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Salme 144 er en salme av David, en bønn om seier, beskyttelse og velstand.</w:t>
      </w:r>
    </w:p>
    <w:p/>
    <w:p>
      <w:r xmlns:w="http://schemas.openxmlformats.org/wordprocessingml/2006/main">
        <w:t xml:space="preserve">1. avsnitt: Salmisten priser Gud som deres styrke og beskytter. De anerkjenner Guds omsorg og utfrielse i møte med fiender. De uttrykker sitt ønske om at Gud skal komme ned fra himmelen og redde dem (Salme 144:1-8).</w:t>
      </w:r>
    </w:p>
    <w:p/>
    <w:p>
      <w:r xmlns:w="http://schemas.openxmlformats.org/wordprocessingml/2006/main">
        <w:t xml:space="preserve">2. avsnitt: Salmisten ber Gud om å gi dem seier over deres fiender, og beskriver den ødeleggende kraften til Guds inngripen. De ber om velstand, sikkerhet og overflod i sitt land (Salme 144:9-15).</w:t>
      </w:r>
    </w:p>
    <w:p/>
    <w:p>
      <w:r xmlns:w="http://schemas.openxmlformats.org/wordprocessingml/2006/main">
        <w:t xml:space="preserve">Oppsummert,</w:t>
      </w:r>
    </w:p>
    <w:p>
      <w:r xmlns:w="http://schemas.openxmlformats.org/wordprocessingml/2006/main">
        <w:t xml:space="preserve">Salme hundre og førtifire gaver</w:t>
      </w:r>
    </w:p>
    <w:p>
      <w:r xmlns:w="http://schemas.openxmlformats.org/wordprocessingml/2006/main">
        <w:t xml:space="preserve">en bønn om guddommelig seier,</w:t>
      </w:r>
    </w:p>
    <w:p>
      <w:r xmlns:w="http://schemas.openxmlformats.org/wordprocessingml/2006/main">
        <w:t xml:space="preserve">fremheve tillit oppnådd gjennom å anerkjenne guddommelig styrke, samtidig som man understreker ønsket om beskyttelse og velstand.</w:t>
      </w:r>
    </w:p>
    <w:p/>
    <w:p>
      <w:r xmlns:w="http://schemas.openxmlformats.org/wordprocessingml/2006/main">
        <w:t xml:space="preserve">Fremhever lovprisning uttrykt angående å anerkjenne Gud som kilden til styrke og beskyttelse.</w:t>
      </w:r>
    </w:p>
    <w:p>
      <w:r xmlns:w="http://schemas.openxmlformats.org/wordprocessingml/2006/main">
        <w:t xml:space="preserve">Å nevne anerkjennelse vist angående guddommelig omsorg og utfrielse i tider med konflikt.</w:t>
      </w:r>
    </w:p>
    <w:p>
      <w:r xmlns:w="http://schemas.openxmlformats.org/wordprocessingml/2006/main">
        <w:t xml:space="preserve">Uttrykke bønn presentert angående ønske om guddommelig inngripen mens de søker redning.</w:t>
      </w:r>
    </w:p>
    <w:p>
      <w:r xmlns:w="http://schemas.openxmlformats.org/wordprocessingml/2006/main">
        <w:t xml:space="preserve">Anerkjennende forespørsel uttrykt angående å søke triumf over motstandere mens man ber om overflod, sikkerhet og velstand i landet.</w:t>
      </w:r>
    </w:p>
    <w:p/>
    <w:p>
      <w:r xmlns:w="http://schemas.openxmlformats.org/wordprocessingml/2006/main">
        <w:t xml:space="preserve">Salmenes 144:1 Lovet være Herren, min styrke, som lærer mine hender til krig og mine fingre til å kjempe!</w:t>
      </w:r>
    </w:p>
    <w:p/>
    <w:p>
      <w:r xmlns:w="http://schemas.openxmlformats.org/wordprocessingml/2006/main">
        <w:t xml:space="preserve">Salme 144:1 priser Gud for å lære taleren hvordan han skal kjempe.</w:t>
      </w:r>
    </w:p>
    <w:p/>
    <w:p>
      <w:r xmlns:w="http://schemas.openxmlformats.org/wordprocessingml/2006/main">
        <w:t xml:space="preserve">1. Gud er vår styrke i tider med konflikt</w:t>
      </w:r>
    </w:p>
    <w:p/>
    <w:p>
      <w:r xmlns:w="http://schemas.openxmlformats.org/wordprocessingml/2006/main">
        <w:t xml:space="preserve">2. Lære å kjempe med tro på Gud</w:t>
      </w:r>
    </w:p>
    <w:p/>
    <w:p>
      <w:r xmlns:w="http://schemas.openxmlformats.org/wordprocessingml/2006/main">
        <w:t xml:space="preserve">1. Salme 144:1 - Lovet være Herren min styrke, som lærer mine hender til krig og mine fingre til å kjempe!</w:t>
      </w:r>
    </w:p>
    <w:p/>
    <w:p>
      <w:r xmlns:w="http://schemas.openxmlformats.org/wordprocessingml/2006/main">
        <w:t xml:space="preserve">2. Efeserne 6:10-18 – Vær til slutt sterk i Herren og i hans mektige kraft. Ta på deg Guds fulle rustning, slik at du kan ta ditt standpunkt mot djevelens planer.</w:t>
      </w:r>
    </w:p>
    <w:p/>
    <w:p>
      <w:r xmlns:w="http://schemas.openxmlformats.org/wordprocessingml/2006/main">
        <w:t xml:space="preserve">Psalms 144:2 2 Min godhet og min borg; mitt høye tårn og min frelser; mitt skjold og han som jeg stoler på; som legger mitt folk under meg.</w:t>
      </w:r>
    </w:p>
    <w:p/>
    <w:p>
      <w:r xmlns:w="http://schemas.openxmlformats.org/wordprocessingml/2006/main">
        <w:t xml:space="preserve">Herren er kilden til godhet, styrke, beskyttelse og utfrielse.</w:t>
      </w:r>
    </w:p>
    <w:p/>
    <w:p>
      <w:r xmlns:w="http://schemas.openxmlformats.org/wordprocessingml/2006/main">
        <w:t xml:space="preserve">1. Herren er vår festning i vanskelige tider.</w:t>
      </w:r>
    </w:p>
    <w:p/>
    <w:p>
      <w:r xmlns:w="http://schemas.openxmlformats.org/wordprocessingml/2006/main">
        <w:t xml:space="preserve">2. Stol på at Herren er ditt skjold og befrier.</w:t>
      </w:r>
    </w:p>
    <w:p/>
    <w:p>
      <w:r xmlns:w="http://schemas.openxmlformats.org/wordprocessingml/2006/main">
        <w:t xml:space="preserve">1. Jesaja 33:2 "Herre, vær oss nådig, vi lengter etter deg. Vær vår styrke hver morgen, vår frelse i nødens tid."</w:t>
      </w:r>
    </w:p>
    <w:p/>
    <w:p>
      <w:r xmlns:w="http://schemas.openxmlformats.org/wordprocessingml/2006/main">
        <w:t xml:space="preserve">2. Salme 18:2 "Herren er min klippe, min festning og min redningsmann; min Gud er min klippe, til hvem jeg søker tilflukt, mitt skjold og min frelses horn, min festning."</w:t>
      </w:r>
    </w:p>
    <w:p/>
    <w:p>
      <w:r xmlns:w="http://schemas.openxmlformats.org/wordprocessingml/2006/main">
        <w:t xml:space="preserve">Salmenes 144:3 Herre, hva er et menneske, at du kjenner det! eller menneskesønnen, at du gjør regnskap for ham!</w:t>
      </w:r>
    </w:p>
    <w:p/>
    <w:p>
      <w:r xmlns:w="http://schemas.openxmlformats.org/wordprocessingml/2006/main">
        <w:t xml:space="preserve">Gud undrer seg over menneskehetens storhet.</w:t>
      </w:r>
    </w:p>
    <w:p/>
    <w:p>
      <w:r xmlns:w="http://schemas.openxmlformats.org/wordprocessingml/2006/main">
        <w:t xml:space="preserve">1. Menneskehetens under: Å feire Guds skaperverk</w:t>
      </w:r>
    </w:p>
    <w:p/>
    <w:p>
      <w:r xmlns:w="http://schemas.openxmlformats.org/wordprocessingml/2006/main">
        <w:t xml:space="preserve">2. Menneskets ydmykhet: Å anerkjenne vår plass i Guds verden</w:t>
      </w:r>
    </w:p>
    <w:p/>
    <w:p>
      <w:r xmlns:w="http://schemas.openxmlformats.org/wordprocessingml/2006/main">
        <w:t xml:space="preserve">1. Mosebok 1:27 - Så skapte Gud mennesket i sitt bilde, i Guds bilde skapte han det; mann og kvinne skapte han dem.</w:t>
      </w:r>
    </w:p>
    <w:p/>
    <w:p>
      <w:r xmlns:w="http://schemas.openxmlformats.org/wordprocessingml/2006/main">
        <w:t xml:space="preserve">2. Salme 8:3-4 - Når jeg ser på din himmel, dine fingres verk, månen og stjernene som du har satt; Hva er et menneske, at du kommer ham i hu? og menneskesønnen, at du besøker ham?</w:t>
      </w:r>
    </w:p>
    <w:p/>
    <w:p>
      <w:r xmlns:w="http://schemas.openxmlformats.org/wordprocessingml/2006/main">
        <w:t xml:space="preserve">Salmenes 144:4 Mennesket er lik forfengelighet, dets dager er som en skygge som går bort.</w:t>
      </w:r>
    </w:p>
    <w:p/>
    <w:p>
      <w:r xmlns:w="http://schemas.openxmlformats.org/wordprocessingml/2006/main">
        <w:t xml:space="preserve">Mennesket er dødelig og livet hans er flyktig.</w:t>
      </w:r>
    </w:p>
    <w:p/>
    <w:p>
      <w:r xmlns:w="http://schemas.openxmlformats.org/wordprocessingml/2006/main">
        <w:t xml:space="preserve">1: Få mest mulig ut av livet ditt og lev det til det fulle.</w:t>
      </w:r>
    </w:p>
    <w:p/>
    <w:p>
      <w:r xmlns:w="http://schemas.openxmlformats.org/wordprocessingml/2006/main">
        <w:t xml:space="preserve">2: La deg ikke fortære av forfengelighet, men finn glede i Herren.</w:t>
      </w:r>
    </w:p>
    <w:p/>
    <w:p>
      <w:r xmlns:w="http://schemas.openxmlformats.org/wordprocessingml/2006/main">
        <w:t xml:space="preserve">1: Forkynneren 12:13-14 – La oss høre konklusjonen på hele saken: Frykt Gud og hold hans bud, for dette er menneskets hele plikt. For Gud skal føre hver gjerning for dommen, med alt det skjulte, enten det er godt eller ondt.</w:t>
      </w:r>
    </w:p>
    <w:p/>
    <w:p>
      <w:r xmlns:w="http://schemas.openxmlformats.org/wordprocessingml/2006/main">
        <w:t xml:space="preserve">2: Jakob 4:14 - Mens dere ikke vet hva som skal skje i morgen. For hva er livet ditt? Det er til og med en damp som dukker opp en liten stund, og så forsvinner.</w:t>
      </w:r>
    </w:p>
    <w:p/>
    <w:p>
      <w:r xmlns:w="http://schemas.openxmlformats.org/wordprocessingml/2006/main">
        <w:t xml:space="preserve">Salmene 144:5 Bøy din himmel, Herre, og kom ned, rør ved fjellene, så skal de ryke!</w:t>
      </w:r>
    </w:p>
    <w:p/>
    <w:p>
      <w:r xmlns:w="http://schemas.openxmlformats.org/wordprocessingml/2006/main">
        <w:t xml:space="preserve">En bønn til Gud om å komme ned og gripe inn i verden.</w:t>
      </w:r>
    </w:p>
    <w:p/>
    <w:p>
      <w:r xmlns:w="http://schemas.openxmlformats.org/wordprocessingml/2006/main">
        <w:t xml:space="preserve">1. Bønnens kraft: Hvordan Gud reagerer på våre rop om hjelp</w:t>
      </w:r>
    </w:p>
    <w:p/>
    <w:p>
      <w:r xmlns:w="http://schemas.openxmlformats.org/wordprocessingml/2006/main">
        <w:t xml:space="preserve">2. Guds suverenitet: Hvordan han bruker sin kraft til å hjelpe oss i våre prøvelser</w:t>
      </w:r>
    </w:p>
    <w:p/>
    <w:p>
      <w:r xmlns:w="http://schemas.openxmlformats.org/wordprocessingml/2006/main">
        <w:t xml:space="preserve">1. Jesaja 64:1-3 - "Å, om du ville rive himlene i stykker og komme ned, så fjellene skal skjelve for deg!"</w:t>
      </w:r>
    </w:p>
    <w:p/>
    <w:p>
      <w:r xmlns:w="http://schemas.openxmlformats.org/wordprocessingml/2006/main">
        <w:t xml:space="preserve">2. Jakob 4:8 - "Nær til Gud, så skal han komme nær til dere. Vask hendene, dere syndere, og rens deres hjerter, dere dobbeltmoralske."</w:t>
      </w:r>
    </w:p>
    <w:p/>
    <w:p>
      <w:r xmlns:w="http://schemas.openxmlformats.org/wordprocessingml/2006/main">
        <w:t xml:space="preserve">Salmenes 144:6 Kast lyn ut og spred dem, skyt dine piler og utryd dem!</w:t>
      </w:r>
    </w:p>
    <w:p/>
    <w:p>
      <w:r xmlns:w="http://schemas.openxmlformats.org/wordprocessingml/2006/main">
        <w:t xml:space="preserve">Guds beskyttelse er kraftig og vidtrekkende.</w:t>
      </w:r>
    </w:p>
    <w:p/>
    <w:p>
      <w:r xmlns:w="http://schemas.openxmlformats.org/wordprocessingml/2006/main">
        <w:t xml:space="preserve">1: Vi må ikke frykte, for Gud vil beskytte oss.</w:t>
      </w:r>
    </w:p>
    <w:p/>
    <w:p>
      <w:r xmlns:w="http://schemas.openxmlformats.org/wordprocessingml/2006/main">
        <w:t xml:space="preserve">2: Vi må stole på Guds mektige kraft for å overvinne våre fiender.</w:t>
      </w:r>
    </w:p>
    <w:p/>
    <w:p>
      <w:r xmlns:w="http://schemas.openxmlformats.org/wordprocessingml/2006/main">
        <w:t xml:space="preserve">1: Salme 46:1-3 "Gud er vår tilflukt og vår styrke, en hjelp i nød. Derfor skal vi ikke frykte, om jorden rokkes og fjellene blir ført inn i havet. dens vann bruser og blir urolig, selv om fjellene rister av svulmen.»</w:t>
      </w:r>
    </w:p>
    <w:p/>
    <w:p>
      <w:r xmlns:w="http://schemas.openxmlformats.org/wordprocessingml/2006/main">
        <w:t xml:space="preserve">2: Jesaja 41:10-13 "Frykt ikke, for jeg er med deg, vær ikke forferdet, for jeg er din Gud; jeg vil styrke deg, ja, jeg vil hjelpe deg, ja, jeg vil støtte deg med rett. min rettferdighets hånd.Se, alle de som ble harm mot deg, skal bli til skamme og til skamme, de skal bli som ingenting, og de som strider med deg skal gå til grunne. Du skal søke dem og ikke finne dem, selv de som strides. med deg: de som kriger mot deg, skal være som intet og som intet."</w:t>
      </w:r>
    </w:p>
    <w:p/>
    <w:p>
      <w:r xmlns:w="http://schemas.openxmlformats.org/wordprocessingml/2006/main">
        <w:t xml:space="preserve">Psalms 144:7 Send din hånd ovenfra! red meg ut og fri meg av store vann, fra fremmede barns hånd!</w:t>
      </w:r>
    </w:p>
    <w:p/>
    <w:p>
      <w:r xmlns:w="http://schemas.openxmlformats.org/wordprocessingml/2006/main">
        <w:t xml:space="preserve">Gud er vår beskytter og vil redde oss fra fare.</w:t>
      </w:r>
    </w:p>
    <w:p/>
    <w:p>
      <w:r xmlns:w="http://schemas.openxmlformats.org/wordprocessingml/2006/main">
        <w:t xml:space="preserve">1: Gud er alltid med oss og vil beskytte oss mot enhver fare.</w:t>
      </w:r>
    </w:p>
    <w:p/>
    <w:p>
      <w:r xmlns:w="http://schemas.openxmlformats.org/wordprocessingml/2006/main">
        <w:t xml:space="preserve">2: Vi kan stole på at Gud vil befri oss fra enhver vanskelighet.</w:t>
      </w:r>
    </w:p>
    <w:p/>
    <w:p>
      <w:r xmlns:w="http://schemas.openxmlformats.org/wordprocessingml/2006/main">
        <w:t xml:space="preserve">1: Salme 46:1 Gud er vår tilflukt og styrke, en svært nærværende hjelp i nød.</w:t>
      </w:r>
    </w:p>
    <w:p/>
    <w:p>
      <w:r xmlns:w="http://schemas.openxmlformats.org/wordprocessingml/2006/main">
        <w:t xml:space="preserve">2: Jesaja 41:13 For jeg, Herren din Gud, vil holde din høyre hånd og si til deg: Frykt ikke! Jeg skal hjelpe deg.</w:t>
      </w:r>
    </w:p>
    <w:p/>
    <w:p>
      <w:r xmlns:w="http://schemas.openxmlformats.org/wordprocessingml/2006/main">
        <w:t xml:space="preserve">Psalms 144:8 8 hvis munn taler tomhet, og deres høyre hånd er løgnens høyre hånd.</w:t>
      </w:r>
    </w:p>
    <w:p/>
    <w:p>
      <w:r xmlns:w="http://schemas.openxmlformats.org/wordprocessingml/2006/main">
        <w:t xml:space="preserve">Gud fordømmer de hvis ord og handlinger ikke er sannferdige.</w:t>
      </w:r>
    </w:p>
    <w:p/>
    <w:p>
      <w:r xmlns:w="http://schemas.openxmlformats.org/wordprocessingml/2006/main">
        <w:t xml:space="preserve">1. Sannhetens kraft: Hvordan leve et ærlig liv</w:t>
      </w:r>
    </w:p>
    <w:p/>
    <w:p>
      <w:r xmlns:w="http://schemas.openxmlformats.org/wordprocessingml/2006/main">
        <w:t xml:space="preserve">2. Farene ved uærlighet: Hvordan unngå bedrag</w:t>
      </w:r>
    </w:p>
    <w:p/>
    <w:p>
      <w:r xmlns:w="http://schemas.openxmlformats.org/wordprocessingml/2006/main">
        <w:t xml:space="preserve">1. Ordspråkene 12:17-19 Den som taler sannhet, gir ærlige bevis, men et falskt vitne ytrer svik. Det er en hvis utslettede ord er som sverdstøt, men de vises tunge bringer helbredelse. Sannferdige lepper varer evig, men en løgnaktig tunge er bare et øyeblikk.</w:t>
      </w:r>
    </w:p>
    <w:p/>
    <w:p>
      <w:r xmlns:w="http://schemas.openxmlformats.org/wordprocessingml/2006/main">
        <w:t xml:space="preserve">2. Hebreerne 10:24-25 Og la oss se på hvordan vi kan oppildne hverandre til kjærlighet og gode gjerninger, og ikke unnlate å møtes, som noen har for vane, men oppmuntre hverandre, og desto mer som dere ser Dagen nærmer seg.</w:t>
      </w:r>
    </w:p>
    <w:p/>
    <w:p>
      <w:r xmlns:w="http://schemas.openxmlformats.org/wordprocessingml/2006/main">
        <w:t xml:space="preserve">Psalms 144:9 9 Jeg vil synge en ny sang for dig, o Gud, på et salteri og et instrument på ti strenger vil jeg lovsynge dig.</w:t>
      </w:r>
    </w:p>
    <w:p/>
    <w:p>
      <w:r xmlns:w="http://schemas.openxmlformats.org/wordprocessingml/2006/main">
        <w:t xml:space="preserve">Salmisten priser Gud og synger en ny sang til ham, akkompagnert av et salteri og et instrument på ti strenger.</w:t>
      </w:r>
    </w:p>
    <w:p/>
    <w:p>
      <w:r xmlns:w="http://schemas.openxmlformats.org/wordprocessingml/2006/main">
        <w:t xml:space="preserve">1. En ny sang: lovsang til Gud</w:t>
      </w:r>
    </w:p>
    <w:p/>
    <w:p>
      <w:r xmlns:w="http://schemas.openxmlformats.org/wordprocessingml/2006/main">
        <w:t xml:space="preserve">2. Musikkens kraft i tilbedelsen</w:t>
      </w:r>
    </w:p>
    <w:p/>
    <w:p>
      <w:r xmlns:w="http://schemas.openxmlformats.org/wordprocessingml/2006/main">
        <w:t xml:space="preserve">1. Kolosserne 3:16 - La Kristi ord bo rikt i dere i all visdom; undervis og forman hverandre med salmer og lovsanger og åndelige sanger, syng med nåde i deres hjerter for Herren.</w:t>
      </w:r>
    </w:p>
    <w:p/>
    <w:p>
      <w:r xmlns:w="http://schemas.openxmlformats.org/wordprocessingml/2006/main">
        <w:t xml:space="preserve">2. Salme 33:3 - Syng for ham en ny sang; spille dyktig med høy lyd.</w:t>
      </w:r>
    </w:p>
    <w:p/>
    <w:p>
      <w:r xmlns:w="http://schemas.openxmlformats.org/wordprocessingml/2006/main">
        <w:t xml:space="preserve">Psalms 144:10 10 Det er han som frelser konger, han som utfrir sin tjener David fra det skadelige sverd.</w:t>
      </w:r>
    </w:p>
    <w:p/>
    <w:p>
      <w:r xmlns:w="http://schemas.openxmlformats.org/wordprocessingml/2006/main">
        <w:t xml:space="preserve">Gud gir frelse til konger og utfrir sin tjener David fra skade.</w:t>
      </w:r>
    </w:p>
    <w:p/>
    <w:p>
      <w:r xmlns:w="http://schemas.openxmlformats.org/wordprocessingml/2006/main">
        <w:t xml:space="preserve">1. Gud er kilden til frelse og beskyttelse</w:t>
      </w:r>
    </w:p>
    <w:p/>
    <w:p>
      <w:r xmlns:w="http://schemas.openxmlformats.org/wordprocessingml/2006/main">
        <w:t xml:space="preserve">2. Stol på Gud for utfrielse fra fare</w:t>
      </w:r>
    </w:p>
    <w:p/>
    <w:p>
      <w:r xmlns:w="http://schemas.openxmlformats.org/wordprocessingml/2006/main">
        <w:t xml:space="preserve">1. Salme 121:7-8 - Herren skal bevare deg fra alt ondt, han skal bevare din sjel. Herren skal bevare din utgang og din inngang fra nu av og til evig tid.</w:t>
      </w:r>
    </w:p>
    <w:p/>
    <w:p>
      <w:r xmlns:w="http://schemas.openxmlformats.org/wordprocessingml/2006/main">
        <w:t xml:space="preserve">2. Salme 46:1-2 - Gud er vår tilflukt og styrke, en svært nærværende hjelp i nød. Derfor skal vi ikke frykte, selv om jorden fjernes, og om fjellene blir ført inn i havet.</w:t>
      </w:r>
    </w:p>
    <w:p/>
    <w:p>
      <w:r xmlns:w="http://schemas.openxmlformats.org/wordprocessingml/2006/main">
        <w:t xml:space="preserve">Salmenes 144:11 Befri meg og fri meg fra fremmede barns hånd, hvis munn taler tomhet, og deres høyre hånd er løgnens høyre hånd!</w:t>
      </w:r>
    </w:p>
    <w:p/>
    <w:p>
      <w:r xmlns:w="http://schemas.openxmlformats.org/wordprocessingml/2006/main">
        <w:t xml:space="preserve">Befrielse fra løgn og bedrag.</w:t>
      </w:r>
    </w:p>
    <w:p/>
    <w:p>
      <w:r xmlns:w="http://schemas.openxmlformats.org/wordprocessingml/2006/main">
        <w:t xml:space="preserve">1: Guds befrielse fra bedrag</w:t>
      </w:r>
    </w:p>
    <w:p/>
    <w:p>
      <w:r xmlns:w="http://schemas.openxmlformats.org/wordprocessingml/2006/main">
        <w:t xml:space="preserve">2: Overvinne løgner og forfengelighet</w:t>
      </w:r>
    </w:p>
    <w:p/>
    <w:p>
      <w:r xmlns:w="http://schemas.openxmlformats.org/wordprocessingml/2006/main">
        <w:t xml:space="preserve">1: Salme 12:2 - De taler løgn til hverandre; Med smigrende lepper og med dobbelt hjerte snakker de.</w:t>
      </w:r>
    </w:p>
    <w:p/>
    <w:p>
      <w:r xmlns:w="http://schemas.openxmlformats.org/wordprocessingml/2006/main">
        <w:t xml:space="preserve">2: Joh 8:44 - Du er av din far djevelen, og din fars ønsker vil du gjøre. Han var en morder fra begynnelsen, og står ikke i sannheten, for det er ingen sannhet i ham. Når han taler en løgn, taler han fra sine egne ressurser, for han er en løgner og faren til den.</w:t>
      </w:r>
    </w:p>
    <w:p/>
    <w:p>
      <w:r xmlns:w="http://schemas.openxmlformats.org/wordprocessingml/2006/main">
        <w:t xml:space="preserve">Psalms 144:12 12 forat våre sønner skal bli som planter som vokser opp i sin ungdom; at døtrene våre kan bli som hjørnesteiner, polert etter likhet med et palass:</w:t>
      </w:r>
    </w:p>
    <w:p/>
    <w:p>
      <w:r xmlns:w="http://schemas.openxmlformats.org/wordprocessingml/2006/main">
        <w:t xml:space="preserve">Salmisten ber om at barna hans må være sterke og vise, som et palass bygget på en sterk grunnvoll.</w:t>
      </w:r>
    </w:p>
    <w:p/>
    <w:p>
      <w:r xmlns:w="http://schemas.openxmlformats.org/wordprocessingml/2006/main">
        <w:t xml:space="preserve">1. "Bygge et fast grunnlag: Velsignelsene til en gudfryktig familie"</w:t>
      </w:r>
    </w:p>
    <w:p/>
    <w:p>
      <w:r xmlns:w="http://schemas.openxmlformats.org/wordprocessingml/2006/main">
        <w:t xml:space="preserve">2. "Oppdrage barn som står fast i sin tro"</w:t>
      </w:r>
    </w:p>
    <w:p/>
    <w:p>
      <w:r xmlns:w="http://schemas.openxmlformats.org/wordprocessingml/2006/main">
        <w:t xml:space="preserve">1. Ordspråkene 22:6 - "Opplær et barn i veien det skal gå, selv når det er gammelt, skal det ikke vike fra det."</w:t>
      </w:r>
    </w:p>
    <w:p/>
    <w:p>
      <w:r xmlns:w="http://schemas.openxmlformats.org/wordprocessingml/2006/main">
        <w:t xml:space="preserve">2. Efeserne 6:4 - "Fedre, vekk ikke barna deres til vrede, men oppdra dem i Herrens tukt og tukt."</w:t>
      </w:r>
    </w:p>
    <w:p/>
    <w:p>
      <w:r xmlns:w="http://schemas.openxmlformats.org/wordprocessingml/2006/main">
        <w:t xml:space="preserve">Psalms 144:13 13 forat våre skure kan bli fulle og ha all slags forråd, forat våre får kan føde tusener og ti tusen på våre gater.</w:t>
      </w:r>
    </w:p>
    <w:p/>
    <w:p>
      <w:r xmlns:w="http://schemas.openxmlformats.org/wordprocessingml/2006/main">
        <w:t xml:space="preserve">Denne salmen taler om Guds velsignelser med rike ressurser.</w:t>
      </w:r>
    </w:p>
    <w:p/>
    <w:p>
      <w:r xmlns:w="http://schemas.openxmlformats.org/wordprocessingml/2006/main">
        <w:t xml:space="preserve">1: "Guds rike velsignelser"</w:t>
      </w:r>
    </w:p>
    <w:p/>
    <w:p>
      <w:r xmlns:w="http://schemas.openxmlformats.org/wordprocessingml/2006/main">
        <w:t xml:space="preserve">2: "Leve et liv i oppfyllelse"</w:t>
      </w:r>
    </w:p>
    <w:p/>
    <w:p>
      <w:r xmlns:w="http://schemas.openxmlformats.org/wordprocessingml/2006/main">
        <w:t xml:space="preserve">1: Joh 10:10 - "Tyven kommer bare for å stjele og drepe og ødelegge; jeg er kommet for at de skal ha liv og få det til fulle."</w:t>
      </w:r>
    </w:p>
    <w:p/>
    <w:p>
      <w:r xmlns:w="http://schemas.openxmlformats.org/wordprocessingml/2006/main">
        <w:t xml:space="preserve">2: Efeserne 3:20 - "Nå ham som er i stand til å gjøre uendelig mye mer enn alt vi ber om eller forestiller oss, etter hans kraft som virker i oss."</w:t>
      </w:r>
    </w:p>
    <w:p/>
    <w:p>
      <w:r xmlns:w="http://schemas.openxmlformats.org/wordprocessingml/2006/main">
        <w:t xml:space="preserve">Psalms 144:14 14 forat våre okser kan være sterke til å arbeide; at det ikke skal være innbrudd eller utgang; at det ikke skal klages i gatene våre.</w:t>
      </w:r>
    </w:p>
    <w:p/>
    <w:p>
      <w:r xmlns:w="http://schemas.openxmlformats.org/wordprocessingml/2006/main">
        <w:t xml:space="preserve">Salmisten ber om styrke i arbeidet og om et fredelig og innholdsrikt samfunn.</w:t>
      </w:r>
    </w:p>
    <w:p/>
    <w:p>
      <w:r xmlns:w="http://schemas.openxmlformats.org/wordprocessingml/2006/main">
        <w:t xml:space="preserve">1: Gud er med oss i vårt arbeid og hjelper oss å finne tilfredshet og fred.</w:t>
      </w:r>
    </w:p>
    <w:p/>
    <w:p>
      <w:r xmlns:w="http://schemas.openxmlformats.org/wordprocessingml/2006/main">
        <w:t xml:space="preserve">2: Vi kan stole på at Gud gir oss den styrken vi trenger for å utføre arbeidet vårt.</w:t>
      </w:r>
    </w:p>
    <w:p/>
    <w:p>
      <w:r xmlns:w="http://schemas.openxmlformats.org/wordprocessingml/2006/main">
        <w:t xml:space="preserve">1: Filipperne 4:11-13 "Ikke at jeg snakker om å være i nød, for jeg har lært å være tilfreds i enhver situasjon jeg er. Jeg vet hvordan jeg skal bli nedtrykt, og jeg vet hvordan jeg skal være i overflod. I alle omstendigheter har jeg lært hemmeligheten med å møte overflod og sult, overflod og nød. Jeg kan gjøre alt ved ham som styrker meg."</w:t>
      </w:r>
    </w:p>
    <w:p/>
    <w:p>
      <w:r xmlns:w="http://schemas.openxmlformats.org/wordprocessingml/2006/main">
        <w:t xml:space="preserve">2: Salme 23:1-4 "Herren er min hyrde, jeg mangler ikke. Han lar meg ligge i grønne beitemarker. Han fører meg til stille vann. Han gir min sjel tilbake. Han leder meg på rettferdighets stier for sine navnets skyld. Selv om jeg går gjennom dødsskyggens dal, frykter jeg ikke noe ondt, for du er med meg, din stav og din stav, de trøster meg."</w:t>
      </w:r>
    </w:p>
    <w:p/>
    <w:p>
      <w:r xmlns:w="http://schemas.openxmlformats.org/wordprocessingml/2006/main">
        <w:t xml:space="preserve">Psalms 144:15 15 Lykkelig er det folk, det er i et slikt tilfelle, ja, lykkelig er det folk hvis Gud er Herren.</w:t>
      </w:r>
    </w:p>
    <w:p/>
    <w:p>
      <w:r xmlns:w="http://schemas.openxmlformats.org/wordprocessingml/2006/main">
        <w:t xml:space="preserve">Gud er kilden til sann lykke.</w:t>
      </w:r>
    </w:p>
    <w:p/>
    <w:p>
      <w:r xmlns:w="http://schemas.openxmlformats.org/wordprocessingml/2006/main">
        <w:t xml:space="preserve">1: Glede finnes i å stole på Herren.</w:t>
      </w:r>
    </w:p>
    <w:p/>
    <w:p>
      <w:r xmlns:w="http://schemas.openxmlformats.org/wordprocessingml/2006/main">
        <w:t xml:space="preserve">2: Gud er den ultimate kilden til tilfredshet og glede.</w:t>
      </w:r>
    </w:p>
    <w:p/>
    <w:p>
      <w:r xmlns:w="http://schemas.openxmlformats.org/wordprocessingml/2006/main">
        <w:t xml:space="preserve">1: Jeremia 17:7-8 "Salig er den mann som setter sin lit til Herren, hvis tillit er Herren. Han er som et tre plantet ved vann, som sender sine røtter ut ved bekken og ikke frykter når heten kommer , for bladene forblir grønne og er ikke engstelige i tørkeåret, for den slutter ikke å bære frukt.</w:t>
      </w:r>
    </w:p>
    <w:p/>
    <w:p>
      <w:r xmlns:w="http://schemas.openxmlformats.org/wordprocessingml/2006/main">
        <w:t xml:space="preserve">2: Salme 37:3-4 Stol på Herren og gjør godt! bo i landet og bli venn med trofasthet. Gled deg i Herren, og han vil gi deg ditt hjertes begjær.</w:t>
      </w:r>
    </w:p>
    <w:p/>
    <w:p>
      <w:r xmlns:w="http://schemas.openxmlformats.org/wordprocessingml/2006/main">
        <w:t xml:space="preserve">Salme 145 er en lovsang og takksigelse, som opphøyer Guds storhet, godhet og trofasthet.</w:t>
      </w:r>
    </w:p>
    <w:p/>
    <w:p>
      <w:r xmlns:w="http://schemas.openxmlformats.org/wordprocessingml/2006/main">
        <w:t xml:space="preserve">1. avsnitt: Salmisten erklærer sin intensjon om å prise Gud for alltid. De hyller hans storhet, uttrykker sitt ønske om å meditere over hans vidunderlige gjerninger og forkynne hans mektige gjerninger (Salme 145:1-6).</w:t>
      </w:r>
    </w:p>
    <w:p/>
    <w:p>
      <w:r xmlns:w="http://schemas.openxmlformats.org/wordprocessingml/2006/main">
        <w:t xml:space="preserve">2. avsnitt: Salmisten reflekterer over Guds godhet og medfølelse med alt han har skapt. De anerkjenner Guds forsyning, barmhjertighet og trofasthet. De erklærer at alle skapninger vil prise ham for hans gjerninger (Salme 145:7-13).</w:t>
      </w:r>
    </w:p>
    <w:p/>
    <w:p>
      <w:r xmlns:w="http://schemas.openxmlformats.org/wordprocessingml/2006/main">
        <w:t xml:space="preserve">3. avsnitt: Salmisten priser Gud for hans rettferdighet og nærhet til dem som påkaller ham i sannhet. De uttrykker sin tillit til Guds evne til å oppfylle ønskene til dem som frykter ham. De bekrefter at de vil velsigne og prise Herren for alltid (Salme 145:14-21).</w:t>
      </w:r>
    </w:p>
    <w:p/>
    <w:p>
      <w:r xmlns:w="http://schemas.openxmlformats.org/wordprocessingml/2006/main">
        <w:t xml:space="preserve">Oppsummert,</w:t>
      </w:r>
    </w:p>
    <w:p>
      <w:r xmlns:w="http://schemas.openxmlformats.org/wordprocessingml/2006/main">
        <w:t xml:space="preserve">Salme hundre og førtifem gaver</w:t>
      </w:r>
    </w:p>
    <w:p>
      <w:r xmlns:w="http://schemas.openxmlformats.org/wordprocessingml/2006/main">
        <w:t xml:space="preserve">en lovsang,</w:t>
      </w:r>
    </w:p>
    <w:p>
      <w:r xmlns:w="http://schemas.openxmlformats.org/wordprocessingml/2006/main">
        <w:t xml:space="preserve">fremheve tilbedelse oppnådd gjennom å anerkjenne guddommelig storhet samtidig som man understreker takknemlighet for godhet og trofasthet.</w:t>
      </w:r>
    </w:p>
    <w:p/>
    <w:p>
      <w:r xmlns:w="http://schemas.openxmlformats.org/wordprocessingml/2006/main">
        <w:t xml:space="preserve">Fremhever erklæring uttrykt om evig intensjon om å tilby kontinuerlig lovprisning til Gud.</w:t>
      </w:r>
    </w:p>
    <w:p>
      <w:r xmlns:w="http://schemas.openxmlformats.org/wordprocessingml/2006/main">
        <w:t xml:space="preserve">Å nevne refleksjon vist angående anerkjennelse av guddommelig storhet mens man ønsker meditasjon over fantastiske gjerninger.</w:t>
      </w:r>
    </w:p>
    <w:p>
      <w:r xmlns:w="http://schemas.openxmlformats.org/wordprocessingml/2006/main">
        <w:t xml:space="preserve">Uttrykke anerkjennelse presentert angående takknemlighet for guddommelig godhet, medfølelse, forsørgelse, barmhjertighet og trofasthet.</w:t>
      </w:r>
    </w:p>
    <w:p>
      <w:r xmlns:w="http://schemas.openxmlformats.org/wordprocessingml/2006/main">
        <w:t xml:space="preserve">Å anerkjenne tillit uttrykt angående troen på Guds rettferdighet samtidig som den bekrefter nærhet til sanne tilbedere.</w:t>
      </w:r>
    </w:p>
    <w:p>
      <w:r xmlns:w="http://schemas.openxmlformats.org/wordprocessingml/2006/main">
        <w:t xml:space="preserve">Fremhever bekreftelse presentert angående tillit til oppfyllelse av ønsker for dem som frykter Herren mens de forplikter seg til evig velsignelse og lovprisning av Gud.</w:t>
      </w:r>
    </w:p>
    <w:p/>
    <w:p>
      <w:r xmlns:w="http://schemas.openxmlformats.org/wordprocessingml/2006/main">
        <w:t xml:space="preserve">Psalms 145:1 Jeg vil prise dig, min Gud, konge! og jeg vil prise ditt navn i all evighet.</w:t>
      </w:r>
    </w:p>
    <w:p/>
    <w:p>
      <w:r xmlns:w="http://schemas.openxmlformats.org/wordprocessingml/2006/main">
        <w:t xml:space="preserve">Salmisten uttrykker sin lovprisning og hengivenhet til Gud, og priser ham av hele sitt hjerte.</w:t>
      </w:r>
    </w:p>
    <w:p/>
    <w:p>
      <w:r xmlns:w="http://schemas.openxmlformats.org/wordprocessingml/2006/main">
        <w:t xml:space="preserve">1. Hvordan lovprisning og hengivenhet til Gud kan forvandle livene våre</w:t>
      </w:r>
    </w:p>
    <w:p/>
    <w:p>
      <w:r xmlns:w="http://schemas.openxmlformats.org/wordprocessingml/2006/main">
        <w:t xml:space="preserve">2. Lære å sette vår lit til Gud</w:t>
      </w:r>
    </w:p>
    <w:p/>
    <w:p>
      <w:r xmlns:w="http://schemas.openxmlformats.org/wordprocessingml/2006/main">
        <w:t xml:space="preserve">1. Romerne 10:11-13 – For Skriften sier: Hver den som tror på ham, skal ikke bli til skamme. For det er ingen forskjell på jøde og greker; for den samme Herre er alles Herre, han skjenker sin rikdom til alle som påkaller ham.</w:t>
      </w:r>
    </w:p>
    <w:p/>
    <w:p>
      <w:r xmlns:w="http://schemas.openxmlformats.org/wordprocessingml/2006/main">
        <w:t xml:space="preserve">2. Salme 118:1 - Å takk Herren, for han er god; for hans miskunnhet varer til evig tid!</w:t>
      </w:r>
    </w:p>
    <w:p/>
    <w:p>
      <w:r xmlns:w="http://schemas.openxmlformats.org/wordprocessingml/2006/main">
        <w:t xml:space="preserve">Psalms 145:2 Hver dag vil jeg velsigne dig; og jeg vil prise ditt navn i all evighet.</w:t>
      </w:r>
    </w:p>
    <w:p/>
    <w:p>
      <w:r xmlns:w="http://schemas.openxmlformats.org/wordprocessingml/2006/main">
        <w:t xml:space="preserve">Hver dag bør brukes til å prise Gud for alle hans velsignelser.</w:t>
      </w:r>
    </w:p>
    <w:p/>
    <w:p>
      <w:r xmlns:w="http://schemas.openxmlformats.org/wordprocessingml/2006/main">
        <w:t xml:space="preserve">1. Kraften til en daglig velsignelse: Forstå kraften i ros og takknemlighet</w:t>
      </w:r>
    </w:p>
    <w:p/>
    <w:p>
      <w:r xmlns:w="http://schemas.openxmlformats.org/wordprocessingml/2006/main">
        <w:t xml:space="preserve">2. Overflod av kjærlighet: Å feire Guds ubetingede kjærlighet og tilgivelse</w:t>
      </w:r>
    </w:p>
    <w:p/>
    <w:p>
      <w:r xmlns:w="http://schemas.openxmlformats.org/wordprocessingml/2006/main">
        <w:t xml:space="preserve">1. Salme 100:4-5 Gå inn i hans porter med takk, og inn i hans forgårder med lovsang; vær ham takknemlig og velsign hans navn. For Herren er god; hans miskunnhet er evig, og hans sannhet varer fra slekt til slekt.</w:t>
      </w:r>
    </w:p>
    <w:p/>
    <w:p>
      <w:r xmlns:w="http://schemas.openxmlformats.org/wordprocessingml/2006/main">
        <w:t xml:space="preserve">2. Kolosserne 3:15-17 Og la Guds fred råde i deres hjerter, som dere også er kalt til i ett legeme; og vær takknemlig. La Kristi ord bo rikt i deg i all visdom; undervis og forman hverandre med salmer og lovsanger og åndelige sanger, syng med nåde i deres hjerter for Herren. Og alt dere gjør i ord eller gjerning, gjør alt i Herren Jesu navn, og takk Gud og Faderen ved ham.</w:t>
      </w:r>
    </w:p>
    <w:p/>
    <w:p>
      <w:r xmlns:w="http://schemas.openxmlformats.org/wordprocessingml/2006/main">
        <w:t xml:space="preserve">Psalms 145:3 3 Stor er Herren og meget priset; og hans storhet er uransakelig.</w:t>
      </w:r>
    </w:p>
    <w:p/>
    <w:p>
      <w:r xmlns:w="http://schemas.openxmlformats.org/wordprocessingml/2006/main">
        <w:t xml:space="preserve">Gud er verdig vår pris og ære på grunn av hans storhet som er utenfor vår forståelse.</w:t>
      </w:r>
    </w:p>
    <w:p/>
    <w:p>
      <w:r xmlns:w="http://schemas.openxmlformats.org/wordprocessingml/2006/main">
        <w:t xml:space="preserve">1. Pris Gud for hans uransakelige storhet</w:t>
      </w:r>
    </w:p>
    <w:p/>
    <w:p>
      <w:r xmlns:w="http://schemas.openxmlformats.org/wordprocessingml/2006/main">
        <w:t xml:space="preserve">2. Gled deg i Herren for Hans ufattelige Majestet</w:t>
      </w:r>
    </w:p>
    <w:p/>
    <w:p>
      <w:r xmlns:w="http://schemas.openxmlformats.org/wordprocessingml/2006/main">
        <w:t xml:space="preserve">1. Jesaja 40:28 – Har du ikke visst det? Har du ikke hørt? Herren er den evige Gud, skaperen av jordens ender.</w:t>
      </w:r>
    </w:p>
    <w:p/>
    <w:p>
      <w:r xmlns:w="http://schemas.openxmlformats.org/wordprocessingml/2006/main">
        <w:t xml:space="preserve">2. Job 11:7 – Kan du finne ut av Guds dype ting? Kan du finne ut grensen for den allmektige?</w:t>
      </w:r>
    </w:p>
    <w:p/>
    <w:p>
      <w:r xmlns:w="http://schemas.openxmlformats.org/wordprocessingml/2006/main">
        <w:t xml:space="preserve">Salmenes 145:4 En slekt skal prise dine gjerninger for en annen og forkynne dine kjempegjerninger.</w:t>
      </w:r>
    </w:p>
    <w:p/>
    <w:p>
      <w:r xmlns:w="http://schemas.openxmlformats.org/wordprocessingml/2006/main">
        <w:t xml:space="preserve">En generasjon kan overføre storheten av Guds gjerninger til neste generasjon.</w:t>
      </w:r>
    </w:p>
    <w:p/>
    <w:p>
      <w:r xmlns:w="http://schemas.openxmlformats.org/wordprocessingml/2006/main">
        <w:t xml:space="preserve">1. Kraften til lovprisning: Hvordan gi vår tro videre til fremtidige generasjoner</w:t>
      </w:r>
    </w:p>
    <w:p/>
    <w:p>
      <w:r xmlns:w="http://schemas.openxmlformats.org/wordprocessingml/2006/main">
        <w:t xml:space="preserve">2. Erklære Guds mektige gjerninger: dele våre opplevelser av hans storhet</w:t>
      </w:r>
    </w:p>
    <w:p/>
    <w:p>
      <w:r xmlns:w="http://schemas.openxmlformats.org/wordprocessingml/2006/main">
        <w:t xml:space="preserve">1. Salme 78:4 Vi vil ikke skjule dem for deres barn, men fortelle den kommende slekt om Herrens herlighetsgjerninger og hans makt og de under han har gjort.</w:t>
      </w:r>
    </w:p>
    <w:p/>
    <w:p>
      <w:r xmlns:w="http://schemas.openxmlformats.org/wordprocessingml/2006/main">
        <w:t xml:space="preserve">2. Matteus 28:18-20 Og Jesus kom og sa til dem: Meg er gitt all makt i himmelen og på jorden. Gå derfor og gjør alle folkeslag til disipler, og døp dem til Faderens og Sønnens og Den Hellige Ånds navn, og lær dem å holde alt det jeg har befalt dere. Og se, jeg er med dere alltid inntil verdens ende.</w:t>
      </w:r>
    </w:p>
    <w:p/>
    <w:p>
      <w:r xmlns:w="http://schemas.openxmlformats.org/wordprocessingml/2006/main">
        <w:t xml:space="preserve">Psalms 145:5 5 Jeg vil tale om din herlighets herlighet og om dine undergjerninger.</w:t>
      </w:r>
    </w:p>
    <w:p/>
    <w:p>
      <w:r xmlns:w="http://schemas.openxmlformats.org/wordprocessingml/2006/main">
        <w:t xml:space="preserve">Salmisten forkynner Guds herlige majestet og underfulle gjerninger.</w:t>
      </w:r>
    </w:p>
    <w:p/>
    <w:p>
      <w:r xmlns:w="http://schemas.openxmlformats.org/wordprocessingml/2006/main">
        <w:t xml:space="preserve">1. Å forkynne Guds Majestet</w:t>
      </w:r>
    </w:p>
    <w:p/>
    <w:p>
      <w:r xmlns:w="http://schemas.openxmlformats.org/wordprocessingml/2006/main">
        <w:t xml:space="preserve">2. Å takke for Guds underfulle gjerninger</w:t>
      </w:r>
    </w:p>
    <w:p/>
    <w:p>
      <w:r xmlns:w="http://schemas.openxmlformats.org/wordprocessingml/2006/main">
        <w:t xml:space="preserve">1. Salme 145:5</w:t>
      </w:r>
    </w:p>
    <w:p/>
    <w:p>
      <w:r xmlns:w="http://schemas.openxmlformats.org/wordprocessingml/2006/main">
        <w:t xml:space="preserve">2. Jesaja 6:3 - "Og den ene ropte til den andre og sa: Hellig, hellig, hellig er Herren, hærskarenes Gud, hele jorden er full av hans herlighet."</w:t>
      </w:r>
    </w:p>
    <w:p/>
    <w:p>
      <w:r xmlns:w="http://schemas.openxmlformats.org/wordprocessingml/2006/main">
        <w:t xml:space="preserve">Psalms 145:6 6 Og menneskene skal tale om dine forferdelige gjerningers makt, og jeg vil forkynne din storhet.</w:t>
      </w:r>
    </w:p>
    <w:p/>
    <w:p>
      <w:r xmlns:w="http://schemas.openxmlformats.org/wordprocessingml/2006/main">
        <w:t xml:space="preserve">Guds storhet og mektige gjerninger bør prises og erklæres.</w:t>
      </w:r>
    </w:p>
    <w:p/>
    <w:p>
      <w:r xmlns:w="http://schemas.openxmlformats.org/wordprocessingml/2006/main">
        <w:t xml:space="preserve">1: Vi bør bruke stemmen vår til å forkynne Guds storhet.</w:t>
      </w:r>
    </w:p>
    <w:p/>
    <w:p>
      <w:r xmlns:w="http://schemas.openxmlformats.org/wordprocessingml/2006/main">
        <w:t xml:space="preserve">2: Vi bør bli inspirert av Guds kraft til å tilbe ham.</w:t>
      </w:r>
    </w:p>
    <w:p/>
    <w:p>
      <w:r xmlns:w="http://schemas.openxmlformats.org/wordprocessingml/2006/main">
        <w:t xml:space="preserve">1: Kolosserne 3:16 - La Kristi ord bo rikt i dere, og lærer og formaner hverandre i all visdom, synger salmer og lovsanger og åndelige sanger, med takk i deres hjerter til Gud.</w:t>
      </w:r>
    </w:p>
    <w:p/>
    <w:p>
      <w:r xmlns:w="http://schemas.openxmlformats.org/wordprocessingml/2006/main">
        <w:t xml:space="preserve">2: Efeserne 5:19-20 - Tal til hverandre med salmer og lovsanger og åndelige sanger, syng og låt Herren med hjertet, takk Gud Faderen alltid og for alt i vår Herre Jesu Kristi navn.</w:t>
      </w:r>
    </w:p>
    <w:p/>
    <w:p>
      <w:r xmlns:w="http://schemas.openxmlformats.org/wordprocessingml/2006/main">
        <w:t xml:space="preserve">Psalms 145:7 7 Minnet om din store godhet skal de i rikelig utsige og synge om din rettferdighet.</w:t>
      </w:r>
    </w:p>
    <w:p/>
    <w:p>
      <w:r xmlns:w="http://schemas.openxmlformats.org/wordprocessingml/2006/main">
        <w:t xml:space="preserve">Salme 145:7 oppmuntrer oss til å prise Gud for hans store godhet og rettferdighet.</w:t>
      </w:r>
    </w:p>
    <w:p/>
    <w:p>
      <w:r xmlns:w="http://schemas.openxmlformats.org/wordprocessingml/2006/main">
        <w:t xml:space="preserve">1. Å prise Gud for hans rettferdighet</w:t>
      </w:r>
    </w:p>
    <w:p/>
    <w:p>
      <w:r xmlns:w="http://schemas.openxmlformats.org/wordprocessingml/2006/main">
        <w:t xml:space="preserve">2. Å feire Guds store godhet</w:t>
      </w:r>
    </w:p>
    <w:p/>
    <w:p>
      <w:r xmlns:w="http://schemas.openxmlformats.org/wordprocessingml/2006/main">
        <w:t xml:space="preserve">1. Salme 145:7</w:t>
      </w:r>
    </w:p>
    <w:p/>
    <w:p>
      <w:r xmlns:w="http://schemas.openxmlformats.org/wordprocessingml/2006/main">
        <w:t xml:space="preserve">2. Romerne 5:8 – Men Gud viste sin store kjærlighet til oss ved å sende Kristus for å dø for oss mens vi ennå var syndere.</w:t>
      </w:r>
    </w:p>
    <w:p/>
    <w:p>
      <w:r xmlns:w="http://schemas.openxmlformats.org/wordprocessingml/2006/main">
        <w:t xml:space="preserve">Psalms 145:8 Herren er nådig og barmhjertig; sen til vrede og stor barmhjertighet.</w:t>
      </w:r>
    </w:p>
    <w:p/>
    <w:p>
      <w:r xmlns:w="http://schemas.openxmlformats.org/wordprocessingml/2006/main">
        <w:t xml:space="preserve">Herren er snill, sympatisk og barmhjertig.</w:t>
      </w:r>
    </w:p>
    <w:p/>
    <w:p>
      <w:r xmlns:w="http://schemas.openxmlformats.org/wordprocessingml/2006/main">
        <w:t xml:space="preserve">1: Vår Gud er en Gud av godhet, medfølelse og barmhjertighet.</w:t>
      </w:r>
    </w:p>
    <w:p/>
    <w:p>
      <w:r xmlns:w="http://schemas.openxmlformats.org/wordprocessingml/2006/main">
        <w:t xml:space="preserve">2: Guds tålmodighet og barmhjertighet er ubegrenset.</w:t>
      </w:r>
    </w:p>
    <w:p/>
    <w:p>
      <w:r xmlns:w="http://schemas.openxmlformats.org/wordprocessingml/2006/main">
        <w:t xml:space="preserve">1: Efeserne 2:4-5 - Men Gud, som var rik på barmhjertighet, gjorde oss levende sammen med Kristus på grunn av den store kjærlighet han elsket oss med, også da vi var døde på grunn av våre overtredelser.</w:t>
      </w:r>
    </w:p>
    <w:p/>
    <w:p>
      <w:r xmlns:w="http://schemas.openxmlformats.org/wordprocessingml/2006/main">
        <w:t xml:space="preserve">2: Lukas 6:36 – Vær barmhjertig, likesom din Far er barmhjertig.</w:t>
      </w:r>
    </w:p>
    <w:p/>
    <w:p>
      <w:r xmlns:w="http://schemas.openxmlformats.org/wordprocessingml/2006/main">
        <w:t xml:space="preserve">Psalms 145:9 9 Herren er god mot alle, og hans miskunnhet er over alle hans gjerninger.</w:t>
      </w:r>
    </w:p>
    <w:p/>
    <w:p>
      <w:r xmlns:w="http://schemas.openxmlformats.org/wordprocessingml/2006/main">
        <w:t xml:space="preserve">Herren er god og hans barmhjertighet er gitt til alle.</w:t>
      </w:r>
    </w:p>
    <w:p/>
    <w:p>
      <w:r xmlns:w="http://schemas.openxmlformats.org/wordprocessingml/2006/main">
        <w:t xml:space="preserve">1: Guds barmhjertighet er evig og tilgjengelig for alle som søker ham.</w:t>
      </w:r>
    </w:p>
    <w:p/>
    <w:p>
      <w:r xmlns:w="http://schemas.openxmlformats.org/wordprocessingml/2006/main">
        <w:t xml:space="preserve">2: Vi må være ydmyke og takknemlige for Herrens barmhjertighet og godhet.</w:t>
      </w:r>
    </w:p>
    <w:p/>
    <w:p>
      <w:r xmlns:w="http://schemas.openxmlformats.org/wordprocessingml/2006/main">
        <w:t xml:space="preserve">1: Efeserne 2:4-5 Men Gud, som var rik på barmhjertighet, på grunn av den store kjærlighet han elsket oss med, også da vi var døde på grunn av våre overtredelser, gjorde oss levende sammen med Kristus</w:t>
      </w:r>
    </w:p>
    <w:p/>
    <w:p>
      <w:r xmlns:w="http://schemas.openxmlformats.org/wordprocessingml/2006/main">
        <w:t xml:space="preserve">2: Romerne 8:28 Og vi vet at for dem som elsker Gud, virker alle ting til det gode, for dem som er kalt etter hans hensikt.</w:t>
      </w:r>
    </w:p>
    <w:p/>
    <w:p>
      <w:r xmlns:w="http://schemas.openxmlformats.org/wordprocessingml/2006/main">
        <w:t xml:space="preserve">Salmene 145:10 Alle dine gjerninger skal prise dig, Herre; og dine hellige skal velsigne deg.</w:t>
      </w:r>
    </w:p>
    <w:p/>
    <w:p>
      <w:r xmlns:w="http://schemas.openxmlformats.org/wordprocessingml/2006/main">
        <w:t xml:space="preserve">Herrens gjerninger skal prises, og hans hellige skal velsigne ham.</w:t>
      </w:r>
    </w:p>
    <w:p/>
    <w:p>
      <w:r xmlns:w="http://schemas.openxmlformats.org/wordprocessingml/2006/main">
        <w:t xml:space="preserve">1. Kraften til lovprisning: Å anerkjenne Herrens gjerninger</w:t>
      </w:r>
    </w:p>
    <w:p/>
    <w:p>
      <w:r xmlns:w="http://schemas.openxmlformats.org/wordprocessingml/2006/main">
        <w:t xml:space="preserve">2. De helliges velsignelser: Å verdsette troens kraft</w:t>
      </w:r>
    </w:p>
    <w:p/>
    <w:p>
      <w:r xmlns:w="http://schemas.openxmlformats.org/wordprocessingml/2006/main">
        <w:t xml:space="preserve">1. Salme 103:1-5</w:t>
      </w:r>
    </w:p>
    <w:p/>
    <w:p>
      <w:r xmlns:w="http://schemas.openxmlformats.org/wordprocessingml/2006/main">
        <w:t xml:space="preserve">2. Jakob 1:17-18</w:t>
      </w:r>
    </w:p>
    <w:p/>
    <w:p>
      <w:r xmlns:w="http://schemas.openxmlformats.org/wordprocessingml/2006/main">
        <w:t xml:space="preserve">Psalms 145:11 11 De skal tale om ditt rikes herlighet og tale om din makt;</w:t>
      </w:r>
    </w:p>
    <w:p/>
    <w:p>
      <w:r xmlns:w="http://schemas.openxmlformats.org/wordprocessingml/2006/main">
        <w:t xml:space="preserve">Herrens rike og makt skal herliggjøres.</w:t>
      </w:r>
    </w:p>
    <w:p/>
    <w:p>
      <w:r xmlns:w="http://schemas.openxmlformats.org/wordprocessingml/2006/main">
        <w:t xml:space="preserve">1. Storheten til Herrens rike</w:t>
      </w:r>
    </w:p>
    <w:p/>
    <w:p>
      <w:r xmlns:w="http://schemas.openxmlformats.org/wordprocessingml/2006/main">
        <w:t xml:space="preserve">2. Kraften til Herrens autoritet</w:t>
      </w:r>
    </w:p>
    <w:p/>
    <w:p>
      <w:r xmlns:w="http://schemas.openxmlformats.org/wordprocessingml/2006/main">
        <w:t xml:space="preserve">1. Jesaja 40:28-31 – Vet du ikke det? Har du ikke hørt? Herren er den evige Gud, skaperen av jordens ender. Han blir ikke trett eller trett, og hans forståelse kan ingen fatte. Han gir styrke til de trette og øker kraften til de svake. Selv ungdommer blir trette og trette, og unge menn snubler og faller; men de som håper på Herren, får ny kraft. De vil sveve på vinger som ørner; de skal løpe og ikke bli trette, de skal gå og ikke bli matte.</w:t>
      </w:r>
    </w:p>
    <w:p/>
    <w:p>
      <w:r xmlns:w="http://schemas.openxmlformats.org/wordprocessingml/2006/main">
        <w:t xml:space="preserve">2. Åpenbaringen 19:11-16 - Jeg så himmelen stå åpen, og foran meg var det en hvit hest, hvis rytter heter Trofast og Sann. Med rettferdighet dømmer han og fører krig. Øynene hans er som flammende ild, og på hodet hans er det mange kroner. Han har et navn skrevet på seg som ingen kjenner utenom han selv. Han er kledd i en kappe dyppet i blod, og navnet hans er Guds Ord. Himmelens hærer fulgte ham, ridende på hvite hester og kledd i fint lin, hvitt og rent. Fra hans munn kommer et skarpt sverd som han kan slå ned nasjonene med. Han skal styre dem med et jernsepter. Han tråkker vinpressen av Guds vredes vrede. På sin kappe og på sin lår har han dette navnet skrevet: KONGENES KONGE OG HERRENES HERRE.</w:t>
      </w:r>
    </w:p>
    <w:p/>
    <w:p>
      <w:r xmlns:w="http://schemas.openxmlformats.org/wordprocessingml/2006/main">
        <w:t xml:space="preserve">Psalms 145:12 12 for å kunngjøre menneskenes barn hans mektige gjerninger og hans rikes herlighet.</w:t>
      </w:r>
    </w:p>
    <w:p/>
    <w:p>
      <w:r xmlns:w="http://schemas.openxmlformats.org/wordprocessingml/2006/main">
        <w:t xml:space="preserve">Gud ønsker å åpenbare sine mektige gjerninger og herlige majestet for hele menneskeheten.</w:t>
      </w:r>
    </w:p>
    <w:p/>
    <w:p>
      <w:r xmlns:w="http://schemas.openxmlformats.org/wordprocessingml/2006/main">
        <w:t xml:space="preserve">1. Reflektere over Guds mektige gjerninger</w:t>
      </w:r>
    </w:p>
    <w:p/>
    <w:p>
      <w:r xmlns:w="http://schemas.openxmlformats.org/wordprocessingml/2006/main">
        <w:t xml:space="preserve">2. Guds herlige majestet</w:t>
      </w:r>
    </w:p>
    <w:p/>
    <w:p>
      <w:r xmlns:w="http://schemas.openxmlformats.org/wordprocessingml/2006/main">
        <w:t xml:space="preserve">1. Jesaja 43:10-12 – «Dere er mine vitner», erklærer Herren, «og min tjener som jeg har utvalgt, for at dere skal kjenne og tro meg og forstå at det er jeg. Før meg ble ingen gud formet, Det skal heller ikke være noen etter meg. Jeg, jeg er Herren, og foruten meg er det ingen frelser. Jeg forkynte og frelste og forkynte, da det ikke var noen fremmed gud blant dere, og dere er mine vitner, sier Herren.</w:t>
      </w:r>
    </w:p>
    <w:p/>
    <w:p>
      <w:r xmlns:w="http://schemas.openxmlformats.org/wordprocessingml/2006/main">
        <w:t xml:space="preserve">2. Daniel 4:34-35 - Ved tidenes ende løftet jeg, Nebukadnesar, mine øyne mot himmelen, og min fornuft vendte tilbake til meg, og jeg velsignet Den Høyeste og priste og æret ham som lever til evig tid, for hans skyld. herredømmet er et evig herredømme, og hans rike varer fra generasjon til generasjon; alle jordens innbyggere regnes som ingenting, og han gjør etter sin vilje blant himmelens hær og blant jordens innbyggere. og ingen kan holde hånden hans eller si til ham: Hva har du gjort?</w:t>
      </w:r>
    </w:p>
    <w:p/>
    <w:p>
      <w:r xmlns:w="http://schemas.openxmlformats.org/wordprocessingml/2006/main">
        <w:t xml:space="preserve">Salmenes 145:13 Ditt rike er et evig rike, og ditt herredømme varer fra slekt til slekt.</w:t>
      </w:r>
    </w:p>
    <w:p/>
    <w:p>
      <w:r xmlns:w="http://schemas.openxmlformats.org/wordprocessingml/2006/main">
        <w:t xml:space="preserve">Dette avsnittet taler om Guds evige rike og herredømme som varer gjennom alle generasjoner.</w:t>
      </w:r>
    </w:p>
    <w:p/>
    <w:p>
      <w:r xmlns:w="http://schemas.openxmlformats.org/wordprocessingml/2006/main">
        <w:t xml:space="preserve">1. Vi bør leve våre liv i tillit til den evige kraften i Guds rike.</w:t>
      </w:r>
    </w:p>
    <w:p/>
    <w:p>
      <w:r xmlns:w="http://schemas.openxmlformats.org/wordprocessingml/2006/main">
        <w:t xml:space="preserve">2. Guds rike er evig og overskrider generasjoner, så vi kan ha tro på at han alltid vil være med oss.</w:t>
      </w:r>
    </w:p>
    <w:p/>
    <w:p>
      <w:r xmlns:w="http://schemas.openxmlformats.org/wordprocessingml/2006/main">
        <w:t xml:space="preserve">1. Salme 145:13</w:t>
      </w:r>
    </w:p>
    <w:p/>
    <w:p>
      <w:r xmlns:w="http://schemas.openxmlformats.org/wordprocessingml/2006/main">
        <w:t xml:space="preserve">2. Jesaja 9:7 - "På tilveksten av hans regjering og fred skal det ikke være noen ende på Davids trone og over hans rike, for å beordre det og grunnfeste det med rett og rett fra nå av, også for alltid. Iver av Herren, hærskarenes Gud, skal utføre dette.</w:t>
      </w:r>
    </w:p>
    <w:p/>
    <w:p>
      <w:r xmlns:w="http://schemas.openxmlformats.org/wordprocessingml/2006/main">
        <w:t xml:space="preserve">Salmenes 145:14 Herren støtter alle som faller, og reiser opp alle de nedbøyde.</w:t>
      </w:r>
    </w:p>
    <w:p/>
    <w:p>
      <w:r xmlns:w="http://schemas.openxmlformats.org/wordprocessingml/2006/main">
        <w:t xml:space="preserve">Herren støtter alle som faller og løfter opp dem som er bøyd.</w:t>
      </w:r>
    </w:p>
    <w:p/>
    <w:p>
      <w:r xmlns:w="http://schemas.openxmlformats.org/wordprocessingml/2006/main">
        <w:t xml:space="preserve">1. Guds omsorg for de svake – hvordan Herren støtter og løfter oss opp</w:t>
      </w:r>
    </w:p>
    <w:p/>
    <w:p>
      <w:r xmlns:w="http://schemas.openxmlformats.org/wordprocessingml/2006/main">
        <w:t xml:space="preserve">2. Guds styrke i vanskelige tider – stole på Herrens opprettholdende hånd</w:t>
      </w:r>
    </w:p>
    <w:p/>
    <w:p>
      <w:r xmlns:w="http://schemas.openxmlformats.org/wordprocessingml/2006/main">
        <w:t xml:space="preserve">1. Salme 55:22 - Kast din byrde på Herren, så skal han holde deg oppe; han vil aldri tillate at de rettferdige blir beveget.</w:t>
      </w:r>
    </w:p>
    <w:p/>
    <w:p>
      <w:r xmlns:w="http://schemas.openxmlformats.org/wordprocessingml/2006/main">
        <w:t xml:space="preserve">2. Hebreerne 4:15-16 – For vi har ikke en yppersteprest som ikke er i stand til å ha medfølelse med våre svakheter, men en som i alle henseender er blitt fristet som vi, men uten synd. La oss da med tillit nærme oss nådens trone, så vi kan motta barmhjertighet og finne nåde til hjelp i nødens tid.</w:t>
      </w:r>
    </w:p>
    <w:p/>
    <w:p>
      <w:r xmlns:w="http://schemas.openxmlformats.org/wordprocessingml/2006/main">
        <w:t xml:space="preserve">Psalms 145:15 15 Alles øine venter på dig; og du ga dem deres mat i rette tid.</w:t>
      </w:r>
    </w:p>
    <w:p/>
    <w:p>
      <w:r xmlns:w="http://schemas.openxmlformats.org/wordprocessingml/2006/main">
        <w:t xml:space="preserve">Herren sørger for sitt folk i sin perfekte tid.</w:t>
      </w:r>
    </w:p>
    <w:p/>
    <w:p>
      <w:r xmlns:w="http://schemas.openxmlformats.org/wordprocessingml/2006/main">
        <w:t xml:space="preserve">1: Gud sørger alltid for i sin perfekte tid.</w:t>
      </w:r>
    </w:p>
    <w:p/>
    <w:p>
      <w:r xmlns:w="http://schemas.openxmlformats.org/wordprocessingml/2006/main">
        <w:t xml:space="preserve">2: Stol på Herren for alle dine behov.</w:t>
      </w:r>
    </w:p>
    <w:p/>
    <w:p>
      <w:r xmlns:w="http://schemas.openxmlformats.org/wordprocessingml/2006/main">
        <w:t xml:space="preserve">1: Filipperne 4:6-7 "Vær ikke bekymret for noe, men la i alt ved bønn og påkallelse med takksigelse deres ønsker bli kjent for Gud. Og Guds fred, som overgår all forstand, skal bevare deres hjerter og deres sinn i Kristus Jesus."</w:t>
      </w:r>
    </w:p>
    <w:p/>
    <w:p>
      <w:r xmlns:w="http://schemas.openxmlformats.org/wordprocessingml/2006/main">
        <w:t xml:space="preserve">2: Jakob 1:17 "Enhver god gave og enhver fullkommen gave kommer ovenfra, og kommer ned fra lysenes Fader, hos hvem det ikke er noen variasjon eller skygge på grunn av forandring."</w:t>
      </w:r>
    </w:p>
    <w:p/>
    <w:p>
      <w:r xmlns:w="http://schemas.openxmlformats.org/wordprocessingml/2006/main">
        <w:t xml:space="preserve">Psalms 145:16 16 Du åpner din hånd og metter alt som lever.</w:t>
      </w:r>
    </w:p>
    <w:p/>
    <w:p>
      <w:r xmlns:w="http://schemas.openxmlformats.org/wordprocessingml/2006/main">
        <w:t xml:space="preserve">Gud sørger for alle sine skapninger.</w:t>
      </w:r>
    </w:p>
    <w:p/>
    <w:p>
      <w:r xmlns:w="http://schemas.openxmlformats.org/wordprocessingml/2006/main">
        <w:t xml:space="preserve">1: Gud er vår forsørger og opprettholder</w:t>
      </w:r>
    </w:p>
    <w:p/>
    <w:p>
      <w:r xmlns:w="http://schemas.openxmlformats.org/wordprocessingml/2006/main">
        <w:t xml:space="preserve">2: Forbli i Guds omsorg</w:t>
      </w:r>
    </w:p>
    <w:p/>
    <w:p>
      <w:r xmlns:w="http://schemas.openxmlformats.org/wordprocessingml/2006/main">
        <w:t xml:space="preserve">1: Filipperne 4:19 - Og min Gud skal dekke alle deres behov etter sin rikdom i herlighet i Kristus Jesus.</w:t>
      </w:r>
    </w:p>
    <w:p/>
    <w:p>
      <w:r xmlns:w="http://schemas.openxmlformats.org/wordprocessingml/2006/main">
        <w:t xml:space="preserve">2: Matteus 6:25-34 - Derfor sier jeg dere: Vær ikke bekymret for livet ditt, hva du skal spise eller drikke, heller ikke for kroppen din, hva du skal ta på deg. Er ikke liv mer enn mat, og kroppen mer enn klær?</w:t>
      </w:r>
    </w:p>
    <w:p/>
    <w:p>
      <w:r xmlns:w="http://schemas.openxmlformats.org/wordprocessingml/2006/main">
        <w:t xml:space="preserve">Psalms 145:17 17 Herren er rettferdig på alle sine veier og hellig i alle sine gjerninger.</w:t>
      </w:r>
    </w:p>
    <w:p/>
    <w:p>
      <w:r xmlns:w="http://schemas.openxmlformats.org/wordprocessingml/2006/main">
        <w:t xml:space="preserve">Herren er rettferdig og hellig i alle sine gjerninger.</w:t>
      </w:r>
    </w:p>
    <w:p/>
    <w:p>
      <w:r xmlns:w="http://schemas.openxmlformats.org/wordprocessingml/2006/main">
        <w:t xml:space="preserve">1. Herrens rettferdighet - Et studium av Salme 145:17</w:t>
      </w:r>
    </w:p>
    <w:p/>
    <w:p>
      <w:r xmlns:w="http://schemas.openxmlformats.org/wordprocessingml/2006/main">
        <w:t xml:space="preserve">2. Herrens hellighet - Utforske implikasjonene av Salme 145:17</w:t>
      </w:r>
    </w:p>
    <w:p/>
    <w:p>
      <w:r xmlns:w="http://schemas.openxmlformats.org/wordprocessingml/2006/main">
        <w:t xml:space="preserve">1. Jesaja 45:21 - Forklar og presenter din sak; la dem ta råd sammen! Hvem har fortalt dette for lenge siden? Hvem erklærte det for gammelt? Var det ikke jeg, Herren?</w:t>
      </w:r>
    </w:p>
    <w:p/>
    <w:p>
      <w:r xmlns:w="http://schemas.openxmlformats.org/wordprocessingml/2006/main">
        <w:t xml:space="preserve">2. 1. Peter 1:15-16 - Men likesom han som kalte deg er hellig, så vær også du hellig i all din oppførsel, siden det er skrevet: Du skal være hellig, for jeg er hellig.</w:t>
      </w:r>
    </w:p>
    <w:p/>
    <w:p>
      <w:r xmlns:w="http://schemas.openxmlformats.org/wordprocessingml/2006/main">
        <w:t xml:space="preserve">Psalms 145:18 18 Herren er nær alle dem som påkaller ham, alle som påkaller ham i sannhet.</w:t>
      </w:r>
    </w:p>
    <w:p/>
    <w:p>
      <w:r xmlns:w="http://schemas.openxmlformats.org/wordprocessingml/2006/main">
        <w:t xml:space="preserve">Gud er nær alle dem som påkaller ham i oppriktighet.</w:t>
      </w:r>
    </w:p>
    <w:p/>
    <w:p>
      <w:r xmlns:w="http://schemas.openxmlformats.org/wordprocessingml/2006/main">
        <w:t xml:space="preserve">1. Bønnens kraft: viktigheten av ekte tro når man påkaller Gud</w:t>
      </w:r>
    </w:p>
    <w:p/>
    <w:p>
      <w:r xmlns:w="http://schemas.openxmlformats.org/wordprocessingml/2006/main">
        <w:t xml:space="preserve">2. Gud er nær: forsikringen om Guds nærvær for de som søker ham</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Jakob 4:8 - "Nær deg nær til Gud, så skal han nærme seg deg."</w:t>
      </w:r>
    </w:p>
    <w:p/>
    <w:p>
      <w:r xmlns:w="http://schemas.openxmlformats.org/wordprocessingml/2006/main">
        <w:t xml:space="preserve">Psalms 145:19 19 Han vil oppfylle deres lyst til dem som frykter ham, og han hører deres rop og frelser dem.</w:t>
      </w:r>
    </w:p>
    <w:p/>
    <w:p>
      <w:r xmlns:w="http://schemas.openxmlformats.org/wordprocessingml/2006/main">
        <w:t xml:space="preserve">Gud hører og oppfyller ønskene til dem som frykter ham.</w:t>
      </w:r>
    </w:p>
    <w:p/>
    <w:p>
      <w:r xmlns:w="http://schemas.openxmlformats.org/wordprocessingml/2006/main">
        <w:t xml:space="preserve">1: Gud vil alltid lytte til oss når vi påkaller ham i frykt og tro.</w:t>
      </w:r>
    </w:p>
    <w:p/>
    <w:p>
      <w:r xmlns:w="http://schemas.openxmlformats.org/wordprocessingml/2006/main">
        <w:t xml:space="preserve">2: Når vi roper til Gud når vi trenger det, vil han svare oss og gi frelse.</w:t>
      </w:r>
    </w:p>
    <w:p/>
    <w:p>
      <w:r xmlns:w="http://schemas.openxmlformats.org/wordprocessingml/2006/main">
        <w:t xml:space="preserve">1:1 Johannes 5:14-15 - Og dette er den tillit vi har til ham, at dersom vi ber om noe etter hans vilje, så hører han oss; og hvis vi vet at han hører oss, hva vi enn ber om, vi vet at vi har de begjæringene vi ønsket av ham.</w:t>
      </w:r>
    </w:p>
    <w:p/>
    <w:p>
      <w:r xmlns:w="http://schemas.openxmlformats.org/wordprocessingml/2006/main">
        <w:t xml:space="preserve">2: Salme 116:1-2 - Jeg elsker Herren, fordi han har hørt min røst og mine bønn. Fordi han har bøyd sitt øre til meg, derfor vil jeg påkalle ham så lenge jeg lever.</w:t>
      </w:r>
    </w:p>
    <w:p/>
    <w:p>
      <w:r xmlns:w="http://schemas.openxmlformats.org/wordprocessingml/2006/main">
        <w:t xml:space="preserve">Salmene 145:20 Herren bevarer alle dem som elsker ham, men alle de ugudelige skal han utrydde.</w:t>
      </w:r>
    </w:p>
    <w:p/>
    <w:p>
      <w:r xmlns:w="http://schemas.openxmlformats.org/wordprocessingml/2006/main">
        <w:t xml:space="preserve">Herren bevarer dem som elsker ham og ødelegger de ugudelige.</w:t>
      </w:r>
    </w:p>
    <w:p/>
    <w:p>
      <w:r xmlns:w="http://schemas.openxmlformats.org/wordprocessingml/2006/main">
        <w:t xml:space="preserve">1. Kjærlighetens kraft: Hvordan å elske Herren kan gi beskyttelse og forsørgelse</w:t>
      </w:r>
    </w:p>
    <w:p/>
    <w:p>
      <w:r xmlns:w="http://schemas.openxmlformats.org/wordprocessingml/2006/main">
        <w:t xml:space="preserve">2. Konsekvensene av ugudelighet: ødeleggelsen av de urettferdige</w:t>
      </w:r>
    </w:p>
    <w:p/>
    <w:p>
      <w:r xmlns:w="http://schemas.openxmlformats.org/wordprocessingml/2006/main">
        <w:t xml:space="preserve">1. 1. Joh 4:18-19 - Det er ingen frykt i kjærlighet, men fullkommen kjærlighet driver frykt ut. For frykt har med straff å gjøre, og den som frykter er ikke blitt fullkommen i kjærlighet. Vi elsker fordi han elsket oss først.</w:t>
      </w:r>
    </w:p>
    <w:p/>
    <w:p>
      <w:r xmlns:w="http://schemas.openxmlformats.org/wordprocessingml/2006/main">
        <w:t xml:space="preserve">2. 5. Mosebok 28:15-68 - Men hvis du ikke vil adlyde Herren din Guds røst eller passe på å holde alle hans bud og hans forskrifter som jeg byr deg i dag, da skal alle disse forbannelsene komme over deg og innhente deg .</w:t>
      </w:r>
    </w:p>
    <w:p/>
    <w:p>
      <w:r xmlns:w="http://schemas.openxmlformats.org/wordprocessingml/2006/main">
        <w:t xml:space="preserve">Salmenes 145:21 Min munn skal tale Herrens pris, og alt kjød skal prise hans hellige navn i all evighet.</w:t>
      </w:r>
    </w:p>
    <w:p/>
    <w:p>
      <w:r xmlns:w="http://schemas.openxmlformats.org/wordprocessingml/2006/main">
        <w:t xml:space="preserve">Min munn vil prise Herren og alle mennesker skal velsigne hans hellige navn for alltid.</w:t>
      </w:r>
    </w:p>
    <w:p/>
    <w:p>
      <w:r xmlns:w="http://schemas.openxmlformats.org/wordprocessingml/2006/main">
        <w:t xml:space="preserve">1: Bruke munnen vår til å prise Herren</w:t>
      </w:r>
    </w:p>
    <w:p/>
    <w:p>
      <w:r xmlns:w="http://schemas.openxmlformats.org/wordprocessingml/2006/main">
        <w:t xml:space="preserve">2: Alle mennesker priser Guds hellige navn</w:t>
      </w:r>
    </w:p>
    <w:p/>
    <w:p>
      <w:r xmlns:w="http://schemas.openxmlformats.org/wordprocessingml/2006/main">
        <w:t xml:space="preserve">1: Jesaja 43:21 – Dette folket har jeg dannet for meg selv; de skal forkynne min pris.</w:t>
      </w:r>
    </w:p>
    <w:p/>
    <w:p>
      <w:r xmlns:w="http://schemas.openxmlformats.org/wordprocessingml/2006/main">
        <w:t xml:space="preserve">2: Salme 103:1 - Lov Herren, min sjel, og alt som er i meg, velsign hans hellige navn.</w:t>
      </w:r>
    </w:p>
    <w:p/>
    <w:p>
      <w:r xmlns:w="http://schemas.openxmlformats.org/wordprocessingml/2006/main">
        <w:t xml:space="preserve">Salme 146 er en lovprisningssalme og tillit til Gud, som understreker hans makt, trofasthet og omsorg for de undertrykte.</w:t>
      </w:r>
    </w:p>
    <w:p/>
    <w:p>
      <w:r xmlns:w="http://schemas.openxmlformats.org/wordprocessingml/2006/main">
        <w:t xml:space="preserve">1. avsnitt: Salmisten opphøyer Gud og lover å prise ham hele livet. De oppmuntrer andre til ikke å sette sin lit til menneskelige ledere, men til å stole på Gud alene, som er trofast for alltid (Salme 146:1-6).</w:t>
      </w:r>
    </w:p>
    <w:p/>
    <w:p>
      <w:r xmlns:w="http://schemas.openxmlformats.org/wordprocessingml/2006/main">
        <w:t xml:space="preserve">2. avsnitt: Salmisten beskriver Guds karakter som skaperen og opprettholderen av alle ting. De fremhever hans rettferdighet for de undertrykte, omsorg for de sultne, helbredelse for syke og omsorg for de som trenger det. De understreker at Gud regjerer for alltid (Salme 146:7-10).</w:t>
      </w:r>
    </w:p>
    <w:p/>
    <w:p>
      <w:r xmlns:w="http://schemas.openxmlformats.org/wordprocessingml/2006/main">
        <w:t xml:space="preserve">Oppsummert,</w:t>
      </w:r>
    </w:p>
    <w:p>
      <w:r xmlns:w="http://schemas.openxmlformats.org/wordprocessingml/2006/main">
        <w:t xml:space="preserve">Salme hundre og førtiseks gaver</w:t>
      </w:r>
    </w:p>
    <w:p>
      <w:r xmlns:w="http://schemas.openxmlformats.org/wordprocessingml/2006/main">
        <w:t xml:space="preserve">en lovsang,</w:t>
      </w:r>
    </w:p>
    <w:p>
      <w:r xmlns:w="http://schemas.openxmlformats.org/wordprocessingml/2006/main">
        <w:t xml:space="preserve">fremheve opphøyelse oppnådd gjennom å anerkjenne guddommelig kraft og samtidig vektlegge tillit til Guds trofasthet og omsorg.</w:t>
      </w:r>
    </w:p>
    <w:p/>
    <w:p>
      <w:r xmlns:w="http://schemas.openxmlformats.org/wordprocessingml/2006/main">
        <w:t xml:space="preserve">Fremhever opphøyelse uttrykt angående løftet om å tilby livslang lovprisning til Gud.</w:t>
      </w:r>
    </w:p>
    <w:p>
      <w:r xmlns:w="http://schemas.openxmlformats.org/wordprocessingml/2006/main">
        <w:t xml:space="preserve">Nevner oppmuntring vist angående å fraråde å stole på menneskelige ledere mens de bekrefter tillit til evig trofasthet fra Gud.</w:t>
      </w:r>
    </w:p>
    <w:p>
      <w:r xmlns:w="http://schemas.openxmlformats.org/wordprocessingml/2006/main">
        <w:t xml:space="preserve">Uttrykke en beskrivelse presentert om anerkjennelse av guddommelig rolle som skaper og opprettholder, samtidig som rettferdighet for de undertrykte fremheves, sørge for sultne, helbredelse for syke og omsorg for de som trenger det.</w:t>
      </w:r>
    </w:p>
    <w:p>
      <w:r xmlns:w="http://schemas.openxmlformats.org/wordprocessingml/2006/main">
        <w:t xml:space="preserve">Anerkjennende vekt uttrykt angående troen på Guds evige styre.</w:t>
      </w:r>
    </w:p>
    <w:p/>
    <w:p>
      <w:r xmlns:w="http://schemas.openxmlformats.org/wordprocessingml/2006/main">
        <w:t xml:space="preserve">Psalms 146:1 Pris Herren! Pris Herren, min sjel!</w:t>
      </w:r>
    </w:p>
    <w:p/>
    <w:p>
      <w:r xmlns:w="http://schemas.openxmlformats.org/wordprocessingml/2006/main">
        <w:t xml:space="preserve">Salme 146 oppfordrer til å prise Herren med sjelen.</w:t>
      </w:r>
    </w:p>
    <w:p/>
    <w:p>
      <w:r xmlns:w="http://schemas.openxmlformats.org/wordprocessingml/2006/main">
        <w:t xml:space="preserve">1. Å prise Herren med våre sjeler</w:t>
      </w:r>
    </w:p>
    <w:p/>
    <w:p>
      <w:r xmlns:w="http://schemas.openxmlformats.org/wordprocessingml/2006/main">
        <w:t xml:space="preserve">2. Kraften til lovprisning</w:t>
      </w:r>
    </w:p>
    <w:p/>
    <w:p>
      <w:r xmlns:w="http://schemas.openxmlformats.org/wordprocessingml/2006/main">
        <w:t xml:space="preserve">1. Efeserne 5:19-20 - Tal til hverandre med salmer og lovsanger og åndelige sanger, syng og sang for Herren av hele deres hjerte, takk alltid for alle ting til Gud Fader i vår Herre Jesu Kristi navn .</w:t>
      </w:r>
    </w:p>
    <w:p/>
    <w:p>
      <w:r xmlns:w="http://schemas.openxmlformats.org/wordprocessingml/2006/main">
        <w:t xml:space="preserve">2. Romerne 12:12 - Gled deg over håpet, tålmodig i trengsler, fortsetter standhaftig i bønn.</w:t>
      </w:r>
    </w:p>
    <w:p/>
    <w:p>
      <w:r xmlns:w="http://schemas.openxmlformats.org/wordprocessingml/2006/main">
        <w:t xml:space="preserve">Salmenes 146:2 Så lenge jeg lever, vil jeg prise Herren; jeg vil lovsynge min Gud så lenge jeg er til.</w:t>
      </w:r>
    </w:p>
    <w:p/>
    <w:p>
      <w:r xmlns:w="http://schemas.openxmlformats.org/wordprocessingml/2006/main">
        <w:t xml:space="preserve">Pris Gud for livet og syng lovsang til ham mens vi har sjansen.</w:t>
      </w:r>
    </w:p>
    <w:p/>
    <w:p>
      <w:r xmlns:w="http://schemas.openxmlformats.org/wordprocessingml/2006/main">
        <w:t xml:space="preserve">1. Å feire livet – gleden ved å prise Gud</w:t>
      </w:r>
    </w:p>
    <w:p/>
    <w:p>
      <w:r xmlns:w="http://schemas.openxmlformats.org/wordprocessingml/2006/main">
        <w:t xml:space="preserve">2. Leve i takknemlighet – Få mest mulig ut av hvert øyeblikk</w:t>
      </w:r>
    </w:p>
    <w:p/>
    <w:p>
      <w:r xmlns:w="http://schemas.openxmlformats.org/wordprocessingml/2006/main">
        <w:t xml:space="preserve">1. Salme 100:4 - Gå inn i hans porter med takk, og inn i hans forgårder med lovsang; vær ham takknemlig og velsign hans navn.</w:t>
      </w:r>
    </w:p>
    <w:p/>
    <w:p>
      <w:r xmlns:w="http://schemas.openxmlformats.org/wordprocessingml/2006/main">
        <w:t xml:space="preserve">2. Kolosserne 3:17 – Og alt dere gjør i ord eller gjerning, gjør alt i Herren Jesu navn og takk Gud og Faderen ved ham.</w:t>
      </w:r>
    </w:p>
    <w:p/>
    <w:p>
      <w:r xmlns:w="http://schemas.openxmlformats.org/wordprocessingml/2006/main">
        <w:t xml:space="preserve">Psalms 146:3 3 Sett ikke din lit til fyrster, heller ikke til en menneskesønn, hos hvem det ikke er noen hjelp!</w:t>
      </w:r>
    </w:p>
    <w:p/>
    <w:p>
      <w:r xmlns:w="http://schemas.openxmlformats.org/wordprocessingml/2006/main">
        <w:t xml:space="preserve">Ikke stol på folk, for de er upålitelige.</w:t>
      </w:r>
    </w:p>
    <w:p/>
    <w:p>
      <w:r xmlns:w="http://schemas.openxmlformats.org/wordprocessingml/2006/main">
        <w:t xml:space="preserve">1. Stol på Gud: Den eneste kilden til sann hjelp</w:t>
      </w:r>
    </w:p>
    <w:p/>
    <w:p>
      <w:r xmlns:w="http://schemas.openxmlformats.org/wordprocessingml/2006/main">
        <w:t xml:space="preserve">2. Illusjonen om sikkerhet gjennom mennesker</w:t>
      </w:r>
    </w:p>
    <w:p/>
    <w:p>
      <w:r xmlns:w="http://schemas.openxmlformats.org/wordprocessingml/2006/main">
        <w:t xml:space="preserve">1. Jesaja 40:31: "Men de som venter på Herren, skal få ny styrke, de skal stige opp med vinger som ørner, de skal løpe og ikke bli trette, og de skal gå og ikke bli matte."</w:t>
      </w:r>
    </w:p>
    <w:p/>
    <w:p>
      <w:r xmlns:w="http://schemas.openxmlformats.org/wordprocessingml/2006/main">
        <w:t xml:space="preserve">2. Jakob 4:13-15: "Gå til nå, dere som sier: I dag eller i morgen skal vi gå inn i en slik by og bli der et år og kjøpe og selge og få vinning: mens dere ikke vet hva skal være i morgen. For hva er ditt liv? Det er til og med en damp som viser seg for en liten stund og så forsvinner. For at dere burde si: Hvis Herren vil, skal vi leve og gjøre dette , eller det."</w:t>
      </w:r>
    </w:p>
    <w:p/>
    <w:p>
      <w:r xmlns:w="http://schemas.openxmlformats.org/wordprocessingml/2006/main">
        <w:t xml:space="preserve">Psalms 146:4 4 Hans ånde går ut, han vender tilbake til sin jord; på den dagen forsvinner tankene hans.</w:t>
      </w:r>
    </w:p>
    <w:p/>
    <w:p>
      <w:r xmlns:w="http://schemas.openxmlformats.org/wordprocessingml/2006/main">
        <w:t xml:space="preserve">Livets pust er flyktig og tankene våre dør med oss når de kommer tilbake til jorden.</w:t>
      </w:r>
    </w:p>
    <w:p/>
    <w:p>
      <w:r xmlns:w="http://schemas.openxmlformats.org/wordprocessingml/2006/main">
        <w:t xml:space="preserve">1. Livets forgjengelighet: verdsette hvert øyeblikk</w:t>
      </w:r>
    </w:p>
    <w:p/>
    <w:p>
      <w:r xmlns:w="http://schemas.openxmlformats.org/wordprocessingml/2006/main">
        <w:t xml:space="preserve">2. Menneskets forgjengelighet</w:t>
      </w:r>
    </w:p>
    <w:p/>
    <w:p>
      <w:r xmlns:w="http://schemas.openxmlformats.org/wordprocessingml/2006/main">
        <w:t xml:space="preserve">1. Jakob 4:14, For hva er ditt liv? Det er til og med en damp som dukker opp en liten stund, og så forsvinner.</w:t>
      </w:r>
    </w:p>
    <w:p/>
    <w:p>
      <w:r xmlns:w="http://schemas.openxmlformats.org/wordprocessingml/2006/main">
        <w:t xml:space="preserve">2. Forkynneren 9:5, For de levende vet at de skal dø, men de døde vet ingenting, og de har ikke lenger lønn; for minnet om dem er glemt.</w:t>
      </w:r>
    </w:p>
    <w:p/>
    <w:p>
      <w:r xmlns:w="http://schemas.openxmlformats.org/wordprocessingml/2006/main">
        <w:t xml:space="preserve">Salmenes 146:5 Lykkelig er den som har Jakobs Gud til hjelp, hvis håp er til Herren sin Gud!</w:t>
      </w:r>
    </w:p>
    <w:p/>
    <w:p>
      <w:r xmlns:w="http://schemas.openxmlformats.org/wordprocessingml/2006/main">
        <w:t xml:space="preserve">De som setter sin lit til Herren vil bli velsignet.</w:t>
      </w:r>
    </w:p>
    <w:p/>
    <w:p>
      <w:r xmlns:w="http://schemas.openxmlformats.org/wordprocessingml/2006/main">
        <w:t xml:space="preserve">1. Guds trofasthet: Å stole på Herrens løfter.</w:t>
      </w:r>
    </w:p>
    <w:p/>
    <w:p>
      <w:r xmlns:w="http://schemas.openxmlformats.org/wordprocessingml/2006/main">
        <w:t xml:space="preserve">2. Velsignelsen av avhengighet av Gud.</w:t>
      </w:r>
    </w:p>
    <w:p/>
    <w:p>
      <w:r xmlns:w="http://schemas.openxmlformats.org/wordprocessingml/2006/main">
        <w:t xml:space="preserve">1. Jeremia 17:7-8 Salig er den mann som setter sin lit til Herren, hvis tillit er Herren. Han er som et tre plantet ved vann, som sender ut sine røtter ved bekken, og som ikke frykter når heten kommer, for bladene forblir grønne, og er ikke bekymret i tørkeåret, for det slutter ikke å bære frukt .</w:t>
      </w:r>
    </w:p>
    <w:p/>
    <w:p>
      <w:r xmlns:w="http://schemas.openxmlformats.org/wordprocessingml/2006/main">
        <w:t xml:space="preserve">2. Hebreerne 13:5-6 Hold ditt liv fritt fra kjærlighet til penger, og vær tilfreds med det du har, for han har sagt: Jeg vil aldri forlate deg og aldri forlate deg. Så vi kan trygt si: Herren er min hjelper; Jeg vil ikke frykte; hva kan mennesket gjøre med meg?</w:t>
      </w:r>
    </w:p>
    <w:p/>
    <w:p>
      <w:r xmlns:w="http://schemas.openxmlformats.org/wordprocessingml/2006/main">
        <w:t xml:space="preserve">Salmene 146:6 som skapte himmelen og jorden, havet og alt det som er der, han som bevarer sannheten til evig tid.</w:t>
      </w:r>
    </w:p>
    <w:p/>
    <w:p>
      <w:r xmlns:w="http://schemas.openxmlformats.org/wordprocessingml/2006/main">
        <w:t xml:space="preserve">Gud er skaperen av alle ting og han bevarer sannheten for alltid.</w:t>
      </w:r>
    </w:p>
    <w:p/>
    <w:p>
      <w:r xmlns:w="http://schemas.openxmlformats.org/wordprocessingml/2006/main">
        <w:t xml:space="preserve">1. Vår trofaste skaper: Guds uendelige forsyning for oss.</w:t>
      </w:r>
    </w:p>
    <w:p/>
    <w:p>
      <w:r xmlns:w="http://schemas.openxmlformats.org/wordprocessingml/2006/main">
        <w:t xml:space="preserve">2. Stole på Guds sannhet: Stole på hans løfter.</w:t>
      </w:r>
    </w:p>
    <w:p/>
    <w:p>
      <w:r xmlns:w="http://schemas.openxmlformats.org/wordprocessingml/2006/main">
        <w:t xml:space="preserve">1. Mosebok 1:1-2: I begynnelsen skapte Gud himmelen og jorden. Jorden var formløs og tom, og mørke lå over dypets overflate. Og Guds Ånd svevde over vannene.</w:t>
      </w:r>
    </w:p>
    <w:p/>
    <w:p>
      <w:r xmlns:w="http://schemas.openxmlformats.org/wordprocessingml/2006/main">
        <w:t xml:space="preserve">2. Jesaja 40:28: Har du ikke visst det? Har du ikke hørt? Herren er den evige Gud, skaperen av jordens ender.</w:t>
      </w:r>
    </w:p>
    <w:p/>
    <w:p>
      <w:r xmlns:w="http://schemas.openxmlformats.org/wordprocessingml/2006/main">
        <w:t xml:space="preserve">Psalms 146:7 7 som holder dom for de undertrykte, som gir mat til de sultne. Herren løser fangene:</w:t>
      </w:r>
    </w:p>
    <w:p/>
    <w:p>
      <w:r xmlns:w="http://schemas.openxmlformats.org/wordprocessingml/2006/main">
        <w:t xml:space="preserve">Herren bringer rettferdighet og sørger for de trengende.</w:t>
      </w:r>
    </w:p>
    <w:p/>
    <w:p>
      <w:r xmlns:w="http://schemas.openxmlformats.org/wordprocessingml/2006/main">
        <w:t xml:space="preserve">1: Vår Herre er en Gud av rettferdighet og medfølelse</w:t>
      </w:r>
    </w:p>
    <w:p/>
    <w:p>
      <w:r xmlns:w="http://schemas.openxmlformats.org/wordprocessingml/2006/main">
        <w:t xml:space="preserve">2: Guds forsørgelse for de trengende</w:t>
      </w:r>
    </w:p>
    <w:p/>
    <w:p>
      <w:r xmlns:w="http://schemas.openxmlformats.org/wordprocessingml/2006/main">
        <w:t xml:space="preserve">1: Jesaja 58:10, "Og hvis du gir deg selv til de sultne og metter de lidendes lyst, da skal ditt lys gå opp i mørket, og ditt mørke skal bli som middag."</w:t>
      </w:r>
    </w:p>
    <w:p/>
    <w:p>
      <w:r xmlns:w="http://schemas.openxmlformats.org/wordprocessingml/2006/main">
        <w:t xml:space="preserve">2: Matteus 25:35-36: "For jeg var sulten, og dere ga meg mat; jeg var tørst, og dere ga meg å drikke; jeg var fremmed, og dere tok meg inn; jeg var naken, og dere kledde meg; jeg var syk og du besøkte meg, jeg var i fengsel, og du kom til meg."</w:t>
      </w:r>
    </w:p>
    <w:p/>
    <w:p>
      <w:r xmlns:w="http://schemas.openxmlformats.org/wordprocessingml/2006/main">
        <w:t xml:space="preserve">Salmenes 146:8 Herren åpner de blindes øine, Herren reiser de nedbøyde; Herren elsker de rettferdige;</w:t>
      </w:r>
    </w:p>
    <w:p/>
    <w:p>
      <w:r xmlns:w="http://schemas.openxmlformats.org/wordprocessingml/2006/main">
        <w:t xml:space="preserve">Herren har omsorg for dem som er i nød, og gir dem tilbake synet og løfter opp dem som er nedbøyde i sorg.</w:t>
      </w:r>
    </w:p>
    <w:p/>
    <w:p>
      <w:r xmlns:w="http://schemas.openxmlformats.org/wordprocessingml/2006/main">
        <w:t xml:space="preserve">1. Gud er kilden til vårt håp og vår styrke i vanskelige tider.</w:t>
      </w:r>
    </w:p>
    <w:p/>
    <w:p>
      <w:r xmlns:w="http://schemas.openxmlformats.org/wordprocessingml/2006/main">
        <w:t xml:space="preserve">2. Gud er kjærlig og medfølende overfor de rettferdige.</w:t>
      </w:r>
    </w:p>
    <w:p/>
    <w:p>
      <w:r xmlns:w="http://schemas.openxmlformats.org/wordprocessingml/2006/main">
        <w:t xml:space="preserve">1. Salme 34:18 - Herren er nær de knuste hjerter og frelser de knuste i ånden.</w:t>
      </w:r>
    </w:p>
    <w:p/>
    <w:p>
      <w:r xmlns:w="http://schemas.openxmlformats.org/wordprocessingml/2006/main">
        <w:t xml:space="preserve">2. Matteus 11:28-30 – Kom til meg, alle som strever og bærer tunge byrder, og jeg vil gi dere hvile. Ta mitt åk på dere og lær av meg, for jeg er mild og ydmyk av hjertet, og dere skal finne hvile for deres sjeler. For mitt åk er lett, og min byrde er lett.</w:t>
      </w:r>
    </w:p>
    <w:p/>
    <w:p>
      <w:r xmlns:w="http://schemas.openxmlformats.org/wordprocessingml/2006/main">
        <w:t xml:space="preserve">Psalms 146:9 9 Herren bevarer de fremmede; farløse og enker hjelper han, men de ugudeliges vei snur han på hodet.</w:t>
      </w:r>
    </w:p>
    <w:p/>
    <w:p>
      <w:r xmlns:w="http://schemas.openxmlformats.org/wordprocessingml/2006/main">
        <w:t xml:space="preserve">Herren beskytter de sårbare og hjelper de som trenger det, mens han snur opp-ned på de ugudeliges vei.</w:t>
      </w:r>
    </w:p>
    <w:p/>
    <w:p>
      <w:r xmlns:w="http://schemas.openxmlformats.org/wordprocessingml/2006/main">
        <w:t xml:space="preserve">1. Gud er vår beskytter i tider med nød.</w:t>
      </w:r>
    </w:p>
    <w:p/>
    <w:p>
      <w:r xmlns:w="http://schemas.openxmlformats.org/wordprocessingml/2006/main">
        <w:t xml:space="preserve">2. Gud opprettholder rettferdighet for de sårbare.</w:t>
      </w:r>
    </w:p>
    <w:p/>
    <w:p>
      <w:r xmlns:w="http://schemas.openxmlformats.org/wordprocessingml/2006/main">
        <w:t xml:space="preserve">1. Jesaja 41:10 - Frykt ikke; for jeg er med deg. Vær ikke forferdet! for jeg er din Gud. Jeg vil styrke deg; ja, jeg vil hjelpe deg; ja, jeg vil støtte deg med min rettferdighets høyre hånd.</w:t>
      </w:r>
    </w:p>
    <w:p/>
    <w:p>
      <w:r xmlns:w="http://schemas.openxmlformats.org/wordprocessingml/2006/main">
        <w:t xml:space="preserve">2. Jakob 1:27 - Ren religion og ubesmittet for Gud og Faderen er dette: Å besøke farløse og enker i deres trengsel, og å holde seg selv uplettet fra verden.</w:t>
      </w:r>
    </w:p>
    <w:p/>
    <w:p>
      <w:r xmlns:w="http://schemas.openxmlformats.org/wordprocessingml/2006/main">
        <w:t xml:space="preserve">Salmene 146:10 Herren skal være konge til evig tid, din Gud, Sion, fra slekt til slekt. Pris Herren!</w:t>
      </w:r>
    </w:p>
    <w:p/>
    <w:p>
      <w:r xmlns:w="http://schemas.openxmlformats.org/wordprocessingml/2006/main">
        <w:t xml:space="preserve">Herren er suveren og regjerer for alltid, ja, i alle generasjoner. Pris Herren!</w:t>
      </w:r>
    </w:p>
    <w:p/>
    <w:p>
      <w:r xmlns:w="http://schemas.openxmlformats.org/wordprocessingml/2006/main">
        <w:t xml:space="preserve">1. Guds evige rike</w:t>
      </w:r>
    </w:p>
    <w:p/>
    <w:p>
      <w:r xmlns:w="http://schemas.openxmlformats.org/wordprocessingml/2006/main">
        <w:t xml:space="preserve">2. Guds uendelige lovprisninger</w:t>
      </w:r>
    </w:p>
    <w:p/>
    <w:p>
      <w:r xmlns:w="http://schemas.openxmlformats.org/wordprocessingml/2006/main">
        <w:t xml:space="preserve">1. Jesaja 40:28 - "Vet du ikke det? Har du ikke hørt det? Herren er den evige Gud, skaperen av jordens ender."</w:t>
      </w:r>
    </w:p>
    <w:p/>
    <w:p>
      <w:r xmlns:w="http://schemas.openxmlformats.org/wordprocessingml/2006/main">
        <w:t xml:space="preserve">2. Salme 90:2 - "Før fjellene ble født, eller du noen gang hadde formet jorden og verden, fra evighet til evighet er du Gud."</w:t>
      </w:r>
    </w:p>
    <w:p/>
    <w:p>
      <w:r xmlns:w="http://schemas.openxmlformats.org/wordprocessingml/2006/main">
        <w:t xml:space="preserve">Salme 147 er en lovprisningssalme som feirer Guds kraft, forsyning og omsorg for sitt folk.</w:t>
      </w:r>
    </w:p>
    <w:p/>
    <w:p>
      <w:r xmlns:w="http://schemas.openxmlformats.org/wordprocessingml/2006/main">
        <w:t xml:space="preserve">1. avsnitt: Salmisten oppfordrer folket til å prise Gud og glede seg over hans godhet. De anerkjenner Guds kraft og kunnskap, og legger merke til hans evne til å helbrede de knuste hjerter og binde deres sår (Salme 147:1-6).</w:t>
      </w:r>
    </w:p>
    <w:p/>
    <w:p>
      <w:r xmlns:w="http://schemas.openxmlformats.org/wordprocessingml/2006/main">
        <w:t xml:space="preserve">2. avsnitt: Salmisten priser Gud for hans forsyning og næring. De beskriver hvordan han sørger for regn til jorden, mater dyr og nyter de som frykter ham. De understreker at Guds glede ikke er i menneskelig styrke, men i dem som håper på hans usvikelige kjærlighet (Salme 147:7-11).</w:t>
      </w:r>
    </w:p>
    <w:p/>
    <w:p>
      <w:r xmlns:w="http://schemas.openxmlformats.org/wordprocessingml/2006/main">
        <w:t xml:space="preserve">3. avsnitt: Salmisten erklærer at Jerusalem vil bli gjenoppbygd av Gud etter dets ødeleggelse. De fremhever hvordan Gud styrker byens porter og velsigner dens innbyggere. De avslutter med å opphøye Herren for hans mektige kraft og visdom (Salme 147:12-20).</w:t>
      </w:r>
    </w:p>
    <w:p/>
    <w:p>
      <w:r xmlns:w="http://schemas.openxmlformats.org/wordprocessingml/2006/main">
        <w:t xml:space="preserve">Oppsummert,</w:t>
      </w:r>
    </w:p>
    <w:p>
      <w:r xmlns:w="http://schemas.openxmlformats.org/wordprocessingml/2006/main">
        <w:t xml:space="preserve">Salme hundre og førtisju gaver</w:t>
      </w:r>
    </w:p>
    <w:p>
      <w:r xmlns:w="http://schemas.openxmlformats.org/wordprocessingml/2006/main">
        <w:t xml:space="preserve">en lovsang,</w:t>
      </w:r>
    </w:p>
    <w:p>
      <w:r xmlns:w="http://schemas.openxmlformats.org/wordprocessingml/2006/main">
        <w:t xml:space="preserve">fremheve feiring oppnådd gjennom å anerkjenne guddommelig kraft og samtidig understreke takknemlighet for omsorg og omsorg.</w:t>
      </w:r>
    </w:p>
    <w:p/>
    <w:p>
      <w:r xmlns:w="http://schemas.openxmlformats.org/wordprocessingml/2006/main">
        <w:t xml:space="preserve">Fremhevende oppfordring til lovprisning uttrykt angående invitasjon til å glede seg over guddommelig godhet.</w:t>
      </w:r>
    </w:p>
    <w:p>
      <w:r xmlns:w="http://schemas.openxmlformats.org/wordprocessingml/2006/main">
        <w:t xml:space="preserve">Å nevne anerkjennelse vist angående anerkjennelse av guddommelig kraft og kunnskap mens de fremhever helbredelse av knuste individer.</w:t>
      </w:r>
    </w:p>
    <w:p>
      <w:r xmlns:w="http://schemas.openxmlformats.org/wordprocessingml/2006/main">
        <w:t xml:space="preserve">Uttrykke ros som ble presentert angående takknemlighet for guddommelig forsyning av regn, næring til dyr og glede tatt i de som frykter ham.</w:t>
      </w:r>
    </w:p>
    <w:p>
      <w:r xmlns:w="http://schemas.openxmlformats.org/wordprocessingml/2006/main">
        <w:t xml:space="preserve">Anerkjennende vekt uttrykt angående gjenoppbygging av Jerusalem av Gud, samtidig som man anerkjenner styrking av byporter og velsignelser over dets innbyggere.</w:t>
      </w:r>
    </w:p>
    <w:p>
      <w:r xmlns:w="http://schemas.openxmlformats.org/wordprocessingml/2006/main">
        <w:t xml:space="preserve">Avsluttende med opphøyelse presentert angående anerkjennelse av guddommelig mektighet så vel som visdom.</w:t>
      </w:r>
    </w:p>
    <w:p/>
    <w:p>
      <w:r xmlns:w="http://schemas.openxmlformats.org/wordprocessingml/2006/main">
        <w:t xml:space="preserve">Psalms 147:1 1 Lov Herren! for det er godt å lovsynge vår Gud! for det er hyggelig; og ros er hyggelig.</w:t>
      </w:r>
    </w:p>
    <w:p/>
    <w:p>
      <w:r xmlns:w="http://schemas.openxmlformats.org/wordprocessingml/2006/main">
        <w:t xml:space="preserve">Pris Herren for han er god og verdig vår pris.</w:t>
      </w:r>
    </w:p>
    <w:p/>
    <w:p>
      <w:r xmlns:w="http://schemas.openxmlformats.org/wordprocessingml/2006/main">
        <w:t xml:space="preserve">1. Feir Herren: Syng hans lovsang med glede</w:t>
      </w:r>
    </w:p>
    <w:p/>
    <w:p>
      <w:r xmlns:w="http://schemas.openxmlformats.org/wordprocessingml/2006/main">
        <w:t xml:space="preserve">2. Gled deg i Herren: La lovsang og takksigelse fylle ditt hjerte</w:t>
      </w:r>
    </w:p>
    <w:p/>
    <w:p>
      <w:r xmlns:w="http://schemas.openxmlformats.org/wordprocessingml/2006/main">
        <w:t xml:space="preserve">1. Filipperne 4:4-8 "Gled dere alltid i Herren; igjen vil jeg si: Gled dere. La deres mildhet bli kjent for alle. Herren er nær. Vær ikke bekymret for noe, men i alt ved bønn og påkallelse med takksigelse la deres anmodninger bli kjent for Gud, og Guds fred, som overgår all forstand, skal bevare deres hjerter og deres sinn i Kristus Jesus. Til slutt, brødre, alt som er sant, alt som er hederlig, alt som er rett, alt som er rent , alt som er vakkert, hva som er prisverdig, hvis det er noen fortreffelighet, hvis det er noe som er verdt å rose, tenk på disse tingene."</w:t>
      </w:r>
    </w:p>
    <w:p/>
    <w:p>
      <w:r xmlns:w="http://schemas.openxmlformats.org/wordprocessingml/2006/main">
        <w:t xml:space="preserve">2. Kolosserne 3:15-17 "Og la Kristi fred råde i deres hjerter, som dere i sannhet er kalt til i ett legeme. Og vær takknemlige. La Kristi ord bo rikt i dere og lære og formane hverandre i all visdom, syng salmer og lovsanger og åndelige sanger, med takk i deres hjerter til Gud. Og hva dere enn gjør, i ord eller gjerning, gjør alt i Herren Jesu navn og takk Gud Fader ved ham."</w:t>
      </w:r>
    </w:p>
    <w:p/>
    <w:p>
      <w:r xmlns:w="http://schemas.openxmlformats.org/wordprocessingml/2006/main">
        <w:t xml:space="preserve">Psalms 147:2 2 Herren bygger Jerusalem opp, han samler de fordrevne av Israel.</w:t>
      </w:r>
    </w:p>
    <w:p/>
    <w:p>
      <w:r xmlns:w="http://schemas.openxmlformats.org/wordprocessingml/2006/main">
        <w:t xml:space="preserve">Gud bryr seg om Israels utstøtte og bygger opp Jerusalem.</w:t>
      </w:r>
    </w:p>
    <w:p/>
    <w:p>
      <w:r xmlns:w="http://schemas.openxmlformats.org/wordprocessingml/2006/main">
        <w:t xml:space="preserve">1. Guds kjærlighet og omsorg for de utstøtte</w:t>
      </w:r>
    </w:p>
    <w:p/>
    <w:p>
      <w:r xmlns:w="http://schemas.openxmlformats.org/wordprocessingml/2006/main">
        <w:t xml:space="preserve">2. Bygge opp Jerusalem med Guds hjelp</w:t>
      </w:r>
    </w:p>
    <w:p/>
    <w:p>
      <w:r xmlns:w="http://schemas.openxmlformats.org/wordprocessingml/2006/main">
        <w:t xml:space="preserve">1. Jesaja 54:5 - "For din skaper er din mann, Herren, hærskarenes Gud, er hans navn, og Israels Hellige er din Forløser, hele jordens Gud er han kalt."</w:t>
      </w:r>
    </w:p>
    <w:p/>
    <w:p>
      <w:r xmlns:w="http://schemas.openxmlformats.org/wordprocessingml/2006/main">
        <w:t xml:space="preserve">2. Jesaja 62:1-12 - "For Sions skyld vil jeg ikke tie, og for Jerusalems skyld vil jeg ikke hvile før hennes rettferdighet går frem som lys og hennes frelse som en brennende fakkel."</w:t>
      </w:r>
    </w:p>
    <w:p/>
    <w:p>
      <w:r xmlns:w="http://schemas.openxmlformats.org/wordprocessingml/2006/main">
        <w:t xml:space="preserve">Psalms 147:3 3 Han helbreder dem som har et knust hjerte og binder deres sår.</w:t>
      </w:r>
    </w:p>
    <w:p/>
    <w:p>
      <w:r xmlns:w="http://schemas.openxmlformats.org/wordprocessingml/2006/main">
        <w:t xml:space="preserve">Gud helbreder dem som har et knust hjerte og binder deres sår.</w:t>
      </w:r>
    </w:p>
    <w:p/>
    <w:p>
      <w:r xmlns:w="http://schemas.openxmlformats.org/wordprocessingml/2006/main">
        <w:t xml:space="preserve">1. Gud er den store helbrederen av våre knuste hjerter</w:t>
      </w:r>
    </w:p>
    <w:p/>
    <w:p>
      <w:r xmlns:w="http://schemas.openxmlformats.org/wordprocessingml/2006/main">
        <w:t xml:space="preserve">2. Kraften i Guds helbredende kjærlighet</w:t>
      </w:r>
    </w:p>
    <w:p/>
    <w:p>
      <w:r xmlns:w="http://schemas.openxmlformats.org/wordprocessingml/2006/main">
        <w:t xml:space="preserve">1. Jesaja 61:1 - Herrens Guds Ånd er over meg; fordi Herren har salvet meg til å forkynne et godt budskap for de saktmodige; han har sendt meg for å binde sammen dem som har et knust hjerte</w:t>
      </w:r>
    </w:p>
    <w:p/>
    <w:p>
      <w:r xmlns:w="http://schemas.openxmlformats.org/wordprocessingml/2006/main">
        <w:t xml:space="preserve">2. Salme 34:18 - Herren er nær dem som har et knust hjerte; og frelser dem som har en angrende ånd.</w:t>
      </w:r>
    </w:p>
    <w:p/>
    <w:p>
      <w:r xmlns:w="http://schemas.openxmlformats.org/wordprocessingml/2006/main">
        <w:t xml:space="preserve">Psalms 147:4 4 Han forteller stjernenes tall; han kaller dem alle ved navn.</w:t>
      </w:r>
    </w:p>
    <w:p/>
    <w:p>
      <w:r xmlns:w="http://schemas.openxmlformats.org/wordprocessingml/2006/main">
        <w:t xml:space="preserve">Guds storhet demonstreres gjennom Hans kunnskap og kontroll over stjernene.</w:t>
      </w:r>
    </w:p>
    <w:p/>
    <w:p>
      <w:r xmlns:w="http://schemas.openxmlformats.org/wordprocessingml/2006/main">
        <w:t xml:space="preserve">1: Guds storhet er utenfor vår forståelse</w:t>
      </w:r>
    </w:p>
    <w:p/>
    <w:p>
      <w:r xmlns:w="http://schemas.openxmlformats.org/wordprocessingml/2006/main">
        <w:t xml:space="preserve">2: Guds kraft sees gjennom stjernene Han skapte</w:t>
      </w:r>
    </w:p>
    <w:p/>
    <w:p>
      <w:r xmlns:w="http://schemas.openxmlformats.org/wordprocessingml/2006/main">
        <w:t xml:space="preserve">1: Job 26:7 Han strekker ut nord over det tomme sted og henger jorden i intet.</w:t>
      </w:r>
    </w:p>
    <w:p/>
    <w:p>
      <w:r xmlns:w="http://schemas.openxmlformats.org/wordprocessingml/2006/main">
        <w:t xml:space="preserve">2: Jesaja 40:26 Løft eders øine i det høye, og se hvem har skapt disse ting, som fører ut deres hær etter antall; ikke en svikter.</w:t>
      </w:r>
    </w:p>
    <w:p/>
    <w:p>
      <w:r xmlns:w="http://schemas.openxmlformats.org/wordprocessingml/2006/main">
        <w:t xml:space="preserve">Psalms 147:5 5 Stor er vår Herre og stor makt; hans forstand er uendelig.</w:t>
      </w:r>
    </w:p>
    <w:p/>
    <w:p>
      <w:r xmlns:w="http://schemas.openxmlformats.org/wordprocessingml/2006/main">
        <w:t xml:space="preserve">Gud er allmektig og vis overmål.</w:t>
      </w:r>
    </w:p>
    <w:p/>
    <w:p>
      <w:r xmlns:w="http://schemas.openxmlformats.org/wordprocessingml/2006/main">
        <w:t xml:space="preserve">1: Vi kan stole på Herren, for han er mektig og vis overmål.</w:t>
      </w:r>
    </w:p>
    <w:p/>
    <w:p>
      <w:r xmlns:w="http://schemas.openxmlformats.org/wordprocessingml/2006/main">
        <w:t xml:space="preserve">2: Vi kan trøste oss med at Guds kraft og forståelse er uendelig.</w:t>
      </w:r>
    </w:p>
    <w:p/>
    <w:p>
      <w:r xmlns:w="http://schemas.openxmlformats.org/wordprocessingml/2006/main">
        <w:t xml:space="preserve">1: Jeremia 32:17 Å, Herre GUD! Det er du som har skapt himmelen og jorden ved din store kraft og ved din utstrakte arm! Ingenting er for vanskelig for deg.</w:t>
      </w:r>
    </w:p>
    <w:p/>
    <w:p>
      <w:r xmlns:w="http://schemas.openxmlformats.org/wordprocessingml/2006/main">
        <w:t xml:space="preserve">2: Jesaja 40:28 Vet du ikke det? Har du ikke hørt? Herren er den evige Gud, skaperen av jordens ender. Han besvimer ikke eller blir trett; hans forståelse er uutforskelig.</w:t>
      </w:r>
    </w:p>
    <w:p/>
    <w:p>
      <w:r xmlns:w="http://schemas.openxmlformats.org/wordprocessingml/2006/main">
        <w:t xml:space="preserve">Salmenes 147:6 Herren løfter de saktmodige op, han kaster de ugudelige ned til jorden.</w:t>
      </w:r>
    </w:p>
    <w:p/>
    <w:p>
      <w:r xmlns:w="http://schemas.openxmlformats.org/wordprocessingml/2006/main">
        <w:t xml:space="preserve">Gud løfter opp de ydmyke og saktmodige, men kaster de ugudelige ned.</w:t>
      </w:r>
    </w:p>
    <w:p/>
    <w:p>
      <w:r xmlns:w="http://schemas.openxmlformats.org/wordprocessingml/2006/main">
        <w:t xml:space="preserve">1: Guds kjærlighet til de som er ydmyke og saktmodige</w:t>
      </w:r>
    </w:p>
    <w:p/>
    <w:p>
      <w:r xmlns:w="http://schemas.openxmlformats.org/wordprocessingml/2006/main">
        <w:t xml:space="preserve">2: Konsekvensene av ondskap</w:t>
      </w:r>
    </w:p>
    <w:p/>
    <w:p>
      <w:r xmlns:w="http://schemas.openxmlformats.org/wordprocessingml/2006/main">
        <w:t xml:space="preserve">1: Jakob 4:6 - Gud står de stolte imot, men viser de ydmyke nåde.</w:t>
      </w:r>
    </w:p>
    <w:p/>
    <w:p>
      <w:r xmlns:w="http://schemas.openxmlformats.org/wordprocessingml/2006/main">
        <w:t xml:space="preserve">2: Ordspråkene 16:5 - Enhver som er hovmodig av hjertet, er en vederstyggelighet for Herren; være sikker på at han ikke vil gå ustraffet.</w:t>
      </w:r>
    </w:p>
    <w:p/>
    <w:p>
      <w:r xmlns:w="http://schemas.openxmlformats.org/wordprocessingml/2006/main">
        <w:t xml:space="preserve">Psalms 147:7 7 Syng for Herren med takk! syng lovsang på harpe for vår Gud!</w:t>
      </w:r>
    </w:p>
    <w:p/>
    <w:p>
      <w:r xmlns:w="http://schemas.openxmlformats.org/wordprocessingml/2006/main">
        <w:t xml:space="preserve">Å synge lovsang til Gud er en måte å takke ham på.</w:t>
      </w:r>
    </w:p>
    <w:p/>
    <w:p>
      <w:r xmlns:w="http://schemas.openxmlformats.org/wordprocessingml/2006/main">
        <w:t xml:space="preserve">1. The Power of Thanksgiving: En titt på Salme 147</w:t>
      </w:r>
    </w:p>
    <w:p/>
    <w:p>
      <w:r xmlns:w="http://schemas.openxmlformats.org/wordprocessingml/2006/main">
        <w:t xml:space="preserve">2. Lage musikk: Synge Guds lovsang</w:t>
      </w:r>
    </w:p>
    <w:p/>
    <w:p>
      <w:r xmlns:w="http://schemas.openxmlformats.org/wordprocessingml/2006/main">
        <w:t xml:space="preserve">1. Salme 147:7</w:t>
      </w:r>
    </w:p>
    <w:p/>
    <w:p>
      <w:r xmlns:w="http://schemas.openxmlformats.org/wordprocessingml/2006/main">
        <w:t xml:space="preserve">2. Kolosserne 3:16-17 - "La Kristi ord bo rikt i dere, og lærer og formaner hverandre i all visdom, synger salmer og lovsanger og åndelige sanger, med takk i deres hjerter til Gud."</w:t>
      </w:r>
    </w:p>
    <w:p/>
    <w:p>
      <w:r xmlns:w="http://schemas.openxmlformats.org/wordprocessingml/2006/main">
        <w:t xml:space="preserve">Psalms 147:8 8 som dekker himmelen med skyer, som bereder regn for jorden, som lar gress vokse på fjellene.</w:t>
      </w:r>
    </w:p>
    <w:p/>
    <w:p>
      <w:r xmlns:w="http://schemas.openxmlformats.org/wordprocessingml/2006/main">
        <w:t xml:space="preserve">Gud er forsørgeren av alle ting, og han bryr seg om oss og jorden.</w:t>
      </w:r>
    </w:p>
    <w:p/>
    <w:p>
      <w:r xmlns:w="http://schemas.openxmlformats.org/wordprocessingml/2006/main">
        <w:t xml:space="preserve">1: Gud er en forsørger som bryr seg</w:t>
      </w:r>
    </w:p>
    <w:p/>
    <w:p>
      <w:r xmlns:w="http://schemas.openxmlformats.org/wordprocessingml/2006/main">
        <w:t xml:space="preserve">2: Guds fullkomne forsyn</w:t>
      </w:r>
    </w:p>
    <w:p/>
    <w:p>
      <w:r xmlns:w="http://schemas.openxmlformats.org/wordprocessingml/2006/main">
        <w:t xml:space="preserve">1: Matteus 5:45, For at dere skal være barn av deres Far i himmelen; for han lar sin sol gå opp over onde og gode, og lar det regne over rettferdige og urettferdige.</w:t>
      </w:r>
    </w:p>
    <w:p/>
    <w:p>
      <w:r xmlns:w="http://schemas.openxmlformats.org/wordprocessingml/2006/main">
        <w:t xml:space="preserve">2: Jeremia 29:11, For jeg vet hvilke planer jeg har for deg, sier Herren, har planer om å få deg fremgang og ikke å skade deg, har planer om å gi deg håp og en fremtid.</w:t>
      </w:r>
    </w:p>
    <w:p/>
    <w:p>
      <w:r xmlns:w="http://schemas.openxmlformats.org/wordprocessingml/2006/main">
        <w:t xml:space="preserve">Psalms 147:9 9 Han gir dyret dets mat, og til de unge ravner som roper.</w:t>
      </w:r>
    </w:p>
    <w:p/>
    <w:p>
      <w:r xmlns:w="http://schemas.openxmlformats.org/wordprocessingml/2006/main">
        <w:t xml:space="preserve">Gud sørger for hele sitt skaperverk, inkludert dyr og fugler.</w:t>
      </w:r>
    </w:p>
    <w:p/>
    <w:p>
      <w:r xmlns:w="http://schemas.openxmlformats.org/wordprocessingml/2006/main">
        <w:t xml:space="preserve">1: Guds kjærlighet til hele hans skaperverk</w:t>
      </w:r>
    </w:p>
    <w:p/>
    <w:p>
      <w:r xmlns:w="http://schemas.openxmlformats.org/wordprocessingml/2006/main">
        <w:t xml:space="preserve">2: Guds forsyn</w:t>
      </w:r>
    </w:p>
    <w:p/>
    <w:p>
      <w:r xmlns:w="http://schemas.openxmlformats.org/wordprocessingml/2006/main">
        <w:t xml:space="preserve">1: Matteus 6:26-27 "Se på fuglene i luften; de sår ikke og høster ikke eller lagrer dem i fjøs, og likevel gir deres himmelske Far dem. Er dere ikke mye mer verdt enn de? Kan noen av legger du ved å bekymre deg en enkelt time til livet ditt?"</w:t>
      </w:r>
    </w:p>
    <w:p/>
    <w:p>
      <w:r xmlns:w="http://schemas.openxmlformats.org/wordprocessingml/2006/main">
        <w:t xml:space="preserve">2: Salme 104:27-28 "Disse ser alle på deg for å gi dem maten til rett tid. Når du gir dem, samler de den sammen; når du åpner hånden din, blir de mette av gode ting."</w:t>
      </w:r>
    </w:p>
    <w:p/>
    <w:p>
      <w:r xmlns:w="http://schemas.openxmlformats.org/wordprocessingml/2006/main">
        <w:t xml:space="preserve">Psalms 147:10 10 Han har ikke behag i hestens styrke, han har ikke behag i en manns ben.</w:t>
      </w:r>
    </w:p>
    <w:p/>
    <w:p>
      <w:r xmlns:w="http://schemas.openxmlformats.org/wordprocessingml/2006/main">
        <w:t xml:space="preserve">Han nyter ikke menneskets styrke eller dyrs kraft.</w:t>
      </w:r>
    </w:p>
    <w:p/>
    <w:p>
      <w:r xmlns:w="http://schemas.openxmlformats.org/wordprocessingml/2006/main">
        <w:t xml:space="preserve">1. Gud verdsetter ikke fysisk styrke og kraft, men snarere styrken til hjertet og sjelen.</w:t>
      </w:r>
    </w:p>
    <w:p/>
    <w:p>
      <w:r xmlns:w="http://schemas.openxmlformats.org/wordprocessingml/2006/main">
        <w:t xml:space="preserve">2. Vi bør ikke motiveres av kroppens styrke, men av styrken i vår tro.</w:t>
      </w:r>
    </w:p>
    <w:p/>
    <w:p>
      <w:r xmlns:w="http://schemas.openxmlformats.org/wordprocessingml/2006/main">
        <w:t xml:space="preserve">1. Efeserne 6:10-18 Ta på seg Guds fulle rustning.</w:t>
      </w:r>
    </w:p>
    <w:p/>
    <w:p>
      <w:r xmlns:w="http://schemas.openxmlformats.org/wordprocessingml/2006/main">
        <w:t xml:space="preserve">2. Matteus 16:24-26 Å fornekte seg selv og ta opp sitt kors.</w:t>
      </w:r>
    </w:p>
    <w:p/>
    <w:p>
      <w:r xmlns:w="http://schemas.openxmlformats.org/wordprocessingml/2006/main">
        <w:t xml:space="preserve">Psalms 147:11 11 Herren har behag i dem som frykter ham, i dem som håper på hans miskunnhet.</w:t>
      </w:r>
    </w:p>
    <w:p/>
    <w:p>
      <w:r xmlns:w="http://schemas.openxmlformats.org/wordprocessingml/2006/main">
        <w:t xml:space="preserve">Herren har behag i dem som frykter og håper på hans barmhjertighet.</w:t>
      </w:r>
    </w:p>
    <w:p/>
    <w:p>
      <w:r xmlns:w="http://schemas.openxmlformats.org/wordprocessingml/2006/main">
        <w:t xml:space="preserve">1: Gud elsker og verdsetter dem som er lydige og stoler på hans kjærlige godhet.</w:t>
      </w:r>
    </w:p>
    <w:p/>
    <w:p>
      <w:r xmlns:w="http://schemas.openxmlformats.org/wordprocessingml/2006/main">
        <w:t xml:space="preserve">2: Et liv i tro og ærbødighet for Gud gir ham glede og glede.</w:t>
      </w:r>
    </w:p>
    <w:p/>
    <w:p>
      <w:r xmlns:w="http://schemas.openxmlformats.org/wordprocessingml/2006/main">
        <w:t xml:space="preserve">1: Jesaja 66:2 Dette er den jeg akter: han som er ydmyk og angrende i ånden og skjelver for mitt ord.</w:t>
      </w:r>
    </w:p>
    <w:p/>
    <w:p>
      <w:r xmlns:w="http://schemas.openxmlformats.org/wordprocessingml/2006/main">
        <w:t xml:space="preserve">2: Ordspråkene 3:5-6 Stol på Herren av hele ditt hjerte og stol ikke på din egen forstand; underord deg ham på alle dine veier, så skal han gjøre dine stier rette.</w:t>
      </w:r>
    </w:p>
    <w:p/>
    <w:p>
      <w:r xmlns:w="http://schemas.openxmlformats.org/wordprocessingml/2006/main">
        <w:t xml:space="preserve">Salmenes 147:12 Pris Herren, Jerusalem! pris din Gud, Sion!</w:t>
      </w:r>
    </w:p>
    <w:p/>
    <w:p>
      <w:r xmlns:w="http://schemas.openxmlformats.org/wordprocessingml/2006/main">
        <w:t xml:space="preserve">Denne salmen oppfordrer Jerusalem og Sion til å prise Gud.</w:t>
      </w:r>
    </w:p>
    <w:p/>
    <w:p>
      <w:r xmlns:w="http://schemas.openxmlformats.org/wordprocessingml/2006/main">
        <w:t xml:space="preserve">1. Kraften til lovprisning: Hvordan utnytte kraften til lovsang for å komme nærmere Gud</w:t>
      </w:r>
    </w:p>
    <w:p/>
    <w:p>
      <w:r xmlns:w="http://schemas.openxmlformats.org/wordprocessingml/2006/main">
        <w:t xml:space="preserve">2. Et kall til lovprisning: Hvordan leve et liv i lovprisning til Gud</w:t>
      </w:r>
    </w:p>
    <w:p/>
    <w:p>
      <w:r xmlns:w="http://schemas.openxmlformats.org/wordprocessingml/2006/main">
        <w:t xml:space="preserve">1. Hebreerne 13:15 - "La oss da ved ham stadig ofre et lovprisningsoffer til Gud, det vil si frukten av lepper som bekjenner hans navn."</w:t>
      </w:r>
    </w:p>
    <w:p/>
    <w:p>
      <w:r xmlns:w="http://schemas.openxmlformats.org/wordprocessingml/2006/main">
        <w:t xml:space="preserve">2. Åpenbaringen 5:13 - Og jeg hørte hver skapning i himmelen og på jorden og under jorden og i havet og alt som er i dem si: Ham som sitter på tronen og Lammet være velsignelse og ære. og ære og makt i all evighet!</w:t>
      </w:r>
    </w:p>
    <w:p/>
    <w:p>
      <w:r xmlns:w="http://schemas.openxmlformats.org/wordprocessingml/2006/main">
        <w:t xml:space="preserve">Psalms 147:13 13 For han har styrket dine porters stenger; han har velsignet dine barn i deg.</w:t>
      </w:r>
    </w:p>
    <w:p/>
    <w:p>
      <w:r xmlns:w="http://schemas.openxmlformats.org/wordprocessingml/2006/main">
        <w:t xml:space="preserve">Gud velsigner de som har tro på ham, og styrker barrierene rundt dem.</w:t>
      </w:r>
    </w:p>
    <w:p/>
    <w:p>
      <w:r xmlns:w="http://schemas.openxmlformats.org/wordprocessingml/2006/main">
        <w:t xml:space="preserve">1. Troens styrke – Hvordan Guds kraft kan sees i våre liv når vi stoler på ham.</w:t>
      </w:r>
    </w:p>
    <w:p/>
    <w:p>
      <w:r xmlns:w="http://schemas.openxmlformats.org/wordprocessingml/2006/main">
        <w:t xml:space="preserve">2. Beskyttelsens velsignelse - Hvordan Gud beskytter oss når vi setter vår tro på ham.</w:t>
      </w:r>
    </w:p>
    <w:p/>
    <w:p>
      <w:r xmlns:w="http://schemas.openxmlformats.org/wordprocessingml/2006/main">
        <w:t xml:space="preserve">1. Ordspråkene 18:10 - Herrens navn er et sterkt tårn; den rettferdige løper inn i den og er trygg.</w:t>
      </w:r>
    </w:p>
    <w:p/>
    <w:p>
      <w:r xmlns:w="http://schemas.openxmlformats.org/wordprocessingml/2006/main">
        <w:t xml:space="preserve">2. Salme 91:11 - For han skal gi sine engler befaling over deg, å bevare deg på alle dine veier.</w:t>
      </w:r>
    </w:p>
    <w:p/>
    <w:p>
      <w:r xmlns:w="http://schemas.openxmlformats.org/wordprocessingml/2006/main">
        <w:t xml:space="preserve">Psalms 147:14 14 Han slutter fred i dine landemerker og metter dig med den fineste hvete.</w:t>
      </w:r>
    </w:p>
    <w:p/>
    <w:p>
      <w:r xmlns:w="http://schemas.openxmlformats.org/wordprocessingml/2006/main">
        <w:t xml:space="preserve">Han gir fred i våre liv og fyller oss rikelig med de beste velsignelser.</w:t>
      </w:r>
    </w:p>
    <w:p/>
    <w:p>
      <w:r xmlns:w="http://schemas.openxmlformats.org/wordprocessingml/2006/main">
        <w:t xml:space="preserve">1. Finne fred i Guds ubetingede kjærlighet</w:t>
      </w:r>
    </w:p>
    <w:p/>
    <w:p>
      <w:r xmlns:w="http://schemas.openxmlformats.org/wordprocessingml/2006/main">
        <w:t xml:space="preserve">2. Rikelige velsignelser fra en rik Gud</w:t>
      </w:r>
    </w:p>
    <w:p/>
    <w:p>
      <w:r xmlns:w="http://schemas.openxmlformats.org/wordprocessingml/2006/main">
        <w:t xml:space="preserve">1. Salme 37:4 - Gled deg også i Herren, og han skal gi deg ditt hjertes begjær.</w:t>
      </w:r>
    </w:p>
    <w:p/>
    <w:p>
      <w:r xmlns:w="http://schemas.openxmlformats.org/wordprocessingml/2006/main">
        <w:t xml:space="preserve">2. Jeremia 29:11 - For jeg vet hvilke planer jeg har for deg, sier Herren, har planer om å få deg fremgang og ikke å skade deg, har planer om å gi deg håp og en fremtid.</w:t>
      </w:r>
    </w:p>
    <w:p/>
    <w:p>
      <w:r xmlns:w="http://schemas.openxmlformats.org/wordprocessingml/2006/main">
        <w:t xml:space="preserve">Psalms 147:15 15 Han sender ut sitt bud på jorden; hans ord løper meget raskt.</w:t>
      </w:r>
    </w:p>
    <w:p/>
    <w:p>
      <w:r xmlns:w="http://schemas.openxmlformats.org/wordprocessingml/2006/main">
        <w:t xml:space="preserve">Guds ord er kraftfullt og effektivt.</w:t>
      </w:r>
    </w:p>
    <w:p/>
    <w:p>
      <w:r xmlns:w="http://schemas.openxmlformats.org/wordprocessingml/2006/main">
        <w:t xml:space="preserve">1: Guds ord er raskt og effektivt.</w:t>
      </w:r>
    </w:p>
    <w:p/>
    <w:p>
      <w:r xmlns:w="http://schemas.openxmlformats.org/wordprocessingml/2006/main">
        <w:t xml:space="preserve">2: Kraften i Guds Ord.</w:t>
      </w:r>
    </w:p>
    <w:p/>
    <w:p>
      <w:r xmlns:w="http://schemas.openxmlformats.org/wordprocessingml/2006/main">
        <w:t xml:space="preserve">1: Jesaja 55:11 – Slik skal mitt ord være som går ut av min munn: det skal ikke vende tilbake til meg tomt, men det skal fullføre det jeg vil, og det skal lykkes med det jeg har sendt det til.</w:t>
      </w:r>
    </w:p>
    <w:p/>
    <w:p>
      <w:r xmlns:w="http://schemas.openxmlformats.org/wordprocessingml/2006/main">
        <w:t xml:space="preserve">2: Hebreerne 4:12 - For Guds ord er levende og mektig og skarpere enn noe tveegget sverd, det trenger gjennom inntil den skiller sjel og ånd, og ledd og marg, og er en skjelner av tanker. og hjertets hensikter.</w:t>
      </w:r>
    </w:p>
    <w:p/>
    <w:p>
      <w:r xmlns:w="http://schemas.openxmlformats.org/wordprocessingml/2006/main">
        <w:t xml:space="preserve">Psalms 147:16 16 Han gir snø som ull, han sprer rimfrost som aske.</w:t>
      </w:r>
    </w:p>
    <w:p/>
    <w:p>
      <w:r xmlns:w="http://schemas.openxmlformats.org/wordprocessingml/2006/main">
        <w:t xml:space="preserve">Gud har makten til å sørge for oss og beskytte oss.</w:t>
      </w:r>
    </w:p>
    <w:p/>
    <w:p>
      <w:r xmlns:w="http://schemas.openxmlformats.org/wordprocessingml/2006/main">
        <w:t xml:space="preserve">1. Guds forsyn - Hvordan Guds rike ressurser kan sørge for oss og beskytte oss.</w:t>
      </w:r>
    </w:p>
    <w:p/>
    <w:p>
      <w:r xmlns:w="http://schemas.openxmlformats.org/wordprocessingml/2006/main">
        <w:t xml:space="preserve">2. Guds suverenitet - Hvordan Gud har kontroll over alt, inkludert været.</w:t>
      </w:r>
    </w:p>
    <w:p/>
    <w:p>
      <w:r xmlns:w="http://schemas.openxmlformats.org/wordprocessingml/2006/main">
        <w:t xml:space="preserve">1. Jesaja 40:28 – Har du ikke visst det? Har du ikke hørt? Herren er den evige Gud, skaperen av jordens ender.</w:t>
      </w:r>
    </w:p>
    <w:p/>
    <w:p>
      <w:r xmlns:w="http://schemas.openxmlformats.org/wordprocessingml/2006/main">
        <w:t xml:space="preserve">2. Matteus 6:25-32 Derfor sier jeg dere: Vær ikke bekymret for ditt liv, for hva du skal spise eller hva du skal drikke, eller for kroppen din, hva du skal ta på deg. Er ikke liv mer enn mat, og kroppen mer enn klær? Se på himmelens fugler: de verken sår eller høster eller samler i fjøs, og likevel gir deres himmelske Far dem. Er du ikke mer verdt enn de? Og hvem av dere kan ved å være engstelig legge til en enkelt time til livet hans? Og hvorfor er du engstelig for klær? Se på liljene på marken, hvordan de vokser: de verken sliter eller spinner, men jeg sier dere: Selv Salomo i all sin herlighet var ikke kledd som en av disse. Men dersom Gud kler gresset på marken på denne måten, som i dag lever og i morgen kastes i ovnen, vil han da ikke mye mer kle deg, du lite troende? Vær derfor ikke bekymret og si: Hva skal vi ete? eller hva skal vi drikke? eller hva skal vi ha på oss? For hedningene søker etter alt dette, og din himmelske Far vet at du trenger dem alle. Men søk først Guds rike og hans rettferdighet, så skal du få alt dette i tillegg.</w:t>
      </w:r>
    </w:p>
    <w:p/>
    <w:p>
      <w:r xmlns:w="http://schemas.openxmlformats.org/wordprocessingml/2006/main">
        <w:t xml:space="preserve">Psalms 147:17 17 Han kaster ut sin is som biter; hvem kan stå for hans kulde?</w:t>
      </w:r>
    </w:p>
    <w:p/>
    <w:p>
      <w:r xmlns:w="http://schemas.openxmlformats.org/wordprocessingml/2006/main">
        <w:t xml:space="preserve">Han er mektig og ustoppelig.</w:t>
      </w:r>
    </w:p>
    <w:p/>
    <w:p>
      <w:r xmlns:w="http://schemas.openxmlformats.org/wordprocessingml/2006/main">
        <w:t xml:space="preserve">1. Herren er allmektig og hans forkjølelse er ustoppelig</w:t>
      </w:r>
    </w:p>
    <w:p/>
    <w:p>
      <w:r xmlns:w="http://schemas.openxmlformats.org/wordprocessingml/2006/main">
        <w:t xml:space="preserve">2. Vi er ingen match for Herrens makt</w:t>
      </w:r>
    </w:p>
    <w:p/>
    <w:p>
      <w:r xmlns:w="http://schemas.openxmlformats.org/wordprocessingml/2006/main">
        <w:t xml:space="preserve">1. Jesaja 43:2, "Når du går gjennom vannet, vil jeg være med deg, og gjennom elvene skal de ikke overvelde deg; når du går gjennom ild, skal du ikke brennes, og flammen skal ikke fortære deg. ."</w:t>
      </w:r>
    </w:p>
    <w:p/>
    <w:p>
      <w:r xmlns:w="http://schemas.openxmlformats.org/wordprocessingml/2006/main">
        <w:t xml:space="preserve">2. 2. Krønikebok 20:17, "Du trenger ikke å kjempe i denne kampen. Stå fast, hold deg og se Herrens frelse på dine vegne, Juda og Jerusalem. Vær ikke redd og vær ikke redd. I morgen drar du ut mot dem, og Herren vil være med deg.</w:t>
      </w:r>
    </w:p>
    <w:p/>
    <w:p>
      <w:r xmlns:w="http://schemas.openxmlformats.org/wordprocessingml/2006/main">
        <w:t xml:space="preserve">Psalms 147:18 18 Han sender ut sitt ord og smelter dem; han lar sin vind blåse, og vannet flyter.</w:t>
      </w:r>
    </w:p>
    <w:p/>
    <w:p>
      <w:r xmlns:w="http://schemas.openxmlformats.org/wordprocessingml/2006/main">
        <w:t xml:space="preserve">Han sender sitt ord for å smelte bort problemer og sender sin vind for å få vannet til å flyte.</w:t>
      </w:r>
    </w:p>
    <w:p/>
    <w:p>
      <w:r xmlns:w="http://schemas.openxmlformats.org/wordprocessingml/2006/main">
        <w:t xml:space="preserve">1: Guds Ord er kraftfullt og opprettholdende</w:t>
      </w:r>
    </w:p>
    <w:p/>
    <w:p>
      <w:r xmlns:w="http://schemas.openxmlformats.org/wordprocessingml/2006/main">
        <w:t xml:space="preserve">2: Stol på Guds Ord for å overvinne problemer</w:t>
      </w:r>
    </w:p>
    <w:p/>
    <w:p>
      <w:r xmlns:w="http://schemas.openxmlformats.org/wordprocessingml/2006/main">
        <w:t xml:space="preserve">1: Jesaja 55:10-11 - "For likesom regnet og snøen kommer ned fra himmelen og ikke vender tilbake dit, men vanner jorden, lar den bære frem og spire, og gir frø til såmannen og brød til den som spiser, så skal mitt ord være som går ut av min munn, det skal ikke vende tilbake til meg tomt, men det skal fullføre det jeg har tenkt, og det skal lykkes med det jeg sendte det for.</w:t>
      </w:r>
    </w:p>
    <w:p/>
    <w:p>
      <w:r xmlns:w="http://schemas.openxmlformats.org/wordprocessingml/2006/main">
        <w:t xml:space="preserve">2: Matteus 7:24-25 - "Da vil enhver som hører disse mine ord og gjør dem, bli som en vis mann som bygde sitt hus på klippen. Og regnet falt, og flommene kom, og vindene blåste og slo på det huset, men det falt ikke, fordi det var grunnlagt på fjellet.</w:t>
      </w:r>
    </w:p>
    <w:p/>
    <w:p>
      <w:r xmlns:w="http://schemas.openxmlformats.org/wordprocessingml/2006/main">
        <w:t xml:space="preserve">Psalms 147:19 19 Han forkynner Jakob sitt ord, sine forskrifter og sine lover for Israel.</w:t>
      </w:r>
    </w:p>
    <w:p/>
    <w:p>
      <w:r xmlns:w="http://schemas.openxmlformats.org/wordprocessingml/2006/main">
        <w:t xml:space="preserve">Han åpenbarer sitt ord til Jakob og sine lover og forskrifter til Israel.</w:t>
      </w:r>
    </w:p>
    <w:p/>
    <w:p>
      <w:r xmlns:w="http://schemas.openxmlformats.org/wordprocessingml/2006/main">
        <w:t xml:space="preserve">1. Hvordan Herren åpenbarer sitt ord for oss</w:t>
      </w:r>
    </w:p>
    <w:p/>
    <w:p>
      <w:r xmlns:w="http://schemas.openxmlformats.org/wordprocessingml/2006/main">
        <w:t xml:space="preserve">2. Herrens barmhjertighet mot sitt folk</w:t>
      </w:r>
    </w:p>
    <w:p/>
    <w:p>
      <w:r xmlns:w="http://schemas.openxmlformats.org/wordprocessingml/2006/main">
        <w:t xml:space="preserve">1. Salme 147:19</w:t>
      </w:r>
    </w:p>
    <w:p/>
    <w:p>
      <w:r xmlns:w="http://schemas.openxmlformats.org/wordprocessingml/2006/main">
        <w:t xml:space="preserve">2. Romerne 3:21-22 - Men nå er Guds rettferdighet åpenbart utenom loven, selv om loven og profetene vitner om den Guds rettferdighet ved troen på Jesus Kristus for alle som tror.</w:t>
      </w:r>
    </w:p>
    <w:p/>
    <w:p>
      <w:r xmlns:w="http://schemas.openxmlformats.org/wordprocessingml/2006/main">
        <w:t xml:space="preserve">Psalms 147:20 20 Så har han ikke gjort med noe folk, og hans dommer har de ikke kjent dem. Pris Herren!</w:t>
      </w:r>
    </w:p>
    <w:p/>
    <w:p>
      <w:r xmlns:w="http://schemas.openxmlformats.org/wordprocessingml/2006/main">
        <w:t xml:space="preserve">Han har ikke behandlet noen nasjon slik han har behandlet sitt folk, og de har ikke kjent hans dommer. Pris Herren!</w:t>
      </w:r>
    </w:p>
    <w:p/>
    <w:p>
      <w:r xmlns:w="http://schemas.openxmlformats.org/wordprocessingml/2006/main">
        <w:t xml:space="preserve">1. Hvordan Guds unike behandling av sitt folk bør inspirere oss til å prise ham</w:t>
      </w:r>
    </w:p>
    <w:p/>
    <w:p>
      <w:r xmlns:w="http://schemas.openxmlformats.org/wordprocessingml/2006/main">
        <w:t xml:space="preserve">2. Å anerkjenne Guds dommer og være takknemlig for hans barmhjertighet</w:t>
      </w:r>
    </w:p>
    <w:p/>
    <w:p>
      <w:r xmlns:w="http://schemas.openxmlformats.org/wordprocessingml/2006/main">
        <w:t xml:space="preserve">1. Romerne 5:8 - Men Gud viser sin egen kjærlighet til oss i dette: Mens vi ennå var syndere, døde Kristus for oss.</w:t>
      </w:r>
    </w:p>
    <w:p/>
    <w:p>
      <w:r xmlns:w="http://schemas.openxmlformats.org/wordprocessingml/2006/main">
        <w:t xml:space="preserve">2. Efeserne 2:4-5 – Men på grunn av sin store kjærlighet til oss har Gud, som er rik på barmhjertighet, gjort oss levende med Kristus også da vi var døde i overtredelser, det er av nåde du er blitt frelst.</w:t>
      </w:r>
    </w:p>
    <w:p/>
    <w:p>
      <w:r xmlns:w="http://schemas.openxmlformats.org/wordprocessingml/2006/main">
        <w:t xml:space="preserve">Salme 148 er en universell lovprisningssalme, som oppfordrer hele skapningen til å tilbe og opphøye Gud.</w:t>
      </w:r>
    </w:p>
    <w:p/>
    <w:p>
      <w:r xmlns:w="http://schemas.openxmlformats.org/wordprocessingml/2006/main">
        <w:t xml:space="preserve">1. avsnitt: Salmisten tilkaller himmelen, himmelske vesener og engler for å prise Herren. De understreker at Gud befalte deres skaperverk og etablerte dem for alltid. De kaller på naturens elementer, som sol, måne, stjerner og vann, til å være med på å prise Gud (Salme 148:1-6).</w:t>
      </w:r>
    </w:p>
    <w:p/>
    <w:p>
      <w:r xmlns:w="http://schemas.openxmlformats.org/wordprocessingml/2006/main">
        <w:t xml:space="preserve">2. avsnitt: Salmisten utvider oppfordringen til lovprisning til alle jordiske skapninger - fra sjødyr til fjell, frukttrær til ville dyr. De oppfordrer konger og folk på jorden til å være med på å prise Guds navn. De bekrefter at hans navn alene er opphøyet (Salme 148:7-14).</w:t>
      </w:r>
    </w:p>
    <w:p/>
    <w:p>
      <w:r xmlns:w="http://schemas.openxmlformats.org/wordprocessingml/2006/main">
        <w:t xml:space="preserve">Oppsummert,</w:t>
      </w:r>
    </w:p>
    <w:p>
      <w:r xmlns:w="http://schemas.openxmlformats.org/wordprocessingml/2006/main">
        <w:t xml:space="preserve">Salme hundre og førtiåtte gaver</w:t>
      </w:r>
    </w:p>
    <w:p>
      <w:r xmlns:w="http://schemas.openxmlformats.org/wordprocessingml/2006/main">
        <w:t xml:space="preserve">en salme av universell lovsang,</w:t>
      </w:r>
    </w:p>
    <w:p>
      <w:r xmlns:w="http://schemas.openxmlformats.org/wordprocessingml/2006/main">
        <w:t xml:space="preserve">fremheve invitasjon oppnådd gjennom å tilkalle hele skaperverket samtidig som det understrekes opphøyelse av Guds navn.</w:t>
      </w:r>
    </w:p>
    <w:p/>
    <w:p>
      <w:r xmlns:w="http://schemas.openxmlformats.org/wordprocessingml/2006/main">
        <w:t xml:space="preserve">Med vekt på innkalling som er uttrykt angående å kalle på himler, himmelske vesener og engler for å gi lovprisning.</w:t>
      </w:r>
    </w:p>
    <w:p>
      <w:r xmlns:w="http://schemas.openxmlformats.org/wordprocessingml/2006/main">
        <w:t xml:space="preserve">Å nevne anerkjennelse vist angående guddommelig kommando over skaperverket mens det fremhever etableringen av skapte enheter.</w:t>
      </w:r>
    </w:p>
    <w:p>
      <w:r xmlns:w="http://schemas.openxmlformats.org/wordprocessingml/2006/main">
        <w:t xml:space="preserve">Uttrykke utvidelse presentert angående invitasjon for elementer av naturen så vel som jordiske skapninger inkludert sjødyr, fjell, frukttrær, ville dyr sammen med konger og folk.</w:t>
      </w:r>
    </w:p>
    <w:p>
      <w:r xmlns:w="http://schemas.openxmlformats.org/wordprocessingml/2006/main">
        <w:t xml:space="preserve">Erkjennende bekreftelse uttrykt angående eksklusiv opphøyelse av Guds navn.</w:t>
      </w:r>
    </w:p>
    <w:p/>
    <w:p>
      <w:r xmlns:w="http://schemas.openxmlformats.org/wordprocessingml/2006/main">
        <w:t xml:space="preserve">Salmene 148:1 Pris Herren! Lov Herren fra himmelen, pris ham i det høye!</w:t>
      </w:r>
    </w:p>
    <w:p/>
    <w:p>
      <w:r xmlns:w="http://schemas.openxmlformats.org/wordprocessingml/2006/main">
        <w:t xml:space="preserve">Pris Gud for hans storhet i himmelen og i høyden.</w:t>
      </w:r>
    </w:p>
    <w:p/>
    <w:p>
      <w:r xmlns:w="http://schemas.openxmlformats.org/wordprocessingml/2006/main">
        <w:t xml:space="preserve">1. Herrens transcendente majestet: Lovprisning av Gud fra himmel og jord</w:t>
      </w:r>
    </w:p>
    <w:p/>
    <w:p>
      <w:r xmlns:w="http://schemas.openxmlformats.org/wordprocessingml/2006/main">
        <w:t xml:space="preserve">2. Invitasjonen til tilbedelse: Å uttrykke takknemlighet til Gud gjennom lovprisning</w:t>
      </w:r>
    </w:p>
    <w:p/>
    <w:p>
      <w:r xmlns:w="http://schemas.openxmlformats.org/wordprocessingml/2006/main">
        <w:t xml:space="preserve">1. Jesaja 6:3 – Og den ene ropte til den andre og sa: Hellig, hellig, hellig er Herren, hærskarenes Gud; hele jorden er full av hans herlighet!</w:t>
      </w:r>
    </w:p>
    <w:p/>
    <w:p>
      <w:r xmlns:w="http://schemas.openxmlformats.org/wordprocessingml/2006/main">
        <w:t xml:space="preserve">2. Åpenbaringen 5:13 - Og jeg hørte hver skapning i himmelen og på jorden og under jorden og i havet og alt som er i dem si: Ham som sitter på tronen og Lammet være velsignelse og ære. og ære og makt i all evighet!</w:t>
      </w:r>
    </w:p>
    <w:p/>
    <w:p>
      <w:r xmlns:w="http://schemas.openxmlformats.org/wordprocessingml/2006/main">
        <w:t xml:space="preserve">Psalms 148:2 2 Pris ham, alle hans engler, pris ham, alle hans hærskarer!</w:t>
      </w:r>
    </w:p>
    <w:p/>
    <w:p>
      <w:r xmlns:w="http://schemas.openxmlformats.org/wordprocessingml/2006/main">
        <w:t xml:space="preserve">Passasjen oppfordrer oss til å prise Gud og alle hans himmelske hærer.</w:t>
      </w:r>
    </w:p>
    <w:p/>
    <w:p>
      <w:r xmlns:w="http://schemas.openxmlformats.org/wordprocessingml/2006/main">
        <w:t xml:space="preserve">1. Hvordan prise Gud midt i livets vanskeligheter</w:t>
      </w:r>
    </w:p>
    <w:p/>
    <w:p>
      <w:r xmlns:w="http://schemas.openxmlformats.org/wordprocessingml/2006/main">
        <w:t xml:space="preserve">2. Kraften til å prise Gud</w:t>
      </w:r>
    </w:p>
    <w:p/>
    <w:p>
      <w:r xmlns:w="http://schemas.openxmlformats.org/wordprocessingml/2006/main">
        <w:t xml:space="preserve">1. Romerne 15:11 - Og igjen: "Lov Herren, alle dere hedninger, og lovsyng ham alle dere folk."</w:t>
      </w:r>
    </w:p>
    <w:p/>
    <w:p>
      <w:r xmlns:w="http://schemas.openxmlformats.org/wordprocessingml/2006/main">
        <w:t xml:space="preserve">2. Jesaja 12:4-5 – Og du skal si på den dag: Takk Herren, påkall hans navn, gjør kjent hans gjerninger blant folkene, forkynn at hans navn er opphøyet. Lovsyng Herren, for han har gjort herlig; la dette bli kjent over hele jorden.</w:t>
      </w:r>
    </w:p>
    <w:p/>
    <w:p>
      <w:r xmlns:w="http://schemas.openxmlformats.org/wordprocessingml/2006/main">
        <w:t xml:space="preserve">Salmenes 148:3 Lov ham, sol og måne, pris ham, alle lysets stjerner!</w:t>
      </w:r>
    </w:p>
    <w:p/>
    <w:p>
      <w:r xmlns:w="http://schemas.openxmlformats.org/wordprocessingml/2006/main">
        <w:t xml:space="preserve">Dette avsnittet taler om Guds herlighet og behovet for å prise ham.</w:t>
      </w:r>
    </w:p>
    <w:p/>
    <w:p>
      <w:r xmlns:w="http://schemas.openxmlformats.org/wordprocessingml/2006/main">
        <w:t xml:space="preserve">1. Lovprisningens ustoppelige kraft: Hvordan vi kan tilbe Gud under alle omstendigheter</w:t>
      </w:r>
    </w:p>
    <w:p/>
    <w:p>
      <w:r xmlns:w="http://schemas.openxmlformats.org/wordprocessingml/2006/main">
        <w:t xml:space="preserve">2. Den himmelske symfonien: Hvordan himmelen erklærer Guds ære</w:t>
      </w:r>
    </w:p>
    <w:p/>
    <w:p>
      <w:r xmlns:w="http://schemas.openxmlformats.org/wordprocessingml/2006/main">
        <w:t xml:space="preserve">1. Jesaja 55:12 - For du skal gå ut i glede og bli ført ut i fred; fjellene og haugene foran deg skal bryte ut i jubel, og alle trærne på marken skal klappe i hendene.</w:t>
      </w:r>
    </w:p>
    <w:p/>
    <w:p>
      <w:r xmlns:w="http://schemas.openxmlformats.org/wordprocessingml/2006/main">
        <w:t xml:space="preserve">2. Salme 19:1-4 - Himlene forkynner Guds ære, og himmelen der oppe forkynner hans verk. Dag til dag øser ut tale, og natt til natt avslører kunnskap. Det er ingen tale, og heller ikke ord, hvis stemme ikke blir hørt. Deres røst går ut over hele jorden, og deres ord til verdens ende.</w:t>
      </w:r>
    </w:p>
    <w:p/>
    <w:p>
      <w:r xmlns:w="http://schemas.openxmlformats.org/wordprocessingml/2006/main">
        <w:t xml:space="preserve">Salmenes 148:4 Lov ham, I himlenes himmel og I vann som er over himmelen!</w:t>
      </w:r>
    </w:p>
    <w:p/>
    <w:p>
      <w:r xmlns:w="http://schemas.openxmlformats.org/wordprocessingml/2006/main">
        <w:t xml:space="preserve">Salmisten kaller hele skaperverket til å prise Gud.</w:t>
      </w:r>
    </w:p>
    <w:p/>
    <w:p>
      <w:r xmlns:w="http://schemas.openxmlformats.org/wordprocessingml/2006/main">
        <w:t xml:space="preserve">1. Skapelsens kall: Hvordan Guds skaperverk løfter hans herlighet</w:t>
      </w:r>
    </w:p>
    <w:p/>
    <w:p>
      <w:r xmlns:w="http://schemas.openxmlformats.org/wordprocessingml/2006/main">
        <w:t xml:space="preserve">2. Himmelens Majestet: Hvordan himmelske kropper priser Gud</w:t>
      </w:r>
    </w:p>
    <w:p/>
    <w:p>
      <w:r xmlns:w="http://schemas.openxmlformats.org/wordprocessingml/2006/main">
        <w:t xml:space="preserve">1. Jesaja 55:12 – "For dere skal gå ut med glede og bli ført ut med fred: fjellene og haugene skal bryte ut for dere i jubel, og alle markens trær skal klappe i hendene."</w:t>
      </w:r>
    </w:p>
    <w:p/>
    <w:p>
      <w:r xmlns:w="http://schemas.openxmlformats.org/wordprocessingml/2006/main">
        <w:t xml:space="preserve">2. Job 38:4-7 – "Hvor var du da jeg grunnla jorden? fortell om du har forstand. Hvem har satt målene på det, hvis du vet det, eller hvem har strukket snøret på det? er dens grunnvoller festet, eller hvem la hjørnesteinen til den, da morgenstjernene sang sammen, og alle Guds sønner jublet?»</w:t>
      </w:r>
    </w:p>
    <w:p/>
    <w:p>
      <w:r xmlns:w="http://schemas.openxmlformats.org/wordprocessingml/2006/main">
        <w:t xml:space="preserve">Psalms 148:5 5 La dem prise Herrens navn; for han bød, og de ble skapt.</w:t>
      </w:r>
    </w:p>
    <w:p/>
    <w:p>
      <w:r xmlns:w="http://schemas.openxmlformats.org/wordprocessingml/2006/main">
        <w:t xml:space="preserve">Hele skapelsen skulle prise Herren for Han talte og verden ble skapt.</w:t>
      </w:r>
    </w:p>
    <w:p/>
    <w:p>
      <w:r xmlns:w="http://schemas.openxmlformats.org/wordprocessingml/2006/main">
        <w:t xml:space="preserve">1. Kraften i Guds Ord: Hvordan skapelsen ble til</w:t>
      </w:r>
    </w:p>
    <w:p/>
    <w:p>
      <w:r xmlns:w="http://schemas.openxmlformats.org/wordprocessingml/2006/main">
        <w:t xml:space="preserve">2. Lovprisningens Majestet: Hvorfor vi ærer Gud</w:t>
      </w:r>
    </w:p>
    <w:p/>
    <w:p>
      <w:r xmlns:w="http://schemas.openxmlformats.org/wordprocessingml/2006/main">
        <w:t xml:space="preserve">1. Mosebok 1:1-2 I begynnelsen skapte Gud himmelen og jorden.</w:t>
      </w:r>
    </w:p>
    <w:p/>
    <w:p>
      <w:r xmlns:w="http://schemas.openxmlformats.org/wordprocessingml/2006/main">
        <w:t xml:space="preserve">2. Job 26:7-9 Han strekker ut nord over et tomt rom og henger jorden på ingenting.</w:t>
      </w:r>
    </w:p>
    <w:p/>
    <w:p>
      <w:r xmlns:w="http://schemas.openxmlformats.org/wordprocessingml/2006/main">
        <w:t xml:space="preserve">Psalms 148:6 6 Han har satt dem fast i all evighet; han har gitt en befaling som ikke skal skje.</w:t>
      </w:r>
    </w:p>
    <w:p/>
    <w:p>
      <w:r xmlns:w="http://schemas.openxmlformats.org/wordprocessingml/2006/main">
        <w:t xml:space="preserve">Gud har etablert himmelen og jorden for evigheten og har forordnet den til å forbli slik for alltid.</w:t>
      </w:r>
    </w:p>
    <w:p/>
    <w:p>
      <w:r xmlns:w="http://schemas.openxmlformats.org/wordprocessingml/2006/main">
        <w:t xml:space="preserve">1. Guds evige natur: Den uforanderlige naturen til hans skapelse</w:t>
      </w:r>
    </w:p>
    <w:p/>
    <w:p>
      <w:r xmlns:w="http://schemas.openxmlformats.org/wordprocessingml/2006/main">
        <w:t xml:space="preserve">2. Guds evige dekret: Hans urokkelige suverenitet</w:t>
      </w:r>
    </w:p>
    <w:p/>
    <w:p>
      <w:r xmlns:w="http://schemas.openxmlformats.org/wordprocessingml/2006/main">
        <w:t xml:space="preserve">1. Salme 148:6 - Han har også grunnfestet dem for alltid og alltid, han har gitt en befaling som ikke skal gå igjennom.</w:t>
      </w:r>
    </w:p>
    <w:p/>
    <w:p>
      <w:r xmlns:w="http://schemas.openxmlformats.org/wordprocessingml/2006/main">
        <w:t xml:space="preserve">2. Jeremia 31:35-36 – Så sier Herren, som gir solen til et lys om dagen, og månens og stjernenes lover til et lys om natten, som deler havet når bølgene bruser; Herren, hærskarenes Gud, er hans navn: Hvis disse lover viker bort fra meg, sier Herren, da skal også Israels ætt opphøre fra å være et folk for meg for alltid.</w:t>
      </w:r>
    </w:p>
    <w:p/>
    <w:p>
      <w:r xmlns:w="http://schemas.openxmlformats.org/wordprocessingml/2006/main">
        <w:t xml:space="preserve">Salmene 148:7 Lov Herren fra jorden, I drager og alle dyp!</w:t>
      </w:r>
    </w:p>
    <w:p/>
    <w:p>
      <w:r xmlns:w="http://schemas.openxmlformats.org/wordprocessingml/2006/main">
        <w:t xml:space="preserve">Salmisten oppfordrer skapninger på land og i havet til å prise Gud.</w:t>
      </w:r>
    </w:p>
    <w:p/>
    <w:p>
      <w:r xmlns:w="http://schemas.openxmlformats.org/wordprocessingml/2006/main">
        <w:t xml:space="preserve">1. Et kall til lovprisning: Hvordan vi kan vise verdsettelse for Guds storhet</w:t>
      </w:r>
    </w:p>
    <w:p/>
    <w:p>
      <w:r xmlns:w="http://schemas.openxmlformats.org/wordprocessingml/2006/main">
        <w:t xml:space="preserve">2. Viktigheten av skapelsestilbedelse: Hvordan vi kan uttrykke vår takknemlighet overfor Gud</w:t>
      </w:r>
    </w:p>
    <w:p/>
    <w:p>
      <w:r xmlns:w="http://schemas.openxmlformats.org/wordprocessingml/2006/main">
        <w:t xml:space="preserve">1. Jesaja 43:7 – «enhver som er kalt ved mitt navn, som jeg har skapt til min ære, som jeg har dannet og gjort.</w:t>
      </w:r>
    </w:p>
    <w:p/>
    <w:p>
      <w:r xmlns:w="http://schemas.openxmlformats.org/wordprocessingml/2006/main">
        <w:t xml:space="preserve">2. Kolosserne 1:16 – For ved ham er alt skapt, i himmelen og på jorden, synlig og usynlig, enten troner eller herredømmer eller herskere eller myndigheter er alle ting skapt ved ham og til ham.</w:t>
      </w:r>
    </w:p>
    <w:p/>
    <w:p>
      <w:r xmlns:w="http://schemas.openxmlformats.org/wordprocessingml/2006/main">
        <w:t xml:space="preserve">Psalms 148:8 Ild og hagl; snø og damper; stormfull vind oppfyller hans ord:</w:t>
      </w:r>
    </w:p>
    <w:p/>
    <w:p>
      <w:r xmlns:w="http://schemas.openxmlformats.org/wordprocessingml/2006/main">
        <w:t xml:space="preserve">Denne passasjen snakker om Guds makt og kontroll over naturkreftene.</w:t>
      </w:r>
    </w:p>
    <w:p/>
    <w:p>
      <w:r xmlns:w="http://schemas.openxmlformats.org/wordprocessingml/2006/main">
        <w:t xml:space="preserve">1. Guds ustoppelige kraft</w:t>
      </w:r>
    </w:p>
    <w:p/>
    <w:p>
      <w:r xmlns:w="http://schemas.openxmlformats.org/wordprocessingml/2006/main">
        <w:t xml:space="preserve">2. Naturen gjenspeiler Guds Majestet</w:t>
      </w:r>
    </w:p>
    <w:p/>
    <w:p>
      <w:r xmlns:w="http://schemas.openxmlformats.org/wordprocessingml/2006/main">
        <w:t xml:space="preserve">1. Job 37:9-13</w:t>
      </w:r>
    </w:p>
    <w:p/>
    <w:p>
      <w:r xmlns:w="http://schemas.openxmlformats.org/wordprocessingml/2006/main">
        <w:t xml:space="preserve">2. Jesaja 29:6-8</w:t>
      </w:r>
    </w:p>
    <w:p/>
    <w:p>
      <w:r xmlns:w="http://schemas.openxmlformats.org/wordprocessingml/2006/main">
        <w:t xml:space="preserve">Psalms 148:9 9 Fjell og alle hauger; fruktbare trær og alle sedertre:</w:t>
      </w:r>
    </w:p>
    <w:p/>
    <w:p>
      <w:r xmlns:w="http://schemas.openxmlformats.org/wordprocessingml/2006/main">
        <w:t xml:space="preserve">Salmisten priser Gud for hans skapelse av fjell, åser, fruktbare trær og sedertre.</w:t>
      </w:r>
    </w:p>
    <w:p/>
    <w:p>
      <w:r xmlns:w="http://schemas.openxmlformats.org/wordprocessingml/2006/main">
        <w:t xml:space="preserve">1. Guds skapelse: Naturens majestetiske skjønnhet</w:t>
      </w:r>
    </w:p>
    <w:p/>
    <w:p>
      <w:r xmlns:w="http://schemas.openxmlformats.org/wordprocessingml/2006/main">
        <w:t xml:space="preserve">2. Prakten av Guds skaperverk</w:t>
      </w:r>
    </w:p>
    <w:p/>
    <w:p>
      <w:r xmlns:w="http://schemas.openxmlformats.org/wordprocessingml/2006/main">
        <w:t xml:space="preserve">1. Romerne 1:20- For hans usynlige ting fra verdens skapelse er klart sett, og forstås av det som er gjort, ja, hans evige kraft og Guddom;</w:t>
      </w:r>
    </w:p>
    <w:p/>
    <w:p>
      <w:r xmlns:w="http://schemas.openxmlformats.org/wordprocessingml/2006/main">
        <w:t xml:space="preserve">2. Salme 8:3-4 - Når jeg ser på din himmel, dine fingres verk, månen og stjernene som du har satt; Hva er et menneske, at du kommer ham i hu? og menneskesønnen, at du besøker ham?</w:t>
      </w:r>
    </w:p>
    <w:p/>
    <w:p>
      <w:r xmlns:w="http://schemas.openxmlformats.org/wordprocessingml/2006/main">
        <w:t xml:space="preserve">Psalms 148:10 10 Dyr og alt storfe; krypende ting og flygende fugler:</w:t>
      </w:r>
    </w:p>
    <w:p/>
    <w:p>
      <w:r xmlns:w="http://schemas.openxmlformats.org/wordprocessingml/2006/main">
        <w:t xml:space="preserve">Salmisten feirer Guds pris fra hele skapelsen.</w:t>
      </w:r>
    </w:p>
    <w:p/>
    <w:p>
      <w:r xmlns:w="http://schemas.openxmlformats.org/wordprocessingml/2006/main">
        <w:t xml:space="preserve">1. Kraften til lovprisning: Hvordan Guds skapninger viser oss veien</w:t>
      </w:r>
    </w:p>
    <w:p/>
    <w:p>
      <w:r xmlns:w="http://schemas.openxmlformats.org/wordprocessingml/2006/main">
        <w:t xml:space="preserve">2. Alt som har pust: Den forenende kraften til lovprisning i skapelsen</w:t>
      </w:r>
    </w:p>
    <w:p/>
    <w:p>
      <w:r xmlns:w="http://schemas.openxmlformats.org/wordprocessingml/2006/main">
        <w:t xml:space="preserve">1. Mosebok 1:20-25 Gud skapte alle levende skapninger og erklærte dem som gode.</w:t>
      </w:r>
    </w:p>
    <w:p/>
    <w:p>
      <w:r xmlns:w="http://schemas.openxmlformats.org/wordprocessingml/2006/main">
        <w:t xml:space="preserve">2. Salme 150:6 La alt som har pust prise Herren.</w:t>
      </w:r>
    </w:p>
    <w:p/>
    <w:p>
      <w:r xmlns:w="http://schemas.openxmlformats.org/wordprocessingml/2006/main">
        <w:t xml:space="preserve">Psalms 148:11 Konger på jorden og alle folk; fyrster og alle jordens dommere:</w:t>
      </w:r>
    </w:p>
    <w:p/>
    <w:p>
      <w:r xmlns:w="http://schemas.openxmlformats.org/wordprocessingml/2006/main">
        <w:t xml:space="preserve">Salmisten ber alle konger og herskere på jorden og alle folket til å prise Herren.</w:t>
      </w:r>
    </w:p>
    <w:p/>
    <w:p>
      <w:r xmlns:w="http://schemas.openxmlformats.org/wordprocessingml/2006/main">
        <w:t xml:space="preserve">1: Vi bør alle prise Herren, uavhengig av vår sosiale status, for Han er den som regjerer over alle.</w:t>
      </w:r>
    </w:p>
    <w:p/>
    <w:p>
      <w:r xmlns:w="http://schemas.openxmlformats.org/wordprocessingml/2006/main">
        <w:t xml:space="preserve">2: La oss takke og prise Herren for han er kongenes konge og herrenes herre.</w:t>
      </w:r>
    </w:p>
    <w:p/>
    <w:p>
      <w:r xmlns:w="http://schemas.openxmlformats.org/wordprocessingml/2006/main">
        <w:t xml:space="preserve">1: Åpenbaringen 19:16 - "På sin kappe og på sin lår har han dette navnet skrevet: Kongenes konge og herrenes Herre."</w:t>
      </w:r>
    </w:p>
    <w:p/>
    <w:p>
      <w:r xmlns:w="http://schemas.openxmlformats.org/wordprocessingml/2006/main">
        <w:t xml:space="preserve">2: Salme 47:2 - "For Herren, den Høyeste, er fryktinngytende, en stor konge over hele jorden."</w:t>
      </w:r>
    </w:p>
    <w:p/>
    <w:p>
      <w:r xmlns:w="http://schemas.openxmlformats.org/wordprocessingml/2006/main">
        <w:t xml:space="preserve">Psalms 148:12 12 Både unge menn og jomfruer; gamle menn og barn:</w:t>
      </w:r>
    </w:p>
    <w:p/>
    <w:p>
      <w:r xmlns:w="http://schemas.openxmlformats.org/wordprocessingml/2006/main">
        <w:t xml:space="preserve">Passasjen oppfordrer alle medlemmer av samfunnet til å prise Gud, fra ung til gammel.</w:t>
      </w:r>
    </w:p>
    <w:p/>
    <w:p>
      <w:r xmlns:w="http://schemas.openxmlformats.org/wordprocessingml/2006/main">
        <w:t xml:space="preserve">1. Pris Herren: Et kall til alle aldre</w:t>
      </w:r>
    </w:p>
    <w:p/>
    <w:p>
      <w:r xmlns:w="http://schemas.openxmlformats.org/wordprocessingml/2006/main">
        <w:t xml:space="preserve">2. Å feire Herren: En feiring av alle generasjoner</w:t>
      </w:r>
    </w:p>
    <w:p/>
    <w:p>
      <w:r xmlns:w="http://schemas.openxmlformats.org/wordprocessingml/2006/main">
        <w:t xml:space="preserve">1. Salme 100:1-5</w:t>
      </w:r>
    </w:p>
    <w:p/>
    <w:p>
      <w:r xmlns:w="http://schemas.openxmlformats.org/wordprocessingml/2006/main">
        <w:t xml:space="preserve">2. Lukas 18:15-17</w:t>
      </w:r>
    </w:p>
    <w:p/>
    <w:p>
      <w:r xmlns:w="http://schemas.openxmlformats.org/wordprocessingml/2006/main">
        <w:t xml:space="preserve">Psalms 148:13 13 La dem prise Herrens navn! For hans navn alene er utmerket; hans herlighet er over jorden og himmelen.</w:t>
      </w:r>
    </w:p>
    <w:p/>
    <w:p>
      <w:r xmlns:w="http://schemas.openxmlformats.org/wordprocessingml/2006/main">
        <w:t xml:space="preserve">Salmisten ber om lovprisning til Herren, ettersom hans navn og herlighet er over alt annet på jorden og i himmelen.</w:t>
      </w:r>
    </w:p>
    <w:p/>
    <w:p>
      <w:r xmlns:w="http://schemas.openxmlformats.org/wordprocessingml/2006/main">
        <w:t xml:space="preserve">1. "Opphøyelsen av Guds navn"</w:t>
      </w:r>
    </w:p>
    <w:p/>
    <w:p>
      <w:r xmlns:w="http://schemas.openxmlformats.org/wordprocessingml/2006/main">
        <w:t xml:space="preserve">2. "Guds herlighets majestet"</w:t>
      </w:r>
    </w:p>
    <w:p/>
    <w:p>
      <w:r xmlns:w="http://schemas.openxmlformats.org/wordprocessingml/2006/main">
        <w:t xml:space="preserve">1. Jesaja 6:3 – Og den ene ropte til den andre og sa: Hellig, hellig, hellig er Herren, hærskarenes Gud; hele jorden er full av hans herlighet!</w:t>
      </w:r>
    </w:p>
    <w:p/>
    <w:p>
      <w:r xmlns:w="http://schemas.openxmlformats.org/wordprocessingml/2006/main">
        <w:t xml:space="preserve">2. Esekiel 1:26-28 - Over utvidelsen over deres hoder var det en troneliknelse, i utseende som safir; og over en troneliknelse satt en figur med et menneskelig utseende. Og oppover fra det som hadde utseendet til midjen hans, så jeg som det var skinnende metall, som utseendet av ild omsluttet rundt. Og nedover fra det som så ut som midjen hans, så jeg som det så ut som en ild, og det var glans rundt ham. Som buen som er i skyen på regndagen, slik så lyset ut rundt omkring. Slik var utseendet på likheten med Herrens herlighet. Og da jeg så det, falt jeg på mitt ansikt og hørte stemmen til en som talte.</w:t>
      </w:r>
    </w:p>
    <w:p/>
    <w:p>
      <w:r xmlns:w="http://schemas.openxmlformats.org/wordprocessingml/2006/main">
        <w:t xml:space="preserve">Psalms 148:14 14 Han opphøyer også sitt folks horn, alle sine helliges pris; av Israels barn, et folk som var nær ham. Pris Herren!</w:t>
      </w:r>
    </w:p>
    <w:p/>
    <w:p>
      <w:r xmlns:w="http://schemas.openxmlformats.org/wordprocessingml/2006/main">
        <w:t xml:space="preserve">Herren opphøyer sitt folk og priser alle hans hellige, inkludert Israels barn, et folk som står ham nær.</w:t>
      </w:r>
    </w:p>
    <w:p/>
    <w:p>
      <w:r xmlns:w="http://schemas.openxmlformats.org/wordprocessingml/2006/main">
        <w:t xml:space="preserve">1. Guds barmhjertighet og kjærlighet til sitt folk</w:t>
      </w:r>
    </w:p>
    <w:p/>
    <w:p>
      <w:r xmlns:w="http://schemas.openxmlformats.org/wordprocessingml/2006/main">
        <w:t xml:space="preserve">2. Velsignelsen ved å være nær Gud</w:t>
      </w:r>
    </w:p>
    <w:p/>
    <w:p>
      <w:r xmlns:w="http://schemas.openxmlformats.org/wordprocessingml/2006/main">
        <w:t xml:space="preserve">1. Salme 103:17 - Men fra evighet til evighet er Herrens kjærlighet til dem som frykter ham, og hans rettferdighet med deres barnebarn</w:t>
      </w:r>
    </w:p>
    <w:p/>
    <w:p>
      <w:r xmlns:w="http://schemas.openxmlformats.org/wordprocessingml/2006/main">
        <w:t xml:space="preserve">2. 5. Mosebok 7:9 - Vit derfor at Herren din Gud er Gud; han er den trofaste Gud som holder sin kjærlighetspakt til tusen generasjoner av dem som elsker ham og holder hans bud.</w:t>
      </w:r>
    </w:p>
    <w:p/>
    <w:p>
      <w:r xmlns:w="http://schemas.openxmlformats.org/wordprocessingml/2006/main">
        <w:t xml:space="preserve">Salme 149 er en lovprisnings- og feiringssalme som formaner folket til å glede seg over Guds seier og tilbe Ham med sang og dans.</w:t>
      </w:r>
    </w:p>
    <w:p/>
    <w:p>
      <w:r xmlns:w="http://schemas.openxmlformats.org/wordprocessingml/2006/main">
        <w:t xml:space="preserve">1. avsnitt: Salmisten oppfordrer folket til å synge en ny sang til Herren, prise ham for hans gjerninger og glede seg over hans folk. De oppmuntrer de troendes menighet til å juble over sin konge og prise ham med dans og musikkinstrumenter (Salme 149:1-3).</w:t>
      </w:r>
    </w:p>
    <w:p/>
    <w:p>
      <w:r xmlns:w="http://schemas.openxmlformats.org/wordprocessingml/2006/main">
        <w:t xml:space="preserve">2. avsnitt: Salmisten erklærer at Gud har behag i sitt folk, og smykker dem med frelse og seier. De bekrefter at Guds dom blir fullbyrdet over nasjonene, bringer straff over konger og binder deres herskere. Dette blir sett på som en ære for alle hans trofaste (Salme 149:4-9).</w:t>
      </w:r>
    </w:p>
    <w:p/>
    <w:p>
      <w:r xmlns:w="http://schemas.openxmlformats.org/wordprocessingml/2006/main">
        <w:t xml:space="preserve">Oppsummert,</w:t>
      </w:r>
    </w:p>
    <w:p>
      <w:r xmlns:w="http://schemas.openxmlformats.org/wordprocessingml/2006/main">
        <w:t xml:space="preserve">Salme hundre og førti-ni gaver</w:t>
      </w:r>
    </w:p>
    <w:p>
      <w:r xmlns:w="http://schemas.openxmlformats.org/wordprocessingml/2006/main">
        <w:t xml:space="preserve">en lovsang,</w:t>
      </w:r>
    </w:p>
    <w:p>
      <w:r xmlns:w="http://schemas.openxmlformats.org/wordprocessingml/2006/main">
        <w:t xml:space="preserve">fremheve feiring oppnådd ved å oppfordre til å synge en ny sang samtidig som det understrekes å glede seg over Guds seier.</w:t>
      </w:r>
    </w:p>
    <w:p/>
    <w:p>
      <w:r xmlns:w="http://schemas.openxmlformats.org/wordprocessingml/2006/main">
        <w:t xml:space="preserve">Legger vekt på oppfordring til å synge uttrykt angående invitasjon til å gi lovprisninger gjennom en ny sang.</w:t>
      </w:r>
    </w:p>
    <w:p>
      <w:r xmlns:w="http://schemas.openxmlformats.org/wordprocessingml/2006/main">
        <w:t xml:space="preserve">Å nevne oppmuntring vist angående anerkjennelse av guddommelige gjerninger sammen med jubel i Guds utvalgte folk.</w:t>
      </w:r>
    </w:p>
    <w:p>
      <w:r xmlns:w="http://schemas.openxmlformats.org/wordprocessingml/2006/main">
        <w:t xml:space="preserve">Uttrykker en erklæring presentert angående guddommelig nytelse tatt i hans folk mens han erkjenner at han pryder dem med frelse og seier.</w:t>
      </w:r>
    </w:p>
    <w:p>
      <w:r xmlns:w="http://schemas.openxmlformats.org/wordprocessingml/2006/main">
        <w:t xml:space="preserve">Anerkjennende bekreftelse uttrykt angående utførelsen av guddommelig dom mot nasjoner, inkludert straff for konger, samtidig som dette fremheves som en ære tildelt trofaste individer.</w:t>
      </w:r>
    </w:p>
    <w:p/>
    <w:p>
      <w:r xmlns:w="http://schemas.openxmlformats.org/wordprocessingml/2006/main">
        <w:t xml:space="preserve">Psalms 149:1 Pris Herren! Syng for Herren en ny sang og hans pris i de helliges menighet!</w:t>
      </w:r>
    </w:p>
    <w:p/>
    <w:p>
      <w:r xmlns:w="http://schemas.openxmlformats.org/wordprocessingml/2006/main">
        <w:t xml:space="preserve">Feire Herren gjennom sang og lovsang.</w:t>
      </w:r>
    </w:p>
    <w:p/>
    <w:p>
      <w:r xmlns:w="http://schemas.openxmlformats.org/wordprocessingml/2006/main">
        <w:t xml:space="preserve">1. La Herrens glede skinne gjennom din pris</w:t>
      </w:r>
    </w:p>
    <w:p/>
    <w:p>
      <w:r xmlns:w="http://schemas.openxmlformats.org/wordprocessingml/2006/main">
        <w:t xml:space="preserve">2. Kraften til takknemlighet og ros</w:t>
      </w:r>
    </w:p>
    <w:p/>
    <w:p>
      <w:r xmlns:w="http://schemas.openxmlformats.org/wordprocessingml/2006/main">
        <w:t xml:space="preserve">1. Kolosserne 3:16-17 La Kristi ord bo rikt i dere i all visdom; undervis og forman hverandre med salmer og lovsanger og åndelige sanger, syng med nåde i deres hjerter for Herren.</w:t>
      </w:r>
    </w:p>
    <w:p/>
    <w:p>
      <w:r xmlns:w="http://schemas.openxmlformats.org/wordprocessingml/2006/main">
        <w:t xml:space="preserve">2. Efeserne 5:19-20 Tal til dere selv i salmer og lovsanger og åndelige sanger, syng og sang for Herren i deres hjerte; Takk alltid for alle ting til Gud og Faderen i vår Herre Jesu Kristi navn.</w:t>
      </w:r>
    </w:p>
    <w:p/>
    <w:p>
      <w:r xmlns:w="http://schemas.openxmlformats.org/wordprocessingml/2006/main">
        <w:t xml:space="preserve">Psalms 149:2 2 La Israel fryde sig over ham som skapte ham, la Sions barn juble over sin konge!</w:t>
      </w:r>
    </w:p>
    <w:p/>
    <w:p>
      <w:r xmlns:w="http://schemas.openxmlformats.org/wordprocessingml/2006/main">
        <w:t xml:space="preserve">Sions barn skulle glede seg over sin konge.</w:t>
      </w:r>
    </w:p>
    <w:p/>
    <w:p>
      <w:r xmlns:w="http://schemas.openxmlformats.org/wordprocessingml/2006/main">
        <w:t xml:space="preserve">1: Gled deg i Sions konge</w:t>
      </w:r>
    </w:p>
    <w:p/>
    <w:p>
      <w:r xmlns:w="http://schemas.openxmlformats.org/wordprocessingml/2006/main">
        <w:t xml:space="preserve">2: Pris Gud for å ha skapt oss</w:t>
      </w:r>
    </w:p>
    <w:p/>
    <w:p>
      <w:r xmlns:w="http://schemas.openxmlformats.org/wordprocessingml/2006/main">
        <w:t xml:space="preserve">1: Salme 33:1, "Gled dere i Herren, dere rettferdige!</w:t>
      </w:r>
    </w:p>
    <w:p/>
    <w:p>
      <w:r xmlns:w="http://schemas.openxmlformats.org/wordprocessingml/2006/main">
        <w:t xml:space="preserve">2: Matteus 2:2: "Hvor er han som er født som konge av jødene? For vi har sett hans stjerne i øst, og er kommet for å tilbe ham."</w:t>
      </w:r>
    </w:p>
    <w:p/>
    <w:p>
      <w:r xmlns:w="http://schemas.openxmlformats.org/wordprocessingml/2006/main">
        <w:t xml:space="preserve">Psalms 149:3 3 La dem prise hans navn i dansen, la dem lovsynge ham med klang og harpe!</w:t>
      </w:r>
    </w:p>
    <w:p/>
    <w:p>
      <w:r xmlns:w="http://schemas.openxmlformats.org/wordprocessingml/2006/main">
        <w:t xml:space="preserve">La de trofaste tilbe Gud gjennom musikk og dans.</w:t>
      </w:r>
    </w:p>
    <w:p/>
    <w:p>
      <w:r xmlns:w="http://schemas.openxmlformats.org/wordprocessingml/2006/main">
        <w:t xml:space="preserve">1. Gled deg i Herren: Uttrykke tro gjennom musikk og dans</w:t>
      </w:r>
    </w:p>
    <w:p/>
    <w:p>
      <w:r xmlns:w="http://schemas.openxmlformats.org/wordprocessingml/2006/main">
        <w:t xml:space="preserve">2. Å tilbe Herren i Ånd og Sannhet: Musikkens og dansens kraft</w:t>
      </w:r>
    </w:p>
    <w:p/>
    <w:p>
      <w:r xmlns:w="http://schemas.openxmlformats.org/wordprocessingml/2006/main">
        <w:t xml:space="preserve">1. Efeserne 5:19-20 - "Tal til hverandre med salmer, lovsanger og åndelige sanger, syng og lag med hjertet for Herren, takk alltid Gud Fader for alt, i vår Herres navn Jesus Kristus."</w:t>
      </w:r>
    </w:p>
    <w:p/>
    <w:p>
      <w:r xmlns:w="http://schemas.openxmlformats.org/wordprocessingml/2006/main">
        <w:t xml:space="preserve">2. 2. Mosebok 15:20-21 - "Da tok profetinnen Mirjam, Arons søster, en tromme i hånden, og alle kvinnene gikk ut etter henne med tømmer og med danser. Og Mirjam sang for dem denne sangen: Syng for Herren, for høyt opphøyet er han, hesten og hans rytter har han kastet i havet.'"</w:t>
      </w:r>
    </w:p>
    <w:p/>
    <w:p>
      <w:r xmlns:w="http://schemas.openxmlformats.org/wordprocessingml/2006/main">
        <w:t xml:space="preserve">Salmene 149:4 For Herren har behag i sitt folk; han vil pryde de saktmodige med frelse.</w:t>
      </w:r>
    </w:p>
    <w:p/>
    <w:p>
      <w:r xmlns:w="http://schemas.openxmlformats.org/wordprocessingml/2006/main">
        <w:t xml:space="preserve">Gud har glede av sitt folk og vil bringe frelse til de ydmyke.</w:t>
      </w:r>
    </w:p>
    <w:p/>
    <w:p>
      <w:r xmlns:w="http://schemas.openxmlformats.org/wordprocessingml/2006/main">
        <w:t xml:space="preserve">1. Ydmykhetens kraft: Å høste fordelene av Guds kjærlighet</w:t>
      </w:r>
    </w:p>
    <w:p/>
    <w:p>
      <w:r xmlns:w="http://schemas.openxmlformats.org/wordprocessingml/2006/main">
        <w:t xml:space="preserve">2. Guds kjærlighet: Å oppleve skjønnheten ved frelse</w:t>
      </w:r>
    </w:p>
    <w:p/>
    <w:p>
      <w:r xmlns:w="http://schemas.openxmlformats.org/wordprocessingml/2006/main">
        <w:t xml:space="preserve">1. Jakob 4:6-10</w:t>
      </w:r>
    </w:p>
    <w:p/>
    <w:p>
      <w:r xmlns:w="http://schemas.openxmlformats.org/wordprocessingml/2006/main">
        <w:t xml:space="preserve">2. 1. Peter 5:5-7</w:t>
      </w:r>
    </w:p>
    <w:p/>
    <w:p>
      <w:r xmlns:w="http://schemas.openxmlformats.org/wordprocessingml/2006/main">
        <w:t xml:space="preserve">Psalms 149:5 5 La de hellige juble i herlighet, la dem synge høyt på sine senger!</w:t>
      </w:r>
    </w:p>
    <w:p/>
    <w:p>
      <w:r xmlns:w="http://schemas.openxmlformats.org/wordprocessingml/2006/main">
        <w:t xml:space="preserve">Salmisten oppfordrer de hellige til å glede seg og lovsynge Gud i sengene deres.</w:t>
      </w:r>
    </w:p>
    <w:p/>
    <w:p>
      <w:r xmlns:w="http://schemas.openxmlformats.org/wordprocessingml/2006/main">
        <w:t xml:space="preserve">1. "De helliges glede og pris"</w:t>
      </w:r>
    </w:p>
    <w:p/>
    <w:p>
      <w:r xmlns:w="http://schemas.openxmlformats.org/wordprocessingml/2006/main">
        <w:t xml:space="preserve">2. "Singing in the Night"</w:t>
      </w:r>
    </w:p>
    <w:p/>
    <w:p>
      <w:r xmlns:w="http://schemas.openxmlformats.org/wordprocessingml/2006/main">
        <w:t xml:space="preserve">1. Romerne 12:12 - "Gled dere i håpet, vær tålmodig i trengsler, vær konstant i bønn."</w:t>
      </w:r>
    </w:p>
    <w:p/>
    <w:p>
      <w:r xmlns:w="http://schemas.openxmlformats.org/wordprocessingml/2006/main">
        <w:t xml:space="preserve">2. Apg 16:25 - "Og ved midnatt ba Paulus og Silas og lovsang Gud."</w:t>
      </w:r>
    </w:p>
    <w:p/>
    <w:p>
      <w:r xmlns:w="http://schemas.openxmlformats.org/wordprocessingml/2006/main">
        <w:t xml:space="preserve">Psalms 149:6 6 La Guds lovprisninger være i deres munn og et tveegget sverd i deres hånd!</w:t>
      </w:r>
    </w:p>
    <w:p/>
    <w:p>
      <w:r xmlns:w="http://schemas.openxmlformats.org/wordprocessingml/2006/main">
        <w:t xml:space="preserve">Salmisten oppfordrer oss til å prise Gud med vår munn og bruke hans Ord som et tveegget sverd.</w:t>
      </w:r>
    </w:p>
    <w:p/>
    <w:p>
      <w:r xmlns:w="http://schemas.openxmlformats.org/wordprocessingml/2006/main">
        <w:t xml:space="preserve">1. Pris Herren med glede: Bruk kraften til lovprisning for å overvinne utfordringer</w:t>
      </w:r>
    </w:p>
    <w:p/>
    <w:p>
      <w:r xmlns:w="http://schemas.openxmlformats.org/wordprocessingml/2006/main">
        <w:t xml:space="preserve">2. Åndens sverd: Utnytte Skriftens kraft for å forandre liv</w:t>
      </w:r>
    </w:p>
    <w:p/>
    <w:p>
      <w:r xmlns:w="http://schemas.openxmlformats.org/wordprocessingml/2006/main">
        <w:t xml:space="preserve">1. Salme 149:3, "La dem prise hans navn med dans, og spille for ham med tamburin og lyre!"</w:t>
      </w:r>
    </w:p>
    <w:p/>
    <w:p>
      <w:r xmlns:w="http://schemas.openxmlformats.org/wordprocessingml/2006/main">
        <w:t xml:space="preserve">2. Efeserne 6:17, "Ta frelsens hjelm og Åndens sverd, som er Guds ord."</w:t>
      </w:r>
    </w:p>
    <w:p/>
    <w:p>
      <w:r xmlns:w="http://schemas.openxmlformats.org/wordprocessingml/2006/main">
        <w:t xml:space="preserve">Psalms 149:7 7 for å gjøre hevn over hedningene og straff over folket;</w:t>
      </w:r>
    </w:p>
    <w:p/>
    <w:p>
      <w:r xmlns:w="http://schemas.openxmlformats.org/wordprocessingml/2006/main">
        <w:t xml:space="preserve">Gud har gitt oss plikten til å bringe rettferdighet til nasjonene.</w:t>
      </w:r>
    </w:p>
    <w:p/>
    <w:p>
      <w:r xmlns:w="http://schemas.openxmlformats.org/wordprocessingml/2006/main">
        <w:t xml:space="preserve">1: Vi er kalt til å bringe rettferdighet til verden.</w:t>
      </w:r>
    </w:p>
    <w:p/>
    <w:p>
      <w:r xmlns:w="http://schemas.openxmlformats.org/wordprocessingml/2006/main">
        <w:t xml:space="preserve">2: Gud har betrodd oss å bringe gjengjeldelse til dem som har gjort galt.</w:t>
      </w:r>
    </w:p>
    <w:p/>
    <w:p>
      <w:r xmlns:w="http://schemas.openxmlformats.org/wordprocessingml/2006/main">
        <w:t xml:space="preserve">1: Jesaja 1:17 - Lær å gjøre godt, søk rettferdighet, rett undertrykkelse, la rettferdighet for farløse, ta enkens sak.</w:t>
      </w:r>
    </w:p>
    <w:p/>
    <w:p>
      <w:r xmlns:w="http://schemas.openxmlformats.org/wordprocessingml/2006/main">
        <w:t xml:space="preserve">2: Jakob 1:27 - Religion som Gud vår Fader aksepterer som ren og feilfri, er denne: å passe på foreldreløse og enker i deres nød og holde seg selv fra å bli forurenset av verden.</w:t>
      </w:r>
    </w:p>
    <w:p/>
    <w:p>
      <w:r xmlns:w="http://schemas.openxmlformats.org/wordprocessingml/2006/main">
        <w:t xml:space="preserve">Psalms 149:8 8 for å binde deres konger med lenker og deres fornemme med jernlenker;</w:t>
      </w:r>
    </w:p>
    <w:p/>
    <w:p>
      <w:r xmlns:w="http://schemas.openxmlformats.org/wordprocessingml/2006/main">
        <w:t xml:space="preserve">Gud er mektig og kan binde konger og adelsmenn med lenker og lenker av jern.</w:t>
      </w:r>
    </w:p>
    <w:p/>
    <w:p>
      <w:r xmlns:w="http://schemas.openxmlformats.org/wordprocessingml/2006/main">
        <w:t xml:space="preserve">1. Guds kraft til å kontrollere selv de mektigste av menn</w:t>
      </w:r>
    </w:p>
    <w:p/>
    <w:p>
      <w:r xmlns:w="http://schemas.openxmlformats.org/wordprocessingml/2006/main">
        <w:t xml:space="preserve">2. Guds suverenitet til å herske over konger og adelsmenn</w:t>
      </w:r>
    </w:p>
    <w:p/>
    <w:p>
      <w:r xmlns:w="http://schemas.openxmlformats.org/wordprocessingml/2006/main">
        <w:t xml:space="preserve">1. Daniel 2:21 - Og Han [Gud] forandret tidene og årstidene; Han fjerner konger og reiser opp konger; Han gir visdom til de vise og kunnskap til dem som har forstand.»</w:t>
      </w:r>
    </w:p>
    <w:p/>
    <w:p>
      <w:r xmlns:w="http://schemas.openxmlformats.org/wordprocessingml/2006/main">
        <w:t xml:space="preserve">2. Ordspråkene 21:1 - "Kongens hjerte er i Herrens hånd, som vannbekker; han vender det hvor han vil."</w:t>
      </w:r>
    </w:p>
    <w:p/>
    <w:p>
      <w:r xmlns:w="http://schemas.openxmlformats.org/wordprocessingml/2006/main">
        <w:t xml:space="preserve">Psalms 149:9 9 for å fullbyrde den dom som er skrevet: denne ære har alle hans hellige. Pris Herren!</w:t>
      </w:r>
    </w:p>
    <w:p/>
    <w:p>
      <w:r xmlns:w="http://schemas.openxmlformats.org/wordprocessingml/2006/main">
        <w:t xml:space="preserve">Herrens hellige blir hedret med fullbyrdelsen av hans skriftlige dom.</w:t>
      </w:r>
    </w:p>
    <w:p/>
    <w:p>
      <w:r xmlns:w="http://schemas.openxmlformats.org/wordprocessingml/2006/main">
        <w:t xml:space="preserve">1: Vi er kalt til å ære Guds dom og prises for den.</w:t>
      </w:r>
    </w:p>
    <w:p/>
    <w:p>
      <w:r xmlns:w="http://schemas.openxmlformats.org/wordprocessingml/2006/main">
        <w:t xml:space="preserve">2: Vi skal anerkjenne og ære Herrens rettferdighet og hans trofaste folk.</w:t>
      </w:r>
    </w:p>
    <w:p/>
    <w:p>
      <w:r xmlns:w="http://schemas.openxmlformats.org/wordprocessingml/2006/main">
        <w:t xml:space="preserve">1: Romerne 13:1-7 - La enhver være underlagt de styrende myndigheter; for det er ingen myndighet unntatt fra Gud, og de myndighetene som eksisterer er innstiftet av Gud.</w:t>
      </w:r>
    </w:p>
    <w:p/>
    <w:p>
      <w:r xmlns:w="http://schemas.openxmlformats.org/wordprocessingml/2006/main">
        <w:t xml:space="preserve">2:2 Korinterbrev 5:10 – For vi må alle stå frem for Kristi dommersete, for at hver og en kan få gjengjeld for det som er gjort i legemet, enten det er godt eller ondt.</w:t>
      </w:r>
    </w:p>
    <w:p/>
    <w:p>
      <w:r xmlns:w="http://schemas.openxmlformats.org/wordprocessingml/2006/main">
        <w:t xml:space="preserve">Salme 150 er en salme med overstrømmende lovprisning, som ber alt som har pust til å tilbe og prise Gud.</w:t>
      </w:r>
    </w:p>
    <w:p/>
    <w:p>
      <w:r xmlns:w="http://schemas.openxmlformats.org/wordprocessingml/2006/main">
        <w:t xml:space="preserve">1. avsnitt: Salmisten ber om lovprisning til Gud i Hans helligdom og i hans mektige himmelvidde. De oppfordrer til bruk av ulike musikkinstrumenter for å gi gledelig og dyktig ros. De legger vekt på å prise Gud for hans mektige gjerninger og overgåelse av storhet (Salme 150:1-2).</w:t>
      </w:r>
    </w:p>
    <w:p/>
    <w:p>
      <w:r xmlns:w="http://schemas.openxmlformats.org/wordprocessingml/2006/main">
        <w:t xml:space="preserve">2. avsnitt: Salmisten fortsetter oppfordringen til lovprisning, inkludert lyding av trompeter, harper, lyrer, tamburiner, strenger, piper og cymbaler. De inviterer alt som har pust til å være med på å prise Herren (Salme 150:3-6).</w:t>
      </w:r>
    </w:p>
    <w:p/>
    <w:p>
      <w:r xmlns:w="http://schemas.openxmlformats.org/wordprocessingml/2006/main">
        <w:t xml:space="preserve">Oppsummert,</w:t>
      </w:r>
    </w:p>
    <w:p>
      <w:r xmlns:w="http://schemas.openxmlformats.org/wordprocessingml/2006/main">
        <w:t xml:space="preserve">Salme hundre og femti gaver</w:t>
      </w:r>
    </w:p>
    <w:p>
      <w:r xmlns:w="http://schemas.openxmlformats.org/wordprocessingml/2006/main">
        <w:t xml:space="preserve">en salme av overstrømmende lovsang,</w:t>
      </w:r>
    </w:p>
    <w:p>
      <w:r xmlns:w="http://schemas.openxmlformats.org/wordprocessingml/2006/main">
        <w:t xml:space="preserve">fremheve invitasjon oppnådd gjennom å kalle på hele skaperverket, samtidig som det understrekes gledelig tilbedelse ved bruk av musikkinstrumenter.</w:t>
      </w:r>
    </w:p>
    <w:p/>
    <w:p>
      <w:r xmlns:w="http://schemas.openxmlformats.org/wordprocessingml/2006/main">
        <w:t xml:space="preserve">Fremhever oppfordring til lovprisning uttrykt angående invitasjon til å ofre lovprisninger i Guds helligdom så vel som i himmelen.</w:t>
      </w:r>
    </w:p>
    <w:p>
      <w:r xmlns:w="http://schemas.openxmlformats.org/wordprocessingml/2006/main">
        <w:t xml:space="preserve">Nevn oppmuntring vist angående bruk av ulike musikkinstrumenter samtidig som man oppfordrer til gledelig og dyktig uttrykk for ros.</w:t>
      </w:r>
    </w:p>
    <w:p>
      <w:r xmlns:w="http://schemas.openxmlformats.org/wordprocessingml/2006/main">
        <w:t xml:space="preserve">Uttrykker vekt på anerkjennelse av guddommelige mektige gjerninger sammen med overlegen storhet.</w:t>
      </w:r>
    </w:p>
    <w:p>
      <w:r xmlns:w="http://schemas.openxmlformats.org/wordprocessingml/2006/main">
        <w:t xml:space="preserve">Anerkjennende fortsettelse uttrykt angående krav om ytterligere instrumentelt akkompagnement inkludert trompeter, harper, lyrer, tamburiner, strykere, piper og cymbaler.</w:t>
      </w:r>
    </w:p>
    <w:p>
      <w:r xmlns:w="http://schemas.openxmlformats.org/wordprocessingml/2006/main">
        <w:t xml:space="preserve">Avsluttende med en invitasjon presentert om inkludering av alt som har pust i å tilby tilbedende lovprisninger til Herren.</w:t>
      </w:r>
    </w:p>
    <w:p/>
    <w:p>
      <w:r xmlns:w="http://schemas.openxmlformats.org/wordprocessingml/2006/main">
        <w:t xml:space="preserve">Psalms 150:1 Pris Herren! Pris Gud i hans helligdom, pris ham på hans krafts himmelhvelving.</w:t>
      </w:r>
    </w:p>
    <w:p/>
    <w:p>
      <w:r xmlns:w="http://schemas.openxmlformats.org/wordprocessingml/2006/main">
        <w:t xml:space="preserve">Pris Herren for hans makt og herlighet.</w:t>
      </w:r>
    </w:p>
    <w:p/>
    <w:p>
      <w:r xmlns:w="http://schemas.openxmlformats.org/wordprocessingml/2006/main">
        <w:t xml:space="preserve">1. Kraften til å prise Gud</w:t>
      </w:r>
    </w:p>
    <w:p/>
    <w:p>
      <w:r xmlns:w="http://schemas.openxmlformats.org/wordprocessingml/2006/main">
        <w:t xml:space="preserve">2. Lovsangen</w:t>
      </w:r>
    </w:p>
    <w:p/>
    <w:p>
      <w:r xmlns:w="http://schemas.openxmlformats.org/wordprocessingml/2006/main">
        <w:t xml:space="preserve">1. Salme 145:3 - Stor er Herren og meget prise; og hans storhet er uransakelig.</w:t>
      </w:r>
    </w:p>
    <w:p/>
    <w:p>
      <w:r xmlns:w="http://schemas.openxmlformats.org/wordprocessingml/2006/main">
        <w:t xml:space="preserve">2. Salme 103:1 - Lov Herren, min sjel, og alt som er i meg, velsign hans hellige navn.</w:t>
      </w:r>
    </w:p>
    <w:p/>
    <w:p>
      <w:r xmlns:w="http://schemas.openxmlformats.org/wordprocessingml/2006/main">
        <w:t xml:space="preserve">Psalms 150:2 2 Lov ham for hans mektige gjerninger, pris ham efter hans store storhet!</w:t>
      </w:r>
    </w:p>
    <w:p/>
    <w:p>
      <w:r xmlns:w="http://schemas.openxmlformats.org/wordprocessingml/2006/main">
        <w:t xml:space="preserve">Salme 150:2 oppmuntrer oss til å prise Gud for hans mektige gjerninger og utmerkede storhet.</w:t>
      </w:r>
    </w:p>
    <w:p/>
    <w:p>
      <w:r xmlns:w="http://schemas.openxmlformats.org/wordprocessingml/2006/main">
        <w:t xml:space="preserve">1. Kraften til lovprisning: lovprising av Guds mektige gjerninger</w:t>
      </w:r>
    </w:p>
    <w:p/>
    <w:p>
      <w:r xmlns:w="http://schemas.openxmlformats.org/wordprocessingml/2006/main">
        <w:t xml:space="preserve">2. Leve et liv i takknemlighet: Å feire Guds utmerkede storhet</w:t>
      </w:r>
    </w:p>
    <w:p/>
    <w:p>
      <w:r xmlns:w="http://schemas.openxmlformats.org/wordprocessingml/2006/main">
        <w:t xml:space="preserve">1. Efeserne 1:15-19 Paulus' bønn om at de troende skal få vite håpet om Guds kall og rikdommen i hans arv i de hellige.</w:t>
      </w:r>
    </w:p>
    <w:p/>
    <w:p>
      <w:r xmlns:w="http://schemas.openxmlformats.org/wordprocessingml/2006/main">
        <w:t xml:space="preserve">2. Romerne 11:33-36 Paulus' refleksjon over dybden av Guds visdom og kunnskap, og hvor uransakelige hans dommer og hans veier er.</w:t>
      </w:r>
    </w:p>
    <w:p/>
    <w:p>
      <w:r xmlns:w="http://schemas.openxmlformats.org/wordprocessingml/2006/main">
        <w:t xml:space="preserve">Psalms 150:3 3 Lov ham med basunklang, pris ham med salme og harpe!</w:t>
      </w:r>
    </w:p>
    <w:p/>
    <w:p>
      <w:r xmlns:w="http://schemas.openxmlformats.org/wordprocessingml/2006/main">
        <w:t xml:space="preserve">Pris Gud med musikk og musikkinstrumenter.</w:t>
      </w:r>
    </w:p>
    <w:p/>
    <w:p>
      <w:r xmlns:w="http://schemas.openxmlformats.org/wordprocessingml/2006/main">
        <w:t xml:space="preserve">1: Tilbe Gud med musikk og instrumenter: En invitasjon til lovprisning</w:t>
      </w:r>
    </w:p>
    <w:p/>
    <w:p>
      <w:r xmlns:w="http://schemas.openxmlformats.org/wordprocessingml/2006/main">
        <w:t xml:space="preserve">2: Kom og syng og spill din pris til Herren</w:t>
      </w:r>
    </w:p>
    <w:p/>
    <w:p>
      <w:r xmlns:w="http://schemas.openxmlformats.org/wordprocessingml/2006/main">
        <w:t xml:space="preserve">1: Efeserne 5:19 - "Tal til hverandre i salmer og lovsanger og åndelige sanger, syng og låt i deres hjerte for Herren,"</w:t>
      </w:r>
    </w:p>
    <w:p/>
    <w:p>
      <w:r xmlns:w="http://schemas.openxmlformats.org/wordprocessingml/2006/main">
        <w:t xml:space="preserve">2: Kolosserne 3:16 - "La Kristi ord bo rikt i dere i all visdom, undervis og forman hverandre med salmer og lovsanger og åndelige sanger, syng med nåde i deres hjerter for Herren."</w:t>
      </w:r>
    </w:p>
    <w:p/>
    <w:p>
      <w:r xmlns:w="http://schemas.openxmlformats.org/wordprocessingml/2006/main">
        <w:t xml:space="preserve">Psalms 150:4 4 Lov ham med klang og dans, pris ham med strengeinstrumenter og orgler!</w:t>
      </w:r>
    </w:p>
    <w:p/>
    <w:p>
      <w:r xmlns:w="http://schemas.openxmlformats.org/wordprocessingml/2006/main">
        <w:t xml:space="preserve">Salmisten oppfordrer oss til å prise Gud med musikk, dans og instrumenter.</w:t>
      </w:r>
    </w:p>
    <w:p/>
    <w:p>
      <w:r xmlns:w="http://schemas.openxmlformats.org/wordprocessingml/2006/main">
        <w:t xml:space="preserve">1. Tilbe Gud gjennom kreativitet: Utforsk uttrykket av lovprisning</w:t>
      </w:r>
    </w:p>
    <w:p/>
    <w:p>
      <w:r xmlns:w="http://schemas.openxmlformats.org/wordprocessingml/2006/main">
        <w:t xml:space="preserve">2. Musikk og bevegelse: Hvordan Salme 150:4 kaller oss til å uttrykke vår kjærlighet til Gud</w:t>
      </w:r>
    </w:p>
    <w:p/>
    <w:p>
      <w:r xmlns:w="http://schemas.openxmlformats.org/wordprocessingml/2006/main">
        <w:t xml:space="preserve">1. Romerne 12:1-2 Derfor oppfordrer jeg dere, brødre og søstre, med tanke på Guds barmhjertighet, til å ofre deres kropper som et levende offer, hellig og til behag for Gud, dette er deres sanne og rette tilbedelse. Ikke samsvar deg med denne verdens mønster, men bli forvandlet ved å fornye ditt sinn. Da vil du kunne teste og godkjenne hva Guds vilje er hans gode, behagelige og fullkomne vilje.</w:t>
      </w:r>
    </w:p>
    <w:p/>
    <w:p>
      <w:r xmlns:w="http://schemas.openxmlformats.org/wordprocessingml/2006/main">
        <w:t xml:space="preserve">2. Kolosserne 3:16 La Kristi budskap bo rikt blant dere mens dere underviser og formaner hverandre med all visdom gjennom salmer, salmer og sanger fra Ånden, og synger for Gud med takknemlighet i deres hjerter.</w:t>
      </w:r>
    </w:p>
    <w:p/>
    <w:p>
      <w:r xmlns:w="http://schemas.openxmlformats.org/wordprocessingml/2006/main">
        <w:t xml:space="preserve">Psalms 150:5 5 Lov ham på de høye cymbaler, pris ham på de høylydende cymbaler!</w:t>
      </w:r>
    </w:p>
    <w:p/>
    <w:p>
      <w:r xmlns:w="http://schemas.openxmlformats.org/wordprocessingml/2006/main">
        <w:t xml:space="preserve">Pris Gud med alt vi har.</w:t>
      </w:r>
    </w:p>
    <w:p/>
    <w:p>
      <w:r xmlns:w="http://schemas.openxmlformats.org/wordprocessingml/2006/main">
        <w:t xml:space="preserve">1. Å feire Guds kjærlighet gjennom lovprisning</w:t>
      </w:r>
    </w:p>
    <w:p/>
    <w:p>
      <w:r xmlns:w="http://schemas.openxmlformats.org/wordprocessingml/2006/main">
        <w:t xml:space="preserve">2. Bruke våre gaver til å prise Gud</w:t>
      </w:r>
    </w:p>
    <w:p/>
    <w:p>
      <w:r xmlns:w="http://schemas.openxmlformats.org/wordprocessingml/2006/main">
        <w:t xml:space="preserve">1. Romerne 12:1-2 - Derfor oppfordrer jeg dere, brødre og søstre, med tanke på Guds barmhjertighet, til å ofre deres kropper som et levende offer, hellig og velbehagelig for Gud, dette er deres sanne og rette tilbedelse. Ikke samsvar deg med denne verdens mønster, men bli forvandlet ved å fornye ditt sinn.</w:t>
      </w:r>
    </w:p>
    <w:p/>
    <w:p>
      <w:r xmlns:w="http://schemas.openxmlformats.org/wordprocessingml/2006/main">
        <w:t xml:space="preserve">2. Kolosserne 3:16-17 - La Kristi budskap bo rikt blant dere mens dere underviser og formaner hverandre med all visdom gjennom salmer, salmer og sanger fra Ånden, og synger for Gud med takknemlighet i deres hjerter. Og hva dere enn gjør, enten det er i ord eller gjerning, så gjør alt i Herren Jesu navn, og takk Gud Fader ved ham.</w:t>
      </w:r>
    </w:p>
    <w:p/>
    <w:p>
      <w:r xmlns:w="http://schemas.openxmlformats.org/wordprocessingml/2006/main">
        <w:t xml:space="preserve">Psalms 150:6 6 La alt som har ånde, prise Herren! Pris Herren!</w:t>
      </w:r>
    </w:p>
    <w:p/>
    <w:p>
      <w:r xmlns:w="http://schemas.openxmlformats.org/wordprocessingml/2006/main">
        <w:t xml:space="preserve">Alle skapninger bør prise Herren.</w:t>
      </w:r>
    </w:p>
    <w:p/>
    <w:p>
      <w:r xmlns:w="http://schemas.openxmlformats.org/wordprocessingml/2006/main">
        <w:t xml:space="preserve">1. La oss prise ham: Å takke Gud</w:t>
      </w:r>
    </w:p>
    <w:p/>
    <w:p>
      <w:r xmlns:w="http://schemas.openxmlformats.org/wordprocessingml/2006/main">
        <w:t xml:space="preserve">2. Å feire Herren: Å gi Gud æren</w:t>
      </w:r>
    </w:p>
    <w:p/>
    <w:p>
      <w:r xmlns:w="http://schemas.openxmlformats.org/wordprocessingml/2006/main">
        <w:t xml:space="preserve">1. Efeserne 5:19-20 - "tal til hverandre i salmer og lovsanger og åndelige sanger, syng og låt i deres hjerter for Herren, takk alltid for alle ting til Gud Fader i vår Herre Jesu navn Kristus."</w:t>
      </w:r>
    </w:p>
    <w:p/>
    <w:p>
      <w:r xmlns:w="http://schemas.openxmlformats.org/wordprocessingml/2006/main">
        <w:t xml:space="preserve">2. Kolosserne 3:16-17 - "La Kristi ord bo rikt i dere i all visdom, og lærer og formaner hverandre med salmer og lovsanger og åndelige sanger, og synger med nåde i deres hjerter for Herren."</w:t>
      </w:r>
    </w:p>
    <w:p/>
    <w:p>
      <w:r xmlns:w="http://schemas.openxmlformats.org/wordprocessingml/2006/main">
        <w:t xml:space="preserve">Ordspråkene kapittel 1 tjener som en introduksjon til Ordspråkene, og understreker viktigheten av visdom og advarer mot dårskapens vei.</w:t>
      </w:r>
    </w:p>
    <w:p/>
    <w:p>
      <w:r xmlns:w="http://schemas.openxmlformats.org/wordprocessingml/2006/main">
        <w:t xml:space="preserve">1. avsnitt: Kapitlet begynner med hensikten med boken, som er å formidle visdom og forståelse. Den fremhever at disse læresetningene vil være til fordel for både de vise og de som mangler kunnskap. Frykten for Herren presenteres som grunnlaget for visdom (Ordspråkene 1:1-7).</w:t>
      </w:r>
    </w:p>
    <w:p/>
    <w:p>
      <w:r xmlns:w="http://schemas.openxmlformats.org/wordprocessingml/2006/main">
        <w:t xml:space="preserve">2. avsnitt: Kapitlet advarer mot lokking fra syndere og fraråder å slutte seg til dem på deres onde måter. Den understreker at de som velger å ignorere visdom vil møte negative konsekvenser. Visdom er personifisert som å rope, men noen nekter å lytte (Ordspråkene 1:8-33).</w:t>
      </w:r>
    </w:p>
    <w:p/>
    <w:p>
      <w:r xmlns:w="http://schemas.openxmlformats.org/wordprocessingml/2006/main">
        <w:t xml:space="preserve">Oppsummert,</w:t>
      </w:r>
    </w:p>
    <w:p>
      <w:r xmlns:w="http://schemas.openxmlformats.org/wordprocessingml/2006/main">
        <w:t xml:space="preserve">Ordspråkene kapittel en presenterer</w:t>
      </w:r>
    </w:p>
    <w:p>
      <w:r xmlns:w="http://schemas.openxmlformats.org/wordprocessingml/2006/main">
        <w:t xml:space="preserve">en introduksjon til boken,</w:t>
      </w:r>
    </w:p>
    <w:p>
      <w:r xmlns:w="http://schemas.openxmlformats.org/wordprocessingml/2006/main">
        <w:t xml:space="preserve">fremhever vekt på visdom og advarer mot å omfavne dårskap.</w:t>
      </w:r>
    </w:p>
    <w:p/>
    <w:p>
      <w:r xmlns:w="http://schemas.openxmlformats.org/wordprocessingml/2006/main">
        <w:t xml:space="preserve">Fremhever hensikt uttrykt angående å formidle visdom og forståelse for både kloke individer og de som mangler kunnskap.</w:t>
      </w:r>
    </w:p>
    <w:p>
      <w:r xmlns:w="http://schemas.openxmlformats.org/wordprocessingml/2006/main">
        <w:t xml:space="preserve">Å nevne anerkjennelse vist angående frykt for Herren som grunnlag for å tilegne seg visdom.</w:t>
      </w:r>
    </w:p>
    <w:p>
      <w:r xmlns:w="http://schemas.openxmlformats.org/wordprocessingml/2006/main">
        <w:t xml:space="preserve">Uttrykker advarsler mot å lokke syndere sammen med råd mot å engasjere seg på onde måter.</w:t>
      </w:r>
    </w:p>
    <w:p>
      <w:r xmlns:w="http://schemas.openxmlformats.org/wordprocessingml/2006/main">
        <w:t xml:space="preserve">Erkjennende konsekvens uttrykt angående avslag på å lytte til visdoms kall mens man anerkjenner negative utfall som følge av slike valg.</w:t>
      </w:r>
    </w:p>
    <w:p/>
    <w:p>
      <w:r xmlns:w="http://schemas.openxmlformats.org/wordprocessingml/2006/main">
        <w:t xml:space="preserve">Proverbs 1:1 Ordspråkene til Salomo, Davids sønn, Israels konge;</w:t>
      </w:r>
    </w:p>
    <w:p/>
    <w:p>
      <w:r xmlns:w="http://schemas.openxmlformats.org/wordprocessingml/2006/main">
        <w:t xml:space="preserve">Salomos Ordspråk gir visdom og innsikt i å leve et gudfryktig liv.</w:t>
      </w:r>
    </w:p>
    <w:p/>
    <w:p>
      <w:r xmlns:w="http://schemas.openxmlformats.org/wordprocessingml/2006/main">
        <w:t xml:space="preserve">1. "Ordspråkenes visdom: Lev et liv i rettferdighet"</w:t>
      </w:r>
    </w:p>
    <w:p/>
    <w:p>
      <w:r xmlns:w="http://schemas.openxmlformats.org/wordprocessingml/2006/main">
        <w:t xml:space="preserve">2. "Ordspråkene til Salomo: Guds ord om innsikt og veiledning"</w:t>
      </w:r>
    </w:p>
    <w:p/>
    <w:p>
      <w:r xmlns:w="http://schemas.openxmlformats.org/wordprocessingml/2006/main">
        <w:t xml:space="preserve">1. Ordspråkene 1:1-7</w:t>
      </w:r>
    </w:p>
    <w:p/>
    <w:p>
      <w:r xmlns:w="http://schemas.openxmlformats.org/wordprocessingml/2006/main">
        <w:t xml:space="preserve">2. Salme 19:7-11</w:t>
      </w:r>
    </w:p>
    <w:p/>
    <w:p>
      <w:r xmlns:w="http://schemas.openxmlformats.org/wordprocessingml/2006/main">
        <w:t xml:space="preserve">Proverbs 1:2 2 Å kjenne visdom og veiledning; å oppfatte forståelsens ord;</w:t>
      </w:r>
    </w:p>
    <w:p/>
    <w:p>
      <w:r xmlns:w="http://schemas.openxmlformats.org/wordprocessingml/2006/main">
        <w:t xml:space="preserve">Passasje Ordspråkene 1:2 oppmuntrer oss til å lære visdom og forståelse og å ta hensyn til det vi hører.</w:t>
      </w:r>
    </w:p>
    <w:p/>
    <w:p>
      <w:r xmlns:w="http://schemas.openxmlformats.org/wordprocessingml/2006/main">
        <w:t xml:space="preserve">1. Å få visdom og forståelse gjennom instruksjon</w:t>
      </w:r>
    </w:p>
    <w:p/>
    <w:p>
      <w:r xmlns:w="http://schemas.openxmlformats.org/wordprocessingml/2006/main">
        <w:t xml:space="preserve">2. Kraften til å lytte og lære</w:t>
      </w:r>
    </w:p>
    <w:p/>
    <w:p>
      <w:r xmlns:w="http://schemas.openxmlformats.org/wordprocessingml/2006/main">
        <w:t xml:space="preserve">1. Jakob 1:5 – Dersom noen av dere mangler visdom, la ham be Gud, som gir gavmildt til alle uten bebreidelse, og det vil bli gitt ham.</w:t>
      </w:r>
    </w:p>
    <w:p/>
    <w:p>
      <w:r xmlns:w="http://schemas.openxmlformats.org/wordprocessingml/2006/main">
        <w:t xml:space="preserve">2. Salme 119:97-98 – Å, hvor jeg elsker din lov! Det er min meditasjon hele dagen. Ditt bud gjør meg visere enn mine fiender, for det er alltid hos meg.</w:t>
      </w:r>
    </w:p>
    <w:p/>
    <w:p>
      <w:r xmlns:w="http://schemas.openxmlformats.org/wordprocessingml/2006/main">
        <w:t xml:space="preserve">Proverbs 1:3 3 for å ta imot visdom, rettferdighet og rett og rettferdighet;</w:t>
      </w:r>
    </w:p>
    <w:p/>
    <w:p>
      <w:r xmlns:w="http://schemas.openxmlformats.org/wordprocessingml/2006/main">
        <w:t xml:space="preserve">Passasjen oppmuntrer oss til å søke undervisning i visdom, rettferdighet og rettferdighet.</w:t>
      </w:r>
    </w:p>
    <w:p/>
    <w:p>
      <w:r xmlns:w="http://schemas.openxmlformats.org/wordprocessingml/2006/main">
        <w:t xml:space="preserve">1. Verdien av visdom: Lære å leve med rettferdighet og rettferdighet</w:t>
      </w:r>
    </w:p>
    <w:p/>
    <w:p>
      <w:r xmlns:w="http://schemas.openxmlformats.org/wordprocessingml/2006/main">
        <w:t xml:space="preserve">2. Viktigheten av å søke undervisning i livet</w:t>
      </w:r>
    </w:p>
    <w:p/>
    <w:p>
      <w:r xmlns:w="http://schemas.openxmlformats.org/wordprocessingml/2006/main">
        <w:t xml:space="preserve">1. Ordspråkene 3:13-19</w:t>
      </w:r>
    </w:p>
    <w:p/>
    <w:p>
      <w:r xmlns:w="http://schemas.openxmlformats.org/wordprocessingml/2006/main">
        <w:t xml:space="preserve">2. Jakob 1:5-8</w:t>
      </w:r>
    </w:p>
    <w:p/>
    <w:p>
      <w:r xmlns:w="http://schemas.openxmlformats.org/wordprocessingml/2006/main">
        <w:t xml:space="preserve">Ordspråkene 1:4 for å gi den enfoldige list, til den unge mann kunnskap og skjønn.</w:t>
      </w:r>
    </w:p>
    <w:p/>
    <w:p>
      <w:r xmlns:w="http://schemas.openxmlformats.org/wordprocessingml/2006/main">
        <w:t xml:space="preserve">Passasjen oppmuntrer til å formidle visdom og forståelse til de mindre erfarne.</w:t>
      </w:r>
    </w:p>
    <w:p/>
    <w:p>
      <w:r xmlns:w="http://schemas.openxmlformats.org/wordprocessingml/2006/main">
        <w:t xml:space="preserve">1. Kraften i undervisning og veiledning: Hvordan vi kan utstyre neste generasjon</w:t>
      </w:r>
    </w:p>
    <w:p/>
    <w:p>
      <w:r xmlns:w="http://schemas.openxmlformats.org/wordprocessingml/2006/main">
        <w:t xml:space="preserve">2. Viktigheten av visdom og diskresjon: Å leve et gudfryktig liv</w:t>
      </w:r>
    </w:p>
    <w:p/>
    <w:p>
      <w:r xmlns:w="http://schemas.openxmlformats.org/wordprocessingml/2006/main">
        <w:t xml:space="preserve">1. Ordspråkene 4:7 - "Visdom er det viktigste; skaff deg derfor visdom, og skaff deg innsikt med alt du har."</w:t>
      </w:r>
    </w:p>
    <w:p/>
    <w:p>
      <w:r xmlns:w="http://schemas.openxmlformats.org/wordprocessingml/2006/main">
        <w:t xml:space="preserve">2. Jakob 1:5 - "Hvis noen av dere mangler visdom, da skal han be til Gud, som gir alle velvillig og ikke bebreider, og den skal bli gitt ham."</w:t>
      </w:r>
    </w:p>
    <w:p/>
    <w:p>
      <w:r xmlns:w="http://schemas.openxmlformats.org/wordprocessingml/2006/main">
        <w:t xml:space="preserve">Proverbs 1:5 5 En vis mann hører, og han øker lærdommen; og en mann med forstand skal komme til kloke råd.</w:t>
      </w:r>
    </w:p>
    <w:p/>
    <w:p>
      <w:r xmlns:w="http://schemas.openxmlformats.org/wordprocessingml/2006/main">
        <w:t xml:space="preserve">Ordspråkene 1:5 oppmuntrer en til å søke kloke råd og øke sin kunnskap.</w:t>
      </w:r>
    </w:p>
    <w:p/>
    <w:p>
      <w:r xmlns:w="http://schemas.openxmlformats.org/wordprocessingml/2006/main">
        <w:t xml:space="preserve">1. Verdien av kloke råd: Hvordan høste fordelene av å oppsøke og lytte til gode råd</w:t>
      </w:r>
    </w:p>
    <w:p/>
    <w:p>
      <w:r xmlns:w="http://schemas.openxmlformats.org/wordprocessingml/2006/main">
        <w:t xml:space="preserve">2. Lære og vokse gjennom kloke råd: Hvordan øke kunnskapen og forståelsen gjennom å lytte</w:t>
      </w:r>
    </w:p>
    <w:p/>
    <w:p>
      <w:r xmlns:w="http://schemas.openxmlformats.org/wordprocessingml/2006/main">
        <w:t xml:space="preserve">1. Jakob 1:5 - "Hvis noen av dere mangler visdom, da skal han be til Gud, som gir alle velvillig og ikke bebreider, og den skal bli gitt ham."</w:t>
      </w:r>
    </w:p>
    <w:p/>
    <w:p>
      <w:r xmlns:w="http://schemas.openxmlformats.org/wordprocessingml/2006/main">
        <w:t xml:space="preserve">2. Ordspråkene 2:1-5 - "Min sønn, om du tar imot mine ord og skjuler mine bud hos deg, så du bøyer ditt øre til visdom og retter ditt hjerte til forstand, ja, om du roper etter kunnskap. , og løft din røst til forstand; dersom du søker henne som sølv og leter etter henne som skjulte skatter, da skal du forstå frykten for Herren og finne kunnskap om Gud."</w:t>
      </w:r>
    </w:p>
    <w:p/>
    <w:p>
      <w:r xmlns:w="http://schemas.openxmlformats.org/wordprocessingml/2006/main">
        <w:t xml:space="preserve">Proverbs 1:6 6 Å forstå et ordspråk og tydningen; de vises ord og deres mørke ord.</w:t>
      </w:r>
    </w:p>
    <w:p/>
    <w:p>
      <w:r xmlns:w="http://schemas.openxmlformats.org/wordprocessingml/2006/main">
        <w:t xml:space="preserve">Dette verset oppmuntrer oss til å søke visdom og kunnskap gjennom å forstå ordspråk og deres tolkninger.</w:t>
      </w:r>
    </w:p>
    <w:p/>
    <w:p>
      <w:r xmlns:w="http://schemas.openxmlformats.org/wordprocessingml/2006/main">
        <w:t xml:space="preserve">1. Guds visdom: Søk kunnskap gjennom ordspråk</w:t>
      </w:r>
    </w:p>
    <w:p/>
    <w:p>
      <w:r xmlns:w="http://schemas.openxmlformats.org/wordprocessingml/2006/main">
        <w:t xml:space="preserve">2. Fordelene ved å forstå ordspråk og deres tolkninger</w:t>
      </w:r>
    </w:p>
    <w:p/>
    <w:p>
      <w:r xmlns:w="http://schemas.openxmlformats.org/wordprocessingml/2006/main">
        <w:t xml:space="preserve">1. Ordspråkene 4:7 - Visdom er det viktigste; skaff derfor visdom!</w:t>
      </w:r>
    </w:p>
    <w:p/>
    <w:p>
      <w:r xmlns:w="http://schemas.openxmlformats.org/wordprocessingml/2006/main">
        <w:t xml:space="preserve">2. Kolosserne 2:3 - I hvem er alle visdommens og kunnskapens skatter gjemt.</w:t>
      </w:r>
    </w:p>
    <w:p/>
    <w:p>
      <w:r xmlns:w="http://schemas.openxmlformats.org/wordprocessingml/2006/main">
        <w:t xml:space="preserve">Ordspråkene 1:7 Frykt for Herren er begynnelsen til kunnskap, men dårene forakter visdom og tukt.</w:t>
      </w:r>
    </w:p>
    <w:p/>
    <w:p>
      <w:r xmlns:w="http://schemas.openxmlformats.org/wordprocessingml/2006/main">
        <w:t xml:space="preserve">Frykt for Herren er avgjørende for å tilegne seg kunnskap og visdom, mens dårer ignorerer undervisning.</w:t>
      </w:r>
    </w:p>
    <w:p/>
    <w:p>
      <w:r xmlns:w="http://schemas.openxmlformats.org/wordprocessingml/2006/main">
        <w:t xml:space="preserve">1: Viktigheten av å ære Gud og forstå hans visdom.</w:t>
      </w:r>
    </w:p>
    <w:p/>
    <w:p>
      <w:r xmlns:w="http://schemas.openxmlformats.org/wordprocessingml/2006/main">
        <w:t xml:space="preserve">2: Dårskapen ved å ignorere Guds lære og instruksjoner.</w:t>
      </w:r>
    </w:p>
    <w:p/>
    <w:p>
      <w:r xmlns:w="http://schemas.openxmlformats.org/wordprocessingml/2006/main">
        <w:t xml:space="preserve">1: Salme 111:10 - Å frykte Herren er begynnelsen til visdom: god forstand har alle de som holder hans bud; hans pris varer til evig tid.</w:t>
      </w:r>
    </w:p>
    <w:p/>
    <w:p>
      <w:r xmlns:w="http://schemas.openxmlformats.org/wordprocessingml/2006/main">
        <w:t xml:space="preserve">2: Jakobsbrev 1:5 – Dersom noen av dere mangler visdom, da må han be til Gud, som gir alle rikelig og ikke bebreider; og det skal gis ham.</w:t>
      </w:r>
    </w:p>
    <w:p/>
    <w:p>
      <w:r xmlns:w="http://schemas.openxmlformats.org/wordprocessingml/2006/main">
        <w:t xml:space="preserve">Ordspråkene 1:8 Min sønn, hør din fars lære, og forlat ikke din mors lov!</w:t>
      </w:r>
    </w:p>
    <w:p/>
    <w:p>
      <w:r xmlns:w="http://schemas.openxmlformats.org/wordprocessingml/2006/main">
        <w:t xml:space="preserve">Foreldre bør adlydes og deres instruksjoner følges.</w:t>
      </w:r>
    </w:p>
    <w:p/>
    <w:p>
      <w:r xmlns:w="http://schemas.openxmlformats.org/wordprocessingml/2006/main">
        <w:t xml:space="preserve">1. Adlyde dine foreldres visdom</w:t>
      </w:r>
    </w:p>
    <w:p/>
    <w:p>
      <w:r xmlns:w="http://schemas.openxmlformats.org/wordprocessingml/2006/main">
        <w:t xml:space="preserve">2. Viktigheten av å ære din far og mor</w:t>
      </w:r>
    </w:p>
    <w:p/>
    <w:p>
      <w:r xmlns:w="http://schemas.openxmlformats.org/wordprocessingml/2006/main">
        <w:t xml:space="preserve">1. Efeserne 6:1-3 "Barn, adlyd foreldrene deres i Herren, for dette er rett. Hedre deres far og mor, som er det første budet med et løfte, så det kan gå dere godt og dere kan nyte lenge liv på jorden.</w:t>
      </w:r>
    </w:p>
    <w:p/>
    <w:p>
      <w:r xmlns:w="http://schemas.openxmlformats.org/wordprocessingml/2006/main">
        <w:t xml:space="preserve">2. Kolosserne 3:20-21 "Barn, adlyd foreldrene deres i alt, for dette behager Herren. Fedre, gjør ikke barna deres forbitret, ellers blir de motløse."</w:t>
      </w:r>
    </w:p>
    <w:p/>
    <w:p>
      <w:r xmlns:w="http://schemas.openxmlformats.org/wordprocessingml/2006/main">
        <w:t xml:space="preserve">Proverbs 1:9 9 For de skal være en nåde pryd for ditt hode og lenker om din hals.</w:t>
      </w:r>
    </w:p>
    <w:p/>
    <w:p>
      <w:r xmlns:w="http://schemas.openxmlformats.org/wordprocessingml/2006/main">
        <w:t xml:space="preserve">Ordspråkene 1:9 oppfordrer leserne til å søke visdom, siden det vil være en ynde pryd på hodet og lenker om halsen.</w:t>
      </w:r>
    </w:p>
    <w:p/>
    <w:p>
      <w:r xmlns:w="http://schemas.openxmlformats.org/wordprocessingml/2006/main">
        <w:t xml:space="preserve">1. Visdommens nåde Kraften og virkningen av å stole på Herren og hans visdom.</w:t>
      </w:r>
    </w:p>
    <w:p/>
    <w:p>
      <w:r xmlns:w="http://schemas.openxmlformats.org/wordprocessingml/2006/main">
        <w:t xml:space="preserve">2. Visdommens skjønnhet Herligheten ved å søke Herren og hans kunnskap.</w:t>
      </w:r>
    </w:p>
    <w:p/>
    <w:p>
      <w:r xmlns:w="http://schemas.openxmlformats.org/wordprocessingml/2006/main">
        <w:t xml:space="preserve">1. Salme 19:7-11 Herrens lov er fullkommen, den gir liv til sjelen; Herrens vitnesbyrd er sikkert, det gjør de enkle vise;</w:t>
      </w:r>
    </w:p>
    <w:p/>
    <w:p>
      <w:r xmlns:w="http://schemas.openxmlformats.org/wordprocessingml/2006/main">
        <w:t xml:space="preserve">2. Jesaja 11:2-3 Og Herrens Ånd skal hvile over ham, visdommens og forstandens Ånd, rådens og styrkens Ånd, kunnskapens Ånd og Herrens frykt.</w:t>
      </w:r>
    </w:p>
    <w:p/>
    <w:p>
      <w:r xmlns:w="http://schemas.openxmlformats.org/wordprocessingml/2006/main">
        <w:t xml:space="preserve">Ordspråkene 1:10 Min sønn, hvis syndere lokker deg, så gi ikke samtykke.</w:t>
      </w:r>
    </w:p>
    <w:p/>
    <w:p>
      <w:r xmlns:w="http://schemas.openxmlformats.org/wordprocessingml/2006/main">
        <w:t xml:space="preserve">Ikke gi etter for fristelser fra syndere.</w:t>
      </w:r>
    </w:p>
    <w:p/>
    <w:p>
      <w:r xmlns:w="http://schemas.openxmlformats.org/wordprocessingml/2006/main">
        <w:t xml:space="preserve">1. Verdien av å motstå fristelser – Ordspråkene 1:10</w:t>
      </w:r>
    </w:p>
    <w:p/>
    <w:p>
      <w:r xmlns:w="http://schemas.openxmlformats.org/wordprocessingml/2006/main">
        <w:t xml:space="preserve">2. Stå fast i møte med fristelser – Ordspråkene 1:10</w:t>
      </w:r>
    </w:p>
    <w:p/>
    <w:p>
      <w:r xmlns:w="http://schemas.openxmlformats.org/wordprocessingml/2006/main">
        <w:t xml:space="preserve">1. Jakob 1:13-15 - "La ingen si når han blir fristet: Jeg blir fristet av Gud, for Gud kan ikke fristes med ondskap, og selv frister han ingen. Men hver person blir fristet når han blir lokket og lokket av sitt eget begjær. Da føder begjæret synd når det har blitt unnfanget, og synd når det er fullt voksent, bringer døden frem."</w:t>
      </w:r>
    </w:p>
    <w:p/>
    <w:p>
      <w:r xmlns:w="http://schemas.openxmlformats.org/wordprocessingml/2006/main">
        <w:t xml:space="preserve">2. 1. Korinterbrev 10:13 - "Ingen fristelse har innhentet dere som ikke er alminnelig for mennesker. Gud er trofast, og han vil ikke la dere bli fristet over evne, men med fristelsen vil han også sørge for en utvei. at du kan tåle det."</w:t>
      </w:r>
    </w:p>
    <w:p/>
    <w:p>
      <w:r xmlns:w="http://schemas.openxmlformats.org/wordprocessingml/2006/main">
        <w:t xml:space="preserve">Ordspråkene 1:11 Dersom de sier: Kom med oss, la oss vente på blod, la oss lure skjult for den uskyldige uten grunn!</w:t>
      </w:r>
    </w:p>
    <w:p/>
    <w:p>
      <w:r xmlns:w="http://schemas.openxmlformats.org/wordprocessingml/2006/main">
        <w:t xml:space="preserve">Passasjen advarer oss om å ikke slutte oss til dem som planlegger vold og urettferdighet mot uskyldige.</w:t>
      </w:r>
    </w:p>
    <w:p/>
    <w:p>
      <w:r xmlns:w="http://schemas.openxmlformats.org/wordprocessingml/2006/main">
        <w:t xml:space="preserve">1. Faren for å bli ført på villspor av onde følgesvenner</w:t>
      </w:r>
    </w:p>
    <w:p/>
    <w:p>
      <w:r xmlns:w="http://schemas.openxmlformats.org/wordprocessingml/2006/main">
        <w:t xml:space="preserve">2. Kostnaden ved å velge å gjøre feil</w:t>
      </w:r>
    </w:p>
    <w:p/>
    <w:p>
      <w:r xmlns:w="http://schemas.openxmlformats.org/wordprocessingml/2006/main">
        <w:t xml:space="preserve">1. Ordspråkene 1:11</w:t>
      </w:r>
    </w:p>
    <w:p/>
    <w:p>
      <w:r xmlns:w="http://schemas.openxmlformats.org/wordprocessingml/2006/main">
        <w:t xml:space="preserve">2. Salme 1:1-2 - "Salig er den mann som ikke vandrer i de ugudeliges råd og ikke står på synderes vei og ikke sitter i spotters sete."</w:t>
      </w:r>
    </w:p>
    <w:p/>
    <w:p>
      <w:r xmlns:w="http://schemas.openxmlformats.org/wordprocessingml/2006/main">
        <w:t xml:space="preserve">Ordspråkene 1:12 La oss sluke dem levende som en grav; og hele, som de som går ned i gropen:</w:t>
      </w:r>
    </w:p>
    <w:p/>
    <w:p>
      <w:r xmlns:w="http://schemas.openxmlformats.org/wordprocessingml/2006/main">
        <w:t xml:space="preserve">Passasjen advarer mot farene ved å lytte til onde råd.</w:t>
      </w:r>
    </w:p>
    <w:p/>
    <w:p>
      <w:r xmlns:w="http://schemas.openxmlformats.org/wordprocessingml/2006/main">
        <w:t xml:space="preserve">1: Vi må motstå fristelsen til å lytte til onde råd, da det vil føre oss til ødeleggelse.</w:t>
      </w:r>
    </w:p>
    <w:p/>
    <w:p>
      <w:r xmlns:w="http://schemas.openxmlformats.org/wordprocessingml/2006/main">
        <w:t xml:space="preserve">2: Vi må velge med omhu hvem vi tar råd fra, og stole på Guds visdom i stedet for vår egen.</w:t>
      </w:r>
    </w:p>
    <w:p/>
    <w:p>
      <w:r xmlns:w="http://schemas.openxmlformats.org/wordprocessingml/2006/main">
        <w:t xml:space="preserve">1: Jeremia 17:7-8 - "Salig er den mann som setter sin lit til Herren og hvis håp Herren er. For han skal være som et tre som er plantet ved vannet, og som sprer sine røtter ved elven, og skal ikke se når heten kommer, men bladet hennes skal være grønt, og skal ikke passe seg i tørkens år, og ikke slutte å bære frukt."</w:t>
      </w:r>
    </w:p>
    <w:p/>
    <w:p>
      <w:r xmlns:w="http://schemas.openxmlformats.org/wordprocessingml/2006/main">
        <w:t xml:space="preserve">2: Matteus 6:24 - "Ingen kan tjene to herrer: for enten vil han hate den ene og elske den andre, eller han vil holde fast ved den ene og forakte den andre. Dere kan ikke tjene Gud og mammon."</w:t>
      </w:r>
    </w:p>
    <w:p/>
    <w:p>
      <w:r xmlns:w="http://schemas.openxmlformats.org/wordprocessingml/2006/main">
        <w:t xml:space="preserve">Ordspråkene 1:13 Vi skal finne all dyrebar eiendom, vi skal fylle våre hus med bytte.</w:t>
      </w:r>
    </w:p>
    <w:p/>
    <w:p>
      <w:r xmlns:w="http://schemas.openxmlformats.org/wordprocessingml/2006/main">
        <w:t xml:space="preserve">Passasjen oppmuntrer til jakten på rikdom og eiendeler.</w:t>
      </w:r>
    </w:p>
    <w:p/>
    <w:p>
      <w:r xmlns:w="http://schemas.openxmlformats.org/wordprocessingml/2006/main">
        <w:t xml:space="preserve">1: Vi bør strebe etter å være gode forvaltere av ressursene Gud har gitt oss.</w:t>
      </w:r>
    </w:p>
    <w:p/>
    <w:p>
      <w:r xmlns:w="http://schemas.openxmlformats.org/wordprocessingml/2006/main">
        <w:t xml:space="preserve">2: Materielle eiendeler bør ikke være vårt primære mål, i stedet bør vårt fokus være på Gud og hans rike.</w:t>
      </w:r>
    </w:p>
    <w:p/>
    <w:p>
      <w:r xmlns:w="http://schemas.openxmlformats.org/wordprocessingml/2006/main">
        <w:t xml:space="preserve">1: Matteus 6:19-21 Saml dere ikke skatter på jorden, hvor møll og rust ødelegger og hvor tyver bryter inn og stjeler, men samle dere skatter i himmelen, der verken møll eller rust ødelegger og hvor tyver gjør ikke bryte inn og stjele. For der din skatt er, der vil også ditt hjerte være.</w:t>
      </w:r>
    </w:p>
    <w:p/>
    <w:p>
      <w:r xmlns:w="http://schemas.openxmlformats.org/wordprocessingml/2006/main">
        <w:t xml:space="preserve">2: Forkynneren 5:10-11 Den som elsker penger, har aldri penger nok; den som elsker rikdom er aldri fornøyd med inntekten sin. Også dette er meningsløst. Ettersom varer øker, øker også de som konsumerer dem. Og hvilken fordel er de for eieren bortsett fra å feste øynene hans på dem?</w:t>
      </w:r>
    </w:p>
    <w:p/>
    <w:p>
      <w:r xmlns:w="http://schemas.openxmlformats.org/wordprocessingml/2006/main">
        <w:t xml:space="preserve">Ordspråkene 1:14 Kast i ditt lodd blant oss! la oss alle ha én veske:</w:t>
      </w:r>
    </w:p>
    <w:p/>
    <w:p>
      <w:r xmlns:w="http://schemas.openxmlformats.org/wordprocessingml/2006/main">
        <w:t xml:space="preserve">Passasjen fra Ordspråkene 1:14 oppfordrer folk til å komme sammen og dele ressurser til fordel for alle.</w:t>
      </w:r>
    </w:p>
    <w:p/>
    <w:p>
      <w:r xmlns:w="http://schemas.openxmlformats.org/wordprocessingml/2006/main">
        <w:t xml:space="preserve">1. Gud kaller oss til å komme sammen og dele ressursene våre til nytte for hverandre.</w:t>
      </w:r>
    </w:p>
    <w:p/>
    <w:p>
      <w:r xmlns:w="http://schemas.openxmlformats.org/wordprocessingml/2006/main">
        <w:t xml:space="preserve">2. Samarbeid bygger samhold og styrker fellesskapet.</w:t>
      </w:r>
    </w:p>
    <w:p/>
    <w:p>
      <w:r xmlns:w="http://schemas.openxmlformats.org/wordprocessingml/2006/main">
        <w:t xml:space="preserve">1. Apostlenes gjerninger 2:44-45 - "Og alle som trodde var samlet og hadde alt felles; og de solgte sine eiendeler og goder og delte dem til alle mennesker, ettersom alle trengte."</w:t>
      </w:r>
    </w:p>
    <w:p/>
    <w:p>
      <w:r xmlns:w="http://schemas.openxmlformats.org/wordprocessingml/2006/main">
        <w:t xml:space="preserve">2. Galaterbrevet 6:2 - "Bær hverandres byrder og oppfyll Kristi lov."</w:t>
      </w:r>
    </w:p>
    <w:p/>
    <w:p>
      <w:r xmlns:w="http://schemas.openxmlformats.org/wordprocessingml/2006/main">
        <w:t xml:space="preserve">Ordspråkene 1:15 Min sønn! gå ikke på veien med dem! hold din fot fra deres vei:</w:t>
      </w:r>
    </w:p>
    <w:p/>
    <w:p>
      <w:r xmlns:w="http://schemas.openxmlformats.org/wordprocessingml/2006/main">
        <w:t xml:space="preserve">Forfatteren råder sønnen til å ikke følge veien til de som er onde, og unngå deres livsstil.</w:t>
      </w:r>
    </w:p>
    <w:p/>
    <w:p>
      <w:r xmlns:w="http://schemas.openxmlformats.org/wordprocessingml/2006/main">
        <w:t xml:space="preserve">1. Farene ved å følge dårlige påvirkninger</w:t>
      </w:r>
    </w:p>
    <w:p/>
    <w:p>
      <w:r xmlns:w="http://schemas.openxmlformats.org/wordprocessingml/2006/main">
        <w:t xml:space="preserve">2. Velge den rette veien i livet</w:t>
      </w:r>
    </w:p>
    <w:p/>
    <w:p>
      <w:r xmlns:w="http://schemas.openxmlformats.org/wordprocessingml/2006/main">
        <w:t xml:space="preserve">1. 1. Korinterbrev 15:33 – «Ikke la deg lure: Dårlig selskap ødelegger god moral.</w:t>
      </w:r>
    </w:p>
    <w:p/>
    <w:p>
      <w:r xmlns:w="http://schemas.openxmlformats.org/wordprocessingml/2006/main">
        <w:t xml:space="preserve">2. Jakob 1:5 - "Hvis noen av dere mangler visdom, la ham be til Gud, som gir til alle rikelig og uten bebreidelse, og det vil bli gitt ham."</w:t>
      </w:r>
    </w:p>
    <w:p/>
    <w:p>
      <w:r xmlns:w="http://schemas.openxmlformats.org/wordprocessingml/2006/main">
        <w:t xml:space="preserve">Ordspråkene 1:16 For deres føtter løper til det onde og skynder seg å utøse blod.</w:t>
      </w:r>
    </w:p>
    <w:p/>
    <w:p>
      <w:r xmlns:w="http://schemas.openxmlformats.org/wordprocessingml/2006/main">
        <w:t xml:space="preserve">Folk er ivrige etter å gjøre det onde og skade andre.</w:t>
      </w:r>
    </w:p>
    <w:p/>
    <w:p>
      <w:r xmlns:w="http://schemas.openxmlformats.org/wordprocessingml/2006/main">
        <w:t xml:space="preserve">1. Faren for å vende seg bort fra Guds sannhet</w:t>
      </w:r>
    </w:p>
    <w:p/>
    <w:p>
      <w:r xmlns:w="http://schemas.openxmlformats.org/wordprocessingml/2006/main">
        <w:t xml:space="preserve">2. Onde begjærs kraft</w:t>
      </w:r>
    </w:p>
    <w:p/>
    <w:p>
      <w:r xmlns:w="http://schemas.openxmlformats.org/wordprocessingml/2006/main">
        <w:t xml:space="preserve">1. Jakob 1:13-15 - Når de blir fristet, skal ingen si: "Gud frister meg." For Gud kan ikke bli fristet av det onde, og han frister heller ingen; men hver person blir fristet når de blir dratt bort av sitt eget onde begjær og lokket.</w:t>
      </w:r>
    </w:p>
    <w:p/>
    <w:p>
      <w:r xmlns:w="http://schemas.openxmlformats.org/wordprocessingml/2006/main">
        <w:t xml:space="preserve">2. Ordspråkene 15:3 - Herrens øyne er overalt og holder vakt over de onde og de gode.</w:t>
      </w:r>
    </w:p>
    <w:p/>
    <w:p>
      <w:r xmlns:w="http://schemas.openxmlformats.org/wordprocessingml/2006/main">
        <w:t xml:space="preserve">Ordspråkene 1:17 Sannelig, forgjeves er garnet spredt for enhver fugls øyne.</w:t>
      </w:r>
    </w:p>
    <w:p/>
    <w:p>
      <w:r xmlns:w="http://schemas.openxmlformats.org/wordprocessingml/2006/main">
        <w:t xml:space="preserve">Det er nytteløst å prøve å lure noen som er klar over situasjonen.</w:t>
      </w:r>
    </w:p>
    <w:p/>
    <w:p>
      <w:r xmlns:w="http://schemas.openxmlformats.org/wordprocessingml/2006/main">
        <w:t xml:space="preserve">1. Vokt dere for bedrag i øynene til de som har kunnskap.</w:t>
      </w:r>
    </w:p>
    <w:p/>
    <w:p>
      <w:r xmlns:w="http://schemas.openxmlformats.org/wordprocessingml/2006/main">
        <w:t xml:space="preserve">2. Å forstå omgivelsene dine kan hjelpe deg med å være klar over potensielle ordninger.</w:t>
      </w:r>
    </w:p>
    <w:p/>
    <w:p>
      <w:r xmlns:w="http://schemas.openxmlformats.org/wordprocessingml/2006/main">
        <w:t xml:space="preserve">1. Matteus 10:16 - "Se, jeg sender dere ut som sauer blant ulver, så vær kloke som slanger og uskyldige som duer."</w:t>
      </w:r>
    </w:p>
    <w:p/>
    <w:p>
      <w:r xmlns:w="http://schemas.openxmlformats.org/wordprocessingml/2006/main">
        <w:t xml:space="preserve">2. Ordspråkene 26:25 - "Når han taler nådig, så tro ham ikke, for det er syv vederstyggeligheter i hans hjerte."</w:t>
      </w:r>
    </w:p>
    <w:p/>
    <w:p>
      <w:r xmlns:w="http://schemas.openxmlformats.org/wordprocessingml/2006/main">
        <w:t xml:space="preserve">Proverbs 1:18 18 Og de ventet på sitt eget blod; de lurer for sine egne liv.</w:t>
      </w:r>
    </w:p>
    <w:p/>
    <w:p>
      <w:r xmlns:w="http://schemas.openxmlformats.org/wordprocessingml/2006/main">
        <w:t xml:space="preserve">Passasjen avslører at noen mennesker plotter mot sine egne liv.</w:t>
      </w:r>
    </w:p>
    <w:p/>
    <w:p>
      <w:r xmlns:w="http://schemas.openxmlformats.org/wordprocessingml/2006/main">
        <w:t xml:space="preserve">1. "Faren for selvdestruksjon"</w:t>
      </w:r>
    </w:p>
    <w:p/>
    <w:p>
      <w:r xmlns:w="http://schemas.openxmlformats.org/wordprocessingml/2006/main">
        <w:t xml:space="preserve">2. "Faren ved selvsabotasje"</w:t>
      </w:r>
    </w:p>
    <w:p/>
    <w:p>
      <w:r xmlns:w="http://schemas.openxmlformats.org/wordprocessingml/2006/main">
        <w:t xml:space="preserve">1. Matteus 26:52 - "Da sa Jesus til ham: Sett ditt sverd tilbake på hans sted! For alle de som griper til sverdet, skal omkomme med sverdet."</w:t>
      </w:r>
    </w:p>
    <w:p/>
    <w:p>
      <w:r xmlns:w="http://schemas.openxmlformats.org/wordprocessingml/2006/main">
        <w:t xml:space="preserve">2. Apostlenes gjerninger 20:26-27 - "Derfor tar jeg dere med til å opptegne i dag at jeg er ren fra alle menneskers blod. For jeg har ikke unngått å kunngjøre dere alle Guds råd."</w:t>
      </w:r>
    </w:p>
    <w:p/>
    <w:p>
      <w:r xmlns:w="http://schemas.openxmlformats.org/wordprocessingml/2006/main">
        <w:t xml:space="preserve">Proverbs 1:19 19 Slik er veiene for hver den som er grådig til vinning; som tar livet av eierne av den.</w:t>
      </w:r>
    </w:p>
    <w:p/>
    <w:p>
      <w:r xmlns:w="http://schemas.openxmlformats.org/wordprocessingml/2006/main">
        <w:t xml:space="preserve">De grådige vil skade seg selv og de rundt dem.</w:t>
      </w:r>
    </w:p>
    <w:p/>
    <w:p>
      <w:r xmlns:w="http://schemas.openxmlformats.org/wordprocessingml/2006/main">
        <w:t xml:space="preserve">1: Vi må være oppmerksomme på vår grådighet, for det kan føre til at vi og de vi elsker lider.</w:t>
      </w:r>
    </w:p>
    <w:p/>
    <w:p>
      <w:r xmlns:w="http://schemas.openxmlformats.org/wordprocessingml/2006/main">
        <w:t xml:space="preserve">2: Grådighet kan ta bort livene våre og livene til de rundt oss, så vi må passe på å ikke la den tære på oss.</w:t>
      </w:r>
    </w:p>
    <w:p/>
    <w:p>
      <w:r xmlns:w="http://schemas.openxmlformats.org/wordprocessingml/2006/main">
        <w:t xml:space="preserve">1: Ordspråkene 21:20 - "Det er skatter å begjære og olje i de vises bolig, men en dåre bruker den."</w:t>
      </w:r>
    </w:p>
    <w:p/>
    <w:p>
      <w:r xmlns:w="http://schemas.openxmlformats.org/wordprocessingml/2006/main">
        <w:t xml:space="preserve">2: Lukas 12:15 - "Og han sa til dem: Ta dere i vare og vokt dere for grådighet! for et menneskes liv består ikke i overflod av det han eier."</w:t>
      </w:r>
    </w:p>
    <w:p/>
    <w:p>
      <w:r xmlns:w="http://schemas.openxmlformats.org/wordprocessingml/2006/main">
        <w:t xml:space="preserve">Ordspråkene 1:20 Visdommen roper utenfor; hun sier sin stemme på gatene:</w:t>
      </w:r>
    </w:p>
    <w:p/>
    <w:p>
      <w:r xmlns:w="http://schemas.openxmlformats.org/wordprocessingml/2006/main">
        <w:t xml:space="preserve">Visdom roper om å bli hørt på torget.</w:t>
      </w:r>
    </w:p>
    <w:p/>
    <w:p>
      <w:r xmlns:w="http://schemas.openxmlformats.org/wordprocessingml/2006/main">
        <w:t xml:space="preserve">1. Visdomsropet: Lære å høre Guds stemme</w:t>
      </w:r>
    </w:p>
    <w:p/>
    <w:p>
      <w:r xmlns:w="http://schemas.openxmlformats.org/wordprocessingml/2006/main">
        <w:t xml:space="preserve">2. Ordspråkene 1:20: Lytt til visdommens røst</w:t>
      </w:r>
    </w:p>
    <w:p/>
    <w:p>
      <w:r xmlns:w="http://schemas.openxmlformats.org/wordprocessingml/2006/main">
        <w:t xml:space="preserve">1. Jakob 1:5 - "Hvis noen av dere mangler visdom, da skal han be Gud, som gir gavmild til alle uten bebreidelse, og det vil bli gitt ham."</w:t>
      </w:r>
    </w:p>
    <w:p/>
    <w:p>
      <w:r xmlns:w="http://schemas.openxmlformats.org/wordprocessingml/2006/main">
        <w:t xml:space="preserve">2. Salme 119:105 - "Ditt ord er en lampe for mine føtter og et lys for min sti."</w:t>
      </w:r>
    </w:p>
    <w:p/>
    <w:p>
      <w:r xmlns:w="http://schemas.openxmlformats.org/wordprocessingml/2006/main">
        <w:t xml:space="preserve">Proverbs 1:21 21 Hun roper på hovedstedet, ved portåpningene; i byen uttaler hun sine ord og sier:</w:t>
      </w:r>
    </w:p>
    <w:p/>
    <w:p>
      <w:r xmlns:w="http://schemas.openxmlformats.org/wordprocessingml/2006/main">
        <w:t xml:space="preserve">Passasjen understreker viktigheten av å si ifra og si sin mening.</w:t>
      </w:r>
    </w:p>
    <w:p/>
    <w:p>
      <w:r xmlns:w="http://schemas.openxmlformats.org/wordprocessingml/2006/main">
        <w:t xml:space="preserve">1: Vi er alle kalt til å si ifra og dele våre tro og meninger.</w:t>
      </w:r>
    </w:p>
    <w:p/>
    <w:p>
      <w:r xmlns:w="http://schemas.openxmlformats.org/wordprocessingml/2006/main">
        <w:t xml:space="preserve">2: La oss huske å bruke stemmene våre til å spre sannhet og rettferdighet.</w:t>
      </w:r>
    </w:p>
    <w:p/>
    <w:p>
      <w:r xmlns:w="http://schemas.openxmlformats.org/wordprocessingml/2006/main">
        <w:t xml:space="preserve">1: Efeserne 4:15 Men når vi snakker sannhet i kjærlighet, skal vi på alle måter vokse opp til ham som er hodet, til Kristus.</w:t>
      </w:r>
    </w:p>
    <w:p/>
    <w:p>
      <w:r xmlns:w="http://schemas.openxmlformats.org/wordprocessingml/2006/main">
        <w:t xml:space="preserve">2: James 1:19-20 Vit dette, mine elskede brødre: La enhver være rask til å høre, sen til å tale, sen til å bli vrede! for menneskets vrede frembringer ikke Guds rettferdighet.</w:t>
      </w:r>
    </w:p>
    <w:p/>
    <w:p>
      <w:r xmlns:w="http://schemas.openxmlformats.org/wordprocessingml/2006/main">
        <w:t xml:space="preserve">Ordspråkene 1:22 Hvor lenge, dere enkle, vil dere elske enkelhet? og spottere fryder seg over deres hån, og dårer hater kunnskap?</w:t>
      </w:r>
    </w:p>
    <w:p/>
    <w:p>
      <w:r xmlns:w="http://schemas.openxmlformats.org/wordprocessingml/2006/main">
        <w:t xml:space="preserve">Passasjen advarer enkle mennesker om å elske enkelhet og hvordan spottere liker å håne og tullinger avviser kunnskap.</w:t>
      </w:r>
    </w:p>
    <w:p/>
    <w:p>
      <w:r xmlns:w="http://schemas.openxmlformats.org/wordprocessingml/2006/main">
        <w:t xml:space="preserve">1. Viktigheten av å søke kunnskap</w:t>
      </w:r>
    </w:p>
    <w:p/>
    <w:p>
      <w:r xmlns:w="http://schemas.openxmlformats.org/wordprocessingml/2006/main">
        <w:t xml:space="preserve">2. Farene ved å elske enkelhet</w:t>
      </w:r>
    </w:p>
    <w:p/>
    <w:p>
      <w:r xmlns:w="http://schemas.openxmlformats.org/wordprocessingml/2006/main">
        <w:t xml:space="preserve">1. Jakob 1:5-8</w:t>
      </w:r>
    </w:p>
    <w:p/>
    <w:p>
      <w:r xmlns:w="http://schemas.openxmlformats.org/wordprocessingml/2006/main">
        <w:t xml:space="preserve">2. Forkynneren 7:25-26</w:t>
      </w:r>
    </w:p>
    <w:p/>
    <w:p>
      <w:r xmlns:w="http://schemas.openxmlformats.org/wordprocessingml/2006/main">
        <w:t xml:space="preserve">Ordspråkene 1:23 Vend eder til min irettesettelse! Se, jeg vil utøse min ånd for eder, jeg vil kunngjøre mine ord for eder.</w:t>
      </w:r>
    </w:p>
    <w:p/>
    <w:p>
      <w:r xmlns:w="http://schemas.openxmlformats.org/wordprocessingml/2006/main">
        <w:t xml:space="preserve">Passasjen oppfordrer lytterne til å lytte til irettesettelse og lover å åpenbare Guds vilje.</w:t>
      </w:r>
    </w:p>
    <w:p/>
    <w:p>
      <w:r xmlns:w="http://schemas.openxmlformats.org/wordprocessingml/2006/main">
        <w:t xml:space="preserve">1: Guds visdom er funnet i irettesettelse</w:t>
      </w:r>
    </w:p>
    <w:p/>
    <w:p>
      <w:r xmlns:w="http://schemas.openxmlformats.org/wordprocessingml/2006/main">
        <w:t xml:space="preserve">2: La oss motta Guds vilje med ydmykhet</w:t>
      </w:r>
    </w:p>
    <w:p/>
    <w:p>
      <w:r xmlns:w="http://schemas.openxmlformats.org/wordprocessingml/2006/main">
        <w:t xml:space="preserve">1: Jakob 1:19-20 - "Vit dette, mine elskede brødre: La enhver være rask til å høre, sen til å tale, sen til vrede, for menneskers vrede frembringer ikke Guds rettferdighet."</w:t>
      </w:r>
    </w:p>
    <w:p/>
    <w:p>
      <w:r xmlns:w="http://schemas.openxmlformats.org/wordprocessingml/2006/main">
        <w:t xml:space="preserve">2: Salme 40:8 - "Jeg har lyst til å gjøre din vilje, min Gud, ja, din lov er i mitt hjerte."</w:t>
      </w:r>
    </w:p>
    <w:p/>
    <w:p>
      <w:r xmlns:w="http://schemas.openxmlformats.org/wordprocessingml/2006/main">
        <w:t xml:space="preserve">Proverbs 1:24 Fordi jeg har ropt, og I nektet; Jeg rakte ut min hånd, og ingen aktet;</w:t>
      </w:r>
    </w:p>
    <w:p/>
    <w:p>
      <w:r xmlns:w="http://schemas.openxmlformats.org/wordprocessingml/2006/main">
        <w:t xml:space="preserve">Gud ønsker at vi skal akseptere hans tilbud om barmhjertighet, men vi må villig akseptere det.</w:t>
      </w:r>
    </w:p>
    <w:p/>
    <w:p>
      <w:r xmlns:w="http://schemas.openxmlformats.org/wordprocessingml/2006/main">
        <w:t xml:space="preserve">1. Den uønskede invitasjonen - Guds tilbud om barmhjertighet</w:t>
      </w:r>
    </w:p>
    <w:p/>
    <w:p>
      <w:r xmlns:w="http://schemas.openxmlformats.org/wordprocessingml/2006/main">
        <w:t xml:space="preserve">2. Ta hensyn til Guds kall - omfavn hans barmhjertighet</w:t>
      </w:r>
    </w:p>
    <w:p/>
    <w:p>
      <w:r xmlns:w="http://schemas.openxmlformats.org/wordprocessingml/2006/main">
        <w:t xml:space="preserve">1. Jesaja 55:6 – Søk Herren mens han finnes, påkall ham mens han er nær.</w:t>
      </w:r>
    </w:p>
    <w:p/>
    <w:p>
      <w:r xmlns:w="http://schemas.openxmlformats.org/wordprocessingml/2006/main">
        <w:t xml:space="preserve">2. Joh 3:16-17 - For så høyt har Gud elsket verden at han ga sin Sønn, den enbårne, for at hver den som tror på ham, ikke skal gå fortapt, men ha evig liv. For Gud sendte ikke sin Sønn til verden for å dømme verden, men for at verden skulle bli frelst ved ham.</w:t>
      </w:r>
    </w:p>
    <w:p/>
    <w:p>
      <w:r xmlns:w="http://schemas.openxmlformats.org/wordprocessingml/2006/main">
        <w:t xml:space="preserve">Ordspråkene 1:25 Men I har forkastet alt mitt råd og vil ikke ha noen av mine irettesettelser.</w:t>
      </w:r>
    </w:p>
    <w:p/>
    <w:p>
      <w:r xmlns:w="http://schemas.openxmlformats.org/wordprocessingml/2006/main">
        <w:t xml:space="preserve">Folk har ignorert Guds råd og nektet å akseptere hans irettesettelse.</w:t>
      </w:r>
    </w:p>
    <w:p/>
    <w:p>
      <w:r xmlns:w="http://schemas.openxmlformats.org/wordprocessingml/2006/main">
        <w:t xml:space="preserve">1. Å adlyde Guds ord: Fordelene ved å lytte til hans råd</w:t>
      </w:r>
    </w:p>
    <w:p/>
    <w:p>
      <w:r xmlns:w="http://schemas.openxmlformats.org/wordprocessingml/2006/main">
        <w:t xml:space="preserve">2. Å avvise irettesettelse: Konsekvensene av å ikke gi akt på Guds råd</w:t>
      </w:r>
    </w:p>
    <w:p/>
    <w:p>
      <w:r xmlns:w="http://schemas.openxmlformats.org/wordprocessingml/2006/main">
        <w:t xml:space="preserve">1. Ordspråkene 4:5-7 – Skaff deg visdom, skaff deg forstand; glem det ikke; heller ikke avstå fra min munns ord.</w:t>
      </w:r>
    </w:p>
    <w:p/>
    <w:p>
      <w:r xmlns:w="http://schemas.openxmlformats.org/wordprocessingml/2006/main">
        <w:t xml:space="preserve">2. Jakob 1:19-20 - Derfor, mine elskede brødre, la enhver være rask til å høre, sen til å tale, sen til vrede: For menneskets vrede virker ikke Guds rettferdighet.</w:t>
      </w:r>
    </w:p>
    <w:p/>
    <w:p>
      <w:r xmlns:w="http://schemas.openxmlformats.org/wordprocessingml/2006/main">
        <w:t xml:space="preserve">Ordspråkene 1:26 og jeg vil le over din ulykke; Jeg vil spotte når din frykt kommer;</w:t>
      </w:r>
    </w:p>
    <w:p/>
    <w:p>
      <w:r xmlns:w="http://schemas.openxmlformats.org/wordprocessingml/2006/main">
        <w:t xml:space="preserve">Gud ydmyker de som avviser hans visdom og de som lever med stolthet.</w:t>
      </w:r>
    </w:p>
    <w:p/>
    <w:p>
      <w:r xmlns:w="http://schemas.openxmlformats.org/wordprocessingml/2006/main">
        <w:t xml:space="preserve">1. Faren ved stolthet: En advarsel fra Ordspråkene 1:26</w:t>
      </w:r>
    </w:p>
    <w:p/>
    <w:p>
      <w:r xmlns:w="http://schemas.openxmlformats.org/wordprocessingml/2006/main">
        <w:t xml:space="preserve">2. Ydmykhetens velsignelse: En oppmuntring fra Ordspråkene 1:26</w:t>
      </w:r>
    </w:p>
    <w:p/>
    <w:p>
      <w:r xmlns:w="http://schemas.openxmlformats.org/wordprocessingml/2006/main">
        <w:t xml:space="preserve">1. Jakob 4:6 - "Gud står de stolte imot, men viser de ydmyke nåde."</w:t>
      </w:r>
    </w:p>
    <w:p/>
    <w:p>
      <w:r xmlns:w="http://schemas.openxmlformats.org/wordprocessingml/2006/main">
        <w:t xml:space="preserve">2. 1. Peter 5:5-6 - "Gud står de stolte imot, men de ydmyke gir han nåde. Ydmyk dere derfor under Guds mektige hånd, så han i rette tid kan opphøye dere."</w:t>
      </w:r>
    </w:p>
    <w:p/>
    <w:p>
      <w:r xmlns:w="http://schemas.openxmlformats.org/wordprocessingml/2006/main">
        <w:t xml:space="preserve">Ordspråkene 1:27 når din frykt kommer som en ørken, og din undergang kommer som en virvelvind; når nød og angst kommer over deg.</w:t>
      </w:r>
    </w:p>
    <w:p/>
    <w:p>
      <w:r xmlns:w="http://schemas.openxmlformats.org/wordprocessingml/2006/main">
        <w:t xml:space="preserve">Når vi møter frykt og ødeleggelse, må vi være forberedt på å akseptere nøden og kvalen som følger med det.</w:t>
      </w:r>
    </w:p>
    <w:p/>
    <w:p>
      <w:r xmlns:w="http://schemas.openxmlformats.org/wordprocessingml/2006/main">
        <w:t xml:space="preserve">1. Godta nød og angst: Hva Ordspråkene 1:27 lærer oss</w:t>
      </w:r>
    </w:p>
    <w:p/>
    <w:p>
      <w:r xmlns:w="http://schemas.openxmlformats.org/wordprocessingml/2006/main">
        <w:t xml:space="preserve">2. Overvinne frykt og ødeleggelse: Leksjoner fra Ordspråkene 1:27</w:t>
      </w:r>
    </w:p>
    <w:p/>
    <w:p>
      <w:r xmlns:w="http://schemas.openxmlformats.org/wordprocessingml/2006/main">
        <w:t xml:space="preserve">1. Romerne 8:28 Og vi vet at for dem som elsker Gud, virker alle ting til det gode, for dem som er kalt etter hans hensikt.</w:t>
      </w:r>
    </w:p>
    <w:p/>
    <w:p>
      <w:r xmlns:w="http://schemas.openxmlformats.org/wordprocessingml/2006/main">
        <w:t xml:space="preserve">2. 1 Peter 5:7 Kast alle dine bekymringer på ham, for han har omsorg for deg.</w:t>
      </w:r>
    </w:p>
    <w:p/>
    <w:p>
      <w:r xmlns:w="http://schemas.openxmlformats.org/wordprocessingml/2006/main">
        <w:t xml:space="preserve">Ordspråkene 1:28 Da skal de påkalle meg, men jeg vil ikke svare; de skal søke meg tidlig, men de skal ikke finne meg.</w:t>
      </w:r>
    </w:p>
    <w:p/>
    <w:p>
      <w:r xmlns:w="http://schemas.openxmlformats.org/wordprocessingml/2006/main">
        <w:t xml:space="preserve">Folk vil søke Herren om hjelp, men han vil ikke svare dem fordi de ikke hadde søkt ham tidligere.</w:t>
      </w:r>
    </w:p>
    <w:p/>
    <w:p>
      <w:r xmlns:w="http://schemas.openxmlformats.org/wordprocessingml/2006/main">
        <w:t xml:space="preserve">1. Viktigheten av å søke Herren tidlig.</w:t>
      </w:r>
    </w:p>
    <w:p/>
    <w:p>
      <w:r xmlns:w="http://schemas.openxmlformats.org/wordprocessingml/2006/main">
        <w:t xml:space="preserve">2. Konsekvensene av å vente med å søke Herren.</w:t>
      </w:r>
    </w:p>
    <w:p/>
    <w:p>
      <w:r xmlns:w="http://schemas.openxmlformats.org/wordprocessingml/2006/main">
        <w:t xml:space="preserve">1. Salme 27:8 - Da du sa: Søk mitt åsyn! mitt hjerte sa til deg: Ditt åsyn, Herre, vil jeg søke.</w:t>
      </w:r>
    </w:p>
    <w:p/>
    <w:p>
      <w:r xmlns:w="http://schemas.openxmlformats.org/wordprocessingml/2006/main">
        <w:t xml:space="preserve">2. Jesaja 55:6 – Søk Herren mens han finnes, kall på ham mens han er nær.</w:t>
      </w:r>
    </w:p>
    <w:p/>
    <w:p>
      <w:r xmlns:w="http://schemas.openxmlformats.org/wordprocessingml/2006/main">
        <w:t xml:space="preserve">Ordspråkene 1:29 For at de hatet kunnskap og ikke utvalgte frykt for Herren.</w:t>
      </w:r>
    </w:p>
    <w:p/>
    <w:p>
      <w:r xmlns:w="http://schemas.openxmlformats.org/wordprocessingml/2006/main">
        <w:t xml:space="preserve">Passasjen advarer mot farene ved å neglisjere frykten for Herren og hate kunnskap.</w:t>
      </w:r>
    </w:p>
    <w:p/>
    <w:p>
      <w:r xmlns:w="http://schemas.openxmlformats.org/wordprocessingml/2006/main">
        <w:t xml:space="preserve">1. Verdien av frykten for Herren</w:t>
      </w:r>
    </w:p>
    <w:p/>
    <w:p>
      <w:r xmlns:w="http://schemas.openxmlformats.org/wordprocessingml/2006/main">
        <w:t xml:space="preserve">2. Velge kunnskapens vei</w:t>
      </w:r>
    </w:p>
    <w:p/>
    <w:p>
      <w:r xmlns:w="http://schemas.openxmlformats.org/wordprocessingml/2006/main">
        <w:t xml:space="preserve">1. Ordspråkene 1:7 - "Frykt for Herren er begynnelsen til kunnskap, men dårer forakter visdom og tukt."</w:t>
      </w:r>
    </w:p>
    <w:p/>
    <w:p>
      <w:r xmlns:w="http://schemas.openxmlformats.org/wordprocessingml/2006/main">
        <w:t xml:space="preserve">2. Ordspråkene 9:10 - "Frykt for Herren er begynnelsen til visdom, og kunnskap om det hellige er forstand."</w:t>
      </w:r>
    </w:p>
    <w:p/>
    <w:p>
      <w:r xmlns:w="http://schemas.openxmlformats.org/wordprocessingml/2006/main">
        <w:t xml:space="preserve">Ordspråkene 1:30 De ville ikke til mine råd; de foraktet all min irettesettelse.</w:t>
      </w:r>
    </w:p>
    <w:p/>
    <w:p>
      <w:r xmlns:w="http://schemas.openxmlformats.org/wordprocessingml/2006/main">
        <w:t xml:space="preserve">Folk nektet Guds råd og avviste hans disiplin.</w:t>
      </w:r>
    </w:p>
    <w:p/>
    <w:p>
      <w:r xmlns:w="http://schemas.openxmlformats.org/wordprocessingml/2006/main">
        <w:t xml:space="preserve">1: Ikke avvis Guds råd</w:t>
      </w:r>
    </w:p>
    <w:p/>
    <w:p>
      <w:r xmlns:w="http://schemas.openxmlformats.org/wordprocessingml/2006/main">
        <w:t xml:space="preserve">2: Omfavn Guds disiplin</w:t>
      </w:r>
    </w:p>
    <w:p/>
    <w:p>
      <w:r xmlns:w="http://schemas.openxmlformats.org/wordprocessingml/2006/main">
        <w:t xml:space="preserve">1: Jeremia 17:23 - Men de hørte ikke på og la ikke merke til dem; i stedet fulgte de staheten i sine onde hjerter.</w:t>
      </w:r>
    </w:p>
    <w:p/>
    <w:p>
      <w:r xmlns:w="http://schemas.openxmlformats.org/wordprocessingml/2006/main">
        <w:t xml:space="preserve">2: Hebreerne 12:5-6 – Og har du helt glemt dette oppmuntrende ord som henvender seg til deg som en far til sin sønn? Den sier: Min sønn, gjør ikke lett på Herrens tukt, og mist ikke motet når han irettesetter deg, for Herren tukter den han elsker, og han tukter alle han tar imot som sin sønn.</w:t>
      </w:r>
    </w:p>
    <w:p/>
    <w:p>
      <w:r xmlns:w="http://schemas.openxmlformats.org/wordprocessingml/2006/main">
        <w:t xml:space="preserve">Ordspråkene 1:31 Derfor skal de ete av frukten av sin vei og bli mette av sine egne tanker.</w:t>
      </w:r>
    </w:p>
    <w:p/>
    <w:p>
      <w:r xmlns:w="http://schemas.openxmlformats.org/wordprocessingml/2006/main">
        <w:t xml:space="preserve">Resultatet av ens egne handlinger vil være konsekvensen av deres handlinger.</w:t>
      </w:r>
    </w:p>
    <w:p/>
    <w:p>
      <w:r xmlns:w="http://schemas.openxmlformats.org/wordprocessingml/2006/main">
        <w:t xml:space="preserve">1. Gud forventer at vi tar ansvar for våre handlinger og aksepterer konsekvensene av dem.</w:t>
      </w:r>
    </w:p>
    <w:p/>
    <w:p>
      <w:r xmlns:w="http://schemas.openxmlformats.org/wordprocessingml/2006/main">
        <w:t xml:space="preserve">2. Vi må være forsiktige med avgjørelsene vi tar, da de vil ha en effekt på livene våre.</w:t>
      </w:r>
    </w:p>
    <w:p/>
    <w:p>
      <w:r xmlns:w="http://schemas.openxmlformats.org/wordprocessingml/2006/main">
        <w:t xml:space="preserve">1. Galaterbrevet 6:7-8 - Ikke la deg lure: Gud lar seg ikke spotte, for hva man sår, det skal han også høste. For den som sår i sitt eget kjød, skal av kjødet høste fordervelse, men den som sår i Ånden, skal av Ånden høste evig liv.</w:t>
      </w:r>
    </w:p>
    <w:p/>
    <w:p>
      <w:r xmlns:w="http://schemas.openxmlformats.org/wordprocessingml/2006/main">
        <w:t xml:space="preserve">2. Jakob 4:17 – Så den som vet det rette å gjøre og unnlater å gjøre det, for ham er det synd.</w:t>
      </w:r>
    </w:p>
    <w:p/>
    <w:p>
      <w:r xmlns:w="http://schemas.openxmlformats.org/wordprocessingml/2006/main">
        <w:t xml:space="preserve">Ordspråkene 1:32 For de enfoldiges omvendelse skal drepe dem, og dårenes velstand ødelegger dem.</w:t>
      </w:r>
    </w:p>
    <w:p/>
    <w:p>
      <w:r xmlns:w="http://schemas.openxmlformats.org/wordprocessingml/2006/main">
        <w:t xml:space="preserve">De enfoldige som vender seg bort fra visdom, vil bli ødelagt, og dårenes velstand vil bringe deres undergang.</w:t>
      </w:r>
    </w:p>
    <w:p/>
    <w:p>
      <w:r xmlns:w="http://schemas.openxmlformats.org/wordprocessingml/2006/main">
        <w:t xml:space="preserve">1. Faren for å avvise visdom</w:t>
      </w:r>
    </w:p>
    <w:p/>
    <w:p>
      <w:r xmlns:w="http://schemas.openxmlformats.org/wordprocessingml/2006/main">
        <w:t xml:space="preserve">2. Prisen på dårskap</w:t>
      </w:r>
    </w:p>
    <w:p/>
    <w:p>
      <w:r xmlns:w="http://schemas.openxmlformats.org/wordprocessingml/2006/main">
        <w:t xml:space="preserve">1. Ordspråkene 14:1, "Den kloke kvinne bygger huset sitt, men den uforstandige river det ned med hendene."</w:t>
      </w:r>
    </w:p>
    <w:p/>
    <w:p>
      <w:r xmlns:w="http://schemas.openxmlformats.org/wordprocessingml/2006/main">
        <w:t xml:space="preserve">2. Jakob 1:5, "Hvis noen av dere mangler visdom, la ham be Gud, som gir gavmild til alle uten bebreidelse, og det vil bli gitt ham."</w:t>
      </w:r>
    </w:p>
    <w:p/>
    <w:p>
      <w:r xmlns:w="http://schemas.openxmlformats.org/wordprocessingml/2006/main">
        <w:t xml:space="preserve">Ordspråkene 1:33 Men den som hører på meg, skal bo trygt og være stille av frykt for det onde.</w:t>
      </w:r>
    </w:p>
    <w:p/>
    <w:p>
      <w:r xmlns:w="http://schemas.openxmlformats.org/wordprocessingml/2006/main">
        <w:t xml:space="preserve">Den som lytter til visdom vil leve trygt og være fri fra frykt for skade.</w:t>
      </w:r>
    </w:p>
    <w:p/>
    <w:p>
      <w:r xmlns:w="http://schemas.openxmlformats.org/wordprocessingml/2006/main">
        <w:t xml:space="preserve">1: Guds Ord gir trygghet og beskyttelse mot frykt og skade.</w:t>
      </w:r>
    </w:p>
    <w:p/>
    <w:p>
      <w:r xmlns:w="http://schemas.openxmlformats.org/wordprocessingml/2006/main">
        <w:t xml:space="preserve">2: Vi må være lydige mot Guds Ord for å leve et liv fritt fra frykt.</w:t>
      </w:r>
    </w:p>
    <w:p/>
    <w:p>
      <w:r xmlns:w="http://schemas.openxmlformats.org/wordprocessingml/2006/main">
        <w:t xml:space="preserve">1: Salme 27:1-3 - Herren er mitt lys og min frelse; hvem skal jeg frykte? Herren er mitt livs festning; hvem skal jeg være redd for?</w:t>
      </w:r>
    </w:p>
    <w:p/>
    <w:p>
      <w:r xmlns:w="http://schemas.openxmlformats.org/wordprocessingml/2006/main">
        <w:t xml:space="preserve">2: Ordspråkene 3:5-6 - Stol på Herren av hele ditt hjerte, og stol ikke på din egen forstand. Kjenn ham på alle dine veier, så skal han gjøre dine stier rette.</w:t>
      </w:r>
    </w:p>
    <w:p/>
    <w:p>
      <w:r xmlns:w="http://schemas.openxmlformats.org/wordprocessingml/2006/main">
        <w:t xml:space="preserve">Ordspråkene kapittel 2 fortsetter temaet om å søke visdom og forståelse, og fremhever fordelene og belønningene som kommer av å forfølge dem.</w:t>
      </w:r>
    </w:p>
    <w:p/>
    <w:p>
      <w:r xmlns:w="http://schemas.openxmlformats.org/wordprocessingml/2006/main">
        <w:t xml:space="preserve">1. avsnitt: Kapittelet oppfordrer leseren til aktivt å søke visdom, sammenligne det med å søke etter skjulte skatter. Den understreker at når man søker visdom med flid og helhjertet, vil de finne kunnskap og forståelse (Ordspråkene 2:1-5).</w:t>
      </w:r>
    </w:p>
    <w:p/>
    <w:p>
      <w:r xmlns:w="http://schemas.openxmlformats.org/wordprocessingml/2006/main">
        <w:t xml:space="preserve">2. avsnitt: Kapittelet beskriver fordelene ved å tilegne seg visdom. Den fremhever hvordan visdom beskytter og vokter en person, og veileder dem i å ta kloke avgjørelser. Den advarer også mot å følge ondskapens vei og de som vandrer i mørke (Ordspråkene 2:6-22).</w:t>
      </w:r>
    </w:p>
    <w:p/>
    <w:p>
      <w:r xmlns:w="http://schemas.openxmlformats.org/wordprocessingml/2006/main">
        <w:t xml:space="preserve">Oppsummert,</w:t>
      </w:r>
    </w:p>
    <w:p>
      <w:r xmlns:w="http://schemas.openxmlformats.org/wordprocessingml/2006/main">
        <w:t xml:space="preserve">Ordspråkene kapittel to presenterer</w:t>
      </w:r>
    </w:p>
    <w:p>
      <w:r xmlns:w="http://schemas.openxmlformats.org/wordprocessingml/2006/main">
        <w:t xml:space="preserve">en oppfordring til å søke visdom,</w:t>
      </w:r>
    </w:p>
    <w:p>
      <w:r xmlns:w="http://schemas.openxmlformats.org/wordprocessingml/2006/main">
        <w:t xml:space="preserve">fremheve fordeler oppnådd gjennom iherdig jakt.</w:t>
      </w:r>
    </w:p>
    <w:p/>
    <w:p>
      <w:r xmlns:w="http://schemas.openxmlformats.org/wordprocessingml/2006/main">
        <w:t xml:space="preserve">Fremhever oppmuntring uttrykt angående aktiv søking etter visdom som ligner på søk etter skjulte skatter.</w:t>
      </w:r>
    </w:p>
    <w:p>
      <w:r xmlns:w="http://schemas.openxmlformats.org/wordprocessingml/2006/main">
        <w:t xml:space="preserve">Å nevne anerkjennelse vist angående tilegnelse av kunnskap og forståelse som følge av iherdig jakt.</w:t>
      </w:r>
    </w:p>
    <w:p>
      <w:r xmlns:w="http://schemas.openxmlformats.org/wordprocessingml/2006/main">
        <w:t xml:space="preserve">Uttrykke en beskrivelse presentert om visdoms beskyttende natur samtidig som den veileder enkeltpersoner i å ta kloke valg.</w:t>
      </w:r>
    </w:p>
    <w:p>
      <w:r xmlns:w="http://schemas.openxmlformats.org/wordprocessingml/2006/main">
        <w:t xml:space="preserve">Erkjennende advarsel uttrykt mot å omfavne ondskap sammen med forsiktighet mot å følge dem på en mørk sti.</w:t>
      </w:r>
    </w:p>
    <w:p/>
    <w:p>
      <w:r xmlns:w="http://schemas.openxmlformats.org/wordprocessingml/2006/main">
        <w:t xml:space="preserve">Proverbs 2:1 Min sønn, om du tar imot mine ord og skjuler mine bud hos dig;</w:t>
      </w:r>
    </w:p>
    <w:p/>
    <w:p>
      <w:r xmlns:w="http://schemas.openxmlformats.org/wordprocessingml/2006/main">
        <w:t xml:space="preserve">Motta visdom og hold den nær hjertet ditt.</w:t>
      </w:r>
    </w:p>
    <w:p/>
    <w:p>
      <w:r xmlns:w="http://schemas.openxmlformats.org/wordprocessingml/2006/main">
        <w:t xml:space="preserve">1. Visdommens kraft: Hvordan å motta og skjule Guds ord kan styrke din tro</w:t>
      </w:r>
    </w:p>
    <w:p/>
    <w:p>
      <w:r xmlns:w="http://schemas.openxmlformats.org/wordprocessingml/2006/main">
        <w:t xml:space="preserve">2. Sett Gud først: Hvorfor det å holde Guds bud er avgjørende for et sunt forhold til Gud</w:t>
      </w:r>
    </w:p>
    <w:p/>
    <w:p>
      <w:r xmlns:w="http://schemas.openxmlformats.org/wordprocessingml/2006/main">
        <w:t xml:space="preserve">1. Ordspråkene 4:7: "Visdom er det viktigste; skaff deg derfor visdom, og skaff deg innsikt med alt du har."</w:t>
      </w:r>
    </w:p>
    <w:p/>
    <w:p>
      <w:r xmlns:w="http://schemas.openxmlformats.org/wordprocessingml/2006/main">
        <w:t xml:space="preserve">2. Jakob 1:5, "Hvis noen av dere mangler visdom, da må han be til Gud, som gir alle velvillig og ikke bebreider, og den skal bli gitt ham."</w:t>
      </w:r>
    </w:p>
    <w:p/>
    <w:p>
      <w:r xmlns:w="http://schemas.openxmlformats.org/wordprocessingml/2006/main">
        <w:t xml:space="preserve">Ordspråkene 2:2 så du bøyer ditt øre til visdom og retter ditt hjerte til forstand;</w:t>
      </w:r>
    </w:p>
    <w:p/>
    <w:p>
      <w:r xmlns:w="http://schemas.openxmlformats.org/wordprocessingml/2006/main">
        <w:t xml:space="preserve">Å ta kloke avgjørelser gjennom kunnskap og forståelse.</w:t>
      </w:r>
    </w:p>
    <w:p/>
    <w:p>
      <w:r xmlns:w="http://schemas.openxmlformats.org/wordprocessingml/2006/main">
        <w:t xml:space="preserve">1. Fordelene ved å søke visdom</w:t>
      </w:r>
    </w:p>
    <w:p/>
    <w:p>
      <w:r xmlns:w="http://schemas.openxmlformats.org/wordprocessingml/2006/main">
        <w:t xml:space="preserve">2. Bruke kunnskap og forståelse for å ta kloke avgjørelser</w:t>
      </w:r>
    </w:p>
    <w:p/>
    <w:p>
      <w:r xmlns:w="http://schemas.openxmlformats.org/wordprocessingml/2006/main">
        <w:t xml:space="preserve">1. Ordspråkene 1:7 - "Frykt for Herren er begynnelsen til kunnskap, men dårer forakter visdom og tukt."</w:t>
      </w:r>
    </w:p>
    <w:p/>
    <w:p>
      <w:r xmlns:w="http://schemas.openxmlformats.org/wordprocessingml/2006/main">
        <w:t xml:space="preserve">2. Jakob 1:5 - "Hvis noen av dere mangler visdom, da skal han be til Gud, som gir alle velvillig og ikke bebreider, og den skal bli gitt ham."</w:t>
      </w:r>
    </w:p>
    <w:p/>
    <w:p>
      <w:r xmlns:w="http://schemas.openxmlformats.org/wordprocessingml/2006/main">
        <w:t xml:space="preserve">Proverbs 2:3 Ja, om du roper etter kunnskap og løfter din røst til forstand;</w:t>
      </w:r>
    </w:p>
    <w:p/>
    <w:p>
      <w:r xmlns:w="http://schemas.openxmlformats.org/wordprocessingml/2006/main">
        <w:t xml:space="preserve">Rop etter kunnskap og forståelse.</w:t>
      </w:r>
    </w:p>
    <w:p/>
    <w:p>
      <w:r xmlns:w="http://schemas.openxmlformats.org/wordprocessingml/2006/main">
        <w:t xml:space="preserve">1. Bønn: Veien til kunnskap og forståelse</w:t>
      </w:r>
    </w:p>
    <w:p/>
    <w:p>
      <w:r xmlns:w="http://schemas.openxmlformats.org/wordprocessingml/2006/main">
        <w:t xml:space="preserve">2. Sjelens rop: Søker kunnskap og forståelse</w:t>
      </w:r>
    </w:p>
    <w:p/>
    <w:p>
      <w:r xmlns:w="http://schemas.openxmlformats.org/wordprocessingml/2006/main">
        <w:t xml:space="preserve">1. Jakob 1:5-6 "Om noen av dere mangler visdom, la ham be Gud, som gir gavmild til alle uten bebreidelse, og det skal gis ham. Men la ham be i tro, uten tvil, for den ene den som tviler, er som en bølge av havet som drives og kastes av vinden."</w:t>
      </w:r>
    </w:p>
    <w:p/>
    <w:p>
      <w:r xmlns:w="http://schemas.openxmlformats.org/wordprocessingml/2006/main">
        <w:t xml:space="preserve">2. Ordspråkene 3:13-15 "Salig er den som finner visdom, og den som får forstand, for vinning av henne er bedre enn vinning av sølv og hennes vinning bedre enn gull. Hun er dyrere enn smykker, og ingenting du ønsker kan måle seg med henne."</w:t>
      </w:r>
    </w:p>
    <w:p/>
    <w:p>
      <w:r xmlns:w="http://schemas.openxmlformats.org/wordprocessingml/2006/main">
        <w:t xml:space="preserve">Proverbs 2:4 4 Om du søker henne som sølv og søker etter henne som skjulte skatter;</w:t>
      </w:r>
    </w:p>
    <w:p/>
    <w:p>
      <w:r xmlns:w="http://schemas.openxmlformats.org/wordprocessingml/2006/main">
        <w:t xml:space="preserve">Hvis du leter flittig, vil du finne visdom.</w:t>
      </w:r>
    </w:p>
    <w:p/>
    <w:p>
      <w:r xmlns:w="http://schemas.openxmlformats.org/wordprocessingml/2006/main">
        <w:t xml:space="preserve">1. Visdommens skjulte skatt</w:t>
      </w:r>
    </w:p>
    <w:p/>
    <w:p>
      <w:r xmlns:w="http://schemas.openxmlformats.org/wordprocessingml/2006/main">
        <w:t xml:space="preserve">2. Søken etter visdom</w:t>
      </w:r>
    </w:p>
    <w:p/>
    <w:p>
      <w:r xmlns:w="http://schemas.openxmlformats.org/wordprocessingml/2006/main">
        <w:t xml:space="preserve">1. Jakob 1:5 - "Hvis noen av dere mangler visdom, la ham be til Gud, som gir til alle rikelig og uten bebreidelse, og det skal bli gitt ham."</w:t>
      </w:r>
    </w:p>
    <w:p/>
    <w:p>
      <w:r xmlns:w="http://schemas.openxmlformats.org/wordprocessingml/2006/main">
        <w:t xml:space="preserve">2. Ordspråkene 4:7 - "Visdom er det viktigste; skaff deg derfor visdom, og skaff deg innsikt med alt du har."</w:t>
      </w:r>
    </w:p>
    <w:p/>
    <w:p>
      <w:r xmlns:w="http://schemas.openxmlformats.org/wordprocessingml/2006/main">
        <w:t xml:space="preserve">Ordspråkene 2:5 Da skal du forstå frykten for Herren og finne kunnskap om Gud.</w:t>
      </w:r>
    </w:p>
    <w:p/>
    <w:p>
      <w:r xmlns:w="http://schemas.openxmlformats.org/wordprocessingml/2006/main">
        <w:t xml:space="preserve">Ordspråkene 2:5 oppmuntrer folk til å forstå frykten for Herren og søke kunnskap om Gud.</w:t>
      </w:r>
    </w:p>
    <w:p/>
    <w:p>
      <w:r xmlns:w="http://schemas.openxmlformats.org/wordprocessingml/2006/main">
        <w:t xml:space="preserve">1. Lære å frykte Herren: Sett pris på Guds hellighet</w:t>
      </w:r>
    </w:p>
    <w:p/>
    <w:p>
      <w:r xmlns:w="http://schemas.openxmlformats.org/wordprocessingml/2006/main">
        <w:t xml:space="preserve">2. Søke kunnskap om Gud: Forfølge himmelens visdom</w:t>
      </w:r>
    </w:p>
    <w:p/>
    <w:p>
      <w:r xmlns:w="http://schemas.openxmlformats.org/wordprocessingml/2006/main">
        <w:t xml:space="preserve">1. Job 28:28 - "Og til mennesket sa han: Se, frykt for Herren, det er visdom, og å vike fra det onde er forstand."</w:t>
      </w:r>
    </w:p>
    <w:p/>
    <w:p>
      <w:r xmlns:w="http://schemas.openxmlformats.org/wordprocessingml/2006/main">
        <w:t xml:space="preserve">2. Salme 111:10 - "Frykt for Herren er begynnelsen til visdom: god forstand har alle de som holder hans bud; hans pris varer til evig tid."</w:t>
      </w:r>
    </w:p>
    <w:p/>
    <w:p>
      <w:r xmlns:w="http://schemas.openxmlformats.org/wordprocessingml/2006/main">
        <w:t xml:space="preserve">Ordspråkene 2:6 For Herren gir visdom; av hans munn kommer kunnskap og forstand.</w:t>
      </w:r>
    </w:p>
    <w:p/>
    <w:p>
      <w:r xmlns:w="http://schemas.openxmlformats.org/wordprocessingml/2006/main">
        <w:t xml:space="preserve">Gud gir visdom og kunnskap gjennom sitt ord.</w:t>
      </w:r>
    </w:p>
    <w:p/>
    <w:p>
      <w:r xmlns:w="http://schemas.openxmlformats.org/wordprocessingml/2006/main">
        <w:t xml:space="preserve">1. Kraften i Guds visdom</w:t>
      </w:r>
    </w:p>
    <w:p/>
    <w:p>
      <w:r xmlns:w="http://schemas.openxmlformats.org/wordprocessingml/2006/main">
        <w:t xml:space="preserve">2. Søke visdom fra Herren</w:t>
      </w:r>
    </w:p>
    <w:p/>
    <w:p>
      <w:r xmlns:w="http://schemas.openxmlformats.org/wordprocessingml/2006/main">
        <w:t xml:space="preserve">1. Jakob 1:5 - "Hvis noen av dere mangler visdom, da skal han be til Gud, som gir alle velvillig og ikke bebreider, og den skal bli gitt ham."</w:t>
      </w:r>
    </w:p>
    <w:p/>
    <w:p>
      <w:r xmlns:w="http://schemas.openxmlformats.org/wordprocessingml/2006/main">
        <w:t xml:space="preserve">2. Salme 119:105 - "Ditt ord er en lampe for mine føtter og et lys for min sti."</w:t>
      </w:r>
    </w:p>
    <w:p/>
    <w:p>
      <w:r xmlns:w="http://schemas.openxmlformats.org/wordprocessingml/2006/main">
        <w:t xml:space="preserve">Proverbs 2:7 7 Han gir sunn visdom for de rettferdige;</w:t>
      </w:r>
    </w:p>
    <w:p/>
    <w:p>
      <w:r xmlns:w="http://schemas.openxmlformats.org/wordprocessingml/2006/main">
        <w:t xml:space="preserve">Gud gir visdom og beskyttelse til dem som lever i henhold til hans normer.</w:t>
      </w:r>
    </w:p>
    <w:p/>
    <w:p>
      <w:r xmlns:w="http://schemas.openxmlformats.org/wordprocessingml/2006/main">
        <w:t xml:space="preserve">1. De rettferdiges styrke og sikkerhet</w:t>
      </w:r>
    </w:p>
    <w:p/>
    <w:p>
      <w:r xmlns:w="http://schemas.openxmlformats.org/wordprocessingml/2006/main">
        <w:t xml:space="preserve">2. Velsignelsene ved å leve rettskaffent</w:t>
      </w:r>
    </w:p>
    <w:p/>
    <w:p>
      <w:r xmlns:w="http://schemas.openxmlformats.org/wordprocessingml/2006/main">
        <w:t xml:space="preserve">1. Salme 91:1-2 - "Den som bor i den Høyestes gjemmested, skal bo i den Allmektiges skygge. Jeg vil si til Herren: Han er min tilflukt og min festning, min Gud, i ham vil jeg stole på."</w:t>
      </w:r>
    </w:p>
    <w:p/>
    <w:p>
      <w:r xmlns:w="http://schemas.openxmlformats.org/wordprocessingml/2006/main">
        <w:t xml:space="preserve">2. Jakob 1:5-6 – "Om noen av dere mangler visdom, la ham be til Gud, som gir alle velvillig og ikke bebreider, og den skal gis ham. Men la ham be i tro, uten å vakle . For den som vakler, er som en bølge på havet som drives av vinden og kastes."</w:t>
      </w:r>
    </w:p>
    <w:p/>
    <w:p>
      <w:r xmlns:w="http://schemas.openxmlformats.org/wordprocessingml/2006/main">
        <w:t xml:space="preserve">Proverbs 2:8 8 Han tar vare på dommens stier og bevarer sine helliges vei.</w:t>
      </w:r>
    </w:p>
    <w:p/>
    <w:p>
      <w:r xmlns:w="http://schemas.openxmlformats.org/wordprocessingml/2006/main">
        <w:t xml:space="preserve">Dette verset snakker om hvordan Gud beskytter og bevarer sine trofaste tilhengere.</w:t>
      </w:r>
    </w:p>
    <w:p/>
    <w:p>
      <w:r xmlns:w="http://schemas.openxmlformats.org/wordprocessingml/2006/main">
        <w:t xml:space="preserve">1. Gud er vår beskytter: Hvordan stole på hans veiledning i vanskelige tider</w:t>
      </w:r>
    </w:p>
    <w:p/>
    <w:p>
      <w:r xmlns:w="http://schemas.openxmlformats.org/wordprocessingml/2006/main">
        <w:t xml:space="preserve">2. Å leve livet til en hellig: Hva det betyr å følge Guds vei</w:t>
      </w:r>
    </w:p>
    <w:p/>
    <w:p>
      <w:r xmlns:w="http://schemas.openxmlformats.org/wordprocessingml/2006/main">
        <w:t xml:space="preserve">1. Salme 91:3-4 - "Sannelig, han skal redde deg fra fuglefangerens snare og fra den voldsomme pesten. Han skal dekke deg med sine fjær, og under sine vinger skal du stole på."</w:t>
      </w:r>
    </w:p>
    <w:p/>
    <w:p>
      <w:r xmlns:w="http://schemas.openxmlformats.org/wordprocessingml/2006/main">
        <w:t xml:space="preserve">2. Matteus 7:13-14 – «Gå inn gjennom den trange porten: for bred er porten, og bred er veien som fører til fortapelsen, og det er mange som går inn der: For trang er porten, og smal er veien som fører til livet, og det er få som finner den."</w:t>
      </w:r>
    </w:p>
    <w:p/>
    <w:p>
      <w:r xmlns:w="http://schemas.openxmlformats.org/wordprocessingml/2006/main">
        <w:t xml:space="preserve">Proverbs 2:9 9 Da skal du forstå rettferdighet og rett og rettferdighet; ja, hver god vei.</w:t>
      </w:r>
    </w:p>
    <w:p/>
    <w:p>
      <w:r xmlns:w="http://schemas.openxmlformats.org/wordprocessingml/2006/main">
        <w:t xml:space="preserve">Dette verset fra Ordspråkene oppfordrer leserne til å søke kunnskap om rettferdighet, dom og rettferdighet, og til å følge den gode veien.</w:t>
      </w:r>
    </w:p>
    <w:p/>
    <w:p>
      <w:r xmlns:w="http://schemas.openxmlformats.org/wordprocessingml/2006/main">
        <w:t xml:space="preserve">1. Rettferdighetens vei: En studie av Ordspråkene 2:9</w:t>
      </w:r>
    </w:p>
    <w:p/>
    <w:p>
      <w:r xmlns:w="http://schemas.openxmlformats.org/wordprocessingml/2006/main">
        <w:t xml:space="preserve">2. Finne rettferdighet gjennom rettferdighet: Ordspråkene 2:9</w:t>
      </w:r>
    </w:p>
    <w:p/>
    <w:p>
      <w:r xmlns:w="http://schemas.openxmlformats.org/wordprocessingml/2006/main">
        <w:t xml:space="preserve">1. Jesaja 1:17 – Lær å gjøre godt; søke rettferdighet, korrigere undertrykkelse; bringe rett til farløse, hev enkens sak.</w:t>
      </w:r>
    </w:p>
    <w:p/>
    <w:p>
      <w:r xmlns:w="http://schemas.openxmlformats.org/wordprocessingml/2006/main">
        <w:t xml:space="preserve">2. Matteus 6:33 – Men søk først Guds rike og hans rettferdighet, så skal alt dette bli dere i tillegg.</w:t>
      </w:r>
    </w:p>
    <w:p/>
    <w:p>
      <w:r xmlns:w="http://schemas.openxmlformats.org/wordprocessingml/2006/main">
        <w:t xml:space="preserve">Proverbs 2:10 10 Når visdom kommer inn i ditt hjerte, og kunnskap er behagelig for din sjel;</w:t>
      </w:r>
    </w:p>
    <w:p/>
    <w:p>
      <w:r xmlns:w="http://schemas.openxmlformats.org/wordprocessingml/2006/main">
        <w:t xml:space="preserve">Visdom og kunnskap er kildene til glede og tilfredshet i livet.</w:t>
      </w:r>
    </w:p>
    <w:p/>
    <w:p>
      <w:r xmlns:w="http://schemas.openxmlformats.org/wordprocessingml/2006/main">
        <w:t xml:space="preserve">1: Vi må søke Guds visdom og kunnskap for å få sann glede og tilfredsstillelse i livet.</w:t>
      </w:r>
    </w:p>
    <w:p/>
    <w:p>
      <w:r xmlns:w="http://schemas.openxmlformats.org/wordprocessingml/2006/main">
        <w:t xml:space="preserve">2: Visdom og kunnskap bringer sann glede og tilfredsstillelse til hjertet og sjelen når vi søker det fra Gud.</w:t>
      </w:r>
    </w:p>
    <w:p/>
    <w:p>
      <w:r xmlns:w="http://schemas.openxmlformats.org/wordprocessingml/2006/main">
        <w:t xml:space="preserve">1: James 1:5 5 Dersom noen av eder mangler visdom, da må han be til Gud, som gir alle rikelig og ikke bebreider; og det skal gis ham.</w:t>
      </w:r>
    </w:p>
    <w:p/>
    <w:p>
      <w:r xmlns:w="http://schemas.openxmlformats.org/wordprocessingml/2006/main">
        <w:t xml:space="preserve">2: Ordspråkene 4:7 Visdom er det viktigste; skaff derfor visdom!</w:t>
      </w:r>
    </w:p>
    <w:p/>
    <w:p>
      <w:r xmlns:w="http://schemas.openxmlformats.org/wordprocessingml/2006/main">
        <w:t xml:space="preserve">Ordspråkene 2:11 Fornuft skal bevare deg, forstand skal bevare deg.</w:t>
      </w:r>
    </w:p>
    <w:p/>
    <w:p>
      <w:r xmlns:w="http://schemas.openxmlformats.org/wordprocessingml/2006/main">
        <w:t xml:space="preserve">Visdom og forståelse vil beskytte og holde oss trygge.</w:t>
      </w:r>
    </w:p>
    <w:p/>
    <w:p>
      <w:r xmlns:w="http://schemas.openxmlformats.org/wordprocessingml/2006/main">
        <w:t xml:space="preserve">1. Diskresjonskraften: Hvordan bruke diskresjon for å beskytte deg selv</w:t>
      </w:r>
    </w:p>
    <w:p/>
    <w:p>
      <w:r xmlns:w="http://schemas.openxmlformats.org/wordprocessingml/2006/main">
        <w:t xml:space="preserve">2. Forståelse: Hvordan forståelse kan bidra til å holde deg trygg</w:t>
      </w:r>
    </w:p>
    <w:p/>
    <w:p>
      <w:r xmlns:w="http://schemas.openxmlformats.org/wordprocessingml/2006/main">
        <w:t xml:space="preserve">1. Salme 19:7-9 - Herrens lov er fullkommen, den omvender sjelen: Herrens vitnesbyrd er sikkert, det viser de enkle.</w:t>
      </w:r>
    </w:p>
    <w:p/>
    <w:p>
      <w:r xmlns:w="http://schemas.openxmlformats.org/wordprocessingml/2006/main">
        <w:t xml:space="preserve">2. Filipperne 4:6-7 - Vær ikke bekymret for ingenting, men la i alt ved bønn og påkallelse, med takksigelse, deres ønsker bli kjent for Gud. og Guds fred, som overgår all forstand, skal bevare deres hjerter og sinn ved Kristus Jesus.</w:t>
      </w:r>
    </w:p>
    <w:p/>
    <w:p>
      <w:r xmlns:w="http://schemas.openxmlformats.org/wordprocessingml/2006/main">
        <w:t xml:space="preserve">Proverbs 2:12 12 for å fri deg fra den onde manns vei, fra den som taler galt;</w:t>
      </w:r>
    </w:p>
    <w:p/>
    <w:p>
      <w:r xmlns:w="http://schemas.openxmlformats.org/wordprocessingml/2006/main">
        <w:t xml:space="preserve">Ordspråkene 2:12 oppmuntrer oss til å bli utfridd fra det ondes vei og å unngå mennesker som snakker perverse ting.</w:t>
      </w:r>
    </w:p>
    <w:p/>
    <w:p>
      <w:r xmlns:w="http://schemas.openxmlformats.org/wordprocessingml/2006/main">
        <w:t xml:space="preserve">1. Unngå de ugudeliges innflytelse.</w:t>
      </w:r>
    </w:p>
    <w:p/>
    <w:p>
      <w:r xmlns:w="http://schemas.openxmlformats.org/wordprocessingml/2006/main">
        <w:t xml:space="preserve">2. Viktigheten av å ta kloke valg i livet.</w:t>
      </w:r>
    </w:p>
    <w:p/>
    <w:p>
      <w:r xmlns:w="http://schemas.openxmlformats.org/wordprocessingml/2006/main">
        <w:t xml:space="preserve">1. Jesaja 5:20-21 – Ve dem som kaller det onde godt og det gode ondt, som gjør mørke til lys og lys til mørke.</w:t>
      </w:r>
    </w:p>
    <w:p/>
    <w:p>
      <w:r xmlns:w="http://schemas.openxmlformats.org/wordprocessingml/2006/main">
        <w:t xml:space="preserve">2. Salme 1:1-2 – Salig er den som ikke går i takt med de ugudelige eller står på veien som syndere tar eller sitter i selskap med spottere, men hvis behag er i Herrens lov.</w:t>
      </w:r>
    </w:p>
    <w:p/>
    <w:p>
      <w:r xmlns:w="http://schemas.openxmlformats.org/wordprocessingml/2006/main">
        <w:t xml:space="preserve">Ordspråkene 2:13 som forlater rettskaffens stier for å vandre på mørkets veier;</w:t>
      </w:r>
    </w:p>
    <w:p/>
    <w:p>
      <w:r xmlns:w="http://schemas.openxmlformats.org/wordprocessingml/2006/main">
        <w:t xml:space="preserve">Passasjen snakker om de som forlater rettferdige stier for å følge mørkets stier.</w:t>
      </w:r>
    </w:p>
    <w:p/>
    <w:p>
      <w:r xmlns:w="http://schemas.openxmlformats.org/wordprocessingml/2006/main">
        <w:t xml:space="preserve">1: Vi skal ikke forlate rettferdighetens vei, men strebe etter å holde oss fast på lysets vei.</w:t>
      </w:r>
    </w:p>
    <w:p/>
    <w:p>
      <w:r xmlns:w="http://schemas.openxmlformats.org/wordprocessingml/2006/main">
        <w:t xml:space="preserve">2: Vi bør være forsiktige med veien vi går, og sikre at det er rettferdighetens vei og ikke mørkets vei.</w:t>
      </w:r>
    </w:p>
    <w:p/>
    <w:p>
      <w:r xmlns:w="http://schemas.openxmlformats.org/wordprocessingml/2006/main">
        <w:t xml:space="preserve">1: Jesaja 5:20 - Ve dem som kaller det onde godt og det gode ondt; som setter mørke til lys og lys til mørke; som setter bittert for søtt, og søtt for bittert!</w:t>
      </w:r>
    </w:p>
    <w:p/>
    <w:p>
      <w:r xmlns:w="http://schemas.openxmlformats.org/wordprocessingml/2006/main">
        <w:t xml:space="preserve">2:1 Peter 5:8 - Vær edru, vær årvåkne; For din motstander, djevelen, går omkring som en brølende løve og søker hvem han kan sluke.</w:t>
      </w:r>
    </w:p>
    <w:p/>
    <w:p>
      <w:r xmlns:w="http://schemas.openxmlformats.org/wordprocessingml/2006/main">
        <w:t xml:space="preserve">Proverbs 2:14 14 som fryder seg over å gjøre det onde og fryder seg over de ugudeliges frekkhet;</w:t>
      </w:r>
    </w:p>
    <w:p/>
    <w:p>
      <w:r xmlns:w="http://schemas.openxmlformats.org/wordprocessingml/2006/main">
        <w:t xml:space="preserve">Folk som er ugudelige har glede av å gjøre det onde.</w:t>
      </w:r>
    </w:p>
    <w:p/>
    <w:p>
      <w:r xmlns:w="http://schemas.openxmlformats.org/wordprocessingml/2006/main">
        <w:t xml:space="preserve">1. Vær oppmerksom på ondskapens fristelser</w:t>
      </w:r>
    </w:p>
    <w:p/>
    <w:p>
      <w:r xmlns:w="http://schemas.openxmlformats.org/wordprocessingml/2006/main">
        <w:t xml:space="preserve">2. Velg rettferdighet og avvis ugudelighet</w:t>
      </w:r>
    </w:p>
    <w:p/>
    <w:p>
      <w:r xmlns:w="http://schemas.openxmlformats.org/wordprocessingml/2006/main">
        <w:t xml:space="preserve">1. Salme 37:27 - "Vik fra det onde og gjør godt, og bo til evig tid."</w:t>
      </w:r>
    </w:p>
    <w:p/>
    <w:p>
      <w:r xmlns:w="http://schemas.openxmlformats.org/wordprocessingml/2006/main">
        <w:t xml:space="preserve">2. Romerne 12:9 La kjærligheten være uten hykleri. Avsky det som er ondt. Hold deg til det som er bra.</w:t>
      </w:r>
    </w:p>
    <w:p/>
    <w:p>
      <w:r xmlns:w="http://schemas.openxmlformats.org/wordprocessingml/2006/main">
        <w:t xml:space="preserve">Ordspråkene 2:15 hvis veier er krokete, og de viker på sine stier;</w:t>
      </w:r>
    </w:p>
    <w:p/>
    <w:p>
      <w:r xmlns:w="http://schemas.openxmlformats.org/wordprocessingml/2006/main">
        <w:t xml:space="preserve">1: Guds veier er rette og sanne, så sørg for å holde deg på rett vei.</w:t>
      </w:r>
    </w:p>
    <w:p/>
    <w:p>
      <w:r xmlns:w="http://schemas.openxmlformats.org/wordprocessingml/2006/main">
        <w:t xml:space="preserve">2: Søk Guds visdom og forståelse for å holde deg på rett vei.</w:t>
      </w:r>
    </w:p>
    <w:p/>
    <w:p>
      <w:r xmlns:w="http://schemas.openxmlformats.org/wordprocessingml/2006/main">
        <w:t xml:space="preserve">1: Jesaja 40:3-5 – En røst som roper: I ørkenen, bered veien for Herren; gjør rett i ørkenen til en vei for vår Gud. Hver dal skal heves, hvert fjell og hver haug skal gjøres lavt; den grove bakken skal bli jevn, de ulendte stedene en slette. Og Herrens herlighet skal åpenbares, og alle mennesker skal se den sammen.</w:t>
      </w:r>
    </w:p>
    <w:p/>
    <w:p>
      <w:r xmlns:w="http://schemas.openxmlformats.org/wordprocessingml/2006/main">
        <w:t xml:space="preserve">2: Salme 119:105 - Ditt ord er en lampe for mine føtter, et lys på min vei.</w:t>
      </w:r>
    </w:p>
    <w:p/>
    <w:p>
      <w:r xmlns:w="http://schemas.openxmlformats.org/wordprocessingml/2006/main">
        <w:t xml:space="preserve">Proverbs 2:16 16 for å redde dig fra den fremmede kvinne, fra den fremmede som smigrer med hennes ord;</w:t>
      </w:r>
    </w:p>
    <w:p/>
    <w:p>
      <w:r xmlns:w="http://schemas.openxmlformats.org/wordprocessingml/2006/main">
        <w:t xml:space="preserve">Ordspråkene 2:16 advarer mot faren for den fremmede kvinnen som bruker smiger for å lokke folk bort fra Gud.</w:t>
      </w:r>
    </w:p>
    <w:p/>
    <w:p>
      <w:r xmlns:w="http://schemas.openxmlformats.org/wordprocessingml/2006/main">
        <w:t xml:space="preserve">1. Ikke la deg lure av smigrende ord: Ordspråkene 2:16</w:t>
      </w:r>
    </w:p>
    <w:p/>
    <w:p>
      <w:r xmlns:w="http://schemas.openxmlformats.org/wordprocessingml/2006/main">
        <w:t xml:space="preserve">2. Vokt dere for den fremmede kvinnens fristelser: Ordspråkene 2:16</w:t>
      </w:r>
    </w:p>
    <w:p/>
    <w:p>
      <w:r xmlns:w="http://schemas.openxmlformats.org/wordprocessingml/2006/main">
        <w:t xml:space="preserve">1. Jakob 1:14-15: Men hver person blir fristet når han blir lokket og lokket av sitt eget ønske. Da føder begjær når det har blitt unnfanget synd, og synd når det er fullt utvokst, bringer døden frem.</w:t>
      </w:r>
    </w:p>
    <w:p/>
    <w:p>
      <w:r xmlns:w="http://schemas.openxmlformats.org/wordprocessingml/2006/main">
        <w:t xml:space="preserve">2. Efeserne 5:15-17: Se da nøye på hvordan du vandrer, ikke som ukloke, men som kloke, og utnytter tiden best, for dagene er onde. Vær derfor ikke dum, men forstå hva Herrens vilje er.</w:t>
      </w:r>
    </w:p>
    <w:p/>
    <w:p>
      <w:r xmlns:w="http://schemas.openxmlformats.org/wordprocessingml/2006/main">
        <w:t xml:space="preserve">Ordspråkene 2:17 som forlater sin ungdoms veileder og glemmer sin Guds pakt.</w:t>
      </w:r>
    </w:p>
    <w:p/>
    <w:p>
      <w:r xmlns:w="http://schemas.openxmlformats.org/wordprocessingml/2006/main">
        <w:t xml:space="preserve">Passasjen understreker viktigheten av å ikke forlate ungdommens veiledning og forbli trofast mot Guds pakt.</w:t>
      </w:r>
    </w:p>
    <w:p/>
    <w:p>
      <w:r xmlns:w="http://schemas.openxmlformats.org/wordprocessingml/2006/main">
        <w:t xml:space="preserve">1. "Veien til trofasthet: Forbli tro mot Guds pakt"</w:t>
      </w:r>
    </w:p>
    <w:p/>
    <w:p>
      <w:r xmlns:w="http://schemas.openxmlformats.org/wordprocessingml/2006/main">
        <w:t xml:space="preserve">2. "The Journey of Youth: Hvordan velge riktig guide"</w:t>
      </w:r>
    </w:p>
    <w:p/>
    <w:p>
      <w:r xmlns:w="http://schemas.openxmlformats.org/wordprocessingml/2006/main">
        <w:t xml:space="preserve">1. Jesaja 55:3 - "Bøy ditt øre og kom til meg; hør, så skal din sjel leve, og jeg vil slutte en evig pakt med deg, Davids sanne barmhjertighet."</w:t>
      </w:r>
    </w:p>
    <w:p/>
    <w:p>
      <w:r xmlns:w="http://schemas.openxmlformats.org/wordprocessingml/2006/main">
        <w:t xml:space="preserve">2. Jakob 4:8 - "Nær deg nær til Gud, og han skal nærme seg dere. Rens hendene, dere syndere, og rens deres hjerter, dere dobbeltsinnede."</w:t>
      </w:r>
    </w:p>
    <w:p/>
    <w:p>
      <w:r xmlns:w="http://schemas.openxmlformats.org/wordprocessingml/2006/main">
        <w:t xml:space="preserve">Ordspråkene 2:18 For hennes hus heller til døden, og hennes stier til de døde.</w:t>
      </w:r>
    </w:p>
    <w:p/>
    <w:p>
      <w:r xmlns:w="http://schemas.openxmlformats.org/wordprocessingml/2006/main">
        <w:t xml:space="preserve">Dette verset advarer oss om faren ved å avvike fra Guds visdom og i stedet følge ondskapens veier.</w:t>
      </w:r>
    </w:p>
    <w:p/>
    <w:p>
      <w:r xmlns:w="http://schemas.openxmlformats.org/wordprocessingml/2006/main">
        <w:t xml:space="preserve">1: Jesus er den eneste veien til livet, unngå ondskapens fristelse og følg hans lære.</w:t>
      </w:r>
    </w:p>
    <w:p/>
    <w:p>
      <w:r xmlns:w="http://schemas.openxmlformats.org/wordprocessingml/2006/main">
        <w:t xml:space="preserve">2: Husk at ondskapens veier kan føre til ødeleggelse, hold fast ved Guds visdom og forbli på hans vei.</w:t>
      </w:r>
    </w:p>
    <w:p/>
    <w:p>
      <w:r xmlns:w="http://schemas.openxmlformats.org/wordprocessingml/2006/main">
        <w:t xml:space="preserve">1: Ordspråkene 4:14-15 - "Gå ikke inn på de ugudeliges vei, og gå ikke på de ugudeliges vei. Unngå den, gå ikke på den, vend deg bort fra den og gå videre."</w:t>
      </w:r>
    </w:p>
    <w:p/>
    <w:p>
      <w:r xmlns:w="http://schemas.openxmlformats.org/wordprocessingml/2006/main">
        <w:t xml:space="preserve">2: Romerne 6:23 - "For syndens lønn er døden, men Guds gave er evig liv i Kristus Jesus, vår Herre."</w:t>
      </w:r>
    </w:p>
    <w:p/>
    <w:p>
      <w:r xmlns:w="http://schemas.openxmlformats.org/wordprocessingml/2006/main">
        <w:t xml:space="preserve">Ordspråkene 2:19 Ingen som går til henne, vender tilbake og griper ikke livets stier.</w:t>
      </w:r>
    </w:p>
    <w:p/>
    <w:p>
      <w:r xmlns:w="http://schemas.openxmlformats.org/wordprocessingml/2006/main">
        <w:t xml:space="preserve">Ordspråkene 2:19 advarer mot å forville seg fra livets vei, siden de som gjør det ikke kommer tilbake.</w:t>
      </w:r>
    </w:p>
    <w:p/>
    <w:p>
      <w:r xmlns:w="http://schemas.openxmlformats.org/wordprocessingml/2006/main">
        <w:t xml:space="preserve">1. "Vær forsiktig hvor du går: Ordspråkene 2:19"</w:t>
      </w:r>
    </w:p>
    <w:p/>
    <w:p>
      <w:r xmlns:w="http://schemas.openxmlformats.org/wordprocessingml/2006/main">
        <w:t xml:space="preserve">2. "Veien til livet: Lær av Ordspråkene 2:19"</w:t>
      </w:r>
    </w:p>
    <w:p/>
    <w:p>
      <w:r xmlns:w="http://schemas.openxmlformats.org/wordprocessingml/2006/main">
        <w:t xml:space="preserve">1. Matteus 7:13-14 - "Gå inn gjennom den trange port. For bred er porten og bred er veien som fører til ødeleggelse, og mange går inn gjennom den. Men liten er porten og smal er veien som fører til livet , og bare noen få finner det."</w:t>
      </w:r>
    </w:p>
    <w:p/>
    <w:p>
      <w:r xmlns:w="http://schemas.openxmlformats.org/wordprocessingml/2006/main">
        <w:t xml:space="preserve">2. 5. Mosebok 30:15-16 - "Se, jeg legger frem for deg i dag liv og fremgang, død og ødeleggelse. For jeg befaler deg i dag å elske Herren din Gud, å vandre i lydighet mot ham og holde hans bud, lover og lover, da skal du leve og vokse, og Herren din Gud skal velsigne deg i det landet du drar inn i for å ta i eie."</w:t>
      </w:r>
    </w:p>
    <w:p/>
    <w:p>
      <w:r xmlns:w="http://schemas.openxmlformats.org/wordprocessingml/2006/main">
        <w:t xml:space="preserve">Ordspråkene 2:20 for at du kan vandre på gode menneskers vei og ta vare på de rettferdiges stier.</w:t>
      </w:r>
    </w:p>
    <w:p/>
    <w:p>
      <w:r xmlns:w="http://schemas.openxmlformats.org/wordprocessingml/2006/main">
        <w:t xml:space="preserve">Dette skriftstedet oppmuntrer enkeltpersoner til å følge de rettferdiges veier og ta de riktige valgene.</w:t>
      </w:r>
    </w:p>
    <w:p/>
    <w:p>
      <w:r xmlns:w="http://schemas.openxmlformats.org/wordprocessingml/2006/main">
        <w:t xml:space="preserve">1. Vandre på gode menns vei - Ordspråkene 2:20</w:t>
      </w:r>
    </w:p>
    <w:p/>
    <w:p>
      <w:r xmlns:w="http://schemas.openxmlformats.org/wordprocessingml/2006/main">
        <w:t xml:space="preserve">2. Lev et liv i rettferdighet – Ordspråkene 2:20</w:t>
      </w:r>
    </w:p>
    <w:p/>
    <w:p>
      <w:r xmlns:w="http://schemas.openxmlformats.org/wordprocessingml/2006/main">
        <w:t xml:space="preserve">1. Salme 1:1-2 – Salig er den mann som ikke vandrer i de ugudeliges råd, ikke står på synderes vei og ikke sitter i spotternes sete; men hans behag er i Herrens lov, og over hans lov grunner han dag og natt.</w:t>
      </w:r>
    </w:p>
    <w:p/>
    <w:p>
      <w:r xmlns:w="http://schemas.openxmlformats.org/wordprocessingml/2006/main">
        <w:t xml:space="preserve">2. Mika 6:8 – Han har fortalt deg, menneske, hva som er godt; og hva krever Herren av deg annet enn å gjøre rett og å elske godhet og å vandre ydmykt med din Gud?</w:t>
      </w:r>
    </w:p>
    <w:p/>
    <w:p>
      <w:r xmlns:w="http://schemas.openxmlformats.org/wordprocessingml/2006/main">
        <w:t xml:space="preserve">Ordspråkene 2:21 For de oppriktige skal bo i landet, og de fullkomne skal bli i det.</w:t>
      </w:r>
    </w:p>
    <w:p/>
    <w:p>
      <w:r xmlns:w="http://schemas.openxmlformats.org/wordprocessingml/2006/main">
        <w:t xml:space="preserve">De rettferdige skal belønnes med et trygt hjem i landet.</w:t>
      </w:r>
    </w:p>
    <w:p/>
    <w:p>
      <w:r xmlns:w="http://schemas.openxmlformats.org/wordprocessingml/2006/main">
        <w:t xml:space="preserve">1. Å leve rettferdig gir trygghet og velsignelse</w:t>
      </w:r>
    </w:p>
    <w:p/>
    <w:p>
      <w:r xmlns:w="http://schemas.openxmlformats.org/wordprocessingml/2006/main">
        <w:t xml:space="preserve">2. Velsignelsene ved et rettskaffent liv</w:t>
      </w:r>
    </w:p>
    <w:p/>
    <w:p>
      <w:r xmlns:w="http://schemas.openxmlformats.org/wordprocessingml/2006/main">
        <w:t xml:space="preserve">1. Salme 37:29, De rettferdige skal arve landet og bo i det for alltid.</w:t>
      </w:r>
    </w:p>
    <w:p/>
    <w:p>
      <w:r xmlns:w="http://schemas.openxmlformats.org/wordprocessingml/2006/main">
        <w:t xml:space="preserve">2. 2. Korinterbrev 5:17, Derfor, hvis noen er i Kristus, er han en ny skapning. Det gamle har gått bort; se, det nye er kommet.</w:t>
      </w:r>
    </w:p>
    <w:p/>
    <w:p>
      <w:r xmlns:w="http://schemas.openxmlformats.org/wordprocessingml/2006/main">
        <w:t xml:space="preserve">Ordspråkene 2:22 Men de ugudelige skal utryddes fra jorden, og overtredere skal utryddes av den.</w:t>
      </w:r>
    </w:p>
    <w:p/>
    <w:p>
      <w:r xmlns:w="http://schemas.openxmlformats.org/wordprocessingml/2006/main">
        <w:t xml:space="preserve">De ugudelige vil bli fjernet fra jorden og overtredere vil bli eliminert.</w:t>
      </w:r>
    </w:p>
    <w:p/>
    <w:p>
      <w:r xmlns:w="http://schemas.openxmlformats.org/wordprocessingml/2006/main">
        <w:t xml:space="preserve">1. Konsekvensene av ondskap</w:t>
      </w:r>
    </w:p>
    <w:p/>
    <w:p>
      <w:r xmlns:w="http://schemas.openxmlformats.org/wordprocessingml/2006/main">
        <w:t xml:space="preserve">2. Rettferdighetens kraft</w:t>
      </w:r>
    </w:p>
    <w:p/>
    <w:p>
      <w:r xmlns:w="http://schemas.openxmlformats.org/wordprocessingml/2006/main">
        <w:t xml:space="preserve">1. Salme 37:9-11 For ugjerningsmenn skal utryddes; men de som venter på Herren, de skal arve jorden. For enda en liten stund, og de ugudelige skal ikke være mer; ja, du skal se nøye etter hans sted, men det skal ikke være mer. Men de saktmodige skal arve jorden og glede seg over fredens overflod.</w:t>
      </w:r>
    </w:p>
    <w:p/>
    <w:p>
      <w:r xmlns:w="http://schemas.openxmlformats.org/wordprocessingml/2006/main">
        <w:t xml:space="preserve">2. Jesaja 33:15-16 Den som vandrer rettferdig og taler rettskaffent, han som forakter undertrykkelsens vinning, som gjør tegn med hendene og nekter bestikkelser, som stopper sine ører fra å høre om blodsutgytelse, og lukker øynene for å se det onde. Han skal bo i det høye; hans forsvarssted vil være festningen av steiner; brød vil bli gitt ham, hans vann skal være sikkert.</w:t>
      </w:r>
    </w:p>
    <w:p/>
    <w:p>
      <w:r xmlns:w="http://schemas.openxmlformats.org/wordprocessingml/2006/main">
        <w:t xml:space="preserve">Ordspråkene kapittel 3 gir praktiske råd og veiledning for å leve et klokt og rettferdig liv, og understreker velsignelsene som kommer av å stole på Gud.</w:t>
      </w:r>
    </w:p>
    <w:p/>
    <w:p>
      <w:r xmlns:w="http://schemas.openxmlformats.org/wordprocessingml/2006/main">
        <w:t xml:space="preserve">1. avsnitt: Kapittelet oppfordrer leseren til å holde fast ved visdom og forståelse, og understreker deres verdi. Det råder til å vise lojalitet og vennlighet, noe som fører til gunst hos både Gud og mennesker. Det oppfordrer til å stole helhjertet på Herren og ikke stole på sin egen forståelse (Ordspråkene 3:1-8).</w:t>
      </w:r>
    </w:p>
    <w:p/>
    <w:p>
      <w:r xmlns:w="http://schemas.openxmlformats.org/wordprocessingml/2006/main">
        <w:t xml:space="preserve">2. avsnitt: Kapitlet fremhever viktigheten av å ære Gud med ens rikdom og eiendeler, oppmuntre raushet og erkjenne at det vil bringe overflod. Den advarer mot å forakte Guds disiplin og oppfordrer til å akseptere korrigering som et tegn på hans kjærlighet (Ordspråkene 3:9-12).</w:t>
      </w:r>
    </w:p>
    <w:p/>
    <w:p>
      <w:r xmlns:w="http://schemas.openxmlformats.org/wordprocessingml/2006/main">
        <w:t xml:space="preserve">Tredje avsnitt: Kapittelet hyller visdommens dyder, og beskriver den som mer verdifull enn materiell rikdom. Den understreker fordelene ved å finne visdom, inkludert langt liv, velstand, ære, veiledning, lykke og trygghet (Ordspråkene 3:13-26).</w:t>
      </w:r>
    </w:p>
    <w:p/>
    <w:p>
      <w:r xmlns:w="http://schemas.openxmlformats.org/wordprocessingml/2006/main">
        <w:t xml:space="preserve">4. avsnitt: Kapittelet anbefaler å behandle andre rettferdig og sjenerøst samtidig som man unngår stridigheter. Den advarer mot misunnelse eller etterligning av onde mennesker. Det forsikrer at Gud er et tilfluktssted for dem som stoler på ham, men som bringer dom over de ugudelige (Ordspråkene 3:27-35).</w:t>
      </w:r>
    </w:p>
    <w:p/>
    <w:p>
      <w:r xmlns:w="http://schemas.openxmlformats.org/wordprocessingml/2006/main">
        <w:t xml:space="preserve">Oppsummert,</w:t>
      </w:r>
    </w:p>
    <w:p>
      <w:r xmlns:w="http://schemas.openxmlformats.org/wordprocessingml/2006/main">
        <w:t xml:space="preserve">Ordspråkene kapittel tre presenterer</w:t>
      </w:r>
    </w:p>
    <w:p>
      <w:r xmlns:w="http://schemas.openxmlformats.org/wordprocessingml/2006/main">
        <w:t xml:space="preserve">praktiske råd for et rettferdig liv,</w:t>
      </w:r>
    </w:p>
    <w:p>
      <w:r xmlns:w="http://schemas.openxmlformats.org/wordprocessingml/2006/main">
        <w:t xml:space="preserve">fremheve velsignelser oppnådd gjennom tillit til Gud.</w:t>
      </w:r>
    </w:p>
    <w:p/>
    <w:p>
      <w:r xmlns:w="http://schemas.openxmlformats.org/wordprocessingml/2006/main">
        <w:t xml:space="preserve">Legger vekt på oppmuntring uttrykt angående å holde på visdom mens man anerkjenner dens verdi.</w:t>
      </w:r>
    </w:p>
    <w:p>
      <w:r xmlns:w="http://schemas.openxmlformats.org/wordprocessingml/2006/main">
        <w:t xml:space="preserve">Å nevne råd som er vist angående lojalitet, vennlighet og helhjertet tillit til Herren.</w:t>
      </w:r>
    </w:p>
    <w:p>
      <w:r xmlns:w="http://schemas.openxmlformats.org/wordprocessingml/2006/main">
        <w:t xml:space="preserve">Uttrykke anerkjennelse presentert angående viktigheten av å ære Gud gjennom raushet samtidig som man anerkjenner resulterende overflod.</w:t>
      </w:r>
    </w:p>
    <w:p>
      <w:r xmlns:w="http://schemas.openxmlformats.org/wordprocessingml/2006/main">
        <w:t xml:space="preserve">Å anerkjenne forsiktighet uttrykt mot å forakte guddommelig disiplin sammen med oppmuntring til å akseptere korreksjon som et uttrykk for kjærlighet.</w:t>
      </w:r>
    </w:p>
    <w:p>
      <w:r xmlns:w="http://schemas.openxmlformats.org/wordprocessingml/2006/main">
        <w:t xml:space="preserve">Beskrive dyder som vektlegges angående visdom, samtidig som de fremhever tilhørende fordeler som langt liv, velstand, ære, veiledningslykke og sikkerhet.</w:t>
      </w:r>
    </w:p>
    <w:p>
      <w:r xmlns:w="http://schemas.openxmlformats.org/wordprocessingml/2006/main">
        <w:t xml:space="preserve">Å gi råd om rettferdig behandling av andre, samtidig som man unngår stridigheter og advarer mot misunnelse eller etterligning av onde individer.</w:t>
      </w:r>
    </w:p>
    <w:p>
      <w:r xmlns:w="http://schemas.openxmlformats.org/wordprocessingml/2006/main">
        <w:t xml:space="preserve">Betryggende tilflukt tilbudt av Gud til de som stoler på ham mens de anerkjenner forestående dom over de ugudelige.</w:t>
      </w:r>
    </w:p>
    <w:p/>
    <w:p>
      <w:r xmlns:w="http://schemas.openxmlformats.org/wordprocessingml/2006/main">
        <w:t xml:space="preserve">Proverbs 3:1 Min sønn, glem ikke min lov! men la ditt hjerte holde mine bud!</w:t>
      </w:r>
    </w:p>
    <w:p/>
    <w:p>
      <w:r xmlns:w="http://schemas.openxmlformats.org/wordprocessingml/2006/main">
        <w:t xml:space="preserve">Vi bør ikke glemme Guds lover, og beholde dem i våre hjerter.</w:t>
      </w:r>
    </w:p>
    <w:p/>
    <w:p>
      <w:r xmlns:w="http://schemas.openxmlformats.org/wordprocessingml/2006/main">
        <w:t xml:space="preserve">1. Kraften i Guds bud: Holde våre hjerter i harmoni med hans vilje.</w:t>
      </w:r>
    </w:p>
    <w:p/>
    <w:p>
      <w:r xmlns:w="http://schemas.openxmlformats.org/wordprocessingml/2006/main">
        <w:t xml:space="preserve">2. Loven om kjærlighet: Holde våre hjerter i tråd med Guds lov.</w:t>
      </w:r>
    </w:p>
    <w:p/>
    <w:p>
      <w:r xmlns:w="http://schemas.openxmlformats.org/wordprocessingml/2006/main">
        <w:t xml:space="preserve">1. Joh 14:15 - Hvis du elsker meg, skal du holde mine bud.</w:t>
      </w:r>
    </w:p>
    <w:p/>
    <w:p>
      <w:r xmlns:w="http://schemas.openxmlformats.org/wordprocessingml/2006/main">
        <w:t xml:space="preserve">2. 5. Mosebok 6:5 - Du skal elske Herren din Gud av hele ditt hjerte og av hele din sjel og av all din makt.</w:t>
      </w:r>
    </w:p>
    <w:p/>
    <w:p>
      <w:r xmlns:w="http://schemas.openxmlformats.org/wordprocessingml/2006/main">
        <w:t xml:space="preserve">Ordspråkene 3:2 For lange dager og langt liv og fred skal de legge til deg.</w:t>
      </w:r>
    </w:p>
    <w:p/>
    <w:p>
      <w:r xmlns:w="http://schemas.openxmlformats.org/wordprocessingml/2006/main">
        <w:t xml:space="preserve">Denne passasjen oppmuntrer oss til å søke lengde på dager, langt liv og fred.</w:t>
      </w:r>
    </w:p>
    <w:p/>
    <w:p>
      <w:r xmlns:w="http://schemas.openxmlformats.org/wordprocessingml/2006/main">
        <w:t xml:space="preserve">1. Leve et liv i fred: Finne glede i Jesus</w:t>
      </w:r>
    </w:p>
    <w:p/>
    <w:p>
      <w:r xmlns:w="http://schemas.openxmlformats.org/wordprocessingml/2006/main">
        <w:t xml:space="preserve">2. Søke Guds velsignelser: Belønningen av lydighet</w:t>
      </w:r>
    </w:p>
    <w:p/>
    <w:p>
      <w:r xmlns:w="http://schemas.openxmlformats.org/wordprocessingml/2006/main">
        <w:t xml:space="preserve">1. Matteus 5:9 "Salige er de som skaper fred, for de skal kalles Guds barn."</w:t>
      </w:r>
    </w:p>
    <w:p/>
    <w:p>
      <w:r xmlns:w="http://schemas.openxmlformats.org/wordprocessingml/2006/main">
        <w:t xml:space="preserve">2. Filipperne 4:6-7 "Vær ikke bekymret for noe, men i enhver situasjon, ved bønn og begjæring, med takk, presenter dine ønsker for Gud. Og Guds fred, som overgår all forstand, skal bevare deres hjerter og deres sinn i Kristus Jesus."</w:t>
      </w:r>
    </w:p>
    <w:p/>
    <w:p>
      <w:r xmlns:w="http://schemas.openxmlformats.org/wordprocessingml/2006/main">
        <w:t xml:space="preserve">Proverbs 3:3 3 La ikke miskunnhet og sannhet forlate dig; bind dem om din hals; skriv dem på ditt hjertes bord:</w:t>
      </w:r>
    </w:p>
    <w:p/>
    <w:p>
      <w:r xmlns:w="http://schemas.openxmlformats.org/wordprocessingml/2006/main">
        <w:t xml:space="preserve">Ikke glem å vise kjærlig vennlighet og sannferdighet; gjør dem til en prioritet i livet ditt.</w:t>
      </w:r>
    </w:p>
    <w:p/>
    <w:p>
      <w:r xmlns:w="http://schemas.openxmlformats.org/wordprocessingml/2006/main">
        <w:t xml:space="preserve">1: Kjærlighet og sannhet er avgjørende for å leve et liv i tro og glede.</w:t>
      </w:r>
    </w:p>
    <w:p/>
    <w:p>
      <w:r xmlns:w="http://schemas.openxmlformats.org/wordprocessingml/2006/main">
        <w:t xml:space="preserve">2: Vær snill og sannferdig, og Gud vil velsigne livet ditt.</w:t>
      </w:r>
    </w:p>
    <w:p/>
    <w:p>
      <w:r xmlns:w="http://schemas.openxmlformats.org/wordprocessingml/2006/main">
        <w:t xml:space="preserve">1: Efeserne 4:15 - Når vi taler sannheten i kjærlighet, vil vi vokse til å bli på alle måter det modne legeme til ham som er hodet, det vil si Kristus.</w:t>
      </w:r>
    </w:p>
    <w:p/>
    <w:p>
      <w:r xmlns:w="http://schemas.openxmlformats.org/wordprocessingml/2006/main">
        <w:t xml:space="preserve">2: Joh 15:13 - Større kjærlighet har ingen enn dette: å gi sitt liv for sine venner.</w:t>
      </w:r>
    </w:p>
    <w:p/>
    <w:p>
      <w:r xmlns:w="http://schemas.openxmlformats.org/wordprocessingml/2006/main">
        <w:t xml:space="preserve">Ordspråkene 3:4 Så skal du finne nåde og god forstand i Guds og menneskers øyne.</w:t>
      </w:r>
    </w:p>
    <w:p/>
    <w:p>
      <w:r xmlns:w="http://schemas.openxmlformats.org/wordprocessingml/2006/main">
        <w:t xml:space="preserve">Dette verset oppmuntrer oss til å søke gunst og forståelse i Guds og menneskers øyne.</w:t>
      </w:r>
    </w:p>
    <w:p/>
    <w:p>
      <w:r xmlns:w="http://schemas.openxmlformats.org/wordprocessingml/2006/main">
        <w:t xml:space="preserve">1. "Søke gunst og forståelse i Guds og menneskers øyne"</w:t>
      </w:r>
    </w:p>
    <w:p/>
    <w:p>
      <w:r xmlns:w="http://schemas.openxmlformats.org/wordprocessingml/2006/main">
        <w:t xml:space="preserve">2. "Fordelene ved å søke gunst og forståelse"</w:t>
      </w:r>
    </w:p>
    <w:p/>
    <w:p>
      <w:r xmlns:w="http://schemas.openxmlformats.org/wordprocessingml/2006/main">
        <w:t xml:space="preserve">1. Jesaja 66:2 - For alt dette har min hånd skapt, og alt dette har vært, sier Herren. mitt ord.</w:t>
      </w:r>
    </w:p>
    <w:p/>
    <w:p>
      <w:r xmlns:w="http://schemas.openxmlformats.org/wordprocessingml/2006/main">
        <w:t xml:space="preserve">2. Jakob 4:6 – Men han gir mer nåde. Derfor sier han: Gud står de stolte imot, men de ydmyke gir han nåde.</w:t>
      </w:r>
    </w:p>
    <w:p/>
    <w:p>
      <w:r xmlns:w="http://schemas.openxmlformats.org/wordprocessingml/2006/main">
        <w:t xml:space="preserve">Ordspråkene 3:5 Stol på Herren av hele ditt hjerte; og stol ikke på din egen forstand.</w:t>
      </w:r>
    </w:p>
    <w:p/>
    <w:p>
      <w:r xmlns:w="http://schemas.openxmlformats.org/wordprocessingml/2006/main">
        <w:t xml:space="preserve">Stol på Gud og stol ikke på ens egen visdom.</w:t>
      </w:r>
    </w:p>
    <w:p/>
    <w:p>
      <w:r xmlns:w="http://schemas.openxmlformats.org/wordprocessingml/2006/main">
        <w:t xml:space="preserve">1. Kraften til å stole på Gud - Ordspråkene 3:5</w:t>
      </w:r>
    </w:p>
    <w:p/>
    <w:p>
      <w:r xmlns:w="http://schemas.openxmlformats.org/wordprocessingml/2006/main">
        <w:t xml:space="preserve">2. Stole på vår egen forståelse – Ordspråkene 3:5</w:t>
      </w:r>
    </w:p>
    <w:p/>
    <w:p>
      <w:r xmlns:w="http://schemas.openxmlformats.org/wordprocessingml/2006/main">
        <w:t xml:space="preserve">1. Jeremia 17:5-10 Stol på Herren, ikke på vår egen forståelse</w:t>
      </w:r>
    </w:p>
    <w:p/>
    <w:p>
      <w:r xmlns:w="http://schemas.openxmlformats.org/wordprocessingml/2006/main">
        <w:t xml:space="preserve">2. Jakob 1:5-7 Be Gud om visdom og tillit til ham</w:t>
      </w:r>
    </w:p>
    <w:p/>
    <w:p>
      <w:r xmlns:w="http://schemas.openxmlformats.org/wordprocessingml/2006/main">
        <w:t xml:space="preserve">Ordspråkene 3:6 Kjenn ham på alle dine veier, så skal han rette dine stier.</w:t>
      </w:r>
    </w:p>
    <w:p/>
    <w:p>
      <w:r xmlns:w="http://schemas.openxmlformats.org/wordprocessingml/2006/main">
        <w:t xml:space="preserve">Vi bør anerkjenne Gud i alle våre avgjørelser, og han vil hjelpe oss å lede våre veier.</w:t>
      </w:r>
    </w:p>
    <w:p/>
    <w:p>
      <w:r xmlns:w="http://schemas.openxmlformats.org/wordprocessingml/2006/main">
        <w:t xml:space="preserve">1. Å anerkjenne Gud fører til veiledning: Ordspråkene 3:6</w:t>
      </w:r>
    </w:p>
    <w:p/>
    <w:p>
      <w:r xmlns:w="http://schemas.openxmlformats.org/wordprocessingml/2006/main">
        <w:t xml:space="preserve">2. Hvordan ta avgjørelser som ære Gud: Ordspråkene 3:6</w:t>
      </w:r>
    </w:p>
    <w:p/>
    <w:p>
      <w:r xmlns:w="http://schemas.openxmlformats.org/wordprocessingml/2006/main">
        <w:t xml:space="preserve">1. Jesaja 30:21 – Enten du svinger til høyre eller venstre, skal dine ører høre en røst bak deg som sier: Dette er veien; gå i den.</w:t>
      </w:r>
    </w:p>
    <w:p/>
    <w:p>
      <w:r xmlns:w="http://schemas.openxmlformats.org/wordprocessingml/2006/main">
        <w:t xml:space="preserve">2. Matteus 6:33 – Men søk først hans rike og hans rettferdighet, så skal alt dette også bli gitt dere.</w:t>
      </w:r>
    </w:p>
    <w:p/>
    <w:p>
      <w:r xmlns:w="http://schemas.openxmlformats.org/wordprocessingml/2006/main">
        <w:t xml:space="preserve">Ordspråkene 3:7 Vær ikke vis i dine egne øyne; frykt Herren og vik fra det onde!</w:t>
      </w:r>
    </w:p>
    <w:p/>
    <w:p>
      <w:r xmlns:w="http://schemas.openxmlformats.org/wordprocessingml/2006/main">
        <w:t xml:space="preserve">Ikke tenk for høyt om deg selv og frykt heller Herren og hold deg unna det onde.</w:t>
      </w:r>
    </w:p>
    <w:p/>
    <w:p>
      <w:r xmlns:w="http://schemas.openxmlformats.org/wordprocessingml/2006/main">
        <w:t xml:space="preserve">1. Visdommen ved å ydmyke deg selv i Herrens øyne</w:t>
      </w:r>
    </w:p>
    <w:p/>
    <w:p>
      <w:r xmlns:w="http://schemas.openxmlformats.org/wordprocessingml/2006/main">
        <w:t xml:space="preserve">2. Å holde seg unna det onde er veien til sann visdom</w:t>
      </w:r>
    </w:p>
    <w:p/>
    <w:p>
      <w:r xmlns:w="http://schemas.openxmlformats.org/wordprocessingml/2006/main">
        <w:t xml:space="preserve">1. Jakob 4:13-15 – Kom nå, dere som sier: I dag eller i morgen skal vi gå til en slik by og tilbringe et år der og handle og tjene penger 14 men dere vet ikke hva morgendagen bringer. Hva er livet ditt? For du er en tåke som dukker opp en liten stund og så forsvinner. 15 I stedet bør du si: Hvis Herren vil, skal vi leve og gjøre dette eller hint.</w:t>
      </w:r>
    </w:p>
    <w:p/>
    <w:p>
      <w:r xmlns:w="http://schemas.openxmlformats.org/wordprocessingml/2006/main">
        <w:t xml:space="preserve">2. Salme 34:14 - Vend deg bort fra det onde og gjør godt; søk fred og forfølge den.</w:t>
      </w:r>
    </w:p>
    <w:p/>
    <w:p>
      <w:r xmlns:w="http://schemas.openxmlformats.org/wordprocessingml/2006/main">
        <w:t xml:space="preserve">Ordspråkene 3:8 Det skal være helse for din navle og marg for dine ben.</w:t>
      </w:r>
    </w:p>
    <w:p/>
    <w:p>
      <w:r xmlns:w="http://schemas.openxmlformats.org/wordprocessingml/2006/main">
        <w:t xml:space="preserve">Dette verset oppmuntrer oss til å stole på Herren og hans visdom, da det vil føre til fysisk og åndelig helse.</w:t>
      </w:r>
    </w:p>
    <w:p/>
    <w:p>
      <w:r xmlns:w="http://schemas.openxmlformats.org/wordprocessingml/2006/main">
        <w:t xml:space="preserve">1. "Å stole på Herren: Veien til helse og lykke"</w:t>
      </w:r>
    </w:p>
    <w:p/>
    <w:p>
      <w:r xmlns:w="http://schemas.openxmlformats.org/wordprocessingml/2006/main">
        <w:t xml:space="preserve">2. "Finn styrke og trøst i visdommen til ordspråkene"</w:t>
      </w:r>
    </w:p>
    <w:p/>
    <w:p>
      <w:r xmlns:w="http://schemas.openxmlformats.org/wordprocessingml/2006/main">
        <w:t xml:space="preserve">1. Jeremia 17:7-8 - "Salig er den mann som setter sin lit til Herren, som har tillit til ham. Han skal være som et tre plantet ved vannet som sender sine røtter ut ved bekken."</w:t>
      </w:r>
    </w:p>
    <w:p/>
    <w:p>
      <w:r xmlns:w="http://schemas.openxmlformats.org/wordprocessingml/2006/main">
        <w:t xml:space="preserve">2. Salme 1:1-2 – «Salig er den som ikke går i takt med de ugudelige eller står på veien som syndere tar eller sitter i selskap med spottere, men hvis behag er i Herrens lov, og som mediterer over hans lov dag og natt."</w:t>
      </w:r>
    </w:p>
    <w:p/>
    <w:p>
      <w:r xmlns:w="http://schemas.openxmlformats.org/wordprocessingml/2006/main">
        <w:t xml:space="preserve">Ordspråkene 3:9 Hedre Herren med ditt gods og med førstegrøden av all din avling!</w:t>
      </w:r>
    </w:p>
    <w:p/>
    <w:p>
      <w:r xmlns:w="http://schemas.openxmlformats.org/wordprocessingml/2006/main">
        <w:t xml:space="preserve">Hedre Gud ved å gi sjenerøst fra din rikdom.</w:t>
      </w:r>
    </w:p>
    <w:p/>
    <w:p>
      <w:r xmlns:w="http://schemas.openxmlformats.org/wordprocessingml/2006/main">
        <w:t xml:space="preserve">1: Raushet er et tegn på tro.</w:t>
      </w:r>
    </w:p>
    <w:p/>
    <w:p>
      <w:r xmlns:w="http://schemas.openxmlformats.org/wordprocessingml/2006/main">
        <w:t xml:space="preserve">2: Å gi er en tilbedelseshandling.</w:t>
      </w:r>
    </w:p>
    <w:p/>
    <w:p>
      <w:r xmlns:w="http://schemas.openxmlformats.org/wordprocessingml/2006/main">
        <w:t xml:space="preserve">1:2 Korinterbrev 9:7 - Hver og en må gi som han har bestemt i sitt hjerte, ikke motvillig eller under tvang, for Gud elsker en glad giver.</w:t>
      </w:r>
    </w:p>
    <w:p/>
    <w:p>
      <w:r xmlns:w="http://schemas.openxmlformats.org/wordprocessingml/2006/main">
        <w:t xml:space="preserve">2: 5. Mosebok 15:10 - Du skal gi ham gratis, og ditt hjerte skal ikke være vred når du gir til ham, for for dette skal Herren din Gud velsigne deg i all din gjerning og i alt du foretar deg.</w:t>
      </w:r>
    </w:p>
    <w:p/>
    <w:p>
      <w:r xmlns:w="http://schemas.openxmlformats.org/wordprocessingml/2006/main">
        <w:t xml:space="preserve">Ordspråkene 3:10 Så skal dine låver fylles med overflod, og dine presser skal bryte ut med fersk vin.</w:t>
      </w:r>
    </w:p>
    <w:p/>
    <w:p>
      <w:r xmlns:w="http://schemas.openxmlformats.org/wordprocessingml/2006/main">
        <w:t xml:space="preserve">Guds velsignelser vil resultere i overflod.</w:t>
      </w:r>
    </w:p>
    <w:p/>
    <w:p>
      <w:r xmlns:w="http://schemas.openxmlformats.org/wordprocessingml/2006/main">
        <w:t xml:space="preserve">1. "Overflod gjennom lydighet"</w:t>
      </w:r>
    </w:p>
    <w:p/>
    <w:p>
      <w:r xmlns:w="http://schemas.openxmlformats.org/wordprocessingml/2006/main">
        <w:t xml:space="preserve">2. "Fruktene av trofasthet"</w:t>
      </w:r>
    </w:p>
    <w:p/>
    <w:p>
      <w:r xmlns:w="http://schemas.openxmlformats.org/wordprocessingml/2006/main">
        <w:t xml:space="preserve">1. Matteus 6:33 - Men søk først Guds rike og hans rettferdighet! og alt dette skal gis dere i tillegg.</w:t>
      </w:r>
    </w:p>
    <w:p/>
    <w:p>
      <w:r xmlns:w="http://schemas.openxmlformats.org/wordprocessingml/2006/main">
        <w:t xml:space="preserve">2. Jakob 1:17 - Hver god gave og hver fullkommen gave er ovenfra og kommer ned fra lysenes Fader, hos hvem det ikke er foranderlighet eller skygge av omvending.</w:t>
      </w:r>
    </w:p>
    <w:p/>
    <w:p>
      <w:r xmlns:w="http://schemas.openxmlformats.org/wordprocessingml/2006/main">
        <w:t xml:space="preserve">Ordspråkene 3:11 Min sønn, forakt ikke Herrens tukt! Vær heller ikke trett av hans tilrettevisning:</w:t>
      </w:r>
    </w:p>
    <w:p/>
    <w:p>
      <w:r xmlns:w="http://schemas.openxmlformats.org/wordprocessingml/2006/main">
        <w:t xml:space="preserve">Guds disiplin og irettesettelse bør ikke foraktes eller ignoreres.</w:t>
      </w:r>
    </w:p>
    <w:p/>
    <w:p>
      <w:r xmlns:w="http://schemas.openxmlformats.org/wordprocessingml/2006/main">
        <w:t xml:space="preserve">1. Nødvendigheten av å tukte: Hvorfor Gud disiplinerer oss</w:t>
      </w:r>
    </w:p>
    <w:p/>
    <w:p>
      <w:r xmlns:w="http://schemas.openxmlformats.org/wordprocessingml/2006/main">
        <w:t xml:space="preserve">2. Korreksjonens velsignelse: Hvordan motta Guds disiplin</w:t>
      </w:r>
    </w:p>
    <w:p/>
    <w:p>
      <w:r xmlns:w="http://schemas.openxmlformats.org/wordprocessingml/2006/main">
        <w:t xml:space="preserve">1. Hebreerne 12:5-11</w:t>
      </w:r>
    </w:p>
    <w:p/>
    <w:p>
      <w:r xmlns:w="http://schemas.openxmlformats.org/wordprocessingml/2006/main">
        <w:t xml:space="preserve">2. Jakob 1:2-4</w:t>
      </w:r>
    </w:p>
    <w:p/>
    <w:p>
      <w:r xmlns:w="http://schemas.openxmlformats.org/wordprocessingml/2006/main">
        <w:t xml:space="preserve">Ordspråkene 3:12 For den som Herren elsker, tukter han; som en far sønnen han har behag i.</w:t>
      </w:r>
    </w:p>
    <w:p/>
    <w:p>
      <w:r xmlns:w="http://schemas.openxmlformats.org/wordprocessingml/2006/main">
        <w:t xml:space="preserve">Herren elsker dem som han irettesetter, slik en far retter sin elskede sønn.</w:t>
      </w:r>
    </w:p>
    <w:p/>
    <w:p>
      <w:r xmlns:w="http://schemas.openxmlformats.org/wordprocessingml/2006/main">
        <w:t xml:space="preserve">1: Guds kjærlighet kommer til uttrykk gjennom disiplin.</w:t>
      </w:r>
    </w:p>
    <w:p/>
    <w:p>
      <w:r xmlns:w="http://schemas.openxmlformats.org/wordprocessingml/2006/main">
        <w:t xml:space="preserve">2: Far-Sønn-forholdet er et forbilde for vårt forhold til Gud.</w:t>
      </w:r>
    </w:p>
    <w:p/>
    <w:p>
      <w:r xmlns:w="http://schemas.openxmlformats.org/wordprocessingml/2006/main">
        <w:t xml:space="preserve">1: Hebreerne 12:5-11 "Og har du glemt formaningen som tiltaler deg som sønner? Min sønn, se ikke lett på Herrens tukt, og vær ikke trett når du blir irettesatt av ham. For Herren tukter den han elsker. , og tukter hver sønn som han tar imot.</w:t>
      </w:r>
    </w:p>
    <w:p/>
    <w:p>
      <w:r xmlns:w="http://schemas.openxmlformats.org/wordprocessingml/2006/main">
        <w:t xml:space="preserve">2: Jakob 1:12-18 Salig er den mann som står standhaftig under prøvelse, for når han har stått prøven, skal han få livets krone, som Gud har lovet dem som elsker ham. La ingen si når han blir fristet: Jeg blir fristet av Gud, for Gud kan ikke fristes med ondskap, og selv frister han ingen. Men hver person blir fristet når han blir lokket og lokket av sitt eget ønske. Da føder begjær når det har blitt unnfanget synd, og synd når det er fullt utvokst, bringer døden frem. Ikke la deg lure, mine elskede brødre.</w:t>
      </w:r>
    </w:p>
    <w:p/>
    <w:p>
      <w:r xmlns:w="http://schemas.openxmlformats.org/wordprocessingml/2006/main">
        <w:t xml:space="preserve">Ordspråkene 3:13 Lykkelig er den mann som finner visdom, og den mann som får forstand.</w:t>
      </w:r>
    </w:p>
    <w:p/>
    <w:p>
      <w:r xmlns:w="http://schemas.openxmlformats.org/wordprocessingml/2006/main">
        <w:t xml:space="preserve">Å finne visdom og forståelse gir sann lykke.</w:t>
      </w:r>
    </w:p>
    <w:p/>
    <w:p>
      <w:r xmlns:w="http://schemas.openxmlformats.org/wordprocessingml/2006/main">
        <w:t xml:space="preserve">1: Kilden til sann lykke</w:t>
      </w:r>
    </w:p>
    <w:p/>
    <w:p>
      <w:r xmlns:w="http://schemas.openxmlformats.org/wordprocessingml/2006/main">
        <w:t xml:space="preserve">2: Utvikle visdom og forståelse</w:t>
      </w:r>
    </w:p>
    <w:p/>
    <w:p>
      <w:r xmlns:w="http://schemas.openxmlformats.org/wordprocessingml/2006/main">
        <w:t xml:space="preserve">1: Jakobsbrev 1:5 - "Hvis noen av dere mangler visdom, så la ham be til Gud, som gir alle rikelig og ikke bebreider, og det skal gis ham."</w:t>
      </w:r>
    </w:p>
    <w:p/>
    <w:p>
      <w:r xmlns:w="http://schemas.openxmlformats.org/wordprocessingml/2006/main">
        <w:t xml:space="preserve">2: Salme 119:98-100 - "Du har ved dine bud gjort meg visere enn mine fiender: for de er alltid med meg. Jeg har mer forstand enn alle mine lærere: for dine vitnesbyrd er min meditasjon. Jeg forstår mer enn gamle, fordi jeg holder dine befalinger."</w:t>
      </w:r>
    </w:p>
    <w:p/>
    <w:p>
      <w:r xmlns:w="http://schemas.openxmlformats.org/wordprocessingml/2006/main">
        <w:t xml:space="preserve">Proverbs 3:14 14 For dens vare er bedre enn sølvhandelen, og dens vinning enn fint gull.</w:t>
      </w:r>
    </w:p>
    <w:p/>
    <w:p>
      <w:r xmlns:w="http://schemas.openxmlformats.org/wordprocessingml/2006/main">
        <w:t xml:space="preserve">Gevinsten fra visdom er mer verdifull enn edle metaller.</w:t>
      </w:r>
    </w:p>
    <w:p/>
    <w:p>
      <w:r xmlns:w="http://schemas.openxmlformats.org/wordprocessingml/2006/main">
        <w:t xml:space="preserve">1: Verdien av visdom</w:t>
      </w:r>
    </w:p>
    <w:p/>
    <w:p>
      <w:r xmlns:w="http://schemas.openxmlformats.org/wordprocessingml/2006/main">
        <w:t xml:space="preserve">2: Investering i visdom</w:t>
      </w:r>
    </w:p>
    <w:p/>
    <w:p>
      <w:r xmlns:w="http://schemas.openxmlformats.org/wordprocessingml/2006/main">
        <w:t xml:space="preserve">1: Jakobsbrev 1:5-8 – Dersom noen av dere mangler visdom, da må han be til Gud, som gir alle velvillig og ikke bebreider; og det skal gis ham.</w:t>
      </w:r>
    </w:p>
    <w:p/>
    <w:p>
      <w:r xmlns:w="http://schemas.openxmlformats.org/wordprocessingml/2006/main">
        <w:t xml:space="preserve">2: Salme 111:10 - Å frykte Herren er begynnelsen til visdom: god forstand har alle de som gjør hans bud, hans pris varer evindelig.</w:t>
      </w:r>
    </w:p>
    <w:p/>
    <w:p>
      <w:r xmlns:w="http://schemas.openxmlformats.org/wordprocessingml/2006/main">
        <w:t xml:space="preserve">Proverbs 3:15 15 Hun er dyrere enn rubiner, og alt det du kan begjære, skal ikke sammenlignes med henne.</w:t>
      </w:r>
    </w:p>
    <w:p/>
    <w:p>
      <w:r xmlns:w="http://schemas.openxmlformats.org/wordprocessingml/2006/main">
        <w:t xml:space="preserve">Visdom er uvurderlig og bør søkes etter mer enn noen jordisk skatt.</w:t>
      </w:r>
    </w:p>
    <w:p/>
    <w:p>
      <w:r xmlns:w="http://schemas.openxmlformats.org/wordprocessingml/2006/main">
        <w:t xml:space="preserve">1. Verdien av å søke visdom</w:t>
      </w:r>
    </w:p>
    <w:p/>
    <w:p>
      <w:r xmlns:w="http://schemas.openxmlformats.org/wordprocessingml/2006/main">
        <w:t xml:space="preserve">2. Mer dyrebar enn rubiner: hvorfor visdom bør verdsettes</w:t>
      </w:r>
    </w:p>
    <w:p/>
    <w:p>
      <w:r xmlns:w="http://schemas.openxmlformats.org/wordprocessingml/2006/main">
        <w:t xml:space="preserve">1. Jakob 1:5 - "Hvis noen av dere mangler visdom, da skal han be Gud, som gir gavmild til alle uten bebreidelse, og det vil bli gitt ham."</w:t>
      </w:r>
    </w:p>
    <w:p/>
    <w:p>
      <w:r xmlns:w="http://schemas.openxmlformats.org/wordprocessingml/2006/main">
        <w:t xml:space="preserve">2. Ordspråkene 2:1-6 - "Min sønn, om du tar imot mine ord og samler mine bud hos deg, gjør ditt øre oppmerksomt på visdom og bøyer ditt hjerte til forstand, ja, hvis du roper etter innsikt og løfter ditt øre røst til forstand, hvis du søker det som sølv og leter etter det som skjulte skatter, da vil du forstå frykten for Herren og finne kunnskap om Gud."</w:t>
      </w:r>
    </w:p>
    <w:p/>
    <w:p>
      <w:r xmlns:w="http://schemas.openxmlformats.org/wordprocessingml/2006/main">
        <w:t xml:space="preserve">Ordspråkene 3:16 Lengde på dager er i hennes høyre hånd; og i hennes venstre hånd rikdom og ære.</w:t>
      </w:r>
    </w:p>
    <w:p/>
    <w:p>
      <w:r xmlns:w="http://schemas.openxmlformats.org/wordprocessingml/2006/main">
        <w:t xml:space="preserve">Ordspråkene 3:16 lærer at et langt liv og velstand kommer av å leve i lydighet mot Guds veier.</w:t>
      </w:r>
    </w:p>
    <w:p/>
    <w:p>
      <w:r xmlns:w="http://schemas.openxmlformats.org/wordprocessingml/2006/main">
        <w:t xml:space="preserve">1. Guds løfte om langt liv og velstand</w:t>
      </w:r>
    </w:p>
    <w:p/>
    <w:p>
      <w:r xmlns:w="http://schemas.openxmlformats.org/wordprocessingml/2006/main">
        <w:t xml:space="preserve">2. Å høste rettferdighetens belønninger</w:t>
      </w:r>
    </w:p>
    <w:p/>
    <w:p>
      <w:r xmlns:w="http://schemas.openxmlformats.org/wordprocessingml/2006/main">
        <w:t xml:space="preserve">1. 1. Joh 5:3 - "For dette er kjærligheten til Gud at vi holder hans bud, og hans bud er ikke alvorlige."</w:t>
      </w:r>
    </w:p>
    <w:p/>
    <w:p>
      <w:r xmlns:w="http://schemas.openxmlformats.org/wordprocessingml/2006/main">
        <w:t xml:space="preserve">2. Jakob 1:22-25 – "Men vær ordets gjørere og ikke bare hørere, dere bedrar dere selv. For dersom noen er en som hører ordet og ikke en gjør, han er lik en mann som ser hans naturlige ansikt i et glass: For han ser seg selv og går sin vei og glemmer straks hva slags menneske han var, men den som ser inn i frihetens fullkomne lov og fortsetter i den, han er ikke en glemsom tilhører, men en som gjør arbeidet, skal denne mannen bli velsignet i sin gjerning."</w:t>
      </w:r>
    </w:p>
    <w:p/>
    <w:p>
      <w:r xmlns:w="http://schemas.openxmlformats.org/wordprocessingml/2006/main">
        <w:t xml:space="preserve">Ordspråkene 3:17 Hennes veier er velbehagelige veier, og alle dets stier er fred.</w:t>
      </w:r>
    </w:p>
    <w:p/>
    <w:p>
      <w:r xmlns:w="http://schemas.openxmlformats.org/wordprocessingml/2006/main">
        <w:t xml:space="preserve">Stiene for å følge Herren bringer fred og glede.</w:t>
      </w:r>
    </w:p>
    <w:p/>
    <w:p>
      <w:r xmlns:w="http://schemas.openxmlformats.org/wordprocessingml/2006/main">
        <w:t xml:space="preserve">1. Herrens vei er fredelig og behagelig</w:t>
      </w:r>
    </w:p>
    <w:p/>
    <w:p>
      <w:r xmlns:w="http://schemas.openxmlformats.org/wordprocessingml/2006/main">
        <w:t xml:space="preserve">2. Finne trøst og glede ved å følge Herren</w:t>
      </w:r>
    </w:p>
    <w:p/>
    <w:p>
      <w:r xmlns:w="http://schemas.openxmlformats.org/wordprocessingml/2006/main">
        <w:t xml:space="preserve">1. Filipperne 4:7 - Og Guds fred, som overgår all forstand, skal bevare deres hjerter og deres sinn i Kristus Jesus.</w:t>
      </w:r>
    </w:p>
    <w:p/>
    <w:p>
      <w:r xmlns:w="http://schemas.openxmlformats.org/wordprocessingml/2006/main">
        <w:t xml:space="preserve">2. Jesaja 26:3 - Du skal bevare ham i fullkommen fred, hvis sinn er stående på deg, fordi han stoler på deg.</w:t>
      </w:r>
    </w:p>
    <w:p/>
    <w:p>
      <w:r xmlns:w="http://schemas.openxmlformats.org/wordprocessingml/2006/main">
        <w:t xml:space="preserve">Proverbs 3:18 18 Hun er et livets tre for dem som griper det, og lykkelig er hver den som holder på henne.</w:t>
      </w:r>
    </w:p>
    <w:p/>
    <w:p>
      <w:r xmlns:w="http://schemas.openxmlformats.org/wordprocessingml/2006/main">
        <w:t xml:space="preserve">Passasjen snakker om velsignelsene som kommer til dem som holder fast ved visdom.</w:t>
      </w:r>
    </w:p>
    <w:p/>
    <w:p>
      <w:r xmlns:w="http://schemas.openxmlformats.org/wordprocessingml/2006/main">
        <w:t xml:space="preserve">1: Søk visdom og finn velsignelser</w:t>
      </w:r>
    </w:p>
    <w:p/>
    <w:p>
      <w:r xmlns:w="http://schemas.openxmlformats.org/wordprocessingml/2006/main">
        <w:t xml:space="preserve">2: Se Livets tre</w:t>
      </w:r>
    </w:p>
    <w:p/>
    <w:p>
      <w:r xmlns:w="http://schemas.openxmlformats.org/wordprocessingml/2006/main">
        <w:t xml:space="preserve">1: Jakobsbrev 1:5 - "Hvis noen av dere mangler visdom, så la ham be til Gud, som gir alle rikelig og ikke bebreider, og det skal gis ham."</w:t>
      </w:r>
    </w:p>
    <w:p/>
    <w:p>
      <w:r xmlns:w="http://schemas.openxmlformats.org/wordprocessingml/2006/main">
        <w:t xml:space="preserve">2: Ordspråkene 8:12 - "Jeg visdom bor med klokskap, og jeg finner kunnskap om vittige påfunn."</w:t>
      </w:r>
    </w:p>
    <w:p/>
    <w:p>
      <w:r xmlns:w="http://schemas.openxmlformats.org/wordprocessingml/2006/main">
        <w:t xml:space="preserve">Ordspråkene 3:19 Ved visdom grunnla Herren jorden; ved forstand har han grunnfestet himlene.</w:t>
      </w:r>
    </w:p>
    <w:p/>
    <w:p>
      <w:r xmlns:w="http://schemas.openxmlformats.org/wordprocessingml/2006/main">
        <w:t xml:space="preserve">Herren brukte visdom og forståelse for å skape himmelen og jorden.</w:t>
      </w:r>
    </w:p>
    <w:p/>
    <w:p>
      <w:r xmlns:w="http://schemas.openxmlformats.org/wordprocessingml/2006/main">
        <w:t xml:space="preserve">1. "Kraften til visdom og forståelse"</w:t>
      </w:r>
    </w:p>
    <w:p/>
    <w:p>
      <w:r xmlns:w="http://schemas.openxmlformats.org/wordprocessingml/2006/main">
        <w:t xml:space="preserve">2. "Bruke Guds visdom og forståelse"</w:t>
      </w:r>
    </w:p>
    <w:p/>
    <w:p>
      <w:r xmlns:w="http://schemas.openxmlformats.org/wordprocessingml/2006/main">
        <w:t xml:space="preserve">1. Salme 104:24 - "Herre, hvor mange er dine gjerninger! med visdom har du skapt dem alle: jorden er full av din rikdom."</w:t>
      </w:r>
    </w:p>
    <w:p/>
    <w:p>
      <w:r xmlns:w="http://schemas.openxmlformats.org/wordprocessingml/2006/main">
        <w:t xml:space="preserve">2. Job 12:13 - "Hos ham er visdom og styrke, han har råd og forstand."</w:t>
      </w:r>
    </w:p>
    <w:p/>
    <w:p>
      <w:r xmlns:w="http://schemas.openxmlformats.org/wordprocessingml/2006/main">
        <w:t xml:space="preserve">Ordspråkene 3:20 Ved hans kunnskap brytes dypet opp, og skyene drypper ned duggen.</w:t>
      </w:r>
    </w:p>
    <w:p/>
    <w:p>
      <w:r xmlns:w="http://schemas.openxmlformats.org/wordprocessingml/2006/main">
        <w:t xml:space="preserve">Ordspråkene 3:20 sier at gjennom kunnskapen om Gud brytes jordens dyp opp og skyene slipper dugg.</w:t>
      </w:r>
    </w:p>
    <w:p/>
    <w:p>
      <w:r xmlns:w="http://schemas.openxmlformats.org/wordprocessingml/2006/main">
        <w:t xml:space="preserve">1. "Kraften i Guds kunnskap"</w:t>
      </w:r>
    </w:p>
    <w:p/>
    <w:p>
      <w:r xmlns:w="http://schemas.openxmlformats.org/wordprocessingml/2006/main">
        <w:t xml:space="preserve">2. "Velsignelsen av Guds visdom"</w:t>
      </w:r>
    </w:p>
    <w:p/>
    <w:p>
      <w:r xmlns:w="http://schemas.openxmlformats.org/wordprocessingml/2006/main">
        <w:t xml:space="preserve">1. Job 28:11 Han binder vannflodene fra å flyte over; og det som er skjult, bringer han frem i lyset.</w:t>
      </w:r>
    </w:p>
    <w:p/>
    <w:p>
      <w:r xmlns:w="http://schemas.openxmlformats.org/wordprocessingml/2006/main">
        <w:t xml:space="preserve">2. Salme 66:6 Han gjorde havet til tørt land, de gikk gjennom flommen til fots: der gledet vi oss over ham.</w:t>
      </w:r>
    </w:p>
    <w:p/>
    <w:p>
      <w:r xmlns:w="http://schemas.openxmlformats.org/wordprocessingml/2006/main">
        <w:t xml:space="preserve">Ordspråkene 3:21 Min sønn, la dem ikke vike fra dine øyne; bevar sunn visdom og forstand!</w:t>
      </w:r>
    </w:p>
    <w:p/>
    <w:p>
      <w:r xmlns:w="http://schemas.openxmlformats.org/wordprocessingml/2006/main">
        <w:t xml:space="preserve">Vi bør holde kloke råd og sunn dømmekraft nært vårt hjerte.</w:t>
      </w:r>
    </w:p>
    <w:p/>
    <w:p>
      <w:r xmlns:w="http://schemas.openxmlformats.org/wordprocessingml/2006/main">
        <w:t xml:space="preserve">1. Verdien av kloke råd – Ordspråkene 3:21</w:t>
      </w:r>
    </w:p>
    <w:p/>
    <w:p>
      <w:r xmlns:w="http://schemas.openxmlformats.org/wordprocessingml/2006/main">
        <w:t xml:space="preserve">2. Holde diskresjon nært vårt hjerte - Ordspråkene 3:21</w:t>
      </w:r>
    </w:p>
    <w:p/>
    <w:p>
      <w:r xmlns:w="http://schemas.openxmlformats.org/wordprocessingml/2006/main">
        <w:t xml:space="preserve">1. Jakob 1:5 - Dersom noen av dere mangler visdom, da må han be til Gud, som gir alle rikelig og ikke bebreider; og det skal gis ham.</w:t>
      </w:r>
    </w:p>
    <w:p/>
    <w:p>
      <w:r xmlns:w="http://schemas.openxmlformats.org/wordprocessingml/2006/main">
        <w:t xml:space="preserve">2. Forkynneren 7:19 – Visdom styrker de vise mer enn ti mektige menn som er i byen.</w:t>
      </w:r>
    </w:p>
    <w:p/>
    <w:p>
      <w:r xmlns:w="http://schemas.openxmlformats.org/wordprocessingml/2006/main">
        <w:t xml:space="preserve">Ordspråkene 3:22 Så skal de være liv for din sjel og nåde for din nakke.</w:t>
      </w:r>
    </w:p>
    <w:p/>
    <w:p>
      <w:r xmlns:w="http://schemas.openxmlformats.org/wordprocessingml/2006/main">
        <w:t xml:space="preserve">Dette verset oppmuntrer oss til å stole på Gud og motta velsignelsene han har for oss, som vil gi oss liv og nåde.</w:t>
      </w:r>
    </w:p>
    <w:p/>
    <w:p>
      <w:r xmlns:w="http://schemas.openxmlformats.org/wordprocessingml/2006/main">
        <w:t xml:space="preserve">1. Stol på Herren: Fordelene ved å adlyde Gud</w:t>
      </w:r>
    </w:p>
    <w:p/>
    <w:p>
      <w:r xmlns:w="http://schemas.openxmlformats.org/wordprocessingml/2006/main">
        <w:t xml:space="preserve">2. Guds nåde: Motta Herrens velsignelser</w:t>
      </w:r>
    </w:p>
    <w:p/>
    <w:p>
      <w:r xmlns:w="http://schemas.openxmlformats.org/wordprocessingml/2006/main">
        <w:t xml:space="preserve">1. Salme 34:8 - Smak og se at Herren er god; salig er den som tar sin tilflukt til ham.</w:t>
      </w:r>
    </w:p>
    <w:p/>
    <w:p>
      <w:r xmlns:w="http://schemas.openxmlformats.org/wordprocessingml/2006/main">
        <w:t xml:space="preserve">2. Romerne 5:1-2 – Derfor, siden vi er blitt rettferdiggjort ved troen, har vi fred med Gud ved vår Herre Jesus Kristus, ved hvem vi ved tro har fått adgang til denne nåden som vi nå står i. Og vi skryter av håpet om Guds herlighet.</w:t>
      </w:r>
    </w:p>
    <w:p/>
    <w:p>
      <w:r xmlns:w="http://schemas.openxmlformats.org/wordprocessingml/2006/main">
        <w:t xml:space="preserve">Ordspråkene 3:23 Da skal du vandre trygt på din vei, og din fot skal ikke snuble.</w:t>
      </w:r>
    </w:p>
    <w:p/>
    <w:p>
      <w:r xmlns:w="http://schemas.openxmlformats.org/wordprocessingml/2006/main">
        <w:t xml:space="preserve">Dette verset fra Ordspråkene oppfordrer oss til å stole på Gud og følge hans vei slik at vi kan gå trygt og uten å snuble.</w:t>
      </w:r>
    </w:p>
    <w:p/>
    <w:p>
      <w:r xmlns:w="http://schemas.openxmlformats.org/wordprocessingml/2006/main">
        <w:t xml:space="preserve">1. "Lære å stole på Guds vei"</w:t>
      </w:r>
    </w:p>
    <w:p/>
    <w:p>
      <w:r xmlns:w="http://schemas.openxmlformats.org/wordprocessingml/2006/main">
        <w:t xml:space="preserve">2. "Guds ordning for en trygg reise"</w:t>
      </w:r>
    </w:p>
    <w:p/>
    <w:p>
      <w:r xmlns:w="http://schemas.openxmlformats.org/wordprocessingml/2006/main">
        <w:t xml:space="preserve">1. Jesaja 40:31 - "Men de som venter på Herren, skal få ny kraft, de skal stige opp med vinger som ørner, de skal løpe og ikke bli trette, og de skal gå og ikke bli matte."</w:t>
      </w:r>
    </w:p>
    <w:p/>
    <w:p>
      <w:r xmlns:w="http://schemas.openxmlformats.org/wordprocessingml/2006/main">
        <w:t xml:space="preserve">2. Salme 91:11-12 - "For han skal gi sine engler befaling over deg å ta vare på deg på alle dine veier. De skal bære deg på hendene, for at du ikke skal slå din fot mot en stein."</w:t>
      </w:r>
    </w:p>
    <w:p/>
    <w:p>
      <w:r xmlns:w="http://schemas.openxmlformats.org/wordprocessingml/2006/main">
        <w:t xml:space="preserve">Ordspråkene 3:24 Når du legger deg, skal du ikke frykte, ja, du skal legge deg, og din søvn skal være søt.</w:t>
      </w:r>
    </w:p>
    <w:p/>
    <w:p>
      <w:r xmlns:w="http://schemas.openxmlformats.org/wordprocessingml/2006/main">
        <w:t xml:space="preserve">Ordspråkene 3:24 oppmuntrer oss til å være fri fra frykt og til å oppleve søt søvn.</w:t>
      </w:r>
    </w:p>
    <w:p/>
    <w:p>
      <w:r xmlns:w="http://schemas.openxmlformats.org/wordprocessingml/2006/main">
        <w:t xml:space="preserve">1. Frykt ikke, sov i fred - Ordspråkene 3:24</w:t>
      </w:r>
    </w:p>
    <w:p/>
    <w:p>
      <w:r xmlns:w="http://schemas.openxmlformats.org/wordprocessingml/2006/main">
        <w:t xml:space="preserve">2. Hvil i Herrens trøst - Ordspråkene 3:24</w:t>
      </w:r>
    </w:p>
    <w:p/>
    <w:p>
      <w:r xmlns:w="http://schemas.openxmlformats.org/wordprocessingml/2006/main">
        <w:t xml:space="preserve">1. Jesaja 40:29-31 (Han gir styrke til de trette og øker makten til de svake)</w:t>
      </w:r>
    </w:p>
    <w:p/>
    <w:p>
      <w:r xmlns:w="http://schemas.openxmlformats.org/wordprocessingml/2006/main">
        <w:t xml:space="preserve">2. Matteus 11:28-30 (Kom til meg, alle som strever og bærer tunge byrder, og jeg vil gi dere hvile)</w:t>
      </w:r>
    </w:p>
    <w:p/>
    <w:p>
      <w:r xmlns:w="http://schemas.openxmlformats.org/wordprocessingml/2006/main">
        <w:t xml:space="preserve">Ordspråkene 3:25 Frykt ikke for plutselig frykt eller for de ugudeliges ødeleggelse når den kommer!</w:t>
      </w:r>
    </w:p>
    <w:p/>
    <w:p>
      <w:r xmlns:w="http://schemas.openxmlformats.org/wordprocessingml/2006/main">
        <w:t xml:space="preserve">Ikke vær redd for plutselig frykt, men stol heller på Gud i møte med ondskap.</w:t>
      </w:r>
    </w:p>
    <w:p/>
    <w:p>
      <w:r xmlns:w="http://schemas.openxmlformats.org/wordprocessingml/2006/main">
        <w:t xml:space="preserve">1. Stol på Herren i vanskelige tider</w:t>
      </w:r>
    </w:p>
    <w:p/>
    <w:p>
      <w:r xmlns:w="http://schemas.openxmlformats.org/wordprocessingml/2006/main">
        <w:t xml:space="preserve">2. Overvinne frykt med tillit til Herren</w:t>
      </w:r>
    </w:p>
    <w:p/>
    <w:p>
      <w:r xmlns:w="http://schemas.openxmlformats.org/wordprocessingml/2006/main">
        <w:t xml:space="preserve">1. Salme 56:3-4 "Når jeg er redd, setter jeg min lit til deg. På Gud, hvis ord jeg priser, på Gud stoler jeg på; jeg skal ikke frykte."</w:t>
      </w:r>
    </w:p>
    <w:p/>
    <w:p>
      <w:r xmlns:w="http://schemas.openxmlformats.org/wordprocessingml/2006/main">
        <w:t xml:space="preserve">2. Jesaja 41:10 "Frykt ikke, for jeg er med deg, vær ikke forferdet, for jeg er din Gud; jeg vil styrke deg, jeg hjelper deg, jeg støtter deg med min rettferdige høyre hånd."</w:t>
      </w:r>
    </w:p>
    <w:p/>
    <w:p>
      <w:r xmlns:w="http://schemas.openxmlformats.org/wordprocessingml/2006/main">
        <w:t xml:space="preserve">Ordspråkene 3:26 For Herren skal være din tillit, og han skal bevare din fot fra å bli grepet.</w:t>
      </w:r>
    </w:p>
    <w:p/>
    <w:p>
      <w:r xmlns:w="http://schemas.openxmlformats.org/wordprocessingml/2006/main">
        <w:t xml:space="preserve">Ordspråkene 3:26 oppmuntrer oss til å stole på Herren og stole på ham for beskyttelse.</w:t>
      </w:r>
    </w:p>
    <w:p/>
    <w:p>
      <w:r xmlns:w="http://schemas.openxmlformats.org/wordprocessingml/2006/main">
        <w:t xml:space="preserve">1. "Herren er vår tillit: Lær å stole på Gud"</w:t>
      </w:r>
    </w:p>
    <w:p/>
    <w:p>
      <w:r xmlns:w="http://schemas.openxmlformats.org/wordprocessingml/2006/main">
        <w:t xml:space="preserve">2. "Guds løfte om beskyttelse: Stå fast i vanskelige tider"</w:t>
      </w:r>
    </w:p>
    <w:p/>
    <w:p>
      <w:r xmlns:w="http://schemas.openxmlformats.org/wordprocessingml/2006/main">
        <w:t xml:space="preserve">1. Filipperne 4:13 - "Jeg kan gjøre alt ved Kristus som styrker meg."</w:t>
      </w:r>
    </w:p>
    <w:p/>
    <w:p>
      <w:r xmlns:w="http://schemas.openxmlformats.org/wordprocessingml/2006/main">
        <w:t xml:space="preserve">2. Salme 91:9-10 - "Fordi du har gjort Herren til din bolig, den Høyeste, som er min tilflukt, skal intet ondt tillates å ramme deg."</w:t>
      </w:r>
    </w:p>
    <w:p/>
    <w:p>
      <w:r xmlns:w="http://schemas.openxmlformats.org/wordprocessingml/2006/main">
        <w:t xml:space="preserve">Proverbs 3:27 27 Hold ikke godt tilbake for dem som det tilkommer, når det er i din hånds makt å gjøre det.</w:t>
      </w:r>
    </w:p>
    <w:p/>
    <w:p>
      <w:r xmlns:w="http://schemas.openxmlformats.org/wordprocessingml/2006/main">
        <w:t xml:space="preserve">Ikke hold tilbake godt fra dem som fortjener det når det er i din makt å gjøre det.</w:t>
      </w:r>
    </w:p>
    <w:p/>
    <w:p>
      <w:r xmlns:w="http://schemas.openxmlformats.org/wordprocessingml/2006/main">
        <w:t xml:space="preserve">1: Gud kaller oss til å være gode forvaltere av det vi har og bruke det til nytte for andre.</w:t>
      </w:r>
    </w:p>
    <w:p/>
    <w:p>
      <w:r xmlns:w="http://schemas.openxmlformats.org/wordprocessingml/2006/main">
        <w:t xml:space="preserve">2: Vi bør være rause og dele godheten som Gud har velsignet oss med, slik at andre kan dra nytte av det.</w:t>
      </w:r>
    </w:p>
    <w:p/>
    <w:p>
      <w:r xmlns:w="http://schemas.openxmlformats.org/wordprocessingml/2006/main">
        <w:t xml:space="preserve">1: Lukas 6:38 – Gi, så skal det bli gitt dere. Godt mål, presset ned, ristet sammen, løpt over, vil bli lagt i fanget ditt. For med det målet du bruker, vil det bli målt tilbake til deg.</w:t>
      </w:r>
    </w:p>
    <w:p/>
    <w:p>
      <w:r xmlns:w="http://schemas.openxmlformats.org/wordprocessingml/2006/main">
        <w:t xml:space="preserve">2: Galaterne 6:9-10 - Og la oss ikke bli trette av å gjøre godt, for i sin tid skal vi høste hvis vi ikke gir opp. Så la oss da, når vi har anledning, gjøre godt mot alle, og spesielt mot dem som er av troens husstand.</w:t>
      </w:r>
    </w:p>
    <w:p/>
    <w:p>
      <w:r xmlns:w="http://schemas.openxmlformats.org/wordprocessingml/2006/main">
        <w:t xml:space="preserve">Ordspråkene 3:28 Si ikke til din neste: Gå og kom igjen, og i morgen vil jeg gi; når du har den hos deg.</w:t>
      </w:r>
    </w:p>
    <w:p/>
    <w:p>
      <w:r xmlns:w="http://schemas.openxmlformats.org/wordprocessingml/2006/main">
        <w:t xml:space="preserve">Ikke lov noe du ikke kan gi.</w:t>
      </w:r>
    </w:p>
    <w:p/>
    <w:p>
      <w:r xmlns:w="http://schemas.openxmlformats.org/wordprocessingml/2006/main">
        <w:t xml:space="preserve">1. Kraften i å holde ord</w:t>
      </w:r>
    </w:p>
    <w:p/>
    <w:p>
      <w:r xmlns:w="http://schemas.openxmlformats.org/wordprocessingml/2006/main">
        <w:t xml:space="preserve">2. Verdien av å være ærlig</w:t>
      </w:r>
    </w:p>
    <w:p/>
    <w:p>
      <w:r xmlns:w="http://schemas.openxmlformats.org/wordprocessingml/2006/main">
        <w:t xml:space="preserve">1. Salme 15:4 - "i hvis øyne en sjofel person er foraktet, men som ærer dem som frykter Herren, som sverger til skade for seg selv og ikke forandrer seg."</w:t>
      </w:r>
    </w:p>
    <w:p/>
    <w:p>
      <w:r xmlns:w="http://schemas.openxmlformats.org/wordprocessingml/2006/main">
        <w:t xml:space="preserve">2. Jakob 5:12 – "Men fremfor alt, mine brødre, sverg ikke, verken ved himmelen eller ved jorden eller ved noen annen ed, men la deres ja være ja og deres nei være nei, så dere ikke faller under fordømmelse."</w:t>
      </w:r>
    </w:p>
    <w:p/>
    <w:p>
      <w:r xmlns:w="http://schemas.openxmlformats.org/wordprocessingml/2006/main">
        <w:t xml:space="preserve">Ordspråkene 3:29 Tenk ikke ut noe ondt mot din neste, for han bor trygt hos dig.</w:t>
      </w:r>
    </w:p>
    <w:p/>
    <w:p>
      <w:r xmlns:w="http://schemas.openxmlformats.org/wordprocessingml/2006/main">
        <w:t xml:space="preserve">Planlegg ikke skade mot din neste, for de stoler på deg.</w:t>
      </w:r>
    </w:p>
    <w:p/>
    <w:p>
      <w:r xmlns:w="http://schemas.openxmlformats.org/wordprocessingml/2006/main">
        <w:t xml:space="preserve">1: Vi må huske å behandle våre naboer med respekt, da vi alle har ansvaret for å passe på hverandre.</w:t>
      </w:r>
    </w:p>
    <w:p/>
    <w:p>
      <w:r xmlns:w="http://schemas.openxmlformats.org/wordprocessingml/2006/main">
        <w:t xml:space="preserve">2: Vi bør aldri dra nytte av de som stoler på oss, ettersom våre handlinger reflekterer vår karakter.</w:t>
      </w:r>
    </w:p>
    <w:p/>
    <w:p>
      <w:r xmlns:w="http://schemas.openxmlformats.org/wordprocessingml/2006/main">
        <w:t xml:space="preserve">1: Matteus 5:43-44 "Dere har hørt at det er sagt: Du skal elske din neste og hate din fiende. Men jeg sier dere: Elsk deres fiender og be for dem som forfølger dere.</w:t>
      </w:r>
    </w:p>
    <w:p/>
    <w:p>
      <w:r xmlns:w="http://schemas.openxmlformats.org/wordprocessingml/2006/main">
        <w:t xml:space="preserve">2: Romerne 13:10 Kjærlighet gjør ingen urett mot neste, derfor er kjærlighet oppfyllelsen av loven.</w:t>
      </w:r>
    </w:p>
    <w:p/>
    <w:p>
      <w:r xmlns:w="http://schemas.openxmlformats.org/wordprocessingml/2006/main">
        <w:t xml:space="preserve">Ordspråkene 3:30 Strid ikke med en mann uten grunn, hvis han ikke har gjort deg noe ondt.</w:t>
      </w:r>
    </w:p>
    <w:p/>
    <w:p>
      <w:r xmlns:w="http://schemas.openxmlformats.org/wordprocessingml/2006/main">
        <w:t xml:space="preserve">Ikke ta kamper med noen med mindre de har gjort noe for å fortjene det.</w:t>
      </w:r>
    </w:p>
    <w:p/>
    <w:p>
      <w:r xmlns:w="http://schemas.openxmlformats.org/wordprocessingml/2006/main">
        <w:t xml:space="preserve">1. Lær å tilgi og glemme.</w:t>
      </w:r>
    </w:p>
    <w:p/>
    <w:p>
      <w:r xmlns:w="http://schemas.openxmlformats.org/wordprocessingml/2006/main">
        <w:t xml:space="preserve">2. Ikke la sinne styre avgjørelsene dine.</w:t>
      </w:r>
    </w:p>
    <w:p/>
    <w:p>
      <w:r xmlns:w="http://schemas.openxmlformats.org/wordprocessingml/2006/main">
        <w:t xml:space="preserve">1. Matteus 5:38-39 Dere har hørt at det ble sagt: Øye for øye og tann for tann. Men jeg sier dere: Stå ikke den onde imot. Men hvis noen slår deg på det høyre kinnet, så vend det andre til ham også.</w:t>
      </w:r>
    </w:p>
    <w:p/>
    <w:p>
      <w:r xmlns:w="http://schemas.openxmlformats.org/wordprocessingml/2006/main">
        <w:t xml:space="preserve">2. Efeserne 4:31-32 La all bitterhet og vrede og vrede og skrik og baktalelse bli tatt bort fra dere, sammen med all ondskap. Vær snille mot hverandre, ømhjertede, tilgi hverandre, slik Gud i Kristus tilgav dere.</w:t>
      </w:r>
    </w:p>
    <w:p/>
    <w:p>
      <w:r xmlns:w="http://schemas.openxmlformats.org/wordprocessingml/2006/main">
        <w:t xml:space="preserve">Ordspråkene 3:31 Misunn ikke undertrykkeren, og velg ingen av hans veier.</w:t>
      </w:r>
    </w:p>
    <w:p/>
    <w:p>
      <w:r xmlns:w="http://schemas.openxmlformats.org/wordprocessingml/2006/main">
        <w:t xml:space="preserve">Vi skal ikke misunne dem som undertrykker og bør ikke velge å følge deres veier.</w:t>
      </w:r>
    </w:p>
    <w:p/>
    <w:p>
      <w:r xmlns:w="http://schemas.openxmlformats.org/wordprocessingml/2006/main">
        <w:t xml:space="preserve">1. Faren for misunnelse - Vi bør passe på å ikke bli sjalu på de som har gjort urett eller undertrykt andre.</w:t>
      </w:r>
    </w:p>
    <w:p/>
    <w:p>
      <w:r xmlns:w="http://schemas.openxmlformats.org/wordprocessingml/2006/main">
        <w:t xml:space="preserve">2. Veivalget – I stedet for å følge i fotsporene til de som undertrykker, bør vi velge en vei av vennlighet og rettferdighet.</w:t>
      </w:r>
    </w:p>
    <w:p/>
    <w:p>
      <w:r xmlns:w="http://schemas.openxmlformats.org/wordprocessingml/2006/main">
        <w:t xml:space="preserve">1. Romerne 12:17-21 – Gjeng ikke noen ondt med ondt, men tenk på det som er edelt i alles øyne.</w:t>
      </w:r>
    </w:p>
    <w:p/>
    <w:p>
      <w:r xmlns:w="http://schemas.openxmlformats.org/wordprocessingml/2006/main">
        <w:t xml:space="preserve">2. Matteus 5:38-48 – Elsk dine fiender og be for dem som forfølger deg.</w:t>
      </w:r>
    </w:p>
    <w:p/>
    <w:p>
      <w:r xmlns:w="http://schemas.openxmlformats.org/wordprocessingml/2006/main">
        <w:t xml:space="preserve">Ordspråkene 3:32 For den feilaktige er en vederstyggelighet for Herren, men hans hemmelighet er hos de rettferdige.</w:t>
      </w:r>
    </w:p>
    <w:p/>
    <w:p>
      <w:r xmlns:w="http://schemas.openxmlformats.org/wordprocessingml/2006/main">
        <w:t xml:space="preserve">Herren avskyr dem som er perverse, men åpenbarer sine hemmeligheter for de rettferdige.</w:t>
      </w:r>
    </w:p>
    <w:p/>
    <w:p>
      <w:r xmlns:w="http://schemas.openxmlformats.org/wordprocessingml/2006/main">
        <w:t xml:space="preserve">1. De rettferdige mottar Guds beste</w:t>
      </w:r>
    </w:p>
    <w:p/>
    <w:p>
      <w:r xmlns:w="http://schemas.openxmlformats.org/wordprocessingml/2006/main">
        <w:t xml:space="preserve">2. Faren ved å være pervers</w:t>
      </w:r>
    </w:p>
    <w:p/>
    <w:p>
      <w:r xmlns:w="http://schemas.openxmlformats.org/wordprocessingml/2006/main">
        <w:t xml:space="preserve">1. Hebreerne 5:14 – Men fast føde er for de modne, som ved stadig bruk har trent seg opp til å skille godt fra ondt.</w:t>
      </w:r>
    </w:p>
    <w:p/>
    <w:p>
      <w:r xmlns:w="http://schemas.openxmlformats.org/wordprocessingml/2006/main">
        <w:t xml:space="preserve">2. Jakob 3:17 – Men visdommen som kommer fra himmelen er først og fremst ren; deretter fredselskende, hensynsfull, underdanig, full av barmhjertighet og god frukt, upartisk og oppriktig.</w:t>
      </w:r>
    </w:p>
    <w:p/>
    <w:p>
      <w:r xmlns:w="http://schemas.openxmlformats.org/wordprocessingml/2006/main">
        <w:t xml:space="preserve">Ordspråkene 3:33 Herrens forbannelse er i de ugudeliges hus, men han velsigner de rettferdiges bolig.</w:t>
      </w:r>
    </w:p>
    <w:p/>
    <w:p>
      <w:r xmlns:w="http://schemas.openxmlformats.org/wordprocessingml/2006/main">
        <w:t xml:space="preserve">Herren forbanner de ugudeliges hus, men velsigner de rettferdiges hjem.</w:t>
      </w:r>
    </w:p>
    <w:p/>
    <w:p>
      <w:r xmlns:w="http://schemas.openxmlformats.org/wordprocessingml/2006/main">
        <w:t xml:space="preserve">1. Velsignelsen av lydighet mot Guds lover</w:t>
      </w:r>
    </w:p>
    <w:p/>
    <w:p>
      <w:r xmlns:w="http://schemas.openxmlformats.org/wordprocessingml/2006/main">
        <w:t xml:space="preserve">2. Faren ved å være ulydig mot Guds Ord</w:t>
      </w:r>
    </w:p>
    <w:p/>
    <w:p>
      <w:r xmlns:w="http://schemas.openxmlformats.org/wordprocessingml/2006/main">
        <w:t xml:space="preserve">1. Romerne 12:2 – Bli ikke lik denne verden, men bli forvandlet ved fornyelse av ditt sinn, så du ved å prøve deg kan skjelne hva som er Guds vilje, hva som er godt og velbehagelig og fullkomment.</w:t>
      </w:r>
    </w:p>
    <w:p/>
    <w:p>
      <w:r xmlns:w="http://schemas.openxmlformats.org/wordprocessingml/2006/main">
        <w:t xml:space="preserve">2. Jesaja 1:16-17 – Vask dere; gjør dere rene; fjern det onde i dine gjerninger fra mine øyne; slutte å gjøre ondt, lær å gjøre godt; søke rettferdighet, korrigere undertrykkelse; bringe rett til farløse, hev enkens sak.</w:t>
      </w:r>
    </w:p>
    <w:p/>
    <w:p>
      <w:r xmlns:w="http://schemas.openxmlformats.org/wordprocessingml/2006/main">
        <w:t xml:space="preserve">Ordspråkene 3:34 Sannelig, han håner spotterne, men de ydmyke gir han nåde.</w:t>
      </w:r>
    </w:p>
    <w:p/>
    <w:p>
      <w:r xmlns:w="http://schemas.openxmlformats.org/wordprocessingml/2006/main">
        <w:t xml:space="preserve">Gud viser velvilje til de ydmyke mens han viser forakt for de arrogante.</w:t>
      </w:r>
    </w:p>
    <w:p/>
    <w:p>
      <w:r xmlns:w="http://schemas.openxmlformats.org/wordprocessingml/2006/main">
        <w:t xml:space="preserve">1. Ydmykhet bringer velsignelse: Lev et liv i ydmykhet</w:t>
      </w:r>
    </w:p>
    <w:p/>
    <w:p>
      <w:r xmlns:w="http://schemas.openxmlformats.org/wordprocessingml/2006/main">
        <w:t xml:space="preserve">2. Stolthet kommer før et fall: Farene ved arroganse</w:t>
      </w:r>
    </w:p>
    <w:p/>
    <w:p>
      <w:r xmlns:w="http://schemas.openxmlformats.org/wordprocessingml/2006/main">
        <w:t xml:space="preserve">1. Jakob 4:6 – Men han gir mer nåde. Derfor står det: Gud står de stolte imot, men de ydmyke gir han nåde."</w:t>
      </w:r>
    </w:p>
    <w:p/>
    <w:p>
      <w:r xmlns:w="http://schemas.openxmlformats.org/wordprocessingml/2006/main">
        <w:t xml:space="preserve">2. Lukas 14:11 – For hver den som opphøyer seg selv, skal bli ydmyket, og den som ydmyker seg selv, skal bli opphøyet.</w:t>
      </w:r>
    </w:p>
    <w:p/>
    <w:p>
      <w:r xmlns:w="http://schemas.openxmlformats.org/wordprocessingml/2006/main">
        <w:t xml:space="preserve">Ordspråkene 3:35 De vise skal arve ære, men skam er til å fremme dårene.</w:t>
      </w:r>
    </w:p>
    <w:p/>
    <w:p>
      <w:r xmlns:w="http://schemas.openxmlformats.org/wordprocessingml/2006/main">
        <w:t xml:space="preserve">De kloke vil bli hyllet og æret, men dårskap vil føre til vanære og vanære.</w:t>
      </w:r>
    </w:p>
    <w:p/>
    <w:p>
      <w:r xmlns:w="http://schemas.openxmlformats.org/wordprocessingml/2006/main">
        <w:t xml:space="preserve">1. Visdommens belønninger – Ordspråkene 3:35</w:t>
      </w:r>
    </w:p>
    <w:p/>
    <w:p>
      <w:r xmlns:w="http://schemas.openxmlformats.org/wordprocessingml/2006/main">
        <w:t xml:space="preserve">2. Konsekvensene av dårskap – Ordspråkene 3:35</w:t>
      </w:r>
    </w:p>
    <w:p/>
    <w:p>
      <w:r xmlns:w="http://schemas.openxmlformats.org/wordprocessingml/2006/main">
        <w:t xml:space="preserve">1. Ordspråkene 11:2 – Når stolthet kommer, så kommer skam, men med ydmykhet følger visdom.</w:t>
      </w:r>
    </w:p>
    <w:p/>
    <w:p>
      <w:r xmlns:w="http://schemas.openxmlformats.org/wordprocessingml/2006/main">
        <w:t xml:space="preserve">2. Ordspråkene 13:18 - Stolthet går foran ødeleggelse, og en hovmodig ånd før et fall.</w:t>
      </w:r>
    </w:p>
    <w:p/>
    <w:p>
      <w:r xmlns:w="http://schemas.openxmlformats.org/wordprocessingml/2006/main">
        <w:t xml:space="preserve">Ordspråkene kapittel 4 fortsetter å understreke viktigheten av visdom og forståelse, og oppfordrer leseren til å lytte og omfavne læren til en vis far.</w:t>
      </w:r>
    </w:p>
    <w:p/>
    <w:p>
      <w:r xmlns:w="http://schemas.openxmlformats.org/wordprocessingml/2006/main">
        <w:t xml:space="preserve">1. avsnitt: Kapittelet begynner med en fars instruksjon til sønnen, som oppfordrer ham til å lytte oppmerksomt og holde fast ved ordene hans. Faren gir visdom, fremhever dens verdi og oppmuntrer sønnen til å prioritere å få forståelse (Ordspråkene 4:1-9).</w:t>
      </w:r>
    </w:p>
    <w:p/>
    <w:p>
      <w:r xmlns:w="http://schemas.openxmlformats.org/wordprocessingml/2006/main">
        <w:t xml:space="preserve">2. avsnitt: Kapitlet understreker rettferdighetens vei og advarer mot å vandre på de ugudeliges veier. Det råder til å unngå onde påvirkninger og flittig forfølge visdom. Den oppmuntrer til å vokte ens hjerte når den bestemmer livets gang (Ordspråkene 4:10-27).</w:t>
      </w:r>
    </w:p>
    <w:p/>
    <w:p>
      <w:r xmlns:w="http://schemas.openxmlformats.org/wordprocessingml/2006/main">
        <w:t xml:space="preserve">Oppsummert,</w:t>
      </w:r>
    </w:p>
    <w:p>
      <w:r xmlns:w="http://schemas.openxmlformats.org/wordprocessingml/2006/main">
        <w:t xml:space="preserve">Ordspråkene kapittel fire presenterer</w:t>
      </w:r>
    </w:p>
    <w:p>
      <w:r xmlns:w="http://schemas.openxmlformats.org/wordprocessingml/2006/main">
        <w:t xml:space="preserve">instruks fra en klok far,</w:t>
      </w:r>
    </w:p>
    <w:p>
      <w:r xmlns:w="http://schemas.openxmlformats.org/wordprocessingml/2006/main">
        <w:t xml:space="preserve">fremheve viktigheten av å lytte, omfavne visdom og velge rettferdighetens vei.</w:t>
      </w:r>
    </w:p>
    <w:p/>
    <w:p>
      <w:r xmlns:w="http://schemas.openxmlformats.org/wordprocessingml/2006/main">
        <w:t xml:space="preserve">Legger vekt på instruksjoner gitt av en far om oppmerksom lytting sammen med oppmuntring til å holde fast ved ordene hans.</w:t>
      </w:r>
    </w:p>
    <w:p>
      <w:r xmlns:w="http://schemas.openxmlformats.org/wordprocessingml/2006/main">
        <w:t xml:space="preserve">Å nevne anerkjennelse vist angående verdi satt på visdom samtidig som det vektlegges jakten på forståelse.</w:t>
      </w:r>
    </w:p>
    <w:p>
      <w:r xmlns:w="http://schemas.openxmlformats.org/wordprocessingml/2006/main">
        <w:t xml:space="preserve">Uttrykke advarsler mot å følge onde måter sammen med råd gitt for å unngå ond påvirkning.</w:t>
      </w:r>
    </w:p>
    <w:p>
      <w:r xmlns:w="http://schemas.openxmlformats.org/wordprocessingml/2006/main">
        <w:t xml:space="preserve">Oppmuntre flittig jakt på visdom mens du fremhever betydningen av å vokte ens hjerte når det former livets bane.</w:t>
      </w:r>
    </w:p>
    <w:p/>
    <w:p>
      <w:r xmlns:w="http://schemas.openxmlformats.org/wordprocessingml/2006/main">
        <w:t xml:space="preserve">Proverbs 4:1 1 Hør, I barn, en fars lære, og gi akt på forstand!</w:t>
      </w:r>
    </w:p>
    <w:p/>
    <w:p>
      <w:r xmlns:w="http://schemas.openxmlformats.org/wordprocessingml/2006/main">
        <w:t xml:space="preserve">Foreldre bør undervise barna sine ved eksempel og gi dem klok instruksjon.</w:t>
      </w:r>
    </w:p>
    <w:p/>
    <w:p>
      <w:r xmlns:w="http://schemas.openxmlformats.org/wordprocessingml/2006/main">
        <w:t xml:space="preserve">1. Kraften i foreldreveiledning</w:t>
      </w:r>
    </w:p>
    <w:p/>
    <w:p>
      <w:r xmlns:w="http://schemas.openxmlformats.org/wordprocessingml/2006/main">
        <w:t xml:space="preserve">2. Lære barna våre å følge visdom</w:t>
      </w:r>
    </w:p>
    <w:p/>
    <w:p>
      <w:r xmlns:w="http://schemas.openxmlformats.org/wordprocessingml/2006/main">
        <w:t xml:space="preserve">1. Ordspråkene 22:6 Opplær et barn i den vei han skal gå, og når han blir gammel, skal han ikke vike fra den.</w:t>
      </w:r>
    </w:p>
    <w:p/>
    <w:p>
      <w:r xmlns:w="http://schemas.openxmlformats.org/wordprocessingml/2006/main">
        <w:t xml:space="preserve">2. Efeserne 6:4 Og I fedre, vekk ikke eders barn til vrede, men oppdra dem i Herrens næring og formaning.</w:t>
      </w:r>
    </w:p>
    <w:p/>
    <w:p>
      <w:r xmlns:w="http://schemas.openxmlformats.org/wordprocessingml/2006/main">
        <w:t xml:space="preserve">Ordspråkene 4:2 For jeg gir dere god lære, forlat ikke min lov.</w:t>
      </w:r>
    </w:p>
    <w:p/>
    <w:p>
      <w:r xmlns:w="http://schemas.openxmlformats.org/wordprocessingml/2006/main">
        <w:t xml:space="preserve">Ordspråkene 4:2 oppfordrer oss til å lytte til og følge kloke læresetninger og ikke forlate Guds lov.</w:t>
      </w:r>
    </w:p>
    <w:p/>
    <w:p>
      <w:r xmlns:w="http://schemas.openxmlformats.org/wordprocessingml/2006/main">
        <w:t xml:space="preserve">1. Visdommen ved å omfavne Guds lov</w:t>
      </w:r>
    </w:p>
    <w:p/>
    <w:p>
      <w:r xmlns:w="http://schemas.openxmlformats.org/wordprocessingml/2006/main">
        <w:t xml:space="preserve">2. Fordelene ved å følge god lære</w:t>
      </w:r>
    </w:p>
    <w:p/>
    <w:p>
      <w:r xmlns:w="http://schemas.openxmlformats.org/wordprocessingml/2006/main">
        <w:t xml:space="preserve">1. Ordspråkene 1:7, "Frykt for Herren er begynnelsen til kunnskap, dårer forakter visdom og tukt."</w:t>
      </w:r>
    </w:p>
    <w:p/>
    <w:p>
      <w:r xmlns:w="http://schemas.openxmlformats.org/wordprocessingml/2006/main">
        <w:t xml:space="preserve">2. Matteus 5:17-19, "Tro ikke at jeg er kommet for å oppheve loven eller profetene; jeg er ikke kommet for å oppheve dem, men for å oppfylle dem. For sannelig sier jeg dere, inntil himmel og jord forgår bort, ikke en tøddel, ikke en prikk, vil forgå fra loven før alt er fullbyrdet.Derfor vil den som slapper av et av de minste av disse budene og lærer andre å gjøre det samme, kalles den minste i himmelriket, men den som gjør det dem og lærer dem vil bli kalt store i himlenes rike."</w:t>
      </w:r>
    </w:p>
    <w:p/>
    <w:p>
      <w:r xmlns:w="http://schemas.openxmlformats.org/wordprocessingml/2006/main">
        <w:t xml:space="preserve">Ordspråkene 4:3 For jeg var min fars sønn, øm og bare elsket i min mors øyne.</w:t>
      </w:r>
    </w:p>
    <w:p/>
    <w:p>
      <w:r xmlns:w="http://schemas.openxmlformats.org/wordprocessingml/2006/main">
        <w:t xml:space="preserve">Ordspråkene 4:3 snakker om et spesielt forhold mellom en far og sønn, og hvordan sønnen er ømt elsket av sin mor.</w:t>
      </w:r>
    </w:p>
    <w:p/>
    <w:p>
      <w:r xmlns:w="http://schemas.openxmlformats.org/wordprocessingml/2006/main">
        <w:t xml:space="preserve">1. Far-sønn-forholdet: Et spesielt bånd</w:t>
      </w:r>
    </w:p>
    <w:p/>
    <w:p>
      <w:r xmlns:w="http://schemas.openxmlformats.org/wordprocessingml/2006/main">
        <w:t xml:space="preserve">2. Å feire kjærligheten mellom mødre og sønner</w:t>
      </w:r>
    </w:p>
    <w:p/>
    <w:p>
      <w:r xmlns:w="http://schemas.openxmlformats.org/wordprocessingml/2006/main">
        <w:t xml:space="preserve">1. Mosebok 6:4-7: "Hør, Israel: Herren vår Gud, Herren er én. Du skal elske Herren din Gud av hele ditt hjerte og av hele din sjel og av all din makt. Og disse ordene som jeg befaler deg i dag, skal være i ditt hjerte.Du skal lære dine barn flittig og tale om dem når du sitter i huset ditt og når du går på veien, og når du legger deg og når du står opp .</w:t>
      </w:r>
    </w:p>
    <w:p/>
    <w:p>
      <w:r xmlns:w="http://schemas.openxmlformats.org/wordprocessingml/2006/main">
        <w:t xml:space="preserve">2. Matteus 7,11: "Dersom da dere som er onde vet å gi gode gaver til deres barn, hvor mye mer vil deres Far i himmelen gi gode ting til dem som ber ham!"</w:t>
      </w:r>
    </w:p>
    <w:p/>
    <w:p>
      <w:r xmlns:w="http://schemas.openxmlformats.org/wordprocessingml/2006/main">
        <w:t xml:space="preserve">Ordspråkene 4:4 Han lærte meg også og sa til mig: La ditt hjerte beholde mine ord, hold mine bud og lev!</w:t>
      </w:r>
    </w:p>
    <w:p/>
    <w:p>
      <w:r xmlns:w="http://schemas.openxmlformats.org/wordprocessingml/2006/main">
        <w:t xml:space="preserve">Visdommen i Ordspråkene 4:4 oppmuntrer oss til å adlyde Guds ord og bud for å få et meningsfylt liv.</w:t>
      </w:r>
    </w:p>
    <w:p/>
    <w:p>
      <w:r xmlns:w="http://schemas.openxmlformats.org/wordprocessingml/2006/main">
        <w:t xml:space="preserve">1. "Leve et liv i lydighet"</w:t>
      </w:r>
    </w:p>
    <w:p/>
    <w:p>
      <w:r xmlns:w="http://schemas.openxmlformats.org/wordprocessingml/2006/main">
        <w:t xml:space="preserve">2. "Behold Guds ord i ditt hjerte"</w:t>
      </w:r>
    </w:p>
    <w:p/>
    <w:p>
      <w:r xmlns:w="http://schemas.openxmlformats.org/wordprocessingml/2006/main">
        <w:t xml:space="preserve">1. Romerne 12:2 - "Føl deg ikke etter denne verdens mønster, men bli forvandlet ved å fornye ditt sinn. Da vil du kunne prøve og godkjenne hva Guds vilje er hans gode, behagelige og fullkomne vilje. "</w:t>
      </w:r>
    </w:p>
    <w:p/>
    <w:p>
      <w:r xmlns:w="http://schemas.openxmlformats.org/wordprocessingml/2006/main">
        <w:t xml:space="preserve">2. Joh 14:15 - "Hvis dere elsker meg, skal dere holde mine bud."</w:t>
      </w:r>
    </w:p>
    <w:p/>
    <w:p>
      <w:r xmlns:w="http://schemas.openxmlformats.org/wordprocessingml/2006/main">
        <w:t xml:space="preserve">Proverbs 4:5 5 Skaff deg visdom, skaff deg forstand! glem det ikke! heller ikke avstå fra min munns ord.</w:t>
      </w:r>
    </w:p>
    <w:p/>
    <w:p>
      <w:r xmlns:w="http://schemas.openxmlformats.org/wordprocessingml/2006/main">
        <w:t xml:space="preserve">Visdom og forståelse er verdifulle varer som ikke bør glemmes eller ignoreres.</w:t>
      </w:r>
    </w:p>
    <w:p/>
    <w:p>
      <w:r xmlns:w="http://schemas.openxmlformats.org/wordprocessingml/2006/main">
        <w:t xml:space="preserve">1: Visdom er som en dyrebar perle og forståelse som en diamant. Vi må søke dem og aldri la dem gå.</w:t>
      </w:r>
    </w:p>
    <w:p/>
    <w:p>
      <w:r xmlns:w="http://schemas.openxmlformats.org/wordprocessingml/2006/main">
        <w:t xml:space="preserve">2: For å gjøre fremskritt i livet, må vi lære å verdsette visdom og forståelse og aldri glemme dem.</w:t>
      </w:r>
    </w:p>
    <w:p/>
    <w:p>
      <w:r xmlns:w="http://schemas.openxmlformats.org/wordprocessingml/2006/main">
        <w:t xml:space="preserve">1: Jakob 1:5 - "Hvis noen av dere mangler visdom, la ham be Gud, som gir gavmildt til alle uten bebreidelse, og det vil bli gitt ham."</w:t>
      </w:r>
    </w:p>
    <w:p/>
    <w:p>
      <w:r xmlns:w="http://schemas.openxmlformats.org/wordprocessingml/2006/main">
        <w:t xml:space="preserve">2: Kolosserne 3:16 - "La Kristi ord bo rikt i dere, og lærer og formaner hverandre i all visdom, synger salmer og lovsanger og åndelige sanger, med takk i deres hjerter til Gud."</w:t>
      </w:r>
    </w:p>
    <w:p/>
    <w:p>
      <w:r xmlns:w="http://schemas.openxmlformats.org/wordprocessingml/2006/main">
        <w:t xml:space="preserve">Ordspråkene 4:6 Forlat henne ikke, så skal hun bevare deg; elsk henne, så skal hun ta vare på dig.</w:t>
      </w:r>
    </w:p>
    <w:p/>
    <w:p>
      <w:r xmlns:w="http://schemas.openxmlformats.org/wordprocessingml/2006/main">
        <w:t xml:space="preserve">Denne passasjen oppmuntrer oss til å beholde og elske visdom, for den vil være kilden til vår beskyttelse og bevaring.</w:t>
      </w:r>
    </w:p>
    <w:p/>
    <w:p>
      <w:r xmlns:w="http://schemas.openxmlformats.org/wordprocessingml/2006/main">
        <w:t xml:space="preserve">1. Kjærlighetens kraft: Hvordan kjærlighet til visdom kan beskytte og bevare oss</w:t>
      </w:r>
    </w:p>
    <w:p/>
    <w:p>
      <w:r xmlns:w="http://schemas.openxmlformats.org/wordprocessingml/2006/main">
        <w:t xml:space="preserve">2. Visdom er beskyttelse: Omfavn visdom for å beskytte deg selv</w:t>
      </w:r>
    </w:p>
    <w:p/>
    <w:p>
      <w:r xmlns:w="http://schemas.openxmlformats.org/wordprocessingml/2006/main">
        <w:t xml:space="preserve">1. Salme 19:7-11 - Herrens lov er fullkommen, den vekker sjelen til live; Herrens vitnesbyrd er sikkert, det gjør de enkle vise;</w:t>
      </w:r>
    </w:p>
    <w:p/>
    <w:p>
      <w:r xmlns:w="http://schemas.openxmlformats.org/wordprocessingml/2006/main">
        <w:t xml:space="preserve">2. 1. Korinterbrev 1:18-25 - For ordet om korset er dårskap for dem som går fortapt, men for oss som blir frelst, er det Guds kraft.</w:t>
      </w:r>
    </w:p>
    <w:p/>
    <w:p>
      <w:r xmlns:w="http://schemas.openxmlformats.org/wordprocessingml/2006/main">
        <w:t xml:space="preserve">Proverbs 4:7 Visdom er det viktigste; skaff derfor visdom!</w:t>
      </w:r>
    </w:p>
    <w:p/>
    <w:p>
      <w:r xmlns:w="http://schemas.openxmlformats.org/wordprocessingml/2006/main">
        <w:t xml:space="preserve">Visdom bør prioriteres og kombineres med forståelse.</w:t>
      </w:r>
    </w:p>
    <w:p/>
    <w:p>
      <w:r xmlns:w="http://schemas.openxmlformats.org/wordprocessingml/2006/main">
        <w:t xml:space="preserve">1: Fokuser på å få visdom og forståelse i livet.</w:t>
      </w:r>
    </w:p>
    <w:p/>
    <w:p>
      <w:r xmlns:w="http://schemas.openxmlformats.org/wordprocessingml/2006/main">
        <w:t xml:space="preserve">2: Lær hvordan du prioriterer visdom og forståelse.</w:t>
      </w:r>
    </w:p>
    <w:p/>
    <w:p>
      <w:r xmlns:w="http://schemas.openxmlformats.org/wordprocessingml/2006/main">
        <w:t xml:space="preserve">1: Jakobsbrev 1:5-8 – Dersom noen av dere mangler visdom, da må han be til Gud, som gir alle velvillig og ikke bebreider; og det skal gis ham.</w:t>
      </w:r>
    </w:p>
    <w:p/>
    <w:p>
      <w:r xmlns:w="http://schemas.openxmlformats.org/wordprocessingml/2006/main">
        <w:t xml:space="preserve">2: Kolosserne 3:16 - La Kristi ord bo rikt i dere i all visdom; undervis og forman hverandre med salmer og lovsanger og åndelige sanger, syng med nåde i deres hjerter for Herren.</w:t>
      </w:r>
    </w:p>
    <w:p/>
    <w:p>
      <w:r xmlns:w="http://schemas.openxmlformats.org/wordprocessingml/2006/main">
        <w:t xml:space="preserve">Proverbs 4:8 8 Opphøy henne, så skal hun ære dig; hun skal gjøre dig ære når du omfavner henne.</w:t>
      </w:r>
    </w:p>
    <w:p/>
    <w:p>
      <w:r xmlns:w="http://schemas.openxmlformats.org/wordprocessingml/2006/main">
        <w:t xml:space="preserve">Dette verset oppmuntrer oss til å hedre visdom, da det vil føre oss til suksess og ære.</w:t>
      </w:r>
    </w:p>
    <w:p/>
    <w:p>
      <w:r xmlns:w="http://schemas.openxmlformats.org/wordprocessingml/2006/main">
        <w:t xml:space="preserve">1. Visdommens kraft: Hvordan oppnå suksess og ære</w:t>
      </w:r>
    </w:p>
    <w:p/>
    <w:p>
      <w:r xmlns:w="http://schemas.openxmlformats.org/wordprocessingml/2006/main">
        <w:t xml:space="preserve">2. Omfavne visdom: Veien til sann oppfyllelse</w:t>
      </w:r>
    </w:p>
    <w:p/>
    <w:p>
      <w:r xmlns:w="http://schemas.openxmlformats.org/wordprocessingml/2006/main">
        <w:t xml:space="preserve">1. Jakob 1:5-6 – Hvis noen av dere mangler visdom, la ham be Gud, som gir gavmild til alle uten bebreidelse, og den skal bli gitt ham.</w:t>
      </w:r>
    </w:p>
    <w:p/>
    <w:p>
      <w:r xmlns:w="http://schemas.openxmlformats.org/wordprocessingml/2006/main">
        <w:t xml:space="preserve">2. Kolosserne 3:16 - La Kristi ord bo rikt i dere, og lære og formane hverandre i all visdom.</w:t>
      </w:r>
    </w:p>
    <w:p/>
    <w:p>
      <w:r xmlns:w="http://schemas.openxmlformats.org/wordprocessingml/2006/main">
        <w:t xml:space="preserve">Proverbs 4:9 9 Hun skal gi ditt hode en smykke av nåde, en herlighetskrone skal hun gi deg.</w:t>
      </w:r>
    </w:p>
    <w:p/>
    <w:p>
      <w:r xmlns:w="http://schemas.openxmlformats.org/wordprocessingml/2006/main">
        <w:t xml:space="preserve">Herren vil skjenke ære og ære til dem som følger ham.</w:t>
      </w:r>
    </w:p>
    <w:p/>
    <w:p>
      <w:r xmlns:w="http://schemas.openxmlformats.org/wordprocessingml/2006/main">
        <w:t xml:space="preserve">1. Herren er vår herlighetskrone</w:t>
      </w:r>
    </w:p>
    <w:p/>
    <w:p>
      <w:r xmlns:w="http://schemas.openxmlformats.org/wordprocessingml/2006/main">
        <w:t xml:space="preserve">2. Å ære Herren bringer ære til oss</w:t>
      </w:r>
    </w:p>
    <w:p/>
    <w:p>
      <w:r xmlns:w="http://schemas.openxmlformats.org/wordprocessingml/2006/main">
        <w:t xml:space="preserve">1. Jesaja 62:3 - "Du skal også være en herlighetskrone i Herrens hånd og en kongelig diadem i din Guds hånd."</w:t>
      </w:r>
    </w:p>
    <w:p/>
    <w:p>
      <w:r xmlns:w="http://schemas.openxmlformats.org/wordprocessingml/2006/main">
        <w:t xml:space="preserve">2. Salme 8:5 - "Allikevel har du gjort ham litt lavere enn de himmelske vesener og kronet ham med herlighet og ære."</w:t>
      </w:r>
    </w:p>
    <w:p/>
    <w:p>
      <w:r xmlns:w="http://schemas.openxmlformats.org/wordprocessingml/2006/main">
        <w:t xml:space="preserve">Ordspråkene 4:10 Hør, min sønn, og ta imot mine ord! og årene for ditt liv skal bli mange.</w:t>
      </w:r>
    </w:p>
    <w:p/>
    <w:p>
      <w:r xmlns:w="http://schemas.openxmlformats.org/wordprocessingml/2006/main">
        <w:t xml:space="preserve">Viktigheten av å følge kloke råd for å leve et langt og velstående liv.</w:t>
      </w:r>
    </w:p>
    <w:p/>
    <w:p>
      <w:r xmlns:w="http://schemas.openxmlformats.org/wordprocessingml/2006/main">
        <w:t xml:space="preserve">1. Velsignelsen ved å følge kloke råd</w:t>
      </w:r>
    </w:p>
    <w:p/>
    <w:p>
      <w:r xmlns:w="http://schemas.openxmlformats.org/wordprocessingml/2006/main">
        <w:t xml:space="preserve">2. Verdien av å lytte til råd</w:t>
      </w:r>
    </w:p>
    <w:p/>
    <w:p>
      <w:r xmlns:w="http://schemas.openxmlformats.org/wordprocessingml/2006/main">
        <w:t xml:space="preserve">1. Salme 19:7-11</w:t>
      </w:r>
    </w:p>
    <w:p/>
    <w:p>
      <w:r xmlns:w="http://schemas.openxmlformats.org/wordprocessingml/2006/main">
        <w:t xml:space="preserve">2. Ordspråkene 1:5-7</w:t>
      </w:r>
    </w:p>
    <w:p/>
    <w:p>
      <w:r xmlns:w="http://schemas.openxmlformats.org/wordprocessingml/2006/main">
        <w:t xml:space="preserve">Proverbs 4:11 11 Jeg har lært dig visdommens vei; Jeg har ført deg på rette stier.</w:t>
      </w:r>
    </w:p>
    <w:p/>
    <w:p>
      <w:r xmlns:w="http://schemas.openxmlformats.org/wordprocessingml/2006/main">
        <w:t xml:space="preserve">Gud lærer oss visdommens vei og veileder oss på de rette veier.</w:t>
      </w:r>
    </w:p>
    <w:p/>
    <w:p>
      <w:r xmlns:w="http://schemas.openxmlformats.org/wordprocessingml/2006/main">
        <w:t xml:space="preserve">1. Visdommens vei: Hvordan leve et gudfryktig liv</w:t>
      </w:r>
    </w:p>
    <w:p/>
    <w:p>
      <w:r xmlns:w="http://schemas.openxmlformats.org/wordprocessingml/2006/main">
        <w:t xml:space="preserve">2. Å følge Guds vei: Fordelene ved lydighet</w:t>
      </w:r>
    </w:p>
    <w:p/>
    <w:p>
      <w:r xmlns:w="http://schemas.openxmlformats.org/wordprocessingml/2006/main">
        <w:t xml:space="preserve">1. Ordspråkene 3:5-6 Stol på Herren av hele ditt hjerte, og stol ikke på din egen forstand. Kjenn ham på alle dine veier, så skal han gjøre dine stier rette.</w:t>
      </w:r>
    </w:p>
    <w:p/>
    <w:p>
      <w:r xmlns:w="http://schemas.openxmlformats.org/wordprocessingml/2006/main">
        <w:t xml:space="preserve">2. Salme 23:3 Han leder meg på rettferdighetens stier for sitt navns skyld.</w:t>
      </w:r>
    </w:p>
    <w:p/>
    <w:p>
      <w:r xmlns:w="http://schemas.openxmlformats.org/wordprocessingml/2006/main">
        <w:t xml:space="preserve">Ordspråkene 4:12 Når du går, skal dine skritt ikke bli trange; og når du løper, skal du ikke snuble.</w:t>
      </w:r>
    </w:p>
    <w:p/>
    <w:p>
      <w:r xmlns:w="http://schemas.openxmlformats.org/wordprocessingml/2006/main">
        <w:t xml:space="preserve">Passasjen oppfordrer oss til å ta på oss livets utfordringer uten frykt eller nøling.</w:t>
      </w:r>
    </w:p>
    <w:p/>
    <w:p>
      <w:r xmlns:w="http://schemas.openxmlformats.org/wordprocessingml/2006/main">
        <w:t xml:space="preserve">1. Tro på deg selv og den rette veien vil utfolde seg</w:t>
      </w:r>
    </w:p>
    <w:p/>
    <w:p>
      <w:r xmlns:w="http://schemas.openxmlformats.org/wordprocessingml/2006/main">
        <w:t xml:space="preserve">2. Ta på livet med mot og selvtillit</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Filipperne 4:13 - Jeg kan gjøre alt ved ham som styrker meg.</w:t>
      </w:r>
    </w:p>
    <w:p/>
    <w:p>
      <w:r xmlns:w="http://schemas.openxmlformats.org/wordprocessingml/2006/main">
        <w:t xml:space="preserve">Ordspråkene 4:13 Ta godt tak i undervisningen! la henne ikke gå: bevar henne; for hun er ditt liv.</w:t>
      </w:r>
    </w:p>
    <w:p/>
    <w:p>
      <w:r xmlns:w="http://schemas.openxmlformats.org/wordprocessingml/2006/main">
        <w:t xml:space="preserve">Dette skriftstedet oppmuntrer oss til å holde fast ved instruksjonene, siden det gir liv.</w:t>
      </w:r>
    </w:p>
    <w:p/>
    <w:p>
      <w:r xmlns:w="http://schemas.openxmlformats.org/wordprocessingml/2006/main">
        <w:t xml:space="preserve">1. Instruksjonens livgivende kraft</w:t>
      </w:r>
    </w:p>
    <w:p/>
    <w:p>
      <w:r xmlns:w="http://schemas.openxmlformats.org/wordprocessingml/2006/main">
        <w:t xml:space="preserve">2. Fordelene ved å følge instruksjoner</w:t>
      </w:r>
    </w:p>
    <w:p/>
    <w:p>
      <w:r xmlns:w="http://schemas.openxmlformats.org/wordprocessingml/2006/main">
        <w:t xml:space="preserve">1. 5. Mosebok 6:6-9 – «Og disse ord som jeg befaler deg i dag, skal være i ditt hjerte: Og du skal lære dine barn dem flittig og tale om dem når du sitter i ditt hus, og når du går på veien, og når du legger deg, og når du reiser deg. Og du skal binde dem til et tegn på din hånd, og de skal være som frontletter mellom dine øyne. Og du skal skrive dem på stolpene til ditt hus og ved dine porter.</w:t>
      </w:r>
    </w:p>
    <w:p/>
    <w:p>
      <w:r xmlns:w="http://schemas.openxmlformats.org/wordprocessingml/2006/main">
        <w:t xml:space="preserve">2. Ordspråkene 2:1-5 - "Min sønn, om du tar imot mine ord og skjuler mine bud hos deg, så du bøyer ditt øre til visdom og retter ditt hjerte til forstand, ja, om du roper etter kunnskap. , og løft din røst til forstand; dersom du søker henne som sølv og leter etter henne som skjulte skatter, da skal du forstå frykten for Herren og finne kunnskap om Gud."</w:t>
      </w:r>
    </w:p>
    <w:p/>
    <w:p>
      <w:r xmlns:w="http://schemas.openxmlformats.org/wordprocessingml/2006/main">
        <w:t xml:space="preserve">Ordspråkene 4:14 Gå ikke inn på de ugudeliges vei, og gå ikke på de onde menneskenes vei!</w:t>
      </w:r>
    </w:p>
    <w:p/>
    <w:p>
      <w:r xmlns:w="http://schemas.openxmlformats.org/wordprocessingml/2006/main">
        <w:t xml:space="preserve">Gå ikke bort til ondskapens og ondskapens vei.</w:t>
      </w:r>
    </w:p>
    <w:p/>
    <w:p>
      <w:r xmlns:w="http://schemas.openxmlformats.org/wordprocessingml/2006/main">
        <w:t xml:space="preserve">1: Vær tro mot din vei - Ordspråkene 4:14</w:t>
      </w:r>
    </w:p>
    <w:p/>
    <w:p>
      <w:r xmlns:w="http://schemas.openxmlformats.org/wordprocessingml/2006/main">
        <w:t xml:space="preserve">2: Rettferdighetens vei – Ordspråkene 4:14</w:t>
      </w:r>
    </w:p>
    <w:p/>
    <w:p>
      <w:r xmlns:w="http://schemas.openxmlformats.org/wordprocessingml/2006/main">
        <w:t xml:space="preserve">1: Efeserne 5:15-17 Se da nøye på hvordan du vandrer, ikke som ukloke, men som kloke, og utnytter tiden best, for dagene er onde. Vær derfor ikke dum, men forstå hva Herrens vilje er.</w:t>
      </w:r>
    </w:p>
    <w:p/>
    <w:p>
      <w:r xmlns:w="http://schemas.openxmlformats.org/wordprocessingml/2006/main">
        <w:t xml:space="preserve">2: Romerne 12:2 Bli ikke lik denne verden, men bli forvandlet ved fornyelse av ditt sinn, så du ved å prøve deg kan skjelne hva som er Guds vilje, hva som er godt og velbehagelig og fullkomment.</w:t>
      </w:r>
    </w:p>
    <w:p/>
    <w:p>
      <w:r xmlns:w="http://schemas.openxmlformats.org/wordprocessingml/2006/main">
        <w:t xml:space="preserve">Ordspråkene 4:15 Unngå det, gå ikke forbi det, vend om fra det og gå bort.</w:t>
      </w:r>
    </w:p>
    <w:p/>
    <w:p>
      <w:r xmlns:w="http://schemas.openxmlformats.org/wordprocessingml/2006/main">
        <w:t xml:space="preserve">Ordspråkene 4:15 advarer mot synd og oppfordrer til å unngå den, ikke gå forbi den og vende seg bort fra den.</w:t>
      </w:r>
    </w:p>
    <w:p/>
    <w:p>
      <w:r xmlns:w="http://schemas.openxmlformats.org/wordprocessingml/2006/main">
        <w:t xml:space="preserve">1. Ta deg tid til å unngå fristelser</w:t>
      </w:r>
    </w:p>
    <w:p/>
    <w:p>
      <w:r xmlns:w="http://schemas.openxmlformats.org/wordprocessingml/2006/main">
        <w:t xml:space="preserve">2. Å vende seg fra syndig oppførsel</w:t>
      </w:r>
    </w:p>
    <w:p/>
    <w:p>
      <w:r xmlns:w="http://schemas.openxmlformats.org/wordprocessingml/2006/main">
        <w:t xml:space="preserve">1. Jakob 1:14-15, hver person blir fristet når de blir dratt bort av sitt eget onde begjær og lokket. Så, etter at begjæret har blitt gravid, føder det synd; og når synden er fullvokst, føder den døden.</w:t>
      </w:r>
    </w:p>
    <w:p/>
    <w:p>
      <w:r xmlns:w="http://schemas.openxmlformats.org/wordprocessingml/2006/main">
        <w:t xml:space="preserve">2. Jesaja 55:7, La de ugudelige forlate sine veier og de urettferdige sine tanker. La dem omvende seg til Herren, så vil han forbarme seg over dem og vår Gud, for han vil fritt tilgi.</w:t>
      </w:r>
    </w:p>
    <w:p/>
    <w:p>
      <w:r xmlns:w="http://schemas.openxmlformats.org/wordprocessingml/2006/main">
        <w:t xml:space="preserve">Ordspråkene 4:16 For de sover ikke uten at de har gjort ugagn; og deres søvn blir tatt bort, dersom de ikke får noen til å falle.</w:t>
      </w:r>
    </w:p>
    <w:p/>
    <w:p>
      <w:r xmlns:w="http://schemas.openxmlformats.org/wordprocessingml/2006/main">
        <w:t xml:space="preserve">Folk som gjør galt vil ikke kunne sove rolig før de skader andre.</w:t>
      </w:r>
    </w:p>
    <w:p/>
    <w:p>
      <w:r xmlns:w="http://schemas.openxmlformats.org/wordprocessingml/2006/main">
        <w:t xml:space="preserve">1. "Konsekvensene av synd"</w:t>
      </w:r>
    </w:p>
    <w:p/>
    <w:p>
      <w:r xmlns:w="http://schemas.openxmlformats.org/wordprocessingml/2006/main">
        <w:t xml:space="preserve">2. "Fristelsen ved å gjøre feil"</w:t>
      </w:r>
    </w:p>
    <w:p/>
    <w:p>
      <w:r xmlns:w="http://schemas.openxmlformats.org/wordprocessingml/2006/main">
        <w:t xml:space="preserve">1. Jakob 1:14-15 - "Men hver person blir fristet når de blir dratt bort av sitt eget onde begjær og lokket. Så, etter at begjæret har blitt gravid, føder det synd, og synd når det er fullvokst. , føder døden."</w:t>
      </w:r>
    </w:p>
    <w:p/>
    <w:p>
      <w:r xmlns:w="http://schemas.openxmlformats.org/wordprocessingml/2006/main">
        <w:t xml:space="preserve">2. Romerne 6:23 - "For syndens lønn er døden, men Guds gave er evig liv i Kristus Jesus, vår Herre."</w:t>
      </w:r>
    </w:p>
    <w:p/>
    <w:p>
      <w:r xmlns:w="http://schemas.openxmlformats.org/wordprocessingml/2006/main">
        <w:t xml:space="preserve">Ordspråkene 4:17 For de eter ondskapens brød og drikker voldens vin.</w:t>
      </w:r>
    </w:p>
    <w:p/>
    <w:p>
      <w:r xmlns:w="http://schemas.openxmlformats.org/wordprocessingml/2006/main">
        <w:t xml:space="preserve">Å spise ondskapens brød og drikke voldens vin vil føre til skadelige konsekvenser.</w:t>
      </w:r>
    </w:p>
    <w:p/>
    <w:p>
      <w:r xmlns:w="http://schemas.openxmlformats.org/wordprocessingml/2006/main">
        <w:t xml:space="preserve">1. Syndens pris: Forstå konsekvensene av ondskap</w:t>
      </w:r>
    </w:p>
    <w:p/>
    <w:p>
      <w:r xmlns:w="http://schemas.openxmlformats.org/wordprocessingml/2006/main">
        <w:t xml:space="preserve">2. Å velge rettferdighet: Fordelene ved å leve et hellig liv</w:t>
      </w:r>
    </w:p>
    <w:p/>
    <w:p>
      <w:r xmlns:w="http://schemas.openxmlformats.org/wordprocessingml/2006/main">
        <w:t xml:space="preserve">1. Salme 34:12-14 - "Hvilket menneske er det som ønsker liv og elsker mange dager, så han kan se det gode? Bevar din tunge fra det onde og dine lepper fra å tale svik. Vik fra det onde og gjør godt; søk fred og forfølge den."</w:t>
      </w:r>
    </w:p>
    <w:p/>
    <w:p>
      <w:r xmlns:w="http://schemas.openxmlformats.org/wordprocessingml/2006/main">
        <w:t xml:space="preserve">2. Galaterne 6:7-8 - "La dere ikke forføre, Gud lar seg ikke spotte; for alt et menneske sår, det skal han også høste. For den som sår i sitt kjød, skal av kjødet høste fordervelse, men den som sår til Åndens Ånd skal høste evig liv."</w:t>
      </w:r>
    </w:p>
    <w:p/>
    <w:p>
      <w:r xmlns:w="http://schemas.openxmlformats.org/wordprocessingml/2006/main">
        <w:t xml:space="preserve">Ordspråkene 4:18 Men de rettferdiges vei er som et skinnende lys, som skinner mer og mer inntil den fullkomne dag.</w:t>
      </w:r>
    </w:p>
    <w:p/>
    <w:p>
      <w:r xmlns:w="http://schemas.openxmlformats.org/wordprocessingml/2006/main">
        <w:t xml:space="preserve">De rettferdige vil skinne mer og mer etter hvert som de går nærmere sin perfekte dag.</w:t>
      </w:r>
    </w:p>
    <w:p/>
    <w:p>
      <w:r xmlns:w="http://schemas.openxmlformats.org/wordprocessingml/2006/main">
        <w:t xml:space="preserve">1. De rettferdiges vei: skinner mer og mer</w:t>
      </w:r>
    </w:p>
    <w:p/>
    <w:p>
      <w:r xmlns:w="http://schemas.openxmlformats.org/wordprocessingml/2006/main">
        <w:t xml:space="preserve">2. Progresjon mot perfeksjon: Å bli den beste versjonen av oss selv</w:t>
      </w:r>
    </w:p>
    <w:p/>
    <w:p>
      <w:r xmlns:w="http://schemas.openxmlformats.org/wordprocessingml/2006/main">
        <w:t xml:space="preserve">1. Salme 19:8 Herrens befalinger er rette, de gleder hjertet; Herrens bud er rent, det opplyser øynene.</w:t>
      </w:r>
    </w:p>
    <w:p/>
    <w:p>
      <w:r xmlns:w="http://schemas.openxmlformats.org/wordprocessingml/2006/main">
        <w:t xml:space="preserve">2. Filipperne 3:12-14 Ikke at jeg allerede har oppnådd dette eller allerede er fullkommen, men jeg strever for å gjøre det til mitt, for Kristus Jesus har gjort meg til sin egen. Brødre, jeg anser ikke at jeg har gjort det til mitt eget. Men én ting gjør jeg: Jeg glemmer det som ligger bak og strekker meg frem til det som ligger foran, og jager videre mot målet for å få prisen for Guds kall oppover i Kristus Jesus.</w:t>
      </w:r>
    </w:p>
    <w:p/>
    <w:p>
      <w:r xmlns:w="http://schemas.openxmlformats.org/wordprocessingml/2006/main">
        <w:t xml:space="preserve">Ordspråkene 4:19 De ugudeliges vei er som mørke; de vet ikke hva de snubler over.</w:t>
      </w:r>
    </w:p>
    <w:p/>
    <w:p>
      <w:r xmlns:w="http://schemas.openxmlformats.org/wordprocessingml/2006/main">
        <w:t xml:space="preserve">De ugudeliges vei fører til mørke, og de vet ikke hva de snubler inn i.</w:t>
      </w:r>
    </w:p>
    <w:p/>
    <w:p>
      <w:r xmlns:w="http://schemas.openxmlformats.org/wordprocessingml/2006/main">
        <w:t xml:space="preserve">1. "Faren ved å følge de ugudelige"</w:t>
      </w:r>
    </w:p>
    <w:p/>
    <w:p>
      <w:r xmlns:w="http://schemas.openxmlformats.org/wordprocessingml/2006/main">
        <w:t xml:space="preserve">2. "Veien til ekte lys"</w:t>
      </w:r>
    </w:p>
    <w:p/>
    <w:p>
      <w:r xmlns:w="http://schemas.openxmlformats.org/wordprocessingml/2006/main">
        <w:t xml:space="preserve">1. Joh 8:12 - "Igjen talte Jesus til dem og sa: Jeg er verdens lys. Den som følger meg, skal ikke vandre i mørket, men ha livets lys.</w:t>
      </w:r>
    </w:p>
    <w:p/>
    <w:p>
      <w:r xmlns:w="http://schemas.openxmlformats.org/wordprocessingml/2006/main">
        <w:t xml:space="preserve">2. Ordspråkene 2:13 - "for Herren gir visdom, fra hans munn kommer kunnskap og forstand."</w:t>
      </w:r>
    </w:p>
    <w:p/>
    <w:p>
      <w:r xmlns:w="http://schemas.openxmlformats.org/wordprocessingml/2006/main">
        <w:t xml:space="preserve">Ordspråkene 4:20 Min sønn, akt på mine ord! bøy ditt øre til mine ord.</w:t>
      </w:r>
    </w:p>
    <w:p/>
    <w:p>
      <w:r xmlns:w="http://schemas.openxmlformats.org/wordprocessingml/2006/main">
        <w:t xml:space="preserve">1. Vi hengir oss til Guds Ord</w:t>
      </w:r>
    </w:p>
    <w:p/>
    <w:p>
      <w:r xmlns:w="http://schemas.openxmlformats.org/wordprocessingml/2006/main">
        <w:t xml:space="preserve">2. Lytte og anvende Guds visdom</w:t>
      </w:r>
    </w:p>
    <w:p/>
    <w:p>
      <w:r xmlns:w="http://schemas.openxmlformats.org/wordprocessingml/2006/main">
        <w:t xml:space="preserve">1. Jakob 1:19-21 - "Vit dette, mine elskede brødre: La enhver være rask til å høre, sen til å tale, sen til vrede, for menneskers vrede frembringer ikke Guds rettferdighet. Legg derfor bort alt urenhet og utbredt ondskap og ta imot med saktmodighet det innplantede ord, som er i stand til å frelse deres sjeler."</w:t>
      </w:r>
    </w:p>
    <w:p/>
    <w:p>
      <w:r xmlns:w="http://schemas.openxmlformats.org/wordprocessingml/2006/main">
        <w:t xml:space="preserve">2. Salme 119:105 - "Ditt ord er en lampe for mine føtter og et lys for min sti."</w:t>
      </w:r>
    </w:p>
    <w:p/>
    <w:p>
      <w:r xmlns:w="http://schemas.openxmlformats.org/wordprocessingml/2006/main">
        <w:t xml:space="preserve">Ordspråkene 4:21 La dem ikke vike fra dine øyne! hold dem midt i ditt hjerte.</w:t>
      </w:r>
    </w:p>
    <w:p/>
    <w:p>
      <w:r xmlns:w="http://schemas.openxmlformats.org/wordprocessingml/2006/main">
        <w:t xml:space="preserve">Bevar Guds ord i ditt hjerte og vik aldri fra hans lære.</w:t>
      </w:r>
    </w:p>
    <w:p/>
    <w:p>
      <w:r xmlns:w="http://schemas.openxmlformats.org/wordprocessingml/2006/main">
        <w:t xml:space="preserve">1: Sett Guds Ord i sentrum av ditt hjerte</w:t>
      </w:r>
    </w:p>
    <w:p/>
    <w:p>
      <w:r xmlns:w="http://schemas.openxmlformats.org/wordprocessingml/2006/main">
        <w:t xml:space="preserve">2: Ikke avvik fra Guds lære</w:t>
      </w:r>
    </w:p>
    <w:p/>
    <w:p>
      <w:r xmlns:w="http://schemas.openxmlformats.org/wordprocessingml/2006/main">
        <w:t xml:space="preserve">1: Salme 119:11 - Ditt ord har jeg gjemt i mitt hjerte, for at jeg ikke skal synde mot deg.</w:t>
      </w:r>
    </w:p>
    <w:p/>
    <w:p>
      <w:r xmlns:w="http://schemas.openxmlformats.org/wordprocessingml/2006/main">
        <w:t xml:space="preserve">2: Josva 1:8 - Denne lovboken skal ikke vike ut av din munn; men du skal grunne på det dag og natt, så du kan passe på å gjøre alt det som står skrevet i det; for da skal du gjøre din vei velstående, og da skal du lykkes.</w:t>
      </w:r>
    </w:p>
    <w:p/>
    <w:p>
      <w:r xmlns:w="http://schemas.openxmlformats.org/wordprocessingml/2006/main">
        <w:t xml:space="preserve">Ordspråkene 4:22 For de er liv for dem som finner dem, og helse for hele deres kjød.</w:t>
      </w:r>
    </w:p>
    <w:p/>
    <w:p>
      <w:r xmlns:w="http://schemas.openxmlformats.org/wordprocessingml/2006/main">
        <w:t xml:space="preserve">Ordspråkene 4:22 oppmuntrer oss til å søke etter visdom, som kan gi liv og helse til kroppen vår.</w:t>
      </w:r>
    </w:p>
    <w:p/>
    <w:p>
      <w:r xmlns:w="http://schemas.openxmlformats.org/wordprocessingml/2006/main">
        <w:t xml:space="preserve">1. "Visdommens vei: Finn liv og helse"</w:t>
      </w:r>
    </w:p>
    <w:p/>
    <w:p>
      <w:r xmlns:w="http://schemas.openxmlformats.org/wordprocessingml/2006/main">
        <w:t xml:space="preserve">2. "Fordelene ved å søke etter visdom"</w:t>
      </w:r>
    </w:p>
    <w:p/>
    <w:p>
      <w:r xmlns:w="http://schemas.openxmlformats.org/wordprocessingml/2006/main">
        <w:t xml:space="preserve">1. Salme 34:8 - "Smak og se at Herren er god, salig er den som tar sin tilflukt til ham."</w:t>
      </w:r>
    </w:p>
    <w:p/>
    <w:p>
      <w:r xmlns:w="http://schemas.openxmlformats.org/wordprocessingml/2006/main">
        <w:t xml:space="preserve">2. Matteus 6:33 – "Men søk først hans rike og hans rettferdighet, så skal alt dette også bli gitt dere."</w:t>
      </w:r>
    </w:p>
    <w:p/>
    <w:p>
      <w:r xmlns:w="http://schemas.openxmlformats.org/wordprocessingml/2006/main">
        <w:t xml:space="preserve">Ordspråkene 4:23 Bevar ditt hjerte med all flid; for ut av det er livets problemer.</w:t>
      </w:r>
    </w:p>
    <w:p/>
    <w:p>
      <w:r xmlns:w="http://schemas.openxmlformats.org/wordprocessingml/2006/main">
        <w:t xml:space="preserve">Vi må vokte våre hjerter flittig, da alt liv strømmer fra det.</w:t>
      </w:r>
    </w:p>
    <w:p/>
    <w:p>
      <w:r xmlns:w="http://schemas.openxmlformats.org/wordprocessingml/2006/main">
        <w:t xml:space="preserve">1. Viktigheten av et bevoktet hjerte</w:t>
      </w:r>
    </w:p>
    <w:p/>
    <w:p>
      <w:r xmlns:w="http://schemas.openxmlformats.org/wordprocessingml/2006/main">
        <w:t xml:space="preserve">2. Hva er kilden til livet?</w:t>
      </w:r>
    </w:p>
    <w:p/>
    <w:p>
      <w:r xmlns:w="http://schemas.openxmlformats.org/wordprocessingml/2006/main">
        <w:t xml:space="preserve">1. Matteus 15:18-20 - "Men det som går ut av munnen kommer ut av hjertet, og det gjør mennesket urent. For fra hjertet kommer onde tanker, drap, utroskap, utukt, tyverier, falske vitner , blasfemi:"</w:t>
      </w:r>
    </w:p>
    <w:p/>
    <w:p>
      <w:r xmlns:w="http://schemas.openxmlformats.org/wordprocessingml/2006/main">
        <w:t xml:space="preserve">2. Salme 37:4 - "Gled deg også i Herren, så skal han gi deg ditt hjertes begjæringer."</w:t>
      </w:r>
    </w:p>
    <w:p/>
    <w:p>
      <w:r xmlns:w="http://schemas.openxmlformats.org/wordprocessingml/2006/main">
        <w:t xml:space="preserve">Proverbs 4:24 24 Ta den gale munn bort fra dig, og vend perverse lepper langt fra dig!</w:t>
      </w:r>
    </w:p>
    <w:p/>
    <w:p>
      <w:r xmlns:w="http://schemas.openxmlformats.org/wordprocessingml/2006/main">
        <w:t xml:space="preserve">Denne passasjen understreker viktigheten av å unngå å snakke med en svikefull eller pervers munn.</w:t>
      </w:r>
    </w:p>
    <w:p/>
    <w:p>
      <w:r xmlns:w="http://schemas.openxmlformats.org/wordprocessingml/2006/main">
        <w:t xml:space="preserve">1. Tungens kraft: Hvordan ord kan bringe liv eller død</w:t>
      </w:r>
    </w:p>
    <w:p/>
    <w:p>
      <w:r xmlns:w="http://schemas.openxmlformats.org/wordprocessingml/2006/main">
        <w:t xml:space="preserve">2. Å overvinne en uregjerlig munn: Å dyrke en tale av integritet</w:t>
      </w:r>
    </w:p>
    <w:p/>
    <w:p>
      <w:r xmlns:w="http://schemas.openxmlformats.org/wordprocessingml/2006/main">
        <w:t xml:space="preserve">1. Jakob 3:10 - "Fra samme munn kommer lovsang og forbannelse. Mine brødre og søstre, dette skal ikke være."</w:t>
      </w:r>
    </w:p>
    <w:p/>
    <w:p>
      <w:r xmlns:w="http://schemas.openxmlformats.org/wordprocessingml/2006/main">
        <w:t xml:space="preserve">2. Salme 19:14 - "La min munns ord og mitt hjertes meditasjon være velbehagelig for dine øyne, Herre, min klippe og min forløser."</w:t>
      </w:r>
    </w:p>
    <w:p/>
    <w:p>
      <w:r xmlns:w="http://schemas.openxmlformats.org/wordprocessingml/2006/main">
        <w:t xml:space="preserve">Ordspråkene 4:25 La dine øyne se rett på, og la dine øyelokk se rett foran dig!</w:t>
      </w:r>
    </w:p>
    <w:p/>
    <w:p>
      <w:r xmlns:w="http://schemas.openxmlformats.org/wordprocessingml/2006/main">
        <w:t xml:space="preserve">Se fremover mot fremtiden med optimisme og besluttsomhet.</w:t>
      </w:r>
    </w:p>
    <w:p/>
    <w:p>
      <w:r xmlns:w="http://schemas.openxmlformats.org/wordprocessingml/2006/main">
        <w:t xml:space="preserve">1. Holde øynene på premien: holde fokus på målene våre.</w:t>
      </w:r>
    </w:p>
    <w:p/>
    <w:p>
      <w:r xmlns:w="http://schemas.openxmlformats.org/wordprocessingml/2006/main">
        <w:t xml:space="preserve">2. Viktigheten av å se fremover: ta en proaktiv tilnærming til livet.</w:t>
      </w:r>
    </w:p>
    <w:p/>
    <w:p>
      <w:r xmlns:w="http://schemas.openxmlformats.org/wordprocessingml/2006/main">
        <w:t xml:space="preserve">1. Salme 119:105 "Ditt ord er en lampe for mine føtter og et lys for min sti."</w:t>
      </w:r>
    </w:p>
    <w:p/>
    <w:p>
      <w:r xmlns:w="http://schemas.openxmlformats.org/wordprocessingml/2006/main">
        <w:t xml:space="preserve">2. Filipperne 4:13 "Jeg kan gjøre alt ved Kristus som styrker meg."</w:t>
      </w:r>
    </w:p>
    <w:p/>
    <w:p>
      <w:r xmlns:w="http://schemas.openxmlformats.org/wordprocessingml/2006/main">
        <w:t xml:space="preserve">Ordspråkene 4:26 Tenk over dine føtters sti, og la alle dine veier bli fastslått!</w:t>
      </w:r>
    </w:p>
    <w:p/>
    <w:p>
      <w:r xmlns:w="http://schemas.openxmlformats.org/wordprocessingml/2006/main">
        <w:t xml:space="preserve">Vi bør vurdere våre handlinger nøye og sikre at våre veier er godt etablert.</w:t>
      </w:r>
    </w:p>
    <w:p/>
    <w:p>
      <w:r xmlns:w="http://schemas.openxmlformats.org/wordprocessingml/2006/main">
        <w:t xml:space="preserve">1. Viktigheten av å etablere våre veier i livet.</w:t>
      </w:r>
    </w:p>
    <w:p/>
    <w:p>
      <w:r xmlns:w="http://schemas.openxmlformats.org/wordprocessingml/2006/main">
        <w:t xml:space="preserve">2. Bevisst vurderer våre skritt og handlinger.</w:t>
      </w:r>
    </w:p>
    <w:p/>
    <w:p>
      <w:r xmlns:w="http://schemas.openxmlformats.org/wordprocessingml/2006/main">
        <w:t xml:space="preserve">1. Filipperne 3:13-14 - Brødre, jeg regner ikke meg selv for å ha grepet; men dette ene gjør jeg, idet jeg glemmer det som er bak, og strekker meg ut til det som er foran, strever jeg mot målet for prisen for Guds høye kall i Kristus Jesus.</w:t>
      </w:r>
    </w:p>
    <w:p/>
    <w:p>
      <w:r xmlns:w="http://schemas.openxmlformats.org/wordprocessingml/2006/main">
        <w:t xml:space="preserve">2. Ordspråkene 21:5 - De flittiges tanker tenderer bare til overflod; men av enhver som haster bare med å savne.</w:t>
      </w:r>
    </w:p>
    <w:p/>
    <w:p>
      <w:r xmlns:w="http://schemas.openxmlformats.org/wordprocessingml/2006/main">
        <w:t xml:space="preserve">Proverbs 4:27 27 Vend dig ikke til høyre eller venstre; fjern din fot fra det onde!</w:t>
      </w:r>
    </w:p>
    <w:p/>
    <w:p>
      <w:r xmlns:w="http://schemas.openxmlformats.org/wordprocessingml/2006/main">
        <w:t xml:space="preserve">Ikke la deg friste til å synde, men hold deg på rett vei.</w:t>
      </w:r>
    </w:p>
    <w:p/>
    <w:p>
      <w:r xmlns:w="http://schemas.openxmlformats.org/wordprocessingml/2006/main">
        <w:t xml:space="preserve">1. Rettferdighetens vei: Å holde seg på Guds vei</w:t>
      </w:r>
    </w:p>
    <w:p/>
    <w:p>
      <w:r xmlns:w="http://schemas.openxmlformats.org/wordprocessingml/2006/main">
        <w:t xml:space="preserve">2. Unngå fristelser: Hold deg unna synd</w:t>
      </w:r>
    </w:p>
    <w:p/>
    <w:p>
      <w:r xmlns:w="http://schemas.openxmlformats.org/wordprocessingml/2006/main">
        <w:t xml:space="preserve">1. Ordspråkene 3:5-6 Stol på Herren av hele ditt hjerte; og stol ikke på din egen forstand. Kjenn ham på alle dine veier, så skal han rette dine stier.</w:t>
      </w:r>
    </w:p>
    <w:p/>
    <w:p>
      <w:r xmlns:w="http://schemas.openxmlformats.org/wordprocessingml/2006/main">
        <w:t xml:space="preserve">2. Jesaja 55:8-9 For mine tanker er ikke deres tanker, og deres veier er ikke mine veier, sier Herren. For likesom himmelen er høyere enn jorden, slik er mine veier høyere enn dine veier, og mine tanker enn dine tanker.</w:t>
      </w:r>
    </w:p>
    <w:p/>
    <w:p>
      <w:r xmlns:w="http://schemas.openxmlformats.org/wordprocessingml/2006/main">
        <w:t xml:space="preserve">Ordspråkene kapittel 5 gir advarsler og veiledning angående farene ved utroskap og viktigheten av trofasthet i ekteskapet.</w:t>
      </w:r>
    </w:p>
    <w:p/>
    <w:p>
      <w:r xmlns:w="http://schemas.openxmlformats.org/wordprocessingml/2006/main">
        <w:t xml:space="preserve">1. avsnitt: Kapitlet begynner med en advarsel mot å bli forført av en utro kvinne. Det råder til å holde seg unna hennes lokkende ord og unngå veien som fører til ødeleggelse. Den understreker at konsekvensene av utroskap er alvorlige (Ordspråkene 5:1-14).</w:t>
      </w:r>
    </w:p>
    <w:p/>
    <w:p>
      <w:r xmlns:w="http://schemas.openxmlformats.org/wordprocessingml/2006/main">
        <w:t xml:space="preserve">2. avsnitt: Kapitlet oppmuntrer til ekteskapelig troskap, og understreker gleden og tilfredsstillelsen som kommer av å verne om sin ektefelle. Den advarer mot å bli fanget av begjærlige ønsker utenfor ekteskapet, og fremhever de ødeleggende virkningene det kan ha på ens liv (Ordspråkene 5:15-23).</w:t>
      </w:r>
    </w:p>
    <w:p/>
    <w:p>
      <w:r xmlns:w="http://schemas.openxmlformats.org/wordprocessingml/2006/main">
        <w:t xml:space="preserve">Oppsummert,</w:t>
      </w:r>
    </w:p>
    <w:p>
      <w:r xmlns:w="http://schemas.openxmlformats.org/wordprocessingml/2006/main">
        <w:t xml:space="preserve">Ordspråkene kapittel fem presenterer</w:t>
      </w:r>
    </w:p>
    <w:p>
      <w:r xmlns:w="http://schemas.openxmlformats.org/wordprocessingml/2006/main">
        <w:t xml:space="preserve">advarsler om utroskap</w:t>
      </w:r>
    </w:p>
    <w:p>
      <w:r xmlns:w="http://schemas.openxmlformats.org/wordprocessingml/2006/main">
        <w:t xml:space="preserve">og understreker viktigheten av trofasthet i ekteskapet.</w:t>
      </w:r>
    </w:p>
    <w:p/>
    <w:p>
      <w:r xmlns:w="http://schemas.openxmlformats.org/wordprocessingml/2006/main">
        <w:t xml:space="preserve">Fremhever forsiktighet uttrykt mot å bli forført av en utro kvinne sammen med råd gitt for å unngå destruktive stier.</w:t>
      </w:r>
    </w:p>
    <w:p>
      <w:r xmlns:w="http://schemas.openxmlformats.org/wordprocessingml/2006/main">
        <w:t xml:space="preserve">Å nevne anerkjennelse vist angående alvorlige konsekvenser som følge av å begå utroskap.</w:t>
      </w:r>
    </w:p>
    <w:p>
      <w:r xmlns:w="http://schemas.openxmlformats.org/wordprocessingml/2006/main">
        <w:t xml:space="preserve">Uttrykke oppmuntring som presenteres for å opprettholde ekteskapelig troskap, samtidig som den fremhever glede og tilfredshet funnet gjennom å verne ens ektefelle.</w:t>
      </w:r>
    </w:p>
    <w:p>
      <w:r xmlns:w="http://schemas.openxmlformats.org/wordprocessingml/2006/main">
        <w:t xml:space="preserve">Advarsel gitt mot å bli fengslet av begjærlige ønsker utenfor ekteskapet sammen med anerkjennelse vist angående skadelige effekter på ens liv som følge av slike handlinger.</w:t>
      </w:r>
    </w:p>
    <w:p/>
    <w:p>
      <w:r xmlns:w="http://schemas.openxmlformats.org/wordprocessingml/2006/main">
        <w:t xml:space="preserve">Ordspråkene 5:1 Min sønn, akt på min visdom og bøy ditt øre for min forstand!</w:t>
      </w:r>
    </w:p>
    <w:p/>
    <w:p>
      <w:r xmlns:w="http://schemas.openxmlformats.org/wordprocessingml/2006/main">
        <w:t xml:space="preserve">Ordspråkene 5:1 oppfordrer leserne til å ta hensyn til visdom og forståelse.</w:t>
      </w:r>
    </w:p>
    <w:p/>
    <w:p>
      <w:r xmlns:w="http://schemas.openxmlformats.org/wordprocessingml/2006/main">
        <w:t xml:space="preserve">1: Livet vårt er fylt med mange avgjørelser, men vi må huske å søke Guds visdom og forståelse først.</w:t>
      </w:r>
    </w:p>
    <w:p/>
    <w:p>
      <w:r xmlns:w="http://schemas.openxmlformats.org/wordprocessingml/2006/main">
        <w:t xml:space="preserve">2: Vi må strebe etter å lytte til og forstå Guds visdom hvis vi ønsker å leve et liv som er til behag for ham.</w:t>
      </w:r>
    </w:p>
    <w:p/>
    <w:p>
      <w:r xmlns:w="http://schemas.openxmlformats.org/wordprocessingml/2006/main">
        <w:t xml:space="preserve">1: Jakobsbrev 1:5 - "Hvis noen av dere mangler visdom, så la ham be til Gud, som gir alle rikelig og ikke bebreider, og det skal gis ham."</w:t>
      </w:r>
    </w:p>
    <w:p/>
    <w:p>
      <w:r xmlns:w="http://schemas.openxmlformats.org/wordprocessingml/2006/main">
        <w:t xml:space="preserve">2: Salme 111:10 - "Frykt for Herren er begynnelsen til visdom: god forstand har alle de som gjør hans bud; hans pris varer til evig tid."</w:t>
      </w:r>
    </w:p>
    <w:p/>
    <w:p>
      <w:r xmlns:w="http://schemas.openxmlformats.org/wordprocessingml/2006/main">
        <w:t xml:space="preserve">Proverbs 5:2 2 for at du skal ta hensyn til forstand, og dine lepper kan bevare kunnskap.</w:t>
      </w:r>
    </w:p>
    <w:p/>
    <w:p>
      <w:r xmlns:w="http://schemas.openxmlformats.org/wordprocessingml/2006/main">
        <w:t xml:space="preserve">Dette verset oppmuntrer oss til å bruke skjønn og lagre kunnskap i våre hjerter.</w:t>
      </w:r>
    </w:p>
    <w:p/>
    <w:p>
      <w:r xmlns:w="http://schemas.openxmlformats.org/wordprocessingml/2006/main">
        <w:t xml:space="preserve">1. Kraften til dømmekraft: Hvordan bruke visdom til å ta kloke valg</w:t>
      </w:r>
    </w:p>
    <w:p/>
    <w:p>
      <w:r xmlns:w="http://schemas.openxmlformats.org/wordprocessingml/2006/main">
        <w:t xml:space="preserve">2. Kunnskapens skatt: Hvordan lagre visdom i våre hjerter</w:t>
      </w:r>
    </w:p>
    <w:p/>
    <w:p>
      <w:r xmlns:w="http://schemas.openxmlformats.org/wordprocessingml/2006/main">
        <w:t xml:space="preserve">1. Kolosserne 3:16 - La Kristi ord bo rikt i dere, og lære og formane hverandre i all visdom.</w:t>
      </w:r>
    </w:p>
    <w:p/>
    <w:p>
      <w:r xmlns:w="http://schemas.openxmlformats.org/wordprocessingml/2006/main">
        <w:t xml:space="preserve">2. 2. Timoteus 3:16-17 – Hele Skriften er utåndet av Gud og nyttig til undervisning, til irettesettelse, til rettelse og til opplæring i rettferdighet, for at Guds menneske kan være fullkommen, utrustet til all god gjerning.</w:t>
      </w:r>
    </w:p>
    <w:p/>
    <w:p>
      <w:r xmlns:w="http://schemas.openxmlformats.org/wordprocessingml/2006/main">
        <w:t xml:space="preserve">Ordspråkene 5:3 For en fremmed kvinnes lepper dråper som en honningkake, og hennes munn er glattere enn olje.</w:t>
      </w:r>
    </w:p>
    <w:p/>
    <w:p>
      <w:r xmlns:w="http://schemas.openxmlformats.org/wordprocessingml/2006/main">
        <w:t xml:space="preserve">Ordspråkene 5:3 advarer mot fristelse fra en fremmed kvinne, og sammenligner hennes ord med en honningkake og munnen hennes til å bli glattere enn olje.</w:t>
      </w:r>
    </w:p>
    <w:p/>
    <w:p>
      <w:r xmlns:w="http://schemas.openxmlformats.org/wordprocessingml/2006/main">
        <w:t xml:space="preserve">1. Ordenes kraft: En advarsel fra Ordspråkene 5:3</w:t>
      </w:r>
    </w:p>
    <w:p/>
    <w:p>
      <w:r xmlns:w="http://schemas.openxmlformats.org/wordprocessingml/2006/main">
        <w:t xml:space="preserve">2. Pass deg for fristelsen til en fremmed kvinne: Ordspråkene 5:3</w:t>
      </w:r>
    </w:p>
    <w:p/>
    <w:p>
      <w:r xmlns:w="http://schemas.openxmlformats.org/wordprocessingml/2006/main">
        <w:t xml:space="preserve">1. Jakob 1:14-15 - "Hver person blir fristet når de blir dratt bort av sitt eget onde begjær og lokket. Så, etter at begjæret har blitt gravid, føder det synd, og synd når det er fullvokst, føder døden."</w:t>
      </w:r>
    </w:p>
    <w:p/>
    <w:p>
      <w:r xmlns:w="http://schemas.openxmlformats.org/wordprocessingml/2006/main">
        <w:t xml:space="preserve">2. Ordspråkene 7:21-22 - "Med overbevisende ord førte hun ham på villspor; hun forførte ham med sin glatte tale. Med ett fulgte han henne som en okse som gikk til slakt, som en hjort som gikk inn i en løkke."</w:t>
      </w:r>
    </w:p>
    <w:p/>
    <w:p>
      <w:r xmlns:w="http://schemas.openxmlformats.org/wordprocessingml/2006/main">
        <w:t xml:space="preserve">Ordspråkene 5:4 Men hennes ende er bitter som malurt, skarp som et tveegget sverd.</w:t>
      </w:r>
    </w:p>
    <w:p/>
    <w:p>
      <w:r xmlns:w="http://schemas.openxmlformats.org/wordprocessingml/2006/main">
        <w:t xml:space="preserve">Slutten på en person som går bort fra Gud og ikke følger hans advarsler, kan være katastrofal.</w:t>
      </w:r>
    </w:p>
    <w:p/>
    <w:p>
      <w:r xmlns:w="http://schemas.openxmlformats.org/wordprocessingml/2006/main">
        <w:t xml:space="preserve">1. Ikke avvis Guds visdom: Faren ved å være ulydig mot Gud</w:t>
      </w:r>
    </w:p>
    <w:p/>
    <w:p>
      <w:r xmlns:w="http://schemas.openxmlformats.org/wordprocessingml/2006/main">
        <w:t xml:space="preserve">2. Ta hensyn til Guds ord: Konsekvensene av å ikke lytte</w:t>
      </w:r>
    </w:p>
    <w:p/>
    <w:p>
      <w:r xmlns:w="http://schemas.openxmlformats.org/wordprocessingml/2006/main">
        <w:t xml:space="preserve">1. Jakob 4:17 "Så den som vet det rette å gjøre og unnlater å gjøre det, for ham er det synd."</w:t>
      </w:r>
    </w:p>
    <w:p/>
    <w:p>
      <w:r xmlns:w="http://schemas.openxmlformats.org/wordprocessingml/2006/main">
        <w:t xml:space="preserve">2. Ordspråkene 1:7 "Frykt for Herren er begynnelsen til kunnskap, dårer forakter visdom og tukt."</w:t>
      </w:r>
    </w:p>
    <w:p/>
    <w:p>
      <w:r xmlns:w="http://schemas.openxmlformats.org/wordprocessingml/2006/main">
        <w:t xml:space="preserve">Proverbs 5:5 5 Hennes føtter går ned til døden; skrittene hennes tar tak i helvete.</w:t>
      </w:r>
    </w:p>
    <w:p/>
    <w:p>
      <w:r xmlns:w="http://schemas.openxmlformats.org/wordprocessingml/2006/main">
        <w:t xml:space="preserve">Ordspråkene 5:5 advarer mot konsekvensene av umoralsk oppførsel, da det vil føre til død og helvete.</w:t>
      </w:r>
    </w:p>
    <w:p/>
    <w:p>
      <w:r xmlns:w="http://schemas.openxmlformats.org/wordprocessingml/2006/main">
        <w:t xml:space="preserve">1. "Velg livet: Konsekvensene av umoralsk oppførsel"</w:t>
      </w:r>
    </w:p>
    <w:p/>
    <w:p>
      <w:r xmlns:w="http://schemas.openxmlformats.org/wordprocessingml/2006/main">
        <w:t xml:space="preserve">2. "Veien til ødeleggelse: Unngå syndens fallgruver"</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Jakob 1:15 - "Da, etter at lysten har blitt gravid, føder den synd, og når synden er fullvokst, føder den døden."</w:t>
      </w:r>
    </w:p>
    <w:p/>
    <w:p>
      <w:r xmlns:w="http://schemas.openxmlformats.org/wordprocessingml/2006/main">
        <w:t xml:space="preserve">Proverbs 5:6 6 For at du ikke skal grunne på livets vei, dets veier er bevegelige, så du ikke kan kjenne dem.</w:t>
      </w:r>
    </w:p>
    <w:p/>
    <w:p>
      <w:r xmlns:w="http://schemas.openxmlformats.org/wordprocessingml/2006/main">
        <w:t xml:space="preserve">Livets vei er uforutsigbar og det er umulig å kjenne dens veier.</w:t>
      </w:r>
    </w:p>
    <w:p/>
    <w:p>
      <w:r xmlns:w="http://schemas.openxmlformats.org/wordprocessingml/2006/main">
        <w:t xml:space="preserve">1. Forstå livets uforutsigbarhet</w:t>
      </w:r>
    </w:p>
    <w:p/>
    <w:p>
      <w:r xmlns:w="http://schemas.openxmlformats.org/wordprocessingml/2006/main">
        <w:t xml:space="preserve">2. Å verdsette livets usikkerhet</w:t>
      </w:r>
    </w:p>
    <w:p/>
    <w:p>
      <w:r xmlns:w="http://schemas.openxmlformats.org/wordprocessingml/2006/main">
        <w:t xml:space="preserve">1. Jakob 4:13-15 – Kom nå, dere som sier: I dag eller i morgen skal vi gå til en slik by og tilbringe et år der og handle og tjene penger 14 men dere vet ikke hva morgendagen bringer. Hva er livet ditt? For du er en tåke som dukker opp en liten stund og så forsvinner. 15 I stedet bør du si: Hvis Herren vil, skal vi leve og gjøre dette eller hint.</w:t>
      </w:r>
    </w:p>
    <w:p/>
    <w:p>
      <w:r xmlns:w="http://schemas.openxmlformats.org/wordprocessingml/2006/main">
        <w:t xml:space="preserve">2. Job 14:1-2 - Mannen som er født av en kvinne er få dager og full av problemer. Han kommer ut som en blomst og visner; han flykter som en skygge og fortsetter ikke.</w:t>
      </w:r>
    </w:p>
    <w:p/>
    <w:p>
      <w:r xmlns:w="http://schemas.openxmlformats.org/wordprocessingml/2006/main">
        <w:t xml:space="preserve">Proverbs 5:7 7 Derfor, hør meg, dere barn, og vik ikke fra min munns ord!</w:t>
      </w:r>
    </w:p>
    <w:p/>
    <w:p>
      <w:r xmlns:w="http://schemas.openxmlformats.org/wordprocessingml/2006/main">
        <w:t xml:space="preserve">Lytt nøye til foreldrenes kloke ord.</w:t>
      </w:r>
    </w:p>
    <w:p/>
    <w:p>
      <w:r xmlns:w="http://schemas.openxmlformats.org/wordprocessingml/2006/main">
        <w:t xml:space="preserve">1. Verdien av foreldreveiledning</w:t>
      </w:r>
    </w:p>
    <w:p/>
    <w:p>
      <w:r xmlns:w="http://schemas.openxmlformats.org/wordprocessingml/2006/main">
        <w:t xml:space="preserve">2. Ta hensyn til dine foreldres visdom</w:t>
      </w:r>
    </w:p>
    <w:p/>
    <w:p>
      <w:r xmlns:w="http://schemas.openxmlformats.org/wordprocessingml/2006/main">
        <w:t xml:space="preserve">1. Efeserne 6:1-3 - Barn, adlyd foreldrene deres i Herren, for dette er rett. "Ær din far og din mor" - som er det første budet med et løfte - "at det kan gå deg godt og du kan få et langt liv på jorden."</w:t>
      </w:r>
    </w:p>
    <w:p/>
    <w:p>
      <w:r xmlns:w="http://schemas.openxmlformats.org/wordprocessingml/2006/main">
        <w:t xml:space="preserve">2. Kolosserne 3:20 - Barn, adlyd foreldrene deres i alt, for dette behager Herren.</w:t>
      </w:r>
    </w:p>
    <w:p/>
    <w:p>
      <w:r xmlns:w="http://schemas.openxmlformats.org/wordprocessingml/2006/main">
        <w:t xml:space="preserve">Ordspråkene 5:8 Fjern din vei langt fra henne, og kom ikke nær døren til hennes hus!</w:t>
      </w:r>
    </w:p>
    <w:p/>
    <w:p>
      <w:r xmlns:w="http://schemas.openxmlformats.org/wordprocessingml/2006/main">
        <w:t xml:space="preserve">Ikke la deg friste av den umoralske kvinnen og hold deg unna henne.</w:t>
      </w:r>
    </w:p>
    <w:p/>
    <w:p>
      <w:r xmlns:w="http://schemas.openxmlformats.org/wordprocessingml/2006/main">
        <w:t xml:space="preserve">1. Beskytt ditt hjerte: Forstå farene ved umoral</w:t>
      </w:r>
    </w:p>
    <w:p/>
    <w:p>
      <w:r xmlns:w="http://schemas.openxmlformats.org/wordprocessingml/2006/main">
        <w:t xml:space="preserve">2. Avstå fra fristelser: Hold deg unna syndige ønsker</w:t>
      </w:r>
    </w:p>
    <w:p/>
    <w:p>
      <w:r xmlns:w="http://schemas.openxmlformats.org/wordprocessingml/2006/main">
        <w:t xml:space="preserve">1. Ordspråkene 4:23 - Bevar ditt hjerte med all flid; for ut av det er livets problemer.</w:t>
      </w:r>
    </w:p>
    <w:p/>
    <w:p>
      <w:r xmlns:w="http://schemas.openxmlformats.org/wordprocessingml/2006/main">
        <w:t xml:space="preserve">2. Filipperne 4:8 – Til slutt, brødre, alt som er sant, alt som er ærlig, alt som er rettferdig, alt som er rent, alt som er kjærlig, alt som er godt rykte; hvis det er noen dyd, og hvis det er noen ros, tenk på disse tingene.</w:t>
      </w:r>
    </w:p>
    <w:p/>
    <w:p>
      <w:r xmlns:w="http://schemas.openxmlformats.org/wordprocessingml/2006/main">
        <w:t xml:space="preserve">Ordspråkene 5:9 at du ikke skal gi din ære til andre og dine år til de grusomme!</w:t>
      </w:r>
    </w:p>
    <w:p/>
    <w:p>
      <w:r xmlns:w="http://schemas.openxmlformats.org/wordprocessingml/2006/main">
        <w:t xml:space="preserve">Ordspråkene 5:9 advarer mot å gi bort sin ære og år til dem som er grusomme.</w:t>
      </w:r>
    </w:p>
    <w:p/>
    <w:p>
      <w:r xmlns:w="http://schemas.openxmlformats.org/wordprocessingml/2006/main">
        <w:t xml:space="preserve">1. Ikke ofre din verdighet: Leksjoner fra Ordspråkene 5:9</w:t>
      </w:r>
    </w:p>
    <w:p/>
    <w:p>
      <w:r xmlns:w="http://schemas.openxmlformats.org/wordprocessingml/2006/main">
        <w:t xml:space="preserve">2. Beskytt din integritet: Refleksjoner over Ordspråkene 5:9</w:t>
      </w:r>
    </w:p>
    <w:p/>
    <w:p>
      <w:r xmlns:w="http://schemas.openxmlformats.org/wordprocessingml/2006/main">
        <w:t xml:space="preserve">1. Matteus 10:26-27 – Frykt derfor ikke for dem, for det er ikke noe skjult som ikke vil bli avslørt, eller skjult som ikke vil bli kjent. Det jeg forteller deg i mørket, tal i dagslys; det som hviskes i ditt øre, forkynn fra takene.</w:t>
      </w:r>
    </w:p>
    <w:p/>
    <w:p>
      <w:r xmlns:w="http://schemas.openxmlformats.org/wordprocessingml/2006/main">
        <w:t xml:space="preserve">2. 1. Peter 5:5-7 – På samme måte skal dere som er yngre underordne dere deres eldste. Alle dere, kle dere ydmykhet overfor hverandre, for Gud står de stolte imot, men viser velvilje mot de ydmyke. Ydmyk dere derfor under Guds mektige hånd, så han kan løfte dere opp i rett tid. Kast all din bekymring på ham fordi han bryr seg om deg.</w:t>
      </w:r>
    </w:p>
    <w:p/>
    <w:p>
      <w:r xmlns:w="http://schemas.openxmlformats.org/wordprocessingml/2006/main">
        <w:t xml:space="preserve">Proverbs 5:10 10 For at fremmede ikke skal bli mette av din rikdom; og ditt arbeid skal være i en fremmeds hus;</w:t>
      </w:r>
    </w:p>
    <w:p/>
    <w:p>
      <w:r xmlns:w="http://schemas.openxmlformats.org/wordprocessingml/2006/main">
        <w:t xml:space="preserve">Passasjen advarer mot å la rikdom tas fra fremmede, og i stedet arbeide for eget hus.</w:t>
      </w:r>
    </w:p>
    <w:p/>
    <w:p>
      <w:r xmlns:w="http://schemas.openxmlformats.org/wordprocessingml/2006/main">
        <w:t xml:space="preserve">1. Arbeid iherdig med å bygge ditt eget hjem, ikke andres.</w:t>
      </w:r>
    </w:p>
    <w:p/>
    <w:p>
      <w:r xmlns:w="http://schemas.openxmlformats.org/wordprocessingml/2006/main">
        <w:t xml:space="preserve">2. Pass deg for at fremmede tar fra deg det du har jobbet så hardt for å få tak i.</w:t>
      </w:r>
    </w:p>
    <w:p/>
    <w:p>
      <w:r xmlns:w="http://schemas.openxmlformats.org/wordprocessingml/2006/main">
        <w:t xml:space="preserve">1. Salme 127:1 - Hvis ikke Herren bygger huset, arbeider bygningsmennene forgjeves.</w:t>
      </w:r>
    </w:p>
    <w:p/>
    <w:p>
      <w:r xmlns:w="http://schemas.openxmlformats.org/wordprocessingml/2006/main">
        <w:t xml:space="preserve">2. 1. Tessalonikerbrev 4:11-12 - Gjør det til din ambisjon å leve et rolig liv, å passe dine egne saker og å jobbe med hendene dine, slik at ditt daglige liv kan vinne respekt fra utenforstående og slik at du ikke blir avhengig av noen.</w:t>
      </w:r>
    </w:p>
    <w:p/>
    <w:p>
      <w:r xmlns:w="http://schemas.openxmlformats.org/wordprocessingml/2006/main">
        <w:t xml:space="preserve">Ordspråkene 5:11 Og du sørger til slutt, når ditt kjøtt og ditt legeme er fortært,</w:t>
      </w:r>
    </w:p>
    <w:p/>
    <w:p>
      <w:r xmlns:w="http://schemas.openxmlformats.org/wordprocessingml/2006/main">
        <w:t xml:space="preserve">Det er klokt å vokte seg mot umoralsk oppførsel, for ikke å tære på ens kropp og sjel.</w:t>
      </w:r>
    </w:p>
    <w:p/>
    <w:p>
      <w:r xmlns:w="http://schemas.openxmlformats.org/wordprocessingml/2006/main">
        <w:t xml:space="preserve">1. Faren for umoralsk oppførsel</w:t>
      </w:r>
    </w:p>
    <w:p/>
    <w:p>
      <w:r xmlns:w="http://schemas.openxmlformats.org/wordprocessingml/2006/main">
        <w:t xml:space="preserve">2. Moralsk renhets velsignelser</w:t>
      </w:r>
    </w:p>
    <w:p/>
    <w:p>
      <w:r xmlns:w="http://schemas.openxmlformats.org/wordprocessingml/2006/main">
        <w:t xml:space="preserve">1. Ordspråkene 5:15-20</w:t>
      </w:r>
    </w:p>
    <w:p/>
    <w:p>
      <w:r xmlns:w="http://schemas.openxmlformats.org/wordprocessingml/2006/main">
        <w:t xml:space="preserve">2. Romerne 6:19-20</w:t>
      </w:r>
    </w:p>
    <w:p/>
    <w:p>
      <w:r xmlns:w="http://schemas.openxmlformats.org/wordprocessingml/2006/main">
        <w:t xml:space="preserve">Proverbs 5:12 12 og si: Hvorledes har jeg hatet tukt, og mitt hjerte foraktet irettesettelse?</w:t>
      </w:r>
    </w:p>
    <w:p/>
    <w:p>
      <w:r xmlns:w="http://schemas.openxmlformats.org/wordprocessingml/2006/main">
        <w:t xml:space="preserve">Passasjen understreker viktigheten av å ta imot instruksjoner og irettesettelse, selv når det ikke er ønsket.</w:t>
      </w:r>
    </w:p>
    <w:p/>
    <w:p>
      <w:r xmlns:w="http://schemas.openxmlformats.org/wordprocessingml/2006/main">
        <w:t xml:space="preserve">1. "Ta akt på instruksjoner og irettesettelse: Veien til visdom"</w:t>
      </w:r>
    </w:p>
    <w:p/>
    <w:p>
      <w:r xmlns:w="http://schemas.openxmlformats.org/wordprocessingml/2006/main">
        <w:t xml:space="preserve">2. "Verdien av disiplin: Lær av Ordspråkene 5:12"</w:t>
      </w:r>
    </w:p>
    <w:p/>
    <w:p>
      <w:r xmlns:w="http://schemas.openxmlformats.org/wordprocessingml/2006/main">
        <w:t xml:space="preserve">1. Hebreerne 12:5-11 - "Og har du glemt formaningen som tiltaler deg som sønner? Min sønn, se ikke lett på Herrens tukt, og vær ikke trett når du blir irettesatt av ham. For Herren tukter den han tukter. elsker og tukter hver sønn som han tar imot.</w:t>
      </w:r>
    </w:p>
    <w:p/>
    <w:p>
      <w:r xmlns:w="http://schemas.openxmlformats.org/wordprocessingml/2006/main">
        <w:t xml:space="preserve">2. Ordspråkene 3:11-12 - "Min sønn, forakt ikke Herrens tukt og trett ikke av hans irettesettelse, for Herren refser den han elsker, som en far den sønn han har behag i."</w:t>
      </w:r>
    </w:p>
    <w:p/>
    <w:p>
      <w:r xmlns:w="http://schemas.openxmlformats.org/wordprocessingml/2006/main">
        <w:t xml:space="preserve">Ordspråkene 5:13 og jeg hørte ikke mine læreres røst og bøyde ikke mitt øre til dem som underviste meg!</w:t>
      </w:r>
    </w:p>
    <w:p/>
    <w:p>
      <w:r xmlns:w="http://schemas.openxmlformats.org/wordprocessingml/2006/main">
        <w:t xml:space="preserve">Foredragsholderen reflekterer over deres ulydighet mot lærerne og deres manglende vilje til å lytte til instruksjoner.</w:t>
      </w:r>
    </w:p>
    <w:p/>
    <w:p>
      <w:r xmlns:w="http://schemas.openxmlformats.org/wordprocessingml/2006/main">
        <w:t xml:space="preserve">1. Viktigheten av å lytte til kloke råd.</w:t>
      </w:r>
    </w:p>
    <w:p/>
    <w:p>
      <w:r xmlns:w="http://schemas.openxmlformats.org/wordprocessingml/2006/main">
        <w:t xml:space="preserve">2. Å adlyde lærernes stemme og følge instruksjoner.</w:t>
      </w:r>
    </w:p>
    <w:p/>
    <w:p>
      <w:r xmlns:w="http://schemas.openxmlformats.org/wordprocessingml/2006/main">
        <w:t xml:space="preserve">1. Jakob 1:19-20 - "Vit dette, mine elskede brødre: La enhver være rask til å høre, sen til å tale, sen til vrede, for menneskets vrede frembringer ikke Guds rettferdighet."</w:t>
      </w:r>
    </w:p>
    <w:p/>
    <w:p>
      <w:r xmlns:w="http://schemas.openxmlformats.org/wordprocessingml/2006/main">
        <w:t xml:space="preserve">2. Ordspråkene 19:20 - "Lytt til råd og ta imot undervisning, så du kan få visdom i fremtiden."</w:t>
      </w:r>
    </w:p>
    <w:p/>
    <w:p>
      <w:r xmlns:w="http://schemas.openxmlformats.org/wordprocessingml/2006/main">
        <w:t xml:space="preserve">Ordspråkene 5:14 Jeg var nesten i all ondskap midt i menigheten og forsamlingen.</w:t>
      </w:r>
    </w:p>
    <w:p/>
    <w:p>
      <w:r xmlns:w="http://schemas.openxmlformats.org/wordprocessingml/2006/main">
        <w:t xml:space="preserve">Passasjen advarer mot å engasjere seg i umoralsk oppførsel i andres nærvær.</w:t>
      </w:r>
    </w:p>
    <w:p/>
    <w:p>
      <w:r xmlns:w="http://schemas.openxmlformats.org/wordprocessingml/2006/main">
        <w:t xml:space="preserve">1. "Fellesskapets kraft: virkningen av våre handlinger på andre"</w:t>
      </w:r>
    </w:p>
    <w:p/>
    <w:p>
      <w:r xmlns:w="http://schemas.openxmlformats.org/wordprocessingml/2006/main">
        <w:t xml:space="preserve">2. "Ordspråkenes visdom: Unngå synd i andres selskap"</w:t>
      </w:r>
    </w:p>
    <w:p/>
    <w:p>
      <w:r xmlns:w="http://schemas.openxmlformats.org/wordprocessingml/2006/main">
        <w:t xml:space="preserve">1. 1. Peter 2:12 - "Lev et så godt liv blant hedningene at de, selv om de anklager deg for å gjøre urett, kan se dine gode gjerninger og prise Gud den dagen han besøker oss."</w:t>
      </w:r>
    </w:p>
    <w:p/>
    <w:p>
      <w:r xmlns:w="http://schemas.openxmlformats.org/wordprocessingml/2006/main">
        <w:t xml:space="preserve">2. Matteus 5,16 - "På samme måte skal deres lys skinne for andre, så de kan se dine gode gjerninger og prise din Far i himmelen."</w:t>
      </w:r>
    </w:p>
    <w:p/>
    <w:p>
      <w:r xmlns:w="http://schemas.openxmlformats.org/wordprocessingml/2006/main">
        <w:t xml:space="preserve">Ordspråkene 5:15 Drikk vann av din egen brønn og rennende vann av din egen brønn.</w:t>
      </w:r>
    </w:p>
    <w:p/>
    <w:p>
      <w:r xmlns:w="http://schemas.openxmlformats.org/wordprocessingml/2006/main">
        <w:t xml:space="preserve">Ordtaket oppfordrer oss til å stole på våre egne ressurser og til å være fornøyd med det vi har.</w:t>
      </w:r>
    </w:p>
    <w:p/>
    <w:p>
      <w:r xmlns:w="http://schemas.openxmlformats.org/wordprocessingml/2006/main">
        <w:t xml:space="preserve">1. Tilfredshet i usikre tider: Å finne oppfyllelse i Guds forsyn</w:t>
      </w:r>
    </w:p>
    <w:p/>
    <w:p>
      <w:r xmlns:w="http://schemas.openxmlformats.org/wordprocessingml/2006/main">
        <w:t xml:space="preserve">2. Overflod i små ting: Omfavne Guds velsignelser i våre liv</w:t>
      </w:r>
    </w:p>
    <w:p/>
    <w:p>
      <w:r xmlns:w="http://schemas.openxmlformats.org/wordprocessingml/2006/main">
        <w:t xml:space="preserve">1. Filipperne 4:11-13 - Ikke at jeg snakker om å være i nød, for jeg har lært i hvilken situasjon jeg er å være tilfreds. Jeg vet hvordan jeg skal bli brakt ned, og jeg vet hvordan jeg skal florere. Under alle omstendigheter har jeg lært hemmeligheten med å møte overflod og sult, overflod og nød.</w:t>
      </w:r>
    </w:p>
    <w:p/>
    <w:p>
      <w:r xmlns:w="http://schemas.openxmlformats.org/wordprocessingml/2006/main">
        <w:t xml:space="preserve">2. Salme 23:1-3 - Herren er min hyrde; Jeg vil ikke ha. Han får meg til å legge meg i grønne beitemarker. Han fører meg til stille vann. Han gjenoppretter sjelen min.</w:t>
      </w:r>
    </w:p>
    <w:p/>
    <w:p>
      <w:r xmlns:w="http://schemas.openxmlformats.org/wordprocessingml/2006/main">
        <w:t xml:space="preserve">Proverbs 5:16 16 La dine kilder bli spredt utover og vannstrømmer på gatene!</w:t>
      </w:r>
    </w:p>
    <w:p/>
    <w:p>
      <w:r xmlns:w="http://schemas.openxmlformats.org/wordprocessingml/2006/main">
        <w:t xml:space="preserve">Dette verset oppmuntrer oss til å dele Guds velsignelser med andre.</w:t>
      </w:r>
    </w:p>
    <w:p/>
    <w:p>
      <w:r xmlns:w="http://schemas.openxmlformats.org/wordprocessingml/2006/main">
        <w:t xml:space="preserve">1. Å dele Guds velsignelser: Ordspråkene 5:16</w:t>
      </w:r>
    </w:p>
    <w:p/>
    <w:p>
      <w:r xmlns:w="http://schemas.openxmlformats.org/wordprocessingml/2006/main">
        <w:t xml:space="preserve">2. Medfølelse og sjenerøsitet: Veien til lykke</w:t>
      </w:r>
    </w:p>
    <w:p/>
    <w:p>
      <w:r xmlns:w="http://schemas.openxmlformats.org/wordprocessingml/2006/main">
        <w:t xml:space="preserve">1. Matteus 25:35-36, "For jeg var sulten og dere ga meg noe å spise, jeg var tørst og dere ga meg noe å drikke, jeg var fremmed og dere ba meg inn."</w:t>
      </w:r>
    </w:p>
    <w:p/>
    <w:p>
      <w:r xmlns:w="http://schemas.openxmlformats.org/wordprocessingml/2006/main">
        <w:t xml:space="preserve">2. Lukas 6:38, "Gi, så skal det bli gitt deg. Et godt mål, presset ned, ristet sammen og løpt over, skal tømmes i fanget ditt. For med det mål du bruker, skal det måles til du."</w:t>
      </w:r>
    </w:p>
    <w:p/>
    <w:p>
      <w:r xmlns:w="http://schemas.openxmlformats.org/wordprocessingml/2006/main">
        <w:t xml:space="preserve">Ordspråkene 5:17 La dem bare være dine og ikke fremmede hos dig!</w:t>
      </w:r>
    </w:p>
    <w:p/>
    <w:p>
      <w:r xmlns:w="http://schemas.openxmlformats.org/wordprocessingml/2006/main">
        <w:t xml:space="preserve">Ordspråkene 5:17 råder til å bare ha din egen ektefelle og ikke noen andres.</w:t>
      </w:r>
    </w:p>
    <w:p/>
    <w:p>
      <w:r xmlns:w="http://schemas.openxmlformats.org/wordprocessingml/2006/main">
        <w:t xml:space="preserve">1. Verdien av troskap: En studie av Ordspråkene 5:17</w:t>
      </w:r>
    </w:p>
    <w:p/>
    <w:p>
      <w:r xmlns:w="http://schemas.openxmlformats.org/wordprocessingml/2006/main">
        <w:t xml:space="preserve">2. En refleksjon over visdommen i Ordspråkene 5:17</w:t>
      </w:r>
    </w:p>
    <w:p/>
    <w:p>
      <w:r xmlns:w="http://schemas.openxmlformats.org/wordprocessingml/2006/main">
        <w:t xml:space="preserve">1. Forkynneren 9:9 – Nyt livet med kona du elsker</w:t>
      </w:r>
    </w:p>
    <w:p/>
    <w:p>
      <w:r xmlns:w="http://schemas.openxmlformats.org/wordprocessingml/2006/main">
        <w:t xml:space="preserve">2. 1. Korinterbrev 7:2-3 - Hver mann skal ha sin egen kone, og hver kvinne sin egen mann</w:t>
      </w:r>
    </w:p>
    <w:p/>
    <w:p>
      <w:r xmlns:w="http://schemas.openxmlformats.org/wordprocessingml/2006/main">
        <w:t xml:space="preserve">Ordspråkene 5:18 La din kilde være velsignet, og fryd deg med din ungdoms hustru!</w:t>
      </w:r>
    </w:p>
    <w:p/>
    <w:p>
      <w:r xmlns:w="http://schemas.openxmlformats.org/wordprocessingml/2006/main">
        <w:t xml:space="preserve">Dette avsnittet oppfordrer troende til å verne om sin ektefelle og til å oppleve glede sammen.</w:t>
      </w:r>
    </w:p>
    <w:p/>
    <w:p>
      <w:r xmlns:w="http://schemas.openxmlformats.org/wordprocessingml/2006/main">
        <w:t xml:space="preserve">1. Verne om din ektefelle - Ordspråkene 5:18</w:t>
      </w:r>
    </w:p>
    <w:p/>
    <w:p>
      <w:r xmlns:w="http://schemas.openxmlformats.org/wordprocessingml/2006/main">
        <w:t xml:space="preserve">2. Feire glede sammen med din ektefelle - Ordspråkene 5:18</w:t>
      </w:r>
    </w:p>
    <w:p/>
    <w:p>
      <w:r xmlns:w="http://schemas.openxmlformats.org/wordprocessingml/2006/main">
        <w:t xml:space="preserve">1. Efeserne 5:25-28 - Ektemenn, elsk deres hustruer, slik Kristus elsket menigheten og ga seg selv for henne</w:t>
      </w:r>
    </w:p>
    <w:p/>
    <w:p>
      <w:r xmlns:w="http://schemas.openxmlformats.org/wordprocessingml/2006/main">
        <w:t xml:space="preserve">2. 1 Joh 4:7-8 - Mine kjære, la oss elske hverandre, for kjærligheten er fra Gud, og den som elsker, er født av Gud og kjenner Gud.</w:t>
      </w:r>
    </w:p>
    <w:p/>
    <w:p>
      <w:r xmlns:w="http://schemas.openxmlformats.org/wordprocessingml/2006/main">
        <w:t xml:space="preserve">Proverbs 5:19 19 La henne være som en kjærlig hind og en kjærlig rogn! la hennes bryster tilfredsstille deg til enhver tid; og vær alltid henrykt med hennes kjærlighet.</w:t>
      </w:r>
    </w:p>
    <w:p/>
    <w:p>
      <w:r xmlns:w="http://schemas.openxmlformats.org/wordprocessingml/2006/main">
        <w:t xml:space="preserve">Passasjen oppfordrer en til å være fornøyd med kjærligheten til sin ektefelle og til å bli fengslet og henført av den.</w:t>
      </w:r>
    </w:p>
    <w:p/>
    <w:p>
      <w:r xmlns:w="http://schemas.openxmlformats.org/wordprocessingml/2006/main">
        <w:t xml:space="preserve">1. Kjærlighet og tilfredshet i ekteskapet</w:t>
      </w:r>
    </w:p>
    <w:p/>
    <w:p>
      <w:r xmlns:w="http://schemas.openxmlformats.org/wordprocessingml/2006/main">
        <w:t xml:space="preserve">2. Nyte kjærligheten til din ektefelle</w:t>
      </w:r>
    </w:p>
    <w:p/>
    <w:p>
      <w:r xmlns:w="http://schemas.openxmlformats.org/wordprocessingml/2006/main">
        <w:t xml:space="preserve">1. Salomos høysang 2:3-4 "Som et epletre blant skogens trær, slik er min elskede blant de unge mennene. Med stor glede satt jeg i hans skygge, og hans frukt var søt etter min smak."</w:t>
      </w:r>
    </w:p>
    <w:p/>
    <w:p>
      <w:r xmlns:w="http://schemas.openxmlformats.org/wordprocessingml/2006/main">
        <w:t xml:space="preserve">2. 1. Korinterbrev 13:4-7 "Kjærligheten er tålmodig og snill; kjærligheten misunner ikke eller skryter ikke, den er ikke arrogant eller frekk. Den insisterer ikke på sin egen vei, den er ikke irritabel eller harme, den gleder seg ikke ved urett, men gleder seg med sannheten. Kjærligheten tåler alt, tror alt, håper alt, tåler alt."</w:t>
      </w:r>
    </w:p>
    <w:p/>
    <w:p>
      <w:r xmlns:w="http://schemas.openxmlformats.org/wordprocessingml/2006/main">
        <w:t xml:space="preserve">Ordspråkene 5:20 Og hvorfor vil du, min sønn, bli henrykt over en fremmed kvinne og omfavne en fremmeds barm?</w:t>
      </w:r>
    </w:p>
    <w:p/>
    <w:p>
      <w:r xmlns:w="http://schemas.openxmlformats.org/wordprocessingml/2006/main">
        <w:t xml:space="preserve">Min sønn, ikke la deg friste av lokket til en fremmed.</w:t>
      </w:r>
    </w:p>
    <w:p/>
    <w:p>
      <w:r xmlns:w="http://schemas.openxmlformats.org/wordprocessingml/2006/main">
        <w:t xml:space="preserve">1. Faren for fristelse: Motstå syndens lokke</w:t>
      </w:r>
    </w:p>
    <w:p/>
    <w:p>
      <w:r xmlns:w="http://schemas.openxmlformats.org/wordprocessingml/2006/main">
        <w:t xml:space="preserve">2. Guds kraft til å overvinne fristelser</w:t>
      </w:r>
    </w:p>
    <w:p/>
    <w:p>
      <w:r xmlns:w="http://schemas.openxmlformats.org/wordprocessingml/2006/main">
        <w:t xml:space="preserve">1. Matteus 6:13 - Og led oss ikke inn i fristelse, men fri oss fra det onde.</w:t>
      </w:r>
    </w:p>
    <w:p/>
    <w:p>
      <w:r xmlns:w="http://schemas.openxmlformats.org/wordprocessingml/2006/main">
        <w:t xml:space="preserve">2. 1. Korinterbrev 10:13 – Ingen fristelse har innhentet dere som ikke er vanlig for mennesker. Gud er trofast, og han vil ikke la deg bli fristet over evne, men med fristelsen vil han også sørge for unnslippsvei, så du kan tåle den.</w:t>
      </w:r>
    </w:p>
    <w:p/>
    <w:p>
      <w:r xmlns:w="http://schemas.openxmlformats.org/wordprocessingml/2006/main">
        <w:t xml:space="preserve">Ordspråkene 5:21 For menneskets veier er for Herrens øyne, og han grunner på alle sine veier.</w:t>
      </w:r>
    </w:p>
    <w:p/>
    <w:p>
      <w:r xmlns:w="http://schemas.openxmlformats.org/wordprocessingml/2006/main">
        <w:t xml:space="preserve">Herren ser og kjenner alle menneskets handlinger.</w:t>
      </w:r>
    </w:p>
    <w:p/>
    <w:p>
      <w:r xmlns:w="http://schemas.openxmlformats.org/wordprocessingml/2006/main">
        <w:t xml:space="preserve">1: Vi må være oppmerksomme på at Herren alltid overvåker våre handlinger og holder oss ansvarlige for våre valg.</w:t>
      </w:r>
    </w:p>
    <w:p/>
    <w:p>
      <w:r xmlns:w="http://schemas.openxmlformats.org/wordprocessingml/2006/main">
        <w:t xml:space="preserve">2: Vi må strebe etter å leve et liv som er til behag for Herren, og forstå at han er klar over alle våre gjerninger.</w:t>
      </w:r>
    </w:p>
    <w:p/>
    <w:p>
      <w:r xmlns:w="http://schemas.openxmlformats.org/wordprocessingml/2006/main">
        <w:t xml:space="preserve">1: Kolosserne 3:17 - Og alt dere gjør i ord eller gjerning, gjør alt i Herren Jesu navn og takk Gud og Faderen ved ham.</w:t>
      </w:r>
    </w:p>
    <w:p/>
    <w:p>
      <w:r xmlns:w="http://schemas.openxmlformats.org/wordprocessingml/2006/main">
        <w:t xml:space="preserve">2: Hebreerne 4:13 - Heller ikke er det noen skapning som ikke er åpenbar for hans øyne, men alt er nakent og åpnet for øynene til ham som vi har å gjøre med.</w:t>
      </w:r>
    </w:p>
    <w:p/>
    <w:p>
      <w:r xmlns:w="http://schemas.openxmlformats.org/wordprocessingml/2006/main">
        <w:t xml:space="preserve">Ordspråkene 5:22 Hans egne misgjerninger skal ta den ugudelige selv, og han skal holdes med sine synders bånd.</w:t>
      </w:r>
    </w:p>
    <w:p/>
    <w:p>
      <w:r xmlns:w="http://schemas.openxmlformats.org/wordprocessingml/2006/main">
        <w:t xml:space="preserve">De ugudelige vil bli straffet for sine egne synder.</w:t>
      </w:r>
    </w:p>
    <w:p/>
    <w:p>
      <w:r xmlns:w="http://schemas.openxmlformats.org/wordprocessingml/2006/main">
        <w:t xml:space="preserve">1: Vi må ta ansvar for våre egne handlinger.</w:t>
      </w:r>
    </w:p>
    <w:p/>
    <w:p>
      <w:r xmlns:w="http://schemas.openxmlformats.org/wordprocessingml/2006/main">
        <w:t xml:space="preserve">2: Konsekvensene av synd kan være forferdelige.</w:t>
      </w:r>
    </w:p>
    <w:p/>
    <w:p>
      <w:r xmlns:w="http://schemas.openxmlformats.org/wordprocessingml/2006/main">
        <w:t xml:space="preserve">1: Esekiel 18:20- Den sjel som synder, den skal dø.</w:t>
      </w:r>
    </w:p>
    <w:p/>
    <w:p>
      <w:r xmlns:w="http://schemas.openxmlformats.org/wordprocessingml/2006/main">
        <w:t xml:space="preserve">2: Galaterne 6:7- La deg ikke forføre; Gud lar seg ikke spotte; for alt et menneske sår, det skal han også høste.</w:t>
      </w:r>
    </w:p>
    <w:p/>
    <w:p>
      <w:r xmlns:w="http://schemas.openxmlformats.org/wordprocessingml/2006/main">
        <w:t xml:space="preserve">Ordspråkene 5:23 Han skal dø uten tukt; og i sin dårskaps storhet skal han fare vill.</w:t>
      </w:r>
    </w:p>
    <w:p/>
    <w:p>
      <w:r xmlns:w="http://schemas.openxmlformats.org/wordprocessingml/2006/main">
        <w:t xml:space="preserve">Uten instruksjon vil en person dø og gå seg vill i sin dårskap.</w:t>
      </w:r>
    </w:p>
    <w:p/>
    <w:p>
      <w:r xmlns:w="http://schemas.openxmlformats.org/wordprocessingml/2006/main">
        <w:t xml:space="preserve">1. Ikke gå på avveie: viktigheten av instruksjon.</w:t>
      </w:r>
    </w:p>
    <w:p/>
    <w:p>
      <w:r xmlns:w="http://schemas.openxmlformats.org/wordprocessingml/2006/main">
        <w:t xml:space="preserve">2. Konsekvensene av dårskap: faren for å avvike fra Guds plan.</w:t>
      </w:r>
    </w:p>
    <w:p/>
    <w:p>
      <w:r xmlns:w="http://schemas.openxmlformats.org/wordprocessingml/2006/main">
        <w:t xml:space="preserve">1. Ordspråkene 3:5-6 - Stol på Herren av hele ditt hjerte og stol ikke på din egen forstand; underord deg ham på alle dine veier, så skal han gjøre dine stier rette.</w:t>
      </w:r>
    </w:p>
    <w:p/>
    <w:p>
      <w:r xmlns:w="http://schemas.openxmlformats.org/wordprocessingml/2006/main">
        <w:t xml:space="preserve">2. Efeserne 4:14 – Da skal vi ikke lenger være spedbarn, kastet frem og tilbake av bølgene, og blåst hit og dit av all lærevind og av folks list og list i deres svikefulle plan.</w:t>
      </w:r>
    </w:p>
    <w:p/>
    <w:p>
      <w:r xmlns:w="http://schemas.openxmlformats.org/wordprocessingml/2006/main">
        <w:t xml:space="preserve">Ordspråkene kapittel 6 tar for seg ulike emner, inkludert økonomisk ansvar, farene ved latskap og konsekvensene av utroskap.</w:t>
      </w:r>
    </w:p>
    <w:p/>
    <w:p>
      <w:r xmlns:w="http://schemas.openxmlformats.org/wordprocessingml/2006/main">
        <w:t xml:space="preserve">1. ledd: Kapitlet advarer mot å stille kausjonist for andres gjeld og råder til å ta personlig ansvar for sine økonomiske forpliktelser. Den understreker viktigheten av å være flittig og proaktiv i å forvalte sine ressurser (Ordspråkene 6:1-5).</w:t>
      </w:r>
    </w:p>
    <w:p/>
    <w:p>
      <w:r xmlns:w="http://schemas.openxmlformats.org/wordprocessingml/2006/main">
        <w:t xml:space="preserve">2. avsnitt: Kapitlet fremhever verdien av hardt arbeid og fordømmer latskap. Den bruker eksemplet med maur for å illustrere viktigheten av å være arbeidsom og unngå utsettelse (Ordspråkene 6:6-11).</w:t>
      </w:r>
    </w:p>
    <w:p/>
    <w:p>
      <w:r xmlns:w="http://schemas.openxmlformats.org/wordprocessingml/2006/main">
        <w:t xml:space="preserve">3. avsnitt: Kapitlet advarer sterkt mot de ødeleggende konsekvensene av utroskap. Den beskriver i levende detalj de ødeleggende virkningene den kan ha på ens liv, forhold og omdømme (Ordspråkene 6:20-35).</w:t>
      </w:r>
    </w:p>
    <w:p/>
    <w:p>
      <w:r xmlns:w="http://schemas.openxmlformats.org/wordprocessingml/2006/main">
        <w:t xml:space="preserve">Oppsummert,</w:t>
      </w:r>
    </w:p>
    <w:p>
      <w:r xmlns:w="http://schemas.openxmlformats.org/wordprocessingml/2006/main">
        <w:t xml:space="preserve">Ordspråkene kapittel seks tar opp</w:t>
      </w:r>
    </w:p>
    <w:p>
      <w:r xmlns:w="http://schemas.openxmlformats.org/wordprocessingml/2006/main">
        <w:t xml:space="preserve">økonomisk ansvar,</w:t>
      </w:r>
    </w:p>
    <w:p>
      <w:r xmlns:w="http://schemas.openxmlformats.org/wordprocessingml/2006/main">
        <w:t xml:space="preserve">farene ved latskap,</w:t>
      </w:r>
    </w:p>
    <w:p>
      <w:r xmlns:w="http://schemas.openxmlformats.org/wordprocessingml/2006/main">
        <w:t xml:space="preserve">og konsekvenser forbundet med utroskap.</w:t>
      </w:r>
    </w:p>
    <w:p/>
    <w:p>
      <w:r xmlns:w="http://schemas.openxmlformats.org/wordprocessingml/2006/main">
        <w:t xml:space="preserve">Fremhever uttrykt forsiktighet når det gjelder å påta seg økonomiske forpliktelser for andre samtidig som man gir råd om personlig ansvarlighet.</w:t>
      </w:r>
    </w:p>
    <w:p>
      <w:r xmlns:w="http://schemas.openxmlformats.org/wordprocessingml/2006/main">
        <w:t xml:space="preserve">Å nevne anerkjennelse vist angående flid i å administrere ressurser sammen med oppmuntring til proaktiv atferd.</w:t>
      </w:r>
    </w:p>
    <w:p>
      <w:r xmlns:w="http://schemas.openxmlformats.org/wordprocessingml/2006/main">
        <w:t xml:space="preserve">Fremheve verdien på hardt arbeid mens du fordømmer latskap gjennom illustrasjon med maur som eksempel.</w:t>
      </w:r>
    </w:p>
    <w:p>
      <w:r xmlns:w="http://schemas.openxmlformats.org/wordprocessingml/2006/main">
        <w:t xml:space="preserve">Sterk advarsel gitt mot å begå utroskap sammen med beskrivelse gitt om ødeleggende effekter på ulike aspekter av livet som forhold og omdømme.</w:t>
      </w:r>
    </w:p>
    <w:p/>
    <w:p>
      <w:r xmlns:w="http://schemas.openxmlformats.org/wordprocessingml/2006/main">
        <w:t xml:space="preserve">Ordspråkene 6:1 Min sønn, om du er garantert for din venn, om du har slått din hånd med en fremmed,</w:t>
      </w:r>
    </w:p>
    <w:p/>
    <w:p>
      <w:r xmlns:w="http://schemas.openxmlformats.org/wordprocessingml/2006/main">
        <w:t xml:space="preserve">Du skal ikke stille deg som garantist for en venns gjeld.</w:t>
      </w:r>
    </w:p>
    <w:p/>
    <w:p>
      <w:r xmlns:w="http://schemas.openxmlformats.org/wordprocessingml/2006/main">
        <w:t xml:space="preserve">1. Faren ved å ta på seg gjeldsansvar for en venn</w:t>
      </w:r>
    </w:p>
    <w:p/>
    <w:p>
      <w:r xmlns:w="http://schemas.openxmlformats.org/wordprocessingml/2006/main">
        <w:t xml:space="preserve">2. Kraften i å si nei til ukloke finansielle satsinger</w:t>
      </w:r>
    </w:p>
    <w:p/>
    <w:p>
      <w:r xmlns:w="http://schemas.openxmlformats.org/wordprocessingml/2006/main">
        <w:t xml:space="preserve">1. Ordspråkene 22:26-27 - Vær ikke en av dem som slår hånd, eller av dem som er kausjonister for gjeld.</w:t>
      </w:r>
    </w:p>
    <w:p/>
    <w:p>
      <w:r xmlns:w="http://schemas.openxmlformats.org/wordprocessingml/2006/main">
        <w:t xml:space="preserve">2. Matteus 6:24 – Ingen kan tjene to herrer. Enten vil du hate den ene og elske den andre, eller du vil være hengiven til den ene og forakte den andre.</w:t>
      </w:r>
    </w:p>
    <w:p/>
    <w:p>
      <w:r xmlns:w="http://schemas.openxmlformats.org/wordprocessingml/2006/main">
        <w:t xml:space="preserve">Ordspråkene 6:2 Du er fanget med din munns ord, du er grepet av din munns ord.</w:t>
      </w:r>
    </w:p>
    <w:p/>
    <w:p>
      <w:r xmlns:w="http://schemas.openxmlformats.org/wordprocessingml/2006/main">
        <w:t xml:space="preserve">Du kan lett bli fanget av dine egne ord.</w:t>
      </w:r>
    </w:p>
    <w:p/>
    <w:p>
      <w:r xmlns:w="http://schemas.openxmlformats.org/wordprocessingml/2006/main">
        <w:t xml:space="preserve">1: Vær forsiktig med ordene du sier.</w:t>
      </w:r>
    </w:p>
    <w:p/>
    <w:p>
      <w:r xmlns:w="http://schemas.openxmlformats.org/wordprocessingml/2006/main">
        <w:t xml:space="preserve">2: Ordene våre har konsekvenser.</w:t>
      </w:r>
    </w:p>
    <w:p/>
    <w:p>
      <w:r xmlns:w="http://schemas.openxmlformats.org/wordprocessingml/2006/main">
        <w:t xml:space="preserve">1: Jakob 3:5-6 "Slik er også tungen et lite lem, men den skryter av store ting. Hvor stor en skog blir satt i brann av en så liten ild! Og tungen er en ild, en verden av urettferdighet. Tungen er satt blant våre lemmer, flekker hele kroppen, setter i brann hele livets gang, og setter i brann av helvete."</w:t>
      </w:r>
    </w:p>
    <w:p/>
    <w:p>
      <w:r xmlns:w="http://schemas.openxmlformats.org/wordprocessingml/2006/main">
        <w:t xml:space="preserve">2: Kolosserne 4:6 "La deres tale alltid være nådig, krydret med salt, så dere kan vite hvordan dere skal svare hver enkelt."</w:t>
      </w:r>
    </w:p>
    <w:p/>
    <w:p>
      <w:r xmlns:w="http://schemas.openxmlformats.org/wordprocessingml/2006/main">
        <w:t xml:space="preserve">Ordspråkene 6:3 Gjør dette nå, min sønn, og utfri deg selv når du kommer i din venns hånd; gå, ydmyk deg og sørg for din venn.</w:t>
      </w:r>
    </w:p>
    <w:p/>
    <w:p>
      <w:r xmlns:w="http://schemas.openxmlformats.org/wordprocessingml/2006/main">
        <w:t xml:space="preserve">Ordspråkene 6:3 oppmuntrer oss til å ydmyke oss og søke forsoning med våre venner når vi har gjort dem urett.</w:t>
      </w:r>
    </w:p>
    <w:p/>
    <w:p>
      <w:r xmlns:w="http://schemas.openxmlformats.org/wordprocessingml/2006/main">
        <w:t xml:space="preserve">1. "Forsoningens kraft: Lære å søke tilgivelse fra våre venner"</w:t>
      </w:r>
    </w:p>
    <w:p/>
    <w:p>
      <w:r xmlns:w="http://schemas.openxmlformats.org/wordprocessingml/2006/main">
        <w:t xml:space="preserve">2. "Ydmykhet og fellesskap: Hvordan opprettholde relasjoner"</w:t>
      </w:r>
    </w:p>
    <w:p/>
    <w:p>
      <w:r xmlns:w="http://schemas.openxmlformats.org/wordprocessingml/2006/main">
        <w:t xml:space="preserve">1. Jakob 4:10 - "Ydmyk dere for Herren, og han skal løfte dere opp."</w:t>
      </w:r>
    </w:p>
    <w:p/>
    <w:p>
      <w:r xmlns:w="http://schemas.openxmlformats.org/wordprocessingml/2006/main">
        <w:t xml:space="preserve">2. Efeserne 4:2-3 - "Vær fullstendig ydmyke og milde; vær tålmodige, utbær hverandre i kjærlighet. Gjør alt for å bevare Åndens enhet gjennom fredens bånd."</w:t>
      </w:r>
    </w:p>
    <w:p/>
    <w:p>
      <w:r xmlns:w="http://schemas.openxmlformats.org/wordprocessingml/2006/main">
        <w:t xml:space="preserve">Ordspråkene 6:4 Gi ikke dine øyne søvn, og ikke slumre til dine øyelokk.</w:t>
      </w:r>
    </w:p>
    <w:p/>
    <w:p>
      <w:r xmlns:w="http://schemas.openxmlformats.org/wordprocessingml/2006/main">
        <w:t xml:space="preserve">Ikke vær lat; hold deg våken og produktiv.</w:t>
      </w:r>
    </w:p>
    <w:p/>
    <w:p>
      <w:r xmlns:w="http://schemas.openxmlformats.org/wordprocessingml/2006/main">
        <w:t xml:space="preserve">1: Rise and Shine - Viktigheten av hardt arbeid og flid.</w:t>
      </w:r>
    </w:p>
    <w:p/>
    <w:p>
      <w:r xmlns:w="http://schemas.openxmlformats.org/wordprocessingml/2006/main">
        <w:t xml:space="preserve">2: Arbeid mens solen skinner – Få mest mulig ut av dagen.</w:t>
      </w:r>
    </w:p>
    <w:p/>
    <w:p>
      <w:r xmlns:w="http://schemas.openxmlformats.org/wordprocessingml/2006/main">
        <w:t xml:space="preserve">1: Efeserne 5:15-16 - Se da nøye på hvordan du vandrer, ikke som ukloke, men som kloke, og utnytter tiden best, for dagene er onde.</w:t>
      </w:r>
    </w:p>
    <w:p/>
    <w:p>
      <w:r xmlns:w="http://schemas.openxmlformats.org/wordprocessingml/2006/main">
        <w:t xml:space="preserve">2: Kolosserne 3:23-24 - Uansett hva dere gjør, arbeid hjertelig som for Herren og ikke for mennesker, vel vitende om at fra Herren skal dere få arven som lønn. Du tjener Herren Kristus.</w:t>
      </w:r>
    </w:p>
    <w:p/>
    <w:p>
      <w:r xmlns:w="http://schemas.openxmlformats.org/wordprocessingml/2006/main">
        <w:t xml:space="preserve">Ordspråkene 6:5 Utfri deg selv som en rogn fra jegerens hånd og som en fugl fra fuglefangerens hånd.</w:t>
      </w:r>
    </w:p>
    <w:p/>
    <w:p>
      <w:r xmlns:w="http://schemas.openxmlformats.org/wordprocessingml/2006/main">
        <w:t xml:space="preserve">Befri deg selv fra hendene på dem som ville skade deg.</w:t>
      </w:r>
    </w:p>
    <w:p/>
    <w:p>
      <w:r xmlns:w="http://schemas.openxmlformats.org/wordprocessingml/2006/main">
        <w:t xml:space="preserve">1: Ikke bli et offer for fiendens planer. Tjen Gud og vokt ditt hjerte fra dem som vil føre deg på villspor.</w:t>
      </w:r>
    </w:p>
    <w:p/>
    <w:p>
      <w:r xmlns:w="http://schemas.openxmlformats.org/wordprocessingml/2006/main">
        <w:t xml:space="preserve">2: Vær våken og vis. Ikke gi etter for fristelser, men flykt fra dem.</w:t>
      </w:r>
    </w:p>
    <w:p/>
    <w:p>
      <w:r xmlns:w="http://schemas.openxmlformats.org/wordprocessingml/2006/main">
        <w:t xml:space="preserve">1:2 Korinter 2:11; For at Satan ikke skal få en fordel av oss: for vi er ikke uvitende om hans gjerninger.</w:t>
      </w:r>
    </w:p>
    <w:p/>
    <w:p>
      <w:r xmlns:w="http://schemas.openxmlformats.org/wordprocessingml/2006/main">
        <w:t xml:space="preserve">2: Salme 11:5; Herren setter den rettferdige på prøve, men hans sjel hater den ugudelige og den som elsker vold.</w:t>
      </w:r>
    </w:p>
    <w:p/>
    <w:p>
      <w:r xmlns:w="http://schemas.openxmlformats.org/wordprocessingml/2006/main">
        <w:t xml:space="preserve">Ordspråkene 6:6 Gå til mauren, du lat! ta hensyn til hennes veier og bli vis!</w:t>
      </w:r>
    </w:p>
    <w:p/>
    <w:p>
      <w:r xmlns:w="http://schemas.openxmlformats.org/wordprocessingml/2006/main">
        <w:t xml:space="preserve">Ordspråkene 6:6 oppfordrer leseren til å observere den flittige mauren og være vis.</w:t>
      </w:r>
    </w:p>
    <w:p/>
    <w:p>
      <w:r xmlns:w="http://schemas.openxmlformats.org/wordprocessingml/2006/main">
        <w:t xml:space="preserve">1. "Jobber hardt: maurens eksempel"</w:t>
      </w:r>
    </w:p>
    <w:p/>
    <w:p>
      <w:r xmlns:w="http://schemas.openxmlformats.org/wordprocessingml/2006/main">
        <w:t xml:space="preserve">2. "Den trege's advarsel"</w:t>
      </w:r>
    </w:p>
    <w:p/>
    <w:p>
      <w:r xmlns:w="http://schemas.openxmlformats.org/wordprocessingml/2006/main">
        <w:t xml:space="preserve">1. Matteus 6:25-34 – Tenk på liljene på marken</w:t>
      </w:r>
    </w:p>
    <w:p/>
    <w:p>
      <w:r xmlns:w="http://schemas.openxmlformats.org/wordprocessingml/2006/main">
        <w:t xml:space="preserve">2. Ordspråkene 24:30-34 - Jeg gikk langs de dovennes åker og forbi den forstandige mannens vingård</w:t>
      </w:r>
    </w:p>
    <w:p/>
    <w:p>
      <w:r xmlns:w="http://schemas.openxmlformats.org/wordprocessingml/2006/main">
        <w:t xml:space="preserve">Ordspråkene 6:7 som ikke har noen veileder, tilsynsmann eller hersker,</w:t>
      </w:r>
    </w:p>
    <w:p/>
    <w:p>
      <w:r xmlns:w="http://schemas.openxmlformats.org/wordprocessingml/2006/main">
        <w:t xml:space="preserve">Guds Ord oppmuntrer til visdom og planlegging før du tar avgjørelser.</w:t>
      </w:r>
    </w:p>
    <w:p/>
    <w:p>
      <w:r xmlns:w="http://schemas.openxmlformats.org/wordprocessingml/2006/main">
        <w:t xml:space="preserve">1. Å leve et liv med visdom og planlegging.</w:t>
      </w:r>
    </w:p>
    <w:p/>
    <w:p>
      <w:r xmlns:w="http://schemas.openxmlformats.org/wordprocessingml/2006/main">
        <w:t xml:space="preserve">2. Viktigheten av veiledning og tilsyn.</w:t>
      </w:r>
    </w:p>
    <w:p/>
    <w:p>
      <w:r xmlns:w="http://schemas.openxmlformats.org/wordprocessingml/2006/main">
        <w:t xml:space="preserve">1. Ordspråkene 11:14 - "Hvor det ikke er veiledning, faller et folk, men i en overflod av rådgivere er det trygghet."</w:t>
      </w:r>
    </w:p>
    <w:p/>
    <w:p>
      <w:r xmlns:w="http://schemas.openxmlformats.org/wordprocessingml/2006/main">
        <w:t xml:space="preserve">2. Ordspråkene 14:15 - "Den enkle tror alt, men den kloke tenker på sine skritt."</w:t>
      </w:r>
    </w:p>
    <w:p/>
    <w:p>
      <w:r xmlns:w="http://schemas.openxmlformats.org/wordprocessingml/2006/main">
        <w:t xml:space="preserve">Proverbs 6:8 8 gir henne mat om sommeren og samler mat for henne om høsten.</w:t>
      </w:r>
    </w:p>
    <w:p/>
    <w:p>
      <w:r xmlns:w="http://schemas.openxmlformats.org/wordprocessingml/2006/main">
        <w:t xml:space="preserve">Dette verset oppmuntrer oss til å være forberedt på tider med overflod og tider med nød.</w:t>
      </w:r>
    </w:p>
    <w:p/>
    <w:p>
      <w:r xmlns:w="http://schemas.openxmlformats.org/wordprocessingml/2006/main">
        <w:t xml:space="preserve">1: Forberedelse for fremtiden: Vår plikt til å planlegge fremover</w:t>
      </w:r>
    </w:p>
    <w:p/>
    <w:p>
      <w:r xmlns:w="http://schemas.openxmlformats.org/wordprocessingml/2006/main">
        <w:t xml:space="preserve">2: Guds forsyn: Stole på hans velsignelser</w:t>
      </w:r>
    </w:p>
    <w:p/>
    <w:p>
      <w:r xmlns:w="http://schemas.openxmlformats.org/wordprocessingml/2006/main">
        <w:t xml:space="preserve">1: Jakobsbrev 4:13-15 - "Kom nå, dere som sier: I dag eller i morgen skal vi gå inn i en slik og en by og tilbringe et år der og handle og tjene penger 14 men dere vet ikke hva morgendagen bringer Hva er ditt liv?For du er en tåke som viser seg for en liten stund og så forsvinner.15 I stedet bør du si: Hvis Herren vil, skal vi leve og gjøre dette eller hint.</w:t>
      </w:r>
    </w:p>
    <w:p/>
    <w:p>
      <w:r xmlns:w="http://schemas.openxmlformats.org/wordprocessingml/2006/main">
        <w:t xml:space="preserve">2: Matteus 6:25-34 - Derfor sier jeg dere: Vær ikke bekymret for livet ditt, hva du skal spise eller drikke, heller ikke for kroppen din, hva du skal ta på deg. Er ikke liv mer enn mat, og kroppen mer enn klær? 26 Se på himmelens fugler: de verken sår eller høster eller samler i fjøs, og likevel gir deres himmelske Far dem. Er du ikke mer verdt enn de? 27 Og hvem av dere kan ved å være engstelig legge en enkelt time til sin levetid? 28 Og hvorfor er du bekymret for klær? Se på liljene på marken, hvordan de vokser: de verken sliter eller spinner, 29 men jeg sier dere: Selv Salomo i all sin herlighet var ikke kledd som en av disse. 30 Men dersom Gud kler gresset på marken på denne måten, som i dag lever og i morgen kastes i ovnen, vil han da ikke så mye mer kle deg, du lite troende? 31 Vær derfor ikke bekymret og si: Hva skal vi ete? eller hva skal vi drikke? eller hva skal vi ha på oss? 32 For hedningene søker etter alt dette, og deres himmelske Far vet at dere trenger dem alle. 33 Men søk først Guds rike og hans rettferdighet, så skal dere få alt dette i tillegg. 34 Vær derfor ikke bekymret for morgendagen, for morgendagen vil være bekymret for seg selv. Tilstrekkelig for dagen er sin egen trøbbel.</w:t>
      </w:r>
    </w:p>
    <w:p/>
    <w:p>
      <w:r xmlns:w="http://schemas.openxmlformats.org/wordprocessingml/2006/main">
        <w:t xml:space="preserve">Ordspråkene 6:9 Hvor lenge vil du sove, du lat? når vil du stå opp av din søvn?</w:t>
      </w:r>
    </w:p>
    <w:p/>
    <w:p>
      <w:r xmlns:w="http://schemas.openxmlformats.org/wordprocessingml/2006/main">
        <w:t xml:space="preserve">Ordspråkene 6:9 oppmuntrer de late til å våkne og være produktive.</w:t>
      </w:r>
    </w:p>
    <w:p/>
    <w:p>
      <w:r xmlns:w="http://schemas.openxmlformats.org/wordprocessingml/2006/main">
        <w:t xml:space="preserve">1. Proaktivitetens kraft: Hvordan overvinne latskap</w:t>
      </w:r>
    </w:p>
    <w:p/>
    <w:p>
      <w:r xmlns:w="http://schemas.openxmlformats.org/wordprocessingml/2006/main">
        <w:t xml:space="preserve">2. Våkn opp og lev: Gjenvinne livet ditt gjennom målrettet handling</w:t>
      </w:r>
    </w:p>
    <w:p/>
    <w:p>
      <w:r xmlns:w="http://schemas.openxmlformats.org/wordprocessingml/2006/main">
        <w:t xml:space="preserve">1. Efeserne 5:14-16; "Våkn opp, du som sover, og stå opp fra de døde, så skal Kristus lyse over deg."</w:t>
      </w:r>
    </w:p>
    <w:p/>
    <w:p>
      <w:r xmlns:w="http://schemas.openxmlformats.org/wordprocessingml/2006/main">
        <w:t xml:space="preserve">2. Kolosserne 3:23-24; "Hva enn du gjør, arbeid hjertelig, som for Herren og ikke for mennesker."</w:t>
      </w:r>
    </w:p>
    <w:p/>
    <w:p>
      <w:r xmlns:w="http://schemas.openxmlformats.org/wordprocessingml/2006/main">
        <w:t xml:space="preserve">Ordspråkene 6:10 Enda litt søvn, litt søvn, litt håndfolding for å sove.</w:t>
      </w:r>
    </w:p>
    <w:p/>
    <w:p>
      <w:r xmlns:w="http://schemas.openxmlformats.org/wordprocessingml/2006/main">
        <w:t xml:space="preserve">Søvn kan være en fristelse som fører til latskap og mangel på produktivitet.</w:t>
      </w:r>
    </w:p>
    <w:p/>
    <w:p>
      <w:r xmlns:w="http://schemas.openxmlformats.org/wordprocessingml/2006/main">
        <w:t xml:space="preserve">1. Farene ved dovendyr: hvorfor vi bør unngå søvn og slumring</w:t>
      </w:r>
    </w:p>
    <w:p/>
    <w:p>
      <w:r xmlns:w="http://schemas.openxmlformats.org/wordprocessingml/2006/main">
        <w:t xml:space="preserve">2. Fordelene ved flid: Å jobbe hardt og høste fruktene</w:t>
      </w:r>
    </w:p>
    <w:p/>
    <w:p>
      <w:r xmlns:w="http://schemas.openxmlformats.org/wordprocessingml/2006/main">
        <w:t xml:space="preserve">1. Forkynneren 10:18: "Ved mye dovenskap forfaller bygningen, og ved tomgang med hender faller huset gjennom."</w:t>
      </w:r>
    </w:p>
    <w:p/>
    <w:p>
      <w:r xmlns:w="http://schemas.openxmlformats.org/wordprocessingml/2006/main">
        <w:t xml:space="preserve">2. Ordspråkene 12:24: "De flittiges hånd skal herske, men de late skal være under skatt."</w:t>
      </w:r>
    </w:p>
    <w:p/>
    <w:p>
      <w:r xmlns:w="http://schemas.openxmlformats.org/wordprocessingml/2006/main">
        <w:t xml:space="preserve">Ordspråkene 6:11 Så skal din fattigdom komme som en farende, og din nød som en væpnet mann.</w:t>
      </w:r>
    </w:p>
    <w:p/>
    <w:p>
      <w:r xmlns:w="http://schemas.openxmlformats.org/wordprocessingml/2006/main">
        <w:t xml:space="preserve">Dette ordtaket snakker om konsekvensene av latskap - fattigdom og mangel vil komme som en reisende eller en væpnet mann.</w:t>
      </w:r>
    </w:p>
    <w:p/>
    <w:p>
      <w:r xmlns:w="http://schemas.openxmlformats.org/wordprocessingml/2006/main">
        <w:t xml:space="preserve">1. Faren for latskap: Forstå konsekvensene av dovendyr.</w:t>
      </w:r>
    </w:p>
    <w:p/>
    <w:p>
      <w:r xmlns:w="http://schemas.openxmlformats.org/wordprocessingml/2006/main">
        <w:t xml:space="preserve">2. Arbeid hardt nå: Guds advarsel mot farene ved dovendyr.</w:t>
      </w:r>
    </w:p>
    <w:p/>
    <w:p>
      <w:r xmlns:w="http://schemas.openxmlformats.org/wordprocessingml/2006/main">
        <w:t xml:space="preserve">1. Galaterbrevet 6:7-9 - Ikke la deg lure: Gud lar seg ikke spotte, for det man sår, det skal han også høste.</w:t>
      </w:r>
    </w:p>
    <w:p/>
    <w:p>
      <w:r xmlns:w="http://schemas.openxmlformats.org/wordprocessingml/2006/main">
        <w:t xml:space="preserve">2. Esekiel 18:4 – Se, alle sjeler er mine; både farens sjel og sønnens sjel er min; den sjel som synder skal dø.</w:t>
      </w:r>
    </w:p>
    <w:p/>
    <w:p>
      <w:r xmlns:w="http://schemas.openxmlformats.org/wordprocessingml/2006/main">
        <w:t xml:space="preserve">Ordspråkene 6:12 En slem mann, en ugudelig mann, går med en gal munn.</w:t>
      </w:r>
    </w:p>
    <w:p/>
    <w:p>
      <w:r xmlns:w="http://schemas.openxmlformats.org/wordprocessingml/2006/main">
        <w:t xml:space="preserve">En slem person og en ond mann snakker på en pervers måte.</w:t>
      </w:r>
    </w:p>
    <w:p/>
    <w:p>
      <w:r xmlns:w="http://schemas.openxmlformats.org/wordprocessingml/2006/main">
        <w:t xml:space="preserve">1. Faren ved å være pervers i talen vår</w:t>
      </w:r>
    </w:p>
    <w:p/>
    <w:p>
      <w:r xmlns:w="http://schemas.openxmlformats.org/wordprocessingml/2006/main">
        <w:t xml:space="preserve">2. Ordenes kraft: Hvorfor vi bør snakke med visdom</w:t>
      </w:r>
    </w:p>
    <w:p/>
    <w:p>
      <w:r xmlns:w="http://schemas.openxmlformats.org/wordprocessingml/2006/main">
        <w:t xml:space="preserve">1. Efeserne 4:29 - La det ikke komme noe fordervet tale ut av deres munn, men bare det som er godt til oppbygging, slik det passer til anledningen, for at det kan gi nåde til dem som hører.</w:t>
      </w:r>
    </w:p>
    <w:p/>
    <w:p>
      <w:r xmlns:w="http://schemas.openxmlformats.org/wordprocessingml/2006/main">
        <w:t xml:space="preserve">2. Jakob 3:6-10 – Og tungen er en ild, en verden av urettferdighet. Tungen er satt blant våre lemmer, flekker hele kroppen, setter i brann hele livets gang, og setter i brann av helvete. For alle slags dyr og fugler, av krypdyr og sjødyr, kan temmes og har blitt temmet av menneskeheten, men intet menneske kan temme tungen. Det er en rastløs ondskap, full av dødelig gift. Med den velsigner vi vår Herre og Far, og med den forbanner vi mennesker som er skapt i Guds likhet. Fra samme munn kommer velsignelse og forbannelse. Mine brødre, disse tingene burde ikke være slik.</w:t>
      </w:r>
    </w:p>
    <w:p/>
    <w:p>
      <w:r xmlns:w="http://schemas.openxmlformats.org/wordprocessingml/2006/main">
        <w:t xml:space="preserve">Proverbs 6:13 13 Han blunker med øynene, han taler med føttene, han lærer med fingrene;</w:t>
      </w:r>
    </w:p>
    <w:p/>
    <w:p>
      <w:r xmlns:w="http://schemas.openxmlformats.org/wordprocessingml/2006/main">
        <w:t xml:space="preserve">En person kan kommunisere uten å bruke ord, i stedet for å bruke øynene, føttene og fingrene.</w:t>
      </w:r>
    </w:p>
    <w:p/>
    <w:p>
      <w:r xmlns:w="http://schemas.openxmlformats.org/wordprocessingml/2006/main">
        <w:t xml:space="preserve">1. Kraften til ikke-verbal kommunikasjon</w:t>
      </w:r>
    </w:p>
    <w:p/>
    <w:p>
      <w:r xmlns:w="http://schemas.openxmlformats.org/wordprocessingml/2006/main">
        <w:t xml:space="preserve">2. Lytte med kroppen din</w:t>
      </w:r>
    </w:p>
    <w:p/>
    <w:p>
      <w:r xmlns:w="http://schemas.openxmlformats.org/wordprocessingml/2006/main">
        <w:t xml:space="preserve">1. Jakob 1:19 – Vit dette, mine elskede brødre: La enhver være rask til å høre, sen til å snakke, sen til å bli vrede.</w:t>
      </w:r>
    </w:p>
    <w:p/>
    <w:p>
      <w:r xmlns:w="http://schemas.openxmlformats.org/wordprocessingml/2006/main">
        <w:t xml:space="preserve">2. Kolosserne 4:6 - La din tale alltid være nådig, krydret med salt, så du kan vite hvordan du bør svare hver person.</w:t>
      </w:r>
    </w:p>
    <w:p/>
    <w:p>
      <w:r xmlns:w="http://schemas.openxmlformats.org/wordprocessingml/2006/main">
        <w:t xml:space="preserve">Proverbs 6:14 14 Fryktighet er i hans hjerte, han tenker alltid på urett; han sår splid.</w:t>
      </w:r>
    </w:p>
    <w:p/>
    <w:p>
      <w:r xmlns:w="http://schemas.openxmlformats.org/wordprocessingml/2006/main">
        <w:t xml:space="preserve">Legg merke til Ordspråkene 6:14 som advarer mot dem som vekker problemer og uenighet.</w:t>
      </w:r>
    </w:p>
    <w:p/>
    <w:p>
      <w:r xmlns:w="http://schemas.openxmlformats.org/wordprocessingml/2006/main">
        <w:t xml:space="preserve">1: Faren for å så uenighet</w:t>
      </w:r>
    </w:p>
    <w:p/>
    <w:p>
      <w:r xmlns:w="http://schemas.openxmlformats.org/wordprocessingml/2006/main">
        <w:t xml:space="preserve">2: Visdommen ved å gi akt på Ordspråkene 6:14</w:t>
      </w:r>
    </w:p>
    <w:p/>
    <w:p>
      <w:r xmlns:w="http://schemas.openxmlformats.org/wordprocessingml/2006/main">
        <w:t xml:space="preserve">1: Jakob 3:14-16 - Men hvis dere har bitter sjalusi og egoistisk ærgjerrighet i deres hjerter, så skryt ikke og vær falsk for sannheten. Dette er ikke visdommen som kommer ned ovenfra, men er jordisk, uåndelig, demonisk. For der det finnes sjalusi og egoistiske ambisjoner, vil det være uorden og enhver sjofel praksis.</w:t>
      </w:r>
    </w:p>
    <w:p/>
    <w:p>
      <w:r xmlns:w="http://schemas.openxmlformats.org/wordprocessingml/2006/main">
        <w:t xml:space="preserve">2: Galaterne 5:19-21 - Nå er kjødets gjerninger åpenbare: seksuell umoral, urenhet, sensualitet, avgudsdyrkelse, trolldom, fiendskap, strid, sjalusi, vredesutbrudd, rivalisering, splid, splittelse, misunnelse, drukkenskap, orgier , og slike ting. Jeg advarer deg, som jeg advarte deg før, at de som gjør slike ting, ikke skal arve Guds rike.</w:t>
      </w:r>
    </w:p>
    <w:p/>
    <w:p>
      <w:r xmlns:w="http://schemas.openxmlformats.org/wordprocessingml/2006/main">
        <w:t xml:space="preserve">Ordspråkene 6:15 Derfor skal hans ulykke plutselig komme; med ett skal han knuses uten bot.</w:t>
      </w:r>
    </w:p>
    <w:p/>
    <w:p>
      <w:r xmlns:w="http://schemas.openxmlformats.org/wordprocessingml/2006/main">
        <w:t xml:space="preserve">Ordspråkene 6:15 advarer om at de som er ugudelige vil lide av en uventet ulykke som ikke kan avhjelpes.</w:t>
      </w:r>
    </w:p>
    <w:p/>
    <w:p>
      <w:r xmlns:w="http://schemas.openxmlformats.org/wordprocessingml/2006/main">
        <w:t xml:space="preserve">1. Konsekvensene av ondskap: Ordspråkene 6:15 og dens implikasjoner</w:t>
      </w:r>
    </w:p>
    <w:p/>
    <w:p>
      <w:r xmlns:w="http://schemas.openxmlformats.org/wordprocessingml/2006/main">
        <w:t xml:space="preserve">2. Å leve et gudfryktig liv: Ta hensyn til advarselen i Ordspråkene 6:15</w:t>
      </w:r>
    </w:p>
    <w:p/>
    <w:p>
      <w:r xmlns:w="http://schemas.openxmlformats.org/wordprocessingml/2006/main">
        <w:t xml:space="preserve">1. Romerne 12:17-21: Gjengjeld ingen ondt med ondt, men tenk på å gjøre det som er ærefullt i alles øyne. Hvis det er mulig, så langt det avhenger av deg, lev fredelig med alle. Kjære, hevne dere aldri, men overlat det til Guds vrede, for det er skrevet: Min er hevnen, jeg vil gjengjelde, sier Herren. Tvert imot, hvis din fiende er sulten, gi ham mat; hvis han er tørst, gi ham noe å drikke; for ved å gjøre det vil du samle brennende kull på hodet hans. Ikke la deg overvinne av det onde, men overvinn det onde med det gode.</w:t>
      </w:r>
    </w:p>
    <w:p/>
    <w:p>
      <w:r xmlns:w="http://schemas.openxmlformats.org/wordprocessingml/2006/main">
        <w:t xml:space="preserve">2. Jakob 1:19-21: Vit dette, mine elskede brødre: La enhver være snar til å høre, sen til å tale, sen til å bli vrede; for menneskets vrede frembringer ikke Guds rettferdighet. Legg derfor bort all urenhet og utbredt ondskap og motta med saktmodighet det innplantede ord, som er i stand til å frelse deres sjeler.</w:t>
      </w:r>
    </w:p>
    <w:p/>
    <w:p>
      <w:r xmlns:w="http://schemas.openxmlformats.org/wordprocessingml/2006/main">
        <w:t xml:space="preserve">Ordspråkene 6:16 Disse seks ting hater Herren: ja, sju er en vederstyggelighet for ham:</w:t>
      </w:r>
    </w:p>
    <w:p/>
    <w:p>
      <w:r xmlns:w="http://schemas.openxmlformats.org/wordprocessingml/2006/main">
        <w:t xml:space="preserve">Gud hater synd og avskyr den.</w:t>
      </w:r>
    </w:p>
    <w:p/>
    <w:p>
      <w:r xmlns:w="http://schemas.openxmlformats.org/wordprocessingml/2006/main">
        <w:t xml:space="preserve">1: Gud hater synd og ønsker hellighet</w:t>
      </w:r>
    </w:p>
    <w:p/>
    <w:p>
      <w:r xmlns:w="http://schemas.openxmlformats.org/wordprocessingml/2006/main">
        <w:t xml:space="preserve">2: Vandre i rettferdighet i Guds øyne</w:t>
      </w:r>
    </w:p>
    <w:p/>
    <w:p>
      <w:r xmlns:w="http://schemas.openxmlformats.org/wordprocessingml/2006/main">
        <w:t xml:space="preserve">1: Ordspråkene 11:20 - "De som har et galt hjerte, er en vederstyggelighet for Herren, men de som er oppriktige på sin vei, har hans behag."</w:t>
      </w:r>
    </w:p>
    <w:p/>
    <w:p>
      <w:r xmlns:w="http://schemas.openxmlformats.org/wordprocessingml/2006/main">
        <w:t xml:space="preserve">2: Romerne 12:1-2 - "Jeg ber dere derfor, brødre, ved Guds barmhjertighet, at dere frembærer deres legemer som et levende offer, hellig, velbehagelig for Gud, som er deres rimelige tjeneste. Og ikke lik dere etter dette. verden: men la dere forvandle dere ved å fornye deres sinn, så dere kan prøve hva som er Guds gode og velbehagelige og fullkomne vilje."</w:t>
      </w:r>
    </w:p>
    <w:p/>
    <w:p>
      <w:r xmlns:w="http://schemas.openxmlformats.org/wordprocessingml/2006/main">
        <w:t xml:space="preserve">Ordspråkene 6:17 Et stolt blikk, en løgnaktig tunge og hender som utøser uskyldig blod,</w:t>
      </w:r>
    </w:p>
    <w:p/>
    <w:p>
      <w:r xmlns:w="http://schemas.openxmlformats.org/wordprocessingml/2006/main">
        <w:t xml:space="preserve">Stolthet og svik fører til vold.</w:t>
      </w:r>
    </w:p>
    <w:p/>
    <w:p>
      <w:r xmlns:w="http://schemas.openxmlformats.org/wordprocessingml/2006/main">
        <w:t xml:space="preserve">1. Stolthet og bedrag: Veien til ødeleggelse</w:t>
      </w:r>
    </w:p>
    <w:p/>
    <w:p>
      <w:r xmlns:w="http://schemas.openxmlformats.org/wordprocessingml/2006/main">
        <w:t xml:space="preserve">2. Farene ved et stolt blikk og en løgnaktig tunge</w:t>
      </w:r>
    </w:p>
    <w:p/>
    <w:p>
      <w:r xmlns:w="http://schemas.openxmlformats.org/wordprocessingml/2006/main">
        <w:t xml:space="preserve">1. Ordspråkene 16:18 - "Stolthet går foran undergang, en hovmodig ånd før et fall."</w:t>
      </w:r>
    </w:p>
    <w:p/>
    <w:p>
      <w:r xmlns:w="http://schemas.openxmlformats.org/wordprocessingml/2006/main">
        <w:t xml:space="preserve">2. Jesaja 59:2-3 - "Men dine misgjerninger har skilt deg fra din Gud, dine synder har skjult hans ansikt for deg, så han ikke hører. For dine hender er flekkete av blod, dine fingre med skyld. lepper har talt løgn, og din tunge mumler onde ting."</w:t>
      </w:r>
    </w:p>
    <w:p/>
    <w:p>
      <w:r xmlns:w="http://schemas.openxmlformats.org/wordprocessingml/2006/main">
        <w:t xml:space="preserve">Ordspråkene 6:18 Et hjerte som tenker ut onde tanker, føtter som er raske til å løpe til ulykke,</w:t>
      </w:r>
    </w:p>
    <w:p/>
    <w:p>
      <w:r xmlns:w="http://schemas.openxmlformats.org/wordprocessingml/2006/main">
        <w:t xml:space="preserve">Denne passasjen advarer mot å ha et hjerte som er tilbøyelig til onde planer og føtter som er raske til å utføre ugagn.</w:t>
      </w:r>
    </w:p>
    <w:p/>
    <w:p>
      <w:r xmlns:w="http://schemas.openxmlformats.org/wordprocessingml/2006/main">
        <w:t xml:space="preserve">1. Farene ved ugudelige fantasier</w:t>
      </w:r>
    </w:p>
    <w:p/>
    <w:p>
      <w:r xmlns:w="http://schemas.openxmlformats.org/wordprocessingml/2006/main">
        <w:t xml:space="preserve">2. Kraften til rettferdige føtter</w:t>
      </w:r>
    </w:p>
    <w:p/>
    <w:p>
      <w:r xmlns:w="http://schemas.openxmlformats.org/wordprocessingml/2006/main">
        <w:t xml:space="preserve">1. Jakob 1:14-15 - "Men hver person blir fristet når han blir lokket og lokket av sitt eget begjær. Da føder begjær når det har unnfanget synd, og synd når den er fullvokst, bringer død fram."</w:t>
      </w:r>
    </w:p>
    <w:p/>
    <w:p>
      <w:r xmlns:w="http://schemas.openxmlformats.org/wordprocessingml/2006/main">
        <w:t xml:space="preserve">2. Romerne 12:2 - "Bli ikke lik denne verden, men bli forvandlet ved fornyelse av ditt sinn, så du ved å prøve deg kan skjelne hva som er Guds vilje, hva som er godt og velbehagelig og fullkomment."</w:t>
      </w:r>
    </w:p>
    <w:p/>
    <w:p>
      <w:r xmlns:w="http://schemas.openxmlformats.org/wordprocessingml/2006/main">
        <w:t xml:space="preserve">Ordspråkene 6:19 et falskt vitne som taler løgn, og den som sår splid blant brødre.</w:t>
      </w:r>
    </w:p>
    <w:p/>
    <w:p>
      <w:r xmlns:w="http://schemas.openxmlformats.org/wordprocessingml/2006/main">
        <w:t xml:space="preserve">Ordspråkene 6:19 advarer mot å spre løgner og splid blant trosfeller.</w:t>
      </w:r>
    </w:p>
    <w:p/>
    <w:p>
      <w:r xmlns:w="http://schemas.openxmlformats.org/wordprocessingml/2006/main">
        <w:t xml:space="preserve">1. Faren for sladder og så uenighet</w:t>
      </w:r>
    </w:p>
    <w:p/>
    <w:p>
      <w:r xmlns:w="http://schemas.openxmlformats.org/wordprocessingml/2006/main">
        <w:t xml:space="preserve">2. Viktigheten av ærlighet og enhet i kirken</w:t>
      </w:r>
    </w:p>
    <w:p/>
    <w:p>
      <w:r xmlns:w="http://schemas.openxmlformats.org/wordprocessingml/2006/main">
        <w:t xml:space="preserve">1. Efeserne 4:25-32 – Å utsette å lyve og si sannheten i kjærlighet.</w:t>
      </w:r>
    </w:p>
    <w:p/>
    <w:p>
      <w:r xmlns:w="http://schemas.openxmlformats.org/wordprocessingml/2006/main">
        <w:t xml:space="preserve">2. Jakob 3:1-18 – Å temme tungen og fremme fred.</w:t>
      </w:r>
    </w:p>
    <w:p/>
    <w:p>
      <w:r xmlns:w="http://schemas.openxmlformats.org/wordprocessingml/2006/main">
        <w:t xml:space="preserve">Ordspråkene 6:20 Min sønn, hold din fars bud, og forlat ikke din mors lov!</w:t>
      </w:r>
    </w:p>
    <w:p/>
    <w:p>
      <w:r xmlns:w="http://schemas.openxmlformats.org/wordprocessingml/2006/main">
        <w:t xml:space="preserve">Foreldre bør adlydes og deres visdom respekteres.</w:t>
      </w:r>
    </w:p>
    <w:p/>
    <w:p>
      <w:r xmlns:w="http://schemas.openxmlformats.org/wordprocessingml/2006/main">
        <w:t xml:space="preserve">1. Adlyd dine foreldre - Ordspråkene 6:20</w:t>
      </w:r>
    </w:p>
    <w:p/>
    <w:p>
      <w:r xmlns:w="http://schemas.openxmlformats.org/wordprocessingml/2006/main">
        <w:t xml:space="preserve">2. Hedre dine foreldre - Ordspråkene 6:20</w:t>
      </w:r>
    </w:p>
    <w:p/>
    <w:p>
      <w:r xmlns:w="http://schemas.openxmlformats.org/wordprocessingml/2006/main">
        <w:t xml:space="preserve">1. Efeserne 6:1-3 - Barn, adlyd foreldrene deres i Herren, for dette er rett.</w:t>
      </w:r>
    </w:p>
    <w:p/>
    <w:p>
      <w:r xmlns:w="http://schemas.openxmlformats.org/wordprocessingml/2006/main">
        <w:t xml:space="preserve">2. Kolosserne 3:20 - Barn, adlyd foreldrene deres i alle ting, for dette er velbehagelig for Herren.</w:t>
      </w:r>
    </w:p>
    <w:p/>
    <w:p>
      <w:r xmlns:w="http://schemas.openxmlformats.org/wordprocessingml/2006/main">
        <w:t xml:space="preserve">Ordspråkene 6:21 Bind dem alltid på ditt hjerte, og bind dem om din hals.</w:t>
      </w:r>
    </w:p>
    <w:p/>
    <w:p>
      <w:r xmlns:w="http://schemas.openxmlformats.org/wordprocessingml/2006/main">
        <w:t xml:space="preserve">Bind Guds lære til ditt hjerte og sjel.</w:t>
      </w:r>
    </w:p>
    <w:p/>
    <w:p>
      <w:r xmlns:w="http://schemas.openxmlformats.org/wordprocessingml/2006/main">
        <w:t xml:space="preserve">1: La Guds Ord være en guide for livet ditt</w:t>
      </w:r>
    </w:p>
    <w:p/>
    <w:p>
      <w:r xmlns:w="http://schemas.openxmlformats.org/wordprocessingml/2006/main">
        <w:t xml:space="preserve">2: La Guds Ord lede deg til et oppfylt liv</w:t>
      </w:r>
    </w:p>
    <w:p/>
    <w:p>
      <w:r xmlns:w="http://schemas.openxmlformats.org/wordprocessingml/2006/main">
        <w:t xml:space="preserve">1: Salme 119:11 - "Ditt ord har jeg gjemt i mitt hjerte, for at jeg ikke skal synde mot deg."</w:t>
      </w:r>
    </w:p>
    <w:p/>
    <w:p>
      <w:r xmlns:w="http://schemas.openxmlformats.org/wordprocessingml/2006/main">
        <w:t xml:space="preserve">2: Kolosserne 3:16 - "La Kristi ord bo rikt i dere i all visdom, undervis og forman hverandre med salmer og lovsanger og åndelige sanger, syng med nåde i deres hjerter for Herren."</w:t>
      </w:r>
    </w:p>
    <w:p/>
    <w:p>
      <w:r xmlns:w="http://schemas.openxmlformats.org/wordprocessingml/2006/main">
        <w:t xml:space="preserve">Ordspråkene 6:22 Når du går, skal det føre deg; når du sover, skal den vokte deg; og når du våkner, skal den tale med deg.</w:t>
      </w:r>
    </w:p>
    <w:p/>
    <w:p>
      <w:r xmlns:w="http://schemas.openxmlformats.org/wordprocessingml/2006/main">
        <w:t xml:space="preserve">Ordspråkene 6:22 oppmuntrer oss til å la oss lede av visdom, som vil våke over oss når vi sover og vil snakke med oss når vi våkner.</w:t>
      </w:r>
    </w:p>
    <w:p/>
    <w:p>
      <w:r xmlns:w="http://schemas.openxmlformats.org/wordprocessingml/2006/main">
        <w:t xml:space="preserve">1. Visdommens kraft: Hvordan visdom kan veilede oss og holde oss trygge.</w:t>
      </w:r>
    </w:p>
    <w:p/>
    <w:p>
      <w:r xmlns:w="http://schemas.openxmlformats.org/wordprocessingml/2006/main">
        <w:t xml:space="preserve">2. The Friend in Wisdom: Hvordan visdom kan være en følgesvenn for oss i alle livets situasjoner.</w:t>
      </w:r>
    </w:p>
    <w:p/>
    <w:p>
      <w:r xmlns:w="http://schemas.openxmlformats.org/wordprocessingml/2006/main">
        <w:t xml:space="preserve">1. Salme 119:105 Ditt ord er en lampe for mine føtter og et lys for min sti.</w:t>
      </w:r>
    </w:p>
    <w:p/>
    <w:p>
      <w:r xmlns:w="http://schemas.openxmlformats.org/wordprocessingml/2006/main">
        <w:t xml:space="preserve">2. Ordspråkene 3:5-6 Stol på Herren av hele ditt hjerte og stol ikke på din egen forstand; kjenn ham på alle dine veier, så skal han gjøre dine stier rette.</w:t>
      </w:r>
    </w:p>
    <w:p/>
    <w:p>
      <w:r xmlns:w="http://schemas.openxmlformats.org/wordprocessingml/2006/main">
        <w:t xml:space="preserve">Ordspråkene 6:23 For budet er en lampe; og loven er lys; og irettesettelse av undervisning er livsveien:</w:t>
      </w:r>
    </w:p>
    <w:p/>
    <w:p>
      <w:r xmlns:w="http://schemas.openxmlformats.org/wordprocessingml/2006/main">
        <w:t xml:space="preserve">Undervisningens bud, lov og irettesettelse gir veiledning og veiledning i livet.</w:t>
      </w:r>
    </w:p>
    <w:p/>
    <w:p>
      <w:r xmlns:w="http://schemas.openxmlformats.org/wordprocessingml/2006/main">
        <w:t xml:space="preserve">1. Å leve med veiledning: Budets lampe, lovens lys og undervisningens livsvei</w:t>
      </w:r>
    </w:p>
    <w:p/>
    <w:p>
      <w:r xmlns:w="http://schemas.openxmlformats.org/wordprocessingml/2006/main">
        <w:t xml:space="preserve">2. Følg Guds veiledning: Belys livets vei gjennom bud, lov og instruksjoner</w:t>
      </w:r>
    </w:p>
    <w:p/>
    <w:p>
      <w:r xmlns:w="http://schemas.openxmlformats.org/wordprocessingml/2006/main">
        <w:t xml:space="preserve">1. Salme 119:105-106 - Ditt ord er en lampe for mine føtter og et lys for min sti.</w:t>
      </w:r>
    </w:p>
    <w:p/>
    <w:p>
      <w:r xmlns:w="http://schemas.openxmlformats.org/wordprocessingml/2006/main">
        <w:t xml:space="preserve">2. Kolosserne 3:16 - La Kristi ord bo rikt i dere i all visdom; undervis og forman hverandre med salmer og lovsanger og åndelige sanger, syng med nåde i deres hjerter for Herren.</w:t>
      </w:r>
    </w:p>
    <w:p/>
    <w:p>
      <w:r xmlns:w="http://schemas.openxmlformats.org/wordprocessingml/2006/main">
        <w:t xml:space="preserve">Ordspråkene 6:24 for å beskytte dig fra den onde kvinnen, fra en fremmed kvinnes smiger.</w:t>
      </w:r>
    </w:p>
    <w:p/>
    <w:p>
      <w:r xmlns:w="http://schemas.openxmlformats.org/wordprocessingml/2006/main">
        <w:t xml:space="preserve">Passasjen advarer om farene ved å bli sjarmert av en fremmed kvinne.</w:t>
      </w:r>
    </w:p>
    <w:p/>
    <w:p>
      <w:r xmlns:w="http://schemas.openxmlformats.org/wordprocessingml/2006/main">
        <w:t xml:space="preserve">1. Ordenes kraft: Beskytt ditt hjerte mot bedrag</w:t>
      </w:r>
    </w:p>
    <w:p/>
    <w:p>
      <w:r xmlns:w="http://schemas.openxmlformats.org/wordprocessingml/2006/main">
        <w:t xml:space="preserve">2. Farene ved smiger: Beware of the Strange Woman</w:t>
      </w:r>
    </w:p>
    <w:p/>
    <w:p>
      <w:r xmlns:w="http://schemas.openxmlformats.org/wordprocessingml/2006/main">
        <w:t xml:space="preserve">1. Ordspråkene 4:23, "Bevar ditt hjerte fremfor alt, for alt du gjør kommer fra det."</w:t>
      </w:r>
    </w:p>
    <w:p/>
    <w:p>
      <w:r xmlns:w="http://schemas.openxmlformats.org/wordprocessingml/2006/main">
        <w:t xml:space="preserve">2. 1. Peter 5:8, "Vær våken og edru. Din fiende, djevelen, går rundt som en brølende løve på jakt etter noen å sluke."</w:t>
      </w:r>
    </w:p>
    <w:p/>
    <w:p>
      <w:r xmlns:w="http://schemas.openxmlformats.org/wordprocessingml/2006/main">
        <w:t xml:space="preserve">Ordspråkene 6:25 begjær ikke hennes skjønnhet i ditt hjerte; la henne heller ikke ta deg med sine øyelokk.</w:t>
      </w:r>
    </w:p>
    <w:p/>
    <w:p>
      <w:r xmlns:w="http://schemas.openxmlformats.org/wordprocessingml/2006/main">
        <w:t xml:space="preserve">Ikke la deg friste av skjønnhet og begjær.</w:t>
      </w:r>
    </w:p>
    <w:p/>
    <w:p>
      <w:r xmlns:w="http://schemas.openxmlformats.org/wordprocessingml/2006/main">
        <w:t xml:space="preserve">1. Skjønnhet er flyktig, men Guds kjærlighet er evig.</w:t>
      </w:r>
    </w:p>
    <w:p/>
    <w:p>
      <w:r xmlns:w="http://schemas.openxmlformats.org/wordprocessingml/2006/main">
        <w:t xml:space="preserve">2. Vokt dere for fristelsens snarer.</w:t>
      </w:r>
    </w:p>
    <w:p/>
    <w:p>
      <w:r xmlns:w="http://schemas.openxmlformats.org/wordprocessingml/2006/main">
        <w:t xml:space="preserve">1. 1. Joh 2:15-17 – Elsk ikke verden eller tingene i verden.</w:t>
      </w:r>
    </w:p>
    <w:p/>
    <w:p>
      <w:r xmlns:w="http://schemas.openxmlformats.org/wordprocessingml/2006/main">
        <w:t xml:space="preserve">2. Jakob 1:13-15 – La deg ikke lede bort av onde lyster, men la deg heller lede av Ånden.</w:t>
      </w:r>
    </w:p>
    <w:p/>
    <w:p>
      <w:r xmlns:w="http://schemas.openxmlformats.org/wordprocessingml/2006/main">
        <w:t xml:space="preserve">Ordspråkene 6:26 For ved hjelp av en hor kvinne blir en mann ført til et stykke brød, og horkvinnen skal jakte på det dyrebare liv.</w:t>
      </w:r>
    </w:p>
    <w:p/>
    <w:p>
      <w:r xmlns:w="http://schemas.openxmlformats.org/wordprocessingml/2006/main">
        <w:t xml:space="preserve">Utroskap vil bringe en mann til grunne, og horkvinnen vil være nådeløs i sin jakt.</w:t>
      </w:r>
    </w:p>
    <w:p/>
    <w:p>
      <w:r xmlns:w="http://schemas.openxmlformats.org/wordprocessingml/2006/main">
        <w:t xml:space="preserve">1. Konsekvensene av utroskap: Lær av visdommen til ordspråkene</w:t>
      </w:r>
    </w:p>
    <w:p/>
    <w:p>
      <w:r xmlns:w="http://schemas.openxmlformats.org/wordprocessingml/2006/main">
        <w:t xml:space="preserve">2. Syndens pris: En advarsel fra Ordspråkene 6</w:t>
      </w:r>
    </w:p>
    <w:p/>
    <w:p>
      <w:r xmlns:w="http://schemas.openxmlformats.org/wordprocessingml/2006/main">
        <w:t xml:space="preserve">1. Ordspråkene 6:32 - Men den som driver hor med en kvinne, mangler forstand; den som gjør det, ødelegger sin egen sjel.</w:t>
      </w:r>
    </w:p>
    <w:p/>
    <w:p>
      <w:r xmlns:w="http://schemas.openxmlformats.org/wordprocessingml/2006/main">
        <w:t xml:space="preserve">2. Romerne 6:23 - For syndens lønn er døden; men Guds gave er evig liv ved Jesus Kristus, vår Herre.</w:t>
      </w:r>
    </w:p>
    <w:p/>
    <w:p>
      <w:r xmlns:w="http://schemas.openxmlformats.org/wordprocessingml/2006/main">
        <w:t xml:space="preserve">Ordspråkene 6:27 Kan en mann ta ild i sin barm og ikke brenne klærne hans?</w:t>
      </w:r>
    </w:p>
    <w:p/>
    <w:p>
      <w:r xmlns:w="http://schemas.openxmlformats.org/wordprocessingml/2006/main">
        <w:t xml:space="preserve">Man bør være forsiktig med å sette seg selv i farlige situasjoner som kan skade dem.</w:t>
      </w:r>
    </w:p>
    <w:p/>
    <w:p>
      <w:r xmlns:w="http://schemas.openxmlformats.org/wordprocessingml/2006/main">
        <w:t xml:space="preserve">1. Vær forsiktig med valgene du tar</w:t>
      </w:r>
    </w:p>
    <w:p/>
    <w:p>
      <w:r xmlns:w="http://schemas.openxmlformats.org/wordprocessingml/2006/main">
        <w:t xml:space="preserve">2. Beskytt hjertet ditt mot det som kan skade deg</w:t>
      </w:r>
    </w:p>
    <w:p/>
    <w:p>
      <w:r xmlns:w="http://schemas.openxmlformats.org/wordprocessingml/2006/main">
        <w:t xml:space="preserve">1. Efeserne 5:15-17 - Vær da forsiktig med hvordan dere lever, ikke som ukloke mennesker, men som kloke, og gjør mest mulig ut av tiden, for dagene er onde. Vær derfor ikke dum, men forstå hva Herrens vilje er.</w:t>
      </w:r>
    </w:p>
    <w:p/>
    <w:p>
      <w:r xmlns:w="http://schemas.openxmlformats.org/wordprocessingml/2006/main">
        <w:t xml:space="preserve">2. Ordspråkene 4:23 – Fremfor alt annet, vokt ditt hjerte, for alt du gjør kommer fra det.</w:t>
      </w:r>
    </w:p>
    <w:p/>
    <w:p>
      <w:r xmlns:w="http://schemas.openxmlformats.org/wordprocessingml/2006/main">
        <w:t xml:space="preserve">Ordspråkene 6:28 Kan man gå på glødende glød og ikke brenne hans føtter?</w:t>
      </w:r>
    </w:p>
    <w:p/>
    <w:p>
      <w:r xmlns:w="http://schemas.openxmlformats.org/wordprocessingml/2006/main">
        <w:t xml:space="preserve">Passasjen snakker om konsekvensene av synd og advarer oss mot den.</w:t>
      </w:r>
    </w:p>
    <w:p/>
    <w:p>
      <w:r xmlns:w="http://schemas.openxmlformats.org/wordprocessingml/2006/main">
        <w:t xml:space="preserve">1. Bli advart mot konsekvensene av synd og velg rettferdighetens vei i stedet.</w:t>
      </w:r>
    </w:p>
    <w:p/>
    <w:p>
      <w:r xmlns:w="http://schemas.openxmlformats.org/wordprocessingml/2006/main">
        <w:t xml:space="preserve">2. Avvis fristelser og ta hensyn til Guds ord i Ordspråkene 6:28.</w:t>
      </w:r>
    </w:p>
    <w:p/>
    <w:p>
      <w:r xmlns:w="http://schemas.openxmlformats.org/wordprocessingml/2006/main">
        <w:t xml:space="preserve">1. Jakob 1:14-15 - "Men hver person blir fristet når han blir lokket og lokket av sitt eget begjær. Da føder begjær når det har unnfanget synd, og synd når den er fullvokst, bringer død fram."</w:t>
      </w:r>
    </w:p>
    <w:p/>
    <w:p>
      <w:r xmlns:w="http://schemas.openxmlformats.org/wordprocessingml/2006/main">
        <w:t xml:space="preserve">2. Romerne 6:23 - "For syndens lønn er døden, men Guds gave er evig liv i Kristus Jesus, vår Herre."</w:t>
      </w:r>
    </w:p>
    <w:p/>
    <w:p>
      <w:r xmlns:w="http://schemas.openxmlformats.org/wordprocessingml/2006/main">
        <w:t xml:space="preserve">Proverbs 6:29 Så den som går inn til sin nestes hustru; hver den som rører ved henne, skal ikke være uskyldig.</w:t>
      </w:r>
    </w:p>
    <w:p/>
    <w:p>
      <w:r xmlns:w="http://schemas.openxmlformats.org/wordprocessingml/2006/main">
        <w:t xml:space="preserve">Dette verset advarer mot utroskap ettersom det sier at enhver som går til sin nestes kone ikke vil være uskyldig.</w:t>
      </w:r>
    </w:p>
    <w:p/>
    <w:p>
      <w:r xmlns:w="http://schemas.openxmlformats.org/wordprocessingml/2006/main">
        <w:t xml:space="preserve">1. Faren for utroskap: Hvordan overvinne kjøttets fristelser</w:t>
      </w:r>
    </w:p>
    <w:p/>
    <w:p>
      <w:r xmlns:w="http://schemas.openxmlformats.org/wordprocessingml/2006/main">
        <w:t xml:space="preserve">2. Forbli trofast i ekteskapet: Belønningene av lojalitet</w:t>
      </w:r>
    </w:p>
    <w:p/>
    <w:p>
      <w:r xmlns:w="http://schemas.openxmlformats.org/wordprocessingml/2006/main">
        <w:t xml:space="preserve">1. 2. Mosebok 20:14 - Du skal ikke drive hor.</w:t>
      </w:r>
    </w:p>
    <w:p/>
    <w:p>
      <w:r xmlns:w="http://schemas.openxmlformats.org/wordprocessingml/2006/main">
        <w:t xml:space="preserve">2. Hebreerne 13:4 - La ekteskapet holdes i ære blant alle, og la ektesengen være ubesmittet, for Gud skal dømme de seksuelt umoralske og utrolige.</w:t>
      </w:r>
    </w:p>
    <w:p/>
    <w:p>
      <w:r xmlns:w="http://schemas.openxmlformats.org/wordprocessingml/2006/main">
        <w:t xml:space="preserve">Ordspråkene 6:30 Mennesker forakter ikke en tyv hvis han stjeler for å mette sin sjel når han er sulten;</w:t>
      </w:r>
    </w:p>
    <w:p/>
    <w:p>
      <w:r xmlns:w="http://schemas.openxmlformats.org/wordprocessingml/2006/main">
        <w:t xml:space="preserve">Menn bør ikke foraktes hvis deres behov får dem til å stjele.</w:t>
      </w:r>
    </w:p>
    <w:p/>
    <w:p>
      <w:r xmlns:w="http://schemas.openxmlformats.org/wordprocessingml/2006/main">
        <w:t xml:space="preserve">1. "Nødens kraft: Forstå medfølelse og tilgivelse"</w:t>
      </w:r>
    </w:p>
    <w:p/>
    <w:p>
      <w:r xmlns:w="http://schemas.openxmlformats.org/wordprocessingml/2006/main">
        <w:t xml:space="preserve">2. "Fortvilelse og håp: kraften til menneskelig vilje"</w:t>
      </w:r>
    </w:p>
    <w:p/>
    <w:p>
      <w:r xmlns:w="http://schemas.openxmlformats.org/wordprocessingml/2006/main">
        <w:t xml:space="preserve">1. Ordspråkene 19:17 – Den som er god mot de fattige, låner til Herren, og han skal lønne ham for det han har gjort.</w:t>
      </w:r>
    </w:p>
    <w:p/>
    <w:p>
      <w:r xmlns:w="http://schemas.openxmlformats.org/wordprocessingml/2006/main">
        <w:t xml:space="preserve">2. Jakob 2:13 - For dommen vil være nådeløs mot den som ikke har vist barmhjertighet; barmhjertighet seier over dommen.</w:t>
      </w:r>
    </w:p>
    <w:p/>
    <w:p>
      <w:r xmlns:w="http://schemas.openxmlformats.org/wordprocessingml/2006/main">
        <w:t xml:space="preserve">Ordspråkene 6:31 Men dersom han blir funnet, skal han gi tilbake syv ganger; han skal gi alt av sitt hus.</w:t>
      </w:r>
    </w:p>
    <w:p/>
    <w:p>
      <w:r xmlns:w="http://schemas.openxmlformats.org/wordprocessingml/2006/main">
        <w:t xml:space="preserve">Den som gjør en annen urett, må gi en syvdobbelt erstatning.</w:t>
      </w:r>
    </w:p>
    <w:p/>
    <w:p>
      <w:r xmlns:w="http://schemas.openxmlformats.org/wordprocessingml/2006/main">
        <w:t xml:space="preserve">1: Vi må gjøre det som er rett og gjøre oppreisning når vi har gjort en annen urett.</w:t>
      </w:r>
    </w:p>
    <w:p/>
    <w:p>
      <w:r xmlns:w="http://schemas.openxmlformats.org/wordprocessingml/2006/main">
        <w:t xml:space="preserve">2: Gud er rettferdig og vil kreve at vi retter opp alle urett vi har gjort.</w:t>
      </w:r>
    </w:p>
    <w:p/>
    <w:p>
      <w:r xmlns:w="http://schemas.openxmlformats.org/wordprocessingml/2006/main">
        <w:t xml:space="preserve">1: Efeserne 4:28 - La den som stjal ikke lenger stjele, men la ham heller arbeide og arbeide med sine hender det gode, så han kan ha noe å gi den som trenger.</w:t>
      </w:r>
    </w:p>
    <w:p/>
    <w:p>
      <w:r xmlns:w="http://schemas.openxmlformats.org/wordprocessingml/2006/main">
        <w:t xml:space="preserve">2: Lukas 19:8-10 - Men Sakkeus stod og sa til Herren: Se, Herre, jeg gir halvparten av mine eiendeler til de fattige; og hvis jeg har tatt noe fra noen ved falsk anklage, gir jeg det firedobbelt tilbake. Og Jesus sa til ham: I dag er frelsen kommet til dette hus, fordi han også er en sønn av Abraham.</w:t>
      </w:r>
    </w:p>
    <w:p/>
    <w:p>
      <w:r xmlns:w="http://schemas.openxmlformats.org/wordprocessingml/2006/main">
        <w:t xml:space="preserve">Ordspråkene 6:32 Men den som driver hor med en kvinne, mangler forstand; den som gjør det, ødelegger sin egen sjel.</w:t>
      </w:r>
    </w:p>
    <w:p/>
    <w:p>
      <w:r xmlns:w="http://schemas.openxmlformats.org/wordprocessingml/2006/main">
        <w:t xml:space="preserve">Utroskap er ødeleggende for ens sjel og mangler forståelse.</w:t>
      </w:r>
    </w:p>
    <w:p/>
    <w:p>
      <w:r xmlns:w="http://schemas.openxmlformats.org/wordprocessingml/2006/main">
        <w:t xml:space="preserve">1. Faren for utroskap: Hvordan synd kan føre til ødeleggelse</w:t>
      </w:r>
    </w:p>
    <w:p/>
    <w:p>
      <w:r xmlns:w="http://schemas.openxmlformats.org/wordprocessingml/2006/main">
        <w:t xml:space="preserve">2. Forstå verdien av sjelen vår: hvorfor vi må motstå fristelser</w:t>
      </w:r>
    </w:p>
    <w:p/>
    <w:p>
      <w:r xmlns:w="http://schemas.openxmlformats.org/wordprocessingml/2006/main">
        <w:t xml:space="preserve">1. Matteus 5:27-28 Dere har hørt at det er sagt: Du skal ikke drive hor. Men jeg sier dere at hver den som ser på en kvinne med lyst, har allerede begått hor med henne i sitt hjerte.</w:t>
      </w:r>
    </w:p>
    <w:p/>
    <w:p>
      <w:r xmlns:w="http://schemas.openxmlformats.org/wordprocessingml/2006/main">
        <w:t xml:space="preserve">2. Jakob 1:14-15 Men hver person blir fristet når han blir lokket og lokket av sitt eget ønske. Da føder begjær når det har blitt unnfanget synd, og synd når det er fullt utvokst, bringer døden frem.</w:t>
      </w:r>
    </w:p>
    <w:p/>
    <w:p>
      <w:r xmlns:w="http://schemas.openxmlformats.org/wordprocessingml/2006/main">
        <w:t xml:space="preserve">Ordspråkene 6:33 Et sår og vanære skal han få; og hans vanære skal ikke utslettes.</w:t>
      </w:r>
    </w:p>
    <w:p/>
    <w:p>
      <w:r xmlns:w="http://schemas.openxmlformats.org/wordprocessingml/2006/main">
        <w:t xml:space="preserve">Dette verset fra Ordspråkene 6:33 forklarer at en persons vanærende handlinger vil føre til et rykte for urett som ikke vil bli glemt.</w:t>
      </w:r>
    </w:p>
    <w:p/>
    <w:p>
      <w:r xmlns:w="http://schemas.openxmlformats.org/wordprocessingml/2006/main">
        <w:t xml:space="preserve">1. Vi må være oppmerksomme på våre handlinger, for selv om vi blir tilgitt, kan ryktet vårt fortsatt være tilsmusset.</w:t>
      </w:r>
    </w:p>
    <w:p/>
    <w:p>
      <w:r xmlns:w="http://schemas.openxmlformats.org/wordprocessingml/2006/main">
        <w:t xml:space="preserve">2. Vi bør søke å gjøre det som er rett, selv når det er vanskelig, fordi konsekvensene av æreløse handlinger kan vare livet ut.</w:t>
      </w:r>
    </w:p>
    <w:p/>
    <w:p>
      <w:r xmlns:w="http://schemas.openxmlformats.org/wordprocessingml/2006/main">
        <w:t xml:space="preserve">1. Jakob 4:17 - "Så den som vet det rette å gjøre og unnlater å gjøre det, for ham er det synd."</w:t>
      </w:r>
    </w:p>
    <w:p/>
    <w:p>
      <w:r xmlns:w="http://schemas.openxmlformats.org/wordprocessingml/2006/main">
        <w:t xml:space="preserve">2. Romerne 12:21 - "La deg ikke overvinne av det onde, men overvinn det onde med det gode."</w:t>
      </w:r>
    </w:p>
    <w:p/>
    <w:p>
      <w:r xmlns:w="http://schemas.openxmlformats.org/wordprocessingml/2006/main">
        <w:t xml:space="preserve">Ordspråkene 6:34 For nidkjærhet er et menneskes raseri; derfor sparer han ikke på hevnens dag.</w:t>
      </w:r>
    </w:p>
    <w:p/>
    <w:p>
      <w:r xmlns:w="http://schemas.openxmlformats.org/wordprocessingml/2006/main">
        <w:t xml:space="preserve">Sjalusi er farlig og kan føre til alvorlige konsekvenser.</w:t>
      </w:r>
    </w:p>
    <w:p/>
    <w:p>
      <w:r xmlns:w="http://schemas.openxmlformats.org/wordprocessingml/2006/main">
        <w:t xml:space="preserve">1: Sjalusi er en destruktiv følelse, og den kan føre til alvorlige konsekvenser.</w:t>
      </w:r>
    </w:p>
    <w:p/>
    <w:p>
      <w:r xmlns:w="http://schemas.openxmlformats.org/wordprocessingml/2006/main">
        <w:t xml:space="preserve">2: Vi må være klar over kraften i våre sjalusifølelser og strebe etter å kontrollere dem.</w:t>
      </w:r>
    </w:p>
    <w:p/>
    <w:p>
      <w:r xmlns:w="http://schemas.openxmlformats.org/wordprocessingml/2006/main">
        <w:t xml:space="preserve">1: Jakob 4:6 - Men han gir mer nåde. Derfor sier han: Gud står de stolte imot, men de ydmyke gir han nåde.</w:t>
      </w:r>
    </w:p>
    <w:p/>
    <w:p>
      <w:r xmlns:w="http://schemas.openxmlformats.org/wordprocessingml/2006/main">
        <w:t xml:space="preserve">2: Ordspråkene 14:30 - Et sunt hjerte er kjødets liv, men misunner knoklenes råttenhet.</w:t>
      </w:r>
    </w:p>
    <w:p/>
    <w:p>
      <w:r xmlns:w="http://schemas.openxmlformats.org/wordprocessingml/2006/main">
        <w:t xml:space="preserve">Ordspråkene 6:35 Han vil ikke se på noen løsepenger; heller ikke vil han være tilfreds, selv om du gir mange gaver.</w:t>
      </w:r>
    </w:p>
    <w:p/>
    <w:p>
      <w:r xmlns:w="http://schemas.openxmlformats.org/wordprocessingml/2006/main">
        <w:t xml:space="preserve">Ingen mengde gaver eller løsepenger vil tilfredsstille noen som har blitt gjort urett.</w:t>
      </w:r>
    </w:p>
    <w:p/>
    <w:p>
      <w:r xmlns:w="http://schemas.openxmlformats.org/wordprocessingml/2006/main">
        <w:t xml:space="preserve">1. Ordspråkenes rettferdighet: Hvordan behandle andre</w:t>
      </w:r>
    </w:p>
    <w:p/>
    <w:p>
      <w:r xmlns:w="http://schemas.openxmlformats.org/wordprocessingml/2006/main">
        <w:t xml:space="preserve">2. Tålmodighetens kraft: Lære å tilgi</w:t>
      </w:r>
    </w:p>
    <w:p/>
    <w:p>
      <w:r xmlns:w="http://schemas.openxmlformats.org/wordprocessingml/2006/main">
        <w:t xml:space="preserve">1. Matteus 5:44 Men jeg sier dere: Elsk deres fiender og be for dem som forfølger dere.</w:t>
      </w:r>
    </w:p>
    <w:p/>
    <w:p>
      <w:r xmlns:w="http://schemas.openxmlformats.org/wordprocessingml/2006/main">
        <w:t xml:space="preserve">2. Romerne 12:19 Ta ikke hevn, mine kjære venner, men la rom for Guds vrede, for det er skrevet: Det er mitt å hevne; Jeg vil gjengjelde, sier Herren.</w:t>
      </w:r>
    </w:p>
    <w:p/>
    <w:p>
      <w:r xmlns:w="http://schemas.openxmlformats.org/wordprocessingml/2006/main">
        <w:t xml:space="preserve">Ordspråkene kapittel 7 presenterer en advarende historie om farene ved å falle i fellen av forførelse og seksuell umoral.</w:t>
      </w:r>
    </w:p>
    <w:p/>
    <w:p>
      <w:r xmlns:w="http://schemas.openxmlformats.org/wordprocessingml/2006/main">
        <w:t xml:space="preserve">1. avsnitt: Kapitlet beskriver en ung mann som blir lokket av en utro kvinne. Den fremstiller henne som utspekulert og forførende, og lokker ham inn i huset hennes med lokkende ord (Ordspråkene 7:1-5).</w:t>
      </w:r>
    </w:p>
    <w:p/>
    <w:p>
      <w:r xmlns:w="http://schemas.openxmlformats.org/wordprocessingml/2006/main">
        <w:t xml:space="preserve">2. avsnitt: Kapitlet advarer mot forlokkelsen ved seksuelle fristelser, og oppfordrer leseren til å motstå lokkingen. Den understreker de destruktive konsekvensene som følger dem som gir etter for slike fristelser (Ordspråkene 7:6-27).</w:t>
      </w:r>
    </w:p>
    <w:p/>
    <w:p>
      <w:r xmlns:w="http://schemas.openxmlformats.org/wordprocessingml/2006/main">
        <w:t xml:space="preserve">Oppsummert,</w:t>
      </w:r>
    </w:p>
    <w:p>
      <w:r xmlns:w="http://schemas.openxmlformats.org/wordprocessingml/2006/main">
        <w:t xml:space="preserve">Ordspråkene kapittel sju gir</w:t>
      </w:r>
    </w:p>
    <w:p>
      <w:r xmlns:w="http://schemas.openxmlformats.org/wordprocessingml/2006/main">
        <w:t xml:space="preserve">en advarende historie om farene ved å gi etter for forførelse og seksuell umoral.</w:t>
      </w:r>
    </w:p>
    <w:p/>
    <w:p>
      <w:r xmlns:w="http://schemas.openxmlformats.org/wordprocessingml/2006/main">
        <w:t xml:space="preserve">Beskriver skildring presentert av en ung mann som ble forledet av en utro kvinne ved bruk av lokkende ord.</w:t>
      </w:r>
    </w:p>
    <w:p>
      <w:r xmlns:w="http://schemas.openxmlformats.org/wordprocessingml/2006/main">
        <w:t xml:space="preserve">Det gis en advarsel mot å gi etter for seksuelle fristelser samtidig som de legger vekt på de destruktive konsekvensene.</w:t>
      </w:r>
    </w:p>
    <w:p/>
    <w:p>
      <w:r xmlns:w="http://schemas.openxmlformats.org/wordprocessingml/2006/main">
        <w:t xml:space="preserve">Ordspråkene 7:1 Min sønn, ta vare på mine ord og legg mine bud hos dig.</w:t>
      </w:r>
    </w:p>
    <w:p/>
    <w:p>
      <w:r xmlns:w="http://schemas.openxmlformats.org/wordprocessingml/2006/main">
        <w:t xml:space="preserve">Ordspråkene 7:1 oppfordrer leserne til å holde og lagre Guds ord og bud.</w:t>
      </w:r>
    </w:p>
    <w:p/>
    <w:p>
      <w:r xmlns:w="http://schemas.openxmlformats.org/wordprocessingml/2006/main">
        <w:t xml:space="preserve">1. Omfavne Guds Ord - Viktigheten av å dedikere oss til Guds vilje.</w:t>
      </w:r>
    </w:p>
    <w:p/>
    <w:p>
      <w:r xmlns:w="http://schemas.openxmlformats.org/wordprocessingml/2006/main">
        <w:t xml:space="preserve">2. En skatt av visdom - Verdien av Guds bud og hvordan de kan berike livene våre.</w:t>
      </w:r>
    </w:p>
    <w:p/>
    <w:p>
      <w:r xmlns:w="http://schemas.openxmlformats.org/wordprocessingml/2006/main">
        <w:t xml:space="preserve">1. Salme 119:11 - "Ditt ord har jeg gjemt i mitt hjerte for ikke å synde mot deg."</w:t>
      </w:r>
    </w:p>
    <w:p/>
    <w:p>
      <w:r xmlns:w="http://schemas.openxmlformats.org/wordprocessingml/2006/main">
        <w:t xml:space="preserve">2. Jakob 1:22-25 – "Men vær ordets gjørere og ikke bare hørere, dere bedrar dere selv. For dersom noen er en som hører ordet og ikke en gjør, han er lik en mann som ser hans naturlige ansikt i et glass: For han ser seg selv og går sin vei og glemmer straks hva slags menneske han var, men den som ser inn i frihetens fullkomne lov og fortsetter i den, han er ikke en glemsom tilhører, men en som gjør arbeidet, skal denne mannen bli velsignet i sin gjerning."</w:t>
      </w:r>
    </w:p>
    <w:p/>
    <w:p>
      <w:r xmlns:w="http://schemas.openxmlformats.org/wordprocessingml/2006/main">
        <w:t xml:space="preserve">Ordspråkene 7:2 Hold mine bud og lev! og min lov som ditt øyeeple.</w:t>
      </w:r>
    </w:p>
    <w:p/>
    <w:p>
      <w:r xmlns:w="http://schemas.openxmlformats.org/wordprocessingml/2006/main">
        <w:t xml:space="preserve">Dette verset oppmuntrer oss til å holde Guds bud og leve i henhold til hans lov, som om det er det mest dyrebare for oss.</w:t>
      </w:r>
    </w:p>
    <w:p/>
    <w:p>
      <w:r xmlns:w="http://schemas.openxmlformats.org/wordprocessingml/2006/main">
        <w:t xml:space="preserve">1. Å leve et liv i lydighet mot Guds befalinger</w:t>
      </w:r>
    </w:p>
    <w:p/>
    <w:p>
      <w:r xmlns:w="http://schemas.openxmlformats.org/wordprocessingml/2006/main">
        <w:t xml:space="preserve">2. Det dyrebare ved Guds lov</w:t>
      </w:r>
    </w:p>
    <w:p/>
    <w:p>
      <w:r xmlns:w="http://schemas.openxmlformats.org/wordprocessingml/2006/main">
        <w:t xml:space="preserve">1. 5. Mosebok 11:18-19 – Bind dem som symboler på hendene og bind dem på pannen. Skriv dem på dørkarmene til husene dine og på portene dine.</w:t>
      </w:r>
    </w:p>
    <w:p/>
    <w:p>
      <w:r xmlns:w="http://schemas.openxmlformats.org/wordprocessingml/2006/main">
        <w:t xml:space="preserve">2. Salme 119:11 - Jeg har lagret ditt ord i mitt hjerte, så jeg ikke skal synde mot deg.</w:t>
      </w:r>
    </w:p>
    <w:p/>
    <w:p>
      <w:r xmlns:w="http://schemas.openxmlformats.org/wordprocessingml/2006/main">
        <w:t xml:space="preserve">Ordspråkene 7:3 Bind dem på dine fingre, skriv dem på ditt hjertes bord.</w:t>
      </w:r>
    </w:p>
    <w:p/>
    <w:p>
      <w:r xmlns:w="http://schemas.openxmlformats.org/wordprocessingml/2006/main">
        <w:t xml:space="preserve">Dette skriftstedet oppfordrer oss til å lagre Guds bud i våre hjerter og være oppmerksomme på dem konstant.</w:t>
      </w:r>
    </w:p>
    <w:p/>
    <w:p>
      <w:r xmlns:w="http://schemas.openxmlformats.org/wordprocessingml/2006/main">
        <w:t xml:space="preserve">1. Å leve et liv i lydighet: Hvordan følge Guds befalinger</w:t>
      </w:r>
    </w:p>
    <w:p/>
    <w:p>
      <w:r xmlns:w="http://schemas.openxmlformats.org/wordprocessingml/2006/main">
        <w:t xml:space="preserve">2. Husk Guds veier: Innlemme Guds lover i våre hjerter</w:t>
      </w:r>
    </w:p>
    <w:p/>
    <w:p>
      <w:r xmlns:w="http://schemas.openxmlformats.org/wordprocessingml/2006/main">
        <w:t xml:space="preserve">1. Salme 119:9-11 - "Hvormed skal en ung mann rense sin vei? ved å gi akt på den etter ditt ord. Av hele mitt hjerte har jeg søkt deg: la meg ikke vandre bort fra dine bud. Ditt ord har jeg gjemt i mitt hjerte, så jeg ikke skulle synde mot deg."</w:t>
      </w:r>
    </w:p>
    <w:p/>
    <w:p>
      <w:r xmlns:w="http://schemas.openxmlformats.org/wordprocessingml/2006/main">
        <w:t xml:space="preserve">2. Jakob 1:22-25 – "Men vær ordets gjørere og ikke bare hørere, dere bedrar dere selv. For dersom noen er en som hører ordet og ikke en gjør, han er lik en mann som ser hans naturlige ansikt i et glass: For han ser seg selv og går sin vei og glemmer straks hva slags menneske han var, men den som ser inn i frihetens fullkomne lov og fortsetter i den, han er ikke en glemsom tilhører, men en som gjør arbeidet, skal denne mannen bli velsignet i sin gjerning."</w:t>
      </w:r>
    </w:p>
    <w:p/>
    <w:p>
      <w:r xmlns:w="http://schemas.openxmlformats.org/wordprocessingml/2006/main">
        <w:t xml:space="preserve">Proverbs 7:4 Si til visdommen: Du er min søster! og kall forstand din slektning:</w:t>
      </w:r>
    </w:p>
    <w:p/>
    <w:p>
      <w:r xmlns:w="http://schemas.openxmlformats.org/wordprocessingml/2006/main">
        <w:t xml:space="preserve">Visdom og forståelse bør betraktes som familiemedlemmer, som skal søkes og verdsettes.</w:t>
      </w:r>
    </w:p>
    <w:p/>
    <w:p>
      <w:r xmlns:w="http://schemas.openxmlformats.org/wordprocessingml/2006/main">
        <w:t xml:space="preserve">1. "Familien er viktig: verdien av visdom og forståelse"</w:t>
      </w:r>
    </w:p>
    <w:p/>
    <w:p>
      <w:r xmlns:w="http://schemas.openxmlformats.org/wordprocessingml/2006/main">
        <w:t xml:space="preserve">2. "Et kall til visdom: Å søke etter forståelse"</w:t>
      </w:r>
    </w:p>
    <w:p/>
    <w:p>
      <w:r xmlns:w="http://schemas.openxmlformats.org/wordprocessingml/2006/main">
        <w:t xml:space="preserve">1. Ordspråkene 1:7, "Frykt for Herren er begynnelsen til kunnskap, men dårer forakter visdom og tukt."</w:t>
      </w:r>
    </w:p>
    <w:p/>
    <w:p>
      <w:r xmlns:w="http://schemas.openxmlformats.org/wordprocessingml/2006/main">
        <w:t xml:space="preserve">2. Ordspråkene 2:11, "Skønskap skal bevare deg, forstand skal bevare deg."</w:t>
      </w:r>
    </w:p>
    <w:p/>
    <w:p>
      <w:r xmlns:w="http://schemas.openxmlformats.org/wordprocessingml/2006/main">
        <w:t xml:space="preserve">Proverbs 7:5 5 forat de kan beskytte dig fra den fremmede kvinnen, fra den fremmede som smigrer med hennes ord.</w:t>
      </w:r>
    </w:p>
    <w:p/>
    <w:p>
      <w:r xmlns:w="http://schemas.openxmlformats.org/wordprocessingml/2006/main">
        <w:t xml:space="preserve">Dette verset snakker om å unngå innflytelsen til en utro kvinne ved å holde seg unna henne.</w:t>
      </w:r>
    </w:p>
    <w:p/>
    <w:p>
      <w:r xmlns:w="http://schemas.openxmlformats.org/wordprocessingml/2006/main">
        <w:t xml:space="preserve">1: Hold deg unna syndens innflytelse og la deg ikke påvirke av dens falske løfter.</w:t>
      </w:r>
    </w:p>
    <w:p/>
    <w:p>
      <w:r xmlns:w="http://schemas.openxmlformats.org/wordprocessingml/2006/main">
        <w:t xml:space="preserve">2: Hold deg unna ekteskapsbrytere og alle former for fristelser.</w:t>
      </w:r>
    </w:p>
    <w:p/>
    <w:p>
      <w:r xmlns:w="http://schemas.openxmlformats.org/wordprocessingml/2006/main">
        <w:t xml:space="preserve">1: Ordspråkene 2:16-19, "For å redde deg fra den fremmede kvinne, fra den fremmede som smigrer med sine ord, som forlater sin ungdoms veileder og glemmer sin Guds pakt."</w:t>
      </w:r>
    </w:p>
    <w:p/>
    <w:p>
      <w:r xmlns:w="http://schemas.openxmlformats.org/wordprocessingml/2006/main">
        <w:t xml:space="preserve">2:1 Korinterbrev 6:18, "Flykt fra utukt. Enhver synd som et menneske gjør er uten legemet, men den som driver utukt, synder mot sitt eget legeme."</w:t>
      </w:r>
    </w:p>
    <w:p/>
    <w:p>
      <w:r xmlns:w="http://schemas.openxmlformats.org/wordprocessingml/2006/main">
        <w:t xml:space="preserve">Ordspråkene 7:6 For ved vinduet i huset mitt så jeg gjennom karmen min,</w:t>
      </w:r>
    </w:p>
    <w:p/>
    <w:p>
      <w:r xmlns:w="http://schemas.openxmlformats.org/wordprocessingml/2006/main">
        <w:t xml:space="preserve">Passasjen fremhever viktigheten av å være årvåken og kresne for å beskytte seg mot fristelser.</w:t>
      </w:r>
    </w:p>
    <w:p/>
    <w:p>
      <w:r xmlns:w="http://schemas.openxmlformats.org/wordprocessingml/2006/main">
        <w:t xml:space="preserve">1. Å ta den store veien: Ordspråkenes visdom</w:t>
      </w:r>
    </w:p>
    <w:p/>
    <w:p>
      <w:r xmlns:w="http://schemas.openxmlformats.org/wordprocessingml/2006/main">
        <w:t xml:space="preserve">2. Stå fast i møte med fristelser</w:t>
      </w:r>
    </w:p>
    <w:p/>
    <w:p>
      <w:r xmlns:w="http://schemas.openxmlformats.org/wordprocessingml/2006/main">
        <w:t xml:space="preserve">1. Jakob 4:7 - "Underordn dere derfor Gud. Stå djevelen i mot, så skal han flykte fra dere."</w:t>
      </w:r>
    </w:p>
    <w:p/>
    <w:p>
      <w:r xmlns:w="http://schemas.openxmlformats.org/wordprocessingml/2006/main">
        <w:t xml:space="preserve">2. Efeserne 6:11 - "Ta på deg Guds fulle rustning, så dere kan stå imot djevelens planer."</w:t>
      </w:r>
    </w:p>
    <w:p/>
    <w:p>
      <w:r xmlns:w="http://schemas.openxmlformats.org/wordprocessingml/2006/main">
        <w:t xml:space="preserve">Ordspråkene 7:7 Og jeg så blant de enkle, jeg skjønte blant de unge, en ung mann uten forstand,</w:t>
      </w:r>
    </w:p>
    <w:p/>
    <w:p>
      <w:r xmlns:w="http://schemas.openxmlformats.org/wordprocessingml/2006/main">
        <w:t xml:space="preserve">Passasje En ung mann er observert å mangle forståelse blant de enkle og unge.</w:t>
      </w:r>
    </w:p>
    <w:p/>
    <w:p>
      <w:r xmlns:w="http://schemas.openxmlformats.org/wordprocessingml/2006/main">
        <w:t xml:space="preserve">1. Viktigheten av forståelse i livet</w:t>
      </w:r>
    </w:p>
    <w:p/>
    <w:p>
      <w:r xmlns:w="http://schemas.openxmlformats.org/wordprocessingml/2006/main">
        <w:t xml:space="preserve">2. Å skjelne forskjellen mellom det enkle og det kloke</w:t>
      </w:r>
    </w:p>
    <w:p/>
    <w:p>
      <w:r xmlns:w="http://schemas.openxmlformats.org/wordprocessingml/2006/main">
        <w:t xml:space="preserve">1. Ordspråkene 14:15 - "Den enkle tror alt, men den kloke tenker på sine skritt."</w:t>
      </w:r>
    </w:p>
    <w:p/>
    <w:p>
      <w:r xmlns:w="http://schemas.openxmlformats.org/wordprocessingml/2006/main">
        <w:t xml:space="preserve">2. Jakob 1:5 - "Hvis noen av dere mangler visdom, da skal han be Gud, som gir gavmild til alle uten bebreidelse, og det vil bli gitt ham."</w:t>
      </w:r>
    </w:p>
    <w:p/>
    <w:p>
      <w:r xmlns:w="http://schemas.openxmlformats.org/wordprocessingml/2006/main">
        <w:t xml:space="preserve">Proverbs 7:8 8 går gjennom gaten ved hjørnet hennes; og han gikk veien til huset hennes,</w:t>
      </w:r>
    </w:p>
    <w:p/>
    <w:p>
      <w:r xmlns:w="http://schemas.openxmlformats.org/wordprocessingml/2006/main">
        <w:t xml:space="preserve">En mann gikk gjennom gaten og gikk til en kvinnes hus.</w:t>
      </w:r>
    </w:p>
    <w:p/>
    <w:p>
      <w:r xmlns:w="http://schemas.openxmlformats.org/wordprocessingml/2006/main">
        <w:t xml:space="preserve">1. Følge Guds vei selv når den tar oss til uventede steder</w:t>
      </w:r>
    </w:p>
    <w:p/>
    <w:p>
      <w:r xmlns:w="http://schemas.openxmlformats.org/wordprocessingml/2006/main">
        <w:t xml:space="preserve">2. Visdommen ved å gi akt på Guds advarsler</w:t>
      </w:r>
    </w:p>
    <w:p/>
    <w:p>
      <w:r xmlns:w="http://schemas.openxmlformats.org/wordprocessingml/2006/main">
        <w:t xml:space="preserve">1. Jesaja 55:8-9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2. Romerne 12:2 "Bli ikke lik denne verden, men bli forvandlet ved fornyelse av ditt sinn, så du ved å prøve deg kan skjelne hva som er Guds vilje, hva som er godt og velbehagelig og fullkomment."</w:t>
      </w:r>
    </w:p>
    <w:p/>
    <w:p>
      <w:r xmlns:w="http://schemas.openxmlformats.org/wordprocessingml/2006/main">
        <w:t xml:space="preserve">Ordspråkene 7:9 I skumringen, om kvelden, i den svarte og mørke natten:</w:t>
      </w:r>
    </w:p>
    <w:p/>
    <w:p>
      <w:r xmlns:w="http://schemas.openxmlformats.org/wordprocessingml/2006/main">
        <w:t xml:space="preserve">Passasjen advarer mot farene ved å være på et sted med mørke om natten.</w:t>
      </w:r>
    </w:p>
    <w:p/>
    <w:p>
      <w:r xmlns:w="http://schemas.openxmlformats.org/wordprocessingml/2006/main">
        <w:t xml:space="preserve">1. Nattens fare: Hvordan unngå fristelser og synd.</w:t>
      </w:r>
    </w:p>
    <w:p/>
    <w:p>
      <w:r xmlns:w="http://schemas.openxmlformats.org/wordprocessingml/2006/main">
        <w:t xml:space="preserve">2. Lyset fra Guds nærvær: Hvordan finne styrke i tider med svakhet.</w:t>
      </w:r>
    </w:p>
    <w:p/>
    <w:p>
      <w:r xmlns:w="http://schemas.openxmlformats.org/wordprocessingml/2006/main">
        <w:t xml:space="preserve">1. Salme 119:105 - "Ditt ord er en lampe for mine føtter og et lys for min sti."</w:t>
      </w:r>
    </w:p>
    <w:p/>
    <w:p>
      <w:r xmlns:w="http://schemas.openxmlformats.org/wordprocessingml/2006/main">
        <w:t xml:space="preserve">2. Ordspråkene 4:19 - "De ugudeliges vei er som mørke, de vet ikke hva de snubler over."</w:t>
      </w:r>
    </w:p>
    <w:p/>
    <w:p>
      <w:r xmlns:w="http://schemas.openxmlformats.org/wordprocessingml/2006/main">
        <w:t xml:space="preserve">Proverbs 7:10 10 Og se, der møtte ham en kvinne i en skjøgedrakt og lurt av hjertet.</w:t>
      </w:r>
    </w:p>
    <w:p/>
    <w:p>
      <w:r xmlns:w="http://schemas.openxmlformats.org/wordprocessingml/2006/main">
        <w:t xml:space="preserve">Dette ordtaket beskriver en mann som blir møtt av en kvinne med klær og oppførsel som en prostituert.</w:t>
      </w:r>
    </w:p>
    <w:p/>
    <w:p>
      <w:r xmlns:w="http://schemas.openxmlformats.org/wordprocessingml/2006/main">
        <w:t xml:space="preserve">1: Ikke la deg lure av det ytre til de som ikke lever et gudfryktig liv.</w:t>
      </w:r>
    </w:p>
    <w:p/>
    <w:p>
      <w:r xmlns:w="http://schemas.openxmlformats.org/wordprocessingml/2006/main">
        <w:t xml:space="preserve">2: Ikke la deg friste av finessene til de som søker å lede deg bort fra Gud.</w:t>
      </w:r>
    </w:p>
    <w:p/>
    <w:p>
      <w:r xmlns:w="http://schemas.openxmlformats.org/wordprocessingml/2006/main">
        <w:t xml:space="preserve">1: Romerne 12:2: Bli ikke lik denne verden, men bli forvandlet ved fornyelse av ditt sinn, så du ved å prøve deg kan skjelne hva som er Guds vilje, hva som er godt og velbehagelig og fullkomment.</w:t>
      </w:r>
    </w:p>
    <w:p/>
    <w:p>
      <w:r xmlns:w="http://schemas.openxmlformats.org/wordprocessingml/2006/main">
        <w:t xml:space="preserve">2:1 Timoteus 6:11 Men du, Guds mann, flykt fra disse ting! Støt etter rettferdighet, gudsfrykt, tro, kjærlighet, standhaftighet, mildhet.</w:t>
      </w:r>
    </w:p>
    <w:p/>
    <w:p>
      <w:r xmlns:w="http://schemas.openxmlformats.org/wordprocessingml/2006/main">
        <w:t xml:space="preserve">Ordspråkene 7:11 (Hun er høylytt og sta, hennes føtter er ikke i huset hennes.</w:t>
      </w:r>
    </w:p>
    <w:p/>
    <w:p>
      <w:r xmlns:w="http://schemas.openxmlformats.org/wordprocessingml/2006/main">
        <w:t xml:space="preserve">Passasjen advarer mot farene ved å omgås promiskuøse kvinner.</w:t>
      </w:r>
    </w:p>
    <w:p/>
    <w:p>
      <w:r xmlns:w="http://schemas.openxmlformats.org/wordprocessingml/2006/main">
        <w:t xml:space="preserve">1: Hold deg unna fristelser ved å unngå dårlig påvirkning.</w:t>
      </w:r>
    </w:p>
    <w:p/>
    <w:p>
      <w:r xmlns:w="http://schemas.openxmlformats.org/wordprocessingml/2006/main">
        <w:t xml:space="preserve">2: Beskytt ditt hjerte mot synd og dens konsekvenser.</w:t>
      </w:r>
    </w:p>
    <w:p/>
    <w:p>
      <w:r xmlns:w="http://schemas.openxmlformats.org/wordprocessingml/2006/main">
        <w:t xml:space="preserve">1:1 Korinterbrev 6:18 - "Flykt fra seksuell umoral. Alle andre synder en person begår er utenfor kroppen, men den som synder seksuelt, synder mot sin egen kropp."</w:t>
      </w:r>
    </w:p>
    <w:p/>
    <w:p>
      <w:r xmlns:w="http://schemas.openxmlformats.org/wordprocessingml/2006/main">
        <w:t xml:space="preserve">2: Ordspråkene 5:3-5 - "For en horkvinnes lepper drypper honning, og hennes tale er glattere enn olje, men til slutt er hun bitter som galle, skarp som et tveegget sverd. Hennes føtter går ned til døden; hennes skritt fører rett til graven."</w:t>
      </w:r>
    </w:p>
    <w:p/>
    <w:p>
      <w:r xmlns:w="http://schemas.openxmlformats.org/wordprocessingml/2006/main">
        <w:t xml:space="preserve">Ordspråkene 7:12 Nå er hun utenfor, nå på gatene og ligger på lur på hvert hjørne.)</w:t>
      </w:r>
    </w:p>
    <w:p/>
    <w:p>
      <w:r xmlns:w="http://schemas.openxmlformats.org/wordprocessingml/2006/main">
        <w:t xml:space="preserve">Hun er en forfører som bruker skjønnheten sin til å lokke menn bort fra hjemmene sine.</w:t>
      </w:r>
    </w:p>
    <w:p/>
    <w:p>
      <w:r xmlns:w="http://schemas.openxmlformats.org/wordprocessingml/2006/main">
        <w:t xml:space="preserve">1: Vi må være klar over denne verdens fristelser og beskytte oss mot dem.</w:t>
      </w:r>
    </w:p>
    <w:p/>
    <w:p>
      <w:r xmlns:w="http://schemas.openxmlformats.org/wordprocessingml/2006/main">
        <w:t xml:space="preserve">2: Vi bør lære av eksemplet i Ordspråkene 7 og ta advarslene mot synd og fristelser alvorlig.</w:t>
      </w:r>
    </w:p>
    <w:p/>
    <w:p>
      <w:r xmlns:w="http://schemas.openxmlformats.org/wordprocessingml/2006/main">
        <w:t xml:space="preserve">1: Matteus 6:13, "Og led oss ikke inn i fristelse, men fri oss fra det onde."</w:t>
      </w:r>
    </w:p>
    <w:p/>
    <w:p>
      <w:r xmlns:w="http://schemas.openxmlformats.org/wordprocessingml/2006/main">
        <w:t xml:space="preserve">2:1 Peter 5:8 "Vær edru, vær årvåkne, for din motstander djevelen går omkring som en brølende løve og søker hvem han kan sluke."</w:t>
      </w:r>
    </w:p>
    <w:p/>
    <w:p>
      <w:r xmlns:w="http://schemas.openxmlformats.org/wordprocessingml/2006/main">
        <w:t xml:space="preserve">Ordspråkene 7:13 Så grep hun ham og kysset ham og sa med et frekt ansikt til ham:</w:t>
      </w:r>
    </w:p>
    <w:p/>
    <w:p>
      <w:r xmlns:w="http://schemas.openxmlformats.org/wordprocessingml/2006/main">
        <w:t xml:space="preserve">Denne passasjen fra Ordspråkene 7:13 advarer mot lokket til en forførende kvinne.</w:t>
      </w:r>
    </w:p>
    <w:p/>
    <w:p>
      <w:r xmlns:w="http://schemas.openxmlformats.org/wordprocessingml/2006/main">
        <w:t xml:space="preserve">1. Beskytt ditt hjerte fra fristelser</w:t>
      </w:r>
    </w:p>
    <w:p/>
    <w:p>
      <w:r xmlns:w="http://schemas.openxmlformats.org/wordprocessingml/2006/main">
        <w:t xml:space="preserve">2. Faren for lystfulle begjær</w:t>
      </w:r>
    </w:p>
    <w:p/>
    <w:p>
      <w:r xmlns:w="http://schemas.openxmlformats.org/wordprocessingml/2006/main">
        <w:t xml:space="preserve">1. Ordspråkene 5:3-5 - "For en horkvinnes lepper drypper honning, og hennes tale er glattere enn olje, men til slutt er hun bitter som malurt, skarp som et tveegget sverd. Hennes føtter går ned til døden; hennes skritt følger veien til Sjeol; hun grunner ikke på livets vei; hennes veier vandrer, og hun kjenner den ikke."</w:t>
      </w:r>
    </w:p>
    <w:p/>
    <w:p>
      <w:r xmlns:w="http://schemas.openxmlformats.org/wordprocessingml/2006/main">
        <w:t xml:space="preserve">2. Jakob 1:14-15 - "Men hver person blir fristet når han blir lokket og lokket av sitt eget begjær. Da føder begjær når det har unnfanget synd, og når synden er fullvokst, føder den død."</w:t>
      </w:r>
    </w:p>
    <w:p/>
    <w:p>
      <w:r xmlns:w="http://schemas.openxmlformats.org/wordprocessingml/2006/main">
        <w:t xml:space="preserve">Ordspråkene 7:14 Jeg har takkoffer med meg; denne dagen har jeg betalt mine løfter.</w:t>
      </w:r>
    </w:p>
    <w:p/>
    <w:p>
      <w:r xmlns:w="http://schemas.openxmlformats.org/wordprocessingml/2006/main">
        <w:t xml:space="preserve">Taleren har oppfylt sine løfter og fredsoffer.</w:t>
      </w:r>
    </w:p>
    <w:p/>
    <w:p>
      <w:r xmlns:w="http://schemas.openxmlformats.org/wordprocessingml/2006/main">
        <w:t xml:space="preserve">1. Verdien av å holde løfter og fredsoffer</w:t>
      </w:r>
    </w:p>
    <w:p/>
    <w:p>
      <w:r xmlns:w="http://schemas.openxmlformats.org/wordprocessingml/2006/main">
        <w:t xml:space="preserve">2. Kraften til trofast oppfyllelse</w:t>
      </w:r>
    </w:p>
    <w:p/>
    <w:p>
      <w:r xmlns:w="http://schemas.openxmlformats.org/wordprocessingml/2006/main">
        <w:t xml:space="preserve">1. Rut 1:16-17 - "Men Rut sa: Du må ikke formane meg til å forlate deg eller vende tilbake fra å følge deg. For dit du går vil jeg gå, og dit du overnatter vil jeg overnatte. Ditt folk skal være mitt folk , og din Gud min Gud."</w:t>
      </w:r>
    </w:p>
    <w:p/>
    <w:p>
      <w:r xmlns:w="http://schemas.openxmlformats.org/wordprocessingml/2006/main">
        <w:t xml:space="preserve">2. Forkynneren 5:5 - "Det er bedre at du ikke lover enn at du lover og ikke betaler."</w:t>
      </w:r>
    </w:p>
    <w:p/>
    <w:p>
      <w:r xmlns:w="http://schemas.openxmlformats.org/wordprocessingml/2006/main">
        <w:t xml:space="preserve">Ordspråkene 7:15 Derfor gikk jeg ut for å møte deg, flittig for å søke ditt åsyn, og jeg har funnet deg.</w:t>
      </w:r>
    </w:p>
    <w:p/>
    <w:p>
      <w:r xmlns:w="http://schemas.openxmlformats.org/wordprocessingml/2006/main">
        <w:t xml:space="preserve">En person søker en annens ansikt og finner dem.</w:t>
      </w:r>
    </w:p>
    <w:p/>
    <w:p>
      <w:r xmlns:w="http://schemas.openxmlformats.org/wordprocessingml/2006/main">
        <w:t xml:space="preserve">1. Gud er alltid der for å møte oss når vi søker ham.</w:t>
      </w:r>
    </w:p>
    <w:p/>
    <w:p>
      <w:r xmlns:w="http://schemas.openxmlformats.org/wordprocessingml/2006/main">
        <w:t xml:space="preserve">2. Kraften til flittig søken etter Gud.</w:t>
      </w:r>
    </w:p>
    <w:p/>
    <w:p>
      <w:r xmlns:w="http://schemas.openxmlformats.org/wordprocessingml/2006/main">
        <w:t xml:space="preserve">1. Lukas 11:9-10 Og jeg sier dere: Be, så skal det bli gitt dere. søk, og dere skal finne; bank på, så skal det lukkes opp for dere. For hver den som ber, får; og den som leter, finner; og for den som banker på, skal det lukkes opp.</w:t>
      </w:r>
    </w:p>
    <w:p/>
    <w:p>
      <w:r xmlns:w="http://schemas.openxmlformats.org/wordprocessingml/2006/main">
        <w:t xml:space="preserve">2. Jeremia 29:13 Og dere skal søke meg og finne meg når dere søker meg av hele deres hjerte.</w:t>
      </w:r>
    </w:p>
    <w:p/>
    <w:p>
      <w:r xmlns:w="http://schemas.openxmlformats.org/wordprocessingml/2006/main">
        <w:t xml:space="preserve">Proverbs 7:16 16 Jeg har pyntet min seng med teppedekker, med utskårne arbeider, med egyptisk fint lin.</w:t>
      </w:r>
    </w:p>
    <w:p/>
    <w:p>
      <w:r xmlns:w="http://schemas.openxmlformats.org/wordprocessingml/2006/main">
        <w:t xml:space="preserve">Dette verset snakker om en utsmykningshandling, og antyder at en person bør ta seg tid til å lage noe spesielt og vakkert.</w:t>
      </w:r>
    </w:p>
    <w:p/>
    <w:p>
      <w:r xmlns:w="http://schemas.openxmlformats.org/wordprocessingml/2006/main">
        <w:t xml:space="preserve">1. Det fine med å ta seg tid til å lage noe spesielt</w:t>
      </w:r>
    </w:p>
    <w:p/>
    <w:p>
      <w:r xmlns:w="http://schemas.openxmlformats.org/wordprocessingml/2006/main">
        <w:t xml:space="preserve">2. Å lage skjønnhet gjennom utsmykning</w:t>
      </w:r>
    </w:p>
    <w:p/>
    <w:p>
      <w:r xmlns:w="http://schemas.openxmlformats.org/wordprocessingml/2006/main">
        <w:t xml:space="preserve">1. Forkynneren 3:11 – Han har gjort alt vakkert til sin tid.</w:t>
      </w:r>
    </w:p>
    <w:p/>
    <w:p>
      <w:r xmlns:w="http://schemas.openxmlformats.org/wordprocessingml/2006/main">
        <w:t xml:space="preserve">2. Kolosserne 3:17 – Og hva dere enn gjør, i ord eller gjerning, gjør alt i Herren Jesu navn, og takk Gud Fader ved ham.</w:t>
      </w:r>
    </w:p>
    <w:p/>
    <w:p>
      <w:r xmlns:w="http://schemas.openxmlformats.org/wordprocessingml/2006/main">
        <w:t xml:space="preserve">Ordspråkene 7:17 Jeg har parfymert min seng med myrra, aloe og kanel.</w:t>
      </w:r>
    </w:p>
    <w:p/>
    <w:p>
      <w:r xmlns:w="http://schemas.openxmlformats.org/wordprocessingml/2006/main">
        <w:t xml:space="preserve">Ordspråkene 7:17 viser til en kvinne som gjør sengen sin med aromatiske krydder som myrra, aloe og kanel.</w:t>
      </w:r>
    </w:p>
    <w:p/>
    <w:p>
      <w:r xmlns:w="http://schemas.openxmlformats.org/wordprocessingml/2006/main">
        <w:t xml:space="preserve">1. Aromaen til et gudfryktig liv: Å leve et liv i helliggjørelse og hellighet</w:t>
      </w:r>
    </w:p>
    <w:p/>
    <w:p>
      <w:r xmlns:w="http://schemas.openxmlformats.org/wordprocessingml/2006/main">
        <w:t xml:space="preserve">2. Kraften til parfyme: La livet ditt tale for deg</w:t>
      </w:r>
    </w:p>
    <w:p/>
    <w:p>
      <w:r xmlns:w="http://schemas.openxmlformats.org/wordprocessingml/2006/main">
        <w:t xml:space="preserve">1. 2. Korinterbrev 7:1 – Derfor, siden vi har disse løftene, kjære venner, la oss rense oss fra alt som forurenser kropp og ånd, og fullkommengjøre hellighet av ærbødighet for Gud.</w:t>
      </w:r>
    </w:p>
    <w:p/>
    <w:p>
      <w:r xmlns:w="http://schemas.openxmlformats.org/wordprocessingml/2006/main">
        <w:t xml:space="preserve">2. 1. Peter 1:16 - for det står skrevet: Vær hellige, for jeg er hellig.</w:t>
      </w:r>
    </w:p>
    <w:p/>
    <w:p>
      <w:r xmlns:w="http://schemas.openxmlformats.org/wordprocessingml/2006/main">
        <w:t xml:space="preserve">Ordspråkene 7:18 Kom, la oss mette oss av kjærlighet til morgenen, la oss trøste oss med kjærlighet!</w:t>
      </w:r>
    </w:p>
    <w:p/>
    <w:p>
      <w:r xmlns:w="http://schemas.openxmlformats.org/wordprocessingml/2006/main">
        <w:t xml:space="preserve">Ordspråkene 7:18 oppfordrer folk til å nyte kjærligheten og trøste seg i den.</w:t>
      </w:r>
    </w:p>
    <w:p/>
    <w:p>
      <w:r xmlns:w="http://schemas.openxmlformats.org/wordprocessingml/2006/main">
        <w:t xml:space="preserve">1. Gleden ved å elske og bli elsket</w:t>
      </w:r>
    </w:p>
    <w:p/>
    <w:p>
      <w:r xmlns:w="http://schemas.openxmlformats.org/wordprocessingml/2006/main">
        <w:t xml:space="preserve">2. Vennskapets velsignelser</w:t>
      </w:r>
    </w:p>
    <w:p/>
    <w:p>
      <w:r xmlns:w="http://schemas.openxmlformats.org/wordprocessingml/2006/main">
        <w:t xml:space="preserve">1. Høysangen 8:4-7</w:t>
      </w:r>
    </w:p>
    <w:p/>
    <w:p>
      <w:r xmlns:w="http://schemas.openxmlformats.org/wordprocessingml/2006/main">
        <w:t xml:space="preserve">2. Forkynneren 4:9-12</w:t>
      </w:r>
    </w:p>
    <w:p/>
    <w:p>
      <w:r xmlns:w="http://schemas.openxmlformats.org/wordprocessingml/2006/main">
        <w:t xml:space="preserve">Ordspråkene 7:19 For godmannen er ikke hjemme, han har gått en lang reise.</w:t>
      </w:r>
    </w:p>
    <w:p/>
    <w:p>
      <w:r xmlns:w="http://schemas.openxmlformats.org/wordprocessingml/2006/main">
        <w:t xml:space="preserve">Han har tatt med seg en sekk med penger og kommer hjem på den fastsatte dagen.</w:t>
      </w:r>
    </w:p>
    <w:p/>
    <w:p>
      <w:r xmlns:w="http://schemas.openxmlformats.org/wordprocessingml/2006/main">
        <w:t xml:space="preserve">En mann har reist bort og tatt med seg en pose penger og kommer tilbake en bestemt dag.</w:t>
      </w:r>
    </w:p>
    <w:p/>
    <w:p>
      <w:r xmlns:w="http://schemas.openxmlformats.org/wordprocessingml/2006/main">
        <w:t xml:space="preserve">1. Viktigheten av å planlegge fremover i livet</w:t>
      </w:r>
    </w:p>
    <w:p/>
    <w:p>
      <w:r xmlns:w="http://schemas.openxmlformats.org/wordprocessingml/2006/main">
        <w:t xml:space="preserve">2. Forberedelse for fremtiden og behovet for å være kloke forvaltere av tid og ressurser</w:t>
      </w:r>
    </w:p>
    <w:p/>
    <w:p>
      <w:r xmlns:w="http://schemas.openxmlformats.org/wordprocessingml/2006/main">
        <w:t xml:space="preserve">1. Matteus 25:14-30 – Lignelse om talentene</w:t>
      </w:r>
    </w:p>
    <w:p/>
    <w:p>
      <w:r xmlns:w="http://schemas.openxmlformats.org/wordprocessingml/2006/main">
        <w:t xml:space="preserve">2. Efeserne 5:15-17 – Vandre i visdom</w:t>
      </w:r>
    </w:p>
    <w:p/>
    <w:p>
      <w:r xmlns:w="http://schemas.openxmlformats.org/wordprocessingml/2006/main">
        <w:t xml:space="preserve">Ordspråkene 7:20 Han har tatt med seg en sekk med penger og kommer hjem på den fastsatte dagen.</w:t>
      </w:r>
    </w:p>
    <w:p/>
    <w:p>
      <w:r xmlns:w="http://schemas.openxmlformats.org/wordprocessingml/2006/main">
        <w:t xml:space="preserve">Ta hensyn til advarsler mot fristelser og hold deg på rettferdighetens vei.</w:t>
      </w:r>
    </w:p>
    <w:p/>
    <w:p>
      <w:r xmlns:w="http://schemas.openxmlformats.org/wordprocessingml/2006/main">
        <w:t xml:space="preserve">1. Ikke vær en dåre: Unngå fristelser og høst fordelene av rettferdighet</w:t>
      </w:r>
    </w:p>
    <w:p/>
    <w:p>
      <w:r xmlns:w="http://schemas.openxmlformats.org/wordprocessingml/2006/main">
        <w:t xml:space="preserve">2. Hold kursen: Omfavn rettferdighetens belønninger</w:t>
      </w:r>
    </w:p>
    <w:p/>
    <w:p>
      <w:r xmlns:w="http://schemas.openxmlformats.org/wordprocessingml/2006/main">
        <w:t xml:space="preserve">1. Ordspråkene 16:17 - De oppriktiges vei er å vike fra det onde; den som holder sin vei, bevarer sin sjel.</w:t>
      </w:r>
    </w:p>
    <w:p/>
    <w:p>
      <w:r xmlns:w="http://schemas.openxmlformats.org/wordprocessingml/2006/main">
        <w:t xml:space="preserve">2. 1. Korinterbrev 15:33 - La deg ikke lure: ond kommunikasjon ødelegger gode manerer.</w:t>
      </w:r>
    </w:p>
    <w:p/>
    <w:p>
      <w:r xmlns:w="http://schemas.openxmlformats.org/wordprocessingml/2006/main">
        <w:t xml:space="preserve">Proverbs 7:21 21 Med sin mange vakre tale lot hun ham gi etter, med sine leppers smigrende tvang hun ham.</w:t>
      </w:r>
    </w:p>
    <w:p/>
    <w:p>
      <w:r xmlns:w="http://schemas.openxmlformats.org/wordprocessingml/2006/main">
        <w:t xml:space="preserve">En kvinne bruker sjarmen sin og ordene sine for å lure en mann, og påvirke ham til å gjøre hennes bud.</w:t>
      </w:r>
    </w:p>
    <w:p/>
    <w:p>
      <w:r xmlns:w="http://schemas.openxmlformats.org/wordprocessingml/2006/main">
        <w:t xml:space="preserve">1. Farene ved å bli sjarmert av tungen</w:t>
      </w:r>
    </w:p>
    <w:p/>
    <w:p>
      <w:r xmlns:w="http://schemas.openxmlformats.org/wordprocessingml/2006/main">
        <w:t xml:space="preserve">2. Smiger: The Illusion of Love</w:t>
      </w:r>
    </w:p>
    <w:p/>
    <w:p>
      <w:r xmlns:w="http://schemas.openxmlformats.org/wordprocessingml/2006/main">
        <w:t xml:space="preserve">1. Jakob 1:19-20 - "Vit dette, mine elskede brødre: La enhver være rask til å høre, sen til å tale, sen til vrede, for menneskets vrede frembringer ikke Guds rettferdighet."</w:t>
      </w:r>
    </w:p>
    <w:p/>
    <w:p>
      <w:r xmlns:w="http://schemas.openxmlformats.org/wordprocessingml/2006/main">
        <w:t xml:space="preserve">2. Ordspråkene 20:19 - "Den som går rundt og baktaler, avslører hemmeligheter; gå derfor ikke sammen med en enkel babler."</w:t>
      </w:r>
    </w:p>
    <w:p/>
    <w:p>
      <w:r xmlns:w="http://schemas.openxmlformats.org/wordprocessingml/2006/main">
        <w:t xml:space="preserve">Proverbs 7:22 22 Han går straks etter henne, som en okse går for å slaktes, eller som en dåre for å tukte stokkene;</w:t>
      </w:r>
    </w:p>
    <w:p/>
    <w:p>
      <w:r xmlns:w="http://schemas.openxmlformats.org/wordprocessingml/2006/main">
        <w:t xml:space="preserve">Passasjen snakker om at et individ blir trukket til ødeleggelse som et dyr som går til slakting eller en dåre til å korrigere bestandene.</w:t>
      </w:r>
    </w:p>
    <w:p/>
    <w:p>
      <w:r xmlns:w="http://schemas.openxmlformats.org/wordprocessingml/2006/main">
        <w:t xml:space="preserve">1. Vær klar over farene ved fristelse og dens makt til å føre til ødeleggelse.</w:t>
      </w:r>
    </w:p>
    <w:p/>
    <w:p>
      <w:r xmlns:w="http://schemas.openxmlformats.org/wordprocessingml/2006/main">
        <w:t xml:space="preserve">2. Ha en sterk beslutning om å unngå fristelser og ikke bli ført på villspor.</w:t>
      </w:r>
    </w:p>
    <w:p/>
    <w:p>
      <w:r xmlns:w="http://schemas.openxmlformats.org/wordprocessingml/2006/main">
        <w:t xml:space="preserve">1. Romerne 12:2 – Bli ikke lik denne verden, men bli forvandlet ved fornyelsen av ditt sinn.</w:t>
      </w:r>
    </w:p>
    <w:p/>
    <w:p>
      <w:r xmlns:w="http://schemas.openxmlformats.org/wordprocessingml/2006/main">
        <w:t xml:space="preserve">2. Ordspråkene 4:25-27 – La øynene dine se rett frem, og blikket ditt være rett foran deg. Tenk over føttenes vei; da vil alle dine veier være sikre. Ikke sving til høyre eller venstre; vend foten bort fra det onde.</w:t>
      </w:r>
    </w:p>
    <w:p/>
    <w:p>
      <w:r xmlns:w="http://schemas.openxmlformats.org/wordprocessingml/2006/main">
        <w:t xml:space="preserve">Ordspråkene 7:23 inntil en pil slår gjennom leveren hans; som en fugl skynder seg til snaren og vet ikke at den er for hans liv.</w:t>
      </w:r>
    </w:p>
    <w:p/>
    <w:p>
      <w:r xmlns:w="http://schemas.openxmlformats.org/wordprocessingml/2006/main">
        <w:t xml:space="preserve">Han innser ikke faren ved sine handlinger før det er for sent.</w:t>
      </w:r>
    </w:p>
    <w:p/>
    <w:p>
      <w:r xmlns:w="http://schemas.openxmlformats.org/wordprocessingml/2006/main">
        <w:t xml:space="preserve">1: Vi må være klar over konsekvensene av våre handlinger før det er for sent.</w:t>
      </w:r>
    </w:p>
    <w:p/>
    <w:p>
      <w:r xmlns:w="http://schemas.openxmlformats.org/wordprocessingml/2006/main">
        <w:t xml:space="preserve">2: Vi må være oppmerksomme på våre valg og faren som kan være skjult i dem.</w:t>
      </w:r>
    </w:p>
    <w:p/>
    <w:p>
      <w:r xmlns:w="http://schemas.openxmlformats.org/wordprocessingml/2006/main">
        <w:t xml:space="preserve">1: Forkynneren 8:11 - Fordi dommen over en ond gjerning ikke fullbyrdes raskt, derfor er menneskenes barns hjerte fullt og helt innstilt på å gjøre det onde.</w:t>
      </w:r>
    </w:p>
    <w:p/>
    <w:p>
      <w:r xmlns:w="http://schemas.openxmlformats.org/wordprocessingml/2006/main">
        <w:t xml:space="preserve">2: Ordspråkene 5:21-22 - For menneskets veier er for Herrens øyne, og han grunner på alle sine veier. Hans egne misgjerninger skal ta den ugudelige selv, og han skal holdes med sine synders bånd.</w:t>
      </w:r>
    </w:p>
    <w:p/>
    <w:p>
      <w:r xmlns:w="http://schemas.openxmlformats.org/wordprocessingml/2006/main">
        <w:t xml:space="preserve">Ordspråkene 7:24 Hør derfor på meg, dere barn, og gi akt på min munns ord!</w:t>
      </w:r>
    </w:p>
    <w:p/>
    <w:p>
      <w:r xmlns:w="http://schemas.openxmlformats.org/wordprocessingml/2006/main">
        <w:t xml:space="preserve">Dette avsnittet minner oss på å ta hensyn til andres kloke ord.</w:t>
      </w:r>
    </w:p>
    <w:p/>
    <w:p>
      <w:r xmlns:w="http://schemas.openxmlformats.org/wordprocessingml/2006/main">
        <w:t xml:space="preserve">1. Visdom finnes i å lytte til andre</w:t>
      </w:r>
    </w:p>
    <w:p/>
    <w:p>
      <w:r xmlns:w="http://schemas.openxmlformats.org/wordprocessingml/2006/main">
        <w:t xml:space="preserve">2. Ordenes kraft</w:t>
      </w:r>
    </w:p>
    <w:p/>
    <w:p>
      <w:r xmlns:w="http://schemas.openxmlformats.org/wordprocessingml/2006/main">
        <w:t xml:space="preserve">1. Jakob 1:19 – Vit dette, mine elskede brødre: La enhver være rask til å høre, sen til å snakke, sen til å bli vrede.</w:t>
      </w:r>
    </w:p>
    <w:p/>
    <w:p>
      <w:r xmlns:w="http://schemas.openxmlformats.org/wordprocessingml/2006/main">
        <w:t xml:space="preserve">2. Ordspråkene 12:15 - En dåres vei er rett i hans egne øyne, men en klok mann lytter til råd.</w:t>
      </w:r>
    </w:p>
    <w:p/>
    <w:p>
      <w:r xmlns:w="http://schemas.openxmlformats.org/wordprocessingml/2006/main">
        <w:t xml:space="preserve">Ordspråkene 7:25 La ikke ditt hjerte vike til hennes veier, far ikke vill på hennes stier!</w:t>
      </w:r>
    </w:p>
    <w:p/>
    <w:p>
      <w:r xmlns:w="http://schemas.openxmlformats.org/wordprocessingml/2006/main">
        <w:t xml:space="preserve">Ordspråkene 7:25 advarer mot å la ens hjerte bli ført på villspor av en umoralsk kvinnes veier.</w:t>
      </w:r>
    </w:p>
    <w:p/>
    <w:p>
      <w:r xmlns:w="http://schemas.openxmlformats.org/wordprocessingml/2006/main">
        <w:t xml:space="preserve">1. "Ikke ta en feil sving: Farene ved å følge en ond kvinne"</w:t>
      </w:r>
    </w:p>
    <w:p/>
    <w:p>
      <w:r xmlns:w="http://schemas.openxmlformats.org/wordprocessingml/2006/main">
        <w:t xml:space="preserve">2. "Ordspråkene 7:25: Veien til rettferdighet"</w:t>
      </w:r>
    </w:p>
    <w:p/>
    <w:p>
      <w:r xmlns:w="http://schemas.openxmlformats.org/wordprocessingml/2006/main">
        <w:t xml:space="preserve">1. Romerne 12:2 – Bli ikke lik denne verden, men bli forvandlet ved fornyelse av ditt sinn, så du ved å prøve deg kan skjelne hva som er Guds vilje, hva som er godt og velbehagelig og fullkomment.</w:t>
      </w:r>
    </w:p>
    <w:p/>
    <w:p>
      <w:r xmlns:w="http://schemas.openxmlformats.org/wordprocessingml/2006/main">
        <w:t xml:space="preserve">2. Salme 119:9 – Hvordan kan en ung mann holde sin vei ren? Ved å vokte den i henhold til ditt ord.</w:t>
      </w:r>
    </w:p>
    <w:p/>
    <w:p>
      <w:r xmlns:w="http://schemas.openxmlformats.org/wordprocessingml/2006/main">
        <w:t xml:space="preserve">Ordspråkene 7:26 For mange sårede har hun kastet ned, ja, mange sterke menn er blitt drept av henne.</w:t>
      </w:r>
    </w:p>
    <w:p/>
    <w:p>
      <w:r xmlns:w="http://schemas.openxmlformats.org/wordprocessingml/2006/main">
        <w:t xml:space="preserve">Hun er hensynsløs og destruktiv, noe som fører mange til deres undergang.</w:t>
      </w:r>
    </w:p>
    <w:p/>
    <w:p>
      <w:r xmlns:w="http://schemas.openxmlformats.org/wordprocessingml/2006/main">
        <w:t xml:space="preserve">1: Hensynsløs og destruktiv atferd fører til ødeleggelse</w:t>
      </w:r>
    </w:p>
    <w:p/>
    <w:p>
      <w:r xmlns:w="http://schemas.openxmlformats.org/wordprocessingml/2006/main">
        <w:t xml:space="preserve">2: Visdom er et skjold mot ødeleggelse</w:t>
      </w:r>
    </w:p>
    <w:p/>
    <w:p>
      <w:r xmlns:w="http://schemas.openxmlformats.org/wordprocessingml/2006/main">
        <w:t xml:space="preserve">1: Ordspråkene 16:18 "Stolthet går foran undergang, og en hovmodig ånd før et fall."</w:t>
      </w:r>
    </w:p>
    <w:p/>
    <w:p>
      <w:r xmlns:w="http://schemas.openxmlformats.org/wordprocessingml/2006/main">
        <w:t xml:space="preserve">2: Ordspråkene 22:3 "En klok mann forutser det onde og skjuler seg, men de enfoldige går videre og blir straffet."</w:t>
      </w:r>
    </w:p>
    <w:p/>
    <w:p>
      <w:r xmlns:w="http://schemas.openxmlformats.org/wordprocessingml/2006/main">
        <w:t xml:space="preserve">Ordspråkene 7:27 Hennes hus er veien til helvete, som går ned til dødens kamre.</w:t>
      </w:r>
    </w:p>
    <w:p/>
    <w:p>
      <w:r xmlns:w="http://schemas.openxmlformats.org/wordprocessingml/2006/main">
        <w:t xml:space="preserve">Ordspråkene 7:27 advarer oss om at hvis vi følger en syndig livsstil, fører det til død og ødeleggelse.</w:t>
      </w:r>
    </w:p>
    <w:p/>
    <w:p>
      <w:r xmlns:w="http://schemas.openxmlformats.org/wordprocessingml/2006/main">
        <w:t xml:space="preserve">1. Vokt dere for syndens vei</w:t>
      </w:r>
    </w:p>
    <w:p/>
    <w:p>
      <w:r xmlns:w="http://schemas.openxmlformats.org/wordprocessingml/2006/main">
        <w:t xml:space="preserve">2. Velg liv, ikke død</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Salme 1:1-2 – Salig er den som ikke går i takt med de ugudelige eller står på veien som syndere tar eller sitter i selskap med spottere, men hvis behag er i Herrens lov, og som mediterer over sin lov dag og natt.</w:t>
      </w:r>
    </w:p>
    <w:p/>
    <w:p>
      <w:r xmlns:w="http://schemas.openxmlformats.org/wordprocessingml/2006/main">
        <w:t xml:space="preserve">Ordspråkene kapittel 8 personifiserer visdom som en kvinne, og fremhever hennes dyder og fordelene ved å forfølge henne.</w:t>
      </w:r>
    </w:p>
    <w:p/>
    <w:p>
      <w:r xmlns:w="http://schemas.openxmlformats.org/wordprocessingml/2006/main">
        <w:t xml:space="preserve">1. avsnitt: Kapittelet skildrer visdom som å rope til mennesker, tilby forståelse og innsikt. Den understreker verdien og viktigheten av visdom i ens liv (Ordspråkene 8:1-11).</w:t>
      </w:r>
    </w:p>
    <w:p/>
    <w:p>
      <w:r xmlns:w="http://schemas.openxmlformats.org/wordprocessingml/2006/main">
        <w:t xml:space="preserve">2. avsnitt: Kapittelet beskriver visdom som tilstede fra begynnelsen av skapelsen, før jorden ble dannet. Den fremhever visdommens rolle i å etablere orden og veilede menneskeheten (Ordspråkene 8:22-31).</w:t>
      </w:r>
    </w:p>
    <w:p/>
    <w:p>
      <w:r xmlns:w="http://schemas.openxmlformats.org/wordprocessingml/2006/main">
        <w:t xml:space="preserve">3. avsnitt: Kapitlet oppfordrer leserne til å lytte til visdommens instruksjoner og advarer mot å avvise den. Den understreker at de som finner visdom, finner liv og gunst fra Gud (Ordspråkene 8:32-36).</w:t>
      </w:r>
    </w:p>
    <w:p/>
    <w:p>
      <w:r xmlns:w="http://schemas.openxmlformats.org/wordprocessingml/2006/main">
        <w:t xml:space="preserve">Oppsummert,</w:t>
      </w:r>
    </w:p>
    <w:p>
      <w:r xmlns:w="http://schemas.openxmlformats.org/wordprocessingml/2006/main">
        <w:t xml:space="preserve">Ordspråkene kapittel åtte personifiserer</w:t>
      </w:r>
    </w:p>
    <w:p>
      <w:r xmlns:w="http://schemas.openxmlformats.org/wordprocessingml/2006/main">
        <w:t xml:space="preserve">visdom som kvinne,</w:t>
      </w:r>
    </w:p>
    <w:p>
      <w:r xmlns:w="http://schemas.openxmlformats.org/wordprocessingml/2006/main">
        <w:t xml:space="preserve">fremhever hennes dyder</w:t>
      </w:r>
    </w:p>
    <w:p>
      <w:r xmlns:w="http://schemas.openxmlformats.org/wordprocessingml/2006/main">
        <w:t xml:space="preserve">og understreker fordelene ved å forfølge henne.</w:t>
      </w:r>
    </w:p>
    <w:p/>
    <w:p>
      <w:r xmlns:w="http://schemas.openxmlformats.org/wordprocessingml/2006/main">
        <w:t xml:space="preserve">Skildre personifisering presentert angående visdom som roper til mennesker samtidig som den tilbyr forståelse og innsikt.</w:t>
      </w:r>
    </w:p>
    <w:p>
      <w:r xmlns:w="http://schemas.openxmlformats.org/wordprocessingml/2006/main">
        <w:t xml:space="preserve">Fremhever anerkjennelse vist angående verdi satt på visdom sammen med dens betydning i ens liv.</w:t>
      </w:r>
    </w:p>
    <w:p>
      <w:r xmlns:w="http://schemas.openxmlformats.org/wordprocessingml/2006/main">
        <w:t xml:space="preserve">Beskriver skildring presentert angående tilstedeværelse av visdom fra begynnelsen av skapelsen, mens den fremhever dens rolle i å etablere orden.</w:t>
      </w:r>
    </w:p>
    <w:p>
      <w:r xmlns:w="http://schemas.openxmlformats.org/wordprocessingml/2006/main">
        <w:t xml:space="preserve">Oppmuntre lyttere til å følge instruksjoner fra visdom mens de advarer mot avvisning.</w:t>
      </w:r>
    </w:p>
    <w:p>
      <w:r xmlns:w="http://schemas.openxmlformats.org/wordprocessingml/2006/main">
        <w:t xml:space="preserve">Å erkjenne at de som finner visdom finner liv og gunst fra Gud.</w:t>
      </w:r>
    </w:p>
    <w:p/>
    <w:p>
      <w:r xmlns:w="http://schemas.openxmlformats.org/wordprocessingml/2006/main">
        <w:t xml:space="preserve">Ordspråkene kapittel 8 personifiserer visdom som en kvinne, og fremhever hennes dyder og fordelene ved å forfølge henne.</w:t>
      </w:r>
    </w:p>
    <w:p/>
    <w:p>
      <w:r xmlns:w="http://schemas.openxmlformats.org/wordprocessingml/2006/main">
        <w:t xml:space="preserve">1. avsnitt: Kapittelet skildrer visdom som å rope til mennesker, tilby forståelse og innsikt. Den understreker verdien og viktigheten av visdom i ens liv (Ordspråkene 8:1-11).</w:t>
      </w:r>
    </w:p>
    <w:p/>
    <w:p>
      <w:r xmlns:w="http://schemas.openxmlformats.org/wordprocessingml/2006/main">
        <w:t xml:space="preserve">2. avsnitt: Kapittelet beskriver visdom som tilstede fra begynnelsen av skapelsen, før jorden ble dannet. Den fremhever visdommens rolle i å etablere orden og veilede menneskeheten (Ordspråkene 8:22-31).</w:t>
      </w:r>
    </w:p>
    <w:p/>
    <w:p>
      <w:r xmlns:w="http://schemas.openxmlformats.org/wordprocessingml/2006/main">
        <w:t xml:space="preserve">3. avsnitt: Kapitlet oppfordrer leserne til å lytte til visdommens instruksjoner og advarer mot å avvise den. Den understreker at de som finner visdom, finner liv og gunst fra Gud (Ordspråkene 8:32-36).</w:t>
      </w:r>
    </w:p>
    <w:p/>
    <w:p>
      <w:r xmlns:w="http://schemas.openxmlformats.org/wordprocessingml/2006/main">
        <w:t xml:space="preserve">Oppsummert,</w:t>
      </w:r>
    </w:p>
    <w:p>
      <w:r xmlns:w="http://schemas.openxmlformats.org/wordprocessingml/2006/main">
        <w:t xml:space="preserve">Ordspråkene kapittel åtte personifiserer</w:t>
      </w:r>
    </w:p>
    <w:p>
      <w:r xmlns:w="http://schemas.openxmlformats.org/wordprocessingml/2006/main">
        <w:t xml:space="preserve">visdom som kvinne,</w:t>
      </w:r>
    </w:p>
    <w:p>
      <w:r xmlns:w="http://schemas.openxmlformats.org/wordprocessingml/2006/main">
        <w:t xml:space="preserve">fremhever hennes dyder</w:t>
      </w:r>
    </w:p>
    <w:p>
      <w:r xmlns:w="http://schemas.openxmlformats.org/wordprocessingml/2006/main">
        <w:t xml:space="preserve">og understreker fordelene ved å forfølge henne.</w:t>
      </w:r>
    </w:p>
    <w:p/>
    <w:p>
      <w:r xmlns:w="http://schemas.openxmlformats.org/wordprocessingml/2006/main">
        <w:t xml:space="preserve">Skildre personifisering presentert angående visdom som roper til mennesker samtidig som den tilbyr forståelse og innsikt.</w:t>
      </w:r>
    </w:p>
    <w:p>
      <w:r xmlns:w="http://schemas.openxmlformats.org/wordprocessingml/2006/main">
        <w:t xml:space="preserve">Fremhever anerkjennelse vist angående verdi satt på visdom sammen med dens betydning i ens liv.</w:t>
      </w:r>
    </w:p>
    <w:p>
      <w:r xmlns:w="http://schemas.openxmlformats.org/wordprocessingml/2006/main">
        <w:t xml:space="preserve">Beskriver skildring presentert angående tilstedeværelse av visdom fra begynnelsen av skapelsen, mens den fremhever dens rolle i å etablere orden.</w:t>
      </w:r>
    </w:p>
    <w:p>
      <w:r xmlns:w="http://schemas.openxmlformats.org/wordprocessingml/2006/main">
        <w:t xml:space="preserve">Oppmuntre lyttere til å følge instruksjoner fra visdom mens de advarer mot avvisning.</w:t>
      </w:r>
    </w:p>
    <w:p>
      <w:r xmlns:w="http://schemas.openxmlformats.org/wordprocessingml/2006/main">
        <w:t xml:space="preserve">Å erkjenne at de som finner visdom finner liv og gunst fra Gud.</w:t>
      </w:r>
    </w:p>
    <w:p/>
    <w:p>
      <w:r xmlns:w="http://schemas.openxmlformats.org/wordprocessingml/2006/main">
        <w:t xml:space="preserve">Ordspråkene 8:1 Roper ikke visdommen? og forstand la frem hennes røst?</w:t>
      </w:r>
    </w:p>
    <w:p/>
    <w:p>
      <w:r xmlns:w="http://schemas.openxmlformats.org/wordprocessingml/2006/main">
        <w:t xml:space="preserve">Visdom og forståelse roper etter å bli hørt.</w:t>
      </w:r>
    </w:p>
    <w:p/>
    <w:p>
      <w:r xmlns:w="http://schemas.openxmlformats.org/wordprocessingml/2006/main">
        <w:t xml:space="preserve">1. Kraften til visdom og forståelse</w:t>
      </w:r>
    </w:p>
    <w:p/>
    <w:p>
      <w:r xmlns:w="http://schemas.openxmlformats.org/wordprocessingml/2006/main">
        <w:t xml:space="preserve">2. Stemmen som roper etter oss</w:t>
      </w:r>
    </w:p>
    <w:p/>
    <w:p>
      <w:r xmlns:w="http://schemas.openxmlformats.org/wordprocessingml/2006/main">
        <w:t xml:space="preserve">1. Jesaja 11:2 - "Og Herrens Ånd skal hvile over ham, visdommens og forstandens Ånd, rådens og kraftens Ånd, kunnskapens Ånd og frykten for Herren."</w:t>
      </w:r>
    </w:p>
    <w:p/>
    <w:p>
      <w:r xmlns:w="http://schemas.openxmlformats.org/wordprocessingml/2006/main">
        <w:t xml:space="preserve">2. Jakob 1:5 – "Men hvis noen av dere mangler visdom, da skal han be til Gud, som gir til alle raust og uten bebreidelse, og det skal bli gitt ham."</w:t>
      </w:r>
    </w:p>
    <w:p/>
    <w:p>
      <w:r xmlns:w="http://schemas.openxmlformats.org/wordprocessingml/2006/main">
        <w:t xml:space="preserve">Proverbs 8:2 2 Hun står på toppen av haugene, på veien på stiene.</w:t>
      </w:r>
    </w:p>
    <w:p/>
    <w:p>
      <w:r xmlns:w="http://schemas.openxmlformats.org/wordprocessingml/2006/main">
        <w:t xml:space="preserve">Hun står høyest på de viktigste stedene, på veien til stiene.</w:t>
      </w:r>
    </w:p>
    <w:p/>
    <w:p>
      <w:r xmlns:w="http://schemas.openxmlformats.org/wordprocessingml/2006/main">
        <w:t xml:space="preserve">1: Vi kan finne stor suksess hvis vi tar veien som fører oss til høye steder.</w:t>
      </w:r>
    </w:p>
    <w:p/>
    <w:p>
      <w:r xmlns:w="http://schemas.openxmlformats.org/wordprocessingml/2006/main">
        <w:t xml:space="preserve">2: For å nå toppen av de høyeste stedene må vi ta stiene som fører oss dit.</w:t>
      </w:r>
    </w:p>
    <w:p/>
    <w:p>
      <w:r xmlns:w="http://schemas.openxmlformats.org/wordprocessingml/2006/main">
        <w:t xml:space="preserve">1: Salme 18:33 Han gjør mine føtter som hindeføtter og setter meg på mine høyder.</w:t>
      </w:r>
    </w:p>
    <w:p/>
    <w:p>
      <w:r xmlns:w="http://schemas.openxmlformats.org/wordprocessingml/2006/main">
        <w:t xml:space="preserve">2: 1 Peter 2:11 Mine elskede, jeg ber dere som fremmede og pilegrimer, avhold dere fra kjødelige lyster som strider mot sjelen.</w:t>
      </w:r>
    </w:p>
    <w:p/>
    <w:p>
      <w:r xmlns:w="http://schemas.openxmlformats.org/wordprocessingml/2006/main">
        <w:t xml:space="preserve">Ordspråkene 8:3 Hun roper ved portene, ved inngangen til byen, ved inngangen til dørene.</w:t>
      </w:r>
    </w:p>
    <w:p/>
    <w:p>
      <w:r xmlns:w="http://schemas.openxmlformats.org/wordprocessingml/2006/main">
        <w:t xml:space="preserve">Hun ber folk om å lytte til hennes visdom.</w:t>
      </w:r>
    </w:p>
    <w:p/>
    <w:p>
      <w:r xmlns:w="http://schemas.openxmlformats.org/wordprocessingml/2006/main">
        <w:t xml:space="preserve">1: Visdom finnes på uventede steder.</w:t>
      </w:r>
    </w:p>
    <w:p/>
    <w:p>
      <w:r xmlns:w="http://schemas.openxmlformats.org/wordprocessingml/2006/main">
        <w:t xml:space="preserve">2: Vi må være åpne for å høre visdomsord.</w:t>
      </w:r>
    </w:p>
    <w:p/>
    <w:p>
      <w:r xmlns:w="http://schemas.openxmlformats.org/wordprocessingml/2006/main">
        <w:t xml:space="preserve">1: Kolosserne 3:16 - La Kristi ord bo rikt i dere og lære og formane hverandre i all visdom.</w:t>
      </w:r>
    </w:p>
    <w:p/>
    <w:p>
      <w:r xmlns:w="http://schemas.openxmlformats.org/wordprocessingml/2006/main">
        <w:t xml:space="preserve">2: Jakob 1:5 - Dersom noen av dere mangler visdom, la ham be Gud, som gir gavmildt til alle uten å bli bebreidet, og det vil bli gitt ham.</w:t>
      </w:r>
    </w:p>
    <w:p/>
    <w:p>
      <w:r xmlns:w="http://schemas.openxmlformats.org/wordprocessingml/2006/main">
        <w:t xml:space="preserve">Ordspråkene 8:4 Til eder, folk, roper jeg; og min røst er til menneskenes barn.</w:t>
      </w:r>
    </w:p>
    <w:p/>
    <w:p>
      <w:r xmlns:w="http://schemas.openxmlformats.org/wordprocessingml/2006/main">
        <w:t xml:space="preserve">Ordspråksboken roper til mennesker og kaller dem til å lytte til dens visdom.</w:t>
      </w:r>
    </w:p>
    <w:p/>
    <w:p>
      <w:r xmlns:w="http://schemas.openxmlformats.org/wordprocessingml/2006/main">
        <w:t xml:space="preserve">1. "Ordspråkenes visdom: Søk veiledning i våre liv"</w:t>
      </w:r>
    </w:p>
    <w:p/>
    <w:p>
      <w:r xmlns:w="http://schemas.openxmlformats.org/wordprocessingml/2006/main">
        <w:t xml:space="preserve">2. "Ta akt på Ordspråkene: Lytte til Guds stemme"</w:t>
      </w:r>
    </w:p>
    <w:p/>
    <w:p>
      <w:r xmlns:w="http://schemas.openxmlformats.org/wordprocessingml/2006/main">
        <w:t xml:space="preserve">1. Jakob 1:5, "Hvis noen av dere mangler visdom, la ham be Gud, som gir gavmild til alle uten bebreidelse, og det vil bli gitt ham."</w:t>
      </w:r>
    </w:p>
    <w:p/>
    <w:p>
      <w:r xmlns:w="http://schemas.openxmlformats.org/wordprocessingml/2006/main">
        <w:t xml:space="preserve">2. Salme 119:105, "Ditt ord er en lampe for mine føtter og et lys for min sti."</w:t>
      </w:r>
    </w:p>
    <w:p/>
    <w:p>
      <w:r xmlns:w="http://schemas.openxmlformats.org/wordprocessingml/2006/main">
        <w:t xml:space="preserve">Proverbs 8:5 5 O I enfoldige, forstå visdom, og I dårer, vær et forstandig hjerte!</w:t>
      </w:r>
    </w:p>
    <w:p/>
    <w:p>
      <w:r xmlns:w="http://schemas.openxmlformats.org/wordprocessingml/2006/main">
        <w:t xml:space="preserve">Passasjen oppmuntrer oss til å forfølge visdom og forståelse.</w:t>
      </w:r>
    </w:p>
    <w:p/>
    <w:p>
      <w:r xmlns:w="http://schemas.openxmlformats.org/wordprocessingml/2006/main">
        <w:t xml:space="preserve">1. Jakten på visdom: Hvordan bli en klok person</w:t>
      </w:r>
    </w:p>
    <w:p/>
    <w:p>
      <w:r xmlns:w="http://schemas.openxmlformats.org/wordprocessingml/2006/main">
        <w:t xml:space="preserve">2. Viktigheten av forståelse: Hvordan demonstrere forståelse</w:t>
      </w:r>
    </w:p>
    <w:p/>
    <w:p>
      <w:r xmlns:w="http://schemas.openxmlformats.org/wordprocessingml/2006/main">
        <w:t xml:space="preserve">1. Jakob 1:5 – Dersom noen av dere mangler visdom, la ham be Gud, som gir gavmildt til alle uten bebreidelse, og det vil bli gitt ham.</w:t>
      </w:r>
    </w:p>
    <w:p/>
    <w:p>
      <w:r xmlns:w="http://schemas.openxmlformats.org/wordprocessingml/2006/main">
        <w:t xml:space="preserve">2. Ordspråkene 4:7 – Begynnelsen til visdom er dette: Skaff deg visdom, og hva du enn får, få innsikt.</w:t>
      </w:r>
    </w:p>
    <w:p/>
    <w:p>
      <w:r xmlns:w="http://schemas.openxmlformats.org/wordprocessingml/2006/main">
        <w:t xml:space="preserve">Ordspråkene 8:6 Hør! for jeg vil tale om utmerkede ting; og åpningen av mine lepper skal være rette ting.</w:t>
      </w:r>
    </w:p>
    <w:p/>
    <w:p>
      <w:r xmlns:w="http://schemas.openxmlformats.org/wordprocessingml/2006/main">
        <w:t xml:space="preserve">Ordspråkene 8:6 oppmuntrer oss til å lytte, for taleren vil si gode og rette ting.</w:t>
      </w:r>
    </w:p>
    <w:p/>
    <w:p>
      <w:r xmlns:w="http://schemas.openxmlformats.org/wordprocessingml/2006/main">
        <w:t xml:space="preserve">1. Kraften til å lytte: Lære å høre det som betyr noe</w:t>
      </w:r>
    </w:p>
    <w:p/>
    <w:p>
      <w:r xmlns:w="http://schemas.openxmlformats.org/wordprocessingml/2006/main">
        <w:t xml:space="preserve">2. Ordspråkenes visdom: En utforskning av riktige og utmerkede ting</w:t>
      </w:r>
    </w:p>
    <w:p/>
    <w:p>
      <w:r xmlns:w="http://schemas.openxmlformats.org/wordprocessingml/2006/main">
        <w:t xml:space="preserve">1. Jakob 1:19-20 – Vær rask til å høre, sen til å snakke, sen til å bli sinne</w:t>
      </w:r>
    </w:p>
    <w:p/>
    <w:p>
      <w:r xmlns:w="http://schemas.openxmlformats.org/wordprocessingml/2006/main">
        <w:t xml:space="preserve">2. 1. Peter 4:10-11 - Ettersom hver og en har mottatt en gave, bruk den til å tjene hverandre, som gode forvaltere av Guds varierte nåde</w:t>
      </w:r>
    </w:p>
    <w:p/>
    <w:p>
      <w:r xmlns:w="http://schemas.openxmlformats.org/wordprocessingml/2006/main">
        <w:t xml:space="preserve">Proverbs 8:7 For min munn skal tale sannhet; og ugudelighet er en vederstyggelighet for mine lepper.</w:t>
      </w:r>
    </w:p>
    <w:p/>
    <w:p>
      <w:r xmlns:w="http://schemas.openxmlformats.org/wordprocessingml/2006/main">
        <w:t xml:space="preserve">Denne passasjen taler om viktigheten av ærlighet og integritet.</w:t>
      </w:r>
    </w:p>
    <w:p/>
    <w:p>
      <w:r xmlns:w="http://schemas.openxmlformats.org/wordprocessingml/2006/main">
        <w:t xml:space="preserve">1. "Ikke lyv: Integritet og ærlighet i våre liv"</w:t>
      </w:r>
    </w:p>
    <w:p/>
    <w:p>
      <w:r xmlns:w="http://schemas.openxmlformats.org/wordprocessingml/2006/main">
        <w:t xml:space="preserve">2. "Sannhetens kraft: hvorfor vi må snakke sannheten"</w:t>
      </w:r>
    </w:p>
    <w:p/>
    <w:p>
      <w:r xmlns:w="http://schemas.openxmlformats.org/wordprocessingml/2006/main">
        <w:t xml:space="preserve">1. Kolosserne 3:9-10 – "Lyg ikke for hverandre, siden dere har lagt ut det gamle jeget med dets skikker og har ikledd dere det nye jeget, som fornyes i kunnskap etter bildet av dets skaper. "</w:t>
      </w:r>
    </w:p>
    <w:p/>
    <w:p>
      <w:r xmlns:w="http://schemas.openxmlformats.org/wordprocessingml/2006/main">
        <w:t xml:space="preserve">2. Efeserne 4:25 - Etter at dere har lagt bort løgnen, la hver og en av dere tale sannhet med sin neste, for vi er hverandres lemmer."</w:t>
      </w:r>
    </w:p>
    <w:p/>
    <w:p>
      <w:r xmlns:w="http://schemas.openxmlformats.org/wordprocessingml/2006/main">
        <w:t xml:space="preserve">Ordspråkene 8:8 Alle min munns ord er i rettferdighet; det er ikke noe galt eller perverst i dem.</w:t>
      </w:r>
    </w:p>
    <w:p/>
    <w:p>
      <w:r xmlns:w="http://schemas.openxmlformats.org/wordprocessingml/2006/main">
        <w:t xml:space="preserve">Ordspråkene 8:8 fremhever viktigheten av å bare si rettferdighetsord og unngå perversitet.</w:t>
      </w:r>
    </w:p>
    <w:p/>
    <w:p>
      <w:r xmlns:w="http://schemas.openxmlformats.org/wordprocessingml/2006/main">
        <w:t xml:space="preserve">1. "Kraften i dine ord: Tal rettferdighet"</w:t>
      </w:r>
    </w:p>
    <w:p/>
    <w:p>
      <w:r xmlns:w="http://schemas.openxmlformats.org/wordprocessingml/2006/main">
        <w:t xml:space="preserve">2. "Betydningen av å velge ordene dine med omhu"</w:t>
      </w:r>
    </w:p>
    <w:p/>
    <w:p>
      <w:r xmlns:w="http://schemas.openxmlformats.org/wordprocessingml/2006/main">
        <w:t xml:space="preserve">1. Kolosserne 4:6 - "La din tale alltid være nådig, krydret med salt, så du kan vite hvordan du bør svare hver enkelt."</w:t>
      </w:r>
    </w:p>
    <w:p/>
    <w:p>
      <w:r xmlns:w="http://schemas.openxmlformats.org/wordprocessingml/2006/main">
        <w:t xml:space="preserve">2. Jakob 3:1-12 - "Ikke mange av dere bør bli lærere, mine brødre, for dere vet at vi som lærer, vil bli dømt med større strenghet."</w:t>
      </w:r>
    </w:p>
    <w:p/>
    <w:p>
      <w:r xmlns:w="http://schemas.openxmlformats.org/wordprocessingml/2006/main">
        <w:t xml:space="preserve">Proverbs 8:9 9 De er alle tydelige for den som forstår, og rett for dem som finner kunnskap.</w:t>
      </w:r>
    </w:p>
    <w:p/>
    <w:p>
      <w:r xmlns:w="http://schemas.openxmlformats.org/wordprocessingml/2006/main">
        <w:t xml:space="preserve">Kunnskapen om Herren er tydelig for dem som søker å forstå den.</w:t>
      </w:r>
    </w:p>
    <w:p/>
    <w:p>
      <w:r xmlns:w="http://schemas.openxmlformats.org/wordprocessingml/2006/main">
        <w:t xml:space="preserve">1: Det er ikke nok å bare ha kunnskap, vi må bruke den til å søke Herren.</w:t>
      </w:r>
    </w:p>
    <w:p/>
    <w:p>
      <w:r xmlns:w="http://schemas.openxmlformats.org/wordprocessingml/2006/main">
        <w:t xml:space="preserve">2: Herrens visdom er åpen og tilgjengelig for dem som søker kunnskap.</w:t>
      </w:r>
    </w:p>
    <w:p/>
    <w:p>
      <w:r xmlns:w="http://schemas.openxmlformats.org/wordprocessingml/2006/main">
        <w:t xml:space="preserve">1: Ordspråkene 3:13-14 – Salig er den som finner visdom, og den som får forstand, for vinning av henne er bedre enn vinning av sølv og hennes vinning bedre enn gull.</w:t>
      </w:r>
    </w:p>
    <w:p/>
    <w:p>
      <w:r xmlns:w="http://schemas.openxmlformats.org/wordprocessingml/2006/main">
        <w:t xml:space="preserve">2: Salme 119:104 - Ved dine befalinger får jeg forstand; derfor hater jeg hver falsk vei.</w:t>
      </w:r>
    </w:p>
    <w:p/>
    <w:p>
      <w:r xmlns:w="http://schemas.openxmlformats.org/wordprocessingml/2006/main">
        <w:t xml:space="preserve">Ordspråkene 8:10 Ta imot min lære og ikke sølv! og kunnskap fremfor utvalgt gull.</w:t>
      </w:r>
    </w:p>
    <w:p/>
    <w:p>
      <w:r xmlns:w="http://schemas.openxmlformats.org/wordprocessingml/2006/main">
        <w:t xml:space="preserve">Motta instruksjon i stedet for rikdom, kunnskap i stedet for gull.</w:t>
      </w:r>
    </w:p>
    <w:p/>
    <w:p>
      <w:r xmlns:w="http://schemas.openxmlformats.org/wordprocessingml/2006/main">
        <w:t xml:space="preserve">1. Verdien av kunnskap fremfor rikdom</w:t>
      </w:r>
    </w:p>
    <w:p/>
    <w:p>
      <w:r xmlns:w="http://schemas.openxmlformats.org/wordprocessingml/2006/main">
        <w:t xml:space="preserve">2. Velge visdom fremfor rikdom</w:t>
      </w:r>
    </w:p>
    <w:p/>
    <w:p>
      <w:r xmlns:w="http://schemas.openxmlformats.org/wordprocessingml/2006/main">
        <w:t xml:space="preserve">1. Ordspråkene 16:16 - Hvor mye bedre å få visdom enn gull! Å få forståelse er å bli valgt fremfor sølv.</w:t>
      </w:r>
    </w:p>
    <w:p/>
    <w:p>
      <w:r xmlns:w="http://schemas.openxmlformats.org/wordprocessingml/2006/main">
        <w:t xml:space="preserve">2. Forkynneren 7:12 – For visdoms beskyttelse er som beskyttelse av penger, og fordelen med kunnskap er at visdom bevarer livet til den som har den.</w:t>
      </w:r>
    </w:p>
    <w:p/>
    <w:p>
      <w:r xmlns:w="http://schemas.openxmlformats.org/wordprocessingml/2006/main">
        <w:t xml:space="preserve">Ordspråkene 8:11 For visdom er bedre enn rubiner; og alle de tingene som kan ønskes er ikke å sammenligne med det.</w:t>
      </w:r>
    </w:p>
    <w:p/>
    <w:p>
      <w:r xmlns:w="http://schemas.openxmlformats.org/wordprocessingml/2006/main">
        <w:t xml:space="preserve">Visdom er av større verdi enn rikdom. Ingenting kan måle seg med det.</w:t>
      </w:r>
    </w:p>
    <w:p/>
    <w:p>
      <w:r xmlns:w="http://schemas.openxmlformats.org/wordprocessingml/2006/main">
        <w:t xml:space="preserve">1. Verdien av visdom: Å lære å søke det som er mest verdifullt</w:t>
      </w:r>
    </w:p>
    <w:p/>
    <w:p>
      <w:r xmlns:w="http://schemas.openxmlformats.org/wordprocessingml/2006/main">
        <w:t xml:space="preserve">2. Valget av rikdom eller visdom: Investering i det som er evig</w:t>
      </w:r>
    </w:p>
    <w:p/>
    <w:p>
      <w:r xmlns:w="http://schemas.openxmlformats.org/wordprocessingml/2006/main">
        <w:t xml:space="preserve">1. Jakob 3:17-18 – Men visdommen som er ovenfra er først ren, deretter fredfull, mild og lett å bønnfalle, full av barmhjertighet og gode frukter, uten partiskhet og uten hykleri.</w:t>
      </w:r>
    </w:p>
    <w:p/>
    <w:p>
      <w:r xmlns:w="http://schemas.openxmlformats.org/wordprocessingml/2006/main">
        <w:t xml:space="preserve">2. Ordspråkene 3:13-14 – Lykkelig er den mann som finner visdom, og den som får forstand. For dens vare er bedre enn sølvhandelen, og fortjenesten derav enn fint gull.</w:t>
      </w:r>
    </w:p>
    <w:p/>
    <w:p>
      <w:r xmlns:w="http://schemas.openxmlformats.org/wordprocessingml/2006/main">
        <w:t xml:space="preserve">Ordspråkene 8:12 Jeg er visdom som bor i klokskap, og jeg finner kunnskap om vittige påfunn.</w:t>
      </w:r>
    </w:p>
    <w:p/>
    <w:p>
      <w:r xmlns:w="http://schemas.openxmlformats.org/wordprocessingml/2006/main">
        <w:t xml:space="preserve">Visdom bor med klokskap og kunnskap er oppnådd gjennom vittige oppfinnelser.</w:t>
      </w:r>
    </w:p>
    <w:p/>
    <w:p>
      <w:r xmlns:w="http://schemas.openxmlformats.org/wordprocessingml/2006/main">
        <w:t xml:space="preserve">1. "Forsiktighetens visdom"</w:t>
      </w:r>
    </w:p>
    <w:p/>
    <w:p>
      <w:r xmlns:w="http://schemas.openxmlformats.org/wordprocessingml/2006/main">
        <w:t xml:space="preserve">2. "Fordelene ved kunnskap"</w:t>
      </w:r>
    </w:p>
    <w:p/>
    <w:p>
      <w:r xmlns:w="http://schemas.openxmlformats.org/wordprocessingml/2006/main">
        <w:t xml:space="preserve">1. Ordspråkene 3:13-15</w:t>
      </w:r>
    </w:p>
    <w:p/>
    <w:p>
      <w:r xmlns:w="http://schemas.openxmlformats.org/wordprocessingml/2006/main">
        <w:t xml:space="preserve">2. Ordspråkene 9:10-12</w:t>
      </w:r>
    </w:p>
    <w:p/>
    <w:p>
      <w:r xmlns:w="http://schemas.openxmlformats.org/wordprocessingml/2006/main">
        <w:t xml:space="preserve">Ordspråkene 8:13 Frykt for Herren er å hate det onde; stolthet og hovmod og den onde vei og den gale munn hater jeg.</w:t>
      </w:r>
    </w:p>
    <w:p/>
    <w:p>
      <w:r xmlns:w="http://schemas.openxmlformats.org/wordprocessingml/2006/main">
        <w:t xml:space="preserve">Frykten for Herren er å hate det onde og dets tilhørende atferd.</w:t>
      </w:r>
    </w:p>
    <w:p/>
    <w:p>
      <w:r xmlns:w="http://schemas.openxmlformats.org/wordprocessingml/2006/main">
        <w:t xml:space="preserve">1. The Power of Hating Evil - Hva det betyr å hate ondskap og hvorfor det er viktig.</w:t>
      </w:r>
    </w:p>
    <w:p/>
    <w:p>
      <w:r xmlns:w="http://schemas.openxmlformats.org/wordprocessingml/2006/main">
        <w:t xml:space="preserve">2. Guds kall til oss om å forakte stolthet og arroganse – hvorfor vi bør avvise stolthet og arroganse.</w:t>
      </w:r>
    </w:p>
    <w:p/>
    <w:p>
      <w:r xmlns:w="http://schemas.openxmlformats.org/wordprocessingml/2006/main">
        <w:t xml:space="preserve">1. Salme 97:10 - "Dere som elsker Herren, hat det onde..."</w:t>
      </w:r>
    </w:p>
    <w:p/>
    <w:p>
      <w:r xmlns:w="http://schemas.openxmlformats.org/wordprocessingml/2006/main">
        <w:t xml:space="preserve">2. Jakob 4:6 - "Men han gir mer nåde. Derfor sier han: Gud står de stolte imot, men de ydmyke gir han nåde."</w:t>
      </w:r>
    </w:p>
    <w:p/>
    <w:p>
      <w:r xmlns:w="http://schemas.openxmlformats.org/wordprocessingml/2006/main">
        <w:t xml:space="preserve">Proverbs 8:14 14 Mitt råd er, og sunn visdom; jeg er forstandig; Jeg har styrke.</w:t>
      </w:r>
    </w:p>
    <w:p/>
    <w:p>
      <w:r xmlns:w="http://schemas.openxmlformats.org/wordprocessingml/2006/main">
        <w:t xml:space="preserve">Dette avsnittet hevder at Gud har visdom og forståelse, og styrken til å dele den.</w:t>
      </w:r>
    </w:p>
    <w:p/>
    <w:p>
      <w:r xmlns:w="http://schemas.openxmlformats.org/wordprocessingml/2006/main">
        <w:t xml:space="preserve">1. Styrken i Guds råd</w:t>
      </w:r>
    </w:p>
    <w:p/>
    <w:p>
      <w:r xmlns:w="http://schemas.openxmlformats.org/wordprocessingml/2006/main">
        <w:t xml:space="preserve">2. Forstå Guds visdom</w:t>
      </w:r>
    </w:p>
    <w:p/>
    <w:p>
      <w:r xmlns:w="http://schemas.openxmlformats.org/wordprocessingml/2006/main">
        <w:t xml:space="preserve">1. Ordspråkene 3:13-15 – Salige er de som finner visdom, de som får forstand, for hun er mer tjenlig enn sølv og gir bedre utbytte enn gull. Hun er mer dyrebar enn rubiner; ingenting du ønsker kan måle seg med henne.</w:t>
      </w:r>
    </w:p>
    <w:p/>
    <w:p>
      <w:r xmlns:w="http://schemas.openxmlformats.org/wordprocessingml/2006/main">
        <w:t xml:space="preserve">2. Romerbrevet 12:2 – Følg ikke denne verdens mønster, men bli forvandlet ved å fornye ditt sinn. Da vil du kunne teste og godkjenne hva Guds vilje er hans gode, behagelige og fullkomne vilje.</w:t>
      </w:r>
    </w:p>
    <w:p/>
    <w:p>
      <w:r xmlns:w="http://schemas.openxmlformats.org/wordprocessingml/2006/main">
        <w:t xml:space="preserve">Ordspråkene 8:15 Ved meg regjerer konger, og fyrster bestemmer rettferdighet.</w:t>
      </w:r>
    </w:p>
    <w:p/>
    <w:p>
      <w:r xmlns:w="http://schemas.openxmlformats.org/wordprocessingml/2006/main">
        <w:t xml:space="preserve">Ordspråkene 8:15 sier at konger og fyrster mottar sin makt fra Gud og tar rettferdige avgjørelser.</w:t>
      </w:r>
    </w:p>
    <w:p/>
    <w:p>
      <w:r xmlns:w="http://schemas.openxmlformats.org/wordprocessingml/2006/main">
        <w:t xml:space="preserve">1. Gud er kilden til all autoritet - Ordspråkene 8:15</w:t>
      </w:r>
    </w:p>
    <w:p/>
    <w:p>
      <w:r xmlns:w="http://schemas.openxmlformats.org/wordprocessingml/2006/main">
        <w:t xml:space="preserve">2. Behovet for rettferdige avgjørelser – Ordspråkene 8:15</w:t>
      </w:r>
    </w:p>
    <w:p/>
    <w:p>
      <w:r xmlns:w="http://schemas.openxmlformats.org/wordprocessingml/2006/main">
        <w:t xml:space="preserve">1. Jesaja 33:22 – For Herren er vår dommer; Herren er vår lovgiver; Herren er vår konge; han vil redde oss.</w:t>
      </w:r>
    </w:p>
    <w:p/>
    <w:p>
      <w:r xmlns:w="http://schemas.openxmlformats.org/wordprocessingml/2006/main">
        <w:t xml:space="preserve">2. Daniel 2:20-21 – Daniel svarte og sa: Lovet være Guds navn fra evighet til evighet, som tilhører visdom og makt. Han endrer tider og årstider; han fjerner konger og setter konger; han gir visdom til de vise og kunnskap til dem som har forstand.</w:t>
      </w:r>
    </w:p>
    <w:p/>
    <w:p>
      <w:r xmlns:w="http://schemas.openxmlformats.org/wordprocessingml/2006/main">
        <w:t xml:space="preserve">Ordspråkene 8:16 Ved meg hersker fyrster og stormenn, ja, alle jordens dommere.</w:t>
      </w:r>
    </w:p>
    <w:p/>
    <w:p>
      <w:r xmlns:w="http://schemas.openxmlformats.org/wordprocessingml/2006/main">
        <w:t xml:space="preserve">Ordspråkene 8:16 lærer at herskere, adelsmenn og dommere på jorden alle er under Guds myndighet.</w:t>
      </w:r>
    </w:p>
    <w:p/>
    <w:p>
      <w:r xmlns:w="http://schemas.openxmlformats.org/wordprocessingml/2006/main">
        <w:t xml:space="preserve">1. "Guds suverenitet"</w:t>
      </w:r>
    </w:p>
    <w:p/>
    <w:p>
      <w:r xmlns:w="http://schemas.openxmlformats.org/wordprocessingml/2006/main">
        <w:t xml:space="preserve">2. "Guds autoritet i menneskelig regjering"</w:t>
      </w:r>
    </w:p>
    <w:p/>
    <w:p>
      <w:r xmlns:w="http://schemas.openxmlformats.org/wordprocessingml/2006/main">
        <w:t xml:space="preserve">1. Kolosserne 1:16-17 - For ved ham er alt skapt, i himmelen og på jorden, synlig og usynlig, troner eller herredømmer eller herskere eller myndigheter, alt er skapt ved ham og til ham.</w:t>
      </w:r>
    </w:p>
    <w:p/>
    <w:p>
      <w:r xmlns:w="http://schemas.openxmlformats.org/wordprocessingml/2006/main">
        <w:t xml:space="preserve">2. Romerne 13:1-2 – La enhver være underlagt de styrende myndigheter. For det er ingen myndighet unntatt fra Gud, og de som eksisterer er innstiftet av Gud. Derfor står den som står i mot myndighetene, mot det Gud har bestemt, og de som gjør motstand vil pådra seg dom.</w:t>
      </w:r>
    </w:p>
    <w:p/>
    <w:p>
      <w:r xmlns:w="http://schemas.openxmlformats.org/wordprocessingml/2006/main">
        <w:t xml:space="preserve">Ordspråkene 8:17 Jeg elsker dem som elsker meg; og de som tidlig søker meg, skal finne meg.</w:t>
      </w:r>
    </w:p>
    <w:p/>
    <w:p>
      <w:r xmlns:w="http://schemas.openxmlformats.org/wordprocessingml/2006/main">
        <w:t xml:space="preserve">Jeg elsker de som elsker meg, og de som søker meg flittig vil finne meg.</w:t>
      </w:r>
    </w:p>
    <w:p/>
    <w:p>
      <w:r xmlns:w="http://schemas.openxmlformats.org/wordprocessingml/2006/main">
        <w:t xml:space="preserve">1: Vi bør søke Herren flittig, for han elsker dem som elsker ham og vil bli funnet av dem som søker ham.</w:t>
      </w:r>
    </w:p>
    <w:p/>
    <w:p>
      <w:r xmlns:w="http://schemas.openxmlformats.org/wordprocessingml/2006/main">
        <w:t xml:space="preserve">2: Elsk Herren av hele ditt hjerte, for han elsker dem som elsker ham og vil bli funnet av dem som flittig søker ham.</w:t>
      </w:r>
    </w:p>
    <w:p/>
    <w:p>
      <w:r xmlns:w="http://schemas.openxmlformats.org/wordprocessingml/2006/main">
        <w:t xml:space="preserve">1:5 Mosebok 4:29 - Men derfra skal du søke Herren din Gud, og du skal finne ham hvis du søker etter ham av hele ditt hjerte og hele din sjel.</w:t>
      </w:r>
    </w:p>
    <w:p/>
    <w:p>
      <w:r xmlns:w="http://schemas.openxmlformats.org/wordprocessingml/2006/main">
        <w:t xml:space="preserve">2: Jeremia 29:13 - Du skal søke meg og finne meg når du søker etter meg av hele ditt hjerte.</w:t>
      </w:r>
    </w:p>
    <w:p/>
    <w:p>
      <w:r xmlns:w="http://schemas.openxmlformats.org/wordprocessingml/2006/main">
        <w:t xml:space="preserve">Ordspråkene 8:18 Rikdom og ære er hos meg; ja, varig rikdom og rettferdighet.</w:t>
      </w:r>
    </w:p>
    <w:p/>
    <w:p>
      <w:r xmlns:w="http://schemas.openxmlformats.org/wordprocessingml/2006/main">
        <w:t xml:space="preserve">Ordspråkene 8:18 sier at rikdom og ære, sammen med varig rikdom og rettferdighet, er tilgjengelig for dem som søker dem.</w:t>
      </w:r>
    </w:p>
    <w:p/>
    <w:p>
      <w:r xmlns:w="http://schemas.openxmlformats.org/wordprocessingml/2006/main">
        <w:t xml:space="preserve">1. Troens kraft: Å lære å jage etter rikdom og ære</w:t>
      </w:r>
    </w:p>
    <w:p/>
    <w:p>
      <w:r xmlns:w="http://schemas.openxmlformats.org/wordprocessingml/2006/main">
        <w:t xml:space="preserve">2. Rettferdighetens velsignelse: Finne varige rikdommer og ære</w:t>
      </w:r>
    </w:p>
    <w:p/>
    <w:p>
      <w:r xmlns:w="http://schemas.openxmlformats.org/wordprocessingml/2006/main">
        <w:t xml:space="preserve">1. Matteus 6:33 - Men søk først Guds rike og hans rettferdighet! og alt dette skal gis dere i tillegg.</w:t>
      </w:r>
    </w:p>
    <w:p/>
    <w:p>
      <w:r xmlns:w="http://schemas.openxmlformats.org/wordprocessingml/2006/main">
        <w:t xml:space="preserve">2. Jakob 1:17 - Hver god gave og hver fullkommen gave er ovenfra og kommer ned fra lysenes Fader, hos hvem det ikke er foranderlighet eller skygge av omvending.</w:t>
      </w:r>
    </w:p>
    <w:p/>
    <w:p>
      <w:r xmlns:w="http://schemas.openxmlformats.org/wordprocessingml/2006/main">
        <w:t xml:space="preserve">Ordspråkene 8:19 Min frukt er bedre enn gull, ja, enn fint gull; og min inntekt enn utsøkt sølv.</w:t>
      </w:r>
    </w:p>
    <w:p/>
    <w:p>
      <w:r xmlns:w="http://schemas.openxmlformats.org/wordprocessingml/2006/main">
        <w:t xml:space="preserve">Visdommens frukt er mer verdt enn gull og sølv.</w:t>
      </w:r>
    </w:p>
    <w:p/>
    <w:p>
      <w:r xmlns:w="http://schemas.openxmlformats.org/wordprocessingml/2006/main">
        <w:t xml:space="preserve">1. Verdien av visdom: Hvordan finne oppfyllelse i livet</w:t>
      </w:r>
    </w:p>
    <w:p/>
    <w:p>
      <w:r xmlns:w="http://schemas.openxmlformats.org/wordprocessingml/2006/main">
        <w:t xml:space="preserve">2. Fordelene med visdom: Å få rikdom som varer evig</w:t>
      </w:r>
    </w:p>
    <w:p/>
    <w:p>
      <w:r xmlns:w="http://schemas.openxmlformats.org/wordprocessingml/2006/main">
        <w:t xml:space="preserve">1. Kolosserne 3:16 - La Kristi ord bo rikt i dere i all visdom;</w:t>
      </w:r>
    </w:p>
    <w:p/>
    <w:p>
      <w:r xmlns:w="http://schemas.openxmlformats.org/wordprocessingml/2006/main">
        <w:t xml:space="preserve">2. Jakob 3:17 – Men visdommen som er ovenfra, er først ren, deretter fredfull, mild og lett å la seg behandle, full av barmhjertighet og gode frukter, uten partiskhet og uten hykleri.</w:t>
      </w:r>
    </w:p>
    <w:p/>
    <w:p>
      <w:r xmlns:w="http://schemas.openxmlformats.org/wordprocessingml/2006/main">
        <w:t xml:space="preserve">Ordspråkene 8:20 Jeg leder på rettferdighetens vei, midt på dommens stier.</w:t>
      </w:r>
    </w:p>
    <w:p/>
    <w:p>
      <w:r xmlns:w="http://schemas.openxmlformats.org/wordprocessingml/2006/main">
        <w:t xml:space="preserve">Visdom fører til rettferdighet og rettferdighet.</w:t>
      </w:r>
    </w:p>
    <w:p/>
    <w:p>
      <w:r xmlns:w="http://schemas.openxmlformats.org/wordprocessingml/2006/main">
        <w:t xml:space="preserve">1. Rettferdighetens vei – Ordspråkene 8:20</w:t>
      </w:r>
    </w:p>
    <w:p/>
    <w:p>
      <w:r xmlns:w="http://schemas.openxmlformats.org/wordprocessingml/2006/main">
        <w:t xml:space="preserve">2. Finne rettferdighet gjennom visdom – Ordspråkene 8:20</w:t>
      </w:r>
    </w:p>
    <w:p/>
    <w:p>
      <w:r xmlns:w="http://schemas.openxmlformats.org/wordprocessingml/2006/main">
        <w:t xml:space="preserve">1. Jesaja 33:15-16 – «Den som vandrer rettferdig og taler rettskaffent, den som forakter undertrykkelsens vinning, som ryster på hendene fra å holde på bestikkelser, som stopper sine ører fra å høre om blod og lukker øynene for Han ser det onde, han skal bo i det høye; hans forsvarssted skal være klippevåpen; brød skal gis ham, hans vann skal være sikkert."</w:t>
      </w:r>
    </w:p>
    <w:p/>
    <w:p>
      <w:r xmlns:w="http://schemas.openxmlformats.org/wordprocessingml/2006/main">
        <w:t xml:space="preserve">2. Salme 25:8-9 - "God og rettskaffen er Herren, derfor vil han lære syndere på veien. De saktmodige vil han veilede i dommen, og de saktmodige lærer han sin vei."</w:t>
      </w:r>
    </w:p>
    <w:p/>
    <w:p>
      <w:r xmlns:w="http://schemas.openxmlformats.org/wordprocessingml/2006/main">
        <w:t xml:space="preserve">Proverbs 8:21 21 forat jeg skal la dem som elsker meg, arve gods; og jeg vil fylle deres skatter.</w:t>
      </w:r>
    </w:p>
    <w:p/>
    <w:p>
      <w:r xmlns:w="http://schemas.openxmlformats.org/wordprocessingml/2006/main">
        <w:t xml:space="preserve">Passasjen oppfordrer folk til å forfølge visdom som fører til velstand.</w:t>
      </w:r>
    </w:p>
    <w:p/>
    <w:p>
      <w:r xmlns:w="http://schemas.openxmlformats.org/wordprocessingml/2006/main">
        <w:t xml:space="preserve">1. Å forfølge visdom: Veien til overflod</w:t>
      </w:r>
    </w:p>
    <w:p/>
    <w:p>
      <w:r xmlns:w="http://schemas.openxmlformats.org/wordprocessingml/2006/main">
        <w:t xml:space="preserve">2. Å ta kloke valg: Nøkkelen til å bygge rikdom</w:t>
      </w:r>
    </w:p>
    <w:p/>
    <w:p>
      <w:r xmlns:w="http://schemas.openxmlformats.org/wordprocessingml/2006/main">
        <w:t xml:space="preserve">1. Ordspråkene 3:13-18</w:t>
      </w:r>
    </w:p>
    <w:p/>
    <w:p>
      <w:r xmlns:w="http://schemas.openxmlformats.org/wordprocessingml/2006/main">
        <w:t xml:space="preserve">2. Jakob 1:5-8</w:t>
      </w:r>
    </w:p>
    <w:p/>
    <w:p>
      <w:r xmlns:w="http://schemas.openxmlformats.org/wordprocessingml/2006/main">
        <w:t xml:space="preserve">Ordspråkene 8:22 Herren tok meg i eie i begynnelsen av sin vei, før hans gjerninger fra gammelt av.</w:t>
      </w:r>
    </w:p>
    <w:p/>
    <w:p>
      <w:r xmlns:w="http://schemas.openxmlformats.org/wordprocessingml/2006/main">
        <w:t xml:space="preserve">Ordspråkene 8:22 lærer oss at Herren var med oss først før noe annet.</w:t>
      </w:r>
    </w:p>
    <w:p/>
    <w:p>
      <w:r xmlns:w="http://schemas.openxmlformats.org/wordprocessingml/2006/main">
        <w:t xml:space="preserve">1. "Gud er alltid med oss: En studie av Ordspråkene 8:22"</w:t>
      </w:r>
    </w:p>
    <w:p/>
    <w:p>
      <w:r xmlns:w="http://schemas.openxmlformats.org/wordprocessingml/2006/main">
        <w:t xml:space="preserve">2. "Herrens forrang: En analyse av Ordspråkene 8:22"</w:t>
      </w:r>
    </w:p>
    <w:p/>
    <w:p>
      <w:r xmlns:w="http://schemas.openxmlformats.org/wordprocessingml/2006/main">
        <w:t xml:space="preserve">1. Jesaja 40:28 Vet du ikke det? Har du ikke hørt? Herren er den evige Gud, skaperen av jordens ender. Han blir ikke trett eller trett, og hans forståelse kan ingen fatte.</w:t>
      </w:r>
    </w:p>
    <w:p/>
    <w:p>
      <w:r xmlns:w="http://schemas.openxmlformats.org/wordprocessingml/2006/main">
        <w:t xml:space="preserve">2. Johannes 1:1-3 I begynnelsen var Ordet, og Ordet var hos Gud, og Ordet var Gud. Han var hos Gud i begynnelsen. Ved ham ble alle ting til; uten ham ble det ikke laget noe som er laget.</w:t>
      </w:r>
    </w:p>
    <w:p/>
    <w:p>
      <w:r xmlns:w="http://schemas.openxmlformats.org/wordprocessingml/2006/main">
        <w:t xml:space="preserve">Ordspråkene 8:23 Jeg er oppreist fra evighet, fra begynnelsen, eller alltid jorden var.</w:t>
      </w:r>
    </w:p>
    <w:p/>
    <w:p>
      <w:r xmlns:w="http://schemas.openxmlformats.org/wordprocessingml/2006/main">
        <w:t xml:space="preserve">Ordspråkene 8:23 hevder at visdom var til stede før jorden ble skapt.</w:t>
      </w:r>
    </w:p>
    <w:p/>
    <w:p>
      <w:r xmlns:w="http://schemas.openxmlformats.org/wordprocessingml/2006/main">
        <w:t xml:space="preserve">1. Guds evige visdom</w:t>
      </w:r>
    </w:p>
    <w:p/>
    <w:p>
      <w:r xmlns:w="http://schemas.openxmlformats.org/wordprocessingml/2006/main">
        <w:t xml:space="preserve">2. Visdommens forrang</w:t>
      </w:r>
    </w:p>
    <w:p/>
    <w:p>
      <w:r xmlns:w="http://schemas.openxmlformats.org/wordprocessingml/2006/main">
        <w:t xml:space="preserve">1. Kolosserne 1:15-17 – Kristus er bildet av den usynlige Gud, den førstefødte av hele skapningen.</w:t>
      </w:r>
    </w:p>
    <w:p/>
    <w:p>
      <w:r xmlns:w="http://schemas.openxmlformats.org/wordprocessingml/2006/main">
        <w:t xml:space="preserve">2. Johannes 1:1-5 – I begynnelsen var Ordet, og Ordet var hos Gud, og Ordet var Gud.</w:t>
      </w:r>
    </w:p>
    <w:p/>
    <w:p>
      <w:r xmlns:w="http://schemas.openxmlformats.org/wordprocessingml/2006/main">
        <w:t xml:space="preserve">Ordspråkene 8:24 Da det ikke var noen dyp, ble jeg født; da det ikke var noen fontener som bugnet av vann.</w:t>
      </w:r>
    </w:p>
    <w:p/>
    <w:p>
      <w:r xmlns:w="http://schemas.openxmlformats.org/wordprocessingml/2006/main">
        <w:t xml:space="preserve">Jeg ble skapt før skapelsen.</w:t>
      </w:r>
    </w:p>
    <w:p/>
    <w:p>
      <w:r xmlns:w="http://schemas.openxmlformats.org/wordprocessingml/2006/main">
        <w:t xml:space="preserve">1: Guds nåde er tidløs og alltid tilstede.</w:t>
      </w:r>
    </w:p>
    <w:p/>
    <w:p>
      <w:r xmlns:w="http://schemas.openxmlformats.org/wordprocessingml/2006/main">
        <w:t xml:space="preserve">2: Guds kraft er ekstraordinær og hinsides fatteevne.</w:t>
      </w:r>
    </w:p>
    <w:p/>
    <w:p>
      <w:r xmlns:w="http://schemas.openxmlformats.org/wordprocessingml/2006/main">
        <w:t xml:space="preserve">1: Kolosserne 1:17 - Han er før alle ting, og i ham holder alle ting sammen.</w:t>
      </w:r>
    </w:p>
    <w:p/>
    <w:p>
      <w:r xmlns:w="http://schemas.openxmlformats.org/wordprocessingml/2006/main">
        <w:t xml:space="preserve">2: Romerne 11:33-36 - Å, dybden av Guds rikdom og visdom og kunnskap! Hvor uransakelige er hans dommer og hvor uransakelige hans veier!</w:t>
      </w:r>
    </w:p>
    <w:p/>
    <w:p>
      <w:r xmlns:w="http://schemas.openxmlformats.org/wordprocessingml/2006/main">
        <w:t xml:space="preserve">Ordspråkene 8:25 Før fjellene ble bygd, før haugene ble jeg ført frem.</w:t>
      </w:r>
    </w:p>
    <w:p/>
    <w:p>
      <w:r xmlns:w="http://schemas.openxmlformats.org/wordprocessingml/2006/main">
        <w:t xml:space="preserve">Passasjen minner oss om at Gud eksisterte før noe annet og er evig.</w:t>
      </w:r>
    </w:p>
    <w:p/>
    <w:p>
      <w:r xmlns:w="http://schemas.openxmlformats.org/wordprocessingml/2006/main">
        <w:t xml:space="preserve">1. Hvordan Guds evighet opprettholder oss</w:t>
      </w:r>
    </w:p>
    <w:p/>
    <w:p>
      <w:r xmlns:w="http://schemas.openxmlformats.org/wordprocessingml/2006/main">
        <w:t xml:space="preserve">2. Guds styrke før skapelsen</w:t>
      </w:r>
    </w:p>
    <w:p/>
    <w:p>
      <w:r xmlns:w="http://schemas.openxmlformats.org/wordprocessingml/2006/main">
        <w:t xml:space="preserve">1. Jesaja 48:12-13 "Hør på meg, Jakob, Israel, som jeg kalte! Jeg er den, jeg er den første og jeg er den siste. Min hånd grunnla jorden og min rett. hånd bred ut himmelen, når jeg roper til dem, står de frem sammen.</w:t>
      </w:r>
    </w:p>
    <w:p/>
    <w:p>
      <w:r xmlns:w="http://schemas.openxmlformats.org/wordprocessingml/2006/main">
        <w:t xml:space="preserve">2. Johannes 1:1-3 I begynnelsen var Ordet, og Ordet var hos Gud, og Ordet var Gud. Han var i begynnelsen hos Gud. Alle ting ble til ved ham, og uten ham ble ikke noe til som ble til.</w:t>
      </w:r>
    </w:p>
    <w:p/>
    <w:p>
      <w:r xmlns:w="http://schemas.openxmlformats.org/wordprocessingml/2006/main">
        <w:t xml:space="preserve">Ordspråkene 8:26 mens han ennå ikke hadde skapt jorden eller markene eller det høyeste av jordens støv.</w:t>
      </w:r>
    </w:p>
    <w:p/>
    <w:p>
      <w:r xmlns:w="http://schemas.openxmlformats.org/wordprocessingml/2006/main">
        <w:t xml:space="preserve">Ordspråkene 8:26 understreker Guds kraft, og antyder at han skapte verden før jorden og jordene ble dannet.</w:t>
      </w:r>
    </w:p>
    <w:p/>
    <w:p>
      <w:r xmlns:w="http://schemas.openxmlformats.org/wordprocessingml/2006/main">
        <w:t xml:space="preserve">1. Underverkene ved Guds skaperverk: Forstå Guds kraft</w:t>
      </w:r>
    </w:p>
    <w:p/>
    <w:p>
      <w:r xmlns:w="http://schemas.openxmlformats.org/wordprocessingml/2006/main">
        <w:t xml:space="preserve">2. Ordspråkene 8:26: Reflektere over universets mirakuløse begynnelse</w:t>
      </w:r>
    </w:p>
    <w:p/>
    <w:p>
      <w:r xmlns:w="http://schemas.openxmlformats.org/wordprocessingml/2006/main">
        <w:t xml:space="preserve">1. Kolosserne 1:16-17: For ved ham er alle ting skapt, i himmelen og på jorden, synlig og usynlig, enten troner eller herredømmer eller herskere eller myndigheter er alle ting skapt ved ham og til ham.</w:t>
      </w:r>
    </w:p>
    <w:p/>
    <w:p>
      <w:r xmlns:w="http://schemas.openxmlformats.org/wordprocessingml/2006/main">
        <w:t xml:space="preserve">2. 1. Mosebok 1:1-2: I begynnelsen skapte Gud himmelen og jorden. Jorden var formløs og tom, og mørke lå over dypets overflate. Og Guds Ånd svevde over vannene.</w:t>
      </w:r>
    </w:p>
    <w:p/>
    <w:p>
      <w:r xmlns:w="http://schemas.openxmlformats.org/wordprocessingml/2006/main">
        <w:t xml:space="preserve">Ordspråkene 8:27 Da han beredte himmelen, var jeg der, da han satte et kompass på dypet.</w:t>
      </w:r>
    </w:p>
    <w:p/>
    <w:p>
      <w:r xmlns:w="http://schemas.openxmlformats.org/wordprocessingml/2006/main">
        <w:t xml:space="preserve">Passasjen snakker om Guds visdom og kraft til å skape og kontrollere universet.</w:t>
      </w:r>
    </w:p>
    <w:p/>
    <w:p>
      <w:r xmlns:w="http://schemas.openxmlformats.org/wordprocessingml/2006/main">
        <w:t xml:space="preserve">1. Størrelsen på Guds kraft: Å sette pris på hans skapende majestet</w:t>
      </w:r>
    </w:p>
    <w:p/>
    <w:p>
      <w:r xmlns:w="http://schemas.openxmlformats.org/wordprocessingml/2006/main">
        <w:t xml:space="preserve">2. Stole på Guds visdom: Stole på hans suverene kontroll</w:t>
      </w:r>
    </w:p>
    <w:p/>
    <w:p>
      <w:r xmlns:w="http://schemas.openxmlformats.org/wordprocessingml/2006/main">
        <w:t xml:space="preserve">1. Jeremia 10:12 Han har skapt jorden ved sin makt, han har grunnfestet verden ved sin visdom og strukket ut himmelen ved sin forstand.</w:t>
      </w:r>
    </w:p>
    <w:p/>
    <w:p>
      <w:r xmlns:w="http://schemas.openxmlformats.org/wordprocessingml/2006/main">
        <w:t xml:space="preserve">2. Salme 33:6 Ved Herrens ord ble himmelen skapt; og hele deres hær ved hans munns ånde.</w:t>
      </w:r>
    </w:p>
    <w:p/>
    <w:p>
      <w:r xmlns:w="http://schemas.openxmlformats.org/wordprocessingml/2006/main">
        <w:t xml:space="preserve">Ordspråkene 8:28 da han grunnla skyene der oppe, da han styrket dypets kilder,</w:t>
      </w:r>
    </w:p>
    <w:p/>
    <w:p>
      <w:r xmlns:w="http://schemas.openxmlformats.org/wordprocessingml/2006/main">
        <w:t xml:space="preserve">Gud skapte og styrket dypets skyer og kilder.</w:t>
      </w:r>
    </w:p>
    <w:p/>
    <w:p>
      <w:r xmlns:w="http://schemas.openxmlformats.org/wordprocessingml/2006/main">
        <w:t xml:space="preserve">1. Guds skaperkraft: Utforske underverkene i hans skaperverk</w:t>
      </w:r>
    </w:p>
    <w:p/>
    <w:p>
      <w:r xmlns:w="http://schemas.openxmlformats.org/wordprocessingml/2006/main">
        <w:t xml:space="preserve">2. Guds styrke: Å stole på hans usvikelige kjærlighet</w:t>
      </w:r>
    </w:p>
    <w:p/>
    <w:p>
      <w:r xmlns:w="http://schemas.openxmlformats.org/wordprocessingml/2006/main">
        <w:t xml:space="preserve">1. Jesaja 40:28 – Har du ikke visst det? Har du ikke hørt at den evige Gud, Herren, skaperen av jordens ender, ikke blir matt og ikke trett?</w:t>
      </w:r>
    </w:p>
    <w:p/>
    <w:p>
      <w:r xmlns:w="http://schemas.openxmlformats.org/wordprocessingml/2006/main">
        <w:t xml:space="preserve">2. Salme 95:4-5 - I hans hånd er jordens dype steder, også hans er fjellets styrke. Havet er hans, og han skapte det, og hans hender dannet det tørre.</w:t>
      </w:r>
    </w:p>
    <w:p/>
    <w:p>
      <w:r xmlns:w="http://schemas.openxmlformats.org/wordprocessingml/2006/main">
        <w:t xml:space="preserve">Ordspråkene 8:29 da han gav havet sin befaling om at vannet ikke skulle gå over hans bud, da han grunnla jordens grunnvoller.</w:t>
      </w:r>
    </w:p>
    <w:p/>
    <w:p>
      <w:r xmlns:w="http://schemas.openxmlformats.org/wordprocessingml/2006/main">
        <w:t xml:space="preserve">Gud fastsatte havets grenser og jordens grunnvoller ved sitt dekret.</w:t>
      </w:r>
    </w:p>
    <w:p/>
    <w:p>
      <w:r xmlns:w="http://schemas.openxmlformats.org/wordprocessingml/2006/main">
        <w:t xml:space="preserve">1. Guds suverenitet: Forstå grensene han etablerer</w:t>
      </w:r>
    </w:p>
    <w:p/>
    <w:p>
      <w:r xmlns:w="http://schemas.openxmlformats.org/wordprocessingml/2006/main">
        <w:t xml:space="preserve">2. Grunnlaget for livet: Bygget på Guds ord</w:t>
      </w:r>
    </w:p>
    <w:p/>
    <w:p>
      <w:r xmlns:w="http://schemas.openxmlformats.org/wordprocessingml/2006/main">
        <w:t xml:space="preserve">1. Salme 24:1-2 - Jorden er Herrens og hele dens fylde, verden og de som bor der. For han har grunnfestet det på havene og grunnfestet det på vannet.</w:t>
      </w:r>
    </w:p>
    <w:p/>
    <w:p>
      <w:r xmlns:w="http://schemas.openxmlformats.org/wordprocessingml/2006/main">
        <w:t xml:space="preserve">2. Jesaja 40:22 – Det er han som sitter over jordens krets, og dens innbyggere er som gresshopper, som strekker ut himmelen som et forheng og brer dem ut som et telt å bo i.</w:t>
      </w:r>
    </w:p>
    <w:p/>
    <w:p>
      <w:r xmlns:w="http://schemas.openxmlformats.org/wordprocessingml/2006/main">
        <w:t xml:space="preserve">Ordspråkene 8:30 Da var jeg hos ham, som en som er oppvokst hos ham;</w:t>
      </w:r>
    </w:p>
    <w:p/>
    <w:p>
      <w:r xmlns:w="http://schemas.openxmlformats.org/wordprocessingml/2006/main">
        <w:t xml:space="preserve">Visdom var Guds glede og gledet seg daglig for ham.</w:t>
      </w:r>
    </w:p>
    <w:p/>
    <w:p>
      <w:r xmlns:w="http://schemas.openxmlformats.org/wordprocessingml/2006/main">
        <w:t xml:space="preserve">1. Gled deg i Herren: Lær å feire Guds godhet</w:t>
      </w:r>
    </w:p>
    <w:p/>
    <w:p>
      <w:r xmlns:w="http://schemas.openxmlformats.org/wordprocessingml/2006/main">
        <w:t xml:space="preserve">2. Visdommens glede: Å oppleve Guds glede</w:t>
      </w:r>
    </w:p>
    <w:p/>
    <w:p>
      <w:r xmlns:w="http://schemas.openxmlformats.org/wordprocessingml/2006/main">
        <w:t xml:space="preserve">1. Jeremia 15:16 - Dine ord ble funnet, og jeg spiste dem, og ditt ord var for meg mitt hjertes glede og fryd.</w:t>
      </w:r>
    </w:p>
    <w:p/>
    <w:p>
      <w:r xmlns:w="http://schemas.openxmlformats.org/wordprocessingml/2006/main">
        <w:t xml:space="preserve">2. Salme 16:11 - Du skal vise meg livets vei; I ditt nærvær er fylde av glede; Ved din høyre hånd er gleder for alltid.</w:t>
      </w:r>
    </w:p>
    <w:p/>
    <w:p>
      <w:r xmlns:w="http://schemas.openxmlformats.org/wordprocessingml/2006/main">
        <w:t xml:space="preserve">Proverbs 8:31 31 Glede seg over den beboelige del av hans jord; og mine gleder var med menneskenes barn.</w:t>
      </w:r>
    </w:p>
    <w:p/>
    <w:p>
      <w:r xmlns:w="http://schemas.openxmlformats.org/wordprocessingml/2006/main">
        <w:t xml:space="preserve">Glede seg i verden og med Guds folk.</w:t>
      </w:r>
    </w:p>
    <w:p/>
    <w:p>
      <w:r xmlns:w="http://schemas.openxmlformats.org/wordprocessingml/2006/main">
        <w:t xml:space="preserve">1. Gleden ved fellesskap: Å feire livet med Guds folk</w:t>
      </w:r>
    </w:p>
    <w:p/>
    <w:p>
      <w:r xmlns:w="http://schemas.openxmlformats.org/wordprocessingml/2006/main">
        <w:t xml:space="preserve">2. Skapelsesgleden: Å oppleve verdens underverker</w:t>
      </w:r>
    </w:p>
    <w:p/>
    <w:p>
      <w:r xmlns:w="http://schemas.openxmlformats.org/wordprocessingml/2006/main">
        <w:t xml:space="preserve">1. Salme 16:11 Du gjør meg kjent for meg livets vei; i ditt nærvær er det fylde av glede; ved din høyre hånd er gleder for alltid.</w:t>
      </w:r>
    </w:p>
    <w:p/>
    <w:p>
      <w:r xmlns:w="http://schemas.openxmlformats.org/wordprocessingml/2006/main">
        <w:t xml:space="preserve">2. Nehemia 8:10 Da sa han til dem: Gå! Spis fettet og drikk søt vin og send porsjoner til alle som ikke har noe klart, for denne dagen er hellig for vår Herre. Og vær ikke bedrøvet, for Herrens glede er din styrke.</w:t>
      </w:r>
    </w:p>
    <w:p/>
    <w:p>
      <w:r xmlns:w="http://schemas.openxmlformats.org/wordprocessingml/2006/main">
        <w:t xml:space="preserve">Ordspråkene 8:32 Hør derfor på meg, dere barn! For salige er de som tar vare på mine veier!</w:t>
      </w:r>
    </w:p>
    <w:p/>
    <w:p>
      <w:r xmlns:w="http://schemas.openxmlformats.org/wordprocessingml/2006/main">
        <w:t xml:space="preserve">Ordspråkene 8 oppfordrer oss til å lytte til og adlyde visdom, da de som gjør det, vil bli velsignet.</w:t>
      </w:r>
    </w:p>
    <w:p/>
    <w:p>
      <w:r xmlns:w="http://schemas.openxmlformats.org/wordprocessingml/2006/main">
        <w:t xml:space="preserve">1. "Lydighetens velsignelser: Lær av Ordspråkene 8"</w:t>
      </w:r>
    </w:p>
    <w:p/>
    <w:p>
      <w:r xmlns:w="http://schemas.openxmlformats.org/wordprocessingml/2006/main">
        <w:t xml:space="preserve">2. "Veien til velsignelse: Å leve visdommens veier"</w:t>
      </w:r>
    </w:p>
    <w:p/>
    <w:p>
      <w:r xmlns:w="http://schemas.openxmlformats.org/wordprocessingml/2006/main">
        <w:t xml:space="preserve">1. Matteus 7:13-14 - "Gå inn gjennom den trange port. For bred er porten og bred er veien som fører til ødeleggelse, og mange går inn gjennom den. Men liten er porten og smal er veien som fører til livet , og bare noen få finner det."</w:t>
      </w:r>
    </w:p>
    <w:p/>
    <w:p>
      <w:r xmlns:w="http://schemas.openxmlformats.org/wordprocessingml/2006/main">
        <w:t xml:space="preserve">2. Jakob 1:5 - "Hvis noen av dere mangler visdom, da skal dere be Gud, som gir gavmild til alle uten å finne feil, og den skal bli gitt dere."</w:t>
      </w:r>
    </w:p>
    <w:p/>
    <w:p>
      <w:r xmlns:w="http://schemas.openxmlformats.org/wordprocessingml/2006/main">
        <w:t xml:space="preserve">Ordspråkene 8:33 Hør på tukt og vær vis, og forkast den ikke!</w:t>
      </w:r>
    </w:p>
    <w:p/>
    <w:p>
      <w:r xmlns:w="http://schemas.openxmlformats.org/wordprocessingml/2006/main">
        <w:t xml:space="preserve">Ordspråkene 8:33 oppfordrer oss til å lytte til veiledning og være vise, og ikke avvise den.</w:t>
      </w:r>
    </w:p>
    <w:p/>
    <w:p>
      <w:r xmlns:w="http://schemas.openxmlformats.org/wordprocessingml/2006/main">
        <w:t xml:space="preserve">1. Visdommen ved å lytte: Lær av andre</w:t>
      </w:r>
    </w:p>
    <w:p/>
    <w:p>
      <w:r xmlns:w="http://schemas.openxmlformats.org/wordprocessingml/2006/main">
        <w:t xml:space="preserve">2. Kraften til instruksjon: Omfavnende råd</w:t>
      </w:r>
    </w:p>
    <w:p/>
    <w:p>
      <w:r xmlns:w="http://schemas.openxmlformats.org/wordprocessingml/2006/main">
        <w:t xml:space="preserve">1. Jakob 1:19-20 - "Vit dette, mine elskede brødre: La enhver være rask til å høre, sen til å tale, sen til vrede, for menneskets vrede frembringer ikke Guds rettferdighet."</w:t>
      </w:r>
    </w:p>
    <w:p/>
    <w:p>
      <w:r xmlns:w="http://schemas.openxmlformats.org/wordprocessingml/2006/main">
        <w:t xml:space="preserve">2. Ordspråkene 11:14 - "Hvor det ikke er veiledning, faller et folk, men i en overflod av rådgivere er det trygghet."</w:t>
      </w:r>
    </w:p>
    <w:p/>
    <w:p>
      <w:r xmlns:w="http://schemas.openxmlformats.org/wordprocessingml/2006/main">
        <w:t xml:space="preserve">Ordspråkene 8:34 Salig er den mann som hører på meg, som daglig våker ved mine porter og venter ved mine dørstolper.</w:t>
      </w:r>
    </w:p>
    <w:p/>
    <w:p>
      <w:r xmlns:w="http://schemas.openxmlformats.org/wordprocessingml/2006/main">
        <w:t xml:space="preserve">Salig er den mann som lytter til visdom og ser etter den daglig.</w:t>
      </w:r>
    </w:p>
    <w:p/>
    <w:p>
      <w:r xmlns:w="http://schemas.openxmlformats.org/wordprocessingml/2006/main">
        <w:t xml:space="preserve">1: Guds visdom er en gave som skal verdsettes</w:t>
      </w:r>
    </w:p>
    <w:p/>
    <w:p>
      <w:r xmlns:w="http://schemas.openxmlformats.org/wordprocessingml/2006/main">
        <w:t xml:space="preserve">2: Å søke visdom gir velsignelser</w:t>
      </w:r>
    </w:p>
    <w:p/>
    <w:p>
      <w:r xmlns:w="http://schemas.openxmlformats.org/wordprocessingml/2006/main">
        <w:t xml:space="preserve">1: Jakobsbrev 1:5-6 - Dersom noen av dere mangler visdom, la ham spørre Gud, som gir gavmild til alle uten bebreidelse, og det vil bli gitt ham.</w:t>
      </w:r>
    </w:p>
    <w:p/>
    <w:p>
      <w:r xmlns:w="http://schemas.openxmlformats.org/wordprocessingml/2006/main">
        <w:t xml:space="preserve">2: Salme 119:97-98 - Å, hvor jeg elsker din lov! Det er min meditasjon hele dagen. Ditt bud gjør meg visere enn mine fiender, for det er alltid hos meg.</w:t>
      </w:r>
    </w:p>
    <w:p/>
    <w:p>
      <w:r xmlns:w="http://schemas.openxmlformats.org/wordprocessingml/2006/main">
        <w:t xml:space="preserve">Ordspråkene 8:35 For den som finner meg, finner liv og får nåde hos Herren.</w:t>
      </w:r>
    </w:p>
    <w:p/>
    <w:p>
      <w:r xmlns:w="http://schemas.openxmlformats.org/wordprocessingml/2006/main">
        <w:t xml:space="preserve">Ordspråkene 8:35 oppmuntrer oss til å søke Gud, ettersom de som finner ham vil bli velsignet med liv og gunst fra Herren.</w:t>
      </w:r>
    </w:p>
    <w:p/>
    <w:p>
      <w:r xmlns:w="http://schemas.openxmlformats.org/wordprocessingml/2006/main">
        <w:t xml:space="preserve">1. "Veien til livet: Søker Gud i Ordspråkene 8:35"</w:t>
      </w:r>
    </w:p>
    <w:p/>
    <w:p>
      <w:r xmlns:w="http://schemas.openxmlformats.org/wordprocessingml/2006/main">
        <w:t xml:space="preserve">2. "Herrens velsignelse: Finn liv og gunst i Ordspråkene 8:35"</w:t>
      </w:r>
    </w:p>
    <w:p/>
    <w:p>
      <w:r xmlns:w="http://schemas.openxmlformats.org/wordprocessingml/2006/main">
        <w:t xml:space="preserve">1. Matteus 7:7-8 - Be, så skal det bli gitt dere; søk, så skal du finne; bank på, så skal det åpnes for deg. For hver den som ber, får, og den som leter, finner, og for den som banker på, skal det åpnes.</w:t>
      </w:r>
    </w:p>
    <w:p/>
    <w:p>
      <w:r xmlns:w="http://schemas.openxmlformats.org/wordprocessingml/2006/main">
        <w:t xml:space="preserve">2. 5. Mosebok 4:29 – Men derfra skal du søke Herren din Gud, og du skal finne ham hvis du leter etter ham av hele ditt hjerte og av hele din sjel.</w:t>
      </w:r>
    </w:p>
    <w:p/>
    <w:p>
      <w:r xmlns:w="http://schemas.openxmlformats.org/wordprocessingml/2006/main">
        <w:t xml:space="preserve">Ordspråkene 8:36 Men den som synder mot meg, gjør sin egen sjel urett; alle de som hater meg, elsker døden.</w:t>
      </w:r>
    </w:p>
    <w:p/>
    <w:p>
      <w:r xmlns:w="http://schemas.openxmlformats.org/wordprocessingml/2006/main">
        <w:t xml:space="preserve">Å synde mot Gud skader ens sjel, mens hat mot Gud fører til døden.</w:t>
      </w:r>
    </w:p>
    <w:p/>
    <w:p>
      <w:r xmlns:w="http://schemas.openxmlformats.org/wordprocessingml/2006/main">
        <w:t xml:space="preserve">1. Veien til livet: Å velge kjærlighet fremfor hat</w:t>
      </w:r>
    </w:p>
    <w:p/>
    <w:p>
      <w:r xmlns:w="http://schemas.openxmlformats.org/wordprocessingml/2006/main">
        <w:t xml:space="preserve">2. En advarsel til syndere: Beskytt sjelen din mot skade</w:t>
      </w:r>
    </w:p>
    <w:p/>
    <w:p>
      <w:r xmlns:w="http://schemas.openxmlformats.org/wordprocessingml/2006/main">
        <w:t xml:space="preserve">1. Joh 3,16 - "For så høyt har Gud elsket verden at han ga sin Sønn, den enbårne, for at hver den som tror på ham, ikke skal fortapes, men ha evig liv."</w:t>
      </w:r>
    </w:p>
    <w:p/>
    <w:p>
      <w:r xmlns:w="http://schemas.openxmlformats.org/wordprocessingml/2006/main">
        <w:t xml:space="preserve">2. Romerne 6:23 - "For syndens lønn er døden, men Guds gave er evig liv i Kristus Jesus, vår Herre."</w:t>
      </w:r>
    </w:p>
    <w:p/>
    <w:p>
      <w:r xmlns:w="http://schemas.openxmlformats.org/wordprocessingml/2006/main">
        <w:t xml:space="preserve">Ordspråkene kapittel 9 kontrasterer invitasjonene fra visdom og dårskap, og fremstiller dem som to kvinner som tilbyr forskjellige veier og resultater til de som følger deres kall.</w:t>
      </w:r>
    </w:p>
    <w:p/>
    <w:p>
      <w:r xmlns:w="http://schemas.openxmlformats.org/wordprocessingml/2006/main">
        <w:t xml:space="preserve">1. avsnitt: Kapittelet beskriver Visdom som en klok kvinne som forbereder en fest og inviterer folk til å komme og ta del av hennes kunnskap. Hun tilbyr forståelse, innsikt og veien til livet (Ordspråkene 9:1-6).</w:t>
      </w:r>
    </w:p>
    <w:p/>
    <w:p>
      <w:r xmlns:w="http://schemas.openxmlformats.org/wordprocessingml/2006/main">
        <w:t xml:space="preserve">2. avsnitt: Kapittelet introduserer Folly som en tåpelig kvinne som sitter ved døren til huset sitt og inviterer forbipasserende til å komme inn. Hun tilbyr stjålet vann og brød spist i det skjulte, noe som fører til døden (Ordspråkene 9:13-18).</w:t>
      </w:r>
    </w:p>
    <w:p/>
    <w:p>
      <w:r xmlns:w="http://schemas.openxmlformats.org/wordprocessingml/2006/main">
        <w:t xml:space="preserve">Oppsummert,</w:t>
      </w:r>
    </w:p>
    <w:p>
      <w:r xmlns:w="http://schemas.openxmlformats.org/wordprocessingml/2006/main">
        <w:t xml:space="preserve">Ordspråkene kapittel ni presenterer</w:t>
      </w:r>
    </w:p>
    <w:p>
      <w:r xmlns:w="http://schemas.openxmlformats.org/wordprocessingml/2006/main">
        <w:t xml:space="preserve">kontrasterende invitasjoner fra Wisdom and Folly,</w:t>
      </w:r>
    </w:p>
    <w:p>
      <w:r xmlns:w="http://schemas.openxmlformats.org/wordprocessingml/2006/main">
        <w:t xml:space="preserve">skildrer dem som to kvinner som tilbyr forskjellige veier</w:t>
      </w:r>
    </w:p>
    <w:p>
      <w:r xmlns:w="http://schemas.openxmlformats.org/wordprocessingml/2006/main">
        <w:t xml:space="preserve">og resultater basert på deres valg.</w:t>
      </w:r>
    </w:p>
    <w:p/>
    <w:p>
      <w:r xmlns:w="http://schemas.openxmlformats.org/wordprocessingml/2006/main">
        <w:t xml:space="preserve">Beskriver skildring presentert angående Wisdoms invitasjon der hun forbereder en fest mens hun tilbyr kunnskap, forståelse, innsikt og veien til livet.</w:t>
      </w:r>
    </w:p>
    <w:p>
      <w:r xmlns:w="http://schemas.openxmlformats.org/wordprocessingml/2006/main">
        <w:t xml:space="preserve">Introduserer Follys invitasjon der hun sitter ved husets dør mens hun tilbyr stjålet vann, hemmelig brød som fører til døden.</w:t>
      </w:r>
    </w:p>
    <w:p/>
    <w:p>
      <w:r xmlns:w="http://schemas.openxmlformats.org/wordprocessingml/2006/main">
        <w:t xml:space="preserve">Ordspråkene 9:1 Visdommen har bygget sitt hus, hun har hogd ut sine syv søyler.</w:t>
      </w:r>
    </w:p>
    <w:p/>
    <w:p>
      <w:r xmlns:w="http://schemas.openxmlformats.org/wordprocessingml/2006/main">
        <w:t xml:space="preserve">Visdommen har bygget en bolig med syv sterke søyler.</w:t>
      </w:r>
    </w:p>
    <w:p/>
    <w:p>
      <w:r xmlns:w="http://schemas.openxmlformats.org/wordprocessingml/2006/main">
        <w:t xml:space="preserve">1. Styrken av visdom: Hvordan bygge et grunnlag for livet ditt med visdom</w:t>
      </w:r>
    </w:p>
    <w:p/>
    <w:p>
      <w:r xmlns:w="http://schemas.openxmlformats.org/wordprocessingml/2006/main">
        <w:t xml:space="preserve">2. Fordelene ved å søke visdom: Å oppnå livsmål gjennom visdommen til ordspråkene</w:t>
      </w:r>
    </w:p>
    <w:p/>
    <w:p>
      <w:r xmlns:w="http://schemas.openxmlformats.org/wordprocessingml/2006/main">
        <w:t xml:space="preserve">1. Ordspråkene 9:10 - "Frykt for Herren er begynnelsen til visdom, og kunnskap om det hellige er forstand."</w:t>
      </w:r>
    </w:p>
    <w:p/>
    <w:p>
      <w:r xmlns:w="http://schemas.openxmlformats.org/wordprocessingml/2006/main">
        <w:t xml:space="preserve">2. Matteus 11:19 - "Menneskesønnen kom og spiste og drakk, og de sier: Se, det er en fråtser mann og en vinslukker, en venn av tollere og syndere. Men visdommen er rettferdiggjort for sine barn."</w:t>
      </w:r>
    </w:p>
    <w:p/>
    <w:p>
      <w:r xmlns:w="http://schemas.openxmlformats.org/wordprocessingml/2006/main">
        <w:t xml:space="preserve">Proverbs 9:2 2 Hun har drept sine dyr; hun har blandet sin vin; hun har også dekket sitt bord.</w:t>
      </w:r>
    </w:p>
    <w:p/>
    <w:p>
      <w:r xmlns:w="http://schemas.openxmlformats.org/wordprocessingml/2006/main">
        <w:t xml:space="preserve">Dette verset i Ordspråkene 9 snakker om en kvinne som har forberedt en fest for gjestene sine og understreker mengden innsats og ressurser hun har tatt for å gjøre det til en suksess.</w:t>
      </w:r>
    </w:p>
    <w:p/>
    <w:p>
      <w:r xmlns:w="http://schemas.openxmlformats.org/wordprocessingml/2006/main">
        <w:t xml:space="preserve">1. Forberedelsen av en fest: En leksjon fra Ordspråkene 9</w:t>
      </w:r>
    </w:p>
    <w:p/>
    <w:p>
      <w:r xmlns:w="http://schemas.openxmlformats.org/wordprocessingml/2006/main">
        <w:t xml:space="preserve">2. Kostnaden for gjestfrihet: en analyse av ordspråk 9</w:t>
      </w:r>
    </w:p>
    <w:p/>
    <w:p>
      <w:r xmlns:w="http://schemas.openxmlformats.org/wordprocessingml/2006/main">
        <w:t xml:space="preserve">1. Lukas 14:12-14 – Jesu lignelse om det store gjestebudet</w:t>
      </w:r>
    </w:p>
    <w:p/>
    <w:p>
      <w:r xmlns:w="http://schemas.openxmlformats.org/wordprocessingml/2006/main">
        <w:t xml:space="preserve">2. 1. Peter 4:9 – Vis gjestfrihet mot hverandre uten å beklage</w:t>
      </w:r>
    </w:p>
    <w:p/>
    <w:p>
      <w:r xmlns:w="http://schemas.openxmlformats.org/wordprocessingml/2006/main">
        <w:t xml:space="preserve">Ordspråkene 9:3 Hun har sendt ut sine jomfruer, hun roper på byens høyeste steder:</w:t>
      </w:r>
    </w:p>
    <w:p/>
    <w:p>
      <w:r xmlns:w="http://schemas.openxmlformats.org/wordprocessingml/2006/main">
        <w:t xml:space="preserve">Hun inviterer alle til å komme og spise sammen med henne, og oppleve sannheten og kunnskapen hun har å tilby.</w:t>
      </w:r>
    </w:p>
    <w:p/>
    <w:p>
      <w:r xmlns:w="http://schemas.openxmlformats.org/wordprocessingml/2006/main">
        <w:t xml:space="preserve">1: Kom og spis ved Visdommens bord og ta del i sannheten og kunnskapen som tilbys.</w:t>
      </w:r>
    </w:p>
    <w:p/>
    <w:p>
      <w:r xmlns:w="http://schemas.openxmlformats.org/wordprocessingml/2006/main">
        <w:t xml:space="preserve">2: Visdommen roper til oss om å bli med henne på de høyeste stedene i byen, slik at vi kan få innsikt og forståelse.</w:t>
      </w:r>
    </w:p>
    <w:p/>
    <w:p>
      <w:r xmlns:w="http://schemas.openxmlformats.org/wordprocessingml/2006/main">
        <w:t xml:space="preserve">1: Ordspråkene 9:5-6 - "Kom, et av mitt brød og drikk av vinen som jeg har blandet. Forlat de uforstandige og lev, og gå på forstandens vei."</w:t>
      </w:r>
    </w:p>
    <w:p/>
    <w:p>
      <w:r xmlns:w="http://schemas.openxmlformats.org/wordprocessingml/2006/main">
        <w:t xml:space="preserve">2: Matteus 11:28-30 - "Kom til meg, alle dere som strever og bærer tunge byrder, og jeg vil gi dere hvile. Ta mitt åk på dere og lær av meg, for jeg er saktmodig og ydmyk av hjertet. og dere skal finne hvile for deres sjeler. For mitt åk er lett, og min byrde er lett."</w:t>
      </w:r>
    </w:p>
    <w:p/>
    <w:p>
      <w:r xmlns:w="http://schemas.openxmlformats.org/wordprocessingml/2006/main">
        <w:t xml:space="preserve">Ordspråkene 9:4 Den som er enfoldig, la ham vende om hit; den som mangler forstand, sier hun:</w:t>
      </w:r>
    </w:p>
    <w:p/>
    <w:p>
      <w:r xmlns:w="http://schemas.openxmlformats.org/wordprocessingml/2006/main">
        <w:t xml:space="preserve">Visdom inviterer alle som er naive til å komme og lære, og de som mangler forståelse til å komme og få kunnskap.</w:t>
      </w:r>
    </w:p>
    <w:p/>
    <w:p>
      <w:r xmlns:w="http://schemas.openxmlformats.org/wordprocessingml/2006/main">
        <w:t xml:space="preserve">1. Visdommens invitasjon: Følg kallet</w:t>
      </w:r>
    </w:p>
    <w:p/>
    <w:p>
      <w:r xmlns:w="http://schemas.openxmlformats.org/wordprocessingml/2006/main">
        <w:t xml:space="preserve">2. Læring og forståelse: Visdommens vei</w:t>
      </w:r>
    </w:p>
    <w:p/>
    <w:p>
      <w:r xmlns:w="http://schemas.openxmlformats.org/wordprocessingml/2006/main">
        <w:t xml:space="preserve">1. Jakob 1:5 - Dersom noen av dere mangler visdom, da skal han be til Gud, som gir alle rikelig og uten bebreidelse, og den skal bli gitt ham.</w:t>
      </w:r>
    </w:p>
    <w:p/>
    <w:p>
      <w:r xmlns:w="http://schemas.openxmlformats.org/wordprocessingml/2006/main">
        <w:t xml:space="preserve">2. Ordspråkene 3:5-6 - Stol på Herren av hele ditt hjerte, og stol ikke på din egen forstand; kjenn Ham på alle dine veier, så skal han rette dine stier.</w:t>
      </w:r>
    </w:p>
    <w:p/>
    <w:p>
      <w:r xmlns:w="http://schemas.openxmlformats.org/wordprocessingml/2006/main">
        <w:t xml:space="preserve">Proverbs 9:5 5 Kom, et av mitt brød og drikk av vinen som jeg har blandet!</w:t>
      </w:r>
    </w:p>
    <w:p/>
    <w:p>
      <w:r xmlns:w="http://schemas.openxmlformats.org/wordprocessingml/2006/main">
        <w:t xml:space="preserve">Ordspråkene 9:5 oppfordrer folk til å ta del i et måltid gitt av Gud.</w:t>
      </w:r>
    </w:p>
    <w:p/>
    <w:p>
      <w:r xmlns:w="http://schemas.openxmlformats.org/wordprocessingml/2006/main">
        <w:t xml:space="preserve">1. Guds invitasjon: Godta gave fra hans bord.</w:t>
      </w:r>
    </w:p>
    <w:p/>
    <w:p>
      <w:r xmlns:w="http://schemas.openxmlformats.org/wordprocessingml/2006/main">
        <w:t xml:space="preserve">2. Spise på Guds visdom: Å dyrke et forhold til ham.</w:t>
      </w:r>
    </w:p>
    <w:p/>
    <w:p>
      <w:r xmlns:w="http://schemas.openxmlformats.org/wordprocessingml/2006/main">
        <w:t xml:space="preserve">1. Joh 6:35 - "Og Jesus sa til dem: Jeg er livets brød. Den som kommer til meg, skal aldri i evighet sulte, og den som tror på meg, skal aldri i evighet tørste."</w:t>
      </w:r>
    </w:p>
    <w:p/>
    <w:p>
      <w:r xmlns:w="http://schemas.openxmlformats.org/wordprocessingml/2006/main">
        <w:t xml:space="preserve">2. Salme 34:8 - "Smak og se at Herren er god: salig er den mann som setter sin lit til ham."</w:t>
      </w:r>
    </w:p>
    <w:p/>
    <w:p>
      <w:r xmlns:w="http://schemas.openxmlformats.org/wordprocessingml/2006/main">
        <w:t xml:space="preserve">Ordspråkene 9:6 Forlat de uforstandige og lev! og gå i veien for forståelse.</w:t>
      </w:r>
    </w:p>
    <w:p/>
    <w:p>
      <w:r xmlns:w="http://schemas.openxmlformats.org/wordprocessingml/2006/main">
        <w:t xml:space="preserve">Forlat dårskap og søk etter visdom til din egen fordel.</w:t>
      </w:r>
    </w:p>
    <w:p/>
    <w:p>
      <w:r xmlns:w="http://schemas.openxmlformats.org/wordprocessingml/2006/main">
        <w:t xml:space="preserve">1. Ta kloke valg: Fordelene ved å forfølge visdom</w:t>
      </w:r>
    </w:p>
    <w:p/>
    <w:p>
      <w:r xmlns:w="http://schemas.openxmlformats.org/wordprocessingml/2006/main">
        <w:t xml:space="preserve">2. Å avvise dårskap: Gleden ved å velge forståelse</w:t>
      </w:r>
    </w:p>
    <w:p/>
    <w:p>
      <w:r xmlns:w="http://schemas.openxmlformats.org/wordprocessingml/2006/main">
        <w:t xml:space="preserve">1. Ordspråkene 1:7, "Frykt for Herren er begynnelsen til kunnskap, dårer forakter visdom og tukt."</w:t>
      </w:r>
    </w:p>
    <w:p/>
    <w:p>
      <w:r xmlns:w="http://schemas.openxmlformats.org/wordprocessingml/2006/main">
        <w:t xml:space="preserve">2. Salme 119:105, "Ditt ord er en lampe for mine føtter og et lys for min sti."</w:t>
      </w:r>
    </w:p>
    <w:p/>
    <w:p>
      <w:r xmlns:w="http://schemas.openxmlformats.org/wordprocessingml/2006/main">
        <w:t xml:space="preserve">Proverbs 9:7 7 Den som irettesetter en spotter, kommer til skam for seg selv, og den som irettesetter en ugudelig, får seg selv til en skamplett.</w:t>
      </w:r>
    </w:p>
    <w:p/>
    <w:p>
      <w:r xmlns:w="http://schemas.openxmlformats.org/wordprocessingml/2006/main">
        <w:t xml:space="preserve">Man skal ikke irettesette en arrogant eller ond person, da det bare vil bringe skam eller en skamplett.</w:t>
      </w:r>
    </w:p>
    <w:p/>
    <w:p>
      <w:r xmlns:w="http://schemas.openxmlformats.org/wordprocessingml/2006/main">
        <w:t xml:space="preserve">1: Si sannheten i kjærlighet, for det vil bringe fred og forståelse.</w:t>
      </w:r>
    </w:p>
    <w:p/>
    <w:p>
      <w:r xmlns:w="http://schemas.openxmlformats.org/wordprocessingml/2006/main">
        <w:t xml:space="preserve">2: Erkjenne at vi alle har syndet og mangler Guds herlighet, og derfor bør vi vise nåde og barmhjertighet til dem som har gjort oss urett.</w:t>
      </w:r>
    </w:p>
    <w:p/>
    <w:p>
      <w:r xmlns:w="http://schemas.openxmlformats.org/wordprocessingml/2006/main">
        <w:t xml:space="preserve">1: Efeserne 4:15 - Snarere, når vi snakker sannhet i kjærlighet, skal vi vokse opp på alle måter til ham som er hodet, til Kristus.</w:t>
      </w:r>
    </w:p>
    <w:p/>
    <w:p>
      <w:r xmlns:w="http://schemas.openxmlformats.org/wordprocessingml/2006/main">
        <w:t xml:space="preserve">2: Romerne 3:23 - For alle har syndet og mangler Guds herlighet.</w:t>
      </w:r>
    </w:p>
    <w:p/>
    <w:p>
      <w:r xmlns:w="http://schemas.openxmlformats.org/wordprocessingml/2006/main">
        <w:t xml:space="preserve">Ordspråkene 9:8 Irettesett ikke en spotter, så han ikke hater deg; irettesett en vis mann, så skal han elske deg.</w:t>
      </w:r>
    </w:p>
    <w:p/>
    <w:p>
      <w:r xmlns:w="http://schemas.openxmlformats.org/wordprocessingml/2006/main">
        <w:t xml:space="preserve">Dette verset oppfordrer oss til å bruke forskjellige tilnærminger når vi snakker til forskjellige mennesker. Kloke mennesker ønsker korrigering velkommen, mens de som håner ikke skal irettesettes.</w:t>
      </w:r>
    </w:p>
    <w:p/>
    <w:p>
      <w:r xmlns:w="http://schemas.openxmlformats.org/wordprocessingml/2006/main">
        <w:t xml:space="preserve">1. Lære å snakke klokt: Hvordan våre ord avslører vår visdom</w:t>
      </w:r>
    </w:p>
    <w:p/>
    <w:p>
      <w:r xmlns:w="http://schemas.openxmlformats.org/wordprocessingml/2006/main">
        <w:t xml:space="preserve">2. Reagere på rettelse: Hvordan motta irettesettelse med nåde</w:t>
      </w:r>
    </w:p>
    <w:p/>
    <w:p>
      <w:r xmlns:w="http://schemas.openxmlformats.org/wordprocessingml/2006/main">
        <w:t xml:space="preserve">1. Jakob 1:19-20 - "Vit dette, mine elskede brødre: La enhver være rask til å høre, sen til å tale, sen til vrede, for menneskets vrede frembringer ikke Guds rettferdighet."</w:t>
      </w:r>
    </w:p>
    <w:p/>
    <w:p>
      <w:r xmlns:w="http://schemas.openxmlformats.org/wordprocessingml/2006/main">
        <w:t xml:space="preserve">2. Efeserne 4:29 - "La ikke noe fordervet tale komme ut av deres munn, men bare det som er godt til oppbygging, slik det passer til anledningen, så det kan gi nåde til dem som hører."</w:t>
      </w:r>
    </w:p>
    <w:p/>
    <w:p>
      <w:r xmlns:w="http://schemas.openxmlformats.org/wordprocessingml/2006/main">
        <w:t xml:space="preserve">Ordspråkene 9:9 Lær en vis mann, så skal han bli enda visere; lær en rettferdig mann, så skal han stige i lærdom.</w:t>
      </w:r>
    </w:p>
    <w:p/>
    <w:p>
      <w:r xmlns:w="http://schemas.openxmlformats.org/wordprocessingml/2006/main">
        <w:t xml:space="preserve">Denne passasjen oppfordrer troende til å dele sin visdom og kunnskap med andre.</w:t>
      </w:r>
    </w:p>
    <w:p/>
    <w:p>
      <w:r xmlns:w="http://schemas.openxmlformats.org/wordprocessingml/2006/main">
        <w:t xml:space="preserve">1. Kunnskapens kraft: Hvordan vi kan bruke vår visdom til å hjelpe andre</w:t>
      </w:r>
    </w:p>
    <w:p/>
    <w:p>
      <w:r xmlns:w="http://schemas.openxmlformats.org/wordprocessingml/2006/main">
        <w:t xml:space="preserve">2. Fordelene ved undervisning og læring: Å vokse i visdom gjennom utdanning</w:t>
      </w:r>
    </w:p>
    <w:p/>
    <w:p>
      <w:r xmlns:w="http://schemas.openxmlformats.org/wordprocessingml/2006/main">
        <w:t xml:space="preserve">1. Jakob 1:5 - "Hvis noen av dere mangler visdom, da skal han be Gud, som gir gavmild til alle uten bebreidelse, og det vil bli gitt ham."</w:t>
      </w:r>
    </w:p>
    <w:p/>
    <w:p>
      <w:r xmlns:w="http://schemas.openxmlformats.org/wordprocessingml/2006/main">
        <w:t xml:space="preserve">2. Ordspråkene 1:7 - "Frykt for Herren er begynnelsen til kunnskap, dårer forakter visdom og tukt."</w:t>
      </w:r>
    </w:p>
    <w:p/>
    <w:p>
      <w:r xmlns:w="http://schemas.openxmlformats.org/wordprocessingml/2006/main">
        <w:t xml:space="preserve">Ordspråkene 9:10 Frykt for Herren er begynnelsen til visdom, og kunnskap om det hellige er forstand.</w:t>
      </w:r>
    </w:p>
    <w:p/>
    <w:p>
      <w:r xmlns:w="http://schemas.openxmlformats.org/wordprocessingml/2006/main">
        <w:t xml:space="preserve">Frykt for Herren er grunnlaget for visdom og forstand.</w:t>
      </w:r>
    </w:p>
    <w:p/>
    <w:p>
      <w:r xmlns:w="http://schemas.openxmlformats.org/wordprocessingml/2006/main">
        <w:t xml:space="preserve">1. Visdom begynner med frykt for Herren</w:t>
      </w:r>
    </w:p>
    <w:p/>
    <w:p>
      <w:r xmlns:w="http://schemas.openxmlformats.org/wordprocessingml/2006/main">
        <w:t xml:space="preserve">2. Forstå det hellige gjennom kunnskap</w:t>
      </w:r>
    </w:p>
    <w:p/>
    <w:p>
      <w:r xmlns:w="http://schemas.openxmlformats.org/wordprocessingml/2006/main">
        <w:t xml:space="preserve">1. Ordspråkene 1:7 - Å frykte Herren er begynnelsen til kunnskap; dårer forakter visdom og veiledning.</w:t>
      </w:r>
    </w:p>
    <w:p/>
    <w:p>
      <w:r xmlns:w="http://schemas.openxmlformats.org/wordprocessingml/2006/main">
        <w:t xml:space="preserve">2. Kolosserne 3:16 - La Kristi ord bo rikt i dere, underviser og formaner hverandre i all visdom, syng salmer og lovsanger og åndelige sanger, med takk i deres hjerter til Gud.</w:t>
      </w:r>
    </w:p>
    <w:p/>
    <w:p>
      <w:r xmlns:w="http://schemas.openxmlformats.org/wordprocessingml/2006/main">
        <w:t xml:space="preserve">Ordspråkene 9:11 For ved meg skal dine dager bli mange, og ditt livs år skal bli mange.</w:t>
      </w:r>
    </w:p>
    <w:p/>
    <w:p>
      <w:r xmlns:w="http://schemas.openxmlformats.org/wordprocessingml/2006/main">
        <w:t xml:space="preserve">Gud tilbyr oss et forlenget liv hvis vi aksepterer hans visdom og stoler på ham.</w:t>
      </w:r>
    </w:p>
    <w:p/>
    <w:p>
      <w:r xmlns:w="http://schemas.openxmlformats.org/wordprocessingml/2006/main">
        <w:t xml:space="preserve">1. Velsignelsen av Ordspråkene 9:11 - Hvordan Guds visdom kan øke våre dager</w:t>
      </w:r>
    </w:p>
    <w:p/>
    <w:p>
      <w:r xmlns:w="http://schemas.openxmlformats.org/wordprocessingml/2006/main">
        <w:t xml:space="preserve">2. Å leve i visdommen til Ordspråkene 9:11 – Opplev gleden ved et forlenget liv</w:t>
      </w:r>
    </w:p>
    <w:p/>
    <w:p>
      <w:r xmlns:w="http://schemas.openxmlformats.org/wordprocessingml/2006/main">
        <w:t xml:space="preserve">1. Jakob 1:5 - "Hvis noen av dere mangler visdom, da skal han be Gud, som gir gavmild til alle uten bebreidelse, og det vil bli gitt ham."</w:t>
      </w:r>
    </w:p>
    <w:p/>
    <w:p>
      <w:r xmlns:w="http://schemas.openxmlformats.org/wordprocessingml/2006/main">
        <w:t xml:space="preserve">2. Salme 90:12 - "Så lær oss å telle våre dager så vi kan få et hjerte av visdom."</w:t>
      </w:r>
    </w:p>
    <w:p/>
    <w:p>
      <w:r xmlns:w="http://schemas.openxmlformats.org/wordprocessingml/2006/main">
        <w:t xml:space="preserve">Ordspråkene 9:12 Hvis du er vis, skal du være vis for deg selv; men hvis du håner, skal du alene bære det.</w:t>
      </w:r>
    </w:p>
    <w:p/>
    <w:p>
      <w:r xmlns:w="http://schemas.openxmlformats.org/wordprocessingml/2006/main">
        <w:t xml:space="preserve">Ordspråkene 9:12 advarer om at de som er kloke vil tjene seg selv, mens de som ikke tar hensyn til visdom vil betale konsekvensene alene.</w:t>
      </w:r>
    </w:p>
    <w:p/>
    <w:p>
      <w:r xmlns:w="http://schemas.openxmlformats.org/wordprocessingml/2006/main">
        <w:t xml:space="preserve">1. Konsekvensene av visdom og dårskap: Ordspråkene 9:12.</w:t>
      </w:r>
    </w:p>
    <w:p/>
    <w:p>
      <w:r xmlns:w="http://schemas.openxmlformats.org/wordprocessingml/2006/main">
        <w:t xml:space="preserve">2. Viktigheten av å gi akt på Guds visdom: Ordspråkene 9:12.</w:t>
      </w:r>
    </w:p>
    <w:p/>
    <w:p>
      <w:r xmlns:w="http://schemas.openxmlformats.org/wordprocessingml/2006/main">
        <w:t xml:space="preserve">1. Matteus 10:39 - "Den som finner sitt liv, skal miste det, og den som mister livet for min skyld, skal finne det."</w:t>
      </w:r>
    </w:p>
    <w:p/>
    <w:p>
      <w:r xmlns:w="http://schemas.openxmlformats.org/wordprocessingml/2006/main">
        <w:t xml:space="preserve">2. Ordspråkene 12:15 - "Dåringens vei er rett i hans egne øyne, men den som gir akt på råd, er vis."</w:t>
      </w:r>
    </w:p>
    <w:p/>
    <w:p>
      <w:r xmlns:w="http://schemas.openxmlformats.org/wordprocessingml/2006/main">
        <w:t xml:space="preserve">Ordspråkene 9:13 En uforstandig kvinne larmer, hun er enkel og vet ingenting.</w:t>
      </w:r>
    </w:p>
    <w:p/>
    <w:p>
      <w:r xmlns:w="http://schemas.openxmlformats.org/wordprocessingml/2006/main">
        <w:t xml:space="preserve">Passasjen snakker om en tåpelig kvinne som er høylytt og uvitende om sin dårskap.</w:t>
      </w:r>
    </w:p>
    <w:p/>
    <w:p>
      <w:r xmlns:w="http://schemas.openxmlformats.org/wordprocessingml/2006/main">
        <w:t xml:space="preserve">1. Lære visdom fra ordspråkene: Klanhetens dårskap</w:t>
      </w:r>
    </w:p>
    <w:p/>
    <w:p>
      <w:r xmlns:w="http://schemas.openxmlformats.org/wordprocessingml/2006/main">
        <w:t xml:space="preserve">2. Forstå faren ved uvitenhet: Ordspråkenes tåpelige kvinne 9</w:t>
      </w:r>
    </w:p>
    <w:p/>
    <w:p>
      <w:r xmlns:w="http://schemas.openxmlformats.org/wordprocessingml/2006/main">
        <w:t xml:space="preserve">1. Ordspråkene 1:7, "Frykt for Herren er begynnelsen til kunnskap, men dårer forakter visdom og tukt."</w:t>
      </w:r>
    </w:p>
    <w:p/>
    <w:p>
      <w:r xmlns:w="http://schemas.openxmlformats.org/wordprocessingml/2006/main">
        <w:t xml:space="preserve">2. Jakob 3:13-16, "Hvem er en vis mann og utstyrt med kunnskap blant dere? La ham forkynne sine gjerninger i en god samtale med saktmodighet i visdom. Men hvis dere har bitter misunnelse og strid i deres hjerter, ære ikke, og lyv ikke mot sannheten. Denne visdommen kommer ikke ovenfra, men er jordisk, sanselig, djevelsk. For der misunnelse og strid er, der er forvirring og all ond gjerning."</w:t>
      </w:r>
    </w:p>
    <w:p/>
    <w:p>
      <w:r xmlns:w="http://schemas.openxmlformats.org/wordprocessingml/2006/main">
        <w:t xml:space="preserve">Ordspråkene 9:14 For hun sitter ved døren til huset sitt, på en stol på byens offerhauger,</w:t>
      </w:r>
    </w:p>
    <w:p/>
    <w:p>
      <w:r xmlns:w="http://schemas.openxmlformats.org/wordprocessingml/2006/main">
        <w:t xml:space="preserve">Passasjen snakker om en kvinne som sitter på et sted med høy autoritet i byen.</w:t>
      </w:r>
    </w:p>
    <w:p/>
    <w:p>
      <w:r xmlns:w="http://schemas.openxmlformats.org/wordprocessingml/2006/main">
        <w:t xml:space="preserve">1. Kvinners autoritet i samfunnet</w:t>
      </w:r>
    </w:p>
    <w:p/>
    <w:p>
      <w:r xmlns:w="http://schemas.openxmlformats.org/wordprocessingml/2006/main">
        <w:t xml:space="preserve">2. Kvinners kraft i lederskap</w:t>
      </w:r>
    </w:p>
    <w:p/>
    <w:p>
      <w:r xmlns:w="http://schemas.openxmlformats.org/wordprocessingml/2006/main">
        <w:t xml:space="preserve">1. Salme 45:9 - "Kongenes døtre er blant dine hederlige kvinner: ved din høyre hånd sto dronningen i Ofirs gull."</w:t>
      </w:r>
    </w:p>
    <w:p/>
    <w:p>
      <w:r xmlns:w="http://schemas.openxmlformats.org/wordprocessingml/2006/main">
        <w:t xml:space="preserve">2. 1. Korinterbrev 11:3-5 - "Men jeg vil at dere skal vite at Kristus er hodet til enhver mann, og mannens hode er mannen, og Kristi hode er Gud. Hver mann som ber eller profeterer , som har tildekket hodet, vanærer hans hode. Men hver kvinne som ber eller profeterer med utildekket hode, vanærer sitt hode.</w:t>
      </w:r>
    </w:p>
    <w:p/>
    <w:p>
      <w:r xmlns:w="http://schemas.openxmlformats.org/wordprocessingml/2006/main">
        <w:t xml:space="preserve">Ordspråkene 9:15 Å kalle passasjerer som går rett på sine veier:</w:t>
      </w:r>
    </w:p>
    <w:p/>
    <w:p>
      <w:r xmlns:w="http://schemas.openxmlformats.org/wordprocessingml/2006/main">
        <w:t xml:space="preserve">Passasjen oppfordrer folk til å holde seg på rett vei.</w:t>
      </w:r>
    </w:p>
    <w:p/>
    <w:p>
      <w:r xmlns:w="http://schemas.openxmlformats.org/wordprocessingml/2006/main">
        <w:t xml:space="preserve">1. Guds veiledning: Hold deg på rett vei</w:t>
      </w:r>
    </w:p>
    <w:p/>
    <w:p>
      <w:r xmlns:w="http://schemas.openxmlformats.org/wordprocessingml/2006/main">
        <w:t xml:space="preserve">2. Belønningene ved å følge Guds vei</w:t>
      </w:r>
    </w:p>
    <w:p/>
    <w:p>
      <w:r xmlns:w="http://schemas.openxmlformats.org/wordprocessingml/2006/main">
        <w:t xml:space="preserve">1. Matteus 7:13-14 - Gå inn gjennom den trange porten; for porten er bred og veien er bred som fører til fortapelsen, og det er mange som går inn gjennom den. For porten er liten og den smale veien som fører til livet, og det er få som finner den.</w:t>
      </w:r>
    </w:p>
    <w:p/>
    <w:p>
      <w:r xmlns:w="http://schemas.openxmlformats.org/wordprocessingml/2006/main">
        <w:t xml:space="preserve">2. Salme 119:105 - Ditt ord er en lampe for mine føtter og et lys for min vei.</w:t>
      </w:r>
    </w:p>
    <w:p/>
    <w:p>
      <w:r xmlns:w="http://schemas.openxmlformats.org/wordprocessingml/2006/main">
        <w:t xml:space="preserve">Ordspråkene 9:16 Den som er enfoldig, la ham vende inn hit, og den som mangler forstand, sier hun:</w:t>
      </w:r>
    </w:p>
    <w:p/>
    <w:p>
      <w:r xmlns:w="http://schemas.openxmlformats.org/wordprocessingml/2006/main">
        <w:t xml:space="preserve">Ordspråkene 9:16 oppmuntrer de som er enkle til å søke visdom hos de vise, og de som mangler forstand til å komme og lære.</w:t>
      </w:r>
    </w:p>
    <w:p/>
    <w:p>
      <w:r xmlns:w="http://schemas.openxmlformats.org/wordprocessingml/2006/main">
        <w:t xml:space="preserve">1. "Behovet for visdom: Søke veiledning fra de vise"</w:t>
      </w:r>
    </w:p>
    <w:p/>
    <w:p>
      <w:r xmlns:w="http://schemas.openxmlformats.org/wordprocessingml/2006/main">
        <w:t xml:space="preserve">2. "Guds kall til visdom: Søk forståelse i Ordspråkene 9:16"</w:t>
      </w:r>
    </w:p>
    <w:p/>
    <w:p>
      <w:r xmlns:w="http://schemas.openxmlformats.org/wordprocessingml/2006/main">
        <w:t xml:space="preserve">1. Jakob 1:5 - "Hvis noen av dere mangler visdom, da skal dere be Gud, som gir gavmild til alle uten å finne feil, og den skal bli gitt dere."</w:t>
      </w:r>
    </w:p>
    <w:p/>
    <w:p>
      <w:r xmlns:w="http://schemas.openxmlformats.org/wordprocessingml/2006/main">
        <w:t xml:space="preserve">2. Kolosserne 2:3 - "i hvem er alle visdommens og kunnskapens skatter gjemt."</w:t>
      </w:r>
    </w:p>
    <w:p/>
    <w:p>
      <w:r xmlns:w="http://schemas.openxmlformats.org/wordprocessingml/2006/main">
        <w:t xml:space="preserve">Ordspråkene 9:17 Stjålet vann er søtt, og brød som spises i det skjulte er behagelig.</w:t>
      </w:r>
    </w:p>
    <w:p/>
    <w:p>
      <w:r xmlns:w="http://schemas.openxmlformats.org/wordprocessingml/2006/main">
        <w:t xml:space="preserve">Dette verset snakker om gleden ved synd, som er flyktig og til slutt fører til ødeleggelse.</w:t>
      </w:r>
    </w:p>
    <w:p/>
    <w:p>
      <w:r xmlns:w="http://schemas.openxmlformats.org/wordprocessingml/2006/main">
        <w:t xml:space="preserve">1: Synd lover nytelse, men fører til slutt til ødeleggelse.</w:t>
      </w:r>
    </w:p>
    <w:p/>
    <w:p>
      <w:r xmlns:w="http://schemas.openxmlformats.org/wordprocessingml/2006/main">
        <w:t xml:space="preserve">2: Nyt det som hører Gud til, ikke syndens flyktige gleder.</w:t>
      </w:r>
    </w:p>
    <w:p/>
    <w:p>
      <w:r xmlns:w="http://schemas.openxmlformats.org/wordprocessingml/2006/main">
        <w:t xml:space="preserve">1: Galaterbrevet 6:7-8 – Ikke la deg lure: Gud kan ikke la seg spotte. En mann høster det han sår. Den som sår for å behage sitt kjød, av kjødet skal høste ødeleggelse; den som sår for å behage Ånden, av Ånden skal høste evig liv.</w:t>
      </w:r>
    </w:p>
    <w:p/>
    <w:p>
      <w:r xmlns:w="http://schemas.openxmlformats.org/wordprocessingml/2006/main">
        <w:t xml:space="preserve">2: Romerne 6:23 - For syndens lønn er døden, men Guds gave er evig liv i Kristus Jesus, vår Herre.</w:t>
      </w:r>
    </w:p>
    <w:p/>
    <w:p>
      <w:r xmlns:w="http://schemas.openxmlformats.org/wordprocessingml/2006/main">
        <w:t xml:space="preserve">Ordspråkene 9:18 Men han vet ikke at de døde er der; og at gjestene hennes er i helvetes dyp.</w:t>
      </w:r>
    </w:p>
    <w:p/>
    <w:p>
      <w:r xmlns:w="http://schemas.openxmlformats.org/wordprocessingml/2006/main">
        <w:t xml:space="preserve">De døde er i helvetes dyp og skjønner det ikke.</w:t>
      </w:r>
    </w:p>
    <w:p/>
    <w:p>
      <w:r xmlns:w="http://schemas.openxmlformats.org/wordprocessingml/2006/main">
        <w:t xml:space="preserve">1: Jesus kom for å frelse oss fra død og fordømmelse.</w:t>
      </w:r>
    </w:p>
    <w:p/>
    <w:p>
      <w:r xmlns:w="http://schemas.openxmlformats.org/wordprocessingml/2006/main">
        <w:t xml:space="preserve">2: Vi må være våkne til dødens og dommens virkelighet.</w:t>
      </w:r>
    </w:p>
    <w:p/>
    <w:p>
      <w:r xmlns:w="http://schemas.openxmlformats.org/wordprocessingml/2006/main">
        <w:t xml:space="preserve">1: Johannes 1:1-5 I begynnelsen var Ordet, og Ordet var hos Gud, og Ordet var Gud. Han var i begynnelsen hos Gud. Alle ting ble til ved ham, og uten ham ble ikke noe til som ble til. I ham var liv, og livet var menneskenes lys. Lyset skinner i mørket, og mørket har ikke overvunnet det.</w:t>
      </w:r>
    </w:p>
    <w:p/>
    <w:p>
      <w:r xmlns:w="http://schemas.openxmlformats.org/wordprocessingml/2006/main">
        <w:t xml:space="preserve">2: Hebreerne 9:27 Og likesom det er bestemt for mennesket å dø én gang, og etter det kommer dommen.</w:t>
      </w:r>
    </w:p>
    <w:p/>
    <w:p>
      <w:r xmlns:w="http://schemas.openxmlformats.org/wordprocessingml/2006/main">
        <w:t xml:space="preserve">Ordspråkene kapittel 10 består av forskjellige individuelle ordspråk som dekker et bredt spekter av emner, inkludert visdom, rettferdighet og konsekvensene av ondskap.</w:t>
      </w:r>
    </w:p>
    <w:p/>
    <w:p>
      <w:r xmlns:w="http://schemas.openxmlformats.org/wordprocessingml/2006/main">
        <w:t xml:space="preserve">1. avsnitt: Kapitlet begynner med å kontrastere egenskapene og resultatene til de vise og de tåpelige. Den fremhever at kloke ord bringer velsignelser, mens tåpelige ord fører til ødeleggelse (Ordspråkene 10:1-8).</w:t>
      </w:r>
    </w:p>
    <w:p/>
    <w:p>
      <w:r xmlns:w="http://schemas.openxmlformats.org/wordprocessingml/2006/main">
        <w:t xml:space="preserve">2. avsnitt: Kapittelet fortsetter med ulike ordspråk som tar for seg emner som ærlighet, hardt arbeid, rikdom oppnådd gjennom rettferdighet versus dårlig skaffet vinning, og viktigheten av å bruke ord klokt (Ordspråkene 10:9-32).</w:t>
      </w:r>
    </w:p>
    <w:p/>
    <w:p>
      <w:r xmlns:w="http://schemas.openxmlformats.org/wordprocessingml/2006/main">
        <w:t xml:space="preserve">Oppsummert,</w:t>
      </w:r>
    </w:p>
    <w:p>
      <w:r xmlns:w="http://schemas.openxmlformats.org/wordprocessingml/2006/main">
        <w:t xml:space="preserve">Ordspråkene kapittel ti inneholder</w:t>
      </w:r>
    </w:p>
    <w:p>
      <w:r xmlns:w="http://schemas.openxmlformats.org/wordprocessingml/2006/main">
        <w:t xml:space="preserve">individuelle ordtak som dekker ulike temaer</w:t>
      </w:r>
    </w:p>
    <w:p>
      <w:r xmlns:w="http://schemas.openxmlformats.org/wordprocessingml/2006/main">
        <w:t xml:space="preserve">inkludert visdom, rettferdighet,</w:t>
      </w:r>
    </w:p>
    <w:p>
      <w:r xmlns:w="http://schemas.openxmlformats.org/wordprocessingml/2006/main">
        <w:t xml:space="preserve">og konsekvenser forbundet med ondskap.</w:t>
      </w:r>
    </w:p>
    <w:p/>
    <w:p>
      <w:r xmlns:w="http://schemas.openxmlformats.org/wordprocessingml/2006/main">
        <w:t xml:space="preserve">Kontrasterende egenskaper presentert om kloke og tåpelige individer sammen med anerkjennelse vist angående resultater som følge av deres valg.</w:t>
      </w:r>
    </w:p>
    <w:p>
      <w:r xmlns:w="http://schemas.openxmlformats.org/wordprocessingml/2006/main">
        <w:t xml:space="preserve">Ta opp ulike emner gjennom individuelle ordtak som ærlighet, hardt arbeid, rettferdig rikdom versus dårlig oppnådd vinning.</w:t>
      </w:r>
    </w:p>
    <w:p>
      <w:r xmlns:w="http://schemas.openxmlformats.org/wordprocessingml/2006/main">
        <w:t xml:space="preserve">Det er lagt vekt på å bruke ord med omhu.</w:t>
      </w:r>
    </w:p>
    <w:p/>
    <w:p>
      <w:r xmlns:w="http://schemas.openxmlformats.org/wordprocessingml/2006/main">
        <w:t xml:space="preserve">Proverbs 10:1 Salomos ordspråk. En klok sønn gleder en far, men en uforstandig sønn er sin mors tunghet.</w:t>
      </w:r>
    </w:p>
    <w:p/>
    <w:p>
      <w:r xmlns:w="http://schemas.openxmlformats.org/wordprocessingml/2006/main">
        <w:t xml:space="preserve">Salomos ordspråk sier at en klok sønn bringer glede til sin far, men en tåpelig sønn er en byrde for sin mor.</w:t>
      </w:r>
    </w:p>
    <w:p/>
    <w:p>
      <w:r xmlns:w="http://schemas.openxmlformats.org/wordprocessingml/2006/main">
        <w:t xml:space="preserve">1. Gleden ved å være en klok sønn</w:t>
      </w:r>
    </w:p>
    <w:p/>
    <w:p>
      <w:r xmlns:w="http://schemas.openxmlformats.org/wordprocessingml/2006/main">
        <w:t xml:space="preserve">2. Byrden ved å være en tåpelig sønn</w:t>
      </w:r>
    </w:p>
    <w:p/>
    <w:p>
      <w:r xmlns:w="http://schemas.openxmlformats.org/wordprocessingml/2006/main">
        <w:t xml:space="preserve">1. Ordspråkene 29:15 - Stang og irettesettelse gir visdom, men et barn som er overlatt til seg selv, gjør sin mor til skamme.</w:t>
      </w:r>
    </w:p>
    <w:p/>
    <w:p>
      <w:r xmlns:w="http://schemas.openxmlformats.org/wordprocessingml/2006/main">
        <w:t xml:space="preserve">2. Efeserne 6:1-4 - Barn, adlyd foreldrene deres i Herren, for dette er rett. Hedre din far og din mor; som er det første bud med løfte; at det må gå deg vel, og du må leve lenge på jorden. Og fedre, vekk ikke eders barn til vrede, men oppdra dem i Herrens næring og formaning.</w:t>
      </w:r>
    </w:p>
    <w:p/>
    <w:p>
      <w:r xmlns:w="http://schemas.openxmlformats.org/wordprocessingml/2006/main">
        <w:t xml:space="preserve">Proverbs 10:2 2 Ondskapens skatter gagner ikke noe, men rettferdighet frelser fra døden.</w:t>
      </w:r>
    </w:p>
    <w:p/>
    <w:p>
      <w:r xmlns:w="http://schemas.openxmlformats.org/wordprocessingml/2006/main">
        <w:t xml:space="preserve">Ondskapens skatter har ingen langsiktig fordel, men rettferdighet gir liv.</w:t>
      </w:r>
    </w:p>
    <w:p/>
    <w:p>
      <w:r xmlns:w="http://schemas.openxmlformats.org/wordprocessingml/2006/main">
        <w:t xml:space="preserve">1: Rettferdighetens vei er livets vei</w:t>
      </w:r>
    </w:p>
    <w:p/>
    <w:p>
      <w:r xmlns:w="http://schemas.openxmlformats.org/wordprocessingml/2006/main">
        <w:t xml:space="preserve">2: Ondskapens lokke er flyktig</w:t>
      </w:r>
    </w:p>
    <w:p/>
    <w:p>
      <w:r xmlns:w="http://schemas.openxmlformats.org/wordprocessingml/2006/main">
        <w:t xml:space="preserve">1: Matteus 6:19-20 "Samle ikke dere skatter på jorden, hvor møll og rust ødelegger og hvor tyver bryter inn og stjeler, men samle dere skatter i himmelen, der verken møll eller rust ødelegger og hvor tyver ikke bryt inn og stjel.</w:t>
      </w:r>
    </w:p>
    <w:p/>
    <w:p>
      <w:r xmlns:w="http://schemas.openxmlformats.org/wordprocessingml/2006/main">
        <w:t xml:space="preserve">2: Hebreerne 11:25-26 "Velger heller å lide lidelse sammen med Guds folk enn å nyte syndens gleder for en tid, og aktet Kristi vanære større rikdom enn skattene i Egypt; for han hadde respekt for tilbakebetaling av belønningen."</w:t>
      </w:r>
    </w:p>
    <w:p/>
    <w:p>
      <w:r xmlns:w="http://schemas.openxmlformats.org/wordprocessingml/2006/main">
        <w:t xml:space="preserve">Ordspråkene 10:3 Herren skal ikke la den rettferdiges sjel sulte; men han kaster bort de ugudeliges gods.</w:t>
      </w:r>
    </w:p>
    <w:p/>
    <w:p>
      <w:r xmlns:w="http://schemas.openxmlformats.org/wordprocessingml/2006/main">
        <w:t xml:space="preserve">Herren sørger for de rettferdige og holder tilbake fra de ugudelige.</w:t>
      </w:r>
    </w:p>
    <w:p/>
    <w:p>
      <w:r xmlns:w="http://schemas.openxmlformats.org/wordprocessingml/2006/main">
        <w:t xml:space="preserve">1: Guds forsørgelse for de rettferdige</w:t>
      </w:r>
    </w:p>
    <w:p/>
    <w:p>
      <w:r xmlns:w="http://schemas.openxmlformats.org/wordprocessingml/2006/main">
        <w:t xml:space="preserve">2: Konsekvensene av ondskap</w:t>
      </w:r>
    </w:p>
    <w:p/>
    <w:p>
      <w:r xmlns:w="http://schemas.openxmlformats.org/wordprocessingml/2006/main">
        <w:t xml:space="preserve">1: Matteus 6:31-33 - Tenk derfor ikke over og si: Hva skal vi spise? eller: Hva skal vi drikke? eller: Hvor skal vi kle oss? For etter alt dette søker hedningene; for deres himmelske Far vet at dere trenger alt dette.</w:t>
      </w:r>
    </w:p>
    <w:p/>
    <w:p>
      <w:r xmlns:w="http://schemas.openxmlformats.org/wordprocessingml/2006/main">
        <w:t xml:space="preserve">2: Salme 37:25 - Jeg har vært ung, og nå er jeg gammel; men jeg har ikke sett den rettferdige forlatt, og heller ikke hans ætt be om brød.</w:t>
      </w:r>
    </w:p>
    <w:p/>
    <w:p>
      <w:r xmlns:w="http://schemas.openxmlformats.org/wordprocessingml/2006/main">
        <w:t xml:space="preserve">Ordspråkene 10:4 En fattig blir han som driver med slapp hånd, men den flittiges hånd gjør rik.</w:t>
      </w:r>
    </w:p>
    <w:p/>
    <w:p>
      <w:r xmlns:w="http://schemas.openxmlformats.org/wordprocessingml/2006/main">
        <w:t xml:space="preserve">Den som arbeider flittig, blir rik, mens de som er late, blir fattige.</w:t>
      </w:r>
    </w:p>
    <w:p/>
    <w:p>
      <w:r xmlns:w="http://schemas.openxmlformats.org/wordprocessingml/2006/main">
        <w:t xml:space="preserve">1. Arbeid med flid og høst fruktene av suksess.</w:t>
      </w:r>
    </w:p>
    <w:p/>
    <w:p>
      <w:r xmlns:w="http://schemas.openxmlformats.org/wordprocessingml/2006/main">
        <w:t xml:space="preserve">2. Ikke vær ledig, men søk i stedet å tjene Gud med ditt arbeid.</w:t>
      </w:r>
    </w:p>
    <w:p/>
    <w:p>
      <w:r xmlns:w="http://schemas.openxmlformats.org/wordprocessingml/2006/main">
        <w:t xml:space="preserve">1. Kolosserne 3:23 – Uansett hva du gjør, arbeid med det av hele ditt hjerte, som å arbeide for Herren, ikke for menneskelige herrer.</w:t>
      </w:r>
    </w:p>
    <w:p/>
    <w:p>
      <w:r xmlns:w="http://schemas.openxmlformats.org/wordprocessingml/2006/main">
        <w:t xml:space="preserve">2. Forkynneren 9:10 - Uansett hva din hånd finner på å gjøre, gjør det med all din makt.</w:t>
      </w:r>
    </w:p>
    <w:p/>
    <w:p>
      <w:r xmlns:w="http://schemas.openxmlformats.org/wordprocessingml/2006/main">
        <w:t xml:space="preserve">Ordspråkene 10:5 Den som samler om sommeren, er en klok sønn, men den som sover i høsten, er en sønn som gjør skam.</w:t>
      </w:r>
    </w:p>
    <w:p/>
    <w:p>
      <w:r xmlns:w="http://schemas.openxmlformats.org/wordprocessingml/2006/main">
        <w:t xml:space="preserve">Den kloke sønnen jobber hardt om sommeren for å samle inn avling, men den som er lat og sover i høst, vil bli til skamme.</w:t>
      </w:r>
    </w:p>
    <w:p/>
    <w:p>
      <w:r xmlns:w="http://schemas.openxmlformats.org/wordprocessingml/2006/main">
        <w:t xml:space="preserve">1. Verdien av hardt arbeid</w:t>
      </w:r>
    </w:p>
    <w:p/>
    <w:p>
      <w:r xmlns:w="http://schemas.openxmlformats.org/wordprocessingml/2006/main">
        <w:t xml:space="preserve">2. Konsekvensene av latskap</w:t>
      </w:r>
    </w:p>
    <w:p/>
    <w:p>
      <w:r xmlns:w="http://schemas.openxmlformats.org/wordprocessingml/2006/main">
        <w:t xml:space="preserve">1. Forkynneren 11:4- «Den som ser på vinden, skal ikke så, og den som ser på skyene, skal ikke høste.</w:t>
      </w:r>
    </w:p>
    <w:p/>
    <w:p>
      <w:r xmlns:w="http://schemas.openxmlformats.org/wordprocessingml/2006/main">
        <w:t xml:space="preserve">2. Matteus 9:37-38- Da sa han til disiplene sine: Høsten er stor, men arbeiderne få. Be derfor høstens Herre om å sende ut arbeidere til sin høstmark.</w:t>
      </w:r>
    </w:p>
    <w:p/>
    <w:p>
      <w:r xmlns:w="http://schemas.openxmlformats.org/wordprocessingml/2006/main">
        <w:t xml:space="preserve">Ordspråkene 10:6 Velsignelser er over den rettferdiges hode, men vold dekker den ugudeliges munn.</w:t>
      </w:r>
    </w:p>
    <w:p/>
    <w:p>
      <w:r xmlns:w="http://schemas.openxmlformats.org/wordprocessingml/2006/main">
        <w:t xml:space="preserve">Velsignelser er en belønning for et rettferdig liv, mens vold og ondskap er en konsekvens av synd.</w:t>
      </w:r>
    </w:p>
    <w:p/>
    <w:p>
      <w:r xmlns:w="http://schemas.openxmlformats.org/wordprocessingml/2006/main">
        <w:t xml:space="preserve">1. Å leve et rettferdig liv bringer velsignelse</w:t>
      </w:r>
    </w:p>
    <w:p/>
    <w:p>
      <w:r xmlns:w="http://schemas.openxmlformats.org/wordprocessingml/2006/main">
        <w:t xml:space="preserve">2. Ondskap vil få konsekvenser</w:t>
      </w:r>
    </w:p>
    <w:p/>
    <w:p>
      <w:r xmlns:w="http://schemas.openxmlformats.org/wordprocessingml/2006/main">
        <w:t xml:space="preserve">1. Salme 112:1-3 - Pris Herren. Salig er den mann som frykter Herren, som har stor behag i hans bud. Hans ætt skal være mektig på jorden: de opriktiges slekt skal velsignes. Rikdom og rikdom skal være i hans hus, og hans rettferdighet varer til evig tid.</w:t>
      </w:r>
    </w:p>
    <w:p/>
    <w:p>
      <w:r xmlns:w="http://schemas.openxmlformats.org/wordprocessingml/2006/main">
        <w:t xml:space="preserve">2. Matteus 5:3-12 – Salige er de fattige i ånden, for himlenes rike er deres. Salige er de som sørger, for de skal trøstes. Salige er de saktmodige, for de skal arve jorden. Salige er de som hungrer og tørster etter rettferdighet, for de skal mettes. Salige er de barmhjertige, for de skal få barmhjertighet. Salige er de rene av hjerte, for de skal se Gud. Salige er de som stifter fred, for de skal kalles Guds barn. Salige er de som blir forfulgt for rettferdighetens skyld, for himlenes rike er deres. Salige er dere når menneskene spotter dere og forfølger dere og taler falskt mot dere alt slags ondt for min skyld.</w:t>
      </w:r>
    </w:p>
    <w:p/>
    <w:p>
      <w:r xmlns:w="http://schemas.openxmlformats.org/wordprocessingml/2006/main">
        <w:t xml:space="preserve">Proverbs 10:7 De rettferdiges minne er velsignet, men de ugudeliges navn råtner.</w:t>
      </w:r>
    </w:p>
    <w:p/>
    <w:p>
      <w:r xmlns:w="http://schemas.openxmlformats.org/wordprocessingml/2006/main">
        <w:t xml:space="preserve">De rettferdige huskes med glede, mens de ugudelige blir glemt.</w:t>
      </w:r>
    </w:p>
    <w:p/>
    <w:p>
      <w:r xmlns:w="http://schemas.openxmlformats.org/wordprocessingml/2006/main">
        <w:t xml:space="preserve">1. Minnet om en rettferdig person: Å bli husket av de rette grunnene</w:t>
      </w:r>
    </w:p>
    <w:p/>
    <w:p>
      <w:r xmlns:w="http://schemas.openxmlformats.org/wordprocessingml/2006/main">
        <w:t xml:space="preserve">2. Tragedien ved å være en ond person: Å bli glemt av alle</w:t>
      </w:r>
    </w:p>
    <w:p/>
    <w:p>
      <w:r xmlns:w="http://schemas.openxmlformats.org/wordprocessingml/2006/main">
        <w:t xml:space="preserve">1. Salme 112:6 - De rettferdige vil bli husket for alltid.</w:t>
      </w:r>
    </w:p>
    <w:p/>
    <w:p>
      <w:r xmlns:w="http://schemas.openxmlformats.org/wordprocessingml/2006/main">
        <w:t xml:space="preserve">2. Forkynneren 8:10-11 – Når dommen for en forbrytelse ikke fullbyrdes raskt, blir folks hjerter fylt med planer om å gjøre galt.</w:t>
      </w:r>
    </w:p>
    <w:p/>
    <w:p>
      <w:r xmlns:w="http://schemas.openxmlformats.org/wordprocessingml/2006/main">
        <w:t xml:space="preserve">Proverbs 10:8 8 Den kloke av hjertet skal ta imot bud, men en lytende dåre skal falle.</w:t>
      </w:r>
    </w:p>
    <w:p/>
    <w:p>
      <w:r xmlns:w="http://schemas.openxmlformats.org/wordprocessingml/2006/main">
        <w:t xml:space="preserve">De kloke følger kloke råd, mens en pratende dåre vil komme til ingen nytte.</w:t>
      </w:r>
    </w:p>
    <w:p/>
    <w:p>
      <w:r xmlns:w="http://schemas.openxmlformats.org/wordprocessingml/2006/main">
        <w:t xml:space="preserve">1: Viktigheten av å lytte til kloke råd.</w:t>
      </w:r>
    </w:p>
    <w:p/>
    <w:p>
      <w:r xmlns:w="http://schemas.openxmlformats.org/wordprocessingml/2006/main">
        <w:t xml:space="preserve">2: Konsekvensene av dårskap.</w:t>
      </w:r>
    </w:p>
    <w:p/>
    <w:p>
      <w:r xmlns:w="http://schemas.openxmlformats.org/wordprocessingml/2006/main">
        <w:t xml:space="preserve">1: Jakob 1:19-20 - Derfor, mine elskede brødre, la enhver være rask til å høre, sen til å tale, sen til vrede. For menneskets vrede virker ikke Guds rettferdighet.</w:t>
      </w:r>
    </w:p>
    <w:p/>
    <w:p>
      <w:r xmlns:w="http://schemas.openxmlformats.org/wordprocessingml/2006/main">
        <w:t xml:space="preserve">2: Ordspråkene 12:15 - En dåres vei er rett i hans egne øyne, men den som lytter til råd, er vis.</w:t>
      </w:r>
    </w:p>
    <w:p/>
    <w:p>
      <w:r xmlns:w="http://schemas.openxmlformats.org/wordprocessingml/2006/main">
        <w:t xml:space="preserve">Proverbs 10:9 9 Den som vandrer oppriktig, vandrer visselig; men den som forvrider hans veier, skal bli kjent.</w:t>
      </w:r>
    </w:p>
    <w:p/>
    <w:p>
      <w:r xmlns:w="http://schemas.openxmlformats.org/wordprocessingml/2006/main">
        <w:t xml:space="preserve">Den som lever et liv i integritet vil lykkes, mens de som lever et liv i svik vil bli funnet ut.</w:t>
      </w:r>
    </w:p>
    <w:p/>
    <w:p>
      <w:r xmlns:w="http://schemas.openxmlformats.org/wordprocessingml/2006/main">
        <w:t xml:space="preserve">1. Fordelene ved å leve et ærlig liv</w:t>
      </w:r>
    </w:p>
    <w:p/>
    <w:p>
      <w:r xmlns:w="http://schemas.openxmlformats.org/wordprocessingml/2006/main">
        <w:t xml:space="preserve">2. Konsekvensene av å leve et svikefullt liv</w:t>
      </w:r>
    </w:p>
    <w:p/>
    <w:p>
      <w:r xmlns:w="http://schemas.openxmlformats.org/wordprocessingml/2006/main">
        <w:t xml:space="preserve">1. Mika 6:8: Han har vist deg, menneske, hva som er godt; og hva krever Herren av deg annet enn å gjøre rett og å elske barmhjertighet og å vandre ydmykt med din Gud?</w:t>
      </w:r>
    </w:p>
    <w:p/>
    <w:p>
      <w:r xmlns:w="http://schemas.openxmlformats.org/wordprocessingml/2006/main">
        <w:t xml:space="preserve">2. Ordspråkene 11:3: De opriktiges ukrenkelighet skal lede dem, men overtreders ondskap skal ødelegge dem.</w:t>
      </w:r>
    </w:p>
    <w:p/>
    <w:p>
      <w:r xmlns:w="http://schemas.openxmlformats.org/wordprocessingml/2006/main">
        <w:t xml:space="preserve">Proverbs 10:10 10 Den som blunker med øyet, forårsaker sorg, men en ropende dåre skal falle.</w:t>
      </w:r>
    </w:p>
    <w:p/>
    <w:p>
      <w:r xmlns:w="http://schemas.openxmlformats.org/wordprocessingml/2006/main">
        <w:t xml:space="preserve">Konsekvensene av et rampete blunk kan være sørgelige, mens en tåpelig snakker vil lide konsekvensene av ordene sine.</w:t>
      </w:r>
    </w:p>
    <w:p/>
    <w:p>
      <w:r xmlns:w="http://schemas.openxmlformats.org/wordprocessingml/2006/main">
        <w:t xml:space="preserve">1. Ordenes kraft: Forstå konsekvensene av talen vår</w:t>
      </w:r>
    </w:p>
    <w:p/>
    <w:p>
      <w:r xmlns:w="http://schemas.openxmlformats.org/wordprocessingml/2006/main">
        <w:t xml:space="preserve">2. Det rampete blinket: De sørgelige resultatene av rampete handlinger</w:t>
      </w:r>
    </w:p>
    <w:p/>
    <w:p>
      <w:r xmlns:w="http://schemas.openxmlformats.org/wordprocessingml/2006/main">
        <w:t xml:space="preserve">1. Ordspråkene 10:10, "Den som blunker med øyet, forårsaker sorg, men en tulle dåre skal falle."</w:t>
      </w:r>
    </w:p>
    <w:p/>
    <w:p>
      <w:r xmlns:w="http://schemas.openxmlformats.org/wordprocessingml/2006/main">
        <w:t xml:space="preserve">2. Jakob 3:9-10, "Med det velsigner vi vår Herre og Far, og med det forbanner vi mennesker som er skapt i Guds likhet. Fra samme munn kommer velsignelse og forbannelse. Mine brødre, dette burde ikke å være slik."</w:t>
      </w:r>
    </w:p>
    <w:p/>
    <w:p>
      <w:r xmlns:w="http://schemas.openxmlformats.org/wordprocessingml/2006/main">
        <w:t xml:space="preserve">Ordspråkene 10:11 En rettferdig manns munn er en livsbrønn, men vold dekker den ugudeliges munn.</w:t>
      </w:r>
    </w:p>
    <w:p/>
    <w:p>
      <w:r xmlns:w="http://schemas.openxmlformats.org/wordprocessingml/2006/main">
        <w:t xml:space="preserve">De rettferdige bruker sine ord for å bringe liv, mens de ugudelige bruker sine til å bringe ødeleggelse.</w:t>
      </w:r>
    </w:p>
    <w:p/>
    <w:p>
      <w:r xmlns:w="http://schemas.openxmlformats.org/wordprocessingml/2006/main">
        <w:t xml:space="preserve">1. Ordenes kraft: En oppfordring til å tale liv</w:t>
      </w:r>
    </w:p>
    <w:p/>
    <w:p>
      <w:r xmlns:w="http://schemas.openxmlformats.org/wordprocessingml/2006/main">
        <w:t xml:space="preserve">2. Vold: En advarsel mot destruktive ord</w:t>
      </w:r>
    </w:p>
    <w:p/>
    <w:p>
      <w:r xmlns:w="http://schemas.openxmlformats.org/wordprocessingml/2006/main">
        <w:t xml:space="preserve">1. Kolosserne 4:6 - La deres tale alltid være med nåde, krydret med salt, så dere kan vite hvordan dere bør svare enhver.</w:t>
      </w:r>
    </w:p>
    <w:p/>
    <w:p>
      <w:r xmlns:w="http://schemas.openxmlformats.org/wordprocessingml/2006/main">
        <w:t xml:space="preserve">2. Efeserne 4:29 - La ikke noe korrupt tale utgå av din munn, men det som er godt til oppbyggelse, så det kan tjene dem som hører dem.</w:t>
      </w:r>
    </w:p>
    <w:p/>
    <w:p>
      <w:r xmlns:w="http://schemas.openxmlformats.org/wordprocessingml/2006/main">
        <w:t xml:space="preserve">Ordspråkene 10:12 Hat vekker strid, men kjærlighet dekker alle synder.</w:t>
      </w:r>
    </w:p>
    <w:p/>
    <w:p>
      <w:r xmlns:w="http://schemas.openxmlformats.org/wordprocessingml/2006/main">
        <w:t xml:space="preserve">Hat kan føre til konflikt, men kjærlighet kan tilgi alt som er galt.</w:t>
      </w:r>
    </w:p>
    <w:p/>
    <w:p>
      <w:r xmlns:w="http://schemas.openxmlformats.org/wordprocessingml/2006/main">
        <w:t xml:space="preserve">1. Kjærlighetens kraft: Å forstå hvordan du kan tilgi</w:t>
      </w:r>
    </w:p>
    <w:p/>
    <w:p>
      <w:r xmlns:w="http://schemas.openxmlformats.org/wordprocessingml/2006/main">
        <w:t xml:space="preserve">2. Overvinne hat: Lære å avvise konflikter</w:t>
      </w:r>
    </w:p>
    <w:p/>
    <w:p>
      <w:r xmlns:w="http://schemas.openxmlformats.org/wordprocessingml/2006/main">
        <w:t xml:space="preserve">1. Matteus 6:14-15 - "For hvis dere tilgir andre når de synder mot dere, vil også deres himmelske Far tilgi dere. Men hvis dere ikke tilgir andre deres synder, vil deres Far ikke tilgi deres synder."</w:t>
      </w:r>
    </w:p>
    <w:p/>
    <w:p>
      <w:r xmlns:w="http://schemas.openxmlformats.org/wordprocessingml/2006/main">
        <w:t xml:space="preserve">2. 1. Peter 4:8 - "Fremfor alt, elsk hverandre dypt, for kjærlighet dekker over en mengde synder."</w:t>
      </w:r>
    </w:p>
    <w:p/>
    <w:p>
      <w:r xmlns:w="http://schemas.openxmlformats.org/wordprocessingml/2006/main">
        <w:t xml:space="preserve">Proverbs 10:13 13 På leppene til den som har forstand, finnes visdom;</w:t>
      </w:r>
    </w:p>
    <w:p/>
    <w:p>
      <w:r xmlns:w="http://schemas.openxmlformats.org/wordprocessingml/2006/main">
        <w:t xml:space="preserve">Visdom finnes i de vises ord, mens dårskap korrigeres med en stav.</w:t>
      </w:r>
    </w:p>
    <w:p/>
    <w:p>
      <w:r xmlns:w="http://schemas.openxmlformats.org/wordprocessingml/2006/main">
        <w:t xml:space="preserve">1. Verdien av visdom: Lære å lytte til de kloke</w:t>
      </w:r>
    </w:p>
    <w:p/>
    <w:p>
      <w:r xmlns:w="http://schemas.openxmlformats.org/wordprocessingml/2006/main">
        <w:t xml:space="preserve">2. Konsekvensene av å nekte instruksjoner: Korreksjonsstangen</w:t>
      </w:r>
    </w:p>
    <w:p/>
    <w:p>
      <w:r xmlns:w="http://schemas.openxmlformats.org/wordprocessingml/2006/main">
        <w:t xml:space="preserve">1. Ordspråkene 1:7, "Frykt for Herren er begynnelsen til kunnskap, men dårer forakter visdom og tukt."</w:t>
      </w:r>
    </w:p>
    <w:p/>
    <w:p>
      <w:r xmlns:w="http://schemas.openxmlformats.org/wordprocessingml/2006/main">
        <w:t xml:space="preserve">2. Ordspråkene 13:24: "Den som sparer staven, hater sin sønn, men den som elsker ham, streber etter å tukte ham."</w:t>
      </w:r>
    </w:p>
    <w:p/>
    <w:p>
      <w:r xmlns:w="http://schemas.openxmlformats.org/wordprocessingml/2006/main">
        <w:t xml:space="preserve">Ordspråkene 10:14 Vise menn samler kunnskap, men de dåres munn er nær tilintetgjørelse.</w:t>
      </w:r>
    </w:p>
    <w:p/>
    <w:p>
      <w:r xmlns:w="http://schemas.openxmlformats.org/wordprocessingml/2006/main">
        <w:t xml:space="preserve">Visdom oppnås gjennom kunnskap, mens dårskap fører til ødeleggelse.</w:t>
      </w:r>
    </w:p>
    <w:p/>
    <w:p>
      <w:r xmlns:w="http://schemas.openxmlformats.org/wordprocessingml/2006/main">
        <w:t xml:space="preserve">1. Investering i visdom: Fordelene med kunnskap</w:t>
      </w:r>
    </w:p>
    <w:p/>
    <w:p>
      <w:r xmlns:w="http://schemas.openxmlformats.org/wordprocessingml/2006/main">
        <w:t xml:space="preserve">2. Farene ved dårskap: Unngå ødeleggelse</w:t>
      </w:r>
    </w:p>
    <w:p/>
    <w:p>
      <w:r xmlns:w="http://schemas.openxmlformats.org/wordprocessingml/2006/main">
        <w:t xml:space="preserve">1. Forkynneren 7:19 – Visdom gjør én vis mann mektigere enn ti herskere i en by.</w:t>
      </w:r>
    </w:p>
    <w:p/>
    <w:p>
      <w:r xmlns:w="http://schemas.openxmlformats.org/wordprocessingml/2006/main">
        <w:t xml:space="preserve">2. Ordspråkene 14:8 - Den klokes visdom er å forstå sin vei, men dårenes dårskap er å bedrage.</w:t>
      </w:r>
    </w:p>
    <w:p/>
    <w:p>
      <w:r xmlns:w="http://schemas.openxmlformats.org/wordprocessingml/2006/main">
        <w:t xml:space="preserve">Ordspråkene 10:15 Den rikes rikdom er hans sterke by, de fattiges ødeleggelse er deres fattigdom.</w:t>
      </w:r>
    </w:p>
    <w:p/>
    <w:p>
      <w:r xmlns:w="http://schemas.openxmlformats.org/wordprocessingml/2006/main">
        <w:t xml:space="preserve">De rike er beskyttet av rikdommen sin, mens de fattige lider på grunn av mangelen på den.</w:t>
      </w:r>
    </w:p>
    <w:p/>
    <w:p>
      <w:r xmlns:w="http://schemas.openxmlformats.org/wordprocessingml/2006/main">
        <w:t xml:space="preserve">1. Velsignelsen av rikdom og fattigdommens forbannelse</w:t>
      </w:r>
    </w:p>
    <w:p/>
    <w:p>
      <w:r xmlns:w="http://schemas.openxmlformats.org/wordprocessingml/2006/main">
        <w:t xml:space="preserve">2. Kraften til å yte og nødvendigheten av å hjelpe</w:t>
      </w:r>
    </w:p>
    <w:p/>
    <w:p>
      <w:r xmlns:w="http://schemas.openxmlformats.org/wordprocessingml/2006/main">
        <w:t xml:space="preserve">1. Jakob 2:1-7 – Partiskhet i å dømme andre</w:t>
      </w:r>
    </w:p>
    <w:p/>
    <w:p>
      <w:r xmlns:w="http://schemas.openxmlformats.org/wordprocessingml/2006/main">
        <w:t xml:space="preserve">2. Matteus 19:21-24 – Den rike unge mannens dilemma</w:t>
      </w:r>
    </w:p>
    <w:p/>
    <w:p>
      <w:r xmlns:w="http://schemas.openxmlformats.org/wordprocessingml/2006/main">
        <w:t xml:space="preserve">Ordspråkene 10:16 Den rettferdiges arbeid fører til liv, de ugudeliges frukt til synd.</w:t>
      </w:r>
    </w:p>
    <w:p/>
    <w:p>
      <w:r xmlns:w="http://schemas.openxmlformats.org/wordprocessingml/2006/main">
        <w:t xml:space="preserve">De rettferdige vil høste belønningene av sitt harde arbeid, mens de ugudelige vil bære konsekvensene av sine handlinger.</w:t>
      </w:r>
    </w:p>
    <w:p/>
    <w:p>
      <w:r xmlns:w="http://schemas.openxmlformats.org/wordprocessingml/2006/main">
        <w:t xml:space="preserve">1: Ikke bli motløs av de ugudeliges suksess, for Gud vil til slutt belønne dem som er trofaste mot ham.</w:t>
      </w:r>
    </w:p>
    <w:p/>
    <w:p>
      <w:r xmlns:w="http://schemas.openxmlformats.org/wordprocessingml/2006/main">
        <w:t xml:space="preserve">2: Vi må strebe etter å være rettferdige og jobbe hardt, vel vitende om at Gud vil velsigne oss med fruktene av vårt arbeid.</w:t>
      </w:r>
    </w:p>
    <w:p/>
    <w:p>
      <w:r xmlns:w="http://schemas.openxmlformats.org/wordprocessingml/2006/main">
        <w:t xml:space="preserve">1: Johannes 15:4-5 – Bli i meg, og jeg i dere. Likesom grenen ikke kan bære frukt av seg selv uten at den blir i vintreet; ikke mer kan dere uten at dere blir i meg. Jeg er vintreet, dere er grenene. Den som blir i meg, og jeg i ham, han bærer mye frukt; for uten meg kan dere intet gjøre.</w:t>
      </w:r>
    </w:p>
    <w:p/>
    <w:p>
      <w:r xmlns:w="http://schemas.openxmlformats.org/wordprocessingml/2006/main">
        <w:t xml:space="preserve">2: Matteus 16:27 – For Menneskesønnen skal komme i sin Fars herlighet med sine engler; og så skal han lønne enhver etter hans gjerninger.</w:t>
      </w:r>
    </w:p>
    <w:p/>
    <w:p>
      <w:r xmlns:w="http://schemas.openxmlformats.org/wordprocessingml/2006/main">
        <w:t xml:space="preserve">Proverbs 10:17 17 Han er på livets vei som tar vare på tukt, men den som avviser irettesettelse, tar feil.</w:t>
      </w:r>
    </w:p>
    <w:p/>
    <w:p>
      <w:r xmlns:w="http://schemas.openxmlformats.org/wordprocessingml/2006/main">
        <w:t xml:space="preserve">Den som følger instruks er på livets vei, mens de som avviser irettesettelse vil vike fra den.</w:t>
      </w:r>
    </w:p>
    <w:p/>
    <w:p>
      <w:r xmlns:w="http://schemas.openxmlformats.org/wordprocessingml/2006/main">
        <w:t xml:space="preserve">1. Følg instruksjonene: Livets vei</w:t>
      </w:r>
    </w:p>
    <w:p/>
    <w:p>
      <w:r xmlns:w="http://schemas.openxmlformats.org/wordprocessingml/2006/main">
        <w:t xml:space="preserve">2. Avvisende rettelse: veien til feil</w:t>
      </w:r>
    </w:p>
    <w:p/>
    <w:p>
      <w:r xmlns:w="http://schemas.openxmlformats.org/wordprocessingml/2006/main">
        <w:t xml:space="preserve">1. Ordspråkene 3:5-6: "Sett din lit til Herren av hele ditt hjerte, og stol ikke på din egen forstand. Kjenn ham på alle dine veier, så skal han gjøre dine stier rette."</w:t>
      </w:r>
    </w:p>
    <w:p/>
    <w:p>
      <w:r xmlns:w="http://schemas.openxmlformats.org/wordprocessingml/2006/main">
        <w:t xml:space="preserve">2. Hebreerne 12:5-6, "Og har du glemt formaningen som tiltaler deg som sønner? Min sønn, se ikke lett på Herrens tukt, og vær ikke trett når du blir irettesatt av ham. For Herren tukter den han tukter. elsker og tukter hver sønn som han tar imot.</w:t>
      </w:r>
    </w:p>
    <w:p/>
    <w:p>
      <w:r xmlns:w="http://schemas.openxmlformats.org/wordprocessingml/2006/main">
        <w:t xml:space="preserve">Ordspråkene 10:18 Den som skjuler hat med løgnaktige lepper, og den som baktaler, er en dåre.</w:t>
      </w:r>
    </w:p>
    <w:p/>
    <w:p>
      <w:r xmlns:w="http://schemas.openxmlformats.org/wordprocessingml/2006/main">
        <w:t xml:space="preserve">Den som taler ondsinnet og skjuler det med usanne ord, er en tosk.</w:t>
      </w:r>
    </w:p>
    <w:p/>
    <w:p>
      <w:r xmlns:w="http://schemas.openxmlformats.org/wordprocessingml/2006/main">
        <w:t xml:space="preserve">1: Vi må være på vakt mot våre ord. Selv om vi kan føle hat mot noen, må vi ikke bruke løgner for å skjule det.</w:t>
      </w:r>
    </w:p>
    <w:p/>
    <w:p>
      <w:r xmlns:w="http://schemas.openxmlformats.org/wordprocessingml/2006/main">
        <w:t xml:space="preserve">2: Vi må være forsiktige med å snakke sannheten til enhver tid, selv når vi føler sterkt mot noen eller noe.</w:t>
      </w:r>
    </w:p>
    <w:p/>
    <w:p>
      <w:r xmlns:w="http://schemas.openxmlformats.org/wordprocessingml/2006/main">
        <w:t xml:space="preserve">1: Efeserne 4:25 - Etter at dere har lagt bort løgnen, la hver og en av dere tale sannhet med sin neste, for vi er hverandres lemmer.</w:t>
      </w:r>
    </w:p>
    <w:p/>
    <w:p>
      <w:r xmlns:w="http://schemas.openxmlformats.org/wordprocessingml/2006/main">
        <w:t xml:space="preserve">2: Kolosserne 3:9 - Ikke lyv for hverandre, siden dere har lagt ut det gamle jeg med dets skikker.</w:t>
      </w:r>
    </w:p>
    <w:p/>
    <w:p>
      <w:r xmlns:w="http://schemas.openxmlformats.org/wordprocessingml/2006/main">
        <w:t xml:space="preserve">Ordspråkene 10:19 I mange ord mangler synden ikke, men den som holder leppene tilbake, er vis.</w:t>
      </w:r>
    </w:p>
    <w:p/>
    <w:p>
      <w:r xmlns:w="http://schemas.openxmlformats.org/wordprocessingml/2006/main">
        <w:t xml:space="preserve">Ord kan brukes til å synde, så det er lurt å holde seg tilbake.</w:t>
      </w:r>
    </w:p>
    <w:p/>
    <w:p>
      <w:r xmlns:w="http://schemas.openxmlformats.org/wordprocessingml/2006/main">
        <w:t xml:space="preserve">1. Ordenes kraft: Hvordan bruke dem for godt</w:t>
      </w:r>
    </w:p>
    <w:p/>
    <w:p>
      <w:r xmlns:w="http://schemas.openxmlformats.org/wordprocessingml/2006/main">
        <w:t xml:space="preserve">2. Visdommen om å avstå fra syndig tale</w:t>
      </w:r>
    </w:p>
    <w:p/>
    <w:p>
      <w:r xmlns:w="http://schemas.openxmlformats.org/wordprocessingml/2006/main">
        <w:t xml:space="preserve">1. Jakob 3:5-6 - "Slik er også tungen et lite lem, men den skryter av store ting. Hvor stor en skog blir satt i brann av en så liten ild! Og tungen er en ild, en verden av urettferdighet . Tungen er satt blant våre lemmer, flekker hele kroppen, setter i brann hele livets gang."</w:t>
      </w:r>
    </w:p>
    <w:p/>
    <w:p>
      <w:r xmlns:w="http://schemas.openxmlformats.org/wordprocessingml/2006/main">
        <w:t xml:space="preserve">2. Salme 141:3 - "Sett en vakt, Herre, over min munn, vakt over døren til mine lepper!"</w:t>
      </w:r>
    </w:p>
    <w:p/>
    <w:p>
      <w:r xmlns:w="http://schemas.openxmlformats.org/wordprocessingml/2006/main">
        <w:t xml:space="preserve">Ordspråkene 10:20 Den rettferdiges tunge er som utsøkt sølv, den ugudeliges hjerte er lite verdt.</w:t>
      </w:r>
    </w:p>
    <w:p/>
    <w:p>
      <w:r xmlns:w="http://schemas.openxmlformats.org/wordprocessingml/2006/main">
        <w:t xml:space="preserve">Den rettferdiges tunge er et verdifullt redskap, mens de ugudeliges hjerte har liten verdi.</w:t>
      </w:r>
    </w:p>
    <w:p/>
    <w:p>
      <w:r xmlns:w="http://schemas.openxmlformats.org/wordprocessingml/2006/main">
        <w:t xml:space="preserve">1. Ordenes kraft: hvordan talen vår gjenspeiler vår karakter</w:t>
      </w:r>
    </w:p>
    <w:p/>
    <w:p>
      <w:r xmlns:w="http://schemas.openxmlformats.org/wordprocessingml/2006/main">
        <w:t xml:space="preserve">2. Kontrasten mellom rettferdige og ugudelige</w:t>
      </w:r>
    </w:p>
    <w:p/>
    <w:p>
      <w:r xmlns:w="http://schemas.openxmlformats.org/wordprocessingml/2006/main">
        <w:t xml:space="preserve">1. Jakob 3:2-12 Tungens kraft</w:t>
      </w:r>
    </w:p>
    <w:p/>
    <w:p>
      <w:r xmlns:w="http://schemas.openxmlformats.org/wordprocessingml/2006/main">
        <w:t xml:space="preserve">2. Ordspråkene 12:18 Den vises tunge gir helbredelse</w:t>
      </w:r>
    </w:p>
    <w:p/>
    <w:p>
      <w:r xmlns:w="http://schemas.openxmlformats.org/wordprocessingml/2006/main">
        <w:t xml:space="preserve">Ordspråkene 10:21 De rettferdiges lepper gir mange næring, men dårene dør av mangel på visdom.</w:t>
      </w:r>
    </w:p>
    <w:p/>
    <w:p>
      <w:r xmlns:w="http://schemas.openxmlformats.org/wordprocessingml/2006/main">
        <w:t xml:space="preserve">De rettferdige gir råd og veiledning som kommer mange til gode, mens dårer mangler visdom og lider av konsekvensene.</w:t>
      </w:r>
    </w:p>
    <w:p/>
    <w:p>
      <w:r xmlns:w="http://schemas.openxmlformats.org/wordprocessingml/2006/main">
        <w:t xml:space="preserve">1. Rettferdighetens kraft: Hvordan kloke ord gir liv og velsignelse</w:t>
      </w:r>
    </w:p>
    <w:p/>
    <w:p>
      <w:r xmlns:w="http://schemas.openxmlformats.org/wordprocessingml/2006/main">
        <w:t xml:space="preserve">2. Syndens dårskap: Hvorfor uvitenhet bringer død og ødeleggelse</w:t>
      </w:r>
    </w:p>
    <w:p/>
    <w:p>
      <w:r xmlns:w="http://schemas.openxmlformats.org/wordprocessingml/2006/main">
        <w:t xml:space="preserve">1. Ordspråkene 15:7 - De vises lepper sprer kunnskap; ikke så hjertene til dårene.</w:t>
      </w:r>
    </w:p>
    <w:p/>
    <w:p>
      <w:r xmlns:w="http://schemas.openxmlformats.org/wordprocessingml/2006/main">
        <w:t xml:space="preserve">2. Jakob 3:13-18 – Hvem er vis og forstandig blant dere? La dem vise det ved sitt gode liv, ved gjerninger utført i den ydmykhet som kommer av visdom.</w:t>
      </w:r>
    </w:p>
    <w:p/>
    <w:p>
      <w:r xmlns:w="http://schemas.openxmlformats.org/wordprocessingml/2006/main">
        <w:t xml:space="preserve">Ordspråkene 10:22 Herrens velsignelse, den gjør rik, og han legger ingen sorg til den.</w:t>
      </w:r>
    </w:p>
    <w:p/>
    <w:p>
      <w:r xmlns:w="http://schemas.openxmlformats.org/wordprocessingml/2006/main">
        <w:t xml:space="preserve">Ordspråkene 10:22 lærer at de som mottar Herrens velsignelse, blir gjort rike uten sorg.</w:t>
      </w:r>
    </w:p>
    <w:p/>
    <w:p>
      <w:r xmlns:w="http://schemas.openxmlformats.org/wordprocessingml/2006/main">
        <w:t xml:space="preserve">1. Herrens velsignelse gir overflod</w:t>
      </w:r>
    </w:p>
    <w:p/>
    <w:p>
      <w:r xmlns:w="http://schemas.openxmlformats.org/wordprocessingml/2006/main">
        <w:t xml:space="preserve">2. Motta Herrens velsignelse og høste belønningene</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Efeserne 1:3 - Lovet være vår Herre Jesu Kristi Gud og Far, som har velsignet oss i himmelriket med all åndelig velsignelse i Kristus.</w:t>
      </w:r>
    </w:p>
    <w:p/>
    <w:p>
      <w:r xmlns:w="http://schemas.openxmlformats.org/wordprocessingml/2006/main">
        <w:t xml:space="preserve">Ordspråkene 10:23 For en dåre er det som idrett å gjøre ugagn, men en forstandig mann har visdom.</w:t>
      </w:r>
    </w:p>
    <w:p/>
    <w:p>
      <w:r xmlns:w="http://schemas.openxmlformats.org/wordprocessingml/2006/main">
        <w:t xml:space="preserve">Det er dumt å være rampete, men lurt å bruke forståelse.</w:t>
      </w:r>
    </w:p>
    <w:p/>
    <w:p>
      <w:r xmlns:w="http://schemas.openxmlformats.org/wordprocessingml/2006/main">
        <w:t xml:space="preserve">1. Forståelsens visdom</w:t>
      </w:r>
    </w:p>
    <w:p/>
    <w:p>
      <w:r xmlns:w="http://schemas.openxmlformats.org/wordprocessingml/2006/main">
        <w:t xml:space="preserve">2. Ulykkens dårskap</w:t>
      </w:r>
    </w:p>
    <w:p/>
    <w:p>
      <w:r xmlns:w="http://schemas.openxmlformats.org/wordprocessingml/2006/main">
        <w:t xml:space="preserve">1. Jakob 1:5-8: "Om noen av dere mangler visdom, la ham be Gud, som gir gavmild til alle uten å bli bebreidet, og det skal gis ham. Men la ham be i tro uten tvil, for en som tviler, er som en bølge av havet som drives og kastes av vinden.For han skal ikke tro at han skal få noe fra Herren, han er en dobbeltmoralsk mann, ustabil på alle sine veier.</w:t>
      </w:r>
    </w:p>
    <w:p/>
    <w:p>
      <w:r xmlns:w="http://schemas.openxmlformats.org/wordprocessingml/2006/main">
        <w:t xml:space="preserve">2. Salme 32:8-9: "Jeg vil undervise deg og lære deg den veien du skal gå, jeg vil rådføre deg med mitt øye på deg. Vær ikke som en hest eller et muldyr, uten forstand, som må holdes tilbake. med bitt og hodelag, ellers blir den ikke i nærheten av deg.</w:t>
      </w:r>
    </w:p>
    <w:p/>
    <w:p>
      <w:r xmlns:w="http://schemas.openxmlformats.org/wordprocessingml/2006/main">
        <w:t xml:space="preserve">Ordspråkene 10:24 Frykten for den ugudelige, den kommer over ham, men den rettferdiges lyst skal gis.</w:t>
      </w:r>
    </w:p>
    <w:p/>
    <w:p>
      <w:r xmlns:w="http://schemas.openxmlformats.org/wordprocessingml/2006/main">
        <w:t xml:space="preserve">De ugudelige vil lide for sin frykt, men de rettferdige vil bli belønnet.</w:t>
      </w:r>
    </w:p>
    <w:p/>
    <w:p>
      <w:r xmlns:w="http://schemas.openxmlformats.org/wordprocessingml/2006/main">
        <w:t xml:space="preserve">1. Frykten for de onde: Konsekvenser av fryktelig tenkning</w:t>
      </w:r>
    </w:p>
    <w:p/>
    <w:p>
      <w:r xmlns:w="http://schemas.openxmlformats.org/wordprocessingml/2006/main">
        <w:t xml:space="preserve">2. De rettferdiges ønske: Belønning for rettferdig oppførsel</w:t>
      </w:r>
    </w:p>
    <w:p/>
    <w:p>
      <w:r xmlns:w="http://schemas.openxmlformats.org/wordprocessingml/2006/main">
        <w:t xml:space="preserve">1. Jesaja 32:17 – "Og rettferdighetens virkning skal være fred og rettferdighetens resultat, stillhet og tillit til evig tid."</w:t>
      </w:r>
    </w:p>
    <w:p/>
    <w:p>
      <w:r xmlns:w="http://schemas.openxmlformats.org/wordprocessingml/2006/main">
        <w:t xml:space="preserve">2. Salme 37:4 - "Fryd deg i Herren, og han vil gi deg ditt hjertes begjær."</w:t>
      </w:r>
    </w:p>
    <w:p/>
    <w:p>
      <w:r xmlns:w="http://schemas.openxmlformats.org/wordprocessingml/2006/main">
        <w:t xml:space="preserve">Proverbs 10:25 25 Som en virvelvind farer, slik er ikke den ugudelige mer, men den rettferdige er en evig grunnvoll.</w:t>
      </w:r>
    </w:p>
    <w:p/>
    <w:p>
      <w:r xmlns:w="http://schemas.openxmlformats.org/wordprocessingml/2006/main">
        <w:t xml:space="preserve">Guds rettferdighet er gitt til de rettferdige og er evig.</w:t>
      </w:r>
    </w:p>
    <w:p/>
    <w:p>
      <w:r xmlns:w="http://schemas.openxmlformats.org/wordprocessingml/2006/main">
        <w:t xml:space="preserve">1: Guds rettferdighet er evig og den er tilgjengelig for alle som er rettferdige.</w:t>
      </w:r>
    </w:p>
    <w:p/>
    <w:p>
      <w:r xmlns:w="http://schemas.openxmlformats.org/wordprocessingml/2006/main">
        <w:t xml:space="preserve">2: Søk rettferdighet og Guds rettferdighet vil være tilgjengelig for deg for evigheten.</w:t>
      </w:r>
    </w:p>
    <w:p/>
    <w:p>
      <w:r xmlns:w="http://schemas.openxmlformats.org/wordprocessingml/2006/main">
        <w:t xml:space="preserve">1: Salme 37:28, For Herren elsker rettferdighet og vil ikke forlate sine trofaste; de er bevart for alltid.</w:t>
      </w:r>
    </w:p>
    <w:p/>
    <w:p>
      <w:r xmlns:w="http://schemas.openxmlformats.org/wordprocessingml/2006/main">
        <w:t xml:space="preserve">2: Jakob 2:13, Barmhjertighet seier over dommen.</w:t>
      </w:r>
    </w:p>
    <w:p/>
    <w:p>
      <w:r xmlns:w="http://schemas.openxmlformats.org/wordprocessingml/2006/main">
        <w:t xml:space="preserve">Ordspråkene 10:26 Som eddik for tennene og som røyk for øynene, slik er den trege for dem som sender ham.</w:t>
      </w:r>
    </w:p>
    <w:p/>
    <w:p>
      <w:r xmlns:w="http://schemas.openxmlformats.org/wordprocessingml/2006/main">
        <w:t xml:space="preserve">Sluggers er en belastning og plage for de som sender dem.</w:t>
      </w:r>
    </w:p>
    <w:p/>
    <w:p>
      <w:r xmlns:w="http://schemas.openxmlformats.org/wordprocessingml/2006/main">
        <w:t xml:space="preserve">1: The Sluggard: En byrde for andre</w:t>
      </w:r>
    </w:p>
    <w:p/>
    <w:p>
      <w:r xmlns:w="http://schemas.openxmlformats.org/wordprocessingml/2006/main">
        <w:t xml:space="preserve">2: The Sluggard: En plage for de som sender dem</w:t>
      </w:r>
    </w:p>
    <w:p/>
    <w:p>
      <w:r xmlns:w="http://schemas.openxmlformats.org/wordprocessingml/2006/main">
        <w:t xml:space="preserve">1: Forkynneren 10:18, "Ved mye dovenskap forfaller bygningen, og ved tomgang med hender faller huset gjennom."</w:t>
      </w:r>
    </w:p>
    <w:p/>
    <w:p>
      <w:r xmlns:w="http://schemas.openxmlformats.org/wordprocessingml/2006/main">
        <w:t xml:space="preserve">2: Ordspråkene 12:24, "De flittiges hånd skal herske, men de late skal være under skatt."</w:t>
      </w:r>
    </w:p>
    <w:p/>
    <w:p>
      <w:r xmlns:w="http://schemas.openxmlformats.org/wordprocessingml/2006/main">
        <w:t xml:space="preserve">Ordspråkene 10:27 Frykt for Herren forlenger dagene, men de ugudeliges år skal forkortes.</w:t>
      </w:r>
    </w:p>
    <w:p/>
    <w:p>
      <w:r xmlns:w="http://schemas.openxmlformats.org/wordprocessingml/2006/main">
        <w:t xml:space="preserve">Frykt for Herren forlenger livet, men ondskap fører til et kortere liv.</w:t>
      </w:r>
    </w:p>
    <w:p/>
    <w:p>
      <w:r xmlns:w="http://schemas.openxmlformats.org/wordprocessingml/2006/main">
        <w:t xml:space="preserve">1. Velsignelsen ved å adlyde Herren: Hvordan frykt for Herren gir langt liv.</w:t>
      </w:r>
    </w:p>
    <w:p/>
    <w:p>
      <w:r xmlns:w="http://schemas.openxmlformats.org/wordprocessingml/2006/main">
        <w:t xml:space="preserve">2. Forbannelsen ved å være ulydig mot Herren: Hvordan ondskap fører til en tidlig død.</w:t>
      </w:r>
    </w:p>
    <w:p/>
    <w:p>
      <w:r xmlns:w="http://schemas.openxmlformats.org/wordprocessingml/2006/main">
        <w:t xml:space="preserve">1. Salme 34:12-14 - Hvilket menneske er det som ønsker liv og elsker mange dager, så han kan se det gode? Bevar din tunge fra det onde, og dine lepper fra å tale svik. Gå bort fra det onde og gjør godt! søk fred og forfølge den.</w:t>
      </w:r>
    </w:p>
    <w:p/>
    <w:p>
      <w:r xmlns:w="http://schemas.openxmlformats.org/wordprocessingml/2006/main">
        <w:t xml:space="preserve">2. Ordspråkene 19:16 - Den som holder budet, holder sin egen sjel; men den som forakter hans veier, skal dø.</w:t>
      </w:r>
    </w:p>
    <w:p/>
    <w:p>
      <w:r xmlns:w="http://schemas.openxmlformats.org/wordprocessingml/2006/main">
        <w:t xml:space="preserve">Ordspråkene 10:28 De rettferdiges håp er glede, men de ugudeliges forventning går til grunne.</w:t>
      </w:r>
    </w:p>
    <w:p/>
    <w:p>
      <w:r xmlns:w="http://schemas.openxmlformats.org/wordprocessingml/2006/main">
        <w:t xml:space="preserve">De rettferdiges håp vil bringe glede, men de ugudeliges forventninger vil svikte.</w:t>
      </w:r>
    </w:p>
    <w:p/>
    <w:p>
      <w:r xmlns:w="http://schemas.openxmlformats.org/wordprocessingml/2006/main">
        <w:t xml:space="preserve">1. Håp på Herren: Hvordan tillit til Gud gir glede og tilfredsstillelse.</w:t>
      </w:r>
    </w:p>
    <w:p/>
    <w:p>
      <w:r xmlns:w="http://schemas.openxmlformats.org/wordprocessingml/2006/main">
        <w:t xml:space="preserve">2. Å leve i forventning: Hvorfor det å stole på verdslige ting fører til skuffelse.</w:t>
      </w:r>
    </w:p>
    <w:p/>
    <w:p>
      <w:r xmlns:w="http://schemas.openxmlformats.org/wordprocessingml/2006/main">
        <w:t xml:space="preserve">1. Salme 40:1-3 - Jeg ventet tålmodig på Herren; han bøyde seg til meg og hørte ropet mitt. Han dro meg opp fra fortapelsens brønn, ut av myren, og satte mine føtter på en klippe og gjorde mine skritt trygge. Han la en ny sang i min munn, en lovsang til vår Gud.</w:t>
      </w:r>
    </w:p>
    <w:p/>
    <w:p>
      <w:r xmlns:w="http://schemas.openxmlformats.org/wordprocessingml/2006/main">
        <w:t xml:space="preserve">2. Romerne 8:20-21 - For skapningen ble underlagt nytteløshet, ikke av vilje, men på grunn av ham som underkastet den, i håp om at skapelsen selv skal bli frigjort fra sin trelldom under forgjengelighet og få herlighetens frihet. av Guds barn.</w:t>
      </w:r>
    </w:p>
    <w:p/>
    <w:p>
      <w:r xmlns:w="http://schemas.openxmlformats.org/wordprocessingml/2006/main">
        <w:t xml:space="preserve">Ordspråkene 10:29 Herrens vei er en styrke for de rettskafne, men ødeleggelse kommer til dem som gjør urett.</w:t>
      </w:r>
    </w:p>
    <w:p/>
    <w:p>
      <w:r xmlns:w="http://schemas.openxmlformats.org/wordprocessingml/2006/main">
        <w:t xml:space="preserve">Herrens vei gir styrke til de rettferdige, men ødeleggelse venter dem som gjør urett.</w:t>
      </w:r>
    </w:p>
    <w:p/>
    <w:p>
      <w:r xmlns:w="http://schemas.openxmlformats.org/wordprocessingml/2006/main">
        <w:t xml:space="preserve">1. Rettferdighetens styrke: Lær å følge Herrens vei</w:t>
      </w:r>
    </w:p>
    <w:p/>
    <w:p>
      <w:r xmlns:w="http://schemas.openxmlformats.org/wordprocessingml/2006/main">
        <w:t xml:space="preserve">2. Konsekvensene av synd: ødeleggelsen som venter på urettferdighet</w:t>
      </w:r>
    </w:p>
    <w:p/>
    <w:p>
      <w:r xmlns:w="http://schemas.openxmlformats.org/wordprocessingml/2006/main">
        <w:t xml:space="preserve">1. Salme 37:39 - Men de rettferdiges frelse er fra Herren, han er deres styrke i trengselens tid.</w:t>
      </w:r>
    </w:p>
    <w:p/>
    <w:p>
      <w:r xmlns:w="http://schemas.openxmlformats.org/wordprocessingml/2006/main">
        <w:t xml:space="preserve">2. Jakob 1:12-15 – Salig er den mann som tåler fristelse, for når han blir prøvd, skal han få livets krone, som Herren har lovet dem som elsker ham.</w:t>
      </w:r>
    </w:p>
    <w:p/>
    <w:p>
      <w:r xmlns:w="http://schemas.openxmlformats.org/wordprocessingml/2006/main">
        <w:t xml:space="preserve">Ordspråkene 10:30 De rettferdige skal aldri rokkes, men de ugudelige skal ikke bo på jorden.</w:t>
      </w:r>
    </w:p>
    <w:p/>
    <w:p>
      <w:r xmlns:w="http://schemas.openxmlformats.org/wordprocessingml/2006/main">
        <w:t xml:space="preserve">De rettferdige vil alltid forbli i en trygg posisjon, mens de ugudelige ikke vil kunne bli på jorden.</w:t>
      </w:r>
    </w:p>
    <w:p/>
    <w:p>
      <w:r xmlns:w="http://schemas.openxmlformats.org/wordprocessingml/2006/main">
        <w:t xml:space="preserve">1. Guds nåde er en opprettholdende kraft for dem som er rettferdige.</w:t>
      </w:r>
    </w:p>
    <w:p/>
    <w:p>
      <w:r xmlns:w="http://schemas.openxmlformats.org/wordprocessingml/2006/main">
        <w:t xml:space="preserve">2. De ugudelige har ingen plass på jorden.</w:t>
      </w:r>
    </w:p>
    <w:p/>
    <w:p>
      <w:r xmlns:w="http://schemas.openxmlformats.org/wordprocessingml/2006/main">
        <w:t xml:space="preserve">1. Salme 37:10-11 - "Ennå en liten stund, og den ugudelige er ikke mer; om du ser nøye på hans sted, vil han ikke være der. Men de saktmodige skal arve landet og glede seg i rikelig fred. "</w:t>
      </w:r>
    </w:p>
    <w:p/>
    <w:p>
      <w:r xmlns:w="http://schemas.openxmlformats.org/wordprocessingml/2006/main">
        <w:t xml:space="preserve">2. Romerne 12:21 - "La deg ikke overvinne av det onde, men overvinn det onde med det gode."</w:t>
      </w:r>
    </w:p>
    <w:p/>
    <w:p>
      <w:r xmlns:w="http://schemas.openxmlformats.org/wordprocessingml/2006/main">
        <w:t xml:space="preserve">Ordspråkene 10:31 Den rettferdiges munn frembringer visdom, men den gale tungen skal kuttes ut.</w:t>
      </w:r>
    </w:p>
    <w:p/>
    <w:p>
      <w:r xmlns:w="http://schemas.openxmlformats.org/wordprocessingml/2006/main">
        <w:t xml:space="preserve">De rettferdige bringer visdom frem med sin munn, mens den gale tungen blir kuttet ut.</w:t>
      </w:r>
    </w:p>
    <w:p/>
    <w:p>
      <w:r xmlns:w="http://schemas.openxmlformats.org/wordprocessingml/2006/main">
        <w:t xml:space="preserve">1: Ordenes kraft - Hvordan ordene våre enten kan bringe frem visdom eller ødeleggelse.</w:t>
      </w:r>
    </w:p>
    <w:p/>
    <w:p>
      <w:r xmlns:w="http://schemas.openxmlformats.org/wordprocessingml/2006/main">
        <w:t xml:space="preserve">2: The Wisdom of Silence - Viktigheten av å lære når man skal være stille og ikke snakke.</w:t>
      </w:r>
    </w:p>
    <w:p/>
    <w:p>
      <w:r xmlns:w="http://schemas.openxmlformats.org/wordprocessingml/2006/main">
        <w:t xml:space="preserve">1: Jakob 3:2-12 – Forklarer hvordan tungen har makt over liv og død.</w:t>
      </w:r>
    </w:p>
    <w:p/>
    <w:p>
      <w:r xmlns:w="http://schemas.openxmlformats.org/wordprocessingml/2006/main">
        <w:t xml:space="preserve">2: Salme 37:30-31 - Forklar lønnen for dem som holder tungen sin fra det onde og leppene sine fra å tale løgn.</w:t>
      </w:r>
    </w:p>
    <w:p/>
    <w:p>
      <w:r xmlns:w="http://schemas.openxmlformats.org/wordprocessingml/2006/main">
        <w:t xml:space="preserve">Ordspråkene 10:32 Den rettferdiges lepper vet hva som er velbehagelig, men den ugudeliges munn taler ondskap.</w:t>
      </w:r>
    </w:p>
    <w:p/>
    <w:p>
      <w:r xmlns:w="http://schemas.openxmlformats.org/wordprocessingml/2006/main">
        <w:t xml:space="preserve">De rettferdige vet hva som er akseptabelt, mens de ugudelige snakker ugudelig.</w:t>
      </w:r>
    </w:p>
    <w:p/>
    <w:p>
      <w:r xmlns:w="http://schemas.openxmlformats.org/wordprocessingml/2006/main">
        <w:t xml:space="preserve">1: Tal klokt og rettferdig - Ordspråkene 10:32</w:t>
      </w:r>
    </w:p>
    <w:p/>
    <w:p>
      <w:r xmlns:w="http://schemas.openxmlformats.org/wordprocessingml/2006/main">
        <w:t xml:space="preserve">2: Velg dine ord med omhu - Ordspråkene 10:32</w:t>
      </w:r>
    </w:p>
    <w:p/>
    <w:p>
      <w:r xmlns:w="http://schemas.openxmlformats.org/wordprocessingml/2006/main">
        <w:t xml:space="preserve">1: Jakob 3:2-10 - Vi snubler alle på mange måter, og hvis noen ikke snubler i det han sier, er han en fullkommen mann, i stand til å tøyle hele kroppen.</w:t>
      </w:r>
    </w:p>
    <w:p/>
    <w:p>
      <w:r xmlns:w="http://schemas.openxmlformats.org/wordprocessingml/2006/main">
        <w:t xml:space="preserve">2: Kolosserne 4:6 - La din tale alltid være nådig, krydret med salt, så du kan vite hvordan du bør svare hver enkelt.</w:t>
      </w:r>
    </w:p>
    <w:p/>
    <w:p>
      <w:r xmlns:w="http://schemas.openxmlformats.org/wordprocessingml/2006/main">
        <w:t xml:space="preserve">Ordspråkene kapittel 11 fokuserer på å kontrastere egenskapene og resultatene av rettferdighet og ondskap, og fremhever velsignelsene som kommer av å leve et rettferdig liv.</w:t>
      </w:r>
    </w:p>
    <w:p/>
    <w:p>
      <w:r xmlns:w="http://schemas.openxmlformats.org/wordprocessingml/2006/main">
        <w:t xml:space="preserve">1. avsnitt: Kapitlet begynner med å understreke viktigheten av integritet, ærlighet og ydmykhet. Den fremhever at de som vandrer i rettferdighet finner nåde hos Gud (Ordspråkene 11:1-6).</w:t>
      </w:r>
    </w:p>
    <w:p/>
    <w:p>
      <w:r xmlns:w="http://schemas.openxmlformats.org/wordprocessingml/2006/main">
        <w:t xml:space="preserve">2. avsnitt: Kapitlet fortsetter med forskjellige ordtak som tar for seg temaer som raushet, vennlighet, pålitelighet og konsekvensene av svik og ondskap. Det understreker at de som lever oppriktig vil bli belønnet mens de ugudelige vil møte ødeleggelse (Ordspråkene 11:7-31).</w:t>
      </w:r>
    </w:p>
    <w:p/>
    <w:p>
      <w:r xmlns:w="http://schemas.openxmlformats.org/wordprocessingml/2006/main">
        <w:t xml:space="preserve">Oppsummert,</w:t>
      </w:r>
    </w:p>
    <w:p>
      <w:r xmlns:w="http://schemas.openxmlformats.org/wordprocessingml/2006/main">
        <w:t xml:space="preserve">Ordspråkene kapittel elleve kontraster</w:t>
      </w:r>
    </w:p>
    <w:p>
      <w:r xmlns:w="http://schemas.openxmlformats.org/wordprocessingml/2006/main">
        <w:t xml:space="preserve">egenskaper og utfall av rettferdighet og ondskap,</w:t>
      </w:r>
    </w:p>
    <w:p>
      <w:r xmlns:w="http://schemas.openxmlformats.org/wordprocessingml/2006/main">
        <w:t xml:space="preserve">med vekt på velsignelser forbundet med å leve et rettferdig liv.</w:t>
      </w:r>
    </w:p>
    <w:p/>
    <w:p>
      <w:r xmlns:w="http://schemas.openxmlformats.org/wordprocessingml/2006/main">
        <w:t xml:space="preserve">Erkjenner betydningen som legges på integritet, ærlighet, ydmykhet sammen med gunst funnet fra Gud av dem som vandrer i rettferdighet.</w:t>
      </w:r>
    </w:p>
    <w:p>
      <w:r xmlns:w="http://schemas.openxmlformats.org/wordprocessingml/2006/main">
        <w:t xml:space="preserve">Å ta opp ulike emner gjennom individuelle ordtak som raushet, vennlighet, pålitelighet og samtidig advare mot bedrag og ondskap.</w:t>
      </w:r>
    </w:p>
    <w:p>
      <w:r xmlns:w="http://schemas.openxmlformats.org/wordprocessingml/2006/main">
        <w:t xml:space="preserve">Fremhev belønninger for oppriktig liv mens du legger merke til konsekvensene som de onde står overfor, inkludert ødeleggelse.</w:t>
      </w:r>
    </w:p>
    <w:p/>
    <w:p>
      <w:r xmlns:w="http://schemas.openxmlformats.org/wordprocessingml/2006/main">
        <w:t xml:space="preserve">Proverbs 11:1 En falsk vekt er en vederstyggelighet for Herren, men en rett vekt er hans behag.</w:t>
      </w:r>
    </w:p>
    <w:p/>
    <w:p>
      <w:r xmlns:w="http://schemas.openxmlformats.org/wordprocessingml/2006/main">
        <w:t xml:space="preserve">En rettferdig vekt er til behag for Herren, mens en falsk vekt er en vederstyggelighet.</w:t>
      </w:r>
    </w:p>
    <w:p/>
    <w:p>
      <w:r xmlns:w="http://schemas.openxmlformats.org/wordprocessingml/2006/main">
        <w:t xml:space="preserve">1: Vi må alltid strebe etter å være rettferdige og rettferdige i vår omgang med andre, for Herren hater en falsk balanse.</w:t>
      </w:r>
    </w:p>
    <w:p/>
    <w:p>
      <w:r xmlns:w="http://schemas.openxmlformats.org/wordprocessingml/2006/main">
        <w:t xml:space="preserve">2: La oss undersøke våre liv for å sikre at vekten vår ikke tippes av falske vekter, for Herren har behag i rettferdighet.</w:t>
      </w:r>
    </w:p>
    <w:p/>
    <w:p>
      <w:r xmlns:w="http://schemas.openxmlformats.org/wordprocessingml/2006/main">
        <w:t xml:space="preserve">1: Ordspråkene 16:11 - En rettferdig vekt og balanse er Herrens; alle vektene i posen er hans verk.</w:t>
      </w:r>
    </w:p>
    <w:p/>
    <w:p>
      <w:r xmlns:w="http://schemas.openxmlformats.org/wordprocessingml/2006/main">
        <w:t xml:space="preserve">2: Jakob 2:1-13 - Mine brødre, vis ingen partiskhet når dere har troen på vår Herre Jesus Kristus, herlighetens Herre.</w:t>
      </w:r>
    </w:p>
    <w:p/>
    <w:p>
      <w:r xmlns:w="http://schemas.openxmlformats.org/wordprocessingml/2006/main">
        <w:t xml:space="preserve">Proverbs 11:2 2 Når stolthet kommer, da kommer skam, men hos de ydmyke er visdom.</w:t>
      </w:r>
    </w:p>
    <w:p/>
    <w:p>
      <w:r xmlns:w="http://schemas.openxmlformats.org/wordprocessingml/2006/main">
        <w:t xml:space="preserve">Stolthet fører til skam, mens ydmykhet gir visdom.</w:t>
      </w:r>
    </w:p>
    <w:p/>
    <w:p>
      <w:r xmlns:w="http://schemas.openxmlformats.org/wordprocessingml/2006/main">
        <w:t xml:space="preserve">1. Stolthet og ydmykhet: Valget mellom visdom og skam</w:t>
      </w:r>
    </w:p>
    <w:p/>
    <w:p>
      <w:r xmlns:w="http://schemas.openxmlformats.org/wordprocessingml/2006/main">
        <w:t xml:space="preserve">2. Ydmykhetens visdom: En refleksjon over Ordspråkene 11:2</w:t>
      </w:r>
    </w:p>
    <w:p/>
    <w:p>
      <w:r xmlns:w="http://schemas.openxmlformats.org/wordprocessingml/2006/main">
        <w:t xml:space="preserve">1. Jakob 4:6-10</w:t>
      </w:r>
    </w:p>
    <w:p/>
    <w:p>
      <w:r xmlns:w="http://schemas.openxmlformats.org/wordprocessingml/2006/main">
        <w:t xml:space="preserve">2. 1. Peter 5:5-7</w:t>
      </w:r>
    </w:p>
    <w:p/>
    <w:p>
      <w:r xmlns:w="http://schemas.openxmlformats.org/wordprocessingml/2006/main">
        <w:t xml:space="preserve">Proverbs 11:3 3 De rettskafnes rettskaffenhet skal lede dem, men overtreders ondskap skal ødelegge dem.</w:t>
      </w:r>
    </w:p>
    <w:p/>
    <w:p>
      <w:r xmlns:w="http://schemas.openxmlformats.org/wordprocessingml/2006/main">
        <w:t xml:space="preserve">De oppriktiges integritet vil føre dem til suksess, mens overtreders feil vei vil føre til ødeleggelse.</w:t>
      </w:r>
    </w:p>
    <w:p/>
    <w:p>
      <w:r xmlns:w="http://schemas.openxmlformats.org/wordprocessingml/2006/main">
        <w:t xml:space="preserve">1. Integritet er nøkkelen til suksess</w:t>
      </w:r>
    </w:p>
    <w:p/>
    <w:p>
      <w:r xmlns:w="http://schemas.openxmlformats.org/wordprocessingml/2006/main">
        <w:t xml:space="preserve">2. Den gale veien fører til ødeleggelse</w:t>
      </w:r>
    </w:p>
    <w:p/>
    <w:p>
      <w:r xmlns:w="http://schemas.openxmlformats.org/wordprocessingml/2006/main">
        <w:t xml:space="preserve">1. Ordspråkene 11:3</w:t>
      </w:r>
    </w:p>
    <w:p/>
    <w:p>
      <w:r xmlns:w="http://schemas.openxmlformats.org/wordprocessingml/2006/main">
        <w:t xml:space="preserve">2. Salme 37:23 - En god manns skritt er beordret av Herren, og han har behag i hans vei.</w:t>
      </w:r>
    </w:p>
    <w:p/>
    <w:p>
      <w:r xmlns:w="http://schemas.openxmlformats.org/wordprocessingml/2006/main">
        <w:t xml:space="preserve">Ordspråkene 11:4 Rikdom gagner ikke på vredens dag, men rettferdighet frelser fra døden.</w:t>
      </w:r>
    </w:p>
    <w:p/>
    <w:p>
      <w:r xmlns:w="http://schemas.openxmlformats.org/wordprocessingml/2006/main">
        <w:t xml:space="preserve">Rikdom er ikke en redning fra Guds vrede, men rettferdighet vil redde oss fra døden.</w:t>
      </w:r>
    </w:p>
    <w:p/>
    <w:p>
      <w:r xmlns:w="http://schemas.openxmlformats.org/wordprocessingml/2006/main">
        <w:t xml:space="preserve">1. Rettferdighetens kraft: Hvordan unngå Guds vrede</w:t>
      </w:r>
    </w:p>
    <w:p/>
    <w:p>
      <w:r xmlns:w="http://schemas.openxmlformats.org/wordprocessingml/2006/main">
        <w:t xml:space="preserve">2. Jakten på rikdom: hvorfor det ikke vil redde oss</w:t>
      </w:r>
    </w:p>
    <w:p/>
    <w:p>
      <w:r xmlns:w="http://schemas.openxmlformats.org/wordprocessingml/2006/main">
        <w:t xml:space="preserve">1. Matteus 6:33 – Men søk først Guds rike og hans rettferdighet, så skal alt dette gis i tillegg til dere.</w:t>
      </w:r>
    </w:p>
    <w:p/>
    <w:p>
      <w:r xmlns:w="http://schemas.openxmlformats.org/wordprocessingml/2006/main">
        <w:t xml:space="preserve">2. Forkynneren 5:10 - Den som elsker penger har aldri nok; den som elsker rikdom er aldri fornøyd med inntekten sin. Også dette er meningsløst.</w:t>
      </w:r>
    </w:p>
    <w:p/>
    <w:p>
      <w:r xmlns:w="http://schemas.openxmlformats.org/wordprocessingml/2006/main">
        <w:t xml:space="preserve">Proverbs 11:5 5 Den fullkomnes rettferdighet skal rette hans vei, men den ugudelige skal falle for sin egen ugudelighet.</w:t>
      </w:r>
    </w:p>
    <w:p/>
    <w:p>
      <w:r xmlns:w="http://schemas.openxmlformats.org/wordprocessingml/2006/main">
        <w:t xml:space="preserve">De fullkomne vil bli ledet av rettferdighet, mens de ugudelige vil bli slått ned av sin egen ondskap.</w:t>
      </w:r>
    </w:p>
    <w:p/>
    <w:p>
      <w:r xmlns:w="http://schemas.openxmlformats.org/wordprocessingml/2006/main">
        <w:t xml:space="preserve">1: Gud har en plan for hver av oss som er rettferdig og rettferdig. Vi må strebe etter å vandre på hans veier og ikke bli ført på villspor av vår egen ondskap.</w:t>
      </w:r>
    </w:p>
    <w:p/>
    <w:p>
      <w:r xmlns:w="http://schemas.openxmlformats.org/wordprocessingml/2006/main">
        <w:t xml:space="preserve">2: Guds rettferdighet er fullkommen og vil alltid seire, så vi bør strebe etter å leve i samsvar med hans vilje og ikke våre egne ønsker.</w:t>
      </w:r>
    </w:p>
    <w:p/>
    <w:p>
      <w:r xmlns:w="http://schemas.openxmlformats.org/wordprocessingml/2006/main">
        <w:t xml:space="preserve">1: Romerne 12:2 – Bli ikke lik denne verden, men bli forvandlet ved fornyelse av ditt sinn, så du ved å prøve deg kan skjelne hva som er Guds vilje, hva som er godt og velbehagelig og fullkomment.</w:t>
      </w:r>
    </w:p>
    <w:p/>
    <w:p>
      <w:r xmlns:w="http://schemas.openxmlformats.org/wordprocessingml/2006/main">
        <w:t xml:space="preserve">2: Jakob 4:17 - Så den som vet det rette å gjøre og unnlater å gjøre det, for ham er det synd.</w:t>
      </w:r>
    </w:p>
    <w:p/>
    <w:p>
      <w:r xmlns:w="http://schemas.openxmlformats.org/wordprocessingml/2006/main">
        <w:t xml:space="preserve">Proverbs 11:6 6 De oppriktiges rettferdighet skal redde dem, men overtredere skal bli grepet i sin egen ugudelighet.</w:t>
      </w:r>
    </w:p>
    <w:p/>
    <w:p>
      <w:r xmlns:w="http://schemas.openxmlformats.org/wordprocessingml/2006/main">
        <w:t xml:space="preserve">De rettferdige vil bli frelst, men de som bryter loven vil bli straffet.</w:t>
      </w:r>
    </w:p>
    <w:p/>
    <w:p>
      <w:r xmlns:w="http://schemas.openxmlformats.org/wordprocessingml/2006/main">
        <w:t xml:space="preserve">1. Herrens belønning for lydighet</w:t>
      </w:r>
    </w:p>
    <w:p/>
    <w:p>
      <w:r xmlns:w="http://schemas.openxmlformats.org/wordprocessingml/2006/main">
        <w:t xml:space="preserve">2. Å høste det du sår</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Galaterne 6:7-8 – La deg ikke forføre: Gud lar seg ikke spotte, for hva man sår, det skal han også høste. For den som sår i sitt eget kjød, skal av kjødet høste fordervelse, men den som sår i Ånden, skal av Ånden høste evig liv.</w:t>
      </w:r>
    </w:p>
    <w:p/>
    <w:p>
      <w:r xmlns:w="http://schemas.openxmlformats.org/wordprocessingml/2006/main">
        <w:t xml:space="preserve">Proverbs 11:7 7 Når en ugudelig dør, går hans forventning til grunne, og urettferdiges håp går til grunne.</w:t>
      </w:r>
    </w:p>
    <w:p/>
    <w:p>
      <w:r xmlns:w="http://schemas.openxmlformats.org/wordprocessingml/2006/main">
        <w:t xml:space="preserve">Forventningen til en ugudelig mann vil gå til grunne når han dør, og håpet til urettferdige mennesker vil være borte.</w:t>
      </w:r>
    </w:p>
    <w:p/>
    <w:p>
      <w:r xmlns:w="http://schemas.openxmlformats.org/wordprocessingml/2006/main">
        <w:t xml:space="preserve">1. Ondskapens forfengelighet: Å leve et liv uten håp</w:t>
      </w:r>
    </w:p>
    <w:p/>
    <w:p>
      <w:r xmlns:w="http://schemas.openxmlformats.org/wordprocessingml/2006/main">
        <w:t xml:space="preserve">2. Den urettferdige mannens fall: uunngåeligheten til falmende forventninger</w:t>
      </w:r>
    </w:p>
    <w:p/>
    <w:p>
      <w:r xmlns:w="http://schemas.openxmlformats.org/wordprocessingml/2006/main">
        <w:t xml:space="preserve">1. Romerne 3:23-25 - For alle har syndet og mangler Guds herlighet.</w:t>
      </w:r>
    </w:p>
    <w:p/>
    <w:p>
      <w:r xmlns:w="http://schemas.openxmlformats.org/wordprocessingml/2006/main">
        <w:t xml:space="preserve">2. Salme 37:7-9 - Vær stille for Herren og vent tålmodig på ham; ikke bekymre deg når folk lykkes på sine måter, når de utfører sine onde planer.</w:t>
      </w:r>
    </w:p>
    <w:p/>
    <w:p>
      <w:r xmlns:w="http://schemas.openxmlformats.org/wordprocessingml/2006/main">
        <w:t xml:space="preserve">Ordspråkene 11:8 Den rettferdige blir reddet ut av trengsel, og den ugudelige kommer i hans sted.</w:t>
      </w:r>
    </w:p>
    <w:p/>
    <w:p>
      <w:r xmlns:w="http://schemas.openxmlformats.org/wordprocessingml/2006/main">
        <w:t xml:space="preserve">De rettferdige skal reddes fra nød, mens de ugudelige skal ta deres plass.</w:t>
      </w:r>
    </w:p>
    <w:p/>
    <w:p>
      <w:r xmlns:w="http://schemas.openxmlformats.org/wordprocessingml/2006/main">
        <w:t xml:space="preserve">1. Gud vil alltid beskytte sitt folk i vanskelige tider.</w:t>
      </w:r>
    </w:p>
    <w:p/>
    <w:p>
      <w:r xmlns:w="http://schemas.openxmlformats.org/wordprocessingml/2006/main">
        <w:t xml:space="preserve">2. De onde vil høste konsekvensene av sine handlinger.</w:t>
      </w:r>
    </w:p>
    <w:p/>
    <w:p>
      <w:r xmlns:w="http://schemas.openxmlformats.org/wordprocessingml/2006/main">
        <w:t xml:space="preserve">1. Salme 34:17-20 - "Når de rettferdige roper om hjelp, hører Herren og redder dem ut av alle deres trengsler. Herren er nær de sønderknuste og frelser de knuste av ånden. Mange er de rettferdiges lidelser. , men Herren utfrir ham fra dem alle. Han bevarer alle hans ben, ikke en av dem er knust. Klagen skal drepe de ugudelige, og de som hater de rettferdige, skal bli fordømt.</w:t>
      </w:r>
    </w:p>
    <w:p/>
    <w:p>
      <w:r xmlns:w="http://schemas.openxmlformats.org/wordprocessingml/2006/main">
        <w:t xml:space="preserve">2. Salme 37:39-40 - "De rettferdiges frelse er fra Herren, han er deres festning i trengsels tid. Herren hjelper dem og redder dem, han redder dem fra de ugudelige og frelser dem, fordi de ta tilflukt hos ham."</w:t>
      </w:r>
    </w:p>
    <w:p/>
    <w:p>
      <w:r xmlns:w="http://schemas.openxmlformats.org/wordprocessingml/2006/main">
        <w:t xml:space="preserve">Ordspråkene 11:9 En hykler med sin munn ødelegger sin neste, men ved kunnskap skal den rettferdige bli utfridd.</w:t>
      </w:r>
    </w:p>
    <w:p/>
    <w:p>
      <w:r xmlns:w="http://schemas.openxmlformats.org/wordprocessingml/2006/main">
        <w:t xml:space="preserve">Den rettferdige vil bli utfridd ved kunnskap, mens en hykler ødelegger sin neste med deres munn.</w:t>
      </w:r>
    </w:p>
    <w:p/>
    <w:p>
      <w:r xmlns:w="http://schemas.openxmlformats.org/wordprocessingml/2006/main">
        <w:t xml:space="preserve">1. Kunnskapens kraft: Hvordan å kjenne den rette veien kan føre til befrielse</w:t>
      </w:r>
    </w:p>
    <w:p/>
    <w:p>
      <w:r xmlns:w="http://schemas.openxmlformats.org/wordprocessingml/2006/main">
        <w:t xml:space="preserve">2. Faren for hykleri: Hvordan å si feil ord kan ødelegge forhold</w:t>
      </w:r>
    </w:p>
    <w:p/>
    <w:p>
      <w:r xmlns:w="http://schemas.openxmlformats.org/wordprocessingml/2006/main">
        <w:t xml:space="preserve">1. Forkynneren 10:12 - "Ordene fra en vis manns munn er nådige, men en dåres lepper skal sluke seg selv."</w:t>
      </w:r>
    </w:p>
    <w:p/>
    <w:p>
      <w:r xmlns:w="http://schemas.openxmlformats.org/wordprocessingml/2006/main">
        <w:t xml:space="preserve">2. Ordspråkene 18:21 - "Død og liv er i tungens makt, og de som elsker det, skal spise frukten av det."</w:t>
      </w:r>
    </w:p>
    <w:p/>
    <w:p>
      <w:r xmlns:w="http://schemas.openxmlformats.org/wordprocessingml/2006/main">
        <w:t xml:space="preserve">Ordspråkene 11:10 Når det går de rettferdige vel, jubler byen, og når de ugudelige går til grunne, blir det jubel.</w:t>
      </w:r>
    </w:p>
    <w:p/>
    <w:p>
      <w:r xmlns:w="http://schemas.openxmlformats.org/wordprocessingml/2006/main">
        <w:t xml:space="preserve">Byen fryder seg når de rettferdige har det bra og feirer når de ugudelige blir straffet.</w:t>
      </w:r>
    </w:p>
    <w:p/>
    <w:p>
      <w:r xmlns:w="http://schemas.openxmlformats.org/wordprocessingml/2006/main">
        <w:t xml:space="preserve">1. Når de rettferdige gleder seg, jubler byen</w:t>
      </w:r>
    </w:p>
    <w:p/>
    <w:p>
      <w:r xmlns:w="http://schemas.openxmlformats.org/wordprocessingml/2006/main">
        <w:t xml:space="preserve">2. De onde vil ikke gå ustraffet</w:t>
      </w:r>
    </w:p>
    <w:p/>
    <w:p>
      <w:r xmlns:w="http://schemas.openxmlformats.org/wordprocessingml/2006/main">
        <w:t xml:space="preserve">1. Ordspråkene 29:2 Når de rettferdige har makt, jubler folket, men når de ugudelige hersker, sørger folket.</w:t>
      </w:r>
    </w:p>
    <w:p/>
    <w:p>
      <w:r xmlns:w="http://schemas.openxmlformats.org/wordprocessingml/2006/main">
        <w:t xml:space="preserve">2. Salme 37:34 Vent på Herren og følg hans vei, så skal han opphøye deg til å arve landet; når de ugudelige blir utryddet, skal du se det.</w:t>
      </w:r>
    </w:p>
    <w:p/>
    <w:p>
      <w:r xmlns:w="http://schemas.openxmlformats.org/wordprocessingml/2006/main">
        <w:t xml:space="preserve">Proverbs 11:11 11 Ved de rettferdiges velsignelse blir byen opphøyet, men den blir ødelagt ved de ugudeliges munn.</w:t>
      </w:r>
    </w:p>
    <w:p/>
    <w:p>
      <w:r xmlns:w="http://schemas.openxmlformats.org/wordprocessingml/2006/main">
        <w:t xml:space="preserve">De rettskafne bringer velsignelse til byen, men de ugudelige ødelegger.</w:t>
      </w:r>
    </w:p>
    <w:p/>
    <w:p>
      <w:r xmlns:w="http://schemas.openxmlformats.org/wordprocessingml/2006/main">
        <w:t xml:space="preserve">1. Velsignelsens kraft: Hvordan vi kan styrke byen vår</w:t>
      </w:r>
    </w:p>
    <w:p/>
    <w:p>
      <w:r xmlns:w="http://schemas.openxmlformats.org/wordprocessingml/2006/main">
        <w:t xml:space="preserve">2. Ødeleggelsen av ondskapen: Hvordan vi kan beskytte byen vår</w:t>
      </w:r>
    </w:p>
    <w:p/>
    <w:p>
      <w:r xmlns:w="http://schemas.openxmlformats.org/wordprocessingml/2006/main">
        <w:t xml:space="preserve">1. Salme 33:12 - Velsignet er nasjonen hvis Gud er Herren; og folket som han har utvalgt til sin arv.</w:t>
      </w:r>
    </w:p>
    <w:p/>
    <w:p>
      <w:r xmlns:w="http://schemas.openxmlformats.org/wordprocessingml/2006/main">
        <w:t xml:space="preserve">2. Jeremia 29:7 - Og søk freden i byen som jeg har ført dere til som fanger, og be til Herren for den; for i dens fred skal dere ha fred.</w:t>
      </w:r>
    </w:p>
    <w:p/>
    <w:p>
      <w:r xmlns:w="http://schemas.openxmlformats.org/wordprocessingml/2006/main">
        <w:t xml:space="preserve">Ordspråkene 11:12 Den som er tom for visdom, forakter sin neste, men en mann med forstand tier.</w:t>
      </w:r>
    </w:p>
    <w:p/>
    <w:p>
      <w:r xmlns:w="http://schemas.openxmlformats.org/wordprocessingml/2006/main">
        <w:t xml:space="preserve">En person som mangler visdom vil håne sin neste, men en vis person vil tie.</w:t>
      </w:r>
    </w:p>
    <w:p/>
    <w:p>
      <w:r xmlns:w="http://schemas.openxmlformats.org/wordprocessingml/2006/main">
        <w:t xml:space="preserve">1: Stillhetens kraft</w:t>
      </w:r>
    </w:p>
    <w:p/>
    <w:p>
      <w:r xmlns:w="http://schemas.openxmlformats.org/wordprocessingml/2006/main">
        <w:t xml:space="preserve">2: Verdien av visdom</w:t>
      </w:r>
    </w:p>
    <w:p/>
    <w:p>
      <w:r xmlns:w="http://schemas.openxmlformats.org/wordprocessingml/2006/main">
        <w:t xml:space="preserve">1: Jakob 1:19 - La enhver være rask til å høre, sen til å snakke og sen til å bli sint.</w:t>
      </w:r>
    </w:p>
    <w:p/>
    <w:p>
      <w:r xmlns:w="http://schemas.openxmlformats.org/wordprocessingml/2006/main">
        <w:t xml:space="preserve">2: Ordspråkene 17:27-28 - Den som holder tilbake sine ord, har kunnskap, og den som har en kjølig ånd, er en forstandig mann.</w:t>
      </w:r>
    </w:p>
    <w:p/>
    <w:p>
      <w:r xmlns:w="http://schemas.openxmlformats.org/wordprocessingml/2006/main">
        <w:t xml:space="preserve">Proverbs 11:13 13 En skrøner åpenbarer hemmeligheter, men den som er trofast, skjuler saken.</w:t>
      </w:r>
    </w:p>
    <w:p/>
    <w:p>
      <w:r xmlns:w="http://schemas.openxmlformats.org/wordprocessingml/2006/main">
        <w:t xml:space="preserve">En trofast ånd holder på hemmeligheter, mens en talebærer avslører dem.</w:t>
      </w:r>
    </w:p>
    <w:p/>
    <w:p>
      <w:r xmlns:w="http://schemas.openxmlformats.org/wordprocessingml/2006/main">
        <w:t xml:space="preserve">1. Kraften til hemmelighold: Hvordan å holde på hemmeligheter kan styrke vår tro</w:t>
      </w:r>
    </w:p>
    <w:p/>
    <w:p>
      <w:r xmlns:w="http://schemas.openxmlformats.org/wordprocessingml/2006/main">
        <w:t xml:space="preserve">2. Å temme tungen: Viktigheten av å tie</w:t>
      </w:r>
    </w:p>
    <w:p/>
    <w:p>
      <w:r xmlns:w="http://schemas.openxmlformats.org/wordprocessingml/2006/main">
        <w:t xml:space="preserve">1. Jakob 3:1-18 - Tungen: dens kraft og innflytelse</w:t>
      </w:r>
    </w:p>
    <w:p/>
    <w:p>
      <w:r xmlns:w="http://schemas.openxmlformats.org/wordprocessingml/2006/main">
        <w:t xml:space="preserve">2. Ordspråkene 10:19 - En sladder forråder en selvtillit; så unngå alle som snakker for mye.</w:t>
      </w:r>
    </w:p>
    <w:p/>
    <w:p>
      <w:r xmlns:w="http://schemas.openxmlformats.org/wordprocessingml/2006/main">
        <w:t xml:space="preserve">Proverbs 11:14 14 Hvor det ikke er råd, faller folket, men i mange av rådgivere er det trygghet.</w:t>
      </w:r>
    </w:p>
    <w:p/>
    <w:p>
      <w:r xmlns:w="http://schemas.openxmlformats.org/wordprocessingml/2006/main">
        <w:t xml:space="preserve">Viktigheten av å søke råd fremheves i dette verset.</w:t>
      </w:r>
    </w:p>
    <w:p/>
    <w:p>
      <w:r xmlns:w="http://schemas.openxmlformats.org/wordprocessingml/2006/main">
        <w:t xml:space="preserve">1: Kraften til kloke råd - Søk andres visdom for å finne trygghet.</w:t>
      </w:r>
    </w:p>
    <w:p/>
    <w:p>
      <w:r xmlns:w="http://schemas.openxmlformats.org/wordprocessingml/2006/main">
        <w:t xml:space="preserve">2: Guds visdom - Stol på Herren for veiledning og veiledning.</w:t>
      </w:r>
    </w:p>
    <w:p/>
    <w:p>
      <w:r xmlns:w="http://schemas.openxmlformats.org/wordprocessingml/2006/main">
        <w:t xml:space="preserve">1: Jakobsbrev 1:5 - Dersom noen av dere mangler visdom, da må han be til Gud, som gir alle rikelig og ikke bebreider; og det skal gis ham.</w:t>
      </w:r>
    </w:p>
    <w:p/>
    <w:p>
      <w:r xmlns:w="http://schemas.openxmlformats.org/wordprocessingml/2006/main">
        <w:t xml:space="preserve">2: Salme 32:8 - Jeg vil undervise deg og lære deg den veien du skal gå: Jeg vil veilede deg med mitt øye.</w:t>
      </w:r>
    </w:p>
    <w:p/>
    <w:p>
      <w:r xmlns:w="http://schemas.openxmlformats.org/wordprocessingml/2006/main">
        <w:t xml:space="preserve">Proverbs 11:15 15 Den som er garantert for en fremmed, skal forvise for det, og den som hater garanti, er sikker.</w:t>
      </w:r>
    </w:p>
    <w:p/>
    <w:p>
      <w:r xmlns:w="http://schemas.openxmlformats.org/wordprocessingml/2006/main">
        <w:t xml:space="preserve">Den som stiller som garantist for noen han ikke kjenner, vil lide for det, mens den som unngår kausjon, vil forbli trygg.</w:t>
      </w:r>
    </w:p>
    <w:p/>
    <w:p>
      <w:r xmlns:w="http://schemas.openxmlformats.org/wordprocessingml/2006/main">
        <w:t xml:space="preserve">1. Vær klok og vær klar over risikoen ved kausjon.</w:t>
      </w:r>
    </w:p>
    <w:p/>
    <w:p>
      <w:r xmlns:w="http://schemas.openxmlformats.org/wordprocessingml/2006/main">
        <w:t xml:space="preserve">2. Livet er fullt av risikoer; velg nøye og klokt hvem du er villig til å risikere for.</w:t>
      </w:r>
    </w:p>
    <w:p/>
    <w:p>
      <w:r xmlns:w="http://schemas.openxmlformats.org/wordprocessingml/2006/main">
        <w:t xml:space="preserve">1. Ordspråkene 22:26-27 - Vær ikke en av dem som slår hånd, eller av dem som er kausjonister for gjeld. Hvis du ikke har noe å betale, hvorfor skulle han ta sengen din fra under deg?</w:t>
      </w:r>
    </w:p>
    <w:p/>
    <w:p>
      <w:r xmlns:w="http://schemas.openxmlformats.org/wordprocessingml/2006/main">
        <w:t xml:space="preserve">2. Romerne 13:8 - Skyld ingen noe annet enn å elske hverandre: for den som elsker en annen, har oppfylt loven.</w:t>
      </w:r>
    </w:p>
    <w:p/>
    <w:p>
      <w:r xmlns:w="http://schemas.openxmlformats.org/wordprocessingml/2006/main">
        <w:t xml:space="preserve">Ordspråkene 11:16 En nådig kvinne beholder ære, og sterke menn beholder rikdom.</w:t>
      </w:r>
    </w:p>
    <w:p/>
    <w:p>
      <w:r xmlns:w="http://schemas.openxmlformats.org/wordprocessingml/2006/main">
        <w:t xml:space="preserve">En nådig kvinne er hederlig, og sterke menn er velstående.</w:t>
      </w:r>
    </w:p>
    <w:p/>
    <w:p>
      <w:r xmlns:w="http://schemas.openxmlformats.org/wordprocessingml/2006/main">
        <w:t xml:space="preserve">1: En nådig kvinne kan være hederlig uten å være rik.</w:t>
      </w:r>
    </w:p>
    <w:p/>
    <w:p>
      <w:r xmlns:w="http://schemas.openxmlformats.org/wordprocessingml/2006/main">
        <w:t xml:space="preserve">2: En sterk mann kan være rik uten å være hederlig.</w:t>
      </w:r>
    </w:p>
    <w:p/>
    <w:p>
      <w:r xmlns:w="http://schemas.openxmlformats.org/wordprocessingml/2006/main">
        <w:t xml:space="preserve">1: Ordspråkene 19:1 - Bedre er den fattige som vandrer i sin rettskaffenhet, enn den som er pervers i sine lepper og er en dåre.</w:t>
      </w:r>
    </w:p>
    <w:p/>
    <w:p>
      <w:r xmlns:w="http://schemas.openxmlformats.org/wordprocessingml/2006/main">
        <w:t xml:space="preserve">2: Romerne 12:17-18 - Gi ingen gjengjeld ondt med ondt. Gi ting ærlig i øynene til alle mennesker. Hvis det er mulig, så mye som ligger i dere, lev fredelig med alle mennesker.</w:t>
      </w:r>
    </w:p>
    <w:p/>
    <w:p>
      <w:r xmlns:w="http://schemas.openxmlformats.org/wordprocessingml/2006/main">
        <w:t xml:space="preserve">Ordspråkene 11:17 Den barmhjertige gjør godt mot sin egen sjel, men den som er grusom, plager sitt eget kjød.</w:t>
      </w:r>
    </w:p>
    <w:p/>
    <w:p>
      <w:r xmlns:w="http://schemas.openxmlformats.org/wordprocessingml/2006/main">
        <w:t xml:space="preserve">Det barmhjertige menneske belønnes med indre fred, mens det grusomme menneske påfører seg lidelse.</w:t>
      </w:r>
    </w:p>
    <w:p/>
    <w:p>
      <w:r xmlns:w="http://schemas.openxmlformats.org/wordprocessingml/2006/main">
        <w:t xml:space="preserve">1. Barmhjertighetens belønning: Hvordan medfølelse bringer tilfredshet</w:t>
      </w:r>
    </w:p>
    <w:p/>
    <w:p>
      <w:r xmlns:w="http://schemas.openxmlformats.org/wordprocessingml/2006/main">
        <w:t xml:space="preserve">2. Grusomhetens forbannelse: Uvennlighetens bitre frukter</w:t>
      </w:r>
    </w:p>
    <w:p/>
    <w:p>
      <w:r xmlns:w="http://schemas.openxmlformats.org/wordprocessingml/2006/main">
        <w:t xml:space="preserve">1. Matteus 5:7 - "Salige er de barmhjertige, for de skal få barmhjertighet."</w:t>
      </w:r>
    </w:p>
    <w:p/>
    <w:p>
      <w:r xmlns:w="http://schemas.openxmlformats.org/wordprocessingml/2006/main">
        <w:t xml:space="preserve">2. Romerne 12:14-15 - "Velsign dem som forfølger dere, velsign og forbann ikke. Gled dere med dem som gleder seg, sørg med dem som sørger."</w:t>
      </w:r>
    </w:p>
    <w:p/>
    <w:p>
      <w:r xmlns:w="http://schemas.openxmlformats.org/wordprocessingml/2006/main">
        <w:t xml:space="preserve">Proverbs 11:18 18 Den ugudelige gjør en svikefull gjerning, men den som sår rettferdighet, skal være en sikker lønn.</w:t>
      </w:r>
    </w:p>
    <w:p/>
    <w:p>
      <w:r xmlns:w="http://schemas.openxmlformats.org/wordprocessingml/2006/main">
        <w:t xml:space="preserve">De ugudelige vil ikke bli belønnet for sine svikefulle gjerninger, men de som sår rettferdighet, vil få en sikker lønn.</w:t>
      </w:r>
    </w:p>
    <w:p/>
    <w:p>
      <w:r xmlns:w="http://schemas.openxmlformats.org/wordprocessingml/2006/main">
        <w:t xml:space="preserve">1. Rettferdighetens belønning</w:t>
      </w:r>
    </w:p>
    <w:p/>
    <w:p>
      <w:r xmlns:w="http://schemas.openxmlformats.org/wordprocessingml/2006/main">
        <w:t xml:space="preserve">2. Konsekvensene av bedrag</w:t>
      </w:r>
    </w:p>
    <w:p/>
    <w:p>
      <w:r xmlns:w="http://schemas.openxmlformats.org/wordprocessingml/2006/main">
        <w:t xml:space="preserve">1. Matteus 6:33 - Men søk først Guds rike og hans rettferdighet! og alt dette skal gis dere i tillegg.</w:t>
      </w:r>
    </w:p>
    <w:p/>
    <w:p>
      <w:r xmlns:w="http://schemas.openxmlformats.org/wordprocessingml/2006/main">
        <w:t xml:space="preserve">2. Galaterne 6:7-8 - La deg ikke forføre; Gud lar seg ikke spotte; for alt et menneske sår, det skal han også høste. For den som sår i sitt kjød, skal av kjødet høste fordervelse; men den som sår til Ånden, skal av Ånden høste evig liv.</w:t>
      </w:r>
    </w:p>
    <w:p/>
    <w:p>
      <w:r xmlns:w="http://schemas.openxmlformats.org/wordprocessingml/2006/main">
        <w:t xml:space="preserve">Proverbs 11:19 19 Som rettferdighet fører til liv, slik jager den som jager det onde, til sin egen død.</w:t>
      </w:r>
    </w:p>
    <w:p/>
    <w:p>
      <w:r xmlns:w="http://schemas.openxmlformats.org/wordprocessingml/2006/main">
        <w:t xml:space="preserve">Vi høster det vi sår. Å forfølge det onde fører til døden.</w:t>
      </w:r>
    </w:p>
    <w:p/>
    <w:p>
      <w:r xmlns:w="http://schemas.openxmlformats.org/wordprocessingml/2006/main">
        <w:t xml:space="preserve">1: Vi høster konsekvensene av våre valg.</w:t>
      </w:r>
    </w:p>
    <w:p/>
    <w:p>
      <w:r xmlns:w="http://schemas.openxmlformats.org/wordprocessingml/2006/main">
        <w:t xml:space="preserve">2: Velg livet, ikke døden.</w:t>
      </w:r>
    </w:p>
    <w:p/>
    <w:p>
      <w:r xmlns:w="http://schemas.openxmlformats.org/wordprocessingml/2006/main">
        <w:t xml:space="preserve">1: Galaterbrevet 6:7-8 - Ikke la deg lure: Gud lar seg ikke spotte, for hva man sår, det skal han også høste. For den som sår i sitt eget kjød, skal av kjødet høste fordervelse, men den som sår i Ånden, skal av Ånden høste evig liv.</w:t>
      </w:r>
    </w:p>
    <w:p/>
    <w:p>
      <w:r xmlns:w="http://schemas.openxmlformats.org/wordprocessingml/2006/main">
        <w:t xml:space="preserve">2: Romerne 6:23 - For syndens lønn er døden, men Guds gave er evig liv i Kristus Jesus, vår Herre.</w:t>
      </w:r>
    </w:p>
    <w:p/>
    <w:p>
      <w:r xmlns:w="http://schemas.openxmlformats.org/wordprocessingml/2006/main">
        <w:t xml:space="preserve">Proverbs 11:20 20 De som har et galt hjerte, er en vederstyggelighet for Herren, men de som er oppriktige på sin vei, har hans behag.</w:t>
      </w:r>
    </w:p>
    <w:p/>
    <w:p>
      <w:r xmlns:w="http://schemas.openxmlformats.org/wordprocessingml/2006/main">
        <w:t xml:space="preserve">Herren har behag i dem som er oppriktige, men avskyr dem med et galt hjerte.</w:t>
      </w:r>
    </w:p>
    <w:p/>
    <w:p>
      <w:r xmlns:w="http://schemas.openxmlformats.org/wordprocessingml/2006/main">
        <w:t xml:space="preserve">1. Gud kaller oss til å leve oppriktig</w:t>
      </w:r>
    </w:p>
    <w:p/>
    <w:p>
      <w:r xmlns:w="http://schemas.openxmlformats.org/wordprocessingml/2006/main">
        <w:t xml:space="preserve">2. Konsekvensene av frekkhet</w:t>
      </w:r>
    </w:p>
    <w:p/>
    <w:p>
      <w:r xmlns:w="http://schemas.openxmlformats.org/wordprocessingml/2006/main">
        <w:t xml:space="preserve">1. Ordspråkene 11:20</w:t>
      </w:r>
    </w:p>
    <w:p/>
    <w:p>
      <w:r xmlns:w="http://schemas.openxmlformats.org/wordprocessingml/2006/main">
        <w:t xml:space="preserve">2. Efeserne 4:17-18 - Så jeg sier dere dette og insisterer på det i Herren, at dere ikke lenger skal leve som hedningene, i deres meningsløshet. De er formørket i sin forståelse og atskilt fra Guds liv på grunn av uvitenheten som er i dem på grunn av deres hjertes forherdelse.</w:t>
      </w:r>
    </w:p>
    <w:p/>
    <w:p>
      <w:r xmlns:w="http://schemas.openxmlformats.org/wordprocessingml/2006/main">
        <w:t xml:space="preserve">Proverbs 11:21 21 Selv om hånd går i hånd, skal de ugudelige ikke bli ustraffet, men de rettferdiges ætt skal reddes.</w:t>
      </w:r>
    </w:p>
    <w:p/>
    <w:p>
      <w:r xmlns:w="http://schemas.openxmlformats.org/wordprocessingml/2006/main">
        <w:t xml:space="preserve">De ugudelige vil ikke slippe unna straffen for sine gjerninger, mens de rettferdige skal bli frelst.</w:t>
      </w:r>
    </w:p>
    <w:p/>
    <w:p>
      <w:r xmlns:w="http://schemas.openxmlformats.org/wordprocessingml/2006/main">
        <w:t xml:space="preserve">1: Gud er rettferdig og god: skjebnen til de ugudelige og rettferdige</w:t>
      </w:r>
    </w:p>
    <w:p/>
    <w:p>
      <w:r xmlns:w="http://schemas.openxmlformats.org/wordprocessingml/2006/main">
        <w:t xml:space="preserve">2: Vi høster det vi sår: Konsekvensene av våre handlinger</w:t>
      </w:r>
    </w:p>
    <w:p/>
    <w:p>
      <w:r xmlns:w="http://schemas.openxmlformats.org/wordprocessingml/2006/main">
        <w:t xml:space="preserve">1: Romerne 2:6-10 – Gud skal gi hver enkelt etter hans gjerninger.</w:t>
      </w:r>
    </w:p>
    <w:p/>
    <w:p>
      <w:r xmlns:w="http://schemas.openxmlformats.org/wordprocessingml/2006/main">
        <w:t xml:space="preserve">2: Salme 37:12-17 - De ugudelige skal utryddes, men de rettferdige skal arve landet.</w:t>
      </w:r>
    </w:p>
    <w:p/>
    <w:p>
      <w:r xmlns:w="http://schemas.openxmlformats.org/wordprocessingml/2006/main">
        <w:t xml:space="preserve">Ordspråkene 11:22 Som et gullsmykke i snuten på en svin, slik er en vakker kvinne som er uten skjønn.</w:t>
      </w:r>
    </w:p>
    <w:p/>
    <w:p>
      <w:r xmlns:w="http://schemas.openxmlformats.org/wordprocessingml/2006/main">
        <w:t xml:space="preserve">Skjønnheten til en kvinne har ingen verdi hvis hun mangler skjønn.</w:t>
      </w:r>
    </w:p>
    <w:p/>
    <w:p>
      <w:r xmlns:w="http://schemas.openxmlformats.org/wordprocessingml/2006/main">
        <w:t xml:space="preserve">1. Diskresjonskraften: Hvordan utøve visdom i hverdagen</w:t>
      </w:r>
    </w:p>
    <w:p/>
    <w:p>
      <w:r xmlns:w="http://schemas.openxmlformats.org/wordprocessingml/2006/main">
        <w:t xml:space="preserve">2. Skjønnheten til en kvinne: Å omfavne hennes styrke og verdighet</w:t>
      </w:r>
    </w:p>
    <w:p/>
    <w:p>
      <w:r xmlns:w="http://schemas.openxmlformats.org/wordprocessingml/2006/main">
        <w:t xml:space="preserve">1. Ordspråkene 4:5-7 Skaff deg visdom, skaff deg forstand! glem det ikke! heller ikke avstå fra min munns ord. Forlat henne ikke, så skal hun bevare deg; elsk henne, så skal hun bevare deg. Visdom er det viktigste; skaff derfor visdom!</w:t>
      </w:r>
    </w:p>
    <w:p/>
    <w:p>
      <w:r xmlns:w="http://schemas.openxmlformats.org/wordprocessingml/2006/main">
        <w:t xml:space="preserve">2. 1. Peter 3:3-4 hvis utsmykning ikke må være den ytre utsmykningen av hårfletting og iført gull eller påføring av klær; Men la det være hjertets skjulte menneske, i det som ikke er forgjengelig, ja, en saktmodig og stille ånds pryd, som er i Guds øyne av stor pris.</w:t>
      </w:r>
    </w:p>
    <w:p/>
    <w:p>
      <w:r xmlns:w="http://schemas.openxmlformats.org/wordprocessingml/2006/main">
        <w:t xml:space="preserve">Ordspråkene 11:23 Den rettferdiges lyst er bare godt, men den ugudeliges forventning er vrede.</w:t>
      </w:r>
    </w:p>
    <w:p/>
    <w:p>
      <w:r xmlns:w="http://schemas.openxmlformats.org/wordprocessingml/2006/main">
        <w:t xml:space="preserve">Den rettferdige ønsker bare det gode, mens de ugudelige forventer vrede.</w:t>
      </w:r>
    </w:p>
    <w:p/>
    <w:p>
      <w:r xmlns:w="http://schemas.openxmlformats.org/wordprocessingml/2006/main">
        <w:t xml:space="preserve">1: Gud er vår ultimate dommer og han vil dømme oss basert på våre indre ønsker.</w:t>
      </w:r>
    </w:p>
    <w:p/>
    <w:p>
      <w:r xmlns:w="http://schemas.openxmlformats.org/wordprocessingml/2006/main">
        <w:t xml:space="preserve">2: Vi må være oppmerksomme på våre indre ønsker og strebe etter rettferdighet.</w:t>
      </w:r>
    </w:p>
    <w:p/>
    <w:p>
      <w:r xmlns:w="http://schemas.openxmlformats.org/wordprocessingml/2006/main">
        <w:t xml:space="preserve">1: Mika 6:8 - Han har fortalt deg, menneske, hva som er godt; og hva krever Herren av deg annet enn å gjøre rett og å elske godhet og å vandre ydmykt med din Gud?</w:t>
      </w:r>
    </w:p>
    <w:p/>
    <w:p>
      <w:r xmlns:w="http://schemas.openxmlformats.org/wordprocessingml/2006/main">
        <w:t xml:space="preserve">2: Romerne 2:4-5 – Eller antar du rikdommen av hans godhet og overbærenhet og tålmodighet, uten å vite at Guds godhet er ment å lede deg til omvendelse? Men på grunn av ditt harde og ubotferdige hjerte samler du vrede for deg selv på vredens dag da Guds rettferdige dom vil bli åpenbart.</w:t>
      </w:r>
    </w:p>
    <w:p/>
    <w:p>
      <w:r xmlns:w="http://schemas.openxmlformats.org/wordprocessingml/2006/main">
        <w:t xml:space="preserve">Proverbs 11:24 24 Det er som sprer, og likevel vokser; og det er som holder tilbake mer enn det som er tilfredsstillende, men det fører til fattigdom.</w:t>
      </w:r>
    </w:p>
    <w:p/>
    <w:p>
      <w:r xmlns:w="http://schemas.openxmlformats.org/wordprocessingml/2006/main">
        <w:t xml:space="preserve">Spredning øker mens man holder tilbake kan føre til fattigdom.</w:t>
      </w:r>
    </w:p>
    <w:p/>
    <w:p>
      <w:r xmlns:w="http://schemas.openxmlformats.org/wordprocessingml/2006/main">
        <w:t xml:space="preserve">1. Generøsitetens velsignelser</w:t>
      </w:r>
    </w:p>
    <w:p/>
    <w:p>
      <w:r xmlns:w="http://schemas.openxmlformats.org/wordprocessingml/2006/main">
        <w:t xml:space="preserve">2. Farene ved grådighet</w:t>
      </w:r>
    </w:p>
    <w:p/>
    <w:p>
      <w:r xmlns:w="http://schemas.openxmlformats.org/wordprocessingml/2006/main">
        <w:t xml:space="preserve">1. 2. Korinterbrev 9:6-8</w:t>
      </w:r>
    </w:p>
    <w:p/>
    <w:p>
      <w:r xmlns:w="http://schemas.openxmlformats.org/wordprocessingml/2006/main">
        <w:t xml:space="preserve">2. Lukas 12:13-21</w:t>
      </w:r>
    </w:p>
    <w:p/>
    <w:p>
      <w:r xmlns:w="http://schemas.openxmlformats.org/wordprocessingml/2006/main">
        <w:t xml:space="preserve">Ordspråkene 11:25 Den milde sjel skal bli fet, og den som vanner, skal også vannes selv.</w:t>
      </w:r>
    </w:p>
    <w:p/>
    <w:p>
      <w:r xmlns:w="http://schemas.openxmlformats.org/wordprocessingml/2006/main">
        <w:t xml:space="preserve">En sjenerøs sjel vil bli belønnet, og den som deler sine velsignelser vil bli velsignet til gjengjeld.</w:t>
      </w:r>
    </w:p>
    <w:p/>
    <w:p>
      <w:r xmlns:w="http://schemas.openxmlformats.org/wordprocessingml/2006/main">
        <w:t xml:space="preserve">1. Generøsitet belønnet: Velsignelsene ved å gi</w:t>
      </w:r>
    </w:p>
    <w:p/>
    <w:p>
      <w:r xmlns:w="http://schemas.openxmlformats.org/wordprocessingml/2006/main">
        <w:t xml:space="preserve">2. Takknemlighetens kraft: Å sette pris på det vi har</w:t>
      </w:r>
    </w:p>
    <w:p/>
    <w:p>
      <w:r xmlns:w="http://schemas.openxmlformats.org/wordprocessingml/2006/main">
        <w:t xml:space="preserve">1. Lukas 6:38 - "Gi, så skal det bli gitt deg. Et godt mål, presset ned, ristet sammen og løpt over, vil bli utøst i fanget ditt."</w:t>
      </w:r>
    </w:p>
    <w:p/>
    <w:p>
      <w:r xmlns:w="http://schemas.openxmlformats.org/wordprocessingml/2006/main">
        <w:t xml:space="preserve">2. 2. Korinterbrev 9:6-7 - "Husk dette: Den som sår sparsomt, skal også høste sparsomt, og den som sår raust, skal også høste raus. Hver av dere skal gi det dere har bestemt i deres hjerte å gi, ikke motvillig eller under tvang, for Gud elsker en glad giver."</w:t>
      </w:r>
    </w:p>
    <w:p/>
    <w:p>
      <w:r xmlns:w="http://schemas.openxmlformats.org/wordprocessingml/2006/main">
        <w:t xml:space="preserve">Ordspråkene 11:26 Den som holder tilbake korn, ham skal folket forbanne; men velsignelse skal være på hodet til den som selger det.</w:t>
      </w:r>
    </w:p>
    <w:p/>
    <w:p>
      <w:r xmlns:w="http://schemas.openxmlformats.org/wordprocessingml/2006/main">
        <w:t xml:space="preserve">Folk skal forbanne dem som holder tilbake korn, men de som selger det vil bli velsignet.</w:t>
      </w:r>
    </w:p>
    <w:p/>
    <w:p>
      <w:r xmlns:w="http://schemas.openxmlformats.org/wordprocessingml/2006/main">
        <w:t xml:space="preserve">1. Gavmildhetens velsignelse: Guds velsignelse for de som gir</w:t>
      </w:r>
    </w:p>
    <w:p/>
    <w:p>
      <w:r xmlns:w="http://schemas.openxmlformats.org/wordprocessingml/2006/main">
        <w:t xml:space="preserve">2. Grådighetens forbannelse: Guds dom for de som holder tilbake</w:t>
      </w:r>
    </w:p>
    <w:p/>
    <w:p>
      <w:r xmlns:w="http://schemas.openxmlformats.org/wordprocessingml/2006/main">
        <w:t xml:space="preserve">1. 2. Korinterbrev 9:7-8 - "Enhver skal gi etter som han har tenkt i sitt hjerte, ikke motvillig eller av nødvendighet, for Gud elsker en glad giver. Og Gud er i stand til å gi all nåde overflod mot dere, for at dere, som alltid har alt nok i alle ting, kan ha overflod til all god gjerning."</w:t>
      </w:r>
    </w:p>
    <w:p/>
    <w:p>
      <w:r xmlns:w="http://schemas.openxmlformats.org/wordprocessingml/2006/main">
        <w:t xml:space="preserve">2. Jakob 4:17 - "Derfor er det synd for den som vet å gjøre godt og ikke gjør det."</w:t>
      </w:r>
    </w:p>
    <w:p/>
    <w:p>
      <w:r xmlns:w="http://schemas.openxmlformats.org/wordprocessingml/2006/main">
        <w:t xml:space="preserve">Proverbs 11:27 27 Den som ivrig søker det gode, får nåde; men den som søker ondskap, det skal komme til ham.</w:t>
      </w:r>
    </w:p>
    <w:p/>
    <w:p>
      <w:r xmlns:w="http://schemas.openxmlformats.org/wordprocessingml/2006/main">
        <w:t xml:space="preserve">Å søke det gode gir gunst, men å søke det onde vil føre til elendighet.</w:t>
      </w:r>
    </w:p>
    <w:p/>
    <w:p>
      <w:r xmlns:w="http://schemas.openxmlformats.org/wordprocessingml/2006/main">
        <w:t xml:space="preserve">1: Å søke det gode gir fordel</w:t>
      </w:r>
    </w:p>
    <w:p/>
    <w:p>
      <w:r xmlns:w="http://schemas.openxmlformats.org/wordprocessingml/2006/main">
        <w:t xml:space="preserve">2: Å søke ondskap bringer elendighet</w:t>
      </w:r>
    </w:p>
    <w:p/>
    <w:p>
      <w:r xmlns:w="http://schemas.openxmlformats.org/wordprocessingml/2006/main">
        <w:t xml:space="preserve">1: Jakob 4:17 - Derfor for den som vet å gjøre godt og ikke gjør det, for ham er det synd.</w:t>
      </w:r>
    </w:p>
    <w:p/>
    <w:p>
      <w:r xmlns:w="http://schemas.openxmlformats.org/wordprocessingml/2006/main">
        <w:t xml:space="preserve">2: Matteus 5:45 - For at dere skal være deres himmelske Fars barn, for han lar sin sol gå opp over onde og gode, og lar det regne over rettferdige og urettferdige.</w:t>
      </w:r>
    </w:p>
    <w:p/>
    <w:p>
      <w:r xmlns:w="http://schemas.openxmlformats.org/wordprocessingml/2006/main">
        <w:t xml:space="preserve">Ordspråkene 11:28 Den som setter sin lit til sin rikdom, skal falle; men de rettferdige skal blomstre som en gren.</w:t>
      </w:r>
    </w:p>
    <w:p/>
    <w:p>
      <w:r xmlns:w="http://schemas.openxmlformats.org/wordprocessingml/2006/main">
        <w:t xml:space="preserve">De som stoler på sin rikdom vil falle, men de rettferdige vil trives.</w:t>
      </w:r>
    </w:p>
    <w:p/>
    <w:p>
      <w:r xmlns:w="http://schemas.openxmlformats.org/wordprocessingml/2006/main">
        <w:t xml:space="preserve">1. Å stole på Gud, ikke rikdom, bringer velsignelse</w:t>
      </w:r>
    </w:p>
    <w:p/>
    <w:p>
      <w:r xmlns:w="http://schemas.openxmlformats.org/wordprocessingml/2006/main">
        <w:t xml:space="preserve">2. Farene ved å idolisere rikdom</w:t>
      </w:r>
    </w:p>
    <w:p/>
    <w:p>
      <w:r xmlns:w="http://schemas.openxmlformats.org/wordprocessingml/2006/main">
        <w:t xml:space="preserve">1. Salme 37:3-5 - Stol på Herren og gjør godt; så skal du bo i landet, og sannelig skal du få mat.</w:t>
      </w:r>
    </w:p>
    <w:p/>
    <w:p>
      <w:r xmlns:w="http://schemas.openxmlformats.org/wordprocessingml/2006/main">
        <w:t xml:space="preserve">2. Matteus 6:19-21 - Saml dere ikke skatter på jorden, hvor møll og rust forderver, og hvor tyver bryter inn og stjeler: Men samle dere skatter i himmelen, hvor verken møll eller rust forderver! og hvor tyver ikke bryter gjennom eller stjeler: For hvor din skatt er, der vil også ditt hjerte være.</w:t>
      </w:r>
    </w:p>
    <w:p/>
    <w:p>
      <w:r xmlns:w="http://schemas.openxmlformats.org/wordprocessingml/2006/main">
        <w:t xml:space="preserve">Ordspråkene 11:29 Den som plager sitt eget hus, skal arve vinden, og dåren skal være en tjener for de vise av hjertet.</w:t>
      </w:r>
    </w:p>
    <w:p/>
    <w:p>
      <w:r xmlns:w="http://schemas.openxmlformats.org/wordprocessingml/2006/main">
        <w:t xml:space="preserve">Den som forårsaker nød i sin egen familie, vil ikke få noe tilbake, og de uforstandige vil bli gjort til tjeneste for de vise.</w:t>
      </w:r>
    </w:p>
    <w:p/>
    <w:p>
      <w:r xmlns:w="http://schemas.openxmlformats.org/wordprocessingml/2006/main">
        <w:t xml:space="preserve">1. Visdommen ved å tjene andre: Hvordan de vise tjener dåren</w:t>
      </w:r>
    </w:p>
    <w:p/>
    <w:p>
      <w:r xmlns:w="http://schemas.openxmlformats.org/wordprocessingml/2006/main">
        <w:t xml:space="preserve">2. Det meningsløse ved å forårsake problemer: Kostnaden ved å ignorere Ordspråkene 11:29</w:t>
      </w:r>
    </w:p>
    <w:p/>
    <w:p>
      <w:r xmlns:w="http://schemas.openxmlformats.org/wordprocessingml/2006/main">
        <w:t xml:space="preserve">1. Galaterne 6:7-8 – "La dere ikke forføre: Gud lar seg ikke spotte, for alt man sår, det skal han også høste. For den som sår i sitt eget kjød, skal høste fordervelse av kjødet, men den ene den som sår til Ånden, skal av Ånden høste evig liv."</w:t>
      </w:r>
    </w:p>
    <w:p/>
    <w:p>
      <w:r xmlns:w="http://schemas.openxmlformats.org/wordprocessingml/2006/main">
        <w:t xml:space="preserve">2. Jakob 4:13-15 – «Kom nå, dere som sier: I dag eller i morgen skal vi gå til en slik by og tilbringe et år der og handle og tjene penger, men dere vet ikke hva morgendagen bringer. Hva er ditt liv?For du er en tåke som viser seg for en liten stund og så forsvinner. I stedet bør du si: Hvis Herren vil, skal vi leve og gjøre dette eller hint.</w:t>
      </w:r>
    </w:p>
    <w:p/>
    <w:p>
      <w:r xmlns:w="http://schemas.openxmlformats.org/wordprocessingml/2006/main">
        <w:t xml:space="preserve">Ordspråkene 11:30 Den rettferdiges frukt er livets tre; og den som vinner sjeler, er vis.</w:t>
      </w:r>
    </w:p>
    <w:p/>
    <w:p>
      <w:r xmlns:w="http://schemas.openxmlformats.org/wordprocessingml/2006/main">
        <w:t xml:space="preserve">De rettferdige vil høste belønningene av livets tre, og de som omvender andre til rettferdighet er kloke.</w:t>
      </w:r>
    </w:p>
    <w:p/>
    <w:p>
      <w:r xmlns:w="http://schemas.openxmlformats.org/wordprocessingml/2006/main">
        <w:t xml:space="preserve">1: Visdommen til vinnende sjeler</w:t>
      </w:r>
    </w:p>
    <w:p/>
    <w:p>
      <w:r xmlns:w="http://schemas.openxmlformats.org/wordprocessingml/2006/main">
        <w:t xml:space="preserve">2: Å høste rettferdighetens belønninger</w:t>
      </w:r>
    </w:p>
    <w:p/>
    <w:p>
      <w:r xmlns:w="http://schemas.openxmlformats.org/wordprocessingml/2006/main">
        <w:t xml:space="preserve">1:Jakob 5:19-20 - Mine brødre, hvis noen blant dere vandrer bort fra sannheten og noen fører ham tilbake, så la ham vite at den som bringer en synder tilbake fra hans vandringer, skal redde hans sjel fra døden og dekke en mengde synder.</w:t>
      </w:r>
    </w:p>
    <w:p/>
    <w:p>
      <w:r xmlns:w="http://schemas.openxmlformats.org/wordprocessingml/2006/main">
        <w:t xml:space="preserve">2: Matteus 28:19-20 - Gå derfor og lær alle folkeslag, idet dere døper dem til Faderens og Sønnens og Den Hellige Ånds navn, og lær dem å holde alt det jeg har befalt dere. og se, jeg er med dere alle dager inntil verdens ende. Amen.</w:t>
      </w:r>
    </w:p>
    <w:p/>
    <w:p>
      <w:r xmlns:w="http://schemas.openxmlformats.org/wordprocessingml/2006/main">
        <w:t xml:space="preserve">Ordspråkene 11:31 Se, den rettferdige skal få gjengjeld på jorden, mye mer den ugudelige og synderen.</w:t>
      </w:r>
    </w:p>
    <w:p/>
    <w:p>
      <w:r xmlns:w="http://schemas.openxmlformats.org/wordprocessingml/2006/main">
        <w:t xml:space="preserve">De rettferdige vil bli belønnet i verden, og de ugudelige og syndere vil bli straffet enda mer.</w:t>
      </w:r>
    </w:p>
    <w:p/>
    <w:p>
      <w:r xmlns:w="http://schemas.openxmlformats.org/wordprocessingml/2006/main">
        <w:t xml:space="preserve">1. Guds rettferdighet: de rettferdiges belønning og de ugudeliges straff</w:t>
      </w:r>
    </w:p>
    <w:p/>
    <w:p>
      <w:r xmlns:w="http://schemas.openxmlformats.org/wordprocessingml/2006/main">
        <w:t xml:space="preserve">2. Rettferdighetens velsignelser og konsekvensene av synd</w:t>
      </w:r>
    </w:p>
    <w:p/>
    <w:p>
      <w:r xmlns:w="http://schemas.openxmlformats.org/wordprocessingml/2006/main">
        <w:t xml:space="preserve">1. Romerne 2:5-9</w:t>
      </w:r>
    </w:p>
    <w:p/>
    <w:p>
      <w:r xmlns:w="http://schemas.openxmlformats.org/wordprocessingml/2006/main">
        <w:t xml:space="preserve">2. Matteus 16:27-28</w:t>
      </w:r>
    </w:p>
    <w:p/>
    <w:p>
      <w:r xmlns:w="http://schemas.openxmlformats.org/wordprocessingml/2006/main">
        <w:t xml:space="preserve">Ordspråkene kapittel 12 gir praktisk visdom om ulike aspekter av livet, inkludert betydningen av rettferdighet, kloke råd og ords kraft.</w:t>
      </w:r>
    </w:p>
    <w:p/>
    <w:p>
      <w:r xmlns:w="http://schemas.openxmlformats.org/wordprocessingml/2006/main">
        <w:t xml:space="preserve">1. avsnitt: Kapitlet begynner med å sette de rettferdige og de ugudelige i kontrast, og understreker at rettferdighet gir stabilitet og gunst fra Gud, mens ondskap fører til ødeleggelse (Ordspråkene 12:1-7).</w:t>
      </w:r>
    </w:p>
    <w:p/>
    <w:p>
      <w:r xmlns:w="http://schemas.openxmlformats.org/wordprocessingml/2006/main">
        <w:t xml:space="preserve">2. avsnitt: Kapitlet fortsetter med ordtak som tar for seg emner som flid, ærlighet, klok tale og verdien av kloke råd. Den understreker at de som snakker sant og søker kloke råd, vil ha fremgang (Ordspråkene 12:8-28).</w:t>
      </w:r>
    </w:p>
    <w:p/>
    <w:p>
      <w:r xmlns:w="http://schemas.openxmlformats.org/wordprocessingml/2006/main">
        <w:t xml:space="preserve">Oppsummert,</w:t>
      </w:r>
    </w:p>
    <w:p>
      <w:r xmlns:w="http://schemas.openxmlformats.org/wordprocessingml/2006/main">
        <w:t xml:space="preserve">Ordspråkene kapittel tolv tilbyr</w:t>
      </w:r>
    </w:p>
    <w:p>
      <w:r xmlns:w="http://schemas.openxmlformats.org/wordprocessingml/2006/main">
        <w:t xml:space="preserve">praktisk visdom på ulike aspekter av livet,</w:t>
      </w:r>
    </w:p>
    <w:p>
      <w:r xmlns:w="http://schemas.openxmlformats.org/wordprocessingml/2006/main">
        <w:t xml:space="preserve">inkludert rettferdighet, kloke råd,</w:t>
      </w:r>
    </w:p>
    <w:p>
      <w:r xmlns:w="http://schemas.openxmlformats.org/wordprocessingml/2006/main">
        <w:t xml:space="preserve">og virkningen av ord.</w:t>
      </w:r>
    </w:p>
    <w:p/>
    <w:p>
      <w:r xmlns:w="http://schemas.openxmlformats.org/wordprocessingml/2006/main">
        <w:t xml:space="preserve">Kontrasterende egenskaper presentert angående rettferdige og ugudelige individer sammen med anerkjennelse vist angående stabilitet og gunst forbundet med rettferdighet versus ødeleggelse som følge av ondskap.</w:t>
      </w:r>
    </w:p>
    <w:p>
      <w:r xmlns:w="http://schemas.openxmlformats.org/wordprocessingml/2006/main">
        <w:t xml:space="preserve">Ta opp ulike emner gjennom individuelle ordtak som flid, ærlighet, klok tale samtidig som det vektlegges at det å søke kloke råd.</w:t>
      </w:r>
    </w:p>
    <w:p>
      <w:r xmlns:w="http://schemas.openxmlformats.org/wordprocessingml/2006/main">
        <w:t xml:space="preserve">Fremhever velstand for de som snakker sant og søker kloke råd.</w:t>
      </w:r>
    </w:p>
    <w:p/>
    <w:p>
      <w:r xmlns:w="http://schemas.openxmlformats.org/wordprocessingml/2006/main">
        <w:t xml:space="preserve">Proverbs 12:1 1 Den som elsker tuk, elsker kunnskap, men den som hater irettesettelse, er rå.</w:t>
      </w:r>
    </w:p>
    <w:p/>
    <w:p>
      <w:r xmlns:w="http://schemas.openxmlformats.org/wordprocessingml/2006/main">
        <w:t xml:space="preserve">De som elsker undervisning vil få kunnskap, mens de som forakter irettesettelsen er dåre.</w:t>
      </w:r>
    </w:p>
    <w:p/>
    <w:p>
      <w:r xmlns:w="http://schemas.openxmlformats.org/wordprocessingml/2006/main">
        <w:t xml:space="preserve">1. Verdien av instruksjon</w:t>
      </w:r>
    </w:p>
    <w:p/>
    <w:p>
      <w:r xmlns:w="http://schemas.openxmlformats.org/wordprocessingml/2006/main">
        <w:t xml:space="preserve">2. Faren ved uvitenhet</w:t>
      </w:r>
    </w:p>
    <w:p/>
    <w:p>
      <w:r xmlns:w="http://schemas.openxmlformats.org/wordprocessingml/2006/main">
        <w:t xml:space="preserve">1. Jakob 1:19-20 - Vit dette, mine elskede brødre: La enhver være rask til å høre, sen til å tale, sen til å bli vrede; for menneskets vrede frembringer ikke Guds rettferdighet.</w:t>
      </w:r>
    </w:p>
    <w:p/>
    <w:p>
      <w:r xmlns:w="http://schemas.openxmlformats.org/wordprocessingml/2006/main">
        <w:t xml:space="preserve">2. Ordspråkene 9:9 - Gi veiledning til en vis mann, så vil han bli enda klokere; undervis en rettferdig mann, og han vil øke i lærdom.</w:t>
      </w:r>
    </w:p>
    <w:p/>
    <w:p>
      <w:r xmlns:w="http://schemas.openxmlformats.org/wordprocessingml/2006/main">
        <w:t xml:space="preserve">Proverbs 12:2 2 En god mann oppnår nåde hos Herren, men en mann med onde tanker vil han fordømme.</w:t>
      </w:r>
    </w:p>
    <w:p/>
    <w:p>
      <w:r xmlns:w="http://schemas.openxmlformats.org/wordprocessingml/2006/main">
        <w:t xml:space="preserve">God oppførsel fører til Herrens gunst, mens ond oppførsel fører til fordømmelse.</w:t>
      </w:r>
    </w:p>
    <w:p/>
    <w:p>
      <w:r xmlns:w="http://schemas.openxmlformats.org/wordprocessingml/2006/main">
        <w:t xml:space="preserve">1. Velsignelsen av god oppførsel</w:t>
      </w:r>
    </w:p>
    <w:p/>
    <w:p>
      <w:r xmlns:w="http://schemas.openxmlformats.org/wordprocessingml/2006/main">
        <w:t xml:space="preserve">2. Konsekvensene av ond oppførsel</w:t>
      </w:r>
    </w:p>
    <w:p/>
    <w:p>
      <w:r xmlns:w="http://schemas.openxmlformats.org/wordprocessingml/2006/main">
        <w:t xml:space="preserve">1. Matteus 5:45 - "Han lar sin sol gå opp over onde og gode, og han lar det regne over rettferdige og urettferdige."</w:t>
      </w:r>
    </w:p>
    <w:p/>
    <w:p>
      <w:r xmlns:w="http://schemas.openxmlformats.org/wordprocessingml/2006/main">
        <w:t xml:space="preserve">2. 1. Peter 3:12 - "For Herrens øyne er rettet mot de rettferdige og hans ører lytter til deres bønn, men Herrens ansikt er mot dem som gjør det onde."</w:t>
      </w:r>
    </w:p>
    <w:p/>
    <w:p>
      <w:r xmlns:w="http://schemas.openxmlformats.org/wordprocessingml/2006/main">
        <w:t xml:space="preserve">Ordspråkene 12:3 Et menneske skal ikke rokkes ved ugudelighet, men de rettferdiges rot skal ikke rokkes.</w:t>
      </w:r>
    </w:p>
    <w:p/>
    <w:p>
      <w:r xmlns:w="http://schemas.openxmlformats.org/wordprocessingml/2006/main">
        <w:t xml:space="preserve">Ingen kan lykkes ved å handle ugudelig, men de rettferdige vil forbli sterke og faste.</w:t>
      </w:r>
    </w:p>
    <w:p/>
    <w:p>
      <w:r xmlns:w="http://schemas.openxmlformats.org/wordprocessingml/2006/main">
        <w:t xml:space="preserve">1: Det er ikke nok å bare prøve å gjøre det gode, men vi må også unngå å gjøre det onde.</w:t>
      </w:r>
    </w:p>
    <w:p/>
    <w:p>
      <w:r xmlns:w="http://schemas.openxmlformats.org/wordprocessingml/2006/main">
        <w:t xml:space="preserve">2: Sann suksess kommer fra å leve et rettferdig liv, ikke fra å leve et ugudelig liv.</w:t>
      </w:r>
    </w:p>
    <w:p/>
    <w:p>
      <w:r xmlns:w="http://schemas.openxmlformats.org/wordprocessingml/2006/main">
        <w:t xml:space="preserve">1: Romerne 6:15-16 – Hva da? Skal vi synde fordi vi ikke er under loven, men under nåden? På ingen måte! Vet dere ikke at når dere ofrer dere til noen som lydige slaver, er dere slaver av den dere adlyder, enten dere er slaver under synden, som fører til døden, eller til lydighet, som fører til rettferdighet?</w:t>
      </w:r>
    </w:p>
    <w:p/>
    <w:p>
      <w:r xmlns:w="http://schemas.openxmlformats.org/wordprocessingml/2006/main">
        <w:t xml:space="preserve">2: Jakob 1:21-22 - Bli derfor kvitt all moralsk skitt og ondskapen som er så utbredt og godta ydmykt ordet som er plantet i deg, som kan frelse deg. Ikke bare lytt til ordet, og så bedr dere selv. Gjør det som står.</w:t>
      </w:r>
    </w:p>
    <w:p/>
    <w:p>
      <w:r xmlns:w="http://schemas.openxmlformats.org/wordprocessingml/2006/main">
        <w:t xml:space="preserve">Ordspråkene 12:4 En dydig kvinne er en krone for sin mann, men den som skammer seg, er som råttenhet i hans ben.</w:t>
      </w:r>
    </w:p>
    <w:p/>
    <w:p>
      <w:r xmlns:w="http://schemas.openxmlformats.org/wordprocessingml/2006/main">
        <w:t xml:space="preserve">En dydig kvinne er en velsignelse for mannen sin, mens en umoralsk kvinne bringer skam og ødeleggelse.</w:t>
      </w:r>
    </w:p>
    <w:p/>
    <w:p>
      <w:r xmlns:w="http://schemas.openxmlformats.org/wordprocessingml/2006/main">
        <w:t xml:space="preserve">1. Velsignelsen til en gudfryktig hustru</w:t>
      </w:r>
    </w:p>
    <w:p/>
    <w:p>
      <w:r xmlns:w="http://schemas.openxmlformats.org/wordprocessingml/2006/main">
        <w:t xml:space="preserve">2. Ødeleggelsen av en umoralsk kvinne</w:t>
      </w:r>
    </w:p>
    <w:p/>
    <w:p>
      <w:r xmlns:w="http://schemas.openxmlformats.org/wordprocessingml/2006/main">
        <w:t xml:space="preserve">1. Ordspråkene 31:10-12</w:t>
      </w:r>
    </w:p>
    <w:p/>
    <w:p>
      <w:r xmlns:w="http://schemas.openxmlformats.org/wordprocessingml/2006/main">
        <w:t xml:space="preserve">2. Efeserne 5:25-27</w:t>
      </w:r>
    </w:p>
    <w:p/>
    <w:p>
      <w:r xmlns:w="http://schemas.openxmlformats.org/wordprocessingml/2006/main">
        <w:t xml:space="preserve">Proverbs 12:5 5 De rettferdiges tanker er rett, men de ugudeliges råd er svik.</w:t>
      </w:r>
    </w:p>
    <w:p/>
    <w:p>
      <w:r xmlns:w="http://schemas.openxmlformats.org/wordprocessingml/2006/main">
        <w:t xml:space="preserve">De rettferdiges tanker er rett og fører til sannhet, mens de ugudeliges råd er svikefulle.</w:t>
      </w:r>
    </w:p>
    <w:p/>
    <w:p>
      <w:r xmlns:w="http://schemas.openxmlformats.org/wordprocessingml/2006/main">
        <w:t xml:space="preserve">1. Kraften til rettferdig tenkning: Å velge visdommens vei</w:t>
      </w:r>
    </w:p>
    <w:p/>
    <w:p>
      <w:r xmlns:w="http://schemas.openxmlformats.org/wordprocessingml/2006/main">
        <w:t xml:space="preserve">2. Farene ved å følge de ugudelige: Vokt dere for bedrag</w:t>
      </w:r>
    </w:p>
    <w:p/>
    <w:p>
      <w:r xmlns:w="http://schemas.openxmlformats.org/wordprocessingml/2006/main">
        <w:t xml:space="preserve">1. Ordspråkene 2:11-15, som diskuterer Herrens visdom og fordelene ved å forstå hans ord.</w:t>
      </w:r>
    </w:p>
    <w:p/>
    <w:p>
      <w:r xmlns:w="http://schemas.openxmlformats.org/wordprocessingml/2006/main">
        <w:t xml:space="preserve">2. Romerne 12:2, som oppmuntrer oss til å bli forvandlet ved å fornye våre sinn.</w:t>
      </w:r>
    </w:p>
    <w:p/>
    <w:p>
      <w:r xmlns:w="http://schemas.openxmlformats.org/wordprocessingml/2006/main">
        <w:t xml:space="preserve">Ordspråkene 12:6 De ugudeliges ord ligger på lur etter blod, men de rettferdiges munn skal redde dem.</w:t>
      </w:r>
    </w:p>
    <w:p/>
    <w:p>
      <w:r xmlns:w="http://schemas.openxmlformats.org/wordprocessingml/2006/main">
        <w:t xml:space="preserve">De ugudeliges ord er en felle for å utgyte uskyldig blod, men de rettferdige kan redde dem.</w:t>
      </w:r>
    </w:p>
    <w:p/>
    <w:p>
      <w:r xmlns:w="http://schemas.openxmlformats.org/wordprocessingml/2006/main">
        <w:t xml:space="preserve">1. Ordenes kraft i de ugudeliges hender</w:t>
      </w:r>
    </w:p>
    <w:p/>
    <w:p>
      <w:r xmlns:w="http://schemas.openxmlformats.org/wordprocessingml/2006/main">
        <w:t xml:space="preserve">2. De rettferdiges redning</w:t>
      </w:r>
    </w:p>
    <w:p/>
    <w:p>
      <w:r xmlns:w="http://schemas.openxmlformats.org/wordprocessingml/2006/main">
        <w:t xml:space="preserve">1. Ordspråkene 16:28 - En uriktig mann sår strid, og en hvisker skiller sine fremste venner.</w:t>
      </w:r>
    </w:p>
    <w:p/>
    <w:p>
      <w:r xmlns:w="http://schemas.openxmlformats.org/wordprocessingml/2006/main">
        <w:t xml:space="preserve">2. Jakob 3:5-8 – Slik er tungen et lite lem og skryter av store ting. Se, hvor stor sak en liten ild tenner! Og tungen er en ild, en verden av misgjerning; slik er tungen blant våre lemmer, at den gjør hele legemet uren og setter i brann naturens gang. og det blir satt i brann av helvete. For alle slags dyr og fugler og slanger og ting i havet er temmet og er blitt temmet av menneskeheten. Men tungen kan ingen temme; det er en uregjerlig ondskap, full av dødelig gift.</w:t>
      </w:r>
    </w:p>
    <w:p/>
    <w:p>
      <w:r xmlns:w="http://schemas.openxmlformats.org/wordprocessingml/2006/main">
        <w:t xml:space="preserve">Proverbs 12:7 De ugudelige blir styrtet og er det ikke, men de rettferdiges hus skal stå.</w:t>
      </w:r>
    </w:p>
    <w:p/>
    <w:p>
      <w:r xmlns:w="http://schemas.openxmlformats.org/wordprocessingml/2006/main">
        <w:t xml:space="preserve">Gud belønner de rettferdige og ødelegger de ugudelige.</w:t>
      </w:r>
    </w:p>
    <w:p/>
    <w:p>
      <w:r xmlns:w="http://schemas.openxmlformats.org/wordprocessingml/2006/main">
        <w:t xml:space="preserve">1: Rettferdighetens kraft – Gud belønner de som velger å gjøre det som er rett.</w:t>
      </w:r>
    </w:p>
    <w:p/>
    <w:p>
      <w:r xmlns:w="http://schemas.openxmlformats.org/wordprocessingml/2006/main">
        <w:t xml:space="preserve">2: Konsekvensene av ondskap - Gud vil bringe ødeleggelse til de som velger å gjøre galt.</w:t>
      </w:r>
    </w:p>
    <w:p/>
    <w:p>
      <w:r xmlns:w="http://schemas.openxmlformats.org/wordprocessingml/2006/main">
        <w:t xml:space="preserve">1: Salme 37:35-36 Jeg har sett en ugudelig, hensynsløs mann som brer seg ut som et grønt laurbærtre. Men han gikk bort, og se, han var ikke mer; selv om jeg søkte ham, ble han ikke funnet.</w:t>
      </w:r>
    </w:p>
    <w:p/>
    <w:p>
      <w:r xmlns:w="http://schemas.openxmlformats.org/wordprocessingml/2006/main">
        <w:t xml:space="preserve">2:2 Peter 3:7 Men ved det samme ord er himmelen og jorden som nå eksisterer, lagret for ild, og de blir bevart inntil dagen for dommen og ødeleggelsen av de ugudelige.</w:t>
      </w:r>
    </w:p>
    <w:p/>
    <w:p>
      <w:r xmlns:w="http://schemas.openxmlformats.org/wordprocessingml/2006/main">
        <w:t xml:space="preserve">Ordspråkene 12:8 En mann skal få ros etter sin visdom, men den som har et perverst hjerte, skal bli foraktet.</w:t>
      </w:r>
    </w:p>
    <w:p/>
    <w:p>
      <w:r xmlns:w="http://schemas.openxmlformats.org/wordprocessingml/2006/main">
        <w:t xml:space="preserve">En vis mann blir berømmet, mens den med et perverst hjerte er foraktet.</w:t>
      </w:r>
    </w:p>
    <w:p/>
    <w:p>
      <w:r xmlns:w="http://schemas.openxmlformats.org/wordprocessingml/2006/main">
        <w:t xml:space="preserve">1. "Visdommens kraft: Å høste rettferdighetens belønning"</w:t>
      </w:r>
    </w:p>
    <w:p/>
    <w:p>
      <w:r xmlns:w="http://schemas.openxmlformats.org/wordprocessingml/2006/main">
        <w:t xml:space="preserve">2. "Faren for perversitet: Unngå fallgruvene ved urettferdighet"</w:t>
      </w:r>
    </w:p>
    <w:p/>
    <w:p>
      <w:r xmlns:w="http://schemas.openxmlformats.org/wordprocessingml/2006/main">
        <w:t xml:space="preserve">1. Jakob 3:17 – Men visdommen som er ovenfra, er først ren, deretter fredfull, mild og lett å la seg behandle, full av barmhjertighet og gode frukter, uten partiskhet og uten hykleri.</w:t>
      </w:r>
    </w:p>
    <w:p/>
    <w:p>
      <w:r xmlns:w="http://schemas.openxmlformats.org/wordprocessingml/2006/main">
        <w:t xml:space="preserve">2. Salme 18:26 - Med de rene vil du vise deg ren; og med den falske vil du vise deg feil.</w:t>
      </w:r>
    </w:p>
    <w:p/>
    <w:p>
      <w:r xmlns:w="http://schemas.openxmlformats.org/wordprocessingml/2006/main">
        <w:t xml:space="preserve">Proverbs 12:9 9 Den som er foraktet og har en tjener, er bedre enn den som ærer seg selv og mangler brød.</w:t>
      </w:r>
    </w:p>
    <w:p/>
    <w:p>
      <w:r xmlns:w="http://schemas.openxmlformats.org/wordprocessingml/2006/main">
        <w:t xml:space="preserve">Det er bedre å være ydmyk og ha en tjener enn å være stolt og ikke ha brød.</w:t>
      </w:r>
    </w:p>
    <w:p/>
    <w:p>
      <w:r xmlns:w="http://schemas.openxmlformats.org/wordprocessingml/2006/main">
        <w:t xml:space="preserve">1. Ydmykhetens kraft: Lære å være fornøyd med det vi har</w:t>
      </w:r>
    </w:p>
    <w:p/>
    <w:p>
      <w:r xmlns:w="http://schemas.openxmlformats.org/wordprocessingml/2006/main">
        <w:t xml:space="preserve">2. Faren ved stolthet: Å vite når du skal ta ansvar</w:t>
      </w:r>
    </w:p>
    <w:p/>
    <w:p>
      <w:r xmlns:w="http://schemas.openxmlformats.org/wordprocessingml/2006/main">
        <w:t xml:space="preserve">1. Ordspråkene 16:18, Stolthet går foran undergang, og en hovmodig ånd før et fall.</w:t>
      </w:r>
    </w:p>
    <w:p/>
    <w:p>
      <w:r xmlns:w="http://schemas.openxmlformats.org/wordprocessingml/2006/main">
        <w:t xml:space="preserve">2. Jakob 4:6-10, Men han gir mer nåde. Derfor sier han: Gud står de stolte imot, men de ydmyke gir han nåde. Underordn dere dere under Gud. Stå djevelen i mot, og han vil flykte fra deg. Nærmer deg Gud, og han vil nærme seg deg. Rens hendene, dere syndere! og rens deres hjerter, dere dobbeltsinnede. Vær plaget og sørg og gråt; la din latter bli til sorg og din glede til tyngde. Ydmyk dere for Herrens øyne, så skal han løfte dere opp.</w:t>
      </w:r>
    </w:p>
    <w:p/>
    <w:p>
      <w:r xmlns:w="http://schemas.openxmlformats.org/wordprocessingml/2006/main">
        <w:t xml:space="preserve">Ordspråkene 12:10 En rettferdig ser på sitt dyrs liv, men de ugudeliges milde barmhjertighet er grusom.</w:t>
      </w:r>
    </w:p>
    <w:p/>
    <w:p>
      <w:r xmlns:w="http://schemas.openxmlformats.org/wordprocessingml/2006/main">
        <w:t xml:space="preserve">En rettferdig person tar hensyn til dyrenes liv, mens de ugudelige ikke viser barmhjertighet.</w:t>
      </w:r>
    </w:p>
    <w:p/>
    <w:p>
      <w:r xmlns:w="http://schemas.openxmlformats.org/wordprocessingml/2006/main">
        <w:t xml:space="preserve">1. Verdien av medfølelse: Hvordan rettferdige mennesker behandler dyr</w:t>
      </w:r>
    </w:p>
    <w:p/>
    <w:p>
      <w:r xmlns:w="http://schemas.openxmlformats.org/wordprocessingml/2006/main">
        <w:t xml:space="preserve">2. Faren for grusomhet: De ondes hjerte</w:t>
      </w:r>
    </w:p>
    <w:p/>
    <w:p>
      <w:r xmlns:w="http://schemas.openxmlformats.org/wordprocessingml/2006/main">
        <w:t xml:space="preserve">1. Matteus 12:7, "Og hvis dere hadde visst hva dette betyr: 'Jeg ønsker barmhjertighet og ikke offer,' ville dere ikke ha fordømt de uskyldige."</w:t>
      </w:r>
    </w:p>
    <w:p/>
    <w:p>
      <w:r xmlns:w="http://schemas.openxmlformats.org/wordprocessingml/2006/main">
        <w:t xml:space="preserve">2. Ordspråkene 21:3, "Å gjøre rettferdighet og rettferdighet er mer velbehagelig for Herren enn offer."</w:t>
      </w:r>
    </w:p>
    <w:p/>
    <w:p>
      <w:r xmlns:w="http://schemas.openxmlformats.org/wordprocessingml/2006/main">
        <w:t xml:space="preserve">Proverbs 12:11 11 Den som dyrker sitt land, blir mett av brød; men den som følger tomme mennesker, har ingen forstand.</w:t>
      </w:r>
    </w:p>
    <w:p/>
    <w:p>
      <w:r xmlns:w="http://schemas.openxmlformats.org/wordprocessingml/2006/main">
        <w:t xml:space="preserve">De som jobber hardt vil bli belønnet, mens de som følger tåpelige mennesker vil stå uten visdom.</w:t>
      </w:r>
    </w:p>
    <w:p/>
    <w:p>
      <w:r xmlns:w="http://schemas.openxmlformats.org/wordprocessingml/2006/main">
        <w:t xml:space="preserve">1. Belønningen av flid: Forstå verdien av hardt arbeid</w:t>
      </w:r>
    </w:p>
    <w:p/>
    <w:p>
      <w:r xmlns:w="http://schemas.openxmlformats.org/wordprocessingml/2006/main">
        <w:t xml:space="preserve">2. Straying from Wisdom: The Dangers of Following Fools</w:t>
      </w:r>
    </w:p>
    <w:p/>
    <w:p>
      <w:r xmlns:w="http://schemas.openxmlformats.org/wordprocessingml/2006/main">
        <w:t xml:space="preserve">1. Ordspråkene 13:11 - Rikdom som er oppnådd raskt, vil avta, men den som samler litt etter litt, vil øke den.</w:t>
      </w:r>
    </w:p>
    <w:p/>
    <w:p>
      <w:r xmlns:w="http://schemas.openxmlformats.org/wordprocessingml/2006/main">
        <w:t xml:space="preserve">2. Ordspråkene 14:15 – Den enfoldige tror alt, men den kloke tenker på sine skritt.</w:t>
      </w:r>
    </w:p>
    <w:p/>
    <w:p>
      <w:r xmlns:w="http://schemas.openxmlformats.org/wordprocessingml/2006/main">
        <w:t xml:space="preserve">Ordspråkene 12:12 Den ugudelige begjærer de ondes nett, men de rettferdiges rot bærer frukt.</w:t>
      </w:r>
    </w:p>
    <w:p/>
    <w:p>
      <w:r xmlns:w="http://schemas.openxmlformats.org/wordprocessingml/2006/main">
        <w:t xml:space="preserve">De ugudelige ønsker å lykkes med ugudelighet, men de rettferdige vil motta belønningen for sine gode gjerninger.</w:t>
      </w:r>
    </w:p>
    <w:p/>
    <w:p>
      <w:r xmlns:w="http://schemas.openxmlformats.org/wordprocessingml/2006/main">
        <w:t xml:space="preserve">1: Å gjøre gode gjerninger er veien til sann suksess.</w:t>
      </w:r>
    </w:p>
    <w:p/>
    <w:p>
      <w:r xmlns:w="http://schemas.openxmlformats.org/wordprocessingml/2006/main">
        <w:t xml:space="preserve">2: Å velge ondskap fører til fiasko og skuffelse.</w:t>
      </w:r>
    </w:p>
    <w:p/>
    <w:p>
      <w:r xmlns:w="http://schemas.openxmlformats.org/wordprocessingml/2006/main">
        <w:t xml:space="preserve">1: Galaterbrevet 6:7-9 - Ikke la deg lure: Gud kan ikke la seg spotte. En mann høster det han sår. Den som sår for å behage sitt kjød, av kjødet skal høste ødeleggelse; den som sår for å behage Ånden, av Ånden skal høste evig liv.</w:t>
      </w:r>
    </w:p>
    <w:p/>
    <w:p>
      <w:r xmlns:w="http://schemas.openxmlformats.org/wordprocessingml/2006/main">
        <w:t xml:space="preserve">2: Matteus 7:17-19 - Likeledes bærer hvert godt tre god frukt, men et dårlig tre bærer dårlig frukt. Et godt tre kan ikke bære dårlig frukt, og et dårlig tre kan ikke bære god frukt. Hvert tre som ikke bærer god frukt, blir hugget ned og kastet på ilden.</w:t>
      </w:r>
    </w:p>
    <w:p/>
    <w:p>
      <w:r xmlns:w="http://schemas.openxmlformats.org/wordprocessingml/2006/main">
        <w:t xml:space="preserve">Proverbs 12:13 13 Den ugudelige er fanget ved sine lebers overtredelse, men den rettferdige kommer ut av nød.</w:t>
      </w:r>
    </w:p>
    <w:p/>
    <w:p>
      <w:r xmlns:w="http://schemas.openxmlformats.org/wordprocessingml/2006/main">
        <w:t xml:space="preserve">De ugudelige er fanget av sine egne ord, mens de rettferdige blir befridd fra vanskeligheter.</w:t>
      </w:r>
    </w:p>
    <w:p/>
    <w:p>
      <w:r xmlns:w="http://schemas.openxmlformats.org/wordprocessingml/2006/main">
        <w:t xml:space="preserve">1. Ordenes visdom: Unngå syndens snare</w:t>
      </w:r>
    </w:p>
    <w:p/>
    <w:p>
      <w:r xmlns:w="http://schemas.openxmlformats.org/wordprocessingml/2006/main">
        <w:t xml:space="preserve">2. Rettferdighet: Veien til frihet</w:t>
      </w:r>
    </w:p>
    <w:p/>
    <w:p>
      <w:r xmlns:w="http://schemas.openxmlformats.org/wordprocessingml/2006/main">
        <w:t xml:space="preserve">1. Ordspråkene 17:12 La en mann møte en bjørn som er frarøvet sine unger, heller enn en dåre i sin dårskap.</w:t>
      </w:r>
    </w:p>
    <w:p/>
    <w:p>
      <w:r xmlns:w="http://schemas.openxmlformats.org/wordprocessingml/2006/main">
        <w:t xml:space="preserve">2. Jakob 3:2-12 Vi gjør alle mange feil. For hvis vi kunne kontrollere tungene våre, ville vi være perfekte og kunne også kontrollere oss selv på alle andre måter.</w:t>
      </w:r>
    </w:p>
    <w:p/>
    <w:p>
      <w:r xmlns:w="http://schemas.openxmlformats.org/wordprocessingml/2006/main">
        <w:t xml:space="preserve">Proverbs 12:14 14 En mann skal mettes med det gode av frukten av hans munn, og gjengjeldet fra en manns hender skal gis ham.</w:t>
      </w:r>
    </w:p>
    <w:p/>
    <w:p>
      <w:r xmlns:w="http://schemas.openxmlformats.org/wordprocessingml/2006/main">
        <w:t xml:space="preserve">En mann vil bli belønnet for det gode han snakker og for arbeidet han gjør.</w:t>
      </w:r>
    </w:p>
    <w:p/>
    <w:p>
      <w:r xmlns:w="http://schemas.openxmlformats.org/wordprocessingml/2006/main">
        <w:t xml:space="preserve">1. Talens kraft - Ordene våre har kraften til å skape og ødelegge, så vi må være oppmerksomme på hvordan vi bruker ordene våre.</w:t>
      </w:r>
    </w:p>
    <w:p/>
    <w:p>
      <w:r xmlns:w="http://schemas.openxmlformats.org/wordprocessingml/2006/main">
        <w:t xml:space="preserve">2. Belønningen av arbeid - Hardt arbeid er avgjørende for å oppnå suksess, og vi vil bli belønnet for vår innsats.</w:t>
      </w:r>
    </w:p>
    <w:p/>
    <w:p>
      <w:r xmlns:w="http://schemas.openxmlformats.org/wordprocessingml/2006/main">
        <w:t xml:space="preserve">1. Matteus 12:36-37 – «Jeg sier dere: På dommens dag skal folk gjøre regnskap for hvert uforsiktig ord de sier, for ved dine ord skal du bli rettferdiggjort, og ved dine ord skal du bli fordømt.</w:t>
      </w:r>
    </w:p>
    <w:p/>
    <w:p>
      <w:r xmlns:w="http://schemas.openxmlformats.org/wordprocessingml/2006/main">
        <w:t xml:space="preserve">2. Galaterne 6:7-8 – La deg ikke forføre: Gud lar seg ikke spotte, for hva man sår, det skal han også høste. For den som sår i sitt eget kjød, skal av kjødet høste fordervelse, men den som sår i Ånden, skal av Ånden høste evig liv.</w:t>
      </w:r>
    </w:p>
    <w:p/>
    <w:p>
      <w:r xmlns:w="http://schemas.openxmlformats.org/wordprocessingml/2006/main">
        <w:t xml:space="preserve">Ordspråkene 12:15 En dåres vei er rett i hans egne øyne, men den som lytter til råd, er vis.</w:t>
      </w:r>
    </w:p>
    <w:p/>
    <w:p>
      <w:r xmlns:w="http://schemas.openxmlformats.org/wordprocessingml/2006/main">
        <w:t xml:space="preserve">Den kloke lytter til råd, mens narren stoler på sin egen mening.</w:t>
      </w:r>
    </w:p>
    <w:p/>
    <w:p>
      <w:r xmlns:w="http://schemas.openxmlformats.org/wordprocessingml/2006/main">
        <w:t xml:space="preserve">1. De vises vei: Lytte til råd</w:t>
      </w:r>
    </w:p>
    <w:p/>
    <w:p>
      <w:r xmlns:w="http://schemas.openxmlformats.org/wordprocessingml/2006/main">
        <w:t xml:space="preserve">2. Avvise dårskap: Søker kloke råd</w:t>
      </w:r>
    </w:p>
    <w:p/>
    <w:p>
      <w:r xmlns:w="http://schemas.openxmlformats.org/wordprocessingml/2006/main">
        <w:t xml:space="preserve">1. Jakob 1:5 "Hvis noen av dere mangler visdom, la ham be til Gud..."</w:t>
      </w:r>
    </w:p>
    <w:p/>
    <w:p>
      <w:r xmlns:w="http://schemas.openxmlformats.org/wordprocessingml/2006/main">
        <w:t xml:space="preserve">2. Ordspråkene 19:20 "Hør råd og ta imot undervisning, så du kan bli vis i det siste.</w:t>
      </w:r>
    </w:p>
    <w:p/>
    <w:p>
      <w:r xmlns:w="http://schemas.openxmlformats.org/wordprocessingml/2006/main">
        <w:t xml:space="preserve">Proverbs 12:16 16 En dåres vrede er kjent, men en klok mann skjuler skam.</w:t>
      </w:r>
    </w:p>
    <w:p/>
    <w:p>
      <w:r xmlns:w="http://schemas.openxmlformats.org/wordprocessingml/2006/main">
        <w:t xml:space="preserve">En dåres sinne vises raskt, mens en klok person er i stand til å kontrollere temperamentet.</w:t>
      </w:r>
    </w:p>
    <w:p/>
    <w:p>
      <w:r xmlns:w="http://schemas.openxmlformats.org/wordprocessingml/2006/main">
        <w:t xml:space="preserve">1. Kontroller temperamentet: Ordspråkenes visdom</w:t>
      </w:r>
    </w:p>
    <w:p/>
    <w:p>
      <w:r xmlns:w="http://schemas.openxmlformats.org/wordprocessingml/2006/main">
        <w:t xml:space="preserve">2. Lære å dekke skam: verdien av diskresjon</w:t>
      </w:r>
    </w:p>
    <w:p/>
    <w:p>
      <w:r xmlns:w="http://schemas.openxmlformats.org/wordprocessingml/2006/main">
        <w:t xml:space="preserve">1. Jakob 1:19-20 - Vit dette, mine elskede brødre: La enhver være rask til å høre, sen til å tale, sen til å bli vrede; for menneskets vrede frembringer ikke Guds rettferdighet.</w:t>
      </w:r>
    </w:p>
    <w:p/>
    <w:p>
      <w:r xmlns:w="http://schemas.openxmlformats.org/wordprocessingml/2006/main">
        <w:t xml:space="preserve">2. Filipperne 4:5-7 - La deres rimelighet bli kjent for alle. Herren er nær; vær ikke bekymret for noe, men la i alt ved bønn og påkallelse med takksigelse deres ønsker bli gjort kjent for Gud. Og Guds fred, som overgår all forstand, skal bevare deres hjerter og deres sinn i Kristus Jesus.</w:t>
      </w:r>
    </w:p>
    <w:p/>
    <w:p>
      <w:r xmlns:w="http://schemas.openxmlformats.org/wordprocessingml/2006/main">
        <w:t xml:space="preserve">Ordspråkene 12:17 Den som taler sannhet, viser rettferdighet, men et falskt vitne bedrager.</w:t>
      </w:r>
    </w:p>
    <w:p/>
    <w:p>
      <w:r xmlns:w="http://schemas.openxmlformats.org/wordprocessingml/2006/main">
        <w:t xml:space="preserve">Å tale sannhet åpenbarer rettferdighet; imidlertid taler et falskt vitne bedrag.</w:t>
      </w:r>
    </w:p>
    <w:p/>
    <w:p>
      <w:r xmlns:w="http://schemas.openxmlformats.org/wordprocessingml/2006/main">
        <w:t xml:space="preserve">1. Snakk sannheten i kjærlighet</w:t>
      </w:r>
    </w:p>
    <w:p/>
    <w:p>
      <w:r xmlns:w="http://schemas.openxmlformats.org/wordprocessingml/2006/main">
        <w:t xml:space="preserve">2. Faren for å bære falskt vitne</w:t>
      </w:r>
    </w:p>
    <w:p/>
    <w:p>
      <w:r xmlns:w="http://schemas.openxmlformats.org/wordprocessingml/2006/main">
        <w:t xml:space="preserve">1. Efeserne 4:15 - "Snarere når vi snakker sannhet i kjærlighet, skal vi på alle måter vokse opp til ham som er hodet, til Kristus"</w:t>
      </w:r>
    </w:p>
    <w:p/>
    <w:p>
      <w:r xmlns:w="http://schemas.openxmlformats.org/wordprocessingml/2006/main">
        <w:t xml:space="preserve">2. 2. Mosebok 20:16 - "Du skal ikke avlegge falsk vitnesbyrd mot din neste."</w:t>
      </w:r>
    </w:p>
    <w:p/>
    <w:p>
      <w:r xmlns:w="http://schemas.openxmlformats.org/wordprocessingml/2006/main">
        <w:t xml:space="preserve">Proverbs 12:18 18 Det er som taler som et sverds stikk, men de vises tunge er helse.</w:t>
      </w:r>
    </w:p>
    <w:p/>
    <w:p>
      <w:r xmlns:w="http://schemas.openxmlformats.org/wordprocessingml/2006/main">
        <w:t xml:space="preserve">Tungens kloke ord bringer helbredelse, mens harde ord forårsaker smerte og lidelse.</w:t>
      </w:r>
    </w:p>
    <w:p/>
    <w:p>
      <w:r xmlns:w="http://schemas.openxmlformats.org/wordprocessingml/2006/main">
        <w:t xml:space="preserve">1. Ordenes kraft: Hvordan talen vår kan bringe helbredelse eller skade</w:t>
      </w:r>
    </w:p>
    <w:p/>
    <w:p>
      <w:r xmlns:w="http://schemas.openxmlformats.org/wordprocessingml/2006/main">
        <w:t xml:space="preserve">2. Godhetens kraft: Fordelene ved å snakke med medfølelse</w:t>
      </w:r>
    </w:p>
    <w:p/>
    <w:p>
      <w:r xmlns:w="http://schemas.openxmlformats.org/wordprocessingml/2006/main">
        <w:t xml:space="preserve">1. Ordspråkene 15:4 – En mild tunge er et livets tre, men perversitet i den bryter ånden.</w:t>
      </w:r>
    </w:p>
    <w:p/>
    <w:p>
      <w:r xmlns:w="http://schemas.openxmlformats.org/wordprocessingml/2006/main">
        <w:t xml:space="preserve">2. Jakob 3:6-12 – Tungen er et lite lem, men den kan gjøre stor skade. Den er full av dødelig gift. Med den velsigner vi vår Herre og Far, og med den forbanner vi mennesker skapt i Guds likhet.</w:t>
      </w:r>
    </w:p>
    <w:p/>
    <w:p>
      <w:r xmlns:w="http://schemas.openxmlformats.org/wordprocessingml/2006/main">
        <w:t xml:space="preserve">Ordspråkene 12:19 Sannhetens leppe skal være fast til evig tid, men en løgnaktig tunge er bare et øyeblikk.</w:t>
      </w:r>
    </w:p>
    <w:p/>
    <w:p>
      <w:r xmlns:w="http://schemas.openxmlformats.org/wordprocessingml/2006/main">
        <w:t xml:space="preserve">Sannheten varer; løgner er midlertidige.</w:t>
      </w:r>
    </w:p>
    <w:p/>
    <w:p>
      <w:r xmlns:w="http://schemas.openxmlformats.org/wordprocessingml/2006/main">
        <w:t xml:space="preserve">1. Sannhetens styrke: Hvordan stå på solid grunn</w:t>
      </w:r>
    </w:p>
    <w:p/>
    <w:p>
      <w:r xmlns:w="http://schemas.openxmlformats.org/wordprocessingml/2006/main">
        <w:t xml:space="preserve">2. Løgn og konsekvenser: Kortsiktige og langsiktige kostnader</w:t>
      </w:r>
    </w:p>
    <w:p/>
    <w:p>
      <w:r xmlns:w="http://schemas.openxmlformats.org/wordprocessingml/2006/main">
        <w:t xml:space="preserve">1. Johannes 8:31-32 Da sa Jesus til de jøder som trodde på ham: Dersom dere blir i mitt ord, da er dere i sannhet mine disipler; Og dere skal kjenne sannheten, og sannheten skal gjøre dere fri.</w:t>
      </w:r>
    </w:p>
    <w:p/>
    <w:p>
      <w:r xmlns:w="http://schemas.openxmlformats.org/wordprocessingml/2006/main">
        <w:t xml:space="preserve">2. Ordspråkene 14:5 Et trofast vitne lyver ikke, men et falskt vitne lyver.</w:t>
      </w:r>
    </w:p>
    <w:p/>
    <w:p>
      <w:r xmlns:w="http://schemas.openxmlformats.org/wordprocessingml/2006/main">
        <w:t xml:space="preserve">Ordspråkene 12:20 Bedrag er i hjertet av dem som tenker på det onde, men for fredsrådgivere er glede.</w:t>
      </w:r>
    </w:p>
    <w:p/>
    <w:p>
      <w:r xmlns:w="http://schemas.openxmlformats.org/wordprocessingml/2006/main">
        <w:t xml:space="preserve">Forvikende tanker fører til ødeleggelse, mens fredselskende råd gir glede.</w:t>
      </w:r>
    </w:p>
    <w:p/>
    <w:p>
      <w:r xmlns:w="http://schemas.openxmlformats.org/wordprocessingml/2006/main">
        <w:t xml:space="preserve">1. Fordelene med gode råd: Finn glede i fredelige råd</w:t>
      </w:r>
    </w:p>
    <w:p/>
    <w:p>
      <w:r xmlns:w="http://schemas.openxmlformats.org/wordprocessingml/2006/main">
        <w:t xml:space="preserve">2. Faren for onde hensikter: Unngå bedrag for å finne lykke</w:t>
      </w:r>
    </w:p>
    <w:p/>
    <w:p>
      <w:r xmlns:w="http://schemas.openxmlformats.org/wordprocessingml/2006/main">
        <w:t xml:space="preserve">1. Ordspråkene 12:20-21 - "Bedrag er i hjertet til dem som tenker på det som er ondt, men for fredsrådgiverne er glede. Det skal ikke skje noe ondt med den rettferdige, men de ugudelige skal fylles med ulykke."</w:t>
      </w:r>
    </w:p>
    <w:p/>
    <w:p>
      <w:r xmlns:w="http://schemas.openxmlformats.org/wordprocessingml/2006/main">
        <w:t xml:space="preserve">2. Filipperne 4:8-9 – «Til slutt, brødre, alt som er sant, alt som er ærlig, alt som er rettferdig, alt som er rent, alt som er kjærlig, alt som er til gode, om det er noen dyd, og hvis det er noe ros, tenk på disse tingene."</w:t>
      </w:r>
    </w:p>
    <w:p/>
    <w:p>
      <w:r xmlns:w="http://schemas.openxmlformats.org/wordprocessingml/2006/main">
        <w:t xml:space="preserve">Ordspråkene 12:21 Det skal ikke skje noe ondt med den rettferdige, men de ugudelige skal fylles med ulykke.</w:t>
      </w:r>
    </w:p>
    <w:p/>
    <w:p>
      <w:r xmlns:w="http://schemas.openxmlformats.org/wordprocessingml/2006/main">
        <w:t xml:space="preserve">Ingen ondskap vil komme over de rettferdige, men de ugudelige vil oppleve straff.</w:t>
      </w:r>
    </w:p>
    <w:p/>
    <w:p>
      <w:r xmlns:w="http://schemas.openxmlformats.org/wordprocessingml/2006/main">
        <w:t xml:space="preserve">1. Rettferdighetens velsignelser</w:t>
      </w:r>
    </w:p>
    <w:p/>
    <w:p>
      <w:r xmlns:w="http://schemas.openxmlformats.org/wordprocessingml/2006/main">
        <w:t xml:space="preserve">2. Konsekvensene av ondskap</w:t>
      </w:r>
    </w:p>
    <w:p/>
    <w:p>
      <w:r xmlns:w="http://schemas.openxmlformats.org/wordprocessingml/2006/main">
        <w:t xml:space="preserve">1. Salme 37:25-26 - Jeg har vært ung, og nå er jeg gammel; men jeg har ikke sett den rettferdige forlatt, og heller ikke hans ætt be om brød. Han er alltid barmhjertig og låner ut; og hans ætt er velsignet.</w:t>
      </w:r>
    </w:p>
    <w:p/>
    <w:p>
      <w:r xmlns:w="http://schemas.openxmlformats.org/wordprocessingml/2006/main">
        <w:t xml:space="preserve">2. Salme 34:12-13 - Hvilket menneske er det som ønsker liv og elsker mange dager, så han kan se det gode? Bevar din tunge fra det onde, og dine lepper fra å tale svik.</w:t>
      </w:r>
    </w:p>
    <w:p/>
    <w:p>
      <w:r xmlns:w="http://schemas.openxmlformats.org/wordprocessingml/2006/main">
        <w:t xml:space="preserve">Ordspråkene 12:22 Løgnende lepper er en vederstyggelighet for Herren, men de som handler i sannhet, er hans behag.</w:t>
      </w:r>
    </w:p>
    <w:p/>
    <w:p>
      <w:r xmlns:w="http://schemas.openxmlformats.org/wordprocessingml/2006/main">
        <w:t xml:space="preserve">Løgn er en vederstyggelighet for Herren, mens de som snakker ærlig og sannferdig er hans glede.</w:t>
      </w:r>
    </w:p>
    <w:p/>
    <w:p>
      <w:r xmlns:w="http://schemas.openxmlformats.org/wordprocessingml/2006/main">
        <w:t xml:space="preserve">1. Skjønnheten ved ærlighet: Gleden som følger med å følge Guds Ord</w:t>
      </w:r>
    </w:p>
    <w:p/>
    <w:p>
      <w:r xmlns:w="http://schemas.openxmlformats.org/wordprocessingml/2006/main">
        <w:t xml:space="preserve">2. Løgnens synd: Faren ved å være ulydig mot Guds bud</w:t>
      </w:r>
    </w:p>
    <w:p/>
    <w:p>
      <w:r xmlns:w="http://schemas.openxmlformats.org/wordprocessingml/2006/main">
        <w:t xml:space="preserve">1. Kolosserne 3:9-10 – "Lyg ikke for hverandre, siden dere har lagt ut det gamle jeget med dets skikker og har ikledd dere det nye jeget, som fornyes i kunnskap etter bildet av dets skaper. "</w:t>
      </w:r>
    </w:p>
    <w:p/>
    <w:p>
      <w:r xmlns:w="http://schemas.openxmlformats.org/wordprocessingml/2006/main">
        <w:t xml:space="preserve">2. Efeserne 4:25 - "Derfor, etter å ha lagt bort løgnen, la hver og en av dere tale sannhet med sin neste, for vi er hverandres lemmer."</w:t>
      </w:r>
    </w:p>
    <w:p/>
    <w:p>
      <w:r xmlns:w="http://schemas.openxmlformats.org/wordprocessingml/2006/main">
        <w:t xml:space="preserve">Ordspråkene 12:23 En klok mann skjuler kunnskap, men dårenes hjerte forkynner dårskap.</w:t>
      </w:r>
    </w:p>
    <w:p/>
    <w:p>
      <w:r xmlns:w="http://schemas.openxmlformats.org/wordprocessingml/2006/main">
        <w:t xml:space="preserve">De kloke holder kunnskap for seg selv, mens tullinger fritt deler dårskap.</w:t>
      </w:r>
    </w:p>
    <w:p/>
    <w:p>
      <w:r xmlns:w="http://schemas.openxmlformats.org/wordprocessingml/2006/main">
        <w:t xml:space="preserve">1. Kraften til selvbeherskelse: Hvorfor vi bør holde våre tanker for oss selv</w:t>
      </w:r>
    </w:p>
    <w:p/>
    <w:p>
      <w:r xmlns:w="http://schemas.openxmlformats.org/wordprocessingml/2006/main">
        <w:t xml:space="preserve">2. Stillhetens visdom: Fordelen med å holde kunnskapen vår privat</w:t>
      </w:r>
    </w:p>
    <w:p/>
    <w:p>
      <w:r xmlns:w="http://schemas.openxmlformats.org/wordprocessingml/2006/main">
        <w:t xml:space="preserve">1. Jakob 3:5-12 – Tungens kraft og hvordan man kontrollerer den</w:t>
      </w:r>
    </w:p>
    <w:p/>
    <w:p>
      <w:r xmlns:w="http://schemas.openxmlformats.org/wordprocessingml/2006/main">
        <w:t xml:space="preserve">2. Ordspråkene 10:19 – Verdien av visdom og hvordan den fører til bedre tale</w:t>
      </w:r>
    </w:p>
    <w:p/>
    <w:p>
      <w:r xmlns:w="http://schemas.openxmlformats.org/wordprocessingml/2006/main">
        <w:t xml:space="preserve">Proverbs 12:24 24 De flittiges hånd skal herske, men de late skal være under skatt.</w:t>
      </w:r>
    </w:p>
    <w:p/>
    <w:p>
      <w:r xmlns:w="http://schemas.openxmlformats.org/wordprocessingml/2006/main">
        <w:t xml:space="preserve">De flittige vil bli belønnet mens de late vil bli straffet.</w:t>
      </w:r>
    </w:p>
    <w:p/>
    <w:p>
      <w:r xmlns:w="http://schemas.openxmlformats.org/wordprocessingml/2006/main">
        <w:t xml:space="preserve">1. Fordelene med flid: Hvordan leve et tilfredsstillende liv</w:t>
      </w:r>
    </w:p>
    <w:p/>
    <w:p>
      <w:r xmlns:w="http://schemas.openxmlformats.org/wordprocessingml/2006/main">
        <w:t xml:space="preserve">2. Konsekvensene av latskap: Hvorfor hardt arbeid er nødvendig</w:t>
      </w:r>
    </w:p>
    <w:p/>
    <w:p>
      <w:r xmlns:w="http://schemas.openxmlformats.org/wordprocessingml/2006/main">
        <w:t xml:space="preserve">1. Kolosserne 3:23-24 - Uansett hva du gjør, arbeid med det av hele ditt hjerte, som å arbeide for Herren, ikke for menneskelige herrer, siden du vet at du vil få en arv fra Herren som lønn. Det er Herren Kristus du tjener.</w:t>
      </w:r>
    </w:p>
    <w:p/>
    <w:p>
      <w:r xmlns:w="http://schemas.openxmlformats.org/wordprocessingml/2006/main">
        <w:t xml:space="preserve">2. Ordspråkene 6:6-11 - Gå til mauren, din tøffe; overvei dens veier og vær klok! Den har ingen kommandør, ingen tilsynsmann eller hersker, men den lagrer maten om sommeren og samler maten ved innhøstingen.</w:t>
      </w:r>
    </w:p>
    <w:p/>
    <w:p>
      <w:r xmlns:w="http://schemas.openxmlformats.org/wordprocessingml/2006/main">
        <w:t xml:space="preserve">Proverbs 12:25 25 Tunghet i menneskets hjerte gjør det bøyd, men et godt ord gleder det.</w:t>
      </w:r>
    </w:p>
    <w:p/>
    <w:p>
      <w:r xmlns:w="http://schemas.openxmlformats.org/wordprocessingml/2006/main">
        <w:t xml:space="preserve">Menneskets hjerte kan tynges av sorg, men et vennlig ord kan løfte det opp.</w:t>
      </w:r>
    </w:p>
    <w:p/>
    <w:p>
      <w:r xmlns:w="http://schemas.openxmlformats.org/wordprocessingml/2006/main">
        <w:t xml:space="preserve">1: The Power of Kindness - Hvordan et enkelt ord kan løfte ånden</w:t>
      </w:r>
    </w:p>
    <w:p/>
    <w:p>
      <w:r xmlns:w="http://schemas.openxmlformats.org/wordprocessingml/2006/main">
        <w:t xml:space="preserve">2: The Burden of Sorrow - Hvordan takle livets prøvelser</w:t>
      </w:r>
    </w:p>
    <w:p/>
    <w:p>
      <w:r xmlns:w="http://schemas.openxmlformats.org/wordprocessingml/2006/main">
        <w:t xml:space="preserve">1:1 Peter 5:7 - Kast all din bekymring på ham fordi han bryr seg om deg</w:t>
      </w:r>
    </w:p>
    <w:p/>
    <w:p>
      <w:r xmlns:w="http://schemas.openxmlformats.org/wordprocessingml/2006/main">
        <w:t xml:space="preserve">2: Romerne 8:28 – Og vi vet at Gud i alle ting virker til det beste for dem som elsker ham.</w:t>
      </w:r>
    </w:p>
    <w:p/>
    <w:p>
      <w:r xmlns:w="http://schemas.openxmlformats.org/wordprocessingml/2006/main">
        <w:t xml:space="preserve">Ordspråkene 12:26 Den rettferdige er ypperligere enn sin neste, men den ugudeliges vei forfører dem.</w:t>
      </w:r>
    </w:p>
    <w:p/>
    <w:p>
      <w:r xmlns:w="http://schemas.openxmlformats.org/wordprocessingml/2006/main">
        <w:t xml:space="preserve">De rettferdige er ypperligere enn sin neste, mens de ugudeliges vei fører dem vill.</w:t>
      </w:r>
    </w:p>
    <w:p/>
    <w:p>
      <w:r xmlns:w="http://schemas.openxmlformats.org/wordprocessingml/2006/main">
        <w:t xml:space="preserve">1. "De rettferdiges fortreffelighet"</w:t>
      </w:r>
    </w:p>
    <w:p/>
    <w:p>
      <w:r xmlns:w="http://schemas.openxmlformats.org/wordprocessingml/2006/main">
        <w:t xml:space="preserve">2. "De ugudeliges farer"</w:t>
      </w:r>
    </w:p>
    <w:p/>
    <w:p>
      <w:r xmlns:w="http://schemas.openxmlformats.org/wordprocessingml/2006/main">
        <w:t xml:space="preserve">1. Jesaja 33:15-16 – «Den som vandrer rettferdig og taler rettskaffent, den som forakter undertrykkelsens vinning, som ryster på hendene fra å holde på bestikkelser, som stopper sine ører fra å høre om blod og lukker øynene for Han ser det onde. Han skal bo i det høye, hans forsvarssted skal være klippevåpen, brød skal gis ham, hans vann skal være sikkert."</w:t>
      </w:r>
    </w:p>
    <w:p/>
    <w:p>
      <w:r xmlns:w="http://schemas.openxmlformats.org/wordprocessingml/2006/main">
        <w:t xml:space="preserve">2. Salme 15:1-2 - "Herre, hvem skal bo i ditt tabernakel? hvem skal bo på ditt hellige fjell? Den som vandrer oppriktig og gjør rettferdighet og taler sannhet i sitt hjerte."</w:t>
      </w:r>
    </w:p>
    <w:p/>
    <w:p>
      <w:r xmlns:w="http://schemas.openxmlformats.org/wordprocessingml/2006/main">
        <w:t xml:space="preserve">Proverbs 12:27 27 En doven mann steker ikke det han tok på jakt, men en flittig manns gods er dyrebart.</w:t>
      </w:r>
    </w:p>
    <w:p/>
    <w:p>
      <w:r xmlns:w="http://schemas.openxmlformats.org/wordprocessingml/2006/main">
        <w:t xml:space="preserve">Den flittige mannens harde arbeid belønnes og substansen hans er verdifull.</w:t>
      </w:r>
    </w:p>
    <w:p/>
    <w:p>
      <w:r xmlns:w="http://schemas.openxmlformats.org/wordprocessingml/2006/main">
        <w:t xml:space="preserve">1: Hardt arbeid lønner seg!</w:t>
      </w:r>
    </w:p>
    <w:p/>
    <w:p>
      <w:r xmlns:w="http://schemas.openxmlformats.org/wordprocessingml/2006/main">
        <w:t xml:space="preserve">2: Ikke vær lat, men jobb hardt.</w:t>
      </w:r>
    </w:p>
    <w:p/>
    <w:p>
      <w:r xmlns:w="http://schemas.openxmlformats.org/wordprocessingml/2006/main">
        <w:t xml:space="preserve">1: Efeserne 4:28 - "La den som stjeler, ikke stjele mer; men la ham heller arbeide og arbeide med det gode med hendene, så han kan gi til den som trenger."</w:t>
      </w:r>
    </w:p>
    <w:p/>
    <w:p>
      <w:r xmlns:w="http://schemas.openxmlformats.org/wordprocessingml/2006/main">
        <w:t xml:space="preserve">2: Kolosserne 3:23 - "Og alt dere gjør, gjør det av hjerte som for Herren og ikke for mennesker."</w:t>
      </w:r>
    </w:p>
    <w:p/>
    <w:p>
      <w:r xmlns:w="http://schemas.openxmlformats.org/wordprocessingml/2006/main">
        <w:t xml:space="preserve">Ordspråkene 12:28 På rettferdighetens vei er liv, og på dens vei er det ingen død.</w:t>
      </w:r>
    </w:p>
    <w:p/>
    <w:p>
      <w:r xmlns:w="http://schemas.openxmlformats.org/wordprocessingml/2006/main">
        <w:t xml:space="preserve">Livet kan finnes på rettferdighetens vei; det er ingen død på denne veien.</w:t>
      </w:r>
    </w:p>
    <w:p/>
    <w:p>
      <w:r xmlns:w="http://schemas.openxmlformats.org/wordprocessingml/2006/main">
        <w:t xml:space="preserve">1: Følg rettferdighetens vei for å finne liv og unngå døden.</w:t>
      </w:r>
    </w:p>
    <w:p/>
    <w:p>
      <w:r xmlns:w="http://schemas.openxmlformats.org/wordprocessingml/2006/main">
        <w:t xml:space="preserve">2: Velg den rettferdige veien for å oppleve livet og friheten fra døden.</w:t>
      </w:r>
    </w:p>
    <w:p/>
    <w:p>
      <w:r xmlns:w="http://schemas.openxmlformats.org/wordprocessingml/2006/main">
        <w:t xml:space="preserve">1: Matteus 16:24-25 - Da sa Jesus til disiplene sine: Hvis noen vil følge meg, da skal han fornekte seg selv og ta sitt kors opp og følge meg. For den som vil redde sitt liv, skal miste det, og den som mister sitt liv for min skyld, skal finne det.</w:t>
      </w:r>
    </w:p>
    <w:p/>
    <w:p>
      <w:r xmlns:w="http://schemas.openxmlformats.org/wordprocessingml/2006/main">
        <w:t xml:space="preserve">2: Ordspråkene 3:5-6 - Stol på Herren av hele ditt hjerte; og stol ikke på din egen forstand. Kjenn ham på alle dine veier, så skal han rette dine stier.</w:t>
      </w:r>
    </w:p>
    <w:p/>
    <w:p>
      <w:r xmlns:w="http://schemas.openxmlformats.org/wordprocessingml/2006/main">
        <w:t xml:space="preserve">Ordspråkene kapittel 13 gir innsikt i ulike aspekter av livet, inkludert jakten på visdom, konsekvensene av handlinger og viktigheten av disiplin.</w:t>
      </w:r>
    </w:p>
    <w:p/>
    <w:p>
      <w:r xmlns:w="http://schemas.openxmlformats.org/wordprocessingml/2006/main">
        <w:t xml:space="preserve">1. avsnitt: Kapitlet begynner med å fremheve at en klok sønn lytter til instruksjoner og søker kunnskap, mens en tåpelig person forakter tilrettevisning. Den understreker at de som vandrer i visdom vil bli belønnet (Ordspråkene 13:1-9).</w:t>
      </w:r>
    </w:p>
    <w:p/>
    <w:p>
      <w:r xmlns:w="http://schemas.openxmlformats.org/wordprocessingml/2006/main">
        <w:t xml:space="preserve">2. avsnitt: Kapitlet fortsetter med ordtak som tar for seg temaer som rikdom, fattigdom, ærlighet og ordenes kraft. Det understreker at de som vokter sine ord og handler med integritet vil oppleve velsignelser, mens svik fører til undergang (Ordspråkene 13:10-25).</w:t>
      </w:r>
    </w:p>
    <w:p/>
    <w:p>
      <w:r xmlns:w="http://schemas.openxmlformats.org/wordprocessingml/2006/main">
        <w:t xml:space="preserve">Oppsummert,</w:t>
      </w:r>
    </w:p>
    <w:p>
      <w:r xmlns:w="http://schemas.openxmlformats.org/wordprocessingml/2006/main">
        <w:t xml:space="preserve">Ordspråkene kapittel tretten gir innsikt</w:t>
      </w:r>
    </w:p>
    <w:p>
      <w:r xmlns:w="http://schemas.openxmlformats.org/wordprocessingml/2006/main">
        <w:t xml:space="preserve">inn i ulike aspekter av livet,</w:t>
      </w:r>
    </w:p>
    <w:p>
      <w:r xmlns:w="http://schemas.openxmlformats.org/wordprocessingml/2006/main">
        <w:t xml:space="preserve">inkludert jakten på visdom,</w:t>
      </w:r>
    </w:p>
    <w:p>
      <w:r xmlns:w="http://schemas.openxmlformats.org/wordprocessingml/2006/main">
        <w:t xml:space="preserve">konsekvenser som følge av handlinger,</w:t>
      </w:r>
    </w:p>
    <w:p>
      <w:r xmlns:w="http://schemas.openxmlformats.org/wordprocessingml/2006/main">
        <w:t xml:space="preserve">og det legges vekt på disiplin.</w:t>
      </w:r>
    </w:p>
    <w:p/>
    <w:p>
      <w:r xmlns:w="http://schemas.openxmlformats.org/wordprocessingml/2006/main">
        <w:t xml:space="preserve">Legge vekt på anerkjennelse vist angående verdi lagt på å lytte til instruksjoner og søke kunnskap sammen med belønninger for å vandre i visdom.</w:t>
      </w:r>
    </w:p>
    <w:p>
      <w:r xmlns:w="http://schemas.openxmlformats.org/wordprocessingml/2006/main">
        <w:t xml:space="preserve">Ta opp ulike emner gjennom individuelle ordtak som rikdom, fattigdom, ærlighet mens du fremhever makt knyttet til ord.</w:t>
      </w:r>
    </w:p>
    <w:p>
      <w:r xmlns:w="http://schemas.openxmlformats.org/wordprocessingml/2006/main">
        <w:t xml:space="preserve">Understreker velsignelser for de som vokter ordene sine og handler med integritet, samtidig som de legger merke til ruin som følge av svik.</w:t>
      </w:r>
    </w:p>
    <w:p>
      <w:r xmlns:w="http://schemas.openxmlformats.org/wordprocessingml/2006/main">
        <w:t xml:space="preserve">Erkjenner viktigheten av disiplin.</w:t>
      </w:r>
    </w:p>
    <w:p/>
    <w:p>
      <w:r xmlns:w="http://schemas.openxmlformats.org/wordprocessingml/2006/main">
        <w:t xml:space="preserve">Proverbs 13:1 En klok sønn hører sin fars tukt, men en spotter hører ikke irettesettelse.</w:t>
      </w:r>
    </w:p>
    <w:p/>
    <w:p>
      <w:r xmlns:w="http://schemas.openxmlformats.org/wordprocessingml/2006/main">
        <w:t xml:space="preserve">Den kloke sønnen lytter til farens instruksjoner mens en spotter ikke lytter til irettesettelse.</w:t>
      </w:r>
    </w:p>
    <w:p/>
    <w:p>
      <w:r xmlns:w="http://schemas.openxmlformats.org/wordprocessingml/2006/main">
        <w:t xml:space="preserve">1. Livslærdom fra Ordspråk: Motta og følge instruksjoner</w:t>
      </w:r>
    </w:p>
    <w:p/>
    <w:p>
      <w:r xmlns:w="http://schemas.openxmlformats.org/wordprocessingml/2006/main">
        <w:t xml:space="preserve">2. Disiplinens kraft: Lær av Guds irettesettelse</w:t>
      </w:r>
    </w:p>
    <w:p/>
    <w:p>
      <w:r xmlns:w="http://schemas.openxmlformats.org/wordprocessingml/2006/main">
        <w:t xml:space="preserve">1. Efeserne 6:1-4, "Barn, adlyd foreldrene deres i Herren, for dette er rett. Hedre deres far og mor, som er det første budet med et løfte, så det kan gå dere vel og dere kan nyte langt liv på jorden.</w:t>
      </w:r>
    </w:p>
    <w:p/>
    <w:p>
      <w:r xmlns:w="http://schemas.openxmlformats.org/wordprocessingml/2006/main">
        <w:t xml:space="preserve">2. Jakob 1:19-20, "Mine kjære brødre og søstre, legg merke til dette: Alle skal være raske til å lytte, sene til å snakke og sene til å bli sinte, fordi menneskelig sinne ikke frembringer den rettferdighet som Gud ønsker."</w:t>
      </w:r>
    </w:p>
    <w:p/>
    <w:p>
      <w:r xmlns:w="http://schemas.openxmlformats.org/wordprocessingml/2006/main">
        <w:t xml:space="preserve">Ordspråkene 13:2 En mann skal ete godt av sin munns frukt, men overtreders sjel skal ete vold.</w:t>
      </w:r>
    </w:p>
    <w:p/>
    <w:p>
      <w:r xmlns:w="http://schemas.openxmlformats.org/wordprocessingml/2006/main">
        <w:t xml:space="preserve">Frukten av ens ord kan bringe gode ting, men sjelen til en ugudelig person vil lide vold.</w:t>
      </w:r>
    </w:p>
    <w:p/>
    <w:p>
      <w:r xmlns:w="http://schemas.openxmlformats.org/wordprocessingml/2006/main">
        <w:t xml:space="preserve">1. Kraften i våre ord og hvordan de definerer vår virkelighet</w:t>
      </w:r>
    </w:p>
    <w:p/>
    <w:p>
      <w:r xmlns:w="http://schemas.openxmlformats.org/wordprocessingml/2006/main">
        <w:t xml:space="preserve">2. Å høste det vi sår: Konsekvensene av våre handlinger</w:t>
      </w:r>
    </w:p>
    <w:p/>
    <w:p>
      <w:r xmlns:w="http://schemas.openxmlformats.org/wordprocessingml/2006/main">
        <w:t xml:space="preserve">1. Matteus 12:36-37 "Men jeg sier dere at hver og en skal avlegge regnskap på dommens dag for hvert tomme ord de har sagt. For ved dine ord skal du bli frikjent, og ved dine ord skal du bli fordømt ."</w:t>
      </w:r>
    </w:p>
    <w:p/>
    <w:p>
      <w:r xmlns:w="http://schemas.openxmlformats.org/wordprocessingml/2006/main">
        <w:t xml:space="preserve">2. Jakob 3:10 "Fra samme munn kommer lovsang og forbannelse. Mine brødre og søstre, dette skal ikke være."</w:t>
      </w:r>
    </w:p>
    <w:p/>
    <w:p>
      <w:r xmlns:w="http://schemas.openxmlformats.org/wordprocessingml/2006/main">
        <w:t xml:space="preserve">Ordspråkene 13:3 Den som tar vare på sin munn, tar vare på sitt liv;</w:t>
      </w:r>
    </w:p>
    <w:p/>
    <w:p>
      <w:r xmlns:w="http://schemas.openxmlformats.org/wordprocessingml/2006/main">
        <w:t xml:space="preserve">De som er kloke og oppmerksomme på ordene sine er i stand til å beskytte livene sine, mens de som er uforsiktige i talen vil møte konsekvenser.</w:t>
      </w:r>
    </w:p>
    <w:p/>
    <w:p>
      <w:r xmlns:w="http://schemas.openxmlformats.org/wordprocessingml/2006/main">
        <w:t xml:space="preserve">1. Ordenes kraft: Hvordan snakke klokt i livet</w:t>
      </w:r>
    </w:p>
    <w:p/>
    <w:p>
      <w:r xmlns:w="http://schemas.openxmlformats.org/wordprocessingml/2006/main">
        <w:t xml:space="preserve">2. Ta vare på livet ditt: Viktigheten av oppmerksom tale</w:t>
      </w:r>
    </w:p>
    <w:p/>
    <w:p>
      <w:r xmlns:w="http://schemas.openxmlformats.org/wordprocessingml/2006/main">
        <w:t xml:space="preserve">1. Jakob 3:1-12 – Å temme tungen</w:t>
      </w:r>
    </w:p>
    <w:p/>
    <w:p>
      <w:r xmlns:w="http://schemas.openxmlformats.org/wordprocessingml/2006/main">
        <w:t xml:space="preserve">2. Ordspråkene 10:19 - I mange ord mangler ikke synd.</w:t>
      </w:r>
    </w:p>
    <w:p/>
    <w:p>
      <w:r xmlns:w="http://schemas.openxmlformats.org/wordprocessingml/2006/main">
        <w:t xml:space="preserve">Ordspråkene 13:4 Den trege sjel begjærer og har intet, men den flittiges sjel blir fet.</w:t>
      </w:r>
    </w:p>
    <w:p/>
    <w:p>
      <w:r xmlns:w="http://schemas.openxmlformats.org/wordprocessingml/2006/main">
        <w:t xml:space="preserve">De flittige vil bli belønnet, mens de late vil få mangel.</w:t>
      </w:r>
    </w:p>
    <w:p/>
    <w:p>
      <w:r xmlns:w="http://schemas.openxmlformats.org/wordprocessingml/2006/main">
        <w:t xml:space="preserve">1: Hardt arbeid lønner seg - Ordspråkene 13:4</w:t>
      </w:r>
    </w:p>
    <w:p/>
    <w:p>
      <w:r xmlns:w="http://schemas.openxmlformats.org/wordprocessingml/2006/main">
        <w:t xml:space="preserve">2: Lediggang fører til tomhet – Ordspråkene 13:4</w:t>
      </w:r>
    </w:p>
    <w:p/>
    <w:p>
      <w:r xmlns:w="http://schemas.openxmlformats.org/wordprocessingml/2006/main">
        <w:t xml:space="preserve">1: Kolosserne 3:23 - Uansett hva du gjør, arbeid med det av hele ditt hjerte, som å arbeide for Herren.</w:t>
      </w:r>
    </w:p>
    <w:p/>
    <w:p>
      <w:r xmlns:w="http://schemas.openxmlformats.org/wordprocessingml/2006/main">
        <w:t xml:space="preserve">2: Forkynneren 11:6 - Så din sæd om morgenen, og la hendene dine ikke være ledige om kvelden, for du vet ikke hva som vil lykkes, om dette eller hint, eller om begge vil klare seg like godt.</w:t>
      </w:r>
    </w:p>
    <w:p/>
    <w:p>
      <w:r xmlns:w="http://schemas.openxmlformats.org/wordprocessingml/2006/main">
        <w:t xml:space="preserve">Proverbs 13:5 5 En rettferdig mann hater løgn, men en ugudelig mann er avskyelig og kommer til skam.</w:t>
      </w:r>
    </w:p>
    <w:p/>
    <w:p>
      <w:r xmlns:w="http://schemas.openxmlformats.org/wordprocessingml/2006/main">
        <w:t xml:space="preserve">En rettferdig person hater løgn, men en ugudelig person er avskyelig og vil lide skam.</w:t>
      </w:r>
    </w:p>
    <w:p/>
    <w:p>
      <w:r xmlns:w="http://schemas.openxmlformats.org/wordprocessingml/2006/main">
        <w:t xml:space="preserve">1: "The Power of Truth: A Guide to Righteous Living"</w:t>
      </w:r>
    </w:p>
    <w:p/>
    <w:p>
      <w:r xmlns:w="http://schemas.openxmlformats.org/wordprocessingml/2006/main">
        <w:t xml:space="preserve">2: "The Evil of Lies: The Cost of Wickedness"</w:t>
      </w:r>
    </w:p>
    <w:p/>
    <w:p>
      <w:r xmlns:w="http://schemas.openxmlformats.org/wordprocessingml/2006/main">
        <w:t xml:space="preserve">1: Kolosserne 3:9-10 Lyv ikke for hverandre, for dere har avvist den gamle med hans gjerninger; Og ha ikledd deg det nye menneske, som blir fornyet i kunnskap etter bildet av ham som skapte ham.</w:t>
      </w:r>
    </w:p>
    <w:p/>
    <w:p>
      <w:r xmlns:w="http://schemas.openxmlformats.org/wordprocessingml/2006/main">
        <w:t xml:space="preserve">2:Johannes 8:44 Dere er av deres far djevelen, og deres fars lyster vil dere gjøre. Han var en morder fra begynnelsen, og ble ikke i sannheten, for det er ingen sannhet i ham. Når han taler løgn, taler han av sine egne; for han er en løgner, og dens far.</w:t>
      </w:r>
    </w:p>
    <w:p/>
    <w:p>
      <w:r xmlns:w="http://schemas.openxmlformats.org/wordprocessingml/2006/main">
        <w:t xml:space="preserve">Ordspråkene 13:6 Rettferdighet bevarer den som er rettskaffen på veien, men ugudelighet styrter synderen.</w:t>
      </w:r>
    </w:p>
    <w:p/>
    <w:p>
      <w:r xmlns:w="http://schemas.openxmlformats.org/wordprocessingml/2006/main">
        <w:t xml:space="preserve">Rettferdighet fører til en sikker vei, mens ondskap forårsaker ødeleggelse for synderen.</w:t>
      </w:r>
    </w:p>
    <w:p/>
    <w:p>
      <w:r xmlns:w="http://schemas.openxmlformats.org/wordprocessingml/2006/main">
        <w:t xml:space="preserve">1. Guds rettferdighet: Veien til sikkerhet</w:t>
      </w:r>
    </w:p>
    <w:p/>
    <w:p>
      <w:r xmlns:w="http://schemas.openxmlformats.org/wordprocessingml/2006/main">
        <w:t xml:space="preserve">2. Konsekvensene av ondskap</w:t>
      </w:r>
    </w:p>
    <w:p/>
    <w:p>
      <w:r xmlns:w="http://schemas.openxmlformats.org/wordprocessingml/2006/main">
        <w:t xml:space="preserve">1. Matteus 6:33 - "Men søk først hans rike og hans rettferdighet, så skal alt dette bli gitt dere også."</w:t>
      </w:r>
    </w:p>
    <w:p/>
    <w:p>
      <w:r xmlns:w="http://schemas.openxmlformats.org/wordprocessingml/2006/main">
        <w:t xml:space="preserve">2. Salme 1:1-2 – «Salig er den som ikke går i takt med de ugudelige eller står på veien som syndere tar eller sitter i selskap med spottere, men hvis behag er i Herrens lov, og som mediterer over hans lov dag og natt."</w:t>
      </w:r>
    </w:p>
    <w:p/>
    <w:p>
      <w:r xmlns:w="http://schemas.openxmlformats.org/wordprocessingml/2006/main">
        <w:t xml:space="preserve">Proverbs 13:7 7 Det er en som gjør seg rik, men som ikke har noe; det er som gjør seg fattig, men som har stor rikdom.</w:t>
      </w:r>
    </w:p>
    <w:p/>
    <w:p>
      <w:r xmlns:w="http://schemas.openxmlformats.org/wordprocessingml/2006/main">
        <w:t xml:space="preserve">Dette verset snakker om faren for å bli besatt av materiell rikdom og ignorere åndelig rikdom.</w:t>
      </w:r>
    </w:p>
    <w:p/>
    <w:p>
      <w:r xmlns:w="http://schemas.openxmlformats.org/wordprocessingml/2006/main">
        <w:t xml:space="preserve">1. Faren ved å forfølge materiell rikdom fremfor åndelig rikdom</w:t>
      </w:r>
    </w:p>
    <w:p/>
    <w:p>
      <w:r xmlns:w="http://schemas.openxmlformats.org/wordprocessingml/2006/main">
        <w:t xml:space="preserve">2. Rikdommens paradoks: Å bli rik med ingenting eller fattig med store rikdommer</w:t>
      </w:r>
    </w:p>
    <w:p/>
    <w:p>
      <w:r xmlns:w="http://schemas.openxmlformats.org/wordprocessingml/2006/main">
        <w:t xml:space="preserve">1. Matteus 6:19-21, hvor Jesus lærer om å ikke samle skatter på jorden.</w:t>
      </w:r>
    </w:p>
    <w:p/>
    <w:p>
      <w:r xmlns:w="http://schemas.openxmlformats.org/wordprocessingml/2006/main">
        <w:t xml:space="preserve">2. Forkynneren 5:10, hvor forfatteren snakker om nytteløsheten i å jage etter rikdom.</w:t>
      </w:r>
    </w:p>
    <w:p/>
    <w:p>
      <w:r xmlns:w="http://schemas.openxmlformats.org/wordprocessingml/2006/main">
        <w:t xml:space="preserve">Proverbs 13:8 8 Løsepenger for et menneskes liv er hans rikdom, men den fattige hører ikke irettesettelse.</w:t>
      </w:r>
    </w:p>
    <w:p/>
    <w:p>
      <w:r xmlns:w="http://schemas.openxmlformats.org/wordprocessingml/2006/main">
        <w:t xml:space="preserve">Rikdom gir trygghet og beskyttelse, mens de fattige ofte blir ignorert.</w:t>
      </w:r>
    </w:p>
    <w:p/>
    <w:p>
      <w:r xmlns:w="http://schemas.openxmlformats.org/wordprocessingml/2006/main">
        <w:t xml:space="preserve">1. Rikdommens kraft: Hvordan rikdom kan gi beskyttelse og sikkerhet</w:t>
      </w:r>
    </w:p>
    <w:p/>
    <w:p>
      <w:r xmlns:w="http://schemas.openxmlformats.org/wordprocessingml/2006/main">
        <w:t xml:space="preserve">2. Fattigdommens urettferdighet: Hvordan de fattige blir oversett og uhørt</w:t>
      </w:r>
    </w:p>
    <w:p/>
    <w:p>
      <w:r xmlns:w="http://schemas.openxmlformats.org/wordprocessingml/2006/main">
        <w:t xml:space="preserve">1. Salme 112:1-3 - Pris Herren. Salig er den mann som frykter Herren, som har stor behag i hans bud. Hans ætt skal være mektig på jorden: de opriktiges slekt skal velsignes. Rikdom og rikdom skal være i hans hus, og hans rettferdighet varer til evig tid.</w:t>
      </w:r>
    </w:p>
    <w:p/>
    <w:p>
      <w:r xmlns:w="http://schemas.openxmlformats.org/wordprocessingml/2006/main">
        <w:t xml:space="preserve">2. Jakob 2:5-7 - Hør, mine elskede brødre, har ikke Gud utvalgt de fattige i denne verden til å være rike på tro og arvinger til det rike som han har lovet dem som elsker ham? Men dere har foraktet de fattige. Undertrykker ikke rike deg og trekker deg foran dommerstolene? Bespotter de ikke det verdige navn som dere er kalt ved?</w:t>
      </w:r>
    </w:p>
    <w:p/>
    <w:p>
      <w:r xmlns:w="http://schemas.openxmlformats.org/wordprocessingml/2006/main">
        <w:t xml:space="preserve">Proverbs 13:9 9 Den rettferdiges lys gleder sig, men de ugudeliges lampe skal slukkes.</w:t>
      </w:r>
    </w:p>
    <w:p/>
    <w:p>
      <w:r xmlns:w="http://schemas.openxmlformats.org/wordprocessingml/2006/main">
        <w:t xml:space="preserve">De rettferdige blir fylt av glede, mens de ugudelige skal utslettes.</w:t>
      </w:r>
    </w:p>
    <w:p/>
    <w:p>
      <w:r xmlns:w="http://schemas.openxmlformats.org/wordprocessingml/2006/main">
        <w:t xml:space="preserve">1: Guds kjærlighet til de rettferdige er evig, mens de ugudelige til slutt vil bli bragt til ende.</w:t>
      </w:r>
    </w:p>
    <w:p/>
    <w:p>
      <w:r xmlns:w="http://schemas.openxmlformats.org/wordprocessingml/2006/main">
        <w:t xml:space="preserve">2: De som følger Gud vil bli fylt med glede, mens de som velger ondskap vil bli utslettet.</w:t>
      </w:r>
    </w:p>
    <w:p/>
    <w:p>
      <w:r xmlns:w="http://schemas.openxmlformats.org/wordprocessingml/2006/main">
        <w:t xml:space="preserve">1: Salme 97:11 - "Lys blir sådd for de rettferdige, og glede for de oppriktige av hjertet."</w:t>
      </w:r>
    </w:p>
    <w:p/>
    <w:p>
      <w:r xmlns:w="http://schemas.openxmlformats.org/wordprocessingml/2006/main">
        <w:t xml:space="preserve">2: Ordspråkene 10:25 - "Som stormen går, slik er ikke den ugudelige mer, men den rettferdige er en evig grunnvoll."</w:t>
      </w:r>
    </w:p>
    <w:p/>
    <w:p>
      <w:r xmlns:w="http://schemas.openxmlformats.org/wordprocessingml/2006/main">
        <w:t xml:space="preserve">Proverbs 13:10 10 Bare ved stolthet kommer strid, men hos den som har råd er visdom.</w:t>
      </w:r>
    </w:p>
    <w:p/>
    <w:p>
      <w:r xmlns:w="http://schemas.openxmlformats.org/wordprocessingml/2006/main">
        <w:t xml:space="preserve">Stolthet fører til konflikt, men visdom kommer fra å søke kloke råd.</w:t>
      </w:r>
    </w:p>
    <w:p/>
    <w:p>
      <w:r xmlns:w="http://schemas.openxmlformats.org/wordprocessingml/2006/main">
        <w:t xml:space="preserve">1. Stolthet fører til konflikt: Undersøke konsekvensene av ukontrollert stolthet</w:t>
      </w:r>
    </w:p>
    <w:p/>
    <w:p>
      <w:r xmlns:w="http://schemas.openxmlformats.org/wordprocessingml/2006/main">
        <w:t xml:space="preserve">2. Kraften i å søke kloke råd: Omfavne fordelene ved å søke veiledning</w:t>
      </w:r>
    </w:p>
    <w:p/>
    <w:p>
      <w:r xmlns:w="http://schemas.openxmlformats.org/wordprocessingml/2006/main">
        <w:t xml:space="preserve">1. Jakob 4:6 - "Gud står de stolte imot, men viser de ydmyke nåde."</w:t>
      </w:r>
    </w:p>
    <w:p/>
    <w:p>
      <w:r xmlns:w="http://schemas.openxmlformats.org/wordprocessingml/2006/main">
        <w:t xml:space="preserve">2. Ordspråkene 15:22 - "Planer mislykkes på grunn av mangel på råd, men med mange rådgivere lykkes de."</w:t>
      </w:r>
    </w:p>
    <w:p/>
    <w:p>
      <w:r xmlns:w="http://schemas.openxmlformats.org/wordprocessingml/2006/main">
        <w:t xml:space="preserve">Ordspråkene 13:11 rikdom som er skaffet ved forfengelighet, blir mindre, men den som samler ved arbeid, skal stige.</w:t>
      </w:r>
    </w:p>
    <w:p/>
    <w:p>
      <w:r xmlns:w="http://schemas.openxmlformats.org/wordprocessingml/2006/main">
        <w:t xml:space="preserve">Rikdom oppnådd gjennom egoisme og stolthet vil gå tapt, men rikdom oppnådd gjennom hardt arbeid og flid vil øke.</w:t>
      </w:r>
    </w:p>
    <w:p/>
    <w:p>
      <w:r xmlns:w="http://schemas.openxmlformats.org/wordprocessingml/2006/main">
        <w:t xml:space="preserve">1. Velsignelsene av flid og hardt arbeid</w:t>
      </w:r>
    </w:p>
    <w:p/>
    <w:p>
      <w:r xmlns:w="http://schemas.openxmlformats.org/wordprocessingml/2006/main">
        <w:t xml:space="preserve">2. Stolthet kommer før et fall</w:t>
      </w:r>
    </w:p>
    <w:p/>
    <w:p>
      <w:r xmlns:w="http://schemas.openxmlformats.org/wordprocessingml/2006/main">
        <w:t xml:space="preserve">1. Matteus 6:19 21 - Saml dere ikke skatter på jorden, hvor møll og rust ødelegger og hvor tyver bryter inn og stjeler, men samle dere skatter i himmelen, hvor verken møll eller rust ødelegger og hvor tyver gjør ikke bryte inn og stjele. For der din skatt er, der vil også ditt hjerte være.</w:t>
      </w:r>
    </w:p>
    <w:p/>
    <w:p>
      <w:r xmlns:w="http://schemas.openxmlformats.org/wordprocessingml/2006/main">
        <w:t xml:space="preserve">2. Forkynneren 10:18 - Gjennom dovendyr synker taket inn, og ved sløvhet lekker huset.</w:t>
      </w:r>
    </w:p>
    <w:p/>
    <w:p>
      <w:r xmlns:w="http://schemas.openxmlformats.org/wordprocessingml/2006/main">
        <w:t xml:space="preserve">Ordspråkene 13:12 Utsatt håp gjør hjertet sykt; men når lysten kommer, er det livets tre.</w:t>
      </w:r>
    </w:p>
    <w:p/>
    <w:p>
      <w:r xmlns:w="http://schemas.openxmlformats.org/wordprocessingml/2006/main">
        <w:t xml:space="preserve">Håp er en viktig del av livet, men når det blir forsinket, kan det føre til at en person blir motløs. Når ønsket er oppfylt, kan det imidlertid være en kilde til liv og glede.</w:t>
      </w:r>
    </w:p>
    <w:p/>
    <w:p>
      <w:r xmlns:w="http://schemas.openxmlformats.org/wordprocessingml/2006/main">
        <w:t xml:space="preserve">1. A om viktigheten av håp og hvordan det kan bringe liv og glede.</w:t>
      </w:r>
    </w:p>
    <w:p/>
    <w:p>
      <w:r xmlns:w="http://schemas.openxmlformats.org/wordprocessingml/2006/main">
        <w:t xml:space="preserve">2. A om farene ved motløshet når håp utsettes.</w:t>
      </w:r>
    </w:p>
    <w:p/>
    <w:p>
      <w:r xmlns:w="http://schemas.openxmlformats.org/wordprocessingml/2006/main">
        <w:t xml:space="preserve">1. Romerne 5:3-5 - Og ikke bare det, men vi roser oss også i trengsler, vel vitende om at trengsler frembringer utholdenhet; og utholdenhet, karakter; og karakter, håp. Nå skuffer ikke håpet, for Guds kjærlighet er utøst i våre hjerter av Den Hellige Ånd som ble gitt oss.</w:t>
      </w:r>
    </w:p>
    <w:p/>
    <w:p>
      <w:r xmlns:w="http://schemas.openxmlformats.org/wordprocessingml/2006/main">
        <w:t xml:space="preserve">2. Salme 42:5 - Hvorfor er du nedkastet, min sjel? Og hvorfor er du urolig i meg? Håp på Gud, for jeg skal ennå prise ham for hjelpen av hans åsyn.</w:t>
      </w:r>
    </w:p>
    <w:p/>
    <w:p>
      <w:r xmlns:w="http://schemas.openxmlformats.org/wordprocessingml/2006/main">
        <w:t xml:space="preserve">Ordspråkene 13:13 Den som forakter ordet, skal tilintetgjøres; men den som frykter budet, skal få lønn.</w:t>
      </w:r>
    </w:p>
    <w:p/>
    <w:p>
      <w:r xmlns:w="http://schemas.openxmlformats.org/wordprocessingml/2006/main">
        <w:t xml:space="preserve">De som ignorerer Guds Ord vil bli tilintetgjort, men de som adlyder det vil bli belønnet.</w:t>
      </w:r>
    </w:p>
    <w:p/>
    <w:p>
      <w:r xmlns:w="http://schemas.openxmlformats.org/wordprocessingml/2006/main">
        <w:t xml:space="preserve">1. Velsignelsene ved å adlyde Guds Ord</w:t>
      </w:r>
    </w:p>
    <w:p/>
    <w:p>
      <w:r xmlns:w="http://schemas.openxmlformats.org/wordprocessingml/2006/main">
        <w:t xml:space="preserve">2. Konsekvensene av å se bort fra Guds Ord</w:t>
      </w:r>
    </w:p>
    <w:p/>
    <w:p>
      <w:r xmlns:w="http://schemas.openxmlformats.org/wordprocessingml/2006/main">
        <w:t xml:space="preserve">1. Jesaja 55:11 – Slik skal mitt ord være som går ut av min munn: det skal ikke vende tilbake til meg tomt, men det skal gjøre det jeg vil, og det skal lykkes med det jeg har sendt det til.</w:t>
      </w:r>
    </w:p>
    <w:p/>
    <w:p>
      <w:r xmlns:w="http://schemas.openxmlformats.org/wordprocessingml/2006/main">
        <w:t xml:space="preserve">2. Romerne 6:23 - For syndens lønn er døden; men Guds gave er evig liv ved Jesus Kristus, vår Herre.</w:t>
      </w:r>
    </w:p>
    <w:p/>
    <w:p>
      <w:r xmlns:w="http://schemas.openxmlformats.org/wordprocessingml/2006/main">
        <w:t xml:space="preserve">Ordspråkene 13:14 De vises lov er en livskilde, til å vike fra dødens snarer.</w:t>
      </w:r>
    </w:p>
    <w:p/>
    <w:p>
      <w:r xmlns:w="http://schemas.openxmlformats.org/wordprocessingml/2006/main">
        <w:t xml:space="preserve">De kloke adlyder loven for å beskytte dem mot dødens snarer.</w:t>
      </w:r>
    </w:p>
    <w:p/>
    <w:p>
      <w:r xmlns:w="http://schemas.openxmlformats.org/wordprocessingml/2006/main">
        <w:t xml:space="preserve">1. "De vises lov: En kilde av livet"</w:t>
      </w:r>
    </w:p>
    <w:p/>
    <w:p>
      <w:r xmlns:w="http://schemas.openxmlformats.org/wordprocessingml/2006/main">
        <w:t xml:space="preserve">2. "Breaking free from the snares of death"</w:t>
      </w:r>
    </w:p>
    <w:p/>
    <w:p>
      <w:r xmlns:w="http://schemas.openxmlformats.org/wordprocessingml/2006/main">
        <w:t xml:space="preserve">1. Salme 16:11 - Du gjør meg kjent med livets vei; i ditt nærvær er det fylde av glede; ved din høyre hånd er gleder for alltid.</w:t>
      </w:r>
    </w:p>
    <w:p/>
    <w:p>
      <w:r xmlns:w="http://schemas.openxmlformats.org/wordprocessingml/2006/main">
        <w:t xml:space="preserve">2. Joh 10:10 - Tyven kommer bare for å stjele og drepe og ødelegge. Jeg kom for at de skal ha liv og ha det i overflod.</w:t>
      </w:r>
    </w:p>
    <w:p/>
    <w:p>
      <w:r xmlns:w="http://schemas.openxmlformats.org/wordprocessingml/2006/main">
        <w:t xml:space="preserve">Ordspråkene 13:15 God forstand gir nåde, men overtreders vei er hard.</w:t>
      </w:r>
    </w:p>
    <w:p/>
    <w:p>
      <w:r xmlns:w="http://schemas.openxmlformats.org/wordprocessingml/2006/main">
        <w:t xml:space="preserve">God forståelse fører til gunst, mens veien til urett er vanskelig.</w:t>
      </w:r>
    </w:p>
    <w:p/>
    <w:p>
      <w:r xmlns:w="http://schemas.openxmlformats.org/wordprocessingml/2006/main">
        <w:t xml:space="preserve">1: Gode avgjørelser gir velsignelser, mens dårlige avgjørelser gir motgang.</w:t>
      </w:r>
    </w:p>
    <w:p/>
    <w:p>
      <w:r xmlns:w="http://schemas.openxmlformats.org/wordprocessingml/2006/main">
        <w:t xml:space="preserve">2: Nåde kommer til de som er kloke, mens de som ignorerer visdom vil finne seg selv i vanskeligheter.</w:t>
      </w:r>
    </w:p>
    <w:p/>
    <w:p>
      <w:r xmlns:w="http://schemas.openxmlformats.org/wordprocessingml/2006/main">
        <w:t xml:space="preserve">1: Ordspråkene 14:15 - Den enfoldige tror alt, men den kloke tenker på sine skritt.</w:t>
      </w:r>
    </w:p>
    <w:p/>
    <w:p>
      <w:r xmlns:w="http://schemas.openxmlformats.org/wordprocessingml/2006/main">
        <w:t xml:space="preserve">2: Ordspråkene 3:5-7 - Stol på Herren av hele ditt hjerte og stol ikke på din egen forstand; underord deg ham på alle dine veier, så skal han gjøre dine stier rette.</w:t>
      </w:r>
    </w:p>
    <w:p/>
    <w:p>
      <w:r xmlns:w="http://schemas.openxmlformats.org/wordprocessingml/2006/main">
        <w:t xml:space="preserve">Ordspråkene 13:16 Enhver klok mann handler med kunnskap, men en dåre åpner sin dårskap.</w:t>
      </w:r>
    </w:p>
    <w:p/>
    <w:p>
      <w:r xmlns:w="http://schemas.openxmlformats.org/wordprocessingml/2006/main">
        <w:t xml:space="preserve">Kunnskap er kjennetegnet til en vis person, men en dåres mangel på skjønn er tydelig for alle.</w:t>
      </w:r>
    </w:p>
    <w:p/>
    <w:p>
      <w:r xmlns:w="http://schemas.openxmlformats.org/wordprocessingml/2006/main">
        <w:t xml:space="preserve">1: Visdom finnes i kunnskap, og dårskap blir åpenbart i tåpelige handlinger.</w:t>
      </w:r>
    </w:p>
    <w:p/>
    <w:p>
      <w:r xmlns:w="http://schemas.openxmlformats.org/wordprocessingml/2006/main">
        <w:t xml:space="preserve">2: Diskresjon er kjennetegnet på en klok person, og dårskap er et resultat av uforsiktighet.</w:t>
      </w:r>
    </w:p>
    <w:p/>
    <w:p>
      <w:r xmlns:w="http://schemas.openxmlformats.org/wordprocessingml/2006/main">
        <w:t xml:space="preserve">1: Ordspråkene 1:7 - Å frykte Herren er begynnelsen til kunnskap, men dårer forakter visdom og tukt.</w:t>
      </w:r>
    </w:p>
    <w:p/>
    <w:p>
      <w:r xmlns:w="http://schemas.openxmlformats.org/wordprocessingml/2006/main">
        <w:t xml:space="preserve">2: Jakob 3:13 - Hvem er vis og forstandig blant dere? La ham vise det ved sitt gode liv, ved gjerninger utført i den ydmykhet som kommer av visdom.</w:t>
      </w:r>
    </w:p>
    <w:p/>
    <w:p>
      <w:r xmlns:w="http://schemas.openxmlformats.org/wordprocessingml/2006/main">
        <w:t xml:space="preserve">Ordspråkene 13:17 En ugudelig budbringer faller i ulykke, men en trofast ambassadør er helse.</w:t>
      </w:r>
    </w:p>
    <w:p/>
    <w:p>
      <w:r xmlns:w="http://schemas.openxmlformats.org/wordprocessingml/2006/main">
        <w:t xml:space="preserve">En trofast ambassadør bringer helse, mens en ond budbringer bringer ugagn.</w:t>
      </w:r>
    </w:p>
    <w:p/>
    <w:p>
      <w:r xmlns:w="http://schemas.openxmlformats.org/wordprocessingml/2006/main">
        <w:t xml:space="preserve">1: Trofasthet gir helse og muligheter, mens ondskap gir ødeleggelse.</w:t>
      </w:r>
    </w:p>
    <w:p/>
    <w:p>
      <w:r xmlns:w="http://schemas.openxmlformats.org/wordprocessingml/2006/main">
        <w:t xml:space="preserve">2: Vær en trofast ambassadør og gi helse til andre, i stedet for ugagn.</w:t>
      </w:r>
    </w:p>
    <w:p/>
    <w:p>
      <w:r xmlns:w="http://schemas.openxmlformats.org/wordprocessingml/2006/main">
        <w:t xml:space="preserve">1: Ordspråkene 10:17 Han er på livets vei, som gir akt på veiledning, men den som ignorerer irettesettelse, farer vill.</w:t>
      </w:r>
    </w:p>
    <w:p/>
    <w:p>
      <w:r xmlns:w="http://schemas.openxmlformats.org/wordprocessingml/2006/main">
        <w:t xml:space="preserve">2: Ordspråkene 17:17 En venn elsker til enhver tid, og en bror er født for motgang.</w:t>
      </w:r>
    </w:p>
    <w:p/>
    <w:p>
      <w:r xmlns:w="http://schemas.openxmlformats.org/wordprocessingml/2006/main">
        <w:t xml:space="preserve">Proverbs 13:18 18 Fattigdom og skam skal være den som avviser tuk, men den som ser på irettesettelse, skal bli æret.</w:t>
      </w:r>
    </w:p>
    <w:p/>
    <w:p>
      <w:r xmlns:w="http://schemas.openxmlformats.org/wordprocessingml/2006/main">
        <w:t xml:space="preserve">Den som lytter til undervisning og tar irettesettelse, vil bli æret, mens den som nekter å lære, vil bli nedtrykt.</w:t>
      </w:r>
    </w:p>
    <w:p/>
    <w:p>
      <w:r xmlns:w="http://schemas.openxmlformats.org/wordprocessingml/2006/main">
        <w:t xml:space="preserve">1. Verdien av instruksjon: Hvordan motta den og bli hedret</w:t>
      </w:r>
    </w:p>
    <w:p/>
    <w:p>
      <w:r xmlns:w="http://schemas.openxmlformats.org/wordprocessingml/2006/main">
        <w:t xml:space="preserve">2. Farene ved å nekte instruksjon</w:t>
      </w:r>
    </w:p>
    <w:p/>
    <w:p>
      <w:r xmlns:w="http://schemas.openxmlformats.org/wordprocessingml/2006/main">
        <w:t xml:space="preserve">1. Jakob 1:19-20 - Vit dette, mine elskede brødre: La enhver være rask til å høre, sen til å tale, sen til å bli vrede; for menneskets vrede frembringer ikke Guds rettferdighet.</w:t>
      </w:r>
    </w:p>
    <w:p/>
    <w:p>
      <w:r xmlns:w="http://schemas.openxmlformats.org/wordprocessingml/2006/main">
        <w:t xml:space="preserve">2. Ordspråkene 1:7 - Å frykte Herren er begynnelsen til kunnskap; dårer forakter visdom og veiledning.</w:t>
      </w:r>
    </w:p>
    <w:p/>
    <w:p>
      <w:r xmlns:w="http://schemas.openxmlformats.org/wordprocessingml/2006/main">
        <w:t xml:space="preserve">Proverbs 13:19 19 Den fullkomne lyst er søt for sjelen, men det er en vederstyggelighet for dårene å vike fra det onde.</w:t>
      </w:r>
    </w:p>
    <w:p/>
    <w:p>
      <w:r xmlns:w="http://schemas.openxmlformats.org/wordprocessingml/2006/main">
        <w:t xml:space="preserve">Ønske oppnådd med integritet er givende, men dårer blir drevet til ondskap.</w:t>
      </w:r>
    </w:p>
    <w:p/>
    <w:p>
      <w:r xmlns:w="http://schemas.openxmlformats.org/wordprocessingml/2006/main">
        <w:t xml:space="preserve">1. Gleden ved integritet: Å høste rettferdighetens belønninger</w:t>
      </w:r>
    </w:p>
    <w:p/>
    <w:p>
      <w:r xmlns:w="http://schemas.openxmlformats.org/wordprocessingml/2006/main">
        <w:t xml:space="preserve">2. Syndens bedrag: Å unnslippe de ugudeliges feller</w:t>
      </w:r>
    </w:p>
    <w:p/>
    <w:p>
      <w:r xmlns:w="http://schemas.openxmlformats.org/wordprocessingml/2006/main">
        <w:t xml:space="preserve">1. Salme 1:1-2 – Salig er den mann som ikke vandrer i de ugudeliges råd, ikke står på synderes vei og ikke sitter i spotters sete.</w:t>
      </w:r>
    </w:p>
    <w:p/>
    <w:p>
      <w:r xmlns:w="http://schemas.openxmlformats.org/wordprocessingml/2006/main">
        <w:t xml:space="preserve">2. Ordspråkene 14:12 – Det er en vei som virker rett for en mann, men dens ende er veien til døden.</w:t>
      </w:r>
    </w:p>
    <w:p/>
    <w:p>
      <w:r xmlns:w="http://schemas.openxmlformats.org/wordprocessingml/2006/main">
        <w:t xml:space="preserve">Proverbs 13:20 20 Den som vandrer med vise menn, blir vis, men dårenes følgesvenn blir ødelagt.</w:t>
      </w:r>
    </w:p>
    <w:p/>
    <w:p>
      <w:r xmlns:w="http://schemas.openxmlformats.org/wordprocessingml/2006/main">
        <w:t xml:space="preserve">Å vandre med kloke mennesker fører til visdom, mens å være i dårenes selskap fører til ødeleggelse.</w:t>
      </w:r>
    </w:p>
    <w:p/>
    <w:p>
      <w:r xmlns:w="http://schemas.openxmlformats.org/wordprocessingml/2006/main">
        <w:t xml:space="preserve">1. Kloke vennskap fører til visdom</w:t>
      </w:r>
    </w:p>
    <w:p/>
    <w:p>
      <w:r xmlns:w="http://schemas.openxmlformats.org/wordprocessingml/2006/main">
        <w:t xml:space="preserve">2. Vær forsiktig med selskapet du har</w:t>
      </w:r>
    </w:p>
    <w:p/>
    <w:p>
      <w:r xmlns:w="http://schemas.openxmlformats.org/wordprocessingml/2006/main">
        <w:t xml:space="preserve">1. Ordspråkene 19:20 – Lytt til råd og ta imot undervisning, så du kan få visdom i fremtiden.</w:t>
      </w:r>
    </w:p>
    <w:p/>
    <w:p>
      <w:r xmlns:w="http://schemas.openxmlformats.org/wordprocessingml/2006/main">
        <w:t xml:space="preserve">2. Jesaja 33:15-16 - Den som vandrer rettferdig og taler rettskaffent, som forakter undertrykkelsens vinning, som håndhilser for ikke å holde på bestikkelse, som stopper sine ører fra å høre om blodsutgytelse og lukker øynene fra å se på ond, han skal bo på høydene; hans forsvarssted vil være festningene av steiner.</w:t>
      </w:r>
    </w:p>
    <w:p/>
    <w:p>
      <w:r xmlns:w="http://schemas.openxmlformats.org/wordprocessingml/2006/main">
        <w:t xml:space="preserve">Ordspråkene 13:21 Det onde forfølger syndere, men den rettferdige skal godt betales.</w:t>
      </w:r>
    </w:p>
    <w:p/>
    <w:p>
      <w:r xmlns:w="http://schemas.openxmlformats.org/wordprocessingml/2006/main">
        <w:t xml:space="preserve">Syndere vil bli forfulgt av det onde, mens de rettferdige vil bli belønnet med godt.</w:t>
      </w:r>
    </w:p>
    <w:p/>
    <w:p>
      <w:r xmlns:w="http://schemas.openxmlformats.org/wordprocessingml/2006/main">
        <w:t xml:space="preserve">1. Konsekvensene av synd: Hvorfor vi bør unngå det</w:t>
      </w:r>
    </w:p>
    <w:p/>
    <w:p>
      <w:r xmlns:w="http://schemas.openxmlformats.org/wordprocessingml/2006/main">
        <w:t xml:space="preserve">2. Rettferdighetens belønninger: Hvorfor vi bør forfølge det</w:t>
      </w:r>
    </w:p>
    <w:p/>
    <w:p>
      <w:r xmlns:w="http://schemas.openxmlformats.org/wordprocessingml/2006/main">
        <w:t xml:space="preserve">1. Lukas 6:31-36 – Gjør mot andre som du vil at de skal gjøre mot deg.</w:t>
      </w:r>
    </w:p>
    <w:p/>
    <w:p>
      <w:r xmlns:w="http://schemas.openxmlformats.org/wordprocessingml/2006/main">
        <w:t xml:space="preserve">2. Forkynneren 12:13-14 – Frykt Gud og hold hans bud, for dette er hele menneskets plikt.</w:t>
      </w:r>
    </w:p>
    <w:p/>
    <w:p>
      <w:r xmlns:w="http://schemas.openxmlformats.org/wordprocessingml/2006/main">
        <w:t xml:space="preserve">Ordspråkene 13:22 En god mann overlater en arv til sine barnebarn, og synderens rikdom er lagt til den rettferdige.</w:t>
      </w:r>
    </w:p>
    <w:p/>
    <w:p>
      <w:r xmlns:w="http://schemas.openxmlformats.org/wordprocessingml/2006/main">
        <w:t xml:space="preserve">En god mann vil være i stand til å gi sine etterkommere en arv, mens rikdommen til synderen til slutt vil bli gitt til den rettferdige.</w:t>
      </w:r>
    </w:p>
    <w:p/>
    <w:p>
      <w:r xmlns:w="http://schemas.openxmlformats.org/wordprocessingml/2006/main">
        <w:t xml:space="preserve">1. Velsignelsen av en arv: Hvordan overlate en arv til våre etterkommere</w:t>
      </w:r>
    </w:p>
    <w:p/>
    <w:p>
      <w:r xmlns:w="http://schemas.openxmlformats.org/wordprocessingml/2006/main">
        <w:t xml:space="preserve">2. Investering i din evige fremtid: Ta kloke valg i dag</w:t>
      </w:r>
    </w:p>
    <w:p/>
    <w:p>
      <w:r xmlns:w="http://schemas.openxmlformats.org/wordprocessingml/2006/main">
        <w:t xml:space="preserve">1. Salme 112:1-2 - "Pris Herren! Velsignet er den mann som frykter Herren, som har stor behag i hans bud! Hans ætt skal bli mektig i landet".</w:t>
      </w:r>
    </w:p>
    <w:p/>
    <w:p>
      <w:r xmlns:w="http://schemas.openxmlformats.org/wordprocessingml/2006/main">
        <w:t xml:space="preserve">2. 2. Korinterbrev 9:6-8 – "Poenget er dette: Den som sår sparsomt, skal også høste sparsomt, og den som sår rikelig, skal også høste rikelig. Hver og en skal gi som han har bestemt i sitt hjerte, ikke motvillig eller under tvang. , for Gud elsker en glad giver. Og Gud er i stand til å gi dere all nåde i overflod, så dere til enhver tid er nok i alle ting, og kan bli rike på all god gjerning".</w:t>
      </w:r>
    </w:p>
    <w:p/>
    <w:p>
      <w:r xmlns:w="http://schemas.openxmlformats.org/wordprocessingml/2006/main">
        <w:t xml:space="preserve">Proverbs 13:23 23 Mye mat er i de fattiges jordbearbeiding, men det er som blir ødelagt av mangel på dom.</w:t>
      </w:r>
    </w:p>
    <w:p/>
    <w:p>
      <w:r xmlns:w="http://schemas.openxmlformats.org/wordprocessingml/2006/main">
        <w:t xml:space="preserve">Jordbearbeidingen av de fattige gir mye mat, men mangel på dømmekraft kan føre til ødeleggelse.</w:t>
      </w:r>
    </w:p>
    <w:p/>
    <w:p>
      <w:r xmlns:w="http://schemas.openxmlformats.org/wordprocessingml/2006/main">
        <w:t xml:space="preserve">1. Viktigheten av klok dømmekraft i forvaltningen av ressurser</w:t>
      </w:r>
    </w:p>
    <w:p/>
    <w:p>
      <w:r xmlns:w="http://schemas.openxmlformats.org/wordprocessingml/2006/main">
        <w:t xml:space="preserve">2. Velsignelsen av hardt arbeid og flid i å dyrke jorden</w:t>
      </w:r>
    </w:p>
    <w:p/>
    <w:p>
      <w:r xmlns:w="http://schemas.openxmlformats.org/wordprocessingml/2006/main">
        <w:t xml:space="preserve">1. Ordspråkene 15:14 - "Den forstandiges hjerte søker kunnskap, men dårenes munn lever av dårskap."</w:t>
      </w:r>
    </w:p>
    <w:p/>
    <w:p>
      <w:r xmlns:w="http://schemas.openxmlformats.org/wordprocessingml/2006/main">
        <w:t xml:space="preserve">2. Galaterne 6:7-9 - "La dere ikke forføre, Gud lar seg ikke spotte; for alt et menneske sår, det skal han også høste. For den som sår i sitt kjød, skal av kjødet høste fordervelse, men den som sår til Åndens Ånd skal høste evig liv. Og la oss ikke bli trette av å gjøre godt, for i sin tid skal vi høste, hvis vi ikke blir matte."</w:t>
      </w:r>
    </w:p>
    <w:p/>
    <w:p>
      <w:r xmlns:w="http://schemas.openxmlformats.org/wordprocessingml/2006/main">
        <w:t xml:space="preserve">Ordspråkene 13:24 Den som sparer sin stav, hater sin sønn; men den som elsker ham, tukter ham i tide.</w:t>
      </w:r>
    </w:p>
    <w:p/>
    <w:p>
      <w:r xmlns:w="http://schemas.openxmlformats.org/wordprocessingml/2006/main">
        <w:t xml:space="preserve">De som viser mildhet eller barmhjertighet mot barna sine, vil ikke vise dem kjærlighet, men de som tukter dem vil.</w:t>
      </w:r>
    </w:p>
    <w:p/>
    <w:p>
      <w:r xmlns:w="http://schemas.openxmlformats.org/wordprocessingml/2006/main">
        <w:t xml:space="preserve">1. Kjærlighetens disiplin: Hvordan vise barna dine at du bryr deg</w:t>
      </w:r>
    </w:p>
    <w:p/>
    <w:p>
      <w:r xmlns:w="http://schemas.openxmlformats.org/wordprocessingml/2006/main">
        <w:t xml:space="preserve">2. Ordspråkenes kraft: Hvorfor vi bør gi akt på Guds ord</w:t>
      </w:r>
    </w:p>
    <w:p/>
    <w:p>
      <w:r xmlns:w="http://schemas.openxmlformats.org/wordprocessingml/2006/main">
        <w:t xml:space="preserve">1. Hebreerne 12:7-11 - Hold ut motgang som disiplin; Gud behandler deg som sine barn.</w:t>
      </w:r>
    </w:p>
    <w:p/>
    <w:p>
      <w:r xmlns:w="http://schemas.openxmlformats.org/wordprocessingml/2006/main">
        <w:t xml:space="preserve">2. Efeserne 6:1-4 - Barn, adlyd foreldrene deres i Herren, for dette er rett.</w:t>
      </w:r>
    </w:p>
    <w:p/>
    <w:p>
      <w:r xmlns:w="http://schemas.openxmlformats.org/wordprocessingml/2006/main">
        <w:t xml:space="preserve">Proverbs 13:25 25 Den rettferdige eter til mettelse for sin sjel, men den ugudeliges buk får mangel.</w:t>
      </w:r>
    </w:p>
    <w:p/>
    <w:p>
      <w:r xmlns:w="http://schemas.openxmlformats.org/wordprocessingml/2006/main">
        <w:t xml:space="preserve">De rettferdige vil bli mett, mens de ugudelige vil bli fratatt.</w:t>
      </w:r>
    </w:p>
    <w:p/>
    <w:p>
      <w:r xmlns:w="http://schemas.openxmlformats.org/wordprocessingml/2006/main">
        <w:t xml:space="preserve">1. Ekte tilfredsstillelse kommer fra å leve et rettferdig liv.</w:t>
      </w:r>
    </w:p>
    <w:p/>
    <w:p>
      <w:r xmlns:w="http://schemas.openxmlformats.org/wordprocessingml/2006/main">
        <w:t xml:space="preserve">2. Grådighet og ondskap vil bare føre til berøvelse.</w:t>
      </w:r>
    </w:p>
    <w:p/>
    <w:p>
      <w:r xmlns:w="http://schemas.openxmlformats.org/wordprocessingml/2006/main">
        <w:t xml:space="preserve">1. Matteus 6:19-21 - Saml dere ikke skatter på jorden, hvor møll og rust forderver, og hvor tyver bryter inn og stjeler. 20 men samle dere skatter i himmelen, hvor verken møll eller rust forderver , og hvor tyver ikke bryter gjennom eller stjeler: 21 For hvor din skatt er, der vil også ditt hjerte være.</w:t>
      </w:r>
    </w:p>
    <w:p/>
    <w:p>
      <w:r xmlns:w="http://schemas.openxmlformats.org/wordprocessingml/2006/main">
        <w:t xml:space="preserve">2. Salme 34:9-10 - Frykt Herren, dere hans hellige! for de som frykter ham mangler ikke. 10 Ungløvene mangler og sulter; men de som søker Herren, skal ikke mangle noe godt.</w:t>
      </w:r>
    </w:p>
    <w:p/>
    <w:p>
      <w:r xmlns:w="http://schemas.openxmlformats.org/wordprocessingml/2006/main">
        <w:t xml:space="preserve">Ordspråkene kapittel 14 utforsker egenskapene og utfallet av visdom og dårskap, og fremhever viktigheten av skjelneevne, rettferdighet og konsekvensene av ondskap.</w:t>
      </w:r>
    </w:p>
    <w:p/>
    <w:p>
      <w:r xmlns:w="http://schemas.openxmlformats.org/wordprocessingml/2006/main">
        <w:t xml:space="preserve">1. avsnitt: Kapitlet begynner med å kontrastere de kloke og de tåpelige. Den understreker at visdom fører til liv mens dårskap fører til ødeleggelse. Den fremhever også at dårer håner synd, men de oppriktige finner nåde hos Gud (Ordspråkene 14:1-9).</w:t>
      </w:r>
    </w:p>
    <w:p/>
    <w:p>
      <w:r xmlns:w="http://schemas.openxmlformats.org/wordprocessingml/2006/main">
        <w:t xml:space="preserve">2. avsnitt: Kapittelet fortsetter med ordtak som tar for seg emner som tale, dømmekraft, sinnemestring og verdien av et fredelig hjem. Det understreker at de som taler klokt og lever rettferdig vil oppleve velsignelser, mens de som følger sine egne veier vil møte undergang (Ordspråkene 14:10-35).</w:t>
      </w:r>
    </w:p>
    <w:p/>
    <w:p>
      <w:r xmlns:w="http://schemas.openxmlformats.org/wordprocessingml/2006/main">
        <w:t xml:space="preserve">Oppsummert,</w:t>
      </w:r>
    </w:p>
    <w:p>
      <w:r xmlns:w="http://schemas.openxmlformats.org/wordprocessingml/2006/main">
        <w:t xml:space="preserve">Ordspråkene kapittel fjorten undersøker</w:t>
      </w:r>
    </w:p>
    <w:p>
      <w:r xmlns:w="http://schemas.openxmlformats.org/wordprocessingml/2006/main">
        <w:t xml:space="preserve">egenskapene og resultatene forbundet med visdom og dårskap,</w:t>
      </w:r>
    </w:p>
    <w:p>
      <w:r xmlns:w="http://schemas.openxmlformats.org/wordprocessingml/2006/main">
        <w:t xml:space="preserve">med vekt på dømmekraft, rettferdighet,</w:t>
      </w:r>
    </w:p>
    <w:p>
      <w:r xmlns:w="http://schemas.openxmlformats.org/wordprocessingml/2006/main">
        <w:t xml:space="preserve">og konsekvenser som følge av ondskap.</w:t>
      </w:r>
    </w:p>
    <w:p/>
    <w:p>
      <w:r xmlns:w="http://schemas.openxmlformats.org/wordprocessingml/2006/main">
        <w:t xml:space="preserve">Kontrasterende egenskaper presentert om kloke individer versus idioter sammen med anerkjennelse vist angående liv forbundet med visdom versus ødeleggelse som følge av dårskap.</w:t>
      </w:r>
    </w:p>
    <w:p>
      <w:r xmlns:w="http://schemas.openxmlformats.org/wordprocessingml/2006/main">
        <w:t xml:space="preserve">Fremhever viktigheten av å erkjenne synd sammen med gunst funnet av de oppriktige fra Gud.</w:t>
      </w:r>
    </w:p>
    <w:p>
      <w:r xmlns:w="http://schemas.openxmlformats.org/wordprocessingml/2006/main">
        <w:t xml:space="preserve">Ta opp ulike emner gjennom individuelle ordtak som tale, skjelneevne, sinnemestring mens du understreker verdien som legges til et fredelig hjem.</w:t>
      </w:r>
    </w:p>
    <w:p>
      <w:r xmlns:w="http://schemas.openxmlformats.org/wordprocessingml/2006/main">
        <w:t xml:space="preserve">Understreker velsignelser for de som snakker klokt og lever rettferdig, samtidig som de legger merke til ødeleggelsen som står overfor dem som følger sine egne veier.</w:t>
      </w:r>
    </w:p>
    <w:p/>
    <w:p>
      <w:r xmlns:w="http://schemas.openxmlformats.org/wordprocessingml/2006/main">
        <w:t xml:space="preserve">Proverbs 14:1 1 Hver vis kvinne bygger sitt hus, men en dåre river det ned med hendene.</w:t>
      </w:r>
    </w:p>
    <w:p/>
    <w:p>
      <w:r xmlns:w="http://schemas.openxmlformats.org/wordprocessingml/2006/main">
        <w:t xml:space="preserve">Visdom er grunnlaget for et vellykket hjem.</w:t>
      </w:r>
    </w:p>
    <w:p/>
    <w:p>
      <w:r xmlns:w="http://schemas.openxmlformats.org/wordprocessingml/2006/main">
        <w:t xml:space="preserve">1. Visdommens kraft i hjemmet</w:t>
      </w:r>
    </w:p>
    <w:p/>
    <w:p>
      <w:r xmlns:w="http://schemas.openxmlformats.org/wordprocessingml/2006/main">
        <w:t xml:space="preserve">2. Dårskapen ved ukloke avgjørelser</w:t>
      </w:r>
    </w:p>
    <w:p/>
    <w:p>
      <w:r xmlns:w="http://schemas.openxmlformats.org/wordprocessingml/2006/main">
        <w:t xml:space="preserve">1. Ordspråkene 14:1</w:t>
      </w:r>
    </w:p>
    <w:p/>
    <w:p>
      <w:r xmlns:w="http://schemas.openxmlformats.org/wordprocessingml/2006/main">
        <w:t xml:space="preserve">2. Ordspråkene 24:3-4 - "Ved visdom bygges et hus, og ved forstand blir det grunnfestet, og ved kunnskap skal kamrene fylles med all dyrebar og behagelig rikdom."</w:t>
      </w:r>
    </w:p>
    <w:p/>
    <w:p>
      <w:r xmlns:w="http://schemas.openxmlformats.org/wordprocessingml/2006/main">
        <w:t xml:space="preserve">Proverbs 14:2 2 Den som vandrer i sin rettskaffenhet, frykter Herren, men den som er gal på sine veier, forakter ham.</w:t>
      </w:r>
    </w:p>
    <w:p/>
    <w:p>
      <w:r xmlns:w="http://schemas.openxmlformats.org/wordprocessingml/2006/main">
        <w:t xml:space="preserve">Frykt for Herren er visdommens grunnvoll; de som avviser ham vil lide.</w:t>
      </w:r>
    </w:p>
    <w:p/>
    <w:p>
      <w:r xmlns:w="http://schemas.openxmlformats.org/wordprocessingml/2006/main">
        <w:t xml:space="preserve">1: Frykten for Herren er veien til visdom</w:t>
      </w:r>
    </w:p>
    <w:p/>
    <w:p>
      <w:r xmlns:w="http://schemas.openxmlformats.org/wordprocessingml/2006/main">
        <w:t xml:space="preserve">2: Å avvise Herren fører til ødeleggelse</w:t>
      </w:r>
    </w:p>
    <w:p/>
    <w:p>
      <w:r xmlns:w="http://schemas.openxmlformats.org/wordprocessingml/2006/main">
        <w:t xml:space="preserve">1: Salme 111:10 - Å frykte Herren er begynnelsen til visdom; alle de som praktiserer det har god forståelse.</w:t>
      </w:r>
    </w:p>
    <w:p/>
    <w:p>
      <w:r xmlns:w="http://schemas.openxmlformats.org/wordprocessingml/2006/main">
        <w:t xml:space="preserve">2: Jeremia 17:5 - Dette er hva Herren sier: Forbannet er den som setter sin lit til mennesker, som er avhengig av kjød for sin styrke og hvis hjerte vender seg bort fra Herren.</w:t>
      </w:r>
    </w:p>
    <w:p/>
    <w:p>
      <w:r xmlns:w="http://schemas.openxmlformats.org/wordprocessingml/2006/main">
        <w:t xml:space="preserve">Proverbs 14:3 3 I den dåres munn er en stolt stav, men de vises lepper skal bevare dem.</w:t>
      </w:r>
    </w:p>
    <w:p/>
    <w:p>
      <w:r xmlns:w="http://schemas.openxmlformats.org/wordprocessingml/2006/main">
        <w:t xml:space="preserve">Dårskap fører til stolthet, men de kloke holdes trygge.</w:t>
      </w:r>
    </w:p>
    <w:p/>
    <w:p>
      <w:r xmlns:w="http://schemas.openxmlformats.org/wordprocessingml/2006/main">
        <w:t xml:space="preserve">1. Farene ved stolthet og visdommens kraft</w:t>
      </w:r>
    </w:p>
    <w:p/>
    <w:p>
      <w:r xmlns:w="http://schemas.openxmlformats.org/wordprocessingml/2006/main">
        <w:t xml:space="preserve">2. Hvordan unngå fallgruvene ved dårskap</w:t>
      </w:r>
    </w:p>
    <w:p/>
    <w:p>
      <w:r xmlns:w="http://schemas.openxmlformats.org/wordprocessingml/2006/main">
        <w:t xml:space="preserve">1. Ordspråkene 16:18 - Stolthet går foran ødeleggelse, og en hovmodig ånd før fall.</w:t>
      </w:r>
    </w:p>
    <w:p/>
    <w:p>
      <w:r xmlns:w="http://schemas.openxmlformats.org/wordprocessingml/2006/main">
        <w:t xml:space="preserve">2. Jakob 3:13-18 – Hvem er en vis mann og utstyrt med kunnskap blant dere? la ham av en god samtale vise sine gjerninger med saktmodighet i visdom.</w:t>
      </w:r>
    </w:p>
    <w:p/>
    <w:p>
      <w:r xmlns:w="http://schemas.openxmlformats.org/wordprocessingml/2006/main">
        <w:t xml:space="preserve">Proverbs 14:4 4 Hvor det ikke er okser, er krybben ren, men stor vekst er ved oksens styrke.</w:t>
      </w:r>
    </w:p>
    <w:p/>
    <w:p>
      <w:r xmlns:w="http://schemas.openxmlformats.org/wordprocessingml/2006/main">
        <w:t xml:space="preserve">Fravær av arbeidskraft kan føre til et ryddig miljø, men større suksess oppnås ved hjelp av hardt arbeid.</w:t>
      </w:r>
    </w:p>
    <w:p/>
    <w:p>
      <w:r xmlns:w="http://schemas.openxmlformats.org/wordprocessingml/2006/main">
        <w:t xml:space="preserve">1. Fordelene ved hardt arbeid</w:t>
      </w:r>
    </w:p>
    <w:p/>
    <w:p>
      <w:r xmlns:w="http://schemas.openxmlformats.org/wordprocessingml/2006/main">
        <w:t xml:space="preserve">2. Flidens velsignelse</w:t>
      </w:r>
    </w:p>
    <w:p/>
    <w:p>
      <w:r xmlns:w="http://schemas.openxmlformats.org/wordprocessingml/2006/main">
        <w:t xml:space="preserve">1. Forkynneren 11:6 - Så din ætt om morgenen, og hold ikke tilbake din hånd om kvelden, for du vet ikke hva som skal lykkes, hverken dette eller hint, eller om de begge skal være like gode.</w:t>
      </w:r>
    </w:p>
    <w:p/>
    <w:p>
      <w:r xmlns:w="http://schemas.openxmlformats.org/wordprocessingml/2006/main">
        <w:t xml:space="preserve">2. Kolosserne 3:23 - Og hva dere enn gjør, gjør det av hjerte, som for Herren, og ikke for mennesker.</w:t>
      </w:r>
    </w:p>
    <w:p/>
    <w:p>
      <w:r xmlns:w="http://schemas.openxmlformats.org/wordprocessingml/2006/main">
        <w:t xml:space="preserve">Proverbs 14:5 5 Et trofast vitne lyver ikke, men et falskt vitne lyver.</w:t>
      </w:r>
    </w:p>
    <w:p/>
    <w:p>
      <w:r xmlns:w="http://schemas.openxmlformats.org/wordprocessingml/2006/main">
        <w:t xml:space="preserve">Et trofast vitne snakker sannhet, men et falskt vitne snakker løgn.</w:t>
      </w:r>
    </w:p>
    <w:p/>
    <w:p>
      <w:r xmlns:w="http://schemas.openxmlformats.org/wordprocessingml/2006/main">
        <w:t xml:space="preserve">1. Sannhetens kraft: Stå fast i møte med usannhet</w:t>
      </w:r>
    </w:p>
    <w:p/>
    <w:p>
      <w:r xmlns:w="http://schemas.openxmlformats.org/wordprocessingml/2006/main">
        <w:t xml:space="preserve">2. Naturen til trofasthet: Å stå sterk i ugunstige omstendigheter</w:t>
      </w:r>
    </w:p>
    <w:p/>
    <w:p>
      <w:r xmlns:w="http://schemas.openxmlformats.org/wordprocessingml/2006/main">
        <w:t xml:space="preserve">1. Salme 15:1-5</w:t>
      </w:r>
    </w:p>
    <w:p/>
    <w:p>
      <w:r xmlns:w="http://schemas.openxmlformats.org/wordprocessingml/2006/main">
        <w:t xml:space="preserve">2. Johannes 8:44-45</w:t>
      </w:r>
    </w:p>
    <w:p/>
    <w:p>
      <w:r xmlns:w="http://schemas.openxmlformats.org/wordprocessingml/2006/main">
        <w:t xml:space="preserve">Proverbs 14:6 6 En spotter søker visdom, men finner den ikke; men kunnskap er lett for den som forstår.</w:t>
      </w:r>
    </w:p>
    <w:p/>
    <w:p>
      <w:r xmlns:w="http://schemas.openxmlformats.org/wordprocessingml/2006/main">
        <w:t xml:space="preserve">Dåren søker visdom, men finner ingen; men forståelse bringer kunnskap lett.</w:t>
      </w:r>
    </w:p>
    <w:p/>
    <w:p>
      <w:r xmlns:w="http://schemas.openxmlformats.org/wordprocessingml/2006/main">
        <w:t xml:space="preserve">1. Forskjellen mellom visdom og forståelse</w:t>
      </w:r>
    </w:p>
    <w:p/>
    <w:p>
      <w:r xmlns:w="http://schemas.openxmlformats.org/wordprocessingml/2006/main">
        <w:t xml:space="preserve">2. Verdien av å søke kunnskap</w:t>
      </w:r>
    </w:p>
    <w:p/>
    <w:p>
      <w:r xmlns:w="http://schemas.openxmlformats.org/wordprocessingml/2006/main">
        <w:t xml:space="preserve">1. Jakob 1:5 - "Hvis noen av dere mangler visdom, da skal han be til Gud, som gir alle velvillig og ikke bebreider, og den skal bli gitt ham."</w:t>
      </w:r>
    </w:p>
    <w:p/>
    <w:p>
      <w:r xmlns:w="http://schemas.openxmlformats.org/wordprocessingml/2006/main">
        <w:t xml:space="preserve">2. Ordspråkene 3:13 - "Lykkelig er den mann som finner visdom, og den som får forstand."</w:t>
      </w:r>
    </w:p>
    <w:p/>
    <w:p>
      <w:r xmlns:w="http://schemas.openxmlformats.org/wordprocessingml/2006/main">
        <w:t xml:space="preserve">Proverbs 14:7 Gå bort fra en uforstandig manns åsyn, når du ikke merker kunnskapens lepper hos ham.</w:t>
      </w:r>
    </w:p>
    <w:p/>
    <w:p>
      <w:r xmlns:w="http://schemas.openxmlformats.org/wordprocessingml/2006/main">
        <w:t xml:space="preserve">Vi bør unngå tilstedeværelsen av en tåpelig person når de ikke snakker med kunnskap.</w:t>
      </w:r>
    </w:p>
    <w:p/>
    <w:p>
      <w:r xmlns:w="http://schemas.openxmlformats.org/wordprocessingml/2006/main">
        <w:t xml:space="preserve">1. Visdommen om å unngå dårer</w:t>
      </w:r>
    </w:p>
    <w:p/>
    <w:p>
      <w:r xmlns:w="http://schemas.openxmlformats.org/wordprocessingml/2006/main">
        <w:t xml:space="preserve">2. Verdien av dømmekraft</w:t>
      </w:r>
    </w:p>
    <w:p/>
    <w:p>
      <w:r xmlns:w="http://schemas.openxmlformats.org/wordprocessingml/2006/main">
        <w:t xml:space="preserve">1. Ordspråkene 13:20 Den som vandrer med vise menn, blir vis, men dårenes følgesvenn blir ødelagt.</w:t>
      </w:r>
    </w:p>
    <w:p/>
    <w:p>
      <w:r xmlns:w="http://schemas.openxmlformats.org/wordprocessingml/2006/main">
        <w:t xml:space="preserve">2. Jakobs bok 1:5-6 Dersom noen av eder mangler visdom, da må han be til Gud, som gir alle rikelig og ikke bebreider; og det skal gis ham. Men la ham spørre i tro, uten å vakle. For den som vakler, er som en havets bølge drevet av vinden og slynget.</w:t>
      </w:r>
    </w:p>
    <w:p/>
    <w:p>
      <w:r xmlns:w="http://schemas.openxmlformats.org/wordprocessingml/2006/main">
        <w:t xml:space="preserve">Ordspråkene 14:8 Den klokes visdom er å forstå sin vei, men dårenes dårskap er svik.</w:t>
      </w:r>
    </w:p>
    <w:p/>
    <w:p>
      <w:r xmlns:w="http://schemas.openxmlformats.org/wordprocessingml/2006/main">
        <w:t xml:space="preserve">De kloke forstår deres handlingsmåte, mens idioter blir lurt.</w:t>
      </w:r>
    </w:p>
    <w:p/>
    <w:p>
      <w:r xmlns:w="http://schemas.openxmlformats.org/wordprocessingml/2006/main">
        <w:t xml:space="preserve">1: Vær klok - Ordspråkene 14:8 oppfordrer oss til å være kloke og forstå vår vei i livet.</w:t>
      </w:r>
    </w:p>
    <w:p/>
    <w:p>
      <w:r xmlns:w="http://schemas.openxmlformats.org/wordprocessingml/2006/main">
        <w:t xml:space="preserve">2: Unngå dårskap – Vi må bestrebe oss på å unngå dårskap, som fører til svik og hjertesorg.</w:t>
      </w:r>
    </w:p>
    <w:p/>
    <w:p>
      <w:r xmlns:w="http://schemas.openxmlformats.org/wordprocessingml/2006/main">
        <w:t xml:space="preserve">1: Ordspråkene 3:13-15 – Lykkelig er den mann som finner visdom, og den som får forstand. For dens vare er bedre enn sølvhandelen, og fortjenesten derav enn fint gull. Hun er dyrere enn rubiner, og alt du kan ønske deg, skal ikke sammenlignes med henne.</w:t>
      </w:r>
    </w:p>
    <w:p/>
    <w:p>
      <w:r xmlns:w="http://schemas.openxmlformats.org/wordprocessingml/2006/main">
        <w:t xml:space="preserve">2: Jakobsbrev 1:5 – Dersom noen av dere mangler visdom, da må han be til Gud, som gir alle rikelig og ikke bebreider; og det skal gis ham.</w:t>
      </w:r>
    </w:p>
    <w:p/>
    <w:p>
      <w:r xmlns:w="http://schemas.openxmlformats.org/wordprocessingml/2006/main">
        <w:t xml:space="preserve">Proverbs 14:9 9 Dårer gjør narr av synd, men blant de rettferdige er det nåde.</w:t>
      </w:r>
    </w:p>
    <w:p/>
    <w:p>
      <w:r xmlns:w="http://schemas.openxmlformats.org/wordprocessingml/2006/main">
        <w:t xml:space="preserve">Synd skal tas på alvor og ikke hånes; det bringer gunst til dem som er rettferdige.</w:t>
      </w:r>
    </w:p>
    <w:p/>
    <w:p>
      <w:r xmlns:w="http://schemas.openxmlformats.org/wordprocessingml/2006/main">
        <w:t xml:space="preserve">1. Syndens alvor: Å forstå konsekvensene av våre valg</w:t>
      </w:r>
    </w:p>
    <w:p/>
    <w:p>
      <w:r xmlns:w="http://schemas.openxmlformats.org/wordprocessingml/2006/main">
        <w:t xml:space="preserve">2. Rettferdighet bringer gunst</w:t>
      </w:r>
    </w:p>
    <w:p/>
    <w:p>
      <w:r xmlns:w="http://schemas.openxmlformats.org/wordprocessingml/2006/main">
        <w:t xml:space="preserve">1. Salme 32:1-2 - Salig er den hvis overtredelser er tilgitt, hvis synd er tildekket. Salig er den mann hvis synd Herren ikke regner mot ham og i hvis ånd det ikke er svik.</w:t>
      </w:r>
    </w:p>
    <w:p/>
    <w:p>
      <w:r xmlns:w="http://schemas.openxmlformats.org/wordprocessingml/2006/main">
        <w:t xml:space="preserve">2. Ordspråkene 3:3-4 - La ikke miskunnhet og sannhet forlate deg: bind dem om din hals; skriv dem på ditt hjertes bord: Så skal du finne nåde og god forstand i Guds og menneskers øyne.</w:t>
      </w:r>
    </w:p>
    <w:p/>
    <w:p>
      <w:r xmlns:w="http://schemas.openxmlformats.org/wordprocessingml/2006/main">
        <w:t xml:space="preserve">Ordspråkene 14:10 Hjertet kjenner sin egen bitterhet; og en fremmed blander seg ikke i hans glede.</w:t>
      </w:r>
    </w:p>
    <w:p/>
    <w:p>
      <w:r xmlns:w="http://schemas.openxmlformats.org/wordprocessingml/2006/main">
        <w:t xml:space="preserve">Hjertet er godt klar over sin egen smerte og sorg, og en fremmed er ikke i stand til å ta del i dens glede.</w:t>
      </w:r>
    </w:p>
    <w:p/>
    <w:p>
      <w:r xmlns:w="http://schemas.openxmlformats.org/wordprocessingml/2006/main">
        <w:t xml:space="preserve">1: Vi bør være forsiktige med å ikke anta at vi fullt ut kan forstå andres gleder og sorger.</w:t>
      </w:r>
    </w:p>
    <w:p/>
    <w:p>
      <w:r xmlns:w="http://schemas.openxmlformats.org/wordprocessingml/2006/main">
        <w:t xml:space="preserve">2: Vi bør åpne våre hjerter for andre i forståelse og empati, snarere enn dømmekraft eller kritikk.</w:t>
      </w:r>
    </w:p>
    <w:p/>
    <w:p>
      <w:r xmlns:w="http://schemas.openxmlformats.org/wordprocessingml/2006/main">
        <w:t xml:space="preserve">1: Filipperne 2:3-4, Gjør ingenting av egoistisk ærgjerrighet eller forfengelig innbilskhet. Snarere, i ydmykhet verdsetter andre over dere selv, og ser ikke til deres egne interesser, men hver av dere til de andres interesser.</w:t>
      </w:r>
    </w:p>
    <w:p/>
    <w:p>
      <w:r xmlns:w="http://schemas.openxmlformats.org/wordprocessingml/2006/main">
        <w:t xml:space="preserve">2: Romerne 12:15, Gled dere med dem som gleder seg; sørge med de som sørger.</w:t>
      </w:r>
    </w:p>
    <w:p/>
    <w:p>
      <w:r xmlns:w="http://schemas.openxmlformats.org/wordprocessingml/2006/main">
        <w:t xml:space="preserve">Ordspråkene 14:11 De ugudeliges hus skal omstyrtes, men de opriktiges telt skal blomstre.</w:t>
      </w:r>
    </w:p>
    <w:p/>
    <w:p>
      <w:r xmlns:w="http://schemas.openxmlformats.org/wordprocessingml/2006/main">
        <w:t xml:space="preserve">De ugudeliges hus vil bli ødelagt, men de rettferdiges hjem vil bli velsignet.</w:t>
      </w:r>
    </w:p>
    <w:p/>
    <w:p>
      <w:r xmlns:w="http://schemas.openxmlformats.org/wordprocessingml/2006/main">
        <w:t xml:space="preserve">1. Løftet om Guds velsignelse for de rettferdige</w:t>
      </w:r>
    </w:p>
    <w:p/>
    <w:p>
      <w:r xmlns:w="http://schemas.openxmlformats.org/wordprocessingml/2006/main">
        <w:t xml:space="preserve">2. Vissheten om Guds dom over de ugudelige</w:t>
      </w:r>
    </w:p>
    <w:p/>
    <w:p>
      <w:r xmlns:w="http://schemas.openxmlformats.org/wordprocessingml/2006/main">
        <w:t xml:space="preserve">1. Salme 112:1-2 "Pris Herren! Velsignet er den mann som frykter Herren, som har stor behag i hans bud! Hans ætt skal være mektig i landet, de rettskafnes slekt skal velsignes."</w:t>
      </w:r>
    </w:p>
    <w:p/>
    <w:p>
      <w:r xmlns:w="http://schemas.openxmlformats.org/wordprocessingml/2006/main">
        <w:t xml:space="preserve">2. Salme 37:20 "Men de ugudelige skal omkomme; Herrens fiender er som beitemarkenes herlighet, de forsvinner som røyk, de forsvinner."</w:t>
      </w:r>
    </w:p>
    <w:p/>
    <w:p>
      <w:r xmlns:w="http://schemas.openxmlformats.org/wordprocessingml/2006/main">
        <w:t xml:space="preserve">Ordspråkene 14:12 Det er en vei som synes rett for et menneske, men enden på den er dødens veier.</w:t>
      </w:r>
    </w:p>
    <w:p/>
    <w:p>
      <w:r xmlns:w="http://schemas.openxmlformats.org/wordprocessingml/2006/main">
        <w:t xml:space="preserve">Veiene vi går i livet kan virke riktige, men kan til slutt føre til døden.</w:t>
      </w:r>
    </w:p>
    <w:p/>
    <w:p>
      <w:r xmlns:w="http://schemas.openxmlformats.org/wordprocessingml/2006/main">
        <w:t xml:space="preserve">1: Vi må strebe etter å ta kloke og gudfryktige valg, ettersom valgene vi tar i livet har evige implikasjoner.</w:t>
      </w:r>
    </w:p>
    <w:p/>
    <w:p>
      <w:r xmlns:w="http://schemas.openxmlformats.org/wordprocessingml/2006/main">
        <w:t xml:space="preserve">2: Vi må passe på å ikke bli ført på villspor av det som ser ut til å være riktig, da det kan føre til døden.</w:t>
      </w:r>
    </w:p>
    <w:p/>
    <w:p>
      <w:r xmlns:w="http://schemas.openxmlformats.org/wordprocessingml/2006/main">
        <w:t xml:space="preserve">1: Matteus 7:13-14 - "Gå inn gjennom den trange porten: for bred er porten, og bred er veien som fører til fortapelsen, og det er mange som går inn der: For trang er porten, og smal er veien som fører til livet, og det er få som finner den."</w:t>
      </w:r>
    </w:p>
    <w:p/>
    <w:p>
      <w:r xmlns:w="http://schemas.openxmlformats.org/wordprocessingml/2006/main">
        <w:t xml:space="preserve">2: Jakobsbrev 1:5 - "Hvis noen av dere mangler visdom, så la ham be til Gud, som gir alle rikelig og ikke bebreider, og det skal gis ham."</w:t>
      </w:r>
    </w:p>
    <w:p/>
    <w:p>
      <w:r xmlns:w="http://schemas.openxmlformats.org/wordprocessingml/2006/main">
        <w:t xml:space="preserve">Ordspråkene 14:13 Selv i latter er hjertet bedrøvet; og slutten på den gleden er tyngde.</w:t>
      </w:r>
    </w:p>
    <w:p/>
    <w:p>
      <w:r xmlns:w="http://schemas.openxmlformats.org/wordprocessingml/2006/main">
        <w:t xml:space="preserve">Hjertet kan være sorgfullt selv i øyeblikk av glede og latter, og til slutt føre til tyngde.</w:t>
      </w:r>
    </w:p>
    <w:p/>
    <w:p>
      <w:r xmlns:w="http://schemas.openxmlformats.org/wordprocessingml/2006/main">
        <w:t xml:space="preserve">1. Herrens glede er ikke alltid en varig glede</w:t>
      </w:r>
    </w:p>
    <w:p/>
    <w:p>
      <w:r xmlns:w="http://schemas.openxmlformats.org/wordprocessingml/2006/main">
        <w:t xml:space="preserve">2. Finne glede midt i sorg</w:t>
      </w:r>
    </w:p>
    <w:p/>
    <w:p>
      <w:r xmlns:w="http://schemas.openxmlformats.org/wordprocessingml/2006/main">
        <w:t xml:space="preserve">1. Forkynneren 7:4 De vises hjerte er i sorgens hus, men dårenes hjerte er i gledens hus.</w:t>
      </w:r>
    </w:p>
    <w:p/>
    <w:p>
      <w:r xmlns:w="http://schemas.openxmlformats.org/wordprocessingml/2006/main">
        <w:t xml:space="preserve">2. Jakob 4:9 Vær plaget og sørg og gråt; la din latter bli til sorg og din glede til tyngde.</w:t>
      </w:r>
    </w:p>
    <w:p/>
    <w:p>
      <w:r xmlns:w="http://schemas.openxmlformats.org/wordprocessingml/2006/main">
        <w:t xml:space="preserve">Proverbs 14:14 14 Den frafalne av hjertet blir mett av sine egne veier, og en god mann blir mett av seg selv.</w:t>
      </w:r>
    </w:p>
    <w:p/>
    <w:p>
      <w:r xmlns:w="http://schemas.openxmlformats.org/wordprocessingml/2006/main">
        <w:t xml:space="preserve">Den frafallne vil bli fylt med sine egne syndige veier, mens en god mann vil bli mett av sine egne gode gjerninger.</w:t>
      </w:r>
    </w:p>
    <w:p/>
    <w:p>
      <w:r xmlns:w="http://schemas.openxmlformats.org/wordprocessingml/2006/main">
        <w:t xml:space="preserve">1: Konsekvensene av tilbakefall - Ordspråkene 14:14</w:t>
      </w:r>
    </w:p>
    <w:p/>
    <w:p>
      <w:r xmlns:w="http://schemas.openxmlformats.org/wordprocessingml/2006/main">
        <w:t xml:space="preserve">2: Belønningen av gode gjerninger - Ordspråkene 14:14</w:t>
      </w:r>
    </w:p>
    <w:p/>
    <w:p>
      <w:r xmlns:w="http://schemas.openxmlformats.org/wordprocessingml/2006/main">
        <w:t xml:space="preserve">1: Jakob 1:22-25 – Vær ordets gjørere, og ikke bare hørere.</w:t>
      </w:r>
    </w:p>
    <w:p/>
    <w:p>
      <w:r xmlns:w="http://schemas.openxmlformats.org/wordprocessingml/2006/main">
        <w:t xml:space="preserve">2: Filipperne 4:6-7 - Vær bekymret for ingenting; men la i alt ved bønn og påkallelse, med takksigelse, deres ønsker bli kjent for Gud.</w:t>
      </w:r>
    </w:p>
    <w:p/>
    <w:p>
      <w:r xmlns:w="http://schemas.openxmlformats.org/wordprocessingml/2006/main">
        <w:t xml:space="preserve">Ordspråkene 14:15 Den enfoldige tror hvert ord, men den kloke ser godt på sin vei.</w:t>
      </w:r>
    </w:p>
    <w:p/>
    <w:p>
      <w:r xmlns:w="http://schemas.openxmlformats.org/wordprocessingml/2006/main">
        <w:t xml:space="preserve">De enkle kan stole på hvert ord de hører, men de kloke er forsiktige i sine handlinger.</w:t>
      </w:r>
    </w:p>
    <w:p/>
    <w:p>
      <w:r xmlns:w="http://schemas.openxmlformats.org/wordprocessingml/2006/main">
        <w:t xml:space="preserve">1. Stol på Gud og vær forsiktig i våre handlinger</w:t>
      </w:r>
    </w:p>
    <w:p/>
    <w:p>
      <w:r xmlns:w="http://schemas.openxmlformats.org/wordprocessingml/2006/main">
        <w:t xml:space="preserve">2. Stol på Gud, ikke på mennesker</w:t>
      </w:r>
    </w:p>
    <w:p/>
    <w:p>
      <w:r xmlns:w="http://schemas.openxmlformats.org/wordprocessingml/2006/main">
        <w:t xml:space="preserve">1. Ordspråkene 3:5-6 Stol på Herren av hele ditt hjerte og stol ikke på din egen forstand. Kjenn Ham på alle dine veier, så skal han gjøre dine stier rette.</w:t>
      </w:r>
    </w:p>
    <w:p/>
    <w:p>
      <w:r xmlns:w="http://schemas.openxmlformats.org/wordprocessingml/2006/main">
        <w:t xml:space="preserve">2. Salme 118:8 Det er bedre å søke tilflukt til Herren enn å sette sin lit til mennesker.</w:t>
      </w:r>
    </w:p>
    <w:p/>
    <w:p>
      <w:r xmlns:w="http://schemas.openxmlformats.org/wordprocessingml/2006/main">
        <w:t xml:space="preserve">Proverbs 14:16 16 En vis frykter og går bort fra det onde, men dåren er rasende og har selvtillit.</w:t>
      </w:r>
    </w:p>
    <w:p/>
    <w:p>
      <w:r xmlns:w="http://schemas.openxmlformats.org/wordprocessingml/2006/main">
        <w:t xml:space="preserve">De kloke frykter det onde og holder seg unna det, mens dåren raser og er trygg på sin egen tillit.</w:t>
      </w:r>
    </w:p>
    <w:p/>
    <w:p>
      <w:r xmlns:w="http://schemas.openxmlformats.org/wordprocessingml/2006/main">
        <w:t xml:space="preserve">1. Frykten for Herren er begynnelsen på visdom</w:t>
      </w:r>
    </w:p>
    <w:p/>
    <w:p>
      <w:r xmlns:w="http://schemas.openxmlformats.org/wordprocessingml/2006/main">
        <w:t xml:space="preserve">2. Kontrasten mellom de kloke og de tåpelige</w:t>
      </w:r>
    </w:p>
    <w:p/>
    <w:p>
      <w:r xmlns:w="http://schemas.openxmlformats.org/wordprocessingml/2006/main">
        <w:t xml:space="preserve">1. Ordspråkene 9:10 Frykt for Herren er begynnelsen til visdom, og kunnskap om det hellige er forstand.</w:t>
      </w:r>
    </w:p>
    <w:p/>
    <w:p>
      <w:r xmlns:w="http://schemas.openxmlformats.org/wordprocessingml/2006/main">
        <w:t xml:space="preserve">2. Jakob 1:19-20 Derfor, mine elskede brødre, la enhver være rask til å høre, sen til å tale, sen til vrede! For menneskets vrede virker ikke Guds rettferdighet.</w:t>
      </w:r>
    </w:p>
    <w:p/>
    <w:p>
      <w:r xmlns:w="http://schemas.openxmlformats.org/wordprocessingml/2006/main">
        <w:t xml:space="preserve">Proverbs 14:17 17 Den som snart blir vred, handler uforstandig, og en mann med ugudelige tanker blir hatet.</w:t>
      </w:r>
    </w:p>
    <w:p/>
    <w:p>
      <w:r xmlns:w="http://schemas.openxmlformats.org/wordprocessingml/2006/main">
        <w:t xml:space="preserve">En person som er rask til å bli sint, handler tåpelig, og de som forfølger onde planer blir mislikt.</w:t>
      </w:r>
    </w:p>
    <w:p/>
    <w:p>
      <w:r xmlns:w="http://schemas.openxmlformats.org/wordprocessingml/2006/main">
        <w:t xml:space="preserve">1. Farene ved et ukontrollert temperament.</w:t>
      </w:r>
    </w:p>
    <w:p/>
    <w:p>
      <w:r xmlns:w="http://schemas.openxmlformats.org/wordprocessingml/2006/main">
        <w:t xml:space="preserve">2. Konsekvensene av å forfølge ugudelige ordninger.</w:t>
      </w:r>
    </w:p>
    <w:p/>
    <w:p>
      <w:r xmlns:w="http://schemas.openxmlformats.org/wordprocessingml/2006/main">
        <w:t xml:space="preserve">1. Jakob 1:19-20 - "Vit dette, mine elskede brødre: La enhver være rask til å høre, sen til å tale, sen til vrede, for menneskets vrede frembringer ikke Guds rettferdighet."</w:t>
      </w:r>
    </w:p>
    <w:p/>
    <w:p>
      <w:r xmlns:w="http://schemas.openxmlformats.org/wordprocessingml/2006/main">
        <w:t xml:space="preserve">2. Ordspråkene 16:29 - "En voldsmann lokker sin neste og leder ham på en måte som ikke er god."</w:t>
      </w:r>
    </w:p>
    <w:p/>
    <w:p>
      <w:r xmlns:w="http://schemas.openxmlformats.org/wordprocessingml/2006/main">
        <w:t xml:space="preserve">Ordspråkene 14:18 De enfoldige arver dårskap, men de kloke blir kronet med kunnskap.</w:t>
      </w:r>
    </w:p>
    <w:p/>
    <w:p>
      <w:r xmlns:w="http://schemas.openxmlformats.org/wordprocessingml/2006/main">
        <w:t xml:space="preserve">De enkle er preget av sin dårskap, mens de kloke blir belønnet med kunnskap.</w:t>
      </w:r>
    </w:p>
    <w:p/>
    <w:p>
      <w:r xmlns:w="http://schemas.openxmlformats.org/wordprocessingml/2006/main">
        <w:t xml:space="preserve">1. Forsiktighetens belønning: Hvordan visdom bringer velsignelse</w:t>
      </w:r>
    </w:p>
    <w:p/>
    <w:p>
      <w:r xmlns:w="http://schemas.openxmlformats.org/wordprocessingml/2006/main">
        <w:t xml:space="preserve">2. Konsekvensen av dårskap: Faren for uvitenhet</w:t>
      </w:r>
    </w:p>
    <w:p/>
    <w:p>
      <w:r xmlns:w="http://schemas.openxmlformats.org/wordprocessingml/2006/main">
        <w:t xml:space="preserve">1. Ordspråkene 2:1-5</w:t>
      </w:r>
    </w:p>
    <w:p/>
    <w:p>
      <w:r xmlns:w="http://schemas.openxmlformats.org/wordprocessingml/2006/main">
        <w:t xml:space="preserve">2. Jakob 1:5-8</w:t>
      </w:r>
    </w:p>
    <w:p/>
    <w:p>
      <w:r xmlns:w="http://schemas.openxmlformats.org/wordprocessingml/2006/main">
        <w:t xml:space="preserve">Ordspråkene 14:19 De onde bøyer seg for de gode; og de ugudelige ved de rettferdiges porter.</w:t>
      </w:r>
    </w:p>
    <w:p/>
    <w:p>
      <w:r xmlns:w="http://schemas.openxmlformats.org/wordprocessingml/2006/main">
        <w:t xml:space="preserve">De rettferdige vil bli rettferdiggjort mens de ugudelige vil bli stilt for retten.</w:t>
      </w:r>
    </w:p>
    <w:p/>
    <w:p>
      <w:r xmlns:w="http://schemas.openxmlformats.org/wordprocessingml/2006/main">
        <w:t xml:space="preserve">1: For de som gjør det som er rett, vil rettferdigheten skje til slutt.</w:t>
      </w:r>
    </w:p>
    <w:p/>
    <w:p>
      <w:r xmlns:w="http://schemas.openxmlformats.org/wordprocessingml/2006/main">
        <w:t xml:space="preserve">2: Guds rettferdighet vil seire - de ugudelige vil bli stilt til regnskap og de rettferdige vil bli belønnet.</w:t>
      </w:r>
    </w:p>
    <w:p/>
    <w:p>
      <w:r xmlns:w="http://schemas.openxmlformats.org/wordprocessingml/2006/main">
        <w:t xml:space="preserve">1: Salme 37:27-28 - "Vend deg bort fra det onde og gjør godt, så skal du bo til evig tid. For Herren elsker rettferdighet, han forlater ikke sine hellige. De blir bevart for alltid, men de ugudeliges barn skal være kuttet av."</w:t>
      </w:r>
    </w:p>
    <w:p/>
    <w:p>
      <w:r xmlns:w="http://schemas.openxmlformats.org/wordprocessingml/2006/main">
        <w:t xml:space="preserve">2: Romerne 12:19 - "Mine kjære, hevne dere aldri, men overlat det til Guds vrede, for det er skrevet: Min er hevnen, jeg vil gjengjelde, sier Herren.</w:t>
      </w:r>
    </w:p>
    <w:p/>
    <w:p>
      <w:r xmlns:w="http://schemas.openxmlformats.org/wordprocessingml/2006/main">
        <w:t xml:space="preserve">Ordspråkene 14:20 Den fattige hates også av sin neste, men den rike har mange venner.</w:t>
      </w:r>
    </w:p>
    <w:p/>
    <w:p>
      <w:r xmlns:w="http://schemas.openxmlformats.org/wordprocessingml/2006/main">
        <w:t xml:space="preserve">De fattige er ikke begunstiget av de rundt dem, men de rike har mange venner.</w:t>
      </w:r>
    </w:p>
    <w:p/>
    <w:p>
      <w:r xmlns:w="http://schemas.openxmlformats.org/wordprocessingml/2006/main">
        <w:t xml:space="preserve">1: Vi skal ikke være misunnelige eller hate de som er fattige, men heller være snille og rause mot dem.</w:t>
      </w:r>
    </w:p>
    <w:p/>
    <w:p>
      <w:r xmlns:w="http://schemas.openxmlformats.org/wordprocessingml/2006/main">
        <w:t xml:space="preserve">2: Vi bør sette pris på velsignelsene vi har blitt gitt, og erkjenne at penger og eiendeler ikke er målestokken for sanne venner.</w:t>
      </w:r>
    </w:p>
    <w:p/>
    <w:p>
      <w:r xmlns:w="http://schemas.openxmlformats.org/wordprocessingml/2006/main">
        <w:t xml:space="preserve">1: Forkynneren 4:9-12 – To er bedre enn én; fordi de har en god belønning for arbeidet sitt. For om de faller, vil den ene løfte sin medmenneske; men ve den som er alene når han faller; for han har ingen annen til å hjelpe ham opp. Igjen, hvis to ligger sammen, da har de varme: men hvordan kan man være varm alene? Og hvis en vinner over ham, skal to stå ham imot; og en tredelt ledning brytes ikke raskt.</w:t>
      </w:r>
    </w:p>
    <w:p/>
    <w:p>
      <w:r xmlns:w="http://schemas.openxmlformats.org/wordprocessingml/2006/main">
        <w:t xml:space="preserve">2: Jakob 2:1-7 - Mine brødre, ha ikke troen på vår Herre Jesus Kristus, herlighetens Herre, med respekt for mennesker. For hvis det kommer til deres forsamling en mann med en gullring, i pent klær, og det kommer også inn en fattig mann i stygge klær; Og dere ser på den som bærer homofile klær, og sier til ham: Sett deg her på et godt sted! og si til de fattige: Stå du der, eller sett deg her under min fotskammel! Hør, mine elskede brødre, har ikke Gud utvalgt de fattige i denne verden, rike på tro, og arvinger til det rike han har lovet dem som elsker ham? Men dere har foraktet de fattige. Undertrykker ikke rike deg og trekker deg foran dommerstolene?</w:t>
      </w:r>
    </w:p>
    <w:p/>
    <w:p>
      <w:r xmlns:w="http://schemas.openxmlformats.org/wordprocessingml/2006/main">
        <w:t xml:space="preserve">Ordspråkene 14:21 Den som forakter sin neste, synder; men den som forbarmer seg over de fattige, lykkelig er han.</w:t>
      </w:r>
    </w:p>
    <w:p/>
    <w:p>
      <w:r xmlns:w="http://schemas.openxmlformats.org/wordprocessingml/2006/main">
        <w:t xml:space="preserve">Den som viser barmhjertighet mot de fattige, er velsignet.</w:t>
      </w:r>
    </w:p>
    <w:p/>
    <w:p>
      <w:r xmlns:w="http://schemas.openxmlformats.org/wordprocessingml/2006/main">
        <w:t xml:space="preserve">1. Barmhjertighetens kraft: Hvordan å vise medfølelse overgår alt</w:t>
      </w:r>
    </w:p>
    <w:p/>
    <w:p>
      <w:r xmlns:w="http://schemas.openxmlformats.org/wordprocessingml/2006/main">
        <w:t xml:space="preserve">2. Hvem er min nabo? Viktigheten av medfølelse i hverdagslige interaksjoner</w:t>
      </w:r>
    </w:p>
    <w:p/>
    <w:p>
      <w:r xmlns:w="http://schemas.openxmlformats.org/wordprocessingml/2006/main">
        <w:t xml:space="preserve">1. Jakob 2:13 – For dommen er uten barmhjertighet for den som ikke har vist barmhjertighet. Barmhjertighet seier over dommen.</w:t>
      </w:r>
    </w:p>
    <w:p/>
    <w:p>
      <w:r xmlns:w="http://schemas.openxmlformats.org/wordprocessingml/2006/main">
        <w:t xml:space="preserve">2. Matteus 6:14-15 - For hvis dere tilgir andre deres overtredelser, vil også deres himmelske Far tilgi dere, men hvis dere ikke tilgir andre deres overtredelser, vil heller ikke deres Far tilgi deres overtredelser.</w:t>
      </w:r>
    </w:p>
    <w:p/>
    <w:p>
      <w:r xmlns:w="http://schemas.openxmlformats.org/wordprocessingml/2006/main">
        <w:t xml:space="preserve">Ordspråkene 14:22 Vil de ikke som tenker ut ondt? men miskunnhet og sannhet skal være dem som tenker ut godt.</w:t>
      </w:r>
    </w:p>
    <w:p/>
    <w:p>
      <w:r xmlns:w="http://schemas.openxmlformats.org/wordprocessingml/2006/main">
        <w:t xml:space="preserve">Konsekvensene av de som tenker ut ondt er ikke gunstige, men barmhjertighet og sannhet kommer til dem som tenker ut godt.</w:t>
      </w:r>
    </w:p>
    <w:p/>
    <w:p>
      <w:r xmlns:w="http://schemas.openxmlformats.org/wordprocessingml/2006/main">
        <w:t xml:space="preserve">1. Barmhjertighet og sannhet: Fordelene ved gode gjerninger</w:t>
      </w:r>
    </w:p>
    <w:p/>
    <w:p>
      <w:r xmlns:w="http://schemas.openxmlformats.org/wordprocessingml/2006/main">
        <w:t xml:space="preserve">2. Feilen til de som planlegger ondskap</w:t>
      </w:r>
    </w:p>
    <w:p/>
    <w:p>
      <w:r xmlns:w="http://schemas.openxmlformats.org/wordprocessingml/2006/main">
        <w:t xml:space="preserve">1. Salme 37:27 - Vik fra det onde og gjør det gode; og bo til evig tid.</w:t>
      </w:r>
    </w:p>
    <w:p/>
    <w:p>
      <w:r xmlns:w="http://schemas.openxmlformats.org/wordprocessingml/2006/main">
        <w:t xml:space="preserve">2. Efeserne 4:28 - La den som stjeler, ikke stjele mer, men la ham heller arbeide og arbeide med det gode som er godt, så han kan gi til den som trenger det.</w:t>
      </w:r>
    </w:p>
    <w:p/>
    <w:p>
      <w:r xmlns:w="http://schemas.openxmlformats.org/wordprocessingml/2006/main">
        <w:t xml:space="preserve">Proverbs 14:23 23 I alt arbeid er det vinning, men leppenes tale fører bare til trang.</w:t>
      </w:r>
    </w:p>
    <w:p/>
    <w:p>
      <w:r xmlns:w="http://schemas.openxmlformats.org/wordprocessingml/2006/main">
        <w:t xml:space="preserve">Arbeid gir belønning, men tomgang fører til fattigdom.</w:t>
      </w:r>
    </w:p>
    <w:p/>
    <w:p>
      <w:r xmlns:w="http://schemas.openxmlformats.org/wordprocessingml/2006/main">
        <w:t xml:space="preserve">1: Legg inn arbeidet - en leksjon fra Ordspråkene</w:t>
      </w:r>
    </w:p>
    <w:p/>
    <w:p>
      <w:r xmlns:w="http://schemas.openxmlformats.org/wordprocessingml/2006/main">
        <w:t xml:space="preserve">2: Ordenes kraft – få mest mulig ut av talen vår</w:t>
      </w:r>
    </w:p>
    <w:p/>
    <w:p>
      <w:r xmlns:w="http://schemas.openxmlformats.org/wordprocessingml/2006/main">
        <w:t xml:space="preserve">1: Forkynneren 10:19 - Et festmåltid lages for latter, og vin gleder, men penger svarer på alt.</w:t>
      </w:r>
    </w:p>
    <w:p/>
    <w:p>
      <w:r xmlns:w="http://schemas.openxmlformats.org/wordprocessingml/2006/main">
        <w:t xml:space="preserve">2: Jakob 3:2-12 - For i mange ting fornærmer vi alle. Dersom noen fornærmer seg ikke med ord, da er han en fullkommen mann og i stand til å tøyle hele kroppen.</w:t>
      </w:r>
    </w:p>
    <w:p/>
    <w:p>
      <w:r xmlns:w="http://schemas.openxmlformats.org/wordprocessingml/2006/main">
        <w:t xml:space="preserve">Ordspråkene 14:24 De vises krone er deres rikdom, men dårenes dårskap er dårskap.</w:t>
      </w:r>
    </w:p>
    <w:p/>
    <w:p>
      <w:r xmlns:w="http://schemas.openxmlformats.org/wordprocessingml/2006/main">
        <w:t xml:space="preserve">De kloke blir belønnet med rikdom, mens dårskap er dårenes belønning.</w:t>
      </w:r>
    </w:p>
    <w:p/>
    <w:p>
      <w:r xmlns:w="http://schemas.openxmlformats.org/wordprocessingml/2006/main">
        <w:t xml:space="preserve">1. De kloke og de tåpelige: Fordelene med visdom</w:t>
      </w:r>
    </w:p>
    <w:p/>
    <w:p>
      <w:r xmlns:w="http://schemas.openxmlformats.org/wordprocessingml/2006/main">
        <w:t xml:space="preserve">2. Verdien av rikdom: Hva vil det si å være rik?</w:t>
      </w:r>
    </w:p>
    <w:p/>
    <w:p>
      <w:r xmlns:w="http://schemas.openxmlformats.org/wordprocessingml/2006/main">
        <w:t xml:space="preserve">1. Ordspråkene 16:16, "Hvor mye er det bedre å få visdom enn gull! Å få forstand er å bli utvalgt fremfor sølv."</w:t>
      </w:r>
    </w:p>
    <w:p/>
    <w:p>
      <w:r xmlns:w="http://schemas.openxmlformats.org/wordprocessingml/2006/main">
        <w:t xml:space="preserve">2. Forkynneren 5:19, "Dessuten, når Gud gir noen rikdom og eiendeler, og evnen til å nyte dem, til å akseptere deres lodd og være lykkelig i deres slit, er dette en gave fra Gud."</w:t>
      </w:r>
    </w:p>
    <w:p/>
    <w:p>
      <w:r xmlns:w="http://schemas.openxmlformats.org/wordprocessingml/2006/main">
        <w:t xml:space="preserve">Ordspråkene 14:25 Et sant vitne utfrir sjeler, men et svikefullt vitne taler løgn.</w:t>
      </w:r>
    </w:p>
    <w:p/>
    <w:p>
      <w:r xmlns:w="http://schemas.openxmlformats.org/wordprocessingml/2006/main">
        <w:t xml:space="preserve">Et sant vitne kan bringe utfrielse, mens et svikefullt vitne taler løgn.</w:t>
      </w:r>
    </w:p>
    <w:p/>
    <w:p>
      <w:r xmlns:w="http://schemas.openxmlformats.org/wordprocessingml/2006/main">
        <w:t xml:space="preserve">1. Sannhetens kraft: Hvorfor vi bør snakke med integritet</w:t>
      </w:r>
    </w:p>
    <w:p/>
    <w:p>
      <w:r xmlns:w="http://schemas.openxmlformats.org/wordprocessingml/2006/main">
        <w:t xml:space="preserve">2. Løgn og bedrag: hvorfor vi bør snakke sannheten</w:t>
      </w:r>
    </w:p>
    <w:p/>
    <w:p>
      <w:r xmlns:w="http://schemas.openxmlformats.org/wordprocessingml/2006/main">
        <w:t xml:space="preserve">1. Kolosserne 3:9 - Ikke lyv for hverandre, siden dere har utslettet det gamle jeg med dets skikker</w:t>
      </w:r>
    </w:p>
    <w:p/>
    <w:p>
      <w:r xmlns:w="http://schemas.openxmlformats.org/wordprocessingml/2006/main">
        <w:t xml:space="preserve">2. Joh 8:32 – og dere skal kjenne sannheten, og sannheten skal sette dere fri.</w:t>
      </w:r>
    </w:p>
    <w:p/>
    <w:p>
      <w:r xmlns:w="http://schemas.openxmlformats.org/wordprocessingml/2006/main">
        <w:t xml:space="preserve">Ordspråkene 14:26 I frykt for Herren er sterk tillit, og hans barn skal ha tilfluktssted.</w:t>
      </w:r>
    </w:p>
    <w:p/>
    <w:p>
      <w:r xmlns:w="http://schemas.openxmlformats.org/wordprocessingml/2006/main">
        <w:t xml:space="preserve">Frykten for Herren gir sterk tillit og beskyttelse for hans barn.</w:t>
      </w:r>
    </w:p>
    <w:p/>
    <w:p>
      <w:r xmlns:w="http://schemas.openxmlformats.org/wordprocessingml/2006/main">
        <w:t xml:space="preserve">1: Frykt Herren, for han er din tilflukt og styrke</w:t>
      </w:r>
    </w:p>
    <w:p/>
    <w:p>
      <w:r xmlns:w="http://schemas.openxmlformats.org/wordprocessingml/2006/main">
        <w:t xml:space="preserve">2: Stol på Herren og vær selvsikker</w:t>
      </w:r>
    </w:p>
    <w:p/>
    <w:p>
      <w:r xmlns:w="http://schemas.openxmlformats.org/wordprocessingml/2006/main">
        <w:t xml:space="preserve">1: Salme 27:1-3 - Herren er mitt lys og min frelse; hvem skal jeg frykte? Herren er mitt livs styrke; hvem skal jeg være redd for?</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Ordspråkene 14:27 Frykt for Herren er en livskilde, for å vike fra dødens snarer.</w:t>
      </w:r>
    </w:p>
    <w:p/>
    <w:p>
      <w:r xmlns:w="http://schemas.openxmlformats.org/wordprocessingml/2006/main">
        <w:t xml:space="preserve">Frykten for Herren gir liv og beskyttelse mot fare.</w:t>
      </w:r>
    </w:p>
    <w:p/>
    <w:p>
      <w:r xmlns:w="http://schemas.openxmlformats.org/wordprocessingml/2006/main">
        <w:t xml:space="preserve">1. Kraften i å leve i frykt for Herren</w:t>
      </w:r>
    </w:p>
    <w:p/>
    <w:p>
      <w:r xmlns:w="http://schemas.openxmlformats.org/wordprocessingml/2006/main">
        <w:t xml:space="preserve">2. Fordelene ved å stole på Herren</w:t>
      </w:r>
    </w:p>
    <w:p/>
    <w:p>
      <w:r xmlns:w="http://schemas.openxmlformats.org/wordprocessingml/2006/main">
        <w:t xml:space="preserve">1. Ordspråkene 3:5-6 Stol på Herren av hele ditt hjerte; og stol ikke på din egen forstand. Kjenn ham på alle dine veier, så skal han rette dine stier.</w:t>
      </w:r>
    </w:p>
    <w:p/>
    <w:p>
      <w:r xmlns:w="http://schemas.openxmlformats.org/wordprocessingml/2006/main">
        <w:t xml:space="preserve">2. Salme 91:2-3 Jeg vil si om Herren: Han er min tilflukt og min festning, min Gud; på ham vil jeg stole på. Sannelig, han skal frelse deg fra fuglefangerens snare og fra den voldsomme pesten.</w:t>
      </w:r>
    </w:p>
    <w:p/>
    <w:p>
      <w:r xmlns:w="http://schemas.openxmlformats.org/wordprocessingml/2006/main">
        <w:t xml:space="preserve">Proverbs 14:28 28 I folkemengden er kongens ære, men i mangel på folk er fyrstens undergang.</w:t>
      </w:r>
    </w:p>
    <w:p/>
    <w:p>
      <w:r xmlns:w="http://schemas.openxmlformats.org/wordprocessingml/2006/main">
        <w:t xml:space="preserve">Kongens ære kommer med en mengde mennesker, men ødeleggelsen av prinsen kommer med mangel på folk.</w:t>
      </w:r>
    </w:p>
    <w:p/>
    <w:p>
      <w:r xmlns:w="http://schemas.openxmlformats.org/wordprocessingml/2006/main">
        <w:t xml:space="preserve">1: Gud har gitt oss det privilegium å være en del av et fellesskap og med det følger ære.</w:t>
      </w:r>
    </w:p>
    <w:p/>
    <w:p>
      <w:r xmlns:w="http://schemas.openxmlformats.org/wordprocessingml/2006/main">
        <w:t xml:space="preserve">2: Vår suksess er ikke bare avhengig av våre egne handlinger, men også av menneskene rundt oss, og vi bør strebe etter å bygge sterke relasjoner med dem.</w:t>
      </w:r>
    </w:p>
    <w:p/>
    <w:p>
      <w:r xmlns:w="http://schemas.openxmlformats.org/wordprocessingml/2006/main">
        <w:t xml:space="preserve">1: Forkynneren 4:9-12 To er bedre enn én; fordi de har en god belønning for arbeidet sitt. For om de faller, vil den ene løfte sin medmenneske; men ve den som er alene når han faller; for han har ingen annen til å hjelpe ham opp.</w:t>
      </w:r>
    </w:p>
    <w:p/>
    <w:p>
      <w:r xmlns:w="http://schemas.openxmlformats.org/wordprocessingml/2006/main">
        <w:t xml:space="preserve">2:1 Korinter 12:14-27 For legemet er ikke ett lem, men mange. Dersom foten sier: Fordi jeg ikke er hånden, hører jeg ikke til legemet; er det derfor ikke av legemet? Og dersom øret sier: Fordi jeg ikke er øyet, hører jeg ikke til legemet; er det derfor ikke av legemet?</w:t>
      </w:r>
    </w:p>
    <w:p/>
    <w:p>
      <w:r xmlns:w="http://schemas.openxmlformats.org/wordprocessingml/2006/main">
        <w:t xml:space="preserve">Ordspråkene 14:29 Den som er sen til vrede, har stor forstand, men den som er forhastet til ånden, opphøyer dårskapen.</w:t>
      </w:r>
    </w:p>
    <w:p/>
    <w:p>
      <w:r xmlns:w="http://schemas.openxmlformats.org/wordprocessingml/2006/main">
        <w:t xml:space="preserve">Den som er tålmodig og sen til sinne har visdom, mens de som er impulsive og kortvarige opphøyer dårskap.</w:t>
      </w:r>
    </w:p>
    <w:p/>
    <w:p>
      <w:r xmlns:w="http://schemas.openxmlformats.org/wordprocessingml/2006/main">
        <w:t xml:space="preserve">1. Tålmodighet er en dyd: Visdommen i Ordspråkene 14:29</w:t>
      </w:r>
    </w:p>
    <w:p/>
    <w:p>
      <w:r xmlns:w="http://schemas.openxmlformats.org/wordprocessingml/2006/main">
        <w:t xml:space="preserve">2. Impulsivitetens dårskap: Advarselen fra Ordspråkene 14:29</w:t>
      </w:r>
    </w:p>
    <w:p/>
    <w:p>
      <w:r xmlns:w="http://schemas.openxmlformats.org/wordprocessingml/2006/main">
        <w:t xml:space="preserve">1. Jakob 1:19-20 - Vit dette, mine elskede brødre: La enhver være rask til å høre, sen til å tale, sen til å bli vrede; for menneskets vrede frembringer ikke Guds rettferdighet.</w:t>
      </w:r>
    </w:p>
    <w:p/>
    <w:p>
      <w:r xmlns:w="http://schemas.openxmlformats.org/wordprocessingml/2006/main">
        <w:t xml:space="preserve">2. Efeserne 4:26-27 – Vær sint og synd ikke; la ikke solen gå ned over din vrede, og gi ingen anledning til djevelen.</w:t>
      </w:r>
    </w:p>
    <w:p/>
    <w:p>
      <w:r xmlns:w="http://schemas.openxmlformats.org/wordprocessingml/2006/main">
        <w:t xml:space="preserve">Ordspråkene 14:30 Et sunt hjerte er kjødets liv, men misunnelig benenes råttenhet.</w:t>
      </w:r>
    </w:p>
    <w:p/>
    <w:p>
      <w:r xmlns:w="http://schemas.openxmlformats.org/wordprocessingml/2006/main">
        <w:t xml:space="preserve">Et sunt hjerte gir liv, mens misunnelse bringer ødeleggelse.</w:t>
      </w:r>
    </w:p>
    <w:p/>
    <w:p>
      <w:r xmlns:w="http://schemas.openxmlformats.org/wordprocessingml/2006/main">
        <w:t xml:space="preserve">1: The Danger of Envy - Misunnelse får oss til å fokusere på det andre har, i stedet for å være takknemlig for det vi har.</w:t>
      </w:r>
    </w:p>
    <w:p/>
    <w:p>
      <w:r xmlns:w="http://schemas.openxmlformats.org/wordprocessingml/2006/main">
        <w:t xml:space="preserve">2: The Power of a Sound Heart - Et sunt hjerte bringer oss nærmere Gud og fører til et bedre liv.</w:t>
      </w:r>
    </w:p>
    <w:p/>
    <w:p>
      <w:r xmlns:w="http://schemas.openxmlformats.org/wordprocessingml/2006/main">
        <w:t xml:space="preserve">1: Jakob 3:16 - For der misunnelse og strid er, der er forvirring og all ond gjerning.</w:t>
      </w:r>
    </w:p>
    <w:p/>
    <w:p>
      <w:r xmlns:w="http://schemas.openxmlformats.org/wordprocessingml/2006/main">
        <w:t xml:space="preserve">2:1 Peter 5:8 - Vær edru, vær årvåkne; For din motstander, djevelen, går omkring som en brølende løve og søker hvem han kan sluke.</w:t>
      </w:r>
    </w:p>
    <w:p/>
    <w:p>
      <w:r xmlns:w="http://schemas.openxmlformats.org/wordprocessingml/2006/main">
        <w:t xml:space="preserve">Ordspråkene 14:31 Den som undertrykker den fattige, håner sin skaper, men den som ærer ham, har barmhjertighet med den fattige.</w:t>
      </w:r>
    </w:p>
    <w:p/>
    <w:p>
      <w:r xmlns:w="http://schemas.openxmlformats.org/wordprocessingml/2006/main">
        <w:t xml:space="preserve">De som mishandler de fattige, fornærmer Herren, men de som er snille mot dem viser barmhjertighet.</w:t>
      </w:r>
    </w:p>
    <w:p/>
    <w:p>
      <w:r xmlns:w="http://schemas.openxmlformats.org/wordprocessingml/2006/main">
        <w:t xml:space="preserve">1. La oss være rause og vise barmhjertighet mot de fattige, når vi ærer Herren.</w:t>
      </w:r>
    </w:p>
    <w:p/>
    <w:p>
      <w:r xmlns:w="http://schemas.openxmlformats.org/wordprocessingml/2006/main">
        <w:t xml:space="preserve">2. La oss ikke undertrykke de fattige, for å gjøre det er å vanære Gud.</w:t>
      </w:r>
    </w:p>
    <w:p/>
    <w:p>
      <w:r xmlns:w="http://schemas.openxmlformats.org/wordprocessingml/2006/main">
        <w:t xml:space="preserve">1. Jakob 2:13 – For dommen er uten barmhjertighet for den som ikke har vist barmhjertighet. Barmhjertighet seier over dommen.</w:t>
      </w:r>
    </w:p>
    <w:p/>
    <w:p>
      <w:r xmlns:w="http://schemas.openxmlformats.org/wordprocessingml/2006/main">
        <w:t xml:space="preserve">2. Matteus 25:40 – Og kongen skal svare dem: Sannelig sier jeg dere: Som dere gjorde mot en av disse mine minste brødre, har dere gjort det mot meg.</w:t>
      </w:r>
    </w:p>
    <w:p/>
    <w:p>
      <w:r xmlns:w="http://schemas.openxmlformats.org/wordprocessingml/2006/main">
        <w:t xml:space="preserve">Ordspråkene 14:32 Den ugudelige blir drevet bort i sin ugudelighet, men den rettferdige håper på sin død.</w:t>
      </w:r>
    </w:p>
    <w:p/>
    <w:p>
      <w:r xmlns:w="http://schemas.openxmlformats.org/wordprocessingml/2006/main">
        <w:t xml:space="preserve">De ugudelige skal bli drevet bort i sin ugudelighet, men de rettferdige skal ha håp også i døden.</w:t>
      </w:r>
    </w:p>
    <w:p/>
    <w:p>
      <w:r xmlns:w="http://schemas.openxmlformats.org/wordprocessingml/2006/main">
        <w:t xml:space="preserve">1. The Hope of Heaven: Hope Beyond Death</w:t>
      </w:r>
    </w:p>
    <w:p/>
    <w:p>
      <w:r xmlns:w="http://schemas.openxmlformats.org/wordprocessingml/2006/main">
        <w:t xml:space="preserve">2. Nåde i møte med ugudelighet: Hvordan de rettferdige triumferer</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Salme 23:4 - Selv om jeg går gjennom dødsskyggens dal, frykter jeg ikke noe ondt, for du er med meg; din stav og din stav, de trøster meg.</w:t>
      </w:r>
    </w:p>
    <w:p/>
    <w:p>
      <w:r xmlns:w="http://schemas.openxmlformats.org/wordprocessingml/2006/main">
        <w:t xml:space="preserve">Ordspråkene 14:33 Visdom hviler i den som har forstand, men det som er midt iblant dårene, blir kjent.</w:t>
      </w:r>
    </w:p>
    <w:p/>
    <w:p>
      <w:r xmlns:w="http://schemas.openxmlformats.org/wordprocessingml/2006/main">
        <w:t xml:space="preserve">Visdom bor i de vises hjerte; imidlertid er dumskap lett å oppdage.</w:t>
      </w:r>
    </w:p>
    <w:p/>
    <w:p>
      <w:r xmlns:w="http://schemas.openxmlformats.org/wordprocessingml/2006/main">
        <w:t xml:space="preserve">1: Vi bør strebe etter å være kloke og ta kloke avgjørelser, slik at vår sanne karakter blir åpenbart.</w:t>
      </w:r>
    </w:p>
    <w:p/>
    <w:p>
      <w:r xmlns:w="http://schemas.openxmlformats.org/wordprocessingml/2006/main">
        <w:t xml:space="preserve">2: Vi må være forsiktige med hvordan vi oppfører oss og snakker, slik at vår dårskap ikke er lett å se.</w:t>
      </w:r>
    </w:p>
    <w:p/>
    <w:p>
      <w:r xmlns:w="http://schemas.openxmlformats.org/wordprocessingml/2006/main">
        <w:t xml:space="preserve">1: Ordspråkene 17:27 Den som har kunnskap, sparer sine ord, og en mann med forstand er av en god ånd.</w:t>
      </w:r>
    </w:p>
    <w:p/>
    <w:p>
      <w:r xmlns:w="http://schemas.openxmlformats.org/wordprocessingml/2006/main">
        <w:t xml:space="preserve">2: Jakob 3:13-18 Hvem er en vis mann og utstyrt med kunnskap blant dere? la ham av en god samtale vise sine gjerninger med saktmodighet i visdom.</w:t>
      </w:r>
    </w:p>
    <w:p/>
    <w:p>
      <w:r xmlns:w="http://schemas.openxmlformats.org/wordprocessingml/2006/main">
        <w:t xml:space="preserve">Ordspråkene 14:34 Rettferdighet opphøyer et folk, men synd er en spott for ethvert folk.</w:t>
      </w:r>
    </w:p>
    <w:p/>
    <w:p>
      <w:r xmlns:w="http://schemas.openxmlformats.org/wordprocessingml/2006/main">
        <w:t xml:space="preserve">Rettferdighet bringer ære og respekt til en nasjon, mens synd bringer skam og vanære.</w:t>
      </w:r>
    </w:p>
    <w:p/>
    <w:p>
      <w:r xmlns:w="http://schemas.openxmlformats.org/wordprocessingml/2006/main">
        <w:t xml:space="preserve">1. Viktigheten av rettferdighet og dens innvirkning på en nasjon</w:t>
      </w:r>
    </w:p>
    <w:p/>
    <w:p>
      <w:r xmlns:w="http://schemas.openxmlformats.org/wordprocessingml/2006/main">
        <w:t xml:space="preserve">2. Syndens konsekvenser for en nasjon</w:t>
      </w:r>
    </w:p>
    <w:p/>
    <w:p>
      <w:r xmlns:w="http://schemas.openxmlformats.org/wordprocessingml/2006/main">
        <w:t xml:space="preserve">1. Daniel 4:27 - "Derfor, konge, la mitt råd være deg velbehagelig, og avbryt dine synder ved rettferdighet og dine misgjerninger ved å vise barmhjertighet mot de fattige, om det kan bli en forlengelse av din ro."</w:t>
      </w:r>
    </w:p>
    <w:p/>
    <w:p>
      <w:r xmlns:w="http://schemas.openxmlformats.org/wordprocessingml/2006/main">
        <w:t xml:space="preserve">2. 2. Krønikebok 7:14 – "Hvis mitt folk, som er kalt ved mitt navn, ydmyker seg og ber og søker mitt åsyn og vender om fra sine onde veier, da vil jeg høre fra himmelen og tilgi deres synd, og vil helbrede deres land."</w:t>
      </w:r>
    </w:p>
    <w:p/>
    <w:p>
      <w:r xmlns:w="http://schemas.openxmlformats.org/wordprocessingml/2006/main">
        <w:t xml:space="preserve">Ordspråkene 14:35 Kongens gunst er mot en vis tjener, men hans vrede er mot den som gjør skam.</w:t>
      </w:r>
    </w:p>
    <w:p/>
    <w:p>
      <w:r xmlns:w="http://schemas.openxmlformats.org/wordprocessingml/2006/main">
        <w:t xml:space="preserve">Kongens gunst gis til den kloke tjeneren, mens vreden skjenkes dem som bringer skam.</w:t>
      </w:r>
    </w:p>
    <w:p/>
    <w:p>
      <w:r xmlns:w="http://schemas.openxmlformats.org/wordprocessingml/2006/main">
        <w:t xml:space="preserve">1. "Visdom fører til gunst"</w:t>
      </w:r>
    </w:p>
    <w:p/>
    <w:p>
      <w:r xmlns:w="http://schemas.openxmlformats.org/wordprocessingml/2006/main">
        <w:t xml:space="preserve">2. "Bring No Shame"</w:t>
      </w:r>
    </w:p>
    <w:p/>
    <w:p>
      <w:r xmlns:w="http://schemas.openxmlformats.org/wordprocessingml/2006/main">
        <w:t xml:space="preserve">1. Jakob 3:13-18 – Visdom ovenfra fører til fred og barmhjertighet.</w:t>
      </w:r>
    </w:p>
    <w:p/>
    <w:p>
      <w:r xmlns:w="http://schemas.openxmlformats.org/wordprocessingml/2006/main">
        <w:t xml:space="preserve">2. Ordspråkene 11:2 – Når stolthet kommer, så kommer skam, men med ydmykhet følger visdom.</w:t>
      </w:r>
    </w:p>
    <w:p/>
    <w:p>
      <w:r xmlns:w="http://schemas.openxmlformats.org/wordprocessingml/2006/main">
        <w:t xml:space="preserve">Ordspråkene kapittel 15 gir innsikt i ulike aspekter av livet, inkludert ordenes kraft, viktigheten av en rolig og rettferdig holdning og velsignelsene som kommer av å søke visdom.</w:t>
      </w:r>
    </w:p>
    <w:p/>
    <w:p>
      <w:r xmlns:w="http://schemas.openxmlformats.org/wordprocessingml/2006/main">
        <w:t xml:space="preserve">1. avsnitt: Kapitlet begynner med å understreke ordenes innvirkning på livene våre. Det fremhever at et mildt svar vender vekk vrede, mens harde ord vekker sinne. Den understreker også at de som snakker klokt bringer helbredelse og forståelse (Ordspråkene 15:1-7).</w:t>
      </w:r>
    </w:p>
    <w:p/>
    <w:p>
      <w:r xmlns:w="http://schemas.openxmlformats.org/wordprocessingml/2006/main">
        <w:t xml:space="preserve">2. avsnitt: Kapitlet fortsetter med ordspråk som tar for seg emner som kunnskap, disiplin, integritet og frykt for Herren. Det understreker at de som søker visdom og lever rettferdig vil oppleve velsignelser og gunst fra Gud (Ordspråkene 15:8-33).</w:t>
      </w:r>
    </w:p>
    <w:p/>
    <w:p>
      <w:r xmlns:w="http://schemas.openxmlformats.org/wordprocessingml/2006/main">
        <w:t xml:space="preserve">Oppsummert,</w:t>
      </w:r>
    </w:p>
    <w:p>
      <w:r xmlns:w="http://schemas.openxmlformats.org/wordprocessingml/2006/main">
        <w:t xml:space="preserve">Ordspråkene kapittel femten gir innsikt</w:t>
      </w:r>
    </w:p>
    <w:p>
      <w:r xmlns:w="http://schemas.openxmlformats.org/wordprocessingml/2006/main">
        <w:t xml:space="preserve">inn i ulike aspekter av livet,</w:t>
      </w:r>
    </w:p>
    <w:p>
      <w:r xmlns:w="http://schemas.openxmlformats.org/wordprocessingml/2006/main">
        <w:t xml:space="preserve">inkludert ordenes kraft,</w:t>
      </w:r>
    </w:p>
    <w:p>
      <w:r xmlns:w="http://schemas.openxmlformats.org/wordprocessingml/2006/main">
        <w:t xml:space="preserve">vekt lagt på en rolig og rettferdig holdning,</w:t>
      </w:r>
    </w:p>
    <w:p>
      <w:r xmlns:w="http://schemas.openxmlformats.org/wordprocessingml/2006/main">
        <w:t xml:space="preserve">og velsignelser som følge av å søke visdom.</w:t>
      </w:r>
    </w:p>
    <w:p/>
    <w:p>
      <w:r xmlns:w="http://schemas.openxmlformats.org/wordprocessingml/2006/main">
        <w:t xml:space="preserve">Anerkjennende påvirkning vist angående ord på livene våre sammen med vekt på milde svar som avviser vrede versus harde ord som vekker sinne.</w:t>
      </w:r>
    </w:p>
    <w:p>
      <w:r xmlns:w="http://schemas.openxmlformats.org/wordprocessingml/2006/main">
        <w:t xml:space="preserve">Fremheve helbredelse og forståelse brakt av de som snakker klokt.</w:t>
      </w:r>
    </w:p>
    <w:p>
      <w:r xmlns:w="http://schemas.openxmlformats.org/wordprocessingml/2006/main">
        <w:t xml:space="preserve">Å ta opp ulike emner gjennom individuelle ordspråk som kunnskap, disiplin, integritet, samtidig som det understrekes at det å frykte Herren er verdsatt.</w:t>
      </w:r>
    </w:p>
    <w:p>
      <w:r xmlns:w="http://schemas.openxmlformats.org/wordprocessingml/2006/main">
        <w:t xml:space="preserve">Understreker velsignelser for dem som søker visdom og lever rettferdig sammen med gunst mottatt fra Gud.</w:t>
      </w:r>
    </w:p>
    <w:p/>
    <w:p>
      <w:r xmlns:w="http://schemas.openxmlformats.org/wordprocessingml/2006/main">
        <w:t xml:space="preserve">Proverbs 15:1 Et mildt svar vender vreden bort, men vonde ord vekker vrede.</w:t>
      </w:r>
    </w:p>
    <w:p/>
    <w:p>
      <w:r xmlns:w="http://schemas.openxmlformats.org/wordprocessingml/2006/main">
        <w:t xml:space="preserve">En mild respons kan deeskalere en situasjon, mens harde ord kan øke fiendtligheten.</w:t>
      </w:r>
    </w:p>
    <w:p/>
    <w:p>
      <w:r xmlns:w="http://schemas.openxmlformats.org/wordprocessingml/2006/main">
        <w:t xml:space="preserve">1: Snakk i vennlighet</w:t>
      </w:r>
    </w:p>
    <w:p/>
    <w:p>
      <w:r xmlns:w="http://schemas.openxmlformats.org/wordprocessingml/2006/main">
        <w:t xml:space="preserve">2: Ordenes kraft</w:t>
      </w:r>
    </w:p>
    <w:p/>
    <w:p>
      <w:r xmlns:w="http://schemas.openxmlformats.org/wordprocessingml/2006/main">
        <w:t xml:space="preserve">1: Jakob 3:5-10 - "Tungen er en liten del av kroppen, men den skryter godt av seg. Tenk på hvilken stor skog som er satt i brann av en liten gnist. Tungen er også en ild, en verden av ondskap blant kroppsdelene. Det forderver hele mennesket, setter hele livet i brann, og selv settes i brann av helvete."</w:t>
      </w:r>
    </w:p>
    <w:p/>
    <w:p>
      <w:r xmlns:w="http://schemas.openxmlformats.org/wordprocessingml/2006/main">
        <w:t xml:space="preserve">2: Kolosserne 4:6 - "La din samtale alltid være full av nåde, krydret med salt, så du kan vite hvordan du skal svare alle."</w:t>
      </w:r>
    </w:p>
    <w:p/>
    <w:p>
      <w:r xmlns:w="http://schemas.openxmlformats.org/wordprocessingml/2006/main">
        <w:t xml:space="preserve">Proverbs 15:2 2 De vises tunge bruker kunnskap rett, men dårenes munn utøser dårskap.</w:t>
      </w:r>
    </w:p>
    <w:p/>
    <w:p>
      <w:r xmlns:w="http://schemas.openxmlformats.org/wordprocessingml/2006/main">
        <w:t xml:space="preserve">De kloke bruker kunnskap med omhu, men dårer taler dårskap.</w:t>
      </w:r>
    </w:p>
    <w:p/>
    <w:p>
      <w:r xmlns:w="http://schemas.openxmlformats.org/wordprocessingml/2006/main">
        <w:t xml:space="preserve">1. Ordenes kraft: Hvordan vi bruker ordene våre for å reflektere vår visdom</w:t>
      </w:r>
    </w:p>
    <w:p/>
    <w:p>
      <w:r xmlns:w="http://schemas.openxmlformats.org/wordprocessingml/2006/main">
        <w:t xml:space="preserve">2. Fools og deres dårskap: Farene ved å snakke uten å tenke</w:t>
      </w:r>
    </w:p>
    <w:p/>
    <w:p>
      <w:r xmlns:w="http://schemas.openxmlformats.org/wordprocessingml/2006/main">
        <w:t xml:space="preserve">1. Jakob 3:5-6 – "Slik er tungen et lite lem og skryter av store ting. Se, hvor stor en sak en liten ild tenner! Og tungen er en ild, en verden av urett. tunge blant våre lemmer, så den gjør hele legemet uren og setter i brann naturens gang, og den blir satt i brann av helvete."</w:t>
      </w:r>
    </w:p>
    <w:p/>
    <w:p>
      <w:r xmlns:w="http://schemas.openxmlformats.org/wordprocessingml/2006/main">
        <w:t xml:space="preserve">2. Ordspråkene 18:21 - "Død og liv er i tungens makt, og de som elsker det, skal spise frukten av det."</w:t>
      </w:r>
    </w:p>
    <w:p/>
    <w:p>
      <w:r xmlns:w="http://schemas.openxmlformats.org/wordprocessingml/2006/main">
        <w:t xml:space="preserve">Ordspråkene 15:3 Herrens øyne er på hvert sted og ser det onde og det gode.</w:t>
      </w:r>
    </w:p>
    <w:p/>
    <w:p>
      <w:r xmlns:w="http://schemas.openxmlformats.org/wordprocessingml/2006/main">
        <w:t xml:space="preserve">Gud ser alltid på og vet alt som skjer, både godt og vondt.</w:t>
      </w:r>
    </w:p>
    <w:p/>
    <w:p>
      <w:r xmlns:w="http://schemas.openxmlformats.org/wordprocessingml/2006/main">
        <w:t xml:space="preserve">1. Gud ser alltid på - Ordspråkene 15:3</w:t>
      </w:r>
    </w:p>
    <w:p/>
    <w:p>
      <w:r xmlns:w="http://schemas.openxmlformats.org/wordprocessingml/2006/main">
        <w:t xml:space="preserve">2. Guds allvitenhet – Ordspråkene 15:3</w:t>
      </w:r>
    </w:p>
    <w:p/>
    <w:p>
      <w:r xmlns:w="http://schemas.openxmlformats.org/wordprocessingml/2006/main">
        <w:t xml:space="preserve">1. Salme 33:13-15 - Herren ser ned fra himmelen og ser hele menneskeheten.</w:t>
      </w:r>
    </w:p>
    <w:p/>
    <w:p>
      <w:r xmlns:w="http://schemas.openxmlformats.org/wordprocessingml/2006/main">
        <w:t xml:space="preserve">2. Hebreerne 4:13 - Ingenting i hele skapningen er skjult for Guds øyne. Alt er avdekket og blottet for øynene på ham som vi skal avlegge regnskap for.</w:t>
      </w:r>
    </w:p>
    <w:p/>
    <w:p>
      <w:r xmlns:w="http://schemas.openxmlformats.org/wordprocessingml/2006/main">
        <w:t xml:space="preserve">Ordspråkene 15:4 En sunn tunge er et livets tre, men forvendthet er et brudd i ånden.</w:t>
      </w:r>
    </w:p>
    <w:p/>
    <w:p>
      <w:r xmlns:w="http://schemas.openxmlformats.org/wordprocessingml/2006/main">
        <w:t xml:space="preserve">En sunn tunge fører til liv, mens perversitet fører til åndelig ødeleggelse.</w:t>
      </w:r>
    </w:p>
    <w:p/>
    <w:p>
      <w:r xmlns:w="http://schemas.openxmlformats.org/wordprocessingml/2006/main">
        <w:t xml:space="preserve">1. Den helbredende kraften til gode ord</w:t>
      </w:r>
    </w:p>
    <w:p/>
    <w:p>
      <w:r xmlns:w="http://schemas.openxmlformats.org/wordprocessingml/2006/main">
        <w:t xml:space="preserve">2. Den potensielle skaden av uvennlige ord</w:t>
      </w:r>
    </w:p>
    <w:p/>
    <w:p>
      <w:r xmlns:w="http://schemas.openxmlformats.org/wordprocessingml/2006/main">
        <w:t xml:space="preserve">1. Jakob 3:5-10 – Å temme tungen</w:t>
      </w:r>
    </w:p>
    <w:p/>
    <w:p>
      <w:r xmlns:w="http://schemas.openxmlformats.org/wordprocessingml/2006/main">
        <w:t xml:space="preserve">2. Kolosserne 4:6 - La din samtale alltid være full av nåde</w:t>
      </w:r>
    </w:p>
    <w:p/>
    <w:p>
      <w:r xmlns:w="http://schemas.openxmlformats.org/wordprocessingml/2006/main">
        <w:t xml:space="preserve">Proverbs 15:5 5 En dåre forakter sin fars veiledning, men den som ser på irettesettelse, er klok.</w:t>
      </w:r>
    </w:p>
    <w:p/>
    <w:p>
      <w:r xmlns:w="http://schemas.openxmlformats.org/wordprocessingml/2006/main">
        <w:t xml:space="preserve">En som ignorerer farens råd er en dåre, men en som tar imot irettesettelse er klok.</w:t>
      </w:r>
    </w:p>
    <w:p/>
    <w:p>
      <w:r xmlns:w="http://schemas.openxmlformats.org/wordprocessingml/2006/main">
        <w:t xml:space="preserve">1. Visdommen ved å lytte til råd</w:t>
      </w:r>
    </w:p>
    <w:p/>
    <w:p>
      <w:r xmlns:w="http://schemas.openxmlformats.org/wordprocessingml/2006/main">
        <w:t xml:space="preserve">2. Dårskapen ved å se bort fra veiledning</w:t>
      </w:r>
    </w:p>
    <w:p/>
    <w:p>
      <w:r xmlns:w="http://schemas.openxmlformats.org/wordprocessingml/2006/main">
        <w:t xml:space="preserve">1. Jakob 1:19-21 - Så, mine elskede brødre, la enhver være rask til å høre, sen til å tale, sen til vrede! For menneskets vrede virker ikke Guds rettferdighet. Legg derfor bort all urenhet og overflødighet av slemhet, og motta med saktmodighet det innpodede ord, som er i stand til å frelse deres sjeler.</w:t>
      </w:r>
    </w:p>
    <w:p/>
    <w:p>
      <w:r xmlns:w="http://schemas.openxmlformats.org/wordprocessingml/2006/main">
        <w:t xml:space="preserve">2. Efeserne 6:1-3 - Barn, adlyd foreldrene deres i Herren, for dette er rett. Hedre din far og din mor; som er det første bud med løfte; at det må gå deg vel, og du må leve lenge på jorden.</w:t>
      </w:r>
    </w:p>
    <w:p/>
    <w:p>
      <w:r xmlns:w="http://schemas.openxmlformats.org/wordprocessingml/2006/main">
        <w:t xml:space="preserve">Proverbs 15:6 6 I den rettferdiges hus er mye skatt, men i de ugudeliges inntekter er det trengsel.</w:t>
      </w:r>
    </w:p>
    <w:p/>
    <w:p>
      <w:r xmlns:w="http://schemas.openxmlformats.org/wordprocessingml/2006/main">
        <w:t xml:space="preserve">De rettferdiges hus inneholder mye skatt, mens de ugudeliges inntekter bringer problemer.</w:t>
      </w:r>
    </w:p>
    <w:p/>
    <w:p>
      <w:r xmlns:w="http://schemas.openxmlformats.org/wordprocessingml/2006/main">
        <w:t xml:space="preserve">1. Rettferdighetens velsignelser: Skatten i de rettferdiges hus.</w:t>
      </w:r>
    </w:p>
    <w:p/>
    <w:p>
      <w:r xmlns:w="http://schemas.openxmlformats.org/wordprocessingml/2006/main">
        <w:t xml:space="preserve">2. Konsekvensene av ugudelighet: problemer med de ugudeliges inntekter.</w:t>
      </w:r>
    </w:p>
    <w:p/>
    <w:p>
      <w:r xmlns:w="http://schemas.openxmlformats.org/wordprocessingml/2006/main">
        <w:t xml:space="preserve">1. Salme 112:3 - Rikdom og rikdom skal være i hans hus, og hans rettferdighet varer til evig tid.</w:t>
      </w:r>
    </w:p>
    <w:p/>
    <w:p>
      <w:r xmlns:w="http://schemas.openxmlformats.org/wordprocessingml/2006/main">
        <w:t xml:space="preserve">2. Ordspråkene 10:2 - Ondskapens skatter gagner ingenting, men rettferdighet frelser fra døden.</w:t>
      </w:r>
    </w:p>
    <w:p/>
    <w:p>
      <w:r xmlns:w="http://schemas.openxmlformats.org/wordprocessingml/2006/main">
        <w:t xml:space="preserve">Proverbs 15:7 7 De vises lepper sprer kunnskap, men de uforstandiges hjerte gjør ikke det.</w:t>
      </w:r>
    </w:p>
    <w:p/>
    <w:p>
      <w:r xmlns:w="http://schemas.openxmlformats.org/wordprocessingml/2006/main">
        <w:t xml:space="preserve">De kloke deler sin kunnskap, mens de tåpelige ikke gjør det.</w:t>
      </w:r>
    </w:p>
    <w:p/>
    <w:p>
      <w:r xmlns:w="http://schemas.openxmlformats.org/wordprocessingml/2006/main">
        <w:t xml:space="preserve">1. Kunnskapens kraft: Hvordan dele klokt</w:t>
      </w:r>
    </w:p>
    <w:p/>
    <w:p>
      <w:r xmlns:w="http://schemas.openxmlformats.org/wordprocessingml/2006/main">
        <w:t xml:space="preserve">2. Uvitenhetens dårskap: Hvordan motta kunnskap</w:t>
      </w:r>
    </w:p>
    <w:p/>
    <w:p>
      <w:r xmlns:w="http://schemas.openxmlformats.org/wordprocessingml/2006/main">
        <w:t xml:space="preserve">1. Ordspråkene 16:16: Hvor mye bedre å få visdom enn gull! Å få forståelse er å bli valgt fremfor sølv.</w:t>
      </w:r>
    </w:p>
    <w:p/>
    <w:p>
      <w:r xmlns:w="http://schemas.openxmlformats.org/wordprocessingml/2006/main">
        <w:t xml:space="preserve">2. Jakob 1:5: Dersom noen av dere mangler visdom, bør dere be Gud, som gir raust til alle uten å finne feil, og den skal bli gitt dere.</w:t>
      </w:r>
    </w:p>
    <w:p/>
    <w:p>
      <w:r xmlns:w="http://schemas.openxmlformats.org/wordprocessingml/2006/main">
        <w:t xml:space="preserve">Ordspråkene 15:8 Den ugudeliges offer er en vederstyggelighet for Herren, men de rettferdiges bønn er hans behag.</w:t>
      </w:r>
    </w:p>
    <w:p/>
    <w:p>
      <w:r xmlns:w="http://schemas.openxmlformats.org/wordprocessingml/2006/main">
        <w:t xml:space="preserve">Herren avskyr de ugudeliges ofre, men har behag i de rettferdiges bønner.</w:t>
      </w:r>
    </w:p>
    <w:p/>
    <w:p>
      <w:r xmlns:w="http://schemas.openxmlformats.org/wordprocessingml/2006/main">
        <w:t xml:space="preserve">1: Bønnens kraft: Hvordan rettferdighet råder</w:t>
      </w:r>
    </w:p>
    <w:p/>
    <w:p>
      <w:r xmlns:w="http://schemas.openxmlformats.org/wordprocessingml/2006/main">
        <w:t xml:space="preserve">2: The Inutility of Wickedness: How Sin Falls Short</w:t>
      </w:r>
    </w:p>
    <w:p/>
    <w:p>
      <w:r xmlns:w="http://schemas.openxmlformats.org/wordprocessingml/2006/main">
        <w:t xml:space="preserve">1: Jesaja 1:11-17 - Herrens avvisning av ofre fra de ugudelige</w:t>
      </w:r>
    </w:p>
    <w:p/>
    <w:p>
      <w:r xmlns:w="http://schemas.openxmlformats.org/wordprocessingml/2006/main">
        <w:t xml:space="preserve">2: Salme 37:4 - De rettferdiges velsignelse som søker tilflukt til Herren.</w:t>
      </w:r>
    </w:p>
    <w:p/>
    <w:p>
      <w:r xmlns:w="http://schemas.openxmlformats.org/wordprocessingml/2006/main">
        <w:t xml:space="preserve">Proverbs 15:9 9 Den ugudeliges vei er en vederstyggelighet for Herren, men han elsker den som jager etter rettferdighet.</w:t>
      </w:r>
    </w:p>
    <w:p/>
    <w:p>
      <w:r xmlns:w="http://schemas.openxmlformats.org/wordprocessingml/2006/main">
        <w:t xml:space="preserve">Herren hater ugudelighet og elsker dem som jager etter rettferdighet.</w:t>
      </w:r>
    </w:p>
    <w:p/>
    <w:p>
      <w:r xmlns:w="http://schemas.openxmlformats.org/wordprocessingml/2006/main">
        <w:t xml:space="preserve">1. Rettferdighetens kraft: Hvordan å velge den rette veien kan føre til Guds kjærlighet</w:t>
      </w:r>
    </w:p>
    <w:p/>
    <w:p>
      <w:r xmlns:w="http://schemas.openxmlformats.org/wordprocessingml/2006/main">
        <w:t xml:space="preserve">2. Faren for ondskap: Å vende seg bort fra Herrens vei</w:t>
      </w:r>
    </w:p>
    <w:p/>
    <w:p>
      <w:r xmlns:w="http://schemas.openxmlformats.org/wordprocessingml/2006/main">
        <w:t xml:space="preserve">1. Salme 1:1-2 - "Salig er den mann som ikke vandrer i de ugudeliges råd og ikke står på synderes vei og ikke sitter i de hånliges sete. HERRE, og i sin lov grunner han dag og natt."</w:t>
      </w:r>
    </w:p>
    <w:p/>
    <w:p>
      <w:r xmlns:w="http://schemas.openxmlformats.org/wordprocessingml/2006/main">
        <w:t xml:space="preserve">2. Romerne 12:2 - "Og bli ikke likedannet med denne verden, men bli forvandlet ved å fornye deres sinn, så dere kan prøve hva som er Guds vilje som er gode, velbehagelige og fullkomne."</w:t>
      </w:r>
    </w:p>
    <w:p/>
    <w:p>
      <w:r xmlns:w="http://schemas.openxmlformats.org/wordprocessingml/2006/main">
        <w:t xml:space="preserve">Ordspråkene 15:10 Irettesettelsen er vanskelig for den som forlater veien, og den som hater irettesettelse, skal dø.</w:t>
      </w:r>
    </w:p>
    <w:p/>
    <w:p>
      <w:r xmlns:w="http://schemas.openxmlformats.org/wordprocessingml/2006/main">
        <w:t xml:space="preserve">Konsekvensene av å forlate veien og hate irettesettelse er forferdelige.</w:t>
      </w:r>
    </w:p>
    <w:p/>
    <w:p>
      <w:r xmlns:w="http://schemas.openxmlformats.org/wordprocessingml/2006/main">
        <w:t xml:space="preserve">1. Behovet for omvendelse: Vær oppmerksom på advarselen fra Ordspråkene 15:10</w:t>
      </w:r>
    </w:p>
    <w:p/>
    <w:p>
      <w:r xmlns:w="http://schemas.openxmlformats.org/wordprocessingml/2006/main">
        <w:t xml:space="preserve">2. Farene ved å nekte retting: Å leve etter standarden i Ordspråkene 15:10</w:t>
      </w:r>
    </w:p>
    <w:p/>
    <w:p>
      <w:r xmlns:w="http://schemas.openxmlformats.org/wordprocessingml/2006/main">
        <w:t xml:space="preserve">1. Jeremia 8:6–9; "Jeg lyttet og hørte, men de talte ikke rett; ingen angret ham fra hans ondskap og sa: Hva har jeg gjort? Hver vendte om til sin kurs, mens hesten skynder seg inn i striden. Ja, storken i himmelen vet det. hennes fastsatte tider, og skilpadden og tranen og svalen holder tiden da de kommer, men mitt folk kjenner ikke Herrens dom.Hvordan kan I si: Vi er vise, og Herrens lov er med oss? Se, forgjeves har han gjort det; de skriftlærdes penn er forgjeves.»</w:t>
      </w:r>
    </w:p>
    <w:p/>
    <w:p>
      <w:r xmlns:w="http://schemas.openxmlformats.org/wordprocessingml/2006/main">
        <w:t xml:space="preserve">2. Jakob 4:7-8; "Underordn dere dere under Gud. Stå djevelen i mot, og han vil flykte fra dere. Nærmer dere Gud, og han vil nærme dere. Rens hendene, dere syndere, og rens deres hjerter, dere dobbeltsinnede."</w:t>
      </w:r>
    </w:p>
    <w:p/>
    <w:p>
      <w:r xmlns:w="http://schemas.openxmlformats.org/wordprocessingml/2006/main">
        <w:t xml:space="preserve">Ordspråkene 15:11 Helvete og ødeleggelsen er for Herrens åsyn; hvor mye mer enn menneskenes barns hjerter?</w:t>
      </w:r>
    </w:p>
    <w:p/>
    <w:p>
      <w:r xmlns:w="http://schemas.openxmlformats.org/wordprocessingml/2006/main">
        <w:t xml:space="preserve">Herren er klar over smerten ved ødeleggelse og er klar over menneskenes hjerter.</w:t>
      </w:r>
    </w:p>
    <w:p/>
    <w:p>
      <w:r xmlns:w="http://schemas.openxmlformats.org/wordprocessingml/2006/main">
        <w:t xml:space="preserve">1: Vi må være oppmerksomme på Herrens nærvær i våre liv og være klar over våre handlinger.</w:t>
      </w:r>
    </w:p>
    <w:p/>
    <w:p>
      <w:r xmlns:w="http://schemas.openxmlformats.org/wordprocessingml/2006/main">
        <w:t xml:space="preserve">2: Sett din lit til Herren og søk hans veiledning i møte med ødeleggelse.</w:t>
      </w:r>
    </w:p>
    <w:p/>
    <w:p>
      <w:r xmlns:w="http://schemas.openxmlformats.org/wordprocessingml/2006/main">
        <w:t xml:space="preserve">1: Salme 46:1 Gud er vår tilflukt og styrke, en svært nærværende hjelp i nød.</w:t>
      </w:r>
    </w:p>
    <w:p/>
    <w:p>
      <w:r xmlns:w="http://schemas.openxmlformats.org/wordprocessingml/2006/main">
        <w:t xml:space="preserve">2: Jeremia 17:9-10 Hjertet er svikefullt over alle ting, og fortvilet sykt; hvem kan forstå det? Jeg, Herren, gransker hjertet og prøver sinnet, for å gi enhver etter hans veier, etter frukten av hans gjerninger.</w:t>
      </w:r>
    </w:p>
    <w:p/>
    <w:p>
      <w:r xmlns:w="http://schemas.openxmlformats.org/wordprocessingml/2006/main">
        <w:t xml:space="preserve">Ordspråkene 15:12 En spotter elsker ikke den som irettesetter ham, og han vil ikke gå til de vise.</w:t>
      </w:r>
    </w:p>
    <w:p/>
    <w:p>
      <w:r xmlns:w="http://schemas.openxmlformats.org/wordprocessingml/2006/main">
        <w:t xml:space="preserve">De vise er ikke likt av spotter, og de vil ikke lytte til irettesettelse.</w:t>
      </w:r>
    </w:p>
    <w:p/>
    <w:p>
      <w:r xmlns:w="http://schemas.openxmlformats.org/wordprocessingml/2006/main">
        <w:t xml:space="preserve">1. Verdien av visdom og faren ved å være en spotter</w:t>
      </w:r>
    </w:p>
    <w:p/>
    <w:p>
      <w:r xmlns:w="http://schemas.openxmlformats.org/wordprocessingml/2006/main">
        <w:t xml:space="preserve">2. Å avvise irettesettelse: Prisen på stolthet</w:t>
      </w:r>
    </w:p>
    <w:p/>
    <w:p>
      <w:r xmlns:w="http://schemas.openxmlformats.org/wordprocessingml/2006/main">
        <w:t xml:space="preserve">1. Ordspråkene 9:8 "Ikke irettesett en spotter, ellers vil han hate deg; irettesett en vis mann, så skal han elske deg."</w:t>
      </w:r>
    </w:p>
    <w:p/>
    <w:p>
      <w:r xmlns:w="http://schemas.openxmlformats.org/wordprocessingml/2006/main">
        <w:t xml:space="preserve">2. Jakob 3:17 "Men visdommen som er ovenfra er først ren, deretter fredfull, mild og lett å forbønn, full av barmhjertighet og gode frukter, uten partiskhet og uten hykleri."</w:t>
      </w:r>
    </w:p>
    <w:p/>
    <w:p>
      <w:r xmlns:w="http://schemas.openxmlformats.org/wordprocessingml/2006/main">
        <w:t xml:space="preserve">Proverbs 15:13 13 Et muntert hjerte gir et muntert åsyn, men ved hjertets sorg sønderknus ånden.</w:t>
      </w:r>
    </w:p>
    <w:p/>
    <w:p>
      <w:r xmlns:w="http://schemas.openxmlformats.org/wordprocessingml/2006/main">
        <w:t xml:space="preserve">Et muntert hjerte bringer glede i ansiktet, men en knust ånd kommer når man er bedrøvet.</w:t>
      </w:r>
    </w:p>
    <w:p/>
    <w:p>
      <w:r xmlns:w="http://schemas.openxmlformats.org/wordprocessingml/2006/main">
        <w:t xml:space="preserve">1. Gleden av et muntert hjerte</w:t>
      </w:r>
    </w:p>
    <w:p/>
    <w:p>
      <w:r xmlns:w="http://schemas.openxmlformats.org/wordprocessingml/2006/main">
        <w:t xml:space="preserve">2. Smerten til en ødelagt ånd</w:t>
      </w:r>
    </w:p>
    <w:p/>
    <w:p>
      <w:r xmlns:w="http://schemas.openxmlformats.org/wordprocessingml/2006/main">
        <w:t xml:space="preserve">1. Salme 30:11: Du har forvandlet min sorg til dans; du har løst sekken min og kledd meg med glede.</w:t>
      </w:r>
    </w:p>
    <w:p/>
    <w:p>
      <w:r xmlns:w="http://schemas.openxmlformats.org/wordprocessingml/2006/main">
        <w:t xml:space="preserve">2. Jakob 1:2-4: Regn det som glede, mine brødre, når dere møter prøvelser av forskjellig slag, for dere vet at prøvelsen av deres tro gir standhaftighet. Og la standhaftigheten få sin fulle virkning, så dere kan bli fullkomne og fullkomne, uten mangel på noe.</w:t>
      </w:r>
    </w:p>
    <w:p/>
    <w:p>
      <w:r xmlns:w="http://schemas.openxmlformats.org/wordprocessingml/2006/main">
        <w:t xml:space="preserve">Ordspråkene 15:14 Den forstandiges hjerte søker kunnskap, men dårenes munn lever av dårskap.</w:t>
      </w:r>
    </w:p>
    <w:p/>
    <w:p>
      <w:r xmlns:w="http://schemas.openxmlformats.org/wordprocessingml/2006/main">
        <w:t xml:space="preserve">De kloke søker kunnskap, mens dårene lever av dårskap.</w:t>
      </w:r>
    </w:p>
    <w:p/>
    <w:p>
      <w:r xmlns:w="http://schemas.openxmlformats.org/wordprocessingml/2006/main">
        <w:t xml:space="preserve">1: Mate våre sinn med visdom</w:t>
      </w:r>
    </w:p>
    <w:p/>
    <w:p>
      <w:r xmlns:w="http://schemas.openxmlformats.org/wordprocessingml/2006/main">
        <w:t xml:space="preserve">2: Tar inn det vi trenger</w:t>
      </w:r>
    </w:p>
    <w:p/>
    <w:p>
      <w:r xmlns:w="http://schemas.openxmlformats.org/wordprocessingml/2006/main">
        <w:t xml:space="preserve">1: Filipperne 4:8 – Til slutt, brødre og søstre, alt som er sant, alt som er edelt, alt som er rett, alt som er rent, alt som er deilig, alt som er beundringsverdig hvis noe er utmerket eller prisverdig, tenk på slike ting.</w:t>
      </w:r>
    </w:p>
    <w:p/>
    <w:p>
      <w:r xmlns:w="http://schemas.openxmlformats.org/wordprocessingml/2006/main">
        <w:t xml:space="preserve">2: Jesaja 55:2 - Hvorfor bruker du pengene dine på det som ikke er brød, og ditt arbeid på det som ikke metter? Lytt flittig til meg og spis det som er godt, og nyt dere rik mat.</w:t>
      </w:r>
    </w:p>
    <w:p/>
    <w:p>
      <w:r xmlns:w="http://schemas.openxmlformats.org/wordprocessingml/2006/main">
        <w:t xml:space="preserve">Ordspråkene 15:15 Alle de elendiges dager er onde;</w:t>
      </w:r>
    </w:p>
    <w:p/>
    <w:p>
      <w:r xmlns:w="http://schemas.openxmlformats.org/wordprocessingml/2006/main">
        <w:t xml:space="preserve">De sykes dager er fylt med sorg, men de som har et gledelig hjerte vil alltid finne glede i livet.</w:t>
      </w:r>
    </w:p>
    <w:p/>
    <w:p>
      <w:r xmlns:w="http://schemas.openxmlformats.org/wordprocessingml/2006/main">
        <w:t xml:space="preserve">1. Finne glede i vanskelige tider</w:t>
      </w:r>
    </w:p>
    <w:p/>
    <w:p>
      <w:r xmlns:w="http://schemas.openxmlformats.org/wordprocessingml/2006/main">
        <w:t xml:space="preserve">2. Gleden ved å glede seg i Herren</w:t>
      </w:r>
    </w:p>
    <w:p/>
    <w:p>
      <w:r xmlns:w="http://schemas.openxmlformats.org/wordprocessingml/2006/main">
        <w:t xml:space="preserve">1. Salme 118:24 - Dette er dagen som Herren har laget; la oss glede oss og glede oss over det.</w:t>
      </w:r>
    </w:p>
    <w:p/>
    <w:p>
      <w:r xmlns:w="http://schemas.openxmlformats.org/wordprocessingml/2006/main">
        <w:t xml:space="preserve">2. Salme 16:11 - Du gjør meg kjent med livets vei; i ditt nærvær er det fylde av glede; ved din høyre hånd er gleder for alltid.</w:t>
      </w:r>
    </w:p>
    <w:p/>
    <w:p>
      <w:r xmlns:w="http://schemas.openxmlformats.org/wordprocessingml/2006/main">
        <w:t xml:space="preserve">Ordspråkene 15:16 Bedre er lite med frykt for Herren enn store skatter og vanskeligheter med den.</w:t>
      </w:r>
    </w:p>
    <w:p/>
    <w:p>
      <w:r xmlns:w="http://schemas.openxmlformats.org/wordprocessingml/2006/main">
        <w:t xml:space="preserve">Bedre å ha et ydmykt liv i ærbødighet for Herren enn et liv fullt av rikdom og stress.</w:t>
      </w:r>
    </w:p>
    <w:p/>
    <w:p>
      <w:r xmlns:w="http://schemas.openxmlformats.org/wordprocessingml/2006/main">
        <w:t xml:space="preserve">1. Tilfredshet i Kristus: Å finne glede i Guds rikelige velsignelser</w:t>
      </w:r>
    </w:p>
    <w:p/>
    <w:p>
      <w:r xmlns:w="http://schemas.openxmlformats.org/wordprocessingml/2006/main">
        <w:t xml:space="preserve">2. Rikdom og bekymring: Faren ved å jage etter ting</w:t>
      </w:r>
    </w:p>
    <w:p/>
    <w:p>
      <w:r xmlns:w="http://schemas.openxmlformats.org/wordprocessingml/2006/main">
        <w:t xml:space="preserve">1. Matteus 6:25-34 – Jesu lære om bekymring og angst</w:t>
      </w:r>
    </w:p>
    <w:p/>
    <w:p>
      <w:r xmlns:w="http://schemas.openxmlformats.org/wordprocessingml/2006/main">
        <w:t xml:space="preserve">2. Filipperne 4:11-13 - Paulus' lære om tilfredshet og glede i Kristus</w:t>
      </w:r>
    </w:p>
    <w:p/>
    <w:p>
      <w:r xmlns:w="http://schemas.openxmlformats.org/wordprocessingml/2006/main">
        <w:t xml:space="preserve">Ordspråkene 15:17 Bedre er en middag med urter hvor kjærligheten er, enn en okse som står i stå og hat med den.</w:t>
      </w:r>
    </w:p>
    <w:p/>
    <w:p>
      <w:r xmlns:w="http://schemas.openxmlformats.org/wordprocessingml/2006/main">
        <w:t xml:space="preserve">Bedre et ydmykt måltid delt i kjærlighet enn en overdådig fest spist i sinne.</w:t>
      </w:r>
    </w:p>
    <w:p/>
    <w:p>
      <w:r xmlns:w="http://schemas.openxmlformats.org/wordprocessingml/2006/main">
        <w:t xml:space="preserve">1. Gleden ved å dele i kjærlighet</w:t>
      </w:r>
    </w:p>
    <w:p/>
    <w:p>
      <w:r xmlns:w="http://schemas.openxmlformats.org/wordprocessingml/2006/main">
        <w:t xml:space="preserve">2. Kraften til tilgivelse</w:t>
      </w:r>
    </w:p>
    <w:p/>
    <w:p>
      <w:r xmlns:w="http://schemas.openxmlformats.org/wordprocessingml/2006/main">
        <w:t xml:space="preserve">1. Joh 13:34-35 - Et nytt bud gir jeg dere: Elsk hverandre. Som jeg har elsket dere, skal dere elske hverandre. På dette skal alle kjenne at dere er mine disipler, hvis dere elsker hverandre.</w:t>
      </w:r>
    </w:p>
    <w:p/>
    <w:p>
      <w:r xmlns:w="http://schemas.openxmlformats.org/wordprocessingml/2006/main">
        <w:t xml:space="preserve">2. Efeserne 4:2-3 - Vær fullstendig ydmyk og mild; vær tålmodige, bære over med hverandre i kjærlighet. Gjør alt for å beholde Åndens enhet gjennom fredens bånd.</w:t>
      </w:r>
    </w:p>
    <w:p/>
    <w:p>
      <w:r xmlns:w="http://schemas.openxmlformats.org/wordprocessingml/2006/main">
        <w:t xml:space="preserve">Ordspråkene 15:18 En vreden vekker strid, men den som er sen til vrede, stiller strid.</w:t>
      </w:r>
    </w:p>
    <w:p/>
    <w:p>
      <w:r xmlns:w="http://schemas.openxmlformats.org/wordprocessingml/2006/main">
        <w:t xml:space="preserve">En tålmodig holdning er nøkkelen til fredelig løsning av konflikter.</w:t>
      </w:r>
    </w:p>
    <w:p/>
    <w:p>
      <w:r xmlns:w="http://schemas.openxmlformats.org/wordprocessingml/2006/main">
        <w:t xml:space="preserve">1: En mild ånd i konfliktløsning</w:t>
      </w:r>
    </w:p>
    <w:p/>
    <w:p>
      <w:r xmlns:w="http://schemas.openxmlformats.org/wordprocessingml/2006/main">
        <w:t xml:space="preserve">2: Tålmodighetens kraft</w:t>
      </w:r>
    </w:p>
    <w:p/>
    <w:p>
      <w:r xmlns:w="http://schemas.openxmlformats.org/wordprocessingml/2006/main">
        <w:t xml:space="preserve">1: Jakob 1:19-20 Mine kjære brødre og søstre, merk deg dette: Alle skal være raske til å lytte, sene til å snakke og sene til å bli sinte, fordi menneskelig sinne ikke frembringer den rettferdighet som Gud ønsker.</w:t>
      </w:r>
    </w:p>
    <w:p/>
    <w:p>
      <w:r xmlns:w="http://schemas.openxmlformats.org/wordprocessingml/2006/main">
        <w:t xml:space="preserve">2: Ordspråkene 16:32 Tålmodighet er bedre enn makt; å kontrollere temperamentet er bedre enn å fange en by.</w:t>
      </w:r>
    </w:p>
    <w:p/>
    <w:p>
      <w:r xmlns:w="http://schemas.openxmlformats.org/wordprocessingml/2006/main">
        <w:t xml:space="preserve">Proverbs 15:19 19 Den dovens vei er som en tornehekk, men den rettferdiges vei er tydelig.</w:t>
      </w:r>
    </w:p>
    <w:p/>
    <w:p>
      <w:r xmlns:w="http://schemas.openxmlformats.org/wordprocessingml/2006/main">
        <w:t xml:space="preserve">Dovenskap fører til en tornefull vei, mens de rettferdige har en klar vei videre.</w:t>
      </w:r>
    </w:p>
    <w:p/>
    <w:p>
      <w:r xmlns:w="http://schemas.openxmlformats.org/wordprocessingml/2006/main">
        <w:t xml:space="preserve">1. Sett inn arbeidet nå for å høste fruktene senere.</w:t>
      </w:r>
    </w:p>
    <w:p/>
    <w:p>
      <w:r xmlns:w="http://schemas.openxmlformats.org/wordprocessingml/2006/main">
        <w:t xml:space="preserve">2. Høst fordelene av rettferdighet og hold deg unna dovenskapens torner.</w:t>
      </w:r>
    </w:p>
    <w:p/>
    <w:p>
      <w:r xmlns:w="http://schemas.openxmlformats.org/wordprocessingml/2006/main">
        <w:t xml:space="preserve">1. Galaterbrevet 6:7-9 - Ikke la deg lure: Gud lar seg ikke spotte, for det man sår, det skal han også høste.</w:t>
      </w:r>
    </w:p>
    <w:p/>
    <w:p>
      <w:r xmlns:w="http://schemas.openxmlformats.org/wordprocessingml/2006/main">
        <w:t xml:space="preserve">2. Matteus 6:33 – Men søk først Guds rike og hans rettferdighet, så skal alt dette bli dere i tillegg.</w:t>
      </w:r>
    </w:p>
    <w:p/>
    <w:p>
      <w:r xmlns:w="http://schemas.openxmlformats.org/wordprocessingml/2006/main">
        <w:t xml:space="preserve">Ordspråkene 15:20 En klok sønn gleder en far, men en uforstandig mann forakter sin mor.</w:t>
      </w:r>
    </w:p>
    <w:p/>
    <w:p>
      <w:r xmlns:w="http://schemas.openxmlformats.org/wordprocessingml/2006/main">
        <w:t xml:space="preserve">En klok sønn bringer glede til sin far, mens en tåpelig mann ignorerer sin mor.</w:t>
      </w:r>
    </w:p>
    <w:p/>
    <w:p>
      <w:r xmlns:w="http://schemas.openxmlformats.org/wordprocessingml/2006/main">
        <w:t xml:space="preserve">1. Kraften til kloke valg: Oppfylle våre forpliktelser overfor våre foreldre</w:t>
      </w:r>
    </w:p>
    <w:p/>
    <w:p>
      <w:r xmlns:w="http://schemas.openxmlformats.org/wordprocessingml/2006/main">
        <w:t xml:space="preserve">2. Viktigheten av familiebinding: Belønningene ved å ta kloke avgjørelser</w:t>
      </w:r>
    </w:p>
    <w:p/>
    <w:p>
      <w:r xmlns:w="http://schemas.openxmlformats.org/wordprocessingml/2006/main">
        <w:t xml:space="preserve">1. Efeserne 6:1-3 - Barn, adlyd foreldrene deres i Herren, for dette er rett. Hedre din far og din mor; som er det første bud med løfte; at det må gå deg vel, og du må leve lenge på jorden.</w:t>
      </w:r>
    </w:p>
    <w:p/>
    <w:p>
      <w:r xmlns:w="http://schemas.openxmlformats.org/wordprocessingml/2006/main">
        <w:t xml:space="preserve">2. 2. Mosebok 20:12 - Hedre din far og din mor, så dine dager må bli lange i landet som Herren din Gud gir deg.</w:t>
      </w:r>
    </w:p>
    <w:p/>
    <w:p>
      <w:r xmlns:w="http://schemas.openxmlformats.org/wordprocessingml/2006/main">
        <w:t xml:space="preserve">Ordspråkene 15:21 Dårskap er glede for den som mangler visdom, men en mann med forstand vandrer oppriktig.</w:t>
      </w:r>
    </w:p>
    <w:p/>
    <w:p>
      <w:r xmlns:w="http://schemas.openxmlformats.org/wordprocessingml/2006/main">
        <w:t xml:space="preserve">Dårskap bringer glede til de uten visdom, men de med forstand lever et rettferdig liv.</w:t>
      </w:r>
    </w:p>
    <w:p/>
    <w:p>
      <w:r xmlns:w="http://schemas.openxmlformats.org/wordprocessingml/2006/main">
        <w:t xml:space="preserve">1. Visdomsgleden: Forstå velsignelsen ved et rettferdig liv</w:t>
      </w:r>
    </w:p>
    <w:p/>
    <w:p>
      <w:r xmlns:w="http://schemas.openxmlformats.org/wordprocessingml/2006/main">
        <w:t xml:space="preserve">2. Faren for dårskap: Hold deg unna ukloke valg</w:t>
      </w:r>
    </w:p>
    <w:p/>
    <w:p>
      <w:r xmlns:w="http://schemas.openxmlformats.org/wordprocessingml/2006/main">
        <w:t xml:space="preserve">1. Ordspråkene 3:13-15 - Salig er den som finner visdom, og den som får forstand, for vinning av henne er bedre enn vinning av sølv og hennes vinning bedre enn gull. Hun er mer verdifull enn juveler, og ingenting du ønsker kan måle seg med henne.</w:t>
      </w:r>
    </w:p>
    <w:p/>
    <w:p>
      <w:r xmlns:w="http://schemas.openxmlformats.org/wordprocessingml/2006/main">
        <w:t xml:space="preserve">15. Ordspråkene 13:20 - Den som vandrer med de vise, blir vis, men dårenes følgesvenn vil lide skade.</w:t>
      </w:r>
    </w:p>
    <w:p/>
    <w:p>
      <w:r xmlns:w="http://schemas.openxmlformats.org/wordprocessingml/2006/main">
        <w:t xml:space="preserve">Proverbs 15:22 22 Uten råd blir hensiktene skuffet, men i den mange rådgivere blir de fastslått.</w:t>
      </w:r>
    </w:p>
    <w:p/>
    <w:p>
      <w:r xmlns:w="http://schemas.openxmlformats.org/wordprocessingml/2006/main">
        <w:t xml:space="preserve">Dette verset fremhever viktigheten av å søke råd fra andre for å oppnå suksess.</w:t>
      </w:r>
    </w:p>
    <w:p/>
    <w:p>
      <w:r xmlns:w="http://schemas.openxmlformats.org/wordprocessingml/2006/main">
        <w:t xml:space="preserve">1. Kraften i å søke råd: Hvordan oppnå suksess ved å konsultere andre</w:t>
      </w:r>
    </w:p>
    <w:p/>
    <w:p>
      <w:r xmlns:w="http://schemas.openxmlformats.org/wordprocessingml/2006/main">
        <w:t xml:space="preserve">2. Fellesskapets velsignelse: Verdien av å søke råd fra andre</w:t>
      </w:r>
    </w:p>
    <w:p/>
    <w:p>
      <w:r xmlns:w="http://schemas.openxmlformats.org/wordprocessingml/2006/main">
        <w:t xml:space="preserve">1. Jakob 1:5, "Hvis noen av dere mangler visdom, da skal han be til Gud, som gir alle rikelig og uten bebreidelse, og det skal bli gitt ham."</w:t>
      </w:r>
    </w:p>
    <w:p/>
    <w:p>
      <w:r xmlns:w="http://schemas.openxmlformats.org/wordprocessingml/2006/main">
        <w:t xml:space="preserve">2. Forkynneren 4:9-12: "To er bedre enn én, fordi de har god lønn for sitt arbeid. For hvis de faller, vil en løfte opp sin ledsager. Men ve den som er alene når han faller, for han har ingen til å hjelpe ham opp. Igjen, hvis to legger seg sammen, vil de holde varmen; men hvordan kan en være varm alene? Selv om den ene kan bli overmannet av en annen, kan to tåle ham. Og en tredelt snor er ikke raskt gått i stykker."</w:t>
      </w:r>
    </w:p>
    <w:p/>
    <w:p>
      <w:r xmlns:w="http://schemas.openxmlformats.org/wordprocessingml/2006/main">
        <w:t xml:space="preserve">Ordspråkene 15:23 En mann har glede ved svar fra sin munn, og et ord talt i sin tid, hvor godt er det!</w:t>
      </w:r>
    </w:p>
    <w:p/>
    <w:p>
      <w:r xmlns:w="http://schemas.openxmlformats.org/wordprocessingml/2006/main">
        <w:t xml:space="preserve">Glede kommer av å si ord til rett tid.</w:t>
      </w:r>
    </w:p>
    <w:p/>
    <w:p>
      <w:r xmlns:w="http://schemas.openxmlformats.org/wordprocessingml/2006/main">
        <w:t xml:space="preserve">1. Kraften til timing: Hvordan Gud bruker ord som er talt til rett tid</w:t>
      </w:r>
    </w:p>
    <w:p/>
    <w:p>
      <w:r xmlns:w="http://schemas.openxmlformats.org/wordprocessingml/2006/main">
        <w:t xml:space="preserve">2. Å glede seg over Herrens glede gjennom våre ord</w:t>
      </w:r>
    </w:p>
    <w:p/>
    <w:p>
      <w:r xmlns:w="http://schemas.openxmlformats.org/wordprocessingml/2006/main">
        <w:t xml:space="preserve">1. Kolosserne 4:6, "La din samtale alltid være full av nåde, krydret med salt, så du kan vite hvordan du skal svare alle.</w:t>
      </w:r>
    </w:p>
    <w:p/>
    <w:p>
      <w:r xmlns:w="http://schemas.openxmlformats.org/wordprocessingml/2006/main">
        <w:t xml:space="preserve">2. Forkynneren 3:7, "En tid til å rive og en tid til å reparere, en tid til å tie og en tid til å tale.</w:t>
      </w:r>
    </w:p>
    <w:p/>
    <w:p>
      <w:r xmlns:w="http://schemas.openxmlformats.org/wordprocessingml/2006/main">
        <w:t xml:space="preserve">Ordspråkene 15:24 Livets vei er oppe for den vise, for at han skal gå bort fra helvete der nede.</w:t>
      </w:r>
    </w:p>
    <w:p/>
    <w:p>
      <w:r xmlns:w="http://schemas.openxmlformats.org/wordprocessingml/2006/main">
        <w:t xml:space="preserve">De som er kloke vil leve etter Guds vei og bli spart fra å gå til helvete.</w:t>
      </w:r>
    </w:p>
    <w:p/>
    <w:p>
      <w:r xmlns:w="http://schemas.openxmlformats.org/wordprocessingml/2006/main">
        <w:t xml:space="preserve">1. Livets vei – Ordspråkene 15:24</w:t>
      </w:r>
    </w:p>
    <w:p/>
    <w:p>
      <w:r xmlns:w="http://schemas.openxmlformats.org/wordprocessingml/2006/main">
        <w:t xml:space="preserve">2. Visdom fører til evig liv - Ordspråkene 15:24</w:t>
      </w:r>
    </w:p>
    <w:p/>
    <w:p>
      <w:r xmlns:w="http://schemas.openxmlformats.org/wordprocessingml/2006/main">
        <w:t xml:space="preserve">1. Salme 19:7-8 - Herrens lov er fullkommen, den gir liv til sjelen; Herrens vitnesbyrd er sikkert, det gjør de enkle vise; Herrens bud er rett, de gleder hjertet; Herrens bud er rent, det opplyser øynene."</w:t>
      </w:r>
    </w:p>
    <w:p/>
    <w:p>
      <w:r xmlns:w="http://schemas.openxmlformats.org/wordprocessingml/2006/main">
        <w:t xml:space="preserve">2. Matteus 7:13-14 – Gå inn gjennom den trange porten. For porten er bred og veien er lett som fører til ødeleggelse, og de som går inn gjennom den er mange. For porten er smal og veien er hard som fører til livet, og de som finner den er få.</w:t>
      </w:r>
    </w:p>
    <w:p/>
    <w:p>
      <w:r xmlns:w="http://schemas.openxmlformats.org/wordprocessingml/2006/main">
        <w:t xml:space="preserve">Ordspråkene 15:25 Herren skal ødelegge de stoltes hus, men enkens grense skal han fastsette.</w:t>
      </w:r>
    </w:p>
    <w:p/>
    <w:p>
      <w:r xmlns:w="http://schemas.openxmlformats.org/wordprocessingml/2006/main">
        <w:t xml:space="preserve">Herren ydmyker dem som er stolte og hjelper de som trenger det.</w:t>
      </w:r>
    </w:p>
    <w:p/>
    <w:p>
      <w:r xmlns:w="http://schemas.openxmlformats.org/wordprocessingml/2006/main">
        <w:t xml:space="preserve">1: Stolthet kommer før et fall - Ordspråkene 16:18</w:t>
      </w:r>
    </w:p>
    <w:p/>
    <w:p>
      <w:r xmlns:w="http://schemas.openxmlformats.org/wordprocessingml/2006/main">
        <w:t xml:space="preserve">2: Et hjerte av ydmykhet for Herren bringer velsignelser - Ordspråkene 22:4</w:t>
      </w:r>
    </w:p>
    <w:p/>
    <w:p>
      <w:r xmlns:w="http://schemas.openxmlformats.org/wordprocessingml/2006/main">
        <w:t xml:space="preserve">1: Jakob 4:6 - "Gud står de stolte imot, men gir de ydmyke nåde."</w:t>
      </w:r>
    </w:p>
    <w:p/>
    <w:p>
      <w:r xmlns:w="http://schemas.openxmlformats.org/wordprocessingml/2006/main">
        <w:t xml:space="preserve">2: Salme 18:27 - "Du frelser det ydmyke folk, men dine øyne er rettet mot de hovmodige, så du kan føre dem ned."</w:t>
      </w:r>
    </w:p>
    <w:p/>
    <w:p>
      <w:r xmlns:w="http://schemas.openxmlformats.org/wordprocessingml/2006/main">
        <w:t xml:space="preserve">Ordspråkene 15:26 De ugudeliges tanker er en vederstyggelighet for Herren, men de renes ord er hyggelige ord.</w:t>
      </w:r>
    </w:p>
    <w:p/>
    <w:p>
      <w:r xmlns:w="http://schemas.openxmlformats.org/wordprocessingml/2006/main">
        <w:t xml:space="preserve">De ugudeliges tanker og ord er en vederstyggelighet for Herren, mens de renes ord er hyggelige.</w:t>
      </w:r>
    </w:p>
    <w:p/>
    <w:p>
      <w:r xmlns:w="http://schemas.openxmlformats.org/wordprocessingml/2006/main">
        <w:t xml:space="preserve">1. Kraften i våre tanker: Hvordan våre tanker kan påvirke livene våre</w:t>
      </w:r>
    </w:p>
    <w:p/>
    <w:p>
      <w:r xmlns:w="http://schemas.openxmlformats.org/wordprocessingml/2006/main">
        <w:t xml:space="preserve">2. Kraften i våre ord: Hvordan våre ord kan påvirke livene våre</w:t>
      </w:r>
    </w:p>
    <w:p/>
    <w:p>
      <w:r xmlns:w="http://schemas.openxmlformats.org/wordprocessingml/2006/main">
        <w:t xml:space="preserve">1. Kolosserne 3:2 – Sett tankene dine på det som er oppe, ikke på det jordiske.</w:t>
      </w:r>
    </w:p>
    <w:p/>
    <w:p>
      <w:r xmlns:w="http://schemas.openxmlformats.org/wordprocessingml/2006/main">
        <w:t xml:space="preserve">2. Matteus 12:37 – For ved dine ord skal du bli frikjent, og ved dine ord skal du bli fordømt.</w:t>
      </w:r>
    </w:p>
    <w:p/>
    <w:p>
      <w:r xmlns:w="http://schemas.openxmlformats.org/wordprocessingml/2006/main">
        <w:t xml:space="preserve">Proverbs 15:27 27 Den som er grådig etter vinning, plager sitt eget hus; men den som hater gaver skal leve.</w:t>
      </w:r>
    </w:p>
    <w:p/>
    <w:p>
      <w:r xmlns:w="http://schemas.openxmlformats.org/wordprocessingml/2006/main">
        <w:t xml:space="preserve">Den som drives av grådighet vil føre til problemer for seg selv og sin familie, men den som skyr bestikkelser vil ha et langt liv.</w:t>
      </w:r>
    </w:p>
    <w:p/>
    <w:p>
      <w:r xmlns:w="http://schemas.openxmlformats.org/wordprocessingml/2006/main">
        <w:t xml:space="preserve">1: Grådighet fører til ødeleggelse, men ydmykhet gir liv.</w:t>
      </w:r>
    </w:p>
    <w:p/>
    <w:p>
      <w:r xmlns:w="http://schemas.openxmlformats.org/wordprocessingml/2006/main">
        <w:t xml:space="preserve">2: Kjærlighet til penger fører til undergang, men ydmykhet fører til liv.</w:t>
      </w:r>
    </w:p>
    <w:p/>
    <w:p>
      <w:r xmlns:w="http://schemas.openxmlformats.org/wordprocessingml/2006/main">
        <w:t xml:space="preserve">1: Forkynneren 5:10- Den som elsker penger, blir ikke mett av penger, heller ikke den som elsker overflod med dens inntekt.</w:t>
      </w:r>
    </w:p>
    <w:p/>
    <w:p>
      <w:r xmlns:w="http://schemas.openxmlformats.org/wordprocessingml/2006/main">
        <w:t xml:space="preserve">2: Matteus 6:24- Ingen kan tjene to herrer. Enten vil du hate den ene og elske den andre, eller du vil være hengiven til den ene og forakte den andre.</w:t>
      </w:r>
    </w:p>
    <w:p/>
    <w:p>
      <w:r xmlns:w="http://schemas.openxmlformats.org/wordprocessingml/2006/main">
        <w:t xml:space="preserve">Ordspråkene 15:28 Den rettferdiges hjerte studerer for å svare, men den ugudeliges munn utøser onde ting.</w:t>
      </w:r>
    </w:p>
    <w:p/>
    <w:p>
      <w:r xmlns:w="http://schemas.openxmlformats.org/wordprocessingml/2006/main">
        <w:t xml:space="preserve">De rettferdiges hjerte tenker på hvordan de skal svare, mens de ugudeliges munn taler ondt.</w:t>
      </w:r>
    </w:p>
    <w:p/>
    <w:p>
      <w:r xmlns:w="http://schemas.openxmlformats.org/wordprocessingml/2006/main">
        <w:t xml:space="preserve">1. Ordenes kraft: Faren ved å snakke ondt</w:t>
      </w:r>
    </w:p>
    <w:p/>
    <w:p>
      <w:r xmlns:w="http://schemas.openxmlformats.org/wordprocessingml/2006/main">
        <w:t xml:space="preserve">2. Kraften til dømmekraft: Fordelen ved å tenke på svar</w:t>
      </w:r>
    </w:p>
    <w:p/>
    <w:p>
      <w:r xmlns:w="http://schemas.openxmlformats.org/wordprocessingml/2006/main">
        <w:t xml:space="preserve">1. Efeserne 4:29 - La ikke noe korrupt tale utgå av din munn, men det som er godt til oppbyggelse, så det kan tjene dem som hører dem.</w:t>
      </w:r>
    </w:p>
    <w:p/>
    <w:p>
      <w:r xmlns:w="http://schemas.openxmlformats.org/wordprocessingml/2006/main">
        <w:t xml:space="preserve">2. Ordspråkene 16:23 – Den vises hjerte lærer hans munn og legger lærdom til hans lepper.</w:t>
      </w:r>
    </w:p>
    <w:p/>
    <w:p>
      <w:r xmlns:w="http://schemas.openxmlformats.org/wordprocessingml/2006/main">
        <w:t xml:space="preserve">Ordspråkene 15:29 Herren er langt fra den ugudelige, men han hører de rettferdiges bønn.</w:t>
      </w:r>
    </w:p>
    <w:p/>
    <w:p>
      <w:r xmlns:w="http://schemas.openxmlformats.org/wordprocessingml/2006/main">
        <w:t xml:space="preserve">Gud hører de rettferdiges bønner og er langt fra de ugudelige.</w:t>
      </w:r>
    </w:p>
    <w:p/>
    <w:p>
      <w:r xmlns:w="http://schemas.openxmlformats.org/wordprocessingml/2006/main">
        <w:t xml:space="preserve">1. Rettferdighetens kraft: Å søke Gud i bønn</w:t>
      </w:r>
    </w:p>
    <w:p/>
    <w:p>
      <w:r xmlns:w="http://schemas.openxmlformats.org/wordprocessingml/2006/main">
        <w:t xml:space="preserve">2. Forskjellen mellom rettferdighet og ugudelighet: innvirkningen på våre bønner</w:t>
      </w:r>
    </w:p>
    <w:p/>
    <w:p>
      <w:r xmlns:w="http://schemas.openxmlformats.org/wordprocessingml/2006/main">
        <w:t xml:space="preserve">1. Jakob 5:16b - Bønnen til en rettferdig person har stor kraft når den virker.</w:t>
      </w:r>
    </w:p>
    <w:p/>
    <w:p>
      <w:r xmlns:w="http://schemas.openxmlformats.org/wordprocessingml/2006/main">
        <w:t xml:space="preserve">2. Salme 34:17 - Når de rettferdige roper om hjelp, hører Herren og redder dem ut av alle deres trengsler.</w:t>
      </w:r>
    </w:p>
    <w:p/>
    <w:p>
      <w:r xmlns:w="http://schemas.openxmlformats.org/wordprocessingml/2006/main">
        <w:t xml:space="preserve">Ordspråkene 15:30 Øynenes lys gleder hjertet, og et godt rykte gjør benene fete.</w:t>
      </w:r>
    </w:p>
    <w:p/>
    <w:p>
      <w:r xmlns:w="http://schemas.openxmlformats.org/wordprocessingml/2006/main">
        <w:t xml:space="preserve">Øyenes lys kan bringe glede til hjertet og gode nyheter kan gi styrke til beinene.</w:t>
      </w:r>
    </w:p>
    <w:p/>
    <w:p>
      <w:r xmlns:w="http://schemas.openxmlformats.org/wordprocessingml/2006/main">
        <w:t xml:space="preserve">1. The Joy of a Gladdened Heart: Hvordan glede seg i øynenes lys</w:t>
      </w:r>
    </w:p>
    <w:p/>
    <w:p>
      <w:r xmlns:w="http://schemas.openxmlformats.org/wordprocessingml/2006/main">
        <w:t xml:space="preserve">2. Gode nyheter for en sunn kropp: Fordelene med en god rapport</w:t>
      </w:r>
    </w:p>
    <w:p/>
    <w:p>
      <w:r xmlns:w="http://schemas.openxmlformats.org/wordprocessingml/2006/main">
        <w:t xml:space="preserve">1. Salme 19:8 Herrens forskrifter er rettferdige, de gleder hjertet.</w:t>
      </w:r>
    </w:p>
    <w:p/>
    <w:p>
      <w:r xmlns:w="http://schemas.openxmlformats.org/wordprocessingml/2006/main">
        <w:t xml:space="preserve">2. Jesaja 52:7 Hvor vakre på fjellene er ikke føttene til ham som bringer gode nyheter, som forkynner fred, som bringer glade budskap om gode ting.</w:t>
      </w:r>
    </w:p>
    <w:p/>
    <w:p>
      <w:r xmlns:w="http://schemas.openxmlformats.org/wordprocessingml/2006/main">
        <w:t xml:space="preserve">Ordspråkene 15:31 Det øre som hører livets irettesettelse, blir blant de vise.</w:t>
      </w:r>
    </w:p>
    <w:p/>
    <w:p>
      <w:r xmlns:w="http://schemas.openxmlformats.org/wordprocessingml/2006/main">
        <w:t xml:space="preserve">Å lytte til kloke råd og irettesettelse fører til visdom.</w:t>
      </w:r>
    </w:p>
    <w:p/>
    <w:p>
      <w:r xmlns:w="http://schemas.openxmlformats.org/wordprocessingml/2006/main">
        <w:t xml:space="preserve">1. Veien til visdom: Å ta irettesettelse til hjertet</w:t>
      </w:r>
    </w:p>
    <w:p/>
    <w:p>
      <w:r xmlns:w="http://schemas.openxmlformats.org/wordprocessingml/2006/main">
        <w:t xml:space="preserve">2. Følg kloke råd: Veien til rettferdighet</w:t>
      </w:r>
    </w:p>
    <w:p/>
    <w:p>
      <w:r xmlns:w="http://schemas.openxmlformats.org/wordprocessingml/2006/main">
        <w:t xml:space="preserve">1. Salme 119:99-100 - Jeg har mer forståelse enn alle mine lærere, for dine vitnesbyrd er min meditasjon. Jeg forstår mer enn de gamle fordi jeg holder dine forskrifter.</w:t>
      </w:r>
    </w:p>
    <w:p/>
    <w:p>
      <w:r xmlns:w="http://schemas.openxmlformats.org/wordprocessingml/2006/main">
        <w:t xml:space="preserve">2. Romerne 12:2 - Og bli ikke likedannet med denne verden, men bli forvandlet ved å fornye deres sinn, så dere kan prøve hva som er Guds vilje som er gode, velbehagelige og fullkomne.</w:t>
      </w:r>
    </w:p>
    <w:p/>
    <w:p>
      <w:r xmlns:w="http://schemas.openxmlformats.org/wordprocessingml/2006/main">
        <w:t xml:space="preserve">Ordspråkene 15:32 Den som avviser tuk, forakter sin egen sjel; men den som hører irettesettelse, får forstand.</w:t>
      </w:r>
    </w:p>
    <w:p/>
    <w:p>
      <w:r xmlns:w="http://schemas.openxmlformats.org/wordprocessingml/2006/main">
        <w:t xml:space="preserve">Den som lytter til irettesettelse, får forståelse og viser respekt for sin egen sjel; men den som avviser undervisning, forakter seg selv.</w:t>
      </w:r>
    </w:p>
    <w:p/>
    <w:p>
      <w:r xmlns:w="http://schemas.openxmlformats.org/wordprocessingml/2006/main">
        <w:t xml:space="preserve">1. Fordelene ved å lytte til irettesettelse</w:t>
      </w:r>
    </w:p>
    <w:p/>
    <w:p>
      <w:r xmlns:w="http://schemas.openxmlformats.org/wordprocessingml/2006/main">
        <w:t xml:space="preserve">2. Kostnaden ved å nekte instruks</w:t>
      </w:r>
    </w:p>
    <w:p/>
    <w:p>
      <w:r xmlns:w="http://schemas.openxmlformats.org/wordprocessingml/2006/main">
        <w:t xml:space="preserve">1. Ordspråkene 11:14 - Der det ikke er råd, faller folket, men i rådgivernes mange er trygghet.</w:t>
      </w:r>
    </w:p>
    <w:p/>
    <w:p>
      <w:r xmlns:w="http://schemas.openxmlformats.org/wordprocessingml/2006/main">
        <w:t xml:space="preserve">2. Jakob 1:19 - Derfor, mine elskede brødre, la enhver være rask til å høre, sen til å tale, sen til vrede.</w:t>
      </w:r>
    </w:p>
    <w:p/>
    <w:p>
      <w:r xmlns:w="http://schemas.openxmlformats.org/wordprocessingml/2006/main">
        <w:t xml:space="preserve">Ordspråkene 15:33 Å frykte Herren er visdoms formaning; og foran ære er ydmykhet.</w:t>
      </w:r>
    </w:p>
    <w:p/>
    <w:p>
      <w:r xmlns:w="http://schemas.openxmlformats.org/wordprocessingml/2006/main">
        <w:t xml:space="preserve">Frykten for Herren fører til visdom og ydmykhet gir ære.</w:t>
      </w:r>
    </w:p>
    <w:p/>
    <w:p>
      <w:r xmlns:w="http://schemas.openxmlformats.org/wordprocessingml/2006/main">
        <w:t xml:space="preserve">1: De uendelige fordelene ved frykt og ydmykhet</w:t>
      </w:r>
    </w:p>
    <w:p/>
    <w:p>
      <w:r xmlns:w="http://schemas.openxmlformats.org/wordprocessingml/2006/main">
        <w:t xml:space="preserve">2: Å leve et liv i visdom og ære</w:t>
      </w:r>
    </w:p>
    <w:p/>
    <w:p>
      <w:r xmlns:w="http://schemas.openxmlformats.org/wordprocessingml/2006/main">
        <w:t xml:space="preserve">1: Jakob 4:6-10 - "Gud står de stolte imot, men de ydmyke gir han nåde."</w:t>
      </w:r>
    </w:p>
    <w:p/>
    <w:p>
      <w:r xmlns:w="http://schemas.openxmlformats.org/wordprocessingml/2006/main">
        <w:t xml:space="preserve">2: Filipperne 2:3-11 - "La hver av dere se ikke bare til sine egne interesser, men også til andres interesser."</w:t>
      </w:r>
    </w:p>
    <w:p/>
    <w:p>
      <w:r xmlns:w="http://schemas.openxmlformats.org/wordprocessingml/2006/main">
        <w:t xml:space="preserve">Ordspråkene kapittel 16 fokuserer på Guds suverenitet, viktigheten av å søke visdom og fordelene ved å leve med integritet.</w:t>
      </w:r>
    </w:p>
    <w:p/>
    <w:p>
      <w:r xmlns:w="http://schemas.openxmlformats.org/wordprocessingml/2006/main">
        <w:t xml:space="preserve">1. avsnitt: Kapitlet begynner med å erkjenne at mennesker kan lage planer, men til syvende og sist er det Gud som styrer deres skritt. Den understreker at det å overlate våre planer til Herren fører til suksess (Ordspråkene 16:1-9).</w:t>
      </w:r>
    </w:p>
    <w:p/>
    <w:p>
      <w:r xmlns:w="http://schemas.openxmlformats.org/wordprocessingml/2006/main">
        <w:t xml:space="preserve">2. avsnitt: Kapitlet fortsetter med ordtak som tar for seg emner som ærlighet, ydmykhet, rettferdighet og klok beslutningstaking. Den fremhever at de som lever med integritet og søker visdom finner gunst hos både Gud og mennesker (Ordspråkene 16:10-33).</w:t>
      </w:r>
    </w:p>
    <w:p/>
    <w:p>
      <w:r xmlns:w="http://schemas.openxmlformats.org/wordprocessingml/2006/main">
        <w:t xml:space="preserve">Oppsummert,</w:t>
      </w:r>
    </w:p>
    <w:p>
      <w:r xmlns:w="http://schemas.openxmlformats.org/wordprocessingml/2006/main">
        <w:t xml:space="preserve">Ordspråkene kapittel seksten utforsker</w:t>
      </w:r>
    </w:p>
    <w:p>
      <w:r xmlns:w="http://schemas.openxmlformats.org/wordprocessingml/2006/main">
        <w:t xml:space="preserve">Guds suverenitet,</w:t>
      </w:r>
    </w:p>
    <w:p>
      <w:r xmlns:w="http://schemas.openxmlformats.org/wordprocessingml/2006/main">
        <w:t xml:space="preserve">vekt på å søke visdom,</w:t>
      </w:r>
    </w:p>
    <w:p>
      <w:r xmlns:w="http://schemas.openxmlformats.org/wordprocessingml/2006/main">
        <w:t xml:space="preserve">og fordeler forbundet med å leve med integritet.</w:t>
      </w:r>
    </w:p>
    <w:p/>
    <w:p>
      <w:r xmlns:w="http://schemas.openxmlformats.org/wordprocessingml/2006/main">
        <w:t xml:space="preserve">Å anerkjenne anerkjennelse vist angående menneskelige planer versus ultimate veiledning gitt av Gud sammen med suksess som følge av å forplikte planer til ham.</w:t>
      </w:r>
    </w:p>
    <w:p>
      <w:r xmlns:w="http://schemas.openxmlformats.org/wordprocessingml/2006/main">
        <w:t xml:space="preserve">Ta opp ulike emner gjennom individuelle ordtak som ærlighet, ydmykhet, rettferdighet samtidig som det vektlegges at klok beslutningstaking verdsettes.</w:t>
      </w:r>
    </w:p>
    <w:p>
      <w:r xmlns:w="http://schemas.openxmlformats.org/wordprocessingml/2006/main">
        <w:t xml:space="preserve">Fremheve gunst mottatt fra både Gud og mennesker for de som lever med integritet og søker visdom.</w:t>
      </w:r>
    </w:p>
    <w:p/>
    <w:p>
      <w:r xmlns:w="http://schemas.openxmlformats.org/wordprocessingml/2006/main">
        <w:t xml:space="preserve">Proverbs 16:1 Menneskets hjertes forberedelser og tungens svar er fra Herren.</w:t>
      </w:r>
    </w:p>
    <w:p/>
    <w:p>
      <w:r xmlns:w="http://schemas.openxmlformats.org/wordprocessingml/2006/main">
        <w:t xml:space="preserve">Herren er den som leder hjertets avgjørelser og tungens ord.</w:t>
      </w:r>
    </w:p>
    <w:p/>
    <w:p>
      <w:r xmlns:w="http://schemas.openxmlformats.org/wordprocessingml/2006/main">
        <w:t xml:space="preserve">1. Gud er den ultimate autoritet: Det vi sier og gjør kommer fra ham</w:t>
      </w:r>
    </w:p>
    <w:p/>
    <w:p>
      <w:r xmlns:w="http://schemas.openxmlformats.org/wordprocessingml/2006/main">
        <w:t xml:space="preserve">2. Tungens kraft: Ordene våre avslører hjertet vårt</w:t>
      </w:r>
    </w:p>
    <w:p/>
    <w:p>
      <w:r xmlns:w="http://schemas.openxmlformats.org/wordprocessingml/2006/main">
        <w:t xml:space="preserve">1. Jakob 3:5-10</w:t>
      </w:r>
    </w:p>
    <w:p/>
    <w:p>
      <w:r xmlns:w="http://schemas.openxmlformats.org/wordprocessingml/2006/main">
        <w:t xml:space="preserve">2. Matteus 12:34-37</w:t>
      </w:r>
    </w:p>
    <w:p/>
    <w:p>
      <w:r xmlns:w="http://schemas.openxmlformats.org/wordprocessingml/2006/main">
        <w:t xml:space="preserve">Proverbs 16:2 Alle en manns veier er rene i hans egne øyne; men Herren veier åndene.</w:t>
      </w:r>
    </w:p>
    <w:p/>
    <w:p>
      <w:r xmlns:w="http://schemas.openxmlformats.org/wordprocessingml/2006/main">
        <w:t xml:space="preserve">Mennesket kan være blindt for sine egne feil, men Gud ser alt.</w:t>
      </w:r>
    </w:p>
    <w:p/>
    <w:p>
      <w:r xmlns:w="http://schemas.openxmlformats.org/wordprocessingml/2006/main">
        <w:t xml:space="preserve">1: Vi skal ikke være for harde mot oss selv, men la Gud være dommeren.</w:t>
      </w:r>
    </w:p>
    <w:p/>
    <w:p>
      <w:r xmlns:w="http://schemas.openxmlformats.org/wordprocessingml/2006/main">
        <w:t xml:space="preserve">2: Vi bør være ydmyke og akseptere at Gud vet hva som er best for oss.</w:t>
      </w:r>
    </w:p>
    <w:p/>
    <w:p>
      <w:r xmlns:w="http://schemas.openxmlformats.org/wordprocessingml/2006/main">
        <w:t xml:space="preserve">1: Galaterne 6:4-5 Men la enhver prøve sin gjerning, og da skal han glede seg over seg selv alene og ikke over en annen. For enhver skal bære sin egen byrde.</w:t>
      </w:r>
    </w:p>
    <w:p/>
    <w:p>
      <w:r xmlns:w="http://schemas.openxmlformats.org/wordprocessingml/2006/main">
        <w:t xml:space="preserve">2: Jesaja 55:8 For mine tanker er ikke dine tanker, og dine veier er ikke mine veier, sier Herren.</w:t>
      </w:r>
    </w:p>
    <w:p/>
    <w:p>
      <w:r xmlns:w="http://schemas.openxmlformats.org/wordprocessingml/2006/main">
        <w:t xml:space="preserve">Ordspråkene 16:3 Overlat dine gjerninger til Herren, så skal dine tanker bli stadfestet.</w:t>
      </w:r>
    </w:p>
    <w:p/>
    <w:p>
      <w:r xmlns:w="http://schemas.openxmlformats.org/wordprocessingml/2006/main">
        <w:t xml:space="preserve">Overgi arbeidet ditt til Herren, og planene dine vil lykkes.</w:t>
      </w:r>
    </w:p>
    <w:p/>
    <w:p>
      <w:r xmlns:w="http://schemas.openxmlformats.org/wordprocessingml/2006/main">
        <w:t xml:space="preserve">1. Sett din lit til Gud og planene dine vil bli velsignet.</w:t>
      </w:r>
    </w:p>
    <w:p/>
    <w:p>
      <w:r xmlns:w="http://schemas.openxmlformats.org/wordprocessingml/2006/main">
        <w:t xml:space="preserve">2. Gud vil veilede deg når du setter din lit til ham.</w:t>
      </w:r>
    </w:p>
    <w:p/>
    <w:p>
      <w:r xmlns:w="http://schemas.openxmlformats.org/wordprocessingml/2006/main">
        <w:t xml:space="preserve">1. Ordspråkene 3:5-6 - "Sett din lit til Herren av hele ditt hjerte og stol ikke på din egen forstand; kjenn ham på alle dine veier, så skal han gjøre dine stier rette."</w:t>
      </w:r>
    </w:p>
    <w:p/>
    <w:p>
      <w:r xmlns:w="http://schemas.openxmlformats.org/wordprocessingml/2006/main">
        <w:t xml:space="preserve">2. Matteus 6:25-34 - "Derfor sier jeg dere: Vær ikke bekymret for livet ditt, hva du skal spise eller drikke, eller for kroppen din, hva du skal ha på deg. Er ikke livet mer enn maten, og kroppen mer enn klær? Se på himmelens fugler; de sår ikke eller høster eller lagrer i fjøs, og likevel gir deres himmelske Far dem. Er dere ikke mye mer verdt enn de? Kan noen av dere ved å bekymre dere legge til en enkelt time til livet ditt? Og hvorfor bekymrer du deg for klær? Se hvordan markens blomster vokser. De arbeider ikke eller spinner. Likevel sier jeg deg at ikke engang Salomo i all sin prakt var kledd som en av disse. er hvordan Gud kler gresset på marken, som er her i dag og i morgen blir kastet på ilden, vil han ikke mye mer kle deg, du lite troende? Så vær ikke bekymret og si: Hva skal vi spise, eller hva skal vi drikke? eller hva skal vi ha på oss? For hedningene løper etter alt dette, og din himmelske Far vet at du trenger dem."</w:t>
      </w:r>
    </w:p>
    <w:p/>
    <w:p>
      <w:r xmlns:w="http://schemas.openxmlformats.org/wordprocessingml/2006/main">
        <w:t xml:space="preserve">Ordspråkene 16:4 Herren har skapt alt for seg selv, ja, også den ugudelige til den onde dag.</w:t>
      </w:r>
    </w:p>
    <w:p/>
    <w:p>
      <w:r xmlns:w="http://schemas.openxmlformats.org/wordprocessingml/2006/main">
        <w:t xml:space="preserve">Herren har en hensikt med alle ting, også de ting som er onde.</w:t>
      </w:r>
    </w:p>
    <w:p/>
    <w:p>
      <w:r xmlns:w="http://schemas.openxmlformats.org/wordprocessingml/2006/main">
        <w:t xml:space="preserve">1: Gud er suveren og hans planer kan ikke forpurres</w:t>
      </w:r>
    </w:p>
    <w:p/>
    <w:p>
      <w:r xmlns:w="http://schemas.openxmlformats.org/wordprocessingml/2006/main">
        <w:t xml:space="preserve">2: Guds kjærlighet og barmhjertighet tåler selv de ugudelige</w:t>
      </w:r>
    </w:p>
    <w:p/>
    <w:p>
      <w:r xmlns:w="http://schemas.openxmlformats.org/wordprocessingml/2006/main">
        <w:t xml:space="preserve">1: Romerne 8:28 Og vi vet at Gud i alle ting virker til det beste for dem som elsker ham, som er kalt etter hans hensikt.</w:t>
      </w:r>
    </w:p>
    <w:p/>
    <w:p>
      <w:r xmlns:w="http://schemas.openxmlformats.org/wordprocessingml/2006/main">
        <w:t xml:space="preserve">2: Esekiel 18:32 For jeg har ikke behag i noens død, sier Herren Suverene. Omvend deg og lev!</w:t>
      </w:r>
    </w:p>
    <w:p/>
    <w:p>
      <w:r xmlns:w="http://schemas.openxmlformats.org/wordprocessingml/2006/main">
        <w:t xml:space="preserve">Proverbs 16:5 5 Hver den som er stolt av hjertet, er en vederstyggelighet for Herren;</w:t>
      </w:r>
    </w:p>
    <w:p/>
    <w:p>
      <w:r xmlns:w="http://schemas.openxmlformats.org/wordprocessingml/2006/main">
        <w:t xml:space="preserve">Herren hater stolthet og de som er stolte av hjertet vil ikke bli ustraffet.</w:t>
      </w:r>
    </w:p>
    <w:p/>
    <w:p>
      <w:r xmlns:w="http://schemas.openxmlformats.org/wordprocessingml/2006/main">
        <w:t xml:space="preserve">1: Stolthet er en vederstyggelighet – Ordspråkene 16:5</w:t>
      </w:r>
    </w:p>
    <w:p/>
    <w:p>
      <w:r xmlns:w="http://schemas.openxmlformats.org/wordprocessingml/2006/main">
        <w:t xml:space="preserve">2: Konsekvensene av stolthet - Ordspråkene 16:5</w:t>
      </w:r>
    </w:p>
    <w:p/>
    <w:p>
      <w:r xmlns:w="http://schemas.openxmlformats.org/wordprocessingml/2006/main">
        <w:t xml:space="preserve">1: Jakob 4:6 – Gud står de stolte imot, men gir de ydmyke nåde.</w:t>
      </w:r>
    </w:p>
    <w:p/>
    <w:p>
      <w:r xmlns:w="http://schemas.openxmlformats.org/wordprocessingml/2006/main">
        <w:t xml:space="preserve">2:1 Peter 5:5 – På samme måte, dere som er yngre, underordne dere de eldste. Kle dere alle sammen med ydmykhet mot hverandre, for Gud står de stolte imot, men gir de ydmyke nåde.</w:t>
      </w:r>
    </w:p>
    <w:p/>
    <w:p>
      <w:r xmlns:w="http://schemas.openxmlformats.org/wordprocessingml/2006/main">
        <w:t xml:space="preserve">Proverbs 16:6 6 Ved barmhjertighet og sannhet renses misgjerningen, og ved frykt for Herren viker folk bort fra det onde.</w:t>
      </w:r>
    </w:p>
    <w:p/>
    <w:p>
      <w:r xmlns:w="http://schemas.openxmlformats.org/wordprocessingml/2006/main">
        <w:t xml:space="preserve">Barmhjertighet og sannhet kan bidra til å utrydde urett, og ærbødighet for Herren kan hjelpe mennesker til å vende seg bort fra det onde.</w:t>
      </w:r>
    </w:p>
    <w:p/>
    <w:p>
      <w:r xmlns:w="http://schemas.openxmlformats.org/wordprocessingml/2006/main">
        <w:t xml:space="preserve">1. Kraften til barmhjertighet og sannhet</w:t>
      </w:r>
    </w:p>
    <w:p/>
    <w:p>
      <w:r xmlns:w="http://schemas.openxmlformats.org/wordprocessingml/2006/main">
        <w:t xml:space="preserve">2. Velsignelsen av frykt for Herren</w:t>
      </w:r>
    </w:p>
    <w:p/>
    <w:p>
      <w:r xmlns:w="http://schemas.openxmlformats.org/wordprocessingml/2006/main">
        <w:t xml:space="preserve">1. Jesaja 55:7 - "La den ugudelige forlate sin vei og den urettferdige sine tanker, og la ham vende om til Herren, så vil han forbarme seg over ham, og til vår Gud, for han vil rikelig tilgi."</w:t>
      </w:r>
    </w:p>
    <w:p/>
    <w:p>
      <w:r xmlns:w="http://schemas.openxmlformats.org/wordprocessingml/2006/main">
        <w:t xml:space="preserve">2. Jakob 4:7-8 – "Underordn dere derfor Gud. Stå djevelen i mot, så skal han flykte fra dere. Nærmer dere Gud, så skal han nærme dere. Rens hendene, dere syndere, og rens deres hjerter, dere dobbeltsinnede."</w:t>
      </w:r>
    </w:p>
    <w:p/>
    <w:p>
      <w:r xmlns:w="http://schemas.openxmlformats.org/wordprocessingml/2006/main">
        <w:t xml:space="preserve">Ordspråkene 16:7 Når et menneskes veier behager Herren, lar han også sine fiender være i fred med ham.</w:t>
      </w:r>
    </w:p>
    <w:p/>
    <w:p>
      <w:r xmlns:w="http://schemas.openxmlformats.org/wordprocessingml/2006/main">
        <w:t xml:space="preserve">En persons lydighet mot Gud kan føre til fred selv med dem som motsetter seg dem.</w:t>
      </w:r>
    </w:p>
    <w:p/>
    <w:p>
      <w:r xmlns:w="http://schemas.openxmlformats.org/wordprocessingml/2006/main">
        <w:t xml:space="preserve">1: Guds vei fører til fred</w:t>
      </w:r>
    </w:p>
    <w:p/>
    <w:p>
      <w:r xmlns:w="http://schemas.openxmlformats.org/wordprocessingml/2006/main">
        <w:t xml:space="preserve">2: Å adlyde Gud gir en fred som overgår forståelse</w:t>
      </w:r>
    </w:p>
    <w:p/>
    <w:p>
      <w:r xmlns:w="http://schemas.openxmlformats.org/wordprocessingml/2006/main">
        <w:t xml:space="preserve">1: Romerne 12:14-21 – Velsign de som forfølger dere; velsigne og ikke forbanne.</w:t>
      </w:r>
    </w:p>
    <w:p/>
    <w:p>
      <w:r xmlns:w="http://schemas.openxmlformats.org/wordprocessingml/2006/main">
        <w:t xml:space="preserve">2: Matteus 5:43-48 – Elsk dine fiender og be for dem som forfølger deg.</w:t>
      </w:r>
    </w:p>
    <w:p/>
    <w:p>
      <w:r xmlns:w="http://schemas.openxmlformats.org/wordprocessingml/2006/main">
        <w:t xml:space="preserve">Ordspråkene 16:8 Bedre er litt med rettferdighet enn store inntekter uten rett.</w:t>
      </w:r>
    </w:p>
    <w:p/>
    <w:p>
      <w:r xmlns:w="http://schemas.openxmlformats.org/wordprocessingml/2006/main">
        <w:t xml:space="preserve">Det er bedre å ha en liten mengde rettferdighet enn en stor sum penger uten rettferdighet.</w:t>
      </w:r>
    </w:p>
    <w:p/>
    <w:p>
      <w:r xmlns:w="http://schemas.openxmlformats.org/wordprocessingml/2006/main">
        <w:t xml:space="preserve">1. Rettferdighetens kraft: Større enn rikdom</w:t>
      </w:r>
    </w:p>
    <w:p/>
    <w:p>
      <w:r xmlns:w="http://schemas.openxmlformats.org/wordprocessingml/2006/main">
        <w:t xml:space="preserve">2. Verdien av rettferdighet: å foretrekke fremfor rikdom</w:t>
      </w:r>
    </w:p>
    <w:p/>
    <w:p>
      <w:r xmlns:w="http://schemas.openxmlformats.org/wordprocessingml/2006/main">
        <w:t xml:space="preserve">1. Ordspråkene 21:21 - Den som jager etter rettferdighet og kjærlighet, finner liv, fremgang og ære.</w:t>
      </w:r>
    </w:p>
    <w:p/>
    <w:p>
      <w:r xmlns:w="http://schemas.openxmlformats.org/wordprocessingml/2006/main">
        <w:t xml:space="preserve">2. Matthew 6:19 20 - Saml dere ikke skatter på jorden, hvor møll og skadedyr ødelegger, og hvor tyver bryter inn og stjeler. Men samle dere skatter i himmelen, hvor møll og skadedyr ikke ødelegger, og hvor tyver ikke bryter inn og stjeler.</w:t>
      </w:r>
    </w:p>
    <w:p/>
    <w:p>
      <w:r xmlns:w="http://schemas.openxmlformats.org/wordprocessingml/2006/main">
        <w:t xml:space="preserve">Ordspråkene 16:9 Et menneskes hjerte tenker ut sin vei, men Herren styrer hans skritt.</w:t>
      </w:r>
    </w:p>
    <w:p/>
    <w:p>
      <w:r xmlns:w="http://schemas.openxmlformats.org/wordprocessingml/2006/main">
        <w:t xml:space="preserve">Hjertet til en mann planlegger sin vei, men Herren styrer hans skritt.</w:t>
      </w:r>
    </w:p>
    <w:p/>
    <w:p>
      <w:r xmlns:w="http://schemas.openxmlformats.org/wordprocessingml/2006/main">
        <w:t xml:space="preserve">1. Kraften til menneskelig vilje og guddommelig retning</w:t>
      </w:r>
    </w:p>
    <w:p/>
    <w:p>
      <w:r xmlns:w="http://schemas.openxmlformats.org/wordprocessingml/2006/main">
        <w:t xml:space="preserve">2. Å vite når du skal stole på Guds vilje</w:t>
      </w:r>
    </w:p>
    <w:p/>
    <w:p>
      <w:r xmlns:w="http://schemas.openxmlformats.org/wordprocessingml/2006/main">
        <w:t xml:space="preserve">1. Jeremia 29:11 - "For jeg vet hvilke planer jeg har for deg, sier Herren, har planer om å få deg fremgang og ikke å skade deg, har planer om å gi deg håp og en fremtid."</w:t>
      </w:r>
    </w:p>
    <w:p/>
    <w:p>
      <w:r xmlns:w="http://schemas.openxmlformats.org/wordprocessingml/2006/main">
        <w:t xml:space="preserve">2. Ordspråkene 3:5-6 - "Sett din lit til Herren av hele ditt hjerte og stol ikke på din egen forstand; underord deg ham på alle dine veier, så skal han gjøre dine stier rette."</w:t>
      </w:r>
    </w:p>
    <w:p/>
    <w:p>
      <w:r xmlns:w="http://schemas.openxmlformats.org/wordprocessingml/2006/main">
        <w:t xml:space="preserve">Ordspråkene 16:10 En guddommelig dom er på kongens lepper; hans munn bryter ikke ved dommen.</w:t>
      </w:r>
    </w:p>
    <w:p/>
    <w:p>
      <w:r xmlns:w="http://schemas.openxmlformats.org/wordprocessingml/2006/main">
        <w:t xml:space="preserve">Kongen er guddommelig inspirert til å ta kloke og rettferdige avgjørelser.</w:t>
      </w:r>
    </w:p>
    <w:p/>
    <w:p>
      <w:r xmlns:w="http://schemas.openxmlformats.org/wordprocessingml/2006/main">
        <w:t xml:space="preserve">1: Den vise kongen - Ordspråkene 16:10 lærer oss at kongen er guddommelig inspirert til å ta kloke og rettferdige avgjørelser.</w:t>
      </w:r>
    </w:p>
    <w:p/>
    <w:p>
      <w:r xmlns:w="http://schemas.openxmlformats.org/wordprocessingml/2006/main">
        <w:t xml:space="preserve">2: Den rettferdige kongen – Ordspråkene 16:10 minner oss om at kongen er gitt ansvaret for å ta rettferdige avgjørelser.</w:t>
      </w:r>
    </w:p>
    <w:p/>
    <w:p>
      <w:r xmlns:w="http://schemas.openxmlformats.org/wordprocessingml/2006/main">
        <w:t xml:space="preserve">1: Jakob 3:17 - Men visdommen som kommer fra himmelen er først og fremst ren; deretter fredselskende, hensynsfull, underdanig, full av barmhjertighet og god frukt, upartisk og oppriktig.</w:t>
      </w:r>
    </w:p>
    <w:p/>
    <w:p>
      <w:r xmlns:w="http://schemas.openxmlformats.org/wordprocessingml/2006/main">
        <w:t xml:space="preserve">2: Jesaja 11:3-5 - Og han vil fryde seg i frykt for Herren. Han skal ikke dømme etter det han ser med øynene, eller bestemme etter det han hører med ørene; men med rettferdighet skal han dømme de fattige, med rett skal han dømme de fattige på jorden. Han skal slå jorden med sin munns stav; med sine leppers pust skal han drepe den ugudelige. Rettferdighet vil være hans belte og trofasthet rammen rundt hans midje.</w:t>
      </w:r>
    </w:p>
    <w:p/>
    <w:p>
      <w:r xmlns:w="http://schemas.openxmlformats.org/wordprocessingml/2006/main">
        <w:t xml:space="preserve">Proverbs 16:11 11 En rettferdig vekt og vekt er Herrens; alle vektene i sekken er hans verk.</w:t>
      </w:r>
    </w:p>
    <w:p/>
    <w:p>
      <w:r xmlns:w="http://schemas.openxmlformats.org/wordprocessingml/2006/main">
        <w:t xml:space="preserve">Gud ønsker rettferdighet og rettferdighet; Han er kilden til all sannhet.</w:t>
      </w:r>
    </w:p>
    <w:p/>
    <w:p>
      <w:r xmlns:w="http://schemas.openxmlformats.org/wordprocessingml/2006/main">
        <w:t xml:space="preserve">1: Gud ønsker rettferdighet og rettferdighet i all vår handling.</w:t>
      </w:r>
    </w:p>
    <w:p/>
    <w:p>
      <w:r xmlns:w="http://schemas.openxmlformats.org/wordprocessingml/2006/main">
        <w:t xml:space="preserve">2: Herren er kilden til all sannhet og rettferdighet.</w:t>
      </w:r>
    </w:p>
    <w:p/>
    <w:p>
      <w:r xmlns:w="http://schemas.openxmlformats.org/wordprocessingml/2006/main">
        <w:t xml:space="preserve">1: Jesaja 33:22 For Herren er vår dommer; Herren er vår lovgiver; Herren er vår konge; han vil redde oss.</w:t>
      </w:r>
    </w:p>
    <w:p/>
    <w:p>
      <w:r xmlns:w="http://schemas.openxmlformats.org/wordprocessingml/2006/main">
        <w:t xml:space="preserve">2: Salme 19:9, Herrens frykt er ren, den varer til evig tid; Herrens regler er sanne og rettferdige i det hele tatt.</w:t>
      </w:r>
    </w:p>
    <w:p/>
    <w:p>
      <w:r xmlns:w="http://schemas.openxmlformats.org/wordprocessingml/2006/main">
        <w:t xml:space="preserve">Ordspråkene 16:12 Det er en vederstyggelighet for konger å gjøre ugudelighet; for tronen er grunnfestet ved rettferdighet.</w:t>
      </w:r>
    </w:p>
    <w:p/>
    <w:p>
      <w:r xmlns:w="http://schemas.openxmlformats.org/wordprocessingml/2006/main">
        <w:t xml:space="preserve">Konger bør handle med rettferdighet siden det er det som etablerer deres trone.</w:t>
      </w:r>
    </w:p>
    <w:p/>
    <w:p>
      <w:r xmlns:w="http://schemas.openxmlformats.org/wordprocessingml/2006/main">
        <w:t xml:space="preserve">1: Gud ønsker at vi skal handle med rettferdighet og rettferdighet, slik at vi kan bli herskere i hans rike.</w:t>
      </w:r>
    </w:p>
    <w:p/>
    <w:p>
      <w:r xmlns:w="http://schemas.openxmlformats.org/wordprocessingml/2006/main">
        <w:t xml:space="preserve">2: Vi bør strebe etter å handle med rettferdighet og rettferdighet, slik at vi kan ære Gud og motta hans velsignelse.</w:t>
      </w:r>
    </w:p>
    <w:p/>
    <w:p>
      <w:r xmlns:w="http://schemas.openxmlformats.org/wordprocessingml/2006/main">
        <w:t xml:space="preserve">1: Jakob 3:17-18 - Men visdommen ovenfra er først ren, deretter fredfull, mild, åpen for fornuft, full av barmhjertighet og gode frukter, upartisk og oppriktig. Og rettferdighetens høst blir sådd i fred av dem som stifter fred.</w:t>
      </w:r>
    </w:p>
    <w:p/>
    <w:p>
      <w:r xmlns:w="http://schemas.openxmlformats.org/wordprocessingml/2006/main">
        <w:t xml:space="preserve">2:1 Johannes 3:7-8 - Mine barn, la ingen forføre dere. Den som praktiserer rettferdighet, er rettferdig, likesom han er rettferdig. Den som gjør en praksis med å synde, er av djevelen, for djevelen har syndet fra begynnelsen. Grunnen til at Guds Sønn viste seg var for å ødelegge djevelens gjerninger.</w:t>
      </w:r>
    </w:p>
    <w:p/>
    <w:p>
      <w:r xmlns:w="http://schemas.openxmlformats.org/wordprocessingml/2006/main">
        <w:t xml:space="preserve">Proverbs 16:13 13 Rettferdige lepper gleder konger; og de elsker den som taler rett.</w:t>
      </w:r>
    </w:p>
    <w:p/>
    <w:p>
      <w:r xmlns:w="http://schemas.openxmlformats.org/wordprocessingml/2006/main">
        <w:t xml:space="preserve">Rettferdig tale gleder herskere, og de som taler sannhet er elsket.</w:t>
      </w:r>
    </w:p>
    <w:p/>
    <w:p>
      <w:r xmlns:w="http://schemas.openxmlformats.org/wordprocessingml/2006/main">
        <w:t xml:space="preserve">1. Kraften i ordene våre: Hvordan talen vår reflekterer karakteren vår</w:t>
      </w:r>
    </w:p>
    <w:p/>
    <w:p>
      <w:r xmlns:w="http://schemas.openxmlformats.org/wordprocessingml/2006/main">
        <w:t xml:space="preserve">2. Snakk sannhet: Virkningen av integritet i våre liv</w:t>
      </w:r>
    </w:p>
    <w:p/>
    <w:p>
      <w:r xmlns:w="http://schemas.openxmlformats.org/wordprocessingml/2006/main">
        <w:t xml:space="preserve">1. Ordspråkene 10:31-32 - Den rettferdiges munn frembringer visdom, men den perverse tungen skal kuttes ut. Den rettferdiges lepper vet hva som er velbehagelig, men den ugudeliges munn, hva som er forvendt.</w:t>
      </w:r>
    </w:p>
    <w:p/>
    <w:p>
      <w:r xmlns:w="http://schemas.openxmlformats.org/wordprocessingml/2006/main">
        <w:t xml:space="preserve">2. Jakob 3:1-12 - Ikke mange av dere bør bli lærere, mine brødre, for dere vet at vi som lærer vil bli dømt med større strenghet. For vi snubler alle på mange måter. Og hvis noen ikke snubler i det han sier, er han en fullkommen mann, i stand til å tøyle hele kroppen. Hvis vi legger biter i munnen på hester slik at de adlyder oss, veileder vi også hele kroppen deres. Se også på skipene: selv om de er så store og drives av sterk vind, styres de av et veldig lite ror hvor enn pilotens vilje leder. Slik er også tungen et lite lem, men den kan skryte av store ting. Hvor stor en skog er satt i brann av en så liten brann! Og tungen er en ild, en verden av urettferdighet. Tungen er satt blant våre lemmer, flekker hele kroppen, setter i brann hele livets gang, og setter i brann av helvete. For alle slags dyr og fugler, av krypdyr og sjødyr, kan temmes og har blitt temmet av menneskeheten, men intet menneske kan temme tungen. Det er en rastløs ondskap, full av dødelig gift. Med den velsigner vi vår Herre og Far, og med den forbanner vi mennesker som er skapt i Guds likhet. Fra samme munn kommer velsignelse og forbannelse. Mine brødre, disse tingene burde ikke være slik.</w:t>
      </w:r>
    </w:p>
    <w:p/>
    <w:p>
      <w:r xmlns:w="http://schemas.openxmlformats.org/wordprocessingml/2006/main">
        <w:t xml:space="preserve">Ordspråkene 16:14 En konges vrede er som dødsbud, men en vis mann vil stille den.</w:t>
      </w:r>
    </w:p>
    <w:p/>
    <w:p>
      <w:r xmlns:w="http://schemas.openxmlformats.org/wordprocessingml/2006/main">
        <w:t xml:space="preserve">En konges vrede kan være farlig, men en vis mann kan med hell berolige den.</w:t>
      </w:r>
    </w:p>
    <w:p/>
    <w:p>
      <w:r xmlns:w="http://schemas.openxmlformats.org/wordprocessingml/2006/main">
        <w:t xml:space="preserve">1. Visdommens kraft: Hvordan spre konflikter</w:t>
      </w:r>
    </w:p>
    <w:p/>
    <w:p>
      <w:r xmlns:w="http://schemas.openxmlformats.org/wordprocessingml/2006/main">
        <w:t xml:space="preserve">2. Ydmykhetens styrke: Formilde konger</w:t>
      </w:r>
    </w:p>
    <w:p/>
    <w:p>
      <w:r xmlns:w="http://schemas.openxmlformats.org/wordprocessingml/2006/main">
        <w:t xml:space="preserve">1. Jakob 1:5 – Dersom noen av dere mangler visdom, la ham be Gud, som gir gavmildt til alle uten bebreidelse, og det vil bli gitt ham.</w:t>
      </w:r>
    </w:p>
    <w:p/>
    <w:p>
      <w:r xmlns:w="http://schemas.openxmlformats.org/wordprocessingml/2006/main">
        <w:t xml:space="preserve">2. Ordspråkene 15:1 – Et mykt svar vender vreden bort, men et hardt ord vekker vrede.</w:t>
      </w:r>
    </w:p>
    <w:p/>
    <w:p>
      <w:r xmlns:w="http://schemas.openxmlformats.org/wordprocessingml/2006/main">
        <w:t xml:space="preserve">Proverbs 16:15 15 I lyset av kongens åsyn er liv; og hans gunst er som en sky av det siste regnværet.</w:t>
      </w:r>
    </w:p>
    <w:p/>
    <w:p>
      <w:r xmlns:w="http://schemas.openxmlformats.org/wordprocessingml/2006/main">
        <w:t xml:space="preserve">Kongens gunst gir liv og glede.</w:t>
      </w:r>
    </w:p>
    <w:p/>
    <w:p>
      <w:r xmlns:w="http://schemas.openxmlformats.org/wordprocessingml/2006/main">
        <w:t xml:space="preserve">1: Kongens gunst: Kilden til liv og glede</w:t>
      </w:r>
    </w:p>
    <w:p/>
    <w:p>
      <w:r xmlns:w="http://schemas.openxmlformats.org/wordprocessingml/2006/main">
        <w:t xml:space="preserve">2: Motta kongens gunst: Oppleve liv og glede</w:t>
      </w:r>
    </w:p>
    <w:p/>
    <w:p>
      <w:r xmlns:w="http://schemas.openxmlformats.org/wordprocessingml/2006/main">
        <w:t xml:space="preserve">1: Jakob 4:10 Ydmyk dere for Herrens øyne, så skal han løfte dere opp.</w:t>
      </w:r>
    </w:p>
    <w:p/>
    <w:p>
      <w:r xmlns:w="http://schemas.openxmlformats.org/wordprocessingml/2006/main">
        <w:t xml:space="preserve">2: Jesaja 45:22 Se til meg og bli frelst, alle dere ender på jorden! For jeg er Gud, og det er ingen annen.</w:t>
      </w:r>
    </w:p>
    <w:p/>
    <w:p>
      <w:r xmlns:w="http://schemas.openxmlformats.org/wordprocessingml/2006/main">
        <w:t xml:space="preserve">Ordspråkene 16:16 Hvor mye bedre er det å få visdom enn gull! og å få forståelse heller å bli utvalgt enn sølv!</w:t>
      </w:r>
    </w:p>
    <w:p/>
    <w:p>
      <w:r xmlns:w="http://schemas.openxmlformats.org/wordprocessingml/2006/main">
        <w:t xml:space="preserve">Det er bedre å få visdom enn gull, og forstand er mer verdt enn sølv.</w:t>
      </w:r>
    </w:p>
    <w:p/>
    <w:p>
      <w:r xmlns:w="http://schemas.openxmlformats.org/wordprocessingml/2006/main">
        <w:t xml:space="preserve">1. Verdien av visdom: hvorfor den er bedre enn gull</w:t>
      </w:r>
    </w:p>
    <w:p/>
    <w:p>
      <w:r xmlns:w="http://schemas.openxmlformats.org/wordprocessingml/2006/main">
        <w:t xml:space="preserve">2. Forståelse og hvorfor det er mer verdifullt enn sølv</w:t>
      </w:r>
    </w:p>
    <w:p/>
    <w:p>
      <w:r xmlns:w="http://schemas.openxmlformats.org/wordprocessingml/2006/main">
        <w:t xml:space="preserve">1. Ordspråkene 3:13-15</w:t>
      </w:r>
    </w:p>
    <w:p/>
    <w:p>
      <w:r xmlns:w="http://schemas.openxmlformats.org/wordprocessingml/2006/main">
        <w:t xml:space="preserve">2. Jakob 3:13-18</w:t>
      </w:r>
    </w:p>
    <w:p/>
    <w:p>
      <w:r xmlns:w="http://schemas.openxmlformats.org/wordprocessingml/2006/main">
        <w:t xml:space="preserve">Proverbs 16:17 17 De opriktiges vei er å vike fra det onde; den som holder sin vei, bevarer sin sjel.</w:t>
      </w:r>
    </w:p>
    <w:p/>
    <w:p>
      <w:r xmlns:w="http://schemas.openxmlformats.org/wordprocessingml/2006/main">
        <w:t xml:space="preserve">Å avvike fra det onde fører til en bevart sjel.</w:t>
      </w:r>
    </w:p>
    <w:p/>
    <w:p>
      <w:r xmlns:w="http://schemas.openxmlformats.org/wordprocessingml/2006/main">
        <w:t xml:space="preserve">1. Fordelene med rettskaffenhet</w:t>
      </w:r>
    </w:p>
    <w:p/>
    <w:p>
      <w:r xmlns:w="http://schemas.openxmlformats.org/wordprocessingml/2006/main">
        <w:t xml:space="preserve">2. Veien til sann bevaring</w:t>
      </w:r>
    </w:p>
    <w:p/>
    <w:p>
      <w:r xmlns:w="http://schemas.openxmlformats.org/wordprocessingml/2006/main">
        <w:t xml:space="preserve">1. Salme 37:27 - Vik fra det onde og gjør det gode; og bo til evig tid.</w:t>
      </w:r>
    </w:p>
    <w:p/>
    <w:p>
      <w:r xmlns:w="http://schemas.openxmlformats.org/wordprocessingml/2006/main">
        <w:t xml:space="preserve">2. 1. Peter 3:11 - La ham unngå det onde og gjøre godt; la ham søke fred og følge den.</w:t>
      </w:r>
    </w:p>
    <w:p/>
    <w:p>
      <w:r xmlns:w="http://schemas.openxmlformats.org/wordprocessingml/2006/main">
        <w:t xml:space="preserve">Ordspråkene 16:18 Stolthet går foran undergang, og en hovmodig ånd før et fall.</w:t>
      </w:r>
    </w:p>
    <w:p/>
    <w:p>
      <w:r xmlns:w="http://schemas.openxmlformats.org/wordprocessingml/2006/main">
        <w:t xml:space="preserve">Stolthet kan føre til undergang, og en hovmodig holdning kan føre til ruin.</w:t>
      </w:r>
    </w:p>
    <w:p/>
    <w:p>
      <w:r xmlns:w="http://schemas.openxmlformats.org/wordprocessingml/2006/main">
        <w:t xml:space="preserve">1. Farene ved stolthet: Hvordan stolthet kan føre til ydmykelse</w:t>
      </w:r>
    </w:p>
    <w:p/>
    <w:p>
      <w:r xmlns:w="http://schemas.openxmlformats.org/wordprocessingml/2006/main">
        <w:t xml:space="preserve">2. Ydmykhet: Veien til suksess</w:t>
      </w:r>
    </w:p>
    <w:p/>
    <w:p>
      <w:r xmlns:w="http://schemas.openxmlformats.org/wordprocessingml/2006/main">
        <w:t xml:space="preserve">1. Ordspråkene 16:18</w:t>
      </w:r>
    </w:p>
    <w:p/>
    <w:p>
      <w:r xmlns:w="http://schemas.openxmlformats.org/wordprocessingml/2006/main">
        <w:t xml:space="preserve">2. Jakob 4:6-10 (Gud motsetter seg de stolte, men viser velvilje til de ydmyke)</w:t>
      </w:r>
    </w:p>
    <w:p/>
    <w:p>
      <w:r xmlns:w="http://schemas.openxmlformats.org/wordprocessingml/2006/main">
        <w:t xml:space="preserve">Ordspråkene 16:19 Det er bedre å være ydmyk med de ydmyke enn å dele byttet med de stolte.</w:t>
      </w:r>
    </w:p>
    <w:p/>
    <w:p>
      <w:r xmlns:w="http://schemas.openxmlformats.org/wordprocessingml/2006/main">
        <w:t xml:space="preserve">Det er bedre å være ydmyk og tjene de ydmyke enn å være stolt og søke verdslig vinning.</w:t>
      </w:r>
    </w:p>
    <w:p/>
    <w:p>
      <w:r xmlns:w="http://schemas.openxmlformats.org/wordprocessingml/2006/main">
        <w:t xml:space="preserve">1. Ydmykhetens velsignelse</w:t>
      </w:r>
    </w:p>
    <w:p/>
    <w:p>
      <w:r xmlns:w="http://schemas.openxmlformats.org/wordprocessingml/2006/main">
        <w:t xml:space="preserve">2. Grådighetens stolthet</w:t>
      </w:r>
    </w:p>
    <w:p/>
    <w:p>
      <w:r xmlns:w="http://schemas.openxmlformats.org/wordprocessingml/2006/main">
        <w:t xml:space="preserve">1. Jakob 4:6 – Gud står de stolte imot, men gir de ydmyke nåde.</w:t>
      </w:r>
    </w:p>
    <w:p/>
    <w:p>
      <w:r xmlns:w="http://schemas.openxmlformats.org/wordprocessingml/2006/main">
        <w:t xml:space="preserve">2. Matteus 23:12 – Den som opphøyer seg selv, skal bli ydmyket, og den som ydmyker seg selv, skal bli opphøyet.</w:t>
      </w:r>
    </w:p>
    <w:p/>
    <w:p>
      <w:r xmlns:w="http://schemas.openxmlformats.org/wordprocessingml/2006/main">
        <w:t xml:space="preserve">Ordspråkene 16:20 Den som behandler en sak forstandig, skal finne det gode; og den som setter sin lit til Herren, lykkelig er han.</w:t>
      </w:r>
    </w:p>
    <w:p/>
    <w:p>
      <w:r xmlns:w="http://schemas.openxmlformats.org/wordprocessingml/2006/main">
        <w:t xml:space="preserve">Dette skriftstedet oppmuntrer til klok håndtering av saker og tillit til Herren.</w:t>
      </w:r>
    </w:p>
    <w:p/>
    <w:p>
      <w:r xmlns:w="http://schemas.openxmlformats.org/wordprocessingml/2006/main">
        <w:t xml:space="preserve">1. Fordelene ved klok håndtering av saker</w:t>
      </w:r>
    </w:p>
    <w:p/>
    <w:p>
      <w:r xmlns:w="http://schemas.openxmlformats.org/wordprocessingml/2006/main">
        <w:t xml:space="preserve">2. Gleden ved å stole på Herren</w:t>
      </w:r>
    </w:p>
    <w:p/>
    <w:p>
      <w:r xmlns:w="http://schemas.openxmlformats.org/wordprocessingml/2006/main">
        <w:t xml:space="preserve">1. Ordspråkene 14:15 - Den enfoldige tror hvert ord, men den kloke ser godt på sin vei.</w:t>
      </w:r>
    </w:p>
    <w:p/>
    <w:p>
      <w:r xmlns:w="http://schemas.openxmlformats.org/wordprocessingml/2006/main">
        <w:t xml:space="preserve">2. Jesaja 26:3 - Du vil bevare ham i fullkommen fred, hvis sinn er stående på deg, fordi han setter sin lit til deg.</w:t>
      </w:r>
    </w:p>
    <w:p/>
    <w:p>
      <w:r xmlns:w="http://schemas.openxmlformats.org/wordprocessingml/2006/main">
        <w:t xml:space="preserve">Proverbs 16:21 21 De kloke av hjertet skal kalles kloke, og leppenes søthet øker lærdommen.</w:t>
      </w:r>
    </w:p>
    <w:p/>
    <w:p>
      <w:r xmlns:w="http://schemas.openxmlformats.org/wordprocessingml/2006/main">
        <w:t xml:space="preserve">De kloke i hjertet anses som kloke og de som snakker vennlig er bedre lærende.</w:t>
      </w:r>
    </w:p>
    <w:p/>
    <w:p>
      <w:r xmlns:w="http://schemas.openxmlformats.org/wordprocessingml/2006/main">
        <w:t xml:space="preserve">1: Vær klok og tal alltid med vennlighet.</w:t>
      </w:r>
    </w:p>
    <w:p/>
    <w:p>
      <w:r xmlns:w="http://schemas.openxmlformats.org/wordprocessingml/2006/main">
        <w:t xml:space="preserve">2: La dine ord være søte og fulle av kunnskap.</w:t>
      </w:r>
    </w:p>
    <w:p/>
    <w:p>
      <w:r xmlns:w="http://schemas.openxmlformats.org/wordprocessingml/2006/main">
        <w:t xml:space="preserve">1: Kolosserne 4:6: La din samtale alltid være full av nåde, krydret med salt, så du kan vite hvordan du skal svare alle.</w:t>
      </w:r>
    </w:p>
    <w:p/>
    <w:p>
      <w:r xmlns:w="http://schemas.openxmlformats.org/wordprocessingml/2006/main">
        <w:t xml:space="preserve">2: Jakob 1:19: Mine kjære brødre og søstre, legg merke til dette: Alle skal være raske til å lytte, sene til å snakke og sene til å bli sinte.</w:t>
      </w:r>
    </w:p>
    <w:p/>
    <w:p>
      <w:r xmlns:w="http://schemas.openxmlformats.org/wordprocessingml/2006/main">
        <w:t xml:space="preserve">Ordspråkene 16:22 Forstand er en livskilde for den som har det, men dårenes tukt er dårskap.</w:t>
      </w:r>
    </w:p>
    <w:p/>
    <w:p>
      <w:r xmlns:w="http://schemas.openxmlformats.org/wordprocessingml/2006/main">
        <w:t xml:space="preserve">Visdom fører til liv, mens dårskap fører til dårskap.</w:t>
      </w:r>
    </w:p>
    <w:p/>
    <w:p>
      <w:r xmlns:w="http://schemas.openxmlformats.org/wordprocessingml/2006/main">
        <w:t xml:space="preserve">1. Guds visdom: Å velge liv gjennom forståelse</w:t>
      </w:r>
    </w:p>
    <w:p/>
    <w:p>
      <w:r xmlns:w="http://schemas.openxmlformats.org/wordprocessingml/2006/main">
        <w:t xml:space="preserve">2. Faren for dårskap: Unngå livets fallgruver</w:t>
      </w:r>
    </w:p>
    <w:p/>
    <w:p>
      <w:r xmlns:w="http://schemas.openxmlformats.org/wordprocessingml/2006/main">
        <w:t xml:space="preserve">1. Jakob 3:13-18</w:t>
      </w:r>
    </w:p>
    <w:p/>
    <w:p>
      <w:r xmlns:w="http://schemas.openxmlformats.org/wordprocessingml/2006/main">
        <w:t xml:space="preserve">2. Ordspråkene 1:7-8</w:t>
      </w:r>
    </w:p>
    <w:p/>
    <w:p>
      <w:r xmlns:w="http://schemas.openxmlformats.org/wordprocessingml/2006/main">
        <w:t xml:space="preserve">Ordspråkene 16:23 Den vises hjerte lærer hans munn og legger lærdom til hans lepper.</w:t>
      </w:r>
    </w:p>
    <w:p/>
    <w:p>
      <w:r xmlns:w="http://schemas.openxmlformats.org/wordprocessingml/2006/main">
        <w:t xml:space="preserve">Den vise personens hjerte styrer ordene deres, og de får kunnskap fra talen deres.</w:t>
      </w:r>
    </w:p>
    <w:p/>
    <w:p>
      <w:r xmlns:w="http://schemas.openxmlformats.org/wordprocessingml/2006/main">
        <w:t xml:space="preserve">1. Lær av våre ord: Hvordan talen vår kan forme livene våre</w:t>
      </w:r>
    </w:p>
    <w:p/>
    <w:p>
      <w:r xmlns:w="http://schemas.openxmlformats.org/wordprocessingml/2006/main">
        <w:t xml:space="preserve">2. Tungens kraft: Hvordan bruke ordene våre klokt</w:t>
      </w:r>
    </w:p>
    <w:p/>
    <w:p>
      <w:r xmlns:w="http://schemas.openxmlformats.org/wordprocessingml/2006/main">
        <w:t xml:space="preserve">1. Jakob 3:2-10 - En titt på hvordan tungen kan brukes på godt eller ondt</w:t>
      </w:r>
    </w:p>
    <w:p/>
    <w:p>
      <w:r xmlns:w="http://schemas.openxmlformats.org/wordprocessingml/2006/main">
        <w:t xml:space="preserve">2. Salme 19:14 - La vår munns ord og vårt hjertes meditasjon være velbehagelige for dine øyne, Herre</w:t>
      </w:r>
    </w:p>
    <w:p/>
    <w:p>
      <w:r xmlns:w="http://schemas.openxmlformats.org/wordprocessingml/2006/main">
        <w:t xml:space="preserve">Ordspråkene 16:24 Behagelige ord er som en honningkake, søte for sjelen og helse for beina.</w:t>
      </w:r>
    </w:p>
    <w:p/>
    <w:p>
      <w:r xmlns:w="http://schemas.openxmlformats.org/wordprocessingml/2006/main">
        <w:t xml:space="preserve">Hyggelige ord kan være søte og nærende for sjelen og kroppen.</w:t>
      </w:r>
    </w:p>
    <w:p/>
    <w:p>
      <w:r xmlns:w="http://schemas.openxmlformats.org/wordprocessingml/2006/main">
        <w:t xml:space="preserve">1: Snakk vennlig og bring sødme til de rundt deg.</w:t>
      </w:r>
    </w:p>
    <w:p/>
    <w:p>
      <w:r xmlns:w="http://schemas.openxmlformats.org/wordprocessingml/2006/main">
        <w:t xml:space="preserve">2: Vennlighetsord kan ha en varig effekt.</w:t>
      </w:r>
    </w:p>
    <w:p/>
    <w:p>
      <w:r xmlns:w="http://schemas.openxmlformats.org/wordprocessingml/2006/main">
        <w:t xml:space="preserve">1: Kolosserne 4:6 - La din tale alltid være nådig, krydret med salt, så du kan vite hvordan du bør svare hver enkelt.</w:t>
      </w:r>
    </w:p>
    <w:p/>
    <w:p>
      <w:r xmlns:w="http://schemas.openxmlformats.org/wordprocessingml/2006/main">
        <w:t xml:space="preserve">2: Jakob 3:17 – Men visdommen ovenfra er først ren, deretter fredfull, mild, åpen for fornuft, full av barmhjertighet og gode frukter, upartisk og oppriktig.</w:t>
      </w:r>
    </w:p>
    <w:p/>
    <w:p>
      <w:r xmlns:w="http://schemas.openxmlformats.org/wordprocessingml/2006/main">
        <w:t xml:space="preserve">Ordspråkene 16:25 Det er en vei som synes rett for et menneske, men enden på den er dødens veier.</w:t>
      </w:r>
    </w:p>
    <w:p/>
    <w:p>
      <w:r xmlns:w="http://schemas.openxmlformats.org/wordprocessingml/2006/main">
        <w:t xml:space="preserve">Det er viktig å huske at veien vi kan se som riktig til slutt kan føre til døden.</w:t>
      </w:r>
    </w:p>
    <w:p/>
    <w:p>
      <w:r xmlns:w="http://schemas.openxmlformats.org/wordprocessingml/2006/main">
        <w:t xml:space="preserve">1. Å stole på oss selv vil føre til ødeleggelse</w:t>
      </w:r>
    </w:p>
    <w:p/>
    <w:p>
      <w:r xmlns:w="http://schemas.openxmlformats.org/wordprocessingml/2006/main">
        <w:t xml:space="preserve">2. Våre veier er ikke alltid rettferdige</w:t>
      </w:r>
    </w:p>
    <w:p/>
    <w:p>
      <w:r xmlns:w="http://schemas.openxmlformats.org/wordprocessingml/2006/main">
        <w:t xml:space="preserve">1. Jeremia 17:9 - Hjertet er svikefullt fremfor alle ting, og fortvilet ondt: hvem kan vite det?</w:t>
      </w:r>
    </w:p>
    <w:p/>
    <w:p>
      <w:r xmlns:w="http://schemas.openxmlformats.org/wordprocessingml/2006/main">
        <w:t xml:space="preserve">2. Ordspråkene 3:5-6 - Stol på Herren av hele ditt hjerte; og stol ikke på din egen forstand. Kjenn ham på alle dine veier, så skal han rette dine stier.</w:t>
      </w:r>
    </w:p>
    <w:p/>
    <w:p>
      <w:r xmlns:w="http://schemas.openxmlformats.org/wordprocessingml/2006/main">
        <w:t xml:space="preserve">Ordspråkene 16:26 Den som arbeider, arbeider for seg selv; for hans munn begjærer det av ham.</w:t>
      </w:r>
    </w:p>
    <w:p/>
    <w:p>
      <w:r xmlns:w="http://schemas.openxmlformats.org/wordprocessingml/2006/main">
        <w:t xml:space="preserve">Å jobbe hardt er gunstig for den enkelte, da det gir tilfredshet og tilfredsstillelse.</w:t>
      </w:r>
    </w:p>
    <w:p/>
    <w:p>
      <w:r xmlns:w="http://schemas.openxmlformats.org/wordprocessingml/2006/main">
        <w:t xml:space="preserve">1. Arbeidets frukter: Å høste det du sår</w:t>
      </w:r>
    </w:p>
    <w:p/>
    <w:p>
      <w:r xmlns:w="http://schemas.openxmlformats.org/wordprocessingml/2006/main">
        <w:t xml:space="preserve">2. Gleden ved å jobbe hardt</w:t>
      </w:r>
    </w:p>
    <w:p/>
    <w:p>
      <w:r xmlns:w="http://schemas.openxmlformats.org/wordprocessingml/2006/main">
        <w:t xml:space="preserve">1. Forkynneren 2:24-26 - "En mann kan ikke gjøre noe bedre enn å spise og drikke og finne tilfredsstillelse i sitt arbeid. Også dette, ser jeg, er fra Guds hånd, for uten ham, som kan spise eller finne fornøyelse?"</w:t>
      </w:r>
    </w:p>
    <w:p/>
    <w:p>
      <w:r xmlns:w="http://schemas.openxmlformats.org/wordprocessingml/2006/main">
        <w:t xml:space="preserve">2. Kolosserne 3:23 - "Hva enn du gjør, arbeid med det av hele ditt hjerte, som arbeider for Herren, ikke for menneskelige herrer."</w:t>
      </w:r>
    </w:p>
    <w:p/>
    <w:p>
      <w:r xmlns:w="http://schemas.openxmlformats.org/wordprocessingml/2006/main">
        <w:t xml:space="preserve">Ordspråkene 16:27 En ugudelig mann graver fram det onde, og på hans lepper er det som en brennende ild.</w:t>
      </w:r>
    </w:p>
    <w:p/>
    <w:p>
      <w:r xmlns:w="http://schemas.openxmlformats.org/wordprocessingml/2006/main">
        <w:t xml:space="preserve">En ugudelig person søker etter ondskap og snakker ondsinnede ord.</w:t>
      </w:r>
    </w:p>
    <w:p/>
    <w:p>
      <w:r xmlns:w="http://schemas.openxmlformats.org/wordprocessingml/2006/main">
        <w:t xml:space="preserve">1. Faren ved ugudelige ord: Hvordan vokter vi tungene våre</w:t>
      </w:r>
    </w:p>
    <w:p/>
    <w:p>
      <w:r xmlns:w="http://schemas.openxmlformats.org/wordprocessingml/2006/main">
        <w:t xml:space="preserve">2. Guds advarsler mot å følge onde veier</w:t>
      </w:r>
    </w:p>
    <w:p/>
    <w:p>
      <w:r xmlns:w="http://schemas.openxmlformats.org/wordprocessingml/2006/main">
        <w:t xml:space="preserve">1. Salme 141:3 - Sett en vakt, HERRE, over min munn; hold vakt over døren til mine lepper!</w:t>
      </w:r>
    </w:p>
    <w:p/>
    <w:p>
      <w:r xmlns:w="http://schemas.openxmlformats.org/wordprocessingml/2006/main">
        <w:t xml:space="preserve">2. Ordspråkene 18:21 – Død og liv er i tungens makt, og de som elsker det, skal spise dens frukt.</w:t>
      </w:r>
    </w:p>
    <w:p/>
    <w:p>
      <w:r xmlns:w="http://schemas.openxmlformats.org/wordprocessingml/2006/main">
        <w:t xml:space="preserve">Proverbs 16:28 28 En uriktig mann sår strid, og en hvisker skiller sine fremste venner.</w:t>
      </w:r>
    </w:p>
    <w:p/>
    <w:p>
      <w:r xmlns:w="http://schemas.openxmlformats.org/wordprocessingml/2006/main">
        <w:t xml:space="preserve">En gal mann forårsaker krangel og krangler, mens en hviskende skiller nære venner.</w:t>
      </w:r>
    </w:p>
    <w:p/>
    <w:p>
      <w:r xmlns:w="http://schemas.openxmlformats.org/wordprocessingml/2006/main">
        <w:t xml:space="preserve">1: Vær oppmerksom på virkningen av ordene dine.</w:t>
      </w:r>
    </w:p>
    <w:p/>
    <w:p>
      <w:r xmlns:w="http://schemas.openxmlformats.org/wordprocessingml/2006/main">
        <w:t xml:space="preserve">2: Ikke la stolthet stå i veien for vennskap.</w:t>
      </w:r>
    </w:p>
    <w:p/>
    <w:p>
      <w:r xmlns:w="http://schemas.openxmlformats.org/wordprocessingml/2006/main">
        <w:t xml:space="preserve">1: Jakobsbrev 3:5-6 "Slik er tungen et lite lem og skryter av store ting. Se, hvor stor en liten ild brenner! Og tungen er en ild, en verden av misgjerning, slik er tungen. blant våre lemmer, at det gjør hele legemet urent og setter i brann naturens gang, og det blir satt i brann av helvete."</w:t>
      </w:r>
    </w:p>
    <w:p/>
    <w:p>
      <w:r xmlns:w="http://schemas.openxmlformats.org/wordprocessingml/2006/main">
        <w:t xml:space="preserve">2: Ordspråkene 10:19 "I mange ord mangler synden ikke, men den som holder leppene tilbake, er vis."</w:t>
      </w:r>
    </w:p>
    <w:p/>
    <w:p>
      <w:r xmlns:w="http://schemas.openxmlformats.org/wordprocessingml/2006/main">
        <w:t xml:space="preserve">Ordspråkene 16:29 En voldsmann lokker sin neste og fører ham inn på en vei som ikke er god.</w:t>
      </w:r>
    </w:p>
    <w:p/>
    <w:p>
      <w:r xmlns:w="http://schemas.openxmlformats.org/wordprocessingml/2006/main">
        <w:t xml:space="preserve">En voldelig person vil lokke sin neste til å gjøre galt.</w:t>
      </w:r>
    </w:p>
    <w:p/>
    <w:p>
      <w:r xmlns:w="http://schemas.openxmlformats.org/wordprocessingml/2006/main">
        <w:t xml:space="preserve">1: Ikke la deg friste av dem som leder deg på villspor.</w:t>
      </w:r>
    </w:p>
    <w:p/>
    <w:p>
      <w:r xmlns:w="http://schemas.openxmlformats.org/wordprocessingml/2006/main">
        <w:t xml:space="preserve">2: Ha mot til å stå opp mot dem som vil lede deg til synd.</w:t>
      </w:r>
    </w:p>
    <w:p/>
    <w:p>
      <w:r xmlns:w="http://schemas.openxmlformats.org/wordprocessingml/2006/main">
        <w:t xml:space="preserve">1: Jakob 1:13-14 - Når de blir fristet, skal ingen si: Gud frister meg. For Gud kan ikke bli fristet av det onde, og han frister heller ingen; men hver person blir fristet når de blir dratt bort av sitt eget onde begjær og lokket.</w:t>
      </w:r>
    </w:p>
    <w:p/>
    <w:p>
      <w:r xmlns:w="http://schemas.openxmlformats.org/wordprocessingml/2006/main">
        <w:t xml:space="preserve">2: Galaterne 5:13 - Dere, mine brødre og søstre, ble kalt til å være fri. Men ikke bruk friheten din til å hengi deg til kjødet; heller tjene hverandre ydmykt i kjærlighet.</w:t>
      </w:r>
    </w:p>
    <w:p/>
    <w:p>
      <w:r xmlns:w="http://schemas.openxmlformats.org/wordprocessingml/2006/main">
        <w:t xml:space="preserve">Proverbs 16:30 30 Han lukker øynene for å tenke ut gale ting; han beveger sine lepper og bringer det onde til livs.</w:t>
      </w:r>
    </w:p>
    <w:p/>
    <w:p>
      <w:r xmlns:w="http://schemas.openxmlformats.org/wordprocessingml/2006/main">
        <w:t xml:space="preserve">Den som planlegger onde planer vil til slutt bringe lidelse til seg selv og andre.</w:t>
      </w:r>
    </w:p>
    <w:p/>
    <w:p>
      <w:r xmlns:w="http://schemas.openxmlformats.org/wordprocessingml/2006/main">
        <w:t xml:space="preserve">1: Vi må alltid være oppmerksomme på våre tanker og handlinger, for våre ord og gjerninger kan få alvorlige konsekvenser.</w:t>
      </w:r>
    </w:p>
    <w:p/>
    <w:p>
      <w:r xmlns:w="http://schemas.openxmlformats.org/wordprocessingml/2006/main">
        <w:t xml:space="preserve">2: Gud kjenner våre hjerter og vil ikke la seg lure av våre forsøk på å lure ham eller andre.</w:t>
      </w:r>
    </w:p>
    <w:p/>
    <w:p>
      <w:r xmlns:w="http://schemas.openxmlformats.org/wordprocessingml/2006/main">
        <w:t xml:space="preserve">1: Jakob 4:17 - Derfor for den som vet å gjøre godt og ikke gjør det, for ham er det synd.</w:t>
      </w:r>
    </w:p>
    <w:p/>
    <w:p>
      <w:r xmlns:w="http://schemas.openxmlformats.org/wordprocessingml/2006/main">
        <w:t xml:space="preserve">2: Ordspråkene 19:1 - Bedre er den fattige som vandrer i sin rettskaffenhet, enn den som er pervers på sine lepper og er en dåre.</w:t>
      </w:r>
    </w:p>
    <w:p/>
    <w:p>
      <w:r xmlns:w="http://schemas.openxmlformats.org/wordprocessingml/2006/main">
        <w:t xml:space="preserve">Ordspråkene 16:31 Et grått hode er en herlighetskrone, om det finnes på rettferdighetens vei.</w:t>
      </w:r>
    </w:p>
    <w:p/>
    <w:p>
      <w:r xmlns:w="http://schemas.openxmlformats.org/wordprocessingml/2006/main">
        <w:t xml:space="preserve">Det grå hodet er et tegn på visdom og respekt hvis man lever et rettferdig liv.</w:t>
      </w:r>
    </w:p>
    <w:p/>
    <w:p>
      <w:r xmlns:w="http://schemas.openxmlformats.org/wordprocessingml/2006/main">
        <w:t xml:space="preserve">1: Visdom og respekt: Å oppnå en krone av herlighet</w:t>
      </w:r>
    </w:p>
    <w:p/>
    <w:p>
      <w:r xmlns:w="http://schemas.openxmlformats.org/wordprocessingml/2006/main">
        <w:t xml:space="preserve">2: Å gå rettferdighetens vei: Å høste belønningene</w:t>
      </w:r>
    </w:p>
    <w:p/>
    <w:p>
      <w:r xmlns:w="http://schemas.openxmlformats.org/wordprocessingml/2006/main">
        <w:t xml:space="preserve">1: Ordspråkene 10:20 - Den rettferdiges tunge er utsøkt sølv</w:t>
      </w:r>
    </w:p>
    <w:p/>
    <w:p>
      <w:r xmlns:w="http://schemas.openxmlformats.org/wordprocessingml/2006/main">
        <w:t xml:space="preserve">2:1 Peter 5:5 - Kle dere alle sammen med ydmykhet mot hverandre, for Gud står de stolte imot, men gir de ydmyke nåde.</w:t>
      </w:r>
    </w:p>
    <w:p/>
    <w:p>
      <w:r xmlns:w="http://schemas.openxmlformats.org/wordprocessingml/2006/main">
        <w:t xml:space="preserve">Ordspråkene 16:32 Den som er sen til vrede, er bedre enn den mektige; og den som styrer sin ånd, enn den som inntar en by.</w:t>
      </w:r>
    </w:p>
    <w:p/>
    <w:p>
      <w:r xmlns:w="http://schemas.openxmlformats.org/wordprocessingml/2006/main">
        <w:t xml:space="preserve">Å være sen til sinne er overlegen fysisk styrke og å kunne styre sin egen ånd er større enn å erobre en by.</w:t>
      </w:r>
    </w:p>
    <w:p/>
    <w:p>
      <w:r xmlns:w="http://schemas.openxmlformats.org/wordprocessingml/2006/main">
        <w:t xml:space="preserve">1. Tålmodighetens kraft: hvorfor det er bedre å være treg til å bli sinne enn den mektige</w:t>
      </w:r>
    </w:p>
    <w:p/>
    <w:p>
      <w:r xmlns:w="http://schemas.openxmlformats.org/wordprocessingml/2006/main">
        <w:t xml:space="preserve">2. Utnytt kraften til selvkontroll: Hvordan styre ånden din</w:t>
      </w:r>
    </w:p>
    <w:p/>
    <w:p>
      <w:r xmlns:w="http://schemas.openxmlformats.org/wordprocessingml/2006/main">
        <w:t xml:space="preserve">1. Jakob 1:19-20 - Vit dette, mine elskede brødre: La enhver være rask til å høre, sen til å tale, sen til å bli vrede; for menneskets vrede frembringer ikke Guds rettferdighet.</w:t>
      </w:r>
    </w:p>
    <w:p/>
    <w:p>
      <w:r xmlns:w="http://schemas.openxmlformats.org/wordprocessingml/2006/main">
        <w:t xml:space="preserve">2. Forkynneren 7:9 - Vær ikke rask i din ånd til å bli vred, for vreden sitter i dårenes barm.</w:t>
      </w:r>
    </w:p>
    <w:p/>
    <w:p>
      <w:r xmlns:w="http://schemas.openxmlformats.org/wordprocessingml/2006/main">
        <w:t xml:space="preserve">Ordspråkene 16:33 Loddet kastes i fanget; men hele dets råd er av Herren.</w:t>
      </w:r>
    </w:p>
    <w:p/>
    <w:p>
      <w:r xmlns:w="http://schemas.openxmlformats.org/wordprocessingml/2006/main">
        <w:t xml:space="preserve">Herren har kontroll over utfallet av enhver situasjon.</w:t>
      </w:r>
    </w:p>
    <w:p/>
    <w:p>
      <w:r xmlns:w="http://schemas.openxmlformats.org/wordprocessingml/2006/main">
        <w:t xml:space="preserve">1. Herren har kontroll: Forstå Guds suverenitet i våre liv</w:t>
      </w:r>
    </w:p>
    <w:p/>
    <w:p>
      <w:r xmlns:w="http://schemas.openxmlformats.org/wordprocessingml/2006/main">
        <w:t xml:space="preserve">2. Stol på Herren: Stol på Gud i enhver situasjon</w:t>
      </w:r>
    </w:p>
    <w:p/>
    <w:p>
      <w:r xmlns:w="http://schemas.openxmlformats.org/wordprocessingml/2006/main">
        <w:t xml:space="preserve">1. Salme 46:10 Vær stille og kjenn at jeg er Gud. Jeg vil være opphøyet blant nasjonene, jeg vil være opphøyet på jorden!</w:t>
      </w:r>
    </w:p>
    <w:p/>
    <w:p>
      <w:r xmlns:w="http://schemas.openxmlformats.org/wordprocessingml/2006/main">
        <w:t xml:space="preserve">2. Jeremia 29:11 For jeg vet hvilke planer jeg har for dere, sier Herren, planer om velferd og ikke for det onde, for å gi dere en fremtid og et håp.</w:t>
      </w:r>
    </w:p>
    <w:p/>
    <w:p>
      <w:r xmlns:w="http://schemas.openxmlformats.org/wordprocessingml/2006/main">
        <w:t xml:space="preserve">Ordspråkene kapittel 17 gir visdom om ulike aspekter av forhold, inkludert viktigheten av ærlighet, verdien av en rolig ånd og konsekvensene av strid og dårskap.</w:t>
      </w:r>
    </w:p>
    <w:p/>
    <w:p>
      <w:r xmlns:w="http://schemas.openxmlformats.org/wordprocessingml/2006/main">
        <w:t xml:space="preserve">1. avsnitt: Kapitlet begynner med å fremheve den destruktive karakteren av uærlighet og bedrag. Den understreker at integritet og ærlighet er avgjørende for sunne forhold (Ordspråkene 17:1-9).</w:t>
      </w:r>
    </w:p>
    <w:p/>
    <w:p>
      <w:r xmlns:w="http://schemas.openxmlformats.org/wordprocessingml/2006/main">
        <w:t xml:space="preserve">2. avsnitt: Kapitlet fortsetter med ordtak som tar for seg temaer som tilgivelse, visdom i tale, disiplin og konsekvensene av strid. Det understreker at en rolig ånd fremmer fred mens dårskap fører til undergang (Ordspråkene 17:10-28).</w:t>
      </w:r>
    </w:p>
    <w:p/>
    <w:p>
      <w:r xmlns:w="http://schemas.openxmlformats.org/wordprocessingml/2006/main">
        <w:t xml:space="preserve">Oppsummert,</w:t>
      </w:r>
    </w:p>
    <w:p>
      <w:r xmlns:w="http://schemas.openxmlformats.org/wordprocessingml/2006/main">
        <w:t xml:space="preserve">Ordspråkene kapittel sytten gir visdom</w:t>
      </w:r>
    </w:p>
    <w:p>
      <w:r xmlns:w="http://schemas.openxmlformats.org/wordprocessingml/2006/main">
        <w:t xml:space="preserve">om ulike aspekter av forhold,</w:t>
      </w:r>
    </w:p>
    <w:p>
      <w:r xmlns:w="http://schemas.openxmlformats.org/wordprocessingml/2006/main">
        <w:t xml:space="preserve">inkludert betydning lagt på ærlighet,</w:t>
      </w:r>
    </w:p>
    <w:p>
      <w:r xmlns:w="http://schemas.openxmlformats.org/wordprocessingml/2006/main">
        <w:t xml:space="preserve">verdi forbundet med en rolig ånd,</w:t>
      </w:r>
    </w:p>
    <w:p>
      <w:r xmlns:w="http://schemas.openxmlformats.org/wordprocessingml/2006/main">
        <w:t xml:space="preserve">og konsekvenser som følge av strid og dårskap.</w:t>
      </w:r>
    </w:p>
    <w:p/>
    <w:p>
      <w:r xmlns:w="http://schemas.openxmlformats.org/wordprocessingml/2006/main">
        <w:t xml:space="preserve">Å anerkjenne destruktiv natur som vises angående uærlighet og svik, sammen med vekt på integritet og ærlighet for sunne relasjoner.</w:t>
      </w:r>
    </w:p>
    <w:p>
      <w:r xmlns:w="http://schemas.openxmlformats.org/wordprocessingml/2006/main">
        <w:t xml:space="preserve">Ta opp ulike emner gjennom individuelle ordtak som tilgivelse, visdom i tale, disiplin samtidig som det understrekes viktigheten av en rolig ånd som fremmer fred.</w:t>
      </w:r>
    </w:p>
    <w:p>
      <w:r xmlns:w="http://schemas.openxmlformats.org/wordprocessingml/2006/main">
        <w:t xml:space="preserve">Fremhever ruin som følge av dårskap sammen med anerkjennelse vist angående konsekvenser forbundet med strid.</w:t>
      </w:r>
    </w:p>
    <w:p>
      <w:r xmlns:w="http://schemas.openxmlformats.org/wordprocessingml/2006/main">
        <w:t xml:space="preserve">Tilbyr innsikt i å opprettholde sunne relasjoner gjennom dyder som ærlighet, en rolig væremåte og klok kommunikasjon.</w:t>
      </w:r>
    </w:p>
    <w:p/>
    <w:p>
      <w:r xmlns:w="http://schemas.openxmlformats.org/wordprocessingml/2006/main">
        <w:t xml:space="preserve">Proverbs 17:1 1 Bedre er en tørr bit og stillhet med det enn et hus fullt av offer med strid.</w:t>
      </w:r>
    </w:p>
    <w:p/>
    <w:p>
      <w:r xmlns:w="http://schemas.openxmlformats.org/wordprocessingml/2006/main">
        <w:t xml:space="preserve">Bedre å ha fred og tilfredshet med beskjedne midler enn å oppnå rikdom og suksess med strid.</w:t>
      </w:r>
    </w:p>
    <w:p/>
    <w:p>
      <w:r xmlns:w="http://schemas.openxmlformats.org/wordprocessingml/2006/main">
        <w:t xml:space="preserve">1. Verdien av tilfredshet</w:t>
      </w:r>
    </w:p>
    <w:p/>
    <w:p>
      <w:r xmlns:w="http://schemas.openxmlformats.org/wordprocessingml/2006/main">
        <w:t xml:space="preserve">2. Farene ved grådighet og strid</w:t>
      </w:r>
    </w:p>
    <w:p/>
    <w:p>
      <w:r xmlns:w="http://schemas.openxmlformats.org/wordprocessingml/2006/main">
        <w:t xml:space="preserve">1. Filipperne 4:11-12 - Ikke at jeg snakker om å være i nød, for jeg har lært i hvilken situasjon jeg er å være tilfreds. Jeg vet hvordan jeg skal bli brakt ned, og jeg vet hvordan jeg skal florere. Under alle omstendigheter har jeg lært hemmeligheten med å møte overflod og sult, overflod og nød.</w:t>
      </w:r>
    </w:p>
    <w:p/>
    <w:p>
      <w:r xmlns:w="http://schemas.openxmlformats.org/wordprocessingml/2006/main">
        <w:t xml:space="preserve">2. Forkynneren 5:10 - Den som elsker penger har aldri nok; den som elsker rikdom er aldri fornøyd med inntekten sin. Også dette er meningsløst.</w:t>
      </w:r>
    </w:p>
    <w:p/>
    <w:p>
      <w:r xmlns:w="http://schemas.openxmlformats.org/wordprocessingml/2006/main">
        <w:t xml:space="preserve">Proverbs 17:2 2 En klok tjener skal herske over en sønn som gjør skam, og han skal ha en del av arven blant brødrene.</w:t>
      </w:r>
    </w:p>
    <w:p/>
    <w:p>
      <w:r xmlns:w="http://schemas.openxmlformats.org/wordprocessingml/2006/main">
        <w:t xml:space="preserve">De kloke vil bli belønnet for sin tjeneste, selv om de er tjenere, og vil få en rettmessig plass i arven.</w:t>
      </w:r>
    </w:p>
    <w:p/>
    <w:p>
      <w:r xmlns:w="http://schemas.openxmlformats.org/wordprocessingml/2006/main">
        <w:t xml:space="preserve">1. Fordelene med visdom: Hvordan visdom kan gi deg en æresplass.</w:t>
      </w:r>
    </w:p>
    <w:p/>
    <w:p>
      <w:r xmlns:w="http://schemas.openxmlformats.org/wordprocessingml/2006/main">
        <w:t xml:space="preserve">2. Belønningene ved tjeneste: Hvorfor tjene andre gir oss velsignelser.</w:t>
      </w:r>
    </w:p>
    <w:p/>
    <w:p>
      <w:r xmlns:w="http://schemas.openxmlformats.org/wordprocessingml/2006/main">
        <w:t xml:space="preserve">1. Kolosserne 3:23-24 - Uansett hva du gjør, arbeid med det av hele ditt hjerte, som å arbeide for Herren, ikke for menneskelige herrer, siden du vet at du vil få en arv fra Herren som lønn. Det er Herren Kristus du tjener.</w:t>
      </w:r>
    </w:p>
    <w:p/>
    <w:p>
      <w:r xmlns:w="http://schemas.openxmlformats.org/wordprocessingml/2006/main">
        <w:t xml:space="preserve">2. Ordspråkene 13:22 - Et godt menneske etterlater seg en arv til sine barns barn, men en synders rikdom er lagret for de rettferdige.</w:t>
      </w:r>
    </w:p>
    <w:p/>
    <w:p>
      <w:r xmlns:w="http://schemas.openxmlformats.org/wordprocessingml/2006/main">
        <w:t xml:space="preserve">Ordspråkene 17:3 Skålen er for sølv og ovnen for gull, men Herren prøver hjertene.</w:t>
      </w:r>
    </w:p>
    <w:p/>
    <w:p>
      <w:r xmlns:w="http://schemas.openxmlformats.org/wordprocessingml/2006/main">
        <w:t xml:space="preserve">Herren prøver menneskers hjerter uavhengig av deres rikdom og status.</w:t>
      </w:r>
    </w:p>
    <w:p/>
    <w:p>
      <w:r xmlns:w="http://schemas.openxmlformats.org/wordprocessingml/2006/main">
        <w:t xml:space="preserve">1. Guds kjærlighet går utover verdens rikdom</w:t>
      </w:r>
    </w:p>
    <w:p/>
    <w:p>
      <w:r xmlns:w="http://schemas.openxmlformats.org/wordprocessingml/2006/main">
        <w:t xml:space="preserve">2. Ekte rikdom ligger i hjertets prøve</w:t>
      </w:r>
    </w:p>
    <w:p/>
    <w:p>
      <w:r xmlns:w="http://schemas.openxmlformats.org/wordprocessingml/2006/main">
        <w:t xml:space="preserve">1. Ordspråkene 17:3</w:t>
      </w:r>
    </w:p>
    <w:p/>
    <w:p>
      <w:r xmlns:w="http://schemas.openxmlformats.org/wordprocessingml/2006/main">
        <w:t xml:space="preserve">2. Matteus 6:19-21 - "Samn ikke skatter på jorden, hvor møll og rust ødelegger, og hvor tyver bryter inn og stjeler. Men saml dere skatter i himmelen, hvor møll og rust ikke ødelegger , og hvor tyver ikke bryter seg inn og stjeler. For der skatten din er, der vil også ditt hjerte være."</w:t>
      </w:r>
    </w:p>
    <w:p/>
    <w:p>
      <w:r xmlns:w="http://schemas.openxmlformats.org/wordprocessingml/2006/main">
        <w:t xml:space="preserve">Proverbs 17:4 4 En ugudelig gjør akt på falske lepper; og en løgner gir øre til en slem tunge.</w:t>
      </w:r>
    </w:p>
    <w:p/>
    <w:p>
      <w:r xmlns:w="http://schemas.openxmlformats.org/wordprocessingml/2006/main">
        <w:t xml:space="preserve">Dette verset lærer oss at onde mennesker lett lar seg påvirke av løgner og falske utsagn, og løgnere er villige til å lytte til baktalelse.</w:t>
      </w:r>
    </w:p>
    <w:p/>
    <w:p>
      <w:r xmlns:w="http://schemas.openxmlformats.org/wordprocessingml/2006/main">
        <w:t xml:space="preserve">1. Faren ved å lytte til usannheter</w:t>
      </w:r>
    </w:p>
    <w:p/>
    <w:p>
      <w:r xmlns:w="http://schemas.openxmlformats.org/wordprocessingml/2006/main">
        <w:t xml:space="preserve">2. Farene ved sladder og bakvaskelse</w:t>
      </w:r>
    </w:p>
    <w:p/>
    <w:p>
      <w:r xmlns:w="http://schemas.openxmlformats.org/wordprocessingml/2006/main">
        <w:t xml:space="preserve">1. Efeserne 4:29 - "La ingen korrupt kommunikasjon gå ut av din munn, men det som er godt til bruk for oppbyggelse, for at det kan gi nåde til de som hører."</w:t>
      </w:r>
    </w:p>
    <w:p/>
    <w:p>
      <w:r xmlns:w="http://schemas.openxmlformats.org/wordprocessingml/2006/main">
        <w:t xml:space="preserve">2. Kolosserne 3:8 - "Men nå legger dere også bort alt dette: vrede, vrede, ondskap, blasfemi, skitten tale ut av deres munn."</w:t>
      </w:r>
    </w:p>
    <w:p/>
    <w:p>
      <w:r xmlns:w="http://schemas.openxmlformats.org/wordprocessingml/2006/main">
        <w:t xml:space="preserve">Proverbs 17:5 5 Den som spotter den fattige, håner sin skaper, og den som gleder seg over ulykker, skal ikke bli ustraffet.</w:t>
      </w:r>
    </w:p>
    <w:p/>
    <w:p>
      <w:r xmlns:w="http://schemas.openxmlformats.org/wordprocessingml/2006/main">
        <w:t xml:space="preserve">De som håner de fattige vil bli straffet for å ikke respektere sin Skaper, og de som gleder seg over en annens ulykke vil heller ikke slippe unna straff.</w:t>
      </w:r>
    </w:p>
    <w:p/>
    <w:p>
      <w:r xmlns:w="http://schemas.openxmlformats.org/wordprocessingml/2006/main">
        <w:t xml:space="preserve">1. Gud ser på oss og vil holde oss ansvarlige for våre handlinger overfor andre.</w:t>
      </w:r>
    </w:p>
    <w:p/>
    <w:p>
      <w:r xmlns:w="http://schemas.openxmlformats.org/wordprocessingml/2006/main">
        <w:t xml:space="preserve">2. Våre handlinger gjenspeiler vår respekt for Gud og våre medmennesker.</w:t>
      </w:r>
    </w:p>
    <w:p/>
    <w:p>
      <w:r xmlns:w="http://schemas.openxmlformats.org/wordprocessingml/2006/main">
        <w:t xml:space="preserve">1. Matteus 7:12 – Så alt dere vil at andre skal gjøre mot dere, det skal dere også gjøre mot dem, for dette er loven og profetene.</w:t>
      </w:r>
    </w:p>
    <w:p/>
    <w:p>
      <w:r xmlns:w="http://schemas.openxmlformats.org/wordprocessingml/2006/main">
        <w:t xml:space="preserve">2. Jakob 2:13 – For dommen er uten barmhjertighet for den som ikke har vist barmhjertighet. Barmhjertighet seier over dommen.</w:t>
      </w:r>
    </w:p>
    <w:p/>
    <w:p>
      <w:r xmlns:w="http://schemas.openxmlformats.org/wordprocessingml/2006/main">
        <w:t xml:space="preserve">Ordspråkene 17:6 Barnebarn er gamle menns krone; og barnas herlighet er deres fedre.</w:t>
      </w:r>
    </w:p>
    <w:p/>
    <w:p>
      <w:r xmlns:w="http://schemas.openxmlformats.org/wordprocessingml/2006/main">
        <w:t xml:space="preserve">Barn er en velsignelse og en kilde til stolthet for sine foreldre.</w:t>
      </w:r>
    </w:p>
    <w:p/>
    <w:p>
      <w:r xmlns:w="http://schemas.openxmlformats.org/wordprocessingml/2006/main">
        <w:t xml:space="preserve">1. En krone av gamle menn: Å feire gledene ved besteforeldre</w:t>
      </w:r>
    </w:p>
    <w:p/>
    <w:p>
      <w:r xmlns:w="http://schemas.openxmlformats.org/wordprocessingml/2006/main">
        <w:t xml:space="preserve">2. Barnas herlighet: Oppmuntring til velsignelsene ved foreldreskap</w:t>
      </w:r>
    </w:p>
    <w:p/>
    <w:p>
      <w:r xmlns:w="http://schemas.openxmlformats.org/wordprocessingml/2006/main">
        <w:t xml:space="preserve">1. Salme 127:3-5 - "Se, barn er en arv fra Herren, mors frukt en lønn. Som piler i en krigers hånd er ens ungdoms barn. Velsignet er den mann som fyller sin skjelv med dem! Han skal ikke bli til skamme når han taler med sine fiender i porten.</w:t>
      </w:r>
    </w:p>
    <w:p/>
    <w:p>
      <w:r xmlns:w="http://schemas.openxmlformats.org/wordprocessingml/2006/main">
        <w:t xml:space="preserve">2. Malaki 4:6 - "Han skal vende fedres hjerter til deres barn og barnas hjerter til deres fedre, så jeg ikke kommer og slår landet med en forbannelse."</w:t>
      </w:r>
    </w:p>
    <w:p/>
    <w:p>
      <w:r xmlns:w="http://schemas.openxmlformats.org/wordprocessingml/2006/main">
        <w:t xml:space="preserve">Proverbs 17:7 7 God tale blir ikke en dåre, enda mindre en fyrste med løgnaktige lepper.</w:t>
      </w:r>
    </w:p>
    <w:p/>
    <w:p>
      <w:r xmlns:w="http://schemas.openxmlformats.org/wordprocessingml/2006/main">
        <w:t xml:space="preserve">Dette avsnittet lærer at kloke ord ikke skal komme fra en dåre, og løgn skal ikke komme fra en leder.</w:t>
      </w:r>
    </w:p>
    <w:p/>
    <w:p>
      <w:r xmlns:w="http://schemas.openxmlformats.org/wordprocessingml/2006/main">
        <w:t xml:space="preserve">1. Kraften til tale: Hva vi sier betyr noe</w:t>
      </w:r>
    </w:p>
    <w:p/>
    <w:p>
      <w:r xmlns:w="http://schemas.openxmlformats.org/wordprocessingml/2006/main">
        <w:t xml:space="preserve">2. Lederskapets ansvar: Ærlighet og integritet i handling</w:t>
      </w:r>
    </w:p>
    <w:p/>
    <w:p>
      <w:r xmlns:w="http://schemas.openxmlformats.org/wordprocessingml/2006/main">
        <w:t xml:space="preserve">1. Efeserne 4:29 La det ikke komme noe fordervet tale ut av eders munn, men bare det som er godt til oppbyggelse, slik det passer til anledningen, så det kan gi nåde til dem som hører.</w:t>
      </w:r>
    </w:p>
    <w:p/>
    <w:p>
      <w:r xmlns:w="http://schemas.openxmlformats.org/wordprocessingml/2006/main">
        <w:t xml:space="preserve">2. Jakob 3:1-12 Hvis vi legger biter i munnen på hester slik at de adlyder oss, veileder vi også hele kroppen deres...men intet menneske kan temme tungen.</w:t>
      </w:r>
    </w:p>
    <w:p/>
    <w:p>
      <w:r xmlns:w="http://schemas.openxmlformats.org/wordprocessingml/2006/main">
        <w:t xml:space="preserve">Proverbs 17:8 En gave er som en edelsten i den som har dens øyne;</w:t>
      </w:r>
    </w:p>
    <w:p/>
    <w:p>
      <w:r xmlns:w="http://schemas.openxmlformats.org/wordprocessingml/2006/main">
        <w:t xml:space="preserve">En gave er en verdifull ting som gir suksess til den som har den.</w:t>
      </w:r>
    </w:p>
    <w:p/>
    <w:p>
      <w:r xmlns:w="http://schemas.openxmlformats.org/wordprocessingml/2006/main">
        <w:t xml:space="preserve">1. Generøsitetens kraft</w:t>
      </w:r>
    </w:p>
    <w:p/>
    <w:p>
      <w:r xmlns:w="http://schemas.openxmlformats.org/wordprocessingml/2006/main">
        <w:t xml:space="preserve">2. Velsignelsen ved å gi</w:t>
      </w:r>
    </w:p>
    <w:p/>
    <w:p>
      <w:r xmlns:w="http://schemas.openxmlformats.org/wordprocessingml/2006/main">
        <w:t xml:space="preserve">1. 2. Korinterbrev 9:7 - "Enhver skal gi som han har bestemt i sitt hjerte, ikke motvillig eller under tvang, for Gud elsker en glad giver."</w:t>
      </w:r>
    </w:p>
    <w:p/>
    <w:p>
      <w:r xmlns:w="http://schemas.openxmlformats.org/wordprocessingml/2006/main">
        <w:t xml:space="preserve">2. Matteus 6:21 - "For hvor din skatt er, der vil også ditt hjerte være."</w:t>
      </w:r>
    </w:p>
    <w:p/>
    <w:p>
      <w:r xmlns:w="http://schemas.openxmlformats.org/wordprocessingml/2006/main">
        <w:t xml:space="preserve">Proverbs 17:9 9 Den som skjuler en overtredelse, søker kjærlighet; men den som gjentar en sak, skiller veldig venner.</w:t>
      </w:r>
    </w:p>
    <w:p/>
    <w:p>
      <w:r xmlns:w="http://schemas.openxmlformats.org/wordprocessingml/2006/main">
        <w:t xml:space="preserve">Den som er villig til å tilgi og glemme overtredelse søker kjærlighet, men den som insisterer på å ta det opp, skaper et skille mellom venner.</w:t>
      </w:r>
    </w:p>
    <w:p/>
    <w:p>
      <w:r xmlns:w="http://schemas.openxmlformats.org/wordprocessingml/2006/main">
        <w:t xml:space="preserve">1. Kjærlighet dekker en mengde synder</w:t>
      </w:r>
    </w:p>
    <w:p/>
    <w:p>
      <w:r xmlns:w="http://schemas.openxmlformats.org/wordprocessingml/2006/main">
        <w:t xml:space="preserve">2. Kraften til tilgivelse</w:t>
      </w:r>
    </w:p>
    <w:p/>
    <w:p>
      <w:r xmlns:w="http://schemas.openxmlformats.org/wordprocessingml/2006/main">
        <w:t xml:space="preserve">1. 1. Peter 4:8 - "Og fremfor alt har dere inderlig nestekjærlighet mellom dere: for kjærlighet skal dekke de mange synder."</w:t>
      </w:r>
    </w:p>
    <w:p/>
    <w:p>
      <w:r xmlns:w="http://schemas.openxmlformats.org/wordprocessingml/2006/main">
        <w:t xml:space="preserve">2. Matteus 6:14-15 - "For hvis dere tilgir menneskene deres overtredelser, vil også deres himmelske Far tilgi dere. Men hvis dere ikke tilgir mennesker deres overtredelser, vil heller ikke deres Far tilgi deres overtredelser."</w:t>
      </w:r>
    </w:p>
    <w:p/>
    <w:p>
      <w:r xmlns:w="http://schemas.openxmlformats.org/wordprocessingml/2006/main">
        <w:t xml:space="preserve">Ordspråkene 17:10 En irettesettelse rammer en vis mann mer enn hundre slag til en dåre.</w:t>
      </w:r>
    </w:p>
    <w:p/>
    <w:p>
      <w:r xmlns:w="http://schemas.openxmlformats.org/wordprocessingml/2006/main">
        <w:t xml:space="preserve">En klok person er mer sannsynlig å være mottakelig for kritikk enn en tåpelig.</w:t>
      </w:r>
    </w:p>
    <w:p/>
    <w:p>
      <w:r xmlns:w="http://schemas.openxmlformats.org/wordprocessingml/2006/main">
        <w:t xml:space="preserve">1. Ydmykhetens visdom: Hvordan å lære å motta kritikk er avgjørende for åndelig vekst</w:t>
      </w:r>
    </w:p>
    <w:p/>
    <w:p>
      <w:r xmlns:w="http://schemas.openxmlformats.org/wordprocessingml/2006/main">
        <w:t xml:space="preserve">2. Stolthetens dårskap: Hvordan nektet å akseptere irettesettelse hindrer åndelig utvikling</w:t>
      </w:r>
    </w:p>
    <w:p/>
    <w:p>
      <w:r xmlns:w="http://schemas.openxmlformats.org/wordprocessingml/2006/main">
        <w:t xml:space="preserve">1. Jakob 1:19-20 - Vit dette, mine elskede brødre: La enhver være rask til å høre, sen til å tale, sen til å bli vrede; for menneskets vrede frembringer ikke Guds rettferdighet.</w:t>
      </w:r>
    </w:p>
    <w:p/>
    <w:p>
      <w:r xmlns:w="http://schemas.openxmlformats.org/wordprocessingml/2006/main">
        <w:t xml:space="preserve">2. Ordspråkene 15:31-32 – Øret som lytter til livgivende irettesettelse, skal bo blant de vise. Den som ignorerer undervisning, forakter seg selv, men den som lytter til irettesettelse, tilegner seg intelligens.</w:t>
      </w:r>
    </w:p>
    <w:p/>
    <w:p>
      <w:r xmlns:w="http://schemas.openxmlformats.org/wordprocessingml/2006/main">
        <w:t xml:space="preserve">Ordspråkene 17:11 En ond mann søker bare opprør; derfor skal en grusom budbringer sendes mot ham.</w:t>
      </w:r>
    </w:p>
    <w:p/>
    <w:p>
      <w:r xmlns:w="http://schemas.openxmlformats.org/wordprocessingml/2006/main">
        <w:t xml:space="preserve">Dette verset snakker om en person som er utsatt for ondskap, og at Gud vil sende en budbringer for å straffe ham.</w:t>
      </w:r>
    </w:p>
    <w:p/>
    <w:p>
      <w:r xmlns:w="http://schemas.openxmlformats.org/wordprocessingml/2006/main">
        <w:t xml:space="preserve">1. Konsekvensene av ulydighet: Lær av Ordspråkene 17:11</w:t>
      </w:r>
    </w:p>
    <w:p/>
    <w:p>
      <w:r xmlns:w="http://schemas.openxmlformats.org/wordprocessingml/2006/main">
        <w:t xml:space="preserve">2. Guds rettferdighet: Faren for opprør ifølge Ordspråkene 17:11</w:t>
      </w:r>
    </w:p>
    <w:p/>
    <w:p>
      <w:r xmlns:w="http://schemas.openxmlformats.org/wordprocessingml/2006/main">
        <w:t xml:space="preserve">1. Salme 94:20-22 - "Skal misgjerningens trone ha fellesskap med deg, som skaper ulykke ved en lov? De samler seg mot de rettferdiges sjel og fordømmer det uskyldige blodet. Men Herren er mitt forsvar. og min Gud er min tilfluktsklippe."</w:t>
      </w:r>
    </w:p>
    <w:p/>
    <w:p>
      <w:r xmlns:w="http://schemas.openxmlformats.org/wordprocessingml/2006/main">
        <w:t xml:space="preserve">2. Romerne 13:1-2 - "La hver sjel underordne seg de høyere krefter. For det er ingen makt utenom Gud: de krefter som er forordnet av Gud. Hver den som derfor står imot makten, motstår Guds forordning. og de som gjør motstand, skal få fordømmelse for seg selv."</w:t>
      </w:r>
    </w:p>
    <w:p/>
    <w:p>
      <w:r xmlns:w="http://schemas.openxmlformats.org/wordprocessingml/2006/main">
        <w:t xml:space="preserve">Proverbs 17:12 12 La en bjørn frarøvet sine unger møte en mann, heller enn en dåre i sin dårskap.</w:t>
      </w:r>
    </w:p>
    <w:p/>
    <w:p>
      <w:r xmlns:w="http://schemas.openxmlformats.org/wordprocessingml/2006/main">
        <w:t xml:space="preserve">Det er bedre å møte et vilt dyr enn en tåpelig person i sin dårskap.</w:t>
      </w:r>
    </w:p>
    <w:p/>
    <w:p>
      <w:r xmlns:w="http://schemas.openxmlformats.org/wordprocessingml/2006/main">
        <w:t xml:space="preserve">1. Farene ved dårskap</w:t>
      </w:r>
    </w:p>
    <w:p/>
    <w:p>
      <w:r xmlns:w="http://schemas.openxmlformats.org/wordprocessingml/2006/main">
        <w:t xml:space="preserve">2. Viktigheten av visdom</w:t>
      </w:r>
    </w:p>
    <w:p/>
    <w:p>
      <w:r xmlns:w="http://schemas.openxmlformats.org/wordprocessingml/2006/main">
        <w:t xml:space="preserve">1. Ordspråkene 1:7 Frykt for Herren er begynnelsen til kunnskap; dårer forakter visdom og veiledning.</w:t>
      </w:r>
    </w:p>
    <w:p/>
    <w:p>
      <w:r xmlns:w="http://schemas.openxmlformats.org/wordprocessingml/2006/main">
        <w:t xml:space="preserve">2. Jakob 3:13-18 Hvem er vis og forstandig blant dere? La ham ved sin gode oppførsel vise sine gjerninger i visdommens saktmodighet. Men hvis dere har bitter sjalusi og egoistisk ærgjerrighet i deres hjerter, ikke skryt og vær falsk for sannheten. Dette er ikke visdommen som kommer ned ovenfra, men er jordisk, uåndelig, demonisk. For der det finnes sjalusi og egoistiske ambisjoner, vil det være uorden og enhver sjofel praksis. Men visdommen ovenfra er først ren, deretter fredfull, mild, åpen for fornuft, full av barmhjertighet og gode frukter, upartisk og oppriktig. Og rettferdighetens høst blir sådd i fred av dem som stifter fred.</w:t>
      </w:r>
    </w:p>
    <w:p/>
    <w:p>
      <w:r xmlns:w="http://schemas.openxmlformats.org/wordprocessingml/2006/main">
        <w:t xml:space="preserve">Ordspråkene 17:13 Den som lønner ondt med godt, det onde skal ikke vike fra sitt hus.</w:t>
      </w:r>
    </w:p>
    <w:p/>
    <w:p>
      <w:r xmlns:w="http://schemas.openxmlformats.org/wordprocessingml/2006/main">
        <w:t xml:space="preserve">Man skal ikke gjengjelde ondt med godt, for det onde vil ikke forlate huset til en som gjør det.</w:t>
      </w:r>
    </w:p>
    <w:p/>
    <w:p>
      <w:r xmlns:w="http://schemas.openxmlformats.org/wordprocessingml/2006/main">
        <w:t xml:space="preserve">1. "Velsignelsen ved å gjøre godt: Hvordan det å gjøre godt vil gi deg mer godt til slutt"</w:t>
      </w:r>
    </w:p>
    <w:p/>
    <w:p>
      <w:r xmlns:w="http://schemas.openxmlformats.org/wordprocessingml/2006/main">
        <w:t xml:space="preserve">2. "The Curse of Doing Evil: How Doing Evil Will Bring You More Evil in the End"</w:t>
      </w:r>
    </w:p>
    <w:p/>
    <w:p>
      <w:r xmlns:w="http://schemas.openxmlformats.org/wordprocessingml/2006/main">
        <w:t xml:space="preserve">1. Romerne 12:17-21 – Gjeng ikke noen ondt med ondt, men tenk på det som er edelt i alles øyne.</w:t>
      </w:r>
    </w:p>
    <w:p/>
    <w:p>
      <w:r xmlns:w="http://schemas.openxmlformats.org/wordprocessingml/2006/main">
        <w:t xml:space="preserve">2. Matteus 5:38-45 – Elsk dine fiender, gjør godt mot dem som hater deg, velsign dem som forbanner deg, be for dem som mishandler deg.</w:t>
      </w:r>
    </w:p>
    <w:p/>
    <w:p>
      <w:r xmlns:w="http://schemas.openxmlformats.org/wordprocessingml/2006/main">
        <w:t xml:space="preserve">Proverbs 17:14 14 Begynnelsen til strid er som når man slipper vann ut; la derfor striden stå før den blandes inn!</w:t>
      </w:r>
    </w:p>
    <w:p/>
    <w:p>
      <w:r xmlns:w="http://schemas.openxmlformats.org/wordprocessingml/2006/main">
        <w:t xml:space="preserve">Passasjen snakker om å unngå strid før den eskalerer.</w:t>
      </w:r>
    </w:p>
    <w:p/>
    <w:p>
      <w:r xmlns:w="http://schemas.openxmlformats.org/wordprocessingml/2006/main">
        <w:t xml:space="preserve">1. Viktigheten av å unngå strid før den begynner</w:t>
      </w:r>
    </w:p>
    <w:p/>
    <w:p>
      <w:r xmlns:w="http://schemas.openxmlformats.org/wordprocessingml/2006/main">
        <w:t xml:space="preserve">2. Kraften til å gå bort fra strid</w:t>
      </w:r>
    </w:p>
    <w:p/>
    <w:p>
      <w:r xmlns:w="http://schemas.openxmlformats.org/wordprocessingml/2006/main">
        <w:t xml:space="preserve">1. Jakob 4:1-2 - "Hva forårsaker slagsmål og krangel blant dere? Kommer de ikke fra deres begjær som kjemper i deg? Du ønsker, men har ikke, så du dreper. Du begjærer, men du kan ikke få det du vil ha , så du krangler og kjemper."</w:t>
      </w:r>
    </w:p>
    <w:p/>
    <w:p>
      <w:r xmlns:w="http://schemas.openxmlformats.org/wordprocessingml/2006/main">
        <w:t xml:space="preserve">2. Ordspråkene 15:18 - "En hissig person vekker konflikt, men den som er tålmodig slår en krangel."</w:t>
      </w:r>
    </w:p>
    <w:p/>
    <w:p>
      <w:r xmlns:w="http://schemas.openxmlformats.org/wordprocessingml/2006/main">
        <w:t xml:space="preserve">Proverbs 17:15 15 Den som rettferdiggjør den ugudelige, og den som fordømmer den rettferdige, de er begge en vederstyggelighet for Herren.</w:t>
      </w:r>
    </w:p>
    <w:p/>
    <w:p>
      <w:r xmlns:w="http://schemas.openxmlformats.org/wordprocessingml/2006/main">
        <w:t xml:space="preserve">Dette verset understreker at Gud hater de som rettferdiggjør de ugudeliges feil og de som straffer de rettferdige.</w:t>
      </w:r>
    </w:p>
    <w:p/>
    <w:p>
      <w:r xmlns:w="http://schemas.openxmlformats.org/wordprocessingml/2006/main">
        <w:t xml:space="preserve">1. Gud ser alt: Ingen er i stand til å rettferdiggjøre de ugudelige eller fordømme de rettferdige uten å bli holdt ansvarlig av Gud.</w:t>
      </w:r>
    </w:p>
    <w:p/>
    <w:p>
      <w:r xmlns:w="http://schemas.openxmlformats.org/wordprocessingml/2006/main">
        <w:t xml:space="preserve">2. Ta kloke valg: Vi må velge våre ord og handlinger med omhu, for Gud vil dømme oss for dem.</w:t>
      </w:r>
    </w:p>
    <w:p/>
    <w:p>
      <w:r xmlns:w="http://schemas.openxmlformats.org/wordprocessingml/2006/main">
        <w:t xml:space="preserve">1. Jesaja 5:20-23 - Ve dem som kaller det onde godt og det gode ondt; som setter mørke til lys og lys til mørke; som setter bittert for søtt, og søtt for bittert!</w:t>
      </w:r>
    </w:p>
    <w:p/>
    <w:p>
      <w:r xmlns:w="http://schemas.openxmlformats.org/wordprocessingml/2006/main">
        <w:t xml:space="preserve">2. Romerne 12:17-18 - Gi ingen gjengjeld ondt med ondt. Gi ting ærlig i øynene til alle mennesker.</w:t>
      </w:r>
    </w:p>
    <w:p/>
    <w:p>
      <w:r xmlns:w="http://schemas.openxmlformats.org/wordprocessingml/2006/main">
        <w:t xml:space="preserve">Proverbs 17:16 16 Hvorfor er det en pris i en dåres hånd for å få visdom, siden han ikke har noe hjerte til det?</w:t>
      </w:r>
    </w:p>
    <w:p/>
    <w:p>
      <w:r xmlns:w="http://schemas.openxmlformats.org/wordprocessingml/2006/main">
        <w:t xml:space="preserve">Betydningen av visdom og dens verdi i livet fremheves i ordtaket, da det ikke er noe som kan kjøpes selv for penger, da en dåre ikke har noe hjerte for det.</w:t>
      </w:r>
    </w:p>
    <w:p/>
    <w:p>
      <w:r xmlns:w="http://schemas.openxmlformats.org/wordprocessingml/2006/main">
        <w:t xml:space="preserve">1. Verdien av visdom i livet</w:t>
      </w:r>
    </w:p>
    <w:p/>
    <w:p>
      <w:r xmlns:w="http://schemas.openxmlformats.org/wordprocessingml/2006/main">
        <w:t xml:space="preserve">2. Å søke visdom krever et hjerte</w:t>
      </w:r>
    </w:p>
    <w:p/>
    <w:p>
      <w:r xmlns:w="http://schemas.openxmlformats.org/wordprocessingml/2006/main">
        <w:t xml:space="preserve">1. Jakob 1:5, "Hvis noen av dere mangler visdom, da skal han be til Gud, som gir alle rikelig og ikke bebreider, og det skal gis ham."</w:t>
      </w:r>
    </w:p>
    <w:p/>
    <w:p>
      <w:r xmlns:w="http://schemas.openxmlformats.org/wordprocessingml/2006/main">
        <w:t xml:space="preserve">2. Salme 111:10, "Frykt for Herren er begynnelsen til visdom: god forstand har alle de som gjør hans bud; hans pris varer til evig tid."</w:t>
      </w:r>
    </w:p>
    <w:p/>
    <w:p>
      <w:r xmlns:w="http://schemas.openxmlformats.org/wordprocessingml/2006/main">
        <w:t xml:space="preserve">Ordspråkene 17:17 En venn elsker til enhver tid, og en bror er født til motgang.</w:t>
      </w:r>
    </w:p>
    <w:p/>
    <w:p>
      <w:r xmlns:w="http://schemas.openxmlformats.org/wordprocessingml/2006/main">
        <w:t xml:space="preserve">Vennskap er et sterkt bånd som kan opprettholde oss gjennom våre vanskeligste tider.</w:t>
      </w:r>
    </w:p>
    <w:p/>
    <w:p>
      <w:r xmlns:w="http://schemas.openxmlformats.org/wordprocessingml/2006/main">
        <w:t xml:space="preserve">1. Styrken av vennskap: Hvordan fremme varige forhold</w:t>
      </w:r>
    </w:p>
    <w:p/>
    <w:p>
      <w:r xmlns:w="http://schemas.openxmlformats.org/wordprocessingml/2006/main">
        <w:t xml:space="preserve">2. Brorskapets kraft: Omfavne motgang og å vokse sammen</w:t>
      </w:r>
    </w:p>
    <w:p/>
    <w:p>
      <w:r xmlns:w="http://schemas.openxmlformats.org/wordprocessingml/2006/main">
        <w:t xml:space="preserve">1. 1 Joh 4:7-12 (Gud er kjærlighet, og den som blir i kjærligheten, blir i Gud, og Gud blir i ham)</w:t>
      </w:r>
    </w:p>
    <w:p/>
    <w:p>
      <w:r xmlns:w="http://schemas.openxmlformats.org/wordprocessingml/2006/main">
        <w:t xml:space="preserve">2. Romerne 12:15 (Gled dere med dem som gleder seg, og gråt med dem som gråter)</w:t>
      </w:r>
    </w:p>
    <w:p/>
    <w:p>
      <w:r xmlns:w="http://schemas.openxmlformats.org/wordprocessingml/2006/main">
        <w:t xml:space="preserve">Proverbs 17:18 18 En forstandsløs mann slår på hendene og blir garantert i sin venns nærvær.</w:t>
      </w:r>
    </w:p>
    <w:p/>
    <w:p>
      <w:r xmlns:w="http://schemas.openxmlformats.org/wordprocessingml/2006/main">
        <w:t xml:space="preserve">En mann uten visdom kan fort inngå en dårlig avtale og bli en garantist for en venn.</w:t>
      </w:r>
    </w:p>
    <w:p/>
    <w:p>
      <w:r xmlns:w="http://schemas.openxmlformats.org/wordprocessingml/2006/main">
        <w:t xml:space="preserve">1. Ikke vær en garantist for noen andre – Ordspråkene 17:18</w:t>
      </w:r>
    </w:p>
    <w:p/>
    <w:p>
      <w:r xmlns:w="http://schemas.openxmlformats.org/wordprocessingml/2006/main">
        <w:t xml:space="preserve">2. Viktigheten av visdom – Ordspråkene 17:18</w:t>
      </w:r>
    </w:p>
    <w:p/>
    <w:p>
      <w:r xmlns:w="http://schemas.openxmlformats.org/wordprocessingml/2006/main">
        <w:t xml:space="preserve">1. Ordspråkene 11:15 - Den som er garantert for en fremmed, skal fornuftige for det, og den som hater sikkerhet, er sikker.</w:t>
      </w:r>
    </w:p>
    <w:p/>
    <w:p>
      <w:r xmlns:w="http://schemas.openxmlformats.org/wordprocessingml/2006/main">
        <w:t xml:space="preserve">2. Matteus 5:25-26 - Vær raskt enig med din motstander, mens du er på veien med ham; for at ikke motstanderen noen gang skal overgi deg til dommeren, og dommeren overgi deg til tjenestemannen, og du blir kastet i fengsel. Sannelig sier jeg deg: Du skal aldri gå ut derfra før du har betalt det ytterste.</w:t>
      </w:r>
    </w:p>
    <w:p/>
    <w:p>
      <w:r xmlns:w="http://schemas.openxmlformats.org/wordprocessingml/2006/main">
        <w:t xml:space="preserve">Proverbs 17:19 19 Han elsker overtredelse som elsker strid, og den som opphøyer sin port, søker ødeleggelse.</w:t>
      </w:r>
    </w:p>
    <w:p/>
    <w:p>
      <w:r xmlns:w="http://schemas.openxmlformats.org/wordprocessingml/2006/main">
        <w:t xml:space="preserve">Overtredelse og strid bringer ødeleggelse og ødeleggelse.</w:t>
      </w:r>
    </w:p>
    <w:p/>
    <w:p>
      <w:r xmlns:w="http://schemas.openxmlformats.org/wordprocessingml/2006/main">
        <w:t xml:space="preserve">1. Farene ved overtredelse og strid</w:t>
      </w:r>
    </w:p>
    <w:p/>
    <w:p>
      <w:r xmlns:w="http://schemas.openxmlformats.org/wordprocessingml/2006/main">
        <w:t xml:space="preserve">2. Fordelene ved ydmykhet og lydighet</w:t>
      </w:r>
    </w:p>
    <w:p/>
    <w:p>
      <w:r xmlns:w="http://schemas.openxmlformats.org/wordprocessingml/2006/main">
        <w:t xml:space="preserve">1. Jakob 4:1-2 "Hva forårsaker stridigheter og hva som forårsaker strid blant dere? Er det ikke dette at deres lidenskaper er i krig i dere? Dere ønsker og har ikke, derfor dreper dere. Dere begjærer og kan ikke få, så du kjemper og krangler."</w:t>
      </w:r>
    </w:p>
    <w:p/>
    <w:p>
      <w:r xmlns:w="http://schemas.openxmlformats.org/wordprocessingml/2006/main">
        <w:t xml:space="preserve">2. Ordspråkene 16:18 "Stolthet går foran undergang, og en hovmodig ånd før et fall."</w:t>
      </w:r>
    </w:p>
    <w:p/>
    <w:p>
      <w:r xmlns:w="http://schemas.openxmlformats.org/wordprocessingml/2006/main">
        <w:t xml:space="preserve">Proverbs 17:20 20 Den som har et galt hjerte, finner ikke godt, og den som har en gal tunge, faller i ulykke.</w:t>
      </w:r>
    </w:p>
    <w:p/>
    <w:p>
      <w:r xmlns:w="http://schemas.openxmlformats.org/wordprocessingml/2006/main">
        <w:t xml:space="preserve">Et perverst hjerte og tunge vil føre til problemer.</w:t>
      </w:r>
    </w:p>
    <w:p/>
    <w:p>
      <w:r xmlns:w="http://schemas.openxmlformats.org/wordprocessingml/2006/main">
        <w:t xml:space="preserve">1. Ordenes kraft: Forstå virkningen av talen vår</w:t>
      </w:r>
    </w:p>
    <w:p/>
    <w:p>
      <w:r xmlns:w="http://schemas.openxmlformats.org/wordprocessingml/2006/main">
        <w:t xml:space="preserve">2. Vokter våre hjerter: Behovet for selvkontroll</w:t>
      </w:r>
    </w:p>
    <w:p/>
    <w:p>
      <w:r xmlns:w="http://schemas.openxmlformats.org/wordprocessingml/2006/main">
        <w:t xml:space="preserve">1. Ordspråkene 18:21 Død og liv er i tungens makt, og de som elsker det, skal ete frukten av det.</w:t>
      </w:r>
    </w:p>
    <w:p/>
    <w:p>
      <w:r xmlns:w="http://schemas.openxmlformats.org/wordprocessingml/2006/main">
        <w:t xml:space="preserve">2. Jakob 3:1-12 La ikke mange av dere bli lærere, mine brødre, vel vitende om at vi som sådan skal pådra oss en strengere dom.</w:t>
      </w:r>
    </w:p>
    <w:p/>
    <w:p>
      <w:r xmlns:w="http://schemas.openxmlformats.org/wordprocessingml/2006/main">
        <w:t xml:space="preserve">Proverbs 17:21 21 Den som avler en dåre, gjør det til hans sorg, og dårens far har ingen glede.</w:t>
      </w:r>
    </w:p>
    <w:p/>
    <w:p>
      <w:r xmlns:w="http://schemas.openxmlformats.org/wordprocessingml/2006/main">
        <w:t xml:space="preserve">En dåres far har ingen glede, og den som avler en dåre, gjør det til sin sorg.</w:t>
      </w:r>
    </w:p>
    <w:p/>
    <w:p>
      <w:r xmlns:w="http://schemas.openxmlformats.org/wordprocessingml/2006/main">
        <w:t xml:space="preserve">1: Vi må være forsiktige når vi bringer barn inn i denne verden, for konsekvensene er vidtrekkende og langvarige.</w:t>
      </w:r>
    </w:p>
    <w:p/>
    <w:p>
      <w:r xmlns:w="http://schemas.openxmlformats.org/wordprocessingml/2006/main">
        <w:t xml:space="preserve">2: Vi kan lære av Ordspråkene 17:21 at dårenes fedre ikke har noen glede, så det er viktig å trene og tukte barna våre i henhold til Guds Ord.</w:t>
      </w:r>
    </w:p>
    <w:p/>
    <w:p>
      <w:r xmlns:w="http://schemas.openxmlformats.org/wordprocessingml/2006/main">
        <w:t xml:space="preserve">1: Efeserne 6:4 - Fedre, irriter ikke barna deres; i stedet oppdra dem i Herrens opplæring og veiledning.</w:t>
      </w:r>
    </w:p>
    <w:p/>
    <w:p>
      <w:r xmlns:w="http://schemas.openxmlformats.org/wordprocessingml/2006/main">
        <w:t xml:space="preserve">2: 5. Mosebok 6:6-7 – Disse budene som jeg gir dere i dag, skal være på deres hjerter. Imponer dem på barna dine. Snakk om dem når du sitter hjemme og når du går langs veien, når du legger deg og når du reiser deg.</w:t>
      </w:r>
    </w:p>
    <w:p/>
    <w:p>
      <w:r xmlns:w="http://schemas.openxmlformats.org/wordprocessingml/2006/main">
        <w:t xml:space="preserve">Ordspråkene 17:22 Et lystig hjerte gjør godt som en medisin, men en knust ånd tørker ut ben.</w:t>
      </w:r>
    </w:p>
    <w:p/>
    <w:p>
      <w:r xmlns:w="http://schemas.openxmlformats.org/wordprocessingml/2006/main">
        <w:t xml:space="preserve">Et gledesfylt hjerte har helbredende kraft, mens et sorgfullt taper styrke.</w:t>
      </w:r>
    </w:p>
    <w:p/>
    <w:p>
      <w:r xmlns:w="http://schemas.openxmlformats.org/wordprocessingml/2006/main">
        <w:t xml:space="preserve">1. Gledens kraft: Hvordan høste fordelene av et livsgledefylt liv</w:t>
      </w:r>
    </w:p>
    <w:p/>
    <w:p>
      <w:r xmlns:w="http://schemas.openxmlformats.org/wordprocessingml/2006/main">
        <w:t xml:space="preserve">2. Fordelene med latter: Hvordan finne glede i hverdagen</w:t>
      </w:r>
    </w:p>
    <w:p/>
    <w:p>
      <w:r xmlns:w="http://schemas.openxmlformats.org/wordprocessingml/2006/main">
        <w:t xml:space="preserve">1. Nehemja 8:10 - Da sa han til dem: Gå bort, spis fettet, drikk det søte, og send porsjoner til dem som ingenting er tilberedt for; for denne dagen er hellig for vår Herre. Sorg ikke, for Herrens glede er din styrke.</w:t>
      </w:r>
    </w:p>
    <w:p/>
    <w:p>
      <w:r xmlns:w="http://schemas.openxmlformats.org/wordprocessingml/2006/main">
        <w:t xml:space="preserve">2. Salme 30:11 - Du har forvandlet min sorg til dans; Du har lagt av meg sekken og kledd meg med glede.</w:t>
      </w:r>
    </w:p>
    <w:p/>
    <w:p>
      <w:r xmlns:w="http://schemas.openxmlformats.org/wordprocessingml/2006/main">
        <w:t xml:space="preserve">Ordspråkene 17:23 En ugudelig tar en gave av barmen for å forvrenge dommens veier.</w:t>
      </w:r>
    </w:p>
    <w:p/>
    <w:p>
      <w:r xmlns:w="http://schemas.openxmlformats.org/wordprocessingml/2006/main">
        <w:t xml:space="preserve">En ond mann vil ta bestikkelse for å påvirke en rettsavgjørelse.</w:t>
      </w:r>
    </w:p>
    <w:p/>
    <w:p>
      <w:r xmlns:w="http://schemas.openxmlformats.org/wordprocessingml/2006/main">
        <w:t xml:space="preserve">1. Farene ved bestikkelser og korrupsjon av rettferdighet</w:t>
      </w:r>
    </w:p>
    <w:p/>
    <w:p>
      <w:r xmlns:w="http://schemas.openxmlformats.org/wordprocessingml/2006/main">
        <w:t xml:space="preserve">2. Viktigheten av integritet og å opprettholde rettferdighet</w:t>
      </w:r>
    </w:p>
    <w:p/>
    <w:p>
      <w:r xmlns:w="http://schemas.openxmlformats.org/wordprocessingml/2006/main">
        <w:t xml:space="preserve">1. 5. Mosebok 16:19-20 - Du skal ikke forvrenge rettferdigheten; du skal ikke vise partiskhet, og du skal ikke ta bestikkelse, for bestikkelse gjør de vises blinde og undergraver de rettferdiges sak.</w:t>
      </w:r>
    </w:p>
    <w:p/>
    <w:p>
      <w:r xmlns:w="http://schemas.openxmlformats.org/wordprocessingml/2006/main">
        <w:t xml:space="preserve">2. Romerne 12:17-18 - Gjengjeld ingen ondt med ondt, men tenk på å gjøre det som er ærefullt i alles øyne. Hvis det er mulig, så langt det avhenger av deg, lev fredelig med alle. Kjære, hevne dere aldri, men overlat det til Guds vrede, for det er skrevet: Min er hevnen, jeg vil gjengjelde, sier Herren.</w:t>
      </w:r>
    </w:p>
    <w:p/>
    <w:p>
      <w:r xmlns:w="http://schemas.openxmlformats.org/wordprocessingml/2006/main">
        <w:t xml:space="preserve">Proverbs 17:24 24 Visdom er for den som har forstand; men en dåres øyne er ved jordens ende.</w:t>
      </w:r>
    </w:p>
    <w:p/>
    <w:p>
      <w:r xmlns:w="http://schemas.openxmlformats.org/wordprocessingml/2006/main">
        <w:t xml:space="preserve">Visdom er et resultat av forståelse, mens en dåre mangler kunnskap.</w:t>
      </w:r>
    </w:p>
    <w:p/>
    <w:p>
      <w:r xmlns:w="http://schemas.openxmlformats.org/wordprocessingml/2006/main">
        <w:t xml:space="preserve">1. "Forskjellen mellom visdom og dårskap"</w:t>
      </w:r>
    </w:p>
    <w:p/>
    <w:p>
      <w:r xmlns:w="http://schemas.openxmlformats.org/wordprocessingml/2006/main">
        <w:t xml:space="preserve">2. "Søk alltid etter forståelse"</w:t>
      </w:r>
    </w:p>
    <w:p/>
    <w:p>
      <w:r xmlns:w="http://schemas.openxmlformats.org/wordprocessingml/2006/main">
        <w:t xml:space="preserve">1. Jakob 1:5 - "Hvis noen av dere mangler visdom, da skal han be Gud, som gir gavmild til alle uten bebreidelse, og det vil bli gitt ham."</w:t>
      </w:r>
    </w:p>
    <w:p/>
    <w:p>
      <w:r xmlns:w="http://schemas.openxmlformats.org/wordprocessingml/2006/main">
        <w:t xml:space="preserve">2. Ordspråkene 9:10 - "Frykt for Herren er begynnelsen til visdom, og kunnskap om Den Hellige er innsikt."</w:t>
      </w:r>
    </w:p>
    <w:p/>
    <w:p>
      <w:r xmlns:w="http://schemas.openxmlformats.org/wordprocessingml/2006/main">
        <w:t xml:space="preserve">Ordspråkene 17:25 En uforstandig sønn er en sorg for sin far, og bitterhet for den som har født ham.</w:t>
      </w:r>
    </w:p>
    <w:p/>
    <w:p>
      <w:r xmlns:w="http://schemas.openxmlformats.org/wordprocessingml/2006/main">
        <w:t xml:space="preserve">En tåpelig sønn bringer sorg og bitterhet til foreldrene sine.</w:t>
      </w:r>
    </w:p>
    <w:p/>
    <w:p>
      <w:r xmlns:w="http://schemas.openxmlformats.org/wordprocessingml/2006/main">
        <w:t xml:space="preserve">1. Lydighetens velsignelser: Et studium av Ordspråkene 17:25</w:t>
      </w:r>
    </w:p>
    <w:p/>
    <w:p>
      <w:r xmlns:w="http://schemas.openxmlformats.org/wordprocessingml/2006/main">
        <w:t xml:space="preserve">2. Smerten ved ulydighet: Lær av Ordspråkene 17:25</w:t>
      </w:r>
    </w:p>
    <w:p/>
    <w:p>
      <w:r xmlns:w="http://schemas.openxmlformats.org/wordprocessingml/2006/main">
        <w:t xml:space="preserve">1. Efeserne 6:1-3 - Barn, adlyd foreldrene deres i Herren, for dette er rett.</w:t>
      </w:r>
    </w:p>
    <w:p/>
    <w:p>
      <w:r xmlns:w="http://schemas.openxmlformats.org/wordprocessingml/2006/main">
        <w:t xml:space="preserve">2. Kolosserne 3:20-21 - Barn, lyd foreldrene deres i alle ting, for dette er velbehagelig for Herren.</w:t>
      </w:r>
    </w:p>
    <w:p/>
    <w:p>
      <w:r xmlns:w="http://schemas.openxmlformats.org/wordprocessingml/2006/main">
        <w:t xml:space="preserve">Ordspråkene 17:26 Det er heller ikke godt å straffe den rettferdige, og heller ikke å slå fyrster for rettferdighet.</w:t>
      </w:r>
    </w:p>
    <w:p/>
    <w:p>
      <w:r xmlns:w="http://schemas.openxmlformats.org/wordprocessingml/2006/main">
        <w:t xml:space="preserve">Det er feil å straffe de uskyldige eller å slå herskere for rettferdighet.</w:t>
      </w:r>
    </w:p>
    <w:p/>
    <w:p>
      <w:r xmlns:w="http://schemas.openxmlformats.org/wordprocessingml/2006/main">
        <w:t xml:space="preserve">1. The Power of Mercy: Hvorfor vi ikke bør straffe de uskyldige</w:t>
      </w:r>
    </w:p>
    <w:p/>
    <w:p>
      <w:r xmlns:w="http://schemas.openxmlformats.org/wordprocessingml/2006/main">
        <w:t xml:space="preserve">2. Egenskapsplikten: Hvorfor vi ikke bør slå prinser</w:t>
      </w:r>
    </w:p>
    <w:p/>
    <w:p>
      <w:r xmlns:w="http://schemas.openxmlformats.org/wordprocessingml/2006/main">
        <w:t xml:space="preserve">1. Salme 103:8-9 - Herren er barmhjertig og nådig, sen til vrede og rik på barmhjertighet. Han vil ikke alltid klage, og han vil ikke beholde sin vrede til evig tid.</w:t>
      </w:r>
    </w:p>
    <w:p/>
    <w:p>
      <w:r xmlns:w="http://schemas.openxmlformats.org/wordprocessingml/2006/main">
        <w:t xml:space="preserve">2. Ordspråkene 11:10 - Når det går de rettferdige vel, fryder byen seg, og når de ugudelige går til grunne, blir det jubel.</w:t>
      </w:r>
    </w:p>
    <w:p/>
    <w:p>
      <w:r xmlns:w="http://schemas.openxmlformats.org/wordprocessingml/2006/main">
        <w:t xml:space="preserve">Proverbs 17:27 27 Den som har kunnskap, sparer sine ord, og en mann med forstand er av en god ånd.</w:t>
      </w:r>
    </w:p>
    <w:p/>
    <w:p>
      <w:r xmlns:w="http://schemas.openxmlformats.org/wordprocessingml/2006/main">
        <w:t xml:space="preserve">En som er klok, snakker bare når det er nødvendig, og de med forståelse har en edel ånd.</w:t>
      </w:r>
    </w:p>
    <w:p/>
    <w:p>
      <w:r xmlns:w="http://schemas.openxmlformats.org/wordprocessingml/2006/main">
        <w:t xml:space="preserve">1. Snakk klokt: Kraften i å vite når du skal snakke</w:t>
      </w:r>
    </w:p>
    <w:p/>
    <w:p>
      <w:r xmlns:w="http://schemas.openxmlformats.org/wordprocessingml/2006/main">
        <w:t xml:space="preserve">2. Viktigheten av å forstå: Styrken til en edel ånd</w:t>
      </w:r>
    </w:p>
    <w:p/>
    <w:p>
      <w:r xmlns:w="http://schemas.openxmlformats.org/wordprocessingml/2006/main">
        <w:t xml:space="preserve">1. Ordspråkene 15:4 – En mild tunge er et livets tre, men perversitet i den bryter ånden.</w:t>
      </w:r>
    </w:p>
    <w:p/>
    <w:p>
      <w:r xmlns:w="http://schemas.openxmlformats.org/wordprocessingml/2006/main">
        <w:t xml:space="preserve">2. Jakob 1:19 – Vit dette, mine elskede brødre: La enhver være rask til å høre, sen til å snakke, sen til å bli vrede.</w:t>
      </w:r>
    </w:p>
    <w:p/>
    <w:p>
      <w:r xmlns:w="http://schemas.openxmlformats.org/wordprocessingml/2006/main">
        <w:t xml:space="preserve">Proverbs 17:28 28 Selv en dåre, når han tier, blir regnet for vis, og den som lukker leppene, blir aktet for en forstandig mann.</w:t>
      </w:r>
    </w:p>
    <w:p/>
    <w:p>
      <w:r xmlns:w="http://schemas.openxmlformats.org/wordprocessingml/2006/main">
        <w:t xml:space="preserve">Dette verset oppmuntrer oss til å være klar over kraften til stillhet, og hvordan den kan brukes til å demonstrere visdom og forståelse.</w:t>
      </w:r>
    </w:p>
    <w:p/>
    <w:p>
      <w:r xmlns:w="http://schemas.openxmlformats.org/wordprocessingml/2006/main">
        <w:t xml:space="preserve">1. Stillhetens kraft: Hvordan være klok i ordene dine</w:t>
      </w:r>
    </w:p>
    <w:p/>
    <w:p>
      <w:r xmlns:w="http://schemas.openxmlformats.org/wordprocessingml/2006/main">
        <w:t xml:space="preserve">2. Stille: Forstå når du skal snakke og når du skal være stille</w:t>
      </w:r>
    </w:p>
    <w:p/>
    <w:p>
      <w:r xmlns:w="http://schemas.openxmlformats.org/wordprocessingml/2006/main">
        <w:t xml:space="preserve">1. Jakob 1:19 - Derfor, mine elskede brødre, la enhver være rask til å høre, sen til å tale, sen til vrede.</w:t>
      </w:r>
    </w:p>
    <w:p/>
    <w:p>
      <w:r xmlns:w="http://schemas.openxmlformats.org/wordprocessingml/2006/main">
        <w:t xml:space="preserve">2. Forkynneren 5:2 - Vær ikke forhastet med din munn, og la ikke ditt hjerte forhaste seg til å si noe for Gud: for Gud er i himmelen og du på jorden; la derfor dine ord være få.</w:t>
      </w:r>
    </w:p>
    <w:p/>
    <w:p>
      <w:r xmlns:w="http://schemas.openxmlformats.org/wordprocessingml/2006/main">
        <w:t xml:space="preserve">Ordspråkene kapittel 18 fokuserer på ordenes kraft, viktigheten av å søke visdom og fordelene ved ydmykhet og dømmekraft.</w:t>
      </w:r>
    </w:p>
    <w:p/>
    <w:p>
      <w:r xmlns:w="http://schemas.openxmlformats.org/wordprocessingml/2006/main">
        <w:t xml:space="preserve">1. avsnitt: Kapitlet begynner med å understreke ordenes innvirkning på livene våre. Det fremhever at en dåre ikke har glede av å forstå, men bare i å uttrykke sine egne meninger. Den understreker også at kloke ord er som forfriskende vann og kan bringe liv (Ordspråkene 18:1-8).</w:t>
      </w:r>
    </w:p>
    <w:p/>
    <w:p>
      <w:r xmlns:w="http://schemas.openxmlformats.org/wordprocessingml/2006/main">
        <w:t xml:space="preserve">2. avsnitt: Kapitlet fortsetter med ordtak som tar for seg emner som ydmykhet, søken etter visdom, vennskap og konsekvensene av en stridsånd. Det understreker at de som søker visdom finner gunst hos Gud og andre mens stolthet fører til undergang (Ordspråkene 18:9-24).</w:t>
      </w:r>
    </w:p>
    <w:p/>
    <w:p>
      <w:r xmlns:w="http://schemas.openxmlformats.org/wordprocessingml/2006/main">
        <w:t xml:space="preserve">Oppsummert,</w:t>
      </w:r>
    </w:p>
    <w:p>
      <w:r xmlns:w="http://schemas.openxmlformats.org/wordprocessingml/2006/main">
        <w:t xml:space="preserve">Ordspråkene kapittel atten utforsker</w:t>
      </w:r>
    </w:p>
    <w:p>
      <w:r xmlns:w="http://schemas.openxmlformats.org/wordprocessingml/2006/main">
        <w:t xml:space="preserve">ordenes kraft,</w:t>
      </w:r>
    </w:p>
    <w:p>
      <w:r xmlns:w="http://schemas.openxmlformats.org/wordprocessingml/2006/main">
        <w:t xml:space="preserve">vekt på å søke visdom,</w:t>
      </w:r>
    </w:p>
    <w:p>
      <w:r xmlns:w="http://schemas.openxmlformats.org/wordprocessingml/2006/main">
        <w:t xml:space="preserve">og fordeler forbundet med ydmykhet og dømmekraft.</w:t>
      </w:r>
    </w:p>
    <w:p/>
    <w:p>
      <w:r xmlns:w="http://schemas.openxmlformats.org/wordprocessingml/2006/main">
        <w:t xml:space="preserve">Å erkjenne innvirkningen vist angående ord på livene våre sammen med vekt på forståelse versus å uttrykke meninger.</w:t>
      </w:r>
    </w:p>
    <w:p>
      <w:r xmlns:w="http://schemas.openxmlformats.org/wordprocessingml/2006/main">
        <w:t xml:space="preserve">Fremheve verdi knyttet til kloke ord som forfriskende vann som gir liv.</w:t>
      </w:r>
    </w:p>
    <w:p>
      <w:r xmlns:w="http://schemas.openxmlformats.org/wordprocessingml/2006/main">
        <w:t xml:space="preserve">Ta opp ulike emner gjennom individuelle ordtak som ydmykhet, søke visdom, vennskap mens du understreker konsekvenser som følge av en stridsånd.</w:t>
      </w:r>
    </w:p>
    <w:p>
      <w:r xmlns:w="http://schemas.openxmlformats.org/wordprocessingml/2006/main">
        <w:t xml:space="preserve">Understrekende gunst mottatt fra Gud og andre for de som søker visdom sammen med anerkjennelse vist angående undergang som følge av stolthet.</w:t>
      </w:r>
    </w:p>
    <w:p>
      <w:r xmlns:w="http://schemas.openxmlformats.org/wordprocessingml/2006/main">
        <w:t xml:space="preserve">Tilbyr innsikt i viktigheten av å bruke ordene våre klokt, søke visdom ydmykt, fremme sunne forhold gjennom vennskap og unngå en stridsånd.</w:t>
      </w:r>
    </w:p>
    <w:p/>
    <w:p>
      <w:r xmlns:w="http://schemas.openxmlformats.org/wordprocessingml/2006/main">
        <w:t xml:space="preserve">Proverbs 18:1 Ved begjær søker en mann som har skilt seg ut, og søker og blander seg med all visdom.</w:t>
      </w:r>
    </w:p>
    <w:p/>
    <w:p>
      <w:r xmlns:w="http://schemas.openxmlformats.org/wordprocessingml/2006/main">
        <w:t xml:space="preserve">En person som ønsker kunnskap vil skille seg fra andre mennesker for å finne den.</w:t>
      </w:r>
    </w:p>
    <w:p/>
    <w:p>
      <w:r xmlns:w="http://schemas.openxmlformats.org/wordprocessingml/2006/main">
        <w:t xml:space="preserve">1. Jakten på visdom – hvordan et ønske om kunnskap kan hjelpe oss å vokse</w:t>
      </w:r>
    </w:p>
    <w:p/>
    <w:p>
      <w:r xmlns:w="http://schemas.openxmlformats.org/wordprocessingml/2006/main">
        <w:t xml:space="preserve">2. Separasjon til kunnskap – hvordan forfølge visdom i en distrahert verden</w:t>
      </w:r>
    </w:p>
    <w:p/>
    <w:p>
      <w:r xmlns:w="http://schemas.openxmlformats.org/wordprocessingml/2006/main">
        <w:t xml:space="preserve">1. Ordspråkene 3:13-14 – Salig er den som finner visdom, og den som får forstand, for vinning av henne er bedre enn vinning av sølv og hennes vinning bedre enn gull.</w:t>
      </w:r>
    </w:p>
    <w:p/>
    <w:p>
      <w:r xmlns:w="http://schemas.openxmlformats.org/wordprocessingml/2006/main">
        <w:t xml:space="preserve">2. Jakob 1:5 - Dersom noen av dere mangler visdom, la ham spørre Gud, som gir gavmildt til alle uten bebreidelse, og det vil bli gitt ham.</w:t>
      </w:r>
    </w:p>
    <w:p/>
    <w:p>
      <w:r xmlns:w="http://schemas.openxmlformats.org/wordprocessingml/2006/main">
        <w:t xml:space="preserve">Proverbs 18:2 2 En dåre har ikke behag i forstand, men at hans hjerte kan oppdage seg selv.</w:t>
      </w:r>
    </w:p>
    <w:p/>
    <w:p>
      <w:r xmlns:w="http://schemas.openxmlformats.org/wordprocessingml/2006/main">
        <w:t xml:space="preserve">Dåren har ingen glede i å forstå, i stedet foretrekker han å vise seg frem.</w:t>
      </w:r>
    </w:p>
    <w:p/>
    <w:p>
      <w:r xmlns:w="http://schemas.openxmlformats.org/wordprocessingml/2006/main">
        <w:t xml:space="preserve">1: Vår forståelse av Guds vilje bør ikke være drevet av stolthet, men av ydmykhet og ønsket om å lære.</w:t>
      </w:r>
    </w:p>
    <w:p/>
    <w:p>
      <w:r xmlns:w="http://schemas.openxmlformats.org/wordprocessingml/2006/main">
        <w:t xml:space="preserve">2: Vi må være forsiktige med å dempe vår stolthet for å få den innsikten Gud har å tilby.</w:t>
      </w:r>
    </w:p>
    <w:p/>
    <w:p>
      <w:r xmlns:w="http://schemas.openxmlformats.org/wordprocessingml/2006/main">
        <w:t xml:space="preserve">1:Jakob 1:5-6 "Om noen av dere mangler visdom, la ham be til Gud, som gir alle rikelig og ikke bebreider, og den skal bli gitt ham. Men la ham be i tro uten å vakle. For den som vakler, er som en bølge på havet som drives av vinden og kastes."</w:t>
      </w:r>
    </w:p>
    <w:p/>
    <w:p>
      <w:r xmlns:w="http://schemas.openxmlformats.org/wordprocessingml/2006/main">
        <w:t xml:space="preserve">2: Ordspråkene 3:5-6 "Stol på Herren av hele ditt hjerte, og stol ikke på din egen forstand. Kjenn ham på alle dine veier, så skal han rette dine stier."</w:t>
      </w:r>
    </w:p>
    <w:p/>
    <w:p>
      <w:r xmlns:w="http://schemas.openxmlformats.org/wordprocessingml/2006/main">
        <w:t xml:space="preserve">Ordspråkene 18:3 Når den ugudelige kommer, da kommer også forakt og med vanære.</w:t>
      </w:r>
    </w:p>
    <w:p/>
    <w:p>
      <w:r xmlns:w="http://schemas.openxmlformats.org/wordprocessingml/2006/main">
        <w:t xml:space="preserve">De ugudelige vil bringe forakt og vanære.</w:t>
      </w:r>
    </w:p>
    <w:p/>
    <w:p>
      <w:r xmlns:w="http://schemas.openxmlformats.org/wordprocessingml/2006/main">
        <w:t xml:space="preserve">1: Omdømmets kraft – Ordspråkene 18:3</w:t>
      </w:r>
    </w:p>
    <w:p/>
    <w:p>
      <w:r xmlns:w="http://schemas.openxmlformats.org/wordprocessingml/2006/main">
        <w:t xml:space="preserve">2: Rettferdighet over ugudelighet - Ordspråkene 18:3</w:t>
      </w:r>
    </w:p>
    <w:p/>
    <w:p>
      <w:r xmlns:w="http://schemas.openxmlformats.org/wordprocessingml/2006/main">
        <w:t xml:space="preserve">1:1 Korinterbrev 15:33 - Ikke la deg lure: Dårlig selskap ødelegger god moral.</w:t>
      </w:r>
    </w:p>
    <w:p/>
    <w:p>
      <w:r xmlns:w="http://schemas.openxmlformats.org/wordprocessingml/2006/main">
        <w:t xml:space="preserve">2: Ordspråkene 13:20 - Den som vandrer med de vise, blir vis, men dårenes følgesvenn vil lide skade.</w:t>
      </w:r>
    </w:p>
    <w:p/>
    <w:p>
      <w:r xmlns:w="http://schemas.openxmlformats.org/wordprocessingml/2006/main">
        <w:t xml:space="preserve">Ordspråkene 18:4 Ordene fra en manns munn er som dype vann, og visdommens kilde som en rennende bekk.</w:t>
      </w:r>
    </w:p>
    <w:p/>
    <w:p>
      <w:r xmlns:w="http://schemas.openxmlformats.org/wordprocessingml/2006/main">
        <w:t xml:space="preserve">Ordene til en mann kan være dype og kloke som en rennende bekk.</w:t>
      </w:r>
    </w:p>
    <w:p/>
    <w:p>
      <w:r xmlns:w="http://schemas.openxmlformats.org/wordprocessingml/2006/main">
        <w:t xml:space="preserve">1: Viktigheten av å snakke klokt og gjennomtenkt.</w:t>
      </w:r>
    </w:p>
    <w:p/>
    <w:p>
      <w:r xmlns:w="http://schemas.openxmlformats.org/wordprocessingml/2006/main">
        <w:t xml:space="preserve">2: Dypet av visdom som finnes i ordene vi snakker.</w:t>
      </w:r>
    </w:p>
    <w:p/>
    <w:p>
      <w:r xmlns:w="http://schemas.openxmlformats.org/wordprocessingml/2006/main">
        <w:t xml:space="preserve">1: Jakob 3:1-12 – Tungens kraft og hvordan den gjenspeiler vår indre karakter.</w:t>
      </w:r>
    </w:p>
    <w:p/>
    <w:p>
      <w:r xmlns:w="http://schemas.openxmlformats.org/wordprocessingml/2006/main">
        <w:t xml:space="preserve">2: Efeserne 4:29 - La det ikke komme noe fordervet tale ut av deres munn, men bare det som er godt til oppbygging, slik det passer til anledningen, for at det kan gi nåde til dem som hører.</w:t>
      </w:r>
    </w:p>
    <w:p/>
    <w:p>
      <w:r xmlns:w="http://schemas.openxmlformats.org/wordprocessingml/2006/main">
        <w:t xml:space="preserve">Proverbs 18:5 5 Det er ikke godt å ta imot den ugudelige, å omstyrte den rettferdige i dommen.</w:t>
      </w:r>
    </w:p>
    <w:p/>
    <w:p>
      <w:r xmlns:w="http://schemas.openxmlformats.org/wordprocessingml/2006/main">
        <w:t xml:space="preserve">Det er galt å favorisere de ugudelige fremfor de rettferdige i retten.</w:t>
      </w:r>
    </w:p>
    <w:p/>
    <w:p>
      <w:r xmlns:w="http://schemas.openxmlformats.org/wordprocessingml/2006/main">
        <w:t xml:space="preserve">1. "Urettferdighetens pris: undersøker Ordspråkene 18:5"</w:t>
      </w:r>
    </w:p>
    <w:p/>
    <w:p>
      <w:r xmlns:w="http://schemas.openxmlformats.org/wordprocessingml/2006/main">
        <w:t xml:space="preserve">2. "Guds rettferdighet: hvorfor Ordspråkene 18:5 betyr noe"</w:t>
      </w:r>
    </w:p>
    <w:p/>
    <w:p>
      <w:r xmlns:w="http://schemas.openxmlformats.org/wordprocessingml/2006/main">
        <w:t xml:space="preserve">1. 5. Mosebok 16:19-20 - "Du skal ikke forvanske rettferdigheten, du skal ikke være partisk, og du skal ikke ta bestikkelse, for bestikkelse gjør de vises blinde og forvrider de rettferdiges ord. Rettferdighet, og bare rettferdighet skal du jage, så du kan leve og eie det landet som Herren din Gud gir deg."</w:t>
      </w:r>
    </w:p>
    <w:p/>
    <w:p>
      <w:r xmlns:w="http://schemas.openxmlformats.org/wordprocessingml/2006/main">
        <w:t xml:space="preserve">2. 2. Korinterbrev 5:10 - "For vi må alle stå frem for Kristi dommersete, for at hver og en kan få lønn for sine gjerninger i legemet, etter det han har gjort, enten det er godt eller ondt."</w:t>
      </w:r>
    </w:p>
    <w:p/>
    <w:p>
      <w:r xmlns:w="http://schemas.openxmlformats.org/wordprocessingml/2006/main">
        <w:t xml:space="preserve">Proverbs 18:6 6 En dåres lepper går i strid, og hans munn kaller på slag.</w:t>
      </w:r>
    </w:p>
    <w:p/>
    <w:p>
      <w:r xmlns:w="http://schemas.openxmlformats.org/wordprocessingml/2006/main">
        <w:t xml:space="preserve">Fools er tilbøyelige til å krangle og invitere til straff.</w:t>
      </w:r>
    </w:p>
    <w:p/>
    <w:p>
      <w:r xmlns:w="http://schemas.openxmlformats.org/wordprocessingml/2006/main">
        <w:t xml:space="preserve">1. Ikke la stolthet trekke deg inn i strid.</w:t>
      </w:r>
    </w:p>
    <w:p/>
    <w:p>
      <w:r xmlns:w="http://schemas.openxmlformats.org/wordprocessingml/2006/main">
        <w:t xml:space="preserve">2. Ikke vær dum og inviter til straff.</w:t>
      </w:r>
    </w:p>
    <w:p/>
    <w:p>
      <w:r xmlns:w="http://schemas.openxmlformats.org/wordprocessingml/2006/main">
        <w:t xml:space="preserve">1. Jakob 1:19-20 - Vit dette, mine elskede brødre: La enhver være rask til å høre, sen til å tale, sen til å bli vrede; for menneskets vrede frembringer ikke Guds rettferdighet.</w:t>
      </w:r>
    </w:p>
    <w:p/>
    <w:p>
      <w:r xmlns:w="http://schemas.openxmlformats.org/wordprocessingml/2006/main">
        <w:t xml:space="preserve">2. Ordspråkene 17:14 - Begynnelsen av strid er som å slippe ut vann, så slutt før krangelen bryter ut.</w:t>
      </w:r>
    </w:p>
    <w:p/>
    <w:p>
      <w:r xmlns:w="http://schemas.openxmlformats.org/wordprocessingml/2006/main">
        <w:t xml:space="preserve">Proverbs 18:7 7 En dåres munn er hans undergang, og hans lepper er hans sjels snare.</w:t>
      </w:r>
    </w:p>
    <w:p/>
    <w:p>
      <w:r xmlns:w="http://schemas.openxmlformats.org/wordprocessingml/2006/main">
        <w:t xml:space="preserve">Ordene vi bruker kan føre til vår egen ødeleggelse.</w:t>
      </w:r>
    </w:p>
    <w:p/>
    <w:p>
      <w:r xmlns:w="http://schemas.openxmlformats.org/wordprocessingml/2006/main">
        <w:t xml:space="preserve">1: Ordenes kraft – Hvordan vi bruker ordene våre kan ha varige effekter.</w:t>
      </w:r>
    </w:p>
    <w:p/>
    <w:p>
      <w:r xmlns:w="http://schemas.openxmlformats.org/wordprocessingml/2006/main">
        <w:t xml:space="preserve">2: Ordenes visdom - Vi må velge våre ord med omhu.</w:t>
      </w:r>
    </w:p>
    <w:p/>
    <w:p>
      <w:r xmlns:w="http://schemas.openxmlformats.org/wordprocessingml/2006/main">
        <w:t xml:space="preserve">1: Jakob 3:5-10 – Tungen har makt over liv og død.</w:t>
      </w:r>
    </w:p>
    <w:p/>
    <w:p>
      <w:r xmlns:w="http://schemas.openxmlformats.org/wordprocessingml/2006/main">
        <w:t xml:space="preserve">2: Salme 34:13-14 - Bevar din tunge fra det onde og dine lepper fra å tale svik.</w:t>
      </w:r>
    </w:p>
    <w:p/>
    <w:p>
      <w:r xmlns:w="http://schemas.openxmlformats.org/wordprocessingml/2006/main">
        <w:t xml:space="preserve">Proverbs 18:8 8 En talebærers ord er som sår, og de går ned i det innerste i buken.</w:t>
      </w:r>
    </w:p>
    <w:p/>
    <w:p>
      <w:r xmlns:w="http://schemas.openxmlformats.org/wordprocessingml/2006/main">
        <w:t xml:space="preserve">Ordene til en sladder kan være like skadelige som et fysisk sår, og såret kan vare lenge.</w:t>
      </w:r>
    </w:p>
    <w:p/>
    <w:p>
      <w:r xmlns:w="http://schemas.openxmlformats.org/wordprocessingml/2006/main">
        <w:t xml:space="preserve">1: Ta vare på ordene våre - kraften i ordene våre og skaden de kan forårsake.</w:t>
      </w:r>
    </w:p>
    <w:p/>
    <w:p>
      <w:r xmlns:w="http://schemas.openxmlformats.org/wordprocessingml/2006/main">
        <w:t xml:space="preserve">2: Vær forsiktig med ordene du sier - de kan ha vidtrekkende effekter.</w:t>
      </w:r>
    </w:p>
    <w:p/>
    <w:p>
      <w:r xmlns:w="http://schemas.openxmlformats.org/wordprocessingml/2006/main">
        <w:t xml:space="preserve">1: Jakob 3:5-8 - På samme måte er tungen en liten del av kroppen, men den skryter mye. Tenk på hvilken stor skog som er satt i brann av en liten gnist. Tungen er også en ild, en verden av ondskap blant kroppens deler. Den forderver hele kroppen, setter hele livet i brann, og er i seg selv satt i brann av helvete. Alle slags dyr, fugler, krypdyr og sjødyr blir temmet og har blitt temmet av menneskeheten, men ingen mennesker kan temme tungen. Det er en rastløs ondskap, full av dødelig gift.</w:t>
      </w:r>
    </w:p>
    <w:p/>
    <w:p>
      <w:r xmlns:w="http://schemas.openxmlformats.org/wordprocessingml/2006/main">
        <w:t xml:space="preserve">2: Ordspråkene 15:1-4 - Et mildt svar vender vreden bort, men et hardt ord vekker vrede. Den vises tunge pryder kunnskap, men dårens munn fosser av dårskap. Herrens øyne er på hvert sted og holder vakt over det onde og det gode. En mild tunge er et livets tre, men perversitet i det bryter ånden.</w:t>
      </w:r>
    </w:p>
    <w:p/>
    <w:p>
      <w:r xmlns:w="http://schemas.openxmlformats.org/wordprocessingml/2006/main">
        <w:t xml:space="preserve">Proverbs 18:9 9 Også den som er lat i sin gjerning, er en bror for den som er en stor ødser.</w:t>
      </w:r>
    </w:p>
    <w:p/>
    <w:p>
      <w:r xmlns:w="http://schemas.openxmlformats.org/wordprocessingml/2006/main">
        <w:t xml:space="preserve">Dovenskap i arbeidet kan føre til stort sløsing.</w:t>
      </w:r>
    </w:p>
    <w:p/>
    <w:p>
      <w:r xmlns:w="http://schemas.openxmlformats.org/wordprocessingml/2006/main">
        <w:t xml:space="preserve">1: Latskap vil føre til ødeleggelse.</w:t>
      </w:r>
    </w:p>
    <w:p/>
    <w:p>
      <w:r xmlns:w="http://schemas.openxmlformats.org/wordprocessingml/2006/main">
        <w:t xml:space="preserve">2: Gjør din beste innsats og Gud vil belønne deg.</w:t>
      </w:r>
    </w:p>
    <w:p/>
    <w:p>
      <w:r xmlns:w="http://schemas.openxmlformats.org/wordprocessingml/2006/main">
        <w:t xml:space="preserve">1: Kolosserne 3:23 - Uansett hva dere gjør, arbeid hjertelig, som for Herren og ikke for mennesker.</w:t>
      </w:r>
    </w:p>
    <w:p/>
    <w:p>
      <w:r xmlns:w="http://schemas.openxmlformats.org/wordprocessingml/2006/main">
        <w:t xml:space="preserve">2: Forkynneren 9:10 - Uansett hva din hånd finner på å gjøre, gjør det med din makt.</w:t>
      </w:r>
    </w:p>
    <w:p/>
    <w:p>
      <w:r xmlns:w="http://schemas.openxmlformats.org/wordprocessingml/2006/main">
        <w:t xml:space="preserve">Ordspråkene 18:10 Herrens navn er et sterkt tårn; den rettferdige løper inn i det og er trygg.</w:t>
      </w:r>
    </w:p>
    <w:p/>
    <w:p>
      <w:r xmlns:w="http://schemas.openxmlformats.org/wordprocessingml/2006/main">
        <w:t xml:space="preserve">Herrens navn er en kilde til beskyttelse og trygghet for de rettferdige.</w:t>
      </w:r>
    </w:p>
    <w:p/>
    <w:p>
      <w:r xmlns:w="http://schemas.openxmlformats.org/wordprocessingml/2006/main">
        <w:t xml:space="preserve">1. Trøsten til Herrens navn - En utforskning av trøsten og tryggheten som gis ved å stole på Herrens navn.</w:t>
      </w:r>
    </w:p>
    <w:p/>
    <w:p>
      <w:r xmlns:w="http://schemas.openxmlformats.org/wordprocessingml/2006/main">
        <w:t xml:space="preserve">2. De rettferdiges tilflukt - A om sikkerheten og beskyttelsen som finnes i HERREN for de som er rettferdige.</w:t>
      </w:r>
    </w:p>
    <w:p/>
    <w:p>
      <w:r xmlns:w="http://schemas.openxmlformats.org/wordprocessingml/2006/main">
        <w:t xml:space="preserve">1. Salme 9:9-10 - Herren er en festning for de undertrykte, en festning i trengsels tider. 10 Og de som kjenner ditt navn, setter sin lit til deg, for du, Herre, har ikke forlatt dem som søker deg.</w:t>
      </w:r>
    </w:p>
    <w:p/>
    <w:p>
      <w:r xmlns:w="http://schemas.openxmlformats.org/wordprocessingml/2006/main">
        <w:t xml:space="preserve">2. Jesaja 25:4 - For du har vært en festning for de fattige, en festning for de trengende i hans nød, et ly for stormen og en skygge for heten; for de hensynsløses pust er som en storm mot en mur.</w:t>
      </w:r>
    </w:p>
    <w:p/>
    <w:p>
      <w:r xmlns:w="http://schemas.openxmlformats.org/wordprocessingml/2006/main">
        <w:t xml:space="preserve">Ordspråkene 18:11 Den rikes rikdom er hans sterke by, og som en høy mur i hans innbilning.</w:t>
      </w:r>
    </w:p>
    <w:p/>
    <w:p>
      <w:r xmlns:w="http://schemas.openxmlformats.org/wordprocessingml/2006/main">
        <w:t xml:space="preserve">Den rike mannens rikdom er en sterk festning av trygghet og stolthet.</w:t>
      </w:r>
    </w:p>
    <w:p/>
    <w:p>
      <w:r xmlns:w="http://schemas.openxmlformats.org/wordprocessingml/2006/main">
        <w:t xml:space="preserve">1. Rikdommens kraft: Hvordan penger kan gi trygghet og stolthet</w:t>
      </w:r>
    </w:p>
    <w:p/>
    <w:p>
      <w:r xmlns:w="http://schemas.openxmlformats.org/wordprocessingml/2006/main">
        <w:t xml:space="preserve">2. Farene ved rikdom: Hvordan grådighet kan føre til feilplassert selvtillit</w:t>
      </w:r>
    </w:p>
    <w:p/>
    <w:p>
      <w:r xmlns:w="http://schemas.openxmlformats.org/wordprocessingml/2006/main">
        <w:t xml:space="preserve">1. Matteus 6:19-21 - Saml dere ikke skatter på jorden, hvor møll og rust fortærer og hvor tyver bryter inn og stjeler, men samle dere skatter i himmelen, der verken møll eller rust fortærer og hvor tyver ikke bryt inn og stjel. For der din skatt er, der vil også ditt hjerte være.</w:t>
      </w:r>
    </w:p>
    <w:p/>
    <w:p>
      <w:r xmlns:w="http://schemas.openxmlformats.org/wordprocessingml/2006/main">
        <w:t xml:space="preserve">2. 1. Timoteus 6:17-19 – Når det gjelder de rike i denne nåværende tidsalder, be dem om ikke å være hovmodige og heller ikke sette sitt håp til rikdommens uvisshet, men til Gud, som rikt gir oss alt å glede oss over. De skal gjøre godt, være rike på gode gjerninger, være rause og klare til å dele, og dermed samle skatter til seg selv som et godt grunnlag for fremtiden, slik at de kan ta tak i det som virkelig er livet.</w:t>
      </w:r>
    </w:p>
    <w:p/>
    <w:p>
      <w:r xmlns:w="http://schemas.openxmlformats.org/wordprocessingml/2006/main">
        <w:t xml:space="preserve">Ordspråkene 18:12 Før ødeleggelse er menneskets hjerte hovmodig, og før ære er ydmykhet.</w:t>
      </w:r>
    </w:p>
    <w:p/>
    <w:p>
      <w:r xmlns:w="http://schemas.openxmlformats.org/wordprocessingml/2006/main">
        <w:t xml:space="preserve">Menneskets hjerte bør være ydmykt før det blir hedret, og stolthet vil være årsaken til ødeleggelse.</w:t>
      </w:r>
    </w:p>
    <w:p/>
    <w:p>
      <w:r xmlns:w="http://schemas.openxmlformats.org/wordprocessingml/2006/main">
        <w:t xml:space="preserve">1. Stolthet kommer før et fall: betydningen av ydmykhet i våre liv.</w:t>
      </w:r>
    </w:p>
    <w:p/>
    <w:p>
      <w:r xmlns:w="http://schemas.openxmlformats.org/wordprocessingml/2006/main">
        <w:t xml:space="preserve">2. Konsekvensene av et hovmodig hjerte: Lær av Ordspråkene 18:12.</w:t>
      </w:r>
    </w:p>
    <w:p/>
    <w:p>
      <w:r xmlns:w="http://schemas.openxmlformats.org/wordprocessingml/2006/main">
        <w:t xml:space="preserve">1. Jakob 4:6-10 – Gud står de stolte imot, men gir de ydmyke nåde.</w:t>
      </w:r>
    </w:p>
    <w:p/>
    <w:p>
      <w:r xmlns:w="http://schemas.openxmlformats.org/wordprocessingml/2006/main">
        <w:t xml:space="preserve">2. Romerne 12:3 – Tenk ikke høyere på deg selv enn du burde, men tenk heller på deg selv med nøktern dømmekraft.</w:t>
      </w:r>
    </w:p>
    <w:p/>
    <w:p>
      <w:r xmlns:w="http://schemas.openxmlformats.org/wordprocessingml/2006/main">
        <w:t xml:space="preserve">Proverbs 18:13 13 Den som svarer på en sak før han hører den, det er dårskap og skam for ham.</w:t>
      </w:r>
    </w:p>
    <w:p/>
    <w:p>
      <w:r xmlns:w="http://schemas.openxmlformats.org/wordprocessingml/2006/main">
        <w:t xml:space="preserve">Det er dumt og skammelig å svare på et spørsmål før du lytter til alle fakta.</w:t>
      </w:r>
    </w:p>
    <w:p/>
    <w:p>
      <w:r xmlns:w="http://schemas.openxmlformats.org/wordprocessingml/2006/main">
        <w:t xml:space="preserve">1. Visdommen ved å lytte før du snakker</w:t>
      </w:r>
    </w:p>
    <w:p/>
    <w:p>
      <w:r xmlns:w="http://schemas.openxmlformats.org/wordprocessingml/2006/main">
        <w:t xml:space="preserve">2. Tålmodighetens kraft i kommunikasjon</w:t>
      </w:r>
    </w:p>
    <w:p/>
    <w:p>
      <w:r xmlns:w="http://schemas.openxmlformats.org/wordprocessingml/2006/main">
        <w:t xml:space="preserve">1. Jakob 1:19 – Vit dette, mine elskede brødre: La enhver være rask til å høre, sen til å snakke, sen til å bli vrede.</w:t>
      </w:r>
    </w:p>
    <w:p/>
    <w:p>
      <w:r xmlns:w="http://schemas.openxmlformats.org/wordprocessingml/2006/main">
        <w:t xml:space="preserve">2. Ordspråkene 16:32 - Den som er sen til vrede, er bedre enn den mektige, og den som styrer sin ånd, enn den som inntar en by.</w:t>
      </w:r>
    </w:p>
    <w:p/>
    <w:p>
      <w:r xmlns:w="http://schemas.openxmlformats.org/wordprocessingml/2006/main">
        <w:t xml:space="preserve">Ordspråkene 18:14 Et menneskes ånd holder hans skrøpelighet oppe; men en såret ånd hvem orker?</w:t>
      </w:r>
    </w:p>
    <w:p/>
    <w:p>
      <w:r xmlns:w="http://schemas.openxmlformats.org/wordprocessingml/2006/main">
        <w:t xml:space="preserve">En persons ånd kan gi dem styrke til å overvinne fysiske plager, men en såret ånd er en for tung byrde til å bære.</w:t>
      </w:r>
    </w:p>
    <w:p/>
    <w:p>
      <w:r xmlns:w="http://schemas.openxmlformats.org/wordprocessingml/2006/main">
        <w:t xml:space="preserve">1. Finne styrke i tider med lidelse</w:t>
      </w:r>
    </w:p>
    <w:p/>
    <w:p>
      <w:r xmlns:w="http://schemas.openxmlformats.org/wordprocessingml/2006/main">
        <w:t xml:space="preserve">2. Kraften til motstandskraft i møte med motgang</w:t>
      </w:r>
    </w:p>
    <w:p/>
    <w:p>
      <w:r xmlns:w="http://schemas.openxmlformats.org/wordprocessingml/2006/main">
        <w:t xml:space="preserve">1. Jesaja 40:28-31 Har du ikke visst det? Har du ikke hørt? Herren er den evige Gud, skaperen av jordens ender. Han besvimer ikke eller blir trett; hans forståelse er uutforskelig. Han gir kraft til den trøtte, og den som ikke har makt, øker han styrke. Selv ungdommer skal bli trette og trette, og unge menn skal falle utmattet; men de som venter på Herren, skal få ny kraft; de skal stige opp med vinger som ørner; de skal løpe og ikke bli trette; de skal gå og ikke svekkes.</w:t>
      </w:r>
    </w:p>
    <w:p/>
    <w:p>
      <w:r xmlns:w="http://schemas.openxmlformats.org/wordprocessingml/2006/main">
        <w:t xml:space="preserve">2. 1 Peter 5:6-7 Ydmyk dere derfor under Guds mektige hånd, så han i rette tid kan opphøye dere og kaste alle deres bekymringer på ham, fordi han har omsorg for dere.</w:t>
      </w:r>
    </w:p>
    <w:p/>
    <w:p>
      <w:r xmlns:w="http://schemas.openxmlformats.org/wordprocessingml/2006/main">
        <w:t xml:space="preserve">Proverbs 18:15 15 Den forstandiges hjerte får kunnskap; og de vises øre søker kunnskap.</w:t>
      </w:r>
    </w:p>
    <w:p/>
    <w:p>
      <w:r xmlns:w="http://schemas.openxmlformats.org/wordprocessingml/2006/main">
        <w:t xml:space="preserve">Den klokes hjerte tilegner seg kunnskap, og de kloke søker den.</w:t>
      </w:r>
    </w:p>
    <w:p/>
    <w:p>
      <w:r xmlns:w="http://schemas.openxmlformats.org/wordprocessingml/2006/main">
        <w:t xml:space="preserve">1: Søk kunnskap, for først da vil du bli vis.</w:t>
      </w:r>
    </w:p>
    <w:p/>
    <w:p>
      <w:r xmlns:w="http://schemas.openxmlformats.org/wordprocessingml/2006/main">
        <w:t xml:space="preserve">2: Prøv alltid å være forsiktig, for først da vil du få kunnskap.</w:t>
      </w:r>
    </w:p>
    <w:p/>
    <w:p>
      <w:r xmlns:w="http://schemas.openxmlformats.org/wordprocessingml/2006/main">
        <w:t xml:space="preserve">1: Kolosserne 3:23-24 – Uansett hva du gjør, arbeid med det av hele ditt hjerte, som å arbeide for Herren, ikke for menneskelige herrer, siden du vet at du skal få en arv fra Herren som lønn. Det er Herren Kristus du tjener.</w:t>
      </w:r>
    </w:p>
    <w:p/>
    <w:p>
      <w:r xmlns:w="http://schemas.openxmlformats.org/wordprocessingml/2006/main">
        <w:t xml:space="preserve">2: Jakob 1:5 - Hvis noen av dere mangler visdom, bør dere be Gud, som gir raust til alle uten å finne feil, og den skal bli gitt dere.</w:t>
      </w:r>
    </w:p>
    <w:p/>
    <w:p>
      <w:r xmlns:w="http://schemas.openxmlformats.org/wordprocessingml/2006/main">
        <w:t xml:space="preserve">Ordspråkene 18:16 En manns gave gir ham plass og fører ham frem for store menn.</w:t>
      </w:r>
    </w:p>
    <w:p/>
    <w:p>
      <w:r xmlns:w="http://schemas.openxmlformats.org/wordprocessingml/2006/main">
        <w:t xml:space="preserve">En persons gave eller talent kan skape muligheter for dem og gi dem tilgang til innflytelsesrike mennesker.</w:t>
      </w:r>
    </w:p>
    <w:p/>
    <w:p>
      <w:r xmlns:w="http://schemas.openxmlformats.org/wordprocessingml/2006/main">
        <w:t xml:space="preserve">1. Slipp løs våre gudgitte gaver for å nå våre mål</w:t>
      </w:r>
    </w:p>
    <w:p/>
    <w:p>
      <w:r xmlns:w="http://schemas.openxmlformats.org/wordprocessingml/2006/main">
        <w:t xml:space="preserve">2. Gir plass til oss selv gjennom våre gaver</w:t>
      </w:r>
    </w:p>
    <w:p/>
    <w:p>
      <w:r xmlns:w="http://schemas.openxmlformats.org/wordprocessingml/2006/main">
        <w:t xml:space="preserve">1. Kolosserne 3:23-24 - Uansett hva du gjør, arbeid med det av hele ditt hjerte, som å arbeide for Herren, ikke for menneskelige herrer, siden du vet at du vil få en arv fra Herren som lønn. Det er Herren Kristus du tjener.</w:t>
      </w:r>
    </w:p>
    <w:p/>
    <w:p>
      <w:r xmlns:w="http://schemas.openxmlformats.org/wordprocessingml/2006/main">
        <w:t xml:space="preserve">2. Matteus 25:14-30 - Lignelse om talentene, Jesus sammenligner våre gaver med talenter gitt til tjenere.</w:t>
      </w:r>
    </w:p>
    <w:p/>
    <w:p>
      <w:r xmlns:w="http://schemas.openxmlformats.org/wordprocessingml/2006/main">
        <w:t xml:space="preserve">Proverbs 18:17 17 Den som er først i sin sak, synes rettferdig; men hans neste kommer og gransker ham.</w:t>
      </w:r>
    </w:p>
    <w:p/>
    <w:p>
      <w:r xmlns:w="http://schemas.openxmlformats.org/wordprocessingml/2006/main">
        <w:t xml:space="preserve">Dette verset oppmuntrer oss til å være ydmyke og åpne for kritikk, ettersom vår neste kanskje kan påpeke våre feil.</w:t>
      </w:r>
    </w:p>
    <w:p/>
    <w:p>
      <w:r xmlns:w="http://schemas.openxmlformats.org/wordprocessingml/2006/main">
        <w:t xml:space="preserve">1. Ydmykhetens kraft: Hvordan det å være ydmyk kan hjelpe oss å vokse</w:t>
      </w:r>
    </w:p>
    <w:p/>
    <w:p>
      <w:r xmlns:w="http://schemas.openxmlformats.org/wordprocessingml/2006/main">
        <w:t xml:space="preserve">2. Nødvendigheten av selvrefleksjon: Undersøke oss selv med et åpent sinn</w:t>
      </w:r>
    </w:p>
    <w:p/>
    <w:p>
      <w:r xmlns:w="http://schemas.openxmlformats.org/wordprocessingml/2006/main">
        <w:t xml:space="preserve">1. Jakob 4:6-7 - "Men han gir mer nåde. Derfor står det: Gud står de stolte imot, men gir nåde til de ydmyke.</w:t>
      </w:r>
    </w:p>
    <w:p/>
    <w:p>
      <w:r xmlns:w="http://schemas.openxmlformats.org/wordprocessingml/2006/main">
        <w:t xml:space="preserve">2. Lukas 14:11 – For hver den som opphøyer seg selv, skal bli ydmyket, og den som ydmyker seg selv, skal bli opphøyet.</w:t>
      </w:r>
    </w:p>
    <w:p/>
    <w:p>
      <w:r xmlns:w="http://schemas.openxmlformats.org/wordprocessingml/2006/main">
        <w:t xml:space="preserve">Proverbs 18:18 18 Lodden får stridigheter til å stanse og skiller mellom de mektige.</w:t>
      </w:r>
    </w:p>
    <w:p/>
    <w:p>
      <w:r xmlns:w="http://schemas.openxmlformats.org/wordprocessingml/2006/main">
        <w:t xml:space="preserve">Ordspråkene 18:18 sier at loddkasting kan bidra til å løse tvister mellom mektige mennesker.</w:t>
      </w:r>
    </w:p>
    <w:p/>
    <w:p>
      <w:r xmlns:w="http://schemas.openxmlformats.org/wordprocessingml/2006/main">
        <w:t xml:space="preserve">1. "Visdommen ved å kaste lodd"</w:t>
      </w:r>
    </w:p>
    <w:p/>
    <w:p>
      <w:r xmlns:w="http://schemas.openxmlformats.org/wordprocessingml/2006/main">
        <w:t xml:space="preserve">2. "Finne fred i en omstridt verden"</w:t>
      </w:r>
    </w:p>
    <w:p/>
    <w:p>
      <w:r xmlns:w="http://schemas.openxmlformats.org/wordprocessingml/2006/main">
        <w:t xml:space="preserve">1. Jakob 3:16-17 "For der misunnelse og selvsøken eksisterer, er forvirring og alt ondt der. Men visdommen ovenfra er først ren, deretter fredfull, mild, villig til å gi etter, full av barmhjertighet og gode frukter, uten partiskhet og uten hykleri."</w:t>
      </w:r>
    </w:p>
    <w:p/>
    <w:p>
      <w:r xmlns:w="http://schemas.openxmlformats.org/wordprocessingml/2006/main">
        <w:t xml:space="preserve">2. Romerne 12:18 "Hvis det er mulig, så mye som avhenger av dere, lev fredelig med alle mennesker."</w:t>
      </w:r>
    </w:p>
    <w:p/>
    <w:p>
      <w:r xmlns:w="http://schemas.openxmlformats.org/wordprocessingml/2006/main">
        <w:t xml:space="preserve">Proverbs 18:19 19 En bror som er fornærmet, er vanskeligere å vinne enn en sterk by, og deres stridigheter er som stengene i en borg.</w:t>
      </w:r>
    </w:p>
    <w:p/>
    <w:p>
      <w:r xmlns:w="http://schemas.openxmlformats.org/wordprocessingml/2006/main">
        <w:t xml:space="preserve">En fornærmet bror er vanskelig å forsone seg med og argumentene deres er vanskelige å bryte ned; det er som å prøve å bryte gjennom murene til en festning.</w:t>
      </w:r>
    </w:p>
    <w:p/>
    <w:p>
      <w:r xmlns:w="http://schemas.openxmlformats.org/wordprocessingml/2006/main">
        <w:t xml:space="preserve">1. Styrken av tilgivelse – Hvordan overvinne vanskeligheten med å forsone seg med en bror som har blitt fornærmet.</w:t>
      </w:r>
    </w:p>
    <w:p/>
    <w:p>
      <w:r xmlns:w="http://schemas.openxmlformats.org/wordprocessingml/2006/main">
        <w:t xml:space="preserve">2. Styrken av enhet - Hvordan opprettholde fred og forståelse mellom brødre.</w:t>
      </w:r>
    </w:p>
    <w:p/>
    <w:p>
      <w:r xmlns:w="http://schemas.openxmlformats.org/wordprocessingml/2006/main">
        <w:t xml:space="preserve">1. Matteus 18:21-22 - "Da kom Peter til Jesus og spurte: Herre, hvor ofte skal jeg tilgi en som synder mot meg? Syv ganger? Nei, ikke sju ganger, svarte Jesus, men sytti ganger syv!"</w:t>
      </w:r>
    </w:p>
    <w:p/>
    <w:p>
      <w:r xmlns:w="http://schemas.openxmlformats.org/wordprocessingml/2006/main">
        <w:t xml:space="preserve">2. Romerne 12:18 - "Hvis det er mulig, så langt det avhenger av deg, lev i fred med alle."</w:t>
      </w:r>
    </w:p>
    <w:p/>
    <w:p>
      <w:r xmlns:w="http://schemas.openxmlformats.org/wordprocessingml/2006/main">
        <w:t xml:space="preserve">Proverbs 18:20 20 En manns buk blir mett av frukten av hans munn; og av vekst av hans lepper skal han mettes.</w:t>
      </w:r>
    </w:p>
    <w:p/>
    <w:p>
      <w:r xmlns:w="http://schemas.openxmlformats.org/wordprocessingml/2006/main">
        <w:t xml:space="preserve">En manns ord vil gi tilfredshet og tilfredshet.</w:t>
      </w:r>
    </w:p>
    <w:p/>
    <w:p>
      <w:r xmlns:w="http://schemas.openxmlformats.org/wordprocessingml/2006/main">
        <w:t xml:space="preserve">1. Snakk med intensjon og hensikt for å finne glede og oppfyllelse.</w:t>
      </w:r>
    </w:p>
    <w:p/>
    <w:p>
      <w:r xmlns:w="http://schemas.openxmlformats.org/wordprocessingml/2006/main">
        <w:t xml:space="preserve">2. Ordenes kraft til å bringe glede og tilfredshet.</w:t>
      </w:r>
    </w:p>
    <w:p/>
    <w:p>
      <w:r xmlns:w="http://schemas.openxmlformats.org/wordprocessingml/2006/main">
        <w:t xml:space="preserve">1. Matteus 12:34-37 - "For av hjertets overflod taler munnen. Den gode bærer fram godt av sin gode skatt, og den onde bærer frem ondt av sin onde skatt."</w:t>
      </w:r>
    </w:p>
    <w:p/>
    <w:p>
      <w:r xmlns:w="http://schemas.openxmlformats.org/wordprocessingml/2006/main">
        <w:t xml:space="preserve">2. Jakob 3:3-6 - "Hvis vi legger biter i munnen på hester slik at de adlyder oss, veileder vi også hele kroppen deres. Se også på skipene: selv om de er så store og drives av sterk vind. , de blir ledet av et veldig lite ror hvor enn pilotens vilje leder. Så også tungen er et lite lem, men den skryter av store ting. Hvor stor en skog blir satt i brann av en så liten brann!"</w:t>
      </w:r>
    </w:p>
    <w:p/>
    <w:p>
      <w:r xmlns:w="http://schemas.openxmlformats.org/wordprocessingml/2006/main">
        <w:t xml:space="preserve">Ordspråkene 18:21 Død og liv er i tungens makt, og de som elsker det, skal ete frukten av det.</w:t>
      </w:r>
    </w:p>
    <w:p/>
    <w:p>
      <w:r xmlns:w="http://schemas.openxmlformats.org/wordprocessingml/2006/main">
        <w:t xml:space="preserve">Døden og livet er knyttet til ordene vi sier. De som elsker å snakke vil høste konsekvensene av ordene sine.</w:t>
      </w:r>
    </w:p>
    <w:p/>
    <w:p>
      <w:r xmlns:w="http://schemas.openxmlformats.org/wordprocessingml/2006/main">
        <w:t xml:space="preserve">1. Ord betyr noe: Det vi snakker har vekt og konsekvens</w:t>
      </w:r>
    </w:p>
    <w:p/>
    <w:p>
      <w:r xmlns:w="http://schemas.openxmlformats.org/wordprocessingml/2006/main">
        <w:t xml:space="preserve">2. Elsk de rette tingene: Snakk liv og høst liv</w:t>
      </w:r>
    </w:p>
    <w:p/>
    <w:p>
      <w:r xmlns:w="http://schemas.openxmlformats.org/wordprocessingml/2006/main">
        <w:t xml:space="preserve">1. Jakob 3:8-10 - "Men intet menneske kan temme tungen. Det er et rastløst onde, fullt av dødelig gift. Med det velsigner vi vår Herre og Far, og med det forbanner vi mennesker som er skapt i Guds likhet. Fra samme munn kommer velsignelse og forbannelse. Mine brødre, dette burde ikke være slik."</w:t>
      </w:r>
    </w:p>
    <w:p/>
    <w:p>
      <w:r xmlns:w="http://schemas.openxmlformats.org/wordprocessingml/2006/main">
        <w:t xml:space="preserve">2. Kolosserne 4:6 - "La din tale alltid være nådig, krydret med salt, så du kan vite hvordan du bør svare hver enkelt."</w:t>
      </w:r>
    </w:p>
    <w:p/>
    <w:p>
      <w:r xmlns:w="http://schemas.openxmlformats.org/wordprocessingml/2006/main">
        <w:t xml:space="preserve">Ordspråkene 18:22 Den som finner en hustru, finner en god ting og får nåde hos Herren.</w:t>
      </w:r>
    </w:p>
    <w:p/>
    <w:p>
      <w:r xmlns:w="http://schemas.openxmlformats.org/wordprocessingml/2006/main">
        <w:t xml:space="preserve">Å finne en hustru er en velsignelse fra Herren.</w:t>
      </w:r>
    </w:p>
    <w:p/>
    <w:p>
      <w:r xmlns:w="http://schemas.openxmlformats.org/wordprocessingml/2006/main">
        <w:t xml:space="preserve">1: Ekteskapet er en hellig pakt fra Herren, og den bør verdsettes og æres.</w:t>
      </w:r>
    </w:p>
    <w:p/>
    <w:p>
      <w:r xmlns:w="http://schemas.openxmlformats.org/wordprocessingml/2006/main">
        <w:t xml:space="preserve">2: Ordspråkene 18:22 oppmuntrer oss til å være kloke når vi søker en ektefelle, vel vitende om at Herren vil velsigne oss med gunst hvis vi gjør det.</w:t>
      </w:r>
    </w:p>
    <w:p/>
    <w:p>
      <w:r xmlns:w="http://schemas.openxmlformats.org/wordprocessingml/2006/main">
        <w:t xml:space="preserve">1: Efeserne 5:22-33 - Hustruer og ektemenn bør respektere og elske hverandre slik Kristus elsker Kirken.</w:t>
      </w:r>
    </w:p>
    <w:p/>
    <w:p>
      <w:r xmlns:w="http://schemas.openxmlformats.org/wordprocessingml/2006/main">
        <w:t xml:space="preserve">2:1 Korinterbrev 7:2-5 - Ekteskapet skal holdes i ære av alle, og hver ektefelle skal oppfylle sine ekteskapelige forpliktelser overfor den andre.</w:t>
      </w:r>
    </w:p>
    <w:p/>
    <w:p>
      <w:r xmlns:w="http://schemas.openxmlformats.org/wordprocessingml/2006/main">
        <w:t xml:space="preserve">Ordspråkene 18:23 Den fattige bruker bønner; men de rike svarer grovt.</w:t>
      </w:r>
    </w:p>
    <w:p/>
    <w:p>
      <w:r xmlns:w="http://schemas.openxmlformats.org/wordprocessingml/2006/main">
        <w:t xml:space="preserve">De fattige er avhengige av bønn, mens de rike reagerer hardt.</w:t>
      </w:r>
    </w:p>
    <w:p/>
    <w:p>
      <w:r xmlns:w="http://schemas.openxmlformats.org/wordprocessingml/2006/main">
        <w:t xml:space="preserve">1. Erkjenne forskjellene i sosial status og responsen på den</w:t>
      </w:r>
    </w:p>
    <w:p/>
    <w:p>
      <w:r xmlns:w="http://schemas.openxmlformats.org/wordprocessingml/2006/main">
        <w:t xml:space="preserve">2. Kraften til ydmykhet og vennlighet over hardhet</w:t>
      </w:r>
    </w:p>
    <w:p/>
    <w:p>
      <w:r xmlns:w="http://schemas.openxmlformats.org/wordprocessingml/2006/main">
        <w:t xml:space="preserve">1. Jakob 2:1-7</w:t>
      </w:r>
    </w:p>
    <w:p/>
    <w:p>
      <w:r xmlns:w="http://schemas.openxmlformats.org/wordprocessingml/2006/main">
        <w:t xml:space="preserve">2. Matteus 6:24-34</w:t>
      </w:r>
    </w:p>
    <w:p/>
    <w:p>
      <w:r xmlns:w="http://schemas.openxmlformats.org/wordprocessingml/2006/main">
        <w:t xml:space="preserve">Ordspråkene 18:24 En mann som har venner, må vise seg vennlig, og det er en venn som holder seg nærmere enn en bror.</w:t>
      </w:r>
    </w:p>
    <w:p/>
    <w:p>
      <w:r xmlns:w="http://schemas.openxmlformats.org/wordprocessingml/2006/main">
        <w:t xml:space="preserve">Venner er viktige og kan være like nære som familie.</w:t>
      </w:r>
    </w:p>
    <w:p/>
    <w:p>
      <w:r xmlns:w="http://schemas.openxmlformats.org/wordprocessingml/2006/main">
        <w:t xml:space="preserve">1: En venn er faktisk en venn i nød</w:t>
      </w:r>
    </w:p>
    <w:p/>
    <w:p>
      <w:r xmlns:w="http://schemas.openxmlformats.org/wordprocessingml/2006/main">
        <w:t xml:space="preserve">2: Å vise deg selv vennlig er det første trinnet for å få venner</w:t>
      </w:r>
    </w:p>
    <w:p/>
    <w:p>
      <w:r xmlns:w="http://schemas.openxmlformats.org/wordprocessingml/2006/main">
        <w:t xml:space="preserve">1: Forkynneren 4:9-10 – To er bedre enn én; fordi de har en god belønning for arbeidet sitt. For om de faller, vil den ene løfte sin medmenneske; men ve den som er alene når han faller; for han har ingen annen til å hjelpe ham opp.</w:t>
      </w:r>
    </w:p>
    <w:p/>
    <w:p>
      <w:r xmlns:w="http://schemas.openxmlformats.org/wordprocessingml/2006/main">
        <w:t xml:space="preserve">2: Ordspråkene 27:17 - Jern skjerper jern; slik skjerper en mann sin venns ansikt.</w:t>
      </w:r>
    </w:p>
    <w:p/>
    <w:p>
      <w:r xmlns:w="http://schemas.openxmlformats.org/wordprocessingml/2006/main">
        <w:t xml:space="preserve">Ordspråkene kapittel 19 gir visdom om ulike aspekter av livet, inkludert jakten på rettferdighet, verdien av integritet og konsekvensene av dårskap.</w:t>
      </w:r>
    </w:p>
    <w:p/>
    <w:p>
      <w:r xmlns:w="http://schemas.openxmlformats.org/wordprocessingml/2006/main">
        <w:t xml:space="preserve">1. avsnitt: Kapitlet begynner med å understreke viktigheten av å leve med integritet og søke visdom. Den fremhever at det er bedre å være fattig med integritet enn å være rik med et skjevt hjerte. Det understreker også at de som jager etter rettferdighet finner nåde hos Gud (Ordspråkene 19:1-12).</w:t>
      </w:r>
    </w:p>
    <w:p/>
    <w:p>
      <w:r xmlns:w="http://schemas.openxmlformats.org/wordprocessingml/2006/main">
        <w:t xml:space="preserve">2. avsnitt: Kapitlet fortsetter med ordtak som tar for seg emner som disiplin, raushet, ærlighet og konsekvensene av tåpelig oppførsel. Den understreker at de som lytter til råd og lærer av irettesettelse, vil få forståelse og visdom (Ordspråkene 19:13-29).</w:t>
      </w:r>
    </w:p>
    <w:p/>
    <w:p>
      <w:r xmlns:w="http://schemas.openxmlformats.org/wordprocessingml/2006/main">
        <w:t xml:space="preserve">Oppsummert,</w:t>
      </w:r>
    </w:p>
    <w:p>
      <w:r xmlns:w="http://schemas.openxmlformats.org/wordprocessingml/2006/main">
        <w:t xml:space="preserve">Ordspråkene kapittel nitten gir visdom</w:t>
      </w:r>
    </w:p>
    <w:p>
      <w:r xmlns:w="http://schemas.openxmlformats.org/wordprocessingml/2006/main">
        <w:t xml:space="preserve">på ulike aspekter av livet,</w:t>
      </w:r>
    </w:p>
    <w:p>
      <w:r xmlns:w="http://schemas.openxmlformats.org/wordprocessingml/2006/main">
        <w:t xml:space="preserve">inkludert jakten på rettferdighet,</w:t>
      </w:r>
    </w:p>
    <w:p>
      <w:r xmlns:w="http://schemas.openxmlformats.org/wordprocessingml/2006/main">
        <w:t xml:space="preserve">verdi knyttet til integritet,</w:t>
      </w:r>
    </w:p>
    <w:p>
      <w:r xmlns:w="http://schemas.openxmlformats.org/wordprocessingml/2006/main">
        <w:t xml:space="preserve">og konsekvenser som følge av dårskap.</w:t>
      </w:r>
    </w:p>
    <w:p/>
    <w:p>
      <w:r xmlns:w="http://schemas.openxmlformats.org/wordprocessingml/2006/main">
        <w:t xml:space="preserve">Fremhever viktigheten av å leve med integritet og søke visdom sammen med anerkjennelse som vises angående gunst mottatt fra Gud for dem som jager etter rettferdighet.</w:t>
      </w:r>
    </w:p>
    <w:p>
      <w:r xmlns:w="http://schemas.openxmlformats.org/wordprocessingml/2006/main">
        <w:t xml:space="preserve">Ta opp ulike emner gjennom individuelle ordtak som disiplin, raushet, ærlighet, samtidig som det understrekes at det er verdt å lytte til råd og lære av rettelser.</w:t>
      </w:r>
    </w:p>
    <w:p>
      <w:r xmlns:w="http://schemas.openxmlformats.org/wordprocessingml/2006/main">
        <w:t xml:space="preserve">Fremheve forståelse og visdom oppnådd av de som følger råd samtidig som de anerkjenner konsekvenser forbundet med tåpelig oppførsel.</w:t>
      </w:r>
    </w:p>
    <w:p>
      <w:r xmlns:w="http://schemas.openxmlformats.org/wordprocessingml/2006/main">
        <w:t xml:space="preserve">Tilbyr innsikt i å leve et rettferdig liv med integritet, verdsette kloke råd, praktisere disiplin og unngå tåpelige handlinger.</w:t>
      </w:r>
    </w:p>
    <w:p/>
    <w:p>
      <w:r xmlns:w="http://schemas.openxmlformats.org/wordprocessingml/2006/main">
        <w:t xml:space="preserve">Proverbs 19:1 1 Bedre er den fattige som vandrer i sin rettskaffenhet, enn den som er gal i sine lepper og er en dåre.</w:t>
      </w:r>
    </w:p>
    <w:p/>
    <w:p>
      <w:r xmlns:w="http://schemas.openxmlformats.org/wordprocessingml/2006/main">
        <w:t xml:space="preserve">Bedre er den som lever med integritet, til tross for at han er fattig, enn en som snakker villedende og er en tosk.</w:t>
      </w:r>
    </w:p>
    <w:p/>
    <w:p>
      <w:r xmlns:w="http://schemas.openxmlformats.org/wordprocessingml/2006/main">
        <w:t xml:space="preserve">1. Kraften til integritet: Å leve over våre omstendigheter</w:t>
      </w:r>
    </w:p>
    <w:p/>
    <w:p>
      <w:r xmlns:w="http://schemas.openxmlformats.org/wordprocessingml/2006/main">
        <w:t xml:space="preserve">2. Verdien av visdom: Å avvise dårskap</w:t>
      </w:r>
    </w:p>
    <w:p/>
    <w:p>
      <w:r xmlns:w="http://schemas.openxmlformats.org/wordprocessingml/2006/main">
        <w:t xml:space="preserve">1. Forkynneren 10:2, En vis manns hjerte er ved hans høyre hånd; men en dåres hjerte til venstre for ham.</w:t>
      </w:r>
    </w:p>
    <w:p/>
    <w:p>
      <w:r xmlns:w="http://schemas.openxmlformats.org/wordprocessingml/2006/main">
        <w:t xml:space="preserve">2. Galaterne 6:7-8, La deg ikke forføre: Gud lar seg ikke spotte, for hva man sår, det skal han også høste. For den som sår i sitt eget kjød, skal av kjødet høste fordervelse, men den som sår i Ånden, skal av Ånden høste evig liv.</w:t>
      </w:r>
    </w:p>
    <w:p/>
    <w:p>
      <w:r xmlns:w="http://schemas.openxmlformats.org/wordprocessingml/2006/main">
        <w:t xml:space="preserve">Proverbs 19:2 2 Og at sjelen er uten kunnskap, det er ikke godt; og den som skynder seg med sine føtter, synder.</w:t>
      </w:r>
    </w:p>
    <w:p/>
    <w:p>
      <w:r xmlns:w="http://schemas.openxmlformats.org/wordprocessingml/2006/main">
        <w:t xml:space="preserve">Sjelen bør ikke mangle kunnskap, for å handle raskt fører til synd.</w:t>
      </w:r>
    </w:p>
    <w:p/>
    <w:p>
      <w:r xmlns:w="http://schemas.openxmlformats.org/wordprocessingml/2006/main">
        <w:t xml:space="preserve">1. Verdien av visdom: Hvordan å vite mer hjelper oss å unngå synd</w:t>
      </w:r>
    </w:p>
    <w:p/>
    <w:p>
      <w:r xmlns:w="http://schemas.openxmlformats.org/wordprocessingml/2006/main">
        <w:t xml:space="preserve">2. Ta deg tid til å tenke: Hvorfor hastverk fører til synd</w:t>
      </w:r>
    </w:p>
    <w:p/>
    <w:p>
      <w:r xmlns:w="http://schemas.openxmlformats.org/wordprocessingml/2006/main">
        <w:t xml:space="preserve">1. Jakob 1:5 - "Hvis noen av dere mangler visdom, da skal han be til Gud, som gir alle velvillig og ikke bebreider, og den skal bli gitt ham."</w:t>
      </w:r>
    </w:p>
    <w:p/>
    <w:p>
      <w:r xmlns:w="http://schemas.openxmlformats.org/wordprocessingml/2006/main">
        <w:t xml:space="preserve">2. Forkynneren 5:2 - "Vær ikke forhastet med din munn, og la ikke ditt hjerte forhaste seg til å si noe for Gud: for Gud er i himmelen og du på jorden; la derfor dine ord være få."</w:t>
      </w:r>
    </w:p>
    <w:p/>
    <w:p>
      <w:r xmlns:w="http://schemas.openxmlformats.org/wordprocessingml/2006/main">
        <w:t xml:space="preserve">Proverbs 19:3 3 Menneskets dårskap forvrider hans vei, og hans hjerte er forferdet mot Herren.</w:t>
      </w:r>
    </w:p>
    <w:p/>
    <w:p>
      <w:r xmlns:w="http://schemas.openxmlformats.org/wordprocessingml/2006/main">
        <w:t xml:space="preserve">Menneskets dårskap fører det bort fra Gud og får det til å bli harme på Gud.</w:t>
      </w:r>
    </w:p>
    <w:p/>
    <w:p>
      <w:r xmlns:w="http://schemas.openxmlformats.org/wordprocessingml/2006/main">
        <w:t xml:space="preserve">1. Farene ved dårskap</w:t>
      </w:r>
    </w:p>
    <w:p/>
    <w:p>
      <w:r xmlns:w="http://schemas.openxmlformats.org/wordprocessingml/2006/main">
        <w:t xml:space="preserve">2. Veien til restaurering</w:t>
      </w:r>
    </w:p>
    <w:p/>
    <w:p>
      <w:r xmlns:w="http://schemas.openxmlformats.org/wordprocessingml/2006/main">
        <w:t xml:space="preserve">1. Ordspråkene 14:12: "Det er en vei som synes rett for et menneske, men enden på den er dødens veier."</w:t>
      </w:r>
    </w:p>
    <w:p/>
    <w:p>
      <w:r xmlns:w="http://schemas.openxmlformats.org/wordprocessingml/2006/main">
        <w:t xml:space="preserve">2. Jakob 4,7-10: "Underordn dere derfor Gud. Stå djevelen i mot, så skal han flykte fra dere. Nærmer dere Gud, så skal han nærme dere. Rens hendene, dere syndere, og rens deres hjerter, dere tvesinnede. Vær plaget og sørg og gråt: la deres latter bli til sorg og deres glede til tyngde. Ydmyk dere for Herrens øyne, så skal han løfte dere."</w:t>
      </w:r>
    </w:p>
    <w:p/>
    <w:p>
      <w:r xmlns:w="http://schemas.openxmlformats.org/wordprocessingml/2006/main">
        <w:t xml:space="preserve">Ordspråkene 19:4 Rikdom gir mange venner; men den fattige er skilt fra sin neste.</w:t>
      </w:r>
    </w:p>
    <w:p/>
    <w:p>
      <w:r xmlns:w="http://schemas.openxmlformats.org/wordprocessingml/2006/main">
        <w:t xml:space="preserve">Rikdom kan bringe mennesker sammen, mens fattigdom kan gi følelser av isolasjon.</w:t>
      </w:r>
    </w:p>
    <w:p/>
    <w:p>
      <w:r xmlns:w="http://schemas.openxmlformats.org/wordprocessingml/2006/main">
        <w:t xml:space="preserve">1: Med rikdom kommer vennskap, men det er viktig å huske at rikdom ikke er det eneste som bringer oss sammen.</w:t>
      </w:r>
    </w:p>
    <w:p/>
    <w:p>
      <w:r xmlns:w="http://schemas.openxmlformats.org/wordprocessingml/2006/main">
        <w:t xml:space="preserve">2: Ekte vennskap er ikke basert på materielle eiendeler, men på ekte omsorg og kjærlighet til hverandre.</w:t>
      </w:r>
    </w:p>
    <w:p/>
    <w:p>
      <w:r xmlns:w="http://schemas.openxmlformats.org/wordprocessingml/2006/main">
        <w:t xml:space="preserve">1: Forkynneren 4:9-12 "To er bedre enn én, fordi de har god lønn for sitt strev. For hvis de faller, vil en løfte opp sin neste. Men ve den som er alene når han faller og ikke har En annen for å løfte ham opp! Igjen, hvis to ligger sammen, holder de varmen, men hvordan kan en holde varmen alene? Og selv om en mann kan vinne over en som er alene, vil to stå imot ham, en tredobbelt snor brytes ikke raskt."</w:t>
      </w:r>
    </w:p>
    <w:p/>
    <w:p>
      <w:r xmlns:w="http://schemas.openxmlformats.org/wordprocessingml/2006/main">
        <w:t xml:space="preserve">2: Joh 15:12-17 "Dette er mitt bud, at dere skal elske hverandre slik jeg har elsket dere. Større kjærlighet har ingen enn dette, at noen gir sitt liv for sine venner. Dere er mine venner hvis dere gjør det. det jeg befaler dere. Jeg kaller dere ikke lenger tjenere, for tjeneren vet ikke hva hans herre gjør, men jeg har kalt dere venner, for alt det jeg har hørt fra min Far, har jeg gjort kjent for dere. Dere gjorde det. ikke velg meg, men jeg har utvalgt deg og satt deg til at du skal gå og bære frukt og at din frukt skal bli, slik at alt du ber Faderen om i mitt navn, han kan gi deg det. Dette befaler jeg deg, så at dere skal elske hverandre."</w:t>
      </w:r>
    </w:p>
    <w:p/>
    <w:p>
      <w:r xmlns:w="http://schemas.openxmlformats.org/wordprocessingml/2006/main">
        <w:t xml:space="preserve">Proverbs 19:5 5 Et falskt vitne skal ikke være ustraffet, og den som taler løgn, skal ikke slippe unna.</w:t>
      </w:r>
    </w:p>
    <w:p/>
    <w:p>
      <w:r xmlns:w="http://schemas.openxmlformats.org/wordprocessingml/2006/main">
        <w:t xml:space="preserve">Falske vitnesbyrd og løgner vil ikke forbli ustraffet.</w:t>
      </w:r>
    </w:p>
    <w:p/>
    <w:p>
      <w:r xmlns:w="http://schemas.openxmlformats.org/wordprocessingml/2006/main">
        <w:t xml:space="preserve">1: Si sannheten, for Gud vil ikke la løgnen gå ustraffet.</w:t>
      </w:r>
    </w:p>
    <w:p/>
    <w:p>
      <w:r xmlns:w="http://schemas.openxmlformats.org/wordprocessingml/2006/main">
        <w:t xml:space="preserve">2: La deg ikke friste til å lyve, for Gud vil holde oss ansvarlige.</w:t>
      </w:r>
    </w:p>
    <w:p/>
    <w:p>
      <w:r xmlns:w="http://schemas.openxmlformats.org/wordprocessingml/2006/main">
        <w:t xml:space="preserve">1: Jakob 3:1-2: "Ikke mange av dere bør bli lærere, mine brødre, for dere vet at vi som lærer, vil bli dømt med større strenghet. For vi snubler alle på mange måter. Og hvis noen ikke snubler i det han sier, han er en fullkommen mann, i stand til å tøyle hele kroppen sin.»</w:t>
      </w:r>
    </w:p>
    <w:p/>
    <w:p>
      <w:r xmlns:w="http://schemas.openxmlformats.org/wordprocessingml/2006/main">
        <w:t xml:space="preserve">2: Salme 51:6, "Se, du har glede av sannhet i det indre, og du lærer meg visdom i det skjulte hjerte."</w:t>
      </w:r>
    </w:p>
    <w:p/>
    <w:p>
      <w:r xmlns:w="http://schemas.openxmlformats.org/wordprocessingml/2006/main">
        <w:t xml:space="preserve">Ordspråkene 19:6 Mange vil be om fyrstens gunst, og enhver er venn med den som gir gaver.</w:t>
      </w:r>
    </w:p>
    <w:p/>
    <w:p>
      <w:r xmlns:w="http://schemas.openxmlformats.org/wordprocessingml/2006/main">
        <w:t xml:space="preserve">Mange søker gunst hos de mektige, men vennskap tilbys de som er sjenerøse.</w:t>
      </w:r>
    </w:p>
    <w:p/>
    <w:p>
      <w:r xmlns:w="http://schemas.openxmlformats.org/wordprocessingml/2006/main">
        <w:t xml:space="preserve">1. Generøsitet: Nøkkelen til vennskap</w:t>
      </w:r>
    </w:p>
    <w:p/>
    <w:p>
      <w:r xmlns:w="http://schemas.openxmlformats.org/wordprocessingml/2006/main">
        <w:t xml:space="preserve">2. Kraften til tjenester og gaver</w:t>
      </w:r>
    </w:p>
    <w:p/>
    <w:p>
      <w:r xmlns:w="http://schemas.openxmlformats.org/wordprocessingml/2006/main">
        <w:t xml:space="preserve">1. Forkynneren 3:13 - "At enhver skal ete og drikke og nyte godt av alt sitt arbeid, det er Guds gave."</w:t>
      </w:r>
    </w:p>
    <w:p/>
    <w:p>
      <w:r xmlns:w="http://schemas.openxmlformats.org/wordprocessingml/2006/main">
        <w:t xml:space="preserve">2. 1. Joh 3:17-18 - "Men den som har denne verdens gode og ser sin bror ha nød og lukker sin barmhjertighet for ham, hvordan bor Guds kjærlighet i ham? Mine barn, la Vi elsker ikke med ord, verken med tunge, men i gjerning og sannhet."</w:t>
      </w:r>
    </w:p>
    <w:p/>
    <w:p>
      <w:r xmlns:w="http://schemas.openxmlformats.org/wordprocessingml/2006/main">
        <w:t xml:space="preserve">Proverbs 19:7 7 Alle de fattiges brødre hater ham; hvor mye mer går hans venner langt fra ham? han forfølger dem med ord, men de mangler ham.</w:t>
      </w:r>
    </w:p>
    <w:p/>
    <w:p>
      <w:r xmlns:w="http://schemas.openxmlformats.org/wordprocessingml/2006/main">
        <w:t xml:space="preserve">De fattige blir ofte neglisjert og avvist av selv sine nærmeste venner. Til tross for bøndene og bønnene deres, blir de ofte ubesvart.</w:t>
      </w:r>
    </w:p>
    <w:p/>
    <w:p>
      <w:r xmlns:w="http://schemas.openxmlformats.org/wordprocessingml/2006/main">
        <w:t xml:space="preserve">1: Ekte vennskap handler ikke bare om ord, men handling. Ordspråkene 19:7 viser oss at de fattige ofte blir etterlatt og forlatt, selv av de de tror er deres venner.</w:t>
      </w:r>
    </w:p>
    <w:p/>
    <w:p>
      <w:r xmlns:w="http://schemas.openxmlformats.org/wordprocessingml/2006/main">
        <w:t xml:space="preserve">2: Vi er kalt til å være gode forvaltere av ressursene våre og vise medfølelse med de fattige. Ordspråkene 19:7 oppfordrer oss til å sette handling bak ordene våre for å vise ekte vennskap.</w:t>
      </w:r>
    </w:p>
    <w:p/>
    <w:p>
      <w:r xmlns:w="http://schemas.openxmlformats.org/wordprocessingml/2006/main">
        <w:t xml:space="preserve">1: Jakob 2:14-17 Hva hjelper det, mine brødre, om noen sier at han har tro, men ikke har gjerninger? Kan tro redde ham? Hvis en bror eller søster er naken og mangler daglig mat, og en av dere sier til dem: Gå bort i fred, bli varme og mette, men dere ikke gir dem det som trengs for legemet, hva nytter det?</w:t>
      </w:r>
    </w:p>
    <w:p/>
    <w:p>
      <w:r xmlns:w="http://schemas.openxmlformats.org/wordprocessingml/2006/main">
        <w:t xml:space="preserve">2: Matteus 25:35-40 For jeg var sulten, og dere ga meg mat; Jeg var tørst, og du ga Meg å drikke; Jeg var en fremmed og du tok meg inn; Jeg var naken, og du kledde meg; Jeg var syk og du besøkte Meg; Jeg var i fengsel og du kom til Meg. Da skal de rettferdige svare Ham og si: Herre, når så vi deg sulten og mettet deg, eller tørst og ga deg å drikke? Når så vi deg en fremmed og tok deg inn, eller naken og kledde deg? Eller når så vi deg syk eller i fengsel og kom til deg?</w:t>
      </w:r>
    </w:p>
    <w:p/>
    <w:p>
      <w:r xmlns:w="http://schemas.openxmlformats.org/wordprocessingml/2006/main">
        <w:t xml:space="preserve">Proverbs 19:8 8 Den som får visdom, elsker sin egen sjel; den som bevarer forstand, skal finne det gode.</w:t>
      </w:r>
    </w:p>
    <w:p/>
    <w:p>
      <w:r xmlns:w="http://schemas.openxmlformats.org/wordprocessingml/2006/main">
        <w:t xml:space="preserve">Visdom bringer en nærmere Gud og forståelse fører til gode ting.</w:t>
      </w:r>
    </w:p>
    <w:p/>
    <w:p>
      <w:r xmlns:w="http://schemas.openxmlformats.org/wordprocessingml/2006/main">
        <w:t xml:space="preserve">1. Viktigheten av visdom og forståelse i våre liv</w:t>
      </w:r>
    </w:p>
    <w:p/>
    <w:p>
      <w:r xmlns:w="http://schemas.openxmlformats.org/wordprocessingml/2006/main">
        <w:t xml:space="preserve">2. Hvordan få visdom og forståelse</w:t>
      </w:r>
    </w:p>
    <w:p/>
    <w:p>
      <w:r xmlns:w="http://schemas.openxmlformats.org/wordprocessingml/2006/main">
        <w:t xml:space="preserve">1. Job 28:28 - Og til mennesket sa han: Se, frykt for Herren, det er visdom; og å vike fra det onde er forstand.</w:t>
      </w:r>
    </w:p>
    <w:p/>
    <w:p>
      <w:r xmlns:w="http://schemas.openxmlformats.org/wordprocessingml/2006/main">
        <w:t xml:space="preserve">2. Ordspråkene 2:1-5 - Min sønn, om du vil ta imot mine ord og skjule mine bud hos deg; Så du bøyer ditt øre til visdom og legg ditt hjerte til forstand; Ja, hvis du roper etter kunnskap og løfter din røst til forstand; Hvis du søker henne som sølv og leter etter henne som skjulte skatter; Da skal du forstå frykten for Herren og finne kunnskap om Gud.</w:t>
      </w:r>
    </w:p>
    <w:p/>
    <w:p>
      <w:r xmlns:w="http://schemas.openxmlformats.org/wordprocessingml/2006/main">
        <w:t xml:space="preserve">Proverbs 19:9 9 Et falskt vitne skal ikke være ustraffet, og den som taler løgn, skal omkomme.</w:t>
      </w:r>
    </w:p>
    <w:p/>
    <w:p>
      <w:r xmlns:w="http://schemas.openxmlformats.org/wordprocessingml/2006/main">
        <w:t xml:space="preserve">Gud straffer løgner og falske vitner.</w:t>
      </w:r>
    </w:p>
    <w:p/>
    <w:p>
      <w:r xmlns:w="http://schemas.openxmlformats.org/wordprocessingml/2006/main">
        <w:t xml:space="preserve">1: Vi må snakke sant og ærlig til enhver tid, for Gud vil ikke tillate at løgner og falske vitner forblir ustraffet.</w:t>
      </w:r>
    </w:p>
    <w:p/>
    <w:p>
      <w:r xmlns:w="http://schemas.openxmlformats.org/wordprocessingml/2006/main">
        <w:t xml:space="preserve">2: Vi må være forsiktige i talen vår, for Gud vil dømme dem som taler falskt.</w:t>
      </w:r>
    </w:p>
    <w:p/>
    <w:p>
      <w:r xmlns:w="http://schemas.openxmlformats.org/wordprocessingml/2006/main">
        <w:t xml:space="preserve">1: Matteus 12:36-37: "Men jeg sier dere at enhver skal stå til regnskap på dommens dag for hvert tomme ord de har sagt. For ved dine ord skal du bli frikjent, og av dine ord skal du bli frikjent. fordømt.</w:t>
      </w:r>
    </w:p>
    <w:p/>
    <w:p>
      <w:r xmlns:w="http://schemas.openxmlformats.org/wordprocessingml/2006/main">
        <w:t xml:space="preserve">2: Jakob 3:1-2, Ikke mange av dere bør bli lærere, mine brødre, for dere vet at vi som lærer, vil bli dømt med større strenghet. For vi snubler alle på mange måter. Og hvis noen ikke snubler i det han sier, er han en fullkommen mann, i stand til å tøyle hele kroppen.</w:t>
      </w:r>
    </w:p>
    <w:p/>
    <w:p>
      <w:r xmlns:w="http://schemas.openxmlformats.org/wordprocessingml/2006/main">
        <w:t xml:space="preserve">Proverbs 19:10 10 For en dåre er ikke behag; mye mindre for en tjener å ha herredømme over fyrster.</w:t>
      </w:r>
    </w:p>
    <w:p/>
    <w:p>
      <w:r xmlns:w="http://schemas.openxmlformats.org/wordprocessingml/2006/main">
        <w:t xml:space="preserve">Glede er ikke passende for noen som er tåpelige, og det er heller ikke riktig for en tjener å ha myndighet over en fyrste.</w:t>
      </w:r>
    </w:p>
    <w:p/>
    <w:p>
      <w:r xmlns:w="http://schemas.openxmlformats.org/wordprocessingml/2006/main">
        <w:t xml:space="preserve">1. Faren ved stolthet: Å forbli ydmyk i vår posisjon</w:t>
      </w:r>
    </w:p>
    <w:p/>
    <w:p>
      <w:r xmlns:w="http://schemas.openxmlformats.org/wordprocessingml/2006/main">
        <w:t xml:space="preserve">2. Viktigheten av visdom: Velg våre ord og handlinger med omhu</w:t>
      </w:r>
    </w:p>
    <w:p/>
    <w:p>
      <w:r xmlns:w="http://schemas.openxmlformats.org/wordprocessingml/2006/main">
        <w:t xml:space="preserve">1. Jakob 3:13-17 – Hvem er vis og forstandig blant dere? La ham ved sin gode oppførsel vise sine gjerninger i visdommens saktmodighet.</w:t>
      </w:r>
    </w:p>
    <w:p/>
    <w:p>
      <w:r xmlns:w="http://schemas.openxmlformats.org/wordprocessingml/2006/main">
        <w:t xml:space="preserve">2. Ordspråkene 3:5-7 - Stol på Herren av hele ditt hjerte, og stol ikke på din egen forstand. Kjenn ham på alle dine veier, så skal han gjøre dine stier rette.</w:t>
      </w:r>
    </w:p>
    <w:p/>
    <w:p>
      <w:r xmlns:w="http://schemas.openxmlformats.org/wordprocessingml/2006/main">
        <w:t xml:space="preserve">Proverbs 19:11 11 En manns forstand utsetter sin vrede; og det er hans herlighet å gå over en overtredelse.</w:t>
      </w:r>
    </w:p>
    <w:p/>
    <w:p>
      <w:r xmlns:w="http://schemas.openxmlformats.org/wordprocessingml/2006/main">
        <w:t xml:space="preserve">Diskresjon og tilgivelse er verktøy for å håndtere sinne.</w:t>
      </w:r>
    </w:p>
    <w:p/>
    <w:p>
      <w:r xmlns:w="http://schemas.openxmlformats.org/wordprocessingml/2006/main">
        <w:t xml:space="preserve">1. Kraften til tilgivelse: Hvordan diskresjon kan hjelpe oss å overvinne sinne</w:t>
      </w:r>
    </w:p>
    <w:p/>
    <w:p>
      <w:r xmlns:w="http://schemas.openxmlformats.org/wordprocessingml/2006/main">
        <w:t xml:space="preserve">2. Anger Management: Fordelene ved diskresjon</w:t>
      </w:r>
    </w:p>
    <w:p/>
    <w:p>
      <w:r xmlns:w="http://schemas.openxmlformats.org/wordprocessingml/2006/main">
        <w:t xml:space="preserve">1. Efeserne 4:31-32: «Legg bort fra dere all bitterhet og vrede og vrede og krangel og baktalelse, sammen med all ondskap, og vær snille mot hverandre, ømhjertet, og tilgir hverandre, slik Gud i Kristus har tilgitt dere ."</w:t>
      </w:r>
    </w:p>
    <w:p/>
    <w:p>
      <w:r xmlns:w="http://schemas.openxmlformats.org/wordprocessingml/2006/main">
        <w:t xml:space="preserve">2. Kolosserne 3:13: "Bær over med hverandre, og hvis noen har en klage mot hverandre, så tilgi hverandre; likesom Herren har tilgitt dere, skal også dere tilgi."</w:t>
      </w:r>
    </w:p>
    <w:p/>
    <w:p>
      <w:r xmlns:w="http://schemas.openxmlformats.org/wordprocessingml/2006/main">
        <w:t xml:space="preserve">Proverbs 19:12 12 Kongens vrede er som en løves brøl; men hans gunst er som dugg på gresset.</w:t>
      </w:r>
    </w:p>
    <w:p/>
    <w:p>
      <w:r xmlns:w="http://schemas.openxmlformats.org/wordprocessingml/2006/main">
        <w:t xml:space="preserve">Guds vrede er mektig, men hans barmhjertighet er rikelig.</w:t>
      </w:r>
    </w:p>
    <w:p/>
    <w:p>
      <w:r xmlns:w="http://schemas.openxmlformats.org/wordprocessingml/2006/main">
        <w:t xml:space="preserve">1. Å temme løven: Guds vrede og barmhjertighet</w:t>
      </w:r>
    </w:p>
    <w:p/>
    <w:p>
      <w:r xmlns:w="http://schemas.openxmlformats.org/wordprocessingml/2006/main">
        <w:t xml:space="preserve">2. Dugg på gresset: Guds gunst og beskyttelse</w:t>
      </w:r>
    </w:p>
    <w:p/>
    <w:p>
      <w:r xmlns:w="http://schemas.openxmlformats.org/wordprocessingml/2006/main">
        <w:t xml:space="preserve">1. Salme 103:8-14 - Herren er barmhjertig og nådig, sen til vrede og rik på kjærlighet.</w:t>
      </w:r>
    </w:p>
    <w:p/>
    <w:p>
      <w:r xmlns:w="http://schemas.openxmlformats.org/wordprocessingml/2006/main">
        <w:t xml:space="preserve">2. Romerne 9:14-15 – Hva skal vi si da? Er Gud urettferdig? Ikke i det hele tatt! For han sier til Moses: Jeg vil forbarme meg over den jeg forbarmer meg over, og jeg vil forbarme meg over den jeg forbarmer meg over.</w:t>
      </w:r>
    </w:p>
    <w:p/>
    <w:p>
      <w:r xmlns:w="http://schemas.openxmlformats.org/wordprocessingml/2006/main">
        <w:t xml:space="preserve">Proverbs 19:13 13 En uforstandig sønn er sin fars ulykke, og en hustrus stridigheter er en evig dråpe.</w:t>
      </w:r>
    </w:p>
    <w:p/>
    <w:p>
      <w:r xmlns:w="http://schemas.openxmlformats.org/wordprocessingml/2006/main">
        <w:t xml:space="preserve">Et tåpelig barn kan bringe stor sorg til en far, og konstant kamp mellom en mann og kone kan føre til ytterligere problemer.</w:t>
      </w:r>
    </w:p>
    <w:p/>
    <w:p>
      <w:r xmlns:w="http://schemas.openxmlformats.org/wordprocessingml/2006/main">
        <w:t xml:space="preserve">1. Velsignelsen til en rettferdig sønn: Hvordan oppdra et klokt barn</w:t>
      </w:r>
    </w:p>
    <w:p/>
    <w:p>
      <w:r xmlns:w="http://schemas.openxmlformats.org/wordprocessingml/2006/main">
        <w:t xml:space="preserve">2. Viktigheten av positiv kommunikasjon mellom mann og kone</w:t>
      </w:r>
    </w:p>
    <w:p/>
    <w:p>
      <w:r xmlns:w="http://schemas.openxmlformats.org/wordprocessingml/2006/main">
        <w:t xml:space="preserve">1. Efeserne 6:1-4 - Barn, adlyd foreldrene deres i Herren, for dette er rett. Hedre din far og din mor; (som er det første bud med løfte;) For at det må gå deg vel, og du kan leve lenge på jorden. Og fedre, vekk ikke eders barn til vrede, men oppdra dem i Herrens næring og formaning.</w:t>
      </w:r>
    </w:p>
    <w:p/>
    <w:p>
      <w:r xmlns:w="http://schemas.openxmlformats.org/wordprocessingml/2006/main">
        <w:t xml:space="preserve">2. Ordspråkene 17:14 - Begynnelsen til strid er som når en slipper ut vann: la derfor striden stå før den blandes inn.</w:t>
      </w:r>
    </w:p>
    <w:p/>
    <w:p>
      <w:r xmlns:w="http://schemas.openxmlformats.org/wordprocessingml/2006/main">
        <w:t xml:space="preserve">Ordspråkene 19:14 Hus og rikdom er fedres arv, og en klok hustru er fra Herren.</w:t>
      </w:r>
    </w:p>
    <w:p/>
    <w:p>
      <w:r xmlns:w="http://schemas.openxmlformats.org/wordprocessingml/2006/main">
        <w:t xml:space="preserve">Fedres arv er hus og rikdom, mens en klok hustru er fra Herren.</w:t>
      </w:r>
    </w:p>
    <w:p/>
    <w:p>
      <w:r xmlns:w="http://schemas.openxmlformats.org/wordprocessingml/2006/main">
        <w:t xml:space="preserve">1. Guds visdom når det gjelder å sørge for en klok hustru</w:t>
      </w:r>
    </w:p>
    <w:p/>
    <w:p>
      <w:r xmlns:w="http://schemas.openxmlformats.org/wordprocessingml/2006/main">
        <w:t xml:space="preserve">2. Fedrenes arv og Guds velsignelser</w:t>
      </w:r>
    </w:p>
    <w:p/>
    <w:p>
      <w:r xmlns:w="http://schemas.openxmlformats.org/wordprocessingml/2006/main">
        <w:t xml:space="preserve">1. Efeserne 5:22-33</w:t>
      </w:r>
    </w:p>
    <w:p/>
    <w:p>
      <w:r xmlns:w="http://schemas.openxmlformats.org/wordprocessingml/2006/main">
        <w:t xml:space="preserve">2. Ordspråkene 31:10-31</w:t>
      </w:r>
    </w:p>
    <w:p/>
    <w:p>
      <w:r xmlns:w="http://schemas.openxmlformats.org/wordprocessingml/2006/main">
        <w:t xml:space="preserve">Proverbs 19:15 15 Dovenskap får en dyp søvn; og en ledig sjel skal sulte.</w:t>
      </w:r>
    </w:p>
    <w:p/>
    <w:p>
      <w:r xmlns:w="http://schemas.openxmlformats.org/wordprocessingml/2006/main">
        <w:t xml:space="preserve">Dovenskap fører til mangel på næring, både åndelig og fysisk.</w:t>
      </w:r>
    </w:p>
    <w:p/>
    <w:p>
      <w:r xmlns:w="http://schemas.openxmlformats.org/wordprocessingml/2006/main">
        <w:t xml:space="preserve">1. Høst fruktene av flid: Arbeid hardt for å motta Guds velsignelse</w:t>
      </w:r>
    </w:p>
    <w:p/>
    <w:p>
      <w:r xmlns:w="http://schemas.openxmlformats.org/wordprocessingml/2006/main">
        <w:t xml:space="preserve">2. Faren for latskap: Dovenskap fører til deprivasjon</w:t>
      </w:r>
    </w:p>
    <w:p/>
    <w:p>
      <w:r xmlns:w="http://schemas.openxmlformats.org/wordprocessingml/2006/main">
        <w:t xml:space="preserve">1. Efeserne 6:7-8 – "Tjen av helhjertet, som om dere tjener Herren, ikke mennesker, for dere vet at Herren vil lønne hver og en for det gode de gjør, enten de er slaver eller frie."</w:t>
      </w:r>
    </w:p>
    <w:p/>
    <w:p>
      <w:r xmlns:w="http://schemas.openxmlformats.org/wordprocessingml/2006/main">
        <w:t xml:space="preserve">2. Kolosserne 3:23-24 - "Hva enn du gjør, arbeid med det av hele ditt hjerte, som å arbeide for Herren, ikke for menneskelige herrer, siden du vet at du skal få en arv fra Herren som lønn. er Herren Kristus du tjener."</w:t>
      </w:r>
    </w:p>
    <w:p/>
    <w:p>
      <w:r xmlns:w="http://schemas.openxmlformats.org/wordprocessingml/2006/main">
        <w:t xml:space="preserve">Proverbs 19:16 16 Den som holder budet, holder sin egen sjel; men den som forakter hans veier, skal dø.</w:t>
      </w:r>
    </w:p>
    <w:p/>
    <w:p>
      <w:r xmlns:w="http://schemas.openxmlformats.org/wordprocessingml/2006/main">
        <w:t xml:space="preserve">Å holde Guds bud er avgjørende for å beskytte ens sjel, mens det å avvise Guds veier vil føre til død.</w:t>
      </w:r>
    </w:p>
    <w:p/>
    <w:p>
      <w:r xmlns:w="http://schemas.openxmlformats.org/wordprocessingml/2006/main">
        <w:t xml:space="preserve">1. Lydighetens kraft: Å forstå hvordan Guds befalinger holder oss trygge</w:t>
      </w:r>
    </w:p>
    <w:p/>
    <w:p>
      <w:r xmlns:w="http://schemas.openxmlformats.org/wordprocessingml/2006/main">
        <w:t xml:space="preserve">2. Å avvise Guds veier: Konsekvensene av å ignorere Guds bud</w:t>
      </w:r>
    </w:p>
    <w:p/>
    <w:p>
      <w:r xmlns:w="http://schemas.openxmlformats.org/wordprocessingml/2006/main">
        <w:t xml:space="preserve">1. Matteus 22:37-40 – Jesus sa til ham: Du skal elske Herren din Gud av hele ditt hjerte og av hele din sjel og av hele ditt sinn.</w:t>
      </w:r>
    </w:p>
    <w:p/>
    <w:p>
      <w:r xmlns:w="http://schemas.openxmlformats.org/wordprocessingml/2006/main">
        <w:t xml:space="preserve">2. 5. Mosebok 30:19-20 - Jeg kaller himmel og jord til å skrive denne dag mot deg, at jeg har lagt for deg liv og død, velsignelse og forbannelse; velg derfor livet, så både du og din ætt kan leve.</w:t>
      </w:r>
    </w:p>
    <w:p/>
    <w:p>
      <w:r xmlns:w="http://schemas.openxmlformats.org/wordprocessingml/2006/main">
        <w:t xml:space="preserve">Proverbs 19:17 17 Den som forbarmer sig over den fattige, låner til Herren; og det han har gitt, skal han betale ham igjen.</w:t>
      </w:r>
    </w:p>
    <w:p/>
    <w:p>
      <w:r xmlns:w="http://schemas.openxmlformats.org/wordprocessingml/2006/main">
        <w:t xml:space="preserve">Den som viser barmhjertighet mot de fattige, låner til Herren, og han vil gjengjelde ham i overflod.</w:t>
      </w:r>
    </w:p>
    <w:p/>
    <w:p>
      <w:r xmlns:w="http://schemas.openxmlformats.org/wordprocessingml/2006/main">
        <w:t xml:space="preserve">1: Guds barmhjertighet er rikelig, og når vi viser barmhjertighet mot våre medmennesker, vil Gud gjengjelde oss med naturalier.</w:t>
      </w:r>
    </w:p>
    <w:p/>
    <w:p>
      <w:r xmlns:w="http://schemas.openxmlformats.org/wordprocessingml/2006/main">
        <w:t xml:space="preserve">2: Når vi gir til de som trenger det, vil Gud sørge for oss til gjengjeld.</w:t>
      </w:r>
    </w:p>
    <w:p/>
    <w:p>
      <w:r xmlns:w="http://schemas.openxmlformats.org/wordprocessingml/2006/main">
        <w:t xml:space="preserve">1: Lukas 6:38 – Gi, så skal det bli gitt dere. Godt mål, presset ned, ristet sammen, løpt over, vil bli lagt i fanget ditt. For med det målet du bruker, vil det bli målt tilbake til deg.</w:t>
      </w:r>
    </w:p>
    <w:p/>
    <w:p>
      <w:r xmlns:w="http://schemas.openxmlformats.org/wordprocessingml/2006/main">
        <w:t xml:space="preserve">2: Matteus 10:42 - Og den som gir en av disse små en kopp kaldt vann fordi han er en disippel, sannelig sier jeg dere, han skal på ingen måte miste sin lønn.</w:t>
      </w:r>
    </w:p>
    <w:p/>
    <w:p>
      <w:r xmlns:w="http://schemas.openxmlformats.org/wordprocessingml/2006/main">
        <w:t xml:space="preserve">Ordspråkene 19:18 Rekt din sønn mens det er håp, og la ikke din sjel spare for hans rop!</w:t>
      </w:r>
    </w:p>
    <w:p/>
    <w:p>
      <w:r xmlns:w="http://schemas.openxmlformats.org/wordprocessingml/2006/main">
        <w:t xml:space="preserve">Foreldre bør disiplinere barna sine mens det fortsatt er tid til det, og ikke være for milde bare på grunn av barnets gråt.</w:t>
      </w:r>
    </w:p>
    <w:p/>
    <w:p>
      <w:r xmlns:w="http://schemas.openxmlformats.org/wordprocessingml/2006/main">
        <w:t xml:space="preserve">1. Betydningen av disiplin i foreldrerollen</w:t>
      </w:r>
    </w:p>
    <w:p/>
    <w:p>
      <w:r xmlns:w="http://schemas.openxmlformats.org/wordprocessingml/2006/main">
        <w:t xml:space="preserve">2. Lære barn å respektere grenser</w:t>
      </w:r>
    </w:p>
    <w:p/>
    <w:p>
      <w:r xmlns:w="http://schemas.openxmlformats.org/wordprocessingml/2006/main">
        <w:t xml:space="preserve">1. Efeserne 6:4 - Fedre, vekk ikke barna deres til vrede, men oppdra dem i Herrens tukt og veiledning.</w:t>
      </w:r>
    </w:p>
    <w:p/>
    <w:p>
      <w:r xmlns:w="http://schemas.openxmlformats.org/wordprocessingml/2006/main">
        <w:t xml:space="preserve">2. Ordspråkene 22:15 - Dårskap er bundet i hjertet til et barn, men tuktens stav driver det bort fra ham.</w:t>
      </w:r>
    </w:p>
    <w:p/>
    <w:p>
      <w:r xmlns:w="http://schemas.openxmlformats.org/wordprocessingml/2006/main">
        <w:t xml:space="preserve">Proverbs 19:19 19 En mann med stor vrede skal lide straff; for hvis du utfrir ham, skal du gjøre det igjen.</w:t>
      </w:r>
    </w:p>
    <w:p/>
    <w:p>
      <w:r xmlns:w="http://schemas.openxmlformats.org/wordprocessingml/2006/main">
        <w:t xml:space="preserve">En mann som er sint vil få konsekvenser for sin oppførsel, og hvis han blir frelst, kan den samme syklusen gjenta seg.</w:t>
      </w:r>
    </w:p>
    <w:p/>
    <w:p>
      <w:r xmlns:w="http://schemas.openxmlformats.org/wordprocessingml/2006/main">
        <w:t xml:space="preserve">1. Konsekvensene av vrede: Hvordan overvinne vårt sinne</w:t>
      </w:r>
    </w:p>
    <w:p/>
    <w:p>
      <w:r xmlns:w="http://schemas.openxmlformats.org/wordprocessingml/2006/main">
        <w:t xml:space="preserve">2. Levere en mann med stor vrede: Kraften til tilgivelse</w:t>
      </w:r>
    </w:p>
    <w:p/>
    <w:p>
      <w:r xmlns:w="http://schemas.openxmlformats.org/wordprocessingml/2006/main">
        <w:t xml:space="preserve">1. Jakob 1:19-20 - "Vit dette, mine elskede brødre: La enhver være rask til å høre, sen til å tale, sen til vrede, for menneskets vrede frembringer ikke Guds rettferdighet."</w:t>
      </w:r>
    </w:p>
    <w:p/>
    <w:p>
      <w:r xmlns:w="http://schemas.openxmlformats.org/wordprocessingml/2006/main">
        <w:t xml:space="preserve">2. Kolosserne 3:8 - "Men nå skal du legge dem alle bort: vrede, vrede, ondskap, baktalelse og uanstendig snakk fra din munn."</w:t>
      </w:r>
    </w:p>
    <w:p/>
    <w:p>
      <w:r xmlns:w="http://schemas.openxmlformats.org/wordprocessingml/2006/main">
        <w:t xml:space="preserve">Proverbs 19:20 20 Hør råd og ta imot tukt, så du kan bli vis i det siste.</w:t>
      </w:r>
    </w:p>
    <w:p/>
    <w:p>
      <w:r xmlns:w="http://schemas.openxmlformats.org/wordprocessingml/2006/main">
        <w:t xml:space="preserve">En klok person vil ta råd og motta instruksjoner for å sikre at fremtiden deres er trygg.</w:t>
      </w:r>
    </w:p>
    <w:p/>
    <w:p>
      <w:r xmlns:w="http://schemas.openxmlformats.org/wordprocessingml/2006/main">
        <w:t xml:space="preserve">1. Visdommen ved å ta råd</w:t>
      </w:r>
    </w:p>
    <w:p/>
    <w:p>
      <w:r xmlns:w="http://schemas.openxmlformats.org/wordprocessingml/2006/main">
        <w:t xml:space="preserve">2. Fordelene med instruksjon</w:t>
      </w:r>
    </w:p>
    <w:p/>
    <w:p>
      <w:r xmlns:w="http://schemas.openxmlformats.org/wordprocessingml/2006/main">
        <w:t xml:space="preserve">1. Jakob 1:19 - Derfor, mine elskede brødre, la enhver være rask til å høre, sen til å tale, sen til vrede.</w:t>
      </w:r>
    </w:p>
    <w:p/>
    <w:p>
      <w:r xmlns:w="http://schemas.openxmlformats.org/wordprocessingml/2006/main">
        <w:t xml:space="preserve">2. Ordspråkene 16:20 - Den som behandler en sak klokt, skal finne det gode; og den som setter sin lit til Herren, lykkelig er han.</w:t>
      </w:r>
    </w:p>
    <w:p/>
    <w:p>
      <w:r xmlns:w="http://schemas.openxmlformats.org/wordprocessingml/2006/main">
        <w:t xml:space="preserve">Ordspråkene 19:21 Det er mange tanker i en manns hjerte; men Herrens råd, det skal bestå.</w:t>
      </w:r>
    </w:p>
    <w:p/>
    <w:p>
      <w:r xmlns:w="http://schemas.openxmlformats.org/wordprocessingml/2006/main">
        <w:t xml:space="preserve">Mange av våre planer og ønsker er usikre, men Guds vilje står alltid.</w:t>
      </w:r>
    </w:p>
    <w:p/>
    <w:p>
      <w:r xmlns:w="http://schemas.openxmlformats.org/wordprocessingml/2006/main">
        <w:t xml:space="preserve">1: Selv om planene våre kan endre seg, er Guds vilje uforanderlig.</w:t>
      </w:r>
    </w:p>
    <w:p/>
    <w:p>
      <w:r xmlns:w="http://schemas.openxmlformats.org/wordprocessingml/2006/main">
        <w:t xml:space="preserve">2: Vi må alltid innrette oss etter Guds vilje, slik den alltid vil bli oppfylt.</w:t>
      </w:r>
    </w:p>
    <w:p/>
    <w:p>
      <w:r xmlns:w="http://schemas.openxmlformats.org/wordprocessingml/2006/main">
        <w:t xml:space="preserve">1: Jesaja 46:10-11 - "Mitt råd skal bestå, og jeg vil fullføre all min hensikt."</w:t>
      </w:r>
    </w:p>
    <w:p/>
    <w:p>
      <w:r xmlns:w="http://schemas.openxmlformats.org/wordprocessingml/2006/main">
        <w:t xml:space="preserve">2: Jakob 4:13-15 - "Kom nå, dere som sier: I dag eller i morgen skal vi gå inn i en slik by og tilbringe et år der og handle og tjene penger" - men dere vet ikke hva i morgen vil bringe. Hva er ditt liv? For du er en tåke som viser seg for en liten stund og deretter forsvinner. I stedet bør du si: 'Hvis Herren vil, vil vi leve og gjøre dette eller hint.'</w:t>
      </w:r>
    </w:p>
    <w:p/>
    <w:p>
      <w:r xmlns:w="http://schemas.openxmlformats.org/wordprocessingml/2006/main">
        <w:t xml:space="preserve">Ordspråkene 19:22 En manns lyst er hans miskunnhet, og en fattig er bedre enn en løgner.</w:t>
      </w:r>
    </w:p>
    <w:p/>
    <w:p>
      <w:r xmlns:w="http://schemas.openxmlformats.org/wordprocessingml/2006/main">
        <w:t xml:space="preserve">En manns ønske bør være vennlighet, og det er bedre å være fattig enn å være en løgner.</w:t>
      </w:r>
    </w:p>
    <w:p/>
    <w:p>
      <w:r xmlns:w="http://schemas.openxmlformats.org/wordprocessingml/2006/main">
        <w:t xml:space="preserve">1. Sann rikdom finnes i vennlighet</w:t>
      </w:r>
    </w:p>
    <w:p/>
    <w:p>
      <w:r xmlns:w="http://schemas.openxmlformats.org/wordprocessingml/2006/main">
        <w:t xml:space="preserve">2. Sannhetens kraft versus farene ved løgn</w:t>
      </w:r>
    </w:p>
    <w:p/>
    <w:p>
      <w:r xmlns:w="http://schemas.openxmlformats.org/wordprocessingml/2006/main">
        <w:t xml:space="preserve">1. Ordspråkene 14:21 - Den som forakter sin neste, er en synder, men salig er den som er raus mot de fattige.</w:t>
      </w:r>
    </w:p>
    <w:p/>
    <w:p>
      <w:r xmlns:w="http://schemas.openxmlformats.org/wordprocessingml/2006/main">
        <w:t xml:space="preserve">2. Efeserne 4:25 – Etter at dere har lagt bort løgnen, la hver og en av dere tale sannhet med sin neste, for vi er hverandres lemmer.</w:t>
      </w:r>
    </w:p>
    <w:p/>
    <w:p>
      <w:r xmlns:w="http://schemas.openxmlformats.org/wordprocessingml/2006/main">
        <w:t xml:space="preserve">Proverbs 19:23 23 Frykt for Herren gir liv, og den som har den, blir mett; han skal ikke besøkes av ondskap.</w:t>
      </w:r>
    </w:p>
    <w:p/>
    <w:p>
      <w:r xmlns:w="http://schemas.openxmlformats.org/wordprocessingml/2006/main">
        <w:t xml:space="preserve">Frykten for Herren fører til et tilfredsstillende liv, og beskytter oss mot det onde.</w:t>
      </w:r>
    </w:p>
    <w:p/>
    <w:p>
      <w:r xmlns:w="http://schemas.openxmlformats.org/wordprocessingml/2006/main">
        <w:t xml:space="preserve">1. Leve et liv med frykt og tilfredshet</w:t>
      </w:r>
    </w:p>
    <w:p/>
    <w:p>
      <w:r xmlns:w="http://schemas.openxmlformats.org/wordprocessingml/2006/main">
        <w:t xml:space="preserve">2. Å bli i Herren og unngå ondskap</w:t>
      </w:r>
    </w:p>
    <w:p/>
    <w:p>
      <w:r xmlns:w="http://schemas.openxmlformats.org/wordprocessingml/2006/main">
        <w:t xml:space="preserve">1. Salme 34:9 - Frykt Herren, du hans hellige folk, for de som frykter ham mangler ingenting.</w:t>
      </w:r>
    </w:p>
    <w:p/>
    <w:p>
      <w:r xmlns:w="http://schemas.openxmlformats.org/wordprocessingml/2006/main">
        <w:t xml:space="preserve">2. Jesaja 8:12-13 – Ikke kall konspirasjon alt det dette folket kaller konspirasjon, og frykt ikke det de frykter, og vær ikke redd. Men Herren, hærskarenes Gud, ham skal du hedre som hellig. La ham være din frykt, og la ham være din frykt.</w:t>
      </w:r>
    </w:p>
    <w:p/>
    <w:p>
      <w:r xmlns:w="http://schemas.openxmlformats.org/wordprocessingml/2006/main">
        <w:t xml:space="preserve">Ordspråkene 19:24 En lat mann gjemmer sin hånd i sin barm, og han vil ikke så mye som føre den til sin munn igjen.</w:t>
      </w:r>
    </w:p>
    <w:p/>
    <w:p>
      <w:r xmlns:w="http://schemas.openxmlformats.org/wordprocessingml/2006/main">
        <w:t xml:space="preserve">Den late mannen nekter å bruke sine egne hender for å forsørge seg selv.</w:t>
      </w:r>
    </w:p>
    <w:p/>
    <w:p>
      <w:r xmlns:w="http://schemas.openxmlformats.org/wordprocessingml/2006/main">
        <w:t xml:space="preserve">1. Arbeid hardt for Herren – Ordspråkene 19:24</w:t>
      </w:r>
    </w:p>
    <w:p/>
    <w:p>
      <w:r xmlns:w="http://schemas.openxmlformats.org/wordprocessingml/2006/main">
        <w:t xml:space="preserve">2. Å være proaktiv og ikke doven – Ordspråkene 19:24</w:t>
      </w:r>
    </w:p>
    <w:p/>
    <w:p>
      <w:r xmlns:w="http://schemas.openxmlformats.org/wordprocessingml/2006/main">
        <w:t xml:space="preserve">1. Kolosserne 3:23-24 - Uansett hva du gjør, gjør det av hjerte, som for Herren og ikke for mennesker.</w:t>
      </w:r>
    </w:p>
    <w:p/>
    <w:p>
      <w:r xmlns:w="http://schemas.openxmlformats.org/wordprocessingml/2006/main">
        <w:t xml:space="preserve">2. Forkynneren 9:10 - Alt din hånd finner å gjøre, gjør det med din makt.</w:t>
      </w:r>
    </w:p>
    <w:p/>
    <w:p>
      <w:r xmlns:w="http://schemas.openxmlformats.org/wordprocessingml/2006/main">
        <w:t xml:space="preserve">Ordspråkene 19:25 Slå en spotter, og den enfoldige skal vokte seg, og irettesett den som har forstand, så skal han forstå kunnskap.</w:t>
      </w:r>
    </w:p>
    <w:p/>
    <w:p>
      <w:r xmlns:w="http://schemas.openxmlformats.org/wordprocessingml/2006/main">
        <w:t xml:space="preserve">Den enkle kan advares ved å straffe spotteren, og den som har forståelse kan læres med irettesettelse.</w:t>
      </w:r>
    </w:p>
    <w:p/>
    <w:p>
      <w:r xmlns:w="http://schemas.openxmlformats.org/wordprocessingml/2006/main">
        <w:t xml:space="preserve">1. Viktigheten av visdom for å lede andre</w:t>
      </w:r>
    </w:p>
    <w:p/>
    <w:p>
      <w:r xmlns:w="http://schemas.openxmlformats.org/wordprocessingml/2006/main">
        <w:t xml:space="preserve">2. Irettesettelsens kraft i å undervise i forståelse</w:t>
      </w:r>
    </w:p>
    <w:p/>
    <w:p>
      <w:r xmlns:w="http://schemas.openxmlformats.org/wordprocessingml/2006/main">
        <w:t xml:space="preserve">1. Ordspråkene 1:7, "Frykt for Herren er begynnelsen til kunnskap, dårer forakter visdom og tukt."</w:t>
      </w:r>
    </w:p>
    <w:p/>
    <w:p>
      <w:r xmlns:w="http://schemas.openxmlformats.org/wordprocessingml/2006/main">
        <w:t xml:space="preserve">2. Efeserne 4:14-15, "Så vi ikke lenger skal være barn, slynget frem og tilbake av bølgene og båret rundt av all læres vind, av menneskelig list, av list i svikefulle planer. Snarere tale sant. i kjærlighet skal vi på alle måter vokse opp til ham som er hodet, til Kristus."</w:t>
      </w:r>
    </w:p>
    <w:p/>
    <w:p>
      <w:r xmlns:w="http://schemas.openxmlformats.org/wordprocessingml/2006/main">
        <w:t xml:space="preserve">Ordspråkene 19:26 Den som forkaster sin far og jager bort sin mor, er en sønn som gjør skam og vanærer.</w:t>
      </w:r>
    </w:p>
    <w:p/>
    <w:p>
      <w:r xmlns:w="http://schemas.openxmlformats.org/wordprocessingml/2006/main">
        <w:t xml:space="preserve">Dette verset snakker om en sønn som er respektløs mot foreldrene sine, og hvordan det bringer skam og bebreidelse.</w:t>
      </w:r>
    </w:p>
    <w:p/>
    <w:p>
      <w:r xmlns:w="http://schemas.openxmlformats.org/wordprocessingml/2006/main">
        <w:t xml:space="preserve">1. Viktigheten av å hedre og respektere foreldre</w:t>
      </w:r>
    </w:p>
    <w:p/>
    <w:p>
      <w:r xmlns:w="http://schemas.openxmlformats.org/wordprocessingml/2006/main">
        <w:t xml:space="preserve">2. Konsekvensene av manglende respekt for foreldre</w:t>
      </w:r>
    </w:p>
    <w:p/>
    <w:p>
      <w:r xmlns:w="http://schemas.openxmlformats.org/wordprocessingml/2006/main">
        <w:t xml:space="preserve">1. Efeserne 6:1-3</w:t>
      </w:r>
    </w:p>
    <w:p/>
    <w:p>
      <w:r xmlns:w="http://schemas.openxmlformats.org/wordprocessingml/2006/main">
        <w:t xml:space="preserve">2. 2. Mosebok 20:12-17</w:t>
      </w:r>
    </w:p>
    <w:p/>
    <w:p>
      <w:r xmlns:w="http://schemas.openxmlformats.org/wordprocessingml/2006/main">
        <w:t xml:space="preserve">Proverbs 19:27 27 Slutt, min sønn, å hør den tukt som fører til å svikte fra kunnskapens ord!</w:t>
      </w:r>
    </w:p>
    <w:p/>
    <w:p>
      <w:r xmlns:w="http://schemas.openxmlformats.org/wordprocessingml/2006/main">
        <w:t xml:space="preserve">Foreldre bør ikke la barna lytte til instruksjoner som leder dem bort fra sann kunnskap.</w:t>
      </w:r>
    </w:p>
    <w:p/>
    <w:p>
      <w:r xmlns:w="http://schemas.openxmlformats.org/wordprocessingml/2006/main">
        <w:t xml:space="preserve">1. "Forbli tro mot kunnskap: et kall til dømmekraft"</w:t>
      </w:r>
    </w:p>
    <w:p/>
    <w:p>
      <w:r xmlns:w="http://schemas.openxmlformats.org/wordprocessingml/2006/main">
        <w:t xml:space="preserve">2. "Faren ved falsk instruksjon: en advarsel til foreldre"</w:t>
      </w:r>
    </w:p>
    <w:p/>
    <w:p>
      <w:r xmlns:w="http://schemas.openxmlformats.org/wordprocessingml/2006/main">
        <w:t xml:space="preserve">1. Ordspråkene 3:7, "Vær ikke vis i dine egne øyne: frykt Herren og vik fra det onde."</w:t>
      </w:r>
    </w:p>
    <w:p/>
    <w:p>
      <w:r xmlns:w="http://schemas.openxmlformats.org/wordprocessingml/2006/main">
        <w:t xml:space="preserve">2. Jakob 1:5, "Hvis noen av dere mangler visdom, da må han be til Gud, som gir alle velvillig og ikke bebreider, og den skal bli gitt ham."</w:t>
      </w:r>
    </w:p>
    <w:p/>
    <w:p>
      <w:r xmlns:w="http://schemas.openxmlformats.org/wordprocessingml/2006/main">
        <w:t xml:space="preserve">Ordspråkene 19:28 Et ugudelig vitne forakter dommen, og den ugudeliges munn eter opp misgjerning.</w:t>
      </w:r>
    </w:p>
    <w:p/>
    <w:p>
      <w:r xmlns:w="http://schemas.openxmlformats.org/wordprocessingml/2006/main">
        <w:t xml:space="preserve">Et ugudelig vitne håner rettferdighet og den onde munn fortærer ondskap.</w:t>
      </w:r>
    </w:p>
    <w:p/>
    <w:p>
      <w:r xmlns:w="http://schemas.openxmlformats.org/wordprocessingml/2006/main">
        <w:t xml:space="preserve">1: Gud kaller oss til å være rettferdige vitner, til å stå opp for rettferdighet og avvise det onde.</w:t>
      </w:r>
    </w:p>
    <w:p/>
    <w:p>
      <w:r xmlns:w="http://schemas.openxmlformats.org/wordprocessingml/2006/main">
        <w:t xml:space="preserve">2: Vi må vokte tungen vår, for de kan føre oss til å konsumere ondskap og håne rettferdighet.</w:t>
      </w:r>
    </w:p>
    <w:p/>
    <w:p>
      <w:r xmlns:w="http://schemas.openxmlformats.org/wordprocessingml/2006/main">
        <w:t xml:space="preserve">1: Ordspråkene 18:21 - Død og liv er i tungens makt, og de som elsker det, skal spise dens frukt.</w:t>
      </w:r>
    </w:p>
    <w:p/>
    <w:p>
      <w:r xmlns:w="http://schemas.openxmlformats.org/wordprocessingml/2006/main">
        <w:t xml:space="preserve">2: Jakob 3:6-8 – Tungen er en liten del av kroppen, men den skryter mye. Tenk på hvilken stor skog som er satt i brann av en liten gnist. Tungen er også en ild, en verden av ondskap blant kroppens deler. Den forderver hele kroppen, setter hele livet i brann, og er i seg selv satt i brann av helvete.</w:t>
      </w:r>
    </w:p>
    <w:p/>
    <w:p>
      <w:r xmlns:w="http://schemas.openxmlformats.org/wordprocessingml/2006/main">
        <w:t xml:space="preserve">Ordspråkene 19:29 Dommer er beredt for spottere og striper for dårenes rygg.</w:t>
      </w:r>
    </w:p>
    <w:p/>
    <w:p>
      <w:r xmlns:w="http://schemas.openxmlformats.org/wordprocessingml/2006/main">
        <w:t xml:space="preserve">Dommer er utarbeidet for de som spotter og spotter vil bli straffet.</w:t>
      </w:r>
    </w:p>
    <w:p/>
    <w:p>
      <w:r xmlns:w="http://schemas.openxmlformats.org/wordprocessingml/2006/main">
        <w:t xml:space="preserve">1. Viktigheten av å leve et liv i ærbødighet og respekt for Gud og Hans Ord.</w:t>
      </w:r>
    </w:p>
    <w:p/>
    <w:p>
      <w:r xmlns:w="http://schemas.openxmlformats.org/wordprocessingml/2006/main">
        <w:t xml:space="preserve">2. Konsekvensene av å håne og håne Gud og hans Ord.</w:t>
      </w:r>
    </w:p>
    <w:p/>
    <w:p>
      <w:r xmlns:w="http://schemas.openxmlformats.org/wordprocessingml/2006/main">
        <w:t xml:space="preserve">1. Romerne 2:4-5: Eller antar du rikdommen av hans godhet og overbærenhet og tålmodighet, uten å vite at Guds godhet er ment å lede deg til omvendelse? Men på grunn av ditt harde og ubotferdige hjerte samler du vrede for deg selv på vredens dag da Guds rettferdige dom vil bli åpenbart.</w:t>
      </w:r>
    </w:p>
    <w:p/>
    <w:p>
      <w:r xmlns:w="http://schemas.openxmlformats.org/wordprocessingml/2006/main">
        <w:t xml:space="preserve">2. Hebreerne 10:30-31: For vi kjenner ham som sa: Min er hevnen; Jeg vil betale tilbake. Og igjen, Herren skal dømme sitt folk. Det er fryktelig å falle i den levende Guds hender.</w:t>
      </w:r>
    </w:p>
    <w:p/>
    <w:p>
      <w:r xmlns:w="http://schemas.openxmlformats.org/wordprocessingml/2006/main">
        <w:t xml:space="preserve">Ordspråkene kapittel 20 gir visdom om ulike aspekter av livet, inkludert viktigheten av ærlighet, verdien av selvkontroll og konsekvensene av svik.</w:t>
      </w:r>
    </w:p>
    <w:p/>
    <w:p>
      <w:r xmlns:w="http://schemas.openxmlformats.org/wordprocessingml/2006/main">
        <w:t xml:space="preserve">1. ledd: Kapitlet begynner med å understreke betydningen av ærlighet og integritet. Den fremhever at selv om mennesker kan hevde å ha rene motiver, er det til syvende og sist Gud som gransker deres hjerter. Det understreker også at de som vandrer i integritet er velsignet (Ordspråkene 20:1-15).</w:t>
      </w:r>
    </w:p>
    <w:p/>
    <w:p>
      <w:r xmlns:w="http://schemas.openxmlformats.org/wordprocessingml/2006/main">
        <w:t xml:space="preserve">2. avsnitt: Kapitlet fortsetter med ordtak som tar for seg emner som kloke råd, selvkontroll, rettferdighet i forretningsforretninger og konsekvensene av uærlighet. Den understreker at de som er flittige og søker visdom vil finne suksess mens svikefulle handlinger fører til undergang (Ordspråkene 20:16-30).</w:t>
      </w:r>
    </w:p>
    <w:p/>
    <w:p>
      <w:r xmlns:w="http://schemas.openxmlformats.org/wordprocessingml/2006/main">
        <w:t xml:space="preserve">Oppsummert,</w:t>
      </w:r>
    </w:p>
    <w:p>
      <w:r xmlns:w="http://schemas.openxmlformats.org/wordprocessingml/2006/main">
        <w:t xml:space="preserve">Ordspråkene kapittel tjue tilbyr visdom</w:t>
      </w:r>
    </w:p>
    <w:p>
      <w:r xmlns:w="http://schemas.openxmlformats.org/wordprocessingml/2006/main">
        <w:t xml:space="preserve">på ulike aspekter av livet,</w:t>
      </w:r>
    </w:p>
    <w:p>
      <w:r xmlns:w="http://schemas.openxmlformats.org/wordprocessingml/2006/main">
        <w:t xml:space="preserve">inkludert vekt på ærlighet,</w:t>
      </w:r>
    </w:p>
    <w:p>
      <w:r xmlns:w="http://schemas.openxmlformats.org/wordprocessingml/2006/main">
        <w:t xml:space="preserve">verdi knyttet til selvkontroll,</w:t>
      </w:r>
    </w:p>
    <w:p>
      <w:r xmlns:w="http://schemas.openxmlformats.org/wordprocessingml/2006/main">
        <w:t xml:space="preserve">og konsekvenser som følge av svik.</w:t>
      </w:r>
    </w:p>
    <w:p/>
    <w:p>
      <w:r xmlns:w="http://schemas.openxmlformats.org/wordprocessingml/2006/main">
        <w:t xml:space="preserve">Å erkjenne betydningen vist med hensyn til ærlighet og integritet sammen med vekt lagt på undersøkelse av hjerter av Gud.</w:t>
      </w:r>
    </w:p>
    <w:p>
      <w:r xmlns:w="http://schemas.openxmlformats.org/wordprocessingml/2006/main">
        <w:t xml:space="preserve">Fremheve velsignelser mottatt av dem som vandrer i integritet.</w:t>
      </w:r>
    </w:p>
    <w:p>
      <w:r xmlns:w="http://schemas.openxmlformats.org/wordprocessingml/2006/main">
        <w:t xml:space="preserve">Ta opp ulike emner gjennom individuelle ordtak som kloke råd, selvkontroll, rettferdighet i forretningsforretninger, mens du understreker verdien av flid og søker visdom.</w:t>
      </w:r>
    </w:p>
    <w:p>
      <w:r xmlns:w="http://schemas.openxmlformats.org/wordprocessingml/2006/main">
        <w:t xml:space="preserve">Understreker suksess funnet av de som praktiserer flid og søker visdom sammen med anerkjennelse vist angående ruin som følge av svikefulle handlinger.</w:t>
      </w:r>
    </w:p>
    <w:p>
      <w:r xmlns:w="http://schemas.openxmlformats.org/wordprocessingml/2006/main">
        <w:t xml:space="preserve">Tilbyr innsikt i å leve et liv preget av ærlighet, praktisere selvkontroll, søke kloke råd, utføre rettferdige forretningsforretninger mens du unngår svikefull oppførsel.</w:t>
      </w:r>
    </w:p>
    <w:p/>
    <w:p>
      <w:r xmlns:w="http://schemas.openxmlformats.org/wordprocessingml/2006/main">
        <w:t xml:space="preserve">Proverbs 20:1 1 Vin er en spotter, sterk drikk raser, og hver den som lar seg forføre av den, er ikke vis.</w:t>
      </w:r>
    </w:p>
    <w:p/>
    <w:p>
      <w:r xmlns:w="http://schemas.openxmlformats.org/wordprocessingml/2006/main">
        <w:t xml:space="preserve">Vin og sterk drikke kan føre til tåpelighet og bør unngås.</w:t>
      </w:r>
    </w:p>
    <w:p/>
    <w:p>
      <w:r xmlns:w="http://schemas.openxmlformats.org/wordprocessingml/2006/main">
        <w:t xml:space="preserve">1: Guds Ord oppmuntrer oss til å ta kloke avgjørelser og avstå fra alkohol.</w:t>
      </w:r>
    </w:p>
    <w:p/>
    <w:p>
      <w:r xmlns:w="http://schemas.openxmlformats.org/wordprocessingml/2006/main">
        <w:t xml:space="preserve">2: Bibelen advarer oss mot å la oss lure av alkoholens lokkemiddel; det vil føre til dårskap.</w:t>
      </w:r>
    </w:p>
    <w:p/>
    <w:p>
      <w:r xmlns:w="http://schemas.openxmlformats.org/wordprocessingml/2006/main">
        <w:t xml:space="preserve">1: Romerne 13:13-14 - La oss vandre rett som om dagen, ikke i orgier og drukkenskap, ikke i seksuell umoral og sensualitet, ikke i krangel og sjalusi. Men ikled deg Herren Jesus Kristus, og sørg ikke for kjødet for å tilfredsstille dets ønsker.</w:t>
      </w:r>
    </w:p>
    <w:p/>
    <w:p>
      <w:r xmlns:w="http://schemas.openxmlformats.org/wordprocessingml/2006/main">
        <w:t xml:space="preserve">2: Kolosserne 3:5-6 - Død derfor det som er jordisk i dere: kjønnslig umoral, urenhet, lidenskap, ond lyst og begjær, som er avgudsdyrkelse. På grunn av disse kommer Guds vrede. I disse gikk du også en gang, da du bodde i dem.</w:t>
      </w:r>
    </w:p>
    <w:p/>
    <w:p>
      <w:r xmlns:w="http://schemas.openxmlformats.org/wordprocessingml/2006/main">
        <w:t xml:space="preserve">Proverbs 20:2 2 Frykt for en konge er som en løves brøl; den som vekker ham til harme, synder mot sin egen sjel.</w:t>
      </w:r>
    </w:p>
    <w:p/>
    <w:p>
      <w:r xmlns:w="http://schemas.openxmlformats.org/wordprocessingml/2006/main">
        <w:t xml:space="preserve">Frykten for en konge er en nødvendig og klok egenskap som bør følges.</w:t>
      </w:r>
    </w:p>
    <w:p/>
    <w:p>
      <w:r xmlns:w="http://schemas.openxmlformats.org/wordprocessingml/2006/main">
        <w:t xml:space="preserve">1. Viktigheten av ærefrykt i nærvær av autoriteter</w:t>
      </w:r>
    </w:p>
    <w:p/>
    <w:p>
      <w:r xmlns:w="http://schemas.openxmlformats.org/wordprocessingml/2006/main">
        <w:t xml:space="preserve">2. Visdommen ved å adlyde konger</w:t>
      </w:r>
    </w:p>
    <w:p/>
    <w:p>
      <w:r xmlns:w="http://schemas.openxmlformats.org/wordprocessingml/2006/main">
        <w:t xml:space="preserve">1. Ordspråkene 16:14-15, "Den vise manns sinn er som den rettferdiges vei, som morgenens lys, som skinner mer og mer til den fullkomne dag. De ugudeliges vei er som mørket: de vet ikke på det de snubler."</w:t>
      </w:r>
    </w:p>
    <w:p/>
    <w:p>
      <w:r xmlns:w="http://schemas.openxmlformats.org/wordprocessingml/2006/main">
        <w:t xml:space="preserve">2. Romerne 13:1-7, "La hver sjel underordne seg de høyere krefter. For det er ingen makt utenom Gud: de krefter som er, er forordnet av Gud. Den som derfor står imot makten, motsetter seg Guds ordinans. og de som gjør motstand, skal få fordømmelse for seg selv. For herskere er ikke en redsel for gode gjerninger, men for de onde. Vil du da ikke frykte for makten? gjør det som er godt, og du skal ha ros av det! For han er Guds tjener til det gode. Men hvis du gjør det som er ondt, så vær redd, for han bærer ikke sverdet forgjeves: for han er Guds tjener, en hevner for å gjøre vrede over den som gjør ondskap. Derfor må dere være underlagt, ikke bare for vredes skyld, men også for samvittighets skyld. Av denne grunn betaler dere også skatt: for de er Guds tjenere, som alltid er ivaretatt på nettopp dette. Gjengi derfor alle deres plikter: skatt. hvem tributt tilkommer; skikk til hvem skikk; frykt til hvem frykt; ære til hvem ære."</w:t>
      </w:r>
    </w:p>
    <w:p/>
    <w:p>
      <w:r xmlns:w="http://schemas.openxmlformats.org/wordprocessingml/2006/main">
        <w:t xml:space="preserve">Ordspråkene 20:3 Det er en ære for en mann å slutte med strid, men enhver dåre vil blande seg inn.</w:t>
      </w:r>
    </w:p>
    <w:p/>
    <w:p>
      <w:r xmlns:w="http://schemas.openxmlformats.org/wordprocessingml/2006/main">
        <w:t xml:space="preserve">Det er en ærefull ting for en mann å unngå konflikt, men en dåre vil alltid skape problemer.</w:t>
      </w:r>
    </w:p>
    <w:p/>
    <w:p>
      <w:r xmlns:w="http://schemas.openxmlformats.org/wordprocessingml/2006/main">
        <w:t xml:space="preserve">1. Visdommen om å unngå konflikt</w:t>
      </w:r>
    </w:p>
    <w:p/>
    <w:p>
      <w:r xmlns:w="http://schemas.openxmlformats.org/wordprocessingml/2006/main">
        <w:t xml:space="preserve">2. Fools og deres innblanding måter</w:t>
      </w:r>
    </w:p>
    <w:p/>
    <w:p>
      <w:r xmlns:w="http://schemas.openxmlformats.org/wordprocessingml/2006/main">
        <w:t xml:space="preserve">1. 1. Peter 3:8-9 Til slutt, dere alle, ha enhet i sinnet, sympati, broderkjærlighet, et ømt hjerte og et ydmykt sinn. Ikke gjengjeld ondt for ondt eller skjellsord for skjellsord, men tvert imot, velsign, for til dette er du kalt, så du kan få en velsignelse.</w:t>
      </w:r>
    </w:p>
    <w:p/>
    <w:p>
      <w:r xmlns:w="http://schemas.openxmlformats.org/wordprocessingml/2006/main">
        <w:t xml:space="preserve">2. Jakob 3:16-17 For der det finnes sjalusi og egoistisk ærgjerrighet, vil det være uorden og all sjofel praksis. Men visdommen ovenfra er først ren, deretter fredfull, mild, åpen for fornuft, full av barmhjertighet og gode frukter, upartisk og oppriktig.</w:t>
      </w:r>
    </w:p>
    <w:p/>
    <w:p>
      <w:r xmlns:w="http://schemas.openxmlformats.org/wordprocessingml/2006/main">
        <w:t xml:space="preserve">Ordspråkene 20:4 Den trege pløyer ikke for kulden; derfor skal han tigge i høst og ikke ha noe.</w:t>
      </w:r>
    </w:p>
    <w:p/>
    <w:p>
      <w:r xmlns:w="http://schemas.openxmlformats.org/wordprocessingml/2006/main">
        <w:t xml:space="preserve">Dette verset snakker om konsekvensene av latskap. Sluggers vil ikke jobbe på grunn av kulden, og vil dermed ikke ha noe å vise til innsatsen i innhøstingstiden.</w:t>
      </w:r>
    </w:p>
    <w:p/>
    <w:p>
      <w:r xmlns:w="http://schemas.openxmlformats.org/wordprocessingml/2006/main">
        <w:t xml:space="preserve">1. Velsignelsen av hardt arbeid: Sett pris på belønningen av flid</w:t>
      </w:r>
    </w:p>
    <w:p/>
    <w:p>
      <w:r xmlns:w="http://schemas.openxmlformats.org/wordprocessingml/2006/main">
        <w:t xml:space="preserve">2. Faren ved dovendyr: Forstå konsekvensene av latskap</w:t>
      </w:r>
    </w:p>
    <w:p/>
    <w:p>
      <w:r xmlns:w="http://schemas.openxmlformats.org/wordprocessingml/2006/main">
        <w:t xml:space="preserve">1. Kolosserne 3:23 – Uansett hva du gjør, arbeid med det av hele ditt hjerte, som å arbeide for Herren, ikke for menneskelige herrer.</w:t>
      </w:r>
    </w:p>
    <w:p/>
    <w:p>
      <w:r xmlns:w="http://schemas.openxmlformats.org/wordprocessingml/2006/main">
        <w:t xml:space="preserve">2. Forkynneren 9:10 - Uansett hva du gjør, gjør det med all din makt, for i dødsriket, dit du går, er det verken arbeid eller planlegging eller kunnskap eller visdom.</w:t>
      </w:r>
    </w:p>
    <w:p/>
    <w:p>
      <w:r xmlns:w="http://schemas.openxmlformats.org/wordprocessingml/2006/main">
        <w:t xml:space="preserve">Ordspråkene 20:5 Råd i menneskets hjerte er som dypt vann; men en mann med forstand vil trekke det frem.</w:t>
      </w:r>
    </w:p>
    <w:p/>
    <w:p>
      <w:r xmlns:w="http://schemas.openxmlformats.org/wordprocessingml/2006/main">
        <w:t xml:space="preserve">Menneskets innerste tanker kan være veldig dype, men med forståelse kan de forstås.</w:t>
      </w:r>
    </w:p>
    <w:p/>
    <w:p>
      <w:r xmlns:w="http://schemas.openxmlformats.org/wordprocessingml/2006/main">
        <w:t xml:space="preserve">1. Kraften til forståelse: Hvordan avdekke dypet av våre hjerter</w:t>
      </w:r>
    </w:p>
    <w:p/>
    <w:p>
      <w:r xmlns:w="http://schemas.openxmlformats.org/wordprocessingml/2006/main">
        <w:t xml:space="preserve">2. Et dypere blikk: Hvordan låse opp hemmelighetene til våre tanker</w:t>
      </w:r>
    </w:p>
    <w:p/>
    <w:p>
      <w:r xmlns:w="http://schemas.openxmlformats.org/wordprocessingml/2006/main">
        <w:t xml:space="preserve">1. Ordspråkene 16:23 - "De vises hjerte gjør deres tale fornuftig og gir overtalelse til deres lepper."</w:t>
      </w:r>
    </w:p>
    <w:p/>
    <w:p>
      <w:r xmlns:w="http://schemas.openxmlformats.org/wordprocessingml/2006/main">
        <w:t xml:space="preserve">2. Salme 139:23-24 - "Gud, ransak meg, og kjenn mitt hjerte! Prøv meg og kjenn mine tanker! Og se om det er noen vond vei i meg, og led meg på den evige vei!"</w:t>
      </w:r>
    </w:p>
    <w:p/>
    <w:p>
      <w:r xmlns:w="http://schemas.openxmlformats.org/wordprocessingml/2006/main">
        <w:t xml:space="preserve">Ordspråkene 20:6 De fleste vil forkynne hver sin godhet; men hvem kan finne en trofast mann?</w:t>
      </w:r>
    </w:p>
    <w:p/>
    <w:p>
      <w:r xmlns:w="http://schemas.openxmlformats.org/wordprocessingml/2006/main">
        <w:t xml:space="preserve">Mange hevder å være gode, men det er sjelden å finne en trofast person.</w:t>
      </w:r>
    </w:p>
    <w:p/>
    <w:p>
      <w:r xmlns:w="http://schemas.openxmlformats.org/wordprocessingml/2006/main">
        <w:t xml:space="preserve">1. Viktigheten av trofasthet i en selvpromoterende verden</w:t>
      </w:r>
    </w:p>
    <w:p/>
    <w:p>
      <w:r xmlns:w="http://schemas.openxmlformats.org/wordprocessingml/2006/main">
        <w:t xml:space="preserve">2. Forstå verdien av trofasthet i en verden av selvforbedring</w:t>
      </w:r>
    </w:p>
    <w:p/>
    <w:p>
      <w:r xmlns:w="http://schemas.openxmlformats.org/wordprocessingml/2006/main">
        <w:t xml:space="preserve">1. Ordspråkene 19:22 - "Det som ønskes av en mann er trofast kjærlighet, og en fattig mann er bedre enn en løgner."</w:t>
      </w:r>
    </w:p>
    <w:p/>
    <w:p>
      <w:r xmlns:w="http://schemas.openxmlformats.org/wordprocessingml/2006/main">
        <w:t xml:space="preserve">2. Jakob 1:22 – "Men vær ordets gjørere og ikke bare hørere, dere bedrar dere selv."</w:t>
      </w:r>
    </w:p>
    <w:p/>
    <w:p>
      <w:r xmlns:w="http://schemas.openxmlformats.org/wordprocessingml/2006/main">
        <w:t xml:space="preserve">Proverbs 20:7 7 Den rettferdige vandrer i sin oppriktighet, hans barn blir velsignet etter ham.</w:t>
      </w:r>
    </w:p>
    <w:p/>
    <w:p>
      <w:r xmlns:w="http://schemas.openxmlformats.org/wordprocessingml/2006/main">
        <w:t xml:space="preserve">Dette skriftstedet understreker viktigheten av å leve rettferdig, ettersom den rettferdiges barn vil bli velsignet.</w:t>
      </w:r>
    </w:p>
    <w:p/>
    <w:p>
      <w:r xmlns:w="http://schemas.openxmlformats.org/wordprocessingml/2006/main">
        <w:t xml:space="preserve">1. "Kraften i et rettferdig liv: Velsignelser for generasjoner"</w:t>
      </w:r>
    </w:p>
    <w:p/>
    <w:p>
      <w:r xmlns:w="http://schemas.openxmlformats.org/wordprocessingml/2006/main">
        <w:t xml:space="preserve">2. "En arv av integritet: Gi Guds velsignelser videre"</w:t>
      </w:r>
    </w:p>
    <w:p/>
    <w:p>
      <w:r xmlns:w="http://schemas.openxmlformats.org/wordprocessingml/2006/main">
        <w:t xml:space="preserve">1. Salme 112:1-2 - "Lov Herren! Velsignet er den mann som frykter Herren, som har stor behag i hans bud!"</w:t>
      </w:r>
    </w:p>
    <w:p/>
    <w:p>
      <w:r xmlns:w="http://schemas.openxmlformats.org/wordprocessingml/2006/main">
        <w:t xml:space="preserve">2. Femte Mosebok 6:4-7 - "Hør, Israel: Herren vår Gud, Herren er én. Du skal elske Herren din Gud av hele ditt hjerte og av hele din sjel og av all din makt. Og disse ordene som jeg befaler deg i dag, skal være i ditt hjerte.Du skal lære dine barn flittig og tale om dem når du sitter i huset ditt og når du går på veien, og når du legger deg og når du står opp ."</w:t>
      </w:r>
    </w:p>
    <w:p/>
    <w:p>
      <w:r xmlns:w="http://schemas.openxmlformats.org/wordprocessingml/2006/main">
        <w:t xml:space="preserve">Ordspråkene 20:8 En konge som sitter på dommens trone, sprer alt ondt bort med sine øyne.</w:t>
      </w:r>
    </w:p>
    <w:p/>
    <w:p>
      <w:r xmlns:w="http://schemas.openxmlformats.org/wordprocessingml/2006/main">
        <w:t xml:space="preserve">En klok konge har makt til å beskytte sitt folk mot ondskap.</w:t>
      </w:r>
    </w:p>
    <w:p/>
    <w:p>
      <w:r xmlns:w="http://schemas.openxmlformats.org/wordprocessingml/2006/main">
        <w:t xml:space="preserve">1. Kraften til rettferdig ledelse</w:t>
      </w:r>
    </w:p>
    <w:p/>
    <w:p>
      <w:r xmlns:w="http://schemas.openxmlformats.org/wordprocessingml/2006/main">
        <w:t xml:space="preserve">2. En konges rolle i samfunnet</w:t>
      </w:r>
    </w:p>
    <w:p/>
    <w:p>
      <w:r xmlns:w="http://schemas.openxmlformats.org/wordprocessingml/2006/main">
        <w:t xml:space="preserve">1. Salme 72:2 - Han skal dømme ditt folk med rettferdighet og dine fattige med rett.</w:t>
      </w:r>
    </w:p>
    <w:p/>
    <w:p>
      <w:r xmlns:w="http://schemas.openxmlformats.org/wordprocessingml/2006/main">
        <w:t xml:space="preserve">2. Ordspråkene 16:10 - En guddommelig dom er på kongens lepper: hans munn bryter ikke ved dommen.</w:t>
      </w:r>
    </w:p>
    <w:p/>
    <w:p>
      <w:r xmlns:w="http://schemas.openxmlformats.org/wordprocessingml/2006/main">
        <w:t xml:space="preserve">Ordspråkene 20:9 Hvem kan si: Jeg har gjort mitt hjerte rent, jeg er ren fra min synd?</w:t>
      </w:r>
    </w:p>
    <w:p/>
    <w:p>
      <w:r xmlns:w="http://schemas.openxmlformats.org/wordprocessingml/2006/main">
        <w:t xml:space="preserve">Ingen kan hevde å være helt fri fra synd.</w:t>
      </w:r>
    </w:p>
    <w:p/>
    <w:p>
      <w:r xmlns:w="http://schemas.openxmlformats.org/wordprocessingml/2006/main">
        <w:t xml:space="preserve">1. Menneskets feilbarhet: hvorfor ingen er uten synd</w:t>
      </w:r>
    </w:p>
    <w:p/>
    <w:p>
      <w:r xmlns:w="http://schemas.openxmlformats.org/wordprocessingml/2006/main">
        <w:t xml:space="preserve">2. Ydmykhet og å erkjenne ens egne utilstrekkelighet</w:t>
      </w:r>
    </w:p>
    <w:p/>
    <w:p>
      <w:r xmlns:w="http://schemas.openxmlformats.org/wordprocessingml/2006/main">
        <w:t xml:space="preserve">1. Romerne 3:23 - For alle har syndet og mangler Guds herlighet</w:t>
      </w:r>
    </w:p>
    <w:p/>
    <w:p>
      <w:r xmlns:w="http://schemas.openxmlformats.org/wordprocessingml/2006/main">
        <w:t xml:space="preserve">2. Jakob 4:6 – Men han gir mer nåde. Derfor står det: Gud står de stolte imot, men de ydmyke gir han nåde.</w:t>
      </w:r>
    </w:p>
    <w:p/>
    <w:p>
      <w:r xmlns:w="http://schemas.openxmlformats.org/wordprocessingml/2006/main">
        <w:t xml:space="preserve">Ordspråkene 20:10 Forskjellige vekter og forskjellige mål, begge er like vederstyggelighet for Herren.</w:t>
      </w:r>
    </w:p>
    <w:p/>
    <w:p>
      <w:r xmlns:w="http://schemas.openxmlformats.org/wordprocessingml/2006/main">
        <w:t xml:space="preserve">Det er en vederstyggelighet for Herren å bruke forskjellige vekter og mål når man har med andre å gjøre.</w:t>
      </w:r>
    </w:p>
    <w:p/>
    <w:p>
      <w:r xmlns:w="http://schemas.openxmlformats.org/wordprocessingml/2006/main">
        <w:t xml:space="preserve">1. Herrens standarder for rettferdighet: Ordspråkene 20:10</w:t>
      </w:r>
    </w:p>
    <w:p/>
    <w:p>
      <w:r xmlns:w="http://schemas.openxmlformats.org/wordprocessingml/2006/main">
        <w:t xml:space="preserve">2. Å gjøre mot andre: Imperativet om rettferdighet og likhet</w:t>
      </w:r>
    </w:p>
    <w:p/>
    <w:p>
      <w:r xmlns:w="http://schemas.openxmlformats.org/wordprocessingml/2006/main">
        <w:t xml:space="preserve">1. 3. Mosebok 19:35-36 - Du skal ikke gjøre noe galt i dommen, i lengde- eller vektmål eller mengde. Du skal ha rettferdige vekter, rettferdige vekter, en rettferdig efa og en rett hin: Jeg er Herren din Gud, som førte deg ut av landet Egypt.</w:t>
      </w:r>
    </w:p>
    <w:p/>
    <w:p>
      <w:r xmlns:w="http://schemas.openxmlformats.org/wordprocessingml/2006/main">
        <w:t xml:space="preserve">2. Romerne 12:17-18 - Gjengjeld ingen ondt med ondt, men tenk på å gjøre det som er ærefullt i alles øyne. Hvis det er mulig, så langt det avhenger av deg, lev fredelig med alle.</w:t>
      </w:r>
    </w:p>
    <w:p/>
    <w:p>
      <w:r xmlns:w="http://schemas.openxmlformats.org/wordprocessingml/2006/main">
        <w:t xml:space="preserve">Ordspråkene 20:11 Selv et barn kjennes på sine gjerninger, om hans gjerning er ren og om den er rett.</w:t>
      </w:r>
    </w:p>
    <w:p/>
    <w:p>
      <w:r xmlns:w="http://schemas.openxmlformats.org/wordprocessingml/2006/main">
        <w:t xml:space="preserve">Et barns oppførsel er en indikasjon på deres karakter.</w:t>
      </w:r>
    </w:p>
    <w:p/>
    <w:p>
      <w:r xmlns:w="http://schemas.openxmlformats.org/wordprocessingml/2006/main">
        <w:t xml:space="preserve">1: Vi må være oppmerksomme på handlingene våre når de taler til vår karakter.</w:t>
      </w:r>
    </w:p>
    <w:p/>
    <w:p>
      <w:r xmlns:w="http://schemas.openxmlformats.org/wordprocessingml/2006/main">
        <w:t xml:space="preserve">2: Atferden vår kan fortelle mye om hvem vi er som mennesker.</w:t>
      </w:r>
    </w:p>
    <w:p/>
    <w:p>
      <w:r xmlns:w="http://schemas.openxmlformats.org/wordprocessingml/2006/main">
        <w:t xml:space="preserve">1: Jakob 1:19-27 - Der vi lærer at våre handlinger kommer fra vårt hjerte.</w:t>
      </w:r>
    </w:p>
    <w:p/>
    <w:p>
      <w:r xmlns:w="http://schemas.openxmlformats.org/wordprocessingml/2006/main">
        <w:t xml:space="preserve">2: Matteus 7:15-20 - Der vi lærer å gjenkjenne falske profeter på deres frukt.</w:t>
      </w:r>
    </w:p>
    <w:p/>
    <w:p>
      <w:r xmlns:w="http://schemas.openxmlformats.org/wordprocessingml/2006/main">
        <w:t xml:space="preserve">Proverbs 20:12 12 Det som hører og det som ser, har Herren gjort begge to.</w:t>
      </w:r>
    </w:p>
    <w:p/>
    <w:p>
      <w:r xmlns:w="http://schemas.openxmlformats.org/wordprocessingml/2006/main">
        <w:t xml:space="preserve">Herren har gitt oss evnen til å både høre og se.</w:t>
      </w:r>
    </w:p>
    <w:p/>
    <w:p>
      <w:r xmlns:w="http://schemas.openxmlformats.org/wordprocessingml/2006/main">
        <w:t xml:space="preserve">1: Gud har velsignet oss med evnen til å høre og se skjønnheten i skapelsen hans.</w:t>
      </w:r>
    </w:p>
    <w:p/>
    <w:p>
      <w:r xmlns:w="http://schemas.openxmlformats.org/wordprocessingml/2006/main">
        <w:t xml:space="preserve">2: Gud har makt til å gi oss dømmekraft til å tolke det vi hører og ser.</w:t>
      </w:r>
    </w:p>
    <w:p/>
    <w:p>
      <w:r xmlns:w="http://schemas.openxmlformats.org/wordprocessingml/2006/main">
        <w:t xml:space="preserve">1: Salme 34:18 - Herren er nær de knuste hjerter og frelser de knuste i ånden.</w:t>
      </w:r>
    </w:p>
    <w:p/>
    <w:p>
      <w:r xmlns:w="http://schemas.openxmlformats.org/wordprocessingml/2006/main">
        <w:t xml:space="preserve">2: Matteus 6:33 – Søk først Guds rike og hans rettferdighet, så skal alt dette bli i tillegg til dere.</w:t>
      </w:r>
    </w:p>
    <w:p/>
    <w:p>
      <w:r xmlns:w="http://schemas.openxmlformats.org/wordprocessingml/2006/main">
        <w:t xml:space="preserve">Proverbs 20:13 13 Elsk ikke søvn, forat du ikke skal komme til fattigdom; åpne dine øyne, så skal du mettes med brød.</w:t>
      </w:r>
    </w:p>
    <w:p/>
    <w:p>
      <w:r xmlns:w="http://schemas.openxmlformats.org/wordprocessingml/2006/main">
        <w:t xml:space="preserve">Ikke bli selvtilfreds i livet, for det vil føre til fattigdom; vær på vakt og jobb hardt for å oppnå suksess.</w:t>
      </w:r>
    </w:p>
    <w:p/>
    <w:p>
      <w:r xmlns:w="http://schemas.openxmlformats.org/wordprocessingml/2006/main">
        <w:t xml:space="preserve">1: "Jobb hardt og høst fordelene"</w:t>
      </w:r>
    </w:p>
    <w:p/>
    <w:p>
      <w:r xmlns:w="http://schemas.openxmlformats.org/wordprocessingml/2006/main">
        <w:t xml:space="preserve">2: "Ikke bli selvtilfreds"</w:t>
      </w:r>
    </w:p>
    <w:p/>
    <w:p>
      <w:r xmlns:w="http://schemas.openxmlformats.org/wordprocessingml/2006/main">
        <w:t xml:space="preserve">1: Kolosserne 3:23 - Uansett hva du gjør, arbeid med det av hele ditt hjerte, som å arbeide for Herren, ikke for menneskelige herrer.</w:t>
      </w:r>
    </w:p>
    <w:p/>
    <w:p>
      <w:r xmlns:w="http://schemas.openxmlformats.org/wordprocessingml/2006/main">
        <w:t xml:space="preserve">2: Ordspråkene 10:4 - Late hender skaper fattigdom, men flittige hender gir rikdom.</w:t>
      </w:r>
    </w:p>
    <w:p/>
    <w:p>
      <w:r xmlns:w="http://schemas.openxmlformats.org/wordprocessingml/2006/main">
        <w:t xml:space="preserve">Ordspråkene 20:14 Det er intet, det er intet, sier kjøperen; men når han går sin vei, så skryter han.</w:t>
      </w:r>
    </w:p>
    <w:p/>
    <w:p>
      <w:r xmlns:w="http://schemas.openxmlformats.org/wordprocessingml/2006/main">
        <w:t xml:space="preserve">Dette ordtaket antyder at kjøpere ofte er uærlige, skryter og skryter av kjøpene sine når de har reist.</w:t>
      </w:r>
    </w:p>
    <w:p/>
    <w:p>
      <w:r xmlns:w="http://schemas.openxmlformats.org/wordprocessingml/2006/main">
        <w:t xml:space="preserve">1: Ikke vær en uærlig kjøper, men vær ærlig og ekte i alle dine kjøp.</w:t>
      </w:r>
    </w:p>
    <w:p/>
    <w:p>
      <w:r xmlns:w="http://schemas.openxmlformats.org/wordprocessingml/2006/main">
        <w:t xml:space="preserve">2: Ikke skryt av eiendelene dine, vær i stedet ydmyk og takknemlig for det du har.</w:t>
      </w:r>
    </w:p>
    <w:p/>
    <w:p>
      <w:r xmlns:w="http://schemas.openxmlformats.org/wordprocessingml/2006/main">
        <w:t xml:space="preserve">1: Lukas 12:15 - Da sa han til dem: Pass på! Vær på vakt mot all slags grådighet; livet består ikke i en overflod av eiendeler.</w:t>
      </w:r>
    </w:p>
    <w:p/>
    <w:p>
      <w:r xmlns:w="http://schemas.openxmlformats.org/wordprocessingml/2006/main">
        <w:t xml:space="preserve">2: Filipperne 4:11-13 - Ikke at jeg snakker om å være i nød, for jeg har lært i hvilken situasjon jeg er å være tilfreds. Jeg vet hvordan jeg skal bli brakt ned, og jeg vet hvordan jeg skal florere. Under alle omstendigheter har jeg lært hemmeligheten med å møte overflod og sult, overflod og nød. Jeg kan gjøre alt ved ham som styrker meg.</w:t>
      </w:r>
    </w:p>
    <w:p/>
    <w:p>
      <w:r xmlns:w="http://schemas.openxmlformats.org/wordprocessingml/2006/main">
        <w:t xml:space="preserve">Ordspråkene 20:15 Det er gull og en mengde rubiner, men kunnskapens lepper er et kostbart smykke.</w:t>
      </w:r>
    </w:p>
    <w:p/>
    <w:p>
      <w:r xmlns:w="http://schemas.openxmlformats.org/wordprocessingml/2006/main">
        <w:t xml:space="preserve">Dette verset taler om viktigheten av kunnskap og visdom, som overgår materiell rikdom.</w:t>
      </w:r>
    </w:p>
    <w:p/>
    <w:p>
      <w:r xmlns:w="http://schemas.openxmlformats.org/wordprocessingml/2006/main">
        <w:t xml:space="preserve">1. "Verdien av kunnskap"</w:t>
      </w:r>
    </w:p>
    <w:p/>
    <w:p>
      <w:r xmlns:w="http://schemas.openxmlformats.org/wordprocessingml/2006/main">
        <w:t xml:space="preserve">2. "Visdommens kraft"</w:t>
      </w:r>
    </w:p>
    <w:p/>
    <w:p>
      <w:r xmlns:w="http://schemas.openxmlformats.org/wordprocessingml/2006/main">
        <w:t xml:space="preserve">1. Jakob 3:17 – Men visdommen ovenfra er først ren, deretter fredfull, mild, åpen for fornuft, full av barmhjertighet og gode frukter, upartisk og oppriktig.</w:t>
      </w:r>
    </w:p>
    <w:p/>
    <w:p>
      <w:r xmlns:w="http://schemas.openxmlformats.org/wordprocessingml/2006/main">
        <w:t xml:space="preserve">2. Ordspråkene 4:7 – Begynnelsen til visdom er dette: Skaff deg visdom, og hva du enn får, få innsikt.</w:t>
      </w:r>
    </w:p>
    <w:p/>
    <w:p>
      <w:r xmlns:w="http://schemas.openxmlformats.org/wordprocessingml/2006/main">
        <w:t xml:space="preserve">Proverbs 20:16 16 Ta hans klær som er sikret for en fremmed, og ta pant av ham for en fremmed kvinne.</w:t>
      </w:r>
    </w:p>
    <w:p/>
    <w:p>
      <w:r xmlns:w="http://schemas.openxmlformats.org/wordprocessingml/2006/main">
        <w:t xml:space="preserve">Ordspråkene 20:16 oppfordrer folk til å være forsiktige med å ta et løfte fra en fremmed.</w:t>
      </w:r>
    </w:p>
    <w:p/>
    <w:p>
      <w:r xmlns:w="http://schemas.openxmlformats.org/wordprocessingml/2006/main">
        <w:t xml:space="preserve">1. "Vær forsiktig når du tar et løfte fra en fremmed"</w:t>
      </w:r>
    </w:p>
    <w:p/>
    <w:p>
      <w:r xmlns:w="http://schemas.openxmlformats.org/wordprocessingml/2006/main">
        <w:t xml:space="preserve">2. "Faren ved å ta et løfte fra en fremmed"</w:t>
      </w:r>
    </w:p>
    <w:p/>
    <w:p>
      <w:r xmlns:w="http://schemas.openxmlformats.org/wordprocessingml/2006/main">
        <w:t xml:space="preserve">1. Jakob 1:14-15 "Men hver person blir fristet når de blir dratt bort av sitt eget onde begjær og lokket. Så, etter at begjæret har blitt gravid, føder det synd, og synd når det er fullvokst, føder døden."</w:t>
      </w:r>
    </w:p>
    <w:p/>
    <w:p>
      <w:r xmlns:w="http://schemas.openxmlformats.org/wordprocessingml/2006/main">
        <w:t xml:space="preserve">2. Forkynneren 5:4-5 "Når du gir et løfte til Gud, nøl ikke med å oppfylle det. Han har ingen behag i dårer; hold ditt løfte. Det er bedre å ikke avlegge et løfte enn å avlegge et og ikke oppfylle den."</w:t>
      </w:r>
    </w:p>
    <w:p/>
    <w:p>
      <w:r xmlns:w="http://schemas.openxmlformats.org/wordprocessingml/2006/main">
        <w:t xml:space="preserve">Proverbs 20:17 17 Brød av svik er søtt for en mann; men etterpå skal munnen hans fylles med grus.</w:t>
      </w:r>
    </w:p>
    <w:p/>
    <w:p>
      <w:r xmlns:w="http://schemas.openxmlformats.org/wordprocessingml/2006/main">
        <w:t xml:space="preserve">Sødme av bedrag er kortvarig og snart erstattet av anger.</w:t>
      </w:r>
    </w:p>
    <w:p/>
    <w:p>
      <w:r xmlns:w="http://schemas.openxmlformats.org/wordprocessingml/2006/main">
        <w:t xml:space="preserve">1. Syndens sødme er kortvarig</w:t>
      </w:r>
    </w:p>
    <w:p/>
    <w:p>
      <w:r xmlns:w="http://schemas.openxmlformats.org/wordprocessingml/2006/main">
        <w:t xml:space="preserve">2. De bitre konsekvensene av bedrag</w:t>
      </w:r>
    </w:p>
    <w:p/>
    <w:p>
      <w:r xmlns:w="http://schemas.openxmlformats.org/wordprocessingml/2006/main">
        <w:t xml:space="preserve">1. Matteus 6:19-21 Saml dere ikke skatter på jorden, hvor møll og skadedyr ødelegger, og hvor tyver bryter seg inn og stjeler. Men samle dere skatter i himmelen, hvor møll og skadedyr ikke ødelegger, og hvor tyver ikke bryter inn og stjeler. For der din skatt er, der vil også ditt hjerte være.</w:t>
      </w:r>
    </w:p>
    <w:p/>
    <w:p>
      <w:r xmlns:w="http://schemas.openxmlformats.org/wordprocessingml/2006/main">
        <w:t xml:space="preserve">2. Efeserne 4:25-27 Derfor må hver og en av dere avlegge løgn og tale sant til din neste, for vi er alle lemmer av ett legeme. Synd ikke i din vrede: La ikke solen gå ned mens du fortsatt er sint, og gi ikke djevelen fotfeste.</w:t>
      </w:r>
    </w:p>
    <w:p/>
    <w:p>
      <w:r xmlns:w="http://schemas.openxmlformats.org/wordprocessingml/2006/main">
        <w:t xml:space="preserve">Ordspråkene 20:18 Enhver hensikt er fastsatt ved råd, og før krig med gode råd.</w:t>
      </w:r>
    </w:p>
    <w:p/>
    <w:p>
      <w:r xmlns:w="http://schemas.openxmlformats.org/wordprocessingml/2006/main">
        <w:t xml:space="preserve">Ordspråkene 20:18 oppfordrer oss til å søke kloke råd før vi tar avgjørelser eller deltar i kamp.</w:t>
      </w:r>
    </w:p>
    <w:p/>
    <w:p>
      <w:r xmlns:w="http://schemas.openxmlformats.org/wordprocessingml/2006/main">
        <w:t xml:space="preserve">1. Kraften til gode råd: Hvordan ta avgjørelser med visdom</w:t>
      </w:r>
    </w:p>
    <w:p/>
    <w:p>
      <w:r xmlns:w="http://schemas.openxmlformats.org/wordprocessingml/2006/main">
        <w:t xml:space="preserve">2. The War of Words: How Fools Rush In Where Angels Fear to Tread</w:t>
      </w:r>
    </w:p>
    <w:p/>
    <w:p>
      <w:r xmlns:w="http://schemas.openxmlformats.org/wordprocessingml/2006/main">
        <w:t xml:space="preserve">1. Ordspråkene 11:14 - Der det ikke er råd, faller folket, men i rådgivernes mange er trygghet.</w:t>
      </w:r>
    </w:p>
    <w:p/>
    <w:p>
      <w:r xmlns:w="http://schemas.openxmlformats.org/wordprocessingml/2006/main">
        <w:t xml:space="preserve">2. Jakob 1:5 - Dersom noen av dere mangler visdom, da må han be til Gud, som gir alle rikelig og ikke bebreider; og det skal gis ham.</w:t>
      </w:r>
    </w:p>
    <w:p/>
    <w:p>
      <w:r xmlns:w="http://schemas.openxmlformats.org/wordprocessingml/2006/main">
        <w:t xml:space="preserve">Proverbs 20:19 19 Den som går omkring som en skrøne, åpenbarer hemmeligheter; bland deg derfor ikke inn i den som smigrer med hans lepper!</w:t>
      </w:r>
    </w:p>
    <w:p/>
    <w:p>
      <w:r xmlns:w="http://schemas.openxmlformats.org/wordprocessingml/2006/main">
        <w:t xml:space="preserve">Ikke omgås dem som sladrer eller smigrer med leppene.</w:t>
      </w:r>
    </w:p>
    <w:p/>
    <w:p>
      <w:r xmlns:w="http://schemas.openxmlformats.org/wordprocessingml/2006/main">
        <w:t xml:space="preserve">1. Faren ved sladder: Ordspråkene 20:19</w:t>
      </w:r>
    </w:p>
    <w:p/>
    <w:p>
      <w:r xmlns:w="http://schemas.openxmlformats.org/wordprocessingml/2006/main">
        <w:t xml:space="preserve">2. Hvordan unngå smiger: Ordspråkene 20:19</w:t>
      </w:r>
    </w:p>
    <w:p/>
    <w:p>
      <w:r xmlns:w="http://schemas.openxmlformats.org/wordprocessingml/2006/main">
        <w:t xml:space="preserve">1. Efeserne 4:29 La det ikke komme noe fordervet tale ut av eders munn, men bare det som er godt til oppbyggelse, slik det passer til anledningen, så det kan gi nåde til dem som hører.</w:t>
      </w:r>
    </w:p>
    <w:p/>
    <w:p>
      <w:r xmlns:w="http://schemas.openxmlformats.org/wordprocessingml/2006/main">
        <w:t xml:space="preserve">2. 3. Mosebok 19:16 Du skal ikke gå rundt som en baktaler blant ditt folk, og du skal ikke stå opp mot din nestes liv: Jeg er Herren.</w:t>
      </w:r>
    </w:p>
    <w:p/>
    <w:p>
      <w:r xmlns:w="http://schemas.openxmlformats.org/wordprocessingml/2006/main">
        <w:t xml:space="preserve">Ordspråkene 20:20 Den som forbanner sin far eller sin mor, hans lampe skal slukkes i dunkelt mørke.</w:t>
      </w:r>
    </w:p>
    <w:p/>
    <w:p>
      <w:r xmlns:w="http://schemas.openxmlformats.org/wordprocessingml/2006/main">
        <w:t xml:space="preserve">Å forbanne sine foreldre vil føre til mørke og uklarhet.</w:t>
      </w:r>
    </w:p>
    <w:p/>
    <w:p>
      <w:r xmlns:w="http://schemas.openxmlformats.org/wordprocessingml/2006/main">
        <w:t xml:space="preserve">1. Konsekvensene av å ikke respektere foreldrene våre.</w:t>
      </w:r>
    </w:p>
    <w:p/>
    <w:p>
      <w:r xmlns:w="http://schemas.openxmlformats.org/wordprocessingml/2006/main">
        <w:t xml:space="preserve">2. Viktigheten av å hedre foreldrene våre.</w:t>
      </w:r>
    </w:p>
    <w:p/>
    <w:p>
      <w:r xmlns:w="http://schemas.openxmlformats.org/wordprocessingml/2006/main">
        <w:t xml:space="preserve">1. Efeserne 6:1-3 - Barn, adlyd foreldrene deres i Herren, for dette er rett. Hedre din far og mor som er det første budet med et løfte.</w:t>
      </w:r>
    </w:p>
    <w:p/>
    <w:p>
      <w:r xmlns:w="http://schemas.openxmlformats.org/wordprocessingml/2006/main">
        <w:t xml:space="preserve">3. Kolosserne 3:20-21 – Barn, adlyd foreldrene deres i alt, for dette behager Herren. Fedre, ikke gjør barna deres forbitrede, ellers vil de bli motløse.</w:t>
      </w:r>
    </w:p>
    <w:p/>
    <w:p>
      <w:r xmlns:w="http://schemas.openxmlformats.org/wordprocessingml/2006/main">
        <w:t xml:space="preserve">Proverbs 20:21 21 En arv kan forhastes i begynnelsen; men enden på det skal ikke bli velsignet.</w:t>
      </w:r>
    </w:p>
    <w:p/>
    <w:p>
      <w:r xmlns:w="http://schemas.openxmlformats.org/wordprocessingml/2006/main">
        <w:t xml:space="preserve">Arv kan bringe rikdom raskt, men de garanterer ikke varig velstand.</w:t>
      </w:r>
    </w:p>
    <w:p/>
    <w:p>
      <w:r xmlns:w="http://schemas.openxmlformats.org/wordprocessingml/2006/main">
        <w:t xml:space="preserve">1: Rikdommens midlertidige gleder</w:t>
      </w:r>
    </w:p>
    <w:p/>
    <w:p>
      <w:r xmlns:w="http://schemas.openxmlformats.org/wordprocessingml/2006/main">
        <w:t xml:space="preserve">2: Velsignelsen av varig rikdom</w:t>
      </w:r>
    </w:p>
    <w:p/>
    <w:p>
      <w:r xmlns:w="http://schemas.openxmlformats.org/wordprocessingml/2006/main">
        <w:t xml:space="preserve">1: Forkynneren 5:10 Den som elsker sølv, skal ikke bli mett av sølv; heller ikke den som elsker overflod med vekst.</w:t>
      </w:r>
    </w:p>
    <w:p/>
    <w:p>
      <w:r xmlns:w="http://schemas.openxmlformats.org/wordprocessingml/2006/main">
        <w:t xml:space="preserve">2: Luke 12:15 Og han sa til dem: Ta dere i vare og vokt dere for grådighet! for et menneskes liv består ikke i overflod av det han eier.</w:t>
      </w:r>
    </w:p>
    <w:p/>
    <w:p>
      <w:r xmlns:w="http://schemas.openxmlformats.org/wordprocessingml/2006/main">
        <w:t xml:space="preserve">Ordspråkene 20:22 Si ikke: Jeg vil gjengjelde ondt; men vent på Herren, så skal han frelse deg.</w:t>
      </w:r>
    </w:p>
    <w:p/>
    <w:p>
      <w:r xmlns:w="http://schemas.openxmlformats.org/wordprocessingml/2006/main">
        <w:t xml:space="preserve">Herren gir den beste form for rettferdighet, og vi bør ikke søke å hevne oss selv.</w:t>
      </w:r>
    </w:p>
    <w:p/>
    <w:p>
      <w:r xmlns:w="http://schemas.openxmlformats.org/wordprocessingml/2006/main">
        <w:t xml:space="preserve">1. "Søke rettferdighet gjennom tro på Gud"</w:t>
      </w:r>
    </w:p>
    <w:p/>
    <w:p>
      <w:r xmlns:w="http://schemas.openxmlformats.org/wordprocessingml/2006/main">
        <w:t xml:space="preserve">2. "Kraften til tålmodighet og tillit til Gud"</w:t>
      </w:r>
    </w:p>
    <w:p/>
    <w:p>
      <w:r xmlns:w="http://schemas.openxmlformats.org/wordprocessingml/2006/main">
        <w:t xml:space="preserve">1. Romerne 12:19-21</w:t>
      </w:r>
    </w:p>
    <w:p/>
    <w:p>
      <w:r xmlns:w="http://schemas.openxmlformats.org/wordprocessingml/2006/main">
        <w:t xml:space="preserve">2. Jakob 1:19-20</w:t>
      </w:r>
    </w:p>
    <w:p/>
    <w:p>
      <w:r xmlns:w="http://schemas.openxmlformats.org/wordprocessingml/2006/main">
        <w:t xml:space="preserve">Ordspråkene 20:23 Ulike vekter er en vederstyggelighet for Herren; og en falsk balanse er ikke bra.</w:t>
      </w:r>
    </w:p>
    <w:p/>
    <w:p>
      <w:r xmlns:w="http://schemas.openxmlformats.org/wordprocessingml/2006/main">
        <w:t xml:space="preserve">Vi bør ikke være villedende med våre handlinger, da Gud avskyr slik oppførsel.</w:t>
      </w:r>
    </w:p>
    <w:p/>
    <w:p>
      <w:r xmlns:w="http://schemas.openxmlformats.org/wordprocessingml/2006/main">
        <w:t xml:space="preserve">1: Vi må være ærlige i all vår omgang, for Gud hater svik.</w:t>
      </w:r>
    </w:p>
    <w:p/>
    <w:p>
      <w:r xmlns:w="http://schemas.openxmlformats.org/wordprocessingml/2006/main">
        <w:t xml:space="preserve">2: Vi må veie våre ord og handlinger med sannhet og rettferdighet, for Gud avskyr forskjellige vekter og falske vekter.</w:t>
      </w:r>
    </w:p>
    <w:p/>
    <w:p>
      <w:r xmlns:w="http://schemas.openxmlformats.org/wordprocessingml/2006/main">
        <w:t xml:space="preserve">1: Jesaja 11:3-5 - Og han skal dømme blant nasjonene og irettesette mange folk, og de skal smi sine sverd om til plogjern og sine spyd til skjærekroker: et folk skal ikke løfte sverd mot folk og ikke de lærer krig lenger.</w:t>
      </w:r>
    </w:p>
    <w:p/>
    <w:p>
      <w:r xmlns:w="http://schemas.openxmlformats.org/wordprocessingml/2006/main">
        <w:t xml:space="preserve">2: Lukas 16:10 - Den som er tro i det minste, er også trofast i mye, og den som er urettferdig i det minste, er også urettferdig i mye.</w:t>
      </w:r>
    </w:p>
    <w:p/>
    <w:p>
      <w:r xmlns:w="http://schemas.openxmlformats.org/wordprocessingml/2006/main">
        <w:t xml:space="preserve">Ordspråkene 20:24 Menneskets går er av Herren; hvordan kan en mann da forstå sin egen måte?</w:t>
      </w:r>
    </w:p>
    <w:p/>
    <w:p>
      <w:r xmlns:w="http://schemas.openxmlformats.org/wordprocessingml/2006/main">
        <w:t xml:space="preserve">Ordspråkene 20:24 sier at en manns skritt er bestemt av Gud, og som et resultat er det vanskelig for en mann å forstå sin egen vei.</w:t>
      </w:r>
    </w:p>
    <w:p/>
    <w:p>
      <w:r xmlns:w="http://schemas.openxmlformats.org/wordprocessingml/2006/main">
        <w:t xml:space="preserve">1. Livets vei: Å stole på Guds plan</w:t>
      </w:r>
    </w:p>
    <w:p/>
    <w:p>
      <w:r xmlns:w="http://schemas.openxmlformats.org/wordprocessingml/2006/main">
        <w:t xml:space="preserve">2. Forstå våre individuelle reiser: Guds plan for oss</w:t>
      </w:r>
    </w:p>
    <w:p/>
    <w:p>
      <w:r xmlns:w="http://schemas.openxmlformats.org/wordprocessingml/2006/main">
        <w:t xml:space="preserve">1. Jesaja 55:8-9 For mine tanker er ikke dine tanker, og dine veier er ikke mine veier, sier Herren. Som himmelen er høyere enn jorden, slik er mine veier høyere enn dine veier og mine tanker enn dine tanker.</w:t>
      </w:r>
    </w:p>
    <w:p/>
    <w:p>
      <w:r xmlns:w="http://schemas.openxmlformats.org/wordprocessingml/2006/main">
        <w:t xml:space="preserve">2. Jakob 4:13-15 Kom nå, dere som sier: I dag eller i morgen skal vi gå inn i en slik by og tilbringe et år der og handle og tjene penger, men dere vet ikke hva morgendagen bringer. Hva er livet ditt? For du er en tåke som dukker opp en liten stund og så forsvinner. I stedet burde du si: Hvis Herren vil, skal vi leve og gjøre dette eller hint.</w:t>
      </w:r>
    </w:p>
    <w:p/>
    <w:p>
      <w:r xmlns:w="http://schemas.openxmlformats.org/wordprocessingml/2006/main">
        <w:t xml:space="preserve">Ordspråkene 20:25 Det er en snare for den mann som eter opp det hellige, og etter løfter om å spørre.</w:t>
      </w:r>
    </w:p>
    <w:p/>
    <w:p>
      <w:r xmlns:w="http://schemas.openxmlformats.org/wordprocessingml/2006/main">
        <w:t xml:space="preserve">Det uforsiktige forbruket av det som er hellig kan bli en felle. Det er viktig å være oppmerksom på løfter før du forplikter deg.</w:t>
      </w:r>
    </w:p>
    <w:p/>
    <w:p>
      <w:r xmlns:w="http://schemas.openxmlformats.org/wordprocessingml/2006/main">
        <w:t xml:space="preserve">1. Faren ved uforsiktig forbruk</w:t>
      </w:r>
    </w:p>
    <w:p/>
    <w:p>
      <w:r xmlns:w="http://schemas.openxmlformats.org/wordprocessingml/2006/main">
        <w:t xml:space="preserve">2. Hedre løfter og løfter</w:t>
      </w:r>
    </w:p>
    <w:p/>
    <w:p>
      <w:r xmlns:w="http://schemas.openxmlformats.org/wordprocessingml/2006/main">
        <w:t xml:space="preserve">1. Jakob 1:14-15 – Men hver person blir fristet når han blir lokket og lokket av sitt eget ønske. Da føder begjær når det har blitt unnfanget synd, og synd når det er fullt utvokst, bringer døden frem.</w:t>
      </w:r>
    </w:p>
    <w:p/>
    <w:p>
      <w:r xmlns:w="http://schemas.openxmlformats.org/wordprocessingml/2006/main">
        <w:t xml:space="preserve">2. Forkynneren 5:4-5 – Når du gir et løfte til Gud, ikke nøl med å oppfylle det. Han har ingen glede i dårer; oppfylle løftet ditt. Det er bedre å ikke avlegge et løfte enn å avlegge et og ikke oppfylle det.</w:t>
      </w:r>
    </w:p>
    <w:p/>
    <w:p>
      <w:r xmlns:w="http://schemas.openxmlformats.org/wordprocessingml/2006/main">
        <w:t xml:space="preserve">Ordspråkene 20:26 En vis konge sprer de ugudelige og fører hjulet over dem.</w:t>
      </w:r>
    </w:p>
    <w:p/>
    <w:p>
      <w:r xmlns:w="http://schemas.openxmlformats.org/wordprocessingml/2006/main">
        <w:t xml:space="preserve">En klok konge straffer de ugudelige og bringer rettferdighet over dem.</w:t>
      </w:r>
    </w:p>
    <w:p/>
    <w:p>
      <w:r xmlns:w="http://schemas.openxmlformats.org/wordprocessingml/2006/main">
        <w:t xml:space="preserve">1. En konges ansvar for å opprettholde rettferdighet</w:t>
      </w:r>
    </w:p>
    <w:p/>
    <w:p>
      <w:r xmlns:w="http://schemas.openxmlformats.org/wordprocessingml/2006/main">
        <w:t xml:space="preserve">2. Behovet for visdom i å herske</w:t>
      </w:r>
    </w:p>
    <w:p/>
    <w:p>
      <w:r xmlns:w="http://schemas.openxmlformats.org/wordprocessingml/2006/main">
        <w:t xml:space="preserve">1. Ordspråkene 16:12 - Det er en vederstyggelighet for konger å gjøre det onde, for tronen er grunnfestet ved rettferdighet.</w:t>
      </w:r>
    </w:p>
    <w:p/>
    <w:p>
      <w:r xmlns:w="http://schemas.openxmlformats.org/wordprocessingml/2006/main">
        <w:t xml:space="preserve">2. Romerne 13:1-4 - La enhver være underlagt de styrende myndigheter. For det er ingen myndighet unntatt fra Gud, og de som eksisterer er innstiftet av Gud. Derfor står den som står i mot myndighetene, mot det Gud har bestemt, og de som gjør motstand vil pådra seg dom. For herskere er ikke en skrekk for god oppførsel, men for dårlig. Ville du ikke være redd for den som har autoritet? Gjør da det som er godt, og du skal få hans godkjennelse, for han er Guds tjener til ditt beste. Men hvis du gjør urett, så vær redd, for han bærer ikke sverdet forgjeves. For han er Guds tjener, en hevner som utfører Guds vrede over den som gjør urett.</w:t>
      </w:r>
    </w:p>
    <w:p/>
    <w:p>
      <w:r xmlns:w="http://schemas.openxmlformats.org/wordprocessingml/2006/main">
        <w:t xml:space="preserve">Ordspråkene 20:27 Menneskets ånd er Herrens lys, som gransker alle de indre deler av buken.</w:t>
      </w:r>
    </w:p>
    <w:p/>
    <w:p>
      <w:r xmlns:w="http://schemas.openxmlformats.org/wordprocessingml/2006/main">
        <w:t xml:space="preserve">Menneskets ånd åpenbarer Herrens vilje.</w:t>
      </w:r>
    </w:p>
    <w:p/>
    <w:p>
      <w:r xmlns:w="http://schemas.openxmlformats.org/wordprocessingml/2006/main">
        <w:t xml:space="preserve">1: Herrens vilje åpenbares gjennom menneskets ånd.</w:t>
      </w:r>
    </w:p>
    <w:p/>
    <w:p>
      <w:r xmlns:w="http://schemas.openxmlformats.org/wordprocessingml/2006/main">
        <w:t xml:space="preserve">2: Herren gransker vårt innerste og åpenbarer sin vilje.</w:t>
      </w:r>
    </w:p>
    <w:p/>
    <w:p>
      <w:r xmlns:w="http://schemas.openxmlformats.org/wordprocessingml/2006/main">
        <w:t xml:space="preserve">1: Salme 139:23-24 – Ransak meg, Gud, og kjenn mitt hjerte; prøv meg og kjenn mine tanker, og se om det er noen ond vei i meg, og led meg på den evige vei.</w:t>
      </w:r>
    </w:p>
    <w:p/>
    <w:p>
      <w:r xmlns:w="http://schemas.openxmlformats.org/wordprocessingml/2006/main">
        <w:t xml:space="preserve">2: Jeremia 17:10 - Jeg, Herren, gransker hjertet, jeg prøver tømmene, ja, for å gi enhver etter hans veier og etter frukten av hans gjerninger.</w:t>
      </w:r>
    </w:p>
    <w:p/>
    <w:p>
      <w:r xmlns:w="http://schemas.openxmlformats.org/wordprocessingml/2006/main">
        <w:t xml:space="preserve">Ordspråkene 20:28 Barmhjertighet og sannhet bevarer kongen, og hans trone holdes oppe av barmhjertighet.</w:t>
      </w:r>
    </w:p>
    <w:p/>
    <w:p>
      <w:r xmlns:w="http://schemas.openxmlformats.org/wordprocessingml/2006/main">
        <w:t xml:space="preserve">Barmhjertighet er avgjørende for at en konge skal forbli ved makten, siden den bevarer ham og hans trone.</w:t>
      </w:r>
    </w:p>
    <w:p/>
    <w:p>
      <w:r xmlns:w="http://schemas.openxmlformats.org/wordprocessingml/2006/main">
        <w:t xml:space="preserve">1: The Power of Mercy – Hvordan barmhjertighet kan hjelpe oss å holde oss ved makten og fortsette å lede.</w:t>
      </w:r>
    </w:p>
    <w:p/>
    <w:p>
      <w:r xmlns:w="http://schemas.openxmlformats.org/wordprocessingml/2006/main">
        <w:t xml:space="preserve">2: Barmhjertighetens trone - Hvordan barmhjertighet kan hjelpe oss å holde oss knyttet til Gud og forbli rettferdige.</w:t>
      </w:r>
    </w:p>
    <w:p/>
    <w:p>
      <w:r xmlns:w="http://schemas.openxmlformats.org/wordprocessingml/2006/main">
        <w:t xml:space="preserve">1: Efeserne 4:32 - "Og vær snille mot hverandre, ømhjertet, og tilgi hverandre, likesom Gud for Kristi skyld har tilgitt dere."</w:t>
      </w:r>
    </w:p>
    <w:p/>
    <w:p>
      <w:r xmlns:w="http://schemas.openxmlformats.org/wordprocessingml/2006/main">
        <w:t xml:space="preserve">2: Romerne 12:10 - "Vær vennlige hengivne mot hverandre med broderkjærlighet; i ære foretrekker hverandre."</w:t>
      </w:r>
    </w:p>
    <w:p/>
    <w:p>
      <w:r xmlns:w="http://schemas.openxmlformats.org/wordprocessingml/2006/main">
        <w:t xml:space="preserve">Ordspråkene 20:29 Unge menns herlighet er deres styrke, og de gamles skjønnhet er det grå hodet.</w:t>
      </w:r>
    </w:p>
    <w:p/>
    <w:p>
      <w:r xmlns:w="http://schemas.openxmlformats.org/wordprocessingml/2006/main">
        <w:t xml:space="preserve">Styrken og skjønnheten til mennesker i forskjellige aldersstadier er en velsignelse fra Gud.</w:t>
      </w:r>
    </w:p>
    <w:p/>
    <w:p>
      <w:r xmlns:w="http://schemas.openxmlformats.org/wordprocessingml/2006/main">
        <w:t xml:space="preserve">1: Guds skjønnhet i alle stadier av livet.</w:t>
      </w:r>
    </w:p>
    <w:p/>
    <w:p>
      <w:r xmlns:w="http://schemas.openxmlformats.org/wordprocessingml/2006/main">
        <w:t xml:space="preserve">2: Å feire og verne om alder og styrke.</w:t>
      </w:r>
    </w:p>
    <w:p/>
    <w:p>
      <w:r xmlns:w="http://schemas.openxmlformats.org/wordprocessingml/2006/main">
        <w:t xml:space="preserve">1: Jesaja 40:29-31 Han gir kraft til den trøtte, og den som ikke har makt, øker han styrke.</w:t>
      </w:r>
    </w:p>
    <w:p/>
    <w:p>
      <w:r xmlns:w="http://schemas.openxmlformats.org/wordprocessingml/2006/main">
        <w:t xml:space="preserve">2: James 1:17 Enhver god og fullkommen gave kommer ovenfra, og kommer ned fra de himmelske lysenes Far, som ikke forandrer seg som skiftende skygger.</w:t>
      </w:r>
    </w:p>
    <w:p/>
    <w:p>
      <w:r xmlns:w="http://schemas.openxmlformats.org/wordprocessingml/2006/main">
        <w:t xml:space="preserve">Ordspråkene 20:30 Et sårs blåfarge renser det onde bort.</w:t>
      </w:r>
    </w:p>
    <w:p/>
    <w:p>
      <w:r xmlns:w="http://schemas.openxmlformats.org/wordprocessingml/2006/main">
        <w:t xml:space="preserve">Sårenes blåhet kan rense bort det onde, på samme måte som fysisk avstraffelse kan bringe bedring innendørs.</w:t>
      </w:r>
    </w:p>
    <w:p/>
    <w:p>
      <w:r xmlns:w="http://schemas.openxmlformats.org/wordprocessingml/2006/main">
        <w:t xml:space="preserve">1. Kraften til renselse: Hvordan sår og striper kan leges</w:t>
      </w:r>
    </w:p>
    <w:p/>
    <w:p>
      <w:r xmlns:w="http://schemas.openxmlformats.org/wordprocessingml/2006/main">
        <w:t xml:space="preserve">2. Disiplinens dyd: Hvordan fysisk straff kan bringe positiv endring</w:t>
      </w:r>
    </w:p>
    <w:p/>
    <w:p>
      <w:r xmlns:w="http://schemas.openxmlformats.org/wordprocessingml/2006/main">
        <w:t xml:space="preserve">1. Salme 51:7 - Rens meg med isop, så blir jeg ren: vask meg, så blir jeg hvitere enn snø.</w:t>
      </w:r>
    </w:p>
    <w:p/>
    <w:p>
      <w:r xmlns:w="http://schemas.openxmlformats.org/wordprocessingml/2006/main">
        <w:t xml:space="preserve">2. Hebreerne 12:11 - Nå ser ingen tukt ut til å være gledelig, men smertefull; men etterpå gir den rettferdighetens fredfulle frukt for dem som øves ved den.</w:t>
      </w:r>
    </w:p>
    <w:p/>
    <w:p>
      <w:r xmlns:w="http://schemas.openxmlformats.org/wordprocessingml/2006/main">
        <w:t xml:space="preserve">Ordspråkene kapittel 21 gir visdom om ulike aspekter av livet, inkludert betydningen av rettferdighet, verdien av flid og konsekvensene av ondskap.</w:t>
      </w:r>
    </w:p>
    <w:p/>
    <w:p>
      <w:r xmlns:w="http://schemas.openxmlformats.org/wordprocessingml/2006/main">
        <w:t xml:space="preserve">1. avsnitt: Kapitlet begynner med å understreke at Gud gransker hjertene og veier våre motiver. Den fremhever at rettferdighet og rettferdighet er mer behagelig for Gud enn religiøse ritualer. Det understreker også at de som jager etter rettferdighet vil finne liv, mens de som følger en ugudelighets vei vil møte ødeleggelse (Ordspråkene 21:1-16).</w:t>
      </w:r>
    </w:p>
    <w:p/>
    <w:p>
      <w:r xmlns:w="http://schemas.openxmlformats.org/wordprocessingml/2006/main">
        <w:t xml:space="preserve">2. avsnitt: Kapitlet fortsetter med ordtak som tar for seg temaer som flid, visdom i beslutningstaking, ydmykhet og konsekvensene av tåpelig oppførsel. Den understreker at de som er flittige i sitt arbeid vil få fremgang, mens de som handler forhastet eller arrogant vil møte undergang (Ordspråkene 21:17-31).</w:t>
      </w:r>
    </w:p>
    <w:p/>
    <w:p>
      <w:r xmlns:w="http://schemas.openxmlformats.org/wordprocessingml/2006/main">
        <w:t xml:space="preserve">Oppsummert,</w:t>
      </w:r>
    </w:p>
    <w:p>
      <w:r xmlns:w="http://schemas.openxmlformats.org/wordprocessingml/2006/main">
        <w:t xml:space="preserve">Ordspråkene kapittel tjueen gir visdom</w:t>
      </w:r>
    </w:p>
    <w:p>
      <w:r xmlns:w="http://schemas.openxmlformats.org/wordprocessingml/2006/main">
        <w:t xml:space="preserve">på ulike aspekter av livet,</w:t>
      </w:r>
    </w:p>
    <w:p>
      <w:r xmlns:w="http://schemas.openxmlformats.org/wordprocessingml/2006/main">
        <w:t xml:space="preserve">inkludert vekt lagt på rettferdighet,</w:t>
      </w:r>
    </w:p>
    <w:p>
      <w:r xmlns:w="http://schemas.openxmlformats.org/wordprocessingml/2006/main">
        <w:t xml:space="preserve">verdi knyttet til flid,</w:t>
      </w:r>
    </w:p>
    <w:p>
      <w:r xmlns:w="http://schemas.openxmlformats.org/wordprocessingml/2006/main">
        <w:t xml:space="preserve">og konsekvenser som følge av ondskap.</w:t>
      </w:r>
    </w:p>
    <w:p/>
    <w:p>
      <w:r xmlns:w="http://schemas.openxmlformats.org/wordprocessingml/2006/main">
        <w:t xml:space="preserve">Anerkjennende undersøkelse vist angående hjerter og veiing av motiver av Gud sammen med vekt lagt på rettferdighet og rettferdighet fremfor religiøse ritualer.</w:t>
      </w:r>
    </w:p>
    <w:p>
      <w:r xmlns:w="http://schemas.openxmlformats.org/wordprocessingml/2006/main">
        <w:t xml:space="preserve">Fremheve å finne liv gjennom jakten på rettferdighet, samtidig som man erkjenner ødeleggelse som følge av å følge en ondskaps vei.</w:t>
      </w:r>
    </w:p>
    <w:p>
      <w:r xmlns:w="http://schemas.openxmlformats.org/wordprocessingml/2006/main">
        <w:t xml:space="preserve">Ta opp ulike emner gjennom individuelle ordtak som flid, visdom i beslutningstaking, ydmykhet samtidig som det understreker verdien som legges på flittig arbeid som fører til velstand.</w:t>
      </w:r>
    </w:p>
    <w:p>
      <w:r xmlns:w="http://schemas.openxmlformats.org/wordprocessingml/2006/main">
        <w:t xml:space="preserve">Understreker ruin for de som opptrer forhastet eller arrogant sammen med anerkjennelse vist angående konsekvenser forbundet med tåpelig oppførsel.</w:t>
      </w:r>
    </w:p>
    <w:p>
      <w:r xmlns:w="http://schemas.openxmlformats.org/wordprocessingml/2006/main">
        <w:t xml:space="preserve">Tilbyr innsikt i å leve et rettferdig liv preget av flid, klok beslutningstaking, ydmykhet og samtidig unngå ondskap og dens destruktive utfall.</w:t>
      </w:r>
    </w:p>
    <w:p/>
    <w:p>
      <w:r xmlns:w="http://schemas.openxmlformats.org/wordprocessingml/2006/main">
        <w:t xml:space="preserve">Proverbs 21:1 Kongens hjerte er i Herrens hånd som vannbekker; han fører det dit han vil.</w:t>
      </w:r>
    </w:p>
    <w:p/>
    <w:p>
      <w:r xmlns:w="http://schemas.openxmlformats.org/wordprocessingml/2006/main">
        <w:t xml:space="preserve">Herren har kontroll over kongers hjerter.</w:t>
      </w:r>
    </w:p>
    <w:p/>
    <w:p>
      <w:r xmlns:w="http://schemas.openxmlformats.org/wordprocessingml/2006/main">
        <w:t xml:space="preserve">1. Gud har kontroll – Ordspråkene 21:1</w:t>
      </w:r>
    </w:p>
    <w:p/>
    <w:p>
      <w:r xmlns:w="http://schemas.openxmlformats.org/wordprocessingml/2006/main">
        <w:t xml:space="preserve">2. Guds suverenitet - Kongens hjerte i Herrens hånd</w:t>
      </w:r>
    </w:p>
    <w:p/>
    <w:p>
      <w:r xmlns:w="http://schemas.openxmlformats.org/wordprocessingml/2006/main">
        <w:t xml:space="preserve">1. Jesaja 55:8-9 – For mine tanker er ikke deres tanker, og deres veier er ikke mine veier, sier Herren. For likesom himmelen er høyere enn jorden, slik er mine veier høyere enn dine veier og mine tanker enn dine tanker.</w:t>
      </w:r>
    </w:p>
    <w:p/>
    <w:p>
      <w:r xmlns:w="http://schemas.openxmlformats.org/wordprocessingml/2006/main">
        <w:t xml:space="preserve">2. Salme 33:10-11 - Herren gjør nasjonenes råd til intet; han forpurrer folkenes planer. Herrens råd består for alltid, hans hjertes planer til alle slekter.</w:t>
      </w:r>
    </w:p>
    <w:p/>
    <w:p>
      <w:r xmlns:w="http://schemas.openxmlformats.org/wordprocessingml/2006/main">
        <w:t xml:space="preserve">Proverbs 21:2 2 Hver manns vei er rett i hans egne øyne, men Herren grunner på hjertene.</w:t>
      </w:r>
    </w:p>
    <w:p/>
    <w:p>
      <w:r xmlns:w="http://schemas.openxmlformats.org/wordprocessingml/2006/main">
        <w:t xml:space="preserve">Menneskets hjerte er ikke lett å forstå, og det er til syvende og sist opp til Herren å dømme det.</w:t>
      </w:r>
    </w:p>
    <w:p/>
    <w:p>
      <w:r xmlns:w="http://schemas.openxmlformats.org/wordprocessingml/2006/main">
        <w:t xml:space="preserve">1. Menneskets skjulte natur: Å forstå hva vi ikke kan se</w:t>
      </w:r>
    </w:p>
    <w:p/>
    <w:p>
      <w:r xmlns:w="http://schemas.openxmlformats.org/wordprocessingml/2006/main">
        <w:t xml:space="preserve">2. Guds nåde og barmhjertighet: Lære å stole på hans dom</w:t>
      </w:r>
    </w:p>
    <w:p/>
    <w:p>
      <w:r xmlns:w="http://schemas.openxmlformats.org/wordprocessingml/2006/main">
        <w:t xml:space="preserve">1. Jeremia 17:9-10 - Hjertet er svikefullt over alle ting og desperat ondt, hvem kan vite det?</w:t>
      </w:r>
    </w:p>
    <w:p/>
    <w:p>
      <w:r xmlns:w="http://schemas.openxmlformats.org/wordprocessingml/2006/main">
        <w:t xml:space="preserve">2. Salme 139:1-4 - Herre, du har ransaket meg og kjent meg. Du vet når jeg setter meg ned og når jeg reiser meg; du skjønner tankene mine på avstand.</w:t>
      </w:r>
    </w:p>
    <w:p/>
    <w:p>
      <w:r xmlns:w="http://schemas.openxmlformats.org/wordprocessingml/2006/main">
        <w:t xml:space="preserve">Ordspråkene 21:3 Å gjøre rett og rett er mer velbehagelig for Herren enn offer.</w:t>
      </w:r>
    </w:p>
    <w:p/>
    <w:p>
      <w:r xmlns:w="http://schemas.openxmlformats.org/wordprocessingml/2006/main">
        <w:t xml:space="preserve">Å gjøre det som er rett og rettferdig er mer behagelig for Herren enn å ofre.</w:t>
      </w:r>
    </w:p>
    <w:p/>
    <w:p>
      <w:r xmlns:w="http://schemas.openxmlformats.org/wordprocessingml/2006/main">
        <w:t xml:space="preserve">1: Å gjøre Guds vilje er viktigere enn å ofre.</w:t>
      </w:r>
    </w:p>
    <w:p/>
    <w:p>
      <w:r xmlns:w="http://schemas.openxmlformats.org/wordprocessingml/2006/main">
        <w:t xml:space="preserve">2: Rettferdighet og rettferdighet er det viktigste for Gud.</w:t>
      </w:r>
    </w:p>
    <w:p/>
    <w:p>
      <w:r xmlns:w="http://schemas.openxmlformats.org/wordprocessingml/2006/main">
        <w:t xml:space="preserve">1:Mika 6:8 "Han har fortalt deg, menneske, hva som er godt, og hva krever Herren av deg annet enn å gjøre rett, å elske godhet og å vandre ydmykt med din Gud?</w:t>
      </w:r>
    </w:p>
    <w:p/>
    <w:p>
      <w:r xmlns:w="http://schemas.openxmlformats.org/wordprocessingml/2006/main">
        <w:t xml:space="preserve">2: Jesaja 1:11-17 "Hva er for meg din mengde ofre, sier Herren; jeg har fått nok av brennoffer av værer og fettet fra velfødde dyr; jeg har ikke behag i oksers blod eller av lam eller geiter.Når du kommer for å vise deg for meg, hvem har da krevd av deg denne nedtrampingen av mine forgårder?Bring ikke mer forgjeves offer, røkelse er en vederstyggelighet for meg.Nymåne og sabbat og innkalling til sammenkomster Jeg kan ikke tåle misgjerning og høytid. Dine nymåner og dine fester hater min sjel; de er blitt en byrde for meg; jeg er lei av å bære dem. Når du brer ut dine hender, vil jeg skjule mine øyne for deg, ja. Selv om dere ber mange bønner, vil jeg ikke høre, deres hender er fulle av blod. Vask dere, gjør dere rene, fjern det onde i deres gjerninger for mine øyne, slutt med å gjøre det onde.</w:t>
      </w:r>
    </w:p>
    <w:p/>
    <w:p>
      <w:r xmlns:w="http://schemas.openxmlformats.org/wordprocessingml/2006/main">
        <w:t xml:space="preserve">Ordspråkene 21:4 Et høyt blikk og et stolt hjerte og de ugudeliges pløying er synd.</w:t>
      </w:r>
    </w:p>
    <w:p/>
    <w:p>
      <w:r xmlns:w="http://schemas.openxmlformats.org/wordprocessingml/2006/main">
        <w:t xml:space="preserve">De ugudeliges stolte holdning og arrogante oppførsel vil føre til synd.</w:t>
      </w:r>
    </w:p>
    <w:p/>
    <w:p>
      <w:r xmlns:w="http://schemas.openxmlformats.org/wordprocessingml/2006/main">
        <w:t xml:space="preserve">1: Stolthet går før et fall</w:t>
      </w:r>
    </w:p>
    <w:p/>
    <w:p>
      <w:r xmlns:w="http://schemas.openxmlformats.org/wordprocessingml/2006/main">
        <w:t xml:space="preserve">2: Et ydmykt hjerte er en velsignelse</w:t>
      </w:r>
    </w:p>
    <w:p/>
    <w:p>
      <w:r xmlns:w="http://schemas.openxmlformats.org/wordprocessingml/2006/main">
        <w:t xml:space="preserve">1: Jakob 4:6-10 - "Gud står de stolte imot, men gir de ydmyke nåde."</w:t>
      </w:r>
    </w:p>
    <w:p/>
    <w:p>
      <w:r xmlns:w="http://schemas.openxmlformats.org/wordprocessingml/2006/main">
        <w:t xml:space="preserve">2: Filipperne 2:3-8 - "Gjør ingenting av egoistisk ærgjerrighet eller innbilskhet, men sett andre i ydmykhet mer betydningsfulle enn dere selv."</w:t>
      </w:r>
    </w:p>
    <w:p/>
    <w:p>
      <w:r xmlns:w="http://schemas.openxmlformats.org/wordprocessingml/2006/main">
        <w:t xml:space="preserve">Proverbs 21:5 5 De flittiges tanker fører bare til overflod; men av enhver som haster bare med å savne.</w:t>
      </w:r>
    </w:p>
    <w:p/>
    <w:p>
      <w:r xmlns:w="http://schemas.openxmlformats.org/wordprocessingml/2006/main">
        <w:t xml:space="preserve">De flittige blir belønnet med overflod, mens de forhastede vil lide av mangel.</w:t>
      </w:r>
    </w:p>
    <w:p/>
    <w:p>
      <w:r xmlns:w="http://schemas.openxmlformats.org/wordprocessingml/2006/main">
        <w:t xml:space="preserve">1. Overflod kommer gjennom flid og tålmodighet.</w:t>
      </w:r>
    </w:p>
    <w:p/>
    <w:p>
      <w:r xmlns:w="http://schemas.openxmlformats.org/wordprocessingml/2006/main">
        <w:t xml:space="preserve">2. Hastverk vil føre til mangel.</w:t>
      </w:r>
    </w:p>
    <w:p/>
    <w:p>
      <w:r xmlns:w="http://schemas.openxmlformats.org/wordprocessingml/2006/main">
        <w:t xml:space="preserve">1. Forkynneren 9:10 - Alt din hånd finner å gjøre, gjør det med all din makt; for det er ingen gjerning eller råd eller kunnskap eller visdom i graven dit du går.</w:t>
      </w:r>
    </w:p>
    <w:p/>
    <w:p>
      <w:r xmlns:w="http://schemas.openxmlformats.org/wordprocessingml/2006/main">
        <w:t xml:space="preserve">2. Matteus 6:33 – Men søk først Guds rike og hans rettferdighet, så skal alt dette gis dere i tillegg.</w:t>
      </w:r>
    </w:p>
    <w:p/>
    <w:p>
      <w:r xmlns:w="http://schemas.openxmlformats.org/wordprocessingml/2006/main">
        <w:t xml:space="preserve">Ordspråkene 21:6 Å fange skatter med en løgnaktig tunge er en tomhet som kastes frem og tilbake av dem som søker døden.</w:t>
      </w:r>
    </w:p>
    <w:p/>
    <w:p>
      <w:r xmlns:w="http://schemas.openxmlformats.org/wordprocessingml/2006/main">
        <w:t xml:space="preserve">Jakten på rikdom gjennom svik er fåfengt og fører til ødeleggelse.</w:t>
      </w:r>
    </w:p>
    <w:p/>
    <w:p>
      <w:r xmlns:w="http://schemas.openxmlformats.org/wordprocessingml/2006/main">
        <w:t xml:space="preserve">1. Rikdom oppnådd gjennom usanne midler er ikke verdt det</w:t>
      </w:r>
    </w:p>
    <w:p/>
    <w:p>
      <w:r xmlns:w="http://schemas.openxmlformats.org/wordprocessingml/2006/main">
        <w:t xml:space="preserve">2. Farene ved å forfølge rikdom gjennom bedrag</w:t>
      </w:r>
    </w:p>
    <w:p/>
    <w:p>
      <w:r xmlns:w="http://schemas.openxmlformats.org/wordprocessingml/2006/main">
        <w:t xml:space="preserve">1. Ordspråkene 11:4 – Rikdom gagner ikke på vredens dag, men rettferdighet redder fra døden.</w:t>
      </w:r>
    </w:p>
    <w:p/>
    <w:p>
      <w:r xmlns:w="http://schemas.openxmlformats.org/wordprocessingml/2006/main">
        <w:t xml:space="preserve">2. Jakob 4:13-15 – Kom nå, dere som sier: I dag eller i morgen skal vi gå til en slik by og tilbringe et år der og handle og tjene penger 14 men dere vet ikke hva morgendagen bringer. Hva er livet ditt? For du er en tåke som dukker opp en liten stund og så forsvinner. 15 I stedet bør du si: Hvis Herren vil, skal vi leve og gjøre dette eller hint.</w:t>
      </w:r>
    </w:p>
    <w:p/>
    <w:p>
      <w:r xmlns:w="http://schemas.openxmlformats.org/wordprocessingml/2006/main">
        <w:t xml:space="preserve">Ordspråkene 21:7 De ugudeliges ran skal ødelegge dem; fordi de nekter å dømme.</w:t>
      </w:r>
    </w:p>
    <w:p/>
    <w:p>
      <w:r xmlns:w="http://schemas.openxmlformats.org/wordprocessingml/2006/main">
        <w:t xml:space="preserve">De ugudelige vil bli ødelagt fordi de nekter å gjøre det som er rett.</w:t>
      </w:r>
    </w:p>
    <w:p/>
    <w:p>
      <w:r xmlns:w="http://schemas.openxmlformats.org/wordprocessingml/2006/main">
        <w:t xml:space="preserve">1. Faren ved å nekte å gjøre det som er rett</w:t>
      </w:r>
    </w:p>
    <w:p/>
    <w:p>
      <w:r xmlns:w="http://schemas.openxmlformats.org/wordprocessingml/2006/main">
        <w:t xml:space="preserve">2. Konsekvensene av ondskap</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Jakob 4:17 – Så den som vet det rette å gjøre og unnlater å gjøre det, for ham er det synd.</w:t>
      </w:r>
    </w:p>
    <w:p/>
    <w:p>
      <w:r xmlns:w="http://schemas.openxmlformats.org/wordprocessingml/2006/main">
        <w:t xml:space="preserve">Proverbs 21:8 Menneskets vei er gal og fremmed, men de rene er rett.</w:t>
      </w:r>
    </w:p>
    <w:p/>
    <w:p>
      <w:r xmlns:w="http://schemas.openxmlformats.org/wordprocessingml/2006/main">
        <w:t xml:space="preserve">Menneskets vei er krokete og uforutsigbar, men den som er ren vil gjøre det som er rett.</w:t>
      </w:r>
    </w:p>
    <w:p/>
    <w:p>
      <w:r xmlns:w="http://schemas.openxmlformats.org/wordprocessingml/2006/main">
        <w:t xml:space="preserve">1: Å være ren er å gjøre det som er rett.</w:t>
      </w:r>
    </w:p>
    <w:p/>
    <w:p>
      <w:r xmlns:w="http://schemas.openxmlformats.org/wordprocessingml/2006/main">
        <w:t xml:space="preserve">2: Vi kan aldri forutsi menneskets oppførsel, men vi kan stole på at de rene alltid vil gjøre det som er rett.</w:t>
      </w:r>
    </w:p>
    <w:p/>
    <w:p>
      <w:r xmlns:w="http://schemas.openxmlformats.org/wordprocessingml/2006/main">
        <w:t xml:space="preserve">1: Matteus 5:8 – Salige er de rene av hjertet, for de skal se Gud.</w:t>
      </w:r>
    </w:p>
    <w:p/>
    <w:p>
      <w:r xmlns:w="http://schemas.openxmlformats.org/wordprocessingml/2006/main">
        <w:t xml:space="preserve">2:1 Peter 1:22 - Siden dere har renset deres sjeler ved å adlyde sannheten ved Ånden i oppriktig kjærlighet til brødrene, elsk hverandre inderlig med et rent hjerte.</w:t>
      </w:r>
    </w:p>
    <w:p/>
    <w:p>
      <w:r xmlns:w="http://schemas.openxmlformats.org/wordprocessingml/2006/main">
        <w:t xml:space="preserve">Proverbs 21:9 9 Det er bedre å bo i et hjørne av taket enn med en kverulerende kvinne i et stort hus.</w:t>
      </w:r>
    </w:p>
    <w:p/>
    <w:p>
      <w:r xmlns:w="http://schemas.openxmlformats.org/wordprocessingml/2006/main">
        <w:t xml:space="preserve">Bedre å bo alene enn med en kranglevorne kone.</w:t>
      </w:r>
    </w:p>
    <w:p/>
    <w:p>
      <w:r xmlns:w="http://schemas.openxmlformats.org/wordprocessingml/2006/main">
        <w:t xml:space="preserve">1: Viktigheten av å ha et fredelig hjem.</w:t>
      </w:r>
    </w:p>
    <w:p/>
    <w:p>
      <w:r xmlns:w="http://schemas.openxmlformats.org/wordprocessingml/2006/main">
        <w:t xml:space="preserve">2: Hvordan leve i fred med ektefellen din.</w:t>
      </w:r>
    </w:p>
    <w:p/>
    <w:p>
      <w:r xmlns:w="http://schemas.openxmlformats.org/wordprocessingml/2006/main">
        <w:t xml:space="preserve">1: Efeserne 5:22-33: Hustruer underordner seg dine menn og ektemenn elsker dine koner.</w:t>
      </w:r>
    </w:p>
    <w:p/>
    <w:p>
      <w:r xmlns:w="http://schemas.openxmlformats.org/wordprocessingml/2006/main">
        <w:t xml:space="preserve">2:1 Peter 3:7: Ektemenn, lev sammen med deres koner på en forståelsesfull måte.</w:t>
      </w:r>
    </w:p>
    <w:p/>
    <w:p>
      <w:r xmlns:w="http://schemas.openxmlformats.org/wordprocessingml/2006/main">
        <w:t xml:space="preserve">Ordspråkene 21:10 Den ugudeliges sjel begjærer det onde, hans neste finner ingen nåde i hans øyne.</w:t>
      </w:r>
    </w:p>
    <w:p/>
    <w:p>
      <w:r xmlns:w="http://schemas.openxmlformats.org/wordprocessingml/2006/main">
        <w:t xml:space="preserve">De ugudelige ønsker det onde og viser ingen nåde mot sin neste.</w:t>
      </w:r>
    </w:p>
    <w:p/>
    <w:p>
      <w:r xmlns:w="http://schemas.openxmlformats.org/wordprocessingml/2006/main">
        <w:t xml:space="preserve">1: Vi må ikke la ondskap slå rot i våre hjerter og i stedet vise barmhjertighet mot de rundt oss.</w:t>
      </w:r>
    </w:p>
    <w:p/>
    <w:p>
      <w:r xmlns:w="http://schemas.openxmlformats.org/wordprocessingml/2006/main">
        <w:t xml:space="preserve">2: Vi må passe på å ikke begjære det onde, men i stedet søke å vise vennlighet og barmhjertighet mot vår neste.</w:t>
      </w:r>
    </w:p>
    <w:p/>
    <w:p>
      <w:r xmlns:w="http://schemas.openxmlformats.org/wordprocessingml/2006/main">
        <w:t xml:space="preserve">1: Lukas 6:36 - "Vær barmhjertige, likesom din Far er barmhjertig."</w:t>
      </w:r>
    </w:p>
    <w:p/>
    <w:p>
      <w:r xmlns:w="http://schemas.openxmlformats.org/wordprocessingml/2006/main">
        <w:t xml:space="preserve">2: Matteus 5:7 - "Salige er de barmhjertige, for de skal bli vist barmhjertighet."</w:t>
      </w:r>
    </w:p>
    <w:p/>
    <w:p>
      <w:r xmlns:w="http://schemas.openxmlformats.org/wordprocessingml/2006/main">
        <w:t xml:space="preserve">Proverbs 21:11 11 Når spotteren blir straffet, blir den enfoldige vis, og når den vise blir undervist, får han kunnskap.</w:t>
      </w:r>
    </w:p>
    <w:p/>
    <w:p>
      <w:r xmlns:w="http://schemas.openxmlformats.org/wordprocessingml/2006/main">
        <w:t xml:space="preserve">Straffen til spotteren bringer visdom til de enkle, og undervisning bringer kunnskap til de vise.</w:t>
      </w:r>
    </w:p>
    <w:p/>
    <w:p>
      <w:r xmlns:w="http://schemas.openxmlformats.org/wordprocessingml/2006/main">
        <w:t xml:space="preserve">1. Instruksjonens visdom: Hvordan straff lærer oss å søke kunnskap</w:t>
      </w:r>
    </w:p>
    <w:p/>
    <w:p>
      <w:r xmlns:w="http://schemas.openxmlformats.org/wordprocessingml/2006/main">
        <w:t xml:space="preserve">2. Fordelene med ordspråk: Lær av andres kloke ord</w:t>
      </w:r>
    </w:p>
    <w:p/>
    <w:p>
      <w:r xmlns:w="http://schemas.openxmlformats.org/wordprocessingml/2006/main">
        <w:t xml:space="preserve">1. Ordspråkene 19:20, "Hør på råd og ta imot undervisning, så du kan få visdom i fremtiden."</w:t>
      </w:r>
    </w:p>
    <w:p/>
    <w:p>
      <w:r xmlns:w="http://schemas.openxmlformats.org/wordprocessingml/2006/main">
        <w:t xml:space="preserve">2. Jakob 1:5, "Hvis noen av dere mangler visdom, la ham be Gud, som gir gavmild til alle uten bebreidelse, og det vil bli gitt ham."</w:t>
      </w:r>
    </w:p>
    <w:p/>
    <w:p>
      <w:r xmlns:w="http://schemas.openxmlformats.org/wordprocessingml/2006/main">
        <w:t xml:space="preserve">Ordspråkene 21:12 Den rettferdige ser klokt på de ugudeliges hus, men Gud styrter de ugudelige for deres ugudelighet.</w:t>
      </w:r>
    </w:p>
    <w:p/>
    <w:p>
      <w:r xmlns:w="http://schemas.openxmlformats.org/wordprocessingml/2006/main">
        <w:t xml:space="preserve">De rettferdige tar hensyn til de ugudeliges hus, men Gud vil velte de ugudelige på grunn av deres ugudelighet.</w:t>
      </w:r>
    </w:p>
    <w:p/>
    <w:p>
      <w:r xmlns:w="http://schemas.openxmlformats.org/wordprocessingml/2006/main">
        <w:t xml:space="preserve">1. De rettferdige skal seire til slutt.</w:t>
      </w:r>
    </w:p>
    <w:p/>
    <w:p>
      <w:r xmlns:w="http://schemas.openxmlformats.org/wordprocessingml/2006/main">
        <w:t xml:space="preserve">2. Ikke la deg lure av de ugudeliges velstand.</w:t>
      </w:r>
    </w:p>
    <w:p/>
    <w:p>
      <w:r xmlns:w="http://schemas.openxmlformats.org/wordprocessingml/2006/main">
        <w:t xml:space="preserve">1. Matteus 6:33 - Men søk først Guds rike og hans rettferdighet! og alt dette skal gis dere i tillegg.</w:t>
      </w:r>
    </w:p>
    <w:p/>
    <w:p>
      <w:r xmlns:w="http://schemas.openxmlformats.org/wordprocessingml/2006/main">
        <w:t xml:space="preserve">2. Salme 37:27-28 - Vik fra det onde og gjør godt; og bo til evig tid. For Herren elsker rett og forlater ikke sine hellige; de blir bevart for alltid, men de ugudeliges ætt skal utryddes.</w:t>
      </w:r>
    </w:p>
    <w:p/>
    <w:p>
      <w:r xmlns:w="http://schemas.openxmlformats.org/wordprocessingml/2006/main">
        <w:t xml:space="preserve">Ordspråkene 21:13 Den som stopper ørene for de fattiges rop, han skal også rope selv, men ikke bli hørt.</w:t>
      </w:r>
    </w:p>
    <w:p/>
    <w:p>
      <w:r xmlns:w="http://schemas.openxmlformats.org/wordprocessingml/2006/main">
        <w:t xml:space="preserve">Dette avsnittet understreker viktigheten av å lytte til de fattiges rop og være villig til å hjelpe de som trenger det.</w:t>
      </w:r>
    </w:p>
    <w:p/>
    <w:p>
      <w:r xmlns:w="http://schemas.openxmlformats.org/wordprocessingml/2006/main">
        <w:t xml:space="preserve">1. Omsorg for de fattige: Oppfordringen til å følge Ordspråkene 21:13</w:t>
      </w:r>
    </w:p>
    <w:p/>
    <w:p>
      <w:r xmlns:w="http://schemas.openxmlformats.org/wordprocessingml/2006/main">
        <w:t xml:space="preserve">2. Vårt svar på de fattiges rop: Følg instruksjonene i Ordspråkene 21:13</w:t>
      </w:r>
    </w:p>
    <w:p/>
    <w:p>
      <w:r xmlns:w="http://schemas.openxmlformats.org/wordprocessingml/2006/main">
        <w:t xml:space="preserve">1. Jakob 1:27 - Ren og ubesmittet religion for Gud og Faderen er dette: å besøke foreldreløse og enker i deres trengsel, og å holde seg uplettet fra verden.</w:t>
      </w:r>
    </w:p>
    <w:p/>
    <w:p>
      <w:r xmlns:w="http://schemas.openxmlformats.org/wordprocessingml/2006/main">
        <w:t xml:space="preserve">2. Matteus 25:31-46 – Når Menneskesønnen kommer i sin herlighet, og alle de hellige engler med ham, da skal han sitte på sin herlighets trone. Alle folkeslag skal samles foran ham, og han skal skille dem fra hverandre, som en hyrde skiller sauene sine fra bukkene. Og han skal sette sauene på sin høyre hånd, men bukkene på den venstre. Da skal kongen si til dem ved hans høyre hånd: Kom, dere min Fars velsignede, og arv det riket som er beredt for dere fra verdens grunnvoll ble lagt.</w:t>
      </w:r>
    </w:p>
    <w:p/>
    <w:p>
      <w:r xmlns:w="http://schemas.openxmlformats.org/wordprocessingml/2006/main">
        <w:t xml:space="preserve">Ordspråkene 21:14 En gave i det skjulte beroliger vrede, og en lønn i barmen sterk vrede.</w:t>
      </w:r>
    </w:p>
    <w:p/>
    <w:p>
      <w:r xmlns:w="http://schemas.openxmlformats.org/wordprocessingml/2006/main">
        <w:t xml:space="preserve">En hemmelig gave kan bidra til å roe en sint person, mens en belønning gitt privat kan bidra til å dempe sterk vrede.</w:t>
      </w:r>
    </w:p>
    <w:p/>
    <w:p>
      <w:r xmlns:w="http://schemas.openxmlformats.org/wordprocessingml/2006/main">
        <w:t xml:space="preserve">1. Kraften til hemmelig gi: Forstå visdommen i Ordspråkene 21:14</w:t>
      </w:r>
    </w:p>
    <w:p/>
    <w:p>
      <w:r xmlns:w="http://schemas.openxmlformats.org/wordprocessingml/2006/main">
        <w:t xml:space="preserve">2. Hvordan håndtere sinne: Fordelene ved hemmelig gi</w:t>
      </w:r>
    </w:p>
    <w:p/>
    <w:p>
      <w:r xmlns:w="http://schemas.openxmlformats.org/wordprocessingml/2006/main">
        <w:t xml:space="preserve">1. Matteus 5:23-24, Hvis du derfor bringer ditt offer til alteret og der kommer i hu at din bror har noe imot deg, så la ditt offer ligge der foran alteret og gå avsted. først forlik deg med din bror, og kom så og bring ditt offer.</w:t>
      </w:r>
    </w:p>
    <w:p/>
    <w:p>
      <w:r xmlns:w="http://schemas.openxmlformats.org/wordprocessingml/2006/main">
        <w:t xml:space="preserve">2. Efeserne 4:26-27: Vær vrede, og synd likevel ikke! ikke la solen gå ned over din vrede, og ikke gi djevelen en mulighet.</w:t>
      </w:r>
    </w:p>
    <w:p/>
    <w:p>
      <w:r xmlns:w="http://schemas.openxmlformats.org/wordprocessingml/2006/main">
        <w:t xml:space="preserve">Ordspråkene 21:15 Det er glede for den rettferdige å holde rett;</w:t>
      </w:r>
    </w:p>
    <w:p/>
    <w:p>
      <w:r xmlns:w="http://schemas.openxmlformats.org/wordprocessingml/2006/main">
        <w:t xml:space="preserve">Glede kommer av å gjøre det som er rett og rettferdig, mens ødeleggelse venter på dem som gjør galt.</w:t>
      </w:r>
    </w:p>
    <w:p/>
    <w:p>
      <w:r xmlns:w="http://schemas.openxmlformats.org/wordprocessingml/2006/main">
        <w:t xml:space="preserve">1. Å gjøre det som er rett gir glede og oppfyllelse.</w:t>
      </w:r>
    </w:p>
    <w:p/>
    <w:p>
      <w:r xmlns:w="http://schemas.openxmlformats.org/wordprocessingml/2006/main">
        <w:t xml:space="preserve">2. Konsekvensene av feilhandlinger er alvorlige.</w:t>
      </w:r>
    </w:p>
    <w:p/>
    <w:p>
      <w:r xmlns:w="http://schemas.openxmlformats.org/wordprocessingml/2006/main">
        <w:t xml:space="preserve">1. Salme 19:11 - "Og ved dem er din tjener advart, og for å holde dem er det stor lønn."</w:t>
      </w:r>
    </w:p>
    <w:p/>
    <w:p>
      <w:r xmlns:w="http://schemas.openxmlformats.org/wordprocessingml/2006/main">
        <w:t xml:space="preserve">2. Romerne 6:23 - "For syndens lønn er døden, men Guds gave er evig liv ved Jesus Kristus, vår Herre.</w:t>
      </w:r>
    </w:p>
    <w:p/>
    <w:p>
      <w:r xmlns:w="http://schemas.openxmlformats.org/wordprocessingml/2006/main">
        <w:t xml:space="preserve">Ordspråkene 21:16 Den mann som vandrer bort fra forstandens vei, skal bli i de dødes menighet.</w:t>
      </w:r>
    </w:p>
    <w:p/>
    <w:p>
      <w:r xmlns:w="http://schemas.openxmlformats.org/wordprocessingml/2006/main">
        <w:t xml:space="preserve">En manns vandring bort fra forståelse fører ham til de dødes menighet.</w:t>
      </w:r>
    </w:p>
    <w:p/>
    <w:p>
      <w:r xmlns:w="http://schemas.openxmlformats.org/wordprocessingml/2006/main">
        <w:t xml:space="preserve">1. Forståelsens vei: Hvordan unngå de dødes menighet</w:t>
      </w:r>
    </w:p>
    <w:p/>
    <w:p>
      <w:r xmlns:w="http://schemas.openxmlformats.org/wordprocessingml/2006/main">
        <w:t xml:space="preserve">2. Faren ved å vandre: Ikke følg folkemengden til døde</w:t>
      </w:r>
    </w:p>
    <w:p/>
    <w:p>
      <w:r xmlns:w="http://schemas.openxmlformats.org/wordprocessingml/2006/main">
        <w:t xml:space="preserve">1. Ordspråkene 10:17 - Han er på livets vei som gir akt på veiledning, men den som ignorerer irettesettelse, farer vill.</w:t>
      </w:r>
    </w:p>
    <w:p/>
    <w:p>
      <w:r xmlns:w="http://schemas.openxmlformats.org/wordprocessingml/2006/main">
        <w:t xml:space="preserve">2. Romerne 6:23 – For syndens lønn er døden, men Guds gave er evig liv i Kristus Jesus, vår Herre.</w:t>
      </w:r>
    </w:p>
    <w:p/>
    <w:p>
      <w:r xmlns:w="http://schemas.openxmlformats.org/wordprocessingml/2006/main">
        <w:t xml:space="preserve">Ordspråkene 21:17 Den som elsker fornøyelser, skal være en fattig mann; den som elsker vin og olje, skal ikke bli rik.</w:t>
      </w:r>
    </w:p>
    <w:p/>
    <w:p>
      <w:r xmlns:w="http://schemas.openxmlformats.org/wordprocessingml/2006/main">
        <w:t xml:space="preserve">De som elsker nytelse vil være fattige; de som elsker luksus vil ikke være rike.</w:t>
      </w:r>
    </w:p>
    <w:p/>
    <w:p>
      <w:r xmlns:w="http://schemas.openxmlformats.org/wordprocessingml/2006/main">
        <w:t xml:space="preserve">1. Faren ved å elske nytelse og luksus</w:t>
      </w:r>
    </w:p>
    <w:p/>
    <w:p>
      <w:r xmlns:w="http://schemas.openxmlformats.org/wordprocessingml/2006/main">
        <w:t xml:space="preserve">2. Fordelene ved tilfredshet og selvkontroll</w:t>
      </w:r>
    </w:p>
    <w:p/>
    <w:p>
      <w:r xmlns:w="http://schemas.openxmlformats.org/wordprocessingml/2006/main">
        <w:t xml:space="preserve">1. 1. Timoteus 6:6-10</w:t>
      </w:r>
    </w:p>
    <w:p/>
    <w:p>
      <w:r xmlns:w="http://schemas.openxmlformats.org/wordprocessingml/2006/main">
        <w:t xml:space="preserve">2. Forkynneren 5:10-12</w:t>
      </w:r>
    </w:p>
    <w:p/>
    <w:p>
      <w:r xmlns:w="http://schemas.openxmlformats.org/wordprocessingml/2006/main">
        <w:t xml:space="preserve">Ordspråkene 21:18 Den ugudelige skal være en løsepenge for de rettferdige, og overtrederen for de rettferdige.</w:t>
      </w:r>
    </w:p>
    <w:p/>
    <w:p>
      <w:r xmlns:w="http://schemas.openxmlformats.org/wordprocessingml/2006/main">
        <w:t xml:space="preserve">De ugudelige vil bli straffet og de rettferdige skal bli frelst.</w:t>
      </w:r>
    </w:p>
    <w:p/>
    <w:p>
      <w:r xmlns:w="http://schemas.openxmlformats.org/wordprocessingml/2006/main">
        <w:t xml:space="preserve">1. Viktigheten av rettferdighet i en syndig verden</w:t>
      </w:r>
    </w:p>
    <w:p/>
    <w:p>
      <w:r xmlns:w="http://schemas.openxmlformats.org/wordprocessingml/2006/main">
        <w:t xml:space="preserve">2. Konsekvensene av ondskap og rettferdighetens belønninger</w:t>
      </w:r>
    </w:p>
    <w:p/>
    <w:p>
      <w:r xmlns:w="http://schemas.openxmlformats.org/wordprocessingml/2006/main">
        <w:t xml:space="preserve">1. Jesaja 5:20-21 - Ve dem som kaller det onde godt og det gode ondt, som gjør mørke til lys og lys til mørke, som setter bittert til søtt og søtt til bittert!</w:t>
      </w:r>
    </w:p>
    <w:p/>
    <w:p>
      <w:r xmlns:w="http://schemas.openxmlformats.org/wordprocessingml/2006/main">
        <w:t xml:space="preserve">2. Romerne 6:23 – For syndens lønn er døden, men Guds gave er evig liv i Kristus Jesus, vår Herre.</w:t>
      </w:r>
    </w:p>
    <w:p/>
    <w:p>
      <w:r xmlns:w="http://schemas.openxmlformats.org/wordprocessingml/2006/main">
        <w:t xml:space="preserve">Ordspråkene 21:19 Det er bedre å bo i ørkenen enn hos en stridig og vred kvinne.</w:t>
      </w:r>
    </w:p>
    <w:p/>
    <w:p>
      <w:r xmlns:w="http://schemas.openxmlformats.org/wordprocessingml/2006/main">
        <w:t xml:space="preserve">Det er bedre å bo alene enn å dele hjem med noen som skaper konflikt og sinne.</w:t>
      </w:r>
    </w:p>
    <w:p/>
    <w:p>
      <w:r xmlns:w="http://schemas.openxmlformats.org/wordprocessingml/2006/main">
        <w:t xml:space="preserve">1. Ensomhetens fred: Fordelene ved å leve alene</w:t>
      </w:r>
    </w:p>
    <w:p/>
    <w:p>
      <w:r xmlns:w="http://schemas.openxmlformats.org/wordprocessingml/2006/main">
        <w:t xml:space="preserve">2. Konfliktløsning: Forene forskjeller i forhold</w:t>
      </w:r>
    </w:p>
    <w:p/>
    <w:p>
      <w:r xmlns:w="http://schemas.openxmlformats.org/wordprocessingml/2006/main">
        <w:t xml:space="preserve">1. Ecclesiastes 4:7-8 Igjen så jeg forfengelighet under solen: en som ikke har noen annen, verken sønn eller bror, men det er ingen ende på alt hans strev, og hans øyne mettes aldri av rikdom, så han spør aldri: For hvem sliter jeg og berøver meg selv glede? Dette er også forfengelighet og en ulykkelig virksomhet.</w:t>
      </w:r>
    </w:p>
    <w:p/>
    <w:p>
      <w:r xmlns:w="http://schemas.openxmlformats.org/wordprocessingml/2006/main">
        <w:t xml:space="preserve">2. Ordspråkene 17:1 Bedre er en tørr bit med stille enn et hus fullt av festmåltider med strid.</w:t>
      </w:r>
    </w:p>
    <w:p/>
    <w:p>
      <w:r xmlns:w="http://schemas.openxmlformats.org/wordprocessingml/2006/main">
        <w:t xml:space="preserve">Proverbs 21:20 20 Det er en skatt og olje i de vises bolig; men en uforstandig mann forbruker det.</w:t>
      </w:r>
    </w:p>
    <w:p/>
    <w:p>
      <w:r xmlns:w="http://schemas.openxmlformats.org/wordprocessingml/2006/main">
        <w:t xml:space="preserve">Skatter finnes i de klokes hjem, mens de tåpelige sløser bort dem.</w:t>
      </w:r>
    </w:p>
    <w:p/>
    <w:p>
      <w:r xmlns:w="http://schemas.openxmlformats.org/wordprocessingml/2006/main">
        <w:t xml:space="preserve">1: "Visdommen ved å investere: Få mest mulig ut av ressursene dine"</w:t>
      </w:r>
    </w:p>
    <w:p/>
    <w:p>
      <w:r xmlns:w="http://schemas.openxmlformats.org/wordprocessingml/2006/main">
        <w:t xml:space="preserve">2: "The Folly of Wastefulness: Velge underholdende fremfor å investere"</w:t>
      </w:r>
    </w:p>
    <w:p/>
    <w:p>
      <w:r xmlns:w="http://schemas.openxmlformats.org/wordprocessingml/2006/main">
        <w:t xml:space="preserve">1: Lukas 12:15-21 - Lignelsen om den rike dåren</w:t>
      </w:r>
    </w:p>
    <w:p/>
    <w:p>
      <w:r xmlns:w="http://schemas.openxmlformats.org/wordprocessingml/2006/main">
        <w:t xml:space="preserve">2: Matteus 25:14-30 - Lignelsen om talentene</w:t>
      </w:r>
    </w:p>
    <w:p/>
    <w:p>
      <w:r xmlns:w="http://schemas.openxmlformats.org/wordprocessingml/2006/main">
        <w:t xml:space="preserve">Ordspråkene 21:21 Den som jager etter rettferdighet og barmhjertighet, finner liv, rettferdighet og ære.</w:t>
      </w:r>
    </w:p>
    <w:p/>
    <w:p>
      <w:r xmlns:w="http://schemas.openxmlformats.org/wordprocessingml/2006/main">
        <w:t xml:space="preserve">Den som jager etter rettferdighet og barmhjertighet, vil finne liv, rettferdighet og ære.</w:t>
      </w:r>
    </w:p>
    <w:p/>
    <w:p>
      <w:r xmlns:w="http://schemas.openxmlformats.org/wordprocessingml/2006/main">
        <w:t xml:space="preserve">1. Belønningene ved å forfølge rettferdighet og barmhjertighet</w:t>
      </w:r>
    </w:p>
    <w:p/>
    <w:p>
      <w:r xmlns:w="http://schemas.openxmlformats.org/wordprocessingml/2006/main">
        <w:t xml:space="preserve">2. Veien til liv, rettferdighet og ære</w:t>
      </w:r>
    </w:p>
    <w:p/>
    <w:p>
      <w:r xmlns:w="http://schemas.openxmlformats.org/wordprocessingml/2006/main">
        <w:t xml:space="preserve">1. Salme 37:3-4 - "Sett din lit til Herren og gjør godt; bo i landet og bli venn med trofasthet. Gled deg i Herren, så vil han gi deg ditt hjertes begjæringer."</w:t>
      </w:r>
    </w:p>
    <w:p/>
    <w:p>
      <w:r xmlns:w="http://schemas.openxmlformats.org/wordprocessingml/2006/main">
        <w:t xml:space="preserve">2. Ordspråkene 14:34 - "Rettferdighet opphøyer et folk, men synd er en hån for ethvert folk."</w:t>
      </w:r>
    </w:p>
    <w:p/>
    <w:p>
      <w:r xmlns:w="http://schemas.openxmlformats.org/wordprocessingml/2006/main">
        <w:t xml:space="preserve">Proverbs 21:22 22 En vis mann besegger den mektiges by og styrter dens tillits styrke.</w:t>
      </w:r>
    </w:p>
    <w:p/>
    <w:p>
      <w:r xmlns:w="http://schemas.openxmlformats.org/wordprocessingml/2006/main">
        <w:t xml:space="preserve">De kloke kan erobre selv de sterkeste byene.</w:t>
      </w:r>
    </w:p>
    <w:p/>
    <w:p>
      <w:r xmlns:w="http://schemas.openxmlformats.org/wordprocessingml/2006/main">
        <w:t xml:space="preserve">1. "Å erobre høyborger: ta autoritet over alle områder av livet ditt"</w:t>
      </w:r>
    </w:p>
    <w:p/>
    <w:p>
      <w:r xmlns:w="http://schemas.openxmlformats.org/wordprocessingml/2006/main">
        <w:t xml:space="preserve">2. "Visdommen med å overvinne gigantiske hindringer"</w:t>
      </w:r>
    </w:p>
    <w:p/>
    <w:p>
      <w:r xmlns:w="http://schemas.openxmlformats.org/wordprocessingml/2006/main">
        <w:t xml:space="preserve">1. Salme 46:1-3 "Gud er vår tilflukt og styrke, en alltid tilstedeværende hjelp i nød. Derfor frykter vi ikke, om jorden viker og fjellene faller i havets hjerte, om dets vann bruser og skum og fjell skjelver med sine bølger."</w:t>
      </w:r>
    </w:p>
    <w:p/>
    <w:p>
      <w:r xmlns:w="http://schemas.openxmlformats.org/wordprocessingml/2006/main">
        <w:t xml:space="preserve">2. Jesaja 40:28-31 "Vet du ikke? Har du ikke hørt det? Herren er den evige Gud, skaperen av jordens ender. Han blir ikke trett eller trett, og hans forstand kan ingen fatte Han gir styrke til de trette og øker kraften til de svake. Til og med ungdommer blir trette og trette, og unge menn snubler og faller, men de som håper på Herren, får fornyet sin styrke. De skal sveve på vinger som ørner, de skal løpe og ikke bli trette, de skal gå og ikke bli matte."</w:t>
      </w:r>
    </w:p>
    <w:p/>
    <w:p>
      <w:r xmlns:w="http://schemas.openxmlformats.org/wordprocessingml/2006/main">
        <w:t xml:space="preserve">Ordspråkene 21:23 Den som bevarer sin munn og sin tunge, holder sin sjel fra trengsler.</w:t>
      </w:r>
    </w:p>
    <w:p/>
    <w:p>
      <w:r xmlns:w="http://schemas.openxmlformats.org/wordprocessingml/2006/main">
        <w:t xml:space="preserve">Å holde ordene og talen i sjakk unngår problemer.</w:t>
      </w:r>
    </w:p>
    <w:p/>
    <w:p>
      <w:r xmlns:w="http://schemas.openxmlformats.org/wordprocessingml/2006/main">
        <w:t xml:space="preserve">1. Tungens kraft: Hvordan ordene våre påvirker livene våre</w:t>
      </w:r>
    </w:p>
    <w:p/>
    <w:p>
      <w:r xmlns:w="http://schemas.openxmlformats.org/wordprocessingml/2006/main">
        <w:t xml:space="preserve">2. Lære å skjelne: Finn visdom i enhver situasjon</w:t>
      </w:r>
    </w:p>
    <w:p/>
    <w:p>
      <w:r xmlns:w="http://schemas.openxmlformats.org/wordprocessingml/2006/main">
        <w:t xml:space="preserve">1. Jakob 3:5-6 - "Slik er også tungen et lite lem, men den skryter av store ting. Hvor stor en skog blir satt i brann av en så liten ild! Og tungen er en ild, en verden av urettferdighet . Tungen er satt blant våre lemmer, flekker hele kroppen, setter i brann hele livets gang, og setter i brann av helvete."</w:t>
      </w:r>
    </w:p>
    <w:p/>
    <w:p>
      <w:r xmlns:w="http://schemas.openxmlformats.org/wordprocessingml/2006/main">
        <w:t xml:space="preserve">2. Efeserne 4:29 - "La ikke noe fordervet tale komme ut av deres munn, men bare det som er godt til oppbygging, slik det passer til anledningen, så det kan gi nåde til dem som hører."</w:t>
      </w:r>
    </w:p>
    <w:p/>
    <w:p>
      <w:r xmlns:w="http://schemas.openxmlformats.org/wordprocessingml/2006/main">
        <w:t xml:space="preserve">Ordspråkene 21:24 Stolt og hovmodig spotter er hans navn, han som driver med stolt vrede.</w:t>
      </w:r>
    </w:p>
    <w:p/>
    <w:p>
      <w:r xmlns:w="http://schemas.openxmlformats.org/wordprocessingml/2006/main">
        <w:t xml:space="preserve">Den stolte og hovmodige er en spotter, som er full av vrede.</w:t>
      </w:r>
    </w:p>
    <w:p/>
    <w:p>
      <w:r xmlns:w="http://schemas.openxmlformats.org/wordprocessingml/2006/main">
        <w:t xml:space="preserve">1. Stolthet kommer før et fall</w:t>
      </w:r>
    </w:p>
    <w:p/>
    <w:p>
      <w:r xmlns:w="http://schemas.openxmlformats.org/wordprocessingml/2006/main">
        <w:t xml:space="preserve">2. Ydmykhet er den beste dyd</w:t>
      </w:r>
    </w:p>
    <w:p/>
    <w:p>
      <w:r xmlns:w="http://schemas.openxmlformats.org/wordprocessingml/2006/main">
        <w:t xml:space="preserve">1. Jakob 4:6 - "Gud står de stolte imot, men viser de ydmyke nåde."</w:t>
      </w:r>
    </w:p>
    <w:p/>
    <w:p>
      <w:r xmlns:w="http://schemas.openxmlformats.org/wordprocessingml/2006/main">
        <w:t xml:space="preserve">2. Ordspråkene 16:18 - "Stolthet går foran undergang, en hovmodig ånd før et fall."</w:t>
      </w:r>
    </w:p>
    <w:p/>
    <w:p>
      <w:r xmlns:w="http://schemas.openxmlformats.org/wordprocessingml/2006/main">
        <w:t xml:space="preserve">Ordspråkene 21:25 Den lates lyst slår ham ihjel; for hendene hans nekter å arbeide.</w:t>
      </w:r>
    </w:p>
    <w:p/>
    <w:p>
      <w:r xmlns:w="http://schemas.openxmlformats.org/wordprocessingml/2006/main">
        <w:t xml:space="preserve">De dovenne blir drept av sine egne ønsker, da de nekter å jobbe.</w:t>
      </w:r>
    </w:p>
    <w:p/>
    <w:p>
      <w:r xmlns:w="http://schemas.openxmlformats.org/wordprocessingml/2006/main">
        <w:t xml:space="preserve">1. Faren for dovenskap: Hvordan det kan ødelegge livene våre</w:t>
      </w:r>
    </w:p>
    <w:p/>
    <w:p>
      <w:r xmlns:w="http://schemas.openxmlformats.org/wordprocessingml/2006/main">
        <w:t xml:space="preserve">2. Arbeide for Guds ære: Hvorfor vi bør bruke talentene våre</w:t>
      </w:r>
    </w:p>
    <w:p/>
    <w:p>
      <w:r xmlns:w="http://schemas.openxmlformats.org/wordprocessingml/2006/main">
        <w:t xml:space="preserve">1. Forkynneren 9:10 - Hva enn din hånd finner å gjøre, gjør det med din makt, for det er ingen gjerning eller tanke eller kunnskap eller visdom i Sjeol som du går til.</w:t>
      </w:r>
    </w:p>
    <w:p/>
    <w:p>
      <w:r xmlns:w="http://schemas.openxmlformats.org/wordprocessingml/2006/main">
        <w:t xml:space="preserve">2. Kolosserne 3:23-24 – Uansett hva dere gjør, arbeid hjertelig som for Herren og ikke for mennesker, vel vitende om at fra Herren skal dere få arven som lønn. Du tjener Herren Kristus.</w:t>
      </w:r>
    </w:p>
    <w:p/>
    <w:p>
      <w:r xmlns:w="http://schemas.openxmlformats.org/wordprocessingml/2006/main">
        <w:t xml:space="preserve">Ordspråkene 21:26 Han begjærer hele dagen, men den rettferdige gir og sparer ikke.</w:t>
      </w:r>
    </w:p>
    <w:p/>
    <w:p>
      <w:r xmlns:w="http://schemas.openxmlformats.org/wordprocessingml/2006/main">
        <w:t xml:space="preserve">Dette verset handler om forskjellen mellom de grådige og de rettferdige. Den grådige personen ønsker og begjærer stadig mer, mens den rettferdige gir raust og ikke holder tilbake.</w:t>
      </w:r>
    </w:p>
    <w:p/>
    <w:p>
      <w:r xmlns:w="http://schemas.openxmlformats.org/wordprocessingml/2006/main">
        <w:t xml:space="preserve">1. Det sjenerøse hjertet til en rettferdig person</w:t>
      </w:r>
    </w:p>
    <w:p/>
    <w:p>
      <w:r xmlns:w="http://schemas.openxmlformats.org/wordprocessingml/2006/main">
        <w:t xml:space="preserve">2. Grådighet og det uoppfylte hjertet</w:t>
      </w:r>
    </w:p>
    <w:p/>
    <w:p>
      <w:r xmlns:w="http://schemas.openxmlformats.org/wordprocessingml/2006/main">
        <w:t xml:space="preserve">1. 2. Korinterbrev 9:6-11</w:t>
      </w:r>
    </w:p>
    <w:p/>
    <w:p>
      <w:r xmlns:w="http://schemas.openxmlformats.org/wordprocessingml/2006/main">
        <w:t xml:space="preserve">2. Lukas 12:13-21</w:t>
      </w:r>
    </w:p>
    <w:p/>
    <w:p>
      <w:r xmlns:w="http://schemas.openxmlformats.org/wordprocessingml/2006/main">
        <w:t xml:space="preserve">Proverbs 21:27 27 Den ugudeliges offer er en vederstyggelighet; hvor mye mer når han bringer det med et ugudelig sinn?</w:t>
      </w:r>
    </w:p>
    <w:p/>
    <w:p>
      <w:r xmlns:w="http://schemas.openxmlformats.org/wordprocessingml/2006/main">
        <w:t xml:space="preserve">De ugudeliges offer er en vederstyggelighet for Gud.</w:t>
      </w:r>
    </w:p>
    <w:p/>
    <w:p>
      <w:r xmlns:w="http://schemas.openxmlformats.org/wordprocessingml/2006/main">
        <w:t xml:space="preserve">1. Viktigheten av et rett hjerte for Gud.</w:t>
      </w:r>
    </w:p>
    <w:p/>
    <w:p>
      <w:r xmlns:w="http://schemas.openxmlformats.org/wordprocessingml/2006/main">
        <w:t xml:space="preserve">2. Behovet for å undersøke våre motiver når vi nærmer oss Gud.</w:t>
      </w:r>
    </w:p>
    <w:p/>
    <w:p>
      <w:r xmlns:w="http://schemas.openxmlformats.org/wordprocessingml/2006/main">
        <w:t xml:space="preserve">1. Salme 51:17 Mitt offer, Gud, er en knust ånd; et knust og angrende hjerte vil du, Gud, ikke forakte.</w:t>
      </w:r>
    </w:p>
    <w:p/>
    <w:p>
      <w:r xmlns:w="http://schemas.openxmlformats.org/wordprocessingml/2006/main">
        <w:t xml:space="preserve">2. Jesaja 29:13 Og så sier Herren: Disse folkene sier at de er mine. De ærer meg med sine ord, men deres hjerter er langt fra meg. Og deres tilbedelse av meg er ingenting annet enn menneskeskapte regler lært utenat.</w:t>
      </w:r>
    </w:p>
    <w:p/>
    <w:p>
      <w:r xmlns:w="http://schemas.openxmlformats.org/wordprocessingml/2006/main">
        <w:t xml:space="preserve">Ordspråkene 21:28 Et falskt vitne skal omkomme, men den som hører, taler bestandig.</w:t>
      </w:r>
    </w:p>
    <w:p/>
    <w:p>
      <w:r xmlns:w="http://schemas.openxmlformats.org/wordprocessingml/2006/main">
        <w:t xml:space="preserve">Et falskt vitne vil ikke vare, men mannen som lytter til sannheten sier ifra.</w:t>
      </w:r>
    </w:p>
    <w:p/>
    <w:p>
      <w:r xmlns:w="http://schemas.openxmlformats.org/wordprocessingml/2006/main">
        <w:t xml:space="preserve">1. Vi må være villige til å høre sannheten hvis vi ønsker å bli hørt.</w:t>
      </w:r>
    </w:p>
    <w:p/>
    <w:p>
      <w:r xmlns:w="http://schemas.openxmlformats.org/wordprocessingml/2006/main">
        <w:t xml:space="preserve">2. Tal sannheten og bli hørt – Ordspråkene 21:28.</w:t>
      </w:r>
    </w:p>
    <w:p/>
    <w:p>
      <w:r xmlns:w="http://schemas.openxmlformats.org/wordprocessingml/2006/main">
        <w:t xml:space="preserve">1. Ordspråkene 12:17 - Den som taler sannhet, forteller hva som er rett, men et falskt vitne, bedrag.</w:t>
      </w:r>
    </w:p>
    <w:p/>
    <w:p>
      <w:r xmlns:w="http://schemas.openxmlformats.org/wordprocessingml/2006/main">
        <w:t xml:space="preserve">2. Matteus 15:19 – For fra hjertet kommer onde tanker, drap, utroskap, seksuell umoral, tyveri, falskt vitnesbyrd, baktalelse.</w:t>
      </w:r>
    </w:p>
    <w:p/>
    <w:p>
      <w:r xmlns:w="http://schemas.openxmlformats.org/wordprocessingml/2006/main">
        <w:t xml:space="preserve">Proverbs 21:29 29 En ugudelig mann forherder sitt åsyn, men den rettskafne viser sin vei.</w:t>
      </w:r>
    </w:p>
    <w:p/>
    <w:p>
      <w:r xmlns:w="http://schemas.openxmlformats.org/wordprocessingml/2006/main">
        <w:t xml:space="preserve">En ugudelig mann nekter å forandre seg, men den rettskafne vil ta kloke avgjørelser.</w:t>
      </w:r>
    </w:p>
    <w:p/>
    <w:p>
      <w:r xmlns:w="http://schemas.openxmlformats.org/wordprocessingml/2006/main">
        <w:t xml:space="preserve">1. Forskjellen mellom en ugudelig mann og en rettskaffen mann.</w:t>
      </w:r>
    </w:p>
    <w:p/>
    <w:p>
      <w:r xmlns:w="http://schemas.openxmlformats.org/wordprocessingml/2006/main">
        <w:t xml:space="preserve">2. Klok beslutningstaking for den oppreiste personen.</w:t>
      </w:r>
    </w:p>
    <w:p/>
    <w:p>
      <w:r xmlns:w="http://schemas.openxmlformats.org/wordprocessingml/2006/main">
        <w:t xml:space="preserve">1. Ordspråkene 3:5-6 - Stol på Herren av hele ditt hjerte og stol ikke på din egen forstand; underord deg ham på alle dine veier, så skal han gjøre dine stier rette.</w:t>
      </w:r>
    </w:p>
    <w:p/>
    <w:p>
      <w:r xmlns:w="http://schemas.openxmlformats.org/wordprocessingml/2006/main">
        <w:t xml:space="preserve">2. Jakob 1:5 – Hvis noen av dere mangler visdom, bør dere be Gud, som gir raust til alle uten å finne feil, og den skal bli gitt dere.</w:t>
      </w:r>
    </w:p>
    <w:p/>
    <w:p>
      <w:r xmlns:w="http://schemas.openxmlformats.org/wordprocessingml/2006/main">
        <w:t xml:space="preserve">Ordspråkene 21:30 Det er ingen visdom eller forstand eller råd mot Herren.</w:t>
      </w:r>
    </w:p>
    <w:p/>
    <w:p>
      <w:r xmlns:w="http://schemas.openxmlformats.org/wordprocessingml/2006/main">
        <w:t xml:space="preserve">Ingen visdom, forstand eller råd kan stå imot Herren.</w:t>
      </w:r>
    </w:p>
    <w:p/>
    <w:p>
      <w:r xmlns:w="http://schemas.openxmlformats.org/wordprocessingml/2006/main">
        <w:t xml:space="preserve">1. Gud er Allmektig: Ingen kan stå imot ham</w:t>
      </w:r>
    </w:p>
    <w:p/>
    <w:p>
      <w:r xmlns:w="http://schemas.openxmlformats.org/wordprocessingml/2006/main">
        <w:t xml:space="preserve">2. Overgi deg til Herren: Ingen mengde menneskelig visdom vil seire</w:t>
      </w:r>
    </w:p>
    <w:p/>
    <w:p>
      <w:r xmlns:w="http://schemas.openxmlformats.org/wordprocessingml/2006/main">
        <w:t xml:space="preserve">1. Jesaja 40:28-31 "Vet du ikke det? Har du ikke hørt det? Herren er den evige Gud, skaperen av jordens ender. Han blir ikke trett eller trett, hans forstand er uransakelig. Han gir kraft til den trøtte, og til den som ikke har makt, øker han styrke. Selv ungdommer skal trøttes og trettes, og unge menn skal falle utmattet, men de som venter på Herren, skal få ny kraft, de skal stige opp med vinger som ørner, de skal løpe og ikke bli trette, de skal gå og ikke bli trette."</w:t>
      </w:r>
    </w:p>
    <w:p/>
    <w:p>
      <w:r xmlns:w="http://schemas.openxmlformats.org/wordprocessingml/2006/main">
        <w:t xml:space="preserve">2. Salme 46:10 "Vær stille og kjenn at jeg er Gud. Jeg vil være opphøyet blant nasjonene, opphøyet på jorden!"</w:t>
      </w:r>
    </w:p>
    <w:p/>
    <w:p>
      <w:r xmlns:w="http://schemas.openxmlformats.org/wordprocessingml/2006/main">
        <w:t xml:space="preserve">Ordspråkene 21:31 Hesten er beredt mot kampens dag, men Herren er trygg.</w:t>
      </w:r>
    </w:p>
    <w:p/>
    <w:p>
      <w:r xmlns:w="http://schemas.openxmlformats.org/wordprocessingml/2006/main">
        <w:t xml:space="preserve">Herren bør stole på for sikkerhet, ikke hester.</w:t>
      </w:r>
    </w:p>
    <w:p/>
    <w:p>
      <w:r xmlns:w="http://schemas.openxmlformats.org/wordprocessingml/2006/main">
        <w:t xml:space="preserve">1. Stol på Herren: Stol på Herrens beskyttelse</w:t>
      </w:r>
    </w:p>
    <w:p/>
    <w:p>
      <w:r xmlns:w="http://schemas.openxmlformats.org/wordprocessingml/2006/main">
        <w:t xml:space="preserve">2. Sikkerhet er av Herren: Ikke av hester eller noen annen jordisk besittelse</w:t>
      </w:r>
    </w:p>
    <w:p/>
    <w:p>
      <w:r xmlns:w="http://schemas.openxmlformats.org/wordprocessingml/2006/main">
        <w:t xml:space="preserve">1. Salme 18:2 - "HERREN er min klippe og min festning og min redningsmann, min Gud, min klippe, som jeg søker tilflukt til, mitt skjold og min frelses horn, min festning."</w:t>
      </w:r>
    </w:p>
    <w:p/>
    <w:p>
      <w:r xmlns:w="http://schemas.openxmlformats.org/wordprocessingml/2006/main">
        <w:t xml:space="preserve">2. Jesaja 26:3-4 - "Du bevarer ham i fullkommen fred hvis sinn er stående på deg, for han setter sin lit til deg. Stol på Herren for alltid, for Herren Gud er en evig klippe."</w:t>
      </w:r>
    </w:p>
    <w:p/>
    <w:p>
      <w:r xmlns:w="http://schemas.openxmlformats.org/wordprocessingml/2006/main">
        <w:t xml:space="preserve">Ordspråkene kapittel 22 gir visdom om ulike aspekter av livet, inkludert verdien av et godt omdømme, viktigheten av disiplin og konsekvensene av uærlighet.</w:t>
      </w:r>
    </w:p>
    <w:p/>
    <w:p>
      <w:r xmlns:w="http://schemas.openxmlformats.org/wordprocessingml/2006/main">
        <w:t xml:space="preserve">1. ledd: Kapitlet begynner med å understreke betydningen av et godt omdømme og integritet. Den fremhever at et godt navn er mer verdifullt enn rikdom, og at de som er ydmyke og frykter Herren vil finne visdom og ære. Det understreker også at Gud er de fattiges og undertryktes beskytter (Ordspråkene 22:1-16).</w:t>
      </w:r>
    </w:p>
    <w:p/>
    <w:p>
      <w:r xmlns:w="http://schemas.openxmlformats.org/wordprocessingml/2006/main">
        <w:t xml:space="preserve">2. avsnitt: Kapitlet fortsetter med ordtak som tar for seg emner som disiplin, klokt foreldreskap, ærlighet i forretningsforretninger og konsekvensene av ondskap. Den understreker at disiplin fører til kunnskap og korrigering mens uærlighet fører til ødeleggelse. Den advarer også mot å omgås hissigere individer (Ordspråkene 22:17-29).</w:t>
      </w:r>
    </w:p>
    <w:p/>
    <w:p>
      <w:r xmlns:w="http://schemas.openxmlformats.org/wordprocessingml/2006/main">
        <w:t xml:space="preserve">Oppsummert,</w:t>
      </w:r>
    </w:p>
    <w:p>
      <w:r xmlns:w="http://schemas.openxmlformats.org/wordprocessingml/2006/main">
        <w:t xml:space="preserve">Ordspråkene kapittel tjueto tilbyr visdom</w:t>
      </w:r>
    </w:p>
    <w:p>
      <w:r xmlns:w="http://schemas.openxmlformats.org/wordprocessingml/2006/main">
        <w:t xml:space="preserve">på ulike aspekter av livet,</w:t>
      </w:r>
    </w:p>
    <w:p>
      <w:r xmlns:w="http://schemas.openxmlformats.org/wordprocessingml/2006/main">
        <w:t xml:space="preserve">inkludert verdi knyttet til et godt omdømme,</w:t>
      </w:r>
    </w:p>
    <w:p>
      <w:r xmlns:w="http://schemas.openxmlformats.org/wordprocessingml/2006/main">
        <w:t xml:space="preserve">vekt lagt på disiplin,</w:t>
      </w:r>
    </w:p>
    <w:p>
      <w:r xmlns:w="http://schemas.openxmlformats.org/wordprocessingml/2006/main">
        <w:t xml:space="preserve">og konsekvenser som følge av uærlighet.</w:t>
      </w:r>
    </w:p>
    <w:p/>
    <w:p>
      <w:r xmlns:w="http://schemas.openxmlformats.org/wordprocessingml/2006/main">
        <w:t xml:space="preserve">Å erkjenne betydningen vist med hensyn til et godt omdømme og integritet sammen med vekt på ydmykhet, frykt for Herren som fører til visdom og ære.</w:t>
      </w:r>
    </w:p>
    <w:p>
      <w:r xmlns:w="http://schemas.openxmlformats.org/wordprocessingml/2006/main">
        <w:t xml:space="preserve">Fremhever Guds rolle som beskytter for de fattige og undertrykte.</w:t>
      </w:r>
    </w:p>
    <w:p>
      <w:r xmlns:w="http://schemas.openxmlformats.org/wordprocessingml/2006/main">
        <w:t xml:space="preserve">Ta opp ulike emner gjennom individuelle ordtak som disiplin, klokt foreldreskap, ærlighet i forretningsforbindelser, samtidig som man understreker verdien på kunnskap oppnådd gjennom disiplin sammen med anerkjennelse vist angående ødeleggelse som følge av uærlighet.</w:t>
      </w:r>
    </w:p>
    <w:p>
      <w:r xmlns:w="http://schemas.openxmlformats.org/wordprocessingml/2006/main">
        <w:t xml:space="preserve">Understreker forsiktighet mot å omgås hissigere individer sammen med anerkjennelse vist angående konsekvenser forbundet med ondskap.</w:t>
      </w:r>
    </w:p>
    <w:p>
      <w:r xmlns:w="http://schemas.openxmlformats.org/wordprocessingml/2006/main">
        <w:t xml:space="preserve">Tilbyr innsikt i å dyrke et godt omdømme gjennom integritet, praktisere disiplin for personlig vekst, utføre ærlige forretninger og samtidig unngå uærlighet eller assosiasjon med skadelige individer.</w:t>
      </w:r>
    </w:p>
    <w:p/>
    <w:p>
      <w:r xmlns:w="http://schemas.openxmlformats.org/wordprocessingml/2006/main">
        <w:t xml:space="preserve">Ordspråkene 22:1 Et godt navn er heller å velges enn stor rikdom, og kjærlighet fremfor sølv og gull.</w:t>
      </w:r>
    </w:p>
    <w:p/>
    <w:p>
      <w:r xmlns:w="http://schemas.openxmlformats.org/wordprocessingml/2006/main">
        <w:t xml:space="preserve">Et godt rykte er mer verdifullt enn rikdom, og kjærlighet er bedre enn penger.</w:t>
      </w:r>
    </w:p>
    <w:p/>
    <w:p>
      <w:r xmlns:w="http://schemas.openxmlformats.org/wordprocessingml/2006/main">
        <w:t xml:space="preserve">1. Verdien av et godt navn</w:t>
      </w:r>
    </w:p>
    <w:p/>
    <w:p>
      <w:r xmlns:w="http://schemas.openxmlformats.org/wordprocessingml/2006/main">
        <w:t xml:space="preserve">2. Kjærlighetens kraft</w:t>
      </w:r>
    </w:p>
    <w:p/>
    <w:p>
      <w:r xmlns:w="http://schemas.openxmlformats.org/wordprocessingml/2006/main">
        <w:t xml:space="preserve">1. Ordspråkene 22:1</w:t>
      </w:r>
    </w:p>
    <w:p/>
    <w:p>
      <w:r xmlns:w="http://schemas.openxmlformats.org/wordprocessingml/2006/main">
        <w:t xml:space="preserve">2. 1. Peter 3:8-12 - Til slutt, dere alle, ha enhet i sinnet, sympati, broderkjærlighet, et ømt hjerte og et ydmykt sinn. Ikke gjengjeld ondt for ondt eller skjellsord for skjellsord, men tvert imot, velsign, for til dette er du kalt, så du kan få en velsignelse. For den som vil elske livet og se gode dager, la ham holde sin tunge fra det onde og sine lepper fra å tale svik. la ham vende seg bort fra det onde og gjøre godt! la ham søke fred og forfølge den. For Herrens øyne er rettet mot de rettferdige, og hans ører er åpne for deres bønn. Men Herrens ansikt er mot dem som gjør det onde.</w:t>
      </w:r>
    </w:p>
    <w:p/>
    <w:p>
      <w:r xmlns:w="http://schemas.openxmlformats.org/wordprocessingml/2006/main">
        <w:t xml:space="preserve">Proverbs 22:2 2 Rik og fattig møtes; Herren har skapt dem alle.</w:t>
      </w:r>
    </w:p>
    <w:p/>
    <w:p>
      <w:r xmlns:w="http://schemas.openxmlformats.org/wordprocessingml/2006/main">
        <w:t xml:space="preserve">De rike og de fattige er like for Herren, som har skapt dem alle.</w:t>
      </w:r>
    </w:p>
    <w:p/>
    <w:p>
      <w:r xmlns:w="http://schemas.openxmlformats.org/wordprocessingml/2006/main">
        <w:t xml:space="preserve">1. Vi er alle like i Guds øyne, uavhengig av vår økonomiske bakgrunn.</w:t>
      </w:r>
    </w:p>
    <w:p/>
    <w:p>
      <w:r xmlns:w="http://schemas.openxmlformats.org/wordprocessingml/2006/main">
        <w:t xml:space="preserve">2. Herren er den ultimate autoritet og han er den som har skapt oss alle.</w:t>
      </w:r>
    </w:p>
    <w:p/>
    <w:p>
      <w:r xmlns:w="http://schemas.openxmlformats.org/wordprocessingml/2006/main">
        <w:t xml:space="preserve">1. Jakob 2:1-7 - Mine brødre og søstre, ikke vis favorisering når dere holder fast ved troen på vår Herre Jesus Kristus, herlighetens Herre. 2 For hvis en mann med gullringer på fingrene og i fine klær kommer inn i møtet ditt, og en fattig mann i skitne klær også kommer inn, 3 tar du spesielt hensyn til den som har de fine klærne og sier: Sett deg her i en god plass, mens dere sier til den fattige mannen: Stå der eller sett dere på gulvet ved min fotskammel, 4 har dere ikke gjort forskjell på hverandre og blitt dommere med onde tanker?</w:t>
      </w:r>
    </w:p>
    <w:p/>
    <w:p>
      <w:r xmlns:w="http://schemas.openxmlformats.org/wordprocessingml/2006/main">
        <w:t xml:space="preserve">2. Galaterne 3:28 - Det er verken jøde eller greker, det er verken slave eller fri, det er verken mann eller kvinne, for dere er alle ett i Kristus Jesus.</w:t>
      </w:r>
    </w:p>
    <w:p/>
    <w:p>
      <w:r xmlns:w="http://schemas.openxmlformats.org/wordprocessingml/2006/main">
        <w:t xml:space="preserve">Ordspråkene 22:3 En klok mann forutser det onde og skjuler seg, men de enfoldige går videre og blir straffet.</w:t>
      </w:r>
    </w:p>
    <w:p/>
    <w:p>
      <w:r xmlns:w="http://schemas.openxmlformats.org/wordprocessingml/2006/main">
        <w:t xml:space="preserve">En klok person forutser fare og tar forholdsregler, mens de naive er uforsiktige og lider av konsekvensene.</w:t>
      </w:r>
    </w:p>
    <w:p/>
    <w:p>
      <w:r xmlns:w="http://schemas.openxmlformats.org/wordprocessingml/2006/main">
        <w:t xml:space="preserve">1. Viktigheten av å være forberedt: Forutse fare og ta kloke valg</w:t>
      </w:r>
    </w:p>
    <w:p/>
    <w:p>
      <w:r xmlns:w="http://schemas.openxmlformats.org/wordprocessingml/2006/main">
        <w:t xml:space="preserve">2. Fremsyn er bedre enn etterpåklokskap: Unngå problemer gjennom dømmekraft</w:t>
      </w:r>
    </w:p>
    <w:p/>
    <w:p>
      <w:r xmlns:w="http://schemas.openxmlformats.org/wordprocessingml/2006/main">
        <w:t xml:space="preserve">1. Matteus 10:16 - "Se, jeg sender dere ut som sauer blant ulver, så vær kloke som slanger og uskyldige som duer."</w:t>
      </w:r>
    </w:p>
    <w:p/>
    <w:p>
      <w:r xmlns:w="http://schemas.openxmlformats.org/wordprocessingml/2006/main">
        <w:t xml:space="preserve">2. Ordspråkene 27:12 - "En klok mann ser det onde og skjuler seg, men den enkle går videre og blir straffet."</w:t>
      </w:r>
    </w:p>
    <w:p/>
    <w:p>
      <w:r xmlns:w="http://schemas.openxmlformats.org/wordprocessingml/2006/main">
        <w:t xml:space="preserve">Ordspråkene 22:4 Ved ydmykhet og frykt for Herren er rikdom og ære og liv.</w:t>
      </w:r>
    </w:p>
    <w:p/>
    <w:p>
      <w:r xmlns:w="http://schemas.openxmlformats.org/wordprocessingml/2006/main">
        <w:t xml:space="preserve">Ydmykhet og ærbødighet for Herren gir rikdom, ære og et langt liv.</w:t>
      </w:r>
    </w:p>
    <w:p/>
    <w:p>
      <w:r xmlns:w="http://schemas.openxmlformats.org/wordprocessingml/2006/main">
        <w:t xml:space="preserve">1. Ydmykhetens velsignelser og å ære Herren</w:t>
      </w:r>
    </w:p>
    <w:p/>
    <w:p>
      <w:r xmlns:w="http://schemas.openxmlformats.org/wordprocessingml/2006/main">
        <w:t xml:space="preserve">2. Rikdom og ære gjennom ærbødighet for Herren</w:t>
      </w:r>
    </w:p>
    <w:p/>
    <w:p>
      <w:r xmlns:w="http://schemas.openxmlformats.org/wordprocessingml/2006/main">
        <w:t xml:space="preserve">1. Jakob 4:6-10</w:t>
      </w:r>
    </w:p>
    <w:p/>
    <w:p>
      <w:r xmlns:w="http://schemas.openxmlformats.org/wordprocessingml/2006/main">
        <w:t xml:space="preserve">2. Ordspråkene 3:5-7</w:t>
      </w:r>
    </w:p>
    <w:p/>
    <w:p>
      <w:r xmlns:w="http://schemas.openxmlformats.org/wordprocessingml/2006/main">
        <w:t xml:space="preserve">Ordspråkene 22:5 Torner og snarer er på den gales vei; den som tar vare på sin sjel, skal være langt fra dem.</w:t>
      </w:r>
    </w:p>
    <w:p/>
    <w:p>
      <w:r xmlns:w="http://schemas.openxmlformats.org/wordprocessingml/2006/main">
        <w:t xml:space="preserve">Den ugudeliges vei er fylt med fare, men den som vokter sin sjel vil være trygg.</w:t>
      </w:r>
    </w:p>
    <w:p/>
    <w:p>
      <w:r xmlns:w="http://schemas.openxmlformats.org/wordprocessingml/2006/main">
        <w:t xml:space="preserve">1: Vi kan unngå fare ved å vokte sjelen vår.</w:t>
      </w:r>
    </w:p>
    <w:p/>
    <w:p>
      <w:r xmlns:w="http://schemas.openxmlformats.org/wordprocessingml/2006/main">
        <w:t xml:space="preserve">2: Vi kan beskytte oss mot konsekvensene av synd ved å vokte vår sjel.</w:t>
      </w:r>
    </w:p>
    <w:p/>
    <w:p>
      <w:r xmlns:w="http://schemas.openxmlformats.org/wordprocessingml/2006/main">
        <w:t xml:space="preserve">1: Matteus 16:26 For hvilken nytte tjener det et menneske om han vinner hele verden og taper sin egen sjel?</w:t>
      </w:r>
    </w:p>
    <w:p/>
    <w:p>
      <w:r xmlns:w="http://schemas.openxmlformats.org/wordprocessingml/2006/main">
        <w:t xml:space="preserve">2: Salme 37:37 Merk den ulastelige mannen og se den rettskaffen; for det menneskes fred er i sannhet fred.</w:t>
      </w:r>
    </w:p>
    <w:p/>
    <w:p>
      <w:r xmlns:w="http://schemas.openxmlformats.org/wordprocessingml/2006/main">
        <w:t xml:space="preserve">Ordspråkene 22:6 Opplær et barn i den vei han skal gå, og når han blir gammel, skal han ikke vike fra den.</w:t>
      </w:r>
    </w:p>
    <w:p/>
    <w:p>
      <w:r xmlns:w="http://schemas.openxmlformats.org/wordprocessingml/2006/main">
        <w:t xml:space="preserve">Å oppdra et barn på en gudfryktig måte vil sikre at de lever et gudfryktig liv som voksen.</w:t>
      </w:r>
    </w:p>
    <w:p/>
    <w:p>
      <w:r xmlns:w="http://schemas.openxmlformats.org/wordprocessingml/2006/main">
        <w:t xml:space="preserve">1. Viktigheten av å trene opp et barn på den måten han bør gå</w:t>
      </w:r>
    </w:p>
    <w:p/>
    <w:p>
      <w:r xmlns:w="http://schemas.openxmlformats.org/wordprocessingml/2006/main">
        <w:t xml:space="preserve">2. Hvordan oppdra et barn på en gudfryktig måte</w:t>
      </w:r>
    </w:p>
    <w:p/>
    <w:p>
      <w:r xmlns:w="http://schemas.openxmlformats.org/wordprocessingml/2006/main">
        <w:t xml:space="preserve">1. Efeserne 6:4 - Fedre, irriter ikke barna deres; i stedet oppdra dem i Herrens opplæring og veiledning.</w:t>
      </w:r>
    </w:p>
    <w:p/>
    <w:p>
      <w:r xmlns:w="http://schemas.openxmlformats.org/wordprocessingml/2006/main">
        <w:t xml:space="preserve">2. Ordspråkene 13:24 – Den som sparer staven, hater barna sine, men den som elsker barna deres, er nøye med å tukte dem.</w:t>
      </w:r>
    </w:p>
    <w:p/>
    <w:p>
      <w:r xmlns:w="http://schemas.openxmlformats.org/wordprocessingml/2006/main">
        <w:t xml:space="preserve">Ordspråkene 22:7 Den rike råder over de fattige, og låntakeren er utlånerens tjener.</w:t>
      </w:r>
    </w:p>
    <w:p/>
    <w:p>
      <w:r xmlns:w="http://schemas.openxmlformats.org/wordprocessingml/2006/main">
        <w:t xml:space="preserve">De rike har makt og kontroll over de fattige, og de som låner penger blir slaver av utlåneren.</w:t>
      </w:r>
    </w:p>
    <w:p/>
    <w:p>
      <w:r xmlns:w="http://schemas.openxmlformats.org/wordprocessingml/2006/main">
        <w:t xml:space="preserve">1. Faren for gjeld: Hvordan gjeld kan slavebinde deg</w:t>
      </w:r>
    </w:p>
    <w:p/>
    <w:p>
      <w:r xmlns:w="http://schemas.openxmlformats.org/wordprocessingml/2006/main">
        <w:t xml:space="preserve">2. Rikdommens makt: Hvordan rikdom gir kontroll over andre</w:t>
      </w:r>
    </w:p>
    <w:p/>
    <w:p>
      <w:r xmlns:w="http://schemas.openxmlformats.org/wordprocessingml/2006/main">
        <w:t xml:space="preserve">1. Ordspråkene 22:1 - "Et godt navn skal velges fremfor stor rikdom, og nåde er bedre enn sølv eller gull."</w:t>
      </w:r>
    </w:p>
    <w:p/>
    <w:p>
      <w:r xmlns:w="http://schemas.openxmlformats.org/wordprocessingml/2006/main">
        <w:t xml:space="preserve">2. Matteus 6:19-21 – «Saml dere ikke skatter på jorden, hvor møll og rust ødelegger og hvor tyver bryter inn og stjeler, men samle dere skatter i himmelen, hvor verken møll eller rust ødelegger og hvor tyver bryter ikke inn og stjeler. For der skatten din er, der vil også ditt hjerte være."</w:t>
      </w:r>
    </w:p>
    <w:p/>
    <w:p>
      <w:r xmlns:w="http://schemas.openxmlformats.org/wordprocessingml/2006/main">
        <w:t xml:space="preserve">Ordspråkene 22:8 Den som sår misgjerning, skal høste forfengelighet, og hans vredes stav svikter.</w:t>
      </w:r>
    </w:p>
    <w:p/>
    <w:p>
      <w:r xmlns:w="http://schemas.openxmlformats.org/wordprocessingml/2006/main">
        <w:t xml:space="preserve">Den som sår synd vil høste ødeleggelse og møte konsekvensene av sine gjerninger.</w:t>
      </w:r>
    </w:p>
    <w:p/>
    <w:p>
      <w:r xmlns:w="http://schemas.openxmlformats.org/wordprocessingml/2006/main">
        <w:t xml:space="preserve">1: Synd kan aldri forbli ustraffet.</w:t>
      </w:r>
    </w:p>
    <w:p/>
    <w:p>
      <w:r xmlns:w="http://schemas.openxmlformats.org/wordprocessingml/2006/main">
        <w:t xml:space="preserve">2: Vi høster det vi sår.</w:t>
      </w:r>
    </w:p>
    <w:p/>
    <w:p>
      <w:r xmlns:w="http://schemas.openxmlformats.org/wordprocessingml/2006/main">
        <w:t xml:space="preserve">1: Galaterne 6:7-8 – La deg ikke forføre; Gud lar seg ikke spotte; for alt et menneske sår, det skal han også høste. For den som sår i sitt kjød, skal av kjødet høste fordervelse; men den som sår til Ånden, skal av Ånden høste evig liv.</w:t>
      </w:r>
    </w:p>
    <w:p/>
    <w:p>
      <w:r xmlns:w="http://schemas.openxmlformats.org/wordprocessingml/2006/main">
        <w:t xml:space="preserve">2: Romerne 6:23 - For syndens lønn er døden; men Guds gave er evig liv ved Jesus Kristus, vår Herre.</w:t>
      </w:r>
    </w:p>
    <w:p/>
    <w:p>
      <w:r xmlns:w="http://schemas.openxmlformats.org/wordprocessingml/2006/main">
        <w:t xml:space="preserve">Proverbs 22:9 9 Den som har et rikt øye, skal velsignes; for han gir av sitt brød til de fattige.</w:t>
      </w:r>
    </w:p>
    <w:p/>
    <w:p>
      <w:r xmlns:w="http://schemas.openxmlformats.org/wordprocessingml/2006/main">
        <w:t xml:space="preserve">Den som er raus vil bli velsignet, for han gir til de som trenger det.</w:t>
      </w:r>
    </w:p>
    <w:p/>
    <w:p>
      <w:r xmlns:w="http://schemas.openxmlformats.org/wordprocessingml/2006/main">
        <w:t xml:space="preserve">1: Raushet er en velsignelse og en kjærlighetshandling.</w:t>
      </w:r>
    </w:p>
    <w:p/>
    <w:p>
      <w:r xmlns:w="http://schemas.openxmlformats.org/wordprocessingml/2006/main">
        <w:t xml:space="preserve">2: Vær raus med det du har, og du vil bli velsignet til gjengjeld.</w:t>
      </w:r>
    </w:p>
    <w:p/>
    <w:p>
      <w:r xmlns:w="http://schemas.openxmlformats.org/wordprocessingml/2006/main">
        <w:t xml:space="preserve">1: Lukas 6:38 - "Gi, så skal det bli gitt deg. Et godt mål, presset ned, ristet sammen og løpt over, skal helles i fanget ditt. For med det mål du bruker, skal det måles til du."</w:t>
      </w:r>
    </w:p>
    <w:p/>
    <w:p>
      <w:r xmlns:w="http://schemas.openxmlformats.org/wordprocessingml/2006/main">
        <w:t xml:space="preserve">2: Jakob 1:17 - "All god og fullkommen gave kommer ovenfra, som kommer ned fra de himmelske lysenes Far, som ikke forandrer seg som skiftende skygger."</w:t>
      </w:r>
    </w:p>
    <w:p/>
    <w:p>
      <w:r xmlns:w="http://schemas.openxmlformats.org/wordprocessingml/2006/main">
        <w:t xml:space="preserve">Ordspråkene 22:10 Driv spotteren ut, så skal striden gå ut; ja, strid og vanære skal opphøre.</w:t>
      </w:r>
    </w:p>
    <w:p/>
    <w:p>
      <w:r xmlns:w="http://schemas.openxmlformats.org/wordprocessingml/2006/main">
        <w:t xml:space="preserve">Dette verset minner oss om at det å fjerne dem som forårsaker strid og vanære kan bringe fred og harmoni.</w:t>
      </w:r>
    </w:p>
    <w:p/>
    <w:p>
      <w:r xmlns:w="http://schemas.openxmlformats.org/wordprocessingml/2006/main">
        <w:t xml:space="preserve">1. Overvinne strid og bebreidelse med kraften til tilgivelse</w:t>
      </w:r>
    </w:p>
    <w:p/>
    <w:p>
      <w:r xmlns:w="http://schemas.openxmlformats.org/wordprocessingml/2006/main">
        <w:t xml:space="preserve">2. Fordelene ved ydmykhet og tålmodighet i møte med konflikt</w:t>
      </w:r>
    </w:p>
    <w:p/>
    <w:p>
      <w:r xmlns:w="http://schemas.openxmlformats.org/wordprocessingml/2006/main">
        <w:t xml:space="preserve">1. Matteus 5:23-24 Derfor, hvis du ofrer gaven din ved alteret og der husker at din bror eller søster har noe imot deg, så la gaven ligge der foran alteret. Gå først og bli forlikt med dem; så kom og gi din gave.</w:t>
      </w:r>
    </w:p>
    <w:p/>
    <w:p>
      <w:r xmlns:w="http://schemas.openxmlformats.org/wordprocessingml/2006/main">
        <w:t xml:space="preserve">2. Jakob 1:19-20 Mine kjære brødre og søstre, legg merke til dette: Alle skal være raske til å lytte, sene til å snakke og sene til å bli sinte, for menneskelig sinne frembringer ikke den rettferdighet som Gud ønsker.</w:t>
      </w:r>
    </w:p>
    <w:p/>
    <w:p>
      <w:r xmlns:w="http://schemas.openxmlformats.org/wordprocessingml/2006/main">
        <w:t xml:space="preserve">Ordspråkene 22:11 Den som elsker et rent hjerte, for hans leppers nåde skal kongen være hans venn.</w:t>
      </w:r>
    </w:p>
    <w:p/>
    <w:p>
      <w:r xmlns:w="http://schemas.openxmlformats.org/wordprocessingml/2006/main">
        <w:t xml:space="preserve">Dette verset oppmuntrer oss til å strebe etter renhet i hjertet, slik at vi kan bli velsignet med leppenes nåde og få gunst hos kongen.</w:t>
      </w:r>
    </w:p>
    <w:p/>
    <w:p>
      <w:r xmlns:w="http://schemas.openxmlformats.org/wordprocessingml/2006/main">
        <w:t xml:space="preserve">1. Jakten på renhet: Kraften til et rent hjerte</w:t>
      </w:r>
    </w:p>
    <w:p/>
    <w:p>
      <w:r xmlns:w="http://schemas.openxmlformats.org/wordprocessingml/2006/main">
        <w:t xml:space="preserve">2. Nådens velsignelse: Å få gunst gjennom våre ord</w:t>
      </w:r>
    </w:p>
    <w:p/>
    <w:p>
      <w:r xmlns:w="http://schemas.openxmlformats.org/wordprocessingml/2006/main">
        <w:t xml:space="preserve">1. Matteus 5:8 – Salige er de rene av hjertet, for de skal se Gud.</w:t>
      </w:r>
    </w:p>
    <w:p/>
    <w:p>
      <w:r xmlns:w="http://schemas.openxmlformats.org/wordprocessingml/2006/main">
        <w:t xml:space="preserve">2. Jakob 1:17 - Hver god gave og hver fullkommen gave kommer ovenfra, og kommer ned fra lysenes Fader som det ikke er noen variasjon eller skygge hos på grunn av forandring.</w:t>
      </w:r>
    </w:p>
    <w:p/>
    <w:p>
      <w:r xmlns:w="http://schemas.openxmlformats.org/wordprocessingml/2006/main">
        <w:t xml:space="preserve">Ordspråkene 22:12 Herrens øyne bevarer kunnskapen, og han omstøter overtreders ord.</w:t>
      </w:r>
    </w:p>
    <w:p/>
    <w:p>
      <w:r xmlns:w="http://schemas.openxmlformats.org/wordprocessingml/2006/main">
        <w:t xml:space="preserve">Herren bevarer kunnskap og ødelegger ordene til dem som bryter hans lov.</w:t>
      </w:r>
    </w:p>
    <w:p/>
    <w:p>
      <w:r xmlns:w="http://schemas.openxmlformats.org/wordprocessingml/2006/main">
        <w:t xml:space="preserve">1: Kraften i Herrens kunnskap</w:t>
      </w:r>
    </w:p>
    <w:p/>
    <w:p>
      <w:r xmlns:w="http://schemas.openxmlformats.org/wordprocessingml/2006/main">
        <w:t xml:space="preserve">2: Konsekvensene av overtredelse</w:t>
      </w:r>
    </w:p>
    <w:p/>
    <w:p>
      <w:r xmlns:w="http://schemas.openxmlformats.org/wordprocessingml/2006/main">
        <w:t xml:space="preserve">1: Jakob 4:17 - Derfor, for den som vet å gjøre godt og ikke gjør det, for ham er det synd.</w:t>
      </w:r>
    </w:p>
    <w:p/>
    <w:p>
      <w:r xmlns:w="http://schemas.openxmlformats.org/wordprocessingml/2006/main">
        <w:t xml:space="preserve">2: Romerbrevet 12:2 – Bli ikke lik denne verden, men bli forvandlet ved å fornye ditt sinn.</w:t>
      </w:r>
    </w:p>
    <w:p/>
    <w:p>
      <w:r xmlns:w="http://schemas.openxmlformats.org/wordprocessingml/2006/main">
        <w:t xml:space="preserve">Ordspråkene 22:13 Den doven sier: Det er en løve utenfor, jeg skal drepes på gatene.</w:t>
      </w:r>
    </w:p>
    <w:p/>
    <w:p>
      <w:r xmlns:w="http://schemas.openxmlformats.org/wordprocessingml/2006/main">
        <w:t xml:space="preserve">Den late mannen er redd for fare og unngår å ta nødvendige risikoer.</w:t>
      </w:r>
    </w:p>
    <w:p/>
    <w:p>
      <w:r xmlns:w="http://schemas.openxmlformats.org/wordprocessingml/2006/main">
        <w:t xml:space="preserve">1. Tro over frykt: Overvinne fristelsen til å være doven</w:t>
      </w:r>
    </w:p>
    <w:p/>
    <w:p>
      <w:r xmlns:w="http://schemas.openxmlformats.org/wordprocessingml/2006/main">
        <w:t xml:space="preserve">2. Å ta nødvendige risikoer: Stol på at Gud beskytter oss</w:t>
      </w:r>
    </w:p>
    <w:p/>
    <w:p>
      <w:r xmlns:w="http://schemas.openxmlformats.org/wordprocessingml/2006/main">
        <w:t xml:space="preserve">1. Matteus 10:28-31 - Jesu forsikring om at Gud vil beskytte oss når vi setter vår lit til ham</w:t>
      </w:r>
    </w:p>
    <w:p/>
    <w:p>
      <w:r xmlns:w="http://schemas.openxmlformats.org/wordprocessingml/2006/main">
        <w:t xml:space="preserve">2. Filipperne 4:6-7 - Vær ikke engstelig, men be i stedet med takksigelse og stol på at Herren vil sørge for.</w:t>
      </w:r>
    </w:p>
    <w:p/>
    <w:p>
      <w:r xmlns:w="http://schemas.openxmlformats.org/wordprocessingml/2006/main">
        <w:t xml:space="preserve">Ordspråkene 22:14 Fremmede kvinners munn er en dyp brønn; den som har avsky for Herren, skal falle i den.</w:t>
      </w:r>
    </w:p>
    <w:p/>
    <w:p>
      <w:r xmlns:w="http://schemas.openxmlformats.org/wordprocessingml/2006/main">
        <w:t xml:space="preserve">Dette verset advarer mot faren ved å engasjere seg med mennesker som ikke er begunstiget av Gud.</w:t>
      </w:r>
    </w:p>
    <w:p/>
    <w:p>
      <w:r xmlns:w="http://schemas.openxmlformats.org/wordprocessingml/2006/main">
        <w:t xml:space="preserve">1: Vokt dere for de dype fallgruvene ved å engasjere seg med mennesker som ikke er begunstiget av Herren.</w:t>
      </w:r>
    </w:p>
    <w:p/>
    <w:p>
      <w:r xmlns:w="http://schemas.openxmlformats.org/wordprocessingml/2006/main">
        <w:t xml:space="preserve">2: Ta vare på ditt hjerte og sjel ved ikke å inngå forhold til dem som ikke er begunstiget av Gud.</w:t>
      </w:r>
    </w:p>
    <w:p/>
    <w:p>
      <w:r xmlns:w="http://schemas.openxmlformats.org/wordprocessingml/2006/main">
        <w:t xml:space="preserve">1: Matteus 15:18-20 – "Men det som går ut av munnen kommer ut av hjertet, og det gjør mennesket urent. For fra hjertet kommer onde tanker, drap, utroskap, utukt, tyverier, falske vitner , blasfemi: Dette er det som gjør et menneske urent, men å spise med uvaskede hender gjør ikke et menneske urent."</w:t>
      </w:r>
    </w:p>
    <w:p/>
    <w:p>
      <w:r xmlns:w="http://schemas.openxmlformats.org/wordprocessingml/2006/main">
        <w:t xml:space="preserve">2: Romerne 12:2 - "Og bli ikke likedannet med denne verden, men bli forvandlet ved fornyelse av deres sinn, så dere kan prøve hva som er Guds vilje som er gode, velbehagelige og fullkomne."</w:t>
      </w:r>
    </w:p>
    <w:p/>
    <w:p>
      <w:r xmlns:w="http://schemas.openxmlformats.org/wordprocessingml/2006/main">
        <w:t xml:space="preserve">Ordspråkene 22:15 Dårskap er bundet i et barns hjerte; men tuktens stav skal drive den bort fra ham.</w:t>
      </w:r>
    </w:p>
    <w:p/>
    <w:p>
      <w:r xmlns:w="http://schemas.openxmlformats.org/wordprocessingml/2006/main">
        <w:t xml:space="preserve">Disiplinens stang driver bort dårskap fra hjertet til et barn.</w:t>
      </w:r>
    </w:p>
    <w:p/>
    <w:p>
      <w:r xmlns:w="http://schemas.openxmlformats.org/wordprocessingml/2006/main">
        <w:t xml:space="preserve">1. Guds disiplin: Veien til rettferdighet</w:t>
      </w:r>
    </w:p>
    <w:p/>
    <w:p>
      <w:r xmlns:w="http://schemas.openxmlformats.org/wordprocessingml/2006/main">
        <w:t xml:space="preserve">2. Velsignelsene ved å lære barn ansvar</w:t>
      </w:r>
    </w:p>
    <w:p/>
    <w:p>
      <w:r xmlns:w="http://schemas.openxmlformats.org/wordprocessingml/2006/main">
        <w:t xml:space="preserve">1. Ordspråkene 13:24 - Den som sparer staven, hater sin sønn, men den som elsker ham, streber etter å tukte ham.</w:t>
      </w:r>
    </w:p>
    <w:p/>
    <w:p>
      <w:r xmlns:w="http://schemas.openxmlformats.org/wordprocessingml/2006/main">
        <w:t xml:space="preserve">2. Hebreerne 12:5-11 – Og har dere glemt formaningen som taler til dere som sønner? Min sønn, se ikke lett på Herrens tukt, og vær ikke trett når du blir irettesatt av ham. For Herren tukter den han elsker, og tukter hver sønn han tar imot. Det er for disiplinen du må tåle. Gud behandler deg som sønner. For hvilken sønn er det som hans far ikke tukter? Hvis dere står uten disiplin, der alle har deltatt, så er dere uekte barn og ikke sønner. Foruten dette har vi hatt jordiske fedre som disiplinerte oss og vi respekterte dem. Skal vi ikke mye mer underordne oss åndenes Far og leve? For de tuktet oss en kort tid som det syntes best for dem, men han tuktet oss til vårt beste, for at vi skal ha del i hans hellighet. For øyeblikket virker all disiplin smertefull snarere enn behagelig, men senere gir den rettferdighetens fredelige frukt til dem som har blitt opplært av den.</w:t>
      </w:r>
    </w:p>
    <w:p/>
    <w:p>
      <w:r xmlns:w="http://schemas.openxmlformats.org/wordprocessingml/2006/main">
        <w:t xml:space="preserve">Proverbs 22:16 16 Den som undertrykker den fattige for å øke sin rikdom, og den som gir til den rike, han skal visselig lide mangel.</w:t>
      </w:r>
    </w:p>
    <w:p/>
    <w:p>
      <w:r xmlns:w="http://schemas.openxmlformats.org/wordprocessingml/2006/main">
        <w:t xml:space="preserve">Undertrykkelse av de fattige og raushet til de rike fører begge til mangel.</w:t>
      </w:r>
    </w:p>
    <w:p/>
    <w:p>
      <w:r xmlns:w="http://schemas.openxmlformats.org/wordprocessingml/2006/main">
        <w:t xml:space="preserve">1. Faren for grådighet</w:t>
      </w:r>
    </w:p>
    <w:p/>
    <w:p>
      <w:r xmlns:w="http://schemas.openxmlformats.org/wordprocessingml/2006/main">
        <w:t xml:space="preserve">2. Forskjellen mellom raushet og overbærenhet</w:t>
      </w:r>
    </w:p>
    <w:p/>
    <w:p>
      <w:r xmlns:w="http://schemas.openxmlformats.org/wordprocessingml/2006/main">
        <w:t xml:space="preserve">1. Ordspråkene 21:13 - "Den som lukker øret for de fattiges rop, han skal selv rope og ikke bli besvart."</w:t>
      </w:r>
    </w:p>
    <w:p/>
    <w:p>
      <w:r xmlns:w="http://schemas.openxmlformats.org/wordprocessingml/2006/main">
        <w:t xml:space="preserve">2. Jakob 2:14-17 - "Hva hjelper det, mine brødre, hvis noen sier at han har tro, men ikke har gjerninger? Kan den troen redde ham? Hvis en bror eller søster er dårlig kledd og mangler daglig mat, og en av dere sier til dem: Gå i fred, bli varm og mett, uten å gi dem det som trengs for legemet, hva hjelper det? Så er også troen i seg selv, hvis den ikke har gjerninger, død.</w:t>
      </w:r>
    </w:p>
    <w:p/>
    <w:p>
      <w:r xmlns:w="http://schemas.openxmlformats.org/wordprocessingml/2006/main">
        <w:t xml:space="preserve">Ordspråkene 22:17 Bøy ditt øre og hør de vises ord, og bruk ditt hjerte til min kunnskap.</w:t>
      </w:r>
    </w:p>
    <w:p/>
    <w:p>
      <w:r xmlns:w="http://schemas.openxmlformats.org/wordprocessingml/2006/main">
        <w:t xml:space="preserve">Dette skriftstedet oppmuntrer oss til å lytte til kloke råd og bruke dem i våre liv.</w:t>
      </w:r>
    </w:p>
    <w:p/>
    <w:p>
      <w:r xmlns:w="http://schemas.openxmlformats.org/wordprocessingml/2006/main">
        <w:t xml:space="preserve">1. Visdom i å lytte: Hvordan motta og anvende kunnskap</w:t>
      </w:r>
    </w:p>
    <w:p/>
    <w:p>
      <w:r xmlns:w="http://schemas.openxmlformats.org/wordprocessingml/2006/main">
        <w:t xml:space="preserve">2. Fordelene ved å følge kloke råd</w:t>
      </w:r>
    </w:p>
    <w:p/>
    <w:p>
      <w:r xmlns:w="http://schemas.openxmlformats.org/wordprocessingml/2006/main">
        <w:t xml:space="preserve">1. Jakob 1:19-20 - Vit dette, mine elskede brødre: La enhver være rask til å høre, sen til å tale, sen til å bli vrede; for menneskets vrede frembringer ikke Guds rettferdighet.</w:t>
      </w:r>
    </w:p>
    <w:p/>
    <w:p>
      <w:r xmlns:w="http://schemas.openxmlformats.org/wordprocessingml/2006/main">
        <w:t xml:space="preserve">2. Ordspråkene 4:5-6 – Skaff deg visdom; få innsikt; glem ikke, og vend deg ikke bort fra min munns ord. Forlat henne ikke, så skal hun bevare deg; elsk henne, og hun vil vokte deg.</w:t>
      </w:r>
    </w:p>
    <w:p/>
    <w:p>
      <w:r xmlns:w="http://schemas.openxmlformats.org/wordprocessingml/2006/main">
        <w:t xml:space="preserve">Proverbs 22:18 18 For det er en hyggelig ting om du tar vare på dem i deg; de skal også passe på dine lepper.</w:t>
      </w:r>
    </w:p>
    <w:p/>
    <w:p>
      <w:r xmlns:w="http://schemas.openxmlformats.org/wordprocessingml/2006/main">
        <w:t xml:space="preserve">Dette verset oppmuntrer oss til å grunne og huske Guds bud slik at de alltid er på våre lepper.</w:t>
      </w:r>
    </w:p>
    <w:p/>
    <w:p>
      <w:r xmlns:w="http://schemas.openxmlformats.org/wordprocessingml/2006/main">
        <w:t xml:space="preserve">1. Lær av ordspråk: Verdien av å huske Guds ord</w:t>
      </w:r>
    </w:p>
    <w:p/>
    <w:p>
      <w:r xmlns:w="http://schemas.openxmlformats.org/wordprocessingml/2006/main">
        <w:t xml:space="preserve">2. Å leve ut vår tro: Kraften til å tale Guds ord i våre liv</w:t>
      </w:r>
    </w:p>
    <w:p/>
    <w:p>
      <w:r xmlns:w="http://schemas.openxmlformats.org/wordprocessingml/2006/main">
        <w:t xml:space="preserve">1. Salme 19:7-14</w:t>
      </w:r>
    </w:p>
    <w:p/>
    <w:p>
      <w:r xmlns:w="http://schemas.openxmlformats.org/wordprocessingml/2006/main">
        <w:t xml:space="preserve">2. Kolosserne 3:16-17</w:t>
      </w:r>
    </w:p>
    <w:p/>
    <w:p>
      <w:r xmlns:w="http://schemas.openxmlformats.org/wordprocessingml/2006/main">
        <w:t xml:space="preserve">Proverbs 22:19 19 For at du må stole på Herren, har jeg kunngjort deg i dag, ja, for dig.</w:t>
      </w:r>
    </w:p>
    <w:p/>
    <w:p>
      <w:r xmlns:w="http://schemas.openxmlformats.org/wordprocessingml/2006/main">
        <w:t xml:space="preserve">Dette skriftstedet råder oss til å stole på Herren.</w:t>
      </w:r>
    </w:p>
    <w:p/>
    <w:p>
      <w:r xmlns:w="http://schemas.openxmlformats.org/wordprocessingml/2006/main">
        <w:t xml:space="preserve">1. Sett din lit til Herren – Ordspråkene 22:19</w:t>
      </w:r>
    </w:p>
    <w:p/>
    <w:p>
      <w:r xmlns:w="http://schemas.openxmlformats.org/wordprocessingml/2006/main">
        <w:t xml:space="preserve">2. Ha tro på Gud og han vil sørge - Ordspråkene 22:19</w:t>
      </w:r>
    </w:p>
    <w:p/>
    <w:p>
      <w:r xmlns:w="http://schemas.openxmlformats.org/wordprocessingml/2006/main">
        <w:t xml:space="preserve">1. Jeremia 17:7-8 – Salig er den mann som setter sin lit til Herren, hvis tillit er Herren. Han er som et tre plantet ved vann, som sender ut sine røtter ved bekken, og som ikke frykter når heten kommer, for bladene forblir grønne, og er ikke bekymret i tørkeåret, for det slutter ikke å bære frukt .</w:t>
      </w:r>
    </w:p>
    <w:p/>
    <w:p>
      <w:r xmlns:w="http://schemas.openxmlformats.org/wordprocessingml/2006/main">
        <w:t xml:space="preserve">2. Jesaja 26:3-4 - Du bevarer ham i fullkommen fred hvis sinn er stående på deg, fordi han stoler på deg. Stol på Herren for alltid, for Herren Gud er en evig klippe.</w:t>
      </w:r>
    </w:p>
    <w:p/>
    <w:p>
      <w:r xmlns:w="http://schemas.openxmlformats.org/wordprocessingml/2006/main">
        <w:t xml:space="preserve">Ordspråkene 22:20 Har jeg ikke skrevet gode ting til deg i råd og kunnskap?</w:t>
      </w:r>
    </w:p>
    <w:p/>
    <w:p>
      <w:r xmlns:w="http://schemas.openxmlformats.org/wordprocessingml/2006/main">
        <w:t xml:space="preserve">Dette avsnittet lærer oss viktigheten av å søke kunnskap og visdom fra Gud.</w:t>
      </w:r>
    </w:p>
    <w:p/>
    <w:p>
      <w:r xmlns:w="http://schemas.openxmlformats.org/wordprocessingml/2006/main">
        <w:t xml:space="preserve">1. Visdom: Søker kunnskap fra Gud</w:t>
      </w:r>
    </w:p>
    <w:p/>
    <w:p>
      <w:r xmlns:w="http://schemas.openxmlformats.org/wordprocessingml/2006/main">
        <w:t xml:space="preserve">2. Råd: Stol på Guds utmerkede ting</w:t>
      </w:r>
    </w:p>
    <w:p/>
    <w:p>
      <w:r xmlns:w="http://schemas.openxmlformats.org/wordprocessingml/2006/main">
        <w:t xml:space="preserve">1. Jakob 1:5 - Dersom noen av dere mangler visdom, da må han be til Gud, som gir alle rikelig og ikke bebreider; og det skal gis ham.</w:t>
      </w:r>
    </w:p>
    <w:p/>
    <w:p>
      <w:r xmlns:w="http://schemas.openxmlformats.org/wordprocessingml/2006/main">
        <w:t xml:space="preserve">2. Salme 119:105 - Ditt ord er en lampe for mine føtter og et lys for min sti.</w:t>
      </w:r>
    </w:p>
    <w:p/>
    <w:p>
      <w:r xmlns:w="http://schemas.openxmlformats.org/wordprocessingml/2006/main">
        <w:t xml:space="preserve">Proverbs 22:21 21 forat jeg kunne la dig kjenne sannhetens ords visshet; at du kan svare sannhetens ord til dem som sender til deg?</w:t>
      </w:r>
    </w:p>
    <w:p/>
    <w:p>
      <w:r xmlns:w="http://schemas.openxmlformats.org/wordprocessingml/2006/main">
        <w:t xml:space="preserve">For å få visdom og forståelse bør man alltid søke sannhet og svare ærlig på den.</w:t>
      </w:r>
    </w:p>
    <w:p/>
    <w:p>
      <w:r xmlns:w="http://schemas.openxmlformats.org/wordprocessingml/2006/main">
        <w:t xml:space="preserve">1. Søk alltid sannheten og forbli ærlig i svarene dine.</w:t>
      </w:r>
    </w:p>
    <w:p/>
    <w:p>
      <w:r xmlns:w="http://schemas.openxmlformats.org/wordprocessingml/2006/main">
        <w:t xml:space="preserve">2. Visdom og forståelse kan finnes i sannhetens ord.</w:t>
      </w:r>
    </w:p>
    <w:p/>
    <w:p>
      <w:r xmlns:w="http://schemas.openxmlformats.org/wordprocessingml/2006/main">
        <w:t xml:space="preserve">1. Ordspråkene 22:21 - "For at jeg kan gjøre deg kjent med sannhetens ords visshet, så du kan svare sannhetens ord til dem som sender til deg?"</w:t>
      </w:r>
    </w:p>
    <w:p/>
    <w:p>
      <w:r xmlns:w="http://schemas.openxmlformats.org/wordprocessingml/2006/main">
        <w:t xml:space="preserve">2. Jakob 1:5 - "Hvis noen av dere mangler visdom, da skal han be til Gud, som gir alle velvillig og ikke bebreider, og den skal bli gitt ham."</w:t>
      </w:r>
    </w:p>
    <w:p/>
    <w:p>
      <w:r xmlns:w="http://schemas.openxmlformats.org/wordprocessingml/2006/main">
        <w:t xml:space="preserve">Ordspråkene 22:22 Røv ikke den fattige, for han er fattig, og undertrykk ikke den elendige i porten!</w:t>
      </w:r>
    </w:p>
    <w:p/>
    <w:p>
      <w:r xmlns:w="http://schemas.openxmlformats.org/wordprocessingml/2006/main">
        <w:t xml:space="preserve">Ikke utnytte de fattige eller mishandle dem som er i nød.</w:t>
      </w:r>
    </w:p>
    <w:p/>
    <w:p>
      <w:r xmlns:w="http://schemas.openxmlformats.org/wordprocessingml/2006/main">
        <w:t xml:space="preserve">1. De rikes ansvar overfor de fattige</w:t>
      </w:r>
    </w:p>
    <w:p/>
    <w:p>
      <w:r xmlns:w="http://schemas.openxmlformats.org/wordprocessingml/2006/main">
        <w:t xml:space="preserve">2. Kraften til medfølelse og barmhjertighet</w:t>
      </w:r>
    </w:p>
    <w:p/>
    <w:p>
      <w:r xmlns:w="http://schemas.openxmlformats.org/wordprocessingml/2006/main">
        <w:t xml:space="preserve">1. Matteus 25:35-40 – For jeg var sulten og dere ga meg noe å spise, jeg var tørst og dere ga meg noe å drikke, jeg var fremmed og dere inviterte meg inn.</w:t>
      </w:r>
    </w:p>
    <w:p/>
    <w:p>
      <w:r xmlns:w="http://schemas.openxmlformats.org/wordprocessingml/2006/main">
        <w:t xml:space="preserve">2. Jakob 2:14-17 - Hva hjelper det, mine brødre og søstre, hvis noen hevder å ha tro, men ikke har noen gjerninger? Kan en slik tro redde dem? Anta at en bror eller en søster er uten klær og daglig mat. Dersom en av dere sier til dem: Gå i fred! holde seg varm og godt matet, men gjør ingenting med deres fysiske behov, hva hjelper det?</w:t>
      </w:r>
    </w:p>
    <w:p/>
    <w:p>
      <w:r xmlns:w="http://schemas.openxmlformats.org/wordprocessingml/2006/main">
        <w:t xml:space="preserve">Ordspråkene 22:23 For Herren skal føre deres sak og plyndre sjelen til dem som plyndret dem.</w:t>
      </w:r>
    </w:p>
    <w:p/>
    <w:p>
      <w:r xmlns:w="http://schemas.openxmlformats.org/wordprocessingml/2006/main">
        <w:t xml:space="preserve">Gud vil forsvare de som har gjort urett og straffe de som har gjort dem urett.</w:t>
      </w:r>
    </w:p>
    <w:p/>
    <w:p>
      <w:r xmlns:w="http://schemas.openxmlformats.org/wordprocessingml/2006/main">
        <w:t xml:space="preserve">1. Guds rettferdighet: Hvordan Gud straffer de som gjør galt</w:t>
      </w:r>
    </w:p>
    <w:p/>
    <w:p>
      <w:r xmlns:w="http://schemas.openxmlformats.org/wordprocessingml/2006/main">
        <w:t xml:space="preserve">2. Guds medfølelse: Hvordan Gud beskytter de undertrykte</w:t>
      </w:r>
    </w:p>
    <w:p/>
    <w:p>
      <w:r xmlns:w="http://schemas.openxmlformats.org/wordprocessingml/2006/main">
        <w:t xml:space="preserve">1. Salme 103:6 - Herren gjør rettferdighet og rettferdighet for alle som er undertrykt.</w:t>
      </w:r>
    </w:p>
    <w:p/>
    <w:p>
      <w:r xmlns:w="http://schemas.openxmlformats.org/wordprocessingml/2006/main">
        <w:t xml:space="preserve">2. Jesaja 1:17 – Lær å gjøre rett; søke rettferdighet. Forsvar de undertrykte. Ta opp de farløses sak; føre saken til enken.</w:t>
      </w:r>
    </w:p>
    <w:p/>
    <w:p>
      <w:r xmlns:w="http://schemas.openxmlformats.org/wordprocessingml/2006/main">
        <w:t xml:space="preserve">Ordspråkene 22:24 Vær ikke venn med en sint mann; og med en rasende mann skal du ikke gå.</w:t>
      </w:r>
    </w:p>
    <w:p/>
    <w:p>
      <w:r xmlns:w="http://schemas.openxmlformats.org/wordprocessingml/2006/main">
        <w:t xml:space="preserve">Det er ikke lurt å bli venn med noen som er lett sinte eller utsatt for sinneutbrudd.</w:t>
      </w:r>
    </w:p>
    <w:p/>
    <w:p>
      <w:r xmlns:w="http://schemas.openxmlformats.org/wordprocessingml/2006/main">
        <w:t xml:space="preserve">1. "Tilgivelsens kraft: hvorfor vi ikke bør bli venner med de sinte og rasende"</w:t>
      </w:r>
    </w:p>
    <w:p/>
    <w:p>
      <w:r xmlns:w="http://schemas.openxmlformats.org/wordprocessingml/2006/main">
        <w:t xml:space="preserve">2. "Fordelene med tålmodighet: Lære å håndtere sinne på en sunn måte"</w:t>
      </w:r>
    </w:p>
    <w:p/>
    <w:p>
      <w:r xmlns:w="http://schemas.openxmlformats.org/wordprocessingml/2006/main">
        <w:t xml:space="preserve">1. Efeserne 4:31-32 "La all bitterhet og vrede og vrede og skrik og ond tale bli fjernet fra dere, med all ondskap, og vær snille mot hverandre, ømhjertede, og tilgir hverandre! likesom Gud for Kristi skyld har tilgitt dere."</w:t>
      </w:r>
    </w:p>
    <w:p/>
    <w:p>
      <w:r xmlns:w="http://schemas.openxmlformats.org/wordprocessingml/2006/main">
        <w:t xml:space="preserve">2. Jakob 1:19-20 "Derfor, mine elskede brødre, la enhver være rask til å høre, sen til å tale, sen til vrede. For menneskets vrede utvirker ikke Guds rettferdighet."</w:t>
      </w:r>
    </w:p>
    <w:p/>
    <w:p>
      <w:r xmlns:w="http://schemas.openxmlformats.org/wordprocessingml/2006/main">
        <w:t xml:space="preserve">Ordspråkene 22:25 at du ikke skal lære hans veier og få en snare for din sjel.</w:t>
      </w:r>
    </w:p>
    <w:p/>
    <w:p>
      <w:r xmlns:w="http://schemas.openxmlformats.org/wordprocessingml/2006/main">
        <w:t xml:space="preserve">Denne teksten advarer mot å lære de ugudeliges veier, siden det kan føre til ødeleggelse.</w:t>
      </w:r>
    </w:p>
    <w:p/>
    <w:p>
      <w:r xmlns:w="http://schemas.openxmlformats.org/wordprocessingml/2006/main">
        <w:t xml:space="preserve">1. "Leve et liv med dømmekraft"</w:t>
      </w:r>
    </w:p>
    <w:p/>
    <w:p>
      <w:r xmlns:w="http://schemas.openxmlformats.org/wordprocessingml/2006/main">
        <w:t xml:space="preserve">2. "Visdommens vei"</w:t>
      </w:r>
    </w:p>
    <w:p/>
    <w:p>
      <w:r xmlns:w="http://schemas.openxmlformats.org/wordprocessingml/2006/main">
        <w:t xml:space="preserve">1. Romerbrevet 12:2 - "Bli ikke lik denne verden, men bli forvandlet ved fornyelse av ditt sinn, så du ved å prøve deg kan skjelne hva som er Guds vilje, hva som er godt og velbehagelig og fullkomment."</w:t>
      </w:r>
    </w:p>
    <w:p/>
    <w:p>
      <w:r xmlns:w="http://schemas.openxmlformats.org/wordprocessingml/2006/main">
        <w:t xml:space="preserve">2. 1. Korinterbrev 15:33 - "Ikke la deg lure: Dårlig selskap ødelegger god moral."</w:t>
      </w:r>
    </w:p>
    <w:p/>
    <w:p>
      <w:r xmlns:w="http://schemas.openxmlformats.org/wordprocessingml/2006/main">
        <w:t xml:space="preserve">Ordspråkene 22:26 Vær ikke en av dem som slår hånd, eller en av dem som er garantert for gjeld.</w:t>
      </w:r>
    </w:p>
    <w:p/>
    <w:p>
      <w:r xmlns:w="http://schemas.openxmlformats.org/wordprocessingml/2006/main">
        <w:t xml:space="preserve">Ordspråk advarer mot å medsignere gjeld eller bli kausjonist.</w:t>
      </w:r>
    </w:p>
    <w:p/>
    <w:p>
      <w:r xmlns:w="http://schemas.openxmlformats.org/wordprocessingml/2006/main">
        <w:t xml:space="preserve">1. Farene ved medsignering: Advarselen fra Ordspråkene 22:26</w:t>
      </w:r>
    </w:p>
    <w:p/>
    <w:p>
      <w:r xmlns:w="http://schemas.openxmlformats.org/wordprocessingml/2006/main">
        <w:t xml:space="preserve">2. Velsignelsen av økonomisk ansvar: Ta hensyn til visdommen i Ordspråkene 22:26</w:t>
      </w:r>
    </w:p>
    <w:p/>
    <w:p>
      <w:r xmlns:w="http://schemas.openxmlformats.org/wordprocessingml/2006/main">
        <w:t xml:space="preserve">1. 2. Mosebok 22:25-27 – Hvis du låner ut penger til noen av mitt folk med deg som er fattig, skal du ikke være som en pengeutlåner for ham, og du skal ikke kreve renter av ham.</w:t>
      </w:r>
    </w:p>
    <w:p/>
    <w:p>
      <w:r xmlns:w="http://schemas.openxmlformats.org/wordprocessingml/2006/main">
        <w:t xml:space="preserve">2. Salme 37:21 - Den ugudelige låner, men betaler ikke tilbake, men den rettferdige er raus og gir.</w:t>
      </w:r>
    </w:p>
    <w:p/>
    <w:p>
      <w:r xmlns:w="http://schemas.openxmlformats.org/wordprocessingml/2006/main">
        <w:t xml:space="preserve">Ordspråkene 22:27 Hvis du ikke har noe å betale, hvorfor skulle han da ta din seng under deg?</w:t>
      </w:r>
    </w:p>
    <w:p/>
    <w:p>
      <w:r xmlns:w="http://schemas.openxmlformats.org/wordprocessingml/2006/main">
        <w:t xml:space="preserve">Ordspråkene 22:27 fraråder å ta bort noens seng hvis de ikke kan betale.</w:t>
      </w:r>
    </w:p>
    <w:p/>
    <w:p>
      <w:r xmlns:w="http://schemas.openxmlformats.org/wordprocessingml/2006/main">
        <w:t xml:space="preserve">1. "Konsekvensene av gjeld: Hva sier Bibelen?"</w:t>
      </w:r>
    </w:p>
    <w:p/>
    <w:p>
      <w:r xmlns:w="http://schemas.openxmlformats.org/wordprocessingml/2006/main">
        <w:t xml:space="preserve">2. "Medfølelsen til Ordspråkene 22:27: Å betale det vi skylder"</w:t>
      </w:r>
    </w:p>
    <w:p/>
    <w:p>
      <w:r xmlns:w="http://schemas.openxmlformats.org/wordprocessingml/2006/main">
        <w:t xml:space="preserve">1. Lukas 14:28-30 "For hvem av dere som har tenkt å bygge et tårn, setter seg ikke først ned og regner prisen, om han har nok til å fullføre det? Ikke i stand til å fullføre det, begynte alle som så det å gjøre narr av ham og sa: Denne mannen begynte å bygge og var ikke i stand til å fullføre.</w:t>
      </w:r>
    </w:p>
    <w:p/>
    <w:p>
      <w:r xmlns:w="http://schemas.openxmlformats.org/wordprocessingml/2006/main">
        <w:t xml:space="preserve">2. 2. Mosebok 22:25-27 "Hvis du låner ut penger til noen av mitt folk som er fattig av deg, skal du ikke være for ham som åger, og du skal ikke legge på ham åger. Hvis du i det hele tatt tar din nestes klær for å pante, skal du gi ham det ved at solen går ned: For det er bare hans dekke, det er hans klær for hans hud: hvor skal han sove i? og når han roper til meg, Jeg vil høre, for jeg er nådig."</w:t>
      </w:r>
    </w:p>
    <w:p/>
    <w:p>
      <w:r xmlns:w="http://schemas.openxmlformats.org/wordprocessingml/2006/main">
        <w:t xml:space="preserve">Ordspråkene 22:28 Fjern ikke det gamle landemerket som dine fedre har satt!</w:t>
      </w:r>
    </w:p>
    <w:p/>
    <w:p>
      <w:r xmlns:w="http://schemas.openxmlformats.org/wordprocessingml/2006/main">
        <w:t xml:space="preserve">Ordspråkene 22:28 råder oss til å respektere grensene og lovene som er fastsatt av våre forfedre.</w:t>
      </w:r>
    </w:p>
    <w:p/>
    <w:p>
      <w:r xmlns:w="http://schemas.openxmlformats.org/wordprocessingml/2006/main">
        <w:t xml:space="preserve">1. Verdien av historie og tradisjon</w:t>
      </w:r>
    </w:p>
    <w:p/>
    <w:p>
      <w:r xmlns:w="http://schemas.openxmlformats.org/wordprocessingml/2006/main">
        <w:t xml:space="preserve">2. Hedre våre forfedre</w:t>
      </w:r>
    </w:p>
    <w:p/>
    <w:p>
      <w:r xmlns:w="http://schemas.openxmlformats.org/wordprocessingml/2006/main">
        <w:t xml:space="preserve">1. 5. Mosebok 19:14 – Du skal ikke fjerne din nestes landemerke, som de fordums har satt i din arv, som du skal arve i det landet Herren din Gud gir deg til å ta det i eie.</w:t>
      </w:r>
    </w:p>
    <w:p/>
    <w:p>
      <w:r xmlns:w="http://schemas.openxmlformats.org/wordprocessingml/2006/main">
        <w:t xml:space="preserve">2. Josva 24:15 - Og dersom det synes dere er ondt å tjene Herren, velg dere i dag hvem dere vil tjene; enten det er gudene som eders fedre tjente som var på den andre siden av vannflommen, eller amorittenes guder i hvis land I bor; men jeg og mitt hus, vi vil tjene Herren.</w:t>
      </w:r>
    </w:p>
    <w:p/>
    <w:p>
      <w:r xmlns:w="http://schemas.openxmlformats.org/wordprocessingml/2006/main">
        <w:t xml:space="preserve">Ordspråkene 22:29 Ser du en mann som er flittig i sin virksomhet? han skal stå for konger; han skal ikke stå for slemme menn.</w:t>
      </w:r>
    </w:p>
    <w:p/>
    <w:p>
      <w:r xmlns:w="http://schemas.openxmlformats.org/wordprocessingml/2006/main">
        <w:t xml:space="preserve">Den som jobber flittig vil bli belønnet med suksess og respekt.</w:t>
      </w:r>
    </w:p>
    <w:p/>
    <w:p>
      <w:r xmlns:w="http://schemas.openxmlformats.org/wordprocessingml/2006/main">
        <w:t xml:space="preserve">1. Verdien av flid</w:t>
      </w:r>
    </w:p>
    <w:p/>
    <w:p>
      <w:r xmlns:w="http://schemas.openxmlformats.org/wordprocessingml/2006/main">
        <w:t xml:space="preserve">2. Å høste fordelene av hardt arbeid</w:t>
      </w:r>
    </w:p>
    <w:p/>
    <w:p>
      <w:r xmlns:w="http://schemas.openxmlformats.org/wordprocessingml/2006/main">
        <w:t xml:space="preserve">1. Kolosserne 3:23 - "Hva enn dere gjør, arbeid hjertelig som for Herren og ikke for mennesker."</w:t>
      </w:r>
    </w:p>
    <w:p/>
    <w:p>
      <w:r xmlns:w="http://schemas.openxmlformats.org/wordprocessingml/2006/main">
        <w:t xml:space="preserve">2. Forkynneren 9:10 - "Alt din hånd finner å gjøre, gjør det med din makt, for det er ingen gjerning eller tanke eller kunnskap eller visdom i dødsriket som du går til."</w:t>
      </w:r>
    </w:p>
    <w:p/>
    <w:p>
      <w:r xmlns:w="http://schemas.openxmlformats.org/wordprocessingml/2006/main">
        <w:t xml:space="preserve">Ordspråkene kapittel 23 gir visdom om ulike aspekter av livet, inkludert viktigheten av selvkontroll, verdien av visdom og konsekvensene av overbærenhet og uærlighet.</w:t>
      </w:r>
    </w:p>
    <w:p/>
    <w:p>
      <w:r xmlns:w="http://schemas.openxmlformats.org/wordprocessingml/2006/main">
        <w:t xml:space="preserve">1. avsnitt: Kapittelet begynner med å advare mot overforbruk av mat og drikke. Den understreker behovet for selvkontroll og advarer om lokket med rikdom. Den fremhever også at sann rikdom kommer fra å søke visdom og forståelse (Ordspråkene 23:1-14).</w:t>
      </w:r>
    </w:p>
    <w:p/>
    <w:p>
      <w:r xmlns:w="http://schemas.openxmlformats.org/wordprocessingml/2006/main">
        <w:t xml:space="preserve">2. avsnitt: Kapittelet fortsetter med ordtak som tar for seg temaer som foreldredisiplin, å søke kunnskap, unngå dårlig selskap og konsekvensene av uærlighet. Det understreker viktigheten av å lytte til kloke råd og hedre foreldre. Den advarer også mot å omgås dem som er svikefulle eller umoralske (Ordspråkene 23:15-35).</w:t>
      </w:r>
    </w:p>
    <w:p/>
    <w:p>
      <w:r xmlns:w="http://schemas.openxmlformats.org/wordprocessingml/2006/main">
        <w:t xml:space="preserve">Oppsummert,</w:t>
      </w:r>
    </w:p>
    <w:p>
      <w:r xmlns:w="http://schemas.openxmlformats.org/wordprocessingml/2006/main">
        <w:t xml:space="preserve">Ordspråkene kapittel tjuetre tilbyr visdom</w:t>
      </w:r>
    </w:p>
    <w:p>
      <w:r xmlns:w="http://schemas.openxmlformats.org/wordprocessingml/2006/main">
        <w:t xml:space="preserve">på ulike aspekter av livet,</w:t>
      </w:r>
    </w:p>
    <w:p>
      <w:r xmlns:w="http://schemas.openxmlformats.org/wordprocessingml/2006/main">
        <w:t xml:space="preserve">inkludert vekt lagt på selvkontroll,</w:t>
      </w:r>
    </w:p>
    <w:p>
      <w:r xmlns:w="http://schemas.openxmlformats.org/wordprocessingml/2006/main">
        <w:t xml:space="preserve">verdi knyttet til visdom,</w:t>
      </w:r>
    </w:p>
    <w:p>
      <w:r xmlns:w="http://schemas.openxmlformats.org/wordprocessingml/2006/main">
        <w:t xml:space="preserve">og konsekvenser som følge av overbærenhet og uærlighet.</w:t>
      </w:r>
    </w:p>
    <w:p/>
    <w:p>
      <w:r xmlns:w="http://schemas.openxmlformats.org/wordprocessingml/2006/main">
        <w:t xml:space="preserve">Anerkjenner forsiktighet vist med hensyn til overforbruk av mat og drikke sammen med vekt lagt på selvkontroll.</w:t>
      </w:r>
    </w:p>
    <w:p>
      <w:r xmlns:w="http://schemas.openxmlformats.org/wordprocessingml/2006/main">
        <w:t xml:space="preserve">Fremhev jakten på sann rikdom gjennom å søke visdom og forståelse mens du advarer om lokket til rikdom.</w:t>
      </w:r>
    </w:p>
    <w:p>
      <w:r xmlns:w="http://schemas.openxmlformats.org/wordprocessingml/2006/main">
        <w:t xml:space="preserve">Ta opp ulike temaer gjennom individuelle ordtak som foreldredisiplin, søke kunnskap, unngå dårlig selskap mens du understreker verdien på å lytte til kloke råd sammen med anerkjennelse som vises angående konsekvenser forbundet med uærlighet.</w:t>
      </w:r>
    </w:p>
    <w:p>
      <w:r xmlns:w="http://schemas.openxmlformats.org/wordprocessingml/2006/main">
        <w:t xml:space="preserve">Understreker viktigheten av foreldredisiplin, søke kunnskap, unngå omgang med svikefulle eller umoralske individer.</w:t>
      </w:r>
    </w:p>
    <w:p>
      <w:r xmlns:w="http://schemas.openxmlformats.org/wordprocessingml/2006/main">
        <w:t xml:space="preserve">Tilbyr innsikt i å praktisere selvkontroll på ulike områder av livet, verdsette visdom over materiell rikdom, respektere foreldres veiledning samtidig som man unngår skadelig påvirkning eller deltar i uærlig oppførsel.</w:t>
      </w:r>
    </w:p>
    <w:p/>
    <w:p>
      <w:r xmlns:w="http://schemas.openxmlformats.org/wordprocessingml/2006/main">
        <w:t xml:space="preserve">Ordspråkene 23:1 Når du sitter og spiser med en hersker, så tenk nøye på hva som er foran deg!</w:t>
      </w:r>
    </w:p>
    <w:p/>
    <w:p>
      <w:r xmlns:w="http://schemas.openxmlformats.org/wordprocessingml/2006/main">
        <w:t xml:space="preserve">Når du spiser med en linjal, vær oppmerksom på hva som skjer rundt deg.</w:t>
      </w:r>
    </w:p>
    <w:p/>
    <w:p>
      <w:r xmlns:w="http://schemas.openxmlformats.org/wordprocessingml/2006/main">
        <w:t xml:space="preserve">1. Vi må være oppmerksomme i alle situasjoner, spesielt når vi spiser med en linjal.</w:t>
      </w:r>
    </w:p>
    <w:p/>
    <w:p>
      <w:r xmlns:w="http://schemas.openxmlformats.org/wordprocessingml/2006/main">
        <w:t xml:space="preserve">2. Vær oppmerksom på tilstedeværelsen av autoritet og bruk den som en mulighet til å vise respekt og ydmykhet.</w:t>
      </w:r>
    </w:p>
    <w:p/>
    <w:p>
      <w:r xmlns:w="http://schemas.openxmlformats.org/wordprocessingml/2006/main">
        <w:t xml:space="preserve">1. Ordspråkene 23:1 - "Når du sitter og spiser med en hersker, så tenk nøye på hva som er foran deg"</w:t>
      </w:r>
    </w:p>
    <w:p/>
    <w:p>
      <w:r xmlns:w="http://schemas.openxmlformats.org/wordprocessingml/2006/main">
        <w:t xml:space="preserve">2. Filipperne 2:3-4 – "Gjør ingenting av egoistisk ærgjerrighet eller forgjeves innbilskhet. Sett heller i ydmykhet andre høyere enn dere selv, og se ikke til deres egne interesser, men hver av dere til de andres interesser.</w:t>
      </w:r>
    </w:p>
    <w:p/>
    <w:p>
      <w:r xmlns:w="http://schemas.openxmlformats.org/wordprocessingml/2006/main">
        <w:t xml:space="preserve">Ordspråkene 23:2 og stikk en kniv på strupen på deg, hvis du er en mann som har lyst.</w:t>
      </w:r>
    </w:p>
    <w:p/>
    <w:p>
      <w:r xmlns:w="http://schemas.openxmlformats.org/wordprocessingml/2006/main">
        <w:t xml:space="preserve">Ordspråkene 23:2 advarer mot å overdrive gleder ved å antyde at det er viktig å kontrollere appetitten.</w:t>
      </w:r>
    </w:p>
    <w:p/>
    <w:p>
      <w:r xmlns:w="http://schemas.openxmlformats.org/wordprocessingml/2006/main">
        <w:t xml:space="preserve">1. "Kraften til selvkontroll: Hvordan mestre appetitten vår"</w:t>
      </w:r>
    </w:p>
    <w:p/>
    <w:p>
      <w:r xmlns:w="http://schemas.openxmlformats.org/wordprocessingml/2006/main">
        <w:t xml:space="preserve">2. "Veien til tilfredshet: Lære å sette pris på det vi har"</w:t>
      </w:r>
    </w:p>
    <w:p/>
    <w:p>
      <w:r xmlns:w="http://schemas.openxmlformats.org/wordprocessingml/2006/main">
        <w:t xml:space="preserve">1. Filipperne 4:11-13 - "Ikke at jeg snakker om å være i nød, for jeg har lært å være tilfreds i enhver situasjon jeg er. Jeg vet hvordan jeg skal bli nedtrykt, og jeg vet hvordan jeg skal være i overflod. og alle omstendigheter har jeg lært hemmeligheten med å møte overflod og sult, overflod og nød.</w:t>
      </w:r>
    </w:p>
    <w:p/>
    <w:p>
      <w:r xmlns:w="http://schemas.openxmlformats.org/wordprocessingml/2006/main">
        <w:t xml:space="preserve">2. Ordspråkene 27:20 - "Sheol og Abaddon blir aldri mette, og menneskenes øyne blir aldri mette."</w:t>
      </w:r>
    </w:p>
    <w:p/>
    <w:p>
      <w:r xmlns:w="http://schemas.openxmlformats.org/wordprocessingml/2006/main">
        <w:t xml:space="preserve">Ordspråkene 23:3 Ha ikke lyst på hans godbiter, for de er svikefull mat.</w:t>
      </w:r>
    </w:p>
    <w:p/>
    <w:p>
      <w:r xmlns:w="http://schemas.openxmlformats.org/wordprocessingml/2006/main">
        <w:t xml:space="preserve">Ønske om materielle eiendeler er villedende og kan føre til ødeleggelse.</w:t>
      </w:r>
    </w:p>
    <w:p/>
    <w:p>
      <w:r xmlns:w="http://schemas.openxmlformats.org/wordprocessingml/2006/main">
        <w:t xml:space="preserve">1: Vokt dere for den villedende naturen til materielle eiendeler og ødeleggelsen det kan føre til.</w:t>
      </w:r>
    </w:p>
    <w:p/>
    <w:p>
      <w:r xmlns:w="http://schemas.openxmlformats.org/wordprocessingml/2006/main">
        <w:t xml:space="preserve">2: Vær fornøyd med de eiendelene Gud allerede har gitt deg og la deg ikke friste av materielle eiendelers svikefulle ønsker.</w:t>
      </w:r>
    </w:p>
    <w:p/>
    <w:p>
      <w:r xmlns:w="http://schemas.openxmlformats.org/wordprocessingml/2006/main">
        <w:t xml:space="preserve">1: Matteus 6:19-21 Saml dere ikke skatter på jorden, hvor møll og rust ødelegger og hvor tyver bryter inn og stjeler, men samle dere skatter i himmelen, der verken møll eller rust ødelegger og hvor tyver gjør ikke bryte inn og stjele. For der din skatt er, der vil også ditt hjerte være.</w:t>
      </w:r>
    </w:p>
    <w:p/>
    <w:p>
      <w:r xmlns:w="http://schemas.openxmlformats.org/wordprocessingml/2006/main">
        <w:t xml:space="preserve">2:1 Timoteus 6:6-10 Men gudsfrykt med tilfredshet er stor vinning, for vi har ikke brakt noe til verden, og vi kan ikke ta noe ut av verden. Men har vi mat og klær, vil vi nøye oss med disse. Men de som ønsker å bli rike, faller i fristelse, i en snare, i mange meningsløse og skadelige ønsker som kaster mennesker i undergang og ødeleggelse. For kjærligheten til penger er en rot til alle slags ondskap. Det er gjennom denne trangen at noen har vandret bort fra troen og gjennomboret seg selv med mange smerter.</w:t>
      </w:r>
    </w:p>
    <w:p/>
    <w:p>
      <w:r xmlns:w="http://schemas.openxmlformats.org/wordprocessingml/2006/main">
        <w:t xml:space="preserve">Ordspråkene 23:4 Arbeid ikke for å bli rik, hold opp med din egen visdom!</w:t>
      </w:r>
    </w:p>
    <w:p/>
    <w:p>
      <w:r xmlns:w="http://schemas.openxmlformats.org/wordprocessingml/2006/main">
        <w:t xml:space="preserve">Ikke strev etter rikdom, stol i stedet på Guds visdom.</w:t>
      </w:r>
    </w:p>
    <w:p/>
    <w:p>
      <w:r xmlns:w="http://schemas.openxmlformats.org/wordprocessingml/2006/main">
        <w:t xml:space="preserve">1. Faren ved å forfølge rikdom fremfor alt annet</w:t>
      </w:r>
    </w:p>
    <w:p/>
    <w:p>
      <w:r xmlns:w="http://schemas.openxmlformats.org/wordprocessingml/2006/main">
        <w:t xml:space="preserve">2. Stole på Guds visdom for forsørgelse</w:t>
      </w:r>
    </w:p>
    <w:p/>
    <w:p>
      <w:r xmlns:w="http://schemas.openxmlformats.org/wordprocessingml/2006/main">
        <w:t xml:space="preserve">1. Matteus 6:19-21 – Saml dere ikke skatter på jorden, hvor møll og rust ødelegger, og hvor tyver bryter seg inn og stjeler. Men samle dere skatter i himmelen, hvor verken møll eller rust ødelegger, og hvor tyver ikke bryter inn eller stjeler; for der din skatt er, der skal også ditt hjerte være.</w:t>
      </w:r>
    </w:p>
    <w:p/>
    <w:p>
      <w:r xmlns:w="http://schemas.openxmlformats.org/wordprocessingml/2006/main">
        <w:t xml:space="preserve">2. 1. Timoteus 6:6-10 - Men gudsfrykt er faktisk et middel til stor vinning når det ledsages av tilfredshet. For vi har ikke brakt noe til verden, så vi kan heller ikke ta noe ut av den. Har vi mat og dekke, skal vi nøye oss med disse. Men de som vil bli rike, faller i fristelse og en snare og mange tåpelige og skadelige begjær som kaster menneskene i undergang og ødeleggelse. For kjærligheten til penger er en rot til all slags ondskap, og noen har ved å lengte etter den vandret bort fra troen og gjennomboret seg selv med mange sorger.</w:t>
      </w:r>
    </w:p>
    <w:p/>
    <w:p>
      <w:r xmlns:w="http://schemas.openxmlformats.org/wordprocessingml/2006/main">
        <w:t xml:space="preserve">Ordspråkene 23:5 Vil du rette dine øyne på det som ikke er? for rikdom gjør seg visst til vinger; de flyr bort som en ørn mot himmelen.</w:t>
      </w:r>
    </w:p>
    <w:p/>
    <w:p>
      <w:r xmlns:w="http://schemas.openxmlformats.org/wordprocessingml/2006/main">
        <w:t xml:space="preserve">Rikdom er flyktig og kan forsvinne raskt.</w:t>
      </w:r>
    </w:p>
    <w:p/>
    <w:p>
      <w:r xmlns:w="http://schemas.openxmlformats.org/wordprocessingml/2006/main">
        <w:t xml:space="preserve">1. Guds trofasthet versus rikdommens upålitelighet</w:t>
      </w:r>
    </w:p>
    <w:p/>
    <w:p>
      <w:r xmlns:w="http://schemas.openxmlformats.org/wordprocessingml/2006/main">
        <w:t xml:space="preserve">2. Lære å være fornøyd i hvilken tilstand vi enn befinner oss</w:t>
      </w:r>
    </w:p>
    <w:p/>
    <w:p>
      <w:r xmlns:w="http://schemas.openxmlformats.org/wordprocessingml/2006/main">
        <w:t xml:space="preserve">1. Lukas 12:15 - "Og han sa til dem: Ta dere i vare og vokt dere for griskhet! for et menneskes liv består ikke i overflod av det han eier."</w:t>
      </w:r>
    </w:p>
    <w:p/>
    <w:p>
      <w:r xmlns:w="http://schemas.openxmlformats.org/wordprocessingml/2006/main">
        <w:t xml:space="preserve">2. Matteus 6:19-21 – «Samle ikke dere skatter på jorden, hvor møll og rust forderver, og hvor tyver bryter inn og stjeler: men samle dere skatter i himmelen, hvor verken møll eller rust forderver. , og hvor tyver ikke bryter gjennom eller stjeler: For hvor din skatt er, der vil også ditt hjerte være."</w:t>
      </w:r>
    </w:p>
    <w:p/>
    <w:p>
      <w:r xmlns:w="http://schemas.openxmlformats.org/wordprocessingml/2006/main">
        <w:t xml:space="preserve">Ordspråkene 23:6 Spis ikke brødet til den som har et ondt øye, og begjær ikke hans deilige mat!</w:t>
      </w:r>
    </w:p>
    <w:p/>
    <w:p>
      <w:r xmlns:w="http://schemas.openxmlformats.org/wordprocessingml/2006/main">
        <w:t xml:space="preserve">Ikke ta imot mat fra noen som har en dårlig holdning eller som er misunnelig, og ikke lengte etter maten de tilbyr.</w:t>
      </w:r>
    </w:p>
    <w:p/>
    <w:p>
      <w:r xmlns:w="http://schemas.openxmlformats.org/wordprocessingml/2006/main">
        <w:t xml:space="preserve">1. Guds bestemmelse: Vær takknemlig for velsignelsene vi allerede har og motstå fristelsen til verdslige ønsker.</w:t>
      </w:r>
    </w:p>
    <w:p/>
    <w:p>
      <w:r xmlns:w="http://schemas.openxmlformats.org/wordprocessingml/2006/main">
        <w:t xml:space="preserve">2. Betydningen av dømmekraft: Vær klok i de avgjørelsene vi tar og husk å ta hensyn til konsekvensene av våre valg.</w:t>
      </w:r>
    </w:p>
    <w:p/>
    <w:p>
      <w:r xmlns:w="http://schemas.openxmlformats.org/wordprocessingml/2006/main">
        <w:t xml:space="preserve">1. Matteus 6:31-33 "Vær derfor ikke bekymret og si: Hva skal vi spise, eller hva skal vi drikke, eller hva skal vi ha på oss? For hedningene søker etter alt dette, og deres himmelske Far vet at dere trenger dem alle. Men søk først Guds rike og hans rettferdighet, så skal alt dette bli dere i tillegg.»</w:t>
      </w:r>
    </w:p>
    <w:p/>
    <w:p>
      <w:r xmlns:w="http://schemas.openxmlformats.org/wordprocessingml/2006/main">
        <w:t xml:space="preserve">2. Romerne 12:2 "Bli ikke lik denne verden, men bli forvandlet ved fornyelse av ditt sinn, så du ved å prøve deg kan skjelne hva som er Guds vilje, hva som er godt og velbehagelig og fullkomment."</w:t>
      </w:r>
    </w:p>
    <w:p/>
    <w:p>
      <w:r xmlns:w="http://schemas.openxmlformats.org/wordprocessingml/2006/main">
        <w:t xml:space="preserve">Proverbs 23:7 For likesom han tenker i sitt hjerte, slik er han: Spis og drikk, sier han til deg; men hans hjerte er ikke med deg.</w:t>
      </w:r>
    </w:p>
    <w:p/>
    <w:p>
      <w:r xmlns:w="http://schemas.openxmlformats.org/wordprocessingml/2006/main">
        <w:t xml:space="preserve">Han er det han tenker; handlingene hans gjenspeiler kanskje ikke hans sanne intensjoner.</w:t>
      </w:r>
    </w:p>
    <w:p/>
    <w:p>
      <w:r xmlns:w="http://schemas.openxmlformats.org/wordprocessingml/2006/main">
        <w:t xml:space="preserve">1: Vi bør være forsiktige med å sikre at handlingene våre stemmer overens med våre tanker og tro.</w:t>
      </w:r>
    </w:p>
    <w:p/>
    <w:p>
      <w:r xmlns:w="http://schemas.openxmlformats.org/wordprocessingml/2006/main">
        <w:t xml:space="preserve">2: Vi må være oppmerksomme på våre tanker da de er indikasjoner på hva slags person vi er.</w:t>
      </w:r>
    </w:p>
    <w:p/>
    <w:p>
      <w:r xmlns:w="http://schemas.openxmlformats.org/wordprocessingml/2006/main">
        <w:t xml:space="preserve">1: Jeremia 17:9-10 - "Svikt er hjertet fremfor alt, og fortvilet ondt: hvem kan vite det? Jeg, Herren, gransker hjertet, jeg prøver tømmene, ja, for å gi enhver etter hans veier, og etter frukten av hans gjerninger."</w:t>
      </w:r>
    </w:p>
    <w:p/>
    <w:p>
      <w:r xmlns:w="http://schemas.openxmlformats.org/wordprocessingml/2006/main">
        <w:t xml:space="preserve">2: Matteus 15:18-20 - "Men det som går ut av munnen kommer ut av hjertet, og det gjør mennesket urent. For fra hjertet kommer onde tanker, drap, utroskap, utukt, tyverier, falske vitner , blasfemi: Dette er det som gjør et menneske urent, men å spise med uvaskede hender gjør ikke et menneske urent."</w:t>
      </w:r>
    </w:p>
    <w:p/>
    <w:p>
      <w:r xmlns:w="http://schemas.openxmlformats.org/wordprocessingml/2006/main">
        <w:t xml:space="preserve">Proverbs 23:8 8 Den bit du har spist, skal du spy opp og miste dine søte ord.</w:t>
      </w:r>
    </w:p>
    <w:p/>
    <w:p>
      <w:r xmlns:w="http://schemas.openxmlformats.org/wordprocessingml/2006/main">
        <w:t xml:space="preserve">Ordspråkene 23:8 advarer mot å spise for mye, da det vil føre til at man kaster opp maten og mister de gode ordene.</w:t>
      </w:r>
    </w:p>
    <w:p/>
    <w:p>
      <w:r xmlns:w="http://schemas.openxmlformats.org/wordprocessingml/2006/main">
        <w:t xml:space="preserve">1. Kraften til selvkontroll: Lær å følge Ordspråkene 23:8</w:t>
      </w:r>
    </w:p>
    <w:p/>
    <w:p>
      <w:r xmlns:w="http://schemas.openxmlformats.org/wordprocessingml/2006/main">
        <w:t xml:space="preserve">2. Moderasjonsvelsignelsen: Unngå fallgruvene ved overflødig spising</w:t>
      </w:r>
    </w:p>
    <w:p/>
    <w:p>
      <w:r xmlns:w="http://schemas.openxmlformats.org/wordprocessingml/2006/main">
        <w:t xml:space="preserve">1. Efeserne 5:18 "Og bli ikke full av vin, hvori det er overflødig, men bli fylt av Ånden."</w:t>
      </w:r>
    </w:p>
    <w:p/>
    <w:p>
      <w:r xmlns:w="http://schemas.openxmlformats.org/wordprocessingml/2006/main">
        <w:t xml:space="preserve">2. Filipperne 4:5 "La deres måtehold bli kjent for alle."</w:t>
      </w:r>
    </w:p>
    <w:p/>
    <w:p>
      <w:r xmlns:w="http://schemas.openxmlformats.org/wordprocessingml/2006/main">
        <w:t xml:space="preserve">Ordspråkene 23:9 Tal ikke for en dåres ører, for han forakter visdommen i dine ord.</w:t>
      </w:r>
    </w:p>
    <w:p/>
    <w:p>
      <w:r xmlns:w="http://schemas.openxmlformats.org/wordprocessingml/2006/main">
        <w:t xml:space="preserve">Ikke si visdomsord til en dåre, siden de ikke vil sette pris på det.</w:t>
      </w:r>
    </w:p>
    <w:p/>
    <w:p>
      <w:r xmlns:w="http://schemas.openxmlformats.org/wordprocessingml/2006/main">
        <w:t xml:space="preserve">1: Vi bør være kloke i hvordan vi henvender oss til dem som kanskje ikke forstår eller setter pris på vår visdom.</w:t>
      </w:r>
    </w:p>
    <w:p/>
    <w:p>
      <w:r xmlns:w="http://schemas.openxmlformats.org/wordprocessingml/2006/main">
        <w:t xml:space="preserve">2: Vi bør være oppmerksomme på hvordan vi nærmer oss de som kanskje ikke forstår oss, og velge våre ord med omhu.</w:t>
      </w:r>
    </w:p>
    <w:p/>
    <w:p>
      <w:r xmlns:w="http://schemas.openxmlformats.org/wordprocessingml/2006/main">
        <w:t xml:space="preserve">1: Jakob 3:17 - Men visdommen som er ovenfra, er først ren, deretter fredfull, mild og lett å bønn på, full av barmhjertighet og gode frukter, uten partiskhet og uten hykleri.</w:t>
      </w:r>
    </w:p>
    <w:p/>
    <w:p>
      <w:r xmlns:w="http://schemas.openxmlformats.org/wordprocessingml/2006/main">
        <w:t xml:space="preserve">2: Matteus 7:6 - Gi ikke det hellige til hundene; heller ikke kast dine perler for svin, for at de ikke skal trampe dem under sine føtter og snu og rive deg i stykker.</w:t>
      </w:r>
    </w:p>
    <w:p/>
    <w:p>
      <w:r xmlns:w="http://schemas.openxmlformats.org/wordprocessingml/2006/main">
        <w:t xml:space="preserve">Ordspråkene 23:10 Fjern ikke det gamle landemerket; og gå ikke inn på farløses marker!</w:t>
      </w:r>
    </w:p>
    <w:p/>
    <w:p>
      <w:r xmlns:w="http://schemas.openxmlformats.org/wordprocessingml/2006/main">
        <w:t xml:space="preserve">Denne passasjen advarer mot å fjerne de gamle landemerkene for eiendom og gå inn på de farløses felt.</w:t>
      </w:r>
    </w:p>
    <w:p/>
    <w:p>
      <w:r xmlns:w="http://schemas.openxmlformats.org/wordprocessingml/2006/main">
        <w:t xml:space="preserve">1. Guds beskyttelse av de farløse og helligheten til landegrensene.</w:t>
      </w:r>
    </w:p>
    <w:p/>
    <w:p>
      <w:r xmlns:w="http://schemas.openxmlformats.org/wordprocessingml/2006/main">
        <w:t xml:space="preserve">2. Viktigheten av å respektere lover og konsekvensene av å bryte dem.</w:t>
      </w:r>
    </w:p>
    <w:p/>
    <w:p>
      <w:r xmlns:w="http://schemas.openxmlformats.org/wordprocessingml/2006/main">
        <w:t xml:space="preserve">1. Jesaja 1:17 - "Lær deg å gjøre godt, søk rettferdighet, rett undertrykkelse, la den farløse rett, ta enkens sak."</w:t>
      </w:r>
    </w:p>
    <w:p/>
    <w:p>
      <w:r xmlns:w="http://schemas.openxmlformats.org/wordprocessingml/2006/main">
        <w:t xml:space="preserve">2. Jakob 2:13 - "For dommen er uten barmhjertighet for den som ikke har vist barmhjertighet. Barmhjertighet seier over dommen."</w:t>
      </w:r>
    </w:p>
    <w:p/>
    <w:p>
      <w:r xmlns:w="http://schemas.openxmlformats.org/wordprocessingml/2006/main">
        <w:t xml:space="preserve">Ordspråkene 23:11 For deres gjenløser er mektig; han skal føre deres sak med deg.</w:t>
      </w:r>
    </w:p>
    <w:p/>
    <w:p>
      <w:r xmlns:w="http://schemas.openxmlformats.org/wordprocessingml/2006/main">
        <w:t xml:space="preserve">De rettferdiges gjenløser er mektig og vil sørge for rettferdighet for dem.</w:t>
      </w:r>
    </w:p>
    <w:p/>
    <w:p>
      <w:r xmlns:w="http://schemas.openxmlformats.org/wordprocessingml/2006/main">
        <w:t xml:space="preserve">1: Gud vil rette opp de rettferdiges urett.</w:t>
      </w:r>
    </w:p>
    <w:p/>
    <w:p>
      <w:r xmlns:w="http://schemas.openxmlformats.org/wordprocessingml/2006/main">
        <w:t xml:space="preserve">2: Stol på Gud for rettferdighet.</w:t>
      </w:r>
    </w:p>
    <w:p/>
    <w:p>
      <w:r xmlns:w="http://schemas.openxmlformats.org/wordprocessingml/2006/main">
        <w:t xml:space="preserve">1: Salme 103:6 Herren gjør rettferdighet og rettferdighet for alle som er undertrykt.</w:t>
      </w:r>
    </w:p>
    <w:p/>
    <w:p>
      <w:r xmlns:w="http://schemas.openxmlformats.org/wordprocessingml/2006/main">
        <w:t xml:space="preserve">2: Jesaja 31:2 Men han vil være en uopphørlig kilde til trygghet for deg, en mektig frelser: Du skal aldri bli slått.</w:t>
      </w:r>
    </w:p>
    <w:p/>
    <w:p>
      <w:r xmlns:w="http://schemas.openxmlformats.org/wordprocessingml/2006/main">
        <w:t xml:space="preserve">Ordspråkene 23:12 legg ditt hjerte til tukt, og ditt ører til kunnskapens ord!</w:t>
      </w:r>
    </w:p>
    <w:p/>
    <w:p>
      <w:r xmlns:w="http://schemas.openxmlformats.org/wordprocessingml/2006/main">
        <w:t xml:space="preserve">Bruk visdom og kunnskap for å få forståelse.</w:t>
      </w:r>
    </w:p>
    <w:p/>
    <w:p>
      <w:r xmlns:w="http://schemas.openxmlformats.org/wordprocessingml/2006/main">
        <w:t xml:space="preserve">1: Søk kunnskap og forståelse gjennom instruksjon og visdom.</w:t>
      </w:r>
    </w:p>
    <w:p/>
    <w:p>
      <w:r xmlns:w="http://schemas.openxmlformats.org/wordprocessingml/2006/main">
        <w:t xml:space="preserve">2: Følg veien til forståelse og visdom for å få kunnskap.</w:t>
      </w:r>
    </w:p>
    <w:p/>
    <w:p>
      <w:r xmlns:w="http://schemas.openxmlformats.org/wordprocessingml/2006/main">
        <w:t xml:space="preserve">1: Jakobsbrev 1:5: "Hvis noen av dere mangler visdom, så la ham be til Gud, som gir alle rikelig og ikke bebreider, og det skal gis ham."</w:t>
      </w:r>
    </w:p>
    <w:p/>
    <w:p>
      <w:r xmlns:w="http://schemas.openxmlformats.org/wordprocessingml/2006/main">
        <w:t xml:space="preserve">2: Kolosserne 3:16: "La Kristi ord bo rikt i dere i all visdom, undervis og forman hverandre med salmer og lovsanger og åndelige sanger, syng med nåde i deres hjerter for Herren."</w:t>
      </w:r>
    </w:p>
    <w:p/>
    <w:p>
      <w:r xmlns:w="http://schemas.openxmlformats.org/wordprocessingml/2006/main">
        <w:t xml:space="preserve">Proverbs 23:13 13 Hold ikke tilbake irettesettelse fra barnet; for hvis du slår ham med staven, skal han ikke dø.</w:t>
      </w:r>
    </w:p>
    <w:p/>
    <w:p>
      <w:r xmlns:w="http://schemas.openxmlformats.org/wordprocessingml/2006/main">
        <w:t xml:space="preserve">Retting er nødvendig for barn for å veilede og beskytte dem.</w:t>
      </w:r>
    </w:p>
    <w:p/>
    <w:p>
      <w:r xmlns:w="http://schemas.openxmlformats.org/wordprocessingml/2006/main">
        <w:t xml:space="preserve">1. Disiplinens kraft: Hvordan korrigering kan veilede barn mot suksess</w:t>
      </w:r>
    </w:p>
    <w:p/>
    <w:p>
      <w:r xmlns:w="http://schemas.openxmlformats.org/wordprocessingml/2006/main">
        <w:t xml:space="preserve">2. Kjærlig veiledning: Hvordan vise medfølelse gjennom korrigering</w:t>
      </w:r>
    </w:p>
    <w:p/>
    <w:p>
      <w:r xmlns:w="http://schemas.openxmlformats.org/wordprocessingml/2006/main">
        <w:t xml:space="preserve">1. Efeserne 6:4 - Fedre, vekk ikke barna deres til vrede, men oppdra dem i Herrens tukt og veiledning.</w:t>
      </w:r>
    </w:p>
    <w:p/>
    <w:p>
      <w:r xmlns:w="http://schemas.openxmlformats.org/wordprocessingml/2006/main">
        <w:t xml:space="preserve">2. Hebreerne 12:11 – For øyeblikket virker all disiplin smertefull snarere enn behagelig, men senere gir den rettferdighetens fredelige frukt til dem som har blitt trent av den.</w:t>
      </w:r>
    </w:p>
    <w:p/>
    <w:p>
      <w:r xmlns:w="http://schemas.openxmlformats.org/wordprocessingml/2006/main">
        <w:t xml:space="preserve">Ordspråkene 23:14 Du skal slå ham med staven, og du skal redde hans sjel fra helvete.</w:t>
      </w:r>
    </w:p>
    <w:p/>
    <w:p>
      <w:r xmlns:w="http://schemas.openxmlformats.org/wordprocessingml/2006/main">
        <w:t xml:space="preserve">Foreldre bør disiplinere barna sine for å beskytte dem mot en destruktiv livsstil.</w:t>
      </w:r>
    </w:p>
    <w:p/>
    <w:p>
      <w:r xmlns:w="http://schemas.openxmlformats.org/wordprocessingml/2006/main">
        <w:t xml:space="preserve">1. Disiplinens kraft: Hvordan foreldre kan veilede barna sine til en bedre fremtid</w:t>
      </w:r>
    </w:p>
    <w:p/>
    <w:p>
      <w:r xmlns:w="http://schemas.openxmlformats.org/wordprocessingml/2006/main">
        <w:t xml:space="preserve">2. Verdien av ordspråk: Hvordan Guds visdom kan hjelpe foreldre med å oppdra barna sine</w:t>
      </w:r>
    </w:p>
    <w:p/>
    <w:p>
      <w:r xmlns:w="http://schemas.openxmlformats.org/wordprocessingml/2006/main">
        <w:t xml:space="preserve">1. Ordspråkene 23:14</w:t>
      </w:r>
    </w:p>
    <w:p/>
    <w:p>
      <w:r xmlns:w="http://schemas.openxmlformats.org/wordprocessingml/2006/main">
        <w:t xml:space="preserve">2. Efeserne 6:4 - Fedre, irriter ikke barna deres; i stedet oppdra dem i Herrens opplæring og veiledning.</w:t>
      </w:r>
    </w:p>
    <w:p/>
    <w:p>
      <w:r xmlns:w="http://schemas.openxmlformats.org/wordprocessingml/2006/main">
        <w:t xml:space="preserve">Ordspråkene 23:15 Min sønn, hvis ditt hjerte er klokt, da skal mitt hjerte glede seg, ja, mitt.</w:t>
      </w:r>
    </w:p>
    <w:p/>
    <w:p>
      <w:r xmlns:w="http://schemas.openxmlformats.org/wordprocessingml/2006/main">
        <w:t xml:space="preserve">Ordspråkene 23:15 oppfordrer foreldre til å glede seg når barnet deres er klokt.</w:t>
      </w:r>
    </w:p>
    <w:p/>
    <w:p>
      <w:r xmlns:w="http://schemas.openxmlformats.org/wordprocessingml/2006/main">
        <w:t xml:space="preserve">1. Gleden ved å være foreldre: Å oppleve velsignelsen til et klokt barn</w:t>
      </w:r>
    </w:p>
    <w:p/>
    <w:p>
      <w:r xmlns:w="http://schemas.openxmlformats.org/wordprocessingml/2006/main">
        <w:t xml:space="preserve">2. Verdien av visdom: Hvorfor vi må lære barna våre å være kloke</w:t>
      </w:r>
    </w:p>
    <w:p/>
    <w:p>
      <w:r xmlns:w="http://schemas.openxmlformats.org/wordprocessingml/2006/main">
        <w:t xml:space="preserve">1. Ordspråkene 19:20, "Hør på råd og ta imot undervisning, så du kan få visdom i fremtiden."</w:t>
      </w:r>
    </w:p>
    <w:p/>
    <w:p>
      <w:r xmlns:w="http://schemas.openxmlformats.org/wordprocessingml/2006/main">
        <w:t xml:space="preserve">2. Efeserne 6:4, "Fedre, vekk ikke barna deres til vrede, men oppdra dem i Herrens tukt og tukt."</w:t>
      </w:r>
    </w:p>
    <w:p/>
    <w:p>
      <w:r xmlns:w="http://schemas.openxmlformats.org/wordprocessingml/2006/main">
        <w:t xml:space="preserve">Ordspråkene 23:16 Ja, mine tøyler skal juble når dine lepper taler rett.</w:t>
      </w:r>
    </w:p>
    <w:p/>
    <w:p>
      <w:r xmlns:w="http://schemas.openxmlformats.org/wordprocessingml/2006/main">
        <w:t xml:space="preserve">Dette verset oppmuntrer folk til å si ord om rettferdighet og glede.</w:t>
      </w:r>
    </w:p>
    <w:p/>
    <w:p>
      <w:r xmlns:w="http://schemas.openxmlformats.org/wordprocessingml/2006/main">
        <w:t xml:space="preserve">1: Si ord om rettferdighet og glede</w:t>
      </w:r>
    </w:p>
    <w:p/>
    <w:p>
      <w:r xmlns:w="http://schemas.openxmlformats.org/wordprocessingml/2006/main">
        <w:t xml:space="preserve">2: Kraften i våre ord</w:t>
      </w:r>
    </w:p>
    <w:p/>
    <w:p>
      <w:r xmlns:w="http://schemas.openxmlformats.org/wordprocessingml/2006/main">
        <w:t xml:space="preserve">1: Jakob 3:5-10 - Tungen er en liten del av kroppen, men den kan gjøre store ting</w:t>
      </w:r>
    </w:p>
    <w:p/>
    <w:p>
      <w:r xmlns:w="http://schemas.openxmlformats.org/wordprocessingml/2006/main">
        <w:t xml:space="preserve">2: Kolosserne 4:6 - La din samtale alltid være full av nåde, krydret med salt, så du kan vite hvordan du skal svare alle.</w:t>
      </w:r>
    </w:p>
    <w:p/>
    <w:p>
      <w:r xmlns:w="http://schemas.openxmlformats.org/wordprocessingml/2006/main">
        <w:t xml:space="preserve">Ordspråkene 23:17 La ikke ditt hjerte misunne syndere, men vær i frykt for Herren hele dagen!</w:t>
      </w:r>
    </w:p>
    <w:p/>
    <w:p>
      <w:r xmlns:w="http://schemas.openxmlformats.org/wordprocessingml/2006/main">
        <w:t xml:space="preserve">Ikke vær sjalu på syndere, men vær i stedet hengiven til Herren.</w:t>
      </w:r>
    </w:p>
    <w:p/>
    <w:p>
      <w:r xmlns:w="http://schemas.openxmlformats.org/wordprocessingml/2006/main">
        <w:t xml:space="preserve">1. Viktigheten av ærbødig tillit til Herren.</w:t>
      </w:r>
    </w:p>
    <w:p/>
    <w:p>
      <w:r xmlns:w="http://schemas.openxmlformats.org/wordprocessingml/2006/main">
        <w:t xml:space="preserve">2. Fokuser på Herren i stedet for verdslige ønsker.</w:t>
      </w:r>
    </w:p>
    <w:p/>
    <w:p>
      <w:r xmlns:w="http://schemas.openxmlformats.org/wordprocessingml/2006/main">
        <w:t xml:space="preserve">1. Isaiah 9:7 7 På hans herredømme og fred skal det ikke være noen ende på Davids trone og over hans rike for å ordne det og grunnfeste det med rett og rett fra nå av og til evig tid. Iver av Herren, hærskarenes Gud, vil utføre dette.</w:t>
      </w:r>
    </w:p>
    <w:p/>
    <w:p>
      <w:r xmlns:w="http://schemas.openxmlformats.org/wordprocessingml/2006/main">
        <w:t xml:space="preserve">2. Jakob 4:7 Underordn dere dere under Gud. Stå djevelen i mot, og han vil flykte fra deg.</w:t>
      </w:r>
    </w:p>
    <w:p/>
    <w:p>
      <w:r xmlns:w="http://schemas.openxmlformats.org/wordprocessingml/2006/main">
        <w:t xml:space="preserve">Ordspråkene 23:18 For sannelig er det en ende; og din forventning skal ikke avskjæres.</w:t>
      </w:r>
    </w:p>
    <w:p/>
    <w:p>
      <w:r xmlns:w="http://schemas.openxmlformats.org/wordprocessingml/2006/main">
        <w:t xml:space="preserve">Dette verset oppmuntrer oss til å holde ut i livet, til tross for vanskeligheter, for til syvende og sist vil ikke våre forventninger bli avskåret.</w:t>
      </w:r>
    </w:p>
    <w:p/>
    <w:p>
      <w:r xmlns:w="http://schemas.openxmlformats.org/wordprocessingml/2006/main">
        <w:t xml:space="preserve">1. "Håp midt i vanskeligheter"</w:t>
      </w:r>
    </w:p>
    <w:p/>
    <w:p>
      <w:r xmlns:w="http://schemas.openxmlformats.org/wordprocessingml/2006/main">
        <w:t xml:space="preserve">2. "Utholdenhet i møte med motgang"</w:t>
      </w:r>
    </w:p>
    <w:p/>
    <w:p>
      <w:r xmlns:w="http://schemas.openxmlformats.org/wordprocessingml/2006/main">
        <w:t xml:space="preserve">1. Romerne 12:12 - Glede i håpet, tålmodige i trengsler.</w:t>
      </w:r>
    </w:p>
    <w:p/>
    <w:p>
      <w:r xmlns:w="http://schemas.openxmlformats.org/wordprocessingml/2006/main">
        <w:t xml:space="preserve">2. Hebreerne 10:35 - Kast derfor ikke bort din selvtillit, som har stor lønn.</w:t>
      </w:r>
    </w:p>
    <w:p/>
    <w:p>
      <w:r xmlns:w="http://schemas.openxmlformats.org/wordprocessingml/2006/main">
        <w:t xml:space="preserve">Proverbs 23:19 19 Hør du, min sønn, og vær vis, og led ditt hjerte på veien!</w:t>
      </w:r>
    </w:p>
    <w:p/>
    <w:p>
      <w:r xmlns:w="http://schemas.openxmlformats.org/wordprocessingml/2006/main">
        <w:t xml:space="preserve">Vær klok og lev et rettferdig liv.</w:t>
      </w:r>
    </w:p>
    <w:p/>
    <w:p>
      <w:r xmlns:w="http://schemas.openxmlformats.org/wordprocessingml/2006/main">
        <w:t xml:space="preserve">1: La oss være vise og leve et liv i rettferdighet.</w:t>
      </w:r>
    </w:p>
    <w:p/>
    <w:p>
      <w:r xmlns:w="http://schemas.openxmlformats.org/wordprocessingml/2006/main">
        <w:t xml:space="preserve">2: Søk etter å være vis og ta akt på rettferdighetens vei.</w:t>
      </w:r>
    </w:p>
    <w:p/>
    <w:p>
      <w:r xmlns:w="http://schemas.openxmlformats.org/wordprocessingml/2006/main">
        <w:t xml:space="preserve">1: Matteus 6:33 - Men søk først hans rike og hans rettferdighet, så skal alt dette også bli gitt dere.</w:t>
      </w:r>
    </w:p>
    <w:p/>
    <w:p>
      <w:r xmlns:w="http://schemas.openxmlformats.org/wordprocessingml/2006/main">
        <w:t xml:space="preserve">2: Kolosserne 3:1-3 – Siden dere er oppreist med Kristus, legg deres hjerter til det der oppe, der Kristus sitter ved Guds høyre hånd. Sett tankene dine på ting ovenfor, ikke på jordiske ting. For du døde, og ditt liv er nå skjult med Kristus i Gud.</w:t>
      </w:r>
    </w:p>
    <w:p/>
    <w:p>
      <w:r xmlns:w="http://schemas.openxmlformats.org/wordprocessingml/2006/main">
        <w:t xml:space="preserve">Proverbs 23:20 20 Vær ikke blant vindrinkere! blant opprørske kjøttetere:</w:t>
      </w:r>
    </w:p>
    <w:p/>
    <w:p>
      <w:r xmlns:w="http://schemas.openxmlformats.org/wordprocessingml/2006/main">
        <w:t xml:space="preserve">Ikke la deg friste av overskudd av alkohol eller fråtsing.</w:t>
      </w:r>
    </w:p>
    <w:p/>
    <w:p>
      <w:r xmlns:w="http://schemas.openxmlformats.org/wordprocessingml/2006/main">
        <w:t xml:space="preserve">1: Legg bort ditt begjær etter denne verdens gleder og søk himmelens gleder.</w:t>
      </w:r>
    </w:p>
    <w:p/>
    <w:p>
      <w:r xmlns:w="http://schemas.openxmlformats.org/wordprocessingml/2006/main">
        <w:t xml:space="preserve">2: Moderasjon er nøkkelen - ikke la overbærenhet føre til ødeleggelse.</w:t>
      </w:r>
    </w:p>
    <w:p/>
    <w:p>
      <w:r xmlns:w="http://schemas.openxmlformats.org/wordprocessingml/2006/main">
        <w:t xml:space="preserve">1: Filipperne 4:8 - Til slutt, brødre, alt som er sant, alt som er hederlig, alt som er rettferdig, alt som er rent, alt som er vakkert, alt som er prisverdig, om det er noen fortreffelighet, om det er noe som er verdt å prises, tenk om disse tingene.</w:t>
      </w:r>
    </w:p>
    <w:p/>
    <w:p>
      <w:r xmlns:w="http://schemas.openxmlformats.org/wordprocessingml/2006/main">
        <w:t xml:space="preserve">2:1 Korinterbrev 6:12 - Alt er lov for meg, men ikke alt er til hjelp. Alt er lov for meg, men jeg vil ikke bli dominert av noe.</w:t>
      </w:r>
    </w:p>
    <w:p/>
    <w:p>
      <w:r xmlns:w="http://schemas.openxmlformats.org/wordprocessingml/2006/main">
        <w:t xml:space="preserve">Proverbs 23:21 21 For drukkenbolten og fråtseren skal komme til fattigdom, og tretthet skal kle en mann i filler.</w:t>
      </w:r>
    </w:p>
    <w:p/>
    <w:p>
      <w:r xmlns:w="http://schemas.openxmlformats.org/wordprocessingml/2006/main">
        <w:t xml:space="preserve">Bibelen advarer mot drukkenskap og fråtsing, da de kan føre til fattigdom.</w:t>
      </w:r>
    </w:p>
    <w:p/>
    <w:p>
      <w:r xmlns:w="http://schemas.openxmlformats.org/wordprocessingml/2006/main">
        <w:t xml:space="preserve">1: Farene ved drukkenskap og fråtsing i Ordspråkene 23:21.</w:t>
      </w:r>
    </w:p>
    <w:p/>
    <w:p>
      <w:r xmlns:w="http://schemas.openxmlformats.org/wordprocessingml/2006/main">
        <w:t xml:space="preserve">2: Ta ansvar for våre handlinger ved å unngå fyll og fråtsing.</w:t>
      </w:r>
    </w:p>
    <w:p/>
    <w:p>
      <w:r xmlns:w="http://schemas.openxmlformats.org/wordprocessingml/2006/main">
        <w:t xml:space="preserve">1:1 Korinterbrev 6:19-20 Eller vet dere ikke at deres legeme er et tempel for Den Hellige Ånd i dere, som dere har fra Gud? Du er ikke din egen, for du ble kjøpt med en pris. Så herliggjør Gud i kroppen din.</w:t>
      </w:r>
    </w:p>
    <w:p/>
    <w:p>
      <w:r xmlns:w="http://schemas.openxmlformats.org/wordprocessingml/2006/main">
        <w:t xml:space="preserve">2: Filipperne 4:5 La deres rimelighet bli kjent for alle. Herren er nær.</w:t>
      </w:r>
    </w:p>
    <w:p/>
    <w:p>
      <w:r xmlns:w="http://schemas.openxmlformats.org/wordprocessingml/2006/main">
        <w:t xml:space="preserve">Ordspråkene 23:22 Hør på din far som fikk deg, og forakt ikke din mor når hun er gammel!</w:t>
      </w:r>
    </w:p>
    <w:p/>
    <w:p>
      <w:r xmlns:w="http://schemas.openxmlformats.org/wordprocessingml/2006/main">
        <w:t xml:space="preserve">Dette avsnittet oppfordrer barn til å ære og respektere foreldrene sine, spesielt når de blir eldre.</w:t>
      </w:r>
    </w:p>
    <w:p/>
    <w:p>
      <w:r xmlns:w="http://schemas.openxmlformats.org/wordprocessingml/2006/main">
        <w:t xml:space="preserve">1. "Å hedre foreldre i alderdommen"</w:t>
      </w:r>
    </w:p>
    <w:p/>
    <w:p>
      <w:r xmlns:w="http://schemas.openxmlformats.org/wordprocessingml/2006/main">
        <w:t xml:space="preserve">2. "Respektere våre eldste"</w:t>
      </w:r>
    </w:p>
    <w:p/>
    <w:p>
      <w:r xmlns:w="http://schemas.openxmlformats.org/wordprocessingml/2006/main">
        <w:t xml:space="preserve">1. Efeserne 6:1-3 - "Barn, adlyd foreldrene deres i Herren: for dette er rett. Hedre din far og din mor, det er det første bud med løfte; at det må gå deg vel og du kan leve lenge på jorden."</w:t>
      </w:r>
    </w:p>
    <w:p/>
    <w:p>
      <w:r xmlns:w="http://schemas.openxmlformats.org/wordprocessingml/2006/main">
        <w:t xml:space="preserve">2. 2. Mosebok 20:12 - "Hedre din far og din mor, så dine dager må bli lange i landet som Herren din Gud gir deg."</w:t>
      </w:r>
    </w:p>
    <w:p/>
    <w:p>
      <w:r xmlns:w="http://schemas.openxmlformats.org/wordprocessingml/2006/main">
        <w:t xml:space="preserve">Ordspråkene 23:23 Kjøp sannheten og selg den ikke! også visdom og lære og forstand.</w:t>
      </w:r>
    </w:p>
    <w:p/>
    <w:p>
      <w:r xmlns:w="http://schemas.openxmlformats.org/wordprocessingml/2006/main">
        <w:t xml:space="preserve">Kjøp sannhet, visdom, instruksjon og forståelse uten å selge dem.</w:t>
      </w:r>
    </w:p>
    <w:p/>
    <w:p>
      <w:r xmlns:w="http://schemas.openxmlformats.org/wordprocessingml/2006/main">
        <w:t xml:space="preserve">1. Verdien av sannhet: Hvordan søke og holde på sannheten</w:t>
      </w:r>
    </w:p>
    <w:p/>
    <w:p>
      <w:r xmlns:w="http://schemas.openxmlformats.org/wordprocessingml/2006/main">
        <w:t xml:space="preserve">2. Visdom og instruksjon: Fordelene ved å søke og anvende kunnskap</w:t>
      </w:r>
    </w:p>
    <w:p/>
    <w:p>
      <w:r xmlns:w="http://schemas.openxmlformats.org/wordprocessingml/2006/main">
        <w:t xml:space="preserve">1. Kolosserne 2:2-3 - Min hensikt er at de kan bli oppmuntret i hjertet og forenes i kjærlighet, slik at de kan ha den fulle rikdom av full forståelse, for at de kan kjenne Guds mysterium, nemlig Kristus .</w:t>
      </w:r>
    </w:p>
    <w:p/>
    <w:p>
      <w:r xmlns:w="http://schemas.openxmlformats.org/wordprocessingml/2006/main">
        <w:t xml:space="preserve">2. Joh 8:32 – Da skal dere kjenne sannheten, og sannheten skal sette dere fri.</w:t>
      </w:r>
    </w:p>
    <w:p/>
    <w:p>
      <w:r xmlns:w="http://schemas.openxmlformats.org/wordprocessingml/2006/main">
        <w:t xml:space="preserve">Ordspråkene 23:24 Den rettferdiges far skal glede seg stort, og den som avler et vis barn, skal glede seg over ham.</w:t>
      </w:r>
    </w:p>
    <w:p/>
    <w:p>
      <w:r xmlns:w="http://schemas.openxmlformats.org/wordprocessingml/2006/main">
        <w:t xml:space="preserve">De rettferdiges far vil finne stor glede og tilfredsstillelse i sitt kloke barn.</w:t>
      </w:r>
    </w:p>
    <w:p/>
    <w:p>
      <w:r xmlns:w="http://schemas.openxmlformats.org/wordprocessingml/2006/main">
        <w:t xml:space="preserve">1. Gleden til et klokt barn</w:t>
      </w:r>
    </w:p>
    <w:p/>
    <w:p>
      <w:r xmlns:w="http://schemas.openxmlformats.org/wordprocessingml/2006/main">
        <w:t xml:space="preserve">2. Å feire våre barns rettferdighet</w:t>
      </w:r>
    </w:p>
    <w:p/>
    <w:p>
      <w:r xmlns:w="http://schemas.openxmlformats.org/wordprocessingml/2006/main">
        <w:t xml:space="preserve">1. Ordspråkene 29:17, "Tukt din sønn, så skal han gi deg fred, han skal bringe glede for din sjel."</w:t>
      </w:r>
    </w:p>
    <w:p/>
    <w:p>
      <w:r xmlns:w="http://schemas.openxmlformats.org/wordprocessingml/2006/main">
        <w:t xml:space="preserve">2. Salme 127:3, "Se, barn er en arv fra Herren, mors frukt en lønn."</w:t>
      </w:r>
    </w:p>
    <w:p/>
    <w:p>
      <w:r xmlns:w="http://schemas.openxmlformats.org/wordprocessingml/2006/main">
        <w:t xml:space="preserve">Ordspråkene 23:25 Din far og din mor skal glede seg, og hun som har født deg, skal glede seg.</w:t>
      </w:r>
    </w:p>
    <w:p/>
    <w:p>
      <w:r xmlns:w="http://schemas.openxmlformats.org/wordprocessingml/2006/main">
        <w:t xml:space="preserve">Foreldre skal settes pris på og feires.</w:t>
      </w:r>
    </w:p>
    <w:p/>
    <w:p>
      <w:r xmlns:w="http://schemas.openxmlformats.org/wordprocessingml/2006/main">
        <w:t xml:space="preserve">1: Feir dine foreldre - Ordspråkene 23:25</w:t>
      </w:r>
    </w:p>
    <w:p/>
    <w:p>
      <w:r xmlns:w="http://schemas.openxmlformats.org/wordprocessingml/2006/main">
        <w:t xml:space="preserve">2: Hedre din far og mor - Efeserne 6:2-3</w:t>
      </w:r>
    </w:p>
    <w:p/>
    <w:p>
      <w:r xmlns:w="http://schemas.openxmlformats.org/wordprocessingml/2006/main">
        <w:t xml:space="preserve">1: 2. Mosebok 20:12 - Hedre din far og din mor, så dine dager må bli lange i landet som Herren din Gud gir deg.</w:t>
      </w:r>
    </w:p>
    <w:p/>
    <w:p>
      <w:r xmlns:w="http://schemas.openxmlformats.org/wordprocessingml/2006/main">
        <w:t xml:space="preserve">2: Deuteronomy 5:16 - Hedre din far og din mor, slik Herren din Gud har befalt deg; for at dine dager kan forlenges og det må gå deg vel i landet som Herren din Gud gir deg.</w:t>
      </w:r>
    </w:p>
    <w:p/>
    <w:p>
      <w:r xmlns:w="http://schemas.openxmlformats.org/wordprocessingml/2006/main">
        <w:t xml:space="preserve">Ordspråkene 23:26 Min sønn, gi meg ditt hjerte, og la dine øyne se mine veier!</w:t>
      </w:r>
    </w:p>
    <w:p/>
    <w:p>
      <w:r xmlns:w="http://schemas.openxmlformats.org/wordprocessingml/2006/main">
        <w:t xml:space="preserve">Salomo oppfordrer sønnen til å følge nøye med på rådene hans, og gi ham full oppmerksomhet og lydighet.</w:t>
      </w:r>
    </w:p>
    <w:p/>
    <w:p>
      <w:r xmlns:w="http://schemas.openxmlformats.org/wordprocessingml/2006/main">
        <w:t xml:space="preserve">1. Våre hjerter tilhører Gud - vår første prioritet er å gi Gud våre hjerter, og å observere hans veier.</w:t>
      </w:r>
    </w:p>
    <w:p/>
    <w:p>
      <w:r xmlns:w="http://schemas.openxmlformats.org/wordprocessingml/2006/main">
        <w:t xml:space="preserve">2. Visdommens vei – klokt liv finnes i å gi Gud våre hjerter og adlyde hans veier.</w:t>
      </w:r>
    </w:p>
    <w:p/>
    <w:p>
      <w:r xmlns:w="http://schemas.openxmlformats.org/wordprocessingml/2006/main">
        <w:t xml:space="preserve">1. Matteus 6:21 - "For hvor din skatt er, der skal også ditt hjerte være."</w:t>
      </w:r>
    </w:p>
    <w:p/>
    <w:p>
      <w:r xmlns:w="http://schemas.openxmlformats.org/wordprocessingml/2006/main">
        <w:t xml:space="preserve">2. Kolosserne 3:23 - "Hva enn du gjør, arbeid med det av hele ditt hjerte, som arbeider for Herren, ikke for menneskelige herrer."</w:t>
      </w:r>
    </w:p>
    <w:p/>
    <w:p>
      <w:r xmlns:w="http://schemas.openxmlformats.org/wordprocessingml/2006/main">
        <w:t xml:space="preserve">Ordspråkene 23:27 For en hor er en dyp grøft; og en fremmed kvinne er en trang grop.</w:t>
      </w:r>
    </w:p>
    <w:p/>
    <w:p>
      <w:r xmlns:w="http://schemas.openxmlformats.org/wordprocessingml/2006/main">
        <w:t xml:space="preserve">En fremmed kvinne er en fare som må unngås.</w:t>
      </w:r>
    </w:p>
    <w:p/>
    <w:p>
      <w:r xmlns:w="http://schemas.openxmlformats.org/wordprocessingml/2006/main">
        <w:t xml:space="preserve">1: "Farene ved den merkelige kvinnen"</w:t>
      </w:r>
    </w:p>
    <w:p/>
    <w:p>
      <w:r xmlns:w="http://schemas.openxmlformats.org/wordprocessingml/2006/main">
        <w:t xml:space="preserve">2: "Beware of the Deep Grøft"</w:t>
      </w:r>
    </w:p>
    <w:p/>
    <w:p>
      <w:r xmlns:w="http://schemas.openxmlformats.org/wordprocessingml/2006/main">
        <w:t xml:space="preserve">1:2 Korinterbrev 6:14-18</w:t>
      </w:r>
    </w:p>
    <w:p/>
    <w:p>
      <w:r xmlns:w="http://schemas.openxmlformats.org/wordprocessingml/2006/main">
        <w:t xml:space="preserve">2: Ordspråkene 5:3-7</w:t>
      </w:r>
    </w:p>
    <w:p/>
    <w:p>
      <w:r xmlns:w="http://schemas.openxmlformats.org/wordprocessingml/2006/main">
        <w:t xml:space="preserve">Ordspråkene 23:28 og hun ligger på lur som et bytte, og mange overtredere blant menneskene.</w:t>
      </w:r>
    </w:p>
    <w:p/>
    <w:p>
      <w:r xmlns:w="http://schemas.openxmlformats.org/wordprocessingml/2006/main">
        <w:t xml:space="preserve">Denne passasjen advarer mot faren for å lokke til det onde, da det kan føre til en økning i forseelser.</w:t>
      </w:r>
    </w:p>
    <w:p/>
    <w:p>
      <w:r xmlns:w="http://schemas.openxmlformats.org/wordprocessingml/2006/main">
        <w:t xml:space="preserve">1. Beskytt ditt hjerte: Stol på Guds beskyttelse mot fristelser</w:t>
      </w:r>
    </w:p>
    <w:p/>
    <w:p>
      <w:r xmlns:w="http://schemas.openxmlformats.org/wordprocessingml/2006/main">
        <w:t xml:space="preserve">2. Konsekvensene av synd: Unngå fristelsens felle</w:t>
      </w:r>
    </w:p>
    <w:p/>
    <w:p>
      <w:r xmlns:w="http://schemas.openxmlformats.org/wordprocessingml/2006/main">
        <w:t xml:space="preserve">1. Efeserne 4:14-15 - "Snarere når vi snakker sannhet i kjærlighet, skal vi på alle måter vokse opp til ham som er hodet, til Kristus, fra hvem hele kroppen, forenet og holdt sammen av hvert ledd med som den er utstyrt, når hver del fungerer som den skal, får kroppen til å vokse slik at den bygger seg opp i kjærlighet.</w:t>
      </w:r>
    </w:p>
    <w:p/>
    <w:p>
      <w:r xmlns:w="http://schemas.openxmlformats.org/wordprocessingml/2006/main">
        <w:t xml:space="preserve">2. Jakob 1:13-15 - La ingen si når han blir fristet: Jeg blir fristet av Gud. for Gud kan ikke bli fristet av ondskap, og selv frister han ingen. Men hver og en blir fristet når han blir revet med og lokket av sitt eget begjær. Så når begjæret har blitt gravid, føder det synd; og når synden er fullbyrdet, bringer den døden frem.</w:t>
      </w:r>
    </w:p>
    <w:p/>
    <w:p>
      <w:r xmlns:w="http://schemas.openxmlformats.org/wordprocessingml/2006/main">
        <w:t xml:space="preserve">Ordspråkene 23:29 Hvem har ve? hvem har sorg? hvem har stridigheter? hvem har babling? hvem har sår uten grunn? hvem har rødhet i øynene?</w:t>
      </w:r>
    </w:p>
    <w:p/>
    <w:p>
      <w:r xmlns:w="http://schemas.openxmlformats.org/wordprocessingml/2006/main">
        <w:t xml:space="preserve">De som har et usunt forhold til alkohol.</w:t>
      </w:r>
    </w:p>
    <w:p/>
    <w:p>
      <w:r xmlns:w="http://schemas.openxmlformats.org/wordprocessingml/2006/main">
        <w:t xml:space="preserve">1: Vend deg til Gud om hjelp i kampen mot alkoholavhengighet.</w:t>
      </w:r>
    </w:p>
    <w:p/>
    <w:p>
      <w:r xmlns:w="http://schemas.openxmlformats.org/wordprocessingml/2006/main">
        <w:t xml:space="preserve">2: Bruk Guds styrke til å overvinne konsekvensene av alkohol.</w:t>
      </w:r>
    </w:p>
    <w:p/>
    <w:p>
      <w:r xmlns:w="http://schemas.openxmlformats.org/wordprocessingml/2006/main">
        <w:t xml:space="preserve">1:1 Peter 5:7 - "Kast alle dine bekymringer på ham, for han har omsorg for deg".</w:t>
      </w:r>
    </w:p>
    <w:p/>
    <w:p>
      <w:r xmlns:w="http://schemas.openxmlformats.org/wordprocessingml/2006/main">
        <w:t xml:space="preserve">2: Romerbrevet 12:2 - "Bli ikke lik denne verden, men bli forvandlet ved fornyelse av ditt sinn, så du ved å prøve deg kan skjelne hva som er Guds vilje, hva som er godt og velbehagelig og fullkomment".</w:t>
      </w:r>
    </w:p>
    <w:p/>
    <w:p>
      <w:r xmlns:w="http://schemas.openxmlformats.org/wordprocessingml/2006/main">
        <w:t xml:space="preserve">Ordspråkene 23:30 De som blir lenge ved vinen; de som går for å søke blandet vin.</w:t>
      </w:r>
    </w:p>
    <w:p/>
    <w:p>
      <w:r xmlns:w="http://schemas.openxmlformats.org/wordprocessingml/2006/main">
        <w:t xml:space="preserve">Ordspråkene 23:30 advarer mot farene ved å overdrive alkohol.</w:t>
      </w:r>
    </w:p>
    <w:p/>
    <w:p>
      <w:r xmlns:w="http://schemas.openxmlformats.org/wordprocessingml/2006/main">
        <w:t xml:space="preserve">1. Faren ved alkohol: Å finne moderasjon i en kultur med overdrevenhet</w:t>
      </w:r>
    </w:p>
    <w:p/>
    <w:p>
      <w:r xmlns:w="http://schemas.openxmlformats.org/wordprocessingml/2006/main">
        <w:t xml:space="preserve">2. Gi slipp og la Gud: Hvorfor alkohol ikke er svaret</w:t>
      </w:r>
    </w:p>
    <w:p/>
    <w:p>
      <w:r xmlns:w="http://schemas.openxmlformats.org/wordprocessingml/2006/main">
        <w:t xml:space="preserve">1. Efeserne 5:18 - "Og drikk dere ikke full av vin, for det er utskeielser, men bli fylt av Ånden."</w:t>
      </w:r>
    </w:p>
    <w:p/>
    <w:p>
      <w:r xmlns:w="http://schemas.openxmlformats.org/wordprocessingml/2006/main">
        <w:t xml:space="preserve">2. Ordspråkene 20:1 - "Vin er en spotter, sterk drikk en slagsmål, og den som blir ført vill av den, er ikke klok."</w:t>
      </w:r>
    </w:p>
    <w:p/>
    <w:p>
      <w:r xmlns:w="http://schemas.openxmlformats.org/wordprocessingml/2006/main">
        <w:t xml:space="preserve">Ordspråkene 23:31 Se ikke på vinen når den er rød, når den gir sin farge i begeret, når den beveger seg rett.</w:t>
      </w:r>
    </w:p>
    <w:p/>
    <w:p>
      <w:r xmlns:w="http://schemas.openxmlformats.org/wordprocessingml/2006/main">
        <w:t xml:space="preserve">Ikke la deg friste av vinens lokkemiddel.</w:t>
      </w:r>
    </w:p>
    <w:p/>
    <w:p>
      <w:r xmlns:w="http://schemas.openxmlformats.org/wordprocessingml/2006/main">
        <w:t xml:space="preserve">1: Farene ved å drikke vin</w:t>
      </w:r>
    </w:p>
    <w:p/>
    <w:p>
      <w:r xmlns:w="http://schemas.openxmlformats.org/wordprocessingml/2006/main">
        <w:t xml:space="preserve">2: Kraften til selvkontroll</w:t>
      </w:r>
    </w:p>
    <w:p/>
    <w:p>
      <w:r xmlns:w="http://schemas.openxmlformats.org/wordprocessingml/2006/main">
        <w:t xml:space="preserve">1: Galaterne 5:16-26 - Å vandre ved Ånden og oppfylle Kristi lov</w:t>
      </w:r>
    </w:p>
    <w:p/>
    <w:p>
      <w:r xmlns:w="http://schemas.openxmlformats.org/wordprocessingml/2006/main">
        <w:t xml:space="preserve">2:1 Korinterbrev 6:12 - Bruk kroppen din som et levende offer til Gud</w:t>
      </w:r>
    </w:p>
    <w:p/>
    <w:p>
      <w:r xmlns:w="http://schemas.openxmlformats.org/wordprocessingml/2006/main">
        <w:t xml:space="preserve">Ordspråkene 23:32 Til slutt biter den som en slange og stikker som en huggorm.</w:t>
      </w:r>
    </w:p>
    <w:p/>
    <w:p>
      <w:r xmlns:w="http://schemas.openxmlformats.org/wordprocessingml/2006/main">
        <w:t xml:space="preserve">På slutten kan en dårlig avgjørelse eller synd være like smertefull som et slangebitt.</w:t>
      </w:r>
    </w:p>
    <w:p/>
    <w:p>
      <w:r xmlns:w="http://schemas.openxmlformats.org/wordprocessingml/2006/main">
        <w:t xml:space="preserve">1: Ikke nøl med å ta avgjørelser for det som ser ut til å være en liten synd kan ha store konsekvenser.</w:t>
      </w:r>
    </w:p>
    <w:p/>
    <w:p>
      <w:r xmlns:w="http://schemas.openxmlformats.org/wordprocessingml/2006/main">
        <w:t xml:space="preserve">2: Vær årvåken og oppmerksom på valgene du tar, for de kan ha en alvorlig brodd.</w:t>
      </w:r>
    </w:p>
    <w:p/>
    <w:p>
      <w:r xmlns:w="http://schemas.openxmlformats.org/wordprocessingml/2006/main">
        <w:t xml:space="preserve">1: Jakob 1:14-15, Men hver person blir fristet når de blir dratt bort av sitt eget onde begjær og lokket. Så, etter at begjæret har blitt gravid, føder det synd; og når synden er fullvokst, føder den døden.</w:t>
      </w:r>
    </w:p>
    <w:p/>
    <w:p>
      <w:r xmlns:w="http://schemas.openxmlformats.org/wordprocessingml/2006/main">
        <w:t xml:space="preserve">2: Romerne 6:23, For syndens lønn er døden, men Guds gave er evig liv i Kristus Jesus, vår Herre.</w:t>
      </w:r>
    </w:p>
    <w:p/>
    <w:p>
      <w:r xmlns:w="http://schemas.openxmlformats.org/wordprocessingml/2006/main">
        <w:t xml:space="preserve">Ordspråkene 23:33 Dine øine skal se fremmede kvinner, og ditt hjerte skal si forvendte ting.</w:t>
      </w:r>
    </w:p>
    <w:p/>
    <w:p>
      <w:r xmlns:w="http://schemas.openxmlformats.org/wordprocessingml/2006/main">
        <w:t xml:space="preserve">Du skal bli fristet av fremmede kvinner og ha ubehagelige tanker.</w:t>
      </w:r>
    </w:p>
    <w:p/>
    <w:p>
      <w:r xmlns:w="http://schemas.openxmlformats.org/wordprocessingml/2006/main">
        <w:t xml:space="preserve">1: Vær på vakt mot fremmede kvinners fristelser og bevar ditt hjerte mot perverse tanker.</w:t>
      </w:r>
    </w:p>
    <w:p/>
    <w:p>
      <w:r xmlns:w="http://schemas.openxmlformats.org/wordprocessingml/2006/main">
        <w:t xml:space="preserve">2: Vær oppmerksom på fristelsens kraft og strev etter et rent hjerte.</w:t>
      </w:r>
    </w:p>
    <w:p/>
    <w:p>
      <w:r xmlns:w="http://schemas.openxmlformats.org/wordprocessingml/2006/main">
        <w:t xml:space="preserve">1: Ordspråkene 4:23 – Fremfor alt annet, vokt ditt hjerte, for alt du gjør kommer fra det.</w:t>
      </w:r>
    </w:p>
    <w:p/>
    <w:p>
      <w:r xmlns:w="http://schemas.openxmlformats.org/wordprocessingml/2006/main">
        <w:t xml:space="preserve">2: Matteus 5:27-28 - Du har hørt at det er sagt: Du skal ikke drive hor. Men jeg sier dere at den som ser på en kvinne med lyst, har allerede begått hor med henne i sitt hjerte.</w:t>
      </w:r>
    </w:p>
    <w:p/>
    <w:p>
      <w:r xmlns:w="http://schemas.openxmlformats.org/wordprocessingml/2006/main">
        <w:t xml:space="preserve">Ordspråkene 23:34 Ja, du skal være som den som legger seg midt i havet, eller som den som ligger på toppen av en mast.</w:t>
      </w:r>
    </w:p>
    <w:p/>
    <w:p>
      <w:r xmlns:w="http://schemas.openxmlformats.org/wordprocessingml/2006/main">
        <w:t xml:space="preserve">Ordspråkene 23:34 oppfordrer til forsiktighet og advarer mot å ta risiko som kan føre til katastrofe.</w:t>
      </w:r>
    </w:p>
    <w:p/>
    <w:p>
      <w:r xmlns:w="http://schemas.openxmlformats.org/wordprocessingml/2006/main">
        <w:t xml:space="preserve">1. Vær klok og utvis forsiktighet</w:t>
      </w:r>
    </w:p>
    <w:p/>
    <w:p>
      <w:r xmlns:w="http://schemas.openxmlformats.org/wordprocessingml/2006/main">
        <w:t xml:space="preserve">2. Faren ved å ta risiko</w:t>
      </w:r>
    </w:p>
    <w:p/>
    <w:p>
      <w:r xmlns:w="http://schemas.openxmlformats.org/wordprocessingml/2006/main">
        <w:t xml:space="preserve">1. Jesaja 1:18-20 – Kom nå og la oss ta en oppgjør, sier Herren: om deres synder er som skarlagen, skal de bli hvite som snø. selv om de er røde som karmosinrøde, skal de bli som ull. Hvis dere er villige og lydige, skal dere ete det gode i landet. Men hvis dere nekter og gjør opprør, skal dere bli fortært med sverdet; for Herrens munn har talt det.</w:t>
      </w:r>
    </w:p>
    <w:p/>
    <w:p>
      <w:r xmlns:w="http://schemas.openxmlformats.org/wordprocessingml/2006/main">
        <w:t xml:space="preserve">2. Salme 91:11-12 - For han skal gi sine engler befaling over deg å bevare deg på alle dine veier. De skal bære deg opp i sine hender, for at du ikke skal slå din fot mot en stein.</w:t>
      </w:r>
    </w:p>
    <w:p/>
    <w:p>
      <w:r xmlns:w="http://schemas.openxmlformats.org/wordprocessingml/2006/main">
        <w:t xml:space="preserve">Ordspråkene 23:35 De har slått meg, skal du si, og jeg var ikke syk; de har slått meg, og jeg kjente det ikke: når skal jeg våkne? Jeg vil søke det igjen.</w:t>
      </w:r>
    </w:p>
    <w:p/>
    <w:p>
      <w:r xmlns:w="http://schemas.openxmlformats.org/wordprocessingml/2006/main">
        <w:t xml:space="preserve">Konsekvensene av mishandling kan gå ubemerket hen til det er for sent.</w:t>
      </w:r>
    </w:p>
    <w:p/>
    <w:p>
      <w:r xmlns:w="http://schemas.openxmlformats.org/wordprocessingml/2006/main">
        <w:t xml:space="preserve">1: The Power of Resilience – Hvordan stå sterkt i møte med motgang.</w:t>
      </w:r>
    </w:p>
    <w:p/>
    <w:p>
      <w:r xmlns:w="http://schemas.openxmlformats.org/wordprocessingml/2006/main">
        <w:t xml:space="preserve">2: Viktigheten av selvbevissthet - Å gjenkjenne når noe er galt og søke hjelp.</w:t>
      </w:r>
    </w:p>
    <w:p/>
    <w:p>
      <w:r xmlns:w="http://schemas.openxmlformats.org/wordprocessingml/2006/main">
        <w:t xml:space="preserve">1: Jeremia 29:11 - For jeg vet hvilke planer jeg har for deg, sier Herren, har planer om å lykkes med deg og ikke å skade deg, har planer om å gi deg håp og en fremtid.</w:t>
      </w:r>
    </w:p>
    <w:p/>
    <w:p>
      <w:r xmlns:w="http://schemas.openxmlformats.org/wordprocessingml/2006/main">
        <w:t xml:space="preserve">2: Efeserne 6:10-11 – Til slutt, vær sterk i Herren og i hans krafts styrke. Ta på deg Guds fulle rustning, så du kan stå imot djevelens planer.</w:t>
      </w:r>
    </w:p>
    <w:p/>
    <w:p>
      <w:r xmlns:w="http://schemas.openxmlformats.org/wordprocessingml/2006/main">
        <w:t xml:space="preserve">Ordspråkene kapittel 24 gir visdom om ulike aspekter av livet, inkludert viktigheten av visdom, verdien av flid og konsekvensene av ondskap.</w:t>
      </w:r>
    </w:p>
    <w:p/>
    <w:p>
      <w:r xmlns:w="http://schemas.openxmlformats.org/wordprocessingml/2006/main">
        <w:t xml:space="preserve">1. avsnitt: Kapitlet begynner med å understreke betydningen av visdom og forståelse. Den fremhever at gjennom visdom bygges og etableres et hus. Det understreker også viktigheten av kunnskap for et vellykket liv (Ordspråkene 24:1-14).</w:t>
      </w:r>
    </w:p>
    <w:p/>
    <w:p>
      <w:r xmlns:w="http://schemas.openxmlformats.org/wordprocessingml/2006/main">
        <w:t xml:space="preserve">2. avsnitt: Kapittelet fortsetter med ordtak som tar for seg emner som kloke råd, integritet i ledelse, omgang med fiender og konsekvensene av latskap og ondskap. Den understreker verdien av å søke kloke råd og advarer mot å glede seg over andres undergang. Den fremhever også at latskap fører til fattigdom mens ondskap har alvorlige konsekvenser (Ordspråkene 24:15-34).</w:t>
      </w:r>
    </w:p>
    <w:p/>
    <w:p>
      <w:r xmlns:w="http://schemas.openxmlformats.org/wordprocessingml/2006/main">
        <w:t xml:space="preserve">Oppsummert,</w:t>
      </w:r>
    </w:p>
    <w:p>
      <w:r xmlns:w="http://schemas.openxmlformats.org/wordprocessingml/2006/main">
        <w:t xml:space="preserve">Ordspråkene kapittel tjuefire tilbyr visdom</w:t>
      </w:r>
    </w:p>
    <w:p>
      <w:r xmlns:w="http://schemas.openxmlformats.org/wordprocessingml/2006/main">
        <w:t xml:space="preserve">på ulike aspekter av livet,</w:t>
      </w:r>
    </w:p>
    <w:p>
      <w:r xmlns:w="http://schemas.openxmlformats.org/wordprocessingml/2006/main">
        <w:t xml:space="preserve">inkludert vekt lagt på visdom,</w:t>
      </w:r>
    </w:p>
    <w:p>
      <w:r xmlns:w="http://schemas.openxmlformats.org/wordprocessingml/2006/main">
        <w:t xml:space="preserve">verdi knyttet til flid,</w:t>
      </w:r>
    </w:p>
    <w:p>
      <w:r xmlns:w="http://schemas.openxmlformats.org/wordprocessingml/2006/main">
        <w:t xml:space="preserve">og konsekvenser som følge av ondskap.</w:t>
      </w:r>
    </w:p>
    <w:p/>
    <w:p>
      <w:r xmlns:w="http://schemas.openxmlformats.org/wordprocessingml/2006/main">
        <w:t xml:space="preserve">Å erkjenne betydningen vist angående visdom og forståelse sammen med vekt på deres rolle i å bygge og etablere et hus.</w:t>
      </w:r>
    </w:p>
    <w:p>
      <w:r xmlns:w="http://schemas.openxmlformats.org/wordprocessingml/2006/main">
        <w:t xml:space="preserve">Fremhever viktigheten av kunnskap for vellykket liv.</w:t>
      </w:r>
    </w:p>
    <w:p>
      <w:r xmlns:w="http://schemas.openxmlformats.org/wordprocessingml/2006/main">
        <w:t xml:space="preserve">Å ta opp ulike emner gjennom individuelle ordtak som å søke kloke råd, integritet i lederskap, håndtere fiender samtidig som det understrekes at det er verdt å søke kloke råd sammen med forsiktighet mot å glede seg over andres undergang.</w:t>
      </w:r>
    </w:p>
    <w:p>
      <w:r xmlns:w="http://schemas.openxmlformats.org/wordprocessingml/2006/main">
        <w:t xml:space="preserve">Understrekende anerkjennelse vist angående fattigdom som følge av latskap sammen med alvorlige konsekvenser forbundet med ondskap.</w:t>
      </w:r>
    </w:p>
    <w:p>
      <w:r xmlns:w="http://schemas.openxmlformats.org/wordprocessingml/2006/main">
        <w:t xml:space="preserve">Tilbyr innsikt i å verdsette visdom og forståelse for å etablere et solid fundament i livet, følge flittig arbeidsetikk samtidig som man unngår latskap eller engasjerer seg i ond oppførsel.</w:t>
      </w:r>
    </w:p>
    <w:p/>
    <w:p>
      <w:r xmlns:w="http://schemas.openxmlformats.org/wordprocessingml/2006/main">
        <w:t xml:space="preserve">Ordspråkene 24:1 Vær ikke misunnelig på onde mennesker, og begjær ikke å være med dem.</w:t>
      </w:r>
    </w:p>
    <w:p/>
    <w:p>
      <w:r xmlns:w="http://schemas.openxmlformats.org/wordprocessingml/2006/main">
        <w:t xml:space="preserve">Vær ikke sjalu på dem som gjør det onde og ikke søker deres selskap.</w:t>
      </w:r>
    </w:p>
    <w:p/>
    <w:p>
      <w:r xmlns:w="http://schemas.openxmlformats.org/wordprocessingml/2006/main">
        <w:t xml:space="preserve">1. Farene ved misunnelse og oppsøking av syndig selskap</w:t>
      </w:r>
    </w:p>
    <w:p/>
    <w:p>
      <w:r xmlns:w="http://schemas.openxmlformats.org/wordprocessingml/2006/main">
        <w:t xml:space="preserve">2. Velg dine følgesvenner med omhu</w:t>
      </w:r>
    </w:p>
    <w:p/>
    <w:p>
      <w:r xmlns:w="http://schemas.openxmlformats.org/wordprocessingml/2006/main">
        <w:t xml:space="preserve">1. Jakob 4:4-5 - "Dere ekteskapsbrytere og horkvinner, vet dere ikke at verdens vennskap er fiendskap med Gud? Den som derfor vil være verdens venn, er Guds fiende. Mener dere at Skriften sier forgjeves: Ånden som bor i oss, begjærer misunnelse?"</w:t>
      </w:r>
    </w:p>
    <w:p/>
    <w:p>
      <w:r xmlns:w="http://schemas.openxmlformats.org/wordprocessingml/2006/main">
        <w:t xml:space="preserve">2. Romerne 12:2 - "Og bli ikke likedannet med denne verden, men bli forvandlet ved å fornye deres sinn, så dere kan prøve hva som er Guds vilje som er gode, velbehagelige og fullkomne."</w:t>
      </w:r>
    </w:p>
    <w:p/>
    <w:p>
      <w:r xmlns:w="http://schemas.openxmlformats.org/wordprocessingml/2006/main">
        <w:t xml:space="preserve">Proverbs 24:2 2 For deres hjerte studerer ødeleggelse, og deres lepper taler om ulykke.</w:t>
      </w:r>
    </w:p>
    <w:p/>
    <w:p>
      <w:r xmlns:w="http://schemas.openxmlformats.org/wordprocessingml/2006/main">
        <w:t xml:space="preserve">Dette verset er en advarsel mot de som planlegger å gjøre ondt og snakker ondsinnet.</w:t>
      </w:r>
    </w:p>
    <w:p/>
    <w:p>
      <w:r xmlns:w="http://schemas.openxmlformats.org/wordprocessingml/2006/main">
        <w:t xml:space="preserve">1. Faren for bedrag: Hvordan skille rett fra galt</w:t>
      </w:r>
    </w:p>
    <w:p/>
    <w:p>
      <w:r xmlns:w="http://schemas.openxmlformats.org/wordprocessingml/2006/main">
        <w:t xml:space="preserve">2. Speaking Life: Kraften til oppmuntring</w:t>
      </w:r>
    </w:p>
    <w:p/>
    <w:p>
      <w:r xmlns:w="http://schemas.openxmlformats.org/wordprocessingml/2006/main">
        <w:t xml:space="preserve">1. Salme 34:13-14 - Bevar din tunge fra det onde og dine lepper fra å tale svik. Vend deg bort fra det onde og gjør godt; søk fred og forfølge den.</w:t>
      </w:r>
    </w:p>
    <w:p/>
    <w:p>
      <w:r xmlns:w="http://schemas.openxmlformats.org/wordprocessingml/2006/main">
        <w:t xml:space="preserve">2. Jakob 3:6-8 – Og tungen er en ild, en verden av urettferdighet. Tungen er satt blant våre lemmer, flekker hele kroppen, setter i brann hele livets gang, og setter i brann av helvete. For alle slags dyr og fugler, av krypdyr og sjødyr, kan temmes og har blitt temmet av menneskeheten, men intet menneske kan temme tungen. Det er en rastløs ondskap, full av dødelig gift.</w:t>
      </w:r>
    </w:p>
    <w:p/>
    <w:p>
      <w:r xmlns:w="http://schemas.openxmlformats.org/wordprocessingml/2006/main">
        <w:t xml:space="preserve">Ordspråkene 24:3 Ved visdom bygges et hus; og ved å forstå er det etablert:</w:t>
      </w:r>
    </w:p>
    <w:p/>
    <w:p>
      <w:r xmlns:w="http://schemas.openxmlformats.org/wordprocessingml/2006/main">
        <w:t xml:space="preserve">Å bygge et hus krever visdom og forståelse.</w:t>
      </w:r>
    </w:p>
    <w:p/>
    <w:p>
      <w:r xmlns:w="http://schemas.openxmlformats.org/wordprocessingml/2006/main">
        <w:t xml:space="preserve">1. "Etablere et grunnlag for visdom og forståelse"</w:t>
      </w:r>
    </w:p>
    <w:p/>
    <w:p>
      <w:r xmlns:w="http://schemas.openxmlformats.org/wordprocessingml/2006/main">
        <w:t xml:space="preserve">2. "Kunnskapens kraft i å bygge et hus"</w:t>
      </w:r>
    </w:p>
    <w:p/>
    <w:p>
      <w:r xmlns:w="http://schemas.openxmlformats.org/wordprocessingml/2006/main">
        <w:t xml:space="preserve">1. Jakob 1:5 - "Hvis noen av dere mangler visdom, da skal han be til Gud, som gir alle velvillig og ikke bebreider, og den skal bli gitt ham."</w:t>
      </w:r>
    </w:p>
    <w:p/>
    <w:p>
      <w:r xmlns:w="http://schemas.openxmlformats.org/wordprocessingml/2006/main">
        <w:t xml:space="preserve">2. Kolosserne 3:16 - "La Kristi ord bo rikt i dere i all visdom, undervis og forman hverandre med salmer og lovsanger og åndelige sanger, syng med nåde i deres hjerter for Herren."</w:t>
      </w:r>
    </w:p>
    <w:p/>
    <w:p>
      <w:r xmlns:w="http://schemas.openxmlformats.org/wordprocessingml/2006/main">
        <w:t xml:space="preserve">Ordspråkene 24:4 Og ved kunnskap skal kamrene fylles med all dyrebar og behagelig rikdom.</w:t>
      </w:r>
    </w:p>
    <w:p/>
    <w:p>
      <w:r xmlns:w="http://schemas.openxmlformats.org/wordprocessingml/2006/main">
        <w:t xml:space="preserve">Kunnskap er en verdifull ressurs som vil bringe rikdom til de som besitter den.</w:t>
      </w:r>
    </w:p>
    <w:p/>
    <w:p>
      <w:r xmlns:w="http://schemas.openxmlformats.org/wordprocessingml/2006/main">
        <w:t xml:space="preserve">1. Kunnskapens kraft: Hvordan låse opp dyrebare rikdommer</w:t>
      </w:r>
    </w:p>
    <w:p/>
    <w:p>
      <w:r xmlns:w="http://schemas.openxmlformats.org/wordprocessingml/2006/main">
        <w:t xml:space="preserve">2. Ordspråkenes visdom: Å høste fordelene av kunnskap</w:t>
      </w:r>
    </w:p>
    <w:p/>
    <w:p>
      <w:r xmlns:w="http://schemas.openxmlformats.org/wordprocessingml/2006/main">
        <w:t xml:space="preserve">1. Kolosserne 3:16 - La Kristi ord bo rikt i dere, og lære og formane hverandre i all visdom.</w:t>
      </w:r>
    </w:p>
    <w:p/>
    <w:p>
      <w:r xmlns:w="http://schemas.openxmlformats.org/wordprocessingml/2006/main">
        <w:t xml:space="preserve">2. Jakob 1:5 - Dersom noen av dere mangler visdom, la ham spørre Gud, som gir gavmildt til alle uten bebreidelse, og det vil bli gitt ham.</w:t>
      </w:r>
    </w:p>
    <w:p/>
    <w:p>
      <w:r xmlns:w="http://schemas.openxmlformats.org/wordprocessingml/2006/main">
        <w:t xml:space="preserve">Ordspråkene 24:5 En vis mann er sterk; ja, en mann med kunnskap øker styrke.</w:t>
      </w:r>
    </w:p>
    <w:p/>
    <w:p>
      <w:r xmlns:w="http://schemas.openxmlformats.org/wordprocessingml/2006/main">
        <w:t xml:space="preserve">En klok mann er sterk og kunnskap øker styrke.</w:t>
      </w:r>
    </w:p>
    <w:p/>
    <w:p>
      <w:r xmlns:w="http://schemas.openxmlformats.org/wordprocessingml/2006/main">
        <w:t xml:space="preserve">1. Visdommens styrke - Hvordan det å ha kunnskap øker vår styrke og evne til å tjene Gud.</w:t>
      </w:r>
    </w:p>
    <w:p/>
    <w:p>
      <w:r xmlns:w="http://schemas.openxmlformats.org/wordprocessingml/2006/main">
        <w:t xml:space="preserve">2. Kunnskapens kraft - Hvordan det å få visdom og forståelse fører til større styrke i vår tro.</w:t>
      </w:r>
    </w:p>
    <w:p/>
    <w:p>
      <w:r xmlns:w="http://schemas.openxmlformats.org/wordprocessingml/2006/main">
        <w:t xml:space="preserve">1. Efeserne 6:10-13 - Ta på deg Guds fulle rustning slik at du kan ta standpunkt mot djevelens planer.</w:t>
      </w:r>
    </w:p>
    <w:p/>
    <w:p>
      <w:r xmlns:w="http://schemas.openxmlformats.org/wordprocessingml/2006/main">
        <w:t xml:space="preserve">2. Ordspråkene 3:13-15 – Salig er den som finner visdom, og den som får forstand, for vinning av henne er bedre enn vinning av sølv og hennes vinning bedre enn gull.</w:t>
      </w:r>
    </w:p>
    <w:p/>
    <w:p>
      <w:r xmlns:w="http://schemas.openxmlformats.org/wordprocessingml/2006/main">
        <w:t xml:space="preserve">Ordspråkene 24:6 For ved kloke råd skal du føre din krig, og i mange rådgivere er det trygghet.</w:t>
      </w:r>
    </w:p>
    <w:p/>
    <w:p>
      <w:r xmlns:w="http://schemas.openxmlformats.org/wordprocessingml/2006/main">
        <w:t xml:space="preserve">Visdom fører til suksess i alle anstrengelser, og å søke råd fra mange gir trygghet.</w:t>
      </w:r>
    </w:p>
    <w:p/>
    <w:p>
      <w:r xmlns:w="http://schemas.openxmlformats.org/wordprocessingml/2006/main">
        <w:t xml:space="preserve">1. Visdommens kraft: Hvordan oppnå det beste resultatet</w:t>
      </w:r>
    </w:p>
    <w:p/>
    <w:p>
      <w:r xmlns:w="http://schemas.openxmlformats.org/wordprocessingml/2006/main">
        <w:t xml:space="preserve">2. Velsignelsen til mange rådgivere: Tryggheten ved å søke veiledning</w:t>
      </w:r>
    </w:p>
    <w:p/>
    <w:p>
      <w:r xmlns:w="http://schemas.openxmlformats.org/wordprocessingml/2006/main">
        <w:t xml:space="preserve">1. Jakob 1:5 - Dersom noen av dere mangler visdom, da må han be til Gud, som gir alle rikelig og ikke bebreider; og det skal gis ham.</w:t>
      </w:r>
    </w:p>
    <w:p/>
    <w:p>
      <w:r xmlns:w="http://schemas.openxmlformats.org/wordprocessingml/2006/main">
        <w:t xml:space="preserve">2. Forkynneren 4:9-12 – To er bedre enn én; fordi de har en god belønning for arbeidet sitt. For om de faller, vil den ene løfte sin medmenneske; men ve den som er alene når han faller; for han har ingen annen til å hjelpe ham opp. Igjen, hvis to ligger sammen, da har de varme: men hvordan kan man være varm alene? Og om en mann kan vinne over en som er alene, skal to stå ham imot; og en tredelt ledning brytes ikke raskt.</w:t>
      </w:r>
    </w:p>
    <w:p/>
    <w:p>
      <w:r xmlns:w="http://schemas.openxmlformats.org/wordprocessingml/2006/main">
        <w:t xml:space="preserve">Ordspråkene 24:7 Visdommen er for høy for en dåre, han åpner ikke sin munn i porten.</w:t>
      </w:r>
    </w:p>
    <w:p/>
    <w:p>
      <w:r xmlns:w="http://schemas.openxmlformats.org/wordprocessingml/2006/main">
        <w:t xml:space="preserve">Visdom er en egenskap som ikke bør tas lett på, og idioter mangler evnen til å forstå den.</w:t>
      </w:r>
    </w:p>
    <w:p/>
    <w:p>
      <w:r xmlns:w="http://schemas.openxmlformats.org/wordprocessingml/2006/main">
        <w:t xml:space="preserve">1: Vi må alle strebe etter å være kloke, for visdom er nøkkelen til å låse opp mange dører.</w:t>
      </w:r>
    </w:p>
    <w:p/>
    <w:p>
      <w:r xmlns:w="http://schemas.openxmlformats.org/wordprocessingml/2006/main">
        <w:t xml:space="preserve">2: Vi skal aldri tenke oss for kloke, for ingen kan være klok uten Guds hjelp.</w:t>
      </w:r>
    </w:p>
    <w:p/>
    <w:p>
      <w:r xmlns:w="http://schemas.openxmlformats.org/wordprocessingml/2006/main">
        <w:t xml:space="preserve">1: Jakobsbrev 1:5 - "Hvis noen av dere mangler visdom, så la ham be til Gud, som gir alle rikelig og ikke bebreider, og det skal gis ham."</w:t>
      </w:r>
    </w:p>
    <w:p/>
    <w:p>
      <w:r xmlns:w="http://schemas.openxmlformats.org/wordprocessingml/2006/main">
        <w:t xml:space="preserve">2: Ordspråkene 1:7 - "Frykt for Herren er begynnelsen til kunnskap, men dårer forakter visdom og tukt."</w:t>
      </w:r>
    </w:p>
    <w:p/>
    <w:p>
      <w:r xmlns:w="http://schemas.openxmlformats.org/wordprocessingml/2006/main">
        <w:t xml:space="preserve">Ordspråkene 24:8 Den som tenker på å gjøre ondt, skal kalles en rampete.</w:t>
      </w:r>
    </w:p>
    <w:p/>
    <w:p>
      <w:r xmlns:w="http://schemas.openxmlformats.org/wordprocessingml/2006/main">
        <w:t xml:space="preserve">Å gjøre ondskap vil stemple en som en rampete person.</w:t>
      </w:r>
    </w:p>
    <w:p/>
    <w:p>
      <w:r xmlns:w="http://schemas.openxmlformats.org/wordprocessingml/2006/main">
        <w:t xml:space="preserve">1. Avstå fra å gjøre det onde og vær et fyrtårn av lys i denne verden.</w:t>
      </w:r>
    </w:p>
    <w:p/>
    <w:p>
      <w:r xmlns:w="http://schemas.openxmlformats.org/wordprocessingml/2006/main">
        <w:t xml:space="preserve">2. Å gjøre gode gjerninger vil bringe ære til Gud og ære til en selv.</w:t>
      </w:r>
    </w:p>
    <w:p/>
    <w:p>
      <w:r xmlns:w="http://schemas.openxmlformats.org/wordprocessingml/2006/main">
        <w:t xml:space="preserve">1. Galaterne 6:7-9 (La dere ikke forføre; Gud lar seg ikke spotte: for alt et menneske sår, det skal han også høste.)</w:t>
      </w:r>
    </w:p>
    <w:p/>
    <w:p>
      <w:r xmlns:w="http://schemas.openxmlformats.org/wordprocessingml/2006/main">
        <w:t xml:space="preserve">2. Matteus 5:13-16 (Dere er jordens salt; men hvis saltet har mistet sin smak, hvormed skal det saltes det? Fra da av nytter det ikke annet enn å bli kastet ut og tråkket under foten av menn.)</w:t>
      </w:r>
    </w:p>
    <w:p/>
    <w:p>
      <w:r xmlns:w="http://schemas.openxmlformats.org/wordprocessingml/2006/main">
        <w:t xml:space="preserve">Ordspråkene 24:9 Tanken på dårskap er synd, og spotteren er en vederstyggelighet for menneskene.</w:t>
      </w:r>
    </w:p>
    <w:p/>
    <w:p>
      <w:r xmlns:w="http://schemas.openxmlformats.org/wordprocessingml/2006/main">
        <w:t xml:space="preserve">Dette verset lærer oss at tåpelige tanker er syndige og at det er avskyelig å håne andre.</w:t>
      </w:r>
    </w:p>
    <w:p/>
    <w:p>
      <w:r xmlns:w="http://schemas.openxmlformats.org/wordprocessingml/2006/main">
        <w:t xml:space="preserve">1. Faren for tåpelige tanker og hånlige holdninger</w:t>
      </w:r>
    </w:p>
    <w:p/>
    <w:p>
      <w:r xmlns:w="http://schemas.openxmlformats.org/wordprocessingml/2006/main">
        <w:t xml:space="preserve">2. Hvordan unngå syndig tenkning og avskyelig oppførsel</w:t>
      </w:r>
    </w:p>
    <w:p/>
    <w:p>
      <w:r xmlns:w="http://schemas.openxmlformats.org/wordprocessingml/2006/main">
        <w:t xml:space="preserve">1. Kolosserne 3:8-11 – "Men nå legger dere også bort alt dette: vrede, vrede, ondskap, blasfemi, skitten tale ut av deres munn. Lyv ikke for hverandre, siden dere har avvist den gamle med hans gjerninger, og ikle deg det nye menneske, som fornyes til kunnskap etter bildet av ham som skapte ham: Hvor det ikke er greker eller jøde, omskjæring eller forhud, barbar, skyter, trell eller fri, men Kristus er alt, og i alt."</w:t>
      </w:r>
    </w:p>
    <w:p/>
    <w:p>
      <w:r xmlns:w="http://schemas.openxmlformats.org/wordprocessingml/2006/main">
        <w:t xml:space="preserve">2. Romerne 12:14-18 – "Velsign dem som forfølger dere: velsign og forbann ikke. Gled dere sammen med dem som gleder seg, og gråt med dem som gråter. Vær likesinnede mot hverandre. Ha ikke hensyn til høye ting! men nedlat deg til lavstandsmenn. Vær ikke vis i din egen innbilning. Belønn ingen ondt med ondt. Gi ting som er ærlige i alle menneskers øyne. Hvis det er mulig, så mye som ligger i deg, så lev fredelig med alle menn."</w:t>
      </w:r>
    </w:p>
    <w:p/>
    <w:p>
      <w:r xmlns:w="http://schemas.openxmlformats.org/wordprocessingml/2006/main">
        <w:t xml:space="preserve">Ordspråkene 24:10 Hvis du svekkes på motgangens dag, er din styrke liten.</w:t>
      </w:r>
    </w:p>
    <w:p/>
    <w:p>
      <w:r xmlns:w="http://schemas.openxmlformats.org/wordprocessingml/2006/main">
        <w:t xml:space="preserve">Å besvime i tider med motgang viser mangel på styrke.</w:t>
      </w:r>
    </w:p>
    <w:p/>
    <w:p>
      <w:r xmlns:w="http://schemas.openxmlformats.org/wordprocessingml/2006/main">
        <w:t xml:space="preserve">1. Sann styrke finnes i tider med motgang</w:t>
      </w:r>
    </w:p>
    <w:p/>
    <w:p>
      <w:r xmlns:w="http://schemas.openxmlformats.org/wordprocessingml/2006/main">
        <w:t xml:space="preserve">2. Ikke gi opp når det blir tøft</w:t>
      </w:r>
    </w:p>
    <w:p/>
    <w:p>
      <w:r xmlns:w="http://schemas.openxmlformats.org/wordprocessingml/2006/main">
        <w:t xml:space="preserve">1. Romerne 5:3-5 - Ikke bare det, men vi roser oss også av våre lidelser, fordi vi vet at lidelse gir utholdenhet; utholdenhet, karakter; og karakter, håp.</w:t>
      </w:r>
    </w:p>
    <w:p/>
    <w:p>
      <w:r xmlns:w="http://schemas.openxmlformats.org/wordprocessingml/2006/main">
        <w:t xml:space="preserve">2. Jakob 1:2-3 - Se på det som ren glede, mine brødre og søstre, hver gang dere møter mange slags prøvelser, fordi dere vet at prøvelsen av deres tro gir utholdenhet.</w:t>
      </w:r>
    </w:p>
    <w:p/>
    <w:p>
      <w:r xmlns:w="http://schemas.openxmlformats.org/wordprocessingml/2006/main">
        <w:t xml:space="preserve">Proverbs 24:11 11 Dersom du lar være å utfri dem som er trukket til døden, og dem som er rede til å bli drept;</w:t>
      </w:r>
    </w:p>
    <w:p/>
    <w:p>
      <w:r xmlns:w="http://schemas.openxmlformats.org/wordprocessingml/2006/main">
        <w:t xml:space="preserve">Befrielse fra skade og undertrykkelse er et moralsk imperativ.</w:t>
      </w:r>
    </w:p>
    <w:p/>
    <w:p>
      <w:r xmlns:w="http://schemas.openxmlformats.org/wordprocessingml/2006/main">
        <w:t xml:space="preserve">1 - Ikke stå stille mens de som trenger det er i fare; vis mot og ta grep for å hjelpe de som lider.</w:t>
      </w:r>
    </w:p>
    <w:p/>
    <w:p>
      <w:r xmlns:w="http://schemas.openxmlformats.org/wordprocessingml/2006/main">
        <w:t xml:space="preserve">2 - Ikke vær selvtilfreds når du møter urettferdighet; ta i stedet et standpunkt og bruk stemmen din til å kjempe for rettighetene til de som ikke kan gjøre det selv.</w:t>
      </w:r>
    </w:p>
    <w:p/>
    <w:p>
      <w:r xmlns:w="http://schemas.openxmlformats.org/wordprocessingml/2006/main">
        <w:t xml:space="preserve">1 - 2. Mosebok 22:21-24 - "Du skal ikke plage en fremmed eller undertrykke ham, for dere var fremmede i Egyptens land. Dere skal ikke plage noen enke eller farløst barn. Hvis du plager dem på noen måte, og de roper i det hele tatt til meg, jeg vil visselig høre deres rop, og min vrede skal flamme opp, og jeg vil drepe deg med sverd, og dine hustruer skal bli enker og dine barn farløse.</w:t>
      </w:r>
    </w:p>
    <w:p/>
    <w:p>
      <w:r xmlns:w="http://schemas.openxmlformats.org/wordprocessingml/2006/main">
        <w:t xml:space="preserve">2 - Jesaja 1:17 - "Lær deg å gjøre godt, søk rett, hjelp de undertrykte, døm farløse, rett for enken."</w:t>
      </w:r>
    </w:p>
    <w:p/>
    <w:p>
      <w:r xmlns:w="http://schemas.openxmlformats.org/wordprocessingml/2006/main">
        <w:t xml:space="preserve">Ordspråkene 24:12 Dersom du sier: Se, vi visste det ikke; Ser ikke den som grunner på hjertet? og den som tar vare på din sjel, vet han det ikke? og skal han ikke gjengjelde enhver etter hans gjerninger?</w:t>
      </w:r>
    </w:p>
    <w:p/>
    <w:p>
      <w:r xmlns:w="http://schemas.openxmlformats.org/wordprocessingml/2006/main">
        <w:t xml:space="preserve">Gud kjenner hemmelighetene i våre hjerter og vil gi hver person i henhold til deres gjerninger.</w:t>
      </w:r>
    </w:p>
    <w:p/>
    <w:p>
      <w:r xmlns:w="http://schemas.openxmlformats.org/wordprocessingml/2006/main">
        <w:t xml:space="preserve">1. Guds allvitenhet: Å kjenne våre hjerter</w:t>
      </w:r>
    </w:p>
    <w:p/>
    <w:p>
      <w:r xmlns:w="http://schemas.openxmlformats.org/wordprocessingml/2006/main">
        <w:t xml:space="preserve">2. Guds rettferdighet: Gjengivelse i henhold til våre gjerninger</w:t>
      </w:r>
    </w:p>
    <w:p/>
    <w:p>
      <w:r xmlns:w="http://schemas.openxmlformats.org/wordprocessingml/2006/main">
        <w:t xml:space="preserve">1. Salme 139:1-4 - Herre, du har ransaket meg og kjent meg!</w:t>
      </w:r>
    </w:p>
    <w:p/>
    <w:p>
      <w:r xmlns:w="http://schemas.openxmlformats.org/wordprocessingml/2006/main">
        <w:t xml:space="preserve">2. Åpenbaringen 20:11-15 - Da så jeg en stor hvit trone og ham som satt på den.</w:t>
      </w:r>
    </w:p>
    <w:p/>
    <w:p>
      <w:r xmlns:w="http://schemas.openxmlformats.org/wordprocessingml/2006/main">
        <w:t xml:space="preserve">Ordspråkene 24:13 Min sønn, spis honning, for det er godt; og honningkaken, som er søt etter din smak:</w:t>
      </w:r>
    </w:p>
    <w:p/>
    <w:p>
      <w:r xmlns:w="http://schemas.openxmlformats.org/wordprocessingml/2006/main">
        <w:t xml:space="preserve">Spis honning fordi det er bra for deg.</w:t>
      </w:r>
    </w:p>
    <w:p/>
    <w:p>
      <w:r xmlns:w="http://schemas.openxmlformats.org/wordprocessingml/2006/main">
        <w:t xml:space="preserve">1: Søthet for sjelen Viktigheten av å nære vårt åndelige liv med søtheten i Guds Ord</w:t>
      </w:r>
    </w:p>
    <w:p/>
    <w:p>
      <w:r xmlns:w="http://schemas.openxmlformats.org/wordprocessingml/2006/main">
        <w:t xml:space="preserve">2: Tilfredshetens søthet Lære å være fornøyd med det Gud gir oss, uansett hvor søtt eller bittert</w:t>
      </w:r>
    </w:p>
    <w:p/>
    <w:p>
      <w:r xmlns:w="http://schemas.openxmlformats.org/wordprocessingml/2006/main">
        <w:t xml:space="preserve">1: Salme 119:103 - Hvor søte er dine ord for min smak! ja, søtere enn honning i munnen min!</w:t>
      </w:r>
    </w:p>
    <w:p/>
    <w:p>
      <w:r xmlns:w="http://schemas.openxmlformats.org/wordprocessingml/2006/main">
        <w:t xml:space="preserve">2: Matteus 6:25-34 - Derfor sier jeg dere: Tenk ikke på deres liv, hva dere skal ete eller drikke. heller ikke for ditt legeme, hva du skal ta på deg. Er ikke livet mer enn kjøtt, og legemet enn klærne?</w:t>
      </w:r>
    </w:p>
    <w:p/>
    <w:p>
      <w:r xmlns:w="http://schemas.openxmlformats.org/wordprocessingml/2006/main">
        <w:t xml:space="preserve">Ordspråkene 24:14 Slik skal kunnskapen om visdom være for din sjel: når du har funnet den, da skal det gis lønn, og din forventning skal ikke avbrytes.</w:t>
      </w:r>
    </w:p>
    <w:p/>
    <w:p>
      <w:r xmlns:w="http://schemas.openxmlformats.org/wordprocessingml/2006/main">
        <w:t xml:space="preserve">Kunnskap om visdom gir belønning og oppfyllelse.</w:t>
      </w:r>
    </w:p>
    <w:p/>
    <w:p>
      <w:r xmlns:w="http://schemas.openxmlformats.org/wordprocessingml/2006/main">
        <w:t xml:space="preserve">1: Søk visdom og kunnskap og du vil bli belønnet.</w:t>
      </w:r>
    </w:p>
    <w:p/>
    <w:p>
      <w:r xmlns:w="http://schemas.openxmlformats.org/wordprocessingml/2006/main">
        <w:t xml:space="preserve">2: Gud belønner dem som søker visdom og kunnskap.</w:t>
      </w:r>
    </w:p>
    <w:p/>
    <w:p>
      <w:r xmlns:w="http://schemas.openxmlformats.org/wordprocessingml/2006/main">
        <w:t xml:space="preserve">1: Jakob 1:5-6 "Om noen av dere mangler visdom, la ham be Gud, som gir gavmild til alle uten bebreidelse, og det skal gis ham. Men la ham be i tro uten tvil om den ene. den som tviler, er som en bølge av havet som drives og kastes av vinden."</w:t>
      </w:r>
    </w:p>
    <w:p/>
    <w:p>
      <w:r xmlns:w="http://schemas.openxmlformats.org/wordprocessingml/2006/main">
        <w:t xml:space="preserve">2: Ordspråkene 2:1-5 "Min sønn, om du tar imot mine ord og samler mine bud hos deg, gjør ditt øre oppmerksomt på visdom og bøyer ditt hjerte til forstand, ja, hvis du roper etter innsikt og hever røsten din for forstand, hvis du søker det som sølv og leter etter det som skjulte skatter, da skal du forstå frykten for Herren og finne kunnskap om Gud."</w:t>
      </w:r>
    </w:p>
    <w:p/>
    <w:p>
      <w:r xmlns:w="http://schemas.openxmlformats.org/wordprocessingml/2006/main">
        <w:t xml:space="preserve">Proverbs 24:15 15 Vent ikke på den rettferdiges bolig, du ugudelige! ødelegge ikke hans hvilested:</w:t>
      </w:r>
    </w:p>
    <w:p/>
    <w:p>
      <w:r xmlns:w="http://schemas.openxmlformats.org/wordprocessingml/2006/main">
        <w:t xml:space="preserve">Ikke komplot mot de rettferdige; ikke forstyrre deres fred.</w:t>
      </w:r>
    </w:p>
    <w:p/>
    <w:p>
      <w:r xmlns:w="http://schemas.openxmlformats.org/wordprocessingml/2006/main">
        <w:t xml:space="preserve">1. De rettferdige: En velsignelse eller en forbannelse?</w:t>
      </w:r>
    </w:p>
    <w:p/>
    <w:p>
      <w:r xmlns:w="http://schemas.openxmlformats.org/wordprocessingml/2006/main">
        <w:t xml:space="preserve">2. Kraften til Guds beskyttelse av de rettferdige.</w:t>
      </w:r>
    </w:p>
    <w:p/>
    <w:p>
      <w:r xmlns:w="http://schemas.openxmlformats.org/wordprocessingml/2006/main">
        <w:t xml:space="preserve">1. Jesaja 54:17: "Intet våpen som er laget mot deg skal lykkes, og hver tunge som reiser seg mot deg i dommen skal du fordømme. Dette er arven til Herrens tjenere, og deres rettferdighet er fra meg," sier LORD.</w:t>
      </w:r>
    </w:p>
    <w:p/>
    <w:p>
      <w:r xmlns:w="http://schemas.openxmlformats.org/wordprocessingml/2006/main">
        <w:t xml:space="preserve">2. Salme 91:1-2: "Den som bor i Den Høyestes gjemmested, skal bo i den Allmektiges skygge. Jeg vil si til Herren: Han er min tilflukt og min festning, min Gud, i Ham vil jeg stole på.'"</w:t>
      </w:r>
    </w:p>
    <w:p/>
    <w:p>
      <w:r xmlns:w="http://schemas.openxmlformats.org/wordprocessingml/2006/main">
        <w:t xml:space="preserve">Ordspråkene 24:16 For en rettferdig mann faller syv ganger og står op igjen, men den ugudelige skal falle i ulykke.</w:t>
      </w:r>
    </w:p>
    <w:p/>
    <w:p>
      <w:r xmlns:w="http://schemas.openxmlformats.org/wordprocessingml/2006/main">
        <w:t xml:space="preserve">En rettferdig person kan snuble og fortsatt reise seg, men de onde vil til slutt møte konsekvensene av sine handlinger.</w:t>
      </w:r>
    </w:p>
    <w:p/>
    <w:p>
      <w:r xmlns:w="http://schemas.openxmlformats.org/wordprocessingml/2006/main">
        <w:t xml:space="preserve">1. Kraften til motstandskraft: Den rettferdige mannen som faller og reiser seg igjen</w:t>
      </w:r>
    </w:p>
    <w:p/>
    <w:p>
      <w:r xmlns:w="http://schemas.openxmlformats.org/wordprocessingml/2006/main">
        <w:t xml:space="preserve">2. Konsekvensene av ondskap: Ondskapens vei</w:t>
      </w:r>
    </w:p>
    <w:p/>
    <w:p>
      <w:r xmlns:w="http://schemas.openxmlformats.org/wordprocessingml/2006/main">
        <w:t xml:space="preserve">1. Salme 37:23-24 - En god manns skritt er beordret av Herren, og han har behag i hans vei. Om han faller, skal han ikke bli kastet ned; for Herren støtter ham med hans hånd.</w:t>
      </w:r>
    </w:p>
    <w:p/>
    <w:p>
      <w:r xmlns:w="http://schemas.openxmlformats.org/wordprocessingml/2006/main">
        <w:t xml:space="preserve">2. Romerne 8:28 – Og vi vet at alle ting virker sammen til det gode for dem som elsker Gud, for dem som er kalt etter hans hensikt.</w:t>
      </w:r>
    </w:p>
    <w:p/>
    <w:p>
      <w:r xmlns:w="http://schemas.openxmlformats.org/wordprocessingml/2006/main">
        <w:t xml:space="preserve">Ordspråkene 24:17 Gled deg ikke når din fiende faller, og la ikke ditt hjerte glede seg når han snubler!</w:t>
      </w:r>
    </w:p>
    <w:p/>
    <w:p>
      <w:r xmlns:w="http://schemas.openxmlformats.org/wordprocessingml/2006/main">
        <w:t xml:space="preserve">Gled deg ikke over dine fienders fall.</w:t>
      </w:r>
    </w:p>
    <w:p/>
    <w:p>
      <w:r xmlns:w="http://schemas.openxmlformats.org/wordprocessingml/2006/main">
        <w:t xml:space="preserve">1. Kraften til tilgivelse: Å finne glede i møte med motgang</w:t>
      </w:r>
    </w:p>
    <w:p/>
    <w:p>
      <w:r xmlns:w="http://schemas.openxmlformats.org/wordprocessingml/2006/main">
        <w:t xml:space="preserve">2. Velsignelsen ved å vende det andre kinnet til: Velsigne og ikke forbanne dine fiender</w:t>
      </w:r>
    </w:p>
    <w:p/>
    <w:p>
      <w:r xmlns:w="http://schemas.openxmlformats.org/wordprocessingml/2006/main">
        <w:t xml:space="preserve">1. Matthew 5:43 45 - Du har hørt at det er sagt: Du skal elske din neste og hate din fiende. Men jeg sier dere: Elsk deres fiender og be for dem som forfølger dere, så dere kan være sønner av deres Far som er i himmelen.</w:t>
      </w:r>
    </w:p>
    <w:p/>
    <w:p>
      <w:r xmlns:w="http://schemas.openxmlformats.org/wordprocessingml/2006/main">
        <w:t xml:space="preserve">2. Romans 12:17 21 - Gjengjeld ingen ondt med ondt, men tenk på å gjøre det som er ærefullt i alles øyne. Hvis det er mulig, så langt det avhenger av deg, lev fredelig med alle. Kjære, hevne dere aldri, men overlat det til Guds vrede, for det er skrevet: Min er hevnen, jeg vil gjengjelde, sier Herren. Tvert imot, hvis din fiende er sulten, gi ham mat; hvis han er tørst, gi ham noe å drikke; for ved å gjøre det vil du samle brennende kull på hodet hans. Ikke la deg overvinne av det onde, men overvinn det onde med det gode.</w:t>
      </w:r>
    </w:p>
    <w:p/>
    <w:p>
      <w:r xmlns:w="http://schemas.openxmlformats.org/wordprocessingml/2006/main">
        <w:t xml:space="preserve">Ordspråkene 24:18 at ikke Herren ser det og det mishager ham, og han vender sin vrede bort fra ham.</w:t>
      </w:r>
    </w:p>
    <w:p/>
    <w:p>
      <w:r xmlns:w="http://schemas.openxmlformats.org/wordprocessingml/2006/main">
        <w:t xml:space="preserve">Herren kan være misfornøyd med våre handlinger, og hvis vi gjør noe galt, kan han vende sin vrede bort.</w:t>
      </w:r>
    </w:p>
    <w:p/>
    <w:p>
      <w:r xmlns:w="http://schemas.openxmlformats.org/wordprocessingml/2006/main">
        <w:t xml:space="preserve">1. Kraften i Herrens vrede: Hvordan unngå hans misnøye</w:t>
      </w:r>
    </w:p>
    <w:p/>
    <w:p>
      <w:r xmlns:w="http://schemas.openxmlformats.org/wordprocessingml/2006/main">
        <w:t xml:space="preserve">2. Å leve i rettferdighet og hellighet: Å bli i Guds gunst</w:t>
      </w:r>
    </w:p>
    <w:p/>
    <w:p>
      <w:r xmlns:w="http://schemas.openxmlformats.org/wordprocessingml/2006/main">
        <w:t xml:space="preserve">1. Ordspråkene 15:29 - "HERREN er langt fra den ugudelige, men han hører de rettferdiges bønn."</w:t>
      </w:r>
    </w:p>
    <w:p/>
    <w:p>
      <w:r xmlns:w="http://schemas.openxmlformats.org/wordprocessingml/2006/main">
        <w:t xml:space="preserve">2. Jakob 1:19-20 - "Vit dette, mine elskede brødre: La enhver være rask til å høre, sen til å tale, sen til vrede, for menneskets vrede frembringer ikke den rettferdighet som Gud krever."</w:t>
      </w:r>
    </w:p>
    <w:p/>
    <w:p>
      <w:r xmlns:w="http://schemas.openxmlformats.org/wordprocessingml/2006/main">
        <w:t xml:space="preserve">Proverbs 24:19 19 Vær ikke bekymret over onde mennesker, og misunn deg ikke på de ugudelige!</w:t>
      </w:r>
    </w:p>
    <w:p/>
    <w:p>
      <w:r xmlns:w="http://schemas.openxmlformats.org/wordprocessingml/2006/main">
        <w:t xml:space="preserve">La ikke onde mennesker eller ting plage deg, og vær ikke sjalu på de ugudelige.</w:t>
      </w:r>
    </w:p>
    <w:p/>
    <w:p>
      <w:r xmlns:w="http://schemas.openxmlformats.org/wordprocessingml/2006/main">
        <w:t xml:space="preserve">1. Ikke la verdens ondskap trekke deg ned.</w:t>
      </w:r>
    </w:p>
    <w:p/>
    <w:p>
      <w:r xmlns:w="http://schemas.openxmlformats.org/wordprocessingml/2006/main">
        <w:t xml:space="preserve">2. Ikke misunn de ugudelige, vær et eksempel på det gode.</w:t>
      </w:r>
    </w:p>
    <w:p/>
    <w:p>
      <w:r xmlns:w="http://schemas.openxmlformats.org/wordprocessingml/2006/main">
        <w:t xml:space="preserve">1. Salme 37:1 Vred deg ikke på grunn av ugjerningsmenn, og vær ikke misunnelig på dem som gjør urett.</w:t>
      </w:r>
    </w:p>
    <w:p/>
    <w:p>
      <w:r xmlns:w="http://schemas.openxmlformats.org/wordprocessingml/2006/main">
        <w:t xml:space="preserve">2. 1 Joh 3:17-18 Men den som har denne verdens gode og ser sin bror ha nød og lukker sin barmhjertighet for ham, hvordan bor Guds kjærlighet i ham? Mine barn, la oss ikke elske med ord eller med tunge; men i gjerning og i sannhet.</w:t>
      </w:r>
    </w:p>
    <w:p/>
    <w:p>
      <w:r xmlns:w="http://schemas.openxmlformats.org/wordprocessingml/2006/main">
        <w:t xml:space="preserve">Ordspråkene 24:20 For den onde skal ikke få lønn; de ugudeliges lys skal slukkes.</w:t>
      </w:r>
    </w:p>
    <w:p/>
    <w:p>
      <w:r xmlns:w="http://schemas.openxmlformats.org/wordprocessingml/2006/main">
        <w:t xml:space="preserve">Ingen lønn vil komme til dem som gjør ondt; de ugudelige skal møte mørket.</w:t>
      </w:r>
    </w:p>
    <w:p/>
    <w:p>
      <w:r xmlns:w="http://schemas.openxmlformats.org/wordprocessingml/2006/main">
        <w:t xml:space="preserve">1. Konsekvensene av synd: De ugudeliges lys vil bli slukket</w:t>
      </w:r>
    </w:p>
    <w:p/>
    <w:p>
      <w:r xmlns:w="http://schemas.openxmlformats.org/wordprocessingml/2006/main">
        <w:t xml:space="preserve">2. Rettferdig livsstil: Å høste fruktene av å gjøre det som er rett</w:t>
      </w:r>
    </w:p>
    <w:p/>
    <w:p>
      <w:r xmlns:w="http://schemas.openxmlformats.org/wordprocessingml/2006/main">
        <w:t xml:space="preserve">1. Romerne 6:23 For syndens lønn er døden, men Guds gave er evig liv i Kristus Jesus, vår Herre.</w:t>
      </w:r>
    </w:p>
    <w:p/>
    <w:p>
      <w:r xmlns:w="http://schemas.openxmlformats.org/wordprocessingml/2006/main">
        <w:t xml:space="preserve">2. Salme 37:23-24 Et menneskes skritt fastsettes av Herren, når han har behag i sin vei; selv om han faller, skal han ikke kastes hodestups, for Herren støtter hans hånd.</w:t>
      </w:r>
    </w:p>
    <w:p/>
    <w:p>
      <w:r xmlns:w="http://schemas.openxmlformats.org/wordprocessingml/2006/main">
        <w:t xml:space="preserve">Ordspråkene 24:21 Min sønn, frykt Herren og kongen!</w:t>
      </w:r>
    </w:p>
    <w:p/>
    <w:p>
      <w:r xmlns:w="http://schemas.openxmlformats.org/wordprocessingml/2006/main">
        <w:t xml:space="preserve">Frykt Gud og adlyd kongen. Ikke omgås de som er upålitelige.</w:t>
      </w:r>
    </w:p>
    <w:p/>
    <w:p>
      <w:r xmlns:w="http://schemas.openxmlformats.org/wordprocessingml/2006/main">
        <w:t xml:space="preserve">1: Vær lojal mot Gud og dine ledere</w:t>
      </w:r>
    </w:p>
    <w:p/>
    <w:p>
      <w:r xmlns:w="http://schemas.openxmlformats.org/wordprocessingml/2006/main">
        <w:t xml:space="preserve">2: Ikke sett tillit til upålitelige mennesker</w:t>
      </w:r>
    </w:p>
    <w:p/>
    <w:p>
      <w:r xmlns:w="http://schemas.openxmlformats.org/wordprocessingml/2006/main">
        <w:t xml:space="preserve">1: Ordspråkene 3:5-6 "Stol på Herren av hele ditt hjerte, og stol ikke på din egen forstand. Kjenn ham på alle dine veier, så skal han rette dine stier."</w:t>
      </w:r>
    </w:p>
    <w:p/>
    <w:p>
      <w:r xmlns:w="http://schemas.openxmlformats.org/wordprocessingml/2006/main">
        <w:t xml:space="preserve">2: Forkynneren 4:9-10 "To er bedre enn én, fordi de har god lønn for sitt arbeid. For hvis de faller, vil den ene løfte opp sin medmenneske; men ve den som er alene når han faller, for han har ingen annen til å hjelpe ham opp."</w:t>
      </w:r>
    </w:p>
    <w:p/>
    <w:p>
      <w:r xmlns:w="http://schemas.openxmlformats.org/wordprocessingml/2006/main">
        <w:t xml:space="preserve">Ordspråkene 24:22 For deres ulykke skal plutselig stige; og hvem kjenner til ødeleggelsen av dem begge?</w:t>
      </w:r>
    </w:p>
    <w:p/>
    <w:p>
      <w:r xmlns:w="http://schemas.openxmlformats.org/wordprocessingml/2006/main">
        <w:t xml:space="preserve">Ordspråkene 24:22 advarer om at ulykke kan komme plutselig og uventet, og ingen kan forutsi konsekvensene.</w:t>
      </w:r>
    </w:p>
    <w:p/>
    <w:p>
      <w:r xmlns:w="http://schemas.openxmlformats.org/wordprocessingml/2006/main">
        <w:t xml:space="preserve">1. Kraften til det uventede: Hvordan forberede seg på livets overraskelser</w:t>
      </w:r>
    </w:p>
    <w:p/>
    <w:p>
      <w:r xmlns:w="http://schemas.openxmlformats.org/wordprocessingml/2006/main">
        <w:t xml:space="preserve">2. Ordspråkenes visdom: Hvordan leve et liv med dømmekraft</w:t>
      </w:r>
    </w:p>
    <w:p/>
    <w:p>
      <w:r xmlns:w="http://schemas.openxmlformats.org/wordprocessingml/2006/main">
        <w:t xml:space="preserve">1. Jakob 4:13-17 - "Kom nå, dere som sier: I dag eller i morgen skal vi gå inn i en slik og en by og tilbringe et år der og handle og tjene penger 14 men dere vet ikke hva morgendagen vil bringe Hva er ditt liv?For du er en tåke som viser seg for en liten stund og så forsvinner.15 I stedet bør du si: Hvis Herren vil, skal vi leve og gjøre dette eller hint.16 Som det er, skryter du av deg. din hovmod. All slik skryt er ond. 17 Så den som vet det rette å gjøre og ikke gjør det, for ham er det synd.</w:t>
      </w:r>
    </w:p>
    <w:p/>
    <w:p>
      <w:r xmlns:w="http://schemas.openxmlformats.org/wordprocessingml/2006/main">
        <w:t xml:space="preserve">2. Matteus 6:34 - "Derfor, vær ikke bekymret for morgendagen, for morgendagen vil være bekymret for seg selv. Nok for dagen er dens egen nød."</w:t>
      </w:r>
    </w:p>
    <w:p/>
    <w:p>
      <w:r xmlns:w="http://schemas.openxmlformats.org/wordprocessingml/2006/main">
        <w:t xml:space="preserve">Ordspråkene 24:23 Dette tilhører også de vise. Det er ikke bra å ha respekt for personer som dømmer.</w:t>
      </w:r>
    </w:p>
    <w:p/>
    <w:p>
      <w:r xmlns:w="http://schemas.openxmlformats.org/wordprocessingml/2006/main">
        <w:t xml:space="preserve">Det er ikke lurt å vise favorisering når du tar avgjørelser.</w:t>
      </w:r>
    </w:p>
    <w:p/>
    <w:p>
      <w:r xmlns:w="http://schemas.openxmlformats.org/wordprocessingml/2006/main">
        <w:t xml:space="preserve">1. Guds rettferdighet er upartisk - Viktigheten av upartiskhet når man dømmer og tar avgjørelser.</w:t>
      </w:r>
    </w:p>
    <w:p/>
    <w:p>
      <w:r xmlns:w="http://schemas.openxmlformats.org/wordprocessingml/2006/main">
        <w:t xml:space="preserve">2. Ikke vis favorittisme - Farene ved å ha respekt for personer som dømmer.</w:t>
      </w:r>
    </w:p>
    <w:p/>
    <w:p>
      <w:r xmlns:w="http://schemas.openxmlformats.org/wordprocessingml/2006/main">
        <w:t xml:space="preserve">1. Jakob 2:1-13 – Viktigheten av å ikke vise partiskhet eller favorisering i menigheten.</w:t>
      </w:r>
    </w:p>
    <w:p/>
    <w:p>
      <w:r xmlns:w="http://schemas.openxmlformats.org/wordprocessingml/2006/main">
        <w:t xml:space="preserve">2. Romerne 2:11 – For Gud viser ingen partiskhet.</w:t>
      </w:r>
    </w:p>
    <w:p/>
    <w:p>
      <w:r xmlns:w="http://schemas.openxmlformats.org/wordprocessingml/2006/main">
        <w:t xml:space="preserve">Ordspråkene 24:24 Den som sier til den ugudelige: Du er rettferdig; ham skal folket forbanne, folkeslag skal avsky ham.</w:t>
      </w:r>
    </w:p>
    <w:p/>
    <w:p>
      <w:r xmlns:w="http://schemas.openxmlformats.org/wordprocessingml/2006/main">
        <w:t xml:space="preserve">Ordspråkene 24:24 sier at enhver som forteller de ugudelige at de er rettferdige, vil bli forbannet av folket og avskyet av nasjonene.</w:t>
      </w:r>
    </w:p>
    <w:p/>
    <w:p>
      <w:r xmlns:w="http://schemas.openxmlformats.org/wordprocessingml/2006/main">
        <w:t xml:space="preserve">1. Rettferdighet foran Herren Fokuser på viktigheten av å leve rettferdig i Guds øyne og konsekvensene av å fortelle de ugudelige at de er rettferdige.</w:t>
      </w:r>
    </w:p>
    <w:p/>
    <w:p>
      <w:r xmlns:w="http://schemas.openxmlformats.org/wordprocessingml/2006/main">
        <w:t xml:space="preserve">2. Prisen for falskt vitne Diskutere konsekvensene av å avlegge falskt vitne og hvordan man unngår det.</w:t>
      </w:r>
    </w:p>
    <w:p/>
    <w:p>
      <w:r xmlns:w="http://schemas.openxmlformats.org/wordprocessingml/2006/main">
        <w:t xml:space="preserve">1. Romerne 3:10-12 Som det står skrevet: Ingen er rettferdig, ikke én; ingen forstår; ingen søker Gud. Alle har slått til side; sammen er de blitt verdiløse; ingen gjør godt, ikke en gang.</w:t>
      </w:r>
    </w:p>
    <w:p/>
    <w:p>
      <w:r xmlns:w="http://schemas.openxmlformats.org/wordprocessingml/2006/main">
        <w:t xml:space="preserve">2. Matteus 7:1-2 Døm ikke, for at dere ikke skal bli dømt. For med den dom du uttaler, skal du bli dømt, og med det mål du bruker, skal det måles for deg.</w:t>
      </w:r>
    </w:p>
    <w:p/>
    <w:p>
      <w:r xmlns:w="http://schemas.openxmlformats.org/wordprocessingml/2006/main">
        <w:t xml:space="preserve">Ordspråkene 24:25 Men de som irettesetter ham, skal ha glede, og en god velsignelse skal komme over dem.</w:t>
      </w:r>
    </w:p>
    <w:p/>
    <w:p>
      <w:r xmlns:w="http://schemas.openxmlformats.org/wordprocessingml/2006/main">
        <w:t xml:space="preserve">Å glede seg over å irettesette de ugudelige bringer guddommelig velsignelse.</w:t>
      </w:r>
    </w:p>
    <w:p/>
    <w:p>
      <w:r xmlns:w="http://schemas.openxmlformats.org/wordprocessingml/2006/main">
        <w:t xml:space="preserve">1: Gjennom irettesettelsens kraft mottar vi guddommelig velsignelse</w:t>
      </w:r>
    </w:p>
    <w:p/>
    <w:p>
      <w:r xmlns:w="http://schemas.openxmlformats.org/wordprocessingml/2006/main">
        <w:t xml:space="preserve">2: Velsignelsene ved å irettesette den ugudelige</w:t>
      </w:r>
    </w:p>
    <w:p/>
    <w:p>
      <w:r xmlns:w="http://schemas.openxmlformats.org/wordprocessingml/2006/main">
        <w:t xml:space="preserve">1: Ordspråkene 9:8-9 "Irettesett ikke en spotter, for at han ikke skal hate deg: irettesett en vis mann, så skal han elske deg. Gi en vis mann lære, så blir han enda visere: lær en rettferdig mann, og han vil øke i læring."</w:t>
      </w:r>
    </w:p>
    <w:p/>
    <w:p>
      <w:r xmlns:w="http://schemas.openxmlformats.org/wordprocessingml/2006/main">
        <w:t xml:space="preserve">2: Titus 1:13 "Dette vitnet er sant. Derfor irettesett dem skarpt, så de kan være sunne i troen."</w:t>
      </w:r>
    </w:p>
    <w:p/>
    <w:p>
      <w:r xmlns:w="http://schemas.openxmlformats.org/wordprocessingml/2006/main">
        <w:t xml:space="preserve">Ordspråkene 24:26 Hver mann skal kysse hans lepper som gir et rett svar.</w:t>
      </w:r>
    </w:p>
    <w:p/>
    <w:p>
      <w:r xmlns:w="http://schemas.openxmlformats.org/wordprocessingml/2006/main">
        <w:t xml:space="preserve">Ordspråkene 24:26 oppfordrer leserne til å vise takknemlighet for noen som gir et klokt svar.</w:t>
      </w:r>
    </w:p>
    <w:p/>
    <w:p>
      <w:r xmlns:w="http://schemas.openxmlformats.org/wordprocessingml/2006/main">
        <w:t xml:space="preserve">1. Ordene våre betyr noe: Hvordan vi snakker til hverandre har konsekvenser</w:t>
      </w:r>
    </w:p>
    <w:p/>
    <w:p>
      <w:r xmlns:w="http://schemas.openxmlformats.org/wordprocessingml/2006/main">
        <w:t xml:space="preserve">2. Å tale sannheten i kjærlighet: Kraften til kloke ord</w:t>
      </w:r>
    </w:p>
    <w:p/>
    <w:p>
      <w:r xmlns:w="http://schemas.openxmlformats.org/wordprocessingml/2006/main">
        <w:t xml:space="preserve">1. Salme 19:14 - La min munns ord og mitt hjertes meditasjon være velbehagelige for dine øyne, Herre, min klippe og min forløser.</w:t>
      </w:r>
    </w:p>
    <w:p/>
    <w:p>
      <w:r xmlns:w="http://schemas.openxmlformats.org/wordprocessingml/2006/main">
        <w:t xml:space="preserve">2. Kolosserne 4:6 - La din tale alltid være nådig, krydret med salt, så du kan vite hvordan du bør svare hver enkelt.</w:t>
      </w:r>
    </w:p>
    <w:p/>
    <w:p>
      <w:r xmlns:w="http://schemas.openxmlformats.org/wordprocessingml/2006/main">
        <w:t xml:space="preserve">Proverbs 24:27 27 Gjør ditt arbeid i stand utenfor, og gjør det egnet for dig på marken; og deretter bygge ditt hus.</w:t>
      </w:r>
    </w:p>
    <w:p/>
    <w:p>
      <w:r xmlns:w="http://schemas.openxmlformats.org/wordprocessingml/2006/main">
        <w:t xml:space="preserve">Forbered deg på fremtiden ved først å ta deg av arbeidet i nåtiden.</w:t>
      </w:r>
    </w:p>
    <w:p/>
    <w:p>
      <w:r xmlns:w="http://schemas.openxmlformats.org/wordprocessingml/2006/main">
        <w:t xml:space="preserve">1. "Huset du bygger først"</w:t>
      </w:r>
    </w:p>
    <w:p/>
    <w:p>
      <w:r xmlns:w="http://schemas.openxmlformats.org/wordprocessingml/2006/main">
        <w:t xml:space="preserve">2. "Bygge et grunnlag for forberedelser"</w:t>
      </w:r>
    </w:p>
    <w:p/>
    <w:p>
      <w:r xmlns:w="http://schemas.openxmlformats.org/wordprocessingml/2006/main">
        <w:t xml:space="preserve">1. Matteus 6:33 – Men søk først Guds rike og hans rettferdighet, så skal alt dette gis dere i tillegg.</w:t>
      </w:r>
    </w:p>
    <w:p/>
    <w:p>
      <w:r xmlns:w="http://schemas.openxmlformats.org/wordprocessingml/2006/main">
        <w:t xml:space="preserve">2. Kolosserne 3:23 - Og hva dere enn gjør, gjør det av hjerte, som for Herren og ikke for mennesker.</w:t>
      </w:r>
    </w:p>
    <w:p/>
    <w:p>
      <w:r xmlns:w="http://schemas.openxmlformats.org/wordprocessingml/2006/main">
        <w:t xml:space="preserve">Ordspråkene 24:28 Vær ikke et vitne mot din neste uten grunn; og bedra ikke med dine lepper.</w:t>
      </w:r>
    </w:p>
    <w:p/>
    <w:p>
      <w:r xmlns:w="http://schemas.openxmlformats.org/wordprocessingml/2006/main">
        <w:t xml:space="preserve">Ikke anklage din neste falskt; Fortell sannheten.</w:t>
      </w:r>
    </w:p>
    <w:p/>
    <w:p>
      <w:r xmlns:w="http://schemas.openxmlformats.org/wordprocessingml/2006/main">
        <w:t xml:space="preserve">1. Sannhetens kraft: Hvordan ærlighet kan styrke relasjonene våre</w:t>
      </w:r>
    </w:p>
    <w:p/>
    <w:p>
      <w:r xmlns:w="http://schemas.openxmlformats.org/wordprocessingml/2006/main">
        <w:t xml:space="preserve">2. Å bære falskt vitne: Bedragets synd</w:t>
      </w:r>
    </w:p>
    <w:p/>
    <w:p>
      <w:r xmlns:w="http://schemas.openxmlformats.org/wordprocessingml/2006/main">
        <w:t xml:space="preserve">1. Efeserne 4:25 - Etter at dere har lagt bort løgnen, la hver og en av dere tale sannhet med sin neste, for vi er hverandres lemmer.</w:t>
      </w:r>
    </w:p>
    <w:p/>
    <w:p>
      <w:r xmlns:w="http://schemas.openxmlformats.org/wordprocessingml/2006/main">
        <w:t xml:space="preserve">2. 2. Mosebok 20:16 – Du skal ikke avlegge falsk vitnesbyrd mot din neste.</w:t>
      </w:r>
    </w:p>
    <w:p/>
    <w:p>
      <w:r xmlns:w="http://schemas.openxmlformats.org/wordprocessingml/2006/main">
        <w:t xml:space="preserve">Proverbs 24:29 29 Si ikke: Jeg vil gjøre mot ham som han har gjort mot meg; jeg vil gjengjelde mannen efter hans gjerning.</w:t>
      </w:r>
    </w:p>
    <w:p/>
    <w:p>
      <w:r xmlns:w="http://schemas.openxmlformats.org/wordprocessingml/2006/main">
        <w:t xml:space="preserve">Dette verset oppfordrer oss til ikke å ta hevn på fiendene våre, men i stedet være rause og vise godhet mot alle.</w:t>
      </w:r>
    </w:p>
    <w:p/>
    <w:p>
      <w:r xmlns:w="http://schemas.openxmlformats.org/wordprocessingml/2006/main">
        <w:t xml:space="preserve">1. Godhetens kraft - Ordspråkene 24:29</w:t>
      </w:r>
    </w:p>
    <w:p/>
    <w:p>
      <w:r xmlns:w="http://schemas.openxmlformats.org/wordprocessingml/2006/main">
        <w:t xml:space="preserve">2. Etterlev den gylne regel – Ordspråkene 24:29</w:t>
      </w:r>
    </w:p>
    <w:p/>
    <w:p>
      <w:r xmlns:w="http://schemas.openxmlformats.org/wordprocessingml/2006/main">
        <w:t xml:space="preserve">1. Matteus 5:43-45 – Elsk dine fiender og be for dem som forfølger deg.</w:t>
      </w:r>
    </w:p>
    <w:p/>
    <w:p>
      <w:r xmlns:w="http://schemas.openxmlformats.org/wordprocessingml/2006/main">
        <w:t xml:space="preserve">2. Romerne 12:17-21 - Gjengjeld ikke noen ondt med ondt, men tenk på det som er edelt i alles øyne.</w:t>
      </w:r>
    </w:p>
    <w:p/>
    <w:p>
      <w:r xmlns:w="http://schemas.openxmlformats.org/wordprocessingml/2006/main">
        <w:t xml:space="preserve">Proverbs 24:30 30 Jeg gikk langs de dovennes åker og forbi den forstandige mannens vingård;</w:t>
      </w:r>
    </w:p>
    <w:p/>
    <w:p>
      <w:r xmlns:w="http://schemas.openxmlformats.org/wordprocessingml/2006/main">
        <w:t xml:space="preserve">Forfatteren dro for å besøke en dovendyrs åker og fant den forsømt.</w:t>
      </w:r>
    </w:p>
    <w:p/>
    <w:p>
      <w:r xmlns:w="http://schemas.openxmlformats.org/wordprocessingml/2006/main">
        <w:t xml:space="preserve">1. Farene ved dovenskap</w:t>
      </w:r>
    </w:p>
    <w:p/>
    <w:p>
      <w:r xmlns:w="http://schemas.openxmlformats.org/wordprocessingml/2006/main">
        <w:t xml:space="preserve">2. Fordelene ved flid</w:t>
      </w:r>
    </w:p>
    <w:p/>
    <w:p>
      <w:r xmlns:w="http://schemas.openxmlformats.org/wordprocessingml/2006/main">
        <w:t xml:space="preserve">1. Kolosserne 3:23 - "Hva enn du gjør, arbeid med det av hele ditt hjerte, som arbeider for Herren, ikke for menneskelige herrer"</w:t>
      </w:r>
    </w:p>
    <w:p/>
    <w:p>
      <w:r xmlns:w="http://schemas.openxmlformats.org/wordprocessingml/2006/main">
        <w:t xml:space="preserve">2. Ordspråkene 6:6-8 - "Gå til mauren, du tøffe; se på dens veier og bli vis! Den har ingen høvding, ingen tilsynsmann eller hersker, men den lagrer maten sin om sommeren og samler maten ved høsten"</w:t>
      </w:r>
    </w:p>
    <w:p/>
    <w:p>
      <w:r xmlns:w="http://schemas.openxmlformats.org/wordprocessingml/2006/main">
        <w:t xml:space="preserve">Ordspråkene 24:31 Og se, det hele var vokst til med torner, og brennesle hadde dekket dets ansikt, og dets steinmur ble brutt ned.</w:t>
      </w:r>
    </w:p>
    <w:p/>
    <w:p>
      <w:r xmlns:w="http://schemas.openxmlformats.org/wordprocessingml/2006/main">
        <w:t xml:space="preserve">Landet var bevokst med torner og brennesle, og steinmuren ble brutt ned.</w:t>
      </w:r>
    </w:p>
    <w:p/>
    <w:p>
      <w:r xmlns:w="http://schemas.openxmlformats.org/wordprocessingml/2006/main">
        <w:t xml:space="preserve">1. Guds forløsning - Hvordan Gud kan bringe restaurering og fornyelse til selv de mest ødelagte steder.</w:t>
      </w:r>
    </w:p>
    <w:p/>
    <w:p>
      <w:r xmlns:w="http://schemas.openxmlformats.org/wordprocessingml/2006/main">
        <w:t xml:space="preserve">2. Å overvinne motgang - Hvordan forbli standhaftig og forbli fokusert på håp når du møter motgang.</w:t>
      </w:r>
    </w:p>
    <w:p/>
    <w:p>
      <w:r xmlns:w="http://schemas.openxmlformats.org/wordprocessingml/2006/main">
        <w:t xml:space="preserve">1. Jesaja 58:12 – Og de som skal være av deg, skal bygge de gamle ødemarkene; og du skal kalles: Den som reparerer bruddet, den som gjenoppretter stier å bo på.</w:t>
      </w:r>
    </w:p>
    <w:p/>
    <w:p>
      <w:r xmlns:w="http://schemas.openxmlformats.org/wordprocessingml/2006/main">
        <w:t xml:space="preserve">2. Salme 51:17 – Guds offer er en knust ånd: et sønderknust og angrende hjerte, Gud, vil du ikke forakte.</w:t>
      </w:r>
    </w:p>
    <w:p/>
    <w:p>
      <w:r xmlns:w="http://schemas.openxmlformats.org/wordprocessingml/2006/main">
        <w:t xml:space="preserve">Ordspråkene 24:32 Da så jeg det og så godt på det; jeg så på det og fikk tukt.</w:t>
      </w:r>
    </w:p>
    <w:p/>
    <w:p>
      <w:r xmlns:w="http://schemas.openxmlformats.org/wordprocessingml/2006/main">
        <w:t xml:space="preserve">Vi bør nøye vurdere handlingene våre og reflektere nøye over deres implikasjoner for å få innsikt og visdom.</w:t>
      </w:r>
    </w:p>
    <w:p/>
    <w:p>
      <w:r xmlns:w="http://schemas.openxmlformats.org/wordprocessingml/2006/main">
        <w:t xml:space="preserve">1. Visdom gjennom refleksjon: Hvordan bruke Ordspråkene 24:32 for å sikre at vi lever rettferdig</w:t>
      </w:r>
    </w:p>
    <w:p/>
    <w:p>
      <w:r xmlns:w="http://schemas.openxmlformats.org/wordprocessingml/2006/main">
        <w:t xml:space="preserve">2. Søke innsikt gjennom introspeksjon: Anvendelse av Ordspråkene 24:32 på livsvalg</w:t>
      </w:r>
    </w:p>
    <w:p/>
    <w:p>
      <w:r xmlns:w="http://schemas.openxmlformats.org/wordprocessingml/2006/main">
        <w:t xml:space="preserve">1. Jakob 1:19-20 - Vær rask til å høre, sen til å snakke, sen til å bli sint; for menneskets vrede frembringer ikke Guds rettferdighet.</w:t>
      </w:r>
    </w:p>
    <w:p/>
    <w:p>
      <w:r xmlns:w="http://schemas.openxmlformats.org/wordprocessingml/2006/main">
        <w:t xml:space="preserve">2. Filipperne 4:8 - Til slutt, brødre, alt som er sant, alt som er hederlig, alt som er rettferdig, alt som er rent, alt som er vakkert, alt som er prisverdig, om det er noen fortreffelighet, om det er noe som er verdt å prises, tenk om disse tingene.</w:t>
      </w:r>
    </w:p>
    <w:p/>
    <w:p>
      <w:r xmlns:w="http://schemas.openxmlformats.org/wordprocessingml/2006/main">
        <w:t xml:space="preserve">Ordspråkene 24:33 Enda litt søvn, litt søvn, litt håndfolding for å sove.</w:t>
      </w:r>
    </w:p>
    <w:p/>
    <w:p>
      <w:r xmlns:w="http://schemas.openxmlformats.org/wordprocessingml/2006/main">
        <w:t xml:space="preserve">Litt hvile er gunstig, men for mye kan være skadelig.</w:t>
      </w:r>
    </w:p>
    <w:p/>
    <w:p>
      <w:r xmlns:w="http://schemas.openxmlformats.org/wordprocessingml/2006/main">
        <w:t xml:space="preserve">1. Å høste fordelene av hvile: Hvordan balansere produktivitet og forfriskning</w:t>
      </w:r>
    </w:p>
    <w:p/>
    <w:p>
      <w:r xmlns:w="http://schemas.openxmlformats.org/wordprocessingml/2006/main">
        <w:t xml:space="preserve">2. Farene ved sløvhet: Lære å handle med hensikt</w:t>
      </w:r>
    </w:p>
    <w:p/>
    <w:p>
      <w:r xmlns:w="http://schemas.openxmlformats.org/wordprocessingml/2006/main">
        <w:t xml:space="preserve">1. Forkynneren 4:6-8</w:t>
      </w:r>
    </w:p>
    <w:p/>
    <w:p>
      <w:r xmlns:w="http://schemas.openxmlformats.org/wordprocessingml/2006/main">
        <w:t xml:space="preserve">2. Lukas 5:16; 6:12; Markus 6:31-32</w:t>
      </w:r>
    </w:p>
    <w:p/>
    <w:p>
      <w:r xmlns:w="http://schemas.openxmlformats.org/wordprocessingml/2006/main">
        <w:t xml:space="preserve">Ordspråkene 24:34 Så skal din fattigdom komme som en farende; og ditt behov som en væpnet mann.</w:t>
      </w:r>
    </w:p>
    <w:p/>
    <w:p>
      <w:r xmlns:w="http://schemas.openxmlformats.org/wordprocessingml/2006/main">
        <w:t xml:space="preserve">Fattigdom kan komme raskt og uventet akkurat som en væpnet mann.</w:t>
      </w:r>
    </w:p>
    <w:p/>
    <w:p>
      <w:r xmlns:w="http://schemas.openxmlformats.org/wordprocessingml/2006/main">
        <w:t xml:space="preserve">1. Vær forberedt på uventede omstendigheter</w:t>
      </w:r>
    </w:p>
    <w:p/>
    <w:p>
      <w:r xmlns:w="http://schemas.openxmlformats.org/wordprocessingml/2006/main">
        <w:t xml:space="preserve">2. Viktigheten av å være økonomisk ansvarlig</w:t>
      </w:r>
    </w:p>
    <w:p/>
    <w:p>
      <w:r xmlns:w="http://schemas.openxmlformats.org/wordprocessingml/2006/main">
        <w:t xml:space="preserve">1. Matteus 6:25-34 - Ikke bekymre deg</w:t>
      </w:r>
    </w:p>
    <w:p/>
    <w:p>
      <w:r xmlns:w="http://schemas.openxmlformats.org/wordprocessingml/2006/main">
        <w:t xml:space="preserve">2. Lukas 12:15-21 – Vær rik mot Gud</w:t>
      </w:r>
    </w:p>
    <w:p/>
    <w:p>
      <w:r xmlns:w="http://schemas.openxmlformats.org/wordprocessingml/2006/main">
        <w:t xml:space="preserve">Ordspråkene kapittel 25 gir visdom om ulike aspekter av livet, inkludert viktigheten av ydmykhet, verdien av selvkontroll og fordelene ved klok kommunikasjon.</w:t>
      </w:r>
    </w:p>
    <w:p/>
    <w:p>
      <w:r xmlns:w="http://schemas.openxmlformats.org/wordprocessingml/2006/main">
        <w:t xml:space="preserve">1. avsnitt: Kapitlet begynner med å understreke verdien av å fjerne stolthet og praktisere ydmykhet. Det fremhever at det er ærefullt å oppdage skjulte ting i stedet for å skryte av seg selv. Det understreker også viktigheten av selvkontroll i håndtering av konflikter (Ordspråkene 25:1-14).</w:t>
      </w:r>
    </w:p>
    <w:p/>
    <w:p>
      <w:r xmlns:w="http://schemas.openxmlformats.org/wordprocessingml/2006/main">
        <w:t xml:space="preserve">2. avsnitt: Kapitlet fortsetter med ordtak som tar for seg emner som kloke råd, integritet i forhold og konsekvensene av upassende oppførsel. Den understreker fordelene ved å snakke sant og unngå sladder eller bakvaskelse. Den fremhever også at vennlighet kan være en kraftig reaksjon på dem som mishandler oss (Ordspråkene 25:15-28).</w:t>
      </w:r>
    </w:p>
    <w:p/>
    <w:p>
      <w:r xmlns:w="http://schemas.openxmlformats.org/wordprocessingml/2006/main">
        <w:t xml:space="preserve">Oppsummert,</w:t>
      </w:r>
    </w:p>
    <w:p>
      <w:r xmlns:w="http://schemas.openxmlformats.org/wordprocessingml/2006/main">
        <w:t xml:space="preserve">Ordspråkene kapittel tjuefem tilbyr visdom</w:t>
      </w:r>
    </w:p>
    <w:p>
      <w:r xmlns:w="http://schemas.openxmlformats.org/wordprocessingml/2006/main">
        <w:t xml:space="preserve">på ulike aspekter av livet,</w:t>
      </w:r>
    </w:p>
    <w:p>
      <w:r xmlns:w="http://schemas.openxmlformats.org/wordprocessingml/2006/main">
        <w:t xml:space="preserve">inkludert vekt på ydmykhet,</w:t>
      </w:r>
    </w:p>
    <w:p>
      <w:r xmlns:w="http://schemas.openxmlformats.org/wordprocessingml/2006/main">
        <w:t xml:space="preserve">verdi knyttet til selvkontroll,</w:t>
      </w:r>
    </w:p>
    <w:p>
      <w:r xmlns:w="http://schemas.openxmlformats.org/wordprocessingml/2006/main">
        <w:t xml:space="preserve">og fordeler som følge av klok kommunikasjon.</w:t>
      </w:r>
    </w:p>
    <w:p/>
    <w:p>
      <w:r xmlns:w="http://schemas.openxmlformats.org/wordprocessingml/2006/main">
        <w:t xml:space="preserve">Å erkjenne betydningen vist med hensyn til å fjerne stolthet og praktisere ydmykhet sammen med vekt på å oppdage skjulte ting i stedet for å skryte.</w:t>
      </w:r>
    </w:p>
    <w:p>
      <w:r xmlns:w="http://schemas.openxmlformats.org/wordprocessingml/2006/main">
        <w:t xml:space="preserve">Fremheve betydning gitt til selvkontroll i håndtering av konflikter.</w:t>
      </w:r>
    </w:p>
    <w:p>
      <w:r xmlns:w="http://schemas.openxmlformats.org/wordprocessingml/2006/main">
        <w:t xml:space="preserve">Ta opp ulike emner gjennom individuelle ordtak som kloke råd, integritet i relasjoner, samtidig som man understreker verdien som legges på sannferdig tale sammen med forsiktighet mot sladder eller bakvaskelse.</w:t>
      </w:r>
    </w:p>
    <w:p>
      <w:r xmlns:w="http://schemas.openxmlformats.org/wordprocessingml/2006/main">
        <w:t xml:space="preserve">Understreker anerkjennelse vist angående vennlighet som en kraftig reaksjon på mishandling.</w:t>
      </w:r>
    </w:p>
    <w:p>
      <w:r xmlns:w="http://schemas.openxmlformats.org/wordprocessingml/2006/main">
        <w:t xml:space="preserve">Tilby innsikt i å dyrke ydmykhet, utøve selvkontroll under konflikter, praktisere ærlig kommunikasjon mens du unngår skadelig tale eller handlinger.</w:t>
      </w:r>
    </w:p>
    <w:p/>
    <w:p>
      <w:r xmlns:w="http://schemas.openxmlformats.org/wordprocessingml/2006/main">
        <w:t xml:space="preserve">Proverbs 25:1 1 Dette er også Salomos ordspråk, som Esekias, Judas konge, avbildet.</w:t>
      </w:r>
    </w:p>
    <w:p/>
    <w:p>
      <w:r xmlns:w="http://schemas.openxmlformats.org/wordprocessingml/2006/main">
        <w:t xml:space="preserve">Dette avsnittet taler om Salomos ordspråk, som ble kopiert av mennene til Hiskia, Judas konge.</w:t>
      </w:r>
    </w:p>
    <w:p/>
    <w:p>
      <w:r xmlns:w="http://schemas.openxmlformats.org/wordprocessingml/2006/main">
        <w:t xml:space="preserve">1. Salomos visdom: Hvordan utnytte Guds visdom</w:t>
      </w:r>
    </w:p>
    <w:p/>
    <w:p>
      <w:r xmlns:w="http://schemas.openxmlformats.org/wordprocessingml/2006/main">
        <w:t xml:space="preserve">2. Arven etter Hiskia: Lær av våre forfedre</w:t>
      </w:r>
    </w:p>
    <w:p/>
    <w:p>
      <w:r xmlns:w="http://schemas.openxmlformats.org/wordprocessingml/2006/main">
        <w:t xml:space="preserve">1. Ordspråkene 1:7 - "Frykt for Herren er begynnelsen til kunnskap, dårer forakter visdom og tukt."</w:t>
      </w:r>
    </w:p>
    <w:p/>
    <w:p>
      <w:r xmlns:w="http://schemas.openxmlformats.org/wordprocessingml/2006/main">
        <w:t xml:space="preserve">2. 2. Krønikebok 30:1 - "Og Esekias sendte til hele Israel og Juda og skrev også brev til Efraim og Manasse om at de skulle komme til Herrens hus i Jerusalem for å holde påske for Herren, Israels Gud. ."</w:t>
      </w:r>
    </w:p>
    <w:p/>
    <w:p>
      <w:r xmlns:w="http://schemas.openxmlformats.org/wordprocessingml/2006/main">
        <w:t xml:space="preserve">Proverbs 25:2 2 Det er Guds ære å skjule en ting, men kongers ære er å granske en sak.</w:t>
      </w:r>
    </w:p>
    <w:p/>
    <w:p>
      <w:r xmlns:w="http://schemas.openxmlformats.org/wordprocessingml/2006/main">
        <w:t xml:space="preserve">Guds ære kommer fra å skjule sannheten, mens konger skal æres for å ha oppsøkt den.</w:t>
      </w:r>
    </w:p>
    <w:p/>
    <w:p>
      <w:r xmlns:w="http://schemas.openxmlformats.org/wordprocessingml/2006/main">
        <w:t xml:space="preserve">1. Oppsøke Guds visdom – Ordspråkene 25:2</w:t>
      </w:r>
    </w:p>
    <w:p/>
    <w:p>
      <w:r xmlns:w="http://schemas.openxmlformats.org/wordprocessingml/2006/main">
        <w:t xml:space="preserve">2. Herligheten ved å skjule Guds sannhet - Ordspråkene 25:2</w:t>
      </w:r>
    </w:p>
    <w:p/>
    <w:p>
      <w:r xmlns:w="http://schemas.openxmlformats.org/wordprocessingml/2006/main">
        <w:t xml:space="preserve">1. Jesaja 55:8-9 – For mine tanker er ikke deres tanker, og deres veier er ikke mine veier, sier Herren. Som himmelen er høyere enn jorden, slik er mine veier høyere enn dine veier og mine tanker enn dine tanker.</w:t>
      </w:r>
    </w:p>
    <w:p/>
    <w:p>
      <w:r xmlns:w="http://schemas.openxmlformats.org/wordprocessingml/2006/main">
        <w:t xml:space="preserve">2. Jakob 1:5 – Hvis noen av dere mangler visdom, bør dere be Gud, som gir raust til alle uten å finne feil, og den skal bli gitt dere.</w:t>
      </w:r>
    </w:p>
    <w:p/>
    <w:p>
      <w:r xmlns:w="http://schemas.openxmlformats.org/wordprocessingml/2006/main">
        <w:t xml:space="preserve">Ordspråkene 25:3 Himmelen for høyden og jorden for dybden, og kongers hjerte er uransakelig.</w:t>
      </w:r>
    </w:p>
    <w:p/>
    <w:p>
      <w:r xmlns:w="http://schemas.openxmlformats.org/wordprocessingml/2006/main">
        <w:t xml:space="preserve">Jordens dybde og himmelens høyde er overmål, og hjertet til en konge er dypt mystisk.</w:t>
      </w:r>
    </w:p>
    <w:p/>
    <w:p>
      <w:r xmlns:w="http://schemas.openxmlformats.org/wordprocessingml/2006/main">
        <w:t xml:space="preserve">1. Kongens uransakelige hjerte - Ordspråkene 25:3</w:t>
      </w:r>
    </w:p>
    <w:p/>
    <w:p>
      <w:r xmlns:w="http://schemas.openxmlformats.org/wordprocessingml/2006/main">
        <w:t xml:space="preserve">2. Jordens og himmelens dybde og høyde - Ordspråkene 25:3</w:t>
      </w:r>
    </w:p>
    <w:p/>
    <w:p>
      <w:r xmlns:w="http://schemas.openxmlformats.org/wordprocessingml/2006/main">
        <w:t xml:space="preserve">1. Jeremia 17:9-10 - Hjertet er svikefullt og desperat sykt</w:t>
      </w:r>
    </w:p>
    <w:p/>
    <w:p>
      <w:r xmlns:w="http://schemas.openxmlformats.org/wordprocessingml/2006/main">
        <w:t xml:space="preserve">2. Salme 139:1-2 – Gud gransker og kjenner hjertet.</w:t>
      </w:r>
    </w:p>
    <w:p/>
    <w:p>
      <w:r xmlns:w="http://schemas.openxmlformats.org/wordprocessingml/2006/main">
        <w:t xml:space="preserve">Ordspråkene 25:4 Ta bort slagg fra sølvet, så skal det komme ut et kar for de finere.</w:t>
      </w:r>
    </w:p>
    <w:p/>
    <w:p>
      <w:r xmlns:w="http://schemas.openxmlformats.org/wordprocessingml/2006/main">
        <w:t xml:space="preserve">Å fjerne urenheter fra sølv kan gjøre det mer verdifullt.</w:t>
      </w:r>
    </w:p>
    <w:p/>
    <w:p>
      <w:r xmlns:w="http://schemas.openxmlformats.org/wordprocessingml/2006/main">
        <w:t xml:space="preserve">1. Kraften til forfining: Hvordan vi bør rense oss selv</w:t>
      </w:r>
    </w:p>
    <w:p/>
    <w:p>
      <w:r xmlns:w="http://schemas.openxmlformats.org/wordprocessingml/2006/main">
        <w:t xml:space="preserve">2. Verdien av disiplin: Å lære å fjerne fristelser fra livene våre</w:t>
      </w:r>
    </w:p>
    <w:p/>
    <w:p>
      <w:r xmlns:w="http://schemas.openxmlformats.org/wordprocessingml/2006/main">
        <w:t xml:space="preserve">1. Ordspråkene 16:2 - Alle et menneskes veier er rene i hans egne øyne, men Herren veier ånden.</w:t>
      </w:r>
    </w:p>
    <w:p/>
    <w:p>
      <w:r xmlns:w="http://schemas.openxmlformats.org/wordprocessingml/2006/main">
        <w:t xml:space="preserve">2. Salme 66:10 - For du, Gud, har prøvd oss; Du har foredlet oss som sølv foredles.</w:t>
      </w:r>
    </w:p>
    <w:p/>
    <w:p>
      <w:r xmlns:w="http://schemas.openxmlformats.org/wordprocessingml/2006/main">
        <w:t xml:space="preserve">Ordspråkene 25:5 Ta den ugudelige bort fra for kongen, så skal hans trone stå fast i rettferdighet.</w:t>
      </w:r>
    </w:p>
    <w:p/>
    <w:p>
      <w:r xmlns:w="http://schemas.openxmlformats.org/wordprocessingml/2006/main">
        <w:t xml:space="preserve">Tilstedeværelsen av ugudelige individer bør fjernes fra kongens nærhet, for at riket skal bli etablert i rettferdighet.</w:t>
      </w:r>
    </w:p>
    <w:p/>
    <w:p>
      <w:r xmlns:w="http://schemas.openxmlformats.org/wordprocessingml/2006/main">
        <w:t xml:space="preserve">1. "Kongens rettferdige styre"</w:t>
      </w:r>
    </w:p>
    <w:p/>
    <w:p>
      <w:r xmlns:w="http://schemas.openxmlformats.org/wordprocessingml/2006/main">
        <w:t xml:space="preserve">2. "Velsignelsen av et rettferdig rike"</w:t>
      </w:r>
    </w:p>
    <w:p/>
    <w:p>
      <w:r xmlns:w="http://schemas.openxmlformats.org/wordprocessingml/2006/main">
        <w:t xml:space="preserve">1. Salme 72:1-2 "Gi kongen dine dommer, Gud, og din rettferdighet til kongens sønn. Han skal dømme ditt folk med rettferdighet og dine fattige med rett."</w:t>
      </w:r>
    </w:p>
    <w:p/>
    <w:p>
      <w:r xmlns:w="http://schemas.openxmlformats.org/wordprocessingml/2006/main">
        <w:t xml:space="preserve">2. Jesaja 32:1 "Se, en konge skal regjere i rettferdighet, og fyrster skal herske med dom."</w:t>
      </w:r>
    </w:p>
    <w:p/>
    <w:p>
      <w:r xmlns:w="http://schemas.openxmlformats.org/wordprocessingml/2006/main">
        <w:t xml:space="preserve">Ordspråkene 25:6 Still deg ikke frem for kongen, og stå ikke i store menns sted!</w:t>
      </w:r>
    </w:p>
    <w:p/>
    <w:p>
      <w:r xmlns:w="http://schemas.openxmlformats.org/wordprocessingml/2006/main">
        <w:t xml:space="preserve">Ikke forsøk å heve deg selv i nærvær av kongelige eller de med høy sosial status.</w:t>
      </w:r>
    </w:p>
    <w:p/>
    <w:p>
      <w:r xmlns:w="http://schemas.openxmlformats.org/wordprocessingml/2006/main">
        <w:t xml:space="preserve">1. Viktigheten av ydmykhet i nærvær av autoritet</w:t>
      </w:r>
    </w:p>
    <w:p/>
    <w:p>
      <w:r xmlns:w="http://schemas.openxmlformats.org/wordprocessingml/2006/main">
        <w:t xml:space="preserve">2. Faren ved å anta å ta den stores plass</w:t>
      </w:r>
    </w:p>
    <w:p/>
    <w:p>
      <w:r xmlns:w="http://schemas.openxmlformats.org/wordprocessingml/2006/main">
        <w:t xml:space="preserve">1. Jakob 4:10 – Ydmyk dere for Herren, og han skal opphøye dere.</w:t>
      </w:r>
    </w:p>
    <w:p/>
    <w:p>
      <w:r xmlns:w="http://schemas.openxmlformats.org/wordprocessingml/2006/main">
        <w:t xml:space="preserve">2. 1. Peter 5:5-6 - Likeledes, dere som er yngre, underordne dere de eldste. Kle dere alle sammen med ydmykhet mot hverandre, for Gud står de stolte imot, men gir de ydmyke nåde.</w:t>
      </w:r>
    </w:p>
    <w:p/>
    <w:p>
      <w:r xmlns:w="http://schemas.openxmlformats.org/wordprocessingml/2006/main">
        <w:t xml:space="preserve">Proverbs 25:7 For bedre er det at det blir sagt til dig: Kom hit! enn at du skulle settes ned for den fyrste som dine øyne har sett.</w:t>
      </w:r>
    </w:p>
    <w:p/>
    <w:p>
      <w:r xmlns:w="http://schemas.openxmlformats.org/wordprocessingml/2006/main">
        <w:t xml:space="preserve">Det er bedre å bli invitert til en æresposisjon enn å bli satt i en lavere stilling i nærvær av en hersker.</w:t>
      </w:r>
    </w:p>
    <w:p/>
    <w:p>
      <w:r xmlns:w="http://schemas.openxmlformats.org/wordprocessingml/2006/main">
        <w:t xml:space="preserve">1. Verdien av ydmykhet og respekt</w:t>
      </w:r>
    </w:p>
    <w:p/>
    <w:p>
      <w:r xmlns:w="http://schemas.openxmlformats.org/wordprocessingml/2006/main">
        <w:t xml:space="preserve">2. Kraften i å bli invitert</w:t>
      </w:r>
    </w:p>
    <w:p/>
    <w:p>
      <w:r xmlns:w="http://schemas.openxmlformats.org/wordprocessingml/2006/main">
        <w:t xml:space="preserve">1. Filipperne 2:3-4 Gjør ingenting av egoistisk ærgjerrighet eller forfengelig innbilskhet. Snarere, i ydmykhet verdsetter andre over dere selv, 4 ser ikke på deres egne interesser, men hver av dere til de andres interesser.</w:t>
      </w:r>
    </w:p>
    <w:p/>
    <w:p>
      <w:r xmlns:w="http://schemas.openxmlformats.org/wordprocessingml/2006/main">
        <w:t xml:space="preserve">2. Ordspråkene 16:18-19 Stolthet går foran ødeleggelse, en hovmodig ånd før fall. Bedre å være ydmyk og ha respekt enn å bli straffet av herskeren.</w:t>
      </w:r>
    </w:p>
    <w:p/>
    <w:p>
      <w:r xmlns:w="http://schemas.openxmlformats.org/wordprocessingml/2006/main">
        <w:t xml:space="preserve">Proverbs 25:8 8 Gå ikke forhastet ut for å stride, for at du ikke skal vite hva du skal gjøre til slutt, når din neste har gjort deg til skamme.</w:t>
      </w:r>
    </w:p>
    <w:p/>
    <w:p>
      <w:r xmlns:w="http://schemas.openxmlformats.org/wordprocessingml/2006/main">
        <w:t xml:space="preserve">Det er lurt å ikke forhaste seg i konflikt uten å vurdere de mulige konsekvensene av en konfrontasjon.</w:t>
      </w:r>
    </w:p>
    <w:p/>
    <w:p>
      <w:r xmlns:w="http://schemas.openxmlformats.org/wordprocessingml/2006/main">
        <w:t xml:space="preserve">1. Tålmodighetens kraft: Ikke skynd deg inn i konflikt</w:t>
      </w:r>
    </w:p>
    <w:p/>
    <w:p>
      <w:r xmlns:w="http://schemas.openxmlformats.org/wordprocessingml/2006/main">
        <w:t xml:space="preserve">2. Ta deg tid til å tenke før du handler</w:t>
      </w:r>
    </w:p>
    <w:p/>
    <w:p>
      <w:r xmlns:w="http://schemas.openxmlformats.org/wordprocessingml/2006/main">
        <w:t xml:space="preserve">1. Jakob 1:19 – Forstå dette, mine elskede brødre: La enhver være rask til å høre, sen til å snakke, sen til å bli vrede.</w:t>
      </w:r>
    </w:p>
    <w:p/>
    <w:p>
      <w:r xmlns:w="http://schemas.openxmlformats.org/wordprocessingml/2006/main">
        <w:t xml:space="preserve">2. Forkynneren 5:2 - Vær ikke forhastet med din munn, og la ikke ditt hjerte forhaste seg til å si et ord for Gud, for Gud er i himmelen og du er på jorden. La derfor dine ord være få.</w:t>
      </w:r>
    </w:p>
    <w:p/>
    <w:p>
      <w:r xmlns:w="http://schemas.openxmlformats.org/wordprocessingml/2006/main">
        <w:t xml:space="preserve">Proverbs 25:9 Driv din sak med din neste selv; og oppdage ikke en hemmelighet for en annen:</w:t>
      </w:r>
    </w:p>
    <w:p/>
    <w:p>
      <w:r xmlns:w="http://schemas.openxmlformats.org/wordprocessingml/2006/main">
        <w:t xml:space="preserve">Ikke fortell en hemmelighet til en annen, diskuter i stedet forskjellene dine med naboen din.</w:t>
      </w:r>
    </w:p>
    <w:p/>
    <w:p>
      <w:r xmlns:w="http://schemas.openxmlformats.org/wordprocessingml/2006/main">
        <w:t xml:space="preserve">1. Kraften i å holde hemmeligheter: Hvordan leve et liv med diskresjon</w:t>
      </w:r>
    </w:p>
    <w:p/>
    <w:p>
      <w:r xmlns:w="http://schemas.openxmlformats.org/wordprocessingml/2006/main">
        <w:t xml:space="preserve">2. Løs tvister med kjærlighet og respekt: Lær konfliktløsning fra ordspråk</w:t>
      </w:r>
    </w:p>
    <w:p/>
    <w:p>
      <w:r xmlns:w="http://schemas.openxmlformats.org/wordprocessingml/2006/main">
        <w:t xml:space="preserve">1. Matteus 5:25-26 - Kom raskt til enighet med din anklager mens du går med ham til retten, for at ikke din anklager skal overgi deg til dommeren og dommeren til vekteren, og du blir satt i fengsel. Sannelig, jeg sier deg, du kommer aldri ut før du har betalt den siste kronen.</w:t>
      </w:r>
    </w:p>
    <w:p/>
    <w:p>
      <w:r xmlns:w="http://schemas.openxmlformats.org/wordprocessingml/2006/main">
        <w:t xml:space="preserve">2. Kolosserne 3:12-13 - Ifør deg da, som Guds utvalgte, hellige og elskede, medfølende hjerter, vennlighet, ydmykhet, saktmodighet og tålmodighet, overbærende med hverandre og, hvis den ene har en klage mot hverandre, tilgi hver annen; som Herren har tilgitt dere, skal også dere tilgi.</w:t>
      </w:r>
    </w:p>
    <w:p/>
    <w:p>
      <w:r xmlns:w="http://schemas.openxmlformats.org/wordprocessingml/2006/main">
        <w:t xml:space="preserve">Proverbs 25:10 10 For at ikke den som hører det, gjøre deg til skamme, og din skjensel skal ikke vende seg bort.</w:t>
      </w:r>
    </w:p>
    <w:p/>
    <w:p>
      <w:r xmlns:w="http://schemas.openxmlformats.org/wordprocessingml/2006/main">
        <w:t xml:space="preserve">Dette ordtaket advarer mot å snakke uforsiktig eller ondsinnet, da det kan føre til forlegenhet og vanære.</w:t>
      </w:r>
    </w:p>
    <w:p/>
    <w:p>
      <w:r xmlns:w="http://schemas.openxmlformats.org/wordprocessingml/2006/main">
        <w:t xml:space="preserve">1. Ordenes kraft: Hvordan talen vår reflekterer karakteren vår</w:t>
      </w:r>
    </w:p>
    <w:p/>
    <w:p>
      <w:r xmlns:w="http://schemas.openxmlformats.org/wordprocessingml/2006/main">
        <w:t xml:space="preserve">2. Vokter våre hjerter: Viktigheten av å tenke før vi snakker</w:t>
      </w:r>
    </w:p>
    <w:p/>
    <w:p>
      <w:r xmlns:w="http://schemas.openxmlformats.org/wordprocessingml/2006/main">
        <w:t xml:space="preserve">1. Jakob 3:1-12 – Tungen kan være en ild</w:t>
      </w:r>
    </w:p>
    <w:p/>
    <w:p>
      <w:r xmlns:w="http://schemas.openxmlformats.org/wordprocessingml/2006/main">
        <w:t xml:space="preserve">2. Matteus 12:36-37 – Hvert ledige ord vi taler vil bli dømt</w:t>
      </w:r>
    </w:p>
    <w:p/>
    <w:p>
      <w:r xmlns:w="http://schemas.openxmlformats.org/wordprocessingml/2006/main">
        <w:t xml:space="preserve">Ordspråkene 25:11 Et ord som er riktig talt, er som gullepler i sølvbilder.</w:t>
      </w:r>
    </w:p>
    <w:p/>
    <w:p>
      <w:r xmlns:w="http://schemas.openxmlformats.org/wordprocessingml/2006/main">
        <w:t xml:space="preserve">Dette ordtaket taler om kraften i veltalte ord som blir sagt på det perfekte tidspunkt.</w:t>
      </w:r>
    </w:p>
    <w:p/>
    <w:p>
      <w:r xmlns:w="http://schemas.openxmlformats.org/wordprocessingml/2006/main">
        <w:t xml:space="preserve">1. Kraften til det rette ordet: Hvordan snakke klokt</w:t>
      </w:r>
    </w:p>
    <w:p/>
    <w:p>
      <w:r xmlns:w="http://schemas.openxmlformats.org/wordprocessingml/2006/main">
        <w:t xml:space="preserve">2. Effekten av aktualitet: Når du skal snakke og når du skal være stille</w:t>
      </w:r>
    </w:p>
    <w:p/>
    <w:p>
      <w:r xmlns:w="http://schemas.openxmlformats.org/wordprocessingml/2006/main">
        <w:t xml:space="preserve">1. Forkynneren 3:7 - en tid for å tie, og en tid for å tale</w:t>
      </w:r>
    </w:p>
    <w:p/>
    <w:p>
      <w:r xmlns:w="http://schemas.openxmlformats.org/wordprocessingml/2006/main">
        <w:t xml:space="preserve">2. Kolosserne 4:6 - La din tale alltid være nådig, krydret med salt, så du kan vite hvordan du bør svare hver enkelt.</w:t>
      </w:r>
    </w:p>
    <w:p/>
    <w:p>
      <w:r xmlns:w="http://schemas.openxmlformats.org/wordprocessingml/2006/main">
        <w:t xml:space="preserve">Proverbs 25:12 12 Som en ørering av gull og en pynt av fint gull, således er en klok irettesettelse ved et lydig øre.</w:t>
      </w:r>
    </w:p>
    <w:p/>
    <w:p>
      <w:r xmlns:w="http://schemas.openxmlformats.org/wordprocessingml/2006/main">
        <w:t xml:space="preserve">Den kloke irettesetter er like verdifull som dyrebare smykker for dem som lytter oppmerksomt.</w:t>
      </w:r>
    </w:p>
    <w:p/>
    <w:p>
      <w:r xmlns:w="http://schemas.openxmlformats.org/wordprocessingml/2006/main">
        <w:t xml:space="preserve">1: Kraften i å lytte med lydighet</w:t>
      </w:r>
    </w:p>
    <w:p/>
    <w:p>
      <w:r xmlns:w="http://schemas.openxmlformats.org/wordprocessingml/2006/main">
        <w:t xml:space="preserve">2: Verdien av en klok irettesetter</w:t>
      </w:r>
    </w:p>
    <w:p/>
    <w:p>
      <w:r xmlns:w="http://schemas.openxmlformats.org/wordprocessingml/2006/main">
        <w:t xml:space="preserve">1: Jakob 1:19-20 - "Vit dette, mine elskede brødre: La enhver være rask til å høre, sen til å tale, sen til vrede, for menneskers vrede frembringer ikke Guds rettferdighet."</w:t>
      </w:r>
    </w:p>
    <w:p/>
    <w:p>
      <w:r xmlns:w="http://schemas.openxmlformats.org/wordprocessingml/2006/main">
        <w:t xml:space="preserve">2: Ordspråkene 19:20 - "Hør på råd og ta imot undervisning, så du kan få visdom i fremtiden."</w:t>
      </w:r>
    </w:p>
    <w:p/>
    <w:p>
      <w:r xmlns:w="http://schemas.openxmlformats.org/wordprocessingml/2006/main">
        <w:t xml:space="preserve">Proverbs 25:13 13 Som snøkulden i høstens tid, således er en trofast budbringer for dem som sender ham; for han vederkvikker sine herres sjel.</w:t>
      </w:r>
    </w:p>
    <w:p/>
    <w:p>
      <w:r xmlns:w="http://schemas.openxmlformats.org/wordprocessingml/2006/main">
        <w:t xml:space="preserve">En trofast budbringer er som snø i en høsttid, og forfrisker sjelen til sin herre.</w:t>
      </w:r>
    </w:p>
    <w:p/>
    <w:p>
      <w:r xmlns:w="http://schemas.openxmlformats.org/wordprocessingml/2006/main">
        <w:t xml:space="preserve">1. Verdien av trofaste budbringere</w:t>
      </w:r>
    </w:p>
    <w:p/>
    <w:p>
      <w:r xmlns:w="http://schemas.openxmlformats.org/wordprocessingml/2006/main">
        <w:t xml:space="preserve">2. Å forfriske sjelen gjennom trofaste budbringere</w:t>
      </w:r>
    </w:p>
    <w:p/>
    <w:p>
      <w:r xmlns:w="http://schemas.openxmlformats.org/wordprocessingml/2006/main">
        <w:t xml:space="preserve">1. Hebreerne 13:7-8 - Husk dine ledere, de som talte til deg Guds ord. Vurder resultatet av deres livsstil, og etterlign deres tro. Jesus Kristus er den samme i går og i dag og til evig tid.</w:t>
      </w:r>
    </w:p>
    <w:p/>
    <w:p>
      <w:r xmlns:w="http://schemas.openxmlformats.org/wordprocessingml/2006/main">
        <w:t xml:space="preserve">2. 1. Korinterbrev 4:1-2 – La en mann regne oss slik som Kristi tjenere og forvaltere av Guds mysterier. Dessuten kreves det av forvaltere at en mann blir funnet trofast.</w:t>
      </w:r>
    </w:p>
    <w:p/>
    <w:p>
      <w:r xmlns:w="http://schemas.openxmlformats.org/wordprocessingml/2006/main">
        <w:t xml:space="preserve">Ordspråkene 25:14 Den som roser seg av en falsk gave, er som skyer og vind uten regn.</w:t>
      </w:r>
    </w:p>
    <w:p/>
    <w:p>
      <w:r xmlns:w="http://schemas.openxmlformats.org/wordprocessingml/2006/main">
        <w:t xml:space="preserve">Å skryte av falske gaver ligner på skyer og vind uten regn - det er tomt og ineffektivt.</w:t>
      </w:r>
    </w:p>
    <w:p/>
    <w:p>
      <w:r xmlns:w="http://schemas.openxmlformats.org/wordprocessingml/2006/main">
        <w:t xml:space="preserve">1. Skryt av falske gaver: en advarsel fra ordspråk</w:t>
      </w:r>
    </w:p>
    <w:p/>
    <w:p>
      <w:r xmlns:w="http://schemas.openxmlformats.org/wordprocessingml/2006/main">
        <w:t xml:space="preserve">2. Forfengelighet av å skryte uten substans</w:t>
      </w:r>
    </w:p>
    <w:p/>
    <w:p>
      <w:r xmlns:w="http://schemas.openxmlformats.org/wordprocessingml/2006/main">
        <w:t xml:space="preserve">1. Jakobs brev 4:13-17 – Skryt av morgendagen og hvorfor det er nytteløst</w:t>
      </w:r>
    </w:p>
    <w:p/>
    <w:p>
      <w:r xmlns:w="http://schemas.openxmlformats.org/wordprocessingml/2006/main">
        <w:t xml:space="preserve">2. Salme 128:1-2 – Salig er den som setter sin lit til Herren og ikke stoler på de stolte eller skrytende.</w:t>
      </w:r>
    </w:p>
    <w:p/>
    <w:p>
      <w:r xmlns:w="http://schemas.openxmlformats.org/wordprocessingml/2006/main">
        <w:t xml:space="preserve">Ordspråkene 25:15 Ved lang utholdenhet blir en fyrste overbevist, og en myk tunge knuser beinet.</w:t>
      </w:r>
    </w:p>
    <w:p/>
    <w:p>
      <w:r xmlns:w="http://schemas.openxmlformats.org/wordprocessingml/2006/main">
        <w:t xml:space="preserve">Kraften til tålmodighet og vennlighet kan overtale til og med en prins, og et mildt ord kan knekke de hardeste beinene.</w:t>
      </w:r>
    </w:p>
    <w:p/>
    <w:p>
      <w:r xmlns:w="http://schemas.openxmlformats.org/wordprocessingml/2006/main">
        <w:t xml:space="preserve">1. Kraften til tålmodighet og vennlighet</w:t>
      </w:r>
    </w:p>
    <w:p/>
    <w:p>
      <w:r xmlns:w="http://schemas.openxmlformats.org/wordprocessingml/2006/main">
        <w:t xml:space="preserve">2. Styrken til et mildt ord</w:t>
      </w:r>
    </w:p>
    <w:p/>
    <w:p>
      <w:r xmlns:w="http://schemas.openxmlformats.org/wordprocessingml/2006/main">
        <w:t xml:space="preserve">1. Jakob 1:19, "Vit dette, mine elskede brødre: la enhver være rask til å høre, sen til å snakke, sen til å bli vrede."</w:t>
      </w:r>
    </w:p>
    <w:p/>
    <w:p>
      <w:r xmlns:w="http://schemas.openxmlformats.org/wordprocessingml/2006/main">
        <w:t xml:space="preserve">2. Ordspråkene 15:1, "Et mykt svar vender vreden bort, men et hardt ord vekker vrede."</w:t>
      </w:r>
    </w:p>
    <w:p/>
    <w:p>
      <w:r xmlns:w="http://schemas.openxmlformats.org/wordprocessingml/2006/main">
        <w:t xml:space="preserve">Ordspråkene 25:16 Har du funnet honning? spis så mye som er nok for deg, for at du ikke skal bli mett av det og spy det.</w:t>
      </w:r>
    </w:p>
    <w:p/>
    <w:p>
      <w:r xmlns:w="http://schemas.openxmlformats.org/wordprocessingml/2006/main">
        <w:t xml:space="preserve">Å spise i moderate mengder er viktig for å forhindre overbærende overbærenhet.</w:t>
      </w:r>
    </w:p>
    <w:p/>
    <w:p>
      <w:r xmlns:w="http://schemas.openxmlformats.org/wordprocessingml/2006/main">
        <w:t xml:space="preserve">1. Moderasjon i alle ting</w:t>
      </w:r>
    </w:p>
    <w:p/>
    <w:p>
      <w:r xmlns:w="http://schemas.openxmlformats.org/wordprocessingml/2006/main">
        <w:t xml:space="preserve">2. Velsignelsen av selvkontroll</w:t>
      </w:r>
    </w:p>
    <w:p/>
    <w:p>
      <w:r xmlns:w="http://schemas.openxmlformats.org/wordprocessingml/2006/main">
        <w:t xml:space="preserve">1. Filipperne 4:5 - La deres måtehold bli kjent for alle mennesker.</w:t>
      </w:r>
    </w:p>
    <w:p/>
    <w:p>
      <w:r xmlns:w="http://schemas.openxmlformats.org/wordprocessingml/2006/main">
        <w:t xml:space="preserve">2. Ordspråkene 16:32 - Den som er sen til vrede, er bedre enn den mektige; og den som styrer sin ånd, enn den som inntar en by.</w:t>
      </w:r>
    </w:p>
    <w:p/>
    <w:p>
      <w:r xmlns:w="http://schemas.openxmlformats.org/wordprocessingml/2006/main">
        <w:t xml:space="preserve">Ordspråkene 25:17 Trekk din fot bort fra din nestes hus! for at han ikke skal bli trett av deg og hate deg slik.</w:t>
      </w:r>
    </w:p>
    <w:p/>
    <w:p>
      <w:r xmlns:w="http://schemas.openxmlformats.org/wordprocessingml/2006/main">
        <w:t xml:space="preserve">Dette verset oppmuntrer oss til å være oppmerksomme på vår nabos grenser og ikke overskride vår velkomst i deres hjem.</w:t>
      </w:r>
    </w:p>
    <w:p/>
    <w:p>
      <w:r xmlns:w="http://schemas.openxmlformats.org/wordprocessingml/2006/main">
        <w:t xml:space="preserve">1. "Kraften til respektfulle grenser"</w:t>
      </w:r>
    </w:p>
    <w:p/>
    <w:p>
      <w:r xmlns:w="http://schemas.openxmlformats.org/wordprocessingml/2006/main">
        <w:t xml:space="preserve">2. "Faren ved å overlate vår velkomst"</w:t>
      </w:r>
    </w:p>
    <w:p/>
    <w:p>
      <w:r xmlns:w="http://schemas.openxmlformats.org/wordprocessingml/2006/main">
        <w:t xml:space="preserve">1. Romerne 12:10: "Vær vennlige hengivne mot hverandre med broderkjærlighet; i ære foretrekker hverandre."</w:t>
      </w:r>
    </w:p>
    <w:p/>
    <w:p>
      <w:r xmlns:w="http://schemas.openxmlformats.org/wordprocessingml/2006/main">
        <w:t xml:space="preserve">2. Galaterne 6:2: "Bær hverandres byrder og oppfyll Kristi lov."</w:t>
      </w:r>
    </w:p>
    <w:p/>
    <w:p>
      <w:r xmlns:w="http://schemas.openxmlformats.org/wordprocessingml/2006/main">
        <w:t xml:space="preserve">Ordspråkene 25:18 En mann som avlegger falskt vitnesbyrd mot sin neste, er en mal og et sverd og en skarp pil.</w:t>
      </w:r>
    </w:p>
    <w:p/>
    <w:p>
      <w:r xmlns:w="http://schemas.openxmlformats.org/wordprocessingml/2006/main">
        <w:t xml:space="preserve">Denne passasjen advarer mot å avlegge falskt vitnesbyrd mot sin neste, siden det er en ødeleggende kraft.</w:t>
      </w:r>
    </w:p>
    <w:p/>
    <w:p>
      <w:r xmlns:w="http://schemas.openxmlformats.org/wordprocessingml/2006/main">
        <w:t xml:space="preserve">1. Faren ved å bære falskt vitnesbyrd: Lær av Ordspråkene 25:18</w:t>
      </w:r>
    </w:p>
    <w:p/>
    <w:p>
      <w:r xmlns:w="http://schemas.openxmlformats.org/wordprocessingml/2006/main">
        <w:t xml:space="preserve">2. Ordenes kraft: Sørge for at vi snakker sannheten</w:t>
      </w:r>
    </w:p>
    <w:p/>
    <w:p>
      <w:r xmlns:w="http://schemas.openxmlformats.org/wordprocessingml/2006/main">
        <w:t xml:space="preserve">1. Efeserne 4:25 - Etter at dere har lagt bort løgnen, la hver og en av dere tale sannhet med sin neste, for vi er hverandres lemmer.</w:t>
      </w:r>
    </w:p>
    <w:p/>
    <w:p>
      <w:r xmlns:w="http://schemas.openxmlformats.org/wordprocessingml/2006/main">
        <w:t xml:space="preserve">2. Kolosserne 3:9-10 – Lyv ikke for hverandre, siden dere har lagt ut det gamle jeget med dets skikker og har ikledd dere det nye jeget, som fornyes i kunnskap etter bildet av dets skaper.</w:t>
      </w:r>
    </w:p>
    <w:p/>
    <w:p>
      <w:r xmlns:w="http://schemas.openxmlformats.org/wordprocessingml/2006/main">
        <w:t xml:space="preserve">Ordspråkene 25:19 Å ha tillit til en utro mann i trengsels tid er som en knust tann og en fot uten ledd.</w:t>
      </w:r>
    </w:p>
    <w:p/>
    <w:p>
      <w:r xmlns:w="http://schemas.openxmlformats.org/wordprocessingml/2006/main">
        <w:t xml:space="preserve">Tillit til en upålitelig person i vanskelige tider er en feil.</w:t>
      </w:r>
    </w:p>
    <w:p/>
    <w:p>
      <w:r xmlns:w="http://schemas.openxmlformats.org/wordprocessingml/2006/main">
        <w:t xml:space="preserve">1: Ikke stol på upålitelige mennesker.</w:t>
      </w:r>
    </w:p>
    <w:p/>
    <w:p>
      <w:r xmlns:w="http://schemas.openxmlformats.org/wordprocessingml/2006/main">
        <w:t xml:space="preserve">2: Å sette ditt håp til de som ikke er til å stole på, vil føre til katastrofe.</w:t>
      </w:r>
    </w:p>
    <w:p/>
    <w:p>
      <w:r xmlns:w="http://schemas.openxmlformats.org/wordprocessingml/2006/main">
        <w:t xml:space="preserve">1: Jeremia 17:5-8 - Stol på Herren og ikke på mennesker.</w:t>
      </w:r>
    </w:p>
    <w:p/>
    <w:p>
      <w:r xmlns:w="http://schemas.openxmlformats.org/wordprocessingml/2006/main">
        <w:t xml:space="preserve">2: Salme 118:8 - Det er bedre å sette sin lit til Herren enn å sette sin lit til mennesker.</w:t>
      </w:r>
    </w:p>
    <w:p/>
    <w:p>
      <w:r xmlns:w="http://schemas.openxmlformats.org/wordprocessingml/2006/main">
        <w:t xml:space="preserve">Ordspråkene 25:20 Som den som tar av seg et tøy i kaldt vær og som eddik på salpeter, slik er den som synger sanger for et tungt hjerte.</w:t>
      </w:r>
    </w:p>
    <w:p/>
    <w:p>
      <w:r xmlns:w="http://schemas.openxmlformats.org/wordprocessingml/2006/main">
        <w:t xml:space="preserve">Den som prøver å muntre opp et tungt hjerte med sanger, er som å ta bort et plagg i kaldt vær eller helle eddik på salpeter.</w:t>
      </w:r>
    </w:p>
    <w:p/>
    <w:p>
      <w:r xmlns:w="http://schemas.openxmlformats.org/wordprocessingml/2006/main">
        <w:t xml:space="preserve">1. Medfølelsens kraft: Hvordan trøste de med tunge hjerter</w:t>
      </w:r>
    </w:p>
    <w:p/>
    <w:p>
      <w:r xmlns:w="http://schemas.openxmlformats.org/wordprocessingml/2006/main">
        <w:t xml:space="preserve">2. Finne glede i trøblete tider: Hvordan løfte ånden i vanskelige situasjoner</w:t>
      </w:r>
    </w:p>
    <w:p/>
    <w:p>
      <w:r xmlns:w="http://schemas.openxmlformats.org/wordprocessingml/2006/main">
        <w:t xml:space="preserve">1. Matteus 11:28-30 Kom til meg, alle som strever og bærer tunge byrder, og jeg vil gi dere hvile. Ta mitt åk på dere og lær av meg, for jeg er mild og ydmyk av hjertet, og dere skal finne hvile for deres sjeler. For mitt åk er lett, og min byrde er lett.</w:t>
      </w:r>
    </w:p>
    <w:p/>
    <w:p>
      <w:r xmlns:w="http://schemas.openxmlformats.org/wordprocessingml/2006/main">
        <w:t xml:space="preserve">2. Romerne 12:15 Gled dere med dem som gleder seg, gråt med dem som gråter.</w:t>
      </w:r>
    </w:p>
    <w:p/>
    <w:p>
      <w:r xmlns:w="http://schemas.openxmlformats.org/wordprocessingml/2006/main">
        <w:t xml:space="preserve">Ordspråkene 25:21 Hvis din fiende sulter, så gi ham brød å ete; og hvis han er tørst, gi ham vann å drikke!</w:t>
      </w:r>
    </w:p>
    <w:p/>
    <w:p>
      <w:r xmlns:w="http://schemas.openxmlformats.org/wordprocessingml/2006/main">
        <w:t xml:space="preserve">Gi til dine fiender som du ville gjort til dem som er kjære for deg.</w:t>
      </w:r>
    </w:p>
    <w:p/>
    <w:p>
      <w:r xmlns:w="http://schemas.openxmlformats.org/wordprocessingml/2006/main">
        <w:t xml:space="preserve">1. Godhetens kraft til tross for forskjeller</w:t>
      </w:r>
    </w:p>
    <w:p/>
    <w:p>
      <w:r xmlns:w="http://schemas.openxmlformats.org/wordprocessingml/2006/main">
        <w:t xml:space="preserve">2. Å elske din fiende</w:t>
      </w:r>
    </w:p>
    <w:p/>
    <w:p>
      <w:r xmlns:w="http://schemas.openxmlformats.org/wordprocessingml/2006/main">
        <w:t xml:space="preserve">1. Romerne 12:20-21 - "Derfor, hvis din fiende er sulten, så gi ham mat; hvis han er tørst, gi ham noe å drikke. Når du gjør dette, vil du samle brennende kull på hodet hans.</w:t>
      </w:r>
    </w:p>
    <w:p/>
    <w:p>
      <w:r xmlns:w="http://schemas.openxmlformats.org/wordprocessingml/2006/main">
        <w:t xml:space="preserve">2. Luk 6:27-28 – "Men jeg sier dere som hører meg: Elsk fiendene deres, gjør godt mot dem som hater dere, velsign dem som forbanner dere, be for dem som mishandler dere."</w:t>
      </w:r>
    </w:p>
    <w:p/>
    <w:p>
      <w:r xmlns:w="http://schemas.openxmlformats.org/wordprocessingml/2006/main">
        <w:t xml:space="preserve">Ordspråkene 25:22 For du skal samle ildkull på hans hode, og Herren skal lønne deg.</w:t>
      </w:r>
    </w:p>
    <w:p/>
    <w:p>
      <w:r xmlns:w="http://schemas.openxmlformats.org/wordprocessingml/2006/main">
        <w:t xml:space="preserve">Dette verset oppmuntrer oss til å være snille og tilgivende selv mot dem som gjør oss urett, for Gud vil belønne oss for det.</w:t>
      </w:r>
    </w:p>
    <w:p/>
    <w:p>
      <w:r xmlns:w="http://schemas.openxmlformats.org/wordprocessingml/2006/main">
        <w:t xml:space="preserve">1: Herren belønner vennlighet</w:t>
      </w:r>
    </w:p>
    <w:p/>
    <w:p>
      <w:r xmlns:w="http://schemas.openxmlformats.org/wordprocessingml/2006/main">
        <w:t xml:space="preserve">2: Tilgivelse i ubetinget</w:t>
      </w:r>
    </w:p>
    <w:p/>
    <w:p>
      <w:r xmlns:w="http://schemas.openxmlformats.org/wordprocessingml/2006/main">
        <w:t xml:space="preserve">1: Kolosserne 3:12-14 - Ifør deg som Guds utvalgte, hellige og elskede, medfølende hjerter, vennlighet, ydmykhet, saktmodighet og tålmodighet.</w:t>
      </w:r>
    </w:p>
    <w:p/>
    <w:p>
      <w:r xmlns:w="http://schemas.openxmlformats.org/wordprocessingml/2006/main">
        <w:t xml:space="preserve">2: Matteus 5:43-48 - Du har hørt at det er sagt: Du skal elske din neste og hate din fiende. Men jeg sier dere: Elsk deres fiender og be for dem som forfølger dere.</w:t>
      </w:r>
    </w:p>
    <w:p/>
    <w:p>
      <w:r xmlns:w="http://schemas.openxmlformats.org/wordprocessingml/2006/main">
        <w:t xml:space="preserve">Ordspråkene 25:23 Nordavinden driver bort regn, og et vredt åsyn gjør en baksnakket tunge.</w:t>
      </w:r>
    </w:p>
    <w:p/>
    <w:p>
      <w:r xmlns:w="http://schemas.openxmlformats.org/wordprocessingml/2006/main">
        <w:t xml:space="preserve">En baksnakkende tunge kan drives bort med et sint ansikt, akkurat som nordavinden driver bort regn.</w:t>
      </w:r>
    </w:p>
    <w:p/>
    <w:p>
      <w:r xmlns:w="http://schemas.openxmlformats.org/wordprocessingml/2006/main">
        <w:t xml:space="preserve">1. Kraften i våre ord: Hvorfor vi trenger å kontrollere hva vi sier</w:t>
      </w:r>
    </w:p>
    <w:p/>
    <w:p>
      <w:r xmlns:w="http://schemas.openxmlformats.org/wordprocessingml/2006/main">
        <w:t xml:space="preserve">2. The Power of a Glance: Effektene av våre ikke-verbale signaler</w:t>
      </w:r>
    </w:p>
    <w:p/>
    <w:p>
      <w:r xmlns:w="http://schemas.openxmlformats.org/wordprocessingml/2006/main">
        <w:t xml:space="preserve">1. Jakob 3:1-12 – Tungens kraft</w:t>
      </w:r>
    </w:p>
    <w:p/>
    <w:p>
      <w:r xmlns:w="http://schemas.openxmlformats.org/wordprocessingml/2006/main">
        <w:t xml:space="preserve">2. Ordspråkene 15:1 – Et mildt svar vender vekk vrede</w:t>
      </w:r>
    </w:p>
    <w:p/>
    <w:p>
      <w:r xmlns:w="http://schemas.openxmlformats.org/wordprocessingml/2006/main">
        <w:t xml:space="preserve">Ordspråkene 25:24 Det er bedre å bo i hjørnet av taket enn hos en kverulerende kvinne og i et stort hus.</w:t>
      </w:r>
    </w:p>
    <w:p/>
    <w:p>
      <w:r xmlns:w="http://schemas.openxmlformats.org/wordprocessingml/2006/main">
        <w:t xml:space="preserve">Dette ordtaket gir råd om at det er bedre å bo i et lite hus enn å bo med en kranglevorne kvinne i et stort hus.</w:t>
      </w:r>
    </w:p>
    <w:p/>
    <w:p>
      <w:r xmlns:w="http://schemas.openxmlformats.org/wordprocessingml/2006/main">
        <w:t xml:space="preserve">1: Gud vet hva som er best for oss, og han gir oss kloke råd i sitt Ord.</w:t>
      </w:r>
    </w:p>
    <w:p/>
    <w:p>
      <w:r xmlns:w="http://schemas.openxmlformats.org/wordprocessingml/2006/main">
        <w:t xml:space="preserve">2: Selv om det kanskje ikke er det mest glamorøse alternativet, kan det hende at Gud kaller oss til et enklere liv, fri for stridigheter.</w:t>
      </w:r>
    </w:p>
    <w:p/>
    <w:p>
      <w:r xmlns:w="http://schemas.openxmlformats.org/wordprocessingml/2006/main">
        <w:t xml:space="preserve">1: Ordspråkene 19:13, "En uforstandig sønn er en ødeleggelse for sin far, og en stridende kone er som det konstante drypp av et utett tak."</w:t>
      </w:r>
    </w:p>
    <w:p/>
    <w:p>
      <w:r xmlns:w="http://schemas.openxmlformats.org/wordprocessingml/2006/main">
        <w:t xml:space="preserve">2:1 Peter 3:7: "På samme måte, ektemenn, lev med deres hustruer på en forstandig måte, og vis kvinnen ære som det svake karet, siden de er arvinger med dere til livets nåde, for at deres bønner ikke skal bli hindret."</w:t>
      </w:r>
    </w:p>
    <w:p/>
    <w:p>
      <w:r xmlns:w="http://schemas.openxmlformats.org/wordprocessingml/2006/main">
        <w:t xml:space="preserve">Ordspråkene 25:25 Som kaldt vann for en tørst sjel, slik er gode nyheter fra et fjernt land.</w:t>
      </w:r>
    </w:p>
    <w:p/>
    <w:p>
      <w:r xmlns:w="http://schemas.openxmlformats.org/wordprocessingml/2006/main">
        <w:t xml:space="preserve">Gode nyheter fra et fjerntliggende land er like forfriskende som kaldt vann for en tørst sjel.</w:t>
      </w:r>
    </w:p>
    <w:p/>
    <w:p>
      <w:r xmlns:w="http://schemas.openxmlformats.org/wordprocessingml/2006/main">
        <w:t xml:space="preserve">1. Kraften til gode nyheter: Hvordan gode nyheter kan friske opp sjelen vår</w:t>
      </w:r>
    </w:p>
    <w:p/>
    <w:p>
      <w:r xmlns:w="http://schemas.openxmlformats.org/wordprocessingml/2006/main">
        <w:t xml:space="preserve">2. Viktigheten av å høre gode nyheter: Hvordan vi kan motta styrke og trøst fra utlandet</w:t>
      </w:r>
    </w:p>
    <w:p/>
    <w:p>
      <w:r xmlns:w="http://schemas.openxmlformats.org/wordprocessingml/2006/main">
        <w:t xml:space="preserve">1. Jesaja 55:1 - "Kom, alle som tørster, kom til vannet, og den som ikke har penger, kom, kjøp og spis! Kom, kjøp vin og melk uten penger og uten pris."</w:t>
      </w:r>
    </w:p>
    <w:p/>
    <w:p>
      <w:r xmlns:w="http://schemas.openxmlformats.org/wordprocessingml/2006/main">
        <w:t xml:space="preserve">2. Salme 107:9 - "For han metter den lengtende sjel, og den sultne sjel metter han med gode ting."</w:t>
      </w:r>
    </w:p>
    <w:p/>
    <w:p>
      <w:r xmlns:w="http://schemas.openxmlformats.org/wordprocessingml/2006/main">
        <w:t xml:space="preserve">Ordspråkene 25:26 En rettferdig mann som faller ned for den ugudelige, er som en opprørt kilde og en fordervet kilde.</w:t>
      </w:r>
    </w:p>
    <w:p/>
    <w:p>
      <w:r xmlns:w="http://schemas.openxmlformats.org/wordprocessingml/2006/main">
        <w:t xml:space="preserve">En rettferdig persons fall i de ugudeliges nærvær er som en forurenset vannkilde.</w:t>
      </w:r>
    </w:p>
    <w:p/>
    <w:p>
      <w:r xmlns:w="http://schemas.openxmlformats.org/wordprocessingml/2006/main">
        <w:t xml:space="preserve">1. Vær oppmerksom på påvirkningskraften og effekten av vår oppførsel på andre.</w:t>
      </w:r>
    </w:p>
    <w:p/>
    <w:p>
      <w:r xmlns:w="http://schemas.openxmlformats.org/wordprocessingml/2006/main">
        <w:t xml:space="preserve">2. Ikke gi opp troen på Gud og forbli rettferdig i møte med fristelser.</w:t>
      </w:r>
    </w:p>
    <w:p/>
    <w:p>
      <w:r xmlns:w="http://schemas.openxmlformats.org/wordprocessingml/2006/main">
        <w:t xml:space="preserve">1. Ordspråkene 1:10-19, Min sønn, hvis syndere lokker deg, så samtykke.</w:t>
      </w:r>
    </w:p>
    <w:p/>
    <w:p>
      <w:r xmlns:w="http://schemas.openxmlformats.org/wordprocessingml/2006/main">
        <w:t xml:space="preserve">2. 1. Korinterbrev 10:13, Det har ingen fristelse grepet dere uten en som er vanlig for mennesker; men vil også sammen med fristelsen gjøre en vei til å unnslippe, så dere kan tåle det.</w:t>
      </w:r>
    </w:p>
    <w:p/>
    <w:p>
      <w:r xmlns:w="http://schemas.openxmlformats.org/wordprocessingml/2006/main">
        <w:t xml:space="preserve">Proverbs 25:27 27 Det er ikke godt å ete mye honning; derfor er det ikke ære for mennesker å søke sin egen ære.</w:t>
      </w:r>
    </w:p>
    <w:p/>
    <w:p>
      <w:r xmlns:w="http://schemas.openxmlformats.org/wordprocessingml/2006/main">
        <w:t xml:space="preserve">Det er ikke lurt å søke for mye nytelse, og det er ikke ære å søke sin egen ære.</w:t>
      </w:r>
    </w:p>
    <w:p/>
    <w:p>
      <w:r xmlns:w="http://schemas.openxmlformats.org/wordprocessingml/2006/main">
        <w:t xml:space="preserve">1. Finne glede i moderasjon</w:t>
      </w:r>
    </w:p>
    <w:p/>
    <w:p>
      <w:r xmlns:w="http://schemas.openxmlformats.org/wordprocessingml/2006/main">
        <w:t xml:space="preserve">2. Faren ved å søke selv-ære</w:t>
      </w:r>
    </w:p>
    <w:p/>
    <w:p>
      <w:r xmlns:w="http://schemas.openxmlformats.org/wordprocessingml/2006/main">
        <w:t xml:space="preserve">1. Filipperne 2:3-4: "Gjør ingenting av egoistisk ærgjerrighet eller forfengelig innbilning, men i ydmykhet se på andre som er bedre enn dere selv. Hver og en av dere bør se ikke bare til deres egne interesser, men også til andres interesser."</w:t>
      </w:r>
    </w:p>
    <w:p/>
    <w:p>
      <w:r xmlns:w="http://schemas.openxmlformats.org/wordprocessingml/2006/main">
        <w:t xml:space="preserve">2. Matteus 6:1-4: "Vær forsiktig så du ikke praktiserer din rettferdighet foran andre for å bli sett av dem. Hvis du gjør det, vil du ikke få lønn fra din Far i himmelen. Så når du gir til de trengende, forkynn det ikke med trompeter, slik hyklerne gjør i synagogene og på gatene, for å bli æret av andre. Sannelig sier jeg dere, de har fått sin lønn fullt ut. Men når dere gir til de trengende, så la ikke deres venstre hånd vet hva din høyre hånd gjør, så du kan gi deg i det skjulte. Da skal din Far, som ser det som skjer i det skjulte, lønne deg."</w:t>
      </w:r>
    </w:p>
    <w:p/>
    <w:p>
      <w:r xmlns:w="http://schemas.openxmlformats.org/wordprocessingml/2006/main">
        <w:t xml:space="preserve">Ordspråkene 25:28 Den som ikke hersker over sin egen ånd, er som en by som er nedbrutt og uten murer.</w:t>
      </w:r>
    </w:p>
    <w:p/>
    <w:p>
      <w:r xmlns:w="http://schemas.openxmlformats.org/wordprocessingml/2006/main">
        <w:t xml:space="preserve">Mangel på selvkontroll er like sårbar som en nedbrutt by uten murer.</w:t>
      </w:r>
    </w:p>
    <w:p/>
    <w:p>
      <w:r xmlns:w="http://schemas.openxmlformats.org/wordprocessingml/2006/main">
        <w:t xml:space="preserve">1. La oss styrke våre vegger av selvkontroll</w:t>
      </w:r>
    </w:p>
    <w:p/>
    <w:p>
      <w:r xmlns:w="http://schemas.openxmlformats.org/wordprocessingml/2006/main">
        <w:t xml:space="preserve">2. Viktigheten av å ta ansvar for oss selv</w:t>
      </w:r>
    </w:p>
    <w:p/>
    <w:p>
      <w:r xmlns:w="http://schemas.openxmlformats.org/wordprocessingml/2006/main">
        <w:t xml:space="preserve">1. Galaterne 5:22-23 – Men Åndens frukt er kjærlighet, glede, fred, tålmodighet, vennlighet, godhet, trofasthet, mildhet og selvbeherskelse. Mot slike ting er det ingen lov.</w:t>
      </w:r>
    </w:p>
    <w:p/>
    <w:p>
      <w:r xmlns:w="http://schemas.openxmlformats.org/wordprocessingml/2006/main">
        <w:t xml:space="preserve">2. 2. Peter 1:5-7 - Av denne grunn, gjør alt du kan for å legge til din tro godhet; og til godhet, kunnskap; og til kunnskap, selvkontroll; og til selvkontroll, utholdenhet; og til utholdenhet, gudsfrykt; og til gudsfrykt, gjensidig hengivenhet; og til gjensidig hengivenhet, kjærlighet.</w:t>
      </w:r>
    </w:p>
    <w:p/>
    <w:p>
      <w:r xmlns:w="http://schemas.openxmlformats.org/wordprocessingml/2006/main">
        <w:t xml:space="preserve">Ordspråkene kapittel 26 gir visdom om ulike aspekter av livet, spesielt med fokus på egenskapene og konsekvensene til dårer og slugger.</w:t>
      </w:r>
    </w:p>
    <w:p/>
    <w:p>
      <w:r xmlns:w="http://schemas.openxmlformats.org/wordprocessingml/2006/main">
        <w:t xml:space="preserve">1. avsnitt: Kapitlet begynner med å fremheve den ufortjente æren som idioter mottar og skaden de forårsaker. Den sammenligner dårskap med ulike useriøse handlinger, som en halt persons ben eller en fyllikers bruk av en tornbusk som våpen. Den understreker at det er fåfengt å krangle med dårer (Ordspråkene 26:1-12).</w:t>
      </w:r>
    </w:p>
    <w:p/>
    <w:p>
      <w:r xmlns:w="http://schemas.openxmlformats.org/wordprocessingml/2006/main">
        <w:t xml:space="preserve">2. avsnitt: Kapitlet fortsetter med ordtak som tar opp emner som latskap, sladder og bedrag. Den advarer mot oppførselen til trege som er for late til å jobbe, og sammenligner handlingene deres og handlingene til en dør som snur seg på hengslene. Det understreker også den ødeleggende kraften til sladder og svikefulle ord (Ordspråkene 26:13-28).</w:t>
      </w:r>
    </w:p>
    <w:p/>
    <w:p>
      <w:r xmlns:w="http://schemas.openxmlformats.org/wordprocessingml/2006/main">
        <w:t xml:space="preserve">Oppsummert,</w:t>
      </w:r>
    </w:p>
    <w:p>
      <w:r xmlns:w="http://schemas.openxmlformats.org/wordprocessingml/2006/main">
        <w:t xml:space="preserve">Ordspråkene kapittel tjueseks tilbyr visdom</w:t>
      </w:r>
    </w:p>
    <w:p>
      <w:r xmlns:w="http://schemas.openxmlformats.org/wordprocessingml/2006/main">
        <w:t xml:space="preserve">på ulike aspekter av livet,</w:t>
      </w:r>
    </w:p>
    <w:p>
      <w:r xmlns:w="http://schemas.openxmlformats.org/wordprocessingml/2006/main">
        <w:t xml:space="preserve">spesielt med fokus på egenskaper og konsekvenser knyttet til tullinger og trege.</w:t>
      </w:r>
    </w:p>
    <w:p/>
    <w:p>
      <w:r xmlns:w="http://schemas.openxmlformats.org/wordprocessingml/2006/main">
        <w:t xml:space="preserve">Anerkjenne ufortjent ære mottatt av idioter sammen med skade forårsaket av deres handlinger.</w:t>
      </w:r>
    </w:p>
    <w:p>
      <w:r xmlns:w="http://schemas.openxmlformats.org/wordprocessingml/2006/main">
        <w:t xml:space="preserve">Fremhever nytteløshet i å krangle med tullinger mens du sammenligner tåpelighet med useriøse handlinger.</w:t>
      </w:r>
    </w:p>
    <w:p>
      <w:r xmlns:w="http://schemas.openxmlformats.org/wordprocessingml/2006/main">
        <w:t xml:space="preserve">Ta opp ulike emner gjennom individuelle ordtak som latskap, sladder, svik, mens du understreker anerkjennelse vist angående destruktiv natur assosiert med denne atferden.</w:t>
      </w:r>
    </w:p>
    <w:p>
      <w:r xmlns:w="http://schemas.openxmlformats.org/wordprocessingml/2006/main">
        <w:t xml:space="preserve">Understreker forsiktighet mot latskap utvist av trege sammen med sammenligninger mellom handlingene deres og handlingene til en dør som snur seg på hengslene.</w:t>
      </w:r>
    </w:p>
    <w:p>
      <w:r xmlns:w="http://schemas.openxmlformats.org/wordprocessingml/2006/main">
        <w:t xml:space="preserve">Tilbyr innsikt i å gjenkjenne egenskapene til idioter, unngå fruktløse argumenter med dem, forstå de negative konsekvensene forbundet med latskap, sladder og svikefull oppførsel.</w:t>
      </w:r>
    </w:p>
    <w:p/>
    <w:p>
      <w:r xmlns:w="http://schemas.openxmlformats.org/wordprocessingml/2006/main">
        <w:t xml:space="preserve">Proverbs 26:1 Som snø om sommeren og som regn i høst, slik er ære ikke verdig for en dåre.</w:t>
      </w:r>
    </w:p>
    <w:p/>
    <w:p>
      <w:r xmlns:w="http://schemas.openxmlformats.org/wordprocessingml/2006/main">
        <w:t xml:space="preserve">Dårskap har ingen plass i en ærestid.</w:t>
      </w:r>
    </w:p>
    <w:p/>
    <w:p>
      <w:r xmlns:w="http://schemas.openxmlformats.org/wordprocessingml/2006/main">
        <w:t xml:space="preserve">1. Verdien av ære og ydmykhet</w:t>
      </w:r>
    </w:p>
    <w:p/>
    <w:p>
      <w:r xmlns:w="http://schemas.openxmlformats.org/wordprocessingml/2006/main">
        <w:t xml:space="preserve">2. Å erkjenne dårskap og nekte det</w:t>
      </w:r>
    </w:p>
    <w:p/>
    <w:p>
      <w:r xmlns:w="http://schemas.openxmlformats.org/wordprocessingml/2006/main">
        <w:t xml:space="preserve">1. Jakob 3:13-18 - Visdom ovenfra er ren, fredfull, mild, rimelig, full av barmhjertighet og gode frukter</w:t>
      </w:r>
    </w:p>
    <w:p/>
    <w:p>
      <w:r xmlns:w="http://schemas.openxmlformats.org/wordprocessingml/2006/main">
        <w:t xml:space="preserve">2. Ordspråkene 12:15-17 - En dåres vei er rett i hans egne øyne, men en vis mann lytter til råd</w:t>
      </w:r>
    </w:p>
    <w:p/>
    <w:p>
      <w:r xmlns:w="http://schemas.openxmlformats.org/wordprocessingml/2006/main">
        <w:t xml:space="preserve">Proverbs 26:2 2 Som en fugl som vandrer, som en svale som flyr, slik skal den grunnløse forbannelsen ikke komme.</w:t>
      </w:r>
    </w:p>
    <w:p/>
    <w:p>
      <w:r xmlns:w="http://schemas.openxmlformats.org/wordprocessingml/2006/main">
        <w:t xml:space="preserve">Forbannelsen uten grunn skal ikke tre i kraft.</w:t>
      </w:r>
    </w:p>
    <w:p/>
    <w:p>
      <w:r xmlns:w="http://schemas.openxmlformats.org/wordprocessingml/2006/main">
        <w:t xml:space="preserve">1: Guds beskyttelse mot andres uforsvarlige forbannelser.</w:t>
      </w:r>
    </w:p>
    <w:p/>
    <w:p>
      <w:r xmlns:w="http://schemas.openxmlformats.org/wordprocessingml/2006/main">
        <w:t xml:space="preserve">2: Ordens kraft og viktigheten av klok tale.</w:t>
      </w:r>
    </w:p>
    <w:p/>
    <w:p>
      <w:r xmlns:w="http://schemas.openxmlformats.org/wordprocessingml/2006/main">
        <w:t xml:space="preserve">1: Jakob 3:5-12 – Visdom og tungens kraft.</w:t>
      </w:r>
    </w:p>
    <w:p/>
    <w:p>
      <w:r xmlns:w="http://schemas.openxmlformats.org/wordprocessingml/2006/main">
        <w:t xml:space="preserve">2: Jesaja 54:17 - Intet våpen som er laget mot deg skal ha fremgang.</w:t>
      </w:r>
    </w:p>
    <w:p/>
    <w:p>
      <w:r xmlns:w="http://schemas.openxmlformats.org/wordprocessingml/2006/main">
        <w:t xml:space="preserve">Ordspråkene 26:3 En pisk for hesten, et hodelag for eselet og en stang for dårens rygg.</w:t>
      </w:r>
    </w:p>
    <w:p/>
    <w:p>
      <w:r xmlns:w="http://schemas.openxmlformats.org/wordprocessingml/2006/main">
        <w:t xml:space="preserve">En dåre trenger veiledning og disiplin for å holde seg på rett vei.</w:t>
      </w:r>
    </w:p>
    <w:p/>
    <w:p>
      <w:r xmlns:w="http://schemas.openxmlformats.org/wordprocessingml/2006/main">
        <w:t xml:space="preserve">1. Rettferdighetens vei: disiplin og veiledning</w:t>
      </w:r>
    </w:p>
    <w:p/>
    <w:p>
      <w:r xmlns:w="http://schemas.openxmlformats.org/wordprocessingml/2006/main">
        <w:t xml:space="preserve">2. Viktigheten av godt lederskap: Ordspråkene 26:3</w:t>
      </w:r>
    </w:p>
    <w:p/>
    <w:p>
      <w:r xmlns:w="http://schemas.openxmlformats.org/wordprocessingml/2006/main">
        <w:t xml:space="preserve">1. Ordspråkene 22:15 - Dårskap er bundet i hjertet til et barn; men tuktens stav skal drive den bort fra ham.</w:t>
      </w:r>
    </w:p>
    <w:p/>
    <w:p>
      <w:r xmlns:w="http://schemas.openxmlformats.org/wordprocessingml/2006/main">
        <w:t xml:space="preserve">2. 2. Timoteus 3:16-17 – Hele Skriften er utåndet av Gud og nyttig til undervisning, til irettesettelse, til rettelse og til opplæring i rettferdighet, for at Guds menneske kan være fullkommen, utrustet til all god gjerning.</w:t>
      </w:r>
    </w:p>
    <w:p/>
    <w:p>
      <w:r xmlns:w="http://schemas.openxmlformats.org/wordprocessingml/2006/main">
        <w:t xml:space="preserve">Ordspråkene 26:4 Svar ikke en dåre etter hans dårskap, forat ikke også du blir som han.</w:t>
      </w:r>
    </w:p>
    <w:p/>
    <w:p>
      <w:r xmlns:w="http://schemas.openxmlformats.org/wordprocessingml/2006/main">
        <w:t xml:space="preserve">Svar ikke en dåre, så du ikke blir som ham.</w:t>
      </w:r>
    </w:p>
    <w:p/>
    <w:p>
      <w:r xmlns:w="http://schemas.openxmlformats.org/wordprocessingml/2006/main">
        <w:t xml:space="preserve">1. Faren ved å reagere i vennlighet på tåpelig oppførsel</w:t>
      </w:r>
    </w:p>
    <w:p/>
    <w:p>
      <w:r xmlns:w="http://schemas.openxmlformats.org/wordprocessingml/2006/main">
        <w:t xml:space="preserve">2. Hvordan reagere på dårskap på en gudfryktig måte</w:t>
      </w:r>
    </w:p>
    <w:p/>
    <w:p>
      <w:r xmlns:w="http://schemas.openxmlformats.org/wordprocessingml/2006/main">
        <w:t xml:space="preserve">1. Matteus 5:39 - "Men jeg sier dere: Stå ikke den onde imot. Men hvis noen slår dere på høyre kinn, så vend også den andre til ham."</w:t>
      </w:r>
    </w:p>
    <w:p/>
    <w:p>
      <w:r xmlns:w="http://schemas.openxmlformats.org/wordprocessingml/2006/main">
        <w:t xml:space="preserve">2. 1. Peter 3:9 - "Gjengjeld ikke ondt med ondt eller skjellsord med skjellsord, men tvert imot, velsign, for til dette er du kalt, så du kan få velsignelse."</w:t>
      </w:r>
    </w:p>
    <w:p/>
    <w:p>
      <w:r xmlns:w="http://schemas.openxmlformats.org/wordprocessingml/2006/main">
        <w:t xml:space="preserve">Ordspråkene 26:5 Svar en dåre etter hans dårskap, så han ikke blir vis i sin egen innbilning.</w:t>
      </w:r>
    </w:p>
    <w:p/>
    <w:p>
      <w:r xmlns:w="http://schemas.openxmlformats.org/wordprocessingml/2006/main">
        <w:t xml:space="preserve">Svar en tosk på en klok måte for å unngå å gi dem ufortjent tillit.</w:t>
      </w:r>
    </w:p>
    <w:p/>
    <w:p>
      <w:r xmlns:w="http://schemas.openxmlformats.org/wordprocessingml/2006/main">
        <w:t xml:space="preserve">1: Vi bør være oppmerksomme på hvordan vi reagerer på de som er tåpelige, siden våre svar kan få konsekvenser.</w:t>
      </w:r>
    </w:p>
    <w:p/>
    <w:p>
      <w:r xmlns:w="http://schemas.openxmlformats.org/wordprocessingml/2006/main">
        <w:t xml:space="preserve">2: Vi bør ikke gi tåpelige mennesker mer selvtillit enn de fortjener, siden det kan føre dem på villspor.</w:t>
      </w:r>
    </w:p>
    <w:p/>
    <w:p>
      <w:r xmlns:w="http://schemas.openxmlformats.org/wordprocessingml/2006/main">
        <w:t xml:space="preserve">1: Jakob 3:17-18 - Men visdommen ovenfra er først ren, deretter fredfull, mild, åpen for fornuft, full av barmhjertighet og gode frukter, upartisk og oppriktig. Og rettferdighetens høst blir sådd i fred av dem som stifter fred.</w:t>
      </w:r>
    </w:p>
    <w:p/>
    <w:p>
      <w:r xmlns:w="http://schemas.openxmlformats.org/wordprocessingml/2006/main">
        <w:t xml:space="preserve">2: Ordspråkene 14:29 - Den som er sen til vrede, har stor forstand, men den som har et forhastet sinn, opphøyer dårskapen.</w:t>
      </w:r>
    </w:p>
    <w:p/>
    <w:p>
      <w:r xmlns:w="http://schemas.openxmlformats.org/wordprocessingml/2006/main">
        <w:t xml:space="preserve">Ordspråkene 26:6 Den som sender bud ved en dåres hånd, hugger av føttene og drikker skade.</w:t>
      </w:r>
    </w:p>
    <w:p/>
    <w:p>
      <w:r xmlns:w="http://schemas.openxmlformats.org/wordprocessingml/2006/main">
        <w:t xml:space="preserve">Dette ordtaket advarer mot å sende en melding gjennom en tåpelig person, da det bare vil føre til skade og anger.</w:t>
      </w:r>
    </w:p>
    <w:p/>
    <w:p>
      <w:r xmlns:w="http://schemas.openxmlformats.org/wordprocessingml/2006/main">
        <w:t xml:space="preserve">1. Faren ved å overlate viktige oppgaver til ukloke mennesker</w:t>
      </w:r>
    </w:p>
    <w:p/>
    <w:p>
      <w:r xmlns:w="http://schemas.openxmlformats.org/wordprocessingml/2006/main">
        <w:t xml:space="preserve">2. Søke visdom for viktige saker</w:t>
      </w:r>
    </w:p>
    <w:p/>
    <w:p>
      <w:r xmlns:w="http://schemas.openxmlformats.org/wordprocessingml/2006/main">
        <w:t xml:space="preserve">1. Ordspråkene 16:20 - Den som behandler en sak klokt, skal finne det gode; og den som setter sin lit til Herren, lykkelig er han.</w:t>
      </w:r>
    </w:p>
    <w:p/>
    <w:p>
      <w:r xmlns:w="http://schemas.openxmlformats.org/wordprocessingml/2006/main">
        <w:t xml:space="preserve">2. Ordspråkene 19:20 - Hør råd og ta imot undervisning, så du kan bli vis i det siste.</w:t>
      </w:r>
    </w:p>
    <w:p/>
    <w:p>
      <w:r xmlns:w="http://schemas.openxmlformats.org/wordprocessingml/2006/main">
        <w:t xml:space="preserve">Proverbs 26:7 7 Den lammes ben er ikke like, slik er en lignelse i dårenes munn.</w:t>
      </w:r>
    </w:p>
    <w:p/>
    <w:p>
      <w:r xmlns:w="http://schemas.openxmlformats.org/wordprocessingml/2006/main">
        <w:t xml:space="preserve">Den lammes ben er ulik, akkurat som en lignelse er tåpelig når den snakkes av en dåre.</w:t>
      </w:r>
    </w:p>
    <w:p/>
    <w:p>
      <w:r xmlns:w="http://schemas.openxmlformats.org/wordprocessingml/2006/main">
        <w:t xml:space="preserve">1. De lammes ulike ben: En illustrasjon av Guds barmhjertighet</w:t>
      </w:r>
    </w:p>
    <w:p/>
    <w:p>
      <w:r xmlns:w="http://schemas.openxmlformats.org/wordprocessingml/2006/main">
        <w:t xml:space="preserve">2. Lignelsen i dårenes munn: En advarsel mot dårskap</w:t>
      </w:r>
    </w:p>
    <w:p/>
    <w:p>
      <w:r xmlns:w="http://schemas.openxmlformats.org/wordprocessingml/2006/main">
        <w:t xml:space="preserve">1. Matteus 11:25: "På den tid svarte Jesus og sa: Jeg takker deg, Far, himmelens og jordens Herre, fordi du har skjult disse ting for vise og kloke og åpenbart det for spedbarn."</w:t>
      </w:r>
    </w:p>
    <w:p/>
    <w:p>
      <w:r xmlns:w="http://schemas.openxmlformats.org/wordprocessingml/2006/main">
        <w:t xml:space="preserve">2. Ordspråkene 14:15: "Den enfoldige tror hvert ord, men den kloke ser godt på sin vei."</w:t>
      </w:r>
    </w:p>
    <w:p/>
    <w:p>
      <w:r xmlns:w="http://schemas.openxmlformats.org/wordprocessingml/2006/main">
        <w:t xml:space="preserve">Ordspråkene 26:8 Som den som binder en stein i en slynge, slik er den som gir en dåre ære.</w:t>
      </w:r>
    </w:p>
    <w:p/>
    <w:p>
      <w:r xmlns:w="http://schemas.openxmlformats.org/wordprocessingml/2006/main">
        <w:t xml:space="preserve">Den som ærer en dåre, er som en som prøver å bære en tung stein med en slynge.</w:t>
      </w:r>
    </w:p>
    <w:p/>
    <w:p>
      <w:r xmlns:w="http://schemas.openxmlformats.org/wordprocessingml/2006/main">
        <w:t xml:space="preserve">1: Vi må ikke være dumme i måten vi ærer mennesker på; vi må være kloke og forsiktige.</w:t>
      </w:r>
    </w:p>
    <w:p/>
    <w:p>
      <w:r xmlns:w="http://schemas.openxmlformats.org/wordprocessingml/2006/main">
        <w:t xml:space="preserve">2: Vi må være kresne i vår ros og avstå fra å gi ære til uverdige mennesker.</w:t>
      </w:r>
    </w:p>
    <w:p/>
    <w:p>
      <w:r xmlns:w="http://schemas.openxmlformats.org/wordprocessingml/2006/main">
        <w:t xml:space="preserve">1: Ordspråkene 15:33 - Herrens frykt er visdoms lære; og foran ære er ydmykhet.</w:t>
      </w:r>
    </w:p>
    <w:p/>
    <w:p>
      <w:r xmlns:w="http://schemas.openxmlformats.org/wordprocessingml/2006/main">
        <w:t xml:space="preserve">2: Jakob 1:19 - Derfor, mine elskede brødre, la enhver være rask til å høre, sen til å tale, sen til vrede.</w:t>
      </w:r>
    </w:p>
    <w:p/>
    <w:p>
      <w:r xmlns:w="http://schemas.openxmlformats.org/wordprocessingml/2006/main">
        <w:t xml:space="preserve">Ordspråkene 26:9 Som en torn går opp i en drukkenbolts hånd, slik er en lignelse i dårenes munn.</w:t>
      </w:r>
    </w:p>
    <w:p/>
    <w:p>
      <w:r xmlns:w="http://schemas.openxmlformats.org/wordprocessingml/2006/main">
        <w:t xml:space="preserve">En lignelse i dårenes munn kan være like farlig som en torn i hånden på en fylliker.</w:t>
      </w:r>
    </w:p>
    <w:p/>
    <w:p>
      <w:r xmlns:w="http://schemas.openxmlformats.org/wordprocessingml/2006/main">
        <w:t xml:space="preserve">1. Farene ved å snakke idioter</w:t>
      </w:r>
    </w:p>
    <w:p/>
    <w:p>
      <w:r xmlns:w="http://schemas.openxmlformats.org/wordprocessingml/2006/main">
        <w:t xml:space="preserve">2. Visdom i våre ord</w:t>
      </w:r>
    </w:p>
    <w:p/>
    <w:p>
      <w:r xmlns:w="http://schemas.openxmlformats.org/wordprocessingml/2006/main">
        <w:t xml:space="preserve">1. Ordspråkene 12:18 - "Det er en hvis utslitte ord er som sverdstøt, men de vises tunge bringer helbredelse."</w:t>
      </w:r>
    </w:p>
    <w:p/>
    <w:p>
      <w:r xmlns:w="http://schemas.openxmlformats.org/wordprocessingml/2006/main">
        <w:t xml:space="preserve">2. Jakob 3:2-10 - "For vi snubler alle på mange måter. Og hvis noen ikke snubler i det han sier, er han en fullkommen mann, i stand til å tøyle hele sitt legeme."</w:t>
      </w:r>
    </w:p>
    <w:p/>
    <w:p>
      <w:r xmlns:w="http://schemas.openxmlformats.org/wordprocessingml/2006/main">
        <w:t xml:space="preserve">Ordspråkene 26:10 Den store Gud som skapte alle ting både lønner dåren og lønner overtredere.</w:t>
      </w:r>
    </w:p>
    <w:p/>
    <w:p>
      <w:r xmlns:w="http://schemas.openxmlformats.org/wordprocessingml/2006/main">
        <w:t xml:space="preserve">Gud belønner både dårer og syndere.</w:t>
      </w:r>
    </w:p>
    <w:p/>
    <w:p>
      <w:r xmlns:w="http://schemas.openxmlformats.org/wordprocessingml/2006/main">
        <w:t xml:space="preserve">1. Storheten av Guds barmhjertighet</w:t>
      </w:r>
    </w:p>
    <w:p/>
    <w:p>
      <w:r xmlns:w="http://schemas.openxmlformats.org/wordprocessingml/2006/main">
        <w:t xml:space="preserve">2. Guds nåde og tilgivelse</w:t>
      </w:r>
    </w:p>
    <w:p/>
    <w:p>
      <w:r xmlns:w="http://schemas.openxmlformats.org/wordprocessingml/2006/main">
        <w:t xml:space="preserve">1. Lukas 6:35-36 – "Men elsk dine fiender, gjør godt mot dem og lån til dem uten å forvente å få noe tilbake. Da vil din lønn være stor, og du skal være Den Høyestes barn, fordi han er snill mot de utakknemlige og ugudelige.</w:t>
      </w:r>
    </w:p>
    <w:p/>
    <w:p>
      <w:r xmlns:w="http://schemas.openxmlformats.org/wordprocessingml/2006/main">
        <w:t xml:space="preserve">2. Romerne 6:23 - "For syndens lønn er døden, men Guds gave er evig liv i Kristus Jesus, vår Herre."</w:t>
      </w:r>
    </w:p>
    <w:p/>
    <w:p>
      <w:r xmlns:w="http://schemas.openxmlformats.org/wordprocessingml/2006/main">
        <w:t xml:space="preserve">Ordspråkene 26:11 Som en hund vender tilbake til sitt oppkast, slik vender en dåre tilbake til sin dårskap.</w:t>
      </w:r>
    </w:p>
    <w:p/>
    <w:p>
      <w:r xmlns:w="http://schemas.openxmlformats.org/wordprocessingml/2006/main">
        <w:t xml:space="preserve">Dårens mangel på visdom får dem til å gjøre de samme feilene igjen og igjen.</w:t>
      </w:r>
    </w:p>
    <w:p/>
    <w:p>
      <w:r xmlns:w="http://schemas.openxmlformats.org/wordprocessingml/2006/main">
        <w:t xml:space="preserve">1: Vi må lære av våre feil og søke visdom, slik at vi ikke fortsetter å gjenta de samme tåpelige handlingene.</w:t>
      </w:r>
    </w:p>
    <w:p/>
    <w:p>
      <w:r xmlns:w="http://schemas.openxmlformats.org/wordprocessingml/2006/main">
        <w:t xml:space="preserve">2: Vi må erkjenne konsekvensene av vår dårskap, og søke å vokse i visdom, slik at vi ikke er dømt til å gjenta våre feil.</w:t>
      </w:r>
    </w:p>
    <w:p/>
    <w:p>
      <w:r xmlns:w="http://schemas.openxmlformats.org/wordprocessingml/2006/main">
        <w:t xml:space="preserve">1: Jakob 1:5 - "Hvis noen av dere mangler visdom, la ham be Gud, som gir gavmildt til alle uten bebreidelse, og det vil bli gitt ham."</w:t>
      </w:r>
    </w:p>
    <w:p/>
    <w:p>
      <w:r xmlns:w="http://schemas.openxmlformats.org/wordprocessingml/2006/main">
        <w:t xml:space="preserve">2: Ordspråkene 9:10 - "Frykt for Herren er begynnelsen til visdom, og kunnskap om Den Hellige er innsikt."</w:t>
      </w:r>
    </w:p>
    <w:p/>
    <w:p>
      <w:r xmlns:w="http://schemas.openxmlformats.org/wordprocessingml/2006/main">
        <w:t xml:space="preserve">Ordspråkene 26:12 Ser du en mann som er vis i sin egen innbilning? det er mer håp for en dåre enn for ham.</w:t>
      </w:r>
    </w:p>
    <w:p/>
    <w:p>
      <w:r xmlns:w="http://schemas.openxmlformats.org/wordprocessingml/2006/main">
        <w:t xml:space="preserve">Det er mer håp for en dåre enn for en person som tror de er kloke i sine egne øyne.</w:t>
      </w:r>
    </w:p>
    <w:p/>
    <w:p>
      <w:r xmlns:w="http://schemas.openxmlformats.org/wordprocessingml/2006/main">
        <w:t xml:space="preserve">1: Ikke vær dum – Ordspråkene 26:12</w:t>
      </w:r>
    </w:p>
    <w:p/>
    <w:p>
      <w:r xmlns:w="http://schemas.openxmlformats.org/wordprocessingml/2006/main">
        <w:t xml:space="preserve">2: Søk visdom hos Gud - Ordspråkene 9:10</w:t>
      </w:r>
    </w:p>
    <w:p/>
    <w:p>
      <w:r xmlns:w="http://schemas.openxmlformats.org/wordprocessingml/2006/main">
        <w:t xml:space="preserve">1: Jakob 3:17 - Men visdommen som kommer fra himmelen er først og fremst ren; deretter fredselskende, hensynsfull, underdanig, full av barmhjertighet og god frukt, upartisk og oppriktig.</w:t>
      </w:r>
    </w:p>
    <w:p/>
    <w:p>
      <w:r xmlns:w="http://schemas.openxmlformats.org/wordprocessingml/2006/main">
        <w:t xml:space="preserve">2: Ordspråkene 11:2 - Når stolthet kommer, så kommer skam, men med ydmykhet følger visdom.</w:t>
      </w:r>
    </w:p>
    <w:p/>
    <w:p>
      <w:r xmlns:w="http://schemas.openxmlformats.org/wordprocessingml/2006/main">
        <w:t xml:space="preserve">Proverbs 26:13 13 Den doven sier: Det er en løve på veien; en løve er i gatene.</w:t>
      </w:r>
    </w:p>
    <w:p/>
    <w:p>
      <w:r xmlns:w="http://schemas.openxmlformats.org/wordprocessingml/2006/main">
        <w:t xml:space="preserve">Den late mannen kommer med unnskyldninger for å unngå sitt ansvar.</w:t>
      </w:r>
    </w:p>
    <w:p/>
    <w:p>
      <w:r xmlns:w="http://schemas.openxmlformats.org/wordprocessingml/2006/main">
        <w:t xml:space="preserve">1: Ikke la frykt og unnskyldninger hindre deg i å gjøre det Gud har kalt deg til.</w:t>
      </w:r>
    </w:p>
    <w:p/>
    <w:p>
      <w:r xmlns:w="http://schemas.openxmlformats.org/wordprocessingml/2006/main">
        <w:t xml:space="preserve">2: Vær flittig og modig i møte med hindringer.</w:t>
      </w:r>
    </w:p>
    <w:p/>
    <w:p>
      <w:r xmlns:w="http://schemas.openxmlformats.org/wordprocessingml/2006/main">
        <w:t xml:space="preserve">1: Filipperne 4:13 - "Jeg kan gjøre alt ved Kristus som styrker meg."</w:t>
      </w:r>
    </w:p>
    <w:p/>
    <w:p>
      <w:r xmlns:w="http://schemas.openxmlformats.org/wordprocessingml/2006/main">
        <w:t xml:space="preserve">2: Josva 1:9 - "Har jeg ikke befalt deg? Vær sterk og modig. Vær ikke redd, vær ikke motløs, for Herren din Gud vil være med deg hvor enn du går."</w:t>
      </w:r>
    </w:p>
    <w:p/>
    <w:p>
      <w:r xmlns:w="http://schemas.openxmlformats.org/wordprocessingml/2006/main">
        <w:t xml:space="preserve">Proverbs 26:14 14 Likesom døren snur på hans hengsler, så gjør den doven på sengen.</w:t>
      </w:r>
    </w:p>
    <w:p/>
    <w:p>
      <w:r xmlns:w="http://schemas.openxmlformats.org/wordprocessingml/2006/main">
        <w:t xml:space="preserve">De late vil forbli ledige selv når mulighetene byr seg.</w:t>
      </w:r>
    </w:p>
    <w:p/>
    <w:p>
      <w:r xmlns:w="http://schemas.openxmlformats.org/wordprocessingml/2006/main">
        <w:t xml:space="preserve">1. Ikke la dovenskap hindre deg i å dra nytte av mulighetene du har fått.</w:t>
      </w:r>
    </w:p>
    <w:p/>
    <w:p>
      <w:r xmlns:w="http://schemas.openxmlformats.org/wordprocessingml/2006/main">
        <w:t xml:space="preserve">2. Bruk dine gudgitte talenter for å få mest mulig ut av sjansene du får.</w:t>
      </w:r>
    </w:p>
    <w:p/>
    <w:p>
      <w:r xmlns:w="http://schemas.openxmlformats.org/wordprocessingml/2006/main">
        <w:t xml:space="preserve">1. Matteus 25:14-30 – Lignelse om talentene</w:t>
      </w:r>
    </w:p>
    <w:p/>
    <w:p>
      <w:r xmlns:w="http://schemas.openxmlformats.org/wordprocessingml/2006/main">
        <w:t xml:space="preserve">2. Forkynneren 9:10 - Uansett hva din hånd finner på å gjøre, gjør det med all din makt.</w:t>
      </w:r>
    </w:p>
    <w:p/>
    <w:p>
      <w:r xmlns:w="http://schemas.openxmlformats.org/wordprocessingml/2006/main">
        <w:t xml:space="preserve">Ordspråkene 26:15 Den doven gjemmer sin hånd i sin barm; det sørger ham for å bringe det tilbake til munnen hans.</w:t>
      </w:r>
    </w:p>
    <w:p/>
    <w:p>
      <w:r xmlns:w="http://schemas.openxmlformats.org/wordprocessingml/2006/main">
        <w:t xml:space="preserve">Den late personen er uvillig til å legge ned den innsatsen som kreves for å lykkes.</w:t>
      </w:r>
    </w:p>
    <w:p/>
    <w:p>
      <w:r xmlns:w="http://schemas.openxmlformats.org/wordprocessingml/2006/main">
        <w:t xml:space="preserve">1: Latskap er en alvorlig last som vil føre til fiasko i livet.</w:t>
      </w:r>
    </w:p>
    <w:p/>
    <w:p>
      <w:r xmlns:w="http://schemas.openxmlformats.org/wordprocessingml/2006/main">
        <w:t xml:space="preserve">2: Vi må strebe etter å jobbe hardt og være flittige for å lykkes.</w:t>
      </w:r>
    </w:p>
    <w:p/>
    <w:p>
      <w:r xmlns:w="http://schemas.openxmlformats.org/wordprocessingml/2006/main">
        <w:t xml:space="preserve">1: Matteus 25:26-27 - "Men hans herre svarte og sa til ham: Du onde og late tjener, du visste at jeg høster der jeg ikke sådde, og samler hvor jeg ikke har sådd. Derfor burde du ha lagt pengene mine til vekslerne, og da jeg kom, skulle jeg ha fått mine egne med åger.'"</w:t>
      </w:r>
    </w:p>
    <w:p/>
    <w:p>
      <w:r xmlns:w="http://schemas.openxmlformats.org/wordprocessingml/2006/main">
        <w:t xml:space="preserve">2: Forkynneren 10:18 - "Gjennom dovendyret synker taket inn, og ved tomgang av hender lekker huset."</w:t>
      </w:r>
    </w:p>
    <w:p/>
    <w:p>
      <w:r xmlns:w="http://schemas.openxmlformats.org/wordprocessingml/2006/main">
        <w:t xml:space="preserve">Ordspråkene 26:16 Den trege er klokere i sin egen innbilning enn syv menn som kan gi en fornuft.</w:t>
      </w:r>
    </w:p>
    <w:p/>
    <w:p>
      <w:r xmlns:w="http://schemas.openxmlformats.org/wordprocessingml/2006/main">
        <w:t xml:space="preserve">De trege tror kanskje de er kloke, men i virkeligheten er de ikke like kloke som syv mennesker som kan forklare hvorfor de tenker slik.</w:t>
      </w:r>
    </w:p>
    <w:p/>
    <w:p>
      <w:r xmlns:w="http://schemas.openxmlformats.org/wordprocessingml/2006/main">
        <w:t xml:space="preserve">1. Sluggardens vrangforestilling: Ikke tro alt du tenker</w:t>
      </w:r>
    </w:p>
    <w:p/>
    <w:p>
      <w:r xmlns:w="http://schemas.openxmlformats.org/wordprocessingml/2006/main">
        <w:t xml:space="preserve">2. Selvhjulpenhetens dårskap: Stol på Guds visdom</w:t>
      </w:r>
    </w:p>
    <w:p/>
    <w:p>
      <w:r xmlns:w="http://schemas.openxmlformats.org/wordprocessingml/2006/main">
        <w:t xml:space="preserve">1. Jakob 1:5-7 – Hvis noen av dere mangler visdom, skal han be Gud, som gir gavmildt til alle uten å finne feil, og det vil bli gitt ham.</w:t>
      </w:r>
    </w:p>
    <w:p/>
    <w:p>
      <w:r xmlns:w="http://schemas.openxmlformats.org/wordprocessingml/2006/main">
        <w:t xml:space="preserve">2. Ordspråkene 3:5-6 - Stol på Herren av hele ditt hjerte og stol ikke på din egen forstand; kjenn ham på alle dine veier, så skal han gjøre dine stier rette.</w:t>
      </w:r>
    </w:p>
    <w:p/>
    <w:p>
      <w:r xmlns:w="http://schemas.openxmlformats.org/wordprocessingml/2006/main">
        <w:t xml:space="preserve">Proverbs 26:17 17 Den som går forbi og blander seg i strid som ikke tilhører ham, er som en som tar en hund i ørene.</w:t>
      </w:r>
    </w:p>
    <w:p/>
    <w:p>
      <w:r xmlns:w="http://schemas.openxmlformats.org/wordprocessingml/2006/main">
        <w:t xml:space="preserve">Å dømme saker som ikke angår en kan føre til uønskede konsekvenser.</w:t>
      </w:r>
    </w:p>
    <w:p/>
    <w:p>
      <w:r xmlns:w="http://schemas.openxmlformats.org/wordprocessingml/2006/main">
        <w:t xml:space="preserve">1: Vær oppmerksom på de områdene i livet ditt som trenger oppmerksomhet, og unngå å engasjere deg i argumenter som ikke har noe med deg å gjøre.</w:t>
      </w:r>
    </w:p>
    <w:p/>
    <w:p>
      <w:r xmlns:w="http://schemas.openxmlformats.org/wordprocessingml/2006/main">
        <w:t xml:space="preserve">2: Ikke bland deg inn i saker som ikke angår deg, da det kan føre til problemer.</w:t>
      </w:r>
    </w:p>
    <w:p/>
    <w:p>
      <w:r xmlns:w="http://schemas.openxmlformats.org/wordprocessingml/2006/main">
        <w:t xml:space="preserve">1: Jakob 4:11-12 Tal ikke ondt mot hverandre, brødre! Den som taler mot en bror eller dømmer sin bror, taler ondt mot loven og dømmer loven. Men hvis du dømmer loven, er du ikke en lovgjører, men en dommer.</w:t>
      </w:r>
    </w:p>
    <w:p/>
    <w:p>
      <w:r xmlns:w="http://schemas.openxmlformats.org/wordprocessingml/2006/main">
        <w:t xml:space="preserve">2: Ordspråkene 19:11 Fornuft gjør en sen til vrede, og det er hans ære å overse en fornærmelse.</w:t>
      </w:r>
    </w:p>
    <w:p/>
    <w:p>
      <w:r xmlns:w="http://schemas.openxmlformats.org/wordprocessingml/2006/main">
        <w:t xml:space="preserve">Ordspråkene 26:18 Som en gal mann som kaster ild, piler og død,</w:t>
      </w:r>
    </w:p>
    <w:p/>
    <w:p>
      <w:r xmlns:w="http://schemas.openxmlformats.org/wordprocessingml/2006/main">
        <w:t xml:space="preserve">Passasjen advarer mot farene ved å handle uten visdom, og sammenligne det med en gal mann som kaster ild, piler og død.</w:t>
      </w:r>
    </w:p>
    <w:p/>
    <w:p>
      <w:r xmlns:w="http://schemas.openxmlformats.org/wordprocessingml/2006/main">
        <w:t xml:space="preserve">1. Visdom er nøkkelen til livet: Unngå farene ved impulsivitet</w:t>
      </w:r>
    </w:p>
    <w:p/>
    <w:p>
      <w:r xmlns:w="http://schemas.openxmlformats.org/wordprocessingml/2006/main">
        <w:t xml:space="preserve">2. Visdom er trygghetens vei: Følg advarselen fra Ordspråkene 26:18</w:t>
      </w:r>
    </w:p>
    <w:p/>
    <w:p>
      <w:r xmlns:w="http://schemas.openxmlformats.org/wordprocessingml/2006/main">
        <w:t xml:space="preserve">1. Ordspråkene 14:15 "Den enkle tror alt, men den kloke tenker på sine skritt."</w:t>
      </w:r>
    </w:p>
    <w:p/>
    <w:p>
      <w:r xmlns:w="http://schemas.openxmlformats.org/wordprocessingml/2006/main">
        <w:t xml:space="preserve">2. Jakob 1:5-8 "Om noen av dere mangler visdom, la ham be Gud, som gir gavmild til alle uten bebreidelse, og det skal gis ham. Men la ham be i tro, uten tvil, for den ene. den som tviler, er som en bølge av havet som drives og kastes av vinden. For han skal ikke tro at han skal få noe fra Herren, han er en dobbeltmoralsk mann, ustabil på alle sine veier.</w:t>
      </w:r>
    </w:p>
    <w:p/>
    <w:p>
      <w:r xmlns:w="http://schemas.openxmlformats.org/wordprocessingml/2006/main">
        <w:t xml:space="preserve">Proverbs 26:19 19 Så er det den mann som forfører sin neste og sier: Er jeg ikke i sport?</w:t>
      </w:r>
    </w:p>
    <w:p/>
    <w:p>
      <w:r xmlns:w="http://schemas.openxmlformats.org/wordprocessingml/2006/main">
        <w:t xml:space="preserve">Å lure sin neste er feil og bør ikke gjøres som en spøk.</w:t>
      </w:r>
    </w:p>
    <w:p/>
    <w:p>
      <w:r xmlns:w="http://schemas.openxmlformats.org/wordprocessingml/2006/main">
        <w:t xml:space="preserve">1. "Faren ved å lure andre"</w:t>
      </w:r>
    </w:p>
    <w:p/>
    <w:p>
      <w:r xmlns:w="http://schemas.openxmlformats.org/wordprocessingml/2006/main">
        <w:t xml:space="preserve">2. "Å elske din neste: Vær ærlig og respektfull"</w:t>
      </w:r>
    </w:p>
    <w:p/>
    <w:p>
      <w:r xmlns:w="http://schemas.openxmlformats.org/wordprocessingml/2006/main">
        <w:t xml:space="preserve">1. Matteus 5:44-45 – "Men jeg sier dere: Elsk deres fiender og be for dem som forfølger dere, så dere kan bli barn av deres Far i himmelen."</w:t>
      </w:r>
    </w:p>
    <w:p/>
    <w:p>
      <w:r xmlns:w="http://schemas.openxmlformats.org/wordprocessingml/2006/main">
        <w:t xml:space="preserve">2. Kolosserne 3:9-10 - "Lyg ikke for hverandre, siden dere har tatt av deres gamle jeg med dets skikker og har ikledd dere det nye jeg, som fornyes i kunnskap i bildet av sin Skaper."</w:t>
      </w:r>
    </w:p>
    <w:p/>
    <w:p>
      <w:r xmlns:w="http://schemas.openxmlformats.org/wordprocessingml/2006/main">
        <w:t xml:space="preserve">Ordspråkene 26:20 Der det ikke er ved, der slokner ilden, og der det ikke er noen skrøne, stopper striden.</w:t>
      </w:r>
    </w:p>
    <w:p/>
    <w:p>
      <w:r xmlns:w="http://schemas.openxmlformats.org/wordprocessingml/2006/main">
        <w:t xml:space="preserve">Striden vil ende der det ikke er noen talebærer.</w:t>
      </w:r>
    </w:p>
    <w:p/>
    <w:p>
      <w:r xmlns:w="http://schemas.openxmlformats.org/wordprocessingml/2006/main">
        <w:t xml:space="preserve">1. Stillhetens kraft: Forstå forskjellen mellom å snakke og tale</w:t>
      </w:r>
    </w:p>
    <w:p/>
    <w:p>
      <w:r xmlns:w="http://schemas.openxmlformats.org/wordprocessingml/2006/main">
        <w:t xml:space="preserve">2. Bibelens råd om talebæring og hvordan du unngår det</w:t>
      </w:r>
    </w:p>
    <w:p/>
    <w:p>
      <w:r xmlns:w="http://schemas.openxmlformats.org/wordprocessingml/2006/main">
        <w:t xml:space="preserve">1. Ordspråkene 26:20-22</w:t>
      </w:r>
    </w:p>
    <w:p/>
    <w:p>
      <w:r xmlns:w="http://schemas.openxmlformats.org/wordprocessingml/2006/main">
        <w:t xml:space="preserve">2. Matteus 5:9, 11–12</w:t>
      </w:r>
    </w:p>
    <w:p/>
    <w:p>
      <w:r xmlns:w="http://schemas.openxmlformats.org/wordprocessingml/2006/main">
        <w:t xml:space="preserve">Ordspråkene 26:21 Som kull er til brennende kull og ved til ild; slik er en stridbar mann til å tenne strid.</w:t>
      </w:r>
    </w:p>
    <w:p/>
    <w:p>
      <w:r xmlns:w="http://schemas.openxmlformats.org/wordprocessingml/2006/main">
        <w:t xml:space="preserve">En omstridt mann vekker strid og bringer splid.</w:t>
      </w:r>
    </w:p>
    <w:p/>
    <w:p>
      <w:r xmlns:w="http://schemas.openxmlformats.org/wordprocessingml/2006/main">
        <w:t xml:space="preserve">1: Konflikt kan være ødeleggende og bør unngås.</w:t>
      </w:r>
    </w:p>
    <w:p/>
    <w:p>
      <w:r xmlns:w="http://schemas.openxmlformats.org/wordprocessingml/2006/main">
        <w:t xml:space="preserve">2: Velg ordene dine med omhu og søk fred i alle samtalene dine.</w:t>
      </w:r>
    </w:p>
    <w:p/>
    <w:p>
      <w:r xmlns:w="http://schemas.openxmlformats.org/wordprocessingml/2006/main">
        <w:t xml:space="preserve">1: Filipperne 4:5-7 - "La deres mildhet være åpenbar for alle. Herren er nær. Vær ikke bekymret for noe som helst, men i enhver situasjon, ved bønn og bønn, med takk, presenter dine ønsker for Gud. Og Guds fred, som overgår all forstand, skal bevare deres hjerter og tanker i Kristus Jesus."</w:t>
      </w:r>
    </w:p>
    <w:p/>
    <w:p>
      <w:r xmlns:w="http://schemas.openxmlformats.org/wordprocessingml/2006/main">
        <w:t xml:space="preserve">2: Jakob 3:17-18 - "Men visdommen som kommer fra himmelen er først og fremst ren, deretter fredselskende, hensynsfull, underdanig, full av barmhjertighet og god frukt, upartisk og oppriktig. Fredsstiftere som sår i fred høster en rettferdighetens høst."</w:t>
      </w:r>
    </w:p>
    <w:p/>
    <w:p>
      <w:r xmlns:w="http://schemas.openxmlformats.org/wordprocessingml/2006/main">
        <w:t xml:space="preserve">Ordspråkene 26:22 En talebærers ord er som sår, og de går ned i det innerste av buken.</w:t>
      </w:r>
    </w:p>
    <w:p/>
    <w:p>
      <w:r xmlns:w="http://schemas.openxmlformats.org/wordprocessingml/2006/main">
        <w:t xml:space="preserve">Ordene til en sladder kan forårsake stor skade, akkurat som et fysisk sår.</w:t>
      </w:r>
    </w:p>
    <w:p/>
    <w:p>
      <w:r xmlns:w="http://schemas.openxmlformats.org/wordprocessingml/2006/main">
        <w:t xml:space="preserve">1. Kraften til ordene våre - Hvordan ordene vi snakker kan ha stor innvirkning på de rundt oss</w:t>
      </w:r>
    </w:p>
    <w:p/>
    <w:p>
      <w:r xmlns:w="http://schemas.openxmlformats.org/wordprocessingml/2006/main">
        <w:t xml:space="preserve">2. Effekten av sladder - Hvordan sladder kan forårsake dype følelsesmessige og åndelige sår</w:t>
      </w:r>
    </w:p>
    <w:p/>
    <w:p>
      <w:r xmlns:w="http://schemas.openxmlformats.org/wordprocessingml/2006/main">
        <w:t xml:space="preserve">1. Jakob 3:5-12- Tungens kraft og ideen om å temme tungen</w:t>
      </w:r>
    </w:p>
    <w:p/>
    <w:p>
      <w:r xmlns:w="http://schemas.openxmlformats.org/wordprocessingml/2006/main">
        <w:t xml:space="preserve">2. Ordspråkene 18:8- Ordenes kraft og hvordan de kan bringe liv eller død</w:t>
      </w:r>
    </w:p>
    <w:p/>
    <w:p>
      <w:r xmlns:w="http://schemas.openxmlformats.org/wordprocessingml/2006/main">
        <w:t xml:space="preserve">Ordspråkene 26:23 Brennende lepper og et ondt hjerte er som et potteskår dekket med sølvslagg.</w:t>
      </w:r>
    </w:p>
    <w:p/>
    <w:p>
      <w:r xmlns:w="http://schemas.openxmlformats.org/wordprocessingml/2006/main">
        <w:t xml:space="preserve">Et ondt hjerte er mindre verdt enn det mest verdiløse objektet.</w:t>
      </w:r>
    </w:p>
    <w:p/>
    <w:p>
      <w:r xmlns:w="http://schemas.openxmlformats.org/wordprocessingml/2006/main">
        <w:t xml:space="preserve">1: Våre ord og våre hjerter skal være rene og ærlige.</w:t>
      </w:r>
    </w:p>
    <w:p/>
    <w:p>
      <w:r xmlns:w="http://schemas.openxmlformats.org/wordprocessingml/2006/main">
        <w:t xml:space="preserve">2: Vi bør strebe etter hellighet og unngå svik.</w:t>
      </w:r>
    </w:p>
    <w:p/>
    <w:p>
      <w:r xmlns:w="http://schemas.openxmlformats.org/wordprocessingml/2006/main">
        <w:t xml:space="preserve">1: Salme 15:2 Den som vandrer ulastelig og gjør det som er rett og taler sannhet i sitt hjerte.</w:t>
      </w:r>
    </w:p>
    <w:p/>
    <w:p>
      <w:r xmlns:w="http://schemas.openxmlformats.org/wordprocessingml/2006/main">
        <w:t xml:space="preserve">2: Jakob 3:5-10 Slik er også tungen et lite lem, men den skryter av store ting. Hvor stor en skog er satt i brann av en så liten brann! Og tungen er en ild, en verden av urettferdighet. Tungen er satt blant våre lemmer, flekker hele kroppen, setter i brann hele livets gang, og setter i brann av helvete. For alle slags dyr og fugler, av krypdyr og sjødyr, kan temmes og har blitt temmet av menneskeheten, men intet menneske kan temme tungen. Det er en rastløs ondskap, full av dødelig gift. Med den velsigner vi vår Herre og Far, og med den forbanner vi mennesker som er skapt i Guds likhet. Fra samme munn kommer velsignelse og forbannelse. Mine brødre, disse tingene burde ikke være slik.</w:t>
      </w:r>
    </w:p>
    <w:p/>
    <w:p>
      <w:r xmlns:w="http://schemas.openxmlformats.org/wordprocessingml/2006/main">
        <w:t xml:space="preserve">Proverbs 26:24 24 Den som hater, forvirrer med sine lepper og samler svik i seg;</w:t>
      </w:r>
    </w:p>
    <w:p/>
    <w:p>
      <w:r xmlns:w="http://schemas.openxmlformats.org/wordprocessingml/2006/main">
        <w:t xml:space="preserve">Den som har hat i sitt hjerte, vil skjule det i sine ord.</w:t>
      </w:r>
    </w:p>
    <w:p/>
    <w:p>
      <w:r xmlns:w="http://schemas.openxmlformats.org/wordprocessingml/2006/main">
        <w:t xml:space="preserve">1. Synden ved å skjule hat i våre hjerter</w:t>
      </w:r>
    </w:p>
    <w:p/>
    <w:p>
      <w:r xmlns:w="http://schemas.openxmlformats.org/wordprocessingml/2006/main">
        <w:t xml:space="preserve">2. Faren for å løsne seg med leppene våre</w:t>
      </w:r>
    </w:p>
    <w:p/>
    <w:p>
      <w:r xmlns:w="http://schemas.openxmlformats.org/wordprocessingml/2006/main">
        <w:t xml:space="preserve">1. Matteus 15:18-19 - Men det som kommer ut av en persons munn, kommer fra hjertet, og det gjør en uren. For fra hjertet kommer onde tanker, drap, utroskap, seksuell umoral, tyveri, falskt vitnesbyrd og baktalelse.</w:t>
      </w:r>
    </w:p>
    <w:p/>
    <w:p>
      <w:r xmlns:w="http://schemas.openxmlformats.org/wordprocessingml/2006/main">
        <w:t xml:space="preserve">2. Jakob 3:5-6 – På samme måte er tungen en liten del av kroppen, men den skryter mye. Tenk på hvilken stor skog som er satt i brann av en liten gnist. Tungen er også en ild, en verden av ondskap blant kroppens deler. Den forderver hele kroppen, setter hele livet i brann, og er i seg selv satt i brann av helvete.</w:t>
      </w:r>
    </w:p>
    <w:p/>
    <w:p>
      <w:r xmlns:w="http://schemas.openxmlformats.org/wordprocessingml/2006/main">
        <w:t xml:space="preserve">Ordspråkene 26:25 Når han taler rettferdig, så tro ham ikke; for det er syv vederstyggeligheter i hans hjerte.</w:t>
      </w:r>
    </w:p>
    <w:p/>
    <w:p>
      <w:r xmlns:w="http://schemas.openxmlformats.org/wordprocessingml/2006/main">
        <w:t xml:space="preserve">Hjertet til en svikefull mann er fullt av ondskap.</w:t>
      </w:r>
    </w:p>
    <w:p/>
    <w:p>
      <w:r xmlns:w="http://schemas.openxmlformats.org/wordprocessingml/2006/main">
        <w:t xml:space="preserve">1. Faren for bedrag: Hvordan oppdage en løgner</w:t>
      </w:r>
    </w:p>
    <w:p/>
    <w:p>
      <w:r xmlns:w="http://schemas.openxmlformats.org/wordprocessingml/2006/main">
        <w:t xml:space="preserve">2. Å leve et liv i integritet: Fordelene ved ærlighet</w:t>
      </w:r>
    </w:p>
    <w:p/>
    <w:p>
      <w:r xmlns:w="http://schemas.openxmlformats.org/wordprocessingml/2006/main">
        <w:t xml:space="preserve">1. Ordspråkene 12:22 Løgnende lepper er en vederstyggelighet for Herren, men de som handler trofast, har hans behag.</w:t>
      </w:r>
    </w:p>
    <w:p/>
    <w:p>
      <w:r xmlns:w="http://schemas.openxmlformats.org/wordprocessingml/2006/main">
        <w:t xml:space="preserve">2. Efeserne 4:25 Derfor, etter å ha lagt bort løgnen, la hver og en av dere tale sannhet med sin neste, for vi er hverandres lemmer.</w:t>
      </w:r>
    </w:p>
    <w:p/>
    <w:p>
      <w:r xmlns:w="http://schemas.openxmlformats.org/wordprocessingml/2006/main">
        <w:t xml:space="preserve">Ordspråkene 26:26 hvis hat er dekket av svik, hans ondskap skal bli forkynt for hele menigheten.</w:t>
      </w:r>
    </w:p>
    <w:p/>
    <w:p>
      <w:r xmlns:w="http://schemas.openxmlformats.org/wordprocessingml/2006/main">
        <w:t xml:space="preserve">Ondskapen til dem som dekker sitt hat med svik, vil bli avslørt for alle å se.</w:t>
      </w:r>
    </w:p>
    <w:p/>
    <w:p>
      <w:r xmlns:w="http://schemas.openxmlformats.org/wordprocessingml/2006/main">
        <w:t xml:space="preserve">1. "Faren for bedrag"</w:t>
      </w:r>
    </w:p>
    <w:p/>
    <w:p>
      <w:r xmlns:w="http://schemas.openxmlformats.org/wordprocessingml/2006/main">
        <w:t xml:space="preserve">2. "Åpenbaringen av ugudelighet"</w:t>
      </w:r>
    </w:p>
    <w:p/>
    <w:p>
      <w:r xmlns:w="http://schemas.openxmlformats.org/wordprocessingml/2006/main">
        <w:t xml:space="preserve">1. Salme 32:2 - "Salig er den hvis overtredelser er tilgitt, hvis synder er tildekket."</w:t>
      </w:r>
    </w:p>
    <w:p/>
    <w:p>
      <w:r xmlns:w="http://schemas.openxmlformats.org/wordprocessingml/2006/main">
        <w:t xml:space="preserve">2. Romerne 1:18 - "Guds vrede åpenbares fra himmelen over all gudløshet og ondskap hos mennesker, som undertrykker sannheten ved sin ondskap."</w:t>
      </w:r>
    </w:p>
    <w:p/>
    <w:p>
      <w:r xmlns:w="http://schemas.openxmlformats.org/wordprocessingml/2006/main">
        <w:t xml:space="preserve">Proverbs 26:27 27 Den som graver en grop, skal falle i den; og den som ruller en stein, skal vende tilbake over ham.</w:t>
      </w:r>
    </w:p>
    <w:p/>
    <w:p>
      <w:r xmlns:w="http://schemas.openxmlformats.org/wordprocessingml/2006/main">
        <w:t xml:space="preserve">Konsekvensene av ens handlinger kan være alvorlige.</w:t>
      </w:r>
    </w:p>
    <w:p/>
    <w:p>
      <w:r xmlns:w="http://schemas.openxmlformats.org/wordprocessingml/2006/main">
        <w:t xml:space="preserve">1: Vær forsiktig med hva du gjør, for det som går rundt, kommer rundt</w:t>
      </w:r>
    </w:p>
    <w:p/>
    <w:p>
      <w:r xmlns:w="http://schemas.openxmlformats.org/wordprocessingml/2006/main">
        <w:t xml:space="preserve">2: Prisen på hensynsløshet er hard</w:t>
      </w:r>
    </w:p>
    <w:p/>
    <w:p>
      <w:r xmlns:w="http://schemas.openxmlformats.org/wordprocessingml/2006/main">
        <w:t xml:space="preserve">1: Galaterbrevet 6:7 - "La dere ikke forføre; Gud lar seg ikke spotte; for alt et menneske sår, det skal han også høste."</w:t>
      </w:r>
    </w:p>
    <w:p/>
    <w:p>
      <w:r xmlns:w="http://schemas.openxmlformats.org/wordprocessingml/2006/main">
        <w:t xml:space="preserve">2: Forkynneren 11:9 - "Gled deg, unge mann, i din ungdom, og la ditt hjerte glede deg i din ungdoms dager, og vandre på ditt hjertes veier og i dine øynes syn, men vit du, at for alle disse ting vil Gud føre deg for dommen."</w:t>
      </w:r>
    </w:p>
    <w:p/>
    <w:p>
      <w:r xmlns:w="http://schemas.openxmlformats.org/wordprocessingml/2006/main">
        <w:t xml:space="preserve">Ordspråkene 26:28 En løgnaktig tunge hater dem som er plaget av den; og en smigrende munn gjør ødeleggelse.</w:t>
      </w:r>
    </w:p>
    <w:p/>
    <w:p>
      <w:r xmlns:w="http://schemas.openxmlformats.org/wordprocessingml/2006/main">
        <w:t xml:space="preserve">En løgnaktig tunge bringer ødeleggelse til dem den bedrar, mens smiger fører til undergang.</w:t>
      </w:r>
    </w:p>
    <w:p/>
    <w:p>
      <w:r xmlns:w="http://schemas.openxmlformats.org/wordprocessingml/2006/main">
        <w:t xml:space="preserve">1: Vær ærlig i din omgang med andre, siden det er den beste veien for et rettferdig liv.</w:t>
      </w:r>
    </w:p>
    <w:p/>
    <w:p>
      <w:r xmlns:w="http://schemas.openxmlformats.org/wordprocessingml/2006/main">
        <w:t xml:space="preserve">2: Smiger er villedende og fører til ødeleggelse, så vær forsiktig med hva du sier og til hvem.</w:t>
      </w:r>
    </w:p>
    <w:p/>
    <w:p>
      <w:r xmlns:w="http://schemas.openxmlformats.org/wordprocessingml/2006/main">
        <w:t xml:space="preserve">1: Efeserne 4:15-16 - Snarere, når vi snakker sannhet i kjærlighet, skal vi vokse opp på alle måter til ham som er hodet, til Kristus, fra hvem hele kroppen, forbundet og holdt sammen av hvert ledd som den er utstyrt, når hver del fungerer som den skal, får kroppen til å vokse slik at den bygger seg opp i kjærlighet.</w:t>
      </w:r>
    </w:p>
    <w:p/>
    <w:p>
      <w:r xmlns:w="http://schemas.openxmlformats.org/wordprocessingml/2006/main">
        <w:t xml:space="preserve">2: Kolosserne 3:9-10 - Lyv ikke for hverandre, siden dere har lagt ut det gamle jeget med dets skikker og har ikledd dere det nye jeget, som blir fornyet i kunnskap etter bildet av dets skaper.</w:t>
      </w:r>
    </w:p>
    <w:p/>
    <w:p>
      <w:r xmlns:w="http://schemas.openxmlformats.org/wordprocessingml/2006/main">
        <w:t xml:space="preserve">Ordspråkene kapittel 27 gir visdom om ulike aspekter av livet, inkludert viktigheten av forhold, verdien av ydmykhet og fordelene ved klok planlegging.</w:t>
      </w:r>
    </w:p>
    <w:p/>
    <w:p>
      <w:r xmlns:w="http://schemas.openxmlformats.org/wordprocessingml/2006/main">
        <w:t xml:space="preserve">1. avsnitt: Kapitlet begynner med å understreke betydningen av relasjoner og behovet for ekte vennskap. Det fremhever at en trofast venn er en kilde til trøst og støtte. Det understreker også viktigheten av ærlig tilbakemelding og ansvarlighet (Ordspråkene 27:1-14).</w:t>
      </w:r>
    </w:p>
    <w:p/>
    <w:p>
      <w:r xmlns:w="http://schemas.openxmlformats.org/wordprocessingml/2006/main">
        <w:t xml:space="preserve">2. avsnitt: Kapitlet fortsetter med ordtak som tar for seg temaer som ydmykhet, visdom i å håndtere konflikter og flid i å håndtere sine saker. Den understreker at ydmykhet fører til ære mens arroganse fører til ødeleggelse. Den fremhever også fordelene ved å planlegge fremover og være flittig i arbeidet vårt (Ordspråkene 27:15-27).</w:t>
      </w:r>
    </w:p>
    <w:p/>
    <w:p>
      <w:r xmlns:w="http://schemas.openxmlformats.org/wordprocessingml/2006/main">
        <w:t xml:space="preserve">Oppsummert,</w:t>
      </w:r>
    </w:p>
    <w:p>
      <w:r xmlns:w="http://schemas.openxmlformats.org/wordprocessingml/2006/main">
        <w:t xml:space="preserve">Ordspråkene kapittel tjuesju tilbyr visdom</w:t>
      </w:r>
    </w:p>
    <w:p>
      <w:r xmlns:w="http://schemas.openxmlformats.org/wordprocessingml/2006/main">
        <w:t xml:space="preserve">på ulike aspekter av livet,</w:t>
      </w:r>
    </w:p>
    <w:p>
      <w:r xmlns:w="http://schemas.openxmlformats.org/wordprocessingml/2006/main">
        <w:t xml:space="preserve">inkludert vekt på relasjoner,</w:t>
      </w:r>
    </w:p>
    <w:p>
      <w:r xmlns:w="http://schemas.openxmlformats.org/wordprocessingml/2006/main">
        <w:t xml:space="preserve">verdi knyttet til ydmykhet,</w:t>
      </w:r>
    </w:p>
    <w:p>
      <w:r xmlns:w="http://schemas.openxmlformats.org/wordprocessingml/2006/main">
        <w:t xml:space="preserve">og fordeler som følge av klok planlegging.</w:t>
      </w:r>
    </w:p>
    <w:p/>
    <w:p>
      <w:r xmlns:w="http://schemas.openxmlformats.org/wordprocessingml/2006/main">
        <w:t xml:space="preserve">Erkjenner betydningen vist angående forhold sammen med vekt på ekte vennskap som en kilde til trøst og støtte.</w:t>
      </w:r>
    </w:p>
    <w:p>
      <w:r xmlns:w="http://schemas.openxmlformats.org/wordprocessingml/2006/main">
        <w:t xml:space="preserve">Fremhever viktigheten av ærlig tilbakemelding og ansvarlighet.</w:t>
      </w:r>
    </w:p>
    <w:p>
      <w:r xmlns:w="http://schemas.openxmlformats.org/wordprocessingml/2006/main">
        <w:t xml:space="preserve">Å ta opp ulike emner gjennom individuelle ordtak som ydmykhet, visdom i å håndtere konflikter, samtidig som det understreker verdien som legges til ydmykhet som fører til ære sammen med forsiktighet mot arroganse.</w:t>
      </w:r>
    </w:p>
    <w:p>
      <w:r xmlns:w="http://schemas.openxmlformats.org/wordprocessingml/2006/main">
        <w:t xml:space="preserve">Understrekende anerkjennelse vist når det gjelder fordeler forbundet med å planlegge fremover og være flittig i arbeidet.</w:t>
      </w:r>
    </w:p>
    <w:p>
      <w:r xmlns:w="http://schemas.openxmlformats.org/wordprocessingml/2006/main">
        <w:t xml:space="preserve">Tilby innsikt i å dyrke meningsfulle relasjoner, verdsette ydmyke holdninger, søke kloke råd under konflikter mens du unngår arroganse eller destruktiv atferd. I tillegg anerkjenner fordelene oppnådd gjennom gjennomtenkt planlegging og iherdig innsats.</w:t>
      </w:r>
    </w:p>
    <w:p/>
    <w:p>
      <w:r xmlns:w="http://schemas.openxmlformats.org/wordprocessingml/2006/main">
        <w:t xml:space="preserve">Proverbs 27:1 Skryt deg ikke av i morgen! for du vet ikke hva en dag kan bringe.</w:t>
      </w:r>
    </w:p>
    <w:p/>
    <w:p>
      <w:r xmlns:w="http://schemas.openxmlformats.org/wordprocessingml/2006/main">
        <w:t xml:space="preserve">Ikke skryt av dine planer for fremtiden, siden du ikke vet hva livet kan bringe.</w:t>
      </w:r>
    </w:p>
    <w:p/>
    <w:p>
      <w:r xmlns:w="http://schemas.openxmlformats.org/wordprocessingml/2006/main">
        <w:t xml:space="preserve">1. "Vær beskjeden i dine planer for fremtiden"</w:t>
      </w:r>
    </w:p>
    <w:p/>
    <w:p>
      <w:r xmlns:w="http://schemas.openxmlformats.org/wordprocessingml/2006/main">
        <w:t xml:space="preserve">2. "Vær oppmerksom på livets usikkerhet"</w:t>
      </w:r>
    </w:p>
    <w:p/>
    <w:p>
      <w:r xmlns:w="http://schemas.openxmlformats.org/wordprocessingml/2006/main">
        <w:t xml:space="preserve">1. Jakob 4:13-17</w:t>
      </w:r>
    </w:p>
    <w:p/>
    <w:p>
      <w:r xmlns:w="http://schemas.openxmlformats.org/wordprocessingml/2006/main">
        <w:t xml:space="preserve">2. Lukas 12:13-21</w:t>
      </w:r>
    </w:p>
    <w:p/>
    <w:p>
      <w:r xmlns:w="http://schemas.openxmlformats.org/wordprocessingml/2006/main">
        <w:t xml:space="preserve">Proverbs 27:2 2 La en annen prise deg, og ikke din egen munn! en fremmed, og ikke dine egne lepper.</w:t>
      </w:r>
    </w:p>
    <w:p/>
    <w:p>
      <w:r xmlns:w="http://schemas.openxmlformats.org/wordprocessingml/2006/main">
        <w:t xml:space="preserve">Å rose seg selv bør ikke gå foran å bli hyllet av en annen.</w:t>
      </w:r>
    </w:p>
    <w:p/>
    <w:p>
      <w:r xmlns:w="http://schemas.openxmlformats.org/wordprocessingml/2006/main">
        <w:t xml:space="preserve">1. Stolthet kommer før fallet - Ordspråkene 16:18</w:t>
      </w:r>
    </w:p>
    <w:p/>
    <w:p>
      <w:r xmlns:w="http://schemas.openxmlformats.org/wordprocessingml/2006/main">
        <w:t xml:space="preserve">2. Å anerkjenne sann ros - Romerne 12:3</w:t>
      </w:r>
    </w:p>
    <w:p/>
    <w:p>
      <w:r xmlns:w="http://schemas.openxmlformats.org/wordprocessingml/2006/main">
        <w:t xml:space="preserve">1. Ordspråkene 15:2 - "De vises tunge bruker kunnskap rett, men dårenes munn utøser dårskap."</w:t>
      </w:r>
    </w:p>
    <w:p/>
    <w:p>
      <w:r xmlns:w="http://schemas.openxmlformats.org/wordprocessingml/2006/main">
        <w:t xml:space="preserve">2. Salme 19:14 - "La min munns ord og mitt hjertes meditasjon være velbehagelig for dine øyne, Herre, min klippe og min gjenløser."</w:t>
      </w:r>
    </w:p>
    <w:p/>
    <w:p>
      <w:r xmlns:w="http://schemas.openxmlformats.org/wordprocessingml/2006/main">
        <w:t xml:space="preserve">Proverbs 27:3 En stein er tung, og sanden er tung; men en dåres vrede er tyngre enn dem begge.</w:t>
      </w:r>
    </w:p>
    <w:p/>
    <w:p>
      <w:r xmlns:w="http://schemas.openxmlformats.org/wordprocessingml/2006/main">
        <w:t xml:space="preserve">Dårens vrede er tyngre enn både en stein og sand.</w:t>
      </w:r>
    </w:p>
    <w:p/>
    <w:p>
      <w:r xmlns:w="http://schemas.openxmlformats.org/wordprocessingml/2006/main">
        <w:t xml:space="preserve">1. Faren ved å la vårt sinne få det beste ut av oss</w:t>
      </w:r>
    </w:p>
    <w:p/>
    <w:p>
      <w:r xmlns:w="http://schemas.openxmlformats.org/wordprocessingml/2006/main">
        <w:t xml:space="preserve">2. Sinne og dets konsekvenser</w:t>
      </w:r>
    </w:p>
    <w:p/>
    <w:p>
      <w:r xmlns:w="http://schemas.openxmlformats.org/wordprocessingml/2006/main">
        <w:t xml:space="preserve">1. Jakob 1:19-20 Vit dette, mine elskede brødre: La enhver være snar til å høre, sen til å tale, sen til å bli vrede! for menneskets vrede frembringer ikke Guds rettferdighet.</w:t>
      </w:r>
    </w:p>
    <w:p/>
    <w:p>
      <w:r xmlns:w="http://schemas.openxmlformats.org/wordprocessingml/2006/main">
        <w:t xml:space="preserve">2. Efeserne 4:26-27 Vær vrede og synd ikke! la ikke solen gå ned over din vrede, og gi ingen anledning til djevelen.</w:t>
      </w:r>
    </w:p>
    <w:p/>
    <w:p>
      <w:r xmlns:w="http://schemas.openxmlformats.org/wordprocessingml/2006/main">
        <w:t xml:space="preserve">Ordspråkene 27:4 Vrede er grusom, og vrede er forferdelig; men hvem er i stand til å stå foran misunnelse?</w:t>
      </w:r>
    </w:p>
    <w:p/>
    <w:p>
      <w:r xmlns:w="http://schemas.openxmlformats.org/wordprocessingml/2006/main">
        <w:t xml:space="preserve">Denne passasjen fra Ordspråkene fremhever den destruktive naturen til vrede, sinne og misunnelse.</w:t>
      </w:r>
    </w:p>
    <w:p/>
    <w:p>
      <w:r xmlns:w="http://schemas.openxmlformats.org/wordprocessingml/2006/main">
        <w:t xml:space="preserve">1. Faren for ukontrollerte følelser: Hvordan kontrollere våre naturlige reaksjoner.</w:t>
      </w:r>
    </w:p>
    <w:p/>
    <w:p>
      <w:r xmlns:w="http://schemas.openxmlformats.org/wordprocessingml/2006/main">
        <w:t xml:space="preserve">2. The Power of Envy: Gjenkjenne effekten av sjalusi.</w:t>
      </w:r>
    </w:p>
    <w:p/>
    <w:p>
      <w:r xmlns:w="http://schemas.openxmlformats.org/wordprocessingml/2006/main">
        <w:t xml:space="preserve">1. Jakob 1:19-20 - "Vit dette, mine elskede brødre: La enhver være rask til å høre, sen til å tale, sen til vrede, for menneskets vrede frembringer ikke Guds rettferdighet."</w:t>
      </w:r>
    </w:p>
    <w:p/>
    <w:p>
      <w:r xmlns:w="http://schemas.openxmlformats.org/wordprocessingml/2006/main">
        <w:t xml:space="preserve">2. Romerne 12:17-21 - "Gengjeld ingen ondt med ondt, men tenk på å gjøre det som er ærefullt i alles øyne. Om mulig, så langt det avhenger av deg, lev fredelig med alle. Mine elskede, aldri hev dere selv, men overlat det til Guds vrede, for det er skrevet: Hevnen er min, jeg skal gjengjelde, sier Herren. Tvert imot, hvis din fiende er sulten, så gi ham mat; hvis han er tørst, gi ham noe å drikke, for ved å gjøre det vil du samle brennende kull på hans hode. La deg ikke overvinne av det onde, men overvinn det onde med det gode.</w:t>
      </w:r>
    </w:p>
    <w:p/>
    <w:p>
      <w:r xmlns:w="http://schemas.openxmlformats.org/wordprocessingml/2006/main">
        <w:t xml:space="preserve">Ordspråkene 27:5 Åpen irettesettelse er bedre enn hemmelig kjærlighet.</w:t>
      </w:r>
    </w:p>
    <w:p/>
    <w:p>
      <w:r xmlns:w="http://schemas.openxmlformats.org/wordprocessingml/2006/main">
        <w:t xml:space="preserve">Irettesettelse, når den gjøres åpent, er mer fordelaktig enn hemmelig hengivenhet.</w:t>
      </w:r>
    </w:p>
    <w:p/>
    <w:p>
      <w:r xmlns:w="http://schemas.openxmlformats.org/wordprocessingml/2006/main">
        <w:t xml:space="preserve">1. Fordelene ved åpen irettesettelse</w:t>
      </w:r>
    </w:p>
    <w:p/>
    <w:p>
      <w:r xmlns:w="http://schemas.openxmlformats.org/wordprocessingml/2006/main">
        <w:t xml:space="preserve">2. Kraften til kjærlighet og irettesettelse</w:t>
      </w:r>
    </w:p>
    <w:p/>
    <w:p>
      <w:r xmlns:w="http://schemas.openxmlformats.org/wordprocessingml/2006/main">
        <w:t xml:space="preserve">1. Ordspråkene 17:9 - "Den som dekker en forseelse, søker kjærlighet, men den som gjentar en sak, skiller nære venner."</w:t>
      </w:r>
    </w:p>
    <w:p/>
    <w:p>
      <w:r xmlns:w="http://schemas.openxmlformats.org/wordprocessingml/2006/main">
        <w:t xml:space="preserve">2. Matteus 18:15-17 - "Og hvis din bror synder mot deg, så gå og fortell ham hans feil mellom deg og ham alene. Hvis han hører deg, har du vunnet din bror. Men hvis han ikke vil høre, ta med dere en eller to til, for at hvert ord skal bli stadfestet ved to eller tre vitners munn. Og hvis han nekter å høre dem, så si det til menigheten. Men om han engang nekter å høre på menigheten, la ham være for dere som en hedning og en skatteoppkrever."</w:t>
      </w:r>
    </w:p>
    <w:p/>
    <w:p>
      <w:r xmlns:w="http://schemas.openxmlformats.org/wordprocessingml/2006/main">
        <w:t xml:space="preserve">Ordspråkene 27:6 Trofaste er en venns sår; men en fiendes kyss er svikefulle.</w:t>
      </w:r>
    </w:p>
    <w:p/>
    <w:p>
      <w:r xmlns:w="http://schemas.openxmlformats.org/wordprocessingml/2006/main">
        <w:t xml:space="preserve">Dette avsnittet oppmuntrer oss til å være oppmerksomme på forholdet vårt og til å erkjenne at noen ganger er en smertefull sannhet fra en pålitelig venn mer fordelaktig enn falsk oppmuntring fra en fiende.</w:t>
      </w:r>
    </w:p>
    <w:p/>
    <w:p>
      <w:r xmlns:w="http://schemas.openxmlformats.org/wordprocessingml/2006/main">
        <w:t xml:space="preserve">1. Verdien av ekte vennskap</w:t>
      </w:r>
    </w:p>
    <w:p/>
    <w:p>
      <w:r xmlns:w="http://schemas.openxmlformats.org/wordprocessingml/2006/main">
        <w:t xml:space="preserve">2. dømmekraft i forhold</w:t>
      </w:r>
    </w:p>
    <w:p/>
    <w:p>
      <w:r xmlns:w="http://schemas.openxmlformats.org/wordprocessingml/2006/main">
        <w:t xml:space="preserve">1. Ordspråkene 17:17 - En venn elsker til enhver tid, og en bror er født for motgang.</w:t>
      </w:r>
    </w:p>
    <w:p/>
    <w:p>
      <w:r xmlns:w="http://schemas.openxmlformats.org/wordprocessingml/2006/main">
        <w:t xml:space="preserve">2. Forkynneren 4:9-12 – To er bedre enn én, fordi de har en god lønn for sitt arbeid. For hvis de faller, vil en løfte opp sin ledsager. Men ve den som er alene når han faller, for han har ingen som hjelper ham opp. Igjen, hvis to legger seg sammen, vil de holde varmen; men hvordan kan man være varm alene? Selv om en kan bli overmannet av en annen, kan to motstå ham. Og en tredelt ledning brytes ikke raskt.</w:t>
      </w:r>
    </w:p>
    <w:p/>
    <w:p>
      <w:r xmlns:w="http://schemas.openxmlformats.org/wordprocessingml/2006/main">
        <w:t xml:space="preserve">Proverbs 27:7 7 Den fulle sjel avskyr en honningkake; men for den sultne sjel er alt bittert søtt.</w:t>
      </w:r>
    </w:p>
    <w:p/>
    <w:p>
      <w:r xmlns:w="http://schemas.openxmlformats.org/wordprocessingml/2006/main">
        <w:t xml:space="preserve">Sjelen er fornøyd når den er mett, og hungrer etter mer når den ikke er det.</w:t>
      </w:r>
    </w:p>
    <w:p/>
    <w:p>
      <w:r xmlns:w="http://schemas.openxmlformats.org/wordprocessingml/2006/main">
        <w:t xml:space="preserve">1: Tilfredshet i Kristus - Kolosserne 3:1-2</w:t>
      </w:r>
    </w:p>
    <w:p/>
    <w:p>
      <w:r xmlns:w="http://schemas.openxmlformats.org/wordprocessingml/2006/main">
        <w:t xml:space="preserve">2: Tilfredsstillelsen av å hungre etter Gud - Salme 42:1-2</w:t>
      </w:r>
    </w:p>
    <w:p/>
    <w:p>
      <w:r xmlns:w="http://schemas.openxmlformats.org/wordprocessingml/2006/main">
        <w:t xml:space="preserve">1: Filipperne 4:11-13</w:t>
      </w:r>
    </w:p>
    <w:p/>
    <w:p>
      <w:r xmlns:w="http://schemas.openxmlformats.org/wordprocessingml/2006/main">
        <w:t xml:space="preserve">2: Hebreerne 13:5-6</w:t>
      </w:r>
    </w:p>
    <w:p/>
    <w:p>
      <w:r xmlns:w="http://schemas.openxmlformats.org/wordprocessingml/2006/main">
        <w:t xml:space="preserve">Ordspråkene 27:8 Som en fugl som vandrer fra sitt rede, slik er en mann som vandrer fra sitt sted.</w:t>
      </w:r>
    </w:p>
    <w:p/>
    <w:p>
      <w:r xmlns:w="http://schemas.openxmlformats.org/wordprocessingml/2006/main">
        <w:t xml:space="preserve">En mann som vandrer bort fra sitt sted sammenlignes med en fugl som vandrer bort fra redet sitt.</w:t>
      </w:r>
    </w:p>
    <w:p/>
    <w:p>
      <w:r xmlns:w="http://schemas.openxmlformats.org/wordprocessingml/2006/main">
        <w:t xml:space="preserve">1. Faren ved å vandre fra vårt sted - Ordspråkene 27:8</w:t>
      </w:r>
    </w:p>
    <w:p/>
    <w:p>
      <w:r xmlns:w="http://schemas.openxmlformats.org/wordprocessingml/2006/main">
        <w:t xml:space="preserve">2. Bli på vårt sted: Stol på Herrens veiledning – Ordspråkene 3:5-6</w:t>
      </w:r>
    </w:p>
    <w:p/>
    <w:p>
      <w:r xmlns:w="http://schemas.openxmlformats.org/wordprocessingml/2006/main">
        <w:t xml:space="preserve">1. Jeremia 29:11–14</w:t>
      </w:r>
    </w:p>
    <w:p/>
    <w:p>
      <w:r xmlns:w="http://schemas.openxmlformats.org/wordprocessingml/2006/main">
        <w:t xml:space="preserve">2. Ordspråkene 3:5-6</w:t>
      </w:r>
    </w:p>
    <w:p/>
    <w:p>
      <w:r xmlns:w="http://schemas.openxmlformats.org/wordprocessingml/2006/main">
        <w:t xml:space="preserve">Proverbs 27:9 9 Salve og parfyme gleder hjertet; slik gjør en manns venns søthet ved hjertelig råd.</w:t>
      </w:r>
    </w:p>
    <w:p/>
    <w:p>
      <w:r xmlns:w="http://schemas.openxmlformats.org/wordprocessingml/2006/main">
        <w:t xml:space="preserve">Søtheten av en venns råd kan bringe glede til hjertet.</w:t>
      </w:r>
    </w:p>
    <w:p/>
    <w:p>
      <w:r xmlns:w="http://schemas.openxmlformats.org/wordprocessingml/2006/main">
        <w:t xml:space="preserve">1. Gleden ved vennskap: Hvordan en god venn kan bringe lykke</w:t>
      </w:r>
    </w:p>
    <w:p/>
    <w:p>
      <w:r xmlns:w="http://schemas.openxmlformats.org/wordprocessingml/2006/main">
        <w:t xml:space="preserve">2. Kraften til oppmuntring: Hvordan glede seg over andres styrke</w:t>
      </w:r>
    </w:p>
    <w:p/>
    <w:p>
      <w:r xmlns:w="http://schemas.openxmlformats.org/wordprocessingml/2006/main">
        <w:t xml:space="preserve">1. Ordspråkene 18:24 - En mann med mange følgesvenner kan komme til grunne, men det er en venn som holder seg nærmere enn en bror.</w:t>
      </w:r>
    </w:p>
    <w:p/>
    <w:p>
      <w:r xmlns:w="http://schemas.openxmlformats.org/wordprocessingml/2006/main">
        <w:t xml:space="preserve">2. Joh 15:13 - Større kjærlighet har ingen enn dette: å gi sitt liv for sine venner.</w:t>
      </w:r>
    </w:p>
    <w:p/>
    <w:p>
      <w:r xmlns:w="http://schemas.openxmlformats.org/wordprocessingml/2006/main">
        <w:t xml:space="preserve">Proverbs 27:10 10 Din egen venn og din fars venn, forlat ikke! gå ikke inn i din brors hus på din ulykkes dag; for bedre er en neste som er nær enn en bror langt borte.</w:t>
      </w:r>
    </w:p>
    <w:p/>
    <w:p>
      <w:r xmlns:w="http://schemas.openxmlformats.org/wordprocessingml/2006/main">
        <w:t xml:space="preserve">Dette avsnittet oppmuntrer oss til å opprettholde relasjoner med våre venner og familie, spesielt i vanskelige tider.</w:t>
      </w:r>
    </w:p>
    <w:p/>
    <w:p>
      <w:r xmlns:w="http://schemas.openxmlformats.org/wordprocessingml/2006/main">
        <w:t xml:space="preserve">1. Verdien av vennskap: Hvordan opprettholde relasjoner i urolige tider</w:t>
      </w:r>
    </w:p>
    <w:p/>
    <w:p>
      <w:r xmlns:w="http://schemas.openxmlformats.org/wordprocessingml/2006/main">
        <w:t xml:space="preserve">2. Nå ut i tider med nød: Viktigheten av nestekjærlighet</w:t>
      </w:r>
    </w:p>
    <w:p/>
    <w:p>
      <w:r xmlns:w="http://schemas.openxmlformats.org/wordprocessingml/2006/main">
        <w:t xml:space="preserve">1. Forkynneren 4:9 12</w:t>
      </w:r>
    </w:p>
    <w:p/>
    <w:p>
      <w:r xmlns:w="http://schemas.openxmlformats.org/wordprocessingml/2006/main">
        <w:t xml:space="preserve">2. Romerne 12:9 10</w:t>
      </w:r>
    </w:p>
    <w:p/>
    <w:p>
      <w:r xmlns:w="http://schemas.openxmlformats.org/wordprocessingml/2006/main">
        <w:t xml:space="preserve">Ordspråkene 27:11 Min sønn, vær vis og gled mitt hjerte, så jeg kan svare den som håner meg.</w:t>
      </w:r>
    </w:p>
    <w:p/>
    <w:p>
      <w:r xmlns:w="http://schemas.openxmlformats.org/wordprocessingml/2006/main">
        <w:t xml:space="preserve">Taleren oppfordrer sønnen deres til å være klok og gjøre dem glade for å svare på dem som kritiserer dem.</w:t>
      </w:r>
    </w:p>
    <w:p/>
    <w:p>
      <w:r xmlns:w="http://schemas.openxmlformats.org/wordprocessingml/2006/main">
        <w:t xml:space="preserve">1. Ydmykhetens visdom: Lær å svare på kritikk med nåde</w:t>
      </w:r>
    </w:p>
    <w:p/>
    <w:p>
      <w:r xmlns:w="http://schemas.openxmlformats.org/wordprocessingml/2006/main">
        <w:t xml:space="preserve">2. Kraften til et klokt hjerte: Å få styrke i møte med motgang</w:t>
      </w:r>
    </w:p>
    <w:p/>
    <w:p>
      <w:r xmlns:w="http://schemas.openxmlformats.org/wordprocessingml/2006/main">
        <w:t xml:space="preserve">1. Jakob 1:19 - La enhver være rask til å høre, langsom til å snakke og sen til å bli sint.</w:t>
      </w:r>
    </w:p>
    <w:p/>
    <w:p>
      <w:r xmlns:w="http://schemas.openxmlformats.org/wordprocessingml/2006/main">
        <w:t xml:space="preserve">2. Ordspråkene 15:1 – Et mildt svar vender vreden bort, men et hardt ord vekker vrede.</w:t>
      </w:r>
    </w:p>
    <w:p/>
    <w:p>
      <w:r xmlns:w="http://schemas.openxmlformats.org/wordprocessingml/2006/main">
        <w:t xml:space="preserve">Ordspråkene 27:12 En klok mann ser det onde og skjuler seg; men de enkle går videre og blir straffet.</w:t>
      </w:r>
    </w:p>
    <w:p/>
    <w:p>
      <w:r xmlns:w="http://schemas.openxmlformats.org/wordprocessingml/2006/main">
        <w:t xml:space="preserve">Den kloke personen forutser fare og tar skritt for å unngå den, mens de naive blir tatt på vakt og lider av konsekvensene.</w:t>
      </w:r>
    </w:p>
    <w:p/>
    <w:p>
      <w:r xmlns:w="http://schemas.openxmlformats.org/wordprocessingml/2006/main">
        <w:t xml:space="preserve">1. Forberedelsens visdom: Planlegging fremover for suksess</w:t>
      </w:r>
    </w:p>
    <w:p/>
    <w:p>
      <w:r xmlns:w="http://schemas.openxmlformats.org/wordprocessingml/2006/main">
        <w:t xml:space="preserve">2. Velsignelsen av diskresjon: Unngå unødvendig trøbbel</w:t>
      </w:r>
    </w:p>
    <w:p/>
    <w:p>
      <w:r xmlns:w="http://schemas.openxmlformats.org/wordprocessingml/2006/main">
        <w:t xml:space="preserve">1. Matteus 10:16- Se, jeg sender dere ut som sauer blant ulver, så vær kloke som slanger og uskyldige som duer.</w:t>
      </w:r>
    </w:p>
    <w:p/>
    <w:p>
      <w:r xmlns:w="http://schemas.openxmlformats.org/wordprocessingml/2006/main">
        <w:t xml:space="preserve">2. Ordspråkene 19:11- God fornuft gjør en sen til å bli sint, og det er hans ære å overse en fornærmelse.</w:t>
      </w:r>
    </w:p>
    <w:p/>
    <w:p>
      <w:r xmlns:w="http://schemas.openxmlformats.org/wordprocessingml/2006/main">
        <w:t xml:space="preserve">Proverbs 27:13 13 Ta hans klær som står i borgen for en fremmed, og ta pant av ham for en fremmed kvinne.</w:t>
      </w:r>
    </w:p>
    <w:p/>
    <w:p>
      <w:r xmlns:w="http://schemas.openxmlformats.org/wordprocessingml/2006/main">
        <w:t xml:space="preserve">Denne passasjen understreker viktigheten av å være forsiktig og forsiktig når du har med fremmede å gjøre.</w:t>
      </w:r>
    </w:p>
    <w:p/>
    <w:p>
      <w:r xmlns:w="http://schemas.openxmlformats.org/wordprocessingml/2006/main">
        <w:t xml:space="preserve">1. "Vensomhetens visdom: Ta hensyn til rådene fra Ordspråkene 27:13"</w:t>
      </w:r>
    </w:p>
    <w:p/>
    <w:p>
      <w:r xmlns:w="http://schemas.openxmlformats.org/wordprocessingml/2006/main">
        <w:t xml:space="preserve">2. "Verdien av forsiktighet: Lær av Ordspråkene 27:13"</w:t>
      </w:r>
    </w:p>
    <w:p/>
    <w:p>
      <w:r xmlns:w="http://schemas.openxmlformats.org/wordprocessingml/2006/main">
        <w:t xml:space="preserve">1. Forkynneren 5:4-5 Når du avgir et løfte til Gud, utsett ikke å betale det; for han har ikke behag i dårer; betal det du har lovt. Bedre er det at du ikke gir løfte, enn at du avlegger løfte og ikke betaler.</w:t>
      </w:r>
    </w:p>
    <w:p/>
    <w:p>
      <w:r xmlns:w="http://schemas.openxmlformats.org/wordprocessingml/2006/main">
        <w:t xml:space="preserve">2. Matteus 5:33-37 Igjen har I hørt at det er blitt sagt av dem fra gammel tid: Du skal ikke sverge deg selv, men holde Herren dine eder. verken ved himmelen; for det er Guds trone, heller ikke ved jorden; for det er skammel for ham, ikke ved Jerusalem; for det er den store konges by. Du skal heller ikke sverge ved hodet ditt, for du kan ikke gjøre ett hår hvitt eller svart. Men la din kommunikasjon være: Ja, ja; Nei, nei: for alt som er mer enn dette kommer av ondskap.</w:t>
      </w:r>
    </w:p>
    <w:p/>
    <w:p>
      <w:r xmlns:w="http://schemas.openxmlformats.org/wordprocessingml/2006/main">
        <w:t xml:space="preserve">Proverbs 27:14 14 Den som velsigner sin venn med høy røst og står opp tidlig om morgenen, ham skal det regnes som en forbannelse.</w:t>
      </w:r>
    </w:p>
    <w:p/>
    <w:p>
      <w:r xmlns:w="http://schemas.openxmlformats.org/wordprocessingml/2006/main">
        <w:t xml:space="preserve">Dette verset advarer mot å velsigne andre for høyt og for tidlig om morgenen, da det kan sees på som en forbannelse.</w:t>
      </w:r>
    </w:p>
    <w:p/>
    <w:p>
      <w:r xmlns:w="http://schemas.openxmlformats.org/wordprocessingml/2006/main">
        <w:t xml:space="preserve">1. Kraften til subtilitet: Få ordene dine til å telle</w:t>
      </w:r>
    </w:p>
    <w:p/>
    <w:p>
      <w:r xmlns:w="http://schemas.openxmlformats.org/wordprocessingml/2006/main">
        <w:t xml:space="preserve">2. Tålmodighetens velsignelse: Snakk lavt og ta deg god tid</w:t>
      </w:r>
    </w:p>
    <w:p/>
    <w:p>
      <w:r xmlns:w="http://schemas.openxmlformats.org/wordprocessingml/2006/main">
        <w:t xml:space="preserve">1. Matteus 5:37 - "La ditt 'Ja' være 'Ja' og ditt 'Nei' 'Nei.' Alt utover dette kommer fra den onde."</w:t>
      </w:r>
    </w:p>
    <w:p/>
    <w:p>
      <w:r xmlns:w="http://schemas.openxmlformats.org/wordprocessingml/2006/main">
        <w:t xml:space="preserve">2. Jakob 1:19 - "Vit dette, mine elskede brødre: La enhver være rask til å høre, sen til å snakke, sen til å bli vrede."</w:t>
      </w:r>
    </w:p>
    <w:p/>
    <w:p>
      <w:r xmlns:w="http://schemas.openxmlformats.org/wordprocessingml/2006/main">
        <w:t xml:space="preserve">Ordspråkene 27:15 Et stadig fall på en regnværsdag og en stridig kvinne er like.</w:t>
      </w:r>
    </w:p>
    <w:p/>
    <w:p>
      <w:r xmlns:w="http://schemas.openxmlformats.org/wordprocessingml/2006/main">
        <w:t xml:space="preserve">Ordspråkene 27:15 sammenligner irritasjonen til en omstridt kvinne med et kontinuerlig drypp på en veldig regnfull dag.</w:t>
      </w:r>
    </w:p>
    <w:p/>
    <w:p>
      <w:r xmlns:w="http://schemas.openxmlformats.org/wordprocessingml/2006/main">
        <w:t xml:space="preserve">1. Guds visdom: Lær av Ordspråkene 27:15</w:t>
      </w:r>
    </w:p>
    <w:p/>
    <w:p>
      <w:r xmlns:w="http://schemas.openxmlformats.org/wordprocessingml/2006/main">
        <w:t xml:space="preserve">2. Ordenes kraft: Hvordan unngå å være en omstridt kvinne</w:t>
      </w:r>
    </w:p>
    <w:p/>
    <w:p>
      <w:r xmlns:w="http://schemas.openxmlformats.org/wordprocessingml/2006/main">
        <w:t xml:space="preserve">1. Jakob 3:5-10 – Kraften i våre ord og hvordan de kan brukes til å bygge opp og rive ned</w:t>
      </w:r>
    </w:p>
    <w:p/>
    <w:p>
      <w:r xmlns:w="http://schemas.openxmlformats.org/wordprocessingml/2006/main">
        <w:t xml:space="preserve">2. Ordspråkene 16:24 - Hyggelige ord er som en honningkake, søthet for sjelen og helse for kroppen.</w:t>
      </w:r>
    </w:p>
    <w:p/>
    <w:p>
      <w:r xmlns:w="http://schemas.openxmlformats.org/wordprocessingml/2006/main">
        <w:t xml:space="preserve">Proverbs 27:16 16 Hver den som skjuler henne, skjuler vinden og sin høyre hånds salve, som forvirrer seg.</w:t>
      </w:r>
    </w:p>
    <w:p/>
    <w:p>
      <w:r xmlns:w="http://schemas.openxmlformats.org/wordprocessingml/2006/main">
        <w:t xml:space="preserve">Den som prøver å skjule noe er like fåfengt som å prøve å skjule vinden og salven fra høyre hånd.</w:t>
      </w:r>
    </w:p>
    <w:p/>
    <w:p>
      <w:r xmlns:w="http://schemas.openxmlformats.org/wordprocessingml/2006/main">
        <w:t xml:space="preserve">1. Gud ser alt og vet alt, ingen hemmeligheter kan skjules.</w:t>
      </w:r>
    </w:p>
    <w:p/>
    <w:p>
      <w:r xmlns:w="http://schemas.openxmlformats.org/wordprocessingml/2006/main">
        <w:t xml:space="preserve">2. Vi må være forsiktige i alle våre handlinger, for Gud vil åpenbare dem alle.</w:t>
      </w:r>
    </w:p>
    <w:p/>
    <w:p>
      <w:r xmlns:w="http://schemas.openxmlformats.org/wordprocessingml/2006/main">
        <w:t xml:space="preserve">1. Salme 139:1-12</w:t>
      </w:r>
    </w:p>
    <w:p/>
    <w:p>
      <w:r xmlns:w="http://schemas.openxmlformats.org/wordprocessingml/2006/main">
        <w:t xml:space="preserve">2. Matteus 6:1-4</w:t>
      </w:r>
    </w:p>
    <w:p/>
    <w:p>
      <w:r xmlns:w="http://schemas.openxmlformats.org/wordprocessingml/2006/main">
        <w:t xml:space="preserve">Ordspråkene 27:17 Jern skjerper jern; slik skjerper en mann sin venns ansikt.</w:t>
      </w:r>
    </w:p>
    <w:p/>
    <w:p>
      <w:r xmlns:w="http://schemas.openxmlformats.org/wordprocessingml/2006/main">
        <w:t xml:space="preserve">Dette ordtaket oppmuntrer til verdien av fellesskap og fordelen ved at to mennesker skjerper hverandre.</w:t>
      </w:r>
    </w:p>
    <w:p/>
    <w:p>
      <w:r xmlns:w="http://schemas.openxmlformats.org/wordprocessingml/2006/main">
        <w:t xml:space="preserve">1. Vennskapets kraft: Hvordan styrke oss selv gjennom oppmuntring</w:t>
      </w:r>
    </w:p>
    <w:p/>
    <w:p>
      <w:r xmlns:w="http://schemas.openxmlformats.org/wordprocessingml/2006/main">
        <w:t xml:space="preserve">2. Iron Sharpening Iron: Lær av andre for å bli bedre versjoner av oss selv</w:t>
      </w:r>
    </w:p>
    <w:p/>
    <w:p>
      <w:r xmlns:w="http://schemas.openxmlformats.org/wordprocessingml/2006/main">
        <w:t xml:space="preserve">1. Ordspråkene 15:22 - "Uten råd skuffes hensikter, men i mengden av rådgivere er de etablert."</w:t>
      </w:r>
    </w:p>
    <w:p/>
    <w:p>
      <w:r xmlns:w="http://schemas.openxmlformats.org/wordprocessingml/2006/main">
        <w:t xml:space="preserve">2. Romerne 12:10 - "Vær vennlige hengivne mot hverandre med broderkjærlighet, i ære og foretrekke hverandre."</w:t>
      </w:r>
    </w:p>
    <w:p/>
    <w:p>
      <w:r xmlns:w="http://schemas.openxmlformats.org/wordprocessingml/2006/main">
        <w:t xml:space="preserve">Proverbs 27:18 18 Den som tar vare på fikentreet, skal ete frukten av det, og den som venter på sin herre, skal bli æret.</w:t>
      </w:r>
    </w:p>
    <w:p/>
    <w:p>
      <w:r xmlns:w="http://schemas.openxmlformats.org/wordprocessingml/2006/main">
        <w:t xml:space="preserve">Den som er tålmodig og flittig i sitt arbeid vil bli belønnet.</w:t>
      </w:r>
    </w:p>
    <w:p/>
    <w:p>
      <w:r xmlns:w="http://schemas.openxmlformats.org/wordprocessingml/2006/main">
        <w:t xml:space="preserve">1. Belønningen av flid</w:t>
      </w:r>
    </w:p>
    <w:p/>
    <w:p>
      <w:r xmlns:w="http://schemas.openxmlformats.org/wordprocessingml/2006/main">
        <w:t xml:space="preserve">2. Tålmodighetens kraft</w:t>
      </w:r>
    </w:p>
    <w:p/>
    <w:p>
      <w:r xmlns:w="http://schemas.openxmlformats.org/wordprocessingml/2006/main">
        <w:t xml:space="preserve">1. Galaterne 6:9 - Og la oss ikke bli trette av å gjøre godt, for i sin tid skal vi høste, hvis vi ikke blir matte.</w:t>
      </w:r>
    </w:p>
    <w:p/>
    <w:p>
      <w:r xmlns:w="http://schemas.openxmlformats.org/wordprocessingml/2006/main">
        <w:t xml:space="preserve">2. Kolosserne 3:23-24 - Og hva dere enn gjør, gjør det av hjerte, som for Herren, og ikke for mennesker. Når dere vet at av Herren skal dere få lønnen for arven, for dere tjener Herren Kristus.</w:t>
      </w:r>
    </w:p>
    <w:p/>
    <w:p>
      <w:r xmlns:w="http://schemas.openxmlformats.org/wordprocessingml/2006/main">
        <w:t xml:space="preserve">Proverbs 27:19 19 Som i vann svarer ansikt til ansikt, slik er menneskets hjerte mot menneske.</w:t>
      </w:r>
    </w:p>
    <w:p/>
    <w:p>
      <w:r xmlns:w="http://schemas.openxmlformats.org/wordprocessingml/2006/main">
        <w:t xml:space="preserve">Dette ordtaket forklarer at ettersom ens refleksjon i vannet samsvarer med ansiktet hans, stemmer også en manns hjerte med en annens.</w:t>
      </w:r>
    </w:p>
    <w:p/>
    <w:p>
      <w:r xmlns:w="http://schemas.openxmlformats.org/wordprocessingml/2006/main">
        <w:t xml:space="preserve">1. Vi er alle sammen, og bør strebe etter å bygge sterke relasjoner med de rundt oss.</w:t>
      </w:r>
    </w:p>
    <w:p/>
    <w:p>
      <w:r xmlns:w="http://schemas.openxmlformats.org/wordprocessingml/2006/main">
        <w:t xml:space="preserve">2. Hjertene våre er speil av hverandre, og derfor bør vi være oppmerksomme på hvordan vi behandler hverandre.</w:t>
      </w:r>
    </w:p>
    <w:p/>
    <w:p>
      <w:r xmlns:w="http://schemas.openxmlformats.org/wordprocessingml/2006/main">
        <w:t xml:space="preserve">1. Ordspråkene 17:17- "En venn elsker til enhver tid, og en bror er født til en tid med motgang."</w:t>
      </w:r>
    </w:p>
    <w:p/>
    <w:p>
      <w:r xmlns:w="http://schemas.openxmlformats.org/wordprocessingml/2006/main">
        <w:t xml:space="preserve">2. 1. Korinterbrev 13:4-7 - "Kjærligheten er tålmodig, kjærligheten er snill. Den misunner ikke, den skryter ikke, den er ikke stolt. Den vanærer ikke andre, den er ikke selvsøkende, den er det ikke lett sint, den fører ingen oversikt over urett. Kjærlighet gleder seg ikke over det onde, men gleder seg over sannheten. Den beskytter alltid, stoler alltid på, håper alltid, holder alltid ut."</w:t>
      </w:r>
    </w:p>
    <w:p/>
    <w:p>
      <w:r xmlns:w="http://schemas.openxmlformats.org/wordprocessingml/2006/main">
        <w:t xml:space="preserve">Ordspråkene 27:20 Helvete og ødeleggelsen er aldri full; så menneskenes øyne blir aldri mette.</w:t>
      </w:r>
    </w:p>
    <w:p/>
    <w:p>
      <w:r xmlns:w="http://schemas.openxmlformats.org/wordprocessingml/2006/main">
        <w:t xml:space="preserve">Menneskets øyne blir aldri tilfredsstilt til tross for overfloden av helvete og ødeleggelse.</w:t>
      </w:r>
    </w:p>
    <w:p/>
    <w:p>
      <w:r xmlns:w="http://schemas.openxmlformats.org/wordprocessingml/2006/main">
        <w:t xml:space="preserve">1: Sett pris på velsignelsene i livet og vær fornøyd med det du har.</w:t>
      </w:r>
    </w:p>
    <w:p/>
    <w:p>
      <w:r xmlns:w="http://schemas.openxmlformats.org/wordprocessingml/2006/main">
        <w:t xml:space="preserve">2: Vær klar over konsekvensene av å streve for mye og hold deg unna helvetes og ødeleggelsens veier.</w:t>
      </w:r>
    </w:p>
    <w:p/>
    <w:p>
      <w:r xmlns:w="http://schemas.openxmlformats.org/wordprocessingml/2006/main">
        <w:t xml:space="preserve">1: Salme 37:4 - Gled deg i Herren, så vil han gi deg ditt hjertes begjær.</w:t>
      </w:r>
    </w:p>
    <w:p/>
    <w:p>
      <w:r xmlns:w="http://schemas.openxmlformats.org/wordprocessingml/2006/main">
        <w:t xml:space="preserve">2:1 Timoteus 6:6-8 - Men gudsfrykt med tilfredshet er stor vinning, for vi har ikke brakt noe inn i verden, og vi kan ikke ta noe ut av verden. Men har vi mat og klær, vil vi nøye oss med disse.</w:t>
      </w:r>
    </w:p>
    <w:p/>
    <w:p>
      <w:r xmlns:w="http://schemas.openxmlformats.org/wordprocessingml/2006/main">
        <w:t xml:space="preserve">Ordspråkene 27:21 som en gryte for sølv og ovnen for gull; slik er en mann til sin pris.</w:t>
      </w:r>
    </w:p>
    <w:p/>
    <w:p>
      <w:r xmlns:w="http://schemas.openxmlformats.org/wordprocessingml/2006/main">
        <w:t xml:space="preserve">En mann bør være ydmyk i sin egen ros.</w:t>
      </w:r>
    </w:p>
    <w:p/>
    <w:p>
      <w:r xmlns:w="http://schemas.openxmlformats.org/wordprocessingml/2006/main">
        <w:t xml:space="preserve">1: Stolthet bør unngås og ydmykhet bør omfavnes.</w:t>
      </w:r>
    </w:p>
    <w:p/>
    <w:p>
      <w:r xmlns:w="http://schemas.openxmlformats.org/wordprocessingml/2006/main">
        <w:t xml:space="preserve">2: Vi bør alltid strebe etter å være ydmyke, ikke stolte.</w:t>
      </w:r>
    </w:p>
    <w:p/>
    <w:p>
      <w:r xmlns:w="http://schemas.openxmlformats.org/wordprocessingml/2006/main">
        <w:t xml:space="preserve">1: Jakob 4:10 - Ydmyk dere for Herrens øyne, og han skal løfte dere opp.</w:t>
      </w:r>
    </w:p>
    <w:p/>
    <w:p>
      <w:r xmlns:w="http://schemas.openxmlformats.org/wordprocessingml/2006/main">
        <w:t xml:space="preserve">2: Ordspråkene 16:18 - Stolthet går foran ødeleggelse, og en hovmodig ånd før et fall.</w:t>
      </w:r>
    </w:p>
    <w:p/>
    <w:p>
      <w:r xmlns:w="http://schemas.openxmlformats.org/wordprocessingml/2006/main">
        <w:t xml:space="preserve">Proverbs 27:22 22 Selv om du støter en dåre i en morter blandt hvete med en støder, vil likevel ikke hans dårskap vike fra ham.</w:t>
      </w:r>
    </w:p>
    <w:p/>
    <w:p>
      <w:r xmlns:w="http://schemas.openxmlformats.org/wordprocessingml/2006/main">
        <w:t xml:space="preserve">Fools vil ikke bli kvitt sin dårskap, uansett hvor hardt man prøver å resonnere med dem.</w:t>
      </w:r>
    </w:p>
    <w:p/>
    <w:p>
      <w:r xmlns:w="http://schemas.openxmlformats.org/wordprocessingml/2006/main">
        <w:t xml:space="preserve">1. Farene ved uvitenhet: hvorfor vi trenger å dyrke visdom</w:t>
      </w:r>
    </w:p>
    <w:p/>
    <w:p>
      <w:r xmlns:w="http://schemas.openxmlformats.org/wordprocessingml/2006/main">
        <w:t xml:space="preserve">2. Det meningsløse ved å krangle med dårer: Forstå grensene våre</w:t>
      </w:r>
    </w:p>
    <w:p/>
    <w:p>
      <w:r xmlns:w="http://schemas.openxmlformats.org/wordprocessingml/2006/main">
        <w:t xml:space="preserve">1. Matteus 7:6, "Gi ikke hunder det som er hellig, og kast ikke perlene dine for griser, for at de ikke skal trampe dem under føtter og snu for å angripe deg."</w:t>
      </w:r>
    </w:p>
    <w:p/>
    <w:p>
      <w:r xmlns:w="http://schemas.openxmlformats.org/wordprocessingml/2006/main">
        <w:t xml:space="preserve">2. Forkynneren 5:2, "Vær ikke forhastet med din munn, og la ikke ditt hjerte være forhastet med å si et ord for Gud, for Gud er i himmelen og du er på jorden. La derfor dine ord være få."</w:t>
      </w:r>
    </w:p>
    <w:p/>
    <w:p>
      <w:r xmlns:w="http://schemas.openxmlformats.org/wordprocessingml/2006/main">
        <w:t xml:space="preserve">Ordspråkene 27:23 Vær du ivrig etter å kjenne hvordan dine småfe er, og se godt på dine storfe!</w:t>
      </w:r>
    </w:p>
    <w:p/>
    <w:p>
      <w:r xmlns:w="http://schemas.openxmlformats.org/wordprocessingml/2006/main">
        <w:t xml:space="preserve">Vær flittig med å forvalte ressursene sine.</w:t>
      </w:r>
    </w:p>
    <w:p/>
    <w:p>
      <w:r xmlns:w="http://schemas.openxmlformats.org/wordprocessingml/2006/main">
        <w:t xml:space="preserve">1. Gud kaller oss til å være gode forvaltere av det vi har fått.</w:t>
      </w:r>
    </w:p>
    <w:p/>
    <w:p>
      <w:r xmlns:w="http://schemas.openxmlformats.org/wordprocessingml/2006/main">
        <w:t xml:space="preserve">2. Vi må være oppmerksomme på vårt ansvar angående ressursene våre.</w:t>
      </w:r>
    </w:p>
    <w:p/>
    <w:p>
      <w:r xmlns:w="http://schemas.openxmlformats.org/wordprocessingml/2006/main">
        <w:t xml:space="preserve">1. Lukas 12:48 Men den som ikke visste, og gjorde ting som er verdig til slag, skal bli slått med få slag. For den som gis mye, av ham skal det kreves mye av, og den som mennesker har gitt mye til, ham vil de be om desto mer.</w:t>
      </w:r>
    </w:p>
    <w:p/>
    <w:p>
      <w:r xmlns:w="http://schemas.openxmlformats.org/wordprocessingml/2006/main">
        <w:t xml:space="preserve">2. 1. Mosebok 1:26-28 Og Gud sa: La oss skape mennesker i vårt bilde, etter vår liknelse, og la dem herske over havets fisk og himmelens fugler og buskapen og buskapen. over hele jorden og over alt kryp som kryper på jorden. Så skapte Gud mennesket i sitt bilde, i Guds bilde skapte han det; mann og kvinne skapte han dem. Og Gud velsignet dem, og Gud sa til dem: Vær fruktbare og bli mange og fyll jorden og underlegg den, og hersk over havets fisk og himmelens fugler og over alt levende som beveger seg på jorden.</w:t>
      </w:r>
    </w:p>
    <w:p/>
    <w:p>
      <w:r xmlns:w="http://schemas.openxmlformats.org/wordprocessingml/2006/main">
        <w:t xml:space="preserve">Proverbs 27:24 24 For rikdom er ikke evig, og skal kronen vare fra slekt til slekt?</w:t>
      </w:r>
    </w:p>
    <w:p/>
    <w:p>
      <w:r xmlns:w="http://schemas.openxmlformats.org/wordprocessingml/2006/main">
        <w:t xml:space="preserve">Rikdom er ikke evig og en krone varer ikke evig.</w:t>
      </w:r>
    </w:p>
    <w:p/>
    <w:p>
      <w:r xmlns:w="http://schemas.openxmlformats.org/wordprocessingml/2006/main">
        <w:t xml:space="preserve">1. Forgjengelighet av rikdom og makt - Diskuterer den flyktige naturen til rikdom og makt.</w:t>
      </w:r>
    </w:p>
    <w:p/>
    <w:p>
      <w:r xmlns:w="http://schemas.openxmlformats.org/wordprocessingml/2006/main">
        <w:t xml:space="preserve">2. Verdien av ydmykhet - Utforske viktigheten av ydmykhet i motsetning til den midlertidige naturen til rikdom og makt.</w:t>
      </w:r>
    </w:p>
    <w:p/>
    <w:p>
      <w:r xmlns:w="http://schemas.openxmlformats.org/wordprocessingml/2006/main">
        <w:t xml:space="preserve">1. Jakob 4:13-17 – Undersøker den flyktige naturen til verdslige sysler.</w:t>
      </w:r>
    </w:p>
    <w:p/>
    <w:p>
      <w:r xmlns:w="http://schemas.openxmlformats.org/wordprocessingml/2006/main">
        <w:t xml:space="preserve">2. Matteus 6:19-21 – Utforske viktigheten av å samle opp skatter i himmelen.</w:t>
      </w:r>
    </w:p>
    <w:p/>
    <w:p>
      <w:r xmlns:w="http://schemas.openxmlformats.org/wordprocessingml/2006/main">
        <w:t xml:space="preserve">Ordspråkene 27:25 Høyet viser seg, og det møre gresset viser seg, og fjellets urter samles.</w:t>
      </w:r>
    </w:p>
    <w:p/>
    <w:p>
      <w:r xmlns:w="http://schemas.openxmlformats.org/wordprocessingml/2006/main">
        <w:t xml:space="preserve">Høyet, ømt gress og urter i fjellene er synlige tegn på Guds forsørgelse.</w:t>
      </w:r>
    </w:p>
    <w:p/>
    <w:p>
      <w:r xmlns:w="http://schemas.openxmlformats.org/wordprocessingml/2006/main">
        <w:t xml:space="preserve">1: Guds forsyninger - et tegn på hans kjærlighet</w:t>
      </w:r>
    </w:p>
    <w:p/>
    <w:p>
      <w:r xmlns:w="http://schemas.openxmlformats.org/wordprocessingml/2006/main">
        <w:t xml:space="preserve">2: Overflod i Guds skaperverk</w:t>
      </w:r>
    </w:p>
    <w:p/>
    <w:p>
      <w:r xmlns:w="http://schemas.openxmlformats.org/wordprocessingml/2006/main">
        <w:t xml:space="preserve">1: Matteus 6:25-34 – Jesus lærer oss å ikke bekymre oss, men å stole på Guds midler.</w:t>
      </w:r>
    </w:p>
    <w:p/>
    <w:p>
      <w:r xmlns:w="http://schemas.openxmlformats.org/wordprocessingml/2006/main">
        <w:t xml:space="preserve">2: Salme 104:10-14 - Priser Gud for hans midler i skaperverket.</w:t>
      </w:r>
    </w:p>
    <w:p/>
    <w:p>
      <w:r xmlns:w="http://schemas.openxmlformats.org/wordprocessingml/2006/main">
        <w:t xml:space="preserve">Ordspråkene 27:26 Lammene er til klærne dine, og geitene er prisen på marken.</w:t>
      </w:r>
    </w:p>
    <w:p/>
    <w:p>
      <w:r xmlns:w="http://schemas.openxmlformats.org/wordprocessingml/2006/main">
        <w:t xml:space="preserve">Lam gir klær mens geiter er prisen på en åker.</w:t>
      </w:r>
    </w:p>
    <w:p/>
    <w:p>
      <w:r xmlns:w="http://schemas.openxmlformats.org/wordprocessingml/2006/main">
        <w:t xml:space="preserve">1. Verdien av selvforsyning: Bruk Ordspråkene 27:26 for å utforske fordelene med selvhjulpenhet</w:t>
      </w:r>
    </w:p>
    <w:p/>
    <w:p>
      <w:r xmlns:w="http://schemas.openxmlformats.org/wordprocessingml/2006/main">
        <w:t xml:space="preserve">2. Forsynets velsignelser: Hvordan Ordspråkene 27:26 peker på Guds sjenerøsitet</w:t>
      </w:r>
    </w:p>
    <w:p/>
    <w:p>
      <w:r xmlns:w="http://schemas.openxmlformats.org/wordprocessingml/2006/main">
        <w:t xml:space="preserve">1. 1. Mosebok 3:21 – Herren Gud laget skinnklær til Adam og hans kone og kledde dem.</w:t>
      </w:r>
    </w:p>
    <w:p/>
    <w:p>
      <w:r xmlns:w="http://schemas.openxmlformats.org/wordprocessingml/2006/main">
        <w:t xml:space="preserve">2. Matteus 6:25-34 – Jesus oppmuntrer oss til å stole på Herren for vår forsyning.</w:t>
      </w:r>
    </w:p>
    <w:p/>
    <w:p>
      <w:r xmlns:w="http://schemas.openxmlformats.org/wordprocessingml/2006/main">
        <w:t xml:space="preserve">Proverbs 27:27 27 Og du skal ha geitemelk nok til din mat, til mat for ditt hus og til underhold for dine jomfruer.</w:t>
      </w:r>
    </w:p>
    <w:p/>
    <w:p>
      <w:r xmlns:w="http://schemas.openxmlformats.org/wordprocessingml/2006/main">
        <w:t xml:space="preserve">Ordspråkene 27:27 oppfordrer til å ha nok geitemelk til mat, til ens husholdning og til de som er i ens omsorg.</w:t>
      </w:r>
    </w:p>
    <w:p/>
    <w:p>
      <w:r xmlns:w="http://schemas.openxmlformats.org/wordprocessingml/2006/main">
        <w:t xml:space="preserve">1. Overflodens velsignelse: Hvordan Ordspråkene 27:27 lærer oss å ha overflod</w:t>
      </w:r>
    </w:p>
    <w:p/>
    <w:p>
      <w:r xmlns:w="http://schemas.openxmlformats.org/wordprocessingml/2006/main">
        <w:t xml:space="preserve">2. Omsorgsplikten: Hvordan Ordspråkene 27:27 lærer oss å sørge for andre</w:t>
      </w:r>
    </w:p>
    <w:p/>
    <w:p>
      <w:r xmlns:w="http://schemas.openxmlformats.org/wordprocessingml/2006/main">
        <w:t xml:space="preserve">1. Lukas 12:32-34 – "Frykt ikke, lille hjord, for det er din Fars velbehag å gi dere riket. Selg deres eiendeler og gi almisser, forsyn dere med pengepunger som ikke blir gamle, med en skatt i himmelen som ikke svikter, hvor ingen tyv kommer og ingen møll ødelegger. For der din skatt er, der vil også ditt hjerte være."</w:t>
      </w:r>
    </w:p>
    <w:p/>
    <w:p>
      <w:r xmlns:w="http://schemas.openxmlformats.org/wordprocessingml/2006/main">
        <w:t xml:space="preserve">2. 1. Timoteus 5:8 - "Men hvis noen ikke sørger for sine slektninger, og særlig for sine medlemmer, har han fornektet troen og er verre enn en vantro."</w:t>
      </w:r>
    </w:p>
    <w:p/>
    <w:p>
      <w:r xmlns:w="http://schemas.openxmlformats.org/wordprocessingml/2006/main">
        <w:t xml:space="preserve">Ordspråkene kapittel 28 gir visdom om ulike aspekter av livet, inkludert konsekvensene av ondskap, verdien av rettferdighet og viktigheten av integritet.</w:t>
      </w:r>
    </w:p>
    <w:p/>
    <w:p>
      <w:r xmlns:w="http://schemas.openxmlformats.org/wordprocessingml/2006/main">
        <w:t xml:space="preserve">1. avsnitt: Kapitlet begynner med å fremheve konsekvensene som følger med ondskap og ulydighet mot Guds bud. Den understreker at de som jager etter rettferdighet vil finne trygghet og velsignelser. Den advarer også mot uærlighet og undertrykkelse (Ordspråkene 28:1-14).</w:t>
      </w:r>
    </w:p>
    <w:p/>
    <w:p>
      <w:r xmlns:w="http://schemas.openxmlformats.org/wordprocessingml/2006/main">
        <w:t xml:space="preserve">2. avsnitt: Kapitlet fortsetter med ordtak som tar for seg temaer som fattigdom, lederskap og ærlighet. Det understreker de negative resultatene forbundet med latskap og uærlig gevinst. Den fremhever viktigheten av klokt lederskap basert på rettferdighet og integritet. Den understreker også velsignelsene som kommer av å leve ærlig (Ordspråkene 28:15-28).</w:t>
      </w:r>
    </w:p>
    <w:p/>
    <w:p>
      <w:r xmlns:w="http://schemas.openxmlformats.org/wordprocessingml/2006/main">
        <w:t xml:space="preserve">Oppsummert,</w:t>
      </w:r>
    </w:p>
    <w:p>
      <w:r xmlns:w="http://schemas.openxmlformats.org/wordprocessingml/2006/main">
        <w:t xml:space="preserve">Ordspråkene kapittel tjueåtte tilbyr visdom</w:t>
      </w:r>
    </w:p>
    <w:p>
      <w:r xmlns:w="http://schemas.openxmlformats.org/wordprocessingml/2006/main">
        <w:t xml:space="preserve">på ulike aspekter av livet,</w:t>
      </w:r>
    </w:p>
    <w:p>
      <w:r xmlns:w="http://schemas.openxmlformats.org/wordprocessingml/2006/main">
        <w:t xml:space="preserve">inkludert konsekvenser som følge av ondskap,</w:t>
      </w:r>
    </w:p>
    <w:p>
      <w:r xmlns:w="http://schemas.openxmlformats.org/wordprocessingml/2006/main">
        <w:t xml:space="preserve">verdi knyttet til rettferdighet,</w:t>
      </w:r>
    </w:p>
    <w:p>
      <w:r xmlns:w="http://schemas.openxmlformats.org/wordprocessingml/2006/main">
        <w:t xml:space="preserve">og det legges vekt på integritet.</w:t>
      </w:r>
    </w:p>
    <w:p/>
    <w:p>
      <w:r xmlns:w="http://schemas.openxmlformats.org/wordprocessingml/2006/main">
        <w:t xml:space="preserve">Å erkjenne konsekvenser som er vist angående ugudelighet sammen med vekt på å søke rettferdighet for trygghet og velsignelser.</w:t>
      </w:r>
    </w:p>
    <w:p>
      <w:r xmlns:w="http://schemas.openxmlformats.org/wordprocessingml/2006/main">
        <w:t xml:space="preserve">Fremhever forsiktighet mot uærlighet og undertrykkelse.</w:t>
      </w:r>
    </w:p>
    <w:p>
      <w:r xmlns:w="http://schemas.openxmlformats.org/wordprocessingml/2006/main">
        <w:t xml:space="preserve">Ta opp ulike emner gjennom individuelle ordtak som fattigdom, lederskap, ærlighet og samtidig understreke anerkjennelse som er vist angående negative utfall assosiert med latskap eller dårlig oppnådde gevinster.</w:t>
      </w:r>
    </w:p>
    <w:p>
      <w:r xmlns:w="http://schemas.openxmlformats.org/wordprocessingml/2006/main">
        <w:t xml:space="preserve">Understreker viktigheten gitt til klokt lederskap basert på rettferdighet og integritet sammen med fordeler oppnådd ved å leve ærlig.</w:t>
      </w:r>
    </w:p>
    <w:p>
      <w:r xmlns:w="http://schemas.openxmlformats.org/wordprocessingml/2006/main">
        <w:t xml:space="preserve">Tilbyr innsikt i å forstå konsekvensene av ugudelige handlinger, verdsette en rettferdig livsstil for å finne trygghet og velsignelser samtidig som man unngår uærlighet eller undertrykkende oppførsel. I tillegg anerkjenner betydningen av klokt lederskap forankret i rettferdighet og integritet sammen med å omfavne ærlighet i alle aspekter av livet.</w:t>
      </w:r>
    </w:p>
    <w:p/>
    <w:p>
      <w:r xmlns:w="http://schemas.openxmlformats.org/wordprocessingml/2006/main">
        <w:t xml:space="preserve">Proverbs 28:1 De ugudelige flykter når ingen forfølger, men de rettferdige er frimodige som en løve.</w:t>
      </w:r>
    </w:p>
    <w:p/>
    <w:p>
      <w:r xmlns:w="http://schemas.openxmlformats.org/wordprocessingml/2006/main">
        <w:t xml:space="preserve">De rettferdige er modige og fryktløse, mens de ugudelige er feige og flykter når ingen jager dem.</w:t>
      </w:r>
    </w:p>
    <w:p/>
    <w:p>
      <w:r xmlns:w="http://schemas.openxmlformats.org/wordprocessingml/2006/main">
        <w:t xml:space="preserve">1. Viktigheten av mot og tro i møte med motgang.</w:t>
      </w:r>
    </w:p>
    <w:p/>
    <w:p>
      <w:r xmlns:w="http://schemas.openxmlformats.org/wordprocessingml/2006/main">
        <w:t xml:space="preserve">2. Konsekvensene av å leve et liv i ondskap.</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27:1 - Herren er mitt lys og min frelse; hvem skal jeg frykte? Herren er mitt livs festning; hvem skal jeg være redd for?</w:t>
      </w:r>
    </w:p>
    <w:p/>
    <w:p>
      <w:r xmlns:w="http://schemas.openxmlformats.org/wordprocessingml/2006/main">
        <w:t xml:space="preserve">Proverbs 28:2 2 For et lands overtredelse er dets fyrster mange, men ved en mann med forstand og kunnskap skal dets tilstand forlenges.</w:t>
      </w:r>
    </w:p>
    <w:p/>
    <w:p>
      <w:r xmlns:w="http://schemas.openxmlformats.org/wordprocessingml/2006/main">
        <w:t xml:space="preserve">Tilstanden til et land kan forlenges ved hjelp av en klok og kunnskapsrik mann.</w:t>
      </w:r>
    </w:p>
    <w:p/>
    <w:p>
      <w:r xmlns:w="http://schemas.openxmlformats.org/wordprocessingml/2006/main">
        <w:t xml:space="preserve">1: Vi kan lære av dette skriftstedet at visdom og kunnskap er nøkkelen til å leve et velstående liv.</w:t>
      </w:r>
    </w:p>
    <w:p/>
    <w:p>
      <w:r xmlns:w="http://schemas.openxmlformats.org/wordprocessingml/2006/main">
        <w:t xml:space="preserve">2: Ordspråkene 28:2 minner oss om at en klok og kunnskapsrik mann kan gi langsiktige fordeler for en nasjons tilstand.</w:t>
      </w:r>
    </w:p>
    <w:p/>
    <w:p>
      <w:r xmlns:w="http://schemas.openxmlformats.org/wordprocessingml/2006/main">
        <w:t xml:space="preserve">1: Matteus 6:33 - Men søk først Guds rike og hans rettferdighet, så skal alt dette bli dere i tillegg.</w:t>
      </w:r>
    </w:p>
    <w:p/>
    <w:p>
      <w:r xmlns:w="http://schemas.openxmlformats.org/wordprocessingml/2006/main">
        <w:t xml:space="preserve">2: Jakob 1:5 - Dersom noen av dere mangler visdom, la ham be Gud, som gir gavmildt til alle uten å bli bebreidet, og det vil bli gitt ham.</w:t>
      </w:r>
    </w:p>
    <w:p/>
    <w:p>
      <w:r xmlns:w="http://schemas.openxmlformats.org/wordprocessingml/2006/main">
        <w:t xml:space="preserve">Ordspråkene 28:3 En fattig mann som undertrykker den fattige, er lik et regn som ikke lar mat.</w:t>
      </w:r>
    </w:p>
    <w:p/>
    <w:p>
      <w:r xmlns:w="http://schemas.openxmlformats.org/wordprocessingml/2006/main">
        <w:t xml:space="preserve">En fattig mann som undertrykker de mindre heldige er som en storm som ikke gir noen fordel.</w:t>
      </w:r>
    </w:p>
    <w:p/>
    <w:p>
      <w:r xmlns:w="http://schemas.openxmlformats.org/wordprocessingml/2006/main">
        <w:t xml:space="preserve">1: Vi må være rause med ressursene Gud har gitt oss for å hjelpe de mindre heldige.</w:t>
      </w:r>
    </w:p>
    <w:p/>
    <w:p>
      <w:r xmlns:w="http://schemas.openxmlformats.org/wordprocessingml/2006/main">
        <w:t xml:space="preserve">2: Vi skal ikke utnytte de fattige og undertrykte, men i stedet vise dem medfølelse og vennlighet.</w:t>
      </w:r>
    </w:p>
    <w:p/>
    <w:p>
      <w:r xmlns:w="http://schemas.openxmlformats.org/wordprocessingml/2006/main">
        <w:t xml:space="preserve">1: Jakob 2:14-17 - Hva hjelper det, mine brødre og søstre, hvis noen hevder å ha tro, men ikke har noen gjerninger? Kan en slik tro redde dem? Anta at en bror eller en søster er uten klær og daglig mat. Dersom en av dere sier til dem: Gå i fred! holde seg varm og godt matet, men gjør ingenting med deres fysiske behov, hva hjelper det? På samme måte er troen i seg selv, hvis den ikke er ledsaget av handling, død.</w:t>
      </w:r>
    </w:p>
    <w:p/>
    <w:p>
      <w:r xmlns:w="http://schemas.openxmlformats.org/wordprocessingml/2006/main">
        <w:t xml:space="preserve">2: Jesaja 58:6-7 - Er ikke dette den formen for faste jeg har valgt: å løse urettferdighetens lenker og løsne åkets bånd, for å sette undertrykte fri og bryte hvert åk? Er det ikke å dele maten din med de sultne og gi den stakkars vandreren ly når du ser de nakne, å kle dem og ikke vende seg bort fra ditt eget kjøtt og blod?</w:t>
      </w:r>
    </w:p>
    <w:p/>
    <w:p>
      <w:r xmlns:w="http://schemas.openxmlformats.org/wordprocessingml/2006/main">
        <w:t xml:space="preserve">Ordspråkene 28:4 De som forlater loven, priser de ugudelige, men de som holder loven, strider med dem.</w:t>
      </w:r>
    </w:p>
    <w:p/>
    <w:p>
      <w:r xmlns:w="http://schemas.openxmlformats.org/wordprocessingml/2006/main">
        <w:t xml:space="preserve">De som ikke følger loven, roser ofte de ugudelige, mens de som følger loven konfronterer sine feilhandlinger.</w:t>
      </w:r>
    </w:p>
    <w:p/>
    <w:p>
      <w:r xmlns:w="http://schemas.openxmlformats.org/wordprocessingml/2006/main">
        <w:t xml:space="preserve">1. Viktigheten av å adlyde Guds lov</w:t>
      </w:r>
    </w:p>
    <w:p/>
    <w:p>
      <w:r xmlns:w="http://schemas.openxmlformats.org/wordprocessingml/2006/main">
        <w:t xml:space="preserve">2. Farene ved selvtilfredshet i møte med ondskap</w:t>
      </w:r>
    </w:p>
    <w:p/>
    <w:p>
      <w:r xmlns:w="http://schemas.openxmlformats.org/wordprocessingml/2006/main">
        <w:t xml:space="preserve">1. Romerne 6:16 - Vet dere ikke at den dere gir dere til tjenere for å adlyde, er dere hans tjenere som dere adlyder; enten om synd til død eller lydighet til rettferdighet?</w:t>
      </w:r>
    </w:p>
    <w:p/>
    <w:p>
      <w:r xmlns:w="http://schemas.openxmlformats.org/wordprocessingml/2006/main">
        <w:t xml:space="preserve">2. Jakob 4:17 - Derfor er det synd for den som vet å gjøre godt og ikke gjør det.</w:t>
      </w:r>
    </w:p>
    <w:p/>
    <w:p>
      <w:r xmlns:w="http://schemas.openxmlformats.org/wordprocessingml/2006/main">
        <w:t xml:space="preserve">Ordspråkene 28:5 Onde mennesker forstår ikke dommen, men de som søker Herren, forstår alt.</w:t>
      </w:r>
    </w:p>
    <w:p/>
    <w:p>
      <w:r xmlns:w="http://schemas.openxmlformats.org/wordprocessingml/2006/main">
        <w:t xml:space="preserve">Onde mennesker mangler forståelse for rettferdighet, men de som søker Herren, forstår alle ting.</w:t>
      </w:r>
    </w:p>
    <w:p/>
    <w:p>
      <w:r xmlns:w="http://schemas.openxmlformats.org/wordprocessingml/2006/main">
        <w:t xml:space="preserve">1. Kraften i å søke Gud: Forstå alle ting</w:t>
      </w:r>
    </w:p>
    <w:p/>
    <w:p>
      <w:r xmlns:w="http://schemas.openxmlformats.org/wordprocessingml/2006/main">
        <w:t xml:space="preserve">2. Ikke fall i ondskapens feller: Søk Herren</w:t>
      </w:r>
    </w:p>
    <w:p/>
    <w:p>
      <w:r xmlns:w="http://schemas.openxmlformats.org/wordprocessingml/2006/main">
        <w:t xml:space="preserve">1. Matteus 6:33 - Men søk først Guds rike og hans rettferdighet! og alt dette skal gis dere i tillegg.</w:t>
      </w:r>
    </w:p>
    <w:p/>
    <w:p>
      <w:r xmlns:w="http://schemas.openxmlformats.org/wordprocessingml/2006/main">
        <w:t xml:space="preserve">2. Jeremia 29:13 - Og dere skal søke meg og finne meg når dere søker meg av hele deres hjerte.</w:t>
      </w:r>
    </w:p>
    <w:p/>
    <w:p>
      <w:r xmlns:w="http://schemas.openxmlformats.org/wordprocessingml/2006/main">
        <w:t xml:space="preserve">Ordspråkene 28:6 Bedre er den fattige som vandrer i sin rettskaffenhet, enn den som er gal i sine veier, selv om han er rik.</w:t>
      </w:r>
    </w:p>
    <w:p/>
    <w:p>
      <w:r xmlns:w="http://schemas.openxmlformats.org/wordprocessingml/2006/main">
        <w:t xml:space="preserve">Bedre å være rettferdig og fattig enn rik og ugudelig.</w:t>
      </w:r>
    </w:p>
    <w:p/>
    <w:p>
      <w:r xmlns:w="http://schemas.openxmlformats.org/wordprocessingml/2006/main">
        <w:t xml:space="preserve">1. Rettskaffens velsignelse</w:t>
      </w:r>
    </w:p>
    <w:p/>
    <w:p>
      <w:r xmlns:w="http://schemas.openxmlformats.org/wordprocessingml/2006/main">
        <w:t xml:space="preserve">2. Faren for perversitet</w:t>
      </w:r>
    </w:p>
    <w:p/>
    <w:p>
      <w:r xmlns:w="http://schemas.openxmlformats.org/wordprocessingml/2006/main">
        <w:t xml:space="preserve">1. Jesaja 33:15-16 Den som vandrer rettferdig og taler rett; den som forakter undertrykkelsens vinning, som ryster sine hender fra å holde på bestikkelser, som stopper sine ører fra å høre om blod og lukker sine øyne fra å se det onde; Han skal bo i det høye: hans forsvarssted skal være klippevåpen; brød skal gis ham; hans vann skal være sikkert.</w:t>
      </w:r>
    </w:p>
    <w:p/>
    <w:p>
      <w:r xmlns:w="http://schemas.openxmlformats.org/wordprocessingml/2006/main">
        <w:t xml:space="preserve">2. Matteus 6:19-21 Saml dere ikke skatter på jorden, hvor møll og rust forderver, og hvor tyver bryter inn og stjeler; men samle dere skatter i himmelen, hvor verken møll eller rust forderver, og hvor tyver ikke bryter gjennom eller stjeler: For der din skatt er, der vil også ditt hjerte være.</w:t>
      </w:r>
    </w:p>
    <w:p/>
    <w:p>
      <w:r xmlns:w="http://schemas.openxmlformats.org/wordprocessingml/2006/main">
        <w:t xml:space="preserve">Ordspråkene 28:7 Den som holder loven, er en klok sønn;</w:t>
      </w:r>
    </w:p>
    <w:p/>
    <w:p>
      <w:r xmlns:w="http://schemas.openxmlformats.org/wordprocessingml/2006/main">
        <w:t xml:space="preserve">Å holde loven er lurt, men å omgås umoralske mennesker bringer skam til ens familie.</w:t>
      </w:r>
    </w:p>
    <w:p/>
    <w:p>
      <w:r xmlns:w="http://schemas.openxmlformats.org/wordprocessingml/2006/main">
        <w:t xml:space="preserve">1: Vær vis og adlyd Guds lover.</w:t>
      </w:r>
    </w:p>
    <w:p/>
    <w:p>
      <w:r xmlns:w="http://schemas.openxmlformats.org/wordprocessingml/2006/main">
        <w:t xml:space="preserve">2: Ikke omgås med umoralske mennesker og gjør familien din skam.</w:t>
      </w:r>
    </w:p>
    <w:p/>
    <w:p>
      <w:r xmlns:w="http://schemas.openxmlformats.org/wordprocessingml/2006/main">
        <w:t xml:space="preserve">1: Efeserne 5:11-12 – Ha ingenting med mørkets fruktløse gjerninger å gjøre, men avslør dem heller.</w:t>
      </w:r>
    </w:p>
    <w:p/>
    <w:p>
      <w:r xmlns:w="http://schemas.openxmlformats.org/wordprocessingml/2006/main">
        <w:t xml:space="preserve">2: Romerbrevet 12:2 – Følg ikke med denne verdens mønster, men bli forvandlet ved å fornye ditt sinn.</w:t>
      </w:r>
    </w:p>
    <w:p/>
    <w:p>
      <w:r xmlns:w="http://schemas.openxmlformats.org/wordprocessingml/2006/main">
        <w:t xml:space="preserve">Ordspråkene 28:8 Den som med åger og urettmessig vinning øker sin formue, han skal samle det til den som forbarmer seg over den fattige.</w:t>
      </w:r>
    </w:p>
    <w:p/>
    <w:p>
      <w:r xmlns:w="http://schemas.openxmlformats.org/wordprocessingml/2006/main">
        <w:t xml:space="preserve">De velstående bør bruke ressursene sine til å hjelpe de som er i fattigdom.</w:t>
      </w:r>
    </w:p>
    <w:p/>
    <w:p>
      <w:r xmlns:w="http://schemas.openxmlformats.org/wordprocessingml/2006/main">
        <w:t xml:space="preserve">1. "Kraften til å gi"</w:t>
      </w:r>
    </w:p>
    <w:p/>
    <w:p>
      <w:r xmlns:w="http://schemas.openxmlformats.org/wordprocessingml/2006/main">
        <w:t xml:space="preserve">2. "Guds velsignelse over de som hjelper de fattige"</w:t>
      </w:r>
    </w:p>
    <w:p/>
    <w:p>
      <w:r xmlns:w="http://schemas.openxmlformats.org/wordprocessingml/2006/main">
        <w:t xml:space="preserve">1. Matteus 25:40 - "Og Kongen skal svare dem: Sannelig, jeg sier dere: Som dere gjorde mot en av disse mine minste brødre, har dere gjort det mot meg."</w:t>
      </w:r>
    </w:p>
    <w:p/>
    <w:p>
      <w:r xmlns:w="http://schemas.openxmlformats.org/wordprocessingml/2006/main">
        <w:t xml:space="preserve">2. 1 Joh 3:17-18 – "Men om noen har verdens goder og ser sin bror trenge, men lukker sitt hjerte for ham, hvordan blir Guds kjærlighet i ham? Mine barn, la oss ikke elske i ord eller snakk, men i gjerning og i sannhet."</w:t>
      </w:r>
    </w:p>
    <w:p/>
    <w:p>
      <w:r xmlns:w="http://schemas.openxmlformats.org/wordprocessingml/2006/main">
        <w:t xml:space="preserve">Proverbs 28:9 9 Den som vender sitt øre bort fra å høre loven, selv hans bønn skal være en vederstyggelighet.</w:t>
      </w:r>
    </w:p>
    <w:p/>
    <w:p>
      <w:r xmlns:w="http://schemas.openxmlformats.org/wordprocessingml/2006/main">
        <w:t xml:space="preserve">Å vende seg bort fra å høre loven vil gjøre ens bønner til en vederstyggelighet.</w:t>
      </w:r>
    </w:p>
    <w:p/>
    <w:p>
      <w:r xmlns:w="http://schemas.openxmlformats.org/wordprocessingml/2006/main">
        <w:t xml:space="preserve">1. Viktigheten av lydighet til Guds lov for å ha effektiv bønn.</w:t>
      </w:r>
    </w:p>
    <w:p/>
    <w:p>
      <w:r xmlns:w="http://schemas.openxmlformats.org/wordprocessingml/2006/main">
        <w:t xml:space="preserve">2. Å forstå at Gud ønsker at våre hjerter skal være på linje med Hans Ord.</w:t>
      </w:r>
    </w:p>
    <w:p/>
    <w:p>
      <w:r xmlns:w="http://schemas.openxmlformats.org/wordprocessingml/2006/main">
        <w:t xml:space="preserve">1. Jakob 4:8 - Nærmer deg Gud, så skal han nærme seg deg.</w:t>
      </w:r>
    </w:p>
    <w:p/>
    <w:p>
      <w:r xmlns:w="http://schemas.openxmlformats.org/wordprocessingml/2006/main">
        <w:t xml:space="preserve">2. Salme 66:18-19 - Hvis jeg hadde kjært synd i mitt hjerte, ville Herren ikke ha lyttet; men Gud har sannelig lyttet og hørt min røst i bønn.</w:t>
      </w:r>
    </w:p>
    <w:p/>
    <w:p>
      <w:r xmlns:w="http://schemas.openxmlformats.org/wordprocessingml/2006/main">
        <w:t xml:space="preserve">Ordspråkene 28:10 Den som fører den rettferdige vill på en ond vei, han skal falle i sin egen brønn;</w:t>
      </w:r>
    </w:p>
    <w:p/>
    <w:p>
      <w:r xmlns:w="http://schemas.openxmlformats.org/wordprocessingml/2006/main">
        <w:t xml:space="preserve">De som fører de rettferdige på villspor, vil lide konsekvensene av sine egne handlinger, mens de rettferdige vil bli velsignet med gode ting.</w:t>
      </w:r>
    </w:p>
    <w:p/>
    <w:p>
      <w:r xmlns:w="http://schemas.openxmlformats.org/wordprocessingml/2006/main">
        <w:t xml:space="preserve">1. Konsekvensene av å få andre til å forville seg</w:t>
      </w:r>
    </w:p>
    <w:p/>
    <w:p>
      <w:r xmlns:w="http://schemas.openxmlformats.org/wordprocessingml/2006/main">
        <w:t xml:space="preserve">2. Rettferdighetens belønninger</w:t>
      </w:r>
    </w:p>
    <w:p/>
    <w:p>
      <w:r xmlns:w="http://schemas.openxmlformats.org/wordprocessingml/2006/main">
        <w:t xml:space="preserve">1. Ordspråkene 11:8 - Den rettferdige blir reddet ut av trengsel, og den ugudelige kommer i hans sted.</w:t>
      </w:r>
    </w:p>
    <w:p/>
    <w:p>
      <w:r xmlns:w="http://schemas.openxmlformats.org/wordprocessingml/2006/main">
        <w:t xml:space="preserve">2. Jesaja 1:17 – Lær å gjøre godt; søk rett, hjelp de undertrykte, døm farløse, rett for enken.</w:t>
      </w:r>
    </w:p>
    <w:p/>
    <w:p>
      <w:r xmlns:w="http://schemas.openxmlformats.org/wordprocessingml/2006/main">
        <w:t xml:space="preserve">Ordspråkene 28:11 Den rike er vis i sin egen innbilning; men den fattige som har forstand, ransaker ham.</w:t>
      </w:r>
    </w:p>
    <w:p/>
    <w:p>
      <w:r xmlns:w="http://schemas.openxmlformats.org/wordprocessingml/2006/main">
        <w:t xml:space="preserve">Den rike kan tenke seg klok, men den fattige mannen som har forstand vil avsløre ham.</w:t>
      </w:r>
    </w:p>
    <w:p/>
    <w:p>
      <w:r xmlns:w="http://schemas.openxmlformats.org/wordprocessingml/2006/main">
        <w:t xml:space="preserve">1. Faren for stolthet: Den rike mannens fall</w:t>
      </w:r>
    </w:p>
    <w:p/>
    <w:p>
      <w:r xmlns:w="http://schemas.openxmlformats.org/wordprocessingml/2006/main">
        <w:t xml:space="preserve">2. Ydmykhetens kraft: Å heve de fattige</w:t>
      </w:r>
    </w:p>
    <w:p/>
    <w:p>
      <w:r xmlns:w="http://schemas.openxmlformats.org/wordprocessingml/2006/main">
        <w:t xml:space="preserve">1. Ordspråkene 16:18 - Stolthet går foran ødeleggelse, og en hovmodig ånd før fall.</w:t>
      </w:r>
    </w:p>
    <w:p/>
    <w:p>
      <w:r xmlns:w="http://schemas.openxmlformats.org/wordprocessingml/2006/main">
        <w:t xml:space="preserve">2. Matteus 5:3 – Salige er de fattige i ånden, for himlenes rike er deres.</w:t>
      </w:r>
    </w:p>
    <w:p/>
    <w:p>
      <w:r xmlns:w="http://schemas.openxmlformats.org/wordprocessingml/2006/main">
        <w:t xml:space="preserve">Ordspråkene 28:12 Når rettferdige mennesker gleder seg, er det stor herlighet, men når de ugudelige reiser seg, er en mann skjult.</w:t>
      </w:r>
    </w:p>
    <w:p/>
    <w:p>
      <w:r xmlns:w="http://schemas.openxmlformats.org/wordprocessingml/2006/main">
        <w:t xml:space="preserve">Når de rettferdige gleder seg, bringer de ære til Gud; men når de ugudelige vinner overhøyhet, må de rettferdige gjemme seg.</w:t>
      </w:r>
    </w:p>
    <w:p/>
    <w:p>
      <w:r xmlns:w="http://schemas.openxmlformats.org/wordprocessingml/2006/main">
        <w:t xml:space="preserve">1. Rettferdighetens glede</w:t>
      </w:r>
    </w:p>
    <w:p/>
    <w:p>
      <w:r xmlns:w="http://schemas.openxmlformats.org/wordprocessingml/2006/main">
        <w:t xml:space="preserve">2. Ondskapens kraft</w:t>
      </w:r>
    </w:p>
    <w:p/>
    <w:p>
      <w:r xmlns:w="http://schemas.openxmlformats.org/wordprocessingml/2006/main">
        <w:t xml:space="preserve">1. Salme 37:7-11 - Vær stille for Herren og vent tålmodig på ham; ikke bekymre deg når folk lykkes på sine måter, når de utfører sine onde planer.</w:t>
      </w:r>
    </w:p>
    <w:p/>
    <w:p>
      <w:r xmlns:w="http://schemas.openxmlformats.org/wordprocessingml/2006/main">
        <w:t xml:space="preserve">2. Romerne 12:17-21 - Ikke gjengjeld noen ondt med ondt. Vær forsiktig med å gjøre det som er rett i alles øyne. Hvis det er mulig, så langt det avhenger av deg, lev i fred med alle.</w:t>
      </w:r>
    </w:p>
    <w:p/>
    <w:p>
      <w:r xmlns:w="http://schemas.openxmlformats.org/wordprocessingml/2006/main">
        <w:t xml:space="preserve">Ordspråkene 28:13 Den som skjuler sine synder, skal ikke ha framgang; men den som bekjenner dem og forlater dem, skal være barmhjertig.</w:t>
      </w:r>
    </w:p>
    <w:p/>
    <w:p>
      <w:r xmlns:w="http://schemas.openxmlformats.org/wordprocessingml/2006/main">
        <w:t xml:space="preserve">Dette verset oppfordrer til å bekjenne og forlate synder for å motta barmhjertighet.</w:t>
      </w:r>
    </w:p>
    <w:p/>
    <w:p>
      <w:r xmlns:w="http://schemas.openxmlformats.org/wordprocessingml/2006/main">
        <w:t xml:space="preserve">1. Å leve med bekjennelse og barmhjertighet – En diskusjon om hvordan man kan leve et liv i sann omvendelse og motta Guds nåde.</w:t>
      </w:r>
    </w:p>
    <w:p/>
    <w:p>
      <w:r xmlns:w="http://schemas.openxmlformats.org/wordprocessingml/2006/main">
        <w:t xml:space="preserve">2. Faren ved å skjule synd – En utforskning av konsekvensene av å skjule synd og viktigheten av å bekjenne den.</w:t>
      </w:r>
    </w:p>
    <w:p/>
    <w:p>
      <w:r xmlns:w="http://schemas.openxmlformats.org/wordprocessingml/2006/main">
        <w:t xml:space="preserve">1. 1. Joh 1:9, "Dersom vi bekjenner våre synder, er han trofast og rettferdig, så han tilgir oss våre synder og renser oss fra all urettferdighet."</w:t>
      </w:r>
    </w:p>
    <w:p/>
    <w:p>
      <w:r xmlns:w="http://schemas.openxmlformats.org/wordprocessingml/2006/main">
        <w:t xml:space="preserve">2. Salme 51:17, "Guds offer er en knust ånd: et sønderknust og angrende hjerte, Gud, vil du ikke forakte."</w:t>
      </w:r>
    </w:p>
    <w:p/>
    <w:p>
      <w:r xmlns:w="http://schemas.openxmlformats.org/wordprocessingml/2006/main">
        <w:t xml:space="preserve">Ordspråkene 28:14 Lykkelig er den mann som alltid frykter, men den som forherder sitt hjerte, skal falle i ulykke.</w:t>
      </w:r>
    </w:p>
    <w:p/>
    <w:p>
      <w:r xmlns:w="http://schemas.openxmlformats.org/wordprocessingml/2006/main">
        <w:t xml:space="preserve">Lykkelig er den som alltid frykter Herren; men de som forherder sine hjerter, vil havne i vanskeligheter.</w:t>
      </w:r>
    </w:p>
    <w:p/>
    <w:p>
      <w:r xmlns:w="http://schemas.openxmlformats.org/wordprocessingml/2006/main">
        <w:t xml:space="preserve">1. Frykt ikke det ukjente, frykt Herren</w:t>
      </w:r>
    </w:p>
    <w:p/>
    <w:p>
      <w:r xmlns:w="http://schemas.openxmlformats.org/wordprocessingml/2006/main">
        <w:t xml:space="preserve">2. Ikke forherd ditt hjerte, myk det opp for Herren</w:t>
      </w:r>
    </w:p>
    <w:p/>
    <w:p>
      <w:r xmlns:w="http://schemas.openxmlformats.org/wordprocessingml/2006/main">
        <w:t xml:space="preserve">1. Jesaja 8:12-13 "Kall ikke sammensvergelse alt det dette folk kaller sammensvergelse, og frykt ikke det de frykter, og vær ikke redd. Men Herren, hærskarenes Gud, ham skal du hedre som hellig. La ham være din frykt, og la ham være din frykt.</w:t>
      </w:r>
    </w:p>
    <w:p/>
    <w:p>
      <w:r xmlns:w="http://schemas.openxmlformats.org/wordprocessingml/2006/main">
        <w:t xml:space="preserve">2. Salme 34:8-9 Å, smak og se at Herren er god! Salig er mannen som tar sin tilflukt til ham! Å frykt Herren, dere hans hellige, for de som frykter ham mangler ikke!</w:t>
      </w:r>
    </w:p>
    <w:p/>
    <w:p>
      <w:r xmlns:w="http://schemas.openxmlformats.org/wordprocessingml/2006/main">
        <w:t xml:space="preserve">Proverbs 28:15 15 Som en brølende løve og en bølgende bjørn; slik er en ond hersker over de fattige.</w:t>
      </w:r>
    </w:p>
    <w:p/>
    <w:p>
      <w:r xmlns:w="http://schemas.openxmlformats.org/wordprocessingml/2006/main">
        <w:t xml:space="preserve">En ugudelig hersker har en grusom natur som en brølende løve og en bjørn mot de fattige.</w:t>
      </w:r>
    </w:p>
    <w:p/>
    <w:p>
      <w:r xmlns:w="http://schemas.openxmlformats.org/wordprocessingml/2006/main">
        <w:t xml:space="preserve">1: Som kristne må vi jobbe for å beskytte de som er sårbare i samfunnet og stå opp mot onde herskere.</w:t>
      </w:r>
    </w:p>
    <w:p/>
    <w:p>
      <w:r xmlns:w="http://schemas.openxmlformats.org/wordprocessingml/2006/main">
        <w:t xml:space="preserve">2: Vi må strebe etter å bringe rettferdighet til de undertrykte og anerkjenne kraften vi har til å hjelpe de fattige og sårbare.</w:t>
      </w:r>
    </w:p>
    <w:p/>
    <w:p>
      <w:r xmlns:w="http://schemas.openxmlformats.org/wordprocessingml/2006/main">
        <w:t xml:space="preserve">1: Jesaja 58:6-7 Er ikke dette den fasten jeg har valgt: Å løse ondskapens bånd, å løse de tunge byrder, å slippe undertrykte fri, og at du bryter hvert åk? Er det ikke å dele ditt brød med de sultne, og at du fører de fattige som er kastet ut til ditt hus? Når du ser den nakne, at du dekker ham, og ikke skjuler deg for ditt eget kjød?</w:t>
      </w:r>
    </w:p>
    <w:p/>
    <w:p>
      <w:r xmlns:w="http://schemas.openxmlformats.org/wordprocessingml/2006/main">
        <w:t xml:space="preserve">2: Jakob 1:27 Ren og ubesmittet religion for Gud og Faderen er dette: å besøke foreldreløse og enker i deres trengsel, og å holde seg uplettet fra verden.</w:t>
      </w:r>
    </w:p>
    <w:p/>
    <w:p>
      <w:r xmlns:w="http://schemas.openxmlformats.org/wordprocessingml/2006/main">
        <w:t xml:space="preserve">Ordspråkene 28:16 En fyrste som mangler forstand, er også en stor undertrykker; men den som hater grådighet, skal forlenge sine dager.</w:t>
      </w:r>
    </w:p>
    <w:p/>
    <w:p>
      <w:r xmlns:w="http://schemas.openxmlformats.org/wordprocessingml/2006/main">
        <w:t xml:space="preserve">Prinsen uten forståelse er en stor undertrykker; å hate begjærlighet fører til et lengre liv.</w:t>
      </w:r>
    </w:p>
    <w:p/>
    <w:p>
      <w:r xmlns:w="http://schemas.openxmlformats.org/wordprocessingml/2006/main">
        <w:t xml:space="preserve">1. Kraften til forståelse: Hvordan visdom kan hjelpe oss til å leve bedre</w:t>
      </w:r>
    </w:p>
    <w:p/>
    <w:p>
      <w:r xmlns:w="http://schemas.openxmlformats.org/wordprocessingml/2006/main">
        <w:t xml:space="preserve">2. Grådighet vs. raushet: Hvordan raushet kan føre til et lengre liv</w:t>
      </w:r>
    </w:p>
    <w:p/>
    <w:p>
      <w:r xmlns:w="http://schemas.openxmlformats.org/wordprocessingml/2006/main">
        <w:t xml:space="preserve">1. Kolosserne 3:5 - "Drep derfor alt som hører til deres jordiske natur: seksuell umoral, urenhet, begjær, onde lyster og grådighet, som er avgudsdyrkelse."</w:t>
      </w:r>
    </w:p>
    <w:p/>
    <w:p>
      <w:r xmlns:w="http://schemas.openxmlformats.org/wordprocessingml/2006/main">
        <w:t xml:space="preserve">2. 5. Mosebok 8:18 - "Men kom Herren din Gud i hu, for det er han som gir deg evnen til å skape rikdom, og slik stadfester hans pakt, som han sverget til dine fedre, slik den er i dag."</w:t>
      </w:r>
    </w:p>
    <w:p/>
    <w:p>
      <w:r xmlns:w="http://schemas.openxmlformats.org/wordprocessingml/2006/main">
        <w:t xml:space="preserve">Proverbs 28:17 17 En mann som gjør vold mot et menneskes blod, skal flykte til graven; la ingen holde ham.</w:t>
      </w:r>
    </w:p>
    <w:p/>
    <w:p>
      <w:r xmlns:w="http://schemas.openxmlformats.org/wordprocessingml/2006/main">
        <w:t xml:space="preserve">Dette verset understreker at de som begår vold vil bli straffet og ikke skal beskyttes.</w:t>
      </w:r>
    </w:p>
    <w:p/>
    <w:p>
      <w:r xmlns:w="http://schemas.openxmlformats.org/wordprocessingml/2006/main">
        <w:t xml:space="preserve">1. Gud vil til slutt straffe de som begår vold, og ingen skal stå i veien for den straffen.</w:t>
      </w:r>
    </w:p>
    <w:p/>
    <w:p>
      <w:r xmlns:w="http://schemas.openxmlformats.org/wordprocessingml/2006/main">
        <w:t xml:space="preserve">2. Vi bør strebe etter å spre fred og rettferdighet, ikke vold.</w:t>
      </w:r>
    </w:p>
    <w:p/>
    <w:p>
      <w:r xmlns:w="http://schemas.openxmlformats.org/wordprocessingml/2006/main">
        <w:t xml:space="preserve">1. Matteus 5:9 - "Salige er de som skaper fred, for de skal kalles Guds barn."</w:t>
      </w:r>
    </w:p>
    <w:p/>
    <w:p>
      <w:r xmlns:w="http://schemas.openxmlformats.org/wordprocessingml/2006/main">
        <w:t xml:space="preserve">2. Romerne 12:21 - "La deg ikke overvinne av det onde, men overvinn det onde med det gode."</w:t>
      </w:r>
    </w:p>
    <w:p/>
    <w:p>
      <w:r xmlns:w="http://schemas.openxmlformats.org/wordprocessingml/2006/main">
        <w:t xml:space="preserve">Ordspråkene 28:18 Den som vandrer rettskaffent, han skal bli frelst;</w:t>
      </w:r>
    </w:p>
    <w:p/>
    <w:p>
      <w:r xmlns:w="http://schemas.openxmlformats.org/wordprocessingml/2006/main">
        <w:t xml:space="preserve">De som velger å leve et liv i rettferdighet vil bli frelst, men de som velger å være sta i sine veier vil falle raskt.</w:t>
      </w:r>
    </w:p>
    <w:p/>
    <w:p>
      <w:r xmlns:w="http://schemas.openxmlformats.org/wordprocessingml/2006/main">
        <w:t xml:space="preserve">1: Gud er alltid der for å redde dem som velger å leve rettferdig, men han vil ikke redde dem som hardnakket velger sin egen vei.</w:t>
      </w:r>
    </w:p>
    <w:p/>
    <w:p>
      <w:r xmlns:w="http://schemas.openxmlformats.org/wordprocessingml/2006/main">
        <w:t xml:space="preserve">2: Vi må velge å leve et liv i rettferdighet for å bli frelst, ellers faller vi raskt.</w:t>
      </w:r>
    </w:p>
    <w:p/>
    <w:p>
      <w:r xmlns:w="http://schemas.openxmlformats.org/wordprocessingml/2006/main">
        <w:t xml:space="preserve">1: Matteus 7:13-14: "Gå inn gjennom den trange port, for bred er porten og bred er veien som fører til ødeleggelse, og det er mange som går inn gjennom den. For trang er porten og vanskelig er den. vei som fører til liv, og det er få som finner den."</w:t>
      </w:r>
    </w:p>
    <w:p/>
    <w:p>
      <w:r xmlns:w="http://schemas.openxmlformats.org/wordprocessingml/2006/main">
        <w:t xml:space="preserve">2: Galaterne 6:7-8: "La dere ikke forføre, Gud lar seg ikke gjøre narr av; for alt et menneske sår, det skal han også høste. For den som sår i sitt kjød, vil av kjødet høste fordervelse, men den som sår til Ånden vil Ånden høste evig liv."</w:t>
      </w:r>
    </w:p>
    <w:p/>
    <w:p>
      <w:r xmlns:w="http://schemas.openxmlformats.org/wordprocessingml/2006/main">
        <w:t xml:space="preserve">Proverbs 28:19 19 Den som dyrker sitt land, skal ha rikelig med brød;</w:t>
      </w:r>
    </w:p>
    <w:p/>
    <w:p>
      <w:r xmlns:w="http://schemas.openxmlformats.org/wordprocessingml/2006/main">
        <w:t xml:space="preserve">Den som arbeider sitt land, vil bli velsignet med overflod; men den som følger tomme sysler, vil ikke ha annet enn fattigdom.</w:t>
      </w:r>
    </w:p>
    <w:p/>
    <w:p>
      <w:r xmlns:w="http://schemas.openxmlformats.org/wordprocessingml/2006/main">
        <w:t xml:space="preserve">1. Velsignelsen av hardt arbeid</w:t>
      </w:r>
    </w:p>
    <w:p/>
    <w:p>
      <w:r xmlns:w="http://schemas.openxmlformats.org/wordprocessingml/2006/main">
        <w:t xml:space="preserve">2. Konsekvensene av ledige sysler</w:t>
      </w:r>
    </w:p>
    <w:p/>
    <w:p>
      <w:r xmlns:w="http://schemas.openxmlformats.org/wordprocessingml/2006/main">
        <w:t xml:space="preserve">1. Ordspråkene 10:4, Den som har en slapp hånd, blir fattig, men de flittiges hånd gjør rik.</w:t>
      </w:r>
    </w:p>
    <w:p/>
    <w:p>
      <w:r xmlns:w="http://schemas.openxmlformats.org/wordprocessingml/2006/main">
        <w:t xml:space="preserve">2. Salme 128:2, Du skal ete frukten av ditt arbeid; velsignelser og velstand vil være din.</w:t>
      </w:r>
    </w:p>
    <w:p/>
    <w:p>
      <w:r xmlns:w="http://schemas.openxmlformats.org/wordprocessingml/2006/main">
        <w:t xml:space="preserve">Ordspråkene 28:20 En trofast mann er rik på velsignelser, men den som skynder seg å bli rik, skal ikke være uskyldig.</w:t>
      </w:r>
    </w:p>
    <w:p/>
    <w:p>
      <w:r xmlns:w="http://schemas.openxmlformats.org/wordprocessingml/2006/main">
        <w:t xml:space="preserve">En trofast mann som stoler på Herren vil bli velsignet, men de som er raske til å tjene penger vil ikke være uskyldige.</w:t>
      </w:r>
    </w:p>
    <w:p/>
    <w:p>
      <w:r xmlns:w="http://schemas.openxmlformats.org/wordprocessingml/2006/main">
        <w:t xml:space="preserve">1. Trofasthet og integritet: Hvordan leve et liv i velsignelse</w:t>
      </w:r>
    </w:p>
    <w:p/>
    <w:p>
      <w:r xmlns:w="http://schemas.openxmlformats.org/wordprocessingml/2006/main">
        <w:t xml:space="preserve">2. Faren ved grådighet: Hvordan unngå fallgruvene ved å søke rikdom</w:t>
      </w:r>
    </w:p>
    <w:p/>
    <w:p>
      <w:r xmlns:w="http://schemas.openxmlformats.org/wordprocessingml/2006/main">
        <w:t xml:space="preserve">1. Ordspråkene 11:28, "Den som setter sin lit til sin rikdom, skal falle, men den rettferdige skal blomstre som det grønne blad."</w:t>
      </w:r>
    </w:p>
    <w:p/>
    <w:p>
      <w:r xmlns:w="http://schemas.openxmlformats.org/wordprocessingml/2006/main">
        <w:t xml:space="preserve">2. Forkynneren 5:10, "Den som elsker penger, blir ikke mett av penger, heller ikke den som elsker overflod, med dens inntekt."</w:t>
      </w:r>
    </w:p>
    <w:p/>
    <w:p>
      <w:r xmlns:w="http://schemas.openxmlformats.org/wordprocessingml/2006/main">
        <w:t xml:space="preserve">Proverbs 28:21 21 Å ha respekt for mennesker er ikke godt; for for et stykke brød vil mennesket overtre.</w:t>
      </w:r>
    </w:p>
    <w:p/>
    <w:p>
      <w:r xmlns:w="http://schemas.openxmlformats.org/wordprocessingml/2006/main">
        <w:t xml:space="preserve">Å respektere mennesker basert på deres sosiale eller økonomiske status er feil.</w:t>
      </w:r>
    </w:p>
    <w:p/>
    <w:p>
      <w:r xmlns:w="http://schemas.openxmlformats.org/wordprocessingml/2006/main">
        <w:t xml:space="preserve">1: Vi bør ikke la vår dømmekraft bli tilslørt av overfladiskhetene til rikdom eller makt.</w:t>
      </w:r>
    </w:p>
    <w:p/>
    <w:p>
      <w:r xmlns:w="http://schemas.openxmlformats.org/wordprocessingml/2006/main">
        <w:t xml:space="preserve">2: Vi bør vise kjærlighet og respekt til alle mennesker, uavhengig av deres status eller eiendeler.</w:t>
      </w:r>
    </w:p>
    <w:p/>
    <w:p>
      <w:r xmlns:w="http://schemas.openxmlformats.org/wordprocessingml/2006/main">
        <w:t xml:space="preserve">1: Jakob 2:1-4 - Ikke vis favorisering basert på folks sosiale og økonomiske status.</w:t>
      </w:r>
    </w:p>
    <w:p/>
    <w:p>
      <w:r xmlns:w="http://schemas.openxmlformats.org/wordprocessingml/2006/main">
        <w:t xml:space="preserve">2: Galaterne 6:9-10 - Døm ikke hverandre etter ytre utseende, men døm i stedet med rett dom.</w:t>
      </w:r>
    </w:p>
    <w:p/>
    <w:p>
      <w:r xmlns:w="http://schemas.openxmlformats.org/wordprocessingml/2006/main">
        <w:t xml:space="preserve">Proverbs 28:22 22 Den som skynder seg å bli rik, har et ondt øye, og ser ikke på at fattigdom skal komme over ham.</w:t>
      </w:r>
    </w:p>
    <w:p/>
    <w:p>
      <w:r xmlns:w="http://schemas.openxmlformats.org/wordprocessingml/2006/main">
        <w:t xml:space="preserve">Hastverk med å samle rikdom kan føre til fattigdom.</w:t>
      </w:r>
    </w:p>
    <w:p/>
    <w:p>
      <w:r xmlns:w="http://schemas.openxmlformats.org/wordprocessingml/2006/main">
        <w:t xml:space="preserve">1. Farene ved grådighet og hastverk</w:t>
      </w:r>
    </w:p>
    <w:p/>
    <w:p>
      <w:r xmlns:w="http://schemas.openxmlformats.org/wordprocessingml/2006/main">
        <w:t xml:space="preserve">2. Tilfredshet i Herrens forsyn</w:t>
      </w:r>
    </w:p>
    <w:p/>
    <w:p>
      <w:r xmlns:w="http://schemas.openxmlformats.org/wordprocessingml/2006/main">
        <w:t xml:space="preserve">1. Ordspråkene 10:4, "Den blir fattig av en slapp hånd, men den flittiges hånd gjør rik."</w:t>
      </w:r>
    </w:p>
    <w:p/>
    <w:p>
      <w:r xmlns:w="http://schemas.openxmlformats.org/wordprocessingml/2006/main">
        <w:t xml:space="preserve">2. Filipperne 4:11-13, "Ikke at jeg taler av mangel, for jeg har lært å være tilfreds med den tilstand jeg er i. Jeg vet både å bli fornedret og jeg vet å bli overflod. overalt og i alle ting er jeg befalt både å bli mett og å være sulten, både til overflod og å lide nød. Jeg kan gjøre alt ved Kristus som styrker meg."</w:t>
      </w:r>
    </w:p>
    <w:p/>
    <w:p>
      <w:r xmlns:w="http://schemas.openxmlformats.org/wordprocessingml/2006/main">
        <w:t xml:space="preserve">Ordspråkene 28:23 Den som siden irettesetter et menneske, skal finne mer nåde enn den som smigrer med tungen.</w:t>
      </w:r>
    </w:p>
    <w:p/>
    <w:p>
      <w:r xmlns:w="http://schemas.openxmlformats.org/wordprocessingml/2006/main">
        <w:t xml:space="preserve">Å irettesette i stedet for å smigre gir mer gunst.</w:t>
      </w:r>
    </w:p>
    <w:p/>
    <w:p>
      <w:r xmlns:w="http://schemas.openxmlformats.org/wordprocessingml/2006/main">
        <w:t xml:space="preserve">1. Viktigheten av å snakke sannhet fremfor løgn.</w:t>
      </w:r>
    </w:p>
    <w:p/>
    <w:p>
      <w:r xmlns:w="http://schemas.openxmlformats.org/wordprocessingml/2006/main">
        <w:t xml:space="preserve">2. Kraften til konstruktiv kritikk.</w:t>
      </w:r>
    </w:p>
    <w:p/>
    <w:p>
      <w:r xmlns:w="http://schemas.openxmlformats.org/wordprocessingml/2006/main">
        <w:t xml:space="preserve">1. Ordspråkene 15:1-2 – Et mykt svar vender bort vreden, men et hardt ord vekker sinne. De vises tunge utdeler kunnskap, men dårenes munn utøser dårskap.</w:t>
      </w:r>
    </w:p>
    <w:p/>
    <w:p>
      <w:r xmlns:w="http://schemas.openxmlformats.org/wordprocessingml/2006/main">
        <w:t xml:space="preserve">2. Jakob 3:8-10 – Men intet menneske kan temme tungen. Det er en rastløs ondskap, full av dødelig gift. Med den velsigner vi vår Herre og Far, og med den forbanner vi mennesker som er skapt i Guds likhet. Fra samme munn kommer velsignelse og forbannelse. Mine brødre og søstre, dette burde ikke være slik.</w:t>
      </w:r>
    </w:p>
    <w:p/>
    <w:p>
      <w:r xmlns:w="http://schemas.openxmlformats.org/wordprocessingml/2006/main">
        <w:t xml:space="preserve">Proverbs 28:24 24 Den som røver sin far eller sin mor og sier: Det er ingen overtredelse; det samme er følgesvennen til en ødelegger.</w:t>
      </w:r>
    </w:p>
    <w:p/>
    <w:p>
      <w:r xmlns:w="http://schemas.openxmlformats.org/wordprocessingml/2006/main">
        <w:t xml:space="preserve">Å rane sine foreldre anses som en synd, og de som begår denne forbrytelsen er forbundet med ødeleggelse.</w:t>
      </w:r>
    </w:p>
    <w:p/>
    <w:p>
      <w:r xmlns:w="http://schemas.openxmlformats.org/wordprocessingml/2006/main">
        <w:t xml:space="preserve">1. "Staler handlingene dine høyere enn ordene dine?"</w:t>
      </w:r>
    </w:p>
    <w:p/>
    <w:p>
      <w:r xmlns:w="http://schemas.openxmlformats.org/wordprocessingml/2006/main">
        <w:t xml:space="preserve">2. "De uheldige konsekvensene av urettferdighet"</w:t>
      </w:r>
    </w:p>
    <w:p/>
    <w:p>
      <w:r xmlns:w="http://schemas.openxmlformats.org/wordprocessingml/2006/main">
        <w:t xml:space="preserve">1. 2. Mosebok 20:12 - "Hedre din far og din mor, så dine dager må bli lange i landet som Herren din Gud gir deg."</w:t>
      </w:r>
    </w:p>
    <w:p/>
    <w:p>
      <w:r xmlns:w="http://schemas.openxmlformats.org/wordprocessingml/2006/main">
        <w:t xml:space="preserve">2. Efeserne 6:1-3 - "Barn, adlyd foreldrene deres i Herren, for dette er rett. Hedre deres far og mor, som er det første budet, med et løfte om at det skal gå dere godt og at dere kan nyte lenge liv på jorden."</w:t>
      </w:r>
    </w:p>
    <w:p/>
    <w:p>
      <w:r xmlns:w="http://schemas.openxmlformats.org/wordprocessingml/2006/main">
        <w:t xml:space="preserve">Ordspråkene 28:25 Den som er stolt av hjertet, vekker strid, men den som setter sin lit til Herren, blir tykk.</w:t>
      </w:r>
    </w:p>
    <w:p/>
    <w:p>
      <w:r xmlns:w="http://schemas.openxmlformats.org/wordprocessingml/2006/main">
        <w:t xml:space="preserve">Stolthet fører til strid, men å stole på Herren gir velstand.</w:t>
      </w:r>
    </w:p>
    <w:p/>
    <w:p>
      <w:r xmlns:w="http://schemas.openxmlformats.org/wordprocessingml/2006/main">
        <w:t xml:space="preserve">1: Vi må lære å stole på Herren for å oppleve hans velsignelser.</w:t>
      </w:r>
    </w:p>
    <w:p/>
    <w:p>
      <w:r xmlns:w="http://schemas.openxmlformats.org/wordprocessingml/2006/main">
        <w:t xml:space="preserve">2: Vi må være ydmyke og unngå stolthet hvis vi ønsker å leve i fred og enhet.</w:t>
      </w:r>
    </w:p>
    <w:p/>
    <w:p>
      <w:r xmlns:w="http://schemas.openxmlformats.org/wordprocessingml/2006/main">
        <w:t xml:space="preserve">1: Ordspråkene 16:18 - Stolthet går foran ødeleggelse, og en hovmodig ånd før et fall.</w:t>
      </w:r>
    </w:p>
    <w:p/>
    <w:p>
      <w:r xmlns:w="http://schemas.openxmlformats.org/wordprocessingml/2006/main">
        <w:t xml:space="preserve">2:1 Peter 5:5-7 – På samme måte, dere yngre, underordn dere dere under den eldste. Ja, underordne dere alle hverandre og kle dere ydmykhet, for Gud står de stolte imot og gir de ydmyke nåde. Ydmyk dere derfor under Guds mektige hånd, så han kan opphøye dere i sin tid.</w:t>
      </w:r>
    </w:p>
    <w:p/>
    <w:p>
      <w:r xmlns:w="http://schemas.openxmlformats.org/wordprocessingml/2006/main">
        <w:t xml:space="preserve">Ordspråkene 28:26 Den som setter sin lit til sitt eget hjerte, er en dåre; men den som vandrer forstandig, han skal bli utfridd.</w:t>
      </w:r>
    </w:p>
    <w:p/>
    <w:p>
      <w:r xmlns:w="http://schemas.openxmlformats.org/wordprocessingml/2006/main">
        <w:t xml:space="preserve">Å stole på sitt eget hjerte fører til dårskap, men de som følger visdom vil bli frelst.</w:t>
      </w:r>
    </w:p>
    <w:p/>
    <w:p>
      <w:r xmlns:w="http://schemas.openxmlformats.org/wordprocessingml/2006/main">
        <w:t xml:space="preserve">1. Visdommens vei: Lære å stole på Gud i stedet for oss selv</w:t>
      </w:r>
    </w:p>
    <w:p/>
    <w:p>
      <w:r xmlns:w="http://schemas.openxmlformats.org/wordprocessingml/2006/main">
        <w:t xml:space="preserve">2. Konsekvensene av å følge våre egne hjerter: Å erkjenne dårskapen ved selvtillit</w:t>
      </w:r>
    </w:p>
    <w:p/>
    <w:p>
      <w:r xmlns:w="http://schemas.openxmlformats.org/wordprocessingml/2006/main">
        <w:t xml:space="preserve">1. Jeremia 17:7-8 - "Salig er den mann som setter sin lit til Herren, hvis tillit er Herren. Han er som et tre plantet ved vann, som sender ut sine røtter ved bekken, og frykter ikke når det heter kommer, for bladene forblir grønne og er ikke engstelige i tørkeåret, for den slutter ikke å bære frukt.</w:t>
      </w:r>
    </w:p>
    <w:p/>
    <w:p>
      <w:r xmlns:w="http://schemas.openxmlformats.org/wordprocessingml/2006/main">
        <w:t xml:space="preserve">2. Ordspråkene 3:5-6 - Stol på Herren av hele ditt hjerte, og stol ikke på din egen forstand. Kjenn ham på alle dine veier, så skal han gjøre dine stier rette.</w:t>
      </w:r>
    </w:p>
    <w:p/>
    <w:p>
      <w:r xmlns:w="http://schemas.openxmlformats.org/wordprocessingml/2006/main">
        <w:t xml:space="preserve">Ordspråkene 28:27 Den som gir til den fattige, skal ikke mangle; men den som skjuler sine øyne, skal ha mange forbannelser.</w:t>
      </w:r>
    </w:p>
    <w:p/>
    <w:p>
      <w:r xmlns:w="http://schemas.openxmlformats.org/wordprocessingml/2006/main">
        <w:t xml:space="preserve">Den som gir til de fattige, trenger ikke; men de som ignorerer andres behov vil bli forbannet.</w:t>
      </w:r>
    </w:p>
    <w:p/>
    <w:p>
      <w:r xmlns:w="http://schemas.openxmlformats.org/wordprocessingml/2006/main">
        <w:t xml:space="preserve">1: Gud velsigner dem som er rause mot de fattige.</w:t>
      </w:r>
    </w:p>
    <w:p/>
    <w:p>
      <w:r xmlns:w="http://schemas.openxmlformats.org/wordprocessingml/2006/main">
        <w:t xml:space="preserve">2: Å ignorere andres behov gir en forbannelse.</w:t>
      </w:r>
    </w:p>
    <w:p/>
    <w:p>
      <w:r xmlns:w="http://schemas.openxmlformats.org/wordprocessingml/2006/main">
        <w:t xml:space="preserve">1: Jakob 2:14-17 - Hva hjelper det, mine brødre og søstre, hvis noen hevder å ha tro, men ikke har noen gjerninger? Kan en slik tro redde dem? 15 Tenk deg at en bror eller en søster er uten klær og daglig mat. 16 Dersom en av dere sier til dem: Gå i fred! holde seg varm og godt matet, men gjør ingenting med deres fysiske behov, hva hjelper det? 17 På samme måte er troen i seg selv død, hvis den ikke er ledsaget av handling.</w:t>
      </w:r>
    </w:p>
    <w:p/>
    <w:p>
      <w:r xmlns:w="http://schemas.openxmlformats.org/wordprocessingml/2006/main">
        <w:t xml:space="preserve">2: Galaterne 6:2 - Bær hverandres byrder, og på denne måten vil dere oppfylle Kristi lov.</w:t>
      </w:r>
    </w:p>
    <w:p/>
    <w:p>
      <w:r xmlns:w="http://schemas.openxmlformats.org/wordprocessingml/2006/main">
        <w:t xml:space="preserve">Proverbs 28:28 28 Når de ugudelige reiser seg, skjuler menneskene seg, men når de går til grunne, vokser de rettferdige.</w:t>
      </w:r>
    </w:p>
    <w:p/>
    <w:p>
      <w:r xmlns:w="http://schemas.openxmlformats.org/wordprocessingml/2006/main">
        <w:t xml:space="preserve">De ugudelige reiser seg og får folk til å gjemme seg, men når de går til grunne, blir de rettferdige mange.</w:t>
      </w:r>
    </w:p>
    <w:p/>
    <w:p>
      <w:r xmlns:w="http://schemas.openxmlformats.org/wordprocessingml/2006/main">
        <w:t xml:space="preserve">1. De rettferdiges styrke: Hvordan tro overvinner frykt</w:t>
      </w:r>
    </w:p>
    <w:p/>
    <w:p>
      <w:r xmlns:w="http://schemas.openxmlformats.org/wordprocessingml/2006/main">
        <w:t xml:space="preserve">2. Kraften til utholdenhet: Å følge Guds vei i møte med motgang</w:t>
      </w:r>
    </w:p>
    <w:p/>
    <w:p>
      <w:r xmlns:w="http://schemas.openxmlformats.org/wordprocessingml/2006/main">
        <w:t xml:space="preserve">1. Salme 34:4-7 Jeg søkte Herren, og han hørte meg og reddet meg fra all min frykt.</w:t>
      </w:r>
    </w:p>
    <w:p/>
    <w:p>
      <w:r xmlns:w="http://schemas.openxmlformats.org/wordprocessingml/2006/main">
        <w:t xml:space="preserve">2. Jesaja 40:31 Men de som venter på Herren, skal få ny kraft; de skal stige opp med vinger som ørner; de skal løpe og ikke bli trette; og de skal gå og ikke trette.</w:t>
      </w:r>
    </w:p>
    <w:p/>
    <w:p>
      <w:r xmlns:w="http://schemas.openxmlformats.org/wordprocessingml/2006/main">
        <w:t xml:space="preserve">Ordspråkene kapittel 29 gir visdom om ulike aspekter av livet, inkludert konsekvensene av stahet, verdien av visdom og viktigheten av disiplin.</w:t>
      </w:r>
    </w:p>
    <w:p/>
    <w:p>
      <w:r xmlns:w="http://schemas.openxmlformats.org/wordprocessingml/2006/main">
        <w:t xml:space="preserve">1. avsnitt: Kapitlet begynner med å fremheve resultatene av stahet og opprør. Den understreker at de som fortsetter i sin ulydighet vil møte ødeleggelse. Det understreker også viktigheten av klok veiledning og akt på korrigering (Ordspråkene 29:1-11).</w:t>
      </w:r>
    </w:p>
    <w:p/>
    <w:p>
      <w:r xmlns:w="http://schemas.openxmlformats.org/wordprocessingml/2006/main">
        <w:t xml:space="preserve">2. avsnitt: Kapitlet fortsetter med ordtak som tar for seg emner som lederskap, rettferdighet og disiplin. Den fremhever betydningen av rettferdig ledelse som fremmer rettferdighet og rettferdighet. Den understreker også fordelene med disiplin når det gjelder å forme karakter og unngå dårskap (Ordspråkene 29:12-27).</w:t>
      </w:r>
    </w:p>
    <w:p/>
    <w:p>
      <w:r xmlns:w="http://schemas.openxmlformats.org/wordprocessingml/2006/main">
        <w:t xml:space="preserve">Oppsummert,</w:t>
      </w:r>
    </w:p>
    <w:p>
      <w:r xmlns:w="http://schemas.openxmlformats.org/wordprocessingml/2006/main">
        <w:t xml:space="preserve">Ordspråkene kapittel tjueni tilbyr visdom</w:t>
      </w:r>
    </w:p>
    <w:p>
      <w:r xmlns:w="http://schemas.openxmlformats.org/wordprocessingml/2006/main">
        <w:t xml:space="preserve">på ulike aspekter av livet,</w:t>
      </w:r>
    </w:p>
    <w:p>
      <w:r xmlns:w="http://schemas.openxmlformats.org/wordprocessingml/2006/main">
        <w:t xml:space="preserve">inkludert konsekvenser som følge av stahet,</w:t>
      </w:r>
    </w:p>
    <w:p>
      <w:r xmlns:w="http://schemas.openxmlformats.org/wordprocessingml/2006/main">
        <w:t xml:space="preserve">verdi knyttet til visdom,</w:t>
      </w:r>
    </w:p>
    <w:p>
      <w:r xmlns:w="http://schemas.openxmlformats.org/wordprocessingml/2006/main">
        <w:t xml:space="preserve">og det legges vekt på disiplin.</w:t>
      </w:r>
    </w:p>
    <w:p/>
    <w:p>
      <w:r xmlns:w="http://schemas.openxmlformats.org/wordprocessingml/2006/main">
        <w:t xml:space="preserve">Anerkjenne resultater vist angående stahet og opprør sammen med vekt lagt på ødeleggelse som står overfor de som fortsetter i ulydighet.</w:t>
      </w:r>
    </w:p>
    <w:p>
      <w:r xmlns:w="http://schemas.openxmlformats.org/wordprocessingml/2006/main">
        <w:t xml:space="preserve">Fremhever viktigheten av klok veiledning og akt på korreksjon.</w:t>
      </w:r>
    </w:p>
    <w:p>
      <w:r xmlns:w="http://schemas.openxmlformats.org/wordprocessingml/2006/main">
        <w:t xml:space="preserve">Ta opp ulike emner gjennom individuelle ordtak som lederskap, rettferdighet, disiplin samtidig som det understreker anerkjennelse vist angående betydning knyttet til rettferdig ledelse som fremmer rettferdighet.</w:t>
      </w:r>
    </w:p>
    <w:p>
      <w:r xmlns:w="http://schemas.openxmlformats.org/wordprocessingml/2006/main">
        <w:t xml:space="preserve">Understreker anerkjennelse gitt til fordeler som følge av disiplin i å forme karakter samtidig som du unngår tåpelig oppførsel.</w:t>
      </w:r>
    </w:p>
    <w:p>
      <w:r xmlns:w="http://schemas.openxmlformats.org/wordprocessingml/2006/main">
        <w:t xml:space="preserve">Tilbyr innsikt i å forstå konsekvensene av stahet og opprør, verdsetter kloke råd mens du omfavner korreksjon. I tillegg erkjenner viktigheten av rettferdig lederskap forankret i rettferdighet sammen med å omfavne disiplin for personlig vekst og unngå tåpelige handlinger.</w:t>
      </w:r>
    </w:p>
    <w:p/>
    <w:p>
      <w:r xmlns:w="http://schemas.openxmlformats.org/wordprocessingml/2006/main">
        <w:t xml:space="preserve">Proverbs 29:1 1 Den som ofte blir irettesatt, forherder sin nakke, han skal med ett bli ødelagt, og det uten bot.</w:t>
      </w:r>
    </w:p>
    <w:p/>
    <w:p>
      <w:r xmlns:w="http://schemas.openxmlformats.org/wordprocessingml/2006/main">
        <w:t xml:space="preserve">Konsekvensene av å nekte å ta korrigering er alvorlige.</w:t>
      </w:r>
    </w:p>
    <w:p/>
    <w:p>
      <w:r xmlns:w="http://schemas.openxmlformats.org/wordprocessingml/2006/main">
        <w:t xml:space="preserve">1. Å nekte å ta korrigering vil føre til ødeleggelse og ruin.</w:t>
      </w:r>
    </w:p>
    <w:p/>
    <w:p>
      <w:r xmlns:w="http://schemas.openxmlformats.org/wordprocessingml/2006/main">
        <w:t xml:space="preserve">2. Guds nåde gir oss sjansen til å vende oss bort fra våre synder og akseptere hans irettesettelse.</w:t>
      </w:r>
    </w:p>
    <w:p/>
    <w:p>
      <w:r xmlns:w="http://schemas.openxmlformats.org/wordprocessingml/2006/main">
        <w:t xml:space="preserve">1. Hebreerne 12:5-11 - "Og du har glemt den formaningen som taler til deg som til sønner: Min sønn, forakt ikke Herrens tukt, og vær ikke motløs når du blir irettesatt av ham, for hvem Herren elsker Han tukter, og pisket hver sønn som han tar imot.</w:t>
      </w:r>
    </w:p>
    <w:p/>
    <w:p>
      <w:r xmlns:w="http://schemas.openxmlformats.org/wordprocessingml/2006/main">
        <w:t xml:space="preserve">2. 2. Krønikebok 7:14 - "Hvis mitt folk som er kalt ved mitt navn, vil ydmyke seg og be og søke mitt åsyn og omvende seg fra sine onde veier, da vil jeg høre fra himmelen og tilgi deres synd og helbrede deres land."</w:t>
      </w:r>
    </w:p>
    <w:p/>
    <w:p>
      <w:r xmlns:w="http://schemas.openxmlformats.org/wordprocessingml/2006/main">
        <w:t xml:space="preserve">Proverbs 29:2 2 Når de rettferdige har makt, jubler folket, men når de ugudelige hersker, sørger folket.</w:t>
      </w:r>
    </w:p>
    <w:p/>
    <w:p>
      <w:r xmlns:w="http://schemas.openxmlformats.org/wordprocessingml/2006/main">
        <w:t xml:space="preserve">Når rettferdige mennesker leder, er folket lykkelige; når onde mennesker leder, er folket triste.</w:t>
      </w:r>
    </w:p>
    <w:p/>
    <w:p>
      <w:r xmlns:w="http://schemas.openxmlformats.org/wordprocessingml/2006/main">
        <w:t xml:space="preserve">1: Gud forventer at vi skal lede med rettferdighet og søke rettferdighet, ikke egoisme og grådighet.</w:t>
      </w:r>
    </w:p>
    <w:p/>
    <w:p>
      <w:r xmlns:w="http://schemas.openxmlformats.org/wordprocessingml/2006/main">
        <w:t xml:space="preserve">2: Vi må være oppmerksomme på virkningen av våre beslutninger og lede i henhold til Guds vilje.</w:t>
      </w:r>
    </w:p>
    <w:p/>
    <w:p>
      <w:r xmlns:w="http://schemas.openxmlformats.org/wordprocessingml/2006/main">
        <w:t xml:space="preserve">1: Jesaja 1:17 – Lær å gjøre godt; søke rettferdighet, korrigere undertrykkelse; bringe rett til farløse, hev enkens sak.</w:t>
      </w:r>
    </w:p>
    <w:p/>
    <w:p>
      <w:r xmlns:w="http://schemas.openxmlformats.org/wordprocessingml/2006/main">
        <w:t xml:space="preserve">2: Jeremia 22:3-4 - Så sier Herren: Gjør rett og rettferdighet, og fri fra undertrykkerens hånd den som er blitt ranet. Og gjør ingen urett eller vold mot den fremmede, den farløse og enken, og utgyt ikke uskyldig blod på dette stedet.</w:t>
      </w:r>
    </w:p>
    <w:p/>
    <w:p>
      <w:r xmlns:w="http://schemas.openxmlformats.org/wordprocessingml/2006/main">
        <w:t xml:space="preserve">Ordspråkene 29:3 Den som elsker visdom, gleder seg over sin far;</w:t>
      </w:r>
    </w:p>
    <w:p/>
    <w:p>
      <w:r xmlns:w="http://schemas.openxmlformats.org/wordprocessingml/2006/main">
        <w:t xml:space="preserve">Den som søker visdom, vil bringe glede til sin far, mens en som holder selskap med umoralske kvinner kaster bort hans rikdom.</w:t>
      </w:r>
    </w:p>
    <w:p/>
    <w:p>
      <w:r xmlns:w="http://schemas.openxmlformats.org/wordprocessingml/2006/main">
        <w:t xml:space="preserve">1: Søk visdom, ikke dårskap.</w:t>
      </w:r>
    </w:p>
    <w:p/>
    <w:p>
      <w:r xmlns:w="http://schemas.openxmlformats.org/wordprocessingml/2006/main">
        <w:t xml:space="preserve">2: Hedre din far og mor ved å være klok med dine livsvalg.</w:t>
      </w:r>
    </w:p>
    <w:p/>
    <w:p>
      <w:r xmlns:w="http://schemas.openxmlformats.org/wordprocessingml/2006/main">
        <w:t xml:space="preserve">1: Ordspråkene 4:7 - "Visdom er det viktigste; skaff deg derfor visdom, og skaff deg innsikt med alt du har."</w:t>
      </w:r>
    </w:p>
    <w:p/>
    <w:p>
      <w:r xmlns:w="http://schemas.openxmlformats.org/wordprocessingml/2006/main">
        <w:t xml:space="preserve">2: Efeserne 6:1-2 - "Barn, adlyd foreldrene deres i Herren, for dette er rett. Hedre din far og din mor, det er det første bud med løfte."</w:t>
      </w:r>
    </w:p>
    <w:p/>
    <w:p>
      <w:r xmlns:w="http://schemas.openxmlformats.org/wordprocessingml/2006/main">
        <w:t xml:space="preserve">Ordspråkene 29:4 Kongen grunnfester landet ved dom, men den som tar imot gaver, styrter det.</w:t>
      </w:r>
    </w:p>
    <w:p/>
    <w:p>
      <w:r xmlns:w="http://schemas.openxmlformats.org/wordprocessingml/2006/main">
        <w:t xml:space="preserve">Kongens kloke avgjørelser har makt til å styrke landet, mens de som tar avgjørelser basert på bestikkelser svekker det.</w:t>
      </w:r>
    </w:p>
    <w:p/>
    <w:p>
      <w:r xmlns:w="http://schemas.openxmlformats.org/wordprocessingml/2006/main">
        <w:t xml:space="preserve">1. Kraften til rettferdig dom: Å stå opp for rettferdighet i en korrupt verden</w:t>
      </w:r>
    </w:p>
    <w:p/>
    <w:p>
      <w:r xmlns:w="http://schemas.openxmlformats.org/wordprocessingml/2006/main">
        <w:t xml:space="preserve">2. Faren for grådighet: Å avvise fristelsen til bestikkelser</w:t>
      </w:r>
    </w:p>
    <w:p/>
    <w:p>
      <w:r xmlns:w="http://schemas.openxmlformats.org/wordprocessingml/2006/main">
        <w:t xml:space="preserve">1. Ordspråkene 8:15-16 - "Ved meg regjerer konger, og herskere bestemmer rettferdig; ved meg regjerer fyrster og stormenn, alle som styrer rettferdig.</w:t>
      </w:r>
    </w:p>
    <w:p/>
    <w:p>
      <w:r xmlns:w="http://schemas.openxmlformats.org/wordprocessingml/2006/main">
        <w:t xml:space="preserve">2. Jesaja 11:2-5 - "Og Herrens Ånd skal hvile over ham, visdommens og forstandens Ånd, rådens og styrkens Ånd, kunnskapens Ånd og Herrens frykt. Og hans behag skal være i Herrens frykt.Han skal ikke dømme etter det hans øyne ser, eller avgjøre tvister etter det hans ører hører, men med rettferdighet skal han dømme de fattige og avgjøre med rettferdighet for de saktmodige på jorden, og han skal slå jorden med hans munns stav, og med hans leppers pust skal han drepe den ugudelige, rettferdighet skal være hans lendes belte, og trofasthet hans lendebelte.</w:t>
      </w:r>
    </w:p>
    <w:p/>
    <w:p>
      <w:r xmlns:w="http://schemas.openxmlformats.org/wordprocessingml/2006/main">
        <w:t xml:space="preserve">Ordspråkene 29:5 En mann som smigrer sin neste, brer ut et nett for sine føtter.</w:t>
      </w:r>
    </w:p>
    <w:p/>
    <w:p>
      <w:r xmlns:w="http://schemas.openxmlformats.org/wordprocessingml/2006/main">
        <w:t xml:space="preserve">Smiger fra en nabo kan være farlig og bør unngås.</w:t>
      </w:r>
    </w:p>
    <w:p/>
    <w:p>
      <w:r xmlns:w="http://schemas.openxmlformats.org/wordprocessingml/2006/main">
        <w:t xml:space="preserve">1. "Vær på vakt mot smiger"</w:t>
      </w:r>
    </w:p>
    <w:p/>
    <w:p>
      <w:r xmlns:w="http://schemas.openxmlformats.org/wordprocessingml/2006/main">
        <w:t xml:space="preserve">2. "Faren ved å manipulere andre"</w:t>
      </w:r>
    </w:p>
    <w:p/>
    <w:p>
      <w:r xmlns:w="http://schemas.openxmlformats.org/wordprocessingml/2006/main">
        <w:t xml:space="preserve">1. Jakob 1:22 - "Men vær ordets gjørere og ikke bare hørere, dere selv bedrar."</w:t>
      </w:r>
    </w:p>
    <w:p/>
    <w:p>
      <w:r xmlns:w="http://schemas.openxmlformats.org/wordprocessingml/2006/main">
        <w:t xml:space="preserve">2. Ordspråkene 26:28 - "En løgnaktig tunge hater dem som er plaget av den, og en smigrende munn ødelegger."</w:t>
      </w:r>
    </w:p>
    <w:p/>
    <w:p>
      <w:r xmlns:w="http://schemas.openxmlformats.org/wordprocessingml/2006/main">
        <w:t xml:space="preserve">Ordspråkene 29:6 I en ond manns overtredelse er det en snare, men den rettferdige jubler og fryder seg.</w:t>
      </w:r>
    </w:p>
    <w:p/>
    <w:p>
      <w:r xmlns:w="http://schemas.openxmlformats.org/wordprocessingml/2006/main">
        <w:t xml:space="preserve">Det ondes overtredelse bringer en snare, men de rettferdige jubler og synger.</w:t>
      </w:r>
    </w:p>
    <w:p/>
    <w:p>
      <w:r xmlns:w="http://schemas.openxmlformats.org/wordprocessingml/2006/main">
        <w:t xml:space="preserve">1. De rettferdiges glede: Gled deg i Herren til tross for fristelser</w:t>
      </w:r>
    </w:p>
    <w:p/>
    <w:p>
      <w:r xmlns:w="http://schemas.openxmlformats.org/wordprocessingml/2006/main">
        <w:t xml:space="preserve">2. Syndens snare: Hvordan synd fanger oss og holder oss fra Herren</w:t>
      </w:r>
    </w:p>
    <w:p/>
    <w:p>
      <w:r xmlns:w="http://schemas.openxmlformats.org/wordprocessingml/2006/main">
        <w:t xml:space="preserve">1. Salme 32:1-2 – Salig er den hvis overtredelse er tilgitt, hvis synd er tildekket. Salig er den mann som Herren ikke regner med misgjerning, og i hvis ånd det ikke er svik.</w:t>
      </w:r>
    </w:p>
    <w:p/>
    <w:p>
      <w:r xmlns:w="http://schemas.openxmlformats.org/wordprocessingml/2006/main">
        <w:t xml:space="preserve">2. Filipperne 4:4 - Gled deg alltid i Herren; igjen vil jeg si, gled deg!</w:t>
      </w:r>
    </w:p>
    <w:p/>
    <w:p>
      <w:r xmlns:w="http://schemas.openxmlformats.org/wordprocessingml/2006/main">
        <w:t xml:space="preserve">Proverbs 29:7 7 Den rettferdige ser på den fattiges sak, men den ugudelige ser ikke på å kjenne den.</w:t>
      </w:r>
    </w:p>
    <w:p/>
    <w:p>
      <w:r xmlns:w="http://schemas.openxmlformats.org/wordprocessingml/2006/main">
        <w:t xml:space="preserve">De rettferdige tar hensyn til de fattiges behov, mens de ugudelige ignorerer dem.</w:t>
      </w:r>
    </w:p>
    <w:p/>
    <w:p>
      <w:r xmlns:w="http://schemas.openxmlformats.org/wordprocessingml/2006/main">
        <w:t xml:space="preserve">1: Vi må alltid huske dem som er mindre heldige enn oss selv og vise barmhjertighet og godhet mot dem.</w:t>
      </w:r>
    </w:p>
    <w:p/>
    <w:p>
      <w:r xmlns:w="http://schemas.openxmlformats.org/wordprocessingml/2006/main">
        <w:t xml:space="preserve">2: Vi må strebe etter å leve et rettferdig liv, aktivt søke å hjelpe de som trenger det, i stedet for å ignorere dem.</w:t>
      </w:r>
    </w:p>
    <w:p/>
    <w:p>
      <w:r xmlns:w="http://schemas.openxmlformats.org/wordprocessingml/2006/main">
        <w:t xml:space="preserve">1: Jakob 1:27 - Ren og ubesmittet religion for Gud og Faderen er dette: å besøke foreldreløse og enker i deres trengsel, og å holde seg uplettet fra verden.</w:t>
      </w:r>
    </w:p>
    <w:p/>
    <w:p>
      <w:r xmlns:w="http://schemas.openxmlformats.org/wordprocessingml/2006/main">
        <w:t xml:space="preserve">2: Matteus 25:40 - NIV - Og kongen skal svare dem: Sannelig, jeg sier dere: Alt dere har gjort mot en av disse mine minste brødre og søstre, det har dere gjort mot meg.</w:t>
      </w:r>
    </w:p>
    <w:p/>
    <w:p>
      <w:r xmlns:w="http://schemas.openxmlformats.org/wordprocessingml/2006/main">
        <w:t xml:space="preserve">Ordspråkene 29:8 Hånlige menn fører en by i en snare, men vise menn vender vreden bort.</w:t>
      </w:r>
    </w:p>
    <w:p/>
    <w:p>
      <w:r xmlns:w="http://schemas.openxmlformats.org/wordprocessingml/2006/main">
        <w:t xml:space="preserve">Hånlige menn kan bringe en by i ruiner, mens kloke menn kan roe sinne og forhindre konflikt.</w:t>
      </w:r>
    </w:p>
    <w:p/>
    <w:p>
      <w:r xmlns:w="http://schemas.openxmlformats.org/wordprocessingml/2006/main">
        <w:t xml:space="preserve">1: Kraften til god dømmekraft og kloke ord.</w:t>
      </w:r>
    </w:p>
    <w:p/>
    <w:p>
      <w:r xmlns:w="http://schemas.openxmlformats.org/wordprocessingml/2006/main">
        <w:t xml:space="preserve">2: Faren for arroganse og hån.</w:t>
      </w:r>
    </w:p>
    <w:p/>
    <w:p>
      <w:r xmlns:w="http://schemas.openxmlformats.org/wordprocessingml/2006/main">
        <w:t xml:space="preserve">1: Ordspråkene 15:1 - "Et mykt svar vender vreden bort, men vonde ord vekker vrede."</w:t>
      </w:r>
    </w:p>
    <w:p/>
    <w:p>
      <w:r xmlns:w="http://schemas.openxmlformats.org/wordprocessingml/2006/main">
        <w:t xml:space="preserve">2: Jakob 3:17 - "Men visdommen som er ovenfra er først ren, deretter fredfull, mild og lett å bønn på, full av barmhjertighet og gode frukter, uten partiskhet og uten hykleri."</w:t>
      </w:r>
    </w:p>
    <w:p/>
    <w:p>
      <w:r xmlns:w="http://schemas.openxmlformats.org/wordprocessingml/2006/main">
        <w:t xml:space="preserve">Proverbs 29:9 9 Dersom en vis mann strides med en dåre, enten han raser eller ler, er det ingen hvile.</w:t>
      </w:r>
    </w:p>
    <w:p/>
    <w:p>
      <w:r xmlns:w="http://schemas.openxmlformats.org/wordprocessingml/2006/main">
        <w:t xml:space="preserve">Den kloke mannen vil aldri finne fred hvis han krangler med en tåpelig mann, uansett hvordan den tåpelige mannen reagerer.</w:t>
      </w:r>
    </w:p>
    <w:p/>
    <w:p>
      <w:r xmlns:w="http://schemas.openxmlformats.org/wordprocessingml/2006/main">
        <w:t xml:space="preserve">1. Å jakte på fred: lære å være uenig med nåde</w:t>
      </w:r>
    </w:p>
    <w:p/>
    <w:p>
      <w:r xmlns:w="http://schemas.openxmlformats.org/wordprocessingml/2006/main">
        <w:t xml:space="preserve">2. Viktigheten av kloke råd i møte med dårskap.</w:t>
      </w:r>
    </w:p>
    <w:p/>
    <w:p>
      <w:r xmlns:w="http://schemas.openxmlformats.org/wordprocessingml/2006/main">
        <w:t xml:space="preserve">1. Ordspråkene 15:1 – Et mykt svar vender vreden bort, men et hardt ord vekker vrede.</w:t>
      </w:r>
    </w:p>
    <w:p/>
    <w:p>
      <w:r xmlns:w="http://schemas.openxmlformats.org/wordprocessingml/2006/main">
        <w:t xml:space="preserve">2. Jakob 3:13-18 – Hvem er vis og forstandig blant dere? La ham ved sin gode oppførsel vise sine gjerninger i visdommens saktmodighet.</w:t>
      </w:r>
    </w:p>
    <w:p/>
    <w:p>
      <w:r xmlns:w="http://schemas.openxmlformats.org/wordprocessingml/2006/main">
        <w:t xml:space="preserve">Ordspråkene 29:10 Den blodtørstige hater den oppriktige, men den rettferdige søker hans sjel.</w:t>
      </w:r>
    </w:p>
    <w:p/>
    <w:p>
      <w:r xmlns:w="http://schemas.openxmlformats.org/wordprocessingml/2006/main">
        <w:t xml:space="preserve">De rettferdige søker de oppriktiges sjel, mens de blodtørstige hater dem.</w:t>
      </w:r>
    </w:p>
    <w:p/>
    <w:p>
      <w:r xmlns:w="http://schemas.openxmlformats.org/wordprocessingml/2006/main">
        <w:t xml:space="preserve">1) Kjærlighetens kraft over hat</w:t>
      </w:r>
    </w:p>
    <w:p/>
    <w:p>
      <w:r xmlns:w="http://schemas.openxmlformats.org/wordprocessingml/2006/main">
        <w:t xml:space="preserve">2) Viktigheten av å søke rettferdighet</w:t>
      </w:r>
    </w:p>
    <w:p/>
    <w:p>
      <w:r xmlns:w="http://schemas.openxmlformats.org/wordprocessingml/2006/main">
        <w:t xml:space="preserve">1) Matteus 5:44-45: Men jeg sier dere: Elsk deres fiender og be for dem som forfølger dere, så dere kan bli sønner av deres Far som er i himmelen. For han lar sin sol gå opp over onde og gode, og lar det regne over rettferdige og urettferdige.</w:t>
      </w:r>
    </w:p>
    <w:p/>
    <w:p>
      <w:r xmlns:w="http://schemas.openxmlformats.org/wordprocessingml/2006/main">
        <w:t xml:space="preserve">2) Romerne 12:19-21: Mine kjære, hevn aldri dere selv, men overlat det til Guds vrede, for det er skrevet: Min er hevnen, jeg skal gjengjelde, sier Herren. Tvert imot, hvis din fiende er sulten, gi ham mat; hvis han er tørst, gi ham noe å drikke; for ved å gjøre det vil du samle brennende kull på hodet hans. Ikke la deg overvinne av det onde, men overvinn det onde med det gode.</w:t>
      </w:r>
    </w:p>
    <w:p/>
    <w:p>
      <w:r xmlns:w="http://schemas.openxmlformats.org/wordprocessingml/2006/main">
        <w:t xml:space="preserve">Proverbs 29:11 11 En dåre uttaler alt sitt sinn, men en vis mann holder det inne til siden.</w:t>
      </w:r>
    </w:p>
    <w:p/>
    <w:p>
      <w:r xmlns:w="http://schemas.openxmlformats.org/wordprocessingml/2006/main">
        <w:t xml:space="preserve">En klok mann kjenner skjønn og holder tungen til det rette øyeblikket, i motsetning til en dåre som snakker uten tanke.</w:t>
      </w:r>
    </w:p>
    <w:p/>
    <w:p>
      <w:r xmlns:w="http://schemas.openxmlformats.org/wordprocessingml/2006/main">
        <w:t xml:space="preserve">1. En tid til å tale og en tid til å være stille: Ordspråkene 29:11</w:t>
      </w:r>
    </w:p>
    <w:p/>
    <w:p>
      <w:r xmlns:w="http://schemas.openxmlformats.org/wordprocessingml/2006/main">
        <w:t xml:space="preserve">2. Diskresjonskraften: Forstå visdommen i Ordspråkene 29:11</w:t>
      </w:r>
    </w:p>
    <w:p/>
    <w:p>
      <w:r xmlns:w="http://schemas.openxmlformats.org/wordprocessingml/2006/main">
        <w:t xml:space="preserve">1. Forkynneren 3:1-8</w:t>
      </w:r>
    </w:p>
    <w:p/>
    <w:p>
      <w:r xmlns:w="http://schemas.openxmlformats.org/wordprocessingml/2006/main">
        <w:t xml:space="preserve">2. Jakob 1:19-20</w:t>
      </w:r>
    </w:p>
    <w:p/>
    <w:p>
      <w:r xmlns:w="http://schemas.openxmlformats.org/wordprocessingml/2006/main">
        <w:t xml:space="preserve">Ordspråkene 29:12 Hvis en hersker lytter til løgn, er alle hans tjenere ugudelige.</w:t>
      </w:r>
    </w:p>
    <w:p/>
    <w:p>
      <w:r xmlns:w="http://schemas.openxmlformats.org/wordprocessingml/2006/main">
        <w:t xml:space="preserve">En hersker som lytter til løgner vil føre til at alle hans tjenere blir ugudelige.</w:t>
      </w:r>
    </w:p>
    <w:p/>
    <w:p>
      <w:r xmlns:w="http://schemas.openxmlformats.org/wordprocessingml/2006/main">
        <w:t xml:space="preserve">1. Faren ved å tro løgner</w:t>
      </w:r>
    </w:p>
    <w:p/>
    <w:p>
      <w:r xmlns:w="http://schemas.openxmlformats.org/wordprocessingml/2006/main">
        <w:t xml:space="preserve">2. Kraften til en god leder</w:t>
      </w:r>
    </w:p>
    <w:p/>
    <w:p>
      <w:r xmlns:w="http://schemas.openxmlformats.org/wordprocessingml/2006/main">
        <w:t xml:space="preserve">1. Salme 101:7 - Ingen som driver svik skal bo i mitt hus; ingen som lyver skal fortsette for mine øyne.</w:t>
      </w:r>
    </w:p>
    <w:p/>
    <w:p>
      <w:r xmlns:w="http://schemas.openxmlformats.org/wordprocessingml/2006/main">
        <w:t xml:space="preserve">2. Jakob 3:17 – Men visdommen ovenfra er først ren, deretter fredfull, mild, åpen for fornuft, full av barmhjertighet og gode frukter, upartisk og oppriktig.</w:t>
      </w:r>
    </w:p>
    <w:p/>
    <w:p>
      <w:r xmlns:w="http://schemas.openxmlformats.org/wordprocessingml/2006/main">
        <w:t xml:space="preserve">Ordspråkene 29:13 Den fattige og den svikefulle møtes; Herren lyser begge deres øyne.</w:t>
      </w:r>
    </w:p>
    <w:p/>
    <w:p>
      <w:r xmlns:w="http://schemas.openxmlformats.org/wordprocessingml/2006/main">
        <w:t xml:space="preserve">Herren bringer rettferdighet og opplysning til både de fattige og de svikefulle.</w:t>
      </w:r>
    </w:p>
    <w:p/>
    <w:p>
      <w:r xmlns:w="http://schemas.openxmlformats.org/wordprocessingml/2006/main">
        <w:t xml:space="preserve">1: Vi må aldri glemme at Gud er den ultimate rettferdighetsskaperen og at han vil bringe lys til de som er i nød og de som gjør galt.</w:t>
      </w:r>
    </w:p>
    <w:p/>
    <w:p>
      <w:r xmlns:w="http://schemas.openxmlformats.org/wordprocessingml/2006/main">
        <w:t xml:space="preserve">2: Vi bør strebe etter å være som Gud og vise rettferdighet og barmhjertighet til alle, uavhengig av deres omstendigheter og deres handlinger.</w:t>
      </w:r>
    </w:p>
    <w:p/>
    <w:p>
      <w:r xmlns:w="http://schemas.openxmlformats.org/wordprocessingml/2006/main">
        <w:t xml:space="preserve">1: Jesaja 58:6-7 Er ikke dette fasten jeg velger: å løse ondskapens bånd, å løse åkets bånd, å slippe de undertrykte fri og å bryte hvert åk? Er det ikke å dele brødet med de sultne og bringe hjemløse fattige inn i huset ditt? når du ser den nakne, for å dekke ham og ikke skjule deg for ditt eget kjød?</w:t>
      </w:r>
    </w:p>
    <w:p/>
    <w:p>
      <w:r xmlns:w="http://schemas.openxmlformats.org/wordprocessingml/2006/main">
        <w:t xml:space="preserve">2: Micah 6:8 Han har fortalt deg, menneske, hva som er godt; og hva krever Herren av deg annet enn å gjøre rett og å elske godhet og å vandre ydmykt med din Gud?</w:t>
      </w:r>
    </w:p>
    <w:p/>
    <w:p>
      <w:r xmlns:w="http://schemas.openxmlformats.org/wordprocessingml/2006/main">
        <w:t xml:space="preserve">Ordspråkene 29:14 Kongen som trofast dømmer de fattige, hans trone skal stå fast til evig tid.</w:t>
      </w:r>
    </w:p>
    <w:p/>
    <w:p>
      <w:r xmlns:w="http://schemas.openxmlformats.org/wordprocessingml/2006/main">
        <w:t xml:space="preserve">En konge som trofast dømmer de fattige vil bli etablert for evigheten.</w:t>
      </w:r>
    </w:p>
    <w:p/>
    <w:p>
      <w:r xmlns:w="http://schemas.openxmlformats.org/wordprocessingml/2006/main">
        <w:t xml:space="preserve">1. Kraften til trofast lederskap</w:t>
      </w:r>
    </w:p>
    <w:p/>
    <w:p>
      <w:r xmlns:w="http://schemas.openxmlformats.org/wordprocessingml/2006/main">
        <w:t xml:space="preserve">2. Velsignelsen ved å ta vare på de fattige</w:t>
      </w:r>
    </w:p>
    <w:p/>
    <w:p>
      <w:r xmlns:w="http://schemas.openxmlformats.org/wordprocessingml/2006/main">
        <w:t xml:space="preserve">1. Jesaja 32:1-2 - "Se, en konge skal regjere i rettferdighet, og fyrster skal regjere med rettferdighet. Hver av dem skal være som et tilfluktssted for vinden og et ly for stormen, som vannstrømmer i et tørt land. , som skyggen av en stor stein i et tørt land."</w:t>
      </w:r>
    </w:p>
    <w:p/>
    <w:p>
      <w:r xmlns:w="http://schemas.openxmlformats.org/wordprocessingml/2006/main">
        <w:t xml:space="preserve">2. Matteus 25:35-40 - "For jeg var sulten og dere ga meg noe å spise, jeg var tørst og dere ga meg noe å drikke, jeg var fremmed og dere inviterte meg inn, jeg trengte klær og dere kledde meg , jeg var syk og du passet på meg, jeg satt i fengsel og du kom for å besøke meg."</w:t>
      </w:r>
    </w:p>
    <w:p/>
    <w:p>
      <w:r xmlns:w="http://schemas.openxmlformats.org/wordprocessingml/2006/main">
        <w:t xml:space="preserve">Ordspråkene 29:15 stav og irettesettelse gir visdom, men et barn som er overlatt til seg selv, gjør sin mor til skamme.</w:t>
      </w:r>
    </w:p>
    <w:p/>
    <w:p>
      <w:r xmlns:w="http://schemas.openxmlformats.org/wordprocessingml/2006/main">
        <w:t xml:space="preserve">Stangen, irettesettelse og veiledning kan bringe visdom til et barn, mens det å overlate dem til seg selv vil bringe skam.</w:t>
      </w:r>
    </w:p>
    <w:p/>
    <w:p>
      <w:r xmlns:w="http://schemas.openxmlformats.org/wordprocessingml/2006/main">
        <w:t xml:space="preserve">1. Foreldreveiledningens visdom</w:t>
      </w:r>
    </w:p>
    <w:p/>
    <w:p>
      <w:r xmlns:w="http://schemas.openxmlformats.org/wordprocessingml/2006/main">
        <w:t xml:space="preserve">2. Kraften til ordspråk i foreldreskap</w:t>
      </w:r>
    </w:p>
    <w:p/>
    <w:p>
      <w:r xmlns:w="http://schemas.openxmlformats.org/wordprocessingml/2006/main">
        <w:t xml:space="preserve">1. Efeserne 6:4 - Fedre, irriter ikke barna deres; i stedet oppdra dem i Herrens opplæring og veiledning.</w:t>
      </w:r>
    </w:p>
    <w:p/>
    <w:p>
      <w:r xmlns:w="http://schemas.openxmlformats.org/wordprocessingml/2006/main">
        <w:t xml:space="preserve">2. 5. Mosebok 6:6-7 – Disse budene som jeg gir dere i dag, skal være i deres hjerter. Imponer dem på barna dine. Snakk om dem når du sitter hjemme og når du går langs veien, når du legger deg og når du reiser deg.</w:t>
      </w:r>
    </w:p>
    <w:p/>
    <w:p>
      <w:r xmlns:w="http://schemas.openxmlformats.org/wordprocessingml/2006/main">
        <w:t xml:space="preserve">Ordspråkene 29:16 Når de ugudelige blir mange, vokser overtredelsen, men de rettferdige skal se deres fall.</w:t>
      </w:r>
    </w:p>
    <w:p/>
    <w:p>
      <w:r xmlns:w="http://schemas.openxmlformats.org/wordprocessingml/2006/main">
        <w:t xml:space="preserve">Når de ugudelige vokser, blir synden overflod; men de rettferdige skal se rettferdighet skje.</w:t>
      </w:r>
    </w:p>
    <w:p/>
    <w:p>
      <w:r xmlns:w="http://schemas.openxmlformats.org/wordprocessingml/2006/main">
        <w:t xml:space="preserve">1: De rettferdige vil bli belønnet for sin trofasthet, til tross for ondskapens nærvær.</w:t>
      </w:r>
    </w:p>
    <w:p/>
    <w:p>
      <w:r xmlns:w="http://schemas.openxmlformats.org/wordprocessingml/2006/main">
        <w:t xml:space="preserve">2: Gud vil bringe rettferdighet for de rettferdige, uavhengig av antallet onde mennesker i verden.</w:t>
      </w:r>
    </w:p>
    <w:p/>
    <w:p>
      <w:r xmlns:w="http://schemas.openxmlformats.org/wordprocessingml/2006/main">
        <w:t xml:space="preserve">1: Jesaja 3:10-11 - Si til de rettferdige at det skal gå dem vel, for de skal ete frukten av sine gjerninger. Ve de ugudelige! Det skal være ille med ham, for hans henders lønn skal gis ham.</w:t>
      </w:r>
    </w:p>
    <w:p/>
    <w:p>
      <w:r xmlns:w="http://schemas.openxmlformats.org/wordprocessingml/2006/main">
        <w:t xml:space="preserve">2: Romerne 2:7-8 De som ved tålmodighet i det gode søker ære og ære og udødelighet, skal han gi evig liv; men for dem som er selvsøkende og ikke adlyder sannheten, men adlyder urettferdighet, vil det være vrede og raseri.</w:t>
      </w:r>
    </w:p>
    <w:p/>
    <w:p>
      <w:r xmlns:w="http://schemas.openxmlformats.org/wordprocessingml/2006/main">
        <w:t xml:space="preserve">Ordspråkene 29:17 Rett din sønn irette, så skal han gi deg hvile; ja, han skal gi din sjel glede.</w:t>
      </w:r>
    </w:p>
    <w:p/>
    <w:p>
      <w:r xmlns:w="http://schemas.openxmlformats.org/wordprocessingml/2006/main">
        <w:t xml:space="preserve">Å korrigere sin sønn kan bringe fred og lykke.</w:t>
      </w:r>
    </w:p>
    <w:p/>
    <w:p>
      <w:r xmlns:w="http://schemas.openxmlformats.org/wordprocessingml/2006/main">
        <w:t xml:space="preserve">1: Å lære barn disiplin og respekt vil bringe hvile og glede til familien.</w:t>
      </w:r>
    </w:p>
    <w:p/>
    <w:p>
      <w:r xmlns:w="http://schemas.openxmlformats.org/wordprocessingml/2006/main">
        <w:t xml:space="preserve">2: Disiplinens og instruksjonens kraft for å bringe fred og glede til en familie.</w:t>
      </w:r>
    </w:p>
    <w:p/>
    <w:p>
      <w:r xmlns:w="http://schemas.openxmlformats.org/wordprocessingml/2006/main">
        <w:t xml:space="preserve">1: Kolosserne 3:21 Fedre, vekk ikke barna deres til vrede, for at de ikke skal bli motløse.</w:t>
      </w:r>
    </w:p>
    <w:p/>
    <w:p>
      <w:r xmlns:w="http://schemas.openxmlformats.org/wordprocessingml/2006/main">
        <w:t xml:space="preserve">2: Efeserne 6:4 Og dere fedre, vekk ikke deres barn til vrede, men oppdra dem i Herrens tukt og formaning.</w:t>
      </w:r>
    </w:p>
    <w:p/>
    <w:p>
      <w:r xmlns:w="http://schemas.openxmlformats.org/wordprocessingml/2006/main">
        <w:t xml:space="preserve">Ordspråkene 29:18 Der det ikke er syn, går folket til grunne; men lykkelig er den som holder loven.</w:t>
      </w:r>
    </w:p>
    <w:p/>
    <w:p>
      <w:r xmlns:w="http://schemas.openxmlformats.org/wordprocessingml/2006/main">
        <w:t xml:space="preserve">Uten en visjon vil folk miste håpet og bli desperate; men de som adlyder Guds lover vil glede seg.</w:t>
      </w:r>
    </w:p>
    <w:p/>
    <w:p>
      <w:r xmlns:w="http://schemas.openxmlformats.org/wordprocessingml/2006/main">
        <w:t xml:space="preserve">1. Guds visjon: Veien til sann glede</w:t>
      </w:r>
    </w:p>
    <w:p/>
    <w:p>
      <w:r xmlns:w="http://schemas.openxmlformats.org/wordprocessingml/2006/main">
        <w:t xml:space="preserve">2. Å adlyde Guds lov: Nøkkelen til et oppfyllende liv</w:t>
      </w:r>
    </w:p>
    <w:p/>
    <w:p>
      <w:r xmlns:w="http://schemas.openxmlformats.org/wordprocessingml/2006/main">
        <w:t xml:space="preserve">1. Salme 19:7-11</w:t>
      </w:r>
    </w:p>
    <w:p/>
    <w:p>
      <w:r xmlns:w="http://schemas.openxmlformats.org/wordprocessingml/2006/main">
        <w:t xml:space="preserve">2. Romerne 12:1-2</w:t>
      </w:r>
    </w:p>
    <w:p/>
    <w:p>
      <w:r xmlns:w="http://schemas.openxmlformats.org/wordprocessingml/2006/main">
        <w:t xml:space="preserve">Ordspråkene 29:19 En tjener lar seg ikke irettesette med ord; for selv om han forstår, svarer han ikke.</w:t>
      </w:r>
    </w:p>
    <w:p/>
    <w:p>
      <w:r xmlns:w="http://schemas.openxmlformats.org/wordprocessingml/2006/main">
        <w:t xml:space="preserve">En tjener vil ikke svare på verbal korreksjon; selv om de forstår det, vil de ikke svare.</w:t>
      </w:r>
    </w:p>
    <w:p/>
    <w:p>
      <w:r xmlns:w="http://schemas.openxmlformats.org/wordprocessingml/2006/main">
        <w:t xml:space="preserve">1. Kraften til rettferdig korrigering: Hvordan ord, ikke fysisk straff, kan føre til sann omvendelse.</w:t>
      </w:r>
    </w:p>
    <w:p/>
    <w:p>
      <w:r xmlns:w="http://schemas.openxmlformats.org/wordprocessingml/2006/main">
        <w:t xml:space="preserve">2. Viktigheten av å lytte: Forstå behovet for å være åpen for råd fra autoriteter.</w:t>
      </w:r>
    </w:p>
    <w:p/>
    <w:p>
      <w:r xmlns:w="http://schemas.openxmlformats.org/wordprocessingml/2006/main">
        <w:t xml:space="preserve">1. Hebreerne 12:11 – For øyeblikket virker all disiplin smertefull snarere enn behagelig, men senere gir den rettferdighetens fredelige frukt til dem som har blitt trent av den.</w:t>
      </w:r>
    </w:p>
    <w:p/>
    <w:p>
      <w:r xmlns:w="http://schemas.openxmlformats.org/wordprocessingml/2006/main">
        <w:t xml:space="preserve">2. Jakob 1:19-20 - Vit dette, mine elskede brødre: La enhver være rask til å høre, sen til å tale, sen til å bli vrede; for menneskets vrede frembringer ikke den rettferdighet som Gud krever.</w:t>
      </w:r>
    </w:p>
    <w:p/>
    <w:p>
      <w:r xmlns:w="http://schemas.openxmlformats.org/wordprocessingml/2006/main">
        <w:t xml:space="preserve">Ordspråkene 29:20 Ser du en mann som er forhastet i sine ord? det er mer håp for en dåre enn for ham.</w:t>
      </w:r>
    </w:p>
    <w:p/>
    <w:p>
      <w:r xmlns:w="http://schemas.openxmlformats.org/wordprocessingml/2006/main">
        <w:t xml:space="preserve">Denne passasjen oppfordrer oss til å være forsiktige med ordene vi bruker, ettersom en idiot har større sannsynlighet for å lykkes enn en som snakker fort.</w:t>
      </w:r>
    </w:p>
    <w:p/>
    <w:p>
      <w:r xmlns:w="http://schemas.openxmlformats.org/wordprocessingml/2006/main">
        <w:t xml:space="preserve">1. "Ordens kraft: hvorfor vi bør være forsiktige med talen vår"</w:t>
      </w:r>
    </w:p>
    <w:p/>
    <w:p>
      <w:r xmlns:w="http://schemas.openxmlformats.org/wordprocessingml/2006/main">
        <w:t xml:space="preserve">2. "Tålmodighetens visdom: en analyse av Ordspråkene 29:20"</w:t>
      </w:r>
    </w:p>
    <w:p/>
    <w:p>
      <w:r xmlns:w="http://schemas.openxmlformats.org/wordprocessingml/2006/main">
        <w:t xml:space="preserve">1. Jakob 1:19 - "Vit dette, mine elskede brødre: La enhver være rask til å høre, sen til å snakke, sen til å bli vrede."</w:t>
      </w:r>
    </w:p>
    <w:p/>
    <w:p>
      <w:r xmlns:w="http://schemas.openxmlformats.org/wordprocessingml/2006/main">
        <w:t xml:space="preserve">2. Ordspråkene 15:2 - "De vises tunge berømmer kunnskap, men dårenes munn utøser dårskap."</w:t>
      </w:r>
    </w:p>
    <w:p/>
    <w:p>
      <w:r xmlns:w="http://schemas.openxmlformats.org/wordprocessingml/2006/main">
        <w:t xml:space="preserve">Proverbs 29:21 21 Den som nøysomt oppdrar sin tjener fra barn av, han skal bli hans sønn i lengden.</w:t>
      </w:r>
    </w:p>
    <w:p/>
    <w:p>
      <w:r xmlns:w="http://schemas.openxmlformats.org/wordprocessingml/2006/main">
        <w:t xml:space="preserve">Dette verset oppmuntrer oss til å være tålmodige og kjærlige når vi disiplinerer de under vår omsorg, siden det kan ha langsiktige positive effekter.</w:t>
      </w:r>
    </w:p>
    <w:p/>
    <w:p>
      <w:r xmlns:w="http://schemas.openxmlformats.org/wordprocessingml/2006/main">
        <w:t xml:space="preserve">1. "Lære å elske: Fordelene med pasientdisiplin"</w:t>
      </w:r>
    </w:p>
    <w:p/>
    <w:p>
      <w:r xmlns:w="http://schemas.openxmlformats.org/wordprocessingml/2006/main">
        <w:t xml:space="preserve">2. "Building a Family: Nuturing Love Through Discipline"</w:t>
      </w:r>
    </w:p>
    <w:p/>
    <w:p>
      <w:r xmlns:w="http://schemas.openxmlformats.org/wordprocessingml/2006/main">
        <w:t xml:space="preserve">1. Efeserne 6:4 - "Fedre, irriter ikke barna deres, men oppdra dem i Herrens opplæring og veiledning."</w:t>
      </w:r>
    </w:p>
    <w:p/>
    <w:p>
      <w:r xmlns:w="http://schemas.openxmlformats.org/wordprocessingml/2006/main">
        <w:t xml:space="preserve">2. Kolosserne 3:21 - "Fedre, gjør ikke barna deres forbitret, ellers blir de motløse."</w:t>
      </w:r>
    </w:p>
    <w:p/>
    <w:p>
      <w:r xmlns:w="http://schemas.openxmlformats.org/wordprocessingml/2006/main">
        <w:t xml:space="preserve">Ordspråkene 29:22 En vred mann vekker strid, og en rasende mann er rik på overtredelse.</w:t>
      </w:r>
    </w:p>
    <w:p/>
    <w:p>
      <w:r xmlns:w="http://schemas.openxmlformats.org/wordprocessingml/2006/main">
        <w:t xml:space="preserve">En sint og rasende mann vil oppmuntre til konflikt og vil begå mange synder.</w:t>
      </w:r>
    </w:p>
    <w:p/>
    <w:p>
      <w:r xmlns:w="http://schemas.openxmlformats.org/wordprocessingml/2006/main">
        <w:t xml:space="preserve">1. Sinne: synd og dens konsekvenser</w:t>
      </w:r>
    </w:p>
    <w:p/>
    <w:p>
      <w:r xmlns:w="http://schemas.openxmlformats.org/wordprocessingml/2006/main">
        <w:t xml:space="preserve">2. Holde roen og holde kontrollen</w:t>
      </w:r>
    </w:p>
    <w:p/>
    <w:p>
      <w:r xmlns:w="http://schemas.openxmlformats.org/wordprocessingml/2006/main">
        <w:t xml:space="preserve">1. Jakob 1:19-20 Vit dette, mine elskede brødre: La enhver være snar til å høre, sen til å tale, sen til å bli vrede! for menneskets vrede frembringer ikke Guds rettferdighet.</w:t>
      </w:r>
    </w:p>
    <w:p/>
    <w:p>
      <w:r xmlns:w="http://schemas.openxmlformats.org/wordprocessingml/2006/main">
        <w:t xml:space="preserve">2. Ordspråkene 15:18 En hissig mann vekker strid, men den som er sen til vrede, stiller striden.</w:t>
      </w:r>
    </w:p>
    <w:p/>
    <w:p>
      <w:r xmlns:w="http://schemas.openxmlformats.org/wordprocessingml/2006/main">
        <w:t xml:space="preserve">Proverbs 29:23 23 Et menneskes stolthet gjør ham nedtrykt, men æren holder den ydmyke i ånden.</w:t>
      </w:r>
    </w:p>
    <w:p/>
    <w:p>
      <w:r xmlns:w="http://schemas.openxmlformats.org/wordprocessingml/2006/main">
        <w:t xml:space="preserve">Stolthet bringer ødeleggelse mens ydmykhet bringer ære.</w:t>
      </w:r>
    </w:p>
    <w:p/>
    <w:p>
      <w:r xmlns:w="http://schemas.openxmlformats.org/wordprocessingml/2006/main">
        <w:t xml:space="preserve">1: Vi må ydmyke oss for Herren og avvise stolthet, for først da kan vi motta hans ære.</w:t>
      </w:r>
    </w:p>
    <w:p/>
    <w:p>
      <w:r xmlns:w="http://schemas.openxmlformats.org/wordprocessingml/2006/main">
        <w:t xml:space="preserve">2: Vi kan lære av dette verset at stolthet fører til undergang, mens ydmykhet fører til belønning.</w:t>
      </w:r>
    </w:p>
    <w:p/>
    <w:p>
      <w:r xmlns:w="http://schemas.openxmlformats.org/wordprocessingml/2006/main">
        <w:t xml:space="preserve">1: Jakob 4:6 – Men han gir oss mer nåde. Det er derfor Skriften sier: Gud står de stolte imot, men viser de ydmyke nåde.</w:t>
      </w:r>
    </w:p>
    <w:p/>
    <w:p>
      <w:r xmlns:w="http://schemas.openxmlformats.org/wordprocessingml/2006/main">
        <w:t xml:space="preserve">2: Salme 138:6 - Selv om Herren er opphøyet, ser han vennlig på de ydmyke; selv om han er høy, ser han dem på avstand.</w:t>
      </w:r>
    </w:p>
    <w:p/>
    <w:p>
      <w:r xmlns:w="http://schemas.openxmlformats.org/wordprocessingml/2006/main">
        <w:t xml:space="preserve">Ordspråkene 29:24 Den som er sammen med en tyv, hater sin egen sjel;</w:t>
      </w:r>
    </w:p>
    <w:p/>
    <w:p>
      <w:r xmlns:w="http://schemas.openxmlformats.org/wordprocessingml/2006/main">
        <w:t xml:space="preserve">Alle som omgås en tyv vil til slutt skade sin egen sjel. De vil høre forbannelser og ikke avsløre det.</w:t>
      </w:r>
    </w:p>
    <w:p/>
    <w:p>
      <w:r xmlns:w="http://schemas.openxmlformats.org/wordprocessingml/2006/main">
        <w:t xml:space="preserve">1. Faren ved å omgås feil mennesker</w:t>
      </w:r>
    </w:p>
    <w:p/>
    <w:p>
      <w:r xmlns:w="http://schemas.openxmlformats.org/wordprocessingml/2006/main">
        <w:t xml:space="preserve">2. Velg dine venner med omhu</w:t>
      </w:r>
    </w:p>
    <w:p/>
    <w:p>
      <w:r xmlns:w="http://schemas.openxmlformats.org/wordprocessingml/2006/main">
        <w:t xml:space="preserve">1. Salme 1:1-2 – Salig er den som ikke går i takt med de ugudelige eller står i veien som syndere tar eller sitter i selskap med spottere.</w:t>
      </w:r>
    </w:p>
    <w:p/>
    <w:p>
      <w:r xmlns:w="http://schemas.openxmlformats.org/wordprocessingml/2006/main">
        <w:t xml:space="preserve">2. Salme 26:4-5 - Jeg sitter ikke med svikefulle mennesker, og jeg omgås heller ikke hyklere. Jeg avskyr forsamlingen av ugjerningsmenn og nekter å sitte sammen med de ugudelige.</w:t>
      </w:r>
    </w:p>
    <w:p/>
    <w:p>
      <w:r xmlns:w="http://schemas.openxmlformats.org/wordprocessingml/2006/main">
        <w:t xml:space="preserve">Proverbs 29:25 25 Menneskefrykt fører en snare, men den som setter sin lit til Herren, er trygg.</w:t>
      </w:r>
    </w:p>
    <w:p/>
    <w:p>
      <w:r xmlns:w="http://schemas.openxmlformats.org/wordprocessingml/2006/main">
        <w:t xml:space="preserve">Frykt for mennesker kan føre til fange, men de som stoler på Herren er trygge.</w:t>
      </w:r>
    </w:p>
    <w:p/>
    <w:p>
      <w:r xmlns:w="http://schemas.openxmlformats.org/wordprocessingml/2006/main">
        <w:t xml:space="preserve">1. Finne trygghet og sikkerhet i Gud</w:t>
      </w:r>
    </w:p>
    <w:p/>
    <w:p>
      <w:r xmlns:w="http://schemas.openxmlformats.org/wordprocessingml/2006/main">
        <w:t xml:space="preserve">2. Overvinne frykt og stole på Herren</w:t>
      </w:r>
    </w:p>
    <w:p/>
    <w:p>
      <w:r xmlns:w="http://schemas.openxmlformats.org/wordprocessingml/2006/main">
        <w:t xml:space="preserve">1. Salme 46:1-3 - Gud er vår tilflukt og styrke, en svært nærværende hjelp i nød.</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Ordspråkene 29:26 Mange søker herskerens gunst; men hvert menneskes dom kommer fra Herren.</w:t>
      </w:r>
    </w:p>
    <w:p/>
    <w:p>
      <w:r xmlns:w="http://schemas.openxmlformats.org/wordprocessingml/2006/main">
        <w:t xml:space="preserve">Mange søker godkjennelse fra makthaverne, men det er Gud som til syvende og sist dømmer.</w:t>
      </w:r>
    </w:p>
    <w:p/>
    <w:p>
      <w:r xmlns:w="http://schemas.openxmlformats.org/wordprocessingml/2006/main">
        <w:t xml:space="preserve">1: Det er viktig å huske at all makt kommer fra Gud, og ikke søke godkjennelse fra makthaverne for mye.</w:t>
      </w:r>
    </w:p>
    <w:p/>
    <w:p>
      <w:r xmlns:w="http://schemas.openxmlformats.org/wordprocessingml/2006/main">
        <w:t xml:space="preserve">2: Vi bør være oppmerksomme på at Gud er den ultimate dommer, og søke hans godkjenning før noe annet.</w:t>
      </w:r>
    </w:p>
    <w:p/>
    <w:p>
      <w:r xmlns:w="http://schemas.openxmlformats.org/wordprocessingml/2006/main">
        <w:t xml:space="preserve">1: Salme 75:6-7 - "For forfremmelse kommer verken fra øst eller fra vest eller fra sør. Men Gud er dommeren: han slår ned en og setter en annen."</w:t>
      </w:r>
    </w:p>
    <w:p/>
    <w:p>
      <w:r xmlns:w="http://schemas.openxmlformats.org/wordprocessingml/2006/main">
        <w:t xml:space="preserve">2: Daniel 4:17 - "Denne sak er etter befaling fra vekterne og krav ved de helliges ord: for at de levende skal vite at Den Høyeste råder over menneskenes rike og gir det til hvem han vil, og setter over det de ringeste av mennesker."</w:t>
      </w:r>
    </w:p>
    <w:p/>
    <w:p>
      <w:r xmlns:w="http://schemas.openxmlformats.org/wordprocessingml/2006/main">
        <w:t xml:space="preserve">Ordspråkene 29:27 En urettferdig er en vederstyggelighet for den rettferdige, og den som er rettferdig på veien, er en vederstyggelighet for den ugudelige.</w:t>
      </w:r>
    </w:p>
    <w:p/>
    <w:p>
      <w:r xmlns:w="http://schemas.openxmlformats.org/wordprocessingml/2006/main">
        <w:t xml:space="preserve">Dette verset snakker om kontrasten mellom rettferdige og ugudelige, og hvordan hver ser på den andre som en vederstyggelighet.</w:t>
      </w:r>
    </w:p>
    <w:p/>
    <w:p>
      <w:r xmlns:w="http://schemas.openxmlformats.org/wordprocessingml/2006/main">
        <w:t xml:space="preserve">1. Guds rettferdighet: Kontrasten mellom de rettferdige og de onde</w:t>
      </w:r>
    </w:p>
    <w:p/>
    <w:p>
      <w:r xmlns:w="http://schemas.openxmlformats.org/wordprocessingml/2006/main">
        <w:t xml:space="preserve">2. Å leve et rettskaffent liv: Velsignelsen ved å være en vederstyggelighet for de ugudelige</w:t>
      </w:r>
    </w:p>
    <w:p/>
    <w:p>
      <w:r xmlns:w="http://schemas.openxmlformats.org/wordprocessingml/2006/main">
        <w:t xml:space="preserve">1. Romerne 12:2 – Bli ikke lik denne verden, men bli forvandlet ved fornyelse av ditt sinn, så du ved å prøve deg kan skjelne hva som er Guds vilje, hva som er godt og velbehagelig og fullkomment.</w:t>
      </w:r>
    </w:p>
    <w:p/>
    <w:p>
      <w:r xmlns:w="http://schemas.openxmlformats.org/wordprocessingml/2006/main">
        <w:t xml:space="preserve">2. Salme 37:27 - Vend deg bort fra det onde og gjør godt; så skal du bli for alltid.</w:t>
      </w:r>
    </w:p>
    <w:p/>
    <w:p>
      <w:r xmlns:w="http://schemas.openxmlformats.org/wordprocessingml/2006/main">
        <w:t xml:space="preserve">Ordspråkene kapittel 30 er en unik del som inneholder de kloke ordtakene til Agur, sønn av Jakeh. Den gir innsikt i ydmykhet, visdom og frykt for Gud.</w:t>
      </w:r>
    </w:p>
    <w:p/>
    <w:p>
      <w:r xmlns:w="http://schemas.openxmlformats.org/wordprocessingml/2006/main">
        <w:t xml:space="preserve">1. avsnitt: Agur begynner med å uttrykke sin egen følelse av ubetydelighet og ydmykhet overfor Gud. Han erkjenner at han mangler visdom og forståelse, men anerkjenner påliteligheten og fullkommenheten til Guds ord (Ordspråkene 30:1-6).</w:t>
      </w:r>
    </w:p>
    <w:p/>
    <w:p>
      <w:r xmlns:w="http://schemas.openxmlformats.org/wordprocessingml/2006/main">
        <w:t xml:space="preserve">2. avsnitt: Agur presenterer deretter en serie numeriske ordtak som fremhever ulike observasjoner om menneskelig atferd og naturfenomener. Disse ordspråkene understreker viktigheten av integritet, tilfredshet og å unngå arroganse (Ordspråkene 30:7-33).</w:t>
      </w:r>
    </w:p>
    <w:p/>
    <w:p>
      <w:r xmlns:w="http://schemas.openxmlformats.org/wordprocessingml/2006/main">
        <w:t xml:space="preserve">Oppsummert,</w:t>
      </w:r>
    </w:p>
    <w:p>
      <w:r xmlns:w="http://schemas.openxmlformats.org/wordprocessingml/2006/main">
        <w:t xml:space="preserve">Ordspråkene kapittel tretti tilbyr visdom</w:t>
      </w:r>
    </w:p>
    <w:p>
      <w:r xmlns:w="http://schemas.openxmlformats.org/wordprocessingml/2006/main">
        <w:t xml:space="preserve">gjennom ordtakene til Agur,</w:t>
      </w:r>
    </w:p>
    <w:p>
      <w:r xmlns:w="http://schemas.openxmlformats.org/wordprocessingml/2006/main">
        <w:t xml:space="preserve">fremheve aspekter som ydmykhet,</w:t>
      </w:r>
    </w:p>
    <w:p>
      <w:r xmlns:w="http://schemas.openxmlformats.org/wordprocessingml/2006/main">
        <w:t xml:space="preserve">visdom og frykt for Gud.</w:t>
      </w:r>
    </w:p>
    <w:p/>
    <w:p>
      <w:r xmlns:w="http://schemas.openxmlformats.org/wordprocessingml/2006/main">
        <w:t xml:space="preserve">Å anerkjenne ydmykhet uttrykt av Agur sammen med anerkjennelse gitt til Guds visdom.</w:t>
      </w:r>
    </w:p>
    <w:p>
      <w:r xmlns:w="http://schemas.openxmlformats.org/wordprocessingml/2006/main">
        <w:t xml:space="preserve">Fremheve observasjoner gjort angående menneskelig atferd gjennom numeriske ordtak.</w:t>
      </w:r>
    </w:p>
    <w:p>
      <w:r xmlns:w="http://schemas.openxmlformats.org/wordprocessingml/2006/main">
        <w:t xml:space="preserve">Å ta opp ulike emner gjennom disse ordtakene som integritet, tilfredshet samtidig som man understreker forsiktighet mot arroganse.</w:t>
      </w:r>
    </w:p>
    <w:p>
      <w:r xmlns:w="http://schemas.openxmlformats.org/wordprocessingml/2006/main">
        <w:t xml:space="preserve">Tilbyr innsikt i å omfavne ydmykhet for Gud, anerkjenne Hans visdom mens du verdsetter integritet og tilfredshet i livet. I tillegg erkjenner vi viktigheten av å unngå arroganse i vår omgang med andre.</w:t>
      </w:r>
    </w:p>
    <w:p/>
    <w:p>
      <w:r xmlns:w="http://schemas.openxmlformats.org/wordprocessingml/2006/main">
        <w:t xml:space="preserve">Ordspråkene 30:1 Ordene til Agur, Jakehs sønn, profetien: mannen talte til Itiel, til Itiel og Ukal,</w:t>
      </w:r>
    </w:p>
    <w:p/>
    <w:p>
      <w:r xmlns:w="http://schemas.openxmlformats.org/wordprocessingml/2006/main">
        <w:t xml:space="preserve">Agur sønn av Jakeh taler en profeti til Ithiel og Ucal.</w:t>
      </w:r>
    </w:p>
    <w:p/>
    <w:p>
      <w:r xmlns:w="http://schemas.openxmlformats.org/wordprocessingml/2006/main">
        <w:t xml:space="preserve">1. Profetiens kraft</w:t>
      </w:r>
    </w:p>
    <w:p/>
    <w:p>
      <w:r xmlns:w="http://schemas.openxmlformats.org/wordprocessingml/2006/main">
        <w:t xml:space="preserve">2. Betydningen av Agurs ord</w:t>
      </w:r>
    </w:p>
    <w:p/>
    <w:p>
      <w:r xmlns:w="http://schemas.openxmlformats.org/wordprocessingml/2006/main">
        <w:t xml:space="preserve">1. Habakkuk 2:2-3 – "Og Herren svarte meg og sa: Skriv synet og gjør det klart på tavler, så han kan løpe som leser det. For synet er ennå til en fastsatt tid, men kl. enden skal den tale og ikke lyve; om den tøver, vent på den; for den skal visselig komme, den vil ikke tøve."</w:t>
      </w:r>
    </w:p>
    <w:p/>
    <w:p>
      <w:r xmlns:w="http://schemas.openxmlformats.org/wordprocessingml/2006/main">
        <w:t xml:space="preserve">2. Romerne 12:6-8 - "Når vi da har forskjellige gaver etter den nåde som er gitt oss, enten det er profetier, la oss profetere etter troens forhold; eller tjeneste, la oss vente på vår tjeneste, eller den som lærer, underviser, eller den som formaner, med formaning: den som gir, la ham gjøre det med enkelhet, den som hersker, med flid, den som viser barmhjertighet, med munterhet."</w:t>
      </w:r>
    </w:p>
    <w:p/>
    <w:p>
      <w:r xmlns:w="http://schemas.openxmlformats.org/wordprocessingml/2006/main">
        <w:t xml:space="preserve">Ordspråkene 30:2 Sannelig, jeg er brutalere enn noe menneske, og jeg har ikke forstand på et menneske.</w:t>
      </w:r>
    </w:p>
    <w:p/>
    <w:p>
      <w:r xmlns:w="http://schemas.openxmlformats.org/wordprocessingml/2006/main">
        <w:t xml:space="preserve">Denne passasjen snakker om en manns ydmykhet når det gjelder å erkjenne sin egen mangel på forståelse.</w:t>
      </w:r>
    </w:p>
    <w:p/>
    <w:p>
      <w:r xmlns:w="http://schemas.openxmlformats.org/wordprocessingml/2006/main">
        <w:t xml:space="preserve">1. Ydmykhetens visdom: Å erkjenne våre begrensninger</w:t>
      </w:r>
    </w:p>
    <w:p/>
    <w:p>
      <w:r xmlns:w="http://schemas.openxmlformats.org/wordprocessingml/2006/main">
        <w:t xml:space="preserve">2. Forstå vårt sted: Omfavne vår menneskelighet</w:t>
      </w:r>
    </w:p>
    <w:p/>
    <w:p>
      <w:r xmlns:w="http://schemas.openxmlformats.org/wordprocessingml/2006/main">
        <w:t xml:space="preserve">1. Filipperne 2:3-4 - Gjør ingenting av egoistisk ærgjerrighet eller innbilskhet, men i ydmykhet regn andre mer betydningsfulle enn dere selv. La hver av dere se ikke bare til sine egne interesser, men også til andres interesser.</w:t>
      </w:r>
    </w:p>
    <w:p/>
    <w:p>
      <w:r xmlns:w="http://schemas.openxmlformats.org/wordprocessingml/2006/main">
        <w:t xml:space="preserve">2. Jakob 4:10 – Ydmyk dere for Herren, og han skal opphøye dere.</w:t>
      </w:r>
    </w:p>
    <w:p/>
    <w:p>
      <w:r xmlns:w="http://schemas.openxmlformats.org/wordprocessingml/2006/main">
        <w:t xml:space="preserve">Ordspråkene 30:3 Jeg har ikke lært visdom, og jeg har ikke kunnskap om det hellige.</w:t>
      </w:r>
    </w:p>
    <w:p/>
    <w:p>
      <w:r xmlns:w="http://schemas.openxmlformats.org/wordprocessingml/2006/main">
        <w:t xml:space="preserve">Jeg mangler kunnskap og visdom.</w:t>
      </w:r>
    </w:p>
    <w:p/>
    <w:p>
      <w:r xmlns:w="http://schemas.openxmlformats.org/wordprocessingml/2006/main">
        <w:t xml:space="preserve">1. Stole på Gud for visdom</w:t>
      </w:r>
    </w:p>
    <w:p/>
    <w:p>
      <w:r xmlns:w="http://schemas.openxmlformats.org/wordprocessingml/2006/main">
        <w:t xml:space="preserve">2. Søker kunnskapen om det hellige</w:t>
      </w:r>
    </w:p>
    <w:p/>
    <w:p>
      <w:r xmlns:w="http://schemas.openxmlformats.org/wordprocessingml/2006/main">
        <w:t xml:space="preserve">1. Jakobs bok 1:5 Dersom noen av dere mangler visdom, da skal han be Gud, som gir gavmild til alle uten bebreidelse, og den skal bli gitt ham.</w:t>
      </w:r>
    </w:p>
    <w:p/>
    <w:p>
      <w:r xmlns:w="http://schemas.openxmlformats.org/wordprocessingml/2006/main">
        <w:t xml:space="preserve">2. Salme 119:66 Lær meg god dømmekraft og kunnskap, for jeg tror på dine bud.</w:t>
      </w:r>
    </w:p>
    <w:p/>
    <w:p>
      <w:r xmlns:w="http://schemas.openxmlformats.org/wordprocessingml/2006/main">
        <w:t xml:space="preserve">Ordspråkene 30:4 Hvem er faret opp til himmelen eller steget ned? hvem har samlet vinden i knyttnevene? hvem har bundet vannet i en kappe? hvem har grunnfestet alle jordens ender? hva er hans navn, og hva er hans sønns navn, hvis du vet det?</w:t>
      </w:r>
    </w:p>
    <w:p/>
    <w:p>
      <w:r xmlns:w="http://schemas.openxmlformats.org/wordprocessingml/2006/main">
        <w:t xml:space="preserve">Passasjen stiller en rekke spørsmål om Guds kraft, og avsluttes med en utfordring om å navngi hans navn og navnet på hans sønn.</w:t>
      </w:r>
    </w:p>
    <w:p/>
    <w:p>
      <w:r xmlns:w="http://schemas.openxmlformats.org/wordprocessingml/2006/main">
        <w:t xml:space="preserve">1. Guds suverenitet: Den Allmektiges kraft</w:t>
      </w:r>
    </w:p>
    <w:p/>
    <w:p>
      <w:r xmlns:w="http://schemas.openxmlformats.org/wordprocessingml/2006/main">
        <w:t xml:space="preserve">2. Å kjenne Guds navn: Et kall til å tilbe ham</w:t>
      </w:r>
    </w:p>
    <w:p/>
    <w:p>
      <w:r xmlns:w="http://schemas.openxmlformats.org/wordprocessingml/2006/main">
        <w:t xml:space="preserve">1. Salme 24:1-2 - Jorden er Herrens og dens fylde; verden og de som bor i den. For han har grunnfestet det på havene og grunnfestet det på flommer.</w:t>
      </w:r>
    </w:p>
    <w:p/>
    <w:p>
      <w:r xmlns:w="http://schemas.openxmlformats.org/wordprocessingml/2006/main">
        <w:t xml:space="preserve">2. Jesaja 40:12-14 - Han som har målt vannet i sin hånds hule og målt ut himmelen med spennvidden, og grep jordens støv i et mål og veide fjellene i vekter og haugene i balanse? Se, nasjonene er som en dråpe av en bøtte, og regnes som det lille støvet på vekten; se, han tar opp øyene som en liten ting.</w:t>
      </w:r>
    </w:p>
    <w:p/>
    <w:p>
      <w:r xmlns:w="http://schemas.openxmlformats.org/wordprocessingml/2006/main">
        <w:t xml:space="preserve">Ordspråkene 30:5 Hvert Guds ord er rent, han er et skjold for dem som setter sin lit til ham.</w:t>
      </w:r>
    </w:p>
    <w:p/>
    <w:p>
      <w:r xmlns:w="http://schemas.openxmlformats.org/wordprocessingml/2006/main">
        <w:t xml:space="preserve">Guds ord er rene og pålitelige, og de som tror på ham vil bli beskyttet.</w:t>
      </w:r>
    </w:p>
    <w:p/>
    <w:p>
      <w:r xmlns:w="http://schemas.openxmlformats.org/wordprocessingml/2006/main">
        <w:t xml:space="preserve">1. Setter vår lit til Gud – Ordspråkene 30:5</w:t>
      </w:r>
    </w:p>
    <w:p/>
    <w:p>
      <w:r xmlns:w="http://schemas.openxmlformats.org/wordprocessingml/2006/main">
        <w:t xml:space="preserve">2. Renheten i Guds Ord – Ordspråkene 30:5</w:t>
      </w:r>
    </w:p>
    <w:p/>
    <w:p>
      <w:r xmlns:w="http://schemas.openxmlformats.org/wordprocessingml/2006/main">
        <w:t xml:space="preserve">1. Hebreerne 4:12-13, "For Guds ord er levende og virksomt, skarpere enn noe tveegget sverd, det trenger inn i skillet mellom sjel og ånd, mellom ledd og marg, og skjønner tanker og hensikter. av hjertet. Og ingen skapning er skjult for hans syn, men alle er nakne og utsatt for øynene til ham som vi må avlegge regnskap for."</w:t>
      </w:r>
    </w:p>
    <w:p/>
    <w:p>
      <w:r xmlns:w="http://schemas.openxmlformats.org/wordprocessingml/2006/main">
        <w:t xml:space="preserve">2. Salme 18:2, "HERREN er min klippe og min festning og min redningsmann, min Gud, min klippe, som jeg søker tilflukt til, mitt skjold og min frelses horn, min festning."</w:t>
      </w:r>
    </w:p>
    <w:p/>
    <w:p>
      <w:r xmlns:w="http://schemas.openxmlformats.org/wordprocessingml/2006/main">
        <w:t xml:space="preserve">Ordspråkene 30:6 legg ikke til hans ord, forat han ikke skal irettesette deg, og du blir funnet en løgner.</w:t>
      </w:r>
    </w:p>
    <w:p/>
    <w:p>
      <w:r xmlns:w="http://schemas.openxmlformats.org/wordprocessingml/2006/main">
        <w:t xml:space="preserve">Ikke prøv å legge til Guds ord, da han vil irettesette deg for å lyve.</w:t>
      </w:r>
    </w:p>
    <w:p/>
    <w:p>
      <w:r xmlns:w="http://schemas.openxmlformats.org/wordprocessingml/2006/main">
        <w:t xml:space="preserve">1. Sannheten i Guds Ord - Ordspråkene 30:6</w:t>
      </w:r>
    </w:p>
    <w:p/>
    <w:p>
      <w:r xmlns:w="http://schemas.openxmlformats.org/wordprocessingml/2006/main">
        <w:t xml:space="preserve">2. Ikke legg til Guds Ord – Ordspråkene 30:6</w:t>
      </w:r>
    </w:p>
    <w:p/>
    <w:p>
      <w:r xmlns:w="http://schemas.openxmlformats.org/wordprocessingml/2006/main">
        <w:t xml:space="preserve">1. Salme 119:160 - "Ditt ord er sant fra begynnelsen, og hver eneste av dine rettferdige dommer varer til evig tid."</w:t>
      </w:r>
    </w:p>
    <w:p/>
    <w:p>
      <w:r xmlns:w="http://schemas.openxmlformats.org/wordprocessingml/2006/main">
        <w:t xml:space="preserve">2. Joh 17:17 - "Hellig dem ved din sannhet: ditt ord er sannhet."</w:t>
      </w:r>
    </w:p>
    <w:p/>
    <w:p>
      <w:r xmlns:w="http://schemas.openxmlformats.org/wordprocessingml/2006/main">
        <w:t xml:space="preserve">Proverbs 30:7 7 To ting har jeg krevd av dig; nekt meg dem ikke før jeg dør:</w:t>
      </w:r>
    </w:p>
    <w:p/>
    <w:p>
      <w:r xmlns:w="http://schemas.openxmlformats.org/wordprocessingml/2006/main">
        <w:t xml:space="preserve">Dette verset fremhever viktigheten av å leve et liv viet til Gud og hans bud.</w:t>
      </w:r>
    </w:p>
    <w:p/>
    <w:p>
      <w:r xmlns:w="http://schemas.openxmlformats.org/wordprocessingml/2006/main">
        <w:t xml:space="preserve">1. Å leve et liv i hengivenhet: Hva vil det si å følge Gud?</w:t>
      </w:r>
    </w:p>
    <w:p/>
    <w:p>
      <w:r xmlns:w="http://schemas.openxmlformats.org/wordprocessingml/2006/main">
        <w:t xml:space="preserve">2. Bønnens kraft: Hvordan det å be Gud om det du trenger kan utgjøre hele forskjellen</w:t>
      </w:r>
    </w:p>
    <w:p/>
    <w:p>
      <w:r xmlns:w="http://schemas.openxmlformats.org/wordprocessingml/2006/main">
        <w:t xml:space="preserve">1. Joh 14:15 - "Hvis dere elsker meg, skal dere holde mine bud"</w:t>
      </w:r>
    </w:p>
    <w:p/>
    <w:p>
      <w:r xmlns:w="http://schemas.openxmlformats.org/wordprocessingml/2006/main">
        <w:t xml:space="preserve">2. Jakob 1:5 - "Hvis noen av dere mangler visdom, la ham be Gud, som gir gavmild til alle uten bebreidelse, og det vil bli gitt ham"</w:t>
      </w:r>
    </w:p>
    <w:p/>
    <w:p>
      <w:r xmlns:w="http://schemas.openxmlformats.org/wordprocessingml/2006/main">
        <w:t xml:space="preserve">Proverbs 30:8 8 Fjern tomheten og løgnen langt fra meg! gi meg ikke fattigdom eller rikdom! gi meg mat som passer for meg:</w:t>
      </w:r>
    </w:p>
    <w:p/>
    <w:p>
      <w:r xmlns:w="http://schemas.openxmlformats.org/wordprocessingml/2006/main">
        <w:t xml:space="preserve">Ordspråkene 30:8 oppmuntrer oss til å unngå forfengelighet og løgner og til å søke et balansert liv uten fattigdom eller rikdom.</w:t>
      </w:r>
    </w:p>
    <w:p/>
    <w:p>
      <w:r xmlns:w="http://schemas.openxmlformats.org/wordprocessingml/2006/main">
        <w:t xml:space="preserve">1. "Finn balanse i en ubalansert verden: Visdom fra Ordspråkene 30:8"</w:t>
      </w:r>
    </w:p>
    <w:p/>
    <w:p>
      <w:r xmlns:w="http://schemas.openxmlformats.org/wordprocessingml/2006/main">
        <w:t xml:space="preserve">2. "Sannheten om forfengelighet og løgner: Finn styrke i Ordspråkene 30:8"</w:t>
      </w:r>
    </w:p>
    <w:p/>
    <w:p>
      <w:r xmlns:w="http://schemas.openxmlformats.org/wordprocessingml/2006/main">
        <w:t xml:space="preserve">1. Matteus 6:24-34 – Ingen kan tjene to herrer.</w:t>
      </w:r>
    </w:p>
    <w:p/>
    <w:p>
      <w:r xmlns:w="http://schemas.openxmlformats.org/wordprocessingml/2006/main">
        <w:t xml:space="preserve">2. 5. Mosebok 8:18 - Husk Herren din Gud, for det er Han som gir deg evnen til å skape rikdom.</w:t>
      </w:r>
    </w:p>
    <w:p/>
    <w:p>
      <w:r xmlns:w="http://schemas.openxmlformats.org/wordprocessingml/2006/main">
        <w:t xml:space="preserve">Proverbs 30:9 9 For at jeg ikke skal bli mett og fornekte dig og si: Hvem er Herren? eller for at jeg ikke skal bli fattig og stjele og misbruke min Guds navn.</w:t>
      </w:r>
    </w:p>
    <w:p/>
    <w:p>
      <w:r xmlns:w="http://schemas.openxmlformats.org/wordprocessingml/2006/main">
        <w:t xml:space="preserve">Dette verset oppmuntrer oss til å holde vår tro sterk og ikke fornekte Herren i tider med overflod eller fattigdom, for ikke å bruke hans navn forgjeves.</w:t>
      </w:r>
    </w:p>
    <w:p/>
    <w:p>
      <w:r xmlns:w="http://schemas.openxmlformats.org/wordprocessingml/2006/main">
        <w:t xml:space="preserve">1. Overflod og fattigdom: Tro for hver årstid</w:t>
      </w:r>
    </w:p>
    <w:p/>
    <w:p>
      <w:r xmlns:w="http://schemas.openxmlformats.org/wordprocessingml/2006/main">
        <w:t xml:space="preserve">2. Stå sterk gjennom motgang</w:t>
      </w:r>
    </w:p>
    <w:p/>
    <w:p>
      <w:r xmlns:w="http://schemas.openxmlformats.org/wordprocessingml/2006/main">
        <w:t xml:space="preserve">1. Salme 119:45 - Og jeg vil vandre i frihet, for jeg søker dine befalinger.</w:t>
      </w:r>
    </w:p>
    <w:p/>
    <w:p>
      <w:r xmlns:w="http://schemas.openxmlformats.org/wordprocessingml/2006/main">
        <w:t xml:space="preserve">2. Matteus 6:33 - Men søk først Guds rike og hans rettferdighet! og alt dette skal gis dere i tillegg.</w:t>
      </w:r>
    </w:p>
    <w:p/>
    <w:p>
      <w:r xmlns:w="http://schemas.openxmlformats.org/wordprocessingml/2006/main">
        <w:t xml:space="preserve">Ordspråkene 30:10 Anklage ikke en tjener for sin herre, for at han ikke skal forbanne deg, og du blir funnet skyldig.</w:t>
      </w:r>
    </w:p>
    <w:p/>
    <w:p>
      <w:r xmlns:w="http://schemas.openxmlformats.org/wordprocessingml/2006/main">
        <w:t xml:space="preserve">Ikke anklage en tjener falskt overfor sin herre, ellers vil du bli forbannet og funnet skyldig.</w:t>
      </w:r>
    </w:p>
    <w:p/>
    <w:p>
      <w:r xmlns:w="http://schemas.openxmlformats.org/wordprocessingml/2006/main">
        <w:t xml:space="preserve">1. Vær oppmerksom på hvordan ordene dine kan påvirke og skade andre.</w:t>
      </w:r>
    </w:p>
    <w:p/>
    <w:p>
      <w:r xmlns:w="http://schemas.openxmlformats.org/wordprocessingml/2006/main">
        <w:t xml:space="preserve">2. Snakk bare sannhet og vær forsiktig med å anklage andre falskt.</w:t>
      </w:r>
    </w:p>
    <w:p/>
    <w:p>
      <w:r xmlns:w="http://schemas.openxmlformats.org/wordprocessingml/2006/main">
        <w:t xml:space="preserve">1. Matteus 5:33-37 "Igjen har dere hørt at det ble sagt til de gamle: Du skal ikke sverge falskt, men holde for Herren det du har sverget." Men jeg sier dere: Avlegg i det hele tatt ingen ed, verken ved himmelen, for det er Guds trone eller ved jorden, for det er hans fotskammel, eller ved Jerusalem, for det er den store konges by. ... Og ikke ta en ed ved hodet ditt, for du kan ikke gjøre ett hår hvitt eller svart. La det du sier bare være "Ja" eller "Nei", noe mer enn dette kommer fra det onde.</w:t>
      </w:r>
    </w:p>
    <w:p/>
    <w:p>
      <w:r xmlns:w="http://schemas.openxmlformats.org/wordprocessingml/2006/main">
        <w:t xml:space="preserve">2. Jakob 5:12 Men fremfor alt, mine brødre, sverg ikke, verken ved himmelen eller ved jorden eller ved noen annen ed, men la deres ja være ja og deres nei være nei, så dere ikke skal falle under fordømmelse.</w:t>
      </w:r>
    </w:p>
    <w:p/>
    <w:p>
      <w:r xmlns:w="http://schemas.openxmlformats.org/wordprocessingml/2006/main">
        <w:t xml:space="preserve">Ordspråkene 30:11 Det er en slekt som forbanner sin far og ikke velsigner sin mor.</w:t>
      </w:r>
    </w:p>
    <w:p/>
    <w:p>
      <w:r xmlns:w="http://schemas.openxmlformats.org/wordprocessingml/2006/main">
        <w:t xml:space="preserve">Dette verset understreker viktigheten av å hedre og respektere sine foreldre.</w:t>
      </w:r>
    </w:p>
    <w:p/>
    <w:p>
      <w:r xmlns:w="http://schemas.openxmlformats.org/wordprocessingml/2006/main">
        <w:t xml:space="preserve">1: Hedre og respekter dine foreldre</w:t>
      </w:r>
    </w:p>
    <w:p/>
    <w:p>
      <w:r xmlns:w="http://schemas.openxmlformats.org/wordprocessingml/2006/main">
        <w:t xml:space="preserve">2: Velsignelsene ved å adlyde dine foreldre</w:t>
      </w:r>
    </w:p>
    <w:p/>
    <w:p>
      <w:r xmlns:w="http://schemas.openxmlformats.org/wordprocessingml/2006/main">
        <w:t xml:space="preserve">1: 2. Mosebok 20:12 - Hedre din far og din mor, så dine dager kan bli lange i landet som Herren din Gud gir deg.</w:t>
      </w:r>
    </w:p>
    <w:p/>
    <w:p>
      <w:r xmlns:w="http://schemas.openxmlformats.org/wordprocessingml/2006/main">
        <w:t xml:space="preserve">2: Efeserne 6:1-3 - Barn, adlyd foreldrene deres i Herren, for dette er rett. Hedre din far og mor (dette er det første budet med et løfte), så det kan gå deg godt og du kan leve lenge i landet.</w:t>
      </w:r>
    </w:p>
    <w:p/>
    <w:p>
      <w:r xmlns:w="http://schemas.openxmlformats.org/wordprocessingml/2006/main">
        <w:t xml:space="preserve">Ordspråkene 30:12 Det er en slekt som er ren i sine egne øyne, og som likevel ikke er vasket fra sin urenhet.</w:t>
      </w:r>
    </w:p>
    <w:p/>
    <w:p>
      <w:r xmlns:w="http://schemas.openxmlformats.org/wordprocessingml/2006/main">
        <w:t xml:space="preserve">Det eksisterer en generasjon som tror de er uskyldige, men som fortsatt er flekkete av sin synd.</w:t>
      </w:r>
    </w:p>
    <w:p/>
    <w:p>
      <w:r xmlns:w="http://schemas.openxmlformats.org/wordprocessingml/2006/main">
        <w:t xml:space="preserve">1. Vi må ta ansvar for vår egen synd</w:t>
      </w:r>
    </w:p>
    <w:p/>
    <w:p>
      <w:r xmlns:w="http://schemas.openxmlformats.org/wordprocessingml/2006/main">
        <w:t xml:space="preserve">2. Faren ved selvbedrag</w:t>
      </w:r>
    </w:p>
    <w:p/>
    <w:p>
      <w:r xmlns:w="http://schemas.openxmlformats.org/wordprocessingml/2006/main">
        <w:t xml:space="preserve">1. Galaterne 6:7-8 "La dere ikke forføre: Gud lar seg ikke spotte, for alt man sår, det skal han også høste. For den som sår i sitt eget kjød, skal av kjødet høste fordervelse, men den som sår til Ånden vil av Ånden høste evig liv."</w:t>
      </w:r>
    </w:p>
    <w:p/>
    <w:p>
      <w:r xmlns:w="http://schemas.openxmlformats.org/wordprocessingml/2006/main">
        <w:t xml:space="preserve">2. Ordspråkene 16:2 "Alle et menneskes veier er rene i hans egne øyne, men Herren veier ånden."</w:t>
      </w:r>
    </w:p>
    <w:p/>
    <w:p>
      <w:r xmlns:w="http://schemas.openxmlformats.org/wordprocessingml/2006/main">
        <w:t xml:space="preserve">Ordspråkene 30:13 Det er en slekt, hvor høye er deres øyne! og deres øyelokk løftes opp.</w:t>
      </w:r>
    </w:p>
    <w:p/>
    <w:p>
      <w:r xmlns:w="http://schemas.openxmlformats.org/wordprocessingml/2006/main">
        <w:t xml:space="preserve">Mennesker i denne generasjonen har stolte og arrogante holdninger.</w:t>
      </w:r>
    </w:p>
    <w:p/>
    <w:p>
      <w:r xmlns:w="http://schemas.openxmlformats.org/wordprocessingml/2006/main">
        <w:t xml:space="preserve">1. Stolthet kommer før et fall - Ordspråkene 16:18</w:t>
      </w:r>
    </w:p>
    <w:p/>
    <w:p>
      <w:r xmlns:w="http://schemas.openxmlformats.org/wordprocessingml/2006/main">
        <w:t xml:space="preserve">2. Ydmykhet er nøkkelen til et velsignet liv - Jakob 4:6</w:t>
      </w:r>
    </w:p>
    <w:p/>
    <w:p>
      <w:r xmlns:w="http://schemas.openxmlformats.org/wordprocessingml/2006/main">
        <w:t xml:space="preserve">1. Job 5:2-3</w:t>
      </w:r>
    </w:p>
    <w:p/>
    <w:p>
      <w:r xmlns:w="http://schemas.openxmlformats.org/wordprocessingml/2006/main">
        <w:t xml:space="preserve">2. Ordspråkene 16:5</w:t>
      </w:r>
    </w:p>
    <w:p/>
    <w:p>
      <w:r xmlns:w="http://schemas.openxmlformats.org/wordprocessingml/2006/main">
        <w:t xml:space="preserve">Proverbs 30:14 14 Det er en slekt hvis tenner er som sverd og kjeftenner som kniver, for å fortære de fattige fra jorden og de fattige blant menneskene.</w:t>
      </w:r>
    </w:p>
    <w:p/>
    <w:p>
      <w:r xmlns:w="http://schemas.openxmlformats.org/wordprocessingml/2006/main">
        <w:t xml:space="preserve">En generasjon beskrives som å ha tenner like skarpe og farlige som sverd og kniver, som de bruker for å undertrykke de fattige og trengende.</w:t>
      </w:r>
    </w:p>
    <w:p/>
    <w:p>
      <w:r xmlns:w="http://schemas.openxmlformats.org/wordprocessingml/2006/main">
        <w:t xml:space="preserve">1. Faren for undertrykkelse: Hvordan de fattige og trengende påvirkes av urettferdighet</w:t>
      </w:r>
    </w:p>
    <w:p/>
    <w:p>
      <w:r xmlns:w="http://schemas.openxmlformats.org/wordprocessingml/2006/main">
        <w:t xml:space="preserve">2. Medfølelsens kraft: Nå ut til de som trenger det</w:t>
      </w:r>
    </w:p>
    <w:p/>
    <w:p>
      <w:r xmlns:w="http://schemas.openxmlformats.org/wordprocessingml/2006/main">
        <w:t xml:space="preserve">1. Matteus 25:35-40 - For jeg var sulten og dere ga meg noe å spise, jeg var tørst og dere ga meg noe å drikke, jeg var fremmed og dere inviterte meg inn</w:t>
      </w:r>
    </w:p>
    <w:p/>
    <w:p>
      <w:r xmlns:w="http://schemas.openxmlformats.org/wordprocessingml/2006/main">
        <w:t xml:space="preserve">2. 3. Mosebok 19:10 - Ikke gå over vingården din for andre gang eller ta opp de druene som har falt. Overlat dem til de fattige og utlendingene.</w:t>
      </w:r>
    </w:p>
    <w:p/>
    <w:p>
      <w:r xmlns:w="http://schemas.openxmlformats.org/wordprocessingml/2006/main">
        <w:t xml:space="preserve">Proverbs 30:15 15 Den løve har to døtre som roper: Gi, gi! Det er tre ting som aldri blir tilfredsstilt, ja, fire ting sier ikke, det er nok:</w:t>
      </w:r>
    </w:p>
    <w:p/>
    <w:p>
      <w:r xmlns:w="http://schemas.openxmlformats.org/wordprocessingml/2006/main">
        <w:t xml:space="preserve">Det er to døtre av hesteløkken som er krevende, og fire ting som aldri blir fornøyd.</w:t>
      </w:r>
    </w:p>
    <w:p/>
    <w:p>
      <w:r xmlns:w="http://schemas.openxmlformats.org/wordprocessingml/2006/main">
        <w:t xml:space="preserve">1. Faren med grådighet: Hvor mye er nok?</w:t>
      </w:r>
    </w:p>
    <w:p/>
    <w:p>
      <w:r xmlns:w="http://schemas.openxmlformats.org/wordprocessingml/2006/main">
        <w:t xml:space="preserve">2. Å tilfredsstille våre ønsker: Finne tilfredshet</w:t>
      </w:r>
    </w:p>
    <w:p/>
    <w:p>
      <w:r xmlns:w="http://schemas.openxmlformats.org/wordprocessingml/2006/main">
        <w:t xml:space="preserve">1. Forkynneren 5:10 - "Den som elsker sølv, skal ikke mettes av sølv, heller ikke den som elsker overflod med vekst"</w:t>
      </w:r>
    </w:p>
    <w:p/>
    <w:p>
      <w:r xmlns:w="http://schemas.openxmlformats.org/wordprocessingml/2006/main">
        <w:t xml:space="preserve">2. Filipperne 4:11-13 - "Ikke at jeg taler av savn, for jeg har lært å være tilfreds med det i hvilken tilstand jeg enn er. overalt og i alle ting er jeg instruert både til å bli mett og å være sulten, både til overflod og å lide nød."</w:t>
      </w:r>
    </w:p>
    <w:p/>
    <w:p>
      <w:r xmlns:w="http://schemas.openxmlformats.org/wordprocessingml/2006/main">
        <w:t xml:space="preserve">Ordspråkene 30:16 Graven; og det ufruktbare liv; jorden som ikke er fylt med vann; og ilden som ikke sier: Det er nok.</w:t>
      </w:r>
    </w:p>
    <w:p/>
    <w:p>
      <w:r xmlns:w="http://schemas.openxmlformats.org/wordprocessingml/2006/main">
        <w:t xml:space="preserve">Passasjen snakker om fire ting - graven, en ufruktbar mor, jorden uten vann og en ild som ikke kan slukkes.</w:t>
      </w:r>
    </w:p>
    <w:p/>
    <w:p>
      <w:r xmlns:w="http://schemas.openxmlformats.org/wordprocessingml/2006/main">
        <w:t xml:space="preserve">1. Guds kraft i uoppfylte ønsker</w:t>
      </w:r>
    </w:p>
    <w:p/>
    <w:p>
      <w:r xmlns:w="http://schemas.openxmlformats.org/wordprocessingml/2006/main">
        <w:t xml:space="preserve">2. Håp i møte med døden</w:t>
      </w:r>
    </w:p>
    <w:p/>
    <w:p>
      <w:r xmlns:w="http://schemas.openxmlformats.org/wordprocessingml/2006/main">
        <w:t xml:space="preserve">1. Jesaja 55:8-9 -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2. Salme 139:13-14 - "For du har dannet mitt indre, du har knyttet meg sammen i min mors liv. Jeg priser deg, for jeg er fryktelig og underfull skapt. Underfulle er dine gjerninger, min sjel vet det veldig godt. "</w:t>
      </w:r>
    </w:p>
    <w:p/>
    <w:p>
      <w:r xmlns:w="http://schemas.openxmlformats.org/wordprocessingml/2006/main">
        <w:t xml:space="preserve">Ordspråkene 30:17 Et øye som spotter sin far og forakter å adlyde sin mor, ravnene i dalen skal plukke det ut, og ørnungene skal ete det.</w:t>
      </w:r>
    </w:p>
    <w:p/>
    <w:p>
      <w:r xmlns:w="http://schemas.openxmlformats.org/wordprocessingml/2006/main">
        <w:t xml:space="preserve">Denne passasjen snakker om konsekvensene av å håne og være ulydig mot foreldrene, Guds dom vil være alvorlig.</w:t>
      </w:r>
    </w:p>
    <w:p/>
    <w:p>
      <w:r xmlns:w="http://schemas.openxmlformats.org/wordprocessingml/2006/main">
        <w:t xml:space="preserve">1. "Guds dom for ulydige foreldre"</w:t>
      </w:r>
    </w:p>
    <w:p/>
    <w:p>
      <w:r xmlns:w="http://schemas.openxmlformats.org/wordprocessingml/2006/main">
        <w:t xml:space="preserve">2. "Ær din far og mor: velsignelsen og konsekvensene"</w:t>
      </w:r>
    </w:p>
    <w:p/>
    <w:p>
      <w:r xmlns:w="http://schemas.openxmlformats.org/wordprocessingml/2006/main">
        <w:t xml:space="preserve">1. Efeserne 6:1-3, "Barn, adlyd foreldrene deres i Herren, for dette er rett. Hedre deres far og mor, som er det første budet, med et løfte om at det skal gå dere godt og at dere kan nyte lenge liv på jorden."</w:t>
      </w:r>
    </w:p>
    <w:p/>
    <w:p>
      <w:r xmlns:w="http://schemas.openxmlformats.org/wordprocessingml/2006/main">
        <w:t xml:space="preserve">2. 2. Mosebok 20:12, "Hedre din far og din mor, så du kan leve lenge i det landet Herren din Gud gir deg."</w:t>
      </w:r>
    </w:p>
    <w:p/>
    <w:p>
      <w:r xmlns:w="http://schemas.openxmlformats.org/wordprocessingml/2006/main">
        <w:t xml:space="preserve">Ordspråkene 30:18 Det er tre ting som er for vidunderlige for meg, ja, fire som jeg ikke vet:</w:t>
      </w:r>
    </w:p>
    <w:p/>
    <w:p>
      <w:r xmlns:w="http://schemas.openxmlformats.org/wordprocessingml/2006/main">
        <w:t xml:space="preserve">Passasjen snakker om Guds mystiske ting som er for fantastiske til å forstå.</w:t>
      </w:r>
    </w:p>
    <w:p/>
    <w:p>
      <w:r xmlns:w="http://schemas.openxmlformats.org/wordprocessingml/2006/main">
        <w:t xml:space="preserve">1. Guds mysterier: Hva vi ikke vet og hva vi kan vite</w:t>
      </w:r>
    </w:p>
    <w:p/>
    <w:p>
      <w:r xmlns:w="http://schemas.openxmlformats.org/wordprocessingml/2006/main">
        <w:t xml:space="preserve">2. Guds under: Å feire det vi ikke forstår</w:t>
      </w:r>
    </w:p>
    <w:p/>
    <w:p>
      <w:r xmlns:w="http://schemas.openxmlformats.org/wordprocessingml/2006/main">
        <w:t xml:space="preserve">1. Job 11:7-9 Kan du forstå Guds mysterier? Kan du undersøke den allmektiges grenser? De er høyere enn himmelen, hva kan du gjøre? De er dypere enn gravens dyp hva kan du vite? Målene deres er lengre enn jorden og bredere enn havet.</w:t>
      </w:r>
    </w:p>
    <w:p/>
    <w:p>
      <w:r xmlns:w="http://schemas.openxmlformats.org/wordprocessingml/2006/main">
        <w:t xml:space="preserve">2. Salme 147:5 Stor er vår Herre og mektig i kraft; hans forståelse har ingen grenser.</w:t>
      </w:r>
    </w:p>
    <w:p/>
    <w:p>
      <w:r xmlns:w="http://schemas.openxmlformats.org/wordprocessingml/2006/main">
        <w:t xml:space="preserve">Ordspråkene 30:19 En ørns vei i luften; en slanges vei på en klippe; veien til et skip midt i havet; og veien til en mann med en tjenestepike.</w:t>
      </w:r>
    </w:p>
    <w:p/>
    <w:p>
      <w:r xmlns:w="http://schemas.openxmlformats.org/wordprocessingml/2006/main">
        <w:t xml:space="preserve">Denne passasjen sammenligner fire forskjellige situasjoner med hverandre, og illustrerer hvordan mennesket ikke er like mektig som naturen.</w:t>
      </w:r>
    </w:p>
    <w:p/>
    <w:p>
      <w:r xmlns:w="http://schemas.openxmlformats.org/wordprocessingml/2006/main">
        <w:t xml:space="preserve">1. Grensene for menneskelig makt: Hvordan den allmektige Gud overgår oss</w:t>
      </w:r>
    </w:p>
    <w:p/>
    <w:p>
      <w:r xmlns:w="http://schemas.openxmlformats.org/wordprocessingml/2006/main">
        <w:t xml:space="preserve">2. Overgi seg til Guds vilje: Å gi slipp på våre forventninger</w:t>
      </w:r>
    </w:p>
    <w:p/>
    <w:p>
      <w:r xmlns:w="http://schemas.openxmlformats.org/wordprocessingml/2006/main">
        <w:t xml:space="preserve">1. Jesaja 40:27-31 - Hvorfor sier du, Jakob, og taler, Israel: Min vei er skjult for Herren, og min rett er foraktet av min Gud?</w:t>
      </w:r>
    </w:p>
    <w:p/>
    <w:p>
      <w:r xmlns:w="http://schemas.openxmlformats.org/wordprocessingml/2006/main">
        <w:t xml:space="preserve">2. Job 40:15-24 – Se på hver den som er stolt og svek ham og tråkk ned de ugudelige der de står.</w:t>
      </w:r>
    </w:p>
    <w:p/>
    <w:p>
      <w:r xmlns:w="http://schemas.openxmlformats.org/wordprocessingml/2006/main">
        <w:t xml:space="preserve">Ordspråkene 30:20 Slik er en utro kvinnes vei; hun eter og tørker sin munn og sier: Jeg har ikke gjort noe ondt.</w:t>
      </w:r>
    </w:p>
    <w:p/>
    <w:p>
      <w:r xmlns:w="http://schemas.openxmlformats.org/wordprocessingml/2006/main">
        <w:t xml:space="preserve">Dette verset snakker om en utro kvinne som skjuler sin synd og fornekter den.</w:t>
      </w:r>
    </w:p>
    <w:p/>
    <w:p>
      <w:r xmlns:w="http://schemas.openxmlformats.org/wordprocessingml/2006/main">
        <w:t xml:space="preserve">1. Faren ved fornektelse: Lære å bekjenne og omvende seg fra synd</w:t>
      </w:r>
    </w:p>
    <w:p/>
    <w:p>
      <w:r xmlns:w="http://schemas.openxmlformats.org/wordprocessingml/2006/main">
        <w:t xml:space="preserve">2. Ordspråkenes kraft: Identifisere og unngå urettferdighet</w:t>
      </w:r>
    </w:p>
    <w:p/>
    <w:p>
      <w:r xmlns:w="http://schemas.openxmlformats.org/wordprocessingml/2006/main">
        <w:t xml:space="preserve">1. Lukas 11:4 - Og tilgi oss våre synder; for vi tilgir også hver den som står oss i gjeld.</w:t>
      </w:r>
    </w:p>
    <w:p/>
    <w:p>
      <w:r xmlns:w="http://schemas.openxmlformats.org/wordprocessingml/2006/main">
        <w:t xml:space="preserve">2. Jakob 5:16 - Bekjenn deres feil for hverandre, og be for hverandre, så dere kan bli helbredet. En rettferdig manns kraftfulle inderlige bønn gir mye nytte.</w:t>
      </w:r>
    </w:p>
    <w:p/>
    <w:p>
      <w:r xmlns:w="http://schemas.openxmlformats.org/wordprocessingml/2006/main">
        <w:t xml:space="preserve">Ordspråkene 30:21 For tre ting er jorden urolig, og for fire ting som den ikke tåler:</w:t>
      </w:r>
    </w:p>
    <w:p/>
    <w:p>
      <w:r xmlns:w="http://schemas.openxmlformats.org/wordprocessingml/2006/main">
        <w:t xml:space="preserve">Jorden er urolig over fire ting den ikke tåler.</w:t>
      </w:r>
    </w:p>
    <w:p/>
    <w:p>
      <w:r xmlns:w="http://schemas.openxmlformats.org/wordprocessingml/2006/main">
        <w:t xml:space="preserve">1. Jordens byrde: Hva vi ikke kan bære</w:t>
      </w:r>
    </w:p>
    <w:p/>
    <w:p>
      <w:r xmlns:w="http://schemas.openxmlformats.org/wordprocessingml/2006/main">
        <w:t xml:space="preserve">2. Vekten av vår verden: Forstå grensene våre</w:t>
      </w:r>
    </w:p>
    <w:p/>
    <w:p>
      <w:r xmlns:w="http://schemas.openxmlformats.org/wordprocessingml/2006/main">
        <w:t xml:space="preserve">1. Forkynneren 4:8 - "Det var en mann helt alene; han hadde verken sønn eller bror. Det var ingen ende på hans slit, men hans øyne var ikke tilfredse med hans rikdom."</w:t>
      </w:r>
    </w:p>
    <w:p/>
    <w:p>
      <w:r xmlns:w="http://schemas.openxmlformats.org/wordprocessingml/2006/main">
        <w:t xml:space="preserve">2. Jakob 1:5 - "Hvis noen av dere mangler visdom, da skal dere be Gud, som gir gavmild til alle uten å finne feil, og den skal bli gitt dere."</w:t>
      </w:r>
    </w:p>
    <w:p/>
    <w:p>
      <w:r xmlns:w="http://schemas.openxmlformats.org/wordprocessingml/2006/main">
        <w:t xml:space="preserve">Ordspråkene 30:22 For en tjener når han blir konge; og en dåre når han blir mett av kjøtt;</w:t>
      </w:r>
    </w:p>
    <w:p/>
    <w:p>
      <w:r xmlns:w="http://schemas.openxmlformats.org/wordprocessingml/2006/main">
        <w:t xml:space="preserve">Når en tjener er i en autoritetsposisjon, kan de opptre på en tåpelig måte når de har rikelig med mat.</w:t>
      </w:r>
    </w:p>
    <w:p/>
    <w:p>
      <w:r xmlns:w="http://schemas.openxmlformats.org/wordprocessingml/2006/main">
        <w:t xml:space="preserve">1. Faren ved stolthet: Hvordan unngå å være en tosk når du har blitt velsignet</w:t>
      </w:r>
    </w:p>
    <w:p/>
    <w:p>
      <w:r xmlns:w="http://schemas.openxmlformats.org/wordprocessingml/2006/main">
        <w:t xml:space="preserve">2. Fornøyelsens kraft: Hvordan være en tjener i en autoritetsposisjon</w:t>
      </w:r>
    </w:p>
    <w:p/>
    <w:p>
      <w:r xmlns:w="http://schemas.openxmlformats.org/wordprocessingml/2006/main">
        <w:t xml:space="preserve">1. Ordspråkene 16:18 - Stolthet går foran ødeleggelse, og en hovmodig ånd før fall.</w:t>
      </w:r>
    </w:p>
    <w:p/>
    <w:p>
      <w:r xmlns:w="http://schemas.openxmlformats.org/wordprocessingml/2006/main">
        <w:t xml:space="preserve">2. Filipperne 4:12-13 - Jeg vet både å bli fornedret, og jeg vet å bli overflod: overalt og i alle ting er jeg befalt både å bli mett og å sulte, både å ha overflod og å lide nød.</w:t>
      </w:r>
    </w:p>
    <w:p/>
    <w:p>
      <w:r xmlns:w="http://schemas.openxmlformats.org/wordprocessingml/2006/main">
        <w:t xml:space="preserve">Ordspråkene 30:23 For en avskyelig kvinne når hun er gift; og en tjenestepike som er arving til hennes elskerinne.</w:t>
      </w:r>
    </w:p>
    <w:p/>
    <w:p>
      <w:r xmlns:w="http://schemas.openxmlformats.org/wordprocessingml/2006/main">
        <w:t xml:space="preserve">Ordspråkene 30:23 advarer mot å gifte seg med en utro kvinne og mot å la en elskerinnes slave bli hennes arving.</w:t>
      </w:r>
    </w:p>
    <w:p/>
    <w:p>
      <w:r xmlns:w="http://schemas.openxmlformats.org/wordprocessingml/2006/main">
        <w:t xml:space="preserve">1. Farene ved utroskap i ekteskapet</w:t>
      </w:r>
    </w:p>
    <w:p/>
    <w:p>
      <w:r xmlns:w="http://schemas.openxmlformats.org/wordprocessingml/2006/main">
        <w:t xml:space="preserve">2. Faren for grådighet i eierskap</w:t>
      </w:r>
    </w:p>
    <w:p/>
    <w:p>
      <w:r xmlns:w="http://schemas.openxmlformats.org/wordprocessingml/2006/main">
        <w:t xml:space="preserve">1. Ordspråkene 31:10-31, Og hvem kan finne en dydig kvinne? for hennes pris er langt over rubiner.</w:t>
      </w:r>
    </w:p>
    <w:p/>
    <w:p>
      <w:r xmlns:w="http://schemas.openxmlformats.org/wordprocessingml/2006/main">
        <w:t xml:space="preserve">2. Lukas 12:15, Og han sa til dem: Ta dere i vare og vokt dere for grådighet! For et menneskes liv består ikke i overflod av det han eier.</w:t>
      </w:r>
    </w:p>
    <w:p/>
    <w:p>
      <w:r xmlns:w="http://schemas.openxmlformats.org/wordprocessingml/2006/main">
        <w:t xml:space="preserve">Ordspråkene 30:24 Det er fire ting som er lite på jorden, men de er overmåte vise:</w:t>
      </w:r>
    </w:p>
    <w:p/>
    <w:p>
      <w:r xmlns:w="http://schemas.openxmlformats.org/wordprocessingml/2006/main">
        <w:t xml:space="preserve">25 Maurene er et folk som ikke er sterkt, men de lager mat om sommeren;</w:t>
      </w:r>
    </w:p>
    <w:p/>
    <w:p>
      <w:r xmlns:w="http://schemas.openxmlformats.org/wordprocessingml/2006/main">
        <w:t xml:space="preserve">Fire skapninger som er små i størrelse er veldig kloke, og et eksempel på den visdommen ser man hos maur, som forbereder maten sin til sommeren selv om de ikke er sterke.</w:t>
      </w:r>
    </w:p>
    <w:p/>
    <w:p>
      <w:r xmlns:w="http://schemas.openxmlformats.org/wordprocessingml/2006/main">
        <w:t xml:space="preserve">1. Konsistens i motgang: Hvordan selv den minste av oss kan oppnå store ting</w:t>
      </w:r>
    </w:p>
    <w:p/>
    <w:p>
      <w:r xmlns:w="http://schemas.openxmlformats.org/wordprocessingml/2006/main">
        <w:t xml:space="preserve">2. De smås visdom: Hvordan selv de svakeste kan gjøre store ting</w:t>
      </w:r>
    </w:p>
    <w:p/>
    <w:p>
      <w:r xmlns:w="http://schemas.openxmlformats.org/wordprocessingml/2006/main">
        <w:t xml:space="preserve">1. 1. Korinterbrev 1:27 - "Men Gud utvalgte verdens tåpelige ting til å skamme de vise; Gud utvalgte verdens svake ting til å skamme de sterke."</w:t>
      </w:r>
    </w:p>
    <w:p/>
    <w:p>
      <w:r xmlns:w="http://schemas.openxmlformats.org/wordprocessingml/2006/main">
        <w:t xml:space="preserve">2. Lukas 16:10 - "Den som kan stole på svært lite, kan også stoles på mye, og den som er uærlig med svært lite, vil også være uærlig med mye."</w:t>
      </w:r>
    </w:p>
    <w:p/>
    <w:p>
      <w:r xmlns:w="http://schemas.openxmlformats.org/wordprocessingml/2006/main">
        <w:t xml:space="preserve">Ordspråkene 30:25 Maurene er et folk som ikke er sterkt, men de tilbereder sitt mat om sommeren;</w:t>
      </w:r>
    </w:p>
    <w:p/>
    <w:p>
      <w:r xmlns:w="http://schemas.openxmlformats.org/wordprocessingml/2006/main">
        <w:t xml:space="preserve">Maur er små, men forbereder seg på fremtiden.</w:t>
      </w:r>
    </w:p>
    <w:p/>
    <w:p>
      <w:r xmlns:w="http://schemas.openxmlformats.org/wordprocessingml/2006/main">
        <w:t xml:space="preserve">1. Forberedelsens kraft: Hvordan maurene viser oss veien</w:t>
      </w:r>
    </w:p>
    <w:p/>
    <w:p>
      <w:r xmlns:w="http://schemas.openxmlformats.org/wordprocessingml/2006/main">
        <w:t xml:space="preserve">2. Styrken av ydmykhet: Lær av maurene</w:t>
      </w:r>
    </w:p>
    <w:p/>
    <w:p>
      <w:r xmlns:w="http://schemas.openxmlformats.org/wordprocessingml/2006/main">
        <w:t xml:space="preserve">1. Matteus 6:34 - "Derfor skal du ikke bekymre deg for morgendagen, for morgendagen vil bekymre seg for sine egne ting. Nok for dagen er dens egen nød."</w:t>
      </w:r>
    </w:p>
    <w:p/>
    <w:p>
      <w:r xmlns:w="http://schemas.openxmlformats.org/wordprocessingml/2006/main">
        <w:t xml:space="preserve">2. Jakob 4:13-15 - "Kom nå, dere som sier: I dag eller i morgen skal vi gå til en slik og en by, tilbringe et år der, kjøpe og selge og tjene penger, mens dere ikke vet hva vil skje i morgen. For hva er ditt liv? Det er til og med en damp som dukker opp en liten stund og så forsvinner. I stedet bør du si: Hvis Herren vil, skal vi leve og gjøre dette eller hint.</w:t>
      </w:r>
    </w:p>
    <w:p/>
    <w:p>
      <w:r xmlns:w="http://schemas.openxmlformats.org/wordprocessingml/2006/main">
        <w:t xml:space="preserve">Proverbs 30:26 26 Kongene er bare et skrøpelig folk, men de gjør sine hus i klippene;</w:t>
      </w:r>
    </w:p>
    <w:p/>
    <w:p>
      <w:r xmlns:w="http://schemas.openxmlformats.org/wordprocessingml/2006/main">
        <w:t xml:space="preserve">Conies er en liten, svak skapning, men de er i stand til å lage et hjem for seg selv i steinene.</w:t>
      </w:r>
    </w:p>
    <w:p/>
    <w:p>
      <w:r xmlns:w="http://schemas.openxmlformats.org/wordprocessingml/2006/main">
        <w:t xml:space="preserve">1. Styrken til de svake: Å erkjenne kraften i våre svakheter</w:t>
      </w:r>
    </w:p>
    <w:p/>
    <w:p>
      <w:r xmlns:w="http://schemas.openxmlformats.org/wordprocessingml/2006/main">
        <w:t xml:space="preserve">2. Bygge et grunnlag for oss selv: Finne styrke på ukonvensjonelle steder</w:t>
      </w:r>
    </w:p>
    <w:p/>
    <w:p>
      <w:r xmlns:w="http://schemas.openxmlformats.org/wordprocessingml/2006/main">
        <w:t xml:space="preserve">1. Jesaja 40:29-31: Han gir styrke til de trette og øker kraften til de svake.</w:t>
      </w:r>
    </w:p>
    <w:p/>
    <w:p>
      <w:r xmlns:w="http://schemas.openxmlformats.org/wordprocessingml/2006/main">
        <w:t xml:space="preserve">2. Salme 18:2: Herren er min klippe, min festning og min redningsmann; min Gud er min klippe, hos hvem jeg søker tilflukt.</w:t>
      </w:r>
    </w:p>
    <w:p/>
    <w:p>
      <w:r xmlns:w="http://schemas.openxmlformats.org/wordprocessingml/2006/main">
        <w:t xml:space="preserve">Proverbs 30:27 27 Græshoppene har ingen konge, men de går alle sammen i flokker;</w:t>
      </w:r>
    </w:p>
    <w:p/>
    <w:p>
      <w:r xmlns:w="http://schemas.openxmlformats.org/wordprocessingml/2006/main">
        <w:t xml:space="preserve">Passasjen understreker viktigheten av å samarbeide uavhengig av stilling eller tittel.</w:t>
      </w:r>
    </w:p>
    <w:p/>
    <w:p>
      <w:r xmlns:w="http://schemas.openxmlformats.org/wordprocessingml/2006/main">
        <w:t xml:space="preserve">1: Sammen oppnår vi mer - Ordspråkene 30:27</w:t>
      </w:r>
    </w:p>
    <w:p/>
    <w:p>
      <w:r xmlns:w="http://schemas.openxmlformats.org/wordprocessingml/2006/main">
        <w:t xml:space="preserve">2: Fellesskapets kraft - Ordspråkene 30:27</w:t>
      </w:r>
    </w:p>
    <w:p/>
    <w:p>
      <w:r xmlns:w="http://schemas.openxmlformats.org/wordprocessingml/2006/main">
        <w:t xml:space="preserve">1: Forkynneren 4:9-12 – To er bedre enn én; fordi de har en god belønning for arbeidet sitt.</w:t>
      </w:r>
    </w:p>
    <w:p/>
    <w:p>
      <w:r xmlns:w="http://schemas.openxmlformats.org/wordprocessingml/2006/main">
        <w:t xml:space="preserve">2: Filipperne 2:3-4 - Gjør ingenting av egoistisk ærgjerrighet eller forfengelig innbilskhet. Sett heller i ydmykhet andre høyere enn dere selv.</w:t>
      </w:r>
    </w:p>
    <w:p/>
    <w:p>
      <w:r xmlns:w="http://schemas.openxmlformats.org/wordprocessingml/2006/main">
        <w:t xml:space="preserve">Ordspråkene 30:28 Edderkoppen griper med hendene og er i kongers palasser.</w:t>
      </w:r>
    </w:p>
    <w:p/>
    <w:p>
      <w:r xmlns:w="http://schemas.openxmlformats.org/wordprocessingml/2006/main">
        <w:t xml:space="preserve">Dette verset lærer oss at selv de minste skapninger kan finne veien til steder med stor makt og innflytelse.</w:t>
      </w:r>
    </w:p>
    <w:p/>
    <w:p>
      <w:r xmlns:w="http://schemas.openxmlformats.org/wordprocessingml/2006/main">
        <w:t xml:space="preserve">1. "The Power of Perseverance" - Edderkoppens evne til å holde ut og ta tak med hendene minner oss om viktigheten av å holde fast ved vår tro og stole på Guds forsyning, uansett hva våre omstendigheter måtte være.</w:t>
      </w:r>
    </w:p>
    <w:p/>
    <w:p>
      <w:r xmlns:w="http://schemas.openxmlformats.org/wordprocessingml/2006/main">
        <w:t xml:space="preserve">2. "Ydmykhetens visdom" - Dette verset oppmuntrer oss til å forbli ydmyke og erkjenne viktigheten av selv de minste skapninger, for Gud bruker dem til å utrette store ting.</w:t>
      </w:r>
    </w:p>
    <w:p/>
    <w:p>
      <w:r xmlns:w="http://schemas.openxmlformats.org/wordprocessingml/2006/main">
        <w:t xml:space="preserve">1. Jakob 1:5-6 - "Om noen av dere mangler visdom, la ham be Gud, som gir gavmild til alle uten bebreidelse, og det skal bli gitt ham. Men la ham be i tro uten tvil, for en som tviler, er som en bølge av havet som drives og kastes av vinden."</w:t>
      </w:r>
    </w:p>
    <w:p/>
    <w:p>
      <w:r xmlns:w="http://schemas.openxmlformats.org/wordprocessingml/2006/main">
        <w:t xml:space="preserve">2. Jesaja 40:31 – "Men de som venter på Herren, skal få ny kraft, de skal stige opp med vinger som ørner, de skal løpe og ikke bli trette, de skal gå og ikke bli matte."</w:t>
      </w:r>
    </w:p>
    <w:p/>
    <w:p>
      <w:r xmlns:w="http://schemas.openxmlformats.org/wordprocessingml/2006/main">
        <w:t xml:space="preserve">Ordspråkene 30:29 Det er tre ting som går bra, ja, fire er fine når de går:</w:t>
      </w:r>
    </w:p>
    <w:p/>
    <w:p>
      <w:r xmlns:w="http://schemas.openxmlformats.org/wordprocessingml/2006/main">
        <w:t xml:space="preserve">Det er fire ting som er gledelige i måten de går på.</w:t>
      </w:r>
    </w:p>
    <w:p/>
    <w:p>
      <w:r xmlns:w="http://schemas.openxmlformats.org/wordprocessingml/2006/main">
        <w:t xml:space="preserve">1. Skjønnheten ved å gå i riktig retning</w:t>
      </w:r>
    </w:p>
    <w:p/>
    <w:p>
      <w:r xmlns:w="http://schemas.openxmlformats.org/wordprocessingml/2006/main">
        <w:t xml:space="preserve">2. Kraften til å leve riktig</w:t>
      </w:r>
    </w:p>
    <w:p/>
    <w:p>
      <w:r xmlns:w="http://schemas.openxmlformats.org/wordprocessingml/2006/main">
        <w:t xml:space="preserve">1. Matteus 5:16 - "La deres lys skinne for menneskene, så de kan se deres gode gjerninger og prise deres Far i himmelen."</w:t>
      </w:r>
    </w:p>
    <w:p/>
    <w:p>
      <w:r xmlns:w="http://schemas.openxmlformats.org/wordprocessingml/2006/main">
        <w:t xml:space="preserve">2. Ordspråkene 4:25-27 - "La dine øyne se rett frem, fest blikket rett foran deg. Tenk nøye på stiene for dine føtter og vær standhaftige på alle dine veier. Vend ikke til høyre eller venstre ; hold foten din fra det onde."</w:t>
      </w:r>
    </w:p>
    <w:p/>
    <w:p>
      <w:r xmlns:w="http://schemas.openxmlformats.org/wordprocessingml/2006/main">
        <w:t xml:space="preserve">Ordspråkene 30:30 En løve som er sterkest blant dyr, og som ikke vender seg bort for noen;</w:t>
      </w:r>
    </w:p>
    <w:p/>
    <w:p>
      <w:r xmlns:w="http://schemas.openxmlformats.org/wordprocessingml/2006/main">
        <w:t xml:space="preserve">Løven er den sterkeste av alle dyr og lar seg ikke skremme av noe.</w:t>
      </w:r>
    </w:p>
    <w:p/>
    <w:p>
      <w:r xmlns:w="http://schemas.openxmlformats.org/wordprocessingml/2006/main">
        <w:t xml:space="preserve">1. Gud har gitt oss mot til å stå opp for det som er rett, selv når vi står overfor skremmende krefter.</w:t>
      </w:r>
    </w:p>
    <w:p/>
    <w:p>
      <w:r xmlns:w="http://schemas.openxmlformats.org/wordprocessingml/2006/main">
        <w:t xml:space="preserve">2. Vi kan lære en lekse av løven om å opprettholde mot og styrke når vi møter motstand.</w:t>
      </w:r>
    </w:p>
    <w:p/>
    <w:p>
      <w:r xmlns:w="http://schemas.openxmlformats.org/wordprocessingml/2006/main">
        <w:t xml:space="preserve">1. 2. Timoteus 1:7 – For Gud har ikke gitt oss en ånd av frykt, men en ånd av kraft og kjærlighet og et sunt sinn.</w:t>
      </w:r>
    </w:p>
    <w:p/>
    <w:p>
      <w:r xmlns:w="http://schemas.openxmlformats.org/wordprocessingml/2006/main">
        <w:t xml:space="preserve">2. Efeserne 6:10-18 – Vær til slutt sterk i Herren og i hans mektige kraft. Ta på deg Guds fulle rustning, slik at du kan ta ditt standpunkt mot djevelens planer.</w:t>
      </w:r>
    </w:p>
    <w:p/>
    <w:p>
      <w:r xmlns:w="http://schemas.openxmlformats.org/wordprocessingml/2006/main">
        <w:t xml:space="preserve">Ordspråkene 30:31 En mynde; en geit også; og en konge, mot hvem det ikke står opp.</w:t>
      </w:r>
    </w:p>
    <w:p/>
    <w:p>
      <w:r xmlns:w="http://schemas.openxmlformats.org/wordprocessingml/2006/main">
        <w:t xml:space="preserve">Ordspråkene 30:31 sammenligner en mynde, en geit og en konge, og legger merke til at ingen kan stå opp mot en konge.</w:t>
      </w:r>
    </w:p>
    <w:p/>
    <w:p>
      <w:r xmlns:w="http://schemas.openxmlformats.org/wordprocessingml/2006/main">
        <w:t xml:space="preserve">1. Autoritetens makt: Forstå Ordspråkene 30:31</w:t>
      </w:r>
    </w:p>
    <w:p/>
    <w:p>
      <w:r xmlns:w="http://schemas.openxmlformats.org/wordprocessingml/2006/main">
        <w:t xml:space="preserve">2. Styrken til kongedømmet: Finne håp i Ordspråkene 30:31</w:t>
      </w:r>
    </w:p>
    <w:p/>
    <w:p>
      <w:r xmlns:w="http://schemas.openxmlformats.org/wordprocessingml/2006/main">
        <w:t xml:space="preserve">1. 1. Peter 2:13-17 – Forstå rollen som underkastelse til autoritet</w:t>
      </w:r>
    </w:p>
    <w:p/>
    <w:p>
      <w:r xmlns:w="http://schemas.openxmlformats.org/wordprocessingml/2006/main">
        <w:t xml:space="preserve">2. Jesaja 9:6-7 – Utforsking av kongedømmets majestet i Skriften</w:t>
      </w:r>
    </w:p>
    <w:p/>
    <w:p>
      <w:r xmlns:w="http://schemas.openxmlformats.org/wordprocessingml/2006/main">
        <w:t xml:space="preserve">Ordspråkene 30:32 Har du gjort dumt ved å løfte deg opp, eller har du tenkt ondt, så legg din hånd på din munn.</w:t>
      </w:r>
    </w:p>
    <w:p/>
    <w:p>
      <w:r xmlns:w="http://schemas.openxmlformats.org/wordprocessingml/2006/main">
        <w:t xml:space="preserve">Dette verset advarer mot dårskap og onde tanker, og oppmuntrer oss til å tenke før vi handler.</w:t>
      </w:r>
    </w:p>
    <w:p/>
    <w:p>
      <w:r xmlns:w="http://schemas.openxmlformats.org/wordprocessingml/2006/main">
        <w:t xml:space="preserve">1: Vi må alltid være oppmerksomme på våre ord og handlinger, og være sikker på å tenke før vi handler.</w:t>
      </w:r>
    </w:p>
    <w:p/>
    <w:p>
      <w:r xmlns:w="http://schemas.openxmlformats.org/wordprocessingml/2006/main">
        <w:t xml:space="preserve">2: Stolthet kan føre oss til dårskap og onde tanker, så sørg for å ydmyke oss selv og søke Guds visdom før du tar noen avgjørelser.</w:t>
      </w:r>
    </w:p>
    <w:p/>
    <w:p>
      <w:r xmlns:w="http://schemas.openxmlformats.org/wordprocessingml/2006/main">
        <w:t xml:space="preserve">1: Jakob 1:19 - Vit dette, mine elskede brødre: La enhver være rask til å høre, sen til å snakke, sen til å bli vrede.</w:t>
      </w:r>
    </w:p>
    <w:p/>
    <w:p>
      <w:r xmlns:w="http://schemas.openxmlformats.org/wordprocessingml/2006/main">
        <w:t xml:space="preserve">2: Ordspråkene 16:18 - Stolthet går foran ødeleggelse, og en hovmodig ånd før et fall.</w:t>
      </w:r>
    </w:p>
    <w:p/>
    <w:p>
      <w:r xmlns:w="http://schemas.openxmlformats.org/wordprocessingml/2006/main">
        <w:t xml:space="preserve">Ordspråkene 30:33 Sannelig, kjernen av melk bringer smør, og nesevriden bringer blod; så fremtvingende vrede frembringer strid.</w:t>
      </w:r>
    </w:p>
    <w:p/>
    <w:p>
      <w:r xmlns:w="http://schemas.openxmlformats.org/wordprocessingml/2006/main">
        <w:t xml:space="preserve">Dette verset snakker om konsekvensene av sinne, og hvordan det kan føre til konflikt.</w:t>
      </w:r>
    </w:p>
    <w:p/>
    <w:p>
      <w:r xmlns:w="http://schemas.openxmlformats.org/wordprocessingml/2006/main">
        <w:t xml:space="preserve">1. Sinnes kraft: Hvordan våre følelser kan føre til konflikt</w:t>
      </w:r>
    </w:p>
    <w:p/>
    <w:p>
      <w:r xmlns:w="http://schemas.openxmlformats.org/wordprocessingml/2006/main">
        <w:t xml:space="preserve">2. Ordspråkenes visdom: Lære å kontrollere vårt sinne</w:t>
      </w:r>
    </w:p>
    <w:p/>
    <w:p>
      <w:r xmlns:w="http://schemas.openxmlformats.org/wordprocessingml/2006/main">
        <w:t xml:space="preserve">1. Jakob 1:19-20 - "Vit dette, mine elskede brødre: La enhver være rask til å høre, sen til å tale, sen til vrede, for menneskets vrede frembringer ikke Guds rettferdighet."</w:t>
      </w:r>
    </w:p>
    <w:p/>
    <w:p>
      <w:r xmlns:w="http://schemas.openxmlformats.org/wordprocessingml/2006/main">
        <w:t xml:space="preserve">2. Forkynneren 7:9 - "Vær ikke rask i din ånd til å bli vred, for vrede sitter i dårenes barm."</w:t>
      </w:r>
    </w:p>
    <w:p/>
    <w:p>
      <w:r xmlns:w="http://schemas.openxmlformats.org/wordprocessingml/2006/main">
        <w:t xml:space="preserve">Ordspråkene kapittel 31 er en kjent passasje kjent som "Dydig kvinne" eller "Kone med edel karakter." Det gir visdom om egenskapene og handlingene til en utmerket kone og en kvinne med edel karakter.</w:t>
      </w:r>
    </w:p>
    <w:p/>
    <w:p>
      <w:r xmlns:w="http://schemas.openxmlformats.org/wordprocessingml/2006/main">
        <w:t xml:space="preserve">1. avsnitt: Kapitlet begynner med at kong Lemuel forteller om de kloke læresetningene han mottok fra sin mor. Hun gir ham råd om farene ved å hengi seg til overdreven alkohol og oppmuntrer ham til å forkjempe rettferdighet for de sårbare (Ordspråkene 31:1-9).</w:t>
      </w:r>
    </w:p>
    <w:p/>
    <w:p>
      <w:r xmlns:w="http://schemas.openxmlformats.org/wordprocessingml/2006/main">
        <w:t xml:space="preserve">2. avsnitt: Kapitlet beskriver deretter i detalj egenskapene og aktivitetene til en dydig kvinne. Hun er avbildet som arbeidsom, pålitelig, ressurssterk og medfølende. Hun styrer husholdningen sin godt, engasjerer seg i lønnsomme virksomheter, bryr seg om familien sin, hjelper de fattige og snakker med visdom (Ordspråkene 31:10-31).</w:t>
      </w:r>
    </w:p>
    <w:p/>
    <w:p>
      <w:r xmlns:w="http://schemas.openxmlformats.org/wordprocessingml/2006/main">
        <w:t xml:space="preserve">Oppsummert,</w:t>
      </w:r>
    </w:p>
    <w:p>
      <w:r xmlns:w="http://schemas.openxmlformats.org/wordprocessingml/2006/main">
        <w:t xml:space="preserve">Ordspråkene kapittel trettien tilbyr visdom</w:t>
      </w:r>
    </w:p>
    <w:p>
      <w:r xmlns:w="http://schemas.openxmlformats.org/wordprocessingml/2006/main">
        <w:t xml:space="preserve">gjennom beskrivelser av en dydig kvinne,</w:t>
      </w:r>
    </w:p>
    <w:p>
      <w:r xmlns:w="http://schemas.openxmlformats.org/wordprocessingml/2006/main">
        <w:t xml:space="preserve">fremheve egenskaper som industri,</w:t>
      </w:r>
    </w:p>
    <w:p>
      <w:r xmlns:w="http://schemas.openxmlformats.org/wordprocessingml/2006/main">
        <w:t xml:space="preserve">pålitelighet, oppfinnsomhet,</w:t>
      </w:r>
    </w:p>
    <w:p>
      <w:r xmlns:w="http://schemas.openxmlformats.org/wordprocessingml/2006/main">
        <w:t xml:space="preserve">og medfølelse.</w:t>
      </w:r>
    </w:p>
    <w:p/>
    <w:p>
      <w:r xmlns:w="http://schemas.openxmlformats.org/wordprocessingml/2006/main">
        <w:t xml:space="preserve">Anerkjenner råd gitt av kong Lemuels mor angående å unngå overdreven alkoholforbruk mens hun går inn for rettferdighet.</w:t>
      </w:r>
    </w:p>
    <w:p>
      <w:r xmlns:w="http://schemas.openxmlformats.org/wordprocessingml/2006/main">
        <w:t xml:space="preserve">Beskrive egenskaper og aktiviteter knyttet til en dydig kvinne.</w:t>
      </w:r>
    </w:p>
    <w:p>
      <w:r xmlns:w="http://schemas.openxmlformats.org/wordprocessingml/2006/main">
        <w:t xml:space="preserve">Ta tak i ulike aspekter gjennom denne beskrivelsen som arbeidsomhet, pålitelighet og samtidig understreke oppfinnsomhet og medfølelse.</w:t>
      </w:r>
    </w:p>
    <w:p>
      <w:r xmlns:w="http://schemas.openxmlformats.org/wordprocessingml/2006/main">
        <w:t xml:space="preserve">Tilbyr innsikt i å verdsette kvaliteter som vises av en utmerket kone eller kvinne av edel karakter. Disse inkluderer flid i å håndtere ansvar, være pålitelig i relasjoner samtidig som du viser oppfinnsomhet og medfølelse overfor andre. I tillegg erkjenner viktigheten av visdom i tale og handlinger.</w:t>
      </w:r>
    </w:p>
    <w:p/>
    <w:p>
      <w:r xmlns:w="http://schemas.openxmlformats.org/wordprocessingml/2006/main">
        <w:t xml:space="preserve">Ordspråkene 31:1 Kong Lemuels ord, profetien som hans mor lærte ham.</w:t>
      </w:r>
    </w:p>
    <w:p/>
    <w:p>
      <w:r xmlns:w="http://schemas.openxmlformats.org/wordprocessingml/2006/main">
        <w:t xml:space="preserve">Kong Lemuels mor lærte ham en profeti.</w:t>
      </w:r>
    </w:p>
    <w:p/>
    <w:p>
      <w:r xmlns:w="http://schemas.openxmlformats.org/wordprocessingml/2006/main">
        <w:t xml:space="preserve">1. Kraften til en mors ord</w:t>
      </w:r>
    </w:p>
    <w:p/>
    <w:p>
      <w:r xmlns:w="http://schemas.openxmlformats.org/wordprocessingml/2006/main">
        <w:t xml:space="preserve">2. Ordspråkenes visdom 31</w:t>
      </w:r>
    </w:p>
    <w:p/>
    <w:p>
      <w:r xmlns:w="http://schemas.openxmlformats.org/wordprocessingml/2006/main">
        <w:t xml:space="preserve">1. Ordspråkene 31:1</w:t>
      </w:r>
    </w:p>
    <w:p/>
    <w:p>
      <w:r xmlns:w="http://schemas.openxmlformats.org/wordprocessingml/2006/main">
        <w:t xml:space="preserve">2. 5. Mosebok 6:6-7 Og disse ordene som jeg befaler deg i dag, skal være på ditt hjerte. Du skal lære dem flittig for dine barn og snakke om dem når du sitter i huset ditt og når du går på veien, og når du legger deg og når du står opp.</w:t>
      </w:r>
    </w:p>
    <w:p/>
    <w:p>
      <w:r xmlns:w="http://schemas.openxmlformats.org/wordprocessingml/2006/main">
        <w:t xml:space="preserve">Ordspråkene 31:2 Hva, min sønn? og hva, sønnen til mitt liv? og hva, sønnen til mine løfter?</w:t>
      </w:r>
    </w:p>
    <w:p/>
    <w:p>
      <w:r xmlns:w="http://schemas.openxmlformats.org/wordprocessingml/2006/main">
        <w:t xml:space="preserve">Denne passasjen er et retorisk spørsmål stilt av kong Lemuels mor i et forsøk på å gi ham kloke råd.</w:t>
      </w:r>
    </w:p>
    <w:p/>
    <w:p>
      <w:r xmlns:w="http://schemas.openxmlformats.org/wordprocessingml/2006/main">
        <w:t xml:space="preserve">1. "Guds plan for kvinner: et perspektiv på Ordspråkene 31"</w:t>
      </w:r>
    </w:p>
    <w:p/>
    <w:p>
      <w:r xmlns:w="http://schemas.openxmlformats.org/wordprocessingml/2006/main">
        <w:t xml:space="preserve">2. "Kraften i en mors ord: En studie av Ordspråkene 31:2"</w:t>
      </w:r>
    </w:p>
    <w:p/>
    <w:p>
      <w:r xmlns:w="http://schemas.openxmlformats.org/wordprocessingml/2006/main">
        <w:t xml:space="preserve">1. Jesaja 49:15 - "Kan en kvinne glemme sitt ammebarn, så hun ikke har medlidenhet med sin mors sønn? Selv disse kan glemme, men jeg vil ikke glemme deg."</w:t>
      </w:r>
    </w:p>
    <w:p/>
    <w:p>
      <w:r xmlns:w="http://schemas.openxmlformats.org/wordprocessingml/2006/main">
        <w:t xml:space="preserve">2. Salme 22:10 - "Over deg ble jeg kastet fra min fødsel, og fra min mors liv har du vært min Gud."</w:t>
      </w:r>
    </w:p>
    <w:p/>
    <w:p>
      <w:r xmlns:w="http://schemas.openxmlformats.org/wordprocessingml/2006/main">
        <w:t xml:space="preserve">Ordspråkene 31:3 Gi ikke din styrke til kvinner, og ikke dine veier til det som ødelegger konger!</w:t>
      </w:r>
    </w:p>
    <w:p/>
    <w:p>
      <w:r xmlns:w="http://schemas.openxmlformats.org/wordprocessingml/2006/main">
        <w:t xml:space="preserve">Ikke gi fra deg din makt eller autoritet til de som vil misbruke den.</w:t>
      </w:r>
    </w:p>
    <w:p/>
    <w:p>
      <w:r xmlns:w="http://schemas.openxmlformats.org/wordprocessingml/2006/main">
        <w:t xml:space="preserve">1: Gud kaller oss til å vokte vår styrke og autoritet og ikke overgi den til de som vil misbruke den.</w:t>
      </w:r>
    </w:p>
    <w:p/>
    <w:p>
      <w:r xmlns:w="http://schemas.openxmlformats.org/wordprocessingml/2006/main">
        <w:t xml:space="preserve">2: Vi må være kloke i hvordan vi bruker vår makt og autoritet, og ikke gi den bort til de som vil utnytte den.</w:t>
      </w:r>
    </w:p>
    <w:p/>
    <w:p>
      <w:r xmlns:w="http://schemas.openxmlformats.org/wordprocessingml/2006/main">
        <w:t xml:space="preserve">1:1 Peter 5:8-9 – Vær edru til sinns; vær på vakt. Din motstander, djevelen, går rundt som en brølende løve og søker noen å sluke. Stå ham imot, fast i din tro, vel vitende om at de samme slags lidelser oppleves av ditt brorskap over hele verden.</w:t>
      </w:r>
    </w:p>
    <w:p/>
    <w:p>
      <w:r xmlns:w="http://schemas.openxmlformats.org/wordprocessingml/2006/main">
        <w:t xml:space="preserve">2: Ordspråkene 28:20 - En trofast mann vil rike på velsignelser, men den som skynder seg å bli rik, skal ikke gå ustraffet.</w:t>
      </w:r>
    </w:p>
    <w:p/>
    <w:p>
      <w:r xmlns:w="http://schemas.openxmlformats.org/wordprocessingml/2006/main">
        <w:t xml:space="preserve">Proverbs 31:4 4 Det er ikke for konger, Lemuel, det er ikke for konger å drikke vin; heller ikke for fyrster sterk drikke:</w:t>
      </w:r>
    </w:p>
    <w:p/>
    <w:p>
      <w:r xmlns:w="http://schemas.openxmlformats.org/wordprocessingml/2006/main">
        <w:t xml:space="preserve">Konger og prinser bør ikke drikke vin eller sterk drikke.</w:t>
      </w:r>
    </w:p>
    <w:p/>
    <w:p>
      <w:r xmlns:w="http://schemas.openxmlformats.org/wordprocessingml/2006/main">
        <w:t xml:space="preserve">1. Kraften til selvkontroll: Visdommen til Ordspråkene 31:4</w:t>
      </w:r>
    </w:p>
    <w:p/>
    <w:p>
      <w:r xmlns:w="http://schemas.openxmlformats.org/wordprocessingml/2006/main">
        <w:t xml:space="preserve">2. Nøkternhetens glede: En studie av Ordspråkene 31:4</w:t>
      </w:r>
    </w:p>
    <w:p/>
    <w:p>
      <w:r xmlns:w="http://schemas.openxmlformats.org/wordprocessingml/2006/main">
        <w:t xml:space="preserve">1. Efeserne 5:18 Og drikk dere ikke full av vin, for det er utskeielser, men bli fylt av Ånden.</w:t>
      </w:r>
    </w:p>
    <w:p/>
    <w:p>
      <w:r xmlns:w="http://schemas.openxmlformats.org/wordprocessingml/2006/main">
        <w:t xml:space="preserve">2. 1. Peter 4:7 Enden på alle ting er nær; vær derfor selvkontrollert og nøktern for dine bønners skyld.</w:t>
      </w:r>
    </w:p>
    <w:p/>
    <w:p>
      <w:r xmlns:w="http://schemas.openxmlformats.org/wordprocessingml/2006/main">
        <w:t xml:space="preserve">Proverbs 31:5 5 for at de ikke skal drikke og glemme loven og forvrenge dommen over noen av de lidende.</w:t>
      </w:r>
    </w:p>
    <w:p/>
    <w:p>
      <w:r xmlns:w="http://schemas.openxmlformats.org/wordprocessingml/2006/main">
        <w:t xml:space="preserve">Det er en advarsel om å ikke drikke for mye, for ikke å glemme loven eller gjøre en urettferdig dom over noen i nød.</w:t>
      </w:r>
    </w:p>
    <w:p/>
    <w:p>
      <w:r xmlns:w="http://schemas.openxmlformats.org/wordprocessingml/2006/main">
        <w:t xml:space="preserve">1. Husk å gjøre rettferdighet: A om hvordan vi må være oppmerksomme på våre beslutninger, spesielt overfor de som trenger det.</w:t>
      </w:r>
    </w:p>
    <w:p/>
    <w:p>
      <w:r xmlns:w="http://schemas.openxmlformats.org/wordprocessingml/2006/main">
        <w:t xml:space="preserve">2. Beruselse og dens konsekvenser: A om farene ved overdreven drikking og hvordan det kan føre til overtredelse av loven.</w:t>
      </w:r>
    </w:p>
    <w:p/>
    <w:p>
      <w:r xmlns:w="http://schemas.openxmlformats.org/wordprocessingml/2006/main">
        <w:t xml:space="preserve">1. Ordspråkene 31:4-5 - "Det er ikke for konger, Lemuel, det er ikke for konger å drikke vin, heller ikke for fyrster sterk drikk: for at de ikke skal drikke og glemme loven og forvrenge dommen til noen av de rammede."</w:t>
      </w:r>
    </w:p>
    <w:p/>
    <w:p>
      <w:r xmlns:w="http://schemas.openxmlformats.org/wordprocessingml/2006/main">
        <w:t xml:space="preserve">2. Jesaja 5:11-12 - "Ve dem som står opp tidlig om morgenen, så de kan følge sterk drikk, som fortsetter til natten, til vinen brenner dem! Pipe og vin er på deres høytider, men de ser ikke på Herrens verk og ser ikke på hans henders virke.»</w:t>
      </w:r>
    </w:p>
    <w:p/>
    <w:p>
      <w:r xmlns:w="http://schemas.openxmlformats.org/wordprocessingml/2006/main">
        <w:t xml:space="preserve">Ordspråkene 31:6 Gi sterk drikk til den som er rede til å gå til grunne, og vin til dem som har et tungt hjerte!</w:t>
      </w:r>
    </w:p>
    <w:p/>
    <w:p>
      <w:r xmlns:w="http://schemas.openxmlformats.org/wordprocessingml/2006/main">
        <w:t xml:space="preserve">Alkohol bør gis til de som trenger det, spesielt de som er i en sorgfull tilstand.</w:t>
      </w:r>
    </w:p>
    <w:p/>
    <w:p>
      <w:r xmlns:w="http://schemas.openxmlformats.org/wordprocessingml/2006/main">
        <w:t xml:space="preserve">1. "Alkohols kraft for å lindre smerte"</w:t>
      </w:r>
    </w:p>
    <w:p/>
    <w:p>
      <w:r xmlns:w="http://schemas.openxmlformats.org/wordprocessingml/2006/main">
        <w:t xml:space="preserve">2. "Behovet for medfølelse i tider med lidelse"</w:t>
      </w:r>
    </w:p>
    <w:p/>
    <w:p>
      <w:r xmlns:w="http://schemas.openxmlformats.org/wordprocessingml/2006/main">
        <w:t xml:space="preserve">1. Jesaja 38:15 - "Hva skal jeg si? Han har både talt til meg og selv gjort det: Jeg vil gå sakte frem alle mine år i min sjels bitterhet."</w:t>
      </w:r>
    </w:p>
    <w:p/>
    <w:p>
      <w:r xmlns:w="http://schemas.openxmlformats.org/wordprocessingml/2006/main">
        <w:t xml:space="preserve">2. Romerne 12:15 - "Gled dere med dem som gleder seg, og gråt med dem som gråter."</w:t>
      </w:r>
    </w:p>
    <w:p/>
    <w:p>
      <w:r xmlns:w="http://schemas.openxmlformats.org/wordprocessingml/2006/main">
        <w:t xml:space="preserve">Proverbs 31:7 7 La ham drikke og glemme sin fattigdom, og ikke mer huske sin elendighet.</w:t>
      </w:r>
    </w:p>
    <w:p/>
    <w:p>
      <w:r xmlns:w="http://schemas.openxmlformats.org/wordprocessingml/2006/main">
        <w:t xml:space="preserve">Ordspråkene oppmuntrer oss til å vende oss til Gud for å få lindring fra sorg og fattigdom.</w:t>
      </w:r>
    </w:p>
    <w:p/>
    <w:p>
      <w:r xmlns:w="http://schemas.openxmlformats.org/wordprocessingml/2006/main">
        <w:t xml:space="preserve">1. Gud er kilden til forfriskning</w:t>
      </w:r>
    </w:p>
    <w:p/>
    <w:p>
      <w:r xmlns:w="http://schemas.openxmlformats.org/wordprocessingml/2006/main">
        <w:t xml:space="preserve">2. Lære å stole på Herren</w:t>
      </w:r>
    </w:p>
    <w:p/>
    <w:p>
      <w:r xmlns:w="http://schemas.openxmlformats.org/wordprocessingml/2006/main">
        <w:t xml:space="preserve">1. Jesaja 55:1-2 Kom, alle dere som tørster, kom til vannet! og du som ikke har penger, kom, kjøp og spis! Kom, kjøp vin og melk uten penger og uten kostnad.</w:t>
      </w:r>
    </w:p>
    <w:p/>
    <w:p>
      <w:r xmlns:w="http://schemas.openxmlformats.org/wordprocessingml/2006/main">
        <w:t xml:space="preserve">2. Salme 107:9 For han metter den lengtende sjel, og den sultne sjel metter han med gode ting.</w:t>
      </w:r>
    </w:p>
    <w:p/>
    <w:p>
      <w:r xmlns:w="http://schemas.openxmlformats.org/wordprocessingml/2006/main">
        <w:t xml:space="preserve">Proverbs 31:8 8 Åpne din munn for de stumme for alle dem som er bestemt til å ødelegge.</w:t>
      </w:r>
    </w:p>
    <w:p/>
    <w:p>
      <w:r xmlns:w="http://schemas.openxmlformats.org/wordprocessingml/2006/main">
        <w:t xml:space="preserve">Vi bør snakke for dem som er stemmeløse og lider under ødeleggelse.</w:t>
      </w:r>
    </w:p>
    <w:p/>
    <w:p>
      <w:r xmlns:w="http://schemas.openxmlformats.org/wordprocessingml/2006/main">
        <w:t xml:space="preserve">1. Snakk for de stemmeløse</w:t>
      </w:r>
    </w:p>
    <w:p/>
    <w:p>
      <w:r xmlns:w="http://schemas.openxmlformats.org/wordprocessingml/2006/main">
        <w:t xml:space="preserve">2. Hvordan vi kan hjelpe dem som er utnevnt til ødeleggelse</w:t>
      </w:r>
    </w:p>
    <w:p/>
    <w:p>
      <w:r xmlns:w="http://schemas.openxmlformats.org/wordprocessingml/2006/main">
        <w:t xml:space="preserve">1. Jesaja 1:17 – Lær å gjøre godt; søke rettferdighet, korrigere undertrykkelse; bringe rett til farløse, ta enkens sak.</w:t>
      </w:r>
    </w:p>
    <w:p/>
    <w:p>
      <w:r xmlns:w="http://schemas.openxmlformats.org/wordprocessingml/2006/main">
        <w:t xml:space="preserve">2. Jakob 1:27 - Religion som er ren og ubesmittet for Gud, Faderen, er dette: å besøke foreldreløse og enker i deres lidelse, og å holde seg selv ubesmittet fra verden.</w:t>
      </w:r>
    </w:p>
    <w:p/>
    <w:p>
      <w:r xmlns:w="http://schemas.openxmlformats.org/wordprocessingml/2006/main">
        <w:t xml:space="preserve">Proverbs 31:9 9 Åpne din munn, døm rettferdig og rett de fattiges og trengendes sak.</w:t>
      </w:r>
    </w:p>
    <w:p/>
    <w:p>
      <w:r xmlns:w="http://schemas.openxmlformats.org/wordprocessingml/2006/main">
        <w:t xml:space="preserve">Dette verset oppfordrer oss til å snakke for dem som er undertrykt og trenger hjelp.</w:t>
      </w:r>
    </w:p>
    <w:p/>
    <w:p>
      <w:r xmlns:w="http://schemas.openxmlformats.org/wordprocessingml/2006/main">
        <w:t xml:space="preserve">1. Kraften til våre stemmer: Å stå opp for de forfulgte og undertrykte</w:t>
      </w:r>
    </w:p>
    <w:p/>
    <w:p>
      <w:r xmlns:w="http://schemas.openxmlformats.org/wordprocessingml/2006/main">
        <w:t xml:space="preserve">2. Oppfordringen til å gå inn for rettferdighet og medfølelse</w:t>
      </w:r>
    </w:p>
    <w:p/>
    <w:p>
      <w:r xmlns:w="http://schemas.openxmlformats.org/wordprocessingml/2006/main">
        <w:t xml:space="preserve">1. Jakob 1:27 - Ren og ubesmittet religion for Gud og Faderen er dette: å besøke foreldreløse og enker i deres trengsel, og å holde seg uplettet fra verden.</w:t>
      </w:r>
    </w:p>
    <w:p/>
    <w:p>
      <w:r xmlns:w="http://schemas.openxmlformats.org/wordprocessingml/2006/main">
        <w:t xml:space="preserve">2. Jesaja 1:17 – Lær å gjøre godt; søk rettferdighet, irettesett undertrykkeren; forsvar de farløse, be for enken.</w:t>
      </w:r>
    </w:p>
    <w:p/>
    <w:p>
      <w:r xmlns:w="http://schemas.openxmlformats.org/wordprocessingml/2006/main">
        <w:t xml:space="preserve">Ordspråkene 31:10 Hvem kan finne en dydig kvinne? for hennes pris er langt over rubiner.</w:t>
      </w:r>
    </w:p>
    <w:p/>
    <w:p>
      <w:r xmlns:w="http://schemas.openxmlformats.org/wordprocessingml/2006/main">
        <w:t xml:space="preserve">En dydig kvinne er mer verdt enn de mest dyrebare juvelene.</w:t>
      </w:r>
    </w:p>
    <w:p/>
    <w:p>
      <w:r xmlns:w="http://schemas.openxmlformats.org/wordprocessingml/2006/main">
        <w:t xml:space="preserve">1. Dydens verdi</w:t>
      </w:r>
    </w:p>
    <w:p/>
    <w:p>
      <w:r xmlns:w="http://schemas.openxmlformats.org/wordprocessingml/2006/main">
        <w:t xml:space="preserve">2. Verdien av en kvinne</w:t>
      </w:r>
    </w:p>
    <w:p/>
    <w:p>
      <w:r xmlns:w="http://schemas.openxmlformats.org/wordprocessingml/2006/main">
        <w:t xml:space="preserve">1. Titus 2:3-5 Eldre kvinner skal likeledes være ærbødige i oppførsel, ikke baktalere eller slaver av mye vin. De skal lære hva som er godt, og på den måten lære de unge kvinnene å elske sine menn og barn, til å være selvkontrollerte, rene, hjemmearbeidende, snille og underdanige sine egne ektemenn, for at Guds ord ikke skal bli utskjelt.</w:t>
      </w:r>
    </w:p>
    <w:p/>
    <w:p>
      <w:r xmlns:w="http://schemas.openxmlformats.org/wordprocessingml/2006/main">
        <w:t xml:space="preserve">2. Ordspråkene 31:30 Sjarm er svik, og skjønnhet er forgjeves, men en kvinne som frykter Herren skal prises.</w:t>
      </w:r>
    </w:p>
    <w:p/>
    <w:p>
      <w:r xmlns:w="http://schemas.openxmlformats.org/wordprocessingml/2006/main">
        <w:t xml:space="preserve">Ordspråkene 31:11 Hennes manns hjerte setter sin lit til henne, så han ikke trenger bytte.</w:t>
      </w:r>
    </w:p>
    <w:p/>
    <w:p>
      <w:r xmlns:w="http://schemas.openxmlformats.org/wordprocessingml/2006/main">
        <w:t xml:space="preserve">Kona er en kilde til trygghet for mannen sin, og gir ham selvtilliten til å lykkes.</w:t>
      </w:r>
    </w:p>
    <w:p/>
    <w:p>
      <w:r xmlns:w="http://schemas.openxmlformats.org/wordprocessingml/2006/main">
        <w:t xml:space="preserve">1. Styrken til et ekteskap: Utnytte kraften til gjensidig støtte</w:t>
      </w:r>
    </w:p>
    <w:p/>
    <w:p>
      <w:r xmlns:w="http://schemas.openxmlformats.org/wordprocessingml/2006/main">
        <w:t xml:space="preserve">2. Kraften til et hjelpemøte: Verdien av en gudfryktig partner</w:t>
      </w:r>
    </w:p>
    <w:p/>
    <w:p>
      <w:r xmlns:w="http://schemas.openxmlformats.org/wordprocessingml/2006/main">
        <w:t xml:space="preserve">1. 1. Peter 3:1-7 - Respekt og ære i ekteskapet</w:t>
      </w:r>
    </w:p>
    <w:p/>
    <w:p>
      <w:r xmlns:w="http://schemas.openxmlformats.org/wordprocessingml/2006/main">
        <w:t xml:space="preserve">2. Ordspråkene 18:22 - Verdien av en trofast partner</w:t>
      </w:r>
    </w:p>
    <w:p/>
    <w:p>
      <w:r xmlns:w="http://schemas.openxmlformats.org/wordprocessingml/2006/main">
        <w:t xml:space="preserve">Ordspråkene 31:12 Hun skal gjøre ham godt og ikke ondt så lenge hun lever.</w:t>
      </w:r>
    </w:p>
    <w:p/>
    <w:p>
      <w:r xmlns:w="http://schemas.openxmlformats.org/wordprocessingml/2006/main">
        <w:t xml:space="preserve">En kone med edel karakter blir berømmet for å gjøre godt mot mannen sin alle dagene av livet.</w:t>
      </w:r>
    </w:p>
    <w:p/>
    <w:p>
      <w:r xmlns:w="http://schemas.openxmlformats.org/wordprocessingml/2006/main">
        <w:t xml:space="preserve">1. Den gode hustru: Den edle karakteren til en gudfryktig ektefelle</w:t>
      </w:r>
    </w:p>
    <w:p/>
    <w:p>
      <w:r xmlns:w="http://schemas.openxmlformats.org/wordprocessingml/2006/main">
        <w:t xml:space="preserve">2. En kone er verdt: Velsignelsen til en trofast hjelpemann</w:t>
      </w:r>
    </w:p>
    <w:p/>
    <w:p>
      <w:r xmlns:w="http://schemas.openxmlformats.org/wordprocessingml/2006/main">
        <w:t xml:space="preserve">1. Efeserne 5:22-33 - Forholdet mellom ektemann og kone</w:t>
      </w:r>
    </w:p>
    <w:p/>
    <w:p>
      <w:r xmlns:w="http://schemas.openxmlformats.org/wordprocessingml/2006/main">
        <w:t xml:space="preserve">2. Ordspråkene 18:22 - Finne en kone med edel karakter</w:t>
      </w:r>
    </w:p>
    <w:p/>
    <w:p>
      <w:r xmlns:w="http://schemas.openxmlformats.org/wordprocessingml/2006/main">
        <w:t xml:space="preserve">Ordspråkene 31:13 Hun søker ull og lin og arbeider villig med hendene.</w:t>
      </w:r>
    </w:p>
    <w:p/>
    <w:p>
      <w:r xmlns:w="http://schemas.openxmlformats.org/wordprocessingml/2006/main">
        <w:t xml:space="preserve">Hun er en hardtarbeidende og ressurssterk kvinne.</w:t>
      </w:r>
    </w:p>
    <w:p/>
    <w:p>
      <w:r xmlns:w="http://schemas.openxmlformats.org/wordprocessingml/2006/main">
        <w:t xml:space="preserve">1: Hardt arbeid er avgjørende for å lykkes.</w:t>
      </w:r>
    </w:p>
    <w:p/>
    <w:p>
      <w:r xmlns:w="http://schemas.openxmlformats.org/wordprocessingml/2006/main">
        <w:t xml:space="preserve">2: Å feire den flittige kvinnen.</w:t>
      </w:r>
    </w:p>
    <w:p/>
    <w:p>
      <w:r xmlns:w="http://schemas.openxmlformats.org/wordprocessingml/2006/main">
        <w:t xml:space="preserve">1: 2. Mosebok 20:9 Seks dager skal du arbeide og gjøre all din gjerning.</w:t>
      </w:r>
    </w:p>
    <w:p/>
    <w:p>
      <w:r xmlns:w="http://schemas.openxmlformats.org/wordprocessingml/2006/main">
        <w:t xml:space="preserve">2: Efeserne 4:28 La den som stjeler ikke stjele mer; men la ham heller arbeide og arbeide med sine hender det gode, så han kan gi til den som trenger det.</w:t>
      </w:r>
    </w:p>
    <w:p/>
    <w:p>
      <w:r xmlns:w="http://schemas.openxmlformats.org/wordprocessingml/2006/main">
        <w:t xml:space="preserve">Proverbs 31:14 14 Hun er som kjøpmannsskipene; hun bringer maten sin langveisfra.</w:t>
      </w:r>
    </w:p>
    <w:p/>
    <w:p>
      <w:r xmlns:w="http://schemas.openxmlformats.org/wordprocessingml/2006/main">
        <w:t xml:space="preserve">En kvinne sammenlignes med et handelsskip, som bringer mat på lang avstand.</w:t>
      </w:r>
    </w:p>
    <w:p/>
    <w:p>
      <w:r xmlns:w="http://schemas.openxmlformats.org/wordprocessingml/2006/main">
        <w:t xml:space="preserve">1. En kvinnes trofasthet – Ordspråkene 31:14</w:t>
      </w:r>
    </w:p>
    <w:p/>
    <w:p>
      <w:r xmlns:w="http://schemas.openxmlformats.org/wordprocessingml/2006/main">
        <w:t xml:space="preserve">2. Bestemmelser fra Gud - Ordspråkene 31:14</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Filipperne 4:19 - Og min Gud skal dekke all deres behov etter sin rikdom i herlighet ved Kristus Jesus.</w:t>
      </w:r>
    </w:p>
    <w:p/>
    <w:p>
      <w:r xmlns:w="http://schemas.openxmlformats.org/wordprocessingml/2006/main">
        <w:t xml:space="preserve">Proverbs 31:15 15 Og hun står opp mens det ennå er natt, og hun gir mat til sitt hus og en del til sine jomfruer.</w:t>
      </w:r>
    </w:p>
    <w:p/>
    <w:p>
      <w:r xmlns:w="http://schemas.openxmlformats.org/wordprocessingml/2006/main">
        <w:t xml:space="preserve">Hun viser flid ved å stå opp tidlig og forsørge familien.</w:t>
      </w:r>
    </w:p>
    <w:p/>
    <w:p>
      <w:r xmlns:w="http://schemas.openxmlformats.org/wordprocessingml/2006/main">
        <w:t xml:space="preserve">1. Kraften til flid</w:t>
      </w:r>
    </w:p>
    <w:p/>
    <w:p>
      <w:r xmlns:w="http://schemas.openxmlformats.org/wordprocessingml/2006/main">
        <w:t xml:space="preserve">2. Verdien av en leverandør</w:t>
      </w:r>
    </w:p>
    <w:p/>
    <w:p>
      <w:r xmlns:w="http://schemas.openxmlformats.org/wordprocessingml/2006/main">
        <w:t xml:space="preserve">1. Ordspråkene 14:23 - Alt hardt arbeid gir fortjeneste, men bare snakk fører bare til fattigdom.</w:t>
      </w:r>
    </w:p>
    <w:p/>
    <w:p>
      <w:r xmlns:w="http://schemas.openxmlformats.org/wordprocessingml/2006/main">
        <w:t xml:space="preserve">2. Kolosserne 3:23 - Uansett hva dere gjør, arbeid hjertelig, som for Herren og ikke for mennesker.</w:t>
      </w:r>
    </w:p>
    <w:p/>
    <w:p>
      <w:r xmlns:w="http://schemas.openxmlformats.org/wordprocessingml/2006/main">
        <w:t xml:space="preserve">Proverbs 31:16 16 Hun ser på en åker og kjøper den; med sine henders frukt planter hun en vingård.</w:t>
      </w:r>
    </w:p>
    <w:p/>
    <w:p>
      <w:r xmlns:w="http://schemas.openxmlformats.org/wordprocessingml/2006/main">
        <w:t xml:space="preserve">Hun er en initiativrik kvinne som gjør kloke investeringer.</w:t>
      </w:r>
    </w:p>
    <w:p/>
    <w:p>
      <w:r xmlns:w="http://schemas.openxmlformats.org/wordprocessingml/2006/main">
        <w:t xml:space="preserve">1: Investering i fremtiden</w:t>
      </w:r>
    </w:p>
    <w:p/>
    <w:p>
      <w:r xmlns:w="http://schemas.openxmlformats.org/wordprocessingml/2006/main">
        <w:t xml:space="preserve">2: Få mest mulig ut av mulighetene</w:t>
      </w:r>
    </w:p>
    <w:p/>
    <w:p>
      <w:r xmlns:w="http://schemas.openxmlformats.org/wordprocessingml/2006/main">
        <w:t xml:space="preserve">1: Matteus 6:19-21 - Saml dere ikke skatter på jorden, hvor møll og rust forderver, og hvor tyver bryter inn og stjeler: men samle dere skatter i himmelen, hvor verken møll eller rust forderver, og hvor tyver ikke bryter gjennom eller stjeler: For hvor din skatt er, der vil også ditt hjerte være.</w:t>
      </w:r>
    </w:p>
    <w:p/>
    <w:p>
      <w:r xmlns:w="http://schemas.openxmlformats.org/wordprocessingml/2006/main">
        <w:t xml:space="preserve">2: Forkynneren 11:2 - Gi en del til sju, og også til åtte; for du vet ikke hva som er ondt på jorden.</w:t>
      </w:r>
    </w:p>
    <w:p/>
    <w:p>
      <w:r xmlns:w="http://schemas.openxmlformats.org/wordprocessingml/2006/main">
        <w:t xml:space="preserve">Ordspråkene 31:17 Hun omgir sine lender med styrke og styrker sine armer.</w:t>
      </w:r>
    </w:p>
    <w:p/>
    <w:p>
      <w:r xmlns:w="http://schemas.openxmlformats.org/wordprocessingml/2006/main">
        <w:t xml:space="preserve">Passasjen snakker om styrken til en kvinne, og hvordan hun binder om lendene og styrker armene.</w:t>
      </w:r>
    </w:p>
    <w:p/>
    <w:p>
      <w:r xmlns:w="http://schemas.openxmlformats.org/wordprocessingml/2006/main">
        <w:t xml:space="preserve">1. "Styrken til en kvinne"</w:t>
      </w:r>
    </w:p>
    <w:p/>
    <w:p>
      <w:r xmlns:w="http://schemas.openxmlformats.org/wordprocessingml/2006/main">
        <w:t xml:space="preserve">2. "Omgir lendene dine med styrke"</w:t>
      </w:r>
    </w:p>
    <w:p/>
    <w:p>
      <w:r xmlns:w="http://schemas.openxmlformats.org/wordprocessingml/2006/main">
        <w:t xml:space="preserve">1. Ordspråkene 31:25 - "Kraft og ære er hennes klær, og hun skal glede seg i tiden som kommer."</w:t>
      </w:r>
    </w:p>
    <w:p/>
    <w:p>
      <w:r xmlns:w="http://schemas.openxmlformats.org/wordprocessingml/2006/main">
        <w:t xml:space="preserve">2. Jesaja 40:31 – "Men de som venter på Herren, skal få ny kraft, de skal stige opp med vinger som ørner, de skal løpe og ikke bli trette, og de skal gå og ikke bli matte."</w:t>
      </w:r>
    </w:p>
    <w:p/>
    <w:p>
      <w:r xmlns:w="http://schemas.openxmlformats.org/wordprocessingml/2006/main">
        <w:t xml:space="preserve">Proverbs 31:18 18 Hun merker at hennes varer er gode; hennes lys slukker ikke om natten.</w:t>
      </w:r>
    </w:p>
    <w:p/>
    <w:p>
      <w:r xmlns:w="http://schemas.openxmlformats.org/wordprocessingml/2006/main">
        <w:t xml:space="preserve">En klok kvinne vet at virksomheten hennes er vellykket, og hun jobber hardt dag og natt.</w:t>
      </w:r>
    </w:p>
    <w:p/>
    <w:p>
      <w:r xmlns:w="http://schemas.openxmlformats.org/wordprocessingml/2006/main">
        <w:t xml:space="preserve">1. Den kloke kvinnen – leve et liv med produktivitet og tro</w:t>
      </w:r>
    </w:p>
    <w:p/>
    <w:p>
      <w:r xmlns:w="http://schemas.openxmlformats.org/wordprocessingml/2006/main">
        <w:t xml:space="preserve">2. Kraften til utholdenhet – jobbe hardt og ikke gi opp</w:t>
      </w:r>
    </w:p>
    <w:p/>
    <w:p>
      <w:r xmlns:w="http://schemas.openxmlformats.org/wordprocessingml/2006/main">
        <w:t xml:space="preserve">1. Ordspråkene 14:23 - Alt hardt arbeid gir fortjeneste, men bare snakk fører bare til fattigdom.</w:t>
      </w:r>
    </w:p>
    <w:p/>
    <w:p>
      <w:r xmlns:w="http://schemas.openxmlformats.org/wordprocessingml/2006/main">
        <w:t xml:space="preserve">2. Matteus 5:16 - La ditt lys skinne for andre, så de kan se dine gode gjerninger og prise din Far i himmelen.</w:t>
      </w:r>
    </w:p>
    <w:p/>
    <w:p>
      <w:r xmlns:w="http://schemas.openxmlformats.org/wordprocessingml/2006/main">
        <w:t xml:space="preserve">Proverbs 31:19 19 Hun legger hendene til spindelen, og hennes hender holder stangen.</w:t>
      </w:r>
    </w:p>
    <w:p/>
    <w:p>
      <w:r xmlns:w="http://schemas.openxmlformats.org/wordprocessingml/2006/main">
        <w:t xml:space="preserve">Dette verset fra Ordspråkene oppfordrer kvinner til å bruke hendene til produktivt arbeid.</w:t>
      </w:r>
    </w:p>
    <w:p/>
    <w:p>
      <w:r xmlns:w="http://schemas.openxmlformats.org/wordprocessingml/2006/main">
        <w:t xml:space="preserve">1: Guds design for kvinner: Bruke hendene våre til å tjene og ære ham</w:t>
      </w:r>
    </w:p>
    <w:p/>
    <w:p>
      <w:r xmlns:w="http://schemas.openxmlformats.org/wordprocessingml/2006/main">
        <w:t xml:space="preserve">2: Arbeide med formål: Å finne oppfyllelse i bruken av hendene våre</w:t>
      </w:r>
    </w:p>
    <w:p/>
    <w:p>
      <w:r xmlns:w="http://schemas.openxmlformats.org/wordprocessingml/2006/main">
        <w:t xml:space="preserve">1: Titus 2:3-5 - Eldre kvinner skal likeledes være ærbødige i oppførsel, ikke baktalere eller slaver av mye vin. De skal lære hva som er godt, og på den måten lære de unge kvinnene å elske sine menn og barn, til å være selvkontrollerte, rene, hjemmearbeidende, snille og underdanige sine egne ektemenn, for at Guds ord ikke skal bli utskjelt.</w:t>
      </w:r>
    </w:p>
    <w:p/>
    <w:p>
      <w:r xmlns:w="http://schemas.openxmlformats.org/wordprocessingml/2006/main">
        <w:t xml:space="preserve">2: Salme 90:17 - La Herren vår Guds nåde være over oss, og grunnfeste våre henders verk over oss; ja, opprett våre henders verk!</w:t>
      </w:r>
    </w:p>
    <w:p/>
    <w:p>
      <w:r xmlns:w="http://schemas.openxmlformats.org/wordprocessingml/2006/main">
        <w:t xml:space="preserve">Ordspråkene 31:20 Hun rekker ut sin hånd mot de fattige; ja, hun rekker ut sine hender til de trengende.</w:t>
      </w:r>
    </w:p>
    <w:p/>
    <w:p>
      <w:r xmlns:w="http://schemas.openxmlformats.org/wordprocessingml/2006/main">
        <w:t xml:space="preserve">Hun viser medfølelse til de som trenger det.</w:t>
      </w:r>
    </w:p>
    <w:p/>
    <w:p>
      <w:r xmlns:w="http://schemas.openxmlformats.org/wordprocessingml/2006/main">
        <w:t xml:space="preserve">1: Vi kan lære av eksemplet med den dydige kvinnen i Ordspråkene 31 som viser oss hvor viktig det er å hjelpe de som trenger det.</w:t>
      </w:r>
    </w:p>
    <w:p/>
    <w:p>
      <w:r xmlns:w="http://schemas.openxmlformats.org/wordprocessingml/2006/main">
        <w:t xml:space="preserve">2: Medfølelse og nestekjærlighet er viktige dyder som vi bør strebe etter å legemliggjøre i vårt daglige liv.</w:t>
      </w:r>
    </w:p>
    <w:p/>
    <w:p>
      <w:r xmlns:w="http://schemas.openxmlformats.org/wordprocessingml/2006/main">
        <w:t xml:space="preserve">1: Matteus 25:35-40 For jeg var sulten og dere ga meg noe å spise, jeg var tørst og dere ga meg noe å drikke, jeg var fremmed og dere ba meg inn.</w:t>
      </w:r>
    </w:p>
    <w:p/>
    <w:p>
      <w:r xmlns:w="http://schemas.openxmlformats.org/wordprocessingml/2006/main">
        <w:t xml:space="preserve">2: Jakob 1:27 Religion som Gud, vår Far, aksepterer som ren og feilfri, er denne: å passe på foreldreløse og enker i deres nød og holde seg selv fra å bli forurenset av verden.</w:t>
      </w:r>
    </w:p>
    <w:p/>
    <w:p>
      <w:r xmlns:w="http://schemas.openxmlformats.org/wordprocessingml/2006/main">
        <w:t xml:space="preserve">Proverbs 31:21 21 Hun frykter ikke for snøen for sin husstand; for hele hennes husstand er klædd i skarlagensrød.</w:t>
      </w:r>
    </w:p>
    <w:p/>
    <w:p>
      <w:r xmlns:w="http://schemas.openxmlformats.org/wordprocessingml/2006/main">
        <w:t xml:space="preserve">Hun er en kvinne med styrke og mot som gir trygghet og beskyttelse for familien sin.</w:t>
      </w:r>
    </w:p>
    <w:p/>
    <w:p>
      <w:r xmlns:w="http://schemas.openxmlformats.org/wordprocessingml/2006/main">
        <w:t xml:space="preserve">1. Den urokkelige styrken til en gudfryktig kvinne</w:t>
      </w:r>
    </w:p>
    <w:p/>
    <w:p>
      <w:r xmlns:w="http://schemas.openxmlformats.org/wordprocessingml/2006/main">
        <w:t xml:space="preserve">2. Viktigheten av å gi sikkerhet for våre husholdninger</w:t>
      </w:r>
    </w:p>
    <w:p/>
    <w:p>
      <w:r xmlns:w="http://schemas.openxmlformats.org/wordprocessingml/2006/main">
        <w:t xml:space="preserve">1. Ordspråkene 31:10-31</w:t>
      </w:r>
    </w:p>
    <w:p/>
    <w:p>
      <w:r xmlns:w="http://schemas.openxmlformats.org/wordprocessingml/2006/main">
        <w:t xml:space="preserve">2. Salme 127:3-5</w:t>
      </w:r>
    </w:p>
    <w:p/>
    <w:p>
      <w:r xmlns:w="http://schemas.openxmlformats.org/wordprocessingml/2006/main">
        <w:t xml:space="preserve">Proverbs 31:22 22 Hun lager seg tepper av teppe; hennes klær er silke og lilla.</w:t>
      </w:r>
    </w:p>
    <w:p/>
    <w:p>
      <w:r xmlns:w="http://schemas.openxmlformats.org/wordprocessingml/2006/main">
        <w:t xml:space="preserve">Hun er en kvinne med styrke og skjønnhet, både eksternt og internt.</w:t>
      </w:r>
    </w:p>
    <w:p/>
    <w:p>
      <w:r xmlns:w="http://schemas.openxmlformats.org/wordprocessingml/2006/main">
        <w:t xml:space="preserve">1: Gud skapte kvinner for å være sterke og vakre, og den skjønnheten er ikke begrenset til det fysiske.</w:t>
      </w:r>
    </w:p>
    <w:p/>
    <w:p>
      <w:r xmlns:w="http://schemas.openxmlformats.org/wordprocessingml/2006/main">
        <w:t xml:space="preserve">2: Vi kan lære av eksemplet med kvinnen i Ordspråkene 31, som er et eksempel på styrke og skjønnhet.</w:t>
      </w:r>
    </w:p>
    <w:p/>
    <w:p>
      <w:r xmlns:w="http://schemas.openxmlformats.org/wordprocessingml/2006/main">
        <w:t xml:space="preserve">1: 1 Peter 3:3-4 - "Din skjønnhet bør ikke komme fra ytre utsmykning, som forseggjorte frisyrer og bruk av gullsmykker eller fine klær. Det bør heller være ditt indre, den ufalske skjønnheten til en mild og stille ånd, som er av stor verdi i Guds øyne."</w:t>
      </w:r>
    </w:p>
    <w:p/>
    <w:p>
      <w:r xmlns:w="http://schemas.openxmlformats.org/wordprocessingml/2006/main">
        <w:t xml:space="preserve">2: Jesaja 61:10 - "Jeg har stor glede i Herren, min sjel gleder seg over min Gud. For han har ikledd meg frelsens klær og kledd meg i sin rettferdighets kappe, som en brudgom pryder hans hode som en prest , og som en brud pryder seg med sine juveler."</w:t>
      </w:r>
    </w:p>
    <w:p/>
    <w:p>
      <w:r xmlns:w="http://schemas.openxmlformats.org/wordprocessingml/2006/main">
        <w:t xml:space="preserve">Ordspråkene 31:23 Hennes mann er kjent i portene når han sitter blant landets eldste.</w:t>
      </w:r>
    </w:p>
    <w:p/>
    <w:p>
      <w:r xmlns:w="http://schemas.openxmlformats.org/wordprocessingml/2006/main">
        <w:t xml:space="preserve">Dette verset snakker om at en kones mann blir respektert og aktet av myndighetene i samfunnet.</w:t>
      </w:r>
    </w:p>
    <w:p/>
    <w:p>
      <w:r xmlns:w="http://schemas.openxmlformats.org/wordprocessingml/2006/main">
        <w:t xml:space="preserve">1: Respekten for andre er tjent med rettferdighet</w:t>
      </w:r>
    </w:p>
    <w:p/>
    <w:p>
      <w:r xmlns:w="http://schemas.openxmlformats.org/wordprocessingml/2006/main">
        <w:t xml:space="preserve">2: Våre handlinger gjenspeiler vår karakter</w:t>
      </w:r>
    </w:p>
    <w:p/>
    <w:p>
      <w:r xmlns:w="http://schemas.openxmlformats.org/wordprocessingml/2006/main">
        <w:t xml:space="preserve">1: Matteus 5:13-16 Du er jordens salt...la ditt lys skinne for andre, så de kan se dine gode gjerninger og prise din Far i himmelen.</w:t>
      </w:r>
    </w:p>
    <w:p/>
    <w:p>
      <w:r xmlns:w="http://schemas.openxmlformats.org/wordprocessingml/2006/main">
        <w:t xml:space="preserve">2: Titus 2:7-8 Sett dem i alt et eksempel ved å gjøre det som er godt. Vis i din undervisning integritet, seriøsitet og forsvarlig tale som ikke kan fordømmes, slik at de som motsetter deg kan skamme seg fordi de ikke har noe vondt å si om oss.</w:t>
      </w:r>
    </w:p>
    <w:p/>
    <w:p>
      <w:r xmlns:w="http://schemas.openxmlformats.org/wordprocessingml/2006/main">
        <w:t xml:space="preserve">Ordspråkene 31:24 Hun lager fint lin og selger det; og leverer belter til kjøpmannen.</w:t>
      </w:r>
    </w:p>
    <w:p/>
    <w:p>
      <w:r xmlns:w="http://schemas.openxmlformats.org/wordprocessingml/2006/main">
        <w:t xml:space="preserve">Hun er en hardtarbeidende kvinne som lykkes i sin egen virksomhet.</w:t>
      </w:r>
    </w:p>
    <w:p/>
    <w:p>
      <w:r xmlns:w="http://schemas.openxmlformats.org/wordprocessingml/2006/main">
        <w:t xml:space="preserve">1: Gi aldri opp drømmene dine</w:t>
      </w:r>
    </w:p>
    <w:p/>
    <w:p>
      <w:r xmlns:w="http://schemas.openxmlformats.org/wordprocessingml/2006/main">
        <w:t xml:space="preserve">2: Sikt høyt og nå for suksess</w:t>
      </w:r>
    </w:p>
    <w:p/>
    <w:p>
      <w:r xmlns:w="http://schemas.openxmlformats.org/wordprocessingml/2006/main">
        <w:t xml:space="preserve">1: Filipperne 4:13 Jeg kan gjøre alt ved Kristus som styrker meg.</w:t>
      </w:r>
    </w:p>
    <w:p/>
    <w:p>
      <w:r xmlns:w="http://schemas.openxmlformats.org/wordprocessingml/2006/main">
        <w:t xml:space="preserve">2: Ordspråkene 16:3 Overlat dine gjerninger til Herren, så skal dine tanker bli stadfestet.</w:t>
      </w:r>
    </w:p>
    <w:p/>
    <w:p>
      <w:r xmlns:w="http://schemas.openxmlformats.org/wordprocessingml/2006/main">
        <w:t xml:space="preserve">Ordspråkene 31:25 Kraft og ære er hennes klær; og hun skal glede seg i tiden som kommer.</w:t>
      </w:r>
    </w:p>
    <w:p/>
    <w:p>
      <w:r xmlns:w="http://schemas.openxmlformats.org/wordprocessingml/2006/main">
        <w:t xml:space="preserve">Hun er kledd i styrke og ære og vil glede seg i fremtiden.</w:t>
      </w:r>
    </w:p>
    <w:p/>
    <w:p>
      <w:r xmlns:w="http://schemas.openxmlformats.org/wordprocessingml/2006/main">
        <w:t xml:space="preserve">1. Gled deg over fremtiden: Hvordan bli kledd i styrke og ære</w:t>
      </w:r>
    </w:p>
    <w:p/>
    <w:p>
      <w:r xmlns:w="http://schemas.openxmlformats.org/wordprocessingml/2006/main">
        <w:t xml:space="preserve">2. Kledd i styrke og ære: Gled deg over fremtiden</w:t>
      </w:r>
    </w:p>
    <w:p/>
    <w:p>
      <w:r xmlns:w="http://schemas.openxmlformats.org/wordprocessingml/2006/main">
        <w:t xml:space="preserve">1. Efeserne 6:10-18 (For klær til styrke og ære)</w:t>
      </w:r>
    </w:p>
    <w:p/>
    <w:p>
      <w:r xmlns:w="http://schemas.openxmlformats.org/wordprocessingml/2006/main">
        <w:t xml:space="preserve">2. Jesaja 40:31 (For å glede seg over fremtiden)</w:t>
      </w:r>
    </w:p>
    <w:p/>
    <w:p>
      <w:r xmlns:w="http://schemas.openxmlformats.org/wordprocessingml/2006/main">
        <w:t xml:space="preserve">Ordspråkene 31:26 Hun åpner sin munn med visdom; og på hennes tunge er godhetens lov.</w:t>
      </w:r>
    </w:p>
    <w:p/>
    <w:p>
      <w:r xmlns:w="http://schemas.openxmlformats.org/wordprocessingml/2006/main">
        <w:t xml:space="preserve">Hun snakker med visdom og hennes ord er snille.</w:t>
      </w:r>
    </w:p>
    <w:p/>
    <w:p>
      <w:r xmlns:w="http://schemas.openxmlformats.org/wordprocessingml/2006/main">
        <w:t xml:space="preserve">1. Kraften til snille ord</w:t>
      </w:r>
    </w:p>
    <w:p/>
    <w:p>
      <w:r xmlns:w="http://schemas.openxmlformats.org/wordprocessingml/2006/main">
        <w:t xml:space="preserve">2. Viktigheten av visdom</w:t>
      </w:r>
    </w:p>
    <w:p/>
    <w:p>
      <w:r xmlns:w="http://schemas.openxmlformats.org/wordprocessingml/2006/main">
        <w:t xml:space="preserve">1. Kolosserne 4:6 - "La din tale alltid være nådig, krydret med salt, så du kan vite hvordan du bør svare hver enkelt."</w:t>
      </w:r>
    </w:p>
    <w:p/>
    <w:p>
      <w:r xmlns:w="http://schemas.openxmlformats.org/wordprocessingml/2006/main">
        <w:t xml:space="preserve">2. Jakob 3:17 – "Men visdommen ovenfra er først ren, deretter fredfull, mild, åpen for fornuft, full av barmhjertighet og gode frukter, upartisk og oppriktig."</w:t>
      </w:r>
    </w:p>
    <w:p/>
    <w:p>
      <w:r xmlns:w="http://schemas.openxmlformats.org/wordprocessingml/2006/main">
        <w:t xml:space="preserve">Proverbs 31:27 27 Hun ser godt på sin husstands veier og eter ikke ledighetens brød.</w:t>
      </w:r>
    </w:p>
    <w:p/>
    <w:p>
      <w:r xmlns:w="http://schemas.openxmlformats.org/wordprocessingml/2006/main">
        <w:t xml:space="preserve">Hun er flittig og arbeidsom med å ta vare på familien sin og unngår latskap.</w:t>
      </w:r>
    </w:p>
    <w:p/>
    <w:p>
      <w:r xmlns:w="http://schemas.openxmlformats.org/wordprocessingml/2006/main">
        <w:t xml:space="preserve">1: Viktigheten av flid og hardt arbeid.</w:t>
      </w:r>
    </w:p>
    <w:p/>
    <w:p>
      <w:r xmlns:w="http://schemas.openxmlformats.org/wordprocessingml/2006/main">
        <w:t xml:space="preserve">2: Farene ved lediggang og dovenskap.</w:t>
      </w:r>
    </w:p>
    <w:p/>
    <w:p>
      <w:r xmlns:w="http://schemas.openxmlformats.org/wordprocessingml/2006/main">
        <w:t xml:space="preserve">1: Kolosserne 3:23-24 Uansett hva dere gjør, så arbeid hjertelig som for Herren og ikke for mennesker, vel vitende om at fra Herren skal dere få arven som lønn. Du tjener Herren Kristus.</w:t>
      </w:r>
    </w:p>
    <w:p/>
    <w:p>
      <w:r xmlns:w="http://schemas.openxmlformats.org/wordprocessingml/2006/main">
        <w:t xml:space="preserve">2: Ordspråkene 6:6-11 Gå til mauren, du trege! ta hensyn til hennes veier og bli vis. Uten å ha noen høvding, offiser eller hersker, tilbereder hun brødet sitt om sommeren og samler maten i høst.</w:t>
      </w:r>
    </w:p>
    <w:p/>
    <w:p>
      <w:r xmlns:w="http://schemas.openxmlformats.org/wordprocessingml/2006/main">
        <w:t xml:space="preserve">Proverbs 31:28 28 Hennes barn står op og kaller henne salig; også hennes mann, og han priser henne.</w:t>
      </w:r>
    </w:p>
    <w:p/>
    <w:p>
      <w:r xmlns:w="http://schemas.openxmlformats.org/wordprocessingml/2006/main">
        <w:t xml:space="preserve">Ordspråkene 31:28 priser kvinnen av edel karakter, med hennes barn og ektemann som kaller henne velsignet og priser henne.</w:t>
      </w:r>
    </w:p>
    <w:p/>
    <w:p>
      <w:r xmlns:w="http://schemas.openxmlformats.org/wordprocessingml/2006/main">
        <w:t xml:space="preserve">1. The Praise of a Noble Woman - Eksemplet i Ordspråkene 31:28</w:t>
      </w:r>
    </w:p>
    <w:p/>
    <w:p>
      <w:r xmlns:w="http://schemas.openxmlformats.org/wordprocessingml/2006/main">
        <w:t xml:space="preserve">2. The Blessings of a Godly Mother - Belønningen til en troende kvinne</w:t>
      </w:r>
    </w:p>
    <w:p/>
    <w:p>
      <w:r xmlns:w="http://schemas.openxmlformats.org/wordprocessingml/2006/main">
        <w:t xml:space="preserve">1. Ordspråkene 31:28</w:t>
      </w:r>
    </w:p>
    <w:p/>
    <w:p>
      <w:r xmlns:w="http://schemas.openxmlformats.org/wordprocessingml/2006/main">
        <w:t xml:space="preserve">2. Efeserne 5:22-33 - Hustruer, underordn dere deres menn som under Herren.</w:t>
      </w:r>
    </w:p>
    <w:p/>
    <w:p>
      <w:r xmlns:w="http://schemas.openxmlformats.org/wordprocessingml/2006/main">
        <w:t xml:space="preserve">Ordspråkene 31:29 Mange døtre har handlet dydig, men du overgår dem alle.</w:t>
      </w:r>
    </w:p>
    <w:p/>
    <w:p>
      <w:r xmlns:w="http://schemas.openxmlformats.org/wordprocessingml/2006/main">
        <w:t xml:space="preserve">Kvinner kan gjøre mange dydige gjerninger, men kvinnen beskrevet i Ordspråkene 31:29 overgår dem alle.</w:t>
      </w:r>
    </w:p>
    <w:p/>
    <w:p>
      <w:r xmlns:w="http://schemas.openxmlformats.org/wordprocessingml/2006/main">
        <w:t xml:space="preserve">1. Den dydige kvinnen – hvordan leve et liv med fortreffelighet</w:t>
      </w:r>
    </w:p>
    <w:p/>
    <w:p>
      <w:r xmlns:w="http://schemas.openxmlformats.org/wordprocessingml/2006/main">
        <w:t xml:space="preserve">2. En kvinnes verdi - feire ordspråkene 31 Kvinne</w:t>
      </w:r>
    </w:p>
    <w:p/>
    <w:p>
      <w:r xmlns:w="http://schemas.openxmlformats.org/wordprocessingml/2006/main">
        <w:t xml:space="preserve">1. Ordspråkene 31:29</w:t>
      </w:r>
    </w:p>
    <w:p/>
    <w:p>
      <w:r xmlns:w="http://schemas.openxmlformats.org/wordprocessingml/2006/main">
        <w:t xml:space="preserve">2. Filipperne 4:8-9 - Til slutt, brødre og søstre, alt som er sant, alt som er edelt, alt som er rett, alt som er rent, alt som er deilig, alt som er beundringsverdig hvis noe er utmerket eller prisverdig, tenk på slike ting.</w:t>
      </w:r>
    </w:p>
    <w:p/>
    <w:p>
      <w:r xmlns:w="http://schemas.openxmlformats.org/wordprocessingml/2006/main">
        <w:t xml:space="preserve">Ordspråkene 31:30 Nåde er svik, og skjønnhet er forgjeves; men en kvinne som frykter Herren, hun skal prises.</w:t>
      </w:r>
    </w:p>
    <w:p/>
    <w:p>
      <w:r xmlns:w="http://schemas.openxmlformats.org/wordprocessingml/2006/main">
        <w:t xml:space="preserve">Å frykte Herren er den viktigste egenskapen til en kvinne; skjønnhet og gunst er overfladisk.</w:t>
      </w:r>
    </w:p>
    <w:p/>
    <w:p>
      <w:r xmlns:w="http://schemas.openxmlformats.org/wordprocessingml/2006/main">
        <w:t xml:space="preserve">1. «Godly Women: The Real Beauty»</w:t>
      </w:r>
    </w:p>
    <w:p/>
    <w:p>
      <w:r xmlns:w="http://schemas.openxmlformats.org/wordprocessingml/2006/main">
        <w:t xml:space="preserve">2. "Å frykte Herren: Den største egenskapen til en kvinne"</w:t>
      </w:r>
    </w:p>
    <w:p/>
    <w:p>
      <w:r xmlns:w="http://schemas.openxmlformats.org/wordprocessingml/2006/main">
        <w:t xml:space="preserve">1. Romerbrevet 12:2 - "Bli ikke lik denne verden, men bli forvandlet ved fornyelse av ditt sinn, så du ved å prøve deg kan skjelne hva som er Guds vilje, hva som er godt og velbehagelig og fullkomment."</w:t>
      </w:r>
    </w:p>
    <w:p/>
    <w:p>
      <w:r xmlns:w="http://schemas.openxmlformats.org/wordprocessingml/2006/main">
        <w:t xml:space="preserve">2. Filipperne 4:8 – «Til slutt, brødre, alt som er sant, alt som er hederlig, alt som er rettferdig, alt som er rent, alt som er vakkert, alt som er prisverdig, om det er noen fortreffelighet, om det er noe som er verdt å prise, tenk på disse tingene."</w:t>
      </w:r>
    </w:p>
    <w:p/>
    <w:p>
      <w:r xmlns:w="http://schemas.openxmlformats.org/wordprocessingml/2006/main">
        <w:t xml:space="preserve">Ordspråkene 31:31 Gi henne av hennes henders frukt! og la hennes egne gjerninger prise henne i portene. Eccl1:1 Ordene til predikanten, Davids sønn, konge i Jerusalem.</w:t>
      </w:r>
    </w:p>
    <w:p/>
    <w:p>
      <w:r xmlns:w="http://schemas.openxmlformats.org/wordprocessingml/2006/main">
        <w:t xml:space="preserve">Ordspråkene 31:31 oppmuntrer oss til å belønne og prise hardt arbeid.</w:t>
      </w:r>
    </w:p>
    <w:p/>
    <w:p>
      <w:r xmlns:w="http://schemas.openxmlformats.org/wordprocessingml/2006/main">
        <w:t xml:space="preserve">1. La hardt arbeid tale for seg selv</w:t>
      </w:r>
    </w:p>
    <w:p/>
    <w:p>
      <w:r xmlns:w="http://schemas.openxmlformats.org/wordprocessingml/2006/main">
        <w:t xml:space="preserve">2. Belønn og ros de som jobber hardt</w:t>
      </w:r>
    </w:p>
    <w:p/>
    <w:p>
      <w:r xmlns:w="http://schemas.openxmlformats.org/wordprocessingml/2006/main">
        <w:t xml:space="preserve">1. Matteus 6:33 - "Men søk først Guds rike og hans rettferdighet, så skal dere få alt dette i tillegg."</w:t>
      </w:r>
    </w:p>
    <w:p/>
    <w:p>
      <w:r xmlns:w="http://schemas.openxmlformats.org/wordprocessingml/2006/main">
        <w:t xml:space="preserve">2. Efeserne 6:7-8 – "Tjen av helhjertet, som om dere tjener Herren, ikke mennesker, for dere vet at Herren vil lønne hver og en for det gode de gjør, enten de er slaver eller frie."</w:t>
      </w:r>
    </w:p>
    <w:p/>
    <w:p>
      <w:r xmlns:w="http://schemas.openxmlformats.org/wordprocessingml/2006/main">
        <w:t xml:space="preserve">Forkynneren kapittel 1 utforsker temaet forfengelighet eller nytteløshet ved menneskelige bestrebelser og livets sykliske natur.</w:t>
      </w:r>
    </w:p>
    <w:p/>
    <w:p>
      <w:r xmlns:w="http://schemas.openxmlformats.org/wordprocessingml/2006/main">
        <w:t xml:space="preserve">1. avsnitt: Kapitlet begynner med å slå fast at alt er meningsløst eller nytteløst. Forfatteren, referert til som læreren eller forkynneren, reflekterer over livets repeterende natur og hvordan generasjoner kommer og går, men ingenting endres virkelig (Forkynneren 1:1-11).</w:t>
      </w:r>
    </w:p>
    <w:p/>
    <w:p>
      <w:r xmlns:w="http://schemas.openxmlformats.org/wordprocessingml/2006/main">
        <w:t xml:space="preserve">2. avsnitt: Kapitlet fortsetter med å fremheve begrensningene til menneskelig visdom og kunnskap. Predikanten beskriver sin søken etter forståelse gjennom forskjellige bestrebelser som å søke nytelse, samle rikdom og tilegne seg visdom. Han konkluderer imidlertid med at alle disse strebene til syvende og sist er tomme og ikke gir varig tilfredsstillelse (Forkynneren 1:12-18).</w:t>
      </w:r>
    </w:p>
    <w:p/>
    <w:p>
      <w:r xmlns:w="http://schemas.openxmlformats.org/wordprocessingml/2006/main">
        <w:t xml:space="preserve">Oppsummert,</w:t>
      </w:r>
    </w:p>
    <w:p>
      <w:r xmlns:w="http://schemas.openxmlformats.org/wordprocessingml/2006/main">
        <w:t xml:space="preserve">Forkynneren kapittel en utforsker</w:t>
      </w:r>
    </w:p>
    <w:p>
      <w:r xmlns:w="http://schemas.openxmlformats.org/wordprocessingml/2006/main">
        <w:t xml:space="preserve">temaet forfengelighet eller nytteløshet,</w:t>
      </w:r>
    </w:p>
    <w:p>
      <w:r xmlns:w="http://schemas.openxmlformats.org/wordprocessingml/2006/main">
        <w:t xml:space="preserve">fremhever syklisk natur som finnes i livet.</w:t>
      </w:r>
    </w:p>
    <w:p/>
    <w:p>
      <w:r xmlns:w="http://schemas.openxmlformats.org/wordprocessingml/2006/main">
        <w:t xml:space="preserve">Anerkjennende uttalelse om at alt er meningsløst.</w:t>
      </w:r>
    </w:p>
    <w:p>
      <w:r xmlns:w="http://schemas.openxmlformats.org/wordprocessingml/2006/main">
        <w:t xml:space="preserve">Reflektere over repeterende natur observert i livet, samtidig som man understreker mangelen på vesentlig endring over generasjoner.</w:t>
      </w:r>
    </w:p>
    <w:p>
      <w:r xmlns:w="http://schemas.openxmlformats.org/wordprocessingml/2006/main">
        <w:t xml:space="preserve">Beskrive begrensninger som er vist angående menneskelig visdom og kunnskap.</w:t>
      </w:r>
    </w:p>
    <w:p>
      <w:r xmlns:w="http://schemas.openxmlformats.org/wordprocessingml/2006/main">
        <w:t xml:space="preserve">Fremheve sysler foretatt av predikanten som å søke nytelse, samle rikdom mens du tilegner deg visdom.</w:t>
      </w:r>
    </w:p>
    <w:p>
      <w:r xmlns:w="http://schemas.openxmlformats.org/wordprocessingml/2006/main">
        <w:t xml:space="preserve">Avsluttende anerkjennelse gitt til tomhet funnet i disse sysler uten å bringe varig tilfredsstillelse.</w:t>
      </w:r>
    </w:p>
    <w:p>
      <w:r xmlns:w="http://schemas.openxmlformats.org/wordprocessingml/2006/main">
        <w:t xml:space="preserve">Tilbyr innsikt i å tenke på den forbigående naturen til livets sysler og erkjenne deres ultimate nytteløshet. I tillegg erkjenner begrensninger i menneskelig forståelse mens man advarer mot å sette overdreven verdi på midlertidige gleder eller materielle eiendeler.</w:t>
      </w:r>
    </w:p>
    <w:p/>
    <w:p>
      <w:r xmlns:w="http://schemas.openxmlformats.org/wordprocessingml/2006/main">
        <w:t xml:space="preserve">Ecclesiastes 1:2 Forfengelighet av forfengelighet, sier predikanten, forfengelighet av forfengelighet; alt er forfengelighet.</w:t>
      </w:r>
    </w:p>
    <w:p/>
    <w:p>
      <w:r xmlns:w="http://schemas.openxmlformats.org/wordprocessingml/2006/main">
        <w:t xml:space="preserve">Forfengelighet av alle jordiske ting fører til et liv i tomhet og meningsløshet.</w:t>
      </w:r>
    </w:p>
    <w:p/>
    <w:p>
      <w:r xmlns:w="http://schemas.openxmlformats.org/wordprocessingml/2006/main">
        <w:t xml:space="preserve">1: Vi må søke noe mer enn jordiske ting for å ha glede i livet.</w:t>
      </w:r>
    </w:p>
    <w:p/>
    <w:p>
      <w:r xmlns:w="http://schemas.openxmlformats.org/wordprocessingml/2006/main">
        <w:t xml:space="preserve">2: Verdens sysler er flyktige og til slutt uoppfyllende.</w:t>
      </w:r>
    </w:p>
    <w:p/>
    <w:p>
      <w:r xmlns:w="http://schemas.openxmlformats.org/wordprocessingml/2006/main">
        <w:t xml:space="preserve">1: Matteus 6:19-21 Saml dere ikke skatter på jorden, hvor møll og rust ødelegger og hvor tyver bryter inn og stjeler, men samle dere skatter i himmelen, der verken møll eller rust ødelegger og hvor tyver gjør ikke bryte inn og stjele. For der din skatt er, der vil også ditt hjerte være.</w:t>
      </w:r>
    </w:p>
    <w:p/>
    <w:p>
      <w:r xmlns:w="http://schemas.openxmlformats.org/wordprocessingml/2006/main">
        <w:t xml:space="preserve">2: Filipperne 3:7-8 Men hvilken vinning jeg hadde, regnet jeg som tap for Kristi skyld. Ja, jeg regner alt som tap på grunn av den overtreffelige verdien av å kjenne Kristus Jesus, min Herre. For hans skyld har jeg lidd tap av alle ting og regner dem som søppel, for at jeg skal vinne Kristus.</w:t>
      </w:r>
    </w:p>
    <w:p/>
    <w:p>
      <w:r xmlns:w="http://schemas.openxmlformats.org/wordprocessingml/2006/main">
        <w:t xml:space="preserve">Ecclesiastes 1:3 3 Hvilken nytte har en mann av alt det strev som han tar under solen?</w:t>
      </w:r>
    </w:p>
    <w:p/>
    <w:p>
      <w:r xmlns:w="http://schemas.openxmlformats.org/wordprocessingml/2006/main">
        <w:t xml:space="preserve">Passasjen fra Forkynneren 1:3 beskriver nytteløsheten i menneskets arbeid sett fra et verdslig perspektiv.</w:t>
      </w:r>
    </w:p>
    <w:p/>
    <w:p>
      <w:r xmlns:w="http://schemas.openxmlformats.org/wordprocessingml/2006/main">
        <w:t xml:space="preserve">1. Å forløse vårt arbeid fra evighetens perspektiv</w:t>
      </w:r>
    </w:p>
    <w:p/>
    <w:p>
      <w:r xmlns:w="http://schemas.openxmlformats.org/wordprocessingml/2006/main">
        <w:t xml:space="preserve">2. Velsignelsen av tilfredshet i møte med meningsløshet</w:t>
      </w:r>
    </w:p>
    <w:p/>
    <w:p>
      <w:r xmlns:w="http://schemas.openxmlformats.org/wordprocessingml/2006/main">
        <w:t xml:space="preserve">1. Kolosserne 3:17 Og alt dere gjør i ord eller gjerning, gjør alt i Herren Jesu navn, og takk Gud og Faderen ved ham.</w:t>
      </w:r>
    </w:p>
    <w:p/>
    <w:p>
      <w:r xmlns:w="http://schemas.openxmlformats.org/wordprocessingml/2006/main">
        <w:t xml:space="preserve">2. Jesaja 55:8 For mine tanker er ikke dine tanker, og dine veier er ikke mine veier, sier Herren.</w:t>
      </w:r>
    </w:p>
    <w:p/>
    <w:p>
      <w:r xmlns:w="http://schemas.openxmlformats.org/wordprocessingml/2006/main">
        <w:t xml:space="preserve">Ecclesiastes 1:4 En slekt går bort, og en annen slekt kommer, men jorden blir til evig tid.</w:t>
      </w:r>
    </w:p>
    <w:p/>
    <w:p>
      <w:r xmlns:w="http://schemas.openxmlformats.org/wordprocessingml/2006/main">
        <w:t xml:space="preserve">Passasjen snakker om det uunngåelige i livssyklusen, med en generasjon som går og en annen kommer, men jorden forblir den samme for alltid.</w:t>
      </w:r>
    </w:p>
    <w:p/>
    <w:p>
      <w:r xmlns:w="http://schemas.openxmlformats.org/wordprocessingml/2006/main">
        <w:t xml:space="preserve">1. "Livets syklus: Finne mening og håp i forgjengelighet"</w:t>
      </w:r>
    </w:p>
    <w:p/>
    <w:p>
      <w:r xmlns:w="http://schemas.openxmlformats.org/wordprocessingml/2006/main">
        <w:t xml:space="preserve">2. "Den evige jorden: Guds uforanderlige tilstedeværelse i en verden i endring"</w:t>
      </w:r>
    </w:p>
    <w:p/>
    <w:p>
      <w:r xmlns:w="http://schemas.openxmlformats.org/wordprocessingml/2006/main">
        <w:t xml:space="preserve">1. Jesaja 40:8 - "Gresset visner, blomsten visner, men vår Guds ord skal stå til evig tid."</w:t>
      </w:r>
    </w:p>
    <w:p/>
    <w:p>
      <w:r xmlns:w="http://schemas.openxmlformats.org/wordprocessingml/2006/main">
        <w:t xml:space="preserve">2. Salme 104:5 - "Han grunnfestet jorden, så den aldri skulle rokkes."</w:t>
      </w:r>
    </w:p>
    <w:p/>
    <w:p>
      <w:r xmlns:w="http://schemas.openxmlformats.org/wordprocessingml/2006/main">
        <w:t xml:space="preserve">Ecclesiastes 1:5 5 Også solen går opp, og solen går ned og skynder seg til sitt sted hvor han stod opp.</w:t>
      </w:r>
    </w:p>
    <w:p/>
    <w:p>
      <w:r xmlns:w="http://schemas.openxmlformats.org/wordprocessingml/2006/main">
        <w:t xml:space="preserve">Solen står opp og går ned, og vender tilbake til sin plass.</w:t>
      </w:r>
    </w:p>
    <w:p/>
    <w:p>
      <w:r xmlns:w="http://schemas.openxmlformats.org/wordprocessingml/2006/main">
        <w:t xml:space="preserve">1. Livets konstante syklus</w:t>
      </w:r>
    </w:p>
    <w:p/>
    <w:p>
      <w:r xmlns:w="http://schemas.openxmlformats.org/wordprocessingml/2006/main">
        <w:t xml:space="preserve">2. Hvordan finne fred i hverdagen</w:t>
      </w:r>
    </w:p>
    <w:p/>
    <w:p>
      <w:r xmlns:w="http://schemas.openxmlformats.org/wordprocessingml/2006/main">
        <w:t xml:space="preserve">1. Forkynneren 3:1-8</w:t>
      </w:r>
    </w:p>
    <w:p/>
    <w:p>
      <w:r xmlns:w="http://schemas.openxmlformats.org/wordprocessingml/2006/main">
        <w:t xml:space="preserve">2. Salme 121:1-2</w:t>
      </w:r>
    </w:p>
    <w:p/>
    <w:p>
      <w:r xmlns:w="http://schemas.openxmlformats.org/wordprocessingml/2006/main">
        <w:t xml:space="preserve">Ecclesiastes 1:6 Vinden går mot sør og snur mot nord; den virvler hele tiden rundt, og vinden vender tilbake etter hans kretsløp.</w:t>
      </w:r>
    </w:p>
    <w:p/>
    <w:p>
      <w:r xmlns:w="http://schemas.openxmlformats.org/wordprocessingml/2006/main">
        <w:t xml:space="preserve">Vinden endrer kontinuerlig kurs, og slutter aldri i syklusen.</w:t>
      </w:r>
    </w:p>
    <w:p/>
    <w:p>
      <w:r xmlns:w="http://schemas.openxmlformats.org/wordprocessingml/2006/main">
        <w:t xml:space="preserve">1: Det er ingen vits i å bekymre seg for det vi ikke kan endre.</w:t>
      </w:r>
    </w:p>
    <w:p/>
    <w:p>
      <w:r xmlns:w="http://schemas.openxmlformats.org/wordprocessingml/2006/main">
        <w:t xml:space="preserve">2: Vi kan lære av vinden å være fleksible og tilpasningsdyktige i møte med endringer.</w:t>
      </w:r>
    </w:p>
    <w:p/>
    <w:p>
      <w:r xmlns:w="http://schemas.openxmlformats.org/wordprocessingml/2006/main">
        <w:t xml:space="preserve">1: Ordspråkene 19:21 - Mange er planene i et menneskes sinn, men det er Herrens hensikt som skal stå.</w:t>
      </w:r>
    </w:p>
    <w:p/>
    <w:p>
      <w:r xmlns:w="http://schemas.openxmlformats.org/wordprocessingml/2006/main">
        <w:t xml:space="preserve">2: Jakob 1:17 - Hver god gave og hver fullkommen gave kommer ovenfra, og kommer ned fra lysenes Fader, som det ikke er noen variasjon eller skygge hos på grunn av forandring.</w:t>
      </w:r>
    </w:p>
    <w:p/>
    <w:p>
      <w:r xmlns:w="http://schemas.openxmlformats.org/wordprocessingml/2006/main">
        <w:t xml:space="preserve">Ecclesiastes 1:7 Alle elvene renner ut i havet; men havet er ikke fullt; til stedet hvorfra elvene kommer, dit vender de tilbake igjen.</w:t>
      </w:r>
    </w:p>
    <w:p/>
    <w:p>
      <w:r xmlns:w="http://schemas.openxmlformats.org/wordprocessingml/2006/main">
        <w:t xml:space="preserve">Elvene fortsetter å renne ut i havet, men havet er aldri fullt, og elvene renner til slutt tilbake til kilden.</w:t>
      </w:r>
    </w:p>
    <w:p/>
    <w:p>
      <w:r xmlns:w="http://schemas.openxmlformats.org/wordprocessingml/2006/main">
        <w:t xml:space="preserve">1. Guds uendelige forsyning: Forstå visdommen til Forkynneren 1:7</w:t>
      </w:r>
    </w:p>
    <w:p/>
    <w:p>
      <w:r xmlns:w="http://schemas.openxmlformats.org/wordprocessingml/2006/main">
        <w:t xml:space="preserve">2. Stole på Guds overflod i alle omstendigheter</w:t>
      </w:r>
    </w:p>
    <w:p/>
    <w:p>
      <w:r xmlns:w="http://schemas.openxmlformats.org/wordprocessingml/2006/main">
        <w:t xml:space="preserve">1. Jesaja 40:28 - "Har du ikke visst? Har du ikke hørt at den evige Gud, Herren, skaperen av jordens ender, ikke blir matt og ikke trett?"</w:t>
      </w:r>
    </w:p>
    <w:p/>
    <w:p>
      <w:r xmlns:w="http://schemas.openxmlformats.org/wordprocessingml/2006/main">
        <w:t xml:space="preserve">2. Salme 23:1 - "Herren er min hyrde, jeg skal ikke mangle."</w:t>
      </w:r>
    </w:p>
    <w:p/>
    <w:p>
      <w:r xmlns:w="http://schemas.openxmlformats.org/wordprocessingml/2006/main">
        <w:t xml:space="preserve">Ecclesiastes 1:8 Alt er fullt av arbeid; mennesket kan ikke si det: øyet mettes ikke av å se, og øret er ikke fullt av å høre.</w:t>
      </w:r>
    </w:p>
    <w:p/>
    <w:p>
      <w:r xmlns:w="http://schemas.openxmlformats.org/wordprocessingml/2006/main">
        <w:t xml:space="preserve">Hele livet er fylt med hardt arbeid og ingenting kan gi ekte tilfredsstillelse.</w:t>
      </w:r>
    </w:p>
    <w:p/>
    <w:p>
      <w:r xmlns:w="http://schemas.openxmlformats.org/wordprocessingml/2006/main">
        <w:t xml:space="preserve">1. Det nytteløse ved å søke tilfredshet</w:t>
      </w:r>
    </w:p>
    <w:p/>
    <w:p>
      <w:r xmlns:w="http://schemas.openxmlformats.org/wordprocessingml/2006/main">
        <w:t xml:space="preserve">2. Finne tilfredshet i en arbeidsverden</w:t>
      </w:r>
    </w:p>
    <w:p/>
    <w:p>
      <w:r xmlns:w="http://schemas.openxmlformats.org/wordprocessingml/2006/main">
        <w:t xml:space="preserve">1. Filipperne 4:11-13 - Ikke at jeg snakker om å være i nød, for jeg har lært i hvilken situasjon jeg er å være tilfreds. Jeg vet hvordan jeg skal bli brakt ned, og jeg vet hvordan jeg skal florere. Under alle omstendigheter har jeg lært hemmeligheten med å møte overflod og sult, overflod og nød.</w:t>
      </w:r>
    </w:p>
    <w:p/>
    <w:p>
      <w:r xmlns:w="http://schemas.openxmlformats.org/wordprocessingml/2006/main">
        <w:t xml:space="preserve">2. Matteus 6:19-21 - Saml dere ikke skatter på jorden, hvor møll og rust ødelegger og hvor tyver bryter inn og stjeler, men samle dere skatter i himmelen, der verken møll eller rust ødelegger og hvor tyver ikke bryt inn og stjel. For der din skatt er, der vil også ditt hjerte være.</w:t>
      </w:r>
    </w:p>
    <w:p/>
    <w:p>
      <w:r xmlns:w="http://schemas.openxmlformats.org/wordprocessingml/2006/main">
        <w:t xml:space="preserve">Ecclesiastes 1:9 9 Det som har vært, det er det som skal være; og det som er gjort, er det som skal skje, og det er ikke noe nytt under solen.</w:t>
      </w:r>
    </w:p>
    <w:p/>
    <w:p>
      <w:r xmlns:w="http://schemas.openxmlformats.org/wordprocessingml/2006/main">
        <w:t xml:space="preserve">Ingenting er virkelig originalt, og alle våre prestasjoner er forankret i fortiden.</w:t>
      </w:r>
    </w:p>
    <w:p/>
    <w:p>
      <w:r xmlns:w="http://schemas.openxmlformats.org/wordprocessingml/2006/main">
        <w:t xml:space="preserve">1: Vi må se til våre forgjengere for inspirasjon og veiledning, for ingenting vi gjør er virkelig nytt.</w:t>
      </w:r>
    </w:p>
    <w:p/>
    <w:p>
      <w:r xmlns:w="http://schemas.openxmlformats.org/wordprocessingml/2006/main">
        <w:t xml:space="preserve">2: Vi må ikke være stolte av våre prestasjoner, men erkjenne at alt vi gjør er bygget på grunnlaget for det som har kommet foran oss.</w:t>
      </w:r>
    </w:p>
    <w:p/>
    <w:p>
      <w:r xmlns:w="http://schemas.openxmlformats.org/wordprocessingml/2006/main">
        <w:t xml:space="preserve">1: Ordspråkene 3:5-6 - "Stol på Herren av hele ditt hjerte og stol ikke på din egen forstand; underord deg ham på alle dine veier, så skal han gjøre dine stier rette."</w:t>
      </w:r>
    </w:p>
    <w:p/>
    <w:p>
      <w:r xmlns:w="http://schemas.openxmlformats.org/wordprocessingml/2006/main">
        <w:t xml:space="preserve">2: Romerbrevet 12:2 - "Føl deg ikke etter denne verdens mønster, men bli forvandlet ved å fornye ditt sinn. Da vil du kunne prøve og godkjenne hva Guds vilje er hans gode, behagelige og fullkomne vilje."</w:t>
      </w:r>
    </w:p>
    <w:p/>
    <w:p>
      <w:r xmlns:w="http://schemas.openxmlformats.org/wordprocessingml/2006/main">
        <w:t xml:space="preserve">Ecclesiastes 1:10 Er det noe man kan si om: Ser du, dette er nytt? det har allerede vært fra gammel tid, som var før oss.</w:t>
      </w:r>
    </w:p>
    <w:p/>
    <w:p>
      <w:r xmlns:w="http://schemas.openxmlformats.org/wordprocessingml/2006/main">
        <w:t xml:space="preserve">Verden er alltid i konstant endring og likevel er ingenting egentlig nytt, siden den allerede har eksistert i en eller annen form før oss.</w:t>
      </w:r>
    </w:p>
    <w:p/>
    <w:p>
      <w:r xmlns:w="http://schemas.openxmlformats.org/wordprocessingml/2006/main">
        <w:t xml:space="preserve">1. Guds suverenitet i alle ting - Forkynneren 3:1-8</w:t>
      </w:r>
    </w:p>
    <w:p/>
    <w:p>
      <w:r xmlns:w="http://schemas.openxmlformats.org/wordprocessingml/2006/main">
        <w:t xml:space="preserve">2. Viktigheten av tilfredshet - Filipperne 4:11-13</w:t>
      </w:r>
    </w:p>
    <w:p/>
    <w:p>
      <w:r xmlns:w="http://schemas.openxmlformats.org/wordprocessingml/2006/main">
        <w:t xml:space="preserve">1. Romerne 8:28 – Og vi vet at alt virker sammen til det gode for dem som elsker Gud, for dem som er kalt etter hans hensikt.</w:t>
      </w:r>
    </w:p>
    <w:p/>
    <w:p>
      <w:r xmlns:w="http://schemas.openxmlformats.org/wordprocessingml/2006/main">
        <w:t xml:space="preserve">2. Hebreerne 13:8 - Jesus Kristus den samme i går og i dag og til evig tid.</w:t>
      </w:r>
    </w:p>
    <w:p/>
    <w:p>
      <w:r xmlns:w="http://schemas.openxmlformats.org/wordprocessingml/2006/main">
        <w:t xml:space="preserve">Ecclesiastes 1:11 Det er ingen erindring om tidligere ting; heller ikke skal det være noen minne om det som skal komme med dem som skal komme etter.</w:t>
      </w:r>
    </w:p>
    <w:p/>
    <w:p>
      <w:r xmlns:w="http://schemas.openxmlformats.org/wordprocessingml/2006/main">
        <w:t xml:space="preserve">Dette verset snakker om hvordan fortiden til slutt vil bli glemt og fremtiden er ukjent.</w:t>
      </w:r>
    </w:p>
    <w:p/>
    <w:p>
      <w:r xmlns:w="http://schemas.openxmlformats.org/wordprocessingml/2006/main">
        <w:t xml:space="preserve">1. Vi må leve i nåtiden og få mest mulig ut av hver dag, for fortiden vil snart bli glemt og fremtiden er uforutsigbar.</w:t>
      </w:r>
    </w:p>
    <w:p/>
    <w:p>
      <w:r xmlns:w="http://schemas.openxmlformats.org/wordprocessingml/2006/main">
        <w:t xml:space="preserve">2. Vi bør fokusere på å gjøre det som er rett og utnytte mulighetene, for vår tid i denne verden vil til slutt ta slutt.</w:t>
      </w:r>
    </w:p>
    <w:p/>
    <w:p>
      <w:r xmlns:w="http://schemas.openxmlformats.org/wordprocessingml/2006/main">
        <w:t xml:space="preserve">1. Salme 103:15-16 - Menneskets dager er som gress; han blomstrer som en blomst på marken; for vinden farer over den, og den er borte, og dens plass kjenner den ikke mer.</w:t>
      </w:r>
    </w:p>
    <w:p/>
    <w:p>
      <w:r xmlns:w="http://schemas.openxmlformats.org/wordprocessingml/2006/main">
        <w:t xml:space="preserve">2. Jakob 4:13-14 – Kom nå, dere som sier: I dag eller i morgen skal vi dra til en slik by og tilbringe et år der og handle og tjene penger, men dere vet ikke hva morgendagen bringer. Hva er livet ditt? For du er en tåke som dukker opp en liten stund og så forsvinner.</w:t>
      </w:r>
    </w:p>
    <w:p/>
    <w:p>
      <w:r xmlns:w="http://schemas.openxmlformats.org/wordprocessingml/2006/main">
        <w:t xml:space="preserve">Ecclesiastes 1:12 Jeg, predikanten, var konge over Israel i Jerusalem.</w:t>
      </w:r>
    </w:p>
    <w:p/>
    <w:p>
      <w:r xmlns:w="http://schemas.openxmlformats.org/wordprocessingml/2006/main">
        <w:t xml:space="preserve">Predikanten, som var konge i Jerusalem, reflekterer over nytteløsheten i liv og arbeid.</w:t>
      </w:r>
    </w:p>
    <w:p/>
    <w:p>
      <w:r xmlns:w="http://schemas.openxmlformats.org/wordprocessingml/2006/main">
        <w:t xml:space="preserve">1: Ingenting varer evig: Livets forgjengelighet</w:t>
      </w:r>
    </w:p>
    <w:p/>
    <w:p>
      <w:r xmlns:w="http://schemas.openxmlformats.org/wordprocessingml/2006/main">
        <w:t xml:space="preserve">2: Ikke ta noe for gitt: Livets forgjengelighet</w:t>
      </w:r>
    </w:p>
    <w:p/>
    <w:p>
      <w:r xmlns:w="http://schemas.openxmlformats.org/wordprocessingml/2006/main">
        <w:t xml:space="preserve">1: Jakob 4:14 - "Mens du ikke vet hva som vil skje i morgen. For hva er ditt liv? Det er til og med en damp som dukker opp for en liten stund og så forsvinner."</w:t>
      </w:r>
    </w:p>
    <w:p/>
    <w:p>
      <w:r xmlns:w="http://schemas.openxmlformats.org/wordprocessingml/2006/main">
        <w:t xml:space="preserve">2:2 Korinterbrev 4:18 – "Mens vi ikke ser på det som sees, men på det som ikke sees. For det som sees er midlertidig, men det usynlige er evig."</w:t>
      </w:r>
    </w:p>
    <w:p/>
    <w:p>
      <w:r xmlns:w="http://schemas.openxmlformats.org/wordprocessingml/2006/main">
        <w:t xml:space="preserve">Ecclesiastes 1:13 13 Og jeg ga mitt hjerte til å søke og etterforske med visdom alt det som skjer under himmelen;</w:t>
      </w:r>
    </w:p>
    <w:p/>
    <w:p>
      <w:r xmlns:w="http://schemas.openxmlformats.org/wordprocessingml/2006/main">
        <w:t xml:space="preserve">Dette avsnittet snakker om livets vanskeligheter som Gud har gitt mennesker å oppleve og lære av.</w:t>
      </w:r>
    </w:p>
    <w:p/>
    <w:p>
      <w:r xmlns:w="http://schemas.openxmlformats.org/wordprocessingml/2006/main">
        <w:t xml:space="preserve">1: Vi må omfavne livets vanskeligheter og sorg, for Gud har gitt det til oss som en måte å vokse og lære.</w:t>
      </w:r>
    </w:p>
    <w:p/>
    <w:p>
      <w:r xmlns:w="http://schemas.openxmlformats.org/wordprocessingml/2006/main">
        <w:t xml:space="preserve">2: Livet er fullt av prøvelser og trengsler, men Gud har gitt oss disse vanskelighetene for å gjøre oss sterkere.</w:t>
      </w:r>
    </w:p>
    <w:p/>
    <w:p>
      <w:r xmlns:w="http://schemas.openxmlformats.org/wordprocessingml/2006/main">
        <w:t xml:space="preserve">1: Jakobsbrev 1:2-4 "Tell det som bare glede, mine brødre, når dere møter forskjellige slags prøvelser, for dere vet at prøvelsen av deres tro gir standhaftighet. Og la standhaftighet få sin fulle virkning, så dere kan bli fullkomne og fullstendig, mangler ingenting."</w:t>
      </w:r>
    </w:p>
    <w:p/>
    <w:p>
      <w:r xmlns:w="http://schemas.openxmlformats.org/wordprocessingml/2006/main">
        <w:t xml:space="preserve">2: Romerne 5:3-5 "Ikke nok med det, men vi gleder oss over våre lidelser, for vi vet at lidelse gir utholdenhet, og utholdenhet gir karakter, og karakter gir håp, og håp gjør oss ikke til skamme, fordi Guds kjærlighet er blitt utøst i våre hjerter ved Den Hellige Ånd som er gitt oss."</w:t>
      </w:r>
    </w:p>
    <w:p/>
    <w:p>
      <w:r xmlns:w="http://schemas.openxmlformats.org/wordprocessingml/2006/main">
        <w:t xml:space="preserve">Ecclesiastes 1:14 14 Jeg har sett alle de gjerninger som gjøres under solen; og se, alt er forfengelighet og åndens irritasjon.</w:t>
      </w:r>
    </w:p>
    <w:p/>
    <w:p>
      <w:r xmlns:w="http://schemas.openxmlformats.org/wordprocessingml/2006/main">
        <w:t xml:space="preserve">Alle menneskelige verk er til syvende og sist meningsløse og nytteløse.</w:t>
      </w:r>
    </w:p>
    <w:p/>
    <w:p>
      <w:r xmlns:w="http://schemas.openxmlformats.org/wordprocessingml/2006/main">
        <w:t xml:space="preserve">1: Mennesker må gjenkjenne sine egne begrensninger og fokusere på åndelige sysler i stedet for verdslige.</w:t>
      </w:r>
    </w:p>
    <w:p/>
    <w:p>
      <w:r xmlns:w="http://schemas.openxmlformats.org/wordprocessingml/2006/main">
        <w:t xml:space="preserve">2: Vi bør strebe etter å finne glede og hensikt i Guds plan, snarere enn i denne verdens midlertidige sysler.</w:t>
      </w:r>
    </w:p>
    <w:p/>
    <w:p>
      <w:r xmlns:w="http://schemas.openxmlformats.org/wordprocessingml/2006/main">
        <w:t xml:space="preserve">1: Romerne 8:18-21 For jeg mener at lidelsene i denne tiden ikke er verdt å sammenligne med den herlighet som skal åpenbares for oss. For skapelsen venter med ivrig lengsel på åpenbaringen av Guds sønner. For skapelsen ble underkastet nytteløshet, ikke frivillig, men på grunn av ham som underkastet den, i håp om at selve skaperverket vil bli satt fri fra sin trelldom under fordervelsen og få friheten til Guds barns herlighet. For vi vet at hele skaperverket har stønnet sammen i fødselssmerter til nå.</w:t>
      </w:r>
    </w:p>
    <w:p/>
    <w:p>
      <w:r xmlns:w="http://schemas.openxmlformats.org/wordprocessingml/2006/main">
        <w:t xml:space="preserve">2: Filipperne 4:4-7 – Gled dere alltid i Herren; igjen vil jeg si: Gled dere. La din rimelighet være kjent for alle. Herren er nær; vær ikke bekymret for noe, men la i alt ved bønn og påkallelse med takksigelse deres ønsker bli gjort kjent for Gud. Og Guds fred, som overgår all forstand, skal bevare deres hjerter og deres sinn i Kristus Jesus.</w:t>
      </w:r>
    </w:p>
    <w:p/>
    <w:p>
      <w:r xmlns:w="http://schemas.openxmlformats.org/wordprocessingml/2006/main">
        <w:t xml:space="preserve">Ecclesiastes 1:15 15 Det som er skjevt, kan ikke gjøres rett, og det som mangler, kan ikke telles.</w:t>
      </w:r>
    </w:p>
    <w:p/>
    <w:p>
      <w:r xmlns:w="http://schemas.openxmlformats.org/wordprocessingml/2006/main">
        <w:t xml:space="preserve">Umuligheten av å endre fortiden og justere våre feil.</w:t>
      </w:r>
    </w:p>
    <w:p/>
    <w:p>
      <w:r xmlns:w="http://schemas.openxmlformats.org/wordprocessingml/2006/main">
        <w:t xml:space="preserve">1. Herrens plan og perfeksjon: Godta det uforanderlige</w:t>
      </w:r>
    </w:p>
    <w:p/>
    <w:p>
      <w:r xmlns:w="http://schemas.openxmlformats.org/wordprocessingml/2006/main">
        <w:t xml:space="preserve">2. Å gjøre fred med våre feil: Finne trøst i Guds nåde</w:t>
      </w:r>
    </w:p>
    <w:p/>
    <w:p>
      <w:r xmlns:w="http://schemas.openxmlformats.org/wordprocessingml/2006/main">
        <w:t xml:space="preserve">1. Jesaja 46:10 – Min hensikt vil stå, og jeg vil gjøre alt jeg vil.</w:t>
      </w:r>
    </w:p>
    <w:p/>
    <w:p>
      <w:r xmlns:w="http://schemas.openxmlformats.org/wordprocessingml/2006/main">
        <w:t xml:space="preserve">2. Salme 130:3 - Hvis du, Herre, skulle legge merke til misgjerninger, Herre, hvem kunne bestå?</w:t>
      </w:r>
    </w:p>
    <w:p/>
    <w:p>
      <w:r xmlns:w="http://schemas.openxmlformats.org/wordprocessingml/2006/main">
        <w:t xml:space="preserve">Ecclesiastes 1:16 16 Jeg talte med mitt eget hjerte og sa: Se, jeg er kommet til stor eiendom og har fått mer visdom enn alle de som har vært før meg i Jerusalem; ja, mitt hjerte hadde stor erfaring med visdom og kunnskap.</w:t>
      </w:r>
    </w:p>
    <w:p/>
    <w:p>
      <w:r xmlns:w="http://schemas.openxmlformats.org/wordprocessingml/2006/main">
        <w:t xml:space="preserve">Salomo reflekterer over sin visdom og kunnskap, som overgår de av alle som har kommet før ham i Jerusalem.</w:t>
      </w:r>
    </w:p>
    <w:p/>
    <w:p>
      <w:r xmlns:w="http://schemas.openxmlformats.org/wordprocessingml/2006/main">
        <w:t xml:space="preserve">1. Salomos visdom – En utforskning av hvordan Salomos visdom kan hjelpe samtidens troende.</w:t>
      </w:r>
    </w:p>
    <w:p/>
    <w:p>
      <w:r xmlns:w="http://schemas.openxmlformats.org/wordprocessingml/2006/main">
        <w:t xml:space="preserve">2. Verdien av kunnskap - Forstå viktigheten av kunnskap og hvordan den påvirker dagliglivet.</w:t>
      </w:r>
    </w:p>
    <w:p/>
    <w:p>
      <w:r xmlns:w="http://schemas.openxmlformats.org/wordprocessingml/2006/main">
        <w:t xml:space="preserve">1. Ordspråkene 3:13-14 – Visdom er dyrere enn rubiner, og ingenting kan sammenlignes med den.</w:t>
      </w:r>
    </w:p>
    <w:p/>
    <w:p>
      <w:r xmlns:w="http://schemas.openxmlformats.org/wordprocessingml/2006/main">
        <w:t xml:space="preserve">2. Ordspråkene 18:15 - Den klokes hjerte tilegner seg kunnskap, og de vises øre søker kunnskap.</w:t>
      </w:r>
    </w:p>
    <w:p/>
    <w:p>
      <w:r xmlns:w="http://schemas.openxmlformats.org/wordprocessingml/2006/main">
        <w:t xml:space="preserve">Ecclesiastes 1:17 17 Og jeg ga mitt hjerte til å kjenne visdom og til å kjenne galskap og dårskap;</w:t>
      </w:r>
    </w:p>
    <w:p/>
    <w:p>
      <w:r xmlns:w="http://schemas.openxmlformats.org/wordprocessingml/2006/main">
        <w:t xml:space="preserve">Forfatteren av Ecclesiastes fant at det å søke etter kunnskap, visdom, galskap og dårskap var en kilde til frustrasjon.</w:t>
      </w:r>
    </w:p>
    <w:p/>
    <w:p>
      <w:r xmlns:w="http://schemas.openxmlformats.org/wordprocessingml/2006/main">
        <w:t xml:space="preserve">1. Guds kunnskap er større enn vår: søk ham først.</w:t>
      </w:r>
    </w:p>
    <w:p/>
    <w:p>
      <w:r xmlns:w="http://schemas.openxmlformats.org/wordprocessingml/2006/main">
        <w:t xml:space="preserve">2. Folk søker ofte etter visdom og kunnskap på feil steder.</w:t>
      </w:r>
    </w:p>
    <w:p/>
    <w:p>
      <w:r xmlns:w="http://schemas.openxmlformats.org/wordprocessingml/2006/main">
        <w:t xml:space="preserve">1. Ordspråkene 3:5-6 Stol på Herren av hele ditt hjerte; og stol ikke på din egen forstand. Kjenn ham på alle dine veier, så skal han rette dine stier.</w:t>
      </w:r>
    </w:p>
    <w:p/>
    <w:p>
      <w:r xmlns:w="http://schemas.openxmlformats.org/wordprocessingml/2006/main">
        <w:t xml:space="preserve">2. Romerne 11:33-34 Å, dybden av Guds rikdom og visdom og kunnskap! Hvor uransakelige er hans dommer og hvor uransakelige hans veier! For hvem har kjent Herrens sinn, eller hvem har vært hans rådgiver?</w:t>
      </w:r>
    </w:p>
    <w:p/>
    <w:p>
      <w:r xmlns:w="http://schemas.openxmlformats.org/wordprocessingml/2006/main">
        <w:t xml:space="preserve">Ecclesiastes 1:18 18 For i mye visdom er mye sorg, og den som øker kunnskapen, øker sorgen.</w:t>
      </w:r>
    </w:p>
    <w:p/>
    <w:p>
      <w:r xmlns:w="http://schemas.openxmlformats.org/wordprocessingml/2006/main">
        <w:t xml:space="preserve">Visdom og kunnskap kan produsere sorg, og jo mer man lærer, jo mer sorgfulle blir de.</w:t>
      </w:r>
    </w:p>
    <w:p/>
    <w:p>
      <w:r xmlns:w="http://schemas.openxmlformats.org/wordprocessingml/2006/main">
        <w:t xml:space="preserve">1. Kunnskapens sorg: Hvordan takle smerten ved å lære</w:t>
      </w:r>
    </w:p>
    <w:p/>
    <w:p>
      <w:r xmlns:w="http://schemas.openxmlformats.org/wordprocessingml/2006/main">
        <w:t xml:space="preserve">2. Fornøyelsens visdom: Sett pris på det du har</w:t>
      </w:r>
    </w:p>
    <w:p/>
    <w:p>
      <w:r xmlns:w="http://schemas.openxmlformats.org/wordprocessingml/2006/main">
        <w:t xml:space="preserve">1. Romerne 12:15 – Gled dere med dem som gleder seg; gråt med dem som gråter.</w:t>
      </w:r>
    </w:p>
    <w:p/>
    <w:p>
      <w:r xmlns:w="http://schemas.openxmlformats.org/wordprocessingml/2006/main">
        <w:t xml:space="preserve">2. Salme 37:4 - Gled deg i Herren, og han vil gi deg ditt hjertes begjær.</w:t>
      </w:r>
    </w:p>
    <w:p/>
    <w:p>
      <w:r xmlns:w="http://schemas.openxmlformats.org/wordprocessingml/2006/main">
        <w:t xml:space="preserve">Ecclesiastes kapittel 2 dykker dypere inn i Predikantens utforskning av meningsløsheten til forskjellige sysler og den flyktige naturen til menneskelige prestasjoner.</w:t>
      </w:r>
    </w:p>
    <w:p/>
    <w:p>
      <w:r xmlns:w="http://schemas.openxmlformats.org/wordprocessingml/2006/main">
        <w:t xml:space="preserve">1. avsnitt: Kapitlet begynner med at predikanten beskriver sin jakt på nytelse, hengi seg til vin, bygger store verk, skaffet seg rikdom og omgir seg med materielle eiendeler. Han konkluderer imidlertid med at alle disse bestrebelsene til syvende og sist er tomme og blottet for varig verdi (Forkynneren 2:1-11).</w:t>
      </w:r>
    </w:p>
    <w:p/>
    <w:p>
      <w:r xmlns:w="http://schemas.openxmlformats.org/wordprocessingml/2006/main">
        <w:t xml:space="preserve">2. avsnitt: Forkynneren vender så oppmerksomheten mot visdom og kunnskap. Han erkjenner visdommens overlegenhet over dårskap, men erkjenner at selv visdom ikke kan gi ultimat tilfredsstillelse eller skjerme en fra døden. Han observerer at både kloke og tåpelige til slutt møter samme skjebne (Forkynneren 2:12-17).</w:t>
      </w:r>
    </w:p>
    <w:p/>
    <w:p>
      <w:r xmlns:w="http://schemas.openxmlformats.org/wordprocessingml/2006/main">
        <w:t xml:space="preserve">Tredje avsnitt: Forkynneren reflekterer over hvor hardt arbeid kan være nytteløst når man ikke vet hvem som skal arve det man har arbeidet for. Han stiller spørsmål ved om det er verdt å slite uten å vite hvordan det vil gagne en selv eller andre i fremtiden (Forkynneren 2:18-23).</w:t>
      </w:r>
    </w:p>
    <w:p/>
    <w:p>
      <w:r xmlns:w="http://schemas.openxmlformats.org/wordprocessingml/2006/main">
        <w:t xml:space="preserve">4. avsnitt: Til slutt tenker han på at sann glede bare kan komme fra Guds hånd. Han råder til å finne tilfredshet i ens lodd i livet og nyte enkle gleder som gaver fra Gud (Forkynneren 2:24-26).</w:t>
      </w:r>
    </w:p>
    <w:p/>
    <w:p>
      <w:r xmlns:w="http://schemas.openxmlformats.org/wordprocessingml/2006/main">
        <w:t xml:space="preserve">Oppsummert,</w:t>
      </w:r>
    </w:p>
    <w:p>
      <w:r xmlns:w="http://schemas.openxmlformats.org/wordprocessingml/2006/main">
        <w:t xml:space="preserve">Forkynneren kapittel to utforsker</w:t>
      </w:r>
    </w:p>
    <w:p>
      <w:r xmlns:w="http://schemas.openxmlformats.org/wordprocessingml/2006/main">
        <w:t xml:space="preserve">meningsløsheten som finnes i ulike sysler,</w:t>
      </w:r>
    </w:p>
    <w:p>
      <w:r xmlns:w="http://schemas.openxmlformats.org/wordprocessingml/2006/main">
        <w:t xml:space="preserve">fremhever flyktig natur observert i menneskelige prestasjoner.</w:t>
      </w:r>
    </w:p>
    <w:p/>
    <w:p>
      <w:r xmlns:w="http://schemas.openxmlformats.org/wordprocessingml/2006/main">
        <w:t xml:space="preserve">Å anerkjenne sysler foretatt av predikanten som å søke nytelse, bygge store verk mens han samler rikdom.</w:t>
      </w:r>
    </w:p>
    <w:p>
      <w:r xmlns:w="http://schemas.openxmlformats.org/wordprocessingml/2006/main">
        <w:t xml:space="preserve">Avsluttende anerkjennelse gitt til tomhet funnet i disse bestrebelsene uten å gi varig verdi.</w:t>
      </w:r>
    </w:p>
    <w:p>
      <w:r xmlns:w="http://schemas.openxmlformats.org/wordprocessingml/2006/main">
        <w:t xml:space="preserve">Vende oppmerksomheten mot visdom mens du anerkjenner dens overlegenhet over dårskap.</w:t>
      </w:r>
    </w:p>
    <w:p>
      <w:r xmlns:w="http://schemas.openxmlformats.org/wordprocessingml/2006/main">
        <w:t xml:space="preserve">Å observere begrensninger vist med hensyn til tilfredshet gitt av visdom sammen med uunngåelig død som både kloke og tåpelige møter.</w:t>
      </w:r>
    </w:p>
    <w:p>
      <w:r xmlns:w="http://schemas.openxmlformats.org/wordprocessingml/2006/main">
        <w:t xml:space="preserve">Reflektere over nytteløshet forbundet med hardt arbeid når man er usikker på hvem som skal arve arbeidskraftens frukter.</w:t>
      </w:r>
    </w:p>
    <w:p>
      <w:r xmlns:w="http://schemas.openxmlformats.org/wordprocessingml/2006/main">
        <w:t xml:space="preserve">Spørsmålsverdi lagt på slit uten klarhet angående fremtidige fordeler.</w:t>
      </w:r>
    </w:p>
    <w:p>
      <w:r xmlns:w="http://schemas.openxmlformats.org/wordprocessingml/2006/main">
        <w:t xml:space="preserve">Å tenke på sann glede hentet fra Guds hånd mens man gir råd om tilfredshet som finnes i ens lodd sammen med glede oppnådd ved enkle gleder som gaver fra Gud.</w:t>
      </w:r>
    </w:p>
    <w:p>
      <w:r xmlns:w="http://schemas.openxmlformats.org/wordprocessingml/2006/main">
        <w:t xml:space="preserve">Tilbyr innsikt i å gjenkjenne tomhet som ligger i å forfølge midlertidige gleder eller materielle eiendeler. I tillegg, erkjennelse av begrensninger tilstede selv innenfor visdom, samtidig som det oppmuntrer til å finne tilfredshet og utlede glede fra et forhold til Gud i stedet for ytre prestasjoner eller akkumulering av rikdom.</w:t>
      </w:r>
    </w:p>
    <w:p/>
    <w:p>
      <w:r xmlns:w="http://schemas.openxmlformats.org/wordprocessingml/2006/main">
        <w:t xml:space="preserve">Ecclesiastes 2:1 1 Jeg sa i mitt hjerte: Gå nu, jeg vil prøve dig med glede, derfor nyt velbehag; og se, også dette er tomhet.</w:t>
      </w:r>
    </w:p>
    <w:p/>
    <w:p>
      <w:r xmlns:w="http://schemas.openxmlformats.org/wordprocessingml/2006/main">
        <w:t xml:space="preserve">Denne passasjen taler om nytteløsheten i å søke nytelse alene i livet.</w:t>
      </w:r>
    </w:p>
    <w:p/>
    <w:p>
      <w:r xmlns:w="http://schemas.openxmlformats.org/wordprocessingml/2006/main">
        <w:t xml:space="preserve">1: Søk glede, ikke bare nytelse, for sann oppfyllelse.</w:t>
      </w:r>
    </w:p>
    <w:p/>
    <w:p>
      <w:r xmlns:w="http://schemas.openxmlformats.org/wordprocessingml/2006/main">
        <w:t xml:space="preserve">2: Sett ditt håp til Gud, ikke til verdens flyktige gleder.</w:t>
      </w:r>
    </w:p>
    <w:p/>
    <w:p>
      <w:r xmlns:w="http://schemas.openxmlformats.org/wordprocessingml/2006/main">
        <w:t xml:space="preserve">1:Jakob 4:13-15 - Kom nå, dere som sier: I dag eller i morgen skal vi dra til en slik og en by, tilbringe et år der, kjøpe og selge og tjene penger. mens du ikke vet hva som vil skje i morgen. For hva er livet ditt? Det er til og med en damp som dukker opp en liten stund og deretter forsvinner. I stedet bør du si: Hvis Herren vil, skal vi leve og gjøre dette eller hint.</w:t>
      </w:r>
    </w:p>
    <w:p/>
    <w:p>
      <w:r xmlns:w="http://schemas.openxmlformats.org/wordprocessingml/2006/main">
        <w:t xml:space="preserve">2: Kolosserne 3:1-2 - Hvis dere da er oppreist med Kristus, søk det som er der oppe, der Kristus er, som sitter ved Guds høyre hånd. Sett tankene dine på ting ovenfor, ikke på ting på jorden.</w:t>
      </w:r>
    </w:p>
    <w:p/>
    <w:p>
      <w:r xmlns:w="http://schemas.openxmlformats.org/wordprocessingml/2006/main">
        <w:t xml:space="preserve">Ecclesiastes 2:2 2 Jeg sa om latteren: Den er gal, og om glede: Hva gjør det?</w:t>
      </w:r>
    </w:p>
    <w:p/>
    <w:p>
      <w:r xmlns:w="http://schemas.openxmlformats.org/wordprocessingml/2006/main">
        <w:t xml:space="preserve">Denne passasjen snakker om hvor flyktig glede og latter kan være, og stiller spørsmål ved deres verdi.</w:t>
      </w:r>
    </w:p>
    <w:p/>
    <w:p>
      <w:r xmlns:w="http://schemas.openxmlformats.org/wordprocessingml/2006/main">
        <w:t xml:space="preserve">1. Livets gleder: Å finne sann oppfyllelse i Gud</w:t>
      </w:r>
    </w:p>
    <w:p/>
    <w:p>
      <w:r xmlns:w="http://schemas.openxmlformats.org/wordprocessingml/2006/main">
        <w:t xml:space="preserve">2. Livets forfengelighet: Å forfølge evig tilfredsstillelse</w:t>
      </w:r>
    </w:p>
    <w:p/>
    <w:p>
      <w:r xmlns:w="http://schemas.openxmlformats.org/wordprocessingml/2006/main">
        <w:t xml:space="preserve">1. Jakob 4:14 - "Men dere vet ikke hva som skal skje i morgen. For hva er deres liv? Det er til og med en damp som viser seg for en liten stund og så forsvinner."</w:t>
      </w:r>
    </w:p>
    <w:p/>
    <w:p>
      <w:r xmlns:w="http://schemas.openxmlformats.org/wordprocessingml/2006/main">
        <w:t xml:space="preserve">2. Salme 62:8 - "Stol på ham til enhver tid; utøs deres hjerte for ham: Gud er en tilflukt for oss."</w:t>
      </w:r>
    </w:p>
    <w:p/>
    <w:p>
      <w:r xmlns:w="http://schemas.openxmlformats.org/wordprocessingml/2006/main">
        <w:t xml:space="preserve">Ecclesiastes 2:3 3 Jeg søkte i mitt hjerte å gi meg til vin, men jeg gjorde mitt hjerte kjent med visdom; og å gripe dårskapen inntil jeg kunne se hva som var det gode for menneskenes barn, som de skulle gjøre under himmelen alle deres livs dager.</w:t>
      </w:r>
    </w:p>
    <w:p/>
    <w:p>
      <w:r xmlns:w="http://schemas.openxmlformats.org/wordprocessingml/2006/main">
        <w:t xml:space="preserve">Å utforske balansen mellom visdom og dårskap er et viktig aspekt av livet.</w:t>
      </w:r>
    </w:p>
    <w:p/>
    <w:p>
      <w:r xmlns:w="http://schemas.openxmlformats.org/wordprocessingml/2006/main">
        <w:t xml:space="preserve">1: Viktigheten av å søke visdom i alle ting.</w:t>
      </w:r>
    </w:p>
    <w:p/>
    <w:p>
      <w:r xmlns:w="http://schemas.openxmlformats.org/wordprocessingml/2006/main">
        <w:t xml:space="preserve">2: Forstå behovet for balanse mellom visdom og dårskap.</w:t>
      </w:r>
    </w:p>
    <w:p/>
    <w:p>
      <w:r xmlns:w="http://schemas.openxmlformats.org/wordprocessingml/2006/main">
        <w:t xml:space="preserve">1: Ordspråkene 3:13-18 – Salig er den som finner visdom, og den som får forstand.</w:t>
      </w:r>
    </w:p>
    <w:p/>
    <w:p>
      <w:r xmlns:w="http://schemas.openxmlformats.org/wordprocessingml/2006/main">
        <w:t xml:space="preserve">2: Jakob 1:5 - Dersom noen av dere mangler visdom, la ham be Gud, som gir gavmildt til alle uten å bli bebreidet, og det vil bli gitt ham.</w:t>
      </w:r>
    </w:p>
    <w:p/>
    <w:p>
      <w:r xmlns:w="http://schemas.openxmlformats.org/wordprocessingml/2006/main">
        <w:t xml:space="preserve">Ecclesiastes 2:4 Jeg gjorde meg store gjerninger; Jeg bygde meg hus; Jeg plantet meg vingårder:</w:t>
      </w:r>
    </w:p>
    <w:p/>
    <w:p>
      <w:r xmlns:w="http://schemas.openxmlformats.org/wordprocessingml/2006/main">
        <w:t xml:space="preserve">Passasjen snakker om forfengelighet av menneskets prestasjoner og eiendeler.</w:t>
      </w:r>
    </w:p>
    <w:p/>
    <w:p>
      <w:r xmlns:w="http://schemas.openxmlformats.org/wordprocessingml/2006/main">
        <w:t xml:space="preserve">1: Forfengelighet av jordiske eiendeler - Forkynneren 2:4</w:t>
      </w:r>
    </w:p>
    <w:p/>
    <w:p>
      <w:r xmlns:w="http://schemas.openxmlformats.org/wordprocessingml/2006/main">
        <w:t xml:space="preserve">2: Det nytteløse ved menneskelig arbeid - Forkynneren 2:4</w:t>
      </w:r>
    </w:p>
    <w:p/>
    <w:p>
      <w:r xmlns:w="http://schemas.openxmlformats.org/wordprocessingml/2006/main">
        <w:t xml:space="preserve">1: Matteus 6:19-21 "Saml ikke skatter til dere på jorden, hvor møll og rust forderver, og hvor tyver bryter inn og stjeler; men samle dere skatter i himmelen, hvor verken møll eller rust forderver , og hvor tyver ikke bryter gjennom eller stjeler: For hvor din skatt er, der vil også ditt hjerte være."</w:t>
      </w:r>
    </w:p>
    <w:p/>
    <w:p>
      <w:r xmlns:w="http://schemas.openxmlformats.org/wordprocessingml/2006/main">
        <w:t xml:space="preserve">2:1 Timoteus 6:6-10: "Men gudsfrykt med tilfredshet er stor vinning. For vi har ikke brakt noe inn i denne verden, og det er visst at vi ikke kan bære noe ut. Og med mat og klær, la oss være fornøyd med det. Men de som vil bli rike, falle i fristelse og snare og i mange tåpelige og skadelige lyster, som drukner mennesker i ødeleggelse og fortapelse.For pengekjærlighet er roten til alt ondt, som mens noen begjærte, har de falt bort fra tro, og gjennomboret seg selv med mange sorger."</w:t>
      </w:r>
    </w:p>
    <w:p/>
    <w:p>
      <w:r xmlns:w="http://schemas.openxmlformats.org/wordprocessingml/2006/main">
        <w:t xml:space="preserve">Ecclesiastes 2:5 5 Jeg gjorde meg hager og frukthager, og jeg plantet trær i dem av all slags frukt.</w:t>
      </w:r>
    </w:p>
    <w:p/>
    <w:p>
      <w:r xmlns:w="http://schemas.openxmlformats.org/wordprocessingml/2006/main">
        <w:t xml:space="preserve">Forfatteren laget hager og frukthager og plantet en rekke trær og frukter.</w:t>
      </w:r>
    </w:p>
    <w:p/>
    <w:p>
      <w:r xmlns:w="http://schemas.openxmlformats.org/wordprocessingml/2006/main">
        <w:t xml:space="preserve">1: Gud gir oss skjønnhet og overflod, hvis vi bare tar oss tid til å observere og sette pris på det.</w:t>
      </w:r>
    </w:p>
    <w:p/>
    <w:p>
      <w:r xmlns:w="http://schemas.openxmlformats.org/wordprocessingml/2006/main">
        <w:t xml:space="preserve">2: Livet vårt er fylt med velsignelser, og vi må ta oss tid til å gjenkjenne og takke for dem.</w:t>
      </w:r>
    </w:p>
    <w:p/>
    <w:p>
      <w:r xmlns:w="http://schemas.openxmlformats.org/wordprocessingml/2006/main">
        <w:t xml:space="preserve">1: Filipperne 4:8 - Til slutt, brødre, alt som er sant, alt som er hederlig, alt som er rettferdig, alt som er rent, alt som er vakkert, alt som er prisverdig, om det er noen fortreffelighet, om det er noe som er verdt å prises, tenk om disse tingene.</w:t>
      </w:r>
    </w:p>
    <w:p/>
    <w:p>
      <w:r xmlns:w="http://schemas.openxmlformats.org/wordprocessingml/2006/main">
        <w:t xml:space="preserve">2: Jakob 1:17 - Hver god gave og hver fullkommen gave kommer ovenfra, og kommer ned fra lysenes Fader, som det ikke er noen variasjon eller skygge hos på grunn av forandring.</w:t>
      </w:r>
    </w:p>
    <w:p/>
    <w:p>
      <w:r xmlns:w="http://schemas.openxmlformats.org/wordprocessingml/2006/main">
        <w:t xml:space="preserve">Ecclesiastes 2:6 Jeg gjorde mig vanndøler for å vanne veden som bærer trær med dem.</w:t>
      </w:r>
    </w:p>
    <w:p/>
    <w:p>
      <w:r xmlns:w="http://schemas.openxmlformats.org/wordprocessingml/2006/main">
        <w:t xml:space="preserve">Passasjen fra Forkynneren 2:6 lærer oss at vann er avgjørende for vekst.</w:t>
      </w:r>
    </w:p>
    <w:p/>
    <w:p>
      <w:r xmlns:w="http://schemas.openxmlformats.org/wordprocessingml/2006/main">
        <w:t xml:space="preserve">1. Gjenkjenne Guds gaver og forsørgelse – Hvordan bruke det vi har til å vokse og blomstre</w:t>
      </w:r>
    </w:p>
    <w:p/>
    <w:p>
      <w:r xmlns:w="http://schemas.openxmlformats.org/wordprocessingml/2006/main">
        <w:t xml:space="preserve">2. Vannets kraft - hvordan vann er avgjørende for vekst og transformasjon</w:t>
      </w:r>
    </w:p>
    <w:p/>
    <w:p>
      <w:r xmlns:w="http://schemas.openxmlformats.org/wordprocessingml/2006/main">
        <w:t xml:space="preserve">1. Joh 7:38-39 – Jesus sa: "Den som tror på meg, som Skriften har sagt: "Fra hans hjerte skal det strømme elver av levende vann."</w:t>
      </w:r>
    </w:p>
    <w:p/>
    <w:p>
      <w:r xmlns:w="http://schemas.openxmlformats.org/wordprocessingml/2006/main">
        <w:t xml:space="preserve">2. Salme 1:3 - Han er som et tre plantet ved vannbekker, som gir sin frukt i tide og hvis blad ikke visner.</w:t>
      </w:r>
    </w:p>
    <w:p/>
    <w:p>
      <w:r xmlns:w="http://schemas.openxmlformats.org/wordprocessingml/2006/main">
        <w:t xml:space="preserve">Ecclesiastes 2:7 7 Jeg skaffet mig tjenere og jomfruer, og jeg hadde tjenere født i mitt hus; Jeg hadde også store eiendommer av storfe og småfe, fremfor alt som var i Jerusalem før meg.</w:t>
      </w:r>
    </w:p>
    <w:p/>
    <w:p>
      <w:r xmlns:w="http://schemas.openxmlformats.org/wordprocessingml/2006/main">
        <w:t xml:space="preserve">Forkynneren i Forkynneren 2:7 skryter av sin store rikdom og eiendeler.</w:t>
      </w:r>
    </w:p>
    <w:p/>
    <w:p>
      <w:r xmlns:w="http://schemas.openxmlformats.org/wordprocessingml/2006/main">
        <w:t xml:space="preserve">1. Materialismens dårskap og rikdommens forfengelighet.</w:t>
      </w:r>
    </w:p>
    <w:p/>
    <w:p>
      <w:r xmlns:w="http://schemas.openxmlformats.org/wordprocessingml/2006/main">
        <w:t xml:space="preserve">2. Å sette pris på det enkle livet og anerkjenne Guds velsignelser.</w:t>
      </w:r>
    </w:p>
    <w:p/>
    <w:p>
      <w:r xmlns:w="http://schemas.openxmlformats.org/wordprocessingml/2006/main">
        <w:t xml:space="preserve">1. Ordspråkene 30:8-9 - Gi meg verken fattigdom eller rikdom; gi meg mat som er nødvendig for meg, for at jeg ikke skal bli mett og fornekte deg og si: Hvem er Herren? eller at jeg ikke skal bli fattig og stjele og vanhellige min Guds navn.</w:t>
      </w:r>
    </w:p>
    <w:p/>
    <w:p>
      <w:r xmlns:w="http://schemas.openxmlformats.org/wordprocessingml/2006/main">
        <w:t xml:space="preserve">2. Jakob 1:17 - Hver god gave og hver fullkommen gave kommer ovenfra, og kommer ned fra lysenes Fader som det ikke er noen variasjon eller skygge hos på grunn av forandring.</w:t>
      </w:r>
    </w:p>
    <w:p/>
    <w:p>
      <w:r xmlns:w="http://schemas.openxmlformats.org/wordprocessingml/2006/main">
        <w:t xml:space="preserve">Ecclesiastes 2:8 8 Jeg samlet mig også sølv og gull og kongers og provinsens eiendommelige skatter; jeg skaffet meg sangere og sangerinner og menneskesønnenes gleder, som musikkinstrumenter og alle slags .</w:t>
      </w:r>
    </w:p>
    <w:p/>
    <w:p>
      <w:r xmlns:w="http://schemas.openxmlformats.org/wordprocessingml/2006/main">
        <w:t xml:space="preserve">Denne passasjen fra Forkynneren 2:8 taler om å samle rikdom og nytelse, men advarer mot forfengelighet av slik rikdom og nytelse.</w:t>
      </w:r>
    </w:p>
    <w:p/>
    <w:p>
      <w:r xmlns:w="http://schemas.openxmlformats.org/wordprocessingml/2006/main">
        <w:t xml:space="preserve">1) Forfengelighet av rikdom og nytelse - Forkynneren 2:8</w:t>
      </w:r>
    </w:p>
    <w:p/>
    <w:p>
      <w:r xmlns:w="http://schemas.openxmlformats.org/wordprocessingml/2006/main">
        <w:t xml:space="preserve">2) Tilfredshet i Kristus – Filipperne 4:11-13</w:t>
      </w:r>
    </w:p>
    <w:p/>
    <w:p>
      <w:r xmlns:w="http://schemas.openxmlformats.org/wordprocessingml/2006/main">
        <w:t xml:space="preserve">1) Jeremia 9:23-24 - "Så sier Herren: La ikke den vise rose seg av sin visdom, og la ikke den mektige rose seg av sin makt, la ikke den rike rose seg av sin rikdom, men la den som roser seg. rose meg av dette, at han forstår og kjenner meg, at jeg er Herren som viser miskunnhet, rett og rettferdighet på jorden; for i disse ting har jeg lyst, sier Herren."</w:t>
      </w:r>
    </w:p>
    <w:p/>
    <w:p>
      <w:r xmlns:w="http://schemas.openxmlformats.org/wordprocessingml/2006/main">
        <w:t xml:space="preserve">2) Ordspråkene 23:4-5 - "Arbeid ikke for å bli rik: stopp fra din egen visdom. Vil du rette dine øyne på det som ikke er? For rikdom gjør seg visst til vinger, de flyr bort som en ørn mot himmelen."</w:t>
      </w:r>
    </w:p>
    <w:p/>
    <w:p>
      <w:r xmlns:w="http://schemas.openxmlformats.org/wordprocessingml/2006/main">
        <w:t xml:space="preserve">Ecclesiastes 2:9 9 Derfor ble jeg stor og vekst mer enn alle som var før meg i Jerusalem; også min visdom ble hos meg.</w:t>
      </w:r>
    </w:p>
    <w:p/>
    <w:p>
      <w:r xmlns:w="http://schemas.openxmlformats.org/wordprocessingml/2006/main">
        <w:t xml:space="preserve">Salomos rikdom og visdom var et resultat av hans lydighet mot Gud.</w:t>
      </w:r>
    </w:p>
    <w:p/>
    <w:p>
      <w:r xmlns:w="http://schemas.openxmlformats.org/wordprocessingml/2006/main">
        <w:t xml:space="preserve">1: Lydighet bringer velsignelser;</w:t>
      </w:r>
    </w:p>
    <w:p/>
    <w:p>
      <w:r xmlns:w="http://schemas.openxmlformats.org/wordprocessingml/2006/main">
        <w:t xml:space="preserve">2: Visdom er en gave fra Gud;</w:t>
      </w:r>
    </w:p>
    <w:p/>
    <w:p>
      <w:r xmlns:w="http://schemas.openxmlformats.org/wordprocessingml/2006/main">
        <w:t xml:space="preserve">1: Ordspråkene 3:5-6 "Sett din lit til Herren av hele ditt hjerte, og stol ikke på din egen forstand. Kjenn ham på alle dine veier, så skal han gjøre dine stier rette."</w:t>
      </w:r>
    </w:p>
    <w:p/>
    <w:p>
      <w:r xmlns:w="http://schemas.openxmlformats.org/wordprocessingml/2006/main">
        <w:t xml:space="preserve">2: Jakob 1:5 "Hvis noen av dere mangler visdom, la ham be Gud, som gir gavmildt til alle uten bebreidelse, og det vil bli gitt ham."</w:t>
      </w:r>
    </w:p>
    <w:p/>
    <w:p>
      <w:r xmlns:w="http://schemas.openxmlformats.org/wordprocessingml/2006/main">
        <w:t xml:space="preserve">Ecclesiastes 2:10 10 Og alt det mine øine begjærte, holdt jeg ikke borte fra dem, jeg holdt ikke mitt hjerte tilbake fra noen glede; for mitt hjerte gledet seg over alt mitt strev, og dette var min del av alt mitt strev.</w:t>
      </w:r>
    </w:p>
    <w:p/>
    <w:p>
      <w:r xmlns:w="http://schemas.openxmlformats.org/wordprocessingml/2006/main">
        <w:t xml:space="preserve">Forfatteren gledet seg over deres harde arbeid og nøt alle de materielle fordelene det ga.</w:t>
      </w:r>
    </w:p>
    <w:p/>
    <w:p>
      <w:r xmlns:w="http://schemas.openxmlformats.org/wordprocessingml/2006/main">
        <w:t xml:space="preserve">1. Å jobbe hardt gir glede - Forkynneren 2:10</w:t>
      </w:r>
    </w:p>
    <w:p/>
    <w:p>
      <w:r xmlns:w="http://schemas.openxmlformats.org/wordprocessingml/2006/main">
        <w:t xml:space="preserve">2. Gled deg over ditt arbeid - Forkynneren 2:10</w:t>
      </w:r>
    </w:p>
    <w:p/>
    <w:p>
      <w:r xmlns:w="http://schemas.openxmlformats.org/wordprocessingml/2006/main">
        <w:t xml:space="preserve">1. Ordspråkene 14:23 - I alt arbeid er det profitt, men løs prat fører bare til fattigdom.</w:t>
      </w:r>
    </w:p>
    <w:p/>
    <w:p>
      <w:r xmlns:w="http://schemas.openxmlformats.org/wordprocessingml/2006/main">
        <w:t xml:space="preserve">2. Kolosserne 3:23 - Uansett hva dere gjør, arbeid hjertelig, som for Herren og ikke for mennesker.</w:t>
      </w:r>
    </w:p>
    <w:p/>
    <w:p>
      <w:r xmlns:w="http://schemas.openxmlformats.org/wordprocessingml/2006/main">
        <w:t xml:space="preserve">Ecclesiastes 2:11 11 Og jeg så på alle de gjerninger som mine hender hadde gjort, og på det arbeid jeg hadde arbeidet for å gjøre;</w:t>
      </w:r>
    </w:p>
    <w:p/>
    <w:p>
      <w:r xmlns:w="http://schemas.openxmlformats.org/wordprocessingml/2006/main">
        <w:t xml:space="preserve">Salomo fant ut at alt hans harde arbeid og arbeid var meningsløst og ga ingen varig tilfredsstillelse.</w:t>
      </w:r>
    </w:p>
    <w:p/>
    <w:p>
      <w:r xmlns:w="http://schemas.openxmlformats.org/wordprocessingml/2006/main">
        <w:t xml:space="preserve">1. Livets forfengelighet og behovet for å søke Guds evige rike.</w:t>
      </w:r>
    </w:p>
    <w:p/>
    <w:p>
      <w:r xmlns:w="http://schemas.openxmlformats.org/wordprocessingml/2006/main">
        <w:t xml:space="preserve">2. Stol på Gud og ikke på verdens midlertidige belønninger.</w:t>
      </w:r>
    </w:p>
    <w:p/>
    <w:p>
      <w:r xmlns:w="http://schemas.openxmlformats.org/wordprocessingml/2006/main">
        <w:t xml:space="preserve">1. Matteus 6:19-20 Saml dere ikke skatter på jorden, hvor møll og rust ødelegger og hvor tyver bryter inn og stjeler, men samle dere skatter i himmelen, hvor verken møll eller rust ødelegger og hvor tyver gjør ikke bryte inn og stjele.</w:t>
      </w:r>
    </w:p>
    <w:p/>
    <w:p>
      <w:r xmlns:w="http://schemas.openxmlformats.org/wordprocessingml/2006/main">
        <w:t xml:space="preserve">2. Ordspråkene 16:8 Bedre er litt med rettferdighet enn stor inntekt med urett.</w:t>
      </w:r>
    </w:p>
    <w:p/>
    <w:p>
      <w:r xmlns:w="http://schemas.openxmlformats.org/wordprocessingml/2006/main">
        <w:t xml:space="preserve">Ecclesiastes 2:12 12 Og jeg vendte mig for å se visdom og galskap og dårskap; for hvad kan den mann gjøre som kommer etter kongen? selv det som allerede er gjort.</w:t>
      </w:r>
    </w:p>
    <w:p/>
    <w:p>
      <w:r xmlns:w="http://schemas.openxmlformats.org/wordprocessingml/2006/main">
        <w:t xml:space="preserve">Forfatteren av Forkynneren reflekterer over visdom, galskap og dårskap, og grubler over hva mannen kan gjøre etter kongen, siden alt allerede er gjort.</w:t>
      </w:r>
    </w:p>
    <w:p/>
    <w:p>
      <w:r xmlns:w="http://schemas.openxmlformats.org/wordprocessingml/2006/main">
        <w:t xml:space="preserve">1. Betydningen av visdom: En studie av Forkynneren 2:12</w:t>
      </w:r>
    </w:p>
    <w:p/>
    <w:p>
      <w:r xmlns:w="http://schemas.openxmlformats.org/wordprocessingml/2006/main">
        <w:t xml:space="preserve">2. Finne formålet etter kongen: En refleksjon over Forkynneren 2:12</w:t>
      </w:r>
    </w:p>
    <w:p/>
    <w:p>
      <w:r xmlns:w="http://schemas.openxmlformats.org/wordprocessingml/2006/main">
        <w:t xml:space="preserve">1. Ordspråkene 3:13-17 – Visdom og forståelse</w:t>
      </w:r>
    </w:p>
    <w:p/>
    <w:p>
      <w:r xmlns:w="http://schemas.openxmlformats.org/wordprocessingml/2006/main">
        <w:t xml:space="preserve">2. Romerne 8:28 – Gud gjør alle ting for det gode</w:t>
      </w:r>
    </w:p>
    <w:p/>
    <w:p>
      <w:r xmlns:w="http://schemas.openxmlformats.org/wordprocessingml/2006/main">
        <w:t xml:space="preserve">Ecclesiastes 2:13 13 Da så jeg at visdom er større enn dårskap, like langt som lys er større enn mørke.</w:t>
      </w:r>
    </w:p>
    <w:p/>
    <w:p>
      <w:r xmlns:w="http://schemas.openxmlformats.org/wordprocessingml/2006/main">
        <w:t xml:space="preserve">Visdom er langt overlegen dårskap.</w:t>
      </w:r>
    </w:p>
    <w:p/>
    <w:p>
      <w:r xmlns:w="http://schemas.openxmlformats.org/wordprocessingml/2006/main">
        <w:t xml:space="preserve">1. Verdien av visdom: Å belyse veien til sann lykke</w:t>
      </w:r>
    </w:p>
    <w:p/>
    <w:p>
      <w:r xmlns:w="http://schemas.openxmlformats.org/wordprocessingml/2006/main">
        <w:t xml:space="preserve">2. Kontrasten mellom lys og mørke: Forstå forskjellen mellom visdom og dårskap</w:t>
      </w:r>
    </w:p>
    <w:p/>
    <w:p>
      <w:r xmlns:w="http://schemas.openxmlformats.org/wordprocessingml/2006/main">
        <w:t xml:space="preserve">1. Ordspråkene 3:13-18 – Salig er den som finner visdom, og den som får forstand.</w:t>
      </w:r>
    </w:p>
    <w:p/>
    <w:p>
      <w:r xmlns:w="http://schemas.openxmlformats.org/wordprocessingml/2006/main">
        <w:t xml:space="preserve">2. Jakob 1:5 - Dersom noen av dere mangler visdom, la ham spørre Gud, som gir gavmildt til alle uten bebreidelse, og det vil bli gitt ham.</w:t>
      </w:r>
    </w:p>
    <w:p/>
    <w:p>
      <w:r xmlns:w="http://schemas.openxmlformats.org/wordprocessingml/2006/main">
        <w:t xml:space="preserve">Ecclesiastes 2:14 Den vises øyne er i hodet; men dåren vandrer i mørket, og jeg skjønte også at én hendelse hender dem alle.</w:t>
      </w:r>
    </w:p>
    <w:p/>
    <w:p>
      <w:r xmlns:w="http://schemas.openxmlformats.org/wordprocessingml/2006/main">
        <w:t xml:space="preserve">De kloke er klar over omgivelsene sine, mens narren er i mørket; alle mennesker opplever det samme resultatet.</w:t>
      </w:r>
    </w:p>
    <w:p/>
    <w:p>
      <w:r xmlns:w="http://schemas.openxmlformats.org/wordprocessingml/2006/main">
        <w:t xml:space="preserve">1. Synets visdom: Hvordan være bevisst våre omgivelser</w:t>
      </w:r>
    </w:p>
    <w:p/>
    <w:p>
      <w:r xmlns:w="http://schemas.openxmlformats.org/wordprocessingml/2006/main">
        <w:t xml:space="preserve">2. Uvitenhetens dårskap: Hvordan unngå mørke</w:t>
      </w:r>
    </w:p>
    <w:p/>
    <w:p>
      <w:r xmlns:w="http://schemas.openxmlformats.org/wordprocessingml/2006/main">
        <w:t xml:space="preserve">1. Ordspråkene 15:14: "Den forstandiges hjerte søker kunnskap, men dårenes munn lever av dårskap."</w:t>
      </w:r>
    </w:p>
    <w:p/>
    <w:p>
      <w:r xmlns:w="http://schemas.openxmlformats.org/wordprocessingml/2006/main">
        <w:t xml:space="preserve">2. Ordspråkene 12:15: "Dåringens vei er rett i hans egne øyne, men den som lytter til råd, er vis."</w:t>
      </w:r>
    </w:p>
    <w:p/>
    <w:p>
      <w:r xmlns:w="http://schemas.openxmlformats.org/wordprocessingml/2006/main">
        <w:t xml:space="preserve">Ecclesiastes 2:15 15 Da sa jeg i mitt hjerte: Som det går med dåren, slik går det også mig; og hvorfor var jeg da klokere? Da sa jeg i mitt hjerte at også dette er tomhet.</w:t>
      </w:r>
    </w:p>
    <w:p/>
    <w:p>
      <w:r xmlns:w="http://schemas.openxmlformats.org/wordprocessingml/2006/main">
        <w:t xml:space="preserve">Forfengeligheten ved å søke jordisk visdom diskuteres i Forkynneren 2:15.</w:t>
      </w:r>
    </w:p>
    <w:p/>
    <w:p>
      <w:r xmlns:w="http://schemas.openxmlformats.org/wordprocessingml/2006/main">
        <w:t xml:space="preserve">1. Det meningsløse ved å søke jordisk visdom</w:t>
      </w:r>
    </w:p>
    <w:p/>
    <w:p>
      <w:r xmlns:w="http://schemas.openxmlformats.org/wordprocessingml/2006/main">
        <w:t xml:space="preserve">2. Å realisere livets forfengelighet</w:t>
      </w:r>
    </w:p>
    <w:p/>
    <w:p>
      <w:r xmlns:w="http://schemas.openxmlformats.org/wordprocessingml/2006/main">
        <w:t xml:space="preserve">1. Matteus 6:19-21 Saml dere ikke skatter på jorden, hvor møll og rust ødelegger og hvor tyver bryter inn og stjeler, men samle dere skatter i himmelen, hvor verken møll eller rust ødelegger og hvor tyver gjør ikke bryte seg inn og stjele. For der din skatt er, der vil også ditt hjerte være.</w:t>
      </w:r>
    </w:p>
    <w:p/>
    <w:p>
      <w:r xmlns:w="http://schemas.openxmlformats.org/wordprocessingml/2006/main">
        <w:t xml:space="preserve">2. Ordspråkene 15:16 Bedre er litt med frykt for Herren enn stor skatt og trøbbel med den.</w:t>
      </w:r>
    </w:p>
    <w:p/>
    <w:p>
      <w:r xmlns:w="http://schemas.openxmlformats.org/wordprocessingml/2006/main">
        <w:t xml:space="preserve">Ecclesiastes 2:16 16 For det er ingen ihukommelse av den vise mer enn på dåren til evig tid; ser at det som nå er i dagene som kommer, skal alt bli glemt. Og hvordan dør den vise? som narren.</w:t>
      </w:r>
    </w:p>
    <w:p/>
    <w:p>
      <w:r xmlns:w="http://schemas.openxmlformats.org/wordprocessingml/2006/main">
        <w:t xml:space="preserve">I Forkynneren 2:16 er de vise og dårene like i døden, ettersom deres prestasjoner vil bli glemt med tiden.</w:t>
      </w:r>
    </w:p>
    <w:p/>
    <w:p>
      <w:r xmlns:w="http://schemas.openxmlformats.org/wordprocessingml/2006/main">
        <w:t xml:space="preserve">1. Å verdsette livet: Forkynnerens visdom 2:16</w:t>
      </w:r>
    </w:p>
    <w:p/>
    <w:p>
      <w:r xmlns:w="http://schemas.openxmlformats.org/wordprocessingml/2006/main">
        <w:t xml:space="preserve">2. Visdommens paradoks: Lær av Forkynneren 2:16</w:t>
      </w:r>
    </w:p>
    <w:p/>
    <w:p>
      <w:r xmlns:w="http://schemas.openxmlformats.org/wordprocessingml/2006/main">
        <w:t xml:space="preserve">1. Salme 49:10-11: For han ser at vise menn dør, likeså går dåren og den brutale til grunne og overlater sin rikdom til andre.</w:t>
      </w:r>
    </w:p>
    <w:p/>
    <w:p>
      <w:r xmlns:w="http://schemas.openxmlformats.org/wordprocessingml/2006/main">
        <w:t xml:space="preserve">2. Jesaja 40:6-8: Stemmen sa: Rop. Og han sa: Hva skal jeg rope? Alt kjød er gress, og all dets herlighet er som markens blomst: gresset visner, blomsten visner; for Herrens ånd blåser i det; sannelig, folket er gress. Gresset visner, blomsten visner, men vår Guds ord skal stå til evig tid.</w:t>
      </w:r>
    </w:p>
    <w:p/>
    <w:p>
      <w:r xmlns:w="http://schemas.openxmlformats.org/wordprocessingml/2006/main">
        <w:t xml:space="preserve">Ecclesiastes 2:17 Derfor hatet jeg livet; for den gjerning som gjøres under solen, er meg vond, for alt er tomhet og åndsangst.</w:t>
      </w:r>
    </w:p>
    <w:p/>
    <w:p>
      <w:r xmlns:w="http://schemas.openxmlformats.org/wordprocessingml/2006/main">
        <w:t xml:space="preserve">Livet kan fylles med stor skuffelse og frustrasjon.</w:t>
      </w:r>
    </w:p>
    <w:p/>
    <w:p>
      <w:r xmlns:w="http://schemas.openxmlformats.org/wordprocessingml/2006/main">
        <w:t xml:space="preserve">1: Til tross for livets vanskeligheter, består Guds løfter om håp og glede.</w:t>
      </w:r>
    </w:p>
    <w:p/>
    <w:p>
      <w:r xmlns:w="http://schemas.openxmlformats.org/wordprocessingml/2006/main">
        <w:t xml:space="preserve">2: Vi må huske at tingene i denne verden er flyktige, men Guds kjærlighet er evig.</w:t>
      </w:r>
    </w:p>
    <w:p/>
    <w:p>
      <w:r xmlns:w="http://schemas.openxmlformats.org/wordprocessingml/2006/main">
        <w:t xml:space="preserve">1: Romerne 8:18 - For jeg mener at lidelsene i denne nåværende tid ikke er verdig å sammenlignes med den herlighet som skal åpenbares i oss.</w:t>
      </w:r>
    </w:p>
    <w:p/>
    <w:p>
      <w:r xmlns:w="http://schemas.openxmlformats.org/wordprocessingml/2006/main">
        <w:t xml:space="preserve">2: Jesaja 40:31 – Men de som venter på Herren, skal få ny styrke; de skal stige opp med vinger som ørner; de skal løpe og ikke bli trette; og de skal gå og ikke trette.</w:t>
      </w:r>
    </w:p>
    <w:p/>
    <w:p>
      <w:r xmlns:w="http://schemas.openxmlformats.org/wordprocessingml/2006/main">
        <w:t xml:space="preserve">Ecclesiastes 2:18 Ja, jeg hatet alt mitt strev som jeg hadde tatt under solen, fordi jeg skulle overlate det til den mann som skal følge meg.</w:t>
      </w:r>
    </w:p>
    <w:p/>
    <w:p>
      <w:r xmlns:w="http://schemas.openxmlformats.org/wordprocessingml/2006/main">
        <w:t xml:space="preserve">Denne passasjen taler om nytteløsheten av arbeidet som utføres uten å ta hensyn til dets innvirkning på fremtidige generasjoner.</w:t>
      </w:r>
    </w:p>
    <w:p/>
    <w:p>
      <w:r xmlns:w="http://schemas.openxmlformats.org/wordprocessingml/2006/main">
        <w:t xml:space="preserve">1. Betydningen av arv: Hvordan vårt arbeid i dag kan påvirke fremtidige generasjoner</w:t>
      </w:r>
    </w:p>
    <w:p/>
    <w:p>
      <w:r xmlns:w="http://schemas.openxmlformats.org/wordprocessingml/2006/main">
        <w:t xml:space="preserve">2. Forfengelighetens forfengelighet: Hvorfor vår innsats alene ikke kan garantere suksess</w:t>
      </w:r>
    </w:p>
    <w:p/>
    <w:p>
      <w:r xmlns:w="http://schemas.openxmlformats.org/wordprocessingml/2006/main">
        <w:t xml:space="preserve">1. Kolosserne 3:23-24 Uansett hva du gjør, arbeid med det av hele ditt hjerte, som å arbeide for Herren, ikke for menneskelige herrer, siden du vet at du skal få en arv fra Herren som lønn. Det er Herren Kristus du tjener.</w:t>
      </w:r>
    </w:p>
    <w:p/>
    <w:p>
      <w:r xmlns:w="http://schemas.openxmlformats.org/wordprocessingml/2006/main">
        <w:t xml:space="preserve">2. Ordspråkene 13:22 En god mann etterlater en arv til sine barns barn, men synderens rikdom er lagt bort til de rettferdige.</w:t>
      </w:r>
    </w:p>
    <w:p/>
    <w:p>
      <w:r xmlns:w="http://schemas.openxmlformats.org/wordprocessingml/2006/main">
        <w:t xml:space="preserve">Ecclesiastes 2:19 Og hvem vet om han skal være en vis mann eller en dåre? men han skal herske over alt mitt strev som jeg har arbeidet med, og hvor jeg har vist meg vis under solen. Dette er også forfengelighet.</w:t>
      </w:r>
    </w:p>
    <w:p/>
    <w:p>
      <w:r xmlns:w="http://schemas.openxmlformats.org/wordprocessingml/2006/main">
        <w:t xml:space="preserve">Salomo stiller spørsmål ved visdommen i sitt eget arbeid og sine prestasjoner i lys av det faktum at noen andre kan arve fruktene av hans arbeid og ikke sette pris på det.</w:t>
      </w:r>
    </w:p>
    <w:p/>
    <w:p>
      <w:r xmlns:w="http://schemas.openxmlformats.org/wordprocessingml/2006/main">
        <w:t xml:space="preserve">1. Livets forfengelighet: Undersøkelse av vårt arbeid og våre prestasjoner</w:t>
      </w:r>
    </w:p>
    <w:p/>
    <w:p>
      <w:r xmlns:w="http://schemas.openxmlformats.org/wordprocessingml/2006/main">
        <w:t xml:space="preserve">2. Stole på Gud i usikre tider: Forkynnerens visdom</w:t>
      </w:r>
    </w:p>
    <w:p/>
    <w:p>
      <w:r xmlns:w="http://schemas.openxmlformats.org/wordprocessingml/2006/main">
        <w:t xml:space="preserve">1. Ordspråkene 16:9 - "I sine hjerter planlegger mennesker sin vei, men Herren fastsetter deres skritt."</w:t>
      </w:r>
    </w:p>
    <w:p/>
    <w:p>
      <w:r xmlns:w="http://schemas.openxmlformats.org/wordprocessingml/2006/main">
        <w:t xml:space="preserve">2. Romerne 8:28 - "Og vi vet at Gud i alle ting virker til det beste for dem som elsker ham, som er kalt etter hans hensikt."</w:t>
      </w:r>
    </w:p>
    <w:p/>
    <w:p>
      <w:r xmlns:w="http://schemas.openxmlformats.org/wordprocessingml/2006/main">
        <w:t xml:space="preserve">Ecclesiastes 2:20 Derfor gikk jeg omkring for å få mitt hjerte til å fortvile over alt det strev jeg tok under solen.</w:t>
      </w:r>
    </w:p>
    <w:p/>
    <w:p>
      <w:r xmlns:w="http://schemas.openxmlformats.org/wordprocessingml/2006/main">
        <w:t xml:space="preserve">Forfatteren av Ecclesiastes reflekterer over arbeidet sitt og befinner seg i en tilstand av fortvilelse.</w:t>
      </w:r>
    </w:p>
    <w:p/>
    <w:p>
      <w:r xmlns:w="http://schemas.openxmlformats.org/wordprocessingml/2006/main">
        <w:t xml:space="preserve">1. Det jordiske arbeidets nytteløshet - Forkynneren 2:20</w:t>
      </w:r>
    </w:p>
    <w:p/>
    <w:p>
      <w:r xmlns:w="http://schemas.openxmlformats.org/wordprocessingml/2006/main">
        <w:t xml:space="preserve">2. Finne håp og glede midt i fortvilelsen - Forkynneren 2:20</w:t>
      </w:r>
    </w:p>
    <w:p/>
    <w:p>
      <w:r xmlns:w="http://schemas.openxmlformats.org/wordprocessingml/2006/main">
        <w:t xml:space="preserve">1. Jesaja 55:2 – Hvorfor bruker du pengene dine på det som ikke er brød, og ditt arbeid på det som ikke metter?</w:t>
      </w:r>
    </w:p>
    <w:p/>
    <w:p>
      <w:r xmlns:w="http://schemas.openxmlformats.org/wordprocessingml/2006/main">
        <w:t xml:space="preserve">2. Jeremia 29:11 - For jeg vet hvilke planer jeg har for dere, sier Herren, planer om velferd og ikke for det onde, for å gi dere en fremtid og et håp.</w:t>
      </w:r>
    </w:p>
    <w:p/>
    <w:p>
      <w:r xmlns:w="http://schemas.openxmlformats.org/wordprocessingml/2006/main">
        <w:t xml:space="preserve">Ecclesiastes 2:21 For det er en mann hvis arbeid er i visdom og kunnskap og rettferdighet; Men til en mann som ikke har arbeidet med det, skal han overlate det til sin del. Dette er også tomhet og et stort onde.</w:t>
      </w:r>
    </w:p>
    <w:p/>
    <w:p>
      <w:r xmlns:w="http://schemas.openxmlformats.org/wordprocessingml/2006/main">
        <w:t xml:space="preserve">En persons arbeid kan resultere i visdom, kunnskap og rettferdighet, men når han er borte, kan han overlate det til noen som ikke har jobbet for det. Dette er en forfengelighet og et stort onde.</w:t>
      </w:r>
    </w:p>
    <w:p/>
    <w:p>
      <w:r xmlns:w="http://schemas.openxmlformats.org/wordprocessingml/2006/main">
        <w:t xml:space="preserve">1. Forfengeligheten til uopptjent rikdom: A på Forkynneren 2:21</w:t>
      </w:r>
    </w:p>
    <w:p/>
    <w:p>
      <w:r xmlns:w="http://schemas.openxmlformats.org/wordprocessingml/2006/main">
        <w:t xml:space="preserve">2. Arbeidets verdi: A på Forkynneren 2:21</w:t>
      </w:r>
    </w:p>
    <w:p/>
    <w:p>
      <w:r xmlns:w="http://schemas.openxmlformats.org/wordprocessingml/2006/main">
        <w:t xml:space="preserve">1. Ordspråkene 13:22, "En god mann etterlater en arv til sine barnebarn, og synderens rikdom er lagt til den rettferdige."</w:t>
      </w:r>
    </w:p>
    <w:p/>
    <w:p>
      <w:r xmlns:w="http://schemas.openxmlformats.org/wordprocessingml/2006/main">
        <w:t xml:space="preserve">2. Ordspråkene 16:26, "Den som arbeider, arbeider for seg selv, for hans munn krever det av ham."</w:t>
      </w:r>
    </w:p>
    <w:p/>
    <w:p>
      <w:r xmlns:w="http://schemas.openxmlformats.org/wordprocessingml/2006/main">
        <w:t xml:space="preserve">Ecclesiastes 2:22 22 For hvad har mennesket av alt sitt strev og av sitt hjertes pine, som han har arbeidet med under solen?</w:t>
      </w:r>
    </w:p>
    <w:p/>
    <w:p>
      <w:r xmlns:w="http://schemas.openxmlformats.org/wordprocessingml/2006/main">
        <w:t xml:space="preserve">Folk spør ofte hva meningen med livet er, og svaret er at alt slitet og arbeidet vi opplever i livet ikke kan gi oss varig glede.</w:t>
      </w:r>
    </w:p>
    <w:p/>
    <w:p>
      <w:r xmlns:w="http://schemas.openxmlformats.org/wordprocessingml/2006/main">
        <w:t xml:space="preserve">1. Finne mening med livet - Å oppdage håp og hensikt i en ofte vanskelig verden.</w:t>
      </w:r>
    </w:p>
    <w:p/>
    <w:p>
      <w:r xmlns:w="http://schemas.openxmlformats.org/wordprocessingml/2006/main">
        <w:t xml:space="preserve">2. Forfengelighet av jordiske sysler - Lære å sette verdi i ting som varer.</w:t>
      </w:r>
    </w:p>
    <w:p/>
    <w:p>
      <w:r xmlns:w="http://schemas.openxmlformats.org/wordprocessingml/2006/main">
        <w:t xml:space="preserve">1. Filipperne 4:4-6 – Gled dere alltid i Herren, og igjen sier jeg: Gled dere. La din mildhet bli kjent for alle mennesker. Herren er nær. Vær ikke bekymret for ingenting, men la i alt ved bønn og påkallelse, med takksigelse, deres ønsker bli gjort kjent for Gud.</w:t>
      </w:r>
    </w:p>
    <w:p/>
    <w:p>
      <w:r xmlns:w="http://schemas.openxmlformats.org/wordprocessingml/2006/main">
        <w:t xml:space="preserve">2. Jakob 4:14 – Mens du ikke vet hva som vil skje i morgen. For hva er livet ditt? Det er til og med en damp som dukker opp en liten stund og deretter forsvinner.</w:t>
      </w:r>
    </w:p>
    <w:p/>
    <w:p>
      <w:r xmlns:w="http://schemas.openxmlformats.org/wordprocessingml/2006/main">
        <w:t xml:space="preserve">Ecclesiastes 2:23 23 For alle hans dager er sorger, og hans strev er sorg; ja, hans hjerte hviler ikke om natten. Dette er også forfengelighet.</w:t>
      </w:r>
    </w:p>
    <w:p/>
    <w:p>
      <w:r xmlns:w="http://schemas.openxmlformats.org/wordprocessingml/2006/main">
        <w:t xml:space="preserve">Denne passasjen snakker om livets sorger og hvor vanskelig det kan være å finne hvile.</w:t>
      </w:r>
    </w:p>
    <w:p/>
    <w:p>
      <w:r xmlns:w="http://schemas.openxmlformats.org/wordprocessingml/2006/main">
        <w:t xml:space="preserve">1. "Ikke gi etter for sorg: Finn trøst og håp i tider med motgang"</w:t>
      </w:r>
    </w:p>
    <w:p/>
    <w:p>
      <w:r xmlns:w="http://schemas.openxmlformats.org/wordprocessingml/2006/main">
        <w:t xml:space="preserve">2. "Leve livet fullt ut til tross for våre problemer"</w:t>
      </w:r>
    </w:p>
    <w:p/>
    <w:p>
      <w:r xmlns:w="http://schemas.openxmlformats.org/wordprocessingml/2006/main">
        <w:t xml:space="preserve">1. Romerne 8:18 - "For jeg mener at lidelsene i denne nåværende tid ikke er verdt å sammenligne med den herlighet som skal åpenbares for oss."</w:t>
      </w:r>
    </w:p>
    <w:p/>
    <w:p>
      <w:r xmlns:w="http://schemas.openxmlformats.org/wordprocessingml/2006/main">
        <w:t xml:space="preserve">2. Jesaja 40:31 - "Men de som venter på Herren, skal få ny kraft, de skal stige opp med vinger som ørner, de skal løpe og ikke bli trette, de skal gå og ikke bli matte."</w:t>
      </w:r>
    </w:p>
    <w:p/>
    <w:p>
      <w:r xmlns:w="http://schemas.openxmlformats.org/wordprocessingml/2006/main">
        <w:t xml:space="preserve">Ecclesiastes 2:24 Det er ikke noe bedre for en mann enn at han spiser og drikker og får sin sjel til å glede seg over sitt arbeid. Også dette så jeg, at det var fra Guds hånd.</w:t>
      </w:r>
    </w:p>
    <w:p/>
    <w:p>
      <w:r xmlns:w="http://schemas.openxmlformats.org/wordprocessingml/2006/main">
        <w:t xml:space="preserve">Forfatteren av Forkynneren 2:24 reflekterer over velsignelsen ved å kunne nyte de gode tingene man har tjent gjennom arbeid, som er en gave fra Gud.</w:t>
      </w:r>
    </w:p>
    <w:p/>
    <w:p>
      <w:r xmlns:w="http://schemas.openxmlformats.org/wordprocessingml/2006/main">
        <w:t xml:space="preserve">1. Oppdag arbeidsgleden: Få mest mulig ut av arbeidet vårt</w:t>
      </w:r>
    </w:p>
    <w:p/>
    <w:p>
      <w:r xmlns:w="http://schemas.openxmlformats.org/wordprocessingml/2006/main">
        <w:t xml:space="preserve">2. Tilfredshet i arbeidet vårt: Hvordan finne oppfyllelse fra vårt arbeid</w:t>
      </w:r>
    </w:p>
    <w:p/>
    <w:p>
      <w:r xmlns:w="http://schemas.openxmlformats.org/wordprocessingml/2006/main">
        <w:t xml:space="preserve">1. 1. Mosebok 2:15 - "Og Herren Gud tok mannen og satte ham i Edens hage for å rydde den og vokte den."</w:t>
      </w:r>
    </w:p>
    <w:p/>
    <w:p>
      <w:r xmlns:w="http://schemas.openxmlformats.org/wordprocessingml/2006/main">
        <w:t xml:space="preserve">2. 1. Tess 4:11-12 - "Og at dere studerer for å være stille og gjøre deres egne saker og arbeide med egne hender, slik vi har befalt dere, så dere kan vandre ærlig mot dem som er utenfor, og for at dere ikke skal mangle noe."</w:t>
      </w:r>
    </w:p>
    <w:p/>
    <w:p>
      <w:r xmlns:w="http://schemas.openxmlformats.org/wordprocessingml/2006/main">
        <w:t xml:space="preserve">Ecclesiastes 2:25 25 For hvem kan spise, eller hvem annen kan skynde seg hit, mer enn jeg?</w:t>
      </w:r>
    </w:p>
    <w:p/>
    <w:p>
      <w:r xmlns:w="http://schemas.openxmlformats.org/wordprocessingml/2006/main">
        <w:t xml:space="preserve">Passasjen snakker om hvordan en persons tilfredshet og livsglede er begrenset og uoppnåelig.</w:t>
      </w:r>
    </w:p>
    <w:p/>
    <w:p>
      <w:r xmlns:w="http://schemas.openxmlformats.org/wordprocessingml/2006/main">
        <w:t xml:space="preserve">1. "Jakten på lykke: Hvordan finne glede i livet"</w:t>
      </w:r>
    </w:p>
    <w:p/>
    <w:p>
      <w:r xmlns:w="http://schemas.openxmlformats.org/wordprocessingml/2006/main">
        <w:t xml:space="preserve">2. "Guds forsyn: velsignelsene han gir utover våre ønsker"</w:t>
      </w:r>
    </w:p>
    <w:p/>
    <w:p>
      <w:r xmlns:w="http://schemas.openxmlformats.org/wordprocessingml/2006/main">
        <w:t xml:space="preserve">1. Salme 37:4, Gled deg over Herren, og han vil gi deg ditt hjertes begjær.</w:t>
      </w:r>
    </w:p>
    <w:p/>
    <w:p>
      <w:r xmlns:w="http://schemas.openxmlformats.org/wordprocessingml/2006/main">
        <w:t xml:space="preserve">2. Filipperne 4:12-13, jeg vet hva det er å være i nød, og jeg vet hva det er å ha overflod. Jeg har lært hemmeligheten med å være fornøyd i enhver situasjon, enten det er godt mett eller sulten, om jeg lever i overflod eller i nød. Alt dette kan jeg gjøre ved ham som gir meg styrke.</w:t>
      </w:r>
    </w:p>
    <w:p/>
    <w:p>
      <w:r xmlns:w="http://schemas.openxmlformats.org/wordprocessingml/2006/main">
        <w:t xml:space="preserve">Ecclesiastes 2:26 For Gud gir en mann som er god i hans øine visdom og kunnskap og glede; men synderen gir han arbeid, å samle og samle, for å gi til den som er god for Gud. . Dette er også forfengelighet og åndens irritasjon.</w:t>
      </w:r>
    </w:p>
    <w:p/>
    <w:p>
      <w:r xmlns:w="http://schemas.openxmlformats.org/wordprocessingml/2006/main">
        <w:t xml:space="preserve">Dette avsnittet lærer oss at Gud belønner dem som er lydige mot ham med visdom, kunnskap og glede, mens de som er ulydige får arbeid og slit.</w:t>
      </w:r>
    </w:p>
    <w:p/>
    <w:p>
      <w:r xmlns:w="http://schemas.openxmlformats.org/wordprocessingml/2006/main">
        <w:t xml:space="preserve">1. Fordelene ved lydighet mot Gud</w:t>
      </w:r>
    </w:p>
    <w:p/>
    <w:p>
      <w:r xmlns:w="http://schemas.openxmlformats.org/wordprocessingml/2006/main">
        <w:t xml:space="preserve">2. Konsekvensene av ulydighet mot Gud</w:t>
      </w:r>
    </w:p>
    <w:p/>
    <w:p>
      <w:r xmlns:w="http://schemas.openxmlformats.org/wordprocessingml/2006/main">
        <w:t xml:space="preserve">1. Matteus 6:33 – Men søk først Guds rike og hans rettferdighet, så skal alt dette bli dere i tillegg.</w:t>
      </w:r>
    </w:p>
    <w:p/>
    <w:p>
      <w:r xmlns:w="http://schemas.openxmlformats.org/wordprocessingml/2006/main">
        <w:t xml:space="preserve">2. Ordspråkene 3:5-6 - Stol på Herren av hele ditt hjerte, og stol ikke på din egen forstand. Kjenn ham på alle dine veier, så skal han gjøre dine stier rette.</w:t>
      </w:r>
    </w:p>
    <w:p/>
    <w:p>
      <w:r xmlns:w="http://schemas.openxmlformats.org/wordprocessingml/2006/main">
        <w:t xml:space="preserve">Forkynneren kapittel 3 utforsker begrepet tid og årstidene i livet, og fremhever det uunngåelige ved endring og mysteriet med Guds suverene kontroll over alle ting.</w:t>
      </w:r>
    </w:p>
    <w:p/>
    <w:p>
      <w:r xmlns:w="http://schemas.openxmlformats.org/wordprocessingml/2006/main">
        <w:t xml:space="preserve">1. avsnitt: Kapitlet begynner med å presentere en kjent passasje som kontrasterer ulike årstider og aktiviteter i livet. Den understreker at det er en tid for enhver hensikt under himmelen, inkludert fødsel, død, planting, høsting, gråt, latter osv. (Forkynneren 3:1-8).</w:t>
      </w:r>
    </w:p>
    <w:p/>
    <w:p>
      <w:r xmlns:w="http://schemas.openxmlformats.org/wordprocessingml/2006/main">
        <w:t xml:space="preserve">2. avsnitt: Forkynneren reflekterer over den evige natur av Guds verk og hvordan mennesker ikke fullt ut kan forstå hans planer. Han erkjenner at til tross for slit og strev i livet, har alt sin fastsatte tid bestemt av Gud (Forkynneren 3:9-15).</w:t>
      </w:r>
    </w:p>
    <w:p/>
    <w:p>
      <w:r xmlns:w="http://schemas.openxmlformats.org/wordprocessingml/2006/main">
        <w:t xml:space="preserve">Tredje avsnitt: Forkynneren observerer at mennesker er begrenset i sin forståelse og ikke kan forstå det større bildet av hva Gud gjør. Han tenker på urettferdigheten han ser i verden, men konkluderer til slutt med at det er best å nyte livets enkle gleder som gaver fra Gud (Forkynneren 3:16-22).</w:t>
      </w:r>
    </w:p>
    <w:p/>
    <w:p>
      <w:r xmlns:w="http://schemas.openxmlformats.org/wordprocessingml/2006/main">
        <w:t xml:space="preserve">Oppsummert,</w:t>
      </w:r>
    </w:p>
    <w:p>
      <w:r xmlns:w="http://schemas.openxmlformats.org/wordprocessingml/2006/main">
        <w:t xml:space="preserve">Forkynneren kapittel tre utforsker</w:t>
      </w:r>
    </w:p>
    <w:p>
      <w:r xmlns:w="http://schemas.openxmlformats.org/wordprocessingml/2006/main">
        <w:t xml:space="preserve">begrepet tid,</w:t>
      </w:r>
    </w:p>
    <w:p>
      <w:r xmlns:w="http://schemas.openxmlformats.org/wordprocessingml/2006/main">
        <w:t xml:space="preserve">fremheve uunngåelighet funnet i endring</w:t>
      </w:r>
    </w:p>
    <w:p>
      <w:r xmlns:w="http://schemas.openxmlformats.org/wordprocessingml/2006/main">
        <w:t xml:space="preserve">og gjenkjenne mysterium knyttet til Guds suverenitet.</w:t>
      </w:r>
    </w:p>
    <w:p/>
    <w:p>
      <w:r xmlns:w="http://schemas.openxmlformats.org/wordprocessingml/2006/main">
        <w:t xml:space="preserve">Presenterer kjent passasje som kontrasterer forskjellige årstider og aktiviteter observert gjennom livet.</w:t>
      </w:r>
    </w:p>
    <w:p>
      <w:r xmlns:w="http://schemas.openxmlformats.org/wordprocessingml/2006/main">
        <w:t xml:space="preserve">Legger vekt på anerkjennelse gitt til ulike formål eller aktiviteter tildelt deres egen fastsatte tid.</w:t>
      </w:r>
    </w:p>
    <w:p>
      <w:r xmlns:w="http://schemas.openxmlformats.org/wordprocessingml/2006/main">
        <w:t xml:space="preserve">Å reflektere over den evige natur som vises i Guds verk, mens man anerkjenner menneskelige begrensninger når det gjelder å forstå hans planer.</w:t>
      </w:r>
    </w:p>
    <w:p>
      <w:r xmlns:w="http://schemas.openxmlformats.org/wordprocessingml/2006/main">
        <w:t xml:space="preserve">Å erkjenne tilstedeværelsen av urettferdighet i verden, samtidig som det konkluderes med at det er viktig å nyte enkle gleder som gaver fra Gud.</w:t>
      </w:r>
    </w:p>
    <w:p>
      <w:r xmlns:w="http://schemas.openxmlformats.org/wordprocessingml/2006/main">
        <w:t xml:space="preserve">Tilbyr innsikt i å omfavne virkeligheten av skiftende årstider i livet mens du anerkjenner guddommelig suverenitet over alle ting. I tillegg erkjenner menneskelige begrensninger i å forstå Guds hensikter, mens man finner tilfredshet i å verdsette hverdagslige velsignelser gitt av ham.</w:t>
      </w:r>
    </w:p>
    <w:p/>
    <w:p>
      <w:r xmlns:w="http://schemas.openxmlformats.org/wordprocessingml/2006/main">
        <w:t xml:space="preserve">Ecclesiastes 3:1 For alt er det en tid og en tid for hver hensikt under himmelen:</w:t>
      </w:r>
    </w:p>
    <w:p/>
    <w:p>
      <w:r xmlns:w="http://schemas.openxmlformats.org/wordprocessingml/2006/main">
        <w:t xml:space="preserve">Det er rett tid og sted for alle ting.</w:t>
      </w:r>
    </w:p>
    <w:p/>
    <w:p>
      <w:r xmlns:w="http://schemas.openxmlformats.org/wordprocessingml/2006/main">
        <w:t xml:space="preserve">1. Finne rett tid og sted for oss selv</w:t>
      </w:r>
    </w:p>
    <w:p/>
    <w:p>
      <w:r xmlns:w="http://schemas.openxmlformats.org/wordprocessingml/2006/main">
        <w:t xml:space="preserve">2. Å kjenne vårt formål under himmelen</w:t>
      </w:r>
    </w:p>
    <w:p/>
    <w:p>
      <w:r xmlns:w="http://schemas.openxmlformats.org/wordprocessingml/2006/main">
        <w:t xml:space="preserve">1. Apg 17:26-27 – Gud fikk alle mennesker til å søke etter ham og finne ham.</w:t>
      </w:r>
    </w:p>
    <w:p/>
    <w:p>
      <w:r xmlns:w="http://schemas.openxmlformats.org/wordprocessingml/2006/main">
        <w:t xml:space="preserve">2. Matteus 6:33 – Søk først Guds rike og hans rettferdighet.</w:t>
      </w:r>
    </w:p>
    <w:p/>
    <w:p>
      <w:r xmlns:w="http://schemas.openxmlformats.org/wordprocessingml/2006/main">
        <w:t xml:space="preserve">Ecclesiastes 3:2 2 En tid å bli født, og en tid å dø; en tid til å plante og en tid til å plukke opp det som er plantet;</w:t>
      </w:r>
    </w:p>
    <w:p/>
    <w:p>
      <w:r xmlns:w="http://schemas.openxmlformats.org/wordprocessingml/2006/main">
        <w:t xml:space="preserve">En tid for alle ting, fra fødsel til død.</w:t>
      </w:r>
    </w:p>
    <w:p/>
    <w:p>
      <w:r xmlns:w="http://schemas.openxmlformats.org/wordprocessingml/2006/main">
        <w:t xml:space="preserve">1: Vi må akseptere at livet har flo og fjære; hver sesong av livet skal verdsettes og omfavnes.</w:t>
      </w:r>
    </w:p>
    <w:p/>
    <w:p>
      <w:r xmlns:w="http://schemas.openxmlformats.org/wordprocessingml/2006/main">
        <w:t xml:space="preserve">2: Gud har skapt en perfekt balanse i livet, fra begynnelsen av plantingen til slutten av å plukke opp.</w:t>
      </w:r>
    </w:p>
    <w:p/>
    <w:p>
      <w:r xmlns:w="http://schemas.openxmlformats.org/wordprocessingml/2006/main">
        <w:t xml:space="preserve">1: Jakob 4:14 - "Hva er ditt liv? Det er til og med en damp som dukker opp for en liten stund og så forsvinner."</w:t>
      </w:r>
    </w:p>
    <w:p/>
    <w:p>
      <w:r xmlns:w="http://schemas.openxmlformats.org/wordprocessingml/2006/main">
        <w:t xml:space="preserve">2: Forkynneren 12:1 - "Husk nå din Skaper i din ungdoms dager, mens de onde dager ikke kommer, og ikke årene nærmer seg, når du sier: Jeg har ikke behag i dem."</w:t>
      </w:r>
    </w:p>
    <w:p/>
    <w:p>
      <w:r xmlns:w="http://schemas.openxmlformats.org/wordprocessingml/2006/main">
        <w:t xml:space="preserve">Ecclesiastes 3:3 3 En tid til å drepe og en tid til å helbrede; en tid til å bryte ned og en tid til å bygge opp;</w:t>
      </w:r>
    </w:p>
    <w:p/>
    <w:p>
      <w:r xmlns:w="http://schemas.openxmlformats.org/wordprocessingml/2006/main">
        <w:t xml:space="preserve">En tid for alle formål under himmelen.</w:t>
      </w:r>
    </w:p>
    <w:p/>
    <w:p>
      <w:r xmlns:w="http://schemas.openxmlformats.org/wordprocessingml/2006/main">
        <w:t xml:space="preserve">1: Vi må akseptere årstidene i livet og bruke dem til å bygge hverandre opp.</w:t>
      </w:r>
    </w:p>
    <w:p/>
    <w:p>
      <w:r xmlns:w="http://schemas.openxmlformats.org/wordprocessingml/2006/main">
        <w:t xml:space="preserve">2: Vi må bruke tiden vår klokt og forstå at livet har sine oppturer og nedturer.</w:t>
      </w:r>
    </w:p>
    <w:p/>
    <w:p>
      <w:r xmlns:w="http://schemas.openxmlformats.org/wordprocessingml/2006/main">
        <w:t xml:space="preserve">1: Galaterne 6:9 - Og la oss ikke bli trette av å gjøre godt, for i sin tid skal vi høste hvis vi ikke gir opp.</w:t>
      </w:r>
    </w:p>
    <w:p/>
    <w:p>
      <w:r xmlns:w="http://schemas.openxmlformats.org/wordprocessingml/2006/main">
        <w:t xml:space="preserve">2:Jakob 4:13-17 – Kom nå, dere som sier: I dag eller i morgen skal vi dra til en slik by og tilbringe et år der og handle og tjene penger, men dere vet ikke hva morgendagen bringer. Hva er livet ditt? For du er en tåke som dukker opp en liten stund og så forsvinner. I stedet burde du si: Hvis Herren vil, skal vi leve og gjøre dette eller hint. Som det er, skryter du av din arroganse. All slik skryt er ond. Så den som vet det rette å gjøre og unnlater å gjøre det, for ham er det synd.</w:t>
      </w:r>
    </w:p>
    <w:p/>
    <w:p>
      <w:r xmlns:w="http://schemas.openxmlformats.org/wordprocessingml/2006/main">
        <w:t xml:space="preserve">Ecclesiastes 3:4 En tid til å gråte og en tid til å le; en tid til å sørge og en tid til å danse;</w:t>
      </w:r>
    </w:p>
    <w:p/>
    <w:p>
      <w:r xmlns:w="http://schemas.openxmlformats.org/wordprocessingml/2006/main">
        <w:t xml:space="preserve">Livet er fullt av årstider som kommer og går, og hver årstid bringer gleder og sorger.</w:t>
      </w:r>
    </w:p>
    <w:p/>
    <w:p>
      <w:r xmlns:w="http://schemas.openxmlformats.org/wordprocessingml/2006/main">
        <w:t xml:space="preserve">1: Vi kan ha glede i alle årstider av livet vårt.</w:t>
      </w:r>
    </w:p>
    <w:p/>
    <w:p>
      <w:r xmlns:w="http://schemas.openxmlformats.org/wordprocessingml/2006/main">
        <w:t xml:space="preserve">2: Finne håp og glede i vanskelige tider.</w:t>
      </w:r>
    </w:p>
    <w:p/>
    <w:p>
      <w:r xmlns:w="http://schemas.openxmlformats.org/wordprocessingml/2006/main">
        <w:t xml:space="preserve">1: Jakobsbrev 1:2-4 - Regn det som glede når du møter prøvelser.</w:t>
      </w:r>
    </w:p>
    <w:p/>
    <w:p>
      <w:r xmlns:w="http://schemas.openxmlformats.org/wordprocessingml/2006/main">
        <w:t xml:space="preserve">2: Jesaja 40:29-31 – Selv i tretthet gir Gud styrke.</w:t>
      </w:r>
    </w:p>
    <w:p/>
    <w:p>
      <w:r xmlns:w="http://schemas.openxmlformats.org/wordprocessingml/2006/main">
        <w:t xml:space="preserve">Ecclesiastes 3:5 5 En tid til å kaste bort steiner, og en tid til å samle steiner; en tid til å omfavne, og en tid til å avstå fra å omfavne;</w:t>
      </w:r>
    </w:p>
    <w:p/>
    <w:p>
      <w:r xmlns:w="http://schemas.openxmlformats.org/wordprocessingml/2006/main">
        <w:t xml:space="preserve">Det er tider for både å samle og kaste bort, omfavne og avstå fra å omfavne.</w:t>
      </w:r>
    </w:p>
    <w:p/>
    <w:p>
      <w:r xmlns:w="http://schemas.openxmlformats.org/wordprocessingml/2006/main">
        <w:t xml:space="preserve">1. "Livets årstider: vite når du skal handle"</w:t>
      </w:r>
    </w:p>
    <w:p/>
    <w:p>
      <w:r xmlns:w="http://schemas.openxmlformats.org/wordprocessingml/2006/main">
        <w:t xml:space="preserve">2. "Kraften til dømmekraft: Å bestemme hva som er best"</w:t>
      </w:r>
    </w:p>
    <w:p/>
    <w:p>
      <w:r xmlns:w="http://schemas.openxmlformats.org/wordprocessingml/2006/main">
        <w:t xml:space="preserve">1. Matteus 6:34 - "Derfor, vær ikke bekymret for morgendagen, for morgendagen vil være bekymret for seg selv. Nok for dagen er dens egen nød."</w:t>
      </w:r>
    </w:p>
    <w:p/>
    <w:p>
      <w:r xmlns:w="http://schemas.openxmlformats.org/wordprocessingml/2006/main">
        <w:t xml:space="preserve">2. Ordspråkene 3:5-6 - "Sett din lit til Herren av hele ditt hjerte, og stol ikke på din egen forstand. Kjenn ham på alle dine veier, så skal han gjøre dine stier rette."</w:t>
      </w:r>
    </w:p>
    <w:p/>
    <w:p>
      <w:r xmlns:w="http://schemas.openxmlformats.org/wordprocessingml/2006/main">
        <w:t xml:space="preserve">Ecclesiastes 3:6 6 En tid å ta og en tid å tape; en tid å ta vare på og en tid å kaste bort;</w:t>
      </w:r>
    </w:p>
    <w:p/>
    <w:p>
      <w:r xmlns:w="http://schemas.openxmlformats.org/wordprocessingml/2006/main">
        <w:t xml:space="preserve">Livet er fullt av motsetninger og dualiteter som vi må lære å akseptere og håndtere.</w:t>
      </w:r>
    </w:p>
    <w:p/>
    <w:p>
      <w:r xmlns:w="http://schemas.openxmlformats.org/wordprocessingml/2006/main">
        <w:t xml:space="preserve">1: Gud har kontroll over livene våre, og lærer oss å stole på ham gjennom både å vinne og tape livets formuer.</w:t>
      </w:r>
    </w:p>
    <w:p/>
    <w:p>
      <w:r xmlns:w="http://schemas.openxmlformats.org/wordprocessingml/2006/main">
        <w:t xml:space="preserve">2: Forkynnerens visdom lærer oss å sette pris på balansen i livet, både i gode og vanskelige tider.</w:t>
      </w:r>
    </w:p>
    <w:p/>
    <w:p>
      <w:r xmlns:w="http://schemas.openxmlformats.org/wordprocessingml/2006/main">
        <w:t xml:space="preserve">1: Jeremia 29:11 "For jeg vet hvilke planer jeg har for deg," erklærer Herren, "planer å gi deg fremgang og ikke å skade deg, har planer om å gi deg håp og en fremtid."</w:t>
      </w:r>
    </w:p>
    <w:p/>
    <w:p>
      <w:r xmlns:w="http://schemas.openxmlformats.org/wordprocessingml/2006/main">
        <w:t xml:space="preserve">2: Jakob 1:2-4 "Se på det som ren glede, mine brødre og søstre, hver gang dere møter mange slags prøvelser, fordi dere vet at prøvelsen av deres tro gir utholdenhet. La utholdenheten fullføre sin gjerning, så dere kan bli modne. og komplett, mangler ikke noe."</w:t>
      </w:r>
    </w:p>
    <w:p/>
    <w:p>
      <w:r xmlns:w="http://schemas.openxmlformats.org/wordprocessingml/2006/main">
        <w:t xml:space="preserve">Ecclesiastes 3:7 7 Å rive har sin tid og å sy har sin tid; en tid til å tie, og en tid til å tale;</w:t>
      </w:r>
    </w:p>
    <w:p/>
    <w:p>
      <w:r xmlns:w="http://schemas.openxmlformats.org/wordprocessingml/2006/main">
        <w:t xml:space="preserve">En tid for alle ting: å rive, å reparere, å være stille og å snakke.</w:t>
      </w:r>
    </w:p>
    <w:p/>
    <w:p>
      <w:r xmlns:w="http://schemas.openxmlformats.org/wordprocessingml/2006/main">
        <w:t xml:space="preserve">1: Gud har en plan for hver årstid i livene våre.</w:t>
      </w:r>
    </w:p>
    <w:p/>
    <w:p>
      <w:r xmlns:w="http://schemas.openxmlformats.org/wordprocessingml/2006/main">
        <w:t xml:space="preserve">2: Vi må lære å skjelne når det er på tide å snakke og når det er på tide å tie.</w:t>
      </w:r>
    </w:p>
    <w:p/>
    <w:p>
      <w:r xmlns:w="http://schemas.openxmlformats.org/wordprocessingml/2006/main">
        <w:t xml:space="preserve">1: James 1:19 - 19 Vit dette, mine elskede brødre: La enhver være rask til å høre, sen til å tale, sen til å bli vrede;</w:t>
      </w:r>
    </w:p>
    <w:p/>
    <w:p>
      <w:r xmlns:w="http://schemas.openxmlformats.org/wordprocessingml/2006/main">
        <w:t xml:space="preserve">2: Forkynneren 5:2 - 2 Vær ikke forhastet med din munn, og la ikke ditt hjerte forhaste seg til å si et ord for Gud, for Gud er i himmelen, og du er på jorden. La derfor dine ord være få.</w:t>
      </w:r>
    </w:p>
    <w:p/>
    <w:p>
      <w:r xmlns:w="http://schemas.openxmlformats.org/wordprocessingml/2006/main">
        <w:t xml:space="preserve">Ecclesiastes 3:8 En tid å elske og en tid å hate; en tid med krig og en tid med fred.</w:t>
      </w:r>
    </w:p>
    <w:p/>
    <w:p>
      <w:r xmlns:w="http://schemas.openxmlformats.org/wordprocessingml/2006/main">
        <w:t xml:space="preserve">En tid for alle formål under himmelen.</w:t>
      </w:r>
    </w:p>
    <w:p/>
    <w:p>
      <w:r xmlns:w="http://schemas.openxmlformats.org/wordprocessingml/2006/main">
        <w:t xml:space="preserve">1. Balansen i livet: Hvordan finne fred og kjærlighet i hverdagen vår</w:t>
      </w:r>
    </w:p>
    <w:p/>
    <w:p>
      <w:r xmlns:w="http://schemas.openxmlformats.org/wordprocessingml/2006/main">
        <w:t xml:space="preserve">2. Krig og fred: Lære å ta de riktige valgene i vanskelige situasjoner</w:t>
      </w:r>
    </w:p>
    <w:p/>
    <w:p>
      <w:r xmlns:w="http://schemas.openxmlformats.org/wordprocessingml/2006/main">
        <w:t xml:space="preserve">1. Romerne 12:9-10 - Kjærligheten må være oppriktig. Hat det som er ondt; holde fast ved det som er godt. Vær hengivne til hverandre i kjærlighet. Hedre hverandre over dere selv.</w:t>
      </w:r>
    </w:p>
    <w:p/>
    <w:p>
      <w:r xmlns:w="http://schemas.openxmlformats.org/wordprocessingml/2006/main">
        <w:t xml:space="preserve">2. Matteus 5:44 – Men jeg sier dere: Elsk deres fiender og be for dem som forfølger dere.</w:t>
      </w:r>
    </w:p>
    <w:p/>
    <w:p>
      <w:r xmlns:w="http://schemas.openxmlformats.org/wordprocessingml/2006/main">
        <w:t xml:space="preserve">Ecclesiastes 3:9 9 Hvilken nytte har den som arbeider med det han arbeider med?</w:t>
      </w:r>
    </w:p>
    <w:p/>
    <w:p>
      <w:r xmlns:w="http://schemas.openxmlformats.org/wordprocessingml/2006/main">
        <w:t xml:space="preserve">Passasjen stiller spørsmål ved verdien av arbeid og dens belønning.</w:t>
      </w:r>
    </w:p>
    <w:p/>
    <w:p>
      <w:r xmlns:w="http://schemas.openxmlformats.org/wordprocessingml/2006/main">
        <w:t xml:space="preserve">1. Jakten på meningsfullt arbeid</w:t>
      </w:r>
    </w:p>
    <w:p/>
    <w:p>
      <w:r xmlns:w="http://schemas.openxmlformats.org/wordprocessingml/2006/main">
        <w:t xml:space="preserve">2. Arbeid og tilbedelse: Å tjene Gud i arbeid</w:t>
      </w:r>
    </w:p>
    <w:p/>
    <w:p>
      <w:r xmlns:w="http://schemas.openxmlformats.org/wordprocessingml/2006/main">
        <w:t xml:space="preserve">1. Kolosserne 3:17 – Og hva dere enn gjør, i ord eller handling, gjør alt i Herren Jesu navn, og takk Gud Faderen ved ham.</w:t>
      </w:r>
    </w:p>
    <w:p/>
    <w:p>
      <w:r xmlns:w="http://schemas.openxmlformats.org/wordprocessingml/2006/main">
        <w:t xml:space="preserve">2. Ordspråkene 16:3 - Overlat ditt arbeid til Herren, og dine planer vil bli etablert.</w:t>
      </w:r>
    </w:p>
    <w:p/>
    <w:p>
      <w:r xmlns:w="http://schemas.openxmlformats.org/wordprocessingml/2006/main">
        <w:t xml:space="preserve">Ecclesiastes 3:10 10 Jeg har sett den strev som Gud har gitt menneskenes barn for å trene i den.</w:t>
      </w:r>
    </w:p>
    <w:p/>
    <w:p>
      <w:r xmlns:w="http://schemas.openxmlformats.org/wordprocessingml/2006/main">
        <w:t xml:space="preserve">Gud krever at alle mennesker opplever kamp i livet.</w:t>
      </w:r>
    </w:p>
    <w:p/>
    <w:p>
      <w:r xmlns:w="http://schemas.openxmlformats.org/wordprocessingml/2006/main">
        <w:t xml:space="preserve">1. "The Gift of Struggle: Embracing the Challenges Life brings"</w:t>
      </w:r>
    </w:p>
    <w:p/>
    <w:p>
      <w:r xmlns:w="http://schemas.openxmlformats.org/wordprocessingml/2006/main">
        <w:t xml:space="preserve">2. "Styrken som kommer fra kampen"</w:t>
      </w:r>
    </w:p>
    <w:p/>
    <w:p>
      <w:r xmlns:w="http://schemas.openxmlformats.org/wordprocessingml/2006/main">
        <w:t xml:space="preserve">1. Romerne 5:3-5 - Ikke bare det, men vi roser oss også av våre lidelser, fordi vi vet at lidelse gir utholdenhet; utholdenhet, karakter; og karakter, håp.</w:t>
      </w:r>
    </w:p>
    <w:p/>
    <w:p>
      <w:r xmlns:w="http://schemas.openxmlformats.org/wordprocessingml/2006/main">
        <w:t xml:space="preserve">2. Jakob 1:2-4 - Se på det som ren glede, mine brødre og søstre, hver gang dere møter mange slags prøvelser, fordi dere vet at prøvelsen av deres tro gir utholdenhet. La utholdenhet fullføre arbeidet slik at du kan være moden og fullstendig, og ikke mangle noe.</w:t>
      </w:r>
    </w:p>
    <w:p/>
    <w:p>
      <w:r xmlns:w="http://schemas.openxmlformats.org/wordprocessingml/2006/main">
        <w:t xml:space="preserve">Ecclesiastes 3:11 11 Han har gjort alt vakkert på sin tid, og han har lagt verden i deres hjerter, så ingen kan finne ut den gjerning Gud gjør fra begynnelsen til enden.</w:t>
      </w:r>
    </w:p>
    <w:p/>
    <w:p>
      <w:r xmlns:w="http://schemas.openxmlformats.org/wordprocessingml/2006/main">
        <w:t xml:space="preserve">Gud har gjort alt vakkert til sin tid, og han har plassert evigheten i våre hjerter slik at mennesket aldri fullt ut kan forstå hans verk.</w:t>
      </w:r>
    </w:p>
    <w:p/>
    <w:p>
      <w:r xmlns:w="http://schemas.openxmlformats.org/wordprocessingml/2006/main">
        <w:t xml:space="preserve">1. Guds timing er perfekt: Forkynneren 3:11</w:t>
      </w:r>
    </w:p>
    <w:p/>
    <w:p>
      <w:r xmlns:w="http://schemas.openxmlformats.org/wordprocessingml/2006/main">
        <w:t xml:space="preserve">2. Mysteriet med Guds plan: Forkynneren 3:11</w:t>
      </w:r>
    </w:p>
    <w:p/>
    <w:p>
      <w:r xmlns:w="http://schemas.openxmlformats.org/wordprocessingml/2006/main">
        <w:t xml:space="preserve">1. Romerne 11:33-36 - Å, dybden av rikdommen både av visdom og kunnskap om Gud! Hvor uransakelige er hans dommer og uransakelige hans veier!</w:t>
      </w:r>
    </w:p>
    <w:p/>
    <w:p>
      <w:r xmlns:w="http://schemas.openxmlformats.org/wordprocessingml/2006/main">
        <w:t xml:space="preserve">2. Jesaja 55:8-9 -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Ecclesiastes 3:12 12 Jeg vet at det ikke er noe godt i dem, men at et menneske skal glede seg og gjøre godt i sitt liv.</w:t>
      </w:r>
    </w:p>
    <w:p/>
    <w:p>
      <w:r xmlns:w="http://schemas.openxmlformats.org/wordprocessingml/2006/main">
        <w:t xml:space="preserve">Forfatteren av Ecclesiastes erkjenner at livet er fullt av kamp og motgang, men råder til å fokusere på det gode som finnes i livet.</w:t>
      </w:r>
    </w:p>
    <w:p/>
    <w:p>
      <w:r xmlns:w="http://schemas.openxmlformats.org/wordprocessingml/2006/main">
        <w:t xml:space="preserve">1. Finne glede i livets kamper</w:t>
      </w:r>
    </w:p>
    <w:p/>
    <w:p>
      <w:r xmlns:w="http://schemas.openxmlformats.org/wordprocessingml/2006/main">
        <w:t xml:space="preserve">2. Søke det gode i enhver situasjon</w:t>
      </w:r>
    </w:p>
    <w:p/>
    <w:p>
      <w:r xmlns:w="http://schemas.openxmlformats.org/wordprocessingml/2006/main">
        <w:t xml:space="preserve">1. Filipperne 4:4-7 - Gled deg alltid i Herren; igjen vil jeg si: Gled dere. La din mildhet bli kjent for alle mennesker. Herren er nær; vær ikke bekymret for noe, men la i alt ved bønn og påkallelse med takksigelse deres ønsker bli gjort kjent for Gud. Og Guds fred, som overgår all forstand, skal bevare deres hjerter og deres sinn i Kristus Jesus.</w:t>
      </w:r>
    </w:p>
    <w:p/>
    <w:p>
      <w:r xmlns:w="http://schemas.openxmlformats.org/wordprocessingml/2006/main">
        <w:t xml:space="preserve">2. Jakob 1:2-4 - Regn det som glede, mine brødre, når dere møter prøvelser av forskjellig slag, for dere vet at prøvelsen av deres tro gir standhaftighet. Og la standhaftigheten få sin fulle virkning, så dere kan bli fullkomne og fullkomne, uten mangel på noe.</w:t>
      </w:r>
    </w:p>
    <w:p/>
    <w:p>
      <w:r xmlns:w="http://schemas.openxmlformats.org/wordprocessingml/2006/main">
        <w:t xml:space="preserve">Ecclesiastes 3:13 Og også at enhver skal ete og drikke og nyte godt av alt sitt arbeid, det er Guds gave.</w:t>
      </w:r>
    </w:p>
    <w:p/>
    <w:p>
      <w:r xmlns:w="http://schemas.openxmlformats.org/wordprocessingml/2006/main">
        <w:t xml:space="preserve">Hvert menneske bør nyte godt av sitt arbeid, siden det er en gave fra Gud.</w:t>
      </w:r>
    </w:p>
    <w:p/>
    <w:p>
      <w:r xmlns:w="http://schemas.openxmlformats.org/wordprocessingml/2006/main">
        <w:t xml:space="preserve">1. Arbeidsgaven – lære å sette pris på velsignelsene ved hardt arbeid</w:t>
      </w:r>
    </w:p>
    <w:p/>
    <w:p>
      <w:r xmlns:w="http://schemas.openxmlformats.org/wordprocessingml/2006/main">
        <w:t xml:space="preserve">2. Nyt fruktene av arbeidet ditt - anerkjenne Guds velsignelse i din innsats</w:t>
      </w:r>
    </w:p>
    <w:p/>
    <w:p>
      <w:r xmlns:w="http://schemas.openxmlformats.org/wordprocessingml/2006/main">
        <w:t xml:space="preserve">1. Kolosserne 3:23-24 – Uansett hva dere gjør, så arbeid hjertelig som for Herren og ikke for mennesker, vel vitende om at fra Herren skal dere få arven som lønn; du tjener Herren Kristus.</w:t>
      </w:r>
    </w:p>
    <w:p/>
    <w:p>
      <w:r xmlns:w="http://schemas.openxmlformats.org/wordprocessingml/2006/main">
        <w:t xml:space="preserve">2. Ordspråkene 13:11-12 - Den rikdom som er oppnådd raskt, vil avta, men den som samler litt etter litt, vil øke den. Utsatt håp gjør hjertet sykt, men et ønske oppfylt er livets tre.</w:t>
      </w:r>
    </w:p>
    <w:p/>
    <w:p>
      <w:r xmlns:w="http://schemas.openxmlformats.org/wordprocessingml/2006/main">
        <w:t xml:space="preserve">Ecclesiastes 3:14 14 Jeg vet at alt Gud gjør, det skal vare for evig; intet kan legges på det og intet tas fra; og Gud gjør det for at menneskene skal frykte for ham.</w:t>
      </w:r>
    </w:p>
    <w:p/>
    <w:p>
      <w:r xmlns:w="http://schemas.openxmlformats.org/wordprocessingml/2006/main">
        <w:t xml:space="preserve">Guds gjerninger er evige og bør respekteres og fryktes.</w:t>
      </w:r>
    </w:p>
    <w:p/>
    <w:p>
      <w:r xmlns:w="http://schemas.openxmlformats.org/wordprocessingml/2006/main">
        <w:t xml:space="preserve">1. Guds gjerninger er evige og uforanderlige, så vi må ære ham med våre handlinger.</w:t>
      </w:r>
    </w:p>
    <w:p/>
    <w:p>
      <w:r xmlns:w="http://schemas.openxmlformats.org/wordprocessingml/2006/main">
        <w:t xml:space="preserve">2. Vi bør frykte Herren og respektere hans evige gjerninger.</w:t>
      </w:r>
    </w:p>
    <w:p/>
    <w:p>
      <w:r xmlns:w="http://schemas.openxmlformats.org/wordprocessingml/2006/main">
        <w:t xml:space="preserve">1. 2. Mosebok 20:3-6 - "Du skal ikke ha andre guder enn meg. Du skal ikke lage deg en avgud i form av noe som helst oppe i himmelen eller nede på jorden eller i vannet nedenfor. Du skal ikke bøye deg. ned til dem eller tilbe dem, for jeg, Herren din Gud, er en nidkjær Gud, som straffer barna for fedrenes synd i tredje og fjerde ledd av dem som hater meg. Men jeg viser kjærlighet til tusen generasjoner av dem. som elsker meg og holder mine bud.</w:t>
      </w:r>
    </w:p>
    <w:p/>
    <w:p>
      <w:r xmlns:w="http://schemas.openxmlformats.org/wordprocessingml/2006/main">
        <w:t xml:space="preserve">2. 5. Mosebok 10:12-13 - Og nå, Israel, hva ber Herren din Gud om annet enn å frykte Herren din Gud, å vandre i lydighet mot ham, å elske ham, å tjene Herren din Gud med av hele ditt hjerte og av hele din sjel, og for å holde Herrens bud og forskrifter.</w:t>
      </w:r>
    </w:p>
    <w:p/>
    <w:p>
      <w:r xmlns:w="http://schemas.openxmlformats.org/wordprocessingml/2006/main">
        <w:t xml:space="preserve">Ecclesiastes 3:15 15 Det som har vært, er nå; og det som skal skje, har allerede vært; og Gud krever det som er fortid.</w:t>
      </w:r>
    </w:p>
    <w:p/>
    <w:p>
      <w:r xmlns:w="http://schemas.openxmlformats.org/wordprocessingml/2006/main">
        <w:t xml:space="preserve">Dette avsnittet snakker om livets sykliske natur og hvordan Gud krever at vi skal lære av fortiden.</w:t>
      </w:r>
    </w:p>
    <w:p/>
    <w:p>
      <w:r xmlns:w="http://schemas.openxmlformats.org/wordprocessingml/2006/main">
        <w:t xml:space="preserve">1. Lære av fortiden: Hvordan bruke forfedrenes visdom i moderne liv.</w:t>
      </w:r>
    </w:p>
    <w:p/>
    <w:p>
      <w:r xmlns:w="http://schemas.openxmlformats.org/wordprocessingml/2006/main">
        <w:t xml:space="preserve">2. Predikerens gave: Å forstå hvordan tiden kan brukes til å ære Gud.</w:t>
      </w:r>
    </w:p>
    <w:p/>
    <w:p>
      <w:r xmlns:w="http://schemas.openxmlformats.org/wordprocessingml/2006/main">
        <w:t xml:space="preserve">1. Jesaja 43:18-19 - "Husk ikke det som var før, og ta ikke hensyn til det som var gammelt. Se, jeg gjør noe nytt; nå springer det ut, skjønner du det ikke?"</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Ecclesiastes 3:16 16 Og jeg så under solen dommens sted, at ugudelighet var der; og rettferdighetens sted, at urett var der.</w:t>
      </w:r>
    </w:p>
    <w:p/>
    <w:p>
      <w:r xmlns:w="http://schemas.openxmlformats.org/wordprocessingml/2006/main">
        <w:t xml:space="preserve">Forkynneren 3:16 sier at ugudelighet og urett eksisterer både på dommens sted og rettferdighetens sted.</w:t>
      </w:r>
    </w:p>
    <w:p/>
    <w:p>
      <w:r xmlns:w="http://schemas.openxmlformats.org/wordprocessingml/2006/main">
        <w:t xml:space="preserve">1. Guds rettferdighet og barmhjertighet: En studie av Forkynneren 3:16</w:t>
      </w:r>
    </w:p>
    <w:p/>
    <w:p>
      <w:r xmlns:w="http://schemas.openxmlformats.org/wordprocessingml/2006/main">
        <w:t xml:space="preserve">2. Rettferdighet og ugudelighet: En refleksjon over Forkynneren 3:16</w:t>
      </w:r>
    </w:p>
    <w:p/>
    <w:p>
      <w:r xmlns:w="http://schemas.openxmlformats.org/wordprocessingml/2006/main">
        <w:t xml:space="preserve">1. Jesaja 45:19 - "Jeg har ikke talt i det skjulte, på et mørkt sted på jorden: Jeg sa ikke til Jakobs ætt: Søk meg forgjeves: Jeg, Herren, taler rettferdighet, jeg forkynner det som er rett. ."</w:t>
      </w:r>
    </w:p>
    <w:p/>
    <w:p>
      <w:r xmlns:w="http://schemas.openxmlformats.org/wordprocessingml/2006/main">
        <w:t xml:space="preserve">2. Salme 89:14 - "Rettferdighet og rett er din trones bolig: barmhjertighet og sannhet skal gå foran ditt ansikt."</w:t>
      </w:r>
    </w:p>
    <w:p/>
    <w:p>
      <w:r xmlns:w="http://schemas.openxmlformats.org/wordprocessingml/2006/main">
        <w:t xml:space="preserve">Ecclesiastes 3:17 17 Jeg sa i mitt hjerte: Gud skal dømme den rettferdige og den ugudelige; for det er en tid der for all hensikt og for hver gjerning.</w:t>
      </w:r>
    </w:p>
    <w:p/>
    <w:p>
      <w:r xmlns:w="http://schemas.openxmlformats.org/wordprocessingml/2006/main">
        <w:t xml:space="preserve">Gud er den ultimate dommer, og det er en tid og en hensikt med alt.</w:t>
      </w:r>
    </w:p>
    <w:p/>
    <w:p>
      <w:r xmlns:w="http://schemas.openxmlformats.org/wordprocessingml/2006/main">
        <w:t xml:space="preserve">1: Guds perfekte tidspunkt - Forkynneren 3:17</w:t>
      </w:r>
    </w:p>
    <w:p/>
    <w:p>
      <w:r xmlns:w="http://schemas.openxmlformats.org/wordprocessingml/2006/main">
        <w:t xml:space="preserve">2: Forstå Guds rettferdighet - Forkynneren 3:17</w:t>
      </w:r>
    </w:p>
    <w:p/>
    <w:p>
      <w:r xmlns:w="http://schemas.openxmlformats.org/wordprocessingml/2006/main">
        <w:t xml:space="preserve">1: Romerne 2:16 - På den dag da Gud skal dømme menneskenes hemmeligheter ved Jesus Kristus i henhold til mitt evangelium.</w:t>
      </w:r>
    </w:p>
    <w:p/>
    <w:p>
      <w:r xmlns:w="http://schemas.openxmlformats.org/wordprocessingml/2006/main">
        <w:t xml:space="preserve">2:1 Peter 4:17-18 - For tiden er inne da dommen skal begynne ved Guds hus; og dersom den først begynner hos oss, hva skal enden da være med dem som ikke adlyder Guds evangelium? Og hvis den rettferdige knapt blir frelst, hvor skal den ugudelige og synderen vise seg?</w:t>
      </w:r>
    </w:p>
    <w:p/>
    <w:p>
      <w:r xmlns:w="http://schemas.openxmlformats.org/wordprocessingml/2006/main">
        <w:t xml:space="preserve">Ecclesiastes 3:18 18 Jeg sa i mitt hjerte om menneskenes barns eiendom, forat Gud kunne åpenbare dem og se at de selv er dyr.</w:t>
      </w:r>
    </w:p>
    <w:p/>
    <w:p>
      <w:r xmlns:w="http://schemas.openxmlformats.org/wordprocessingml/2006/main">
        <w:t xml:space="preserve">Salomo innser at mennesker trenger å forstå at de er dødelige og begrenset sammenlignet med Gud.</w:t>
      </w:r>
    </w:p>
    <w:p/>
    <w:p>
      <w:r xmlns:w="http://schemas.openxmlformats.org/wordprocessingml/2006/main">
        <w:t xml:space="preserve">1. Å verdsette vår menneskelighet: Forstå våre begrensninger i lys av Guds kraft</w:t>
      </w:r>
    </w:p>
    <w:p/>
    <w:p>
      <w:r xmlns:w="http://schemas.openxmlformats.org/wordprocessingml/2006/main">
        <w:t xml:space="preserve">2. Omfavne vår dødelighet: Å verdsette Guds suverenitet i våre liv</w:t>
      </w:r>
    </w:p>
    <w:p/>
    <w:p>
      <w:r xmlns:w="http://schemas.openxmlformats.org/wordprocessingml/2006/main">
        <w:t xml:space="preserve">1. Job 41:11 - Hvem har hindret meg for at jeg skulle gjengjelde ham? alt som er under hele himmelen er mitt.</w:t>
      </w:r>
    </w:p>
    <w:p/>
    <w:p>
      <w:r xmlns:w="http://schemas.openxmlformats.org/wordprocessingml/2006/main">
        <w:t xml:space="preserve">2. Salme 8:4 - Hva er et menneske at du kommer ham i hu? og menneskesønnen, at du besøker ham?</w:t>
      </w:r>
    </w:p>
    <w:p/>
    <w:p>
      <w:r xmlns:w="http://schemas.openxmlformats.org/wordprocessingml/2006/main">
        <w:t xml:space="preserve">Ecclesiastes 3:19 19 For det som rammes av menneskenes barn, rammer dyrene; Én ting skjer dem: likesom den ene dør, så dør den andre; ja, de har alle ett åndedrag; slik at et menneske ikke har forrang fremfor et dyr, for alt er tomhet.</w:t>
      </w:r>
    </w:p>
    <w:p/>
    <w:p>
      <w:r xmlns:w="http://schemas.openxmlformats.org/wordprocessingml/2006/main">
        <w:t xml:space="preserve">Denne passasjen lærer at alle mennesker og dyr er like i døden, og at ingen har noen overlegenhet over en annen.</w:t>
      </w:r>
    </w:p>
    <w:p/>
    <w:p>
      <w:r xmlns:w="http://schemas.openxmlformats.org/wordprocessingml/2006/main">
        <w:t xml:space="preserve">1: Livet er flyktig, og Guds kjærlighet er det eneste som vil vare evig.</w:t>
      </w:r>
    </w:p>
    <w:p/>
    <w:p>
      <w:r xmlns:w="http://schemas.openxmlformats.org/wordprocessingml/2006/main">
        <w:t xml:space="preserve">2: Vi er alle like i Guds øyne og bør ikke søke å ha forrang over hverandre.</w:t>
      </w:r>
    </w:p>
    <w:p/>
    <w:p>
      <w:r xmlns:w="http://schemas.openxmlformats.org/wordprocessingml/2006/main">
        <w:t xml:space="preserve">1: Jakob 4:14: "Men dere vet ikke hva som skal skje i morgen. For hva er deres liv? Det er til og med en damp som viser seg for en liten tid og så forsvinner."</w:t>
      </w:r>
    </w:p>
    <w:p/>
    <w:p>
      <w:r xmlns:w="http://schemas.openxmlformats.org/wordprocessingml/2006/main">
        <w:t xml:space="preserve">2: Forkynneren 8:13: "Da så jeg at visdom overgår dårskap, like langt som lys overgår mørke."</w:t>
      </w:r>
    </w:p>
    <w:p/>
    <w:p>
      <w:r xmlns:w="http://schemas.openxmlformats.org/wordprocessingml/2006/main">
        <w:t xml:space="preserve">Ecclesiastes 3:20 20 Alle går til ett sted; alle er av støvet, og alle blir igjen til støv.</w:t>
      </w:r>
    </w:p>
    <w:p/>
    <w:p>
      <w:r xmlns:w="http://schemas.openxmlformats.org/wordprocessingml/2006/main">
        <w:t xml:space="preserve">Alle mennesker kommer til slutt til samme ende, uavhengig av deres jordiske suksesser.</w:t>
      </w:r>
    </w:p>
    <w:p/>
    <w:p>
      <w:r xmlns:w="http://schemas.openxmlformats.org/wordprocessingml/2006/main">
        <w:t xml:space="preserve">1: Livet vårt her på jorden er flyktig, og det eneste som betyr noe er hvordan vi lever for evigheten.</w:t>
      </w:r>
    </w:p>
    <w:p/>
    <w:p>
      <w:r xmlns:w="http://schemas.openxmlformats.org/wordprocessingml/2006/main">
        <w:t xml:space="preserve">2: Våre jordiske prestasjoner er til syvende og sist meningsløse i forhold til livet som er lagt opp for oss i himmelen.</w:t>
      </w:r>
    </w:p>
    <w:p/>
    <w:p>
      <w:r xmlns:w="http://schemas.openxmlformats.org/wordprocessingml/2006/main">
        <w:t xml:space="preserve">1: Matteus 6:19-21 Saml dere ikke skatter på jorden, hvor møll og rust ødelegger, og hvor tyver bryter seg inn og stjeler. Men samle dere skatter i himmelen, hvor møll og rust ikke ødelegger, og hvor tyver ikke bryter inn og stjeler. For der din skatt er, der vil også ditt hjerte være.</w:t>
      </w:r>
    </w:p>
    <w:p/>
    <w:p>
      <w:r xmlns:w="http://schemas.openxmlformats.org/wordprocessingml/2006/main">
        <w:t xml:space="preserve">2: Jakob 4:14 Du vet ikke engang hva som vil skje i morgen. Hva er livet ditt? Du er en tåke som dukker opp en liten stund og deretter forsvinner.</w:t>
      </w:r>
    </w:p>
    <w:p/>
    <w:p>
      <w:r xmlns:w="http://schemas.openxmlformats.org/wordprocessingml/2006/main">
        <w:t xml:space="preserve">Ecclesiastes 3:21 21 Hvem kjenner menneskets ånd som går oppover, og dyrets ånd som går ned til jorden?</w:t>
      </w:r>
    </w:p>
    <w:p/>
    <w:p>
      <w:r xmlns:w="http://schemas.openxmlformats.org/wordprocessingml/2006/main">
        <w:t xml:space="preserve">Passasjen reflekterer over livets og dødens mysterium, og spør hvem som kan forstå menneskets ånd som stiger opp til himmelen og dyrets ånd som går ned til jorden.</w:t>
      </w:r>
    </w:p>
    <w:p/>
    <w:p>
      <w:r xmlns:w="http://schemas.openxmlformats.org/wordprocessingml/2006/main">
        <w:t xml:space="preserve">1. Mysteriet om liv og død: En utforskning av Forkynneren 3:21</w:t>
      </w:r>
    </w:p>
    <w:p/>
    <w:p>
      <w:r xmlns:w="http://schemas.openxmlformats.org/wordprocessingml/2006/main">
        <w:t xml:space="preserve">2. Guds underverk: Undersøkelse av menneskets åndelige natur</w:t>
      </w:r>
    </w:p>
    <w:p/>
    <w:p>
      <w:r xmlns:w="http://schemas.openxmlformats.org/wordprocessingml/2006/main">
        <w:t xml:space="preserve">1. Jesaja 55:8-9: For mine tanker er ikke deres tanker, og deres veier er ikke mine veier, sier Herren. For likesom himmelen er høyere enn jorden, slik er mine veier høyere enn dine veier, og mine tanker enn dine tanker.</w:t>
      </w:r>
    </w:p>
    <w:p/>
    <w:p>
      <w:r xmlns:w="http://schemas.openxmlformats.org/wordprocessingml/2006/main">
        <w:t xml:space="preserve">2. Romerne 8:38-39: For jeg er overbevist om at verken død eller liv, verken engler eller makter, verken nåværende eller kommende ting, verken høyde eller dybde eller noen annen skapning, skal kunne skille oss fra Guds kjærlighet, som er i Kristus Jesus, vår Herre.</w:t>
      </w:r>
    </w:p>
    <w:p/>
    <w:p>
      <w:r xmlns:w="http://schemas.openxmlformats.org/wordprocessingml/2006/main">
        <w:t xml:space="preserve">Ecclesiastes 3:22 22 Derfor skjønner jeg at det ikke er noe bedre enn at et menneske skal glede seg over sine gjerninger; for det er hans del; for hvem skal føre ham for å se hva som skal skje etter ham?</w:t>
      </w:r>
    </w:p>
    <w:p/>
    <w:p>
      <w:r xmlns:w="http://schemas.openxmlformats.org/wordprocessingml/2006/main">
        <w:t xml:space="preserve">Det beste for en mann å gjøre er å glede seg over sine egne gjerninger, siden dette er det eneste som vil forbli hos ham.</w:t>
      </w:r>
    </w:p>
    <w:p/>
    <w:p>
      <w:r xmlns:w="http://schemas.openxmlformats.org/wordprocessingml/2006/main">
        <w:t xml:space="preserve">1. "Glede i dine egne gjerninger: en vei til oppfyllelse"</w:t>
      </w:r>
    </w:p>
    <w:p/>
    <w:p>
      <w:r xmlns:w="http://schemas.openxmlformats.org/wordprocessingml/2006/main">
        <w:t xml:space="preserve">2. "Finne glede i her og nå"</w:t>
      </w:r>
    </w:p>
    <w:p/>
    <w:p>
      <w:r xmlns:w="http://schemas.openxmlformats.org/wordprocessingml/2006/main">
        <w:t xml:space="preserve">1. Kolosserne 3:23-24 – "Og alt dere gjør, gjør det av hjerte, som for Herren og ikke for mennesker; for dere vet at av Herren skal dere få lønnen for arven, for dere tjener Herren Kristus. "</w:t>
      </w:r>
    </w:p>
    <w:p/>
    <w:p>
      <w:r xmlns:w="http://schemas.openxmlformats.org/wordprocessingml/2006/main">
        <w:t xml:space="preserve">2. Forkynneren 9:10 - "Alt din hånd finner å gjøre, gjør det med din makt; for det er ingen gjerning, verken plan eller kunnskap eller visdom i graven dit du går."</w:t>
      </w:r>
    </w:p>
    <w:p/>
    <w:p>
      <w:r xmlns:w="http://schemas.openxmlformats.org/wordprocessingml/2006/main">
        <w:t xml:space="preserve">Forkynneren kapittel 4 utforsker temaene undertrykkelse, isolasjon og verdien av selskap i lys av livets vanskeligheter.</w:t>
      </w:r>
    </w:p>
    <w:p/>
    <w:p>
      <w:r xmlns:w="http://schemas.openxmlformats.org/wordprocessingml/2006/main">
        <w:t xml:space="preserve">1. avsnitt: Kapitlet starter med å beskrive undertrykkelsen og urettferdigheten som er utbredt i samfunnet. Forkynneren observerer de undertryktes tårer og deres mangel på trøst, samtidig som han legger merke til at selv de som har makten er drevet av misunnelse og grådighet (Forkynneren 4:1-3).</w:t>
      </w:r>
    </w:p>
    <w:p/>
    <w:p>
      <w:r xmlns:w="http://schemas.openxmlformats.org/wordprocessingml/2006/main">
        <w:t xml:space="preserve">2. avsnitt: Forkynneren reflekterer over nytteløsheten ved ensomt arbeid og hvordan det fører til tomhet. Han fremhever fordelene med vennskap, og sier at to er bedre enn én fordi de kan støtte hverandre, gi varme, tilby beskyttelse og hjelpe hverandre i nødssituasjoner (Forkynneren 4:4-12).</w:t>
      </w:r>
    </w:p>
    <w:p/>
    <w:p>
      <w:r xmlns:w="http://schemas.openxmlformats.org/wordprocessingml/2006/main">
        <w:t xml:space="preserve">Tredje avsnitt: Predikanten tenker på berømmelsens og maktens flyktige natur. Han erkjenner at rikdom og suksess kan være meningsløse hvis de ikke er ledsaget av tilfredshet eller hvis de etterfølges på bekostning av andre (Forkynneren 4:13-16).</w:t>
      </w:r>
    </w:p>
    <w:p/>
    <w:p>
      <w:r xmlns:w="http://schemas.openxmlformats.org/wordprocessingml/2006/main">
        <w:t xml:space="preserve">Oppsummert,</w:t>
      </w:r>
    </w:p>
    <w:p>
      <w:r xmlns:w="http://schemas.openxmlformats.org/wordprocessingml/2006/main">
        <w:t xml:space="preserve">Forkynneren kapittel fire går inn i</w:t>
      </w:r>
    </w:p>
    <w:p>
      <w:r xmlns:w="http://schemas.openxmlformats.org/wordprocessingml/2006/main">
        <w:t xml:space="preserve">temaer som undertrykkelse,</w:t>
      </w:r>
    </w:p>
    <w:p>
      <w:r xmlns:w="http://schemas.openxmlformats.org/wordprocessingml/2006/main">
        <w:t xml:space="preserve">isolasjon og verdi satt på selskap.</w:t>
      </w:r>
    </w:p>
    <w:p/>
    <w:p>
      <w:r xmlns:w="http://schemas.openxmlformats.org/wordprocessingml/2006/main">
        <w:t xml:space="preserve">Beskriver utbredt undertrykkelse observert i samfunnet sammen med mangel på komfort opplevd av undertrykte.</w:t>
      </w:r>
    </w:p>
    <w:p>
      <w:r xmlns:w="http://schemas.openxmlformats.org/wordprocessingml/2006/main">
        <w:t xml:space="preserve">Reflektere over nytteløshet assosiert med ensomt arbeid, samtidig som man legger vekt på fordeler av følgesvenn.</w:t>
      </w:r>
    </w:p>
    <w:p>
      <w:r xmlns:w="http://schemas.openxmlformats.org/wordprocessingml/2006/main">
        <w:t xml:space="preserve">Erkjenner betydningen gitt til gjensidig støtte, varme gitt gjennom relasjoner sammen med hjelp som tilbys i tider med behov.</w:t>
      </w:r>
    </w:p>
    <w:p>
      <w:r xmlns:w="http://schemas.openxmlformats.org/wordprocessingml/2006/main">
        <w:t xml:space="preserve">Overveier forbigående natur som finnes innenfor berømmelse eller makt.</w:t>
      </w:r>
    </w:p>
    <w:p>
      <w:r xmlns:w="http://schemas.openxmlformats.org/wordprocessingml/2006/main">
        <w:t xml:space="preserve">Å anerkjenne potensiell meningsløshet knyttet til rikdom eller suksess når man mangler tilfredshet eller oppnås på bekostning av andre.</w:t>
      </w:r>
    </w:p>
    <w:p>
      <w:r xmlns:w="http://schemas.openxmlformats.org/wordprocessingml/2006/main">
        <w:t xml:space="preserve">Tilby innsikt i erkjennelse av samfunnsmessige urettferdigheter samtidig som man verdsetter meningsfulle forbindelser med andre for støtte, trøst og hjelp. I tillegg advare mot å søke materiell vinning uten å finne tilfredshet eller utnytte andre i prosessen.</w:t>
      </w:r>
    </w:p>
    <w:p/>
    <w:p>
      <w:r xmlns:w="http://schemas.openxmlformats.org/wordprocessingml/2006/main">
        <w:t xml:space="preserve">Ecclesiastes 4:1 Så vendte jeg tilbake og så på alle de undertrykkelser som er gjort under solen; og på deres undertrykkers side var det makt; men de hadde ingen trøste.</w:t>
      </w:r>
    </w:p>
    <w:p/>
    <w:p>
      <w:r xmlns:w="http://schemas.openxmlformats.org/wordprocessingml/2006/main">
        <w:t xml:space="preserve">Undertrykkelsens makt er tydelig, og de som er undertrykt har ingen til å trøste dem.</w:t>
      </w:r>
    </w:p>
    <w:p/>
    <w:p>
      <w:r xmlns:w="http://schemas.openxmlformats.org/wordprocessingml/2006/main">
        <w:t xml:space="preserve">1: Å bære byrden av undertrykkelse</w:t>
      </w:r>
    </w:p>
    <w:p/>
    <w:p>
      <w:r xmlns:w="http://schemas.openxmlformats.org/wordprocessingml/2006/main">
        <w:t xml:space="preserve">2: Frigjør smerten ved undertrykkelse</w:t>
      </w:r>
    </w:p>
    <w:p/>
    <w:p>
      <w:r xmlns:w="http://schemas.openxmlformats.org/wordprocessingml/2006/main">
        <w:t xml:space="preserve">1: Jesaja 1:17 Lær å gjøre rett; søke rettferdighet. Forsvar de undertrykte. Ta opp de farløses sak; føre saken til enken.</w:t>
      </w:r>
    </w:p>
    <w:p/>
    <w:p>
      <w:r xmlns:w="http://schemas.openxmlformats.org/wordprocessingml/2006/main">
        <w:t xml:space="preserve">2: Jakob 1:27 Religion som Gud, vår Far, aksepterer som ren og feilfri, er denne: å passe på foreldreløse og enker i deres nød og holde seg selv fra å bli forurenset av verden.</w:t>
      </w:r>
    </w:p>
    <w:p/>
    <w:p>
      <w:r xmlns:w="http://schemas.openxmlformats.org/wordprocessingml/2006/main">
        <w:t xml:space="preserve">Ecclesiastes 4:2 Derfor priste jeg de døde som allerede er døde, mer enn de levende som ennå lever.</w:t>
      </w:r>
    </w:p>
    <w:p/>
    <w:p>
      <w:r xmlns:w="http://schemas.openxmlformats.org/wordprocessingml/2006/main">
        <w:t xml:space="preserve">De døde som allerede har gått bort er mer prisverdige enn de som fortsatt er i live.</w:t>
      </w:r>
    </w:p>
    <w:p/>
    <w:p>
      <w:r xmlns:w="http://schemas.openxmlformats.org/wordprocessingml/2006/main">
        <w:t xml:space="preserve">1. Takknemlighetens kraft: Å gjenkjenne hva vi har akkurat nå</w:t>
      </w:r>
    </w:p>
    <w:p/>
    <w:p>
      <w:r xmlns:w="http://schemas.openxmlformats.org/wordprocessingml/2006/main">
        <w:t xml:space="preserve">2. Lev livet til det fulle: Få mest mulig ut av tiden vår på jorden</w:t>
      </w:r>
    </w:p>
    <w:p/>
    <w:p>
      <w:r xmlns:w="http://schemas.openxmlformats.org/wordprocessingml/2006/main">
        <w:t xml:space="preserve">1. Rom 12:1-2 "Derfor ber jeg dere, brødre og søstre, for Guds barmhjertighet, til å ofre deres kropper som et levende offer, hellig og velbehagelig for Gud, dette er deres sanne og rette tilbedelse. samsvar deg med denne verdens mønster, men bli forvandlet ved å fornye ditt sinn. Da vil du kunne teste og godkjenne hva Guds vilje er hans gode, behagelige og fullkomne vilje."</w:t>
      </w:r>
    </w:p>
    <w:p/>
    <w:p>
      <w:r xmlns:w="http://schemas.openxmlformats.org/wordprocessingml/2006/main">
        <w:t xml:space="preserve">2. Salme 90:12 "Lær oss å telle våre dager, så vi kan få et hjerte av visdom."</w:t>
      </w:r>
    </w:p>
    <w:p/>
    <w:p>
      <w:r xmlns:w="http://schemas.openxmlformats.org/wordprocessingml/2006/main">
        <w:t xml:space="preserve">Ecclesiastes 4:3 Ja, han er bedre enn begge de som ennå ikke har vært, som ikke har sett den onde gjerning som er gjort under solen.</w:t>
      </w:r>
    </w:p>
    <w:p/>
    <w:p>
      <w:r xmlns:w="http://schemas.openxmlformats.org/wordprocessingml/2006/main">
        <w:t xml:space="preserve">Det ensomme individet har det bedre enn to personer som har sett onde gjerninger gjort.</w:t>
      </w:r>
    </w:p>
    <w:p/>
    <w:p>
      <w:r xmlns:w="http://schemas.openxmlformats.org/wordprocessingml/2006/main">
        <w:t xml:space="preserve">1. Ensomhetens kraft: Å leve med styrke og integritet</w:t>
      </w:r>
    </w:p>
    <w:p/>
    <w:p>
      <w:r xmlns:w="http://schemas.openxmlformats.org/wordprocessingml/2006/main">
        <w:t xml:space="preserve">2. Forkynnerens visdom: Livets leksjoner i en tilkoblet verden</w:t>
      </w:r>
    </w:p>
    <w:p/>
    <w:p>
      <w:r xmlns:w="http://schemas.openxmlformats.org/wordprocessingml/2006/main">
        <w:t xml:space="preserve">1. Proverbs 24:1 2 Misunn ikke de ugudelige, begjær ikke deres følge! for deres hjerter planlegger vold, og leppene deres snakker om å lage trøbbel.</w:t>
      </w:r>
    </w:p>
    <w:p/>
    <w:p>
      <w:r xmlns:w="http://schemas.openxmlformats.org/wordprocessingml/2006/main">
        <w:t xml:space="preserve">2. Salme 51:10 Skap i meg et rent hjerte, Gud, og forny en rett ånd i meg.</w:t>
      </w:r>
    </w:p>
    <w:p/>
    <w:p>
      <w:r xmlns:w="http://schemas.openxmlformats.org/wordprocessingml/2006/main">
        <w:t xml:space="preserve">Ecclesiastes 4:4 Igjen så jeg på all strev og all rett gjerning, at for dette er en mann misunnelig på sin neste. Dette er også forfengelighet og åndens irritasjon.</w:t>
      </w:r>
    </w:p>
    <w:p/>
    <w:p>
      <w:r xmlns:w="http://schemas.openxmlformats.org/wordprocessingml/2006/main">
        <w:t xml:space="preserve">Misunnelse av ens neste kan forårsake mye stress og smerte, og fører til slutt til ingenting.</w:t>
      </w:r>
    </w:p>
    <w:p/>
    <w:p>
      <w:r xmlns:w="http://schemas.openxmlformats.org/wordprocessingml/2006/main">
        <w:t xml:space="preserve">1: La oss ikke være misunnelige på vår neste, men i stedet vise dem kjærlighet og forståelse.</w:t>
      </w:r>
    </w:p>
    <w:p/>
    <w:p>
      <w:r xmlns:w="http://schemas.openxmlformats.org/wordprocessingml/2006/main">
        <w:t xml:space="preserve">2: Vi bør fokusere på våre egne liv og strebe etter å gjøre oss selv lykkelige, i stedet for å bli sjalu på de rundt oss.</w:t>
      </w:r>
    </w:p>
    <w:p/>
    <w:p>
      <w:r xmlns:w="http://schemas.openxmlformats.org/wordprocessingml/2006/main">
        <w:t xml:space="preserve">1: Matteus 22:37-39 - "Og han sa til ham: Du skal elske Herren din Gud av hele ditt hjerte og av hele din sjel og av hele ditt sinn. Dette er det store og første bud. Og det andre er like det: Du skal elske din neste som deg selv."</w:t>
      </w:r>
    </w:p>
    <w:p/>
    <w:p>
      <w:r xmlns:w="http://schemas.openxmlformats.org/wordprocessingml/2006/main">
        <w:t xml:space="preserve">2: Galaterbrevet 5:13-14 - "For dere er kalt til frihet, brødre. Bare bruk ikke friheten som en anledning for kjødet, men tjen hverandre ved kjærlighet. For hele loven er oppfylt i ett ord: Dere skal elske din neste som deg selv."</w:t>
      </w:r>
    </w:p>
    <w:p/>
    <w:p>
      <w:r xmlns:w="http://schemas.openxmlformats.org/wordprocessingml/2006/main">
        <w:t xml:space="preserve">Ecclesiastes 4:5 5 Dåren slår sine hender sammen og eter sitt eget kjøtt.</w:t>
      </w:r>
    </w:p>
    <w:p/>
    <w:p>
      <w:r xmlns:w="http://schemas.openxmlformats.org/wordprocessingml/2006/main">
        <w:t xml:space="preserve">De kloke bruker hendene til å arbeide og forsørge seg selv, mens de tåpelige ikke gjør noe og lider av konsekvensene.</w:t>
      </w:r>
    </w:p>
    <w:p/>
    <w:p>
      <w:r xmlns:w="http://schemas.openxmlformats.org/wordprocessingml/2006/main">
        <w:t xml:space="preserve">1. Visdommen ved å jobbe hardt</w:t>
      </w:r>
    </w:p>
    <w:p/>
    <w:p>
      <w:r xmlns:w="http://schemas.openxmlformats.org/wordprocessingml/2006/main">
        <w:t xml:space="preserve">2. Dovenskapens dårskap</w:t>
      </w:r>
    </w:p>
    <w:p/>
    <w:p>
      <w:r xmlns:w="http://schemas.openxmlformats.org/wordprocessingml/2006/main">
        <w:t xml:space="preserve">1. Ordspråkene 14:23 - I alt slit er det vinning, men bare snakk fører bare til fattigdom.</w:t>
      </w:r>
    </w:p>
    <w:p/>
    <w:p>
      <w:r xmlns:w="http://schemas.openxmlformats.org/wordprocessingml/2006/main">
        <w:t xml:space="preserve">2. Forkynneren 11:6 - Så din sæd om morgenen, og om kvelden hold ikke din hånd tilbake, for du vet ikke hva som vil lykkes, dette eller hint, eller om begge deler vil være gode.</w:t>
      </w:r>
    </w:p>
    <w:p/>
    <w:p>
      <w:r xmlns:w="http://schemas.openxmlformats.org/wordprocessingml/2006/main">
        <w:t xml:space="preserve">Ecclesiastes 4:6 Bedre er en håndfull med stillhet, enn begge hendene fulle av strev og åndsangst.</w:t>
      </w:r>
    </w:p>
    <w:p/>
    <w:p>
      <w:r xmlns:w="http://schemas.openxmlformats.org/wordprocessingml/2006/main">
        <w:t xml:space="preserve">Bedre å ha mindre med tilfredshet enn mer med angst.</w:t>
      </w:r>
    </w:p>
    <w:p/>
    <w:p>
      <w:r xmlns:w="http://schemas.openxmlformats.org/wordprocessingml/2006/main">
        <w:t xml:space="preserve">1: Tilfredshet i Herren bringer fred</w:t>
      </w:r>
    </w:p>
    <w:p/>
    <w:p>
      <w:r xmlns:w="http://schemas.openxmlformats.org/wordprocessingml/2006/main">
        <w:t xml:space="preserve">2: Verdien av tilfredshet</w:t>
      </w:r>
    </w:p>
    <w:p/>
    <w:p>
      <w:r xmlns:w="http://schemas.openxmlformats.org/wordprocessingml/2006/main">
        <w:t xml:space="preserve">1: Filipperne 4:12-13 Jeg vet hva det er å være i nød, og jeg vet hva det er å ha overflod. Jeg har lært hemmeligheten med å være fornøyd i enhver situasjon, enten det er godt mett eller sulten, om jeg lever i overflod eller i nød.</w:t>
      </w:r>
    </w:p>
    <w:p/>
    <w:p>
      <w:r xmlns:w="http://schemas.openxmlformats.org/wordprocessingml/2006/main">
        <w:t xml:space="preserve">2: Salme 131:2 Men jeg har slått meg til ro, jeg er som et avvent barn med sin mor; som et avvent barn er jeg fornøyd.</w:t>
      </w:r>
    </w:p>
    <w:p/>
    <w:p>
      <w:r xmlns:w="http://schemas.openxmlformats.org/wordprocessingml/2006/main">
        <w:t xml:space="preserve">Ecclesiastes 4:7 Da vendte jeg tilbake, og jeg så forfengelighet under solen.</w:t>
      </w:r>
    </w:p>
    <w:p/>
    <w:p>
      <w:r xmlns:w="http://schemas.openxmlformats.org/wordprocessingml/2006/main">
        <w:t xml:space="preserve">Salomo la merke til at livet under solen er fylt med forfengelighet og tomhet.</w:t>
      </w:r>
    </w:p>
    <w:p/>
    <w:p>
      <w:r xmlns:w="http://schemas.openxmlformats.org/wordprocessingml/2006/main">
        <w:t xml:space="preserve">1. Livets forfengelighet: Finne mening og oppfyllelse i Herren</w:t>
      </w:r>
    </w:p>
    <w:p/>
    <w:p>
      <w:r xmlns:w="http://schemas.openxmlformats.org/wordprocessingml/2006/main">
        <w:t xml:space="preserve">2. Å overskride livets forfengelighet: Å leve i håpet om oppstandelsen</w:t>
      </w:r>
    </w:p>
    <w:p/>
    <w:p>
      <w:r xmlns:w="http://schemas.openxmlformats.org/wordprocessingml/2006/main">
        <w:t xml:space="preserve">1. Galaterne 6:14 - "Men det være langt fra meg å rose meg uten av vår Herre Jesu Kristi kors, ved hvilket verden er blitt korsfestet for meg, og jeg for verden."</w:t>
      </w:r>
    </w:p>
    <w:p/>
    <w:p>
      <w:r xmlns:w="http://schemas.openxmlformats.org/wordprocessingml/2006/main">
        <w:t xml:space="preserve">2. Romerne 12:2 - "Bli ikke lik denne verden, men bli forvandlet ved fornyelse av ditt sinn, så du ved å prøve deg kan skjelne hva som er Guds vilje, hva som er godt og velbehagelig og fullkomment."</w:t>
      </w:r>
    </w:p>
    <w:p/>
    <w:p>
      <w:r xmlns:w="http://schemas.openxmlformats.org/wordprocessingml/2006/main">
        <w:t xml:space="preserve">Ecclesiastes 4:8 Det er en alene, og det er ikke en annen; ja, han har verken barn eller bror; likevel er det ingen ende på alt hans strev. heller ikke hans øye mettes av rikdom; heller ikke han sier: For hvem arbeider jeg og berøver min sjel det gode? Dette er også forfengelighet, ja, det er et sårt arbeid.</w:t>
      </w:r>
    </w:p>
    <w:p/>
    <w:p>
      <w:r xmlns:w="http://schemas.openxmlformats.org/wordprocessingml/2006/main">
        <w:t xml:space="preserve">En person kan jobbe i det uendelige uten å ha en familie, men det er en uoppfyllende og utmattende arbeidskraft.</w:t>
      </w:r>
    </w:p>
    <w:p/>
    <w:p>
      <w:r xmlns:w="http://schemas.openxmlformats.org/wordprocessingml/2006/main">
        <w:t xml:space="preserve">1. Det meningsløse ved uendelig arbeid: Leksjoner fra Predikeren</w:t>
      </w:r>
    </w:p>
    <w:p/>
    <w:p>
      <w:r xmlns:w="http://schemas.openxmlformats.org/wordprocessingml/2006/main">
        <w:t xml:space="preserve">2. Familiens velsignelse: Hva vi kan lære av Predikeren</w:t>
      </w:r>
    </w:p>
    <w:p/>
    <w:p>
      <w:r xmlns:w="http://schemas.openxmlformats.org/wordprocessingml/2006/main">
        <w:t xml:space="preserve">1. Matteus 6:19-21 – «Saml dere ikke skatter på jorden, hvor møll og rust ødelegger og hvor tyver bryter seg inn og stjeler, men samle dere skatter i himmelen, hvor verken møll eller rust ødelegger og hvor tyver bryter ikke inn og stjeler. For der skatten din er, der vil også ditt hjerte være."</w:t>
      </w:r>
    </w:p>
    <w:p/>
    <w:p>
      <w:r xmlns:w="http://schemas.openxmlformats.org/wordprocessingml/2006/main">
        <w:t xml:space="preserve">2. Ordspråkene 27:10 - "Forlat ikke din venn og din fars venn, og gå ikke til din brors hus på din ulykkes dag; bedre er en neste som er nær enn en bror som er langt borte."</w:t>
      </w:r>
    </w:p>
    <w:p/>
    <w:p>
      <w:r xmlns:w="http://schemas.openxmlformats.org/wordprocessingml/2006/main">
        <w:t xml:space="preserve">Ecclesiastes 4:9 To er bedre enn én; fordi de har en god belønning for arbeidet sitt.</w:t>
      </w:r>
    </w:p>
    <w:p/>
    <w:p>
      <w:r xmlns:w="http://schemas.openxmlformats.org/wordprocessingml/2006/main">
        <w:t xml:space="preserve">To er bedre enn én fordi de kan hjelpe hverandre å oppnå mer.</w:t>
      </w:r>
    </w:p>
    <w:p/>
    <w:p>
      <w:r xmlns:w="http://schemas.openxmlformats.org/wordprocessingml/2006/main">
        <w:t xml:space="preserve">1: Vi er sterkere sammen enn vi er alene.</w:t>
      </w:r>
    </w:p>
    <w:p/>
    <w:p>
      <w:r xmlns:w="http://schemas.openxmlformats.org/wordprocessingml/2006/main">
        <w:t xml:space="preserve">2: Å jobbe sammen gir belønning.</w:t>
      </w:r>
    </w:p>
    <w:p/>
    <w:p>
      <w:r xmlns:w="http://schemas.openxmlformats.org/wordprocessingml/2006/main">
        <w:t xml:space="preserve">1: Ordspråkene 27:17 - Jern skjerper jern, og en mann skjerper en annen.</w:t>
      </w:r>
    </w:p>
    <w:p/>
    <w:p>
      <w:r xmlns:w="http://schemas.openxmlformats.org/wordprocessingml/2006/main">
        <w:t xml:space="preserve">2: Filipperne 2:3-4 - Gjør ingenting av egoistisk ærgjerrighet eller innbilskhet, men i ydmykhet regn andre mer betydningsfulle enn dere selv. La hver av dere se ikke bare til sine egne interesser, men også til andres interesser.</w:t>
      </w:r>
    </w:p>
    <w:p/>
    <w:p>
      <w:r xmlns:w="http://schemas.openxmlformats.org/wordprocessingml/2006/main">
        <w:t xml:space="preserve">Ecclesiastes 4:10 For dersom de faller, vil den ene løfte sin medmenneske; men ve den som er alene når han faller; for han har ingen annen til å hjelpe ham opp.</w:t>
      </w:r>
    </w:p>
    <w:p/>
    <w:p>
      <w:r xmlns:w="http://schemas.openxmlformats.org/wordprocessingml/2006/main">
        <w:t xml:space="preserve">Det er bedre å ha selskap, da det er styrke i antall og noen som kan hjelpe når man faller.</w:t>
      </w:r>
    </w:p>
    <w:p/>
    <w:p>
      <w:r xmlns:w="http://schemas.openxmlformats.org/wordprocessingml/2006/main">
        <w:t xml:space="preserve">1. Samværets kraft: Forstå betydningen av fellesskap</w:t>
      </w:r>
    </w:p>
    <w:p/>
    <w:p>
      <w:r xmlns:w="http://schemas.openxmlformats.org/wordprocessingml/2006/main">
        <w:t xml:space="preserve">2. Vennskapets velsignelse: Hvordan fellesskap kan hjelpe oss med å overvinne kamper</w:t>
      </w:r>
    </w:p>
    <w:p/>
    <w:p>
      <w:r xmlns:w="http://schemas.openxmlformats.org/wordprocessingml/2006/main">
        <w:t xml:space="preserve">1. Ordspråkene 18:24 - En mann som har venner, må vise seg vennlig, og det er en venn som holder seg nærmere enn en bror.</w:t>
      </w:r>
    </w:p>
    <w:p/>
    <w:p>
      <w:r xmlns:w="http://schemas.openxmlformats.org/wordprocessingml/2006/main">
        <w:t xml:space="preserve">2. Forkynneren 4:9-12 – To er bedre enn én; fordi de har en god belønning for arbeidet sitt. For om de faller, vil den ene løfte sin medmenneske; men ve den som er alene når han faller; for han har ingen annen til å hjelpe ham opp. Igjen, hvis to ligger sammen, da har de varme: men hvordan kan man være varm alene? Og om en vinner over ham, skal to stå ham imot; og en tredelt ledning brytes ikke raskt.</w:t>
      </w:r>
    </w:p>
    <w:p/>
    <w:p>
      <w:r xmlns:w="http://schemas.openxmlformats.org/wordprocessingml/2006/main">
        <w:t xml:space="preserve">Ecclesiastes 4:11 Igjen, hvis to ligger sammen, da har de hete; men hvordan kan man være varm alene?</w:t>
      </w:r>
    </w:p>
    <w:p/>
    <w:p>
      <w:r xmlns:w="http://schemas.openxmlformats.org/wordprocessingml/2006/main">
        <w:t xml:space="preserve">Denne passasjen oppmuntrer oss til å anerkjenne verdien av vennskap og samarbeid for å oppnå mer enn vi kan alene.</w:t>
      </w:r>
    </w:p>
    <w:p/>
    <w:p>
      <w:r xmlns:w="http://schemas.openxmlformats.org/wordprocessingml/2006/main">
        <w:t xml:space="preserve">1: "Kraften til fellesskapet"</w:t>
      </w:r>
    </w:p>
    <w:p/>
    <w:p>
      <w:r xmlns:w="http://schemas.openxmlformats.org/wordprocessingml/2006/main">
        <w:t xml:space="preserve">2: "Styrken av sammenhold"</w:t>
      </w:r>
    </w:p>
    <w:p/>
    <w:p>
      <w:r xmlns:w="http://schemas.openxmlformats.org/wordprocessingml/2006/main">
        <w:t xml:space="preserve">1: Ordspråkene 27:17- "Som jern skjerper jern, slik skjerper den ene en annen."</w:t>
      </w:r>
    </w:p>
    <w:p/>
    <w:p>
      <w:r xmlns:w="http://schemas.openxmlformats.org/wordprocessingml/2006/main">
        <w:t xml:space="preserve">2: Forkynneren 4:9-12 - "To er bedre enn én, fordi de har godt utbytte for sitt arbeid: Hvis en av dem faller ned, kan den ene hjelpe den andre opp. Men ha synd på den som faller og ikke har noen Hjelp dem opp. Også, hvis to legger seg sammen, vil de holde varmen. Men hvordan kan man holde varmen alene? Selv om en kan bli overmannet, kan to forsvare seg. En snor med tre tråder brytes ikke raskt."</w:t>
      </w:r>
    </w:p>
    <w:p/>
    <w:p>
      <w:r xmlns:w="http://schemas.openxmlformats.org/wordprocessingml/2006/main">
        <w:t xml:space="preserve">Ecclesiastes 4:12 12 Og dersom en vinner over ham, skal to stå ham imot; og en tredelt ledning brytes ikke raskt.</w:t>
      </w:r>
    </w:p>
    <w:p/>
    <w:p>
      <w:r xmlns:w="http://schemas.openxmlformats.org/wordprocessingml/2006/main">
        <w:t xml:space="preserve">Dette verset snakker om styrken til to eller tre som arbeider sammen, og at en tredelt snor ikke raskt brytes.</w:t>
      </w:r>
    </w:p>
    <w:p/>
    <w:p>
      <w:r xmlns:w="http://schemas.openxmlformats.org/wordprocessingml/2006/main">
        <w:t xml:space="preserve">1. Kraften til to: Å jobbe sammen i enhet</w:t>
      </w:r>
    </w:p>
    <w:p/>
    <w:p>
      <w:r xmlns:w="http://schemas.openxmlformats.org/wordprocessingml/2006/main">
        <w:t xml:space="preserve">2. Styrken til tre: En ledning knekker ikke lett</w:t>
      </w:r>
    </w:p>
    <w:p/>
    <w:p>
      <w:r xmlns:w="http://schemas.openxmlformats.org/wordprocessingml/2006/main">
        <w:t xml:space="preserve">1. Salme 133:1-3</w:t>
      </w:r>
    </w:p>
    <w:p/>
    <w:p>
      <w:r xmlns:w="http://schemas.openxmlformats.org/wordprocessingml/2006/main">
        <w:t xml:space="preserve">2. Romerne 12:9-12</w:t>
      </w:r>
    </w:p>
    <w:p/>
    <w:p>
      <w:r xmlns:w="http://schemas.openxmlformats.org/wordprocessingml/2006/main">
        <w:t xml:space="preserve">Forkynneren 4:13 Bedre er et fattig og et klokt barn enn en gammel og uforstandig konge, som ikke lenger vil bli formanet.</w:t>
      </w:r>
    </w:p>
    <w:p/>
    <w:p>
      <w:r xmlns:w="http://schemas.openxmlformats.org/wordprocessingml/2006/main">
        <w:t xml:space="preserve">Bedre å være vis og ydmyk enn gammel og tåpelig.</w:t>
      </w:r>
    </w:p>
    <w:p/>
    <w:p>
      <w:r xmlns:w="http://schemas.openxmlformats.org/wordprocessingml/2006/main">
        <w:t xml:space="preserve">1: "Vær klok: Ydmykhet og diskresjon fører til varig suksess"</w:t>
      </w:r>
    </w:p>
    <w:p/>
    <w:p>
      <w:r xmlns:w="http://schemas.openxmlformats.org/wordprocessingml/2006/main">
        <w:t xml:space="preserve">2: "Visdom overvinner alderen og dens dårskap"</w:t>
      </w:r>
    </w:p>
    <w:p/>
    <w:p>
      <w:r xmlns:w="http://schemas.openxmlformats.org/wordprocessingml/2006/main">
        <w:t xml:space="preserve">1: Ordspråkene 1:7 - Å frykte Herren er begynnelsen til kunnskap, men dårer forakter visdom og tukt.</w:t>
      </w:r>
    </w:p>
    <w:p/>
    <w:p>
      <w:r xmlns:w="http://schemas.openxmlformats.org/wordprocessingml/2006/main">
        <w:t xml:space="preserve">2: Jakob 3:17 - Men visdommen som kommer fra himmelen er først og fremst ren; deretter fredselskende, hensynsfull, underdanig, full av barmhjertighet og god frukt, upartisk og oppriktig.</w:t>
      </w:r>
    </w:p>
    <w:p/>
    <w:p>
      <w:r xmlns:w="http://schemas.openxmlformats.org/wordprocessingml/2006/main">
        <w:t xml:space="preserve">Ecclesiastes 4:14 For ut av fengselet kommer han for å regjere; mens også den som er født i sitt rike, blir fattig.</w:t>
      </w:r>
    </w:p>
    <w:p/>
    <w:p>
      <w:r xmlns:w="http://schemas.openxmlformats.org/wordprocessingml/2006/main">
        <w:t xml:space="preserve">Denne passasjen snakker om kontrasten mellom en fange som blir løslatt og gitt en autoritetsposisjon og en person født inn i kongelige som sannsynligvis vil forbli fattig.</w:t>
      </w:r>
    </w:p>
    <w:p/>
    <w:p>
      <w:r xmlns:w="http://schemas.openxmlformats.org/wordprocessingml/2006/main">
        <w:t xml:space="preserve">1: Uansett omstendighetene dine, kan du overvinne og nå et sted av storhet.</w:t>
      </w:r>
    </w:p>
    <w:p/>
    <w:p>
      <w:r xmlns:w="http://schemas.openxmlformats.org/wordprocessingml/2006/main">
        <w:t xml:space="preserve">2: Vi bør være ydmyke og takknemlige for vår posisjon i livet, uansett hvor privilegert eller uprivilegert den måtte være.</w:t>
      </w:r>
    </w:p>
    <w:p/>
    <w:p>
      <w:r xmlns:w="http://schemas.openxmlformats.org/wordprocessingml/2006/main">
        <w:t xml:space="preserve">1: Filipperne 4:11-13 - "Ikke at jeg taler av savn, for jeg har lært å være tilfreds med det i hvilken tilstand jeg er. overalt og i alle ting er jeg befalt både å bli mett og å være sulten, både til overflod og å lide nød. Jeg kan gjøre alt ved Kristus som styrker meg."</w:t>
      </w:r>
    </w:p>
    <w:p/>
    <w:p>
      <w:r xmlns:w="http://schemas.openxmlformats.org/wordprocessingml/2006/main">
        <w:t xml:space="preserve">2: Jesaja 41:10 - "Frykt ikke, for jeg er med deg, vær ikke forferdet, for jeg er din Gud; jeg vil styrke deg, ja, jeg vil hjelpe deg, ja, jeg vil støtte deg med høyre hånd av min rettferdighet."</w:t>
      </w:r>
    </w:p>
    <w:p/>
    <w:p>
      <w:r xmlns:w="http://schemas.openxmlformats.org/wordprocessingml/2006/main">
        <w:t xml:space="preserve">Ecclesiastes 4:15 15 Jeg så på alle de levende som vandrer under solen, med det andre barnet som skal stå opp i hans sted.</w:t>
      </w:r>
    </w:p>
    <w:p/>
    <w:p>
      <w:r xmlns:w="http://schemas.openxmlformats.org/wordprocessingml/2006/main">
        <w:t xml:space="preserve">Denne passasjen minner oss om at livet er flyktig, og en dag vil vi alle forlate denne jorden og gi arven vår videre til barna våre.</w:t>
      </w:r>
    </w:p>
    <w:p/>
    <w:p>
      <w:r xmlns:w="http://schemas.openxmlformats.org/wordprocessingml/2006/main">
        <w:t xml:space="preserve">1. Arven vi etterlater: Forberede barna våre på det vi vil etterlate oss</w:t>
      </w:r>
    </w:p>
    <w:p/>
    <w:p>
      <w:r xmlns:w="http://schemas.openxmlformats.org/wordprocessingml/2006/main">
        <w:t xml:space="preserve">2. Å kjenne vår tid her er kort: Få mest mulig ut av det vi har</w:t>
      </w:r>
    </w:p>
    <w:p/>
    <w:p>
      <w:r xmlns:w="http://schemas.openxmlformats.org/wordprocessingml/2006/main">
        <w:t xml:space="preserve">1. Salme 103:14-16 "For han kjenner vår skjebne, han kommer i hu at vi er støv. Menneskets dager er som gress, han blomstrer som en blomst på marken, for vinden farer over den, og den er borte, og dens plass kjenner den ikke lenger."</w:t>
      </w:r>
    </w:p>
    <w:p/>
    <w:p>
      <w:r xmlns:w="http://schemas.openxmlformats.org/wordprocessingml/2006/main">
        <w:t xml:space="preserve">2. Jakob 4:14 "Allikevel vet du ikke hva morgendagen vil bringe. Hva er ditt liv? For du er en tåke som viser seg for en liten stund og så forsvinner."</w:t>
      </w:r>
    </w:p>
    <w:p/>
    <w:p>
      <w:r xmlns:w="http://schemas.openxmlformats.org/wordprocessingml/2006/main">
        <w:t xml:space="preserve">Ecclesiastes 4:16 16 Det er ingen ende på alt folket, på alle som har vært før dem; heller ikke de som kommer etter, skal glede seg over ham. Sannelig også dette er forfengelighet og åndens irritasjon.</w:t>
      </w:r>
    </w:p>
    <w:p/>
    <w:p>
      <w:r xmlns:w="http://schemas.openxmlformats.org/wordprocessingml/2006/main">
        <w:t xml:space="preserve">Verset Forkynneren 4:16 sier at alle mennesker, uansett hvor mange generasjoner som har kommet før dem, ikke vil finne glede i livet. Det er alt forfengelighet og åndens irritasjon.</w:t>
      </w:r>
    </w:p>
    <w:p/>
    <w:p>
      <w:r xmlns:w="http://schemas.openxmlformats.org/wordprocessingml/2006/main">
        <w:t xml:space="preserve">1. Livets irritasjoner: Finne glede til tross for kampene</w:t>
      </w:r>
    </w:p>
    <w:p/>
    <w:p>
      <w:r xmlns:w="http://schemas.openxmlformats.org/wordprocessingml/2006/main">
        <w:t xml:space="preserve">2. Forfengelighet og irritasjon: Lær å finne glede i hverdagen</w:t>
      </w:r>
    </w:p>
    <w:p/>
    <w:p>
      <w:r xmlns:w="http://schemas.openxmlformats.org/wordprocessingml/2006/main">
        <w:t xml:space="preserve">1. Salme 16:11 Du gjør meg kjent for meg livets vei; i ditt nærvær er det fylde av glede; ved din høyre hånd er gleder for alltid.</w:t>
      </w:r>
    </w:p>
    <w:p/>
    <w:p>
      <w:r xmlns:w="http://schemas.openxmlformats.org/wordprocessingml/2006/main">
        <w:t xml:space="preserve">2. Forkynneren 2:24-26 Det er ikke noe bedre for en person enn at han spiser og drikker og finner glede i slitet sitt. Også dette, så jeg, er fra Guds hånd, for uten den som kan spise eller som kan nyte? For den som behager ham, har Gud gitt visdom og kunnskap og glede, men synderen har han gitt oppgaven med å samle og samle, bare for å gi til den som behager Gud. Dette er også forfengelighet og et jag etter vind.</w:t>
      </w:r>
    </w:p>
    <w:p/>
    <w:p>
      <w:r xmlns:w="http://schemas.openxmlformats.org/wordprocessingml/2006/main">
        <w:t xml:space="preserve">Forkynneren kapittel 5 fokuserer på temaene ærbødighet, integritet i tilbedelsen og begrensningene til rikdom og materielle eiendeler.</w:t>
      </w:r>
    </w:p>
    <w:p/>
    <w:p>
      <w:r xmlns:w="http://schemas.openxmlformats.org/wordprocessingml/2006/main">
        <w:t xml:space="preserve">1. avsnitt: Kapitlet begynner med å understreke viktigheten av å nærme seg Gud med ærbødighet og forsiktighet. Forkynneren råder til å være forsiktig med ord når han går inn i Guds nærhet, og oppmuntrer til oppriktighet og lydighet i stedet for å avlegge forhastede løfter (Forkynneren 5:1-3).</w:t>
      </w:r>
    </w:p>
    <w:p/>
    <w:p>
      <w:r xmlns:w="http://schemas.openxmlformats.org/wordprocessingml/2006/main">
        <w:t xml:space="preserve">2. avsnitt: Forkynneren advarer mot å sette for mye verdi på rikdom og materielle eiendeler. Han fremhever rikdommens flyktige natur og hvordan de kan gi angst i stedet for tilfredsstillelse. Han understreker at sann tilfredshet kommer av å nyte det man har fått av Gud (Forkynneren 5:10-15).</w:t>
      </w:r>
    </w:p>
    <w:p/>
    <w:p>
      <w:r xmlns:w="http://schemas.openxmlformats.org/wordprocessingml/2006/main">
        <w:t xml:space="preserve">Tredje avsnitt: Forkynneren reflekterer over begrensningene ved menneskelig arbeid. Han erkjenner at slit kan være tyngende og at folk ikke kan ta med seg formuen etter døden. I stedet oppfordrer han til å finne glede i ens arbeid som en gave fra Gud (Forkynneren 5:18-20).</w:t>
      </w:r>
    </w:p>
    <w:p/>
    <w:p>
      <w:r xmlns:w="http://schemas.openxmlformats.org/wordprocessingml/2006/main">
        <w:t xml:space="preserve">Oppsummert,</w:t>
      </w:r>
    </w:p>
    <w:p>
      <w:r xmlns:w="http://schemas.openxmlformats.org/wordprocessingml/2006/main">
        <w:t xml:space="preserve">Forkynneren kapittel fem utforsker</w:t>
      </w:r>
    </w:p>
    <w:p>
      <w:r xmlns:w="http://schemas.openxmlformats.org/wordprocessingml/2006/main">
        <w:t xml:space="preserve">temaer som ærbødighet,</w:t>
      </w:r>
    </w:p>
    <w:p>
      <w:r xmlns:w="http://schemas.openxmlformats.org/wordprocessingml/2006/main">
        <w:t xml:space="preserve">integritet i tilbedelse, sammen med begrensninger knyttet til rikdom.</w:t>
      </w:r>
    </w:p>
    <w:p/>
    <w:p>
      <w:r xmlns:w="http://schemas.openxmlformats.org/wordprocessingml/2006/main">
        <w:t xml:space="preserve">Understreker viktigheten av å nærme seg Gud med ærbødighet, mens man advarer mot å avgi forhastede løfter.</w:t>
      </w:r>
    </w:p>
    <w:p>
      <w:r xmlns:w="http://schemas.openxmlformats.org/wordprocessingml/2006/main">
        <w:t xml:space="preserve">Oppmuntre til oppriktighet og lydighet i tilbedelsen i stedet for kun å stole på tomme ord.</w:t>
      </w:r>
    </w:p>
    <w:p>
      <w:r xmlns:w="http://schemas.openxmlformats.org/wordprocessingml/2006/main">
        <w:t xml:space="preserve">Advarsel mot overdreven fokus på rikdom eller materielle eiendeler.</w:t>
      </w:r>
    </w:p>
    <w:p>
      <w:r xmlns:w="http://schemas.openxmlformats.org/wordprocessingml/2006/main">
        <w:t xml:space="preserve">Å gjenkjenne flyktig natur som finnes i rikdom sammen med potensial for angst i stedet for tilfredsstillelse.</w:t>
      </w:r>
    </w:p>
    <w:p>
      <w:r xmlns:w="http://schemas.openxmlformats.org/wordprocessingml/2006/main">
        <w:t xml:space="preserve">Å fremheve sann tilfredshet avledet av å nyte velsignelser mottatt fra Gud.</w:t>
      </w:r>
    </w:p>
    <w:p>
      <w:r xmlns:w="http://schemas.openxmlformats.org/wordprocessingml/2006/main">
        <w:t xml:space="preserve">Reflektere over begrensninger som vises innenfor menneskelig arbeid, samtidig som man anerkjenner manglende evne til å ta akkumulert rikdom utover døden.</w:t>
      </w:r>
    </w:p>
    <w:p>
      <w:r xmlns:w="http://schemas.openxmlformats.org/wordprocessingml/2006/main">
        <w:t xml:space="preserve">Oppmuntrende til å finne glede i arbeid som en gave gitt av Gud.</w:t>
      </w:r>
    </w:p>
    <w:p>
      <w:r xmlns:w="http://schemas.openxmlformats.org/wordprocessingml/2006/main">
        <w:t xml:space="preserve">Tilbyr innsikt i hvordan man nærmer seg tilbedelse med oppriktighet og ærbødighet mens man erkjenner den midlertidige naturen til verdslige eiendeler. I tillegg erkjenner viktigheten av å finne tilfredshet i det man har fått i stedet for å konstant streve etter mer materiell gevinst eller la angst overskygge ekte tilfredshet.</w:t>
      </w:r>
    </w:p>
    <w:p/>
    <w:p>
      <w:r xmlns:w="http://schemas.openxmlformats.org/wordprocessingml/2006/main">
        <w:t xml:space="preserve">Ecclesiastes 5:1 Ta vare på din fot når du går til Guds hus, og vær mer rede til å høre enn til å ofre dårenes offer; for de ser ikke på at de gjør ondt.</w:t>
      </w:r>
    </w:p>
    <w:p/>
    <w:p>
      <w:r xmlns:w="http://schemas.openxmlformats.org/wordprocessingml/2006/main">
        <w:t xml:space="preserve">Vi bør være mer fokusert på å lytte når vi går i Guds hus enn på å ofre, ettersom tåpelige ofre er en form for ondskap.</w:t>
      </w:r>
    </w:p>
    <w:p/>
    <w:p>
      <w:r xmlns:w="http://schemas.openxmlformats.org/wordprocessingml/2006/main">
        <w:t xml:space="preserve">1. Kraften i å lytte: Hvordan motta Guds ord i hans hus</w:t>
      </w:r>
    </w:p>
    <w:p/>
    <w:p>
      <w:r xmlns:w="http://schemas.openxmlformats.org/wordprocessingml/2006/main">
        <w:t xml:space="preserve">2. Ofrenes dårskap: Forstå ondskapen ved uvitende offer</w:t>
      </w:r>
    </w:p>
    <w:p/>
    <w:p>
      <w:r xmlns:w="http://schemas.openxmlformats.org/wordprocessingml/2006/main">
        <w:t xml:space="preserve">1. Jakob 1:19 - "Derfor, mine elskede brødre, la enhver være rask til å høre, sen til å tale, sen til vrede".</w:t>
      </w:r>
    </w:p>
    <w:p/>
    <w:p>
      <w:r xmlns:w="http://schemas.openxmlformats.org/wordprocessingml/2006/main">
        <w:t xml:space="preserve">2. Matteus 15:7-9 - "Dere hyklere, vel profeterte Esaias om dere og sa: Dette folket nærmer seg meg med sin munn og ærer meg med sine lepper, men deres hjerte er langt fra meg."</w:t>
      </w:r>
    </w:p>
    <w:p/>
    <w:p>
      <w:r xmlns:w="http://schemas.openxmlformats.org/wordprocessingml/2006/main">
        <w:t xml:space="preserve">Ecclesiastes 5:2 2 Vær ikke forhastet med din munn, og la ikke ditt hjerte forhaste seg til å si noe for Gud; for Gud er i himmelen og du på jorden; la derfor dine ord være få.</w:t>
      </w:r>
    </w:p>
    <w:p/>
    <w:p>
      <w:r xmlns:w="http://schemas.openxmlformats.org/wordprocessingml/2006/main">
        <w:t xml:space="preserve">Vi må være forsiktige med ordene vi taler for Gud, for han er i himmelen og vi er på jorden.</w:t>
      </w:r>
    </w:p>
    <w:p/>
    <w:p>
      <w:r xmlns:w="http://schemas.openxmlformats.org/wordprocessingml/2006/main">
        <w:t xml:space="preserve">1. Ordenes kraft: Hvorfor vi må bruke ordene våre klokt foran Gud</w:t>
      </w:r>
    </w:p>
    <w:p/>
    <w:p>
      <w:r xmlns:w="http://schemas.openxmlformats.org/wordprocessingml/2006/main">
        <w:t xml:space="preserve">2. Viktigheten av ydmykhet: Hvordan vi bør snakke foran Gud</w:t>
      </w:r>
    </w:p>
    <w:p/>
    <w:p>
      <w:r xmlns:w="http://schemas.openxmlformats.org/wordprocessingml/2006/main">
        <w:t xml:space="preserve">1. Jakob 3:9-10 – Med den velsigner vi vår Herre og Far, og med den forbanner vi mennesker som er skapt i Guds likhet. Fra samme munn kommer velsignelse og forbannelse. Mine brødre, disse tingene burde ikke være slik.</w:t>
      </w:r>
    </w:p>
    <w:p/>
    <w:p>
      <w:r xmlns:w="http://schemas.openxmlformats.org/wordprocessingml/2006/main">
        <w:t xml:space="preserve">2. Ordspråkene 10:19 - Når ordene er mange, mangler ikke overtredelsen, men den som holder leppene tilbake, er klok.</w:t>
      </w:r>
    </w:p>
    <w:p/>
    <w:p>
      <w:r xmlns:w="http://schemas.openxmlformats.org/wordprocessingml/2006/main">
        <w:t xml:space="preserve">Ecclesiastes 5:3 3 For en drøm kommer gjennom de mange forretninger; og en dåres røst er kjent med mange ord.</w:t>
      </w:r>
    </w:p>
    <w:p/>
    <w:p>
      <w:r xmlns:w="http://schemas.openxmlformats.org/wordprocessingml/2006/main">
        <w:t xml:space="preserve">Dette verset advarer oss om å være oppmerksomme på ordene våre og være forsiktige i våre forretningsforbindelser.</w:t>
      </w:r>
    </w:p>
    <w:p/>
    <w:p>
      <w:r xmlns:w="http://schemas.openxmlformats.org/wordprocessingml/2006/main">
        <w:t xml:space="preserve">1: Vær oppmerksom på dine ord og handlinger, for de kan ha større konsekvenser enn du er klar over.</w:t>
      </w:r>
    </w:p>
    <w:p/>
    <w:p>
      <w:r xmlns:w="http://schemas.openxmlformats.org/wordprocessingml/2006/main">
        <w:t xml:space="preserve">2: Vurder konsekvensene av handlingene dine, for de kan ha større innvirkning enn du tror.</w:t>
      </w:r>
    </w:p>
    <w:p/>
    <w:p>
      <w:r xmlns:w="http://schemas.openxmlformats.org/wordprocessingml/2006/main">
        <w:t xml:space="preserve">1: Ordspråkene 10:19 I mange ord mangler synden ikke, men den som holder leppene tilbake, er vis.</w:t>
      </w:r>
    </w:p>
    <w:p/>
    <w:p>
      <w:r xmlns:w="http://schemas.openxmlformats.org/wordprocessingml/2006/main">
        <w:t xml:space="preserve">2: Matteus 12:36-37 "Men jeg sier dere at for hvert tomme ord mennesker taler, skal de gjøre regnskap for det på dommens dag. For ved dine ord skal du bli rettferdiggjort, og av dine ord skal du bli fordømt."</w:t>
      </w:r>
    </w:p>
    <w:p/>
    <w:p>
      <w:r xmlns:w="http://schemas.openxmlformats.org/wordprocessingml/2006/main">
        <w:t xml:space="preserve">Ecclesiastes 5:4 4 Når du avgir et løfte til Gud, utsett ikke med å betale det; for han har ikke behag i dårer; betal det du har lovt.</w:t>
      </w:r>
    </w:p>
    <w:p/>
    <w:p>
      <w:r xmlns:w="http://schemas.openxmlformats.org/wordprocessingml/2006/main">
        <w:t xml:space="preserve">Dette verset oppmuntrer oss til å oppfylle løftene vi gir til Gud og ikke utsette med å hedre dem, ettersom Gud ikke har noen behag i dårer.</w:t>
      </w:r>
    </w:p>
    <w:p/>
    <w:p>
      <w:r xmlns:w="http://schemas.openxmlformats.org/wordprocessingml/2006/main">
        <w:t xml:space="preserve">1. Å avgi og holde løfter til Gud</w:t>
      </w:r>
    </w:p>
    <w:p/>
    <w:p>
      <w:r xmlns:w="http://schemas.openxmlformats.org/wordprocessingml/2006/main">
        <w:t xml:space="preserve">2. Velsignelsen ved å være trofast mot Gud</w:t>
      </w:r>
    </w:p>
    <w:p/>
    <w:p>
      <w:r xmlns:w="http://schemas.openxmlformats.org/wordprocessingml/2006/main">
        <w:t xml:space="preserve">1. Malaki 3:10 - Bring all tienden inn i forrådshuset, så det kan være mat i mitt hus, og prøv meg nå med dette, sier Herren, hærskarenes Gud, om jeg ikke vil åpne himmelens vinduer for dere og helle du ut en velsignelse, at det ikke skal være plass nok til å motta den.</w:t>
      </w:r>
    </w:p>
    <w:p/>
    <w:p>
      <w:r xmlns:w="http://schemas.openxmlformats.org/wordprocessingml/2006/main">
        <w:t xml:space="preserve">2. Jakob 5:12 - Men fremfor alt, mine brødre, sverger ikke, verken ved himmelen eller ved jorden eller ved noen annen ed. Men la deres ja være ja; og ditt nei, nei; for at dere ikke skal falle i fordømmelse.</w:t>
      </w:r>
    </w:p>
    <w:p/>
    <w:p>
      <w:r xmlns:w="http://schemas.openxmlformats.org/wordprocessingml/2006/main">
        <w:t xml:space="preserve">Ecclesiastes 5:5 5 Det er bedre at du ikke gir løfte, enn at du avlegger løfte og ikke betaler.</w:t>
      </w:r>
    </w:p>
    <w:p/>
    <w:p>
      <w:r xmlns:w="http://schemas.openxmlformats.org/wordprocessingml/2006/main">
        <w:t xml:space="preserve">Det er bedre å ikke avlegge et løfte enn å avlegge et løfte og ikke holde det.</w:t>
      </w:r>
    </w:p>
    <w:p/>
    <w:p>
      <w:r xmlns:w="http://schemas.openxmlformats.org/wordprocessingml/2006/main">
        <w:t xml:space="preserve">1. Verdien av å holde løftene våre</w:t>
      </w:r>
    </w:p>
    <w:p/>
    <w:p>
      <w:r xmlns:w="http://schemas.openxmlformats.org/wordprocessingml/2006/main">
        <w:t xml:space="preserve">2. Kraften til et ord</w:t>
      </w:r>
    </w:p>
    <w:p/>
    <w:p>
      <w:r xmlns:w="http://schemas.openxmlformats.org/wordprocessingml/2006/main">
        <w:t xml:space="preserve">1. Matteus 5:33-37 Igjen har dere hørt at det er sagt til de gamle: Du skal ikke sverge falskt, men holde for Herren det du har sverget. Men jeg sier dere: Avlegg i det hele tatt ingen ed, verken ved himmelen, for det er Guds trone eller ved jorden, for det er hans fotskammel, eller ved Jerusalem, for det er den store konges by. . Og ta ikke ed ved hodet ditt, for du kan ikke gjøre ett hår hvitt eller svart. La det du sier bare være Ja eller Nei; noe mer enn dette kommer fra det onde.</w:t>
      </w:r>
    </w:p>
    <w:p/>
    <w:p>
      <w:r xmlns:w="http://schemas.openxmlformats.org/wordprocessingml/2006/main">
        <w:t xml:space="preserve">2. Jakob 5:12 Men fremfor alt, mine brødre, sverg ikke, verken ved himmelen eller ved jorden eller ved noen annen ed, men la deres ja være ja og deres nei være nei, så dere ikke skal falle under fordømmelse.</w:t>
      </w:r>
    </w:p>
    <w:p/>
    <w:p>
      <w:r xmlns:w="http://schemas.openxmlformats.org/wordprocessingml/2006/main">
        <w:t xml:space="preserve">Ecclesiastes 5:6 La ikke din munn få ditt kjød til å synde! heller ikke si for engelen at det var en villfarelse. Hvorfor skulle Gud bli vred på din røst og ødelegge dine henders verk?</w:t>
      </w:r>
    </w:p>
    <w:p/>
    <w:p>
      <w:r xmlns:w="http://schemas.openxmlformats.org/wordprocessingml/2006/main">
        <w:t xml:space="preserve">Vi bør være forsiktige med å snakke eller handle på en måte som kan få Gud til å bli sint og ødelegge arbeidet til våre hender.</w:t>
      </w:r>
    </w:p>
    <w:p/>
    <w:p>
      <w:r xmlns:w="http://schemas.openxmlformats.org/wordprocessingml/2006/main">
        <w:t xml:space="preserve">1. Ordenes kraft: Hvordan talen vår kan påvirke livene våre</w:t>
      </w:r>
    </w:p>
    <w:p/>
    <w:p>
      <w:r xmlns:w="http://schemas.openxmlformats.org/wordprocessingml/2006/main">
        <w:t xml:space="preserve">2. Konsekvensene av synd: Forstå Guds straff</w:t>
      </w:r>
    </w:p>
    <w:p/>
    <w:p>
      <w:r xmlns:w="http://schemas.openxmlformats.org/wordprocessingml/2006/main">
        <w:t xml:space="preserve">1. Ordspråkene 18:21, Død og liv er i tungens makt, og de som elsker det, skal spise dets frukter.</w:t>
      </w:r>
    </w:p>
    <w:p/>
    <w:p>
      <w:r xmlns:w="http://schemas.openxmlformats.org/wordprocessingml/2006/main">
        <w:t xml:space="preserve">2. Jakob 3:5-6, Slik er også tungen et lite lem, men den skryter av store ting. Hvor stor en skog er satt i brann av en så liten brann! Og tungen er en ild, en verden av urettferdighet. Tungen er satt blant våre lemmer, flekker hele kroppen, setter i brann hele livets gang, og setter i brann av helvete.</w:t>
      </w:r>
    </w:p>
    <w:p/>
    <w:p>
      <w:r xmlns:w="http://schemas.openxmlformats.org/wordprocessingml/2006/main">
        <w:t xml:space="preserve">Ecclesiastes 5:7 For i drømmenes mengde og mange ord er det også forskjellige forfengeligheter; men frykt Gud!</w:t>
      </w:r>
    </w:p>
    <w:p/>
    <w:p>
      <w:r xmlns:w="http://schemas.openxmlformats.org/wordprocessingml/2006/main">
        <w:t xml:space="preserve">Mengden av drømmer og mange ord er bare forskjellige forfengeligheter, så vi bør frykte Gud.</w:t>
      </w:r>
    </w:p>
    <w:p/>
    <w:p>
      <w:r xmlns:w="http://schemas.openxmlformats.org/wordprocessingml/2006/main">
        <w:t xml:space="preserve">1. Hvordan drømmer og ord ikke er nok til å leve et oppfyllende liv</w:t>
      </w:r>
    </w:p>
    <w:p/>
    <w:p>
      <w:r xmlns:w="http://schemas.openxmlformats.org/wordprocessingml/2006/main">
        <w:t xml:space="preserve">2. Kraften til frykt for Gud i hverdagen</w:t>
      </w:r>
    </w:p>
    <w:p/>
    <w:p>
      <w:r xmlns:w="http://schemas.openxmlformats.org/wordprocessingml/2006/main">
        <w:t xml:space="preserve">1. Ordspråkene 1:7: Frykt for Herren er begynnelsen til kunnskap; dårer forakter visdom og veiledning.</w:t>
      </w:r>
    </w:p>
    <w:p/>
    <w:p>
      <w:r xmlns:w="http://schemas.openxmlformats.org/wordprocessingml/2006/main">
        <w:t xml:space="preserve">2. Ordspråkene 9:10: Å frykte Herren er begynnelsen til visdom; alle som følger hans forskrifter, har god forståelse.</w:t>
      </w:r>
    </w:p>
    <w:p/>
    <w:p>
      <w:r xmlns:w="http://schemas.openxmlformats.org/wordprocessingml/2006/main">
        <w:t xml:space="preserve">Ecclesiastes 5:8 Dersom du ser undertrykkelse av de fattige og voldelig forvrengning av rett og rett i en provins, da forundre deg ikke over saken; og det er høyere enn de.</w:t>
      </w:r>
    </w:p>
    <w:p/>
    <w:p>
      <w:r xmlns:w="http://schemas.openxmlformats.org/wordprocessingml/2006/main">
        <w:t xml:space="preserve">De høyere myndigheter tar hensyn til de undertrykte og de urettferdige, så ikke bli overrasket over det du kan se.</w:t>
      </w:r>
    </w:p>
    <w:p/>
    <w:p>
      <w:r xmlns:w="http://schemas.openxmlformats.org/wordprocessingml/2006/main">
        <w:t xml:space="preserve">1. Gud er alltid på vakt og er klar over urettferdighet - Forkynneren 5:8</w:t>
      </w:r>
    </w:p>
    <w:p/>
    <w:p>
      <w:r xmlns:w="http://schemas.openxmlformats.org/wordprocessingml/2006/main">
        <w:t xml:space="preserve">2. De undertrykte blir aldri glemt av Gud - Forkynneren 5:8</w:t>
      </w:r>
    </w:p>
    <w:p/>
    <w:p>
      <w:r xmlns:w="http://schemas.openxmlformats.org/wordprocessingml/2006/main">
        <w:t xml:space="preserve">1. Jesaja 30:18 - Men Herren lengter etter å være deg nådig; derfor vil han reise seg for å vise deg medfølelse. For Herren er en rettferdighets Gud. Salige er alle som venter på ham!</w:t>
      </w:r>
    </w:p>
    <w:p/>
    <w:p>
      <w:r xmlns:w="http://schemas.openxmlformats.org/wordprocessingml/2006/main">
        <w:t xml:space="preserve">2. Ordspråkene 21:3 – Å gjøre det som er rett og rettferdig er mer akseptabelt for Herren enn å ofre.</w:t>
      </w:r>
    </w:p>
    <w:p/>
    <w:p>
      <w:r xmlns:w="http://schemas.openxmlformats.org/wordprocessingml/2006/main">
        <w:t xml:space="preserve">Ecclesiastes 5:9 9 Og jordens vinning er for alle; kongen selv er tjent ved marken.</w:t>
      </w:r>
    </w:p>
    <w:p/>
    <w:p>
      <w:r xmlns:w="http://schemas.openxmlformats.org/wordprocessingml/2006/main">
        <w:t xml:space="preserve">Dette verset minner oss om at hele skapelsen er ment å deles, og at selv konger er underlagt jordens regler.</w:t>
      </w:r>
    </w:p>
    <w:p/>
    <w:p>
      <w:r xmlns:w="http://schemas.openxmlformats.org/wordprocessingml/2006/main">
        <w:t xml:space="preserve">1: Gud har gitt oss jorden å dele og ta vare på</w:t>
      </w:r>
    </w:p>
    <w:p/>
    <w:p>
      <w:r xmlns:w="http://schemas.openxmlformats.org/wordprocessingml/2006/main">
        <w:t xml:space="preserve">2: Vi er alle like i Guds øyne, også konger</w:t>
      </w:r>
    </w:p>
    <w:p/>
    <w:p>
      <w:r xmlns:w="http://schemas.openxmlformats.org/wordprocessingml/2006/main">
        <w:t xml:space="preserve">1: Galaterne 3:28 - Det er verken jøde eller greker, det er verken slave eller fri, det er ingen mann og kvinne, for dere er alle ett i Kristus Jesus.</w:t>
      </w:r>
    </w:p>
    <w:p/>
    <w:p>
      <w:r xmlns:w="http://schemas.openxmlformats.org/wordprocessingml/2006/main">
        <w:t xml:space="preserve">2: Jakob 2:1-4 - Mine brødre, vis ingen partiskhet når dere har troen på vår Herre Jesus Kristus, herlighetens Herre. For hvis det kommer en mann med gullring og fine klær inn i din forsamling, og en fattig mann i lurvete klær også kommer inn, og hvis du gir akt på den som bærer de fine klærne og sier: Du sitter her på et godt sted , mens dere sier til den fattige mannen: Dere står der borte, eller: Sett dere ned ved mine føtter, har dere da ikke gjort forskjell på hverandre og blitt dommere med onde tanker?</w:t>
      </w:r>
    </w:p>
    <w:p/>
    <w:p>
      <w:r xmlns:w="http://schemas.openxmlformats.org/wordprocessingml/2006/main">
        <w:t xml:space="preserve">Ecclesiastes 5:10 10 Den som elsker sølv, skal ikke bli mett av sølv; heller ikke den som elsker overflod med vekst: også dette er tomhet.</w:t>
      </w:r>
    </w:p>
    <w:p/>
    <w:p>
      <w:r xmlns:w="http://schemas.openxmlformats.org/wordprocessingml/2006/main">
        <w:t xml:space="preserve">Vi kan aldri være virkelig fornøyd med tingene i denne verden.</w:t>
      </w:r>
    </w:p>
    <w:p/>
    <w:p>
      <w:r xmlns:w="http://schemas.openxmlformats.org/wordprocessingml/2006/main">
        <w:t xml:space="preserve">1: Gud ønsker at vi skal søke ham og hans rike først, snarere enn tingene i denne verden.</w:t>
      </w:r>
    </w:p>
    <w:p/>
    <w:p>
      <w:r xmlns:w="http://schemas.openxmlformats.org/wordprocessingml/2006/main">
        <w:t xml:space="preserve">Matthew 6:33 33 Men søk først Guds rike og hans rettferdighet! og alt dette skal gis dere i tillegg.</w:t>
      </w:r>
    </w:p>
    <w:p/>
    <w:p>
      <w:r xmlns:w="http://schemas.openxmlformats.org/wordprocessingml/2006/main">
        <w:t xml:space="preserve">2: Vi skal være fornøyd med det vi har og ikke bli fortært av ønsket om mer.</w:t>
      </w:r>
    </w:p>
    <w:p/>
    <w:p>
      <w:r xmlns:w="http://schemas.openxmlformats.org/wordprocessingml/2006/main">
        <w:t xml:space="preserve">Philippians 4:11-13 11 Ikke at jeg taler av mangel; for jeg har lært å være tilfreds med den tilstand jeg er. Jeg vet både å bli fornedret, og jeg vet å bli overflod: overalt og i alle ting er jeg befalt både å bli mett og å være sulten, både å ha overflod og å lide nød. Jeg kan gjøre alt ved Kristus som styrker meg.</w:t>
      </w:r>
    </w:p>
    <w:p/>
    <w:p>
      <w:r xmlns:w="http://schemas.openxmlformats.org/wordprocessingml/2006/main">
        <w:t xml:space="preserve">1: Forkynneren 5:10 Den som elsker sølv, skal ikke bli mett av sølv; heller ikke den som elsker overflod med vekst: også dette er tomhet.</w:t>
      </w:r>
    </w:p>
    <w:p/>
    <w:p>
      <w:r xmlns:w="http://schemas.openxmlformats.org/wordprocessingml/2006/main">
        <w:t xml:space="preserve">2:1 Timoteus 6:10 For kjærligheten til penger er roten til alt ondt: som noen har begjært etter, har de tatt feil fra troen og gjennomboret seg selv med mange sorger.</w:t>
      </w:r>
    </w:p>
    <w:p/>
    <w:p>
      <w:r xmlns:w="http://schemas.openxmlformats.org/wordprocessingml/2006/main">
        <w:t xml:space="preserve">Ecclesiastes 5:11 11 Når godset vokser, vokser de som eter dem; og hvad hjelper eierne av det, uten å se dem med deres øyne?</w:t>
      </w:r>
    </w:p>
    <w:p/>
    <w:p>
      <w:r xmlns:w="http://schemas.openxmlformats.org/wordprocessingml/2006/main">
        <w:t xml:space="preserve">Denne passasjen snakker om forfengelighet av jordiske eiendeler, ettersom de som oppnår mer rikdom bare er i stand til å nyte synet av det og ingenting annet.</w:t>
      </w:r>
    </w:p>
    <w:p/>
    <w:p>
      <w:r xmlns:w="http://schemas.openxmlformats.org/wordprocessingml/2006/main">
        <w:t xml:space="preserve">1. Verdien av tilfredshet</w:t>
      </w:r>
    </w:p>
    <w:p/>
    <w:p>
      <w:r xmlns:w="http://schemas.openxmlformats.org/wordprocessingml/2006/main">
        <w:t xml:space="preserve">2. Finne oppfyllelse gjennom Guds kjærlighet</w:t>
      </w:r>
    </w:p>
    <w:p/>
    <w:p>
      <w:r xmlns:w="http://schemas.openxmlformats.org/wordprocessingml/2006/main">
        <w:t xml:space="preserve">1. Matteus 6:19-21 Saml dere ikke skatter på jorden, hvor møll og rust ødelegger og hvor tyver bryter inn og stjeler, men samle dere skatter i himmelen, hvor verken møll eller rust ødelegger og hvor tyver gjør ikke bryte seg inn og stjele. For der din skatt er, der vil også ditt hjerte være.</w:t>
      </w:r>
    </w:p>
    <w:p/>
    <w:p>
      <w:r xmlns:w="http://schemas.openxmlformats.org/wordprocessingml/2006/main">
        <w:t xml:space="preserve">2. Hebreerne 13:5-6 Hold ditt liv fritt fra kjærlighet til penger, og vær tilfreds med det du har, for han har sagt: Jeg vil aldri forlate deg og aldri forlate deg. Så vi kan trygt si: Herren er min hjelper; Jeg vil ikke frykte; hva kan mennesket gjøre med meg?</w:t>
      </w:r>
    </w:p>
    <w:p/>
    <w:p>
      <w:r xmlns:w="http://schemas.openxmlformats.org/wordprocessingml/2006/main">
        <w:t xml:space="preserve">Ecclesiastes 5:12 12 En arbeiders søvn er søt, enten han spiser lite eller mye; men de rikes overflod lar ham ikke sove.</w:t>
      </w:r>
    </w:p>
    <w:p/>
    <w:p>
      <w:r xmlns:w="http://schemas.openxmlformats.org/wordprocessingml/2006/main">
        <w:t xml:space="preserve">Søvnen til en hardtarbeidende person er forfriskende, uavhengig av hvor mye de har. De rikes rikdom kan imidlertid hindre dem i å få en god natts søvn.</w:t>
      </w:r>
    </w:p>
    <w:p/>
    <w:p>
      <w:r xmlns:w="http://schemas.openxmlformats.org/wordprocessingml/2006/main">
        <w:t xml:space="preserve">1. Tilfredshet i Herren: Finn fred og hvile midt i utfordrende omstendigheter.</w:t>
      </w:r>
    </w:p>
    <w:p/>
    <w:p>
      <w:r xmlns:w="http://schemas.openxmlformats.org/wordprocessingml/2006/main">
        <w:t xml:space="preserve">2. Jobber hardt og høster belønningene: Velsignelsen av en forfriskende søvn etter en dag med slit.</w:t>
      </w:r>
    </w:p>
    <w:p/>
    <w:p>
      <w:r xmlns:w="http://schemas.openxmlformats.org/wordprocessingml/2006/main">
        <w:t xml:space="preserve">1. Filipperne 4:11-13 - Ikke at jeg snakker om å være i nød, for jeg har lært i hvilken situasjon jeg er å være tilfreds. Jeg vet hvordan jeg skal bli brakt ned, og jeg vet hvordan jeg skal florere. Under alle omstendigheter har jeg lært hemmeligheten med å møte overflod og sult, overflod og nød. Jeg kan gjøre alt ved ham som styrker meg.</w:t>
      </w:r>
    </w:p>
    <w:p/>
    <w:p>
      <w:r xmlns:w="http://schemas.openxmlformats.org/wordprocessingml/2006/main">
        <w:t xml:space="preserve">2. Salme 127:2 - Det er forgjeves at du står opp tidlig og går sent til hvile, mens du spiser brødet av urolig strev; for han gir sin elskede søvn.</w:t>
      </w:r>
    </w:p>
    <w:p/>
    <w:p>
      <w:r xmlns:w="http://schemas.openxmlformats.org/wordprocessingml/2006/main">
        <w:t xml:space="preserve">Ecclesiastes 5:13 13 Det er et sårt onde som jeg har sett under solen, nemlig rikdommer som er oppbevart for eierne til skade.</w:t>
      </w:r>
    </w:p>
    <w:p/>
    <w:p>
      <w:r xmlns:w="http://schemas.openxmlformats.org/wordprocessingml/2006/main">
        <w:t xml:space="preserve">Rikdom kan være en byrde for sine eiere hvis de ikke brukes klokt.</w:t>
      </w:r>
    </w:p>
    <w:p/>
    <w:p>
      <w:r xmlns:w="http://schemas.openxmlformats.org/wordprocessingml/2006/main">
        <w:t xml:space="preserve">1. Faren for rikdom: Farene ved ukontrollert grådighet</w:t>
      </w:r>
    </w:p>
    <w:p/>
    <w:p>
      <w:r xmlns:w="http://schemas.openxmlformats.org/wordprocessingml/2006/main">
        <w:t xml:space="preserve">2. Verdien av tilfredshet: Hvordan være fornøyd med det vi har</w:t>
      </w:r>
    </w:p>
    <w:p/>
    <w:p>
      <w:r xmlns:w="http://schemas.openxmlformats.org/wordprocessingml/2006/main">
        <w:t xml:space="preserve">1. Ordspråkene 18:11 - "Den rikes rikdom er hans sterke by; ødeleggelsen av de fattige er deres fattigdom"</w:t>
      </w:r>
    </w:p>
    <w:p/>
    <w:p>
      <w:r xmlns:w="http://schemas.openxmlformats.org/wordprocessingml/2006/main">
        <w:t xml:space="preserve">2. Lukas 12:15 - "Og Han sa til dem: Ta dere i akt og vokt dere for grådighet, for ens liv består ikke i overflod av det han eier."</w:t>
      </w:r>
    </w:p>
    <w:p/>
    <w:p>
      <w:r xmlns:w="http://schemas.openxmlformats.org/wordprocessingml/2006/main">
        <w:t xml:space="preserve">Ecclesiastes 5:14 14 Men denne rikdom går til grunne ved ondt arbeid, og han fikk en sønn, og det er intet i hans hånd.</w:t>
      </w:r>
    </w:p>
    <w:p/>
    <w:p>
      <w:r xmlns:w="http://schemas.openxmlformats.org/wordprocessingml/2006/main">
        <w:t xml:space="preserve">Denne passasjen fremhever rikdommens forbigående natur, siden den kan tas bort på et øyeblikk på grunn av ulykke.</w:t>
      </w:r>
    </w:p>
    <w:p/>
    <w:p>
      <w:r xmlns:w="http://schemas.openxmlformats.org/wordprocessingml/2006/main">
        <w:t xml:space="preserve">1. "Det som er ditt, er ikke ditt: Å realisere rikdommens forgjengelighet"</w:t>
      </w:r>
    </w:p>
    <w:p/>
    <w:p>
      <w:r xmlns:w="http://schemas.openxmlformats.org/wordprocessingml/2006/main">
        <w:t xml:space="preserve">2. "Livets uforutsigbarhet: Lær av Predikeren"</w:t>
      </w:r>
    </w:p>
    <w:p/>
    <w:p>
      <w:r xmlns:w="http://schemas.openxmlformats.org/wordprocessingml/2006/main">
        <w:t xml:space="preserve">1. Salme 39:6 Vi er bare skygger som beveger seg, og all vår travle rush ender i ingenting.</w:t>
      </w:r>
    </w:p>
    <w:p/>
    <w:p>
      <w:r xmlns:w="http://schemas.openxmlformats.org/wordprocessingml/2006/main">
        <w:t xml:space="preserve">2. Jakob 4:14 Du vet ikke engang hva som vil skje i morgen. Hva er livet ditt? Du er en tåke som dukker opp en liten stund og deretter forsvinner.</w:t>
      </w:r>
    </w:p>
    <w:p/>
    <w:p>
      <w:r xmlns:w="http://schemas.openxmlformats.org/wordprocessingml/2006/main">
        <w:t xml:space="preserve">Ecclesiastes 5:15 15 Når han gikk ut av sin mors liv, skal han naken vende tilbake for å gå som han kom, og han skal ikke ta noe av sitt arbeid som han kan bære i hånden.</w:t>
      </w:r>
    </w:p>
    <w:p/>
    <w:p>
      <w:r xmlns:w="http://schemas.openxmlformats.org/wordprocessingml/2006/main">
        <w:t xml:space="preserve">Denne passasjen understreker at alle våre eiendeler vil bli etterlatt når vi dør, og at vi ikke skal være for knyttet til materielle eiendeler.</w:t>
      </w:r>
    </w:p>
    <w:p/>
    <w:p>
      <w:r xmlns:w="http://schemas.openxmlformats.org/wordprocessingml/2006/main">
        <w:t xml:space="preserve">1. Utiliteten til materielle eiendeler</w:t>
      </w:r>
    </w:p>
    <w:p/>
    <w:p>
      <w:r xmlns:w="http://schemas.openxmlformats.org/wordprocessingml/2006/main">
        <w:t xml:space="preserve">2. Finne mening utover materialet</w:t>
      </w:r>
    </w:p>
    <w:p/>
    <w:p>
      <w:r xmlns:w="http://schemas.openxmlformats.org/wordprocessingml/2006/main">
        <w:t xml:space="preserve">1. Matteus 6:19-21 Saml dere ikke skatter på jorden, hvor møll og rust ødelegger og hvor tyver bryter inn og stjeler, men samle dere skatter i himmelen, hvor verken møll eller rust ødelegger og hvor tyver gjør ikke bryte seg inn og stjele. For der din skatt er, der vil også ditt hjerte være.</w:t>
      </w:r>
    </w:p>
    <w:p/>
    <w:p>
      <w:r xmlns:w="http://schemas.openxmlformats.org/wordprocessingml/2006/main">
        <w:t xml:space="preserve">2. Lukas 12:15 Ta vare på og vær på vakt mot all begjærlighet, for ens liv består ikke i overflod av hans eiendeler."</w:t>
      </w:r>
    </w:p>
    <w:p/>
    <w:p>
      <w:r xmlns:w="http://schemas.openxmlformats.org/wordprocessingml/2006/main">
        <w:t xml:space="preserve">Ecclesiastes 5:16 16 Og også dette er et sårt onde at han skal gå i alle punkter, likesom han kom, og hvilken nytte har den som har strevet for vinden?</w:t>
      </w:r>
    </w:p>
    <w:p/>
    <w:p>
      <w:r xmlns:w="http://schemas.openxmlformats.org/wordprocessingml/2006/main">
        <w:t xml:space="preserve">Salomo advarer mot å slite for det som er midlertidig og flyktig, siden ingenting kan tas med oss og bare Gud kan gi oss en varig belønning.</w:t>
      </w:r>
    </w:p>
    <w:p/>
    <w:p>
      <w:r xmlns:w="http://schemas.openxmlformats.org/wordprocessingml/2006/main">
        <w:t xml:space="preserve">1. "The Vanity of Life: Toiling for the Wind"</w:t>
      </w:r>
    </w:p>
    <w:p/>
    <w:p>
      <w:r xmlns:w="http://schemas.openxmlformats.org/wordprocessingml/2006/main">
        <w:t xml:space="preserve">2. "The Transience of Life: Investing in Eternity"</w:t>
      </w:r>
    </w:p>
    <w:p/>
    <w:p>
      <w:r xmlns:w="http://schemas.openxmlformats.org/wordprocessingml/2006/main">
        <w:t xml:space="preserve">1. Jakob 4:14, "Men dere vet ikke hva som skal skje i morgen. For hva er deres liv? Det er til og med en damp som viser seg for en liten tid og så forsvinner."</w:t>
      </w:r>
    </w:p>
    <w:p/>
    <w:p>
      <w:r xmlns:w="http://schemas.openxmlformats.org/wordprocessingml/2006/main">
        <w:t xml:space="preserve">2. 1. Timoteus 6:7, "For vi har ikke brakt noe inn i denne verden, og det er visst at vi ikke kan bære noe ut."</w:t>
      </w:r>
    </w:p>
    <w:p/>
    <w:p>
      <w:r xmlns:w="http://schemas.openxmlformats.org/wordprocessingml/2006/main">
        <w:t xml:space="preserve">Ecclesiastes 5:17 17 Og han eter i mørke hele sine dager, og han har mye sorg og vrede med sin sykdom.</w:t>
      </w:r>
    </w:p>
    <w:p/>
    <w:p>
      <w:r xmlns:w="http://schemas.openxmlformats.org/wordprocessingml/2006/main">
        <w:t xml:space="preserve">Passasjen snakker om et liv fylt med mørke, sorg og sinne på grunn av sykdom.</w:t>
      </w:r>
    </w:p>
    <w:p/>
    <w:p>
      <w:r xmlns:w="http://schemas.openxmlformats.org/wordprocessingml/2006/main">
        <w:t xml:space="preserve">1. Guds helbredende nåde i mørkets tider</w:t>
      </w:r>
    </w:p>
    <w:p/>
    <w:p>
      <w:r xmlns:w="http://schemas.openxmlformats.org/wordprocessingml/2006/main">
        <w:t xml:space="preserve">2. Finne styrke i lidelse</w:t>
      </w:r>
    </w:p>
    <w:p/>
    <w:p>
      <w:r xmlns:w="http://schemas.openxmlformats.org/wordprocessingml/2006/main">
        <w:t xml:space="preserve">1. Jesaja 53:4-5 Sannelig, han har båret våre sorger og båret våre sorger; men vi aktet ham som slått, slått av Gud og plaget. Men han ble gjennomboret for våre overtredelser; han ble knust for våre misgjerninger; over ham kom straffen som ga oss fred, og med hans sår er vi helbredet.</w:t>
      </w:r>
    </w:p>
    <w:p/>
    <w:p>
      <w:r xmlns:w="http://schemas.openxmlformats.org/wordprocessingml/2006/main">
        <w:t xml:space="preserve">2. Jakob 5:13-15 Er det noen blant dere som lider? La ham be. Er noen blide? La ham synge lovsang. Er noen av dere syke? La ham kalle på de eldste i menigheten, og la dem be over ham og salve ham med olje i Herrens navn. Og troens bønn skal frelse den som er syk, og Herren skal reise ham opp. Og hvis han har begått synder, vil han få tilgivelse.</w:t>
      </w:r>
    </w:p>
    <w:p/>
    <w:p>
      <w:r xmlns:w="http://schemas.openxmlformats.org/wordprocessingml/2006/main">
        <w:t xml:space="preserve">Ecclesiastes 5:18 18 Se, det jeg har sett: det er godt og deilig for en å ete og drikke og nyte det gode ved alt sitt strev som han tar under solen alle de dager han lever, som Gud gir ham. : for det er hans del.</w:t>
      </w:r>
    </w:p>
    <w:p/>
    <w:p>
      <w:r xmlns:w="http://schemas.openxmlformats.org/wordprocessingml/2006/main">
        <w:t xml:space="preserve">Dette avsnittet understreker viktigheten av å nyte godt av vårt arbeid, slik Gud har gitt det til oss.</w:t>
      </w:r>
    </w:p>
    <w:p/>
    <w:p>
      <w:r xmlns:w="http://schemas.openxmlformats.org/wordprocessingml/2006/main">
        <w:t xml:space="preserve">1. Nyt gavene Gud har gitt deg</w:t>
      </w:r>
    </w:p>
    <w:p/>
    <w:p>
      <w:r xmlns:w="http://schemas.openxmlformats.org/wordprocessingml/2006/main">
        <w:t xml:space="preserve">2. Ta deg tid til å sette pris på arbeidet du har gjort</w:t>
      </w:r>
    </w:p>
    <w:p/>
    <w:p>
      <w:r xmlns:w="http://schemas.openxmlformats.org/wordprocessingml/2006/main">
        <w:t xml:space="preserve">1. Filipperne 4:11-13 - Ikke at jeg snakker om å være i nød, for jeg har lært i hvilken situasjon jeg er å være tilfreds. Jeg vet hvordan jeg skal bli brakt ned, og jeg vet hvordan jeg skal florere. Under alle omstendigheter har jeg lært hemmeligheten med å møte overflod og sult, overflod og nød.</w:t>
      </w:r>
    </w:p>
    <w:p/>
    <w:p>
      <w:r xmlns:w="http://schemas.openxmlformats.org/wordprocessingml/2006/main">
        <w:t xml:space="preserve">2. Matteus 6:25-34 – Derfor sier jeg dere: Vær ikke bekymret for livet ditt, hva du skal spise eller drikke, eller for kroppen din, hva du skal kle deg. Er ikke liv mer enn mat, og kroppen mer enn klær? Se på himmelens fugler: de verken sår eller høster eller samler i fjøs, og likevel gir deres himmelske Far dem. Er du ikke mer verdt enn de?...</w:t>
      </w:r>
    </w:p>
    <w:p/>
    <w:p>
      <w:r xmlns:w="http://schemas.openxmlformats.org/wordprocessingml/2006/main">
        <w:t xml:space="preserve">Ecclesiastes 5:19 19 også enhver som Gud har gitt rikdom og rikdom, og har gitt ham makt til å ete av det og ta sin del og glede seg over sitt arbeid; dette er Guds gave.</w:t>
      </w:r>
    </w:p>
    <w:p/>
    <w:p>
      <w:r xmlns:w="http://schemas.openxmlformats.org/wordprocessingml/2006/main">
        <w:t xml:space="preserve">Gud velsigner oss med rikdom, kraft og glede, og disse velsignelsene er gaver fra ham.</w:t>
      </w:r>
    </w:p>
    <w:p/>
    <w:p>
      <w:r xmlns:w="http://schemas.openxmlformats.org/wordprocessingml/2006/main">
        <w:t xml:space="preserve">: Guds gaver av rikdom, makt og glede</w:t>
      </w:r>
    </w:p>
    <w:p/>
    <w:p>
      <w:r xmlns:w="http://schemas.openxmlformats.org/wordprocessingml/2006/main">
        <w:t xml:space="preserve">: Leve et liv i takknemlighet</w:t>
      </w:r>
    </w:p>
    <w:p/>
    <w:p>
      <w:r xmlns:w="http://schemas.openxmlformats.org/wordprocessingml/2006/main">
        <w:t xml:space="preserve">Deuteronomy 8:17-18 - Og du skal komme Herren din Gud i hu, for det er han som gir deg makt til å skaffe deg rikdom, for å opprette sin pakt som han tilsvor dine fedre, slik det er denne dag.</w:t>
      </w:r>
    </w:p>
    <w:p/>
    <w:p>
      <w:r xmlns:w="http://schemas.openxmlformats.org/wordprocessingml/2006/main">
        <w:t xml:space="preserve">Jakob 1:17 - Hver god gave og hver fullkommen gave kommer ovenfra, og kommer ned fra lysenes Fader, hos hvem det ikke er noen variasjon eller skygge på grunn av forandring.</w:t>
      </w:r>
    </w:p>
    <w:p/>
    <w:p>
      <w:r xmlns:w="http://schemas.openxmlformats.org/wordprocessingml/2006/main">
        <w:t xml:space="preserve">Ecclesiastes 5:20 20 For han skal ikke huske sitt livs dager så mye; fordi Gud svarer ham i hans hjertes glede.</w:t>
      </w:r>
    </w:p>
    <w:p/>
    <w:p>
      <w:r xmlns:w="http://schemas.openxmlformats.org/wordprocessingml/2006/main">
        <w:t xml:space="preserve">Dagene i et menneskes liv er flyktige, og Gud gir glede til dem som husker ham.</w:t>
      </w:r>
    </w:p>
    <w:p/>
    <w:p>
      <w:r xmlns:w="http://schemas.openxmlformats.org/wordprocessingml/2006/main">
        <w:t xml:space="preserve">1: Få mest mulig ut av tiden du har: Husk Gud i livet</w:t>
      </w:r>
    </w:p>
    <w:p/>
    <w:p>
      <w:r xmlns:w="http://schemas.openxmlformats.org/wordprocessingml/2006/main">
        <w:t xml:space="preserve">2: Glede i Herrens nærvær: Å finne tilfredshet i livet</w:t>
      </w:r>
    </w:p>
    <w:p/>
    <w:p>
      <w:r xmlns:w="http://schemas.openxmlformats.org/wordprocessingml/2006/main">
        <w:t xml:space="preserve">1: Salme 90:12 - Så lær oss å telle våre dager, så vi kan bruke vårt hjerte til visdom.</w:t>
      </w:r>
    </w:p>
    <w:p/>
    <w:p>
      <w:r xmlns:w="http://schemas.openxmlformats.org/wordprocessingml/2006/main">
        <w:t xml:space="preserve">2:Jakob 4:13-14 – Kom nå, dere som sier: I dag eller i morgen skal vi dra til en slik by og tilbringe et år der og handle og tjene penger, men dere vet ikke hva morgendagen bringer. Hva er livet ditt? For du er en tåke som dukker opp en liten stund og så forsvinner.</w:t>
      </w:r>
    </w:p>
    <w:p/>
    <w:p>
      <w:r xmlns:w="http://schemas.openxmlformats.org/wordprocessingml/2006/main">
        <w:t xml:space="preserve">Forkynneren kapittel 6 utforsker temaet begrensninger og usikkerhet ved menneskelig eksistens, og fremhever nytteløsheten i å forfølge rikdom og eiendeler uten å finne sann tilfredsstillelse.</w:t>
      </w:r>
    </w:p>
    <w:p/>
    <w:p>
      <w:r xmlns:w="http://schemas.openxmlformats.org/wordprocessingml/2006/main">
        <w:t xml:space="preserve">1. avsnitt: Kapittelet begynner med å presentere et scenario der en person er velsignet med rikdom, eiendeler og mange barn, men ikke er i stand til å nyte dem. Forkynneren antyder at en slik person ikke har det bedre enn en som aldri har eksistert (Forkynneren 6:1-3).</w:t>
      </w:r>
    </w:p>
    <w:p/>
    <w:p>
      <w:r xmlns:w="http://schemas.openxmlformats.org/wordprocessingml/2006/main">
        <w:t xml:space="preserve">Andre avsnitt: Forkynneren reflekterer over dødens uunngåelighet og hvordan den gjør livets sysler til syvende og sist meningsløse. Han observerer at folk ofte streber etter mer uten å finne tilfredshet, og deres ønsker forblir utilfredse (Forkynneren 6:4-9).</w:t>
      </w:r>
    </w:p>
    <w:p/>
    <w:p>
      <w:r xmlns:w="http://schemas.openxmlformats.org/wordprocessingml/2006/main">
        <w:t xml:space="preserve">Tredje avsnitt: Forkynneren overveier skjebnens eller guddommelige forsyns rolle i å forme ens liv. Han erkjenner at mennesker har begrenset kontroll over omstendighetene sine og ikke fullt ut kan forstå Guds veier. Han råder til å finne glede i det man har fått i stedet for å hele tiden strebe etter mer (Forkynneren 6:10-12).</w:t>
      </w:r>
    </w:p>
    <w:p/>
    <w:p>
      <w:r xmlns:w="http://schemas.openxmlformats.org/wordprocessingml/2006/main">
        <w:t xml:space="preserve">Oppsummert,</w:t>
      </w:r>
    </w:p>
    <w:p>
      <w:r xmlns:w="http://schemas.openxmlformats.org/wordprocessingml/2006/main">
        <w:t xml:space="preserve">Forkynneren kapittel seks går inn i</w:t>
      </w:r>
    </w:p>
    <w:p>
      <w:r xmlns:w="http://schemas.openxmlformats.org/wordprocessingml/2006/main">
        <w:t xml:space="preserve">begrensninger og usikkerhet knyttet til menneskelig eksistens,</w:t>
      </w:r>
    </w:p>
    <w:p>
      <w:r xmlns:w="http://schemas.openxmlformats.org/wordprocessingml/2006/main">
        <w:t xml:space="preserve">fremhever nytteløsheten i å jakte på rikdom uten ekte tilfredsstillelse.</w:t>
      </w:r>
    </w:p>
    <w:p/>
    <w:p>
      <w:r xmlns:w="http://schemas.openxmlformats.org/wordprocessingml/2006/main">
        <w:t xml:space="preserve">Presentere scenario der besitter rikdom, eiendeler sammen med mange barn ikke klarer å bringe glede.</w:t>
      </w:r>
    </w:p>
    <w:p>
      <w:r xmlns:w="http://schemas.openxmlformats.org/wordprocessingml/2006/main">
        <w:t xml:space="preserve">Antyder mangel på fordel holdt av en slik person sammenlignet med en som aldri har eksistert.</w:t>
      </w:r>
    </w:p>
    <w:p>
      <w:r xmlns:w="http://schemas.openxmlformats.org/wordprocessingml/2006/main">
        <w:t xml:space="preserve">Reflektere over uunngåelighet assosiert med døden samtidig som man gjenkjenner meningsløsheten som finnes i livets sysler.</w:t>
      </w:r>
    </w:p>
    <w:p>
      <w:r xmlns:w="http://schemas.openxmlformats.org/wordprocessingml/2006/main">
        <w:t xml:space="preserve">Observere menneskelig tendens til å kontinuerlig strebe etter mer uten å finne tilfredshet eller tilfredsstillelse.</w:t>
      </w:r>
    </w:p>
    <w:p>
      <w:r xmlns:w="http://schemas.openxmlformats.org/wordprocessingml/2006/main">
        <w:t xml:space="preserve">Overveiende rolle som skjebnen eller guddommelig forsyn spiller i utformingen av ens liv.</w:t>
      </w:r>
    </w:p>
    <w:p>
      <w:r xmlns:w="http://schemas.openxmlformats.org/wordprocessingml/2006/main">
        <w:t xml:space="preserve">Å erkjenne begrenset kontroll over omstendighetene sammen med manglende evne til å fullt ut forstå Guds veier.</w:t>
      </w:r>
    </w:p>
    <w:p>
      <w:r xmlns:w="http://schemas.openxmlformats.org/wordprocessingml/2006/main">
        <w:t xml:space="preserve">Det er viktig å gi råd om å finne glede i velsignelser mottatt i stedet for å stadig forfølge ytterligere materiell gevinst eller uoppfylte ønsker.</w:t>
      </w:r>
    </w:p>
    <w:p>
      <w:r xmlns:w="http://schemas.openxmlformats.org/wordprocessingml/2006/main">
        <w:t xml:space="preserve">Tilbyr innsikt i å gjenkjenne begrensninger som ligger i menneskets eksistens, samtidig som man understreker betydningen av tilfredshet og takknemlighet for det man har fått. I tillegg erkjenner mysteriet rundt guddommelig forsyn mens du advarer mot nådeløs jakt på verdslige prestasjoner som et middel til å finne varig oppfyllelse.</w:t>
      </w:r>
    </w:p>
    <w:p/>
    <w:p>
      <w:r xmlns:w="http://schemas.openxmlformats.org/wordprocessingml/2006/main">
        <w:t xml:space="preserve">Ecclesiastes 6:1 Det er en ondskap som jeg har sett under solen, og den er vanlig blant mennesker:</w:t>
      </w:r>
    </w:p>
    <w:p/>
    <w:p>
      <w:r xmlns:w="http://schemas.openxmlformats.org/wordprocessingml/2006/main">
        <w:t xml:space="preserve">Et liv uten formål er et vanlig problem blant menn.</w:t>
      </w:r>
    </w:p>
    <w:p/>
    <w:p>
      <w:r xmlns:w="http://schemas.openxmlformats.org/wordprocessingml/2006/main">
        <w:t xml:space="preserve">1: Oppfyll ditt livs formål ved å tjene Gud</w:t>
      </w:r>
    </w:p>
    <w:p/>
    <w:p>
      <w:r xmlns:w="http://schemas.openxmlformats.org/wordprocessingml/2006/main">
        <w:t xml:space="preserve">2: Hvorfor et meningsfylt liv er bedre enn rikdom</w:t>
      </w:r>
    </w:p>
    <w:p/>
    <w:p>
      <w:r xmlns:w="http://schemas.openxmlformats.org/wordprocessingml/2006/main">
        <w:t xml:space="preserve">1: Matteus 6:33 - Men søk først hans rike og hans rettferdighet, så skal alt dette også bli gitt dere.</w:t>
      </w:r>
    </w:p>
    <w:p/>
    <w:p>
      <w:r xmlns:w="http://schemas.openxmlformats.org/wordprocessingml/2006/main">
        <w:t xml:space="preserve">2: Salme 90:12 – Lær oss å telle våre dager, så vi kan få et visdomshjerte.</w:t>
      </w:r>
    </w:p>
    <w:p/>
    <w:p>
      <w:r xmlns:w="http://schemas.openxmlformats.org/wordprocessingml/2006/main">
        <w:t xml:space="preserve">Ecclesiastes 6:2 En mann som Gud har gitt rikdom, rikdom og ære, så han ikke mangler noe for sin sjel av alt han begjærer, men Gud gir ham ikke makt til å spise av det, men en fremmed spiser det. forfengelighet, og det er en ond sykdom.</w:t>
      </w:r>
    </w:p>
    <w:p/>
    <w:p>
      <w:r xmlns:w="http://schemas.openxmlformats.org/wordprocessingml/2006/main">
        <w:t xml:space="preserve">Gud kan gi et menneske all den materielle rikdom og ære de noen gang kan ønske seg, men hvis de mangler kraften til å nyte dem, er alt forgjeves og bringer ingenting annet enn sorg.</w:t>
      </w:r>
    </w:p>
    <w:p/>
    <w:p>
      <w:r xmlns:w="http://schemas.openxmlformats.org/wordprocessingml/2006/main">
        <w:t xml:space="preserve">1. Guds gaver: Sett pris på velsignelsene i livet ditt</w:t>
      </w:r>
    </w:p>
    <w:p/>
    <w:p>
      <w:r xmlns:w="http://schemas.openxmlformats.org/wordprocessingml/2006/main">
        <w:t xml:space="preserve">2. Rikdommens forfengelighet: nyter det vi har</w:t>
      </w:r>
    </w:p>
    <w:p/>
    <w:p>
      <w:r xmlns:w="http://schemas.openxmlformats.org/wordprocessingml/2006/main">
        <w:t xml:space="preserve">1. Jakob 1:17 - Hver god gave og hver fullkommen gave er ovenfra og kommer ned fra lysenes Fader, hos hvem det ikke er foranderlighet eller skygge av omvending.</w:t>
      </w:r>
    </w:p>
    <w:p/>
    <w:p>
      <w:r xmlns:w="http://schemas.openxmlformats.org/wordprocessingml/2006/main">
        <w:t xml:space="preserve">2. Ordspråkene 30:8 - Fjern forfengelighet og løgner langt fra meg, gi meg verken fattigdom eller rikdom! gi meg mat som passer for meg.</w:t>
      </w:r>
    </w:p>
    <w:p/>
    <w:p>
      <w:r xmlns:w="http://schemas.openxmlformats.org/wordprocessingml/2006/main">
        <w:t xml:space="preserve">Ecclesiastes 6:3 Om en mann avler hundre barn og lever mange år, så hans års dager blir mange, og hans sjel ikke blir fylt med godt, og at han heller ikke skal begraves; Jeg sier at en utidig fødsel er bedre enn han.</w:t>
      </w:r>
    </w:p>
    <w:p/>
    <w:p>
      <w:r xmlns:w="http://schemas.openxmlformats.org/wordprocessingml/2006/main">
        <w:t xml:space="preserve">Denne passasjen snakker om det faktum at det er bedre å ha en utidig fødsel enn å ha mange barn og ikke ha et oppfylt liv.</w:t>
      </w:r>
    </w:p>
    <w:p/>
    <w:p>
      <w:r xmlns:w="http://schemas.openxmlformats.org/wordprocessingml/2006/main">
        <w:t xml:space="preserve">1. Et liv i oppfyllelse: Få mest mulig ut av tiden vår på jorden</w:t>
      </w:r>
    </w:p>
    <w:p/>
    <w:p>
      <w:r xmlns:w="http://schemas.openxmlformats.org/wordprocessingml/2006/main">
        <w:t xml:space="preserve">2. Velsignelsen av uoppfylte ønsker: Å finne trøst i å vite at vi ikke har kontroll</w:t>
      </w:r>
    </w:p>
    <w:p/>
    <w:p>
      <w:r xmlns:w="http://schemas.openxmlformats.org/wordprocessingml/2006/main">
        <w:t xml:space="preserve">1. Filipperne 4:11-13 - Ikke at jeg snakker om å være i nød, for jeg har lært i hvilken situasjon jeg er å være tilfreds. Jeg vet hvordan jeg skal bli brakt ned, og jeg vet hvordan jeg skal florere. Under alle omstendigheter har jeg lært hemmeligheten med å møte overflod og sult, overflod og nød.</w:t>
      </w:r>
    </w:p>
    <w:p/>
    <w:p>
      <w:r xmlns:w="http://schemas.openxmlformats.org/wordprocessingml/2006/main">
        <w:t xml:space="preserve">2. Forkynneren 3:1-8 - For alt er det en tid og en tid for hver sak under himmelen: en tid for å bli født og en tid for å dø; en tid til å plante, og en tid til å plukke opp det som er plantet; en tid til å drepe og en tid til å helbrede; en tid til å bryte ned og en tid til å bygge opp; en tid til å gråte og en tid til å le; en tid til å sørge og en tid til å danse; en tid til å kaste steiner og en tid til å samle steiner; en tid til å omfavne, og en tid til å avstå fra å omfavne; en tid å søke og en tid å miste; en tid til å beholde og en tid til å kaste bort.</w:t>
      </w:r>
    </w:p>
    <w:p/>
    <w:p>
      <w:r xmlns:w="http://schemas.openxmlformats.org/wordprocessingml/2006/main">
        <w:t xml:space="preserve">Ecclesiastes 6:4 For han kommer inn med tomhet og går bort i mørke, og hans navn skal dekkes med mørke.</w:t>
      </w:r>
    </w:p>
    <w:p/>
    <w:p>
      <w:r xmlns:w="http://schemas.openxmlformats.org/wordprocessingml/2006/main">
        <w:t xml:space="preserve">Forkynneren i Predikeren taler om en mann som kommer til verden med forfengelighet og forlater i mørket, navnet hans er glemt.</w:t>
      </w:r>
    </w:p>
    <w:p/>
    <w:p>
      <w:r xmlns:w="http://schemas.openxmlformats.org/wordprocessingml/2006/main">
        <w:t xml:space="preserve">1. The Vanishing of Vanity</w:t>
      </w:r>
    </w:p>
    <w:p/>
    <w:p>
      <w:r xmlns:w="http://schemas.openxmlformats.org/wordprocessingml/2006/main">
        <w:t xml:space="preserve">2. Livets forgjengelighet</w:t>
      </w:r>
    </w:p>
    <w:p/>
    <w:p>
      <w:r xmlns:w="http://schemas.openxmlformats.org/wordprocessingml/2006/main">
        <w:t xml:space="preserve">1. Salme 39:4-5 Herre, minn meg på hvor kort min tid på jorden vil bli. Minn meg på at livet mitt er som et pust. Menneskelivet er som en skygge som raskt forsvinner.</w:t>
      </w:r>
    </w:p>
    <w:p/>
    <w:p>
      <w:r xmlns:w="http://schemas.openxmlformats.org/wordprocessingml/2006/main">
        <w:t xml:space="preserve">2. Jesaja 40:6-8 En røst sier: Rop! Jeg spurte: Hva skal jeg rope? Rop at folk er som gress. Skjønnheten deres blekner like raskt som blomsten i marken. Gresset tørker opp og blomsten faller når Herrens ånde blåser på dem. Folks liv er som gresset. De blomstrer som en blomst i marken. Men når vinden går over dem, er de borte som om de aldri hadde eksistert.</w:t>
      </w:r>
    </w:p>
    <w:p/>
    <w:p>
      <w:r xmlns:w="http://schemas.openxmlformats.org/wordprocessingml/2006/main">
        <w:t xml:space="preserve">Ecclesiastes 6:5 5 Og han har ikke sett solen og ikke kjent noe; denne har mer hvile enn den andre.</w:t>
      </w:r>
    </w:p>
    <w:p/>
    <w:p>
      <w:r xmlns:w="http://schemas.openxmlformats.org/wordprocessingml/2006/main">
        <w:t xml:space="preserve">Dette verset snakker om mangelen på kunnskap og bevissthet til en som har gått bort, og antyder at personens hvile er større enn den som lever.</w:t>
      </w:r>
    </w:p>
    <w:p/>
    <w:p>
      <w:r xmlns:w="http://schemas.openxmlformats.org/wordprocessingml/2006/main">
        <w:t xml:space="preserve">1. Dødens trøst - Forstå og omfavne den ultimate hvilen vi får i døden.</w:t>
      </w:r>
    </w:p>
    <w:p/>
    <w:p>
      <w:r xmlns:w="http://schemas.openxmlformats.org/wordprocessingml/2006/main">
        <w:t xml:space="preserve">2. Herrens visdom - Å sette pris på Guds plan for oss som åpenbart i Forkynneren 6:5.</w:t>
      </w:r>
    </w:p>
    <w:p/>
    <w:p>
      <w:r xmlns:w="http://schemas.openxmlformats.org/wordprocessingml/2006/main">
        <w:t xml:space="preserve">1. Salme 116:15 - Dyrbar i Herrens øyne er hans helliges død.</w:t>
      </w:r>
    </w:p>
    <w:p/>
    <w:p>
      <w:r xmlns:w="http://schemas.openxmlformats.org/wordprocessingml/2006/main">
        <w:t xml:space="preserve">2. Jesaja 57:1-2 - De rettferdige går til grunne, og ingen tar det til seg; de fromme blir tatt bort, og ingen forstår at de rettferdige blir tatt bort for å bli spart for det onde.</w:t>
      </w:r>
    </w:p>
    <w:p/>
    <w:p>
      <w:r xmlns:w="http://schemas.openxmlformats.org/wordprocessingml/2006/main">
        <w:t xml:space="preserve">Ecclesiastes 6:6 Ja, selv om han lever tusen år to ganger, har han ikke sett noe godt; går ikke alle til ett sted?</w:t>
      </w:r>
    </w:p>
    <w:p/>
    <w:p>
      <w:r xmlns:w="http://schemas.openxmlformats.org/wordprocessingml/2006/main">
        <w:t xml:space="preserve">Mennesker kan ikke oppleve noen varig glede eller tilfredsstillelse i livet, uansett hvor lenge de lever.</w:t>
      </w:r>
    </w:p>
    <w:p/>
    <w:p>
      <w:r xmlns:w="http://schemas.openxmlformats.org/wordprocessingml/2006/main">
        <w:t xml:space="preserve">1. Livet er flyktig og usikkert – få mest mulig ut av det.</w:t>
      </w:r>
    </w:p>
    <w:p/>
    <w:p>
      <w:r xmlns:w="http://schemas.openxmlformats.org/wordprocessingml/2006/main">
        <w:t xml:space="preserve">2. For å finne sann glede og tilfredsstillelse, se forbi det timelige.</w:t>
      </w:r>
    </w:p>
    <w:p/>
    <w:p>
      <w:r xmlns:w="http://schemas.openxmlformats.org/wordprocessingml/2006/main">
        <w:t xml:space="preserve">1. Romerne 8:18-25 Håpet om evig herlighet.</w:t>
      </w:r>
    </w:p>
    <w:p/>
    <w:p>
      <w:r xmlns:w="http://schemas.openxmlformats.org/wordprocessingml/2006/main">
        <w:t xml:space="preserve">2. Filipperne 4:4-13 Tilfredshet under alle omstendigheter.</w:t>
      </w:r>
    </w:p>
    <w:p/>
    <w:p>
      <w:r xmlns:w="http://schemas.openxmlformats.org/wordprocessingml/2006/main">
        <w:t xml:space="preserve">Ecclesiastes 6:7 7 Alt et menneskes arbeid er for hans munn, og likevel blir lysten ikke mettet.</w:t>
      </w:r>
    </w:p>
    <w:p/>
    <w:p>
      <w:r xmlns:w="http://schemas.openxmlformats.org/wordprocessingml/2006/main">
        <w:t xml:space="preserve">Menneskets arbeid er ment å gi næring, men appetitten blir aldri helt tilfredsstilt.</w:t>
      </w:r>
    </w:p>
    <w:p/>
    <w:p>
      <w:r xmlns:w="http://schemas.openxmlformats.org/wordprocessingml/2006/main">
        <w:t xml:space="preserve">1. Den umettelige appetitten: Lære tilfredshet midt i begjæret</w:t>
      </w:r>
    </w:p>
    <w:p/>
    <w:p>
      <w:r xmlns:w="http://schemas.openxmlformats.org/wordprocessingml/2006/main">
        <w:t xml:space="preserve">2. Tilfredsstillelse gjennom Gud: Lære å stole på Herren for oppfyllelse</w:t>
      </w:r>
    </w:p>
    <w:p/>
    <w:p>
      <w:r xmlns:w="http://schemas.openxmlformats.org/wordprocessingml/2006/main">
        <w:t xml:space="preserve">1. Filipperne 4:11-13 "Ikke at jeg snakker om å være i nød, for jeg har lært å være tilfreds i enhver situasjon jeg er. Jeg vet hvordan jeg skal bli nedtrykt, og jeg vet hvordan jeg skal være i overflod. I alle omstendigheter har jeg lært hemmeligheten med å møte overflod og sult, overflod og nød."</w:t>
      </w:r>
    </w:p>
    <w:p/>
    <w:p>
      <w:r xmlns:w="http://schemas.openxmlformats.org/wordprocessingml/2006/main">
        <w:t xml:space="preserve">2. Matteus 6:33-34 "Men søk først Guds rike og hans rettferdighet, så skal alt dette bli i tillegg til dere. Vær derfor ikke bekymret for morgendagen, for morgendagen vil være bekymret for seg selv. Nok for dagen. er dets eget problem."</w:t>
      </w:r>
    </w:p>
    <w:p/>
    <w:p>
      <w:r xmlns:w="http://schemas.openxmlformats.org/wordprocessingml/2006/main">
        <w:t xml:space="preserve">Ecclesiastes 6:8 For hvad har den vise mer enn dåren? hva har den fattige som vet å vandre for de levende?</w:t>
      </w:r>
    </w:p>
    <w:p/>
    <w:p>
      <w:r xmlns:w="http://schemas.openxmlformats.org/wordprocessingml/2006/main">
        <w:t xml:space="preserve">De kloke og de fattige har begge det samme endelige resultatet, så livet er meningsløst.</w:t>
      </w:r>
    </w:p>
    <w:p/>
    <w:p>
      <w:r xmlns:w="http://schemas.openxmlformats.org/wordprocessingml/2006/main">
        <w:t xml:space="preserve">1: Vi har alle det samme endelige resultatet, uavhengig av hvor kloke og vellykkede vi er, så vi bør fokusere på nåtiden og nyte livet mens vi kan.</w:t>
      </w:r>
    </w:p>
    <w:p/>
    <w:p>
      <w:r xmlns:w="http://schemas.openxmlformats.org/wordprocessingml/2006/main">
        <w:t xml:space="preserve">2: Vi bør ikke være for stolte av vår visdom og prestasjoner, siden de til syvende og sist fører til det samme resultatet som de som har mindre suksess.</w:t>
      </w:r>
    </w:p>
    <w:p/>
    <w:p>
      <w:r xmlns:w="http://schemas.openxmlformats.org/wordprocessingml/2006/main">
        <w:t xml:space="preserve">1:Jakob 4:13-14 Gå til nå, dere som sier: I dag eller i morgen skal vi gå inn i en slik by og bli der et år og kjøpe og selge og få gevinst:14 mens dere ikke vet hva skal være i morgen. For hva er livet ditt? Det er til og med en damp som dukker opp en liten stund, og så forsvinner.</w:t>
      </w:r>
    </w:p>
    <w:p/>
    <w:p>
      <w:r xmlns:w="http://schemas.openxmlformats.org/wordprocessingml/2006/main">
        <w:t xml:space="preserve">2: Filipperne 4:6-7 Vær forsiktig for ingenting! men la i alle ting deres ønsker bli kjent for Gud ved bønn og påkallelse med takksigelse. 7 Og Guds fred, som overgår all forstand, skal bevare deres hjerter og sinn ved Kristus Jesus.</w:t>
      </w:r>
    </w:p>
    <w:p/>
    <w:p>
      <w:r xmlns:w="http://schemas.openxmlformats.org/wordprocessingml/2006/main">
        <w:t xml:space="preserve">Ecclesiastes 6:9 9 Bedre er det å se øynene enn lystens vandring; også dette er tomhet og åndens vrede.</w:t>
      </w:r>
    </w:p>
    <w:p/>
    <w:p>
      <w:r xmlns:w="http://schemas.openxmlformats.org/wordprocessingml/2006/main">
        <w:t xml:space="preserve">Dette verset snakker om livets meningsløshet når begjær settes foran tilfredshet.</w:t>
      </w:r>
    </w:p>
    <w:p/>
    <w:p>
      <w:r xmlns:w="http://schemas.openxmlformats.org/wordprocessingml/2006/main">
        <w:t xml:space="preserve">1: Tilfredshet er nøkkelen til lykke</w:t>
      </w:r>
    </w:p>
    <w:p/>
    <w:p>
      <w:r xmlns:w="http://schemas.openxmlformats.org/wordprocessingml/2006/main">
        <w:t xml:space="preserve">2: Finn glede i det nåværende øyeblikk</w:t>
      </w:r>
    </w:p>
    <w:p/>
    <w:p>
      <w:r xmlns:w="http://schemas.openxmlformats.org/wordprocessingml/2006/main">
        <w:t xml:space="preserve">1: Filipperne 4:11-13 - "Ikke at jeg snakker om å være i nød, for jeg har lært å være tilfreds i enhver situasjon jeg er. Jeg vet hvordan jeg skal bli nedtrykt, og jeg vet å være i overflod. og alle omstendigheter har jeg lært hemmeligheten med å møte overflod og sult, overflod og nød."</w:t>
      </w:r>
    </w:p>
    <w:p/>
    <w:p>
      <w:r xmlns:w="http://schemas.openxmlformats.org/wordprocessingml/2006/main">
        <w:t xml:space="preserve">2: Salme 37:4 - "Fryd deg i Herren, så vil han gi deg ditt hjertes begjær."</w:t>
      </w:r>
    </w:p>
    <w:p/>
    <w:p>
      <w:r xmlns:w="http://schemas.openxmlformats.org/wordprocessingml/2006/main">
        <w:t xml:space="preserve">Ecclesiastes 6:10 10 Det som har vært, er allerede nevnt, og det er kjent at det er et menneske; heller ikke kan han stride med den som er sterkere enn han.</w:t>
      </w:r>
    </w:p>
    <w:p/>
    <w:p>
      <w:r xmlns:w="http://schemas.openxmlformats.org/wordprocessingml/2006/main">
        <w:t xml:space="preserve">Det nytteløse i menneskets forsøk på å argumentere med en sterkere kraft understrekes.</w:t>
      </w:r>
    </w:p>
    <w:p/>
    <w:p>
      <w:r xmlns:w="http://schemas.openxmlformats.org/wordprocessingml/2006/main">
        <w:t xml:space="preserve">1. Vi kan ikke kjempe mot krefter som er større enn oss.</w:t>
      </w:r>
    </w:p>
    <w:p/>
    <w:p>
      <w:r xmlns:w="http://schemas.openxmlformats.org/wordprocessingml/2006/main">
        <w:t xml:space="preserve">2. Å innse Guds storhet og å stole på ham.</w:t>
      </w:r>
    </w:p>
    <w:p/>
    <w:p>
      <w:r xmlns:w="http://schemas.openxmlformats.org/wordprocessingml/2006/main">
        <w:t xml:space="preserve">1. Jesaja 40:15-17 – Se, nasjonene er som en dråpe av en bøtte og regnes som det lille støvet på vekten; se, han tar opp øyene som en liten ting.</w:t>
      </w:r>
    </w:p>
    <w:p/>
    <w:p>
      <w:r xmlns:w="http://schemas.openxmlformats.org/wordprocessingml/2006/main">
        <w:t xml:space="preserve">2. Romerne 12:19 - Mine elskede, hev ikke dere selv, men gi stedet plass for vreden! For det er skrevet: Min er hevnen; Jeg vil gjengjelde, sier Herren.</w:t>
      </w:r>
    </w:p>
    <w:p/>
    <w:p>
      <w:r xmlns:w="http://schemas.openxmlformats.org/wordprocessingml/2006/main">
        <w:t xml:space="preserve">Ecclesiastes 6:11 11 Når det er mange ting som øker forfengelighet, hva er da bedre med mennesket?</w:t>
      </w:r>
    </w:p>
    <w:p/>
    <w:p>
      <w:r xmlns:w="http://schemas.openxmlformats.org/wordprocessingml/2006/main">
        <w:t xml:space="preserve">Verset fra Forkynneren 6:11 stiller spørsmål ved fordelen ved å ha mange eiendeler siden de kan føre til forfengelighet.</w:t>
      </w:r>
    </w:p>
    <w:p/>
    <w:p>
      <w:r xmlns:w="http://schemas.openxmlformats.org/wordprocessingml/2006/main">
        <w:t xml:space="preserve">1. "Verdien av tilfredshet"</w:t>
      </w:r>
    </w:p>
    <w:p/>
    <w:p>
      <w:r xmlns:w="http://schemas.openxmlformats.org/wordprocessingml/2006/main">
        <w:t xml:space="preserve">2. "Søker tilfredshet i meningsfulle sysler"</w:t>
      </w:r>
    </w:p>
    <w:p/>
    <w:p>
      <w:r xmlns:w="http://schemas.openxmlformats.org/wordprocessingml/2006/main">
        <w:t xml:space="preserve">1. Matteus 6:19-21 – «Saml dere ikke skatter på jorden, hvor møll og rust ødelegger og hvor tyver bryter seg inn og stjeler, men samle dere skatter i himmelen, hvor verken møll eller rust ødelegger og hvor tyver bryter ikke inn og stjeler. For der skatten din er, der vil også ditt hjerte være."</w:t>
      </w:r>
    </w:p>
    <w:p/>
    <w:p>
      <w:r xmlns:w="http://schemas.openxmlformats.org/wordprocessingml/2006/main">
        <w:t xml:space="preserve">2. Filipperne 4:11-13 - "Ikke at jeg snakker om å være i nød, for jeg har lært å være tilfreds i enhver situasjon jeg er. Jeg vet hvordan jeg skal bli nedtrykt, og jeg vet hvordan jeg skal være i overflod. og alle omstendigheter har jeg lært hemmeligheten med å møte overflod og sult, overflod og nød. Jeg kan gjøre alt ved ham som styrker meg."</w:t>
      </w:r>
    </w:p>
    <w:p/>
    <w:p>
      <w:r xmlns:w="http://schemas.openxmlformats.org/wordprocessingml/2006/main">
        <w:t xml:space="preserve">Ecclesiastes 6:12 12 For hvem vet hva som er godt for mennesket i dette liv, alle de dager av hans tomme liv, som han tilbringer som en skygge? for hvem kan fortelle et menneske hva som skal skje etter ham under solen?</w:t>
      </w:r>
    </w:p>
    <w:p/>
    <w:p>
      <w:r xmlns:w="http://schemas.openxmlformats.org/wordprocessingml/2006/main">
        <w:t xml:space="preserve">Livets forfengelighet og dets mangel på kontroll over fremtiden fremheves i Forkynneren 6:12.</w:t>
      </w:r>
    </w:p>
    <w:p/>
    <w:p>
      <w:r xmlns:w="http://schemas.openxmlformats.org/wordprocessingml/2006/main">
        <w:t xml:space="preserve">1. Forstå livets forfengelighet</w:t>
      </w:r>
    </w:p>
    <w:p/>
    <w:p>
      <w:r xmlns:w="http://schemas.openxmlformats.org/wordprocessingml/2006/main">
        <w:t xml:space="preserve">2. Få mest mulig ut av livet i møte med det ukjente</w:t>
      </w:r>
    </w:p>
    <w:p/>
    <w:p>
      <w:r xmlns:w="http://schemas.openxmlformats.org/wordprocessingml/2006/main">
        <w:t xml:space="preserve">1. Jakob 4:13-17 – Å leve med visdom og ydmykhet</w:t>
      </w:r>
    </w:p>
    <w:p/>
    <w:p>
      <w:r xmlns:w="http://schemas.openxmlformats.org/wordprocessingml/2006/main">
        <w:t xml:space="preserve">2. Romerne 8:18-25 – Å stole på Guds suverenitet</w:t>
      </w:r>
    </w:p>
    <w:p/>
    <w:p>
      <w:r xmlns:w="http://schemas.openxmlformats.org/wordprocessingml/2006/main">
        <w:t xml:space="preserve">Forkynneren kapittel 7 utforsker ulike temaer, inkludert visdom, verdien av motgang, viktigheten av ydmykhet og begrensninger av menneskelig forståelse.</w:t>
      </w:r>
    </w:p>
    <w:p/>
    <w:p>
      <w:r xmlns:w="http://schemas.openxmlformats.org/wordprocessingml/2006/main">
        <w:t xml:space="preserve">1. avsnitt: Kapitlet begynner med å fremheve verdien av visdom fremfor dårskap. Predikanten antyder at et godt rykte og visdom er å foretrekke fremfor flyktige gleder og dårskap. Han reflekterer også over dødens sorgfulle natur og hvordan den kan føre til introspeksjon (Forkynneren 7:1-4).</w:t>
      </w:r>
    </w:p>
    <w:p/>
    <w:p>
      <w:r xmlns:w="http://schemas.openxmlformats.org/wordprocessingml/2006/main">
        <w:t xml:space="preserve">2. avsnitt: Forkynneren vurderer fordelene ved motgang og hvordan det kan føre til personlig vekst. Han hevder at det å møte utfordringer kan foredle ens karakter og lære viktige leksjoner om livet (Forkynneren 7:5-14).</w:t>
      </w:r>
    </w:p>
    <w:p/>
    <w:p>
      <w:r xmlns:w="http://schemas.openxmlformats.org/wordprocessingml/2006/main">
        <w:t xml:space="preserve">Tredje avsnitt: Forkynneren diskuterer viktigheten av ydmykhet, advarer mot overdreven selvrettferdighet eller arroganse. Han råder måtehold i alle ting og oppmuntrer til å søke visdom samtidig som han erkjenner menneskelig feilbarlighet (Forkynneren 7:15-22).</w:t>
      </w:r>
    </w:p>
    <w:p/>
    <w:p>
      <w:r xmlns:w="http://schemas.openxmlformats.org/wordprocessingml/2006/main">
        <w:t xml:space="preserve">4. avsnitt: Forkynneren reflekterer over den gåtefulle naturen til menneskelig forståelse. Han erkjenner at til tross for sin jakt på kunnskap, har han ikke oppdaget alle svarene eller fullt ut forstått Guds veier (Forkynneren 7:23-29).</w:t>
      </w:r>
    </w:p>
    <w:p/>
    <w:p>
      <w:r xmlns:w="http://schemas.openxmlformats.org/wordprocessingml/2006/main">
        <w:t xml:space="preserve">Oppsummert,</w:t>
      </w:r>
    </w:p>
    <w:p>
      <w:r xmlns:w="http://schemas.openxmlformats.org/wordprocessingml/2006/main">
        <w:t xml:space="preserve">Forkynneren kapittel sju går inn i</w:t>
      </w:r>
    </w:p>
    <w:p>
      <w:r xmlns:w="http://schemas.openxmlformats.org/wordprocessingml/2006/main">
        <w:t xml:space="preserve">temaer som visdom,</w:t>
      </w:r>
    </w:p>
    <w:p>
      <w:r xmlns:w="http://schemas.openxmlformats.org/wordprocessingml/2006/main">
        <w:t xml:space="preserve">verdi funnet i motgang, vekt lagt på ydmykhet,</w:t>
      </w:r>
    </w:p>
    <w:p>
      <w:r xmlns:w="http://schemas.openxmlformats.org/wordprocessingml/2006/main">
        <w:t xml:space="preserve">og begrensninger knyttet til menneskelig forståelse.</w:t>
      </w:r>
    </w:p>
    <w:p/>
    <w:p>
      <w:r xmlns:w="http://schemas.openxmlformats.org/wordprocessingml/2006/main">
        <w:t xml:space="preserve">Fremhever preferanse gitt til visdom fremfor flyktige nytelser eller dårskap.</w:t>
      </w:r>
    </w:p>
    <w:p>
      <w:r xmlns:w="http://schemas.openxmlformats.org/wordprocessingml/2006/main">
        <w:t xml:space="preserve">Reflektere over den sorgfulle naturen assosiert med døden, samtidig som det gir introspeksjon.</w:t>
      </w:r>
    </w:p>
    <w:p>
      <w:r xmlns:w="http://schemas.openxmlformats.org/wordprocessingml/2006/main">
        <w:t xml:space="preserve">Å vurdere fordeler av å møte motgang som fører til personlig vekst sammen med verdifulle livsleksjoner.</w:t>
      </w:r>
    </w:p>
    <w:p>
      <w:r xmlns:w="http://schemas.openxmlformats.org/wordprocessingml/2006/main">
        <w:t xml:space="preserve">Diskutere betydning som innehas av ydmykhet og samtidig advare mot selvrettferdighet eller arroganse.</w:t>
      </w:r>
    </w:p>
    <w:p>
      <w:r xmlns:w="http://schemas.openxmlformats.org/wordprocessingml/2006/main">
        <w:t xml:space="preserve">Å gi råd til måtehold i alle ting sammen med jakten på visdom samtidig som man anerkjenner menneskelig feilbarlighet.</w:t>
      </w:r>
    </w:p>
    <w:p>
      <w:r xmlns:w="http://schemas.openxmlformats.org/wordprocessingml/2006/main">
        <w:t xml:space="preserve">Reflektere over mystisk natur rundt menneskelig forståelse.</w:t>
      </w:r>
    </w:p>
    <w:p>
      <w:r xmlns:w="http://schemas.openxmlformats.org/wordprocessingml/2006/main">
        <w:t xml:space="preserve">Å erkjenne begrensninger som finnes i egen jakt på kunnskap sammen med manglende evne til å fullt ut forstå Guds veier.</w:t>
      </w:r>
    </w:p>
    <w:p>
      <w:r xmlns:w="http://schemas.openxmlformats.org/wordprocessingml/2006/main">
        <w:t xml:space="preserve">Tilbyr innsikt i å anerkjenne verdien som settes på visdom fremfor midlertidige avlat, samtidig som det vektlegges personlig vekst avledet av å møte utfordringer. I tillegg vektlegger ydmykhet og måtehold i ens handlinger viktigheten av å erkjenne iboende grenser innenfor menneskelig forståelse sammenlignet med guddommelig kunnskap.</w:t>
      </w:r>
    </w:p>
    <w:p/>
    <w:p>
      <w:r xmlns:w="http://schemas.openxmlformats.org/wordprocessingml/2006/main">
        <w:t xml:space="preserve">Ecclesiastes 7:1 Et godt navn er bedre enn dyrebar salve; og dødsdagen enn dagen for ens fødsel.</w:t>
      </w:r>
    </w:p>
    <w:p/>
    <w:p>
      <w:r xmlns:w="http://schemas.openxmlformats.org/wordprocessingml/2006/main">
        <w:t xml:space="preserve">Et godt navn er mer verdifullt enn verdslig suksess, og dødsdagen er viktigere enn fødselsdagen.</w:t>
      </w:r>
    </w:p>
    <w:p/>
    <w:p>
      <w:r xmlns:w="http://schemas.openxmlformats.org/wordprocessingml/2006/main">
        <w:t xml:space="preserve">1. Å leve med formål: Hvordan et godt navn er verdifullt</w:t>
      </w:r>
    </w:p>
    <w:p/>
    <w:p>
      <w:r xmlns:w="http://schemas.openxmlformats.org/wordprocessingml/2006/main">
        <w:t xml:space="preserve">2. Dødsdagen: Forstå dens betydning</w:t>
      </w:r>
    </w:p>
    <w:p/>
    <w:p>
      <w:r xmlns:w="http://schemas.openxmlformats.org/wordprocessingml/2006/main">
        <w:t xml:space="preserve">1. Ordspråkene 22:1 – Et godt navn skal velges fremfor stor rikdom, og gunst er bedre enn sølv eller gull.</w:t>
      </w:r>
    </w:p>
    <w:p/>
    <w:p>
      <w:r xmlns:w="http://schemas.openxmlformats.org/wordprocessingml/2006/main">
        <w:t xml:space="preserve">2. Jesaja 57:1-2 - De rettferdige går til grunne, og ingen legger det til hjertet; fromme menn blir tatt bort, mens ingen forstår. For de rettferdige er tatt bort fra ulykken; de går inn i fred; de hviler i sengene sine som går i sin rettskaffenhet.</w:t>
      </w:r>
    </w:p>
    <w:p/>
    <w:p>
      <w:r xmlns:w="http://schemas.openxmlformats.org/wordprocessingml/2006/main">
        <w:t xml:space="preserve">Ecclesiastes 7:2 2 Det er bedre å gå til sørgehuset enn å gå til gjestebudets hus; for det er slutten for alle mennesker; og de levende skal legge det til hans hjerte.</w:t>
      </w:r>
    </w:p>
    <w:p/>
    <w:p>
      <w:r xmlns:w="http://schemas.openxmlformats.org/wordprocessingml/2006/main">
        <w:t xml:space="preserve">Det er bedre å sørge enn å feire, ettersom døden er den ultimate slutten for hele menneskeheten.</w:t>
      </w:r>
    </w:p>
    <w:p/>
    <w:p>
      <w:r xmlns:w="http://schemas.openxmlformats.org/wordprocessingml/2006/main">
        <w:t xml:space="preserve">1. Slutten på alt: Lære å leve i lys av vår dødelighet</w:t>
      </w:r>
    </w:p>
    <w:p/>
    <w:p>
      <w:r xmlns:w="http://schemas.openxmlformats.org/wordprocessingml/2006/main">
        <w:t xml:space="preserve">2. Å vandre i ydmykhet: Å feire livet, sørge over døden</w:t>
      </w:r>
    </w:p>
    <w:p/>
    <w:p>
      <w:r xmlns:w="http://schemas.openxmlformats.org/wordprocessingml/2006/main">
        <w:t xml:space="preserve">1. Romerne 5:12 14 - Derfor, likesom synden kom inn i verden ved ett menneske og døden ved synden, og således spredte døden seg til alle mennesker fordi alle som syndet for synden var i verden før loven ble gitt, men synd regnes ikke der det ikke er lov. Likevel regjerte døden fra Adam til Moses, selv over dem hvis synd ikke var som Adams overtredelse, som var et forbilde på den som skulle komme.</w:t>
      </w:r>
    </w:p>
    <w:p/>
    <w:p>
      <w:r xmlns:w="http://schemas.openxmlformats.org/wordprocessingml/2006/main">
        <w:t xml:space="preserve">2. 1 Corinthians 15:21 22 - For likesom døden kom ved et menneske, er også de dødes oppstandelse kommet ved et menneske. For likesom alle dør i Adam, slik skal også alle gjøres levende i Kristus.</w:t>
      </w:r>
    </w:p>
    <w:p/>
    <w:p>
      <w:r xmlns:w="http://schemas.openxmlformats.org/wordprocessingml/2006/main">
        <w:t xml:space="preserve">Ecclesiastes 7:3 Sorg er bedre enn latter; for ved åsynets tristhet blir hjertet bedre.</w:t>
      </w:r>
    </w:p>
    <w:p/>
    <w:p>
      <w:r xmlns:w="http://schemas.openxmlformats.org/wordprocessingml/2006/main">
        <w:t xml:space="preserve">Sorg kan føre til et bedre hjerte.</w:t>
      </w:r>
    </w:p>
    <w:p/>
    <w:p>
      <w:r xmlns:w="http://schemas.openxmlformats.org/wordprocessingml/2006/main">
        <w:t xml:space="preserve">1: La sorg føre til åndelig vekst.</w:t>
      </w:r>
    </w:p>
    <w:p/>
    <w:p>
      <w:r xmlns:w="http://schemas.openxmlformats.org/wordprocessingml/2006/main">
        <w:t xml:space="preserve">2: Konfrontere tristhet for å få visdom.</w:t>
      </w:r>
    </w:p>
    <w:p/>
    <w:p>
      <w:r xmlns:w="http://schemas.openxmlformats.org/wordprocessingml/2006/main">
        <w:t xml:space="preserve">1: Jakob 1:2-4 - Regn det som glede, mine brødre, når dere møter prøvelser av forskjellig slag, for dere vet at prøvelsen av deres tro gir standhaftighet. Og la standhaftigheten få sin fulle virkning, så dere kan bli fullkomne og fullkomne, uten mangel på noe.</w:t>
      </w:r>
    </w:p>
    <w:p/>
    <w:p>
      <w:r xmlns:w="http://schemas.openxmlformats.org/wordprocessingml/2006/main">
        <w:t xml:space="preserve">2: Jesaja 55:12 - For du skal gå ut i glede og bli ført ut i fred; fjellene og haugene foran deg skal bryte ut i jubel, og alle trærne på marken skal klappe i hendene.</w:t>
      </w:r>
    </w:p>
    <w:p/>
    <w:p>
      <w:r xmlns:w="http://schemas.openxmlformats.org/wordprocessingml/2006/main">
        <w:t xml:space="preserve">Ecclesiastes 7:4 De vises hjerte er i sorgens hus; men dårenes hjerte er i gledens hus.</w:t>
      </w:r>
    </w:p>
    <w:p/>
    <w:p>
      <w:r xmlns:w="http://schemas.openxmlformats.org/wordprocessingml/2006/main">
        <w:t xml:space="preserve">De kloke forstår viktigheten av å sørge, mens idioter blir trukket til å hygge seg.</w:t>
      </w:r>
    </w:p>
    <w:p/>
    <w:p>
      <w:r xmlns:w="http://schemas.openxmlformats.org/wordprocessingml/2006/main">
        <w:t xml:space="preserve">1. Visdommen om sorg og sorg</w:t>
      </w:r>
    </w:p>
    <w:p/>
    <w:p>
      <w:r xmlns:w="http://schemas.openxmlformats.org/wordprocessingml/2006/main">
        <w:t xml:space="preserve">2. Faren for dårskap og svelging</w:t>
      </w:r>
    </w:p>
    <w:p/>
    <w:p>
      <w:r xmlns:w="http://schemas.openxmlformats.org/wordprocessingml/2006/main">
        <w:t xml:space="preserve">1. Romerne 12:15 - "Gled dere med dem som gleder seg, og gråt med dem som gråter."</w:t>
      </w:r>
    </w:p>
    <w:p/>
    <w:p>
      <w:r xmlns:w="http://schemas.openxmlformats.org/wordprocessingml/2006/main">
        <w:t xml:space="preserve">2. Jakob 4:13-14 – "Kom nå, dere som sier: I dag eller i morgen skal vi dra til en slik by og tilbringe et år der og handle og tjene penger, men dere vet ikke hva morgendagen bringer. Hva er livet ditt? For du er en tåke som dukker opp for en liten stund og så forsvinner."</w:t>
      </w:r>
    </w:p>
    <w:p/>
    <w:p>
      <w:r xmlns:w="http://schemas.openxmlformats.org/wordprocessingml/2006/main">
        <w:t xml:space="preserve">Ecclesiastes 7:5 5 Det er bedre å høre de vises irettesettelse enn for en mann å høre dårenes sang.</w:t>
      </w:r>
    </w:p>
    <w:p/>
    <w:p>
      <w:r xmlns:w="http://schemas.openxmlformats.org/wordprocessingml/2006/main">
        <w:t xml:space="preserve">Det er bedre å motta kloke råd enn tåpelig ros.</w:t>
      </w:r>
    </w:p>
    <w:p/>
    <w:p>
      <w:r xmlns:w="http://schemas.openxmlformats.org/wordprocessingml/2006/main">
        <w:t xml:space="preserve">1. Verdien av kloke råd</w:t>
      </w:r>
    </w:p>
    <w:p/>
    <w:p>
      <w:r xmlns:w="http://schemas.openxmlformats.org/wordprocessingml/2006/main">
        <w:t xml:space="preserve">2. Kraften til positiv korreksjon</w:t>
      </w:r>
    </w:p>
    <w:p/>
    <w:p>
      <w:r xmlns:w="http://schemas.openxmlformats.org/wordprocessingml/2006/main">
        <w:t xml:space="preserve">1. Ordspråkene 15:31-32 - "Det øre som lytter til livgivende irettesettelse, skal bo blant de vise. Den som ignorerer anvisning, forakter seg selv, men den som lytter til irettesettelse, får forstand."</w:t>
      </w:r>
    </w:p>
    <w:p/>
    <w:p>
      <w:r xmlns:w="http://schemas.openxmlformats.org/wordprocessingml/2006/main">
        <w:t xml:space="preserve">2. Ordspråkene 11:14 - "Hvor det ikke er veiledning, faller et folk, men i en overflod av rådgivere er det trygghet."</w:t>
      </w:r>
    </w:p>
    <w:p/>
    <w:p>
      <w:r xmlns:w="http://schemas.openxmlformats.org/wordprocessingml/2006/main">
        <w:t xml:space="preserve">Ecclesiastes 7:6 For som knitrende torne under en gryte, slik er dårens latter; også dette er tomhet.</w:t>
      </w:r>
    </w:p>
    <w:p/>
    <w:p>
      <w:r xmlns:w="http://schemas.openxmlformats.org/wordprocessingml/2006/main">
        <w:t xml:space="preserve">Forfengelighet er meningsløst og tåpelig, og narrens latter er som knitringen av torne under en gryte.</w:t>
      </w:r>
    </w:p>
    <w:p/>
    <w:p>
      <w:r xmlns:w="http://schemas.openxmlformats.org/wordprocessingml/2006/main">
        <w:t xml:space="preserve">1. Livets forfengelighet: Søker mening i tåpelige sysler</w:t>
      </w:r>
    </w:p>
    <w:p/>
    <w:p>
      <w:r xmlns:w="http://schemas.openxmlformats.org/wordprocessingml/2006/main">
        <w:t xml:space="preserve">2. Latterens dårskap: Unngå meningsløshet gjennom visdom</w:t>
      </w:r>
    </w:p>
    <w:p/>
    <w:p>
      <w:r xmlns:w="http://schemas.openxmlformats.org/wordprocessingml/2006/main">
        <w:t xml:space="preserve">1. Ordspråkene 14:13 - Selv i latter kan hjertet verke, og glede kan ende i sorg.</w:t>
      </w:r>
    </w:p>
    <w:p/>
    <w:p>
      <w:r xmlns:w="http://schemas.openxmlformats.org/wordprocessingml/2006/main">
        <w:t xml:space="preserve">2. Jakob 1:19-20 - Vit dette, mine elskede brødre: La enhver være rask til å høre, sen til å tale, sen til å bli vrede; for menneskets vrede frembringer ikke Guds rettferdighet.</w:t>
      </w:r>
    </w:p>
    <w:p/>
    <w:p>
      <w:r xmlns:w="http://schemas.openxmlformats.org/wordprocessingml/2006/main">
        <w:t xml:space="preserve">Ecclesiastes 7:7 Sannelig, undertrykkelse gjør en vis mann gal; og en gave ødelegger hjertet.</w:t>
      </w:r>
    </w:p>
    <w:p/>
    <w:p>
      <w:r xmlns:w="http://schemas.openxmlformats.org/wordprocessingml/2006/main">
        <w:t xml:space="preserve">Denne passasjen viser at for mye av noe, selv noe positivt, kan forårsake skade.</w:t>
      </w:r>
    </w:p>
    <w:p/>
    <w:p>
      <w:r xmlns:w="http://schemas.openxmlformats.org/wordprocessingml/2006/main">
        <w:t xml:space="preserve">1: Vi må være oppmerksomme på hvor mye vi tar inn og praktisere moderasjon i alle aspekter av livene våre.</w:t>
      </w:r>
    </w:p>
    <w:p/>
    <w:p>
      <w:r xmlns:w="http://schemas.openxmlformats.org/wordprocessingml/2006/main">
        <w:t xml:space="preserve">2: Vi må være takknemlige for det vi har, men være klar over at for mye av noe kan være skadelig.</w:t>
      </w:r>
    </w:p>
    <w:p/>
    <w:p>
      <w:r xmlns:w="http://schemas.openxmlformats.org/wordprocessingml/2006/main">
        <w:t xml:space="preserve">1: Ordspråkene 30:7-9 To ting ber jeg deg om, nekt meg det ikke før jeg dør: Fjern løgn og løgn langt fra meg! gi meg verken fattigdom eller rikdom; gi meg mat som er nødvendig for meg, for at jeg ikke skal bli mett og fornekte deg og si: Hvem er Herren? eller at jeg ikke skal bli fattig og stjele og vanhellige min Guds navn.</w:t>
      </w:r>
    </w:p>
    <w:p/>
    <w:p>
      <w:r xmlns:w="http://schemas.openxmlformats.org/wordprocessingml/2006/main">
        <w:t xml:space="preserve">2: Forkynneren 5:10-12 Den som elsker penger, blir ikke mett av penger, heller ikke den som elsker rikdom med sin inntekt; også dette er tomhet. Når varer øker, øker de hvem som spiser dem, og hvilken fordel har eieren deres enn å se dem med øynene hans? Søt er en arbeiders søvn, enten han spiser lite eller mye, men den rikes fulle mage lar ham ikke sove.</w:t>
      </w:r>
    </w:p>
    <w:p/>
    <w:p>
      <w:r xmlns:w="http://schemas.openxmlformats.org/wordprocessingml/2006/main">
        <w:t xml:space="preserve">Ecclesiastes 7:8 Bedre er slutten på en ting enn begynnelsen på den, og den tålmodige i ånden er bedre enn den stolte i ånden.</w:t>
      </w:r>
    </w:p>
    <w:p/>
    <w:p>
      <w:r xmlns:w="http://schemas.openxmlformats.org/wordprocessingml/2006/main">
        <w:t xml:space="preserve">Slutten på noe er bedre enn begynnelsen og å være tålmodig er bedre enn å være stolt.</w:t>
      </w:r>
    </w:p>
    <w:p/>
    <w:p>
      <w:r xmlns:w="http://schemas.openxmlformats.org/wordprocessingml/2006/main">
        <w:t xml:space="preserve">1. "Enden er bedre enn begynnelsen"</w:t>
      </w:r>
    </w:p>
    <w:p/>
    <w:p>
      <w:r xmlns:w="http://schemas.openxmlformats.org/wordprocessingml/2006/main">
        <w:t xml:space="preserve">2. "Verdien av tålmodighet"</w:t>
      </w:r>
    </w:p>
    <w:p/>
    <w:p>
      <w:r xmlns:w="http://schemas.openxmlformats.org/wordprocessingml/2006/main">
        <w:t xml:space="preserve">1. Filipperbrevet 4:5-6 - "La deres mildhet være åpenbar for alle. Herren er nær. Vær ikke bekymret for noe, men i enhver situasjon, ved bønn og begjæring, med takk, fremlegg dine ønsker for Gud."</w:t>
      </w:r>
    </w:p>
    <w:p/>
    <w:p>
      <w:r xmlns:w="http://schemas.openxmlformats.org/wordprocessingml/2006/main">
        <w:t xml:space="preserve">2. Jakob 1:19-20 - "Mine kjære brødre og søstre, merk deg dette: Alle skal være raske til å lytte, sene til å snakke og sene til å bli sinte, fordi menneskelig sinne ikke frembringer den rettferdighet som Gud ønsker."</w:t>
      </w:r>
    </w:p>
    <w:p/>
    <w:p>
      <w:r xmlns:w="http://schemas.openxmlformats.org/wordprocessingml/2006/main">
        <w:t xml:space="preserve">Ecclesiastes 7:9 9 Ha ikke forhastet i din ånd med å bli vred! for vrede hviler i dårenes barm.</w:t>
      </w:r>
    </w:p>
    <w:p/>
    <w:p>
      <w:r xmlns:w="http://schemas.openxmlformats.org/wordprocessingml/2006/main">
        <w:t xml:space="preserve">Vi bør ikke være raske til å bli sinte, siden det er et tegn på dårskap.</w:t>
      </w:r>
    </w:p>
    <w:p/>
    <w:p>
      <w:r xmlns:w="http://schemas.openxmlformats.org/wordprocessingml/2006/main">
        <w:t xml:space="preserve">1. Kloke ord: Sakte ned for å reagere på sinne</w:t>
      </w:r>
    </w:p>
    <w:p/>
    <w:p>
      <w:r xmlns:w="http://schemas.openxmlformats.org/wordprocessingml/2006/main">
        <w:t xml:space="preserve">2. Navigere livet med tålmodighet: Hvordan reagere på sinne</w:t>
      </w:r>
    </w:p>
    <w:p/>
    <w:p>
      <w:r xmlns:w="http://schemas.openxmlformats.org/wordprocessingml/2006/main">
        <w:t xml:space="preserve">1. Jakob 1:19-20 – "Vit dette, mine elskede brødre: La enhver være rask til å høre, sen til å tale, sen til vrede, for menneskets vrede frembringer ikke Guds rettferdighet.</w:t>
      </w:r>
    </w:p>
    <w:p/>
    <w:p>
      <w:r xmlns:w="http://schemas.openxmlformats.org/wordprocessingml/2006/main">
        <w:t xml:space="preserve">2. Ordspråkene 15:1 – Et mykt svar vender vreden bort, men et hardt ord vekker vrede.</w:t>
      </w:r>
    </w:p>
    <w:p/>
    <w:p>
      <w:r xmlns:w="http://schemas.openxmlformats.org/wordprocessingml/2006/main">
        <w:t xml:space="preserve">Ecclesiastes 7:10 10 Si ikke: Hva er grunnen til at de tidligere dager var bedre enn disse? for du spør ikke klokt om dette.</w:t>
      </w:r>
    </w:p>
    <w:p/>
    <w:p>
      <w:r xmlns:w="http://schemas.openxmlformats.org/wordprocessingml/2006/main">
        <w:t xml:space="preserve">De tidligere dagene var ikke nødvendigvis bedre enn nåtiden, og det er ikke lurt å spørre hvorfor.</w:t>
      </w:r>
    </w:p>
    <w:p/>
    <w:p>
      <w:r xmlns:w="http://schemas.openxmlformats.org/wordprocessingml/2006/main">
        <w:t xml:space="preserve">1. Omfavne nåtiden: Finne oppfyllelse i hvert øyeblikk</w:t>
      </w:r>
    </w:p>
    <w:p/>
    <w:p>
      <w:r xmlns:w="http://schemas.openxmlformats.org/wordprocessingml/2006/main">
        <w:t xml:space="preserve">2. Gå videre: Gi slipp på fortiden og omfavne fremtiden</w:t>
      </w:r>
    </w:p>
    <w:p/>
    <w:p>
      <w:r xmlns:w="http://schemas.openxmlformats.org/wordprocessingml/2006/main">
        <w:t xml:space="preserve">1. Filipperne 3:13-14 - Brødre, jeg regner ikke meg selv for å ha grepet; men dette ene gjør jeg, idet jeg glemmer det som er bak, og strekker meg ut til det som er foran.</w:t>
      </w:r>
    </w:p>
    <w:p/>
    <w:p>
      <w:r xmlns:w="http://schemas.openxmlformats.org/wordprocessingml/2006/main">
        <w:t xml:space="preserve">2. Jesaja 43:18-19 - Husk ikke det som var tidligere, og ta ikke hensyn til det som var fordums. Se, jeg vil gjøre noe nytt; nå skal det springe frem; skal dere ikke vite det? Jeg vil gjøre en vei i ørkenen og elver i ørkenen.</w:t>
      </w:r>
    </w:p>
    <w:p/>
    <w:p>
      <w:r xmlns:w="http://schemas.openxmlformats.org/wordprocessingml/2006/main">
        <w:t xml:space="preserve">Ecclesiastes 7:11 11 Visdom er god med arv, og ved den er det nytte for dem som ser solen.</w:t>
      </w:r>
    </w:p>
    <w:p/>
    <w:p>
      <w:r xmlns:w="http://schemas.openxmlformats.org/wordprocessingml/2006/main">
        <w:t xml:space="preserve">Visdom er en verdifull ressurs, spesielt når den kombineres med arv.</w:t>
      </w:r>
    </w:p>
    <w:p/>
    <w:p>
      <w:r xmlns:w="http://schemas.openxmlformats.org/wordprocessingml/2006/main">
        <w:t xml:space="preserve">1: Ordspråkene 3:13-18 – Visdom er grunnlaget for sann suksess.</w:t>
      </w:r>
    </w:p>
    <w:p/>
    <w:p>
      <w:r xmlns:w="http://schemas.openxmlformats.org/wordprocessingml/2006/main">
        <w:t xml:space="preserve">2: Ordspråkene 8:11-14 – Visdom er mer verdt enn rikdom.</w:t>
      </w:r>
    </w:p>
    <w:p/>
    <w:p>
      <w:r xmlns:w="http://schemas.openxmlformats.org/wordprocessingml/2006/main">
        <w:t xml:space="preserve">1: Filipperne 4:8-9 - Fyll sinnet ditt med visdom og sannhet.</w:t>
      </w:r>
    </w:p>
    <w:p/>
    <w:p>
      <w:r xmlns:w="http://schemas.openxmlformats.org/wordprocessingml/2006/main">
        <w:t xml:space="preserve">2: Kolosserne 3:16 - La Kristi ord bo rikt i dere.</w:t>
      </w:r>
    </w:p>
    <w:p/>
    <w:p>
      <w:r xmlns:w="http://schemas.openxmlformats.org/wordprocessingml/2006/main">
        <w:t xml:space="preserve">Ecclesiastes 7:12 12 For visdom er et vern, og penger er et vern; men kunnskapens overlegenhet er at visdom gir liv til dem som har den.</w:t>
      </w:r>
    </w:p>
    <w:p/>
    <w:p>
      <w:r xmlns:w="http://schemas.openxmlformats.org/wordprocessingml/2006/main">
        <w:t xml:space="preserve">Dette verset oppmuntrer oss til å søke og utvikle visdom, da dette vil bringe liv til oss.</w:t>
      </w:r>
    </w:p>
    <w:p/>
    <w:p>
      <w:r xmlns:w="http://schemas.openxmlformats.org/wordprocessingml/2006/main">
        <w:t xml:space="preserve">1. Verdien av visdom: Hvordan utvikling av visdom bringer liv</w:t>
      </w:r>
    </w:p>
    <w:p/>
    <w:p>
      <w:r xmlns:w="http://schemas.openxmlformats.org/wordprocessingml/2006/main">
        <w:t xml:space="preserve">2. Penger og visdom: Hvorfor kunnskapens fortreffelighet er mer verdifull</w:t>
      </w:r>
    </w:p>
    <w:p/>
    <w:p>
      <w:r xmlns:w="http://schemas.openxmlformats.org/wordprocessingml/2006/main">
        <w:t xml:space="preserve">1. Ordspråkene 3:13-14 - "Salig er den som finner visdom, og den som får forstand, for vinning av henne er bedre enn vinning av sølv og hennes vinning bedre enn gull."</w:t>
      </w:r>
    </w:p>
    <w:p/>
    <w:p>
      <w:r xmlns:w="http://schemas.openxmlformats.org/wordprocessingml/2006/main">
        <w:t xml:space="preserve">2. Kolosserne 3:16 - "La Kristi ord bo rikt i dere, og lærer og formaner hverandre i all visdom, synger salmer og lovsanger og åndelige sanger, med takk i deres hjerter til Gud."</w:t>
      </w:r>
    </w:p>
    <w:p/>
    <w:p>
      <w:r xmlns:w="http://schemas.openxmlformats.org/wordprocessingml/2006/main">
        <w:t xml:space="preserve">Ecclesiastes 7:13 Legg merke til Guds verk! For hvem kan gjøre det rett som han har gjort skjevt?</w:t>
      </w:r>
    </w:p>
    <w:p/>
    <w:p>
      <w:r xmlns:w="http://schemas.openxmlformats.org/wordprocessingml/2006/main">
        <w:t xml:space="preserve">Salomo understreker at ingen kan gjøre rett det Gud har gjort skjevt.</w:t>
      </w:r>
    </w:p>
    <w:p/>
    <w:p>
      <w:r xmlns:w="http://schemas.openxmlformats.org/wordprocessingml/2006/main">
        <w:t xml:space="preserve">1. Godta Guds vilje: Lære å stole på hans plan</w:t>
      </w:r>
    </w:p>
    <w:p/>
    <w:p>
      <w:r xmlns:w="http://schemas.openxmlformats.org/wordprocessingml/2006/main">
        <w:t xml:space="preserve">2. Verdien av tålmodighet: Hva vi kan lære av Forkynneren 7:13</w:t>
      </w:r>
    </w:p>
    <w:p/>
    <w:p>
      <w:r xmlns:w="http://schemas.openxmlformats.org/wordprocessingml/2006/main">
        <w:t xml:space="preserve">1. Jesaja 55:8-9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2. Romerne 8:28 "Og vi vet at alt virker sammen til det gode for dem som elsker Gud, for dem som er kalt etter hans hensikt."</w:t>
      </w:r>
    </w:p>
    <w:p/>
    <w:p>
      <w:r xmlns:w="http://schemas.openxmlformats.org/wordprocessingml/2006/main">
        <w:t xml:space="preserve">Ecclesiastes 7:14 Gled dere på fremgangens dag, men ta hensyn på motgangens dag: Gud har også satt den ene mot den andre, for at mennesket ikke skal finne noe efter ham.</w:t>
      </w:r>
    </w:p>
    <w:p/>
    <w:p>
      <w:r xmlns:w="http://schemas.openxmlformats.org/wordprocessingml/2006/main">
        <w:t xml:space="preserve">Dette skriftstedet oppfordrer folk til å være glade i gode tider og til å vurdere sin situasjon i dårlige tider, slik Gud har fastsatt begge tider for å teste mennesker og hjelpe dem med å finne sin sanne hensikt.</w:t>
      </w:r>
    </w:p>
    <w:p/>
    <w:p>
      <w:r xmlns:w="http://schemas.openxmlformats.org/wordprocessingml/2006/main">
        <w:t xml:space="preserve">1. Livets to sider: Å finne glede og styrke i motgang</w:t>
      </w:r>
    </w:p>
    <w:p/>
    <w:p>
      <w:r xmlns:w="http://schemas.openxmlformats.org/wordprocessingml/2006/main">
        <w:t xml:space="preserve">2. Guds forsyn: Å oppleve glede og trøst i livets opp- og nedturer</w:t>
      </w:r>
    </w:p>
    <w:p/>
    <w:p>
      <w:r xmlns:w="http://schemas.openxmlformats.org/wordprocessingml/2006/main">
        <w:t xml:space="preserve">1. Jakob 1:2-4 - Se på det som ren glede, mine brødre og søstre, hver gang dere møter mange slags prøvelser, fordi dere vet at prøvelsen av deres tro gir utholdenhet. La utholdenhet fullføre arbeidet slik at du kan være moden og fullstendig, og ikke mangle noe.</w:t>
      </w:r>
    </w:p>
    <w:p/>
    <w:p>
      <w:r xmlns:w="http://schemas.openxmlformats.org/wordprocessingml/2006/main">
        <w:t xml:space="preserve">2. Romerne 8:28 – Og vi vet at Gud i alle ting virker til det beste for dem som elsker ham, som er kalt etter hans hensikt.</w:t>
      </w:r>
    </w:p>
    <w:p/>
    <w:p>
      <w:r xmlns:w="http://schemas.openxmlformats.org/wordprocessingml/2006/main">
        <w:t xml:space="preserve">Ecclesiastes 7:15 15 Alt har jeg sett i min forfengelighets dager: det er en rettferdig mann som går til grunne i sin rettferdighet, og det er en ugudelig mann som forlenger sitt liv i sin ugudelighet.</w:t>
      </w:r>
    </w:p>
    <w:p/>
    <w:p>
      <w:r xmlns:w="http://schemas.openxmlformats.org/wordprocessingml/2006/main">
        <w:t xml:space="preserve">Dette avsnittet lærer oss at både rettferdige og onde mennesker vil møte sine respektive skjebner.</w:t>
      </w:r>
    </w:p>
    <w:p/>
    <w:p>
      <w:r xmlns:w="http://schemas.openxmlformats.org/wordprocessingml/2006/main">
        <w:t xml:space="preserve">1. Rettferdighetens vei: Utholdende til slutten</w:t>
      </w:r>
    </w:p>
    <w:p/>
    <w:p>
      <w:r xmlns:w="http://schemas.openxmlformats.org/wordprocessingml/2006/main">
        <w:t xml:space="preserve">2. Konsekvensene av ondskap: Å høste det du sår</w:t>
      </w:r>
    </w:p>
    <w:p/>
    <w:p>
      <w:r xmlns:w="http://schemas.openxmlformats.org/wordprocessingml/2006/main">
        <w:t xml:space="preserve">1. Matteus 24:13 - Men den som holder ut inntil enden, han skal bli frelst.</w:t>
      </w:r>
    </w:p>
    <w:p/>
    <w:p>
      <w:r xmlns:w="http://schemas.openxmlformats.org/wordprocessingml/2006/main">
        <w:t xml:space="preserve">2. Ordspråkene 11:19 - Som rettferdighet fører til liv, slik forfølger den som jager det onde, til sin egen død.</w:t>
      </w:r>
    </w:p>
    <w:p/>
    <w:p>
      <w:r xmlns:w="http://schemas.openxmlformats.org/wordprocessingml/2006/main">
        <w:t xml:space="preserve">Ecclesiastes 7:16 Vær ikke rettferdig over mye! ikke gjør deg selv for vis; hvorfor skulle du ødelegge deg selv?</w:t>
      </w:r>
    </w:p>
    <w:p/>
    <w:p>
      <w:r xmlns:w="http://schemas.openxmlformats.org/wordprocessingml/2006/main">
        <w:t xml:space="preserve">Man bør ikke være altfor rettferdig eller vis, da det kan føre til ødeleggelse.</w:t>
      </w:r>
    </w:p>
    <w:p/>
    <w:p>
      <w:r xmlns:w="http://schemas.openxmlformats.org/wordprocessingml/2006/main">
        <w:t xml:space="preserve">1. Ikke bli for klok for ditt eget beste - Forkynneren 7:16</w:t>
      </w:r>
    </w:p>
    <w:p/>
    <w:p>
      <w:r xmlns:w="http://schemas.openxmlformats.org/wordprocessingml/2006/main">
        <w:t xml:space="preserve">2. Pass deg for å bli for rettferdig - Forkynneren 7:16</w:t>
      </w:r>
    </w:p>
    <w:p/>
    <w:p>
      <w:r xmlns:w="http://schemas.openxmlformats.org/wordprocessingml/2006/main">
        <w:t xml:space="preserve">1. Ordspråkene 16:18 - Stolthet går foran ødeleggelse, og en hovmodig ånd før et fall.</w:t>
      </w:r>
    </w:p>
    <w:p/>
    <w:p>
      <w:r xmlns:w="http://schemas.openxmlformats.org/wordprocessingml/2006/main">
        <w:t xml:space="preserve">2. Ordspråkene 11:2 – Når stolthet kommer, så kommer skam, men med ydmykhet følger visdom.</w:t>
      </w:r>
    </w:p>
    <w:p/>
    <w:p>
      <w:r xmlns:w="http://schemas.openxmlformats.org/wordprocessingml/2006/main">
        <w:t xml:space="preserve">Ecclesiastes 7:17 17 Vær ikke over mye ugudelige, og vær ikke dum! hvorfor skulle du dø før din tid?</w:t>
      </w:r>
    </w:p>
    <w:p/>
    <w:p>
      <w:r xmlns:w="http://schemas.openxmlformats.org/wordprocessingml/2006/main">
        <w:t xml:space="preserve">Passasjen oppfordrer folk til ikke å leve et liv i ondskap eller dårskap, da dette vil føre til at de dør før sin tid.</w:t>
      </w:r>
    </w:p>
    <w:p/>
    <w:p>
      <w:r xmlns:w="http://schemas.openxmlformats.org/wordprocessingml/2006/main">
        <w:t xml:space="preserve">1. Å leve et gudfryktig liv er den beste måten å sikre et langt liv på.</w:t>
      </w:r>
    </w:p>
    <w:p/>
    <w:p>
      <w:r xmlns:w="http://schemas.openxmlformats.org/wordprocessingml/2006/main">
        <w:t xml:space="preserve">2. Unngå tåpelig og ond oppførsel, da det fører til en for tidlig død.</w:t>
      </w:r>
    </w:p>
    <w:p/>
    <w:p>
      <w:r xmlns:w="http://schemas.openxmlformats.org/wordprocessingml/2006/main">
        <w:t xml:space="preserve">1. Ordspråkene 14:12 – Det er en vei som virker rett for en mann, men dens ende er veien til døden.</w:t>
      </w:r>
    </w:p>
    <w:p/>
    <w:p>
      <w:r xmlns:w="http://schemas.openxmlformats.org/wordprocessingml/2006/main">
        <w:t xml:space="preserve">2. Matteus 7:13-14 – Gå inn gjennom den trange porten. For porten er bred og veien er lett som fører til ødeleggelse, og de som går inn gjennom den er mange. For porten er smal og veien er hard som fører til livet, og de som finner den er få.</w:t>
      </w:r>
    </w:p>
    <w:p/>
    <w:p>
      <w:r xmlns:w="http://schemas.openxmlformats.org/wordprocessingml/2006/main">
        <w:t xml:space="preserve">Ecclesiastes 7:18 18 Det er godt at du tar tak i dette; ja, trekk heller ikke din hånd tilbake fra dette! For den som frykter Gud, skal komme ut av dem alle.</w:t>
      </w:r>
    </w:p>
    <w:p/>
    <w:p>
      <w:r xmlns:w="http://schemas.openxmlformats.org/wordprocessingml/2006/main">
        <w:t xml:space="preserve">Passasjen oppfordrer leseren til å forbli standhaftig i sin tro, ettersom det er de som frykter Gud som vil lykkes til slutt.</w:t>
      </w:r>
    </w:p>
    <w:p/>
    <w:p>
      <w:r xmlns:w="http://schemas.openxmlformats.org/wordprocessingml/2006/main">
        <w:t xml:space="preserve">1. Hold ut i troen: De rettferdiges reise</w:t>
      </w:r>
    </w:p>
    <w:p/>
    <w:p>
      <w:r xmlns:w="http://schemas.openxmlformats.org/wordprocessingml/2006/main">
        <w:t xml:space="preserve">2. En standhaftig tro: Belønningen ved å frykte Gud</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Salme 112:7 - Han vil ikke frykte dårlige nyheter; hans hjerte er standhaftig og stoler på Herren.</w:t>
      </w:r>
    </w:p>
    <w:p/>
    <w:p>
      <w:r xmlns:w="http://schemas.openxmlformats.org/wordprocessingml/2006/main">
        <w:t xml:space="preserve">Ecclesiastes 7:19 19 Visdom styrker de vise mer enn ti mektige menn som er i byen.</w:t>
      </w:r>
    </w:p>
    <w:p/>
    <w:p>
      <w:r xmlns:w="http://schemas.openxmlformats.org/wordprocessingml/2006/main">
        <w:t xml:space="preserve">Visdom er sterkere enn styrke.</w:t>
      </w:r>
    </w:p>
    <w:p/>
    <w:p>
      <w:r xmlns:w="http://schemas.openxmlformats.org/wordprocessingml/2006/main">
        <w:t xml:space="preserve">1: La oss alle søke visdom hos Herren, for den er kraftigere enn noen styrke vi kan finne på jorden.</w:t>
      </w:r>
    </w:p>
    <w:p/>
    <w:p>
      <w:r xmlns:w="http://schemas.openxmlformats.org/wordprocessingml/2006/main">
        <w:t xml:space="preserve">2: Uansett hvor sterke vi måtte være, vil vi aldri ha sann makt før vi har Herrens visdom.</w:t>
      </w:r>
    </w:p>
    <w:p/>
    <w:p>
      <w:r xmlns:w="http://schemas.openxmlformats.org/wordprocessingml/2006/main">
        <w:t xml:space="preserve">1: Ordspråkene 3:13 - "Salig er den som finner visdom, og den som får forstand."</w:t>
      </w:r>
    </w:p>
    <w:p/>
    <w:p>
      <w:r xmlns:w="http://schemas.openxmlformats.org/wordprocessingml/2006/main">
        <w:t xml:space="preserve">2: Jakob 1:5 - "Hvis noen av dere mangler visdom, la ham be Gud, som gir gavmildt til alle uten bebreidelse, og det vil bli gitt ham."</w:t>
      </w:r>
    </w:p>
    <w:p/>
    <w:p>
      <w:r xmlns:w="http://schemas.openxmlformats.org/wordprocessingml/2006/main">
        <w:t xml:space="preserve">Ecclesiastes 7:20 For det er ikke en rettferdig mann på jorden som gjør godt og ikke synder.</w:t>
      </w:r>
    </w:p>
    <w:p/>
    <w:p>
      <w:r xmlns:w="http://schemas.openxmlformats.org/wordprocessingml/2006/main">
        <w:t xml:space="preserve">Ingen på jorden er fullstendig rettferdig og uten synd.</w:t>
      </w:r>
    </w:p>
    <w:p/>
    <w:p>
      <w:r xmlns:w="http://schemas.openxmlformats.org/wordprocessingml/2006/main">
        <w:t xml:space="preserve">1. Ydmykhetens kraft: Å forstå vår menneskelighet i lys av Predikeren 7:20</w:t>
      </w:r>
    </w:p>
    <w:p/>
    <w:p>
      <w:r xmlns:w="http://schemas.openxmlformats.org/wordprocessingml/2006/main">
        <w:t xml:space="preserve">2. Fullkommen ufullkommen: Hvordan leve med våre synder i lys av Predikeren 7:20</w:t>
      </w:r>
    </w:p>
    <w:p/>
    <w:p>
      <w:r xmlns:w="http://schemas.openxmlformats.org/wordprocessingml/2006/main">
        <w:t xml:space="preserve">1. Salme 14:1-3 - "Dåren har sagt i sitt hjerte: Det er ingen Gud. De er fordervet, de har gjort avskyelige gjerninger, det er ingen som gjør godt."</w:t>
      </w:r>
    </w:p>
    <w:p/>
    <w:p>
      <w:r xmlns:w="http://schemas.openxmlformats.org/wordprocessingml/2006/main">
        <w:t xml:space="preserve">2. Romerbrevet 3:10-12 – "Som det står skrevet: Det er ingen rettferdig, nei, ikke én: Det er ingen som forstår, det er ingen som søker Gud. De er alle borte av veien, de er sammen blir ulønnsomme; det er ingen som gjør godt, nei, ikke en."</w:t>
      </w:r>
    </w:p>
    <w:p/>
    <w:p>
      <w:r xmlns:w="http://schemas.openxmlformats.org/wordprocessingml/2006/main">
        <w:t xml:space="preserve">Ecclesiastes 7:21 Ta heller ikke akt på alle ord som blir sagt! for at du ikke skal høre din tjener forbanne deg!</w:t>
      </w:r>
    </w:p>
    <w:p/>
    <w:p>
      <w:r xmlns:w="http://schemas.openxmlformats.org/wordprocessingml/2006/main">
        <w:t xml:space="preserve">Passasjen lærer å ikke ta hensyn til hvert ord som blir sagt, selv om det er en tjener som forbanner deres herre.</w:t>
      </w:r>
    </w:p>
    <w:p/>
    <w:p>
      <w:r xmlns:w="http://schemas.openxmlformats.org/wordprocessingml/2006/main">
        <w:t xml:space="preserve">1. Ikke alt du hører er sant</w:t>
      </w:r>
    </w:p>
    <w:p/>
    <w:p>
      <w:r xmlns:w="http://schemas.openxmlformats.org/wordprocessingml/2006/main">
        <w:t xml:space="preserve">2. Ordenes kraft</w:t>
      </w:r>
    </w:p>
    <w:p/>
    <w:p>
      <w:r xmlns:w="http://schemas.openxmlformats.org/wordprocessingml/2006/main">
        <w:t xml:space="preserve">1. Ordspråkene 18:21 - "Død og liv er i tungens makt."</w:t>
      </w:r>
    </w:p>
    <w:p/>
    <w:p>
      <w:r xmlns:w="http://schemas.openxmlformats.org/wordprocessingml/2006/main">
        <w:t xml:space="preserve">2. Jakob 3:1-12 - "Ikke mange av dere bør bli lærere, mine brødre, for dere vet at vi som lærer, vil bli dømt med større strenghet."</w:t>
      </w:r>
    </w:p>
    <w:p/>
    <w:p>
      <w:r xmlns:w="http://schemas.openxmlformats.org/wordprocessingml/2006/main">
        <w:t xml:space="preserve">Ecclesiastes 7:22 For ofte vet også ditt eget hjerte at du også selv har forbannet andre.</w:t>
      </w:r>
    </w:p>
    <w:p/>
    <w:p>
      <w:r xmlns:w="http://schemas.openxmlformats.org/wordprocessingml/2006/main">
        <w:t xml:space="preserve">Dette verset fra Forkynneren taler til det faktum at vi ofte skader andre med våre ord.</w:t>
      </w:r>
    </w:p>
    <w:p/>
    <w:p>
      <w:r xmlns:w="http://schemas.openxmlformats.org/wordprocessingml/2006/main">
        <w:t xml:space="preserve">1: Ordenes kraft – hvordan talen vår kan bringe liv eller ødeleggelse</w:t>
      </w:r>
    </w:p>
    <w:p/>
    <w:p>
      <w:r xmlns:w="http://schemas.openxmlformats.org/wordprocessingml/2006/main">
        <w:t xml:space="preserve">2: Gjenopprette ødelagte forhold - Ta ansvar for våre ord</w:t>
      </w:r>
    </w:p>
    <w:p/>
    <w:p>
      <w:r xmlns:w="http://schemas.openxmlformats.org/wordprocessingml/2006/main">
        <w:t xml:space="preserve">1: Jakob 3:9-10 – Med den velsigner vi vår Herre og Far, og med den forbanner vi mennesker som er skapt i Guds likhet. Fra samme munn kommer velsignelse og forbannelse. Mine brødre, disse tingene burde ikke være slik.</w:t>
      </w:r>
    </w:p>
    <w:p/>
    <w:p>
      <w:r xmlns:w="http://schemas.openxmlformats.org/wordprocessingml/2006/main">
        <w:t xml:space="preserve">2: Ordspråkene 18:21 - Død og liv er i tungens makt, og de som elsker det, skal spise dets frukt.</w:t>
      </w:r>
    </w:p>
    <w:p/>
    <w:p>
      <w:r xmlns:w="http://schemas.openxmlformats.org/wordprocessingml/2006/main">
        <w:t xml:space="preserve">Ecclesiastes 7:23 Alt dette har jeg prøvd med visdom; jeg sa: Jeg vil bli vis; men det var langt fra meg.</w:t>
      </w:r>
    </w:p>
    <w:p/>
    <w:p>
      <w:r xmlns:w="http://schemas.openxmlformats.org/wordprocessingml/2006/main">
        <w:t xml:space="preserve">Dette verset lærer oss at visdom kan søkes, men er til syvende og sist ikke noe som kan oppnås ved vår egen styrke eller forståelse.</w:t>
      </w:r>
    </w:p>
    <w:p/>
    <w:p>
      <w:r xmlns:w="http://schemas.openxmlformats.org/wordprocessingml/2006/main">
        <w:t xml:space="preserve">1. Jakten på visdom: Hva Predikeren 7:23 lærer oss</w:t>
      </w:r>
    </w:p>
    <w:p/>
    <w:p>
      <w:r xmlns:w="http://schemas.openxmlformats.org/wordprocessingml/2006/main">
        <w:t xml:space="preserve">2. Lære å stole på Gud: Finn visdom gjennom tro</w:t>
      </w:r>
    </w:p>
    <w:p/>
    <w:p>
      <w:r xmlns:w="http://schemas.openxmlformats.org/wordprocessingml/2006/main">
        <w:t xml:space="preserve">1. Ordspråkene 3:5-7 - Stol på Herren av hele ditt hjerte og stol ikke på din egen forstand; underord deg ham på alle dine veier, så skal han gjøre dine stier rette.</w:t>
      </w:r>
    </w:p>
    <w:p/>
    <w:p>
      <w:r xmlns:w="http://schemas.openxmlformats.org/wordprocessingml/2006/main">
        <w:t xml:space="preserve">2. Jakob 1:5-8 – Hvis noen av dere mangler visdom, bør dere be Gud, som gir raust til alle uten å finne feil, og den skal bli gitt dere. Men når du spør, må du tro og ikke tvile, for den som tviler, er som en bølge av havet, blåst og kastet av vinden.</w:t>
      </w:r>
    </w:p>
    <w:p/>
    <w:p>
      <w:r xmlns:w="http://schemas.openxmlformats.org/wordprocessingml/2006/main">
        <w:t xml:space="preserve">Ecclesiastes 7:24 Det som er langt borte og langt borte, hvem kan finne det ut?</w:t>
      </w:r>
    </w:p>
    <w:p/>
    <w:p>
      <w:r xmlns:w="http://schemas.openxmlformats.org/wordprocessingml/2006/main">
        <w:t xml:space="preserve">Predikanten lurer på om noen kan oppdage mysteriet om det som er langt unna og dypt.</w:t>
      </w:r>
    </w:p>
    <w:p/>
    <w:p>
      <w:r xmlns:w="http://schemas.openxmlformats.org/wordprocessingml/2006/main">
        <w:t xml:space="preserve">1. Livets dybder: Utforske det ukjente fra vår reise</w:t>
      </w:r>
    </w:p>
    <w:p/>
    <w:p>
      <w:r xmlns:w="http://schemas.openxmlformats.org/wordprocessingml/2006/main">
        <w:t xml:space="preserve">2. Visdommen ved å akseptere mysterium: Å vite når vi ikke kan vite alt</w:t>
      </w:r>
    </w:p>
    <w:p/>
    <w:p>
      <w:r xmlns:w="http://schemas.openxmlformats.org/wordprocessingml/2006/main">
        <w:t xml:space="preserve">1. Ordspråkene 25:2, "Det er Guds ære å skjule en ting, men kongers ære er å granske en sak."</w:t>
      </w:r>
    </w:p>
    <w:p/>
    <w:p>
      <w:r xmlns:w="http://schemas.openxmlformats.org/wordprocessingml/2006/main">
        <w:t xml:space="preserve">2. Jakob 1:5, "Hvis noen av dere mangler visdom, da må han be til Gud, som gir alle velvillig og ikke bebreider, og den skal bli gitt ham."</w:t>
      </w:r>
    </w:p>
    <w:p/>
    <w:p>
      <w:r xmlns:w="http://schemas.openxmlformats.org/wordprocessingml/2006/main">
        <w:t xml:space="preserve">Ecclesiastes 7:25 25 Jeg brukte mitt hjerte til å kjenne og ransake og lete etter visdom og forstand på tingene og kjenne dårskapens ugudelighet, dårskapens og galskapen.</w:t>
      </w:r>
    </w:p>
    <w:p/>
    <w:p>
      <w:r xmlns:w="http://schemas.openxmlformats.org/wordprocessingml/2006/main">
        <w:t xml:space="preserve">Forfatteren bruker sitt hjerte for å få visdom, forstå ting og erkjenne ondskap og dårskap.</w:t>
      </w:r>
    </w:p>
    <w:p/>
    <w:p>
      <w:r xmlns:w="http://schemas.openxmlformats.org/wordprocessingml/2006/main">
        <w:t xml:space="preserve">1. Jakten på visdom: Finne balanse i livet</w:t>
      </w:r>
    </w:p>
    <w:p/>
    <w:p>
      <w:r xmlns:w="http://schemas.openxmlformats.org/wordprocessingml/2006/main">
        <w:t xml:space="preserve">2. Viktigheten av å forstå ondskap og dårskap</w:t>
      </w:r>
    </w:p>
    <w:p/>
    <w:p>
      <w:r xmlns:w="http://schemas.openxmlformats.org/wordprocessingml/2006/main">
        <w:t xml:space="preserve">1. Ordspråkene 1:7 - Å frykte Herren er begynnelsen til kunnskap, men dårer forakter visdom og tukt.</w:t>
      </w:r>
    </w:p>
    <w:p/>
    <w:p>
      <w:r xmlns:w="http://schemas.openxmlformats.org/wordprocessingml/2006/main">
        <w:t xml:space="preserve">2. Ordspråkene 2:1-5 - Min sønn, om du vil ta imot mine ord og skjule mine bud hos deg; Så du bøyer ditt øre til visdom og legg ditt hjerte til forstand; Ja, hvis du roper etter kunnskap og løfter din røst til forstand; Hvis du søker henne som sølv og leter etter henne som skjulte skatter; Da skal du forstå frykten for Herren og finne kunnskap om Gud.</w:t>
      </w:r>
    </w:p>
    <w:p/>
    <w:p>
      <w:r xmlns:w="http://schemas.openxmlformats.org/wordprocessingml/2006/main">
        <w:t xml:space="preserve">Ecclesiastes 7:26 26 Og jeg finner mer bitter enn døden kvinnen, hvis hjerte er snarer og garn, og hennes hender som bånd; men synderen skal bli tatt av henne.</w:t>
      </w:r>
    </w:p>
    <w:p/>
    <w:p>
      <w:r xmlns:w="http://schemas.openxmlformats.org/wordprocessingml/2006/main">
        <w:t xml:space="preserve">Visdom lærer at en kvinne som ikke behager Gud, kan være en snare for synderen, mens de som behager Gud kan unnslippe henne.</w:t>
      </w:r>
    </w:p>
    <w:p/>
    <w:p>
      <w:r xmlns:w="http://schemas.openxmlformats.org/wordprocessingml/2006/main">
        <w:t xml:space="preserve">1. Farene ved å vende seg bort fra Gud</w:t>
      </w:r>
    </w:p>
    <w:p/>
    <w:p>
      <w:r xmlns:w="http://schemas.openxmlformats.org/wordprocessingml/2006/main">
        <w:t xml:space="preserve">2. Fordelene ved å adlyde Gud</w:t>
      </w:r>
    </w:p>
    <w:p/>
    <w:p>
      <w:r xmlns:w="http://schemas.openxmlformats.org/wordprocessingml/2006/main">
        <w:t xml:space="preserve">1. Ordspråkene 6:24-26 for å beskytte deg fra den onde kvinnen, fra en fremmed kvinnes smiger. Begjær ikke hennes skjønnhet i ditt hjerte; la henne heller ikke ta deg med sine øyelokk. For ved hjelp av en hor kvinne blir en mann ført til et stykke brød, og horkvinnen vil jakte på det dyrebare liv.</w:t>
      </w:r>
    </w:p>
    <w:p/>
    <w:p>
      <w:r xmlns:w="http://schemas.openxmlformats.org/wordprocessingml/2006/main">
        <w:t xml:space="preserve">2. Ordspråkene 5:1-5 Min sønn, akt på min visdom, og bøy ditt øre for min forstand, så du kan se på klokskap og for at dine lepper kan bevare kunnskap. For en fremmed kvinnes lepper dråper som en honningkake, og munnen hennes er glattere enn olje, men hennes ende er bitter som malurt, skarp som et tveegget sverd. Føttene hennes går ned til døden; skrittene hennes tar tak i helvete.</w:t>
      </w:r>
    </w:p>
    <w:p/>
    <w:p>
      <w:r xmlns:w="http://schemas.openxmlformats.org/wordprocessingml/2006/main">
        <w:t xml:space="preserve">Ecclesiastes 7:27 Se, dette har jeg funnet, sier predikanten og teller en etter en for å finne beretningen:</w:t>
      </w:r>
    </w:p>
    <w:p/>
    <w:p>
      <w:r xmlns:w="http://schemas.openxmlformats.org/wordprocessingml/2006/main">
        <w:t xml:space="preserve">Denne passasjen understreker viktigheten av å være grundig og omhyggelig mens du tar avgjørelser.</w:t>
      </w:r>
    </w:p>
    <w:p/>
    <w:p>
      <w:r xmlns:w="http://schemas.openxmlformats.org/wordprocessingml/2006/main">
        <w:t xml:space="preserve">1. Viktigheten av å være flittig i å ta beslutninger</w:t>
      </w:r>
    </w:p>
    <w:p/>
    <w:p>
      <w:r xmlns:w="http://schemas.openxmlformats.org/wordprocessingml/2006/main">
        <w:t xml:space="preserve">2. Hvordan ta avgjørelser klokt</w:t>
      </w:r>
    </w:p>
    <w:p/>
    <w:p>
      <w:r xmlns:w="http://schemas.openxmlformats.org/wordprocessingml/2006/main">
        <w:t xml:space="preserve">1. Ordspråkene 15:22 – Uten råd mislykkes planene, men med mange rådgivere lykkes de.</w:t>
      </w:r>
    </w:p>
    <w:p/>
    <w:p>
      <w:r xmlns:w="http://schemas.openxmlformats.org/wordprocessingml/2006/main">
        <w:t xml:space="preserve">2. Jakob 1:5 - Dersom noen av dere mangler visdom, la ham spørre Gud, som gir gavmildt til alle uten bebreidelse, og det vil bli gitt ham.</w:t>
      </w:r>
    </w:p>
    <w:p/>
    <w:p>
      <w:r xmlns:w="http://schemas.openxmlformats.org/wordprocessingml/2006/main">
        <w:t xml:space="preserve">Ecclesiastes 7:28 som min sjel søker, men jeg finner ikke; én mann blant tusen har jeg funnet; men en kvinne blant alle dem har jeg ikke funnet.</w:t>
      </w:r>
    </w:p>
    <w:p/>
    <w:p>
      <w:r xmlns:w="http://schemas.openxmlformats.org/wordprocessingml/2006/main">
        <w:t xml:space="preserve">Dette verset sammenligner en mann med en kvinne, og antyder at det er større sjanse for å finne en mann av tusen enn en kvinne.</w:t>
      </w:r>
    </w:p>
    <w:p/>
    <w:p>
      <w:r xmlns:w="http://schemas.openxmlformats.org/wordprocessingml/2006/main">
        <w:t xml:space="preserve">1. Skillelinjen: Hvordan kjønn påvirker livene våre</w:t>
      </w:r>
    </w:p>
    <w:p/>
    <w:p>
      <w:r xmlns:w="http://schemas.openxmlformats.org/wordprocessingml/2006/main">
        <w:t xml:space="preserve">2. Lik verdi, forskjellig i design: Forstå den bibelske rollen til menn og kvinner</w:t>
      </w:r>
    </w:p>
    <w:p/>
    <w:p>
      <w:r xmlns:w="http://schemas.openxmlformats.org/wordprocessingml/2006/main">
        <w:t xml:space="preserve">1. Galaterne 3:28- Det er verken jøde eller greker, det er verken slave eller fri, det er ingen mann og kvinne, for dere er alle ett i Kristus Jesus.</w:t>
      </w:r>
    </w:p>
    <w:p/>
    <w:p>
      <w:r xmlns:w="http://schemas.openxmlformats.org/wordprocessingml/2006/main">
        <w:t xml:space="preserve">2. 1. Peter 3:7- På samme måte, ektemenn, lev med deres hustruer på en forstandig måte, og vis kvinnen ære som det svakere karet, siden de er arvinger med dere til livets nåde, for at deres bønner ikke skal bli hindret.</w:t>
      </w:r>
    </w:p>
    <w:p/>
    <w:p>
      <w:r xmlns:w="http://schemas.openxmlformats.org/wordprocessingml/2006/main">
        <w:t xml:space="preserve">Ecclesiastes 7:29 Se, bare dette har jeg funnet at Gud har gjort mennesket oppriktig; men de har oppsøkt mange oppfinnelser.</w:t>
      </w:r>
    </w:p>
    <w:p/>
    <w:p>
      <w:r xmlns:w="http://schemas.openxmlformats.org/wordprocessingml/2006/main">
        <w:t xml:space="preserve">Gud skapte mennesket oppreist, men mennesket har søkt etter mange påfunn.</w:t>
      </w:r>
    </w:p>
    <w:p/>
    <w:p>
      <w:r xmlns:w="http://schemas.openxmlformats.org/wordprocessingml/2006/main">
        <w:t xml:space="preserve">1: "Betydningen av rettferdighet"</w:t>
      </w:r>
    </w:p>
    <w:p/>
    <w:p>
      <w:r xmlns:w="http://schemas.openxmlformats.org/wordprocessingml/2006/main">
        <w:t xml:space="preserve">2: "The Perils of Invention"</w:t>
      </w:r>
    </w:p>
    <w:p/>
    <w:p>
      <w:r xmlns:w="http://schemas.openxmlformats.org/wordprocessingml/2006/main">
        <w:t xml:space="preserve">1: Ordspråkene 14:12 - "Det er en vei som virker rett for en mann, men dens ende er dødens vei."</w:t>
      </w:r>
    </w:p>
    <w:p/>
    <w:p>
      <w:r xmlns:w="http://schemas.openxmlformats.org/wordprocessingml/2006/main">
        <w:t xml:space="preserve">2:2 Timoteus 3:7 - "alltid lærende og aldri i stand til å komme frem til kunnskap om sannheten."</w:t>
      </w:r>
    </w:p>
    <w:p/>
    <w:p>
      <w:r xmlns:w="http://schemas.openxmlformats.org/wordprocessingml/2006/main">
        <w:t xml:space="preserve">Forkynneren kapittel 8 utforsker temaer om autoritet, rettferdighet og den gåtefulle naturen til livets utfall.</w:t>
      </w:r>
    </w:p>
    <w:p/>
    <w:p>
      <w:r xmlns:w="http://schemas.openxmlformats.org/wordprocessingml/2006/main">
        <w:t xml:space="preserve">1. avsnitt: Kapitlet begynner med å anerkjenne en konges autoritet og viktigheten av å adlyde herskere. Forkynneren råder til å respektere makthaverne, men erkjenner at selv de er underlagt Guds dom (Forkynneren 8:1-5).</w:t>
      </w:r>
    </w:p>
    <w:p/>
    <w:p>
      <w:r xmlns:w="http://schemas.openxmlformats.org/wordprocessingml/2006/main">
        <w:t xml:space="preserve">2. avsnitt: Forkynneren reflekterer over den tilsynelatende urettferdigheten han observerer i verden. Han bemerker at noen ganger har onde mennesker fremgang mens de rettferdige lider, men til syvende og sist vil Gud dømme alle etter deres gjerninger (Forkynneren 8:6-9).</w:t>
      </w:r>
    </w:p>
    <w:p/>
    <w:p>
      <w:r xmlns:w="http://schemas.openxmlformats.org/wordprocessingml/2006/main">
        <w:t xml:space="preserve">Tredje avsnitt: Forkynneren tenker på uforutsigbarheten og mystikken rundt livets utfall. Han observerer at mennesker ikke fullt ut kan forstå eller kontrollere omstendighetene sine, og råder til å finne glede i enkle gleder i stedet for å besette ubesvarte spørsmål (Forkynneren 8:10-15).</w:t>
      </w:r>
    </w:p>
    <w:p/>
    <w:p>
      <w:r xmlns:w="http://schemas.openxmlformats.org/wordprocessingml/2006/main">
        <w:t xml:space="preserve">4. avsnitt: Forkynneren erkjenner at selv om visdom har sine fordeler, garanterer den ikke suksess eller beskyttelse mot motgang. Han erkjenner at både de vise og tåpelige møter lignende usikkerhet i livet (Forkynneren 8:16-17).</w:t>
      </w:r>
    </w:p>
    <w:p/>
    <w:p>
      <w:r xmlns:w="http://schemas.openxmlformats.org/wordprocessingml/2006/main">
        <w:t xml:space="preserve">Oppsummert,</w:t>
      </w:r>
    </w:p>
    <w:p>
      <w:r xmlns:w="http://schemas.openxmlformats.org/wordprocessingml/2006/main">
        <w:t xml:space="preserve">Forkynneren kapittel åtte går inn i</w:t>
      </w:r>
    </w:p>
    <w:p>
      <w:r xmlns:w="http://schemas.openxmlformats.org/wordprocessingml/2006/main">
        <w:t xml:space="preserve">temaer som autoritet,</w:t>
      </w:r>
    </w:p>
    <w:p>
      <w:r xmlns:w="http://schemas.openxmlformats.org/wordprocessingml/2006/main">
        <w:t xml:space="preserve">rettferdighet, sammen med gåtefull natur som finnes i livets utfall.</w:t>
      </w:r>
    </w:p>
    <w:p/>
    <w:p>
      <w:r xmlns:w="http://schemas.openxmlformats.org/wordprocessingml/2006/main">
        <w:t xml:space="preserve">Å anerkjenne viktigheten av å adlyde herskere sammen med anerkjennelse gitt av deres ansvarlighet overfor Gud.</w:t>
      </w:r>
    </w:p>
    <w:p>
      <w:r xmlns:w="http://schemas.openxmlformats.org/wordprocessingml/2006/main">
        <w:t xml:space="preserve">Reflektere over tilsynelatende urettferdighet observert i verden.</w:t>
      </w:r>
    </w:p>
    <w:p>
      <w:r xmlns:w="http://schemas.openxmlformats.org/wordprocessingml/2006/main">
        <w:t xml:space="preserve">Legg merke til tilfeller der onde individer har fremgang mens rettferdige lider.</w:t>
      </w:r>
    </w:p>
    <w:p>
      <w:r xmlns:w="http://schemas.openxmlformats.org/wordprocessingml/2006/main">
        <w:t xml:space="preserve">Bekrefter den endelige dommen utført av Gud basert på ens gjerninger.</w:t>
      </w:r>
    </w:p>
    <w:p>
      <w:r xmlns:w="http://schemas.openxmlformats.org/wordprocessingml/2006/main">
        <w:t xml:space="preserve">Tenker på uforutsigbarhet knyttet til livets utfall.</w:t>
      </w:r>
    </w:p>
    <w:p>
      <w:r xmlns:w="http://schemas.openxmlformats.org/wordprocessingml/2006/main">
        <w:t xml:space="preserve">Å erkjenne begrensninger som ligger i menneskelig forståelse eller kontroll over omstendigheter.</w:t>
      </w:r>
    </w:p>
    <w:p>
      <w:r xmlns:w="http://schemas.openxmlformats.org/wordprocessingml/2006/main">
        <w:t xml:space="preserve">Det er viktig å gi råd om å finne glede i enkle gleder i stedet for å bli oppslukt av ubesvarte spørsmål.</w:t>
      </w:r>
    </w:p>
    <w:p>
      <w:r xmlns:w="http://schemas.openxmlformats.org/wordprocessingml/2006/main">
        <w:t xml:space="preserve">Å anerkjenne fordeler inneholdt av visdom, samtidig som den erkjenner dens manglende evne til å garantere suksess eller beskyttelse mot motgang.</w:t>
      </w:r>
    </w:p>
    <w:p>
      <w:r xmlns:w="http://schemas.openxmlformats.org/wordprocessingml/2006/main">
        <w:t xml:space="preserve">Å observere delte usikkerheter som både kloke og tåpelige individer står overfor på livets reise.</w:t>
      </w:r>
    </w:p>
    <w:p>
      <w:r xmlns:w="http://schemas.openxmlformats.org/wordprocessingml/2006/main">
        <w:t xml:space="preserve">Tilbyr innsikt i å gjenkjenne autoritetsstrukturer samtidig som man anerkjenner guddommelig ansvarlighet for makthaverne. I tillegg erkjenner tilstedeværelsen av tilsynelatende urettferdighet samtidig som man understreker tilliten til Guds endelige dom. Oppmuntre til tilfredshet gjennom å finne glede i enkle gleder i stedet for å bli overveldet av ubesvarte spørsmål eller streve etter fullstendig forståelse.</w:t>
      </w:r>
    </w:p>
    <w:p/>
    <w:p>
      <w:r xmlns:w="http://schemas.openxmlformats.org/wordprocessingml/2006/main">
        <w:t xml:space="preserve">Ecclesiastes 8:1 Hvem er som den vise? og hvem vet uttydningen av en ting? en manns visdom får hans ansikt til å lyse, og hans ansikts frimodighet skal forandres.</w:t>
      </w:r>
    </w:p>
    <w:p/>
    <w:p>
      <w:r xmlns:w="http://schemas.openxmlformats.org/wordprocessingml/2006/main">
        <w:t xml:space="preserve">Den kloke er vis fordi han forstår meningen med ting, og hans visdom får hans ansikt til å lyse av frimodighet.</w:t>
      </w:r>
    </w:p>
    <w:p/>
    <w:p>
      <w:r xmlns:w="http://schemas.openxmlformats.org/wordprocessingml/2006/main">
        <w:t xml:space="preserve">1. Visdom er nøkkelen til forståelse - Forkynneren 8:1</w:t>
      </w:r>
    </w:p>
    <w:p/>
    <w:p>
      <w:r xmlns:w="http://schemas.openxmlformats.org/wordprocessingml/2006/main">
        <w:t xml:space="preserve">2. Lyser sterkt gjennom visdom - Forkynneren 8:1</w:t>
      </w:r>
    </w:p>
    <w:p/>
    <w:p>
      <w:r xmlns:w="http://schemas.openxmlformats.org/wordprocessingml/2006/main">
        <w:t xml:space="preserve">1. Ordspråkene 16:16 - "Hvor mye bedre å få visdom enn gull! Å få forstand er å bli utvalgt fremfor sølv."</w:t>
      </w:r>
    </w:p>
    <w:p/>
    <w:p>
      <w:r xmlns:w="http://schemas.openxmlformats.org/wordprocessingml/2006/main">
        <w:t xml:space="preserve">2. Salme 19:8 - "Herrens bud er rett, de gleder hjertet; Herrens bud er rent, det opplyser øynene."</w:t>
      </w:r>
    </w:p>
    <w:p/>
    <w:p>
      <w:r xmlns:w="http://schemas.openxmlformats.org/wordprocessingml/2006/main">
        <w:t xml:space="preserve">Ecclesiastes 8:2 2 Jeg råder dig å holde kongens bud, og det med hensyn til Guds ed.</w:t>
      </w:r>
    </w:p>
    <w:p/>
    <w:p>
      <w:r xmlns:w="http://schemas.openxmlformats.org/wordprocessingml/2006/main">
        <w:t xml:space="preserve">Forfatteren råder leseren til å adlyde kongens bud, da de er gitt under Guds myndighet.</w:t>
      </w:r>
    </w:p>
    <w:p/>
    <w:p>
      <w:r xmlns:w="http://schemas.openxmlformats.org/wordprocessingml/2006/main">
        <w:t xml:space="preserve">1. Adlyde Gud gjennom å adlyde våre ledere</w:t>
      </w:r>
    </w:p>
    <w:p/>
    <w:p>
      <w:r xmlns:w="http://schemas.openxmlformats.org/wordprocessingml/2006/main">
        <w:t xml:space="preserve">2. Edens kraft i en verden av tvil</w:t>
      </w:r>
    </w:p>
    <w:p/>
    <w:p>
      <w:r xmlns:w="http://schemas.openxmlformats.org/wordprocessingml/2006/main">
        <w:t xml:space="preserve">1. Romerne 13:1-7</w:t>
      </w:r>
    </w:p>
    <w:p/>
    <w:p>
      <w:r xmlns:w="http://schemas.openxmlformats.org/wordprocessingml/2006/main">
        <w:t xml:space="preserve">2. Matteus 5:33-37</w:t>
      </w:r>
    </w:p>
    <w:p/>
    <w:p>
      <w:r xmlns:w="http://schemas.openxmlformats.org/wordprocessingml/2006/main">
        <w:t xml:space="preserve">Ecclesiastes 8:3 Ha det ikke forhastet med å gå bort fra hans åsyn! for han gjør alt som behager ham.</w:t>
      </w:r>
    </w:p>
    <w:p/>
    <w:p>
      <w:r xmlns:w="http://schemas.openxmlformats.org/wordprocessingml/2006/main">
        <w:t xml:space="preserve">Vi bør ikke ha det travelt med å gjøre noe som vi vet er galt eller mishager Gud.</w:t>
      </w:r>
    </w:p>
    <w:p/>
    <w:p>
      <w:r xmlns:w="http://schemas.openxmlformats.org/wordprocessingml/2006/main">
        <w:t xml:space="preserve">1. 'Venter på Herren: Fordelene med tålmodighet ved å leve et gudfryktig liv'</w:t>
      </w:r>
    </w:p>
    <w:p/>
    <w:p>
      <w:r xmlns:w="http://schemas.openxmlformats.org/wordprocessingml/2006/main">
        <w:t xml:space="preserve">2. 'Lydighetens visdom: Hvordan leve et liv med ære og respekt for Gud'</w:t>
      </w:r>
    </w:p>
    <w:p/>
    <w:p>
      <w:r xmlns:w="http://schemas.openxmlformats.org/wordprocessingml/2006/main">
        <w:t xml:space="preserve">1. Romerne 12:2 - Og bli ikke lik denne verden, men bli forvandlet ved fornyelse av ditt sinn, så du kan prøve hva som er Guds gode og velbehagelige og fullkomne vilje.</w:t>
      </w:r>
    </w:p>
    <w:p/>
    <w:p>
      <w:r xmlns:w="http://schemas.openxmlformats.org/wordprocessingml/2006/main">
        <w:t xml:space="preserve">2. Salme 37:7 - Hvil i Herren, og vent tålmodig på ham; Vær ikke bekymret på grunn av ham som har det godt på hans vei, på grunn av mannen som gjør onde planer.</w:t>
      </w:r>
    </w:p>
    <w:p/>
    <w:p>
      <w:r xmlns:w="http://schemas.openxmlformats.org/wordprocessingml/2006/main">
        <w:t xml:space="preserve">Ecclesiastes 8:4 4 Hvor en konges ord er, der er makt; og hvem kan si til ham: Hva gjør du?</w:t>
      </w:r>
    </w:p>
    <w:p/>
    <w:p>
      <w:r xmlns:w="http://schemas.openxmlformats.org/wordprocessingml/2006/main">
        <w:t xml:space="preserve">Kraften til en konges ord er absolutt og ubestridelig.</w:t>
      </w:r>
    </w:p>
    <w:p/>
    <w:p>
      <w:r xmlns:w="http://schemas.openxmlformats.org/wordprocessingml/2006/main">
        <w:t xml:space="preserve">1: Kraften og autoriteten til en konges ord</w:t>
      </w:r>
    </w:p>
    <w:p/>
    <w:p>
      <w:r xmlns:w="http://schemas.openxmlformats.org/wordprocessingml/2006/main">
        <w:t xml:space="preserve">2: Respekt for autoritet</w:t>
      </w:r>
    </w:p>
    <w:p/>
    <w:p>
      <w:r xmlns:w="http://schemas.openxmlformats.org/wordprocessingml/2006/main">
        <w:t xml:space="preserve">1: Ordspråkene 16:10 - En guddommelig dom er på kongens lepper: hans munn bryter ikke ved dommen.</w:t>
      </w:r>
    </w:p>
    <w:p/>
    <w:p>
      <w:r xmlns:w="http://schemas.openxmlformats.org/wordprocessingml/2006/main">
        <w:t xml:space="preserve">2: Romerne 13:1-2 - La hver sjel være underlagt de høyere makter. For det er ingen makt utenom Gud: de krefter som er, er forordnet av Gud.</w:t>
      </w:r>
    </w:p>
    <w:p/>
    <w:p>
      <w:r xmlns:w="http://schemas.openxmlformats.org/wordprocessingml/2006/main">
        <w:t xml:space="preserve">Ecclesiastes 8:5 5 Den som holder budet, skal ikke føle noe ondt, og en vis manns hjerte skjønner både tid og dom.</w:t>
      </w:r>
    </w:p>
    <w:p/>
    <w:p>
      <w:r xmlns:w="http://schemas.openxmlformats.org/wordprocessingml/2006/main">
        <w:t xml:space="preserve">Den kloke følger Guds bud og vil ikke oppleve konsekvensene av det onde, mens et klokt hjerte er i stand til å forstå riktig timing og dom.</w:t>
      </w:r>
    </w:p>
    <w:p/>
    <w:p>
      <w:r xmlns:w="http://schemas.openxmlformats.org/wordprocessingml/2006/main">
        <w:t xml:space="preserve">1. Visdommen ved å holde Guds befalinger</w:t>
      </w:r>
    </w:p>
    <w:p/>
    <w:p>
      <w:r xmlns:w="http://schemas.openxmlformats.org/wordprocessingml/2006/main">
        <w:t xml:space="preserve">2. Viktigheten av dømmekraft i timing og dømmekraft</w:t>
      </w:r>
    </w:p>
    <w:p/>
    <w:p>
      <w:r xmlns:w="http://schemas.openxmlformats.org/wordprocessingml/2006/main">
        <w:t xml:space="preserve">1. Ordspråkene 3:5-6, Stol på Herren av hele ditt hjerte; og stol ikke på din egen forstand. Kjenn ham på alle dine veier, så skal han rette dine stier.</w:t>
      </w:r>
    </w:p>
    <w:p/>
    <w:p>
      <w:r xmlns:w="http://schemas.openxmlformats.org/wordprocessingml/2006/main">
        <w:t xml:space="preserve">2. Ordspråkene 14:15, Den enfoldige tror hvert ord, men den kloke ser godt på sin vei.</w:t>
      </w:r>
    </w:p>
    <w:p/>
    <w:p>
      <w:r xmlns:w="http://schemas.openxmlformats.org/wordprocessingml/2006/main">
        <w:t xml:space="preserve">Ecclesiastes 8:6 For til enhver hensikt er det tid og dom, derfor er menneskets elendighet stor over ham.</w:t>
      </w:r>
    </w:p>
    <w:p/>
    <w:p>
      <w:r xmlns:w="http://schemas.openxmlformats.org/wordprocessingml/2006/main">
        <w:t xml:space="preserve">Tid og dømmekraft dikterer menneskets store elendighet.</w:t>
      </w:r>
    </w:p>
    <w:p/>
    <w:p>
      <w:r xmlns:w="http://schemas.openxmlformats.org/wordprocessingml/2006/main">
        <w:t xml:space="preserve">1: Vi kan finne styrke i Gud i tider med lidelse og dom.</w:t>
      </w:r>
    </w:p>
    <w:p/>
    <w:p>
      <w:r xmlns:w="http://schemas.openxmlformats.org/wordprocessingml/2006/main">
        <w:t xml:space="preserve">2: Livet er fullt av lidelse, men Gud er alltid med oss for å se oss gjennom.</w:t>
      </w:r>
    </w:p>
    <w:p/>
    <w:p>
      <w:r xmlns:w="http://schemas.openxmlformats.org/wordprocessingml/2006/main">
        <w:t xml:space="preserve">1: Salme 28:7 - Herren er min styrke og mitt skjold; mitt hjerte stoler på ham, og han hjelper meg. Mitt hjerte hopper av glede, og med min sang priser jeg ham.</w:t>
      </w:r>
    </w:p>
    <w:p/>
    <w:p>
      <w:r xmlns:w="http://schemas.openxmlformats.org/wordprocessingml/2006/main">
        <w:t xml:space="preserve">2: Jesaja 41:10 - Så frykt ikke, for jeg er med deg; vær ikke forferdet, for jeg er din Gud. Jeg vil styrke deg og hjelpe deg; Jeg vil støtte deg med min rettferdige høyre hånd.</w:t>
      </w:r>
    </w:p>
    <w:p/>
    <w:p>
      <w:r xmlns:w="http://schemas.openxmlformats.org/wordprocessingml/2006/main">
        <w:t xml:space="preserve">Ecclesiastes 8:7 For han vet ikke hva som skal skje; for hvem kan si ham når det skal skje?</w:t>
      </w:r>
    </w:p>
    <w:p/>
    <w:p>
      <w:r xmlns:w="http://schemas.openxmlformats.org/wordprocessingml/2006/main">
        <w:t xml:space="preserve">Passasjen fremhever viktigheten av å stole på Gud, siden ingen kan forutse hva fremtiden bringer.</w:t>
      </w:r>
    </w:p>
    <w:p/>
    <w:p>
      <w:r xmlns:w="http://schemas.openxmlformats.org/wordprocessingml/2006/main">
        <w:t xml:space="preserve">1. "Å stole på Gud: finne trøst i usikkerhet"</w:t>
      </w:r>
    </w:p>
    <w:p/>
    <w:p>
      <w:r xmlns:w="http://schemas.openxmlformats.org/wordprocessingml/2006/main">
        <w:t xml:space="preserve">2. "Visdommen ved å gi slipp: Å stole på Guds plan"</w:t>
      </w:r>
    </w:p>
    <w:p/>
    <w:p>
      <w:r xmlns:w="http://schemas.openxmlformats.org/wordprocessingml/2006/main">
        <w:t xml:space="preserve">1. Jeremia 29:11-13 - "For jeg vet hvilke planer jeg har for deg, sier Herren, har planer om å få deg fremgang og ikke å skade deg, har planer om å gi deg håp og en fremtid."</w:t>
      </w:r>
    </w:p>
    <w:p/>
    <w:p>
      <w:r xmlns:w="http://schemas.openxmlformats.org/wordprocessingml/2006/main">
        <w:t xml:space="preserve">2. Salme 112:7 - De skal ikke frykte dårlige nyheter; deres hjerter er standhaftige og stoler på Herren.</w:t>
      </w:r>
    </w:p>
    <w:p/>
    <w:p>
      <w:r xmlns:w="http://schemas.openxmlformats.org/wordprocessingml/2006/main">
        <w:t xml:space="preserve">Ecclesiastes 8:8 Det er ingen som har makt over ånden til å beholde ånden; heller ikke har han makt på dødens dag, og det er ingen utslipp i den krigen; heller ikke ugudelighet skal redde dem som er gitt til den.</w:t>
      </w:r>
    </w:p>
    <w:p/>
    <w:p>
      <w:r xmlns:w="http://schemas.openxmlformats.org/wordprocessingml/2006/main">
        <w:t xml:space="preserve">Ingen har makt til å kontrollere ånden eller døden, og ondskap vil ikke beskytte de som har gitt etter for den.</w:t>
      </w:r>
    </w:p>
    <w:p/>
    <w:p>
      <w:r xmlns:w="http://schemas.openxmlformats.org/wordprocessingml/2006/main">
        <w:t xml:space="preserve">1. Den menneskelige ånds kraft: Hvordan overvinne motgang og finne motstandskraft i vanskelige tider</w:t>
      </w:r>
    </w:p>
    <w:p/>
    <w:p>
      <w:r xmlns:w="http://schemas.openxmlformats.org/wordprocessingml/2006/main">
        <w:t xml:space="preserve">2. Dødens uunngåelighet: Hvordan forberede seg på livets slutt og finne trøst i å vite at du ikke er alene</w:t>
      </w:r>
    </w:p>
    <w:p/>
    <w:p>
      <w:r xmlns:w="http://schemas.openxmlformats.org/wordprocessingml/2006/main">
        <w:t xml:space="preserve">1. Jesaja 40:31 Men de som venter på Herren, skal få ny styrke; de skal stige opp med vinger som ørner; de skal løpe og ikke bli trette; og de skal gå og ikke trette.</w:t>
      </w:r>
    </w:p>
    <w:p/>
    <w:p>
      <w:r xmlns:w="http://schemas.openxmlformats.org/wordprocessingml/2006/main">
        <w:t xml:space="preserve">2. Romerne 8:38-39 For jeg er overbevist om at verken død eller liv, verken engler eller makter, verken nåværende eller kommende ting, verken høyde eller dybde eller noen annen skapning skal være i stand til å skille oss fra Guds kjærlighet, som er i Kristus Jesus, vår Herre.</w:t>
      </w:r>
    </w:p>
    <w:p/>
    <w:p>
      <w:r xmlns:w="http://schemas.openxmlformats.org/wordprocessingml/2006/main">
        <w:t xml:space="preserve">Ecclesiastes 8:9 9 Alt dette har jeg sett, og jeg har lagt mitt hjerte til all gjerning som gjøres under solen; det er en tid da en mann hersker over en annen til skade for seg selv.</w:t>
      </w:r>
    </w:p>
    <w:p/>
    <w:p>
      <w:r xmlns:w="http://schemas.openxmlformats.org/wordprocessingml/2006/main">
        <w:t xml:space="preserve">Det er en tid når en person har kontroll over en annen, noe som kan være til skade for dem.</w:t>
      </w:r>
    </w:p>
    <w:p/>
    <w:p>
      <w:r xmlns:w="http://schemas.openxmlformats.org/wordprocessingml/2006/main">
        <w:t xml:space="preserve">1. Faren ved makt: Undersøkelse av konsekvensene av kontroll.</w:t>
      </w:r>
    </w:p>
    <w:p/>
    <w:p>
      <w:r xmlns:w="http://schemas.openxmlformats.org/wordprocessingml/2006/main">
        <w:t xml:space="preserve">2. Myndighetenes grenser: Balanse mellom makt og ansvar.</w:t>
      </w:r>
    </w:p>
    <w:p/>
    <w:p>
      <w:r xmlns:w="http://schemas.openxmlformats.org/wordprocessingml/2006/main">
        <w:t xml:space="preserve">1. Romerne 13:1-7: La enhver være underlagt de styrende myndigheter.</w:t>
      </w:r>
    </w:p>
    <w:p/>
    <w:p>
      <w:r xmlns:w="http://schemas.openxmlformats.org/wordprocessingml/2006/main">
        <w:t xml:space="preserve">2. Ordspråkene 16:18: Stolthet går foran ødeleggelse, og en hovmodig ånd før et fall.</w:t>
      </w:r>
    </w:p>
    <w:p/>
    <w:p>
      <w:r xmlns:w="http://schemas.openxmlformats.org/wordprocessingml/2006/main">
        <w:t xml:space="preserve">Ecclesiastes 8:10 10 Og jeg så de ugudelige begravet, som var kommet og gått fra det helliges sted, og de var glemt i byen hvor de hadde gjort det; også dette er tomhet.</w:t>
      </w:r>
    </w:p>
    <w:p/>
    <w:p>
      <w:r xmlns:w="http://schemas.openxmlformats.org/wordprocessingml/2006/main">
        <w:t xml:space="preserve">De ugudelige blir til slutt glemt, selv på de stedene hvor de begikk sin ondskap. Dette er en påminnelse om at all menneskelig innsats til syvende og sist er nytteløst.</w:t>
      </w:r>
    </w:p>
    <w:p/>
    <w:p>
      <w:r xmlns:w="http://schemas.openxmlformats.org/wordprocessingml/2006/main">
        <w:t xml:space="preserve">1. Husk livets forfengelighet</w:t>
      </w:r>
    </w:p>
    <w:p/>
    <w:p>
      <w:r xmlns:w="http://schemas.openxmlformats.org/wordprocessingml/2006/main">
        <w:t xml:space="preserve">2. Å erkjenne ondskapens forgjengelighet</w:t>
      </w:r>
    </w:p>
    <w:p/>
    <w:p>
      <w:r xmlns:w="http://schemas.openxmlformats.org/wordprocessingml/2006/main">
        <w:t xml:space="preserve">1. Romerne 8:18-21 - For jeg mener at lidelsene i denne tiden ikke er verdt å sammenligne med den herlighet som skal åpenbares for oss.</w:t>
      </w:r>
    </w:p>
    <w:p/>
    <w:p>
      <w:r xmlns:w="http://schemas.openxmlformats.org/wordprocessingml/2006/main">
        <w:t xml:space="preserve">2. Salme 37:1-2 - Vær ikke bekymret for ugjerningsmenn; vær ikke misunnelig på urettferdige! For de skal snart visne som gresset og visne som den grønne urten.</w:t>
      </w:r>
    </w:p>
    <w:p/>
    <w:p>
      <w:r xmlns:w="http://schemas.openxmlformats.org/wordprocessingml/2006/main">
        <w:t xml:space="preserve">Ecclesiastes 8:11 11 Fordi dommen over en ond gjerning ikke fullbyrdes med hast, derfor er menneskenes barns hjerte fullt orientert til å gjøre det onde.</w:t>
      </w:r>
    </w:p>
    <w:p/>
    <w:p>
      <w:r xmlns:w="http://schemas.openxmlformats.org/wordprocessingml/2006/main">
        <w:t xml:space="preserve">Mangelen på rask straff for onde gjerninger oppmuntrer folk til å fortsette å gjøre galt.</w:t>
      </w:r>
    </w:p>
    <w:p/>
    <w:p>
      <w:r xmlns:w="http://schemas.openxmlformats.org/wordprocessingml/2006/main">
        <w:t xml:space="preserve">1. Guds rettferdighet er sikker, selv om det tar tid.</w:t>
      </w:r>
    </w:p>
    <w:p/>
    <w:p>
      <w:r xmlns:w="http://schemas.openxmlformats.org/wordprocessingml/2006/main">
        <w:t xml:space="preserve">2. Sann omvendelse krever konsekvenser.</w:t>
      </w:r>
    </w:p>
    <w:p/>
    <w:p>
      <w:r xmlns:w="http://schemas.openxmlformats.org/wordprocessingml/2006/main">
        <w:t xml:space="preserve">1. Romerne 6:23 For syndens lønn er døden, men Guds gave er evig liv i Kristus Jesus, vår Herre.</w:t>
      </w:r>
    </w:p>
    <w:p/>
    <w:p>
      <w:r xmlns:w="http://schemas.openxmlformats.org/wordprocessingml/2006/main">
        <w:t xml:space="preserve">2. Salme 37:28 For Herren elsker rettferdighet og forlater ikke sine trofaste; han vil aldri forlate dem, men beholde dem for alltid.</w:t>
      </w:r>
    </w:p>
    <w:p/>
    <w:p>
      <w:r xmlns:w="http://schemas.openxmlformats.org/wordprocessingml/2006/main">
        <w:t xml:space="preserve">Ecclesiastes 8:12 Om en synder gjør det onde hundre ganger, og hans dager blir lange, så vet jeg at det skal gå godt med dem som frykter Gud, som frykter for ham.</w:t>
      </w:r>
    </w:p>
    <w:p/>
    <w:p>
      <w:r xmlns:w="http://schemas.openxmlformats.org/wordprocessingml/2006/main">
        <w:t xml:space="preserve">De rettferdige vil bli belønnet for sin trofasthet mot Gud.</w:t>
      </w:r>
    </w:p>
    <w:p/>
    <w:p>
      <w:r xmlns:w="http://schemas.openxmlformats.org/wordprocessingml/2006/main">
        <w:t xml:space="preserve">1: Gud ser alltid på og vil belønne dem som er trofaste mot ham.</w:t>
      </w:r>
    </w:p>
    <w:p/>
    <w:p>
      <w:r xmlns:w="http://schemas.openxmlformats.org/wordprocessingml/2006/main">
        <w:t xml:space="preserve">2: Ikke bli motløs av verdens ondskap, for Gud vil alltid være trofast mot sitt folk.</w:t>
      </w:r>
    </w:p>
    <w:p/>
    <w:p>
      <w:r xmlns:w="http://schemas.openxmlformats.org/wordprocessingml/2006/main">
        <w:t xml:space="preserve">1: Matteus 6:33 - Men søk først Guds rike og hans rettferdighet, så skal alt dette bli dere i tillegg.</w:t>
      </w:r>
    </w:p>
    <w:p/>
    <w:p>
      <w:r xmlns:w="http://schemas.openxmlformats.org/wordprocessingml/2006/main">
        <w:t xml:space="preserve">2: Salme 103:17 - Men Herrens miskunnhet er fra evighet til evighet over dem som frykter ham.</w:t>
      </w:r>
    </w:p>
    <w:p/>
    <w:p>
      <w:r xmlns:w="http://schemas.openxmlformats.org/wordprocessingml/2006/main">
        <w:t xml:space="preserve">Ecclesiastes 8:13 13 Men den ugudelige skal ikke gå vel, og han skal ikke forlenge sine dager, som er som en skygge; fordi han ikke frykter for Gud.</w:t>
      </w:r>
    </w:p>
    <w:p/>
    <w:p>
      <w:r xmlns:w="http://schemas.openxmlformats.org/wordprocessingml/2006/main">
        <w:t xml:space="preserve">Dette verset minner oss om at vi bør frykte Gud, for de som ikke har det, vil ikke ha et godt liv, og dagene deres vil være flyktige.</w:t>
      </w:r>
    </w:p>
    <w:p/>
    <w:p>
      <w:r xmlns:w="http://schemas.openxmlformats.org/wordprocessingml/2006/main">
        <w:t xml:space="preserve">1: Vi bør frykte Gud og stole på hans visdom, for bare han kan gi et liv i fred og glede.</w:t>
      </w:r>
    </w:p>
    <w:p/>
    <w:p>
      <w:r xmlns:w="http://schemas.openxmlformats.org/wordprocessingml/2006/main">
        <w:t xml:space="preserve">2: Guds lover er gitt til vår fordel, og vi bør ikke ignorere dem, for å leve i ulydighet vil bare føre til sorg.</w:t>
      </w:r>
    </w:p>
    <w:p/>
    <w:p>
      <w:r xmlns:w="http://schemas.openxmlformats.org/wordprocessingml/2006/main">
        <w:t xml:space="preserve">1: Ordspråkene 3:5-6 - Stol på Herren av hele ditt hjerte; og stol ikke på din egen forstand. Kjenn ham på alle dine veier, så skal han rette dine stier.</w:t>
      </w:r>
    </w:p>
    <w:p/>
    <w:p>
      <w:r xmlns:w="http://schemas.openxmlformats.org/wordprocessingml/2006/main">
        <w:t xml:space="preserve">2: Romerne 12:2 - Og bli ikke likedannet med denne verden, men bli forvandlet ved å fornye deres sinn, så dere kan prøve hva som er Guds vilje som er gode, velbehagelige og fullkomne.</w:t>
      </w:r>
    </w:p>
    <w:p/>
    <w:p>
      <w:r xmlns:w="http://schemas.openxmlformats.org/wordprocessingml/2006/main">
        <w:t xml:space="preserve">Ecclesiastes 8:14 Det er en tomhet som skjer på jorden; at det er rettferdige mennesker som det skjer etter de ugudeliges gjerning; igjen, det er ugudelige mennesker som det skjer etter de rettferdiges gjerning. Jeg sa at også dette er tomhet.</w:t>
      </w:r>
    </w:p>
    <w:p/>
    <w:p>
      <w:r xmlns:w="http://schemas.openxmlformats.org/wordprocessingml/2006/main">
        <w:t xml:space="preserve">Passasjen sier at det kan virke urettferdig at noen ganger gode mennesker mislykkes og onde mennesker lykkes. Dette er et eksempel på forfengelighet.</w:t>
      </w:r>
    </w:p>
    <w:p/>
    <w:p>
      <w:r xmlns:w="http://schemas.openxmlformats.org/wordprocessingml/2006/main">
        <w:t xml:space="preserve">1. Livets forfengelighet – med fokus på hvordan livet ikke alltid blir slik vi ønsker og hvordan vi skal takle det.</w:t>
      </w:r>
    </w:p>
    <w:p/>
    <w:p>
      <w:r xmlns:w="http://schemas.openxmlformats.org/wordprocessingml/2006/main">
        <w:t xml:space="preserve">2. De rettferdiges velsignelse – med fokus på hvordan Guds veier er høyere enn våre og rettferdighetens belønning.</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Jakob 1:12 – Salig er den som holder ut under prøvelser, for etter å ha bestått prøven, vil vedkommende motta livets krone som Herren har lovet dem som elsker ham.</w:t>
      </w:r>
    </w:p>
    <w:p/>
    <w:p>
      <w:r xmlns:w="http://schemas.openxmlformats.org/wordprocessingml/2006/main">
        <w:t xml:space="preserve">Ecclesiastes 8:15 15 Da priste jeg glede, fordi et menneske ikke har noe bedre under solen enn å ete og drikke og være glad; for det skal bli hos ham av sitt arbeid de dager han lever, som Gud gir ham under solen.</w:t>
      </w:r>
    </w:p>
    <w:p/>
    <w:p>
      <w:r xmlns:w="http://schemas.openxmlformats.org/wordprocessingml/2006/main">
        <w:t xml:space="preserve">Forkynneren i Forkynneren 8:15 oppfordrer folk til å spise, drikke og være glade, siden det vil bringe glede og tilfredsstillelse til livet.</w:t>
      </w:r>
    </w:p>
    <w:p/>
    <w:p>
      <w:r xmlns:w="http://schemas.openxmlformats.org/wordprocessingml/2006/main">
        <w:t xml:space="preserve">1. "Livsgleden: Å finne tilfredshet i det vi har"</w:t>
      </w:r>
    </w:p>
    <w:p/>
    <w:p>
      <w:r xmlns:w="http://schemas.openxmlformats.org/wordprocessingml/2006/main">
        <w:t xml:space="preserve">2. "Å feire livet: Hvordan leve med takknemlighet og glede"</w:t>
      </w:r>
    </w:p>
    <w:p/>
    <w:p>
      <w:r xmlns:w="http://schemas.openxmlformats.org/wordprocessingml/2006/main">
        <w:t xml:space="preserve">1. Filipperne 4:11-12 - "Ikke at jeg snakker om å være i nød, for jeg har lært å være tilfreds i enhver situasjon jeg er. Jeg vet hvordan jeg skal bli nedtrykt, og jeg vet hvordan jeg skal være i overflod. og alle omstendigheter har jeg lært hemmeligheten med å møte overflod og sult, overflod og nød."</w:t>
      </w:r>
    </w:p>
    <w:p/>
    <w:p>
      <w:r xmlns:w="http://schemas.openxmlformats.org/wordprocessingml/2006/main">
        <w:t xml:space="preserve">2. Lukas 12:15 - "Og Han sa til dem: Ta vare på og vær på vakt mot all begjærlighet, for ens liv består ikke i overflod av hans eiendeler."</w:t>
      </w:r>
    </w:p>
    <w:p/>
    <w:p>
      <w:r xmlns:w="http://schemas.openxmlformats.org/wordprocessingml/2006/main">
        <w:t xml:space="preserve">Ecclesiastes 8:16 16 Da jeg søkte mitt hjerte til å kjenne visdom og se hva som er gjort på jorden;</w:t>
      </w:r>
    </w:p>
    <w:p/>
    <w:p>
      <w:r xmlns:w="http://schemas.openxmlformats.org/wordprocessingml/2006/main">
        <w:t xml:space="preserve">I Forkynneren 8:16 uttrykker forfatteren sitt ønske om å forstå visdom og observasjoner av hvordan livet leves på jorden uten hvile for noen.</w:t>
      </w:r>
    </w:p>
    <w:p/>
    <w:p>
      <w:r xmlns:w="http://schemas.openxmlformats.org/wordprocessingml/2006/main">
        <w:t xml:space="preserve">1. Jakten på visdom - Lære å bruke våre hjerter til å søke etter visdom i livene våre.</w:t>
      </w:r>
    </w:p>
    <w:p/>
    <w:p>
      <w:r xmlns:w="http://schemas.openxmlformats.org/wordprocessingml/2006/main">
        <w:t xml:space="preserve">2. Hvile er nødvendig - Å forstå hvorfor det å ha hviletid er avgjørende for helsen og velværet.</w:t>
      </w:r>
    </w:p>
    <w:p/>
    <w:p>
      <w:r xmlns:w="http://schemas.openxmlformats.org/wordprocessingml/2006/main">
        <w:t xml:space="preserve">1. Ordspråkene 3:13-14 – Salig er den som finner visdom, og den som får forstand, for vinning av henne er bedre enn vinning av sølv og hennes vinning bedre enn gull.</w:t>
      </w:r>
    </w:p>
    <w:p/>
    <w:p>
      <w:r xmlns:w="http://schemas.openxmlformats.org/wordprocessingml/2006/main">
        <w:t xml:space="preserve">2. Matteus 11:28-30 – Kom til meg, alle som strever og bærer tunge byrder, og jeg vil gi dere hvile. Ta mitt åk på dere og lær av meg, for jeg er mild og ydmyk av hjertet, og dere skal finne hvile for deres sjeler. For mitt åk er lett, og min byrde er lett.</w:t>
      </w:r>
    </w:p>
    <w:p/>
    <w:p>
      <w:r xmlns:w="http://schemas.openxmlformats.org/wordprocessingml/2006/main">
        <w:t xml:space="preserve">Ecclesiastes 8:17 17 Da så jeg alt Guds gjerning, slik at et menneske ikke kan finne ut det som er gjort under solen; ja lenger; om en vis mann tror å vite det, skal han likevel ikke kunne finne det.</w:t>
      </w:r>
    </w:p>
    <w:p/>
    <w:p>
      <w:r xmlns:w="http://schemas.openxmlformats.org/wordprocessingml/2006/main">
        <w:t xml:space="preserve">Guds verk er mystisk og ukjent for oss.</w:t>
      </w:r>
    </w:p>
    <w:p/>
    <w:p>
      <w:r xmlns:w="http://schemas.openxmlformats.org/wordprocessingml/2006/main">
        <w:t xml:space="preserve">1: Stol på Guds plan og aksepter at vi ikke kan forstå den.</w:t>
      </w:r>
    </w:p>
    <w:p/>
    <w:p>
      <w:r xmlns:w="http://schemas.openxmlformats.org/wordprocessingml/2006/main">
        <w:t xml:space="preserve">2: Ikke bli motløs i søket etter kunnskap, men erkjenne at noen ting er utenfor vår forståelse.</w:t>
      </w:r>
    </w:p>
    <w:p/>
    <w:p>
      <w:r xmlns:w="http://schemas.openxmlformats.org/wordprocessingml/2006/main">
        <w:t xml:space="preserve">1: Matteus 6:25-34 - Ikke bekymre deg, men stol på Guds plan.</w:t>
      </w:r>
    </w:p>
    <w:p/>
    <w:p>
      <w:r xmlns:w="http://schemas.openxmlformats.org/wordprocessingml/2006/main">
        <w:t xml:space="preserve">2: Ordspråkene 3:5-6 - Stol på Herren av hele ditt hjerte og stol ikke på din egen forstand.</w:t>
      </w:r>
    </w:p>
    <w:p/>
    <w:p>
      <w:r xmlns:w="http://schemas.openxmlformats.org/wordprocessingml/2006/main">
        <w:t xml:space="preserve">Forkynneren kapittel 9 utforsker temaene livets usikkerhet, dødens uunngåelighet og viktigheten av å nyte nåtiden.</w:t>
      </w:r>
    </w:p>
    <w:p/>
    <w:p>
      <w:r xmlns:w="http://schemas.openxmlformats.org/wordprocessingml/2006/main">
        <w:t xml:space="preserve">1. avsnitt: Kapitlet begynner med å erkjenne at både de rettferdige og de ugudelige møter samme skjebne i døden. Forkynneren reflekterer over hvordan denne virkeligheten kan avskrekke mennesker fra å søke rettferdighet eller nyte livet (Forkynneren 9:1-3).</w:t>
      </w:r>
    </w:p>
    <w:p/>
    <w:p>
      <w:r xmlns:w="http://schemas.openxmlformats.org/wordprocessingml/2006/main">
        <w:t xml:space="preserve">2. ledd: Forkynneren understreker at livet er fylt med usikkerhet og uforutsigbarhet. Han fremhever at ingen vet når ulykke eller suksess vil komme, og råder til å utnytte mulighetene så lenge de varer (Forkynneren 9:4-12).</w:t>
      </w:r>
    </w:p>
    <w:p/>
    <w:p>
      <w:r xmlns:w="http://schemas.openxmlformats.org/wordprocessingml/2006/main">
        <w:t xml:space="preserve">Tredje avsnitt: Forkynneren reflekterer over begrensningene til menneskelig visdom og styrke. Han erkjenner at visdom ikke alltid garanterer suksess, ettersom uventede hendelser kan undergrave selv de klokeste planene (Forkynneren 9:13-18).</w:t>
      </w:r>
    </w:p>
    <w:p/>
    <w:p>
      <w:r xmlns:w="http://schemas.openxmlformats.org/wordprocessingml/2006/main">
        <w:t xml:space="preserve">Oppsummert,</w:t>
      </w:r>
    </w:p>
    <w:p>
      <w:r xmlns:w="http://schemas.openxmlformats.org/wordprocessingml/2006/main">
        <w:t xml:space="preserve">Forkynneren kapittel ni går inn i</w:t>
      </w:r>
    </w:p>
    <w:p>
      <w:r xmlns:w="http://schemas.openxmlformats.org/wordprocessingml/2006/main">
        <w:t xml:space="preserve">temaer som livets usikkerhet,</w:t>
      </w:r>
    </w:p>
    <w:p>
      <w:r xmlns:w="http://schemas.openxmlformats.org/wordprocessingml/2006/main">
        <w:t xml:space="preserve">uunngåelighet forbundet med død, sammen med vekt på å nyte nåværende øyeblikk.</w:t>
      </w:r>
    </w:p>
    <w:p/>
    <w:p>
      <w:r xmlns:w="http://schemas.openxmlformats.org/wordprocessingml/2006/main">
        <w:t xml:space="preserve">Å erkjenne delt skjebne som både rettferdige og ugudelige mennesker står overfor i døden.</w:t>
      </w:r>
    </w:p>
    <w:p>
      <w:r xmlns:w="http://schemas.openxmlformats.org/wordprocessingml/2006/main">
        <w:t xml:space="preserve">Reflektere over potensiell motløshet som oppstår fra denne virkeligheten.</w:t>
      </w:r>
    </w:p>
    <w:p>
      <w:r xmlns:w="http://schemas.openxmlformats.org/wordprocessingml/2006/main">
        <w:t xml:space="preserve">Fremhever tilstedeværelsen av usikkerhet som finnes i livet sammen med uforutsigbarhet rundt utfall.</w:t>
      </w:r>
    </w:p>
    <w:p>
      <w:r xmlns:w="http://schemas.openxmlformats.org/wordprocessingml/2006/main">
        <w:t xml:space="preserve">Fremhever betydningen av å gripe muligheter mens de er tilgjengelige.</w:t>
      </w:r>
    </w:p>
    <w:p>
      <w:r xmlns:w="http://schemas.openxmlformats.org/wordprocessingml/2006/main">
        <w:t xml:space="preserve">Å erkjenne begrensninger som ligger i menneskelig visdom eller styrke.</w:t>
      </w:r>
    </w:p>
    <w:p>
      <w:r xmlns:w="http://schemas.openxmlformats.org/wordprocessingml/2006/main">
        <w:t xml:space="preserve">Å anerkjenne manglende evne til visdom for alltid å sikre suksess på grunn av uforutsette omstendigheter.</w:t>
      </w:r>
    </w:p>
    <w:p>
      <w:r xmlns:w="http://schemas.openxmlformats.org/wordprocessingml/2006/main">
        <w:t xml:space="preserve">Tilbyr innsikt i å gjenkjenne delt skjebne som alle individer står overfor, uavhengig av deres moralske status. Oppmuntre til å omfavne nåværende øyeblikk i stedet for å bli motløs av usikkerhet rundt livets utfall. I tillegg erkjenner begrensninger innenfor menneskelig forståelse, samtidig som man advarer mot å stole overdreven utelukkende på personlig visdom eller styrke som garantier for å oppnå ønskede resultater.</w:t>
      </w:r>
    </w:p>
    <w:p/>
    <w:p>
      <w:r xmlns:w="http://schemas.openxmlformats.org/wordprocessingml/2006/main">
        <w:t xml:space="preserve">Ecclesiastes 9:1 For alt dette tenkte jeg i mitt hjerte for å kunngjøre alt dette, at de rettferdige og de vise og deres gjerninger er i Guds hånd; ingen kjenner hverken kjærlighet eller hat av alt som er foran dem. .</w:t>
      </w:r>
    </w:p>
    <w:p/>
    <w:p>
      <w:r xmlns:w="http://schemas.openxmlformats.org/wordprocessingml/2006/main">
        <w:t xml:space="preserve">Denne passasjen understreker Guds kraft og mysteriet om hans veier.</w:t>
      </w:r>
    </w:p>
    <w:p/>
    <w:p>
      <w:r xmlns:w="http://schemas.openxmlformats.org/wordprocessingml/2006/main">
        <w:t xml:space="preserve">1. Stol på det ukjente: Finne trøst i Guds forsyn</w:t>
      </w:r>
    </w:p>
    <w:p/>
    <w:p>
      <w:r xmlns:w="http://schemas.openxmlformats.org/wordprocessingml/2006/main">
        <w:t xml:space="preserve">2. Guds visdom: Å erkjenne Uutredeligheten av Hans veier</w:t>
      </w:r>
    </w:p>
    <w:p/>
    <w:p>
      <w:r xmlns:w="http://schemas.openxmlformats.org/wordprocessingml/2006/main">
        <w:t xml:space="preserve">1. Romerne 11:33-36 - Å, dybden av rikdommen til Guds visdom og kunnskap! Hvor uransakelige hans dommer, og hans stier ufattelige!</w:t>
      </w:r>
    </w:p>
    <w:p/>
    <w:p>
      <w:r xmlns:w="http://schemas.openxmlformats.org/wordprocessingml/2006/main">
        <w:t xml:space="preserve">2. Jesaja 55:8-9 – For mine tanker er ikke dine tanker, og dine veier er ikke mine veier, sier Herren. Som himmelen er høyere enn jorden, slik er mine veier høyere enn dine veier og mine tanker enn dine tanker.</w:t>
      </w:r>
    </w:p>
    <w:p/>
    <w:p>
      <w:r xmlns:w="http://schemas.openxmlformats.org/wordprocessingml/2006/main">
        <w:t xml:space="preserve">Ecclesiastes 9:2 2 Alt er likt for alle; det er én hendelse for den rettferdige og den ugudelige; til de gode og de rene og til de urene; til den som ofrer, og til den som ikke ofrer: som den gode er, slik er synderen; og den som sverger, som den som frykter en ed.</w:t>
      </w:r>
    </w:p>
    <w:p/>
    <w:p>
      <w:r xmlns:w="http://schemas.openxmlformats.org/wordprocessingml/2006/main">
        <w:t xml:space="preserve">Verset i Forkynneren 9:2 sier at alle hendelser kommer til alle mennesker, uavhengig av deres rettferdighet eller synd.</w:t>
      </w:r>
    </w:p>
    <w:p/>
    <w:p>
      <w:r xmlns:w="http://schemas.openxmlformats.org/wordprocessingml/2006/main">
        <w:t xml:space="preserve">1. Alle menneskers likhet for Gud</w:t>
      </w:r>
    </w:p>
    <w:p/>
    <w:p>
      <w:r xmlns:w="http://schemas.openxmlformats.org/wordprocessingml/2006/main">
        <w:t xml:space="preserve">2. Kraften til Guds rettferdighet</w:t>
      </w:r>
    </w:p>
    <w:p/>
    <w:p>
      <w:r xmlns:w="http://schemas.openxmlformats.org/wordprocessingml/2006/main">
        <w:t xml:space="preserve">1. Galaterne 3:28 - "Det er verken jøde eller greker, det er verken slave eller fri, det er ingen mann og kvinne, for dere er alle ett i Kristus Jesus."</w:t>
      </w:r>
    </w:p>
    <w:p/>
    <w:p>
      <w:r xmlns:w="http://schemas.openxmlformats.org/wordprocessingml/2006/main">
        <w:t xml:space="preserve">2. Esekiel 18:20 - "Den sjel som synder skal dø. Sønnen skal ikke lide for farens misgjerning, og faren skal ikke lide for sønnens misgjerning. Den rettferdiges rettferdighet skal være over ham selv, og den ugudeliges ondskap skal komme over ham selv."</w:t>
      </w:r>
    </w:p>
    <w:p/>
    <w:p>
      <w:r xmlns:w="http://schemas.openxmlformats.org/wordprocessingml/2006/main">
        <w:t xml:space="preserve">Ecclesiastes 9:3 Dette er en ondskap blant alt som skjer under solen, at det er én begivenhet for alle: ja, også menneskenes barns hjerte er fullt av ondskap, og galskap er i deres hjerte mens de lever. , og etter det går de til de døde.</w:t>
      </w:r>
    </w:p>
    <w:p/>
    <w:p>
      <w:r xmlns:w="http://schemas.openxmlformats.org/wordprocessingml/2006/main">
        <w:t xml:space="preserve">Dette verset lærer oss at alle mennesker er underlagt samme skjebne, uavhengig av deres moralske valg. 1. Dødens universelle virkelighet: Viktigheten av å leve et meningsfylt liv 2. Dødens uunngåelighet: Å omfavne vår dødelighet. 1. Romerne 6:23: "For syndens lønn er døden, men Guds gave er evig liv i Kristus Jesus, vår Herre." 2. Hebreerne 9:27: "Og likesom det er bestemt at mennesker skal dø én gang og etter dette, dommen."</w:t>
      </w:r>
    </w:p>
    <w:p/>
    <w:p>
      <w:r xmlns:w="http://schemas.openxmlformats.org/wordprocessingml/2006/main">
        <w:t xml:space="preserve">Ecclesiastes 9:4 For den som er knyttet til alle de levende, er det håp; for en levende hund er bedre enn en død løve.</w:t>
      </w:r>
    </w:p>
    <w:p/>
    <w:p>
      <w:r xmlns:w="http://schemas.openxmlformats.org/wordprocessingml/2006/main">
        <w:t xml:space="preserve">Dette verset uttrykker at de som lever har håp, og at livet er mer verdt enn døden.</w:t>
      </w:r>
    </w:p>
    <w:p/>
    <w:p>
      <w:r xmlns:w="http://schemas.openxmlformats.org/wordprocessingml/2006/main">
        <w:t xml:space="preserve">1: Vi bør alltid verdsette livet og håpe på det beste, uansett omstendigheter.</w:t>
      </w:r>
    </w:p>
    <w:p/>
    <w:p>
      <w:r xmlns:w="http://schemas.openxmlformats.org/wordprocessingml/2006/main">
        <w:t xml:space="preserve">2: Vi bør ikke gi opp, selv om noe ser ut til å være dødt, for det kan fortsatt gjenopplives.</w:t>
      </w:r>
    </w:p>
    <w:p/>
    <w:p>
      <w:r xmlns:w="http://schemas.openxmlformats.org/wordprocessingml/2006/main">
        <w:t xml:space="preserve">1: Johannes 11:25 - Jesus sa til henne: Jeg er oppstandelsen og livet. Den som tror på meg skal leve om han dør,</w:t>
      </w:r>
    </w:p>
    <w:p/>
    <w:p>
      <w:r xmlns:w="http://schemas.openxmlformats.org/wordprocessingml/2006/main">
        <w:t xml:space="preserve">2: Filipperne 1:21 - For for meg er å leve Kristus, og å dø er vinning.</w:t>
      </w:r>
    </w:p>
    <w:p/>
    <w:p>
      <w:r xmlns:w="http://schemas.openxmlformats.org/wordprocessingml/2006/main">
        <w:t xml:space="preserve">Ecclesiastes 9:5 5 For de levende vet at de skal dø, men de døde vet ingenting, og de har ikke lenger lønn; for minnet om dem er glemt.</w:t>
      </w:r>
    </w:p>
    <w:p/>
    <w:p>
      <w:r xmlns:w="http://schemas.openxmlformats.org/wordprocessingml/2006/main">
        <w:t xml:space="preserve">De levende er klar over deres dødelighet, mens de døde ikke vet noe og blir glemt.</w:t>
      </w:r>
    </w:p>
    <w:p/>
    <w:p>
      <w:r xmlns:w="http://schemas.openxmlformats.org/wordprocessingml/2006/main">
        <w:t xml:space="preserve">1. Omfavn livet og lev i øyeblikket, for døden kommer snart nok.</w:t>
      </w:r>
    </w:p>
    <w:p/>
    <w:p>
      <w:r xmlns:w="http://schemas.openxmlformats.org/wordprocessingml/2006/main">
        <w:t xml:space="preserve">2. Husk at livet er verdifullt og bør verdsettes, for det vil ikke vare evig.</w:t>
      </w:r>
    </w:p>
    <w:p/>
    <w:p>
      <w:r xmlns:w="http://schemas.openxmlformats.org/wordprocessingml/2006/main">
        <w:t xml:space="preserve">1. Filipperne 4:4-5 Gled dere alltid i Herren! igjen vil jeg si: Gled dere. La din mildhet bli kjent for alle mennesker. Herren er nær.</w:t>
      </w:r>
    </w:p>
    <w:p/>
    <w:p>
      <w:r xmlns:w="http://schemas.openxmlformats.org/wordprocessingml/2006/main">
        <w:t xml:space="preserve">2. Jakob 4:14 Mens dere ikke vet hva som skal skje i morgen. For hva er livet ditt? Det er til og med en damp som dukker opp en liten stund, og så forsvinner.</w:t>
      </w:r>
    </w:p>
    <w:p/>
    <w:p>
      <w:r xmlns:w="http://schemas.openxmlformats.org/wordprocessingml/2006/main">
        <w:t xml:space="preserve">Ecclesiastes 9:6 6 Også deres kjærlighet og deres hat og deres misunnelse er nå fortapt; heller ikke har de lenger en del til evig tid i noe som skjer under solen.</w:t>
      </w:r>
    </w:p>
    <w:p/>
    <w:p>
      <w:r xmlns:w="http://schemas.openxmlformats.org/wordprocessingml/2006/main">
        <w:t xml:space="preserve">Livet under solen er flyktig og uten varighet.</w:t>
      </w:r>
    </w:p>
    <w:p/>
    <w:p>
      <w:r xmlns:w="http://schemas.openxmlformats.org/wordprocessingml/2006/main">
        <w:t xml:space="preserve">1: Vi må huske at livet på jorden er flyktig og at vi må sette vår lit til Gud og hans evige løfter.</w:t>
      </w:r>
    </w:p>
    <w:p/>
    <w:p>
      <w:r xmlns:w="http://schemas.openxmlformats.org/wordprocessingml/2006/main">
        <w:t xml:space="preserve">2: Vi må verne om vår tid og relasjoner her på jorden, men erkjenne at de er endelige og ikke kan vare evig.</w:t>
      </w:r>
    </w:p>
    <w:p/>
    <w:p>
      <w:r xmlns:w="http://schemas.openxmlformats.org/wordprocessingml/2006/main">
        <w:t xml:space="preserve">1: Jakob 4:14 "Allikevel vet du ikke hva morgendagen vil bringe. Hva er ditt liv? For du er en tåke som viser seg for en liten stund og så forsvinner."</w:t>
      </w:r>
    </w:p>
    <w:p/>
    <w:p>
      <w:r xmlns:w="http://schemas.openxmlformats.org/wordprocessingml/2006/main">
        <w:t xml:space="preserve">2: Salme 90:12 "Så lær oss å telle våre dager så vi kan få et hjerte av visdom."</w:t>
      </w:r>
    </w:p>
    <w:p/>
    <w:p>
      <w:r xmlns:w="http://schemas.openxmlformats.org/wordprocessingml/2006/main">
        <w:t xml:space="preserve">Ecclesiastes 9:7 7 Gå bort, spis ditt brød med glede, og drikk din vin med et lystig hjerte! for Gud tar nå imot dine gjerninger.</w:t>
      </w:r>
    </w:p>
    <w:p/>
    <w:p>
      <w:r xmlns:w="http://schemas.openxmlformats.org/wordprocessingml/2006/main">
        <w:t xml:space="preserve">Nyt livet med glede, spising og drikking, for Gud vil godta arbeidet ditt.</w:t>
      </w:r>
    </w:p>
    <w:p/>
    <w:p>
      <w:r xmlns:w="http://schemas.openxmlformats.org/wordprocessingml/2006/main">
        <w:t xml:space="preserve">1. Gled deg i Herren og arbeid med glede - Forkynneren 9:7</w:t>
      </w:r>
    </w:p>
    <w:p/>
    <w:p>
      <w:r xmlns:w="http://schemas.openxmlformats.org/wordprocessingml/2006/main">
        <w:t xml:space="preserve">2. Finn glede i livet ved å tjene Gud - Forkynneren 9:7</w:t>
      </w:r>
    </w:p>
    <w:p/>
    <w:p>
      <w:r xmlns:w="http://schemas.openxmlformats.org/wordprocessingml/2006/main">
        <w:t xml:space="preserve">1. Salme 100:2 - Tjen Herren med glede, kom inn for hans nærhet med gledessanger.</w:t>
      </w:r>
    </w:p>
    <w:p/>
    <w:p>
      <w:r xmlns:w="http://schemas.openxmlformats.org/wordprocessingml/2006/main">
        <w:t xml:space="preserve">2. Jakob 1:2-4 - Se på det som ren glede, mine brødre og søstre, hver gang dere møter mange slags prøvelser, fordi dere vet at prøvelsen av deres tro gir utholdenhet.</w:t>
      </w:r>
    </w:p>
    <w:p/>
    <w:p>
      <w:r xmlns:w="http://schemas.openxmlformats.org/wordprocessingml/2006/main">
        <w:t xml:space="preserve">Ecclesiastes 9:8 La dine klær alltid være hvite! og la ditt hode ikke mangle salve.</w:t>
      </w:r>
    </w:p>
    <w:p/>
    <w:p>
      <w:r xmlns:w="http://schemas.openxmlformats.org/wordprocessingml/2006/main">
        <w:t xml:space="preserve">Passasjen oppfordrer oss til å holde oss rene og velstelte til tross for livets usikkerhet.</w:t>
      </w:r>
    </w:p>
    <w:p/>
    <w:p>
      <w:r xmlns:w="http://schemas.openxmlformats.org/wordprocessingml/2006/main">
        <w:t xml:space="preserve">1. Ta vare på deg selv i usikre tider</w:t>
      </w:r>
    </w:p>
    <w:p/>
    <w:p>
      <w:r xmlns:w="http://schemas.openxmlformats.org/wordprocessingml/2006/main">
        <w:t xml:space="preserve">2. Å holde seg ren og velstelt som et tegn på tro</w:t>
      </w:r>
    </w:p>
    <w:p/>
    <w:p>
      <w:r xmlns:w="http://schemas.openxmlformats.org/wordprocessingml/2006/main">
        <w:t xml:space="preserve">1. Jakob 1:2-4 - Se på det som ren glede, mine brødre og søstre, hver gang dere møter mange slags prøvelser, fordi dere vet at prøvelsen av deres tro gir utholdenhet.</w:t>
      </w:r>
    </w:p>
    <w:p/>
    <w:p>
      <w:r xmlns:w="http://schemas.openxmlformats.org/wordprocessingml/2006/main">
        <w:t xml:space="preserve">2. 1. Peter 5:6-7 - Ydmyk dere derfor under Guds mektige hånd, så han kan løfte dere opp i sin tid. Kast all din bekymring på ham fordi han bryr seg om deg.</w:t>
      </w:r>
    </w:p>
    <w:p/>
    <w:p>
      <w:r xmlns:w="http://schemas.openxmlformats.org/wordprocessingml/2006/main">
        <w:t xml:space="preserve">Ecclesiastes 9:9 9 Lev med glede med den hustru du elsker, alle de dager av din forfengelighets liv, som han har gitt deg under solen, alle din forfengelighets dager; for det er din del i dette liv og i ditt liv. arbeid som du tar under solen.</w:t>
      </w:r>
    </w:p>
    <w:p/>
    <w:p>
      <w:r xmlns:w="http://schemas.openxmlformats.org/wordprocessingml/2006/main">
        <w:t xml:space="preserve">Vi oppmuntres til å leve med glede sammen med vår ektefelle under vårt jordiske liv, siden det er vår del i dette livet.</w:t>
      </w:r>
    </w:p>
    <w:p/>
    <w:p>
      <w:r xmlns:w="http://schemas.openxmlformats.org/wordprocessingml/2006/main">
        <w:t xml:space="preserve">1. Finne glede i forpliktelse: Hvorfor ekteskap er viktig</w:t>
      </w:r>
    </w:p>
    <w:p/>
    <w:p>
      <w:r xmlns:w="http://schemas.openxmlformats.org/wordprocessingml/2006/main">
        <w:t xml:space="preserve">2. Å glede seg over livets gaver: Finne glede i reisen</w:t>
      </w:r>
    </w:p>
    <w:p/>
    <w:p>
      <w:r xmlns:w="http://schemas.openxmlformats.org/wordprocessingml/2006/main">
        <w:t xml:space="preserve">1. Joh 15:11-12 – Dette har jeg talt til dere for at min glede skal bli i dere og deres glede skal bli fullkommen. Dette er mitt bud: At dere skal elske hverandre, likesom jeg har elsket dere.</w:t>
      </w:r>
    </w:p>
    <w:p/>
    <w:p>
      <w:r xmlns:w="http://schemas.openxmlformats.org/wordprocessingml/2006/main">
        <w:t xml:space="preserve">2. 1. Korinterbrev 13:13 – Og nå består tro, håp, nestekjærlighet, disse tre; men den største av disse er nestekjærligheten.</w:t>
      </w:r>
    </w:p>
    <w:p/>
    <w:p>
      <w:r xmlns:w="http://schemas.openxmlformats.org/wordprocessingml/2006/main">
        <w:t xml:space="preserve">Ecclesiastes 9:10 10 Alt som din hånd finner å gjøre, gjør det med din makt; for det er ingen gjerning, verken råd eller kunnskap eller visdom i graven dit du går.</w:t>
      </w:r>
    </w:p>
    <w:p/>
    <w:p>
      <w:r xmlns:w="http://schemas.openxmlformats.org/wordprocessingml/2006/main">
        <w:t xml:space="preserve">Vi bør jobbe hardt i livet fordi vårt arbeid, kunnskap og visdom ikke følger oss til graven.</w:t>
      </w:r>
    </w:p>
    <w:p/>
    <w:p>
      <w:r xmlns:w="http://schemas.openxmlformats.org/wordprocessingml/2006/main">
        <w:t xml:space="preserve">1. Få mest mulig ut av tiden din på jorden - Forkynneren 9:10</w:t>
      </w:r>
    </w:p>
    <w:p/>
    <w:p>
      <w:r xmlns:w="http://schemas.openxmlformats.org/wordprocessingml/2006/main">
        <w:t xml:space="preserve">2. Arbeid hardt nå, høst belønningene senere - Forkynneren 9:10</w:t>
      </w:r>
    </w:p>
    <w:p/>
    <w:p>
      <w:r xmlns:w="http://schemas.openxmlformats.org/wordprocessingml/2006/main">
        <w:t xml:space="preserve">1. Kolosserne 3:23 - "Hva enn du gjør, arbeid med det av hele ditt hjerte, som å arbeide for Herren, ikke for menneskelige herrer."</w:t>
      </w:r>
    </w:p>
    <w:p/>
    <w:p>
      <w:r xmlns:w="http://schemas.openxmlformats.org/wordprocessingml/2006/main">
        <w:t xml:space="preserve">2. Matteus 6:19-21 - "Samn ikke skatter på jorden, hvor møll og skadedyr ødelegger, og hvor tyver bryter inn og stjeler. Men samle dere skatter i himmelen, hvor møll og skadedyr ikke ødelegger , og hvor tyver ikke bryter seg inn og stjeler. For der skatten din er, der vil også ditt hjerte være."</w:t>
      </w:r>
    </w:p>
    <w:p/>
    <w:p>
      <w:r xmlns:w="http://schemas.openxmlformats.org/wordprocessingml/2006/main">
        <w:t xml:space="preserve">Ecclesiastes 9:11 11 Jeg vendte tilbake og så under solen at kappløpet ikke er for de raske, og heller ikke strid for de sterke, heller ikke brød for de vise, heller ikke rikdom for forstandige menn, heller ikke nåde for menn ferdighet; men tid og tilfeldighet hender dem alle.</w:t>
      </w:r>
    </w:p>
    <w:p/>
    <w:p>
      <w:r xmlns:w="http://schemas.openxmlformats.org/wordprocessingml/2006/main">
        <w:t xml:space="preserve">Dette verset lærer oss at alle er underlagt de samme lover om tilfeldighet og tid, uavhengig av deres evner, ferdigheter og visdom.</w:t>
      </w:r>
    </w:p>
    <w:p/>
    <w:p>
      <w:r xmlns:w="http://schemas.openxmlformats.org/wordprocessingml/2006/main">
        <w:t xml:space="preserve">1. Livets uventede og urettferdige: Forkynneren 9:11</w:t>
      </w:r>
    </w:p>
    <w:p/>
    <w:p>
      <w:r xmlns:w="http://schemas.openxmlformats.org/wordprocessingml/2006/main">
        <w:t xml:space="preserve">2. Livet er uforutsigbart: Ikke bli motløs, hold ut</w:t>
      </w:r>
    </w:p>
    <w:p/>
    <w:p>
      <w:r xmlns:w="http://schemas.openxmlformats.org/wordprocessingml/2006/main">
        <w:t xml:space="preserve">1. Romerne 12:12 - Gled deg i håpet, vær tålmodig i trengsler, vær konstant i bønn.</w:t>
      </w:r>
    </w:p>
    <w:p/>
    <w:p>
      <w:r xmlns:w="http://schemas.openxmlformats.org/wordprocessingml/2006/main">
        <w:t xml:space="preserve">2. Jakob 1:2-4 - Regn det som glede, mine brødre, når dere møter prøvelser av forskjellig slag, for dere vet at prøvelsen av deres tro gir standhaftighet. Og la standhaftigheten få sin fulle virkning, så dere kan bli fullkomne og fullkomne, uten mangel på noe.</w:t>
      </w:r>
    </w:p>
    <w:p/>
    <w:p>
      <w:r xmlns:w="http://schemas.openxmlformats.org/wordprocessingml/2006/main">
        <w:t xml:space="preserve">Ecclesiastes 9:12 12 For heller ikke mennesket kjenner sin tid, som fiskene som fanges i et ondt garn, og som fuglene som fanges i snaren; slik er menneskenes barn fanget i en ond tid når den plutselig faller over dem.</w:t>
      </w:r>
    </w:p>
    <w:p/>
    <w:p>
      <w:r xmlns:w="http://schemas.openxmlformats.org/wordprocessingml/2006/main">
        <w:t xml:space="preserve">Passasjen illustrerer at menneskelivet er uforutsigbart og kan tas bort plutselig.</w:t>
      </w:r>
    </w:p>
    <w:p/>
    <w:p>
      <w:r xmlns:w="http://schemas.openxmlformats.org/wordprocessingml/2006/main">
        <w:t xml:space="preserve">1. Omfavn livets usikkerhet og lev i øyeblikket</w:t>
      </w:r>
    </w:p>
    <w:p/>
    <w:p>
      <w:r xmlns:w="http://schemas.openxmlformats.org/wordprocessingml/2006/main">
        <w:t xml:space="preserve">2. Vær forberedt på plutselige opplevelser i livet</w:t>
      </w:r>
    </w:p>
    <w:p/>
    <w:p>
      <w:r xmlns:w="http://schemas.openxmlformats.org/wordprocessingml/2006/main">
        <w:t xml:space="preserve">1. Romerne 8:38-39 - For jeg er overbevist om at verken død eller liv, verken engler eller demoner, verken nåtiden eller fremtiden, eller noen krefter, verken høyde eller dybde, eller noe annet i hele skapningen, vil være i stand til for å skille oss fra Guds kjærlighet som er i Kristus Jesus, vår Herre.</w:t>
      </w:r>
    </w:p>
    <w:p/>
    <w:p>
      <w:r xmlns:w="http://schemas.openxmlformats.org/wordprocessingml/2006/main">
        <w:t xml:space="preserve">2. Matteus 6:25-34 – Derfor sier jeg dere: Vær ikke bekymret for livet deres, hva dere skal spise eller drikke; eller om kroppen din, hva du skal ha på deg. Er ikke livet mer enn mat, og kroppen mer enn klær? Se på luftens fugler; de sår ikke eller høster eller lagrer dem i fjøs, og likevel gir deres himmelske Far dem. Er du ikke mye mer verdt enn de? Kan noen av dere ved å bekymre dere legge en enkelt time til livet deres?</w:t>
      </w:r>
    </w:p>
    <w:p/>
    <w:p>
      <w:r xmlns:w="http://schemas.openxmlformats.org/wordprocessingml/2006/main">
        <w:t xml:space="preserve">Ecclesiastes 9:13 Denne visdommen har jeg også sett under solen, og den syntes meg stor:</w:t>
      </w:r>
    </w:p>
    <w:p/>
    <w:p>
      <w:r xmlns:w="http://schemas.openxmlformats.org/wordprocessingml/2006/main">
        <w:t xml:space="preserve">Livet er usikkert og kan være uforutsigbart, så få mest mulig ut av det mens du kan.</w:t>
      </w:r>
    </w:p>
    <w:p/>
    <w:p>
      <w:r xmlns:w="http://schemas.openxmlformats.org/wordprocessingml/2006/main">
        <w:t xml:space="preserve">1: Carpe Diem - Grip dagen</w:t>
      </w:r>
    </w:p>
    <w:p/>
    <w:p>
      <w:r xmlns:w="http://schemas.openxmlformats.org/wordprocessingml/2006/main">
        <w:t xml:space="preserve">2: Få mest mulig ut av hver dag</w:t>
      </w:r>
    </w:p>
    <w:p/>
    <w:p>
      <w:r xmlns:w="http://schemas.openxmlformats.org/wordprocessingml/2006/main">
        <w:t xml:space="preserve">1: Jakob 4:14 - Du vet ikke engang hva som vil skje i morgen. Hva er livet ditt? Du er en tåke som dukker opp en liten stund og deretter forsvinner.</w:t>
      </w:r>
    </w:p>
    <w:p/>
    <w:p>
      <w:r xmlns:w="http://schemas.openxmlformats.org/wordprocessingml/2006/main">
        <w:t xml:space="preserve">2: Salme 118:24 - Dette er dagen Herren har laget; la oss glede oss og glede oss over det.</w:t>
      </w:r>
    </w:p>
    <w:p/>
    <w:p>
      <w:r xmlns:w="http://schemas.openxmlformats.org/wordprocessingml/2006/main">
        <w:t xml:space="preserve">Ecclesiastes 9:14 14 Det var en liten by og få menn i den; og det kom en stor konge mot det og beleiret det og bygget store bolverk mot det.</w:t>
      </w:r>
    </w:p>
    <w:p/>
    <w:p>
      <w:r xmlns:w="http://schemas.openxmlformats.org/wordprocessingml/2006/main">
        <w:t xml:space="preserve">En stor konge beleirer en liten by og bygger bolverk mot den.</w:t>
      </w:r>
    </w:p>
    <w:p/>
    <w:p>
      <w:r xmlns:w="http://schemas.openxmlformats.org/wordprocessingml/2006/main">
        <w:t xml:space="preserve">1. Gud setter oss i vanskelige situasjoner for å teste oss og bygge vår tro.</w:t>
      </w:r>
    </w:p>
    <w:p/>
    <w:p>
      <w:r xmlns:w="http://schemas.openxmlformats.org/wordprocessingml/2006/main">
        <w:t xml:space="preserve">2. Vi må stole på Gud i tider med vanskeligheter og vanskeligheter.</w:t>
      </w:r>
    </w:p>
    <w:p/>
    <w:p>
      <w:r xmlns:w="http://schemas.openxmlformats.org/wordprocessingml/2006/main">
        <w:t xml:space="preserve">1. Romerne 5:3-5 – Ikke nok med det, men vi gleder oss over våre lidelser, og vet at lidelse gir utholdenhet, og utholdenhet gir karakter, og karakter gir håp, og håp gjør oss ikke til skamme.</w:t>
      </w:r>
    </w:p>
    <w:p/>
    <w:p>
      <w:r xmlns:w="http://schemas.openxmlformats.org/wordprocessingml/2006/main">
        <w:t xml:space="preserve">2. Matteus 6:34 - Vær derfor ikke bekymret for morgendagen, for morgendagen vil være bekymret for seg selv. Tilstrekkelig for dagen er sin egen trøbbel.</w:t>
      </w:r>
    </w:p>
    <w:p/>
    <w:p>
      <w:r xmlns:w="http://schemas.openxmlformats.org/wordprocessingml/2006/main">
        <w:t xml:space="preserve">Ecclesiastes 9:15 15 Men det ble funnet en fattig vis mann i den, og han reddet byen ved sin visdom; men ingen husket den samme stakkaren.</w:t>
      </w:r>
    </w:p>
    <w:p/>
    <w:p>
      <w:r xmlns:w="http://schemas.openxmlformats.org/wordprocessingml/2006/main">
        <w:t xml:space="preserve">En fattig vis mann ble funnet i en by og han brukte sin visdom for å redde byen, men han ble ikke husket for innsatsen.</w:t>
      </w:r>
    </w:p>
    <w:p/>
    <w:p>
      <w:r xmlns:w="http://schemas.openxmlformats.org/wordprocessingml/2006/main">
        <w:t xml:space="preserve">1. Visdom er mer verdt enn rikdom.</w:t>
      </w:r>
    </w:p>
    <w:p/>
    <w:p>
      <w:r xmlns:w="http://schemas.openxmlformats.org/wordprocessingml/2006/main">
        <w:t xml:space="preserve">2. Sett pris på de som har hjulpet deg tidligere.</w:t>
      </w:r>
    </w:p>
    <w:p/>
    <w:p>
      <w:r xmlns:w="http://schemas.openxmlformats.org/wordprocessingml/2006/main">
        <w:t xml:space="preserve">1. Ordspråkene 4:7-9 - Visdom er det viktigste; skaff derfor visdom! Opphøy henne, så skal hun opphøye deg; hun skal bringe deg til ære når du omfavner henne. Hun skal gi ditt hode et smykke av nåde, en herlighetskrone skal hun gi deg.</w:t>
      </w:r>
    </w:p>
    <w:p/>
    <w:p>
      <w:r xmlns:w="http://schemas.openxmlformats.org/wordprocessingml/2006/main">
        <w:t xml:space="preserve">2. Lukas 17:11-19 - Og det skjedde da han drog til Jerusalem, at han gikk midt i Samaria og Galilea. Og da han kom inn i en landsby, møtte ham ti spedalske menn, som stod langt borte. Og de løftet sin røst og sa: Jesus, Mester, forbarm deg over oss! Og da han så dem, sa han til dem: Gå og vis dere for prestene! Og det skjedde at mens de gikk, ble de renset. Og en av dem, da han så at han var helbredet, vendte om og priste Gud med høy røst og falt ned på sitt ansikt for hans føtter og takket ham; og han var en samaritan. Og Jesus svarte og sa: Ble ikke de ti renset? men hvor er de ni? Det finnes ingen som har vendt tilbake for å gi Gud ære, bortsett fra denne fremmede. Og han sa til ham: Stå opp, gå din vei! din tro har frelst deg.</w:t>
      </w:r>
    </w:p>
    <w:p/>
    <w:p>
      <w:r xmlns:w="http://schemas.openxmlformats.org/wordprocessingml/2006/main">
        <w:t xml:space="preserve">Ecclesiastes 9:16 16 Da sa jeg: Visdom er bedre enn styrke; men den fattiges visdom blir foraktet, og hans ord blir ikke hørt.</w:t>
      </w:r>
    </w:p>
    <w:p/>
    <w:p>
      <w:r xmlns:w="http://schemas.openxmlformats.org/wordprocessingml/2006/main">
        <w:t xml:space="preserve">Visdom er mer verdt enn fysisk styrke, men de fattiges visdom blir ofte oversett og ignorert.</w:t>
      </w:r>
    </w:p>
    <w:p/>
    <w:p>
      <w:r xmlns:w="http://schemas.openxmlformats.org/wordprocessingml/2006/main">
        <w:t xml:space="preserve">1: Verdien av visdom</w:t>
      </w:r>
    </w:p>
    <w:p/>
    <w:p>
      <w:r xmlns:w="http://schemas.openxmlformats.org/wordprocessingml/2006/main">
        <w:t xml:space="preserve">2: Ikke ignorer de fattiges visdom</w:t>
      </w:r>
    </w:p>
    <w:p/>
    <w:p>
      <w:r xmlns:w="http://schemas.openxmlformats.org/wordprocessingml/2006/main">
        <w:t xml:space="preserve">1: Ordspråkene 16:16, Hvor mye bedre å få visdom enn gull! Å få forståelse er å bli valgt fremfor sølv.</w:t>
      </w:r>
    </w:p>
    <w:p/>
    <w:p>
      <w:r xmlns:w="http://schemas.openxmlformats.org/wordprocessingml/2006/main">
        <w:t xml:space="preserve">2:Jakob 1:5, Dersom noen av dere mangler visdom, la ham be Gud, som gir gavmildt til alle uten bebreidelse, og det vil bli gitt ham.</w:t>
      </w:r>
    </w:p>
    <w:p/>
    <w:p>
      <w:r xmlns:w="http://schemas.openxmlformats.org/wordprocessingml/2006/main">
        <w:t xml:space="preserve">Ecclesiastes 9:17 17 Vise menns ord blir hørt i stillhet, mer enn ropet fra den som hersker blant dårene.</w:t>
      </w:r>
    </w:p>
    <w:p/>
    <w:p>
      <w:r xmlns:w="http://schemas.openxmlformats.org/wordprocessingml/2006/main">
        <w:t xml:space="preserve">Visdom høres best i et fredelig miljø, snarere enn et kaotisk.</w:t>
      </w:r>
    </w:p>
    <w:p/>
    <w:p>
      <w:r xmlns:w="http://schemas.openxmlformats.org/wordprocessingml/2006/main">
        <w:t xml:space="preserve">1. Visdommens fredelige kraft</w:t>
      </w:r>
    </w:p>
    <w:p/>
    <w:p>
      <w:r xmlns:w="http://schemas.openxmlformats.org/wordprocessingml/2006/main">
        <w:t xml:space="preserve">2. Styrken ved å lytte</w:t>
      </w:r>
    </w:p>
    <w:p/>
    <w:p>
      <w:r xmlns:w="http://schemas.openxmlformats.org/wordprocessingml/2006/main">
        <w:t xml:space="preserve">1. Ordspråkene 1:5-7 - "La de kloke høre og bli mer lærerike, og den som forstår få veiledning til å forstå et ordtak og et ordtak, de vises ord og deres gåter."</w:t>
      </w:r>
    </w:p>
    <w:p/>
    <w:p>
      <w:r xmlns:w="http://schemas.openxmlformats.org/wordprocessingml/2006/main">
        <w:t xml:space="preserve">2. Jakob 1:19-20 - "Vit dette, mine elskede brødre: La enhver være rask til å høre, sen til å tale, sen til vrede, for menneskets vrede frembringer ikke Guds rettferdighet."</w:t>
      </w:r>
    </w:p>
    <w:p/>
    <w:p>
      <w:r xmlns:w="http://schemas.openxmlformats.org/wordprocessingml/2006/main">
        <w:t xml:space="preserve">Ecclesiastes 9:18 Visdom er bedre enn krigsvåpen, men én synder ødelegger mye godt.</w:t>
      </w:r>
    </w:p>
    <w:p/>
    <w:p>
      <w:r xmlns:w="http://schemas.openxmlformats.org/wordprocessingml/2006/main">
        <w:t xml:space="preserve">Visdom er mer verdifull enn fysisk styrke eller militær makt, men en feil beslutning kan ødelegge mye godt.</w:t>
      </w:r>
    </w:p>
    <w:p/>
    <w:p>
      <w:r xmlns:w="http://schemas.openxmlformats.org/wordprocessingml/2006/main">
        <w:t xml:space="preserve">1. Visdommens kraft - Hvordan visdom kan være kraftigere enn noe krigsvåpen.</w:t>
      </w:r>
    </w:p>
    <w:p/>
    <w:p>
      <w:r xmlns:w="http://schemas.openxmlformats.org/wordprocessingml/2006/main">
        <w:t xml:space="preserve">2. Syndens virkning - Hvordan synd kan ødelegge selv de beste intensjoner.</w:t>
      </w:r>
    </w:p>
    <w:p/>
    <w:p>
      <w:r xmlns:w="http://schemas.openxmlformats.org/wordprocessingml/2006/main">
        <w:t xml:space="preserve">1. Ordspråkene 4:7 - "Visdom er det viktigste; skaff deg derfor visdom, og skaff deg innsikt med alt du har."</w:t>
      </w:r>
    </w:p>
    <w:p/>
    <w:p>
      <w:r xmlns:w="http://schemas.openxmlformats.org/wordprocessingml/2006/main">
        <w:t xml:space="preserve">2. Romerne 6:23 - "For syndens lønn er døden, men Guds gave er evig liv ved Jesus Kristus, vår Herre."</w:t>
      </w:r>
    </w:p>
    <w:p/>
    <w:p>
      <w:r xmlns:w="http://schemas.openxmlformats.org/wordprocessingml/2006/main">
        <w:t xml:space="preserve">Forkynneren kapittel 10 utforsker temaene visdom, dårskap og konsekvensene av tåpelig oppførsel.</w:t>
      </w:r>
    </w:p>
    <w:p/>
    <w:p>
      <w:r xmlns:w="http://schemas.openxmlformats.org/wordprocessingml/2006/main">
        <w:t xml:space="preserve">1. avsnitt: Kapitlet begynner med å understreke visdommens overlegenhet over dårskap. Forkynneren sammenligner virkningen av visdom og dårskap på en persons omdømme og fraråder å omgås dårer (Forkynneren 10:1-3).</w:t>
      </w:r>
    </w:p>
    <w:p/>
    <w:p>
      <w:r xmlns:w="http://schemas.openxmlformats.org/wordprocessingml/2006/main">
        <w:t xml:space="preserve">2. avsnitt: Forkynneren reflekterer over de potensielle farene og konsekvensene av tåpelig oppførsel. Han bruker ulike eksempler for å illustrere hvordan dårskap kan føre til undergang, mens visdom kan gi suksess og beskyttelse (Forkynneren 10:4-11).</w:t>
      </w:r>
    </w:p>
    <w:p/>
    <w:p>
      <w:r xmlns:w="http://schemas.openxmlformats.org/wordprocessingml/2006/main">
        <w:t xml:space="preserve">3. avsnitt: Forkynneren diskuterer viktigheten av klokt lederskap i samfunnet. Han fremhever at når ledere mangler visdom eller handler upassende, kan det påvirke deres folk negativt. Han råder lydighet til autoritet mens han advarer mot blind lojalitet (Forkynneren 10:16-20).</w:t>
      </w:r>
    </w:p>
    <w:p/>
    <w:p>
      <w:r xmlns:w="http://schemas.openxmlformats.org/wordprocessingml/2006/main">
        <w:t xml:space="preserve">Oppsummert,</w:t>
      </w:r>
    </w:p>
    <w:p>
      <w:r xmlns:w="http://schemas.openxmlformats.org/wordprocessingml/2006/main">
        <w:t xml:space="preserve">Forkynneren kapittel ti går inn i</w:t>
      </w:r>
    </w:p>
    <w:p>
      <w:r xmlns:w="http://schemas.openxmlformats.org/wordprocessingml/2006/main">
        <w:t xml:space="preserve">temaer som visdom,</w:t>
      </w:r>
    </w:p>
    <w:p>
      <w:r xmlns:w="http://schemas.openxmlformats.org/wordprocessingml/2006/main">
        <w:t xml:space="preserve">dårskap, sammen med konsekvenser forbundet med tåpelig oppførsel.</w:t>
      </w:r>
    </w:p>
    <w:p/>
    <w:p>
      <w:r xmlns:w="http://schemas.openxmlformats.org/wordprocessingml/2006/main">
        <w:t xml:space="preserve">Fremhever overlegenhet holdt av visdom over dårskap.</w:t>
      </w:r>
    </w:p>
    <w:p>
      <w:r xmlns:w="http://schemas.openxmlformats.org/wordprocessingml/2006/main">
        <w:t xml:space="preserve">Fraråder assosiasjon med idioter på grunn av potensiell negativ påvirkning.</w:t>
      </w:r>
    </w:p>
    <w:p>
      <w:r xmlns:w="http://schemas.openxmlformats.org/wordprocessingml/2006/main">
        <w:t xml:space="preserve">Reflektere over farer eller konsekvenser som oppstår fra tåpelige handlinger.</w:t>
      </w:r>
    </w:p>
    <w:p>
      <w:r xmlns:w="http://schemas.openxmlformats.org/wordprocessingml/2006/main">
        <w:t xml:space="preserve">Å illustrere gjennom ulike eksempler hvordan dårskap kan føre til ødeleggelse mens visdom gir suksess eller beskyttelse.</w:t>
      </w:r>
    </w:p>
    <w:p>
      <w:r xmlns:w="http://schemas.openxmlformats.org/wordprocessingml/2006/main">
        <w:t xml:space="preserve">Diskutere betydningen av klokt lederskap i samfunnet.</w:t>
      </w:r>
    </w:p>
    <w:p>
      <w:r xmlns:w="http://schemas.openxmlformats.org/wordprocessingml/2006/main">
        <w:t xml:space="preserve">Å anerkjenne innvirkning utøvet av ledere som mangler visdom eller oppfører seg feil mot folket sitt.</w:t>
      </w:r>
    </w:p>
    <w:p>
      <w:r xmlns:w="http://schemas.openxmlformats.org/wordprocessingml/2006/main">
        <w:t xml:space="preserve">Råder lydighet mot autoritet mens man advarer mot blind lojalitet uten kritisk vurdering.</w:t>
      </w:r>
    </w:p>
    <w:p>
      <w:r xmlns:w="http://schemas.openxmlformats.org/wordprocessingml/2006/main">
        <w:t xml:space="preserve">Tilbyr innsikt i å anerkjenne viktigheten av å omfavne visdom i stedet for å gi etter for dårskap. Advarsel mot skadelige assosiasjoner som kan hindre personlig vekst eller velvære. I tillegg understreker betydningen som innehas av klokt lederskap i lokalsamfunn, samtidig som det oppmuntrer til dømmekraft i å evaluere autoritetsfigurer for effektiv styring og samfunnsmessig fremgang.</w:t>
      </w:r>
    </w:p>
    <w:p/>
    <w:p>
      <w:r xmlns:w="http://schemas.openxmlformats.org/wordprocessingml/2006/main">
        <w:t xml:space="preserve">Ecclesiastes 10:1 Døde fluer får apotekerens salve til å sende en stinkende duft; likeså gjør en liten dårskap den som er kjent for visdom og ære.</w:t>
      </w:r>
    </w:p>
    <w:p/>
    <w:p>
      <w:r xmlns:w="http://schemas.openxmlformats.org/wordprocessingml/2006/main">
        <w:t xml:space="preserve">Dødelige konsekvenser kan oppstå fra selv de minste tåpelige handlinger, uavhengig av ens rykte for visdom og ære.</w:t>
      </w:r>
    </w:p>
    <w:p/>
    <w:p>
      <w:r xmlns:w="http://schemas.openxmlformats.org/wordprocessingml/2006/main">
        <w:t xml:space="preserve">1. Faren for dårskap: Kostnaden for en liten feilvurdering</w:t>
      </w:r>
    </w:p>
    <w:p/>
    <w:p>
      <w:r xmlns:w="http://schemas.openxmlformats.org/wordprocessingml/2006/main">
        <w:t xml:space="preserve">2. Kraften til omdømme: Hvordan våre handlinger definerer oss</w:t>
      </w:r>
    </w:p>
    <w:p/>
    <w:p>
      <w:r xmlns:w="http://schemas.openxmlformats.org/wordprocessingml/2006/main">
        <w:t xml:space="preserve">1. Ordspråkene 16:18 - Stolthet går foran ødeleggelse, og en hovmodig ånd før fall.</w:t>
      </w:r>
    </w:p>
    <w:p/>
    <w:p>
      <w:r xmlns:w="http://schemas.openxmlformats.org/wordprocessingml/2006/main">
        <w:t xml:space="preserve">2. Romerne 3:23 - for alle har syndet og mangler Guds herlighet.</w:t>
      </w:r>
    </w:p>
    <w:p/>
    <w:p>
      <w:r xmlns:w="http://schemas.openxmlformats.org/wordprocessingml/2006/main">
        <w:t xml:space="preserve">Ecclesiastes 10:2 En vis manns hjerte er ved hans høyre hånd; men et dårehjerte til venstre for ham.</w:t>
      </w:r>
    </w:p>
    <w:p/>
    <w:p>
      <w:r xmlns:w="http://schemas.openxmlformats.org/wordprocessingml/2006/main">
        <w:t xml:space="preserve">Den vise manns hjerte ledes av visdom, mens dårens hjerte ledes på villspor.</w:t>
      </w:r>
    </w:p>
    <w:p/>
    <w:p>
      <w:r xmlns:w="http://schemas.openxmlformats.org/wordprocessingml/2006/main">
        <w:t xml:space="preserve">1. Visdommens kraft: Hvordan følge hjertet ditt rett</w:t>
      </w:r>
    </w:p>
    <w:p/>
    <w:p>
      <w:r xmlns:w="http://schemas.openxmlformats.org/wordprocessingml/2006/main">
        <w:t xml:space="preserve">2. Faren for dårskap: Unngå venstrehåndsbanen</w:t>
      </w:r>
    </w:p>
    <w:p/>
    <w:p>
      <w:r xmlns:w="http://schemas.openxmlformats.org/wordprocessingml/2006/main">
        <w:t xml:space="preserve">1. Ordspråkene 3:5-6, Stol på Herren av hele ditt hjerte og stol ikke på din egen forstand; underord deg ham på alle dine veier, så skal han gjøre dine stier rette.</w:t>
      </w:r>
    </w:p>
    <w:p/>
    <w:p>
      <w:r xmlns:w="http://schemas.openxmlformats.org/wordprocessingml/2006/main">
        <w:t xml:space="preserve">2. Jakob 1:5, Hvis noen av dere mangler visdom, bør dere be Gud, som gir gavmild til alle uten å finne feil, og den skal bli gitt dere.</w:t>
      </w:r>
    </w:p>
    <w:p/>
    <w:p>
      <w:r xmlns:w="http://schemas.openxmlformats.org/wordprocessingml/2006/main">
        <w:t xml:space="preserve">Ecclesiastes 10:3 Ja også, når den som er en dåre, vandrer på veien, svikter hans visdom ham, og han sier til enhver at han er en dåre.</w:t>
      </w:r>
    </w:p>
    <w:p/>
    <w:p>
      <w:r xmlns:w="http://schemas.openxmlformats.org/wordprocessingml/2006/main">
        <w:t xml:space="preserve">En dåres mangel på visdom er tydelig i deres oppførsel og ord.</w:t>
      </w:r>
    </w:p>
    <w:p/>
    <w:p>
      <w:r xmlns:w="http://schemas.openxmlformats.org/wordprocessingml/2006/main">
        <w:t xml:space="preserve">1. Å se dårskap i oss selv: Å erkjenne dårskapen i våre ord og gjerninger</w:t>
      </w:r>
    </w:p>
    <w:p/>
    <w:p>
      <w:r xmlns:w="http://schemas.openxmlformats.org/wordprocessingml/2006/main">
        <w:t xml:space="preserve">2. Visdom i handling: Å leve ut Guds visdom i hverdagen</w:t>
      </w:r>
    </w:p>
    <w:p/>
    <w:p>
      <w:r xmlns:w="http://schemas.openxmlformats.org/wordprocessingml/2006/main">
        <w:t xml:space="preserve">1. Ordspråkene 10:19, "Når ordene er mange, mangler ikke overtredelsen, men den som holder leppene tilbake, er klok."</w:t>
      </w:r>
    </w:p>
    <w:p/>
    <w:p>
      <w:r xmlns:w="http://schemas.openxmlformats.org/wordprocessingml/2006/main">
        <w:t xml:space="preserve">2. Jakob 3:17, "Men visdommen ovenfra er først ren, deretter fredfull, mild, åpen for fornuft, full av barmhjertighet og gode frukter, upartisk og oppriktig."</w:t>
      </w:r>
    </w:p>
    <w:p/>
    <w:p>
      <w:r xmlns:w="http://schemas.openxmlformats.org/wordprocessingml/2006/main">
        <w:t xml:space="preserve">Ecclesiastes 10:4 Dersom herskerens ånd reiser seg mot deg, så forlat ikke ditt sted; for å gi etter er store forseelser.</w:t>
      </w:r>
    </w:p>
    <w:p/>
    <w:p>
      <w:r xmlns:w="http://schemas.openxmlformats.org/wordprocessingml/2006/main">
        <w:t xml:space="preserve">Herskerens ånd bør ikke utfordres når den reiser seg mot oss, i stedet må vi forlate vårt sted og gi etter for å stille store forseelser.</w:t>
      </w:r>
    </w:p>
    <w:p/>
    <w:p>
      <w:r xmlns:w="http://schemas.openxmlformats.org/wordprocessingml/2006/main">
        <w:t xml:space="preserve">1. Going the Extra Mile: Hvordan ettergivelse kan berolige lovbrudd</w:t>
      </w:r>
    </w:p>
    <w:p/>
    <w:p>
      <w:r xmlns:w="http://schemas.openxmlformats.org/wordprocessingml/2006/main">
        <w:t xml:space="preserve">2. Kraften til innsending: Hvordan håndtere autoritet</w:t>
      </w:r>
    </w:p>
    <w:p/>
    <w:p>
      <w:r xmlns:w="http://schemas.openxmlformats.org/wordprocessingml/2006/main">
        <w:t xml:space="preserve">1. Matteus 5:38-41 - "Dere har hørt at det ble sagt: Øye for øye og tann for tann. Men jeg sier til deg at du ikke skal stå imot en ond person. Men den som slår deg på ditt høyre kinn, vend det andre til ham også. Hvis noen vil saksøke deg og ta fra deg kappen din, la han også få kappen din. Og den som tvinger deg å gå en mil, gå med ham to.</w:t>
      </w:r>
    </w:p>
    <w:p/>
    <w:p>
      <w:r xmlns:w="http://schemas.openxmlformats.org/wordprocessingml/2006/main">
        <w:t xml:space="preserve">2. Efeserne 6:5-8 - Tjenere, vær lydige mot dem som er deres herrer etter kjødet, med frykt og beven, i oppriktighet i hjertet, som mot Kristus. ikke med øyetjeneste, som mennesker som behager, men som Kristi tjenere, som gjør Guds vilje av hjertet, med god vilje gjør tjeneste, som for Herren, og ikke for mennesker, vel vitende om at alt godt noen gjør, vil han motta det samme fra Herren, enten han er slave eller fri.</w:t>
      </w:r>
    </w:p>
    <w:p/>
    <w:p>
      <w:r xmlns:w="http://schemas.openxmlformats.org/wordprocessingml/2006/main">
        <w:t xml:space="preserve">Ecclesiastes 10:5 Det er en ondskap som jeg har sett under solen, som en villfarelse som utgår fra herskeren.</w:t>
      </w:r>
    </w:p>
    <w:p/>
    <w:p>
      <w:r xmlns:w="http://schemas.openxmlformats.org/wordprocessingml/2006/main">
        <w:t xml:space="preserve">Herskerens feil kan føre til ondskap.</w:t>
      </w:r>
    </w:p>
    <w:p/>
    <w:p>
      <w:r xmlns:w="http://schemas.openxmlformats.org/wordprocessingml/2006/main">
        <w:t xml:space="preserve">1: Vi bør alltid strebe etter å være kloke ledere og være oppmerksomme på våre beslutninger.</w:t>
      </w:r>
    </w:p>
    <w:p/>
    <w:p>
      <w:r xmlns:w="http://schemas.openxmlformats.org/wordprocessingml/2006/main">
        <w:t xml:space="preserve">2: Handlingene våre kan ha vidtrekkende konsekvenser, så vi bør være oppmerksomme på våre beslutninger.</w:t>
      </w:r>
    </w:p>
    <w:p/>
    <w:p>
      <w:r xmlns:w="http://schemas.openxmlformats.org/wordprocessingml/2006/main">
        <w:t xml:space="preserve">1: Jakob 3:1 - "Ikke mange av dere bør bli lærere, mine brødre, for dere vet at vi som lærer vil bli dømt med større strenghet."</w:t>
      </w:r>
    </w:p>
    <w:p/>
    <w:p>
      <w:r xmlns:w="http://schemas.openxmlformats.org/wordprocessingml/2006/main">
        <w:t xml:space="preserve">2: Ordspråkene 11:14 - "Hvor det ikke er veiledning, faller et folk, men i en overflod av rådgivere er det trygghet."</w:t>
      </w:r>
    </w:p>
    <w:p/>
    <w:p>
      <w:r xmlns:w="http://schemas.openxmlformats.org/wordprocessingml/2006/main">
        <w:t xml:space="preserve">Ecclesiastes 10:6 Dårskapen blir satt i stor verdighet, og de rike sitter lavt.</w:t>
      </w:r>
    </w:p>
    <w:p/>
    <w:p>
      <w:r xmlns:w="http://schemas.openxmlformats.org/wordprocessingml/2006/main">
        <w:t xml:space="preserve">Dårskap blir ofte belønnet med høy status mens de velstående gis lite respekt.</w:t>
      </w:r>
    </w:p>
    <w:p/>
    <w:p>
      <w:r xmlns:w="http://schemas.openxmlformats.org/wordprocessingml/2006/main">
        <w:t xml:space="preserve">1: Vi bør ikke la oss lure av den falske ideen om at det å ha rikdom og makt er den eneste måten å finne ekte ære og respekt.</w:t>
      </w:r>
    </w:p>
    <w:p/>
    <w:p>
      <w:r xmlns:w="http://schemas.openxmlformats.org/wordprocessingml/2006/main">
        <w:t xml:space="preserve">2: Vi må huske at visdom og integritet er mer verdt enn rikdom og makt.</w:t>
      </w:r>
    </w:p>
    <w:p/>
    <w:p>
      <w:r xmlns:w="http://schemas.openxmlformats.org/wordprocessingml/2006/main">
        <w:t xml:space="preserve">1:1 Timoteus 6:10 For kjærlighet til penger er en rot til all slags ondskap. Noen mennesker, ivrige etter penger, har vandret bort fra troen og gjennomboret seg selv med mange sorger.</w:t>
      </w:r>
    </w:p>
    <w:p/>
    <w:p>
      <w:r xmlns:w="http://schemas.openxmlformats.org/wordprocessingml/2006/main">
        <w:t xml:space="preserve">2: Ordspråkene 13:7, En person later som han er rik, men har ingenting; en annen gir seg ut for å være fattig, men har stor rikdom.</w:t>
      </w:r>
    </w:p>
    <w:p/>
    <w:p>
      <w:r xmlns:w="http://schemas.openxmlformats.org/wordprocessingml/2006/main">
        <w:t xml:space="preserve">Ecclesiastes 10:7 Jeg har sett tjenere på hester og fyrster gå som tjenere på jorden.</w:t>
      </w:r>
    </w:p>
    <w:p/>
    <w:p>
      <w:r xmlns:w="http://schemas.openxmlformats.org/wordprocessingml/2006/main">
        <w:t xml:space="preserve">Dette avsnittet minner oss om at jordisk rikdom og status er flyktig og at alle mennesker er like i Guds øyne.</w:t>
      </w:r>
    </w:p>
    <w:p/>
    <w:p>
      <w:r xmlns:w="http://schemas.openxmlformats.org/wordprocessingml/2006/main">
        <w:t xml:space="preserve">1: "Forfengelighet av jordisk status"</w:t>
      </w:r>
    </w:p>
    <w:p/>
    <w:p>
      <w:r xmlns:w="http://schemas.openxmlformats.org/wordprocessingml/2006/main">
        <w:t xml:space="preserve">2: "Ydmykhet i møte med makt"</w:t>
      </w:r>
    </w:p>
    <w:p/>
    <w:p>
      <w:r xmlns:w="http://schemas.openxmlformats.org/wordprocessingml/2006/main">
        <w:t xml:space="preserve">1: Jakob 2:1-7</w:t>
      </w:r>
    </w:p>
    <w:p/>
    <w:p>
      <w:r xmlns:w="http://schemas.openxmlformats.org/wordprocessingml/2006/main">
        <w:t xml:space="preserve">2: Matteus 20:20-28</w:t>
      </w:r>
    </w:p>
    <w:p/>
    <w:p>
      <w:r xmlns:w="http://schemas.openxmlformats.org/wordprocessingml/2006/main">
        <w:t xml:space="preserve">Ecclesiastes 10:8 Den som graver en grop, skal falle i den; og den som bryter en hekk, ham skal en slange bite.</w:t>
      </w:r>
    </w:p>
    <w:p/>
    <w:p>
      <w:r xmlns:w="http://schemas.openxmlformats.org/wordprocessingml/2006/main">
        <w:t xml:space="preserve">Konsekvensene av våre handlinger kan være alvorlige, og de som tar risiko møter ofte alvorlige konsekvenser.</w:t>
      </w:r>
    </w:p>
    <w:p/>
    <w:p>
      <w:r xmlns:w="http://schemas.openxmlformats.org/wordprocessingml/2006/main">
        <w:t xml:space="preserve">1. "Risikoen for hensynsløs å leve"</w:t>
      </w:r>
    </w:p>
    <w:p/>
    <w:p>
      <w:r xmlns:w="http://schemas.openxmlformats.org/wordprocessingml/2006/main">
        <w:t xml:space="preserve">2. "Det kloke valget av forsiktighet"</w:t>
      </w:r>
    </w:p>
    <w:p/>
    <w:p>
      <w:r xmlns:w="http://schemas.openxmlformats.org/wordprocessingml/2006/main">
        <w:t xml:space="preserve">1. Ordspråkene 11:3 - De rettskafnes rettskaffenhet skal lede dem, men overtreders ondskap skal ødelegge dem.</w:t>
      </w:r>
    </w:p>
    <w:p/>
    <w:p>
      <w:r xmlns:w="http://schemas.openxmlformats.org/wordprocessingml/2006/main">
        <w:t xml:space="preserve">2. Ordspråkene 16:18 - Stolthet går foran undergang, og en hovmodig ånd før et fall.</w:t>
      </w:r>
    </w:p>
    <w:p/>
    <w:p>
      <w:r xmlns:w="http://schemas.openxmlformats.org/wordprocessingml/2006/main">
        <w:t xml:space="preserve">Ecclesiastes 10:9 9 Den som fjerner steiner, skal skades med det; og den som kløver ved skal komme i fare med det.</w:t>
      </w:r>
    </w:p>
    <w:p/>
    <w:p>
      <w:r xmlns:w="http://schemas.openxmlformats.org/wordprocessingml/2006/main">
        <w:t xml:space="preserve">Dette verset advarer om potensielle farer ved manuelt arbeid og behovet for å være forsiktig når du håndterer farlige materialer.</w:t>
      </w:r>
    </w:p>
    <w:p/>
    <w:p>
      <w:r xmlns:w="http://schemas.openxmlformats.org/wordprocessingml/2006/main">
        <w:t xml:space="preserve">1. Arbeidets skjulte farer: Hvordan Predikeren 10:9 kan hjelpe oss å være forsiktige</w:t>
      </w:r>
    </w:p>
    <w:p/>
    <w:p>
      <w:r xmlns:w="http://schemas.openxmlformats.org/wordprocessingml/2006/main">
        <w:t xml:space="preserve">2. Beredskapens visdom: En studie av Forkynneren 10:9</w:t>
      </w:r>
    </w:p>
    <w:p/>
    <w:p>
      <w:r xmlns:w="http://schemas.openxmlformats.org/wordprocessingml/2006/main">
        <w:t xml:space="preserve">1. Ordspråkene 22:3 - En klok mann forutser det onde og skjuler seg, men de enfoldige går videre og blir straffet.</w:t>
      </w:r>
    </w:p>
    <w:p/>
    <w:p>
      <w:r xmlns:w="http://schemas.openxmlformats.org/wordprocessingml/2006/main">
        <w:t xml:space="preserve">2. Forkynneren 7:18 - Det er godt at du tar tak i dette; ja, trekk heller ikke din hånd tilbake fra dette! For den som frykter Gud, skal komme ut av dem alle.</w:t>
      </w:r>
    </w:p>
    <w:p/>
    <w:p>
      <w:r xmlns:w="http://schemas.openxmlformats.org/wordprocessingml/2006/main">
        <w:t xml:space="preserve">Ecclesiastes 10:10 10 Dersom jernet er sløvt, og han ikke bryner eggen, da må han styrke; men visdom er nyttig å lede.</w:t>
      </w:r>
    </w:p>
    <w:p/>
    <w:p>
      <w:r xmlns:w="http://schemas.openxmlformats.org/wordprocessingml/2006/main">
        <w:t xml:space="preserve">Kraften til visdom er avgjørende for suksess; det er mer lønnsomt å regissere enn å legge mer kraft i innsatsen.</w:t>
      </w:r>
    </w:p>
    <w:p/>
    <w:p>
      <w:r xmlns:w="http://schemas.openxmlformats.org/wordprocessingml/2006/main">
        <w:t xml:space="preserve">1. Visdommens kraft: Å oppnå suksess gjennom dømmekraft</w:t>
      </w:r>
    </w:p>
    <w:p/>
    <w:p>
      <w:r xmlns:w="http://schemas.openxmlformats.org/wordprocessingml/2006/main">
        <w:t xml:space="preserve">2. Gå fremover gjennom visdommens styrke</w:t>
      </w:r>
    </w:p>
    <w:p/>
    <w:p>
      <w:r xmlns:w="http://schemas.openxmlformats.org/wordprocessingml/2006/main">
        <w:t xml:space="preserve">1. Ordspråkene 16:16 - Hvor mye bedre å få visdom enn gull! Å få forståelse er å bli valgt fremfor sølv.</w:t>
      </w:r>
    </w:p>
    <w:p/>
    <w:p>
      <w:r xmlns:w="http://schemas.openxmlformats.org/wordprocessingml/2006/main">
        <w:t xml:space="preserve">2. Ordspråkene 9:9 - Gi veiledning til en vis mann, så vil han bli enda klokere; lær en rettferdig mann, og han vil øke i lærdom.</w:t>
      </w:r>
    </w:p>
    <w:p/>
    <w:p>
      <w:r xmlns:w="http://schemas.openxmlformats.org/wordprocessingml/2006/main">
        <w:t xml:space="preserve">Ecclesiastes 10:11 Sannelig, slangen skal bite uten trolldom; og en babler er ikke bedre.</w:t>
      </w:r>
    </w:p>
    <w:p/>
    <w:p>
      <w:r xmlns:w="http://schemas.openxmlformats.org/wordprocessingml/2006/main">
        <w:t xml:space="preserve">Slangen vil bite uten forvarsel, og sladder er like farlig.</w:t>
      </w:r>
    </w:p>
    <w:p/>
    <w:p>
      <w:r xmlns:w="http://schemas.openxmlformats.org/wordprocessingml/2006/main">
        <w:t xml:space="preserve">1: Vi bør være på vakt mot faren ved å sladre, siden det kan skade andre like mye som et slangebitt.</w:t>
      </w:r>
    </w:p>
    <w:p/>
    <w:p>
      <w:r xmlns:w="http://schemas.openxmlformats.org/wordprocessingml/2006/main">
        <w:t xml:space="preserve">2: Vi bør være oppmerksomme på ordene våre og konsekvensene av dem, siden de kan forårsake skade selv når vi kanskje ikke mener det.</w:t>
      </w:r>
    </w:p>
    <w:p/>
    <w:p>
      <w:r xmlns:w="http://schemas.openxmlformats.org/wordprocessingml/2006/main">
        <w:t xml:space="preserve">1: Ordspråkene 18:21 – Død og liv er i tungens makt.</w:t>
      </w:r>
    </w:p>
    <w:p/>
    <w:p>
      <w:r xmlns:w="http://schemas.openxmlformats.org/wordprocessingml/2006/main">
        <w:t xml:space="preserve">2: Jakob 3:5-7 – Tungen er et rastløst onde, full av dødelig gift.</w:t>
      </w:r>
    </w:p>
    <w:p/>
    <w:p>
      <w:r xmlns:w="http://schemas.openxmlformats.org/wordprocessingml/2006/main">
        <w:t xml:space="preserve">Ecclesiastes 10:12 Ordene fra en vis manns munn er nådige; men en dåres lepper skal sluke seg selv.</w:t>
      </w:r>
    </w:p>
    <w:p/>
    <w:p>
      <w:r xmlns:w="http://schemas.openxmlformats.org/wordprocessingml/2006/main">
        <w:t xml:space="preserve">De kloke ordene til en vis mann kan bringe nåde og glede, mens en dåres ord bare vil bringe ødeleggelse over ham selv.</w:t>
      </w:r>
    </w:p>
    <w:p/>
    <w:p>
      <w:r xmlns:w="http://schemas.openxmlformats.org/wordprocessingml/2006/main">
        <w:t xml:space="preserve">1. Snakk klokt – Ordenes kraft til å bringe liv eller ødeleggelse</w:t>
      </w:r>
    </w:p>
    <w:p/>
    <w:p>
      <w:r xmlns:w="http://schemas.openxmlformats.org/wordprocessingml/2006/main">
        <w:t xml:space="preserve">2. The Folly of the Fool - Hvordan ikke leve</w:t>
      </w:r>
    </w:p>
    <w:p/>
    <w:p>
      <w:r xmlns:w="http://schemas.openxmlformats.org/wordprocessingml/2006/main">
        <w:t xml:space="preserve">1. Ordspråkene 12:18 - "Det er en som taler overilet som sverdstøt, men de vises tunge gir helbredelse."</w:t>
      </w:r>
    </w:p>
    <w:p/>
    <w:p>
      <w:r xmlns:w="http://schemas.openxmlformats.org/wordprocessingml/2006/main">
        <w:t xml:space="preserve">2. Jakob 3:1-12 - "La ikke mange av dere bli lærere, mine brødre, vel vitende om at vi som sådan vil pådra oss en strengere dom."</w:t>
      </w:r>
    </w:p>
    <w:p/>
    <w:p>
      <w:r xmlns:w="http://schemas.openxmlformats.org/wordprocessingml/2006/main">
        <w:t xml:space="preserve">Ecclesiastes 10:13 Begynnelsen av hans munns ord er dårskap, og enden på hans tale er galskap.</w:t>
      </w:r>
    </w:p>
    <w:p/>
    <w:p>
      <w:r xmlns:w="http://schemas.openxmlformats.org/wordprocessingml/2006/main">
        <w:t xml:space="preserve">Dette verset advarer mot tåpelig og rampete tale.</w:t>
      </w:r>
    </w:p>
    <w:p/>
    <w:p>
      <w:r xmlns:w="http://schemas.openxmlformats.org/wordprocessingml/2006/main">
        <w:t xml:space="preserve">1. Ordenes kraft: Hvordan talen vår kan skape eller ødelegge</w:t>
      </w:r>
    </w:p>
    <w:p/>
    <w:p>
      <w:r xmlns:w="http://schemas.openxmlformats.org/wordprocessingml/2006/main">
        <w:t xml:space="preserve">2. Tungens velsignelse og forbannelse: Å velge klokt hva vi sier</w:t>
      </w:r>
    </w:p>
    <w:p/>
    <w:p>
      <w:r xmlns:w="http://schemas.openxmlformats.org/wordprocessingml/2006/main">
        <w:t xml:space="preserve">1. Ordspråkene 18:21 – Død og liv er i tungens makt.</w:t>
      </w:r>
    </w:p>
    <w:p/>
    <w:p>
      <w:r xmlns:w="http://schemas.openxmlformats.org/wordprocessingml/2006/main">
        <w:t xml:space="preserve">2. Jakob 3:6-8 – Tungen er et rastløst onde, full av dødelig gift.</w:t>
      </w:r>
    </w:p>
    <w:p/>
    <w:p>
      <w:r xmlns:w="http://schemas.openxmlformats.org/wordprocessingml/2006/main">
        <w:t xml:space="preserve">Ecclesiastes 10:14 Også en dåre er full av ord; og hva skal skje etter ham, hvem kan fortelle ham det?</w:t>
      </w:r>
    </w:p>
    <w:p/>
    <w:p>
      <w:r xmlns:w="http://schemas.openxmlformats.org/wordprocessingml/2006/main">
        <w:t xml:space="preserve">Dette verset minner oss om at ingen kan forutsi fremtiden, og at vi ikke bør være tåpelig optimistiske når vi legger planer.</w:t>
      </w:r>
    </w:p>
    <w:p/>
    <w:p>
      <w:r xmlns:w="http://schemas.openxmlformats.org/wordprocessingml/2006/main">
        <w:t xml:space="preserve">1: Ikke vær dumt optimistisk: Stol på Herrens plan</w:t>
      </w:r>
    </w:p>
    <w:p/>
    <w:p>
      <w:r xmlns:w="http://schemas.openxmlformats.org/wordprocessingml/2006/main">
        <w:t xml:space="preserve">2: Livets usikkerhet: Lære å leve med håp i Herren</w:t>
      </w:r>
    </w:p>
    <w:p/>
    <w:p>
      <w:r xmlns:w="http://schemas.openxmlformats.org/wordprocessingml/2006/main">
        <w:t xml:space="preserve">1: Ordspråkene 27:1 - "Skryt ikke av morgendagen, for du vet ikke hva en dag kan bringe."</w:t>
      </w:r>
    </w:p>
    <w:p/>
    <w:p>
      <w:r xmlns:w="http://schemas.openxmlformats.org/wordprocessingml/2006/main">
        <w:t xml:space="preserve">2:Jakob 4:13-17 - "Kom nå, dere som sier: I dag eller i morgen skal vi dra til en slik by og tilbringe et år der og handle og tjene penger, men dere vet ikke hva morgendagen bringer. Hva er livet ditt? For du er en tåke som dukker opp for en liten stund og så forsvinner."</w:t>
      </w:r>
    </w:p>
    <w:p/>
    <w:p>
      <w:r xmlns:w="http://schemas.openxmlformats.org/wordprocessingml/2006/main">
        <w:t xml:space="preserve">Ecclesiastes 10:15 15 De dåres strev tretter hver og en av dem, fordi han ikke vet hvordan han skal gå til byen.</w:t>
      </w:r>
    </w:p>
    <w:p/>
    <w:p>
      <w:r xmlns:w="http://schemas.openxmlformats.org/wordprocessingml/2006/main">
        <w:t xml:space="preserve">Arbeidet til de tåpelige er utmattende siden de ikke vet den rette veien til byen.</w:t>
      </w:r>
    </w:p>
    <w:p/>
    <w:p>
      <w:r xmlns:w="http://schemas.openxmlformats.org/wordprocessingml/2006/main">
        <w:t xml:space="preserve">1. Lære den rette veien - Følg den rette og smale.</w:t>
      </w:r>
    </w:p>
    <w:p/>
    <w:p>
      <w:r xmlns:w="http://schemas.openxmlformats.org/wordprocessingml/2006/main">
        <w:t xml:space="preserve">2. Fordelene med visdom - Å ta kloke avgjørelser.</w:t>
      </w:r>
    </w:p>
    <w:p/>
    <w:p>
      <w:r xmlns:w="http://schemas.openxmlformats.org/wordprocessingml/2006/main">
        <w:t xml:space="preserve">1. Ordspråkene 14:15 – Den enfoldige tror alt, men den kloke tenker på sine skritt.</w:t>
      </w:r>
    </w:p>
    <w:p/>
    <w:p>
      <w:r xmlns:w="http://schemas.openxmlformats.org/wordprocessingml/2006/main">
        <w:t xml:space="preserve">2. Salme 32:8 - Jeg vil undervise deg og lære deg den veien du skal gå; Jeg vil rådgi deg med mitt øye på deg.</w:t>
      </w:r>
    </w:p>
    <w:p/>
    <w:p>
      <w:r xmlns:w="http://schemas.openxmlformats.org/wordprocessingml/2006/main">
        <w:t xml:space="preserve">Ecclesiastes 10:16 Ve deg, du land, når din konge er et barn, og dine fyrster spiser om morgenen!</w:t>
      </w:r>
    </w:p>
    <w:p/>
    <w:p>
      <w:r xmlns:w="http://schemas.openxmlformats.org/wordprocessingml/2006/main">
        <w:t xml:space="preserve">Passasjen advarer mot konsekvensene av å ha en ung og uerfaren hersker med hensynsløse rådgivere.</w:t>
      </w:r>
    </w:p>
    <w:p/>
    <w:p>
      <w:r xmlns:w="http://schemas.openxmlformats.org/wordprocessingml/2006/main">
        <w:t xml:space="preserve">1. Farene ved å ha en barnekonge og hensynsløse rådgivere</w:t>
      </w:r>
    </w:p>
    <w:p/>
    <w:p>
      <w:r xmlns:w="http://schemas.openxmlformats.org/wordprocessingml/2006/main">
        <w:t xml:space="preserve">2. Viktigheten av å ha erfaren ledelse</w:t>
      </w:r>
    </w:p>
    <w:p/>
    <w:p>
      <w:r xmlns:w="http://schemas.openxmlformats.org/wordprocessingml/2006/main">
        <w:t xml:space="preserve">1. Ordspråkene 29:2 - Når de rettferdige har makt, jubler folket, men når de ugudelige hersker, sørger folket.</w:t>
      </w:r>
    </w:p>
    <w:p/>
    <w:p>
      <w:r xmlns:w="http://schemas.openxmlformats.org/wordprocessingml/2006/main">
        <w:t xml:space="preserve">2. Ordspråkene 11:14 - Der det ikke er råd, faller folket, men i rådgivernes mange sikkerhet.</w:t>
      </w:r>
    </w:p>
    <w:p/>
    <w:p>
      <w:r xmlns:w="http://schemas.openxmlformats.org/wordprocessingml/2006/main">
        <w:t xml:space="preserve">Ecclesiastes 10:17 17 Velsignet er du, du land, når din konge er sønn av stormenn, og dine fyrster eter i rette tid, til styrke og ikke til drukkenskap!</w:t>
      </w:r>
    </w:p>
    <w:p/>
    <w:p>
      <w:r xmlns:w="http://schemas.openxmlformats.org/wordprocessingml/2006/main">
        <w:t xml:space="preserve">Det er en velsignelse når kongen og fyrstene i et land spiser med måte og ikke for drukkenskap.</w:t>
      </w:r>
    </w:p>
    <w:p/>
    <w:p>
      <w:r xmlns:w="http://schemas.openxmlformats.org/wordprocessingml/2006/main">
        <w:t xml:space="preserve">1. Moderasjonsvelsignelsen</w:t>
      </w:r>
    </w:p>
    <w:p/>
    <w:p>
      <w:r xmlns:w="http://schemas.openxmlformats.org/wordprocessingml/2006/main">
        <w:t xml:space="preserve">2. Ansvarets velsignelse</w:t>
      </w:r>
    </w:p>
    <w:p/>
    <w:p>
      <w:r xmlns:w="http://schemas.openxmlformats.org/wordprocessingml/2006/main">
        <w:t xml:space="preserve">1. 1. Peter 5:2-3 - Vær hyrder for Guds hjord som er under din omsorg, og våk over dem ikke fordi du må, men fordi du er villig, slik Gud vil at du skal være; ikke jakter på uærlig vinning, men ivrig etter å tjene; ikke herske over dem som er betrodd deg, men være eksempler for flokken.</w:t>
      </w:r>
    </w:p>
    <w:p/>
    <w:p>
      <w:r xmlns:w="http://schemas.openxmlformats.org/wordprocessingml/2006/main">
        <w:t xml:space="preserve">2. Ordspråkene 23:1-3 – Når du sitter og spiser middag med en linjal, legg godt merke til det som ligger foran deg, og stikk en kniv på strupen på deg hvis du er overgitt til fråtsing. Ikke begjær etter hans delikatesser, for den maten er villedende.</w:t>
      </w:r>
    </w:p>
    <w:p/>
    <w:p>
      <w:r xmlns:w="http://schemas.openxmlformats.org/wordprocessingml/2006/main">
        <w:t xml:space="preserve">Ecclesiastes 10:18 18 Ved stor latskap forfaller bygningen; og ved tomgang av hender faller huset gjennom.</w:t>
      </w:r>
    </w:p>
    <w:p/>
    <w:p>
      <w:r xmlns:w="http://schemas.openxmlformats.org/wordprocessingml/2006/main">
        <w:t xml:space="preserve">Dovenskap fører til ødeleggelse mens latskap fører til ruin.</w:t>
      </w:r>
    </w:p>
    <w:p/>
    <w:p>
      <w:r xmlns:w="http://schemas.openxmlformats.org/wordprocessingml/2006/main">
        <w:t xml:space="preserve">1: Vi må være flittige og hardtarbeidende i alle våre bestrebelser for å unngå ødeleggelse og ødeleggelse.</w:t>
      </w:r>
    </w:p>
    <w:p/>
    <w:p>
      <w:r xmlns:w="http://schemas.openxmlformats.org/wordprocessingml/2006/main">
        <w:t xml:space="preserve">2: Vi må bruke hendene for godt og ikke være ledige for å unngå ødeleggelse og ødeleggelse.</w:t>
      </w:r>
    </w:p>
    <w:p/>
    <w:p>
      <w:r xmlns:w="http://schemas.openxmlformats.org/wordprocessingml/2006/main">
        <w:t xml:space="preserve">1: Ordspråkene 14:23; I alt arbeid er det vinning, men leppenes tale fører bare til trang.</w:t>
      </w:r>
    </w:p>
    <w:p/>
    <w:p>
      <w:r xmlns:w="http://schemas.openxmlformats.org/wordprocessingml/2006/main">
        <w:t xml:space="preserve">2: Kolosserne 3:23; Uansett hva du gjør, arbeid hjertelig, som for Herren og ikke for mennesker.</w:t>
      </w:r>
    </w:p>
    <w:p/>
    <w:p>
      <w:r xmlns:w="http://schemas.openxmlformats.org/wordprocessingml/2006/main">
        <w:t xml:space="preserve">Ecclesiastes 10:19 19 Et festmåltid lages til latter, og vin gleder, men penger svarer på alt.</w:t>
      </w:r>
    </w:p>
    <w:p/>
    <w:p>
      <w:r xmlns:w="http://schemas.openxmlformats.org/wordprocessingml/2006/main">
        <w:t xml:space="preserve">Livsgleden ligger i å feste, drikke og ha penger.</w:t>
      </w:r>
    </w:p>
    <w:p/>
    <w:p>
      <w:r xmlns:w="http://schemas.openxmlformats.org/wordprocessingml/2006/main">
        <w:t xml:space="preserve">1. Livsgleden: Feiring gjennom fest og drikking</w:t>
      </w:r>
    </w:p>
    <w:p/>
    <w:p>
      <w:r xmlns:w="http://schemas.openxmlformats.org/wordprocessingml/2006/main">
        <w:t xml:space="preserve">2. Penger svarer på alle ting: Rikdommens kraft</w:t>
      </w:r>
    </w:p>
    <w:p/>
    <w:p>
      <w:r xmlns:w="http://schemas.openxmlformats.org/wordprocessingml/2006/main">
        <w:t xml:space="preserve">1. Ordspråkene 22:7 – Den rike råder over de fattige, og låntakeren er utlånerens tjener.</w:t>
      </w:r>
    </w:p>
    <w:p/>
    <w:p>
      <w:r xmlns:w="http://schemas.openxmlformats.org/wordprocessingml/2006/main">
        <w:t xml:space="preserve">2. Forkynneren 2:24 – Det er ikke noe bedre for en mann enn at han spiser og drikker, og at han skal få sin sjel til å glede seg over sitt arbeid.</w:t>
      </w:r>
    </w:p>
    <w:p/>
    <w:p>
      <w:r xmlns:w="http://schemas.openxmlformats.org/wordprocessingml/2006/main">
        <w:t xml:space="preserve">Ecclesiastes 10:20 Forbann ikke kongen, ikke i din tanke! og forbann ikke de rike i ditt sengekammer! For en fugl i himmelen skal bære røsten, og den som har vinger, skal fortelle det.</w:t>
      </w:r>
    </w:p>
    <w:p/>
    <w:p>
      <w:r xmlns:w="http://schemas.openxmlformats.org/wordprocessingml/2006/main">
        <w:t xml:space="preserve">Dette avsnittet lærer oss å være forsiktige med ordene våre og unngå å forbanne ledere og makthavere.</w:t>
      </w:r>
    </w:p>
    <w:p/>
    <w:p>
      <w:r xmlns:w="http://schemas.openxmlformats.org/wordprocessingml/2006/main">
        <w:t xml:space="preserve">1. Ordenes kraft: Hvordan våre ord påvirker andre</w:t>
      </w:r>
    </w:p>
    <w:p/>
    <w:p>
      <w:r xmlns:w="http://schemas.openxmlformats.org/wordprocessingml/2006/main">
        <w:t xml:space="preserve">2. Forkynnerens visdom: Å leve med diskresjon</w:t>
      </w:r>
    </w:p>
    <w:p/>
    <w:p>
      <w:r xmlns:w="http://schemas.openxmlformats.org/wordprocessingml/2006/main">
        <w:t xml:space="preserve">1. Jakob 3:5-8 – "Slik er tungen et lite lem og skryter av store ting. Se, hvor stor en sak en liten ild tenner! Og tungen er en ild, en verden av urett. tunge blant våre lemmer, for at den besmitter hele kroppen og setter i brann naturens gang, og den blir satt i brann av helvete, for alle slags dyr og fugler og slanger og ting i havet , er temmet, og har blitt temmet av menneskeheten: Men tungen kan ingen temme; det er et ustyrlig onde, full av dødelig gift."</w:t>
      </w:r>
    </w:p>
    <w:p/>
    <w:p>
      <w:r xmlns:w="http://schemas.openxmlformats.org/wordprocessingml/2006/main">
        <w:t xml:space="preserve">2. Ordspråkene 10:19 - "I mange ord mangler synden ikke, men den som holder leppene tilbake, er vis."</w:t>
      </w:r>
    </w:p>
    <w:p/>
    <w:p>
      <w:r xmlns:w="http://schemas.openxmlformats.org/wordprocessingml/2006/main">
        <w:t xml:space="preserve">Ecclesiastes kapittel 11 utforsker temaer som risikotaking, raushet og livets uforutsigbarhet.</w:t>
      </w:r>
    </w:p>
    <w:p/>
    <w:p>
      <w:r xmlns:w="http://schemas.openxmlformats.org/wordprocessingml/2006/main">
        <w:t xml:space="preserve">1. avsnitt: Kapitlet begynner med å oppmuntre til en ånd av frimodighet og å ta kalkulerte risikoer. Forkynneren råder til å kaste sitt brød på vannet, og foreslå handlinger av generøsitet og investeringer uten å forvente umiddelbar avkastning (Forkynneren 11:1-2).</w:t>
      </w:r>
    </w:p>
    <w:p/>
    <w:p>
      <w:r xmlns:w="http://schemas.openxmlformats.org/wordprocessingml/2006/main">
        <w:t xml:space="preserve">2. avsnitt: Forkynneren reflekterer over livets usikkerhet og uforutsigbarhet. Han erkjenner at mennesker ikke fullt ut kan forstå eller kontrollere utfallet av sine handlinger, akkurat som de ikke kan forutsi været. Derfor oppmuntrer han til å omfavne muligheter og engasjere seg i produktivt arbeid (Forkynneren 11:3-6).</w:t>
      </w:r>
    </w:p>
    <w:p/>
    <w:p>
      <w:r xmlns:w="http://schemas.openxmlformats.org/wordprocessingml/2006/main">
        <w:t xml:space="preserve">Tredje avsnitt: Forkynneren minner leserne om ungdommens flyktige natur og oppfordrer dem til å nyte livet mens de fortsatt er i stand til det. Han understreker at alderdom vil medføre begrensninger og oppmuntrer til å leve med glede i nåtiden (Forkynneren 11:7-10).</w:t>
      </w:r>
    </w:p>
    <w:p/>
    <w:p>
      <w:r xmlns:w="http://schemas.openxmlformats.org/wordprocessingml/2006/main">
        <w:t xml:space="preserve">Oppsummert,</w:t>
      </w:r>
    </w:p>
    <w:p>
      <w:r xmlns:w="http://schemas.openxmlformats.org/wordprocessingml/2006/main">
        <w:t xml:space="preserve">Forkynneren kapittel elleve går inn i</w:t>
      </w:r>
    </w:p>
    <w:p>
      <w:r xmlns:w="http://schemas.openxmlformats.org/wordprocessingml/2006/main">
        <w:t xml:space="preserve">temaer som risikotaking,</w:t>
      </w:r>
    </w:p>
    <w:p>
      <w:r xmlns:w="http://schemas.openxmlformats.org/wordprocessingml/2006/main">
        <w:t xml:space="preserve">generøsitet, sammen med anerkjennelse gitt til uforutsigbarhet som finnes i livet.</w:t>
      </w:r>
    </w:p>
    <w:p/>
    <w:p>
      <w:r xmlns:w="http://schemas.openxmlformats.org/wordprocessingml/2006/main">
        <w:t xml:space="preserve">Oppmuntrende ånd preget av dristighet samtidig som man tar til orde for kalkulerte risikoer.</w:t>
      </w:r>
    </w:p>
    <w:p>
      <w:r xmlns:w="http://schemas.openxmlformats.org/wordprocessingml/2006/main">
        <w:t xml:space="preserve">Rådgivning om generøsitet eller investeringer uten å forvente umiddelbar avkastning.</w:t>
      </w:r>
    </w:p>
    <w:p>
      <w:r xmlns:w="http://schemas.openxmlformats.org/wordprocessingml/2006/main">
        <w:t xml:space="preserve">Reflektere over usikkerhet knyttet til livets utfall.</w:t>
      </w:r>
    </w:p>
    <w:p>
      <w:r xmlns:w="http://schemas.openxmlformats.org/wordprocessingml/2006/main">
        <w:t xml:space="preserve">Å erkjenne begrensninger i menneskelig forståelse eller kontroll over omstendigheter som ligner på manglende evne til å forutsi værmønstre.</w:t>
      </w:r>
    </w:p>
    <w:p>
      <w:r xmlns:w="http://schemas.openxmlformats.org/wordprocessingml/2006/main">
        <w:t xml:space="preserve">Legger vekt på å gripe muligheter sammen med å engasjere seg i produktivt arbeid.</w:t>
      </w:r>
    </w:p>
    <w:p>
      <w:r xmlns:w="http://schemas.openxmlformats.org/wordprocessingml/2006/main">
        <w:t xml:space="preserve">Minne enkeltpersoner om forbigående natur som følger ungdom mens du oppfordrer til nytelse som finnes i nåværende øyeblikk.</w:t>
      </w:r>
    </w:p>
    <w:p>
      <w:r xmlns:w="http://schemas.openxmlformats.org/wordprocessingml/2006/main">
        <w:t xml:space="preserve">Erkjenner kommende begrensninger forårsaket av alderdom sammen med oppmuntring gitt til å leve med glede i gjeldende sesong.</w:t>
      </w:r>
    </w:p>
    <w:p>
      <w:r xmlns:w="http://schemas.openxmlformats.org/wordprocessingml/2006/main">
        <w:t xml:space="preserve">Tilbyr innsikt i å anerkjenne verdien av å ta kalkulerte risikoer og samtidig fremme generøsitetshandlinger. Oppmuntre enkeltpersoner til å omfavne usikkerheter som er iboende i livets reise i stedet for å bli lammet av frykt eller overdreven forsiktighet. I tillegg understreker betydningen av å nyte nåværende øyeblikk mens de er flyktige, erkjenner uunngåelige endringer som følger med aldringsprosessen, samtidig som det legges vekt på å finne glede gjennom ulike stadier av livet.</w:t>
      </w:r>
    </w:p>
    <w:p/>
    <w:p>
      <w:r xmlns:w="http://schemas.openxmlformats.org/wordprocessingml/2006/main">
        <w:t xml:space="preserve">Ecclesiastes 11:1 Kast ditt brød på vannet, for du skal finne det om mange dager.</w:t>
      </w:r>
    </w:p>
    <w:p/>
    <w:p>
      <w:r xmlns:w="http://schemas.openxmlformats.org/wordprocessingml/2006/main">
        <w:t xml:space="preserve">Dette verset oppmuntrer oss til å være rause med ressursene våre, og stole på at det vil komme tilbake til oss i god tid.</w:t>
      </w:r>
    </w:p>
    <w:p/>
    <w:p>
      <w:r xmlns:w="http://schemas.openxmlformats.org/wordprocessingml/2006/main">
        <w:t xml:space="preserve">1. Vær en velsignelse: Belønningen av raushet</w:t>
      </w:r>
    </w:p>
    <w:p/>
    <w:p>
      <w:r xmlns:w="http://schemas.openxmlformats.org/wordprocessingml/2006/main">
        <w:t xml:space="preserve">2. Stol på og adlyd: Reisen til trofaste gi</w:t>
      </w:r>
    </w:p>
    <w:p/>
    <w:p>
      <w:r xmlns:w="http://schemas.openxmlformats.org/wordprocessingml/2006/main">
        <w:t xml:space="preserve">1. Matteus 6:33, Men søk først Guds rike og hans rettferdighet, så skal alt dette bli dere i tillegg.</w:t>
      </w:r>
    </w:p>
    <w:p/>
    <w:p>
      <w:r xmlns:w="http://schemas.openxmlformats.org/wordprocessingml/2006/main">
        <w:t xml:space="preserve">2. Ordspråkene 19:17, Den som er raus mot de fattige, låner til Herren, og han skal betale ham for hans gjerning.</w:t>
      </w:r>
    </w:p>
    <w:p/>
    <w:p>
      <w:r xmlns:w="http://schemas.openxmlformats.org/wordprocessingml/2006/main">
        <w:t xml:space="preserve">Ecclesiastes 11:2 2 Gi en del til sju og også til åtte; for du vet ikke hva som er ondt på jorden.</w:t>
      </w:r>
    </w:p>
    <w:p/>
    <w:p>
      <w:r xmlns:w="http://schemas.openxmlformats.org/wordprocessingml/2006/main">
        <w:t xml:space="preserve">Denne passasjen oppmuntrer oss til å være rause og gi selv når vi ikke vet utfallet.</w:t>
      </w:r>
    </w:p>
    <w:p/>
    <w:p>
      <w:r xmlns:w="http://schemas.openxmlformats.org/wordprocessingml/2006/main">
        <w:t xml:space="preserve">1. Tro på generøsitetens kraft: Hvordan det å gi kan forandre verden</w:t>
      </w:r>
    </w:p>
    <w:p/>
    <w:p>
      <w:r xmlns:w="http://schemas.openxmlformats.org/wordprocessingml/2006/main">
        <w:t xml:space="preserve">2. Gleden ved å gi: Belønningen ved å være sjenerøs</w:t>
      </w:r>
    </w:p>
    <w:p/>
    <w:p>
      <w:r xmlns:w="http://schemas.openxmlformats.org/wordprocessingml/2006/main">
        <w:t xml:space="preserve">1. Ordspråkene 11:25 - En generøs person vil ha fremgang; den som forfrisker andre, vil bli forfrisket.</w:t>
      </w:r>
    </w:p>
    <w:p/>
    <w:p>
      <w:r xmlns:w="http://schemas.openxmlformats.org/wordprocessingml/2006/main">
        <w:t xml:space="preserve">2. 2. Korinterbrev 9:6-7 – Husk dette: Den som sår sparsomt, skal også høste sparsomt, og den som sår rikelig, skal også høste rikelig. Hver av dere bør gi det dere har bestemt i deres hjerte å gi, ikke motvillig eller under tvang, for Gud elsker en glad giver.</w:t>
      </w:r>
    </w:p>
    <w:p/>
    <w:p>
      <w:r xmlns:w="http://schemas.openxmlformats.org/wordprocessingml/2006/main">
        <w:t xml:space="preserve">Ecclesiastes 11:3 Hvis skyene er fulle av regn, tømmer de seg over jorden, og faller treet mot sør eller mot nord, på stedet hvor treet faller, der skal det være.</w:t>
      </w:r>
    </w:p>
    <w:p/>
    <w:p>
      <w:r xmlns:w="http://schemas.openxmlformats.org/wordprocessingml/2006/main">
        <w:t xml:space="preserve">Skyene vil gi regn når de er fulle, og retningen et tre faller bestemmes av kreftene rundt det.</w:t>
      </w:r>
    </w:p>
    <w:p/>
    <w:p>
      <w:r xmlns:w="http://schemas.openxmlformats.org/wordprocessingml/2006/main">
        <w:t xml:space="preserve">1. Guds suverenitet: Undersøkelse av skjæringspunktet mellom natur og guddommelig design</w:t>
      </w:r>
    </w:p>
    <w:p/>
    <w:p>
      <w:r xmlns:w="http://schemas.openxmlformats.org/wordprocessingml/2006/main">
        <w:t xml:space="preserve">2. Å se Guds hånd i hverdagen</w:t>
      </w:r>
    </w:p>
    <w:p/>
    <w:p>
      <w:r xmlns:w="http://schemas.openxmlformats.org/wordprocessingml/2006/main">
        <w:t xml:space="preserve">1. Romerne 8:28-30: Og vi vet at for dem som elsker Gud, virker alle ting til det gode, for dem som er kalt etter hans hensikt. For dem som han forut kjente, har han også forutbestemt til å bli lik hans Sønns bilde, for at han skulle være den førstefødte blant mange brødre. Og de som han forutbestemt, kalte han også, og de som han kalte, har han også rettferdiggjort, og de som han rettferdiggjorde, æret han også.</w:t>
      </w:r>
    </w:p>
    <w:p/>
    <w:p>
      <w:r xmlns:w="http://schemas.openxmlformats.org/wordprocessingml/2006/main">
        <w:t xml:space="preserve">2. Jakob 1:17: Enhver god gave og hver fullkommen gave kommer ovenfra, og kommer ned fra lysenes Fader, hos hvem det ikke er noen variasjon eller skygge på grunn av forandring.</w:t>
      </w:r>
    </w:p>
    <w:p/>
    <w:p>
      <w:r xmlns:w="http://schemas.openxmlformats.org/wordprocessingml/2006/main">
        <w:t xml:space="preserve">Ecclesiastes 11:4 Den som ser på vinden, skal ikke så; og den som ser på skyene, skal ikke høste.</w:t>
      </w:r>
    </w:p>
    <w:p/>
    <w:p>
      <w:r xmlns:w="http://schemas.openxmlformats.org/wordprocessingml/2006/main">
        <w:t xml:space="preserve">Viktigheten av riktig timing understrekes; man skal ikke handle impulsivt, men vente på det rette øyeblikket.</w:t>
      </w:r>
    </w:p>
    <w:p/>
    <w:p>
      <w:r xmlns:w="http://schemas.openxmlformats.org/wordprocessingml/2006/main">
        <w:t xml:space="preserve">1. Vinden og skyen: Timing i våre liv</w:t>
      </w:r>
    </w:p>
    <w:p/>
    <w:p>
      <w:r xmlns:w="http://schemas.openxmlformats.org/wordprocessingml/2006/main">
        <w:t xml:space="preserve">2. Å vente på Herren: Tålmodighet og visdom</w:t>
      </w:r>
    </w:p>
    <w:p/>
    <w:p>
      <w:r xmlns:w="http://schemas.openxmlformats.org/wordprocessingml/2006/main">
        <w:t xml:space="preserve">1. Jakob 5:7-8 Vær derfor tålmodige, brødre, inntil Herren kommer. Se hvordan bonden venter på jordens dyrebare frukt, og er tålmodig med den, til den får det tidlige og det sene regnet. Du også, vær tålmodig. Opprett deres hjerter, for Herrens komme er nær.</w:t>
      </w:r>
    </w:p>
    <w:p/>
    <w:p>
      <w:r xmlns:w="http://schemas.openxmlformats.org/wordprocessingml/2006/main">
        <w:t xml:space="preserve">2. Ordspråkene 16:9 Menneskets hjerte planlegger sin vei, men Herren fastsetter hans skritt.</w:t>
      </w:r>
    </w:p>
    <w:p/>
    <w:p>
      <w:r xmlns:w="http://schemas.openxmlformats.org/wordprocessingml/2006/main">
        <w:t xml:space="preserve">Ecclesiastes 11:5 5 Likesom du ikke vet hva som er åndens vei, og heller ikke hvordan ben vokser i den fruktsommelige mors mors liv, slik kjenner du heller ikke Guds gjerninger, som gjør alt.</w:t>
      </w:r>
    </w:p>
    <w:p/>
    <w:p>
      <w:r xmlns:w="http://schemas.openxmlformats.org/wordprocessingml/2006/main">
        <w:t xml:space="preserve">Vi kan ikke forstå Åndens veier eller hvordan Gud virker, siden hans gjerninger er ukjente for oss.</w:t>
      </w:r>
    </w:p>
    <w:p/>
    <w:p>
      <w:r xmlns:w="http://schemas.openxmlformats.org/wordprocessingml/2006/main">
        <w:t xml:space="preserve">1: Vi må stole på Guds mystiske veier, selv når vi ikke forstår dem.</w:t>
      </w:r>
    </w:p>
    <w:p/>
    <w:p>
      <w:r xmlns:w="http://schemas.openxmlformats.org/wordprocessingml/2006/main">
        <w:t xml:space="preserve">2: Vi må akseptere og ha tro på Guds plan, selv når hans gjerninger er skjult for oss.</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Jesaja 55:8-9 - For mine tanker er ikke dine tanker, og dine veier er ikke mine veier, sier Herren. Som himmelen er høyere enn jorden, slik er mine veier høyere enn dine veier og mine tanker enn dine tanker.</w:t>
      </w:r>
    </w:p>
    <w:p/>
    <w:p>
      <w:r xmlns:w="http://schemas.openxmlformats.org/wordprocessingml/2006/main">
        <w:t xml:space="preserve">Ecclesiastes 11:6 Så din ætt om morgenen, og om kvelden hold ikke din hånd tilbake; for du vet ikke om det skal gå bra, enten dette eller hint, eller om de begge skal være like gode.</w:t>
      </w:r>
    </w:p>
    <w:p/>
    <w:p>
      <w:r xmlns:w="http://schemas.openxmlformats.org/wordprocessingml/2006/main">
        <w:t xml:space="preserve">Såing og høsting er en del av livets syklus. Vi kan ikke vite hva utfallet blir, men vi må fortsatt så frøene våre.</w:t>
      </w:r>
    </w:p>
    <w:p/>
    <w:p>
      <w:r xmlns:w="http://schemas.openxmlformats.org/wordprocessingml/2006/main">
        <w:t xml:space="preserve">1: Høste fordelene ved å så</w:t>
      </w:r>
    </w:p>
    <w:p/>
    <w:p>
      <w:r xmlns:w="http://schemas.openxmlformats.org/wordprocessingml/2006/main">
        <w:t xml:space="preserve">2: Stoler på Gud til tross for usikkerhet</w:t>
      </w:r>
    </w:p>
    <w:p/>
    <w:p>
      <w:r xmlns:w="http://schemas.openxmlformats.org/wordprocessingml/2006/main">
        <w:t xml:space="preserve">1. Galaterne 6:7-8 - La deg ikke forføre; Gud lar seg ikke spotte; for alt et menneske sår, det skal han også høste. For den som sår i sitt kjød, skal av kjødet høste fordervelse; men den som sår til Ånden, skal av Ånden høste evig liv.</w:t>
      </w:r>
    </w:p>
    <w:p/>
    <w:p>
      <w:r xmlns:w="http://schemas.openxmlformats.org/wordprocessingml/2006/main">
        <w:t xml:space="preserve">2. 2. Korinterbrev 9:6-8 - Men dette sier jeg: Den som sår sparsomt, skal også høste sparsomt; og den som sår rikelig, skal også høste rikelig. Hver mann etter som han har tenkt i sitt hjerte, så la ham gi; ikke motvillig eller av nødvendighet, for Gud elsker en glad giver. Og Gud er i stand til å gi all nåde overflod mot deg; for at dere alltid har alt nok i alle ting, og må ha overflod til all god gjerning.</w:t>
      </w:r>
    </w:p>
    <w:p/>
    <w:p>
      <w:r xmlns:w="http://schemas.openxmlformats.org/wordprocessingml/2006/main">
        <w:t xml:space="preserve">Ecclesiastes 11:7 Sannelig, lyset er søtt, og en behagelig ting er det for øynene å se solen.</w:t>
      </w:r>
    </w:p>
    <w:p/>
    <w:p>
      <w:r xmlns:w="http://schemas.openxmlformats.org/wordprocessingml/2006/main">
        <w:t xml:space="preserve">Lys er en gave fra Gud som bringer glede og glede.</w:t>
      </w:r>
    </w:p>
    <w:p/>
    <w:p>
      <w:r xmlns:w="http://schemas.openxmlformats.org/wordprocessingml/2006/main">
        <w:t xml:space="preserve">1: Nyte Guds gave av lys</w:t>
      </w:r>
    </w:p>
    <w:p/>
    <w:p>
      <w:r xmlns:w="http://schemas.openxmlformats.org/wordprocessingml/2006/main">
        <w:t xml:space="preserve">2: Sett pris på naturens skjønnhet</w:t>
      </w:r>
    </w:p>
    <w:p/>
    <w:p>
      <w:r xmlns:w="http://schemas.openxmlformats.org/wordprocessingml/2006/main">
        <w:t xml:space="preserve">Salme 19:1-4 - Himlene forkynner Guds herlighet; himmelen forkynner hans henders verk.</w:t>
      </w:r>
    </w:p>
    <w:p/>
    <w:p>
      <w:r xmlns:w="http://schemas.openxmlformats.org/wordprocessingml/2006/main">
        <w:t xml:space="preserve">Salme 84:11 - For Herren Gud er en sol og et skjold; Herren gir gunst og ære; ingen god ting holder han tilbake for dem hvis vandring er ulastelig.</w:t>
      </w:r>
    </w:p>
    <w:p/>
    <w:p>
      <w:r xmlns:w="http://schemas.openxmlformats.org/wordprocessingml/2006/main">
        <w:t xml:space="preserve">Ecclesiastes 11:8 Men om en mann lever mange år og gleder seg over dem alle sammen; men la ham huske mørkets dager! for de skal være mange. Alt som kommer er forfengelighet.</w:t>
      </w:r>
    </w:p>
    <w:p/>
    <w:p>
      <w:r xmlns:w="http://schemas.openxmlformats.org/wordprocessingml/2006/main">
        <w:t xml:space="preserve">Dagene med mørke, eller problemer, kan komme i mange former gjennom livet, men bør huskes fordi de vil være mange. Alt i livet er til syvende og sist meningsløst.</w:t>
      </w:r>
    </w:p>
    <w:p/>
    <w:p>
      <w:r xmlns:w="http://schemas.openxmlformats.org/wordprocessingml/2006/main">
        <w:t xml:space="preserve">1. Anerkjenn Guds suverenitet gjennom livets problemer.</w:t>
      </w:r>
    </w:p>
    <w:p/>
    <w:p>
      <w:r xmlns:w="http://schemas.openxmlformats.org/wordprocessingml/2006/main">
        <w:t xml:space="preserve">2. Gled deg over livets velsignelser, men husk at alt er flyktig.</w:t>
      </w:r>
    </w:p>
    <w:p/>
    <w:p>
      <w:r xmlns:w="http://schemas.openxmlformats.org/wordprocessingml/2006/main">
        <w:t xml:space="preserve">1. Jesaja 53:3-5 - Han ble foraktet og forkastet av mennesker, en mann av sorger og kjent med lidelse. Som en som folk skjuler sine ansikter for, ble han foraktet, og vi holdt lav aktelse for ham. Sannelig tok han opp våre skrøpeligheter og bar våre sorger, men vi betraktet ham som slått av Gud, slått av ham og plaget. Men han ble gjennomboret for våre overtredelser, han ble knust for våre misgjerninger; straffen som ga oss fred, var på ham, og ved hans sår er vi helbredet.</w:t>
      </w:r>
    </w:p>
    <w:p/>
    <w:p>
      <w:r xmlns:w="http://schemas.openxmlformats.org/wordprocessingml/2006/main">
        <w:t xml:space="preserve">2. Jakob 1:2-4 - Betrakt det som ren glede, mine brødre, hver gang dere møter mange slags prøvelser, fordi dere vet at prøvelsen av deres tro utvikler utholdenhet. Utholdenhet må fullføre arbeidet slik at du kan være moden og fullstendig, ikke mangle noe.</w:t>
      </w:r>
    </w:p>
    <w:p/>
    <w:p>
      <w:r xmlns:w="http://schemas.openxmlformats.org/wordprocessingml/2006/main">
        <w:t xml:space="preserve">Ecclesiastes 11:9 9 Gled deg, du unge mann, i din ungdom! og la ditt hjerte glede deg i din ungdoms dager, og vandre på ditt hjertes veier og for dine øyne; men vit at for alt dette vil Gud føre deg for dommen.</w:t>
      </w:r>
    </w:p>
    <w:p/>
    <w:p>
      <w:r xmlns:w="http://schemas.openxmlformats.org/wordprocessingml/2006/main">
        <w:t xml:space="preserve">Unge mennesker bør nyte livet, men må huske at Gud vil dømme dem etter deres handlinger.</w:t>
      </w:r>
    </w:p>
    <w:p/>
    <w:p>
      <w:r xmlns:w="http://schemas.openxmlformats.org/wordprocessingml/2006/main">
        <w:t xml:space="preserve">1. "Leve livet fullt ut i lys av Guds dom"</w:t>
      </w:r>
    </w:p>
    <w:p/>
    <w:p>
      <w:r xmlns:w="http://schemas.openxmlformats.org/wordprocessingml/2006/main">
        <w:t xml:space="preserve">2. "Finne glede i øyeblikket, med et øye til evigheten"</w:t>
      </w:r>
    </w:p>
    <w:p/>
    <w:p>
      <w:r xmlns:w="http://schemas.openxmlformats.org/wordprocessingml/2006/main">
        <w:t xml:space="preserve">1. Matteus 6:33 - "Men søk først Guds rike og hans rettferdighet, så skal dere få alt dette i tillegg."</w:t>
      </w:r>
    </w:p>
    <w:p/>
    <w:p>
      <w:r xmlns:w="http://schemas.openxmlformats.org/wordprocessingml/2006/main">
        <w:t xml:space="preserve">2. Romerne 14:12 - "Så skal da hver og en av oss avlegge regnskap for Gud."</w:t>
      </w:r>
    </w:p>
    <w:p/>
    <w:p>
      <w:r xmlns:w="http://schemas.openxmlformats.org/wordprocessingml/2006/main">
        <w:t xml:space="preserve">Forkynneren 11:10 Ta derfor sorgen bort fra ditt hjerte, og fjern det onde fra ditt kjød! For barndom og ungdom er tomhet.</w:t>
      </w:r>
    </w:p>
    <w:p/>
    <w:p>
      <w:r xmlns:w="http://schemas.openxmlformats.org/wordprocessingml/2006/main">
        <w:t xml:space="preserve">Denne passasjen fremhever barndommens og ungdommens flyktige natur og oppmuntrer oss til å fokusere på glede fremfor sorg.</w:t>
      </w:r>
    </w:p>
    <w:p/>
    <w:p>
      <w:r xmlns:w="http://schemas.openxmlformats.org/wordprocessingml/2006/main">
        <w:t xml:space="preserve">1. Joy in the Journey: Omfavne livets flyktige natur</w:t>
      </w:r>
    </w:p>
    <w:p/>
    <w:p>
      <w:r xmlns:w="http://schemas.openxmlformats.org/wordprocessingml/2006/main">
        <w:t xml:space="preserve">2. Gi slipp på sorgen: Finn tilfredshet her og nå</w:t>
      </w:r>
    </w:p>
    <w:p/>
    <w:p>
      <w:r xmlns:w="http://schemas.openxmlformats.org/wordprocessingml/2006/main">
        <w:t xml:space="preserve">1. Salme 23:4 - Selv om jeg går gjennom den mørkeste dal, frykter jeg ikke noe ondt, for du er med meg; din stav og din stav, de trøster meg.</w:t>
      </w:r>
    </w:p>
    <w:p/>
    <w:p>
      <w:r xmlns:w="http://schemas.openxmlformats.org/wordprocessingml/2006/main">
        <w:t xml:space="preserve">2. Jakob 4:13-15 – Kom nå, dere som sier: I dag eller i morgen skal vi gå til en slik by og tilbringe et år der og handle og tjene penger, men dere vet ikke hva morgendagen bringer. Hva er livet ditt? For du er en tåke som dukker opp en liten stund og så forsvinner. I stedet burde du si: Hvis Herren vil, skal vi leve og gjøre dette eller hint.</w:t>
      </w:r>
    </w:p>
    <w:p/>
    <w:p>
      <w:r xmlns:w="http://schemas.openxmlformats.org/wordprocessingml/2006/main">
        <w:t xml:space="preserve">Forkynneren kapittel 12 avslutter boken med refleksjoner om aldring, gudsfrykt og den endelige hensikten med livet.</w:t>
      </w:r>
    </w:p>
    <w:p/>
    <w:p>
      <w:r xmlns:w="http://schemas.openxmlformats.org/wordprocessingml/2006/main">
        <w:t xml:space="preserve">1. avsnitt: Kapittelet begynner med å beskrive utfordringene og den fysiske nedgangen som følger med alderdommen. Forkynneren bruker poetisk språk for å skildre aldringsprosessen, og fremhever dens innvirkning på ulike aspekter av livet (Predikeren 12:1-7).</w:t>
      </w:r>
    </w:p>
    <w:p/>
    <w:p>
      <w:r xmlns:w="http://schemas.openxmlformats.org/wordprocessingml/2006/main">
        <w:t xml:space="preserve">2. avsnitt: Forkynneren råder til å omfavne visdom og søke kunnskap mens man fortsatt er ung. Han understreker at det å forfølge visdom fører til et meningsfylt og tilfredsstillende liv (Forkynneren 12:8-9).</w:t>
      </w:r>
    </w:p>
    <w:p/>
    <w:p>
      <w:r xmlns:w="http://schemas.openxmlformats.org/wordprocessingml/2006/main">
        <w:t xml:space="preserve">3. avsnitt: Forkynneren avslutter med å understreke viktigheten av å frykte Gud og holde hans bud. Han hevder at dette er ethvert menneskes plikt fordi Gud vil bringe enhver gjerning for dom (Forkynneren 12:10-14).</w:t>
      </w:r>
    </w:p>
    <w:p/>
    <w:p>
      <w:r xmlns:w="http://schemas.openxmlformats.org/wordprocessingml/2006/main">
        <w:t xml:space="preserve">Oppsummert,</w:t>
      </w:r>
    </w:p>
    <w:p>
      <w:r xmlns:w="http://schemas.openxmlformats.org/wordprocessingml/2006/main">
        <w:t xml:space="preserve">Forkynneren kapittel tolv avsluttes</w:t>
      </w:r>
    </w:p>
    <w:p>
      <w:r xmlns:w="http://schemas.openxmlformats.org/wordprocessingml/2006/main">
        <w:t xml:space="preserve">boken med refleksjoner om aldring,</w:t>
      </w:r>
    </w:p>
    <w:p>
      <w:r xmlns:w="http://schemas.openxmlformats.org/wordprocessingml/2006/main">
        <w:t xml:space="preserve">frykt for Gud, sammen med den ultimate hensikten i livet.</w:t>
      </w:r>
    </w:p>
    <w:p/>
    <w:p>
      <w:r xmlns:w="http://schemas.openxmlformats.org/wordprocessingml/2006/main">
        <w:t xml:space="preserve">Beskrive utfordringer ledsaget av fysisk nedgang knyttet til alderdom.</w:t>
      </w:r>
    </w:p>
    <w:p>
      <w:r xmlns:w="http://schemas.openxmlformats.org/wordprocessingml/2006/main">
        <w:t xml:space="preserve">Bruke poetisk språk for å skildre innvirkningen aldringsprosessen utøver på ulike aspekter av livet.</w:t>
      </w:r>
    </w:p>
    <w:p>
      <w:r xmlns:w="http://schemas.openxmlformats.org/wordprocessingml/2006/main">
        <w:t xml:space="preserve">Rådgivende jakt på visdom og tilegnelse av kunnskap i ungdomsårene.</w:t>
      </w:r>
    </w:p>
    <w:p>
      <w:r xmlns:w="http://schemas.openxmlformats.org/wordprocessingml/2006/main">
        <w:t xml:space="preserve">Legger vekt på betydningen av å omfavne visdom som fører til meningsfull eksistens.</w:t>
      </w:r>
    </w:p>
    <w:p>
      <w:r xmlns:w="http://schemas.openxmlformats.org/wordprocessingml/2006/main">
        <w:t xml:space="preserve">Avsluttende vekt lagt på frykt for Gud sammen med lydighet mot hans bud.</w:t>
      </w:r>
    </w:p>
    <w:p>
      <w:r xmlns:w="http://schemas.openxmlformats.org/wordprocessingml/2006/main">
        <w:t xml:space="preserve">Å hevde anerkjennelse gitt til guddommelig dom som venter på hver enkelts handlinger eller gjerninger.</w:t>
      </w:r>
    </w:p>
    <w:p>
      <w:r xmlns:w="http://schemas.openxmlformats.org/wordprocessingml/2006/main">
        <w:t xml:space="preserve">Tilbyr innsikt i å gjenkjenne uunngåelige endringer som følger med aldringsprosessen, samtidig som det oppmuntrer jakten på visdom under ungdom. Fremhever betydningen av ærbødig frykt for Gud, samt overholdelse av hans bud for et målrettet liv. I tillegg erkjenner guddommelig ansvarlighet for alle handlinger eller gjerninger utført gjennom ens reise, mens man oppmuntrer enkeltpersoner til å leve i samsvar med gudfryktige prinsipper.</w:t>
      </w:r>
    </w:p>
    <w:p/>
    <w:p>
      <w:r xmlns:w="http://schemas.openxmlformats.org/wordprocessingml/2006/main">
        <w:t xml:space="preserve">Ecclesiastes 12:1 Kom nu din skaper i hu i din ungdoms dager, mens de onde dager ikke kommer, og årene ikke nærmer seg, når du sier: Jeg har ikke behag i dem;</w:t>
      </w:r>
    </w:p>
    <w:p/>
    <w:p>
      <w:r xmlns:w="http://schemas.openxmlformats.org/wordprocessingml/2006/main">
        <w:t xml:space="preserve">Vi bør huske Gud i vår ungdom før de vanskelige tider i livet kommer.</w:t>
      </w:r>
    </w:p>
    <w:p/>
    <w:p>
      <w:r xmlns:w="http://schemas.openxmlformats.org/wordprocessingml/2006/main">
        <w:t xml:space="preserve">1. Ikke vent til det er for sent: Fordelene ved å tjene Gud i vår ungdom</w:t>
      </w:r>
    </w:p>
    <w:p/>
    <w:p>
      <w:r xmlns:w="http://schemas.openxmlformats.org/wordprocessingml/2006/main">
        <w:t xml:space="preserve">2. Grip dagen: Få mest mulig ut av tiden vi har</w:t>
      </w:r>
    </w:p>
    <w:p/>
    <w:p>
      <w:r xmlns:w="http://schemas.openxmlformats.org/wordprocessingml/2006/main">
        <w:t xml:space="preserve">1. Salme 90:12 - Så lær oss å telle våre dager, så vi kan bruke vårt hjerte til visdom.</w:t>
      </w:r>
    </w:p>
    <w:p/>
    <w:p>
      <w:r xmlns:w="http://schemas.openxmlformats.org/wordprocessingml/2006/main">
        <w:t xml:space="preserve">2. Jakob 4:14 - mens dere ikke vet hva som skal skje i morgen. For hva er livet ditt? Det er til og med en damp som dukker opp en liten stund, og så forsvinner.</w:t>
      </w:r>
    </w:p>
    <w:p/>
    <w:p>
      <w:r xmlns:w="http://schemas.openxmlformats.org/wordprocessingml/2006/main">
        <w:t xml:space="preserve">Ecclesiastes 12:2 Mens solen eller lyset eller månen eller stjernene ikke blir formørket, og skyene ikke vender tilbake etter regnet.</w:t>
      </w:r>
    </w:p>
    <w:p/>
    <w:p>
      <w:r xmlns:w="http://schemas.openxmlformats.org/wordprocessingml/2006/main">
        <w:t xml:space="preserve">Forkynneren 12:2 understreker naturens alltid tilstedeværende skjønnhet i dens forskjellige former, selv etter at regnet har passert.</w:t>
      </w:r>
    </w:p>
    <w:p/>
    <w:p>
      <w:r xmlns:w="http://schemas.openxmlformats.org/wordprocessingml/2006/main">
        <w:t xml:space="preserve">1. Naturens usvikelige herlighet: Feiring av skjønnheten i Guds skaperverk</w:t>
      </w:r>
    </w:p>
    <w:p/>
    <w:p>
      <w:r xmlns:w="http://schemas.openxmlformats.org/wordprocessingml/2006/main">
        <w:t xml:space="preserve">2. Naturens uforanderlige natur: Å glede seg over skapelsens evige prakt</w:t>
      </w:r>
    </w:p>
    <w:p/>
    <w:p>
      <w:r xmlns:w="http://schemas.openxmlformats.org/wordprocessingml/2006/main">
        <w:t xml:space="preserve">1. Salme 19:1-4 - "Himlene forkynner Guds ære, og himmelen der oppe forkynner hans verk."</w:t>
      </w:r>
    </w:p>
    <w:p/>
    <w:p>
      <w:r xmlns:w="http://schemas.openxmlformats.org/wordprocessingml/2006/main">
        <w:t xml:space="preserve">2. Jesaja 40:8 - "Gresset visner, blomsten visner, men vår Guds ord skal stå til evig tid."</w:t>
      </w:r>
    </w:p>
    <w:p/>
    <w:p>
      <w:r xmlns:w="http://schemas.openxmlformats.org/wordprocessingml/2006/main">
        <w:t xml:space="preserve">Ecclesiastes 12:3 På den dag da husets voktere skal skjelve, og de sterke menn skal bøye seg, og kvernene slutter fordi de er få, og de som ser ut av vinduene blir formørket,</w:t>
      </w:r>
    </w:p>
    <w:p/>
    <w:p>
      <w:r xmlns:w="http://schemas.openxmlformats.org/wordprocessingml/2006/main">
        <w:t xml:space="preserve">Passasjen snakker om en uunngåelig tid da de sterke vil bøye seg og selv de mest årvåkne vil bli blinde.</w:t>
      </w:r>
    </w:p>
    <w:p/>
    <w:p>
      <w:r xmlns:w="http://schemas.openxmlformats.org/wordprocessingml/2006/main">
        <w:t xml:space="preserve">1. Forandringens uunngåelige: Hvordan forberede seg på usikkerhet</w:t>
      </w:r>
    </w:p>
    <w:p/>
    <w:p>
      <w:r xmlns:w="http://schemas.openxmlformats.org/wordprocessingml/2006/main">
        <w:t xml:space="preserve">2. Styrken av ydmykhet: Godta våre uunngåelige svakheter</w:t>
      </w:r>
    </w:p>
    <w:p/>
    <w:p>
      <w:r xmlns:w="http://schemas.openxmlformats.org/wordprocessingml/2006/main">
        <w:t xml:space="preserve">1. Salme 90:12 - Så lær oss å telle våre dager, så vi kan bruke vårt hjerte til visdom.</w:t>
      </w:r>
    </w:p>
    <w:p/>
    <w:p>
      <w:r xmlns:w="http://schemas.openxmlformats.org/wordprocessingml/2006/main">
        <w:t xml:space="preserve">2. Jakob 4:14 - Mens dere ikke vet hva som skal skje i morgen. For hva er livet ditt? Det er til og med en damp som dukker opp en liten stund, og så forsvinner.</w:t>
      </w:r>
    </w:p>
    <w:p/>
    <w:p>
      <w:r xmlns:w="http://schemas.openxmlformats.org/wordprocessingml/2006/main">
        <w:t xml:space="preserve">Ecclesiastes 12:4 4 Og dørene skal lukkes på gatene, når lyden av malingen er lav, og han skal reise sig for fuglens røst, og alle musikkens døtre skal bli nedtrykt;</w:t>
      </w:r>
    </w:p>
    <w:p/>
    <w:p>
      <w:r xmlns:w="http://schemas.openxmlformats.org/wordprocessingml/2006/main">
        <w:t xml:space="preserve">Livet er flyktig og flyktig.</w:t>
      </w:r>
    </w:p>
    <w:p/>
    <w:p>
      <w:r xmlns:w="http://schemas.openxmlformats.org/wordprocessingml/2006/main">
        <w:t xml:space="preserve">1: Vi må huske at livet på jorden er flyktig og det er først når vi investerer våre liv i Gud at evigheten er sikret.</w:t>
      </w:r>
    </w:p>
    <w:p/>
    <w:p>
      <w:r xmlns:w="http://schemas.openxmlformats.org/wordprocessingml/2006/main">
        <w:t xml:space="preserve">2: Vi må ikke glemme at livet på jorden er flyktig og at vi må leve for evigheten i stedet for bare for her og nå.</w:t>
      </w:r>
    </w:p>
    <w:p/>
    <w:p>
      <w:r xmlns:w="http://schemas.openxmlformats.org/wordprocessingml/2006/main">
        <w:t xml:space="preserve">1: Matteus 6:19-20 Saml dere ikke skatter på jorden, hvor møll og skadedyr ødelegger, og hvor tyver bryter seg inn og stjeler. Men samle dere skatter i himmelen, hvor møll og skadedyr ikke ødelegger, og hvor tyver ikke bryter inn og stjeler.</w:t>
      </w:r>
    </w:p>
    <w:p/>
    <w:p>
      <w:r xmlns:w="http://schemas.openxmlformats.org/wordprocessingml/2006/main">
        <w:t xml:space="preserve">2: Filipperne 3:19-20 Deres skjebne er ødeleggelse, deres gud er deres mage, og deres herlighet er i deres skam. Deres sinn er innstilt på jordiske ting. Men vårt statsborgerskap er i himmelen. Og vi venter spent på en Frelser derfra, Herren Jesus Kristus.</w:t>
      </w:r>
    </w:p>
    <w:p/>
    <w:p>
      <w:r xmlns:w="http://schemas.openxmlformats.org/wordprocessingml/2006/main">
        <w:t xml:space="preserve">Ecclesiastes 12:5 5 Også når de frykter for det høye, og frykt skal være på veien, og mandeltreet skal blomstre, og gresshoppen skal være en byrde, og begjæret svikter; hjem, og de sørgende går rundt i gatene:</w:t>
      </w:r>
    </w:p>
    <w:p/>
    <w:p>
      <w:r xmlns:w="http://schemas.openxmlformats.org/wordprocessingml/2006/main">
        <w:t xml:space="preserve">Passasjen reflekterer over livets flyktige natur og hvordan døden er en viss, uunngåelig del av livet.</w:t>
      </w:r>
    </w:p>
    <w:p/>
    <w:p>
      <w:r xmlns:w="http://schemas.openxmlformats.org/wordprocessingml/2006/main">
        <w:t xml:space="preserve">1. Tiden vår på jorden er begrenset, så vi må få mest mulig ut av livene våre.</w:t>
      </w:r>
    </w:p>
    <w:p/>
    <w:p>
      <w:r xmlns:w="http://schemas.openxmlformats.org/wordprocessingml/2006/main">
        <w:t xml:space="preserve">2. Ta deg tid til å minnes de som har bestått og sett pris på tiden du har med de som lever nå.</w:t>
      </w:r>
    </w:p>
    <w:p/>
    <w:p>
      <w:r xmlns:w="http://schemas.openxmlformats.org/wordprocessingml/2006/main">
        <w:t xml:space="preserve">1. Forkynneren 3:1-8 - Det er en tid for alt, og en tid for hver aktivitet under himmelen.</w:t>
      </w:r>
    </w:p>
    <w:p/>
    <w:p>
      <w:r xmlns:w="http://schemas.openxmlformats.org/wordprocessingml/2006/main">
        <w:t xml:space="preserve">2. Salme 90:12 – Lær oss å telle våre dager, så vi kan få et hjerte av visdom.</w:t>
      </w:r>
    </w:p>
    <w:p/>
    <w:p>
      <w:r xmlns:w="http://schemas.openxmlformats.org/wordprocessingml/2006/main">
        <w:t xml:space="preserve">Ecclesiastes 12:6 eller sølvsnoren løsnes, eller gullskålen knuses, eller krukken knuses ved kilden, eller hjulet knuses ved brønnen.</w:t>
      </w:r>
    </w:p>
    <w:p/>
    <w:p>
      <w:r xmlns:w="http://schemas.openxmlformats.org/wordprocessingml/2006/main">
        <w:t xml:space="preserve">Sølvsnoren, gullskålen, muggen og hjulet er alle symboler på livets flyktige natur.</w:t>
      </w:r>
    </w:p>
    <w:p/>
    <w:p>
      <w:r xmlns:w="http://schemas.openxmlformats.org/wordprocessingml/2006/main">
        <w:t xml:space="preserve">1. "A Life of Impermanence: Få mest mulig ut av tiden vår"</w:t>
      </w:r>
    </w:p>
    <w:p/>
    <w:p>
      <w:r xmlns:w="http://schemas.openxmlformats.org/wordprocessingml/2006/main">
        <w:t xml:space="preserve">2. "The Silver Cord: A Reflection on Our Mortality"</w:t>
      </w:r>
    </w:p>
    <w:p/>
    <w:p>
      <w:r xmlns:w="http://schemas.openxmlformats.org/wordprocessingml/2006/main">
        <w:t xml:space="preserve">1. Jesaja 40:6-8 - "Alle mennesker er som gress, og all deres trofasthet er som blomstene på marken. Gresset visner og blomstene faller, fordi Herrens ånde blåser på dem. Sannelig, folket er gresset visner og blomstene faller, men vår Guds ord varer til evig tid.</w:t>
      </w:r>
    </w:p>
    <w:p/>
    <w:p>
      <w:r xmlns:w="http://schemas.openxmlformats.org/wordprocessingml/2006/main">
        <w:t xml:space="preserve">2. Jakob 4:14 – Hva er ditt liv? Du er en tåke som dukker opp en liten stund og deretter forsvinner.</w:t>
      </w:r>
    </w:p>
    <w:p/>
    <w:p>
      <w:r xmlns:w="http://schemas.openxmlformats.org/wordprocessingml/2006/main">
        <w:t xml:space="preserve">Ecclesiastes 12:7 Da skal støvet vende tilbake til jorden som det var, og ånden skal vende tilbake til Gud som ga den.</w:t>
      </w:r>
    </w:p>
    <w:p/>
    <w:p>
      <w:r xmlns:w="http://schemas.openxmlformats.org/wordprocessingml/2006/main">
        <w:t xml:space="preserve">Salomo lærer at når en person dør, vender deres ånd tilbake til Gud, som ga den.</w:t>
      </w:r>
    </w:p>
    <w:p/>
    <w:p>
      <w:r xmlns:w="http://schemas.openxmlformats.org/wordprocessingml/2006/main">
        <w:t xml:space="preserve">1. Sett pris på tiden din på jorden: Hva du gjør her betyr noe</w:t>
      </w:r>
    </w:p>
    <w:p/>
    <w:p>
      <w:r xmlns:w="http://schemas.openxmlformats.org/wordprocessingml/2006/main">
        <w:t xml:space="preserve">2. Omfavn komforten ved å vite hva som kommer etter livet</w:t>
      </w:r>
    </w:p>
    <w:p/>
    <w:p>
      <w:r xmlns:w="http://schemas.openxmlformats.org/wordprocessingml/2006/main">
        <w:t xml:space="preserve">1. Joh 3:16 - For så høyt har Gud elsket verden at han ga sin Sønn, den enbårne, for at hver den som tror på ham, ikke skal gå fortapt, men ha evig liv.</w:t>
      </w:r>
    </w:p>
    <w:p/>
    <w:p>
      <w:r xmlns:w="http://schemas.openxmlformats.org/wordprocessingml/2006/main">
        <w:t xml:space="preserve">2. Job 14:14 – Hvis en mann dør, skal han da leve igjen? Alle dagene av min fastsatte tid vil jeg vente til mitt skifte kommer.</w:t>
      </w:r>
    </w:p>
    <w:p/>
    <w:p>
      <w:r xmlns:w="http://schemas.openxmlformats.org/wordprocessingml/2006/main">
        <w:t xml:space="preserve">Ecclesiastes 12:8 Forfengelighet av forfengelighet, sier predikanten; alt er forfengelighet.</w:t>
      </w:r>
    </w:p>
    <w:p/>
    <w:p>
      <w:r xmlns:w="http://schemas.openxmlformats.org/wordprocessingml/2006/main">
        <w:t xml:space="preserve">Forkynneren erklærer at alt er forfengelighet.</w:t>
      </w:r>
    </w:p>
    <w:p/>
    <w:p>
      <w:r xmlns:w="http://schemas.openxmlformats.org/wordprocessingml/2006/main">
        <w:t xml:space="preserve">1. Leve et liv over forfengelighet</w:t>
      </w:r>
    </w:p>
    <w:p/>
    <w:p>
      <w:r xmlns:w="http://schemas.openxmlformats.org/wordprocessingml/2006/main">
        <w:t xml:space="preserve">2. Finne glede i en forfengelig verden</w:t>
      </w:r>
    </w:p>
    <w:p/>
    <w:p>
      <w:r xmlns:w="http://schemas.openxmlformats.org/wordprocessingml/2006/main">
        <w:t xml:space="preserve">1. Romerne 8:18-19 - For jeg mener at lidelsene i denne tiden ikke er verdt å sammenligne med den herlighet som skal åpenbares for oss.</w:t>
      </w:r>
    </w:p>
    <w:p/>
    <w:p>
      <w:r xmlns:w="http://schemas.openxmlformats.org/wordprocessingml/2006/main">
        <w:t xml:space="preserve">2. Filipperne 4:11-13 - Ikke det at jeg snakker om å være i nød, for jeg har lært å være tilfreds i enhver situasjon jeg er.</w:t>
      </w:r>
    </w:p>
    <w:p/>
    <w:p>
      <w:r xmlns:w="http://schemas.openxmlformats.org/wordprocessingml/2006/main">
        <w:t xml:space="preserve">Ecclesiastes 12:9 Og dessuten, fordi predikanten var vis, lærte han folket kunnskap; ja, han ga godt akt og søkte og satte i stand mange ordspråk.</w:t>
      </w:r>
    </w:p>
    <w:p/>
    <w:p>
      <w:r xmlns:w="http://schemas.openxmlformats.org/wordprocessingml/2006/main">
        <w:t xml:space="preserve">Forkynneren i Forkynneren 12:9 var klok og lærte folket kunnskap ved å oppsøke og organisere mange ordspråk.</w:t>
      </w:r>
    </w:p>
    <w:p/>
    <w:p>
      <w:r xmlns:w="http://schemas.openxmlformats.org/wordprocessingml/2006/main">
        <w:t xml:space="preserve">1. Kraften til Ordspråkene: En studie av Forkynneren 12:9</w:t>
      </w:r>
    </w:p>
    <w:p/>
    <w:p>
      <w:r xmlns:w="http://schemas.openxmlformats.org/wordprocessingml/2006/main">
        <w:t xml:space="preserve">2. Forkynnerens visdom: en refleksjon av Predikeren 12:9</w:t>
      </w:r>
    </w:p>
    <w:p/>
    <w:p>
      <w:r xmlns:w="http://schemas.openxmlformats.org/wordprocessingml/2006/main">
        <w:t xml:space="preserve">1. Ordspråkene 1:7 - Å frykte Herren er begynnelsen til kunnskap, men dårer forakter visdom og tukt.</w:t>
      </w:r>
    </w:p>
    <w:p/>
    <w:p>
      <w:r xmlns:w="http://schemas.openxmlformats.org/wordprocessingml/2006/main">
        <w:t xml:space="preserve">2. Ordspråkene 18:15 - Den klokes hjerte får kunnskap; og de vises øre søker kunnskap.</w:t>
      </w:r>
    </w:p>
    <w:p/>
    <w:p>
      <w:r xmlns:w="http://schemas.openxmlformats.org/wordprocessingml/2006/main">
        <w:t xml:space="preserve">Forkynneren 12:10 Forkynneren søkte å finne velbehagelige ord, og det som var skrevet, var rett, ja sanne ord.</w:t>
      </w:r>
    </w:p>
    <w:p/>
    <w:p>
      <w:r xmlns:w="http://schemas.openxmlformats.org/wordprocessingml/2006/main">
        <w:t xml:space="preserve">Forkynneren søkte etter ord som ville være til behag for Gud, og fant at de var ærlige og sanne.</w:t>
      </w:r>
    </w:p>
    <w:p/>
    <w:p>
      <w:r xmlns:w="http://schemas.openxmlformats.org/wordprocessingml/2006/main">
        <w:t xml:space="preserve">1. Kraften til oppriktig tale</w:t>
      </w:r>
    </w:p>
    <w:p/>
    <w:p>
      <w:r xmlns:w="http://schemas.openxmlformats.org/wordprocessingml/2006/main">
        <w:t xml:space="preserve">2. Jakten etter Gudsbehagelige ord</w:t>
      </w:r>
    </w:p>
    <w:p/>
    <w:p>
      <w:r xmlns:w="http://schemas.openxmlformats.org/wordprocessingml/2006/main">
        <w:t xml:space="preserve">1. Kolosserne 4:6 - La din tale alltid være nådig, krydret med salt, så du kan vite hvordan du bør svare hver enkelt.</w:t>
      </w:r>
    </w:p>
    <w:p/>
    <w:p>
      <w:r xmlns:w="http://schemas.openxmlformats.org/wordprocessingml/2006/main">
        <w:t xml:space="preserve">2. Jakob 3:17 – Men visdommen ovenfra er først ren, deretter fredfull, mild, åpen for fornuft, full av barmhjertighet og gode frukter, upartisk og oppriktig.</w:t>
      </w:r>
    </w:p>
    <w:p/>
    <w:p>
      <w:r xmlns:w="http://schemas.openxmlformats.org/wordprocessingml/2006/main">
        <w:t xml:space="preserve">Ecclesiastes 12:11 11 De vises ord er som prikker og som spiker som er festet av menighetsherrer, gitt av én hyrde.</w:t>
      </w:r>
    </w:p>
    <w:p/>
    <w:p>
      <w:r xmlns:w="http://schemas.openxmlformats.org/wordprocessingml/2006/main">
        <w:t xml:space="preserve">Dette avsnittet taler om de kloke ordene til en hyrde som er som prikker og spiker, festet av forsamlingsmestere.</w:t>
      </w:r>
    </w:p>
    <w:p/>
    <w:p>
      <w:r xmlns:w="http://schemas.openxmlformats.org/wordprocessingml/2006/main">
        <w:t xml:space="preserve">1. Hyrdens kraft: Hvordan en hyrdes kloke ord kan lede oss til oppfylte liv</w:t>
      </w:r>
    </w:p>
    <w:p/>
    <w:p>
      <w:r xmlns:w="http://schemas.openxmlformats.org/wordprocessingml/2006/main">
        <w:t xml:space="preserve">2. Betydningen av forsamlingen: Hvordan samlinger av de troende fører oss til åndelig opplysning</w:t>
      </w:r>
    </w:p>
    <w:p/>
    <w:p>
      <w:r xmlns:w="http://schemas.openxmlformats.org/wordprocessingml/2006/main">
        <w:t xml:space="preserve">1. Ordspråkene 9:8: Irettesett ikke en spotter, ellers vil han hate deg; irettesett en vis mann, og han vil elske deg.</w:t>
      </w:r>
    </w:p>
    <w:p/>
    <w:p>
      <w:r xmlns:w="http://schemas.openxmlformats.org/wordprocessingml/2006/main">
        <w:t xml:space="preserve">2. Salme 23:1-2, Herren er min hyrde; Jeg vil ikke ha. Han får meg til å legge meg i grønne beitemarker. Han fører meg til stille vann.</w:t>
      </w:r>
    </w:p>
    <w:p/>
    <w:p>
      <w:r xmlns:w="http://schemas.openxmlformats.org/wordprocessingml/2006/main">
        <w:t xml:space="preserve">Ecclesiastes 12:12 Og videre, min sønn, bli formanet ved disse! og mye studium er en tretthet av kjødet.</w:t>
      </w:r>
    </w:p>
    <w:p/>
    <w:p>
      <w:r xmlns:w="http://schemas.openxmlformats.org/wordprocessingml/2006/main">
        <w:t xml:space="preserve">Solomon råder sønnen til å være klar over konsekvensene av for mye studier og skriving.</w:t>
      </w:r>
    </w:p>
    <w:p/>
    <w:p>
      <w:r xmlns:w="http://schemas.openxmlformats.org/wordprocessingml/2006/main">
        <w:t xml:space="preserve">1. Balanser livet ditt: Salomos visdom</w:t>
      </w:r>
    </w:p>
    <w:p/>
    <w:p>
      <w:r xmlns:w="http://schemas.openxmlformats.org/wordprocessingml/2006/main">
        <w:t xml:space="preserve">2. Fordelene med moderering</w:t>
      </w:r>
    </w:p>
    <w:p/>
    <w:p>
      <w:r xmlns:w="http://schemas.openxmlformats.org/wordprocessingml/2006/main">
        <w:t xml:space="preserve">1. Ordspråkene 23:4-5 - Ikke slit deg ut for å bli rik; ikke stol på din egen kløkt. Kast bare et blikk på rikdommene, og de er borte, for de vil sikkert spire vinger og fly til himmelen som en ørn.</w:t>
      </w:r>
    </w:p>
    <w:p/>
    <w:p>
      <w:r xmlns:w="http://schemas.openxmlformats.org/wordprocessingml/2006/main">
        <w:t xml:space="preserve">2. Filipperne 4:6-7 - Vær ikke bekymret for noe, men i enhver situasjon, ved bønn og begjæring, med takk, presenter dine ønsker for Gud. Og Guds fred, som overgår all forstand, skal bevare deres hjerter og deres sinn i Kristus Jesus.</w:t>
      </w:r>
    </w:p>
    <w:p/>
    <w:p>
      <w:r xmlns:w="http://schemas.openxmlformats.org/wordprocessingml/2006/main">
        <w:t xml:space="preserve">Ecclesiastes 12:13 13 La oss høre avslutningen på hele saken: Frykt Gud og hold hans bud! for dette er menneskets hele plikt.</w:t>
      </w:r>
    </w:p>
    <w:p/>
    <w:p>
      <w:r xmlns:w="http://schemas.openxmlformats.org/wordprocessingml/2006/main">
        <w:t xml:space="preserve">Hele menneskets plikt er å frykte Gud og holde hans bud.</w:t>
      </w:r>
    </w:p>
    <w:p/>
    <w:p>
      <w:r xmlns:w="http://schemas.openxmlformats.org/wordprocessingml/2006/main">
        <w:t xml:space="preserve">1. Viktigheten av å adlyde Guds bud</w:t>
      </w:r>
    </w:p>
    <w:p/>
    <w:p>
      <w:r xmlns:w="http://schemas.openxmlformats.org/wordprocessingml/2006/main">
        <w:t xml:space="preserve">2. Forstå betydningen av sann frykt for Gud</w:t>
      </w:r>
    </w:p>
    <w:p/>
    <w:p>
      <w:r xmlns:w="http://schemas.openxmlformats.org/wordprocessingml/2006/main">
        <w:t xml:space="preserve">Kryss-</w:t>
      </w:r>
    </w:p>
    <w:p/>
    <w:p>
      <w:r xmlns:w="http://schemas.openxmlformats.org/wordprocessingml/2006/main">
        <w:t xml:space="preserve">1. Ordspråkene 1:7 - Å frykte Herren er begynnelsen til kunnskap; dårer forakter visdom og veiledning.</w:t>
      </w:r>
    </w:p>
    <w:p/>
    <w:p>
      <w:r xmlns:w="http://schemas.openxmlformats.org/wordprocessingml/2006/main">
        <w:t xml:space="preserve">2. Salme 111:10 - Å frykte Herren er begynnelsen til visdom; alle de som praktiserer det har god forståelse.</w:t>
      </w:r>
    </w:p>
    <w:p/>
    <w:p>
      <w:r xmlns:w="http://schemas.openxmlformats.org/wordprocessingml/2006/main">
        <w:t xml:space="preserve">Ecclesiastes 12:14 For Gud skal føre hver gjerning for dommen, med alt som er skjult, enten det er godt eller ondt.</w:t>
      </w:r>
    </w:p>
    <w:p/>
    <w:p>
      <w:r xmlns:w="http://schemas.openxmlformats.org/wordprocessingml/2006/main">
        <w:t xml:space="preserve">Dette avsnittet minner oss om at Gud vil dømme våre gjerninger og til og med våre hemmelige tanker.</w:t>
      </w:r>
    </w:p>
    <w:p/>
    <w:p>
      <w:r xmlns:w="http://schemas.openxmlformats.org/wordprocessingml/2006/main">
        <w:t xml:space="preserve">1: Vi bør alltid strebe etter å gjøre det som er rett i Guds øyne, for han vil dømme oss både for våre gode og dårlige gjerninger.</w:t>
      </w:r>
    </w:p>
    <w:p/>
    <w:p>
      <w:r xmlns:w="http://schemas.openxmlformats.org/wordprocessingml/2006/main">
        <w:t xml:space="preserve">2: Vi bør huske at ingenting er skjult for Herren, så vi må alltid være bevisst våre tanker og gjerninger.</w:t>
      </w:r>
    </w:p>
    <w:p/>
    <w:p>
      <w:r xmlns:w="http://schemas.openxmlformats.org/wordprocessingml/2006/main">
        <w:t xml:space="preserve">1: Ordspråkene 16:2 - Alle en manns veier synes rett for ham, men Herren vurderer motivene.</w:t>
      </w:r>
    </w:p>
    <w:p/>
    <w:p>
      <w:r xmlns:w="http://schemas.openxmlformats.org/wordprocessingml/2006/main">
        <w:t xml:space="preserve">2: Romerne 2:16 - Dette vil skje på dagen da Gud dømmer folks hemmeligheter gjennom Jesus Kristus, slik mitt evangelium erklærer.</w:t>
      </w:r>
    </w:p>
    <w:p/>
    <w:p>
      <w:r xmlns:w="http://schemas.openxmlformats.org/wordprocessingml/2006/main">
        <w:t xml:space="preserve">Song of Salomon kapittel 1 introduserer den lidenskapelige og poetiske kjærligheten mellom en brud og hennes elskede. Det setter scenen for deres lengsel, begjær og beundring for hverandre.</w:t>
      </w:r>
    </w:p>
    <w:p/>
    <w:p>
      <w:r xmlns:w="http://schemas.openxmlformats.org/wordprocessingml/2006/main">
        <w:t xml:space="preserve">1. avsnitt: Kapitlet begynner med at bruden uttrykker sin dype hengivenhet for sin elskede. Hun ønsker å være nær ham, og sammenligner hans kjærlighet med de fineste dufter (Høysangen 1:1-4).</w:t>
      </w:r>
    </w:p>
    <w:p/>
    <w:p>
      <w:r xmlns:w="http://schemas.openxmlformats.org/wordprocessingml/2006/main">
        <w:t xml:space="preserve">2. avsnitt: Bruden beskriver seg selv som mørk, men nydelig, og erkjenner at hennes fysiske utseende ikke reduserer hennes verdi eller lokke. Hun lengter etter sin elskedes omfavnelse og uttrykker et sterkt ønske om å være sammen med ham (Høysangen 1:5-7).</w:t>
      </w:r>
    </w:p>
    <w:p/>
    <w:p>
      <w:r xmlns:w="http://schemas.openxmlformats.org/wordprocessingml/2006/main">
        <w:t xml:space="preserve">Tredje avsnitt: Bruden henvender seg til Jerusalems døtre og ber om deres hjelp til å finne sin elskede. Hun beskriver ham i strålende termer, og fremhever hans attraktivitet og sjarm (Høysangen 1:8-11).</w:t>
      </w:r>
    </w:p>
    <w:p/>
    <w:p>
      <w:r xmlns:w="http://schemas.openxmlformats.org/wordprocessingml/2006/main">
        <w:t xml:space="preserve">4. avsnitt: Den elskede reagerer på brudens uttrykk for kjærlighet ved å prise hennes skjønnhet og sammenligne den med ulike naturlige elementer. Han bekrefter sin hengivenhet til henne og uttrykker sitt ønske om at forholdet deres skal blomstre (Høysangen 1:12-17).</w:t>
      </w:r>
    </w:p>
    <w:p/>
    <w:p>
      <w:r xmlns:w="http://schemas.openxmlformats.org/wordprocessingml/2006/main">
        <w:t xml:space="preserve">Oppsummert,</w:t>
      </w:r>
    </w:p>
    <w:p>
      <w:r xmlns:w="http://schemas.openxmlformats.org/wordprocessingml/2006/main">
        <w:t xml:space="preserve">Salomos høysang kapittel én presenterer</w:t>
      </w:r>
    </w:p>
    <w:p>
      <w:r xmlns:w="http://schemas.openxmlformats.org/wordprocessingml/2006/main">
        <w:t xml:space="preserve">den lidenskapelige kjærligheten som deles mellom en brud</w:t>
      </w:r>
    </w:p>
    <w:p>
      <w:r xmlns:w="http://schemas.openxmlformats.org/wordprocessingml/2006/main">
        <w:t xml:space="preserve">og hennes elskede gjennom poetiske uttrykk.</w:t>
      </w:r>
    </w:p>
    <w:p/>
    <w:p>
      <w:r xmlns:w="http://schemas.openxmlformats.org/wordprocessingml/2006/main">
        <w:t xml:space="preserve">Uttrykker dyp hengivenhet holdt av bruden til sin elskede.</w:t>
      </w:r>
    </w:p>
    <w:p>
      <w:r xmlns:w="http://schemas.openxmlformats.org/wordprocessingml/2006/main">
        <w:t xml:space="preserve">Ønsker nærhet mens han sammenligner kjærligheten med de fineste duftene.</w:t>
      </w:r>
    </w:p>
    <w:p>
      <w:r xmlns:w="http://schemas.openxmlformats.org/wordprocessingml/2006/main">
        <w:t xml:space="preserve">Å anerkjenne selvopplevde fysiske egenskaper samtidig som man legger vekt på personlig verdi eller lokke.</w:t>
      </w:r>
    </w:p>
    <w:p>
      <w:r xmlns:w="http://schemas.openxmlformats.org/wordprocessingml/2006/main">
        <w:t xml:space="preserve">Lengter etter intim omfavnelse sammen med uttrykk for sterkt ønske om forening.</w:t>
      </w:r>
    </w:p>
    <w:p>
      <w:r xmlns:w="http://schemas.openxmlformats.org/wordprocessingml/2006/main">
        <w:t xml:space="preserve">Henvender seg til Jerusalems døtre som søker hjelp til å finne sin elskede.</w:t>
      </w:r>
    </w:p>
    <w:p>
      <w:r xmlns:w="http://schemas.openxmlformats.org/wordprocessingml/2006/main">
        <w:t xml:space="preserve">Beskrive elskede ved å bruke glødende termer som fremhever attraktivitet eller sjarm besatt.</w:t>
      </w:r>
    </w:p>
    <w:p>
      <w:r xmlns:w="http://schemas.openxmlformats.org/wordprocessingml/2006/main">
        <w:t xml:space="preserve">Elsket svarer ved å prise skjønnheten som finnes i bruden mens den sammenlignes med ulike naturlige elementer.</w:t>
      </w:r>
    </w:p>
    <w:p>
      <w:r xmlns:w="http://schemas.openxmlformats.org/wordprocessingml/2006/main">
        <w:t xml:space="preserve">Bekrefter hengivenhet mot bruden sammen med uttrykk for et ønske om et blomstrende forhold.</w:t>
      </w:r>
    </w:p>
    <w:p/>
    <w:p>
      <w:r xmlns:w="http://schemas.openxmlformats.org/wordprocessingml/2006/main">
        <w:t xml:space="preserve">Tilbyr innsikt i å gjenkjenne intense følelser assosiert med romantisk kjærlighet uttrykt gjennom poetisk språk. Legger vekt på gjensidig beundring så vel som fysisk tiltrekning i et romantisk forhold. I tillegg fremhever betydningen av åpen kommunikasjon sammen med å søke støtte fra andre når du navigerer i saker relatert til kjærlighet eller forhold.</w:t>
      </w:r>
    </w:p>
    <w:p/>
    <w:p>
      <w:r xmlns:w="http://schemas.openxmlformats.org/wordprocessingml/2006/main">
        <w:t xml:space="preserve">Høysangen 1:1 Høysangen som er Salomos.</w:t>
      </w:r>
    </w:p>
    <w:p/>
    <w:p>
      <w:r xmlns:w="http://schemas.openxmlformats.org/wordprocessingml/2006/main">
        <w:t xml:space="preserve">Song of Songs er et kjærlighetsdikt skrevet av Salomo.</w:t>
      </w:r>
    </w:p>
    <w:p/>
    <w:p>
      <w:r xmlns:w="http://schemas.openxmlformats.org/wordprocessingml/2006/main">
        <w:t xml:space="preserve">1: Kjærlighet er en vakker gave fra Gud, og vi kan lære mye av Salomos Høysang.</w:t>
      </w:r>
    </w:p>
    <w:p/>
    <w:p>
      <w:r xmlns:w="http://schemas.openxmlformats.org/wordprocessingml/2006/main">
        <w:t xml:space="preserve">2: Gud kaller oss til å elske hverandre dypt og feire kjærlighetsgaven med glede og takknemlighet.</w:t>
      </w:r>
    </w:p>
    <w:p/>
    <w:p>
      <w:r xmlns:w="http://schemas.openxmlformats.org/wordprocessingml/2006/main">
        <w:t xml:space="preserve">1:1 Korinterbrev 13:4-7 - "Kjærligheten er tålmodig og snill; kjærligheten misunner ikke eller skryter ikke, den er ikke arrogant eller frekk. Den insisterer ikke på sin egen vei, den er ikke irritabel eller harm, den gjør det ikke fryd deg over urett, men gleder seg over sannheten. Kjærligheten tåler alt, tror alt, håper alt, tåler alt."</w:t>
      </w:r>
    </w:p>
    <w:p/>
    <w:p>
      <w:r xmlns:w="http://schemas.openxmlformats.org/wordprocessingml/2006/main">
        <w:t xml:space="preserve">2: Joh 15:12-13 - "Dette er mitt bud, at dere skal elske hverandre slik jeg har elsket dere. Større kjærlighet har ingen enn denne, at noen gir sitt liv for sine venner."</w:t>
      </w:r>
    </w:p>
    <w:p/>
    <w:p>
      <w:r xmlns:w="http://schemas.openxmlformats.org/wordprocessingml/2006/main">
        <w:t xml:space="preserve">Song of Songs 1:2 2 La ham kysse meg med sin munns kyss, for din kjærlighet er bedre enn vin.</w:t>
      </w:r>
    </w:p>
    <w:p/>
    <w:p>
      <w:r xmlns:w="http://schemas.openxmlformats.org/wordprocessingml/2006/main">
        <w:t xml:space="preserve">Elskeren priser søtheten av sin elskedes kjærlighet, og beskriver den som bedre enn vin.</w:t>
      </w:r>
    </w:p>
    <w:p/>
    <w:p>
      <w:r xmlns:w="http://schemas.openxmlformats.org/wordprocessingml/2006/main">
        <w:t xml:space="preserve">1. Kjærlighetens søthet: Utforsk intimitetens skjønnhet i sangenes sang</w:t>
      </w:r>
    </w:p>
    <w:p/>
    <w:p>
      <w:r xmlns:w="http://schemas.openxmlformats.org/wordprocessingml/2006/main">
        <w:t xml:space="preserve">2. Den guddommelige kjærlighetens gave: Å oppleve Guds overflod og oppfyllelse</w:t>
      </w:r>
    </w:p>
    <w:p/>
    <w:p>
      <w:r xmlns:w="http://schemas.openxmlformats.org/wordprocessingml/2006/main">
        <w:t xml:space="preserve">1. 1. Joh 4,7-8 - "Elskede, la oss elske hverandre! For kjærligheten er av Gud, og hver den som elsker, er født av Gud og kjenner Gud. Den som ikke elsker, kjenner ikke Gud, for Gud er kjærlighet."</w:t>
      </w:r>
    </w:p>
    <w:p/>
    <w:p>
      <w:r xmlns:w="http://schemas.openxmlformats.org/wordprocessingml/2006/main">
        <w:t xml:space="preserve">2. Romerne 13:10 - "Kjærligheten gjør ikke sin neste ondt; derfor er kjærligheten oppfyllelsen av loven."</w:t>
      </w:r>
    </w:p>
    <w:p/>
    <w:p>
      <w:r xmlns:w="http://schemas.openxmlformats.org/wordprocessingml/2006/main">
        <w:t xml:space="preserve">Song of Songs 1:3 På grunn av duften av dine gode salver er ditt navn som en utgytt salve, derfor elsker jomfruene dig.</w:t>
      </w:r>
    </w:p>
    <w:p/>
    <w:p>
      <w:r xmlns:w="http://schemas.openxmlformats.org/wordprocessingml/2006/main">
        <w:t xml:space="preserve">Den søte duften av Guds godhet er kjent, og hans navn blir lovprist i de troendes hjerter.</w:t>
      </w:r>
    </w:p>
    <w:p/>
    <w:p>
      <w:r xmlns:w="http://schemas.openxmlformats.org/wordprocessingml/2006/main">
        <w:t xml:space="preserve">1. Kraften til lovprisning: Hvordan Guds godhet blir anerkjent</w:t>
      </w:r>
    </w:p>
    <w:p/>
    <w:p>
      <w:r xmlns:w="http://schemas.openxmlformats.org/wordprocessingml/2006/main">
        <w:t xml:space="preserve">2. The Draw of Devotion: Hvorfor jomfruer elsker Herren</w:t>
      </w:r>
    </w:p>
    <w:p/>
    <w:p>
      <w:r xmlns:w="http://schemas.openxmlformats.org/wordprocessingml/2006/main">
        <w:t xml:space="preserve">1. Salme 34:8 - Smak og se at Herren er god; salig er den som tar sin tilflukt til ham.</w:t>
      </w:r>
    </w:p>
    <w:p/>
    <w:p>
      <w:r xmlns:w="http://schemas.openxmlformats.org/wordprocessingml/2006/main">
        <w:t xml:space="preserve">2. 1. Peter 2:2 - Lengt som nyfødte barn etter den rene åndelige melk, for at dere ved den kan vokse opp til frelse.</w:t>
      </w:r>
    </w:p>
    <w:p/>
    <w:p>
      <w:r xmlns:w="http://schemas.openxmlformats.org/wordprocessingml/2006/main">
        <w:t xml:space="preserve">Song of Songs 1:4 Dra meg, vi vil løpe etter dig: kongen har ført meg inn i sine kammer; vi vil glede oss og glede oss over deg, vi vil huske din kjærlighet mer enn vin; de rettskafne elsker dig.</w:t>
      </w:r>
    </w:p>
    <w:p/>
    <w:p>
      <w:r xmlns:w="http://schemas.openxmlformats.org/wordprocessingml/2006/main">
        <w:t xml:space="preserve">Trekk meg nærmere deg, Herre, og jeg vil følge hvor enn du fører. Din kjærlighet er bedre enn noen jordisk nytelse.</w:t>
      </w:r>
    </w:p>
    <w:p/>
    <w:p>
      <w:r xmlns:w="http://schemas.openxmlformats.org/wordprocessingml/2006/main">
        <w:t xml:space="preserve">1: Guds kjærlighet er bedre enn noe annet</w:t>
      </w:r>
    </w:p>
    <w:p/>
    <w:p>
      <w:r xmlns:w="http://schemas.openxmlformats.org/wordprocessingml/2006/main">
        <w:t xml:space="preserve">2: Søk nærhet med Gud og hans kjærlighet vil oppfylle deg</w:t>
      </w:r>
    </w:p>
    <w:p/>
    <w:p>
      <w:r xmlns:w="http://schemas.openxmlformats.org/wordprocessingml/2006/main">
        <w:t xml:space="preserve">1: Jeremia 31:3 - "Herren har åpenbart seg for meg fra gammelt av og sagt: Ja, jeg har elsket deg med evig kjærlighet; derfor har jeg trukket deg med miskunnhet."</w:t>
      </w:r>
    </w:p>
    <w:p/>
    <w:p>
      <w:r xmlns:w="http://schemas.openxmlformats.org/wordprocessingml/2006/main">
        <w:t xml:space="preserve">2: Sefanja 3:17 - "Herren din Gud er i din midte; han vil frelse, han skal fryde seg over deg med glede, han vil hvile i sin kjærlighet, han vil glede seg over deg med jubel."</w:t>
      </w:r>
    </w:p>
    <w:p/>
    <w:p>
      <w:r xmlns:w="http://schemas.openxmlformats.org/wordprocessingml/2006/main">
        <w:t xml:space="preserve">Song of Songs 1:5 5 Jeg er svart, men vakker, I Jerusalems døtre, som Kedars telt, som Salomos gardiner.</w:t>
      </w:r>
    </w:p>
    <w:p/>
    <w:p>
      <w:r xmlns:w="http://schemas.openxmlformats.org/wordprocessingml/2006/main">
        <w:t xml:space="preserve">Bruden er vakker til tross for hennes mørke hud, og hennes skjønnhet sammenlignes med Kedars telt og Salomos gardiner.</w:t>
      </w:r>
    </w:p>
    <w:p/>
    <w:p>
      <w:r xmlns:w="http://schemas.openxmlformats.org/wordprocessingml/2006/main">
        <w:t xml:space="preserve">1. Skjønnhet kommer i alle former og farger</w:t>
      </w:r>
    </w:p>
    <w:p/>
    <w:p>
      <w:r xmlns:w="http://schemas.openxmlformats.org/wordprocessingml/2006/main">
        <w:t xml:space="preserve">2. Sett pris på skjønnheten i mangfoldet</w:t>
      </w:r>
    </w:p>
    <w:p/>
    <w:p>
      <w:r xmlns:w="http://schemas.openxmlformats.org/wordprocessingml/2006/main">
        <w:t xml:space="preserve">1. 1. Peter 3:3-4 - La ikke din utsmykning være ytre, fletting av hår og påføring av gullsmykker, eller klærne du bærer, men la din utsmykning være hjertets skjulte person med den uforgjengelige skjønnhet en mild og stille ånd, som i Guds øyne er veldig dyrebar.</w:t>
      </w:r>
    </w:p>
    <w:p/>
    <w:p>
      <w:r xmlns:w="http://schemas.openxmlformats.org/wordprocessingml/2006/main">
        <w:t xml:space="preserve">2. Ordspråkene 31:30 - Sjarm er svik, og skjønnhet er forgjeves, men en kvinne som frykter Herren skal prises.</w:t>
      </w:r>
    </w:p>
    <w:p/>
    <w:p>
      <w:r xmlns:w="http://schemas.openxmlformats.org/wordprocessingml/2006/main">
        <w:t xml:space="preserve">Song of Songs 1:6 Se ikke på meg, for jeg er svart, for solen har sett på meg! de gjorde meg til vokter av vingårdene; men min egen vingård har jeg ikke bevart.</w:t>
      </w:r>
    </w:p>
    <w:p/>
    <w:p>
      <w:r xmlns:w="http://schemas.openxmlformats.org/wordprocessingml/2006/main">
        <w:t xml:space="preserve">Taleren i Høysangen 1:6 gir uttrykk for hvordan de føler seg fremmedgjort og ikke respektert på grunn av sin hudfarge, og hvordan de har blitt tildelt oppgaver som de ikke har vært i stand til å oppfylle.</w:t>
      </w:r>
    </w:p>
    <w:p/>
    <w:p>
      <w:r xmlns:w="http://schemas.openxmlformats.org/wordprocessingml/2006/main">
        <w:t xml:space="preserve">1. Kraften til motstandskraft i møte med diskriminering</w:t>
      </w:r>
    </w:p>
    <w:p/>
    <w:p>
      <w:r xmlns:w="http://schemas.openxmlformats.org/wordprocessingml/2006/main">
        <w:t xml:space="preserve">2. Troens styrke midt i motgang</w:t>
      </w:r>
    </w:p>
    <w:p/>
    <w:p>
      <w:r xmlns:w="http://schemas.openxmlformats.org/wordprocessingml/2006/main">
        <w:t xml:space="preserve">1. Jesaja 54:17 - "Intet våpen som er laget mot deg skal ha fremgang, og hver tunge som reiser seg mot deg i dommen skal du fordømme. Dette er arven til Herrens tjenere, og deres rettferdighet kommer fra meg," sier Lord.</w:t>
      </w:r>
    </w:p>
    <w:p/>
    <w:p>
      <w:r xmlns:w="http://schemas.openxmlformats.org/wordprocessingml/2006/main">
        <w:t xml:space="preserve">2. Jakob 1:2-4 - Mine brødre, regn det som glede når dere kommer i forskjellige prøvelser, vel vitende om at prøvelsen av deres tro gir tålmodighet. Men la tålmodigheten ha sin fullkomne gjerning, så dere kan være fullkomne og fullkomne, uten at dere mangler noe.</w:t>
      </w:r>
    </w:p>
    <w:p/>
    <w:p>
      <w:r xmlns:w="http://schemas.openxmlformats.org/wordprocessingml/2006/main">
        <w:t xml:space="preserve">Song of Songs 1:7 Fortell meg, du som min sjel elsker, hvor du beiter, hvor du lar din hjord hvile ved middagstid!</w:t>
      </w:r>
    </w:p>
    <w:p/>
    <w:p>
      <w:r xmlns:w="http://schemas.openxmlformats.org/wordprocessingml/2006/main">
        <w:t xml:space="preserve">Foredragsholderen lengter etter å være sammen med sin elskede og deler deres lengsel etter vennskap.</w:t>
      </w:r>
    </w:p>
    <w:p/>
    <w:p>
      <w:r xmlns:w="http://schemas.openxmlformats.org/wordprocessingml/2006/main">
        <w:t xml:space="preserve">1. Kjærlighetens lengsel: Å oppdage tilfredshet i forholdet</w:t>
      </w:r>
    </w:p>
    <w:p/>
    <w:p>
      <w:r xmlns:w="http://schemas.openxmlformats.org/wordprocessingml/2006/main">
        <w:t xml:space="preserve">2. Hyrdens omsorg: Finn hvile i hyrdens nærvær</w:t>
      </w:r>
    </w:p>
    <w:p/>
    <w:p>
      <w:r xmlns:w="http://schemas.openxmlformats.org/wordprocessingml/2006/main">
        <w:t xml:space="preserve">1. Salme 23:2 - Han lar meg ligge i grønne beitemarker, han fører meg til stille vann.</w:t>
      </w:r>
    </w:p>
    <w:p/>
    <w:p>
      <w:r xmlns:w="http://schemas.openxmlformats.org/wordprocessingml/2006/main">
        <w:t xml:space="preserve">2. Jesaja 40:11 – Han vokter sin hjord som en hyrde: Han samler lammene i sine armer og bærer dem nært sitt hjerte; han leder forsiktig de som har unger.</w:t>
      </w:r>
    </w:p>
    <w:p/>
    <w:p>
      <w:r xmlns:w="http://schemas.openxmlformats.org/wordprocessingml/2006/main">
        <w:t xml:space="preserve">Song of Songs 1:8 Hvis du ikke vet det, du skjønneste blant kvinner, gå ut i flokkens fotspor og gje ungene dine ved siden av hyrdenes telt.</w:t>
      </w:r>
    </w:p>
    <w:p/>
    <w:p>
      <w:r xmlns:w="http://schemas.openxmlformats.org/wordprocessingml/2006/main">
        <w:t xml:space="preserve">Song of Songs oppfordrer de vakreste blant kvinner til å gå ut og finne ut hvor flokken er på vei, og deretter mate barna hennes ved siden av gjeternes telt.</w:t>
      </w:r>
    </w:p>
    <w:p/>
    <w:p>
      <w:r xmlns:w="http://schemas.openxmlformats.org/wordprocessingml/2006/main">
        <w:t xml:space="preserve">1. "Lytt til hyrden: Følg Jesus i tider med usikkerhet"</w:t>
      </w:r>
    </w:p>
    <w:p/>
    <w:p>
      <w:r xmlns:w="http://schemas.openxmlformats.org/wordprocessingml/2006/main">
        <w:t xml:space="preserve">2. "En ny reise: Finne tro og håp i vanskelige tider"</w:t>
      </w:r>
    </w:p>
    <w:p/>
    <w:p>
      <w:r xmlns:w="http://schemas.openxmlformats.org/wordprocessingml/2006/main">
        <w:t xml:space="preserve">1. Jesaja 40:11 - Han skal vokte sin hjord som en hyrde: han skal samle lammene med sin arm og bære dem i sin barm og føre dem som er med unger mildt.</w:t>
      </w:r>
    </w:p>
    <w:p/>
    <w:p>
      <w:r xmlns:w="http://schemas.openxmlformats.org/wordprocessingml/2006/main">
        <w:t xml:space="preserve">2. Salme 23:1-3 - Herren er min hyrde; Jeg vil ikke ha. Han får meg til å legge meg i grønne beitemarker. Han fører meg til stille vann. Han gjenoppretter sjelen min.</w:t>
      </w:r>
    </w:p>
    <w:p/>
    <w:p>
      <w:r xmlns:w="http://schemas.openxmlformats.org/wordprocessingml/2006/main">
        <w:t xml:space="preserve">Song of Songs 1:9 9 Jeg har sammenlignet dig, min elskede, med en flokk hester i Faraos vogner.</w:t>
      </w:r>
    </w:p>
    <w:p/>
    <w:p>
      <w:r xmlns:w="http://schemas.openxmlformats.org/wordprocessingml/2006/main">
        <w:t xml:space="preserve">Foredragsholderen sammenligner sin elskede med en gruppe hester i faraos vogner.</w:t>
      </w:r>
    </w:p>
    <w:p/>
    <w:p>
      <w:r xmlns:w="http://schemas.openxmlformats.org/wordprocessingml/2006/main">
        <w:t xml:space="preserve">1. Kjærlighetens skjønnhet: Utforsk meningen bak Song of Songs</w:t>
      </w:r>
    </w:p>
    <w:p/>
    <w:p>
      <w:r xmlns:w="http://schemas.openxmlformats.org/wordprocessingml/2006/main">
        <w:t xml:space="preserve">2. Finne styrke i tall: Å hente styrke fra andre</w:t>
      </w:r>
    </w:p>
    <w:p/>
    <w:p>
      <w:r xmlns:w="http://schemas.openxmlformats.org/wordprocessingml/2006/main">
        <w:t xml:space="preserve">1. Ordspråkene 18:24 En mann med mange følgesvenner kan komme til grunne, men det er en venn som holder seg nærmere enn en bror.</w:t>
      </w:r>
    </w:p>
    <w:p/>
    <w:p>
      <w:r xmlns:w="http://schemas.openxmlformats.org/wordprocessingml/2006/main">
        <w:t xml:space="preserve">2. Romerne 12:5 Så i Kristus danner vi, selv om vi er mange, ett legeme, og hvert lem tilhører alle de andre.</w:t>
      </w:r>
    </w:p>
    <w:p/>
    <w:p>
      <w:r xmlns:w="http://schemas.openxmlformats.org/wordprocessingml/2006/main">
        <w:t xml:space="preserve">Song of Songs 1:10 Dine kinn er vakre med smykker, din hals med lenker av gull.</w:t>
      </w:r>
    </w:p>
    <w:p/>
    <w:p>
      <w:r xmlns:w="http://schemas.openxmlformats.org/wordprocessingml/2006/main">
        <w:t xml:space="preserve">Foredragsholderen priser deres kjærlighet, fremhever kinnene deres utsmykket med juveler og halsen deres utsmykket med gullkjeder.</w:t>
      </w:r>
    </w:p>
    <w:p/>
    <w:p>
      <w:r xmlns:w="http://schemas.openxmlformats.org/wordprocessingml/2006/main">
        <w:t xml:space="preserve">1. The Beauty of Love: A Reflection on Song of Songs 1:10</w:t>
      </w:r>
    </w:p>
    <w:p/>
    <w:p>
      <w:r xmlns:w="http://schemas.openxmlformats.org/wordprocessingml/2006/main">
        <w:t xml:space="preserve">2. Utsmykning av oss selv med kjærlighet: En utforskning av Høysangen 1:10</w:t>
      </w:r>
    </w:p>
    <w:p/>
    <w:p>
      <w:r xmlns:w="http://schemas.openxmlformats.org/wordprocessingml/2006/main">
        <w:t xml:space="preserve">1. 1 Joh 4:7-8 "Mine kjære, la oss elske hverandre! For kjærligheten er av Gud, og hver den som elsker, er født av Gud og kjenner Gud. Den som ikke elsker, kjenner ikke Gud, for Gud er kjærlighet. ."</w:t>
      </w:r>
    </w:p>
    <w:p/>
    <w:p>
      <w:r xmlns:w="http://schemas.openxmlformats.org/wordprocessingml/2006/main">
        <w:t xml:space="preserve">2. 1. Korinterbrev 13:4-7 «Kjærligheten lider lenge og er god, nestekjærligheten misunner ikke, nestekjærligheten skryter ikke av seg selv, er ikke oppblåst, oppfører seg ikke upassende, søker ikke sitt eget, blir ikke lett provosert, tenker nei ond; gleder seg ikke over urett, men gleder seg over sannheten; tåler alt, tror alt, håper alt, tåler alt."</w:t>
      </w:r>
    </w:p>
    <w:p/>
    <w:p>
      <w:r xmlns:w="http://schemas.openxmlformats.org/wordprocessingml/2006/main">
        <w:t xml:space="preserve">Song of Songs 1:11 11 Vi vil gjøre deg grenser av gull med nitter av sølv.</w:t>
      </w:r>
    </w:p>
    <w:p/>
    <w:p>
      <w:r xmlns:w="http://schemas.openxmlformats.org/wordprocessingml/2006/main">
        <w:t xml:space="preserve">Dette verset snakker om skjønnheten og rikdommen i Guds kjærlighet til oss.</w:t>
      </w:r>
    </w:p>
    <w:p/>
    <w:p>
      <w:r xmlns:w="http://schemas.openxmlformats.org/wordprocessingml/2006/main">
        <w:t xml:space="preserve">1: Guds kjærlighet er dyrebar og ren</w:t>
      </w:r>
    </w:p>
    <w:p/>
    <w:p>
      <w:r xmlns:w="http://schemas.openxmlformats.org/wordprocessingml/2006/main">
        <w:t xml:space="preserve">2: Guds kjærlighets prakt</w:t>
      </w:r>
    </w:p>
    <w:p/>
    <w:p>
      <w:r xmlns:w="http://schemas.openxmlformats.org/wordprocessingml/2006/main">
        <w:t xml:space="preserve">1: Jesaja 43:4 "Siden du er dyrebar og æret i mine øyne, og fordi jeg elsker deg, vil jeg gi folk i bytte for deg, nasjoner i bytte for ditt liv."</w:t>
      </w:r>
    </w:p>
    <w:p/>
    <w:p>
      <w:r xmlns:w="http://schemas.openxmlformats.org/wordprocessingml/2006/main">
        <w:t xml:space="preserve">2:1 Johannes 4:9-10 "Slik viste Gud sin kjærlighet blant oss: Han sendte sin enbårne Sønn til verden for at vi skal leve ved ham. Dette er kjærligheten: ikke at vi har elsket Gud, men at han elsket oss og sendte sin Sønn som et soningsoffer for våre synder."</w:t>
      </w:r>
    </w:p>
    <w:p/>
    <w:p>
      <w:r xmlns:w="http://schemas.openxmlformats.org/wordprocessingml/2006/main">
        <w:t xml:space="preserve">Song of Songs 1:12 Mens kongen sitter ved sitt bord, sender min nardus lukten av den.</w:t>
      </w:r>
    </w:p>
    <w:p/>
    <w:p>
      <w:r xmlns:w="http://schemas.openxmlformats.org/wordprocessingml/2006/main">
        <w:t xml:space="preserve">Fortelleren i Høysangen beskriver den behagelige lukten av sin elskede mens de sitter ved kongens bord.</w:t>
      </w:r>
    </w:p>
    <w:p/>
    <w:p>
      <w:r xmlns:w="http://schemas.openxmlformats.org/wordprocessingml/2006/main">
        <w:t xml:space="preserve">1. Kjærlighetens søthet: Lære å sette pris på duften av relasjonene våre</w:t>
      </w:r>
    </w:p>
    <w:p/>
    <w:p>
      <w:r xmlns:w="http://schemas.openxmlformats.org/wordprocessingml/2006/main">
        <w:t xml:space="preserve">2. Duft av trofasthet: Å dyrke et forhold av tillit og lojalitet</w:t>
      </w:r>
    </w:p>
    <w:p/>
    <w:p>
      <w:r xmlns:w="http://schemas.openxmlformats.org/wordprocessingml/2006/main">
        <w:t xml:space="preserve">1. Ordspråkene 16:24 - Hyggelige ord er som en honningkake, søthet for sjelen og helse for beinene.</w:t>
      </w:r>
    </w:p>
    <w:p/>
    <w:p>
      <w:r xmlns:w="http://schemas.openxmlformats.org/wordprocessingml/2006/main">
        <w:t xml:space="preserve">2. Romerne 12:9-10 – La kjærligheten være ekte. Avsky det som er ondt; hold fast ved det som er godt. Elsk hverandre med broderlig hengivenhet. Overgå hverandre i å vise ære.</w:t>
      </w:r>
    </w:p>
    <w:p/>
    <w:p>
      <w:r xmlns:w="http://schemas.openxmlformats.org/wordprocessingml/2006/main">
        <w:t xml:space="preserve">Song of Songs 1:13 En bylt myrra er min elskede for meg; han skal ligge hele natten mellom brystene mine.</w:t>
      </w:r>
    </w:p>
    <w:p/>
    <w:p>
      <w:r xmlns:w="http://schemas.openxmlformats.org/wordprocessingml/2006/main">
        <w:t xml:space="preserve">Denne passasjen beskriver det intime forholdet mellom elskeren og den elskede.</w:t>
      </w:r>
    </w:p>
    <w:p/>
    <w:p>
      <w:r xmlns:w="http://schemas.openxmlformats.org/wordprocessingml/2006/main">
        <w:t xml:space="preserve">1. "Kjærlighetens intimitet: å pleie relasjoner på samme måte som Gud nærer oss"</w:t>
      </w:r>
    </w:p>
    <w:p/>
    <w:p>
      <w:r xmlns:w="http://schemas.openxmlformats.org/wordprocessingml/2006/main">
        <w:t xml:space="preserve">2. "En kjærlighet som tilfredsstiller: Å oppleve gleden ved fullstendig hengivenhet"</w:t>
      </w:r>
    </w:p>
    <w:p/>
    <w:p>
      <w:r xmlns:w="http://schemas.openxmlformats.org/wordprocessingml/2006/main">
        <w:t xml:space="preserve">1. Joh 15:9-17 - Jesu bud om å elske hverandre slik han har elsket oss.</w:t>
      </w:r>
    </w:p>
    <w:p/>
    <w:p>
      <w:r xmlns:w="http://schemas.openxmlformats.org/wordprocessingml/2006/main">
        <w:t xml:space="preserve">2. 1 Joh 4:7-12 - Guds bud om å elske hverandre, og hvordan fullkommen kjærlighet driver frykten ut.</w:t>
      </w:r>
    </w:p>
    <w:p/>
    <w:p>
      <w:r xmlns:w="http://schemas.openxmlformats.org/wordprocessingml/2006/main">
        <w:t xml:space="preserve">Song of Songs 1:14 Min elskede er for meg som en klase kamfir i vingårdene i Engedi.</w:t>
      </w:r>
    </w:p>
    <w:p/>
    <w:p>
      <w:r xmlns:w="http://schemas.openxmlformats.org/wordprocessingml/2006/main">
        <w:t xml:space="preserve">Den elskede sammenlignes med en klynge kamfir, en duftende blomst, i vingårdene i Engedi.</w:t>
      </w:r>
    </w:p>
    <w:p/>
    <w:p>
      <w:r xmlns:w="http://schemas.openxmlformats.org/wordprocessingml/2006/main">
        <w:t xml:space="preserve">1. Kjærlighetens skjønnhet: Sammenligning av den elskede med en duftende blomst</w:t>
      </w:r>
    </w:p>
    <w:p/>
    <w:p>
      <w:r xmlns:w="http://schemas.openxmlformats.org/wordprocessingml/2006/main">
        <w:t xml:space="preserve">2. The Sweetness of Engedi: A Reflection on the Vineyards of Engedi</w:t>
      </w:r>
    </w:p>
    <w:p/>
    <w:p>
      <w:r xmlns:w="http://schemas.openxmlformats.org/wordprocessingml/2006/main">
        <w:t xml:space="preserve">1. Genesis 16:13-14 (Og hun kalte Herrens navn som talte til henne: Du Gud ser meg; for hun sa: Har jeg også her sett etter ham som ser meg? Derfor ble brønnen kalt Beer-Lahai -roi; se, det er mellom Kadesj og Bered.)</w:t>
      </w:r>
    </w:p>
    <w:p/>
    <w:p>
      <w:r xmlns:w="http://schemas.openxmlformats.org/wordprocessingml/2006/main">
        <w:t xml:space="preserve">2. Jesaja 5:1-2 (Nå vil jeg synge for min elskede en sang om min elskede som rører ved hans vingård. Min elskede har en vingård på en meget fruktbar bakke; den med det ypperste vintreet og bygget et tårn midt i det og laget også en vinpresse deri, og han så til at det skulle bære druer, og det bar ville druer.)</w:t>
      </w:r>
    </w:p>
    <w:p/>
    <w:p>
      <w:r xmlns:w="http://schemas.openxmlformats.org/wordprocessingml/2006/main">
        <w:t xml:space="preserve">Song of Songs 1:15 Se, du er skjønn, min elskede; se, du er skjønn; du har dueøyne.</w:t>
      </w:r>
    </w:p>
    <w:p/>
    <w:p>
      <w:r xmlns:w="http://schemas.openxmlformats.org/wordprocessingml/2006/main">
        <w:t xml:space="preserve">Høysangen lovpriser skjønnheten til den elskede.</w:t>
      </w:r>
    </w:p>
    <w:p/>
    <w:p>
      <w:r xmlns:w="http://schemas.openxmlformats.org/wordprocessingml/2006/main">
        <w:t xml:space="preserve">1. Gud skapte oss for å verdsette skjønnhet</w:t>
      </w:r>
    </w:p>
    <w:p/>
    <w:p>
      <w:r xmlns:w="http://schemas.openxmlformats.org/wordprocessingml/2006/main">
        <w:t xml:space="preserve">2. Meningen bak sangen</w:t>
      </w:r>
    </w:p>
    <w:p/>
    <w:p>
      <w:r xmlns:w="http://schemas.openxmlformats.org/wordprocessingml/2006/main">
        <w:t xml:space="preserve">1. Mosebok 1:27 - Så skapte Gud mennesket i sitt bilde, i Guds bilde skapte han det; mann og kvinne skapte han dem.</w:t>
      </w:r>
    </w:p>
    <w:p/>
    <w:p>
      <w:r xmlns:w="http://schemas.openxmlformats.org/wordprocessingml/2006/main">
        <w:t xml:space="preserve">2. Salme 34:5 - De som ser på ham, stråler; deres ansikter er aldri dekket av skam.</w:t>
      </w:r>
    </w:p>
    <w:p/>
    <w:p>
      <w:r xmlns:w="http://schemas.openxmlformats.org/wordprocessingml/2006/main">
        <w:t xml:space="preserve">Song of Songs 1:16 Se, du er skjønn, min elskede, ja, velbehagelig; også vår seng er grønn.</w:t>
      </w:r>
    </w:p>
    <w:p/>
    <w:p>
      <w:r xmlns:w="http://schemas.openxmlformats.org/wordprocessingml/2006/main">
        <w:t xml:space="preserve">Foredragsholderen uttrykker beundring for sin elskede, og beskriver dem som vakre og hyggelige. De nevner også den grønne sengen de deler.</w:t>
      </w:r>
    </w:p>
    <w:p/>
    <w:p>
      <w:r xmlns:w="http://schemas.openxmlformats.org/wordprocessingml/2006/main">
        <w:t xml:space="preserve">1. Å se skjønnheten i våre elskede</w:t>
      </w:r>
    </w:p>
    <w:p/>
    <w:p>
      <w:r xmlns:w="http://schemas.openxmlformats.org/wordprocessingml/2006/main">
        <w:t xml:space="preserve">2. Å leve i harmoni med naturen</w:t>
      </w:r>
    </w:p>
    <w:p/>
    <w:p>
      <w:r xmlns:w="http://schemas.openxmlformats.org/wordprocessingml/2006/main">
        <w:t xml:space="preserve">1. 1. Joh 4:7-8 - Mine kjære, la oss elske hverandre! For kjærligheten er fra Gud; og hver den som elsker, er født av Gud og kjenner Gud. Den som ikke elsker, kjenner ikke Gud; for Gud er kjærlighet.</w:t>
      </w:r>
    </w:p>
    <w:p/>
    <w:p>
      <w:r xmlns:w="http://schemas.openxmlformats.org/wordprocessingml/2006/main">
        <w:t xml:space="preserve">2. Filipperne 4:8 – Til slutt, brødre, alt som er sant, alt som er ærlig, alt som er rettferdig, alt som er rent, alt som er kjærlig, alt som er godt rykte; hvis det er noen dyd, og hvis det er noen ros, tenk på disse tingene.</w:t>
      </w:r>
    </w:p>
    <w:p/>
    <w:p>
      <w:r xmlns:w="http://schemas.openxmlformats.org/wordprocessingml/2006/main">
        <w:t xml:space="preserve">Song of Songs 1:17 17 Bjelkene i vårt hus er sedertre og våre sperrer av gran.</w:t>
      </w:r>
    </w:p>
    <w:p/>
    <w:p>
      <w:r xmlns:w="http://schemas.openxmlformats.org/wordprocessingml/2006/main">
        <w:t xml:space="preserve">Høysangen beskriver et hus bygget med sedertrebjelker og gransperrer.</w:t>
      </w:r>
    </w:p>
    <w:p/>
    <w:p>
      <w:r xmlns:w="http://schemas.openxmlformats.org/wordprocessingml/2006/main">
        <w:t xml:space="preserve">1. Bygge et hus på en solid grunnmur – Bruke Høysangen som et eksempel på et sterkt fundament i tro og kjærlighet.</w:t>
      </w:r>
    </w:p>
    <w:p/>
    <w:p>
      <w:r xmlns:w="http://schemas.openxmlformats.org/wordprocessingml/2006/main">
        <w:t xml:space="preserve">2. Styrke og skjønnhet - Utforske hvordan bruk av sedertrebjelker og gransperrer kan gi styrke og skjønnhet til et hjem.</w:t>
      </w:r>
    </w:p>
    <w:p/>
    <w:p>
      <w:r xmlns:w="http://schemas.openxmlformats.org/wordprocessingml/2006/main">
        <w:t xml:space="preserve">1. 1. Korinterbrev 3:11 – For ingen kan legge noen annen grunnvoll enn den som allerede er lagt, som er Jesus Kristus.</w:t>
      </w:r>
    </w:p>
    <w:p/>
    <w:p>
      <w:r xmlns:w="http://schemas.openxmlformats.org/wordprocessingml/2006/main">
        <w:t xml:space="preserve">2. Salme 127:1 - Hvis ikke Herren bygger huset, arbeider bygningsmennene forgjeves.</w:t>
      </w:r>
    </w:p>
    <w:p/>
    <w:p>
      <w:r xmlns:w="http://schemas.openxmlformats.org/wordprocessingml/2006/main">
        <w:t xml:space="preserve">Salomos sang kapittel 2 fortsetter de poetiske uttrykkene for kjærlighet mellom bruden og hennes elskede. Den skildrer deres blomstrende forhold og skjønnheten i forbindelsen deres.</w:t>
      </w:r>
    </w:p>
    <w:p/>
    <w:p>
      <w:r xmlns:w="http://schemas.openxmlformats.org/wordprocessingml/2006/main">
        <w:t xml:space="preserve">1. avsnitt: Bruden sammenligner seg selv med en lilje blant torner, og uttrykker sin egenart og ønskelighet overfor sin elskede. Hun venter spent på hans ankomst, og lengter etter deres intime forening (Høysangen 2:1-3).</w:t>
      </w:r>
    </w:p>
    <w:p/>
    <w:p>
      <w:r xmlns:w="http://schemas.openxmlformats.org/wordprocessingml/2006/main">
        <w:t xml:space="preserve">2. avsnitt: Bruden drømmer om at hennes elskede kommer til henne som en gaselle eller en ung hjort. Hun inviterer ham til å nyte kjærlighetens gleder i naturens omfavnelse, ved å bruke levende bilder for å formidle deres lidenskapelige ønsker (Høysangen 2:4-7).</w:t>
      </w:r>
    </w:p>
    <w:p/>
    <w:p>
      <w:r xmlns:w="http://schemas.openxmlformats.org/wordprocessingml/2006/main">
        <w:t xml:space="preserve">Tredje avsnitt: Bruden snakker til Jerusalems døtre og oppfordrer dem til ikke å vekke kjærligheten for tidlig, men heller vente på dens rette tid. Hun uttrykker sin hengivenhet for sin elskede og beskriver ham som en gaselle eller en ung hjort (Høysangen 2:8-9).</w:t>
      </w:r>
    </w:p>
    <w:p/>
    <w:p>
      <w:r xmlns:w="http://schemas.openxmlformats.org/wordprocessingml/2006/main">
        <w:t xml:space="preserve">4. avsnitt: Den elskede svarer med ord fylt med beundring for brudens skjønnhet. Han sammenligner øynene hennes med duer og berømmer hennes generelle lokke. Han uttrykker sitt ønske om å være i nærheten av henne og nyte tiden deres sammen (Høysangen 2:10-14).</w:t>
      </w:r>
    </w:p>
    <w:p/>
    <w:p>
      <w:r xmlns:w="http://schemas.openxmlformats.org/wordprocessingml/2006/main">
        <w:t xml:space="preserve">5. avsnitt: Bruden inviterer sin elskede inn i idylliske omgivelser i naturen, hvor de kan glede seg over hverandres selskap. Hun beskriver de blomstrende blomstene, syngende fugler og behagelige dufter som omgir dem (Høysangen 2:15-17).</w:t>
      </w:r>
    </w:p>
    <w:p/>
    <w:p>
      <w:r xmlns:w="http://schemas.openxmlformats.org/wordprocessingml/2006/main">
        <w:t xml:space="preserve">Oppsummert,</w:t>
      </w:r>
    </w:p>
    <w:p>
      <w:r xmlns:w="http://schemas.openxmlformats.org/wordprocessingml/2006/main">
        <w:t xml:space="preserve">Salomos høysang kapittel to skildrer</w:t>
      </w:r>
    </w:p>
    <w:p>
      <w:r xmlns:w="http://schemas.openxmlformats.org/wordprocessingml/2006/main">
        <w:t xml:space="preserve">den blomstrende romantikken mellom</w:t>
      </w:r>
    </w:p>
    <w:p>
      <w:r xmlns:w="http://schemas.openxmlformats.org/wordprocessingml/2006/main">
        <w:t xml:space="preserve">bruden og hennes elskede gjennom poetiske uttrykk.</w:t>
      </w:r>
    </w:p>
    <w:p/>
    <w:p>
      <w:r xmlns:w="http://schemas.openxmlformats.org/wordprocessingml/2006/main">
        <w:t xml:space="preserve">Sammenligne seg selv som en unik lilje blant torner samtidig som den uttrykker ønskelighet.</w:t>
      </w:r>
    </w:p>
    <w:p>
      <w:r xmlns:w="http://schemas.openxmlformats.org/wordprocessingml/2006/main">
        <w:t xml:space="preserve">Venter spent på ankomst sammen med lengsel etter intim forening.</w:t>
      </w:r>
    </w:p>
    <w:p>
      <w:r xmlns:w="http://schemas.openxmlformats.org/wordprocessingml/2006/main">
        <w:t xml:space="preserve">Drømmer om en elsket som nærmer seg som en gaselle eller en ung hjort.</w:t>
      </w:r>
    </w:p>
    <w:p>
      <w:r xmlns:w="http://schemas.openxmlformats.org/wordprocessingml/2006/main">
        <w:t xml:space="preserve">Innbydende nytelse funnet i gleder forbundet med kjærlighet ved hjelp av levende bilder.</w:t>
      </w:r>
    </w:p>
    <w:p>
      <w:r xmlns:w="http://schemas.openxmlformats.org/wordprocessingml/2006/main">
        <w:t xml:space="preserve">Oppfordrer Jerusalems døtre til ikke å vekke kjærligheten for tidlig, men å vente på sin rette tid.</w:t>
      </w:r>
    </w:p>
    <w:p>
      <w:r xmlns:w="http://schemas.openxmlformats.org/wordprocessingml/2006/main">
        <w:t xml:space="preserve">Uttrykke hengivenhet mot en elsket mens han beskriver ham som en gaselle eller en ung hjort.</w:t>
      </w:r>
    </w:p>
    <w:p>
      <w:r xmlns:w="http://schemas.openxmlformats.org/wordprocessingml/2006/main">
        <w:t xml:space="preserve">Elsket svarer ved å beundre skjønnheten som finnes i bruden mens de uttrykker ønske om nærhet.</w:t>
      </w:r>
    </w:p>
    <w:p>
      <w:r xmlns:w="http://schemas.openxmlformats.org/wordprocessingml/2006/main">
        <w:t xml:space="preserve">Inviterer elskede inn i idylliske naturomgivelser hvor de kan glede seg over hverandres selskap.</w:t>
      </w:r>
    </w:p>
    <w:p>
      <w:r xmlns:w="http://schemas.openxmlformats.org/wordprocessingml/2006/main">
        <w:t xml:space="preserve">Beskriver blomstrende blomster, synger fugler sammen med behagelige dufter som omgir dem.</w:t>
      </w:r>
    </w:p>
    <w:p/>
    <w:p>
      <w:r xmlns:w="http://schemas.openxmlformats.org/wordprocessingml/2006/main">
        <w:t xml:space="preserve">Tilbyr innsikt i å gjenkjenne dyp følelsesmessig forbindelse som oppleves i romantiske forhold skildret gjennom poetisk språk. Vektlegging av betydning lagt på tålmodighet og timing når det kommer til saker knyttet til kjærlighet eller forhold. I tillegg fremhever viktigheten av å sette pris på naturlig skjønnhet sammen med å finne glede i delte opplevelser som et par.</w:t>
      </w:r>
    </w:p>
    <w:p/>
    <w:p>
      <w:r xmlns:w="http://schemas.openxmlformats.org/wordprocessingml/2006/main">
        <w:t xml:space="preserve">Song of Songs 2:1 Jeg er Sarons rose og dalens lilje.</w:t>
      </w:r>
    </w:p>
    <w:p/>
    <w:p>
      <w:r xmlns:w="http://schemas.openxmlformats.org/wordprocessingml/2006/main">
        <w:t xml:space="preserve">Høysangen 2:1 er en erklæring om skjønnhet og verdi.</w:t>
      </w:r>
    </w:p>
    <w:p/>
    <w:p>
      <w:r xmlns:w="http://schemas.openxmlformats.org/wordprocessingml/2006/main">
        <w:t xml:space="preserve">1. "The Rose of Sharon: En oppfordring til å finne vår verdi i Kristus"</w:t>
      </w:r>
    </w:p>
    <w:p/>
    <w:p>
      <w:r xmlns:w="http://schemas.openxmlformats.org/wordprocessingml/2006/main">
        <w:t xml:space="preserve">2. "Liljekonvalene: En oppmuntring til å søke skjønnhet i Gud"</w:t>
      </w:r>
    </w:p>
    <w:p/>
    <w:p>
      <w:r xmlns:w="http://schemas.openxmlformats.org/wordprocessingml/2006/main">
        <w:t xml:space="preserve">1. Jesaja 53:2 - "For han skal vokse opp for ham som en øm plante og som en rot fra en tørr jord; han har ingen skikkelse eller skjønnhet, og når vi ser ham, er det ingen skjønnhet som vi skulle ønske ham."</w:t>
      </w:r>
    </w:p>
    <w:p/>
    <w:p>
      <w:r xmlns:w="http://schemas.openxmlformats.org/wordprocessingml/2006/main">
        <w:t xml:space="preserve">2. Romerne 8:38-39 - "For jeg er sikker på at verken død eller liv, verken engler eller herskere, verken det som er nå eller som skal komme, verken makter, verken høyde eller dybde, eller noe annet i hele skapningen. i stand til å skille oss fra Guds kjærlighet i Kristus Jesus, vår Herre."</w:t>
      </w:r>
    </w:p>
    <w:p/>
    <w:p>
      <w:r xmlns:w="http://schemas.openxmlformats.org/wordprocessingml/2006/main">
        <w:t xml:space="preserve">Song of Songs 2:2 Som en lilje blant torner, slik er min kjærlighet blant døtrene.</w:t>
      </w:r>
    </w:p>
    <w:p/>
    <w:p>
      <w:r xmlns:w="http://schemas.openxmlformats.org/wordprocessingml/2006/main">
        <w:t xml:space="preserve">Kjærlighetens skjønnhet skiller seg ut midt i et vanskelig miljø.</w:t>
      </w:r>
    </w:p>
    <w:p/>
    <w:p>
      <w:r xmlns:w="http://schemas.openxmlformats.org/wordprocessingml/2006/main">
        <w:t xml:space="preserve">1. "Kjærlighet midt i motgang"</w:t>
      </w:r>
    </w:p>
    <w:p/>
    <w:p>
      <w:r xmlns:w="http://schemas.openxmlformats.org/wordprocessingml/2006/main">
        <w:t xml:space="preserve">2. "En duftende blomst i tornekratt"</w:t>
      </w:r>
    </w:p>
    <w:p/>
    <w:p>
      <w:r xmlns:w="http://schemas.openxmlformats.org/wordprocessingml/2006/main">
        <w:t xml:space="preserve">1. Rut 3:11 - "Og nå, min datter, frykt ikke. Jeg vil gjøre for deg alt det du ber om, for alle mine medborgere vet at du er en verdig kvinne."</w:t>
      </w:r>
    </w:p>
    <w:p/>
    <w:p>
      <w:r xmlns:w="http://schemas.openxmlformats.org/wordprocessingml/2006/main">
        <w:t xml:space="preserve">2. Salme 45:13-14 - "All herlig er prinsessen i hennes kammer, hennes kjole er sammenvevd med gull. I broderte klær blir hun ført til kongen, hennes jomfruer følger henne, og hennes venner blir ført til deg. "</w:t>
      </w:r>
    </w:p>
    <w:p/>
    <w:p>
      <w:r xmlns:w="http://schemas.openxmlformats.org/wordprocessingml/2006/main">
        <w:t xml:space="preserve">Song of Songs 2:3 Som epletreet blant skogens trær, slik er min elskede blant sønnene. Jeg satte meg ned under hans skygge med stor glede, og frukten hans var søt etter min smak.</w:t>
      </w:r>
    </w:p>
    <w:p/>
    <w:p>
      <w:r xmlns:w="http://schemas.openxmlformats.org/wordprocessingml/2006/main">
        <w:t xml:space="preserve">Den elskede utmerker seg blant alle andre, og taleren finner glede i den elskedes følge.</w:t>
      </w:r>
    </w:p>
    <w:p/>
    <w:p>
      <w:r xmlns:w="http://schemas.openxmlformats.org/wordprocessingml/2006/main">
        <w:t xml:space="preserve">1. The Joy of Distinction: Finne glede i vår elskede</w:t>
      </w:r>
    </w:p>
    <w:p/>
    <w:p>
      <w:r xmlns:w="http://schemas.openxmlformats.org/wordprocessingml/2006/main">
        <w:t xml:space="preserve">2. Kjærlighetens søthet: Å oppleve frukten av selskap</w:t>
      </w:r>
    </w:p>
    <w:p/>
    <w:p>
      <w:r xmlns:w="http://schemas.openxmlformats.org/wordprocessingml/2006/main">
        <w:t xml:space="preserve">1. Salme 1:1-3</w:t>
      </w:r>
    </w:p>
    <w:p/>
    <w:p>
      <w:r xmlns:w="http://schemas.openxmlformats.org/wordprocessingml/2006/main">
        <w:t xml:space="preserve">2. Johannes 15:1-8</w:t>
      </w:r>
    </w:p>
    <w:p/>
    <w:p>
      <w:r xmlns:w="http://schemas.openxmlformats.org/wordprocessingml/2006/main">
        <w:t xml:space="preserve">Song of Songs 2:4 Han førte meg til gjestebudet, og hans banner over meg var kjærlighet.</w:t>
      </w:r>
    </w:p>
    <w:p/>
    <w:p>
      <w:r xmlns:w="http://schemas.openxmlformats.org/wordprocessingml/2006/main">
        <w:t xml:space="preserve">Song of Songs feirer gleden over brudeparets gjensidige kjærlighet.</w:t>
      </w:r>
    </w:p>
    <w:p/>
    <w:p>
      <w:r xmlns:w="http://schemas.openxmlformats.org/wordprocessingml/2006/main">
        <w:t xml:space="preserve">1: Kjærlighetens banner: Å feire Guds trofaste og uforanderlige kjærlighet.</w:t>
      </w:r>
    </w:p>
    <w:p/>
    <w:p>
      <w:r xmlns:w="http://schemas.openxmlformats.org/wordprocessingml/2006/main">
        <w:t xml:space="preserve">2: Gleden til bruden og brudgommen: Omfavner skjønnheten i en gudgitt forening.</w:t>
      </w:r>
    </w:p>
    <w:p/>
    <w:p>
      <w:r xmlns:w="http://schemas.openxmlformats.org/wordprocessingml/2006/main">
        <w:t xml:space="preserve">1: Efeserne 5:25-33 - Ektemannens oppofrende kjærlighet til sin kone.</w:t>
      </w:r>
    </w:p>
    <w:p/>
    <w:p>
      <w:r xmlns:w="http://schemas.openxmlformats.org/wordprocessingml/2006/main">
        <w:t xml:space="preserve">2: Høysangen 8:6-7 - Gleden ved relasjonell intimitet i ekteskapet.</w:t>
      </w:r>
    </w:p>
    <w:p/>
    <w:p>
      <w:r xmlns:w="http://schemas.openxmlformats.org/wordprocessingml/2006/main">
        <w:t xml:space="preserve">Song of Songs 2:5 5 Hold meg med fliser, trøst meg med epler, for jeg er lei av kjærlighet.</w:t>
      </w:r>
    </w:p>
    <w:p/>
    <w:p>
      <w:r xmlns:w="http://schemas.openxmlformats.org/wordprocessingml/2006/main">
        <w:t xml:space="preserve">Song of Songs uttrykker den intime kjærligheten mellom to elskere.</w:t>
      </w:r>
    </w:p>
    <w:p/>
    <w:p>
      <w:r xmlns:w="http://schemas.openxmlformats.org/wordprocessingml/2006/main">
        <w:t xml:space="preserve">1: Ekte kjærlighet er verdt å feire</w:t>
      </w:r>
    </w:p>
    <w:p/>
    <w:p>
      <w:r xmlns:w="http://schemas.openxmlformats.org/wordprocessingml/2006/main">
        <w:t xml:space="preserve">2: Kjærlighetens lidenskap er en gave</w:t>
      </w:r>
    </w:p>
    <w:p/>
    <w:p>
      <w:r xmlns:w="http://schemas.openxmlformats.org/wordprocessingml/2006/main">
        <w:t xml:space="preserve">1:1 Korinterbrev 13:4-7 - Kjærligheten er tålmodig og snill; kjærlighet misunner ikke eller skryter ikke; det er ikke arrogant eller frekt. Den insisterer ikke på sin egen måte; det er ikke irritabel eller ergerlig; den gleder seg ikke over urett, men gleder seg over sannheten. Kjærligheten tåler alt, tror alt, håper alt, tåler alt.</w:t>
      </w:r>
    </w:p>
    <w:p/>
    <w:p>
      <w:r xmlns:w="http://schemas.openxmlformats.org/wordprocessingml/2006/main">
        <w:t xml:space="preserve">2: Matteus 22:37-40 - Og han sa til ham: Du skal elske Herren din Gud av hele ditt hjerte og av hele din sjel og av hele ditt sinn. Dette er det store og første budet. Og et annet er likt det: Du skal elske din neste som deg selv. På disse to budene avhenger hele loven og profetene.</w:t>
      </w:r>
    </w:p>
    <w:p/>
    <w:p>
      <w:r xmlns:w="http://schemas.openxmlformats.org/wordprocessingml/2006/main">
        <w:t xml:space="preserve">Song of Songs 2:6 Hans venstre hånd er under mitt hode, og hans høyre hånd omfavner meg.</w:t>
      </w:r>
    </w:p>
    <w:p/>
    <w:p>
      <w:r xmlns:w="http://schemas.openxmlformats.org/wordprocessingml/2006/main">
        <w:t xml:space="preserve">Herren omfavner oss med sin høyre hånd.</w:t>
      </w:r>
    </w:p>
    <w:p/>
    <w:p>
      <w:r xmlns:w="http://schemas.openxmlformats.org/wordprocessingml/2006/main">
        <w:t xml:space="preserve">1: Med Guds evige kjærlighet er vi beskyttet</w:t>
      </w:r>
    </w:p>
    <w:p/>
    <w:p>
      <w:r xmlns:w="http://schemas.openxmlformats.org/wordprocessingml/2006/main">
        <w:t xml:space="preserve">2: Omfavnet av Guds høyre hånd: Hvil i hans trøst</w:t>
      </w:r>
    </w:p>
    <w:p/>
    <w:p>
      <w:r xmlns:w="http://schemas.openxmlformats.org/wordprocessingml/2006/main">
        <w:t xml:space="preserve">1: Salme 139:5 - Du slår meg inn bak og foran, og du legger din hånd på meg.</w:t>
      </w:r>
    </w:p>
    <w:p/>
    <w:p>
      <w:r xmlns:w="http://schemas.openxmlformats.org/wordprocessingml/2006/main">
        <w:t xml:space="preserve">2: Jesaja 41:13 – For jeg er Herren din Gud, som tar tak i din høyre hånd og sier til deg: Frykt ikke! Jeg vil hjelpe deg.</w:t>
      </w:r>
    </w:p>
    <w:p/>
    <w:p>
      <w:r xmlns:w="http://schemas.openxmlformats.org/wordprocessingml/2006/main">
        <w:t xml:space="preserve">Song of Songs 2:7 7 Jeg befaler eder, I Jerusalems døtre, ved rognen og ved markens hind, at I ikke vekker min kjærlighet før han vil.</w:t>
      </w:r>
    </w:p>
    <w:p/>
    <w:p>
      <w:r xmlns:w="http://schemas.openxmlformats.org/wordprocessingml/2006/main">
        <w:t xml:space="preserve">Denne passasjen er en bønn fra taleren om å bli stående uforstyrret i sin kjærlighet.</w:t>
      </w:r>
    </w:p>
    <w:p/>
    <w:p>
      <w:r xmlns:w="http://schemas.openxmlformats.org/wordprocessingml/2006/main">
        <w:t xml:space="preserve">1. Tålmodighetens kraft i forhold</w:t>
      </w:r>
    </w:p>
    <w:p/>
    <w:p>
      <w:r xmlns:w="http://schemas.openxmlformats.org/wordprocessingml/2006/main">
        <w:t xml:space="preserve">2. Viktigheten av respektfull kommunikasjon i kjærlighet</w:t>
      </w:r>
    </w:p>
    <w:p/>
    <w:p>
      <w:r xmlns:w="http://schemas.openxmlformats.org/wordprocessingml/2006/main">
        <w:t xml:space="preserve">1. 1. Korinterbrev 13:4-7</w:t>
      </w:r>
    </w:p>
    <w:p/>
    <w:p>
      <w:r xmlns:w="http://schemas.openxmlformats.org/wordprocessingml/2006/main">
        <w:t xml:space="preserve">2. Jakob 1:19-20</w:t>
      </w:r>
    </w:p>
    <w:p/>
    <w:p>
      <w:r xmlns:w="http://schemas.openxmlformats.org/wordprocessingml/2006/main">
        <w:t xml:space="preserve">Song of Songs 2:8 Min elskedes røst! se, han kommer sprangende på fjellene og hopper over fjellene.</w:t>
      </w:r>
    </w:p>
    <w:p/>
    <w:p>
      <w:r xmlns:w="http://schemas.openxmlformats.org/wordprocessingml/2006/main">
        <w:t xml:space="preserve">Den elskede kommer og hopper gledelig over fjell og åser.</w:t>
      </w:r>
    </w:p>
    <w:p/>
    <w:p>
      <w:r xmlns:w="http://schemas.openxmlformats.org/wordprocessingml/2006/main">
        <w:t xml:space="preserve">1: Guds kjærlighet er full av glede og fryd.</w:t>
      </w:r>
    </w:p>
    <w:p/>
    <w:p>
      <w:r xmlns:w="http://schemas.openxmlformats.org/wordprocessingml/2006/main">
        <w:t xml:space="preserve">2: Gud kommer til oss i glede og feiring.</w:t>
      </w:r>
    </w:p>
    <w:p/>
    <w:p>
      <w:r xmlns:w="http://schemas.openxmlformats.org/wordprocessingml/2006/main">
        <w:t xml:space="preserve">1: Salme 16:11 - "Du gjør meg kjent med livets vei; i ditt nærvær er det fryd av glede, ved din høyre hånd er gleder for alltid."</w:t>
      </w:r>
    </w:p>
    <w:p/>
    <w:p>
      <w:r xmlns:w="http://schemas.openxmlformats.org/wordprocessingml/2006/main">
        <w:t xml:space="preserve">2: Jesaja 55:12 - "For du skal gå ut i glede og bli ført ut i fred; fjellene og haugene foran deg skal bryte ut i jubel, og alle markens trær skal klappe i hendene."</w:t>
      </w:r>
    </w:p>
    <w:p/>
    <w:p>
      <w:r xmlns:w="http://schemas.openxmlformats.org/wordprocessingml/2006/main">
        <w:t xml:space="preserve">Song of Songs 2:9 9 Min elskede er som en rogn eller en ung hjorte; se, han står bak vår mur, han ser ut mot vinduene og viser seg gjennom gitteret.</w:t>
      </w:r>
    </w:p>
    <w:p/>
    <w:p>
      <w:r xmlns:w="http://schemas.openxmlformats.org/wordprocessingml/2006/main">
        <w:t xml:space="preserve">Den elskede sammenlignes med et rådyr, som står bak en vegg og observerer gjennom vinduene.</w:t>
      </w:r>
    </w:p>
    <w:p/>
    <w:p>
      <w:r xmlns:w="http://schemas.openxmlformats.org/wordprocessingml/2006/main">
        <w:t xml:space="preserve">1. Finne styrke i sårbarhet</w:t>
      </w:r>
    </w:p>
    <w:p/>
    <w:p>
      <w:r xmlns:w="http://schemas.openxmlformats.org/wordprocessingml/2006/main">
        <w:t xml:space="preserve">2. Guds ubetingede kjærlighet</w:t>
      </w:r>
    </w:p>
    <w:p/>
    <w:p>
      <w:r xmlns:w="http://schemas.openxmlformats.org/wordprocessingml/2006/main">
        <w:t xml:space="preserve">1. Salme 27:4 - Én ting har jeg bedt Herren om, det vil jeg søke: at jeg kan bo i Herrens hus alle mitt livs dager, for å se på Herrens skjønnhet og spørre i tinningen hans.</w:t>
      </w:r>
    </w:p>
    <w:p/>
    <w:p>
      <w:r xmlns:w="http://schemas.openxmlformats.org/wordprocessingml/2006/main">
        <w:t xml:space="preserve">2. Jesaja 40:11 - Han skal vokte sin hjord som en hyrde; han skal samle lammene i sine armer; han skal bære dem i sin barm og varsomt føre dem som er med unger.</w:t>
      </w:r>
    </w:p>
    <w:p/>
    <w:p>
      <w:r xmlns:w="http://schemas.openxmlformats.org/wordprocessingml/2006/main">
        <w:t xml:space="preserve">Song of Songs 2:10 Min elskede talte og sa til mig: Stå op, min elskede, min skjønne, og gå bort!</w:t>
      </w:r>
    </w:p>
    <w:p/>
    <w:p>
      <w:r xmlns:w="http://schemas.openxmlformats.org/wordprocessingml/2006/main">
        <w:t xml:space="preserve">Den elskede snakker til den andre og inviterer dem til å dra sammen med dem.</w:t>
      </w:r>
    </w:p>
    <w:p/>
    <w:p>
      <w:r xmlns:w="http://schemas.openxmlformats.org/wordprocessingml/2006/main">
        <w:t xml:space="preserve">1. Kjærlighetens invitasjon: Lære å følge kallet til vår elskede</w:t>
      </w:r>
    </w:p>
    <w:p/>
    <w:p>
      <w:r xmlns:w="http://schemas.openxmlformats.org/wordprocessingml/2006/main">
        <w:t xml:space="preserve">2. Skjønnheten ved underkastelse: Lære å svare på invitasjonen fra vår elskede</w:t>
      </w:r>
    </w:p>
    <w:p/>
    <w:p>
      <w:r xmlns:w="http://schemas.openxmlformats.org/wordprocessingml/2006/main">
        <w:t xml:space="preserve">1. Johannes 15:9-17; Jesu befaling til sine disipler om å bli i hans kjærlighet og å elske hverandre.</w:t>
      </w:r>
    </w:p>
    <w:p/>
    <w:p>
      <w:r xmlns:w="http://schemas.openxmlformats.org/wordprocessingml/2006/main">
        <w:t xml:space="preserve">2. Matteus 11:28-30; Jesu invitasjon til de trette om å komme til ham og finne hvile.</w:t>
      </w:r>
    </w:p>
    <w:p/>
    <w:p>
      <w:r xmlns:w="http://schemas.openxmlformats.org/wordprocessingml/2006/main">
        <w:t xml:space="preserve">Song of Songs 2:11 For se, vinteren er forbi, regnet er over og borte;</w:t>
      </w:r>
    </w:p>
    <w:p/>
    <w:p>
      <w:r xmlns:w="http://schemas.openxmlformats.org/wordprocessingml/2006/main">
        <w:t xml:space="preserve">Vinteren er over og løftet om ny vekst er her.</w:t>
      </w:r>
    </w:p>
    <w:p/>
    <w:p>
      <w:r xmlns:w="http://schemas.openxmlformats.org/wordprocessingml/2006/main">
        <w:t xml:space="preserve">1. Ny begynnelse: Omfavner løftet om våren</w:t>
      </w:r>
    </w:p>
    <w:p/>
    <w:p>
      <w:r xmlns:w="http://schemas.openxmlformats.org/wordprocessingml/2006/main">
        <w:t xml:space="preserve">2. Fornyelsens kraft: Overvinne vinterens mørke dager</w:t>
      </w:r>
    </w:p>
    <w:p/>
    <w:p>
      <w:r xmlns:w="http://schemas.openxmlformats.org/wordprocessingml/2006/main">
        <w:t xml:space="preserve">1. Jesaja 43:18-19 – "Husk ikke det som var før, og ta ikke hensyn til det som var gammelt. Se, jeg gjør noe nytt, nå det springer ut, skjønner du det ikke?</w:t>
      </w:r>
    </w:p>
    <w:p/>
    <w:p>
      <w:r xmlns:w="http://schemas.openxmlformats.org/wordprocessingml/2006/main">
        <w:t xml:space="preserve">2. Romerne 8:11 - "Hvis Ånden til ham som oppreiste Jesus fra de døde, bor i dere, da skal han som oppreiste Kristus Jesus fra de døde også gi liv til deres dødelige legemer ved sin Ånd som bor i dere".</w:t>
      </w:r>
    </w:p>
    <w:p/>
    <w:p>
      <w:r xmlns:w="http://schemas.openxmlformats.org/wordprocessingml/2006/main">
        <w:t xml:space="preserve">Song of Songs 2:12 Blomstene viser seg på jorden; tiden for fuglesang er kommet, og skilpaddens røst blir hørt i vårt land;</w:t>
      </w:r>
    </w:p>
    <w:p/>
    <w:p>
      <w:r xmlns:w="http://schemas.openxmlformats.org/wordprocessingml/2006/main">
        <w:t xml:space="preserve">Vårens ankomst bringer skjønnhet og et kor av fuglesang.</w:t>
      </w:r>
    </w:p>
    <w:p/>
    <w:p>
      <w:r xmlns:w="http://schemas.openxmlformats.org/wordprocessingml/2006/main">
        <w:t xml:space="preserve">1. Guds skaperverk: feirer våren og dens skjønnhet</w:t>
      </w:r>
    </w:p>
    <w:p/>
    <w:p>
      <w:r xmlns:w="http://schemas.openxmlformats.org/wordprocessingml/2006/main">
        <w:t xml:space="preserve">2. Naturens glede: Å oppleve skaperverkets prakt</w:t>
      </w:r>
    </w:p>
    <w:p/>
    <w:p>
      <w:r xmlns:w="http://schemas.openxmlformats.org/wordprocessingml/2006/main">
        <w:t xml:space="preserve">1. 1. Mosebok 1:31 - Og Gud så alt som han hadde laget, og se, det var meget godt.</w:t>
      </w:r>
    </w:p>
    <w:p/>
    <w:p>
      <w:r xmlns:w="http://schemas.openxmlformats.org/wordprocessingml/2006/main">
        <w:t xml:space="preserve">2. Salme 19:1-2 - Himlene forkynner Guds herlighet; og himmelhvelvingen viser hans håndverk. Dag til dag uttaler tale, og natt til natt viser kunnskap.</w:t>
      </w:r>
    </w:p>
    <w:p/>
    <w:p>
      <w:r xmlns:w="http://schemas.openxmlformats.org/wordprocessingml/2006/main">
        <w:t xml:space="preserve">Song of Songs 2:13 Fikentreet bærer frem sine grønne fikener, og vinrankene med den ømme druen lukter godt. Stå opp, min kjære, min skjønne, og kom bort.</w:t>
      </w:r>
    </w:p>
    <w:p/>
    <w:p>
      <w:r xmlns:w="http://schemas.openxmlformats.org/wordprocessingml/2006/main">
        <w:t xml:space="preserve">Kjærlighetsgleden står i full blomst.</w:t>
      </w:r>
    </w:p>
    <w:p/>
    <w:p>
      <w:r xmlns:w="http://schemas.openxmlformats.org/wordprocessingml/2006/main">
        <w:t xml:space="preserve">1: Kjærlighet er en vakker ting som bør verdsettes og dyrkes.</w:t>
      </w:r>
    </w:p>
    <w:p/>
    <w:p>
      <w:r xmlns:w="http://schemas.openxmlformats.org/wordprocessingml/2006/main">
        <w:t xml:space="preserve">2: Vi bør utnytte mulighetene vi har til å oppleve kjærlighetens glede.</w:t>
      </w:r>
    </w:p>
    <w:p/>
    <w:p>
      <w:r xmlns:w="http://schemas.openxmlformats.org/wordprocessingml/2006/main">
        <w:t xml:space="preserve">1:1 Korinter 13:4-7 Kjærligheten er tålmodig og vennlig; kjærlighet misunner ikke eller skryter ikke; det er ikke arrogant eller frekt. Den insisterer ikke på sin egen måte; det er ikke irritabel eller ergerlig; den gleder seg ikke over urett, men gleder seg over sannheten.</w:t>
      </w:r>
    </w:p>
    <w:p/>
    <w:p>
      <w:r xmlns:w="http://schemas.openxmlformats.org/wordprocessingml/2006/main">
        <w:t xml:space="preserve">2: Efeserne 5:21-33 Underordn deg hverandre av ærbødighet for Kristus. Hustruer, underord dere deres menn som Herren. For mannen er hustruens hode, likesom Kristus er kirkens hode, hans legeme og selv er dens frelser. Nå som menigheten underordner seg Kristus, slik bør også hustruer i alt underordne seg sine menn.</w:t>
      </w:r>
    </w:p>
    <w:p/>
    <w:p>
      <w:r xmlns:w="http://schemas.openxmlformats.org/wordprocessingml/2006/main">
        <w:t xml:space="preserve">Song of Songs 2:14 14 Min due, du som er i klippekløftene, på trappenes hemmelige steder, la meg se ditt åsyn, la meg høre din røst! for søt er din røst, og ditt åsyn er vakkert.</w:t>
      </w:r>
    </w:p>
    <w:p/>
    <w:p>
      <w:r xmlns:w="http://schemas.openxmlformats.org/wordprocessingml/2006/main">
        <w:t xml:space="preserve">Song of Songs er en feiring av romantisk kjærlighet mellom to mennesker.</w:t>
      </w:r>
    </w:p>
    <w:p/>
    <w:p>
      <w:r xmlns:w="http://schemas.openxmlformats.org/wordprocessingml/2006/main">
        <w:t xml:space="preserve">1: Guds kjærlighet kan finnes på de mest usannsynlige stedene.</w:t>
      </w:r>
    </w:p>
    <w:p/>
    <w:p>
      <w:r xmlns:w="http://schemas.openxmlformats.org/wordprocessingml/2006/main">
        <w:t xml:space="preserve">2: Skjønnheten i ekte kjærlighet kommer til uttrykk i både ord og handlinger.</w:t>
      </w:r>
    </w:p>
    <w:p/>
    <w:p>
      <w:r xmlns:w="http://schemas.openxmlformats.org/wordprocessingml/2006/main">
        <w:t xml:space="preserve">1:1 Johannes 4:7-8: Mine kjære, la oss elske hverandre! For kjærligheten er fra Gud; og hver den som elsker, er født av Gud og kjenner Gud. Den som ikke elsker, kjenner ikke Gud; for Gud er kjærlighet.</w:t>
      </w:r>
    </w:p>
    <w:p/>
    <w:p>
      <w:r xmlns:w="http://schemas.openxmlformats.org/wordprocessingml/2006/main">
        <w:t xml:space="preserve">2: Matteus 22:36-40: Mester, hvilket er det store budet i loven? Jesus sa til ham: Du skal elske Herren din Gud av hele ditt hjerte og av hele din sjel og av hele ditt sinn. Dette er det første og store budet. Og det andre er likt det: Du skal elske din neste som deg selv. På disse to budene henger hele loven og profetene.</w:t>
      </w:r>
    </w:p>
    <w:p/>
    <w:p>
      <w:r xmlns:w="http://schemas.openxmlformats.org/wordprocessingml/2006/main">
        <w:t xml:space="preserve">Song of Songs 2:15 15 Ta oss revene, de små revene, som ødelegger vinstokkene! for våre vinstokker har milde druer.</w:t>
      </w:r>
    </w:p>
    <w:p/>
    <w:p>
      <w:r xmlns:w="http://schemas.openxmlformats.org/wordprocessingml/2006/main">
        <w:t xml:space="preserve">Dette verset oppfordrer oss til å ta grep mot eventuelle distraksjoner som kan hindre oss i å leve et liv i hengivenhet til Gud.</w:t>
      </w:r>
    </w:p>
    <w:p/>
    <w:p>
      <w:r xmlns:w="http://schemas.openxmlformats.org/wordprocessingml/2006/main">
        <w:t xml:space="preserve">1. "Leve et hengivent liv: Iverksette tiltak mot distraksjoner"</w:t>
      </w:r>
    </w:p>
    <w:p/>
    <w:p>
      <w:r xmlns:w="http://schemas.openxmlformats.org/wordprocessingml/2006/main">
        <w:t xml:space="preserve">2. "Livets små rever: Beskytter vår hengivenhet til Gud"</w:t>
      </w:r>
    </w:p>
    <w:p/>
    <w:p>
      <w:r xmlns:w="http://schemas.openxmlformats.org/wordprocessingml/2006/main">
        <w:t xml:space="preserve">1. Filipperne 3:13-14 - "Brødre, jeg regner ikke meg selv for å ha grepet; men dette ene gjør jeg, idet jeg glemmer det som er bak, og strekker meg ut til det som er foran, strever jeg mot målet for prisen for Guds høye kall i Kristus Jesus."</w:t>
      </w:r>
    </w:p>
    <w:p/>
    <w:p>
      <w:r xmlns:w="http://schemas.openxmlformats.org/wordprocessingml/2006/main">
        <w:t xml:space="preserve">2. Salme 119:9-10 - "Hvormed skal en ung mann rense sin vei? ved å gi akt på det etter ditt ord. Av hele mitt hjerte har jeg søkt deg, la meg ikke vandre fra dine bud."</w:t>
      </w:r>
    </w:p>
    <w:p/>
    <w:p>
      <w:r xmlns:w="http://schemas.openxmlformats.org/wordprocessingml/2006/main">
        <w:t xml:space="preserve">Song of Songs 2:16 Min elskede er min, og jeg er hans; han vokter blant liljene.</w:t>
      </w:r>
    </w:p>
    <w:p/>
    <w:p>
      <w:r xmlns:w="http://schemas.openxmlformats.org/wordprocessingml/2006/main">
        <w:t xml:space="preserve">Talerens elskede tilhører ham, og han tilhører igjen sin elskede, som spiser blant liljene.</w:t>
      </w:r>
    </w:p>
    <w:p/>
    <w:p>
      <w:r xmlns:w="http://schemas.openxmlformats.org/wordprocessingml/2006/main">
        <w:t xml:space="preserve">1. Betydningen av å tilhøre: Utforske kjærligheten til Gud og oss selv</w:t>
      </w:r>
    </w:p>
    <w:p/>
    <w:p>
      <w:r xmlns:w="http://schemas.openxmlformats.org/wordprocessingml/2006/main">
        <w:t xml:space="preserve">2. Å leve i et forhold: Hvordan dyrke trofaste forbindelser</w:t>
      </w:r>
    </w:p>
    <w:p/>
    <w:p>
      <w:r xmlns:w="http://schemas.openxmlformats.org/wordprocessingml/2006/main">
        <w:t xml:space="preserve">1. Romerne 8:38-39 –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p>
      <w:r xmlns:w="http://schemas.openxmlformats.org/wordprocessingml/2006/main">
        <w:t xml:space="preserve">2. Kolosserne 3:12-14 - Ifør deg da, som Guds utvalgte, hellige og elskede, medfølende hjerter, vennlighet, ydmykhet, saktmodighet og tålmodighet, overbærende med hverandre og, hvis den ene har en klage mot hverandre, tilgi hver annen; som Herren har tilgitt dere, skal også dere tilgi. Og fremfor alt tar disse på seg kjærlighet, som binder alt sammen i perfekt harmoni.</w:t>
      </w:r>
    </w:p>
    <w:p/>
    <w:p>
      <w:r xmlns:w="http://schemas.openxmlformats.org/wordprocessingml/2006/main">
        <w:t xml:space="preserve">Song of Songs 2:17 Inntil dagen bryter opp og skyggene flykter, vend om, mine elskede, og vær som en rogn eller en ung hjorte på Bether-fjellene!</w:t>
      </w:r>
    </w:p>
    <w:p/>
    <w:p>
      <w:r xmlns:w="http://schemas.openxmlformats.org/wordprocessingml/2006/main">
        <w:t xml:space="preserve">Den elskede oppfordrer sin elsker til å flykte med dem til daggry.</w:t>
      </w:r>
    </w:p>
    <w:p/>
    <w:p>
      <w:r xmlns:w="http://schemas.openxmlformats.org/wordprocessingml/2006/main">
        <w:t xml:space="preserve">1. Running Away to God: The Song of Songs as a Call to Fly the World</w:t>
      </w:r>
    </w:p>
    <w:p/>
    <w:p>
      <w:r xmlns:w="http://schemas.openxmlformats.org/wordprocessingml/2006/main">
        <w:t xml:space="preserve">2. Finne tilflukt i Gud: Kraften til Bether-fjellene</w:t>
      </w:r>
    </w:p>
    <w:p/>
    <w:p>
      <w:r xmlns:w="http://schemas.openxmlformats.org/wordprocessingml/2006/main">
        <w:t xml:space="preserve">1. Jesaja 2:2-5 – Fjellet i Herrens hus skal bli grunnfestet på toppen av fjellene, og alle folkeslag skal strømme til det.</w:t>
      </w:r>
    </w:p>
    <w:p/>
    <w:p>
      <w:r xmlns:w="http://schemas.openxmlformats.org/wordprocessingml/2006/main">
        <w:t xml:space="preserve">2. Salme 23:4 - Selv om jeg går gjennom dødsskyggens dal, frykter jeg ikke noe ondt, for du er med meg; din stav og din stav, de trøster meg.</w:t>
      </w:r>
    </w:p>
    <w:p/>
    <w:p>
      <w:r xmlns:w="http://schemas.openxmlformats.org/wordprocessingml/2006/main">
        <w:t xml:space="preserve">Salomos sang kapittel 3 fortsetter de poetiske uttrykkene for kjærlighet mellom bruden og hennes elskede. Den skildrer brudens lengsel og søken etter sin elskede, som fører til deres gledelige gjenforening.</w:t>
      </w:r>
    </w:p>
    <w:p/>
    <w:p>
      <w:r xmlns:w="http://schemas.openxmlformats.org/wordprocessingml/2006/main">
        <w:t xml:space="preserve">1. avsnitt: Bruden beskriver en drøm eller visjon der hun søker etter sin elskede. Hun uttrykker sin dype lengsel etter ham og forteller hvordan hun fant ham. Hun holder godt fast i ham og nekter å la ham gå (Høysangen 3:1-4).</w:t>
      </w:r>
    </w:p>
    <w:p/>
    <w:p>
      <w:r xmlns:w="http://schemas.openxmlformats.org/wordprocessingml/2006/main">
        <w:t xml:space="preserve">2. avsnitt: Bruden henvender seg til Jerusalems døtre og oppfordrer dem til ikke å forstyrre eller vekke kjærligheten før den er klar. Hun beskriver en storslått prosesjon, der kong Salomo selv ble båret på en luksuriøs vogn (Høysangen 3:5-11).</w:t>
      </w:r>
    </w:p>
    <w:p/>
    <w:p>
      <w:r xmlns:w="http://schemas.openxmlformats.org/wordprocessingml/2006/main">
        <w:t xml:space="preserve">Oppsummert,</w:t>
      </w:r>
    </w:p>
    <w:p>
      <w:r xmlns:w="http://schemas.openxmlformats.org/wordprocessingml/2006/main">
        <w:t xml:space="preserve">Salomos høysang kapittel tre skildrer</w:t>
      </w:r>
    </w:p>
    <w:p>
      <w:r xmlns:w="http://schemas.openxmlformats.org/wordprocessingml/2006/main">
        <w:t xml:space="preserve">brudens lengsel og søken etter</w:t>
      </w:r>
    </w:p>
    <w:p>
      <w:r xmlns:w="http://schemas.openxmlformats.org/wordprocessingml/2006/main">
        <w:t xml:space="preserve">hennes elskede gjennom poetiske uttrykk.</w:t>
      </w:r>
    </w:p>
    <w:p/>
    <w:p>
      <w:r xmlns:w="http://schemas.openxmlformats.org/wordprocessingml/2006/main">
        <w:t xml:space="preserve">Beskriver drøm eller visjon der bruden søker etter elsket.</w:t>
      </w:r>
    </w:p>
    <w:p>
      <w:r xmlns:w="http://schemas.openxmlformats.org/wordprocessingml/2006/main">
        <w:t xml:space="preserve">Uttrykker dyp lengsel mot elskede mens de forteller om deres gledelige gjenforening.</w:t>
      </w:r>
    </w:p>
    <w:p>
      <w:r xmlns:w="http://schemas.openxmlformats.org/wordprocessingml/2006/main">
        <w:t xml:space="preserve">Henvender seg til Jerusalems døtre og oppfordrer til tålmodighet for å vekke kjærlighet.</w:t>
      </w:r>
    </w:p>
    <w:p>
      <w:r xmlns:w="http://schemas.openxmlformats.org/wordprocessingml/2006/main">
        <w:t xml:space="preserve">Beskriver storslått prosesjon med kong Salomo som ble båret på en luksuriøs vogn.</w:t>
      </w:r>
    </w:p>
    <w:p/>
    <w:p>
      <w:r xmlns:w="http://schemas.openxmlformats.org/wordprocessingml/2006/main">
        <w:t xml:space="preserve">Tilbyr innsikt i å gjenkjenne intens lengsel som oppleves i romantiske forhold skildret gjennom poetisk språk. Vektlegging av betydning lagt på tålmodighet og riktig timing når det kommer til saker knyttet til kjærlighet eller forhold. I tillegg fremhever skjønnheten som finnes i delte opplevelser, så vel som forventningen som fører til en gledelig gjenforening mellom to dypt forelskede individer.</w:t>
      </w:r>
    </w:p>
    <w:p/>
    <w:p>
      <w:r xmlns:w="http://schemas.openxmlformats.org/wordprocessingml/2006/main">
        <w:t xml:space="preserve">Song of Songs 3:1 Om natten på min seng søkte jeg ham som min sjel elsker; jeg søkte ham, men fant ham ikke.</w:t>
      </w:r>
    </w:p>
    <w:p/>
    <w:p>
      <w:r xmlns:w="http://schemas.openxmlformats.org/wordprocessingml/2006/main">
        <w:t xml:space="preserve">Foredragsholderen leter etter den de elsker om natten, men uten hell.</w:t>
      </w:r>
    </w:p>
    <w:p/>
    <w:p>
      <w:r xmlns:w="http://schemas.openxmlformats.org/wordprocessingml/2006/main">
        <w:t xml:space="preserve">1. Lengselen etter intimitet i forholdet</w:t>
      </w:r>
    </w:p>
    <w:p/>
    <w:p>
      <w:r xmlns:w="http://schemas.openxmlformats.org/wordprocessingml/2006/main">
        <w:t xml:space="preserve">2. Jakten på meningsfull kjærlighet</w:t>
      </w:r>
    </w:p>
    <w:p/>
    <w:p>
      <w:r xmlns:w="http://schemas.openxmlformats.org/wordprocessingml/2006/main">
        <w:t xml:space="preserve">1. Jeremia 29:13 – Du skal søke meg og finne meg når du søker meg av hele ditt hjerte.</w:t>
      </w:r>
    </w:p>
    <w:p/>
    <w:p>
      <w:r xmlns:w="http://schemas.openxmlformats.org/wordprocessingml/2006/main">
        <w:t xml:space="preserve">2. Luk 11:9-10 - Så jeg sier dere: Be så skal dere få; søk og du vil finne; bank på og døren vil bli åpnet for deg. For alle som spør får; den som søker finner; og for den som banker, skal døren åpnes.</w:t>
      </w:r>
    </w:p>
    <w:p/>
    <w:p>
      <w:r xmlns:w="http://schemas.openxmlformats.org/wordprocessingml/2006/main">
        <w:t xml:space="preserve">Song of Songs 3:2 2 Jeg vil nu reise mig og gå rundt i byen på gatene, og på de brede veier vil jeg søke ham som min sjel elsker; jeg søkte ham, men fant ham ikke.</w:t>
      </w:r>
    </w:p>
    <w:p/>
    <w:p>
      <w:r xmlns:w="http://schemas.openxmlformats.org/wordprocessingml/2006/main">
        <w:t xml:space="preserve">Foredragsholderen leter etter sin elskede i hele byen, men de klarer ikke å finne dem.</w:t>
      </w:r>
    </w:p>
    <w:p/>
    <w:p>
      <w:r xmlns:w="http://schemas.openxmlformats.org/wordprocessingml/2006/main">
        <w:t xml:space="preserve">1: Vi kan alle forholde oss til opplevelsen av å lete etter noe vi dypt ønsker, men ikke er i stand til å finne det.</w:t>
      </w:r>
    </w:p>
    <w:p/>
    <w:p>
      <w:r xmlns:w="http://schemas.openxmlformats.org/wordprocessingml/2006/main">
        <w:t xml:space="preserve">2: Vi kan stole på at Gud alltid er nær, selv når vi ikke føler at vi kan nå ham.</w:t>
      </w:r>
    </w:p>
    <w:p/>
    <w:p>
      <w:r xmlns:w="http://schemas.openxmlformats.org/wordprocessingml/2006/main">
        <w:t xml:space="preserve">1: Jesaja 40:31 – Men de som venter på Herren, skal få ny styrke; de skal stige opp med vinger som ørner, de skal løpe og ikke bli trette, de skal gå og ikke bli matte.</w:t>
      </w:r>
    </w:p>
    <w:p/>
    <w:p>
      <w:r xmlns:w="http://schemas.openxmlformats.org/wordprocessingml/2006/main">
        <w:t xml:space="preserve">2: Salme 46:10 - Vær stille og kjenn at jeg er Gud; Jeg vil være opphøyet blant nasjonene, jeg vil være opphøyet på jorden!</w:t>
      </w:r>
    </w:p>
    <w:p/>
    <w:p>
      <w:r xmlns:w="http://schemas.openxmlformats.org/wordprocessingml/2006/main">
        <w:t xml:space="preserve">Song of Songs 3:3 3 Vekterne som går omkring i byen, fant mig; til hvem jeg sa: Så dere ham som min sjel elsker?</w:t>
      </w:r>
    </w:p>
    <w:p/>
    <w:p>
      <w:r xmlns:w="http://schemas.openxmlformats.org/wordprocessingml/2006/main">
        <w:t xml:space="preserve">Foredragsholderen leter etter hennes elskede og har spurt vekterne i byen om de har sett ham.</w:t>
      </w:r>
    </w:p>
    <w:p/>
    <w:p>
      <w:r xmlns:w="http://schemas.openxmlformats.org/wordprocessingml/2006/main">
        <w:t xml:space="preserve">1. Håp i tider med ensomhet – lære å se etter Guds nærvær i vanskelige tider.</w:t>
      </w:r>
    </w:p>
    <w:p/>
    <w:p>
      <w:r xmlns:w="http://schemas.openxmlformats.org/wordprocessingml/2006/main">
        <w:t xml:space="preserve">2. The Search for Love - viktigheten av å forfølge ekte kjærlighet.</w:t>
      </w:r>
    </w:p>
    <w:p/>
    <w:p>
      <w:r xmlns:w="http://schemas.openxmlformats.org/wordprocessingml/2006/main">
        <w:t xml:space="preserve">1. Jesaja 40:31 – Men de som venter på Herren, skal få ny kraft; de skal stige opp med vinger som ørner; de skal løpe og ikke bli trette; de skal gå og ikke svekkes.</w:t>
      </w:r>
    </w:p>
    <w:p/>
    <w:p>
      <w:r xmlns:w="http://schemas.openxmlformats.org/wordprocessingml/2006/main">
        <w:t xml:space="preserve">2. Forkynneren 3:11 – Han har laget alt passende for sin tid; dessuten har han lagt en følelse av fortid og fremtid inn i deres sinn, men de kan ikke finne ut hva Gud har gjort fra begynnelse til slutt.</w:t>
      </w:r>
    </w:p>
    <w:p/>
    <w:p>
      <w:r xmlns:w="http://schemas.openxmlformats.org/wordprocessingml/2006/main">
        <w:t xml:space="preserve">Song of Songs 3:4 Det var bare litt før jeg gikk bort fra dem, men jeg fant ham som min sjel elsker; jeg holdt ham og ville ikke slippe ham før jeg hadde ført ham inn i min mors hus og inn i kammer av henne som unnfanget meg.</w:t>
      </w:r>
    </w:p>
    <w:p/>
    <w:p>
      <w:r xmlns:w="http://schemas.openxmlformats.org/wordprocessingml/2006/main">
        <w:t xml:space="preserve">Foredragsholderen fant den de elsker og nektet å la dem gå før de brakte dem inn i morens hus.</w:t>
      </w:r>
    </w:p>
    <w:p/>
    <w:p>
      <w:r xmlns:w="http://schemas.openxmlformats.org/wordprocessingml/2006/main">
        <w:t xml:space="preserve">1. Kjærlighet og forpliktelse: Kraften til å holde på</w:t>
      </w:r>
    </w:p>
    <w:p/>
    <w:p>
      <w:r xmlns:w="http://schemas.openxmlformats.org/wordprocessingml/2006/main">
        <w:t xml:space="preserve">2. Oppfylle våre løfter: En refleksjon over Høysangen 3:4</w:t>
      </w:r>
    </w:p>
    <w:p/>
    <w:p>
      <w:r xmlns:w="http://schemas.openxmlformats.org/wordprocessingml/2006/main">
        <w:t xml:space="preserve">1. Efeserne 5:25-33 - Ektemenn, elsk deres hustruer, slik Kristus elsket menigheten og ga seg selv for henne</w:t>
      </w:r>
    </w:p>
    <w:p/>
    <w:p>
      <w:r xmlns:w="http://schemas.openxmlformats.org/wordprocessingml/2006/main">
        <w:t xml:space="preserve">2. 1. Korinterbrev 13:4-7 – Kjærligheten er tålmodig og snill; den misunner eller skryter ikke; det er ikke arrogant eller frekt.</w:t>
      </w:r>
    </w:p>
    <w:p/>
    <w:p>
      <w:r xmlns:w="http://schemas.openxmlformats.org/wordprocessingml/2006/main">
        <w:t xml:space="preserve">Song of Songs 3:5 5 Jeg befaler eder, I Jerusalems døtre, ved rognen og ved markens hind, at I ikke vekker min kjærlighet og ikke vekker min kjærlighet før han vil.</w:t>
      </w:r>
    </w:p>
    <w:p/>
    <w:p>
      <w:r xmlns:w="http://schemas.openxmlformats.org/wordprocessingml/2006/main">
        <w:t xml:space="preserve">Dette verset oppfordrer oss til å vente tålmodig på Herrens tidspunkt og ikke skynde oss foran ham.</w:t>
      </w:r>
    </w:p>
    <w:p/>
    <w:p>
      <w:r xmlns:w="http://schemas.openxmlformats.org/wordprocessingml/2006/main">
        <w:t xml:space="preserve">1. Tålmodighet er en dyd: Kraften til å vente på Gud</w:t>
      </w:r>
    </w:p>
    <w:p/>
    <w:p>
      <w:r xmlns:w="http://schemas.openxmlformats.org/wordprocessingml/2006/main">
        <w:t xml:space="preserve">2. En kjærlighetshistorie: Lære å vente på Guds timing</w:t>
      </w:r>
    </w:p>
    <w:p/>
    <w:p>
      <w:r xmlns:w="http://schemas.openxmlformats.org/wordprocessingml/2006/main">
        <w:t xml:space="preserve">1. Salme 27:14 - Vent på Herren; vær sterk, og la ditt hjerte ta mot; vent på Herren!</w:t>
      </w:r>
    </w:p>
    <w:p/>
    <w:p>
      <w:r xmlns:w="http://schemas.openxmlformats.org/wordprocessingml/2006/main">
        <w:t xml:space="preserve">2. Klagesangene 3:25 - Herren er god mot dem som venter på ham, mot sjelen som søker ham.</w:t>
      </w:r>
    </w:p>
    <w:p/>
    <w:p>
      <w:r xmlns:w="http://schemas.openxmlformats.org/wordprocessingml/2006/main">
        <w:t xml:space="preserve">Song of Songs 3:6 6 Hvem er dette som kommer ut av ørkenen som røkstøtter, velluktende med myrra og røkelse, med alt kjøpmannspulver?</w:t>
      </w:r>
    </w:p>
    <w:p/>
    <w:p>
      <w:r xmlns:w="http://schemas.openxmlformats.org/wordprocessingml/2006/main">
        <w:t xml:space="preserve">Song of Songs beskriver en intens kjærlighet mellom to mennesker, og i 3:6 beskrives en mystisk skikkelse som dukker opp fra villmarken, parfymert med myrra, røkelse og alt pulver av kjøpmannen.</w:t>
      </w:r>
    </w:p>
    <w:p/>
    <w:p>
      <w:r xmlns:w="http://schemas.openxmlformats.org/wordprocessingml/2006/main">
        <w:t xml:space="preserve">1. "The Mysterious Figure of Love: Knowing the Lover of our soul"</w:t>
      </w:r>
    </w:p>
    <w:p/>
    <w:p>
      <w:r xmlns:w="http://schemas.openxmlformats.org/wordprocessingml/2006/main">
        <w:t xml:space="preserve">2. "Duften av kjærlighet: aromaen av intimitet med Gud"</w:t>
      </w:r>
    </w:p>
    <w:p/>
    <w:p>
      <w:r xmlns:w="http://schemas.openxmlformats.org/wordprocessingml/2006/main">
        <w:t xml:space="preserve">1. Salomos høysang 5:16 - "Hans munn er søtlig, ja, han er helt nydelig. Dette er min elskede, og dette er min venn, Jerusalems døtre."</w:t>
      </w:r>
    </w:p>
    <w:p/>
    <w:p>
      <w:r xmlns:w="http://schemas.openxmlformats.org/wordprocessingml/2006/main">
        <w:t xml:space="preserve">2. Salme 45:8 - "Alle dine klær lukter av myrra og aloe og kassia fra elfenbenspalassene som de har gledet deg med."</w:t>
      </w:r>
    </w:p>
    <w:p/>
    <w:p>
      <w:r xmlns:w="http://schemas.openxmlformats.org/wordprocessingml/2006/main">
        <w:t xml:space="preserve">Song of Songs 3:7 7 Se hans seng, som tilhører Salomo; seksti tapre menn er omkring det, av Israels tapre.</w:t>
      </w:r>
    </w:p>
    <w:p/>
    <w:p>
      <w:r xmlns:w="http://schemas.openxmlformats.org/wordprocessingml/2006/main">
        <w:t xml:space="preserve">Høysangen priser skjønnheten og kjærligheten til Salomos seng, omgitt av sterke og tapre menn fra Israel.</w:t>
      </w:r>
    </w:p>
    <w:p/>
    <w:p>
      <w:r xmlns:w="http://schemas.openxmlformats.org/wordprocessingml/2006/main">
        <w:t xml:space="preserve">1. Kjærlighetens styrke: Et blikk på kraften i Salomos kjærlighet og dens beskyttelse av Israels tapre menn.</w:t>
      </w:r>
    </w:p>
    <w:p/>
    <w:p>
      <w:r xmlns:w="http://schemas.openxmlformats.org/wordprocessingml/2006/main">
        <w:t xml:space="preserve">2. Warriors of Love: Undersøker hvordan man kan kjempe for og beskytte den vi elsker.</w:t>
      </w:r>
    </w:p>
    <w:p/>
    <w:p>
      <w:r xmlns:w="http://schemas.openxmlformats.org/wordprocessingml/2006/main">
        <w:t xml:space="preserve">1. Ordspråkene 18:22 - "Den som finner en hustru, finner en god ting og får nåde fra Herren."</w:t>
      </w:r>
    </w:p>
    <w:p/>
    <w:p>
      <w:r xmlns:w="http://schemas.openxmlformats.org/wordprocessingml/2006/main">
        <w:t xml:space="preserve">2. Efeserne 5:25-33 - "Menn, elsk deres hustruer, slik Kristus elsket menigheten og ga seg selv for henne."</w:t>
      </w:r>
    </w:p>
    <w:p/>
    <w:p>
      <w:r xmlns:w="http://schemas.openxmlformats.org/wordprocessingml/2006/main">
        <w:t xml:space="preserve">Song of Songs 3:8 8 De holder alle sverd, dyktige i krig; hver har sitt sverd på sin lår av frykt om natten.</w:t>
      </w:r>
    </w:p>
    <w:p/>
    <w:p>
      <w:r xmlns:w="http://schemas.openxmlformats.org/wordprocessingml/2006/main">
        <w:t xml:space="preserve">Dette verset fra Høysangen taler om tilstedeværelsen av sverd og hvordan, på grunn av frykt, mennesker holder dem i nærheten.</w:t>
      </w:r>
    </w:p>
    <w:p/>
    <w:p>
      <w:r xmlns:w="http://schemas.openxmlformats.org/wordprocessingml/2006/main">
        <w:t xml:space="preserve">1. Fryktens kraft: Hvordan overvinne frykten som holder oss fra å leve frie</w:t>
      </w:r>
    </w:p>
    <w:p/>
    <w:p>
      <w:r xmlns:w="http://schemas.openxmlformats.org/wordprocessingml/2006/main">
        <w:t xml:space="preserve">2. Åndens sverd: Hvordan bruke Guds ord for å bekjempe frykt</w:t>
      </w:r>
    </w:p>
    <w:p/>
    <w:p>
      <w:r xmlns:w="http://schemas.openxmlformats.org/wordprocessingml/2006/main">
        <w:t xml:space="preserve">1. Jesaja 11:4-5 - Men med rettferdighet skal han dømme de fattige og irettesette de saktmodige på jorden med rettferdighet, og han skal slå jorden med sin munns stav og med sine leppers ånde han dreper de ugudelige. Og rettferdighet skal være beltet om hans lender, og trofasthet skal være beltet om hans tøyler.</w:t>
      </w:r>
    </w:p>
    <w:p/>
    <w:p>
      <w:r xmlns:w="http://schemas.openxmlformats.org/wordprocessingml/2006/main">
        <w:t xml:space="preserve">2. Hebreerne 4:12 - For Guds ord er raskt og mektig og skarpere enn noe tveegget sverd, det trenger inn til den skiller sjel og ånd, og ledd og marg, og er en skjelner av hjertets tanker og hensikter.</w:t>
      </w:r>
    </w:p>
    <w:p/>
    <w:p>
      <w:r xmlns:w="http://schemas.openxmlformats.org/wordprocessingml/2006/main">
        <w:t xml:space="preserve">Song of Songs 3:9 Kong Salomo laget seg en vogn av Libanons skog.</w:t>
      </w:r>
    </w:p>
    <w:p/>
    <w:p>
      <w:r xmlns:w="http://schemas.openxmlformats.org/wordprocessingml/2006/main">
        <w:t xml:space="preserve">Kong Salomo laget en vogn av Libanons skog.</w:t>
      </w:r>
    </w:p>
    <w:p/>
    <w:p>
      <w:r xmlns:w="http://schemas.openxmlformats.org/wordprocessingml/2006/main">
        <w:t xml:space="preserve">1. Styrken til Salomo: Hvordan kongen bygget sin arv</w:t>
      </w:r>
    </w:p>
    <w:p/>
    <w:p>
      <w:r xmlns:w="http://schemas.openxmlformats.org/wordprocessingml/2006/main">
        <w:t xml:space="preserve">2. Lag ditt liv: Lær av kong Salomos eksempel</w:t>
      </w:r>
    </w:p>
    <w:p/>
    <w:p>
      <w:r xmlns:w="http://schemas.openxmlformats.org/wordprocessingml/2006/main">
        <w:t xml:space="preserve">1. 1. Kongebok 10:17-22</w:t>
      </w:r>
    </w:p>
    <w:p/>
    <w:p>
      <w:r xmlns:w="http://schemas.openxmlformats.org/wordprocessingml/2006/main">
        <w:t xml:space="preserve">2. Ordspråkene 16:9</w:t>
      </w:r>
    </w:p>
    <w:p/>
    <w:p>
      <w:r xmlns:w="http://schemas.openxmlformats.org/wordprocessingml/2006/main">
        <w:t xml:space="preserve">Song of Songs 3:10 10 Han gjorde dens søyler av sølv, bunnen av gull, dekket av purpur, og dens midte belagt med kjærlighet, for Jerusalems døtre.</w:t>
      </w:r>
    </w:p>
    <w:p/>
    <w:p>
      <w:r xmlns:w="http://schemas.openxmlformats.org/wordprocessingml/2006/main">
        <w:t xml:space="preserve">Herren sørget for de beste materialene for å bygge en struktur av kjærlighet til Jerusalems døtre.</w:t>
      </w:r>
    </w:p>
    <w:p/>
    <w:p>
      <w:r xmlns:w="http://schemas.openxmlformats.org/wordprocessingml/2006/main">
        <w:t xml:space="preserve">1. Guds kjærlighet til sitt folk: Hvordan Herren gir det beste til dem han elsker</w:t>
      </w:r>
    </w:p>
    <w:p/>
    <w:p>
      <w:r xmlns:w="http://schemas.openxmlformats.org/wordprocessingml/2006/main">
        <w:t xml:space="preserve">2. Verdien av kjærlighet: Hvordan kjærlighet er uvurderlig og uvurderlig</w:t>
      </w:r>
    </w:p>
    <w:p/>
    <w:p>
      <w:r xmlns:w="http://schemas.openxmlformats.org/wordprocessingml/2006/main">
        <w:t xml:space="preserve">1. Joh 3:16 - For så høyt har Gud elsket verden at han ga sin Sønn, den enbårne, for at hver den som tror på ham, ikke skal fortapes, men ha evig liv.</w:t>
      </w:r>
    </w:p>
    <w:p/>
    <w:p>
      <w:r xmlns:w="http://schemas.openxmlformats.org/wordprocessingml/2006/main">
        <w:t xml:space="preserve">2. Romerne 5:8 - Men Gud viser sin egen kjærlighet til oss i dette: Mens vi ennå var syndere, døde Kristus for oss.</w:t>
      </w:r>
    </w:p>
    <w:p/>
    <w:p>
      <w:r xmlns:w="http://schemas.openxmlformats.org/wordprocessingml/2006/main">
        <w:t xml:space="preserve">Song of Songs 3:11 11 Gå ut, I Sions døtre, og se kong Salomo med kronen som hans mor kronet ham med på dagen da han ble gift, og på hans hjertes gledes dag.</w:t>
      </w:r>
    </w:p>
    <w:p/>
    <w:p>
      <w:r xmlns:w="http://schemas.openxmlformats.org/wordprocessingml/2006/main">
        <w:t xml:space="preserve">Salomo feires som en konge av Sions døtre, som kroner ham for hans espousals og for gleden i hans hjerte.</w:t>
      </w:r>
    </w:p>
    <w:p/>
    <w:p>
      <w:r xmlns:w="http://schemas.openxmlformats.org/wordprocessingml/2006/main">
        <w:t xml:space="preserve">1. Crowning Moments: Feiring av Guds velsignelser i våre liv</w:t>
      </w:r>
    </w:p>
    <w:p/>
    <w:p>
      <w:r xmlns:w="http://schemas.openxmlformats.org/wordprocessingml/2006/main">
        <w:t xml:space="preserve">2. Gleden ved å tjene vår konge: Å oppleve sann oppfyllelse i Gud</w:t>
      </w:r>
    </w:p>
    <w:p/>
    <w:p>
      <w:r xmlns:w="http://schemas.openxmlformats.org/wordprocessingml/2006/main">
        <w:t xml:space="preserve">1. Salme 21:2-4 - Du har gitt ham hans hjertes lyst og ikke holdt tilbake hans leppers anmodning. Sela 3 Du steg ned på Sinai-fjellet; du talte til dem fra himmelen. Du ga dem rette forskrifter og sanne lover, gode lover og befalinger. 4 Du kunngjorde for dem din hellige sabbat og ga dem bud, lover og lover ved din tjener Moses.</w:t>
      </w:r>
    </w:p>
    <w:p/>
    <w:p>
      <w:r xmlns:w="http://schemas.openxmlformats.org/wordprocessingml/2006/main">
        <w:t xml:space="preserve">2. Forkynneren 3:1-8 - Det er en tid for alt, og en tid for all virksomhet under himmelen: 2 en tid for å bli født og en tid til å dø, en tid for å plante og en tid for å rykke opp, 3 a tid til å drepe og en tid til å helbrede, en tid til å rive ned og en tid til å bygge, 4 en tid til å gråte og en tid til å le, en tid til å sørge og en tid til å danse, 5 en tid til å spre steiner og en tid til å strø steiner. å samle dem, en tid til å omfavne og en tid til å avstå fra å omfavne, 6 en tid til å søke og en tid til å gi opp, en tid til å beholde og en tid til å kaste, 7 en tid til å rive og en tid til å reparere, en tid for å tie og en tid for å tale, 8 en tid for å elske og en tid for å hate, en tid for krig og en tid for fred.</w:t>
      </w:r>
    </w:p>
    <w:p/>
    <w:p>
      <w:r xmlns:w="http://schemas.openxmlformats.org/wordprocessingml/2006/main">
        <w:t xml:space="preserve">Salomos sang kapittel 4 fortsetter de poetiske uttrykkene for kjærlighet mellom bruden og hennes elskede. Den fokuserer på skjønnheten og lokket til bruden, og fremhever hennes fysiske trekk og deres effekt på hennes elskede.</w:t>
      </w:r>
    </w:p>
    <w:p/>
    <w:p>
      <w:r xmlns:w="http://schemas.openxmlformats.org/wordprocessingml/2006/main">
        <w:t xml:space="preserve">1. avsnitt: Den elskede roser brudens fysiske skjønnhet, og beundrer ulike aspekter av hennes utseende. Han sammenligner øynene hennes med duer, håret hennes med en flokk geiter, og beskriver tennene hennes som hvite som nyklippede sauer (Høysangen 4:1-5).</w:t>
      </w:r>
    </w:p>
    <w:p/>
    <w:p>
      <w:r xmlns:w="http://schemas.openxmlformats.org/wordprocessingml/2006/main">
        <w:t xml:space="preserve">2. avsnitt: Den elskede fortsetter å prise brudens skjønnhet, og sammenligner leppene hennes med en skarlagenrød tråd og munnen med en nydelig skive granateple. Han priser duften som kommer fra klærne hennes (Høysangen 4:6-7).</w:t>
      </w:r>
    </w:p>
    <w:p/>
    <w:p>
      <w:r xmlns:w="http://schemas.openxmlformats.org/wordprocessingml/2006/main">
        <w:t xml:space="preserve">3. avsnitt: Den elskede beskriver bruden som en låst hage, og understreker at hun er forbeholdt ham alene. Han uttrykker sitt ønske om å smake på fruktene i denne hagen og drikke dets forfriskende vann (Høysangen 4:8-15).</w:t>
      </w:r>
    </w:p>
    <w:p/>
    <w:p>
      <w:r xmlns:w="http://schemas.openxmlformats.org/wordprocessingml/2006/main">
        <w:t xml:space="preserve">4. avsnitt: Bruden svarer ved å uttrykke gjensidig beundring for sin elskede. Hun kaller ham en klynge hennablomster i deres vingårder og inviterer ham inn i deres private rom (Høysangen 4:16).</w:t>
      </w:r>
    </w:p>
    <w:p/>
    <w:p>
      <w:r xmlns:w="http://schemas.openxmlformats.org/wordprocessingml/2006/main">
        <w:t xml:space="preserve">Oppsummert,</w:t>
      </w:r>
    </w:p>
    <w:p>
      <w:r xmlns:w="http://schemas.openxmlformats.org/wordprocessingml/2006/main">
        <w:t xml:space="preserve">Salomos høysang kapittel fire skildrer</w:t>
      </w:r>
    </w:p>
    <w:p>
      <w:r xmlns:w="http://schemas.openxmlformats.org/wordprocessingml/2006/main">
        <w:t xml:space="preserve">beundring for brudens fysiske skjønnhet</w:t>
      </w:r>
    </w:p>
    <w:p>
      <w:r xmlns:w="http://schemas.openxmlformats.org/wordprocessingml/2006/main">
        <w:t xml:space="preserve">og gjensidige uttrykk mellom</w:t>
      </w:r>
    </w:p>
    <w:p>
      <w:r xmlns:w="http://schemas.openxmlformats.org/wordprocessingml/2006/main">
        <w:t xml:space="preserve">bruden og hennes elskede gjennom poetisk språk.</w:t>
      </w:r>
    </w:p>
    <w:p/>
    <w:p>
      <w:r xmlns:w="http://schemas.openxmlformats.org/wordprocessingml/2006/main">
        <w:t xml:space="preserve">Elsket som berømmer forskjellige aspekter som finnes i brudens fysiske utseende.</w:t>
      </w:r>
    </w:p>
    <w:p>
      <w:r xmlns:w="http://schemas.openxmlformats.org/wordprocessingml/2006/main">
        <w:t xml:space="preserve">Sammenligner øyne med duer, hår til flokk med geiter sammen med å beskrive tenner som hvite.</w:t>
      </w:r>
    </w:p>
    <w:p>
      <w:r xmlns:w="http://schemas.openxmlformats.org/wordprocessingml/2006/main">
        <w:t xml:space="preserve">Fremhever skjønnheten ytterligere ved å sammenligne lepper med skarlagenrød tråd eller skive fra granateple.</w:t>
      </w:r>
    </w:p>
    <w:p>
      <w:r xmlns:w="http://schemas.openxmlformats.org/wordprocessingml/2006/main">
        <w:t xml:space="preserve">Berømmende duft som kommer fra plagg båret av bruden.</w:t>
      </w:r>
    </w:p>
    <w:p>
      <w:r xmlns:w="http://schemas.openxmlformats.org/wordprocessingml/2006/main">
        <w:t xml:space="preserve">Beskriver bruden som en låst hage reservert eksklusivt for elskede.</w:t>
      </w:r>
    </w:p>
    <w:p>
      <w:r xmlns:w="http://schemas.openxmlformats.org/wordprocessingml/2006/main">
        <w:t xml:space="preserve">Uttrykker ønske om å smake frukt i hagen sammen med å drikke det forfriskende vannet.</w:t>
      </w:r>
    </w:p>
    <w:p>
      <w:r xmlns:w="http://schemas.openxmlformats.org/wordprocessingml/2006/main">
        <w:t xml:space="preserve">Bruden gjengjelder beundring mens hun inviterer sin elskede inn i det private rommet.</w:t>
      </w:r>
    </w:p>
    <w:p/>
    <w:p>
      <w:r xmlns:w="http://schemas.openxmlformats.org/wordprocessingml/2006/main">
        <w:t xml:space="preserve">Tilbyr innsikt i å gjenkjenne dyp verdsettelse holdt mot fysiske egenskaper som finnes i romantiske forhold skildret gjennom poetisk språk. Legger vekt på eksklusivitet eller engasjement i et romantisk forhold. I tillegg fremhever gjensidige uttrykk for hengivenhet sammen med å skape en intim atmosfære mellom to individer som er dypt forelsket i hverandre.</w:t>
      </w:r>
    </w:p>
    <w:p/>
    <w:p>
      <w:r xmlns:w="http://schemas.openxmlformats.org/wordprocessingml/2006/main">
        <w:t xml:space="preserve">Song of Songs 4:1 Se, du er skjønn, min kjære; se, du er skjønn; du har dueøyne i dine lokker; ditt hår er som en bukkeflokk som dukker opp fra Gileadfjellet.</w:t>
      </w:r>
    </w:p>
    <w:p/>
    <w:p>
      <w:r xmlns:w="http://schemas.openxmlformats.org/wordprocessingml/2006/main">
        <w:t xml:space="preserve">Passasjen beskriver skjønnheten til den elskede.</w:t>
      </w:r>
    </w:p>
    <w:p/>
    <w:p>
      <w:r xmlns:w="http://schemas.openxmlformats.org/wordprocessingml/2006/main">
        <w:t xml:space="preserve">1. Guds skaperverk er vakkert - Høysangen 4:1</w:t>
      </w:r>
    </w:p>
    <w:p/>
    <w:p>
      <w:r xmlns:w="http://schemas.openxmlformats.org/wordprocessingml/2006/main">
        <w:t xml:space="preserve">2. Kjærlighet kommer til uttrykk på vakre måter - Høysangen 4:1</w:t>
      </w:r>
    </w:p>
    <w:p/>
    <w:p>
      <w:r xmlns:w="http://schemas.openxmlformats.org/wordprocessingml/2006/main">
        <w:t xml:space="preserve">1. Salme 90:17 - La Herren vår Guds skjønnhet være over oss, og grunnfest våre henders verk for oss; ja, etablere våre henders verk.</w:t>
      </w:r>
    </w:p>
    <w:p/>
    <w:p>
      <w:r xmlns:w="http://schemas.openxmlformats.org/wordprocessingml/2006/main">
        <w:t xml:space="preserve">2. Kolosserne 3:12 - Derfor, som Guds utvalgte folk, hellige og høyt elskede, kle dere med medfølelse, vennlighet, ydmykhet, mildhet og tålmodighet.</w:t>
      </w:r>
    </w:p>
    <w:p/>
    <w:p>
      <w:r xmlns:w="http://schemas.openxmlformats.org/wordprocessingml/2006/main">
        <w:t xml:space="preserve">Song of Songs 4:2 2 Dine tenner er som en hjord av klippede får, som steg opp fra vasken; hvorav alle føder tvillinger, og ingen er ufruktbar blant dem.</w:t>
      </w:r>
    </w:p>
    <w:p/>
    <w:p>
      <w:r xmlns:w="http://schemas.openxmlformats.org/wordprocessingml/2006/main">
        <w:t xml:space="preserve">Dette verset er en poetisk sammenligning av noens tenner med en flokk sauer, som er vasket og velstelt.</w:t>
      </w:r>
    </w:p>
    <w:p/>
    <w:p>
      <w:r xmlns:w="http://schemas.openxmlformats.org/wordprocessingml/2006/main">
        <w:t xml:space="preserve">1. Renslighetens skjønnhet: Å finne glede i våre daglige pleievaner</w:t>
      </w:r>
    </w:p>
    <w:p/>
    <w:p>
      <w:r xmlns:w="http://schemas.openxmlformats.org/wordprocessingml/2006/main">
        <w:t xml:space="preserve">2. The Joy of Community: How Working Together Makes Us Better</w:t>
      </w:r>
    </w:p>
    <w:p/>
    <w:p>
      <w:r xmlns:w="http://schemas.openxmlformats.org/wordprocessingml/2006/main">
        <w:t xml:space="preserve">1. Ordspråkene 27:17: Jern sliper jern; slik skjerper en mann sin venns ansikt.</w:t>
      </w:r>
    </w:p>
    <w:p/>
    <w:p>
      <w:r xmlns:w="http://schemas.openxmlformats.org/wordprocessingml/2006/main">
        <w:t xml:space="preserve">2. Forkynneren 4:9-10, To er bedre enn én; fordi de har en god belønning for arbeidet sitt. For om de faller, vil den ene løfte sin medmenneske; men ve den som er alene når han faller; for han har ingen annen til å hjelpe ham opp.</w:t>
      </w:r>
    </w:p>
    <w:p/>
    <w:p>
      <w:r xmlns:w="http://schemas.openxmlformats.org/wordprocessingml/2006/main">
        <w:t xml:space="preserve">Song of Songs 4:3 Dine lepper er som en skarlagensrød tråd, og din tale er vakker; dine tinninger er som et stykke granateple i dine lokker.</w:t>
      </w:r>
    </w:p>
    <w:p/>
    <w:p>
      <w:r xmlns:w="http://schemas.openxmlformats.org/wordprocessingml/2006/main">
        <w:t xml:space="preserve">Den elskede beskrives som å ha et vakkert utseende.</w:t>
      </w:r>
    </w:p>
    <w:p/>
    <w:p>
      <w:r xmlns:w="http://schemas.openxmlformats.org/wordprocessingml/2006/main">
        <w:t xml:space="preserve">1. Å kjenne vår identitet i Kristus: Å feire skjønnheten i Guds skaperverk</w:t>
      </w:r>
    </w:p>
    <w:p/>
    <w:p>
      <w:r xmlns:w="http://schemas.openxmlformats.org/wordprocessingml/2006/main">
        <w:t xml:space="preserve">2. Å komme nærmere Gud gjennom tilbedelse av hans håndverk</w:t>
      </w:r>
    </w:p>
    <w:p/>
    <w:p>
      <w:r xmlns:w="http://schemas.openxmlformats.org/wordprocessingml/2006/main">
        <w:t xml:space="preserve">1. Efeserne 2:10 - For vi er hans verk, skapt i Kristus Jesus til gode gjerninger, som Gud har forberedt på forhånd, for at vi skulle vandre i dem.</w:t>
      </w:r>
    </w:p>
    <w:p/>
    <w:p>
      <w:r xmlns:w="http://schemas.openxmlformats.org/wordprocessingml/2006/main">
        <w:t xml:space="preserve">2. Romerne 8:28-30 – Og vi vet at for dem som elsker Gud, virker alle ting til det gode, for dem som er kalt etter hans hensikt. For dem som han forut kjente, har han også forutbestemt til å bli lik hans Sønns bilde, for at han skulle være den førstefødte blant mange brødre. Og de som han forutbestemt, kalte han også, og de som han kalte, har han også rettferdiggjort, og de som han rettferdiggjorde, æret han også.</w:t>
      </w:r>
    </w:p>
    <w:p/>
    <w:p>
      <w:r xmlns:w="http://schemas.openxmlformats.org/wordprocessingml/2006/main">
        <w:t xml:space="preserve">Song of Songs 4:4 4 Din hals er lik Davids tårn bygget til et våpenlager, hvorpå det henger tusen spenner, alle skjold av kjemper.</w:t>
      </w:r>
    </w:p>
    <w:p/>
    <w:p>
      <w:r xmlns:w="http://schemas.openxmlformats.org/wordprocessingml/2006/main">
        <w:t xml:space="preserve">Den elskedes hals er sterk og mektig, som Davids tårn som huser rustninger og skjold til mektige menn.</w:t>
      </w:r>
    </w:p>
    <w:p/>
    <w:p>
      <w:r xmlns:w="http://schemas.openxmlformats.org/wordprocessingml/2006/main">
        <w:t xml:space="preserve">1: Den elskedes styrke og Herrens kraft.</w:t>
      </w:r>
    </w:p>
    <w:p/>
    <w:p>
      <w:r xmlns:w="http://schemas.openxmlformats.org/wordprocessingml/2006/main">
        <w:t xml:space="preserve">2: Den elskedes skjønnhet og Herrens beskyttelse.</w:t>
      </w:r>
    </w:p>
    <w:p/>
    <w:p>
      <w:r xmlns:w="http://schemas.openxmlformats.org/wordprocessingml/2006/main">
        <w:t xml:space="preserve">1: Salme 28:7 "HERREN er min styrke og mitt skjold; mitt hjerte stolte på ham, og jeg er hjulpet; derfor gleder mitt hjerte seg, og med min sang vil jeg prise ham."</w:t>
      </w:r>
    </w:p>
    <w:p/>
    <w:p>
      <w:r xmlns:w="http://schemas.openxmlformats.org/wordprocessingml/2006/main">
        <w:t xml:space="preserve">2: Jesaja 59:17 "For han tok på seg rettferdighet som en brynje og en frelses hjelm på sitt hode, og han tok på seg hevnens klær til klær og var ikledd nidkjærhet som en kappe."</w:t>
      </w:r>
    </w:p>
    <w:p/>
    <w:p>
      <w:r xmlns:w="http://schemas.openxmlformats.org/wordprocessingml/2006/main">
        <w:t xml:space="preserve">Song of Songs 4:5 5 Dine to bryster er som to unge rogn som er tvillinger, som beite blant liljene.</w:t>
      </w:r>
    </w:p>
    <w:p/>
    <w:p>
      <w:r xmlns:w="http://schemas.openxmlformats.org/wordprocessingml/2006/main">
        <w:t xml:space="preserve">Song of Songs hyller skjønnheten til den elskede, og beskriver brystene hennes som to unge rogn som er tvillinger som spiser blant liljene.</w:t>
      </w:r>
    </w:p>
    <w:p/>
    <w:p>
      <w:r xmlns:w="http://schemas.openxmlformats.org/wordprocessingml/2006/main">
        <w:t xml:space="preserve">1. Skjønnheten i Guds skaperverk: En studie i Høysangen</w:t>
      </w:r>
    </w:p>
    <w:p/>
    <w:p>
      <w:r xmlns:w="http://schemas.openxmlformats.org/wordprocessingml/2006/main">
        <w:t xml:space="preserve">2. Kjærlighetens kraft: Utforsk sangen</w:t>
      </w:r>
    </w:p>
    <w:p/>
    <w:p>
      <w:r xmlns:w="http://schemas.openxmlformats.org/wordprocessingml/2006/main">
        <w:t xml:space="preserve">1. Salme 139:14 - Jeg priser deg, for jeg er fryktelig og underfull skapt.</w:t>
      </w:r>
    </w:p>
    <w:p/>
    <w:p>
      <w:r xmlns:w="http://schemas.openxmlformats.org/wordprocessingml/2006/main">
        <w:t xml:space="preserve">2. Jesaja 43:7 - Hver den som er kalt ved mitt navn, som jeg har skapt til min ære, som jeg har dannet og gjort.</w:t>
      </w:r>
    </w:p>
    <w:p/>
    <w:p>
      <w:r xmlns:w="http://schemas.openxmlformats.org/wordprocessingml/2006/main">
        <w:t xml:space="preserve">Song of Songs 4:6 Inntil dagen bryter opp og skyggene flykter, vil jeg komme meg til myrrafjellet og til røkelsesfjellet.</w:t>
      </w:r>
    </w:p>
    <w:p/>
    <w:p>
      <w:r xmlns:w="http://schemas.openxmlformats.org/wordprocessingml/2006/main">
        <w:t xml:space="preserve">Foredragsholderen lengter etter å flykte til et sted med duft og skjønnhet, vekk fra nattens skygger.</w:t>
      </w:r>
    </w:p>
    <w:p/>
    <w:p>
      <w:r xmlns:w="http://schemas.openxmlformats.org/wordprocessingml/2006/main">
        <w:t xml:space="preserve">1. Overvinne mørket gjennom gledelig jakt</w:t>
      </w:r>
    </w:p>
    <w:p/>
    <w:p>
      <w:r xmlns:w="http://schemas.openxmlformats.org/wordprocessingml/2006/main">
        <w:t xml:space="preserve">2. Skjønnheten og duften til trofast hengivenhet</w:t>
      </w:r>
    </w:p>
    <w:p/>
    <w:p>
      <w:r xmlns:w="http://schemas.openxmlformats.org/wordprocessingml/2006/main">
        <w:t xml:space="preserve">1. Salme 139:11-12 – «Om jeg sier: Sannelig, mørket skal dekke meg, og lyset rundt meg være natt, så er ikke mørket mørkt for deg, natten er lys som dagen, for mørket er som lys med deg."</w:t>
      </w:r>
    </w:p>
    <w:p/>
    <w:p>
      <w:r xmlns:w="http://schemas.openxmlformats.org/wordprocessingml/2006/main">
        <w:t xml:space="preserve">2. Jesaja 60:1-2 - "Stå opp, lys opp, for ditt lys er kommet, og Herrens herlighet har gått opp over deg. For se, mørke skal dekke jorden og mørke folkene, men Herren vil stå opp over deg, og hans herlighet skal sees over deg."</w:t>
      </w:r>
    </w:p>
    <w:p/>
    <w:p>
      <w:r xmlns:w="http://schemas.openxmlformats.org/wordprocessingml/2006/main">
        <w:t xml:space="preserve">Song of Songs 4:7 Du er skjønn, min kjære; det er ingen flekk i deg.</w:t>
      </w:r>
    </w:p>
    <w:p/>
    <w:p>
      <w:r xmlns:w="http://schemas.openxmlformats.org/wordprocessingml/2006/main">
        <w:t xml:space="preserve">Høysangen lovpriser skjønnheten til den elskede, og erklærer at det ikke er noen feil i dem.</w:t>
      </w:r>
    </w:p>
    <w:p/>
    <w:p>
      <w:r xmlns:w="http://schemas.openxmlformats.org/wordprocessingml/2006/main">
        <w:t xml:space="preserve">1. Ubetinget kjærlighet: feirer skjønnheten til våre elskede</w:t>
      </w:r>
    </w:p>
    <w:p/>
    <w:p>
      <w:r xmlns:w="http://schemas.openxmlformats.org/wordprocessingml/2006/main">
        <w:t xml:space="preserve">2. Feilfri: Refleksjoner over fullkommenheten til Guds skaperverk</w:t>
      </w:r>
    </w:p>
    <w:p/>
    <w:p>
      <w:r xmlns:w="http://schemas.openxmlformats.org/wordprocessingml/2006/main">
        <w:t xml:space="preserve">1. Ordspråkene 31:10 - "En utmerket hustru som kan finne? Hun er mye dyrere enn juveler."</w:t>
      </w:r>
    </w:p>
    <w:p/>
    <w:p>
      <w:r xmlns:w="http://schemas.openxmlformats.org/wordprocessingml/2006/main">
        <w:t xml:space="preserve">2. 1. Mosebok 1:31 - "Og Gud så alt som han hadde laget, og se, det var meget godt."</w:t>
      </w:r>
    </w:p>
    <w:p/>
    <w:p>
      <w:r xmlns:w="http://schemas.openxmlformats.org/wordprocessingml/2006/main">
        <w:t xml:space="preserve">Song of Songs 4:8 Kom med meg fra Libanon, min ektefelle, med meg fra Libanon! Se fra toppen av Amana, fra toppen av Shenir og Hermon, fra løvehulene, fra leopardfjellene!</w:t>
      </w:r>
    </w:p>
    <w:p/>
    <w:p>
      <w:r xmlns:w="http://schemas.openxmlformats.org/wordprocessingml/2006/main">
        <w:t xml:space="preserve">Taleren inviterer ektefellen deres til å bli med dem fra Libanon, og se på de vakre områdene Amana, Shenir, Hermon og løvenes og leopardenes land.</w:t>
      </w:r>
    </w:p>
    <w:p/>
    <w:p>
      <w:r xmlns:w="http://schemas.openxmlformats.org/wordprocessingml/2006/main">
        <w:t xml:space="preserve">1. Invitasjonen til kjærlighet: Guds kall til å bli ett</w:t>
      </w:r>
    </w:p>
    <w:p/>
    <w:p>
      <w:r xmlns:w="http://schemas.openxmlformats.org/wordprocessingml/2006/main">
        <w:t xml:space="preserve">2. På eventyr sammen: Guds invitasjon til å utforske og oppdage</w:t>
      </w:r>
    </w:p>
    <w:p/>
    <w:p>
      <w:r xmlns:w="http://schemas.openxmlformats.org/wordprocessingml/2006/main">
        <w:t xml:space="preserve">1. Efeserne 5:31-32 - "Derfor skal en mann forlate sin far og mor og holde fast ved sin hustru, og de to skal bli ett kjød. Dette mysteriet er dyptgående, og jeg sier at det refererer til Kristus og kirke.</w:t>
      </w:r>
    </w:p>
    <w:p/>
    <w:p>
      <w:r xmlns:w="http://schemas.openxmlformats.org/wordprocessingml/2006/main">
        <w:t xml:space="preserve">2. Salme 104:19 - Han skapte månen for å markere årstidene; solen vet når den går ned.</w:t>
      </w:r>
    </w:p>
    <w:p/>
    <w:p>
      <w:r xmlns:w="http://schemas.openxmlformats.org/wordprocessingml/2006/main">
        <w:t xml:space="preserve">Song of Songs 4:9 9 Du har henført mitt hjerte, min søster, min ektefelle; du har henført mitt hjerte med ett av dine øyne, med en kjede av din hals.</w:t>
      </w:r>
    </w:p>
    <w:p/>
    <w:p>
      <w:r xmlns:w="http://schemas.openxmlformats.org/wordprocessingml/2006/main">
        <w:t xml:space="preserve">Den elskede er henrykt over skjønnheten til sin elskede.</w:t>
      </w:r>
    </w:p>
    <w:p/>
    <w:p>
      <w:r xmlns:w="http://schemas.openxmlformats.org/wordprocessingml/2006/main">
        <w:t xml:space="preserve">1. Kjærlighet uttrykkes ofte gjennom skjønnhet og takknemlighet.</w:t>
      </w:r>
    </w:p>
    <w:p/>
    <w:p>
      <w:r xmlns:w="http://schemas.openxmlformats.org/wordprocessingml/2006/main">
        <w:t xml:space="preserve">2. Skjønnhetens kraft og dens evne til å fange et hjerte.</w:t>
      </w:r>
    </w:p>
    <w:p/>
    <w:p>
      <w:r xmlns:w="http://schemas.openxmlformats.org/wordprocessingml/2006/main">
        <w:t xml:space="preserve">1. Ordspråkene 5:19 - La henne være som den kjærlige hinden og den hyggelige rognen; la hennes bryster tilfredsstille deg til enhver tid; og vær alltid henrykt med hennes kjærlighet.</w:t>
      </w:r>
    </w:p>
    <w:p/>
    <w:p>
      <w:r xmlns:w="http://schemas.openxmlformats.org/wordprocessingml/2006/main">
        <w:t xml:space="preserve">2. 1. Johannes 4:18 - Det er ingen frykt i kjærlighet; men den fullkomne kjærlighet driver frykten ut, for frykten har pine. Den som frykter, blir ikke fullkommen i kjærlighet.</w:t>
      </w:r>
    </w:p>
    <w:p/>
    <w:p>
      <w:r xmlns:w="http://schemas.openxmlformats.org/wordprocessingml/2006/main">
        <w:t xml:space="preserve">Song of Songs 4:10 Hvor vakker er din kjærlighet, min søster, min ektefelle! hvor mye bedre er din kjærlighet enn vin! og lukten av dine salver enn alle krydder!</w:t>
      </w:r>
    </w:p>
    <w:p/>
    <w:p>
      <w:r xmlns:w="http://schemas.openxmlformats.org/wordprocessingml/2006/main">
        <w:t xml:space="preserve">Kjærligheten til en ektefelle er bedre enn de mest underholdende tingene i livet.</w:t>
      </w:r>
    </w:p>
    <w:p/>
    <w:p>
      <w:r xmlns:w="http://schemas.openxmlformats.org/wordprocessingml/2006/main">
        <w:t xml:space="preserve">1. Lær å sette pris på kjærligheten til din ektefelle mer enn noe annet.</w:t>
      </w:r>
    </w:p>
    <w:p/>
    <w:p>
      <w:r xmlns:w="http://schemas.openxmlformats.org/wordprocessingml/2006/main">
        <w:t xml:space="preserve">2. Kjærlighet er den største gaven gitt til oss av Gud.</w:t>
      </w:r>
    </w:p>
    <w:p/>
    <w:p>
      <w:r xmlns:w="http://schemas.openxmlformats.org/wordprocessingml/2006/main">
        <w:t xml:space="preserve">1. 1. Joh 4,8 - "Den som ikke elsker, kjenner ikke Gud, for Gud er kjærlighet."</w:t>
      </w:r>
    </w:p>
    <w:p/>
    <w:p>
      <w:r xmlns:w="http://schemas.openxmlformats.org/wordprocessingml/2006/main">
        <w:t xml:space="preserve">2. Mark 12:30-31 - "Og du skal elske Herren din Gud av hele ditt hjerte og av hele din sjel og av hele ditt sinn og av all din styrke. Det andre er dette: Du skal elske din neste som deg selv Det finnes ikke noe annet bud større enn disse.</w:t>
      </w:r>
    </w:p>
    <w:p/>
    <w:p>
      <w:r xmlns:w="http://schemas.openxmlformats.org/wordprocessingml/2006/main">
        <w:t xml:space="preserve">Song of Songs 4:11 11 Dine lepper, min ektefelle, dråper som en honningkake; honning og melk er under din tunge; og lukten av dine klær er som lukten av Libanon.</w:t>
      </w:r>
    </w:p>
    <w:p/>
    <w:p>
      <w:r xmlns:w="http://schemas.openxmlformats.org/wordprocessingml/2006/main">
        <w:t xml:space="preserve">Den elskede i Song of Songs beskrives som å ha søte ord, og være behagelig å lukte på.</w:t>
      </w:r>
    </w:p>
    <w:p/>
    <w:p>
      <w:r xmlns:w="http://schemas.openxmlformats.org/wordprocessingml/2006/main">
        <w:t xml:space="preserve">1: Kraften til søte ord</w:t>
      </w:r>
    </w:p>
    <w:p/>
    <w:p>
      <w:r xmlns:w="http://schemas.openxmlformats.org/wordprocessingml/2006/main">
        <w:t xml:space="preserve">2: Den søte lukten av rettferdighet</w:t>
      </w:r>
    </w:p>
    <w:p/>
    <w:p>
      <w:r xmlns:w="http://schemas.openxmlformats.org/wordprocessingml/2006/main">
        <w:t xml:space="preserve">1: Ordspråkene 16:24 - Hyggelige ord er som en honningkake, søthet for sjelen og helse for beinene.</w:t>
      </w:r>
    </w:p>
    <w:p/>
    <w:p>
      <w:r xmlns:w="http://schemas.openxmlformats.org/wordprocessingml/2006/main">
        <w:t xml:space="preserve">2:2 Korinterbrev 2:14-15 - Men Gud være takk, som i Kristus alltid leder oss i triumftog, og gjennom oss sprer duften av kunnskapen om ham overalt. For vi er Kristi duft for Gud blant dem som blir frelst og blant dem som går fortapt.</w:t>
      </w:r>
    </w:p>
    <w:p/>
    <w:p>
      <w:r xmlns:w="http://schemas.openxmlformats.org/wordprocessingml/2006/main">
        <w:t xml:space="preserve">Song of Songs 4:12 En lukket hage er min søster, min ektefelle; en kilde stengt, en fontene forseglet.</w:t>
      </w:r>
    </w:p>
    <w:p/>
    <w:p>
      <w:r xmlns:w="http://schemas.openxmlformats.org/wordprocessingml/2006/main">
        <w:t xml:space="preserve">Denne passasjen snakker om skjønnheten og eksklusiviteten til den elskedes kjærlighet.</w:t>
      </w:r>
    </w:p>
    <w:p/>
    <w:p>
      <w:r xmlns:w="http://schemas.openxmlformats.org/wordprocessingml/2006/main">
        <w:t xml:space="preserve">1: Skjønnheten i den elskedes kjærlighet</w:t>
      </w:r>
    </w:p>
    <w:p/>
    <w:p>
      <w:r xmlns:w="http://schemas.openxmlformats.org/wordprocessingml/2006/main">
        <w:t xml:space="preserve">2: Eksklusiviteten til den elskedes kjærlighet</w:t>
      </w:r>
    </w:p>
    <w:p/>
    <w:p>
      <w:r xmlns:w="http://schemas.openxmlformats.org/wordprocessingml/2006/main">
        <w:t xml:space="preserve">1: Jesaja 62:4-5 "Du skal ikke lenger kalles forlatt, og ditt land skal ikke lenger kalles øde, men du skal kalles Min glede er i henne, og ditt land gift; for Herren har behag i deg, og ditt land skal giftes.</w:t>
      </w:r>
    </w:p>
    <w:p/>
    <w:p>
      <w:r xmlns:w="http://schemas.openxmlformats.org/wordprocessingml/2006/main">
        <w:t xml:space="preserve">2: Jeremia 31:3 "Herren viste seg for ham fra det fjerne. Jeg har elsket deg med evig kjærlighet, derfor har jeg holdt fast i min trofasthet mot deg."</w:t>
      </w:r>
    </w:p>
    <w:p/>
    <w:p>
      <w:r xmlns:w="http://schemas.openxmlformats.org/wordprocessingml/2006/main">
        <w:t xml:space="preserve">Song of Songs 4:13 13 Dine planter er en frukthage av granatepler, med deilige frukter; kamfir, med spikenard,</w:t>
      </w:r>
    </w:p>
    <w:p/>
    <w:p>
      <w:r xmlns:w="http://schemas.openxmlformats.org/wordprocessingml/2006/main">
        <w:t xml:space="preserve">Salomos høysang feirer gledene ved kjærlighet og ekteskap.</w:t>
      </w:r>
    </w:p>
    <w:p/>
    <w:p>
      <w:r xmlns:w="http://schemas.openxmlformats.org/wordprocessingml/2006/main">
        <w:t xml:space="preserve">1: Kjærlighet er vakker og søt som et granateple.</w:t>
      </w:r>
    </w:p>
    <w:p/>
    <w:p>
      <w:r xmlns:w="http://schemas.openxmlformats.org/wordprocessingml/2006/main">
        <w:t xml:space="preserve">2: Ekteskapet er en verdifull gave som bør verdsettes.</w:t>
      </w:r>
    </w:p>
    <w:p/>
    <w:p>
      <w:r xmlns:w="http://schemas.openxmlformats.org/wordprocessingml/2006/main">
        <w:t xml:space="preserve">1: Kolosserne 3:12-14 - Ifør deg derfor som Guds utvalgte, hellige og elskede, barmhjertighets innerst, godhet, ydmykhet, saktmodighet, langmodighet; Å tåle hverandre og tilgi hverandre, om noen har strid mot noen; likesom Kristus har tilgitt dere, så gjør også dere. Og fremfor alt dette ikle deg nestekjærlighet, som er fullkommenhetens bånd.</w:t>
      </w:r>
    </w:p>
    <w:p/>
    <w:p>
      <w:r xmlns:w="http://schemas.openxmlformats.org/wordprocessingml/2006/main">
        <w:t xml:space="preserve">2: Efeserne 5:22-33 - Hustruer, underordn dere deres egne menn, som under Herren. For mannen er hustruens hode, likesom Kristus er menighetens hode, og han er legemets frelser. Derfor som menigheten er underordnet Kristus, slik skal hustruene være under sine egne ektemenn i alle ting. Ektemenn, elsk deres hustruer, likesom Kristus elsket menigheten og ga seg selv for den; For at han kunne hellige og rense det med vannbad ved ordet.</w:t>
      </w:r>
    </w:p>
    <w:p/>
    <w:p>
      <w:r xmlns:w="http://schemas.openxmlformats.org/wordprocessingml/2006/main">
        <w:t xml:space="preserve">Høysangen 4:14 Spikenard og safran; calamus og kanel, med alle trær av røkelse; myrra og aloe, med alle de viktigste krydderne:</w:t>
      </w:r>
    </w:p>
    <w:p/>
    <w:p>
      <w:r xmlns:w="http://schemas.openxmlformats.org/wordprocessingml/2006/main">
        <w:t xml:space="preserve">Song of Songs feirer skjønnheten i kjærlighet mellom to mennesker.</w:t>
      </w:r>
    </w:p>
    <w:p/>
    <w:p>
      <w:r xmlns:w="http://schemas.openxmlformats.org/wordprocessingml/2006/main">
        <w:t xml:space="preserve">1: Ekte kjærlighet er en verdifull og velduftende gave, akkurat som krydderne nevnt i dette verset.</w:t>
      </w:r>
    </w:p>
    <w:p/>
    <w:p>
      <w:r xmlns:w="http://schemas.openxmlformats.org/wordprocessingml/2006/main">
        <w:t xml:space="preserve">2: Kjærlighet er mer verdifull enn noen materiell gjenstand eller nytelse, som beskrevet av krydderne i denne passasjen.</w:t>
      </w:r>
    </w:p>
    <w:p/>
    <w:p>
      <w:r xmlns:w="http://schemas.openxmlformats.org/wordprocessingml/2006/main">
        <w:t xml:space="preserve">1:1 Korinterbrev 13:1-8 - Kjærligheten er tålmodig og snill; den misunner eller skryter ikke; det er ikke arrogant eller frekt.</w:t>
      </w:r>
    </w:p>
    <w:p/>
    <w:p>
      <w:r xmlns:w="http://schemas.openxmlformats.org/wordprocessingml/2006/main">
        <w:t xml:space="preserve">2:1 Johannes 4:16 - Gud er kjærlighet, og den som blir i kjærligheten, blir i Gud, og Gud blir i ham.</w:t>
      </w:r>
    </w:p>
    <w:p/>
    <w:p>
      <w:r xmlns:w="http://schemas.openxmlformats.org/wordprocessingml/2006/main">
        <w:t xml:space="preserve">Song of Songs 4:15 En kilde med hager, en kilde med levende vann og bekker fra Libanon.</w:t>
      </w:r>
    </w:p>
    <w:p/>
    <w:p>
      <w:r xmlns:w="http://schemas.openxmlformats.org/wordprocessingml/2006/main">
        <w:t xml:space="preserve">Denne passasjen er en beskrivelse av naturens skjønnhet og dens overflod av livgivende ressurser.</w:t>
      </w:r>
    </w:p>
    <w:p/>
    <w:p>
      <w:r xmlns:w="http://schemas.openxmlformats.org/wordprocessingml/2006/main">
        <w:t xml:space="preserve">1. "Levende vann: forfriskende og fornye våre liv"</w:t>
      </w:r>
    </w:p>
    <w:p/>
    <w:p>
      <w:r xmlns:w="http://schemas.openxmlformats.org/wordprocessingml/2006/main">
        <w:t xml:space="preserve">2. "The Beauty of Nature: En gave fra Gud"</w:t>
      </w:r>
    </w:p>
    <w:p/>
    <w:p>
      <w:r xmlns:w="http://schemas.openxmlformats.org/wordprocessingml/2006/main">
        <w:t xml:space="preserve">1. Johannes 4:14 Men den som drikker av vannet som jeg vil gi ham, skal aldri i evighet tørste; men vannet som jeg vil gi ham, skal bli i ham til en brønn med vann som springer frem til evig liv."</w:t>
      </w:r>
    </w:p>
    <w:p/>
    <w:p>
      <w:r xmlns:w="http://schemas.openxmlformats.org/wordprocessingml/2006/main">
        <w:t xml:space="preserve">2. Salme 104:10-12 Du får kilder til å fosse frem i dalene; de flyter mellom fjellene; de gir drikke til alle dyr på marken; villeselene slukker tørsten. Ved siden av dem bor himmelens fugler; de synger blant grenene. Fra din høye bolig vanner du fjellene; jorden er mett av frukten av ditt arbeid.</w:t>
      </w:r>
    </w:p>
    <w:p/>
    <w:p>
      <w:r xmlns:w="http://schemas.openxmlformats.org/wordprocessingml/2006/main">
        <w:t xml:space="preserve">Song of Songs 4:16 Våkn opp, du nordenvind! og kom, du sør! blås i min hage, så dens krydder kan strømme ut. La min elskede komme inn i hans hage og ete hans velbehagelige frukter.</w:t>
      </w:r>
    </w:p>
    <w:p/>
    <w:p>
      <w:r xmlns:w="http://schemas.openxmlformats.org/wordprocessingml/2006/main">
        <w:t xml:space="preserve">Den elskede er invitert til å gå inn i hagen og nyte dens hyggelige frukter.</w:t>
      </w:r>
    </w:p>
    <w:p/>
    <w:p>
      <w:r xmlns:w="http://schemas.openxmlformats.org/wordprocessingml/2006/main">
        <w:t xml:space="preserve">1: Vi er invitert til å gå inn i Herrens hage og ta del av frukten av hans ånd.</w:t>
      </w:r>
    </w:p>
    <w:p/>
    <w:p>
      <w:r xmlns:w="http://schemas.openxmlformats.org/wordprocessingml/2006/main">
        <w:t xml:space="preserve">2: Gjennom Herrens velsignelser kan vi oppleve glede og glede i hans hage.</w:t>
      </w:r>
    </w:p>
    <w:p/>
    <w:p>
      <w:r xmlns:w="http://schemas.openxmlformats.org/wordprocessingml/2006/main">
        <w:t xml:space="preserve">1: Salme 1:3 - Han skal bli som et tre plantet ved vannbekker, som bærer sin frukt i sin tid; heller ikke hans blad skal visne; og alt han gjør, skal lykkes.</w:t>
      </w:r>
    </w:p>
    <w:p/>
    <w:p>
      <w:r xmlns:w="http://schemas.openxmlformats.org/wordprocessingml/2006/main">
        <w:t xml:space="preserve">2: Jesaja 61:11 - For som jorden bærer frem sin knopp, og som hagen lar det som er sådd i den, sprette frem; så skal Herren, Israels Gud, la rettferdighet og lovsang vokse frem for alle folkeslagene.</w:t>
      </w:r>
    </w:p>
    <w:p/>
    <w:p>
      <w:r xmlns:w="http://schemas.openxmlformats.org/wordprocessingml/2006/main">
        <w:t xml:space="preserve">Salomos sang kapittel 5 fortsetter de poetiske uttrykkene for kjærlighet mellom bruden og hennes elskede. Den skildrer en øyeblikkelig adskillelse og den påfølgende lengselen og gjenforeningen mellom dem.</w:t>
      </w:r>
    </w:p>
    <w:p/>
    <w:p>
      <w:r xmlns:w="http://schemas.openxmlformats.org/wordprocessingml/2006/main">
        <w:t xml:space="preserve">1. avsnitt: Bruden beskriver en drøm der hun nøler med å åpne døren for sin elskede når han kommer og banker på. Da hun bestemmer seg for å slippe ham inn, har han allerede dratt. Hun leter etter ham, men finner ham ikke (Høysangen 5:1-6).</w:t>
      </w:r>
    </w:p>
    <w:p/>
    <w:p>
      <w:r xmlns:w="http://schemas.openxmlformats.org/wordprocessingml/2006/main">
        <w:t xml:space="preserve">2. avsnitt: Døtrene til Jerusalem spør bruden om hennes elskedes egenskaper, og får henne til å beskrive hans fysiske trekk og uttrykke hennes dype hengivenhet for ham (Høysangen 5:7-8).</w:t>
      </w:r>
    </w:p>
    <w:p/>
    <w:p>
      <w:r xmlns:w="http://schemas.openxmlformats.org/wordprocessingml/2006/main">
        <w:t xml:space="preserve">3. avsnitt: Bruden fortsetter å lete etter sin elskede i hele byen, og spør andre om de har sett ham. Hun møter vakter som mishandler henne, men hun forblir standhaftig i jakten (Høysangen 5:9-16).</w:t>
      </w:r>
    </w:p>
    <w:p/>
    <w:p>
      <w:r xmlns:w="http://schemas.openxmlformats.org/wordprocessingml/2006/main">
        <w:t xml:space="preserve">4. avsnitt: Til slutt finner bruden sin elskede og uttrykker hvor mye hun ønsker hans nærvær. Hun beskriver hans fysiske skjønnhet og uttrykker sin kjærlighet til ham (Høysangen 5:17).</w:t>
      </w:r>
    </w:p>
    <w:p/>
    <w:p>
      <w:r xmlns:w="http://schemas.openxmlformats.org/wordprocessingml/2006/main">
        <w:t xml:space="preserve">Oppsummert,</w:t>
      </w:r>
    </w:p>
    <w:p>
      <w:r xmlns:w="http://schemas.openxmlformats.org/wordprocessingml/2006/main">
        <w:t xml:space="preserve">Salomos høysang kapittel fem skildrer</w:t>
      </w:r>
    </w:p>
    <w:p>
      <w:r xmlns:w="http://schemas.openxmlformats.org/wordprocessingml/2006/main">
        <w:t xml:space="preserve">det midlertidige skillet mellom</w:t>
      </w:r>
    </w:p>
    <w:p>
      <w:r xmlns:w="http://schemas.openxmlformats.org/wordprocessingml/2006/main">
        <w:t xml:space="preserve">bruden og hennes elskede,</w:t>
      </w:r>
    </w:p>
    <w:p>
      <w:r xmlns:w="http://schemas.openxmlformats.org/wordprocessingml/2006/main">
        <w:t xml:space="preserve">etterfulgt av deres lengsel og til slutt gjenforening gjennom poetiske uttrykk.</w:t>
      </w:r>
    </w:p>
    <w:p/>
    <w:p>
      <w:r xmlns:w="http://schemas.openxmlformats.org/wordprocessingml/2006/main">
        <w:t xml:space="preserve">Beskriver en drøm der bruden nøler med å åpne døren når elskede kommer og banker på.</w:t>
      </w:r>
    </w:p>
    <w:p>
      <w:r xmlns:w="http://schemas.openxmlformats.org/wordprocessingml/2006/main">
        <w:t xml:space="preserve">Kjære som drar før de får lov til å komme inn som fører til ransaking utført av bruden.</w:t>
      </w:r>
    </w:p>
    <w:p>
      <w:r xmlns:w="http://schemas.openxmlformats.org/wordprocessingml/2006/main">
        <w:t xml:space="preserve">Møter feilbehandling fra vakter mens de forblir bestemt under forfølgelsen.</w:t>
      </w:r>
    </w:p>
    <w:p>
      <w:r xmlns:w="http://schemas.openxmlformats.org/wordprocessingml/2006/main">
        <w:t xml:space="preserve">Å finne sin elskede til slutt mens han uttrykker ønske om hans nærvær.</w:t>
      </w:r>
    </w:p>
    <w:p>
      <w:r xmlns:w="http://schemas.openxmlformats.org/wordprocessingml/2006/main">
        <w:t xml:space="preserve">Beskriver fysisk skjønnhet holdt av elskede sammen med å uttrykke kjærlighet.</w:t>
      </w:r>
    </w:p>
    <w:p/>
    <w:p>
      <w:r xmlns:w="http://schemas.openxmlformats.org/wordprocessingml/2006/main">
        <w:t xml:space="preserve">Tilbyr innsikt i å gjenkjenne midlertidige utfordringer i romantiske forhold skildret gjennom poetisk språk. Vektlegging av betydning lagt på utholdenhet, besluttsomhet, samt å overvinne hindringer som oppstår i øyeblikk av separasjon eller avstand i et forhold. I tillegg fremhever gleden som oppleves ved å gjenforenes med en kjær, sammen med å uttrykke dyp hengivenhet mot dem.</w:t>
      </w:r>
    </w:p>
    <w:p/>
    <w:p>
      <w:r xmlns:w="http://schemas.openxmlformats.org/wordprocessingml/2006/main">
        <w:t xml:space="preserve">Song of Songs 5:1 1 Jeg er kommet til min hage, min søster, min ektefelle; jeg har samlet min myrra med mitt krydderi; Jeg har spist min honningkake med min honning; Jeg har drukket min vin med min melk; spis, venner! drikk, ja, drikk rikelig, du elskede.</w:t>
      </w:r>
    </w:p>
    <w:p/>
    <w:p>
      <w:r xmlns:w="http://schemas.openxmlformats.org/wordprocessingml/2006/main">
        <w:t xml:space="preserve">Song of Songs er et poetisk uttrykk for gleden ved ekteskapelig kjærlighet. Det er en invitasjon til å ta del i ekteskapets åndelige og fysiske gleder.</w:t>
      </w:r>
    </w:p>
    <w:p/>
    <w:p>
      <w:r xmlns:w="http://schemas.openxmlformats.org/wordprocessingml/2006/main">
        <w:t xml:space="preserve">1. Gleden ved ekteskapelig kjærlighet: En invitasjon til å oppleve åndelig og fysisk oppfyllelse</w:t>
      </w:r>
    </w:p>
    <w:p/>
    <w:p>
      <w:r xmlns:w="http://schemas.openxmlformats.org/wordprocessingml/2006/main">
        <w:t xml:space="preserve">2. Gi næring til ekteskapet ditt med åndelig og fysisk intimitet</w:t>
      </w:r>
    </w:p>
    <w:p/>
    <w:p>
      <w:r xmlns:w="http://schemas.openxmlformats.org/wordprocessingml/2006/main">
        <w:t xml:space="preserve">1. 1. Korinterbrev 7:2-5 – Paulus oppfordrer ektepar til å tilfredsstille hverandre seksuelt.</w:t>
      </w:r>
    </w:p>
    <w:p/>
    <w:p>
      <w:r xmlns:w="http://schemas.openxmlformats.org/wordprocessingml/2006/main">
        <w:t xml:space="preserve">2. Efeserne 5:21-33 – Paulus oppfordrer ektemenn og hustruer til å ære hverandre med betingelsesløs kjærlighet.</w:t>
      </w:r>
    </w:p>
    <w:p/>
    <w:p>
      <w:r xmlns:w="http://schemas.openxmlformats.org/wordprocessingml/2006/main">
        <w:t xml:space="preserve">Song of Songs 5:2 Jeg sover, men mitt hjerte våkner; det er min elskedes røst som banker på og sier: Åpne opp for meg, min søster, min kjærlighet, min due, min ubesmittede! for mitt hode er fylt med dugg, og lokkene mine med nattens dråper.</w:t>
      </w:r>
    </w:p>
    <w:p/>
    <w:p>
      <w:r xmlns:w="http://schemas.openxmlformats.org/wordprocessingml/2006/main">
        <w:t xml:space="preserve">Den elskede roper på sin elskede om å slippe ham inn.</w:t>
      </w:r>
    </w:p>
    <w:p/>
    <w:p>
      <w:r xmlns:w="http://schemas.openxmlformats.org/wordprocessingml/2006/main">
        <w:t xml:space="preserve">1: Kjærlighetens kraft og hvordan den overskrider grenser.</w:t>
      </w:r>
    </w:p>
    <w:p/>
    <w:p>
      <w:r xmlns:w="http://schemas.openxmlformats.org/wordprocessingml/2006/main">
        <w:t xml:space="preserve">2: Hva det vil si å være ubesmittet i kjærlighet.</w:t>
      </w:r>
    </w:p>
    <w:p/>
    <w:p>
      <w:r xmlns:w="http://schemas.openxmlformats.org/wordprocessingml/2006/main">
        <w:t xml:space="preserve">1:1 Johannes 4:7-8 Mine kjære, la oss elske hverandre, for kjærligheten er fra Gud, og den som elsker, er født av Gud og kjenner Gud. Den som ikke elsker kjenner ikke Gud, for Gud er kjærlighet.</w:t>
      </w:r>
    </w:p>
    <w:p/>
    <w:p>
      <w:r xmlns:w="http://schemas.openxmlformats.org/wordprocessingml/2006/main">
        <w:t xml:space="preserve">2: Romerne 12:9-10 La kjærligheten være ekte. Avsky det som er ondt; hold fast ved det som er godt. Elsk hverandre med broderlig hengivenhet. Overgå hverandre i å vise ære.</w:t>
      </w:r>
    </w:p>
    <w:p/>
    <w:p>
      <w:r xmlns:w="http://schemas.openxmlformats.org/wordprocessingml/2006/main">
        <w:t xml:space="preserve">Song of Songs 5:3 Jeg har tatt av meg kappen; hvordan skal jeg sette den på? Jeg har vasket mine føtter; hvordan skal jeg gjøre dem urene?</w:t>
      </w:r>
    </w:p>
    <w:p/>
    <w:p>
      <w:r xmlns:w="http://schemas.openxmlformats.org/wordprocessingml/2006/main">
        <w:t xml:space="preserve">Taleren i Høysangen stiller spørsmål ved hvordan de kan ta på seg frakken og urene føttene etter å ha tatt dem av.</w:t>
      </w:r>
    </w:p>
    <w:p/>
    <w:p>
      <w:r xmlns:w="http://schemas.openxmlformats.org/wordprocessingml/2006/main">
        <w:t xml:space="preserve">1. Viktigheten av å forbli hellig og ren i tanke og handling.</w:t>
      </w:r>
    </w:p>
    <w:p/>
    <w:p>
      <w:r xmlns:w="http://schemas.openxmlformats.org/wordprocessingml/2006/main">
        <w:t xml:space="preserve">2. Utfordringen med å opprettholde balansen mellom det fysiske og det åndelige.</w:t>
      </w:r>
    </w:p>
    <w:p/>
    <w:p>
      <w:r xmlns:w="http://schemas.openxmlformats.org/wordprocessingml/2006/main">
        <w:t xml:space="preserve">1. Jesaja 1:18 - "Kom nå, la oss ta en oppgjør med hverandre, sier Herren: om dine synder er som skarlagen, skal de bli hvite som snø; om de er røde som karmosinrøde, skal de bli som ull."</w:t>
      </w:r>
    </w:p>
    <w:p/>
    <w:p>
      <w:r xmlns:w="http://schemas.openxmlformats.org/wordprocessingml/2006/main">
        <w:t xml:space="preserve">2. 1. Korinterbrev 6:19-20 - "Eller vet dere ikke at kroppen deres er et tempel for Den Hellige Ånd i dere, som dere har fra Gud? Dere er ikke deres egne, for dere er kjøpt for en pris. Så ære Gud i din kropp."</w:t>
      </w:r>
    </w:p>
    <w:p/>
    <w:p>
      <w:r xmlns:w="http://schemas.openxmlformats.org/wordprocessingml/2006/main">
        <w:t xml:space="preserve">Song of Songs 5:4 Min elskede stakk i hånden ved dørens hull, og mitt indre rørte for ham.</w:t>
      </w:r>
    </w:p>
    <w:p/>
    <w:p>
      <w:r xmlns:w="http://schemas.openxmlformats.org/wordprocessingml/2006/main">
        <w:t xml:space="preserve">Fortelleren uttrykker sin kjærlighet til sin elskede, og beskriver hvordan følelsene hennes blir rørt når han legger hånden gjennom døren.</w:t>
      </w:r>
    </w:p>
    <w:p/>
    <w:p>
      <w:r xmlns:w="http://schemas.openxmlformats.org/wordprocessingml/2006/main">
        <w:t xml:space="preserve">1. Kjærlighet i en tid med adskillelse: Gjenoppdage intimitet under sosial distansering</w:t>
      </w:r>
    </w:p>
    <w:p/>
    <w:p>
      <w:r xmlns:w="http://schemas.openxmlformats.org/wordprocessingml/2006/main">
        <w:t xml:space="preserve">2. Kraften til usett berøring: Oppmuntring til trofast kjærlighet i tider med avstand</w:t>
      </w:r>
    </w:p>
    <w:p/>
    <w:p>
      <w:r xmlns:w="http://schemas.openxmlformats.org/wordprocessingml/2006/main">
        <w:t xml:space="preserve">1. Jesaja 49:16 - "Se, jeg har ristet deg i mine håndflater, dine murer er alltid foran meg."</w:t>
      </w:r>
    </w:p>
    <w:p/>
    <w:p>
      <w:r xmlns:w="http://schemas.openxmlformats.org/wordprocessingml/2006/main">
        <w:t xml:space="preserve">2. Romerne 5:5 - "Og håpet gjør ikke til skamme, for Guds kjærlighet er utøst i våre hjerter ved Den Hellige Ånd som er gitt oss."</w:t>
      </w:r>
    </w:p>
    <w:p/>
    <w:p>
      <w:r xmlns:w="http://schemas.openxmlformats.org/wordprocessingml/2006/main">
        <w:t xml:space="preserve">Song of Songs 5:5 5 Jeg stod op for å åpne for min elskede; og mine hender falt av myrra, og mine fingre av myrra som lukter godt, på låsens håndtak.</w:t>
      </w:r>
    </w:p>
    <w:p/>
    <w:p>
      <w:r xmlns:w="http://schemas.openxmlformats.org/wordprocessingml/2006/main">
        <w:t xml:space="preserve">Den elskede har reist seg for å åpne døren for sin elskede. Hendene hennes er dekket av myrra og fingrene hennes dufter av søtt duftende myrra.</w:t>
      </w:r>
    </w:p>
    <w:p/>
    <w:p>
      <w:r xmlns:w="http://schemas.openxmlformats.org/wordprocessingml/2006/main">
        <w:t xml:space="preserve">1: Vi bør åpne våre hjerter for Herren og la hans kjærlighet fylle oss.</w:t>
      </w:r>
    </w:p>
    <w:p/>
    <w:p>
      <w:r xmlns:w="http://schemas.openxmlformats.org/wordprocessingml/2006/main">
        <w:t xml:space="preserve">2: Når vi overgir oss til Gud, vil han fylle oss med sin nåde og kjærlighet.</w:t>
      </w:r>
    </w:p>
    <w:p/>
    <w:p>
      <w:r xmlns:w="http://schemas.openxmlformats.org/wordprocessingml/2006/main">
        <w:t xml:space="preserve">1: Joh 3:16 - For så høyt har Gud elsket verden at han ga sin Sønn, den enbårne, for at hver den som tror på ham, ikke skal fortapes, men ha evig liv.</w:t>
      </w:r>
    </w:p>
    <w:p/>
    <w:p>
      <w:r xmlns:w="http://schemas.openxmlformats.org/wordprocessingml/2006/main">
        <w:t xml:space="preserve">2: Efeserne 3:17-19 - Så Kristus kan bo i deres hjerter ved tro. Og jeg ber om at du, som er rotfestet og grunnfestet i kjærlighet, må ha kraft til sammen med hele Herrens hellige folk å forstå hvor vid og lang og høy og dyp Kristi kjærlighet er, og å kjenne denne kjærligheten som overgår kunnskapen. så dere kan bli mette til mål av all Guds fylde.</w:t>
      </w:r>
    </w:p>
    <w:p/>
    <w:p>
      <w:r xmlns:w="http://schemas.openxmlformats.org/wordprocessingml/2006/main">
        <w:t xml:space="preserve">Song of Songs 5:6 Jeg åpnet for min elskede; men min elskede hadde trukket seg tilbake og var borte. Min sjel sviktet da han talte. Jeg søkte ham, men fant ham ikke; Jeg ringte ham, men han svarte ikke.</w:t>
      </w:r>
    </w:p>
    <w:p/>
    <w:p>
      <w:r xmlns:w="http://schemas.openxmlformats.org/wordprocessingml/2006/main">
        <w:t xml:space="preserve">Den elskede hadde dratt og taleren leter etter dem.</w:t>
      </w:r>
    </w:p>
    <w:p/>
    <w:p>
      <w:r xmlns:w="http://schemas.openxmlformats.org/wordprocessingml/2006/main">
        <w:t xml:space="preserve">1. Guds trøst i tider med fortvilelse</w:t>
      </w:r>
    </w:p>
    <w:p/>
    <w:p>
      <w:r xmlns:w="http://schemas.openxmlformats.org/wordprocessingml/2006/main">
        <w:t xml:space="preserve">2. Håp i tapstider</w:t>
      </w:r>
    </w:p>
    <w:p/>
    <w:p>
      <w:r xmlns:w="http://schemas.openxmlformats.org/wordprocessingml/2006/main">
        <w:t xml:space="preserve">1. Klagesangene 3:21-23 "Dette husker jeg, derfor har jeg et håp. Det er av Herrens barmhjertighet at vi ikke går til grunne, fordi hans barmhjertighet ikke svikter. De er nye hver morgen: stor er din trofasthet. "</w:t>
      </w:r>
    </w:p>
    <w:p/>
    <w:p>
      <w:r xmlns:w="http://schemas.openxmlformats.org/wordprocessingml/2006/main">
        <w:t xml:space="preserve">2. Salme 34:18 "Herren er nær dem som har et sønderknust hjerte, og han frelser dem som har en angrende ånd."</w:t>
      </w:r>
    </w:p>
    <w:p/>
    <w:p>
      <w:r xmlns:w="http://schemas.openxmlformats.org/wordprocessingml/2006/main">
        <w:t xml:space="preserve">Song of Songs 5:7 7 Vekterne som gikk omkring i byen, fant meg, de slo meg, de såret mig; murvokterne tok fra meg sløret mitt.</w:t>
      </w:r>
    </w:p>
    <w:p/>
    <w:p>
      <w:r xmlns:w="http://schemas.openxmlformats.org/wordprocessingml/2006/main">
        <w:t xml:space="preserve">Vekterne som gikk rundt i byen angrep taleren og tok av dem sløret deres.</w:t>
      </w:r>
    </w:p>
    <w:p/>
    <w:p>
      <w:r xmlns:w="http://schemas.openxmlformats.org/wordprocessingml/2006/main">
        <w:t xml:space="preserve">1: Vi må alltid være klar over farene i verden og være årvåkne for å beskytte oss selv.</w:t>
      </w:r>
    </w:p>
    <w:p/>
    <w:p>
      <w:r xmlns:w="http://schemas.openxmlformats.org/wordprocessingml/2006/main">
        <w:t xml:space="preserve">2: Gud er alltid med oss i vanskelige tider, selv når vi føler at vi har blitt forlatt.</w:t>
      </w:r>
    </w:p>
    <w:p/>
    <w:p>
      <w:r xmlns:w="http://schemas.openxmlformats.org/wordprocessingml/2006/main">
        <w:t xml:space="preserve">1: Salme 91:9-10 "Fordi du har gjort Herren, som er min tilflukt, ja, den Høyeste, til din bolig; ingen ulykke skal ramme deg, og ingen plage skal komme nær din bolig."</w:t>
      </w:r>
    </w:p>
    <w:p/>
    <w:p>
      <w:r xmlns:w="http://schemas.openxmlformats.org/wordprocessingml/2006/main">
        <w:t xml:space="preserve">2: Jesaja 41:10 "Frykt ikke, for jeg er med deg; vær ikke forferdet, for jeg er din Gud; jeg vil styrke deg, ja, jeg vil hjelpe deg, ja, jeg vil støtte deg med høyre hånd. min rettferdighet."</w:t>
      </w:r>
    </w:p>
    <w:p/>
    <w:p>
      <w:r xmlns:w="http://schemas.openxmlformats.org/wordprocessingml/2006/main">
        <w:t xml:space="preserve">Song of Songs 5:8 8 Jeg befaler eder, Jerusalems døtre, dersom I finner min elskede, så si til ham at jeg er syk av kjærlighet.</w:t>
      </w:r>
    </w:p>
    <w:p/>
    <w:p>
      <w:r xmlns:w="http://schemas.openxmlformats.org/wordprocessingml/2006/main">
        <w:t xml:space="preserve">Den elskede blir befalt å bli funnet og fortalt om hennes kjærlighet.</w:t>
      </w:r>
    </w:p>
    <w:p/>
    <w:p>
      <w:r xmlns:w="http://schemas.openxmlformats.org/wordprocessingml/2006/main">
        <w:t xml:space="preserve">1: Kjærlighet er en sterk følelse som kan være overveldende.</w:t>
      </w:r>
    </w:p>
    <w:p/>
    <w:p>
      <w:r xmlns:w="http://schemas.openxmlformats.org/wordprocessingml/2006/main">
        <w:t xml:space="preserve">2: Vi bør alltid dele vår kjærlighet med andre, selv om det kan være vanskelig å gjøre.</w:t>
      </w:r>
    </w:p>
    <w:p/>
    <w:p>
      <w:r xmlns:w="http://schemas.openxmlformats.org/wordprocessingml/2006/main">
        <w:t xml:space="preserve">1:1 Korinterbrev 13:4-7 - Kjærligheten er tålmodig og snill; kjærlighet misunner ikke eller skryter ikke; det er ikke arrogant eller frekt. Den insisterer ikke på sin egen måte; det er ikke irritabel eller ergerlig; den gleder seg ikke over urett, men gleder seg over sannheten.</w:t>
      </w:r>
    </w:p>
    <w:p/>
    <w:p>
      <w:r xmlns:w="http://schemas.openxmlformats.org/wordprocessingml/2006/main">
        <w:t xml:space="preserve">2: Romerne 12:9-10 - Kjærligheten må være oppriktig. Hat det som er ondt; holde fast ved det som er godt. Vær hengivne til hverandre i kjærlighet. Hedre hverandre over dere selv.</w:t>
      </w:r>
    </w:p>
    <w:p/>
    <w:p>
      <w:r xmlns:w="http://schemas.openxmlformats.org/wordprocessingml/2006/main">
        <w:t xml:space="preserve">Song of Songs 5:9 9 Hva er din elskede mer enn en annen elsket, du skjønneste blant kvinner? hva er din elskede mer enn en annen elsket, at du beskylder oss så?</w:t>
      </w:r>
    </w:p>
    <w:p/>
    <w:p>
      <w:r xmlns:w="http://schemas.openxmlformats.org/wordprocessingml/2006/main">
        <w:t xml:space="preserve">Denne passasjen fra Høysangen spør om det finnes en elsket som er større enn noen annen elsket.</w:t>
      </w:r>
    </w:p>
    <w:p/>
    <w:p>
      <w:r xmlns:w="http://schemas.openxmlformats.org/wordprocessingml/2006/main">
        <w:t xml:space="preserve">1. Kjærlighetens unike: Undersøker hvordan den elskede er større enn noen annen</w:t>
      </w:r>
    </w:p>
    <w:p/>
    <w:p>
      <w:r xmlns:w="http://schemas.openxmlformats.org/wordprocessingml/2006/main">
        <w:t xml:space="preserve">2. Finne trøst i kjærligheten: Utforsk kraften i kjærlighet i vanskelige tider</w:t>
      </w:r>
    </w:p>
    <w:p/>
    <w:p>
      <w:r xmlns:w="http://schemas.openxmlformats.org/wordprocessingml/2006/main">
        <w:t xml:space="preserve">1. 1. Johannes 4:19, Vi elsker fordi han elsket oss først.</w:t>
      </w:r>
    </w:p>
    <w:p/>
    <w:p>
      <w:r xmlns:w="http://schemas.openxmlformats.org/wordprocessingml/2006/main">
        <w:t xml:space="preserve">2. 1. Korinterbrev 13:4-7, Kjærligheten er tålmodig og snill; kjærlighet misunner ikke eller skryter ikke; det er ikke arrogant eller frekt. Den insisterer ikke på sin egen måte; det er ikke irritabel eller ergerlig; den gleder seg ikke over urett, men gleder seg over sannheten. Kjærligheten tåler alt, tror alt, håper alt, tåler alt.</w:t>
      </w:r>
    </w:p>
    <w:p/>
    <w:p>
      <w:r xmlns:w="http://schemas.openxmlformats.org/wordprocessingml/2006/main">
        <w:t xml:space="preserve">Song of Songs 5:10 Min elskede er hvit og rødrød, den ypperste blant ti tusen.</w:t>
      </w:r>
    </w:p>
    <w:p/>
    <w:p>
      <w:r xmlns:w="http://schemas.openxmlformats.org/wordprocessingml/2006/main">
        <w:t xml:space="preserve">Den elskede beskrives som hvit og rødrød, den mest fremragende av alle.</w:t>
      </w:r>
    </w:p>
    <w:p/>
    <w:p>
      <w:r xmlns:w="http://schemas.openxmlformats.org/wordprocessingml/2006/main">
        <w:t xml:space="preserve">1. Det unike ved Guds kjærlighet</w:t>
      </w:r>
    </w:p>
    <w:p/>
    <w:p>
      <w:r xmlns:w="http://schemas.openxmlformats.org/wordprocessingml/2006/main">
        <w:t xml:space="preserve">2. Hellighetens skjønnhet</w:t>
      </w:r>
    </w:p>
    <w:p/>
    <w:p>
      <w:r xmlns:w="http://schemas.openxmlformats.org/wordprocessingml/2006/main">
        <w:t xml:space="preserve">1. 1. Johannes 4:7-12</w:t>
      </w:r>
    </w:p>
    <w:p/>
    <w:p>
      <w:r xmlns:w="http://schemas.openxmlformats.org/wordprocessingml/2006/main">
        <w:t xml:space="preserve">2. Salme 90:17</w:t>
      </w:r>
    </w:p>
    <w:p/>
    <w:p>
      <w:r xmlns:w="http://schemas.openxmlformats.org/wordprocessingml/2006/main">
        <w:t xml:space="preserve">Song of Songs 5:11 Hans hode er som det fineste gull, hans lokker er buskete og svarte som en ravn.</w:t>
      </w:r>
    </w:p>
    <w:p/>
    <w:p>
      <w:r xmlns:w="http://schemas.openxmlformats.org/wordprocessingml/2006/main">
        <w:t xml:space="preserve">Song of Songs feirer skjønnheten til den elskede, og beskriver hodet hans som av det fineste gull og lokkene hans som buskete og svarte som en ravn.</w:t>
      </w:r>
    </w:p>
    <w:p/>
    <w:p>
      <w:r xmlns:w="http://schemas.openxmlformats.org/wordprocessingml/2006/main">
        <w:t xml:space="preserve">1. Skjønnheten til den elskede: feire skjønnheten i Guds skaperverk</w:t>
      </w:r>
    </w:p>
    <w:p/>
    <w:p>
      <w:r xmlns:w="http://schemas.openxmlformats.org/wordprocessingml/2006/main">
        <w:t xml:space="preserve">2. Kraften til ekte kjærlighet: Hvordan kjærlighet overgår og forvandles</w:t>
      </w:r>
    </w:p>
    <w:p/>
    <w:p>
      <w:r xmlns:w="http://schemas.openxmlformats.org/wordprocessingml/2006/main">
        <w:t xml:space="preserve">1. Joh 3:16 - For så høyt har Gud elsket verden at han ga sin Sønn, den enbårne, for at hver den som tror på ham, ikke skal gå fortapt, men ha evig liv.</w:t>
      </w:r>
    </w:p>
    <w:p/>
    <w:p>
      <w:r xmlns:w="http://schemas.openxmlformats.org/wordprocessingml/2006/main">
        <w:t xml:space="preserve">2. 1. Korinterbrev 13:1-4 - Selv om jeg taler med menneskers og englers tunger og ikke har nestekjærlighet, er jeg blitt som en klingende messing eller en klirrende cymbal. Og selv om jeg har profetiens gave og forstår alle mysterier og all kunnskap; og selv om jeg har all tro, så jeg kunne fjerne fjell og ikke har kjærlighet, er jeg ingenting. Og om jeg gir alt mitt gods til å brødfø de fattige, og om jeg gir mitt legeme til å brennes og ikke har kjærlighet, gagner det meg ikke.</w:t>
      </w:r>
    </w:p>
    <w:p/>
    <w:p>
      <w:r xmlns:w="http://schemas.openxmlformats.org/wordprocessingml/2006/main">
        <w:t xml:space="preserve">Song of Songs 5:12 12 Hans øyne er som øyne til duer ved vannbekker, vasket med melk og velstelt.</w:t>
      </w:r>
    </w:p>
    <w:p/>
    <w:p>
      <w:r xmlns:w="http://schemas.openxmlformats.org/wordprocessingml/2006/main">
        <w:t xml:space="preserve">Den elskedes øyne blir sammenlignet med øynene til en due ved vannets elver, rene og vakre.</w:t>
      </w:r>
    </w:p>
    <w:p/>
    <w:p>
      <w:r xmlns:w="http://schemas.openxmlformats.org/wordprocessingml/2006/main">
        <w:t xml:space="preserve">1: Å se med kjærlighetens øyne.</w:t>
      </w:r>
    </w:p>
    <w:p/>
    <w:p>
      <w:r xmlns:w="http://schemas.openxmlformats.org/wordprocessingml/2006/main">
        <w:t xml:space="preserve">2: Renhetens skjønnhet og kraft.</w:t>
      </w:r>
    </w:p>
    <w:p/>
    <w:p>
      <w:r xmlns:w="http://schemas.openxmlformats.org/wordprocessingml/2006/main">
        <w:t xml:space="preserve">1: Matteus 6:22 - Kroppens lys er øyet: hvis derfor ditt øye er enkelt, skal hele ditt legeme være fullt av lys.</w:t>
      </w:r>
    </w:p>
    <w:p/>
    <w:p>
      <w:r xmlns:w="http://schemas.openxmlformats.org/wordprocessingml/2006/main">
        <w:t xml:space="preserve">2: Ordspråkene 20:11 - Selv et barn er kjent på sine gjerninger, om hans gjerning er ren, og om den er rett.</w:t>
      </w:r>
    </w:p>
    <w:p/>
    <w:p>
      <w:r xmlns:w="http://schemas.openxmlformats.org/wordprocessingml/2006/main">
        <w:t xml:space="preserve">Song of Songs 5:13 13 Hans kinn er som en seng av krydderier, som søte blomster, hans lepper som liljer, de drypper av myrra som lukter godt.</w:t>
      </w:r>
    </w:p>
    <w:p/>
    <w:p>
      <w:r xmlns:w="http://schemas.openxmlformats.org/wordprocessingml/2006/main">
        <w:t xml:space="preserve">Denne passasjen er en beskrivelse av skjønnheten til den elskede.</w:t>
      </w:r>
    </w:p>
    <w:p/>
    <w:p>
      <w:r xmlns:w="http://schemas.openxmlformats.org/wordprocessingml/2006/main">
        <w:t xml:space="preserve">1. Kjærlighetens skjønnhet i Guds skaperverk</w:t>
      </w:r>
    </w:p>
    <w:p/>
    <w:p>
      <w:r xmlns:w="http://schemas.openxmlformats.org/wordprocessingml/2006/main">
        <w:t xml:space="preserve">2. Finne glede i de små tingene</w:t>
      </w:r>
    </w:p>
    <w:p/>
    <w:p>
      <w:r xmlns:w="http://schemas.openxmlformats.org/wordprocessingml/2006/main">
        <w:t xml:space="preserve">1. Salme 45:2 - Du er den vakreste av menneskenes barn; nåde er utøst over dine lepper.</w:t>
      </w:r>
    </w:p>
    <w:p/>
    <w:p>
      <w:r xmlns:w="http://schemas.openxmlformats.org/wordprocessingml/2006/main">
        <w:t xml:space="preserve">2. Ordspråkene 17:22 – Et muntert hjerte er en god medisin, men en knust ånd tørker ut beinene.</w:t>
      </w:r>
    </w:p>
    <w:p/>
    <w:p>
      <w:r xmlns:w="http://schemas.openxmlformats.org/wordprocessingml/2006/main">
        <w:t xml:space="preserve">Song of Songs 5:14 14 Hans hender er som gullringer med beryll; hans buk er som blankt elfenben dekket med safirer.</w:t>
      </w:r>
    </w:p>
    <w:p/>
    <w:p>
      <w:r xmlns:w="http://schemas.openxmlformats.org/wordprocessingml/2006/main">
        <w:t xml:space="preserve">Denne passasjen snakker om skjønnheten til en elsket, og beskriver hendene hans som gullringer satt med beryl og magen som lyst elfenben dekket med safirer.</w:t>
      </w:r>
    </w:p>
    <w:p/>
    <w:p>
      <w:r xmlns:w="http://schemas.openxmlformats.org/wordprocessingml/2006/main">
        <w:t xml:space="preserve">1. Kjærlighetens skjønnhet: En utforskning av Høysangen 5:14</w:t>
      </w:r>
    </w:p>
    <w:p/>
    <w:p>
      <w:r xmlns:w="http://schemas.openxmlformats.org/wordprocessingml/2006/main">
        <w:t xml:space="preserve">2. Kraften i Guds kjærlighet: Hvordan Guds kjærlighet forvandler oss</w:t>
      </w:r>
    </w:p>
    <w:p/>
    <w:p>
      <w:r xmlns:w="http://schemas.openxmlformats.org/wordprocessingml/2006/main">
        <w:t xml:space="preserve">1. Jesaja 53:2 - For han skal vokse frem for ham som en øm plante og som en rot fra en tørr jord; og når vi ser ham, er det ingen skjønnhet som vi skulle ønske ham.</w:t>
      </w:r>
    </w:p>
    <w:p/>
    <w:p>
      <w:r xmlns:w="http://schemas.openxmlformats.org/wordprocessingml/2006/main">
        <w:t xml:space="preserve">2. 1. Peter 1:24 – For alt kjød er som gress, og all menneskets herlighet som en blomst av gress. Gresset visner, og dets blomst faller bort.</w:t>
      </w:r>
    </w:p>
    <w:p/>
    <w:p>
      <w:r xmlns:w="http://schemas.openxmlformats.org/wordprocessingml/2006/main">
        <w:t xml:space="preserve">Song of Songs 5:15 15 Hans ben er som marmorstøtter, satt på fotstykker av fint gull; hans ansikt er som Libanon, utmerket som sedertre.</w:t>
      </w:r>
    </w:p>
    <w:p/>
    <w:p>
      <w:r xmlns:w="http://schemas.openxmlformats.org/wordprocessingml/2006/main">
        <w:t xml:space="preserve">Den elskede er beskrevet i storhet, med bena hans sammenlignet med søyler av marmor plassert på fatninger av fint gull og ansiktet hans som Libanons majestetiske sedertre.</w:t>
      </w:r>
    </w:p>
    <w:p/>
    <w:p>
      <w:r xmlns:w="http://schemas.openxmlformats.org/wordprocessingml/2006/main">
        <w:t xml:space="preserve">1. Å se skjønnheten til den elskede: Beundre Guds herlighet</w:t>
      </w:r>
    </w:p>
    <w:p/>
    <w:p>
      <w:r xmlns:w="http://schemas.openxmlformats.org/wordprocessingml/2006/main">
        <w:t xml:space="preserve">2. Leve i prakt: Opplev rikdommen av Guds nåde</w:t>
      </w:r>
    </w:p>
    <w:p/>
    <w:p>
      <w:r xmlns:w="http://schemas.openxmlformats.org/wordprocessingml/2006/main">
        <w:t xml:space="preserve">1. Salme 45:2 - "Du er vakrere enn menneskenes barn: nåde er utøst på dine lepper, derfor har Gud velsignet deg for alltid."</w:t>
      </w:r>
    </w:p>
    <w:p/>
    <w:p>
      <w:r xmlns:w="http://schemas.openxmlformats.org/wordprocessingml/2006/main">
        <w:t xml:space="preserve">2. Jesaja 61:10 – «Jeg vil glede meg stort i Herren, min sjel skal glede seg over min Gud, for han har ikledd meg frelsens klær, han har dekket meg med rettferdighetens kappe, som et brudgoms dekk. seg med smykker, og som en brud smykker seg med sine juveler."</w:t>
      </w:r>
    </w:p>
    <w:p/>
    <w:p>
      <w:r xmlns:w="http://schemas.openxmlformats.org/wordprocessingml/2006/main">
        <w:t xml:space="preserve">Song of Songs 5:16 16 Hans munn er søtlig, ja, han er aldeles yndig. Dette er min elskede, og dette er min venn, Jerusalems døtre.</w:t>
      </w:r>
    </w:p>
    <w:p/>
    <w:p>
      <w:r xmlns:w="http://schemas.openxmlformats.org/wordprocessingml/2006/main">
        <w:t xml:space="preserve">Denne passasjen snakker om at den elskede blir beskrevet som søt og herlig.</w:t>
      </w:r>
    </w:p>
    <w:p/>
    <w:p>
      <w:r xmlns:w="http://schemas.openxmlformats.org/wordprocessingml/2006/main">
        <w:t xml:space="preserve">1: Vår elskede er søt og nydelig - Salme 34:8</w:t>
      </w:r>
    </w:p>
    <w:p/>
    <w:p>
      <w:r xmlns:w="http://schemas.openxmlformats.org/wordprocessingml/2006/main">
        <w:t xml:space="preserve">2: Kjærligheten er Supreme - 1 Korinterbrev 13</w:t>
      </w:r>
    </w:p>
    <w:p/>
    <w:p>
      <w:r xmlns:w="http://schemas.openxmlformats.org/wordprocessingml/2006/main">
        <w:t xml:space="preserve">1: Salme 34:8 - Smak og se at Herren er god; salig er den som tar sin tilflukt til ham.</w:t>
      </w:r>
    </w:p>
    <w:p/>
    <w:p>
      <w:r xmlns:w="http://schemas.openxmlformats.org/wordprocessingml/2006/main">
        <w:t xml:space="preserve">2:1 Korinterbrev 13 - Kjærlighet er tålmodig, kjærlighet er snill. Den misunner ikke, den skryter ikke, den er ikke stolt.</w:t>
      </w:r>
    </w:p>
    <w:p/>
    <w:p>
      <w:r xmlns:w="http://schemas.openxmlformats.org/wordprocessingml/2006/main">
        <w:t xml:space="preserve">Song of Salomon kapittel 6 fortsetter den poetiske dialogen mellom bruden og hennes elskede. Den skildrer en lidenskapelig utveksling som uttrykker den dype kjærligheten og ønsket de har for hverandre.</w:t>
      </w:r>
    </w:p>
    <w:p/>
    <w:p>
      <w:r xmlns:w="http://schemas.openxmlformats.org/wordprocessingml/2006/main">
        <w:t xml:space="preserve">1. avsnitt: Kapitlet begynner med at bruden søker sin elskede, og lengter etter å finne ham. Hun uttrykker sin beundring for ham, beskriver hans skjønnhet og sammenligner ham med andre (Høysangen 6:1-3).</w:t>
      </w:r>
    </w:p>
    <w:p/>
    <w:p>
      <w:r xmlns:w="http://schemas.openxmlformats.org/wordprocessingml/2006/main">
        <w:t xml:space="preserve">2. avsnitt: Den elskede svarer på brudens søken, erkjenner hennes skjønnhet og bekrefter hans kjærlighet til henne. Han priser hennes dyder og sammenligner henne med en vakker by (Høysangen 6:4-7).</w:t>
      </w:r>
    </w:p>
    <w:p/>
    <w:p>
      <w:r xmlns:w="http://schemas.openxmlformats.org/wordprocessingml/2006/main">
        <w:t xml:space="preserve">3. avsnitt: Brudens venner lovpriser hennes skjønnhet og spør hvor hun har blitt av. De oppmuntrer henne til å vende tilbake slik at de kan fortsette å feire sin kjærlighet (Høysangen 6:8-10).</w:t>
      </w:r>
    </w:p>
    <w:p/>
    <w:p>
      <w:r xmlns:w="http://schemas.openxmlformats.org/wordprocessingml/2006/main">
        <w:t xml:space="preserve">4. avsnitt: Bruden svarer ved å beskrive hvordan hun ble overveldet av nærværet til sin elskede, og forteller om deres intime øyeblikk sammen. Hun uttrykker at han er unik blant alle andre (Høysangen 6:11-13).</w:t>
      </w:r>
    </w:p>
    <w:p/>
    <w:p>
      <w:r xmlns:w="http://schemas.openxmlformats.org/wordprocessingml/2006/main">
        <w:t xml:space="preserve">Oppsummert,</w:t>
      </w:r>
    </w:p>
    <w:p>
      <w:r xmlns:w="http://schemas.openxmlformats.org/wordprocessingml/2006/main">
        <w:t xml:space="preserve">Salomos høysang kapittel seks avslører</w:t>
      </w:r>
    </w:p>
    <w:p>
      <w:r xmlns:w="http://schemas.openxmlformats.org/wordprocessingml/2006/main">
        <w:t xml:space="preserve">lengselen etter gjenforening,</w:t>
      </w:r>
    </w:p>
    <w:p>
      <w:r xmlns:w="http://schemas.openxmlformats.org/wordprocessingml/2006/main">
        <w:t xml:space="preserve">ros for hverandres skjønnhet,</w:t>
      </w:r>
    </w:p>
    <w:p>
      <w:r xmlns:w="http://schemas.openxmlformats.org/wordprocessingml/2006/main">
        <w:t xml:space="preserve">og feiring av deres unike kjærlighet.</w:t>
      </w:r>
    </w:p>
    <w:p/>
    <w:p>
      <w:r xmlns:w="http://schemas.openxmlformats.org/wordprocessingml/2006/main">
        <w:t xml:space="preserve">Bruden søker elsket; beundring uttrykt.</w:t>
      </w:r>
    </w:p>
    <w:p>
      <w:r xmlns:w="http://schemas.openxmlformats.org/wordprocessingml/2006/main">
        <w:t xml:space="preserve">Kjære bekrefter kjærlighet; ros til bruden.</w:t>
      </w:r>
    </w:p>
    <w:p>
      <w:r xmlns:w="http://schemas.openxmlformats.org/wordprocessingml/2006/main">
        <w:t xml:space="preserve">Venner blir med i ros; oppmuntring.</w:t>
      </w:r>
    </w:p>
    <w:p>
      <w:r xmlns:w="http://schemas.openxmlformats.org/wordprocessingml/2006/main">
        <w:t xml:space="preserve">Bruden overveldet av nærvær; unik kjærlighet bekreftet.</w:t>
      </w:r>
    </w:p>
    <w:p/>
    <w:p>
      <w:r xmlns:w="http://schemas.openxmlformats.org/wordprocessingml/2006/main">
        <w:t xml:space="preserve">Dette kapittelet skildrer en lidenskapelig utveksling mellom bruden og brudgommen, og uttrykker deres dype lengsel etter hverandre. Det fremhever deres gjensidige beundring når de beskriver hverandres skjønnhet og dyder. Vennene er med på å feire kjærligheten deres, og oppmuntrer dem til å gjenforenes slik at de kan fortsette å glede seg sammen. Kapittelet avsluttes med at bruden mimrer om intime øyeblikk som deles med sin elskede, og bekrefter hans unikhet blant alle andre. Totalt sett formidler det en følelse av intens lyst, hengivenhet og feiring innenfor konteksten av romantisk kjærlighet mellom to individer som er dypt hengivne til hverandre</w:t>
      </w:r>
    </w:p>
    <w:p/>
    <w:p>
      <w:r xmlns:w="http://schemas.openxmlformats.org/wordprocessingml/2006/main">
        <w:t xml:space="preserve">Song of Songs 6:1 Hvor er din elskede blitt av, du vakreste blant kvinner? hvor er din elskede vendt bort? så vi kan søke ham med deg.</w:t>
      </w:r>
    </w:p>
    <w:p/>
    <w:p>
      <w:r xmlns:w="http://schemas.openxmlformats.org/wordprocessingml/2006/main">
        <w:t xml:space="preserve">Den elskede av den vakreste blant kvinner har dratt, og de leter etter ham.</w:t>
      </w:r>
    </w:p>
    <w:p/>
    <w:p>
      <w:r xmlns:w="http://schemas.openxmlformats.org/wordprocessingml/2006/main">
        <w:t xml:space="preserve">1. "Søken etter en elsket"</w:t>
      </w:r>
    </w:p>
    <w:p/>
    <w:p>
      <w:r xmlns:w="http://schemas.openxmlformats.org/wordprocessingml/2006/main">
        <w:t xml:space="preserve">2. "Jakten på kjærlighet"</w:t>
      </w:r>
    </w:p>
    <w:p/>
    <w:p>
      <w:r xmlns:w="http://schemas.openxmlformats.org/wordprocessingml/2006/main">
        <w:t xml:space="preserve">1. Matteus 7:7-8 – "Be, så skal det bli gitt dere; søk, så skal dere finne; bank på, så skal det lukkes opp for dere. For hver den som ber, får, og den som søker, finner; og for den som banker på, skal det lukkes opp."</w:t>
      </w:r>
    </w:p>
    <w:p/>
    <w:p>
      <w:r xmlns:w="http://schemas.openxmlformats.org/wordprocessingml/2006/main">
        <w:t xml:space="preserve">2. Ordspråkene 8:17 - "Jeg elsker dem som elsker meg, og de som søker meg tidlig, skal finne meg."</w:t>
      </w:r>
    </w:p>
    <w:p/>
    <w:p>
      <w:r xmlns:w="http://schemas.openxmlformats.org/wordprocessingml/2006/main">
        <w:t xml:space="preserve">Song of Songs 6:2 Min elskede har gått ned i sin hage, til krydderbedene, for å beite i hagene og sanke liljer.</w:t>
      </w:r>
    </w:p>
    <w:p/>
    <w:p>
      <w:r xmlns:w="http://schemas.openxmlformats.org/wordprocessingml/2006/main">
        <w:t xml:space="preserve">Min elskede har dratt til hagen sin for å nyte dens skjønnhet og samle liljer.</w:t>
      </w:r>
    </w:p>
    <w:p/>
    <w:p>
      <w:r xmlns:w="http://schemas.openxmlformats.org/wordprocessingml/2006/main">
        <w:t xml:space="preserve">1: Gud kaller oss til å ta oss tid til å sette pris på skjønnheten i skaperverket hans.</w:t>
      </w:r>
    </w:p>
    <w:p/>
    <w:p>
      <w:r xmlns:w="http://schemas.openxmlformats.org/wordprocessingml/2006/main">
        <w:t xml:space="preserve">2: Vi kan finne glede i livets enkle ting, som en liljehage.</w:t>
      </w:r>
    </w:p>
    <w:p/>
    <w:p>
      <w:r xmlns:w="http://schemas.openxmlformats.org/wordprocessingml/2006/main">
        <w:t xml:space="preserve">1: Salme 37:4 - Gled deg i Herren, så vil han gi deg ditt hjertes begjær.</w:t>
      </w:r>
    </w:p>
    <w:p/>
    <w:p>
      <w:r xmlns:w="http://schemas.openxmlformats.org/wordprocessingml/2006/main">
        <w:t xml:space="preserve">2: Matteus 6:25-33 – Derfor sier jeg dere: Vær ikke bekymret for livet deres, hva dere skal spise eller drikke; eller om kroppen din, hva du skal ha på deg. Er ikke livet mer enn mat, og kroppen mer enn klær? Se på luftens fugler; de sår ikke eller høster eller lagrer dem i fjøs, og likevel gir deres himmelske Far dem. Er du ikke mye mer verdt enn de?</w:t>
      </w:r>
    </w:p>
    <w:p/>
    <w:p>
      <w:r xmlns:w="http://schemas.openxmlformats.org/wordprocessingml/2006/main">
        <w:t xml:space="preserve">Song of Songs 6:3 3 Jeg tilhører min elskede, og min elskede er min; han vokter blant liljene.</w:t>
      </w:r>
    </w:p>
    <w:p/>
    <w:p>
      <w:r xmlns:w="http://schemas.openxmlformats.org/wordprocessingml/2006/main">
        <w:t xml:space="preserve">Min elskede og jeg er hengivne til hverandre og deler en guddommelig inspirert forbindelse.</w:t>
      </w:r>
    </w:p>
    <w:p/>
    <w:p>
      <w:r xmlns:w="http://schemas.openxmlformats.org/wordprocessingml/2006/main">
        <w:t xml:space="preserve">1. Hengivenhetens gleder i ekteskapet</w:t>
      </w:r>
    </w:p>
    <w:p/>
    <w:p>
      <w:r xmlns:w="http://schemas.openxmlformats.org/wordprocessingml/2006/main">
        <w:t xml:space="preserve">2. Å høste belønningene av kjærlighet</w:t>
      </w:r>
    </w:p>
    <w:p/>
    <w:p>
      <w:r xmlns:w="http://schemas.openxmlformats.org/wordprocessingml/2006/main">
        <w:t xml:space="preserve">1. Forkynneren 4:9-12 – To er bedre enn én, fordi de har en god lønn for slitet sitt. For hvis de faller, vil en løfte opp sin medmenneske. Men ve den som er alene når han faller og ikke har en annen til å løfte seg opp! Igjen, hvis to ligger sammen, holder de varmen, men hvordan kan man holde varmen alene? Og selv om en mann kan seire over en som er alene, to vil motstå ham, en tredelt ledning brytes ikke raskt.</w:t>
      </w:r>
    </w:p>
    <w:p/>
    <w:p>
      <w:r xmlns:w="http://schemas.openxmlformats.org/wordprocessingml/2006/main">
        <w:t xml:space="preserve">2. 1. Korinterbrev 13:4-7 – Kjærligheten er tålmodig og snill; kjærlighet misunner ikke eller skryter ikke; det er ikke arrogant eller frekt. Den insisterer ikke på sin egen måte; det er ikke irritabel eller ergerlig; den gleder seg ikke over urett, men gleder seg over sannheten. Kjærligheten tåler alt, tror alt, håper alt, tåler alt.</w:t>
      </w:r>
    </w:p>
    <w:p/>
    <w:p>
      <w:r xmlns:w="http://schemas.openxmlformats.org/wordprocessingml/2006/main">
        <w:t xml:space="preserve">Song of Songs 6:4 Du er vakker, min kjærlighet, som Tirsa, vakker som Jerusalem, forferdelig som en hær med bannere.</w:t>
      </w:r>
    </w:p>
    <w:p/>
    <w:p>
      <w:r xmlns:w="http://schemas.openxmlformats.org/wordprocessingml/2006/main">
        <w:t xml:space="preserve">Den elskede blir rost for sin skjønnhet, sammenlignet med en mektig hær.</w:t>
      </w:r>
    </w:p>
    <w:p/>
    <w:p>
      <w:r xmlns:w="http://schemas.openxmlformats.org/wordprocessingml/2006/main">
        <w:t xml:space="preserve">1. Skjønnheten til den elskede: Å feire kjærlighetens styrke</w:t>
      </w:r>
    </w:p>
    <w:p/>
    <w:p>
      <w:r xmlns:w="http://schemas.openxmlformats.org/wordprocessingml/2006/main">
        <w:t xml:space="preserve">2. Kjærlighetens styrke: Finne kraft i skjønnheten</w:t>
      </w:r>
    </w:p>
    <w:p/>
    <w:p>
      <w:r xmlns:w="http://schemas.openxmlformats.org/wordprocessingml/2006/main">
        <w:t xml:space="preserve">1. Jesaja 40:31 Men de som venter på Herren, skal få ny kraft; de skal stige opp med vinger som ørner; de skal løpe og ikke bli trette; og de skal gå og ikke trette.</w:t>
      </w:r>
    </w:p>
    <w:p/>
    <w:p>
      <w:r xmlns:w="http://schemas.openxmlformats.org/wordprocessingml/2006/main">
        <w:t xml:space="preserve">2. Romerne 8:38-39 For jeg er overbevist om at verken død eller liv, verken engler eller makter, verken nåværende eller kommende ting, verken høyde eller dybde eller noen annen skapning skal være i stand til å skille oss fra Guds kjærlighet, som er i Kristus Jesus, vår Herre.</w:t>
      </w:r>
    </w:p>
    <w:p/>
    <w:p>
      <w:r xmlns:w="http://schemas.openxmlformats.org/wordprocessingml/2006/main">
        <w:t xml:space="preserve">Song of Songs 6:5 5 Vend dine øyne bort fra meg, for de har overvunnet meg! ditt hår er som en bukkeflokk som dukker opp fra Gilead.</w:t>
      </w:r>
    </w:p>
    <w:p/>
    <w:p>
      <w:r xmlns:w="http://schemas.openxmlformats.org/wordprocessingml/2006/main">
        <w:t xml:space="preserve">Den elskede ber om slutt på blikket til den elskede, siden det har vært overveldende.</w:t>
      </w:r>
    </w:p>
    <w:p/>
    <w:p>
      <w:r xmlns:w="http://schemas.openxmlformats.org/wordprocessingml/2006/main">
        <w:t xml:space="preserve">1. Kjærlighetens kraft: Omfavne styrken av intimitet</w:t>
      </w:r>
    </w:p>
    <w:p/>
    <w:p>
      <w:r xmlns:w="http://schemas.openxmlformats.org/wordprocessingml/2006/main">
        <w:t xml:space="preserve">2. Skjønnheten ved aksept: Frigjør presset av perfeksjon</w:t>
      </w:r>
    </w:p>
    <w:p/>
    <w:p>
      <w:r xmlns:w="http://schemas.openxmlformats.org/wordprocessingml/2006/main">
        <w:t xml:space="preserve">1. Romerne 12:9-10 - Kjærligheten må være oppriktig. Hat det som er ondt; holde fast ved det som er godt. Vær hengivne til hverandre i kjærlighet. Hedre hverandre over dere selv.</w:t>
      </w:r>
    </w:p>
    <w:p/>
    <w:p>
      <w:r xmlns:w="http://schemas.openxmlformats.org/wordprocessingml/2006/main">
        <w:t xml:space="preserve">2. 1. Korinterbrev 13:4-7 – Kjærligheten er tålmodig, kjærligheten er snill. Den misunner ikke, den skryter ikke, den er ikke stolt. Den vanærer ikke andre, den er ikke selvsøkende, den blir ikke lett sint, den fører ingen oversikt over urett. Kjærligheten gleder seg ikke over det onde, men gleder seg over sannheten. Den beskytter alltid, stoler alltid på, håper alltid, holder alltid ut.</w:t>
      </w:r>
    </w:p>
    <w:p/>
    <w:p>
      <w:r xmlns:w="http://schemas.openxmlformats.org/wordprocessingml/2006/main">
        <w:t xml:space="preserve">Song of Songs 6:6 6 Dine tenner er som en saueflokk som går opp fra badet, og hver av dem føder tvillinger, og det er ikke en ufruktbar blant dem.</w:t>
      </w:r>
    </w:p>
    <w:p/>
    <w:p>
      <w:r xmlns:w="http://schemas.openxmlformats.org/wordprocessingml/2006/main">
        <w:t xml:space="preserve">Denne passasjen understreker skjønnheten til den elskede, hvis tenner sammenlignes med en saueflokk.</w:t>
      </w:r>
    </w:p>
    <w:p/>
    <w:p>
      <w:r xmlns:w="http://schemas.openxmlformats.org/wordprocessingml/2006/main">
        <w:t xml:space="preserve">1. Skjønnheten til den elskede: Å finne glede i Guds skaperverk</w:t>
      </w:r>
    </w:p>
    <w:p/>
    <w:p>
      <w:r xmlns:w="http://schemas.openxmlformats.org/wordprocessingml/2006/main">
        <w:t xml:space="preserve">2. Fullkommenheten til Guds skaperverk: Å feire hans gaver</w:t>
      </w:r>
    </w:p>
    <w:p/>
    <w:p>
      <w:r xmlns:w="http://schemas.openxmlformats.org/wordprocessingml/2006/main">
        <w:t xml:space="preserve">1. Salme 119:71 - Det er godt for meg at jeg har vært plaget, så jeg kan lære dine forskrifter.</w:t>
      </w:r>
    </w:p>
    <w:p/>
    <w:p>
      <w:r xmlns:w="http://schemas.openxmlformats.org/wordprocessingml/2006/main">
        <w:t xml:space="preserve">2. Jakob 1:17 - Hver god gave og hver fullkommen gave kommer ovenfra, og kommer ned fra lysenes Fader som det ikke er noen variasjon eller skygge hos på grunn av forandring.</w:t>
      </w:r>
    </w:p>
    <w:p/>
    <w:p>
      <w:r xmlns:w="http://schemas.openxmlformats.org/wordprocessingml/2006/main">
        <w:t xml:space="preserve">Song of Songs 6:7 Som et stykke av et granateple er dine tinninger innenfor dine lokker.</w:t>
      </w:r>
    </w:p>
    <w:p/>
    <w:p>
      <w:r xmlns:w="http://schemas.openxmlformats.org/wordprocessingml/2006/main">
        <w:t xml:space="preserve">Denne passasjen illustrerer en sammenligning mellom skjønnheten til en kvinne og skjønnheten til et granateple.</w:t>
      </w:r>
    </w:p>
    <w:p/>
    <w:p>
      <w:r xmlns:w="http://schemas.openxmlformats.org/wordprocessingml/2006/main">
        <w:t xml:space="preserve">1. Skjønnheten i Guds skaperverk - Utforske skjønnheten i verden rundt oss, og hvordan den gjenspeiler Guds herlighet.</w:t>
      </w:r>
    </w:p>
    <w:p/>
    <w:p>
      <w:r xmlns:w="http://schemas.openxmlformats.org/wordprocessingml/2006/main">
        <w:t xml:space="preserve">2. Verdien av indre skjønnhet - Å feire skjønnheten i en kvinnes sjel, og hvordan den er langt større enn hennes fysiske skjønnhet.</w:t>
      </w:r>
    </w:p>
    <w:p/>
    <w:p>
      <w:r xmlns:w="http://schemas.openxmlformats.org/wordprocessingml/2006/main">
        <w:t xml:space="preserve">1. Salme 139:14 - "Jeg priser deg, for jeg er skapt underfullt og underfullt."</w:t>
      </w:r>
    </w:p>
    <w:p/>
    <w:p>
      <w:r xmlns:w="http://schemas.openxmlformats.org/wordprocessingml/2006/main">
        <w:t xml:space="preserve">2. 1 Peter 3:3-4 - "La ikke din utsmykning være ytre, fletting av hår og påføring av gullsmykker, eller klærne du bærer, men la din utsmykning være hjertets skjulte person med den uforgjengelige skjønnhet av en mild og stille ånd, som i Guds øyne er veldig dyrebar."</w:t>
      </w:r>
    </w:p>
    <w:p/>
    <w:p>
      <w:r xmlns:w="http://schemas.openxmlformats.org/wordprocessingml/2006/main">
        <w:t xml:space="preserve">Song of Songs 6:8 Det er seksti dronninger og åsi medhustruer og jomfruer uten tall.</w:t>
      </w:r>
    </w:p>
    <w:p/>
    <w:p>
      <w:r xmlns:w="http://schemas.openxmlformats.org/wordprocessingml/2006/main">
        <w:t xml:space="preserve">Song of Songs hyller skjønnheten og verdien til den elskede, og bemerker at hun er mer ettertraktet enn noen annen kvinne.</w:t>
      </w:r>
    </w:p>
    <w:p/>
    <w:p>
      <w:r xmlns:w="http://schemas.openxmlformats.org/wordprocessingml/2006/main">
        <w:t xml:space="preserve">1. Å se verdien av den elskede: Et studium i Høysangen 6:8</w:t>
      </w:r>
    </w:p>
    <w:p/>
    <w:p>
      <w:r xmlns:w="http://schemas.openxmlformats.org/wordprocessingml/2006/main">
        <w:t xml:space="preserve">2. Appreciating True Beauty: A Reflection on Song of Songs 6:8</w:t>
      </w:r>
    </w:p>
    <w:p/>
    <w:p>
      <w:r xmlns:w="http://schemas.openxmlformats.org/wordprocessingml/2006/main">
        <w:t xml:space="preserve">1. Ordspråkene 31:10-31 – En beskrivelse av den ideelle kvinnen.</w:t>
      </w:r>
    </w:p>
    <w:p/>
    <w:p>
      <w:r xmlns:w="http://schemas.openxmlformats.org/wordprocessingml/2006/main">
        <w:t xml:space="preserve">2. Salme 45:10-17 - En salme som priser dronningens skjønnhet.</w:t>
      </w:r>
    </w:p>
    <w:p/>
    <w:p>
      <w:r xmlns:w="http://schemas.openxmlformats.org/wordprocessingml/2006/main">
        <w:t xml:space="preserve">Song of Songs 6:9 9 Min due, min ubesmittede er bare én; hun er den eneste av moren hennes, hun er den utvalgte av henne som bar henne. Døtrene så henne og velsignet henne; ja, dronningene og medhustruene, og de priste henne.</w:t>
      </w:r>
    </w:p>
    <w:p/>
    <w:p>
      <w:r xmlns:w="http://schemas.openxmlformats.org/wordprocessingml/2006/main">
        <w:t xml:space="preserve">Høysangen 6:9 beskriver en kvinne som blir hyllet og velsignet av alle som ser henne.</w:t>
      </w:r>
    </w:p>
    <w:p/>
    <w:p>
      <w:r xmlns:w="http://schemas.openxmlformats.org/wordprocessingml/2006/main">
        <w:t xml:space="preserve">1. "Skjønnheten i Guds kjærlighet: feire en kvinne med dyd"</w:t>
      </w:r>
    </w:p>
    <w:p/>
    <w:p>
      <w:r xmlns:w="http://schemas.openxmlformats.org/wordprocessingml/2006/main">
        <w:t xml:space="preserve">2. "Velsignet av alle: rettferdighetens belønninger"</w:t>
      </w:r>
    </w:p>
    <w:p/>
    <w:p>
      <w:r xmlns:w="http://schemas.openxmlformats.org/wordprocessingml/2006/main">
        <w:t xml:space="preserve">1. Ordspråkene 31:10 - "En kone av edel karakter som kan finne? Hun er mye mer verdt enn rubiner."</w:t>
      </w:r>
    </w:p>
    <w:p/>
    <w:p>
      <w:r xmlns:w="http://schemas.openxmlformats.org/wordprocessingml/2006/main">
        <w:t xml:space="preserve">2. Salme 19:7-8 - "Herrens lov er fullkommen, den forfrisker sjelen. Herrens forskrifter er til å stole på, de viser de enkle. Herrens befalinger er rett, de gleder hjertet. Herrens bud er strålende og lyser øynene."</w:t>
      </w:r>
    </w:p>
    <w:p/>
    <w:p>
      <w:r xmlns:w="http://schemas.openxmlformats.org/wordprocessingml/2006/main">
        <w:t xml:space="preserve">Song of Songs 6:10 Hvem er hun som ser frem som morgenen, vakker som månen, klar som solen og forferdelig som en hær med bannere?</w:t>
      </w:r>
    </w:p>
    <w:p/>
    <w:p>
      <w:r xmlns:w="http://schemas.openxmlformats.org/wordprocessingml/2006/main">
        <w:t xml:space="preserve">Denne passasjen spør hvem som er kvinnen som er så vakker.</w:t>
      </w:r>
    </w:p>
    <w:p/>
    <w:p>
      <w:r xmlns:w="http://schemas.openxmlformats.org/wordprocessingml/2006/main">
        <w:t xml:space="preserve">1: Gud har skapt oss alle med unik skjønnhet og vi bør være stolte av hvem vi er.</w:t>
      </w:r>
    </w:p>
    <w:p/>
    <w:p>
      <w:r xmlns:w="http://schemas.openxmlformats.org/wordprocessingml/2006/main">
        <w:t xml:space="preserve">2: Guds skjønnhet gjenspeiles i oss og vi bør ta oss tid til å sette pris på det.</w:t>
      </w:r>
    </w:p>
    <w:p/>
    <w:p>
      <w:r xmlns:w="http://schemas.openxmlformats.org/wordprocessingml/2006/main">
        <w:t xml:space="preserve">1:1 Peter 3:3-4 - "La ikke din utsmykning være ekstern, fletting av hår og påføring av gullsmykker, eller klærne du bærer, men la din utsmykning være hjertets skjulte person med den uforgjengelige skjønnhet av en mild og stille ånd, som i Guds øyne er veldig dyrebar."</w:t>
      </w:r>
    </w:p>
    <w:p/>
    <w:p>
      <w:r xmlns:w="http://schemas.openxmlformats.org/wordprocessingml/2006/main">
        <w:t xml:space="preserve">2: Salme 139:14 - "Jeg priser deg, for jeg er skapt med frykt og underfullhet. Underfulle er dine gjerninger, min sjel vet det veldig godt."</w:t>
      </w:r>
    </w:p>
    <w:p/>
    <w:p>
      <w:r xmlns:w="http://schemas.openxmlformats.org/wordprocessingml/2006/main">
        <w:t xml:space="preserve">Song of Songs 6:11 11 Jeg gikk ned i nøttenes hage for å se dalens frukter og se om vintreet blomstret og granateplene spiret.</w:t>
      </w:r>
    </w:p>
    <w:p/>
    <w:p>
      <w:r xmlns:w="http://schemas.openxmlformats.org/wordprocessingml/2006/main">
        <w:t xml:space="preserve">Foredragsholderen går til en hage med nøtter for å observere frukten og vegetasjonen i dalen.</w:t>
      </w:r>
    </w:p>
    <w:p/>
    <w:p>
      <w:r xmlns:w="http://schemas.openxmlformats.org/wordprocessingml/2006/main">
        <w:t xml:space="preserve">1. Lære å være fornøyd med det vi har og det Gud har gitt oss.</w:t>
      </w:r>
    </w:p>
    <w:p/>
    <w:p>
      <w:r xmlns:w="http://schemas.openxmlformats.org/wordprocessingml/2006/main">
        <w:t xml:space="preserve">2. Å dyrke anerkjennelse og takknemlighet for naturens skjønnhet.</w:t>
      </w:r>
    </w:p>
    <w:p/>
    <w:p>
      <w:r xmlns:w="http://schemas.openxmlformats.org/wordprocessingml/2006/main">
        <w:t xml:space="preserve">1. Filipperne 4:11-13 - Ikke at jeg snakker om å være i nød, for jeg har lært i hvilken situasjon jeg er å være tilfreds. Jeg vet hvordan jeg skal bli brakt ned, og jeg vet hvordan jeg skal florere. Under alle omstendigheter har jeg lært hemmeligheten med å møte overflod og sult, overflod og nød.</w:t>
      </w:r>
    </w:p>
    <w:p/>
    <w:p>
      <w:r xmlns:w="http://schemas.openxmlformats.org/wordprocessingml/2006/main">
        <w:t xml:space="preserve">2. Salme 65:9-13 - Du besøker jorden og vanner den; du beriker det i stor grad; Guds elv er full av vann; du sørger for deres korn, for slik har du tilberedt det. Du vanner dens furer rikelig, setter fjellryggene til ro, myker den opp med dusjer og velsigner dens vekst. Du kroner året med din dusør; vognsporene dine flyter over av overflod. Ørkenens beitemarker flyter over, haugene omgir seg med glede, engene kler seg med flokker, dalene dekker seg med korn, de roper og synger sammen av glede.</w:t>
      </w:r>
    </w:p>
    <w:p/>
    <w:p>
      <w:r xmlns:w="http://schemas.openxmlformats.org/wordprocessingml/2006/main">
        <w:t xml:space="preserve">Song of Songs 6:12 Eller jeg har vært klar over det, min sjel gjorde meg som Amminadibs vogner.</w:t>
      </w:r>
    </w:p>
    <w:p/>
    <w:p>
      <w:r xmlns:w="http://schemas.openxmlformats.org/wordprocessingml/2006/main">
        <w:t xml:space="preserve">Fortelleren i Høysangen 6:12 uttrykker sin kjærlighet til noen og hvordan det fikk dem til å føle seg plutselig og uventet.</w:t>
      </w:r>
    </w:p>
    <w:p/>
    <w:p>
      <w:r xmlns:w="http://schemas.openxmlformats.org/wordprocessingml/2006/main">
        <w:t xml:space="preserve">1. Kjærlighetens styrke: Hvordan bli revet med av kjærlighet.</w:t>
      </w:r>
    </w:p>
    <w:p/>
    <w:p>
      <w:r xmlns:w="http://schemas.openxmlformats.org/wordprocessingml/2006/main">
        <w:t xml:space="preserve">2. Velge å elske betingelsesløst: Hvordan være som Amminadibs vogner.</w:t>
      </w:r>
    </w:p>
    <w:p/>
    <w:p>
      <w:r xmlns:w="http://schemas.openxmlformats.org/wordprocessingml/2006/main">
        <w:t xml:space="preserve">1. 1. Johannes 4:7-8 Mine elskede, la oss elske hverandre, for kjærligheten er av Gud; og hver den som elsker, er født av Gud og kjenner Gud. Den som ikke elsker, kjenner ikke Gud, for Gud er kjærlighet.</w:t>
      </w:r>
    </w:p>
    <w:p/>
    <w:p>
      <w:r xmlns:w="http://schemas.openxmlformats.org/wordprocessingml/2006/main">
        <w:t xml:space="preserve">2. 1. Korinterbrev 13:4-7 Kjærligheten lider lenge og er vennlig; kjærlighet misunner ikke; kjærlighet paraderer ikke seg selv, er ikke oppblåst; oppfører seg ikke frekt, søker ikke sitt eget, blir ikke provosert, tenker ikke på noe ondt; gleder seg ikke over urett, men gleder seg over sannheten; tåler alt, tror alt, håper alt, tåler alt.</w:t>
      </w:r>
    </w:p>
    <w:p/>
    <w:p>
      <w:r xmlns:w="http://schemas.openxmlformats.org/wordprocessingml/2006/main">
        <w:t xml:space="preserve">Song of Songs 6:13 13 Vend tilbake, vend tilbake, Sulamitt! vende tilbake, vende tilbake, så vi kan se på deg. Hva vil dere se hos sulamitten? Som det var selskap av to hærer.</w:t>
      </w:r>
    </w:p>
    <w:p/>
    <w:p>
      <w:r xmlns:w="http://schemas.openxmlformats.org/wordprocessingml/2006/main">
        <w:t xml:space="preserve">Dette avsnittet fra Høysangen 6:13 snakker om skjønnheten til sulamitten, og beskriver henne som om hun var en hær på to.</w:t>
      </w:r>
    </w:p>
    <w:p/>
    <w:p>
      <w:r xmlns:w="http://schemas.openxmlformats.org/wordprocessingml/2006/main">
        <w:t xml:space="preserve">1. Sjulamittens skjønnhet og kraften i Guds skaperverk</w:t>
      </w:r>
    </w:p>
    <w:p/>
    <w:p>
      <w:r xmlns:w="http://schemas.openxmlformats.org/wordprocessingml/2006/main">
        <w:t xml:space="preserve">2. Sulamittens prakt og Herrens majestet</w:t>
      </w:r>
    </w:p>
    <w:p/>
    <w:p>
      <w:r xmlns:w="http://schemas.openxmlformats.org/wordprocessingml/2006/main">
        <w:t xml:space="preserve">1. Salme 45:11 "Så skal kongen sterkt begjære din skjønnhet, for han er din Herre, og tilbe ham."</w:t>
      </w:r>
    </w:p>
    <w:p/>
    <w:p>
      <w:r xmlns:w="http://schemas.openxmlformats.org/wordprocessingml/2006/main">
        <w:t xml:space="preserve">2. 2. Korinterbrev 3:18 "Men vi alle, som med åpent ansikt ser Herrens herlighet som i et glass, er forvandlet til det samme bilde fra herlighet til herlighet, som ved Herrens Ånd."</w:t>
      </w:r>
    </w:p>
    <w:p/>
    <w:p>
      <w:r xmlns:w="http://schemas.openxmlformats.org/wordprocessingml/2006/main">
        <w:t xml:space="preserve">Song of Salomon kapittel 7 fortsetter den poetiske dialogen mellom bruden og hennes elskede. Den skildrer en sensuell og intim utveksling, som feirer den fysiske skjønnheten og begjæret de har for hverandre.</w:t>
      </w:r>
    </w:p>
    <w:p/>
    <w:p>
      <w:r xmlns:w="http://schemas.openxmlformats.org/wordprocessingml/2006/main">
        <w:t xml:space="preserve">1. avsnitt: Kapitlet begynner med at den elskede berømmer brudens fysiske skjønnhet, med fokus på hennes grasiøse utseende og fengslende trekk. Han beundrer hennes øyne, hår, tenner, lepper og nakke (Høysangen 7:1-5).</w:t>
      </w:r>
    </w:p>
    <w:p/>
    <w:p>
      <w:r xmlns:w="http://schemas.openxmlformats.org/wordprocessingml/2006/main">
        <w:t xml:space="preserve">2. avsnitt: Bruden svarer på hennes elskedes ord ved å uttrykke sitt eget ønske om ham. Hun inviterer ham til å nyte kjærlighetens gleder i en hage fylt med herlige dufter (Høysangen 7:6-9).</w:t>
      </w:r>
    </w:p>
    <w:p/>
    <w:p>
      <w:r xmlns:w="http://schemas.openxmlformats.org/wordprocessingml/2006/main">
        <w:t xml:space="preserve">Tredje avsnitt: Den elskede fortsetter å prise brudens skjønnhet, med fokus på kroppsvekt, midje, navle og lår. Han sammenligner henne med ulike naturlige elementer som et palmetre eller en vingård (Høysangen 7:10-13).</w:t>
      </w:r>
    </w:p>
    <w:p/>
    <w:p>
      <w:r xmlns:w="http://schemas.openxmlformats.org/wordprocessingml/2006/main">
        <w:t xml:space="preserve">Oppsummert,</w:t>
      </w:r>
    </w:p>
    <w:p>
      <w:r xmlns:w="http://schemas.openxmlformats.org/wordprocessingml/2006/main">
        <w:t xml:space="preserve">Salomos høysang kapittel sju avslører</w:t>
      </w:r>
    </w:p>
    <w:p>
      <w:r xmlns:w="http://schemas.openxmlformats.org/wordprocessingml/2006/main">
        <w:t xml:space="preserve">ros for hverandres fysiske skjønnhet,</w:t>
      </w:r>
    </w:p>
    <w:p>
      <w:r xmlns:w="http://schemas.openxmlformats.org/wordprocessingml/2006/main">
        <w:t xml:space="preserve">invitasjon til å oppleve kjærlighetens gleder,</w:t>
      </w:r>
    </w:p>
    <w:p>
      <w:r xmlns:w="http://schemas.openxmlformats.org/wordprocessingml/2006/main">
        <w:t xml:space="preserve">og sammenligning med naturlige elementer.</w:t>
      </w:r>
    </w:p>
    <w:p/>
    <w:p>
      <w:r xmlns:w="http://schemas.openxmlformats.org/wordprocessingml/2006/main">
        <w:t xml:space="preserve">Kjære priser brudens skjønnhet.</w:t>
      </w:r>
    </w:p>
    <w:p>
      <w:r xmlns:w="http://schemas.openxmlformats.org/wordprocessingml/2006/main">
        <w:t xml:space="preserve">Brud som uttrykker ønske; invitasjon.</w:t>
      </w:r>
    </w:p>
    <w:p>
      <w:r xmlns:w="http://schemas.openxmlformats.org/wordprocessingml/2006/main">
        <w:t xml:space="preserve">Kjære fortsatt ros; sammenligning.</w:t>
      </w:r>
    </w:p>
    <w:p/>
    <w:p>
      <w:r xmlns:w="http://schemas.openxmlformats.org/wordprocessingml/2006/main">
        <w:t xml:space="preserve">Dette kapittelet skildrer en intim utveksling mellom bruden og brudgommen når de feirer hverandres fysiske attraktivitet. De uttrykker sitt ønske om hverandre gjennom poetiske beskrivelser av spesifikke kroppsdeler og funksjoner. Den elskede sammenligner sin elskede med ulike naturlige elementer som symboliserer fruktbarhet og overflod. Det er en invitasjon fra bruden til å engasjere seg i lidenskapelig kjærlighet i et metaforisk hagemiljø fylt med sanselige gleder. Samlet sett skildrer den en feiring av sensualitet innenfor konteksten av romantisk kjærlighet mellom to individer som er dypt tiltrukket av hverandre.</w:t>
      </w:r>
    </w:p>
    <w:p/>
    <w:p>
      <w:r xmlns:w="http://schemas.openxmlformats.org/wordprocessingml/2006/main">
        <w:t xml:space="preserve">Song of Songs 7:1 Hvor vakre er dine føtter med sko, du fyrste datter! leddene på dine lår er som smykker, et verk av en listig arbeiders hender.</w:t>
      </w:r>
    </w:p>
    <w:p/>
    <w:p>
      <w:r xmlns:w="http://schemas.openxmlformats.org/wordprocessingml/2006/main">
        <w:t xml:space="preserve">Prinsens datter blir hyllet for sin skjønnhet og beundret for sitt dyktige håndverk.</w:t>
      </w:r>
    </w:p>
    <w:p/>
    <w:p>
      <w:r xmlns:w="http://schemas.openxmlformats.org/wordprocessingml/2006/main">
        <w:t xml:space="preserve">1. Beauty Is Skin Deep: Den indre skjønnheten til en dyktig håndverker</w:t>
      </w:r>
    </w:p>
    <w:p/>
    <w:p>
      <w:r xmlns:w="http://schemas.openxmlformats.org/wordprocessingml/2006/main">
        <w:t xml:space="preserve">2. Beundre Guds skaperverk: Feire skjønnheten til en dyktig håndverker</w:t>
      </w:r>
    </w:p>
    <w:p/>
    <w:p>
      <w:r xmlns:w="http://schemas.openxmlformats.org/wordprocessingml/2006/main">
        <w:t xml:space="preserve">1. Ordspråkene 31:10-31 - Dydene til en dyktig hustru</w:t>
      </w:r>
    </w:p>
    <w:p/>
    <w:p>
      <w:r xmlns:w="http://schemas.openxmlformats.org/wordprocessingml/2006/main">
        <w:t xml:space="preserve">2. Salme 139:14 -Guds skapelse av menneskeheten og dens skjønnhet</w:t>
      </w:r>
    </w:p>
    <w:p/>
    <w:p>
      <w:r xmlns:w="http://schemas.openxmlformats.org/wordprocessingml/2006/main">
        <w:t xml:space="preserve">Song of Songs 7:2 2 Din navle er som et rundt beger som ikke mangler brennevin; din buk er som en hvetehaug omgitt av liljer.</w:t>
      </w:r>
    </w:p>
    <w:p/>
    <w:p>
      <w:r xmlns:w="http://schemas.openxmlformats.org/wordprocessingml/2006/main">
        <w:t xml:space="preserve">Dette verset beskriver skjønnheten til den elskede i poetisk språk, og sammenligner navlen hennes med en beger og magen med en haug med hvete omgitt av liljer.</w:t>
      </w:r>
    </w:p>
    <w:p/>
    <w:p>
      <w:r xmlns:w="http://schemas.openxmlformats.org/wordprocessingml/2006/main">
        <w:t xml:space="preserve">1. Skjønnheten til den elskede: Sett pris på det unike ved hver person</w:t>
      </w:r>
    </w:p>
    <w:p/>
    <w:p>
      <w:r xmlns:w="http://schemas.openxmlformats.org/wordprocessingml/2006/main">
        <w:t xml:space="preserve">2. Verdien av kjærlighet: Å se hinsides fysisk tiltrekning</w:t>
      </w:r>
    </w:p>
    <w:p/>
    <w:p>
      <w:r xmlns:w="http://schemas.openxmlformats.org/wordprocessingml/2006/main">
        <w:t xml:space="preserve">1. 1. Korinterbrev 6:18-20 – Fly fra seksuell umoral. All annen synd en person begår er utenfor kroppen, men den seksuelt umoralske personen synder mot sin egen kropp.</w:t>
      </w:r>
    </w:p>
    <w:p/>
    <w:p>
      <w:r xmlns:w="http://schemas.openxmlformats.org/wordprocessingml/2006/main">
        <w:t xml:space="preserve">2. Salme 139:14 - Jeg priser deg, for jeg er fryktelig og underfull skapt. Underfulle er dine gjerninger; min sjel vet det veldig godt.</w:t>
      </w:r>
    </w:p>
    <w:p/>
    <w:p>
      <w:r xmlns:w="http://schemas.openxmlformats.org/wordprocessingml/2006/main">
        <w:t xml:space="preserve">Song of Songs 7:3 Dine to bryster er som to unge rogn som er tvillinger.</w:t>
      </w:r>
    </w:p>
    <w:p/>
    <w:p>
      <w:r xmlns:w="http://schemas.openxmlformats.org/wordprocessingml/2006/main">
        <w:t xml:space="preserve">Song of Songs sammenligner talerens skjønnhet med to unge rådyrtvillinger.</w:t>
      </w:r>
    </w:p>
    <w:p/>
    <w:p>
      <w:r xmlns:w="http://schemas.openxmlformats.org/wordprocessingml/2006/main">
        <w:t xml:space="preserve">1. Herrens skjønnhet: Refleksjoner over Høysangen 7:3</w:t>
      </w:r>
    </w:p>
    <w:p/>
    <w:p>
      <w:r xmlns:w="http://schemas.openxmlformats.org/wordprocessingml/2006/main">
        <w:t xml:space="preserve">2. Å se Guds skaperverk: Naturens prakt i Høysangen 7:3</w:t>
      </w:r>
    </w:p>
    <w:p/>
    <w:p>
      <w:r xmlns:w="http://schemas.openxmlformats.org/wordprocessingml/2006/main">
        <w:t xml:space="preserve">1. Salme 104:19-20 - Han skapte månen for å markere årstidene; solen kjenner sin nedgang. Du bringer mørke, det er natt, når alle skogens dyr kryper rundt.</w:t>
      </w:r>
    </w:p>
    <w:p/>
    <w:p>
      <w:r xmlns:w="http://schemas.openxmlformats.org/wordprocessingml/2006/main">
        <w:t xml:space="preserve">2. Job 39:1-4 – Vet du når fjellgeitene føder? Observerer du kalvingen til hjorten? Kan du telle månedene de fyller, og vet du når de føder, når de huker seg for å føde ungene sine og blir befridd fra arbeidet sitt?</w:t>
      </w:r>
    </w:p>
    <w:p/>
    <w:p>
      <w:r xmlns:w="http://schemas.openxmlformats.org/wordprocessingml/2006/main">
        <w:t xml:space="preserve">Song of Songs 7:4 Din hals er som et tårn av elfenben; dine øyne er som fiskedammene i Hesbon, ved Batrabbim-porten; din nese er som Libanons tårn som vender ut mot Damaskus.</w:t>
      </w:r>
    </w:p>
    <w:p/>
    <w:p>
      <w:r xmlns:w="http://schemas.openxmlformats.org/wordprocessingml/2006/main">
        <w:t xml:space="preserve">Skjønnheten i Guds skaperverk er uforlignelig, fra den majestetiske halsen til et elfenbenstårn til de fengslende øynene til en fiskebasseng i Heshbon.</w:t>
      </w:r>
    </w:p>
    <w:p/>
    <w:p>
      <w:r xmlns:w="http://schemas.openxmlformats.org/wordprocessingml/2006/main">
        <w:t xml:space="preserve">1. Skjønnhet: Den usynlige skjønnheten i Guds skaperverk</w:t>
      </w:r>
    </w:p>
    <w:p/>
    <w:p>
      <w:r xmlns:w="http://schemas.openxmlformats.org/wordprocessingml/2006/main">
        <w:t xml:space="preserve">2. Sammenligning: Sammenligning av oss selv med skjønnheten i Guds skaperverk</w:t>
      </w:r>
    </w:p>
    <w:p/>
    <w:p>
      <w:r xmlns:w="http://schemas.openxmlformats.org/wordprocessingml/2006/main">
        <w:t xml:space="preserve">1. Jesaja 55:8-9 - "For mine tanker er ikke dine tanker, og dine veier er ikke mine veier, sier Herren. For likesom himmelen er høyere enn jorden, slik er mine veier høyere enn dine veier, og mine veier er høyere enn dine veier. tanker enn dine tanker."</w:t>
      </w:r>
    </w:p>
    <w:p/>
    <w:p>
      <w:r xmlns:w="http://schemas.openxmlformats.org/wordprocessingml/2006/main">
        <w:t xml:space="preserve">2. Salme 19:1-2 - "Himlene forkynner Guds herlighet, og himmelhvelvingen viser hans håndverk. Dag til dag uttaler tale, og natt til natt viser kunnskap."</w:t>
      </w:r>
    </w:p>
    <w:p/>
    <w:p>
      <w:r xmlns:w="http://schemas.openxmlformats.org/wordprocessingml/2006/main">
        <w:t xml:space="preserve">Song of Songs 7:5 5 Ditt hode på dig er som Karmel, og håret på ditt hode som purpur; kongen holdes i galleriene.</w:t>
      </w:r>
    </w:p>
    <w:p/>
    <w:p>
      <w:r xmlns:w="http://schemas.openxmlformats.org/wordprocessingml/2006/main">
        <w:t xml:space="preserve">Skjønnheten til den elskede sammenlignes med Carmels frodighet og purpurens liv.</w:t>
      </w:r>
    </w:p>
    <w:p/>
    <w:p>
      <w:r xmlns:w="http://schemas.openxmlformats.org/wordprocessingml/2006/main">
        <w:t xml:space="preserve">1. Guds kjærlighet er vakker, levende og frodig.</w:t>
      </w:r>
    </w:p>
    <w:p/>
    <w:p>
      <w:r xmlns:w="http://schemas.openxmlformats.org/wordprocessingml/2006/main">
        <w:t xml:space="preserve">2. Finne tilfredshet i nærvær av Kongen.</w:t>
      </w:r>
    </w:p>
    <w:p/>
    <w:p>
      <w:r xmlns:w="http://schemas.openxmlformats.org/wordprocessingml/2006/main">
        <w:t xml:space="preserve">1. Salme 16:11 - "Du gjør meg kjent med livets vei, for ditt nærvær er det fryd av glede, ved din høyre hånd er gleder for alltid."</w:t>
      </w:r>
    </w:p>
    <w:p/>
    <w:p>
      <w:r xmlns:w="http://schemas.openxmlformats.org/wordprocessingml/2006/main">
        <w:t xml:space="preserve">2. Jesaja 33:17 - "Dine øyne skal se kongen i hans skjønnhet, de skal se et land som strekker seg langt."</w:t>
      </w:r>
    </w:p>
    <w:p/>
    <w:p>
      <w:r xmlns:w="http://schemas.openxmlformats.org/wordprocessingml/2006/main">
        <w:t xml:space="preserve">Song of Songs 7:6 Hvor vakker og hvor yndig er du, elskede, til glede!</w:t>
      </w:r>
    </w:p>
    <w:p/>
    <w:p>
      <w:r xmlns:w="http://schemas.openxmlformats.org/wordprocessingml/2006/main">
        <w:t xml:space="preserve">Taleren i Høysangen 7:6 uttrykker beundring for sin elskede, og beskriver dem som «rettferdige og hyggelige» og fulle av glede.</w:t>
      </w:r>
    </w:p>
    <w:p/>
    <w:p>
      <w:r xmlns:w="http://schemas.openxmlformats.org/wordprocessingml/2006/main">
        <w:t xml:space="preserve">1. Kjærlighetens skjønnhet: Å feire relasjonens under</w:t>
      </w:r>
    </w:p>
    <w:p/>
    <w:p>
      <w:r xmlns:w="http://schemas.openxmlformats.org/wordprocessingml/2006/main">
        <w:t xml:space="preserve">2. Å elske Gud og å elske andre: Å finne glede i gjensidig glede</w:t>
      </w:r>
    </w:p>
    <w:p/>
    <w:p>
      <w:r xmlns:w="http://schemas.openxmlformats.org/wordprocessingml/2006/main">
        <w:t xml:space="preserve">1. Filipperne 2:3-4 Gjør ingenting av egoistisk ærgjerrighet eller innbilskhet, men i ydmykhet regn andre mer betydningsfulle enn dere selv. La hver av dere se ikke bare til sine egne interesser, men også til andres interesser.</w:t>
      </w:r>
    </w:p>
    <w:p/>
    <w:p>
      <w:r xmlns:w="http://schemas.openxmlformats.org/wordprocessingml/2006/main">
        <w:t xml:space="preserve">2. 1 Joh 4:7-8 Mine elskede, la oss elske hverandre, for kjærligheten er fra Gud, og den som elsker, er født av Gud og kjenner Gud. Den som ikke elsker kjenner ikke Gud, for Gud er kjærlighet.</w:t>
      </w:r>
    </w:p>
    <w:p/>
    <w:p>
      <w:r xmlns:w="http://schemas.openxmlformats.org/wordprocessingml/2006/main">
        <w:t xml:space="preserve">Song of Songs 7:7 Denne din vekst er som en palmetre, og dine bryster som drueklaser.</w:t>
      </w:r>
    </w:p>
    <w:p/>
    <w:p>
      <w:r xmlns:w="http://schemas.openxmlformats.org/wordprocessingml/2006/main">
        <w:t xml:space="preserve">Høysangen lovpriser skjønnheten til sin elskede, og sammenligner deres vekst med et palmetre og deres bryster med drueklaser.</w:t>
      </w:r>
    </w:p>
    <w:p/>
    <w:p>
      <w:r xmlns:w="http://schemas.openxmlformats.org/wordprocessingml/2006/main">
        <w:t xml:space="preserve">1. The Beauty of Love: A Reflection on Song of Songs 7:7</w:t>
      </w:r>
    </w:p>
    <w:p/>
    <w:p>
      <w:r xmlns:w="http://schemas.openxmlformats.org/wordprocessingml/2006/main">
        <w:t xml:space="preserve">2. Å se Guds prakt i menneskelig kjærlighet: Utforsk betydningen av Høysangen 7:7</w:t>
      </w:r>
    </w:p>
    <w:p/>
    <w:p>
      <w:r xmlns:w="http://schemas.openxmlformats.org/wordprocessingml/2006/main">
        <w:t xml:space="preserve">1. Jesaja 61:3 - "å skjenke dem en skjønnhetskrone i stedet for aske, gledens olje i stedet for sorg, og en lovsang i stedet for en fortvilelsens ånd. De skal kalles rettferdighetens eiker, en planting av Herren for å vise hans prakt."</w:t>
      </w:r>
    </w:p>
    <w:p/>
    <w:p>
      <w:r xmlns:w="http://schemas.openxmlformats.org/wordprocessingml/2006/main">
        <w:t xml:space="preserve">2. Salme 90:17 - "Måtte Herren vår Guds nåde hvile over oss; opprett våre henders verk for oss, ja, opprett våre henders verk."</w:t>
      </w:r>
    </w:p>
    <w:p/>
    <w:p>
      <w:r xmlns:w="http://schemas.openxmlformats.org/wordprocessingml/2006/main">
        <w:t xml:space="preserve">Song of Songs 7:8 8 Jeg sa: Jeg vil gå opp til palmetreet, jeg vil gripe grenene på det; nu skal også dine bryster være som vintre, og lukten av din nese som epler;</w:t>
      </w:r>
    </w:p>
    <w:p/>
    <w:p>
      <w:r xmlns:w="http://schemas.openxmlformats.org/wordprocessingml/2006/main">
        <w:t xml:space="preserve">Den elskede uttrykker kjærlighet og beundring for partnerens skjønnhet.</w:t>
      </w:r>
    </w:p>
    <w:p/>
    <w:p>
      <w:r xmlns:w="http://schemas.openxmlformats.org/wordprocessingml/2006/main">
        <w:t xml:space="preserve">1. Guds kjærlighet er ubetinget og perfekt</w:t>
      </w:r>
    </w:p>
    <w:p/>
    <w:p>
      <w:r xmlns:w="http://schemas.openxmlformats.org/wordprocessingml/2006/main">
        <w:t xml:space="preserve">2. Skjønnheten i intimitet i forhold</w:t>
      </w:r>
    </w:p>
    <w:p/>
    <w:p>
      <w:r xmlns:w="http://schemas.openxmlformats.org/wordprocessingml/2006/main">
        <w:t xml:space="preserve">1. 1. Joh 4,10 - "I dette er kjærligheten, ikke at vi har elsket Gud, men at han har elsket oss og sendt sin Sønn til soning for våre synder."</w:t>
      </w:r>
    </w:p>
    <w:p/>
    <w:p>
      <w:r xmlns:w="http://schemas.openxmlformats.org/wordprocessingml/2006/main">
        <w:t xml:space="preserve">2. Høysangen 4:7 - "Du er vakker, min kjære, det er ingen feil i deg."</w:t>
      </w:r>
    </w:p>
    <w:p/>
    <w:p>
      <w:r xmlns:w="http://schemas.openxmlformats.org/wordprocessingml/2006/main">
        <w:t xml:space="preserve">Song of Songs 7:9 9 Og din munns tak er som den beste vin for min elskede, som faller godt ned og får leppene til de som sover til å tale.</w:t>
      </w:r>
    </w:p>
    <w:p/>
    <w:p>
      <w:r xmlns:w="http://schemas.openxmlformats.org/wordprocessingml/2006/main">
        <w:t xml:space="preserve">Den elskedes munn beskrives som den beste vinen, som søtt går ned og får de som sover til å snakke.</w:t>
      </w:r>
    </w:p>
    <w:p/>
    <w:p>
      <w:r xmlns:w="http://schemas.openxmlformats.org/wordprocessingml/2006/main">
        <w:t xml:space="preserve">1. Ordenes kraft: Hvordan våre ord påvirker de rundt oss</w:t>
      </w:r>
    </w:p>
    <w:p/>
    <w:p>
      <w:r xmlns:w="http://schemas.openxmlformats.org/wordprocessingml/2006/main">
        <w:t xml:space="preserve">2. The Sweetness of Kindness: Hvordan våre ord kan bidra til å skape en bedre verden</w:t>
      </w:r>
    </w:p>
    <w:p/>
    <w:p>
      <w:r xmlns:w="http://schemas.openxmlformats.org/wordprocessingml/2006/main">
        <w:t xml:space="preserve">1. Ordspråkene 16:24 - Hyggelige ord er som en honningkake, søthet for sjelen og helse for beinene.</w:t>
      </w:r>
    </w:p>
    <w:p/>
    <w:p>
      <w:r xmlns:w="http://schemas.openxmlformats.org/wordprocessingml/2006/main">
        <w:t xml:space="preserve">2. Salme 19:14 - La min munns ord og mitt hjertes meditasjon være velbehagelige for dine øyne, Herre, min klippe og min forløser.</w:t>
      </w:r>
    </w:p>
    <w:p/>
    <w:p>
      <w:r xmlns:w="http://schemas.openxmlformats.org/wordprocessingml/2006/main">
        <w:t xml:space="preserve">Høysangen 7:10 Jeg tilhører min elskede, og hans lyst er til meg.</w:t>
      </w:r>
    </w:p>
    <w:p/>
    <w:p>
      <w:r xmlns:w="http://schemas.openxmlformats.org/wordprocessingml/2006/main">
        <w:t xml:space="preserve">Den elskede uttrykker glede i deres gjensidige kjærlighet og ønske om hverandre.</w:t>
      </w:r>
    </w:p>
    <w:p/>
    <w:p>
      <w:r xmlns:w="http://schemas.openxmlformats.org/wordprocessingml/2006/main">
        <w:t xml:space="preserve">1. Lære å elske: Betydningen av sangen</w:t>
      </w:r>
    </w:p>
    <w:p/>
    <w:p>
      <w:r xmlns:w="http://schemas.openxmlformats.org/wordprocessingml/2006/main">
        <w:t xml:space="preserve">2. Å dyrke kjærlighet i ekteskapet: Kraften til et gjensidig ønske</w:t>
      </w:r>
    </w:p>
    <w:p/>
    <w:p>
      <w:r xmlns:w="http://schemas.openxmlformats.org/wordprocessingml/2006/main">
        <w:t xml:space="preserve">1. Romerne 12:9-10 - Kjærligheten må være oppriktig. Hat det som er ondt; holde fast ved det som er godt. Vær hengivne til hverandre i kjærlighet. Hedre hverandre over dere selv.</w:t>
      </w:r>
    </w:p>
    <w:p/>
    <w:p>
      <w:r xmlns:w="http://schemas.openxmlformats.org/wordprocessingml/2006/main">
        <w:t xml:space="preserve">2. 1. Korinterbrev 13:4-8 – Kjærligheten er tålmodig, kjærligheten er snill. Den misunner ikke, den skryter ikke, den er ikke stolt. Den vanærer ikke andre, den er ikke selvsøkende, den blir ikke lett sint, den fører ingen oversikt over urett. Kjærligheten gleder seg ikke over det onde, men gleder seg over sannheten. Den beskytter alltid, stoler alltid på, håper alltid, holder alltid ut.</w:t>
      </w:r>
    </w:p>
    <w:p/>
    <w:p>
      <w:r xmlns:w="http://schemas.openxmlformats.org/wordprocessingml/2006/main">
        <w:t xml:space="preserve">Song of Songs 7:11 Kom, min elskede, la oss gå ut på marken! la oss overnatte i landsbyene.</w:t>
      </w:r>
    </w:p>
    <w:p/>
    <w:p>
      <w:r xmlns:w="http://schemas.openxmlformats.org/wordprocessingml/2006/main">
        <w:t xml:space="preserve">Taleren i Høysangen 7:11 oppfordrer sin elskede til å gå ut på marken og tilbringe tid i landsbyene.</w:t>
      </w:r>
    </w:p>
    <w:p/>
    <w:p>
      <w:r xmlns:w="http://schemas.openxmlformats.org/wordprocessingml/2006/main">
        <w:t xml:space="preserve">1. Guds kjærlighet bringer oss sammen og ut i verden for å utforske og oppdage.</w:t>
      </w:r>
    </w:p>
    <w:p/>
    <w:p>
      <w:r xmlns:w="http://schemas.openxmlformats.org/wordprocessingml/2006/main">
        <w:t xml:space="preserve">2. Naturens og fellesskapets skjønnhet skal oppleves sammen med den vi elsker.</w:t>
      </w:r>
    </w:p>
    <w:p/>
    <w:p>
      <w:r xmlns:w="http://schemas.openxmlformats.org/wordprocessingml/2006/main">
        <w:t xml:space="preserve">1. Forkynneren 4:9-12 – To er bedre enn én, fordi de har en god lønn for slitet sitt. For hvis de faller, vil en løfte opp sin medmenneske. Men ve den som er alene når han faller og ikke har en annen til å løfte seg opp! Igjen, hvis to ligger sammen, holder de varmen, men hvordan kan man holde varmen alene? Og selv om en mann kan seire over en som er alene, to vil motstå ham, en tredelt ledning brytes ikke raskt.</w:t>
      </w:r>
    </w:p>
    <w:p/>
    <w:p>
      <w:r xmlns:w="http://schemas.openxmlformats.org/wordprocessingml/2006/main">
        <w:t xml:space="preserve">2. Romerne 12:9-10 – La kjærligheten være ekte. Avsky det som er ondt; hold fast ved det som er godt. Elsk hverandre med broderlig hengivenhet. Overgå hverandre i å vise ære.</w:t>
      </w:r>
    </w:p>
    <w:p/>
    <w:p>
      <w:r xmlns:w="http://schemas.openxmlformats.org/wordprocessingml/2006/main">
        <w:t xml:space="preserve">Song of Songs 7:12 12 La oss stå tidlig opp til vingårdene; la oss se om vintreet blomstrer, om den møre druen viser seg, og om granateplene spirer; der vil jeg gi deg mine kjærligheter.</w:t>
      </w:r>
    </w:p>
    <w:p/>
    <w:p>
      <w:r xmlns:w="http://schemas.openxmlformats.org/wordprocessingml/2006/main">
        <w:t xml:space="preserve">I Høysangen 7:12 oppfordres elskere til å gå til vingårdene og se om vintreet blomstrer og frukten spirer.</w:t>
      </w:r>
    </w:p>
    <w:p/>
    <w:p>
      <w:r xmlns:w="http://schemas.openxmlformats.org/wordprocessingml/2006/main">
        <w:t xml:space="preserve">1. Kjærlighetens glede: Å finne styrke i Guds kjærlighet</w:t>
      </w:r>
    </w:p>
    <w:p/>
    <w:p>
      <w:r xmlns:w="http://schemas.openxmlformats.org/wordprocessingml/2006/main">
        <w:t xml:space="preserve">2. Kjærlighet i blomst: Å dyrke kjærlighetens frukt i livene våre</w:t>
      </w:r>
    </w:p>
    <w:p/>
    <w:p>
      <w:r xmlns:w="http://schemas.openxmlformats.org/wordprocessingml/2006/main">
        <w:t xml:space="preserve">1. Romerne 8:38-39 –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p>
      <w:r xmlns:w="http://schemas.openxmlformats.org/wordprocessingml/2006/main">
        <w:t xml:space="preserve">2. 1 Joh 4:19 – Vi elsker fordi han elsket oss først.</w:t>
      </w:r>
    </w:p>
    <w:p/>
    <w:p>
      <w:r xmlns:w="http://schemas.openxmlformats.org/wordprocessingml/2006/main">
        <w:t xml:space="preserve">Song of Songs 7:13 Mandrakes lukter, og ved våre porter er all slags deilige frukter, nye og gamle, som jeg har lagt bort for deg, min elskede.</w:t>
      </w:r>
    </w:p>
    <w:p/>
    <w:p>
      <w:r xmlns:w="http://schemas.openxmlformats.org/wordprocessingml/2006/main">
        <w:t xml:space="preserve">Denne passasjen snakker om overfloden av forfriskning og glede som den elskede har å tilby.</w:t>
      </w:r>
    </w:p>
    <w:p/>
    <w:p>
      <w:r xmlns:w="http://schemas.openxmlformats.org/wordprocessingml/2006/main">
        <w:t xml:space="preserve">1. Guds overflod er en gave som skal deles med andre.</w:t>
      </w:r>
    </w:p>
    <w:p/>
    <w:p>
      <w:r xmlns:w="http://schemas.openxmlformats.org/wordprocessingml/2006/main">
        <w:t xml:space="preserve">2. Gleden ved å gi er en glede som Gud ønsker for oss.</w:t>
      </w:r>
    </w:p>
    <w:p/>
    <w:p>
      <w:r xmlns:w="http://schemas.openxmlformats.org/wordprocessingml/2006/main">
        <w:t xml:space="preserve">1. Joh 15:11 - "Dette har jeg talt til dere for at min glede skal være i dere og deres glede kan bli full."</w:t>
      </w:r>
    </w:p>
    <w:p/>
    <w:p>
      <w:r xmlns:w="http://schemas.openxmlformats.org/wordprocessingml/2006/main">
        <w:t xml:space="preserve">2. Ordspråkene 11:25 - "Den som bringer velsignelse, skal bli beriket, og den som vanner, skal selv bli vannet."</w:t>
      </w:r>
    </w:p>
    <w:p/>
    <w:p>
      <w:r xmlns:w="http://schemas.openxmlformats.org/wordprocessingml/2006/main">
        <w:t xml:space="preserve">Salomos høysang kapittel 8 avslutter de poetiske uttrykkene for kjærlighet mellom bruden og hennes elskede. Den feirer deres varige bånd, dype hengivenhet og kjærlighetens kraft.</w:t>
      </w:r>
    </w:p>
    <w:p/>
    <w:p>
      <w:r xmlns:w="http://schemas.openxmlformats.org/wordprocessingml/2006/main">
        <w:t xml:space="preserve">1. avsnitt: Bruden uttrykker sitt ønske om å ha sin elskede som en bror som kunne finne henne i offentligheten uten noen skam. Hun husker deres tidlige møter og bekrefter sin urokkelige kjærlighet til ham (Høysangen 8:1-4).</w:t>
      </w:r>
    </w:p>
    <w:p/>
    <w:p>
      <w:r xmlns:w="http://schemas.openxmlformats.org/wordprocessingml/2006/main">
        <w:t xml:space="preserve">2. avsnitt: Bruden henvender seg til Jerusalems døtre og oppfordrer dem til ikke å vekke eller forstyrre kjærligheten før den er klar. Hun erklærer at kjærligheten er like sterk som døden og urokkelig som graven (Høysangen 8:5-7).</w:t>
      </w:r>
    </w:p>
    <w:p/>
    <w:p>
      <w:r xmlns:w="http://schemas.openxmlformats.org/wordprocessingml/2006/main">
        <w:t xml:space="preserve">3. avsnitt: Bruden mimrer om en gang hun ble funnet av sin elskede under et epletre. Hun husker de gledelige øyeblikkene de delte sammen og uttrykker sin lengsel etter hans omfavnelse (Høysangen 8:8-10).</w:t>
      </w:r>
    </w:p>
    <w:p/>
    <w:p>
      <w:r xmlns:w="http://schemas.openxmlformats.org/wordprocessingml/2006/main">
        <w:t xml:space="preserve">4. avsnitt: Bruden snakker til sin elskede, og uttrykker hennes ønske om at deres kjærlighet skal bli beseglet med en varig forpliktelse. Hun sammenligner deres kjærlighet med en flamme som ikke kan slukkes og hevder at mange vann ikke kan slukke den (Høysangen 8:11-14).</w:t>
      </w:r>
    </w:p>
    <w:p/>
    <w:p>
      <w:r xmlns:w="http://schemas.openxmlformats.org/wordprocessingml/2006/main">
        <w:t xml:space="preserve">Oppsummert,</w:t>
      </w:r>
    </w:p>
    <w:p>
      <w:r xmlns:w="http://schemas.openxmlformats.org/wordprocessingml/2006/main">
        <w:t xml:space="preserve">Salomos sang kapittel åtte feires</w:t>
      </w:r>
    </w:p>
    <w:p>
      <w:r xmlns:w="http://schemas.openxmlformats.org/wordprocessingml/2006/main">
        <w:t xml:space="preserve">det varige båndet og den dype kjærligheten</w:t>
      </w:r>
    </w:p>
    <w:p>
      <w:r xmlns:w="http://schemas.openxmlformats.org/wordprocessingml/2006/main">
        <w:t xml:space="preserve">mellom bruden og hennes elskede gjennom poetiske uttrykk.</w:t>
      </w:r>
    </w:p>
    <w:p/>
    <w:p>
      <w:r xmlns:w="http://schemas.openxmlformats.org/wordprocessingml/2006/main">
        <w:t xml:space="preserve">Uttrykke ønske om å ha elsket som bror sammen med å minne om tidlige møter.</w:t>
      </w:r>
    </w:p>
    <w:p>
      <w:r xmlns:w="http://schemas.openxmlformats.org/wordprocessingml/2006/main">
        <w:t xml:space="preserve">Bekreftende urokkelig kjærlighet holdt mot elskede.</w:t>
      </w:r>
    </w:p>
    <w:p>
      <w:r xmlns:w="http://schemas.openxmlformats.org/wordprocessingml/2006/main">
        <w:t xml:space="preserve">Henvender seg til Jerusalems døtre og oppfordrer til tålmodighet i å vekke eller forstyrre kjærlighet.</w:t>
      </w:r>
    </w:p>
    <w:p>
      <w:r xmlns:w="http://schemas.openxmlformats.org/wordprocessingml/2006/main">
        <w:t xml:space="preserve">Erklære styrke funnet i kjærlighet sammenlignet med død eller grav.</w:t>
      </w:r>
    </w:p>
    <w:p>
      <w:r xmlns:w="http://schemas.openxmlformats.org/wordprocessingml/2006/main">
        <w:t xml:space="preserve">Mimring om gledelige øyeblikk delt under epletre sammen med uttrykk for lengsel etter omfavnelse.</w:t>
      </w:r>
    </w:p>
    <w:p>
      <w:r xmlns:w="http://schemas.openxmlformats.org/wordprocessingml/2006/main">
        <w:t xml:space="preserve">De ønsker varig forpliktelse mens de sammenligner kjærligheten deres med en uslukkelig flamme.</w:t>
      </w:r>
    </w:p>
    <w:p/>
    <w:p>
      <w:r xmlns:w="http://schemas.openxmlformats.org/wordprocessingml/2006/main">
        <w:t xml:space="preserve">Tilbyr innsikt i å gjenkjenne dybden, styrken og levetiden forbundet med ekte romantisk kjærlighet skildret gjennom poetisk språk. Legger vekt på betydning som legges på engasjement, tillit og urokkelig hengivenhet i et forhold. I tillegg fremhever kraften i ekte hengivenhet sammen med dens evne til å motstå utfordringer eller ytre påvirkninger som kan oppstå over tid.</w:t>
      </w:r>
    </w:p>
    <w:p/>
    <w:p>
      <w:r xmlns:w="http://schemas.openxmlformats.org/wordprocessingml/2006/main">
        <w:t xml:space="preserve">Song of Songs 8:1 Å, om du var som min bror, som sugde min mors bryst! når jeg skulle finne deg utenfor, ville jeg kysse deg; ja, jeg skal ikke foraktes.</w:t>
      </w:r>
    </w:p>
    <w:p/>
    <w:p>
      <w:r xmlns:w="http://schemas.openxmlformats.org/wordprocessingml/2006/main">
        <w:t xml:space="preserve">Taleren ønsker en dypere forbindelse med sin elskede, og ønsker at de var like nære som en bror.</w:t>
      </w:r>
    </w:p>
    <w:p/>
    <w:p>
      <w:r xmlns:w="http://schemas.openxmlformats.org/wordprocessingml/2006/main">
        <w:t xml:space="preserve">1. Kraften til intimitet: Utforsk dybden av koblet kjærlighet</w:t>
      </w:r>
    </w:p>
    <w:p/>
    <w:p>
      <w:r xmlns:w="http://schemas.openxmlformats.org/wordprocessingml/2006/main">
        <w:t xml:space="preserve">2. Love Beyond Family: Finne elskede forbindelser på ukonvensjonelle steder</w:t>
      </w:r>
    </w:p>
    <w:p/>
    <w:p>
      <w:r xmlns:w="http://schemas.openxmlformats.org/wordprocessingml/2006/main">
        <w:t xml:space="preserve">1. Joh 15:13, "Større kjærlighet har ingen enn denne, at noen gir sitt liv for sine venner."</w:t>
      </w:r>
    </w:p>
    <w:p/>
    <w:p>
      <w:r xmlns:w="http://schemas.openxmlformats.org/wordprocessingml/2006/main">
        <w:t xml:space="preserve">2. 1 Joh 4:7-8, "Elskede, la oss elske hverandre, for kjærligheten er fra Gud, og den som elsker, er født av Gud og kjenner Gud. Den som ikke elsker, kjenner ikke Gud, for Gud er kjærlighet."</w:t>
      </w:r>
    </w:p>
    <w:p/>
    <w:p>
      <w:r xmlns:w="http://schemas.openxmlformats.org/wordprocessingml/2006/main">
        <w:t xml:space="preserve">Song of Songs 8:2 2 Jeg vil lede dig og føre deg inn i min mors hus, som vil undervise meg; jeg vil la dig drikke av kryddervin av saften av mitt granateple.</w:t>
      </w:r>
    </w:p>
    <w:p/>
    <w:p>
      <w:r xmlns:w="http://schemas.openxmlformats.org/wordprocessingml/2006/main">
        <w:t xml:space="preserve">Taleren i Høysangen uttrykker et ønske om å bringe sin elskede inn i hjemmet deres og dele med dem krydret vin og juice fra granateplet deres.</w:t>
      </w:r>
    </w:p>
    <w:p/>
    <w:p>
      <w:r xmlns:w="http://schemas.openxmlformats.org/wordprocessingml/2006/main">
        <w:t xml:space="preserve">1. Guds kjærlighet: Hvordan uttrykke den gjennom gjestfrihet</w:t>
      </w:r>
    </w:p>
    <w:p/>
    <w:p>
      <w:r xmlns:w="http://schemas.openxmlformats.org/wordprocessingml/2006/main">
        <w:t xml:space="preserve">2. Et bibelsk perspektiv på gjestfrihet og velsignelse av andre</w:t>
      </w:r>
    </w:p>
    <w:p/>
    <w:p>
      <w:r xmlns:w="http://schemas.openxmlformats.org/wordprocessingml/2006/main">
        <w:t xml:space="preserve">1. Romerne 12:13: Bidra til de helliges behov og forsøk å vise gjestfrihet.</w:t>
      </w:r>
    </w:p>
    <w:p/>
    <w:p>
      <w:r xmlns:w="http://schemas.openxmlformats.org/wordprocessingml/2006/main">
        <w:t xml:space="preserve">2. 1. Peter 4:9: Vis gjestfrihet mot hverandre uten å beklage.</w:t>
      </w:r>
    </w:p>
    <w:p/>
    <w:p>
      <w:r xmlns:w="http://schemas.openxmlformats.org/wordprocessingml/2006/main">
        <w:t xml:space="preserve">Song of Songs 8:3 Hans venstre hånd skal være under mitt hode, og hans høyre hånd skal omfavne meg.</w:t>
      </w:r>
    </w:p>
    <w:p/>
    <w:p>
      <w:r xmlns:w="http://schemas.openxmlformats.org/wordprocessingml/2006/main">
        <w:t xml:space="preserve">Høysangen 8:3 understreker det intime forholdet mellom to mennesker, og uttrykker ønske om fysisk nærhet.</w:t>
      </w:r>
    </w:p>
    <w:p/>
    <w:p>
      <w:r xmlns:w="http://schemas.openxmlformats.org/wordprocessingml/2006/main">
        <w:t xml:space="preserve">1. "Kjærlighetens intimitet: Gjenoppdage nærhet i relasjoner"</w:t>
      </w:r>
    </w:p>
    <w:p/>
    <w:p>
      <w:r xmlns:w="http://schemas.openxmlformats.org/wordprocessingml/2006/main">
        <w:t xml:space="preserve">2. "The Power of Touch: The Meaning of Intimacy in Love"</w:t>
      </w:r>
    </w:p>
    <w:p/>
    <w:p>
      <w:r xmlns:w="http://schemas.openxmlformats.org/wordprocessingml/2006/main">
        <w:t xml:space="preserve">1. Romerne 12:10, "Vær hengivne til hverandre i kjærlighet. Hedre hverandre over dere selv."</w:t>
      </w:r>
    </w:p>
    <w:p/>
    <w:p>
      <w:r xmlns:w="http://schemas.openxmlformats.org/wordprocessingml/2006/main">
        <w:t xml:space="preserve">2. Efeserne 5:21, "Underordn deg hverandre av ærbødighet for Kristus."</w:t>
      </w:r>
    </w:p>
    <w:p/>
    <w:p>
      <w:r xmlns:w="http://schemas.openxmlformats.org/wordprocessingml/2006/main">
        <w:t xml:space="preserve">Song of Songs 8:4 Jeg befaler eder, Jerusalems døtre, at I ikke skal vekke min kjærlighet og ikke vekke min kjærlighet før han vil.</w:t>
      </w:r>
    </w:p>
    <w:p/>
    <w:p>
      <w:r xmlns:w="http://schemas.openxmlformats.org/wordprocessingml/2006/main">
        <w:t xml:space="preserve">Denne passasjen snakker om å respektere noens ønsker og ikke påtvinge dem kjærlighet.</w:t>
      </w:r>
    </w:p>
    <w:p/>
    <w:p>
      <w:r xmlns:w="http://schemas.openxmlformats.org/wordprocessingml/2006/main">
        <w:t xml:space="preserve">1. Respekter dine kjære: Vent til de er klare</w:t>
      </w:r>
    </w:p>
    <w:p/>
    <w:p>
      <w:r xmlns:w="http://schemas.openxmlformats.org/wordprocessingml/2006/main">
        <w:t xml:space="preserve">2. Kjærlighet med tålmodighet: La kjærlighet utvikle seg</w:t>
      </w:r>
    </w:p>
    <w:p/>
    <w:p>
      <w:r xmlns:w="http://schemas.openxmlformats.org/wordprocessingml/2006/main">
        <w:t xml:space="preserve">1. Matteus 7:12 - "Derfor alt dere vil at menneskene skal gjøre mot dere, det skal dere også gjøre mot dem, for dette er loven og profetene"</w:t>
      </w:r>
    </w:p>
    <w:p/>
    <w:p>
      <w:r xmlns:w="http://schemas.openxmlformats.org/wordprocessingml/2006/main">
        <w:t xml:space="preserve">2. 1. Korinterbrev 13:4-7 – «Kjærligheten lider lenge og er god, kjærligheten misunner seg ikke, kjærligheten paraderer ikke, er ikke oppblåst, oppfører seg ikke frekt, søker ikke sitt eget, blir ikke provosert, tenker ikke noe ondt, gleder seg ikke over urett, men gleder seg over sannheten, tåler alt, tror alt, håper alt, tåler alt."</w:t>
      </w:r>
    </w:p>
    <w:p/>
    <w:p>
      <w:r xmlns:w="http://schemas.openxmlformats.org/wordprocessingml/2006/main">
        <w:t xml:space="preserve">Song of Songs 8:5 5 Hvem er dette som stiger op fra ørkenen og støtter seg til sin elskede? Jeg reiste deg opp under epletreet: der bar din mor deg frem; der bar hun deg frem som bar deg.</w:t>
      </w:r>
    </w:p>
    <w:p/>
    <w:p>
      <w:r xmlns:w="http://schemas.openxmlformats.org/wordprocessingml/2006/main">
        <w:t xml:space="preserve">Denne passasjen er et utdrag fra Høysangen 8:5 som snakker om hvordan den elskede støtter seg på sin kjærlighet og blir reist opp under et epletre.</w:t>
      </w:r>
    </w:p>
    <w:p/>
    <w:p>
      <w:r xmlns:w="http://schemas.openxmlformats.org/wordprocessingml/2006/main">
        <w:t xml:space="preserve">1. Guds usvikelige kjærlighet - hvordan hans kjærlighet løfter oss opp og trøster oss i vanskelige tider</w:t>
      </w:r>
    </w:p>
    <w:p/>
    <w:p>
      <w:r xmlns:w="http://schemas.openxmlformats.org/wordprocessingml/2006/main">
        <w:t xml:space="preserve">2. Styrken til den elskede - hvordan det å lene seg på våre kjære kan hjelpe oss gjennom vanskelige tider</w:t>
      </w:r>
    </w:p>
    <w:p/>
    <w:p>
      <w:r xmlns:w="http://schemas.openxmlformats.org/wordprocessingml/2006/main">
        <w:t xml:space="preserve">1. Romerne 8:38-39 - "For jeg er sikker på at verken død eller liv, verken engler eller herskere, verken det som er nåværende eller det som skal komme, verken makter, verken høyde eller dybde, eller noe annet i hele skapningen. i stand til å skille oss fra Guds kjærlighet i Kristus Jesus, vår Herre."</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Song of Songs 8:6 Sett meg som et segl på ditt hjerte, som et segl på din arm! For kjærligheten er sterk som døden; sjalusi er grusom som graven: dens kull er ildkull, som har en høyst heftig flamme.</w:t>
      </w:r>
    </w:p>
    <w:p/>
    <w:p>
      <w:r xmlns:w="http://schemas.openxmlformats.org/wordprocessingml/2006/main">
        <w:t xml:space="preserve">Kjærlighet er sterkere enn døden.</w:t>
      </w:r>
    </w:p>
    <w:p/>
    <w:p>
      <w:r xmlns:w="http://schemas.openxmlformats.org/wordprocessingml/2006/main">
        <w:t xml:space="preserve">1: The Strength of Love - Hvordan kjærlighet har makt til å overvinne døden.</w:t>
      </w:r>
    </w:p>
    <w:p/>
    <w:p>
      <w:r xmlns:w="http://schemas.openxmlformats.org/wordprocessingml/2006/main">
        <w:t xml:space="preserve">2: The Power of Jealousy - Hvordan sjalusi kan være en ødeleggende kraft.</w:t>
      </w:r>
    </w:p>
    <w:p/>
    <w:p>
      <w:r xmlns:w="http://schemas.openxmlformats.org/wordprocessingml/2006/main">
        <w:t xml:space="preserve">1:1 Korinter 13:13 - Så nå blir tro, håp og kjærlighet, disse tre; men størst av disse er kjærligheten.</w:t>
      </w:r>
    </w:p>
    <w:p/>
    <w:p>
      <w:r xmlns:w="http://schemas.openxmlformats.org/wordprocessingml/2006/main">
        <w:t xml:space="preserve">2: Romerne 8:38-39 -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p>
      <w:r xmlns:w="http://schemas.openxmlformats.org/wordprocessingml/2006/main">
        <w:t xml:space="preserve">Song of Songs 8:7 7 Mange vann kan ikke utslukke kjærligheten, og vannstrømmene kan ikke overdøve den; om en mann gir alt sitt hus til kjærlighet, da blir det fullstendig foraktet.</w:t>
      </w:r>
    </w:p>
    <w:p/>
    <w:p>
      <w:r xmlns:w="http://schemas.openxmlformats.org/wordprocessingml/2006/main">
        <w:t xml:space="preserve">Kjærlighet er ustoppelig og kan ikke kjøpes.</w:t>
      </w:r>
    </w:p>
    <w:p/>
    <w:p>
      <w:r xmlns:w="http://schemas.openxmlformats.org/wordprocessingml/2006/main">
        <w:t xml:space="preserve">1. Kjærlighetens kraft og dens verdi i livene våre</w:t>
      </w:r>
    </w:p>
    <w:p/>
    <w:p>
      <w:r xmlns:w="http://schemas.openxmlformats.org/wordprocessingml/2006/main">
        <w:t xml:space="preserve">2. Viktigheten av å verne om kjærlighet og ikke ta den for gitt</w:t>
      </w:r>
    </w:p>
    <w:p/>
    <w:p>
      <w:r xmlns:w="http://schemas.openxmlformats.org/wordprocessingml/2006/main">
        <w:t xml:space="preserve">1. 1. Korinterbrev 13:4-7 - "Kjærligheten er tålmodig og snill; kjærligheten misunner ikke eller skryter ikke, den er ikke arrogant eller frekk. Den insisterer ikke på sin egen vei, den er ikke irritabel eller harme, den gjør det ikke fryd deg over urett, men gleder seg over sannheten. Kjærligheten tåler alt, tror alt, håper alt, tåler alt. Kjærligheten tar aldri slutt."</w:t>
      </w:r>
    </w:p>
    <w:p/>
    <w:p>
      <w:r xmlns:w="http://schemas.openxmlformats.org/wordprocessingml/2006/main">
        <w:t xml:space="preserve">2. Romerne 12:9-10 - "La kjærligheten være ekte. Avsky det som er ondt, hold fast ved det gode. Elsk hverandre med broderlig hengivenhet. Overgå hverandre i å vise ære."</w:t>
      </w:r>
    </w:p>
    <w:p/>
    <w:p>
      <w:r xmlns:w="http://schemas.openxmlformats.org/wordprocessingml/2006/main">
        <w:t xml:space="preserve">Song of Songs 8:8 Vi har en lille søster, og hun har ingen bryster; hvad skal vi gjøre med vår søster på den dag hun blir talt for?</w:t>
      </w:r>
    </w:p>
    <w:p/>
    <w:p>
      <w:r xmlns:w="http://schemas.openxmlformats.org/wordprocessingml/2006/main">
        <w:t xml:space="preserve">Dette avsnittet fra Høysangen snakker om verdien av kjærlighet og familie.</w:t>
      </w:r>
    </w:p>
    <w:p/>
    <w:p>
      <w:r xmlns:w="http://schemas.openxmlformats.org/wordprocessingml/2006/main">
        <w:t xml:space="preserve">1. Kjærlighet er ikke bundet av alder eller fysiske egenskaper, men snarere av styrken til forbindelsen.</w:t>
      </w:r>
    </w:p>
    <w:p/>
    <w:p>
      <w:r xmlns:w="http://schemas.openxmlformats.org/wordprocessingml/2006/main">
        <w:t xml:space="preserve">2.Familien er grunnlaget for våre liv og bør verdsettes og beskyttes.</w:t>
      </w:r>
    </w:p>
    <w:p/>
    <w:p>
      <w:r xmlns:w="http://schemas.openxmlformats.org/wordprocessingml/2006/main">
        <w:t xml:space="preserve">1.Efeserne 5:25 - Ektemenn, elsk deres hustruer, slik Kristus elsket menigheten og ga seg selv for henne.</w:t>
      </w:r>
    </w:p>
    <w:p/>
    <w:p>
      <w:r xmlns:w="http://schemas.openxmlformats.org/wordprocessingml/2006/main">
        <w:t xml:space="preserve">2.Ordspråkene 18:24 - En mann med mange følgesvenner kan gå til grunne, men det er en venn som holder seg nærmere enn en bror.</w:t>
      </w:r>
    </w:p>
    <w:p/>
    <w:p>
      <w:r xmlns:w="http://schemas.openxmlformats.org/wordprocessingml/2006/main">
        <w:t xml:space="preserve">Song of Songs 8:9 9 Hvis hun er en mur, vil vi bygge et slott av sølv på henne, og hvis det er en dør, vil vi omslutte det med sederplater.</w:t>
      </w:r>
    </w:p>
    <w:p/>
    <w:p>
      <w:r xmlns:w="http://schemas.openxmlformats.org/wordprocessingml/2006/main">
        <w:t xml:space="preserve">Song of Songs er en poetisk tekst hvor en foredragsholder uttrykker kjærlighet til sin elskede. I 8:9 foreslår de at uansett hva deres elskede er, vil de bygge dem et palass av sølv eller omslutte dem med bord av sedertre.</w:t>
      </w:r>
    </w:p>
    <w:p/>
    <w:p>
      <w:r xmlns:w="http://schemas.openxmlformats.org/wordprocessingml/2006/main">
        <w:t xml:space="preserve">1. Kjærlighet er ubetinget, uansett omstendigheter.</w:t>
      </w:r>
    </w:p>
    <w:p/>
    <w:p>
      <w:r xmlns:w="http://schemas.openxmlformats.org/wordprocessingml/2006/main">
        <w:t xml:space="preserve">2. Guds kjærlighet til oss er som en sterk festning.</w:t>
      </w:r>
    </w:p>
    <w:p/>
    <w:p>
      <w:r xmlns:w="http://schemas.openxmlformats.org/wordprocessingml/2006/main">
        <w:t xml:space="preserve">1. Romerne 8:38-39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p>
      <w:r xmlns:w="http://schemas.openxmlformats.org/wordprocessingml/2006/main">
        <w:t xml:space="preserve">2. Salme 91:14 "Fordi han holder fast ved meg i kjærlighet, vil jeg utfri ham; jeg vil beskytte ham, for han kjenner mitt navn."</w:t>
      </w:r>
    </w:p>
    <w:p/>
    <w:p>
      <w:r xmlns:w="http://schemas.openxmlformats.org/wordprocessingml/2006/main">
        <w:t xml:space="preserve">Song of Songs 8:10 10 Jeg er en mur, og mine bryster som tårn; da var jeg i hans øyne som en som fant nåde.</w:t>
      </w:r>
    </w:p>
    <w:p/>
    <w:p>
      <w:r xmlns:w="http://schemas.openxmlformats.org/wordprocessingml/2006/main">
        <w:t xml:space="preserve">Dette verset uttrykker følelsen av å være i favør av noen som er elsket.</w:t>
      </w:r>
    </w:p>
    <w:p/>
    <w:p>
      <w:r xmlns:w="http://schemas.openxmlformats.org/wordprocessingml/2006/main">
        <w:t xml:space="preserve">1. Skjønnheten ved å bli verdsatt og begunstiget av en du er glad i</w:t>
      </w:r>
    </w:p>
    <w:p/>
    <w:p>
      <w:r xmlns:w="http://schemas.openxmlformats.org/wordprocessingml/2006/main">
        <w:t xml:space="preserve">2. Gleden ved å oppleve ekte kjærlighet og aksept</w:t>
      </w:r>
    </w:p>
    <w:p/>
    <w:p>
      <w:r xmlns:w="http://schemas.openxmlformats.org/wordprocessingml/2006/main">
        <w:t xml:space="preserve">1. Romerne 5:8 - Men Gud viser sin egen kjærlighet til oss i dette: Mens vi ennå var syndere, døde Kristus for oss.</w:t>
      </w:r>
    </w:p>
    <w:p/>
    <w:p>
      <w:r xmlns:w="http://schemas.openxmlformats.org/wordprocessingml/2006/main">
        <w:t xml:space="preserve">2. Esekiel 16:8 - Da jeg gikk forbi deg igjen og så på deg, se, din tid var kjærlighetens tid; og jeg spredte mitt skjørt over deg og dekket din nakenhet. Jeg inngikk en pakt med deg, sier Herren, Israels Gud, og du ble min.</w:t>
      </w:r>
    </w:p>
    <w:p/>
    <w:p>
      <w:r xmlns:w="http://schemas.openxmlformats.org/wordprocessingml/2006/main">
        <w:t xml:space="preserve">Song of Songs 8:11 Salomo hadde en vingård i Ba'al-hamon; han lot vingården ut til voktere; hver for sin frukt skulle bringe tusen sekel sølv.</w:t>
      </w:r>
    </w:p>
    <w:p/>
    <w:p>
      <w:r xmlns:w="http://schemas.openxmlformats.org/wordprocessingml/2006/main">
        <w:t xml:space="preserve">Passasjen beskriver Salomos vingård ved Baalhamon og vokterne som skulle bringe tusen sølvpenger til frukten av sitt arbeid.</w:t>
      </w:r>
    </w:p>
    <w:p/>
    <w:p>
      <w:r xmlns:w="http://schemas.openxmlformats.org/wordprocessingml/2006/main">
        <w:t xml:space="preserve">1. Gud kaller oss til å være trofaste forvaltere av sin vingård.</w:t>
      </w:r>
    </w:p>
    <w:p/>
    <w:p>
      <w:r xmlns:w="http://schemas.openxmlformats.org/wordprocessingml/2006/main">
        <w:t xml:space="preserve">2. De trofaste vil bli belønnet med Guds overflod.</w:t>
      </w:r>
    </w:p>
    <w:p/>
    <w:p>
      <w:r xmlns:w="http://schemas.openxmlformats.org/wordprocessingml/2006/main">
        <w:t xml:space="preserve">1. Matteus 21:33-41, Lignelser om de onde leieboerne.</w:t>
      </w:r>
    </w:p>
    <w:p/>
    <w:p>
      <w:r xmlns:w="http://schemas.openxmlformats.org/wordprocessingml/2006/main">
        <w:t xml:space="preserve">2. Forkynneren 2:4-11, Predikantens refleksjoner over arbeid.</w:t>
      </w:r>
    </w:p>
    <w:p/>
    <w:p>
      <w:r xmlns:w="http://schemas.openxmlformats.org/wordprocessingml/2006/main">
        <w:t xml:space="preserve">Song of Songs 8:12 Min vingård, som er min, er foran meg; du, Salomo, skal ha tusen, og de som tar vare på dens frukt, to hundre.</w:t>
      </w:r>
    </w:p>
    <w:p/>
    <w:p>
      <w:r xmlns:w="http://schemas.openxmlformats.org/wordprocessingml/2006/main">
        <w:t xml:space="preserve">Taleren i Høysangen 8:12 forteller Salomo å bruke sine ressurser klokt og ha forvaltning over dem.</w:t>
      </w:r>
    </w:p>
    <w:p/>
    <w:p>
      <w:r xmlns:w="http://schemas.openxmlformats.org/wordprocessingml/2006/main">
        <w:t xml:space="preserve">1. Forvalterskapets visdom</w:t>
      </w:r>
    </w:p>
    <w:p/>
    <w:p>
      <w:r xmlns:w="http://schemas.openxmlformats.org/wordprocessingml/2006/main">
        <w:t xml:space="preserve">2. Verdien av ressursforvaltning</w:t>
      </w:r>
    </w:p>
    <w:p/>
    <w:p>
      <w:r xmlns:w="http://schemas.openxmlformats.org/wordprocessingml/2006/main">
        <w:t xml:space="preserve">1. Matteus 25:14-30 – Lignelse om talentene</w:t>
      </w:r>
    </w:p>
    <w:p/>
    <w:p>
      <w:r xmlns:w="http://schemas.openxmlformats.org/wordprocessingml/2006/main">
        <w:t xml:space="preserve">2. Lukas 16:1-13 - Lignelse om den kloke lederen</w:t>
      </w:r>
    </w:p>
    <w:p/>
    <w:p>
      <w:r xmlns:w="http://schemas.openxmlformats.org/wordprocessingml/2006/main">
        <w:t xml:space="preserve">Song of Songs 8:13 13 Du som bor i hagene, følgesvennene lytter til din røst; la meg høre den!</w:t>
      </w:r>
    </w:p>
    <w:p/>
    <w:p>
      <w:r xmlns:w="http://schemas.openxmlformats.org/wordprocessingml/2006/main">
        <w:t xml:space="preserve">Song of Songs inviterer den elskede til å høre deres ledsagers stemme.</w:t>
      </w:r>
    </w:p>
    <w:p/>
    <w:p>
      <w:r xmlns:w="http://schemas.openxmlformats.org/wordprocessingml/2006/main">
        <w:t xml:space="preserve">1. Viktigheten av å lytte til stemmen til en ledsager.</w:t>
      </w:r>
    </w:p>
    <w:p/>
    <w:p>
      <w:r xmlns:w="http://schemas.openxmlformats.org/wordprocessingml/2006/main">
        <w:t xml:space="preserve">2. Kraften til kommunikasjon gjennom å lytte.</w:t>
      </w:r>
    </w:p>
    <w:p/>
    <w:p>
      <w:r xmlns:w="http://schemas.openxmlformats.org/wordprocessingml/2006/main">
        <w:t xml:space="preserve">1. Jakob 1:19-20 - "Vit dette, mine elskede brødre: La enhver være rask til å høre, sen til å tale, sen til vrede, for menneskets vrede frembringer ikke Guds rettferdighet."</w:t>
      </w:r>
    </w:p>
    <w:p/>
    <w:p>
      <w:r xmlns:w="http://schemas.openxmlformats.org/wordprocessingml/2006/main">
        <w:t xml:space="preserve">2. Ordspråkene 18:13 - "Hvis en gir svar før han hører, er det hans dårskap og skam."</w:t>
      </w:r>
    </w:p>
    <w:p/>
    <w:p>
      <w:r xmlns:w="http://schemas.openxmlformats.org/wordprocessingml/2006/main">
        <w:t xml:space="preserve">Song of Songs 8:14 Skynd dig, mine elskede, og bli som en rogn eller en ung hjorte på krydderfjellene!</w:t>
      </w:r>
    </w:p>
    <w:p/>
    <w:p>
      <w:r xmlns:w="http://schemas.openxmlformats.org/wordprocessingml/2006/main">
        <w:t xml:space="preserve">Den elskede bør skynde seg å møtes som en hjort på krydderfjellene.</w:t>
      </w:r>
    </w:p>
    <w:p/>
    <w:p>
      <w:r xmlns:w="http://schemas.openxmlformats.org/wordprocessingml/2006/main">
        <w:t xml:space="preserve">1. Kjærlighetens haster: hvorfor hastverk er nødvendig i forhold.</w:t>
      </w:r>
    </w:p>
    <w:p/>
    <w:p>
      <w:r xmlns:w="http://schemas.openxmlformats.org/wordprocessingml/2006/main">
        <w:t xml:space="preserve">2. Å forfølge den elskede: lære å jage etter Gud og være i jakten på ham.</w:t>
      </w:r>
    </w:p>
    <w:p/>
    <w:p>
      <w:r xmlns:w="http://schemas.openxmlformats.org/wordprocessingml/2006/main">
        <w:t xml:space="preserve">1. Salme 42:1 Som hjorten strever etter vannets bekker, slik strever min sjel etter deg, Gud.</w:t>
      </w:r>
    </w:p>
    <w:p/>
    <w:p>
      <w:r xmlns:w="http://schemas.openxmlformats.org/wordprocessingml/2006/main">
        <w:t xml:space="preserve">2. Jesaja 40:31 Men de som venter på Herren, skal få ny kraft; De skal stige opp med vinger som ørner, de skal løpe og ikke bli trette, de skal gå og ikke bli matte.</w:t>
      </w:r>
    </w:p>
    <w:p/>
    <w:p>
      <w:r xmlns:w="http://schemas.openxmlformats.org/wordprocessingml/2006/main">
        <w:t xml:space="preserve">Jesaja kapittel 1 begynner med en beskrivelse av den opprørske staten Juda og Jerusalem. Profeten Jesaja leverer et budskap fra Gud, fordømmer deres syndige oppførsel og kaller dem til omvendelse.</w:t>
      </w:r>
    </w:p>
    <w:p/>
    <w:p>
      <w:r xmlns:w="http://schemas.openxmlformats.org/wordprocessingml/2006/main">
        <w:t xml:space="preserve">1. avsnitt: Jesaja identifiserer seg selv som profeten som leverer dette budskapet. Han retter sine ord til himmelen og jorden, og understreker at selv naturen anerkjenner Guds autoritet (Jesaja 1:1-2).</w:t>
      </w:r>
    </w:p>
    <w:p/>
    <w:p>
      <w:r xmlns:w="http://schemas.openxmlformats.org/wordprocessingml/2006/main">
        <w:t xml:space="preserve">2. avsnitt: Gud uttrykker sin skuffelse i sitt folk, og anklager dem for å gjøre opprør mot ham og forlate forholdet til ham. Han sammenligner dem med en syk kropp dekket av sår (Jesaja 1:3-6).</w:t>
      </w:r>
    </w:p>
    <w:p/>
    <w:p>
      <w:r xmlns:w="http://schemas.openxmlformats.org/wordprocessingml/2006/main">
        <w:t xml:space="preserve">Tredje avsnitt: Gud avviser mengden av ofre som tilbys av hans folk fordi de mangler oppriktighet og er ledsaget av ondskap. Han oppfordrer dem til å søke rettferdighet, korrigere undertrykkelse og ta vare på de sårbare (Jesaja 1:10-17).</w:t>
      </w:r>
    </w:p>
    <w:p/>
    <w:p>
      <w:r xmlns:w="http://schemas.openxmlformats.org/wordprocessingml/2006/main">
        <w:t xml:space="preserve">4. avsnitt: Gud formaner Juda for deres korrupte skikker, og kaller deres ledere "herskere over Sodoma" og deres folk "folk fra Gomorra." Han advarer dem om konsekvensene av å fortsette på deres nåværende vei (Jesaja 1:18-23).</w:t>
      </w:r>
    </w:p>
    <w:p/>
    <w:p>
      <w:r xmlns:w="http://schemas.openxmlformats.org/wordprocessingml/2006/main">
        <w:t xml:space="preserve">5. avsnitt: Til tross for deres synder tilbyr Gud tilgivelse hvis de omvender seg. Men hvis de fortsetter i opprør, vil de møte ødeleggelse som en utbrent by. Den trofaste levningen vil bli bevart (Jesaja 1:24-31).</w:t>
      </w:r>
    </w:p>
    <w:p/>
    <w:p>
      <w:r xmlns:w="http://schemas.openxmlformats.org/wordprocessingml/2006/main">
        <w:t xml:space="preserve">Oppsummert,</w:t>
      </w:r>
    </w:p>
    <w:p>
      <w:r xmlns:w="http://schemas.openxmlformats.org/wordprocessingml/2006/main">
        <w:t xml:space="preserve">Jesaja kapittel én skildrer</w:t>
      </w:r>
    </w:p>
    <w:p>
      <w:r xmlns:w="http://schemas.openxmlformats.org/wordprocessingml/2006/main">
        <w:t xml:space="preserve">Guds fordømmelse av Judas opprørskhet</w:t>
      </w:r>
    </w:p>
    <w:p>
      <w:r xmlns:w="http://schemas.openxmlformats.org/wordprocessingml/2006/main">
        <w:t xml:space="preserve">og hans kall til omvendelse gjennom Jesajas profetiske budskap.</w:t>
      </w:r>
    </w:p>
    <w:p/>
    <w:p>
      <w:r xmlns:w="http://schemas.openxmlformats.org/wordprocessingml/2006/main">
        <w:t xml:space="preserve">Identifisere Jesaja som profeten som leverer dette budskapet.</w:t>
      </w:r>
    </w:p>
    <w:p>
      <w:r xmlns:w="http://schemas.openxmlformats.org/wordprocessingml/2006/main">
        <w:t xml:space="preserve">Uttrykker skuffelse over opprørsk oppførsel utvist av Juda.</w:t>
      </w:r>
    </w:p>
    <w:p>
      <w:r xmlns:w="http://schemas.openxmlformats.org/wordprocessingml/2006/main">
        <w:t xml:space="preserve">Sammenligner syndig tilstand med syk kropp dekket av sår.</w:t>
      </w:r>
    </w:p>
    <w:p>
      <w:r xmlns:w="http://schemas.openxmlformats.org/wordprocessingml/2006/main">
        <w:t xml:space="preserve">Avviser uoppriktige ofre samtidig som man oppfordrer til å søke rettferdighet sammen med å ta vare på sårbare.</w:t>
      </w:r>
    </w:p>
    <w:p>
      <w:r xmlns:w="http://schemas.openxmlformats.org/wordprocessingml/2006/main">
        <w:t xml:space="preserve">Formaner om korrupt praksis sammen med advarsler om konsekvensene hvis den nåværende veien fortsetter.</w:t>
      </w:r>
    </w:p>
    <w:p>
      <w:r xmlns:w="http://schemas.openxmlformats.org/wordprocessingml/2006/main">
        <w:t xml:space="preserve">Å tilby tilgivelse ved omvendelse samtidig som man legger vekt på potensiell ødeleggelse som står overfor ellers.</w:t>
      </w:r>
    </w:p>
    <w:p>
      <w:r xmlns:w="http://schemas.openxmlformats.org/wordprocessingml/2006/main">
        <w:t xml:space="preserve">Bevaring av trofaste levninger midt i dommen.</w:t>
      </w:r>
    </w:p>
    <w:p/>
    <w:p>
      <w:r xmlns:w="http://schemas.openxmlformats.org/wordprocessingml/2006/main">
        <w:t xml:space="preserve">Dette kapittelet tjener som en introduksjon til Jesajas bok ved å fremheve Guds ønske om ekte tilbedelse og rettferdighet i stedet for tomme religiøse ritualer. Den understreker viktigheten av rettferdighet, medfølelse og oppriktig omvendelse for å opprettholde et forhold til Gud.</w:t>
      </w:r>
    </w:p>
    <w:p/>
    <w:p>
      <w:r xmlns:w="http://schemas.openxmlformats.org/wordprocessingml/2006/main">
        <w:t xml:space="preserve">Isaiah 1:1 1 Jesajas, Amos' sønns syn, som han så angående Juda og Jerusalem i tiden til Ussias, Jotam, Akas og Esekias, Judas konger.</w:t>
      </w:r>
    </w:p>
    <w:p/>
    <w:p>
      <w:r xmlns:w="http://schemas.openxmlformats.org/wordprocessingml/2006/main">
        <w:t xml:space="preserve">Jesajas syn om Juda og Jerusalem i dets kongers dager.</w:t>
      </w:r>
    </w:p>
    <w:p/>
    <w:p>
      <w:r xmlns:w="http://schemas.openxmlformats.org/wordprocessingml/2006/main">
        <w:t xml:space="preserve">1. Guds kjærlighet til sitt folk og hvordan man kan forbli trofast mot ham uavhengig av omstendighetene.</w:t>
      </w:r>
    </w:p>
    <w:p/>
    <w:p>
      <w:r xmlns:w="http://schemas.openxmlformats.org/wordprocessingml/2006/main">
        <w:t xml:space="preserve">2. Lydighet mot Gud og hvordan det bringer velsignelser.</w:t>
      </w:r>
    </w:p>
    <w:p/>
    <w:p>
      <w:r xmlns:w="http://schemas.openxmlformats.org/wordprocessingml/2006/main">
        <w:t xml:space="preserve">1. 5. Mosebok 6:5 - "Du skal elske Herren din Gud av hele ditt hjerte og av hele din sjel og av all din makt."</w:t>
      </w:r>
    </w:p>
    <w:p/>
    <w:p>
      <w:r xmlns:w="http://schemas.openxmlformats.org/wordprocessingml/2006/main">
        <w:t xml:space="preserve">2. Jeremia 29:11 – «For jeg vet hvilke planer jeg har for dere, sier Herren, planer om velferd og ikke for det onde, for å gi dere en fremtid og et håp.</w:t>
      </w:r>
    </w:p>
    <w:p/>
    <w:p>
      <w:r xmlns:w="http://schemas.openxmlformats.org/wordprocessingml/2006/main">
        <w:t xml:space="preserve">Isaiah 1:2 2 Hør, du himler, og lytt, du jord! For Herren har talt: Jeg har oppfostret og oppfostret barn, og de har vært gjenstridige mot meg.</w:t>
      </w:r>
    </w:p>
    <w:p/>
    <w:p>
      <w:r xmlns:w="http://schemas.openxmlformats.org/wordprocessingml/2006/main">
        <w:t xml:space="preserve">Herren taler om hvordan han har fostret og oppdratt sine barn, men de har gjort opprør.</w:t>
      </w:r>
    </w:p>
    <w:p/>
    <w:p>
      <w:r xmlns:w="http://schemas.openxmlformats.org/wordprocessingml/2006/main">
        <w:t xml:space="preserve">1: Kjærligheten til en far til tross for opprør</w:t>
      </w:r>
    </w:p>
    <w:p/>
    <w:p>
      <w:r xmlns:w="http://schemas.openxmlformats.org/wordprocessingml/2006/main">
        <w:t xml:space="preserve">2: Guds nåde i møte med ulydighet</w:t>
      </w:r>
    </w:p>
    <w:p/>
    <w:p>
      <w:r xmlns:w="http://schemas.openxmlformats.org/wordprocessingml/2006/main">
        <w:t xml:space="preserve">Romerne 5:8- Men Gud viser sin egen kjærlighet til oss i dette: Mens vi ennå var syndere, døde Kristus for oss.</w:t>
      </w:r>
    </w:p>
    <w:p/>
    <w:p>
      <w:r xmlns:w="http://schemas.openxmlformats.org/wordprocessingml/2006/main">
        <w:t xml:space="preserve">Salme 103:13-14 -Som en far forbarmer seg over sine barn, slik forbarmer Herren seg over dem som frykter ham; for han vet hvordan vi er formet, han husker at vi er støv.</w:t>
      </w:r>
    </w:p>
    <w:p/>
    <w:p>
      <w:r xmlns:w="http://schemas.openxmlformats.org/wordprocessingml/2006/main">
        <w:t xml:space="preserve">Isaiah 1:3 3 En okse kjenner sin eier, og asenet sin herres krybbe; men Israel vet ikke, mitt folk ser ikke på det.</w:t>
      </w:r>
    </w:p>
    <w:p/>
    <w:p>
      <w:r xmlns:w="http://schemas.openxmlformats.org/wordprocessingml/2006/main">
        <w:t xml:space="preserve">Gud har forordnet at til og med dyr kan gjenkjenne sin herre, men Israels folk kjenner eller tar ikke hensyn til ham.</w:t>
      </w:r>
    </w:p>
    <w:p/>
    <w:p>
      <w:r xmlns:w="http://schemas.openxmlformats.org/wordprocessingml/2006/main">
        <w:t xml:space="preserve">1. Guds kjærlighet er ufeilbarlig, selv når hans folk ikke anerkjenner det</w:t>
      </w:r>
    </w:p>
    <w:p/>
    <w:p>
      <w:r xmlns:w="http://schemas.openxmlformats.org/wordprocessingml/2006/main">
        <w:t xml:space="preserve">2. Anerkjenne vår mester: En undersøkelse av Jesaja 1:3</w:t>
      </w:r>
    </w:p>
    <w:p/>
    <w:p>
      <w:r xmlns:w="http://schemas.openxmlformats.org/wordprocessingml/2006/main">
        <w:t xml:space="preserve">1. Jeremia 31:3 - "Herren har åpenbart seg for meg fra gammelt av og sagt: Ja, jeg har elsket deg med evig kjærlighet; derfor har jeg trukket deg med miskunnhet."</w:t>
      </w:r>
    </w:p>
    <w:p/>
    <w:p>
      <w:r xmlns:w="http://schemas.openxmlformats.org/wordprocessingml/2006/main">
        <w:t xml:space="preserve">2. 1 Joh 4,19 - "Vi elsker ham, fordi han elsket oss først."</w:t>
      </w:r>
    </w:p>
    <w:p/>
    <w:p>
      <w:r xmlns:w="http://schemas.openxmlformats.org/wordprocessingml/2006/main">
        <w:t xml:space="preserve">Isaiah 1:4 Å, et syndig folk, et folk som er tynget av misgjerninger, et ætt av ugjerningsmenn, barn som er fordervet!</w:t>
      </w:r>
    </w:p>
    <w:p/>
    <w:p>
      <w:r xmlns:w="http://schemas.openxmlformats.org/wordprocessingml/2006/main">
        <w:t xml:space="preserve">Syndig nasjon har provosert Guds vrede ved å forlate ham og gå bort fra hans lære.</w:t>
      </w:r>
    </w:p>
    <w:p/>
    <w:p>
      <w:r xmlns:w="http://schemas.openxmlformats.org/wordprocessingml/2006/main">
        <w:t xml:space="preserve">1: Gud ønsker at vi skal følge hans lære og forbli lydige mot ham.</w:t>
      </w:r>
    </w:p>
    <w:p/>
    <w:p>
      <w:r xmlns:w="http://schemas.openxmlformats.org/wordprocessingml/2006/main">
        <w:t xml:space="preserve">2: Vi må være oppmerksomme på våre handlinger og strebe etter å leve et liv som er til behag for Gud.</w:t>
      </w:r>
    </w:p>
    <w:p/>
    <w:p>
      <w:r xmlns:w="http://schemas.openxmlformats.org/wordprocessingml/2006/main">
        <w:t xml:space="preserve">1: Esekiel 18:30-32 - Derfor vil jeg dømme dere, Israels hus, hver etter sine veier, sier Herren, Israels Gud. Omvend dere og vend dere bort fra alle deres overtredelser; så urett skal ikke være din ødeleggelse. Kast bort fra dere alle deres overtredelser som dere har overtrådt med; og gi dere et nytt hjerte og en ny ånd; for hvorfor vil dere dø, Israels hus?</w:t>
      </w:r>
    </w:p>
    <w:p/>
    <w:p>
      <w:r xmlns:w="http://schemas.openxmlformats.org/wordprocessingml/2006/main">
        <w:t xml:space="preserve">2: Mika 6:8 - Han har vist deg, menneske, hva som er godt; Og hvad krever Herren av deg annet enn å gjøre rett og å elske miskunnhet og vandre ydmykt med din Gud?</w:t>
      </w:r>
    </w:p>
    <w:p/>
    <w:p>
      <w:r xmlns:w="http://schemas.openxmlformats.org/wordprocessingml/2006/main">
        <w:t xml:space="preserve">Isaiah 1:5 5 Hvorfor skulle I bli slått mer? Dere vil bli mer og mer opprørt: hele hodet er sykt, og hele hjertet er matt.</w:t>
      </w:r>
    </w:p>
    <w:p/>
    <w:p>
      <w:r xmlns:w="http://schemas.openxmlformats.org/wordprocessingml/2006/main">
        <w:t xml:space="preserve">Israels folk vendte seg gjentatte ganger bort fra Gud og ignorerte hans advarsler og befalinger. De var i en syklus av opprør og straff.</w:t>
      </w:r>
    </w:p>
    <w:p/>
    <w:p>
      <w:r xmlns:w="http://schemas.openxmlformats.org/wordprocessingml/2006/main">
        <w:t xml:space="preserve">1. Bryte opprørets sirkel: Lær av Israels folk</w:t>
      </w:r>
    </w:p>
    <w:p/>
    <w:p>
      <w:r xmlns:w="http://schemas.openxmlformats.org/wordprocessingml/2006/main">
        <w:t xml:space="preserve">2. Konsekvensene av å vende seg bort fra Gud</w:t>
      </w:r>
    </w:p>
    <w:p/>
    <w:p>
      <w:r xmlns:w="http://schemas.openxmlformats.org/wordprocessingml/2006/main">
        <w:t xml:space="preserve">1. Jeremia 2:19 "Din egen ondskap skal tukte deg, og dine frafall skal irettesette deg; vit derfor og se at det er ondt og bittert at du har forlatt Herren din Gud, og at min frykt ikke er i deg, sier Herren, hærskarenes Gud."</w:t>
      </w:r>
    </w:p>
    <w:p/>
    <w:p>
      <w:r xmlns:w="http://schemas.openxmlformats.org/wordprocessingml/2006/main">
        <w:t xml:space="preserve">2. Hosea 4:6 «Mitt folk går til grunne på grunn av mangel på kunnskap: fordi du har forkastet kunnskap, vil jeg også forkaste deg, så du ikke skal være meg prest; siden du har glemt din Guds lov, vil jeg også glem barna dine."</w:t>
      </w:r>
    </w:p>
    <w:p/>
    <w:p>
      <w:r xmlns:w="http://schemas.openxmlformats.org/wordprocessingml/2006/main">
        <w:t xml:space="preserve">Isaiah 1:6 6 Fra fotsålen til hodet er det ingen sunnhet i den; men sår og blåmerker og råtnende sår: de er ikke lukket, heller ikke bundet eller myknet med salve.</w:t>
      </w:r>
    </w:p>
    <w:p/>
    <w:p>
      <w:r xmlns:w="http://schemas.openxmlformats.org/wordprocessingml/2006/main">
        <w:t xml:space="preserve">Dette avsnittet diskuterer den fysiske og åndelige sykdommen til Guds folk og hvordan den har blitt forsømt.</w:t>
      </w:r>
    </w:p>
    <w:p/>
    <w:p>
      <w:r xmlns:w="http://schemas.openxmlformats.org/wordprocessingml/2006/main">
        <w:t xml:space="preserve">1: Gud bryr seg om de syke - En påminnelse om Guds kjærlige omsorg for oss, selv når vi er fysisk og åndelig syke.</w:t>
      </w:r>
    </w:p>
    <w:p/>
    <w:p>
      <w:r xmlns:w="http://schemas.openxmlformats.org/wordprocessingml/2006/main">
        <w:t xml:space="preserve">2: Helbredt av Guds kjærlighet - En påminnelse om den helbredende kraften i Guds kjærlighet og hvordan den bringer oss nærmere ham.</w:t>
      </w:r>
    </w:p>
    <w:p/>
    <w:p>
      <w:r xmlns:w="http://schemas.openxmlformats.org/wordprocessingml/2006/main">
        <w:t xml:space="preserve">1: Jeremia 30:17 - For jeg vil gi deg helse igjen, og jeg vil helbrede deg for dine sår, sier Herren; fordi de kalte deg en utstøtt og sa: Dette er Sion som ingen søker etter.</w:t>
      </w:r>
    </w:p>
    <w:p/>
    <w:p>
      <w:r xmlns:w="http://schemas.openxmlformats.org/wordprocessingml/2006/main">
        <w:t xml:space="preserve">2: Jakob 5:14-15 - Er det noen syke blant dere? la ham kalle på de eldste i menigheten; og la dem be over ham og salve ham med olje i Herrens navn. Og troens bønn skal frelse den syke, og Herren skal reise ham opp. og hvis han har gjort synder, skal de få ham tilgitt.</w:t>
      </w:r>
    </w:p>
    <w:p/>
    <w:p>
      <w:r xmlns:w="http://schemas.openxmlformats.org/wordprocessingml/2006/main">
        <w:t xml:space="preserve">Isaiah 1:7 7 Ditt land er øde, dine byer er oppbrent med ild; ditt land, fremmede fortærer det for ditt åsyn, og det er øde, som det er blitt styrtet av fremmede.</w:t>
      </w:r>
    </w:p>
    <w:p/>
    <w:p>
      <w:r xmlns:w="http://schemas.openxmlformats.org/wordprocessingml/2006/main">
        <w:t xml:space="preserve">Israels land har blitt øde på grunn av ødeleggelsen av dets byer og folk, forårsaket av fremmede som invaderte landet.</w:t>
      </w:r>
    </w:p>
    <w:p/>
    <w:p>
      <w:r xmlns:w="http://schemas.openxmlformats.org/wordprocessingml/2006/main">
        <w:t xml:space="preserve">1. Guds barmhjertighet i ødemark: Å forstå Guds kjærlighet selv i tider med lidelse</w:t>
      </w:r>
    </w:p>
    <w:p/>
    <w:p>
      <w:r xmlns:w="http://schemas.openxmlformats.org/wordprocessingml/2006/main">
        <w:t xml:space="preserve">2. Overvinne ødelighet gjennom omvendelse og tro</w:t>
      </w:r>
    </w:p>
    <w:p/>
    <w:p>
      <w:r xmlns:w="http://schemas.openxmlformats.org/wordprocessingml/2006/main">
        <w:t xml:space="preserve">1. Klagesangene 1:1-2 Hvor ensom sitter ikke byen som var full av mennesker! Hun er blitt som en enke som en gang var stor blant nasjonene! Hun som var en prinsesse blant provinsene er blitt vasall.</w:t>
      </w:r>
    </w:p>
    <w:p/>
    <w:p>
      <w:r xmlns:w="http://schemas.openxmlformats.org/wordprocessingml/2006/main">
        <w:t xml:space="preserve">2. Jesaja 58:12 Og de av dere skal bygge de gamle ødemarker; og du skal kalles: Den som reparerer bruddet, den som gjenoppretter stier å bo på.</w:t>
      </w:r>
    </w:p>
    <w:p/>
    <w:p>
      <w:r xmlns:w="http://schemas.openxmlformats.org/wordprocessingml/2006/main">
        <w:t xml:space="preserve">Isaiah 1:8 Og Sions datter blir stående igjen som en hytte i en vingård, som en hytte i en agurkehage, som en beleiret by.</w:t>
      </w:r>
    </w:p>
    <w:p/>
    <w:p>
      <w:r xmlns:w="http://schemas.openxmlformats.org/wordprocessingml/2006/main">
        <w:t xml:space="preserve">Byen Sion har blitt liggende øde og forlatt, og ligner en hytte i en vingård eller en hytte i en hage med agurker.</w:t>
      </w:r>
    </w:p>
    <w:p/>
    <w:p>
      <w:r xmlns:w="http://schemas.openxmlformats.org/wordprocessingml/2006/main">
        <w:t xml:space="preserve">1. Guds trofasthet i vanskelige tider - Jesaja 1:8</w:t>
      </w:r>
    </w:p>
    <w:p/>
    <w:p>
      <w:r xmlns:w="http://schemas.openxmlformats.org/wordprocessingml/2006/main">
        <w:t xml:space="preserve">2. Hvordan vårt trofaste svar fører til gjenopprettelse - Jesaja 1:8</w:t>
      </w:r>
    </w:p>
    <w:p/>
    <w:p>
      <w:r xmlns:w="http://schemas.openxmlformats.org/wordprocessingml/2006/main">
        <w:t xml:space="preserve">1. Klagesangene 5:1-2 - Husk, Herre, det som har kommet over oss; se, og se vår vanære! Vår arv er overlatt til fremmede, og våre hus til utlendinger.</w:t>
      </w:r>
    </w:p>
    <w:p/>
    <w:p>
      <w:r xmlns:w="http://schemas.openxmlformats.org/wordprocessingml/2006/main">
        <w:t xml:space="preserve">2. Jeremia 29:11 - For jeg vet hvilke planer jeg har for deg, sier Herren, har planer om å få deg fremgang og ikke å skade deg, har planer om å gi deg håp og en fremtid.</w:t>
      </w:r>
    </w:p>
    <w:p/>
    <w:p>
      <w:r xmlns:w="http://schemas.openxmlformats.org/wordprocessingml/2006/main">
        <w:t xml:space="preserve">Isaiah 1:9 9 Hvis ikke Herren, hærskarenes Gud, hadde etterlatt oss en liten rest, skulle vi ha vært som Sodoma, og vi skulle ha vært som Gomorra.</w:t>
      </w:r>
    </w:p>
    <w:p/>
    <w:p>
      <w:r xmlns:w="http://schemas.openxmlformats.org/wordprocessingml/2006/main">
        <w:t xml:space="preserve">Guds barmhjertighet har spart oss fra ødeleggelsen som rammet Sodoma og Gomorra.</w:t>
      </w:r>
    </w:p>
    <w:p/>
    <w:p>
      <w:r xmlns:w="http://schemas.openxmlformats.org/wordprocessingml/2006/main">
        <w:t xml:space="preserve">1: Vi bør være takknemlige for Guds nåde og aldri ta den for gitt.</w:t>
      </w:r>
    </w:p>
    <w:p/>
    <w:p>
      <w:r xmlns:w="http://schemas.openxmlformats.org/wordprocessingml/2006/main">
        <w:t xml:space="preserve">2: Vi bør være oppmerksomme på våre handlinger og strebe etter rettferdighet for å bevare Guds barmhjertighet.</w:t>
      </w:r>
    </w:p>
    <w:p/>
    <w:p>
      <w:r xmlns:w="http://schemas.openxmlformats.org/wordprocessingml/2006/main">
        <w:t xml:space="preserve">1: Salme 51:1-2 - Forbarm deg over meg, Gud, etter din miskunnhet: utslett mine overtredelser etter din store miskunnhet. Vask meg grundig fra min misgjerning, og rens meg fra min synd.</w:t>
      </w:r>
    </w:p>
    <w:p/>
    <w:p>
      <w:r xmlns:w="http://schemas.openxmlformats.org/wordprocessingml/2006/main">
        <w:t xml:space="preserve">2: Klagesangene 3:22-23 - Det er av Herrens barmhjertighet at vi ikke går til grunne, fordi hans medfølelse ikke svikter. De er nye hver morgen: stor er din trofasthet.</w:t>
      </w:r>
    </w:p>
    <w:p/>
    <w:p>
      <w:r xmlns:w="http://schemas.openxmlformats.org/wordprocessingml/2006/main">
        <w:t xml:space="preserve">Isaiah 1:10 10 Hør Herrens ord, I Sodomas fyrster! lytt til vår Guds lov, dere Gomorras folk!</w:t>
      </w:r>
    </w:p>
    <w:p/>
    <w:p>
      <w:r xmlns:w="http://schemas.openxmlformats.org/wordprocessingml/2006/main">
        <w:t xml:space="preserve">Herren kaller herskerne i Sodoma og Gomorra til å lytte til hans lov.</w:t>
      </w:r>
    </w:p>
    <w:p/>
    <w:p>
      <w:r xmlns:w="http://schemas.openxmlformats.org/wordprocessingml/2006/main">
        <w:t xml:space="preserve">1. Viktigheten av å adlyde Guds lov</w:t>
      </w:r>
    </w:p>
    <w:p/>
    <w:p>
      <w:r xmlns:w="http://schemas.openxmlformats.org/wordprocessingml/2006/main">
        <w:t xml:space="preserve">2. Det haster med å gi akt på Herrens ord</w:t>
      </w:r>
    </w:p>
    <w:p/>
    <w:p>
      <w:r xmlns:w="http://schemas.openxmlformats.org/wordprocessingml/2006/main">
        <w:t xml:space="preserve">1. Jakob 1:22 - "Men vær ordets gjørere og ikke bare hørere, dere selv bedrar."</w:t>
      </w:r>
    </w:p>
    <w:p/>
    <w:p>
      <w:r xmlns:w="http://schemas.openxmlformats.org/wordprocessingml/2006/main">
        <w:t xml:space="preserve">2. Femte Mosebok 6:4-6 - "Hør, Israel: Herren vår Gud, Herren er én. Du skal elske Herren din Gud av hele ditt hjerte og av hele din sjel og av all din makt. Og disse ordene som jeg befaler deg i dag, skal være på ditt hjerte."</w:t>
      </w:r>
    </w:p>
    <w:p/>
    <w:p>
      <w:r xmlns:w="http://schemas.openxmlformats.org/wordprocessingml/2006/main">
        <w:t xml:space="preserve">Isaiah 1:11 11 Hva er deres mange ofre til meg? sier Herren: Jeg er full av brennoffer av værer og fett fra fôrede dyr; og jeg har ikke behag i blodet av okser eller lam eller geiter.</w:t>
      </w:r>
    </w:p>
    <w:p/>
    <w:p>
      <w:r xmlns:w="http://schemas.openxmlformats.org/wordprocessingml/2006/main">
        <w:t xml:space="preserve">Gud verdsetter ikke mengden av ofre som er gjort til ham, men ønsker i stedet sann omvendelse.</w:t>
      </w:r>
    </w:p>
    <w:p/>
    <w:p>
      <w:r xmlns:w="http://schemas.openxmlformats.org/wordprocessingml/2006/main">
        <w:t xml:space="preserve">1: Våre ofre til Gud er meningsløse med mindre vi omvender oss fra våre synder.</w:t>
      </w:r>
    </w:p>
    <w:p/>
    <w:p>
      <w:r xmlns:w="http://schemas.openxmlformats.org/wordprocessingml/2006/main">
        <w:t xml:space="preserve">2: Gud ønsker sann omvendelse fra oss, ikke bare meningsløse ofre.</w:t>
      </w:r>
    </w:p>
    <w:p/>
    <w:p>
      <w:r xmlns:w="http://schemas.openxmlformats.org/wordprocessingml/2006/main">
        <w:t xml:space="preserve">1: Jeremia 7:21-23 - Så sier Herren, hærskarenes Gud, Israels Gud; Legg dine brennofre til dine slaktoffer, og spis kjøtt. For jeg talte ikke til deres fedre og bød dem ikke på den dagen jeg førte dem ut av landet Egypt om brennoffer eller slaktoffer. , og dere skal være mitt folk, og vandre på alle de veier som jeg har befalt dere, så det kan gå dere vel.</w:t>
      </w:r>
    </w:p>
    <w:p/>
    <w:p>
      <w:r xmlns:w="http://schemas.openxmlformats.org/wordprocessingml/2006/main">
        <w:t xml:space="preserve">2: Mika 6:6-8 - Hvormed skal jeg komme for Herrens åsyn og bøye meg for den høye Gud? skal jeg komme foran ham med brennoffer, med årsgamle kalver? Vil Herren ha behag i tusener av værer, eller i ti tusen elver med olje? skal jeg gi min førstefødte for min overtredelse, frukten av mitt legeme for min sjels synd? Han har vist deg, menneske, hva som er godt; Og hvad krever Herren av deg annet enn å gjøre rett og å elske miskunnhet og vandre ydmykt med din Gud?</w:t>
      </w:r>
    </w:p>
    <w:p/>
    <w:p>
      <w:r xmlns:w="http://schemas.openxmlformats.org/wordprocessingml/2006/main">
        <w:t xml:space="preserve">Isaiah 1:12 12 Når I kommer for å vise eder for mig, hvem har krevd dette av eders hånd, for å tråkke mine forgårder?</w:t>
      </w:r>
    </w:p>
    <w:p/>
    <w:p>
      <w:r xmlns:w="http://schemas.openxmlformats.org/wordprocessingml/2006/main">
        <w:t xml:space="preserve">Passasjen snakker om at Gud stiller spørsmål ved hvorfor folk kommer foran ham når han ikke har bedt dem om å gjøre det.</w:t>
      </w:r>
    </w:p>
    <w:p/>
    <w:p>
      <w:r xmlns:w="http://schemas.openxmlformats.org/wordprocessingml/2006/main">
        <w:t xml:space="preserve">1. Lære å lytte og følge Guds befalinger</w:t>
      </w:r>
    </w:p>
    <w:p/>
    <w:p>
      <w:r xmlns:w="http://schemas.openxmlformats.org/wordprocessingml/2006/main">
        <w:t xml:space="preserve">2. Forstå betydningen av lydighet</w:t>
      </w:r>
    </w:p>
    <w:p/>
    <w:p>
      <w:r xmlns:w="http://schemas.openxmlformats.org/wordprocessingml/2006/main">
        <w:t xml:space="preserve">1. Matteus 4:4 – Men han svarte og sa: Det står skrevet: Mennesket skal ikke leve av brød alene, men av hvert ord som utgår av Guds munn.</w:t>
      </w:r>
    </w:p>
    <w:p/>
    <w:p>
      <w:r xmlns:w="http://schemas.openxmlformats.org/wordprocessingml/2006/main">
        <w:t xml:space="preserve">2. Romerne 6:16 - Vet dere ikke at den dere gir dere til tjenere for å adlyde, er dere hans tjenere som dere adlyder; enten om synd til død eller lydighet til rettferdighet?</w:t>
      </w:r>
    </w:p>
    <w:p/>
    <w:p>
      <w:r xmlns:w="http://schemas.openxmlformats.org/wordprocessingml/2006/main">
        <w:t xml:space="preserve">Isaiah 1:13 13 Kom ikke mer med forgjeves gaver! røkelse er en vederstyggelighet for meg; nymåner og sabbater, innkalling til forsamlinger, kan jeg ikke slippe unna; det er misgjerning, ja, det høytidelige møte.</w:t>
      </w:r>
    </w:p>
    <w:p/>
    <w:p>
      <w:r xmlns:w="http://schemas.openxmlformats.org/wordprocessingml/2006/main">
        <w:t xml:space="preserve">Passasjen fordømmer å ofre forfengelige offergaver, røkelse og å delta på stevner og andre religiøse møter, siden disse er en vederstyggelighet for Gud.</w:t>
      </w:r>
    </w:p>
    <w:p/>
    <w:p>
      <w:r xmlns:w="http://schemas.openxmlformats.org/wordprocessingml/2006/main">
        <w:t xml:space="preserve">1: Betydningen av sann tilbedelse - Sann tilbedelse av Gud finnes ikke i forfengelige offergaver, røkelse og religiøse møter, men snarere i å leve et liv i lydighet og hellighet.</w:t>
      </w:r>
    </w:p>
    <w:p/>
    <w:p>
      <w:r xmlns:w="http://schemas.openxmlformats.org/wordprocessingml/2006/main">
        <w:t xml:space="preserve">2: Faren ved falsk tilbedelse - Falsk tilbedelse er en vederstyggelighet for Gud og kan føre til ødeleggelse og ødeleggelse.</w:t>
      </w:r>
    </w:p>
    <w:p/>
    <w:p>
      <w:r xmlns:w="http://schemas.openxmlformats.org/wordprocessingml/2006/main">
        <w:t xml:space="preserve">1: Matteus 15:7-9 – Dere hyklere! Vel profeterte Jesaja om deg da han sa: Dette folket ærer meg med sine lepper, men deres hjerte er langt fra meg; forgjeves tilber de meg, idet de lærer menneskebud som læresetninger.</w:t>
      </w:r>
    </w:p>
    <w:p/>
    <w:p>
      <w:r xmlns:w="http://schemas.openxmlformats.org/wordprocessingml/2006/main">
        <w:t xml:space="preserve">2: Jeremia 7:4-7 - Stol ikke på disse villedende ordene: Dette er Herrens tempel, Herrens tempel, Herrens tempel. For om du i sannhet gjør det bedre på dine veier og dine gjerninger, om du i sannhet praktiserer rettferdighet mellom en mann og hans neste, hvis du ikke undertrykker den fremmede, den farløse eller enken, og ikke utøser uskyldig blod på dette stedet eller vandrer etter andre guder til din egen skade, da vil jeg la deg bo på dette stedet.</w:t>
      </w:r>
    </w:p>
    <w:p/>
    <w:p>
      <w:r xmlns:w="http://schemas.openxmlformats.org/wordprocessingml/2006/main">
        <w:t xml:space="preserve">Isaiah 1:14 14 Dine nymåner og dine festmåltider hater min sjel; Jeg er sliten av å bære dem.</w:t>
      </w:r>
    </w:p>
    <w:p/>
    <w:p>
      <w:r xmlns:w="http://schemas.openxmlformats.org/wordprocessingml/2006/main">
        <w:t xml:space="preserve">Gud avviser falsk tilbedelse og ønsker hjertelig lydighet.</w:t>
      </w:r>
    </w:p>
    <w:p/>
    <w:p>
      <w:r xmlns:w="http://schemas.openxmlformats.org/wordprocessingml/2006/main">
        <w:t xml:space="preserve">1. Sann tilbedelse: En inderlig lydighet mot Gud</w:t>
      </w:r>
    </w:p>
    <w:p/>
    <w:p>
      <w:r xmlns:w="http://schemas.openxmlformats.org/wordprocessingml/2006/main">
        <w:t xml:space="preserve">2. Problemet med ritualer: Gud ønsker ekte tilbedelse</w:t>
      </w:r>
    </w:p>
    <w:p/>
    <w:p>
      <w:r xmlns:w="http://schemas.openxmlformats.org/wordprocessingml/2006/main">
        <w:t xml:space="preserve">1. 5. Mosebok 10:12-13 – «Og nå, Israel, hva krever Herren din Gud av deg, annet enn å frykte Herren din Gud, å vandre på alle hans veier og elske ham, å tjene Herren din Gud av hele ditt hjerte og av hele din sjel.</w:t>
      </w:r>
    </w:p>
    <w:p/>
    <w:p>
      <w:r xmlns:w="http://schemas.openxmlformats.org/wordprocessingml/2006/main">
        <w:t xml:space="preserve">2. Romerne 12:1-2 – Derfor oppfordrer jeg dere, brødre og søstre, i lys av Guds barmhjertighet, til å ofre deres kropper som et levende offer, hellig og velbehagelig for Gud, dette er deres sanne og rette tilbedelse. Ikke samsvar deg med denne verdens mønster, men bli forvandlet ved å fornye ditt sinn. Da vil du kunne teste og godkjenne hva Guds vilje er hans gode, behagelige og fullkomne vilje.</w:t>
      </w:r>
    </w:p>
    <w:p/>
    <w:p>
      <w:r xmlns:w="http://schemas.openxmlformats.org/wordprocessingml/2006/main">
        <w:t xml:space="preserve">Isaiah 1:15 15 Og når I brer ut eders hender, vil jeg skjule mine øine for eder; ja, når I ber mange bønner, vil jeg ikke høre; eders hender er fulle av blod.</w:t>
      </w:r>
    </w:p>
    <w:p/>
    <w:p>
      <w:r xmlns:w="http://schemas.openxmlformats.org/wordprocessingml/2006/main">
        <w:t xml:space="preserve">Denne passasjen understreker viktigheten av rettferdighet og rettferdighet, og advarer om at Gud ikke vil høre bønner hvis vi ikke lever etter hans vilje.</w:t>
      </w:r>
    </w:p>
    <w:p/>
    <w:p>
      <w:r xmlns:w="http://schemas.openxmlformats.org/wordprocessingml/2006/main">
        <w:t xml:space="preserve">1. Behovet for rettferdighet og rettferdighet i våre liv</w:t>
      </w:r>
    </w:p>
    <w:p/>
    <w:p>
      <w:r xmlns:w="http://schemas.openxmlformats.org/wordprocessingml/2006/main">
        <w:t xml:space="preserve">2. Hva våre bønner betyr for Gud</w:t>
      </w:r>
    </w:p>
    <w:p/>
    <w:p>
      <w:r xmlns:w="http://schemas.openxmlformats.org/wordprocessingml/2006/main">
        <w:t xml:space="preserve">1. Mika 6:8 – Han har vist deg, du dødelige, hva som er godt. Og hva krever Herren av deg? Å handle rettferdig og å elske barmhjertighet og å vandre ydmykt med din Gud.</w:t>
      </w:r>
    </w:p>
    <w:p/>
    <w:p>
      <w:r xmlns:w="http://schemas.openxmlformats.org/wordprocessingml/2006/main">
        <w:t xml:space="preserve">2. Jakob 4:3 – Når du ber, får du ikke, fordi du ber med gale motiver, for at du skal bruke det du får på dine gleder.</w:t>
      </w:r>
    </w:p>
    <w:p/>
    <w:p>
      <w:r xmlns:w="http://schemas.openxmlformats.org/wordprocessingml/2006/main">
        <w:t xml:space="preserve">Isaiah 1:16 16 Vask eder, gjør eder rene; fjern det onde ved dine gjerninger for mine øyne! slutte å gjøre det onde;</w:t>
      </w:r>
    </w:p>
    <w:p/>
    <w:p>
      <w:r xmlns:w="http://schemas.openxmlformats.org/wordprocessingml/2006/main">
        <w:t xml:space="preserve">Gud kaller folk til å omvende seg fra sine syndige veier og vende tilbake til ham.</w:t>
      </w:r>
    </w:p>
    <w:p/>
    <w:p>
      <w:r xmlns:w="http://schemas.openxmlformats.org/wordprocessingml/2006/main">
        <w:t xml:space="preserve">1. "Kallet til omvendelse"</w:t>
      </w:r>
    </w:p>
    <w:p/>
    <w:p>
      <w:r xmlns:w="http://schemas.openxmlformats.org/wordprocessingml/2006/main">
        <w:t xml:space="preserve">2. "Rensing fra synd: En fornyet forpliktelse"</w:t>
      </w:r>
    </w:p>
    <w:p/>
    <w:p>
      <w:r xmlns:w="http://schemas.openxmlformats.org/wordprocessingml/2006/main">
        <w:t xml:space="preserve">1. Esekiel 18:30-32; Omvend deg derfor og vend deg bort fra alle dine overtredelser, så misgjerning ikke blir din ødeleggelse.</w:t>
      </w:r>
    </w:p>
    <w:p/>
    <w:p>
      <w:r xmlns:w="http://schemas.openxmlformats.org/wordprocessingml/2006/main">
        <w:t xml:space="preserve">2. Salme 51:7; Rens meg med isop, så blir jeg ren; vask meg, så blir jeg hvitere enn snø.</w:t>
      </w:r>
    </w:p>
    <w:p/>
    <w:p>
      <w:r xmlns:w="http://schemas.openxmlformats.org/wordprocessingml/2006/main">
        <w:t xml:space="preserve">Isaiah 1:17 17 Lær å gjøre godt! søk rett, hjelp de undertrykte, døm farløse, rett for enken.</w:t>
      </w:r>
    </w:p>
    <w:p/>
    <w:p>
      <w:r xmlns:w="http://schemas.openxmlformats.org/wordprocessingml/2006/main">
        <w:t xml:space="preserve">Denne passasjen oppmuntrer oss til å hjelpe de som trenger det og gå inn for rettferdighet.</w:t>
      </w:r>
    </w:p>
    <w:p/>
    <w:p>
      <w:r xmlns:w="http://schemas.openxmlformats.org/wordprocessingml/2006/main">
        <w:t xml:space="preserve">1. "A Call to Justice: Doing Good and Seeking Justice for the Vulnerable"</w:t>
      </w:r>
    </w:p>
    <w:p/>
    <w:p>
      <w:r xmlns:w="http://schemas.openxmlformats.org/wordprocessingml/2006/main">
        <w:t xml:space="preserve">2. "Å elske våre naboer: Ta vare på de som trenger det"</w:t>
      </w:r>
    </w:p>
    <w:p/>
    <w:p>
      <w:r xmlns:w="http://schemas.openxmlformats.org/wordprocessingml/2006/main">
        <w:t xml:space="preserve">1. Matteus 25:35-40 - "For jeg var sulten, og dere ga meg noe å spise, jeg var tørst, og dere ga meg noe å drikke, jeg var fremmed, og dere ba meg inn..."</w:t>
      </w:r>
    </w:p>
    <w:p/>
    <w:p>
      <w:r xmlns:w="http://schemas.openxmlformats.org/wordprocessingml/2006/main">
        <w:t xml:space="preserve">2. Jakob 1:27 - "Religion som Gud vår Fader aksepterer som ren og feilfri, er dette: å ta vare på foreldreløse og enker i deres nød og holde seg selv fra å bli forurenset av verden."</w:t>
      </w:r>
    </w:p>
    <w:p/>
    <w:p>
      <w:r xmlns:w="http://schemas.openxmlformats.org/wordprocessingml/2006/main">
        <w:t xml:space="preserve">Isaiah 1:18 18 Kom nu og la oss stride sammen, sier Herren: om eders synder er som skarlagen, skal de bli hvite som snø; selv om de er røde som karmosinrøde, skal de bli som ull.</w:t>
      </w:r>
    </w:p>
    <w:p/>
    <w:p>
      <w:r xmlns:w="http://schemas.openxmlformats.org/wordprocessingml/2006/main">
        <w:t xml:space="preserve">Gud inviterer oss til å snakke med ham og omvende oss slik at våre synder kan bli tilgitt og fjernet.</w:t>
      </w:r>
    </w:p>
    <w:p/>
    <w:p>
      <w:r xmlns:w="http://schemas.openxmlformats.org/wordprocessingml/2006/main">
        <w:t xml:space="preserve">1. Invitasjonen til å resonnere med Gud</w:t>
      </w:r>
    </w:p>
    <w:p/>
    <w:p>
      <w:r xmlns:w="http://schemas.openxmlformats.org/wordprocessingml/2006/main">
        <w:t xml:space="preserve">2. Tilgivelsen for våre synder</w:t>
      </w:r>
    </w:p>
    <w:p/>
    <w:p>
      <w:r xmlns:w="http://schemas.openxmlformats.org/wordprocessingml/2006/main">
        <w:t xml:space="preserve">1. Esekiel 18:30-32 – «Derfor vil jeg dømme dere, Israels hus, hver etter sine veier, sier Herren, Israels Gud. Kast bort fra dere alle deres overtredelser som dere har overtrådt med, og gjør dere til et nytt hjerte og en ny ånd, for hvorfor vil dere dø, Israels hus?</w:t>
      </w:r>
    </w:p>
    <w:p/>
    <w:p>
      <w:r xmlns:w="http://schemas.openxmlformats.org/wordprocessingml/2006/main">
        <w:t xml:space="preserve">2. Matteus 11:28 - "Kom til meg, alle dere som strever og bærer tunge byrder, og jeg vil gi dere hvile."</w:t>
      </w:r>
    </w:p>
    <w:p/>
    <w:p>
      <w:r xmlns:w="http://schemas.openxmlformats.org/wordprocessingml/2006/main">
        <w:t xml:space="preserve">Isaiah 1:19 19 Dersom I er villige og lydige, skal I ete det gode i landet.</w:t>
      </w:r>
    </w:p>
    <w:p/>
    <w:p>
      <w:r xmlns:w="http://schemas.openxmlformats.org/wordprocessingml/2006/main">
        <w:t xml:space="preserve">Passasjen sier at hvis vi er villige og lydige, vil vi kunne nyte godt av landet.</w:t>
      </w:r>
    </w:p>
    <w:p/>
    <w:p>
      <w:r xmlns:w="http://schemas.openxmlformats.org/wordprocessingml/2006/main">
        <w:t xml:space="preserve">1. "Lydighetens velsignelser"</w:t>
      </w:r>
    </w:p>
    <w:p/>
    <w:p>
      <w:r xmlns:w="http://schemas.openxmlformats.org/wordprocessingml/2006/main">
        <w:t xml:space="preserve">2. "Vilje og lydighet: Veien til velsignelse"</w:t>
      </w:r>
    </w:p>
    <w:p/>
    <w:p>
      <w:r xmlns:w="http://schemas.openxmlformats.org/wordprocessingml/2006/main">
        <w:t xml:space="preserve">1. Jeremia 7:23 - "Lytt min røst, så vil jeg være deres Gud, og dere skal være mitt folk; og vandre på alle de veiene jeg har befalt dere, så det kan gå dere vel."</w:t>
      </w:r>
    </w:p>
    <w:p/>
    <w:p>
      <w:r xmlns:w="http://schemas.openxmlformats.org/wordprocessingml/2006/main">
        <w:t xml:space="preserve">2. Jakob 1:22-25 – "Men vær ordets gjørere og ikke bare hørere, dere bedrar dere selv. For dersom noen er en som hører ordet og ikke en gjør, han er lik en mann som ser hans naturlige ansikt i et glass: For han ser seg selv og går sin vei og glemmer straks hva slags menneske han var, men den som ser inn i frihetens fullkomne lov og fortsetter i den, han er ikke en glemsom tilhører, men en som gjør arbeidet, skal denne mannen bli velsignet i sin gjerning."</w:t>
      </w:r>
    </w:p>
    <w:p/>
    <w:p>
      <w:r xmlns:w="http://schemas.openxmlformats.org/wordprocessingml/2006/main">
        <w:t xml:space="preserve">Isaiah 1:20 20 Men dersom I nekter og er gjenstridige, da skal I bli fortært med sverdet; for Herrens munn har talt det.</w:t>
      </w:r>
    </w:p>
    <w:p/>
    <w:p>
      <w:r xmlns:w="http://schemas.openxmlformats.org/wordprocessingml/2006/main">
        <w:t xml:space="preserve">Gud krever lydighet og vil straffe ulydighet.</w:t>
      </w:r>
    </w:p>
    <w:p/>
    <w:p>
      <w:r xmlns:w="http://schemas.openxmlformats.org/wordprocessingml/2006/main">
        <w:t xml:space="preserve">1. Konsekvensene av ulydighet: Lær av Jesaja 1:20</w:t>
      </w:r>
    </w:p>
    <w:p/>
    <w:p>
      <w:r xmlns:w="http://schemas.openxmlformats.org/wordprocessingml/2006/main">
        <w:t xml:space="preserve">2. Forstå sann lydighet: Et studium i Jesaja 1:20</w:t>
      </w:r>
    </w:p>
    <w:p/>
    <w:p>
      <w:r xmlns:w="http://schemas.openxmlformats.org/wordprocessingml/2006/main">
        <w:t xml:space="preserve">1. Romerne 6:16-17 Vet dere ikke at den dere gir dere til tjenere for å lyde, er dere hans tjenere som dere adlyder; enten om synd til død eller lydighet til rettferdighet?</w:t>
      </w:r>
    </w:p>
    <w:p/>
    <w:p>
      <w:r xmlns:w="http://schemas.openxmlformats.org/wordprocessingml/2006/main">
        <w:t xml:space="preserve">2. Femte Mosebok 28:15-19 Men det skal skje om du ikke hører på Herren din Guds røst og holder på å holde alle hans bud og forskrifter som jeg byr deg i dag; at alle disse forbannelsene skal komme over deg og innhente deg.</w:t>
      </w:r>
    </w:p>
    <w:p/>
    <w:p>
      <w:r xmlns:w="http://schemas.openxmlformats.org/wordprocessingml/2006/main">
        <w:t xml:space="preserve">Jesaja 1:21 Hvor er den trofaste by blitt en skjøge! den var full av dom; rettferdighet bodde i den; men nå mordere.</w:t>
      </w:r>
    </w:p>
    <w:p/>
    <w:p>
      <w:r xmlns:w="http://schemas.openxmlformats.org/wordprocessingml/2006/main">
        <w:t xml:space="preserve">Den trofaste byen har blitt en skjøge, og har forlatt sin forpliktelse til rettferdighet og rettferdighet.</w:t>
      </w:r>
    </w:p>
    <w:p/>
    <w:p>
      <w:r xmlns:w="http://schemas.openxmlformats.org/wordprocessingml/2006/main">
        <w:t xml:space="preserve">1: Vi må forbli trofaste mot Guds kall til rettferdighet og rettferdighet, selv når det er vanskelig.</w:t>
      </w:r>
    </w:p>
    <w:p/>
    <w:p>
      <w:r xmlns:w="http://schemas.openxmlformats.org/wordprocessingml/2006/main">
        <w:t xml:space="preserve">2: Vi må ikke la oss forføre av syndens lokke, men forbli standhaftige i vår forpliktelse til rettferdighet.</w:t>
      </w:r>
    </w:p>
    <w:p/>
    <w:p>
      <w:r xmlns:w="http://schemas.openxmlformats.org/wordprocessingml/2006/main">
        <w:t xml:space="preserve">1: Jakob 4:17 - "Derfor, for den som vet å gjøre godt og ikke gjør det, for ham er det synd."</w:t>
      </w:r>
    </w:p>
    <w:p/>
    <w:p>
      <w:r xmlns:w="http://schemas.openxmlformats.org/wordprocessingml/2006/main">
        <w:t xml:space="preserve">2: Matteus 6:33 - "Men søk først Guds rike og hans rettferdighet, så skal dere få alt dette i tillegg."</w:t>
      </w:r>
    </w:p>
    <w:p/>
    <w:p>
      <w:r xmlns:w="http://schemas.openxmlformats.org/wordprocessingml/2006/main">
        <w:t xml:space="preserve">Jesaja 1:22 Ditt sølv er blitt til slagg, din vin blandet med vann.</w:t>
      </w:r>
    </w:p>
    <w:p/>
    <w:p>
      <w:r xmlns:w="http://schemas.openxmlformats.org/wordprocessingml/2006/main">
        <w:t xml:space="preserve">Passasjen snakker om hvordan Guds folk har forvillet seg fra Gud.</w:t>
      </w:r>
    </w:p>
    <w:p/>
    <w:p>
      <w:r xmlns:w="http://schemas.openxmlformats.org/wordprocessingml/2006/main">
        <w:t xml:space="preserve">1. "Konsekvensen av å vende seg bort fra Gud"</w:t>
      </w:r>
    </w:p>
    <w:p/>
    <w:p>
      <w:r xmlns:w="http://schemas.openxmlformats.org/wordprocessingml/2006/main">
        <w:t xml:space="preserve">2. "Betydningen av å beholde Gud i livet ditt"</w:t>
      </w:r>
    </w:p>
    <w:p/>
    <w:p>
      <w:r xmlns:w="http://schemas.openxmlformats.org/wordprocessingml/2006/main">
        <w:t xml:space="preserve">1. Jakob 4:8 - Nærmer deg Gud, så skal han nærme seg deg.</w:t>
      </w:r>
    </w:p>
    <w:p/>
    <w:p>
      <w:r xmlns:w="http://schemas.openxmlformats.org/wordprocessingml/2006/main">
        <w:t xml:space="preserve">2. Ordspråkene 9:10 - Å frykte Herren er begynnelsen til visdom, og kunnskap om det hellige er forstand.</w:t>
      </w:r>
    </w:p>
    <w:p/>
    <w:p>
      <w:r xmlns:w="http://schemas.openxmlformats.org/wordprocessingml/2006/main">
        <w:t xml:space="preserve">Isaiah 1:23 23 Dine fyrster er gjenstridige og tyvenes følgesvenner; alle elsker gaver og går etter lønn; de dømmer ikke farløse, og enkens sak kommer ikke til dem.</w:t>
      </w:r>
    </w:p>
    <w:p/>
    <w:p>
      <w:r xmlns:w="http://schemas.openxmlformats.org/wordprocessingml/2006/main">
        <w:t xml:space="preserve">Folkets herskere er ikke rettferdige og bryr seg ikke om de svake og sårbare.</w:t>
      </w:r>
    </w:p>
    <w:p/>
    <w:p>
      <w:r xmlns:w="http://schemas.openxmlformats.org/wordprocessingml/2006/main">
        <w:t xml:space="preserve">1. "Et kall til rettferdighet: Retting av de undertryktes feil"</w:t>
      </w:r>
    </w:p>
    <w:p/>
    <w:p>
      <w:r xmlns:w="http://schemas.openxmlformats.org/wordprocessingml/2006/main">
        <w:t xml:space="preserve">2. "Kjærlighetens kraft: Omsorg for farløse og enker"</w:t>
      </w:r>
    </w:p>
    <w:p/>
    <w:p>
      <w:r xmlns:w="http://schemas.openxmlformats.org/wordprocessingml/2006/main">
        <w:t xml:space="preserve">1. Jakob 1:27 - Ren og ubesmittet religion for Gud og Faderen er dette: å besøke foreldreløse og enker i deres trengsel, og å holde seg uplettet fra verden.</w:t>
      </w:r>
    </w:p>
    <w:p/>
    <w:p>
      <w:r xmlns:w="http://schemas.openxmlformats.org/wordprocessingml/2006/main">
        <w:t xml:space="preserve">2. Salme 82:3-4 - Beskytt de fattige og farløse, gjør rett mot de elendige og trengende. Befri de fattige og trengende, red dem ut av de ugudeliges hånd.</w:t>
      </w:r>
    </w:p>
    <w:p/>
    <w:p>
      <w:r xmlns:w="http://schemas.openxmlformats.org/wordprocessingml/2006/main">
        <w:t xml:space="preserve">Isaiah 1:24 Derfor sier Herren, hærskarenes Gud, Israels mektige: Å, jeg vil lette meg for mine motstandere og hevne meg på mine fiender.</w:t>
      </w:r>
    </w:p>
    <w:p/>
    <w:p>
      <w:r xmlns:w="http://schemas.openxmlformats.org/wordprocessingml/2006/main">
        <w:t xml:space="preserve">Herren, hærskarenes Gud, Israels mektige, erklærer at han vil hevne sine fiender.</w:t>
      </w:r>
    </w:p>
    <w:p/>
    <w:p>
      <w:r xmlns:w="http://schemas.openxmlformats.org/wordprocessingml/2006/main">
        <w:t xml:space="preserve">1. Guds rettferdighet og hevn - Romerne 12:19-21</w:t>
      </w:r>
    </w:p>
    <w:p/>
    <w:p>
      <w:r xmlns:w="http://schemas.openxmlformats.org/wordprocessingml/2006/main">
        <w:t xml:space="preserve">2. Guds kjærlighet og barmhjertighet - Lukas 6:27-36</w:t>
      </w:r>
    </w:p>
    <w:p/>
    <w:p>
      <w:r xmlns:w="http://schemas.openxmlformats.org/wordprocessingml/2006/main">
        <w:t xml:space="preserve">1. Salme 94:1-2</w:t>
      </w:r>
    </w:p>
    <w:p/>
    <w:p>
      <w:r xmlns:w="http://schemas.openxmlformats.org/wordprocessingml/2006/main">
        <w:t xml:space="preserve">2. Romerne 12:17-21</w:t>
      </w:r>
    </w:p>
    <w:p/>
    <w:p>
      <w:r xmlns:w="http://schemas.openxmlformats.org/wordprocessingml/2006/main">
        <w:t xml:space="preserve">Isaiah 1:25 25 Og jeg vil vende min hånd mot dig og rense bort din slagg og ta bort all din tinn.</w:t>
      </w:r>
    </w:p>
    <w:p/>
    <w:p>
      <w:r xmlns:w="http://schemas.openxmlformats.org/wordprocessingml/2006/main">
        <w:t xml:space="preserve">Gud renser oss for våre synder og ondskap, og erstatter dem med rettferdighet.</w:t>
      </w:r>
    </w:p>
    <w:p/>
    <w:p>
      <w:r xmlns:w="http://schemas.openxmlformats.org/wordprocessingml/2006/main">
        <w:t xml:space="preserve">1. Guds rensende kraft – hvordan Gud renser oss for synd og erstatter den med god</w:t>
      </w:r>
    </w:p>
    <w:p/>
    <w:p>
      <w:r xmlns:w="http://schemas.openxmlformats.org/wordprocessingml/2006/main">
        <w:t xml:space="preserve">2. Foredlingen av sjelen vår – hvordan Gud former oss til sitt bilde</w:t>
      </w:r>
    </w:p>
    <w:p/>
    <w:p>
      <w:r xmlns:w="http://schemas.openxmlformats.org/wordprocessingml/2006/main">
        <w:t xml:space="preserve">1. 1. Joh 1:8-9 - Hvis vi bekjenner våre synder, er han trofast og rettferdig, så han tilgir oss våre synder og renser oss fra all urett.</w:t>
      </w:r>
    </w:p>
    <w:p/>
    <w:p>
      <w:r xmlns:w="http://schemas.openxmlformats.org/wordprocessingml/2006/main">
        <w:t xml:space="preserve">2. Salme 51:7 - Rens meg med isop, så skal jeg bli ren; vask meg, så skal jeg bli hvitere enn snø.</w:t>
      </w:r>
    </w:p>
    <w:p/>
    <w:p>
      <w:r xmlns:w="http://schemas.openxmlformats.org/wordprocessingml/2006/main">
        <w:t xml:space="preserve">Isaiah 1:26 26 Og jeg vil gi dine dommere tilbake som i begynnelsen, og dine rådgivere som i begynnelsen; deretter skal du kalles rettferdighetens by, den trofaste by.</w:t>
      </w:r>
    </w:p>
    <w:p/>
    <w:p>
      <w:r xmlns:w="http://schemas.openxmlformats.org/wordprocessingml/2006/main">
        <w:t xml:space="preserve">Gud lover å gjenopprette rett og rettferdighet til sitt folk, og å gjøre dem til en trofast og rettferdig by.</w:t>
      </w:r>
    </w:p>
    <w:p/>
    <w:p>
      <w:r xmlns:w="http://schemas.openxmlformats.org/wordprocessingml/2006/main">
        <w:t xml:space="preserve">1. Guds trofasthet når det gjelder å gjenopprette sitt folk</w:t>
      </w:r>
    </w:p>
    <w:p/>
    <w:p>
      <w:r xmlns:w="http://schemas.openxmlformats.org/wordprocessingml/2006/main">
        <w:t xml:space="preserve">2. Å leve rettferdig i Guds by</w:t>
      </w:r>
    </w:p>
    <w:p/>
    <w:p>
      <w:r xmlns:w="http://schemas.openxmlformats.org/wordprocessingml/2006/main">
        <w:t xml:space="preserve">1. Salme 146:7-8 - "som holder dom for de undertrykte, som gir mat til de sultne. Herren løser fangene: Herren åpner de blindes øyne, Herren reiser de nedbøyde"</w:t>
      </w:r>
    </w:p>
    <w:p/>
    <w:p>
      <w:r xmlns:w="http://schemas.openxmlformats.org/wordprocessingml/2006/main">
        <w:t xml:space="preserve">2. Hebreerne 11:10 - "For han ventet på en by som har grunnvoller, hvis byggherre og skaper er Gud."</w:t>
      </w:r>
    </w:p>
    <w:p/>
    <w:p>
      <w:r xmlns:w="http://schemas.openxmlformats.org/wordprocessingml/2006/main">
        <w:t xml:space="preserve">Isaiah 1:27 27 Sion skal bli forløst med rett, og dets omvendte med rettferdighet.</w:t>
      </w:r>
    </w:p>
    <w:p/>
    <w:p>
      <w:r xmlns:w="http://schemas.openxmlformats.org/wordprocessingml/2006/main">
        <w:t xml:space="preserve">Sion vil bli gjenopprettet ved rettferdighet, og hennes folk vil bli frelst ved rettferdighet.</w:t>
      </w:r>
    </w:p>
    <w:p/>
    <w:p>
      <w:r xmlns:w="http://schemas.openxmlformats.org/wordprocessingml/2006/main">
        <w:t xml:space="preserve">1. Rettferdighetens kraft: Hvordan gjenopprette Sion</w:t>
      </w:r>
    </w:p>
    <w:p/>
    <w:p>
      <w:r xmlns:w="http://schemas.openxmlformats.org/wordprocessingml/2006/main">
        <w:t xml:space="preserve">2. Rettferdighet og forløsning: Veien til evig frelse</w:t>
      </w:r>
    </w:p>
    <w:p/>
    <w:p>
      <w:r xmlns:w="http://schemas.openxmlformats.org/wordprocessingml/2006/main">
        <w:t xml:space="preserve">1. Esekiel 36:22-23 – «Derfor si til Israels hus, så sier Herren, Israels Gud: Det er ikke for deres skyld, Israels hus, jeg skal handle, men for mitt helliges skyld. navn som du har vanhelliget blant nasjonene du kom til. Og jeg vil rettferdiggjøre helligheten til mitt store navn, som er blitt vanhelliget blant nasjonene og som du har vanhelliget blant dem. Og nasjonene skal kjenne at jeg er HERRE, sier Herren, Israels Gud, når jeg ved deg stadfester min hellighet for deres øyne.</w:t>
      </w:r>
    </w:p>
    <w:p/>
    <w:p>
      <w:r xmlns:w="http://schemas.openxmlformats.org/wordprocessingml/2006/main">
        <w:t xml:space="preserve">2. 2. Krønikebok 7:14 - "hvis mitt folk som er kalt ved mitt navn, ydmyker seg og ber og søker mitt åsyn og vender om fra sine onde veier, da vil jeg høre fra himmelen og tilgi deres synd og helbrede deres land. "</w:t>
      </w:r>
    </w:p>
    <w:p/>
    <w:p>
      <w:r xmlns:w="http://schemas.openxmlformats.org/wordprocessingml/2006/main">
        <w:t xml:space="preserve">Isaiah 1:28 28 Og tilintetgjørelsen av overtredere og syndere skal være sammen, og de som forlater Herren, skal gå til grunne.</w:t>
      </w:r>
    </w:p>
    <w:p/>
    <w:p>
      <w:r xmlns:w="http://schemas.openxmlformats.org/wordprocessingml/2006/main">
        <w:t xml:space="preserve">De som avviser Guds vilje og ikke adlyder hans bud, vil bli tilintetgjort.</w:t>
      </w:r>
    </w:p>
    <w:p/>
    <w:p>
      <w:r xmlns:w="http://schemas.openxmlformats.org/wordprocessingml/2006/main">
        <w:t xml:space="preserve">1. "Konsekvensene av å avvise Guds vilje"</w:t>
      </w:r>
    </w:p>
    <w:p/>
    <w:p>
      <w:r xmlns:w="http://schemas.openxmlformats.org/wordprocessingml/2006/main">
        <w:t xml:space="preserve">2. "Lydighet mot Gud bringer velsignelse, ulydighet bringer ødeleggelse"</w:t>
      </w:r>
    </w:p>
    <w:p/>
    <w:p>
      <w:r xmlns:w="http://schemas.openxmlformats.org/wordprocessingml/2006/main">
        <w:t xml:space="preserve">1. Jakob 4:17 - "Så den som vet det rette å gjøre og unnlater å gjøre det, for ham er det synd."</w:t>
      </w:r>
    </w:p>
    <w:p/>
    <w:p>
      <w:r xmlns:w="http://schemas.openxmlformats.org/wordprocessingml/2006/main">
        <w:t xml:space="preserve">2. Ordspråkene 14:12 - "Det er en vei som ser ut til å være rett, men til slutt fører den til døden."</w:t>
      </w:r>
    </w:p>
    <w:p/>
    <w:p>
      <w:r xmlns:w="http://schemas.openxmlformats.org/wordprocessingml/2006/main">
        <w:t xml:space="preserve">Isaiah 1:29 29 For de skal skamme seg over eikene som I har begjært, og I skal bli til skamme for de hager I har utvalgt.</w:t>
      </w:r>
    </w:p>
    <w:p/>
    <w:p>
      <w:r xmlns:w="http://schemas.openxmlformats.org/wordprocessingml/2006/main">
        <w:t xml:space="preserve">Folk vil skamme seg over stedene de har oppsøkt for avgudsdyrkelse og vil være flaue for hagene de har valgt.</w:t>
      </w:r>
    </w:p>
    <w:p/>
    <w:p>
      <w:r xmlns:w="http://schemas.openxmlformats.org/wordprocessingml/2006/main">
        <w:t xml:space="preserve">1. Oppsøke Guds godkjenning og ikke menneskets</w:t>
      </w:r>
    </w:p>
    <w:p/>
    <w:p>
      <w:r xmlns:w="http://schemas.openxmlformats.org/wordprocessingml/2006/main">
        <w:t xml:space="preserve">2. Skam av avgudsdyrkelse</w:t>
      </w:r>
    </w:p>
    <w:p/>
    <w:p>
      <w:r xmlns:w="http://schemas.openxmlformats.org/wordprocessingml/2006/main">
        <w:t xml:space="preserve">1. Esekiel 20:7-8 – «Da sa jeg til dem: Kast bort hver av hans øynes vederstyggeligheter, og gjør dere ikke urene med Egypts avguder. Jeg er Herren deres Gud. Men de gjorde opprør mot meg. De forkastet ikke alle sine øynes vederstyggeligheter, og de forlot ikke Egypts avguder. Da sa jeg: Jeg vil utøse min harme over dem for å fullføre min vrede mot dem i midt i landet Egypt."</w:t>
      </w:r>
    </w:p>
    <w:p/>
    <w:p>
      <w:r xmlns:w="http://schemas.openxmlformats.org/wordprocessingml/2006/main">
        <w:t xml:space="preserve">2. Jeremia 17:5-6 – "Så sier Herren: Forbannet være den mann som setter sin lit til mennesker og gjør kjød til sin arm, og hvis hjerte viker fra Herren. For han skal bli som heden i ørkenen, og skal ikke se når det gode kommer, men skal bo på de tørre steder i ørkenen, i et saltland og ubebodd."</w:t>
      </w:r>
    </w:p>
    <w:p/>
    <w:p>
      <w:r xmlns:w="http://schemas.openxmlformats.org/wordprocessingml/2006/main">
        <w:t xml:space="preserve">Isaiah 1:30 For I skal være som en eik hvis blad visner, og som en hage uten vann.</w:t>
      </w:r>
    </w:p>
    <w:p/>
    <w:p>
      <w:r xmlns:w="http://schemas.openxmlformats.org/wordprocessingml/2006/main">
        <w:t xml:space="preserve">Passasjen snakker om hvordan livet uten vann vil visne og visne.</w:t>
      </w:r>
    </w:p>
    <w:p/>
    <w:p>
      <w:r xmlns:w="http://schemas.openxmlformats.org/wordprocessingml/2006/main">
        <w:t xml:space="preserve">1. Viktigheten av å holde seg hydrert åndelig og fysisk.</w:t>
      </w:r>
    </w:p>
    <w:p/>
    <w:p>
      <w:r xmlns:w="http://schemas.openxmlformats.org/wordprocessingml/2006/main">
        <w:t xml:space="preserve">2. Viktigheten av å ha et konsekvent forhold til Gud.</w:t>
      </w:r>
    </w:p>
    <w:p/>
    <w:p>
      <w:r xmlns:w="http://schemas.openxmlformats.org/wordprocessingml/2006/main">
        <w:t xml:space="preserve">1. Matteus 5:6 - "Salige er de som hungrer og tørster etter rettferdighet, for de skal mettes."</w:t>
      </w:r>
    </w:p>
    <w:p/>
    <w:p>
      <w:r xmlns:w="http://schemas.openxmlformats.org/wordprocessingml/2006/main">
        <w:t xml:space="preserve">2. Salme 1:3 - "Han er som et tre plantet ved vannbekker som gir sin frukt i sin tid, og dets blader visner ikke. I alt han gjør, har han fremgang."</w:t>
      </w:r>
    </w:p>
    <w:p/>
    <w:p>
      <w:r xmlns:w="http://schemas.openxmlformats.org/wordprocessingml/2006/main">
        <w:t xml:space="preserve">Isaiah 1:31 31 Og den sterke skal være som slep, og den som har gjort den til en gnist, og de skal begge brenne sammen, og ingen skal slukke dem.</w:t>
      </w:r>
    </w:p>
    <w:p/>
    <w:p>
      <w:r xmlns:w="http://schemas.openxmlformats.org/wordprocessingml/2006/main">
        <w:t xml:space="preserve">Dette verset snakker om en sterk og overveldende kraft som lett vil bli ødelagt.</w:t>
      </w:r>
    </w:p>
    <w:p/>
    <w:p>
      <w:r xmlns:w="http://schemas.openxmlformats.org/wordprocessingml/2006/main">
        <w:t xml:space="preserve">1. Guds kraft: Forstå styrken av hans kraft</w:t>
      </w:r>
    </w:p>
    <w:p/>
    <w:p>
      <w:r xmlns:w="http://schemas.openxmlformats.org/wordprocessingml/2006/main">
        <w:t xml:space="preserve">2. Lydighetens belønninger: Guds løfter om beskyttelse</w:t>
      </w:r>
    </w:p>
    <w:p/>
    <w:p>
      <w:r xmlns:w="http://schemas.openxmlformats.org/wordprocessingml/2006/main">
        <w:t xml:space="preserve">1. Matteus 5:3-5 "Salige er de fattige i ånden, for himlenes rike er deres. Salige er de som sørger, for de skal trøstes. Salige er de saktmodige, for de skal arve jorden."</w:t>
      </w:r>
    </w:p>
    <w:p/>
    <w:p>
      <w:r xmlns:w="http://schemas.openxmlformats.org/wordprocessingml/2006/main">
        <w:t xml:space="preserve">2. Salme 91:1-2 "Den som bor i den Høyestes ly, skal bo i den Allmektiges skygge. Jeg vil si til Herren: Min tilflukt og min festning, min Gud, som jeg setter min lit til.</w:t>
      </w:r>
    </w:p>
    <w:p/>
    <w:p>
      <w:r xmlns:w="http://schemas.openxmlformats.org/wordprocessingml/2006/main">
        <w:t xml:space="preserve">Jesaja kapittel 2 beskriver en visjon om den fremtidige opphøyelsen av Jerusalem og opprettelsen av Guds rike på jorden. Den skildrer en tid da alle nasjoner vil søke Guds veiledning og leve i fred under hans styre.</w:t>
      </w:r>
    </w:p>
    <w:p/>
    <w:p>
      <w:r xmlns:w="http://schemas.openxmlformats.org/wordprocessingml/2006/main">
        <w:t xml:space="preserve">1. avsnitt: Jesaja deler sin visjon angående Juda og Jerusalem, og beskriver hvordan fjellet i Herrens hus i de siste dager vil bli etablert som det høyeste blant alle fjell. Alle nasjoner vil strømme til den for å søke Guds veiledning (Jesaja 2:1-4).</w:t>
      </w:r>
    </w:p>
    <w:p/>
    <w:p>
      <w:r xmlns:w="http://schemas.openxmlformats.org/wordprocessingml/2006/main">
        <w:t xml:space="preserve">2. avsnitt: Profeten understreker at i løpet av denne tiden vil krigsvåpen bli forvandlet til fredsredskaper. Nasjoner vil ikke lenger engasjere seg i konflikt, men i stedet fokusere på å lære av Gud og vandre på hans veier (Jesaja 2:5-9).</w:t>
      </w:r>
    </w:p>
    <w:p/>
    <w:p>
      <w:r xmlns:w="http://schemas.openxmlformats.org/wordprocessingml/2006/main">
        <w:t xml:space="preserve">Tredje avsnitt: Jesaja henvender seg til de som er stolte og advarer dem om deres forestående dom fra Gud. Menneskehetens høye utseende vil bli senket, mens bare Herren skal opphøyes (Jesaja 2:10-17).</w:t>
      </w:r>
    </w:p>
    <w:p/>
    <w:p>
      <w:r xmlns:w="http://schemas.openxmlformats.org/wordprocessingml/2006/main">
        <w:t xml:space="preserve">4. avsnitt: Profeten ber folk slutte å stole på avguder og menneskelig styrke, da disse er fåfengte. I stedet bør de ydmyke seg for Gud alene, som vil ødelegge alt som er stolt (Jesaja 2:18-22).</w:t>
      </w:r>
    </w:p>
    <w:p/>
    <w:p>
      <w:r xmlns:w="http://schemas.openxmlformats.org/wordprocessingml/2006/main">
        <w:t xml:space="preserve">Oppsummert,</w:t>
      </w:r>
    </w:p>
    <w:p>
      <w:r xmlns:w="http://schemas.openxmlformats.org/wordprocessingml/2006/main">
        <w:t xml:space="preserve">Jesaja kapittel to presenterer</w:t>
      </w:r>
    </w:p>
    <w:p>
      <w:r xmlns:w="http://schemas.openxmlformats.org/wordprocessingml/2006/main">
        <w:t xml:space="preserve">en visjon om fremtidig opphøyelse for Jerusalem</w:t>
      </w:r>
    </w:p>
    <w:p>
      <w:r xmlns:w="http://schemas.openxmlformats.org/wordprocessingml/2006/main">
        <w:t xml:space="preserve">og opprettelsen av Guds rike på jorden.</w:t>
      </w:r>
    </w:p>
    <w:p/>
    <w:p>
      <w:r xmlns:w="http://schemas.openxmlformats.org/wordprocessingml/2006/main">
        <w:t xml:space="preserve">Deler visjon om Juda og Jerusalem i de siste dager.</w:t>
      </w:r>
    </w:p>
    <w:p>
      <w:r xmlns:w="http://schemas.openxmlformats.org/wordprocessingml/2006/main">
        <w:t xml:space="preserve">Beskriver fjellet av Herrens hus som blir etablert over andre.</w:t>
      </w:r>
    </w:p>
    <w:p>
      <w:r xmlns:w="http://schemas.openxmlformats.org/wordprocessingml/2006/main">
        <w:t xml:space="preserve">Nasjoner som søker guddommelig instruksjon mens de fokuserer på fred i stedet for konflikt.</w:t>
      </w:r>
    </w:p>
    <w:p>
      <w:r xmlns:w="http://schemas.openxmlformats.org/wordprocessingml/2006/main">
        <w:t xml:space="preserve">Transformasjon skjer der våpen blir instrumenter for fred.</w:t>
      </w:r>
    </w:p>
    <w:p>
      <w:r xmlns:w="http://schemas.openxmlformats.org/wordprocessingml/2006/main">
        <w:t xml:space="preserve">Henvender seg til stolte individer sammen med advarsel om forestående dom.</w:t>
      </w:r>
    </w:p>
    <w:p>
      <w:r xmlns:w="http://schemas.openxmlformats.org/wordprocessingml/2006/main">
        <w:t xml:space="preserve">Ber om tillit utelukkende plassert på Gud i stedet for avguder eller menneskelig styrke.</w:t>
      </w:r>
    </w:p>
    <w:p/>
    <w:p>
      <w:r xmlns:w="http://schemas.openxmlformats.org/wordprocessingml/2006/main">
        <w:t xml:space="preserve">Dette kapittelet gir håp for en fremtid der nasjoner kommer sammen under Guds styre, omfavner fred og søker guddommelig veiledning. Den understreker ydmykhet overfor Gud og advarer mot å stole på verdslig makt eller falske guder. Til syvende og sist peker det mot en tid da rettferdighet råder og menneskeheten finner enhet under Herrens styre.</w:t>
      </w:r>
    </w:p>
    <w:p/>
    <w:p>
      <w:r xmlns:w="http://schemas.openxmlformats.org/wordprocessingml/2006/main">
        <w:t xml:space="preserve">Isaiah 2:1 1 Det ord som Jesaja, Amos' sønn, så om Juda og Jerusalem.</w:t>
      </w:r>
    </w:p>
    <w:p/>
    <w:p>
      <w:r xmlns:w="http://schemas.openxmlformats.org/wordprocessingml/2006/main">
        <w:t xml:space="preserve">Dette avsnittet beskriver Jesajas profetiske visjon av Juda og Jerusalem.</w:t>
      </w:r>
    </w:p>
    <w:p/>
    <w:p>
      <w:r xmlns:w="http://schemas.openxmlformats.org/wordprocessingml/2006/main">
        <w:t xml:space="preserve">1. Viktigheten av å stole på Guds profetiske visjon.</w:t>
      </w:r>
    </w:p>
    <w:p/>
    <w:p>
      <w:r xmlns:w="http://schemas.openxmlformats.org/wordprocessingml/2006/main">
        <w:t xml:space="preserve">2. Betydningen av Jesajas profetiske budskap for Juda og Jerusalem.</w:t>
      </w:r>
    </w:p>
    <w:p/>
    <w:p>
      <w:r xmlns:w="http://schemas.openxmlformats.org/wordprocessingml/2006/main">
        <w:t xml:space="preserve">1. Jeremia 29:11, For jeg vet hvilke planer jeg har for deg, sier Herren, har planer om å gi deg fremgang og ikke å skade deg, har planer om å gi deg håp og en fremtid.</w:t>
      </w:r>
    </w:p>
    <w:p/>
    <w:p>
      <w:r xmlns:w="http://schemas.openxmlformats.org/wordprocessingml/2006/main">
        <w:t xml:space="preserve">2. Romerne 8:28, Og vi vet at alt virker sammen til det gode for dem som elsker Gud, for dem som er kalt etter hans hensikt.</w:t>
      </w:r>
    </w:p>
    <w:p/>
    <w:p>
      <w:r xmlns:w="http://schemas.openxmlformats.org/wordprocessingml/2006/main">
        <w:t xml:space="preserve">Isaiah 2:2 2 Og det skal skje i de siste dager at fjellet til Herrens hus skal stå fast på toppen av fjellene og være opphøyet over haugene; og alle folkeslag skal strømme til den.</w:t>
      </w:r>
    </w:p>
    <w:p/>
    <w:p>
      <w:r xmlns:w="http://schemas.openxmlformats.org/wordprocessingml/2006/main">
        <w:t xml:space="preserve">Dette avsnittet taler om opprettelsen av Herrens hus i de siste dager, og hvordan alle nasjoner vil komme til det.</w:t>
      </w:r>
    </w:p>
    <w:p/>
    <w:p>
      <w:r xmlns:w="http://schemas.openxmlformats.org/wordprocessingml/2006/main">
        <w:t xml:space="preserve">1. "Et hus opprettet av Herren: Evangeliets kraft"</w:t>
      </w:r>
    </w:p>
    <w:p/>
    <w:p>
      <w:r xmlns:w="http://schemas.openxmlformats.org/wordprocessingml/2006/main">
        <w:t xml:space="preserve">2. "De siste dager: En tid for forening gjennom Herrens hus"</w:t>
      </w:r>
    </w:p>
    <w:p/>
    <w:p>
      <w:r xmlns:w="http://schemas.openxmlformats.org/wordprocessingml/2006/main">
        <w:t xml:space="preserve">1. Apostlenes gjerninger 17:26-27 "Og han fikk fra ett menneske hver nasjon av menneskeheten til å bo på hele jordens overflate, etter å ha fastsatt fastsatte perioder og grensene for deres bolig, for at de skulle søke Gud og kanskje føle deres vei mot ham og finne ham. Likevel er han faktisk ikke langt fra hver enkelt av oss."</w:t>
      </w:r>
    </w:p>
    <w:p/>
    <w:p>
      <w:r xmlns:w="http://schemas.openxmlformats.org/wordprocessingml/2006/main">
        <w:t xml:space="preserve">2. Apostlenes gjerninger 10:34-35 "Så åpnet Peter sin munn og sa: Sannelig forstår jeg at Gud ikke viser partiskhet, men i hvert folk er den som frykter ham og gjør det som er rett, ham velbehagelig."</w:t>
      </w:r>
    </w:p>
    <w:p/>
    <w:p>
      <w:r xmlns:w="http://schemas.openxmlformats.org/wordprocessingml/2006/main">
        <w:t xml:space="preserve">Isaiah 2:3 3 Og mange folk skal gå og si: Kom, la oss gå op til Herrens fjell, til Jakobs Guds hus! og han skal lære oss sine veier, og vi skal vandre på hans stier; for fra Sion skal loven og Herrens ord utgå fra Jerusalem.</w:t>
      </w:r>
    </w:p>
    <w:p/>
    <w:p>
      <w:r xmlns:w="http://schemas.openxmlformats.org/wordprocessingml/2006/main">
        <w:t xml:space="preserve">Passasjen snakker om at mange mennesker går til Guds hus for å lære hans veier og følge på hans stier.</w:t>
      </w:r>
    </w:p>
    <w:p/>
    <w:p>
      <w:r xmlns:w="http://schemas.openxmlformats.org/wordprocessingml/2006/main">
        <w:t xml:space="preserve">1: Vi er kalt til å søke Gud og lære hans veier.</w:t>
      </w:r>
    </w:p>
    <w:p/>
    <w:p>
      <w:r xmlns:w="http://schemas.openxmlformats.org/wordprocessingml/2006/main">
        <w:t xml:space="preserve">2: Å følge Guds vei er den eneste veien til sann oppfyllelse.</w:t>
      </w:r>
    </w:p>
    <w:p/>
    <w:p>
      <w:r xmlns:w="http://schemas.openxmlformats.org/wordprocessingml/2006/main">
        <w:t xml:space="preserve">1: Salme 37:3-5 Stol på Herren og gjør godt; så du vil bo i landet og nyte trygghet. Gled deg i Herren, og han vil gi deg ditt hjertes begjær. Overgi din vei til Herren; stol på ham og han vil gjøre dette.</w:t>
      </w:r>
    </w:p>
    <w:p/>
    <w:p>
      <w:r xmlns:w="http://schemas.openxmlformats.org/wordprocessingml/2006/main">
        <w:t xml:space="preserve">2: Ordspråkene 3:5-6 Stol på Herren av hele ditt hjerte og stol ikke på din egen forstand; underord deg ham på alle dine veier, så skal han gjøre dine stier rette.</w:t>
      </w:r>
    </w:p>
    <w:p/>
    <w:p>
      <w:r xmlns:w="http://schemas.openxmlformats.org/wordprocessingml/2006/main">
        <w:t xml:space="preserve">Isaiah 2:4 4 Og han skal dømme blandt hedningene og true mange folk, og de skal smi sine sverd til plogjern og sine spyd til skjærehaker; folk skal ikke løfte sverd mot folk, og de skal ikke lenger lære krig.</w:t>
      </w:r>
    </w:p>
    <w:p/>
    <w:p>
      <w:r xmlns:w="http://schemas.openxmlformats.org/wordprocessingml/2006/main">
        <w:t xml:space="preserve">Jesaja profeterte at Gud vil dømme nasjonene, og at de vil gjøre krigsvåpen til fredsredskaper.</w:t>
      </w:r>
    </w:p>
    <w:p/>
    <w:p>
      <w:r xmlns:w="http://schemas.openxmlformats.org/wordprocessingml/2006/main">
        <w:t xml:space="preserve">1. Fredens kraft: Hvordan våre valg påvirker verden</w:t>
      </w:r>
    </w:p>
    <w:p/>
    <w:p>
      <w:r xmlns:w="http://schemas.openxmlformats.org/wordprocessingml/2006/main">
        <w:t xml:space="preserve">2. Fra sverd til plogskjær: Hva det betyr å leve i harmoni og enhet</w:t>
      </w:r>
    </w:p>
    <w:p/>
    <w:p>
      <w:r xmlns:w="http://schemas.openxmlformats.org/wordprocessingml/2006/main">
        <w:t xml:space="preserve">1. Mika 4:3 – «Og han skal dømme blant mange folk og irettesette sterke nasjoner langt borte, og de skal smi sine sverd til plogjern og sine spyd til skjærekroker. de lærer krig lenger."</w:t>
      </w:r>
    </w:p>
    <w:p/>
    <w:p>
      <w:r xmlns:w="http://schemas.openxmlformats.org/wordprocessingml/2006/main">
        <w:t xml:space="preserve">2. Romerne 12:18 - "Hvis det er mulig, så mye som ligger i dere, så lev fredelig med alle mennesker."</w:t>
      </w:r>
    </w:p>
    <w:p/>
    <w:p>
      <w:r xmlns:w="http://schemas.openxmlformats.org/wordprocessingml/2006/main">
        <w:t xml:space="preserve">Isaiah 2:5 5 Jakobs hus, kom og la oss vandre i Herrens lys!</w:t>
      </w:r>
    </w:p>
    <w:p/>
    <w:p>
      <w:r xmlns:w="http://schemas.openxmlformats.org/wordprocessingml/2006/main">
        <w:t xml:space="preserve">Dette avsnittet fra Jesaja oppmuntrer Jakobs folk til å vandre i Herrens lys.</w:t>
      </w:r>
    </w:p>
    <w:p/>
    <w:p>
      <w:r xmlns:w="http://schemas.openxmlformats.org/wordprocessingml/2006/main">
        <w:t xml:space="preserve">1. Guds kall til å vandre i lyset</w:t>
      </w:r>
    </w:p>
    <w:p/>
    <w:p>
      <w:r xmlns:w="http://schemas.openxmlformats.org/wordprocessingml/2006/main">
        <w:t xml:space="preserve">2. Følge Herrens vei</w:t>
      </w:r>
    </w:p>
    <w:p/>
    <w:p>
      <w:r xmlns:w="http://schemas.openxmlformats.org/wordprocessingml/2006/main">
        <w:t xml:space="preserve">1. Matteus 5:14-16 - "Du er verdens lys. En by som ligger på en høyde kan ikke skjules. Folk tenner heller ikke en lampe og setter den under en kurv, men på et stativ, og den gir lys på samme måte, la deres lys skinne for andre, så de kan se dine gode gjerninger og gi din Far som er i himmelen ære.</w:t>
      </w:r>
    </w:p>
    <w:p/>
    <w:p>
      <w:r xmlns:w="http://schemas.openxmlformats.org/wordprocessingml/2006/main">
        <w:t xml:space="preserve">2. 1 Joh 1:5-7 – Dette er budskapet vi har hørt fra ham og forkynner dere: Gud er lys, og i ham er det ikke noe mørke. Hvis vi sier at vi har fellesskap med ham mens vi vandrer i mørket, lyver vi og praktiserer ikke sannheten. Men dersom vi vandrer i lyset, slik han er i lyset, så har vi samfunn med hverandre, og Jesu, hans Sønns blod renser oss fra all synd.</w:t>
      </w:r>
    </w:p>
    <w:p/>
    <w:p>
      <w:r xmlns:w="http://schemas.openxmlformats.org/wordprocessingml/2006/main">
        <w:t xml:space="preserve">Isaiah 2:6 6 Derfor har du forlatt ditt folk, Jakobs hus, fordi de blir fylt fra øst og er spåmenn som filistrene, og de har behag i fremmedes barn.</w:t>
      </w:r>
    </w:p>
    <w:p/>
    <w:p>
      <w:r xmlns:w="http://schemas.openxmlformats.org/wordprocessingml/2006/main">
        <w:t xml:space="preserve">Herren har forlatt sitt folk, Jakobs hus, fordi de har valgt å stole på spåmenn fra øst i stedet for å stole på ham.</w:t>
      </w:r>
    </w:p>
    <w:p/>
    <w:p>
      <w:r xmlns:w="http://schemas.openxmlformats.org/wordprocessingml/2006/main">
        <w:t xml:space="preserve">1. Å stole på Gud er den eneste sanne kilden til trygghet og styrke.</w:t>
      </w:r>
    </w:p>
    <w:p/>
    <w:p>
      <w:r xmlns:w="http://schemas.openxmlformats.org/wordprocessingml/2006/main">
        <w:t xml:space="preserve">2. Våre handlinger får konsekvenser, og når vi velger å stole på noe annet enn Gud, vil vi bli forlatt av ham.</w:t>
      </w:r>
    </w:p>
    <w:p/>
    <w:p>
      <w:r xmlns:w="http://schemas.openxmlformats.org/wordprocessingml/2006/main">
        <w:t xml:space="preserve">1. Salme 127:1 - Hvis ikke Herren bygger huset, arbeider bygningsmennene forgjeves.</w:t>
      </w:r>
    </w:p>
    <w:p/>
    <w:p>
      <w:r xmlns:w="http://schemas.openxmlformats.org/wordprocessingml/2006/main">
        <w:t xml:space="preserve">2. Jeremia 17:5-7 - "Forbannet er den som setter sin lit til mennesker, som henter kraft fra rent kjød og hvis hjerte vender seg bort fra Herren. Han skal være som en busk i ødemarkene, de skal ikke se fremgang. når det kommer. De skal bo i ørkenens tørre steder, i et saltland hvor ingen bor."</w:t>
      </w:r>
    </w:p>
    <w:p/>
    <w:p>
      <w:r xmlns:w="http://schemas.openxmlformats.org/wordprocessingml/2006/main">
        <w:t xml:space="preserve">Isaiah 2:7 7 Og deres land er fullt av sølv og gull, og det er ingen ende på deres skatter; deres land er også fullt av hester, og det er ingen ende på deres vogner.</w:t>
      </w:r>
    </w:p>
    <w:p/>
    <w:p>
      <w:r xmlns:w="http://schemas.openxmlformats.org/wordprocessingml/2006/main">
        <w:t xml:space="preserve">Landet er fullt av rikdom og ressurser, uten ende på dets overflod av skatter, hester og vogner.</w:t>
      </w:r>
    </w:p>
    <w:p/>
    <w:p>
      <w:r xmlns:w="http://schemas.openxmlformats.org/wordprocessingml/2006/main">
        <w:t xml:space="preserve">1: Gud velsigner oss med overflod og overflod.</w:t>
      </w:r>
    </w:p>
    <w:p/>
    <w:p>
      <w:r xmlns:w="http://schemas.openxmlformats.org/wordprocessingml/2006/main">
        <w:t xml:space="preserve">2: Lev ydmykt og trofast med ressursene Gud har gitt oss.</w:t>
      </w:r>
    </w:p>
    <w:p/>
    <w:p>
      <w:r xmlns:w="http://schemas.openxmlformats.org/wordprocessingml/2006/main">
        <w:t xml:space="preserve">1: Jakob 1:17 - Enhver god og fullkommen gave kommer ovenfra, og kommer ned fra de himmelske lysenes Far, som ikke forandrer seg som skiftende skygger.</w:t>
      </w:r>
    </w:p>
    <w:p/>
    <w:p>
      <w:r xmlns:w="http://schemas.openxmlformats.org/wordprocessingml/2006/main">
        <w:t xml:space="preserve">2: Forkynneren 5:10 - Den som elsker penger, har aldri penger nok; den som elsker rikdom er aldri fornøyd med inntekten sin. Også dette er meningsløst.</w:t>
      </w:r>
    </w:p>
    <w:p/>
    <w:p>
      <w:r xmlns:w="http://schemas.openxmlformats.org/wordprocessingml/2006/main">
        <w:t xml:space="preserve">Isaiah 2:8 8 Og deres land er fullt av avguder; de tilber sine egne henders verk, det som deres egne fingre har laget.</w:t>
      </w:r>
    </w:p>
    <w:p/>
    <w:p>
      <w:r xmlns:w="http://schemas.openxmlformats.org/wordprocessingml/2006/main">
        <w:t xml:space="preserve">Folket på Jesajas tid hadde vendt seg bort fra Gud og tilbad i stedet avguder som de selv hadde laget.</w:t>
      </w:r>
    </w:p>
    <w:p/>
    <w:p>
      <w:r xmlns:w="http://schemas.openxmlformats.org/wordprocessingml/2006/main">
        <w:t xml:space="preserve">1. "Idolene vi tilber"</w:t>
      </w:r>
    </w:p>
    <w:p/>
    <w:p>
      <w:r xmlns:w="http://schemas.openxmlformats.org/wordprocessingml/2006/main">
        <w:t xml:space="preserve">2. "Stolthetens kraft: Å vende seg bort fra Gud"</w:t>
      </w:r>
    </w:p>
    <w:p/>
    <w:p>
      <w:r xmlns:w="http://schemas.openxmlformats.org/wordprocessingml/2006/main">
        <w:t xml:space="preserve">1. Jesaja 2:8</w:t>
      </w:r>
    </w:p>
    <w:p/>
    <w:p>
      <w:r xmlns:w="http://schemas.openxmlformats.org/wordprocessingml/2006/main">
        <w:t xml:space="preserve">2. Romerne 1:21-25 - "For selv om de kjente Gud, verken æret de ham som Gud eller takket ham, men deres tankegang ble nytteløst og deres uforstandige hjerter ble formørket. Selv om de hevdet at de var vise, ble de dårer. og byttet ut den udødelige Guds herlighet med bilder laget for å se ut som et dødelig menneske og fugler og dyr og krypdyr."</w:t>
      </w:r>
    </w:p>
    <w:p/>
    <w:p>
      <w:r xmlns:w="http://schemas.openxmlformats.org/wordprocessingml/2006/main">
        <w:t xml:space="preserve">Isaiah 2:9 9 Og den onde mann bøyer seg, og den store mann ydmyker sig; derfor tilgi dem ikke!</w:t>
      </w:r>
    </w:p>
    <w:p/>
    <w:p>
      <w:r xmlns:w="http://schemas.openxmlformats.org/wordprocessingml/2006/main">
        <w:t xml:space="preserve">Passasjen sier at de slemme og store må ydmyke seg, og at de ikke skal tilgis.</w:t>
      </w:r>
    </w:p>
    <w:p/>
    <w:p>
      <w:r xmlns:w="http://schemas.openxmlformats.org/wordprocessingml/2006/main">
        <w:t xml:space="preserve">1. Ydmykhet: En forutsetning for tilgivelse</w:t>
      </w:r>
    </w:p>
    <w:p/>
    <w:p>
      <w:r xmlns:w="http://schemas.openxmlformats.org/wordprocessingml/2006/main">
        <w:t xml:space="preserve">2. Stolthet: En hindring for tilgivelse</w:t>
      </w:r>
    </w:p>
    <w:p/>
    <w:p>
      <w:r xmlns:w="http://schemas.openxmlformats.org/wordprocessingml/2006/main">
        <w:t xml:space="preserve">1. Jakob 4:6-10 Men han gir mer nåde. Derfor sier han: Gud står de stolte imot, men de ydmyke gir han nåde. Underordn dere dere under Gud. Stå djevelen i mot, og han vil flykte fra deg. Nærmer deg Gud, og han vil nærme seg deg. Rens hendene, dere syndere! og rens deres hjerter, dere dobbeltsinnede. Vær plaget og sørg og gråt; la din latter bli til sorg og din glede til tyngde. Ydmyk dere for Herrens øyne, så skal han løfte dere opp.</w:t>
      </w:r>
    </w:p>
    <w:p/>
    <w:p>
      <w:r xmlns:w="http://schemas.openxmlformats.org/wordprocessingml/2006/main">
        <w:t xml:space="preserve">2. Ordspråkene 16:18-19 Stolthet går foran ødeleggelse, og en hovmodig ånd før fall. Bedre er det å være ydmyk med de ydmyke, enn å dele byttet med de stolte.</w:t>
      </w:r>
    </w:p>
    <w:p/>
    <w:p>
      <w:r xmlns:w="http://schemas.openxmlformats.org/wordprocessingml/2006/main">
        <w:t xml:space="preserve">Isaiah 2:10 10 Gå inn i klippen og skjul deg i støvet, for Herrens frykt og for hans herlighets ære!</w:t>
      </w:r>
    </w:p>
    <w:p/>
    <w:p>
      <w:r xmlns:w="http://schemas.openxmlformats.org/wordprocessingml/2006/main">
        <w:t xml:space="preserve">Passasjen er et kall til ydmykhet og ærbødighet for Herren.</w:t>
      </w:r>
    </w:p>
    <w:p/>
    <w:p>
      <w:r xmlns:w="http://schemas.openxmlformats.org/wordprocessingml/2006/main">
        <w:t xml:space="preserve">1. "Ydmykhetens kraft"</w:t>
      </w:r>
    </w:p>
    <w:p/>
    <w:p>
      <w:r xmlns:w="http://schemas.openxmlformats.org/wordprocessingml/2006/main">
        <w:t xml:space="preserve">2. "Frykt Herren og Hans Majestet"</w:t>
      </w:r>
    </w:p>
    <w:p/>
    <w:p>
      <w:r xmlns:w="http://schemas.openxmlformats.org/wordprocessingml/2006/main">
        <w:t xml:space="preserve">1. Jakob 4:10 - "Ydmyk dere for Herrens øyne, og han skal løfte dere opp."</w:t>
      </w:r>
    </w:p>
    <w:p/>
    <w:p>
      <w:r xmlns:w="http://schemas.openxmlformats.org/wordprocessingml/2006/main">
        <w:t xml:space="preserve">2. Salme 34:11 - "Kom, dere barn, hør på meg, jeg vil lære dere frykten for Herren."</w:t>
      </w:r>
    </w:p>
    <w:p/>
    <w:p>
      <w:r xmlns:w="http://schemas.openxmlformats.org/wordprocessingml/2006/main">
        <w:t xml:space="preserve">Isaiah 2:11 11 Menneskets høye blikk skal ydmykes, og menneskenes hovmod skal bøyes, og Herren alene skal være opphøyet på den dag.</w:t>
      </w:r>
    </w:p>
    <w:p/>
    <w:p>
      <w:r xmlns:w="http://schemas.openxmlformats.org/wordprocessingml/2006/main">
        <w:t xml:space="preserve">Ydmykhet er nødvendig for å opphøye Herren.</w:t>
      </w:r>
    </w:p>
    <w:p/>
    <w:p>
      <w:r xmlns:w="http://schemas.openxmlformats.org/wordprocessingml/2006/main">
        <w:t xml:space="preserve">1: Guds ære: Et kall til ydmykhet</w:t>
      </w:r>
    </w:p>
    <w:p/>
    <w:p>
      <w:r xmlns:w="http://schemas.openxmlformats.org/wordprocessingml/2006/main">
        <w:t xml:space="preserve">2: Ydmyket og opphøyet: En leksjon fra Jesaja</w:t>
      </w:r>
    </w:p>
    <w:p/>
    <w:p>
      <w:r xmlns:w="http://schemas.openxmlformats.org/wordprocessingml/2006/main">
        <w:t xml:space="preserve">1: Jakob 4:10 - Ydmyk dere for Herren, og han skal opphøye dere.</w:t>
      </w:r>
    </w:p>
    <w:p/>
    <w:p>
      <w:r xmlns:w="http://schemas.openxmlformats.org/wordprocessingml/2006/main">
        <w:t xml:space="preserve">2: Filipperne 2:3-4 - Gjør ingenting av egoistisk ærgjerrighet eller innbilskhet, men i ydmykhet regn andre mer betydningsfulle enn dere selv. La hver av dere se ikke bare til sine egne interesser, men også til andres interesser.</w:t>
      </w:r>
    </w:p>
    <w:p/>
    <w:p>
      <w:r xmlns:w="http://schemas.openxmlformats.org/wordprocessingml/2006/main">
        <w:t xml:space="preserve">Isaiah 2:12 12 For Herren, hærskarenes Gud, skal være over hver den som er stolt og høi, og over hver den som er opphøyet; og han skal senkes.</w:t>
      </w:r>
    </w:p>
    <w:p/>
    <w:p>
      <w:r xmlns:w="http://schemas.openxmlformats.org/wordprocessingml/2006/main">
        <w:t xml:space="preserve">Herrens dag vil være en dag for å ydmyke de stolte.</w:t>
      </w:r>
    </w:p>
    <w:p/>
    <w:p>
      <w:r xmlns:w="http://schemas.openxmlformats.org/wordprocessingml/2006/main">
        <w:t xml:space="preserve">1: Stolthet kan være en stor fiende av vår åndelige vandring med Gud, da det kan føre til at vi blir blinde for våre egne feil og svakheter.</w:t>
      </w:r>
    </w:p>
    <w:p/>
    <w:p>
      <w:r xmlns:w="http://schemas.openxmlformats.org/wordprocessingml/2006/main">
        <w:t xml:space="preserve">2: Herren er en rettferdighets Gud, og han skal ydmyke de stolte som ikke søker å ydmyke seg.</w:t>
      </w:r>
    </w:p>
    <w:p/>
    <w:p>
      <w:r xmlns:w="http://schemas.openxmlformats.org/wordprocessingml/2006/main">
        <w:t xml:space="preserve">1: Jakob 4:6-10 - Men han gir mer nåde. Derfor sier han: Gud står de stolte imot, men de ydmyke gir han nåde.</w:t>
      </w:r>
    </w:p>
    <w:p/>
    <w:p>
      <w:r xmlns:w="http://schemas.openxmlformats.org/wordprocessingml/2006/main">
        <w:t xml:space="preserve">2: Ordspråkene 16:18 - Stolthet går foran ødeleggelse, og en hovmodig ånd før et fall.</w:t>
      </w:r>
    </w:p>
    <w:p/>
    <w:p>
      <w:r xmlns:w="http://schemas.openxmlformats.org/wordprocessingml/2006/main">
        <w:t xml:space="preserve">Isaiah 2:13 13 og over alle Libanons sedre, som er høye og opphøyde, og over alle Basans eiker,</w:t>
      </w:r>
    </w:p>
    <w:p/>
    <w:p>
      <w:r xmlns:w="http://schemas.openxmlformats.org/wordprocessingml/2006/main">
        <w:t xml:space="preserve">Gud vil dømme alle som er stolte og arrogante.</w:t>
      </w:r>
    </w:p>
    <w:p/>
    <w:p>
      <w:r xmlns:w="http://schemas.openxmlformats.org/wordprocessingml/2006/main">
        <w:t xml:space="preserve">1. Stolthet kommer før et fall - Romerne 12:3</w:t>
      </w:r>
    </w:p>
    <w:p/>
    <w:p>
      <w:r xmlns:w="http://schemas.openxmlformats.org/wordprocessingml/2006/main">
        <w:t xml:space="preserve">2. Ydmyk deg for Gud - Jakob 4:10</w:t>
      </w:r>
    </w:p>
    <w:p/>
    <w:p>
      <w:r xmlns:w="http://schemas.openxmlformats.org/wordprocessingml/2006/main">
        <w:t xml:space="preserve">1. Lukas 18:14 - "For hver den som opphøyer seg selv, skal bli ydmyket, og den som ydmyker seg selv, skal bli opphøyet."</w:t>
      </w:r>
    </w:p>
    <w:p/>
    <w:p>
      <w:r xmlns:w="http://schemas.openxmlformats.org/wordprocessingml/2006/main">
        <w:t xml:space="preserve">2. Ordspråkene 16:18 - "Stolthet går foran undergang, og en hovmodig ånd før et fall."</w:t>
      </w:r>
    </w:p>
    <w:p/>
    <w:p>
      <w:r xmlns:w="http://schemas.openxmlformats.org/wordprocessingml/2006/main">
        <w:t xml:space="preserve">Isaiah 2:14 og på alle de høye fjellene og på alle de høye fjellene,</w:t>
      </w:r>
    </w:p>
    <w:p/>
    <w:p>
      <w:r xmlns:w="http://schemas.openxmlformats.org/wordprocessingml/2006/main">
        <w:t xml:space="preserve">Passasjen taler om at Guds herlighet blir åpenbart på de høyeste fjell og høyder.</w:t>
      </w:r>
    </w:p>
    <w:p/>
    <w:p>
      <w:r xmlns:w="http://schemas.openxmlformats.org/wordprocessingml/2006/main">
        <w:t xml:space="preserve">1: Guds herlighet åpenbares på det høyeste av steder.</w:t>
      </w:r>
    </w:p>
    <w:p/>
    <w:p>
      <w:r xmlns:w="http://schemas.openxmlformats.org/wordprocessingml/2006/main">
        <w:t xml:space="preserve">2: Guds storhet åpenbares på selv de høyeste fjellene.</w:t>
      </w:r>
    </w:p>
    <w:p/>
    <w:p>
      <w:r xmlns:w="http://schemas.openxmlformats.org/wordprocessingml/2006/main">
        <w:t xml:space="preserve">1: Salme 29:4 - Herrens røst er mektig; Herrens røst er full av majestet.</w:t>
      </w:r>
    </w:p>
    <w:p/>
    <w:p>
      <w:r xmlns:w="http://schemas.openxmlformats.org/wordprocessingml/2006/main">
        <w:t xml:space="preserve">2: Habakkuk 3:3-4 – Gud kom fra Teman, og Den Hellige fra Paran-fjellet. Hans herlighet dekket himmelen, og jorden var full av hans pris. Sela Hans glans var som lyset; stråler blinket fra hånden hans; og der skjulte han sin kraft.</w:t>
      </w:r>
    </w:p>
    <w:p/>
    <w:p>
      <w:r xmlns:w="http://schemas.openxmlformats.org/wordprocessingml/2006/main">
        <w:t xml:space="preserve">Isaiah 2:15 og på hvert høyt tårn og på hver inngjerdet mur,</w:t>
      </w:r>
    </w:p>
    <w:p/>
    <w:p>
      <w:r xmlns:w="http://schemas.openxmlformats.org/wordprocessingml/2006/main">
        <w:t xml:space="preserve">Passasjen snakker om viktigheten av å stole på Gud og stole på ham for beskyttelse i stedet for på menneskeskapte enheter, som høye tårn og inngjerdede murer.</w:t>
      </w:r>
    </w:p>
    <w:p/>
    <w:p>
      <w:r xmlns:w="http://schemas.openxmlformats.org/wordprocessingml/2006/main">
        <w:t xml:space="preserve">1. "Herrens sikkerhet: Å finne sann beskyttelse i Gud alene"</w:t>
      </w:r>
    </w:p>
    <w:p/>
    <w:p>
      <w:r xmlns:w="http://schemas.openxmlformats.org/wordprocessingml/2006/main">
        <w:t xml:space="preserve">2. "Troens styrke: Stol på Herren fremfor alt annet"</w:t>
      </w:r>
    </w:p>
    <w:p/>
    <w:p>
      <w:r xmlns:w="http://schemas.openxmlformats.org/wordprocessingml/2006/main">
        <w:t xml:space="preserve">1. Salme 62:8 - "Stol på ham til enhver tid, folk, utøs ditt hjerte for ham; Gud er en tilflukt for oss."</w:t>
      </w:r>
    </w:p>
    <w:p/>
    <w:p>
      <w:r xmlns:w="http://schemas.openxmlformats.org/wordprocessingml/2006/main">
        <w:t xml:space="preserve">2. Esekiel 33:11 – «Si til dem: Så sant jeg lever, sier Herren Gud, jeg har ikke behag i den ugudeliges død, men at den ugudelige vender om fra sin vei og lever; vend om, vend om fra din vei. onde veier, for hvorfor vil du dø, Israels hus?"</w:t>
      </w:r>
    </w:p>
    <w:p/>
    <w:p>
      <w:r xmlns:w="http://schemas.openxmlformats.org/wordprocessingml/2006/main">
        <w:t xml:space="preserve">Isaiah 2:16 16 og på alle Tarsis-skipene og på alle kjærlige bilder.</w:t>
      </w:r>
    </w:p>
    <w:p/>
    <w:p>
      <w:r xmlns:w="http://schemas.openxmlformats.org/wordprocessingml/2006/main">
        <w:t xml:space="preserve">Passasjen taler om Guds dom over alle Tarsis-skipene og alle hyggelige bilder.</w:t>
      </w:r>
    </w:p>
    <w:p/>
    <w:p>
      <w:r xmlns:w="http://schemas.openxmlformats.org/wordprocessingml/2006/main">
        <w:t xml:space="preserve">1: Guds dom er altomfattende og sparer aldri de ugudelige.</w:t>
      </w:r>
    </w:p>
    <w:p/>
    <w:p>
      <w:r xmlns:w="http://schemas.openxmlformats.org/wordprocessingml/2006/main">
        <w:t xml:space="preserve">2: Vi må bruke våre eiendeler og eiendeler klokt, for Gud vil dømme oss for alt vi har.</w:t>
      </w:r>
    </w:p>
    <w:p/>
    <w:p>
      <w:r xmlns:w="http://schemas.openxmlformats.org/wordprocessingml/2006/main">
        <w:t xml:space="preserve">1: Jesaja 1:2-3 – Hør, himler, og hør, du jord! for Herren har talt: Jeg har oppfostret og oppfostret barn, men de har vært gjenstridige mot meg.</w:t>
      </w:r>
    </w:p>
    <w:p/>
    <w:p>
      <w:r xmlns:w="http://schemas.openxmlformats.org/wordprocessingml/2006/main">
        <w:t xml:space="preserve">2: Jakob 1:17 - Hver god gave og hver fullkommen gave kommer ovenfra, og kommer ned fra lysenes Fader, som det ikke er noen variasjon eller skygge hos på grunn av forandring.</w:t>
      </w:r>
    </w:p>
    <w:p/>
    <w:p>
      <w:r xmlns:w="http://schemas.openxmlformats.org/wordprocessingml/2006/main">
        <w:t xml:space="preserve">Isaiah 2:17 17 Og menneskets høihet skal bøyes, og menneskenes hovmod skal bli nedtrykt, og Herren alene skal være opphøyet på den dag.</w:t>
      </w:r>
    </w:p>
    <w:p/>
    <w:p>
      <w:r xmlns:w="http://schemas.openxmlformats.org/wordprocessingml/2006/main">
        <w:t xml:space="preserve">Herren vil bli opphøyet og menneskets stolthet vil bli ydmyket.</w:t>
      </w:r>
    </w:p>
    <w:p/>
    <w:p>
      <w:r xmlns:w="http://schemas.openxmlformats.org/wordprocessingml/2006/main">
        <w:t xml:space="preserve">1. Stolthet kommer før et fall</w:t>
      </w:r>
    </w:p>
    <w:p/>
    <w:p>
      <w:r xmlns:w="http://schemas.openxmlformats.org/wordprocessingml/2006/main">
        <w:t xml:space="preserve">2. Gud er Supreme og vi må underkaste oss</w:t>
      </w:r>
    </w:p>
    <w:p/>
    <w:p>
      <w:r xmlns:w="http://schemas.openxmlformats.org/wordprocessingml/2006/main">
        <w:t xml:space="preserve">1. Ordspråkene 16:18 "Stolthet går foran undergang, og en hovmodig ånd før et fall"</w:t>
      </w:r>
    </w:p>
    <w:p/>
    <w:p>
      <w:r xmlns:w="http://schemas.openxmlformats.org/wordprocessingml/2006/main">
        <w:t xml:space="preserve">2. Filipperne 2:5-11 «Ha dette sinn mellom dere, som er deres i Kristus Jesus, som, selv om han var i Guds skikkelse, ikke anså likhet med Gud som noe å fatte, men tømte seg selv ved å Han tok en tjeners skikkelse, ble født i menneskers liknelse, og da han ble funnet i menneskeskikkelse, ydmyket han seg selv ved å bli lydig til døden, ja, døden på korset. Derfor har Gud høyt opphøyet ham og gitt ham navnet som er over hvert navn, for at i Jesu navn skal hvert kne bøye seg, i himmelen og på jorden og under jorden, og hver tunge bekjenne at Jesus Kristus er Herre, til Gud Faders ære."</w:t>
      </w:r>
    </w:p>
    <w:p/>
    <w:p>
      <w:r xmlns:w="http://schemas.openxmlformats.org/wordprocessingml/2006/main">
        <w:t xml:space="preserve">Isaiah 2:18 18 Og avgudene skal han avskaffe.</w:t>
      </w:r>
    </w:p>
    <w:p/>
    <w:p>
      <w:r xmlns:w="http://schemas.openxmlformats.org/wordprocessingml/2006/main">
        <w:t xml:space="preserve">Passasjen snakker om at Gud avskaffer avguder.</w:t>
      </w:r>
    </w:p>
    <w:p/>
    <w:p>
      <w:r xmlns:w="http://schemas.openxmlformats.org/wordprocessingml/2006/main">
        <w:t xml:space="preserve">1. Behovet for åndelig fornyelse: Å avvise denne verdens falske idoler</w:t>
      </w:r>
    </w:p>
    <w:p/>
    <w:p>
      <w:r xmlns:w="http://schemas.openxmlformats.org/wordprocessingml/2006/main">
        <w:t xml:space="preserve">2. Guds kraft til å forvandle liv ved å fjerne avguder</w:t>
      </w:r>
    </w:p>
    <w:p/>
    <w:p>
      <w:r xmlns:w="http://schemas.openxmlformats.org/wordprocessingml/2006/main">
        <w:t xml:space="preserve">1. 1. Korinterbrev 10:14-15 - "Derfor, mine kjære venner, flykt fra avgudsdyrkelsen. Jeg taler til fornuftige mennesker; døm selv hva jeg sier."</w:t>
      </w:r>
    </w:p>
    <w:p/>
    <w:p>
      <w:r xmlns:w="http://schemas.openxmlformats.org/wordprocessingml/2006/main">
        <w:t xml:space="preserve">2. Jeremia 10:5-6 – "Som et fugleskremsel på en agurkmark kan deres avguder ikke snakke; de må bæres fordi de ikke kan gå. Frykt dem ikke, de kan ikke gjøre noe vondt og heller ikke gjøre noe godt."</w:t>
      </w:r>
    </w:p>
    <w:p/>
    <w:p>
      <w:r xmlns:w="http://schemas.openxmlformats.org/wordprocessingml/2006/main">
        <w:t xml:space="preserve">Isaiah 2:19 19 Og de skal gå inn i klippenes hull og i jordens huler, av frykt for Herren og for hans herlighets ære, når han står opp for å ryste jorden.</w:t>
      </w:r>
    </w:p>
    <w:p/>
    <w:p>
      <w:r xmlns:w="http://schemas.openxmlformats.org/wordprocessingml/2006/main">
        <w:t xml:space="preserve">Folk er fylt med frykt og ærefrykt for Herren når han kommer til dom.</w:t>
      </w:r>
    </w:p>
    <w:p/>
    <w:p>
      <w:r xmlns:w="http://schemas.openxmlformats.org/wordprocessingml/2006/main">
        <w:t xml:space="preserve">1. Frykt ikke – Jesaja 2:19</w:t>
      </w:r>
    </w:p>
    <w:p/>
    <w:p>
      <w:r xmlns:w="http://schemas.openxmlformats.org/wordprocessingml/2006/main">
        <w:t xml:space="preserve">2. Herrens majestet og herlighet - Jesaja 2:19</w:t>
      </w:r>
    </w:p>
    <w:p/>
    <w:p>
      <w:r xmlns:w="http://schemas.openxmlformats.org/wordprocessingml/2006/main">
        <w:t xml:space="preserve">1. Salme 27:1 "HERREN er mitt lys og min frelse; hvem skal jeg frykte? Herren er mitt livs styrke, hvem skal jeg frykte?"</w:t>
      </w:r>
    </w:p>
    <w:p/>
    <w:p>
      <w:r xmlns:w="http://schemas.openxmlformats.org/wordprocessingml/2006/main">
        <w:t xml:space="preserve">2. Åpenbaringen 6:16 "Og sa til fjellene og klippene: Fall på oss og skjul oss for ansiktet til ham som sitter på tronen, og for Lammets vrede."</w:t>
      </w:r>
    </w:p>
    <w:p/>
    <w:p>
      <w:r xmlns:w="http://schemas.openxmlformats.org/wordprocessingml/2006/main">
        <w:t xml:space="preserve">Isaiah 2:20 20 20 På den dag skal en mann kaste sine avguder av sølv og sine avguder av gull, som de har laget hver for seg for å tilbe, for muldvarpene og flaggermusene;</w:t>
      </w:r>
    </w:p>
    <w:p/>
    <w:p>
      <w:r xmlns:w="http://schemas.openxmlformats.org/wordprocessingml/2006/main">
        <w:t xml:space="preserve">På Jesajas tid var avgudsdyrkelse utbredt og folk laget sine egne avguder for å tilbe.</w:t>
      </w:r>
    </w:p>
    <w:p/>
    <w:p>
      <w:r xmlns:w="http://schemas.openxmlformats.org/wordprocessingml/2006/main">
        <w:t xml:space="preserve">1. Faren ved avgudsdyrkelse: Lær av Jesajas bok</w:t>
      </w:r>
    </w:p>
    <w:p/>
    <w:p>
      <w:r xmlns:w="http://schemas.openxmlformats.org/wordprocessingml/2006/main">
        <w:t xml:space="preserve">2. De falske løftene om avgudsdyrkelse: En advarsel fra profetene</w:t>
      </w:r>
    </w:p>
    <w:p/>
    <w:p>
      <w:r xmlns:w="http://schemas.openxmlformats.org/wordprocessingml/2006/main">
        <w:t xml:space="preserve">1. 5. Mosebok 5:8 - "Du skal ikke lage deg et utskåret bilde eller noen avbildning av noe som er oppe i himmelen, eller som er nede på jorden, eller som er i vannet under jorden."</w:t>
      </w:r>
    </w:p>
    <w:p/>
    <w:p>
      <w:r xmlns:w="http://schemas.openxmlformats.org/wordprocessingml/2006/main">
        <w:t xml:space="preserve">2. Kolosserne 3:5 - "Drep derfor det som er jordisk i dere: utukt, urenhet, lidenskap, ond lyst og begjær, som er avgudsdyrkelse."</w:t>
      </w:r>
    </w:p>
    <w:p/>
    <w:p>
      <w:r xmlns:w="http://schemas.openxmlformats.org/wordprocessingml/2006/main">
        <w:t xml:space="preserve">Isaiah 2:21 21 for å gå inn i klippekløftene og på toppene av de fillete klipper for å frykte Herren og for hans herlighets ære, når han står opp for å ryste jorden.</w:t>
      </w:r>
    </w:p>
    <w:p/>
    <w:p>
      <w:r xmlns:w="http://schemas.openxmlformats.org/wordprocessingml/2006/main">
        <w:t xml:space="preserve">Passasjen taler om folks frykt for Herren og hans majestets herlighet, som vil bli åpenbart når han kommer for å ryste jorden.</w:t>
      </w:r>
    </w:p>
    <w:p/>
    <w:p>
      <w:r xmlns:w="http://schemas.openxmlformats.org/wordprocessingml/2006/main">
        <w:t xml:space="preserve">1. "Frykt for Herren: en velsignelse og en forbannelse"</w:t>
      </w:r>
    </w:p>
    <w:p/>
    <w:p>
      <w:r xmlns:w="http://schemas.openxmlformats.org/wordprocessingml/2006/main">
        <w:t xml:space="preserve">2. "Guds Majestet: Avslørt på en skremmende måte"</w:t>
      </w:r>
    </w:p>
    <w:p/>
    <w:p>
      <w:r xmlns:w="http://schemas.openxmlformats.org/wordprocessingml/2006/main">
        <w:t xml:space="preserve">1. Salme 33:8 - La hele jorden frykte Herren; la alle verdens innbyggere stå i ærefrykt for ham.</w:t>
      </w:r>
    </w:p>
    <w:p/>
    <w:p>
      <w:r xmlns:w="http://schemas.openxmlformats.org/wordprocessingml/2006/main">
        <w:t xml:space="preserve">2. Ordspråkene 9:10 - Å frykte Herren er begynnelsen til visdom, og kunnskap om Den Hellige er innsikt.</w:t>
      </w:r>
    </w:p>
    <w:p/>
    <w:p>
      <w:r xmlns:w="http://schemas.openxmlformats.org/wordprocessingml/2006/main">
        <w:t xml:space="preserve">Isaiah 2:22 22 Hold eder fra et menneske som har pust i hans nesebor!</w:t>
      </w:r>
    </w:p>
    <w:p/>
    <w:p>
      <w:r xmlns:w="http://schemas.openxmlformats.org/wordprocessingml/2006/main">
        <w:t xml:space="preserve">Folk bør ikke stole på mennesker for å få hjelp fordi mennesker er ufullkomne og ikke tilbyr perfekte løsninger.</w:t>
      </w:r>
    </w:p>
    <w:p/>
    <w:p>
      <w:r xmlns:w="http://schemas.openxmlformats.org/wordprocessingml/2006/main">
        <w:t xml:space="preserve">1. Stol ikke på mennesket, men på Herren - Jesaja 2:22</w:t>
      </w:r>
    </w:p>
    <w:p/>
    <w:p>
      <w:r xmlns:w="http://schemas.openxmlformats.org/wordprocessingml/2006/main">
        <w:t xml:space="preserve">2. Ydmykhetens kraft - Jakob 4:10</w:t>
      </w:r>
    </w:p>
    <w:p/>
    <w:p>
      <w:r xmlns:w="http://schemas.openxmlformats.org/wordprocessingml/2006/main">
        <w:t xml:space="preserve">1. Ordspråkene 3:5-6 - Stol på Herren av hele ditt hjerte; og stol ikke på din egen forstand. Kjenn ham på alle dine veier, så skal han rette dine stier.</w:t>
      </w:r>
    </w:p>
    <w:p/>
    <w:p>
      <w:r xmlns:w="http://schemas.openxmlformats.org/wordprocessingml/2006/main">
        <w:t xml:space="preserve">2. Salme 118:8 - Det er bedre å sette sin lit til Herren enn å sette sin lit til mennesker.</w:t>
      </w:r>
    </w:p>
    <w:p/>
    <w:p>
      <w:r xmlns:w="http://schemas.openxmlformats.org/wordprocessingml/2006/main">
        <w:t xml:space="preserve">Jesaja kapittel 3 skildrer konsekvensene av Judas samfunnskorrupsjon og moralske forfall. Profeten beskriver den forestående dommen som vil ramme nasjonen på grunn av deres opprør mot Gud.</w:t>
      </w:r>
    </w:p>
    <w:p/>
    <w:p>
      <w:r xmlns:w="http://schemas.openxmlformats.org/wordprocessingml/2006/main">
        <w:t xml:space="preserve">1. avsnitt: Jesaja erklærer at Herren vil fjerne viktige støttepilarer fra Juda, inkludert dyktige ledere, tapre krigere, dommere og profeter. Folket vil oppleve kaos og undertrykkelse (Jesaja 3:1-5).</w:t>
      </w:r>
    </w:p>
    <w:p/>
    <w:p>
      <w:r xmlns:w="http://schemas.openxmlformats.org/wordprocessingml/2006/main">
        <w:t xml:space="preserve">2. avsnitt: Jesaja fremhever sammenbruddet av sosial orden og verdier i Juda. Han beskriver hvordan uerfarne herskere og umodne ledere vil styre, noe som fører til en tilstand av forvirring og ustabilitet (Jesaja 3:6-7).</w:t>
      </w:r>
    </w:p>
    <w:p/>
    <w:p>
      <w:r xmlns:w="http://schemas.openxmlformats.org/wordprocessingml/2006/main">
        <w:t xml:space="preserve">3. avsnitt: Profeten fordømmer arrogansen og materialismen som er utbredt blant kvinner i Jerusalem. Han spår at deres overdrevne utsmykning vil bli erstattet av sorg når de lider tap under den kommende dommen (Jesaja 3:16-26).</w:t>
      </w:r>
    </w:p>
    <w:p/>
    <w:p>
      <w:r xmlns:w="http://schemas.openxmlformats.org/wordprocessingml/2006/main">
        <w:t xml:space="preserve">4. avsnitt: Jesaja beskriver hvordan knapphet og ødelighet vil påvirke ulike aspekter av samfunnet, inkludert landbruk, handel, mote og personlige forhold. Nasjonens stolthet vil bli ydmyket gjennom guddommelig dom (Jesaja 3:26).</w:t>
      </w:r>
    </w:p>
    <w:p/>
    <w:p>
      <w:r xmlns:w="http://schemas.openxmlformats.org/wordprocessingml/2006/main">
        <w:t xml:space="preserve">Oppsummert,</w:t>
      </w:r>
    </w:p>
    <w:p>
      <w:r xmlns:w="http://schemas.openxmlformats.org/wordprocessingml/2006/main">
        <w:t xml:space="preserve">Jesaja kapittel tre skildrer</w:t>
      </w:r>
    </w:p>
    <w:p>
      <w:r xmlns:w="http://schemas.openxmlformats.org/wordprocessingml/2006/main">
        <w:t xml:space="preserve">konsekvensene av Juda</w:t>
      </w:r>
    </w:p>
    <w:p>
      <w:r xmlns:w="http://schemas.openxmlformats.org/wordprocessingml/2006/main">
        <w:t xml:space="preserve">på grunn av samfunnskorrupsjon</w:t>
      </w:r>
    </w:p>
    <w:p>
      <w:r xmlns:w="http://schemas.openxmlformats.org/wordprocessingml/2006/main">
        <w:t xml:space="preserve">og moralsk forfall gjennom profetiske advarsler.</w:t>
      </w:r>
    </w:p>
    <w:p/>
    <w:p>
      <w:r xmlns:w="http://schemas.openxmlformats.org/wordprocessingml/2006/main">
        <w:t xml:space="preserve">Erklærer fjerning av søyler som støtter samfunnet i Juda.</w:t>
      </w:r>
    </w:p>
    <w:p>
      <w:r xmlns:w="http://schemas.openxmlformats.org/wordprocessingml/2006/main">
        <w:t xml:space="preserve">Fremhever sammenbrudd i sosial orden sammen med uerfarne herskere som styrer.</w:t>
      </w:r>
    </w:p>
    <w:p>
      <w:r xmlns:w="http://schemas.openxmlformats.org/wordprocessingml/2006/main">
        <w:t xml:space="preserve">Fordømmer arroganse sammen med materialistiske tendenser som vises av kvinner.</w:t>
      </w:r>
    </w:p>
    <w:p>
      <w:r xmlns:w="http://schemas.openxmlformats.org/wordprocessingml/2006/main">
        <w:t xml:space="preserve">Forutsi sorg som erstatter overdreven utsmykning på grunn av forestående dom.</w:t>
      </w:r>
    </w:p>
    <w:p>
      <w:r xmlns:w="http://schemas.openxmlformats.org/wordprocessingml/2006/main">
        <w:t xml:space="preserve">Beskriv innvirkning på landbruk, handel, mote sammen med personlige forhold.</w:t>
      </w:r>
    </w:p>
    <w:p>
      <w:r xmlns:w="http://schemas.openxmlformats.org/wordprocessingml/2006/main">
        <w:t xml:space="preserve">Legger vekt på å ydmyke nasjonal stolthet gjennom guddommelig dom.</w:t>
      </w:r>
    </w:p>
    <w:p/>
    <w:p>
      <w:r xmlns:w="http://schemas.openxmlformats.org/wordprocessingml/2006/main">
        <w:t xml:space="preserve">Dette kapitlet fungerer som en streng advarsel om konsekvensene som venter et samfunn preget av opprør mot Guds prinsipper. Den avslører de skadelige effektene av korrupt lederskap, samfunnssammenbrudd, materialisme og arroganse. Gjennom disse profetiene om forestående dom over Juda for deres ulydighet mot Guds veier, ber Jesaja om omvendelse og en tilbakevending til rettferdighet.</w:t>
      </w:r>
    </w:p>
    <w:p/>
    <w:p>
      <w:r xmlns:w="http://schemas.openxmlformats.org/wordprocessingml/2006/main">
        <w:t xml:space="preserve">Isaiah 3:1 1 For se, Herren, Herren, hærskarenes Gud, tar fra Jerusalem og Juda støtten og staven, hele brødets støtte og hele vannstøtten.</w:t>
      </w:r>
    </w:p>
    <w:p/>
    <w:p>
      <w:r xmlns:w="http://schemas.openxmlformats.org/wordprocessingml/2006/main">
        <w:t xml:space="preserve">Herren tar bort næring av brød og vann fra Jerusalem og Juda.</w:t>
      </w:r>
    </w:p>
    <w:p/>
    <w:p>
      <w:r xmlns:w="http://schemas.openxmlformats.org/wordprocessingml/2006/main">
        <w:t xml:space="preserve">1. Gud har kontroll: Forstå og stole på Guds suverenitet</w:t>
      </w:r>
    </w:p>
    <w:p/>
    <w:p>
      <w:r xmlns:w="http://schemas.openxmlformats.org/wordprocessingml/2006/main">
        <w:t xml:space="preserve">2. Finne næring i Herren: Stol på Gud i tider med nød</w:t>
      </w:r>
    </w:p>
    <w:p/>
    <w:p>
      <w:r xmlns:w="http://schemas.openxmlformats.org/wordprocessingml/2006/main">
        <w:t xml:space="preserve">1. Salme 23:1-6</w:t>
      </w:r>
    </w:p>
    <w:p/>
    <w:p>
      <w:r xmlns:w="http://schemas.openxmlformats.org/wordprocessingml/2006/main">
        <w:t xml:space="preserve">2. Matteus 6:25-34</w:t>
      </w:r>
    </w:p>
    <w:p/>
    <w:p>
      <w:r xmlns:w="http://schemas.openxmlformats.org/wordprocessingml/2006/main">
        <w:t xml:space="preserve">Isaiah 3:2 2 Den mektige og krigsmannen, dommeren og profeten og den kloke og den gamle,</w:t>
      </w:r>
    </w:p>
    <w:p/>
    <w:p>
      <w:r xmlns:w="http://schemas.openxmlformats.org/wordprocessingml/2006/main">
        <w:t xml:space="preserve">Gud er den ultimate kilden til styrke, visdom og veiledning.</w:t>
      </w:r>
    </w:p>
    <w:p/>
    <w:p>
      <w:r xmlns:w="http://schemas.openxmlformats.org/wordprocessingml/2006/main">
        <w:t xml:space="preserve">1: Guds styrke: Å stole på Guds styrke i krigstider</w:t>
      </w:r>
    </w:p>
    <w:p/>
    <w:p>
      <w:r xmlns:w="http://schemas.openxmlformats.org/wordprocessingml/2006/main">
        <w:t xml:space="preserve">2: Guds visdom: Søker Guds veiledning i tider med avgjørelser</w:t>
      </w:r>
    </w:p>
    <w:p/>
    <w:p>
      <w:r xmlns:w="http://schemas.openxmlformats.org/wordprocessingml/2006/main">
        <w:t xml:space="preserve">1: Salme 46:1-3 Gud er vår tilflukt og styrke, en svært nærværende hjelp i nød. Derfor skal vi ikke frykte om jorden gir etter, selv om fjellene flyttes inn i havets hjerte, om dets vann bruser og skummer, om fjellene skjelver ved dets oppsvulming.</w:t>
      </w:r>
    </w:p>
    <w:p/>
    <w:p>
      <w:r xmlns:w="http://schemas.openxmlformats.org/wordprocessingml/2006/main">
        <w:t xml:space="preserve">2:Jakob 1:5-6 Dersom noen av dere mangler visdom, da skal han be Gud, som gir gavmild til alle uten bebreidelse, og den skal bli gitt ham. Men la ham spørre i tro, uten tvil, for den som tviler, er som en bølge av havet som drives og kastes av vinden.</w:t>
      </w:r>
    </w:p>
    <w:p/>
    <w:p>
      <w:r xmlns:w="http://schemas.openxmlformats.org/wordprocessingml/2006/main">
        <w:t xml:space="preserve">Isaiah 3:3 3: høvdingen over femti, og den ærede mann og rådgiveren og den listige kunstmannen og den veltalende taleren.</w:t>
      </w:r>
    </w:p>
    <w:p/>
    <w:p>
      <w:r xmlns:w="http://schemas.openxmlformats.org/wordprocessingml/2006/main">
        <w:t xml:space="preserve">Passasjen snakker om ledere i samfunnet og deres viktige roller.</w:t>
      </w:r>
    </w:p>
    <w:p/>
    <w:p>
      <w:r xmlns:w="http://schemas.openxmlformats.org/wordprocessingml/2006/main">
        <w:t xml:space="preserve">1: Vi bør være takknemlige for lederne i samfunnet vårt og deres evne til å veilede oss.</w:t>
      </w:r>
    </w:p>
    <w:p/>
    <w:p>
      <w:r xmlns:w="http://schemas.openxmlformats.org/wordprocessingml/2006/main">
        <w:t xml:space="preserve">2: Å verdsette innflytelsen fra ledere i samfunnet vårt er viktig for vår åndelige vekst.</w:t>
      </w:r>
    </w:p>
    <w:p/>
    <w:p>
      <w:r xmlns:w="http://schemas.openxmlformats.org/wordprocessingml/2006/main">
        <w:t xml:space="preserve">1: Ordspråkene 11:14 - Der det ikke er råd, faller folket, men i den mange rådgivere er det trygghet.</w:t>
      </w:r>
    </w:p>
    <w:p/>
    <w:p>
      <w:r xmlns:w="http://schemas.openxmlformats.org/wordprocessingml/2006/main">
        <w:t xml:space="preserve">2:1 Timoteus 3:1-7 - Dette er et sant ordtak, hvis en mann ønsker å være biskop, ønsker han en god gjerning.</w:t>
      </w:r>
    </w:p>
    <w:p/>
    <w:p>
      <w:r xmlns:w="http://schemas.openxmlformats.org/wordprocessingml/2006/main">
        <w:t xml:space="preserve">Isaiah 3:4 Og jeg vil gi barn til å være deres fyrster, og spedbarn skal herske over dem.</w:t>
      </w:r>
    </w:p>
    <w:p/>
    <w:p>
      <w:r xmlns:w="http://schemas.openxmlformats.org/wordprocessingml/2006/main">
        <w:t xml:space="preserve">Gud vil erstatte nåværende ledere med barn og babyer.</w:t>
      </w:r>
    </w:p>
    <w:p/>
    <w:p>
      <w:r xmlns:w="http://schemas.openxmlformats.org/wordprocessingml/2006/main">
        <w:t xml:space="preserve">1. "Guds kraft: Erstatter autoritet med barn og babyer"</w:t>
      </w:r>
    </w:p>
    <w:p/>
    <w:p>
      <w:r xmlns:w="http://schemas.openxmlformats.org/wordprocessingml/2006/main">
        <w:t xml:space="preserve">2. "Lederskap og Guds plan: Overføring av autoritet til de unge"</w:t>
      </w:r>
    </w:p>
    <w:p/>
    <w:p>
      <w:r xmlns:w="http://schemas.openxmlformats.org/wordprocessingml/2006/main">
        <w:t xml:space="preserve">1. Jakob 3:1-10 – En diskusjon om bruk av visdom i lederskap.</w:t>
      </w:r>
    </w:p>
    <w:p/>
    <w:p>
      <w:r xmlns:w="http://schemas.openxmlformats.org/wordprocessingml/2006/main">
        <w:t xml:space="preserve">2. Ordspråkene 29:2 – Når de rettferdige har myndighet, gleder folket seg.</w:t>
      </w:r>
    </w:p>
    <w:p/>
    <w:p>
      <w:r xmlns:w="http://schemas.openxmlformats.org/wordprocessingml/2006/main">
        <w:t xml:space="preserve">Isaiah 3:5 5 Og folket skal undertrykkes, den ene mot den andre og hver mot sin neste; et barn skal oppføre seg stolt mot de gamle, og elendige mot de ærefulle.</w:t>
      </w:r>
    </w:p>
    <w:p/>
    <w:p>
      <w:r xmlns:w="http://schemas.openxmlformats.org/wordprocessingml/2006/main">
        <w:t xml:space="preserve">Folket på Jesajas tid undertrykte hverandre, mens de unge var stolte og de ydmyke vanæret de ærede.</w:t>
      </w:r>
    </w:p>
    <w:p/>
    <w:p>
      <w:r xmlns:w="http://schemas.openxmlformats.org/wordprocessingml/2006/main">
        <w:t xml:space="preserve">1. Stolthet går foran et fall: Faren for å heve oss selv over andre</w:t>
      </w:r>
    </w:p>
    <w:p/>
    <w:p>
      <w:r xmlns:w="http://schemas.openxmlformats.org/wordprocessingml/2006/main">
        <w:t xml:space="preserve">2. Undertrykkelse i samfunnet: Behovet for å opprettholde alles verdighet</w:t>
      </w:r>
    </w:p>
    <w:p/>
    <w:p>
      <w:r xmlns:w="http://schemas.openxmlformats.org/wordprocessingml/2006/main">
        <w:t xml:space="preserve">1. Ordspråkene 16:18: Stolthet går foran ødeleggelse, og en hovmodig ånd før fall.</w:t>
      </w:r>
    </w:p>
    <w:p/>
    <w:p>
      <w:r xmlns:w="http://schemas.openxmlformats.org/wordprocessingml/2006/main">
        <w:t xml:space="preserve">2. Jakob 2:1-9: Mine brødre, vis ingen partiskhet når dere har troen på vår Herre Jesus Kristus, herlighetens Herre. For hvis det kommer en mann med gullring og fine klær inn i din forsamling, og en fattig mann i lurvete klær også kommer inn, og hvis du gir akt på den som bærer de fine klærne og sier: Du sitter her på et godt sted , mens dere sier til den fattige mannen: Dere står der borte, eller: Sett dere ned ved mine føtter, har dere da ikke gjort forskjell på hverandre og blitt dommere med onde tanker?</w:t>
      </w:r>
    </w:p>
    <w:p/>
    <w:p>
      <w:r xmlns:w="http://schemas.openxmlformats.org/wordprocessingml/2006/main">
        <w:t xml:space="preserve">Isaiah 3:6 6 Når en mann griper sin bror i sin fars hus og sier: Du har klær, vær du vår hersker, og la denne ruin være under din hånd!</w:t>
      </w:r>
    </w:p>
    <w:p/>
    <w:p>
      <w:r xmlns:w="http://schemas.openxmlformats.org/wordprocessingml/2006/main">
        <w:t xml:space="preserve">Sammendrag - Folk er avhengige av hverandre for å ta avgjørelser og ta ansvar, selv om de ikke er kvalifiserte.</w:t>
      </w:r>
    </w:p>
    <w:p/>
    <w:p>
      <w:r xmlns:w="http://schemas.openxmlformats.org/wordprocessingml/2006/main">
        <w:t xml:space="preserve">1. Ydmykhetens velsignelse - Jakob 4:10</w:t>
      </w:r>
    </w:p>
    <w:p/>
    <w:p>
      <w:r xmlns:w="http://schemas.openxmlformats.org/wordprocessingml/2006/main">
        <w:t xml:space="preserve">2. Faren for selvhjulpenhet - Ordspråkene 3:5-6</w:t>
      </w:r>
    </w:p>
    <w:p/>
    <w:p>
      <w:r xmlns:w="http://schemas.openxmlformats.org/wordprocessingml/2006/main">
        <w:t xml:space="preserve">1. Matteus 23:8-10 - Jesus advarer mot å kalle noen 'hersker'</w:t>
      </w:r>
    </w:p>
    <w:p/>
    <w:p>
      <w:r xmlns:w="http://schemas.openxmlformats.org/wordprocessingml/2006/main">
        <w:t xml:space="preserve">2. 1. Peter 5:5 – Viktigheten av ydmykhet og underkastelse til hverandre</w:t>
      </w:r>
    </w:p>
    <w:p/>
    <w:p>
      <w:r xmlns:w="http://schemas.openxmlformats.org/wordprocessingml/2006/main">
        <w:t xml:space="preserve">Isaiah 3:7 7 På den dag skal han sverge og si: Jeg vil ikke være en helbreder; for i mitt hus er det verken brød eller klær; gjør meg ikke til en hersker over folket!</w:t>
      </w:r>
    </w:p>
    <w:p/>
    <w:p>
      <w:r xmlns:w="http://schemas.openxmlformats.org/wordprocessingml/2006/main">
        <w:t xml:space="preserve">Gud advarer mot de som vil søke å være herskere over mennesker uten å skaffe mat og klær til sin egen familie.</w:t>
      </w:r>
    </w:p>
    <w:p/>
    <w:p>
      <w:r xmlns:w="http://schemas.openxmlformats.org/wordprocessingml/2006/main">
        <w:t xml:space="preserve">1. "Kallet til å tjene: Sett Guds rike først"</w:t>
      </w:r>
    </w:p>
    <w:p/>
    <w:p>
      <w:r xmlns:w="http://schemas.openxmlformats.org/wordprocessingml/2006/main">
        <w:t xml:space="preserve">2. "Omsorg for våre familier: En hellig prioritet".</w:t>
      </w:r>
    </w:p>
    <w:p/>
    <w:p>
      <w:r xmlns:w="http://schemas.openxmlformats.org/wordprocessingml/2006/main">
        <w:t xml:space="preserve">1. Matteus 6:33 - "Men søk først Guds rike og hans rettferdighet, så skal alt dette bli dere i tillegg."</w:t>
      </w:r>
    </w:p>
    <w:p/>
    <w:p>
      <w:r xmlns:w="http://schemas.openxmlformats.org/wordprocessingml/2006/main">
        <w:t xml:space="preserve">2. Ordspråkene 19:14 - "Hus og rikdom er arvet fra fedre, men en klok hustru kommer fra Herren."</w:t>
      </w:r>
    </w:p>
    <w:p/>
    <w:p>
      <w:r xmlns:w="http://schemas.openxmlformats.org/wordprocessingml/2006/main">
        <w:t xml:space="preserve">Isaiah 3:8 8 For Jerusalem er ødelagt, og Juda er falt, fordi deres tunge og deres gjerninger er mot Herren for å vekke hans herlighets øyne.</w:t>
      </w:r>
    </w:p>
    <w:p/>
    <w:p>
      <w:r xmlns:w="http://schemas.openxmlformats.org/wordprocessingml/2006/main">
        <w:t xml:space="preserve">Folket i Jerusalem og Juda har forvillet seg bort fra Herren, og deres handlinger har vekket hans vrede.</w:t>
      </w:r>
    </w:p>
    <w:p/>
    <w:p>
      <w:r xmlns:w="http://schemas.openxmlformats.org/wordprocessingml/2006/main">
        <w:t xml:space="preserve">1: Guds nåde varer selv når vi vender oss bort</w:t>
      </w:r>
    </w:p>
    <w:p/>
    <w:p>
      <w:r xmlns:w="http://schemas.openxmlformats.org/wordprocessingml/2006/main">
        <w:t xml:space="preserve">2: Konsekvensene av opprør</w:t>
      </w:r>
    </w:p>
    <w:p/>
    <w:p>
      <w:r xmlns:w="http://schemas.openxmlformats.org/wordprocessingml/2006/main">
        <w:t xml:space="preserve">Romerne 2:4 – Eller viser du forakt for rikdommen i hans godhet, overbærenhet og tålmodighet, uten at du forstår at Guds godhet er ment å lede deg til omvendelse? , Matteus 15:3 - Han svarte dem: Og hvorfor bryter dere Guds bud for deres tradisjons skyld?</w:t>
      </w:r>
    </w:p>
    <w:p/>
    <w:p>
      <w:r xmlns:w="http://schemas.openxmlformats.org/wordprocessingml/2006/main">
        <w:t xml:space="preserve">Isaiah 3:9 9 Åsynet av deres åsyn vidner mot dem; og de erklærer sin synd som Sodoma, de skjuler den ikke. Ve deres sjel! for de har lønnet seg selv ondt.</w:t>
      </w:r>
    </w:p>
    <w:p/>
    <w:p>
      <w:r xmlns:w="http://schemas.openxmlformats.org/wordprocessingml/2006/main">
        <w:t xml:space="preserve">Menneskets ondskap er tydelig i deres ansikt, og de skammer seg ikke over sin synd, som Sodoma. Ve dem! For de har brakt problemer over seg selv.</w:t>
      </w:r>
    </w:p>
    <w:p/>
    <w:p>
      <w:r xmlns:w="http://schemas.openxmlformats.org/wordprocessingml/2006/main">
        <w:t xml:space="preserve">1. Beviset på ondskap: Hvordan synd blir åpenbart i våre liv</w:t>
      </w:r>
    </w:p>
    <w:p/>
    <w:p>
      <w:r xmlns:w="http://schemas.openxmlformats.org/wordprocessingml/2006/main">
        <w:t xml:space="preserve">2. Konsekvensene av synd: Hvordan vi betaler prisen for våre handlinger</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Galaterne 6:7-8 – La deg ikke forføre: Gud lar seg ikke spotte, for hva man sår, det skal han også høste. For den som sår i sitt eget kjød, skal av kjødet høste fordervelse, men den som sår i Ånden, skal av Ånden høste evig liv.</w:t>
      </w:r>
    </w:p>
    <w:p/>
    <w:p>
      <w:r xmlns:w="http://schemas.openxmlformats.org/wordprocessingml/2006/main">
        <w:t xml:space="preserve">Isaiah 3:10 10 Si til den rettferdige at det skal gå ham vel; for de skal ete frukten av sine gjerninger.</w:t>
      </w:r>
    </w:p>
    <w:p/>
    <w:p>
      <w:r xmlns:w="http://schemas.openxmlformats.org/wordprocessingml/2006/main">
        <w:t xml:space="preserve">Dette verset oppmuntrer de rettferdige til å gjøre godt og bli belønnet for deres innsats.</w:t>
      </w:r>
    </w:p>
    <w:p/>
    <w:p>
      <w:r xmlns:w="http://schemas.openxmlformats.org/wordprocessingml/2006/main">
        <w:t xml:space="preserve">1. Å gjøre godt er givende: Velsignelsen av rettferdig handling</w:t>
      </w:r>
    </w:p>
    <w:p/>
    <w:p>
      <w:r xmlns:w="http://schemas.openxmlformats.org/wordprocessingml/2006/main">
        <w:t xml:space="preserve">2. Høst hva du sår: Fordelene ved å leve rettferdig</w:t>
      </w:r>
    </w:p>
    <w:p/>
    <w:p>
      <w:r xmlns:w="http://schemas.openxmlformats.org/wordprocessingml/2006/main">
        <w:t xml:space="preserve">1. Ordspråkene 11:18 – Den onde tjener villedende lønn, men den som sår rettferdighet, høster en sikker lønn.</w:t>
      </w:r>
    </w:p>
    <w:p/>
    <w:p>
      <w:r xmlns:w="http://schemas.openxmlformats.org/wordprocessingml/2006/main">
        <w:t xml:space="preserve">2. Galaterbrevet 6:7-9 – Ikke la deg lure: Gud lar seg ikke spotte, for det man sår, det skal han også høste. For den som sår i sitt eget kjød, skal av kjødet høste fordervelse, men den som sår i Ånden, skal av Ånden høste evig liv. Og la oss ikke bli trette av å gjøre godt, for i sin tid skal vi høste, hvis vi ikke gir opp.</w:t>
      </w:r>
    </w:p>
    <w:p/>
    <w:p>
      <w:r xmlns:w="http://schemas.openxmlformats.org/wordprocessingml/2006/main">
        <w:t xml:space="preserve">Jesaja 3:11 Ve de ugudelige! det skal være ille med ham, for hans henders lønn skal gis ham.</w:t>
      </w:r>
    </w:p>
    <w:p/>
    <w:p>
      <w:r xmlns:w="http://schemas.openxmlformats.org/wordprocessingml/2006/main">
        <w:t xml:space="preserve">De onde vil få konsekvensene av sine handlinger.</w:t>
      </w:r>
    </w:p>
    <w:p/>
    <w:p>
      <w:r xmlns:w="http://schemas.openxmlformats.org/wordprocessingml/2006/main">
        <w:t xml:space="preserve">1: Vær ikke ugudelig, for du vil lide konsekvensene av dine handlinger.</w:t>
      </w:r>
    </w:p>
    <w:p/>
    <w:p>
      <w:r xmlns:w="http://schemas.openxmlformats.org/wordprocessingml/2006/main">
        <w:t xml:space="preserve">2: Gud vil ikke la ondskap gå ustraffet, så sørg for å leve et liv i rettferdighet.</w:t>
      </w:r>
    </w:p>
    <w:p/>
    <w:p>
      <w:r xmlns:w="http://schemas.openxmlformats.org/wordprocessingml/2006/main">
        <w:t xml:space="preserve">1: Galaterbrevet 6:7-8 - Ikke la deg lure: Gud lar seg ikke spotte, for hva man sår, det skal han også høste.</w:t>
      </w:r>
    </w:p>
    <w:p/>
    <w:p>
      <w:r xmlns:w="http://schemas.openxmlformats.org/wordprocessingml/2006/main">
        <w:t xml:space="preserve">2: Ordspråkene 11:21 - Vær sikker på din vei, for de rettferdige skal få lønn, men de ugudelige skal gå til grunne.</w:t>
      </w:r>
    </w:p>
    <w:p/>
    <w:p>
      <w:r xmlns:w="http://schemas.openxmlformats.org/wordprocessingml/2006/main">
        <w:t xml:space="preserve">Isaiah 3:12 12 Mitt folk er deres undertrykkere barn, og kvinner hersker over dem. Mitt folk, de som leder deg fører deg vill og ødelegger veien på dine stier.</w:t>
      </w:r>
    </w:p>
    <w:p/>
    <w:p>
      <w:r xmlns:w="http://schemas.openxmlformats.org/wordprocessingml/2006/main">
        <w:t xml:space="preserve">Israels folk er undertrykt av sine egne barn og kvinner, og deres ledere fører dem på villspor og ødelegger veien til rettferdighet.</w:t>
      </w:r>
    </w:p>
    <w:p/>
    <w:p>
      <w:r xmlns:w="http://schemas.openxmlformats.org/wordprocessingml/2006/main">
        <w:t xml:space="preserve">1. "Veier til rettferdighet og undertrykkelse av Israels folk"</w:t>
      </w:r>
    </w:p>
    <w:p/>
    <w:p>
      <w:r xmlns:w="http://schemas.openxmlformats.org/wordprocessingml/2006/main">
        <w:t xml:space="preserve">2. "Opprør mot autoritet og ødeleggelsen av rettferdighetens veier"</w:t>
      </w:r>
    </w:p>
    <w:p/>
    <w:p>
      <w:r xmlns:w="http://schemas.openxmlformats.org/wordprocessingml/2006/main">
        <w:t xml:space="preserve">1. Ordspråkene 16:25 - "Det er en vei som synes rett for en mann, men dens ende er veien til døden."</w:t>
      </w:r>
    </w:p>
    <w:p/>
    <w:p>
      <w:r xmlns:w="http://schemas.openxmlformats.org/wordprocessingml/2006/main">
        <w:t xml:space="preserve">2. Ordspråkene 4:18-19 - "Men de rettferdiges vei er som morgengryets lys, som skinner klarere og klarere inntil hele dagen. De ugudeliges vei er som mørke, de vet ikke hva som får dem til å snuble. ."</w:t>
      </w:r>
    </w:p>
    <w:p/>
    <w:p>
      <w:r xmlns:w="http://schemas.openxmlformats.org/wordprocessingml/2006/main">
        <w:t xml:space="preserve">Isaiah 3:13 13 Herren står fram for å føre sak, og han står for å dømme folket.</w:t>
      </w:r>
    </w:p>
    <w:p/>
    <w:p>
      <w:r xmlns:w="http://schemas.openxmlformats.org/wordprocessingml/2006/main">
        <w:t xml:space="preserve">Herren reiser seg for å dømme folket og for å tale på deres vegne.</w:t>
      </w:r>
    </w:p>
    <w:p/>
    <w:p>
      <w:r xmlns:w="http://schemas.openxmlformats.org/wordprocessingml/2006/main">
        <w:t xml:space="preserve">1. "Rettferdighet og barmhjertighet: Vårt svar på Herrens bønn"</w:t>
      </w:r>
    </w:p>
    <w:p/>
    <w:p>
      <w:r xmlns:w="http://schemas.openxmlformats.org/wordprocessingml/2006/main">
        <w:t xml:space="preserve">2. "HERRENs barmhjertige dom"</w:t>
      </w:r>
    </w:p>
    <w:p/>
    <w:p>
      <w:r xmlns:w="http://schemas.openxmlformats.org/wordprocessingml/2006/main">
        <w:t xml:space="preserve">1. Mika 6:1-8</w:t>
      </w:r>
    </w:p>
    <w:p/>
    <w:p>
      <w:r xmlns:w="http://schemas.openxmlformats.org/wordprocessingml/2006/main">
        <w:t xml:space="preserve">2. Salme 50:1-15</w:t>
      </w:r>
    </w:p>
    <w:p/>
    <w:p>
      <w:r xmlns:w="http://schemas.openxmlformats.org/wordprocessingml/2006/main">
        <w:t xml:space="preserve">Isaiah 3:14 14 Herren skal gå i dom med sitt folks eldste og dets høvdinger; for I har spist opp vingården; de fattiges bytte er i deres hus.</w:t>
      </w:r>
    </w:p>
    <w:p/>
    <w:p>
      <w:r xmlns:w="http://schemas.openxmlformats.org/wordprocessingml/2006/main">
        <w:t xml:space="preserve">Herren vil dømme lederne for sitt folk for å ha utnyttet de fattige og ødelagt deres vingårder.</w:t>
      </w:r>
    </w:p>
    <w:p/>
    <w:p>
      <w:r xmlns:w="http://schemas.openxmlformats.org/wordprocessingml/2006/main">
        <w:t xml:space="preserve">1. Gud ser og bryr seg om hvordan vi behandler andre</w:t>
      </w:r>
    </w:p>
    <w:p/>
    <w:p>
      <w:r xmlns:w="http://schemas.openxmlformats.org/wordprocessingml/2006/main">
        <w:t xml:space="preserve">2. Konsekvensene av grådighet og egoisme</w:t>
      </w:r>
    </w:p>
    <w:p/>
    <w:p>
      <w:r xmlns:w="http://schemas.openxmlformats.org/wordprocessingml/2006/main">
        <w:t xml:space="preserve">1. Ordspråkene 22:22-23 - "Ikke plyndre de fattige fordi de er fattige, og knus ikke de elendige ved porten, for Herren vil føre deres sak og ta livet av dem som røver dem."</w:t>
      </w:r>
    </w:p>
    <w:p/>
    <w:p>
      <w:r xmlns:w="http://schemas.openxmlformats.org/wordprocessingml/2006/main">
        <w:t xml:space="preserve">2. Jakob 5:1-5 - "Kom nå, du rike, gråt og hyl over elendigheten som kommer over deg. Dine rikdommer har råtnet og dine klær er møllspiste. Ditt gull og sølv har tæret på seg og deres tæring skal være bevis mot deg og ete ditt kjøtt som ild.Du har samlet skatter i de siste dager.Se, lønnen til arbeiderne som slått dine åker, som du holdt tilbake med bedrageri, roper mot deg, og rop fra hogstmenn har nådd ørene til Herren, hærskarenes Gud."</w:t>
      </w:r>
    </w:p>
    <w:p/>
    <w:p>
      <w:r xmlns:w="http://schemas.openxmlformats.org/wordprocessingml/2006/main">
        <w:t xml:space="preserve">Isaiah 3:15 15 Hvad mener I med at I slår mitt folk i stykker og maler de fattiges ansikt? sier Herren, hærskarenes Gud.</w:t>
      </w:r>
    </w:p>
    <w:p/>
    <w:p>
      <w:r xmlns:w="http://schemas.openxmlformats.org/wordprocessingml/2006/main">
        <w:t xml:space="preserve">Dette avsnittet taler om Guds vrede over mishandlingen av hans folk og de fattige.</w:t>
      </w:r>
    </w:p>
    <w:p/>
    <w:p>
      <w:r xmlns:w="http://schemas.openxmlformats.org/wordprocessingml/2006/main">
        <w:t xml:space="preserve">1. Gud bryr seg om de fattige og undertrykte</w:t>
      </w:r>
    </w:p>
    <w:p/>
    <w:p>
      <w:r xmlns:w="http://schemas.openxmlformats.org/wordprocessingml/2006/main">
        <w:t xml:space="preserve">2. Konsekvensene av å undertrykke andre</w:t>
      </w:r>
    </w:p>
    <w:p/>
    <w:p>
      <w:r xmlns:w="http://schemas.openxmlformats.org/wordprocessingml/2006/main">
        <w:t xml:space="preserve">1. Jakob 1:27 - Religion som Gud vår Fader aksepterer som ren og feilfri, er dette: å passe på foreldreløse og enker i deres nød og holde seg selv fra å bli forurenset av verden.</w:t>
      </w:r>
    </w:p>
    <w:p/>
    <w:p>
      <w:r xmlns:w="http://schemas.openxmlformats.org/wordprocessingml/2006/main">
        <w:t xml:space="preserve">2. Mika 6:8 – Han har vist deg, menneske, hva som er godt. Og hva krever Herren av deg? Å handle rettferdig og å elske barmhjertighet og å vandre ydmykt med din Gud.</w:t>
      </w:r>
    </w:p>
    <w:p/>
    <w:p>
      <w:r xmlns:w="http://schemas.openxmlformats.org/wordprocessingml/2006/main">
        <w:t xml:space="preserve">Isaiah 3:16 16 Og Herren sier: Fordi Sions døtre er hovmodige og vandrer med utstrakte nakke og øde øyne, mens de går og maler mens de går og larmer med sine føtter.</w:t>
      </w:r>
    </w:p>
    <w:p/>
    <w:p>
      <w:r xmlns:w="http://schemas.openxmlformats.org/wordprocessingml/2006/main">
        <w:t xml:space="preserve">Sions døtre er stolte og forfengelige i sin oppførsel.</w:t>
      </w:r>
    </w:p>
    <w:p/>
    <w:p>
      <w:r xmlns:w="http://schemas.openxmlformats.org/wordprocessingml/2006/main">
        <w:t xml:space="preserve">1: Stolthet før et fall - Ordspråkene 16:18</w:t>
      </w:r>
    </w:p>
    <w:p/>
    <w:p>
      <w:r xmlns:w="http://schemas.openxmlformats.org/wordprocessingml/2006/main">
        <w:t xml:space="preserve">2: Gå ydmykt med Gud - Mika 6:8</w:t>
      </w:r>
    </w:p>
    <w:p/>
    <w:p>
      <w:r xmlns:w="http://schemas.openxmlformats.org/wordprocessingml/2006/main">
        <w:t xml:space="preserve">1: Salme 119:51 - "De stolte har gravd graver for meg, som ikke er etter din lov."</w:t>
      </w:r>
    </w:p>
    <w:p/>
    <w:p>
      <w:r xmlns:w="http://schemas.openxmlformats.org/wordprocessingml/2006/main">
        <w:t xml:space="preserve">2: Jakob 4:6 - "Men han gir mer nåde. Derfor sier han: Gud står de stolte imot, men de ydmyke gir han nåde."</w:t>
      </w:r>
    </w:p>
    <w:p/>
    <w:p>
      <w:r xmlns:w="http://schemas.openxmlformats.org/wordprocessingml/2006/main">
        <w:t xml:space="preserve">Isaiah 3:17 17 Derfor skal Herren slå med skurv kronen på Sions døtres hode, og Herren skal oppdage deres hemmeligheter.</w:t>
      </w:r>
    </w:p>
    <w:p/>
    <w:p>
      <w:r xmlns:w="http://schemas.openxmlformats.org/wordprocessingml/2006/main">
        <w:t xml:space="preserve">Herren skal straffe Sions døtre og åpenbare deres skam og skyld.</w:t>
      </w:r>
    </w:p>
    <w:p/>
    <w:p>
      <w:r xmlns:w="http://schemas.openxmlformats.org/wordprocessingml/2006/main">
        <w:t xml:space="preserve">1. Konsekvensene av synd: Å vandre i lyset av Guds sannhet</w:t>
      </w:r>
    </w:p>
    <w:p/>
    <w:p>
      <w:r xmlns:w="http://schemas.openxmlformats.org/wordprocessingml/2006/main">
        <w:t xml:space="preserve">2. Farene ved stolthet: Ydmyk deg for Gud</w:t>
      </w:r>
    </w:p>
    <w:p/>
    <w:p>
      <w:r xmlns:w="http://schemas.openxmlformats.org/wordprocessingml/2006/main">
        <w:t xml:space="preserve">1. Jesaja 5:21–24</w:t>
      </w:r>
    </w:p>
    <w:p/>
    <w:p>
      <w:r xmlns:w="http://schemas.openxmlformats.org/wordprocessingml/2006/main">
        <w:t xml:space="preserve">2. Jakob 4:6-10</w:t>
      </w:r>
    </w:p>
    <w:p/>
    <w:p>
      <w:r xmlns:w="http://schemas.openxmlformats.org/wordprocessingml/2006/main">
        <w:t xml:space="preserve">Isaiah 3:18 18 På den dag skal Herren ta bort tapperheten til deres klirrende smykker om deres føtter og deres kjeder og deres runde dekk som månen,</w:t>
      </w:r>
    </w:p>
    <w:p/>
    <w:p>
      <w:r xmlns:w="http://schemas.openxmlformats.org/wordprocessingml/2006/main">
        <w:t xml:space="preserve">Gud vil ta bort den fysiske skjønnheten og smykkene til folket på dommens dag.</w:t>
      </w:r>
    </w:p>
    <w:p/>
    <w:p>
      <w:r xmlns:w="http://schemas.openxmlformats.org/wordprocessingml/2006/main">
        <w:t xml:space="preserve">1. Forfengelighet av fysisk skjønnhet: En studie av Jesaja 3:18</w:t>
      </w:r>
    </w:p>
    <w:p/>
    <w:p>
      <w:r xmlns:w="http://schemas.openxmlformats.org/wordprocessingml/2006/main">
        <w:t xml:space="preserve">2. Å avsløre overfladiskheten til jordisk utsmykning: En refleksjon av Jesaja 3:18</w:t>
      </w:r>
    </w:p>
    <w:p/>
    <w:p>
      <w:r xmlns:w="http://schemas.openxmlformats.org/wordprocessingml/2006/main">
        <w:t xml:space="preserve">1. 1. Peter 3:3-4 - "Din skjønnhet skal ikke komme fra ytre utsmykning, som forseggjorte frisyrer og bruk av gullsmykker eller fine klær. Det bør snarere være ditt indre, den ufalske skjønnheten til en mild og stille ånd, som er av stor verdi i Guds øyne."</w:t>
      </w:r>
    </w:p>
    <w:p/>
    <w:p>
      <w:r xmlns:w="http://schemas.openxmlformats.org/wordprocessingml/2006/main">
        <w:t xml:space="preserve">2. Ordspråkene 31:30 - "Sjarme er bedragersk, og skjønnhet er flyktig, men en kvinne som frykter Herren skal prises."</w:t>
      </w:r>
    </w:p>
    <w:p/>
    <w:p>
      <w:r xmlns:w="http://schemas.openxmlformats.org/wordprocessingml/2006/main">
        <w:t xml:space="preserve">Jesaja 3:19 lenkene og armbåndene og lyddemperne,</w:t>
      </w:r>
    </w:p>
    <w:p/>
    <w:p>
      <w:r xmlns:w="http://schemas.openxmlformats.org/wordprocessingml/2006/main">
        <w:t xml:space="preserve">Passasjen snakker om lenker, armbånd og lyddempere som var en del av kleskoden i det gamle Israel.</w:t>
      </w:r>
    </w:p>
    <w:p/>
    <w:p>
      <w:r xmlns:w="http://schemas.openxmlformats.org/wordprocessingml/2006/main">
        <w:t xml:space="preserve">1. Viktigheten av å følge Guds lover og kleskodeks.</w:t>
      </w:r>
    </w:p>
    <w:p/>
    <w:p>
      <w:r xmlns:w="http://schemas.openxmlformats.org/wordprocessingml/2006/main">
        <w:t xml:space="preserve">2. Forstå symbolikken til klær i Bibelen.</w:t>
      </w:r>
    </w:p>
    <w:p/>
    <w:p>
      <w:r xmlns:w="http://schemas.openxmlformats.org/wordprocessingml/2006/main">
        <w:t xml:space="preserve">1. 1. Timoteus 2:9-10 - Likeledes vil jeg at kvinner skal smykke seg med passende klær, sømmelig og diskret, ikke med flettet hår og gull eller perler eller kostbare klær, men heller ved hjelp av gode gjerninger, slik det er egnet for kvinner som gjør krav på gudsfrykt.</w:t>
      </w:r>
    </w:p>
    <w:p/>
    <w:p>
      <w:r xmlns:w="http://schemas.openxmlformats.org/wordprocessingml/2006/main">
        <w:t xml:space="preserve">2. Ordspråkene 31:30 - Sjarm er svikefull og skjønnhet er flyktig, men en kvinne som frykter Herren skal prises.</w:t>
      </w:r>
    </w:p>
    <w:p/>
    <w:p>
      <w:r xmlns:w="http://schemas.openxmlformats.org/wordprocessingml/2006/main">
        <w:t xml:space="preserve">Isaiah 3:20 20 hettene og smykkene på benene og pannebåndene og tavlene og øreringene,</w:t>
      </w:r>
    </w:p>
    <w:p/>
    <w:p>
      <w:r xmlns:w="http://schemas.openxmlformats.org/wordprocessingml/2006/main">
        <w:t xml:space="preserve">Dette avsnittet beskriver noen av klærne som ble brukt av mennesker på Jesajas tid.</w:t>
      </w:r>
    </w:p>
    <w:p/>
    <w:p>
      <w:r xmlns:w="http://schemas.openxmlformats.org/wordprocessingml/2006/main">
        <w:t xml:space="preserve">1: Gud bryr seg om hvordan vi uttrykker oss og hvordan vi smykker oss.</w:t>
      </w:r>
    </w:p>
    <w:p/>
    <w:p>
      <w:r xmlns:w="http://schemas.openxmlformats.org/wordprocessingml/2006/main">
        <w:t xml:space="preserve">2: Selv i måten vi kler oss på, bør vi strebe etter å ære Gud.</w:t>
      </w:r>
    </w:p>
    <w:p/>
    <w:p>
      <w:r xmlns:w="http://schemas.openxmlformats.org/wordprocessingml/2006/main">
        <w:t xml:space="preserve">1: 1 Peter 3:3-4 - "Din skjønnhet bør ikke komme fra ytre utsmykning, som forseggjorte frisyrer og bruk av gullsmykker eller fine klær. Det bør heller være ditt indre, den ufalske skjønnheten til en mild og stille ånd, som er av stor verdi i Guds øyne."</w:t>
      </w:r>
    </w:p>
    <w:p/>
    <w:p>
      <w:r xmlns:w="http://schemas.openxmlformats.org/wordprocessingml/2006/main">
        <w:t xml:space="preserve">2: Ordspråkene 31:30 - "Sjarme er villedende, og skjønnhet er flyktig, men en kvinne som frykter Herren, skal prises."</w:t>
      </w:r>
    </w:p>
    <w:p/>
    <w:p>
      <w:r xmlns:w="http://schemas.openxmlformats.org/wordprocessingml/2006/main">
        <w:t xml:space="preserve">Jesaja 3:21 ringene og nesejuvelene,</w:t>
      </w:r>
    </w:p>
    <w:p/>
    <w:p>
      <w:r xmlns:w="http://schemas.openxmlformats.org/wordprocessingml/2006/main">
        <w:t xml:space="preserve">og utskiftbare klær, og mantler, og wimples, og crisping pins.</w:t>
      </w:r>
    </w:p>
    <w:p/>
    <w:p>
      <w:r xmlns:w="http://schemas.openxmlformats.org/wordprocessingml/2006/main">
        <w:t xml:space="preserve">Passasjen snakker om forfengelighet av overdreven ornamentikk.</w:t>
      </w:r>
    </w:p>
    <w:p/>
    <w:p>
      <w:r xmlns:w="http://schemas.openxmlformats.org/wordprocessingml/2006/main">
        <w:t xml:space="preserve">1: Vi bør være beskjedne og ydmyke i vår klesdrakt og utsmykninger, i stedet for altfor hengivne med forfengelighet.</w:t>
      </w:r>
    </w:p>
    <w:p/>
    <w:p>
      <w:r xmlns:w="http://schemas.openxmlformats.org/wordprocessingml/2006/main">
        <w:t xml:space="preserve">2: Vi bør fokusere på vår indre skjønnhet, snarere enn på ytre visninger av materiell rikdom.</w:t>
      </w:r>
    </w:p>
    <w:p/>
    <w:p>
      <w:r xmlns:w="http://schemas.openxmlformats.org/wordprocessingml/2006/main">
        <w:t xml:space="preserve">1: Matteus 6:19-21 Saml dere ikke skatter på jorden, hvor møll og skadedyr ødelegger, og hvor tyver bryter seg inn og stjeler. Men samle dere skatter i himmelen, hvor møll og skadedyr ikke ødelegger, og hvor tyver ikke bryter inn og stjeler. For der din skatt er, der vil også ditt hjerte være</w:t>
      </w:r>
    </w:p>
    <w:p/>
    <w:p>
      <w:r xmlns:w="http://schemas.openxmlformats.org/wordprocessingml/2006/main">
        <w:t xml:space="preserve">2:1 Peter 3:3-4 Din skjønnhet bør ikke komme fra ytre utsmykning, som forseggjorte frisyrer og bruk av gullsmykker eller fine klær. Snarere bør det være ditt indre selv, den ublekne skjønnheten til en mild og stille ånd, som er av stor verdi i Guds øyne.</w:t>
      </w:r>
    </w:p>
    <w:p/>
    <w:p>
      <w:r xmlns:w="http://schemas.openxmlformats.org/wordprocessingml/2006/main">
        <w:t xml:space="preserve">Isaiah 3:22 22 De skiftende klærne og kappene og vippene og knekkene,</w:t>
      </w:r>
    </w:p>
    <w:p/>
    <w:p>
      <w:r xmlns:w="http://schemas.openxmlformats.org/wordprocessingml/2006/main">
        <w:t xml:space="preserve">Passasjen forklarer de forskjellige typer klær som ble brukt i den antikke verden.</w:t>
      </w:r>
    </w:p>
    <w:p/>
    <w:p>
      <w:r xmlns:w="http://schemas.openxmlformats.org/wordprocessingml/2006/main">
        <w:t xml:space="preserve">1. Våre liv bør være en refleksjon av Guds prakt og ikke av jordiske eiendeler.</w:t>
      </w:r>
    </w:p>
    <w:p/>
    <w:p>
      <w:r xmlns:w="http://schemas.openxmlformats.org/wordprocessingml/2006/main">
        <w:t xml:space="preserve">2. Vi bør strebe etter å være ydmyke og tilfredse med det vi har fått.</w:t>
      </w:r>
    </w:p>
    <w:p/>
    <w:p>
      <w:r xmlns:w="http://schemas.openxmlformats.org/wordprocessingml/2006/main">
        <w:t xml:space="preserve">1. Matteus 6:24-34 – Ingen kan tjene to herrer.</w:t>
      </w:r>
    </w:p>
    <w:p/>
    <w:p>
      <w:r xmlns:w="http://schemas.openxmlformats.org/wordprocessingml/2006/main">
        <w:t xml:space="preserve">2. Jakob 4:13-17 – Kom nå, dere som sier: «I dag eller i morgen skal vi gå inn i en slik by og tilbringe et år der og handle og tjene penger» – dere vet ikke engang hva morgendagen vil skje. bringe.</w:t>
      </w:r>
    </w:p>
    <w:p/>
    <w:p>
      <w:r xmlns:w="http://schemas.openxmlformats.org/wordprocessingml/2006/main">
        <w:t xml:space="preserve">Isaiah 3:23 23 glassene og det fine linet og hettene og forhengene.</w:t>
      </w:r>
    </w:p>
    <w:p/>
    <w:p>
      <w:r xmlns:w="http://schemas.openxmlformats.org/wordprocessingml/2006/main">
        <w:t xml:space="preserve">Passasjen diskuterer de forskjellige plaggene som folk hadde på seg på Jesajas tid, for eksempel briller, fint lin, hetter og slør.</w:t>
      </w:r>
    </w:p>
    <w:p/>
    <w:p>
      <w:r xmlns:w="http://schemas.openxmlformats.org/wordprocessingml/2006/main">
        <w:t xml:space="preserve">1. Klær kan være et ytre uttrykk for vår tro, og kan gjenspeile vår indre åndelige tilstand.</w:t>
      </w:r>
    </w:p>
    <w:p/>
    <w:p>
      <w:r xmlns:w="http://schemas.openxmlformats.org/wordprocessingml/2006/main">
        <w:t xml:space="preserve">2. Vi kan lære av plaggene fra Jesajas tid for å bedre forstå vår egen plass i verden.</w:t>
      </w:r>
    </w:p>
    <w:p/>
    <w:p>
      <w:r xmlns:w="http://schemas.openxmlformats.org/wordprocessingml/2006/main">
        <w:t xml:space="preserve">1. 1. Timoteus 2:9-10 - "Også på samme måte at kvinner smykker seg i sømmelige klær, med skam og edruelighet, ikke med brodert hår eller gull eller perler eller kostbare klær, men (som blir kvinner som bekjenner seg). gudsfrykt) med gode gjerninger."</w:t>
      </w:r>
    </w:p>
    <w:p/>
    <w:p>
      <w:r xmlns:w="http://schemas.openxmlformats.org/wordprocessingml/2006/main">
        <w:t xml:space="preserve">2. Jakob 2:1-4 - "Mine brødre, ha ikke troen på vår Herre Jesu Kristi, herlighetens Herre, med respekt for personer. For hvis det kommer til deres forsamling en mann med en gullring, i pent klær. , og det kom også inn en fattig mann i slemme klær, og dere ser på den som bærer homofile klær, og sier til ham: Sett deg her på et godt sted, og si til de fattige: Stå der, eller sitt. her under min fotskammel: Er dere da ikke partiske i dere selv og er blitt dommere over onde tanker?"</w:t>
      </w:r>
    </w:p>
    <w:p/>
    <w:p>
      <w:r xmlns:w="http://schemas.openxmlformats.org/wordprocessingml/2006/main">
        <w:t xml:space="preserve">Isaiah 3:24 24 Og det skal skje istedenfor en velluktende lukt; og i stedet for et belte en rift; og i stedet for godt satt hår skallethet; og i stedet for en magemann, et bånd av sekk; og brennende i stedet for skjønnhet.</w:t>
      </w:r>
    </w:p>
    <w:p/>
    <w:p>
      <w:r xmlns:w="http://schemas.openxmlformats.org/wordprocessingml/2006/main">
        <w:t xml:space="preserve">I stedet for behagelige lukter og attraktive klær, forutsier Jesaja 3:24 en tid med ubehagelig lukt og sekkeklær.</w:t>
      </w:r>
    </w:p>
    <w:p/>
    <w:p>
      <w:r xmlns:w="http://schemas.openxmlformats.org/wordprocessingml/2006/main">
        <w:t xml:space="preserve">1. "Kraften i Guds Ord: En refleksjon over Jesaja 3:24"</w:t>
      </w:r>
    </w:p>
    <w:p/>
    <w:p>
      <w:r xmlns:w="http://schemas.openxmlformats.org/wordprocessingml/2006/main">
        <w:t xml:space="preserve">2. "Verdien av ydmykhet: En studie av Jesaja 3:24"</w:t>
      </w:r>
    </w:p>
    <w:p/>
    <w:p>
      <w:r xmlns:w="http://schemas.openxmlformats.org/wordprocessingml/2006/main">
        <w:t xml:space="preserve">1. Ordspråkene 16:19 - "Bedre å være ydmyk med de ydmyke, enn å dele byttet med de stolte."</w:t>
      </w:r>
    </w:p>
    <w:p/>
    <w:p>
      <w:r xmlns:w="http://schemas.openxmlformats.org/wordprocessingml/2006/main">
        <w:t xml:space="preserve">2. Jakob 4:10 - "Ydmyk dere for Herrens øyne, og han skal løfte dere opp."</w:t>
      </w:r>
    </w:p>
    <w:p/>
    <w:p>
      <w:r xmlns:w="http://schemas.openxmlformats.org/wordprocessingml/2006/main">
        <w:t xml:space="preserve">Isaiah 3:25 25 Dine menn skal falle for sverdet, og dine mektige i krigen.</w:t>
      </w:r>
    </w:p>
    <w:p/>
    <w:p>
      <w:r xmlns:w="http://schemas.openxmlformats.org/wordprocessingml/2006/main">
        <w:t xml:space="preserve">Passasjen handler om menneskers fall og mektige i krig.</w:t>
      </w:r>
    </w:p>
    <w:p/>
    <w:p>
      <w:r xmlns:w="http://schemas.openxmlformats.org/wordprocessingml/2006/main">
        <w:t xml:space="preserve">1. Selv de sterkeste av oss er sårbare for Herren.</w:t>
      </w:r>
    </w:p>
    <w:p/>
    <w:p>
      <w:r xmlns:w="http://schemas.openxmlformats.org/wordprocessingml/2006/main">
        <w:t xml:space="preserve">2. Vi må være årvåkne og stole på Herren for beskyttelse.</w:t>
      </w:r>
    </w:p>
    <w:p/>
    <w:p>
      <w:r xmlns:w="http://schemas.openxmlformats.org/wordprocessingml/2006/main">
        <w:t xml:space="preserve">1. Jakob 4:13-15 Kom nå, dere som sier: I dag eller i morgen skal vi gå inn i en slik by og tilbringe et år der og handle og tjene penger - men dere vet ikke hva morgendagen bringer. Hva er livet ditt? For du er en tåke som dukker opp en liten stund og så forsvinner. I stedet burde du si: Hvis Herren vil, skal vi leve og gjøre dette eller hint.</w:t>
      </w:r>
    </w:p>
    <w:p/>
    <w:p>
      <w:r xmlns:w="http://schemas.openxmlformats.org/wordprocessingml/2006/main">
        <w:t xml:space="preserve">2. Ordspråkene 21:31 Hesten gjøres klar til kampens dag, men seieren tilhører Herren.</w:t>
      </w:r>
    </w:p>
    <w:p/>
    <w:p>
      <w:r xmlns:w="http://schemas.openxmlformats.org/wordprocessingml/2006/main">
        <w:t xml:space="preserve">Isaiah 3:26 26 Og dets porter skal klage og sørge; og hun som er øde, skal sitte på jorden.</w:t>
      </w:r>
    </w:p>
    <w:p/>
    <w:p>
      <w:r xmlns:w="http://schemas.openxmlformats.org/wordprocessingml/2006/main">
        <w:t xml:space="preserve">Byen Jerusalem skal ligge øde, og dens porter skal klage og sørge.</w:t>
      </w:r>
    </w:p>
    <w:p/>
    <w:p>
      <w:r xmlns:w="http://schemas.openxmlformats.org/wordprocessingml/2006/main">
        <w:t xml:space="preserve">1. Syndens konsekvenser: Klagesang fra byen</w:t>
      </w:r>
    </w:p>
    <w:p/>
    <w:p>
      <w:r xmlns:w="http://schemas.openxmlformats.org/wordprocessingml/2006/main">
        <w:t xml:space="preserve">2. Guds løfte om gjenopprettelse: Håp for de øde</w:t>
      </w:r>
    </w:p>
    <w:p/>
    <w:p>
      <w:r xmlns:w="http://schemas.openxmlformats.org/wordprocessingml/2006/main">
        <w:t xml:space="preserve">1. Jeremia 29:10-14 - Guds løfte om gjenopprettelse til sitt folk</w:t>
      </w:r>
    </w:p>
    <w:p/>
    <w:p>
      <w:r xmlns:w="http://schemas.openxmlformats.org/wordprocessingml/2006/main">
        <w:t xml:space="preserve">2. Salme 137:1-6 – Beklager Jerusalems ødeleggelse</w:t>
      </w:r>
    </w:p>
    <w:p/>
    <w:p>
      <w:r xmlns:w="http://schemas.openxmlformats.org/wordprocessingml/2006/main">
        <w:t xml:space="preserve">Jesaja kapittel 4 tilbyr en visjon om gjenopprettelse og forløsning etter dommen beskrevet i forrige kapittel. Den skildrer en fremtidig tid da Guds herlighet vil bo i Jerusalem, og bringe renselse og beskyttelse til hans folk.</w:t>
      </w:r>
    </w:p>
    <w:p/>
    <w:p>
      <w:r xmlns:w="http://schemas.openxmlformats.org/wordprocessingml/2006/main">
        <w:t xml:space="preserve">1. avsnitt: Jesaja beskriver en dag da syv kvinner vil klamre seg til én mann og søke ekteskap for sin egen ære. De erkjenner fjerningen av vanære og ønske om å bli kalt ved hans navn (Jesaja 4:1).</w:t>
      </w:r>
    </w:p>
    <w:p/>
    <w:p>
      <w:r xmlns:w="http://schemas.openxmlformats.org/wordprocessingml/2006/main">
        <w:t xml:space="preserve">2. avsnitt: Profeten ser for seg et renset og forvandlet Jerusalem, hvor Guds herlighet vil tjene som en baldakin over sitt folk om dagen og som et ly for stormer om natten (Jesaja 4:2-6).</w:t>
      </w:r>
    </w:p>
    <w:p/>
    <w:p>
      <w:r xmlns:w="http://schemas.openxmlformats.org/wordprocessingml/2006/main">
        <w:t xml:space="preserve">Oppsummert,</w:t>
      </w:r>
    </w:p>
    <w:p>
      <w:r xmlns:w="http://schemas.openxmlformats.org/wordprocessingml/2006/main">
        <w:t xml:space="preserve">Jesaja kapittel fire presenterer</w:t>
      </w:r>
    </w:p>
    <w:p>
      <w:r xmlns:w="http://schemas.openxmlformats.org/wordprocessingml/2006/main">
        <w:t xml:space="preserve">en visjon om restaurering og forløsning</w:t>
      </w:r>
    </w:p>
    <w:p>
      <w:r xmlns:w="http://schemas.openxmlformats.org/wordprocessingml/2006/main">
        <w:t xml:space="preserve">etter dommen beskrevet tidligere.</w:t>
      </w:r>
    </w:p>
    <w:p/>
    <w:p>
      <w:r xmlns:w="http://schemas.openxmlformats.org/wordprocessingml/2006/main">
        <w:t xml:space="preserve">Beskriver fremtidig scenario hvor flere kvinner søker ekteskap for ære.</w:t>
      </w:r>
    </w:p>
    <w:p>
      <w:r xmlns:w="http://schemas.openxmlformats.org/wordprocessingml/2006/main">
        <w:t xml:space="preserve">Ser for seg renset Jerusalem med Guds herlighet som beskyttende baldakin.</w:t>
      </w:r>
    </w:p>
    <w:p>
      <w:r xmlns:w="http://schemas.openxmlformats.org/wordprocessingml/2006/main">
        <w:t xml:space="preserve">Fremhevende ly gitt både dag og natt.</w:t>
      </w:r>
    </w:p>
    <w:p/>
    <w:p>
      <w:r xmlns:w="http://schemas.openxmlformats.org/wordprocessingml/2006/main">
        <w:t xml:space="preserve">Dette kapittelet gir håp om en fremtidig tilstand av fornyelse og guddommelig tilstedeværelse i Jerusalem. Det understreker Guds transformative kraft til å rense sitt folk fra deres synder og gi dem trygghet under hans beskyttende omsorg. Bildene som brukes formidler komfort, stabilitet og guddommelig forsyning midt i utfordrende tider.</w:t>
      </w:r>
    </w:p>
    <w:p/>
    <w:p>
      <w:r xmlns:w="http://schemas.openxmlformats.org/wordprocessingml/2006/main">
        <w:t xml:space="preserve">Isaiah 4:1 1 Og på den dag skal syv kvinner gripe en mann og si: Vi vil ete vårt eget brød og bære våre egne klær; bare la oss bli kalt ved ditt navn for å ta bort vår vanære!</w:t>
      </w:r>
    </w:p>
    <w:p/>
    <w:p>
      <w:r xmlns:w="http://schemas.openxmlformats.org/wordprocessingml/2006/main">
        <w:t xml:space="preserve">I Jesaja 4:1 åpenbarer Gud at i en fremtidig dag vil syv kvinner trygle én mann om å la dem bli kjent ved hans navn for å unngå deres skam.</w:t>
      </w:r>
    </w:p>
    <w:p/>
    <w:p>
      <w:r xmlns:w="http://schemas.openxmlformats.org/wordprocessingml/2006/main">
        <w:t xml:space="preserve">1. Kraften til et navn: Hvordan Jesu navn kan forandre livet ditt</w:t>
      </w:r>
    </w:p>
    <w:p/>
    <w:p>
      <w:r xmlns:w="http://schemas.openxmlformats.org/wordprocessingml/2006/main">
        <w:t xml:space="preserve">2. Bebreidelse og forløsning: Hvordan Jesus overvinner vår skam</w:t>
      </w:r>
    </w:p>
    <w:p/>
    <w:p>
      <w:r xmlns:w="http://schemas.openxmlformats.org/wordprocessingml/2006/main">
        <w:t xml:space="preserve">1. Filipperne 2:9-10 - "Derfor opphøyet Gud ham til det høyeste og ga ham navnet som er over hvert navn, for at i Jesu navn skal hvert kne bøye seg, i himmelen og på jorden og under jorden. "</w:t>
      </w:r>
    </w:p>
    <w:p/>
    <w:p>
      <w:r xmlns:w="http://schemas.openxmlformats.org/wordprocessingml/2006/main">
        <w:t xml:space="preserve">2. Romerne 8:1 - "Derfor er det nå ingen fordømmelse for dem som er i Kristus Jesus."</w:t>
      </w:r>
    </w:p>
    <w:p/>
    <w:p>
      <w:r xmlns:w="http://schemas.openxmlformats.org/wordprocessingml/2006/main">
        <w:t xml:space="preserve">Isaiah 4:2 2 På den dag skal Herrens gren være vakker og herlig, og jordens frukt skal være fortreffelig og vakker for dem som er rømt fra Israel.</w:t>
      </w:r>
    </w:p>
    <w:p/>
    <w:p>
      <w:r xmlns:w="http://schemas.openxmlformats.org/wordprocessingml/2006/main">
        <w:t xml:space="preserve">Herrens gren skal være herlig og bære utmerket frukt for Israels folk.</w:t>
      </w:r>
    </w:p>
    <w:p/>
    <w:p>
      <w:r xmlns:w="http://schemas.openxmlformats.org/wordprocessingml/2006/main">
        <w:t xml:space="preserve">1: Gud er med oss, og vil gi oss suksess og skjønnhet.</w:t>
      </w:r>
    </w:p>
    <w:p/>
    <w:p>
      <w:r xmlns:w="http://schemas.openxmlformats.org/wordprocessingml/2006/main">
        <w:t xml:space="preserve">2: Guds styrke og herlighet vil gi oss det vi trenger i vanskelige tider.</w:t>
      </w:r>
    </w:p>
    <w:p/>
    <w:p>
      <w:r xmlns:w="http://schemas.openxmlformats.org/wordprocessingml/2006/main">
        <w:t xml:space="preserve">1: Salme 33:18-19 – Se, Herrens øye er på dem som frykter ham, på dem som håper på hans miskunnhet, så han kan redde deres sjel fra døden og holde dem i live i hungersnød.</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Isaiah 4:3 3 Og det skal skje at den som blir igjen i Sion, og den som blir igjen i Jerusalem, skal kalles hellig, hver som er skrevet blant de levende i Jerusalem.</w:t>
      </w:r>
    </w:p>
    <w:p/>
    <w:p>
      <w:r xmlns:w="http://schemas.openxmlformats.org/wordprocessingml/2006/main">
        <w:t xml:space="preserve">De gjenværende innbyggerne i Sion og Jerusalem vil bli kalt hellige.</w:t>
      </w:r>
    </w:p>
    <w:p/>
    <w:p>
      <w:r xmlns:w="http://schemas.openxmlformats.org/wordprocessingml/2006/main">
        <w:t xml:space="preserve">1: Gjennom de levende i Jerusalem har Gud gitt oss muligheten til å være hellige.</w:t>
      </w:r>
    </w:p>
    <w:p/>
    <w:p>
      <w:r xmlns:w="http://schemas.openxmlformats.org/wordprocessingml/2006/main">
        <w:t xml:space="preserve">2: Ved å bli i Sion og Jerusalem kan vi ære Gud og bli helliget.</w:t>
      </w:r>
    </w:p>
    <w:p/>
    <w:p>
      <w:r xmlns:w="http://schemas.openxmlformats.org/wordprocessingml/2006/main">
        <w:t xml:space="preserve">1: Romerne 8:29 For dem han forut kjente, dem har han også forutbestemt til å bli lik hans Sønns bilde, for at han skulle være den førstefødte blant mange brødre.</w:t>
      </w:r>
    </w:p>
    <w:p/>
    <w:p>
      <w:r xmlns:w="http://schemas.openxmlformats.org/wordprocessingml/2006/main">
        <w:t xml:space="preserve">2: Hebreerne 12:14 Følg fred med alle mennesker og hellighet, uten hvilken ingen skal se Herren.</w:t>
      </w:r>
    </w:p>
    <w:p/>
    <w:p>
      <w:r xmlns:w="http://schemas.openxmlformats.org/wordprocessingml/2006/main">
        <w:t xml:space="preserve">Isaiah 4:4 Når Herren har vasket bort Sions døtres smuss og renset Jerusalems blod fra dets midte ved dommens ånd og ved ildens ånd.</w:t>
      </w:r>
    </w:p>
    <w:p/>
    <w:p>
      <w:r xmlns:w="http://schemas.openxmlformats.org/wordprocessingml/2006/main">
        <w:t xml:space="preserve">Gud vil rense folket i Sion og Jerusalem for deres skyld og synder ved sin dom og brenning.</w:t>
      </w:r>
    </w:p>
    <w:p/>
    <w:p>
      <w:r xmlns:w="http://schemas.openxmlformats.org/wordprocessingml/2006/main">
        <w:t xml:space="preserve">1. Guds kjærlighet og tilgivelse: Kraften til å forvandle mennesker</w:t>
      </w:r>
    </w:p>
    <w:p/>
    <w:p>
      <w:r xmlns:w="http://schemas.openxmlformats.org/wordprocessingml/2006/main">
        <w:t xml:space="preserve">2. Guds rensende ild: En invitasjon til hellighet</w:t>
      </w:r>
    </w:p>
    <w:p/>
    <w:p>
      <w:r xmlns:w="http://schemas.openxmlformats.org/wordprocessingml/2006/main">
        <w:t xml:space="preserve">1. Esekiel 36:25-27 – Jeg vil stenke rent vann på deg, og du skal bli ren fra alle dine urenheter, og fra alle dine avguder vil jeg rense deg.</w:t>
      </w:r>
    </w:p>
    <w:p/>
    <w:p>
      <w:r xmlns:w="http://schemas.openxmlformats.org/wordprocessingml/2006/main">
        <w:t xml:space="preserve">2. Salme 51:7-8 - Rens meg med isop, så skal jeg bli ren; vask meg, så skal jeg bli hvitere enn snø.</w:t>
      </w:r>
    </w:p>
    <w:p/>
    <w:p>
      <w:r xmlns:w="http://schemas.openxmlformats.org/wordprocessingml/2006/main">
        <w:t xml:space="preserve">Isaiah 4:5 5 Og Herren skal skape over hver bolig på Sions fjell og over dets forsamlinger en sky og røk om dagen og skinnet av en flammende ild om natten; for over all herlighet skal det være et forsvar.</w:t>
      </w:r>
    </w:p>
    <w:p/>
    <w:p>
      <w:r xmlns:w="http://schemas.openxmlformats.org/wordprocessingml/2006/main">
        <w:t xml:space="preserve">Herren vil beskytte folket på Sions berg og deres forsamlinger med en sky og røyk om dagen og en flammende ild om natten.</w:t>
      </w:r>
    </w:p>
    <w:p/>
    <w:p>
      <w:r xmlns:w="http://schemas.openxmlformats.org/wordprocessingml/2006/main">
        <w:t xml:space="preserve">1. Herren er vår vokter og beskytter</w:t>
      </w:r>
    </w:p>
    <w:p/>
    <w:p>
      <w:r xmlns:w="http://schemas.openxmlformats.org/wordprocessingml/2006/main">
        <w:t xml:space="preserve">2. Stole på Gud for beskyttelse</w:t>
      </w:r>
    </w:p>
    <w:p/>
    <w:p>
      <w:r xmlns:w="http://schemas.openxmlformats.org/wordprocessingml/2006/main">
        <w:t xml:space="preserve">1. Salme 91:3-7</w:t>
      </w:r>
    </w:p>
    <w:p/>
    <w:p>
      <w:r xmlns:w="http://schemas.openxmlformats.org/wordprocessingml/2006/main">
        <w:t xml:space="preserve">2. Salme 34:7-8</w:t>
      </w:r>
    </w:p>
    <w:p/>
    <w:p>
      <w:r xmlns:w="http://schemas.openxmlformats.org/wordprocessingml/2006/main">
        <w:t xml:space="preserve">Isaiah 4:6 6 Og det skal være et tabernakel til en skygge om dagen for varmen og til et tilfluktssted og til et skjul for storm og regn.</w:t>
      </w:r>
    </w:p>
    <w:p/>
    <w:p>
      <w:r xmlns:w="http://schemas.openxmlformats.org/wordprocessingml/2006/main">
        <w:t xml:space="preserve">Jesaja 4:6 snakker om et tabernakel som vil gi ly mot varmen, et tilfluktssted og beskyttelse mot stormer og regn.</w:t>
      </w:r>
    </w:p>
    <w:p/>
    <w:p>
      <w:r xmlns:w="http://schemas.openxmlformats.org/wordprocessingml/2006/main">
        <w:t xml:space="preserve">1. Gud gir oss ly når vi trenger det.</w:t>
      </w:r>
    </w:p>
    <w:p/>
    <w:p>
      <w:r xmlns:w="http://schemas.openxmlformats.org/wordprocessingml/2006/main">
        <w:t xml:space="preserve">2. Guds tabernakel er et tilfluktssted fra alle ting som kan overvelde oss.</w:t>
      </w:r>
    </w:p>
    <w:p/>
    <w:p>
      <w:r xmlns:w="http://schemas.openxmlformats.org/wordprocessingml/2006/main">
        <w:t xml:space="preserve">1. Salme 91:1-2 - Den som bor i den Høyestes ly, skal bli i Den Allmektiges skygge.</w:t>
      </w:r>
    </w:p>
    <w:p/>
    <w:p>
      <w:r xmlns:w="http://schemas.openxmlformats.org/wordprocessingml/2006/main">
        <w:t xml:space="preserve">2. Hebreerne 6:18 – Slik at ved to uforanderlige ting, som det er umulig for Gud å lyve i, kan vi som har flyktet for å finne tilflukt, få sterk oppmuntring til å holde fast ved det håp som ligger foran oss.</w:t>
      </w:r>
    </w:p>
    <w:p/>
    <w:p>
      <w:r xmlns:w="http://schemas.openxmlformats.org/wordprocessingml/2006/main">
        <w:t xml:space="preserve">Jesaja kapittel 5 inneholder en poetisk sang kjent som «Vingårdens sang». Den skildrer Guds skuffelse over Israels utroskap og avsier dom over dem for deres ondskap.</w:t>
      </w:r>
    </w:p>
    <w:p/>
    <w:p>
      <w:r xmlns:w="http://schemas.openxmlformats.org/wordprocessingml/2006/main">
        <w:t xml:space="preserve">1. avsnitt: Profeten beskriver Guds omsorg for sitt folk, og sammenligner Israel med en vingård som han pleiet omhyggelig. Men i stedet for å produsere gode druer, ga vingården ville druer (Jesaja 5:1-2).</w:t>
      </w:r>
    </w:p>
    <w:p/>
    <w:p>
      <w:r xmlns:w="http://schemas.openxmlformats.org/wordprocessingml/2006/main">
        <w:t xml:space="preserve">2. avsnitt: Gud presenterer sin sak mot Israel gjennom en rekke retoriske spørsmål, og spør hva mer han kunne ha gjort for dem. Til tross for hans anstrengelser, vendte de seg bort fra ham og engasjerte seg i urettferdighet og vold (Jesaja 5:3-7).</w:t>
      </w:r>
    </w:p>
    <w:p/>
    <w:p>
      <w:r xmlns:w="http://schemas.openxmlformats.org/wordprocessingml/2006/main">
        <w:t xml:space="preserve">Tredje avsnitt: Jesaja uttaler seks "ve" over spesifikke synder som er utbredt i samfunnet, inkludert grådighet, hedonisme, selvtilfredshet, rettsforvrengning, arroganse og drukkenskap (Jesaja 5:8-23).</w:t>
      </w:r>
    </w:p>
    <w:p/>
    <w:p>
      <w:r xmlns:w="http://schemas.openxmlformats.org/wordprocessingml/2006/main">
        <w:t xml:space="preserve">4. avsnitt: Kapitlet avsluttes med en skildring av Guds vrede og dom. Han vil reise opp fremmede nasjoner for å bringe ødeleggelse over Israel som en konsekvens av deres ulydighet (Jesaja 5:24-30).</w:t>
      </w:r>
    </w:p>
    <w:p/>
    <w:p>
      <w:r xmlns:w="http://schemas.openxmlformats.org/wordprocessingml/2006/main">
        <w:t xml:space="preserve">Oppsummert,</w:t>
      </w:r>
    </w:p>
    <w:p>
      <w:r xmlns:w="http://schemas.openxmlformats.org/wordprocessingml/2006/main">
        <w:t xml:space="preserve">Jesaja kapittel fem presenterer</w:t>
      </w:r>
    </w:p>
    <w:p>
      <w:r xmlns:w="http://schemas.openxmlformats.org/wordprocessingml/2006/main">
        <w:t xml:space="preserve">"Sangen om vingården"</w:t>
      </w:r>
    </w:p>
    <w:p>
      <w:r xmlns:w="http://schemas.openxmlformats.org/wordprocessingml/2006/main">
        <w:t xml:space="preserve">skildrer Guds skuffelse</w:t>
      </w:r>
    </w:p>
    <w:p>
      <w:r xmlns:w="http://schemas.openxmlformats.org/wordprocessingml/2006/main">
        <w:t xml:space="preserve">og avsi dom over Israel.</w:t>
      </w:r>
    </w:p>
    <w:p/>
    <w:p>
      <w:r xmlns:w="http://schemas.openxmlformats.org/wordprocessingml/2006/main">
        <w:t xml:space="preserve">Beskriver Guds omsorg for Israel sammenlignet med vingård som gir ville druer.</w:t>
      </w:r>
    </w:p>
    <w:p>
      <w:r xmlns:w="http://schemas.openxmlformats.org/wordprocessingml/2006/main">
        <w:t xml:space="preserve">Presenterer retoriske spørsmål som fremhever utroskap utvist av Israel.</w:t>
      </w:r>
    </w:p>
    <w:p>
      <w:r xmlns:w="http://schemas.openxmlformats.org/wordprocessingml/2006/main">
        <w:t xml:space="preserve">Å uttale seks "ve" over utbredte samfunnssynder.</w:t>
      </w:r>
    </w:p>
    <w:p>
      <w:r xmlns:w="http://schemas.openxmlformats.org/wordprocessingml/2006/main">
        <w:t xml:space="preserve">Viser sinne og dom fra Gud som resulterer i ødeleggelse brakt av fremmede nasjoner.</w:t>
      </w:r>
    </w:p>
    <w:p/>
    <w:p>
      <w:r xmlns:w="http://schemas.openxmlformats.org/wordprocessingml/2006/main">
        <w:t xml:space="preserve">Dette kapittelet tjener som en advarsel om konsekvensene av å vende seg bort fra Gud og engasjere seg i ondskap. Den åpenbarer Guds ønske om rettferdighet blant hans folk og skildrer hans rettferdige dom når de ikke klarer å opprettholde hans standarder. Gjennom denne poetiske sangen understreker Jesaja behovet for omvendelse og gjenopprettelse for å unngå forestående ødeleggelse.</w:t>
      </w:r>
    </w:p>
    <w:p/>
    <w:p>
      <w:r xmlns:w="http://schemas.openxmlformats.org/wordprocessingml/2006/main">
        <w:t xml:space="preserve">Isaiah 5:1 1 Nå vil jeg synge for min elskede en sang om min elskede som rører ved hans vingård. Min elskede har en vingård på en meget fruktbar høyde.</w:t>
      </w:r>
    </w:p>
    <w:p/>
    <w:p>
      <w:r xmlns:w="http://schemas.openxmlformats.org/wordprocessingml/2006/main">
        <w:t xml:space="preserve">En sang om kjærlighet og håp for Guds elskede folk.</w:t>
      </w:r>
    </w:p>
    <w:p/>
    <w:p>
      <w:r xmlns:w="http://schemas.openxmlformats.org/wordprocessingml/2006/main">
        <w:t xml:space="preserve">1. Å dyrke et hjerte av kjærlighet og håp</w:t>
      </w:r>
    </w:p>
    <w:p/>
    <w:p>
      <w:r xmlns:w="http://schemas.openxmlformats.org/wordprocessingml/2006/main">
        <w:t xml:space="preserve">2. En sang om glede og lovsang til Gud</w:t>
      </w:r>
    </w:p>
    <w:p/>
    <w:p>
      <w:r xmlns:w="http://schemas.openxmlformats.org/wordprocessingml/2006/main">
        <w:t xml:space="preserve">1. Romerne 8:18-39 – Vårt håp i Kristi lidelse</w:t>
      </w:r>
    </w:p>
    <w:p/>
    <w:p>
      <w:r xmlns:w="http://schemas.openxmlformats.org/wordprocessingml/2006/main">
        <w:t xml:space="preserve">2. Salme 119:105 – Guds Ord er et lys for vår vei</w:t>
      </w:r>
    </w:p>
    <w:p/>
    <w:p>
      <w:r xmlns:w="http://schemas.openxmlformats.org/wordprocessingml/2006/main">
        <w:t xml:space="preserve">Isaiah 5:2 2 Og han inngjerdet det og sanket dets steiner og plantet det med det utsøkte vintreet, og han bygde et tårn midt i det og laget også en vinpresse deri, og han så til at det skulle bære frem druer. , og det bar frem ville druer.</w:t>
      </w:r>
    </w:p>
    <w:p/>
    <w:p>
      <w:r xmlns:w="http://schemas.openxmlformats.org/wordprocessingml/2006/main">
        <w:t xml:space="preserve">Dette avsnittet beskriver hvordan Herren plantet en vingård med den ypperste vintreet og bygget et tårn midt i den, men den produserte bare ville druer.</w:t>
      </w:r>
    </w:p>
    <w:p/>
    <w:p>
      <w:r xmlns:w="http://schemas.openxmlformats.org/wordprocessingml/2006/main">
        <w:t xml:space="preserve">1. Guds plan og vår respons - utforske ideen om å stole på Gud til tross for resultatene vi ser.</w:t>
      </w:r>
    </w:p>
    <w:p/>
    <w:p>
      <w:r xmlns:w="http://schemas.openxmlformats.org/wordprocessingml/2006/main">
        <w:t xml:space="preserve">2. Å dyrke vingården – med fokus på viktigheten av å ta vare på vingården og hvordan Gud vil at vi trofast skal forvalte den.</w:t>
      </w:r>
    </w:p>
    <w:p/>
    <w:p>
      <w:r xmlns:w="http://schemas.openxmlformats.org/wordprocessingml/2006/main">
        <w:t xml:space="preserve">1. Salme 80:8, 9 - "Du har ført et vintre ut av Egypt: du har drevet ut hedningefolkene og plantet det. Du satte rom foran det og lot det slå dype rot, og det fylte landet ."</w:t>
      </w:r>
    </w:p>
    <w:p/>
    <w:p>
      <w:r xmlns:w="http://schemas.openxmlformats.org/wordprocessingml/2006/main">
        <w:t xml:space="preserve">2. Lukas 6:43-45 - "For et godt tre bærer ikke fordervet frukt, og et fordervet tre bærer ikke god frukt. For hvert tre er kjent på sin egen frukt. For av torne samler man ikke fiken og heller ikke av en tornebusk samler de druer."</w:t>
      </w:r>
    </w:p>
    <w:p/>
    <w:p>
      <w:r xmlns:w="http://schemas.openxmlformats.org/wordprocessingml/2006/main">
        <w:t xml:space="preserve">Isaiah 5:3 3 Og nå, I Jerusalems innbyggere og Judas menn, døm, jeg ber eder, mellom meg og min vingård!</w:t>
      </w:r>
    </w:p>
    <w:p/>
    <w:p>
      <w:r xmlns:w="http://schemas.openxmlformats.org/wordprocessingml/2006/main">
        <w:t xml:space="preserve">Herren kaller folket i Jerusalem og Juda til å dømme mellom ham og hans vingård.</w:t>
      </w:r>
    </w:p>
    <w:p/>
    <w:p>
      <w:r xmlns:w="http://schemas.openxmlformats.org/wordprocessingml/2006/main">
        <w:t xml:space="preserve">1. Herrens kall til rettferdighet: finne vår plass i Guds vingård.</w:t>
      </w:r>
    </w:p>
    <w:p/>
    <w:p>
      <w:r xmlns:w="http://schemas.openxmlformats.org/wordprocessingml/2006/main">
        <w:t xml:space="preserve">2. Trofast forvalterskap: å leve etter Guds kall til rettferdighet.</w:t>
      </w:r>
    </w:p>
    <w:p/>
    <w:p>
      <w:r xmlns:w="http://schemas.openxmlformats.org/wordprocessingml/2006/main">
        <w:t xml:space="preserve">1. Amos 5:24 – Men la rettferdigheten rulle ned som vann og rettferdighet som en evig strømmende bekk.</w:t>
      </w:r>
    </w:p>
    <w:p/>
    <w:p>
      <w:r xmlns:w="http://schemas.openxmlformats.org/wordprocessingml/2006/main">
        <w:t xml:space="preserve">2. Jakob 2:12-13 - Så tal og gjør slik som de som skal dømmes under frihetens lov. For dommen er uten nåde mot den som ikke har vist barmhjertighet. Barmhjertighet seier over dommen.</w:t>
      </w:r>
    </w:p>
    <w:p/>
    <w:p>
      <w:r xmlns:w="http://schemas.openxmlformats.org/wordprocessingml/2006/main">
        <w:t xml:space="preserve">Isaiah 5:4 Hvad kunne vært gjort mer mot min vingård som jeg ikke har gjort i den? hvorfor, da jeg så på at det skulle bringe druer, førte jeg det frem ville druer?</w:t>
      </w:r>
    </w:p>
    <w:p/>
    <w:p>
      <w:r xmlns:w="http://schemas.openxmlformats.org/wordprocessingml/2006/main">
        <w:t xml:space="preserve">Gud hadde gjort alt han kunne for sin vingård, men den produserte bare ville druer i stedet for de ønskede druene.</w:t>
      </w:r>
    </w:p>
    <w:p/>
    <w:p>
      <w:r xmlns:w="http://schemas.openxmlformats.org/wordprocessingml/2006/main">
        <w:t xml:space="preserve">1: Guds trofasthet er ikke forgjeves, selv når vår innsats ikke er det han forventer.</w:t>
      </w:r>
    </w:p>
    <w:p/>
    <w:p>
      <w:r xmlns:w="http://schemas.openxmlformats.org/wordprocessingml/2006/main">
        <w:t xml:space="preserve">2: Guds nåde er tilstrekkelig, selv når vår lydighet kommer til kort.</w:t>
      </w:r>
    </w:p>
    <w:p/>
    <w:p>
      <w:r xmlns:w="http://schemas.openxmlformats.org/wordprocessingml/2006/main">
        <w:t xml:space="preserve">1: Klagesangene 3:22-23 - "Hans miskunnhet er evig, og hans trofasthet fra slekt til slekt."</w:t>
      </w:r>
    </w:p>
    <w:p/>
    <w:p>
      <w:r xmlns:w="http://schemas.openxmlformats.org/wordprocessingml/2006/main">
        <w:t xml:space="preserve">2: Romerbrevet 5:20 - "Også kom loven inn for at fornærmelsen skulle bli større. Men der synden ble større, ble nåden mye mer."</w:t>
      </w:r>
    </w:p>
    <w:p/>
    <w:p>
      <w:r xmlns:w="http://schemas.openxmlformats.org/wordprocessingml/2006/main">
        <w:t xml:space="preserve">Isaiah 5:5 5 Og gå nå til; Jeg vil si eder hva jeg skal gjøre med min vingård: Jeg vil ta vekk dens gjerde, og den skal etes opp; og bryte ned dens mur, så skal den tråkkes ned.</w:t>
      </w:r>
    </w:p>
    <w:p/>
    <w:p>
      <w:r xmlns:w="http://schemas.openxmlformats.org/wordprocessingml/2006/main">
        <w:t xml:space="preserve">Gud planlegger å straffe sitt folk ved å ødelegge den beskyttende hekken og muren rundt vingården hans.</w:t>
      </w:r>
    </w:p>
    <w:p/>
    <w:p>
      <w:r xmlns:w="http://schemas.openxmlformats.org/wordprocessingml/2006/main">
        <w:t xml:space="preserve">1. Guds straff er rettferdig - Jesaja 5:5</w:t>
      </w:r>
    </w:p>
    <w:p/>
    <w:p>
      <w:r xmlns:w="http://schemas.openxmlformats.org/wordprocessingml/2006/main">
        <w:t xml:space="preserve">2. Guds kjærlighet og disiplin - Jesaja 5:5</w:t>
      </w:r>
    </w:p>
    <w:p/>
    <w:p>
      <w:r xmlns:w="http://schemas.openxmlformats.org/wordprocessingml/2006/main">
        <w:t xml:space="preserve">1. Ordspråkene 15:10 - "Den som forlater veien er alvorlig straff; den som hater irettesettelse skal dø."</w:t>
      </w:r>
    </w:p>
    <w:p/>
    <w:p>
      <w:r xmlns:w="http://schemas.openxmlformats.org/wordprocessingml/2006/main">
        <w:t xml:space="preserve">2. Hebreerne 12:5-11 - "Og du har glemt den formaningen som taler til deg som til sønner: Min sønn, forakt ikke Herrens tukt, og vær ikke motløs når du blir irettesatt av ham, for hvem Herren elsker Han tukter, og pisket hver sønn som han tar imot.</w:t>
      </w:r>
    </w:p>
    <w:p/>
    <w:p>
      <w:r xmlns:w="http://schemas.openxmlformats.org/wordprocessingml/2006/main">
        <w:t xml:space="preserve">Isaiah 5:6 6 Og jeg vil legge den øde; den skal ikke beskjæres og ikke graves; men det skal komme opp tyler og torner. Jeg vil også befale skyene at de ikke skal la regn over dem.</w:t>
      </w:r>
    </w:p>
    <w:p/>
    <w:p>
      <w:r xmlns:w="http://schemas.openxmlformats.org/wordprocessingml/2006/main">
        <w:t xml:space="preserve">Gud vil legge øde for dem som ikke bruker ressursene sine klokt og vil nekte dem regn.</w:t>
      </w:r>
    </w:p>
    <w:p/>
    <w:p>
      <w:r xmlns:w="http://schemas.openxmlformats.org/wordprocessingml/2006/main">
        <w:t xml:space="preserve">1. Konsekvensene av uklokt ressursforvaltning</w:t>
      </w:r>
    </w:p>
    <w:p/>
    <w:p>
      <w:r xmlns:w="http://schemas.openxmlformats.org/wordprocessingml/2006/main">
        <w:t xml:space="preserve">2. Velsignelsen av lydighet mot Gud</w:t>
      </w:r>
    </w:p>
    <w:p/>
    <w:p>
      <w:r xmlns:w="http://schemas.openxmlformats.org/wordprocessingml/2006/main">
        <w:t xml:space="preserve">1. Ordspråkene 21:20 - Det er skatter å ønske og olje i de vises bolig;</w:t>
      </w:r>
    </w:p>
    <w:p/>
    <w:p>
      <w:r xmlns:w="http://schemas.openxmlformats.org/wordprocessingml/2006/main">
        <w:t xml:space="preserve">2. Matteus 5:45 - For at dere skal være sønner av deres Far i himmelen; for han lar sin sol gå opp over onde og gode, og lar det regne over rettferdige og urettferdige.</w:t>
      </w:r>
    </w:p>
    <w:p/>
    <w:p>
      <w:r xmlns:w="http://schemas.openxmlformats.org/wordprocessingml/2006/main">
        <w:t xml:space="preserve">Isaiah 5:7 7 For Herrens, hærskarenes Gud, vingård er Israels hus, og Judas menn er hans vakre plante; for rettferdighet, men se et rop.</w:t>
      </w:r>
    </w:p>
    <w:p/>
    <w:p>
      <w:r xmlns:w="http://schemas.openxmlformats.org/wordprocessingml/2006/main">
        <w:t xml:space="preserve">Herren, hærskarenes Gud, ser etter dom og rettferdighet, men finner undertrykkelse og rop.</w:t>
      </w:r>
    </w:p>
    <w:p/>
    <w:p>
      <w:r xmlns:w="http://schemas.openxmlformats.org/wordprocessingml/2006/main">
        <w:t xml:space="preserve">1. Gud forventer at vi skal være rettferdige og søke rettferdighet, men ofte feiler vi og skaper lidelse i stedet.</w:t>
      </w:r>
    </w:p>
    <w:p/>
    <w:p>
      <w:r xmlns:w="http://schemas.openxmlformats.org/wordprocessingml/2006/main">
        <w:t xml:space="preserve">2. Vi bør strebe etter å skape en verden av rettferdighet og rettferdighet, slik Gud hadde tenkt.</w:t>
      </w:r>
    </w:p>
    <w:p/>
    <w:p>
      <w:r xmlns:w="http://schemas.openxmlformats.org/wordprocessingml/2006/main">
        <w:t xml:space="preserve">1. Jakob 1:22-25 – Vær ordets gjørere, og ikke bare hørere, bedrar dere selv.</w:t>
      </w:r>
    </w:p>
    <w:p/>
    <w:p>
      <w:r xmlns:w="http://schemas.openxmlformats.org/wordprocessingml/2006/main">
        <w:t xml:space="preserve">2. Galaterne 6:7-8 – For alt et menneske sår, det skal han også høste.</w:t>
      </w:r>
    </w:p>
    <w:p/>
    <w:p>
      <w:r xmlns:w="http://schemas.openxmlformats.org/wordprocessingml/2006/main">
        <w:t xml:space="preserve">Isaiah 5:8 8 Ve dem som samler hus til hus, som legger jord til åker, inntil det ikke er noe sted, så de kan bli satt alene midt på jorden!</w:t>
      </w:r>
    </w:p>
    <w:p/>
    <w:p>
      <w:r xmlns:w="http://schemas.openxmlformats.org/wordprocessingml/2006/main">
        <w:t xml:space="preserve">Passasjen advarer mot grådighet og farene ved å skaffe seg for mye rikdom og ressurser.</w:t>
      </w:r>
    </w:p>
    <w:p/>
    <w:p>
      <w:r xmlns:w="http://schemas.openxmlformats.org/wordprocessingml/2006/main">
        <w:t xml:space="preserve">1. "Faren ved grådighet: Advarselen til Jesaja 5:8"</w:t>
      </w:r>
    </w:p>
    <w:p/>
    <w:p>
      <w:r xmlns:w="http://schemas.openxmlformats.org/wordprocessingml/2006/main">
        <w:t xml:space="preserve">2. "Tilfredshetens velsignelse: Å finne glede midt på jorden"</w:t>
      </w:r>
    </w:p>
    <w:p/>
    <w:p>
      <w:r xmlns:w="http://schemas.openxmlformats.org/wordprocessingml/2006/main">
        <w:t xml:space="preserve">1. Lukas 12:15-21 – Jesu lignelse om den rike dåren</w:t>
      </w:r>
    </w:p>
    <w:p/>
    <w:p>
      <w:r xmlns:w="http://schemas.openxmlformats.org/wordprocessingml/2006/main">
        <w:t xml:space="preserve">2. Forkynneren 5:10-12 - Advarslene om å nyte det man har og unngå grådighet</w:t>
      </w:r>
    </w:p>
    <w:p/>
    <w:p>
      <w:r xmlns:w="http://schemas.openxmlformats.org/wordprocessingml/2006/main">
        <w:t xml:space="preserve">Isaiah 5:9 9 For mine ører sa Herren, hærskarenes Gud: Sannelig, mange hus skal bli øde, store og vakre, uten innbyggere.</w:t>
      </w:r>
    </w:p>
    <w:p/>
    <w:p>
      <w:r xmlns:w="http://schemas.openxmlformats.org/wordprocessingml/2006/main">
        <w:t xml:space="preserve">Guds dom vil føre mange store og vakre hus til ødeleggelse.</w:t>
      </w:r>
    </w:p>
    <w:p/>
    <w:p>
      <w:r xmlns:w="http://schemas.openxmlformats.org/wordprocessingml/2006/main">
        <w:t xml:space="preserve">1: Vokt dere for stolthet og selvtilfredshet, for Gud vil dømme dem som ikke omvender seg.</w:t>
      </w:r>
    </w:p>
    <w:p/>
    <w:p>
      <w:r xmlns:w="http://schemas.openxmlformats.org/wordprocessingml/2006/main">
        <w:t xml:space="preserve">2: Ikke bli selvtilfreds i livet, for Gud bringer dom over dem som glemmer ham.</w:t>
      </w:r>
    </w:p>
    <w:p/>
    <w:p>
      <w:r xmlns:w="http://schemas.openxmlformats.org/wordprocessingml/2006/main">
        <w:t xml:space="preserve">1: Ordspråkene 16:18, "Stolthet går foran undergang, og en hovmodig ånd før et fall."</w:t>
      </w:r>
    </w:p>
    <w:p/>
    <w:p>
      <w:r xmlns:w="http://schemas.openxmlformats.org/wordprocessingml/2006/main">
        <w:t xml:space="preserve">2: Hebreerne 10:31, "Det er fryktelig å falle i den levende Guds hender."</w:t>
      </w:r>
    </w:p>
    <w:p/>
    <w:p>
      <w:r xmlns:w="http://schemas.openxmlformats.org/wordprocessingml/2006/main">
        <w:t xml:space="preserve">Isaiah 5:10 10 Ja, ti alen vingård skal gi ett bad, og en homers ætt skal gi en efa.</w:t>
      </w:r>
    </w:p>
    <w:p/>
    <w:p>
      <w:r xmlns:w="http://schemas.openxmlformats.org/wordprocessingml/2006/main">
        <w:t xml:space="preserve">Jesaja 5:10 diskuterer hvordan ti hektar med vingård bare vil gi ett bad, og hvordan frøet til en homer vil gi en efa.</w:t>
      </w:r>
    </w:p>
    <w:p/>
    <w:p>
      <w:r xmlns:w="http://schemas.openxmlformats.org/wordprocessingml/2006/main">
        <w:t xml:space="preserve">1. Troens kraft - Hvordan stole på Gud i vanskelige tider</w:t>
      </w:r>
    </w:p>
    <w:p/>
    <w:p>
      <w:r xmlns:w="http://schemas.openxmlformats.org/wordprocessingml/2006/main">
        <w:t xml:space="preserve">2. Overflod av velsignelser - Hvordan være takknemlig for alt Gud har gitt</w:t>
      </w:r>
    </w:p>
    <w:p/>
    <w:p>
      <w:r xmlns:w="http://schemas.openxmlformats.org/wordprocessingml/2006/main">
        <w:t xml:space="preserve">1. Romerne 4:20-21 - Han vaklet ikke over Guds løfte ved vantro; men var sterk i troen, og ga Gud ære; og da han var fullt overbevist om at han også var i stand til å gjøre det han hadde lovet.</w:t>
      </w:r>
    </w:p>
    <w:p/>
    <w:p>
      <w:r xmlns:w="http://schemas.openxmlformats.org/wordprocessingml/2006/main">
        <w:t xml:space="preserve">2. Jakob 1:17 - Hver god gave og hver fullkommen gave er ovenfra og kommer ned fra lysenes Fader, hos hvem det ikke er foranderlighet eller skygge av omvending.</w:t>
      </w:r>
    </w:p>
    <w:p/>
    <w:p>
      <w:r xmlns:w="http://schemas.openxmlformats.org/wordprocessingml/2006/main">
        <w:t xml:space="preserve">Isaiah 5:11 11 Ve dem som står opp tidlig om morgenen, så de kan følge sterk drikk; som fortsetter til natten, til vin brenner dem!</w:t>
      </w:r>
    </w:p>
    <w:p/>
    <w:p>
      <w:r xmlns:w="http://schemas.openxmlformats.org/wordprocessingml/2006/main">
        <w:t xml:space="preserve">Folk advares mot å bruke dagen på å konsumere alkohol.</w:t>
      </w:r>
    </w:p>
    <w:p/>
    <w:p>
      <w:r xmlns:w="http://schemas.openxmlformats.org/wordprocessingml/2006/main">
        <w:t xml:space="preserve">1. Farene ved å drikke: Unngå alkohol for et sunt liv</w:t>
      </w:r>
    </w:p>
    <w:p/>
    <w:p>
      <w:r xmlns:w="http://schemas.openxmlformats.org/wordprocessingml/2006/main">
        <w:t xml:space="preserve">2. Moderasjon i alle ting: Finne balanse i livet</w:t>
      </w:r>
    </w:p>
    <w:p/>
    <w:p>
      <w:r xmlns:w="http://schemas.openxmlformats.org/wordprocessingml/2006/main">
        <w:t xml:space="preserve">1. Ordspråkene 20:1 Vin er en spotter, sterk drikk raser, og den som lar seg forføre av den, er ikke vis.</w:t>
      </w:r>
    </w:p>
    <w:p/>
    <w:p>
      <w:r xmlns:w="http://schemas.openxmlformats.org/wordprocessingml/2006/main">
        <w:t xml:space="preserve">2. Galaterne 5:21 Misunnelse, drap, drukkenskap, svelging og lignende: om det jeg tidligere har sagt dere, som jeg også har sagt dere tidligere, at de som gjør slikt, ikke skal arve Guds rike.</w:t>
      </w:r>
    </w:p>
    <w:p/>
    <w:p>
      <w:r xmlns:w="http://schemas.openxmlformats.org/wordprocessingml/2006/main">
        <w:t xml:space="preserve">Isaiah 5:12 12 Og harpe og fiol, taffel og pipe og vin er til deres gjestebud; men de ser ikke på Herrens gjerning og ser ikke på hans henders virke.</w:t>
      </w:r>
    </w:p>
    <w:p/>
    <w:p>
      <w:r xmlns:w="http://schemas.openxmlformats.org/wordprocessingml/2006/main">
        <w:t xml:space="preserve">Folket på Jesajas tid tok ikke hensyn til Herrens gjerning eller bruken av hans hender, men favoriserte i stedet vin og fest.</w:t>
      </w:r>
    </w:p>
    <w:p/>
    <w:p>
      <w:r xmlns:w="http://schemas.openxmlformats.org/wordprocessingml/2006/main">
        <w:t xml:space="preserve">1. Viktigheten av å vurdere Herrens verk</w:t>
      </w:r>
    </w:p>
    <w:p/>
    <w:p>
      <w:r xmlns:w="http://schemas.openxmlformats.org/wordprocessingml/2006/main">
        <w:t xml:space="preserve">2. Farene ved å stole på nytelse og fritid</w:t>
      </w:r>
    </w:p>
    <w:p/>
    <w:p>
      <w:r xmlns:w="http://schemas.openxmlformats.org/wordprocessingml/2006/main">
        <w:t xml:space="preserve">1. Forkynneren 9:7-10</w:t>
      </w:r>
    </w:p>
    <w:p/>
    <w:p>
      <w:r xmlns:w="http://schemas.openxmlformats.org/wordprocessingml/2006/main">
        <w:t xml:space="preserve">2. Jakob 4:13-17</w:t>
      </w:r>
    </w:p>
    <w:p/>
    <w:p>
      <w:r xmlns:w="http://schemas.openxmlformats.org/wordprocessingml/2006/main">
        <w:t xml:space="preserve">Isaiah 5:13 13 Derfor er mitt folk gått i fangenskap, fordi de ikke har kunnskap, og deres hederlige menn er hungersnød, og deres folkemengde tørket ut av tørst.</w:t>
      </w:r>
    </w:p>
    <w:p/>
    <w:p>
      <w:r xmlns:w="http://schemas.openxmlformats.org/wordprocessingml/2006/main">
        <w:t xml:space="preserve">Guds folk har blitt tatt i fangenskap på grunn av deres mangel på kunnskap. Lederne deres er i sult og massene er uttørket av tørst.</w:t>
      </w:r>
    </w:p>
    <w:p/>
    <w:p>
      <w:r xmlns:w="http://schemas.openxmlformats.org/wordprocessingml/2006/main">
        <w:t xml:space="preserve">1. Guds folk i fangenskap – hvorfor kunnskap er viktig</w:t>
      </w:r>
    </w:p>
    <w:p/>
    <w:p>
      <w:r xmlns:w="http://schemas.openxmlformats.org/wordprocessingml/2006/main">
        <w:t xml:space="preserve">2. Konsekvensene av uvitenhet – når mangel på kunnskap fører til katastrofe</w:t>
      </w:r>
    </w:p>
    <w:p/>
    <w:p>
      <w:r xmlns:w="http://schemas.openxmlformats.org/wordprocessingml/2006/main">
        <w:t xml:space="preserve">1. Ordspråkene 1:7 - Å frykte Herren er begynnelsen til kunnskap; dårer forakter visdom og veiledning.</w:t>
      </w:r>
    </w:p>
    <w:p/>
    <w:p>
      <w:r xmlns:w="http://schemas.openxmlformats.org/wordprocessingml/2006/main">
        <w:t xml:space="preserve">2. Hosea 4:6 - Mitt folk går til grunne på grunn av mangel på kunnskap: fordi du har forkastet kunnskap, vil jeg også forkaste deg, så du ikke skal være meg prest; siden du har glemt din Guds lov, vil jeg også glem barna dine.</w:t>
      </w:r>
    </w:p>
    <w:p/>
    <w:p>
      <w:r xmlns:w="http://schemas.openxmlformats.org/wordprocessingml/2006/main">
        <w:t xml:space="preserve">Isaiah 5:14 14 Derfor har helvete utvidet sig og åpnet sin munn uten mål, og deres herlighet og deres mengde og deres prakt og den som gleder seg, skal stige ned i det.</w:t>
      </w:r>
    </w:p>
    <w:p/>
    <w:p>
      <w:r xmlns:w="http://schemas.openxmlformats.org/wordprocessingml/2006/main">
        <w:t xml:space="preserve">Helvete er et sted med store lidelser som ikke kan måles, og de som ikke følger Gud vil bli sendt dit.</w:t>
      </w:r>
    </w:p>
    <w:p/>
    <w:p>
      <w:r xmlns:w="http://schemas.openxmlformats.org/wordprocessingml/2006/main">
        <w:t xml:space="preserve">1. "Helvetes virkelighet: Tar Guds advarsel på alvor"</w:t>
      </w:r>
    </w:p>
    <w:p/>
    <w:p>
      <w:r xmlns:w="http://schemas.openxmlformats.org/wordprocessingml/2006/main">
        <w:t xml:space="preserve">2. "Leve et liv i tro: Unngå fallgruvene i helvete"</w:t>
      </w:r>
    </w:p>
    <w:p/>
    <w:p>
      <w:r xmlns:w="http://schemas.openxmlformats.org/wordprocessingml/2006/main">
        <w:t xml:space="preserve">1. Lukas 12:5, "Men jeg vil vise dere hvem dere skal frykte: Frykt ham som etter å ha drept legemet har makt til å kaste dere i helvete. Ja, jeg sier dere: frykt ham."</w:t>
      </w:r>
    </w:p>
    <w:p/>
    <w:p>
      <w:r xmlns:w="http://schemas.openxmlformats.org/wordprocessingml/2006/main">
        <w:t xml:space="preserve">2. Jakob 4:17, "Derfor, for den som vet det rette å gjøre og ikke gjør det, for ham er det synd."</w:t>
      </w:r>
    </w:p>
    <w:p/>
    <w:p>
      <w:r xmlns:w="http://schemas.openxmlformats.org/wordprocessingml/2006/main">
        <w:t xml:space="preserve">Isaiah 5:15 15 Og den onde mann skal bli falt ned, og den mektige skal bli ydmyket, og de høyes øyne skal ydmykes.</w:t>
      </w:r>
    </w:p>
    <w:p/>
    <w:p>
      <w:r xmlns:w="http://schemas.openxmlformats.org/wordprocessingml/2006/main">
        <w:t xml:space="preserve">Gud ydmyker dem som er stolte og mektige, og minner oss om vår egen dødelighet og vår avhengighet av ham.</w:t>
      </w:r>
    </w:p>
    <w:p/>
    <w:p>
      <w:r xmlns:w="http://schemas.openxmlformats.org/wordprocessingml/2006/main">
        <w:t xml:space="preserve">1. Stolthet kommer før et fall - Ordspråkene 16:18</w:t>
      </w:r>
    </w:p>
    <w:p/>
    <w:p>
      <w:r xmlns:w="http://schemas.openxmlformats.org/wordprocessingml/2006/main">
        <w:t xml:space="preserve">2. Guds kall til ydmykhet - Jakob 4:10</w:t>
      </w:r>
    </w:p>
    <w:p/>
    <w:p>
      <w:r xmlns:w="http://schemas.openxmlformats.org/wordprocessingml/2006/main">
        <w:t xml:space="preserve">1. Job 22:29 - Når mennesker blir kastet ned, da skal du si: Det er oppreisning; og han skal frelse den ydmyke.</w:t>
      </w:r>
    </w:p>
    <w:p/>
    <w:p>
      <w:r xmlns:w="http://schemas.openxmlformats.org/wordprocessingml/2006/main">
        <w:t xml:space="preserve">2. Salme 149:4 - For Herren har behag i sitt folk: Han vil forskjønne de saktmodige med frelse.</w:t>
      </w:r>
    </w:p>
    <w:p/>
    <w:p>
      <w:r xmlns:w="http://schemas.openxmlformats.org/wordprocessingml/2006/main">
        <w:t xml:space="preserve">Isaiah 5:16 16 Men Herren, hærskarenes Gud, skal være opphøyet i dommen, og Gud, som er hellig, skal bli helliget i rettferdighet.</w:t>
      </w:r>
    </w:p>
    <w:p/>
    <w:p>
      <w:r xmlns:w="http://schemas.openxmlformats.org/wordprocessingml/2006/main">
        <w:t xml:space="preserve">Herren, Allhærs Gud, skal herliggjøres i dommen, og Gud skal helliges i rettferdighet.</w:t>
      </w:r>
    </w:p>
    <w:p/>
    <w:p>
      <w:r xmlns:w="http://schemas.openxmlformats.org/wordprocessingml/2006/main">
        <w:t xml:space="preserve">1. Guds usvikelige karakter</w:t>
      </w:r>
    </w:p>
    <w:p/>
    <w:p>
      <w:r xmlns:w="http://schemas.openxmlformats.org/wordprocessingml/2006/main">
        <w:t xml:space="preserve">2. Guds hellighet</w:t>
      </w:r>
    </w:p>
    <w:p/>
    <w:p>
      <w:r xmlns:w="http://schemas.openxmlformats.org/wordprocessingml/2006/main">
        <w:t xml:space="preserve">1. Salme 145:17 - "HERREN er rettferdig på alle sine veier og hellig i alle sine gjerninger."</w:t>
      </w:r>
    </w:p>
    <w:p/>
    <w:p>
      <w:r xmlns:w="http://schemas.openxmlformats.org/wordprocessingml/2006/main">
        <w:t xml:space="preserve">2. Jesaja 6:3 - "Og den ene ropte til den andre og sa: Hellig, hellig, hellig er Herren, hærskarenes Gud, hele jorden er full av hans herlighet."</w:t>
      </w:r>
    </w:p>
    <w:p/>
    <w:p>
      <w:r xmlns:w="http://schemas.openxmlformats.org/wordprocessingml/2006/main">
        <w:t xml:space="preserve">Isaiah 5:17 17 Da skal lammene gjete på sin måte, og de fetes øde steder skal fremmede ete.</w:t>
      </w:r>
    </w:p>
    <w:p/>
    <w:p>
      <w:r xmlns:w="http://schemas.openxmlformats.org/wordprocessingml/2006/main">
        <w:t xml:space="preserve">Gud advarer mot konsekvensene av å være stolt og ignorere hans advarsler.</w:t>
      </w:r>
    </w:p>
    <w:p/>
    <w:p>
      <w:r xmlns:w="http://schemas.openxmlformats.org/wordprocessingml/2006/main">
        <w:t xml:space="preserve">1: Vi må ydmyke oss for Gud og lytte til hans advarsler til oss slik at vi kan oppleve fylden av hans velsignelser.</w:t>
      </w:r>
    </w:p>
    <w:p/>
    <w:p>
      <w:r xmlns:w="http://schemas.openxmlformats.org/wordprocessingml/2006/main">
        <w:t xml:space="preserve">2: La oss ikke være som de tykke som ignorerte Guds advarsler og led konsekvensene, men i stedet være villige til å stole på Guds fullkomne visdom.</w:t>
      </w:r>
    </w:p>
    <w:p/>
    <w:p>
      <w:r xmlns:w="http://schemas.openxmlformats.org/wordprocessingml/2006/main">
        <w:t xml:space="preserve">1: Jakob 4:6-7 – Men han gir mer nåde. Derfor står det: Gud står de stolte imot, men de ydmyke gir han nåde. Underordn dere dere under Gud. Stå djevelen i mot, og han vil flykte fra deg.</w:t>
      </w:r>
    </w:p>
    <w:p/>
    <w:p>
      <w:r xmlns:w="http://schemas.openxmlformats.org/wordprocessingml/2006/main">
        <w:t xml:space="preserve">2: Ordspråkene 16:18 - Stolthet går foran ødeleggelse, og en hovmodig ånd før et fall.</w:t>
      </w:r>
    </w:p>
    <w:p/>
    <w:p>
      <w:r xmlns:w="http://schemas.openxmlformats.org/wordprocessingml/2006/main">
        <w:t xml:space="preserve">Isaiah 5:18 18 Ve dem som trekker misgjerninger med forfengelighets bånd og synder som med et vogntau!</w:t>
      </w:r>
    </w:p>
    <w:p/>
    <w:p>
      <w:r xmlns:w="http://schemas.openxmlformats.org/wordprocessingml/2006/main">
        <w:t xml:space="preserve">Folk blir advart for konsekvensene av å gjøre ondskap og synde.</w:t>
      </w:r>
    </w:p>
    <w:p/>
    <w:p>
      <w:r xmlns:w="http://schemas.openxmlformats.org/wordprocessingml/2006/main">
        <w:t xml:space="preserve">1. Faren for å trekke urett med bånd av forfengelighet</w:t>
      </w:r>
    </w:p>
    <w:p/>
    <w:p>
      <w:r xmlns:w="http://schemas.openxmlformats.org/wordprocessingml/2006/main">
        <w:t xml:space="preserve">2. Konsekvensene av å synde</w:t>
      </w:r>
    </w:p>
    <w:p/>
    <w:p>
      <w:r xmlns:w="http://schemas.openxmlformats.org/wordprocessingml/2006/main">
        <w:t xml:space="preserve">1. Jakob 1:15 - "Da, etter at lysten har blitt gravid, føder den synd, og når synden er fullvokst, føder den døden."</w:t>
      </w:r>
    </w:p>
    <w:p/>
    <w:p>
      <w:r xmlns:w="http://schemas.openxmlformats.org/wordprocessingml/2006/main">
        <w:t xml:space="preserve">2. Esekiel 18:4 - "Se, alle sjeler er mine; både farens sjel og sønnens sjel er min; den sjel som synder skal dø."</w:t>
      </w:r>
    </w:p>
    <w:p/>
    <w:p>
      <w:r xmlns:w="http://schemas.openxmlformats.org/wordprocessingml/2006/main">
        <w:t xml:space="preserve">Isaiah 5:19 19 som sier: La ham gjøre fart og fremskynde sin gjerning, så vi kan se det, og la Israels Helliges råd nærme seg og komme, så vi kan kjenne det!</w:t>
      </w:r>
    </w:p>
    <w:p/>
    <w:p>
      <w:r xmlns:w="http://schemas.openxmlformats.org/wordprocessingml/2006/main">
        <w:t xml:space="preserve">Folk ber Gud om å handle raskt og åpenbare hans plan slik at de kan forstå den.</w:t>
      </w:r>
    </w:p>
    <w:p/>
    <w:p>
      <w:r xmlns:w="http://schemas.openxmlformats.org/wordprocessingml/2006/main">
        <w:t xml:space="preserve">1. Guds timing er perfekt – lære å stole på hans plan</w:t>
      </w:r>
    </w:p>
    <w:p/>
    <w:p>
      <w:r xmlns:w="http://schemas.openxmlformats.org/wordprocessingml/2006/main">
        <w:t xml:space="preserve">2. Troens kraft - å omfavne mysteriet om Guds vilje</w:t>
      </w:r>
    </w:p>
    <w:p/>
    <w:p>
      <w:r xmlns:w="http://schemas.openxmlformats.org/wordprocessingml/2006/main">
        <w:t xml:space="preserve">1. Jeremia 29:11 - "For jeg vet hvilke planer jeg har for deg, sier Herren, har planer om å få deg fremgang og ikke å skade deg, har planer om å gi deg håp og en fremtid."</w:t>
      </w:r>
    </w:p>
    <w:p/>
    <w:p>
      <w:r xmlns:w="http://schemas.openxmlformats.org/wordprocessingml/2006/main">
        <w:t xml:space="preserve">2. Romerne 12:2 - "Bli ikke lik denne verden, men bli forvandlet ved fornyelse av ditt sinn, så du ved å prøve deg kan skjelne hva som er Guds vilje, hva som er godt og velbehagelig og fullkomment."</w:t>
      </w:r>
    </w:p>
    <w:p/>
    <w:p>
      <w:r xmlns:w="http://schemas.openxmlformats.org/wordprocessingml/2006/main">
        <w:t xml:space="preserve">Isaiah 5:20 20 Ve dem som kaller det onde godt og det gode ondt; som setter mørke til lys og lys til mørke; som setter bittert for søtt, og søtt for bittert!</w:t>
      </w:r>
    </w:p>
    <w:p/>
    <w:p>
      <w:r xmlns:w="http://schemas.openxmlformats.org/wordprocessingml/2006/main">
        <w:t xml:space="preserve">Jesaja advarer mot å kalle det onde godt og det gode ondt, samt å bytte ut mørke med lys og bitterhet med sødme.</w:t>
      </w:r>
    </w:p>
    <w:p/>
    <w:p>
      <w:r xmlns:w="http://schemas.openxmlformats.org/wordprocessingml/2006/main">
        <w:t xml:space="preserve">1. En advarsel mot moralsk relativisme</w:t>
      </w:r>
    </w:p>
    <w:p/>
    <w:p>
      <w:r xmlns:w="http://schemas.openxmlformats.org/wordprocessingml/2006/main">
        <w:t xml:space="preserve">2. Faren for å forveksle godt og ondt</w:t>
      </w:r>
    </w:p>
    <w:p/>
    <w:p>
      <w:r xmlns:w="http://schemas.openxmlformats.org/wordprocessingml/2006/main">
        <w:t xml:space="preserve">1. Ordspråkene 14:12 – Det er en vei som virker rett for en mann, men dens ende er veien til døden.</w:t>
      </w:r>
    </w:p>
    <w:p/>
    <w:p>
      <w:r xmlns:w="http://schemas.openxmlformats.org/wordprocessingml/2006/main">
        <w:t xml:space="preserve">2. Romerne 12:2 – Bli ikke lik denne verden, men bli forvandlet ved fornyelse av ditt sinn, så du ved å prøve deg kan skjelne hva som er Guds vilje, hva som er godt og velbehagelig og fullkomment.</w:t>
      </w:r>
    </w:p>
    <w:p/>
    <w:p>
      <w:r xmlns:w="http://schemas.openxmlformats.org/wordprocessingml/2006/main">
        <w:t xml:space="preserve">Isaiah 5:21 21 Ve dem som er vise i sine egne øyne og kloke i sine egne øyne!</w:t>
      </w:r>
    </w:p>
    <w:p/>
    <w:p>
      <w:r xmlns:w="http://schemas.openxmlformats.org/wordprocessingml/2006/main">
        <w:t xml:space="preserve">Passasje Passasjen advarer mot stolthet og arroganse.</w:t>
      </w:r>
    </w:p>
    <w:p/>
    <w:p>
      <w:r xmlns:w="http://schemas.openxmlformats.org/wordprocessingml/2006/main">
        <w:t xml:space="preserve">1. Stolthet går foran et fall.</w:t>
      </w:r>
    </w:p>
    <w:p/>
    <w:p>
      <w:r xmlns:w="http://schemas.openxmlformats.org/wordprocessingml/2006/main">
        <w:t xml:space="preserve">2. Vokt deg for arroganse og sett din lit til Gud.</w:t>
      </w:r>
    </w:p>
    <w:p/>
    <w:p>
      <w:r xmlns:w="http://schemas.openxmlformats.org/wordprocessingml/2006/main">
        <w:t xml:space="preserve">1. Jakob 4:6 – "Men han gir mer nåde. Derfor står det: Gud står de stolte imot, men de ydmyke gir han nåde.</w:t>
      </w:r>
    </w:p>
    <w:p/>
    <w:p>
      <w:r xmlns:w="http://schemas.openxmlformats.org/wordprocessingml/2006/main">
        <w:t xml:space="preserve">2. Ordspråkene 16:18 - Stolthet går foran ødeleggelse, og en hovmodig ånd før et fall.</w:t>
      </w:r>
    </w:p>
    <w:p/>
    <w:p>
      <w:r xmlns:w="http://schemas.openxmlformats.org/wordprocessingml/2006/main">
        <w:t xml:space="preserve">Isaiah 5:22 Ve dem som er mektige til å drikke vin, og sterke menn til å blande sterk drikk!</w:t>
      </w:r>
    </w:p>
    <w:p/>
    <w:p>
      <w:r xmlns:w="http://schemas.openxmlformats.org/wordprocessingml/2006/main">
        <w:t xml:space="preserve">Mennesker som er sterke og mektige blir fordømt for overdreven drikking.</w:t>
      </w:r>
    </w:p>
    <w:p/>
    <w:p>
      <w:r xmlns:w="http://schemas.openxmlformats.org/wordprocessingml/2006/main">
        <w:t xml:space="preserve">1. "Farene ved overdreven drikking"</w:t>
      </w:r>
    </w:p>
    <w:p/>
    <w:p>
      <w:r xmlns:w="http://schemas.openxmlformats.org/wordprocessingml/2006/main">
        <w:t xml:space="preserve">2. "Guds oppfordring til måtehold"</w:t>
      </w:r>
    </w:p>
    <w:p/>
    <w:p>
      <w:r xmlns:w="http://schemas.openxmlformats.org/wordprocessingml/2006/main">
        <w:t xml:space="preserve">1. Ordspråkene 20:1 - "Vin er en spotter, sterk drikk raser, og den som lar seg forføre av den, er ikke vis."</w:t>
      </w:r>
    </w:p>
    <w:p/>
    <w:p>
      <w:r xmlns:w="http://schemas.openxmlformats.org/wordprocessingml/2006/main">
        <w:t xml:space="preserve">2. Galaterne 5:19-21 - "Nå er kjødets gjerninger åpenbare, som er disse: utroskap, utukt, urenhet, frieri, avgudsdyrkelse, trolldom, hat, uenighet, etterligninger, vrede, strid, oppvigleri, kjetterier, misunnelser , drap, drukkenskap, festligheter og lignende: om det jeg tidligere har fortalt dere, som jeg også har fortalt dere tidligere, at de som gjør slikt, ikke skal arve Guds rike."</w:t>
      </w:r>
    </w:p>
    <w:p/>
    <w:p>
      <w:r xmlns:w="http://schemas.openxmlformats.org/wordprocessingml/2006/main">
        <w:t xml:space="preserve">Isaiah 5:23 23 som rettferdiggjør den ugudelige for lønn og tar den rettferdiges rettferdighet fra ham!</w:t>
      </w:r>
    </w:p>
    <w:p/>
    <w:p>
      <w:r xmlns:w="http://schemas.openxmlformats.org/wordprocessingml/2006/main">
        <w:t xml:space="preserve">Passasjen snakker om en situasjon der de ugudelige blir belønnet og de rettferdige blir fratatt sin rettferdighet.</w:t>
      </w:r>
    </w:p>
    <w:p/>
    <w:p>
      <w:r xmlns:w="http://schemas.openxmlformats.org/wordprocessingml/2006/main">
        <w:t xml:space="preserve">1. Gud er rettferdig og opprettholder rettferdighet - Jesaja 5:23</w:t>
      </w:r>
    </w:p>
    <w:p/>
    <w:p>
      <w:r xmlns:w="http://schemas.openxmlformats.org/wordprocessingml/2006/main">
        <w:t xml:space="preserve">2. Vår belønning finnes i rettferdighet - Jesaja 5:23</w:t>
      </w:r>
    </w:p>
    <w:p/>
    <w:p>
      <w:r xmlns:w="http://schemas.openxmlformats.org/wordprocessingml/2006/main">
        <w:t xml:space="preserve">1. Ordspråkene 11:3 - De oppriktiges ulastelighet leder dem, men de forræderske ødelegger dem.</w:t>
      </w:r>
    </w:p>
    <w:p/>
    <w:p>
      <w:r xmlns:w="http://schemas.openxmlformats.org/wordprocessingml/2006/main">
        <w:t xml:space="preserve">2. Salme 37:3 - Stol på Herren og gjør godt; bo i landet og bli venn med trofasthet.</w:t>
      </w:r>
    </w:p>
    <w:p/>
    <w:p>
      <w:r xmlns:w="http://schemas.openxmlformats.org/wordprocessingml/2006/main">
        <w:t xml:space="preserve">Isaiah 5:24 24 Derfor, likesom ilden fortærer halmstrå og flammen fortærer agnene, slik skal deres rot bli som råtten, og deres blomst skal gå opp som støv; fordi de har forkastet Herren, hærskarenes lov, og foraktet Israels Helliges ord.</w:t>
      </w:r>
    </w:p>
    <w:p/>
    <w:p>
      <w:r xmlns:w="http://schemas.openxmlformats.org/wordprocessingml/2006/main">
        <w:t xml:space="preserve">Guds dom vil være streng over dem som forkaster hans lov og ord.</w:t>
      </w:r>
    </w:p>
    <w:p/>
    <w:p>
      <w:r xmlns:w="http://schemas.openxmlformats.org/wordprocessingml/2006/main">
        <w:t xml:space="preserve">1. Konsekvensene av å forkaste Guds Ord 2. Ødeleggelsen av stubb og agner</w:t>
      </w:r>
    </w:p>
    <w:p/>
    <w:p>
      <w:r xmlns:w="http://schemas.openxmlformats.org/wordprocessingml/2006/main">
        <w:t xml:space="preserve">1. Ordspråkene 15:29 - "HERREN er langt fra den ugudelige, men han hører de rettferdiges bønn." 2. Jakob 4:17 - "Så den som vet det rette å gjøre og unnlater å gjøre det, for ham er det synd."</w:t>
      </w:r>
    </w:p>
    <w:p/>
    <w:p>
      <w:r xmlns:w="http://schemas.openxmlformats.org/wordprocessingml/2006/main">
        <w:t xml:space="preserve">Isaiah 5:25 25 Derfor ble Herrens vrede opptent mot hans folk, og han rakte ut sin hånd mot dem og slo dem; For alt dette er hans vrede ikke vendt bort, men hans hånd er fortsatt utstrakt.</w:t>
      </w:r>
    </w:p>
    <w:p/>
    <w:p>
      <w:r xmlns:w="http://schemas.openxmlformats.org/wordprocessingml/2006/main">
        <w:t xml:space="preserve">Guds vrede er opptent mot hans folk og han har slått dem og fått fjellene til å skjelve. Hans vrede er fortsatt ikke vendt bort, og hånden hans er fortsatt strukket ut.</w:t>
      </w:r>
    </w:p>
    <w:p/>
    <w:p>
      <w:r xmlns:w="http://schemas.openxmlformats.org/wordprocessingml/2006/main">
        <w:t xml:space="preserve">1. Viktigheten av å adlyde Guds vilje</w:t>
      </w:r>
    </w:p>
    <w:p/>
    <w:p>
      <w:r xmlns:w="http://schemas.openxmlformats.org/wordprocessingml/2006/main">
        <w:t xml:space="preserve">2. Guds nåde og vrede</w:t>
      </w:r>
    </w:p>
    <w:p/>
    <w:p>
      <w:r xmlns:w="http://schemas.openxmlformats.org/wordprocessingml/2006/main">
        <w:t xml:space="preserve">1. Romerne 12:19 - Mine elskede, hev ikke dere selv, men gi stedet plass for vreden! For det er skrevet: Min er hevnen; Jeg vil gjengjelde, sier Herren.</w:t>
      </w:r>
    </w:p>
    <w:p/>
    <w:p>
      <w:r xmlns:w="http://schemas.openxmlformats.org/wordprocessingml/2006/main">
        <w:t xml:space="preserve">2. Hosea 11:8 - Hvordan skal jeg gi deg opp, Efraim? hvordan skal jeg redde deg, Israel? hvordan skal jeg gjøre deg til Adam? hvordan skal jeg sette deg som Seboim? mitt hjerte er vendt i meg, mine omvendelser er tent sammen.</w:t>
      </w:r>
    </w:p>
    <w:p/>
    <w:p>
      <w:r xmlns:w="http://schemas.openxmlformats.org/wordprocessingml/2006/main">
        <w:t xml:space="preserve">Isaiah 5:26 26 Og han skal løfte et banner for hedningefolkene fra det fjerne og hive til dem fra jordens ende, og se, de skal komme med hast.</w:t>
      </w:r>
    </w:p>
    <w:p/>
    <w:p>
      <w:r xmlns:w="http://schemas.openxmlformats.org/wordprocessingml/2006/main">
        <w:t xml:space="preserve">Dette avsnittet fra Jesaja snakker om at Gud løfter et banner til nasjonene og kaller dem til å komme til ham.</w:t>
      </w:r>
    </w:p>
    <w:p/>
    <w:p>
      <w:r xmlns:w="http://schemas.openxmlformats.org/wordprocessingml/2006/main">
        <w:t xml:space="preserve">1: Vi er kalt til å svare på Guds kall og følge ham hvor enn han fører.</w:t>
      </w:r>
    </w:p>
    <w:p/>
    <w:p>
      <w:r xmlns:w="http://schemas.openxmlformats.org/wordprocessingml/2006/main">
        <w:t xml:space="preserve">2: Vi må være forberedt på å svare på Guds kall og være klare til å gå dit han veileder oss.</w:t>
      </w:r>
    </w:p>
    <w:p/>
    <w:p>
      <w:r xmlns:w="http://schemas.openxmlformats.org/wordprocessingml/2006/main">
        <w:t xml:space="preserve">1: Romerne 10:15 - Og hvordan kan noen forkynne uten at de blir sendt? Som det står skrevet: "Hvor vakre er føttene til dem som bringer gode nyheter!"</w:t>
      </w:r>
    </w:p>
    <w:p/>
    <w:p>
      <w:r xmlns:w="http://schemas.openxmlformats.org/wordprocessingml/2006/main">
        <w:t xml:space="preserve">2: Jesaja 41:10 - Så frykt ikke, for jeg er med deg; vær ikke forferdet, for jeg er din Gud. Jeg vil styrke deg og hjelpe deg; Jeg vil støtte deg med min rettferdige høyre hånd.</w:t>
      </w:r>
    </w:p>
    <w:p/>
    <w:p>
      <w:r xmlns:w="http://schemas.openxmlformats.org/wordprocessingml/2006/main">
        <w:t xml:space="preserve">Isaiah 5:27 27 Ingen skal bli trett eller snuble blant dem; ingen skal slumre eller sove; heller ikke beltet på deres lender skal løses, og ikke spennen på deres sko skal brytes.</w:t>
      </w:r>
    </w:p>
    <w:p/>
    <w:p>
      <w:r xmlns:w="http://schemas.openxmlformats.org/wordprocessingml/2006/main">
        <w:t xml:space="preserve">Gud vil beskytte sitt folk mot enhver form for fysisk skade, og vil gi dem styrke og trygghet.</w:t>
      </w:r>
    </w:p>
    <w:p/>
    <w:p>
      <w:r xmlns:w="http://schemas.openxmlformats.org/wordprocessingml/2006/main">
        <w:t xml:space="preserve">1. Guds styrke og trygghet - Jesaja 5:27</w:t>
      </w:r>
    </w:p>
    <w:p/>
    <w:p>
      <w:r xmlns:w="http://schemas.openxmlformats.org/wordprocessingml/2006/main">
        <w:t xml:space="preserve">2. Guds beskyttelse - Jesaja 5:27</w:t>
      </w:r>
    </w:p>
    <w:p/>
    <w:p>
      <w:r xmlns:w="http://schemas.openxmlformats.org/wordprocessingml/2006/main">
        <w:t xml:space="preserve">1. Filipperne 4:13 - Jeg kan gjøre alt ved ham som styrker meg."</w:t>
      </w:r>
    </w:p>
    <w:p/>
    <w:p>
      <w:r xmlns:w="http://schemas.openxmlformats.org/wordprocessingml/2006/main">
        <w:t xml:space="preserve">2. Salme 91:4 - Han vil dekke deg med sine drev, og under hans vinger skal du finne tilflukt; hans trofasthet er et skjold og et skjold.</w:t>
      </w:r>
    </w:p>
    <w:p/>
    <w:p>
      <w:r xmlns:w="http://schemas.openxmlformats.org/wordprocessingml/2006/main">
        <w:t xml:space="preserve">Isaiah 5:28 28 hvis piler er skarpe og alle deres buer bøyde, deres hestehover skal regnes som flint, og deres hjul som en virvelvind.</w:t>
      </w:r>
    </w:p>
    <w:p/>
    <w:p>
      <w:r xmlns:w="http://schemas.openxmlformats.org/wordprocessingml/2006/main">
        <w:t xml:space="preserve">Passasjen handler om Guds heftige dom over hans fiender.</w:t>
      </w:r>
    </w:p>
    <w:p/>
    <w:p>
      <w:r xmlns:w="http://schemas.openxmlformats.org/wordprocessingml/2006/main">
        <w:t xml:space="preserve">1. Guds rettferdighet og rettferdighet: Å stole på hans rettferdige dom</w:t>
      </w:r>
    </w:p>
    <w:p/>
    <w:p>
      <w:r xmlns:w="http://schemas.openxmlformats.org/wordprocessingml/2006/main">
        <w:t xml:space="preserve">2. La Gud kjempe våre kamper: Stole på hans styrke og kraft</w:t>
      </w:r>
    </w:p>
    <w:p/>
    <w:p>
      <w:r xmlns:w="http://schemas.openxmlformats.org/wordprocessingml/2006/main">
        <w:t xml:space="preserve">1. Salme 9:7-9 - Men Herren sitter på tronen til evig tid; han har etablert sin trone til rettferdighet, og han dømmer verden med rettferdighet; han dømmer folkene med rettskaffenhet. Herren er en festning for de undertrykte, en festning i trengselstider. Og de som kjenner ditt navn, setter sin lit til deg, for du, Herre, har ikke forlatt dem som søker deg.</w:t>
      </w:r>
    </w:p>
    <w:p/>
    <w:p>
      <w:r xmlns:w="http://schemas.openxmlformats.org/wordprocessingml/2006/main">
        <w:t xml:space="preserve">2. Jesaja 59:15-16 – Sannheten mangler, og den som går bort fra det onde, gjør seg selv til bytte. Herren så det, og det mishaget ham at det ikke fantes rettferdighet. Han så at det ikke var noen mann, og undret seg over at det ikke var noen som gikk i forbønn; da bragte hans egen arm ham frelse, og hans rettferdighet støttet ham.</w:t>
      </w:r>
    </w:p>
    <w:p/>
    <w:p>
      <w:r xmlns:w="http://schemas.openxmlformats.org/wordprocessingml/2006/main">
        <w:t xml:space="preserve">Isaiah 5:29 29 Deres brøl skal være som en løve, de skal brøle som unge løver, ja, de skal brøle og gripe byttet og føre det bort i god behold, og ingen skal redde det.</w:t>
      </w:r>
    </w:p>
    <w:p/>
    <w:p>
      <w:r xmlns:w="http://schemas.openxmlformats.org/wordprocessingml/2006/main">
        <w:t xml:space="preserve">Guds folk sammenlignes med løver, med styrke og kraft til å ta det som er deres og ingen kan stoppe dem.</w:t>
      </w:r>
    </w:p>
    <w:p/>
    <w:p>
      <w:r xmlns:w="http://schemas.openxmlformats.org/wordprocessingml/2006/main">
        <w:t xml:space="preserve">1. "Herrens folks styrke"</w:t>
      </w:r>
    </w:p>
    <w:p/>
    <w:p>
      <w:r xmlns:w="http://schemas.openxmlformats.org/wordprocessingml/2006/main">
        <w:t xml:space="preserve">2. "Gud er vår beskytter"</w:t>
      </w:r>
    </w:p>
    <w:p/>
    <w:p>
      <w:r xmlns:w="http://schemas.openxmlformats.org/wordprocessingml/2006/main">
        <w:t xml:space="preserve">1. Salme 18:2 - "Herren er min klippe og min festning og min redningsmann, min Gud, min klippe, som jeg søker tilflukt til, mitt skjold og min frelses horn, min festning."</w:t>
      </w:r>
    </w:p>
    <w:p/>
    <w:p>
      <w:r xmlns:w="http://schemas.openxmlformats.org/wordprocessingml/2006/main">
        <w:t xml:space="preserve">2. Romerne 8:37 - "Nei, i alt dette er vi mer enn seierherrer ved ham som elsket oss."</w:t>
      </w:r>
    </w:p>
    <w:p/>
    <w:p>
      <w:r xmlns:w="http://schemas.openxmlformats.org/wordprocessingml/2006/main">
        <w:t xml:space="preserve">Isaiah 5:30 30 Og på den dag skal de brøle mot dem som havets brus, og om man ser til landet, se, mørke og sorg, og lyset formørkes i dets himmel.</w:t>
      </w:r>
    </w:p>
    <w:p/>
    <w:p>
      <w:r xmlns:w="http://schemas.openxmlformats.org/wordprocessingml/2006/main">
        <w:t xml:space="preserve">På en dommens dag vil folk bli fylt av sorg og himmelen blir formørket.</w:t>
      </w:r>
    </w:p>
    <w:p/>
    <w:p>
      <w:r xmlns:w="http://schemas.openxmlformats.org/wordprocessingml/2006/main">
        <w:t xml:space="preserve">1. The Darkening of the Heaven: Finne håp i vanskelige tider</w:t>
      </w:r>
    </w:p>
    <w:p/>
    <w:p>
      <w:r xmlns:w="http://schemas.openxmlformats.org/wordprocessingml/2006/main">
        <w:t xml:space="preserve">2. Dommens frykt: Å se Guds dom i verden</w:t>
      </w:r>
    </w:p>
    <w:p/>
    <w:p>
      <w:r xmlns:w="http://schemas.openxmlformats.org/wordprocessingml/2006/main">
        <w:t xml:space="preserve">1. Åpenbaringen 6:12-17 - Himlene blir formørket og det kommer en stor dom.</w:t>
      </w:r>
    </w:p>
    <w:p/>
    <w:p>
      <w:r xmlns:w="http://schemas.openxmlformats.org/wordprocessingml/2006/main">
        <w:t xml:space="preserve">2. Salme 107:23-30 - Takk til Gud for hans utfrielse i vanskelige tider.</w:t>
      </w:r>
    </w:p>
    <w:p/>
    <w:p>
      <w:r xmlns:w="http://schemas.openxmlformats.org/wordprocessingml/2006/main">
        <w:t xml:space="preserve">Jesaja kapittel 6 forteller om profetens fryktinngytende møte med Gud i et syn. Den understreker Guds hellighet, Jesajas uverdighet og hans oppdrag om å levere Guds budskap til et opprørsk folk.</w:t>
      </w:r>
    </w:p>
    <w:p/>
    <w:p>
      <w:r xmlns:w="http://schemas.openxmlformats.org/wordprocessingml/2006/main">
        <w:t xml:space="preserve">1. avsnitt: Jesaja beskriver å se Herren sitte på en høy og høy trone, omgitt av himmelske vesener kalt serafer. De priser Guds hellighet, og deres stemmer ryster templet med deres tilbedelse (Jesaja 6:1-4).</w:t>
      </w:r>
    </w:p>
    <w:p/>
    <w:p>
      <w:r xmlns:w="http://schemas.openxmlformats.org/wordprocessingml/2006/main">
        <w:t xml:space="preserve">2. avsnitt: Overveldet av synet av Guds herlighet, blir Jesaja skarpt klar over sin egen synd og erklærer seg uverdig til å være i Guds nærhet (Jesaja 6:5).</w:t>
      </w:r>
    </w:p>
    <w:p/>
    <w:p>
      <w:r xmlns:w="http://schemas.openxmlformats.org/wordprocessingml/2006/main">
        <w:t xml:space="preserve">3. avsnitt: En av serafene berører Jesajas lepper med et brennende kull fra alteret, og renser ham symbolsk fra hans synder. Serafene formidler deretter Guds kall til noen om å gå på hans vegne (Jesaja 6:6-8).</w:t>
      </w:r>
    </w:p>
    <w:p/>
    <w:p>
      <w:r xmlns:w="http://schemas.openxmlformats.org/wordprocessingml/2006/main">
        <w:t xml:space="preserve">4. avsnitt: Jesaja svarer ved å tilby seg selv til tjeneste, til tross for at han vet at hans budskap vil bli avvist av mange. Han får i oppdrag å snakke frimodig, men advart om at Israel vil møte dom og eksil på grunn av deres forherdede hjerter (Jesaja 6:9-13).</w:t>
      </w:r>
    </w:p>
    <w:p/>
    <w:p>
      <w:r xmlns:w="http://schemas.openxmlformats.org/wordprocessingml/2006/main">
        <w:t xml:space="preserve">Oppsummert,</w:t>
      </w:r>
    </w:p>
    <w:p>
      <w:r xmlns:w="http://schemas.openxmlformats.org/wordprocessingml/2006/main">
        <w:t xml:space="preserve">Jesaja kapittel seks forteller</w:t>
      </w:r>
    </w:p>
    <w:p>
      <w:r xmlns:w="http://schemas.openxmlformats.org/wordprocessingml/2006/main">
        <w:t xml:space="preserve">profetens fryktinngytende visjon</w:t>
      </w:r>
    </w:p>
    <w:p>
      <w:r xmlns:w="http://schemas.openxmlformats.org/wordprocessingml/2006/main">
        <w:t xml:space="preserve">å møte Guds hellige nærvær.</w:t>
      </w:r>
    </w:p>
    <w:p/>
    <w:p>
      <w:r xmlns:w="http://schemas.openxmlformats.org/wordprocessingml/2006/main">
        <w:t xml:space="preserve">Beskriver Herren sittende på en høy trone mens han ble prist av serafer.</w:t>
      </w:r>
    </w:p>
    <w:p>
      <w:r xmlns:w="http://schemas.openxmlformats.org/wordprocessingml/2006/main">
        <w:t xml:space="preserve">Fremhever Jesajas erkjennelse av personlig synd.</w:t>
      </w:r>
    </w:p>
    <w:p>
      <w:r xmlns:w="http://schemas.openxmlformats.org/wordprocessingml/2006/main">
        <w:t xml:space="preserve">Symbolsk rensing mottatt gjennom brenning av kull.</w:t>
      </w:r>
    </w:p>
    <w:p>
      <w:r xmlns:w="http://schemas.openxmlformats.org/wordprocessingml/2006/main">
        <w:t xml:space="preserve">Formidling provisjon gitt sammen med forutsigelse avvisning møtt.</w:t>
      </w:r>
    </w:p>
    <w:p>
      <w:r xmlns:w="http://schemas.openxmlformats.org/wordprocessingml/2006/main">
        <w:t xml:space="preserve">Advarsel om forestående dom på grunn av forherdede hjerter i Israel.</w:t>
      </w:r>
    </w:p>
    <w:p/>
    <w:p>
      <w:r xmlns:w="http://schemas.openxmlformats.org/wordprocessingml/2006/main">
        <w:t xml:space="preserve">Dette kapittelet viser Guds transcendens og hellighet samtidig som det understreker menneskelig uverdighet i hans nærhet. Den legger vekt på både personlig omvendelse og guddommelig kall når Jesaja ydmykt tilbyr seg selv som en budbringer til tross for at han vet at mange vil avvise hans ord. Kapitlet tjener som en påminnelse om viktigheten av å erkjenne vår egen syndighet, svare lydig på Guds kall og forkynne hans sannhet selv under utfordrende omstendigheter.</w:t>
      </w:r>
    </w:p>
    <w:p/>
    <w:p>
      <w:r xmlns:w="http://schemas.openxmlformats.org/wordprocessingml/2006/main">
        <w:t xml:space="preserve">Isaiah 6:1 I det år da kong Ussia døde, så jeg også Herren sitte på en trone, høy og opphøyet, og hans spor fylte templet.</w:t>
      </w:r>
    </w:p>
    <w:p/>
    <w:p>
      <w:r xmlns:w="http://schemas.openxmlformats.org/wordprocessingml/2006/main">
        <w:t xml:space="preserve">I året da kong Ussia døde, fikk Jesaja et syn av Herren som satt på sin trone, med hans tog som fylte templet.</w:t>
      </w:r>
    </w:p>
    <w:p/>
    <w:p>
      <w:r xmlns:w="http://schemas.openxmlformats.org/wordprocessingml/2006/main">
        <w:t xml:space="preserve">1: Gud er suveren over alt, selv i sorgens tider.</w:t>
      </w:r>
    </w:p>
    <w:p/>
    <w:p>
      <w:r xmlns:w="http://schemas.openxmlformats.org/wordprocessingml/2006/main">
        <w:t xml:space="preserve">2: Herren skal prises for sin storhet og kraft.</w:t>
      </w:r>
    </w:p>
    <w:p/>
    <w:p>
      <w:r xmlns:w="http://schemas.openxmlformats.org/wordprocessingml/2006/main">
        <w:t xml:space="preserve">1: Johannes 14:6 – Jesus sa: "Jeg er veien, sannheten og livet. Ingen kommer til Faderen uten ved meg."</w:t>
      </w:r>
    </w:p>
    <w:p/>
    <w:p>
      <w:r xmlns:w="http://schemas.openxmlformats.org/wordprocessingml/2006/main">
        <w:t xml:space="preserve">2: Salme 103:19 - Herren har etablert sin trone i himmelen, og hans rike råder over alt.</w:t>
      </w:r>
    </w:p>
    <w:p/>
    <w:p>
      <w:r xmlns:w="http://schemas.openxmlformats.org/wordprocessingml/2006/main">
        <w:t xml:space="preserve">Isaiah 6:2 2 Over den stod serafene; hver av dem hadde seks vinger; med to dekket han sitt ansikt, og med to dekket han sine føtter, og med to fløy han.</w:t>
      </w:r>
    </w:p>
    <w:p/>
    <w:p>
      <w:r xmlns:w="http://schemas.openxmlformats.org/wordprocessingml/2006/main">
        <w:t xml:space="preserve">Serafene i Jesaja 6:2 har seks vinger, hvorav to brukes til å dekke deres ansikter og føtter, og to brukes til å fly.</w:t>
      </w:r>
    </w:p>
    <w:p/>
    <w:p>
      <w:r xmlns:w="http://schemas.openxmlformats.org/wordprocessingml/2006/main">
        <w:t xml:space="preserve">1. Kraften til tilbedelse: Undersøkelse av serafene i Jesaja 6:2</w:t>
      </w:r>
    </w:p>
    <w:p/>
    <w:p>
      <w:r xmlns:w="http://schemas.openxmlformats.org/wordprocessingml/2006/main">
        <w:t xml:space="preserve">2. Dekker oss selv i Guds nærvær: betydningen av serafene i Jesaja 6:2</w:t>
      </w:r>
    </w:p>
    <w:p/>
    <w:p>
      <w:r xmlns:w="http://schemas.openxmlformats.org/wordprocessingml/2006/main">
        <w:t xml:space="preserve">1. Esekiel 1:5-6 – Beskrivelsen av kjerubene</w:t>
      </w:r>
    </w:p>
    <w:p/>
    <w:p>
      <w:r xmlns:w="http://schemas.openxmlformats.org/wordprocessingml/2006/main">
        <w:t xml:space="preserve">2. Åpenbaringen 4:8 - Beskrivelsen av de fire levende skapningene rundt Guds trone</w:t>
      </w:r>
    </w:p>
    <w:p/>
    <w:p>
      <w:r xmlns:w="http://schemas.openxmlformats.org/wordprocessingml/2006/main">
        <w:t xml:space="preserve">Isaiah 6:3 3 Og den ene ropte til den andre og sa: Hellig, hellig, hellig er Herren, hærskarenes Gud; hele jorden er full av hans herlighet.</w:t>
      </w:r>
    </w:p>
    <w:p/>
    <w:p>
      <w:r xmlns:w="http://schemas.openxmlformats.org/wordprocessingml/2006/main">
        <w:t xml:space="preserve">Herren, Allhærs Gud, er hellig, og hans herlighet fyller hele jorden.</w:t>
      </w:r>
    </w:p>
    <w:p/>
    <w:p>
      <w:r xmlns:w="http://schemas.openxmlformats.org/wordprocessingml/2006/main">
        <w:t xml:space="preserve">1: Vår Gud er hellig og prisverdig</w:t>
      </w:r>
    </w:p>
    <w:p/>
    <w:p>
      <w:r xmlns:w="http://schemas.openxmlformats.org/wordprocessingml/2006/main">
        <w:t xml:space="preserve">2: Vi bør være et folk som tilber vår hellige Gud</w:t>
      </w:r>
    </w:p>
    <w:p/>
    <w:p>
      <w:r xmlns:w="http://schemas.openxmlformats.org/wordprocessingml/2006/main">
        <w:t xml:space="preserve">1: Åpenbaringen 4:8 - Og de fire livsvesenene, hver av dem med seks vinger, er fulle av øyne rundt og innvendig, og dag og natt slutter de aldri å si: Hellig, hellig, hellig, er Herren Gud, den allmektige. , som var og er og skal komme!</w:t>
      </w:r>
    </w:p>
    <w:p/>
    <w:p>
      <w:r xmlns:w="http://schemas.openxmlformats.org/wordprocessingml/2006/main">
        <w:t xml:space="preserve">2: Salme 29:2 - Gi Herren den ære som tilkommer hans navn; tilbe Herren i hellighetens prakt.</w:t>
      </w:r>
    </w:p>
    <w:p/>
    <w:p>
      <w:r xmlns:w="http://schemas.openxmlformats.org/wordprocessingml/2006/main">
        <w:t xml:space="preserve">Isaiah 6:4 4 Og dørstolpene rørte ved stemmen til den som ropte, og huset ble fylt av røyk.</w:t>
      </w:r>
    </w:p>
    <w:p/>
    <w:p>
      <w:r xmlns:w="http://schemas.openxmlformats.org/wordprocessingml/2006/main">
        <w:t xml:space="preserve">En stemme ropte og dørstolpene til huset beveget seg og fylte huset med røyk.</w:t>
      </w:r>
    </w:p>
    <w:p/>
    <w:p>
      <w:r xmlns:w="http://schemas.openxmlformats.org/wordprocessingml/2006/main">
        <w:t xml:space="preserve">1. Kraften til Guds stemme</w:t>
      </w:r>
    </w:p>
    <w:p/>
    <w:p>
      <w:r xmlns:w="http://schemas.openxmlformats.org/wordprocessingml/2006/main">
        <w:t xml:space="preserve">2. Å stole på Herrens styrke</w:t>
      </w:r>
    </w:p>
    <w:p/>
    <w:p>
      <w:r xmlns:w="http://schemas.openxmlformats.org/wordprocessingml/2006/main">
        <w:t xml:space="preserve">1. Salme 29:3-9 - Herrens røst er over vannene; herlighetens Gud tordner, Herren, over mange vann.</w:t>
      </w:r>
    </w:p>
    <w:p/>
    <w:p>
      <w:r xmlns:w="http://schemas.openxmlformats.org/wordprocessingml/2006/main">
        <w:t xml:space="preserve">2. Hebreerne 12:25-28 - Se til at du ikke fornekter ham som taler. For hvis de ikke slapp unna som avviste ham som talte på jorden, mye mer skal vi ikke unnslippe hvis vi vender oss bort fra ham som taler fra himmelen.</w:t>
      </w:r>
    </w:p>
    <w:p/>
    <w:p>
      <w:r xmlns:w="http://schemas.openxmlformats.org/wordprocessingml/2006/main">
        <w:t xml:space="preserve">Isaiah 6:5 5 Da sa jeg: Ve meg! for jeg er ugjort; For jeg er en mann med urene lepper, og jeg bor midt iblant et folk med urene lepper; for mine øyne har sett kongen, Herren, hærskarenes Gud.</w:t>
      </w:r>
    </w:p>
    <w:p/>
    <w:p>
      <w:r xmlns:w="http://schemas.openxmlformats.org/wordprocessingml/2006/main">
        <w:t xml:space="preserve">Jesaja er overveldet etter å ha vært vitne til Herrens majestet og innser sin egen åndelige uverdighet.</w:t>
      </w:r>
    </w:p>
    <w:p/>
    <w:p>
      <w:r xmlns:w="http://schemas.openxmlformats.org/wordprocessingml/2006/main">
        <w:t xml:space="preserve">1. "Urene lepper: Å erkjenne vår åndelige uverdighet"</w:t>
      </w:r>
    </w:p>
    <w:p/>
    <w:p>
      <w:r xmlns:w="http://schemas.openxmlformats.org/wordprocessingml/2006/main">
        <w:t xml:space="preserve">2. "Herrens Majestet: Beskuer Guds hellighet"</w:t>
      </w:r>
    </w:p>
    <w:p/>
    <w:p>
      <w:r xmlns:w="http://schemas.openxmlformats.org/wordprocessingml/2006/main">
        <w:t xml:space="preserve">1. Romerne 3:23 - "For alle har syndet og mangler Guds herlighet."</w:t>
      </w:r>
    </w:p>
    <w:p/>
    <w:p>
      <w:r xmlns:w="http://schemas.openxmlformats.org/wordprocessingml/2006/main">
        <w:t xml:space="preserve">2. Salme 51:17 - "Mitt offer, Gud, er en knust ånd; et sønderknust og angrende hjerte vil du, Gud, ikke forakte."</w:t>
      </w:r>
    </w:p>
    <w:p/>
    <w:p>
      <w:r xmlns:w="http://schemas.openxmlformats.org/wordprocessingml/2006/main">
        <w:t xml:space="preserve">Isaiah 6:6 6 Da fløy en av serafene til mig med et levende kull i hånden, som han hadde tatt med tangen fra alteret.</w:t>
      </w:r>
    </w:p>
    <w:p/>
    <w:p>
      <w:r xmlns:w="http://schemas.openxmlformats.org/wordprocessingml/2006/main">
        <w:t xml:space="preserve">Gud sender en engel med et levende kull for å rense Jesajas synd.</w:t>
      </w:r>
    </w:p>
    <w:p/>
    <w:p>
      <w:r xmlns:w="http://schemas.openxmlformats.org/wordprocessingml/2006/main">
        <w:t xml:space="preserve">1. Kraften til guddommelig tilgivelse</w:t>
      </w:r>
    </w:p>
    <w:p/>
    <w:p>
      <w:r xmlns:w="http://schemas.openxmlformats.org/wordprocessingml/2006/main">
        <w:t xml:space="preserve">2. Guds nåderike kjærlighet</w:t>
      </w:r>
    </w:p>
    <w:p/>
    <w:p>
      <w:r xmlns:w="http://schemas.openxmlformats.org/wordprocessingml/2006/main">
        <w:t xml:space="preserve">1. Isaiah 1:18 18 Kom nå, og la oss stride med hverandre, sier Herren: om eders synder er som skarlagen, skal de bli hvite som snø; selv om de er røde som karmosinrøde, skal de bli som ull.</w:t>
      </w:r>
    </w:p>
    <w:p/>
    <w:p>
      <w:r xmlns:w="http://schemas.openxmlformats.org/wordprocessingml/2006/main">
        <w:t xml:space="preserve">2. 2. Korinter 5:21 For han har gjort ham til synd for oss, som ikke kjente til synd; for at vi skulle bli gjort til Guds rettferdighet i ham.</w:t>
      </w:r>
    </w:p>
    <w:p/>
    <w:p>
      <w:r xmlns:w="http://schemas.openxmlformats.org/wordprocessingml/2006/main">
        <w:t xml:space="preserve">Isaiah 6:7 7 Og han la det på min munn og sa: Se, dette har rørt ved dine lepper; og din misgjerning blir tatt bort og din synd renset.</w:t>
      </w:r>
    </w:p>
    <w:p/>
    <w:p>
      <w:r xmlns:w="http://schemas.openxmlformats.org/wordprocessingml/2006/main">
        <w:t xml:space="preserve">Jesaja får et profetisk syn og blir fortalt at hans synder er tatt bort og hans skyld er renset.</w:t>
      </w:r>
    </w:p>
    <w:p/>
    <w:p>
      <w:r xmlns:w="http://schemas.openxmlformats.org/wordprocessingml/2006/main">
        <w:t xml:space="preserve">1. Kraften til tilgivelse – hvordan Guds nåde kan gjenopprette vår stilling</w:t>
      </w:r>
    </w:p>
    <w:p/>
    <w:p>
      <w:r xmlns:w="http://schemas.openxmlformats.org/wordprocessingml/2006/main">
        <w:t xml:space="preserve">2. Å leve med en ren samvittighet - Forstå forskjellen mellom skyld og uskyld</w:t>
      </w:r>
    </w:p>
    <w:p/>
    <w:p>
      <w:r xmlns:w="http://schemas.openxmlformats.org/wordprocessingml/2006/main">
        <w:t xml:space="preserve">1. Salme 103:12 - Så langt som øst er fra vest, så langt har han fjernet våre overtredelser fra oss.</w:t>
      </w:r>
    </w:p>
    <w:p/>
    <w:p>
      <w:r xmlns:w="http://schemas.openxmlformats.org/wordprocessingml/2006/main">
        <w:t xml:space="preserve">2. Mika 7:18-19 - Hvem er en Gud som deg, som tilgir misgjerning og går forbi overtredelsen til resten av sin arv? Han beholder ikke sin vrede til evig tid, fordi han har behag i miskunnhet. Han vil vende om igjen, han vil ha medlidenhet med oss; han vil undertrykke våre misgjerninger; og du skal kaste alle deres synder i havets dyp.</w:t>
      </w:r>
    </w:p>
    <w:p/>
    <w:p>
      <w:r xmlns:w="http://schemas.openxmlformats.org/wordprocessingml/2006/main">
        <w:t xml:space="preserve">Isaiah 6:8 Og jeg hørte Herrens røst som sa: Hvem skal jeg sende, og hvem vil gå for oss? Da sa jeg: Her er jeg; Send meg.</w:t>
      </w:r>
    </w:p>
    <w:p/>
    <w:p>
      <w:r xmlns:w="http://schemas.openxmlformats.org/wordprocessingml/2006/main">
        <w:t xml:space="preserve">Gud ber om at folk skal sendes ut som budbringere av hans Ord.</w:t>
      </w:r>
    </w:p>
    <w:p/>
    <w:p>
      <w:r xmlns:w="http://schemas.openxmlformats.org/wordprocessingml/2006/main">
        <w:t xml:space="preserve">1: La oss være villige til å gå dit Gud ber oss om</w:t>
      </w:r>
    </w:p>
    <w:p/>
    <w:p>
      <w:r xmlns:w="http://schemas.openxmlformats.org/wordprocessingml/2006/main">
        <w:t xml:space="preserve">2: Besvare Guds kall: Her er jeg, send meg</w:t>
      </w:r>
    </w:p>
    <w:p/>
    <w:p>
      <w:r xmlns:w="http://schemas.openxmlformats.org/wordprocessingml/2006/main">
        <w:t xml:space="preserve">1: Jeremia 1:4-10</w:t>
      </w:r>
    </w:p>
    <w:p/>
    <w:p>
      <w:r xmlns:w="http://schemas.openxmlformats.org/wordprocessingml/2006/main">
        <w:t xml:space="preserve">2: Lukas 4:18-19</w:t>
      </w:r>
    </w:p>
    <w:p/>
    <w:p>
      <w:r xmlns:w="http://schemas.openxmlformats.org/wordprocessingml/2006/main">
        <w:t xml:space="preserve">Isaiah 6:9 9 Og han sa: Gå og si til dette folk: Hør virkelig, men forstår ikke! og se dere, men skjønner ikke.</w:t>
      </w:r>
    </w:p>
    <w:p/>
    <w:p>
      <w:r xmlns:w="http://schemas.openxmlformats.org/wordprocessingml/2006/main">
        <w:t xml:space="preserve">Gud kaller oss til å åpne våre hjerter for hans budskap, selv om vi ikke helt forstår det.</w:t>
      </w:r>
    </w:p>
    <w:p/>
    <w:p>
      <w:r xmlns:w="http://schemas.openxmlformats.org/wordprocessingml/2006/main">
        <w:t xml:space="preserve">1: Vi må ha tro for å forstå Guds vilje.</w:t>
      </w:r>
    </w:p>
    <w:p/>
    <w:p>
      <w:r xmlns:w="http://schemas.openxmlformats.org/wordprocessingml/2006/main">
        <w:t xml:space="preserve">2: Gud taler til oss på mystiske måter, og vi må være åpne for å lytte.</w:t>
      </w:r>
    </w:p>
    <w:p/>
    <w:p>
      <w:r xmlns:w="http://schemas.openxmlformats.org/wordprocessingml/2006/main">
        <w:t xml:space="preserve">1: Joh 14:27 - "Fred etterlater jeg dere; min fred gir jeg dere. Jeg gir dere ikke som verden gir. La ikke deres hjerter bli forferdet og ikke frykt."</w:t>
      </w:r>
    </w:p>
    <w:p/>
    <w:p>
      <w:r xmlns:w="http://schemas.openxmlformats.org/wordprocessingml/2006/main">
        <w:t xml:space="preserve">2: Jeremia 29:11 - "For jeg vet hvilke planer jeg har for deg, sier Herren, har planer om å lykkes med deg og ikke å skade deg, har planer om å gi deg håp og en fremtid."</w:t>
      </w:r>
    </w:p>
    <w:p/>
    <w:p>
      <w:r xmlns:w="http://schemas.openxmlformats.org/wordprocessingml/2006/main">
        <w:t xml:space="preserve">Isaiah 6:10 10 Gjør dette folks hjerter fett, og gjør deres ører tunge og lukk deres øyne! at de ikke skal se med øynene og høre med ørene og forstå med hjertet og omvende seg og bli helbredet.</w:t>
      </w:r>
    </w:p>
    <w:p/>
    <w:p>
      <w:r xmlns:w="http://schemas.openxmlformats.org/wordprocessingml/2006/main">
        <w:t xml:space="preserve">Denne passasjen fra Jesaja 6:10 oppfordrer folk til å vende seg til Gud og motta hans helbredelse.</w:t>
      </w:r>
    </w:p>
    <w:p/>
    <w:p>
      <w:r xmlns:w="http://schemas.openxmlformats.org/wordprocessingml/2006/main">
        <w:t xml:space="preserve">1. Troens kraft: Motta Guds helbredelse</w:t>
      </w:r>
    </w:p>
    <w:p/>
    <w:p>
      <w:r xmlns:w="http://schemas.openxmlformats.org/wordprocessingml/2006/main">
        <w:t xml:space="preserve">2. Guds kall til omvendelse: Omvend deg og bli helbredet</w:t>
      </w:r>
    </w:p>
    <w:p/>
    <w:p>
      <w:r xmlns:w="http://schemas.openxmlformats.org/wordprocessingml/2006/main">
        <w:t xml:space="preserve">1. Matteus 11:28 - Kom til meg, alle som strever og bærer tunge byrder, og jeg vil gi dere hvile.</w:t>
      </w:r>
    </w:p>
    <w:p/>
    <w:p>
      <w:r xmlns:w="http://schemas.openxmlformats.org/wordprocessingml/2006/main">
        <w:t xml:space="preserve">2. Romerne 10:9-10 – Hvis du med din munn bekjenner at Jesus er Herre og i ditt hjerte tror at Gud har oppreist ham fra de døde, vil du bli frelst.</w:t>
      </w:r>
    </w:p>
    <w:p/>
    <w:p>
      <w:r xmlns:w="http://schemas.openxmlformats.org/wordprocessingml/2006/main">
        <w:t xml:space="preserve">Isaiah 6:11 Da sa jeg: Herre, hvor lenge? Og han svarte: Inntil byene er øde uten innbyggere, og husene uten mennesker, og landet er helt øde,</w:t>
      </w:r>
    </w:p>
    <w:p/>
    <w:p>
      <w:r xmlns:w="http://schemas.openxmlformats.org/wordprocessingml/2006/main">
        <w:t xml:space="preserve">Herren vil la ødeleggelse skje inntil landet er helt øde.</w:t>
      </w:r>
    </w:p>
    <w:p/>
    <w:p>
      <w:r xmlns:w="http://schemas.openxmlformats.org/wordprocessingml/2006/main">
        <w:t xml:space="preserve">1: Vi må bruke våre liv og tid her på jorden til Guds ære.</w:t>
      </w:r>
    </w:p>
    <w:p/>
    <w:p>
      <w:r xmlns:w="http://schemas.openxmlformats.org/wordprocessingml/2006/main">
        <w:t xml:space="preserve">2: Vi bør huske at Gud har kontroll og har en plan for verden, selv om vi ikke kan se den.</w:t>
      </w:r>
    </w:p>
    <w:p/>
    <w:p>
      <w:r xmlns:w="http://schemas.openxmlformats.org/wordprocessingml/2006/main">
        <w:t xml:space="preserve">1: Romerne 12:2, Og bli ikke lik denne verden, men bli forvandlet ved fornyelse av ditt sinn, så du kan prøve hva som er Guds gode og velbehagelige og fullkomne vilje.</w:t>
      </w:r>
    </w:p>
    <w:p/>
    <w:p>
      <w:r xmlns:w="http://schemas.openxmlformats.org/wordprocessingml/2006/main">
        <w:t xml:space="preserve">2: Forkynneren 3:1, Det er en tid for alt, og en tid for hver aktivitet under himmelen.</w:t>
      </w:r>
    </w:p>
    <w:p/>
    <w:p>
      <w:r xmlns:w="http://schemas.openxmlformats.org/wordprocessingml/2006/main">
        <w:t xml:space="preserve">Isaiah 6:12 12 Og Herren førte menneskene langt bort, og det ble en stor forlatelse midt i landet.</w:t>
      </w:r>
    </w:p>
    <w:p/>
    <w:p>
      <w:r xmlns:w="http://schemas.openxmlformats.org/wordprocessingml/2006/main">
        <w:t xml:space="preserve">Herren lar folk bli fjernet fra landet, noe som resulterer i en stor forlatelse.</w:t>
      </w:r>
    </w:p>
    <w:p/>
    <w:p>
      <w:r xmlns:w="http://schemas.openxmlformats.org/wordprocessingml/2006/main">
        <w:t xml:space="preserve">1. Guds planer er uutforskelige: Utforsk Jesaja 6:12</w:t>
      </w:r>
    </w:p>
    <w:p/>
    <w:p>
      <w:r xmlns:w="http://schemas.openxmlformats.org/wordprocessingml/2006/main">
        <w:t xml:space="preserve">2. Guds suverenitet: Å stole på hans planer til tross for omstendigheter</w:t>
      </w:r>
    </w:p>
    <w:p/>
    <w:p>
      <w:r xmlns:w="http://schemas.openxmlformats.org/wordprocessingml/2006/main">
        <w:t xml:space="preserve">1. Romerne 11:33-36 - Å, dybden av Guds rikdom og visdom og kunnskap! Hvor uransakelige er hans dommer og hvor uransakelige hans veier! For hvem har kjent Herrens sinn, eller hvem har vært hans rådgiver? Eller hvem har gitt ham en gave for at han skal få igjen? For fra ham og gjennom ham og til ham er alle ting. Ham være ære i all evighet. Amen.</w:t>
      </w:r>
    </w:p>
    <w:p/>
    <w:p>
      <w:r xmlns:w="http://schemas.openxmlformats.org/wordprocessingml/2006/main">
        <w:t xml:space="preserve">2. Jeremia 29:11 - For jeg vet hvilke planer jeg har for dere, sier Herren, planer om velferd og ikke for det onde, for å gi dere en fremtid og et håp.</w:t>
      </w:r>
    </w:p>
    <w:p/>
    <w:p>
      <w:r xmlns:w="http://schemas.openxmlformats.org/wordprocessingml/2006/main">
        <w:t xml:space="preserve">Isaiah 6:13 13 Men en tiendedel skal være i det, og det skal vende tilbake og etes, som et teiltre og som en eik hvis gods er i dem når de kaster bladene sine; således skal den hellige ætt være substansen i den.</w:t>
      </w:r>
    </w:p>
    <w:p/>
    <w:p>
      <w:r xmlns:w="http://schemas.openxmlformats.org/wordprocessingml/2006/main">
        <w:t xml:space="preserve">En tiendedel av folket skal bli i landet, og de skal bli som et teiltre og en eik som beholder sin eiendom selv etter å ha mistet bladene. Den hellige ætt vil være folkets vesen.</w:t>
      </w:r>
    </w:p>
    <w:p/>
    <w:p>
      <w:r xmlns:w="http://schemas.openxmlformats.org/wordprocessingml/2006/main">
        <w:t xml:space="preserve">1. Guds løfte om en rest – Jesaja 6:13</w:t>
      </w:r>
    </w:p>
    <w:p/>
    <w:p>
      <w:r xmlns:w="http://schemas.openxmlformats.org/wordprocessingml/2006/main">
        <w:t xml:space="preserve">2. Stoffet til Guds folk - Jesaja 6:13</w:t>
      </w:r>
    </w:p>
    <w:p/>
    <w:p>
      <w:r xmlns:w="http://schemas.openxmlformats.org/wordprocessingml/2006/main">
        <w:t xml:space="preserve">1. Romerne 9:27 – "Også Esaias roper om Israel: Om tallet på Israels barn er som havets sand, skal en rest bli frelst."</w:t>
      </w:r>
    </w:p>
    <w:p/>
    <w:p>
      <w:r xmlns:w="http://schemas.openxmlformats.org/wordprocessingml/2006/main">
        <w:t xml:space="preserve">2. Matteus 13:31-32 – «En annen lignelse fremsatte han for dem og sa: Himlenes rike er som et sennepsfrø som en mann tok og sådde i åkeren sin: som i sannhet er den minste av alle frø, men når det vokser frem, er det det største blant urter og blir til et tre, så himmelens fugler kommer og overnatter i grenene på det."</w:t>
      </w:r>
    </w:p>
    <w:p/>
    <w:p>
      <w:r xmlns:w="http://schemas.openxmlformats.org/wordprocessingml/2006/main">
        <w:t xml:space="preserve">Jesaja kapittel 7 forteller om hendelsene rundt en betydelig profeti gitt til kong Akas av Juda i en tid med politisk krise. Kapitlet belyser temaene tillit til Guds løfter og konsekvensene av troløshet.</w:t>
      </w:r>
    </w:p>
    <w:p/>
    <w:p>
      <w:r xmlns:w="http://schemas.openxmlformats.org/wordprocessingml/2006/main">
        <w:t xml:space="preserve">1. avsnitt: I krigssammenheng blir Jesaja sendt av Gud for å møte kong Akas og forsikre ham om at hans fiender ikke vil seire. Jesaja ber Akas om å be om et tegn som bekreftelse (Jesaja 7:1-9).</w:t>
      </w:r>
    </w:p>
    <w:p/>
    <w:p>
      <w:r xmlns:w="http://schemas.openxmlformats.org/wordprocessingml/2006/main">
        <w:t xml:space="preserve">2. avsnitt: Til tross for å ha fått en mulighet til å søke bekreftelse fra Gud, nekter Akas, og viser sin mangel på tro. Gud tilbyr da selv et tegn profetien om en jomfru som blir gravid og føder Immanuel (Jesaja 7:10-16).</w:t>
      </w:r>
    </w:p>
    <w:p/>
    <w:p>
      <w:r xmlns:w="http://schemas.openxmlformats.org/wordprocessingml/2006/main">
        <w:t xml:space="preserve">Tredje avsnitt: Jesaja advarer Akas om den kommende assyriske invasjonen og dens ødeleggende konsekvenser for Juda på grunn av deres vantro. Han forsikrer at Gud vil beskytte sin rest til tross for den forestående ødeleggelsen (Jesaja 7:17-25).</w:t>
      </w:r>
    </w:p>
    <w:p/>
    <w:p>
      <w:r xmlns:w="http://schemas.openxmlformats.org/wordprocessingml/2006/main">
        <w:t xml:space="preserve">Oppsummert,</w:t>
      </w:r>
    </w:p>
    <w:p>
      <w:r xmlns:w="http://schemas.openxmlformats.org/wordprocessingml/2006/main">
        <w:t xml:space="preserve">Jesaja kapittel sju presenterer</w:t>
      </w:r>
    </w:p>
    <w:p>
      <w:r xmlns:w="http://schemas.openxmlformats.org/wordprocessingml/2006/main">
        <w:t xml:space="preserve">profetien gitt til kong Akas</w:t>
      </w:r>
    </w:p>
    <w:p>
      <w:r xmlns:w="http://schemas.openxmlformats.org/wordprocessingml/2006/main">
        <w:t xml:space="preserve">i en tid med politisk krise.</w:t>
      </w:r>
    </w:p>
    <w:p/>
    <w:p>
      <w:r xmlns:w="http://schemas.openxmlformats.org/wordprocessingml/2006/main">
        <w:t xml:space="preserve">Beskriver Jesaja sendt av Gud med forsikring for kong Akas.</w:t>
      </w:r>
    </w:p>
    <w:p>
      <w:r xmlns:w="http://schemas.openxmlformats.org/wordprocessingml/2006/main">
        <w:t xml:space="preserve">Akas nekter bekreftelse fra Gud, viser mangel på tro.</w:t>
      </w:r>
    </w:p>
    <w:p>
      <w:r xmlns:w="http://schemas.openxmlformats.org/wordprocessingml/2006/main">
        <w:t xml:space="preserve">Profeti fremsatt angående jomfru Immanuel som blir gravid.</w:t>
      </w:r>
    </w:p>
    <w:p>
      <w:r xmlns:w="http://schemas.openxmlformats.org/wordprocessingml/2006/main">
        <w:t xml:space="preserve">Advarsel om assyrisk invasjon sammen med forsikring for rester.</w:t>
      </w:r>
    </w:p>
    <w:p/>
    <w:p>
      <w:r xmlns:w="http://schemas.openxmlformats.org/wordprocessingml/2006/main">
        <w:t xml:space="preserve">Dette kapittelet understreker viktigheten av å stole på Guds løfter selv i utfordrende tider. Den fremhever både konsekvensene av troløshet demonstrert av kong Akas og forsikringen gitt gjennom guddommelige profetier. Omtalen av Immanuel peker mot fremtidig messiansk oppfyllelse og tjener som en påminnelse om at Gud er med sitt folk selv under vanskelige omstendigheter.</w:t>
      </w:r>
    </w:p>
    <w:p/>
    <w:p>
      <w:r xmlns:w="http://schemas.openxmlformats.org/wordprocessingml/2006/main">
        <w:t xml:space="preserve">Isaiah 7:1 1 Og det skjedde i Akas, sønn av Jotams, sønn av Ussias, konge av Juda, dager at Resin, kongen av Syria, og Pekah, sønn av Remalja, Israels konge, drog opp mot Jerusalem. å kjempe mot det, men kunne ikke seire mot det.</w:t>
      </w:r>
    </w:p>
    <w:p/>
    <w:p>
      <w:r xmlns:w="http://schemas.openxmlformats.org/wordprocessingml/2006/main">
        <w:t xml:space="preserve">På Akas, Judas konge, forsøkte kongene av Syria og Israel å angripe Jerusalem, men lyktes ikke.</w:t>
      </w:r>
    </w:p>
    <w:p/>
    <w:p>
      <w:r xmlns:w="http://schemas.openxmlformats.org/wordprocessingml/2006/main">
        <w:t xml:space="preserve">1. Troens kraft: En studie av beleiringen av Jerusalem</w:t>
      </w:r>
    </w:p>
    <w:p/>
    <w:p>
      <w:r xmlns:w="http://schemas.openxmlformats.org/wordprocessingml/2006/main">
        <w:t xml:space="preserve">2. Verdiene av lydighet: En analyse av Akas' regjeringstid</w:t>
      </w:r>
    </w:p>
    <w:p/>
    <w:p>
      <w:r xmlns:w="http://schemas.openxmlformats.org/wordprocessingml/2006/main">
        <w:t xml:space="preserve">1. 2. Krønikebok 28:5-15</w:t>
      </w:r>
    </w:p>
    <w:p/>
    <w:p>
      <w:r xmlns:w="http://schemas.openxmlformats.org/wordprocessingml/2006/main">
        <w:t xml:space="preserve">2. Jesaja 8:1–4</w:t>
      </w:r>
    </w:p>
    <w:p/>
    <w:p>
      <w:r xmlns:w="http://schemas.openxmlformats.org/wordprocessingml/2006/main">
        <w:t xml:space="preserve">Isaiah 7:2 2 Og det ble fortalt Davids hus: Syria er en forbundsstat med Efra'im. Og hans hjerte ble rørt, og hans folks hjerte, som trærne i skogen røres av vinden.</w:t>
      </w:r>
    </w:p>
    <w:p/>
    <w:p>
      <w:r xmlns:w="http://schemas.openxmlformats.org/wordprocessingml/2006/main">
        <w:t xml:space="preserve">Davids hus ble informert om at Syria hadde alliert seg med Efraim og skapt frykt og angst blant folket.</w:t>
      </w:r>
    </w:p>
    <w:p/>
    <w:p>
      <w:r xmlns:w="http://schemas.openxmlformats.org/wordprocessingml/2006/main">
        <w:t xml:space="preserve">1. Gud er vårt faste fundament i tider med frykt og angst.</w:t>
      </w:r>
    </w:p>
    <w:p/>
    <w:p>
      <w:r xmlns:w="http://schemas.openxmlformats.org/wordprocessingml/2006/main">
        <w:t xml:space="preserve">2. Når du står overfor vanskelige situasjoner, stol på Guds beskyttelse og forsørgelse.</w:t>
      </w:r>
    </w:p>
    <w:p/>
    <w:p>
      <w:r xmlns:w="http://schemas.openxmlformats.org/wordprocessingml/2006/main">
        <w:t xml:space="preserve">1. Salme 46:1-3 Gud er vår tilflukt og styrke, en svært nærværende hjelp i nød. Derfor skal vi ikke frykte om jorden gir etter, selv om fjellene flyttes inn i havets hjerte, om dets vann bruser og skummer, om fjellene skjelver ved dets oppsvulming.</w:t>
      </w:r>
    </w:p>
    <w:p/>
    <w:p>
      <w:r xmlns:w="http://schemas.openxmlformats.org/wordprocessingml/2006/main">
        <w:t xml:space="preserve">2. Jesaja 41:10 Frykt ikke, for jeg er med deg; vær ikke forferdet, for jeg er din Gud; Jeg vil styrke deg, jeg hjelper deg, jeg støtter deg med min rettferdige høyre hånd.</w:t>
      </w:r>
    </w:p>
    <w:p/>
    <w:p>
      <w:r xmlns:w="http://schemas.openxmlformats.org/wordprocessingml/2006/main">
        <w:t xml:space="preserve">Isaiah 7:3 3 Da sa Herren til Jesaja: Gå nu ut for å møte Akas, du og din sønn Sjearjashub, ved enden av kanalen til den øvre dammen på veien til fullerens mark!</w:t>
      </w:r>
    </w:p>
    <w:p/>
    <w:p>
      <w:r xmlns:w="http://schemas.openxmlformats.org/wordprocessingml/2006/main">
        <w:t xml:space="preserve">Herren instruerer Jesaja om å møte Akas og hans sønn Shearjashub ved enden av en kanal ved et basseng, som ligger ved siden av en fullers åker.</w:t>
      </w:r>
    </w:p>
    <w:p/>
    <w:p>
      <w:r xmlns:w="http://schemas.openxmlformats.org/wordprocessingml/2006/main">
        <w:t xml:space="preserve">1. Herren kaller oss til å tjene ham under alle omstendigheter.</w:t>
      </w:r>
    </w:p>
    <w:p/>
    <w:p>
      <w:r xmlns:w="http://schemas.openxmlformats.org/wordprocessingml/2006/main">
        <w:t xml:space="preserve">2. Vi er kalt til å stole på Herrens veiledning og svare på den.</w:t>
      </w:r>
    </w:p>
    <w:p/>
    <w:p>
      <w:r xmlns:w="http://schemas.openxmlformats.org/wordprocessingml/2006/main">
        <w:t xml:space="preserve">1. Jeremia 33:3 - "Rop til meg, så skal jeg svare deg og fortelle deg store og skjulte ting som du ikke har visst."</w:t>
      </w:r>
    </w:p>
    <w:p/>
    <w:p>
      <w:r xmlns:w="http://schemas.openxmlformats.org/wordprocessingml/2006/main">
        <w:t xml:space="preserve">2. Romerne 12:2 - "Bli ikke lik denne verden, men bli forvandlet ved fornyelse av ditt sinn, så du ved å prøve deg kan skjelne hva som er Guds vilje, hva som er godt og velbehagelig og fullkomment."</w:t>
      </w:r>
    </w:p>
    <w:p/>
    <w:p>
      <w:r xmlns:w="http://schemas.openxmlformats.org/wordprocessingml/2006/main">
        <w:t xml:space="preserve">Isaiah 7:4 4 og si til ham: Ta deg i vare og vær stille! Frykt ikke, og vær ikke mathjertet for de to haler av disse rykende ildstikkene, for Resins brennende vrede mot Syria og Remaljas sønn.</w:t>
      </w:r>
    </w:p>
    <w:p/>
    <w:p>
      <w:r xmlns:w="http://schemas.openxmlformats.org/wordprocessingml/2006/main">
        <w:t xml:space="preserve">Dette avsnittet fra Jesaja 7:4 advarer mot frykt og oppmuntrer til en stille tillit til Guds beskyttelse mot Rezins og Syrias vrede.</w:t>
      </w:r>
    </w:p>
    <w:p/>
    <w:p>
      <w:r xmlns:w="http://schemas.openxmlformats.org/wordprocessingml/2006/main">
        <w:t xml:space="preserve">1: Guds beskyttelse og kraft er større enn noen frykt</w:t>
      </w:r>
    </w:p>
    <w:p/>
    <w:p>
      <w:r xmlns:w="http://schemas.openxmlformats.org/wordprocessingml/2006/main">
        <w:t xml:space="preserve">2: Stol på Gud for å overvinne enhver frykt</w:t>
      </w:r>
    </w:p>
    <w:p/>
    <w:p>
      <w:r xmlns:w="http://schemas.openxmlformats.org/wordprocessingml/2006/main">
        <w:t xml:space="preserve">1: Salme 34:4 - Jeg søkte Herren, og han svarte meg; han reddet meg fra all min frykt.</w:t>
      </w:r>
    </w:p>
    <w:p/>
    <w:p>
      <w:r xmlns:w="http://schemas.openxmlformats.org/wordprocessingml/2006/main">
        <w:t xml:space="preserve">2: Jesaja 41:10 - Så frykt ikke, for jeg er med deg; vær ikke forferdet, for jeg er din Gud. Jeg vil styrke deg og hjelpe deg; Jeg vil støtte deg med min rettferdige høyre hånd.</w:t>
      </w:r>
    </w:p>
    <w:p/>
    <w:p>
      <w:r xmlns:w="http://schemas.openxmlformats.org/wordprocessingml/2006/main">
        <w:t xml:space="preserve">Isaiah 7:5 5 Fordi Syria, Efra'im og Remaljas sønn har holdt et ondt råd mot dig og sa:</w:t>
      </w:r>
    </w:p>
    <w:p/>
    <w:p>
      <w:r xmlns:w="http://schemas.openxmlformats.org/wordprocessingml/2006/main">
        <w:t xml:space="preserve">Syria, Efraim og sønnen til Remalja har planlagt sammensvergelse mot Gud.</w:t>
      </w:r>
    </w:p>
    <w:p/>
    <w:p>
      <w:r xmlns:w="http://schemas.openxmlformats.org/wordprocessingml/2006/main">
        <w:t xml:space="preserve">1. Stol på Gud i tider med motgang</w:t>
      </w:r>
    </w:p>
    <w:p/>
    <w:p>
      <w:r xmlns:w="http://schemas.openxmlformats.org/wordprocessingml/2006/main">
        <w:t xml:space="preserve">2. Overvinne det onde med det gode</w:t>
      </w:r>
    </w:p>
    <w:p/>
    <w:p>
      <w:r xmlns:w="http://schemas.openxmlformats.org/wordprocessingml/2006/main">
        <w:t xml:space="preserve">1. Romerne 12:19-21 - "Hevne deg ikke, mine kjære venner, men gi rom for Guds vrede, for det er skrevet: Det er mitt å hevne, jeg vil gjengjelde, sier Herren. Tvert imot: Hvis din fiende er sulten, gi ham mat, hvis han er tørst, gi ham noe å drikke, og når du gjør dette, vil du samle brennende kull på hodet hans.</w:t>
      </w:r>
    </w:p>
    <w:p/>
    <w:p>
      <w:r xmlns:w="http://schemas.openxmlformats.org/wordprocessingml/2006/main">
        <w:t xml:space="preserve">2. Matteus 10:16 - "Se, jeg sender dere ut som sauer blant ulver, så vær kloke som slanger og uskyldige som duer."</w:t>
      </w:r>
    </w:p>
    <w:p/>
    <w:p>
      <w:r xmlns:w="http://schemas.openxmlformats.org/wordprocessingml/2006/main">
        <w:t xml:space="preserve">Isaiah 7:6 6 La oss dra op mot Juda og plage det, og la oss gjøre et brudd i det for oss og sette en konge midt i det, Tabeals sønn!</w:t>
      </w:r>
    </w:p>
    <w:p/>
    <w:p>
      <w:r xmlns:w="http://schemas.openxmlformats.org/wordprocessingml/2006/main">
        <w:t xml:space="preserve">Judas fiender legger en plan for å angripe byen og sette en ny konge, sønn av Tabeal, midt i den.</w:t>
      </w:r>
    </w:p>
    <w:p/>
    <w:p>
      <w:r xmlns:w="http://schemas.openxmlformats.org/wordprocessingml/2006/main">
        <w:t xml:space="preserve">1. Kraften til å forene seg mot motgang</w:t>
      </w:r>
    </w:p>
    <w:p/>
    <w:p>
      <w:r xmlns:w="http://schemas.openxmlformats.org/wordprocessingml/2006/main">
        <w:t xml:space="preserve">2. Betydningen av å motstå fristelser</w:t>
      </w:r>
    </w:p>
    <w:p/>
    <w:p>
      <w:r xmlns:w="http://schemas.openxmlformats.org/wordprocessingml/2006/main">
        <w:t xml:space="preserve">1. Forkynneren 4:12 "Selv om en kan bli overmannet, kan to forsvare seg. En snor med tre tråder brytes ikke raskt."</w:t>
      </w:r>
    </w:p>
    <w:p/>
    <w:p>
      <w:r xmlns:w="http://schemas.openxmlformats.org/wordprocessingml/2006/main">
        <w:t xml:space="preserve">2. Jakob 4:7 "Underordn dere derfor Gud. Stå djevelen i mot, så skal han flykte fra dere."</w:t>
      </w:r>
    </w:p>
    <w:p/>
    <w:p>
      <w:r xmlns:w="http://schemas.openxmlformats.org/wordprocessingml/2006/main">
        <w:t xml:space="preserve">Isaiah 7:7 7 Så sier Herren, Israels Gud: Det skal ikke bestå, og det skal ikke skje.</w:t>
      </w:r>
    </w:p>
    <w:p/>
    <w:p>
      <w:r xmlns:w="http://schemas.openxmlformats.org/wordprocessingml/2006/main">
        <w:t xml:space="preserve">Herren GUD erklærer at en bestemt hendelse ikke vil skje.</w:t>
      </w:r>
    </w:p>
    <w:p/>
    <w:p>
      <w:r xmlns:w="http://schemas.openxmlformats.org/wordprocessingml/2006/main">
        <w:t xml:space="preserve">1. Gud har kontroll: stoler på sine planer</w:t>
      </w:r>
    </w:p>
    <w:p/>
    <w:p>
      <w:r xmlns:w="http://schemas.openxmlformats.org/wordprocessingml/2006/main">
        <w:t xml:space="preserve">2. Kraften i Guds Ord: Å stole på hans løfter</w:t>
      </w:r>
    </w:p>
    <w:p/>
    <w:p>
      <w:r xmlns:w="http://schemas.openxmlformats.org/wordprocessingml/2006/main">
        <w:t xml:space="preserve">1. Ordspråkene 19:21 - Mange er planene i et menneskes sinn, men det er Herrens hensikt som skal stå.</w:t>
      </w:r>
    </w:p>
    <w:p/>
    <w:p>
      <w:r xmlns:w="http://schemas.openxmlformats.org/wordprocessingml/2006/main">
        <w:t xml:space="preserve">2. Efeserne 3:20 - Nå til ham som er i stand til å gjøre langt mer enn alt vi ber om eller tenker, etter den kraft som virker i oss.</w:t>
      </w:r>
    </w:p>
    <w:p/>
    <w:p>
      <w:r xmlns:w="http://schemas.openxmlformats.org/wordprocessingml/2006/main">
        <w:t xml:space="preserve">Isaiah 7:8 8 For hovedet for Syria er Damaskus, og hovedet for Damaskus er Resin; og innen fem og seksti år skal Efra'im knuses, så det ikke er et folk.</w:t>
      </w:r>
    </w:p>
    <w:p/>
    <w:p>
      <w:r xmlns:w="http://schemas.openxmlformats.org/wordprocessingml/2006/main">
        <w:t xml:space="preserve">I Jesaja 7:8 erklærer Gud at om 65 år skal Efraim brytes og slutte å eksistere som et folk.</w:t>
      </w:r>
    </w:p>
    <w:p/>
    <w:p>
      <w:r xmlns:w="http://schemas.openxmlformats.org/wordprocessingml/2006/main">
        <w:t xml:space="preserve">1. Guds dom: Konsekvensene av synd</w:t>
      </w:r>
    </w:p>
    <w:p/>
    <w:p>
      <w:r xmlns:w="http://schemas.openxmlformats.org/wordprocessingml/2006/main">
        <w:t xml:space="preserve">2. Guds suverenitet: uforanderlige planer</w:t>
      </w:r>
    </w:p>
    <w:p/>
    <w:p>
      <w:r xmlns:w="http://schemas.openxmlformats.org/wordprocessingml/2006/main">
        <w:t xml:space="preserve">1. Jeremia 50:17-18 "Israel er en spredt sau; løvene har drevet ham bort: først har kongen av Assyria fortært ham, og sist har denne Nebukadresar, kongen av Babylon, knekt sine ben. Derfor, så sier Herren, hærskarenes Gud. , Israels Gud, se, jeg vil hjemsøke Babylons konge og hans land, likesom jeg har straffet kongen av Assyria.»</w:t>
      </w:r>
    </w:p>
    <w:p/>
    <w:p>
      <w:r xmlns:w="http://schemas.openxmlformats.org/wordprocessingml/2006/main">
        <w:t xml:space="preserve">2. Jesaja 10:5-6 "Assyrer, min vredes stav og staven i deres hånd er min harme. Jeg vil sende ham mot et hyklersk folk, og mot min vredes folk vil jeg gi ham en befaling. , for å ta byttet og å ta byttet og å tråkke dem ned som myr på gatene."</w:t>
      </w:r>
    </w:p>
    <w:p/>
    <w:p>
      <w:r xmlns:w="http://schemas.openxmlformats.org/wordprocessingml/2006/main">
        <w:t xml:space="preserve">Isaiah 7:9 9 Og Efra'ims hode er Samaria, og Samarias hode er Remaljas sønn. Hvis dere ikke tror, skal dere sannelig ikke bli etablert.</w:t>
      </w:r>
    </w:p>
    <w:p/>
    <w:p>
      <w:r xmlns:w="http://schemas.openxmlformats.org/wordprocessingml/2006/main">
        <w:t xml:space="preserve">Jesaja 7:9 advarer om at de som ikke tror, ikke vil bli etablert.</w:t>
      </w:r>
    </w:p>
    <w:p/>
    <w:p>
      <w:r xmlns:w="http://schemas.openxmlformats.org/wordprocessingml/2006/main">
        <w:t xml:space="preserve">1. Troens betydning for å etablere et sterkt fundament.</w:t>
      </w:r>
    </w:p>
    <w:p/>
    <w:p>
      <w:r xmlns:w="http://schemas.openxmlformats.org/wordprocessingml/2006/main">
        <w:t xml:space="preserve">2. Konsekvensene av å ikke tro på Gud.</w:t>
      </w:r>
    </w:p>
    <w:p/>
    <w:p>
      <w:r xmlns:w="http://schemas.openxmlformats.org/wordprocessingml/2006/main">
        <w:t xml:space="preserve">1. Jakob 2:17-20, "Slik er også troen, om den ikke har gjerninger, død, alene. Ja, en mann kan si: Du har tro, og jeg har gjerninger; vis meg din tro uten dine gjerninger! og jeg vil vise deg min tro ved mine gjerninger.Du tror at det er én Gud, du gjør vel, også djevlene tror og skjelver.Men vil du vite, du forfengelige menneske, at tro uten gjerninger er død?Var ikke Abraham vår far rettferdiggjort ved gjerninger, da han ofret sin sønn Isak på alteret?"</w:t>
      </w:r>
    </w:p>
    <w:p/>
    <w:p>
      <w:r xmlns:w="http://schemas.openxmlformats.org/wordprocessingml/2006/main">
        <w:t xml:space="preserve">2. Salme 37:3-5, "Sett din lit til Herren og gjør godt, så skal du bo i landet, og sannelig skal du få mat. Gled deg også i Herren, og han skal gi deg dine ønsker overgi din vei til Herren, stol også på ham, så skal han gjennomføre det."</w:t>
      </w:r>
    </w:p>
    <w:p/>
    <w:p>
      <w:r xmlns:w="http://schemas.openxmlformats.org/wordprocessingml/2006/main">
        <w:t xml:space="preserve">Jesaja 7:10 Og Herren talte igjen til Akas og sa:</w:t>
      </w:r>
    </w:p>
    <w:p/>
    <w:p>
      <w:r xmlns:w="http://schemas.openxmlformats.org/wordprocessingml/2006/main">
        <w:t xml:space="preserve">Herren taler til kong Akas for å minne ham om Guds trofasthet, og for å oppmuntre ham til å forbli fast i sin tillit til Herren.</w:t>
      </w:r>
    </w:p>
    <w:p/>
    <w:p>
      <w:r xmlns:w="http://schemas.openxmlformats.org/wordprocessingml/2006/main">
        <w:t xml:space="preserve">1: Vi blir alltid minnet på å stole på Herren, og han vil aldri forlate oss.</w:t>
      </w:r>
    </w:p>
    <w:p/>
    <w:p>
      <w:r xmlns:w="http://schemas.openxmlformats.org/wordprocessingml/2006/main">
        <w:t xml:space="preserve">2: Uansett vanskeligheter eller vanskeligheter, kan vi se til Herren i tro, og han vil være med oss.</w:t>
      </w:r>
    </w:p>
    <w:p/>
    <w:p>
      <w:r xmlns:w="http://schemas.openxmlformats.org/wordprocessingml/2006/main">
        <w:t xml:space="preserve">1: Matteus 6:25-34 - Derfor sier jeg dere: Vær ikke bekymret for livet deres, hva dere skal spise eller drikke; eller om kroppen din, hva du skal ha på deg. Er ikke livet mer enn mat, og kroppen mer enn klær?</w:t>
      </w:r>
    </w:p>
    <w:p/>
    <w:p>
      <w:r xmlns:w="http://schemas.openxmlformats.org/wordprocessingml/2006/main">
        <w:t xml:space="preserve">2:5 Mosebok 31:8 - Herren selv går foran deg og skal være med deg; han vil aldri forlate deg eller forlate deg. Ikke vær redd; ikke bli motløs.</w:t>
      </w:r>
    </w:p>
    <w:p/>
    <w:p>
      <w:r xmlns:w="http://schemas.openxmlformats.org/wordprocessingml/2006/main">
        <w:t xml:space="preserve">Isaiah 7:11 11 Be dig et tegn fra Herren din Gud! spør det enten i dybden, eller i høyden over.</w:t>
      </w:r>
    </w:p>
    <w:p/>
    <w:p>
      <w:r xmlns:w="http://schemas.openxmlformats.org/wordprocessingml/2006/main">
        <w:t xml:space="preserve">Gud ber folket om å be ham om et tegn som bevis på hans kjærlighet og trofasthet.</w:t>
      </w:r>
    </w:p>
    <w:p/>
    <w:p>
      <w:r xmlns:w="http://schemas.openxmlformats.org/wordprocessingml/2006/main">
        <w:t xml:space="preserve">1. Hvordan leve et liv i trofast lydighet mot Gud</w:t>
      </w:r>
    </w:p>
    <w:p/>
    <w:p>
      <w:r xmlns:w="http://schemas.openxmlformats.org/wordprocessingml/2006/main">
        <w:t xml:space="preserve">2. Å stole på Guds usvikelige kjærlighet og løfter</w:t>
      </w:r>
    </w:p>
    <w:p/>
    <w:p>
      <w:r xmlns:w="http://schemas.openxmlformats.org/wordprocessingml/2006/main">
        <w:t xml:space="preserve">1. Romerne 10:17 - Så troen kommer av å høre og høre ved Kristi ord.</w:t>
      </w:r>
    </w:p>
    <w:p/>
    <w:p>
      <w:r xmlns:w="http://schemas.openxmlformats.org/wordprocessingml/2006/main">
        <w:t xml:space="preserve">2. Jesaja 33:6 - Og han skal være deres tiders stabilitet, overflod av frelse, visdom og kunnskap; Herrens frykt er Sions skatt.</w:t>
      </w:r>
    </w:p>
    <w:p/>
    <w:p>
      <w:r xmlns:w="http://schemas.openxmlformats.org/wordprocessingml/2006/main">
        <w:t xml:space="preserve">Isaiah 7:12 12 Men Akas sa: Jeg vil ikke be, og jeg vil ikke friste Herren.</w:t>
      </w:r>
    </w:p>
    <w:p/>
    <w:p>
      <w:r xmlns:w="http://schemas.openxmlformats.org/wordprocessingml/2006/main">
        <w:t xml:space="preserve">Akas nekter å be om eller friste Gud.</w:t>
      </w:r>
    </w:p>
    <w:p/>
    <w:p>
      <w:r xmlns:w="http://schemas.openxmlformats.org/wordprocessingml/2006/main">
        <w:t xml:space="preserve">1. Gud vil sørge for på sin egen tid og måte.</w:t>
      </w:r>
    </w:p>
    <w:p/>
    <w:p>
      <w:r xmlns:w="http://schemas.openxmlformats.org/wordprocessingml/2006/main">
        <w:t xml:space="preserve">2. Vær ydmyk og lydig mot Gud, selv når det er vanskelig.</w:t>
      </w:r>
    </w:p>
    <w:p/>
    <w:p>
      <w:r xmlns:w="http://schemas.openxmlformats.org/wordprocessingml/2006/main">
        <w:t xml:space="preserve">1. Jakob 1:5-7 "Om noen av dere mangler visdom, la ham be Gud, som gir gavmild til alle uten bebreidelse, og det skal gis ham. Men la ham be i tro, uten tvil, for den ene. den som tviler, er som en bølge av havet som drives og kastes av vinden. For den personen skal ikke tro at han skal få noe fra Herren."</w:t>
      </w:r>
    </w:p>
    <w:p/>
    <w:p>
      <w:r xmlns:w="http://schemas.openxmlformats.org/wordprocessingml/2006/main">
        <w:t xml:space="preserve">2. Job 1:21 "Og han sa: 'Naken kom jeg fra min mors liv, og naken skal jeg vende tilbake. Herren ga, og Herren har tatt; lovet være Herrens navn'."</w:t>
      </w:r>
    </w:p>
    <w:p/>
    <w:p>
      <w:r xmlns:w="http://schemas.openxmlformats.org/wordprocessingml/2006/main">
        <w:t xml:space="preserve">Isaiah 7:13 13 Og han sa: Hør nu, du Davids hus! Er det lite for dere å trette mennesker, men vil dere også trette min Gud?</w:t>
      </w:r>
    </w:p>
    <w:p/>
    <w:p>
      <w:r xmlns:w="http://schemas.openxmlformats.org/wordprocessingml/2006/main">
        <w:t xml:space="preserve">Gud advarer Davids hus om ikke å plage menn, fordi å gjøre det også ville være slitsomt for Gud.</w:t>
      </w:r>
    </w:p>
    <w:p/>
    <w:p>
      <w:r xmlns:w="http://schemas.openxmlformats.org/wordprocessingml/2006/main">
        <w:t xml:space="preserve">1. Tålmodighetens Gud: Hvordan ikke trette vår Herre</w:t>
      </w:r>
    </w:p>
    <w:p/>
    <w:p>
      <w:r xmlns:w="http://schemas.openxmlformats.org/wordprocessingml/2006/main">
        <w:t xml:space="preserve">2. Å gå i fotsporene til Davids hus: Husk å ikke trette Gud</w:t>
      </w:r>
    </w:p>
    <w:p/>
    <w:p>
      <w:r xmlns:w="http://schemas.openxmlformats.org/wordprocessingml/2006/main">
        <w:t xml:space="preserve">1. Galaterne 6:9 Og la oss ikke bli trette av å gjøre godt; for i sin tid skal vi høste, hvis vi ikke blir matte.</w:t>
      </w:r>
    </w:p>
    <w:p/>
    <w:p>
      <w:r xmlns:w="http://schemas.openxmlformats.org/wordprocessingml/2006/main">
        <w:t xml:space="preserve">2. Kolosserne 3:23 Og hva dere enn gjør, gjør det av hjerte, som for Herren, og ikke for mennesker.</w:t>
      </w:r>
    </w:p>
    <w:p/>
    <w:p>
      <w:r xmlns:w="http://schemas.openxmlformats.org/wordprocessingml/2006/main">
        <w:t xml:space="preserve">Isaiah 7:14 Derfor skal Herren selv gi eder et tegn; Se, en jomfru skal bli med barn og føde en sønn og gi ham navnet Immanuel.</w:t>
      </w:r>
    </w:p>
    <w:p/>
    <w:p>
      <w:r xmlns:w="http://schemas.openxmlformats.org/wordprocessingml/2006/main">
        <w:t xml:space="preserve">Dette avsnittet forteller om Guds løfte om å gi et tegn til sitt folk; en jomfru skal bli med barn og føde en sønn som skal hete Immanuel.</w:t>
      </w:r>
    </w:p>
    <w:p/>
    <w:p>
      <w:r xmlns:w="http://schemas.openxmlformats.org/wordprocessingml/2006/main">
        <w:t xml:space="preserve">1: Guds løfte om Immanuel - Feire håpet og gleden over Guds trofasthet.</w:t>
      </w:r>
    </w:p>
    <w:p/>
    <w:p>
      <w:r xmlns:w="http://schemas.openxmlformats.org/wordprocessingml/2006/main">
        <w:t xml:space="preserve">2: Mirakelet med jomfrufødselen - feirer Guds mirakuløse kraft.</w:t>
      </w:r>
    </w:p>
    <w:p/>
    <w:p>
      <w:r xmlns:w="http://schemas.openxmlformats.org/wordprocessingml/2006/main">
        <w:t xml:space="preserve">1: Lukas 1:26-37 - Engelen Gabriel besøker Maria for å fortelle henne om unnfangelsen av Jesus.</w:t>
      </w:r>
    </w:p>
    <w:p/>
    <w:p>
      <w:r xmlns:w="http://schemas.openxmlformats.org/wordprocessingml/2006/main">
        <w:t xml:space="preserve">2: Matteus 1:18-25 – Josef blir fortalt om Jesu jomfrufødsel.</w:t>
      </w:r>
    </w:p>
    <w:p/>
    <w:p>
      <w:r xmlns:w="http://schemas.openxmlformats.org/wordprocessingml/2006/main">
        <w:t xml:space="preserve">Isaiah 7:15 15 Smør og honning skal han ete, så han kan vite å avvise det onde og velge det gode.</w:t>
      </w:r>
    </w:p>
    <w:p/>
    <w:p>
      <w:r xmlns:w="http://schemas.openxmlformats.org/wordprocessingml/2006/main">
        <w:t xml:space="preserve">Dette avsnittet fra Jesaja minner oss om at vi bør spise riktig mat for å holde oss sunne og ta gode valg.</w:t>
      </w:r>
    </w:p>
    <w:p/>
    <w:p>
      <w:r xmlns:w="http://schemas.openxmlformats.org/wordprocessingml/2006/main">
        <w:t xml:space="preserve">1: Vi må gi næring til kroppen vår med Guds gaver til oss, som smør og honning, og bruke den styrken til å velge det som er godt.</w:t>
      </w:r>
    </w:p>
    <w:p/>
    <w:p>
      <w:r xmlns:w="http://schemas.openxmlformats.org/wordprocessingml/2006/main">
        <w:t xml:space="preserve">2: Mat er ikke bare næring for kroppen vår, men den kan også være en påminnelse om hva Gud har bedt oss velge – det gode.</w:t>
      </w:r>
    </w:p>
    <w:p/>
    <w:p>
      <w:r xmlns:w="http://schemas.openxmlformats.org/wordprocessingml/2006/main">
        <w:t xml:space="preserve">1: Filipperne 4:8 - Til slutt, brødre, alt som er sant, alt som er hederlig, alt som er rettferdig, alt som er rent, alt som er vakkert, alt som er prisverdig, om det er noen fortreffelighet, om det er noe som er verdt å prises, tenk om disse tingene.</w:t>
      </w:r>
    </w:p>
    <w:p/>
    <w:p>
      <w:r xmlns:w="http://schemas.openxmlformats.org/wordprocessingml/2006/main">
        <w:t xml:space="preserve">2: Ordspråkene 3:5-6 - Stol på Herren av hele ditt hjerte, og stol ikke på din egen forstand. Kjenn ham på alle dine veier, så skal han gjøre dine stier rette.</w:t>
      </w:r>
    </w:p>
    <w:p/>
    <w:p>
      <w:r xmlns:w="http://schemas.openxmlformats.org/wordprocessingml/2006/main">
        <w:t xml:space="preserve">Isaiah 7:16 16 For før barnet vet å forkaste det onde og velge det gode, skal landet som du avskyr, bli forlatt av begge dets konger.</w:t>
      </w:r>
    </w:p>
    <w:p/>
    <w:p>
      <w:r xmlns:w="http://schemas.openxmlformats.org/wordprocessingml/2006/main">
        <w:t xml:space="preserve">Før et barn er gammelt nok til å skille godt fra ondt, vil landet bli forlatt av sine to konger.</w:t>
      </w:r>
    </w:p>
    <w:p/>
    <w:p>
      <w:r xmlns:w="http://schemas.openxmlformats.org/wordprocessingml/2006/main">
        <w:t xml:space="preserve">1. Valgkraften: Hvordan våre beslutninger påvirker livene våre</w:t>
      </w:r>
    </w:p>
    <w:p/>
    <w:p>
      <w:r xmlns:w="http://schemas.openxmlformats.org/wordprocessingml/2006/main">
        <w:t xml:space="preserve">2. Guds suverenitet midt i menneskets frie vilje</w:t>
      </w:r>
    </w:p>
    <w:p/>
    <w:p>
      <w:r xmlns:w="http://schemas.openxmlformats.org/wordprocessingml/2006/main">
        <w:t xml:space="preserve">1. 5. Mosebok 30,19 - "Jeg kaller himmel og jord til å skrive denne dag mot deg at jeg har lagt for deg liv og død, velsignelse og forbannelse; velg derfor livet, så både du og din ætt kan leve."</w:t>
      </w:r>
    </w:p>
    <w:p/>
    <w:p>
      <w:r xmlns:w="http://schemas.openxmlformats.org/wordprocessingml/2006/main">
        <w:t xml:space="preserve">2. Jeremia 29:11 - "For jeg vet hvilke tanker jeg tenker på dere, sier Herren, tanker om fred og ikke om ondt, for å gi dere en ventet ende."</w:t>
      </w:r>
    </w:p>
    <w:p/>
    <w:p>
      <w:r xmlns:w="http://schemas.openxmlformats.org/wordprocessingml/2006/main">
        <w:t xml:space="preserve">Isaiah 7:17 17 Herren skal bringe dager over dig og ditt folk og din fars hus dager som ikke er kommet, fra den dag da Efra'im dro fra Juda; selv kongen av Assyria.</w:t>
      </w:r>
    </w:p>
    <w:p/>
    <w:p>
      <w:r xmlns:w="http://schemas.openxmlformats.org/wordprocessingml/2006/main">
        <w:t xml:space="preserve">Herren vil bringe dager med straff og lidelse over Judas folk og Efraims hus, for deres utreise fra Juda, gjennom Assyrias konge.</w:t>
      </w:r>
    </w:p>
    <w:p/>
    <w:p>
      <w:r xmlns:w="http://schemas.openxmlformats.org/wordprocessingml/2006/main">
        <w:t xml:space="preserve">1. Konsekvensene av ulydighet: Godta konsekvensene av våre valg</w:t>
      </w:r>
    </w:p>
    <w:p/>
    <w:p>
      <w:r xmlns:w="http://schemas.openxmlformats.org/wordprocessingml/2006/main">
        <w:t xml:space="preserve">2. Guds rettferdighet: Forstå Herrens rettferdige dom</w:t>
      </w:r>
    </w:p>
    <w:p/>
    <w:p>
      <w:r xmlns:w="http://schemas.openxmlformats.org/wordprocessingml/2006/main">
        <w:t xml:space="preserve">1. Jeremia 2:17-18 Har dere ikke ført dette over dere selv ved å forlate Herren deres Gud da han førte dere på veien? Nå, hva tjener du på å dra til Egypt for å drikke Nilens vann? Hva tjener du på å dra til Assyria for å drikke Eufratvannet?</w:t>
      </w:r>
    </w:p>
    <w:p/>
    <w:p>
      <w:r xmlns:w="http://schemas.openxmlformats.org/wordprocessingml/2006/main">
        <w:t xml:space="preserve">2. Esekiel 18:20-22 Den sjel som synder, den skal dø. Sønnen skal ikke bære farens misgjerning, og faren skal ikke bære sønnens misgjerning: den rettferdiges rettferdighet skal være over ham, og den ugudeliges ugudelighet skal være over ham.</w:t>
      </w:r>
    </w:p>
    <w:p/>
    <w:p>
      <w:r xmlns:w="http://schemas.openxmlformats.org/wordprocessingml/2006/main">
        <w:t xml:space="preserve">Isaiah 7:18 18 Og det skal skje på den dag at Herren skal hvete for fluen som er i ytterste delen av Egyptens elver, og for bien som er i Assyrias land.</w:t>
      </w:r>
    </w:p>
    <w:p/>
    <w:p>
      <w:r xmlns:w="http://schemas.openxmlformats.org/wordprocessingml/2006/main">
        <w:t xml:space="preserve">Herren vil kalle på fluer og bier i landet Assyria og de ytterste delene av elvene i Egypt.</w:t>
      </w:r>
    </w:p>
    <w:p/>
    <w:p>
      <w:r xmlns:w="http://schemas.openxmlformats.org/wordprocessingml/2006/main">
        <w:t xml:space="preserve">1. Guds vaktsomme omsorg: Hvordan Gud bryr seg om alle skapninger</w:t>
      </w:r>
    </w:p>
    <w:p/>
    <w:p>
      <w:r xmlns:w="http://schemas.openxmlformats.org/wordprocessingml/2006/main">
        <w:t xml:space="preserve">2. Svakhetens styrke: Hvordan Guds kraft blir åpenbart i det små og ubetydelige</w:t>
      </w:r>
    </w:p>
    <w:p/>
    <w:p>
      <w:r xmlns:w="http://schemas.openxmlformats.org/wordprocessingml/2006/main">
        <w:t xml:space="preserve">1. Salme 145:9 - Herren er god mot alle, og hans miskunnhet er over alle hans gjerninger.</w:t>
      </w:r>
    </w:p>
    <w:p/>
    <w:p>
      <w:r xmlns:w="http://schemas.openxmlformats.org/wordprocessingml/2006/main">
        <w:t xml:space="preserve">2. Ordspråkene 30:24-28 - Fire ting på jorden er små, men de er overmåte kloke: maurene er et folk som ikke er sterkt, men de gir mat om sommeren.</w:t>
      </w:r>
    </w:p>
    <w:p/>
    <w:p>
      <w:r xmlns:w="http://schemas.openxmlformats.org/wordprocessingml/2006/main">
        <w:t xml:space="preserve">Isaiah 7:19 19 Og de skal komme og hvile alle sammen i de øde daler og i klippehullene og på alle torner og på alle busker.</w:t>
      </w:r>
    </w:p>
    <w:p/>
    <w:p>
      <w:r xmlns:w="http://schemas.openxmlformats.org/wordprocessingml/2006/main">
        <w:t xml:space="preserve">Folk vil komme til øde daler og hvile i steinhullene og blant torner og busker.</w:t>
      </w:r>
    </w:p>
    <w:p/>
    <w:p>
      <w:r xmlns:w="http://schemas.openxmlformats.org/wordprocessingml/2006/main">
        <w:t xml:space="preserve">1. Finn hvile på uventede steder</w:t>
      </w:r>
    </w:p>
    <w:p/>
    <w:p>
      <w:r xmlns:w="http://schemas.openxmlformats.org/wordprocessingml/2006/main">
        <w:t xml:space="preserve">2. Komfort i ubehagelige situasjoner</w:t>
      </w:r>
    </w:p>
    <w:p/>
    <w:p>
      <w:r xmlns:w="http://schemas.openxmlformats.org/wordprocessingml/2006/main">
        <w:t xml:space="preserve">1. Jesaja 40:31 - "Men de som venter på Herren, skal få ny kraft, de skal stige opp med vinger som ørner, de skal løpe og ikke bli trette, og de skal gå og ikke bli matte."</w:t>
      </w:r>
    </w:p>
    <w:p/>
    <w:p>
      <w:r xmlns:w="http://schemas.openxmlformats.org/wordprocessingml/2006/main">
        <w:t xml:space="preserve">2. Salme 23:1-4 - "Herren er min hyrde, jeg mangler ikke. Han lar meg ligge i grønne beitemarker, han fører meg til stille vann. Han gir min sjel tilbake, han leder meg på stiene om rettferdighet for hans navns skyld. Ja, om jeg går gjennom dødsskyggens dal, frykter jeg ikke noe ondt; for du er med meg, din stav og din stav trøster meg.</w:t>
      </w:r>
    </w:p>
    <w:p/>
    <w:p>
      <w:r xmlns:w="http://schemas.openxmlformats.org/wordprocessingml/2006/main">
        <w:t xml:space="preserve">Isaiah 7:20 20 På den samme dag skal Herren barbere hodet og fothårene med en barberhøvel som er leid av dem på den andre siden av elven, av Assyrias konge, og den skal fortære skjegget. .</w:t>
      </w:r>
    </w:p>
    <w:p/>
    <w:p>
      <w:r xmlns:w="http://schemas.openxmlformats.org/wordprocessingml/2006/main">
        <w:t xml:space="preserve">Dette avsnittet beskriver Guds dom gjennom Assyria, som vil barbere hodet og føttene til dem som ikke har vært trofaste mot ham.</w:t>
      </w:r>
    </w:p>
    <w:p/>
    <w:p>
      <w:r xmlns:w="http://schemas.openxmlformats.org/wordprocessingml/2006/main">
        <w:t xml:space="preserve">1. Hva vil det si å være trofast mot Gud?</w:t>
      </w:r>
    </w:p>
    <w:p/>
    <w:p>
      <w:r xmlns:w="http://schemas.openxmlformats.org/wordprocessingml/2006/main">
        <w:t xml:space="preserve">2. Hva vil det si å oppleve Guds dom?</w:t>
      </w:r>
    </w:p>
    <w:p/>
    <w:p>
      <w:r xmlns:w="http://schemas.openxmlformats.org/wordprocessingml/2006/main">
        <w:t xml:space="preserve">1. Jesaja 10:5 7</w:t>
      </w:r>
    </w:p>
    <w:p/>
    <w:p>
      <w:r xmlns:w="http://schemas.openxmlformats.org/wordprocessingml/2006/main">
        <w:t xml:space="preserve">2. Romerne 12:19 21</w:t>
      </w:r>
    </w:p>
    <w:p/>
    <w:p>
      <w:r xmlns:w="http://schemas.openxmlformats.org/wordprocessingml/2006/main">
        <w:t xml:space="preserve">Isaiah 7:21 21 Og det skal skje på den dag at en mann skal fôre en ung ku og to sauer;</w:t>
      </w:r>
    </w:p>
    <w:p/>
    <w:p>
      <w:r xmlns:w="http://schemas.openxmlformats.org/wordprocessingml/2006/main">
        <w:t xml:space="preserve">I Jesaja 7:21 lover Gud at mennesker en dag vil ha nok ressurser til å ta vare på dyr.</w:t>
      </w:r>
    </w:p>
    <w:p/>
    <w:p>
      <w:r xmlns:w="http://schemas.openxmlformats.org/wordprocessingml/2006/main">
        <w:t xml:space="preserve">1. Guds forsyn: Overflod i tider med knapphet</w:t>
      </w:r>
    </w:p>
    <w:p/>
    <w:p>
      <w:r xmlns:w="http://schemas.openxmlformats.org/wordprocessingml/2006/main">
        <w:t xml:space="preserve">2. Stol på Guds løfte: Han sørger for våre behov</w:t>
      </w:r>
    </w:p>
    <w:p/>
    <w:p>
      <w:r xmlns:w="http://schemas.openxmlformats.org/wordprocessingml/2006/main">
        <w:t xml:space="preserve">1. Salme 34:8-9: Smak og se at Herren er god; salig er den som tar sin tilflukt til ham. Frykt Herren, hans hellige folk, for de som frykter ham mangler ingenting.</w:t>
      </w:r>
    </w:p>
    <w:p/>
    <w:p>
      <w:r xmlns:w="http://schemas.openxmlformats.org/wordprocessingml/2006/main">
        <w:t xml:space="preserve">2. Matteus 6:25-34: Derfor sier jeg dere: Vær ikke bekymret for deres liv, hva dere skal spise eller drikke; eller om kroppen din, hva du skal ha på deg. Er ikke livet mer enn mat, og kroppen mer enn klær? Se på luftens fugler; de sår ikke eller høster eller lagrer dem i fjøs, og likevel gir deres himmelske Far dem. Er du ikke mye mer verdt enn de? Kan noen av dere ved å bekymre dere legge en enkelt time til livet deres?</w:t>
      </w:r>
    </w:p>
    <w:p/>
    <w:p>
      <w:r xmlns:w="http://schemas.openxmlformats.org/wordprocessingml/2006/main">
        <w:t xml:space="preserve">Isaiah 7:22 22 Og det skal skje: For den overflod av melk som de gir, skal han ete smør; for smør og honning skal hver ete som er igjen i landet.</w:t>
      </w:r>
    </w:p>
    <w:p/>
    <w:p>
      <w:r xmlns:w="http://schemas.openxmlformats.org/wordprocessingml/2006/main">
        <w:t xml:space="preserve">Denne passasjen snakker om en tid med overflod i landet, da folk vil ha tilgang til nok melk til å lage smør og nok honning til å nyte.</w:t>
      </w:r>
    </w:p>
    <w:p/>
    <w:p>
      <w:r xmlns:w="http://schemas.openxmlformats.org/wordprocessingml/2006/main">
        <w:t xml:space="preserve">1. Overflod i Guds forsyn</w:t>
      </w:r>
    </w:p>
    <w:p/>
    <w:p>
      <w:r xmlns:w="http://schemas.openxmlformats.org/wordprocessingml/2006/main">
        <w:t xml:space="preserve">2. Næring av oss selv i Guds overflod</w:t>
      </w:r>
    </w:p>
    <w:p/>
    <w:p>
      <w:r xmlns:w="http://schemas.openxmlformats.org/wordprocessingml/2006/main">
        <w:t xml:space="preserve">1. Salme 23:5 Du dekker et bord for meg for mine fienders åsyn; du salver hodet mitt med olje; min kopp renner over.</w:t>
      </w:r>
    </w:p>
    <w:p/>
    <w:p>
      <w:r xmlns:w="http://schemas.openxmlformats.org/wordprocessingml/2006/main">
        <w:t xml:space="preserve">2. Filipperne 4:19 Og min Gud skal dekke alle deres behov etter sin rikdom i herlighet i Kristus Jesus.</w:t>
      </w:r>
    </w:p>
    <w:p/>
    <w:p>
      <w:r xmlns:w="http://schemas.openxmlformats.org/wordprocessingml/2006/main">
        <w:t xml:space="preserve">Isaiah 7:23 23 Og det skal skje på den dag at hvert sted hvor det var tusen vinstokker til tusen sølvpenger, det skal være til torner og tiler.</w:t>
      </w:r>
    </w:p>
    <w:p/>
    <w:p>
      <w:r xmlns:w="http://schemas.openxmlformats.org/wordprocessingml/2006/main">
        <w:t xml:space="preserve">På dagen for Jesajas profeti, vil tidligere fruktbare åkre bli overgrodd med tyler og torner.</w:t>
      </w:r>
    </w:p>
    <w:p/>
    <w:p>
      <w:r xmlns:w="http://schemas.openxmlformats.org/wordprocessingml/2006/main">
        <w:t xml:space="preserve">1. Beskjæring av tornene: Å høste fruktene av trofasthet</w:t>
      </w:r>
    </w:p>
    <w:p/>
    <w:p>
      <w:r xmlns:w="http://schemas.openxmlformats.org/wordprocessingml/2006/main">
        <w:t xml:space="preserve">2. The Power of a Thousand: Dyrk ditt forhold til Gud</w:t>
      </w:r>
    </w:p>
    <w:p/>
    <w:p>
      <w:r xmlns:w="http://schemas.openxmlformats.org/wordprocessingml/2006/main">
        <w:t xml:space="preserve">1. Matteus 7:15-20: Lignelsen om de kloke og uforstandige byggerne</w:t>
      </w:r>
    </w:p>
    <w:p/>
    <w:p>
      <w:r xmlns:w="http://schemas.openxmlformats.org/wordprocessingml/2006/main">
        <w:t xml:space="preserve">2. Jakob 1:2-4: Å regne prøvelser som gledelige anledninger</w:t>
      </w:r>
    </w:p>
    <w:p/>
    <w:p>
      <w:r xmlns:w="http://schemas.openxmlformats.org/wordprocessingml/2006/main">
        <w:t xml:space="preserve">Isaiah 7:24 24 Med piler og buer skal menn komme dit; for hele landet skal bli til torner og torner.</w:t>
      </w:r>
    </w:p>
    <w:p/>
    <w:p>
      <w:r xmlns:w="http://schemas.openxmlformats.org/wordprocessingml/2006/main">
        <w:t xml:space="preserve">Hele landet vil bli bevokst med tyler og torner, og folk må bruke piler og buer for å komme seg gjennom det.</w:t>
      </w:r>
    </w:p>
    <w:p/>
    <w:p>
      <w:r xmlns:w="http://schemas.openxmlformats.org/wordprocessingml/2006/main">
        <w:t xml:space="preserve">1. Guds dom kommer ofte på måter som vi ikke forventer.</w:t>
      </w:r>
    </w:p>
    <w:p/>
    <w:p>
      <w:r xmlns:w="http://schemas.openxmlformats.org/wordprocessingml/2006/main">
        <w:t xml:space="preserve">2. Selv i tider med store utfordringer har Gud fortsatt kontroll.</w:t>
      </w:r>
    </w:p>
    <w:p/>
    <w:p>
      <w:r xmlns:w="http://schemas.openxmlformats.org/wordprocessingml/2006/main">
        <w:t xml:space="preserve">1. Jesaja 35:7 - Og den uttørrede jorden skal bli til en dam, og det tørste landet skal bli til vannkilder: i dragenes bolig, der hver lå, skal det være gress med siv og siv.</w:t>
      </w:r>
    </w:p>
    <w:p/>
    <w:p>
      <w:r xmlns:w="http://schemas.openxmlformats.org/wordprocessingml/2006/main">
        <w:t xml:space="preserve">2. Lukas 8:7 - Og noe falt blant torner, og tornene vokste opp og kvalt det, og det ga ingen frukt.</w:t>
      </w:r>
    </w:p>
    <w:p/>
    <w:p>
      <w:r xmlns:w="http://schemas.openxmlformats.org/wordprocessingml/2006/main">
        <w:t xml:space="preserve">Isaiah 7:25 25 Og på alle hauger som skal graves med stokk, skal det ikke komme frykt for torner og tiler;</w:t>
      </w:r>
    </w:p>
    <w:p/>
    <w:p>
      <w:r xmlns:w="http://schemas.openxmlformats.org/wordprocessingml/2006/main">
        <w:t xml:space="preserve">Jesaja 7:25 snakker om åsene som blir gravd med en mattock, og at dette er et trygt sted, hvor det ikke vil bli funnet torner eller torner, i stedet vil det være et sted hvor okser og andre dyr trygt kan beite.</w:t>
      </w:r>
    </w:p>
    <w:p/>
    <w:p>
      <w:r xmlns:w="http://schemas.openxmlformats.org/wordprocessingml/2006/main">
        <w:t xml:space="preserve">1. "Herrens beskyttelse i ansiktet av frykt"</w:t>
      </w:r>
    </w:p>
    <w:p/>
    <w:p>
      <w:r xmlns:w="http://schemas.openxmlformats.org/wordprocessingml/2006/main">
        <w:t xml:space="preserve">2. "Herrens velsignelse i vanskelige tider"</w:t>
      </w:r>
    </w:p>
    <w:p/>
    <w:p>
      <w:r xmlns:w="http://schemas.openxmlformats.org/wordprocessingml/2006/main">
        <w:t xml:space="preserve">1. Salme 91:4 Han dekker deg med sine fjær, og under hans vinger skal du finne tilflukt; hans trofasthet skal være ditt skjold og voll.</w:t>
      </w:r>
    </w:p>
    <w:p/>
    <w:p>
      <w:r xmlns:w="http://schemas.openxmlformats.org/wordprocessingml/2006/main">
        <w:t xml:space="preserve">2. Romerne 8:28 Og vi vet at Gud i alle ting virker til det beste for dem som elsker ham, som er kalt etter hans hensikt.</w:t>
      </w:r>
    </w:p>
    <w:p/>
    <w:p>
      <w:r xmlns:w="http://schemas.openxmlformats.org/wordprocessingml/2006/main">
        <w:t xml:space="preserve">Jesaja kapittel 8 fortsetter å ta opp den politiske situasjonen i Juda og gir ytterligere profetier angående konsekvensene av vantro og den ultimate triumfen av Guds hensikter.</w:t>
      </w:r>
    </w:p>
    <w:p/>
    <w:p>
      <w:r xmlns:w="http://schemas.openxmlformats.org/wordprocessingml/2006/main">
        <w:t xml:space="preserve">1. avsnitt: Jesajas sønn, Maher-shalal-hash-baz, er født som et tegn for Juda. Profeten spår at før barnet kan si sine første ord, vil Assyria invadere Syria og Israel, og føre til ødeleggelse (Jesaja 8:1-4).</w:t>
      </w:r>
    </w:p>
    <w:p/>
    <w:p>
      <w:r xmlns:w="http://schemas.openxmlformats.org/wordprocessingml/2006/main">
        <w:t xml:space="preserve">2. avsnitt: Jesaja formaner Judas folk til ikke å følge andre nasjoners veier eller være redde. I stedet blir de oppfordret til å stole på Gud som deres helligdom og kilde til beskyttelse (Jesaja 8:11-15).</w:t>
      </w:r>
    </w:p>
    <w:p/>
    <w:p>
      <w:r xmlns:w="http://schemas.openxmlformats.org/wordprocessingml/2006/main">
        <w:t xml:space="preserve">3. avsnitt: Profeten advarer mot å søke veiledning fra medier og ånder, og understreker at folk bør konsultere Guds lov for visdom. Han erklærer at de som forkaster Guds ord vil møte mørke og nød (Jesaja 8:19-22).</w:t>
      </w:r>
    </w:p>
    <w:p/>
    <w:p>
      <w:r xmlns:w="http://schemas.openxmlformats.org/wordprocessingml/2006/main">
        <w:t xml:space="preserve">Oppsummert,</w:t>
      </w:r>
    </w:p>
    <w:p>
      <w:r xmlns:w="http://schemas.openxmlformats.org/wordprocessingml/2006/main">
        <w:t xml:space="preserve">Jesaja kapittel åtte tar for seg</w:t>
      </w:r>
    </w:p>
    <w:p>
      <w:r xmlns:w="http://schemas.openxmlformats.org/wordprocessingml/2006/main">
        <w:t xml:space="preserve">den politiske situasjonen i Juda</w:t>
      </w:r>
    </w:p>
    <w:p>
      <w:r xmlns:w="http://schemas.openxmlformats.org/wordprocessingml/2006/main">
        <w:t xml:space="preserve">og gir profetier om vantro</w:t>
      </w:r>
    </w:p>
    <w:p>
      <w:r xmlns:w="http://schemas.openxmlformats.org/wordprocessingml/2006/main">
        <w:t xml:space="preserve">og triumf av Guds hensikter.</w:t>
      </w:r>
    </w:p>
    <w:p/>
    <w:p>
      <w:r xmlns:w="http://schemas.openxmlformats.org/wordprocessingml/2006/main">
        <w:t xml:space="preserve">Beskriv fødselen til Jesajas sønn som et tegn.</w:t>
      </w:r>
    </w:p>
    <w:p>
      <w:r xmlns:w="http://schemas.openxmlformats.org/wordprocessingml/2006/main">
        <w:t xml:space="preserve">Forutsi assyrisk invasjon med ødeleggende konsekvenser.</w:t>
      </w:r>
    </w:p>
    <w:p>
      <w:r xmlns:w="http://schemas.openxmlformats.org/wordprocessingml/2006/main">
        <w:t xml:space="preserve">Formaner tillit til Gud i stedet for å følge andre nasjoner.</w:t>
      </w:r>
    </w:p>
    <w:p>
      <w:r xmlns:w="http://schemas.openxmlformats.org/wordprocessingml/2006/main">
        <w:t xml:space="preserve">Advarer mot å søke veiledning fra medier.</w:t>
      </w:r>
    </w:p>
    <w:p>
      <w:r xmlns:w="http://schemas.openxmlformats.org/wordprocessingml/2006/main">
        <w:t xml:space="preserve">Understreker viktigheten av å konsultere Guds lov for visdom.</w:t>
      </w:r>
    </w:p>
    <w:p/>
    <w:p>
      <w:r xmlns:w="http://schemas.openxmlformats.org/wordprocessingml/2006/main">
        <w:t xml:space="preserve">Dette kapittelet understreker behovet for trofasthet og tillit til Gud under utfordrende omstendigheter. Den advarer mot å vende seg til falske veiledningskilder og oppmuntrer til å stole på Gud alene. Profetien om Assyria tjener som en påminnelse om at ulydighet fører til dom, mens tillit til Gud gir utfrielse. Til syvende og sist fremhever det Guds suverenitet og trofasthet til tross for menneskelig vantro eller ytre trusler.</w:t>
      </w:r>
    </w:p>
    <w:p/>
    <w:p>
      <w:r xmlns:w="http://schemas.openxmlformats.org/wordprocessingml/2006/main">
        <w:t xml:space="preserve">Isaiah 8:1 1 Og Herren sa til mig: Ta deg en stor rulle og skriv i den med en manns penn om Mahersalalhashbaz.</w:t>
      </w:r>
    </w:p>
    <w:p/>
    <w:p>
      <w:r xmlns:w="http://schemas.openxmlformats.org/wordprocessingml/2006/main">
        <w:t xml:space="preserve">Herren befaler Jesaja å skrive en stor skrift om Mahershalalhashbaz.</w:t>
      </w:r>
    </w:p>
    <w:p/>
    <w:p>
      <w:r xmlns:w="http://schemas.openxmlformats.org/wordprocessingml/2006/main">
        <w:t xml:space="preserve">1. "Kallet til lydighet: Å følge Guds befalinger"</w:t>
      </w:r>
    </w:p>
    <w:p/>
    <w:p>
      <w:r xmlns:w="http://schemas.openxmlformats.org/wordprocessingml/2006/main">
        <w:t xml:space="preserve">2. "Kraften til å skrive: en trosutøvelse"</w:t>
      </w:r>
    </w:p>
    <w:p/>
    <w:p>
      <w:r xmlns:w="http://schemas.openxmlformats.org/wordprocessingml/2006/main">
        <w:t xml:space="preserve">1. Josva 1:8 - "Denne lovboken skal ikke vike ut av din munn, men du skal grunne på den dag og natt, så du skal passe på å gjøre alt som er skrevet i den; for da skal du gjøre ditt velstående, og da vil du ha god suksess."</w:t>
      </w:r>
    </w:p>
    <w:p/>
    <w:p>
      <w:r xmlns:w="http://schemas.openxmlformats.org/wordprocessingml/2006/main">
        <w:t xml:space="preserve">2. Jesaja 30:21 - "Og dine ører skal høre et ord bak deg som sier: Dette er veien, gå på den når dere vender om til høyre og til venstre."</w:t>
      </w:r>
    </w:p>
    <w:p/>
    <w:p>
      <w:r xmlns:w="http://schemas.openxmlformats.org/wordprocessingml/2006/main">
        <w:t xml:space="preserve">Isaiah 8:2 2 Og jeg tok trofaste vidner til meg, presten Uria og Sakarja, Jeberekias sønn.</w:t>
      </w:r>
    </w:p>
    <w:p/>
    <w:p>
      <w:r xmlns:w="http://schemas.openxmlformats.org/wordprocessingml/2006/main">
        <w:t xml:space="preserve">Jesaja tok med seg to trofaste vitner, presten Uria og Sakarja, sønn av Jeberekias, for å skrive ned ordene hans.</w:t>
      </w:r>
    </w:p>
    <w:p/>
    <w:p>
      <w:r xmlns:w="http://schemas.openxmlformats.org/wordprocessingml/2006/main">
        <w:t xml:space="preserve">1. Kraften til trofaste vitner</w:t>
      </w:r>
    </w:p>
    <w:p/>
    <w:p>
      <w:r xmlns:w="http://schemas.openxmlformats.org/wordprocessingml/2006/main">
        <w:t xml:space="preserve">2. Viktigheten av å registrere våre ord</w:t>
      </w:r>
    </w:p>
    <w:p/>
    <w:p>
      <w:r xmlns:w="http://schemas.openxmlformats.org/wordprocessingml/2006/main">
        <w:t xml:space="preserve">1. 2. Korinterbrev 5:10-11 (For vi må alle stå frem for Kristi dommersete, for at hver og en kan få det som tilkommer det han har gjort på legemet, enten det er godt eller ondt)</w:t>
      </w:r>
    </w:p>
    <w:p/>
    <w:p>
      <w:r xmlns:w="http://schemas.openxmlformats.org/wordprocessingml/2006/main">
        <w:t xml:space="preserve">2. Hebreerne 12:1 (Derfor, siden vi er omringet av en så stor sky av vitner, la oss da også legge til side hver vekt og synd som henger så fast, og la oss løpe med utholdenhet det løp som ligger foran oss)</w:t>
      </w:r>
    </w:p>
    <w:p/>
    <w:p>
      <w:r xmlns:w="http://schemas.openxmlformats.org/wordprocessingml/2006/main">
        <w:t xml:space="preserve">Isaiah 8:3 3 Og jeg gikk til profetinnen; og hun ble fruktsommelig og fødte en sønn. Da sa Herren til meg: Gi ham navnet Mahershalalhashbaz!</w:t>
      </w:r>
    </w:p>
    <w:p/>
    <w:p>
      <w:r xmlns:w="http://schemas.openxmlformats.org/wordprocessingml/2006/main">
        <w:t xml:space="preserve">Profeten Jesaja ble instruert av Herren om å gi sønnen sin navn Mahershalalhashbaz.</w:t>
      </w:r>
    </w:p>
    <w:p/>
    <w:p>
      <w:r xmlns:w="http://schemas.openxmlformats.org/wordprocessingml/2006/main">
        <w:t xml:space="preserve">1. Å stole på Herrens veiledning - Jesaja 8:3</w:t>
      </w:r>
    </w:p>
    <w:p/>
    <w:p>
      <w:r xmlns:w="http://schemas.openxmlformats.org/wordprocessingml/2006/main">
        <w:t xml:space="preserve">2. Kraften til et navn - Jesaja 8:3</w:t>
      </w:r>
    </w:p>
    <w:p/>
    <w:p>
      <w:r xmlns:w="http://schemas.openxmlformats.org/wordprocessingml/2006/main">
        <w:t xml:space="preserve">1. Ordspråkene 3:5-6 - Stol på Herren av hele ditt hjerte; og stol ikke på din egen forstand. Kjenn ham på alle dine veier, så skal han rette dine stier.</w:t>
      </w:r>
    </w:p>
    <w:p/>
    <w:p>
      <w:r xmlns:w="http://schemas.openxmlformats.org/wordprocessingml/2006/main">
        <w:t xml:space="preserve">2. Matteus 1:21 - Og hun skal føde en sønn, og du skal gi ham navnet JESUS, for han skal frelse sitt folk fra deres synder.</w:t>
      </w:r>
    </w:p>
    <w:p/>
    <w:p>
      <w:r xmlns:w="http://schemas.openxmlformats.org/wordprocessingml/2006/main">
        <w:t xml:space="preserve">Isaiah 8:4 4 For før barnet vet å rope: Min far og min mor, da skal Damaskus' rikdom og Samarias bytte bli tatt bort for Assyrias konge.</w:t>
      </w:r>
    </w:p>
    <w:p/>
    <w:p>
      <w:r xmlns:w="http://schemas.openxmlformats.org/wordprocessingml/2006/main">
        <w:t xml:space="preserve">Dette avsnittet understreker Guds kraft, som vil føre til at rikdommene i Damaskus og Samaria blir tatt bort for kongen av Assyria, selv før et barn kan rope om hjelp.</w:t>
      </w:r>
    </w:p>
    <w:p/>
    <w:p>
      <w:r xmlns:w="http://schemas.openxmlformats.org/wordprocessingml/2006/main">
        <w:t xml:space="preserve">1. Guds mektige kraft</w:t>
      </w:r>
    </w:p>
    <w:p/>
    <w:p>
      <w:r xmlns:w="http://schemas.openxmlformats.org/wordprocessingml/2006/main">
        <w:t xml:space="preserve">2. Guds timing er perfekt</w:t>
      </w:r>
    </w:p>
    <w:p/>
    <w:p>
      <w:r xmlns:w="http://schemas.openxmlformats.org/wordprocessingml/2006/main">
        <w:t xml:space="preserve">1. Klagesangene 3:37-39 - Hvem har talt, og det skjedde, hvis ikke Herren har befalt det?</w:t>
      </w:r>
    </w:p>
    <w:p/>
    <w:p>
      <w:r xmlns:w="http://schemas.openxmlformats.org/wordprocessingml/2006/main">
        <w:t xml:space="preserve">2. Salme 62:11 – Gud har talt én gang, to ganger har jeg hørt dette: at kraften tilhører Gud.</w:t>
      </w:r>
    </w:p>
    <w:p/>
    <w:p>
      <w:r xmlns:w="http://schemas.openxmlformats.org/wordprocessingml/2006/main">
        <w:t xml:space="preserve">Jesaja 8:5 Også Herren talte til meg igjen og sa:</w:t>
      </w:r>
    </w:p>
    <w:p/>
    <w:p>
      <w:r xmlns:w="http://schemas.openxmlformats.org/wordprocessingml/2006/main">
        <w:t xml:space="preserve">Herren taler til Jesaja om den kommende dommen.</w:t>
      </w:r>
    </w:p>
    <w:p/>
    <w:p>
      <w:r xmlns:w="http://schemas.openxmlformats.org/wordprocessingml/2006/main">
        <w:t xml:space="preserve">1. Guds dom er rettferdig og rettferdig</w:t>
      </w:r>
    </w:p>
    <w:p/>
    <w:p>
      <w:r xmlns:w="http://schemas.openxmlformats.org/wordprocessingml/2006/main">
        <w:t xml:space="preserve">2. Konsekvensene av å forkaste Guds Ord</w:t>
      </w:r>
    </w:p>
    <w:p/>
    <w:p>
      <w:r xmlns:w="http://schemas.openxmlformats.org/wordprocessingml/2006/main">
        <w:t xml:space="preserve">1. Jesaja 8:11 - "For Herren talte så til meg med sterk hånd og befalte meg å ikke vandre på dette folks vei."</w:t>
      </w:r>
    </w:p>
    <w:p/>
    <w:p>
      <w:r xmlns:w="http://schemas.openxmlformats.org/wordprocessingml/2006/main">
        <w:t xml:space="preserve">2. Romerne 12:19 – «Mine kjære, hevne dere aldri, men overlat det til Guds vrede, for det er skrevet: Min er hevnen, jeg skal gjengjelde, sier Herren.</w:t>
      </w:r>
    </w:p>
    <w:p/>
    <w:p>
      <w:r xmlns:w="http://schemas.openxmlformats.org/wordprocessingml/2006/main">
        <w:t xml:space="preserve">Isaiah 8:6 6 Fordi dette folk forkaster Siloahs vann som går sakte og gleder seg over Resin og Remaljas sønn;</w:t>
      </w:r>
    </w:p>
    <w:p/>
    <w:p>
      <w:r xmlns:w="http://schemas.openxmlformats.org/wordprocessingml/2006/main">
        <w:t xml:space="preserve">Denne passasjen beskriver den opprørske naturen til Israels folk som avviser vannet i Shiloah og i stedet opphøyer jordiske konger.</w:t>
      </w:r>
    </w:p>
    <w:p/>
    <w:p>
      <w:r xmlns:w="http://schemas.openxmlformats.org/wordprocessingml/2006/main">
        <w:t xml:space="preserve">1: Vi må aldri glemme viktigheten av å stole på Gud, snarere enn på jordiske herskere, for vår sikkerhet og beskyttelse.</w:t>
      </w:r>
    </w:p>
    <w:p/>
    <w:p>
      <w:r xmlns:w="http://schemas.openxmlformats.org/wordprocessingml/2006/main">
        <w:t xml:space="preserve">2: Gud ønsker at vi skal drikke av hans nådes brønner, i stedet for å stole på de ødelagte sisternene til menneskelig kraft.</w:t>
      </w:r>
    </w:p>
    <w:p/>
    <w:p>
      <w:r xmlns:w="http://schemas.openxmlformats.org/wordprocessingml/2006/main">
        <w:t xml:space="preserve">1: Jeremia 17:5-7 - Så sier Herren; Forbannet være den mann som setter sin lit til mennesker og gjør kjød til sin arm, og hvis hjerte viker fra Herren.</w:t>
      </w:r>
    </w:p>
    <w:p/>
    <w:p>
      <w:r xmlns:w="http://schemas.openxmlformats.org/wordprocessingml/2006/main">
        <w:t xml:space="preserve">2: Salme 146:3 - Sett ikke din lit til fyrster, heller ikke til menneskesønnen som det ikke er hjelp til.</w:t>
      </w:r>
    </w:p>
    <w:p/>
    <w:p>
      <w:r xmlns:w="http://schemas.openxmlformats.org/wordprocessingml/2006/main">
        <w:t xml:space="preserve">Isaiah 8:7 7 Derfor, se, Herren lar vannet i elven, sterkt og stort, løfte over dem, kongen av Assyria og all hans herlighet, og han skal stige opp over alle sine kanaler og gå over alle. bankene hans:</w:t>
      </w:r>
    </w:p>
    <w:p/>
    <w:p>
      <w:r xmlns:w="http://schemas.openxmlformats.org/wordprocessingml/2006/main">
        <w:t xml:space="preserve">Herren vil føre en mektig styrke mot dem som har gjort ham urett, nemlig kongen av Assyria og all hans herlighet.</w:t>
      </w:r>
    </w:p>
    <w:p/>
    <w:p>
      <w:r xmlns:w="http://schemas.openxmlformats.org/wordprocessingml/2006/main">
        <w:t xml:space="preserve">1. Herrens rettferdighet - en om hvordan Gud alltid vil bringe rettferdighet til de som gjør galt.</w:t>
      </w:r>
    </w:p>
    <w:p/>
    <w:p>
      <w:r xmlns:w="http://schemas.openxmlformats.org/wordprocessingml/2006/main">
        <w:t xml:space="preserve">2. Herrens kraft - en om hvordan Gud er mektig og alltid vil seire.</w:t>
      </w:r>
    </w:p>
    <w:p/>
    <w:p>
      <w:r xmlns:w="http://schemas.openxmlformats.org/wordprocessingml/2006/main">
        <w:t xml:space="preserve">1. Jesaja 8:7 – «Nå, se, Herren løfter elvens vann, sterkt og stort, over dem, kongen i Assyria, og all hans herlighet, og han skal stige opp over alle sine kanaler. og gå over alle bankene hans:"</w:t>
      </w:r>
    </w:p>
    <w:p/>
    <w:p>
      <w:r xmlns:w="http://schemas.openxmlformats.org/wordprocessingml/2006/main">
        <w:t xml:space="preserve">2. Romerne 12:19 - "Mine elskede, hev ikke dere selv, men gi heller plass for vreden, for det er skrevet: Min er hevnen, jeg vil gjengjelde, sier Herren.</w:t>
      </w:r>
    </w:p>
    <w:p/>
    <w:p>
      <w:r xmlns:w="http://schemas.openxmlformats.org/wordprocessingml/2006/main">
        <w:t xml:space="preserve">Isaiah 8:8 Og han skal dra gjennom Juda; han skal flyte over og gå over, han skal nå til halsen; og utstraktheten av hans vinger skal fylle bredden av ditt land, Immanuel.</w:t>
      </w:r>
    </w:p>
    <w:p/>
    <w:p>
      <w:r xmlns:w="http://schemas.openxmlformats.org/wordprocessingml/2006/main">
        <w:t xml:space="preserve">Gud vil fylle Immanuels land med sin nærhet og beskyttelse.</w:t>
      </w:r>
    </w:p>
    <w:p/>
    <w:p>
      <w:r xmlns:w="http://schemas.openxmlformats.org/wordprocessingml/2006/main">
        <w:t xml:space="preserve">1. Guds beskyttelse er urokkelig</w:t>
      </w:r>
    </w:p>
    <w:p/>
    <w:p>
      <w:r xmlns:w="http://schemas.openxmlformats.org/wordprocessingml/2006/main">
        <w:t xml:space="preserve">2. Løftet om Guds nærvær</w:t>
      </w:r>
    </w:p>
    <w:p/>
    <w:p>
      <w:r xmlns:w="http://schemas.openxmlformats.org/wordprocessingml/2006/main">
        <w:t xml:space="preserve">1. Jesaja 26:3-4 - Du vil bevare ham i fullkommen fred, hvis sinn er stående på deg, fordi han setter sin lit til deg. Stol på Herren til evig tid, for i Herren, Jehova, er evig styrke.</w:t>
      </w:r>
    </w:p>
    <w:p/>
    <w:p>
      <w:r xmlns:w="http://schemas.openxmlformats.org/wordprocessingml/2006/main">
        <w:t xml:space="preserve">2. Salme 46:1-2 - Gud er vår tilflukt og styrke, en svært nærværende hjelp i nød. Derfor skal vi ikke frykte, selv om jorden fjernes, og om fjellene blir ført inn i havet.</w:t>
      </w:r>
    </w:p>
    <w:p/>
    <w:p>
      <w:r xmlns:w="http://schemas.openxmlformats.org/wordprocessingml/2006/main">
        <w:t xml:space="preserve">Isaiah 8:9 9 Kom sammen, I folk, så skal I bli knust i stykker! og gi ører, alle dere i fjerne land! bind om dere, og dere skal bli knust i stykker.</w:t>
      </w:r>
    </w:p>
    <w:p/>
    <w:p>
      <w:r xmlns:w="http://schemas.openxmlformats.org/wordprocessingml/2006/main">
        <w:t xml:space="preserve">Jesaja advarer folk om å gå sammen og lytte til Herren, ellers vil de bli ødelagt.</w:t>
      </w:r>
    </w:p>
    <w:p/>
    <w:p>
      <w:r xmlns:w="http://schemas.openxmlformats.org/wordprocessingml/2006/main">
        <w:t xml:space="preserve">1. Hvordan forening styrker oss i vår tro</w:t>
      </w:r>
    </w:p>
    <w:p/>
    <w:p>
      <w:r xmlns:w="http://schemas.openxmlformats.org/wordprocessingml/2006/main">
        <w:t xml:space="preserve">2. Kraften til å lytte til Guds Ord</w:t>
      </w:r>
    </w:p>
    <w:p/>
    <w:p>
      <w:r xmlns:w="http://schemas.openxmlformats.org/wordprocessingml/2006/main">
        <w:t xml:space="preserve">1. Salme 133:1 "Se, hvor godt og hvor hyggelig det er for brødre å bo sammen i enhet!"</w:t>
      </w:r>
    </w:p>
    <w:p/>
    <w:p>
      <w:r xmlns:w="http://schemas.openxmlformats.org/wordprocessingml/2006/main">
        <w:t xml:space="preserve">2. Romerne 15:5-6 «Nå gi dere tålmodighetens og trøstens Gud å være likesinnede mot hverandre etter Kristus Jesus, for at dere med ett sinn og én munn kan prise Gud, vår Herre Jesu Far Kristus."</w:t>
      </w:r>
    </w:p>
    <w:p/>
    <w:p>
      <w:r xmlns:w="http://schemas.openxmlformats.org/wordprocessingml/2006/main">
        <w:t xml:space="preserve">Isaiah 8:10 10 Ta råd sammen, så skal det gå til intet; si ordet, så skal det ikke stå, for Gud er med oss.</w:t>
      </w:r>
    </w:p>
    <w:p/>
    <w:p>
      <w:r xmlns:w="http://schemas.openxmlformats.org/wordprocessingml/2006/main">
        <w:t xml:space="preserve">Folk som prøver å gå imot Gud vil ikke ha suksess, for Gud er alltid med oss.</w:t>
      </w:r>
    </w:p>
    <w:p/>
    <w:p>
      <w:r xmlns:w="http://schemas.openxmlformats.org/wordprocessingml/2006/main">
        <w:t xml:space="preserve">1. Guds styrke: Å vite at Gud alltid er med oss</w:t>
      </w:r>
    </w:p>
    <w:p/>
    <w:p>
      <w:r xmlns:w="http://schemas.openxmlformats.org/wordprocessingml/2006/main">
        <w:t xml:space="preserve">2. Å stole på Gud: Å stole på Guds nærvær i livene våre</w:t>
      </w:r>
    </w:p>
    <w:p/>
    <w:p>
      <w:r xmlns:w="http://schemas.openxmlformats.org/wordprocessingml/2006/main">
        <w:t xml:space="preserve">1. Joh 15:5 - "Jeg er vintreet, dere er grenene. Hvis dere blir i meg og jeg i dere, skal dere bære mye frukt; uten meg kan dere ikke gjøre noe."</w:t>
      </w:r>
    </w:p>
    <w:p/>
    <w:p>
      <w:r xmlns:w="http://schemas.openxmlformats.org/wordprocessingml/2006/main">
        <w:t xml:space="preserve">2. Salme 46:1 - "Gud er vår tilflukt og styrke, en alltid tilstedeværende hjelp i nød."</w:t>
      </w:r>
    </w:p>
    <w:p/>
    <w:p>
      <w:r xmlns:w="http://schemas.openxmlformats.org/wordprocessingml/2006/main">
        <w:t xml:space="preserve">Isaiah 8:11 For så talte Herren til meg med sterk hånd og sa til meg at jeg ikke skulle vandre på dette folks vei:</w:t>
      </w:r>
    </w:p>
    <w:p/>
    <w:p>
      <w:r xmlns:w="http://schemas.openxmlformats.org/wordprocessingml/2006/main">
        <w:t xml:space="preserve">Herren talte til Jesaja med sterk hånd og instruerte ham om ikke å følge folkets vei.</w:t>
      </w:r>
    </w:p>
    <w:p/>
    <w:p>
      <w:r xmlns:w="http://schemas.openxmlformats.org/wordprocessingml/2006/main">
        <w:t xml:space="preserve">1. Herrens veiledning: Lær å skjelne Guds stemme.</w:t>
      </w:r>
    </w:p>
    <w:p/>
    <w:p>
      <w:r xmlns:w="http://schemas.openxmlformats.org/wordprocessingml/2006/main">
        <w:t xml:space="preserve">2. Lydighetens styrke: Å følge Guds vei.</w:t>
      </w:r>
    </w:p>
    <w:p/>
    <w:p>
      <w:r xmlns:w="http://schemas.openxmlformats.org/wordprocessingml/2006/main">
        <w:t xml:space="preserve">1. Jeremia 6:16-19 – Så sier Herren: Stå ved veiene og se og spør etter de gamle stier, hvor den gode vei er; og gå i den, og finn hvile for deres sjeler. Men de sa: Vi vil ikke vandre i den.</w:t>
      </w:r>
    </w:p>
    <w:p/>
    <w:p>
      <w:r xmlns:w="http://schemas.openxmlformats.org/wordprocessingml/2006/main">
        <w:t xml:space="preserve">2. Ordspråkene 3:5-6 - Stol på Herren av hele ditt hjerte, og stol ikke på din egen forstand. Kjenn ham på alle dine veier, så skal han gjøre dine stier rette.</w:t>
      </w:r>
    </w:p>
    <w:p/>
    <w:p>
      <w:r xmlns:w="http://schemas.openxmlformats.org/wordprocessingml/2006/main">
        <w:t xml:space="preserve">Isaiah 8:12 12 Si ikke: Et forbund, til alle dem som dette folk skal si til: Et forbund! frykt ikke deres frykt, og vær ikke redde.</w:t>
      </w:r>
    </w:p>
    <w:p/>
    <w:p>
      <w:r xmlns:w="http://schemas.openxmlformats.org/wordprocessingml/2006/main">
        <w:t xml:space="preserve">Ikke gi etter for andres frykt; i stedet stå fast i din tro.</w:t>
      </w:r>
    </w:p>
    <w:p/>
    <w:p>
      <w:r xmlns:w="http://schemas.openxmlformats.org/wordprocessingml/2006/main">
        <w:t xml:space="preserve">1. Overvinne frykt i tro</w:t>
      </w:r>
    </w:p>
    <w:p/>
    <w:p>
      <w:r xmlns:w="http://schemas.openxmlformats.org/wordprocessingml/2006/main">
        <w:t xml:space="preserve">2. Finne styrke i Guds Ord</w:t>
      </w:r>
    </w:p>
    <w:p/>
    <w:p>
      <w:r xmlns:w="http://schemas.openxmlformats.org/wordprocessingml/2006/main">
        <w:t xml:space="preserve">1. Jesaja 8:12</w:t>
      </w:r>
    </w:p>
    <w:p/>
    <w:p>
      <w:r xmlns:w="http://schemas.openxmlformats.org/wordprocessingml/2006/main">
        <w:t xml:space="preserve">2. Romerne 8:31 - "Hva skal vi da si til disse tingene? Hvis Gud er for oss, hvem kan da være imot oss?"</w:t>
      </w:r>
    </w:p>
    <w:p/>
    <w:p>
      <w:r xmlns:w="http://schemas.openxmlformats.org/wordprocessingml/2006/main">
        <w:t xml:space="preserve">Isaiah 8:13 13 Hellig Herren, hærskarenes Gud! og la ham være din frykt, og la ham være din frykt.</w:t>
      </w:r>
    </w:p>
    <w:p/>
    <w:p>
      <w:r xmlns:w="http://schemas.openxmlformats.org/wordprocessingml/2006/main">
        <w:t xml:space="preserve">Jesaja 8:13 er et kall til å ære Herren, hærskarenes Gud, og bruke ham som et objekt for frykt og redsel.</w:t>
      </w:r>
    </w:p>
    <w:p/>
    <w:p>
      <w:r xmlns:w="http://schemas.openxmlformats.org/wordprocessingml/2006/main">
        <w:t xml:space="preserve">1. Å ære Herren: Fryktens kraft i troen</w:t>
      </w:r>
    </w:p>
    <w:p/>
    <w:p>
      <w:r xmlns:w="http://schemas.openxmlformats.org/wordprocessingml/2006/main">
        <w:t xml:space="preserve">2. Å hellige hærskarenes Herre: Finne frykt og redsel i våre liv</w:t>
      </w:r>
    </w:p>
    <w:p/>
    <w:p>
      <w:r xmlns:w="http://schemas.openxmlformats.org/wordprocessingml/2006/main">
        <w:t xml:space="preserve">1. 5. Mosebok 10:12-13 - Og nå, Israel, hva krever Herren din Gud av deg, annet enn å frykte Herren din Gud, å vandre på alle hans veier, å elske ham, å tjene Herren din Gud med hele ditt hjerte og av hele din sjel, og for å holde Herrens bud og forskrifter som jeg i dag gir deg påbud om til ditt beste?</w:t>
      </w:r>
    </w:p>
    <w:p/>
    <w:p>
      <w:r xmlns:w="http://schemas.openxmlformats.org/wordprocessingml/2006/main">
        <w:t xml:space="preserve">2. Jeremia 33:9 - Og denne byen skal være for meg et navn til glede, en pris og en ære for alle jordens nasjoner som skal høre om alt det gode jeg gjør mot dem. de skal frykte og skjelve for alt det gode og all den fred jeg gir for det.</w:t>
      </w:r>
    </w:p>
    <w:p/>
    <w:p>
      <w:r xmlns:w="http://schemas.openxmlformats.org/wordprocessingml/2006/main">
        <w:t xml:space="preserve">Isaiah 8:14 14 Og han skal være til en helligdom; men for en anstøtsstein og en anstøtsklippe for begge Israels hus, til en gin og til en snare for Jerusalems innbyggere.</w:t>
      </w:r>
    </w:p>
    <w:p/>
    <w:p>
      <w:r xmlns:w="http://schemas.openxmlformats.org/wordprocessingml/2006/main">
        <w:t xml:space="preserve">Dette avsnittet snakker om Guds beskyttelse for sitt folk, samtidig som det advarer dem om konsekvensene av deres handlinger.</w:t>
      </w:r>
    </w:p>
    <w:p/>
    <w:p>
      <w:r xmlns:w="http://schemas.openxmlformats.org/wordprocessingml/2006/main">
        <w:t xml:space="preserve">1. "A Way of Refuge: Hvordan Guds beskyttelse kan føre til frelse"</w:t>
      </w:r>
    </w:p>
    <w:p/>
    <w:p>
      <w:r xmlns:w="http://schemas.openxmlformats.org/wordprocessingml/2006/main">
        <w:t xml:space="preserve">2. "Steinene til å snuble: Hvordan våre valg har konsekvenser"</w:t>
      </w:r>
    </w:p>
    <w:p/>
    <w:p>
      <w:r xmlns:w="http://schemas.openxmlformats.org/wordprocessingml/2006/main">
        <w:t xml:space="preserve">1. Matteus 13:14-15 - "Den som faller på denne steinen, skal bli knust, men når den faller på noen, skal den knuse ham."</w:t>
      </w:r>
    </w:p>
    <w:p/>
    <w:p>
      <w:r xmlns:w="http://schemas.openxmlformats.org/wordprocessingml/2006/main">
        <w:t xml:space="preserve">2. Judas 1:24-25 - "Nå ham som er i stand til å holde deg fra å snuble og stille deg frem for sitt herlige nærvær uten skyld og med stor glede for den eneste Gud, vår Frelser, være ære, majestet, makt og myndighet, ved Jesus Kristus, vår Herre, før alle tider, nå og for alltid! Amen."</w:t>
      </w:r>
    </w:p>
    <w:p/>
    <w:p>
      <w:r xmlns:w="http://schemas.openxmlformats.org/wordprocessingml/2006/main">
        <w:t xml:space="preserve">Isaiah 8:15 15 Og mange av dem skal snuble og falle og bli knust og bli fanget og grepet.</w:t>
      </w:r>
    </w:p>
    <w:p/>
    <w:p>
      <w:r xmlns:w="http://schemas.openxmlformats.org/wordprocessingml/2006/main">
        <w:t xml:space="preserve">Mange mennesker vil snuble og falle, og føre til at de blir tatt til fange og fengslet.</w:t>
      </w:r>
    </w:p>
    <w:p/>
    <w:p>
      <w:r xmlns:w="http://schemas.openxmlformats.org/wordprocessingml/2006/main">
        <w:t xml:space="preserve">1. "Guds advarsel: Vokt dere for å snuble og falle"</w:t>
      </w:r>
    </w:p>
    <w:p/>
    <w:p>
      <w:r xmlns:w="http://schemas.openxmlformats.org/wordprocessingml/2006/main">
        <w:t xml:space="preserve">2. "Finne styrke gjennom vanskelige tider"</w:t>
      </w:r>
    </w:p>
    <w:p/>
    <w:p>
      <w:r xmlns:w="http://schemas.openxmlformats.org/wordprocessingml/2006/main">
        <w:t xml:space="preserve">1. Matteus 5:5 – Salige er de saktmodige, for de skal arve jorden.</w:t>
      </w:r>
    </w:p>
    <w:p/>
    <w:p>
      <w:r xmlns:w="http://schemas.openxmlformats.org/wordprocessingml/2006/main">
        <w:t xml:space="preserve">2. Salme 34:18 - Herren er nær de knuste hjerter og frelser dem som er knust i ånden.</w:t>
      </w:r>
    </w:p>
    <w:p/>
    <w:p>
      <w:r xmlns:w="http://schemas.openxmlformats.org/wordprocessingml/2006/main">
        <w:t xml:space="preserve">Isaiah 8:16 16 Bind sammen vidnesbyrdet, forsegl loven blant mine disipler!</w:t>
      </w:r>
    </w:p>
    <w:p/>
    <w:p>
      <w:r xmlns:w="http://schemas.openxmlformats.org/wordprocessingml/2006/main">
        <w:t xml:space="preserve">Passasjen understreker viktigheten av å holde Guds lov blant disiplene.</w:t>
      </w:r>
    </w:p>
    <w:p/>
    <w:p>
      <w:r xmlns:w="http://schemas.openxmlformats.org/wordprocessingml/2006/main">
        <w:t xml:space="preserve">1: Guds lov er en mektig gave Jesaja 8:16</w:t>
      </w:r>
    </w:p>
    <w:p/>
    <w:p>
      <w:r xmlns:w="http://schemas.openxmlformats.org/wordprocessingml/2006/main">
        <w:t xml:space="preserve">2: Å adlyde Guds lov En kilde til velsignelse Jesaja 8:16</w:t>
      </w:r>
    </w:p>
    <w:p/>
    <w:p>
      <w:r xmlns:w="http://schemas.openxmlformats.org/wordprocessingml/2006/main">
        <w:t xml:space="preserve">1: Jakob 1:22 - "Men vær ordets gjørere og ikke bare hørere, dere bedrar dere selv."</w:t>
      </w:r>
    </w:p>
    <w:p/>
    <w:p>
      <w:r xmlns:w="http://schemas.openxmlformats.org/wordprocessingml/2006/main">
        <w:t xml:space="preserve">2: Femte Mosebok 6:4-5 - "Hør, Israel: Herren vår Gud, Herren er én. Du skal elske Herren din Gud av hele ditt hjerte og av hele din sjel og av all din makt."</w:t>
      </w:r>
    </w:p>
    <w:p/>
    <w:p>
      <w:r xmlns:w="http://schemas.openxmlformats.org/wordprocessingml/2006/main">
        <w:t xml:space="preserve">Isaiah 8:17 17 Og jeg vil vente på Herren, som skjuler sitt åsyn for Jakobs hus, og jeg vil se etter ham.</w:t>
      </w:r>
    </w:p>
    <w:p/>
    <w:p>
      <w:r xmlns:w="http://schemas.openxmlformats.org/wordprocessingml/2006/main">
        <w:t xml:space="preserve">Jesaja 8:17 snakker om å stole på og vente på Herren, selv når han virker fjern eller skjult.</w:t>
      </w:r>
    </w:p>
    <w:p/>
    <w:p>
      <w:r xmlns:w="http://schemas.openxmlformats.org/wordprocessingml/2006/main">
        <w:t xml:space="preserve">1. "Å stole på Guds trofasthet"</w:t>
      </w:r>
    </w:p>
    <w:p/>
    <w:p>
      <w:r xmlns:w="http://schemas.openxmlformats.org/wordprocessingml/2006/main">
        <w:t xml:space="preserve">2. "Venter på Herren i vanskelige tider"</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Salme 62:5-6 - Min sjel, vent bare på Gud; for min forventning er fra ham. Han er bare min klippe og min frelse; han er mitt forsvar; Jeg skal ikke bli rørt.</w:t>
      </w:r>
    </w:p>
    <w:p/>
    <w:p>
      <w:r xmlns:w="http://schemas.openxmlformats.org/wordprocessingml/2006/main">
        <w:t xml:space="preserve">Isaiah 8:18 18 Se, jeg og de barn som Herren har gitt meg, er til tegn og under i Israel fra Herren, hærskarenes Gud, som bor på Sions berg.</w:t>
      </w:r>
    </w:p>
    <w:p/>
    <w:p>
      <w:r xmlns:w="http://schemas.openxmlformats.org/wordprocessingml/2006/main">
        <w:t xml:space="preserve">Jesaja og barna som er gitt ham av Herren, er tegn og under for Herren, hærskarenes Gud, som bor på Sions berg.</w:t>
      </w:r>
    </w:p>
    <w:p/>
    <w:p>
      <w:r xmlns:w="http://schemas.openxmlformats.org/wordprocessingml/2006/main">
        <w:t xml:space="preserve">1. Guds vidunderlige gaver: Undersøkelse av Jesajas og hans barns mirakler</w:t>
      </w:r>
    </w:p>
    <w:p/>
    <w:p>
      <w:r xmlns:w="http://schemas.openxmlformats.org/wordprocessingml/2006/main">
        <w:t xml:space="preserve">2. Troens kraft: Opplev miraklene til Herren, Allhærs Gud</w:t>
      </w:r>
    </w:p>
    <w:p/>
    <w:p>
      <w:r xmlns:w="http://schemas.openxmlformats.org/wordprocessingml/2006/main">
        <w:t xml:space="preserve">1. 5. Mosebok 32:39 - Se nå at det er jeg, jeg, og det er ingen gud med meg. Jeg dreper og gjør levende; Jeg sårer og leger, og det er ingen som kan redde ut av min hånd.</w:t>
      </w:r>
    </w:p>
    <w:p/>
    <w:p>
      <w:r xmlns:w="http://schemas.openxmlformats.org/wordprocessingml/2006/main">
        <w:t xml:space="preserve">2. Salme 78:4 – Vi vil ikke skjule dem for deres barn, og forkynne for den kommende generasjon Herrens lovprisninger og hans styrke og hans undergjerninger som han har gjort.</w:t>
      </w:r>
    </w:p>
    <w:p/>
    <w:p>
      <w:r xmlns:w="http://schemas.openxmlformats.org/wordprocessingml/2006/main">
        <w:t xml:space="preserve">Isaiah 8:19 19 Og når de sier til eder: Spør dem som har kjente ånder og til trollmenn som titter og mumler! Skulle ikke et folk søke sin Gud? for de levende til de døde?</w:t>
      </w:r>
    </w:p>
    <w:p/>
    <w:p>
      <w:r xmlns:w="http://schemas.openxmlformats.org/wordprocessingml/2006/main">
        <w:t xml:space="preserve">Folk bør søke Gud i stedet for å søke dem som praktiserer kjent ånd og trolldom.</w:t>
      </w:r>
    </w:p>
    <w:p/>
    <w:p>
      <w:r xmlns:w="http://schemas.openxmlformats.org/wordprocessingml/2006/main">
        <w:t xml:space="preserve">1. Den levende Gud vs. de døde: Finne håp og trøst i Herren</w:t>
      </w:r>
    </w:p>
    <w:p/>
    <w:p>
      <w:r xmlns:w="http://schemas.openxmlformats.org/wordprocessingml/2006/main">
        <w:t xml:space="preserve">2. Stol på Herren og avvis fristelsen til kjente ånder og trolldom</w:t>
      </w:r>
    </w:p>
    <w:p/>
    <w:p>
      <w:r xmlns:w="http://schemas.openxmlformats.org/wordprocessingml/2006/main">
        <w:t xml:space="preserve">1. Jesaja 41:10 - Frykt ikke; for jeg er med deg. Vær ikke forferdet! for jeg er din Gud. Jeg vil styrke deg; ja, jeg vil hjelpe deg; ja, jeg vil støtte deg med min rettferdighets høyre hånd.</w:t>
      </w:r>
    </w:p>
    <w:p/>
    <w:p>
      <w:r xmlns:w="http://schemas.openxmlformats.org/wordprocessingml/2006/main">
        <w:t xml:space="preserve">2. Salme 46:1 – Gud er vår tilflukt og styrke, en svært nærværende hjelp i nød.</w:t>
      </w:r>
    </w:p>
    <w:p/>
    <w:p>
      <w:r xmlns:w="http://schemas.openxmlformats.org/wordprocessingml/2006/main">
        <w:t xml:space="preserve">Isaiah 8:20 20 Til loven og til vitnesbyrdet: taler de ikke efter dette ord, er det fordi det ikke er lys i dem.</w:t>
      </w:r>
    </w:p>
    <w:p/>
    <w:p>
      <w:r xmlns:w="http://schemas.openxmlformats.org/wordprocessingml/2006/main">
        <w:t xml:space="preserve">Dette avsnittet understreker viktigheten av å følge Guds lov og vitnesbyrd for å finne sann åndelig opplysning.</w:t>
      </w:r>
    </w:p>
    <w:p/>
    <w:p>
      <w:r xmlns:w="http://schemas.openxmlformats.org/wordprocessingml/2006/main">
        <w:t xml:space="preserve">1. Å belyse veien til Gud: Lær å følge Guds lov og vitnesbyrd</w:t>
      </w:r>
    </w:p>
    <w:p/>
    <w:p>
      <w:r xmlns:w="http://schemas.openxmlformats.org/wordprocessingml/2006/main">
        <w:t xml:space="preserve">2. Å komme nærmere Gud gjennom lydighet til hans ord</w:t>
      </w:r>
    </w:p>
    <w:p/>
    <w:p>
      <w:r xmlns:w="http://schemas.openxmlformats.org/wordprocessingml/2006/main">
        <w:t xml:space="preserve">1. Salme 119:105, "Ditt ord er en lampe for mine føtter og et lys for min sti."</w:t>
      </w:r>
    </w:p>
    <w:p/>
    <w:p>
      <w:r xmlns:w="http://schemas.openxmlformats.org/wordprocessingml/2006/main">
        <w:t xml:space="preserve">2. Jakob 1:25 Men den som ser nøye inn i frihetens fullkomne lov og holder ut i den, og ikke er en glemsom tilhører, men en aktiv gjører, denne personen vil bli velsignet i det de gjør.</w:t>
      </w:r>
    </w:p>
    <w:p/>
    <w:p>
      <w:r xmlns:w="http://schemas.openxmlformats.org/wordprocessingml/2006/main">
        <w:t xml:space="preserve">Isaiah 8:21 21 Og de skal gå gjennom det, neppe bedrøvet og sultne, og når de blir sultne, skal de grue seg og forbanne sin konge og sin Gud og se oppover.</w:t>
      </w:r>
    </w:p>
    <w:p/>
    <w:p>
      <w:r xmlns:w="http://schemas.openxmlformats.org/wordprocessingml/2006/main">
        <w:t xml:space="preserve">Folk vil gå gjennom en vanskelig og sulten situasjon og bli sinte på sine ledere og Gud.</w:t>
      </w:r>
    </w:p>
    <w:p/>
    <w:p>
      <w:r xmlns:w="http://schemas.openxmlformats.org/wordprocessingml/2006/main">
        <w:t xml:space="preserve">1. "Testers velsignelse: Hvordan finne styrke i vanskelige omstendigheter"</w:t>
      </w:r>
    </w:p>
    <w:p/>
    <w:p>
      <w:r xmlns:w="http://schemas.openxmlformats.org/wordprocessingml/2006/main">
        <w:t xml:space="preserve">2. "Nåde og tålmodighet i tider med hungersnød og nød"</w:t>
      </w:r>
    </w:p>
    <w:p/>
    <w:p>
      <w:r xmlns:w="http://schemas.openxmlformats.org/wordprocessingml/2006/main">
        <w:t xml:space="preserve">1. Jakob 1:2-4 - "Betrakt det som ren glede, mine brødre og søstre, hver gang dere møter mange slags prøvelser, fordi dere vet at prøvelsen av deres tro gir utholdenhet. La utholdenheten fullføre sin gjerning, så dere kan bli moden og fullstendig, mangler ikke noe."</w:t>
      </w:r>
    </w:p>
    <w:p/>
    <w:p>
      <w:r xmlns:w="http://schemas.openxmlformats.org/wordprocessingml/2006/main">
        <w:t xml:space="preserve">2. Matteus 5:6 - "Salige er de som hungrer og tørster etter rettferdighet, for de skal bli mette."</w:t>
      </w:r>
    </w:p>
    <w:p/>
    <w:p>
      <w:r xmlns:w="http://schemas.openxmlformats.org/wordprocessingml/2006/main">
        <w:t xml:space="preserve">Isaiah 8:22 22 Og de skal se til jorden; og se trengsel og mørke, dunkel av angst; og de skal drives til mørket.</w:t>
      </w:r>
    </w:p>
    <w:p/>
    <w:p>
      <w:r xmlns:w="http://schemas.openxmlformats.org/wordprocessingml/2006/main">
        <w:t xml:space="preserve">Folk vil se til jorden og finne bare problemer, mørke og angst, og de vil bli drevet inn i mørket.</w:t>
      </w:r>
    </w:p>
    <w:p/>
    <w:p>
      <w:r xmlns:w="http://schemas.openxmlformats.org/wordprocessingml/2006/main">
        <w:t xml:space="preserve">1. Guds lys i mørket</w:t>
      </w:r>
    </w:p>
    <w:p/>
    <w:p>
      <w:r xmlns:w="http://schemas.openxmlformats.org/wordprocessingml/2006/main">
        <w:t xml:space="preserve">2. Finne håp og trøst i vanskelige tider</w:t>
      </w:r>
    </w:p>
    <w:p/>
    <w:p>
      <w:r xmlns:w="http://schemas.openxmlformats.org/wordprocessingml/2006/main">
        <w:t xml:space="preserve">1. Jesaja 9:2 – Folket som vandrer i mørket har sett et stort lys; for dem som bor i det dype mørkets land, har et lys gått opp.</w:t>
      </w:r>
    </w:p>
    <w:p/>
    <w:p>
      <w:r xmlns:w="http://schemas.openxmlformats.org/wordprocessingml/2006/main">
        <w:t xml:space="preserve">2. Salme 23:4 - Selv om jeg går gjennom den mørkeste dal, frykter jeg ikke noe ondt, for du er med meg; din stav og din stav, de trøster meg.</w:t>
      </w:r>
    </w:p>
    <w:p/>
    <w:p>
      <w:r xmlns:w="http://schemas.openxmlformats.org/wordprocessingml/2006/main">
        <w:t xml:space="preserve">Jesaja kapittel 9 inneholder en profeti om håp og utfrielse, med fokus på fødselen av et barn som vil bringe lys og fred til nasjonen Israel.</w:t>
      </w:r>
    </w:p>
    <w:p/>
    <w:p>
      <w:r xmlns:w="http://schemas.openxmlformats.org/wordprocessingml/2006/main">
        <w:t xml:space="preserve">1. avsnitt: Kapitlet begynner med et gledesbudskap, som forkynner at de som vandret i mørket vil se et stort lys. Den forutsier fremtidig frigjøring fra undertrykkelse og økning av glede gjennom fødselen av et barn (Jesaja 9:1-5).</w:t>
      </w:r>
    </w:p>
    <w:p/>
    <w:p>
      <w:r xmlns:w="http://schemas.openxmlformats.org/wordprocessingml/2006/main">
        <w:t xml:space="preserve">2. ledd: Barnets fødsel beskrives som et tegn på Guds inngripen. Han vil ha titler som Wonderful Counselor, Mektig Gud, Evig Fader og Fredsfyrsten. Hans rike vil bli etablert med rettferdighet og rettferdighet (Jesaja 9:6-7).</w:t>
      </w:r>
    </w:p>
    <w:p/>
    <w:p>
      <w:r xmlns:w="http://schemas.openxmlformats.org/wordprocessingml/2006/main">
        <w:t xml:space="preserve">3. avsnitt: Til tross for disse løftene, advarer Jesaja at dommen er nært forestående på grunn av Israels stolthet og arroganse. Folket vil oppleve ødeleggelse gjennom krig og hungersnød (Jesaja 9:8-21).</w:t>
      </w:r>
    </w:p>
    <w:p/>
    <w:p>
      <w:r xmlns:w="http://schemas.openxmlformats.org/wordprocessingml/2006/main">
        <w:t xml:space="preserve">Oppsummert,</w:t>
      </w:r>
    </w:p>
    <w:p>
      <w:r xmlns:w="http://schemas.openxmlformats.org/wordprocessingml/2006/main">
        <w:t xml:space="preserve">Jesaja kapittel ni presenterer</w:t>
      </w:r>
    </w:p>
    <w:p>
      <w:r xmlns:w="http://schemas.openxmlformats.org/wordprocessingml/2006/main">
        <w:t xml:space="preserve">en profeti fylt med håp</w:t>
      </w:r>
    </w:p>
    <w:p>
      <w:r xmlns:w="http://schemas.openxmlformats.org/wordprocessingml/2006/main">
        <w:t xml:space="preserve">om fødselen av et barn</w:t>
      </w:r>
    </w:p>
    <w:p>
      <w:r xmlns:w="http://schemas.openxmlformats.org/wordprocessingml/2006/main">
        <w:t xml:space="preserve">som bringer lys og fred.</w:t>
      </w:r>
    </w:p>
    <w:p/>
    <w:p>
      <w:r xmlns:w="http://schemas.openxmlformats.org/wordprocessingml/2006/main">
        <w:t xml:space="preserve">Forkynner glede midt i mørket.</w:t>
      </w:r>
    </w:p>
    <w:p>
      <w:r xmlns:w="http://schemas.openxmlformats.org/wordprocessingml/2006/main">
        <w:t xml:space="preserve">Forutsier frigjøring fra undertrykkelse.</w:t>
      </w:r>
    </w:p>
    <w:p>
      <w:r xmlns:w="http://schemas.openxmlformats.org/wordprocessingml/2006/main">
        <w:t xml:space="preserve">Beskriver barn med guddommelige titler.</w:t>
      </w:r>
    </w:p>
    <w:p>
      <w:r xmlns:w="http://schemas.openxmlformats.org/wordprocessingml/2006/main">
        <w:t xml:space="preserve">Lovende etablering av rettferdig rike.</w:t>
      </w:r>
    </w:p>
    <w:p>
      <w:r xmlns:w="http://schemas.openxmlformats.org/wordprocessingml/2006/main">
        <w:t xml:space="preserve">Advarsel om forestående dom på grunn av stolthet.</w:t>
      </w:r>
    </w:p>
    <w:p/>
    <w:p>
      <w:r xmlns:w="http://schemas.openxmlformats.org/wordprocessingml/2006/main">
        <w:t xml:space="preserve">Dette kapittelet gir trygghet i tider med vanskeligheter ved å profetere om den kommende Messias som vil bringe lys, visdom og fred. Det understreker Guds trofasthet i å oppfylle sine løfter til tross for menneskelige svikt. Mens den advarer mot forestående dom for ulydighet, peker den til slutt på det ultimate håpet som finnes i Guds forløsningsplan gjennom Jesus Kristus.</w:t>
      </w:r>
    </w:p>
    <w:p/>
    <w:p>
      <w:r xmlns:w="http://schemas.openxmlformats.org/wordprocessingml/2006/main">
        <w:t xml:space="preserve">Isaiah 9:1 1 Likevel skal mørket ikke være slik som det var i hennes fortørnelse, da han til å begynne med lett plaget Sebulons land og Naftali land, og senere plagede henne hardere på veien til havet, bortenfor Jordan. , i nasjonenes Galilea.</w:t>
      </w:r>
    </w:p>
    <w:p/>
    <w:p>
      <w:r xmlns:w="http://schemas.openxmlformats.org/wordprocessingml/2006/main">
        <w:t xml:space="preserve">Mørket Israel møtte ville ikke være så alvorlig som da de først ble flyttet fra Sebulon og Naftali og ble hardere plaget da de reiste gjennom havet og utover Jordan i Galilea.</w:t>
      </w:r>
    </w:p>
    <w:p/>
    <w:p>
      <w:r xmlns:w="http://schemas.openxmlformats.org/wordprocessingml/2006/main">
        <w:t xml:space="preserve">1. Guds lys skinner gjennom i de mørkeste tider</w:t>
      </w:r>
    </w:p>
    <w:p/>
    <w:p>
      <w:r xmlns:w="http://schemas.openxmlformats.org/wordprocessingml/2006/main">
        <w:t xml:space="preserve">2. Guds hengivenhet for sitt folk er ubetinget</w:t>
      </w:r>
    </w:p>
    <w:p/>
    <w:p>
      <w:r xmlns:w="http://schemas.openxmlformats.org/wordprocessingml/2006/main">
        <w:t xml:space="preserve">1. Jesaja 42:6-7 "Jeg er Herren, jeg har kalt deg i rettferdighet, jeg vil også holde deg i hånden og vokte deg, og jeg vil sette deg til en pakt for folket, som et lys for nasjonene for å åpne blinde øyne, for å føre fanger ut av fangehullet og de som bor i mørket fra fengselet.</w:t>
      </w:r>
    </w:p>
    <w:p/>
    <w:p>
      <w:r xmlns:w="http://schemas.openxmlformats.org/wordprocessingml/2006/main">
        <w:t xml:space="preserve">2. Jesaja 43:2 "Når du går gjennom vannet, vil jeg være med deg, og gjennom elvene skal de ikke flyte over deg. Når du går gjennom ilden, skal du ikke bli svidd, og flammen skal ikke brenne deg. ."</w:t>
      </w:r>
    </w:p>
    <w:p/>
    <w:p>
      <w:r xmlns:w="http://schemas.openxmlformats.org/wordprocessingml/2006/main">
        <w:t xml:space="preserve">Isaiah 9:2 2 Folket som vandret i mørket, har sett et stort lys; de som bor i dødsskyggens land, lyset skinner over dem.</w:t>
      </w:r>
    </w:p>
    <w:p/>
    <w:p>
      <w:r xmlns:w="http://schemas.openxmlformats.org/wordprocessingml/2006/main">
        <w:t xml:space="preserve">Israels folk, som har levd i mørke og fortvilelse, har sett et stort lys som gir håp og glede.</w:t>
      </w:r>
    </w:p>
    <w:p/>
    <w:p>
      <w:r xmlns:w="http://schemas.openxmlformats.org/wordprocessingml/2006/main">
        <w:t xml:space="preserve">1. Lysets kraft: Hvordan Guds lys bringer håp og glede</w:t>
      </w:r>
    </w:p>
    <w:p/>
    <w:p>
      <w:r xmlns:w="http://schemas.openxmlformats.org/wordprocessingml/2006/main">
        <w:t xml:space="preserve">2. Walking in Darkness: Overvinne livets kamper gjennom tro</w:t>
      </w:r>
    </w:p>
    <w:p/>
    <w:p>
      <w:r xmlns:w="http://schemas.openxmlformats.org/wordprocessingml/2006/main">
        <w:t xml:space="preserve">1. Salme 27:1 - Herren er mitt lys og min frelse; hvem skal jeg frykte?</w:t>
      </w:r>
    </w:p>
    <w:p/>
    <w:p>
      <w:r xmlns:w="http://schemas.openxmlformats.org/wordprocessingml/2006/main">
        <w:t xml:space="preserve">2. Joh 8:12 - Igjen talte Jesus til dem og sa: Jeg er verdens lys. Den som følger meg skal ikke vandre i mørket, men ha livets lys.</w:t>
      </w:r>
    </w:p>
    <w:p/>
    <w:p>
      <w:r xmlns:w="http://schemas.openxmlformats.org/wordprocessingml/2006/main">
        <w:t xml:space="preserve">Isaiah 9:3 3 Du har gjort folket mange og ikke økt gleden; de fryder seg for ditt åsyn etter høstens glede, og som mennesker fryder seg når de deler ut byttet.</w:t>
      </w:r>
    </w:p>
    <w:p/>
    <w:p>
      <w:r xmlns:w="http://schemas.openxmlformats.org/wordprocessingml/2006/main">
        <w:t xml:space="preserve">Gud har økt antallet mennesker, men det er ingen tilsvarende økning i glede. Gleden er bare tilstede når Gud er tilstede, og den kan sammenlignes med gleden ved innhøstingen og gleden ved å dele byttet.</w:t>
      </w:r>
    </w:p>
    <w:p/>
    <w:p>
      <w:r xmlns:w="http://schemas.openxmlformats.org/wordprocessingml/2006/main">
        <w:t xml:space="preserve">1. Høstens glede: Refleksjoner over Jesaja 9:3</w:t>
      </w:r>
    </w:p>
    <w:p/>
    <w:p>
      <w:r xmlns:w="http://schemas.openxmlformats.org/wordprocessingml/2006/main">
        <w:t xml:space="preserve">2. Herrens glede: Å oppleve Guds nærvær i våre liv</w:t>
      </w:r>
    </w:p>
    <w:p/>
    <w:p>
      <w:r xmlns:w="http://schemas.openxmlformats.org/wordprocessingml/2006/main">
        <w:t xml:space="preserve">1. Jakob 1:2-3 – Se på det som ren glede, mine brødre og søstre, hver gang dere møter mange slags prøvelser, fordi dere vet at prøvelsen av deres tro gir utholdenhet.</w:t>
      </w:r>
    </w:p>
    <w:p/>
    <w:p>
      <w:r xmlns:w="http://schemas.openxmlformats.org/wordprocessingml/2006/main">
        <w:t xml:space="preserve">3. Romerne 15:13 – Måtte håpets Gud fylle dere med all glede og fred når dere stoler på ham, så dere kan flyte over av håp ved Den Hellige Ånds kraft.</w:t>
      </w:r>
    </w:p>
    <w:p/>
    <w:p>
      <w:r xmlns:w="http://schemas.openxmlformats.org/wordprocessingml/2006/main">
        <w:t xml:space="preserve">Isaiah 9:4 4 For du har brutt hans byrdes åk og hans skulders stav, hans undertrykkers stav, som på Midjans dag.</w:t>
      </w:r>
    </w:p>
    <w:p/>
    <w:p>
      <w:r xmlns:w="http://schemas.openxmlformats.org/wordprocessingml/2006/main">
        <w:t xml:space="preserve">Gud har frigjort oss fra våre byrder og undertrykkere.</w:t>
      </w:r>
    </w:p>
    <w:p/>
    <w:p>
      <w:r xmlns:w="http://schemas.openxmlformats.org/wordprocessingml/2006/main">
        <w:t xml:space="preserve">1. "Frihetens kraft: Hva Guds utfrielse betydde for Israel og hva den betyr for oss i dag"</w:t>
      </w:r>
    </w:p>
    <w:p/>
    <w:p>
      <w:r xmlns:w="http://schemas.openxmlformats.org/wordprocessingml/2006/main">
        <w:t xml:space="preserve">2. "Gleden ved befrielse: glede deg over bruddet på undertrykkerens åk"</w:t>
      </w:r>
    </w:p>
    <w:p/>
    <w:p>
      <w:r xmlns:w="http://schemas.openxmlformats.org/wordprocessingml/2006/main">
        <w:t xml:space="preserve">1. 2. Mosebok 6:6-7 - "Derfor, si til israelittene: 'Jeg er Herren, og jeg vil føre dere ut under egypternes åk. Jeg vil fri dere fra å være slaver for dem, og jeg vil løse deg ut med en utstrakt arm og med mektige domsgjerninger. Jeg vil ta deg som mitt eget folk og være din Gud, da skal du kjenne at jeg er Herren din Gud, som førte deg ut under åk egypterne."</w:t>
      </w:r>
    </w:p>
    <w:p/>
    <w:p>
      <w:r xmlns:w="http://schemas.openxmlformats.org/wordprocessingml/2006/main">
        <w:t xml:space="preserve">2. Lukas 1:68-69 - "Lovet være Herren, Israels Gud, fordi han er kommet til sitt folk og har forløst dem. Han har reist opp et frelses horn for oss i sin tjener Davids hus. "</w:t>
      </w:r>
    </w:p>
    <w:p/>
    <w:p>
      <w:r xmlns:w="http://schemas.openxmlformats.org/wordprocessingml/2006/main">
        <w:t xml:space="preserve">Isaiah 9:5 5 For hver krigskamp er med forvirret lyd, og klær rullet i blod; men dette skal være med brenning og brennstoff.</w:t>
      </w:r>
    </w:p>
    <w:p/>
    <w:p>
      <w:r xmlns:w="http://schemas.openxmlformats.org/wordprocessingml/2006/main">
        <w:t xml:space="preserve">Jesaja profeterer at en fremtidig krigerkamp vil bli utkjempet med brenning og brennstoff i stedet for med forvirret støy og klær rullet i blod.</w:t>
      </w:r>
    </w:p>
    <w:p/>
    <w:p>
      <w:r xmlns:w="http://schemas.openxmlformats.org/wordprocessingml/2006/main">
        <w:t xml:space="preserve">1. Kraften i Guds Ord: Utforsk Jesaja 9:5</w:t>
      </w:r>
    </w:p>
    <w:p/>
    <w:p>
      <w:r xmlns:w="http://schemas.openxmlformats.org/wordprocessingml/2006/main">
        <w:t xml:space="preserve">2. Virkningen av Guds profeti: Forstå budskapet i Jesaja 9:5</w:t>
      </w:r>
    </w:p>
    <w:p/>
    <w:p>
      <w:r xmlns:w="http://schemas.openxmlformats.org/wordprocessingml/2006/main">
        <w:t xml:space="preserve">1. Jeremia 5:14 - "Derfor, så sier Herren, hærskarenes Gud: Fordi dere taler dette ord, se, jeg vil gjøre mine ord i din munn til ild og dette folk til ved, og det skal fortære dem."</w:t>
      </w:r>
    </w:p>
    <w:p/>
    <w:p>
      <w:r xmlns:w="http://schemas.openxmlformats.org/wordprocessingml/2006/main">
        <w:t xml:space="preserve">2. Efeserne 6:12-13 - "For vi kjemper ikke mot kjøtt og blod, men mot makter, mot makter, mot herskere i denne verdens mørke, mot åndelig ondskap i himmelen. Ta derfor på dere hele rustningen fra Gud, for at dere kan stå imot på den onde dag og stå i stand etter å ha gjort alt."</w:t>
      </w:r>
    </w:p>
    <w:p/>
    <w:p>
      <w:r xmlns:w="http://schemas.openxmlformats.org/wordprocessingml/2006/main">
        <w:t xml:space="preserve">Isaiah 9:6 For et barn er oss født, en sønn er oss gitt, og herredømmet skal ligge på hans skulder, og hans navn skal hete underfull, rådgiver, den mektige Gud, den evige far, fredsfyrsten. .</w:t>
      </w:r>
    </w:p>
    <w:p/>
    <w:p>
      <w:r xmlns:w="http://schemas.openxmlformats.org/wordprocessingml/2006/main">
        <w:t xml:space="preserve">Profeten Jesaja taler om et kommende barn som vil ha regjeringen på sine skuldre. Hans navn vil være Underbar, Rådgiver, Mektig Gud, Evig Far og Fredsfyrste.</w:t>
      </w:r>
    </w:p>
    <w:p/>
    <w:p>
      <w:r xmlns:w="http://schemas.openxmlformats.org/wordprocessingml/2006/main">
        <w:t xml:space="preserve">1. Et fantastisk løfte: Guds løfte om håp i Kristus</w:t>
      </w:r>
    </w:p>
    <w:p/>
    <w:p>
      <w:r xmlns:w="http://schemas.openxmlformats.org/wordprocessingml/2006/main">
        <w:t xml:space="preserve">2. Fredsfyrsten: Å finne hvile i Guds løfter</w:t>
      </w:r>
    </w:p>
    <w:p/>
    <w:p>
      <w:r xmlns:w="http://schemas.openxmlformats.org/wordprocessingml/2006/main">
        <w:t xml:space="preserve">1. Jesaja 11:1-5 - Et skudd skal gå ut fra Isai's stubbe, og en gren fra røttene skal bære frukt.</w:t>
      </w:r>
    </w:p>
    <w:p/>
    <w:p>
      <w:r xmlns:w="http://schemas.openxmlformats.org/wordprocessingml/2006/main">
        <w:t xml:space="preserve">2. Romerne 15:13 - Måtte håpets Gud fylle dere med all glede og fred i troen, så dere ved Den Hellige Ånds kraft kan bli rike på håp.</w:t>
      </w:r>
    </w:p>
    <w:p/>
    <w:p>
      <w:r xmlns:w="http://schemas.openxmlformats.org/wordprocessingml/2006/main">
        <w:t xml:space="preserve">Isaiah 9:7 7 På hans herredømmes tilvekst og fred skal det ikke være noen ende over Davids trone og over hans rike, for å ordne det og grunnfeste det med rett og rett fra nå av og til evig tid. Herren, hærskarenes nidkjærhet, skal gjøre dette.</w:t>
      </w:r>
    </w:p>
    <w:p/>
    <w:p>
      <w:r xmlns:w="http://schemas.openxmlformats.org/wordprocessingml/2006/main">
        <w:t xml:space="preserve">Gud vil øke regjeringen til David og hans rike for å bli etablert med rettferdighet og rettferdighet for alltid. Herrens iver vil oppnå dette.</w:t>
      </w:r>
    </w:p>
    <w:p/>
    <w:p>
      <w:r xmlns:w="http://schemas.openxmlformats.org/wordprocessingml/2006/main">
        <w:t xml:space="preserve">1. Guds uendelige trofasthet</w:t>
      </w:r>
    </w:p>
    <w:p/>
    <w:p>
      <w:r xmlns:w="http://schemas.openxmlformats.org/wordprocessingml/2006/main">
        <w:t xml:space="preserve">2. Kraften til Herrens nidkjærhet</w:t>
      </w:r>
    </w:p>
    <w:p/>
    <w:p>
      <w:r xmlns:w="http://schemas.openxmlformats.org/wordprocessingml/2006/main">
        <w:t xml:space="preserve">1. Romerne 2:5-10 - Guds rettferdighet når det gjelder å dømme rettferdig</w:t>
      </w:r>
    </w:p>
    <w:p/>
    <w:p>
      <w:r xmlns:w="http://schemas.openxmlformats.org/wordprocessingml/2006/main">
        <w:t xml:space="preserve">2. Salme 103:17-18 - Herrens trofasthet mot sin pakt og barmhjertighet i alle slekter</w:t>
      </w:r>
    </w:p>
    <w:p/>
    <w:p>
      <w:r xmlns:w="http://schemas.openxmlformats.org/wordprocessingml/2006/main">
        <w:t xml:space="preserve">Isaiah 9:8 Herren sendte et ord til Jakob, og det lyste over Israel.</w:t>
      </w:r>
    </w:p>
    <w:p/>
    <w:p>
      <w:r xmlns:w="http://schemas.openxmlformats.org/wordprocessingml/2006/main">
        <w:t xml:space="preserve">Dette avsnittet snakker om at Guds ord kommer til Israel og bringer lys.</w:t>
      </w:r>
    </w:p>
    <w:p/>
    <w:p>
      <w:r xmlns:w="http://schemas.openxmlformats.org/wordprocessingml/2006/main">
        <w:t xml:space="preserve">1: Lyset fra Guds Ord - Jesaja 9:8</w:t>
      </w:r>
    </w:p>
    <w:p/>
    <w:p>
      <w:r xmlns:w="http://schemas.openxmlformats.org/wordprocessingml/2006/main">
        <w:t xml:space="preserve">2: La lyset fra Guds ord lyse opp livet ditt - Jesaja 9:8</w:t>
      </w:r>
    </w:p>
    <w:p/>
    <w:p>
      <w:r xmlns:w="http://schemas.openxmlformats.org/wordprocessingml/2006/main">
        <w:t xml:space="preserve">1: Salme 119:105 - Ditt ord er en lampe for mine føtter og et lys for min sti.</w:t>
      </w:r>
    </w:p>
    <w:p/>
    <w:p>
      <w:r xmlns:w="http://schemas.openxmlformats.org/wordprocessingml/2006/main">
        <w:t xml:space="preserve">2: Joh 1:4-5 - I ham var liv, og livet var menneskenes lys. Lyset skinner i mørket, og mørket har ikke overvunnet det.</w:t>
      </w:r>
    </w:p>
    <w:p/>
    <w:p>
      <w:r xmlns:w="http://schemas.openxmlformats.org/wordprocessingml/2006/main">
        <w:t xml:space="preserve">Isaiah 9:9 9 Og alt folket skal kjenne det, Efra'im og innbyggerne i Samaria, som sier med stolthet og hjerte:</w:t>
      </w:r>
    </w:p>
    <w:p/>
    <w:p>
      <w:r xmlns:w="http://schemas.openxmlformats.org/wordprocessingml/2006/main">
        <w:t xml:space="preserve">Folket i Efraim og Samaria er stolte og skryter av sine hjerter.</w:t>
      </w:r>
    </w:p>
    <w:p/>
    <w:p>
      <w:r xmlns:w="http://schemas.openxmlformats.org/wordprocessingml/2006/main">
        <w:t xml:space="preserve">1. Stolthet går foran et fall - Ordspråkene 16:18</w:t>
      </w:r>
    </w:p>
    <w:p/>
    <w:p>
      <w:r xmlns:w="http://schemas.openxmlformats.org/wordprocessingml/2006/main">
        <w:t xml:space="preserve">2. Ydmykhet og glede i Herren - Jakob 4:6-10</w:t>
      </w:r>
    </w:p>
    <w:p/>
    <w:p>
      <w:r xmlns:w="http://schemas.openxmlformats.org/wordprocessingml/2006/main">
        <w:t xml:space="preserve">1. Jesaja 5:21 – Ve dem som er vise i sine egne øyne og kloke i sine egne øyne!</w:t>
      </w:r>
    </w:p>
    <w:p/>
    <w:p>
      <w:r xmlns:w="http://schemas.openxmlformats.org/wordprocessingml/2006/main">
        <w:t xml:space="preserve">2. Ordspråkene 16:5 - Hver den som er stolt av hjertet, er en vederstyggelighet for Herren.</w:t>
      </w:r>
    </w:p>
    <w:p/>
    <w:p>
      <w:r xmlns:w="http://schemas.openxmlformats.org/wordprocessingml/2006/main">
        <w:t xml:space="preserve">Isaiah 9:10 10 Mursteinene er falt ned, men vi vil bygge med tilhuggede steiner; morbærmarkene er hugget ned, men vi skal forvandle dem til sedertre.</w:t>
      </w:r>
    </w:p>
    <w:p/>
    <w:p>
      <w:r xmlns:w="http://schemas.openxmlformats.org/wordprocessingml/2006/main">
        <w:t xml:space="preserve">Folket vil ikke bli motet av ruinene, da de vil gjenoppbygge og plante på nytt med større styrke.</w:t>
      </w:r>
    </w:p>
    <w:p/>
    <w:p>
      <w:r xmlns:w="http://schemas.openxmlformats.org/wordprocessingml/2006/main">
        <w:t xml:space="preserve">1: Vi kan overvinne enhver hindring hvis vi er villige og fast bestemt på å gjenoppbygge og plante om.</w:t>
      </w:r>
    </w:p>
    <w:p/>
    <w:p>
      <w:r xmlns:w="http://schemas.openxmlformats.org/wordprocessingml/2006/main">
        <w:t xml:space="preserve">2: Vi kan heve oss over enhver vanskelighet hvis vi forblir fokuserte og viljesterke.</w:t>
      </w:r>
    </w:p>
    <w:p/>
    <w:p>
      <w:r xmlns:w="http://schemas.openxmlformats.org/wordprocessingml/2006/main">
        <w:t xml:space="preserve">1:2 Korinterbrev 4:8-9 "Vi er urolige på alle kanter, men ikke fortvilet, vi er forvirret, men ikke fortvilet; forfulgt, men ikke forlatt, kastet ned, men ikke ødelagt."</w:t>
      </w:r>
    </w:p>
    <w:p/>
    <w:p>
      <w:r xmlns:w="http://schemas.openxmlformats.org/wordprocessingml/2006/main">
        <w:t xml:space="preserve">2: Jeremia 29:11 "For jeg vet hvilke tanker jeg tenker på dere, sier Herren, tanker om fred og ikke om ondt, for å gi dere en ventet ende."</w:t>
      </w:r>
    </w:p>
    <w:p/>
    <w:p>
      <w:r xmlns:w="http://schemas.openxmlformats.org/wordprocessingml/2006/main">
        <w:t xml:space="preserve">Isaiah 9:11 11 Derfor skal Herren reise Resins fiender mot ham og slå hans fiender sammen;</w:t>
      </w:r>
    </w:p>
    <w:p/>
    <w:p>
      <w:r xmlns:w="http://schemas.openxmlformats.org/wordprocessingml/2006/main">
        <w:t xml:space="preserve">Herren vil stå imot dem som motsetter seg Rezin.</w:t>
      </w:r>
    </w:p>
    <w:p/>
    <w:p>
      <w:r xmlns:w="http://schemas.openxmlformats.org/wordprocessingml/2006/main">
        <w:t xml:space="preserve">1: Herren vil alltid være der for oss i tider med motgang.</w:t>
      </w:r>
    </w:p>
    <w:p/>
    <w:p>
      <w:r xmlns:w="http://schemas.openxmlformats.org/wordprocessingml/2006/main">
        <w:t xml:space="preserve">2: Vi må alltid være lydige mot Herren, selv når vi står overfor våre fiender.</w:t>
      </w:r>
    </w:p>
    <w:p/>
    <w:p>
      <w:r xmlns:w="http://schemas.openxmlformats.org/wordprocessingml/2006/main">
        <w:t xml:space="preserve">1: Jesaja 41:10 Frykt ikke, for jeg er med deg; vær ikke forferdet, for jeg er din Gud; Jeg vil styrke deg, jeg hjelper deg, jeg støtter deg med min rettferdige høyre hånd.</w:t>
      </w:r>
    </w:p>
    <w:p/>
    <w:p>
      <w:r xmlns:w="http://schemas.openxmlformats.org/wordprocessingml/2006/main">
        <w:t xml:space="preserve">2: Salme 46:1-3 Gud er vår tilflukt og styrke, en svært nærværende hjelp i nød. Derfor skal vi ikke frykte om jorden gir etter, selv om fjellene flyttes inn i havets hjerte, om dets vann bruser og skummer, om fjellene skjelver ved dets oppsvulming.</w:t>
      </w:r>
    </w:p>
    <w:p/>
    <w:p>
      <w:r xmlns:w="http://schemas.openxmlformats.org/wordprocessingml/2006/main">
        <w:t xml:space="preserve">Isaiah 9:12 12 syrerne foran og filistrene bak; og de skal fortære Israel med åpen munn. For alt dette er hans vrede ikke vendt bort, men hans hånd er fortsatt utstrakt.</w:t>
      </w:r>
    </w:p>
    <w:p/>
    <w:p>
      <w:r xmlns:w="http://schemas.openxmlformats.org/wordprocessingml/2006/main">
        <w:t xml:space="preserve">Guds vrede mot Israel er fortsatt til stede, til tross for at syrerne foran og filisterne bak dem fortærer dem med åpen munn.</w:t>
      </w:r>
    </w:p>
    <w:p/>
    <w:p>
      <w:r xmlns:w="http://schemas.openxmlformats.org/wordprocessingml/2006/main">
        <w:t xml:space="preserve">1. Guds vrede og uopphørlige dom</w:t>
      </w:r>
    </w:p>
    <w:p/>
    <w:p>
      <w:r xmlns:w="http://schemas.openxmlformats.org/wordprocessingml/2006/main">
        <w:t xml:space="preserve">2. Faren ved å ikke følge advarselsskiltene</w:t>
      </w:r>
    </w:p>
    <w:p/>
    <w:p>
      <w:r xmlns:w="http://schemas.openxmlformats.org/wordprocessingml/2006/main">
        <w:t xml:space="preserve">1. Jeremia 5:9-10 - Skal jeg ikke besøke for disse ting? sier Herren: Skal ikke min sjel hevne seg på et slikt folk som dette? En fantastisk og fryktelig ting er begått i landet;</w:t>
      </w:r>
    </w:p>
    <w:p/>
    <w:p>
      <w:r xmlns:w="http://schemas.openxmlformats.org/wordprocessingml/2006/main">
        <w:t xml:space="preserve">2. Habakkuk 1:5-6 - Se dere blant hedningene, og akt og undrer dere underlig: for jeg vil gjøre en gjerning i deres dager som dere ikke vil tro, selv om det blir fortalt dere. For se, jeg reiser kaldeerne, det bitre og forhastede folket, som skal dra gjennom landets bredde for å ta boliger i eie som ikke er deres.</w:t>
      </w:r>
    </w:p>
    <w:p/>
    <w:p>
      <w:r xmlns:w="http://schemas.openxmlformats.org/wordprocessingml/2006/main">
        <w:t xml:space="preserve">Isaiah 9:13 13 For folket vender seg ikke til ham som slår dem, og de søker ikke Herren, hærskarenes Gud.</w:t>
      </w:r>
    </w:p>
    <w:p/>
    <w:p>
      <w:r xmlns:w="http://schemas.openxmlformats.org/wordprocessingml/2006/main">
        <w:t xml:space="preserve">Israels folk har ikke angret og vendt seg til Gud, og de har heller ikke søkt Herren om hjelp.</w:t>
      </w:r>
    </w:p>
    <w:p/>
    <w:p>
      <w:r xmlns:w="http://schemas.openxmlformats.org/wordprocessingml/2006/main">
        <w:t xml:space="preserve">1. Omvend deg og søk Herren: Guds kall til å vende tilbake</w:t>
      </w:r>
    </w:p>
    <w:p/>
    <w:p>
      <w:r xmlns:w="http://schemas.openxmlformats.org/wordprocessingml/2006/main">
        <w:t xml:space="preserve">2. Guds kjærlighet midt i motgang</w:t>
      </w:r>
    </w:p>
    <w:p/>
    <w:p>
      <w:r xmlns:w="http://schemas.openxmlformats.org/wordprocessingml/2006/main">
        <w:t xml:space="preserve">1. Jesaja 55:6-7 Søk Herren mens han finnes; kall på ham mens han er nær; la den ugudelige forlate sin vei og den urettferdige sine tanker! la ham vende om til Herren, så han kan forbarme seg over ham og vår Gud, for han vil rikelig tilgi.</w:t>
      </w:r>
    </w:p>
    <w:p/>
    <w:p>
      <w:r xmlns:w="http://schemas.openxmlformats.org/wordprocessingml/2006/main">
        <w:t xml:space="preserve">2. Lukas 13:3 Nei, jeg sier dere; men dersom dere ikke omvender dere, skal dere alle omkomme på samme måte.</w:t>
      </w:r>
    </w:p>
    <w:p/>
    <w:p>
      <w:r xmlns:w="http://schemas.openxmlformats.org/wordprocessingml/2006/main">
        <w:t xml:space="preserve">Isaiah 9:14 14 Derfor skal Herren avskjære hode og hale, gren og siv av Israel på én dag.</w:t>
      </w:r>
    </w:p>
    <w:p/>
    <w:p>
      <w:r xmlns:w="http://schemas.openxmlformats.org/wordprocessingml/2006/main">
        <w:t xml:space="preserve">Herren vil straffe Israel ved å fjerne deres ledere og folk på én dag.</w:t>
      </w:r>
    </w:p>
    <w:p/>
    <w:p>
      <w:r xmlns:w="http://schemas.openxmlformats.org/wordprocessingml/2006/main">
        <w:t xml:space="preserve">1. Herren er rettferdig og hans dom er sikker</w:t>
      </w:r>
    </w:p>
    <w:p/>
    <w:p>
      <w:r xmlns:w="http://schemas.openxmlformats.org/wordprocessingml/2006/main">
        <w:t xml:space="preserve">2. En dags konsekvenser for et liv med synd</w:t>
      </w:r>
    </w:p>
    <w:p/>
    <w:p>
      <w:r xmlns:w="http://schemas.openxmlformats.org/wordprocessingml/2006/main">
        <w:t xml:space="preserve">1. Romerne 2:5-11 – Guds rettferdige dom</w:t>
      </w:r>
    </w:p>
    <w:p/>
    <w:p>
      <w:r xmlns:w="http://schemas.openxmlformats.org/wordprocessingml/2006/main">
        <w:t xml:space="preserve">2. Esekiel 18:20 – Sjelen som synder skal dø</w:t>
      </w:r>
    </w:p>
    <w:p/>
    <w:p>
      <w:r xmlns:w="http://schemas.openxmlformats.org/wordprocessingml/2006/main">
        <w:t xml:space="preserve">Isaiah 9:15 15 Den gamle og ærede, han er hodet; og profeten som lærer løgn, han er halen.</w:t>
      </w:r>
    </w:p>
    <w:p/>
    <w:p>
      <w:r xmlns:w="http://schemas.openxmlformats.org/wordprocessingml/2006/main">
        <w:t xml:space="preserve">De eldgamle og ærefulle er lederne, mens de som lærer bort løgner er tilhengerne.</w:t>
      </w:r>
    </w:p>
    <w:p/>
    <w:p>
      <w:r xmlns:w="http://schemas.openxmlformats.org/wordprocessingml/2006/main">
        <w:t xml:space="preserve">1. Å følge Guds sannhet – Hvordan skille rett fra galt</w:t>
      </w:r>
    </w:p>
    <w:p/>
    <w:p>
      <w:r xmlns:w="http://schemas.openxmlformats.org/wordprocessingml/2006/main">
        <w:t xml:space="preserve">2. Kraften til hederlig ledelse - Hvordan lede med integritet</w:t>
      </w:r>
    </w:p>
    <w:p/>
    <w:p>
      <w:r xmlns:w="http://schemas.openxmlformats.org/wordprocessingml/2006/main">
        <w:t xml:space="preserve">1. Ordspråkene 12:17 - Den som taler sannhet, forteller hva som er rett, men et falskt vitne, bedrag.</w:t>
      </w:r>
    </w:p>
    <w:p/>
    <w:p>
      <w:r xmlns:w="http://schemas.openxmlformats.org/wordprocessingml/2006/main">
        <w:t xml:space="preserve">2. Ordspråkene 14:25 – Et sannferdig vitne redder liv, men et falskt vitne er svikefullt.</w:t>
      </w:r>
    </w:p>
    <w:p/>
    <w:p>
      <w:r xmlns:w="http://schemas.openxmlformats.org/wordprocessingml/2006/main">
        <w:t xml:space="preserve">Isaiah 9:16 16 For dette folks høvdinger fører dem vill; og de som ledes av dem, blir ødelagt.</w:t>
      </w:r>
    </w:p>
    <w:p/>
    <w:p>
      <w:r xmlns:w="http://schemas.openxmlformats.org/wordprocessingml/2006/main">
        <w:t xml:space="preserve">Ledere fører folket sitt på villspor som resulterer i ødeleggelse.</w:t>
      </w:r>
    </w:p>
    <w:p/>
    <w:p>
      <w:r xmlns:w="http://schemas.openxmlformats.org/wordprocessingml/2006/main">
        <w:t xml:space="preserve">1. Faren ved å følge feil ledere</w:t>
      </w:r>
    </w:p>
    <w:p/>
    <w:p>
      <w:r xmlns:w="http://schemas.openxmlformats.org/wordprocessingml/2006/main">
        <w:t xml:space="preserve">2. Konsekvensene av å følge falsk veiledning</w:t>
      </w:r>
    </w:p>
    <w:p/>
    <w:p>
      <w:r xmlns:w="http://schemas.openxmlformats.org/wordprocessingml/2006/main">
        <w:t xml:space="preserve">1. Ordspråkene 11:14 - Der det ikke er råd, faller folket, men i rådgivernes mange er trygghet.</w:t>
      </w:r>
    </w:p>
    <w:p/>
    <w:p>
      <w:r xmlns:w="http://schemas.openxmlformats.org/wordprocessingml/2006/main">
        <w:t xml:space="preserve">2. Matteus 15:14 - La dem være i fred: de er blinde ledere for blinde. Og hvis en blind leder den blinde, skal begge falle i grøfta.</w:t>
      </w:r>
    </w:p>
    <w:p/>
    <w:p>
      <w:r xmlns:w="http://schemas.openxmlformats.org/wordprocessingml/2006/main">
        <w:t xml:space="preserve">Isaiah 9:17 17 Derfor skal Herren ikke glede seg over deres unge menn og ikke forbarme seg over deres farløse og enker; for hver enkelt er hyklere og ugjerningsmenn, og hver munn taler dårskap. For alt dette er hans vrede ikke vendt bort, men hans hånd er fortsatt utstrakt.</w:t>
      </w:r>
    </w:p>
    <w:p/>
    <w:p>
      <w:r xmlns:w="http://schemas.openxmlformats.org/wordprocessingml/2006/main">
        <w:t xml:space="preserve">Herren vil ikke vise barmhjertighet mot dem som er farløse og enker, ettersom de er hyklere og ugjerningsmenn og taler uforstandig. Til tross for dette har ikke Herrens vrede stilnet, og hånden hans er fortsatt strukket ut.</w:t>
      </w:r>
    </w:p>
    <w:p/>
    <w:p>
      <w:r xmlns:w="http://schemas.openxmlformats.org/wordprocessingml/2006/main">
        <w:t xml:space="preserve">1. Gud er barmhjertig og rettferdig</w:t>
      </w:r>
    </w:p>
    <w:p/>
    <w:p>
      <w:r xmlns:w="http://schemas.openxmlformats.org/wordprocessingml/2006/main">
        <w:t xml:space="preserve">2. Alle har syndet og mangler Guds herlighet</w:t>
      </w:r>
    </w:p>
    <w:p/>
    <w:p>
      <w:r xmlns:w="http://schemas.openxmlformats.org/wordprocessingml/2006/main">
        <w:t xml:space="preserve">1. Salme 145:8 - Herren er nådig og full av barmhjertighet; sen til vrede og stor barmhjertighet.</w:t>
      </w:r>
    </w:p>
    <w:p/>
    <w:p>
      <w:r xmlns:w="http://schemas.openxmlformats.org/wordprocessingml/2006/main">
        <w:t xml:space="preserve">2. Romerne 3:23 – For alle har syndet og mangler Guds herlighet.</w:t>
      </w:r>
    </w:p>
    <w:p/>
    <w:p>
      <w:r xmlns:w="http://schemas.openxmlformats.org/wordprocessingml/2006/main">
        <w:t xml:space="preserve">Isaiah 9:18 18 For ondskapen brenner som en ild, den skal fortære tiler og torner og tenne i skogens kratt, og de stiger opp som røk.</w:t>
      </w:r>
    </w:p>
    <w:p/>
    <w:p>
      <w:r xmlns:w="http://schemas.openxmlformats.org/wordprocessingml/2006/main">
        <w:t xml:space="preserve">Ondskap sammenlignes med en fortærende ild, som fortærer biter og torner, og stiger opp i skogen som røyk.</w:t>
      </w:r>
    </w:p>
    <w:p/>
    <w:p>
      <w:r xmlns:w="http://schemas.openxmlformats.org/wordprocessingml/2006/main">
        <w:t xml:space="preserve">1. Faren for ondskap og behovet for selvkontroll</w:t>
      </w:r>
    </w:p>
    <w:p/>
    <w:p>
      <w:r xmlns:w="http://schemas.openxmlformats.org/wordprocessingml/2006/main">
        <w:t xml:space="preserve">2. Herrens disiplin og konsekvensene av synd</w:t>
      </w:r>
    </w:p>
    <w:p/>
    <w:p>
      <w:r xmlns:w="http://schemas.openxmlformats.org/wordprocessingml/2006/main">
        <w:t xml:space="preserve">1. Ordspråkene 16:32 - Den som er sen til vrede, er bedre enn den mektige; og den som styrer sin ånd, enn den som inntar en by.</w:t>
      </w:r>
    </w:p>
    <w:p/>
    <w:p>
      <w:r xmlns:w="http://schemas.openxmlformats.org/wordprocessingml/2006/main">
        <w:t xml:space="preserve">2. Galaterne 5:19-21 - Nå er kjødets gjerninger tydelige: seksuell umoral, urenhet, sensualitet, avgudsdyrkelse, trolldom, fiendskap, strid, sjalusi, vredesutbrudd, rivalisering, splid, splittelse, misunnelse, drukkenskap, orgier , og slike ting. Jeg advarer deg, som jeg advarte deg før, at de som gjør slike ting, ikke skal arve Guds rike.</w:t>
      </w:r>
    </w:p>
    <w:p/>
    <w:p>
      <w:r xmlns:w="http://schemas.openxmlformats.org/wordprocessingml/2006/main">
        <w:t xml:space="preserve">Isaiah 9:19 19 Ved Herren, hærskarenes vrede, er landet formørket, og folket skal bli som brennstoff på ilden; ingen skal spare sin bror.</w:t>
      </w:r>
    </w:p>
    <w:p/>
    <w:p>
      <w:r xmlns:w="http://schemas.openxmlformats.org/wordprocessingml/2006/main">
        <w:t xml:space="preserve">Herrens vrede har gjort landet formørket, og folk er blitt som brennstoff for ild, uten at noen sparer noen andre.</w:t>
      </w:r>
    </w:p>
    <w:p/>
    <w:p>
      <w:r xmlns:w="http://schemas.openxmlformats.org/wordprocessingml/2006/main">
        <w:t xml:space="preserve">1. Konsekvensene av ulydighet: Forstå Jesaja 9:19</w:t>
      </w:r>
    </w:p>
    <w:p/>
    <w:p>
      <w:r xmlns:w="http://schemas.openxmlformats.org/wordprocessingml/2006/main">
        <w:t xml:space="preserve">2. Kraften til tilgivelse: Lær av Jesaja 9:19</w:t>
      </w:r>
    </w:p>
    <w:p/>
    <w:p>
      <w:r xmlns:w="http://schemas.openxmlformats.org/wordprocessingml/2006/main">
        <w:t xml:space="preserve">1. Romerne 3:23-24 - For alle har syndet og mangler Guds herlighet, og de blir rettferdiggjort gratis av hans nåde ved forløsningen som kom ved Kristus Jesus.</w:t>
      </w:r>
    </w:p>
    <w:p/>
    <w:p>
      <w:r xmlns:w="http://schemas.openxmlformats.org/wordprocessingml/2006/main">
        <w:t xml:space="preserve">2. Efeserne 2:4-5 – Men på grunn av sin store kjærlighet til oss har Gud, som er rik på barmhjertighet, gjort oss levende med Kristus også da vi var døde i overtredelser, det er av nåde du er blitt frelst.</w:t>
      </w:r>
    </w:p>
    <w:p/>
    <w:p>
      <w:r xmlns:w="http://schemas.openxmlformats.org/wordprocessingml/2006/main">
        <w:t xml:space="preserve">Isaiah 9:20 20 Og han skal rive på høire hånd og sulte; og han skal ete på venstre hånd, og de skal ikke bli mette; de skal ete hver sin arms kjøtt.</w:t>
      </w:r>
    </w:p>
    <w:p/>
    <w:p>
      <w:r xmlns:w="http://schemas.openxmlformats.org/wordprocessingml/2006/main">
        <w:t xml:space="preserve">Folk vil lide av hungersnød og vil ty til kannibalisme for å overleve.</w:t>
      </w:r>
    </w:p>
    <w:p/>
    <w:p>
      <w:r xmlns:w="http://schemas.openxmlformats.org/wordprocessingml/2006/main">
        <w:t xml:space="preserve">1. Våre fysiske behov og Guds forsørgelse</w:t>
      </w:r>
    </w:p>
    <w:p/>
    <w:p>
      <w:r xmlns:w="http://schemas.openxmlformats.org/wordprocessingml/2006/main">
        <w:t xml:space="preserve">2. Konsekvensene av opprør</w:t>
      </w:r>
    </w:p>
    <w:p/>
    <w:p>
      <w:r xmlns:w="http://schemas.openxmlformats.org/wordprocessingml/2006/main">
        <w:t xml:space="preserve">1. Jesaja 10:3, Hva vil du gjøre på straffens dag, i ruineringen som skal komme langveisfra? Hvem vil du flykte til for å få hjelp, og hvor vil du legge igjen rikdommen din?</w:t>
      </w:r>
    </w:p>
    <w:p/>
    <w:p>
      <w:r xmlns:w="http://schemas.openxmlformats.org/wordprocessingml/2006/main">
        <w:t xml:space="preserve">2. Jeremia 5:3, Herre, ser ikke dine øyne etter sannheten? Du har slått dem, men de følte ingen angst; Du har fortært dem, men de nektet å ta i mot irettesettelse. De har gjort sitt ansikt hardere enn stein; de har nektet å omvende seg.</w:t>
      </w:r>
    </w:p>
    <w:p/>
    <w:p>
      <w:r xmlns:w="http://schemas.openxmlformats.org/wordprocessingml/2006/main">
        <w:t xml:space="preserve">Isaiah 9:21 21 Manasse, Efraim; og Efraim, Manasse, og de sammen skal være mot Juda. For alt dette er hans vrede ikke vendt bort, men hans hånd er fortsatt utstrakt.</w:t>
      </w:r>
    </w:p>
    <w:p/>
    <w:p>
      <w:r xmlns:w="http://schemas.openxmlformats.org/wordprocessingml/2006/main">
        <w:t xml:space="preserve">Guds vrede er ikke vendt bort, og hans hånd er fortsatt strukket ut.</w:t>
      </w:r>
    </w:p>
    <w:p/>
    <w:p>
      <w:r xmlns:w="http://schemas.openxmlformats.org/wordprocessingml/2006/main">
        <w:t xml:space="preserve">1: Vi må vende oss til Gud for å lære hvordan vi kan bli forsonet med ham og bli gjenopprettet til hans gunst.</w:t>
      </w:r>
    </w:p>
    <w:p/>
    <w:p>
      <w:r xmlns:w="http://schemas.openxmlformats.org/wordprocessingml/2006/main">
        <w:t xml:space="preserve">2: Vi må være villige til å tilgi og søke tilgivelse fra dem som har gjort oss urett for å bli forsonet med Gud.</w:t>
      </w:r>
    </w:p>
    <w:p/>
    <w:p>
      <w:r xmlns:w="http://schemas.openxmlformats.org/wordprocessingml/2006/main">
        <w:t xml:space="preserve">1: Jesaja 55:6-7 Søk Herren mens han finnes; kall på ham mens han er nær; la den ugudelige forlate sin vei og den urettferdige sine tanker! la ham vende om til Herren, så han kan forbarme seg over ham og vår Gud, for han vil rikelig tilgi.</w:t>
      </w:r>
    </w:p>
    <w:p/>
    <w:p>
      <w:r xmlns:w="http://schemas.openxmlformats.org/wordprocessingml/2006/main">
        <w:t xml:space="preserve">2: Matteus 6:14-15 For hvis dere tilgir andre deres overtredelser, skal også deres himmelske Far tilgi dere, men hvis dere ikke tilgir andre deres overtredelser, vil heller ikke deres Far tilgi deres overtredelser.</w:t>
      </w:r>
    </w:p>
    <w:p/>
    <w:p>
      <w:r xmlns:w="http://schemas.openxmlformats.org/wordprocessingml/2006/main">
        <w:t xml:space="preserve">Jesaja kapittel 10 fortsetter å ta opp temaet dom og gjenopprettelse, med fokus på Guds straff av Assyria for deres arroganse og undertrykkelse, samt hans løfte om å befri Israel fra deres fiender.</w:t>
      </w:r>
    </w:p>
    <w:p/>
    <w:p>
      <w:r xmlns:w="http://schemas.openxmlformats.org/wordprocessingml/2006/main">
        <w:t xml:space="preserve">1. avsnitt: Kapitlet begynner med en advarsel mot de som vedtar urettferdige lover og undertrykkende dekreter. Gud erklærer at Han vil føre dom over Assyria, som han brukte som et redskap for sin vrede, men som handlet med stolthet (Jesaja 10:1-4).</w:t>
      </w:r>
    </w:p>
    <w:p/>
    <w:p>
      <w:r xmlns:w="http://schemas.openxmlformats.org/wordprocessingml/2006/main">
        <w:t xml:space="preserve">2. avsnitt: Jesaja beskriver omfanget av Assyrias erobringer og deres tro på at deres makt utelukkende skyldes deres egen styrke. Imidlertid hevder Gud at han vil straffe dem for deres arroganse (Jesaja 10:5-19).</w:t>
      </w:r>
    </w:p>
    <w:p/>
    <w:p>
      <w:r xmlns:w="http://schemas.openxmlformats.org/wordprocessingml/2006/main">
        <w:t xml:space="preserve">3. avsnitt: Profeten forsikrer Israel om at selv om de står overfor trusselen om assyrisk invasjon, vil Gud beskytte dem. Han lover å sende en rest tilbake til Sion og forsikrer dem om sin trofasthet (Jesaja 10:20-34).</w:t>
      </w:r>
    </w:p>
    <w:p/>
    <w:p>
      <w:r xmlns:w="http://schemas.openxmlformats.org/wordprocessingml/2006/main">
        <w:t xml:space="preserve">Oppsummert,</w:t>
      </w:r>
    </w:p>
    <w:p>
      <w:r xmlns:w="http://schemas.openxmlformats.org/wordprocessingml/2006/main">
        <w:t xml:space="preserve">Jesaja kapittel ti tar for seg</w:t>
      </w:r>
    </w:p>
    <w:p>
      <w:r xmlns:w="http://schemas.openxmlformats.org/wordprocessingml/2006/main">
        <w:t xml:space="preserve">Guds straff over Assyria</w:t>
      </w:r>
    </w:p>
    <w:p>
      <w:r xmlns:w="http://schemas.openxmlformats.org/wordprocessingml/2006/main">
        <w:t xml:space="preserve">for deres arroganse og undertrykkelse.</w:t>
      </w:r>
    </w:p>
    <w:p/>
    <w:p>
      <w:r xmlns:w="http://schemas.openxmlformats.org/wordprocessingml/2006/main">
        <w:t xml:space="preserve">Advarsel mot urettferdige lover og undertrykkende dekreter.</w:t>
      </w:r>
    </w:p>
    <w:p>
      <w:r xmlns:w="http://schemas.openxmlformats.org/wordprocessingml/2006/main">
        <w:t xml:space="preserve">Erklærer forestående dom over Assyria.</w:t>
      </w:r>
    </w:p>
    <w:p>
      <w:r xmlns:w="http://schemas.openxmlformats.org/wordprocessingml/2006/main">
        <w:t xml:space="preserve">Beskriv omfanget av assyriske erobringer.</w:t>
      </w:r>
    </w:p>
    <w:p>
      <w:r xmlns:w="http://schemas.openxmlformats.org/wordprocessingml/2006/main">
        <w:t xml:space="preserve">Forsikrer Israel om beskyttelse og trofasthet.</w:t>
      </w:r>
    </w:p>
    <w:p/>
    <w:p>
      <w:r xmlns:w="http://schemas.openxmlformats.org/wordprocessingml/2006/main">
        <w:t xml:space="preserve">Dette kapittelet fremhever konsekvensene av stolthet og undertrykkelse, samtidig som det understreker Guds rettferdighet i møte med nasjoner. Det gir trøst til Israel ved å forsikre dem om at til tross for den truende trusselen, vil Gud til slutt beskytte sitt folk og bevare en rest. Det tjener som en påminnelse om at selv i tider når det virker som onde makter er seirende, forblir Gud suveren over alle nasjoner og arbeider ut sine hensikter for rettferdighet og forløsning.</w:t>
      </w:r>
    </w:p>
    <w:p/>
    <w:p>
      <w:r xmlns:w="http://schemas.openxmlformats.org/wordprocessingml/2006/main">
        <w:t xml:space="preserve">Isaiah 10:1 1 Ve dem som gir urettferdige lover, og som skriver de grusomheter som de har foreskrevet;</w:t>
      </w:r>
    </w:p>
    <w:p/>
    <w:p>
      <w:r xmlns:w="http://schemas.openxmlformats.org/wordprocessingml/2006/main">
        <w:t xml:space="preserve">Passasjen snakker om de som lager urettferdige lover og skriver grusomhet, og advarer dem om konsekvensene av deres handlinger.</w:t>
      </w:r>
    </w:p>
    <w:p/>
    <w:p>
      <w:r xmlns:w="http://schemas.openxmlformats.org/wordprocessingml/2006/main">
        <w:t xml:space="preserve">1. "Faren for urettferdige lover"</w:t>
      </w:r>
    </w:p>
    <w:p/>
    <w:p>
      <w:r xmlns:w="http://schemas.openxmlformats.org/wordprocessingml/2006/main">
        <w:t xml:space="preserve">2. "De alvorlige konsekvensene av å skrive sorg"</w:t>
      </w:r>
    </w:p>
    <w:p/>
    <w:p>
      <w:r xmlns:w="http://schemas.openxmlformats.org/wordprocessingml/2006/main">
        <w:t xml:space="preserve">1. Ordspråkene 12:2 - "En god mann får nåde fra Herren, men en mann med onde hensikter vil han fordømme."</w:t>
      </w:r>
    </w:p>
    <w:p/>
    <w:p>
      <w:r xmlns:w="http://schemas.openxmlformats.org/wordprocessingml/2006/main">
        <w:t xml:space="preserve">2. Jakob 4:17 - "Derfor, for den som vet å gjøre godt og ikke gjør det, for ham er det synd."</w:t>
      </w:r>
    </w:p>
    <w:p/>
    <w:p>
      <w:r xmlns:w="http://schemas.openxmlformats.org/wordprocessingml/2006/main">
        <w:t xml:space="preserve">Isaiah 10:2 2 for å vende de fattige bort fra dommen og ta rett fra de fattige av mitt folk, så enker kan bli deres bytte og plyndre de farløse!</w:t>
      </w:r>
    </w:p>
    <w:p/>
    <w:p>
      <w:r xmlns:w="http://schemas.openxmlformats.org/wordprocessingml/2006/main">
        <w:t xml:space="preserve">Denne passasjen snakker om urettferdigheten ved å undertrykke de trengende og ta fra deres rett til rettferdighet.</w:t>
      </w:r>
    </w:p>
    <w:p/>
    <w:p>
      <w:r xmlns:w="http://schemas.openxmlformats.org/wordprocessingml/2006/main">
        <w:t xml:space="preserve">1. Guds rettferdighet: Søker rettferdighet for de trengende</w:t>
      </w:r>
    </w:p>
    <w:p/>
    <w:p>
      <w:r xmlns:w="http://schemas.openxmlformats.org/wordprocessingml/2006/main">
        <w:t xml:space="preserve">2. Omsorg for de fattige: Det er vårt ansvar</w:t>
      </w:r>
    </w:p>
    <w:p/>
    <w:p>
      <w:r xmlns:w="http://schemas.openxmlformats.org/wordprocessingml/2006/main">
        <w:t xml:space="preserve">1. Jakob 1:27 - Religion som er ren og ubesmittet for Gud, Faderen, er dette: å besøke foreldreløse og enker i deres lidelse, og å holde seg selv ubesmittet fra verden.</w:t>
      </w:r>
    </w:p>
    <w:p/>
    <w:p>
      <w:r xmlns:w="http://schemas.openxmlformats.org/wordprocessingml/2006/main">
        <w:t xml:space="preserve">2. 5. Mosebok 10:18-19 - Han praktiserer rettferdighet for farløse og enke, og elsker den fremmede og gir ham mat og klær. Elsk derfor den fremmede, for dere var fremmede i Egypts land.</w:t>
      </w:r>
    </w:p>
    <w:p/>
    <w:p>
      <w:r xmlns:w="http://schemas.openxmlformats.org/wordprocessingml/2006/main">
        <w:t xml:space="preserve">Isaiah 10:3 3 Og hvad vil I gjøre på hjemsøkelsens dag og i den ødemark som skal komme langveisfra? til hvem vil dere flykte for å få hjelp? og hvor vil dere etterlate deres herlighet?</w:t>
      </w:r>
    </w:p>
    <w:p/>
    <w:p>
      <w:r xmlns:w="http://schemas.openxmlformats.org/wordprocessingml/2006/main">
        <w:t xml:space="preserve">Gud spør oss hva vi skal gjøre når han besøker oss og bringer ødeleggelse, og hvor vi vil gå for å få hjelp.</w:t>
      </w:r>
    </w:p>
    <w:p/>
    <w:p>
      <w:r xmlns:w="http://schemas.openxmlformats.org/wordprocessingml/2006/main">
        <w:t xml:space="preserve">1. Søk Guds hjelp i øde tider</w:t>
      </w:r>
    </w:p>
    <w:p/>
    <w:p>
      <w:r xmlns:w="http://schemas.openxmlformats.org/wordprocessingml/2006/main">
        <w:t xml:space="preserve">2. Forbered deg på Guds besøk</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Jeremia 29:11-13 - For jeg vet hvilke tanker jeg tenker på dere, sier Herren, tanker om fred og ikke tanker om ondskap, for å gi dere en ventet ende. Da skal dere påkalle meg, og dere skal gå og be til meg, og jeg vil lytte til dere. Og dere skal søke meg og finne meg når dere søker meg av hele deres hjerte.</w:t>
      </w:r>
    </w:p>
    <w:p/>
    <w:p>
      <w:r xmlns:w="http://schemas.openxmlformats.org/wordprocessingml/2006/main">
        <w:t xml:space="preserve">Isaiah 10:4 4 Uten meg skal de bøye seg under fangene, og de skal falle under de drepte. For alt dette er hans vrede ikke vendt bort, men hans hånd er fortsatt utstrakt.</w:t>
      </w:r>
    </w:p>
    <w:p/>
    <w:p>
      <w:r xmlns:w="http://schemas.openxmlformats.org/wordprocessingml/2006/main">
        <w:t xml:space="preserve">Herrens vrede mot sitt folk har ikke stilnet, og hans hånd er fortsatt strukket ut i dommen.</w:t>
      </w:r>
    </w:p>
    <w:p/>
    <w:p>
      <w:r xmlns:w="http://schemas.openxmlformats.org/wordprocessingml/2006/main">
        <w:t xml:space="preserve">1. Herrens evige vrede – hvordan Guds vrede ikke har lagt seg</w:t>
      </w:r>
    </w:p>
    <w:p/>
    <w:p>
      <w:r xmlns:w="http://schemas.openxmlformats.org/wordprocessingml/2006/main">
        <w:t xml:space="preserve">2. Herrens uendelige barmhjertighet - Hvordan Guds hånd fortsatt er utstrakt</w:t>
      </w:r>
    </w:p>
    <w:p/>
    <w:p>
      <w:r xmlns:w="http://schemas.openxmlformats.org/wordprocessingml/2006/main">
        <w:t xml:space="preserve">1. Jeremia 23:5-6 - "Se, de dager kommer, sier Herren, da jeg vil reise opp for David en rettferdig gren, og han skal regjere som konge og handle klokt og gjøre rett og rettferdighet i I hans dager skal Juda bli frelst, og Israel skal bo trygt. Og dette er navnet han skal kalles med: 'Herren er vår rettferdighet.'</w:t>
      </w:r>
    </w:p>
    <w:p/>
    <w:p>
      <w:r xmlns:w="http://schemas.openxmlformats.org/wordprocessingml/2006/main">
        <w:t xml:space="preserve">2. Salme 103:8-10 - Herren er barmhjertig og nådig, sen til vrede og rik på miskunnhet. Han vil ikke alltid klage, og han vil heller ikke beholde sinne for alltid. Han handler ikke med oss etter våre synder og gjengjelder oss ikke etter våre misgjerninger. For så høyt som himmelen er over jorden, så stor er hans miskunnhet mot dem som frykter ham.</w:t>
      </w:r>
    </w:p>
    <w:p/>
    <w:p>
      <w:r xmlns:w="http://schemas.openxmlformats.org/wordprocessingml/2006/main">
        <w:t xml:space="preserve">Isaiah 10:5 5 Assyrer, min vredes stav og staven i deres hånd er min harme.</w:t>
      </w:r>
    </w:p>
    <w:p/>
    <w:p>
      <w:r xmlns:w="http://schemas.openxmlformats.org/wordprocessingml/2006/main">
        <w:t xml:space="preserve">Gud er sint på Assyria og vil straffe dem med en stav av indignasjon.</w:t>
      </w:r>
    </w:p>
    <w:p/>
    <w:p>
      <w:r xmlns:w="http://schemas.openxmlformats.org/wordprocessingml/2006/main">
        <w:t xml:space="preserve">1. "Guds dom og barmhjertighet: historien om Assyria"</w:t>
      </w:r>
    </w:p>
    <w:p/>
    <w:p>
      <w:r xmlns:w="http://schemas.openxmlformats.org/wordprocessingml/2006/main">
        <w:t xml:space="preserve">2. "Living A Life of Obedience: Lessons from Assyria"</w:t>
      </w:r>
    </w:p>
    <w:p/>
    <w:p>
      <w:r xmlns:w="http://schemas.openxmlformats.org/wordprocessingml/2006/main">
        <w:t xml:space="preserve">1. Jesaja 48:22 "Det er ingen fred, sier Herren, for de ugudelige."</w:t>
      </w:r>
    </w:p>
    <w:p/>
    <w:p>
      <w:r xmlns:w="http://schemas.openxmlformats.org/wordprocessingml/2006/main">
        <w:t xml:space="preserve">2. Ordspråkene 16:4 "Herren har skapt alle ting for seg selv, ja, også den ugudelige til den onde dag."</w:t>
      </w:r>
    </w:p>
    <w:p/>
    <w:p>
      <w:r xmlns:w="http://schemas.openxmlformats.org/wordprocessingml/2006/main">
        <w:t xml:space="preserve">Isaiah 10:6 6 Jeg vil sende ham mot et hyklersk folk, og mot min vredes folk vil jeg gi ham befaling om å ta byttet og å ta byttet og å tråkke det ned som myr på gatene.</w:t>
      </w:r>
    </w:p>
    <w:p/>
    <w:p>
      <w:r xmlns:w="http://schemas.openxmlformats.org/wordprocessingml/2006/main">
        <w:t xml:space="preserve">Herren vil sende en leder mot en ugudelig og hyklersk nasjon for å erobre dem og stille dem for retten.</w:t>
      </w:r>
    </w:p>
    <w:p/>
    <w:p>
      <w:r xmlns:w="http://schemas.openxmlformats.org/wordprocessingml/2006/main">
        <w:t xml:space="preserve">1. Forstå Guds rettferdighet: En studie av Jesaja 10:6</w:t>
      </w:r>
    </w:p>
    <w:p/>
    <w:p>
      <w:r xmlns:w="http://schemas.openxmlformats.org/wordprocessingml/2006/main">
        <w:t xml:space="preserve">2. Guds vrede og barmhjertighet: Hvordan reagere på hykleri</w:t>
      </w:r>
    </w:p>
    <w:p/>
    <w:p>
      <w:r xmlns:w="http://schemas.openxmlformats.org/wordprocessingml/2006/main">
        <w:t xml:space="preserve">1. Romerbrevet 12:19 Ta ikke hevn, mine kjære venner, men la rom for Guds vrede, for det er skrevet: Det er mitt å hevne; Jeg vil gjengjelde, sier Herren.</w:t>
      </w:r>
    </w:p>
    <w:p/>
    <w:p>
      <w:r xmlns:w="http://schemas.openxmlformats.org/wordprocessingml/2006/main">
        <w:t xml:space="preserve">2. Salme 37:12-13 De ugudelige planlegger seg mot de rettferdige og skjærer tenner mot dem; men Herren ler av de ugudelige, for han vet at deres dag kommer.</w:t>
      </w:r>
    </w:p>
    <w:p/>
    <w:p>
      <w:r xmlns:w="http://schemas.openxmlformats.org/wordprocessingml/2006/main">
        <w:t xml:space="preserve">Isaiah 10:7 7 Men han mener det ikke, og hans hjerte mener ikke det; men det ligger i hans hjerte å utrydde og utrydde nasjoner, ikke få.</w:t>
      </w:r>
    </w:p>
    <w:p/>
    <w:p>
      <w:r xmlns:w="http://schemas.openxmlformats.org/wordprocessingml/2006/main">
        <w:t xml:space="preserve">Denne passasjen taler om Guds kraft og intensjon om å straffe nasjoner for deres synd.</w:t>
      </w:r>
    </w:p>
    <w:p/>
    <w:p>
      <w:r xmlns:w="http://schemas.openxmlformats.org/wordprocessingml/2006/main">
        <w:t xml:space="preserve">1: Vi må omvende oss og vende oss til Gud før det er for sent.</w:t>
      </w:r>
    </w:p>
    <w:p/>
    <w:p>
      <w:r xmlns:w="http://schemas.openxmlformats.org/wordprocessingml/2006/main">
        <w:t xml:space="preserve">2: Gud er suveren og rettferdig og vil straffe ondskap i sin egen tid.</w:t>
      </w:r>
    </w:p>
    <w:p/>
    <w:p>
      <w:r xmlns:w="http://schemas.openxmlformats.org/wordprocessingml/2006/main">
        <w:t xml:space="preserve">1: Esekiel 18:30-32 - Derfor vil jeg dømme dere, Israels hus, hver etter sine veier, sier Herren, Israels Gud. Omvend dere og vend dere bort fra alle deres overtredelser; så urett skal ikke være din ødeleggelse. Kast bort fra dere alle deres overtredelser som dere har overtrådt med; og gi dere et nytt hjerte og en ny ånd; for hvorfor vil dere dø, Israels hus?</w:t>
      </w:r>
    </w:p>
    <w:p/>
    <w:p>
      <w:r xmlns:w="http://schemas.openxmlformats.org/wordprocessingml/2006/main">
        <w:t xml:space="preserve">2: Ordspråkene 16:5 - Hver den som er stolt av hjertet, er en vederstyggelighet for Herren;</w:t>
      </w:r>
    </w:p>
    <w:p/>
    <w:p>
      <w:r xmlns:w="http://schemas.openxmlformats.org/wordprocessingml/2006/main">
        <w:t xml:space="preserve">Isaiah 10:8 For han sier: Er ikke mine fyrster konger?</w:t>
      </w:r>
    </w:p>
    <w:p/>
    <w:p>
      <w:r xmlns:w="http://schemas.openxmlformats.org/wordprocessingml/2006/main">
        <w:t xml:space="preserve">Dette verset fra Jesaja 10:8 diskuterer Guds spørsmål til sine herskere om hvorvidt de alle er konger.</w:t>
      </w:r>
    </w:p>
    <w:p/>
    <w:p>
      <w:r xmlns:w="http://schemas.openxmlformats.org/wordprocessingml/2006/main">
        <w:t xml:space="preserve">1. Guds suverenitet: Undersøkelse av jordens konger</w:t>
      </w:r>
    </w:p>
    <w:p/>
    <w:p>
      <w:r xmlns:w="http://schemas.openxmlformats.org/wordprocessingml/2006/main">
        <w:t xml:space="preserve">2. Hensikten med herskere: En studie av Jesaja 10:8</w:t>
      </w:r>
    </w:p>
    <w:p/>
    <w:p>
      <w:r xmlns:w="http://schemas.openxmlformats.org/wordprocessingml/2006/main">
        <w:t xml:space="preserve">1. Jeremia 23:5–6; Gud er den sanne kongen av alle nasjoner</w:t>
      </w:r>
    </w:p>
    <w:p/>
    <w:p>
      <w:r xmlns:w="http://schemas.openxmlformats.org/wordprocessingml/2006/main">
        <w:t xml:space="preserve">2. Romerne 13:1-7; De styrende myndighetene ordinert av Gud</w:t>
      </w:r>
    </w:p>
    <w:p/>
    <w:p>
      <w:r xmlns:w="http://schemas.openxmlformats.org/wordprocessingml/2006/main">
        <w:t xml:space="preserve">Jesaja 10:9 Er ikke Kalno som Karkemisj? er ikke Hamat som Arpad? er ikke Samaria som Damaskus?</w:t>
      </w:r>
    </w:p>
    <w:p/>
    <w:p>
      <w:r xmlns:w="http://schemas.openxmlformats.org/wordprocessingml/2006/main">
        <w:t xml:space="preserve">Profeten Jesaja stiller spørsmål ved om Kalno, Hamat og Samaria er like mektige som henholdsvis Karkemisj, Arpad og Damaskus.</w:t>
      </w:r>
    </w:p>
    <w:p/>
    <w:p>
      <w:r xmlns:w="http://schemas.openxmlformats.org/wordprocessingml/2006/main">
        <w:t xml:space="preserve">1. Troens kraft: Hvordan tillit til Gud kan gjøre oss sterkere enn noen jordisk makt.</w:t>
      </w:r>
    </w:p>
    <w:p/>
    <w:p>
      <w:r xmlns:w="http://schemas.openxmlformats.org/wordprocessingml/2006/main">
        <w:t xml:space="preserve">2. Fellesskapets kraft: Hvordan samarbeid i enhet kan gjøre oss sterkere enn noe individ.</w:t>
      </w:r>
    </w:p>
    <w:p/>
    <w:p>
      <w:r xmlns:w="http://schemas.openxmlformats.org/wordprocessingml/2006/main">
        <w:t xml:space="preserve">1. Salme 46:1-3 - Gud er vår tilflukt og styrke, en alltid tilstedeværende hjelp i nød.</w:t>
      </w:r>
    </w:p>
    <w:p/>
    <w:p>
      <w:r xmlns:w="http://schemas.openxmlformats.org/wordprocessingml/2006/main">
        <w:t xml:space="preserve">2. Romerne 12:10 - Elsk hverandre med broderlig hengivenhet. Overgå hverandre i å vise ære.</w:t>
      </w:r>
    </w:p>
    <w:p/>
    <w:p>
      <w:r xmlns:w="http://schemas.openxmlformats.org/wordprocessingml/2006/main">
        <w:t xml:space="preserve">Isaiah 10:10 10 likesom min hånd har funnet avgudenes riker, og hvis utskårne bilder overgikk dem av Jerusalem og Samaria;</w:t>
      </w:r>
    </w:p>
    <w:p/>
    <w:p>
      <w:r xmlns:w="http://schemas.openxmlformats.org/wordprocessingml/2006/main">
        <w:t xml:space="preserve">Gud er mektig og kan overvinne avgudens riker.</w:t>
      </w:r>
    </w:p>
    <w:p/>
    <w:p>
      <w:r xmlns:w="http://schemas.openxmlformats.org/wordprocessingml/2006/main">
        <w:t xml:space="preserve">1. Guds styrke: Å overvinne avguder og falske guder</w:t>
      </w:r>
    </w:p>
    <w:p/>
    <w:p>
      <w:r xmlns:w="http://schemas.openxmlformats.org/wordprocessingml/2006/main">
        <w:t xml:space="preserve">2. Stole på Guds kraft i vanskelige tider</w:t>
      </w:r>
    </w:p>
    <w:p/>
    <w:p>
      <w:r xmlns:w="http://schemas.openxmlformats.org/wordprocessingml/2006/main">
        <w:t xml:space="preserve">1. 5. Mosebok 4:15-19 - Ta vare på og ta vare på dere selv, så dere ikke glemmer det som øynene deres har sett, eller for å la dem slippe ut av hjertet så lenge dere lever, men gjør det kjent for deres barn og dine barns barn.</w:t>
      </w:r>
    </w:p>
    <w:p/>
    <w:p>
      <w:r xmlns:w="http://schemas.openxmlformats.org/wordprocessingml/2006/main">
        <w:t xml:space="preserve">2. Romerne 1:18-25 - For Guds vrede åpenbares fra himmelen over all ugudelighet og urettferdighet hos mennesker, som ved sin urettferdighet undertrykker sannheten.</w:t>
      </w:r>
    </w:p>
    <w:p/>
    <w:p>
      <w:r xmlns:w="http://schemas.openxmlformats.org/wordprocessingml/2006/main">
        <w:t xml:space="preserve">Isaiah 10:11 11 Skal jeg ikke gjøre med Jerusalem og dets avguder, som jeg har gjort mot Samaria og hennes avguder?</w:t>
      </w:r>
    </w:p>
    <w:p/>
    <w:p>
      <w:r xmlns:w="http://schemas.openxmlformats.org/wordprocessingml/2006/main">
        <w:t xml:space="preserve">Passasjen taler om Guds dom for avgudsdyrkelsen til Samaria og Jerusalem.</w:t>
      </w:r>
    </w:p>
    <w:p/>
    <w:p>
      <w:r xmlns:w="http://schemas.openxmlformats.org/wordprocessingml/2006/main">
        <w:t xml:space="preserve">1: Ingen avgudsdyrkelse er for stor eller for liten for Guds dom</w:t>
      </w:r>
    </w:p>
    <w:p/>
    <w:p>
      <w:r xmlns:w="http://schemas.openxmlformats.org/wordprocessingml/2006/main">
        <w:t xml:space="preserve">2: Gud er rettferdig og vil dømme alle som bryter hans lov</w:t>
      </w:r>
    </w:p>
    <w:p/>
    <w:p>
      <w:r xmlns:w="http://schemas.openxmlformats.org/wordprocessingml/2006/main">
        <w:t xml:space="preserve">1: Romerne 2:12-16 - For alle som har syndet uten loven, skal også gå fortapt uten loven, og alle som har syndet under loven, skal dømmes etter loven.</w:t>
      </w:r>
    </w:p>
    <w:p/>
    <w:p>
      <w:r xmlns:w="http://schemas.openxmlformats.org/wordprocessingml/2006/main">
        <w:t xml:space="preserve">2: Esekiel 14:3-5 – Menneskesønn, disse mennene har satt opp avguder i sine hjerter og lagt onde snublesteiner foran deres ansikter. Bør jeg la dem spørre meg i det hele tatt?</w:t>
      </w:r>
    </w:p>
    <w:p/>
    <w:p>
      <w:r xmlns:w="http://schemas.openxmlformats.org/wordprocessingml/2006/main">
        <w:t xml:space="preserve">Isaiah 10:12 12 Derfor skal det skje at når Herren har utført hele sin gjerning på Sions berg og på Jerusalem, da vil jeg hjemsøke frukten av den assyriske konges sterke hjerte og herligheten av hans høye blikk.</w:t>
      </w:r>
    </w:p>
    <w:p/>
    <w:p>
      <w:r xmlns:w="http://schemas.openxmlformats.org/wordprocessingml/2006/main">
        <w:t xml:space="preserve">Gud vil straffe den assyriske konges stolthet etter at han har fullført sitt arbeid i Sion og Jerusalem.</w:t>
      </w:r>
    </w:p>
    <w:p/>
    <w:p>
      <w:r xmlns:w="http://schemas.openxmlformats.org/wordprocessingml/2006/main">
        <w:t xml:space="preserve">1. Stolthet kommer før et fall: En studie av den assyriske kongen fra Jesaja 10:12</w:t>
      </w:r>
    </w:p>
    <w:p/>
    <w:p>
      <w:r xmlns:w="http://schemas.openxmlformats.org/wordprocessingml/2006/main">
        <w:t xml:space="preserve">2. Løftet om Guds rettferdighet: Undersøker Jesaja 10:12 i sammenheng</w:t>
      </w:r>
    </w:p>
    <w:p/>
    <w:p>
      <w:r xmlns:w="http://schemas.openxmlformats.org/wordprocessingml/2006/main">
        <w:t xml:space="preserve">1. Ordspråkene 16:18, "Stolthet går foran undergang, og en hovmodig ånd før et fall."</w:t>
      </w:r>
    </w:p>
    <w:p/>
    <w:p>
      <w:r xmlns:w="http://schemas.openxmlformats.org/wordprocessingml/2006/main">
        <w:t xml:space="preserve">2. Romerne 12:19, "Mine elskede, hev ikke dere selv, men gi heller plass for vreden, for det er skrevet: Min er hevnen, jeg vil gjengjelde, sier Herren."</w:t>
      </w:r>
    </w:p>
    <w:p/>
    <w:p>
      <w:r xmlns:w="http://schemas.openxmlformats.org/wordprocessingml/2006/main">
        <w:t xml:space="preserve">Isaiah 10:13 13 For han sier: Ved min hånds styrke har jeg gjort det og ved min visdom; for jeg er klok, og jeg har fjernet folkets grenser og røvet deres skatter, og jeg har lagt ned innbyggerne som en tapper mann.</w:t>
      </w:r>
    </w:p>
    <w:p/>
    <w:p>
      <w:r xmlns:w="http://schemas.openxmlformats.org/wordprocessingml/2006/main">
        <w:t xml:space="preserve">Gud har brukt sin styrke og visdom til å fjerne grensene for folket og ta deres skatter.</w:t>
      </w:r>
    </w:p>
    <w:p/>
    <w:p>
      <w:r xmlns:w="http://schemas.openxmlformats.org/wordprocessingml/2006/main">
        <w:t xml:space="preserve">1. Kraften i Guds styrke og visdom</w:t>
      </w:r>
    </w:p>
    <w:p/>
    <w:p>
      <w:r xmlns:w="http://schemas.openxmlformats.org/wordprocessingml/2006/main">
        <w:t xml:space="preserve">2. Virkningen av ran og undertrykkelse</w:t>
      </w:r>
    </w:p>
    <w:p/>
    <w:p>
      <w:r xmlns:w="http://schemas.openxmlformats.org/wordprocessingml/2006/main">
        <w:t xml:space="preserve">1. Ordspråkene 3:19-20 - "Herren grunnla jorden ved visdom, ved forstand grunnfestet han himmelen. Ved hans kunnskap brytes dypet opp, og skyene drypper ned dugg."</w:t>
      </w:r>
    </w:p>
    <w:p/>
    <w:p>
      <w:r xmlns:w="http://schemas.openxmlformats.org/wordprocessingml/2006/main">
        <w:t xml:space="preserve">2. Jesaja 11:4 - "Men med rettferdighet skal han dømme de fattige og irettesette de saktmodige på jorden med rettferdighet, og han skal slå jorden med sin munns stav og med sine leppers ånde. drep de ugudelige."</w:t>
      </w:r>
    </w:p>
    <w:p/>
    <w:p>
      <w:r xmlns:w="http://schemas.openxmlformats.org/wordprocessingml/2006/main">
        <w:t xml:space="preserve">Isaiah 10:14 14 Og min hånd har funnet folkets rikdom som et rede, og som en sanker egg som er igjen, har jeg samlet hele jorden; og det var ingen som rørte vingen eller åpnet munnen eller kikket.</w:t>
      </w:r>
    </w:p>
    <w:p/>
    <w:p>
      <w:r xmlns:w="http://schemas.openxmlformats.org/wordprocessingml/2006/main">
        <w:t xml:space="preserve">Guds hånd har funnet rikdommene til folket, og samlet dem som man ville gjort med egg som er igjen. Ingen beveget seg eller talte opp for å utfordre Gud.</w:t>
      </w:r>
    </w:p>
    <w:p/>
    <w:p>
      <w:r xmlns:w="http://schemas.openxmlformats.org/wordprocessingml/2006/main">
        <w:t xml:space="preserve">1. Guds suverenitet bør aksepteres med ydmykhet og ærbødighet.</w:t>
      </w:r>
    </w:p>
    <w:p/>
    <w:p>
      <w:r xmlns:w="http://schemas.openxmlformats.org/wordprocessingml/2006/main">
        <w:t xml:space="preserve">2. Guds kraft og forsyning bør feires med takknemlighet.</w:t>
      </w:r>
    </w:p>
    <w:p/>
    <w:p>
      <w:r xmlns:w="http://schemas.openxmlformats.org/wordprocessingml/2006/main">
        <w:t xml:space="preserve">1. Salme 8:4-6 - Hva er et menneske at du kommer ham i hu, og et menneskesønn at du besøker ham? For du har gjort ham litt lavere enn de himmelske vesener og kronet ham med herlighet og ære. Du har gitt ham herredømme over dine henders verk; du har lagt alt under hans føtter.</w:t>
      </w:r>
    </w:p>
    <w:p/>
    <w:p>
      <w:r xmlns:w="http://schemas.openxmlformats.org/wordprocessingml/2006/main">
        <w:t xml:space="preserve">2. Salme 24:1 - Jorden er Herrens og dens fylde, verden og de som bor der.</w:t>
      </w:r>
    </w:p>
    <w:p/>
    <w:p>
      <w:r xmlns:w="http://schemas.openxmlformats.org/wordprocessingml/2006/main">
        <w:t xml:space="preserve">Isaiah 10:15 15 Skal øksen rose seg av den som hugger med den? eller skal sagen være stor mot den som ryster den? som om staven skulle riste seg mot dem som løfter den opp, eller som om staven skulle løfte seg selv, som om den ikke var ved.</w:t>
      </w:r>
    </w:p>
    <w:p/>
    <w:p>
      <w:r xmlns:w="http://schemas.openxmlformats.org/wordprocessingml/2006/main">
        <w:t xml:space="preserve">Gud vil ikke la seg imponere av menneskets makt over naturen fordi han er større enn noe verktøy.</w:t>
      </w:r>
    </w:p>
    <w:p/>
    <w:p>
      <w:r xmlns:w="http://schemas.openxmlformats.org/wordprocessingml/2006/main">
        <w:t xml:space="preserve">1. Grensene for menneskelig makt</w:t>
      </w:r>
    </w:p>
    <w:p/>
    <w:p>
      <w:r xmlns:w="http://schemas.openxmlformats.org/wordprocessingml/2006/main">
        <w:t xml:space="preserve">2. Guds enestående styrke</w:t>
      </w:r>
    </w:p>
    <w:p/>
    <w:p>
      <w:r xmlns:w="http://schemas.openxmlformats.org/wordprocessingml/2006/main">
        <w:t xml:space="preserve">1. Job 12:7-10 - Men spør dyrene, så skal de lære deg det; himmelens fugler, og de skal fortelle deg; 8 eller tal til jorden, så skal den lære deg; la havets fisk informere deg. 9 Hvem av alle disse vet ikke at Herrens hånd har gjort dette? 10 I hans hånd er livet til hver skapning og hele menneskehetens pust.</w:t>
      </w:r>
    </w:p>
    <w:p/>
    <w:p>
      <w:r xmlns:w="http://schemas.openxmlformats.org/wordprocessingml/2006/main">
        <w:t xml:space="preserve">2. Salme 135:7-8 - Han lar skyer stige fra jordens ender; han sender lyn med regnet og henter vinden ut fra lagerhusene sine. 8 Han slo de førstefødte i Egypt, de førstefødte av mennesker og dyr.</w:t>
      </w:r>
    </w:p>
    <w:p/>
    <w:p>
      <w:r xmlns:w="http://schemas.openxmlformats.org/wordprocessingml/2006/main">
        <w:t xml:space="preserve">Isaiah 10:16 16 Derfor skal Herren, hærskarenes Gud, sende magerhet blant sine fete; og under sin herlighet skal han tenne en brennende ild som brenning av ild.</w:t>
      </w:r>
    </w:p>
    <w:p/>
    <w:p>
      <w:r xmlns:w="http://schemas.openxmlformats.org/wordprocessingml/2006/main">
        <w:t xml:space="preserve">Herren vil sende magerhet blant de tykke og tenne en brennende ild under hans herlighet.</w:t>
      </w:r>
    </w:p>
    <w:p/>
    <w:p>
      <w:r xmlns:w="http://schemas.openxmlformats.org/wordprocessingml/2006/main">
        <w:t xml:space="preserve">1. Herren vil sørge for: Å stole på Herrens forsyn</w:t>
      </w:r>
    </w:p>
    <w:p/>
    <w:p>
      <w:r xmlns:w="http://schemas.openxmlformats.org/wordprocessingml/2006/main">
        <w:t xml:space="preserve">2. Herrens ild: Forstå Herrens rensende kraft</w:t>
      </w:r>
    </w:p>
    <w:p/>
    <w:p>
      <w:r xmlns:w="http://schemas.openxmlformats.org/wordprocessingml/2006/main">
        <w:t xml:space="preserve">1. Matteus 7:24-27 – Hver den som hører disse ordene og setter dem i praksis, er som en vis mann som bygde sitt hus på klippen.</w:t>
      </w:r>
    </w:p>
    <w:p/>
    <w:p>
      <w:r xmlns:w="http://schemas.openxmlformats.org/wordprocessingml/2006/main">
        <w:t xml:space="preserve">2. Jakob 1:12 – Salig er den som holder ut under prøvelser, for etter å ha bestått prøven, vil vedkommende motta livets krone som Herren har lovet dem som elsker ham.</w:t>
      </w:r>
    </w:p>
    <w:p/>
    <w:p>
      <w:r xmlns:w="http://schemas.openxmlformats.org/wordprocessingml/2006/main">
        <w:t xml:space="preserve">Isaiah 10:17 17 Og Israels lys skal være til en ild og hans Hellige til en flamme;</w:t>
      </w:r>
    </w:p>
    <w:p/>
    <w:p>
      <w:r xmlns:w="http://schemas.openxmlformats.org/wordprocessingml/2006/main">
        <w:t xml:space="preserve">Israels lys vil bringe forvandling og ødeleggelse av synd.</w:t>
      </w:r>
    </w:p>
    <w:p/>
    <w:p>
      <w:r xmlns:w="http://schemas.openxmlformats.org/wordprocessingml/2006/main">
        <w:t xml:space="preserve">1: Israels lys bringer transformasjon</w:t>
      </w:r>
    </w:p>
    <w:p/>
    <w:p>
      <w:r xmlns:w="http://schemas.openxmlformats.org/wordprocessingml/2006/main">
        <w:t xml:space="preserve">2: Syndens ødeleggelse gjennom Israels lys</w:t>
      </w:r>
    </w:p>
    <w:p/>
    <w:p>
      <w:r xmlns:w="http://schemas.openxmlformats.org/wordprocessingml/2006/main">
        <w:t xml:space="preserve">1: Romerbrevet 12:2 - "Bli ikke lik denne verden, men bli forvandlet ved fornyelse av ditt sinn, så du ved å prøve deg kan skjelne hva som er Guds vilje, hva som er godt og velbehagelig og fullkomment."</w:t>
      </w:r>
    </w:p>
    <w:p/>
    <w:p>
      <w:r xmlns:w="http://schemas.openxmlformats.org/wordprocessingml/2006/main">
        <w:t xml:space="preserve">2:1 Korinterbrev 15:33-34 - "Ikke la deg lure: Dårlig selskap ødelegger god moral. Våkn opp fra din berusede døsighet, som rett er, og fortsett ikke med å synde. For noen kjenner ikke Gud. Jeg sier dette til din skam."</w:t>
      </w:r>
    </w:p>
    <w:p/>
    <w:p>
      <w:r xmlns:w="http://schemas.openxmlformats.org/wordprocessingml/2006/main">
        <w:t xml:space="preserve">Isaiah 10:18 18 og de skal fortære hans skogs og hans fruktbare marks herlighet, både sjel og legeme, og de skal bli som når en fanebærer blir svimmel.</w:t>
      </w:r>
    </w:p>
    <w:p/>
    <w:p>
      <w:r xmlns:w="http://schemas.openxmlformats.org/wordprocessingml/2006/main">
        <w:t xml:space="preserve">Gud vil fortære både kroppen og sjelen til dem som motsetter seg ham, og etterlate dem svekket og hjelpeløse.</w:t>
      </w:r>
    </w:p>
    <w:p/>
    <w:p>
      <w:r xmlns:w="http://schemas.openxmlformats.org/wordprocessingml/2006/main">
        <w:t xml:space="preserve">1. Kraften i Guds vrede - Jesaja 10:18</w:t>
      </w:r>
    </w:p>
    <w:p/>
    <w:p>
      <w:r xmlns:w="http://schemas.openxmlformats.org/wordprocessingml/2006/main">
        <w:t xml:space="preserve">2. Syndens konsekvenser - Jesaja 10:18</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Matteus 10:28 – Vær ikke redd for dem som dreper kroppen, men ikke kan drepe sjelen. Frykt heller den som kan ødelegge både sjel og kropp i helvete.</w:t>
      </w:r>
    </w:p>
    <w:p/>
    <w:p>
      <w:r xmlns:w="http://schemas.openxmlformats.org/wordprocessingml/2006/main">
        <w:t xml:space="preserve">Isaiah 10:19 19 Og resten av trærne i hans skog skal være få, så et barn kan skrive dem.</w:t>
      </w:r>
    </w:p>
    <w:p/>
    <w:p>
      <w:r xmlns:w="http://schemas.openxmlformats.org/wordprocessingml/2006/main">
        <w:t xml:space="preserve">Jesaja 10:19 snakker om en skog som har blitt kraftig redusert i størrelse, til det punktet at et barn kan skrive ned alle trærne.</w:t>
      </w:r>
    </w:p>
    <w:p/>
    <w:p>
      <w:r xmlns:w="http://schemas.openxmlformats.org/wordprocessingml/2006/main">
        <w:t xml:space="preserve">1. Guds nåde er tilstrekkelig i tider med fortvilelse.</w:t>
      </w:r>
    </w:p>
    <w:p/>
    <w:p>
      <w:r xmlns:w="http://schemas.openxmlformats.org/wordprocessingml/2006/main">
        <w:t xml:space="preserve">2. Guds plan er større enn vi kan fatte.</w:t>
      </w:r>
    </w:p>
    <w:p/>
    <w:p>
      <w:r xmlns:w="http://schemas.openxmlformats.org/wordprocessingml/2006/main">
        <w:t xml:space="preserve">1. 2. Korinterbrev 12:9 - "Og han sa til meg: Min nåde er nok for deg, for min styrke fullendes i svakhet."</w:t>
      </w:r>
    </w:p>
    <w:p/>
    <w:p>
      <w:r xmlns:w="http://schemas.openxmlformats.org/wordprocessingml/2006/main">
        <w:t xml:space="preserve">2. Job 42:2 - "Jeg vet at du kan gjøre alt, og at ingen tanke kan holdes tilbake fra deg."</w:t>
      </w:r>
    </w:p>
    <w:p/>
    <w:p>
      <w:r xmlns:w="http://schemas.openxmlformats.org/wordprocessingml/2006/main">
        <w:t xml:space="preserve">Isaiah 10:20 20 Og det skal skje på den dag at levningen av Israel, og de som er flyktet av Jakobs hus, ikke mer skal holde sig på ham som slo dem; men skal bli i sannhet på Herren, Israels Hellige.</w:t>
      </w:r>
    </w:p>
    <w:p/>
    <w:p>
      <w:r xmlns:w="http://schemas.openxmlformats.org/wordprocessingml/2006/main">
        <w:t xml:space="preserve">Resten av Israel som rømte fra Jakobs hus vil ikke lenger stole på dem som skader dem, men i stedet stole på Herren, Israels Hellige.</w:t>
      </w:r>
    </w:p>
    <w:p/>
    <w:p>
      <w:r xmlns:w="http://schemas.openxmlformats.org/wordprocessingml/2006/main">
        <w:t xml:space="preserve">1. Finne styrke i Gud: Hvordan stole på Herren i vanskelige tider</w:t>
      </w:r>
    </w:p>
    <w:p/>
    <w:p>
      <w:r xmlns:w="http://schemas.openxmlformats.org/wordprocessingml/2006/main">
        <w:t xml:space="preserve">2. Lære å tro på Gud: Velsignelsene ved å stole på Herren</w:t>
      </w:r>
    </w:p>
    <w:p/>
    <w:p>
      <w:r xmlns:w="http://schemas.openxmlformats.org/wordprocessingml/2006/main">
        <w:t xml:space="preserve">1. Salme 31:14-15 Men jeg stoler på deg, Herre; Jeg sier: Du er min Gud. Mine tider er i din hånd; fri meg fra mine fienders hånd og fra mine forfølgere!</w:t>
      </w:r>
    </w:p>
    <w:p/>
    <w:p>
      <w:r xmlns:w="http://schemas.openxmlformats.org/wordprocessingml/2006/main">
        <w:t xml:space="preserve">2. 2. Korinterbrev 1:8-9 For vi vil ikke at dere skal være uvitende, brødre, om den lidelsen vi opplevde i Asia. For vi var så fullstendig tynget over våre krefter at vi fortvilet over selve livet. Vi følte faktisk at vi hadde fått dødsdommen. Men det var for å få oss til å stole ikke på oss selv, men på Gud som vekker opp de døde.</w:t>
      </w:r>
    </w:p>
    <w:p/>
    <w:p>
      <w:r xmlns:w="http://schemas.openxmlformats.org/wordprocessingml/2006/main">
        <w:t xml:space="preserve">Isaiah 10:21 21 Resten skal vende om, ja, Jakobs levning, til den mektige Gud.</w:t>
      </w:r>
    </w:p>
    <w:p/>
    <w:p>
      <w:r xmlns:w="http://schemas.openxmlformats.org/wordprocessingml/2006/main">
        <w:t xml:space="preserve">Resten av Jakob skal vende tilbake til den mektige Gud.</w:t>
      </w:r>
    </w:p>
    <w:p/>
    <w:p>
      <w:r xmlns:w="http://schemas.openxmlformats.org/wordprocessingml/2006/main">
        <w:t xml:space="preserve">1. Gud er mektig og de som vender tilbake til ham vil bli velsignet.</w:t>
      </w:r>
    </w:p>
    <w:p/>
    <w:p>
      <w:r xmlns:w="http://schemas.openxmlformats.org/wordprocessingml/2006/main">
        <w:t xml:space="preserve">2. Uansett hvor liten, vil Guds levning ikke bli glemt.</w:t>
      </w:r>
    </w:p>
    <w:p/>
    <w:p>
      <w:r xmlns:w="http://schemas.openxmlformats.org/wordprocessingml/2006/main">
        <w:t xml:space="preserve">1. Jesaja 55:6-7 - Søk Herren mens han finnes, påkall ham mens han er nær.</w:t>
      </w:r>
    </w:p>
    <w:p/>
    <w:p>
      <w:r xmlns:w="http://schemas.openxmlformats.org/wordprocessingml/2006/main">
        <w:t xml:space="preserve">2. Salme 18:2 - Herren er min klippe og min festning og min redningsmann; min Gud, min styrke, som jeg vil stole på.</w:t>
      </w:r>
    </w:p>
    <w:p/>
    <w:p>
      <w:r xmlns:w="http://schemas.openxmlformats.org/wordprocessingml/2006/main">
        <w:t xml:space="preserve">Isaiah 10:22 22 For om ditt folk Israel var som havets sand, skal en levning av dem vende tilbake;</w:t>
      </w:r>
    </w:p>
    <w:p/>
    <w:p>
      <w:r xmlns:w="http://schemas.openxmlformats.org/wordprocessingml/2006/main">
        <w:t xml:space="preserve">Herren skal frelse en rest av Israel, og rettferdigheten vil bli overflod.</w:t>
      </w:r>
    </w:p>
    <w:p/>
    <w:p>
      <w:r xmlns:w="http://schemas.openxmlformats.org/wordprocessingml/2006/main">
        <w:t xml:space="preserve">1: Guds trofasthet sees i hans løfte om å frelse en rest av Israel.</w:t>
      </w:r>
    </w:p>
    <w:p/>
    <w:p>
      <w:r xmlns:w="http://schemas.openxmlformats.org/wordprocessingml/2006/main">
        <w:t xml:space="preserve">2: Guds rettferdighet sees i hans rettferdighetsdekret.</w:t>
      </w:r>
    </w:p>
    <w:p/>
    <w:p>
      <w:r xmlns:w="http://schemas.openxmlformats.org/wordprocessingml/2006/main">
        <w:t xml:space="preserve">1: Romerne 9:27-28 - Og Jesaja roper om Israel: Selv om antallet av Israels barn er som havets sand, vil bare en rest av dem bli frelst, for Herren skal fullbyrde sin dom over jorden fullstendig og uten forsinkelse.</w:t>
      </w:r>
    </w:p>
    <w:p/>
    <w:p>
      <w:r xmlns:w="http://schemas.openxmlformats.org/wordprocessingml/2006/main">
        <w:t xml:space="preserve">2: Romerne 11:5-6 – Slik er det også i den nåværende tid en levning, utvalgt av nåde. Og hvis det er av nåde, er det ikke lenger på grunnlag av gjerninger; ellers ville nåde ikke lenger være nåde.</w:t>
      </w:r>
    </w:p>
    <w:p/>
    <w:p>
      <w:r xmlns:w="http://schemas.openxmlformats.org/wordprocessingml/2006/main">
        <w:t xml:space="preserve">Isaiah 10:23 23 For Herren, hærskarenes Gud, skal gjøre en fortæring, ja, bestemt, midt i hele landet.</w:t>
      </w:r>
    </w:p>
    <w:p/>
    <w:p>
      <w:r xmlns:w="http://schemas.openxmlformats.org/wordprocessingml/2006/main">
        <w:t xml:space="preserve">Herren Gud vil bringe ødeleggelse over landet uten å spare noen.</w:t>
      </w:r>
    </w:p>
    <w:p/>
    <w:p>
      <w:r xmlns:w="http://schemas.openxmlformats.org/wordprocessingml/2006/main">
        <w:t xml:space="preserve">1. Guds nåde og rettferdighet: Forstå balansen</w:t>
      </w:r>
    </w:p>
    <w:p/>
    <w:p>
      <w:r xmlns:w="http://schemas.openxmlformats.org/wordprocessingml/2006/main">
        <w:t xml:space="preserve">2. Guds dom: Hvorfor vi trenger å omvende oss</w:t>
      </w:r>
    </w:p>
    <w:p/>
    <w:p>
      <w:r xmlns:w="http://schemas.openxmlformats.org/wordprocessingml/2006/main">
        <w:t xml:space="preserve">1. Jeremia 9:24 - Men la den som roser seg rose seg over dette, at han forstår og kjenner meg, at jeg er Herren som viser miskunnhet, rett og rettferdighet på jorden; for i disse ting har jeg lyst, sier LORD.</w:t>
      </w:r>
    </w:p>
    <w:p/>
    <w:p>
      <w:r xmlns:w="http://schemas.openxmlformats.org/wordprocessingml/2006/main">
        <w:t xml:space="preserve">2. Romerne 2:4 - Eller forakter du rikdommen i hans godhet og overbærenhet og langmodighet; vet du ikke at Guds godhet fører deg til omvendelse?</w:t>
      </w:r>
    </w:p>
    <w:p/>
    <w:p>
      <w:r xmlns:w="http://schemas.openxmlformats.org/wordprocessingml/2006/main">
        <w:t xml:space="preserve">Isaiah 10:24 Derfor, så sier Herren, hærskarenes Gud, mitt folk som bor på Sion, frykt ikke for assyrerne! .</w:t>
      </w:r>
    </w:p>
    <w:p/>
    <w:p>
      <w:r xmlns:w="http://schemas.openxmlformats.org/wordprocessingml/2006/main">
        <w:t xml:space="preserve">Gud forsikrer sitt folk i Sion om at assyreren ikke vil skade dem, selv om han kan true med å gjøre det.</w:t>
      </w:r>
    </w:p>
    <w:p/>
    <w:p>
      <w:r xmlns:w="http://schemas.openxmlformats.org/wordprocessingml/2006/main">
        <w:t xml:space="preserve">1. Herrens beskyttelse: Guds løfte til sitt folk</w:t>
      </w:r>
    </w:p>
    <w:p/>
    <w:p>
      <w:r xmlns:w="http://schemas.openxmlformats.org/wordprocessingml/2006/main">
        <w:t xml:space="preserve">2. Trofast mot Hans Ord: Guds standhaftige kjærlighet til sitt folk</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46:1-3 - Gud er vår tilflukt og styrke, en alltid tilstedeværende hjelp i nød. Derfor skal vi ikke frykte, selv om jorden gir etter og fjellene faller inn i havets hjerte, selv om vannet bruser og skummer og fjellene skjelver av sitt brus.</w:t>
      </w:r>
    </w:p>
    <w:p/>
    <w:p>
      <w:r xmlns:w="http://schemas.openxmlformats.org/wordprocessingml/2006/main">
        <w:t xml:space="preserve">Isaiah 10:25 25 For ennu en liten stund, og harme skal ta slutt, og min vrede skal bli ødelagt.</w:t>
      </w:r>
    </w:p>
    <w:p/>
    <w:p>
      <w:r xmlns:w="http://schemas.openxmlformats.org/wordprocessingml/2006/main">
        <w:t xml:space="preserve">Guds vrede vil opphøre etter kort tid, noe som resulterer i ødeleggelsen av dem han er sint på.</w:t>
      </w:r>
    </w:p>
    <w:p/>
    <w:p>
      <w:r xmlns:w="http://schemas.openxmlformats.org/wordprocessingml/2006/main">
        <w:t xml:space="preserve">1. Tålmodighetens kraft i møte med sinne</w:t>
      </w:r>
    </w:p>
    <w:p/>
    <w:p>
      <w:r xmlns:w="http://schemas.openxmlformats.org/wordprocessingml/2006/main">
        <w:t xml:space="preserve">2. Lære å gi slipp på sinne</w:t>
      </w:r>
    </w:p>
    <w:p/>
    <w:p>
      <w:r xmlns:w="http://schemas.openxmlformats.org/wordprocessingml/2006/main">
        <w:t xml:space="preserve">1. Jakob 1:19-20 - "Vit dette, mine elskede brødre: La enhver være rask til å høre, sen til å tale, sen til vrede, for menneskets vrede frembringer ikke Guds rettferdighet."</w:t>
      </w:r>
    </w:p>
    <w:p/>
    <w:p>
      <w:r xmlns:w="http://schemas.openxmlformats.org/wordprocessingml/2006/main">
        <w:t xml:space="preserve">2. Ordspråkene 16:32 - "Den som er sen til vrede, er bedre enn den mektige, og den som styrer sin ånd, enn den som inntar en by."</w:t>
      </w:r>
    </w:p>
    <w:p/>
    <w:p>
      <w:r xmlns:w="http://schemas.openxmlformats.org/wordprocessingml/2006/main">
        <w:t xml:space="preserve">Isaiah 10:26 26 Og Herren, hærskarenes Gud, skal vekke en svøpe for ham efter Midjans nedslag på Orebs klippe, og likesom hans stav var på havet, således skal han løfte den op på samme måte som Egypt.</w:t>
      </w:r>
    </w:p>
    <w:p/>
    <w:p>
      <w:r xmlns:w="http://schemas.openxmlformats.org/wordprocessingml/2006/main">
        <w:t xml:space="preserve">Dette avsnittet taler om Herrens dom over sitt folk, gjennom en svøpe eller straff, som den han brakte over midianittene ved Oreb-klippen og som staven han løftet opp over havet i Egypt.</w:t>
      </w:r>
    </w:p>
    <w:p/>
    <w:p>
      <w:r xmlns:w="http://schemas.openxmlformats.org/wordprocessingml/2006/main">
        <w:t xml:space="preserve">1. Forstå Guds dom og barmhjertighet</w:t>
      </w:r>
    </w:p>
    <w:p/>
    <w:p>
      <w:r xmlns:w="http://schemas.openxmlformats.org/wordprocessingml/2006/main">
        <w:t xml:space="preserve">2. Å leve i lydighet mot Herren</w:t>
      </w:r>
    </w:p>
    <w:p/>
    <w:p>
      <w:r xmlns:w="http://schemas.openxmlformats.org/wordprocessingml/2006/main">
        <w:t xml:space="preserve">1. 2. Mosebok 7:20-21 - Og Moses og Aron gjorde slik som Herren befalte; og han løftet staven og slo vannet som var i elven, for Faraos og hans tjeneres øyne. og alt vannet som var i elven, ble til blod.</w:t>
      </w:r>
    </w:p>
    <w:p/>
    <w:p>
      <w:r xmlns:w="http://schemas.openxmlformats.org/wordprocessingml/2006/main">
        <w:t xml:space="preserve">2. Dommernes 7:25 - Og de tok to midianittenes høvdinger, Oreb og Se'eb; og de slo Oreb ihjel på klippen Oreb, og Zeeb drepte de ved Seebs vinpresse og forfulgte Midian og førte hodene til Oreb og Zeeb til Gideon på den andre siden av Jordan.</w:t>
      </w:r>
    </w:p>
    <w:p/>
    <w:p>
      <w:r xmlns:w="http://schemas.openxmlformats.org/wordprocessingml/2006/main">
        <w:t xml:space="preserve">Isaiah 10:27 27 Og det skal skje på den dag at hans byrde skal tas av din skulder og hans åk av din nakke, og åket skal bli ødelagt på grunn av salvelsen.</w:t>
      </w:r>
    </w:p>
    <w:p/>
    <w:p>
      <w:r xmlns:w="http://schemas.openxmlformats.org/wordprocessingml/2006/main">
        <w:t xml:space="preserve">På Herrens dag vil syndebyrden bli tatt fra folket og undertrykkelsens åk vil bli brutt på grunn av salvelsen.</w:t>
      </w:r>
    </w:p>
    <w:p/>
    <w:p>
      <w:r xmlns:w="http://schemas.openxmlformats.org/wordprocessingml/2006/main">
        <w:t xml:space="preserve">1. Kraften til salvelsen: Å bryte undertrykkelsen og sette oss fri</w:t>
      </w:r>
    </w:p>
    <w:p/>
    <w:p>
      <w:r xmlns:w="http://schemas.openxmlformats.org/wordprocessingml/2006/main">
        <w:t xml:space="preserve">2. Syndens byrde: Å finne frihet gjennom Herrens salvelse</w:t>
      </w:r>
    </w:p>
    <w:p/>
    <w:p>
      <w:r xmlns:w="http://schemas.openxmlformats.org/wordprocessingml/2006/main">
        <w:t xml:space="preserve">1. Salme 55:22 - Kast din byrde på Herren, og han skal holde deg oppe: Han skal aldri la den rettferdige rokkes.</w:t>
      </w:r>
    </w:p>
    <w:p/>
    <w:p>
      <w:r xmlns:w="http://schemas.openxmlformats.org/wordprocessingml/2006/main">
        <w:t xml:space="preserve">2. Jesaja 58:6 – Er ikke dette fasten jeg har valgt? for å løse ugudelighets bånd, for å løse de tunge byrder og for å slippe de undertrykte fri, og at dere bryter hvert åk?</w:t>
      </w:r>
    </w:p>
    <w:p/>
    <w:p>
      <w:r xmlns:w="http://schemas.openxmlformats.org/wordprocessingml/2006/main">
        <w:t xml:space="preserve">Isaiah 10:28 28 Han er kommet til Ajat, han er gått over til Migron; i Mikmas har han lagt opp sine vogner.</w:t>
      </w:r>
    </w:p>
    <w:p/>
    <w:p>
      <w:r xmlns:w="http://schemas.openxmlformats.org/wordprocessingml/2006/main">
        <w:t xml:space="preserve">Gud er trofast og mektig, selv i møte med motgang.</w:t>
      </w:r>
    </w:p>
    <w:p/>
    <w:p>
      <w:r xmlns:w="http://schemas.openxmlformats.org/wordprocessingml/2006/main">
        <w:t xml:space="preserve">1. Guds urokkelige trofasthet</w:t>
      </w:r>
    </w:p>
    <w:p/>
    <w:p>
      <w:r xmlns:w="http://schemas.openxmlformats.org/wordprocessingml/2006/main">
        <w:t xml:space="preserve">2. Guds styrke i vanskelige tider</w:t>
      </w:r>
    </w:p>
    <w:p/>
    <w:p>
      <w:r xmlns:w="http://schemas.openxmlformats.org/wordprocessingml/2006/main">
        <w:t xml:space="preserve">1. Jesaja 40:28-31 - "Vet du ikke? Har du ikke hørt det? Herren er den evige Gud, skaperen av jordens ender. Han blir ikke trett eller trett, og hans forstand kan ingen han gir styrke til de trette og øker kraften til de svake. Til og med ungdommer blir trette og trette, og unge menn snubler og faller, men de som håper på Herren, får fornyet sin kraft.De skal sveve på vinger som ørner de skal løpe og ikke bli trette, de skal gå og ikke bli matte."</w:t>
      </w:r>
    </w:p>
    <w:p/>
    <w:p>
      <w:r xmlns:w="http://schemas.openxmlformats.org/wordprocessingml/2006/main">
        <w:t xml:space="preserve">2. Romerne 8:35-37 - "Hvem skal skille oss fra Kristi kjærlighet? Skal trengsel eller nød eller forfølgelse eller hungersnød eller nakenhet eller fare eller sverd? Som det står skrevet: "For din skyld står vi overfor døden hele dagen lang. ; vi regnes som sauer som skal slaktes." Nei, i alt dette er vi mer enn seierherrer gjennom ham som elsket oss."</w:t>
      </w:r>
    </w:p>
    <w:p/>
    <w:p>
      <w:r xmlns:w="http://schemas.openxmlformats.org/wordprocessingml/2006/main">
        <w:t xml:space="preserve">Isaiah 10:29 29 De har gått over gangen; de har tatt bolig i Geba; Rama er redd; Sauls Gibea er flyktet.</w:t>
      </w:r>
    </w:p>
    <w:p/>
    <w:p>
      <w:r xmlns:w="http://schemas.openxmlformats.org/wordprocessingml/2006/main">
        <w:t xml:space="preserve">Israels folk har krysset grensen og tatt bolig i Geba, forårsaket frykt i Rama og flyktet fra Sauls Gibea.</w:t>
      </w:r>
    </w:p>
    <w:p/>
    <w:p>
      <w:r xmlns:w="http://schemas.openxmlformats.org/wordprocessingml/2006/main">
        <w:t xml:space="preserve">1: Ikke vær redd for forandring og det ukjente, for Gud er alltid med deg.</w:t>
      </w:r>
    </w:p>
    <w:p/>
    <w:p>
      <w:r xmlns:w="http://schemas.openxmlformats.org/wordprocessingml/2006/main">
        <w:t xml:space="preserve">2: Stå opp for det du tror på, uansett konsekvensene.</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Daniel 3:17-18 - "Hvis dette er tilfelle, kan vår Gud, som vi tjener, frelse oss fra den brennende ildovnen, og han vil redde oss ut av din hånd, konge. Men hvis ikke, være det kjent for deg, konge, at vi ikke vil tjene dine guder eller tilbe gullbildet som du har satt opp."</w:t>
      </w:r>
    </w:p>
    <w:p/>
    <w:p>
      <w:r xmlns:w="http://schemas.openxmlformats.org/wordprocessingml/2006/main">
        <w:t xml:space="preserve">Isaiah 10:30 30 Løft din røst, du Gallims datter, la det bli hørt for Lais, du stakkars Anatot!</w:t>
      </w:r>
    </w:p>
    <w:p/>
    <w:p>
      <w:r xmlns:w="http://schemas.openxmlformats.org/wordprocessingml/2006/main">
        <w:t xml:space="preserve">Passasjen oppfordrer datteren til Gallim til å gjøre stemmen sin hørt, selv i en vanskelig situasjon i Laish og Anathoth.</w:t>
      </w:r>
    </w:p>
    <w:p/>
    <w:p>
      <w:r xmlns:w="http://schemas.openxmlformats.org/wordprocessingml/2006/main">
        <w:t xml:space="preserve">1. Kraften til én stemme: Hvordan en enkelt stemme kan forandre verden</w:t>
      </w:r>
    </w:p>
    <w:p/>
    <w:p>
      <w:r xmlns:w="http://schemas.openxmlformats.org/wordprocessingml/2006/main">
        <w:t xml:space="preserve">2. Overvinne motgang: Heve seg over vanskelige omstendigheter</w:t>
      </w:r>
    </w:p>
    <w:p/>
    <w:p>
      <w:r xmlns:w="http://schemas.openxmlformats.org/wordprocessingml/2006/main">
        <w:t xml:space="preserve">1. Romerne 10:14-15 - Hvordan skal de da påkalle ham som de ikke har trodd på? Og hvordan skal de tro på ham som de aldri har hørt om? Og hvordan skal de høre uten at noen forkynner?</w:t>
      </w:r>
    </w:p>
    <w:p/>
    <w:p>
      <w:r xmlns:w="http://schemas.openxmlformats.org/wordprocessingml/2006/main">
        <w:t xml:space="preserve">2. Jesaja 58:12 - Og dine gamle ruiner skal bygges opp igjen; du skal reise grunnvollene til mange slekter; du skal kalles den som reparerer bruddet, den som gjenoppretter gater å bo i.</w:t>
      </w:r>
    </w:p>
    <w:p/>
    <w:p>
      <w:r xmlns:w="http://schemas.openxmlformats.org/wordprocessingml/2006/main">
        <w:t xml:space="preserve">Jesaja 10:31 Madmenah blir fjernet; innbyggerne i Gebim samler seg for å flykte.</w:t>
      </w:r>
    </w:p>
    <w:p/>
    <w:p>
      <w:r xmlns:w="http://schemas.openxmlformats.org/wordprocessingml/2006/main">
        <w:t xml:space="preserve">Innbyggerne i Madmenah og Gebim flykter.</w:t>
      </w:r>
    </w:p>
    <w:p/>
    <w:p>
      <w:r xmlns:w="http://schemas.openxmlformats.org/wordprocessingml/2006/main">
        <w:t xml:space="preserve">1. Guds beskyttelse i vanskelige tider</w:t>
      </w:r>
    </w:p>
    <w:p/>
    <w:p>
      <w:r xmlns:w="http://schemas.openxmlformats.org/wordprocessingml/2006/main">
        <w:t xml:space="preserve">2. Stå sterk i møte med motgang</w:t>
      </w:r>
    </w:p>
    <w:p/>
    <w:p>
      <w:r xmlns:w="http://schemas.openxmlformats.org/wordprocessingml/2006/main">
        <w:t xml:space="preserve">1. Salme 46:1-2 - Gud er vår tilflukt og styrke, en alltid tilstedeværende hjelp i nød. Derfor frykter vi ikke, selv om jorden viker og fjellene faller inn i havets hjerte.</w:t>
      </w:r>
    </w:p>
    <w:p/>
    <w:p>
      <w:r xmlns:w="http://schemas.openxmlformats.org/wordprocessingml/2006/main">
        <w:t xml:space="preserve">2. 2. Timoteus 1:7 – For Gud har ikke gitt oss en ånd av frykt, men en ånd av kraft, kjærlighet og selvdisiplin.</w:t>
      </w:r>
    </w:p>
    <w:p/>
    <w:p>
      <w:r xmlns:w="http://schemas.openxmlformats.org/wordprocessingml/2006/main">
        <w:t xml:space="preserve">Isaiah 10:32 32 Ennu skal han bli i Nob den dagen; han skal håndhilse mot Sions datters berg, Jerusalems fjell.</w:t>
      </w:r>
    </w:p>
    <w:p/>
    <w:p>
      <w:r xmlns:w="http://schemas.openxmlformats.org/wordprocessingml/2006/main">
        <w:t xml:space="preserve">Dette avsnittet taler om Guds dom over Jerusalem.</w:t>
      </w:r>
    </w:p>
    <w:p/>
    <w:p>
      <w:r xmlns:w="http://schemas.openxmlformats.org/wordprocessingml/2006/main">
        <w:t xml:space="preserve">1. Guds rettferdighet: Forstå Guds rettferdighet og vrede</w:t>
      </w:r>
    </w:p>
    <w:p/>
    <w:p>
      <w:r xmlns:w="http://schemas.openxmlformats.org/wordprocessingml/2006/main">
        <w:t xml:space="preserve">2. Guds suverenitet: Forstå hans makt og autoritet</w:t>
      </w:r>
    </w:p>
    <w:p/>
    <w:p>
      <w:r xmlns:w="http://schemas.openxmlformats.org/wordprocessingml/2006/main">
        <w:t xml:space="preserve">1. Jesaja 11:4-5 - "Men med rettferdighet skal han dømme de fattige og irettesette de saktmodige på jorden med rettferdighet, og han skal slå jorden med sin munns stav og med sine leppers pust. skal han drepe den ugudelige. Og rettferdighet skal være beltet om hans lender, og trofasthet beltet om hans tøyler.</w:t>
      </w:r>
    </w:p>
    <w:p/>
    <w:p>
      <w:r xmlns:w="http://schemas.openxmlformats.org/wordprocessingml/2006/main">
        <w:t xml:space="preserve">2. Mika 6:8 - "Han har vist deg, menneske, hva som er godt, og hva krever Herren av deg uten å gjøre rett og elske barmhjertighet og vandre ydmykt med din Gud?"</w:t>
      </w:r>
    </w:p>
    <w:p/>
    <w:p>
      <w:r xmlns:w="http://schemas.openxmlformats.org/wordprocessingml/2006/main">
        <w:t xml:space="preserve">Isaiah 10:33 Se, Herren, Herren, hærskarenes Gud, skjærer grenen med redsel, og de høye skal hugges ned, og de hovmodige skal ydmykes.</w:t>
      </w:r>
    </w:p>
    <w:p/>
    <w:p>
      <w:r xmlns:w="http://schemas.openxmlformats.org/wordprocessingml/2006/main">
        <w:t xml:space="preserve">Herren vil føre ned de stolte og mektige med stor kraft og styrke.</w:t>
      </w:r>
    </w:p>
    <w:p/>
    <w:p>
      <w:r xmlns:w="http://schemas.openxmlformats.org/wordprocessingml/2006/main">
        <w:t xml:space="preserve">1. Ydmykhet for Herren: Forstå den Allmektiges kraft</w:t>
      </w:r>
    </w:p>
    <w:p/>
    <w:p>
      <w:r xmlns:w="http://schemas.openxmlformats.org/wordprocessingml/2006/main">
        <w:t xml:space="preserve">2. Stolthet kommer før fallet: Konsekvensene av arroganse</w:t>
      </w:r>
    </w:p>
    <w:p/>
    <w:p>
      <w:r xmlns:w="http://schemas.openxmlformats.org/wordprocessingml/2006/main">
        <w:t xml:space="preserve">1. Filipperne 2:3-4 "Gjør ingenting av egoistisk ærgjerrighet eller innbilskhet, men i ydmykhet regn andre viktigere enn dere selv. La hver og en av dere se ikke bare på sine egne interesser, men også på andres interesser.</w:t>
      </w:r>
    </w:p>
    <w:p/>
    <w:p>
      <w:r xmlns:w="http://schemas.openxmlformats.org/wordprocessingml/2006/main">
        <w:t xml:space="preserve">2. Jakob 4:6-7 "Men han gir mer nåde. Derfor står det: Gud står de stolte imot, men gir de ydmyke nåde. Underord dere dere under Gud. Stå djevelen i mot, så skal han flykte fra dere.</w:t>
      </w:r>
    </w:p>
    <w:p/>
    <w:p>
      <w:r xmlns:w="http://schemas.openxmlformats.org/wordprocessingml/2006/main">
        <w:t xml:space="preserve">Isaiah 10:34 34 Og han skal hugge ned skogens kratt med jern, og Libanon skal falle av en mektig.</w:t>
      </w:r>
    </w:p>
    <w:p/>
    <w:p>
      <w:r xmlns:w="http://schemas.openxmlformats.org/wordprocessingml/2006/main">
        <w:t xml:space="preserve">Gud vil bruke en mektig til å hogge ned skogens kratt og Libanon vil falle.</w:t>
      </w:r>
    </w:p>
    <w:p/>
    <w:p>
      <w:r xmlns:w="http://schemas.openxmlformats.org/wordprocessingml/2006/main">
        <w:t xml:space="preserve">1: Guds kraft er ubegrenset og kan brukes til å ødelegge hva som helst i veien.</w:t>
      </w:r>
    </w:p>
    <w:p/>
    <w:p>
      <w:r xmlns:w="http://schemas.openxmlformats.org/wordprocessingml/2006/main">
        <w:t xml:space="preserve">2: Vi bør ikke sette vår lit til tingene i denne verden, da Gud er den eneste som kan bringe oss sann og varig seier.</w:t>
      </w:r>
    </w:p>
    <w:p/>
    <w:p>
      <w:r xmlns:w="http://schemas.openxmlformats.org/wordprocessingml/2006/main">
        <w:t xml:space="preserve">1: Salme 20:7 "Noen setter sin lit til vogner og noen på hester, men vi vil huske Herren vår Guds navn."</w:t>
      </w:r>
    </w:p>
    <w:p/>
    <w:p>
      <w:r xmlns:w="http://schemas.openxmlformats.org/wordprocessingml/2006/main">
        <w:t xml:space="preserve">2: Hebreerne 11:1 "Nå er troen fastholden på det man håper, beviset på det man ikke ser."</w:t>
      </w:r>
    </w:p>
    <w:p/>
    <w:p>
      <w:r xmlns:w="http://schemas.openxmlformats.org/wordprocessingml/2006/main">
        <w:t xml:space="preserve">Jesaja kapittel 11 presenterer en profetisk visjon om den fremtidige Messias og hans rettferdige styre, og bringer håp og gjenopprettelse til Israel og verden.</w:t>
      </w:r>
    </w:p>
    <w:p/>
    <w:p>
      <w:r xmlns:w="http://schemas.openxmlformats.org/wordprocessingml/2006/main">
        <w:t xml:space="preserve">1. avsnitt: Kapitlet begynner med å beskrive egenskapene og egenskapene til den kommende Messias, referert til som et skudd fra Isai-stubben, som vil bli fylt med Herrens Ånd (Jesaja 11:1-5).</w:t>
      </w:r>
    </w:p>
    <w:p/>
    <w:p>
      <w:r xmlns:w="http://schemas.openxmlformats.org/wordprocessingml/2006/main">
        <w:t xml:space="preserve">2. avsnitt: Profetien skildrer et fredelig rike under denne rettferdige Kongens styre. Den beskriver harmoni mellom alle skapninger, inkludert rovdyr og byttedyr, og skildrer en verden fylt med kunnskap og ærbødighet for Gud (Jesaja 11:6-9).</w:t>
      </w:r>
    </w:p>
    <w:p/>
    <w:p>
      <w:r xmlns:w="http://schemas.openxmlformats.org/wordprocessingml/2006/main">
        <w:t xml:space="preserve">Tredje avsnitt: Kapitlet avsluttes med å forutsi Guds gjenopprettelse av sitt folk. Han vil samle Israel fra eksil i forskjellige nasjoner, gjenforene dem med deres spredte brødre og gjøre slutt på deres fiender (Jesaja 11:10-16).</w:t>
      </w:r>
    </w:p>
    <w:p/>
    <w:p>
      <w:r xmlns:w="http://schemas.openxmlformats.org/wordprocessingml/2006/main">
        <w:t xml:space="preserve">Oppsummert,</w:t>
      </w:r>
    </w:p>
    <w:p>
      <w:r xmlns:w="http://schemas.openxmlformats.org/wordprocessingml/2006/main">
        <w:t xml:space="preserve">Jesaja kapittel elleve avslører</w:t>
      </w:r>
    </w:p>
    <w:p>
      <w:r xmlns:w="http://schemas.openxmlformats.org/wordprocessingml/2006/main">
        <w:t xml:space="preserve">den profetiske visjonen</w:t>
      </w:r>
    </w:p>
    <w:p>
      <w:r xmlns:w="http://schemas.openxmlformats.org/wordprocessingml/2006/main">
        <w:t xml:space="preserve">av den fremtidige Messias' regjeringstid.</w:t>
      </w:r>
    </w:p>
    <w:p/>
    <w:p>
      <w:r xmlns:w="http://schemas.openxmlformats.org/wordprocessingml/2006/main">
        <w:t xml:space="preserve">Beskriv egenskapene til kommende Messias.</w:t>
      </w:r>
    </w:p>
    <w:p>
      <w:r xmlns:w="http://schemas.openxmlformats.org/wordprocessingml/2006/main">
        <w:t xml:space="preserve">Fremstiller fredelig rike under hans styre.</w:t>
      </w:r>
    </w:p>
    <w:p>
      <w:r xmlns:w="http://schemas.openxmlformats.org/wordprocessingml/2006/main">
        <w:t xml:space="preserve">Viser harmoni mellom alle skapninger.</w:t>
      </w:r>
    </w:p>
    <w:p>
      <w:r xmlns:w="http://schemas.openxmlformats.org/wordprocessingml/2006/main">
        <w:t xml:space="preserve">Forutsi gjenopprettelse av Guds folk.</w:t>
      </w:r>
    </w:p>
    <w:p/>
    <w:p>
      <w:r xmlns:w="http://schemas.openxmlformats.org/wordprocessingml/2006/main">
        <w:t xml:space="preserve">Dette kapittelet gir håp ved å presentere en visjon om en fremtidig hersker som legemliggjør rettferdighet og rettferdighet. Det taler til Guds trofasthet i å oppfylle sine løfter gjennom Messias. Skildringen av fred, enhet mellom skaperverket og gjenopprettelse tjener som en påminnelse om at til syvende og sist vil Guds forløsningsplan seire over synd og ødelagthet. Den peker mot Jesus Kristus som oppfyllelsen av disse profetiene, og fremhever hans rolle som Frelser og Konge som bringer frelse til alle som tror på ham.</w:t>
      </w:r>
    </w:p>
    <w:p/>
    <w:p>
      <w:r xmlns:w="http://schemas.openxmlformats.org/wordprocessingml/2006/main">
        <w:t xml:space="preserve">Isaiah 11:1 Og det skal komme en stav ut av Isais stamme, og en gren skal vokse frem fra hans røtter.</w:t>
      </w:r>
    </w:p>
    <w:p/>
    <w:p>
      <w:r xmlns:w="http://schemas.openxmlformats.org/wordprocessingml/2006/main">
        <w:t xml:space="preserve">En stav skal komme fra Isai, og en gren skal vokse fra røttene hans.</w:t>
      </w:r>
    </w:p>
    <w:p/>
    <w:p>
      <w:r xmlns:w="http://schemas.openxmlformats.org/wordprocessingml/2006/main">
        <w:t xml:space="preserve">1. Guds plan for forløsning: Isai-grenen</w:t>
      </w:r>
    </w:p>
    <w:p/>
    <w:p>
      <w:r xmlns:w="http://schemas.openxmlformats.org/wordprocessingml/2006/main">
        <w:t xml:space="preserve">2. En uventet kilde til styrke: Fra stammen til Jesse</w:t>
      </w:r>
    </w:p>
    <w:p/>
    <w:p>
      <w:r xmlns:w="http://schemas.openxmlformats.org/wordprocessingml/2006/main">
        <w:t xml:space="preserve">1. Romerne 15:12 - "Og igjen, sier Jesaja: Isais rot skal komme, som skal reise seg for å herske over nasjonene; på ham skal hedningene håpe.</w:t>
      </w:r>
    </w:p>
    <w:p/>
    <w:p>
      <w:r xmlns:w="http://schemas.openxmlformats.org/wordprocessingml/2006/main">
        <w:t xml:space="preserve">2. Åpenbaringen 22:16 - "Jeg, Jesus, har sendt min engel for å vitne for dere om disse ting i menighetene. Jeg er Davids rot og avkom, den lyse morgenstjernen."</w:t>
      </w:r>
    </w:p>
    <w:p/>
    <w:p>
      <w:r xmlns:w="http://schemas.openxmlformats.org/wordprocessingml/2006/main">
        <w:t xml:space="preserve">Isaiah 11:2 2 Og Herrens ånd skal hvile over ham, visdommens og forstandens ånd, rådens og styrkens ånd, kunnskapens og fryktens ånd;</w:t>
      </w:r>
    </w:p>
    <w:p/>
    <w:p>
      <w:r xmlns:w="http://schemas.openxmlformats.org/wordprocessingml/2006/main">
        <w:t xml:space="preserve">Herrens Ånd vil hvile på Messias for å gi visdom, forståelse, råd, makt, kunnskap og frykt for Herren.</w:t>
      </w:r>
    </w:p>
    <w:p/>
    <w:p>
      <w:r xmlns:w="http://schemas.openxmlformats.org/wordprocessingml/2006/main">
        <w:t xml:space="preserve">1. "Guds visdomsgave gjennom Messias"</w:t>
      </w:r>
    </w:p>
    <w:p/>
    <w:p>
      <w:r xmlns:w="http://schemas.openxmlformats.org/wordprocessingml/2006/main">
        <w:t xml:space="preserve">2. "Kraften til frykt for Herren"</w:t>
      </w:r>
    </w:p>
    <w:p/>
    <w:p>
      <w:r xmlns:w="http://schemas.openxmlformats.org/wordprocessingml/2006/main">
        <w:t xml:space="preserve">1. Job 28:28 - "Og til mennesket sa han: Se, frykt for Herren, det er visdom, og å vike fra det onde er forstand."</w:t>
      </w:r>
    </w:p>
    <w:p/>
    <w:p>
      <w:r xmlns:w="http://schemas.openxmlformats.org/wordprocessingml/2006/main">
        <w:t xml:space="preserve">2. Ordspråkene 1:7 - "Frykt for Herren er begynnelsen til kunnskap, men dårer forakter visdom og tukt."</w:t>
      </w:r>
    </w:p>
    <w:p/>
    <w:p>
      <w:r xmlns:w="http://schemas.openxmlformats.org/wordprocessingml/2006/main">
        <w:t xml:space="preserve">Isaiah 11:3 og han skal gjøre ham rask forstandig i frykt for Herren, og han skal ikke dømme etter hans øine, og ikke irettesette etter at han hører hans ører.</w:t>
      </w:r>
    </w:p>
    <w:p/>
    <w:p>
      <w:r xmlns:w="http://schemas.openxmlformats.org/wordprocessingml/2006/main">
        <w:t xml:space="preserve">Messias skal ha rask forståelse og dømme ikke etter synet av hans øyne, men etter frykt for Herren.</w:t>
      </w:r>
    </w:p>
    <w:p/>
    <w:p>
      <w:r xmlns:w="http://schemas.openxmlformats.org/wordprocessingml/2006/main">
        <w:t xml:space="preserve">1. Messias' visdom: Hvordan dømme etter Guds vilje</w:t>
      </w:r>
    </w:p>
    <w:p/>
    <w:p>
      <w:r xmlns:w="http://schemas.openxmlformats.org/wordprocessingml/2006/main">
        <w:t xml:space="preserve">2. Forstå frykten for Herren: Hva det vil si å følge Guds Ord</w:t>
      </w:r>
    </w:p>
    <w:p/>
    <w:p>
      <w:r xmlns:w="http://schemas.openxmlformats.org/wordprocessingml/2006/main">
        <w:t xml:space="preserve">1. Johannes 7:24 – Døm ikke etter utseendet, men døm rettferdig dom.</w:t>
      </w:r>
    </w:p>
    <w:p/>
    <w:p>
      <w:r xmlns:w="http://schemas.openxmlformats.org/wordprocessingml/2006/main">
        <w:t xml:space="preserve">2. Salme 111:10 - Å frykte Herren er begynnelsen til visdom: god forstand har alle de som holder hans bud.</w:t>
      </w:r>
    </w:p>
    <w:p/>
    <w:p>
      <w:r xmlns:w="http://schemas.openxmlformats.org/wordprocessingml/2006/main">
        <w:t xml:space="preserve">Isaiah 11:4 Men med rettferdighet skal han dømme de fattige og irettesette de saktmodige på jorden med rettferdighet, og han skal slå jorden med sin munns stav, og med sine leppers pust skal han drepe de ugudelige.</w:t>
      </w:r>
    </w:p>
    <w:p/>
    <w:p>
      <w:r xmlns:w="http://schemas.openxmlformats.org/wordprocessingml/2006/main">
        <w:t xml:space="preserve">Gud vil dømme de fattige med rettferdighet og rettferdighet vil bli servert for de saktmodige. De onde vil bli straffet med kraften i Guds ord.</w:t>
      </w:r>
    </w:p>
    <w:p/>
    <w:p>
      <w:r xmlns:w="http://schemas.openxmlformats.org/wordprocessingml/2006/main">
        <w:t xml:space="preserve">1. Kraften i Guds ord: Hvordan være frimodig i vår tro</w:t>
      </w:r>
    </w:p>
    <w:p/>
    <w:p>
      <w:r xmlns:w="http://schemas.openxmlformats.org/wordprocessingml/2006/main">
        <w:t xml:space="preserve">2. Rettferdighet og rettferdighet for de fattige og saktmodige: Guds usvikelige kjærlighet</w:t>
      </w:r>
    </w:p>
    <w:p/>
    <w:p>
      <w:r xmlns:w="http://schemas.openxmlformats.org/wordprocessingml/2006/main">
        <w:t xml:space="preserve">1. Jakob 3:1-12</w:t>
      </w:r>
    </w:p>
    <w:p/>
    <w:p>
      <w:r xmlns:w="http://schemas.openxmlformats.org/wordprocessingml/2006/main">
        <w:t xml:space="preserve">2. Matteus 12:36-37</w:t>
      </w:r>
    </w:p>
    <w:p/>
    <w:p>
      <w:r xmlns:w="http://schemas.openxmlformats.org/wordprocessingml/2006/main">
        <w:t xml:space="preserve">Isaiah 11:5 5 Og rettferdighet skal være beltet om hans lender, og trofasthet skal være beltet om hans tøyler.</w:t>
      </w:r>
    </w:p>
    <w:p/>
    <w:p>
      <w:r xmlns:w="http://schemas.openxmlformats.org/wordprocessingml/2006/main">
        <w:t xml:space="preserve">Gud kaller oss til å leve liv i rettferdighet og trofasthet.</w:t>
      </w:r>
    </w:p>
    <w:p/>
    <w:p>
      <w:r xmlns:w="http://schemas.openxmlformats.org/wordprocessingml/2006/main">
        <w:t xml:space="preserve">1. Å leve et liv i rettferdighet og trofasthet</w:t>
      </w:r>
    </w:p>
    <w:p/>
    <w:p>
      <w:r xmlns:w="http://schemas.openxmlformats.org/wordprocessingml/2006/main">
        <w:t xml:space="preserve">2. Rettferdighetens og trofasthetens belte</w:t>
      </w:r>
    </w:p>
    <w:p/>
    <w:p>
      <w:r xmlns:w="http://schemas.openxmlformats.org/wordprocessingml/2006/main">
        <w:t xml:space="preserve">1. Salme 119:172: Min tunge vil tale om ditt ord, for alle dine bud er rett.</w:t>
      </w:r>
    </w:p>
    <w:p/>
    <w:p>
      <w:r xmlns:w="http://schemas.openxmlformats.org/wordprocessingml/2006/main">
        <w:t xml:space="preserve">2. Romerne 6:13: Ikke ofre noen del av dere til synden som et redskap for ondskap, men ofre dere heller for Gud som de som er blitt brakt fra døden til livet; og offer hver del av deg selv til ham som et redskap for rettferdighet.</w:t>
      </w:r>
    </w:p>
    <w:p/>
    <w:p>
      <w:r xmlns:w="http://schemas.openxmlformats.org/wordprocessingml/2006/main">
        <w:t xml:space="preserve">Isaiah 11:6 6 Også ulven skal bo hos lammet, og leoparden skal legge seg hos ungen; og kalven og den unge løven og gjødselen tilsammen; og et lite barn skal lede dem.</w:t>
      </w:r>
    </w:p>
    <w:p/>
    <w:p>
      <w:r xmlns:w="http://schemas.openxmlformats.org/wordprocessingml/2006/main">
        <w:t xml:space="preserve">En fredelig utopi er beskrevet der dyr av forskjellige arter sameksisterer fredelig, ledet av et lite barn.</w:t>
      </w:r>
    </w:p>
    <w:p/>
    <w:p>
      <w:r xmlns:w="http://schemas.openxmlformats.org/wordprocessingml/2006/main">
        <w:t xml:space="preserve">1. "Fred gjennom lederskap: Lær av Jesaja 11:6"</w:t>
      </w:r>
    </w:p>
    <w:p/>
    <w:p>
      <w:r xmlns:w="http://schemas.openxmlformats.org/wordprocessingml/2006/main">
        <w:t xml:space="preserve">2. "Dele freden: Viktigheten av sameksistens"</w:t>
      </w:r>
    </w:p>
    <w:p/>
    <w:p>
      <w:r xmlns:w="http://schemas.openxmlformats.org/wordprocessingml/2006/main">
        <w:t xml:space="preserve">1. Matteus 18:2-4, "Og han kalte et lite barn til seg og satte det midt iblant dem og sa: Sannelig sier jeg dere: Hvis dere ikke omvender dere og blir som små barn, skal dere ikke gå inn i himlenes rike. Den som derfor ydmyker seg som dette lille barnet, han er størst i himlenes rike."</w:t>
      </w:r>
    </w:p>
    <w:p/>
    <w:p>
      <w:r xmlns:w="http://schemas.openxmlformats.org/wordprocessingml/2006/main">
        <w:t xml:space="preserve">2. 1. Peter 5:5, "På samme måte, dere yngre, underordn dere dere under den eldste. Ja, dere skal alle være underordnede hverandre og kle dere ydmykhet, for Gud står de stolte imot og gir de ydmyke nåde. "</w:t>
      </w:r>
    </w:p>
    <w:p/>
    <w:p>
      <w:r xmlns:w="http://schemas.openxmlformats.org/wordprocessingml/2006/main">
        <w:t xml:space="preserve">Isaiah 11:7 Og kua og bjørnen skal beite; deres unger skal legge seg sammen, og løven skal ete halm som en okse.</w:t>
      </w:r>
    </w:p>
    <w:p/>
    <w:p>
      <w:r xmlns:w="http://schemas.openxmlformats.org/wordprocessingml/2006/main">
        <w:t xml:space="preserve">Denne passasjen snakker om en tid med fred og harmoni mellom dyr.</w:t>
      </w:r>
    </w:p>
    <w:p/>
    <w:p>
      <w:r xmlns:w="http://schemas.openxmlformats.org/wordprocessingml/2006/main">
        <w:t xml:space="preserve">1. Fredens kraft: Lær av dyrene</w:t>
      </w:r>
    </w:p>
    <w:p/>
    <w:p>
      <w:r xmlns:w="http://schemas.openxmlformats.org/wordprocessingml/2006/main">
        <w:t xml:space="preserve">2. Løven og oksen: En leksjon i harmoni</w:t>
      </w:r>
    </w:p>
    <w:p/>
    <w:p>
      <w:r xmlns:w="http://schemas.openxmlformats.org/wordprocessingml/2006/main">
        <w:t xml:space="preserve">1. Salme 34:14 - Vend deg bort fra det onde og gjør godt; søk fred og forfølge den.</w:t>
      </w:r>
    </w:p>
    <w:p/>
    <w:p>
      <w:r xmlns:w="http://schemas.openxmlformats.org/wordprocessingml/2006/main">
        <w:t xml:space="preserve">2. Matteus 5:9 – Salige er de som skaper fred, for de skal kalles Guds barn.</w:t>
      </w:r>
    </w:p>
    <w:p/>
    <w:p>
      <w:r xmlns:w="http://schemas.openxmlformats.org/wordprocessingml/2006/main">
        <w:t xml:space="preserve">Isaiah 11:8 8 Og diendebarnet skal leke med hulen til ospen, og det avvente barnet skal legge sin hånd på buketten.</w:t>
      </w:r>
    </w:p>
    <w:p/>
    <w:p>
      <w:r xmlns:w="http://schemas.openxmlformats.org/wordprocessingml/2006/main">
        <w:t xml:space="preserve">Passasjen snakker om at barn kan leke med farlige dyr uten frykt.</w:t>
      </w:r>
    </w:p>
    <w:p/>
    <w:p>
      <w:r xmlns:w="http://schemas.openxmlformats.org/wordprocessingml/2006/main">
        <w:t xml:space="preserve">1. "Lydighetens kraft: Troens styrke"</w:t>
      </w:r>
    </w:p>
    <w:p/>
    <w:p>
      <w:r xmlns:w="http://schemas.openxmlformats.org/wordprocessingml/2006/main">
        <w:t xml:space="preserve">2. "Leve fri fra frykt: å omfavne tillit til Gud"</w:t>
      </w:r>
    </w:p>
    <w:p/>
    <w:p>
      <w:r xmlns:w="http://schemas.openxmlformats.org/wordprocessingml/2006/main">
        <w:t xml:space="preserve">1. Matteus 10:31-32 - "Frykt derfor ikke, dere er mer verdt enn mange spurver. Derfor vil hver den som kjenner meg fremfor andre, også kjenne det for min Far i himmelen."</w:t>
      </w:r>
    </w:p>
    <w:p/>
    <w:p>
      <w:r xmlns:w="http://schemas.openxmlformats.org/wordprocessingml/2006/main">
        <w:t xml:space="preserve">2. Romerne 8:15 - "For du har ikke mottatt en slaveånd for å falle tilbake til frykt, men du har fått en adopsjonsånd. Når vi roper, Abba! Far!"</w:t>
      </w:r>
    </w:p>
    <w:p/>
    <w:p>
      <w:r xmlns:w="http://schemas.openxmlformats.org/wordprocessingml/2006/main">
        <w:t xml:space="preserve">Isaiah 11:9 9 De skal ikke skade eller ødelegge på hele mitt hellige fjell; for jorden skal være full av kunnskap om Herren, likesom vannet dekker havet.</w:t>
      </w:r>
    </w:p>
    <w:p/>
    <w:p>
      <w:r xmlns:w="http://schemas.openxmlformats.org/wordprocessingml/2006/main">
        <w:t xml:space="preserve">Jorden vil bli fylt med kunnskap om Herren, og det vil ikke lenger være skade eller ødeleggelse.</w:t>
      </w:r>
    </w:p>
    <w:p/>
    <w:p>
      <w:r xmlns:w="http://schemas.openxmlformats.org/wordprocessingml/2006/main">
        <w:t xml:space="preserve">1. Fredsløftet: En utforskning av Jesaja 11:9</w:t>
      </w:r>
    </w:p>
    <w:p/>
    <w:p>
      <w:r xmlns:w="http://schemas.openxmlformats.org/wordprocessingml/2006/main">
        <w:t xml:space="preserve">2. Kunnskapens kraft: Finn trøst i Jesaja 11:9</w:t>
      </w:r>
    </w:p>
    <w:p/>
    <w:p>
      <w:r xmlns:w="http://schemas.openxmlformats.org/wordprocessingml/2006/main">
        <w:t xml:space="preserve">1. Salme 72:7 - I hans dager skal de rettferdige blomstre; og overflod av fred så lenge månen varer.</w:t>
      </w:r>
    </w:p>
    <w:p/>
    <w:p>
      <w:r xmlns:w="http://schemas.openxmlformats.org/wordprocessingml/2006/main">
        <w:t xml:space="preserve">2. Jesaja 2:4 - Og han skal dømme blant hedningene og irettesette mange folk, og de skal smi sine sverd om til plogjern og sine spyd til skjærekroker: folk skal ikke løfte sverd mot folk, og de skal ikke lære krig noe mer.</w:t>
      </w:r>
    </w:p>
    <w:p/>
    <w:p>
      <w:r xmlns:w="http://schemas.openxmlformats.org/wordprocessingml/2006/main">
        <w:t xml:space="preserve">Isaiah 11:10 10 Og på den dag skal det være en rot av Isai, som skal stå som et banner for folket; til den skal hedningene søke, og hans hvile skal være herlig.</w:t>
      </w:r>
    </w:p>
    <w:p/>
    <w:p>
      <w:r xmlns:w="http://schemas.openxmlformats.org/wordprocessingml/2006/main">
        <w:t xml:space="preserve">Isais rot vil være et fenrik for alle mennesker, og dets hvile skal være herlig.</w:t>
      </w:r>
    </w:p>
    <w:p/>
    <w:p>
      <w:r xmlns:w="http://schemas.openxmlformats.org/wordprocessingml/2006/main">
        <w:t xml:space="preserve">1: Jesus er roten til Isai - et tegn på håp for alle mennesker.</w:t>
      </w:r>
    </w:p>
    <w:p/>
    <w:p>
      <w:r xmlns:w="http://schemas.openxmlformats.org/wordprocessingml/2006/main">
        <w:t xml:space="preserve">2: Gled deg over resten av roten til Isai.</w:t>
      </w:r>
    </w:p>
    <w:p/>
    <w:p>
      <w:r xmlns:w="http://schemas.openxmlformats.org/wordprocessingml/2006/main">
        <w:t xml:space="preserve">1: Romerne 15:12 - Og atter sier Jesaja: Isais rot skal vokse frem, en som skal reise seg for å herske over nasjonene; på ham skal hedningene håpe.</w:t>
      </w:r>
    </w:p>
    <w:p/>
    <w:p>
      <w:r xmlns:w="http://schemas.openxmlformats.org/wordprocessingml/2006/main">
        <w:t xml:space="preserve">2: Åpenbaringen 22:16 - Jeg, Jesus, har sendt min engel for å gi deg dette vitnesbyrd for menighetene. Jeg er Davids rot og avkom, og den lyse morgenstjernen.</w:t>
      </w:r>
    </w:p>
    <w:p/>
    <w:p>
      <w:r xmlns:w="http://schemas.openxmlformats.org/wordprocessingml/2006/main">
        <w:t xml:space="preserve">Isaiah 11:11 Og det skal skje på den dag at Herren for annen gang skal strekke ut sin hånd for å gjenopprette resten av sitt folk, som skal bli igjen, fra Assur og fra Egypt og fra Patros og fra Kush og fra Elam og fra Sinear og fra Hamat og fra havets øyer.</w:t>
      </w:r>
    </w:p>
    <w:p/>
    <w:p>
      <w:r xmlns:w="http://schemas.openxmlformats.org/wordprocessingml/2006/main">
        <w:t xml:space="preserve">Passasjen taler om Guds løfte om å gjenopprette sitt folk fra eksil.</w:t>
      </w:r>
    </w:p>
    <w:p/>
    <w:p>
      <w:r xmlns:w="http://schemas.openxmlformats.org/wordprocessingml/2006/main">
        <w:t xml:space="preserve">1: Gud vil aldri glemme oss, uansett hvor langt unna vi føler oss.</w:t>
      </w:r>
    </w:p>
    <w:p/>
    <w:p>
      <w:r xmlns:w="http://schemas.openxmlformats.org/wordprocessingml/2006/main">
        <w:t xml:space="preserve">2: Gud kan alltid stoles på å oppfylle sine løfter.</w:t>
      </w:r>
    </w:p>
    <w:p/>
    <w:p>
      <w:r xmlns:w="http://schemas.openxmlformats.org/wordprocessingml/2006/main">
        <w:t xml:space="preserve">1: Esekiel 37:1-14 – Visjonen om dalen med tørre bein som skal representere nasjonen Israel i dets eksil og Guds løfte om å gjenopprette dem.</w:t>
      </w:r>
    </w:p>
    <w:p/>
    <w:p>
      <w:r xmlns:w="http://schemas.openxmlformats.org/wordprocessingml/2006/main">
        <w:t xml:space="preserve">2: Jesaja 43:1-7 – Guds løfte om trøst og beskyttelse, og hans forsikring om at han vil forløse sitt folk.</w:t>
      </w:r>
    </w:p>
    <w:p/>
    <w:p>
      <w:r xmlns:w="http://schemas.openxmlformats.org/wordprocessingml/2006/main">
        <w:t xml:space="preserve">Isaiah 11:12 12 Og han skal sette opp et banner for hedningene og samle de fordrevne av Israel og samle de adspredte av Juda fra jordens fire hjørner.</w:t>
      </w:r>
    </w:p>
    <w:p/>
    <w:p>
      <w:r xmlns:w="http://schemas.openxmlformats.org/wordprocessingml/2006/main">
        <w:t xml:space="preserve">Dette avsnittet taler om et tegn som skal settes opp for nasjonene, og hvordan Gud vil samle de fordrevne av Israel og samle de spredte av Juda fra jordens fire hjørner.</w:t>
      </w:r>
    </w:p>
    <w:p/>
    <w:p>
      <w:r xmlns:w="http://schemas.openxmlformats.org/wordprocessingml/2006/main">
        <w:t xml:space="preserve">1. Tegnet på Guds forløsning: Hvordan Guds kjærlighet gjenoppretter de fortapte</w:t>
      </w:r>
    </w:p>
    <w:p/>
    <w:p>
      <w:r xmlns:w="http://schemas.openxmlformats.org/wordprocessingml/2006/main">
        <w:t xml:space="preserve">2. Gjenforeningen av Guds folk: Hvordan Gud samler sitt folk fra nasjonene</w:t>
      </w:r>
    </w:p>
    <w:p/>
    <w:p>
      <w:r xmlns:w="http://schemas.openxmlformats.org/wordprocessingml/2006/main">
        <w:t xml:space="preserve">1. Lukas 15:11-32 - Lignelse om den tapte sau</w:t>
      </w:r>
    </w:p>
    <w:p/>
    <w:p>
      <w:r xmlns:w="http://schemas.openxmlformats.org/wordprocessingml/2006/main">
        <w:t xml:space="preserve">2. Efeserne 2:11-22 - Forsoning av jøder og hedninger i Kristus</w:t>
      </w:r>
    </w:p>
    <w:p/>
    <w:p>
      <w:r xmlns:w="http://schemas.openxmlformats.org/wordprocessingml/2006/main">
        <w:t xml:space="preserve">Isaiah 11:13 13 Også Efra'ims misunnelse skal vike, og Judas motstandere skal utryddes; Efra'im skal ikke misunne Juda, og Juda skal ikke plage Efra'im.</w:t>
      </w:r>
    </w:p>
    <w:p/>
    <w:p>
      <w:r xmlns:w="http://schemas.openxmlformats.org/wordprocessingml/2006/main">
        <w:t xml:space="preserve">Jesaja 11:13 taler om fred mellom Juda og Efraim, slik Efraim ikke lenger skal misunne Juda, og Juda skal ikke lenger plage Efraim.</w:t>
      </w:r>
    </w:p>
    <w:p/>
    <w:p>
      <w:r xmlns:w="http://schemas.openxmlformats.org/wordprocessingml/2006/main">
        <w:t xml:space="preserve">1. "Å gi slipp på misunnelse og nå for fred"</w:t>
      </w:r>
    </w:p>
    <w:p/>
    <w:p>
      <w:r xmlns:w="http://schemas.openxmlformats.org/wordprocessingml/2006/main">
        <w:t xml:space="preserve">2. "Finne harmoni i gjensidig respekt"</w:t>
      </w:r>
    </w:p>
    <w:p/>
    <w:p>
      <w:r xmlns:w="http://schemas.openxmlformats.org/wordprocessingml/2006/main">
        <w:t xml:space="preserve">1. Galaterne 5:22-23 - "Men Åndens frukt er kjærlighet, glede, fred, tålmodighet, vennlighet, godhet, trofasthet, mildhet og selvbeherskelse. Mot slike ting er det ingen lov."</w:t>
      </w:r>
    </w:p>
    <w:p/>
    <w:p>
      <w:r xmlns:w="http://schemas.openxmlformats.org/wordprocessingml/2006/main">
        <w:t xml:space="preserve">2. Efeserne 4:3 - "Gjør alt for å bevare Åndens enhet gjennom fredens bånd."</w:t>
      </w:r>
    </w:p>
    <w:p/>
    <w:p>
      <w:r xmlns:w="http://schemas.openxmlformats.org/wordprocessingml/2006/main">
        <w:t xml:space="preserve">Isaiah 11:14 14 Men de skal fly på filistrenes skuldre mot vest; de skal plyndre dem fra øst sammen; de skal legge sin hånd på Edom og Moab; og Ammons barn skal lyde dem.</w:t>
      </w:r>
    </w:p>
    <w:p/>
    <w:p>
      <w:r xmlns:w="http://schemas.openxmlformats.org/wordprocessingml/2006/main">
        <w:t xml:space="preserve">Israels folk skal fly på skuldrene til filistrene mot vest og plyndre dem i øst, og de skal legge sin hånd på Edom, Moab og Ammon, og Ammons barn skal lyde dem.</w:t>
      </w:r>
    </w:p>
    <w:p/>
    <w:p>
      <w:r xmlns:w="http://schemas.openxmlformats.org/wordprocessingml/2006/main">
        <w:t xml:space="preserve">1. Guds styrke manifesteres gjennom hans folk</w:t>
      </w:r>
    </w:p>
    <w:p/>
    <w:p>
      <w:r xmlns:w="http://schemas.openxmlformats.org/wordprocessingml/2006/main">
        <w:t xml:space="preserve">2. Lydighet bringer velsignelse</w:t>
      </w:r>
    </w:p>
    <w:p/>
    <w:p>
      <w:r xmlns:w="http://schemas.openxmlformats.org/wordprocessingml/2006/main">
        <w:t xml:space="preserve">1. Jesaja 40:31 - "Men de som setter sin lit til Herren, vil finne ny styrke. De skal svæve høyt på vinger som ørner. De skal løpe og ikke bli trette. De skal gå og ikke bli trette."</w:t>
      </w:r>
    </w:p>
    <w:p/>
    <w:p>
      <w:r xmlns:w="http://schemas.openxmlformats.org/wordprocessingml/2006/main">
        <w:t xml:space="preserve">2. 1. Samuelsbok 15:22 – "Men Samuel svarte: Hva er Herren mer behagelig: dine brennoffer og slaktoffer eller din lydighet mot hans røst? Hør! Lydighet er bedre enn offer, og underkastelse er bedre enn å ofre fettet av værer."</w:t>
      </w:r>
    </w:p>
    <w:p/>
    <w:p>
      <w:r xmlns:w="http://schemas.openxmlformats.org/wordprocessingml/2006/main">
        <w:t xml:space="preserve">Isaiah 11:15 15 Og Herren skal tilintetgjøre tungen i det egyptiske hav; og med sin sterke vind skal han ryste sin hånd over elven og slå den i de syv bekker og la folk gå tørrskoet.</w:t>
      </w:r>
    </w:p>
    <w:p/>
    <w:p>
      <w:r xmlns:w="http://schemas.openxmlformats.org/wordprocessingml/2006/main">
        <w:t xml:space="preserve">Herren vil ødelegge tungen i det egyptiske hav og bruke sin mektige vind til å gjøre elven så grunn at folk kan krysse den uten å bli våt.</w:t>
      </w:r>
    </w:p>
    <w:p/>
    <w:p>
      <w:r xmlns:w="http://schemas.openxmlformats.org/wordprocessingml/2006/main">
        <w:t xml:space="preserve">1: Guds kraft til å dele havene er en påminnelse om hans mirakuløse gjerninger og hans evne til å forsørge oss.</w:t>
      </w:r>
    </w:p>
    <w:p/>
    <w:p>
      <w:r xmlns:w="http://schemas.openxmlformats.org/wordprocessingml/2006/main">
        <w:t xml:space="preserve">2: Selv når vannet virker for dypt til å krysse, vil Gud skille dem og gi oss en vei.</w:t>
      </w:r>
    </w:p>
    <w:p/>
    <w:p>
      <w:r xmlns:w="http://schemas.openxmlformats.org/wordprocessingml/2006/main">
        <w:t xml:space="preserve">1:2 Mosebok 14:21-22: Så rakte Moses ut hånden over havet, og hele den natten drev Herren havet tilbake med en sterk østavind og gjorde det til tørt land. Vannet ble delt, og israelittene gikk gjennom havet på tørr grunn, med en vegg av vann på deres høyre og venstre side.</w:t>
      </w:r>
    </w:p>
    <w:p/>
    <w:p>
      <w:r xmlns:w="http://schemas.openxmlformats.org/wordprocessingml/2006/main">
        <w:t xml:space="preserve">2: Josva 3:15-17: Nå er Jordan på flomstadiet under innhøstingen. Likevel så snart prestene som bar arken nådde Jordan og føttene deres rørte ved vannkanten, sluttet vannet oppstrøms å renne. Det hopet seg opp i en haug et godt stykke unna, ved en by som heter Adam i nærheten av Zarethan, mens vannet som strømmet ned til Arabahhavet (Salthavet) ble fullstendig avskåret. Så folket gikk over overfor Jeriko.</w:t>
      </w:r>
    </w:p>
    <w:p/>
    <w:p>
      <w:r xmlns:w="http://schemas.openxmlformats.org/wordprocessingml/2006/main">
        <w:t xml:space="preserve">Isaiah 11:16 16 Og det skal være en vei for resten av hans folk, som skal bli igjen fra Assyria; som det var for Israel den dagen han drog opp fra Egyptens land.</w:t>
      </w:r>
    </w:p>
    <w:p/>
    <w:p>
      <w:r xmlns:w="http://schemas.openxmlformats.org/wordprocessingml/2006/main">
        <w:t xml:space="preserve">Passasjen snakker om en motorvei skapt for at Guds levning skulle vende tilbake fra Assyria, akkurat som det var for israelittene da de forlot Egypt.</w:t>
      </w:r>
    </w:p>
    <w:p/>
    <w:p>
      <w:r xmlns:w="http://schemas.openxmlformats.org/wordprocessingml/2006/main">
        <w:t xml:space="preserve">1. "Restens motorvei: Å finne veien hjem til Gud"</w:t>
      </w:r>
    </w:p>
    <w:p/>
    <w:p>
      <w:r xmlns:w="http://schemas.openxmlformats.org/wordprocessingml/2006/main">
        <w:t xml:space="preserve">2. "Forløsningens vei: Å følge Guds vei til rettferdighet"</w:t>
      </w:r>
    </w:p>
    <w:p/>
    <w:p>
      <w:r xmlns:w="http://schemas.openxmlformats.org/wordprocessingml/2006/main">
        <w:t xml:space="preserve">1. Jesaja 43:19 - "Se, jeg vil gjøre noe nytt; nå skal det springe ut, skal dere ikke vite det? Jeg vil endog gjøre en vei i ørkenen og elver i ørkenen."</w:t>
      </w:r>
    </w:p>
    <w:p/>
    <w:p>
      <w:r xmlns:w="http://schemas.openxmlformats.org/wordprocessingml/2006/main">
        <w:t xml:space="preserve">2. 2. Mosebok 13:17-22 - "Og det skjedde da Farao hadde latt folket gå, at Gud ikke førte dem gjennom filistrenes land, selv om det var nær; for Gud sa: For ikke å skje. folket omvender seg når de ser krig, og de vender tilbake til Egypt."</w:t>
      </w:r>
    </w:p>
    <w:p/>
    <w:p>
      <w:r xmlns:w="http://schemas.openxmlformats.org/wordprocessingml/2006/main">
        <w:t xml:space="preserve">Jesaja kapittel 12 er en lovsang og takk til Gud for hans frelse og utfrielse. Den uttrykker gleden og takknemligheten til det forløste Israels folk.</w:t>
      </w:r>
    </w:p>
    <w:p/>
    <w:p>
      <w:r xmlns:w="http://schemas.openxmlformats.org/wordprocessingml/2006/main">
        <w:t xml:space="preserve">1. avsnitt: Kapitlet begynner med en erklæring om tillit og tillit til Gud, som anerkjenner hans sinne, men også anerkjenner hans trøst og frelse (Jesaja 12:1-2).</w:t>
      </w:r>
    </w:p>
    <w:p/>
    <w:p>
      <w:r xmlns:w="http://schemas.openxmlformats.org/wordprocessingml/2006/main">
        <w:t xml:space="preserve">Andre avsnitt: Sangen understreker handlingen med å hente vann fra frelsens brønner, og symboliserer de rikelige velsignelsene mottatt fra Gud. Det oppmuntrer til å takke ham og forkynne hans gjerninger blant nasjonene (Jesaja 12:3-4).</w:t>
      </w:r>
    </w:p>
    <w:p/>
    <w:p>
      <w:r xmlns:w="http://schemas.openxmlformats.org/wordprocessingml/2006/main">
        <w:t xml:space="preserve">Tredje avsnitt: Sangen fortsetter med en oppfordring til å lovsynge Gud, glede seg over hans nærvær og anerkjenne Hans storhet. Det fremhever hans hellige navn som verdig til å bli prist (Jesaja 12:5-6).</w:t>
      </w:r>
    </w:p>
    <w:p/>
    <w:p>
      <w:r xmlns:w="http://schemas.openxmlformats.org/wordprocessingml/2006/main">
        <w:t xml:space="preserve">Oppsummert,</w:t>
      </w:r>
    </w:p>
    <w:p>
      <w:r xmlns:w="http://schemas.openxmlformats.org/wordprocessingml/2006/main">
        <w:t xml:space="preserve">Jesaja kapittel tolv presenterer</w:t>
      </w:r>
    </w:p>
    <w:p>
      <w:r xmlns:w="http://schemas.openxmlformats.org/wordprocessingml/2006/main">
        <w:t xml:space="preserve">en lovsang og takksigelse</w:t>
      </w:r>
    </w:p>
    <w:p>
      <w:r xmlns:w="http://schemas.openxmlformats.org/wordprocessingml/2006/main">
        <w:t xml:space="preserve">til Gud for hans frelse.</w:t>
      </w:r>
    </w:p>
    <w:p/>
    <w:p>
      <w:r xmlns:w="http://schemas.openxmlformats.org/wordprocessingml/2006/main">
        <w:t xml:space="preserve">Erklære tillit til Guds trøst og frelse.</w:t>
      </w:r>
    </w:p>
    <w:p>
      <w:r xmlns:w="http://schemas.openxmlformats.org/wordprocessingml/2006/main">
        <w:t xml:space="preserve">Legger vekt på å trekke vann fra frelsesbrønner.</w:t>
      </w:r>
    </w:p>
    <w:p>
      <w:r xmlns:w="http://schemas.openxmlformats.org/wordprocessingml/2006/main">
        <w:t xml:space="preserve">Oppmuntre til takknemlighet og forkynnelse blant nasjoner.</w:t>
      </w:r>
    </w:p>
    <w:p>
      <w:r xmlns:w="http://schemas.openxmlformats.org/wordprocessingml/2006/main">
        <w:t xml:space="preserve">Formanende lovsang, glede seg over Guds nærhet.</w:t>
      </w:r>
    </w:p>
    <w:p/>
    <w:p>
      <w:r xmlns:w="http://schemas.openxmlformats.org/wordprocessingml/2006/main">
        <w:t xml:space="preserve">Dette kapittelet tjener som et svar på å oppleve Guds utfrielse, og uttrykker dyp takknemlighet for hans frelsende handlinger. Den reflekterer over gleden som kommer av å bli forsonet med ham. Den oppmuntrer troende til å takke, forkynne hans godhet blant alle nasjoner og tilbe ham med inderlig lovprisning. Til syvende og sist minner det oss om at vår ultimate kilde til glede, styrke og frelse finnes i vårt forhold til Gud.</w:t>
      </w:r>
    </w:p>
    <w:p/>
    <w:p>
      <w:r xmlns:w="http://schemas.openxmlformats.org/wordprocessingml/2006/main">
        <w:t xml:space="preserve">Isaiah 12:1 1 Og på den dag skal du si: Herre, jeg vil prise dig!</w:t>
      </w:r>
    </w:p>
    <w:p/>
    <w:p>
      <w:r xmlns:w="http://schemas.openxmlformats.org/wordprocessingml/2006/main">
        <w:t xml:space="preserve">I Jesaja 12:1 er Guds vrede mot taleren erstattet med trøst.</w:t>
      </w:r>
    </w:p>
    <w:p/>
    <w:p>
      <w:r xmlns:w="http://schemas.openxmlformats.org/wordprocessingml/2006/main">
        <w:t xml:space="preserve">1. Guds kjærlighet varer: Refleksjon over Jesaja 12:1</w:t>
      </w:r>
    </w:p>
    <w:p/>
    <w:p>
      <w:r xmlns:w="http://schemas.openxmlformats.org/wordprocessingml/2006/main">
        <w:t xml:space="preserve">2. Guds tilgivelse: Finne håp i Jesaja 12:1</w:t>
      </w:r>
    </w:p>
    <w:p/>
    <w:p>
      <w:r xmlns:w="http://schemas.openxmlformats.org/wordprocessingml/2006/main">
        <w:t xml:space="preserve">1. Romerne 8:38-39 –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p>
      <w:r xmlns:w="http://schemas.openxmlformats.org/wordprocessingml/2006/main">
        <w:t xml:space="preserve">2. Salme 103:14 - "For han vet hvordan vi er skapt, han kommer i hu at vi er støv."</w:t>
      </w:r>
    </w:p>
    <w:p/>
    <w:p>
      <w:r xmlns:w="http://schemas.openxmlformats.org/wordprocessingml/2006/main">
        <w:t xml:space="preserve">Isaiah 12:2 2 Se, Gud er min frelse; Jeg vil stole på og ikke frykte; for Herren, Jehova, er min styrke og min sang; også han er blitt min frelse.</w:t>
      </w:r>
    </w:p>
    <w:p/>
    <w:p>
      <w:r xmlns:w="http://schemas.openxmlformats.org/wordprocessingml/2006/main">
        <w:t xml:space="preserve">Jesaja 12:2 oppfordrer lytteren til å stole på og ikke være redd fordi Herren er deres styrke og frelse.</w:t>
      </w:r>
    </w:p>
    <w:p/>
    <w:p>
      <w:r xmlns:w="http://schemas.openxmlformats.org/wordprocessingml/2006/main">
        <w:t xml:space="preserve">1. Stol på Herren og vær ikke redd</w:t>
      </w:r>
    </w:p>
    <w:p/>
    <w:p>
      <w:r xmlns:w="http://schemas.openxmlformats.org/wordprocessingml/2006/main">
        <w:t xml:space="preserve">2. Herren er vår styrke og vår frelse</w:t>
      </w:r>
    </w:p>
    <w:p/>
    <w:p>
      <w:r xmlns:w="http://schemas.openxmlformats.org/wordprocessingml/2006/main">
        <w:t xml:space="preserve">1. Salme 34:4 Jeg søkte Herren, og han hørte meg og reddet meg fra all min frykt.</w:t>
      </w:r>
    </w:p>
    <w:p/>
    <w:p>
      <w:r xmlns:w="http://schemas.openxmlformats.org/wordprocessingml/2006/main">
        <w:t xml:space="preserve">2. Romerne 10:11 For Skriften sier: Hver den som tror på ham, skal ikke bli til skamme.</w:t>
      </w:r>
    </w:p>
    <w:p/>
    <w:p>
      <w:r xmlns:w="http://schemas.openxmlformats.org/wordprocessingml/2006/main">
        <w:t xml:space="preserve">Isaiah 12:3 Derfor skal I med glede ta opp vann fra frelsens brønner.</w:t>
      </w:r>
    </w:p>
    <w:p/>
    <w:p>
      <w:r xmlns:w="http://schemas.openxmlformats.org/wordprocessingml/2006/main">
        <w:t xml:space="preserve">Jesaja oppmuntrer oss til å glede oss over frelsens brønner.</w:t>
      </w:r>
    </w:p>
    <w:p/>
    <w:p>
      <w:r xmlns:w="http://schemas.openxmlformats.org/wordprocessingml/2006/main">
        <w:t xml:space="preserve">1. Gled deg i Herren: Dra fra Frelsens brønner</w:t>
      </w:r>
    </w:p>
    <w:p/>
    <w:p>
      <w:r xmlns:w="http://schemas.openxmlformats.org/wordprocessingml/2006/main">
        <w:t xml:space="preserve">2. Håp og glede: Å finne fred i frelsens brønner</w:t>
      </w:r>
    </w:p>
    <w:p/>
    <w:p>
      <w:r xmlns:w="http://schemas.openxmlformats.org/wordprocessingml/2006/main">
        <w:t xml:space="preserve">1. Jeremia 2:13 - For mitt folk har gjort to onde ting; de har forlatt meg, kilden med levende vann, og hogd ut brønner til dem, knuste brønner som ikke kan holde vann.</w:t>
      </w:r>
    </w:p>
    <w:p/>
    <w:p>
      <w:r xmlns:w="http://schemas.openxmlformats.org/wordprocessingml/2006/main">
        <w:t xml:space="preserve">2. Johannes 4:13-14 – Jesus svarte og sa til henne: Den som drikker av dette vannet, skal tørste igjen. men vannet som jeg vil gi ham, skal være i ham en brønn med vann som springer opp til evig liv.</w:t>
      </w:r>
    </w:p>
    <w:p/>
    <w:p>
      <w:r xmlns:w="http://schemas.openxmlformats.org/wordprocessingml/2006/main">
        <w:t xml:space="preserve">Isaiah 12:4 4 Og på den dag skal I si: Lov Herren, påkall hans navn, forkynn hans gjerninger blandt folket, nevne at hans navn er opphøyet!</w:t>
      </w:r>
    </w:p>
    <w:p/>
    <w:p>
      <w:r xmlns:w="http://schemas.openxmlformats.org/wordprocessingml/2006/main">
        <w:t xml:space="preserve">Folk bør prise Gud og forkynne hans godhet blant folket, for hans navn er opphøyet.</w:t>
      </w:r>
    </w:p>
    <w:p/>
    <w:p>
      <w:r xmlns:w="http://schemas.openxmlformats.org/wordprocessingml/2006/main">
        <w:t xml:space="preserve">1. Gled deg i Herren - Gleden over Guds nærvær</w:t>
      </w:r>
    </w:p>
    <w:p/>
    <w:p>
      <w:r xmlns:w="http://schemas.openxmlformats.org/wordprocessingml/2006/main">
        <w:t xml:space="preserve">2. Forkynn Guds godhet - Erklær hans navn blant nasjonene</w:t>
      </w:r>
    </w:p>
    <w:p/>
    <w:p>
      <w:r xmlns:w="http://schemas.openxmlformats.org/wordprocessingml/2006/main">
        <w:t xml:space="preserve">1. Salme 34:1-3 - "Jeg vil prise Herren til enhver tid: hans pris skal alltid være i min munn. Min sjel skal rose seg av Herren: de ydmyke skal høre det og glede seg. Herren med meg, og la oss sammen opphøye hans navn."</w:t>
      </w:r>
    </w:p>
    <w:p/>
    <w:p>
      <w:r xmlns:w="http://schemas.openxmlformats.org/wordprocessingml/2006/main">
        <w:t xml:space="preserve">2. Romerne 10:14-15 - "Hvordan skal de da påkalle ham som de ikke har trodd på, og hvordan skal de tro på ham som de ikke har hørt om, og hvordan skal de høre uten en forkynner? Og hvordan skal de de forkynner, uten at de blir sendt? som skrevet er: Hvor vakre er føttene til dem som forkynner fredens evangelium og bringer glade budskap om gode ting!»</w:t>
      </w:r>
    </w:p>
    <w:p/>
    <w:p>
      <w:r xmlns:w="http://schemas.openxmlformats.org/wordprocessingml/2006/main">
        <w:t xml:space="preserve">Isaiah 12:5 5 Syng for Herren! for han har gjort gode ting; dette er kjent på hele jorden.</w:t>
      </w:r>
    </w:p>
    <w:p/>
    <w:p>
      <w:r xmlns:w="http://schemas.openxmlformats.org/wordprocessingml/2006/main">
        <w:t xml:space="preserve">Dette avsnittet oppmuntrer oss til å lovsynge Herren for hans utmerkede gjerninger, som er kjent over hele verden.</w:t>
      </w:r>
    </w:p>
    <w:p/>
    <w:p>
      <w:r xmlns:w="http://schemas.openxmlformats.org/wordprocessingml/2006/main">
        <w:t xml:space="preserve">1. Pris Herren: Et kall til tilbedelse og takksigelse</w:t>
      </w:r>
    </w:p>
    <w:p/>
    <w:p>
      <w:r xmlns:w="http://schemas.openxmlformats.org/wordprocessingml/2006/main">
        <w:t xml:space="preserve">2. Gled deg over Herrens utmerkede gjerninger</w:t>
      </w:r>
    </w:p>
    <w:p/>
    <w:p>
      <w:r xmlns:w="http://schemas.openxmlformats.org/wordprocessingml/2006/main">
        <w:t xml:space="preserve">1. Salme 100:4-5 - Gå inn hans porter med takksigelse og hans forgårder med lovsang! Takk til ham; velsign hans navn!</w:t>
      </w:r>
    </w:p>
    <w:p/>
    <w:p>
      <w:r xmlns:w="http://schemas.openxmlformats.org/wordprocessingml/2006/main">
        <w:t xml:space="preserve">2. Åpenbaringen 5:12 - "Verdig er Lammet som ble slaktet, til å motta makt og rikdom og visdom og makt og ære og ære og velsignelse!"</w:t>
      </w:r>
    </w:p>
    <w:p/>
    <w:p>
      <w:r xmlns:w="http://schemas.openxmlformats.org/wordprocessingml/2006/main">
        <w:t xml:space="preserve">Isaiah 12:6 Rop og rop, du Sions innbygger! for stor er Israels Hellige midt iblant dig.</w:t>
      </w:r>
    </w:p>
    <w:p/>
    <w:p>
      <w:r xmlns:w="http://schemas.openxmlformats.org/wordprocessingml/2006/main">
        <w:t xml:space="preserve">Denne passasjen understreker storheten til Israels Hellige og inviterer Sions folk til å glede seg over hans nærvær.</w:t>
      </w:r>
    </w:p>
    <w:p/>
    <w:p>
      <w:r xmlns:w="http://schemas.openxmlformats.org/wordprocessingml/2006/main">
        <w:t xml:space="preserve">1. Glede seg over Israels Helliges nærvær</w:t>
      </w:r>
    </w:p>
    <w:p/>
    <w:p>
      <w:r xmlns:w="http://schemas.openxmlformats.org/wordprocessingml/2006/main">
        <w:t xml:space="preserve">2. Å feire storheten til Israels Hellige</w:t>
      </w:r>
    </w:p>
    <w:p/>
    <w:p>
      <w:r xmlns:w="http://schemas.openxmlformats.org/wordprocessingml/2006/main">
        <w:t xml:space="preserve">1. Salme 46:10 "Vær stille og kjenn at jeg er Gud, jeg vil være opphøyet blant folkeslagene, opphøyet på jorden."</w:t>
      </w:r>
    </w:p>
    <w:p/>
    <w:p>
      <w:r xmlns:w="http://schemas.openxmlformats.org/wordprocessingml/2006/main">
        <w:t xml:space="preserve">2. Joh 14:27 "Fred etterlater jeg dere, min fred gir jeg dere. Ikke som verden gir, gir jeg dere. La ikke deres hjerte bli forferdet og ikke frykte."</w:t>
      </w:r>
    </w:p>
    <w:p/>
    <w:p>
      <w:r xmlns:w="http://schemas.openxmlformats.org/wordprocessingml/2006/main">
        <w:t xml:space="preserve">Jesaja kapittel 13 inneholder en profeti om dom over Babylon, som skildrer dets forestående ødeleggelse og konsekvensene det vil møte for sin arroganse og undertrykkelse.</w:t>
      </w:r>
    </w:p>
    <w:p/>
    <w:p>
      <w:r xmlns:w="http://schemas.openxmlformats.org/wordprocessingml/2006/main">
        <w:t xml:space="preserve">1. avsnitt: Kapitlet begynner med en forkynnelse av Guds befaling om å reise et banner på fjellet, som kaller en mengde nasjoner til å fullbyrde hans dom over Babylon (Jesaja 13:1-5).</w:t>
      </w:r>
    </w:p>
    <w:p/>
    <w:p>
      <w:r xmlns:w="http://schemas.openxmlformats.org/wordprocessingml/2006/main">
        <w:t xml:space="preserve">2. avsnitt: Jesaja beskriver Herrens dag, og skildrer den som en dag med vrede og ødeleggelse. Bildene som brukes skildrer kosmiske forstyrrelser, redsel og angst blant folket (Jesaja 13:6-16).</w:t>
      </w:r>
    </w:p>
    <w:p/>
    <w:p>
      <w:r xmlns:w="http://schemas.openxmlformats.org/wordprocessingml/2006/main">
        <w:t xml:space="preserve">Tredje avsnitt: Profeten erklærer at Babylons herlighet vil bli utslettet. Det vil bli øde, bare bebodd av ville dyr og aldri bli gjenoppbygd igjen. Guds dom over Babylon er endelig (Jesaja 13:17-22).</w:t>
      </w:r>
    </w:p>
    <w:p/>
    <w:p>
      <w:r xmlns:w="http://schemas.openxmlformats.org/wordprocessingml/2006/main">
        <w:t xml:space="preserve">Oppsummert,</w:t>
      </w:r>
    </w:p>
    <w:p>
      <w:r xmlns:w="http://schemas.openxmlformats.org/wordprocessingml/2006/main">
        <w:t xml:space="preserve">Jesaja kapittel tretten presenterer</w:t>
      </w:r>
    </w:p>
    <w:p>
      <w:r xmlns:w="http://schemas.openxmlformats.org/wordprocessingml/2006/main">
        <w:t xml:space="preserve">en profeti om dom over Babylon</w:t>
      </w:r>
    </w:p>
    <w:p>
      <w:r xmlns:w="http://schemas.openxmlformats.org/wordprocessingml/2006/main">
        <w:t xml:space="preserve">for sin arroganse og undertrykkelse.</w:t>
      </w:r>
    </w:p>
    <w:p/>
    <w:p>
      <w:r xmlns:w="http://schemas.openxmlformats.org/wordprocessingml/2006/main">
        <w:t xml:space="preserve">Forkynner innkalling av nasjoner til dom.</w:t>
      </w:r>
    </w:p>
    <w:p>
      <w:r xmlns:w="http://schemas.openxmlformats.org/wordprocessingml/2006/main">
        <w:t xml:space="preserve">Beskrev Herrens dag som en vredes dag.</w:t>
      </w:r>
    </w:p>
    <w:p>
      <w:r xmlns:w="http://schemas.openxmlformats.org/wordprocessingml/2006/main">
        <w:t xml:space="preserve">Viser kosmiske forstyrrelser og terror.</w:t>
      </w:r>
    </w:p>
    <w:p>
      <w:r xmlns:w="http://schemas.openxmlformats.org/wordprocessingml/2006/main">
        <w:t xml:space="preserve">Erklærer utryddelse av Babylons herlighet.</w:t>
      </w:r>
    </w:p>
    <w:p/>
    <w:p>
      <w:r xmlns:w="http://schemas.openxmlformats.org/wordprocessingml/2006/main">
        <w:t xml:space="preserve">Dette kapittelet tjener som en påminnelse om at Gud er suveren over alle nasjoner og holder dem ansvarlige for sine handlinger. Den synliggjør konsekvensene som venter dem som opptrer med stolthet og undertrykker andre. Mens den spesifikt tar for seg Babylon i dens historiske kontekst, peker den også på bredere temaer knyttet til guddommelig rettferdighet og advarer om menneskelig makts flyktige natur i motsetning til Guds evige autoritet.</w:t>
      </w:r>
    </w:p>
    <w:p/>
    <w:p>
      <w:r xmlns:w="http://schemas.openxmlformats.org/wordprocessingml/2006/main">
        <w:t xml:space="preserve">Isaiah 13:1 1 Babels byrde, som Jesaja, Amos' sønn, så.</w:t>
      </w:r>
    </w:p>
    <w:p/>
    <w:p>
      <w:r xmlns:w="http://schemas.openxmlformats.org/wordprocessingml/2006/main">
        <w:t xml:space="preserve">Jesaja har en profetisk visjon om Babylon.</w:t>
      </w:r>
    </w:p>
    <w:p/>
    <w:p>
      <w:r xmlns:w="http://schemas.openxmlformats.org/wordprocessingml/2006/main">
        <w:t xml:space="preserve">1. Guds dom over Babylon og dets konsekvenser</w:t>
      </w:r>
    </w:p>
    <w:p/>
    <w:p>
      <w:r xmlns:w="http://schemas.openxmlformats.org/wordprocessingml/2006/main">
        <w:t xml:space="preserve">2. Kraften i Guds Ord og dets oppfyllelse</w:t>
      </w:r>
    </w:p>
    <w:p/>
    <w:p>
      <w:r xmlns:w="http://schemas.openxmlformats.org/wordprocessingml/2006/main">
        <w:t xml:space="preserve">1. Jeremia 50:1 10</w:t>
      </w:r>
    </w:p>
    <w:p/>
    <w:p>
      <w:r xmlns:w="http://schemas.openxmlformats.org/wordprocessingml/2006/main">
        <w:t xml:space="preserve">2. Romerne 11:33 36</w:t>
      </w:r>
    </w:p>
    <w:p/>
    <w:p>
      <w:r xmlns:w="http://schemas.openxmlformats.org/wordprocessingml/2006/main">
        <w:t xml:space="preserve">Isaiah 13:2 2 Løft et banner på det høye fjell, løft røsten til dem, håndtrykk så de kan gå inn i de fornemmes porter!</w:t>
      </w:r>
    </w:p>
    <w:p/>
    <w:p>
      <w:r xmlns:w="http://schemas.openxmlformats.org/wordprocessingml/2006/main">
        <w:t xml:space="preserve">Jesaja instruerer folket til å løfte opp et banner på et høyt fjell og rope til de adelige for å gå inn i portene deres.</w:t>
      </w:r>
    </w:p>
    <w:p/>
    <w:p>
      <w:r xmlns:w="http://schemas.openxmlformats.org/wordprocessingml/2006/main">
        <w:t xml:space="preserve">1. "The Power of a Banner: Finne styrke i enhet"</w:t>
      </w:r>
    </w:p>
    <w:p/>
    <w:p>
      <w:r xmlns:w="http://schemas.openxmlformats.org/wordprocessingml/2006/main">
        <w:t xml:space="preserve">2. "The Voice of Change: Make Your Voice Heard"</w:t>
      </w:r>
    </w:p>
    <w:p/>
    <w:p>
      <w:r xmlns:w="http://schemas.openxmlformats.org/wordprocessingml/2006/main">
        <w:t xml:space="preserve">1. Romerne 10:17 - Så troen kommer av å høre og høre ved Kristi ord.</w:t>
      </w:r>
    </w:p>
    <w:p/>
    <w:p>
      <w:r xmlns:w="http://schemas.openxmlformats.org/wordprocessingml/2006/main">
        <w:t xml:space="preserve">2. Ordspråkene 18:21 – Død og liv er i tungens makt, og de som elsker det, skal spise dets frukter.</w:t>
      </w:r>
    </w:p>
    <w:p/>
    <w:p>
      <w:r xmlns:w="http://schemas.openxmlformats.org/wordprocessingml/2006/main">
        <w:t xml:space="preserve">Isaiah 13:3 3 Jeg har befalt mine helligede, og jeg har kalt mine mektige til min vrede, de som gleder seg i min høyhet.</w:t>
      </w:r>
    </w:p>
    <w:p/>
    <w:p>
      <w:r xmlns:w="http://schemas.openxmlformats.org/wordprocessingml/2006/main">
        <w:t xml:space="preserve">Gud har kalt sine hellige og mektige til å uttrykke sin vrede.</w:t>
      </w:r>
    </w:p>
    <w:p/>
    <w:p>
      <w:r xmlns:w="http://schemas.openxmlformats.org/wordprocessingml/2006/main">
        <w:t xml:space="preserve">1. Guds vrede: Uttrykke sin vrede med rettferdighet</w:t>
      </w:r>
    </w:p>
    <w:p/>
    <w:p>
      <w:r xmlns:w="http://schemas.openxmlformats.org/wordprocessingml/2006/main">
        <w:t xml:space="preserve">2. Guds hellighet: Hans helligede kalt til handling</w:t>
      </w:r>
    </w:p>
    <w:p/>
    <w:p>
      <w:r xmlns:w="http://schemas.openxmlformats.org/wordprocessingml/2006/main">
        <w:t xml:space="preserve">1. Efeserne 5:6-7 - La ingen forføre dere med tomme ord, for på grunn av disse ting kommer Guds vrede over ulydighetens barn. Bli derfor ikke partnere med dem;</w:t>
      </w:r>
    </w:p>
    <w:p/>
    <w:p>
      <w:r xmlns:w="http://schemas.openxmlformats.org/wordprocessingml/2006/main">
        <w:t xml:space="preserve">2. Romerne 12:19 - Mine kjære, hev ikke dere selv, men gi heller plass til vreden; for det er skrevet: Min er hevnen, jeg vil gjengjelde, sier Herren.</w:t>
      </w:r>
    </w:p>
    <w:p/>
    <w:p>
      <w:r xmlns:w="http://schemas.openxmlformats.org/wordprocessingml/2006/main">
        <w:t xml:space="preserve">Isaiah 13:4 4 Lyden av en mengde på fjellene, som av et stort folk; et støyende støy fra nasjoners riker samlet: Herren, hærskarenes Gud, mønstrer stridens hær.</w:t>
      </w:r>
    </w:p>
    <w:p/>
    <w:p>
      <w:r xmlns:w="http://schemas.openxmlformats.org/wordprocessingml/2006/main">
        <w:t xml:space="preserve">Herren, hærskarenes Gud, mønstrer kampens hær for å møte en mengde nasjoner.</w:t>
      </w:r>
    </w:p>
    <w:p/>
    <w:p>
      <w:r xmlns:w="http://schemas.openxmlformats.org/wordprocessingml/2006/main">
        <w:t xml:space="preserve">1: Vær sterk i Herren og i hans krafts kraft. Efeserne 6:10</w:t>
      </w:r>
    </w:p>
    <w:p/>
    <w:p>
      <w:r xmlns:w="http://schemas.openxmlformats.org/wordprocessingml/2006/main">
        <w:t xml:space="preserve">2: Ta på deg Guds fulle rustning for å stå imot djevelens planer. Efeserne 6:11</w:t>
      </w:r>
    </w:p>
    <w:p/>
    <w:p>
      <w:r xmlns:w="http://schemas.openxmlformats.org/wordprocessingml/2006/main">
        <w:t xml:space="preserve">1: For selv om vi vandrer i kjødet, fører vi ikke krig etter kjødet. For våpnene til vår krigføring er ikke av kjødet, men har guddommelig kraft til å ødelegge festninger. 2. Korinterbrev 10:3-4</w:t>
      </w:r>
    </w:p>
    <w:p/>
    <w:p>
      <w:r xmlns:w="http://schemas.openxmlformats.org/wordprocessingml/2006/main">
        <w:t xml:space="preserve">2: For Guds ord er levende og virksomt, skarpere enn noe tveegget sverd, det trenger inn i skillet mellom sjel og ånd, mellom ledd og marg, og skjønner hjertets tanker og hensikter. Hebreerne 4:12</w:t>
      </w:r>
    </w:p>
    <w:p/>
    <w:p>
      <w:r xmlns:w="http://schemas.openxmlformats.org/wordprocessingml/2006/main">
        <w:t xml:space="preserve">Isaiah 13:5 5 De kommer fra et fjernt land, fra himmelens ende, Herren og hans vredes våpen for å ødelegge hele landet.</w:t>
      </w:r>
    </w:p>
    <w:p/>
    <w:p>
      <w:r xmlns:w="http://schemas.openxmlformats.org/wordprocessingml/2006/main">
        <w:t xml:space="preserve">Herren kommer fra himmelens ytterkant for å ødelegge landet med vredesvåpen.</w:t>
      </w:r>
    </w:p>
    <w:p/>
    <w:p>
      <w:r xmlns:w="http://schemas.openxmlformats.org/wordprocessingml/2006/main">
        <w:t xml:space="preserve">1. Å leve i forventning om Guds vrede</w:t>
      </w:r>
    </w:p>
    <w:p/>
    <w:p>
      <w:r xmlns:w="http://schemas.openxmlformats.org/wordprocessingml/2006/main">
        <w:t xml:space="preserve">2. Naturen til Herrens dom</w:t>
      </w:r>
    </w:p>
    <w:p/>
    <w:p>
      <w:r xmlns:w="http://schemas.openxmlformats.org/wordprocessingml/2006/main">
        <w:t xml:space="preserve">1. Åpenbaringen 19:11-21 - Herrens komme med dommens våpen</w:t>
      </w:r>
    </w:p>
    <w:p/>
    <w:p>
      <w:r xmlns:w="http://schemas.openxmlformats.org/wordprocessingml/2006/main">
        <w:t xml:space="preserve">2. Jesaja 30:27-28 – Herrens vrede og barmhjertighet</w:t>
      </w:r>
    </w:p>
    <w:p/>
    <w:p>
      <w:r xmlns:w="http://schemas.openxmlformats.org/wordprocessingml/2006/main">
        <w:t xml:space="preserve">Isaiah 13:6 Hyl! for Herrens dag er nær; det skal komme som en ødeleggelse fra den Allmektige.</w:t>
      </w:r>
    </w:p>
    <w:p/>
    <w:p>
      <w:r xmlns:w="http://schemas.openxmlformats.org/wordprocessingml/2006/main">
        <w:t xml:space="preserve">Herrens dag er nær og vil bringe ødeleggelse fra Gud.</w:t>
      </w:r>
    </w:p>
    <w:p/>
    <w:p>
      <w:r xmlns:w="http://schemas.openxmlformats.org/wordprocessingml/2006/main">
        <w:t xml:space="preserve">1. Herrens dag: Forberedelse til ødeleggelse eller forløsning?</w:t>
      </w:r>
    </w:p>
    <w:p/>
    <w:p>
      <w:r xmlns:w="http://schemas.openxmlformats.org/wordprocessingml/2006/main">
        <w:t xml:space="preserve">2. Hold deg klar: Herrens dag kommer</w:t>
      </w:r>
    </w:p>
    <w:p/>
    <w:p>
      <w:r xmlns:w="http://schemas.openxmlformats.org/wordprocessingml/2006/main">
        <w:t xml:space="preserve">1. Joel 2:31 - "Solen skal bli til mørke, og månen til blod, før Herrens store og forferdelige dag kommer."</w:t>
      </w:r>
    </w:p>
    <w:p/>
    <w:p>
      <w:r xmlns:w="http://schemas.openxmlformats.org/wordprocessingml/2006/main">
        <w:t xml:space="preserve">2. Matteus 24:36 - "Men om den dagen og timen kjenner ingen, ikke himmelens engler, men bare min Far."</w:t>
      </w:r>
    </w:p>
    <w:p/>
    <w:p>
      <w:r xmlns:w="http://schemas.openxmlformats.org/wordprocessingml/2006/main">
        <w:t xml:space="preserve">Isaiah 13:7 Derfor skal alle hender bli matte, og hvert menneskes hjerte skal smelte;</w:t>
      </w:r>
    </w:p>
    <w:p/>
    <w:p>
      <w:r xmlns:w="http://schemas.openxmlformats.org/wordprocessingml/2006/main">
        <w:t xml:space="preserve">Guds forestående dom vil forårsake frykt og redsel hos alle mennesker.</w:t>
      </w:r>
    </w:p>
    <w:p/>
    <w:p>
      <w:r xmlns:w="http://schemas.openxmlformats.org/wordprocessingml/2006/main">
        <w:t xml:space="preserve">1: Guds rettferdige dom vil få oss til å skjelve av frykt.</w:t>
      </w:r>
    </w:p>
    <w:p/>
    <w:p>
      <w:r xmlns:w="http://schemas.openxmlformats.org/wordprocessingml/2006/main">
        <w:t xml:space="preserve">2: La oss vende oss til Gud i ydmyk omvendelse før hans dom kommer.</w:t>
      </w:r>
    </w:p>
    <w:p/>
    <w:p>
      <w:r xmlns:w="http://schemas.openxmlformats.org/wordprocessingml/2006/main">
        <w:t xml:space="preserve">1: Lukas 21:25-26 - Og det skal være tegn i sol og måne og stjerner, og på jorden skal nasjoners nød være i forvirring på grunn av havets og bølgenes brusing, folk som besvimer av frykt og med varsel om hva kommer til verden.</w:t>
      </w:r>
    </w:p>
    <w:p/>
    <w:p>
      <w:r xmlns:w="http://schemas.openxmlformats.org/wordprocessingml/2006/main">
        <w:t xml:space="preserve">2: Joel 2:12-13 - Men selv nå, sier Herren, vend tilbake til meg av hele ditt hjerte, med faste, med gråt og med sorg; og sønderrev deres hjerter og ikke dine klær. Vend om til Herren din Gud, for han er nådig og barmhjertig, sen til vrede og rik på miskunnhet. og han angrer over katastrofe.</w:t>
      </w:r>
    </w:p>
    <w:p/>
    <w:p>
      <w:r xmlns:w="http://schemas.openxmlformats.org/wordprocessingml/2006/main">
        <w:t xml:space="preserve">Isaiah 13:8 8 Og de skal bli redde; vemod og sorg skal gripe dem; de skal ha det vondt som en fødende kvinne; de skal forbauses over hverandre; deres ansikter skal være som flammer.</w:t>
      </w:r>
    </w:p>
    <w:p/>
    <w:p>
      <w:r xmlns:w="http://schemas.openxmlformats.org/wordprocessingml/2006/main">
        <w:t xml:space="preserve">Mennesker vil bli fylt av frykt, smerte og sorg når Herren kommer med dom over dem, og de vil bli fylt av stor forundring.</w:t>
      </w:r>
    </w:p>
    <w:p/>
    <w:p>
      <w:r xmlns:w="http://schemas.openxmlformats.org/wordprocessingml/2006/main">
        <w:t xml:space="preserve">1. Frykt ikke: Stol på Herren i vanskelige tider</w:t>
      </w:r>
    </w:p>
    <w:p/>
    <w:p>
      <w:r xmlns:w="http://schemas.openxmlformats.org/wordprocessingml/2006/main">
        <w:t xml:space="preserve">2. Overvinne angst og frykt gjennom Kristi kjærlighet og kraft</w:t>
      </w:r>
    </w:p>
    <w:p/>
    <w:p>
      <w:r xmlns:w="http://schemas.openxmlformats.org/wordprocessingml/2006/main">
        <w:t xml:space="preserve">1. Romerne 8:38-39 - For jeg er overbevist om at verken død eller liv, verken engler eller makter, verken nåværende eller kommende ting, verken høyde eller dybde eller noen annen skapning, skal kunne skille oss fra Guds kjærlighet, som er i Kristus Jesus, vår Herre.</w:t>
      </w:r>
    </w:p>
    <w:p/>
    <w:p>
      <w:r xmlns:w="http://schemas.openxmlformats.org/wordprocessingml/2006/main">
        <w:t xml:space="preserve">2. Salme 34:4 - Jeg søkte Herren, og han hørte meg og reddet meg fra all min frykt.</w:t>
      </w:r>
    </w:p>
    <w:p/>
    <w:p>
      <w:r xmlns:w="http://schemas.openxmlformats.org/wordprocessingml/2006/main">
        <w:t xml:space="preserve">Isaiah 13:9 9 Se, Herrens dag kommer, grusom både med vrede og brennende vrede, for å legge landet øde, og han skal utrydde dets syndere.</w:t>
      </w:r>
    </w:p>
    <w:p/>
    <w:p>
      <w:r xmlns:w="http://schemas.openxmlformats.org/wordprocessingml/2006/main">
        <w:t xml:space="preserve">Herren kommer med vrede og vrede for å legge landet øde og for å ødelegge syndere.</w:t>
      </w:r>
    </w:p>
    <w:p/>
    <w:p>
      <w:r xmlns:w="http://schemas.openxmlformats.org/wordprocessingml/2006/main">
        <w:t xml:space="preserve">1. Guds vrede kommer - Jesaja 13:9</w:t>
      </w:r>
    </w:p>
    <w:p/>
    <w:p>
      <w:r xmlns:w="http://schemas.openxmlformats.org/wordprocessingml/2006/main">
        <w:t xml:space="preserve">2. Forbered deg på å møte Herren – Jesaja 13:9</w:t>
      </w:r>
    </w:p>
    <w:p/>
    <w:p>
      <w:r xmlns:w="http://schemas.openxmlformats.org/wordprocessingml/2006/main">
        <w:t xml:space="preserve">1. Romerne 2:5-6 – Men på grunn av ditt harde og ubotferdige hjerte samler du vrede for deg selv på vredens dag da Guds rettferdige dom vil bli åpenbart.</w:t>
      </w:r>
    </w:p>
    <w:p/>
    <w:p>
      <w:r xmlns:w="http://schemas.openxmlformats.org/wordprocessingml/2006/main">
        <w:t xml:space="preserve">6. Jeremia 25:30-31 – Profetér derfor mot dem alle disse ordene og si til dem: Herren skal brøle fra det høye, og fra sin hellige bolig gi ut sin røst; han skal brøle sterkt mot sin fold og rope, som de som trår druer, mot alle jordens innbyggere.</w:t>
      </w:r>
    </w:p>
    <w:p/>
    <w:p>
      <w:r xmlns:w="http://schemas.openxmlformats.org/wordprocessingml/2006/main">
        <w:t xml:space="preserve">Isaiah 13:10 10 For himmelens stjerner og dens stjernebilder skal ikke gi sitt lys; solen skal formørkes når han går frem, og månen skal ikke la sitt lys skinne.</w:t>
      </w:r>
    </w:p>
    <w:p/>
    <w:p>
      <w:r xmlns:w="http://schemas.openxmlformats.org/wordprocessingml/2006/main">
        <w:t xml:space="preserve">Gud vil bringe mørke over landet, hvor stjernene og solen ikke lenger vil kunne bringe lys.</w:t>
      </w:r>
    </w:p>
    <w:p/>
    <w:p>
      <w:r xmlns:w="http://schemas.openxmlformats.org/wordprocessingml/2006/main">
        <w:t xml:space="preserve">1. Guds kraft: Hvordan Guds suverenitet over skapelsen åpenbarer hans makt</w:t>
      </w:r>
    </w:p>
    <w:p/>
    <w:p>
      <w:r xmlns:w="http://schemas.openxmlformats.org/wordprocessingml/2006/main">
        <w:t xml:space="preserve">2. Å leve i mørket: Forstå den åndelige betydningen av Jesaja 13:10</w:t>
      </w:r>
    </w:p>
    <w:p/>
    <w:p>
      <w:r xmlns:w="http://schemas.openxmlformats.org/wordprocessingml/2006/main">
        <w:t xml:space="preserve">1. Åpenbaringen 21:23-25 - "Og byen trengte ikke solen eller månen til å skinne i den; for Guds herlighet opplyste den, og Lammet er dens lys."</w:t>
      </w:r>
    </w:p>
    <w:p/>
    <w:p>
      <w:r xmlns:w="http://schemas.openxmlformats.org/wordprocessingml/2006/main">
        <w:t xml:space="preserve">2. Salme 19:1 - "Himlene forkynner Guds herlighet, og himmelhvelvingen viser hans håndverk."</w:t>
      </w:r>
    </w:p>
    <w:p/>
    <w:p>
      <w:r xmlns:w="http://schemas.openxmlformats.org/wordprocessingml/2006/main">
        <w:t xml:space="preserve">Isaiah 13:11 11 Og jeg vil hjemsøke verden for deres ondskap og de ugudelige for deres misgjerning; og jeg vil gjøre opp med de stoltes hovmod, og jeg vil legge ned de frykteliges hovmod.</w:t>
      </w:r>
    </w:p>
    <w:p/>
    <w:p>
      <w:r xmlns:w="http://schemas.openxmlformats.org/wordprocessingml/2006/main">
        <w:t xml:space="preserve">Dette avsnittet diskuterer Guds straff for det onde og de ugudeliges stolthet.</w:t>
      </w:r>
    </w:p>
    <w:p/>
    <w:p>
      <w:r xmlns:w="http://schemas.openxmlformats.org/wordprocessingml/2006/main">
        <w:t xml:space="preserve">1. Stolthet kommer før et fall - Ordspråkene 16:18</w:t>
      </w:r>
    </w:p>
    <w:p/>
    <w:p>
      <w:r xmlns:w="http://schemas.openxmlformats.org/wordprocessingml/2006/main">
        <w:t xml:space="preserve">2. Herren kjenner menneskets hjerte - Jeremia 17:10</w:t>
      </w:r>
    </w:p>
    <w:p/>
    <w:p>
      <w:r xmlns:w="http://schemas.openxmlformats.org/wordprocessingml/2006/main">
        <w:t xml:space="preserve">1. Ordspråkene 6:16-17 - "Disse seks tingene hater Herren, ja, syv er en vederstyggelighet for ham: Et stolt blikk, en løgnaktig tunge, hender som utøser uskyldig blod."</w:t>
      </w:r>
    </w:p>
    <w:p/>
    <w:p>
      <w:r xmlns:w="http://schemas.openxmlformats.org/wordprocessingml/2006/main">
        <w:t xml:space="preserve">2. Jakob 4:6 - "Men han gir mer nåde. Derfor sier han: Gud står de stolte imot, men gir nåde til de ydmyke.</w:t>
      </w:r>
    </w:p>
    <w:p/>
    <w:p>
      <w:r xmlns:w="http://schemas.openxmlformats.org/wordprocessingml/2006/main">
        <w:t xml:space="preserve">Isaiah 13:12 12 Jeg vil gjøre et menneske dyrere enn fint gull; til og med en mann enn Ofirs gullkile.</w:t>
      </w:r>
    </w:p>
    <w:p/>
    <w:p>
      <w:r xmlns:w="http://schemas.openxmlformats.org/wordprocessingml/2006/main">
        <w:t xml:space="preserve">Passasjen understreker verdien av menneskeheten, og er mer verdifull enn gull.</w:t>
      </w:r>
    </w:p>
    <w:p/>
    <w:p>
      <w:r xmlns:w="http://schemas.openxmlformats.org/wordprocessingml/2006/main">
        <w:t xml:space="preserve">1: Vi er alle skapt i Guds bilde og har dermed uendelig verdi</w:t>
      </w:r>
    </w:p>
    <w:p/>
    <w:p>
      <w:r xmlns:w="http://schemas.openxmlformats.org/wordprocessingml/2006/main">
        <w:t xml:space="preserve">2: Gud verdsetter oss mer enn noe materiell</w:t>
      </w:r>
    </w:p>
    <w:p/>
    <w:p>
      <w:r xmlns:w="http://schemas.openxmlformats.org/wordprocessingml/2006/main">
        <w:t xml:space="preserve">1: 1. Mosebok 1:26-27 - Gud skapte menneskeheten i sitt eget bilde</w:t>
      </w:r>
    </w:p>
    <w:p/>
    <w:p>
      <w:r xmlns:w="http://schemas.openxmlformats.org/wordprocessingml/2006/main">
        <w:t xml:space="preserve">2: Salme 49:7 - Ingen kan forløse en annens liv eller gi Gud en løsepenge for dem.</w:t>
      </w:r>
    </w:p>
    <w:p/>
    <w:p>
      <w:r xmlns:w="http://schemas.openxmlformats.org/wordprocessingml/2006/main">
        <w:t xml:space="preserve">Isaiah 13:13 13 Derfor vil jeg ryste himmelen, og jorden skal vike fra sitt sted, i Herren, hærskarenes vrede, og på hans brennende vredes dag.</w:t>
      </w:r>
    </w:p>
    <w:p/>
    <w:p>
      <w:r xmlns:w="http://schemas.openxmlformats.org/wordprocessingml/2006/main">
        <w:t xml:space="preserve">Gud vil slippe sin vrede løs og ryste himmelen og jorden på sin brennende vredes dag.</w:t>
      </w:r>
    </w:p>
    <w:p/>
    <w:p>
      <w:r xmlns:w="http://schemas.openxmlformats.org/wordprocessingml/2006/main">
        <w:t xml:space="preserve">1. Vår Gud er en vredes og rettferdighets Gud</w:t>
      </w:r>
    </w:p>
    <w:p/>
    <w:p>
      <w:r xmlns:w="http://schemas.openxmlformats.org/wordprocessingml/2006/main">
        <w:t xml:space="preserve">2. Herrens dag: Et kall til omvendelse</w:t>
      </w:r>
    </w:p>
    <w:p/>
    <w:p>
      <w:r xmlns:w="http://schemas.openxmlformats.org/wordprocessingml/2006/main">
        <w:t xml:space="preserve">1. Sefanja 1:14-18</w:t>
      </w:r>
    </w:p>
    <w:p/>
    <w:p>
      <w:r xmlns:w="http://schemas.openxmlformats.org/wordprocessingml/2006/main">
        <w:t xml:space="preserve">2. Joel 2:1-11</w:t>
      </w:r>
    </w:p>
    <w:p/>
    <w:p>
      <w:r xmlns:w="http://schemas.openxmlformats.org/wordprocessingml/2006/main">
        <w:t xml:space="preserve">Isaiah 13:14 14 Og det skal være som en jaget rogn og som en får som ingen tar opp; hver skal vende om til sitt folk og flykte, hver til sitt land.</w:t>
      </w:r>
    </w:p>
    <w:p/>
    <w:p>
      <w:r xmlns:w="http://schemas.openxmlformats.org/wordprocessingml/2006/main">
        <w:t xml:space="preserve">Folk vil vende tilbake til sitt eget folk og flykte til sitt eget land når de står i fare.</w:t>
      </w:r>
    </w:p>
    <w:p/>
    <w:p>
      <w:r xmlns:w="http://schemas.openxmlformats.org/wordprocessingml/2006/main">
        <w:t xml:space="preserve">1. Lessons from the Chased Roe: Lære å stole på Guds beskyttelse</w:t>
      </w:r>
    </w:p>
    <w:p/>
    <w:p>
      <w:r xmlns:w="http://schemas.openxmlformats.org/wordprocessingml/2006/main">
        <w:t xml:space="preserve">2. Ta tilflukt: Finn trygghet i Guds løfter</w:t>
      </w:r>
    </w:p>
    <w:p/>
    <w:p>
      <w:r xmlns:w="http://schemas.openxmlformats.org/wordprocessingml/2006/main">
        <w:t xml:space="preserve">1. Salme 46:1-3 "Gud er vår tilflukt og styrke, en hjelp i nød. Derfor frykter vi ikke, om jorden veks og fjellene blir ført inn i havet; dens vann bruser og blir urolig, selv om fjellene rister av svulmen.»</w:t>
      </w:r>
    </w:p>
    <w:p/>
    <w:p>
      <w:r xmlns:w="http://schemas.openxmlformats.org/wordprocessingml/2006/main">
        <w:t xml:space="preserve">2. Jesaja 41:10 "Frykt ikke, for jeg er med deg; vær ikke forferdet, for jeg er din Gud; jeg vil styrke deg, ja, jeg vil hjelpe deg, ja, jeg vil støtte deg med høyre hånd. min rettferdighet."</w:t>
      </w:r>
    </w:p>
    <w:p/>
    <w:p>
      <w:r xmlns:w="http://schemas.openxmlformats.org/wordprocessingml/2006/main">
        <w:t xml:space="preserve">Isaiah 13:15 15 Hver den som blir funnet, skal bli gjennemført; og hver den som slutter seg til dem, skal falle for sverdet.</w:t>
      </w:r>
    </w:p>
    <w:p/>
    <w:p>
      <w:r xmlns:w="http://schemas.openxmlformats.org/wordprocessingml/2006/main">
        <w:t xml:space="preserve">Dette verset fra Jesaja 13:15 beskriver et voldelig og destruktivt angrep mot dem som motsetter seg det.</w:t>
      </w:r>
    </w:p>
    <w:p/>
    <w:p>
      <w:r xmlns:w="http://schemas.openxmlformats.org/wordprocessingml/2006/main">
        <w:t xml:space="preserve">1. Guds dom er sikker og vil komme over alle som motsetter seg ham.</w:t>
      </w:r>
    </w:p>
    <w:p/>
    <w:p>
      <w:r xmlns:w="http://schemas.openxmlformats.org/wordprocessingml/2006/main">
        <w:t xml:space="preserve">2. Vi må være årvåkne og lydige mot Guds befalinger for å bli spart fra hans dom.</w:t>
      </w:r>
    </w:p>
    <w:p/>
    <w:p>
      <w:r xmlns:w="http://schemas.openxmlformats.org/wordprocessingml/2006/main">
        <w:t xml:space="preserve">1. Esekiel 33:11 Si til dem: Så sant jeg lever, sier Herren, Israels Gud, jeg har ikke behag i den ugudeliges død; men at den ugudelige skal omvende seg fra sin vei og leve. for hvorfor vil dere dø?</w:t>
      </w:r>
    </w:p>
    <w:p/>
    <w:p>
      <w:r xmlns:w="http://schemas.openxmlformats.org/wordprocessingml/2006/main">
        <w:t xml:space="preserve">2. Romerne 6:23 For syndens lønn er døden; men Guds gave er evig liv ved Jesus Kristus, vår Herre.</w:t>
      </w:r>
    </w:p>
    <w:p/>
    <w:p>
      <w:r xmlns:w="http://schemas.openxmlformats.org/wordprocessingml/2006/main">
        <w:t xml:space="preserve">Isaiah 13:16 16 Og deres barn skal bli knust for deres øyne; deres hus skal bli plyndret, og deres hustruer forbannet.</w:t>
      </w:r>
    </w:p>
    <w:p/>
    <w:p>
      <w:r xmlns:w="http://schemas.openxmlformats.org/wordprocessingml/2006/main">
        <w:t xml:space="preserve">Jesaja 13:16 beskriver ødeleggelsen av familier, med barn som ble knust i stykker foran øynene deres, husene deres ble ødelagt og deres koner ble henført.</w:t>
      </w:r>
    </w:p>
    <w:p/>
    <w:p>
      <w:r xmlns:w="http://schemas.openxmlformats.org/wordprocessingml/2006/main">
        <w:t xml:space="preserve">1. "Guds brennende vrede: Forstå konsekvensene av ulydighet"</w:t>
      </w:r>
    </w:p>
    <w:p/>
    <w:p>
      <w:r xmlns:w="http://schemas.openxmlformats.org/wordprocessingml/2006/main">
        <w:t xml:space="preserve">2. "Kjærlighetens styrke i møte med lidelse"</w:t>
      </w:r>
    </w:p>
    <w:p/>
    <w:p>
      <w:r xmlns:w="http://schemas.openxmlformats.org/wordprocessingml/2006/main">
        <w:t xml:space="preserve">1. Hosea 9:7 Hjemsøkelsens dager er kommet, gjengjeldelsens dager er kommet; Israel skal kjenne det: profeten er en dåre, den åndelige mann er gal, på grunn av din mengde misgjerninger og ditt store hat.</w:t>
      </w:r>
    </w:p>
    <w:p/>
    <w:p>
      <w:r xmlns:w="http://schemas.openxmlformats.org/wordprocessingml/2006/main">
        <w:t xml:space="preserve">2. Romerne 8:18 For jeg regner med at lidelsene i denne tid ikke er verdig å sammenlignes med den herlighet som skal åpenbares i oss.</w:t>
      </w:r>
    </w:p>
    <w:p/>
    <w:p>
      <w:r xmlns:w="http://schemas.openxmlformats.org/wordprocessingml/2006/main">
        <w:t xml:space="preserve">Isaiah 13:17 17 Se, jeg vil vekke mederne mot dem, som ikke ser på sølv; og gull skal de ikke ha glede av.</w:t>
      </w:r>
    </w:p>
    <w:p/>
    <w:p>
      <w:r xmlns:w="http://schemas.openxmlformats.org/wordprocessingml/2006/main">
        <w:t xml:space="preserve">Gud vil bruke mederne til å straffe folket, og de vil ikke være interessert i materielle eiendeler.</w:t>
      </w:r>
    </w:p>
    <w:p/>
    <w:p>
      <w:r xmlns:w="http://schemas.openxmlformats.org/wordprocessingml/2006/main">
        <w:t xml:space="preserve">1. Guds kraft: Hvordan Gud kan bruke selv de minste krefter for å gjennomføre sin vilje.</w:t>
      </w:r>
    </w:p>
    <w:p/>
    <w:p>
      <w:r xmlns:w="http://schemas.openxmlformats.org/wordprocessingml/2006/main">
        <w:t xml:space="preserve">2. Rikenes forfengelighet: Hvordan materielle eiendeler ikke kan redde oss til slutt.</w:t>
      </w:r>
    </w:p>
    <w:p/>
    <w:p>
      <w:r xmlns:w="http://schemas.openxmlformats.org/wordprocessingml/2006/main">
        <w:t xml:space="preserve">1. Jakob 4:14 – Men du vet ikke hva morgendagen vil bringe. Hva er livet ditt? For du er en tåke som dukker opp en liten stund og så forsvinner.</w:t>
      </w:r>
    </w:p>
    <w:p/>
    <w:p>
      <w:r xmlns:w="http://schemas.openxmlformats.org/wordprocessingml/2006/main">
        <w:t xml:space="preserve">2. Ordspråkene 23:5 - Kast bare et blikk på rikdommen, så er de borte, for de skal visselig spire vinger og fly til himmelen som en ørn.</w:t>
      </w:r>
    </w:p>
    <w:p/>
    <w:p>
      <w:r xmlns:w="http://schemas.openxmlformats.org/wordprocessingml/2006/main">
        <w:t xml:space="preserve">Isaiah 13:18 18 Og deres buer skal knuse de unge mennene; og de skal ikke forbarme seg over mors frukt; deres øye skal ikke skåne barn.</w:t>
      </w:r>
    </w:p>
    <w:p/>
    <w:p>
      <w:r xmlns:w="http://schemas.openxmlformats.org/wordprocessingml/2006/main">
        <w:t xml:space="preserve">Herren vil ikke vise barmhjertighet mot dem som står ham imot; ikke engang til uskyldige barn.</w:t>
      </w:r>
    </w:p>
    <w:p/>
    <w:p>
      <w:r xmlns:w="http://schemas.openxmlformats.org/wordprocessingml/2006/main">
        <w:t xml:space="preserve">1. Kraften til Guds vrede</w:t>
      </w:r>
    </w:p>
    <w:p/>
    <w:p>
      <w:r xmlns:w="http://schemas.openxmlformats.org/wordprocessingml/2006/main">
        <w:t xml:space="preserve">2. Guds ufattelige kjærlighet</w:t>
      </w:r>
    </w:p>
    <w:p/>
    <w:p>
      <w:r xmlns:w="http://schemas.openxmlformats.org/wordprocessingml/2006/main">
        <w:t xml:space="preserve">1. Romerne 8:38-39 - "For jeg er sikker på at verken død eller liv, verken engler eller herskere, verken det som er nåværende eller det som skal komme, verken makter, verken høyde eller dybde, eller noe annet i hele skapningen. i stand til å skille oss fra Guds kjærlighet i Kristus Jesus, vår Herre."</w:t>
      </w:r>
    </w:p>
    <w:p/>
    <w:p>
      <w:r xmlns:w="http://schemas.openxmlformats.org/wordprocessingml/2006/main">
        <w:t xml:space="preserve">2. Klagesangene 3:22-23 - "Herrens miskunnhet tar aldri slutt, hans barmhjertighet tar aldri ende, den er ny hver morgen, stor er din trofasthet."</w:t>
      </w:r>
    </w:p>
    <w:p/>
    <w:p>
      <w:r xmlns:w="http://schemas.openxmlformats.org/wordprocessingml/2006/main">
        <w:t xml:space="preserve">Isaiah 13:19 19 Og Babylon, kongedømmenes herlighet, kaldeernes herlighets skjønnhet, skal være som da Gud omstyrtet Sodoma og Gomorra.</w:t>
      </w:r>
    </w:p>
    <w:p/>
    <w:p>
      <w:r xmlns:w="http://schemas.openxmlformats.org/wordprocessingml/2006/main">
        <w:t xml:space="preserve">Babylon, som en gang var et stort og herlig rike, vil bli ødelagt som Sodoma og Gomorra.</w:t>
      </w:r>
    </w:p>
    <w:p/>
    <w:p>
      <w:r xmlns:w="http://schemas.openxmlformats.org/wordprocessingml/2006/main">
        <w:t xml:space="preserve">1. Guds rettferdighet er sikker og vil bli utført på de som gjør opprør mot ham.</w:t>
      </w:r>
    </w:p>
    <w:p/>
    <w:p>
      <w:r xmlns:w="http://schemas.openxmlformats.org/wordprocessingml/2006/main">
        <w:t xml:space="preserve">2. Uansett hvor mektig og herlig et rike kan fremstå, er det fortsatt underlagt Guds autoritet.</w:t>
      </w:r>
    </w:p>
    <w:p/>
    <w:p>
      <w:r xmlns:w="http://schemas.openxmlformats.org/wordprocessingml/2006/main">
        <w:t xml:space="preserve">1. Jesaja 14:22-24 - "For jeg vil reise meg mot dem, sier Herren, hærskarenes Gud, og utrydde fra Babylon navnet og levningen og ætt og etterkommere, sier Herren. Jeg vil også gjøre det til eiendom for piggsvinet og vanndammene, og jeg vil feie det med ødeleggelsens kost, sier Herren, hærskarenes Gud.</w:t>
      </w:r>
    </w:p>
    <w:p/>
    <w:p>
      <w:r xmlns:w="http://schemas.openxmlformats.org/wordprocessingml/2006/main">
        <w:t xml:space="preserve">2. 1. Mosebok 19:24-25 - Da lot Herren svovel og ild regne over Sodoma og Gomorra, fra Herren fra himmelen. Så styrtet han disse byene og hele sletten og alle innbyggerne i byene og det som vokste på jorden.</w:t>
      </w:r>
    </w:p>
    <w:p/>
    <w:p>
      <w:r xmlns:w="http://schemas.openxmlformats.org/wordprocessingml/2006/main">
        <w:t xml:space="preserve">Isaiah 13:20 20 Det skal aldri bebos, og det skal ikke bo i det fra slekt til slekt; og araber skal ikke slå telt der; heller ikke gjeterne skal gjøre sin fold der.</w:t>
      </w:r>
    </w:p>
    <w:p/>
    <w:p>
      <w:r xmlns:w="http://schemas.openxmlformats.org/wordprocessingml/2006/main">
        <w:t xml:space="preserve">Passasjen sier at et bestemt sted aldri vil bli bebodd eller bosatt i, og at verken araberen eller gjetere vil slå opp telt eller legge seg der.</w:t>
      </w:r>
    </w:p>
    <w:p/>
    <w:p>
      <w:r xmlns:w="http://schemas.openxmlformats.org/wordprocessingml/2006/main">
        <w:t xml:space="preserve">1. Guds plan for hvert sted i verden - Jesaja 13:20</w:t>
      </w:r>
    </w:p>
    <w:p/>
    <w:p>
      <w:r xmlns:w="http://schemas.openxmlformats.org/wordprocessingml/2006/main">
        <w:t xml:space="preserve">2. Guds suverenitet - Jesaja 13:20</w:t>
      </w:r>
    </w:p>
    <w:p/>
    <w:p>
      <w:r xmlns:w="http://schemas.openxmlformats.org/wordprocessingml/2006/main">
        <w:t xml:space="preserve">1. Jeremia 50:12 - "Din mor skal bli til skamme, hun som har født deg, skal bli til skamme. Se, den bakerste av nasjonene skal være en ørken, et tørt land og en ørken."</w:t>
      </w:r>
    </w:p>
    <w:p/>
    <w:p>
      <w:r xmlns:w="http://schemas.openxmlformats.org/wordprocessingml/2006/main">
        <w:t xml:space="preserve">2. Jeremia 51:43 – "Hennes byer er en ørken, et tørt land og en ørken, et land hvor ingen bor, og ingen menneskesønn går forbi."</w:t>
      </w:r>
    </w:p>
    <w:p/>
    <w:p>
      <w:r xmlns:w="http://schemas.openxmlformats.org/wordprocessingml/2006/main">
        <w:t xml:space="preserve">Isaiah 13:21 21 Men ørkenens ville dyr skal ligge der; og deres hus skal være fulle av elendige skapninger; og ugler skal bo der, og satyrer skal danse der.</w:t>
      </w:r>
    </w:p>
    <w:p/>
    <w:p>
      <w:r xmlns:w="http://schemas.openxmlformats.org/wordprocessingml/2006/main">
        <w:t xml:space="preserve">Ville dyr vil bebo det øde området og bli ledsaget av skapninger som bringer sorg, ugler og satyrer som vil danse.</w:t>
      </w:r>
    </w:p>
    <w:p/>
    <w:p>
      <w:r xmlns:w="http://schemas.openxmlformats.org/wordprocessingml/2006/main">
        <w:t xml:space="preserve">1. Virkningene av et øde land - Jesaja 13:21</w:t>
      </w:r>
    </w:p>
    <w:p/>
    <w:p>
      <w:r xmlns:w="http://schemas.openxmlformats.org/wordprocessingml/2006/main">
        <w:t xml:space="preserve">2. Det uønskede selskap av ville dyr - Jesaja 13:21</w:t>
      </w:r>
    </w:p>
    <w:p/>
    <w:p>
      <w:r xmlns:w="http://schemas.openxmlformats.org/wordprocessingml/2006/main">
        <w:t xml:space="preserve">1. Jeremia 50:39 - Derfor skal ville dyr bo sammen med hyener i Babylon, og strutser skal bo i det; hun skal aldri mer bli bebodd eller bodd i fra slekt til slekt.</w:t>
      </w:r>
    </w:p>
    <w:p/>
    <w:p>
      <w:r xmlns:w="http://schemas.openxmlformats.org/wordprocessingml/2006/main">
        <w:t xml:space="preserve">2. Salme 104:21 – De unge løvene brøler etter byttet sitt og søker mat hos Gud.</w:t>
      </w:r>
    </w:p>
    <w:p/>
    <w:p>
      <w:r xmlns:w="http://schemas.openxmlformats.org/wordprocessingml/2006/main">
        <w:t xml:space="preserve">Isaiah 13:22 22 Og øenes ville dyr skal rope i sine øde hus og drager i sine vakre palasser, og dens tid er nær for å komme, og dens dager skal ikke forlenges.</w:t>
      </w:r>
    </w:p>
    <w:p/>
    <w:p>
      <w:r xmlns:w="http://schemas.openxmlformats.org/wordprocessingml/2006/main">
        <w:t xml:space="preserve">Dette avsnittet taler om ødeleggelse og ødeleggelse som vil komme over et folk, og hvordan deres tid er nær og deres dager ikke vil bli lange.</w:t>
      </w:r>
    </w:p>
    <w:p/>
    <w:p>
      <w:r xmlns:w="http://schemas.openxmlformats.org/wordprocessingml/2006/main">
        <w:t xml:space="preserve">1. Guds dom er sikker og uunngåelig</w:t>
      </w:r>
    </w:p>
    <w:p/>
    <w:p>
      <w:r xmlns:w="http://schemas.openxmlformats.org/wordprocessingml/2006/main">
        <w:t xml:space="preserve">2. Forbered deg til Herrens dag</w:t>
      </w:r>
    </w:p>
    <w:p/>
    <w:p>
      <w:r xmlns:w="http://schemas.openxmlformats.org/wordprocessingml/2006/main">
        <w:t xml:space="preserve">1. Jeremia 4:6-7; Sett opp en standard mot Babylon, gi signalet mot medernes regjeringer. Gjør en kunngjøring og la det blåses i basunen, og sett opp et banner på fjellene, opphøy røsten til dem.</w:t>
      </w:r>
    </w:p>
    <w:p/>
    <w:p>
      <w:r xmlns:w="http://schemas.openxmlformats.org/wordprocessingml/2006/main">
        <w:t xml:space="preserve">2. Åpenbaringen 6:12-17; Og jeg så da han åpnet det sjette segl, og se, det kom et stort jordskjelv; og solen ble svart som hårsekk, og månen ble som blod; Og himmelens stjerner falt til jorden, likesom et fikentre kaster sine utidige fikener, når det rystes av en sterk vind. Og himmelen vek bort som en bokrull når den rulles sammen; og hvert fjell og hver øy ble flyttet fra sine steder.</w:t>
      </w:r>
    </w:p>
    <w:p/>
    <w:p>
      <w:r xmlns:w="http://schemas.openxmlformats.org/wordprocessingml/2006/main">
        <w:t xml:space="preserve">Jesaja kapittel 14 inneholder en profeti mot Babylons konge, som avslører hans eventuelle fall og dommen som vil komme over ham. Det kontrasterer også dette med gjenopprettelsen og opphøyelsen av Israel.</w:t>
      </w:r>
    </w:p>
    <w:p/>
    <w:p>
      <w:r xmlns:w="http://schemas.openxmlformats.org/wordprocessingml/2006/main">
        <w:t xml:space="preserve">1. avsnitt: Kapitlet begynner med et løfte om Israels fremtidige gjenoppretting og deres tilbakevending til sitt eget land. Gud vil ha medlidenhet med Jakob og velge Israel igjen, mens utlendinger vil slutte seg til dem (Jesaja 14:1-3).</w:t>
      </w:r>
    </w:p>
    <w:p/>
    <w:p>
      <w:r xmlns:w="http://schemas.openxmlformats.org/wordprocessingml/2006/main">
        <w:t xml:space="preserve">2. avsnitt: Jesaja henvender seg til Babylons konge og håner hans stolthet og arroganse. Han forutsier hans undergang, og beskriver hvordan han vil bli brakt ned fra sin høye stilling (Jesaja 14:4-11).</w:t>
      </w:r>
    </w:p>
    <w:p/>
    <w:p>
      <w:r xmlns:w="http://schemas.openxmlformats.org/wordprocessingml/2006/main">
        <w:t xml:space="preserve">Tredje avsnitt: Profetien fortsetter med å skildre reaksjonen til andre nasjoner på Babylons fall. De uttrykker forbauselse over dens bortgang og erkjenner at dens makt er brutt (Jesaja 14:12-21).</w:t>
      </w:r>
    </w:p>
    <w:p/>
    <w:p>
      <w:r xmlns:w="http://schemas.openxmlformats.org/wordprocessingml/2006/main">
        <w:t xml:space="preserve">4. avsnitt: Jesaja avslutter med å avsi Guds dom over Babylon, og sier at det vil bli fullstendig ødelagt og aldri gjenoppstå. Landet vil bli øde, bare bebodd av ville dyr (Jesaja 14:22-23).</w:t>
      </w:r>
    </w:p>
    <w:p/>
    <w:p>
      <w:r xmlns:w="http://schemas.openxmlformats.org/wordprocessingml/2006/main">
        <w:t xml:space="preserve">Oppsummert,</w:t>
      </w:r>
    </w:p>
    <w:p>
      <w:r xmlns:w="http://schemas.openxmlformats.org/wordprocessingml/2006/main">
        <w:t xml:space="preserve">Jesaja kapittel fjorten avslører</w:t>
      </w:r>
    </w:p>
    <w:p>
      <w:r xmlns:w="http://schemas.openxmlformats.org/wordprocessingml/2006/main">
        <w:t xml:space="preserve">Babylons konges undergang</w:t>
      </w:r>
    </w:p>
    <w:p>
      <w:r xmlns:w="http://schemas.openxmlformats.org/wordprocessingml/2006/main">
        <w:t xml:space="preserve">og lover gjenoppretting for Israel.</w:t>
      </w:r>
    </w:p>
    <w:p/>
    <w:p>
      <w:r xmlns:w="http://schemas.openxmlformats.org/wordprocessingml/2006/main">
        <w:t xml:space="preserve">Lovende gjenoppretting for Israel.</w:t>
      </w:r>
    </w:p>
    <w:p>
      <w:r xmlns:w="http://schemas.openxmlformats.org/wordprocessingml/2006/main">
        <w:t xml:space="preserve">Hånende stolthet og forutsigelse av babylonsk konges fall.</w:t>
      </w:r>
    </w:p>
    <w:p>
      <w:r xmlns:w="http://schemas.openxmlformats.org/wordprocessingml/2006/main">
        <w:t xml:space="preserve">Viser forundring blant nasjoner over Babylons fall.</w:t>
      </w:r>
    </w:p>
    <w:p>
      <w:r xmlns:w="http://schemas.openxmlformats.org/wordprocessingml/2006/main">
        <w:t xml:space="preserve">Avtale endelig dom over Babylon.</w:t>
      </w:r>
    </w:p>
    <w:p/>
    <w:p>
      <w:r xmlns:w="http://schemas.openxmlformats.org/wordprocessingml/2006/main">
        <w:t xml:space="preserve">Dette kapittelet tjener som en påminnelse om at Gud er suveren over alle nasjoner, og ydmyker dem som opphøyer seg selv i stolthet. Det fremhever hans trofasthet mot hans utvalgte folk, og lover at de blir gjenopprettet til tross for deres tidligere eksil. I tillegg understreker den den midlertidige naturen til menneskelig makt og riker sammenlignet med Guds evige autoritet. Til syvende og sist peker det mot Guds forløsningsplan for sitt folk og hans endelige seier over alle jordiske makter.</w:t>
      </w:r>
    </w:p>
    <w:p/>
    <w:p>
      <w:r xmlns:w="http://schemas.openxmlformats.org/wordprocessingml/2006/main">
        <w:t xml:space="preserve">Isaiah 14:1 For Herren vil forbarme sig over Jakob og ennu utvelge Israel og sette dem i deres land; og de fremmede skal slutte seg til dem, og de skal holde seg til Jakobs hus.</w:t>
      </w:r>
    </w:p>
    <w:p/>
    <w:p>
      <w:r xmlns:w="http://schemas.openxmlformats.org/wordprocessingml/2006/main">
        <w:t xml:space="preserve">Gud vil vise barmhjertighet mot Jakob og Israel ved å bringe dem tilbake til hjemlandet og forene dem med fremmede.</w:t>
      </w:r>
    </w:p>
    <w:p/>
    <w:p>
      <w:r xmlns:w="http://schemas.openxmlformats.org/wordprocessingml/2006/main">
        <w:t xml:space="preserve">1. Herrens barmhjertighet: Hvordan Guds kjærlighet overskrider alle grenser</w:t>
      </w:r>
    </w:p>
    <w:p/>
    <w:p>
      <w:r xmlns:w="http://schemas.openxmlformats.org/wordprocessingml/2006/main">
        <w:t xml:space="preserve">2. Kraften til enhet: Hvordan tro kan bringe mennesker sammen</w:t>
      </w:r>
    </w:p>
    <w:p/>
    <w:p>
      <w:r xmlns:w="http://schemas.openxmlformats.org/wordprocessingml/2006/main">
        <w:t xml:space="preserve">1. Jakob 2:13 - "For dommen er uten barmhjertighet for den som ikke har vist barmhjertighet. Barmhjertighet seier over dommen."</w:t>
      </w:r>
    </w:p>
    <w:p/>
    <w:p>
      <w:r xmlns:w="http://schemas.openxmlformats.org/wordprocessingml/2006/main">
        <w:t xml:space="preserve">2. Salme 33:18 - "Se, Herrens øye er på dem som frykter ham, på dem som håper på hans miskunnhet."</w:t>
      </w:r>
    </w:p>
    <w:p/>
    <w:p>
      <w:r xmlns:w="http://schemas.openxmlformats.org/wordprocessingml/2006/main">
        <w:t xml:space="preserve">Isaiah 14:2 2 Og folket skal ta dem og føre dem til sitt sted, og Israels hus skal ta dem i eie i Herrens land til tjenere og tjenestekvinner, og de skal fange dem hvis fanger de var; og de skal herske over sine undertrykkere.</w:t>
      </w:r>
    </w:p>
    <w:p/>
    <w:p>
      <w:r xmlns:w="http://schemas.openxmlformats.org/wordprocessingml/2006/main">
        <w:t xml:space="preserve">Dette avsnittet taler om Guds løfte om å bringe utfrielse til de som ble undertrykt, og gi dem gunst i Herrens land.</w:t>
      </w:r>
    </w:p>
    <w:p/>
    <w:p>
      <w:r xmlns:w="http://schemas.openxmlformats.org/wordprocessingml/2006/main">
        <w:t xml:space="preserve">1. Gud er befrieren: Stolt på sin makt og suverenitet i vanskelige tider</w:t>
      </w:r>
    </w:p>
    <w:p/>
    <w:p>
      <w:r xmlns:w="http://schemas.openxmlformats.org/wordprocessingml/2006/main">
        <w:t xml:space="preserve">2. Troens seier: Å stole på Herren for å lede oss inn i frihet</w:t>
      </w:r>
    </w:p>
    <w:p/>
    <w:p>
      <w:r xmlns:w="http://schemas.openxmlformats.org/wordprocessingml/2006/main">
        <w:t xml:space="preserve">1. 2. Mosebok 14:13-14 – "Og Moses sa til folket: Frykt ikke, stå stille og se Herrens frelse, som han i dag vil vise dere for egypterne som dere har sett i dag. , dere skal ikke se dem igjen til evig tid.Herren skal kjempe for dere, og dere skal tie.</w:t>
      </w:r>
    </w:p>
    <w:p/>
    <w:p>
      <w:r xmlns:w="http://schemas.openxmlformats.org/wordprocessingml/2006/main">
        <w:t xml:space="preserve">2. Salme 34:17 - De rettferdige roper, og Herren hører og utfrir dem fra alle deres trengsler.</w:t>
      </w:r>
    </w:p>
    <w:p/>
    <w:p>
      <w:r xmlns:w="http://schemas.openxmlformats.org/wordprocessingml/2006/main">
        <w:t xml:space="preserve">Isaiah 14:3 Og det skal skje på den dag da Herren gir deg hvile fra din sorg og fra din frykt og fra den harde trelldom du ble tjent med,</w:t>
      </w:r>
    </w:p>
    <w:p/>
    <w:p>
      <w:r xmlns:w="http://schemas.openxmlformats.org/wordprocessingml/2006/main">
        <w:t xml:space="preserve">Gud vil gi hvile fra sorg, frykt og trelldom.</w:t>
      </w:r>
    </w:p>
    <w:p/>
    <w:p>
      <w:r xmlns:w="http://schemas.openxmlformats.org/wordprocessingml/2006/main">
        <w:t xml:space="preserve">1. Å finne hvile i vanskelige tider - Jesaja 14:3</w:t>
      </w:r>
    </w:p>
    <w:p/>
    <w:p>
      <w:r xmlns:w="http://schemas.openxmlformats.org/wordprocessingml/2006/main">
        <w:t xml:space="preserve">2. Kraften i Guds trøst - Jesaja 14:3</w:t>
      </w:r>
    </w:p>
    <w:p/>
    <w:p>
      <w:r xmlns:w="http://schemas.openxmlformats.org/wordprocessingml/2006/main">
        <w:t xml:space="preserve">1. Salme 145:18 - Herren er nær for alle som påkaller ham, for alle som påkaller ham i sannhet.</w:t>
      </w:r>
    </w:p>
    <w:p/>
    <w:p>
      <w:r xmlns:w="http://schemas.openxmlformats.org/wordprocessingml/2006/main">
        <w:t xml:space="preserve">2. Jesaja 43:2 - Når du går gjennom vannet, vil jeg være med deg; og gjennom elvene skal de ikke overvelde deg; når du går gjennom ild, skal du ikke brennes, og flammen skal ikke fortære deg.</w:t>
      </w:r>
    </w:p>
    <w:p/>
    <w:p>
      <w:r xmlns:w="http://schemas.openxmlformats.org/wordprocessingml/2006/main">
        <w:t xml:space="preserve">Isaiah 14:4 at du skal ta opp dette ordspråk om Babels konge og si: Hvorledes har undertrykkeren holdt op! den gyldne byen opphørte!</w:t>
      </w:r>
    </w:p>
    <w:p/>
    <w:p>
      <w:r xmlns:w="http://schemas.openxmlformats.org/wordprocessingml/2006/main">
        <w:t xml:space="preserve">Et ordtak er gitt som skal snakkes mot kongen av Babylon, som spør hvordan undertrykkeren og den gyldne byen har opphørt.</w:t>
      </w:r>
    </w:p>
    <w:p/>
    <w:p>
      <w:r xmlns:w="http://schemas.openxmlformats.org/wordprocessingml/2006/main">
        <w:t xml:space="preserve">1. Kraften i Guds Ord: Hvordan Jesajas ordtak endret historiens gang</w:t>
      </w:r>
    </w:p>
    <w:p/>
    <w:p>
      <w:r xmlns:w="http://schemas.openxmlformats.org/wordprocessingml/2006/main">
        <w:t xml:space="preserve">2. Fjerne undertrykkelsens kjeder: Hvordan Gud frigjør de undertrykte</w:t>
      </w:r>
    </w:p>
    <w:p/>
    <w:p>
      <w:r xmlns:w="http://schemas.openxmlformats.org/wordprocessingml/2006/main">
        <w:t xml:space="preserve">1. Lukas 4:18-19 – "Herrens Ånd er over meg, fordi han har salvet meg til å forkynne evangeliet for de fattige, han har sendt meg for å helbrede de som har et knust hjerte, for å forkynne utfrielse for de fangede og å bli frisk. synet for de blinde, for å sette de knuste fri."</w:t>
      </w:r>
    </w:p>
    <w:p/>
    <w:p>
      <w:r xmlns:w="http://schemas.openxmlformats.org/wordprocessingml/2006/main">
        <w:t xml:space="preserve">2. Jesaja 58:6 – "Er ikke dette den fasten jeg har valgt? å løse ugudelighets bånd, løse de tunge byrder og slippe de undertrykte fri, og at dere bryter hvert åk?"</w:t>
      </w:r>
    </w:p>
    <w:p/>
    <w:p>
      <w:r xmlns:w="http://schemas.openxmlformats.org/wordprocessingml/2006/main">
        <w:t xml:space="preserve">Isaiah 14:5 5 Herren har knust de ugudeliges stav og fyrstenes septer.</w:t>
      </w:r>
    </w:p>
    <w:p/>
    <w:p>
      <w:r xmlns:w="http://schemas.openxmlformats.org/wordprocessingml/2006/main">
        <w:t xml:space="preserve">Gud har brutt autoriteten til de ugudelige og herskerne.</w:t>
      </w:r>
    </w:p>
    <w:p/>
    <w:p>
      <w:r xmlns:w="http://schemas.openxmlformats.org/wordprocessingml/2006/main">
        <w:t xml:space="preserve">1. Guds kraft: Å vise våre fiender hvem som har ansvaret</w:t>
      </w:r>
    </w:p>
    <w:p/>
    <w:p>
      <w:r xmlns:w="http://schemas.openxmlformats.org/wordprocessingml/2006/main">
        <w:t xml:space="preserve">2. Autoritet og underkastelse: Herrens herredømme over alle</w:t>
      </w:r>
    </w:p>
    <w:p/>
    <w:p>
      <w:r xmlns:w="http://schemas.openxmlformats.org/wordprocessingml/2006/main">
        <w:t xml:space="preserve">1. Salme 2:9-12 - Du skal knuse dem med en jernstang og slå dem i stykker som et pottemakerkar.</w:t>
      </w:r>
    </w:p>
    <w:p/>
    <w:p>
      <w:r xmlns:w="http://schemas.openxmlformats.org/wordprocessingml/2006/main">
        <w:t xml:space="preserve">2. Jeremia 27:5-7 – Jeg har skapt jorden, mennesket og dyret som er på jorden, ved min store kraft og ved min utstrakte arm, og jeg har gitt den til hvem det syntes meg.</w:t>
      </w:r>
    </w:p>
    <w:p/>
    <w:p>
      <w:r xmlns:w="http://schemas.openxmlformats.org/wordprocessingml/2006/main">
        <w:t xml:space="preserve">Isaiah 14:6 6 Han som slo folket i vrede med et stadig slag, han som styrte hedningene i vrede, er forfulgt, og ingen hindrer det.</w:t>
      </w:r>
    </w:p>
    <w:p/>
    <w:p>
      <w:r xmlns:w="http://schemas.openxmlformats.org/wordprocessingml/2006/main">
        <w:t xml:space="preserve">Guds dom er uunngåelig og ustoppelig.</w:t>
      </w:r>
    </w:p>
    <w:p/>
    <w:p>
      <w:r xmlns:w="http://schemas.openxmlformats.org/wordprocessingml/2006/main">
        <w:t xml:space="preserve">1: Ingen er for mektig til å bli holdt ansvarlig av Gud.</w:t>
      </w:r>
    </w:p>
    <w:p/>
    <w:p>
      <w:r xmlns:w="http://schemas.openxmlformats.org/wordprocessingml/2006/main">
        <w:t xml:space="preserve">2: Vi må ta ansvar for våre handlinger og akseptere konsekvensene av våre valg.</w:t>
      </w:r>
    </w:p>
    <w:p/>
    <w:p>
      <w:r xmlns:w="http://schemas.openxmlformats.org/wordprocessingml/2006/main">
        <w:t xml:space="preserve">1: Ordspråkene 16:18 - Stolthet går foran ødeleggelse, og en hovmodig ånd før et fall.</w:t>
      </w:r>
    </w:p>
    <w:p/>
    <w:p>
      <w:r xmlns:w="http://schemas.openxmlformats.org/wordprocessingml/2006/main">
        <w:t xml:space="preserve">2: Romerne 6:23 - For syndens lønn er døden, men Guds gave er evig liv i Kristus Jesus, vår Herre.</w:t>
      </w:r>
    </w:p>
    <w:p/>
    <w:p>
      <w:r xmlns:w="http://schemas.openxmlformats.org/wordprocessingml/2006/main">
        <w:t xml:space="preserve">Isaiah 14:7 7 Hele jorden står i ro og er stille; de bryter ut i jubel.</w:t>
      </w:r>
    </w:p>
    <w:p/>
    <w:p>
      <w:r xmlns:w="http://schemas.openxmlformats.org/wordprocessingml/2006/main">
        <w:t xml:space="preserve">Jorden er i fred og dens innbyggere synger med glede.</w:t>
      </w:r>
    </w:p>
    <w:p/>
    <w:p>
      <w:r xmlns:w="http://schemas.openxmlformats.org/wordprocessingml/2006/main">
        <w:t xml:space="preserve">1. "Fred på jorden"</w:t>
      </w:r>
    </w:p>
    <w:p/>
    <w:p>
      <w:r xmlns:w="http://schemas.openxmlformats.org/wordprocessingml/2006/main">
        <w:t xml:space="preserve">2. "Gleden ved å synge"</w:t>
      </w:r>
    </w:p>
    <w:p/>
    <w:p>
      <w:r xmlns:w="http://schemas.openxmlformats.org/wordprocessingml/2006/main">
        <w:t xml:space="preserve">1. Salme 96:11-12 - "La himmelen glede seg og jorden juble: havet bruse og dets fylde. La marken glede seg og alt som er der, da skal alle trærne skogen gleder seg"</w:t>
      </w:r>
    </w:p>
    <w:p/>
    <w:p>
      <w:r xmlns:w="http://schemas.openxmlformats.org/wordprocessingml/2006/main">
        <w:t xml:space="preserve">2. Filipperne 4:4-5 - "Gled dere alltid i Herren, og igjen sier jeg: Gled dere. La deres måtehold bli kjent for alle mennesker. Herren er nær."</w:t>
      </w:r>
    </w:p>
    <w:p/>
    <w:p>
      <w:r xmlns:w="http://schemas.openxmlformats.org/wordprocessingml/2006/main">
        <w:t xml:space="preserve">Isaiah 14:8 8 Ja, grantrærne gleder sig over dig og Libanonsdrene og sier: Siden du har lagt deg ned, er ingen feller kommet op mot oss.</w:t>
      </w:r>
    </w:p>
    <w:p/>
    <w:p>
      <w:r xmlns:w="http://schemas.openxmlformats.org/wordprocessingml/2006/main">
        <w:t xml:space="preserve">Libanons grantrær og sedertre fryder seg fordi ingen feller kommer for å hugge dem ned.</w:t>
      </w:r>
    </w:p>
    <w:p/>
    <w:p>
      <w:r xmlns:w="http://schemas.openxmlformats.org/wordprocessingml/2006/main">
        <w:t xml:space="preserve">1. Gled deg over Guds beskyttelse</w:t>
      </w:r>
    </w:p>
    <w:p/>
    <w:p>
      <w:r xmlns:w="http://schemas.openxmlformats.org/wordprocessingml/2006/main">
        <w:t xml:space="preserve">2. Gleden ved Guds forsyn</w:t>
      </w:r>
    </w:p>
    <w:p/>
    <w:p>
      <w:r xmlns:w="http://schemas.openxmlformats.org/wordprocessingml/2006/main">
        <w:t xml:space="preserve">1. Salme 91:4 - "Han skal dekke deg med sine fjær, og under hans vinger skal du finne tilflukt; hans trofasthet skal være ditt skjold og voll."</w:t>
      </w:r>
    </w:p>
    <w:p/>
    <w:p>
      <w:r xmlns:w="http://schemas.openxmlformats.org/wordprocessingml/2006/main">
        <w:t xml:space="preserve">2. Jesaja 54:17 - "Ingen våpen smidd mot deg skal seire, og du skal tilbakevise hver tunge som anklager deg. Dette er arven til Herrens tjenere, og dette er deres rettferdiggjørelse fra meg," sier Herren.</w:t>
      </w:r>
    </w:p>
    <w:p/>
    <w:p>
      <w:r xmlns:w="http://schemas.openxmlformats.org/wordprocessingml/2006/main">
        <w:t xml:space="preserve">Isaiah 14:9 9 Helvete nedenfra er rørt for dig til å møte dig ved ditt komme; det vekker opp de døde for dig, alle de fremste på jorden; den har reist opp fra deres troner alle hedningenes konger.</w:t>
      </w:r>
    </w:p>
    <w:p/>
    <w:p>
      <w:r xmlns:w="http://schemas.openxmlformats.org/wordprocessingml/2006/main">
        <w:t xml:space="preserve">Gud vil bringe de døde frem og reise opp jordens herskere for å møte ham når han kommer.</w:t>
      </w:r>
    </w:p>
    <w:p/>
    <w:p>
      <w:r xmlns:w="http://schemas.openxmlformats.org/wordprocessingml/2006/main">
        <w:t xml:space="preserve">1. Herrens dag: Kongens komme</w:t>
      </w:r>
    </w:p>
    <w:p/>
    <w:p>
      <w:r xmlns:w="http://schemas.openxmlformats.org/wordprocessingml/2006/main">
        <w:t xml:space="preserve">2. De rettferdiges oppstandelse: Et evig håp</w:t>
      </w:r>
    </w:p>
    <w:p/>
    <w:p>
      <w:r xmlns:w="http://schemas.openxmlformats.org/wordprocessingml/2006/main">
        <w:t xml:space="preserve">1. Matteus 24:30-31 – «Og da skal Menneskesønnens tegn vise seg i himmelen, og da skal alle jordens stammer sørge, og de skal se Menneskesønnen komme på himmelens skyer med kraft og stor herlighet. Og han skal sende sine engler med en sterk basunklang, og de skal samle hans utvalgte fra de fire vinder, fra den ene ende av himmelen til den andre."</w:t>
      </w:r>
    </w:p>
    <w:p/>
    <w:p>
      <w:r xmlns:w="http://schemas.openxmlformats.org/wordprocessingml/2006/main">
        <w:t xml:space="preserve">2. Åpenbaringen 20:11-13 - "Og jeg så en stor hvit trone og ham som satt på den, for hvis ansikt jorden og himmelen flyktet, og det ble ikke funnet sted for dem. Og jeg så de døde , små og store, stå for Gud, og bøkene ble åpnet, og en annen bok ble åpnet, som er livets bok, og de døde ble dømt ut fra det som var skrevet i bøkene, etter deres gjerninger. havet ga fra seg de døde som var i det, og døden og helvete overga de døde som var i dem, og de ble dømt hver etter sine gjerninger."</w:t>
      </w:r>
    </w:p>
    <w:p/>
    <w:p>
      <w:r xmlns:w="http://schemas.openxmlformats.org/wordprocessingml/2006/main">
        <w:t xml:space="preserve">Isaiah 14:10 10 De skal alle tale og si til dig: Er du også blitt svak som vi? er du blitt oss lik?</w:t>
      </w:r>
    </w:p>
    <w:p/>
    <w:p>
      <w:r xmlns:w="http://schemas.openxmlformats.org/wordprocessingml/2006/main">
        <w:t xml:space="preserve">Passasjen snakker om at Guds fiender blir overrasket over hans kraft og styrke.</w:t>
      </w:r>
    </w:p>
    <w:p/>
    <w:p>
      <w:r xmlns:w="http://schemas.openxmlformats.org/wordprocessingml/2006/main">
        <w:t xml:space="preserve">1: La oss huske at Guds kraft og styrke er langt utenfor vår egen, og at vi ikke bør bli overrasket når han viser sin makt.</w:t>
      </w:r>
    </w:p>
    <w:p/>
    <w:p>
      <w:r xmlns:w="http://schemas.openxmlformats.org/wordprocessingml/2006/main">
        <w:t xml:space="preserve">2: Vi må aldri glemme at Guds kraft og styrke er større enn noen annen, og at han alltid vil seire over sine fiender.</w:t>
      </w:r>
    </w:p>
    <w:p/>
    <w:p>
      <w:r xmlns:w="http://schemas.openxmlformats.org/wordprocessingml/2006/main">
        <w:t xml:space="preserve">1: Salme 46:10 - "Vær stille og kjenn at jeg er Gud: jeg vil være opphøyet blant hedningene, opphøyet på jorden."</w:t>
      </w:r>
    </w:p>
    <w:p/>
    <w:p>
      <w:r xmlns:w="http://schemas.openxmlformats.org/wordprocessingml/2006/main">
        <w:t xml:space="preserve">2: Jesaja 40:29 - "Han gir kraft til de trøtte, og til dem som ikke har makt, styrker han styrke."</w:t>
      </w:r>
    </w:p>
    <w:p/>
    <w:p>
      <w:r xmlns:w="http://schemas.openxmlformats.org/wordprocessingml/2006/main">
        <w:t xml:space="preserve">Isaiah 14:11 11 Din prakt er ført ned i graven, og lyden av dine violer; ormen er spredt under dig, og ormene dekker dig.</w:t>
      </w:r>
    </w:p>
    <w:p/>
    <w:p>
      <w:r xmlns:w="http://schemas.openxmlformats.org/wordprocessingml/2006/main">
        <w:t xml:space="preserve">Denne verdens pomp og ære vil til slutt forfalle og dø.</w:t>
      </w:r>
    </w:p>
    <w:p/>
    <w:p>
      <w:r xmlns:w="http://schemas.openxmlformats.org/wordprocessingml/2006/main">
        <w:t xml:space="preserve">1: Stolthet går foran et fall - Ordspråkene 16:18</w:t>
      </w:r>
    </w:p>
    <w:p/>
    <w:p>
      <w:r xmlns:w="http://schemas.openxmlformats.org/wordprocessingml/2006/main">
        <w:t xml:space="preserve">2: Forfengelighet av forfengelighet - Forkynneren 1:2</w:t>
      </w:r>
    </w:p>
    <w:p/>
    <w:p>
      <w:r xmlns:w="http://schemas.openxmlformats.org/wordprocessingml/2006/main">
        <w:t xml:space="preserve">1: Jakob 4:14 – Hva er ditt liv? For du er en tåke som dukker opp en liten stund og så forsvinner.</w:t>
      </w:r>
    </w:p>
    <w:p/>
    <w:p>
      <w:r xmlns:w="http://schemas.openxmlformats.org/wordprocessingml/2006/main">
        <w:t xml:space="preserve">2:1 Korinterbrev 15:50-58 – Vi skal alle bli forandret på et øyeblikk.</w:t>
      </w:r>
    </w:p>
    <w:p/>
    <w:p>
      <w:r xmlns:w="http://schemas.openxmlformats.org/wordprocessingml/2006/main">
        <w:t xml:space="preserve">Isaiah 14:12 12 Hvor er du falt fra himmelen, Lucifer, morgenens sønn! hvor er du hugget ned til jorden, som svekket folkeslagene!</w:t>
      </w:r>
    </w:p>
    <w:p/>
    <w:p>
      <w:r xmlns:w="http://schemas.openxmlformats.org/wordprocessingml/2006/main">
        <w:t xml:space="preserve">Lucifers stolthet forårsaket hans fall fra himmelen til bakken, og svekket nasjonene.</w:t>
      </w:r>
    </w:p>
    <w:p/>
    <w:p>
      <w:r xmlns:w="http://schemas.openxmlformats.org/wordprocessingml/2006/main">
        <w:t xml:space="preserve">1. Stolthet går foran et fall</w:t>
      </w:r>
    </w:p>
    <w:p/>
    <w:p>
      <w:r xmlns:w="http://schemas.openxmlformats.org/wordprocessingml/2006/main">
        <w:t xml:space="preserve">2. Konsekvensene av stolthet</w:t>
      </w:r>
    </w:p>
    <w:p/>
    <w:p>
      <w:r xmlns:w="http://schemas.openxmlformats.org/wordprocessingml/2006/main">
        <w:t xml:space="preserve">1. Ordspråkene 16:18, "Stolthet går foran undergang, og en hovmodig ånd før et fall."</w:t>
      </w:r>
    </w:p>
    <w:p/>
    <w:p>
      <w:r xmlns:w="http://schemas.openxmlformats.org/wordprocessingml/2006/main">
        <w:t xml:space="preserve">2. Jakob 4:6, "Men han gir mer nåde. Derfor står det: Gud står de stolte imot, men de ydmyke gir han nåde.</w:t>
      </w:r>
    </w:p>
    <w:p/>
    <w:p>
      <w:r xmlns:w="http://schemas.openxmlformats.org/wordprocessingml/2006/main">
        <w:t xml:space="preserve">Isaiah 14:13 13 For du har sagt i ditt hjerte: Jeg vil stige opp til himmelen, jeg vil opphøye min trone over Guds stjerner; jeg vil også sitte på sammenkomstens fjell i nordens sider.</w:t>
      </w:r>
    </w:p>
    <w:p/>
    <w:p>
      <w:r xmlns:w="http://schemas.openxmlformats.org/wordprocessingml/2006/main">
        <w:t xml:space="preserve">Passasjen i Jesaja 14:13 snakker om noen som har erklært at de vil stige opp til himmelen og opphøye sin trone over Guds stjerner.</w:t>
      </w:r>
    </w:p>
    <w:p/>
    <w:p>
      <w:r xmlns:w="http://schemas.openxmlformats.org/wordprocessingml/2006/main">
        <w:t xml:space="preserve">1. Stolthet går foran et fall - Ordspråkene 16:18</w:t>
      </w:r>
    </w:p>
    <w:p/>
    <w:p>
      <w:r xmlns:w="http://schemas.openxmlformats.org/wordprocessingml/2006/main">
        <w:t xml:space="preserve">2. Faren for selvtillit – Ordspråkene 16:5</w:t>
      </w:r>
    </w:p>
    <w:p/>
    <w:p>
      <w:r xmlns:w="http://schemas.openxmlformats.org/wordprocessingml/2006/main">
        <w:t xml:space="preserve">1. Esekiel 28:2 – Menneskesønn, si til fyrsten av Tyrus: Dette er hva Herren Gud sier: Du var fullkommenhetens segl, full av visdom og fullkommen i skjønnhet.</w:t>
      </w:r>
    </w:p>
    <w:p/>
    <w:p>
      <w:r xmlns:w="http://schemas.openxmlformats.org/wordprocessingml/2006/main">
        <w:t xml:space="preserve">2. Jakob 4:6 – Gud står de stolte imot, men gir nåde til de ydmyke.</w:t>
      </w:r>
    </w:p>
    <w:p/>
    <w:p>
      <w:r xmlns:w="http://schemas.openxmlformats.org/wordprocessingml/2006/main">
        <w:t xml:space="preserve">Isaiah 14:14 14 Jeg vil stige opp over skyenes høyder; Jeg vil være som den Høyeste.</w:t>
      </w:r>
    </w:p>
    <w:p/>
    <w:p>
      <w:r xmlns:w="http://schemas.openxmlformats.org/wordprocessingml/2006/main">
        <w:t xml:space="preserve">Denne passasjen fra Jesaja 14:14 snakker om en person som ønsker å være som Gud.</w:t>
      </w:r>
    </w:p>
    <w:p/>
    <w:p>
      <w:r xmlns:w="http://schemas.openxmlformats.org/wordprocessingml/2006/main">
        <w:t xml:space="preserve">1. Faren for stolthet og arroganse, og hvordan det fører til ødeleggelse.</w:t>
      </w:r>
    </w:p>
    <w:p/>
    <w:p>
      <w:r xmlns:w="http://schemas.openxmlformats.org/wordprocessingml/2006/main">
        <w:t xml:space="preserve">2. Å omfavne ydmykhet som en måte å holde oss jordet og nærmere Gud.</w:t>
      </w:r>
    </w:p>
    <w:p/>
    <w:p>
      <w:r xmlns:w="http://schemas.openxmlformats.org/wordprocessingml/2006/main">
        <w:t xml:space="preserve">1. Ordspråkene 16:18 - Stolthet går foran ødeleggelse, og en hovmodig ånd før et fall.</w:t>
      </w:r>
    </w:p>
    <w:p/>
    <w:p>
      <w:r xmlns:w="http://schemas.openxmlformats.org/wordprocessingml/2006/main">
        <w:t xml:space="preserve">2. Matteus 23:12 – For den som opphøyer seg selv, skal ydmykes, og den som ydmyker seg selv, skal bli opphøyet.</w:t>
      </w:r>
    </w:p>
    <w:p/>
    <w:p>
      <w:r xmlns:w="http://schemas.openxmlformats.org/wordprocessingml/2006/main">
        <w:t xml:space="preserve">Isaiah 14:15 15 Men du skal føres ned til helvete, til gravens sider.</w:t>
      </w:r>
    </w:p>
    <w:p/>
    <w:p>
      <w:r xmlns:w="http://schemas.openxmlformats.org/wordprocessingml/2006/main">
        <w:t xml:space="preserve">Passasjen snakker om konsekvensene av stolthet og arroganse, som fører til undergang og ødeleggelse.</w:t>
      </w:r>
    </w:p>
    <w:p/>
    <w:p>
      <w:r xmlns:w="http://schemas.openxmlformats.org/wordprocessingml/2006/main">
        <w:t xml:space="preserve">1. Stolthet kommer før et fall - Ordspråkene 16:18</w:t>
      </w:r>
    </w:p>
    <w:p/>
    <w:p>
      <w:r xmlns:w="http://schemas.openxmlformats.org/wordprocessingml/2006/main">
        <w:t xml:space="preserve">2. Farene ved arroganse - Jakob 4:6</w:t>
      </w:r>
    </w:p>
    <w:p/>
    <w:p>
      <w:r xmlns:w="http://schemas.openxmlformats.org/wordprocessingml/2006/main">
        <w:t xml:space="preserve">1. Ordspråkene 16:18 - Stolthet går foran ødeleggelse, og en hovmodig ånd før fall.</w:t>
      </w:r>
    </w:p>
    <w:p/>
    <w:p>
      <w:r xmlns:w="http://schemas.openxmlformats.org/wordprocessingml/2006/main">
        <w:t xml:space="preserve">2. Jakob 4:6 – Men han gir mer nåde. Derfor sier han: Gud står de stolte imot, men de ydmyke gir han nåde.</w:t>
      </w:r>
    </w:p>
    <w:p/>
    <w:p>
      <w:r xmlns:w="http://schemas.openxmlformats.org/wordprocessingml/2006/main">
        <w:t xml:space="preserve">Isaiah 14:16 16 De som ser dig, skal se på dig og se på dig og si: Er dette mannen som fikk jorden til å skjelve, som rystet riker?</w:t>
      </w:r>
    </w:p>
    <w:p/>
    <w:p>
      <w:r xmlns:w="http://schemas.openxmlformats.org/wordprocessingml/2006/main">
        <w:t xml:space="preserve">Folk vil se på den som en gang fikk jorden til å skjelve og rystet riker med undring og spørre om det virkelig er den samme personen.</w:t>
      </w:r>
    </w:p>
    <w:p/>
    <w:p>
      <w:r xmlns:w="http://schemas.openxmlformats.org/wordprocessingml/2006/main">
        <w:t xml:space="preserve">1. Kraften i Guds dom</w:t>
      </w:r>
    </w:p>
    <w:p/>
    <w:p>
      <w:r xmlns:w="http://schemas.openxmlformats.org/wordprocessingml/2006/main">
        <w:t xml:space="preserve">2. Menneskelig makts forgjengelighet</w:t>
      </w:r>
    </w:p>
    <w:p/>
    <w:p>
      <w:r xmlns:w="http://schemas.openxmlformats.org/wordprocessingml/2006/main">
        <w:t xml:space="preserve">1. Jakob 4:14 - Mens dere ikke vet hva som skal skje i morgen. For hva er livet ditt? Det er til og med en damp som dukker opp en liten stund, og så forsvinner.</w:t>
      </w:r>
    </w:p>
    <w:p/>
    <w:p>
      <w:r xmlns:w="http://schemas.openxmlformats.org/wordprocessingml/2006/main">
        <w:t xml:space="preserve">2. Salme 75:7 - Men Gud er dommeren: han slår ned en og setter en annen opp.</w:t>
      </w:r>
    </w:p>
    <w:p/>
    <w:p>
      <w:r xmlns:w="http://schemas.openxmlformats.org/wordprocessingml/2006/main">
        <w:t xml:space="preserve">Isaiah 14:17 17 som gjorde verden til en ørken og ødela dens byer; som ikke åpnet huset til hans fanger?</w:t>
      </w:r>
    </w:p>
    <w:p/>
    <w:p>
      <w:r xmlns:w="http://schemas.openxmlformats.org/wordprocessingml/2006/main">
        <w:t xml:space="preserve">Dette avsnittet taler om Guds kraft til å bringe ødeleggelse og dom til verden og de som ikke er lydige mot ham.</w:t>
      </w:r>
    </w:p>
    <w:p/>
    <w:p>
      <w:r xmlns:w="http://schemas.openxmlformats.org/wordprocessingml/2006/main">
        <w:t xml:space="preserve">1. Guds vrede og dom: Forstå virkeligheten av hans makt</w:t>
      </w:r>
    </w:p>
    <w:p/>
    <w:p>
      <w:r xmlns:w="http://schemas.openxmlformats.org/wordprocessingml/2006/main">
        <w:t xml:space="preserve">2. Behovet for lydighet: Lær å respektere og følge Guds vilje</w:t>
      </w:r>
    </w:p>
    <w:p/>
    <w:p>
      <w:r xmlns:w="http://schemas.openxmlformats.org/wordprocessingml/2006/main">
        <w:t xml:space="preserve">1. Romerne 12:19 - "Mine kjære, hevne dere aldri, men overlat det til Guds vrede, for det er skrevet: Min er hevnen, jeg skal gjengjelde, sier Herren."</w:t>
      </w:r>
    </w:p>
    <w:p/>
    <w:p>
      <w:r xmlns:w="http://schemas.openxmlformats.org/wordprocessingml/2006/main">
        <w:t xml:space="preserve">2. Salme 37:39 - "Men de rettferdiges frelse kommer fra Herren, han er deres festning i trengselens tid."</w:t>
      </w:r>
    </w:p>
    <w:p/>
    <w:p>
      <w:r xmlns:w="http://schemas.openxmlformats.org/wordprocessingml/2006/main">
        <w:t xml:space="preserve">Isaiah 14:18 18 Alle hedningenes konger, alle sammen, ligger i herlighet, hver i sitt hus.</w:t>
      </w:r>
    </w:p>
    <w:p/>
    <w:p>
      <w:r xmlns:w="http://schemas.openxmlformats.org/wordprocessingml/2006/main">
        <w:t xml:space="preserve">Konger fra alle nasjoner er æret og aktet, hver på sitt sted av storhet.</w:t>
      </w:r>
    </w:p>
    <w:p/>
    <w:p>
      <w:r xmlns:w="http://schemas.openxmlformats.org/wordprocessingml/2006/main">
        <w:t xml:space="preserve">1. Gud ærer dem som søker å ære ham.</w:t>
      </w:r>
    </w:p>
    <w:p/>
    <w:p>
      <w:r xmlns:w="http://schemas.openxmlformats.org/wordprocessingml/2006/main">
        <w:t xml:space="preserve">2. Hver person er spesiell og verdig respekt og aktelse.</w:t>
      </w:r>
    </w:p>
    <w:p/>
    <w:p>
      <w:r xmlns:w="http://schemas.openxmlformats.org/wordprocessingml/2006/main">
        <w:t xml:space="preserve">1. 1. Peter 2:17 – Ær alle mennesker, elsk brorskapet, frykt Gud, ær kongen.</w:t>
      </w:r>
    </w:p>
    <w:p/>
    <w:p>
      <w:r xmlns:w="http://schemas.openxmlformats.org/wordprocessingml/2006/main">
        <w:t xml:space="preserve">2. Ordspråkene 16:18-19 - Stolthet går foran ødeleggelse, og en hovmodig ånd før fall. Bedre å være ydmyk med de fattige enn å dele byttet med de stolte.</w:t>
      </w:r>
    </w:p>
    <w:p/>
    <w:p>
      <w:r xmlns:w="http://schemas.openxmlformats.org/wordprocessingml/2006/main">
        <w:t xml:space="preserve">Isaiah 14:19 19 Men du er kastet ut av din grav som en vederstyggelig gren, og som klærne til de drepte, gjennombrent med sverd, som går ned til gravens stener; som en skrott tråkket under føttene.</w:t>
      </w:r>
    </w:p>
    <w:p/>
    <w:p>
      <w:r xmlns:w="http://schemas.openxmlformats.org/wordprocessingml/2006/main">
        <w:t xml:space="preserve">1: Vi bør unngå å bli kastet ut av gravene våre som en avskyelig gren, og i stedet strebe etter å leve i harmoni med Guds vilje.</w:t>
      </w:r>
    </w:p>
    <w:p/>
    <w:p>
      <w:r xmlns:w="http://schemas.openxmlformats.org/wordprocessingml/2006/main">
        <w:t xml:space="preserve">2: Vi bør strebe etter å leve livene våre på en måte som vil ære Gud og ikke bli ført gjennom med et sverd, som de som er drept og tråkket under føtter som en kadaver.</w:t>
      </w:r>
    </w:p>
    <w:p/>
    <w:p>
      <w:r xmlns:w="http://schemas.openxmlformats.org/wordprocessingml/2006/main">
        <w:t xml:space="preserve">1: Romerne 12:1-2 Jeg formaner derfor dere, brødre, ved Guds barmhjertighet, at dere framstiller deres legemer som et levende offer, hellig og velbehagelig for Gud, som er deres åndelige tilbedelse. Ikke bli lik denne verden, men bli forvandlet ved fornyelse av ditt sinn, så du ved å prøve deg kan skjelne hva som er Guds vilje, hva som er godt og akseptabelt og fullkomment.</w:t>
      </w:r>
    </w:p>
    <w:p/>
    <w:p>
      <w:r xmlns:w="http://schemas.openxmlformats.org/wordprocessingml/2006/main">
        <w:t xml:space="preserve">2: Efeserne 4:1-3 Derfor, jeg, Herrens fange, formaner dere til å vandre på en måte som er verdig det kall dere er kalt til, med all ydmykhet og mildhet, med tålmodighet, og bære over hverandre i kjærlighet , ivrige etter å opprettholde Åndens enhet i fredens bånd.</w:t>
      </w:r>
    </w:p>
    <w:p/>
    <w:p>
      <w:r xmlns:w="http://schemas.openxmlformats.org/wordprocessingml/2006/main">
        <w:t xml:space="preserve">Jesaja 14:19 taler om å bli kastet ut av våre graver som en avskyelig gren og å bli kastet gjennom med et sverd som en advarsel mot å leve et liv som går mot Guds vilje. Vi bør strebe etter å leve i harmoni med Guds vilje og på en måte som ærer ham.</w:t>
      </w:r>
    </w:p>
    <w:p/>
    <w:p>
      <w:r xmlns:w="http://schemas.openxmlformats.org/wordprocessingml/2006/main">
        <w:t xml:space="preserve">Isaiah 14:20 20 Du skal ikke slutte deg til dem i begravelsen, fordi du har ødelagt ditt land og drept ditt folk; ugjernings ætt skal aldri bli kjent.</w:t>
      </w:r>
    </w:p>
    <w:p/>
    <w:p>
      <w:r xmlns:w="http://schemas.openxmlformats.org/wordprocessingml/2006/main">
        <w:t xml:space="preserve">De ugudelige vil ikke bli husket som de rettferdige, ettersom deres handlinger vil føre til ødeleggelse og ødeleggelse.</w:t>
      </w:r>
    </w:p>
    <w:p/>
    <w:p>
      <w:r xmlns:w="http://schemas.openxmlformats.org/wordprocessingml/2006/main">
        <w:t xml:space="preserve">1. Konsekvensene av onde gjerninger vil hindre en fra å bli husket.</w:t>
      </w:r>
    </w:p>
    <w:p/>
    <w:p>
      <w:r xmlns:w="http://schemas.openxmlformats.org/wordprocessingml/2006/main">
        <w:t xml:space="preserve">2. Gud er en rettferdig dommer og vil ikke glemme menneskets ondskap.</w:t>
      </w:r>
    </w:p>
    <w:p/>
    <w:p>
      <w:r xmlns:w="http://schemas.openxmlformats.org/wordprocessingml/2006/main">
        <w:t xml:space="preserve">1. Romerne 2:6-8 Gud skal gi enhver etter hans gjerninger: evig liv til dem som ved tålmodig fortsettelse i å gjøre det gode søker ære, ære og udødelighet; men til dem som er selvsøkende og ikke adlyder sannheten, men adlyder urettferdighet, harme og vrede.</w:t>
      </w:r>
    </w:p>
    <w:p/>
    <w:p>
      <w:r xmlns:w="http://schemas.openxmlformats.org/wordprocessingml/2006/main">
        <w:t xml:space="preserve">2. Salme 37:28 For Herren elsker rettferdighet og forlater ikke sine hellige; De blir bevart for alltid, men de ugudeliges ætt skal utryddes.</w:t>
      </w:r>
    </w:p>
    <w:p/>
    <w:p>
      <w:r xmlns:w="http://schemas.openxmlformats.org/wordprocessingml/2006/main">
        <w:t xml:space="preserve">Isaiah 14:21 21 Bered slakt for hans barn for deres fedres misgjerning; at de ikke reiser seg og ikke tar landet i besittelse og ikke fyller verdens ansikt med byer.</w:t>
      </w:r>
    </w:p>
    <w:p/>
    <w:p>
      <w:r xmlns:w="http://schemas.openxmlformats.org/wordprocessingml/2006/main">
        <w:t xml:space="preserve">Gud vil straffe ugjernings barn for deres fedres synder, og hindre dem i å ta landet i besittelse eller bygge byer.</w:t>
      </w:r>
    </w:p>
    <w:p/>
    <w:p>
      <w:r xmlns:w="http://schemas.openxmlformats.org/wordprocessingml/2006/main">
        <w:t xml:space="preserve">1: Vi må huske at vi er ansvarlige for våre egne handlinger og handlingene til våre forgjengere.</w:t>
      </w:r>
    </w:p>
    <w:p/>
    <w:p>
      <w:r xmlns:w="http://schemas.openxmlformats.org/wordprocessingml/2006/main">
        <w:t xml:space="preserve">2: Vi må strebe etter å være rettferdige og unngå synd, for konsekvensene av våre handlinger vil vare i generasjoner.</w:t>
      </w:r>
    </w:p>
    <w:p/>
    <w:p>
      <w:r xmlns:w="http://schemas.openxmlformats.org/wordprocessingml/2006/main">
        <w:t xml:space="preserve">1: Ordspråkene 20:7 - Den rettferdige som vandrer i sin integritet, velsignet er hans barn etter ham!</w:t>
      </w:r>
    </w:p>
    <w:p/>
    <w:p>
      <w:r xmlns:w="http://schemas.openxmlformats.org/wordprocessingml/2006/main">
        <w:t xml:space="preserve">2: Josva 24:15 - Og hvis det er ondt i dine øyne å tjene Herren, så velg i dag hvem du vil tjene, om gudene dine fedre tjente i området på den andre siden av elven, eller gudene til amorittene i hvis land du bor. Men jeg og mitt hus, vi vil tjene Herren.</w:t>
      </w:r>
    </w:p>
    <w:p/>
    <w:p>
      <w:r xmlns:w="http://schemas.openxmlformats.org/wordprocessingml/2006/main">
        <w:t xml:space="preserve">Isaiah 14:22 22 For jeg vil reise mig mot dem, sier Herren, hærskarenes Gud, og utrydde fra Babylon navnet og resten og sønnen og nevøen, sier Herren.</w:t>
      </w:r>
    </w:p>
    <w:p/>
    <w:p>
      <w:r xmlns:w="http://schemas.openxmlformats.org/wordprocessingml/2006/main">
        <w:t xml:space="preserve">Gud erklærer at Han vil ødelegge Babylon og hele dets folk.</w:t>
      </w:r>
    </w:p>
    <w:p/>
    <w:p>
      <w:r xmlns:w="http://schemas.openxmlformats.org/wordprocessingml/2006/main">
        <w:t xml:space="preserve">1. Guds suverenitet i hans dom</w:t>
      </w:r>
    </w:p>
    <w:p/>
    <w:p>
      <w:r xmlns:w="http://schemas.openxmlformats.org/wordprocessingml/2006/main">
        <w:t xml:space="preserve">2. Konsekvensene av å forkaste Guds Ord</w:t>
      </w:r>
    </w:p>
    <w:p/>
    <w:p>
      <w:r xmlns:w="http://schemas.openxmlformats.org/wordprocessingml/2006/main">
        <w:t xml:space="preserve">1. Åpenbaringen 18:2-5 - Ødeleggelsen av Babylon</w:t>
      </w:r>
    </w:p>
    <w:p/>
    <w:p>
      <w:r xmlns:w="http://schemas.openxmlformats.org/wordprocessingml/2006/main">
        <w:t xml:space="preserve">2. Jeremia 51:20-24 - Herrens løfter mot Babylon</w:t>
      </w:r>
    </w:p>
    <w:p/>
    <w:p>
      <w:r xmlns:w="http://schemas.openxmlformats.org/wordprocessingml/2006/main">
        <w:t xml:space="preserve">Isaiah 14:23 23 Og jeg vil gjøre det til en eiendom for bitter og vanndøler, og jeg vil feie det med ødeleggelsens bes, sier Herren, hærskarenes Gud.</w:t>
      </w:r>
    </w:p>
    <w:p/>
    <w:p>
      <w:r xmlns:w="http://schemas.openxmlformats.org/wordprocessingml/2006/main">
        <w:t xml:space="preserve">Herren, hærskarenes Gud, skal gjøre et sted til eiendom for bitter og vanndøler, og han skal feie det med ødeleggelsens dyr.</w:t>
      </w:r>
    </w:p>
    <w:p/>
    <w:p>
      <w:r xmlns:w="http://schemas.openxmlformats.org/wordprocessingml/2006/main">
        <w:t xml:space="preserve">1. Kraften til hærskarenes Herre</w:t>
      </w:r>
    </w:p>
    <w:p/>
    <w:p>
      <w:r xmlns:w="http://schemas.openxmlformats.org/wordprocessingml/2006/main">
        <w:t xml:space="preserve">2. Ødeleggelsen av Guds vrede</w:t>
      </w:r>
    </w:p>
    <w:p/>
    <w:p>
      <w:r xmlns:w="http://schemas.openxmlformats.org/wordprocessingml/2006/main">
        <w:t xml:space="preserve">1. 2. Korinterbrev 10:4-5 - For våpnene til vår krigføring er ikke kjødelige, men mektige ved Gud til å rive ned festninger; Kaster ned innbilninger og alt det høye som opphøyer seg mot kunnskapen om Gud, og fører enhver tanke i fangenskap til Kristi lydighet.</w:t>
      </w:r>
    </w:p>
    <w:p/>
    <w:p>
      <w:r xmlns:w="http://schemas.openxmlformats.org/wordprocessingml/2006/main">
        <w:t xml:space="preserve">2. Job 28:7-11 - Det er en sti som ingen fugl kjenner, og som gribbens øye ikke har sett: Løvens unger har ikke tråkket den, og den hissige løven har ikke gått forbi den. Han rekker ut sin hånd på klippen; han velter fjellene med røttene. Han hogger ut elver mellom klippene; og hans øye ser alt det dyrebare. Han binder flommene fra å flyte over; og det som er skjult, bringer han frem i lyset.</w:t>
      </w:r>
    </w:p>
    <w:p/>
    <w:p>
      <w:r xmlns:w="http://schemas.openxmlformats.org/wordprocessingml/2006/main">
        <w:t xml:space="preserve">Isaiah 14:24 24 Herren, hærskarenes Gud, har sverget og sagt: Sannelig som jeg har tenkt, så skal det skje; og som jeg har tenkt, slik skal det stå:</w:t>
      </w:r>
    </w:p>
    <w:p/>
    <w:p>
      <w:r xmlns:w="http://schemas.openxmlformats.org/wordprocessingml/2006/main">
        <w:t xml:space="preserve">Herren er trofast mot sine planer og løfter.</w:t>
      </w:r>
    </w:p>
    <w:p/>
    <w:p>
      <w:r xmlns:w="http://schemas.openxmlformats.org/wordprocessingml/2006/main">
        <w:t xml:space="preserve">1: Guds trofasthet: Vi kan stole på hans løfter</w:t>
      </w:r>
    </w:p>
    <w:p/>
    <w:p>
      <w:r xmlns:w="http://schemas.openxmlformats.org/wordprocessingml/2006/main">
        <w:t xml:space="preserve">2: Guds suverenitet: Å stole på at hans planer vil stå</w:t>
      </w:r>
    </w:p>
    <w:p/>
    <w:p>
      <w:r xmlns:w="http://schemas.openxmlformats.org/wordprocessingml/2006/main">
        <w:t xml:space="preserve">1: Jeremia 29:11 - "For jeg vet hvilke planer jeg har for deg, sier Herren, har planer om å lykkes med deg og ikke å skade deg, har planer om å gi deg håp og en fremtid."</w:t>
      </w:r>
    </w:p>
    <w:p/>
    <w:p>
      <w:r xmlns:w="http://schemas.openxmlformats.org/wordprocessingml/2006/main">
        <w:t xml:space="preserve">2:2 Korinterbrev 1:20 - "For uansett hvor mange løfter Gud har gitt, er de ja i Kristus. Og derfor er Amen talt av oss til Guds ære."</w:t>
      </w:r>
    </w:p>
    <w:p/>
    <w:p>
      <w:r xmlns:w="http://schemas.openxmlformats.org/wordprocessingml/2006/main">
        <w:t xml:space="preserve">Isaiah 14:25 25 at jeg vil knuse assyreren i mitt land og tråkke ham ned på mine fjell; da skal hans åk vike fra dem, og hans byrde vike fra deres skuldre.</w:t>
      </w:r>
    </w:p>
    <w:p/>
    <w:p>
      <w:r xmlns:w="http://schemas.openxmlformats.org/wordprocessingml/2006/main">
        <w:t xml:space="preserve">Gud vil knekke assyrerne og frigjøre sitt folk fra deres åk.</w:t>
      </w:r>
    </w:p>
    <w:p/>
    <w:p>
      <w:r xmlns:w="http://schemas.openxmlformats.org/wordprocessingml/2006/main">
        <w:t xml:space="preserve">1. Å bryte fri fra undertrykkelse</w:t>
      </w:r>
    </w:p>
    <w:p/>
    <w:p>
      <w:r xmlns:w="http://schemas.openxmlformats.org/wordprocessingml/2006/main">
        <w:t xml:space="preserve">2. Guds kraft til å overvinne motgang</w:t>
      </w:r>
    </w:p>
    <w:p/>
    <w:p>
      <w:r xmlns:w="http://schemas.openxmlformats.org/wordprocessingml/2006/main">
        <w:t xml:space="preserve">1. Romerne 8:37-39 Nei, i alt dette er vi mer enn seierherrer ved ham som elsket oss.</w:t>
      </w:r>
    </w:p>
    <w:p/>
    <w:p>
      <w:r xmlns:w="http://schemas.openxmlformats.org/wordprocessingml/2006/main">
        <w:t xml:space="preserve">2. Salme 18:2 Herren er min klippe, min festning og min redningsmann; min Gud er min klippe, hos hvem jeg søker tilflukt.</w:t>
      </w:r>
    </w:p>
    <w:p/>
    <w:p>
      <w:r xmlns:w="http://schemas.openxmlformats.org/wordprocessingml/2006/main">
        <w:t xml:space="preserve">Isaiah 14:26 26 Dette er den hensikt som er bestemt over hele jorden: og dette er hånden som er utstrakt over alle folkeslag.</w:t>
      </w:r>
    </w:p>
    <w:p/>
    <w:p>
      <w:r xmlns:w="http://schemas.openxmlformats.org/wordprocessingml/2006/main">
        <w:t xml:space="preserve">Dette avsnittet taler om Guds hensikt og hans herredømme over alle nasjoner.</w:t>
      </w:r>
    </w:p>
    <w:p/>
    <w:p>
      <w:r xmlns:w="http://schemas.openxmlformats.org/wordprocessingml/2006/main">
        <w:t xml:space="preserve">1. Guds suverenitet: Forstå hans makt og autoritet</w:t>
      </w:r>
    </w:p>
    <w:p/>
    <w:p>
      <w:r xmlns:w="http://schemas.openxmlformats.org/wordprocessingml/2006/main">
        <w:t xml:space="preserve">2. Rekalibrering av vårt perspektiv: Lære å underkaste seg Guds vilje</w:t>
      </w:r>
    </w:p>
    <w:p/>
    <w:p>
      <w:r xmlns:w="http://schemas.openxmlformats.org/wordprocessingml/2006/main">
        <w:t xml:space="preserve">1. Salme 103:19 Herren har etablert sin trone i himmelen, og hans rike råder over alt.</w:t>
      </w:r>
    </w:p>
    <w:p/>
    <w:p>
      <w:r xmlns:w="http://schemas.openxmlformats.org/wordprocessingml/2006/main">
        <w:t xml:space="preserve">2. Matteus 28:18 Og Jesus kom og sa til dem: Meg er gitt all makt i himmelen og på jorden.</w:t>
      </w:r>
    </w:p>
    <w:p/>
    <w:p>
      <w:r xmlns:w="http://schemas.openxmlformats.org/wordprocessingml/2006/main">
        <w:t xml:space="preserve">Isaiah 14:27 For Herren, hærskarenes Gud, har bestemt, og hvem skal oppheve det? og hans hånd er strukket ut, og hvem skal vende den tilbake?</w:t>
      </w:r>
    </w:p>
    <w:p/>
    <w:p>
      <w:r xmlns:w="http://schemas.openxmlformats.org/wordprocessingml/2006/main">
        <w:t xml:space="preserve">Herren har bestemt en handlingsmåte, og ingen kan endre den.</w:t>
      </w:r>
    </w:p>
    <w:p/>
    <w:p>
      <w:r xmlns:w="http://schemas.openxmlformats.org/wordprocessingml/2006/main">
        <w:t xml:space="preserve">1. Guds planer er ustoppelige</w:t>
      </w:r>
    </w:p>
    <w:p/>
    <w:p>
      <w:r xmlns:w="http://schemas.openxmlformats.org/wordprocessingml/2006/main">
        <w:t xml:space="preserve">2. Guds suverenitet</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Jeremia 29:11 - "'For jeg vet hvilke planer jeg har for deg,' erklærer Herren, 'planer å ha fremgang for deg og ikke å skade deg, planlegger å gi deg håp og en fremtid'."</w:t>
      </w:r>
    </w:p>
    <w:p/>
    <w:p>
      <w:r xmlns:w="http://schemas.openxmlformats.org/wordprocessingml/2006/main">
        <w:t xml:space="preserve">Jesaja 14:28 I det året kong Akas døde, var denne byrden.</w:t>
      </w:r>
    </w:p>
    <w:p/>
    <w:p>
      <w:r xmlns:w="http://schemas.openxmlformats.org/wordprocessingml/2006/main">
        <w:t xml:space="preserve">Dette avsnittet fra Jesaja 14:28 snakker om en byrde som ble forkynt i året da kong Akas døde.</w:t>
      </w:r>
    </w:p>
    <w:p/>
    <w:p>
      <w:r xmlns:w="http://schemas.openxmlformats.org/wordprocessingml/2006/main">
        <w:t xml:space="preserve">1. Tapsbyrden: Lære å omfavne sorgen vår</w:t>
      </w:r>
    </w:p>
    <w:p/>
    <w:p>
      <w:r xmlns:w="http://schemas.openxmlformats.org/wordprocessingml/2006/main">
        <w:t xml:space="preserve">2. A King's Legacy: Husk virkningen av kong Akas</w:t>
      </w:r>
    </w:p>
    <w:p/>
    <w:p>
      <w:r xmlns:w="http://schemas.openxmlformats.org/wordprocessingml/2006/main">
        <w:t xml:space="preserve">1. 2. Korinterbrev 1:3-4 - "Lovet være Gud og vår Herre Jesu Kristi Far, barmhjertighetens Far og all trøsts Gud, som trøster oss i all vår trengsel, så vi kan trøste dem som er i enhver lidelse, med den trøst som vi selv blir trøstet med av Gud."</w:t>
      </w:r>
    </w:p>
    <w:p/>
    <w:p>
      <w:r xmlns:w="http://schemas.openxmlformats.org/wordprocessingml/2006/main">
        <w:t xml:space="preserve">2. Klagesangene 3:22-23 – "Herrens miskunnhet tar aldri slutt, hans barmhjertighet tar aldri ende, den er ny hver morgen, stor er din trofasthet."</w:t>
      </w:r>
    </w:p>
    <w:p/>
    <w:p>
      <w:r xmlns:w="http://schemas.openxmlformats.org/wordprocessingml/2006/main">
        <w:t xml:space="preserve">Isaiah 14:29 29 Gled deg ikke, hele Palestina, fordi staven til ham som har slått deg, er knust; for fra slangens rot skal det komme ut en slyngel, og hans frukt skal være en flammende, flygende slange.</w:t>
      </w:r>
    </w:p>
    <w:p/>
    <w:p>
      <w:r xmlns:w="http://schemas.openxmlformats.org/wordprocessingml/2006/main">
        <w:t xml:space="preserve">Denne passasjen fra Jesaja 14:29 taler om Guds dom over nasjonen Palestina og advarer dem mot å feire siden en større straff kommer.</w:t>
      </w:r>
    </w:p>
    <w:p/>
    <w:p>
      <w:r xmlns:w="http://schemas.openxmlformats.org/wordprocessingml/2006/main">
        <w:t xml:space="preserve">1. Guds barmhjertighet og dom hvordan begge virker sammen</w:t>
      </w:r>
    </w:p>
    <w:p/>
    <w:p>
      <w:r xmlns:w="http://schemas.openxmlformats.org/wordprocessingml/2006/main">
        <w:t xml:space="preserve">2. Faren for falskt håp Gled deg ikke over synd</w:t>
      </w:r>
    </w:p>
    <w:p/>
    <w:p>
      <w:r xmlns:w="http://schemas.openxmlformats.org/wordprocessingml/2006/main">
        <w:t xml:space="preserve">1. Esekiel 14:4-5 Advarsel mot avgudsdyrkelse</w:t>
      </w:r>
    </w:p>
    <w:p/>
    <w:p>
      <w:r xmlns:w="http://schemas.openxmlformats.org/wordprocessingml/2006/main">
        <w:t xml:space="preserve">2. Jakob 4:17 Å kjenne Guds rettferdighet</w:t>
      </w:r>
    </w:p>
    <w:p/>
    <w:p>
      <w:r xmlns:w="http://schemas.openxmlformats.org/wordprocessingml/2006/main">
        <w:t xml:space="preserve">Isaiah 14:30 30 Og de førstefødte av de fattige skal beite, og de fattige skal legge seg trygt, og jeg vil drepe din rot med hungersnød, og han skal drepe din levning.</w:t>
      </w:r>
    </w:p>
    <w:p/>
    <w:p>
      <w:r xmlns:w="http://schemas.openxmlformats.org/wordprocessingml/2006/main">
        <w:t xml:space="preserve">De fattige og trengende vil bli tatt hånd om, mens de som motsetter seg Gud vil bli straffet.</w:t>
      </w:r>
    </w:p>
    <w:p/>
    <w:p>
      <w:r xmlns:w="http://schemas.openxmlformats.org/wordprocessingml/2006/main">
        <w:t xml:space="preserve">1: Guds barmhjertighet og rettferdighet - En leksjon fra Jesaja 14:30</w:t>
      </w:r>
    </w:p>
    <w:p/>
    <w:p>
      <w:r xmlns:w="http://schemas.openxmlformats.org/wordprocessingml/2006/main">
        <w:t xml:space="preserve">2: Lære å sette vår lit til Gud - En leksjon fra Jesaja 14:30</w:t>
      </w:r>
    </w:p>
    <w:p/>
    <w:p>
      <w:r xmlns:w="http://schemas.openxmlformats.org/wordprocessingml/2006/main">
        <w:t xml:space="preserve">1: Jakob 2:5-7, Hør, mine kjære brødre og søstre: Har ikke Gud utvalgt dem som er fattige i verdens øyne til å være rike i tro og til å arve det riket han lovet dem som elsker ham? Men du har vanæret de fattige. Er det ikke de rike som utnytter deg? Er det ikke de som trekker deg inn i retten? Er det ikke de som spotter det edle navnet til ham som du tilhører?</w:t>
      </w:r>
    </w:p>
    <w:p/>
    <w:p>
      <w:r xmlns:w="http://schemas.openxmlformats.org/wordprocessingml/2006/main">
        <w:t xml:space="preserve">2: Ordspråkene 14:31, Den som undertrykker de fattige, viser forakt for sin skaper, men den som er god mot de fattige, ærer Gud.</w:t>
      </w:r>
    </w:p>
    <w:p/>
    <w:p>
      <w:r xmlns:w="http://schemas.openxmlformats.org/wordprocessingml/2006/main">
        <w:t xml:space="preserve">Isaiah 14:31 Hyl, du port! rop, by! du, hele Palestina, er oppløst; for det skal komme en røyk fra nord, og ingen skal være alene på sine fastsatte tider.</w:t>
      </w:r>
    </w:p>
    <w:p/>
    <w:p>
      <w:r xmlns:w="http://schemas.openxmlformats.org/wordprocessingml/2006/main">
        <w:t xml:space="preserve">Byen Palestina står i fare for oppløsning og ødeleggelse fra en røyk som kommer fra nord.</w:t>
      </w:r>
    </w:p>
    <w:p/>
    <w:p>
      <w:r xmlns:w="http://schemas.openxmlformats.org/wordprocessingml/2006/main">
        <w:t xml:space="preserve">1. Forbered deg på Herrens dag – Jesaja 14:31</w:t>
      </w:r>
    </w:p>
    <w:p/>
    <w:p>
      <w:r xmlns:w="http://schemas.openxmlformats.org/wordprocessingml/2006/main">
        <w:t xml:space="preserve">2. Omvendelsens haster – Jesaja 14:31</w:t>
      </w:r>
    </w:p>
    <w:p/>
    <w:p>
      <w:r xmlns:w="http://schemas.openxmlformats.org/wordprocessingml/2006/main">
        <w:t xml:space="preserve">1. Amos 5:18-20 - Klage og klage</w:t>
      </w:r>
    </w:p>
    <w:p/>
    <w:p>
      <w:r xmlns:w="http://schemas.openxmlformats.org/wordprocessingml/2006/main">
        <w:t xml:space="preserve">2. Jeremia 4:5-7 – Katastrofe er nært forestående</w:t>
      </w:r>
    </w:p>
    <w:p/>
    <w:p>
      <w:r xmlns:w="http://schemas.openxmlformats.org/wordprocessingml/2006/main">
        <w:t xml:space="preserve">Isaiah 14:32 Hva skal man da svare nasjonens sendebud? at Herren har grunnlagt Sion, og de fattige av hans folk skal sette sin lit til det.</w:t>
      </w:r>
    </w:p>
    <w:p/>
    <w:p>
      <w:r xmlns:w="http://schemas.openxmlformats.org/wordprocessingml/2006/main">
        <w:t xml:space="preserve">Herren har grunnlagt Sion, og de fattige av hans folk kan stole på det.</w:t>
      </w:r>
    </w:p>
    <w:p/>
    <w:p>
      <w:r xmlns:w="http://schemas.openxmlformats.org/wordprocessingml/2006/main">
        <w:t xml:space="preserve">1: Herren er vår grunnvoll og vårt håp</w:t>
      </w:r>
    </w:p>
    <w:p/>
    <w:p>
      <w:r xmlns:w="http://schemas.openxmlformats.org/wordprocessingml/2006/main">
        <w:t xml:space="preserve">2: Stol på Herren for han har opprettet Sion</w:t>
      </w:r>
    </w:p>
    <w:p/>
    <w:p>
      <w:r xmlns:w="http://schemas.openxmlformats.org/wordprocessingml/2006/main">
        <w:t xml:space="preserve">1: Salme 11:3 - Hvis grunnvollene blir ødelagt, hva kan de rettferdige gjøre?</w:t>
      </w:r>
    </w:p>
    <w:p/>
    <w:p>
      <w:r xmlns:w="http://schemas.openxmlformats.org/wordprocessingml/2006/main">
        <w:t xml:space="preserve">2: Ordspråkene 18:10 - Herrens navn er et sterkt tårn: den rettferdige løper inn i det og er trygg.</w:t>
      </w:r>
    </w:p>
    <w:p/>
    <w:p>
      <w:r xmlns:w="http://schemas.openxmlformats.org/wordprocessingml/2006/main">
        <w:t xml:space="preserve">Jesaja kapittel 15 presenterer en profeti om dom over Moab, en nabonasjon til Israel. Den beskriver ødeleggelsen og sorgen som vil komme over Moab på grunn av Guds forestående dom.</w:t>
      </w:r>
    </w:p>
    <w:p/>
    <w:p>
      <w:r xmlns:w="http://schemas.openxmlformats.org/wordprocessingml/2006/main">
        <w:t xml:space="preserve">1. avsnitt: Kapitlet begynner med en beskrivelse av ødeleggingen og ødeleggelsen som vil ramme Moab. Byene og tettstedene blir fremstilt som i ruiner, og folket er fylt med sorg og klagesang (Jesaja 15:1-4).</w:t>
      </w:r>
    </w:p>
    <w:p/>
    <w:p>
      <w:r xmlns:w="http://schemas.openxmlformats.org/wordprocessingml/2006/main">
        <w:t xml:space="preserve">2. avsnitt: Jesaja uttrykker sin egen personlige sorg over Moabs situasjon, og anerkjenner deres tidligere velstand, men erkjenner at den nå vil bli avsluttet. Han beklager tapet av deres vingårder og avlinger (Jesaja 15:5-9).</w:t>
      </w:r>
    </w:p>
    <w:p/>
    <w:p>
      <w:r xmlns:w="http://schemas.openxmlformats.org/wordprocessingml/2006/main">
        <w:t xml:space="preserve">Oppsummert,</w:t>
      </w:r>
    </w:p>
    <w:p>
      <w:r xmlns:w="http://schemas.openxmlformats.org/wordprocessingml/2006/main">
        <w:t xml:space="preserve">Jesaja kapittel femtende åpenbarer</w:t>
      </w:r>
    </w:p>
    <w:p>
      <w:r xmlns:w="http://schemas.openxmlformats.org/wordprocessingml/2006/main">
        <w:t xml:space="preserve">Guds dom over Moab</w:t>
      </w:r>
    </w:p>
    <w:p>
      <w:r xmlns:w="http://schemas.openxmlformats.org/wordprocessingml/2006/main">
        <w:t xml:space="preserve">og skildrer ødeleggelsene deres.</w:t>
      </w:r>
    </w:p>
    <w:p/>
    <w:p>
      <w:r xmlns:w="http://schemas.openxmlformats.org/wordprocessingml/2006/main">
        <w:t xml:space="preserve">Beskriv ødelegging og ødeleggelse av Moab.</w:t>
      </w:r>
    </w:p>
    <w:p>
      <w:r xmlns:w="http://schemas.openxmlformats.org/wordprocessingml/2006/main">
        <w:t xml:space="preserve">Viser sorg og klagesang blant folket.</w:t>
      </w:r>
    </w:p>
    <w:p>
      <w:r xmlns:w="http://schemas.openxmlformats.org/wordprocessingml/2006/main">
        <w:t xml:space="preserve">Uttrykker personlig sorg over Moabs situasjon.</w:t>
      </w:r>
    </w:p>
    <w:p/>
    <w:p>
      <w:r xmlns:w="http://schemas.openxmlformats.org/wordprocessingml/2006/main">
        <w:t xml:space="preserve">Dette kapittelet tjener som en advarsel om konsekvensene av stolthet, ulydighet og undertrykkelse. Det demonstrerer Guds rettferdighet når det gjelder nasjoner som har handlet mot hans hensikter. Det viser også Jesajas medfølelse når han føler med andres lidelse, også de som en gang var motstandere av Israel. Til syvende og sist peker det mot Guds suverenitet over alle nasjoner og hans ønske om omvendelse og forsoning.</w:t>
      </w:r>
    </w:p>
    <w:p/>
    <w:p>
      <w:r xmlns:w="http://schemas.openxmlformats.org/wordprocessingml/2006/main">
        <w:t xml:space="preserve">Isaiah 15:1 Moabs byrde. For om natten blir Ar i Moab lagt øde og stilnet; for om natten blir Kir i Moab lagt øde og stilnet;</w:t>
      </w:r>
    </w:p>
    <w:p/>
    <w:p>
      <w:r xmlns:w="http://schemas.openxmlformats.org/wordprocessingml/2006/main">
        <w:t xml:space="preserve">Ødeleggelsen av Ar og Kir fra Moab er nært forestående.</w:t>
      </w:r>
    </w:p>
    <w:p/>
    <w:p>
      <w:r xmlns:w="http://schemas.openxmlformats.org/wordprocessingml/2006/main">
        <w:t xml:space="preserve">1: I tider med ødeleggelse har Gud fortsatt kontroll.</w:t>
      </w:r>
    </w:p>
    <w:p/>
    <w:p>
      <w:r xmlns:w="http://schemas.openxmlformats.org/wordprocessingml/2006/main">
        <w:t xml:space="preserve">2: Selv i møte med ødeleggelse, kan håp fortsatt finnes i Herren.</w:t>
      </w:r>
    </w:p>
    <w:p/>
    <w:p>
      <w:r xmlns:w="http://schemas.openxmlformats.org/wordprocessingml/2006/main">
        <w:t xml:space="preserve">1: Jeremia 29:11 For jeg vet hvilke planer jeg har for deg, sier Herren, har planer om å få deg fremgang og ikke å skade deg, har planer om å gi deg håp og en fremtid.</w:t>
      </w:r>
    </w:p>
    <w:p/>
    <w:p>
      <w:r xmlns:w="http://schemas.openxmlformats.org/wordprocessingml/2006/main">
        <w:t xml:space="preserve">2: Salme 46:1-3 Gud er vår tilflukt og styrke, en alltid tilstedeværende hjelp i nød. Derfor skal vi ikke frykte, selv om jorden gir etter og fjellene faller inn i havets hjerte, selv om vannet bruser og skummer og fjellene skjelver av sitt brus.</w:t>
      </w:r>
    </w:p>
    <w:p/>
    <w:p>
      <w:r xmlns:w="http://schemas.openxmlformats.org/wordprocessingml/2006/main">
        <w:t xml:space="preserve">Isaiah 15:2 2 Han drog op til Bajit og til Dibon, offerhaugene, for å gråte; Moab skal hyle over Nebo og over Medeba; på alle deres hoder skal det være skallet, og hvert skjegg avskåret.</w:t>
      </w:r>
    </w:p>
    <w:p/>
    <w:p>
      <w:r xmlns:w="http://schemas.openxmlformats.org/wordprocessingml/2006/main">
        <w:t xml:space="preserve">Dette avsnittet beskriver Moabs sorg over ødeleggelsen av byene deres.</w:t>
      </w:r>
    </w:p>
    <w:p/>
    <w:p>
      <w:r xmlns:w="http://schemas.openxmlformats.org/wordprocessingml/2006/main">
        <w:t xml:space="preserve">1 - Selv i øyeblikk av sorg, kan vi se til Gud for trøst og håp.</w:t>
      </w:r>
    </w:p>
    <w:p/>
    <w:p>
      <w:r xmlns:w="http://schemas.openxmlformats.org/wordprocessingml/2006/main">
        <w:t xml:space="preserve">2 - Midt i sorgen må vi huske å aldri miste håpet og troen på Gud.</w:t>
      </w:r>
    </w:p>
    <w:p/>
    <w:p>
      <w:r xmlns:w="http://schemas.openxmlformats.org/wordprocessingml/2006/main">
        <w:t xml:space="preserve">1 - Jesaja 41:10 - Så frykt ikke, for jeg er med deg; vær ikke forferdet, for jeg er din Gud. Jeg vil styrke deg og hjelpe deg; Jeg vil støtte deg med min rettferdige høyre hånd.</w:t>
      </w:r>
    </w:p>
    <w:p/>
    <w:p>
      <w:r xmlns:w="http://schemas.openxmlformats.org/wordprocessingml/2006/main">
        <w:t xml:space="preserve">2 - Romerne 12:15 - Gled dere med dem som gleder seg; sørge med de som sørger.</w:t>
      </w:r>
    </w:p>
    <w:p/>
    <w:p>
      <w:r xmlns:w="http://schemas.openxmlformats.org/wordprocessingml/2006/main">
        <w:t xml:space="preserve">Isaiah 15:3 3 På sine gater skal de binde seg om seg i sekk; på toppen av sine hus og på gatene skal hver hyle og gråte mye.</w:t>
      </w:r>
    </w:p>
    <w:p/>
    <w:p>
      <w:r xmlns:w="http://schemas.openxmlformats.org/wordprocessingml/2006/main">
        <w:t xml:space="preserve">Folk i Jerusalems gater vil sørge og gråte høyt på grunn av en stor ulykke.</w:t>
      </w:r>
    </w:p>
    <w:p/>
    <w:p>
      <w:r xmlns:w="http://schemas.openxmlformats.org/wordprocessingml/2006/main">
        <w:t xml:space="preserve">1. Sorgens virkelighet - Utforske de forskjellige formene for sorg og hvordan du kan takle dem.</w:t>
      </w:r>
    </w:p>
    <w:p/>
    <w:p>
      <w:r xmlns:w="http://schemas.openxmlformats.org/wordprocessingml/2006/main">
        <w:t xml:space="preserve">2. Håp midt i sorg - Finne håp selv midt i sorgen.</w:t>
      </w:r>
    </w:p>
    <w:p/>
    <w:p>
      <w:r xmlns:w="http://schemas.openxmlformats.org/wordprocessingml/2006/main">
        <w:t xml:space="preserve">1. Klagesangene 1:12, "Er det ikke noe for dere, alle dere som går forbi? Se, og se om det er noen sorg som min sorg, som er gjort mot meg, som Herren har plaget meg med på dagen av hans voldsomme sinne."</w:t>
      </w:r>
    </w:p>
    <w:p/>
    <w:p>
      <w:r xmlns:w="http://schemas.openxmlformats.org/wordprocessingml/2006/main">
        <w:t xml:space="preserve">2. 2. Korinterbrev 1:3-4, "Lovet være Gud, vår Herre Jesu Kristi Far, barmhjertighetens Far og all trøsts Gud, som trøster oss i all vår trengsel, så vi kan være i stand til å trøst dem som er i nød, ved den trøst vi selv blir trøstet med av Gud."</w:t>
      </w:r>
    </w:p>
    <w:p/>
    <w:p>
      <w:r xmlns:w="http://schemas.openxmlformats.org/wordprocessingml/2006/main">
        <w:t xml:space="preserve">Isaiah 15:4 4 Og Hesbon skal rope, og Eleale; deres røst skal høres like til Jahas; derfor skal Moabs væpnede soldater rope; hans liv skal være ham vondt.</w:t>
      </w:r>
    </w:p>
    <w:p/>
    <w:p>
      <w:r xmlns:w="http://schemas.openxmlformats.org/wordprocessingml/2006/main">
        <w:t xml:space="preserve">Moabs væpnede soldater skal rope i sorg over tapene sine, og deres rop skal høres i byen Jahas.</w:t>
      </w:r>
    </w:p>
    <w:p/>
    <w:p>
      <w:r xmlns:w="http://schemas.openxmlformats.org/wordprocessingml/2006/main">
        <w:t xml:space="preserve">1. Kraften til å gråte i sorg</w:t>
      </w:r>
    </w:p>
    <w:p/>
    <w:p>
      <w:r xmlns:w="http://schemas.openxmlformats.org/wordprocessingml/2006/main">
        <w:t xml:space="preserve">2. Viktigheten av å sørge over tapene våre</w:t>
      </w:r>
    </w:p>
    <w:p/>
    <w:p>
      <w:r xmlns:w="http://schemas.openxmlformats.org/wordprocessingml/2006/main">
        <w:t xml:space="preserve">1. Salme 13:2-3 - "Hvor lenge skal jeg kjempe med mine tanker og hver dag ha sorg i hjertet? Hvor lenge skal min fiende seire over meg?"</w:t>
      </w:r>
    </w:p>
    <w:p/>
    <w:p>
      <w:r xmlns:w="http://schemas.openxmlformats.org/wordprocessingml/2006/main">
        <w:t xml:space="preserve">2. Klagesangene 3:19-20 - "Husk min elendighet og vandring, malurten og gallen. Min sjel kommer stadig i hu og bøyer seg i meg."</w:t>
      </w:r>
    </w:p>
    <w:p/>
    <w:p>
      <w:r xmlns:w="http://schemas.openxmlformats.org/wordprocessingml/2006/main">
        <w:t xml:space="preserve">Isaiah 15:5 5 Mitt hjerte skal rope over Moab; hans flyktninger skal flykte til Soar, en tre år gammel kvige. for på Horona'ims vei skal de reise et ødeleggelsesrop.</w:t>
      </w:r>
    </w:p>
    <w:p/>
    <w:p>
      <w:r xmlns:w="http://schemas.openxmlformats.org/wordprocessingml/2006/main">
        <w:t xml:space="preserve">Profeten Jesaja snakker om sorgen over Moab, og hvordan folket vil flykte til Zoar, mens de roper i fortvilelse.</w:t>
      </w:r>
    </w:p>
    <w:p/>
    <w:p>
      <w:r xmlns:w="http://schemas.openxmlformats.org/wordprocessingml/2006/main">
        <w:t xml:space="preserve">1. Kraften i Guds sorg: Hvordan Jesajas profeti lærer oss empati og medfølelse</w:t>
      </w:r>
    </w:p>
    <w:p/>
    <w:p>
      <w:r xmlns:w="http://schemas.openxmlformats.org/wordprocessingml/2006/main">
        <w:t xml:space="preserve">2. Overvinne frykt og angst i vanskelige tider: Leksjoner fra Jesaja 15:5</w:t>
      </w:r>
    </w:p>
    <w:p/>
    <w:p>
      <w:r xmlns:w="http://schemas.openxmlformats.org/wordprocessingml/2006/main">
        <w:t xml:space="preserve">1. Salme 34:18 - Herren er nær de knuste hjerter og frelser dem som er knust i ånden.</w:t>
      </w:r>
    </w:p>
    <w:p/>
    <w:p>
      <w:r xmlns:w="http://schemas.openxmlformats.org/wordprocessingml/2006/main">
        <w:t xml:space="preserve">2. Ordspråkene 18:10 - Herrens navn er et sterkt tårn; de rettferdige løper til det og er trygge.</w:t>
      </w:r>
    </w:p>
    <w:p/>
    <w:p>
      <w:r xmlns:w="http://schemas.openxmlformats.org/wordprocessingml/2006/main">
        <w:t xml:space="preserve">Isaiah 15:6 6 For Nimrims vann skal bli øde; for høyet er visnet, gresset svikter, det er ikke noe grønt.</w:t>
      </w:r>
    </w:p>
    <w:p/>
    <w:p>
      <w:r xmlns:w="http://schemas.openxmlformats.org/wordprocessingml/2006/main">
        <w:t xml:space="preserve">Nimrim-vannet har blitt øde, og vegetasjonen blomstrer ikke lenger.</w:t>
      </w:r>
    </w:p>
    <w:p/>
    <w:p>
      <w:r xmlns:w="http://schemas.openxmlformats.org/wordprocessingml/2006/main">
        <w:t xml:space="preserve">1. Viktigheten av å verne om verdens ressurser og bevare jordens skjønnhet.</w:t>
      </w:r>
    </w:p>
    <w:p/>
    <w:p>
      <w:r xmlns:w="http://schemas.openxmlformats.org/wordprocessingml/2006/main">
        <w:t xml:space="preserve">2. Å stole på Gud for næring og forsyning i tider med knapphet.</w:t>
      </w:r>
    </w:p>
    <w:p/>
    <w:p>
      <w:r xmlns:w="http://schemas.openxmlformats.org/wordprocessingml/2006/main">
        <w:t xml:space="preserve">1. Salme 104:24 – Herre, hvor mangfoldige er dine gjerninger! Med visdom har du skapt dem alle: jorden er full av din rikdom.</w:t>
      </w:r>
    </w:p>
    <w:p/>
    <w:p>
      <w:r xmlns:w="http://schemas.openxmlformats.org/wordprocessingml/2006/main">
        <w:t xml:space="preserve">2. Matteus 6:25-34 - Derfor sier jeg dere: Tenk ikke på deres liv, hva dere skal ete eller drikke. heller ikke for ditt legeme, hva du skal ta på deg. Er ikke livet mer enn kjøtt, og legemet enn klærne? Se på himmelens fugler: for de sår ikke, de høster ikke og samler ikke i fjøs; men deres himmelske Far gir dem mat. Er dere ikke mye bedre enn de?</w:t>
      </w:r>
    </w:p>
    <w:p/>
    <w:p>
      <w:r xmlns:w="http://schemas.openxmlformats.org/wordprocessingml/2006/main">
        <w:t xml:space="preserve">Isaiah 15:7 7 Derfor skal de bære den overflod de har fått, og det de har samlet, til pilebekken.</w:t>
      </w:r>
    </w:p>
    <w:p/>
    <w:p>
      <w:r xmlns:w="http://schemas.openxmlformats.org/wordprocessingml/2006/main">
        <w:t xml:space="preserve">Overfloden som folket har samlet vil bli ført bort til pilebekken.</w:t>
      </w:r>
    </w:p>
    <w:p/>
    <w:p>
      <w:r xmlns:w="http://schemas.openxmlformats.org/wordprocessingml/2006/main">
        <w:t xml:space="preserve">1. Betydningen av sann overflod - Ordspråkene 11:24-25</w:t>
      </w:r>
    </w:p>
    <w:p/>
    <w:p>
      <w:r xmlns:w="http://schemas.openxmlformats.org/wordprocessingml/2006/main">
        <w:t xml:space="preserve">2. Guds forsyn – Filipperne 4:19</w:t>
      </w:r>
    </w:p>
    <w:p/>
    <w:p>
      <w:r xmlns:w="http://schemas.openxmlformats.org/wordprocessingml/2006/main">
        <w:t xml:space="preserve">1. Forkynneren 5:10-11</w:t>
      </w:r>
    </w:p>
    <w:p/>
    <w:p>
      <w:r xmlns:w="http://schemas.openxmlformats.org/wordprocessingml/2006/main">
        <w:t xml:space="preserve">2. Jakob 4:13-17</w:t>
      </w:r>
    </w:p>
    <w:p/>
    <w:p>
      <w:r xmlns:w="http://schemas.openxmlformats.org/wordprocessingml/2006/main">
        <w:t xml:space="preserve">Isaiah 15:8 8 For ropet går rundt om Moabs grenser; dets hyl til Eglaim og dets hyl til Beerelim.</w:t>
      </w:r>
    </w:p>
    <w:p/>
    <w:p>
      <w:r xmlns:w="http://schemas.openxmlformats.org/wordprocessingml/2006/main">
        <w:t xml:space="preserve">Moabs grenser er i nød, og det høres et hyl i Eglaim og Beerelim.</w:t>
      </w:r>
    </w:p>
    <w:p/>
    <w:p>
      <w:r xmlns:w="http://schemas.openxmlformats.org/wordprocessingml/2006/main">
        <w:t xml:space="preserve">1. Ikke vær redd for å søke hjelp i vanskelige tider.</w:t>
      </w:r>
    </w:p>
    <w:p/>
    <w:p>
      <w:r xmlns:w="http://schemas.openxmlformats.org/wordprocessingml/2006/main">
        <w:t xml:space="preserve">2. Søk trøst hos Gud i tider med nød.</w:t>
      </w:r>
    </w:p>
    <w:p/>
    <w:p>
      <w:r xmlns:w="http://schemas.openxmlformats.org/wordprocessingml/2006/main">
        <w:t xml:space="preserve">1. Jesaja 41:10 - Frykt ikke; for jeg er med deg. Vær ikke forferdet! for jeg er din Gud. Jeg vil styrke deg; ja, jeg vil hjelpe deg; ja, jeg vil støtte deg med min rettferdighets høyre hånd.</w:t>
      </w:r>
    </w:p>
    <w:p/>
    <w:p>
      <w:r xmlns:w="http://schemas.openxmlformats.org/wordprocessingml/2006/main">
        <w:t xml:space="preserve">2. Salme 34:18 - Herren er nær hos dem som har et knust hjerte; og frelser dem som har en angrende ånd.</w:t>
      </w:r>
    </w:p>
    <w:p/>
    <w:p>
      <w:r xmlns:w="http://schemas.openxmlformats.org/wordprocessingml/2006/main">
        <w:t xml:space="preserve">Isaiah 15:9 9 For Dimons vann skal være fullt av blod; for jeg vil la mer komme over Dimon, løver over dem som rømmer fra Moab, og over resten av landet.</w:t>
      </w:r>
    </w:p>
    <w:p/>
    <w:p>
      <w:r xmlns:w="http://schemas.openxmlformats.org/wordprocessingml/2006/main">
        <w:t xml:space="preserve">Gud vil bringe ødeleggelse over Moabs folk, og Dimons vann vil være fullt av blod.</w:t>
      </w:r>
    </w:p>
    <w:p/>
    <w:p>
      <w:r xmlns:w="http://schemas.openxmlformats.org/wordprocessingml/2006/main">
        <w:t xml:space="preserve">1. I Guds vrede og barmhjertighet</w:t>
      </w:r>
    </w:p>
    <w:p/>
    <w:p>
      <w:r xmlns:w="http://schemas.openxmlformats.org/wordprocessingml/2006/main">
        <w:t xml:space="preserve">2. Lydighetens velsignelse og forbannelse</w:t>
      </w:r>
    </w:p>
    <w:p/>
    <w:p>
      <w:r xmlns:w="http://schemas.openxmlformats.org/wordprocessingml/2006/main">
        <w:t xml:space="preserve">1. Esekiel 33:11 – Si til dem: Så sant jeg lever, sier Herren, Israels Gud, jeg har ikke behag i den ugudeliges død; men at den ugudelige skal omvende seg fra sin vei og leve. for hvorfor vil I dø, Israels hus?</w:t>
      </w:r>
    </w:p>
    <w:p/>
    <w:p>
      <w:r xmlns:w="http://schemas.openxmlformats.org/wordprocessingml/2006/main">
        <w:t xml:space="preserve">2. Åpenbaringen 14:10 - Han skal også drikke av Guds vredes vin, som uten blanding helles ut i hans vredes beger; og han skal pines med ild og svovel i de hellige englers og Lammets nærhet.</w:t>
      </w:r>
    </w:p>
    <w:p/>
    <w:p>
      <w:r xmlns:w="http://schemas.openxmlformats.org/wordprocessingml/2006/main">
        <w:t xml:space="preserve">Jesaja kapittel 16 presenterer en profeti om Moab, som åpenbarer både dom og håp for nasjonen. Den tar opp Moabs bønn om hjelp og gir et løfte om restaurering.</w:t>
      </w:r>
    </w:p>
    <w:p/>
    <w:p>
      <w:r xmlns:w="http://schemas.openxmlformats.org/wordprocessingml/2006/main">
        <w:t xml:space="preserve">1. avsnitt: Kapitlet begynner med en oppfordring til Moab om å sende hyllest til herskeren i Juda, som symboliserer deres underkastelse og søke tilflukt fra forestående dom. Innbyggerne i Moab rådes til å være gjestfrie mot flyktningene fra Juda (Jesaja 16:1-5).</w:t>
      </w:r>
    </w:p>
    <w:p/>
    <w:p>
      <w:r xmlns:w="http://schemas.openxmlformats.org/wordprocessingml/2006/main">
        <w:t xml:space="preserve">2. avsnitt: Jesaja uttrykker sin dype sorg over ødeleggelsen som vil komme over Moab. Han sørger over deres vingårder og marker, så vel som deres tapte glede og velstand (Jesaja 16:6-9).</w:t>
      </w:r>
    </w:p>
    <w:p/>
    <w:p>
      <w:r xmlns:w="http://schemas.openxmlformats.org/wordprocessingml/2006/main">
        <w:t xml:space="preserve">Tredje avsnitt: Profetien avsluttes med et løfte om fremtidig gjenoppretting for Moab. Gud erklærer at innen tre år vil hans nåde bli gitt dem, og de vil gjenvinne sin herlighet (Jesaja 16:10-14).</w:t>
      </w:r>
    </w:p>
    <w:p/>
    <w:p>
      <w:r xmlns:w="http://schemas.openxmlformats.org/wordprocessingml/2006/main">
        <w:t xml:space="preserve">Oppsummert,</w:t>
      </w:r>
    </w:p>
    <w:p>
      <w:r xmlns:w="http://schemas.openxmlformats.org/wordprocessingml/2006/main">
        <w:t xml:space="preserve">Jesaja kapittel seksten avslører</w:t>
      </w:r>
    </w:p>
    <w:p>
      <w:r xmlns:w="http://schemas.openxmlformats.org/wordprocessingml/2006/main">
        <w:t xml:space="preserve">både dom og håp for Moab.</w:t>
      </w:r>
    </w:p>
    <w:p/>
    <w:p>
      <w:r xmlns:w="http://schemas.openxmlformats.org/wordprocessingml/2006/main">
        <w:t xml:space="preserve">Oppfordring til underkastelse og tilfluktssøking.</w:t>
      </w:r>
    </w:p>
    <w:p>
      <w:r xmlns:w="http://schemas.openxmlformats.org/wordprocessingml/2006/main">
        <w:t xml:space="preserve">Rådgivende gjestfrihet overfor Judas flyktninger.</w:t>
      </w:r>
    </w:p>
    <w:p>
      <w:r xmlns:w="http://schemas.openxmlformats.org/wordprocessingml/2006/main">
        <w:t xml:space="preserve">Uttrykker sorg over kommende ødeleggelse.</w:t>
      </w:r>
    </w:p>
    <w:p>
      <w:r xmlns:w="http://schemas.openxmlformats.org/wordprocessingml/2006/main">
        <w:t xml:space="preserve">Lover fremtidig restaurering innen tre år.</w:t>
      </w:r>
    </w:p>
    <w:p/>
    <w:p>
      <w:r xmlns:w="http://schemas.openxmlformats.org/wordprocessingml/2006/main">
        <w:t xml:space="preserve">Dette kapittelet viser Guds suverenitet over nasjoner og hans villighet til å vise barmhjertighet selv i dommens tider. Den understreker viktigheten av ydmykhet, å søke tilflukt hos Gud i stedet for å stole på menneskelig styrke eller allianser. Mens den advarer om konsekvensene av stolthet og ulydighet, gir den også håp gjennom løftet om gjenoppretting. Til syvende og sist peker det mot Guds forløsningsplan som strekker seg utover Israel til også å omfatte andre nasjoner.</w:t>
      </w:r>
    </w:p>
    <w:p/>
    <w:p>
      <w:r xmlns:w="http://schemas.openxmlformats.org/wordprocessingml/2006/main">
        <w:t xml:space="preserve">Isaiah 16:1 Send lammet til landets høvding fra Sela til ørkenen, til Sions datters berg!</w:t>
      </w:r>
    </w:p>
    <w:p/>
    <w:p>
      <w:r xmlns:w="http://schemas.openxmlformats.org/wordprocessingml/2006/main">
        <w:t xml:space="preserve">Jesaja 16:1 oppfordrer Israels folk til å sende et lam som gave til herskeren over landet fra Sela til Sion.</w:t>
      </w:r>
    </w:p>
    <w:p/>
    <w:p>
      <w:r xmlns:w="http://schemas.openxmlformats.org/wordprocessingml/2006/main">
        <w:t xml:space="preserve">1. Generøsitetens kraft: Hvordan det kan ha en innvirkning å gi en gave til andre</w:t>
      </w:r>
    </w:p>
    <w:p/>
    <w:p>
      <w:r xmlns:w="http://schemas.openxmlformats.org/wordprocessingml/2006/main">
        <w:t xml:space="preserve">2. Overvinne frykt: Motet til å følge Guds kall</w:t>
      </w:r>
    </w:p>
    <w:p/>
    <w:p>
      <w:r xmlns:w="http://schemas.openxmlformats.org/wordprocessingml/2006/main">
        <w:t xml:space="preserve">1. Hebreerne 13:16 – Og glem ikke å gjøre godt og dele med andre, for slike ofre har Gud behag.</w:t>
      </w:r>
    </w:p>
    <w:p/>
    <w:p>
      <w:r xmlns:w="http://schemas.openxmlformats.org/wordprocessingml/2006/main">
        <w:t xml:space="preserve">2. Matteus 10:1-8 – Jesus sender ut de tolv apostlene.</w:t>
      </w:r>
    </w:p>
    <w:p/>
    <w:p>
      <w:r xmlns:w="http://schemas.openxmlformats.org/wordprocessingml/2006/main">
        <w:t xml:space="preserve">Isaiah 16:2 2 For det skal skje som en vandringsfugl som blir kastet ut av redet, slik skal Moabs døtre være ved Arnons vadesteder.</w:t>
      </w:r>
    </w:p>
    <w:p/>
    <w:p>
      <w:r xmlns:w="http://schemas.openxmlformats.org/wordprocessingml/2006/main">
        <w:t xml:space="preserve">Moabs døtre skal bli spredt som en fugl kastet ut av redet.</w:t>
      </w:r>
    </w:p>
    <w:p/>
    <w:p>
      <w:r xmlns:w="http://schemas.openxmlformats.org/wordprocessingml/2006/main">
        <w:t xml:space="preserve">1: Guds kjærlighet til oss er som en fuglemor som gjemmer ungene sine. Selv når det virker som alt håp er ute, bryr Gud seg fortsatt.</w:t>
      </w:r>
    </w:p>
    <w:p/>
    <w:p>
      <w:r xmlns:w="http://schemas.openxmlformats.org/wordprocessingml/2006/main">
        <w:t xml:space="preserve">2: Vi må forbli sterke og stole på Gud selv når vår tro blir satt på prøve.</w:t>
      </w:r>
    </w:p>
    <w:p/>
    <w:p>
      <w:r xmlns:w="http://schemas.openxmlformats.org/wordprocessingml/2006/main">
        <w:t xml:space="preserve">1: Salme 91:4 - Han vil dekke deg med sine fjær, og under hans vinger skal du finne tilflukt; hans trofasthet skal være ditt skjold og voll.</w:t>
      </w:r>
    </w:p>
    <w:p/>
    <w:p>
      <w:r xmlns:w="http://schemas.openxmlformats.org/wordprocessingml/2006/main">
        <w:t xml:space="preserve">2: Jakob 1:2-3 - Se på det som ren glede, mine brødre og søstre, hver gang dere møter mange slags prøvelser, fordi dere vet at prøvelsen av deres tro gir utholdenhet.</w:t>
      </w:r>
    </w:p>
    <w:p/>
    <w:p>
      <w:r xmlns:w="http://schemas.openxmlformats.org/wordprocessingml/2006/main">
        <w:t xml:space="preserve">Isaiah 16:3 3 Ta råd, hold dom! gjør din skygge som natten midt på middagen; skjule de utstøtte; forråd ikke den som vandrer.</w:t>
      </w:r>
    </w:p>
    <w:p/>
    <w:p>
      <w:r xmlns:w="http://schemas.openxmlformats.org/wordprocessingml/2006/main">
        <w:t xml:space="preserve">Denne passasjen oppfordrer leseren til å ta råd og dømme, og gir et trygt sted for de som er utstøtt og vandrer.</w:t>
      </w:r>
    </w:p>
    <w:p/>
    <w:p>
      <w:r xmlns:w="http://schemas.openxmlformats.org/wordprocessingml/2006/main">
        <w:t xml:space="preserve">1. The Power of Compassion - Utforske viktigheten av å tilby en trygg havn for de som trenger det.</w:t>
      </w:r>
    </w:p>
    <w:p/>
    <w:p>
      <w:r xmlns:w="http://schemas.openxmlformats.org/wordprocessingml/2006/main">
        <w:t xml:space="preserve">2. Oppfordringen til dømmekraft – Undersøker hvordan vi kan bruke visdom til å ta beslutninger som er rettferdige og rettferdige.</w:t>
      </w:r>
    </w:p>
    <w:p/>
    <w:p>
      <w:r xmlns:w="http://schemas.openxmlformats.org/wordprocessingml/2006/main">
        <w:t xml:space="preserve">1. Matteus 25:35-40 – Jesu lignelse om sauene og geitene.</w:t>
      </w:r>
    </w:p>
    <w:p/>
    <w:p>
      <w:r xmlns:w="http://schemas.openxmlformats.org/wordprocessingml/2006/main">
        <w:t xml:space="preserve">2. Ordspråkene 11:14 - "Der det ikke er råd, faller folket, men i rådgivernes mengde er det trygghet."</w:t>
      </w:r>
    </w:p>
    <w:p/>
    <w:p>
      <w:r xmlns:w="http://schemas.openxmlformats.org/wordprocessingml/2006/main">
        <w:t xml:space="preserve">Isaiah 16:4 4 La mine fordrevne bo hos dig, Moab! vær du en skjult for dem fra røverens åsyn! For røveren er over, røveren tar slutt, undertrykkerne er fortært av landet.</w:t>
      </w:r>
    </w:p>
    <w:p/>
    <w:p>
      <w:r xmlns:w="http://schemas.openxmlformats.org/wordprocessingml/2006/main">
        <w:t xml:space="preserve">De utstøtte skulle få ly av Moab, ettersom undertrykkerne er blitt fortært av landet.</w:t>
      </w:r>
    </w:p>
    <w:p/>
    <w:p>
      <w:r xmlns:w="http://schemas.openxmlformats.org/wordprocessingml/2006/main">
        <w:t xml:space="preserve">1. Gud vil alltid gi beskyttelse og tilflukt for dem som søker det.</w:t>
      </w:r>
    </w:p>
    <w:p/>
    <w:p>
      <w:r xmlns:w="http://schemas.openxmlformats.org/wordprocessingml/2006/main">
        <w:t xml:space="preserve">2. Selv i møte med motgang kommer sann styrke og trygghet fra tro på Gud.</w:t>
      </w:r>
    </w:p>
    <w:p/>
    <w:p>
      <w:r xmlns:w="http://schemas.openxmlformats.org/wordprocessingml/2006/main">
        <w:t xml:space="preserve">1. Salme 27:5 - For på nødens dag skal han bevare meg i sin bolig; han skal gjemme meg i ly av sitt telt og sette meg høyt på en klippe.</w:t>
      </w:r>
    </w:p>
    <w:p/>
    <w:p>
      <w:r xmlns:w="http://schemas.openxmlformats.org/wordprocessingml/2006/main">
        <w:t xml:space="preserve">2. Salme 62:7 - Min frelse og min ære er avhengig av Gud; han er min mektige klippe, min tilflukt.</w:t>
      </w:r>
    </w:p>
    <w:p/>
    <w:p>
      <w:r xmlns:w="http://schemas.openxmlformats.org/wordprocessingml/2006/main">
        <w:t xml:space="preserve">Isaiah 16:5 5 Og ved barmhjertighet skal tronen bli grunnfestet, og han skal i sannhet sitte på den i Davids telt, og dømmer og søker rett og haster etter rettferdighet.</w:t>
      </w:r>
    </w:p>
    <w:p/>
    <w:p>
      <w:r xmlns:w="http://schemas.openxmlformats.org/wordprocessingml/2006/main">
        <w:t xml:space="preserve">Gud vil opprette en trone av barmhjertighet og rettferdighet, og han skal dømme og søke rettferdighet fra Davids telt.</w:t>
      </w:r>
    </w:p>
    <w:p/>
    <w:p>
      <w:r xmlns:w="http://schemas.openxmlformats.org/wordprocessingml/2006/main">
        <w:t xml:space="preserve">1. Barmhjertighetens trone: Guds rettferdighet og rettferdighet</w:t>
      </w:r>
    </w:p>
    <w:p/>
    <w:p>
      <w:r xmlns:w="http://schemas.openxmlformats.org/wordprocessingml/2006/main">
        <w:t xml:space="preserve">2. Davids tabernakel: Å finne hvile i Herrens hus</w:t>
      </w:r>
    </w:p>
    <w:p/>
    <w:p>
      <w:r xmlns:w="http://schemas.openxmlformats.org/wordprocessingml/2006/main">
        <w:t xml:space="preserve">1. Salme 89:14 - "Rettferdighet og rett er din trones grunnvoll; miskunnhet og trofasthet går foran deg."</w:t>
      </w:r>
    </w:p>
    <w:p/>
    <w:p>
      <w:r xmlns:w="http://schemas.openxmlformats.org/wordprocessingml/2006/main">
        <w:t xml:space="preserve">2. Kolosserne 1:20 - "Og ved ham å forsone alle ting med seg selv, enten det er på jorden eller i himmelen, ved å gjøre fred ved blodet på sitt kors."</w:t>
      </w:r>
    </w:p>
    <w:p/>
    <w:p>
      <w:r xmlns:w="http://schemas.openxmlformats.org/wordprocessingml/2006/main">
        <w:t xml:space="preserve">Isaiah 16:6 6 Vi har hørt om Moabs stolthet; han er meget stolt, ja, over sin hovmodighet og sin stolthet og sin vrede, men hans løgner skal ikke være slik.</w:t>
      </w:r>
    </w:p>
    <w:p/>
    <w:p>
      <w:r xmlns:w="http://schemas.openxmlformats.org/wordprocessingml/2006/main">
        <w:t xml:space="preserve">Moab er kjent for sin stolthet, hovmodighet og vrede, men disse egenskapene vil ikke føre til suksess.</w:t>
      </w:r>
    </w:p>
    <w:p/>
    <w:p>
      <w:r xmlns:w="http://schemas.openxmlformats.org/wordprocessingml/2006/main">
        <w:t xml:space="preserve">1. Stolthet er en dødssynd som kan føre til ødeleggelse. Jesaja 16:6</w:t>
      </w:r>
    </w:p>
    <w:p/>
    <w:p>
      <w:r xmlns:w="http://schemas.openxmlformats.org/wordprocessingml/2006/main">
        <w:t xml:space="preserve">2. Guds sannhet er den eneste veien til suksess. Jesaja 16:6</w:t>
      </w:r>
    </w:p>
    <w:p/>
    <w:p>
      <w:r xmlns:w="http://schemas.openxmlformats.org/wordprocessingml/2006/main">
        <w:t xml:space="preserve">1. Ordspråkene 16:18, "Stolthet går foran undergang, og en hovmodig ånd før et fall."</w:t>
      </w:r>
    </w:p>
    <w:p/>
    <w:p>
      <w:r xmlns:w="http://schemas.openxmlformats.org/wordprocessingml/2006/main">
        <w:t xml:space="preserve">2. Joh 8:32, "Og dere skal kjenne sannheten, og sannheten skal gjøre dere fri."</w:t>
      </w:r>
    </w:p>
    <w:p/>
    <w:p>
      <w:r xmlns:w="http://schemas.openxmlformats.org/wordprocessingml/2006/main">
        <w:t xml:space="preserve">Isaiah 16:7 Derfor skal Moab hyle over Moab, alle skal hyle; de er sikkert rammet.</w:t>
      </w:r>
    </w:p>
    <w:p/>
    <w:p>
      <w:r xmlns:w="http://schemas.openxmlformats.org/wordprocessingml/2006/main">
        <w:t xml:space="preserve">Moab har blitt rammet av katastrofe og bør sørge over tapet.</w:t>
      </w:r>
    </w:p>
    <w:p/>
    <w:p>
      <w:r xmlns:w="http://schemas.openxmlformats.org/wordprocessingml/2006/main">
        <w:t xml:space="preserve">1: I tider med vanskeligheter, vend deg til Gud og søk hans trøst og veiledning.</w:t>
      </w:r>
    </w:p>
    <w:p/>
    <w:p>
      <w:r xmlns:w="http://schemas.openxmlformats.org/wordprocessingml/2006/main">
        <w:t xml:space="preserve">2: Når vi opplever smerte og tap, husk at Gud forstår vår smerte og er med oss.</w:t>
      </w:r>
    </w:p>
    <w:p/>
    <w:p>
      <w:r xmlns:w="http://schemas.openxmlformats.org/wordprocessingml/2006/main">
        <w:t xml:space="preserve">1: Salme 46:1-2 - Gud er vår tilflukt og styrke, en svært nærværende hjelp i nød. Derfor frykter vi ikke, selv om jorden gir etter og fjellene flyttes inn i havets hjerte.</w:t>
      </w:r>
    </w:p>
    <w:p/>
    <w:p>
      <w:r xmlns:w="http://schemas.openxmlformats.org/wordprocessingml/2006/main">
        <w:t xml:space="preserve">2: Romerne 8:18 - For jeg mener at lidelsene i denne tiden ikke er verdt å sammenligne med den herlighet som skal åpenbares for oss.</w:t>
      </w:r>
    </w:p>
    <w:p/>
    <w:p>
      <w:r xmlns:w="http://schemas.openxmlformats.org/wordprocessingml/2006/main">
        <w:t xml:space="preserve">Isaiah 16:8 8 For Hesjbons marker forsvinner, og Sibmas vintreet; hedningenes herrer har brutt ned de viktigste plantene, de er kommet til Jaser, de vandret rundt i ørkenen; dets grener er utstrakte, de er gått over havet.</w:t>
      </w:r>
    </w:p>
    <w:p/>
    <w:p>
      <w:r xmlns:w="http://schemas.openxmlformats.org/wordprocessingml/2006/main">
        <w:t xml:space="preserve">Hesbons marker og Sibma-vintreet er blitt ødelagt av hedningenes herrer, og alt som gjenstår er en ørken.</w:t>
      </w:r>
    </w:p>
    <w:p/>
    <w:p>
      <w:r xmlns:w="http://schemas.openxmlformats.org/wordprocessingml/2006/main">
        <w:t xml:space="preserve">1. Vår styrke kommer fra Herren, ikke fra jordiske eiendeler</w:t>
      </w:r>
    </w:p>
    <w:p/>
    <w:p>
      <w:r xmlns:w="http://schemas.openxmlformats.org/wordprocessingml/2006/main">
        <w:t xml:space="preserve">2. Guds rettferdighet vil bli tjent, selv midt i ødeleggelsen</w:t>
      </w:r>
    </w:p>
    <w:p/>
    <w:p>
      <w:r xmlns:w="http://schemas.openxmlformats.org/wordprocessingml/2006/main">
        <w:t xml:space="preserve">1. Jesaja 26:4 - Stol på Herren for alltid, for i Herren Gud har du en evig klippe.</w:t>
      </w:r>
    </w:p>
    <w:p/>
    <w:p>
      <w:r xmlns:w="http://schemas.openxmlformats.org/wordprocessingml/2006/main">
        <w:t xml:space="preserve">2. Salme 46:1-3 - Gud er vår tilflukt og styrke, en alltid tilstedeværende hjelp i nød. Derfor frykter vi ikke, selv om jorden viker og fjellene faller inn i havets hjerte.</w:t>
      </w:r>
    </w:p>
    <w:p/>
    <w:p>
      <w:r xmlns:w="http://schemas.openxmlformats.org/wordprocessingml/2006/main">
        <w:t xml:space="preserve">Isaiah 16:9 9 Derfor vil jeg jamre med gråt fra Jaser, Sibmas vintre; jeg vil vanne dig med mine tårer, Hesbon og Eleale!</w:t>
      </w:r>
    </w:p>
    <w:p/>
    <w:p>
      <w:r xmlns:w="http://schemas.openxmlformats.org/wordprocessingml/2006/main">
        <w:t xml:space="preserve">Gud vil sørge med folket i Jaser og Hesjbon på grunn av tap av sommerfrukter og høsting.</w:t>
      </w:r>
    </w:p>
    <w:p/>
    <w:p>
      <w:r xmlns:w="http://schemas.openxmlformats.org/wordprocessingml/2006/main">
        <w:t xml:space="preserve">1. Sorg i møte med tap: Å finne håp i Guds kjærlighet</w:t>
      </w:r>
    </w:p>
    <w:p/>
    <w:p>
      <w:r xmlns:w="http://schemas.openxmlformats.org/wordprocessingml/2006/main">
        <w:t xml:space="preserve">2. Guds tårer: Et kall til medfølelse</w:t>
      </w:r>
    </w:p>
    <w:p/>
    <w:p>
      <w:r xmlns:w="http://schemas.openxmlformats.org/wordprocessingml/2006/main">
        <w:t xml:space="preserve">1. Klagesangene 3:22-24 – «Herrens miskunnhet tar aldri slutt, hans barmhjertighet tar aldri ende, den er ny hver morgen, stor er din trofasthet.</w:t>
      </w:r>
    </w:p>
    <w:p/>
    <w:p>
      <w:r xmlns:w="http://schemas.openxmlformats.org/wordprocessingml/2006/main">
        <w:t xml:space="preserve">2. Salme 30:5 – «Gråten kan bli stående om natten, men gleden kommer med morgenen.</w:t>
      </w:r>
    </w:p>
    <w:p/>
    <w:p>
      <w:r xmlns:w="http://schemas.openxmlformats.org/wordprocessingml/2006/main">
        <w:t xml:space="preserve">Isaiah 16:10 10 Og gleden blir tatt bort og gleden fra den rike marken; og i vingårdene skal det ikke synges, og det skal ikke være jubel. Jeg har fått årgangsropene deres til å opphøre.</w:t>
      </w:r>
    </w:p>
    <w:p/>
    <w:p>
      <w:r xmlns:w="http://schemas.openxmlformats.org/wordprocessingml/2006/main">
        <w:t xml:space="preserve">Glede og glede er tatt bort fra de rike markene og vingårdene, og arbeiderne vil ikke lenger kunne lage vin av druene.</w:t>
      </w:r>
    </w:p>
    <w:p/>
    <w:p>
      <w:r xmlns:w="http://schemas.openxmlformats.org/wordprocessingml/2006/main">
        <w:t xml:space="preserve">1. Gleden ved å glede seg over Gud: Å finne glede midt i sorgen</w:t>
      </w:r>
    </w:p>
    <w:p/>
    <w:p>
      <w:r xmlns:w="http://schemas.openxmlformats.org/wordprocessingml/2006/main">
        <w:t xml:space="preserve">2. Å sette vår glede i Gud: frigjøre vårt behov for å finne glede i våre omstendigheter</w:t>
      </w:r>
    </w:p>
    <w:p/>
    <w:p>
      <w:r xmlns:w="http://schemas.openxmlformats.org/wordprocessingml/2006/main">
        <w:t xml:space="preserve">1. Salme 30:11-12 - Du har forvandlet min sorg til dans for meg, du har tatt av meg sekken og omgjordt meg med glede; For at min herlighet skal lovsynge deg og ikke tie. Herre min Gud, jeg vil takke deg for alltid.</w:t>
      </w:r>
    </w:p>
    <w:p/>
    <w:p>
      <w:r xmlns:w="http://schemas.openxmlformats.org/wordprocessingml/2006/main">
        <w:t xml:space="preserve">2. Jesaja 61:3 - Å gi dem som sørger i Sion, å gi dem skjønnhet som aske, gledens olje til sorg, lovsangsklær for tungsinnets ånd; for at de kan kalles rettferdighets trær, Herrens planting, så han kan bli herliggjort.</w:t>
      </w:r>
    </w:p>
    <w:p/>
    <w:p>
      <w:r xmlns:w="http://schemas.openxmlformats.org/wordprocessingml/2006/main">
        <w:t xml:space="preserve">Isaiah 16:11 11 Derfor skal mitt indre lyde som en harpe for Moab, og mitt indre for Kir-Haresh.</w:t>
      </w:r>
    </w:p>
    <w:p/>
    <w:p>
      <w:r xmlns:w="http://schemas.openxmlformats.org/wordprocessingml/2006/main">
        <w:t xml:space="preserve">Moab og Kirharesh vil oppleve Guds kjærlighet og barmhjertighet.</w:t>
      </w:r>
    </w:p>
    <w:p/>
    <w:p>
      <w:r xmlns:w="http://schemas.openxmlformats.org/wordprocessingml/2006/main">
        <w:t xml:space="preserve">1: Guds kjærlighet og barmhjertighet: En gave til alle</w:t>
      </w:r>
    </w:p>
    <w:p/>
    <w:p>
      <w:r xmlns:w="http://schemas.openxmlformats.org/wordprocessingml/2006/main">
        <w:t xml:space="preserve">2: Sett pris på Guds kjærlighet og barmhjertighet</w:t>
      </w:r>
    </w:p>
    <w:p/>
    <w:p>
      <w:r xmlns:w="http://schemas.openxmlformats.org/wordprocessingml/2006/main">
        <w:t xml:space="preserve">1: Romerne 5:8 - "Men Gud viser sin kjærlighet til oss ved at Kristus døde for oss mens vi ennå var syndere."</w:t>
      </w:r>
    </w:p>
    <w:p/>
    <w:p>
      <w:r xmlns:w="http://schemas.openxmlformats.org/wordprocessingml/2006/main">
        <w:t xml:space="preserve">2: Efeserne 2:4-5 - "Men Gud, som er rik på barmhjertighet, for sin store kjærlighet som han elsket oss med, selv da vi døde i syndene, har gjort oss levende sammen med Kristus (av nåde er dere frelst; )"</w:t>
      </w:r>
    </w:p>
    <w:p/>
    <w:p>
      <w:r xmlns:w="http://schemas.openxmlformats.org/wordprocessingml/2006/main">
        <w:t xml:space="preserve">Isaiah 16:12 12 Og det skal skje når det blir sett at Moab er trett på offerhaugen, da skal han komme til sin helligdom for å be; men han skal ikke vinne.</w:t>
      </w:r>
    </w:p>
    <w:p/>
    <w:p>
      <w:r xmlns:w="http://schemas.openxmlformats.org/wordprocessingml/2006/main">
        <w:t xml:space="preserve">Moab er trett og vil komme til sin helligdom for å be, men vil ikke lykkes.</w:t>
      </w:r>
    </w:p>
    <w:p/>
    <w:p>
      <w:r xmlns:w="http://schemas.openxmlformats.org/wordprocessingml/2006/main">
        <w:t xml:space="preserve">1. Stole på Gud i tretthetstider</w:t>
      </w:r>
    </w:p>
    <w:p/>
    <w:p>
      <w:r xmlns:w="http://schemas.openxmlformats.org/wordprocessingml/2006/main">
        <w:t xml:space="preserve">2. Viktigheten av bønn</w:t>
      </w:r>
    </w:p>
    <w:p/>
    <w:p>
      <w:r xmlns:w="http://schemas.openxmlformats.org/wordprocessingml/2006/main">
        <w:t xml:space="preserve">1. Salme 121:7-8 - Herren skal bevare deg fra alt ondt; han vil beholde livet ditt. Herren vil holde din utgang og din innkomst fra nå av og til evig tid.</w:t>
      </w:r>
    </w:p>
    <w:p/>
    <w:p>
      <w:r xmlns:w="http://schemas.openxmlformats.org/wordprocessingml/2006/main">
        <w:t xml:space="preserve">2. Jesaja 40:31 – Men de som venter på Herren, skal få ny kraft; de skal stige opp med vinger som ørner; de skal løpe og ikke bli trette; de skal gå og ikke svekkes.</w:t>
      </w:r>
    </w:p>
    <w:p/>
    <w:p>
      <w:r xmlns:w="http://schemas.openxmlformats.org/wordprocessingml/2006/main">
        <w:t xml:space="preserve">Isaiah 16:13 13 Dette er det ord som Herren har talt om Moab siden den tid.</w:t>
      </w:r>
    </w:p>
    <w:p/>
    <w:p>
      <w:r xmlns:w="http://schemas.openxmlformats.org/wordprocessingml/2006/main">
        <w:t xml:space="preserve">Herren har talt til Moab fra gammelt av.</w:t>
      </w:r>
    </w:p>
    <w:p/>
    <w:p>
      <w:r xmlns:w="http://schemas.openxmlformats.org/wordprocessingml/2006/main">
        <w:t xml:space="preserve">1: Vi må vende oss til Herren og søke hans veiledning, for han har talt til oss siden oldtiden.</w:t>
      </w:r>
    </w:p>
    <w:p/>
    <w:p>
      <w:r xmlns:w="http://schemas.openxmlformats.org/wordprocessingml/2006/main">
        <w:t xml:space="preserve">2: Vi må huske Herrens eldgamle ord og søke hans vilje i våre liv.</w:t>
      </w:r>
    </w:p>
    <w:p/>
    <w:p>
      <w:r xmlns:w="http://schemas.openxmlformats.org/wordprocessingml/2006/main">
        <w:t xml:space="preserve">1: Salme 119:105 - Ditt ord er en lampe for mine føtter, et lys på min vei.</w:t>
      </w:r>
    </w:p>
    <w:p/>
    <w:p>
      <w:r xmlns:w="http://schemas.openxmlformats.org/wordprocessingml/2006/main">
        <w:t xml:space="preserve">2: Jesaja 55:8-9 - For mine tanker er ikke dine tanker, og dine veier er ikke mine veier, sier Herren. Som himmelen er høyere enn jorden, slik er mine veier høyere enn dine veier og mine tanker enn dine tanker.</w:t>
      </w:r>
    </w:p>
    <w:p/>
    <w:p>
      <w:r xmlns:w="http://schemas.openxmlformats.org/wordprocessingml/2006/main">
        <w:t xml:space="preserve">Isaiah 16:14 14 Men nu har Herren talt og sagt: Om tre år, som en dagarbeiders år, skal Moabs herlighet bli foraktet med hele den store folkemengde; og resten skal være meget liten og skrøpelig.</w:t>
      </w:r>
    </w:p>
    <w:p/>
    <w:p>
      <w:r xmlns:w="http://schemas.openxmlformats.org/wordprocessingml/2006/main">
        <w:t xml:space="preserve">Herren har talt, og innen tre år vil Moabs herlighet bli foraktet og befolkningen sterkt redusert.</w:t>
      </w:r>
    </w:p>
    <w:p/>
    <w:p>
      <w:r xmlns:w="http://schemas.openxmlformats.org/wordprocessingml/2006/main">
        <w:t xml:space="preserve">1. Guds ord er endelig - Jesaja 16:14</w:t>
      </w:r>
    </w:p>
    <w:p/>
    <w:p>
      <w:r xmlns:w="http://schemas.openxmlformats.org/wordprocessingml/2006/main">
        <w:t xml:space="preserve">2. Guds kraft er ustoppelig - Jesaja 16:14</w:t>
      </w:r>
    </w:p>
    <w:p/>
    <w:p>
      <w:r xmlns:w="http://schemas.openxmlformats.org/wordprocessingml/2006/main">
        <w:t xml:space="preserve">1. Jeremia 48:1-2 - Om Moab, så sier Herren, hærskarenes Gud, Israels Gud; Ve Nebo! for det er plyndret; Kirjatajim er til skamme og inntatt; Misgab er til skamme og forferdet.</w:t>
      </w:r>
    </w:p>
    <w:p/>
    <w:p>
      <w:r xmlns:w="http://schemas.openxmlformats.org/wordprocessingml/2006/main">
        <w:t xml:space="preserve">2. Jesaja 15:1-9 - Moabs byrde. For om natten blir Ar i Moab lagt øde og stilnet; for om natten blir Kir i Moab lagt øde og stilnet;</w:t>
      </w:r>
    </w:p>
    <w:p/>
    <w:p>
      <w:r xmlns:w="http://schemas.openxmlformats.org/wordprocessingml/2006/main">
        <w:t xml:space="preserve">Jesaja kapittel 17 inneholder en profeti om byen Damaskus og dens eventuelle ødeleggelse. Den henvender seg også til Israels folk og advarer dem om å stole på fremmede allianser i stedet for å stole på Gud.</w:t>
      </w:r>
    </w:p>
    <w:p/>
    <w:p>
      <w:r xmlns:w="http://schemas.openxmlformats.org/wordprocessingml/2006/main">
        <w:t xml:space="preserve">1. avsnitt: Kapitlet begynner med en erklæring om den forestående ødeleggelsen av Damaskus, hovedstaden i Syria. Den beskriver hvordan byen vil bli en ruinhaug, forlatt og forlatt (Jesaja 17:1-3).</w:t>
      </w:r>
    </w:p>
    <w:p/>
    <w:p>
      <w:r xmlns:w="http://schemas.openxmlformats.org/wordprocessingml/2006/main">
        <w:t xml:space="preserve">2. avsnitt: Jesaja advarer Israel mot å stole på menneskelige allianser for deres sikkerhet. Han advarer dem mot å sette sin lit til befestede byer eller fremmede makter, og understreker at sann sikkerhet kommer av å stole på Gud alene (Jesaja 17:4-11).</w:t>
      </w:r>
    </w:p>
    <w:p/>
    <w:p>
      <w:r xmlns:w="http://schemas.openxmlformats.org/wordprocessingml/2006/main">
        <w:t xml:space="preserve">Tredje avsnitt: Profetien avsluttes med et løfte om dom over dem som har undertrykt Israel. Den forsikrer at til tross for deres nåværende nød, vil det komme en dag da de vil se til Gud og vende seg bort fra avgudsdyrkelse (Jesaja 17:12-14).</w:t>
      </w:r>
    </w:p>
    <w:p/>
    <w:p>
      <w:r xmlns:w="http://schemas.openxmlformats.org/wordprocessingml/2006/main">
        <w:t xml:space="preserve">Oppsummert,</w:t>
      </w:r>
    </w:p>
    <w:p>
      <w:r xmlns:w="http://schemas.openxmlformats.org/wordprocessingml/2006/main">
        <w:t xml:space="preserve">Jesaja kapittel sytten avslører</w:t>
      </w:r>
    </w:p>
    <w:p>
      <w:r xmlns:w="http://schemas.openxmlformats.org/wordprocessingml/2006/main">
        <w:t xml:space="preserve">den forestående ødeleggelsen av Damaskus</w:t>
      </w:r>
    </w:p>
    <w:p>
      <w:r xmlns:w="http://schemas.openxmlformats.org/wordprocessingml/2006/main">
        <w:t xml:space="preserve">og advarer Israel mot feilplassert tillit.</w:t>
      </w:r>
    </w:p>
    <w:p/>
    <w:p>
      <w:r xmlns:w="http://schemas.openxmlformats.org/wordprocessingml/2006/main">
        <w:t xml:space="preserve">Erklærer ødeleggelse og forlatelse av Damaskus.</w:t>
      </w:r>
    </w:p>
    <w:p>
      <w:r xmlns:w="http://schemas.openxmlformats.org/wordprocessingml/2006/main">
        <w:t xml:space="preserve">Advarer mot avhengighet av menneskelige allianser.</w:t>
      </w:r>
    </w:p>
    <w:p>
      <w:r xmlns:w="http://schemas.openxmlformats.org/wordprocessingml/2006/main">
        <w:t xml:space="preserve">Fremhever tillit til Gud for sann sikkerhet.</w:t>
      </w:r>
    </w:p>
    <w:p>
      <w:r xmlns:w="http://schemas.openxmlformats.org/wordprocessingml/2006/main">
        <w:t xml:space="preserve">Lovende dom over undertrykkere og fremtidig omvendelse.</w:t>
      </w:r>
    </w:p>
    <w:p/>
    <w:p>
      <w:r xmlns:w="http://schemas.openxmlformats.org/wordprocessingml/2006/main">
        <w:t xml:space="preserve">Dette kapittelet tjener som en påminnelse om at det er nytteløst å stole utelukkende på verdslige makter eller materielle forsvar. Den fremhever viktigheten av å søke tilflukt hos Gud og stole på hans styrke fremfor menneskelige midler. I tillegg advarer den mot avgudsdyrkelse og oppfordrer til å vende tilbake til Gud med ekte omvendelse. Til syvende og sist peker det mot Guds suverenitet over nasjoner, hans ønske om at hans folk skal sette sin tro på ham, og hans endelige dom over dem som motsetter seg hans hensikter.</w:t>
      </w:r>
    </w:p>
    <w:p/>
    <w:p>
      <w:r xmlns:w="http://schemas.openxmlformats.org/wordprocessingml/2006/main">
        <w:t xml:space="preserve">Isaiah 17:1 Damaskus byrde. Se, Damaskus er tatt fra å være en by, og det skal bli en ødeleggende haug.</w:t>
      </w:r>
    </w:p>
    <w:p/>
    <w:p>
      <w:r xmlns:w="http://schemas.openxmlformats.org/wordprocessingml/2006/main">
        <w:t xml:space="preserve">Profetien i Jesaja 17:1 forutsier ødeleggelsen av Damaskus, som vil bli en ødeleggende haug.</w:t>
      </w:r>
    </w:p>
    <w:p/>
    <w:p>
      <w:r xmlns:w="http://schemas.openxmlformats.org/wordprocessingml/2006/main">
        <w:t xml:space="preserve">1. "Guds suverenitet: Når Guds dom er forkynt"</w:t>
      </w:r>
    </w:p>
    <w:p/>
    <w:p>
      <w:r xmlns:w="http://schemas.openxmlformats.org/wordprocessingml/2006/main">
        <w:t xml:space="preserve">2. "Dårskapen ved å avvise Guds Ord: Konsekvensene av ulydighet"</w:t>
      </w:r>
    </w:p>
    <w:p/>
    <w:p>
      <w:r xmlns:w="http://schemas.openxmlformats.org/wordprocessingml/2006/main">
        <w:t xml:space="preserve">1. Amos 5:18-20 - "Ve dere som ønsker Herrens dag! Hva er det for dere? Herrens dag er mørke og ikke lys. Som om en mann flyktet fra en løve , og en bjørn møtte ham, eller gikk inn i huset og støttet hånden sin mot veggen, og en slange bet ham.Skal ikke Herrens dag være mørke og ikke lys, ja, veldig mørk og ingen lys i den ?"</w:t>
      </w:r>
    </w:p>
    <w:p/>
    <w:p>
      <w:r xmlns:w="http://schemas.openxmlformats.org/wordprocessingml/2006/main">
        <w:t xml:space="preserve">2. Jeremia 49:23-27 - "Angående Damaskus. Hamat er til skamme, og Arpad: for de har hørt onde nyheter: de er trøstesløse, det er sorg på havet, det kan ikke bli stille. Damaskus er blitt svakt og snur seg. henne til å flykte, og frykt har grepet henne, angst og sorger har grepet henne som en fødende kvinne.Hvordan er ikke lovsangsbyen igjen, min gledesby! Derfor skal hennes unge menn falle på gatene, og alle krigsmenn skal utryddes på den dag, sier Herren, hærskarenes Gud. Og jeg vil tenne en ild på Damaskus mur, og den skal fortære Benhadads palasser.</w:t>
      </w:r>
    </w:p>
    <w:p/>
    <w:p>
      <w:r xmlns:w="http://schemas.openxmlformats.org/wordprocessingml/2006/main">
        <w:t xml:space="preserve">Isaiah 17:2 2 Aroers byer er forlatt; de skal være til småfe som legger seg, og ingen skal skremme dem.</w:t>
      </w:r>
    </w:p>
    <w:p/>
    <w:p>
      <w:r xmlns:w="http://schemas.openxmlformats.org/wordprocessingml/2006/main">
        <w:t xml:space="preserve">Byene Aroer har blitt forlatt og skal nå brukes som beite for dyreflokker.</w:t>
      </w:r>
    </w:p>
    <w:p/>
    <w:p>
      <w:r xmlns:w="http://schemas.openxmlformats.org/wordprocessingml/2006/main">
        <w:t xml:space="preserve">1. Guds trofasthet og forsørgelse midt i oppgivelsen.</w:t>
      </w:r>
    </w:p>
    <w:p/>
    <w:p>
      <w:r xmlns:w="http://schemas.openxmlformats.org/wordprocessingml/2006/main">
        <w:t xml:space="preserve">2. Hvordan mangel på frykt kan være et tegn på tro.</w:t>
      </w:r>
    </w:p>
    <w:p/>
    <w:p>
      <w:r xmlns:w="http://schemas.openxmlformats.org/wordprocessingml/2006/main">
        <w:t xml:space="preserve">1. Jeremia 29:5-6, "Bygg hus og bo i dem, plant hager og spis deres avling. Ta hustruer og få sønner og døtre, ta hustruer til dine sønner og gi dine døtre i ekteskap, så de kan føde sønner og døtre, bli mange der og ikke bli mindre.»</w:t>
      </w:r>
    </w:p>
    <w:p/>
    <w:p>
      <w:r xmlns:w="http://schemas.openxmlformats.org/wordprocessingml/2006/main">
        <w:t xml:space="preserve">2. Salme 91:9-10, "Fordi du har gjort Herren til din bolig, den Høyeste, som er min tilflukt skal intet ondt tillates å ramme deg, ingen plage kommer nær ditt telt."</w:t>
      </w:r>
    </w:p>
    <w:p/>
    <w:p>
      <w:r xmlns:w="http://schemas.openxmlformats.org/wordprocessingml/2006/main">
        <w:t xml:space="preserve">Isaiah 17:3 3 Også festningen skal opphøre fra Efra'im og riket fra Damaskus og resten av Syria; de skal bli som Israels barns herlighet, sier Herren, hærskarenes Gud.</w:t>
      </w:r>
    </w:p>
    <w:p/>
    <w:p>
      <w:r xmlns:w="http://schemas.openxmlformats.org/wordprocessingml/2006/main">
        <w:t xml:space="preserve">Herren, hærskarenes Gud, forkynner at Efraims festning og kongeriket Damaskus skal opphøre, og at Syria skal bli redusert til en rest, men det skal være like herlig som Israels barn.</w:t>
      </w:r>
    </w:p>
    <w:p/>
    <w:p>
      <w:r xmlns:w="http://schemas.openxmlformats.org/wordprocessingml/2006/main">
        <w:t xml:space="preserve">1. Herren, hærskarenes Gud: En mektig Gud som oppfyller sine løfter</w:t>
      </w:r>
    </w:p>
    <w:p/>
    <w:p>
      <w:r xmlns:w="http://schemas.openxmlformats.org/wordprocessingml/2006/main">
        <w:t xml:space="preserve">2. Israels barns herlighet: Et bilde av vårt håp og vår fremtid</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Salme 37:4 - Gled deg også i Herren; og han skal gi deg ditt hjertes begjæringer.</w:t>
      </w:r>
    </w:p>
    <w:p/>
    <w:p>
      <w:r xmlns:w="http://schemas.openxmlformats.org/wordprocessingml/2006/main">
        <w:t xml:space="preserve">Isaiah 17:4 4 Og på den dag skal det skje at Jakobs herlighet blir tynnslitt, og hans kjøds fedme skal bli magert.</w:t>
      </w:r>
    </w:p>
    <w:p/>
    <w:p>
      <w:r xmlns:w="http://schemas.openxmlformats.org/wordprocessingml/2006/main">
        <w:t xml:space="preserve">Jakobs herlighet vil bli mindre, og hans kjød skal bli magert.</w:t>
      </w:r>
    </w:p>
    <w:p/>
    <w:p>
      <w:r xmlns:w="http://schemas.openxmlformats.org/wordprocessingml/2006/main">
        <w:t xml:space="preserve">1. Å leve utenfor våre midler: Konsekvensene av overskudd</w:t>
      </w:r>
    </w:p>
    <w:p/>
    <w:p>
      <w:r xmlns:w="http://schemas.openxmlformats.org/wordprocessingml/2006/main">
        <w:t xml:space="preserve">2. Len deg inn i Herren: Bli trygg i Guds styrke</w:t>
      </w:r>
    </w:p>
    <w:p/>
    <w:p>
      <w:r xmlns:w="http://schemas.openxmlformats.org/wordprocessingml/2006/main">
        <w:t xml:space="preserve">1. Ordspråkene 21:20: Det er en ettertraktet skatt og olje i de vises bolig, men en uforstandig mann forbruker det.</w:t>
      </w:r>
    </w:p>
    <w:p/>
    <w:p>
      <w:r xmlns:w="http://schemas.openxmlformats.org/wordprocessingml/2006/main">
        <w:t xml:space="preserve">2. Filipperne 4:6-7: Vær ikke bekymret for ingenting, men la i alt deres ønsker bli kjent for Gud i bønn og påkallelse, med takksigelse. og Guds fred, som overgår all forstand, skal bevare deres hjerter og sinn ved Kristus Jesus.</w:t>
      </w:r>
    </w:p>
    <w:p/>
    <w:p>
      <w:r xmlns:w="http://schemas.openxmlformats.org/wordprocessingml/2006/main">
        <w:t xml:space="preserve">Isaiah 17:5 5 Og det skal være som når høsteren samler kornet og høster aksene med sin arm; og det skal være som den som samler ører i Refaim-dalen.</w:t>
      </w:r>
    </w:p>
    <w:p/>
    <w:p>
      <w:r xmlns:w="http://schemas.openxmlformats.org/wordprocessingml/2006/main">
        <w:t xml:space="preserve">Passasjen beskriver en scene der en høstmann samler korn i Refaim-dalen.</w:t>
      </w:r>
    </w:p>
    <w:p/>
    <w:p>
      <w:r xmlns:w="http://schemas.openxmlformats.org/wordprocessingml/2006/main">
        <w:t xml:space="preserve">1. Guds forsyn: Å feire livets overflod</w:t>
      </w:r>
    </w:p>
    <w:p/>
    <w:p>
      <w:r xmlns:w="http://schemas.openxmlformats.org/wordprocessingml/2006/main">
        <w:t xml:space="preserve">2. Å dyrke trofasthet: Lær av høstmannen</w:t>
      </w:r>
    </w:p>
    <w:p/>
    <w:p>
      <w:r xmlns:w="http://schemas.openxmlformats.org/wordprocessingml/2006/main">
        <w:t xml:space="preserve">1. Matteus 6:25-34; lære å stole på Gud for våre daglige behov</w:t>
      </w:r>
    </w:p>
    <w:p/>
    <w:p>
      <w:r xmlns:w="http://schemas.openxmlformats.org/wordprocessingml/2006/main">
        <w:t xml:space="preserve">2. Salme 65:9-13; prise Gud for hans overflod og forsyning.</w:t>
      </w:r>
    </w:p>
    <w:p/>
    <w:p>
      <w:r xmlns:w="http://schemas.openxmlformats.org/wordprocessingml/2006/main">
        <w:t xml:space="preserve">Isaiah 17:6 6 Likevel skal det bli igjen druer i den, som risting av et oliventre, to eller tre bær på toppen av den øverste grenen, fire eller fem i dens ytterste fruktbare grener, sier Herren, Israels Gud.</w:t>
      </w:r>
    </w:p>
    <w:p/>
    <w:p>
      <w:r xmlns:w="http://schemas.openxmlformats.org/wordprocessingml/2006/main">
        <w:t xml:space="preserve">Dette avsnittet åpenbarer Guds løfte om å sørge for Israel, selv i tider med vanskeligheter.</w:t>
      </w:r>
    </w:p>
    <w:p/>
    <w:p>
      <w:r xmlns:w="http://schemas.openxmlformats.org/wordprocessingml/2006/main">
        <w:t xml:space="preserve">1: Gud vil alltid sørge, selv når det virker umulig.</w:t>
      </w:r>
    </w:p>
    <w:p/>
    <w:p>
      <w:r xmlns:w="http://schemas.openxmlformats.org/wordprocessingml/2006/main">
        <w:t xml:space="preserve">2: Guds løfter forblir trofaste, uansett hva.</w:t>
      </w:r>
    </w:p>
    <w:p/>
    <w:p>
      <w:r xmlns:w="http://schemas.openxmlformats.org/wordprocessingml/2006/main">
        <w:t xml:space="preserve">1: Matteus 6:25-34 - Jesu lære om å ikke bekymre seg for morgendagen.</w:t>
      </w:r>
    </w:p>
    <w:p/>
    <w:p>
      <w:r xmlns:w="http://schemas.openxmlformats.org/wordprocessingml/2006/main">
        <w:t xml:space="preserve">2: Filipperne 4:19 - Gud vil dekke alle våre behov i henhold til Hans rikdom i herlighet.</w:t>
      </w:r>
    </w:p>
    <w:p/>
    <w:p>
      <w:r xmlns:w="http://schemas.openxmlformats.org/wordprocessingml/2006/main">
        <w:t xml:space="preserve">Isaiah 17:7 7 På den dag skal en mann se på sin skaper, og hans øine skal se på Israels Hellige.</w:t>
      </w:r>
    </w:p>
    <w:p/>
    <w:p>
      <w:r xmlns:w="http://schemas.openxmlformats.org/wordprocessingml/2006/main">
        <w:t xml:space="preserve">I en tid med nød bør man se til sin Skaper for veiledning og trøst.</w:t>
      </w:r>
    </w:p>
    <w:p/>
    <w:p>
      <w:r xmlns:w="http://schemas.openxmlformats.org/wordprocessingml/2006/main">
        <w:t xml:space="preserve">1: Ser til Gud i tider med nød</w:t>
      </w:r>
    </w:p>
    <w:p/>
    <w:p>
      <w:r xmlns:w="http://schemas.openxmlformats.org/wordprocessingml/2006/main">
        <w:t xml:space="preserve">2: Herrens trøst i vanskelige tider</w:t>
      </w:r>
    </w:p>
    <w:p/>
    <w:p>
      <w:r xmlns:w="http://schemas.openxmlformats.org/wordprocessingml/2006/main">
        <w:t xml:space="preserve">1: Jesaja 43:1-2 – Men nå, så sier Herren, han som skapte deg, Jakob, han som formet deg, Israel: Frykt ikke, for jeg har forløst deg; Jeg har kalt deg ved navn, du er min. Når du går gjennom vannet, vil jeg være med deg; og gjennom elvene skal de ikke overvelde deg; når du går gjennom ild, skal du ikke brennes, og flammen skal ikke fortære deg.</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Isaiah 17:8 8 Og han skal ikke se til alterne, hans henders verk, og han skal ikke se på det som hans fingre har laget, hverken lundene eller bildene.</w:t>
      </w:r>
    </w:p>
    <w:p/>
    <w:p>
      <w:r xmlns:w="http://schemas.openxmlformats.org/wordprocessingml/2006/main">
        <w:t xml:space="preserve">Gud ser ikke på alterne eller avgudene laget av mennesker, og han respekterer dem heller ikke.</w:t>
      </w:r>
    </w:p>
    <w:p/>
    <w:p>
      <w:r xmlns:w="http://schemas.openxmlformats.org/wordprocessingml/2006/main">
        <w:t xml:space="preserve">1. Herrens suverenitet: Hvorfor vi ikke bør se på avguder</w:t>
      </w:r>
    </w:p>
    <w:p/>
    <w:p>
      <w:r xmlns:w="http://schemas.openxmlformats.org/wordprocessingml/2006/main">
        <w:t xml:space="preserve">2. Avgudsdyrkelsens forfengelighet: hvorfor vi ikke bør stole på idoler</w:t>
      </w:r>
    </w:p>
    <w:p/>
    <w:p>
      <w:r xmlns:w="http://schemas.openxmlformats.org/wordprocessingml/2006/main">
        <w:t xml:space="preserve">1. 2. Mosebok 20:3-5 Du skal ikke ha andre guder enn meg.</w:t>
      </w:r>
    </w:p>
    <w:p/>
    <w:p>
      <w:r xmlns:w="http://schemas.openxmlformats.org/wordprocessingml/2006/main">
        <w:t xml:space="preserve">2. Salme 115:4-8 Deres avguder er sølv og gull, et verk av menneskehender. De har munn, men snakker ikke; øyne, men ser ikke.</w:t>
      </w:r>
    </w:p>
    <w:p/>
    <w:p>
      <w:r xmlns:w="http://schemas.openxmlformats.org/wordprocessingml/2006/main">
        <w:t xml:space="preserve">Isaiah 17:9 9 På den dag skal hans sterke byer bli som en forlatt gren og en øverste gren som de har latt være igjen for Israels barns skyld, og det skal bli øde.</w:t>
      </w:r>
    </w:p>
    <w:p/>
    <w:p>
      <w:r xmlns:w="http://schemas.openxmlformats.org/wordprocessingml/2006/main">
        <w:t xml:space="preserve">På den dagen vil byer som anses som sterke bli redusert til øde på grunn av Israels barn.</w:t>
      </w:r>
    </w:p>
    <w:p/>
    <w:p>
      <w:r xmlns:w="http://schemas.openxmlformats.org/wordprocessingml/2006/main">
        <w:t xml:space="preserve">1. Guds trofasthet mot Hans løfter om velsignelse og dom</w:t>
      </w:r>
    </w:p>
    <w:p/>
    <w:p>
      <w:r xmlns:w="http://schemas.openxmlformats.org/wordprocessingml/2006/main">
        <w:t xml:space="preserve">2. Konsekvensene av å ignorere Guds bud</w:t>
      </w:r>
    </w:p>
    <w:p/>
    <w:p>
      <w:r xmlns:w="http://schemas.openxmlformats.org/wordprocessingml/2006/main">
        <w:t xml:space="preserve">1. 5. Mosebok 28:1-14</w:t>
      </w:r>
    </w:p>
    <w:p/>
    <w:p>
      <w:r xmlns:w="http://schemas.openxmlformats.org/wordprocessingml/2006/main">
        <w:t xml:space="preserve">2. Salme 81:11-16</w:t>
      </w:r>
    </w:p>
    <w:p/>
    <w:p>
      <w:r xmlns:w="http://schemas.openxmlformats.org/wordprocessingml/2006/main">
        <w:t xml:space="preserve">Isaiah 17:10 10 Fordi du har glemt din frelses Gud og ikke har tenkt på din styrkes klippe, derfor skal du plante vakre planter og sette den med fremmede slips.</w:t>
      </w:r>
    </w:p>
    <w:p/>
    <w:p>
      <w:r xmlns:w="http://schemas.openxmlformats.org/wordprocessingml/2006/main">
        <w:t xml:space="preserve">Guds folk har glemt ham og hans styrke og beskyttelse, og planter nå sine egne hager og stoler på sin egen styrke.</w:t>
      </w:r>
    </w:p>
    <w:p/>
    <w:p>
      <w:r xmlns:w="http://schemas.openxmlformats.org/wordprocessingml/2006/main">
        <w:t xml:space="preserve">1: Gud er vår klippe av styrke og frelse.</w:t>
      </w:r>
    </w:p>
    <w:p/>
    <w:p>
      <w:r xmlns:w="http://schemas.openxmlformats.org/wordprocessingml/2006/main">
        <w:t xml:space="preserve">2: Stol på oss selv i stedet for Gud.</w:t>
      </w:r>
    </w:p>
    <w:p/>
    <w:p>
      <w:r xmlns:w="http://schemas.openxmlformats.org/wordprocessingml/2006/main">
        <w:t xml:space="preserve">1: Salme 18:2 – "Herren er min klippe og min festning og min redningsmann, min Gud, min klippe, som jeg søker tilflukt til, mitt skjold og min frelses horn, min borg."</w:t>
      </w:r>
    </w:p>
    <w:p/>
    <w:p>
      <w:r xmlns:w="http://schemas.openxmlformats.org/wordprocessingml/2006/main">
        <w:t xml:space="preserve">2:Jakob 4:13-15 - "Kom nå, dere som sier: I dag eller i morgen skal vi dra til en slik by og tilbringe et år der og handle og tjene penger, men dere vet ikke hva morgendagen bringer. Hva er ditt liv?For du er en tåke som viser seg for en liten stund og så forsvinner. I stedet bør du si: Hvis Herren vil, skal vi leve og gjøre dette eller hint.</w:t>
      </w:r>
    </w:p>
    <w:p/>
    <w:p>
      <w:r xmlns:w="http://schemas.openxmlformats.org/wordprocessingml/2006/main">
        <w:t xml:space="preserve">Isaiah 17:11 11 Om dagen skal du la din plante gro, og om morgenen skal du la din sæd blomstre; men høsten skal være en haug på sorgens og fortvilende sorgs dag.</w:t>
      </w:r>
    </w:p>
    <w:p/>
    <w:p>
      <w:r xmlns:w="http://schemas.openxmlformats.org/wordprocessingml/2006/main">
        <w:t xml:space="preserve">Dette avsnittet snakker om konsekvensene av å ikke høste avlingen i tide, siden den vil bli en haug på sorgens og sorgens dag.</w:t>
      </w:r>
    </w:p>
    <w:p/>
    <w:p>
      <w:r xmlns:w="http://schemas.openxmlformats.org/wordprocessingml/2006/main">
        <w:t xml:space="preserve">1. Høst i tid eller anger i evigheten - Viktigheten av å gripe øyeblikket og ta vare på åndelige saker</w:t>
      </w:r>
    </w:p>
    <w:p/>
    <w:p>
      <w:r xmlns:w="http://schemas.openxmlformats.org/wordprocessingml/2006/main">
        <w:t xml:space="preserve">2. Visdommen til å så og høste - Belønningene ved å trofast investere i Guds rike</w:t>
      </w:r>
    </w:p>
    <w:p/>
    <w:p>
      <w:r xmlns:w="http://schemas.openxmlformats.org/wordprocessingml/2006/main">
        <w:t xml:space="preserve">1. Forkynneren 3:1-2 "For alt er det en tid og en tid for all hensikt under himmelen: En tid til å bli født og en tid til å dø, en tid til å plante og en tid til å plukke opp det som er plantet."</w:t>
      </w:r>
    </w:p>
    <w:p/>
    <w:p>
      <w:r xmlns:w="http://schemas.openxmlformats.org/wordprocessingml/2006/main">
        <w:t xml:space="preserve">2. Galaterne 6:7-9 "La dere ikke forføre; Gud lar seg ikke spotte; for alt et menneske sår, det skal han også høste. For den som sår i sitt kjød, skal av kjødet høste fordervelse, men den som sår til Ånden skal av Ånden høste evig liv. Og la oss ikke bli trette av å gjøre godt, for i sin tid skal vi høste, hvis vi ikke blir matte."</w:t>
      </w:r>
    </w:p>
    <w:p/>
    <w:p>
      <w:r xmlns:w="http://schemas.openxmlformats.org/wordprocessingml/2006/main">
        <w:t xml:space="preserve">Isaiah 17:12 12 Ve de mange folk som larmer som havets brus; og for nasjonenes brus, som gjør et brus som bruset av mektige vann!</w:t>
      </w:r>
    </w:p>
    <w:p/>
    <w:p>
      <w:r xmlns:w="http://schemas.openxmlformats.org/wordprocessingml/2006/main">
        <w:t xml:space="preserve">Passasjen advarer om faren for en stor forsamling av mennesker som lager mye bråk som havet.</w:t>
      </w:r>
    </w:p>
    <w:p/>
    <w:p>
      <w:r xmlns:w="http://schemas.openxmlformats.org/wordprocessingml/2006/main">
        <w:t xml:space="preserve">1. Ordenes kraft: Hvordan ordene våre påvirker miljøet vårt</w:t>
      </w:r>
    </w:p>
    <w:p/>
    <w:p>
      <w:r xmlns:w="http://schemas.openxmlformats.org/wordprocessingml/2006/main">
        <w:t xml:space="preserve">2. Forstå farene ved stolthet: Hvordan arroganse kan føre til ødeleggelse</w:t>
      </w:r>
    </w:p>
    <w:p/>
    <w:p>
      <w:r xmlns:w="http://schemas.openxmlformats.org/wordprocessingml/2006/main">
        <w:t xml:space="preserve">1. Efeserne 4:29 - La det ikke komme noe fordervet tale ut av deres munn, men bare det som er godt til oppbygging, slik det passer til anledningen, for at det kan gi nåde til dem som hører.</w:t>
      </w:r>
    </w:p>
    <w:p/>
    <w:p>
      <w:r xmlns:w="http://schemas.openxmlformats.org/wordprocessingml/2006/main">
        <w:t xml:space="preserve">2. Jakob 3:9-10 – Med den velsigner vi vår Herre og Far, og med den forbanner vi mennesker som er skapt i Guds likhet. Fra samme munn kommer velsignelse og forbannelse. Mine brødre, disse tingene burde ikke være slik.</w:t>
      </w:r>
    </w:p>
    <w:p/>
    <w:p>
      <w:r xmlns:w="http://schemas.openxmlformats.org/wordprocessingml/2006/main">
        <w:t xml:space="preserve">Isaiah 17:13 13 Folkene skal bruse som brusende vann, men Gud skal true dem, og de skal flykte langt bort og jages som agnene på fjellene for vinden og som en bølgende ting for stormen. .</w:t>
      </w:r>
    </w:p>
    <w:p/>
    <w:p>
      <w:r xmlns:w="http://schemas.openxmlformats.org/wordprocessingml/2006/main">
        <w:t xml:space="preserve">Nasjoner vil bli forhastet og irettesatt av Gud, og flykte langt bort som agner for vinden og en rullende ting foran en virvelvind.</w:t>
      </w:r>
    </w:p>
    <w:p/>
    <w:p>
      <w:r xmlns:w="http://schemas.openxmlformats.org/wordprocessingml/2006/main">
        <w:t xml:space="preserve">1. Nasjonene vil bli irettesatt av Gud - Jesaja 17:13</w:t>
      </w:r>
    </w:p>
    <w:p/>
    <w:p>
      <w:r xmlns:w="http://schemas.openxmlformats.org/wordprocessingml/2006/main">
        <w:t xml:space="preserve">2. Guds kraft til å overvinne nasjonene - Jesaja 17:13</w:t>
      </w:r>
    </w:p>
    <w:p/>
    <w:p>
      <w:r xmlns:w="http://schemas.openxmlformats.org/wordprocessingml/2006/main">
        <w:t xml:space="preserve">1. Matteus 3:12 - Hans vingevifte er i hånden hans, og han skal rense treskeplassen sin grundig og samle hveten sin i låven; men agnene skal han brenne opp med uslukkelig ild.</w:t>
      </w:r>
    </w:p>
    <w:p/>
    <w:p>
      <w:r xmlns:w="http://schemas.openxmlformats.org/wordprocessingml/2006/main">
        <w:t xml:space="preserve">2. Jeremia 4:11-13 - På den tid skal det sies til dette folket og til Jerusalem: En het vind fra de bare høyder i ørkenen mot mitt folks datter, ikke for å vinne eller rense, 12 en vind også sterk for det. Nå skal det komme et ord til dem, og jeg vil gi dem min mening.</w:t>
      </w:r>
    </w:p>
    <w:p/>
    <w:p>
      <w:r xmlns:w="http://schemas.openxmlformats.org/wordprocessingml/2006/main">
        <w:t xml:space="preserve">Isaiah 17:14 14 Og se, det er vanskelig ved aftentid; og før morgenen er han ikke. Dette er delen av dem som plyndrer oss, og loddet til dem som røver oss.</w:t>
      </w:r>
    </w:p>
    <w:p/>
    <w:p>
      <w:r xmlns:w="http://schemas.openxmlformats.org/wordprocessingml/2006/main">
        <w:t xml:space="preserve">Denne passasjen taler om Guds rettferdighet, at de som søker å skade de uskyldige ikke vil lykkes ettersom Gud vil bringe rettferdighet.</w:t>
      </w:r>
    </w:p>
    <w:p/>
    <w:p>
      <w:r xmlns:w="http://schemas.openxmlformats.org/wordprocessingml/2006/main">
        <w:t xml:space="preserve">1. Guds rettferdighet - En om hvordan Gud vil bringe rettferdighet til de som urett oss.</w:t>
      </w:r>
    </w:p>
    <w:p/>
    <w:p>
      <w:r xmlns:w="http://schemas.openxmlformats.org/wordprocessingml/2006/main">
        <w:t xml:space="preserve">2. Kvelden og morgenen - En om hvordan Gud vil bringe rask dom, og hvordan vi kan stole på Guds rettferdighet.</w:t>
      </w:r>
    </w:p>
    <w:p/>
    <w:p>
      <w:r xmlns:w="http://schemas.openxmlformats.org/wordprocessingml/2006/main">
        <w:t xml:space="preserve">1. Matteus 5:38-39 – Dere har hørt at det ble sagt: Øye for øye og tann for tann. Men jeg sier dere: Stå ikke en ond person imot; men den som slår deg på ditt høyre kinn, vend det andre til ham også.</w:t>
      </w:r>
    </w:p>
    <w:p/>
    <w:p>
      <w:r xmlns:w="http://schemas.openxmlformats.org/wordprocessingml/2006/main">
        <w:t xml:space="preserve">2. Salme 37:27-28 - Vik fra det onde og gjør godt; og bo for alltid. For Herren elsker rettferdighet og forlater ikke sine hellige; De blir bevart for alltid, men de ugudeliges ætt skal utryddes.</w:t>
      </w:r>
    </w:p>
    <w:p/>
    <w:p>
      <w:r xmlns:w="http://schemas.openxmlformats.org/wordprocessingml/2006/main">
        <w:t xml:space="preserve">Jesaja kapittel 18 presenterer en profeti om en uidentifisert nasjon utenfor Etiopia, som muligens refererer til Cush eller en annen afrikansk nasjon. Kapitlet understreker Guds våkne øye over nasjonene og hans invitasjon til dem om å vende seg til ham.</w:t>
      </w:r>
    </w:p>
    <w:p/>
    <w:p>
      <w:r xmlns:w="http://schemas.openxmlformats.org/wordprocessingml/2006/main">
        <w:t xml:space="preserve">1. avsnitt: Kapittelet begynner med et kall til landet utenfor Etiopia, beskrevet som et land med summende vinger og høye, glatthudede mennesker. Denne nasjonen blir oppfordret til å sende budbringere over havet og gjennom raske fartøyer for å levere et budskap til Guds folk (Jesaja 18:1-2).</w:t>
      </w:r>
    </w:p>
    <w:p/>
    <w:p>
      <w:r xmlns:w="http://schemas.openxmlformats.org/wordprocessingml/2006/main">
        <w:t xml:space="preserve">2. avsnitt: Jesaja beskriver hvordan Gud observerer stille fra sin bolig, og venter tålmodig på den fastsatte tiden da Han vil stå opp og handle i dom. Han sammenligner denne guddommelige observasjonen med den brennende heten som visner planter under høsting (Jesaja 18:3-6).</w:t>
      </w:r>
    </w:p>
    <w:p/>
    <w:p>
      <w:r xmlns:w="http://schemas.openxmlformats.org/wordprocessingml/2006/main">
        <w:t xml:space="preserve">Tredje avsnitt: Profetien avsluttes med å forkynne at når tiden kommer, vil denne fjerne nasjonen bringe hyllest og hyllest til Sions berg, hvor Guds nærvær bor. De vil presentere sine offer som en handling av underkastelse og tilbedelse (Jesaja 18:7).</w:t>
      </w:r>
    </w:p>
    <w:p/>
    <w:p>
      <w:r xmlns:w="http://schemas.openxmlformats.org/wordprocessingml/2006/main">
        <w:t xml:space="preserve">Oppsummert,</w:t>
      </w:r>
    </w:p>
    <w:p>
      <w:r xmlns:w="http://schemas.openxmlformats.org/wordprocessingml/2006/main">
        <w:t xml:space="preserve">Jesaja kapittel atten avslører</w:t>
      </w:r>
    </w:p>
    <w:p>
      <w:r xmlns:w="http://schemas.openxmlformats.org/wordprocessingml/2006/main">
        <w:t xml:space="preserve">Guds våkne øye over fjerne nasjoner</w:t>
      </w:r>
    </w:p>
    <w:p>
      <w:r xmlns:w="http://schemas.openxmlformats.org/wordprocessingml/2006/main">
        <w:t xml:space="preserve">og hans invitasjon til dem om å vende seg mot ham.</w:t>
      </w:r>
    </w:p>
    <w:p/>
    <w:p>
      <w:r xmlns:w="http://schemas.openxmlformats.org/wordprocessingml/2006/main">
        <w:t xml:space="preserve">Påkaller et fjernt land utenfor Etiopia.</w:t>
      </w:r>
    </w:p>
    <w:p>
      <w:r xmlns:w="http://schemas.openxmlformats.org/wordprocessingml/2006/main">
        <w:t xml:space="preserve">Beskriver Guds tålmodige observasjon.</w:t>
      </w:r>
    </w:p>
    <w:p>
      <w:r xmlns:w="http://schemas.openxmlformats.org/wordprocessingml/2006/main">
        <w:t xml:space="preserve">Sammenligner guddommelig se med brennende hete.</w:t>
      </w:r>
    </w:p>
    <w:p>
      <w:r xmlns:w="http://schemas.openxmlformats.org/wordprocessingml/2006/main">
        <w:t xml:space="preserve">Forkynner fremtidig hyllest og tilbedelse fra denne nasjonen.</w:t>
      </w:r>
    </w:p>
    <w:p/>
    <w:p>
      <w:r xmlns:w="http://schemas.openxmlformats.org/wordprocessingml/2006/main">
        <w:t xml:space="preserve">Dette kapitlet fremhever Guds suverenitet over alle nasjoner, inkludert de utenfor Israel. Det demonstrerer hans ønske om at alle folk skal anerkjenne ham som deres sanne kilde til tilbedelse og frelse. Den formidler også budskapet om at uansett hvor langt borte eller annerledes en nasjon kan virke, har de også en mulighet til forløsning ved å vende seg mot Gud. Til syvende og sist peker det mot inkludering i Guds forløsningsplan og hans lengsel etter at alle nasjoner skal komme i forhold til ham.</w:t>
      </w:r>
    </w:p>
    <w:p/>
    <w:p>
      <w:r xmlns:w="http://schemas.openxmlformats.org/wordprocessingml/2006/main">
        <w:t xml:space="preserve">Isaiah 18:1 1 Ve det land som skygger med vinger, som er på den andre side av Etiopias elver!</w:t>
      </w:r>
    </w:p>
    <w:p/>
    <w:p>
      <w:r xmlns:w="http://schemas.openxmlformats.org/wordprocessingml/2006/main">
        <w:t xml:space="preserve">Profeten Jesaja utsteder en advarsel til et land utenfor elvene i Etiopia.</w:t>
      </w:r>
    </w:p>
    <w:p/>
    <w:p>
      <w:r xmlns:w="http://schemas.openxmlformats.org/wordprocessingml/2006/main">
        <w:t xml:space="preserve">1. Advarselen til Jesaja: Å gi akt på Guds kall til omvendelse</w:t>
      </w:r>
    </w:p>
    <w:p/>
    <w:p>
      <w:r xmlns:w="http://schemas.openxmlformats.org/wordprocessingml/2006/main">
        <w:t xml:space="preserve">2. Forstå Guds advarsel: Omvend deg og tro</w:t>
      </w:r>
    </w:p>
    <w:p/>
    <w:p>
      <w:r xmlns:w="http://schemas.openxmlformats.org/wordprocessingml/2006/main">
        <w:t xml:space="preserve">1. Romerne 10:13-15 - "For hver den som påkaller Herrens navn, skal bli frelst. Hvordan skal de da påkalle ham som de ikke har trodd på, og hvordan skal de tro på ham som de ikke har av hørt, og hvordan skal de høre uten en forkynner? Og hvordan skal de forkynne uten at de blir sendt? som skrevet er: Hvor vakre er føttene til dem som forkynner fredens evangelium og bringer glade budskap om gode ting!</w:t>
      </w:r>
    </w:p>
    <w:p/>
    <w:p>
      <w:r xmlns:w="http://schemas.openxmlformats.org/wordprocessingml/2006/main">
        <w:t xml:space="preserve">2. Salme 95:6-7 - "Kom, la oss tilbe og bøye oss, la oss knele for Herren, vår skaper. For han er vår Gud, og vi er folket i hans beite og hans hånds sauer. ."</w:t>
      </w:r>
    </w:p>
    <w:p/>
    <w:p>
      <w:r xmlns:w="http://schemas.openxmlformats.org/wordprocessingml/2006/main">
        <w:t xml:space="preserve">Isaiah 18:2 2 som sender utsendinger ved havet, i kar med bukser på vannet, og sier: Gå, I raske sendebud, til et folk som er spredt og flådd, til et folk som er fryktelig fra dets begynnelse til! en nasjon utmålt og nedtråkket, hvis land elvene har ødelagt!</w:t>
      </w:r>
    </w:p>
    <w:p/>
    <w:p>
      <w:r xmlns:w="http://schemas.openxmlformats.org/wordprocessingml/2006/main">
        <w:t xml:space="preserve">Gud sender ambassadører til en nasjon som har blitt spredt, skrellet og tråkket ned, hvis land er blitt ødelagt av elver.</w:t>
      </w:r>
    </w:p>
    <w:p/>
    <w:p>
      <w:r xmlns:w="http://schemas.openxmlformats.org/wordprocessingml/2006/main">
        <w:t xml:space="preserve">1. Guds gjenopprettende kjærlighet til de undertrykte</w:t>
      </w:r>
    </w:p>
    <w:p/>
    <w:p>
      <w:r xmlns:w="http://schemas.openxmlformats.org/wordprocessingml/2006/main">
        <w:t xml:space="preserve">2. Kraften til enhet i farlige tider</w:t>
      </w:r>
    </w:p>
    <w:p/>
    <w:p>
      <w:r xmlns:w="http://schemas.openxmlformats.org/wordprocessingml/2006/main">
        <w:t xml:space="preserve">1. Jesaja 57:15 - "For så sier den høye og høye som bor i evigheten, hvis navn er Hellig: Jeg bor i det høye og hellige, også hos ham som har en angrende og ydmyk ånd, for å gjenopplive ånden. av de ydmyke, og for å gjenopplive de angrendes hjerte."</w:t>
      </w:r>
    </w:p>
    <w:p/>
    <w:p>
      <w:r xmlns:w="http://schemas.openxmlformats.org/wordprocessingml/2006/main">
        <w:t xml:space="preserve">2. Salme 137:1 - "Ved Babylons elver, der satte vi oss, ja, vi gråt, da vi kom i hu Sion."</w:t>
      </w:r>
    </w:p>
    <w:p/>
    <w:p>
      <w:r xmlns:w="http://schemas.openxmlformats.org/wordprocessingml/2006/main">
        <w:t xml:space="preserve">Isaiah 18:3 3 Alle verdens innbyggere og som bor på jorden, se når han løfter et banner på fjellene! og når han blåser i basun, så hør dere!</w:t>
      </w:r>
    </w:p>
    <w:p/>
    <w:p>
      <w:r xmlns:w="http://schemas.openxmlformats.org/wordprocessingml/2006/main">
        <w:t xml:space="preserve">Gud kaller alle mennesker til å komme og legge merke til hans budskap.</w:t>
      </w:r>
    </w:p>
    <w:p/>
    <w:p>
      <w:r xmlns:w="http://schemas.openxmlformats.org/wordprocessingml/2006/main">
        <w:t xml:space="preserve">1: Gud kaller oss til å høre hans budskap og være lydige mot hans vilje.</w:t>
      </w:r>
    </w:p>
    <w:p/>
    <w:p>
      <w:r xmlns:w="http://schemas.openxmlformats.org/wordprocessingml/2006/main">
        <w:t xml:space="preserve">2: Vi må være klare til å lytte og svare på Guds kall, uansett hvor det kommer fra.</w:t>
      </w:r>
    </w:p>
    <w:p/>
    <w:p>
      <w:r xmlns:w="http://schemas.openxmlformats.org/wordprocessingml/2006/main">
        <w:t xml:space="preserve">1: Matteus 28:19-20 - Gå derfor og lær alle folkeslag, idet dere døper dem til Faderens og Sønnens og Den Hellige Ånds navn.</w:t>
      </w:r>
    </w:p>
    <w:p/>
    <w:p>
      <w:r xmlns:w="http://schemas.openxmlformats.org/wordprocessingml/2006/main">
        <w:t xml:space="preserve">2: Romerne 10:17 - Så da kommer troen av det å høre, og det å høre ved Guds ord.</w:t>
      </w:r>
    </w:p>
    <w:p/>
    <w:p>
      <w:r xmlns:w="http://schemas.openxmlformats.org/wordprocessingml/2006/main">
        <w:t xml:space="preserve">Isaiah 18:4 For så sa Herren til mig: Jeg vil ta min hvile, og jeg vil se på min bolig som en klar hete på urter og som en duggsky i høstens hete.</w:t>
      </w:r>
    </w:p>
    <w:p/>
    <w:p>
      <w:r xmlns:w="http://schemas.openxmlformats.org/wordprocessingml/2006/main">
        <w:t xml:space="preserve">Herren vil hvile og se på sin bolig, som en klar hete på urter og en sky av dugg i høstens hete.</w:t>
      </w:r>
    </w:p>
    <w:p/>
    <w:p>
      <w:r xmlns:w="http://schemas.openxmlformats.org/wordprocessingml/2006/main">
        <w:t xml:space="preserve">1. Hvil i Herren i stressende tider</w:t>
      </w:r>
    </w:p>
    <w:p/>
    <w:p>
      <w:r xmlns:w="http://schemas.openxmlformats.org/wordprocessingml/2006/main">
        <w:t xml:space="preserve">2. Velsignelsene av en bolig hos Herren</w:t>
      </w:r>
    </w:p>
    <w:p/>
    <w:p>
      <w:r xmlns:w="http://schemas.openxmlformats.org/wordprocessingml/2006/main">
        <w:t xml:space="preserve">1. Matteus 11:28-30 – Kom til meg, alle dere som strever og bærer tunge byrder, og jeg vil gi dere hvile.</w:t>
      </w:r>
    </w:p>
    <w:p/>
    <w:p>
      <w:r xmlns:w="http://schemas.openxmlformats.org/wordprocessingml/2006/main">
        <w:t xml:space="preserve">29 Ta mitt åk på deg og lær av meg! for jeg er saktmodig og ydmyk av hjerte, og dere skal finne hvile for deres sjeler.</w:t>
      </w:r>
    </w:p>
    <w:p/>
    <w:p>
      <w:r xmlns:w="http://schemas.openxmlformats.org/wordprocessingml/2006/main">
        <w:t xml:space="preserve">30 For mitt åk er lett, og min byrde er lett.</w:t>
      </w:r>
    </w:p>
    <w:p/>
    <w:p>
      <w:r xmlns:w="http://schemas.openxmlformats.org/wordprocessingml/2006/main">
        <w:t xml:space="preserve">2. Salme 23:1-6 - Herren er min hyrde; Jeg vil ikke ha.</w:t>
      </w:r>
    </w:p>
    <w:p/>
    <w:p>
      <w:r xmlns:w="http://schemas.openxmlformats.org/wordprocessingml/2006/main">
        <w:t xml:space="preserve">2 Han lar meg ligge i grønne beitemarker, han fører meg til stille vann.</w:t>
      </w:r>
    </w:p>
    <w:p/>
    <w:p>
      <w:r xmlns:w="http://schemas.openxmlformats.org/wordprocessingml/2006/main">
        <w:t xml:space="preserve">3 Han gir min sjel tilbake, han fører meg på rettferdighetens stier for sitt navns skyld.</w:t>
      </w:r>
    </w:p>
    <w:p/>
    <w:p>
      <w:r xmlns:w="http://schemas.openxmlformats.org/wordprocessingml/2006/main">
        <w:t xml:space="preserve">4 Ja, selv om jeg går gjennom dødsskyggens dal, frykter jeg ikke noe ondt; for du er med meg; din stav og din stav de trøster meg.</w:t>
      </w:r>
    </w:p>
    <w:p/>
    <w:p>
      <w:r xmlns:w="http://schemas.openxmlformats.org/wordprocessingml/2006/main">
        <w:t xml:space="preserve">5 Du dekker et bord for mine fienders åsyn; du salver mitt hode med olje; min beger renner over.</w:t>
      </w:r>
    </w:p>
    <w:p/>
    <w:p>
      <w:r xmlns:w="http://schemas.openxmlformats.org/wordprocessingml/2006/main">
        <w:t xml:space="preserve">6 Sannelig, godhet og miskunnhet skal følge meg alle mitt livs dager, og jeg vil bo i Herrens hus til evig tid.</w:t>
      </w:r>
    </w:p>
    <w:p/>
    <w:p>
      <w:r xmlns:w="http://schemas.openxmlformats.org/wordprocessingml/2006/main">
        <w:t xml:space="preserve">Isaiah 18:5 5 For før høsten, når knoppen er fullkommen, og den sure druen modnes i blomsten, skal han både skjære av kvistene med skjærekroker og ta bort og hogge av grenene.</w:t>
      </w:r>
    </w:p>
    <w:p/>
    <w:p>
      <w:r xmlns:w="http://schemas.openxmlformats.org/wordprocessingml/2006/main">
        <w:t xml:space="preserve">Dette avsnittet taler om Guds dom og høstens komme.</w:t>
      </w:r>
    </w:p>
    <w:p/>
    <w:p>
      <w:r xmlns:w="http://schemas.openxmlformats.org/wordprocessingml/2006/main">
        <w:t xml:space="preserve">1: Forstå Guds dom</w:t>
      </w:r>
    </w:p>
    <w:p/>
    <w:p>
      <w:r xmlns:w="http://schemas.openxmlformats.org/wordprocessingml/2006/main">
        <w:t xml:space="preserve">2: Å høste rettferdighetens høst</w:t>
      </w:r>
    </w:p>
    <w:p/>
    <w:p>
      <w:r xmlns:w="http://schemas.openxmlformats.org/wordprocessingml/2006/main">
        <w:t xml:space="preserve">1: Matteus 3:8-10 - "Bruk frukt i samsvar med omvendelse. Og tro ikke at dere kan si til dere selv: 'Vi har Abraham til far.' For jeg sier dere at av disse steinene kan Gud vekke barn for Abraham. Øksen er allerede ved roten av trærne, og hvert tre som ikke bærer god frukt, skal hugges ned og kastes på ilden.</w:t>
      </w:r>
    </w:p>
    <w:p/>
    <w:p>
      <w:r xmlns:w="http://schemas.openxmlformats.org/wordprocessingml/2006/main">
        <w:t xml:space="preserve">2: Hebreerne 12:5-7 - "Og har du glemt formaningen som taler til deg som sønner? Min sønn, se ikke lett på Herrens tukt, og vær ikke trett når du blir irettesatt av ham. For Herren tukter den ene. han elsker og tukter hver sønn som han tar imot.' Det er for tukt du må tåle. Gud behandler deg som sønner. For hvilken sønn er det som hans far ikke tukter?"</w:t>
      </w:r>
    </w:p>
    <w:p/>
    <w:p>
      <w:r xmlns:w="http://schemas.openxmlformats.org/wordprocessingml/2006/main">
        <w:t xml:space="preserve">Isaiah 18:6 6 De skal overlates sammen til fuglene på fjellene og for jordens dyr, og fuglene skal sommer over dem, og alle jordens dyr skal overvintre over dem.</w:t>
      </w:r>
    </w:p>
    <w:p/>
    <w:p>
      <w:r xmlns:w="http://schemas.openxmlformats.org/wordprocessingml/2006/main">
        <w:t xml:space="preserve">Gud vil straffe de som er ulydige mot ham ved å overlate dem til jordens dyr.</w:t>
      </w:r>
    </w:p>
    <w:p/>
    <w:p>
      <w:r xmlns:w="http://schemas.openxmlformats.org/wordprocessingml/2006/main">
        <w:t xml:space="preserve">1. Vi må forbli trofaste mot Gud for å unngå hans vrede.</w:t>
      </w:r>
    </w:p>
    <w:p/>
    <w:p>
      <w:r xmlns:w="http://schemas.openxmlformats.org/wordprocessingml/2006/main">
        <w:t xml:space="preserve">2. Vi bør ta hensyn til konsekvensene av ulydighet.</w:t>
      </w:r>
    </w:p>
    <w:p/>
    <w:p>
      <w:r xmlns:w="http://schemas.openxmlformats.org/wordprocessingml/2006/main">
        <w:t xml:space="preserve">1. 5. Mosebok 28:15-26, Guds forbannelser for ulydighet.</w:t>
      </w:r>
    </w:p>
    <w:p/>
    <w:p>
      <w:r xmlns:w="http://schemas.openxmlformats.org/wordprocessingml/2006/main">
        <w:t xml:space="preserve">2. Romerne 6:23, Syndens lønn er døden.</w:t>
      </w:r>
    </w:p>
    <w:p/>
    <w:p>
      <w:r xmlns:w="http://schemas.openxmlformats.org/wordprocessingml/2006/main">
        <w:t xml:space="preserve">Isaiah 18:7 7 På den tid skal gave bringes til Herren, hærskarenes Gud, av et folk som er spredt og flådd, og fra et fryktelig folk fra dets begynnelse til og til; et folk utmålt og tråkket til fots, hvis land elvene har ødelagt, til stedet for navnet til Herren, hærskarenes Gud, Sions berg.</w:t>
      </w:r>
    </w:p>
    <w:p/>
    <w:p>
      <w:r xmlns:w="http://schemas.openxmlformats.org/wordprocessingml/2006/main">
        <w:t xml:space="preserve">Et spredt og skrelt folk fra en forferdelig nasjon, hvis land er blitt ødelagt av elver, vil bringe en gave til Herren, Allhærs Gud, på Sions berg.</w:t>
      </w:r>
    </w:p>
    <w:p/>
    <w:p>
      <w:r xmlns:w="http://schemas.openxmlformats.org/wordprocessingml/2006/main">
        <w:t xml:space="preserve">1. Guds nåde mot de hjelpeløse - Jesaja 18:7</w:t>
      </w:r>
    </w:p>
    <w:p/>
    <w:p>
      <w:r xmlns:w="http://schemas.openxmlformats.org/wordprocessingml/2006/main">
        <w:t xml:space="preserve">2. Lydighetens velsignelse - Jesaja 18:7</w:t>
      </w:r>
    </w:p>
    <w:p/>
    <w:p>
      <w:r xmlns:w="http://schemas.openxmlformats.org/wordprocessingml/2006/main">
        <w:t xml:space="preserve">1. Jesaja 12:6 - Rop og rop, du Sions innbygger! For stor er Israels Hellige midt iblant deg.</w:t>
      </w:r>
    </w:p>
    <w:p/>
    <w:p>
      <w:r xmlns:w="http://schemas.openxmlformats.org/wordprocessingml/2006/main">
        <w:t xml:space="preserve">2. Salme 48:1-2 – Stor er Herren, og meget prise i vår Guds stad, på hans hellighets fjell. Vakkert for situasjonen, hele jordens glede, er Sions berg, på sidene av nord, byen til den store kongen.</w:t>
      </w:r>
    </w:p>
    <w:p/>
    <w:p>
      <w:r xmlns:w="http://schemas.openxmlformats.org/wordprocessingml/2006/main">
        <w:t xml:space="preserve">Jesaja kapittel 19 inneholder en profeti om Egypt, som skildrer både dom og gjenopprettelse. Den åpenbarer Guds suverenitet over nasjonen og hans plan for å få til deres forløsning.</w:t>
      </w:r>
    </w:p>
    <w:p/>
    <w:p>
      <w:r xmlns:w="http://schemas.openxmlformats.org/wordprocessingml/2006/main">
        <w:t xml:space="preserve">1. avsnitt: Kapitlet begynner med en erklæring om Guds kommende dom over Egypt. Landet beskrives som å oppleve uro, forvirring og splittelse blant sine ledere. Deres avguder og trolldom vil vise seg nytteløse i møte med Guds kraft (Jesaja 19:1-4).</w:t>
      </w:r>
    </w:p>
    <w:p/>
    <w:p>
      <w:r xmlns:w="http://schemas.openxmlformats.org/wordprocessingml/2006/main">
        <w:t xml:space="preserve">2. avsnitt: Jesaja beskriver hvordan Nilen, som var avgjørende for Egypts landbruk og økonomi, vil bli rammet av tørke. Vannveiene vil tørke ut, og forårsake økonomisk motgang og nød blant folket (Jesaja 19:5-10).</w:t>
      </w:r>
    </w:p>
    <w:p/>
    <w:p>
      <w:r xmlns:w="http://schemas.openxmlformats.org/wordprocessingml/2006/main">
        <w:t xml:space="preserve">Tredje avsnitt: Profetien fortsetter med å avsløre at Egypt vil bli fylt med frykt og forvirring når Gud forstyrrer deres visdom og forståelse. Deres tillit til falske guder og menneskelig visdom vil vise seg å være ineffektiv (Jesaja 19:11-15).</w:t>
      </w:r>
    </w:p>
    <w:p/>
    <w:p>
      <w:r xmlns:w="http://schemas.openxmlformats.org/wordprocessingml/2006/main">
        <w:t xml:space="preserve">4. avsnitt: Til tross for den forestående dommen, tilbyr Jesaja et budskap om håp for Egypt. Han snakker om en fremtidig tid da de vil vende seg til Gud i omvendelse. De vil bygge et alter for å tilbe ham midt i landet sitt, noe som resulterer i guddommelig helbredelse og forsoning (Jesaja 19:16-25).</w:t>
      </w:r>
    </w:p>
    <w:p/>
    <w:p>
      <w:r xmlns:w="http://schemas.openxmlformats.org/wordprocessingml/2006/main">
        <w:t xml:space="preserve">Oppsummert,</w:t>
      </w:r>
    </w:p>
    <w:p>
      <w:r xmlns:w="http://schemas.openxmlformats.org/wordprocessingml/2006/main">
        <w:t xml:space="preserve">Jesaja kapittel nitten avslører</w:t>
      </w:r>
    </w:p>
    <w:p>
      <w:r xmlns:w="http://schemas.openxmlformats.org/wordprocessingml/2006/main">
        <w:t xml:space="preserve">både dom og gjenopprettelse for Egypt.</w:t>
      </w:r>
    </w:p>
    <w:p/>
    <w:p>
      <w:r xmlns:w="http://schemas.openxmlformats.org/wordprocessingml/2006/main">
        <w:t xml:space="preserve">Erklærer kommende dom over Egypt.</w:t>
      </w:r>
    </w:p>
    <w:p>
      <w:r xmlns:w="http://schemas.openxmlformats.org/wordprocessingml/2006/main">
        <w:t xml:space="preserve">Beskriver uro, forvirring, splittelse.</w:t>
      </w:r>
    </w:p>
    <w:p>
      <w:r xmlns:w="http://schemas.openxmlformats.org/wordprocessingml/2006/main">
        <w:t xml:space="preserve">Forutsi tørke som forårsaker økonomiske vanskeligheter.</w:t>
      </w:r>
    </w:p>
    <w:p>
      <w:r xmlns:w="http://schemas.openxmlformats.org/wordprocessingml/2006/main">
        <w:t xml:space="preserve">Avslører forstyrrelse av visdom, men gir håp.</w:t>
      </w:r>
    </w:p>
    <w:p/>
    <w:p>
      <w:r xmlns:w="http://schemas.openxmlformats.org/wordprocessingml/2006/main">
        <w:t xml:space="preserve">Dette kapittelet demonstrerer Guds suverenitet over alle nasjoner, inkludert mektige som Egypt. Den understreker at avhengighet av falske guder eller menneskelig visdom til syvende og sist er nytteløst i møte med Hans makt. Mens den advarer om konsekvensene av avgudsdyrkelse og stolthet, gir den også håp gjennom løftet om fremtidig omvendelse for Egypt. Til syvende og sist peker det mot Guds forløsningsplan som strekker seg utover Israel og omfatter også andre nasjoner. Hans ønske om å bringe helbredelse, forsoning og sann tilbedelse selv til dem som en gang var langt unna ham.</w:t>
      </w:r>
    </w:p>
    <w:p/>
    <w:p>
      <w:r xmlns:w="http://schemas.openxmlformats.org/wordprocessingml/2006/main">
        <w:t xml:space="preserve">Isaiah 19:1 Egypts byrde. Se, Herren rir på en rask sky og kommer til Egypt, og Egypts avguder skal rokkes for hans åsyn, og Egypts hjerte skal smelte midt i det.</w:t>
      </w:r>
    </w:p>
    <w:p/>
    <w:p>
      <w:r xmlns:w="http://schemas.openxmlformats.org/wordprocessingml/2006/main">
        <w:t xml:space="preserve">Gud vil komme til Egypt og få avgudene til å ryste og folkets hjerter smelte.</w:t>
      </w:r>
    </w:p>
    <w:p/>
    <w:p>
      <w:r xmlns:w="http://schemas.openxmlformats.org/wordprocessingml/2006/main">
        <w:t xml:space="preserve">1. "Gud er her: Finner trøst og styrke i hans nærvær"</w:t>
      </w:r>
    </w:p>
    <w:p/>
    <w:p>
      <w:r xmlns:w="http://schemas.openxmlformats.org/wordprocessingml/2006/main">
        <w:t xml:space="preserve">2. "Guds suverenitet: Lær å stole på til tross for usikkerhet"</w:t>
      </w:r>
    </w:p>
    <w:p/>
    <w:p>
      <w:r xmlns:w="http://schemas.openxmlformats.org/wordprocessingml/2006/main">
        <w:t xml:space="preserve">1. Jeremia 29:11 - For jeg vet hvilke planer jeg har for deg, sier Herren, har planer om å få deg fremgang og ikke å skade deg, har planer om å gi deg håp og en fremtid.</w:t>
      </w:r>
    </w:p>
    <w:p/>
    <w:p>
      <w:r xmlns:w="http://schemas.openxmlformats.org/wordprocessingml/2006/main">
        <w:t xml:space="preserve">2. Romerne 8:28 – Og vi vet at Gud i alle ting virker til det beste for dem som elsker ham, som er kalt etter hans hensikt.</w:t>
      </w:r>
    </w:p>
    <w:p/>
    <w:p>
      <w:r xmlns:w="http://schemas.openxmlformats.org/wordprocessingml/2006/main">
        <w:t xml:space="preserve">Isaiah 19:2 2 Og jeg vil sette egypterne mot egypterne, og de skal stride hver mot sin bror og hver mot sin neste; by mot by, og rike mot rike.</w:t>
      </w:r>
    </w:p>
    <w:p/>
    <w:p>
      <w:r xmlns:w="http://schemas.openxmlformats.org/wordprocessingml/2006/main">
        <w:t xml:space="preserve">Egypterne vil kjempe seg imellom.</w:t>
      </w:r>
    </w:p>
    <w:p/>
    <w:p>
      <w:r xmlns:w="http://schemas.openxmlformats.org/wordprocessingml/2006/main">
        <w:t xml:space="preserve">1. Faren for splittelse</w:t>
      </w:r>
    </w:p>
    <w:p/>
    <w:p>
      <w:r xmlns:w="http://schemas.openxmlformats.org/wordprocessingml/2006/main">
        <w:t xml:space="preserve">2. Enhetens kraft</w:t>
      </w:r>
    </w:p>
    <w:p/>
    <w:p>
      <w:r xmlns:w="http://schemas.openxmlformats.org/wordprocessingml/2006/main">
        <w:t xml:space="preserve">1. Jakob 4:1-10</w:t>
      </w:r>
    </w:p>
    <w:p/>
    <w:p>
      <w:r xmlns:w="http://schemas.openxmlformats.org/wordprocessingml/2006/main">
        <w:t xml:space="preserve">2. Ordspråkene 6:16–19</w:t>
      </w:r>
    </w:p>
    <w:p/>
    <w:p>
      <w:r xmlns:w="http://schemas.openxmlformats.org/wordprocessingml/2006/main">
        <w:t xml:space="preserve">Isaiah 19:3 3 Og Egyptens ånd skal svikte midt i det; og jeg vil tilintetgjøre dets råd, og de skal søke avgudene og sjarmørene og de som har kjente ånder, og trollmennene.</w:t>
      </w:r>
    </w:p>
    <w:p/>
    <w:p>
      <w:r xmlns:w="http://schemas.openxmlformats.org/wordprocessingml/2006/main">
        <w:t xml:space="preserve">Egyptens ånd vil bli ødelagt og folket vil vende seg til avguder og trolldom.</w:t>
      </w:r>
    </w:p>
    <w:p/>
    <w:p>
      <w:r xmlns:w="http://schemas.openxmlformats.org/wordprocessingml/2006/main">
        <w:t xml:space="preserve">1. Kraften til avgudsdyrkelse og hekseri</w:t>
      </w:r>
    </w:p>
    <w:p/>
    <w:p>
      <w:r xmlns:w="http://schemas.openxmlformats.org/wordprocessingml/2006/main">
        <w:t xml:space="preserve">2. Å vende seg bort fra Gud og hans løfter</w:t>
      </w:r>
    </w:p>
    <w:p/>
    <w:p>
      <w:r xmlns:w="http://schemas.openxmlformats.org/wordprocessingml/2006/main">
        <w:t xml:space="preserve">1. Jeremia 44:17-19</w:t>
      </w:r>
    </w:p>
    <w:p/>
    <w:p>
      <w:r xmlns:w="http://schemas.openxmlformats.org/wordprocessingml/2006/main">
        <w:t xml:space="preserve">2. 5. Mosebok 18:10-12</w:t>
      </w:r>
    </w:p>
    <w:p/>
    <w:p>
      <w:r xmlns:w="http://schemas.openxmlformats.org/wordprocessingml/2006/main">
        <w:t xml:space="preserve">Isaiah 19:4 4 Og egypterne vil jeg overgi i en grusom herres hånd; og en heftig konge skal herske over dem, sier Herren, Herren, hærskarenes Gud.</w:t>
      </w:r>
    </w:p>
    <w:p/>
    <w:p>
      <w:r xmlns:w="http://schemas.openxmlformats.org/wordprocessingml/2006/main">
        <w:t xml:space="preserve">Herren, hærskarenes Herre, skal overgi egypterne i en grusom herres hånd, og en heftig konge skal herske over dem.</w:t>
      </w:r>
    </w:p>
    <w:p/>
    <w:p>
      <w:r xmlns:w="http://schemas.openxmlformats.org/wordprocessingml/2006/main">
        <w:t xml:space="preserve">1. "A Cruel Lord and Fierce King" - En om konsekvensene av å nekte å adlyde Gud.</w:t>
      </w:r>
    </w:p>
    <w:p/>
    <w:p>
      <w:r xmlns:w="http://schemas.openxmlformats.org/wordprocessingml/2006/main">
        <w:t xml:space="preserve">2. "Guds rettferdige dom" - A om Guds rettferdighet og viktigheten av å adlyde ham.</w:t>
      </w:r>
    </w:p>
    <w:p/>
    <w:p>
      <w:r xmlns:w="http://schemas.openxmlformats.org/wordprocessingml/2006/main">
        <w:t xml:space="preserve">1. Romerne 12:19 - "Ikke ta hevn, mine kjære venner, men gi rom for Guds vrede, for det er skrevet: Det er mitt å hevne, jeg vil gjengjelde, sier Herren."</w:t>
      </w:r>
    </w:p>
    <w:p/>
    <w:p>
      <w:r xmlns:w="http://schemas.openxmlformats.org/wordprocessingml/2006/main">
        <w:t xml:space="preserve">2. Esekiel 18:32 - "For jeg har ikke behag i noens død, sier den Suverene Herren. Omvend deg og lev!"</w:t>
      </w:r>
    </w:p>
    <w:p/>
    <w:p>
      <w:r xmlns:w="http://schemas.openxmlformats.org/wordprocessingml/2006/main">
        <w:t xml:space="preserve">Isaiah 19:5 5 Og vannet skal svikte fra havet, og elven skal bli ødelagt og tørket ut.</w:t>
      </w:r>
    </w:p>
    <w:p/>
    <w:p>
      <w:r xmlns:w="http://schemas.openxmlformats.org/wordprocessingml/2006/main">
        <w:t xml:space="preserve">Passasjen handler om at vannet fra havet og elven tørker opp.</w:t>
      </w:r>
    </w:p>
    <w:p/>
    <w:p>
      <w:r xmlns:w="http://schemas.openxmlformats.org/wordprocessingml/2006/main">
        <w:t xml:space="preserve">1. Betydningen av vann i våre liv</w:t>
      </w:r>
    </w:p>
    <w:p/>
    <w:p>
      <w:r xmlns:w="http://schemas.openxmlformats.org/wordprocessingml/2006/main">
        <w:t xml:space="preserve">2. Behovet for forvaltning av Guds skaperverk</w:t>
      </w:r>
    </w:p>
    <w:p/>
    <w:p>
      <w:r xmlns:w="http://schemas.openxmlformats.org/wordprocessingml/2006/main">
        <w:t xml:space="preserve">1. 5. Mosebok 11:11-12 - Men landet der dere drar til for å ta det i eie, er et land med hauger og daler, og det drikker vann av himmelens regn: et land som Herren din Gud har omsorg for: øynene til Herren din Gud er alltid på den, fra årets begynnelse til årets slutt.</w:t>
      </w:r>
    </w:p>
    <w:p/>
    <w:p>
      <w:r xmlns:w="http://schemas.openxmlformats.org/wordprocessingml/2006/main">
        <w:t xml:space="preserve">2. Joel 2:28-29 - Og det skal skje senere at jeg vil utøse min ånd over alt kjød; og dine sønner og dine døtre skal profetere, dine gamle skal drømme drømmer, dine unge menn skal se syner. Og også over tjenerne og tjenestepikene vil jeg i de dager utøse min ånd.</w:t>
      </w:r>
    </w:p>
    <w:p/>
    <w:p>
      <w:r xmlns:w="http://schemas.openxmlformats.org/wordprocessingml/2006/main">
        <w:t xml:space="preserve">Isaiah 19:6 6 Og de skal føre elvene langt bort; og forsvarsbekker skal tømmes og tørkes ut; siv og flagg skal visne.</w:t>
      </w:r>
    </w:p>
    <w:p/>
    <w:p>
      <w:r xmlns:w="http://schemas.openxmlformats.org/wordprocessingml/2006/main">
        <w:t xml:space="preserve">Elvene vil bli avledet, forsvarsbekkene vil bli tømt og tørket ut, og sivet og flaggene vil visne.</w:t>
      </w:r>
    </w:p>
    <w:p/>
    <w:p>
      <w:r xmlns:w="http://schemas.openxmlformats.org/wordprocessingml/2006/main">
        <w:t xml:space="preserve">1. Behovet for åndelig retning: Finne retning i tider med usikkerhet</w:t>
      </w:r>
    </w:p>
    <w:p/>
    <w:p>
      <w:r xmlns:w="http://schemas.openxmlformats.org/wordprocessingml/2006/main">
        <w:t xml:space="preserve">2. Kraften til tillit: Overvinne utfordringer gjennom tro</w:t>
      </w:r>
    </w:p>
    <w:p/>
    <w:p>
      <w:r xmlns:w="http://schemas.openxmlformats.org/wordprocessingml/2006/main">
        <w:t xml:space="preserve">1. Jesaja 11:15-16 - Og Herren skal tilintetgjøre tungen i det egyptiske hav; og med sin sterke vind skal han ryste sin hånd over elven og slå den i de syv bekker og la folk gå tørrskoet. Og det skal være en vei for resten av hans folk, som skal bli igjen, fra Assyria; som det var for Israel den dagen han drog opp fra Egyptens land.</w:t>
      </w:r>
    </w:p>
    <w:p/>
    <w:p>
      <w:r xmlns:w="http://schemas.openxmlformats.org/wordprocessingml/2006/main">
        <w:t xml:space="preserve">2. 2. Korinter 12:9-10 - Og han sa til meg: Min nåde er nok for deg, for min styrke fullendes i svakhet. Derfor vil jeg med glede rose meg over mine skrøpeligheter, så Kristi kraft kan hvile over meg. Derfor har jeg behag i skrøpeligheter, i vanære, i nødvendigheter, i forfølgelser, i nød for Kristi skyld: for når jeg er svak, da er jeg sterk.</w:t>
      </w:r>
    </w:p>
    <w:p/>
    <w:p>
      <w:r xmlns:w="http://schemas.openxmlformats.org/wordprocessingml/2006/main">
        <w:t xml:space="preserve">Isaiah 19:7 7 Papirsiv ved bekkene, ved munningen av bekkene, og alt som sås ved bekkene, skal visne, jages bort og ikke være mer.</w:t>
      </w:r>
    </w:p>
    <w:p/>
    <w:p>
      <w:r xmlns:w="http://schemas.openxmlformats.org/wordprocessingml/2006/main">
        <w:t xml:space="preserve">Jesaja 19:7 beskriver en scene med ødeleggelse og ødeleggelse, der alt som ble sådd ved bekkene vil bli drevet bort og opphøre å eksistere.</w:t>
      </w:r>
    </w:p>
    <w:p/>
    <w:p>
      <w:r xmlns:w="http://schemas.openxmlformats.org/wordprocessingml/2006/main">
        <w:t xml:space="preserve">1. Guds dom: Syndens uunngåelige konsekvenser</w:t>
      </w:r>
    </w:p>
    <w:p/>
    <w:p>
      <w:r xmlns:w="http://schemas.openxmlformats.org/wordprocessingml/2006/main">
        <w:t xml:space="preserve">2. Håp midt i ødeleggelsen: Å leve med tro i vanskelige tider</w:t>
      </w:r>
    </w:p>
    <w:p/>
    <w:p>
      <w:r xmlns:w="http://schemas.openxmlformats.org/wordprocessingml/2006/main">
        <w:t xml:space="preserve">1. Romerne 8:18-25 – Skapelsen i stønn og håp</w:t>
      </w:r>
    </w:p>
    <w:p/>
    <w:p>
      <w:r xmlns:w="http://schemas.openxmlformats.org/wordprocessingml/2006/main">
        <w:t xml:space="preserve">2. Salme 46:1-3 – Gud er vår tilflukt og styrke</w:t>
      </w:r>
    </w:p>
    <w:p/>
    <w:p>
      <w:r xmlns:w="http://schemas.openxmlformats.org/wordprocessingml/2006/main">
        <w:t xml:space="preserve">Isaiah 19:8 8 Også fiskerne skal sørge, og alle de som kaster vinkel i bekkene, skal jamre, og de som brer ut garn på vannet, skal forsvinne.</w:t>
      </w:r>
    </w:p>
    <w:p/>
    <w:p>
      <w:r xmlns:w="http://schemas.openxmlformats.org/wordprocessingml/2006/main">
        <w:t xml:space="preserve">Passasjen snakker om de som sørger over staten Egypt.</w:t>
      </w:r>
    </w:p>
    <w:p/>
    <w:p>
      <w:r xmlns:w="http://schemas.openxmlformats.org/wordprocessingml/2006/main">
        <w:t xml:space="preserve">1. Verdien av sorg: Hvordan finne håp etter tap</w:t>
      </w:r>
    </w:p>
    <w:p/>
    <w:p>
      <w:r xmlns:w="http://schemas.openxmlformats.org/wordprocessingml/2006/main">
        <w:t xml:space="preserve">2. Guds trøst for de sørgende: Å finne fred i vanskelige tider</w:t>
      </w:r>
    </w:p>
    <w:p/>
    <w:p>
      <w:r xmlns:w="http://schemas.openxmlformats.org/wordprocessingml/2006/main">
        <w:t xml:space="preserve">1. Klagesangene 3:22-24 – "Herrens miskunnhet tar aldri slutt, hans barmhjertighet tar aldri ende, den er ny hver morgen, stor er din trofasthet. Herren er min del, sier min sjel, derfor er jeg vil håpe på ham.</w:t>
      </w:r>
    </w:p>
    <w:p/>
    <w:p>
      <w:r xmlns:w="http://schemas.openxmlformats.org/wordprocessingml/2006/main">
        <w:t xml:space="preserve">2. 2. Korinterbrev 1:3-4 – "Lovet være Gud og vår Herre Jesu Kristi Far, barmhjertighetens Far og all trøsts Gud, som trøster oss i all vår nød, så vi kan trøste dem som er i enhver lidelse, med den trøst som vi selv blir trøstet med av Gud."</w:t>
      </w:r>
    </w:p>
    <w:p/>
    <w:p>
      <w:r xmlns:w="http://schemas.openxmlformats.org/wordprocessingml/2006/main">
        <w:t xml:space="preserve">Isaiah 19:9 9 Og de som arbeider i fin lin, og de som vever nettverk, skal bli til skamme.</w:t>
      </w:r>
    </w:p>
    <w:p/>
    <w:p>
      <w:r xmlns:w="http://schemas.openxmlformats.org/wordprocessingml/2006/main">
        <w:t xml:space="preserve">Passasjen snakker om en straff for de som jobber i fine lin- og vevnettverk.</w:t>
      </w:r>
    </w:p>
    <w:p/>
    <w:p>
      <w:r xmlns:w="http://schemas.openxmlformats.org/wordprocessingml/2006/main">
        <w:t xml:space="preserve">1: Guds rettferdighet strekker seg til alle, også de som arbeider i fine lin- og vevnettverk.</w:t>
      </w:r>
    </w:p>
    <w:p/>
    <w:p>
      <w:r xmlns:w="http://schemas.openxmlformats.org/wordprocessingml/2006/main">
        <w:t xml:space="preserve">2: Vi må være forsiktige med å holde oss innenfor Guds lovs grenser eller møte konsekvensene.</w:t>
      </w:r>
    </w:p>
    <w:p/>
    <w:p>
      <w:r xmlns:w="http://schemas.openxmlformats.org/wordprocessingml/2006/main">
        <w:t xml:space="preserve">1: Jakob 2:13 - "For dommen er uten barmhjertighet for den som ikke har vist barmhjertighet. Barmhjertighet seier over dommen."</w:t>
      </w:r>
    </w:p>
    <w:p/>
    <w:p>
      <w:r xmlns:w="http://schemas.openxmlformats.org/wordprocessingml/2006/main">
        <w:t xml:space="preserve">2: Ordspråkene 10:12 - "Hat vekker strid, men kjærlighet dekker alle krenkelser."</w:t>
      </w:r>
    </w:p>
    <w:p/>
    <w:p>
      <w:r xmlns:w="http://schemas.openxmlformats.org/wordprocessingml/2006/main">
        <w:t xml:space="preserve">Isaiah 19:10 10 Og de skal knuses i dets formål, alle som lager sluser og dammer for fisk.</w:t>
      </w:r>
    </w:p>
    <w:p/>
    <w:p>
      <w:r xmlns:w="http://schemas.openxmlformats.org/wordprocessingml/2006/main">
        <w:t xml:space="preserve">Jesaja 19:10 snakker om at de som lager sluser og dammer for fisk, blir brutt i sine hensikter.</w:t>
      </w:r>
    </w:p>
    <w:p/>
    <w:p>
      <w:r xmlns:w="http://schemas.openxmlformats.org/wordprocessingml/2006/main">
        <w:t xml:space="preserve">1. Guds usvikelige løfte om rettferdighet</w:t>
      </w:r>
    </w:p>
    <w:p/>
    <w:p>
      <w:r xmlns:w="http://schemas.openxmlformats.org/wordprocessingml/2006/main">
        <w:t xml:space="preserve">2. The Vain Pursuits of Man</w:t>
      </w:r>
    </w:p>
    <w:p/>
    <w:p>
      <w:r xmlns:w="http://schemas.openxmlformats.org/wordprocessingml/2006/main">
        <w:t xml:space="preserve">1. Jeremia 17:10 - "Jeg, Herren, gransker hjertet og prøver sinnet, for å gi enhver etter hans veier, etter frukten av hans gjerninger."</w:t>
      </w:r>
    </w:p>
    <w:p/>
    <w:p>
      <w:r xmlns:w="http://schemas.openxmlformats.org/wordprocessingml/2006/main">
        <w:t xml:space="preserve">2. Ordspråkene 11:3 - "De oppriktiges ulastelighet leder dem, men de troløses skjevhet ødelegger dem."</w:t>
      </w:r>
    </w:p>
    <w:p/>
    <w:p>
      <w:r xmlns:w="http://schemas.openxmlformats.org/wordprocessingml/2006/main">
        <w:t xml:space="preserve">Isaiah 19:11 11 Sannelig, fyrstene i Zoan er dårer, Faraos vise rådgiveres råd er blitt brutalt; hvorledes kan I si til Farao: Jeg er de vises sønn, de gamle kongers sønn?</w:t>
      </w:r>
    </w:p>
    <w:p/>
    <w:p>
      <w:r xmlns:w="http://schemas.openxmlformats.org/wordprocessingml/2006/main">
        <w:t xml:space="preserve">Fyrstene i Zoan er tåpelige, og rådet fra faraos kloke rådgivere er blitt brutalt.</w:t>
      </w:r>
    </w:p>
    <w:p/>
    <w:p>
      <w:r xmlns:w="http://schemas.openxmlformats.org/wordprocessingml/2006/main">
        <w:t xml:space="preserve">1. Faren ved å stole på vår egen visdom</w:t>
      </w:r>
    </w:p>
    <w:p/>
    <w:p>
      <w:r xmlns:w="http://schemas.openxmlformats.org/wordprocessingml/2006/main">
        <w:t xml:space="preserve">2. Menneskelig visdoms dårskap</w:t>
      </w:r>
    </w:p>
    <w:p/>
    <w:p>
      <w:r xmlns:w="http://schemas.openxmlformats.org/wordprocessingml/2006/main">
        <w:t xml:space="preserve">1. Ordspråkene 3:5-7 - Stol på Herren av hele ditt hjerte; og stol ikke på din egen forstand. Kjenn ham på alle dine veier, så skal han rette dine stier. Vær ikke vis i dine egne øyne; frykt Herren og vik fra det onde!</w:t>
      </w:r>
    </w:p>
    <w:p/>
    <w:p>
      <w:r xmlns:w="http://schemas.openxmlformats.org/wordprocessingml/2006/main">
        <w:t xml:space="preserve">2. Jakob 3:13-18 – Hvem er en vis mann og utstyrt med kunnskap blant dere? la ham av en god samtale vise sine gjerninger med saktmodighet i visdom. Men hvis dere har bitter misunnelse og strid i deres hjerter, så rose dere ikke og lyv ikke mot sannheten. Denne visdommen kommer ikke ovenfra, men er jordisk, sensuell, djevelsk. For der misunnelse og strid er, der er forvirring og all ond gjerning. Men visdommen som er ovenfra er først ren, deretter fredfull, mild og lett å bli bedt om, full av barmhjertighet og gode frukter, uten partiskhet og uten hykleri. Og rettferdighetens frukt blir sådd i fred for dem som stifter fred.</w:t>
      </w:r>
    </w:p>
    <w:p/>
    <w:p>
      <w:r xmlns:w="http://schemas.openxmlformats.org/wordprocessingml/2006/main">
        <w:t xml:space="preserve">Jesaja 19:12 Hvor er de? hvor er dine vise menn? og la dem nå fortelle dig det, og la dem få vite hva Herren, hærskarenes Gud, har bestemt med Egypt.</w:t>
      </w:r>
    </w:p>
    <w:p/>
    <w:p>
      <w:r xmlns:w="http://schemas.openxmlformats.org/wordprocessingml/2006/main">
        <w:t xml:space="preserve">Jesaja 19:12 stiller spørsmål ved hvor Egypts vise menn er, og krever at de skal fortelle hva Herren, hærskarenes Gud, har bestemt med Egypt.</w:t>
      </w:r>
    </w:p>
    <w:p/>
    <w:p>
      <w:r xmlns:w="http://schemas.openxmlformats.org/wordprocessingml/2006/main">
        <w:t xml:space="preserve">1. Gud har en plan for alle, også for Egypt.</w:t>
      </w:r>
    </w:p>
    <w:p/>
    <w:p>
      <w:r xmlns:w="http://schemas.openxmlformats.org/wordprocessingml/2006/main">
        <w:t xml:space="preserve">2. Ikke ignorer visdommen som Gud har gitt oss.</w:t>
      </w:r>
    </w:p>
    <w:p/>
    <w:p>
      <w:r xmlns:w="http://schemas.openxmlformats.org/wordprocessingml/2006/main">
        <w:t xml:space="preserve">1. Jeremia 29:11 - "For jeg vet hvilke planer jeg har for deg, sier Herren, har planer om å få deg fremgang og ikke å skade deg, har planer om å gi deg håp og en fremtid."</w:t>
      </w:r>
    </w:p>
    <w:p/>
    <w:p>
      <w:r xmlns:w="http://schemas.openxmlformats.org/wordprocessingml/2006/main">
        <w:t xml:space="preserve">2. Jakob 1:5 - "Hvis noen av dere mangler visdom, da skal dere be Gud, som gir gavmild til alle uten å finne feil, og den skal bli gitt dere."</w:t>
      </w:r>
    </w:p>
    <w:p/>
    <w:p>
      <w:r xmlns:w="http://schemas.openxmlformats.org/wordprocessingml/2006/main">
        <w:t xml:space="preserve">Isaiah 19:13 13 Soans høvdinger er blitt til dårer, høvdingene i Nof er blitt forført; de har også forført Egypt, også de som er tilhold for dets stammer.</w:t>
      </w:r>
    </w:p>
    <w:p/>
    <w:p>
      <w:r xmlns:w="http://schemas.openxmlformats.org/wordprocessingml/2006/main">
        <w:t xml:space="preserve">Egyptens fyrster er blitt dumme og har ført folket på villspor.</w:t>
      </w:r>
    </w:p>
    <w:p/>
    <w:p>
      <w:r xmlns:w="http://schemas.openxmlformats.org/wordprocessingml/2006/main">
        <w:t xml:space="preserve">1. En advarsel mot falske profeter: en utstilling av Jesaja 19:13</w:t>
      </w:r>
    </w:p>
    <w:p/>
    <w:p>
      <w:r xmlns:w="http://schemas.openxmlformats.org/wordprocessingml/2006/main">
        <w:t xml:space="preserve">2. Faren ved å følge den gale veien: En studie av Jesaja 19:13</w:t>
      </w:r>
    </w:p>
    <w:p/>
    <w:p>
      <w:r xmlns:w="http://schemas.openxmlformats.org/wordprocessingml/2006/main">
        <w:t xml:space="preserve">1. Jeremia 23:13-14 - "Profetene profeterer løgn, og prestene styrer med sine midler; og mitt folk elsker å ha det slik; og hva vil dere gjøre til slutt?"</w:t>
      </w:r>
    </w:p>
    <w:p/>
    <w:p>
      <w:r xmlns:w="http://schemas.openxmlformats.org/wordprocessingml/2006/main">
        <w:t xml:space="preserve">2. Matteus 24:11 - "Og mange falske profeter skal reise seg og forføre mange."</w:t>
      </w:r>
    </w:p>
    <w:p/>
    <w:p>
      <w:r xmlns:w="http://schemas.openxmlformats.org/wordprocessingml/2006/main">
        <w:t xml:space="preserve">Isaiah 19:14 14 Herren har blandet en forvirret ånd midt i den, og de har ført Egypt på villspor i alle sine gjerninger, likesom en beruset mann vakler i sitt spy.</w:t>
      </w:r>
    </w:p>
    <w:p/>
    <w:p>
      <w:r xmlns:w="http://schemas.openxmlformats.org/wordprocessingml/2006/main">
        <w:t xml:space="preserve">Herren har fått Egypt til å gjøre mange feil på grunn av en pervers ånd som har blitt plassert i det.</w:t>
      </w:r>
    </w:p>
    <w:p/>
    <w:p>
      <w:r xmlns:w="http://schemas.openxmlformats.org/wordprocessingml/2006/main">
        <w:t xml:space="preserve">1. Kraften til åndelig innflytelse</w:t>
      </w:r>
    </w:p>
    <w:p/>
    <w:p>
      <w:r xmlns:w="http://schemas.openxmlformats.org/wordprocessingml/2006/main">
        <w:t xml:space="preserve">2. Farene ved drukkenskap</w:t>
      </w:r>
    </w:p>
    <w:p/>
    <w:p>
      <w:r xmlns:w="http://schemas.openxmlformats.org/wordprocessingml/2006/main">
        <w:t xml:space="preserve">1. Ordspråkene 1:7 - Å frykte Herren er begynnelsen til kunnskap, men dårene forakter visdom og tukt.</w:t>
      </w:r>
    </w:p>
    <w:p/>
    <w:p>
      <w:r xmlns:w="http://schemas.openxmlformats.org/wordprocessingml/2006/main">
        <w:t xml:space="preserve">2. Ordspråkene 20:1 - Vin er en spotter, sterk drikk raser, og den som lar seg forføre av den, er ikke vis.</w:t>
      </w:r>
    </w:p>
    <w:p/>
    <w:p>
      <w:r xmlns:w="http://schemas.openxmlformats.org/wordprocessingml/2006/main">
        <w:t xml:space="preserve">Isaiah 19:15 15 Og det skal ikke være noe arbeid for Egypten som hodet eller halen, grenen eller siv kan gjøre.</w:t>
      </w:r>
    </w:p>
    <w:p/>
    <w:p>
      <w:r xmlns:w="http://schemas.openxmlformats.org/wordprocessingml/2006/main">
        <w:t xml:space="preserve">Gud vil ikke tillate folket i Egypt å gjøre noe arbeid.</w:t>
      </w:r>
    </w:p>
    <w:p/>
    <w:p>
      <w:r xmlns:w="http://schemas.openxmlformats.org/wordprocessingml/2006/main">
        <w:t xml:space="preserve">1. Guds verk: Forstå kraften i hans forsørgelse</w:t>
      </w:r>
    </w:p>
    <w:p/>
    <w:p>
      <w:r xmlns:w="http://schemas.openxmlformats.org/wordprocessingml/2006/main">
        <w:t xml:space="preserve">2. Herren er suveren og hans vilje skal skje</w:t>
      </w:r>
    </w:p>
    <w:p/>
    <w:p>
      <w:r xmlns:w="http://schemas.openxmlformats.org/wordprocessingml/2006/main">
        <w:t xml:space="preserve">1. Matteus 6:25-34 - Ikke bekymre deg og stol på Guds forsyning</w:t>
      </w:r>
    </w:p>
    <w:p/>
    <w:p>
      <w:r xmlns:w="http://schemas.openxmlformats.org/wordprocessingml/2006/main">
        <w:t xml:space="preserve">2. Ordspråkene 16:9 – Menneskets hjerte planlegger sin vei, men Herren fastsetter hans skritt.</w:t>
      </w:r>
    </w:p>
    <w:p/>
    <w:p>
      <w:r xmlns:w="http://schemas.openxmlformats.org/wordprocessingml/2006/main">
        <w:t xml:space="preserve">Isaiah 19:16 16 På den dag skal Egypten være som kvinner, og de skal frykte og frykte for hånden til Herren, hærskarenes Gud, som han ryster over det.</w:t>
      </w:r>
    </w:p>
    <w:p/>
    <w:p>
      <w:r xmlns:w="http://schemas.openxmlformats.org/wordprocessingml/2006/main">
        <w:t xml:space="preserve">Herren, hærskarenes Gud, skal trykke sin hånd over Egypt og få dem til å bli redde og redde.</w:t>
      </w:r>
    </w:p>
    <w:p/>
    <w:p>
      <w:r xmlns:w="http://schemas.openxmlformats.org/wordprocessingml/2006/main">
        <w:t xml:space="preserve">1. Guds enorme kraft: Å erkjenne frykten for Herren</w:t>
      </w:r>
    </w:p>
    <w:p/>
    <w:p>
      <w:r xmlns:w="http://schemas.openxmlformats.org/wordprocessingml/2006/main">
        <w:t xml:space="preserve">2. Guds suverenitet: Å slippe sin rettferdighets hånd</w:t>
      </w:r>
    </w:p>
    <w:p/>
    <w:p>
      <w:r xmlns:w="http://schemas.openxmlformats.org/wordprocessingml/2006/main">
        <w:t xml:space="preserve">1. Salme 47:2 - For Herren, den høye, er forferdelig; han er en stor konge over hele jorden.</w:t>
      </w:r>
    </w:p>
    <w:p/>
    <w:p>
      <w:r xmlns:w="http://schemas.openxmlformats.org/wordprocessingml/2006/main">
        <w:t xml:space="preserve">2. Jesaja 46:9-10 - Husk det som var fordums, for jeg er Gud, og det er ingen annen; Jeg er Gud, og det er ingen som meg, som forkynner enden fra begynnelsen av, og fra gammelt av de ting som ennå ikke er gjort, og sier: Mitt råd skal bestå, og jeg vil gjøre alt jeg vil.</w:t>
      </w:r>
    </w:p>
    <w:p/>
    <w:p>
      <w:r xmlns:w="http://schemas.openxmlformats.org/wordprocessingml/2006/main">
        <w:t xml:space="preserve">Isaiah 19:17 17 Og Judas land skal være en redsel for Egypten; hver den som nevner det, skal frykte av sig selv for Herren, hærskarenes Gud, som han har bestemt mot det.</w:t>
      </w:r>
    </w:p>
    <w:p/>
    <w:p>
      <w:r xmlns:w="http://schemas.openxmlformats.org/wordprocessingml/2006/main">
        <w:t xml:space="preserve">Juda vil bli en kilde til redsel og frykt for Egypt, på grunn av dommen fra Herren, Allhærs Gud.</w:t>
      </w:r>
    </w:p>
    <w:p/>
    <w:p>
      <w:r xmlns:w="http://schemas.openxmlformats.org/wordprocessingml/2006/main">
        <w:t xml:space="preserve">1. Kraften i Guds dom - Jesaja 19:17</w:t>
      </w:r>
    </w:p>
    <w:p/>
    <w:p>
      <w:r xmlns:w="http://schemas.openxmlformats.org/wordprocessingml/2006/main">
        <w:t xml:space="preserve">2. Ansvaret for å kjenne Guds vilje - Jesaja 19:17</w:t>
      </w:r>
    </w:p>
    <w:p/>
    <w:p>
      <w:r xmlns:w="http://schemas.openxmlformats.org/wordprocessingml/2006/main">
        <w:t xml:space="preserve">1. Jeremia 32:17, "Å, Herre Gud! Se, du har skapt himmelen og jorden ved din store kraft og utstrakte arm, og det er ikke noe som er for hardt for deg."</w:t>
      </w:r>
    </w:p>
    <w:p/>
    <w:p>
      <w:r xmlns:w="http://schemas.openxmlformats.org/wordprocessingml/2006/main">
        <w:t xml:space="preserve">2. Åpenbaringen 6:17, "for deres vredes store dag er kommet, og hvem skal kunne bestå?"</w:t>
      </w:r>
    </w:p>
    <w:p/>
    <w:p>
      <w:r xmlns:w="http://schemas.openxmlformats.org/wordprocessingml/2006/main">
        <w:t xml:space="preserve">Isaiah 19:18 18 På den dag skal fem byer i Egyptens land tale Kanaans språk og sverge til Herren, hærskarenes Gud; en skal kalles: ødeleggelsens by.</w:t>
      </w:r>
    </w:p>
    <w:p/>
    <w:p>
      <w:r xmlns:w="http://schemas.openxmlformats.org/wordprocessingml/2006/main">
        <w:t xml:space="preserve">Fem byer i Egypt skal snakke Kanaans språk og sverge troskap til Herren, hærskarenes Gud, hvorav én blir kalt ødeleggelsens by.</w:t>
      </w:r>
    </w:p>
    <w:p/>
    <w:p>
      <w:r xmlns:w="http://schemas.openxmlformats.org/wordprocessingml/2006/main">
        <w:t xml:space="preserve">1. Viktigheten av å følge Gud: En studie av Jesaja 19:18</w:t>
      </w:r>
    </w:p>
    <w:p/>
    <w:p>
      <w:r xmlns:w="http://schemas.openxmlformats.org/wordprocessingml/2006/main">
        <w:t xml:space="preserve">2. Innvielsens kraft: Å avdekke meningen bak Jesaja 19:18</w:t>
      </w:r>
    </w:p>
    <w:p/>
    <w:p>
      <w:r xmlns:w="http://schemas.openxmlformats.org/wordprocessingml/2006/main">
        <w:t xml:space="preserve">1. Jeremia 11:5 - For at jeg kan holde den ed som jeg har sverget eders fedre, å gi dem et land som flyter med melk og honning, slik det er i dag.</w:t>
      </w:r>
    </w:p>
    <w:p/>
    <w:p>
      <w:r xmlns:w="http://schemas.openxmlformats.org/wordprocessingml/2006/main">
        <w:t xml:space="preserve">2. 5. Mosebok 6:5 - Og du skal elske Herren din Gud av hele ditt hjerte og av hele din sjel og av all din makt.</w:t>
      </w:r>
    </w:p>
    <w:p/>
    <w:p>
      <w:r xmlns:w="http://schemas.openxmlformats.org/wordprocessingml/2006/main">
        <w:t xml:space="preserve">Isaiah 19:19 19 På den dag skal det være et alter for Herren midt i Egyptens land, og en søyle ved dets grense for Herren.</w:t>
      </w:r>
    </w:p>
    <w:p/>
    <w:p>
      <w:r xmlns:w="http://schemas.openxmlformats.org/wordprocessingml/2006/main">
        <w:t xml:space="preserve">I fremtiden vil det være et alter for Herren midt i Egypt og en søyle ved grensen som er viet til Herren.</w:t>
      </w:r>
    </w:p>
    <w:p/>
    <w:p>
      <w:r xmlns:w="http://schemas.openxmlformats.org/wordprocessingml/2006/main">
        <w:t xml:space="preserve">1. Herrens seier over Egypt: Det profeterte alteret og søylen</w:t>
      </w:r>
    </w:p>
    <w:p/>
    <w:p>
      <w:r xmlns:w="http://schemas.openxmlformats.org/wordprocessingml/2006/main">
        <w:t xml:space="preserve">2. Herrens usvikelige kjærlighet og trofasthet: Hvordan Herren vil oppfylle sine løfter</w:t>
      </w:r>
    </w:p>
    <w:p/>
    <w:p>
      <w:r xmlns:w="http://schemas.openxmlformats.org/wordprocessingml/2006/main">
        <w:t xml:space="preserve">1. 2. Mosebok 3:2 - Og Herrens engel viste seg for ham i en flamme av ild midt i tornebusken, og han så, og se, tornebusken brant i ild, og tornebusken ble ikke fortært.</w:t>
      </w:r>
    </w:p>
    <w:p/>
    <w:p>
      <w:r xmlns:w="http://schemas.openxmlformats.org/wordprocessingml/2006/main">
        <w:t xml:space="preserve">2. Jesaja 11:9 - De skal ikke skade eller ødelegge på hele mitt hellige fjell: for jorden skal være full av kunnskap om Herren, likesom vannet dekker havet.</w:t>
      </w:r>
    </w:p>
    <w:p/>
    <w:p>
      <w:r xmlns:w="http://schemas.openxmlformats.org/wordprocessingml/2006/main">
        <w:t xml:space="preserve">Isaiah 19:20 20 Og det skal være til et tegn og til et vitne for Herren, hærskarenes Gud, i Egyptens land; for de skal rope til Herren på grunn av undertrykkerne, og han skal sende dem en frelser og en stor. , og han skal utfri dem.</w:t>
      </w:r>
    </w:p>
    <w:p/>
    <w:p>
      <w:r xmlns:w="http://schemas.openxmlformats.org/wordprocessingml/2006/main">
        <w:t xml:space="preserve">Herren vil sende en frelser for å redde det undertrykte folket i Egypt.</w:t>
      </w:r>
    </w:p>
    <w:p/>
    <w:p>
      <w:r xmlns:w="http://schemas.openxmlformats.org/wordprocessingml/2006/main">
        <w:t xml:space="preserve">1. Gud sender en frelser for å befri de undertrykte</w:t>
      </w:r>
    </w:p>
    <w:p/>
    <w:p>
      <w:r xmlns:w="http://schemas.openxmlformats.org/wordprocessingml/2006/main">
        <w:t xml:space="preserve">2. Guds kraft til å frigjøre sitt folk</w:t>
      </w:r>
    </w:p>
    <w:p/>
    <w:p>
      <w:r xmlns:w="http://schemas.openxmlformats.org/wordprocessingml/2006/main">
        <w:t xml:space="preserve">1. 2. Mosebok 3:7-10 - Gud åpenbarer seg for Moses og lover å befri sitt folk fra slaveriet i Egypt</w:t>
      </w:r>
    </w:p>
    <w:p/>
    <w:p>
      <w:r xmlns:w="http://schemas.openxmlformats.org/wordprocessingml/2006/main">
        <w:t xml:space="preserve">2. Apostlenes gjerninger 7:22-23 – Stefanus minner Sanhedrin om at Gud befridde Israels folk fra slaveriet i Egypt</w:t>
      </w:r>
    </w:p>
    <w:p/>
    <w:p>
      <w:r xmlns:w="http://schemas.openxmlformats.org/wordprocessingml/2006/main">
        <w:t xml:space="preserve">Isaiah 19:21 21 Og Herren skal kjennes for Egypten, og egypterne skal kjenne Herren på den dag, og de skal ofre slaktoffer og matoffer; ja, de skal avlegge et løfte til Herren og holde det.</w:t>
      </w:r>
    </w:p>
    <w:p/>
    <w:p>
      <w:r xmlns:w="http://schemas.openxmlformats.org/wordprocessingml/2006/main">
        <w:t xml:space="preserve">Herren skal bli kjent for Egypt, og egypterne skal lære ham å kjenne og gi ham ofringer og løfter.</w:t>
      </w:r>
    </w:p>
    <w:p/>
    <w:p>
      <w:r xmlns:w="http://schemas.openxmlformats.org/wordprocessingml/2006/main">
        <w:t xml:space="preserve">1. Kraften i å kjenne Gud – hvordan det å kjenne Gud endrer liv</w:t>
      </w:r>
    </w:p>
    <w:p/>
    <w:p>
      <w:r xmlns:w="http://schemas.openxmlformats.org/wordprocessingml/2006/main">
        <w:t xml:space="preserve">2. Kraften i å løfte til Gud – hvordan løfter styrker troen</w:t>
      </w:r>
    </w:p>
    <w:p/>
    <w:p>
      <w:r xmlns:w="http://schemas.openxmlformats.org/wordprocessingml/2006/main">
        <w:t xml:space="preserve">1. Joh 17:3 - "Og dette er det evige liv at de kjenner deg, den eneste sanne Gud, og Jesus Kristus som du har sendt."</w:t>
      </w:r>
    </w:p>
    <w:p/>
    <w:p>
      <w:r xmlns:w="http://schemas.openxmlformats.org/wordprocessingml/2006/main">
        <w:t xml:space="preserve">2. 5. Mosebok 23:21 - "Når du avlegger et løfte til Herren din Gud, skal du ikke vente med å oppfylle det, for Herren din Gud vil sannelig kreve det av deg, og du skal være skyldig i synd."</w:t>
      </w:r>
    </w:p>
    <w:p/>
    <w:p>
      <w:r xmlns:w="http://schemas.openxmlformats.org/wordprocessingml/2006/main">
        <w:t xml:space="preserve">Isaiah 19:22 22 Og Herren skal slå Egypt; han skal slå og helbrede det, og de skal vende om til Herren, og han skal bønnfalle dem og helbrede dem.</w:t>
      </w:r>
    </w:p>
    <w:p/>
    <w:p>
      <w:r xmlns:w="http://schemas.openxmlformats.org/wordprocessingml/2006/main">
        <w:t xml:space="preserve">Gud vil straffe Egypt, men så helbrede dem og trekke dem tilbake til ham, hvor de vil bli gitt helbredelse.</w:t>
      </w:r>
    </w:p>
    <w:p/>
    <w:p>
      <w:r xmlns:w="http://schemas.openxmlformats.org/wordprocessingml/2006/main">
        <w:t xml:space="preserve">1. Guds barmhjertighet i straff: Å erkjenne kraften i Herrens helbredelse</w:t>
      </w:r>
    </w:p>
    <w:p/>
    <w:p>
      <w:r xmlns:w="http://schemas.openxmlformats.org/wordprocessingml/2006/main">
        <w:t xml:space="preserve">2. Omvendelsens kraft: Å vende tilbake til Herren og motta hans helbredelse</w:t>
      </w:r>
    </w:p>
    <w:p/>
    <w:p>
      <w:r xmlns:w="http://schemas.openxmlformats.org/wordprocessingml/2006/main">
        <w:t xml:space="preserve">1. Jona 3:10 - "Da Gud så hva de gjorde og hvordan de vendte om fra sine onde veier, angret han og førte ikke over dem den ødeleggelsen han hadde truet med."</w:t>
      </w:r>
    </w:p>
    <w:p/>
    <w:p>
      <w:r xmlns:w="http://schemas.openxmlformats.org/wordprocessingml/2006/main">
        <w:t xml:space="preserve">2. Jeremia 30:17 - "Jeg vil gjøre deg frisk og lege dine sår, sier Herren."</w:t>
      </w:r>
    </w:p>
    <w:p/>
    <w:p>
      <w:r xmlns:w="http://schemas.openxmlformats.org/wordprocessingml/2006/main">
        <w:t xml:space="preserve">Isaiah 19:23 23 På den dag skal det være en landevei fra Egypt til Assur, og assyrerne skal komme til Egypten, og egypterne til Assyria, og egypterne skal tjene sammen med assyrerne.</w:t>
      </w:r>
    </w:p>
    <w:p/>
    <w:p>
      <w:r xmlns:w="http://schemas.openxmlformats.org/wordprocessingml/2006/main">
        <w:t xml:space="preserve">På den dagen vil folk være forent og tjene hverandre uavhengig av deres bakgrunn.</w:t>
      </w:r>
    </w:p>
    <w:p/>
    <w:p>
      <w:r xmlns:w="http://schemas.openxmlformats.org/wordprocessingml/2006/main">
        <w:t xml:space="preserve">1: Enhet i mangfold - Jesaja 19:23</w:t>
      </w:r>
    </w:p>
    <w:p/>
    <w:p>
      <w:r xmlns:w="http://schemas.openxmlformats.org/wordprocessingml/2006/main">
        <w:t xml:space="preserve">2: Finne felles grunn - Jesaja 19:23</w:t>
      </w:r>
    </w:p>
    <w:p/>
    <w:p>
      <w:r xmlns:w="http://schemas.openxmlformats.org/wordprocessingml/2006/main">
        <w:t xml:space="preserve">1: Romerne 15:5-7 - "Måtte utholdenhetens og oppmuntringens Gud gi dere å leve i en slik harmoni med hverandre i samsvar med Kristus Jesus, at dere sammen med én røst kan prise vår Herre Jesu Gud og Far. Kristus."</w:t>
      </w:r>
    </w:p>
    <w:p/>
    <w:p>
      <w:r xmlns:w="http://schemas.openxmlformats.org/wordprocessingml/2006/main">
        <w:t xml:space="preserve">2: Joh 17:20-23 - "Jeg ber ikke bare om disse, men også for dem som vil tro på meg ved deres ord, for at de alle skal være ett, likesom du, Far, er i meg, og jeg i deg, for at også de kan være i oss, så verden kan tro at du har sendt meg."</w:t>
      </w:r>
    </w:p>
    <w:p/>
    <w:p>
      <w:r xmlns:w="http://schemas.openxmlformats.org/wordprocessingml/2006/main">
        <w:t xml:space="preserve">Isaiah 19:24 24 På den dag skal Israel være den tredje med Egypt og med Assur, en velsignelse midt i landet.</w:t>
      </w:r>
    </w:p>
    <w:p/>
    <w:p>
      <w:r xmlns:w="http://schemas.openxmlformats.org/wordprocessingml/2006/main">
        <w:t xml:space="preserve">I fremtiden vil Israel bli velsignet sammen med Egypt og Assyria.</w:t>
      </w:r>
    </w:p>
    <w:p/>
    <w:p>
      <w:r xmlns:w="http://schemas.openxmlformats.org/wordprocessingml/2006/main">
        <w:t xml:space="preserve">1. Løftet om velsignelse: Å finne tro på uventede steder</w:t>
      </w:r>
    </w:p>
    <w:p/>
    <w:p>
      <w:r xmlns:w="http://schemas.openxmlformats.org/wordprocessingml/2006/main">
        <w:t xml:space="preserve">2. Israels velsignelse: Hvordan Guds løfter kan bringe nasjoner sammen</w:t>
      </w:r>
    </w:p>
    <w:p/>
    <w:p>
      <w:r xmlns:w="http://schemas.openxmlformats.org/wordprocessingml/2006/main">
        <w:t xml:space="preserve">1. Efeserne 2:14-17 - For han er vår fred, han som har gjort oss begge til ett og brutt ned i sitt kjød fiendtlighetens skillemur.</w:t>
      </w:r>
    </w:p>
    <w:p/>
    <w:p>
      <w:r xmlns:w="http://schemas.openxmlformats.org/wordprocessingml/2006/main">
        <w:t xml:space="preserve">2. Salme 133:1 – Se, hvor godt og hyggelig det er når brødre bor i enhet!</w:t>
      </w:r>
    </w:p>
    <w:p/>
    <w:p>
      <w:r xmlns:w="http://schemas.openxmlformats.org/wordprocessingml/2006/main">
        <w:t xml:space="preserve">Isaiah 19:25 25 som Herren, hærskarenes Gud, skal velsigne og si: Velsignet være mitt folk Egypten og Assur, mine henders verk, og min arv Israel!</w:t>
      </w:r>
    </w:p>
    <w:p/>
    <w:p>
      <w:r xmlns:w="http://schemas.openxmlformats.org/wordprocessingml/2006/main">
        <w:t xml:space="preserve">Gud velsigner Egypt, Assyria og Israel.</w:t>
      </w:r>
    </w:p>
    <w:p/>
    <w:p>
      <w:r xmlns:w="http://schemas.openxmlformats.org/wordprocessingml/2006/main">
        <w:t xml:space="preserve">1: Forskjellige mennesker, én Gud - Hvordan vi kan komme sammen i enhet til tross for våre forskjeller.</w:t>
      </w:r>
    </w:p>
    <w:p/>
    <w:p>
      <w:r xmlns:w="http://schemas.openxmlformats.org/wordprocessingml/2006/main">
        <w:t xml:space="preserve">2: Guds velsignelse over alle hans folk - Å vite at vi alle er elsket og verdsatt av en høyere makt.</w:t>
      </w:r>
    </w:p>
    <w:p/>
    <w:p>
      <w:r xmlns:w="http://schemas.openxmlformats.org/wordprocessingml/2006/main">
        <w:t xml:space="preserve">1: Galaterbrevet 3:28 - "Det er verken jøde eller hedning, verken slave eller fri, heller ikke mann og kvinne, for dere er alle ett i Kristus Jesus."</w:t>
      </w:r>
    </w:p>
    <w:p/>
    <w:p>
      <w:r xmlns:w="http://schemas.openxmlformats.org/wordprocessingml/2006/main">
        <w:t xml:space="preserve">2: Romerne 10:12-13 - "For det er ingen forskjell på jøde og hedning, den samme Herren er alles Herre og velsigner rikelig alle som påkaller ham, for hver den som påkaller Herrens navn, skal bli frelst. "</w:t>
      </w:r>
    </w:p>
    <w:p/>
    <w:p>
      <w:r xmlns:w="http://schemas.openxmlformats.org/wordprocessingml/2006/main">
        <w:t xml:space="preserve">Jesaja kapittel 20 forteller om en historisk begivenhet som involverer Jesaja selv, og tjente som en symbolsk profeti med et budskap til Egypt og Kusj. Den avslører konsekvensene av å stole på fremmede allianser i stedet for å stole på Gud.</w:t>
      </w:r>
    </w:p>
    <w:p/>
    <w:p>
      <w:r xmlns:w="http://schemas.openxmlformats.org/wordprocessingml/2006/main">
        <w:t xml:space="preserve">1. avsnitt: Kapitlet begynner med en beretning om Jesajas handlinger som profet. Han er befalt av Gud å ta av seg klær og sandaler, gå naken og barbeint i tre år som et tegn mot Egypt og Kusj (Jesaja 20:1-4).</w:t>
      </w:r>
    </w:p>
    <w:p/>
    <w:p>
      <w:r xmlns:w="http://schemas.openxmlformats.org/wordprocessingml/2006/main">
        <w:t xml:space="preserve">2. avsnitt: Denne symbolske handlingen tjener som en advarsel til Egypt og Cush, som hadde stolt på disse nasjonene for beskyttelse mot Assyria. Ydmykelsen som Jesaja opplevde, foreskygger skammen som vil komme over dem når de blir ført til fange av assyrerne (Jesaja 20:5-6).</w:t>
      </w:r>
    </w:p>
    <w:p/>
    <w:p>
      <w:r xmlns:w="http://schemas.openxmlformats.org/wordprocessingml/2006/main">
        <w:t xml:space="preserve">Oppsummert,</w:t>
      </w:r>
    </w:p>
    <w:p>
      <w:r xmlns:w="http://schemas.openxmlformats.org/wordprocessingml/2006/main">
        <w:t xml:space="preserve">Jesaja kapittel tjue forteller</w:t>
      </w:r>
    </w:p>
    <w:p>
      <w:r xmlns:w="http://schemas.openxmlformats.org/wordprocessingml/2006/main">
        <w:t xml:space="preserve">profetens symbolske handlinger</w:t>
      </w:r>
    </w:p>
    <w:p>
      <w:r xmlns:w="http://schemas.openxmlformats.org/wordprocessingml/2006/main">
        <w:t xml:space="preserve">som en advarsel til Egypt og Kusj.</w:t>
      </w:r>
    </w:p>
    <w:p/>
    <w:p>
      <w:r xmlns:w="http://schemas.openxmlformats.org/wordprocessingml/2006/main">
        <w:t xml:space="preserve">Beskriver Jesajas tre år lange symbolske handling.</w:t>
      </w:r>
    </w:p>
    <w:p>
      <w:r xmlns:w="http://schemas.openxmlformats.org/wordprocessingml/2006/main">
        <w:t xml:space="preserve">Advarer mot avhengighet av utenlandske allianser.</w:t>
      </w:r>
    </w:p>
    <w:p>
      <w:r xmlns:w="http://schemas.openxmlformats.org/wordprocessingml/2006/main">
        <w:t xml:space="preserve">Varsler om skam gjennom assyrisk fangenskap.</w:t>
      </w:r>
    </w:p>
    <w:p/>
    <w:p>
      <w:r xmlns:w="http://schemas.openxmlformats.org/wordprocessingml/2006/main">
        <w:t xml:space="preserve">Dette kapittelet tjener som en påminnelse om at det å stole på menneskelige krefter eller allianser i stedet for å stole på Guds veiledning kan føre til skuffelse og ydmykelse. Den fremhever viktigheten av å søke tilflukt hos Gud alene i stedet for å søke sikkerhet gjennom verdslige midler. I tillegg understreker den konsekvensene som nasjoner møter når de setter sin lit til upålitelige kilder i stedet for å vende seg mot Gud. Til syvende og sist peker det mot Guds suverenitet over alle nasjoner og hans ønske om at hans folk skal sette sin tro på ham over alt annet.</w:t>
      </w:r>
    </w:p>
    <w:p/>
    <w:p>
      <w:r xmlns:w="http://schemas.openxmlformats.org/wordprocessingml/2006/main">
        <w:t xml:space="preserve">Isaiah 20:1 I det år da Tartan kom til Asdod, da Sargon, kongen i Assyria, sendte ham, og stred mot Asdod og inntok det;</w:t>
      </w:r>
    </w:p>
    <w:p/>
    <w:p>
      <w:r xmlns:w="http://schemas.openxmlformats.org/wordprocessingml/2006/main">
        <w:t xml:space="preserve">Gud straffer de som ikke adlyder hans bud.</w:t>
      </w:r>
    </w:p>
    <w:p/>
    <w:p>
      <w:r xmlns:w="http://schemas.openxmlformats.org/wordprocessingml/2006/main">
        <w:t xml:space="preserve">1: Vi må følge Guds lover og leve etter hans vilje, ellers blir vi straffet.</w:t>
      </w:r>
    </w:p>
    <w:p/>
    <w:p>
      <w:r xmlns:w="http://schemas.openxmlformats.org/wordprocessingml/2006/main">
        <w:t xml:space="preserve">2: Gud er en rettferdig og rettferdig Gud, og han vil ikke tolerere ulydighet.</w:t>
      </w:r>
    </w:p>
    <w:p/>
    <w:p>
      <w:r xmlns:w="http://schemas.openxmlformats.org/wordprocessingml/2006/main">
        <w:t xml:space="preserve">1:5 Mosebok 28:15 - "Men hvis du ikke lytter til Herren din Guds røst og holder deg til å holde alle hans bud og forskrifter som jeg byr deg i dag, at alle disse forbannelsene skal komme over deg og innhente deg."</w:t>
      </w:r>
    </w:p>
    <w:p/>
    <w:p>
      <w:r xmlns:w="http://schemas.openxmlformats.org/wordprocessingml/2006/main">
        <w:t xml:space="preserve">2: Matteus 5:17-19 - "Tenk ikke at jeg er kommet for å ødelegge loven eller profetene. Jeg er ikke kommet for å ødelegge, men for å oppfylle. For sannelig sier jeg dere: Inntil himmel og jord forgår, en jot eller en tøddel skal på ingen måte forgå fra loven før alt er oppfylt.Den som derfor bryter et av disse minste bud og lærer menneskene slik, han skal kalles den minste i himlenes rike, men den som gjør det. og lær dem, han skal kalles stor i himlenes rike."</w:t>
      </w:r>
    </w:p>
    <w:p/>
    <w:p>
      <w:r xmlns:w="http://schemas.openxmlformats.org/wordprocessingml/2006/main">
        <w:t xml:space="preserve">Isaiah 20:2 2 På samme tid talte Herren ved Jesaja, Amos' sønn, og sa: Gå og løs sekken av dine lender, og ta av deg skoen fra din fot! Og han gjorde det, og gikk naken og barbeint.</w:t>
      </w:r>
    </w:p>
    <w:p/>
    <w:p>
      <w:r xmlns:w="http://schemas.openxmlformats.org/wordprocessingml/2006/main">
        <w:t xml:space="preserve">Jesaja ble instruert av Herren om å ta av seg sekk og ta av seg skoen, og han adlød ved å gå naken og barbeint.</w:t>
      </w:r>
    </w:p>
    <w:p/>
    <w:p>
      <w:r xmlns:w="http://schemas.openxmlformats.org/wordprocessingml/2006/main">
        <w:t xml:space="preserve">1. Vandre i lydighet: Leksjoner fra Jesajas ukonvensjonelle vitne</w:t>
      </w:r>
    </w:p>
    <w:p/>
    <w:p>
      <w:r xmlns:w="http://schemas.openxmlformats.org/wordprocessingml/2006/main">
        <w:t xml:space="preserve">2. Ydmykhetens kraft: En studie av Jesajas lydighet</w:t>
      </w:r>
    </w:p>
    <w:p/>
    <w:p>
      <w:r xmlns:w="http://schemas.openxmlformats.org/wordprocessingml/2006/main">
        <w:t xml:space="preserve">1. Mika 6:8 - Han har vist deg, menneske, hva som er godt; Og hvad krever Herren av deg annet enn å gjøre rett og å elske miskunnhet og vandre ydmykt med din Gud?</w:t>
      </w:r>
    </w:p>
    <w:p/>
    <w:p>
      <w:r xmlns:w="http://schemas.openxmlformats.org/wordprocessingml/2006/main">
        <w:t xml:space="preserve">2. 2. Korinterbrev 5:7 – For vi vandrer i tro, ikke ved å se.</w:t>
      </w:r>
    </w:p>
    <w:p/>
    <w:p>
      <w:r xmlns:w="http://schemas.openxmlformats.org/wordprocessingml/2006/main">
        <w:t xml:space="preserve">Isaiah 20:3 3 Og Herren sa: Som min tjener Jesaja har gått naken og barbeint i tre år til et tegn og under over Egypten og Etiopia;</w:t>
      </w:r>
    </w:p>
    <w:p/>
    <w:p>
      <w:r xmlns:w="http://schemas.openxmlformats.org/wordprocessingml/2006/main">
        <w:t xml:space="preserve">Gud brukte Jesaja for å frembringe et tegn og under for nasjonene i Egypt og Etiopia.</w:t>
      </w:r>
    </w:p>
    <w:p/>
    <w:p>
      <w:r xmlns:w="http://schemas.openxmlformats.org/wordprocessingml/2006/main">
        <w:t xml:space="preserve">1: Gud bruker oss på mektige måter for å oppnå sin vilje.</w:t>
      </w:r>
    </w:p>
    <w:p/>
    <w:p>
      <w:r xmlns:w="http://schemas.openxmlformats.org/wordprocessingml/2006/main">
        <w:t xml:space="preserve">2: Guds veier er ikke våre veier, så stol på hans plan selv om det virker rart.</w:t>
      </w:r>
    </w:p>
    <w:p/>
    <w:p>
      <w:r xmlns:w="http://schemas.openxmlformats.org/wordprocessingml/2006/main">
        <w:t xml:space="preserve">1: Jeremia 1:7-8 - Å stole på Gud selv om planene hans er vanskelige.</w:t>
      </w:r>
    </w:p>
    <w:p/>
    <w:p>
      <w:r xmlns:w="http://schemas.openxmlformats.org/wordprocessingml/2006/main">
        <w:t xml:space="preserve">2: Hebreerne 11:23-29 - Tro på Guds kraft til å utføre hans vilje.</w:t>
      </w:r>
    </w:p>
    <w:p/>
    <w:p>
      <w:r xmlns:w="http://schemas.openxmlformats.org/wordprocessingml/2006/main">
        <w:t xml:space="preserve">Isaiah 20:4 4 Så skal kongen av Assyria føre egypterne som fanger og etiopierne som fanger, unge og gamle, nakne og barbeinte, med blottede bakdel, til skam for Egypt.</w:t>
      </w:r>
    </w:p>
    <w:p/>
    <w:p>
      <w:r xmlns:w="http://schemas.openxmlformats.org/wordprocessingml/2006/main">
        <w:t xml:space="preserve">Kongen av Assyria leder bort egyptere og etiopiere som fanger, unge og gamle, og etterlater dem nakne og ydmyket.</w:t>
      </w:r>
    </w:p>
    <w:p/>
    <w:p>
      <w:r xmlns:w="http://schemas.openxmlformats.org/wordprocessingml/2006/main">
        <w:t xml:space="preserve">1. Konsekvensene av stolthet og arroganse</w:t>
      </w:r>
    </w:p>
    <w:p/>
    <w:p>
      <w:r xmlns:w="http://schemas.openxmlformats.org/wordprocessingml/2006/main">
        <w:t xml:space="preserve">2. Guds suverenitet over alle nasjoner</w:t>
      </w:r>
    </w:p>
    <w:p/>
    <w:p>
      <w:r xmlns:w="http://schemas.openxmlformats.org/wordprocessingml/2006/main">
        <w:t xml:space="preserve">1. Ordspråkene 16:18 - "Stolthet går foran undergang, en hovmodig ånd før et fall."</w:t>
      </w:r>
    </w:p>
    <w:p/>
    <w:p>
      <w:r xmlns:w="http://schemas.openxmlformats.org/wordprocessingml/2006/main">
        <w:t xml:space="preserve">2. Jeremia 18:4-6 – "Herrens ord kom til meg: 'I Israels hus, kan jeg ikke gjøre med dere som denne pottemakeren har gjort? sier Herren. Se, som leiren i pottemakerens hånd , slik er du i min hånd, Israels hus.'"</w:t>
      </w:r>
    </w:p>
    <w:p/>
    <w:p>
      <w:r xmlns:w="http://schemas.openxmlformats.org/wordprocessingml/2006/main">
        <w:t xml:space="preserve">Isaiah 20:5 5 Og de skal frykte og skamme seg for Etiopia som de venter, og for Egypten deres herlighet.</w:t>
      </w:r>
    </w:p>
    <w:p/>
    <w:p>
      <w:r xmlns:w="http://schemas.openxmlformats.org/wordprocessingml/2006/main">
        <w:t xml:space="preserve">Folket i Etiopia og Egypt vil skamme seg over sin tillit og tillit til sine respektive nasjoner.</w:t>
      </w:r>
    </w:p>
    <w:p/>
    <w:p>
      <w:r xmlns:w="http://schemas.openxmlformats.org/wordprocessingml/2006/main">
        <w:t xml:space="preserve">1: Vi bør ikke sette vår lit til jordiske ting, men søke Herrens veiledning og stole på ham i stedet.</w:t>
      </w:r>
    </w:p>
    <w:p/>
    <w:p>
      <w:r xmlns:w="http://schemas.openxmlformats.org/wordprocessingml/2006/main">
        <w:t xml:space="preserve">2: Guds folk skal ikke skamme seg over sin tro, men være et lys i mørket for dem som ikke kjenner ham.</w:t>
      </w:r>
    </w:p>
    <w:p/>
    <w:p>
      <w:r xmlns:w="http://schemas.openxmlformats.org/wordprocessingml/2006/main">
        <w:t xml:space="preserve">1: Jeremia 17:5-8 – Så sier Herren: Forbannet er den mann som setter sin lit til mennesker og gjør kjød til sin styrke, hvis hjerte vender seg bort fra Herren. Han er som en busk i ørkenen, og han skal ikke se noe godt komme. Han skal bo i ørkenens tørne steder, i et ubebodd saltland. Salig er den mann som setter sin lit til Herren, hvis tillit er Herren. Han er som et tre plantet ved vann, som sender ut sine røtter ved bekken, og som ikke frykter når heten kommer, for bladene forblir grønne, og er ikke bekymret i tørkeåret, for det slutter ikke å bære frukt .</w:t>
      </w:r>
    </w:p>
    <w:p/>
    <w:p>
      <w:r xmlns:w="http://schemas.openxmlformats.org/wordprocessingml/2006/main">
        <w:t xml:space="preserve">2: Salme 20:7 - Noen stoler på vogner og noen på hester, men vi stoler på Herren vår Guds navn.</w:t>
      </w:r>
    </w:p>
    <w:p/>
    <w:p>
      <w:r xmlns:w="http://schemas.openxmlformats.org/wordprocessingml/2006/main">
        <w:t xml:space="preserve">Isaiah 20:6 6 Og innbyggerne på denne ø skal på den dag si: Se, slik er vår forventning, hvor vi flykter for å få hjelp for å bli utfridd fra kongen i Assyria; og hvorledes skal vi unnslippe?</w:t>
      </w:r>
    </w:p>
    <w:p/>
    <w:p>
      <w:r xmlns:w="http://schemas.openxmlformats.org/wordprocessingml/2006/main">
        <w:t xml:space="preserve">Innbyggerne på øya trenger utfrielse fra kongen av Assyria, og de lurer på hvordan de kan flykte.</w:t>
      </w:r>
    </w:p>
    <w:p/>
    <w:p>
      <w:r xmlns:w="http://schemas.openxmlformats.org/wordprocessingml/2006/main">
        <w:t xml:space="preserve">1. Et urokkelig håp om befrielse - Jesaja 20:6</w:t>
      </w:r>
    </w:p>
    <w:p/>
    <w:p>
      <w:r xmlns:w="http://schemas.openxmlformats.org/wordprocessingml/2006/main">
        <w:t xml:space="preserve">2. Finne styrke i vanskelige tider - Jesaja 20:6</w:t>
      </w:r>
    </w:p>
    <w:p/>
    <w:p>
      <w:r xmlns:w="http://schemas.openxmlformats.org/wordprocessingml/2006/main">
        <w:t xml:space="preserve">1. Salme 18:2 - Herren er min klippe og min festning og min redningsmann; min Gud, min styrke, som jeg setter min lit til; mitt skjold og min frelses horn, min festning.</w:t>
      </w:r>
    </w:p>
    <w:p/>
    <w:p>
      <w:r xmlns:w="http://schemas.openxmlformats.org/wordprocessingml/2006/main">
        <w:t xml:space="preserve">2. Salme 37:39 - Men de rettferdiges frelse er fra Herren; han er deres styrke i trengselens tid.</w:t>
      </w:r>
    </w:p>
    <w:p/>
    <w:p>
      <w:r xmlns:w="http://schemas.openxmlformats.org/wordprocessingml/2006/main">
        <w:t xml:space="preserve">Jesaja kapittel 21 presenterer en profeti om Babylons fall og den fremtidige ødeleggelsen av forskjellige nasjoner. Den skildrer en scene med forestående dom og uro, og fremhever Guds suverenitet over alle nasjoner.</w:t>
      </w:r>
    </w:p>
    <w:p/>
    <w:p>
      <w:r xmlns:w="http://schemas.openxmlformats.org/wordprocessingml/2006/main">
        <w:t xml:space="preserve">1. avsnitt: Kapitlet begynner med en visjon om en hær som rykker frem som en virvelvind fra ørkenen. Profeten er kalt til å sette opp et vakttårn og være oppmerksom på det han ser. Han er vitne til Babylons fall og dets avguder blir knust (Jesaja 21:1-2).</w:t>
      </w:r>
    </w:p>
    <w:p/>
    <w:p>
      <w:r xmlns:w="http://schemas.openxmlformats.org/wordprocessingml/2006/main">
        <w:t xml:space="preserve">2. avsnitt: Jesaja beskriver de foruroligende nyhetene han mottar om Elam, et eldgammelt rike i dagens Iran. Han forutsier deres ødeleggelse og oppfordrer sitt folk til å søke tilflukt for å unnslippe ulykken (Jesaja 21:3-4).</w:t>
      </w:r>
    </w:p>
    <w:p/>
    <w:p>
      <w:r xmlns:w="http://schemas.openxmlformats.org/wordprocessingml/2006/main">
        <w:t xml:space="preserve">Tredje avsnitt: Profetien fortsetter med rapporter om Dumah, en annen region, som spør bekymret om deres sikkerhet. Jesaja svarer med et budskap om at det vil være både natt og morgen en tid med nød etterfulgt av lettelse (Jesaja 21:11-12).</w:t>
      </w:r>
    </w:p>
    <w:p/>
    <w:p>
      <w:r xmlns:w="http://schemas.openxmlformats.org/wordprocessingml/2006/main">
        <w:t xml:space="preserve">4. avsnitt: Kapitlet avsluttes med profetier om Arabia, Dumah og Kedar-nasjoner som vil møte ødeleggelse innen ett år. Deres herlighet vil forsvinne når Gud fullbyrder sin dom over dem (Jesaja 21:13-17).</w:t>
      </w:r>
    </w:p>
    <w:p/>
    <w:p>
      <w:r xmlns:w="http://schemas.openxmlformats.org/wordprocessingml/2006/main">
        <w:t xml:space="preserve">Oppsummert,</w:t>
      </w:r>
    </w:p>
    <w:p>
      <w:r xmlns:w="http://schemas.openxmlformats.org/wordprocessingml/2006/main">
        <w:t xml:space="preserve">Jesaja kapittel tjueen åpenbarer</w:t>
      </w:r>
    </w:p>
    <w:p>
      <w:r xmlns:w="http://schemas.openxmlformats.org/wordprocessingml/2006/main">
        <w:t xml:space="preserve">Babylons fall og forestående dom</w:t>
      </w:r>
    </w:p>
    <w:p>
      <w:r xmlns:w="http://schemas.openxmlformats.org/wordprocessingml/2006/main">
        <w:t xml:space="preserve">på forskjellige nasjoner.</w:t>
      </w:r>
    </w:p>
    <w:p/>
    <w:p>
      <w:r xmlns:w="http://schemas.openxmlformats.org/wordprocessingml/2006/main">
        <w:t xml:space="preserve">Visjon om en fremrykkende hær fra ørkenen.</w:t>
      </w:r>
    </w:p>
    <w:p>
      <w:r xmlns:w="http://schemas.openxmlformats.org/wordprocessingml/2006/main">
        <w:t xml:space="preserve">Babylons fall med knuste avguder.</w:t>
      </w:r>
    </w:p>
    <w:p>
      <w:r xmlns:w="http://schemas.openxmlformats.org/wordprocessingml/2006/main">
        <w:t xml:space="preserve">Forutsier ødeleggelse over Elam.</w:t>
      </w:r>
    </w:p>
    <w:p>
      <w:r xmlns:w="http://schemas.openxmlformats.org/wordprocessingml/2006/main">
        <w:t xml:space="preserve">Angst for sikkerheten i Dumah.</w:t>
      </w:r>
    </w:p>
    <w:p>
      <w:r xmlns:w="http://schemas.openxmlformats.org/wordprocessingml/2006/main">
        <w:t xml:space="preserve">Profetier om Arabia, Dumah, Kedar.</w:t>
      </w:r>
    </w:p>
    <w:p/>
    <w:p>
      <w:r xmlns:w="http://schemas.openxmlformats.org/wordprocessingml/2006/main">
        <w:t xml:space="preserve">Dette kapittelet viser Guds suverenitet over alle nasjoner og hans rolle som både dommer og befrier. Den tjener som en advarsel mot å stole på verdslige makter eller falske guder for sikkerhet eller velstand. Den understreker også at ingen nasjon kan unnslippe Guds dom når de vender seg bort fra ham eller undertrykker hans folk. Til syvende og sist peker det mot Guds trofasthet når det gjelder å utføre rettferdighet, samtidig som det gir håp for dem som søker tilflukt hos ham i tider med uro.</w:t>
      </w:r>
    </w:p>
    <w:p/>
    <w:p>
      <w:r xmlns:w="http://schemas.openxmlformats.org/wordprocessingml/2006/main">
        <w:t xml:space="preserve">Isaiah 21:1 Byrden av havets ørken. Som virvelvind i sør passerer gjennom; så kommer den fra ørkenen, fra et fryktelig land.</w:t>
      </w:r>
    </w:p>
    <w:p/>
    <w:p>
      <w:r xmlns:w="http://schemas.openxmlformats.org/wordprocessingml/2006/main">
        <w:t xml:space="preserve">Jesaja 21:1 taler om en byrde som kommer fra et forferdelig land i ørkenen, som en virvelvind i sør.</w:t>
      </w:r>
    </w:p>
    <w:p/>
    <w:p>
      <w:r xmlns:w="http://schemas.openxmlformats.org/wordprocessingml/2006/main">
        <w:t xml:space="preserve">1. "The Burden of the Desert: Finne styrke i vanskelige tider"</w:t>
      </w:r>
    </w:p>
    <w:p/>
    <w:p>
      <w:r xmlns:w="http://schemas.openxmlformats.org/wordprocessingml/2006/main">
        <w:t xml:space="preserve">2. "The Power of the Whirlwind: Overcoming Challenges with Resilience"</w:t>
      </w:r>
    </w:p>
    <w:p/>
    <w:p>
      <w:r xmlns:w="http://schemas.openxmlformats.org/wordprocessingml/2006/main">
        <w:t xml:space="preserve">1. Jeremia 23:19 - "Se, Herrens virvelvind går ut i harme, ja, en kraftig virvelvind: den skal falle hardt ned på de ugudeliges hode."</w:t>
      </w:r>
    </w:p>
    <w:p/>
    <w:p>
      <w:r xmlns:w="http://schemas.openxmlformats.org/wordprocessingml/2006/main">
        <w:t xml:space="preserve">2. Ordspråkene 10:25 - "Som stormen går, slik er ikke den ugudelige mer, men den rettferdige er en evig grunnvoll."</w:t>
      </w:r>
    </w:p>
    <w:p/>
    <w:p>
      <w:r xmlns:w="http://schemas.openxmlformats.org/wordprocessingml/2006/main">
        <w:t xml:space="preserve">Isaiah 21:2 2 Et alvorlig syn er forkynt for mig; den forræderske forhandleren handler forrædersk, og den som ødelegger. Dra opp, Elam! alt dets sukk har jeg fått slutt på.</w:t>
      </w:r>
    </w:p>
    <w:p/>
    <w:p>
      <w:r xmlns:w="http://schemas.openxmlformats.org/wordprocessingml/2006/main">
        <w:t xml:space="preserve">Gud forteller Jesaja om et alvorlig syn og beordrer Elam og Media å beleire.</w:t>
      </w:r>
    </w:p>
    <w:p/>
    <w:p>
      <w:r xmlns:w="http://schemas.openxmlformats.org/wordprocessingml/2006/main">
        <w:t xml:space="preserve">1. Guds dom: Konsekvensen av forræderi</w:t>
      </w:r>
    </w:p>
    <w:p/>
    <w:p>
      <w:r xmlns:w="http://schemas.openxmlformats.org/wordprocessingml/2006/main">
        <w:t xml:space="preserve">2. Bønnens kraft: Å overvinne øde og fortvilelse</w:t>
      </w:r>
    </w:p>
    <w:p/>
    <w:p>
      <w:r xmlns:w="http://schemas.openxmlformats.org/wordprocessingml/2006/main">
        <w:t xml:space="preserve">1. Jesaja 21:2</w:t>
      </w:r>
    </w:p>
    <w:p/>
    <w:p>
      <w:r xmlns:w="http://schemas.openxmlformats.org/wordprocessingml/2006/main">
        <w:t xml:space="preserve">2. Jeremia 29:11-13 "For jeg vet hvilke planer jeg har for deg, sier Herren, har planer om å få deg fremgang og ikke å skade deg, har planer om å gi deg håp og en fremtid. Da skal du kalle på meg og komme og be til meg, så vil jeg lytte til deg. Du skal søke meg og finne meg når du søker meg av hele ditt hjerte."</w:t>
      </w:r>
    </w:p>
    <w:p/>
    <w:p>
      <w:r xmlns:w="http://schemas.openxmlformats.org/wordprocessingml/2006/main">
        <w:t xml:space="preserve">Isaiah 21:3 3 Derfor er mine lender fylt av smerte; smerter har grepet meg som veene til en fødende kvinne; jeg bøyde mig ved å høre det; Jeg ble forferdet over å se det.</w:t>
      </w:r>
    </w:p>
    <w:p/>
    <w:p>
      <w:r xmlns:w="http://schemas.openxmlformats.org/wordprocessingml/2006/main">
        <w:t xml:space="preserve">Jesaja opplever intens fysisk og følelsesmessig smerte når han hører og ser en bestemt hendelse.</w:t>
      </w:r>
    </w:p>
    <w:p/>
    <w:p>
      <w:r xmlns:w="http://schemas.openxmlformats.org/wordprocessingml/2006/main">
        <w:t xml:space="preserve">1. Guds trøst i vår lidelse</w:t>
      </w:r>
    </w:p>
    <w:p/>
    <w:p>
      <w:r xmlns:w="http://schemas.openxmlformats.org/wordprocessingml/2006/main">
        <w:t xml:space="preserve">2. Hvordan takle vanskelige situasjoner</w:t>
      </w:r>
    </w:p>
    <w:p/>
    <w:p>
      <w:r xmlns:w="http://schemas.openxmlformats.org/wordprocessingml/2006/main">
        <w:t xml:space="preserve">1. Romerne 8:18-19 - "For jeg mener at lidelsene i denne tid ikke er verdt å sammenligne med den herlighet som skal åpenbares for oss. For skapelsen venter med ivrig lengsel på åpenbaringen av Guds sønner. ."</w:t>
      </w:r>
    </w:p>
    <w:p/>
    <w:p>
      <w:r xmlns:w="http://schemas.openxmlformats.org/wordprocessingml/2006/main">
        <w:t xml:space="preserve">2. 2. Korinterbrev 1:3-4 – "Lovet være Gud og vår Herre Jesu Kristi Far, barmhjertighetens Far og all trøsts Gud, som trøster oss i all vår nød, så vi kan trøste dem som er i enhver lidelse, med den trøst som vi selv blir trøstet med av Gud."</w:t>
      </w:r>
    </w:p>
    <w:p/>
    <w:p>
      <w:r xmlns:w="http://schemas.openxmlformats.org/wordprocessingml/2006/main">
        <w:t xml:space="preserve">Isaiah 21:4 4 Mitt hjerte peste, redsel skremte mig; min velbehags natt har han blitt til frykt for mig.</w:t>
      </w:r>
    </w:p>
    <w:p/>
    <w:p>
      <w:r xmlns:w="http://schemas.openxmlformats.org/wordprocessingml/2006/main">
        <w:t xml:space="preserve">Mitt hjerte er fylt av frykt og redsel; min gledelige natt er blitt forvandlet til redsel.</w:t>
      </w:r>
    </w:p>
    <w:p/>
    <w:p>
      <w:r xmlns:w="http://schemas.openxmlformats.org/wordprocessingml/2006/main">
        <w:t xml:space="preserve">1: Overvinne frykt i møte med motgang</w:t>
      </w:r>
    </w:p>
    <w:p/>
    <w:p>
      <w:r xmlns:w="http://schemas.openxmlformats.org/wordprocessingml/2006/main">
        <w:t xml:space="preserve">2: Finne fred og glede midt i angsten</w:t>
      </w:r>
    </w:p>
    <w:p/>
    <w:p>
      <w:r xmlns:w="http://schemas.openxmlformats.org/wordprocessingml/2006/main">
        <w:t xml:space="preserve">1: Salme 34:4 - Jeg søkte Herren, og han hørte meg og reddet meg fra all min frykt.</w:t>
      </w:r>
    </w:p>
    <w:p/>
    <w:p>
      <w:r xmlns:w="http://schemas.openxmlformats.org/wordprocessingml/2006/main">
        <w:t xml:space="preserve">2: Filipperne 4:6-7 - Vær ikke bekymret for noe, men i enhver situasjon, ved bønn og begjæring, med takk, presenter dine ønsker for Gud. Og Guds fred, som overgår all forstand, skal bevare deres hjerter og deres sinn i Kristus Jesus.</w:t>
      </w:r>
    </w:p>
    <w:p/>
    <w:p>
      <w:r xmlns:w="http://schemas.openxmlformats.org/wordprocessingml/2006/main">
        <w:t xml:space="preserve">Isaiah 21:5 5 Red bordet, våk i vakttårnet, spis og drikk! stå opp, I fyrster, og salv skjoldet!</w:t>
      </w:r>
    </w:p>
    <w:p/>
    <w:p>
      <w:r xmlns:w="http://schemas.openxmlformats.org/wordprocessingml/2006/main">
        <w:t xml:space="preserve">Folket blir befalt å forberede en fest, se på vakttårnet og reise seg for å salve skjoldene.</w:t>
      </w:r>
    </w:p>
    <w:p/>
    <w:p>
      <w:r xmlns:w="http://schemas.openxmlformats.org/wordprocessingml/2006/main">
        <w:t xml:space="preserve">1. Å stole på Gud i tider med usikkerhet</w:t>
      </w:r>
    </w:p>
    <w:p/>
    <w:p>
      <w:r xmlns:w="http://schemas.openxmlformats.org/wordprocessingml/2006/main">
        <w:t xml:space="preserve">2. Fellesskapets kraft</w:t>
      </w:r>
    </w:p>
    <w:p/>
    <w:p>
      <w:r xmlns:w="http://schemas.openxmlformats.org/wordprocessingml/2006/main">
        <w:t xml:space="preserve">1. Salme 27:1-3 Herren er mitt lys og min frelse; hvem skal jeg frykte? Herren er mitt livs festning; hvem skal jeg være redd for? Når ugjerningsmenn angriper meg for å ete opp mitt kjøtt, mine motstandere og fiender, er det de, mine fiender og fiender, som snubler og faller. Om en hær slår leir mot meg, skal mitt hjerte ikke frykte; selv om det oppstår krig mot meg, vil jeg være trygg.</w:t>
      </w:r>
    </w:p>
    <w:p/>
    <w:p>
      <w:r xmlns:w="http://schemas.openxmlformats.org/wordprocessingml/2006/main">
        <w:t xml:space="preserve">2. Salme 16:5-7 Herren er min utvalgte del og mitt beger; du holder loddet mitt. Linjene har falt for meg på trivelige steder; ja, jeg har en vakker arv. Jeg velsigner Herren som gir meg råd; også om natten lærer mitt hjerte meg. Jeg har alltid satt Herren foran meg; fordi han er ved min høyre hånd, skal jeg ikke rokkes.</w:t>
      </w:r>
    </w:p>
    <w:p/>
    <w:p>
      <w:r xmlns:w="http://schemas.openxmlformats.org/wordprocessingml/2006/main">
        <w:t xml:space="preserve">Isaiah 21:6 6 For så har Herren sagt til mig: Gå og sett en vekter, la ham forkynne det han ser!</w:t>
      </w:r>
    </w:p>
    <w:p/>
    <w:p>
      <w:r xmlns:w="http://schemas.openxmlformats.org/wordprocessingml/2006/main">
        <w:t xml:space="preserve">Dette avsnittet beskriver Guds befaling om å sette en vekter til å forkynne det han ser.</w:t>
      </w:r>
    </w:p>
    <w:p/>
    <w:p>
      <w:r xmlns:w="http://schemas.openxmlformats.org/wordprocessingml/2006/main">
        <w:t xml:space="preserve">1: Gud kaller oss til å være våkne</w:t>
      </w:r>
    </w:p>
    <w:p/>
    <w:p>
      <w:r xmlns:w="http://schemas.openxmlformats.org/wordprocessingml/2006/main">
        <w:t xml:space="preserve">2: Viktigheten av å være årvåken</w:t>
      </w:r>
    </w:p>
    <w:p/>
    <w:p>
      <w:r xmlns:w="http://schemas.openxmlformats.org/wordprocessingml/2006/main">
        <w:t xml:space="preserve">1: Efeserne 6:18 - Be alltid med all bønn og påkallelse i Ånden, og våker dertil med all utholdenhet og bønn for alle hellige.</w:t>
      </w:r>
    </w:p>
    <w:p/>
    <w:p>
      <w:r xmlns:w="http://schemas.openxmlformats.org/wordprocessingml/2006/main">
        <w:t xml:space="preserve">2: Mark 13:33-37 – Ta dere i akt, våk og be, for dere vet ikke når tiden er inne.</w:t>
      </w:r>
    </w:p>
    <w:p/>
    <w:p>
      <w:r xmlns:w="http://schemas.openxmlformats.org/wordprocessingml/2006/main">
        <w:t xml:space="preserve">Isaiah 21:7 7 Og han så en vogn med et par ryttere, en vogn med asener og en vogn med kameler; og han lyttet flittig med stor aktsomhet:</w:t>
      </w:r>
    </w:p>
    <w:p/>
    <w:p>
      <w:r xmlns:w="http://schemas.openxmlformats.org/wordprocessingml/2006/main">
        <w:t xml:space="preserve">Profeten Jesaja så fire vogner med forskjellige typer ryttere, og han fulgte nøye med på dem.</w:t>
      </w:r>
    </w:p>
    <w:p/>
    <w:p>
      <w:r xmlns:w="http://schemas.openxmlformats.org/wordprocessingml/2006/main">
        <w:t xml:space="preserve">1. "Å se er å tro: Hvordan vi oppfatter Guds veiledning i våre liv"</w:t>
      </w:r>
    </w:p>
    <w:p/>
    <w:p>
      <w:r xmlns:w="http://schemas.openxmlformats.org/wordprocessingml/2006/main">
        <w:t xml:space="preserve">2. "Å legge merke til detaljene: Kraften til å være observant"</w:t>
      </w:r>
    </w:p>
    <w:p/>
    <w:p>
      <w:r xmlns:w="http://schemas.openxmlformats.org/wordprocessingml/2006/main">
        <w:t xml:space="preserve">1. 2. Mosebok 13:17-22 - Herrens veiledning av israelittene gjennom ørkenen.</w:t>
      </w:r>
    </w:p>
    <w:p/>
    <w:p>
      <w:r xmlns:w="http://schemas.openxmlformats.org/wordprocessingml/2006/main">
        <w:t xml:space="preserve">2. Salme 46:10 - Gud er vår tilflukt og styrke, og en svært nærværende hjelp i nød.</w:t>
      </w:r>
    </w:p>
    <w:p/>
    <w:p>
      <w:r xmlns:w="http://schemas.openxmlformats.org/wordprocessingml/2006/main">
        <w:t xml:space="preserve">Isaiah 21:8 Og han ropte: En løve! Min herre, jeg står bestandig på vakttårnet om dagen, og jeg sitter i min avdeling hele netter.</w:t>
      </w:r>
    </w:p>
    <w:p/>
    <w:p>
      <w:r xmlns:w="http://schemas.openxmlformats.org/wordprocessingml/2006/main">
        <w:t xml:space="preserve">Guds vekter roper ut en advarsel for å varsle mennesker om forestående fare.</w:t>
      </w:r>
    </w:p>
    <w:p/>
    <w:p>
      <w:r xmlns:w="http://schemas.openxmlformats.org/wordprocessingml/2006/main">
        <w:t xml:space="preserve">1. Herren er vår vekter: Vær årvåken i hans tjeneste</w:t>
      </w:r>
    </w:p>
    <w:p/>
    <w:p>
      <w:r xmlns:w="http://schemas.openxmlformats.org/wordprocessingml/2006/main">
        <w:t xml:space="preserve">2. Gud kaller oss til å stå fast i hans beskyttelse</w:t>
      </w:r>
    </w:p>
    <w:p/>
    <w:p>
      <w:r xmlns:w="http://schemas.openxmlformats.org/wordprocessingml/2006/main">
        <w:t xml:space="preserve">1. Jesaja 21:8 - "Og han ropte: En løve! Min herre, jeg står bestandig på vakttårnet om dagen, og jeg sitter i min avdeling hele netter."</w:t>
      </w:r>
    </w:p>
    <w:p/>
    <w:p>
      <w:r xmlns:w="http://schemas.openxmlformats.org/wordprocessingml/2006/main">
        <w:t xml:space="preserve">2. Salme 4:8 - "I fred vil jeg både legge meg og sove, for du alene, Herre, lar meg bo trygt."</w:t>
      </w:r>
    </w:p>
    <w:p/>
    <w:p>
      <w:r xmlns:w="http://schemas.openxmlformats.org/wordprocessingml/2006/main">
        <w:t xml:space="preserve">Isaiah 21:9 9 Og se, her kommer en vogn med menn med et par ryttere. Og han svarte og sa: Babel er falt, er falt; og alle utskårne bilder av hennes guder har han knust til jorden.</w:t>
      </w:r>
    </w:p>
    <w:p/>
    <w:p>
      <w:r xmlns:w="http://schemas.openxmlformats.org/wordprocessingml/2006/main">
        <w:t xml:space="preserve">Gud erklærer at Babylon har falt og dets avguder er ødelagt.</w:t>
      </w:r>
    </w:p>
    <w:p/>
    <w:p>
      <w:r xmlns:w="http://schemas.openxmlformats.org/wordprocessingml/2006/main">
        <w:t xml:space="preserve">1. Avgudsdyrkelsens meningsløshet og Guds kraft</w:t>
      </w:r>
    </w:p>
    <w:p/>
    <w:p>
      <w:r xmlns:w="http://schemas.openxmlformats.org/wordprocessingml/2006/main">
        <w:t xml:space="preserve">2. Vissheten om Guds dom mot det onde</w:t>
      </w:r>
    </w:p>
    <w:p/>
    <w:p>
      <w:r xmlns:w="http://schemas.openxmlformats.org/wordprocessingml/2006/main">
        <w:t xml:space="preserve">1. Daniel 5:30-31 – "Samme natt ble Belsasar, babylonernes konge, drept, og mederen Darius tok over riket, i en alder av sekstito."</w:t>
      </w:r>
    </w:p>
    <w:p/>
    <w:p>
      <w:r xmlns:w="http://schemas.openxmlformats.org/wordprocessingml/2006/main">
        <w:t xml:space="preserve">2. Jeremia 51:24-26 - "Jeg vil gjengjelde Babylon og alle som bor der for all den urett de har gjort i Sion foran dine øyne," sier Herren. "Jeg er din fiende, du mektige fjell, du ødelegger av hele jorden," sier Herren. "Jeg vil heve knyttneven mot deg, for å rulle deg ned fra høyden. Når jeg er ferdig, vil du ikke bli annet enn en steinhaug."</w:t>
      </w:r>
    </w:p>
    <w:p/>
    <w:p>
      <w:r xmlns:w="http://schemas.openxmlformats.org/wordprocessingml/2006/main">
        <w:t xml:space="preserve">Isaiah 21:10 10 Du min tresker og korn på min jord! det jeg har hørt om Herren, hærskarenes Gud, Israels Gud, det har jeg kunngjort eder.</w:t>
      </w:r>
    </w:p>
    <w:p/>
    <w:p>
      <w:r xmlns:w="http://schemas.openxmlformats.org/wordprocessingml/2006/main">
        <w:t xml:space="preserve">Dette verset uttrykker profeten Jesajas forpliktelse til å gjøre kjent Herrens ord.</w:t>
      </w:r>
    </w:p>
    <w:p/>
    <w:p>
      <w:r xmlns:w="http://schemas.openxmlformats.org/wordprocessingml/2006/main">
        <w:t xml:space="preserve">1. Proklamasjonens kraft: Forkynnelse av Herrens ord</w:t>
      </w:r>
    </w:p>
    <w:p/>
    <w:p>
      <w:r xmlns:w="http://schemas.openxmlformats.org/wordprocessingml/2006/main">
        <w:t xml:space="preserve">2. Lydighet og trofasthet: Å leve etter Herrens ord</w:t>
      </w:r>
    </w:p>
    <w:p/>
    <w:p>
      <w:r xmlns:w="http://schemas.openxmlformats.org/wordprocessingml/2006/main">
        <w:t xml:space="preserve">1. Johannes 1:1-5 I begynnelsen var Ordet, og Ordet var hos Gud, og Ordet var Gud.</w:t>
      </w:r>
    </w:p>
    <w:p/>
    <w:p>
      <w:r xmlns:w="http://schemas.openxmlformats.org/wordprocessingml/2006/main">
        <w:t xml:space="preserve">2. Romerne 10:13-15 For hver den som påkaller Herrens navn, skal bli frelst.</w:t>
      </w:r>
    </w:p>
    <w:p/>
    <w:p>
      <w:r xmlns:w="http://schemas.openxmlformats.org/wordprocessingml/2006/main">
        <w:t xml:space="preserve">Jesaja 21:11 Dumas byrde. Han roper til meg fra Se'ir: Vakt, hva med natten? Vaktmann, hva med natten?</w:t>
      </w:r>
    </w:p>
    <w:p/>
    <w:p>
      <w:r xmlns:w="http://schemas.openxmlformats.org/wordprocessingml/2006/main">
        <w:t xml:space="preserve">Passasjen snakker om at en vekter ble kalt ut fra Seir for å rapportere om natten.</w:t>
      </w:r>
    </w:p>
    <w:p/>
    <w:p>
      <w:r xmlns:w="http://schemas.openxmlformats.org/wordprocessingml/2006/main">
        <w:t xml:space="preserve">1. Vaktmannens kall: Å tjene Gud trofast i vanskelige tider</w:t>
      </w:r>
    </w:p>
    <w:p/>
    <w:p>
      <w:r xmlns:w="http://schemas.openxmlformats.org/wordprocessingml/2006/main">
        <w:t xml:space="preserve">2. Å besvare Guds kall: Hvordan vår tro styrkes i mørke tider</w:t>
      </w:r>
    </w:p>
    <w:p/>
    <w:p>
      <w:r xmlns:w="http://schemas.openxmlformats.org/wordprocessingml/2006/main">
        <w:t xml:space="preserve">1. Habakkuk 2:1-4 - "Jeg vil stå ved min vakt og stille meg på vollene; jeg vil se etter hva han vil si til meg, og hvilket svar jeg skal gi på denne klage."</w:t>
      </w:r>
    </w:p>
    <w:p/>
    <w:p>
      <w:r xmlns:w="http://schemas.openxmlformats.org/wordprocessingml/2006/main">
        <w:t xml:space="preserve">2. Salme 130:5-6 - "Jeg venter på Herren, min sjel venter, og på hans ord håper jeg; min sjel venter på Herren mer enn vektere på morgenen, mer enn vektere på morgenen."</w:t>
      </w:r>
    </w:p>
    <w:p/>
    <w:p>
      <w:r xmlns:w="http://schemas.openxmlformats.org/wordprocessingml/2006/main">
        <w:t xml:space="preserve">Isaiah 21:12 12 Vekteren sa: Morgenen kommer og også natten; vil I spørre, så spør eder; vend tilbake, kom!</w:t>
      </w:r>
    </w:p>
    <w:p/>
    <w:p>
      <w:r xmlns:w="http://schemas.openxmlformats.org/wordprocessingml/2006/main">
        <w:t xml:space="preserve">Vekteren oppfordrer folk til å søke kunnskap og forståelse.</w:t>
      </w:r>
    </w:p>
    <w:p/>
    <w:p>
      <w:r xmlns:w="http://schemas.openxmlformats.org/wordprocessingml/2006/main">
        <w:t xml:space="preserve">1. Søke kunnskap og forståelse i livet</w:t>
      </w:r>
    </w:p>
    <w:p/>
    <w:p>
      <w:r xmlns:w="http://schemas.openxmlformats.org/wordprocessingml/2006/main">
        <w:t xml:space="preserve">2. Viktigheten av å stille spørsmål</w:t>
      </w:r>
    </w:p>
    <w:p/>
    <w:p>
      <w:r xmlns:w="http://schemas.openxmlformats.org/wordprocessingml/2006/main">
        <w:t xml:space="preserve">1. Ordspråkene 2:3-5 – Ja, hvis du roper etter innsikt og hever din røst til forstand, søker du den som sølv og leter etter den som skjulte skatter, da skal du forstå frykten for Herren og finne kunnskapen om Gud.</w:t>
      </w:r>
    </w:p>
    <w:p/>
    <w:p>
      <w:r xmlns:w="http://schemas.openxmlformats.org/wordprocessingml/2006/main">
        <w:t xml:space="preserve">2. Jakob 1:5-7 – Hvis noen av dere mangler visdom, bør dere be Gud, som gir raust til alle uten å finne feil, og den skal bli gitt dere. Men når du spør, må du tro og ikke tvile, for den som tviler, er som en bølge av havet, blåst og kastet av vinden. Den personen skulle ikke forvente å motta noe fra Herren.</w:t>
      </w:r>
    </w:p>
    <w:p/>
    <w:p>
      <w:r xmlns:w="http://schemas.openxmlformats.org/wordprocessingml/2006/main">
        <w:t xml:space="preserve">Jesaja 21:13 Byrden på Arabia. I skogen i Arabia skal dere overnatte, dere reisefølger av Dedanim.</w:t>
      </w:r>
    </w:p>
    <w:p/>
    <w:p>
      <w:r xmlns:w="http://schemas.openxmlformats.org/wordprocessingml/2006/main">
        <w:t xml:space="preserve">En byrde legges på Arabia, og Dedanim blir bedt om å finne losji i de arabiske skogene.</w:t>
      </w:r>
    </w:p>
    <w:p/>
    <w:p>
      <w:r xmlns:w="http://schemas.openxmlformats.org/wordprocessingml/2006/main">
        <w:t xml:space="preserve">1. Tro i vanskelige tider: En analyse av Jesaja 21:13</w:t>
      </w:r>
    </w:p>
    <w:p/>
    <w:p>
      <w:r xmlns:w="http://schemas.openxmlformats.org/wordprocessingml/2006/main">
        <w:t xml:space="preserve">2. Finne styrke i villmarken: betydningen av Jesaja 21:13</w:t>
      </w:r>
    </w:p>
    <w:p/>
    <w:p>
      <w:r xmlns:w="http://schemas.openxmlformats.org/wordprocessingml/2006/main">
        <w:t xml:space="preserve">1. 5. Mosebok 8:2-3 - Husk hvordan Herren din Gud førte deg hele veien i ørkenen i disse førti årene for å ydmyke og prøve deg for å vite hva som var i ditt hjerte, om du ville holde hans bud eller ikke .</w:t>
      </w:r>
    </w:p>
    <w:p/>
    <w:p>
      <w:r xmlns:w="http://schemas.openxmlformats.org/wordprocessingml/2006/main">
        <w:t xml:space="preserve">3. Salme 23 - Herren er min hyrde; Jeg vil ikke ha. Han får meg til å legge meg i grønne beitemarker. Han fører meg til stille vann.</w:t>
      </w:r>
    </w:p>
    <w:p/>
    <w:p>
      <w:r xmlns:w="http://schemas.openxmlformats.org/wordprocessingml/2006/main">
        <w:t xml:space="preserve">Isaiah 21:14 14 Innbyggerne i Temas land førte vann til den som var tørst, de hindret den som flyktet med sitt brød.</w:t>
      </w:r>
    </w:p>
    <w:p/>
    <w:p>
      <w:r xmlns:w="http://schemas.openxmlformats.org/wordprocessingml/2006/main">
        <w:t xml:space="preserve">Folket i Tema ga gjestfrihet til de trengende ved å tilby mat og drikke.</w:t>
      </w:r>
    </w:p>
    <w:p/>
    <w:p>
      <w:r xmlns:w="http://schemas.openxmlformats.org/wordprocessingml/2006/main">
        <w:t xml:space="preserve">1. Gjestfrihetens kraft: Omsorg for andre i nød</w:t>
      </w:r>
    </w:p>
    <w:p/>
    <w:p>
      <w:r xmlns:w="http://schemas.openxmlformats.org/wordprocessingml/2006/main">
        <w:t xml:space="preserve">2. Et hjerte av medfølelse: Å nå ut til fremmede</w:t>
      </w:r>
    </w:p>
    <w:p/>
    <w:p>
      <w:r xmlns:w="http://schemas.openxmlformats.org/wordprocessingml/2006/main">
        <w:t xml:space="preserve">1. Lukas 10:25-37 (lignelsen om den barmhjertige samaritan)</w:t>
      </w:r>
    </w:p>
    <w:p/>
    <w:p>
      <w:r xmlns:w="http://schemas.openxmlformats.org/wordprocessingml/2006/main">
        <w:t xml:space="preserve">2. Hebreerne 13:2 (Ikke forsøm å vise gjestfrihet til fremmede)</w:t>
      </w:r>
    </w:p>
    <w:p/>
    <w:p>
      <w:r xmlns:w="http://schemas.openxmlformats.org/wordprocessingml/2006/main">
        <w:t xml:space="preserve">Isaiah 21:15 15 For de flyktet for sverdene, for det dragne sverd og for den bøyde bue og for krigens gru.</w:t>
      </w:r>
    </w:p>
    <w:p/>
    <w:p>
      <w:r xmlns:w="http://schemas.openxmlformats.org/wordprocessingml/2006/main">
        <w:t xml:space="preserve">Folk flykter fra krigens ødeleggelser, inkludert sverd, trukket sverd og bøyde buer.</w:t>
      </w:r>
    </w:p>
    <w:p/>
    <w:p>
      <w:r xmlns:w="http://schemas.openxmlformats.org/wordprocessingml/2006/main">
        <w:t xml:space="preserve">1. The Cost of War: Forstå prisen på konflikt</w:t>
      </w:r>
    </w:p>
    <w:p/>
    <w:p>
      <w:r xmlns:w="http://schemas.openxmlformats.org/wordprocessingml/2006/main">
        <w:t xml:space="preserve">2. Finne fred i turbulente tider: Søke tilflukt fra krig</w:t>
      </w:r>
    </w:p>
    <w:p/>
    <w:p>
      <w:r xmlns:w="http://schemas.openxmlformats.org/wordprocessingml/2006/main">
        <w:t xml:space="preserve">1. Jesaja 2:4 De skal smi sine sverd til plogjern og sine spyd til skjærekroker; folk skal ikke løfte sverd mot folk, og de skal ikke lenger lære krig.</w:t>
      </w:r>
    </w:p>
    <w:p/>
    <w:p>
      <w:r xmlns:w="http://schemas.openxmlformats.org/wordprocessingml/2006/main">
        <w:t xml:space="preserve">2. Jakob 4:1 Hva forårsaker krangel og hva forårsaker kamper blant dere? Er det ikke dette at dine lidenskaper er i krig i deg?</w:t>
      </w:r>
    </w:p>
    <w:p/>
    <w:p>
      <w:r xmlns:w="http://schemas.openxmlformats.org/wordprocessingml/2006/main">
        <w:t xml:space="preserve">Isaiah 21:16 16 For så har Herren sagt til mig: I løpet av et år, som en dagarbeiders år, skal all Kedars herlighet forsvinne.</w:t>
      </w:r>
    </w:p>
    <w:p/>
    <w:p>
      <w:r xmlns:w="http://schemas.openxmlformats.org/wordprocessingml/2006/main">
        <w:t xml:space="preserve">Herren har erklært at innen et år vil Kedars herlighet være borte.</w:t>
      </w:r>
    </w:p>
    <w:p/>
    <w:p>
      <w:r xmlns:w="http://schemas.openxmlformats.org/wordprocessingml/2006/main">
        <w:t xml:space="preserve">1. Livets forgjengelighet: Hvordan leve med det vi har</w:t>
      </w:r>
    </w:p>
    <w:p/>
    <w:p>
      <w:r xmlns:w="http://schemas.openxmlformats.org/wordprocessingml/2006/main">
        <w:t xml:space="preserve">2. Verdien av tro: Å stole på Herrens timing</w:t>
      </w:r>
    </w:p>
    <w:p/>
    <w:p>
      <w:r xmlns:w="http://schemas.openxmlformats.org/wordprocessingml/2006/main">
        <w:t xml:space="preserve">1. Forkynneren 3:1-8</w:t>
      </w:r>
    </w:p>
    <w:p/>
    <w:p>
      <w:r xmlns:w="http://schemas.openxmlformats.org/wordprocessingml/2006/main">
        <w:t xml:space="preserve">2. Romerne 8:28-39</w:t>
      </w:r>
    </w:p>
    <w:p/>
    <w:p>
      <w:r xmlns:w="http://schemas.openxmlformats.org/wordprocessingml/2006/main">
        <w:t xml:space="preserve">Isaiah 21:17 17 Og resten av tallet på bueskyttere, Kedars barns kjemper, skal bli mindre; for Herren, Israels Gud, har talt det.</w:t>
      </w:r>
    </w:p>
    <w:p/>
    <w:p>
      <w:r xmlns:w="http://schemas.openxmlformats.org/wordprocessingml/2006/main">
        <w:t xml:space="preserve">Antallet av Kedars mektige krigere skal reduseres, for det er talt av Herren, Israels Gud.</w:t>
      </w:r>
    </w:p>
    <w:p/>
    <w:p>
      <w:r xmlns:w="http://schemas.openxmlformats.org/wordprocessingml/2006/main">
        <w:t xml:space="preserve">1. "Herrens ord er endelig: Redusere de mektige mennene i Kedar"</w:t>
      </w:r>
    </w:p>
    <w:p/>
    <w:p>
      <w:r xmlns:w="http://schemas.openxmlformats.org/wordprocessingml/2006/main">
        <w:t xml:space="preserve">2. "Gud har kontroll: resten av Kedars krigere"</w:t>
      </w:r>
    </w:p>
    <w:p/>
    <w:p>
      <w:r xmlns:w="http://schemas.openxmlformats.org/wordprocessingml/2006/main">
        <w:t xml:space="preserve">1. 2. Korinterbrev 1:20 - For alle Guds løfter i ham er ja, og i ham Amen, til Guds ære ved oss.</w:t>
      </w:r>
    </w:p>
    <w:p/>
    <w:p>
      <w:r xmlns:w="http://schemas.openxmlformats.org/wordprocessingml/2006/main">
        <w:t xml:space="preserve">2. Salme 33:11 - Herrens råd står til evig tid, hans hjertes tanker fra slekt til slekt.</w:t>
      </w:r>
    </w:p>
    <w:p/>
    <w:p>
      <w:r xmlns:w="http://schemas.openxmlformats.org/wordprocessingml/2006/main">
        <w:t xml:space="preserve">Jesaja kapittel 22 fokuserer på profetien om dommen mot Jerusalem og dets ledere. Det fremhever deres stolthet, uaktsomhet og mangel på tillit til Gud, noe som fører til deres undergang.</w:t>
      </w:r>
    </w:p>
    <w:p/>
    <w:p>
      <w:r xmlns:w="http://schemas.openxmlformats.org/wordprocessingml/2006/main">
        <w:t xml:space="preserve">1. avsnitt: Kapitlet begynner med en beskrivelse av Visjonsdalen, som viser til Jerusalem. Jesaja sørger over byens forestående ødeleggelse og dens innbyggeres mangel på omvendelse (Jesaja 22:1-5).</w:t>
      </w:r>
    </w:p>
    <w:p/>
    <w:p>
      <w:r xmlns:w="http://schemas.openxmlformats.org/wordprocessingml/2006/main">
        <w:t xml:space="preserve">2. avsnitt: Profetien tar for seg handlingene og holdningene til Jerusalems ledere. Den kritiserer deres overdrevne storfeiring, ignorering av Guds befalinger og unnlatelse av å forberede seg på den forestående faren (Jesaja 22:8-11).</w:t>
      </w:r>
    </w:p>
    <w:p/>
    <w:p>
      <w:r xmlns:w="http://schemas.openxmlformats.org/wordprocessingml/2006/main">
        <w:t xml:space="preserve">Tredje avsnitt: Jesaja påpeker Sjebna, en korrupt tjenestemann med ansvar for palasset. Han profeterer at Sjebna vil bli erstattet av Eljakim, som vil bli betrodd myndighet og ansvar (Jesaja 22:15-25).</w:t>
      </w:r>
    </w:p>
    <w:p/>
    <w:p>
      <w:r xmlns:w="http://schemas.openxmlformats.org/wordprocessingml/2006/main">
        <w:t xml:space="preserve">Oppsummert,</w:t>
      </w:r>
    </w:p>
    <w:p>
      <w:r xmlns:w="http://schemas.openxmlformats.org/wordprocessingml/2006/main">
        <w:t xml:space="preserve">Jesaja kapittel tjueto åpenbarer</w:t>
      </w:r>
    </w:p>
    <w:p>
      <w:r xmlns:w="http://schemas.openxmlformats.org/wordprocessingml/2006/main">
        <w:t xml:space="preserve">dom over Jerusalems ledere</w:t>
      </w:r>
    </w:p>
    <w:p>
      <w:r xmlns:w="http://schemas.openxmlformats.org/wordprocessingml/2006/main">
        <w:t xml:space="preserve">på grunn av deres stolthet og uaktsomhet.</w:t>
      </w:r>
    </w:p>
    <w:p/>
    <w:p>
      <w:r xmlns:w="http://schemas.openxmlformats.org/wordprocessingml/2006/main">
        <w:t xml:space="preserve">Sorg over Jerusalems ødeleggelse.</w:t>
      </w:r>
    </w:p>
    <w:p>
      <w:r xmlns:w="http://schemas.openxmlformats.org/wordprocessingml/2006/main">
        <w:t xml:space="preserve">Kritikk av lederes festlighet og omsorgssvikt.</w:t>
      </w:r>
    </w:p>
    <w:p>
      <w:r xmlns:w="http://schemas.openxmlformats.org/wordprocessingml/2006/main">
        <w:t xml:space="preserve">Profeti om Shebnas erstatter.</w:t>
      </w:r>
    </w:p>
    <w:p/>
    <w:p>
      <w:r xmlns:w="http://schemas.openxmlformats.org/wordprocessingml/2006/main">
        <w:t xml:space="preserve">Dette kapittelet tjener som en advarsel mot arroganse, selvtillit og ulydighet mot Guds befalinger. Den avslører konsekvensene som kommer av å stole på menneskelig makt i stedet for å stole på Gud. I tillegg fremhever det Guds suverenitet ved å utnevne ledere i henhold til Hans hensikter. Til syvende og sist peker den mot behovet for ydmykhet, omvendelse og avhengighet av Gud som vesentlige egenskaper for både enkeltpersoner og nasjoner.</w:t>
      </w:r>
    </w:p>
    <w:p/>
    <w:p>
      <w:r xmlns:w="http://schemas.openxmlformats.org/wordprocessingml/2006/main">
        <w:t xml:space="preserve">Isaiah 22:1 Synsdalens byrde. Hva er det med deg, at du har gått helt opp på hustoppene?</w:t>
      </w:r>
    </w:p>
    <w:p/>
    <w:p>
      <w:r xmlns:w="http://schemas.openxmlformats.org/wordprocessingml/2006/main">
        <w:t xml:space="preserve">Dette avsnittet snakker om byen Jerusalem, og Herrens misnøye med dens innbyggere på grunn av deres mangel på tro.</w:t>
      </w:r>
    </w:p>
    <w:p/>
    <w:p>
      <w:r xmlns:w="http://schemas.openxmlformats.org/wordprocessingml/2006/main">
        <w:t xml:space="preserve">1. Stolthetens synd: En analyse av Jesaja 22:1</w:t>
      </w:r>
    </w:p>
    <w:p/>
    <w:p>
      <w:r xmlns:w="http://schemas.openxmlformats.org/wordprocessingml/2006/main">
        <w:t xml:space="preserve">2. Herrens kall til omvendelse: En studie av Jesaja 22:1</w:t>
      </w:r>
    </w:p>
    <w:p/>
    <w:p>
      <w:r xmlns:w="http://schemas.openxmlformats.org/wordprocessingml/2006/main">
        <w:t xml:space="preserve">1. Lukas 18:10-14 - Lignelsen om fariseeren og tolleren</w:t>
      </w:r>
    </w:p>
    <w:p/>
    <w:p>
      <w:r xmlns:w="http://schemas.openxmlformats.org/wordprocessingml/2006/main">
        <w:t xml:space="preserve">2. Jesaja 55:6-7 – Herrens kall til omvendelse og barmhjertighet</w:t>
      </w:r>
    </w:p>
    <w:p/>
    <w:p>
      <w:r xmlns:w="http://schemas.openxmlformats.org/wordprocessingml/2006/main">
        <w:t xml:space="preserve">Isaiah 22:2 2 Du som er full av røre, en urolig by, en gledesby; dine drepte menn blir ikke drept med sverd og heller ikke døde i kamp.</w:t>
      </w:r>
    </w:p>
    <w:p/>
    <w:p>
      <w:r xmlns:w="http://schemas.openxmlformats.org/wordprocessingml/2006/main">
        <w:t xml:space="preserve">En by full av bråk og glede er beskrevet, men innbyggerne er ikke drept i kamp.</w:t>
      </w:r>
    </w:p>
    <w:p/>
    <w:p>
      <w:r xmlns:w="http://schemas.openxmlformats.org/wordprocessingml/2006/main">
        <w:t xml:space="preserve">1. Livsgleden i Guds by</w:t>
      </w:r>
    </w:p>
    <w:p/>
    <w:p>
      <w:r xmlns:w="http://schemas.openxmlformats.org/wordprocessingml/2006/main">
        <w:t xml:space="preserve">2. Finne glede i tider med uro</w:t>
      </w:r>
    </w:p>
    <w:p/>
    <w:p>
      <w:r xmlns:w="http://schemas.openxmlformats.org/wordprocessingml/2006/main">
        <w:t xml:space="preserve">1. Salme 126:2 - Vår munn var fylt av latter, våre tunger av gledessanger.</w:t>
      </w:r>
    </w:p>
    <w:p/>
    <w:p>
      <w:r xmlns:w="http://schemas.openxmlformats.org/wordprocessingml/2006/main">
        <w:t xml:space="preserve">2. Romerne 15:13 - Måtte håpets Gud fylle dere med all glede og fred når dere stoler på ham, så dere kan flyte over av håp ved Den Hellige Ånds kraft.</w:t>
      </w:r>
    </w:p>
    <w:p/>
    <w:p>
      <w:r xmlns:w="http://schemas.openxmlformats.org/wordprocessingml/2006/main">
        <w:t xml:space="preserve">Isaiah 22:3 3 Alle dine fyrster er flyktet sammen, de er bundet av bueskytterne;</w:t>
      </w:r>
    </w:p>
    <w:p/>
    <w:p>
      <w:r xmlns:w="http://schemas.openxmlformats.org/wordprocessingml/2006/main">
        <w:t xml:space="preserve">Herskerne i byen er blitt tatt til fange og bundet av bueskytterne.</w:t>
      </w:r>
    </w:p>
    <w:p/>
    <w:p>
      <w:r xmlns:w="http://schemas.openxmlformats.org/wordprocessingml/2006/main">
        <w:t xml:space="preserve">1: Vi må være årvåkne i vår tro og stole på Gud for vår beskyttelse og utfrielse fra frykt og fare.</w:t>
      </w:r>
    </w:p>
    <w:p/>
    <w:p>
      <w:r xmlns:w="http://schemas.openxmlformats.org/wordprocessingml/2006/main">
        <w:t xml:space="preserve">2: Ikke bli motløs av vanskelighetene og utfordringene livet byr på, men bli i stedet oppmuntret til å stole på Guds styrke for å hjelpe oss å overvinne dem.</w:t>
      </w:r>
    </w:p>
    <w:p/>
    <w:p>
      <w:r xmlns:w="http://schemas.openxmlformats.org/wordprocessingml/2006/main">
        <w:t xml:space="preserve">1: Salme 46:1-2 Gud er vår tilflukt og styrke, en alltid tilstedeværende hjelp i nød. Derfor frykter vi ikke, selv om jorden viker og fjellene faller inn i havets hjerte.</w:t>
      </w:r>
    </w:p>
    <w:p/>
    <w:p>
      <w:r xmlns:w="http://schemas.openxmlformats.org/wordprocessingml/2006/main">
        <w:t xml:space="preserve">2: Hebreerne 13:6 Så sier vi med frimodighet: Herren er min hjelper; Jeg vil ikke være redd. Hva kan bare dødelige gjøre med meg?</w:t>
      </w:r>
    </w:p>
    <w:p/>
    <w:p>
      <w:r xmlns:w="http://schemas.openxmlformats.org/wordprocessingml/2006/main">
        <w:t xml:space="preserve">Isaiah 22:4 4 Derfor sa jeg: Se bort fra mig! Jeg vil gråte bittert, anstrenge meg for ikke å trøste meg på grunn av plyndringen av mitt folks datter.</w:t>
      </w:r>
    </w:p>
    <w:p/>
    <w:p>
      <w:r xmlns:w="http://schemas.openxmlformats.org/wordprocessingml/2006/main">
        <w:t xml:space="preserve">Jesaja beklager ødeleggelsen av sitt folk og ber om ingen trøst.</w:t>
      </w:r>
    </w:p>
    <w:p/>
    <w:p>
      <w:r xmlns:w="http://schemas.openxmlformats.org/wordprocessingml/2006/main">
        <w:t xml:space="preserve">1. Guds trøst i vanskelige tider</w:t>
      </w:r>
    </w:p>
    <w:p/>
    <w:p>
      <w:r xmlns:w="http://schemas.openxmlformats.org/wordprocessingml/2006/main">
        <w:t xml:space="preserve">2. Hvorfor skjer dårlige ting med gode mennesker?</w:t>
      </w:r>
    </w:p>
    <w:p/>
    <w:p>
      <w:r xmlns:w="http://schemas.openxmlformats.org/wordprocessingml/2006/main">
        <w:t xml:space="preserve">1. Salme 34:18 - "Herren er nær de knuste hjerter og frelser dem som er knust i ånden."</w:t>
      </w:r>
    </w:p>
    <w:p/>
    <w:p>
      <w:r xmlns:w="http://schemas.openxmlformats.org/wordprocessingml/2006/main">
        <w:t xml:space="preserve">2. Romerne 8:28 - "Og vi vet at Gud i alle ting virker til det beste for dem som elsker ham, som er kalt etter hans hensikt."</w:t>
      </w:r>
    </w:p>
    <w:p/>
    <w:p>
      <w:r xmlns:w="http://schemas.openxmlformats.org/wordprocessingml/2006/main">
        <w:t xml:space="preserve">Isaiah 22:5 5 For det er en dag med trengsel og tråkk og rådvillhet ved Herren, hærskarenes Gud, i synets dal, som bryter ned murene og roper til fjellene.</w:t>
      </w:r>
    </w:p>
    <w:p/>
    <w:p>
      <w:r xmlns:w="http://schemas.openxmlformats.org/wordprocessingml/2006/main">
        <w:t xml:space="preserve">Dette avsnittet taler om en dag med store problemer, nød og forvirring forårsaket av Gud selv.</w:t>
      </w:r>
    </w:p>
    <w:p/>
    <w:p>
      <w:r xmlns:w="http://schemas.openxmlformats.org/wordprocessingml/2006/main">
        <w:t xml:space="preserve">1: I vanskelige tider, se til Gud for veiledning og styrke.</w:t>
      </w:r>
    </w:p>
    <w:p/>
    <w:p>
      <w:r xmlns:w="http://schemas.openxmlformats.org/wordprocessingml/2006/main">
        <w:t xml:space="preserve">2: Guds hensikter er noen ganger vanskelig å forstå, men vi må ha tro og tillit til ham.</w:t>
      </w:r>
    </w:p>
    <w:p/>
    <w:p>
      <w:r xmlns:w="http://schemas.openxmlformats.org/wordprocessingml/2006/main">
        <w:t xml:space="preserve">1: Romerne 8:28 - Og vi vet at alle ting virker sammen til det gode for dem som elsker Gud, for dem som er kalt etter hans hensikt.</w:t>
      </w:r>
    </w:p>
    <w:p/>
    <w:p>
      <w:r xmlns:w="http://schemas.openxmlformats.org/wordprocessingml/2006/main">
        <w:t xml:space="preserve">2: Jesaja 43:2 - Når du går gjennom vannet, vil jeg være med deg; og gjennom elvene skal de ikke strømme over deg. Når du går gjennom ilden, skal du ikke brennes. heller ikke flammen skal tenne på deg.</w:t>
      </w:r>
    </w:p>
    <w:p/>
    <w:p>
      <w:r xmlns:w="http://schemas.openxmlformats.org/wordprocessingml/2006/main">
        <w:t xml:space="preserve">Isaiah 22:6 6 Og Elam bar koggeret med vogner av menn og ryttere, og Kir avdekket skjoldet.</w:t>
      </w:r>
    </w:p>
    <w:p/>
    <w:p>
      <w:r xmlns:w="http://schemas.openxmlformats.org/wordprocessingml/2006/main">
        <w:t xml:space="preserve">Passasjen snakker om Elam og Kir som avdekker krigsvåpen.</w:t>
      </w:r>
    </w:p>
    <w:p/>
    <w:p>
      <w:r xmlns:w="http://schemas.openxmlformats.org/wordprocessingml/2006/main">
        <w:t xml:space="preserve">1. Herren er alltid med oss for å beskytte oss i krigstid.</w:t>
      </w:r>
    </w:p>
    <w:p/>
    <w:p>
      <w:r xmlns:w="http://schemas.openxmlformats.org/wordprocessingml/2006/main">
        <w:t xml:space="preserve">2. Herren gir oss styrke og mot til å møte våre fiender.</w:t>
      </w:r>
    </w:p>
    <w:p/>
    <w:p>
      <w:r xmlns:w="http://schemas.openxmlformats.org/wordprocessingml/2006/main">
        <w:t xml:space="preserve">1. Salme 18:2 - "HERREN er min klippe og min festning og min redningsmann, min Gud, min klippe, som jeg søker tilflukt til, mitt skjold og min frelses horn, min festning."</w:t>
      </w:r>
    </w:p>
    <w:p/>
    <w:p>
      <w:r xmlns:w="http://schemas.openxmlformats.org/wordprocessingml/2006/main">
        <w:t xml:space="preserve">2. Salme 28:7 - "HERREN er min styrke og mitt skjold; på ham stoler mitt hjerte, og jeg får hjelp, mitt hjerte jubler, og jeg takker ham med min sang."</w:t>
      </w:r>
    </w:p>
    <w:p/>
    <w:p>
      <w:r xmlns:w="http://schemas.openxmlformats.org/wordprocessingml/2006/main">
        <w:t xml:space="preserve">Isaiah 22:7 7 Og det skal skje at dine utsøkte daler skal være fulle av vogner, og ryttere skal stille seg i rekke ved porten.</w:t>
      </w:r>
    </w:p>
    <w:p/>
    <w:p>
      <w:r xmlns:w="http://schemas.openxmlformats.org/wordprocessingml/2006/main">
        <w:t xml:space="preserve">Denne passasjen taler om en tid da de utvalgte daler vil bli fylt med vogner og ryttere vil stå i kø ved porten.</w:t>
      </w:r>
    </w:p>
    <w:p/>
    <w:p>
      <w:r xmlns:w="http://schemas.openxmlformats.org/wordprocessingml/2006/main">
        <w:t xml:space="preserve">1: Gud har kontroll - Jesaja 22:7 viser oss at Gud har kontroll over alt som skjer, selv i de mest turbulente tider.</w:t>
      </w:r>
    </w:p>
    <w:p/>
    <w:p>
      <w:r xmlns:w="http://schemas.openxmlformats.org/wordprocessingml/2006/main">
        <w:t xml:space="preserve">2: Gud er vår beskytter - Jesaja 22:7 minner oss om at Gud er vår beskytter og vil gi den tryggheten vi trenger i møte med fare.</w:t>
      </w:r>
    </w:p>
    <w:p/>
    <w:p>
      <w:r xmlns:w="http://schemas.openxmlformats.org/wordprocessingml/2006/main">
        <w:t xml:space="preserve">1: Salme 91:4 - Han vil dekke deg med sine fjær, og under hans vinger skal du finne tilflukt; hans trofasthet skal være ditt skjold og voll.</w:t>
      </w:r>
    </w:p>
    <w:p/>
    <w:p>
      <w:r xmlns:w="http://schemas.openxmlformats.org/wordprocessingml/2006/main">
        <w:t xml:space="preserve">2: Salme 18:2 - Herren er min klippe, min festning og min redningsmann; min Gud er min klippe, til hvem jeg søker tilflukt, mitt skjold og min frelses horn, min borg.</w:t>
      </w:r>
    </w:p>
    <w:p/>
    <w:p>
      <w:r xmlns:w="http://schemas.openxmlformats.org/wordprocessingml/2006/main">
        <w:t xml:space="preserve">Isaiah 22:8 8 Og han oppdaget Judas dekke, og du så på den dag rustningen til skogens hus.</w:t>
      </w:r>
    </w:p>
    <w:p/>
    <w:p>
      <w:r xmlns:w="http://schemas.openxmlformats.org/wordprocessingml/2006/main">
        <w:t xml:space="preserve">Gud åpenbarte styrken til Juda og rustningen til Skogens hus.</w:t>
      </w:r>
    </w:p>
    <w:p/>
    <w:p>
      <w:r xmlns:w="http://schemas.openxmlformats.org/wordprocessingml/2006/main">
        <w:t xml:space="preserve">1. Tilstrekkelig rustning: Å stole på Guds styrke.</w:t>
      </w:r>
    </w:p>
    <w:p/>
    <w:p>
      <w:r xmlns:w="http://schemas.openxmlformats.org/wordprocessingml/2006/main">
        <w:t xml:space="preserve">2. Styrking av grunnlaget vårt: Kraften til tillit.</w:t>
      </w:r>
    </w:p>
    <w:p/>
    <w:p>
      <w:r xmlns:w="http://schemas.openxmlformats.org/wordprocessingml/2006/main">
        <w:t xml:space="preserve">1. Ordspråkene 3:5-6 - Stol på Herren av hele ditt hjerte og stol ikke på din egen forstand; underord deg ham på alle dine veier, så skal han gjøre dine stier rette.</w:t>
      </w:r>
    </w:p>
    <w:p/>
    <w:p>
      <w:r xmlns:w="http://schemas.openxmlformats.org/wordprocessingml/2006/main">
        <w:t xml:space="preserve">2. Salme 27:1 - Herren er mitt lys og min frelse; hvem skal jeg frykte? Herren er mitt livs styrke; hvem skal jeg være redd for?</w:t>
      </w:r>
    </w:p>
    <w:p/>
    <w:p>
      <w:r xmlns:w="http://schemas.openxmlformats.org/wordprocessingml/2006/main">
        <w:t xml:space="preserve">Isaiah 22:9 9 Og I har sett bruddene i Davids by, at de er mange, og I samlet vannet i den nedre dammen.</w:t>
      </w:r>
    </w:p>
    <w:p/>
    <w:p>
      <w:r xmlns:w="http://schemas.openxmlformats.org/wordprocessingml/2006/main">
        <w:t xml:space="preserve">Innbruddene i Davids by er mange, og vannet i den nedre dammen har blitt samlet.</w:t>
      </w:r>
    </w:p>
    <w:p/>
    <w:p>
      <w:r xmlns:w="http://schemas.openxmlformats.org/wordprocessingml/2006/main">
        <w:t xml:space="preserve">1. Byens styrke: Hvordan overvinne utfordringer i livet</w:t>
      </w:r>
    </w:p>
    <w:p/>
    <w:p>
      <w:r xmlns:w="http://schemas.openxmlformats.org/wordprocessingml/2006/main">
        <w:t xml:space="preserve">2. Avhengighet av Gud: Å stole på hans beskyttelse</w:t>
      </w:r>
    </w:p>
    <w:p/>
    <w:p>
      <w:r xmlns:w="http://schemas.openxmlformats.org/wordprocessingml/2006/main">
        <w:t xml:space="preserve">1. Jesaja 40:31 "Men de som venter på Herren, skal fornye sin styrke, de skal stige opp med vinger som ørner, de løper og blir ikke trette, og de skal gå og ikke trette."</w:t>
      </w:r>
    </w:p>
    <w:p/>
    <w:p>
      <w:r xmlns:w="http://schemas.openxmlformats.org/wordprocessingml/2006/main">
        <w:t xml:space="preserve">2. Salme 46:1-3 "Gud er vår tilflukt og vår styrke, en hjelp i nød. Derfor frykter vi ikke, selv om jorden rokkes og fjellene blir ført inn i havet; dens vann bruser og blir urolig, selv om fjellene rister av svulmen.»</w:t>
      </w:r>
    </w:p>
    <w:p/>
    <w:p>
      <w:r xmlns:w="http://schemas.openxmlformats.org/wordprocessingml/2006/main">
        <w:t xml:space="preserve">Isaiah 22:10 10 Og I har mønstret Jerusalems hus, og husene har I revet ned for å befeste muren.</w:t>
      </w:r>
    </w:p>
    <w:p/>
    <w:p>
      <w:r xmlns:w="http://schemas.openxmlformats.org/wordprocessingml/2006/main">
        <w:t xml:space="preserve">Folket i Jerusalem har revet hus for å bygge festningsverk for bymurene.</w:t>
      </w:r>
    </w:p>
    <w:p/>
    <w:p>
      <w:r xmlns:w="http://schemas.openxmlformats.org/wordprocessingml/2006/main">
        <w:t xml:space="preserve">1. Viktigheten av trofast tjeneste for Gud</w:t>
      </w:r>
    </w:p>
    <w:p/>
    <w:p>
      <w:r xmlns:w="http://schemas.openxmlformats.org/wordprocessingml/2006/main">
        <w:t xml:space="preserve">2. Styrken til enhet og fellesskap</w:t>
      </w:r>
    </w:p>
    <w:p/>
    <w:p>
      <w:r xmlns:w="http://schemas.openxmlformats.org/wordprocessingml/2006/main">
        <w:t xml:space="preserve">1. 1. Peter 4:10 - Ettersom hver har mottatt en gave, bruk den til å tjene hverandre, som gode forvaltere av Guds varierte nåde.</w:t>
      </w:r>
    </w:p>
    <w:p/>
    <w:p>
      <w:r xmlns:w="http://schemas.openxmlformats.org/wordprocessingml/2006/main">
        <w:t xml:space="preserve">2. Forkynneren 4:9-12 – To er bedre enn én, fordi de har en god lønn for slitet sitt. For hvis de faller, vil en løfte opp sin medmenneske. Men ve den som er alene når han faller og ikke har en annen til å løfte seg opp! Igjen, hvis to ligger sammen, holder de varmen, men hvordan kan man holde varmen alene? Og selv om en mann kan seire over en som er alene, to vil motstå ham, en tredelt ledning brytes ikke raskt.</w:t>
      </w:r>
    </w:p>
    <w:p/>
    <w:p>
      <w:r xmlns:w="http://schemas.openxmlformats.org/wordprocessingml/2006/main">
        <w:t xml:space="preserve">Isaiah 22:11 11 I har også laget en grøft mellom de to vegger for vannet i den gamle dammen; men I har ikke sett til den som har skapt den, og I har ikke aktet ham som skapte den for lenge siden.</w:t>
      </w:r>
    </w:p>
    <w:p/>
    <w:p>
      <w:r xmlns:w="http://schemas.openxmlformats.org/wordprocessingml/2006/main">
        <w:t xml:space="preserve">Denne passasjen reflekterer over mangelen på respekt for skaperne av et basseng som ble opprettet for mange år siden.</w:t>
      </w:r>
    </w:p>
    <w:p/>
    <w:p>
      <w:r xmlns:w="http://schemas.openxmlformats.org/wordprocessingml/2006/main">
        <w:t xml:space="preserve">1. Respekter andres arbeid – Vi bør alltid anerkjenne og respektere andres harde arbeid, selv om det ble gjort for mange år siden.</w:t>
      </w:r>
    </w:p>
    <w:p/>
    <w:p>
      <w:r xmlns:w="http://schemas.openxmlformats.org/wordprocessingml/2006/main">
        <w:t xml:space="preserve">2. Hedre Guds håndverk - Vi bør hele tiden søke å hedre Guds håndverk i våre liv, enten det er noe vi har skapt eller noe han har gjort gjennom oss.</w:t>
      </w:r>
    </w:p>
    <w:p/>
    <w:p>
      <w:r xmlns:w="http://schemas.openxmlformats.org/wordprocessingml/2006/main">
        <w:t xml:space="preserve">1. Ordspråkene 14:31 - Den som undertrykker en fattig mann, fornærmer sin skaper, men den som er raus mot de fattige, ærer ham.</w:t>
      </w:r>
    </w:p>
    <w:p/>
    <w:p>
      <w:r xmlns:w="http://schemas.openxmlformats.org/wordprocessingml/2006/main">
        <w:t xml:space="preserve">2. Forkynneren 7:1 – Et godt navn er bedre enn dyrebar salve, og dødsdagen enn fødselsdagen.</w:t>
      </w:r>
    </w:p>
    <w:p/>
    <w:p>
      <w:r xmlns:w="http://schemas.openxmlformats.org/wordprocessingml/2006/main">
        <w:t xml:space="preserve">Isaiah 22:12 12 Og på den dag kalte Herren, Israels Gud, hærskarenes Gud, til gråt og sorg og til skallethet og ombinding med sekk.</w:t>
      </w:r>
    </w:p>
    <w:p/>
    <w:p>
      <w:r xmlns:w="http://schemas.openxmlformats.org/wordprocessingml/2006/main">
        <w:t xml:space="preserve">Gud kaller til en tid med omvendelse og sorg.</w:t>
      </w:r>
    </w:p>
    <w:p/>
    <w:p>
      <w:r xmlns:w="http://schemas.openxmlformats.org/wordprocessingml/2006/main">
        <w:t xml:space="preserve">1: Omvend deg og vend deg til Gud for helbredelse.</w:t>
      </w:r>
    </w:p>
    <w:p/>
    <w:p>
      <w:r xmlns:w="http://schemas.openxmlformats.org/wordprocessingml/2006/main">
        <w:t xml:space="preserve">2: Sørg og sørg, men fortvil ikke, for Gud er med deg.</w:t>
      </w:r>
    </w:p>
    <w:p/>
    <w:p>
      <w:r xmlns:w="http://schemas.openxmlformats.org/wordprocessingml/2006/main">
        <w:t xml:space="preserve">1: Jeremia 29:11, "For jeg vet hvilke planer jeg har for deg," erklærer Herren, "planer å ha fremgang for deg og ikke å skade deg, planlegger å gi deg håp og en fremtid."</w:t>
      </w:r>
    </w:p>
    <w:p/>
    <w:p>
      <w:r xmlns:w="http://schemas.openxmlformats.org/wordprocessingml/2006/main">
        <w:t xml:space="preserve">2: Romerne 8:28, "Og vi vet at Gud i alle ting virker til det beste for dem som elsker ham, som er kalt etter hans hensikt."</w:t>
      </w:r>
    </w:p>
    <w:p/>
    <w:p>
      <w:r xmlns:w="http://schemas.openxmlformats.org/wordprocessingml/2006/main">
        <w:t xml:space="preserve">Isaiah 22:13 13 Og se, glede og fryd, som dreper okser og slår får, eter kjøtt og drikker vin; la oss ete og drikke! for i morgen skal vi dø.</w:t>
      </w:r>
    </w:p>
    <w:p/>
    <w:p>
      <w:r xmlns:w="http://schemas.openxmlformats.org/wordprocessingml/2006/main">
        <w:t xml:space="preserve">Denne passasjen snakker om livets meningsløshet og oppmuntrer folk til å nyte livet mens de kan.</w:t>
      </w:r>
    </w:p>
    <w:p/>
    <w:p>
      <w:r xmlns:w="http://schemas.openxmlformats.org/wordprocessingml/2006/main">
        <w:t xml:space="preserve">1. Lev hver dag som om den er din siste.</w:t>
      </w:r>
    </w:p>
    <w:p/>
    <w:p>
      <w:r xmlns:w="http://schemas.openxmlformats.org/wordprocessingml/2006/main">
        <w:t xml:space="preserve">2. Gled deg over livets velsignelser.</w:t>
      </w:r>
    </w:p>
    <w:p/>
    <w:p>
      <w:r xmlns:w="http://schemas.openxmlformats.org/wordprocessingml/2006/main">
        <w:t xml:space="preserve">1. Forkynneren 3:1-8</w:t>
      </w:r>
    </w:p>
    <w:p/>
    <w:p>
      <w:r xmlns:w="http://schemas.openxmlformats.org/wordprocessingml/2006/main">
        <w:t xml:space="preserve">2. Jakob 4:13-15</w:t>
      </w:r>
    </w:p>
    <w:p/>
    <w:p>
      <w:r xmlns:w="http://schemas.openxmlformats.org/wordprocessingml/2006/main">
        <w:t xml:space="preserve">Isaiah 22:14 14 Og det ble åpenbart for mine ører av Herren, hærskarenes Gud: Sannelig, denne misgjerning skal ikke bli renset fra eder før I dør, sier Herren, hærskarenes Gud.</w:t>
      </w:r>
    </w:p>
    <w:p/>
    <w:p>
      <w:r xmlns:w="http://schemas.openxmlformats.org/wordprocessingml/2006/main">
        <w:t xml:space="preserve">Dette avsnittet snakker om konsekvensene av urettferdighet, at det ikke vil bli renset før døden.</w:t>
      </w:r>
    </w:p>
    <w:p/>
    <w:p>
      <w:r xmlns:w="http://schemas.openxmlformats.org/wordprocessingml/2006/main">
        <w:t xml:space="preserve">1: Vi må strebe etter å sørge for at våre misgjerninger ikke hindrer oss i å bli frelst.</w:t>
      </w:r>
    </w:p>
    <w:p/>
    <w:p>
      <w:r xmlns:w="http://schemas.openxmlformats.org/wordprocessingml/2006/main">
        <w:t xml:space="preserve">2: Hvert menneske må møte konsekvensene av sine misgjerninger for å bli renset.</w:t>
      </w:r>
    </w:p>
    <w:p/>
    <w:p>
      <w:r xmlns:w="http://schemas.openxmlformats.org/wordprocessingml/2006/main">
        <w:t xml:space="preserve">1: Esekiel 18:20- Den sjel som synder skal dø.</w:t>
      </w:r>
    </w:p>
    <w:p/>
    <w:p>
      <w:r xmlns:w="http://schemas.openxmlformats.org/wordprocessingml/2006/main">
        <w:t xml:space="preserve">2:1 Johannes 1:9- Hvis vi bekjenner våre synder, er han trofast og rettferdig, så han tilgir oss våre synder og renser oss fra all urettferdighet.</w:t>
      </w:r>
    </w:p>
    <w:p/>
    <w:p>
      <w:r xmlns:w="http://schemas.openxmlformats.org/wordprocessingml/2006/main">
        <w:t xml:space="preserve">Isaiah 22:15 Så sier Herren, hærskarenes Gud: Gå og gå til denne skattmester, til Sjebna, som er over huset, og si:</w:t>
      </w:r>
    </w:p>
    <w:p/>
    <w:p>
      <w:r xmlns:w="http://schemas.openxmlformats.org/wordprocessingml/2006/main">
        <w:t xml:space="preserve">Herren, hærskarenes Gud, befaler Shebna, skattmesteren over huset, å gå et sted.</w:t>
      </w:r>
    </w:p>
    <w:p/>
    <w:p>
      <w:r xmlns:w="http://schemas.openxmlformats.org/wordprocessingml/2006/main">
        <w:t xml:space="preserve">1. Gjenkjenne Guds bud</w:t>
      </w:r>
    </w:p>
    <w:p/>
    <w:p>
      <w:r xmlns:w="http://schemas.openxmlformats.org/wordprocessingml/2006/main">
        <w:t xml:space="preserve">2. Lydighet mot Guds bud</w:t>
      </w:r>
    </w:p>
    <w:p/>
    <w:p>
      <w:r xmlns:w="http://schemas.openxmlformats.org/wordprocessingml/2006/main">
        <w:t xml:space="preserve">1. Ordspråkene 3:5-6 "Stol på Herren av hele ditt hjerte, og stol ikke på din egen forstand. Kjenn ham på alle dine veier, så skal han rette dine stier."</w:t>
      </w:r>
    </w:p>
    <w:p/>
    <w:p>
      <w:r xmlns:w="http://schemas.openxmlformats.org/wordprocessingml/2006/main">
        <w:t xml:space="preserve">2. Lukas 10:27 "Og han svarte og sa: Du skal elske Herren din Gud av hele ditt hjerte og av hele din sjel og av all din kraft og av hele ditt sinn, og din neste som deg selv."</w:t>
      </w:r>
    </w:p>
    <w:p/>
    <w:p>
      <w:r xmlns:w="http://schemas.openxmlformats.org/wordprocessingml/2006/main">
        <w:t xml:space="preserve">Jesaja 22:16 Hva har du her? og hvem har du her, at du har hugget ut en grav for deg her, likesom den som hogger ut en grav for ham i det høye, og som graver seg en bolig i en klippe?</w:t>
      </w:r>
    </w:p>
    <w:p/>
    <w:p>
      <w:r xmlns:w="http://schemas.openxmlformats.org/wordprocessingml/2006/main">
        <w:t xml:space="preserve">Passasjen handler om en som har hugget en grav og bolig for seg selv på en høy stein.</w:t>
      </w:r>
    </w:p>
    <w:p/>
    <w:p>
      <w:r xmlns:w="http://schemas.openxmlformats.org/wordprocessingml/2006/main">
        <w:t xml:space="preserve">1. Guds folk er kalt til å leve liv med tjeneste og offer</w:t>
      </w:r>
    </w:p>
    <w:p/>
    <w:p>
      <w:r xmlns:w="http://schemas.openxmlformats.org/wordprocessingml/2006/main">
        <w:t xml:space="preserve">2. Nødvendigheten av ydmykhet og avhengighet av Gud</w:t>
      </w:r>
    </w:p>
    <w:p/>
    <w:p>
      <w:r xmlns:w="http://schemas.openxmlformats.org/wordprocessingml/2006/main">
        <w:t xml:space="preserve">1. Matteus 16:24-25 – Da sa Jesus til disiplene sine: «Den som vil være min disippel, må fornekte seg selv og ta sitt kors opp og følge meg.</w:t>
      </w:r>
    </w:p>
    <w:p/>
    <w:p>
      <w:r xmlns:w="http://schemas.openxmlformats.org/wordprocessingml/2006/main">
        <w:t xml:space="preserve">2. Ordspråkene 16:18 - Stolthet går foran ødeleggelse, og en hovmodig ånd før et fall.</w:t>
      </w:r>
    </w:p>
    <w:p/>
    <w:p>
      <w:r xmlns:w="http://schemas.openxmlformats.org/wordprocessingml/2006/main">
        <w:t xml:space="preserve">Isaiah 22:17 17 Se, Herren vil føre deg bort i et mektig fangenskap og visselig dekke deg.</w:t>
      </w:r>
    </w:p>
    <w:p/>
    <w:p>
      <w:r xmlns:w="http://schemas.openxmlformats.org/wordprocessingml/2006/main">
        <w:t xml:space="preserve">Herren vil ta bort noen med et mektig fangenskap og dekke dem.</w:t>
      </w:r>
    </w:p>
    <w:p/>
    <w:p>
      <w:r xmlns:w="http://schemas.openxmlformats.org/wordprocessingml/2006/main">
        <w:t xml:space="preserve">1. Herren har kontroll over vår skjebne</w:t>
      </w:r>
    </w:p>
    <w:p/>
    <w:p>
      <w:r xmlns:w="http://schemas.openxmlformats.org/wordprocessingml/2006/main">
        <w:t xml:space="preserve">2. Guds mektige kraft vises i våre liv</w:t>
      </w:r>
    </w:p>
    <w:p/>
    <w:p>
      <w:r xmlns:w="http://schemas.openxmlformats.org/wordprocessingml/2006/main">
        <w:t xml:space="preserve">1. Job 42:2 Jeg vet at du kan gjøre alt, og at ingen hensikt kan forpurres</w:t>
      </w:r>
    </w:p>
    <w:p/>
    <w:p>
      <w:r xmlns:w="http://schemas.openxmlformats.org/wordprocessingml/2006/main">
        <w:t xml:space="preserve">2. Romerne 8:28 Og vi vet at Gud i alle ting virker til det beste for dem som elsker ham, som er kalt etter hans hensikt.</w:t>
      </w:r>
    </w:p>
    <w:p/>
    <w:p>
      <w:r xmlns:w="http://schemas.openxmlformats.org/wordprocessingml/2006/main">
        <w:t xml:space="preserve">Isaiah 22:18 18 Han skal sannelig vende om og kaste deg som en ball inn i et stort land; der skal du dø, og der skal din herres hus være til skamme for din herres vogner.</w:t>
      </w:r>
    </w:p>
    <w:p/>
    <w:p>
      <w:r xmlns:w="http://schemas.openxmlformats.org/wordprocessingml/2006/main">
        <w:t xml:space="preserve">Gud vil straffe sitt folk ved å kaste dem med vold i et fremmed land hvor de vil dø og deres herlighet vil bli til skamme.</w:t>
      </w:r>
    </w:p>
    <w:p/>
    <w:p>
      <w:r xmlns:w="http://schemas.openxmlformats.org/wordprocessingml/2006/main">
        <w:t xml:space="preserve">1. Gud vil straffe de som er ulydige mot ham</w:t>
      </w:r>
    </w:p>
    <w:p/>
    <w:p>
      <w:r xmlns:w="http://schemas.openxmlformats.org/wordprocessingml/2006/main">
        <w:t xml:space="preserve">2. Konsekvensene av å vende seg bort fra Gud</w:t>
      </w:r>
    </w:p>
    <w:p/>
    <w:p>
      <w:r xmlns:w="http://schemas.openxmlformats.org/wordprocessingml/2006/main">
        <w:t xml:space="preserve">1. Jeremia 15:1-2 Da sa Herren til meg: Selv om Moses og Samuel stod foran meg, ville mitt hjerte ikke vende seg til dette folket. Send dem bort fra Mitt nærvær og la dem gå!</w:t>
      </w:r>
    </w:p>
    <w:p/>
    <w:p>
      <w:r xmlns:w="http://schemas.openxmlformats.org/wordprocessingml/2006/main">
        <w:t xml:space="preserve">2. Esekiel 18:30-32 Derfor, dere israelitter, jeg vil dømme hver av dere etter deres egne veier, sier den Suverene Herre. Angre! Vend deg bort fra alle dine krenkelser; da blir ikke synden din undergang. Bli kvitt alle lovbruddene dere har begått, og få et nytt hjerte og en ny ånd. Hvorfor vil dere dø, Israels folk?</w:t>
      </w:r>
    </w:p>
    <w:p/>
    <w:p>
      <w:r xmlns:w="http://schemas.openxmlformats.org/wordprocessingml/2006/main">
        <w:t xml:space="preserve">Isaiah 22:19 19 Og jeg vil drive dig bort fra din plass, og fra din tilstand skal han rive dig ned.</w:t>
      </w:r>
    </w:p>
    <w:p/>
    <w:p>
      <w:r xmlns:w="http://schemas.openxmlformats.org/wordprocessingml/2006/main">
        <w:t xml:space="preserve">Gud vil fjerne noen fra deres posisjon som autoritet og makt.</w:t>
      </w:r>
    </w:p>
    <w:p/>
    <w:p>
      <w:r xmlns:w="http://schemas.openxmlformats.org/wordprocessingml/2006/main">
        <w:t xml:space="preserve">1: Vi må huske at all autoritet og makt er fra Gud og han kan ta den bort når som helst.</w:t>
      </w:r>
    </w:p>
    <w:p/>
    <w:p>
      <w:r xmlns:w="http://schemas.openxmlformats.org/wordprocessingml/2006/main">
        <w:t xml:space="preserve">2: Vi må ikke bli for stolte av våre prestasjoner og status, for Gud kan raskt ydmyke oss.</w:t>
      </w:r>
    </w:p>
    <w:p/>
    <w:p>
      <w:r xmlns:w="http://schemas.openxmlformats.org/wordprocessingml/2006/main">
        <w:t xml:space="preserve">1: Jakob 4:10 Ydmyk dere for Herren, så skal han opphøye dere.</w:t>
      </w:r>
    </w:p>
    <w:p/>
    <w:p>
      <w:r xmlns:w="http://schemas.openxmlformats.org/wordprocessingml/2006/main">
        <w:t xml:space="preserve">2: Salme 75:7 Men det er Gud som dømmer: Han bringer en ned, han opphøyer en annen.</w:t>
      </w:r>
    </w:p>
    <w:p/>
    <w:p>
      <w:r xmlns:w="http://schemas.openxmlformats.org/wordprocessingml/2006/main">
        <w:t xml:space="preserve">Isaiah 22:20 20 Og det skal skje på den dag at jeg vil kalle på min tjener Eljakim, Hilkias sønn.</w:t>
      </w:r>
    </w:p>
    <w:p/>
    <w:p>
      <w:r xmlns:w="http://schemas.openxmlformats.org/wordprocessingml/2006/main">
        <w:t xml:space="preserve">I dette avsnittet kaller Gud Eliakim til å tjene ham.</w:t>
      </w:r>
    </w:p>
    <w:p/>
    <w:p>
      <w:r xmlns:w="http://schemas.openxmlformats.org/wordprocessingml/2006/main">
        <w:t xml:space="preserve">1. Kallet til Eliakim: Å bli utvalgt av Gud for sitt arbeid</w:t>
      </w:r>
    </w:p>
    <w:p/>
    <w:p>
      <w:r xmlns:w="http://schemas.openxmlformats.org/wordprocessingml/2006/main">
        <w:t xml:space="preserve">2. Å tjene Gud: Privilegiet ved å bli kalt av ham</w:t>
      </w:r>
    </w:p>
    <w:p/>
    <w:p>
      <w:r xmlns:w="http://schemas.openxmlformats.org/wordprocessingml/2006/main">
        <w:t xml:space="preserve">1. Matteus 20:25-28 - Jesus lærer om den største blant oss som tjenere.</w:t>
      </w:r>
    </w:p>
    <w:p/>
    <w:p>
      <w:r xmlns:w="http://schemas.openxmlformats.org/wordprocessingml/2006/main">
        <w:t xml:space="preserve">2. Jeremia 1:4-5 - Guds kall til Jeremia om å være hans tjener.</w:t>
      </w:r>
    </w:p>
    <w:p/>
    <w:p>
      <w:r xmlns:w="http://schemas.openxmlformats.org/wordprocessingml/2006/main">
        <w:t xml:space="preserve">Isaiah 22:21 21 Og jeg vil ikle ham din kappe og styrke ham med ditt belte, og jeg vil overgi ditt styre i hans hånd, og han skal være en far for Jerusalems innbyggere og Judas hus.</w:t>
      </w:r>
    </w:p>
    <w:p/>
    <w:p>
      <w:r xmlns:w="http://schemas.openxmlformats.org/wordprocessingml/2006/main">
        <w:t xml:space="preserve">Gud planlegger å gi autoritet til en leder av Jerusalem og Juda, som skal tjene som far for innbyggerne.</w:t>
      </w:r>
    </w:p>
    <w:p/>
    <w:p>
      <w:r xmlns:w="http://schemas.openxmlformats.org/wordprocessingml/2006/main">
        <w:t xml:space="preserve">1. Kraften til gudgitt autoritet</w:t>
      </w:r>
    </w:p>
    <w:p/>
    <w:p>
      <w:r xmlns:w="http://schemas.openxmlformats.org/wordprocessingml/2006/main">
        <w:t xml:space="preserve">2. Guds fars kjærlighet</w:t>
      </w:r>
    </w:p>
    <w:p/>
    <w:p>
      <w:r xmlns:w="http://schemas.openxmlformats.org/wordprocessingml/2006/main">
        <w:t xml:space="preserve">1. Romerne 13:1-2 - "La enhver være underlagt de styrende myndigheter. For det er ingen myndighet uten fra Gud, og de som eksisterer er innstiftet av Gud."</w:t>
      </w:r>
    </w:p>
    <w:p/>
    <w:p>
      <w:r xmlns:w="http://schemas.openxmlformats.org/wordprocessingml/2006/main">
        <w:t xml:space="preserve">2. Efeserne 6:4 - "Fedre, vekk ikke barna deres til vrede, men oppdra dem i Herrens tukt og tukt."</w:t>
      </w:r>
    </w:p>
    <w:p/>
    <w:p>
      <w:r xmlns:w="http://schemas.openxmlformats.org/wordprocessingml/2006/main">
        <w:t xml:space="preserve">Isaiah 22:22 22 Og nøkkelen til Davids hus vil jeg legge på hans skulder; så skal han åpne, og ingen skal lukke; og han skal lukke, og ingen skal åpne.</w:t>
      </w:r>
    </w:p>
    <w:p/>
    <w:p>
      <w:r xmlns:w="http://schemas.openxmlformats.org/wordprocessingml/2006/main">
        <w:t xml:space="preserve">Dette avsnittet fra Jesaja understreker viktigheten av at nøkkelen til Davids hus legges på skulderen hans, noe som indikerer at han vil være den som åpner og stenger huset, og ingen andre kan gjøre det.</w:t>
      </w:r>
    </w:p>
    <w:p/>
    <w:p>
      <w:r xmlns:w="http://schemas.openxmlformats.org/wordprocessingml/2006/main">
        <w:t xml:space="preserve">1. "Guds trofasthet: Davids nøkkel"</w:t>
      </w:r>
    </w:p>
    <w:p/>
    <w:p>
      <w:r xmlns:w="http://schemas.openxmlformats.org/wordprocessingml/2006/main">
        <w:t xml:space="preserve">2. "Guds autoritet: Betro nøkkelen til David"</w:t>
      </w:r>
    </w:p>
    <w:p/>
    <w:p>
      <w:r xmlns:w="http://schemas.openxmlformats.org/wordprocessingml/2006/main">
        <w:t xml:space="preserve">1. Åpenbaringen 3:7-8 - "Og skriv til engelen for menigheten i Filadelfia: 'Ordene til den hellige, den sanne, som har Davids nøkkel, som åpner og ingen vil lukke, han som lukker og ingen åpner.'</w:t>
      </w:r>
    </w:p>
    <w:p/>
    <w:p>
      <w:r xmlns:w="http://schemas.openxmlformats.org/wordprocessingml/2006/main">
        <w:t xml:space="preserve">2. Matteus 16:19 - "Jeg vil gi deg nøklene til himlenes rike, og alt du binder på jorden, skal være bundet i himmelen, og alt du løser på jorden, skal være løst i himmelen."</w:t>
      </w:r>
    </w:p>
    <w:p/>
    <w:p>
      <w:r xmlns:w="http://schemas.openxmlformats.org/wordprocessingml/2006/main">
        <w:t xml:space="preserve">Isaiah 22:23 23 Og jeg vil feste ham som en spiker på et sikkert sted; og han skal være en herlig trone for sin fars hus.</w:t>
      </w:r>
    </w:p>
    <w:p/>
    <w:p>
      <w:r xmlns:w="http://schemas.openxmlformats.org/wordprocessingml/2006/main">
        <w:t xml:space="preserve">Gud lover å lage en strålende trone for sitt folk i sitt hus.</w:t>
      </w:r>
    </w:p>
    <w:p/>
    <w:p>
      <w:r xmlns:w="http://schemas.openxmlformats.org/wordprocessingml/2006/main">
        <w:t xml:space="preserve">1. Guds herlige trone: En titt på Jesaja 22:23</w:t>
      </w:r>
    </w:p>
    <w:p/>
    <w:p>
      <w:r xmlns:w="http://schemas.openxmlformats.org/wordprocessingml/2006/main">
        <w:t xml:space="preserve">2. Velsignelsen av en trone: Hvordan vi kan motta Guds løfter</w:t>
      </w:r>
    </w:p>
    <w:p/>
    <w:p>
      <w:r xmlns:w="http://schemas.openxmlformats.org/wordprocessingml/2006/main">
        <w:t xml:space="preserve">1. Jesaja 9:7 - Det skal ingen ende være på hans herredømme og fred, over Davids trone og over hans rike, for å beordre det og grunnfeste det med rett og rett fra nå av og til evig tid. . Iver av Herren, hærskarenes Gud, vil utføre dette.</w:t>
      </w:r>
    </w:p>
    <w:p/>
    <w:p>
      <w:r xmlns:w="http://schemas.openxmlformats.org/wordprocessingml/2006/main">
        <w:t xml:space="preserve">2. Salme 103:19 - Herren har beredt sin trone i himmelen; og hans rike råder over alt.</w:t>
      </w:r>
    </w:p>
    <w:p/>
    <w:p>
      <w:r xmlns:w="http://schemas.openxmlformats.org/wordprocessingml/2006/main">
        <w:t xml:space="preserve">Isaiah 22:24 24 Og de skal henge på ham all herligheten i hans fars hus, avkom og fløter, alle små kar, fra begrekarene til alle fatene.</w:t>
      </w:r>
    </w:p>
    <w:p/>
    <w:p>
      <w:r xmlns:w="http://schemas.openxmlformats.org/wordprocessingml/2006/main">
        <w:t xml:space="preserve">Passasjen snakker om at herligheten til farens hus blir hengt på noen, og det inkluderer alle kar fra kopper til fliser.</w:t>
      </w:r>
    </w:p>
    <w:p/>
    <w:p>
      <w:r xmlns:w="http://schemas.openxmlformats.org/wordprocessingml/2006/main">
        <w:t xml:space="preserve">1. Guds herlighet - Hvordan motta hans velsignelser</w:t>
      </w:r>
    </w:p>
    <w:p/>
    <w:p>
      <w:r xmlns:w="http://schemas.openxmlformats.org/wordprocessingml/2006/main">
        <w:t xml:space="preserve">2. Velsignelsen ved å tjene Gud – Hvordan ære ham</w:t>
      </w:r>
    </w:p>
    <w:p/>
    <w:p>
      <w:r xmlns:w="http://schemas.openxmlformats.org/wordprocessingml/2006/main">
        <w:t xml:space="preserve">1. Salme 34:8 - Smak og se at Herren er god; salig er den som tar sin tilflukt til ham.</w:t>
      </w:r>
    </w:p>
    <w:p/>
    <w:p>
      <w:r xmlns:w="http://schemas.openxmlformats.org/wordprocessingml/2006/main">
        <w:t xml:space="preserve">2. 5. Mosebok 28:1-2 - Hvis du fullt ut adlyder Herren din Gud og nøye følger alle hans bud jeg gir deg i dag, vil Herren din Gud sette deg høyt over alle nasjonene på jorden.</w:t>
      </w:r>
    </w:p>
    <w:p/>
    <w:p>
      <w:r xmlns:w="http://schemas.openxmlformats.org/wordprocessingml/2006/main">
        <w:t xml:space="preserve">Isaiah 22:25 25 På den dag, sier Herren, hærskarenes Gud, skal spikeren som er festet på det faste sted, fjernes og hogges ned og falle; og byrden som var på den, skal avskjæres; for Herren har talt det.</w:t>
      </w:r>
    </w:p>
    <w:p/>
    <w:p>
      <w:r xmlns:w="http://schemas.openxmlformats.org/wordprocessingml/2006/main">
        <w:t xml:space="preserve">Dette skriftstedet snakker om at Herren fjerner byrder og tar bort vanskeligheter.</w:t>
      </w:r>
    </w:p>
    <w:p/>
    <w:p>
      <w:r xmlns:w="http://schemas.openxmlformats.org/wordprocessingml/2006/main">
        <w:t xml:space="preserve">1: Vi kan stole på at Herren vil gi oss lettelse fra våre byrder.</w:t>
      </w:r>
    </w:p>
    <w:p/>
    <w:p>
      <w:r xmlns:w="http://schemas.openxmlformats.org/wordprocessingml/2006/main">
        <w:t xml:space="preserve">2: Herren vil ta bort våre vanskeligheter når tiden er inne.</w:t>
      </w:r>
    </w:p>
    <w:p/>
    <w:p>
      <w:r xmlns:w="http://schemas.openxmlformats.org/wordprocessingml/2006/main">
        <w:t xml:space="preserve">1: Matteus 11:28-30 - Kom til meg, alle som er trette og tunge byrder, og jeg vil gi dere hvile. Ta Mitt åk på dere og lær av Meg, for Jeg er mild og ydmyk av hjertet, og dere vil finne hvile for deres sjeler. For mitt åk er lett og min byrde er lett.</w:t>
      </w:r>
    </w:p>
    <w:p/>
    <w:p>
      <w:r xmlns:w="http://schemas.openxmlformats.org/wordprocessingml/2006/main">
        <w:t xml:space="preserve">2: Salme 55:22 - Kast din byrde på Herren, så skal han holde deg oppe; Han vil aldri la de rettferdige bli rystet.</w:t>
      </w:r>
    </w:p>
    <w:p/>
    <w:p>
      <w:r xmlns:w="http://schemas.openxmlformats.org/wordprocessingml/2006/main">
        <w:t xml:space="preserve">Jesaja kapittel 23 inneholder en profeti om byen Tyrus, et fremtredende fønikisk handelssentrum. Den åpenbarer Guds dom over Tyrus for dets stolthet, rikdom og mishandling av andre nasjoner.</w:t>
      </w:r>
    </w:p>
    <w:p/>
    <w:p>
      <w:r xmlns:w="http://schemas.openxmlformats.org/wordprocessingml/2006/main">
        <w:t xml:space="preserve">1. avsnitt: Kapitlet begynner med en klagesang over byen Tyrus og dens forfall. Jesaja oppfordrer skip fra Tarsis til å jamre som svar på nyheten om Tyrus ødeleggelse (Jesaja 23:1-3).</w:t>
      </w:r>
    </w:p>
    <w:p/>
    <w:p>
      <w:r xmlns:w="http://schemas.openxmlformats.org/wordprocessingml/2006/main">
        <w:t xml:space="preserve">2. avsnitt: Jesaja beskriver hvordan Tyrus hadde skaffet seg stor rikdom gjennom handel og hadde spredt sin innflytelse til forskjellige kystområder. Imidlertid erklærer Gud at han vil gjøre slutt på deres velstand og ydmyke deres stolthet (Jesaja 23:4-14).</w:t>
      </w:r>
    </w:p>
    <w:p/>
    <w:p>
      <w:r xmlns:w="http://schemas.openxmlformats.org/wordprocessingml/2006/main">
        <w:t xml:space="preserve">Tredje avsnitt: Profetien avsluttes med et kall om Tyrus' tilbakevending til Gud etter sytti år. Deres rikdom vil bli viet til Guds tjeneste, ikke lenger brukt til personlig vinning eller avgudsdyrkelse (Jesaja 23:15-18).</w:t>
      </w:r>
    </w:p>
    <w:p/>
    <w:p>
      <w:r xmlns:w="http://schemas.openxmlformats.org/wordprocessingml/2006/main">
        <w:t xml:space="preserve">Oppsummert,</w:t>
      </w:r>
    </w:p>
    <w:p>
      <w:r xmlns:w="http://schemas.openxmlformats.org/wordprocessingml/2006/main">
        <w:t xml:space="preserve">Jesaja kapittel tjuetre avslører</w:t>
      </w:r>
    </w:p>
    <w:p>
      <w:r xmlns:w="http://schemas.openxmlformats.org/wordprocessingml/2006/main">
        <w:t xml:space="preserve">Guds dom over det velstående Tyr</w:t>
      </w:r>
    </w:p>
    <w:p>
      <w:r xmlns:w="http://schemas.openxmlformats.org/wordprocessingml/2006/main">
        <w:t xml:space="preserve">for sin stolthet og mishandling av andre.</w:t>
      </w:r>
    </w:p>
    <w:p/>
    <w:p>
      <w:r xmlns:w="http://schemas.openxmlformats.org/wordprocessingml/2006/main">
        <w:t xml:space="preserve">Klagesang over byens forfall.</w:t>
      </w:r>
    </w:p>
    <w:p>
      <w:r xmlns:w="http://schemas.openxmlformats.org/wordprocessingml/2006/main">
        <w:t xml:space="preserve">Erklærer en slutt på deres velstand.</w:t>
      </w:r>
    </w:p>
    <w:p>
      <w:r xmlns:w="http://schemas.openxmlformats.org/wordprocessingml/2006/main">
        <w:t xml:space="preserve">Be om omvendelse og hengivenhet til Gud.</w:t>
      </w:r>
    </w:p>
    <w:p/>
    <w:p>
      <w:r xmlns:w="http://schemas.openxmlformats.org/wordprocessingml/2006/main">
        <w:t xml:space="preserve">Dette kapittelet tjener som en påminnelse om at verdslig rikdom og makt er midlertidig og kan føre til arroganse hvis den ikke brukes ansvarlig. Den fremhever viktigheten av ydmykhet, rettferdighet og rettferdig behandling av andre i motsetning til å utnytte dem for personlig vinning. I tillegg understreker den at sann velstand kommer av å innrette seg etter Guds hensikter i stedet for å forfølge egoistiske ambisjoner. Til syvende og sist peker det mot muligheten for omvendelse og gjenopprettelse, selv etter å ha opplevd guddommelig dom, en sjanse for enkeltpersoner eller nasjoner til å vende tilbake mot Gud og dedikere ressursene sine i tjeneste for ham.</w:t>
      </w:r>
    </w:p>
    <w:p/>
    <w:p>
      <w:r xmlns:w="http://schemas.openxmlformats.org/wordprocessingml/2006/main">
        <w:t xml:space="preserve">Isaiah 23:1 Tyrus' byrde. Hyl, dere Tarsis-skip! for det er lagt øde, så det ikke er noe hus, ingen inngang; fra Kittims land er det åpenbart for dem.</w:t>
      </w:r>
    </w:p>
    <w:p/>
    <w:p>
      <w:r xmlns:w="http://schemas.openxmlformats.org/wordprocessingml/2006/main">
        <w:t xml:space="preserve">Dekket er ødelagt og det er ikke noe håp om bedring.</w:t>
      </w:r>
    </w:p>
    <w:p/>
    <w:p>
      <w:r xmlns:w="http://schemas.openxmlformats.org/wordprocessingml/2006/main">
        <w:t xml:space="preserve">1: Gud er en rettferdighets Gud som ødelegger dem som har gjort det onde.</w:t>
      </w:r>
    </w:p>
    <w:p/>
    <w:p>
      <w:r xmlns:w="http://schemas.openxmlformats.org/wordprocessingml/2006/main">
        <w:t xml:space="preserve">2: Til tross for ødeleggelsen av Tyrus, viser Gud barmhjertighet og gir håp til dem som vender seg til ham.</w:t>
      </w:r>
    </w:p>
    <w:p/>
    <w:p>
      <w:r xmlns:w="http://schemas.openxmlformats.org/wordprocessingml/2006/main">
        <w:t xml:space="preserve">1: Jeremia 29:11 - "For jeg vet hvilke planer jeg har for deg, sier Herren, har planer om å lykkes med deg og ikke å skade deg, har planer om å gi deg håp og en fremtid.</w:t>
      </w:r>
    </w:p>
    <w:p/>
    <w:p>
      <w:r xmlns:w="http://schemas.openxmlformats.org/wordprocessingml/2006/main">
        <w:t xml:space="preserve">2: Amos 9:8 - "Se, jeg vil befale og ryste Israels hus blant alle folkeslagene, som man rister med en sil, men ingen småstein skal falle til jorden."</w:t>
      </w:r>
    </w:p>
    <w:p/>
    <w:p>
      <w:r xmlns:w="http://schemas.openxmlformats.org/wordprocessingml/2006/main">
        <w:t xml:space="preserve">Isaiah 23:2 2 Stå stille, I innbyggere på holmen! du som Sidons kjøpmenn, som går over havet, har fylt opp.</w:t>
      </w:r>
    </w:p>
    <w:p/>
    <w:p>
      <w:r xmlns:w="http://schemas.openxmlformats.org/wordprocessingml/2006/main">
        <w:t xml:space="preserve">Innbyggerne på øya oppfordres til å være stille og stole på kjøpmennene i Zidon som har gitt dem deres behov.</w:t>
      </w:r>
    </w:p>
    <w:p/>
    <w:p>
      <w:r xmlns:w="http://schemas.openxmlformats.org/wordprocessingml/2006/main">
        <w:t xml:space="preserve">1) Å stole på Gud når det trengs - Jesaja 23:2</w:t>
      </w:r>
    </w:p>
    <w:p/>
    <w:p>
      <w:r xmlns:w="http://schemas.openxmlformats.org/wordprocessingml/2006/main">
        <w:t xml:space="preserve">2) Å stole på andres trofasthet – Jesaja 23:2</w:t>
      </w:r>
    </w:p>
    <w:p/>
    <w:p>
      <w:r xmlns:w="http://schemas.openxmlformats.org/wordprocessingml/2006/main">
        <w:t xml:space="preserve">1) Romerne 8:28 Og vi vet at Gud i alle ting virker til det beste for dem som elsker ham, som er kalt etter hans hensikt.</w:t>
      </w:r>
    </w:p>
    <w:p/>
    <w:p>
      <w:r xmlns:w="http://schemas.openxmlformats.org/wordprocessingml/2006/main">
        <w:t xml:space="preserve">2) Salme 46:10 Vær stille og kjenn at jeg er Gud! Jeg vil være opphøyet blant nasjonene, jeg vil være opphøyet på jorden.</w:t>
      </w:r>
    </w:p>
    <w:p/>
    <w:p>
      <w:r xmlns:w="http://schemas.openxmlformats.org/wordprocessingml/2006/main">
        <w:t xml:space="preserve">Isaiah 23:3 3 Og ved store vann er Sihors ætt, elvens høst, hennes inntekt; og hun er en mart av nasjoner.</w:t>
      </w:r>
    </w:p>
    <w:p/>
    <w:p>
      <w:r xmlns:w="http://schemas.openxmlformats.org/wordprocessingml/2006/main">
        <w:t xml:space="preserve">Sihors frø er høstet fra store vann og inntektene hun produserer er en mart av nasjoner.</w:t>
      </w:r>
    </w:p>
    <w:p/>
    <w:p>
      <w:r xmlns:w="http://schemas.openxmlformats.org/wordprocessingml/2006/main">
        <w:t xml:space="preserve">1. Innhøstingens kraft: Hvordan Gud bruker høsten av elven til å velsigne nasjonene</w:t>
      </w:r>
    </w:p>
    <w:p/>
    <w:p>
      <w:r xmlns:w="http://schemas.openxmlformats.org/wordprocessingml/2006/main">
        <w:t xml:space="preserve">2. Lydighetens velsignelse: Belønningen ved å leve i henhold til Guds plan</w:t>
      </w:r>
    </w:p>
    <w:p/>
    <w:p>
      <w:r xmlns:w="http://schemas.openxmlformats.org/wordprocessingml/2006/main">
        <w:t xml:space="preserve">1. Forkynneren 11:1 - "Kast ditt brød på vannet, for etter mange dager skal du finne det igjen."</w:t>
      </w:r>
    </w:p>
    <w:p/>
    <w:p>
      <w:r xmlns:w="http://schemas.openxmlformats.org/wordprocessingml/2006/main">
        <w:t xml:space="preserve">2. Ordspråkene 3:5-6 - "Sett din lit til Herren av hele ditt hjerte og stol ikke på din egen forstand; underord deg ham på alle dine veier, så skal han gjøre dine stier rette."</w:t>
      </w:r>
    </w:p>
    <w:p/>
    <w:p>
      <w:r xmlns:w="http://schemas.openxmlformats.org/wordprocessingml/2006/main">
        <w:t xml:space="preserve">Isaiah 23:4 4 Skam dig, Sidon! For havet har talt, havets styrke, og sier: Jeg har ikke barsel og føder ikke barn, og jeg gir ikke næring til unge menn og ikke oppdra jomfruer.</w:t>
      </w:r>
    </w:p>
    <w:p/>
    <w:p>
      <w:r xmlns:w="http://schemas.openxmlformats.org/wordprocessingml/2006/main">
        <w:t xml:space="preserve">Havet taler til Sidon og sier at det ikke føder eller gir næring til unge menn eller jomfruer.</w:t>
      </w:r>
    </w:p>
    <w:p/>
    <w:p>
      <w:r xmlns:w="http://schemas.openxmlformats.org/wordprocessingml/2006/main">
        <w:t xml:space="preserve">1. Guds kraft i naturen: Hvordan havet taler til Zidon</w:t>
      </w:r>
    </w:p>
    <w:p/>
    <w:p>
      <w:r xmlns:w="http://schemas.openxmlformats.org/wordprocessingml/2006/main">
        <w:t xml:space="preserve">2. Guds forsyn: Hvordan havet ikke tilbyr det vi kan motta fra ham</w:t>
      </w:r>
    </w:p>
    <w:p/>
    <w:p>
      <w:r xmlns:w="http://schemas.openxmlformats.org/wordprocessingml/2006/main">
        <w:t xml:space="preserve">1. Job 38:8-11 - Gud taler til Job fra virvelvinden om sin kraft i skaperverket</w:t>
      </w:r>
    </w:p>
    <w:p/>
    <w:p>
      <w:r xmlns:w="http://schemas.openxmlformats.org/wordprocessingml/2006/main">
        <w:t xml:space="preserve">2. Salme 147:3 - Guds tilbud om helbredelse og styrke for sitt folk</w:t>
      </w:r>
    </w:p>
    <w:p/>
    <w:p>
      <w:r xmlns:w="http://schemas.openxmlformats.org/wordprocessingml/2006/main">
        <w:t xml:space="preserve">Isaiah 23:5 5 Likesom ryktet om Egypten, således skal de være sårt pinefulle over ryktet om Tyrus.</w:t>
      </w:r>
    </w:p>
    <w:p/>
    <w:p>
      <w:r xmlns:w="http://schemas.openxmlformats.org/wordprocessingml/2006/main">
        <w:t xml:space="preserve">Rapporten om Tyr vil forårsake stor smerte.</w:t>
      </w:r>
    </w:p>
    <w:p/>
    <w:p>
      <w:r xmlns:w="http://schemas.openxmlformats.org/wordprocessingml/2006/main">
        <w:t xml:space="preserve">1. Forstå smerten ved dårlige nyheter</w:t>
      </w:r>
    </w:p>
    <w:p/>
    <w:p>
      <w:r xmlns:w="http://schemas.openxmlformats.org/wordprocessingml/2006/main">
        <w:t xml:space="preserve">2. Bruke smerte for å motivere til positiv endring</w:t>
      </w:r>
    </w:p>
    <w:p/>
    <w:p>
      <w:r xmlns:w="http://schemas.openxmlformats.org/wordprocessingml/2006/main">
        <w:t xml:space="preserve">Kryssreferanser:</w:t>
      </w:r>
    </w:p>
    <w:p/>
    <w:p>
      <w:r xmlns:w="http://schemas.openxmlformats.org/wordprocessingml/2006/main">
        <w:t xml:space="preserve">1. Klagesangene 3:1-3 "Jeg er en som har sett trengsel ved sin vredes stav; han har drevet meg og fått meg til å vandre i mørket fremfor lyset; Han har vendt sin hånd mot meg gang på gang i hele Han har latt mitt kjøtt og min hud tæres bort, han har knust mine ben, han har beleiret meg og omringet meg med bitterhet og ve.</w:t>
      </w:r>
    </w:p>
    <w:p/>
    <w:p>
      <w:r xmlns:w="http://schemas.openxmlformats.org/wordprocessingml/2006/main">
        <w:t xml:space="preserve">2. Forkynneren 7:3 "Sorg er bedre enn latter, for når et ansikt er trist, kan et hjerte bli lykkelig."</w:t>
      </w:r>
    </w:p>
    <w:p/>
    <w:p>
      <w:r xmlns:w="http://schemas.openxmlformats.org/wordprocessingml/2006/main">
        <w:t xml:space="preserve">Isaiah 23:6 6 Dra over til Tarsis! hyl, dere innbyggere på øya!</w:t>
      </w:r>
    </w:p>
    <w:p/>
    <w:p>
      <w:r xmlns:w="http://schemas.openxmlformats.org/wordprocessingml/2006/main">
        <w:t xml:space="preserve">Dette avsnittet snakker om at folket i Tarsis er kalt til å sørge.</w:t>
      </w:r>
    </w:p>
    <w:p/>
    <w:p>
      <w:r xmlns:w="http://schemas.openxmlformats.org/wordprocessingml/2006/main">
        <w:t xml:space="preserve">1: Vi møter alle tider med sorg, men Gud er med oss, selv midt i vår sorg (Salme 34:18).</w:t>
      </w:r>
    </w:p>
    <w:p/>
    <w:p>
      <w:r xmlns:w="http://schemas.openxmlformats.org/wordprocessingml/2006/main">
        <w:t xml:space="preserve">2: Selv om det kan føles som om sorgen fortærer oss, er Guds kraft enda større og han kan bringe oss gjennom sorgen (Salme 46:1).</w:t>
      </w:r>
    </w:p>
    <w:p/>
    <w:p>
      <w:r xmlns:w="http://schemas.openxmlformats.org/wordprocessingml/2006/main">
        <w:t xml:space="preserve">1: Salme 34:18 "Herren er nær de knuste hjerter og frelser dem som er knust i ånden."</w:t>
      </w:r>
    </w:p>
    <w:p/>
    <w:p>
      <w:r xmlns:w="http://schemas.openxmlformats.org/wordprocessingml/2006/main">
        <w:t xml:space="preserve">2: Salme 46:1 "Gud er vår tilflukt og styrke, en alltid tilstedeværende hjelp i nød."</w:t>
      </w:r>
    </w:p>
    <w:p/>
    <w:p>
      <w:r xmlns:w="http://schemas.openxmlformats.org/wordprocessingml/2006/main">
        <w:t xml:space="preserve">Isaiah 23:7 7 Er dette din gledelige by, hvis oldtid er fra gamle dager? hennes egne føtter skal bære henne langt bort for å være fremmed.</w:t>
      </w:r>
    </w:p>
    <w:p/>
    <w:p>
      <w:r xmlns:w="http://schemas.openxmlformats.org/wordprocessingml/2006/main">
        <w:t xml:space="preserve">Gleden over byen Tyrus er kortvarig, siden den snart vil bli tvunget i eksil.</w:t>
      </w:r>
    </w:p>
    <w:p/>
    <w:p>
      <w:r xmlns:w="http://schemas.openxmlformats.org/wordprocessingml/2006/main">
        <w:t xml:space="preserve">1. Gud har til syvende og sist kontroll og kan ødelegge selv de mektigste byene.</w:t>
      </w:r>
    </w:p>
    <w:p/>
    <w:p>
      <w:r xmlns:w="http://schemas.openxmlformats.org/wordprocessingml/2006/main">
        <w:t xml:space="preserve">2. Våre gleder skal ikke finnes i våre eiendeler, men i Guds løfter og kraft.</w:t>
      </w:r>
    </w:p>
    <w:p/>
    <w:p>
      <w:r xmlns:w="http://schemas.openxmlformats.org/wordprocessingml/2006/main">
        <w:t xml:space="preserve">1. Salme 46:10 - "Vær stille og kjenn at jeg er Gud. Jeg vil være opphøyet blant folkeslagene, opphøyet på jorden!"</w:t>
      </w:r>
    </w:p>
    <w:p/>
    <w:p>
      <w:r xmlns:w="http://schemas.openxmlformats.org/wordprocessingml/2006/main">
        <w:t xml:space="preserve">2. Jeremia 29:11 - "For jeg vet hvilke planer jeg har for deg, sier Herren, har planer om å få deg fremgang og ikke å skade deg, har planer om å gi deg håp og en fremtid."</w:t>
      </w:r>
    </w:p>
    <w:p/>
    <w:p>
      <w:r xmlns:w="http://schemas.openxmlformats.org/wordprocessingml/2006/main">
        <w:t xml:space="preserve">Isaiah 23:8 8 Hvem har tatt dette råd mot Tyrus, den kronende by, hvis kjøpmenn er fyrster, hvis handelsmenn er de ærede på jorden?</w:t>
      </w:r>
    </w:p>
    <w:p/>
    <w:p>
      <w:r xmlns:w="http://schemas.openxmlformats.org/wordprocessingml/2006/main">
        <w:t xml:space="preserve">Gud stiller spørsmål ved hvem som har tatt råd mot den velstående og mektige byen Tyrus.</w:t>
      </w:r>
    </w:p>
    <w:p/>
    <w:p>
      <w:r xmlns:w="http://schemas.openxmlformats.org/wordprocessingml/2006/main">
        <w:t xml:space="preserve">1. Gud overser ikke urettferdighet og vil alltid søke rettferdighet for de som er undertrykt.</w:t>
      </w:r>
    </w:p>
    <w:p/>
    <w:p>
      <w:r xmlns:w="http://schemas.openxmlformats.org/wordprocessingml/2006/main">
        <w:t xml:space="preserve">2. Rikdom og makt beskytter oss ikke mot Guds dom.</w:t>
      </w:r>
    </w:p>
    <w:p/>
    <w:p>
      <w:r xmlns:w="http://schemas.openxmlformats.org/wordprocessingml/2006/main">
        <w:t xml:space="preserve">1. Jakob 2:1-13 – Vis ikke partiskhet til de rike eller favoriser de fattige.</w:t>
      </w:r>
    </w:p>
    <w:p/>
    <w:p>
      <w:r xmlns:w="http://schemas.openxmlformats.org/wordprocessingml/2006/main">
        <w:t xml:space="preserve">2. Esekiel 26:1-21 – Guds dom over Tyrus og dets ødeleggelse.</w:t>
      </w:r>
    </w:p>
    <w:p/>
    <w:p>
      <w:r xmlns:w="http://schemas.openxmlformats.org/wordprocessingml/2006/main">
        <w:t xml:space="preserve">Isaiah 23:9 9 Herren, hærskarenes Gud, har bestemt det å besmitte all herlighets stolthet og å forakte alle de hederlige på jorden.</w:t>
      </w:r>
    </w:p>
    <w:p/>
    <w:p>
      <w:r xmlns:w="http://schemas.openxmlformats.org/wordprocessingml/2006/main">
        <w:t xml:space="preserve">Herren har bestemt seg for å ydmyke de stolte og ødelegge jordens ære.</w:t>
      </w:r>
    </w:p>
    <w:p/>
    <w:p>
      <w:r xmlns:w="http://schemas.openxmlformats.org/wordprocessingml/2006/main">
        <w:t xml:space="preserve">1: Stolthet kommer før et fall</w:t>
      </w:r>
    </w:p>
    <w:p/>
    <w:p>
      <w:r xmlns:w="http://schemas.openxmlformats.org/wordprocessingml/2006/main">
        <w:t xml:space="preserve">2: Ydmykhetens velsignelser</w:t>
      </w:r>
    </w:p>
    <w:p/>
    <w:p>
      <w:r xmlns:w="http://schemas.openxmlformats.org/wordprocessingml/2006/main">
        <w:t xml:space="preserve">1: Jakob 4:6-10 "Gud står de stolte imot, men de ydmyke gir han nåde."</w:t>
      </w:r>
    </w:p>
    <w:p/>
    <w:p>
      <w:r xmlns:w="http://schemas.openxmlformats.org/wordprocessingml/2006/main">
        <w:t xml:space="preserve">2: Ordspråkene 16:18 "Stolthet går foran ødeleggelse, og en hovmodig ånd før et fall."</w:t>
      </w:r>
    </w:p>
    <w:p/>
    <w:p>
      <w:r xmlns:w="http://schemas.openxmlformats.org/wordprocessingml/2006/main">
        <w:t xml:space="preserve">Isaiah 23:10 10 Gå gjennom ditt land som en elv, Tarsis datter! det er ingen styrke lenger!</w:t>
      </w:r>
    </w:p>
    <w:p/>
    <w:p>
      <w:r xmlns:w="http://schemas.openxmlformats.org/wordprocessingml/2006/main">
        <w:t xml:space="preserve">Tarsis-landet er svakt og øde, og dets folk er kalt til å gå gjennom det som en elv.</w:t>
      </w:r>
    </w:p>
    <w:p/>
    <w:p>
      <w:r xmlns:w="http://schemas.openxmlformats.org/wordprocessingml/2006/main">
        <w:t xml:space="preserve">1. Guds standhaftige kjærlighet: Håpet om Tarsis</w:t>
      </w:r>
    </w:p>
    <w:p/>
    <w:p>
      <w:r xmlns:w="http://schemas.openxmlformats.org/wordprocessingml/2006/main">
        <w:t xml:space="preserve">2. Svakhetens styrke: En refleksjon over Tarsisj</w:t>
      </w:r>
    </w:p>
    <w:p/>
    <w:p>
      <w:r xmlns:w="http://schemas.openxmlformats.org/wordprocessingml/2006/main">
        <w:t xml:space="preserve">1. Jesaja 40:29-31 - Han gir kraft til den trøtte, og den som ikke har makt, øker han styrke.</w:t>
      </w:r>
    </w:p>
    <w:p/>
    <w:p>
      <w:r xmlns:w="http://schemas.openxmlformats.org/wordprocessingml/2006/main">
        <w:t xml:space="preserve">2. Salme 46:1-3 – Gud er vår tilflukt og styrke, en svært nærværende hjelp i nød.</w:t>
      </w:r>
    </w:p>
    <w:p/>
    <w:p>
      <w:r xmlns:w="http://schemas.openxmlformats.org/wordprocessingml/2006/main">
        <w:t xml:space="preserve">Isaiah 23:11 11 Han rakte ut sin hånd over havet, han rystet kongedømmene; Herren har gitt bud mot handelsstaden å ødelegge dens festninger.</w:t>
      </w:r>
    </w:p>
    <w:p/>
    <w:p>
      <w:r xmlns:w="http://schemas.openxmlformats.org/wordprocessingml/2006/main">
        <w:t xml:space="preserve">Herren gir befaling om å ødelegge festningene i handelsbyen.</w:t>
      </w:r>
    </w:p>
    <w:p/>
    <w:p>
      <w:r xmlns:w="http://schemas.openxmlformats.org/wordprocessingml/2006/main">
        <w:t xml:space="preserve">1: Gud befaler oss å rive ned syndens festninger i våre liv.</w:t>
      </w:r>
    </w:p>
    <w:p/>
    <w:p>
      <w:r xmlns:w="http://schemas.openxmlformats.org/wordprocessingml/2006/main">
        <w:t xml:space="preserve">2: I lydighet mot Herren skal vi ødelegge urettferdighetens festninger.</w:t>
      </w:r>
    </w:p>
    <w:p/>
    <w:p>
      <w:r xmlns:w="http://schemas.openxmlformats.org/wordprocessingml/2006/main">
        <w:t xml:space="preserve">1: Ordspråkene 16:18 - Stolthet går foran ødeleggelse, og en hovmodig ånd før et fall.</w:t>
      </w:r>
    </w:p>
    <w:p/>
    <w:p>
      <w:r xmlns:w="http://schemas.openxmlformats.org/wordprocessingml/2006/main">
        <w:t xml:space="preserve">2:1 Korinterbrev 10:13 - Ingen fristelse har innhentet dere som ikke er vanlig for mennesker. Gud er trofast, og han vil ikke la deg bli fristet over evne, men med fristelsen vil han også sørge for unnslippsvei, så du kan tåle den.</w:t>
      </w:r>
    </w:p>
    <w:p/>
    <w:p>
      <w:r xmlns:w="http://schemas.openxmlformats.org/wordprocessingml/2006/main">
        <w:t xml:space="preserve">Isaiah 23:12 12 Og han sa: Du skal ikke mere glede deg, du undertrykte jomfru, Sidons datter! stå opp, gå over til Kittim! heller ikke der skal du ha hvile.</w:t>
      </w:r>
    </w:p>
    <w:p/>
    <w:p>
      <w:r xmlns:w="http://schemas.openxmlformats.org/wordprocessingml/2006/main">
        <w:t xml:space="preserve">En profeti blir gitt til den undertrykte datteren til Sidon, som forteller henne å dra til Chittim, hvor hun ikke vil hvile.</w:t>
      </w:r>
    </w:p>
    <w:p/>
    <w:p>
      <w:r xmlns:w="http://schemas.openxmlformats.org/wordprocessingml/2006/main">
        <w:t xml:space="preserve">1. Troens kamper: Å finne hvile i en urolig verden</w:t>
      </w:r>
    </w:p>
    <w:p/>
    <w:p>
      <w:r xmlns:w="http://schemas.openxmlformats.org/wordprocessingml/2006/main">
        <w:t xml:space="preserve">2. Håp midt i undertrykkelsen: Et budskap fra Jesaja 23:12</w:t>
      </w:r>
    </w:p>
    <w:p/>
    <w:p>
      <w:r xmlns:w="http://schemas.openxmlformats.org/wordprocessingml/2006/main">
        <w:t xml:space="preserve">1. Matteus 11:28-30 Kom til meg, alle som strever og bærer tunge byrder, og jeg vil gi dere hvile.</w:t>
      </w:r>
    </w:p>
    <w:p/>
    <w:p>
      <w:r xmlns:w="http://schemas.openxmlformats.org/wordprocessingml/2006/main">
        <w:t xml:space="preserve">2. Salme 62:5-6 For Gud alene, min sjel, vent i stillhet, for mitt håp er fra ham. Han bare er min klippe og min frelse, min festning; Jeg skal ikke bli rystet.</w:t>
      </w:r>
    </w:p>
    <w:p/>
    <w:p>
      <w:r xmlns:w="http://schemas.openxmlformats.org/wordprocessingml/2006/main">
        <w:t xml:space="preserve">Isaiah 23:13 13 Se, kaldeernes land; Dette folket var ikke til før assyrerne grunnla det for dem som bor i ørkenen; de reiste dets tårn, de reiste dets palasser; og han ødela den.</w:t>
      </w:r>
    </w:p>
    <w:p/>
    <w:p>
      <w:r xmlns:w="http://schemas.openxmlformats.org/wordprocessingml/2006/main">
        <w:t xml:space="preserve">Dette avsnittet fra Jesaja 23:13 snakker om hvordan det assyriske folket grunnla det kaldeiske landet og bygde tårn og palasser, men så ødela det.</w:t>
      </w:r>
    </w:p>
    <w:p/>
    <w:p>
      <w:r xmlns:w="http://schemas.openxmlformats.org/wordprocessingml/2006/main">
        <w:t xml:space="preserve">1. Å erkjenne Guds suverenitet i møte med menneskelig hybris</w:t>
      </w:r>
    </w:p>
    <w:p/>
    <w:p>
      <w:r xmlns:w="http://schemas.openxmlformats.org/wordprocessingml/2006/main">
        <w:t xml:space="preserve">2. Forgjengelighet av menneskelige prestasjoner</w:t>
      </w:r>
    </w:p>
    <w:p/>
    <w:p>
      <w:r xmlns:w="http://schemas.openxmlformats.org/wordprocessingml/2006/main">
        <w:t xml:space="preserve">1. Jeremia 51:58 – «Så sier Herren, hærskarenes Gud: Babels brede murer skal bli brutt ned, og dets høye porter skal brennes med ild, og folket skal arbeide forgjeves, og folket i ilden. og de skal bli trette."</w:t>
      </w:r>
    </w:p>
    <w:p/>
    <w:p>
      <w:r xmlns:w="http://schemas.openxmlformats.org/wordprocessingml/2006/main">
        <w:t xml:space="preserve">2. Salme 127:1 - "Hvis ikke Herren bygger huset, arbeider de forgjeves som bygger det; hvis ikke Herren tar vare på byen, våkner vekteren forgjeves."</w:t>
      </w:r>
    </w:p>
    <w:p/>
    <w:p>
      <w:r xmlns:w="http://schemas.openxmlformats.org/wordprocessingml/2006/main">
        <w:t xml:space="preserve">Isaiah 23:14 14 Hyl, I Tarsis-skip! for eders styrke er lagt øde!</w:t>
      </w:r>
    </w:p>
    <w:p/>
    <w:p>
      <w:r xmlns:w="http://schemas.openxmlformats.org/wordprocessingml/2006/main">
        <w:t xml:space="preserve">Tarsis-skipene har blitt svekket og må sørge.</w:t>
      </w:r>
    </w:p>
    <w:p/>
    <w:p>
      <w:r xmlns:w="http://schemas.openxmlformats.org/wordprocessingml/2006/main">
        <w:t xml:space="preserve">1. Guds styrke er ufeilbarlig - Jesaja 40:28-31</w:t>
      </w:r>
    </w:p>
    <w:p/>
    <w:p>
      <w:r xmlns:w="http://schemas.openxmlformats.org/wordprocessingml/2006/main">
        <w:t xml:space="preserve">2. Finne styrke i motgang - Jesaja 41:10</w:t>
      </w:r>
    </w:p>
    <w:p/>
    <w:p>
      <w:r xmlns:w="http://schemas.openxmlformats.org/wordprocessingml/2006/main">
        <w:t xml:space="preserve">1. Salme 46:1-3 - Gud er vår tilflukt og styrke, en svært nærværende hjelp i nød.</w:t>
      </w:r>
    </w:p>
    <w:p/>
    <w:p>
      <w:r xmlns:w="http://schemas.openxmlformats.org/wordprocessingml/2006/main">
        <w:t xml:space="preserve">2. Jesaja 40:29 - Han gir kraft til de trøtte; og for dem som ikke har makt, øker han styrke.</w:t>
      </w:r>
    </w:p>
    <w:p/>
    <w:p>
      <w:r xmlns:w="http://schemas.openxmlformats.org/wordprocessingml/2006/main">
        <w:t xml:space="preserve">Isaiah 23:15 15 Og det skal skje på den dag at Tyrus skal gå i glemmeboken i sytti år, efter én konges dager; etter sytti års ende skal Tyrus synge som en skjøge.</w:t>
      </w:r>
    </w:p>
    <w:p/>
    <w:p>
      <w:r xmlns:w="http://schemas.openxmlformats.org/wordprocessingml/2006/main">
        <w:t xml:space="preserve">Tyr vil bli glemt i 70 år, men vil synge som prostituert igjen etter den tid.</w:t>
      </w:r>
    </w:p>
    <w:p/>
    <w:p>
      <w:r xmlns:w="http://schemas.openxmlformats.org/wordprocessingml/2006/main">
        <w:t xml:space="preserve">1. Guds forløsning og gjenopprettelse - Ser på Tyres reise for omvendelse og gjenopprettelse.</w:t>
      </w:r>
    </w:p>
    <w:p/>
    <w:p>
      <w:r xmlns:w="http://schemas.openxmlformats.org/wordprocessingml/2006/main">
        <w:t xml:space="preserve">2. Guds trofasthet – Undersøker hvordan Gud er trofast for å holde sine løfter selv når det virker umulig.</w:t>
      </w:r>
    </w:p>
    <w:p/>
    <w:p>
      <w:r xmlns:w="http://schemas.openxmlformats.org/wordprocessingml/2006/main">
        <w:t xml:space="preserve">1. Jesaja 23:15</w:t>
      </w:r>
    </w:p>
    <w:p/>
    <w:p>
      <w:r xmlns:w="http://schemas.openxmlformats.org/wordprocessingml/2006/main">
        <w:t xml:space="preserve">2. Jesaja 55:8-9 For mine tanker er ikke dine tanker, og dine veier er ikke mine veier, sier Herren. Som himmelen er høyere enn jorden, slik er mine veier høyere enn dine veier og mine tanker enn dine tanker.</w:t>
      </w:r>
    </w:p>
    <w:p/>
    <w:p>
      <w:r xmlns:w="http://schemas.openxmlformats.org/wordprocessingml/2006/main">
        <w:t xml:space="preserve">Isaiah 23:16 16 Ta en harpe, gå rundt i byen, du glemte skjøge! lag en søt melodi, syng mange sanger, for at du skal bli husket.</w:t>
      </w:r>
    </w:p>
    <w:p/>
    <w:p>
      <w:r xmlns:w="http://schemas.openxmlformats.org/wordprocessingml/2006/main">
        <w:t xml:space="preserve">Gud befaler skjøgen å ta en harpe og synge mange sanger for å bli husket.</w:t>
      </w:r>
    </w:p>
    <w:p/>
    <w:p>
      <w:r xmlns:w="http://schemas.openxmlformats.org/wordprocessingml/2006/main">
        <w:t xml:space="preserve">1: Gud er alltid villig til å tilgi og gjenopprette oss, uansett hvor langt vi har forvillet oss.</w:t>
      </w:r>
    </w:p>
    <w:p/>
    <w:p>
      <w:r xmlns:w="http://schemas.openxmlformats.org/wordprocessingml/2006/main">
        <w:t xml:space="preserve">2: Vi skal aldri gi opp håpet, selv når vi har blitt glemt av andre, for Gud har ikke glemt oss.</w:t>
      </w:r>
    </w:p>
    <w:p/>
    <w:p>
      <w:r xmlns:w="http://schemas.openxmlformats.org/wordprocessingml/2006/main">
        <w:t xml:space="preserve">1: Lukas 15:11-32 - Lignelse om den fortapte sønn</w:t>
      </w:r>
    </w:p>
    <w:p/>
    <w:p>
      <w:r xmlns:w="http://schemas.openxmlformats.org/wordprocessingml/2006/main">
        <w:t xml:space="preserve">2: Salme 139:17-18 – Gud vet og forstår alt om oss.</w:t>
      </w:r>
    </w:p>
    <w:p/>
    <w:p>
      <w:r xmlns:w="http://schemas.openxmlformats.org/wordprocessingml/2006/main">
        <w:t xml:space="preserve">Isaiah 23:17 17 Og det skal skje etter sytti års ende at Herren skal besøke Tyrus, og hun skal vende om til sin lønn og drive hor med alle verdens riker på jorden.</w:t>
      </w:r>
    </w:p>
    <w:p/>
    <w:p>
      <w:r xmlns:w="http://schemas.openxmlformats.org/wordprocessingml/2006/main">
        <w:t xml:space="preserve">Herren vil besøke Tyrus etter 70 år, og Tyrus vil love troskap til andre nasjoner i verden.</w:t>
      </w:r>
    </w:p>
    <w:p/>
    <w:p>
      <w:r xmlns:w="http://schemas.openxmlformats.org/wordprocessingml/2006/main">
        <w:t xml:space="preserve">1. Guds trofasthet: Undersøkelse av Jesaja 23:17</w:t>
      </w:r>
    </w:p>
    <w:p/>
    <w:p>
      <w:r xmlns:w="http://schemas.openxmlformats.org/wordprocessingml/2006/main">
        <w:t xml:space="preserve">2. Viktigheten av å være trofast: Lignelsen om Tyr</w:t>
      </w:r>
    </w:p>
    <w:p/>
    <w:p>
      <w:r xmlns:w="http://schemas.openxmlformats.org/wordprocessingml/2006/main">
        <w:t xml:space="preserve">1. Jesaja 46:10 – Min hensikt vil stå, og jeg vil gjøre alt jeg vil.</w:t>
      </w:r>
    </w:p>
    <w:p/>
    <w:p>
      <w:r xmlns:w="http://schemas.openxmlformats.org/wordprocessingml/2006/main">
        <w:t xml:space="preserve">2. Forkynneren 3:17 – Jeg sa i mitt hjerte: Gud skal dømme de rettferdige og de ugudelige, for det er en tid for hver hensikt og for hver gjerning.</w:t>
      </w:r>
    </w:p>
    <w:p/>
    <w:p>
      <w:r xmlns:w="http://schemas.openxmlformats.org/wordprocessingml/2006/main">
        <w:t xml:space="preserve">Isaiah 23:18 18 Og hennes varer og hennes lønn skal være helliget for Herren; for hennes varer skal være til dem som bor for Herrens åsyn, til å ete nok og til varige klær.</w:t>
      </w:r>
    </w:p>
    <w:p/>
    <w:p>
      <w:r xmlns:w="http://schemas.openxmlformats.org/wordprocessingml/2006/main">
        <w:t xml:space="preserve">Dette skriftstedet understreker at Herrens folk skal bruke sine ressurser til å ta vare på de som trenger det og bringe hellighet til Herren.</w:t>
      </w:r>
    </w:p>
    <w:p/>
    <w:p>
      <w:r xmlns:w="http://schemas.openxmlformats.org/wordprocessingml/2006/main">
        <w:t xml:space="preserve">1. Omsorg for trengende: Herrens folks ansvar</w:t>
      </w:r>
    </w:p>
    <w:p/>
    <w:p>
      <w:r xmlns:w="http://schemas.openxmlformats.org/wordprocessingml/2006/main">
        <w:t xml:space="preserve">2. Bruke ressurser for å bringe hellighet til Herren</w:t>
      </w:r>
    </w:p>
    <w:p/>
    <w:p>
      <w:r xmlns:w="http://schemas.openxmlformats.org/wordprocessingml/2006/main">
        <w:t xml:space="preserve">1. Jakob 2:14-17 – "Hva hjelper det, mine brødre og søstre, hvis noen hevder å ha tro, men ikke har noen gjerninger? Kan en slik tro redde dem? Tenk at en bror eller en søster er uten klær og daglig mat. Hvis en av dere sier til dem: Gå i fred, hold deg varm og mett, men ikke gjør noe med deres fysiske behov, hva hjelper det?»</w:t>
      </w:r>
    </w:p>
    <w:p/>
    <w:p>
      <w:r xmlns:w="http://schemas.openxmlformats.org/wordprocessingml/2006/main">
        <w:t xml:space="preserve">2. Efeserne 4:28 - "Den som har stjålet, skal ikke lenger stjele, men må arbeide og gjøre noe nyttig med egne hender, så de kan ha noe å dele med de som trenger det."</w:t>
      </w:r>
    </w:p>
    <w:p/>
    <w:p>
      <w:r xmlns:w="http://schemas.openxmlformats.org/wordprocessingml/2006/main">
        <w:t xml:space="preserve">Jesaja kapittel 24 presenterer en profeti om dom og ødeleggelse over hele jorden på grunn av dens opprør mot Gud. Den skildrer en universell katastrofe som påvirker alle mennesker, uavhengig av deres sosiale status eller plassering.</w:t>
      </w:r>
    </w:p>
    <w:p/>
    <w:p>
      <w:r xmlns:w="http://schemas.openxmlformats.org/wordprocessingml/2006/main">
        <w:t xml:space="preserve">1. avsnitt: Kapitlet begynner med en erklæring om at Herren vil legge jorden øde og gjøre den om til en øde ødemark. Dommen vil ramme både landet og dets innbyggere (Jesaja 24:1-3).</w:t>
      </w:r>
    </w:p>
    <w:p/>
    <w:p>
      <w:r xmlns:w="http://schemas.openxmlformats.org/wordprocessingml/2006/main">
        <w:t xml:space="preserve">2. avsnitt: Jesaja beskriver hvordan denne dommen vil påvirke ulike aspekter av samfunnet, inkludert prester, folk, herskere, kjøpmenn og vanlige. Gleden og gleden vil bli erstattet av sorg og fortvilelse (Jesaja 24:4-13).</w:t>
      </w:r>
    </w:p>
    <w:p/>
    <w:p>
      <w:r xmlns:w="http://schemas.openxmlformats.org/wordprocessingml/2006/main">
        <w:t xml:space="preserve">3. avsnitt: Profetien understreker at denne dommen er en konsekvens av menneskehetens opprør mot Guds lover. Det fremhever deres arroganse og mangel på ærbødighet for ham (Jesaja 24:5-6).</w:t>
      </w:r>
    </w:p>
    <w:p/>
    <w:p>
      <w:r xmlns:w="http://schemas.openxmlformats.org/wordprocessingml/2006/main">
        <w:t xml:space="preserve">4. avsnitt: Til tross for ødeleggelsene, erklærer Jesaja at det er håp for dem som forblir trofaste mot Gud. Han forkynner lovprisning til Gud i fjerne land ettersom hans rettferdige levning anerkjenner hans suverenitet (Jesaja 24:14-16).</w:t>
      </w:r>
    </w:p>
    <w:p/>
    <w:p>
      <w:r xmlns:w="http://schemas.openxmlformats.org/wordprocessingml/2006/main">
        <w:t xml:space="preserve">Oppsummert,</w:t>
      </w:r>
    </w:p>
    <w:p>
      <w:r xmlns:w="http://schemas.openxmlformats.org/wordprocessingml/2006/main">
        <w:t xml:space="preserve">Jesaja kapittel tjuefire åpenbarer</w:t>
      </w:r>
    </w:p>
    <w:p>
      <w:r xmlns:w="http://schemas.openxmlformats.org/wordprocessingml/2006/main">
        <w:t xml:space="preserve">universell dom over den opprørske menneskeheten</w:t>
      </w:r>
    </w:p>
    <w:p>
      <w:r xmlns:w="http://schemas.openxmlformats.org/wordprocessingml/2006/main">
        <w:t xml:space="preserve">resulterer i ødeleggelse og fortvilelse.</w:t>
      </w:r>
    </w:p>
    <w:p/>
    <w:p>
      <w:r xmlns:w="http://schemas.openxmlformats.org/wordprocessingml/2006/main">
        <w:t xml:space="preserve">Erklærer øde på jorden.</w:t>
      </w:r>
    </w:p>
    <w:p>
      <w:r xmlns:w="http://schemas.openxmlformats.org/wordprocessingml/2006/main">
        <w:t xml:space="preserve">Påvirkning på ulike samfunnsgrupper.</w:t>
      </w:r>
    </w:p>
    <w:p>
      <w:r xmlns:w="http://schemas.openxmlformats.org/wordprocessingml/2006/main">
        <w:t xml:space="preserve">Konsekvens av opprør mot Gud.</w:t>
      </w:r>
    </w:p>
    <w:p>
      <w:r xmlns:w="http://schemas.openxmlformats.org/wordprocessingml/2006/main">
        <w:t xml:space="preserve">Håp for den rettferdige levningen.</w:t>
      </w:r>
    </w:p>
    <w:p/>
    <w:p>
      <w:r xmlns:w="http://schemas.openxmlformats.org/wordprocessingml/2006/main">
        <w:t xml:space="preserve">Dette kapittelet tjener som en advarsel om konsekvensene av å vende seg bort fra Guds veier og forfølge selvsentrerthet. Den skildrer et bilde av universell dømmekraft der menneskelige prestasjoner blir gjort til intet, og understreker den midlertidige naturen til verdslige sysler. Imidlertid gir den også håp for dem som forblir trofaste mot Gud midt i kaos, en påminnelse om at selv i tider med store omveltninger, er det en mulighet for lovprisning og anerkjennelse av Hans suverenitet. Til syvende og sist peker det på viktigheten av å leve i tråd med Guds prinsipper i stedet for å gi etter for egoistiske ønsker eller verdslige fristelser.</w:t>
      </w:r>
    </w:p>
    <w:p/>
    <w:p>
      <w:r xmlns:w="http://schemas.openxmlformats.org/wordprocessingml/2006/main">
        <w:t xml:space="preserve">Isaiah 24:1 Se, Herren gjør jorden tom og gjør den øde og snur den på hodet og sprer dens innbyggere.</w:t>
      </w:r>
    </w:p>
    <w:p/>
    <w:p>
      <w:r xmlns:w="http://schemas.openxmlformats.org/wordprocessingml/2006/main">
        <w:t xml:space="preserve">Herren gjør jorden ufruktbar og snur den på hodet og sprer dens innbyggere.</w:t>
      </w:r>
    </w:p>
    <w:p/>
    <w:p>
      <w:r xmlns:w="http://schemas.openxmlformats.org/wordprocessingml/2006/main">
        <w:t xml:space="preserve">1. Herren har kontroll: Stoler på hans suverenitet</w:t>
      </w:r>
    </w:p>
    <w:p/>
    <w:p>
      <w:r xmlns:w="http://schemas.openxmlformats.org/wordprocessingml/2006/main">
        <w:t xml:space="preserve">2. Guds dom: Forstå hans rettferdighet</w:t>
      </w:r>
    </w:p>
    <w:p/>
    <w:p>
      <w:r xmlns:w="http://schemas.openxmlformats.org/wordprocessingml/2006/main">
        <w:t xml:space="preserve">1. Jeremia 4:23-28 - Jordens ødeleggelse på grunn av Herrens vrede</w:t>
      </w:r>
    </w:p>
    <w:p/>
    <w:p>
      <w:r xmlns:w="http://schemas.openxmlformats.org/wordprocessingml/2006/main">
        <w:t xml:space="preserve">2. Åpenbaringen 6:14-17 - Redselen for Herrens dom på jorden</w:t>
      </w:r>
    </w:p>
    <w:p/>
    <w:p>
      <w:r xmlns:w="http://schemas.openxmlformats.org/wordprocessingml/2006/main">
        <w:t xml:space="preserve">Isaiah 24:2 2 Og det skal gå som med folket, slik med presten; som med tjeneren, slik med sin herre; som med hushjelpen, så med hennes elskerinne; som med kjøperen, så med selgeren; som med utlåner, slik med låntaker; som med den som tar åger, slik med den som gir ågeren til ham.</w:t>
      </w:r>
    </w:p>
    <w:p/>
    <w:p>
      <w:r xmlns:w="http://schemas.openxmlformats.org/wordprocessingml/2006/main">
        <w:t xml:space="preserve">Dette verset i Jesaja snakker om likebehandling av mennesker, enten de er herrer, tjenere, kjøpere, selgere, långivere, låntakere eller de som driver med åger.</w:t>
      </w:r>
    </w:p>
    <w:p/>
    <w:p>
      <w:r xmlns:w="http://schemas.openxmlformats.org/wordprocessingml/2006/main">
        <w:t xml:space="preserve">1. "Alles likhet i Guds øyne"</w:t>
      </w:r>
    </w:p>
    <w:p/>
    <w:p>
      <w:r xmlns:w="http://schemas.openxmlformats.org/wordprocessingml/2006/main">
        <w:t xml:space="preserve">2. "Kjærlighetens forenende kraft"</w:t>
      </w:r>
    </w:p>
    <w:p/>
    <w:p>
      <w:r xmlns:w="http://schemas.openxmlformats.org/wordprocessingml/2006/main">
        <w:t xml:space="preserve">1. Mika 6:8 - Han har fortalt deg, menneske, hva som er godt; og hva krever Herren av deg annet enn å gjøre rett og å elske godhet og å vandre ydmykt med din Gud?</w:t>
      </w:r>
    </w:p>
    <w:p/>
    <w:p>
      <w:r xmlns:w="http://schemas.openxmlformats.org/wordprocessingml/2006/main">
        <w:t xml:space="preserve">2. Jakob 2:8-9 - Hvis du virkelig oppfyller den kongelige lov i henhold til Skriften, skal du elske din neste som deg selv, det går det bra med deg. Men hvis du viser partiskhet, begår du synd og blir dømt av loven som overtredere.</w:t>
      </w:r>
    </w:p>
    <w:p/>
    <w:p>
      <w:r xmlns:w="http://schemas.openxmlformats.org/wordprocessingml/2006/main">
        <w:t xml:space="preserve">Isaiah 24:3 3 Landet skal bli tømt og ødelagt; for Herren har talt dette ord.</w:t>
      </w:r>
    </w:p>
    <w:p/>
    <w:p>
      <w:r xmlns:w="http://schemas.openxmlformats.org/wordprocessingml/2006/main">
        <w:t xml:space="preserve">Landet vil bli ødelagt på grunn av Herrens ord.</w:t>
      </w:r>
    </w:p>
    <w:p/>
    <w:p>
      <w:r xmlns:w="http://schemas.openxmlformats.org/wordprocessingml/2006/main">
        <w:t xml:space="preserve">1. Å leve i lydighet mot Guds Ord</w:t>
      </w:r>
    </w:p>
    <w:p/>
    <w:p>
      <w:r xmlns:w="http://schemas.openxmlformats.org/wordprocessingml/2006/main">
        <w:t xml:space="preserve">2. Konsekvensene av ulydighet</w:t>
      </w:r>
    </w:p>
    <w:p/>
    <w:p>
      <w:r xmlns:w="http://schemas.openxmlformats.org/wordprocessingml/2006/main">
        <w:t xml:space="preserve">1. Amos 3:7 - Sannelig, Herren, Israels Gud, vil ikke gjøre noe, men han åpenbarer sin hemmelighet for sine tjenere profetene.</w:t>
      </w:r>
    </w:p>
    <w:p/>
    <w:p>
      <w:r xmlns:w="http://schemas.openxmlformats.org/wordprocessingml/2006/main">
        <w:t xml:space="preserve">2. Jeremia 18:7-10 - I det øyeblikket skal jeg tale om et folk og om et rike, for å rive opp og rive ned og ødelegge det; 8 Hvis det folket som jeg har uttalt mot, vender om fra sin ondskap, vil jeg omvende meg fra det onde jeg har tenkt å gjøre mot dem. 9 Og i hvilket øyeblikk jeg skal tale om et folk og om et rike, for å bygge og plante det; 10 Dersom den gjør det som er ondt i mine øine, så det ikke adlyder min røst, da vil jeg omvende meg fra det gode, som jeg sa at jeg ville være til nytte for dem.</w:t>
      </w:r>
    </w:p>
    <w:p/>
    <w:p>
      <w:r xmlns:w="http://schemas.openxmlformats.org/wordprocessingml/2006/main">
        <w:t xml:space="preserve">Isaiah 24:4 Jorden sørger og forsvinner, verden forsvinner og forsvinner, jordens hovmodige folk forsvinner.</w:t>
      </w:r>
    </w:p>
    <w:p/>
    <w:p>
      <w:r xmlns:w="http://schemas.openxmlformats.org/wordprocessingml/2006/main">
        <w:t xml:space="preserve">Jorden er i nød på grunn av folkets hovmodighet.</w:t>
      </w:r>
    </w:p>
    <w:p/>
    <w:p>
      <w:r xmlns:w="http://schemas.openxmlformats.org/wordprocessingml/2006/main">
        <w:t xml:space="preserve">1: Gud ønsker ydmykhet, ikke stolthet.</w:t>
      </w:r>
    </w:p>
    <w:p/>
    <w:p>
      <w:r xmlns:w="http://schemas.openxmlformats.org/wordprocessingml/2006/main">
        <w:t xml:space="preserve">2: Vi kan finne fred og glede når vi søker Guds vilje i stedet for vår egen.</w:t>
      </w:r>
    </w:p>
    <w:p/>
    <w:p>
      <w:r xmlns:w="http://schemas.openxmlformats.org/wordprocessingml/2006/main">
        <w:t xml:space="preserve">1: Jakob 4:6-10 – Gud står de stolte imot, men viser de ydmyke nåde.</w:t>
      </w:r>
    </w:p>
    <w:p/>
    <w:p>
      <w:r xmlns:w="http://schemas.openxmlformats.org/wordprocessingml/2006/main">
        <w:t xml:space="preserve">2: Filipperne 2:3-4 - Gjør ingenting av egoistisk ærgjerrighet eller forfengelig innbilskhet. Sett heller i ydmykhet andre høyere enn dere selv.</w:t>
      </w:r>
    </w:p>
    <w:p/>
    <w:p>
      <w:r xmlns:w="http://schemas.openxmlformats.org/wordprocessingml/2006/main">
        <w:t xml:space="preserve">Isaiah 24:5 5 Og jorden er uren under dens innbyggere; fordi de har overtrådt lovene, endret ordinansen, brutt den evige pakt.</w:t>
      </w:r>
    </w:p>
    <w:p/>
    <w:p>
      <w:r xmlns:w="http://schemas.openxmlformats.org/wordprocessingml/2006/main">
        <w:t xml:space="preserve">Jorden er blitt uren på grunn av at dens innbyggere har overtrådt lover og bryte den evige pakt.</w:t>
      </w:r>
    </w:p>
    <w:p/>
    <w:p>
      <w:r xmlns:w="http://schemas.openxmlformats.org/wordprocessingml/2006/main">
        <w:t xml:space="preserve">1. Konsekvensene av ulydighet: Å lære av overtredelsen av jordens innbyggere.</w:t>
      </w:r>
    </w:p>
    <w:p/>
    <w:p>
      <w:r xmlns:w="http://schemas.openxmlformats.org/wordprocessingml/2006/main">
        <w:t xml:space="preserve">2. Guds evige pakt: Et kall til trofasthet.</w:t>
      </w:r>
    </w:p>
    <w:p/>
    <w:p>
      <w:r xmlns:w="http://schemas.openxmlformats.org/wordprocessingml/2006/main">
        <w:t xml:space="preserve">1. 5. Mosebok 28:15-20, "Men det skal skje at du ikke lytter til Herren din Guds røst og holder på å holde alle hans bud og hans forskrifter som jeg byr deg i dag, at alle disse forbannelsene skal komme over deg og innhente deg: Forbannet skal du være i byen, og forbannet skal du være på marken."</w:t>
      </w:r>
    </w:p>
    <w:p/>
    <w:p>
      <w:r xmlns:w="http://schemas.openxmlformats.org/wordprocessingml/2006/main">
        <w:t xml:space="preserve">2. Galaterne 6:7-8: "La dere ikke forføre; Gud lar seg ikke gjøre narr av; for alt et menneske sår, det skal han også høste. For den som sår i sitt kjød, skal av kjødet høste fordervelse, men den som sår til Åndens Ånd skal høste evig liv."</w:t>
      </w:r>
    </w:p>
    <w:p/>
    <w:p>
      <w:r xmlns:w="http://schemas.openxmlformats.org/wordprocessingml/2006/main">
        <w:t xml:space="preserve">Isaiah 24:6 Derfor har forbannelsen fortært jorden, og de som bor på den er øde; derfor er jordens innbyggere oppbrent, og få mennesker blir igjen.</w:t>
      </w:r>
    </w:p>
    <w:p/>
    <w:p>
      <w:r xmlns:w="http://schemas.openxmlformats.org/wordprocessingml/2006/main">
        <w:t xml:space="preserve">Syndens forbannelse har forårsaket ødeleggelse og fortvilelse på jorden, og etterlatt få mennesker igjen.</w:t>
      </w:r>
    </w:p>
    <w:p/>
    <w:p>
      <w:r xmlns:w="http://schemas.openxmlformats.org/wordprocessingml/2006/main">
        <w:t xml:space="preserve">1. Konsekvensene av synd: Å leve med forbannelsen</w:t>
      </w:r>
    </w:p>
    <w:p/>
    <w:p>
      <w:r xmlns:w="http://schemas.openxmlformats.org/wordprocessingml/2006/main">
        <w:t xml:space="preserve">2. Hva gjenstår når alt er tapt: Guds trofaste rest</w:t>
      </w:r>
    </w:p>
    <w:p/>
    <w:p>
      <w:r xmlns:w="http://schemas.openxmlformats.org/wordprocessingml/2006/main">
        <w:t xml:space="preserve">1. Romerbrevet 8:19-22 - Skapelsen sukker under syndens vekt og venter på forløsning</w:t>
      </w:r>
    </w:p>
    <w:p/>
    <w:p>
      <w:r xmlns:w="http://schemas.openxmlformats.org/wordprocessingml/2006/main">
        <w:t xml:space="preserve">2. 1. Korinterbrev 15:22 - Døden kom ved synd, men livet kommer ved Jesus Kristus</w:t>
      </w:r>
    </w:p>
    <w:p/>
    <w:p>
      <w:r xmlns:w="http://schemas.openxmlformats.org/wordprocessingml/2006/main">
        <w:t xml:space="preserve">Isaiah 24:7 7 Den ferske vinen sørger, vintreet forsvinner, alle de glade sukker sukker.</w:t>
      </w:r>
    </w:p>
    <w:p/>
    <w:p>
      <w:r xmlns:w="http://schemas.openxmlformats.org/wordprocessingml/2006/main">
        <w:t xml:space="preserve">Den nye vinen sørger, vintreet visner, og alle de glade sukker.</w:t>
      </w:r>
    </w:p>
    <w:p/>
    <w:p>
      <w:r xmlns:w="http://schemas.openxmlformats.org/wordprocessingml/2006/main">
        <w:t xml:space="preserve">1. Glede midt i sorgen</w:t>
      </w:r>
    </w:p>
    <w:p/>
    <w:p>
      <w:r xmlns:w="http://schemas.openxmlformats.org/wordprocessingml/2006/main">
        <w:t xml:space="preserve">2. Glede seg i Herren til tross for vanskelige omstendigheter</w:t>
      </w:r>
    </w:p>
    <w:p/>
    <w:p>
      <w:r xmlns:w="http://schemas.openxmlformats.org/wordprocessingml/2006/main">
        <w:t xml:space="preserve">1. Jakob 1:2-4 - Regn det som glede, mine brødre, når dere møter prøvelser av forskjellig slag, for dere vet at prøvelsen av deres tro gir standhaftighet. Og la standhaftigheten få sin fulle virkning, så dere kan bli fullkomne og fullkomne, uten mangel på noe.</w:t>
      </w:r>
    </w:p>
    <w:p/>
    <w:p>
      <w:r xmlns:w="http://schemas.openxmlformats.org/wordprocessingml/2006/main">
        <w:t xml:space="preserve">2. Salme 30:5 - Gråten kan bli stående om natten, men glede kommer med morgenen.</w:t>
      </w:r>
    </w:p>
    <w:p/>
    <w:p>
      <w:r xmlns:w="http://schemas.openxmlformats.org/wordprocessingml/2006/main">
        <w:t xml:space="preserve">Isaiah 24:8 8 Tappernes glede forsvinner, lyden av de som fryder seg, slutter, harpes glede.</w:t>
      </w:r>
    </w:p>
    <w:p/>
    <w:p>
      <w:r xmlns:w="http://schemas.openxmlformats.org/wordprocessingml/2006/main">
        <w:t xml:space="preserve">Gleden ved musikk er ikke lenger.</w:t>
      </w:r>
    </w:p>
    <w:p/>
    <w:p>
      <w:r xmlns:w="http://schemas.openxmlformats.org/wordprocessingml/2006/main">
        <w:t xml:space="preserve">1. Musikkgleden: Å huske de gode tidene og finne glede i livets omstendigheter</w:t>
      </w:r>
    </w:p>
    <w:p/>
    <w:p>
      <w:r xmlns:w="http://schemas.openxmlformats.org/wordprocessingml/2006/main">
        <w:t xml:space="preserve">2. Musikk som sjelens språk: Koble til Guds hjerte</w:t>
      </w:r>
    </w:p>
    <w:p/>
    <w:p>
      <w:r xmlns:w="http://schemas.openxmlformats.org/wordprocessingml/2006/main">
        <w:t xml:space="preserve">1. Forkynneren 3:4 En tid å gråte og en tid å le; en tid til å sørge og en tid til å danse.</w:t>
      </w:r>
    </w:p>
    <w:p/>
    <w:p>
      <w:r xmlns:w="http://schemas.openxmlformats.org/wordprocessingml/2006/main">
        <w:t xml:space="preserve">2. Salme 150:3-5 Lov ham med basunens lyd; pris ham med harpe og harpe. Pris ham med klang og dans; pris ham med strengeinstrumenter og orgler. Pris ham på de høylytte cymbalene; pris ham på de høylydende cymbalene.</w:t>
      </w:r>
    </w:p>
    <w:p/>
    <w:p>
      <w:r xmlns:w="http://schemas.openxmlformats.org/wordprocessingml/2006/main">
        <w:t xml:space="preserve">Isaiah 24:9 9 De skal ikke drikke vin med sang; sterk drikk skal være bitter for dem som drikker den.</w:t>
      </w:r>
    </w:p>
    <w:p/>
    <w:p>
      <w:r xmlns:w="http://schemas.openxmlformats.org/wordprocessingml/2006/main">
        <w:t xml:space="preserve">Folk vil ikke lenger delta i gledesdrikkingen av vin, og i stedet vil sterk drikke være en bitter opplevelse.</w:t>
      </w:r>
    </w:p>
    <w:p/>
    <w:p>
      <w:r xmlns:w="http://schemas.openxmlformats.org/wordprocessingml/2006/main">
        <w:t xml:space="preserve">1. Livet uten glede: En refleksjon over Jesaja 24:9</w:t>
      </w:r>
    </w:p>
    <w:p/>
    <w:p>
      <w:r xmlns:w="http://schemas.openxmlformats.org/wordprocessingml/2006/main">
        <w:t xml:space="preserve">2. Den bitre smaken av sterk drikke: Finne glede i livet til tross for vanskeligheter</w:t>
      </w:r>
    </w:p>
    <w:p/>
    <w:p>
      <w:r xmlns:w="http://schemas.openxmlformats.org/wordprocessingml/2006/main">
        <w:t xml:space="preserve">1. Salme 104:15: Og vin til å glede menneskets hjerte, olje til å lyse hans ansikt og brød til å styrke menneskets hjerte.</w:t>
      </w:r>
    </w:p>
    <w:p/>
    <w:p>
      <w:r xmlns:w="http://schemas.openxmlformats.org/wordprocessingml/2006/main">
        <w:t xml:space="preserve">2. Romerne 14:17: For Guds rike er ikke et spørsmål om å spise og drikke, men om rettferdighet og fred og glede i Den Hellige Ånd.</w:t>
      </w:r>
    </w:p>
    <w:p/>
    <w:p>
      <w:r xmlns:w="http://schemas.openxmlformats.org/wordprocessingml/2006/main">
        <w:t xml:space="preserve">Isaiah 24:10 10 Forvirringens by er brutt ned, hvert hus er lukket, så ingen kan komme inn.</w:t>
      </w:r>
    </w:p>
    <w:p/>
    <w:p>
      <w:r xmlns:w="http://schemas.openxmlformats.org/wordprocessingml/2006/main">
        <w:t xml:space="preserve">Byen har blitt fullstendig stengt, slik at ingen kan komme inn.</w:t>
      </w:r>
    </w:p>
    <w:p/>
    <w:p>
      <w:r xmlns:w="http://schemas.openxmlformats.org/wordprocessingml/2006/main">
        <w:t xml:space="preserve">1. Kraften til Guds forsyn og forsyn</w:t>
      </w:r>
    </w:p>
    <w:p/>
    <w:p>
      <w:r xmlns:w="http://schemas.openxmlformats.org/wordprocessingml/2006/main">
        <w:t xml:space="preserve">2. Guds trofasthet i krisetider</w:t>
      </w:r>
    </w:p>
    <w:p/>
    <w:p>
      <w:r xmlns:w="http://schemas.openxmlformats.org/wordprocessingml/2006/main">
        <w:t xml:space="preserve">1. 5. Mosebok 28:12 - Herren skal åpne for deg sin gode skatt, himmelen for å gi ditt land regn i rette tid og velsigne alt din hånds verk, og du skal låne ut til mange folkeslag, og du skal ikke låne.</w:t>
      </w:r>
    </w:p>
    <w:p/>
    <w:p>
      <w:r xmlns:w="http://schemas.openxmlformats.org/wordprocessingml/2006/main">
        <w:t xml:space="preserve">2. Filipperne 4:6-7 - Vær forsiktig for ingenting; men la i alle ting deres ønsker bli kjent for Gud ved bønn og påkallelse med takksigelse. Og Guds fred, som overgår all forstand, skal bevare deres hjerter og sinn ved Kristus Jesus.</w:t>
      </w:r>
    </w:p>
    <w:p/>
    <w:p>
      <w:r xmlns:w="http://schemas.openxmlformats.org/wordprocessingml/2006/main">
        <w:t xml:space="preserve">Isaiah 24:11 11 Det er et rop etter vin på gatene; all glede er formørket, landets glede er borte.</w:t>
      </w:r>
    </w:p>
    <w:p/>
    <w:p>
      <w:r xmlns:w="http://schemas.openxmlformats.org/wordprocessingml/2006/main">
        <w:t xml:space="preserve">Gleden over landet har blitt tatt bort, og etterlot bare tristhet og fortvilelse.</w:t>
      </w:r>
    </w:p>
    <w:p/>
    <w:p>
      <w:r xmlns:w="http://schemas.openxmlformats.org/wordprocessingml/2006/main">
        <w:t xml:space="preserve">1: Gud gir og Gud tar bort - Forkynneren 3:1-8</w:t>
      </w:r>
    </w:p>
    <w:p/>
    <w:p>
      <w:r xmlns:w="http://schemas.openxmlformats.org/wordprocessingml/2006/main">
        <w:t xml:space="preserve">2: Gledenstapet - Jakob 1:2-4</w:t>
      </w:r>
    </w:p>
    <w:p/>
    <w:p>
      <w:r xmlns:w="http://schemas.openxmlformats.org/wordprocessingml/2006/main">
        <w:t xml:space="preserve">1: Klagesangene 5:15-16</w:t>
      </w:r>
    </w:p>
    <w:p/>
    <w:p>
      <w:r xmlns:w="http://schemas.openxmlformats.org/wordprocessingml/2006/main">
        <w:t xml:space="preserve">2: Jesaja 61:3</w:t>
      </w:r>
    </w:p>
    <w:p/>
    <w:p>
      <w:r xmlns:w="http://schemas.openxmlformats.org/wordprocessingml/2006/main">
        <w:t xml:space="preserve">Isaiah 24:12 12 I byen blir det lagt øde, og porten er slått av ødeleggelse.</w:t>
      </w:r>
    </w:p>
    <w:p/>
    <w:p>
      <w:r xmlns:w="http://schemas.openxmlformats.org/wordprocessingml/2006/main">
        <w:t xml:space="preserve">Oppsummer passasjen: I byen har ødeleggelsen lagt den øde og portene er brutt.</w:t>
      </w:r>
    </w:p>
    <w:p/>
    <w:p>
      <w:r xmlns:w="http://schemas.openxmlformats.org/wordprocessingml/2006/main">
        <w:t xml:space="preserve">1. Guds vrede: Konsekvensene av ulydighet</w:t>
      </w:r>
    </w:p>
    <w:p/>
    <w:p>
      <w:r xmlns:w="http://schemas.openxmlformats.org/wordprocessingml/2006/main">
        <w:t xml:space="preserve">2. Gjenoppretting og innløsning etter prøvetider</w:t>
      </w:r>
    </w:p>
    <w:p/>
    <w:p>
      <w:r xmlns:w="http://schemas.openxmlformats.org/wordprocessingml/2006/main">
        <w:t xml:space="preserve">1. Jeremia 51:30 32</w:t>
      </w:r>
    </w:p>
    <w:p/>
    <w:p>
      <w:r xmlns:w="http://schemas.openxmlformats.org/wordprocessingml/2006/main">
        <w:t xml:space="preserve">2. Sefanja 3:8 13</w:t>
      </w:r>
    </w:p>
    <w:p/>
    <w:p>
      <w:r xmlns:w="http://schemas.openxmlformats.org/wordprocessingml/2006/main">
        <w:t xml:space="preserve">Isaiah 24:13 13 Når det er så midt i landet blandt folket, da skal det være som rystelsen av et oliventre og som vinen når vinhøsten er ferdig.</w:t>
      </w:r>
    </w:p>
    <w:p/>
    <w:p>
      <w:r xmlns:w="http://schemas.openxmlformats.org/wordprocessingml/2006/main">
        <w:t xml:space="preserve">Denne passasjen snakker om en tid med risting og sanking midt i landet.</w:t>
      </w:r>
    </w:p>
    <w:p/>
    <w:p>
      <w:r xmlns:w="http://schemas.openxmlformats.org/wordprocessingml/2006/main">
        <w:t xml:space="preserve">1. Trøsten ved Guds nærvær i tider med risting</w:t>
      </w:r>
    </w:p>
    <w:p/>
    <w:p>
      <w:r xmlns:w="http://schemas.openxmlformats.org/wordprocessingml/2006/main">
        <w:t xml:space="preserve">2. Hvordan høste fordelene av Guds høst</w:t>
      </w:r>
    </w:p>
    <w:p/>
    <w:p>
      <w:r xmlns:w="http://schemas.openxmlformats.org/wordprocessingml/2006/main">
        <w:t xml:space="preserve">1. Salme 46:1-3 - "Gud er vår tilflukt og styrke, en hjelp i nød. Derfor frykter vi ikke om jorden gir etter, om fjellene flyttes inn i havets hjerte, selv om dets vann brøl og skum, selv om fjellene skjelver ved svulmen.»</w:t>
      </w:r>
    </w:p>
    <w:p/>
    <w:p>
      <w:r xmlns:w="http://schemas.openxmlformats.org/wordprocessingml/2006/main">
        <w:t xml:space="preserve">2. Matteus 6:25-32 – "Derfor sier jeg dere: Vær ikke bekymret for livet ditt, hva du skal spise eller drikke, eller for kroppen din, hva du skal kle deg i. Er ikke livet mer enn maten , og kroppen mer enn klær? Se på himmelens fugler: de verken sår eller høster eller samler i fjøs, og likevel gir din himmelske Far dem. Er du ikke mer verd enn de?..."</w:t>
      </w:r>
    </w:p>
    <w:p/>
    <w:p>
      <w:r xmlns:w="http://schemas.openxmlformats.org/wordprocessingml/2006/main">
        <w:t xml:space="preserve">Isaiah 24:14 14 De skal løfte sin røst, de skal synge over Herrens herlighet, de skal rope fra havet.</w:t>
      </w:r>
    </w:p>
    <w:p/>
    <w:p>
      <w:r xmlns:w="http://schemas.openxmlformats.org/wordprocessingml/2006/main">
        <w:t xml:space="preserve">Folk vil løfte sine røster for å prise Herren fra havet.</w:t>
      </w:r>
    </w:p>
    <w:p/>
    <w:p>
      <w:r xmlns:w="http://schemas.openxmlformats.org/wordprocessingml/2006/main">
        <w:t xml:space="preserve">1. Å prise Herren fra dypet av våre hjerter</w:t>
      </w:r>
    </w:p>
    <w:p/>
    <w:p>
      <w:r xmlns:w="http://schemas.openxmlformats.org/wordprocessingml/2006/main">
        <w:t xml:space="preserve">2. Å løfte våre stemmer for å prise Herrens Majestet</w:t>
      </w:r>
    </w:p>
    <w:p/>
    <w:p>
      <w:r xmlns:w="http://schemas.openxmlformats.org/wordprocessingml/2006/main">
        <w:t xml:space="preserve">1. Salme 98:4-7 - Lag en jubel for Herren, hele jorden! bryt ut i frydefull sang og lovsang! Lovsyng Herren med lyra, med lyre og klang! Med trompeter og lyden av horn, lag en frydefull lyd for Kongen, Herren! La havet bruse og alt som fyller det; verden og de som bor i den!</w:t>
      </w:r>
    </w:p>
    <w:p/>
    <w:p>
      <w:r xmlns:w="http://schemas.openxmlformats.org/wordprocessingml/2006/main">
        <w:t xml:space="preserve">2. Romerne 15:9-12 - og for at hedningene skal prise Gud for hans barmhjertighet. Som skrevet er: Derfor vil jeg prise deg blant hedningene og synge for ditt navn. Og atter sies det: Gled dere, hedninger, med hans folk! Og igjen: Pris Herren, alle dere hedninger, og la alle folkeslagene prise ham! Og igjen sier Jesaja: Isais rot skal komme, ja, han som står opp for å herske over hedningene; på ham vil hedningene håpe.</w:t>
      </w:r>
    </w:p>
    <w:p/>
    <w:p>
      <w:r xmlns:w="http://schemas.openxmlformats.org/wordprocessingml/2006/main">
        <w:t xml:space="preserve">Isaiah 24:15 15 Derfor ærer I Herren i ildene, Herrens, Israels Guds navn, i havets øyer!</w:t>
      </w:r>
    </w:p>
    <w:p/>
    <w:p>
      <w:r xmlns:w="http://schemas.openxmlformats.org/wordprocessingml/2006/main">
        <w:t xml:space="preserve">Herren skal prises midt blant ildene, særlig på øyene i havet.</w:t>
      </w:r>
    </w:p>
    <w:p/>
    <w:p>
      <w:r xmlns:w="http://schemas.openxmlformats.org/wordprocessingml/2006/main">
        <w:t xml:space="preserve">1: Når livet brenner, vend deg til Gud for veiledning og styrke.</w:t>
      </w:r>
    </w:p>
    <w:p/>
    <w:p>
      <w:r xmlns:w="http://schemas.openxmlformats.org/wordprocessingml/2006/main">
        <w:t xml:space="preserve">2: Midt i vanskeligheter, ære og prise Gud.</w:t>
      </w:r>
    </w:p>
    <w:p/>
    <w:p>
      <w:r xmlns:w="http://schemas.openxmlformats.org/wordprocessingml/2006/main">
        <w:t xml:space="preserve">1: Jakobsbrev 1:2-3 - Betrakt det som ren glede, mine brødre og søstre, hver gang dere møter mange slags prøvelser, fordi dere vet at prøvelsen av deres tro gir utholdenhet.</w:t>
      </w:r>
    </w:p>
    <w:p/>
    <w:p>
      <w:r xmlns:w="http://schemas.openxmlformats.org/wordprocessingml/2006/main">
        <w:t xml:space="preserve">2: Salme 95:1-2 - Kom, la oss juble for Herren; la oss rope høyt til vår frelses klippe. La oss komme foran ham med takksigelse og prise ham med musikk og sang.</w:t>
      </w:r>
    </w:p>
    <w:p/>
    <w:p>
      <w:r xmlns:w="http://schemas.openxmlformats.org/wordprocessingml/2006/main">
        <w:t xml:space="preserve">Isaiah 24:16 16 Fra jordens ende har vi hørt sanger, ære til de rettferdige. Men jeg sa: Min magerhet, min magerhet, ve meg! de forræderske forhandlerne har handlet forrædersk; ja, de forræderske forhandlerne har handlet veldig forrædersk.</w:t>
      </w:r>
    </w:p>
    <w:p/>
    <w:p>
      <w:r xmlns:w="http://schemas.openxmlformats.org/wordprocessingml/2006/main">
        <w:t xml:space="preserve">Herlighetssanger høres fra den fjerneste delen av jorden, men taleren beklager sin egen magrehet på grunn av forræderske forhandlere som har opptrådt forrædersk.</w:t>
      </w:r>
    </w:p>
    <w:p/>
    <w:p>
      <w:r xmlns:w="http://schemas.openxmlformats.org/wordprocessingml/2006/main">
        <w:t xml:space="preserve">1. Syndens forræderi</w:t>
      </w:r>
    </w:p>
    <w:p/>
    <w:p>
      <w:r xmlns:w="http://schemas.openxmlformats.org/wordprocessingml/2006/main">
        <w:t xml:space="preserve">2. Klagesangens kraft</w:t>
      </w:r>
    </w:p>
    <w:p/>
    <w:p>
      <w:r xmlns:w="http://schemas.openxmlformats.org/wordprocessingml/2006/main">
        <w:t xml:space="preserve">1. Jesaja 5:20-21 - Ve dem som kaller det onde godt og det gode ondt, som gjør mørke til lys og lys til mørke, som setter bittert til søtt og søtt til bittert!</w:t>
      </w:r>
    </w:p>
    <w:p/>
    <w:p>
      <w:r xmlns:w="http://schemas.openxmlformats.org/wordprocessingml/2006/main">
        <w:t xml:space="preserve">2. Jakob 4:17 – Så den som vet det rette å gjøre og unnlater å gjøre det, for ham er det synd.</w:t>
      </w:r>
    </w:p>
    <w:p/>
    <w:p>
      <w:r xmlns:w="http://schemas.openxmlformats.org/wordprocessingml/2006/main">
        <w:t xml:space="preserve">Isaiah 24:17 17 Frykt og gropen og snaren er over dig, du som bor på jorden!</w:t>
      </w:r>
    </w:p>
    <w:p/>
    <w:p>
      <w:r xmlns:w="http://schemas.openxmlformats.org/wordprocessingml/2006/main">
        <w:t xml:space="preserve">Frykt og fare kommer over alle dem som bor på jorden.</w:t>
      </w:r>
    </w:p>
    <w:p/>
    <w:p>
      <w:r xmlns:w="http://schemas.openxmlformats.org/wordprocessingml/2006/main">
        <w:t xml:space="preserve">1. Guds advarsel til oss – viktigheten av å ta hensyn til hans advarsler</w:t>
      </w:r>
    </w:p>
    <w:p/>
    <w:p>
      <w:r xmlns:w="http://schemas.openxmlformats.org/wordprocessingml/2006/main">
        <w:t xml:space="preserve">2. Frykt ikke! - Trygghet og oppmuntring fra Gud</w:t>
      </w:r>
    </w:p>
    <w:p/>
    <w:p>
      <w:r xmlns:w="http://schemas.openxmlformats.org/wordprocessingml/2006/main">
        <w:t xml:space="preserve">1. Lukas 12:4-7 - Jesu lære om ikke å være redd</w:t>
      </w:r>
    </w:p>
    <w:p/>
    <w:p>
      <w:r xmlns:w="http://schemas.openxmlformats.org/wordprocessingml/2006/main">
        <w:t xml:space="preserve">2. 2. Timoteus 1:7 – Guds kraft til å gi oss mot og styrke</w:t>
      </w:r>
    </w:p>
    <w:p/>
    <w:p>
      <w:r xmlns:w="http://schemas.openxmlformats.org/wordprocessingml/2006/main">
        <w:t xml:space="preserve">Isaiah 24:18 18 Og det skal skje at den som flykter fra fryktens larm, skal falle i graven; og den som stiger opp av brønnen, skal fanges i snaren; for vinduene fra det høye er åpne, og jordens grunnvoller skjelver.</w:t>
      </w:r>
    </w:p>
    <w:p/>
    <w:p>
      <w:r xmlns:w="http://schemas.openxmlformats.org/wordprocessingml/2006/main">
        <w:t xml:space="preserve">Mennesker som flykter fra frykt for fare, vil falle i en brønn, og de som kommer ut av brønnen, vil bli fanget i en snare, mens himmelen åpner seg og jordens grunnvoller rister.</w:t>
      </w:r>
    </w:p>
    <w:p/>
    <w:p>
      <w:r xmlns:w="http://schemas.openxmlformats.org/wordprocessingml/2006/main">
        <w:t xml:space="preserve">1. Guds barmhjertighet og nåde i vanskelige tider</w:t>
      </w:r>
    </w:p>
    <w:p/>
    <w:p>
      <w:r xmlns:w="http://schemas.openxmlformats.org/wordprocessingml/2006/main">
        <w:t xml:space="preserve">2. Guds trofasthet og kraft i vanskelige tider</w:t>
      </w:r>
    </w:p>
    <w:p/>
    <w:p>
      <w:r xmlns:w="http://schemas.openxmlformats.org/wordprocessingml/2006/main">
        <w:t xml:space="preserve">1. Salme 91:14-16 - "Fordi han har elsket meg, derfor vil jeg utfri ham: jeg vil sette ham i det høye, fordi han har kjent mitt navn. Han skal påkalle meg, og jeg vil svare ham : Jeg vil være med ham i nød, jeg vil utfri ham og ære ham. Med langt liv vil jeg mette ham og vise ham min frelse.</w:t>
      </w:r>
    </w:p>
    <w:p/>
    <w:p>
      <w:r xmlns:w="http://schemas.openxmlformats.org/wordprocessingml/2006/main">
        <w:t xml:space="preserve">2. Jesaja 41:10 - "Frykt ikke, for jeg er med deg, vær ikke forferdet, for jeg er din Gud: Jeg vil styrke deg, ja, jeg hjelper deg, ja, jeg vil støtte deg med høyre hånd av min rettferdighet."</w:t>
      </w:r>
    </w:p>
    <w:p/>
    <w:p>
      <w:r xmlns:w="http://schemas.openxmlformats.org/wordprocessingml/2006/main">
        <w:t xml:space="preserve">Isaiah 24:19 19 Jorden er brutt ned, jorden er ren oppløst, jorden rører seg overmåte.</w:t>
      </w:r>
    </w:p>
    <w:p/>
    <w:p>
      <w:r xmlns:w="http://schemas.openxmlformats.org/wordprocessingml/2006/main">
        <w:t xml:space="preserve">Jorden er i en tilstand av ødeleggelse og omveltning.</w:t>
      </w:r>
    </w:p>
    <w:p/>
    <w:p>
      <w:r xmlns:w="http://schemas.openxmlformats.org/wordprocessingml/2006/main">
        <w:t xml:space="preserve">1. Konsekvensene av synd: Guds dom og vårt ansvar</w:t>
      </w:r>
    </w:p>
    <w:p/>
    <w:p>
      <w:r xmlns:w="http://schemas.openxmlformats.org/wordprocessingml/2006/main">
        <w:t xml:space="preserve">2. Håpet om forløsning: Guds kjærlighet og vår gjenopprettelse</w:t>
      </w:r>
    </w:p>
    <w:p/>
    <w:p>
      <w:r xmlns:w="http://schemas.openxmlformats.org/wordprocessingml/2006/main">
        <w:t xml:space="preserve">1. Romerne 8:18-22 - Den nye skapningens herlighet</w:t>
      </w:r>
    </w:p>
    <w:p/>
    <w:p>
      <w:r xmlns:w="http://schemas.openxmlformats.org/wordprocessingml/2006/main">
        <w:t xml:space="preserve">2. Jesaja 65:17-25 - Løftet om en ny himmel og en ny jord</w:t>
      </w:r>
    </w:p>
    <w:p/>
    <w:p>
      <w:r xmlns:w="http://schemas.openxmlformats.org/wordprocessingml/2006/main">
        <w:t xml:space="preserve">Isaiah 24:20 20 Jorden svirrer frem og tilbake som en drukkenbolt, og den skal rokkes som en hytte; og dens overtredelse skal ligge tungt på den; og det skal falle og ikke reise seg igjen.</w:t>
      </w:r>
    </w:p>
    <w:p/>
    <w:p>
      <w:r xmlns:w="http://schemas.openxmlformats.org/wordprocessingml/2006/main">
        <w:t xml:space="preserve">Jorden vil bli straffet for synd og vil ikke reise seg igjen.</w:t>
      </w:r>
    </w:p>
    <w:p/>
    <w:p>
      <w:r xmlns:w="http://schemas.openxmlformats.org/wordprocessingml/2006/main">
        <w:t xml:space="preserve">1: Syndene våre har konsekvenser, og Gud vil straffe oss for dem.</w:t>
      </w:r>
    </w:p>
    <w:p/>
    <w:p>
      <w:r xmlns:w="http://schemas.openxmlformats.org/wordprocessingml/2006/main">
        <w:t xml:space="preserve">2: Valgene vi tar nå vil avgjøre vår evighet.</w:t>
      </w:r>
    </w:p>
    <w:p/>
    <w:p>
      <w:r xmlns:w="http://schemas.openxmlformats.org/wordprocessingml/2006/main">
        <w:t xml:space="preserve">1: Esekiel 18:20-23 Den sjel som synder skal dø. Sønnen skal ikke lide for farens misgjerning, og faren skal ikke lide for sønnens misgjerning. Den rettferdiges rettferdighet skal være over ham selv, og den ugudeliges ugudelighet skal være over ham selv.</w:t>
      </w:r>
    </w:p>
    <w:p/>
    <w:p>
      <w:r xmlns:w="http://schemas.openxmlformats.org/wordprocessingml/2006/main">
        <w:t xml:space="preserve">2: Jakob 2:10-11 For den som holder hele loven, men svikter på ett punkt, er blitt ansvarlig for det hele. For han som sa: Begå ikke hor, han sa også: Drap ikke! Hvis du ikke begår hor, men dreper, er du blitt en lovovertreder.</w:t>
      </w:r>
    </w:p>
    <w:p/>
    <w:p>
      <w:r xmlns:w="http://schemas.openxmlformats.org/wordprocessingml/2006/main">
        <w:t xml:space="preserve">Isaiah 24:21 21 Og det skal skje på den dag at Herren skal hjemsøke hæren til de høye som er i det høye, og jordens konger på jorden.</w:t>
      </w:r>
    </w:p>
    <w:p/>
    <w:p>
      <w:r xmlns:w="http://schemas.openxmlformats.org/wordprocessingml/2006/main">
        <w:t xml:space="preserve">Gud vil straffe verdens herskere på dommens dag.</w:t>
      </w:r>
    </w:p>
    <w:p/>
    <w:p>
      <w:r xmlns:w="http://schemas.openxmlformats.org/wordprocessingml/2006/main">
        <w:t xml:space="preserve">1. Vær forberedt: dommens dag kommer</w:t>
      </w:r>
    </w:p>
    <w:p/>
    <w:p>
      <w:r xmlns:w="http://schemas.openxmlformats.org/wordprocessingml/2006/main">
        <w:t xml:space="preserve">2. Hvem vil møte Guds vrede?</w:t>
      </w:r>
    </w:p>
    <w:p/>
    <w:p>
      <w:r xmlns:w="http://schemas.openxmlformats.org/wordprocessingml/2006/main">
        <w:t xml:space="preserve">1. Matteus 25:31-46 - Lignelsen om sauene og geitene</w:t>
      </w:r>
    </w:p>
    <w:p/>
    <w:p>
      <w:r xmlns:w="http://schemas.openxmlformats.org/wordprocessingml/2006/main">
        <w:t xml:space="preserve">2. Åpenbaringen 20:11-15 – Den endelige dom over de døde</w:t>
      </w:r>
    </w:p>
    <w:p/>
    <w:p>
      <w:r xmlns:w="http://schemas.openxmlformats.org/wordprocessingml/2006/main">
        <w:t xml:space="preserve">Isaiah 24:22 22 Og de skal samles, likesom fanger samles i graven, og de skal holdes innestengt i fengslet, og etter mange dager skal de besøkes.</w:t>
      </w:r>
    </w:p>
    <w:p/>
    <w:p>
      <w:r xmlns:w="http://schemas.openxmlformats.org/wordprocessingml/2006/main">
        <w:t xml:space="preserve">Passasjen snakker om mennesker som vil bli samlet og stengt i et fengsel, for så å bli besøkt etter mange dager.</w:t>
      </w:r>
    </w:p>
    <w:p/>
    <w:p>
      <w:r xmlns:w="http://schemas.openxmlformats.org/wordprocessingml/2006/main">
        <w:t xml:space="preserve">1. Behovet for tålmodighet i vanskelige tider</w:t>
      </w:r>
    </w:p>
    <w:p/>
    <w:p>
      <w:r xmlns:w="http://schemas.openxmlformats.org/wordprocessingml/2006/main">
        <w:t xml:space="preserve">2. Finne styrke i Herren i vanskelige tider</w:t>
      </w:r>
    </w:p>
    <w:p/>
    <w:p>
      <w:r xmlns:w="http://schemas.openxmlformats.org/wordprocessingml/2006/main">
        <w:t xml:space="preserve">1. Romerne 5:3-4 - Ikke bare det, men vi gleder oss over våre lidelser, og vet at lidelse gir utholdenhet, og utholdenhet frembringer karakter, og karakter gir håp.</w:t>
      </w:r>
    </w:p>
    <w:p/>
    <w:p>
      <w:r xmlns:w="http://schemas.openxmlformats.org/wordprocessingml/2006/main">
        <w:t xml:space="preserve">2. Salme 31:24 - Vær sterke, og la ditt hjerte ta mot til deg, alle dere som venter på Herren!</w:t>
      </w:r>
    </w:p>
    <w:p/>
    <w:p>
      <w:r xmlns:w="http://schemas.openxmlformats.org/wordprocessingml/2006/main">
        <w:t xml:space="preserve">Isaiah 24:23 23 Da skal månen bli til skamme og solen bli til skamme, når Herren, hærskarenes Gud, skal regjere på Sions berg og i Jerusalem og herlig foran sine eldste.</w:t>
      </w:r>
    </w:p>
    <w:p/>
    <w:p>
      <w:r xmlns:w="http://schemas.openxmlformats.org/wordprocessingml/2006/main">
        <w:t xml:space="preserve">Herren skal regjere herlig i Sion og Jerusalem.</w:t>
      </w:r>
    </w:p>
    <w:p/>
    <w:p>
      <w:r xmlns:w="http://schemas.openxmlformats.org/wordprocessingml/2006/main">
        <w:t xml:space="preserve">1: Guds herlighet skal herske - Utforske hvordan Guds herlighet vil bli sett i Sion og Jerusalem.</w:t>
      </w:r>
    </w:p>
    <w:p/>
    <w:p>
      <w:r xmlns:w="http://schemas.openxmlformats.org/wordprocessingml/2006/main">
        <w:t xml:space="preserve">2: The Ultimate Reign – Undersøker hvorfor Gud er den ultimate herskeren og hvordan hans suverenitet bør være vårt fokus.</w:t>
      </w:r>
    </w:p>
    <w:p/>
    <w:p>
      <w:r xmlns:w="http://schemas.openxmlformats.org/wordprocessingml/2006/main">
        <w:t xml:space="preserve">1: Åpenbaringen 21:23 – Og byen trengte ikke solen eller månen til å skinne i den, for Guds herlighet opplyste den, og Lammet er dens lys.</w:t>
      </w:r>
    </w:p>
    <w:p/>
    <w:p>
      <w:r xmlns:w="http://schemas.openxmlformats.org/wordprocessingml/2006/main">
        <w:t xml:space="preserve">2: Jeremia 23:5-6 – Se, dagene kommer, sier Herren, da jeg vil oppreise for David en rettferdig gren, og en konge skal regjere og ha framgang og holde rett og rettferdighet på jorden. I hans dager skal Juda bli frelst, og Israel skal bo trygt, og dette er hans navn som han skal kalles med: HERREN VÅR RETTFERDIGHET.</w:t>
      </w:r>
    </w:p>
    <w:p/>
    <w:p>
      <w:r xmlns:w="http://schemas.openxmlformats.org/wordprocessingml/2006/main">
        <w:t xml:space="preserve">Jesaja kapittel 25 presenterer et budskap om lovprisning og takk til Gud for hans frelse og utfrielse. Den fremhever kontrasten mellom Guds trofasthet og ødeleggelsen av de onde, og peker til slutt mot en fremtid hvor Gud vil tørke bort tårer og bringe glede til sitt folk.</w:t>
      </w:r>
    </w:p>
    <w:p/>
    <w:p>
      <w:r xmlns:w="http://schemas.openxmlformats.org/wordprocessingml/2006/main">
        <w:t xml:space="preserve">1. avsnitt: Kapitlet begynner med en lovsangserklæring til Gud for hans vidunderlige gjerninger. Jesaja erkjenner at Gud er hans styrke, tilflukt og kilde til frelse (Jesaja 25:1-5).</w:t>
      </w:r>
    </w:p>
    <w:p/>
    <w:p>
      <w:r xmlns:w="http://schemas.openxmlformats.org/wordprocessingml/2006/main">
        <w:t xml:space="preserve">2. avsnitt: Jesaja beskriver hvordan Gud har brakt ned befestede byer og ydmyket arrogante nasjoner. Han priser Gud for å ha gitt ly mot stormer, varme og undertrykkelse (Jesaja 25:6-8).</w:t>
      </w:r>
    </w:p>
    <w:p/>
    <w:p>
      <w:r xmlns:w="http://schemas.openxmlformats.org/wordprocessingml/2006/main">
        <w:t xml:space="preserve">Tredje avsnitt: Profetien fortsetter med en visjon om en storslått fest forberedt av Herren på Sions berg. Alle nasjoner er invitert til å delta i denne feiringen, som symboliserer fred, overflod og seier over døden (Jesaja 25:6-8).</w:t>
      </w:r>
    </w:p>
    <w:p/>
    <w:p>
      <w:r xmlns:w="http://schemas.openxmlformats.org/wordprocessingml/2006/main">
        <w:t xml:space="preserve">4. avsnitt: Jesaja uttrykker takknemlighet for Guds triumf over selve døden. Han forkynner at tårer skal tørkes bort, skam skal fjernes, og Herren skal regjere evig (Jesaja 25:8-12).</w:t>
      </w:r>
    </w:p>
    <w:p/>
    <w:p>
      <w:r xmlns:w="http://schemas.openxmlformats.org/wordprocessingml/2006/main">
        <w:t xml:space="preserve">Oppsummert,</w:t>
      </w:r>
    </w:p>
    <w:p>
      <w:r xmlns:w="http://schemas.openxmlformats.org/wordprocessingml/2006/main">
        <w:t xml:space="preserve">Jesaja kapittel tjuefem åpenbarer</w:t>
      </w:r>
    </w:p>
    <w:p>
      <w:r xmlns:w="http://schemas.openxmlformats.org/wordprocessingml/2006/main">
        <w:t xml:space="preserve">pris for Guds frelse</w:t>
      </w:r>
    </w:p>
    <w:p>
      <w:r xmlns:w="http://schemas.openxmlformats.org/wordprocessingml/2006/main">
        <w:t xml:space="preserve">og fremtidig gledelig feiring.</w:t>
      </w:r>
    </w:p>
    <w:p/>
    <w:p>
      <w:r xmlns:w="http://schemas.openxmlformats.org/wordprocessingml/2006/main">
        <w:t xml:space="preserve">Pris for Guds vidunderlige gjerninger.</w:t>
      </w:r>
    </w:p>
    <w:p>
      <w:r xmlns:w="http://schemas.openxmlformats.org/wordprocessingml/2006/main">
        <w:t xml:space="preserve">Erklærer ham som styrke og tilflukt.</w:t>
      </w:r>
    </w:p>
    <w:p>
      <w:r xmlns:w="http://schemas.openxmlformats.org/wordprocessingml/2006/main">
        <w:t xml:space="preserve">Visjon om en storslått fest på Sionsfjellet.</w:t>
      </w:r>
    </w:p>
    <w:p>
      <w:r xmlns:w="http://schemas.openxmlformats.org/wordprocessingml/2006/main">
        <w:t xml:space="preserve">Triumf over døden; fjerning av tårer.</w:t>
      </w:r>
    </w:p>
    <w:p/>
    <w:p>
      <w:r xmlns:w="http://schemas.openxmlformats.org/wordprocessingml/2006/main">
        <w:t xml:space="preserve">Dette kapittelet tjener som et uttrykk for takknemlighet overfor Gud for hans trofasthet i å befri hans folk fra deres fiender. Det understreker kontrasten mellom ødeleggelsen som står overfor de som motsetter seg ham og den gledelige feiringen som oppleves av de som stoler på ham. Den peker mot en fremtid hvor alle nasjoner vil komme sammen i harmoni under Guds styre, en tid da sorg vil bli erstattet med evig glede. Til syvende og sist fremhever det håpet i å stole på Guds frelse i stedet for å stole på verdslige krefter eller omstendigheter.</w:t>
      </w:r>
    </w:p>
    <w:p/>
    <w:p>
      <w:r xmlns:w="http://schemas.openxmlformats.org/wordprocessingml/2006/main">
        <w:t xml:space="preserve">Isaiah 25:1 Herre, du er min Gud; Jeg vil opphøye deg, jeg vil prise ditt navn; for du har gjort underfulle ting; dine fordums råd er trofasthet og sannhet.</w:t>
      </w:r>
    </w:p>
    <w:p/>
    <w:p>
      <w:r xmlns:w="http://schemas.openxmlformats.org/wordprocessingml/2006/main">
        <w:t xml:space="preserve">Dette avsnittet taler til Guds trofasthet og sannhet, og feirer hans vidunderlige gjerninger.</w:t>
      </w:r>
    </w:p>
    <w:p/>
    <w:p>
      <w:r xmlns:w="http://schemas.openxmlformats.org/wordprocessingml/2006/main">
        <w:t xml:space="preserve">1. Guds trofasthet: Å feire hans vidunderlige gjerninger</w:t>
      </w:r>
    </w:p>
    <w:p/>
    <w:p>
      <w:r xmlns:w="http://schemas.openxmlformats.org/wordprocessingml/2006/main">
        <w:t xml:space="preserve">2. Guds trofasthet og sannhet: Gled deg over hans evige råd</w:t>
      </w:r>
    </w:p>
    <w:p/>
    <w:p>
      <w:r xmlns:w="http://schemas.openxmlformats.org/wordprocessingml/2006/main">
        <w:t xml:space="preserve">1. Salme 100:5 - For Herren er god; hans miskunnhet varer evindelig, og hans trofasthet fra slekt til slekt.</w:t>
      </w:r>
    </w:p>
    <w:p/>
    <w:p>
      <w:r xmlns:w="http://schemas.openxmlformats.org/wordprocessingml/2006/main">
        <w:t xml:space="preserve">2. Romerne 3:21-22 - Men nå er Guds rettferdighet åpenbart utenom loven, selv om loven og profetene vitner om den Guds rettferdighet ved troen på Jesus Kristus for alle som tror.</w:t>
      </w:r>
    </w:p>
    <w:p/>
    <w:p>
      <w:r xmlns:w="http://schemas.openxmlformats.org/wordprocessingml/2006/main">
        <w:t xml:space="preserve">Isaiah 25:2 2 For du har gjort en by til en haug; av en forsvart by en ruin: et palass av fremmede som ingen by; det skal aldri bygges.</w:t>
      </w:r>
    </w:p>
    <w:p/>
    <w:p>
      <w:r xmlns:w="http://schemas.openxmlformats.org/wordprocessingml/2006/main">
        <w:t xml:space="preserve">Byen vil bli ødelagt og vil aldri bli gjenoppbygd.</w:t>
      </w:r>
    </w:p>
    <w:p/>
    <w:p>
      <w:r xmlns:w="http://schemas.openxmlformats.org/wordprocessingml/2006/main">
        <w:t xml:space="preserve">1. Gud har kontroll over livene våre og vil til slutt ta avgjørelser for oss uten våre innspill.</w:t>
      </w:r>
    </w:p>
    <w:p/>
    <w:p>
      <w:r xmlns:w="http://schemas.openxmlformats.org/wordprocessingml/2006/main">
        <w:t xml:space="preserve">2. Vi må stole på Guds vilje, selv om den virker uforståelig for oss.</w:t>
      </w:r>
    </w:p>
    <w:p/>
    <w:p>
      <w:r xmlns:w="http://schemas.openxmlformats.org/wordprocessingml/2006/main">
        <w:t xml:space="preserve">1. Jeremia 29:11 For jeg vet hvilke planer jeg har for deg, sier Herren, har planer om å gi deg fremgang og ikke å skade deg, har planer om å gi deg håp og en fremtid.</w:t>
      </w:r>
    </w:p>
    <w:p/>
    <w:p>
      <w:r xmlns:w="http://schemas.openxmlformats.org/wordprocessingml/2006/main">
        <w:t xml:space="preserve">2. Salme 46:10 Vær stille og kjenn at jeg er Gud; Jeg vil være opphøyet blant nasjonene, jeg vil være opphøyet på jorden.</w:t>
      </w:r>
    </w:p>
    <w:p/>
    <w:p>
      <w:r xmlns:w="http://schemas.openxmlformats.org/wordprocessingml/2006/main">
        <w:t xml:space="preserve">Isaiah 25:3 Derfor skal det sterke folk prise deg, de fryktelige folkenes by skal frykte dig.</w:t>
      </w:r>
    </w:p>
    <w:p/>
    <w:p>
      <w:r xmlns:w="http://schemas.openxmlformats.org/wordprocessingml/2006/main">
        <w:t xml:space="preserve">Mennesker fra både sterke og fryktsomme nasjoner vil prise Gud.</w:t>
      </w:r>
    </w:p>
    <w:p/>
    <w:p>
      <w:r xmlns:w="http://schemas.openxmlformats.org/wordprocessingml/2006/main">
        <w:t xml:space="preserve">1. Kraften til lovprisning: Hvordan herliggjørende Gud påvirker nasjoner</w:t>
      </w:r>
    </w:p>
    <w:p/>
    <w:p>
      <w:r xmlns:w="http://schemas.openxmlformats.org/wordprocessingml/2006/main">
        <w:t xml:space="preserve">2. Fryktens styrke: Hvordan frykt for Gud påvirker nasjoner</w:t>
      </w:r>
    </w:p>
    <w:p/>
    <w:p>
      <w:r xmlns:w="http://schemas.openxmlformats.org/wordprocessingml/2006/main">
        <w:t xml:space="preserve">1.Salme 145:3-6 - Stor er Herren, og meget prisverdig, og hans storhet er uransakelig.</w:t>
      </w:r>
    </w:p>
    <w:p/>
    <w:p>
      <w:r xmlns:w="http://schemas.openxmlformats.org/wordprocessingml/2006/main">
        <w:t xml:space="preserve">2.Daniel 2:20-22 - Lovet være Guds navn fra evighet til evighet, for visdom og makt er hans: Og han forandrer tider og tider, han fjerner konger og setter konger, han gir visdom til vis, og kunnskap for dem som kjenner forstand.</w:t>
      </w:r>
    </w:p>
    <w:p/>
    <w:p>
      <w:r xmlns:w="http://schemas.openxmlformats.org/wordprocessingml/2006/main">
        <w:t xml:space="preserve">Isaiah 25:4 4 For du har vært en styrke for den fattige, en styrke for den fattige i hans nød, en tilflukt fra stormen, en skygge fra heten, når de forferdeliges storm er som en storm mot muren.</w:t>
      </w:r>
    </w:p>
    <w:p/>
    <w:p>
      <w:r xmlns:w="http://schemas.openxmlformats.org/wordprocessingml/2006/main">
        <w:t xml:space="preserve">Gud er vår styrke og tilflukt i tider med nød.</w:t>
      </w:r>
    </w:p>
    <w:p/>
    <w:p>
      <w:r xmlns:w="http://schemas.openxmlformats.org/wordprocessingml/2006/main">
        <w:t xml:space="preserve">1. "Guds styrke i tider med nød"</w:t>
      </w:r>
    </w:p>
    <w:p/>
    <w:p>
      <w:r xmlns:w="http://schemas.openxmlformats.org/wordprocessingml/2006/main">
        <w:t xml:space="preserve">2. "Finne tilflukt i Guds kjærlighet"</w:t>
      </w:r>
    </w:p>
    <w:p/>
    <w:p>
      <w:r xmlns:w="http://schemas.openxmlformats.org/wordprocessingml/2006/main">
        <w:t xml:space="preserve">1. Salme 18:2 - "HERREN er min klippe og min festning og min redningsmann, min Gud, min klippe, som jeg søker tilflukt til, mitt skjold og min frelses horn, min festning."</w:t>
      </w:r>
    </w:p>
    <w:p/>
    <w:p>
      <w:r xmlns:w="http://schemas.openxmlformats.org/wordprocessingml/2006/main">
        <w:t xml:space="preserve">2. Salme 46:1-2 - "Gud er vår tilflukt og styrke, en hjelp i nød. Derfor frykter vi ikke om jorden gir etter, om fjellene flyttes inn i havets hjerte."</w:t>
      </w:r>
    </w:p>
    <w:p/>
    <w:p>
      <w:r xmlns:w="http://schemas.openxmlformats.org/wordprocessingml/2006/main">
        <w:t xml:space="preserve">Isaiah 25:5 5 Du skal dempe fremmedes larm som heten på et tørt sted; selv varmen med skyskyggen: de frykteliges gren skal senkes.</w:t>
      </w:r>
    </w:p>
    <w:p/>
    <w:p>
      <w:r xmlns:w="http://schemas.openxmlformats.org/wordprocessingml/2006/main">
        <w:t xml:space="preserve">Dette avsnittet snakker om Guds beskyttelse mot ytre krefter og hvordan Han vil dempe støyen fra fremmede.</w:t>
      </w:r>
    </w:p>
    <w:p/>
    <w:p>
      <w:r xmlns:w="http://schemas.openxmlformats.org/wordprocessingml/2006/main">
        <w:t xml:space="preserve">1. Guds beskyttelse er et ly i en tid med nød</w:t>
      </w:r>
    </w:p>
    <w:p/>
    <w:p>
      <w:r xmlns:w="http://schemas.openxmlformats.org/wordprocessingml/2006/main">
        <w:t xml:space="preserve">2. Stole på Guds styrke og barmhjertighet i vanskelige tider</w:t>
      </w:r>
    </w:p>
    <w:p/>
    <w:p>
      <w:r xmlns:w="http://schemas.openxmlformats.org/wordprocessingml/2006/main">
        <w:t xml:space="preserve">1. Salme 61:3-4 For du har vært et ly for meg og et sterkt tårn for fienden. Jeg vil bo i ditt tabernakel til evig tid, jeg setter min lit til dine vingers skjul.</w:t>
      </w:r>
    </w:p>
    <w:p/>
    <w:p>
      <w:r xmlns:w="http://schemas.openxmlformats.org/wordprocessingml/2006/main">
        <w:t xml:space="preserve">2. Klagesangene 3:22-23 Det er av Herrens barmhjertighet at vi ikke går til grunne, fordi hans medfølelse ikke svikter. De er nye hver morgen: stor er din trofasthet.</w:t>
      </w:r>
    </w:p>
    <w:p/>
    <w:p>
      <w:r xmlns:w="http://schemas.openxmlformats.org/wordprocessingml/2006/main">
        <w:t xml:space="preserve">Isaiah 25:6 6 Og på dette fjell skal Herren, hærskarenes Gud, gjøre et gjestebud for alle folk, et gjestebud med fete retter, et gilde med viner på bunnfallet, med fete retter fulle av marg, med velraffinerte viner på bunnfallet.</w:t>
      </w:r>
    </w:p>
    <w:p/>
    <w:p>
      <w:r xmlns:w="http://schemas.openxmlformats.org/wordprocessingml/2006/main">
        <w:t xml:space="preserve">Herren vil lage en fest med rik mat og utvalgte viner for alle mennesker.</w:t>
      </w:r>
    </w:p>
    <w:p/>
    <w:p>
      <w:r xmlns:w="http://schemas.openxmlformats.org/wordprocessingml/2006/main">
        <w:t xml:space="preserve">1. Guds sjenerøse forsørgelse – feire Guds rikelige velsignelser</w:t>
      </w:r>
    </w:p>
    <w:p/>
    <w:p>
      <w:r xmlns:w="http://schemas.openxmlformats.org/wordprocessingml/2006/main">
        <w:t xml:space="preserve">2. Gleden ved å feste – Å oppleve fylden av Guds kjærlighet</w:t>
      </w:r>
    </w:p>
    <w:p/>
    <w:p>
      <w:r xmlns:w="http://schemas.openxmlformats.org/wordprocessingml/2006/main">
        <w:t xml:space="preserve">1. Jesaja 55:1-2 – Kom, alle dere som er tørste, kom til vannet! og du som ikke har penger, kom, kjøp og spis! Kom, kjøp vin og melk uten penger og uten kostnad. Hvorfor bruke penger på det som ikke er brød, og ditt arbeid på det som ikke metter? Hør, hør på meg og spis det som er godt, så skal du glede deg over den rikeste mat.</w:t>
      </w:r>
    </w:p>
    <w:p/>
    <w:p>
      <w:r xmlns:w="http://schemas.openxmlformats.org/wordprocessingml/2006/main">
        <w:t xml:space="preserve">2. Johannes 6:35 – Jesus sa: Jeg er livets brød. Den som kommer til meg, skal aldri sulte, og den som tror på meg, skal aldri være tørst.</w:t>
      </w:r>
    </w:p>
    <w:p/>
    <w:p>
      <w:r xmlns:w="http://schemas.openxmlformats.org/wordprocessingml/2006/main">
        <w:t xml:space="preserve">Isaiah 25:7 7 Og på dette fjell skal han ødelegge det dekke som er lagt over alle folk, og forhenget som er spredt over alle folkeslag.</w:t>
      </w:r>
    </w:p>
    <w:p/>
    <w:p>
      <w:r xmlns:w="http://schemas.openxmlformats.org/wordprocessingml/2006/main">
        <w:t xml:space="preserve">Gud vil fjerne sløret av uvitenhet og synd som dekker alle mennesker, og gi dem tilgang til større kunnskap om ham.</w:t>
      </w:r>
    </w:p>
    <w:p/>
    <w:p>
      <w:r xmlns:w="http://schemas.openxmlformats.org/wordprocessingml/2006/main">
        <w:t xml:space="preserve">1. Herrens fantastiske verk: Å avsløre det guddommelige</w:t>
      </w:r>
    </w:p>
    <w:p/>
    <w:p>
      <w:r xmlns:w="http://schemas.openxmlformats.org/wordprocessingml/2006/main">
        <w:t xml:space="preserve">2. Å kvitte oss med uvitenhet og synd: Guds kraft</w:t>
      </w:r>
    </w:p>
    <w:p/>
    <w:p>
      <w:r xmlns:w="http://schemas.openxmlformats.org/wordprocessingml/2006/main">
        <w:t xml:space="preserve">1. 2. Korinterbrev 4:3-4 – Men dersom vårt evangelium er skjult, er det skjult for dem som går tapt: I hvem denne verdens gud har blindet sinnet til dem som ikke tror, for ikke lyset fra det herlige evangelium av Kristus, som er Guds bilde, skulle skinne for dem.</w:t>
      </w:r>
    </w:p>
    <w:p/>
    <w:p>
      <w:r xmlns:w="http://schemas.openxmlformats.org/wordprocessingml/2006/main">
        <w:t xml:space="preserve">2. Efeserne 4:17-18 – Dette sier jeg derfor og vitner i Herren at dere ikke fra nå av vandrer som andre hedninger vandrer, i deres sinns forfengelighet, idet dere har forstanden formørket og fremmedgjort fra Guds liv gjennom den uvitenhet som er i dem, på grunn av deres hjertes blindhet.</w:t>
      </w:r>
    </w:p>
    <w:p/>
    <w:p>
      <w:r xmlns:w="http://schemas.openxmlformats.org/wordprocessingml/2006/main">
        <w:t xml:space="preserve">Isaiah 25:8 8 Han skal oppsluke døden til seier; og Herren, Israels Gud, skal tørke bort tårer av alle ansikter; og hans folks trussel skal han ta bort fra hele jorden; for Herren har talt det.</w:t>
      </w:r>
    </w:p>
    <w:p/>
    <w:p>
      <w:r xmlns:w="http://schemas.openxmlformats.org/wordprocessingml/2006/main">
        <w:t xml:space="preserve">Dette avsnittet minner oss om Guds løfte om at døden vil bli beseiret og at han vil ta bort all smerte og lidelse.</w:t>
      </w:r>
    </w:p>
    <w:p/>
    <w:p>
      <w:r xmlns:w="http://schemas.openxmlformats.org/wordprocessingml/2006/main">
        <w:t xml:space="preserve">1. Trøsten av Guds løfter: Hent styrke og håp fra Jesaja 25:8</w:t>
      </w:r>
    </w:p>
    <w:p/>
    <w:p>
      <w:r xmlns:w="http://schemas.openxmlformats.org/wordprocessingml/2006/main">
        <w:t xml:space="preserve">2. En invitasjon til seier: Opplev frihet gjennom løftet i Jesaja 25:8</w:t>
      </w:r>
    </w:p>
    <w:p/>
    <w:p>
      <w:r xmlns:w="http://schemas.openxmlformats.org/wordprocessingml/2006/main">
        <w:t xml:space="preserve">1. Åpenbaringen 21:4 - "Og Gud skal tørke bort alle tårer fra deres øyne, og det skal ikke være mer død, verken sorg eller gråt og ingen smerte mer; for de tidligere ting er borte."</w:t>
      </w:r>
    </w:p>
    <w:p/>
    <w:p>
      <w:r xmlns:w="http://schemas.openxmlformats.org/wordprocessingml/2006/main">
        <w:t xml:space="preserve">2. Romerne 8:18-23 - "For jeg regner med at lidelsene i denne nåværende tid ikke er verdige til å sammenlignes med den herlighet som skal åpenbares i oss. For skapningens oppriktige forventning venter på at sønnene kommer til syne. for skapningen ble underlagt forfengelighet, ikke frivillig, men på grunn av ham som har underordnet den i håp, fordi også skapningen selv skal bli utfridd fra forgjengelighetens trelldom til Guds barns herlige frihet ... For vi vet at hele skapningen sukker og har fødsel sammen til nå, og ikke bare de, men også oss selv, som har Åndens førstegrøde, ja, vi selv sukker i oss selv og venter på barnebarnet, dvs. forløsning av kroppen vår."</w:t>
      </w:r>
    </w:p>
    <w:p/>
    <w:p>
      <w:r xmlns:w="http://schemas.openxmlformats.org/wordprocessingml/2006/main">
        <w:t xml:space="preserve">Isaiah 25:9 9 Og det skal sies på den dag: Se, dette er vår Gud; vi har ventet på ham, og han skal frelse oss. Dette er Herren; vi har ventet på ham, vi skal glede oss og glede oss over hans frelse.</w:t>
      </w:r>
    </w:p>
    <w:p/>
    <w:p>
      <w:r xmlns:w="http://schemas.openxmlformats.org/wordprocessingml/2006/main">
        <w:t xml:space="preserve">Dette avsnittet snakker om gleden og lettelsen ved å bli frelst av Gud, og hvordan vi bør vente på ham i forventning.</w:t>
      </w:r>
    </w:p>
    <w:p/>
    <w:p>
      <w:r xmlns:w="http://schemas.openxmlformats.org/wordprocessingml/2006/main">
        <w:t xml:space="preserve">1. Å vente på Herren: Tålmodighetens kraft</w:t>
      </w:r>
    </w:p>
    <w:p/>
    <w:p>
      <w:r xmlns:w="http://schemas.openxmlformats.org/wordprocessingml/2006/main">
        <w:t xml:space="preserve">2. Å glede seg over frelse: Å takke Gud</w:t>
      </w:r>
    </w:p>
    <w:p/>
    <w:p>
      <w:r xmlns:w="http://schemas.openxmlformats.org/wordprocessingml/2006/main">
        <w:t xml:space="preserve">1. Romerne 8:25 – Men hvis vi håper på det vi ikke ser, venter vi på det med tålmodighet.</w:t>
      </w:r>
    </w:p>
    <w:p/>
    <w:p>
      <w:r xmlns:w="http://schemas.openxmlformats.org/wordprocessingml/2006/main">
        <w:t xml:space="preserve">2. Salme 34:5 - De som ser på ham, stråler; deres ansikter er aldri dekket av skam.</w:t>
      </w:r>
    </w:p>
    <w:p/>
    <w:p>
      <w:r xmlns:w="http://schemas.openxmlformats.org/wordprocessingml/2006/main">
        <w:t xml:space="preserve">Isaiah 25:10 10 For på dette fjell skal Herrens hånd hvile, og Moab skal tråkkes ned under ham, likesom halm tråkkes ned for møkkhaugen.</w:t>
      </w:r>
    </w:p>
    <w:p/>
    <w:p>
      <w:r xmlns:w="http://schemas.openxmlformats.org/wordprocessingml/2006/main">
        <w:t xml:space="preserve">Guds hånd skal hvile på fjellet og Moab skal bli tråkket under føtter som halm.</w:t>
      </w:r>
    </w:p>
    <w:p/>
    <w:p>
      <w:r xmlns:w="http://schemas.openxmlformats.org/wordprocessingml/2006/main">
        <w:t xml:space="preserve">1. Guds rettferdighet er sikker og urokkelig.</w:t>
      </w:r>
    </w:p>
    <w:p/>
    <w:p>
      <w:r xmlns:w="http://schemas.openxmlformats.org/wordprocessingml/2006/main">
        <w:t xml:space="preserve">2. Vi må forbli ydmyke for Herren og akseptere hans dom.</w:t>
      </w:r>
    </w:p>
    <w:p/>
    <w:p>
      <w:r xmlns:w="http://schemas.openxmlformats.org/wordprocessingml/2006/main">
        <w:t xml:space="preserve">1. Jesaja 8:7-8 Derfor, se, Herren lar elvens vann, sterkt og stort, løfte over dem, kongen av Assyria og all hans herlighet, og han skal stige opp over alle sine kanaler og gå over alle hans bredder, og han skal dra gjennom Juda; han skal flyte over og gå over, han skal nå til halsen; og utstraktheten av hans vinger skal fylle bredden av ditt land, Immanuel.</w:t>
      </w:r>
    </w:p>
    <w:p/>
    <w:p>
      <w:r xmlns:w="http://schemas.openxmlformats.org/wordprocessingml/2006/main">
        <w:t xml:space="preserve">2. Job 40:11-12 Kast bort din vredes vrede, og se hver den som er stolt, og fornedre ham! Se på hver den som er stolt, og senk ham ned; og tråkke ned de ugudelige i deres sted.</w:t>
      </w:r>
    </w:p>
    <w:p/>
    <w:p>
      <w:r xmlns:w="http://schemas.openxmlformats.org/wordprocessingml/2006/main">
        <w:t xml:space="preserve">Isaiah 25:11 11 Og han skal bre ut sine hender midt iblant dem, likesom den som svømmer, rekker ut sine hender for å svømme;</w:t>
      </w:r>
    </w:p>
    <w:p/>
    <w:p>
      <w:r xmlns:w="http://schemas.openxmlformats.org/wordprocessingml/2006/main">
        <w:t xml:space="preserve">Gud vil ydmyke de som er stolte og ta bort det de har tatt fra andre.</w:t>
      </w:r>
    </w:p>
    <w:p/>
    <w:p>
      <w:r xmlns:w="http://schemas.openxmlformats.org/wordprocessingml/2006/main">
        <w:t xml:space="preserve">1. Faren for stolthet og kostnadene ved grådighet</w:t>
      </w:r>
    </w:p>
    <w:p/>
    <w:p>
      <w:r xmlns:w="http://schemas.openxmlformats.org/wordprocessingml/2006/main">
        <w:t xml:space="preserve">2. Guds kraft til å gjenopprette og helbrede</w:t>
      </w:r>
    </w:p>
    <w:p/>
    <w:p>
      <w:r xmlns:w="http://schemas.openxmlformats.org/wordprocessingml/2006/main">
        <w:t xml:space="preserve">1. Ordspråkene 16:18 - Stolthet går foran ødeleggelse, og en hovmodig ånd før fall.</w:t>
      </w:r>
    </w:p>
    <w:p/>
    <w:p>
      <w:r xmlns:w="http://schemas.openxmlformats.org/wordprocessingml/2006/main">
        <w:t xml:space="preserve">2. Jakob 4:6 – Men han gir mer nåde. Derfor sier han: Gud står de stolte imot, men de ydmyke gir han nåde.</w:t>
      </w:r>
    </w:p>
    <w:p/>
    <w:p>
      <w:r xmlns:w="http://schemas.openxmlformats.org/wordprocessingml/2006/main">
        <w:t xml:space="preserve">Isaiah 25:12 12 Og den høye festningen av dine murer skal han rive ned, legge seg ned og føre til jorden, til støvet.</w:t>
      </w:r>
    </w:p>
    <w:p/>
    <w:p>
      <w:r xmlns:w="http://schemas.openxmlformats.org/wordprocessingml/2006/main">
        <w:t xml:space="preserve">Denne passasjen snakker om at en festning blir brakt til bakken og redusert til støv.</w:t>
      </w:r>
    </w:p>
    <w:p/>
    <w:p>
      <w:r xmlns:w="http://schemas.openxmlformats.org/wordprocessingml/2006/main">
        <w:t xml:space="preserve">1. Guds makt over vår egen styrke</w:t>
      </w:r>
    </w:p>
    <w:p/>
    <w:p>
      <w:r xmlns:w="http://schemas.openxmlformats.org/wordprocessingml/2006/main">
        <w:t xml:space="preserve">2. Viktigheten av å stole på Gud og ikke vår egen styrke</w:t>
      </w:r>
    </w:p>
    <w:p/>
    <w:p>
      <w:r xmlns:w="http://schemas.openxmlformats.org/wordprocessingml/2006/main">
        <w:t xml:space="preserve">1. Salme 20:7 Noen stoler på vogner og noen på hester, men vi stoler på Herren vår Guds navn.</w:t>
      </w:r>
    </w:p>
    <w:p/>
    <w:p>
      <w:r xmlns:w="http://schemas.openxmlformats.org/wordprocessingml/2006/main">
        <w:t xml:space="preserve">2. Hebreerne 10:35-36 Kast derfor ikke fra deg selvtilliten, som har stor lønn. For du trenger utholdenhet, for at når du har gjort Guds vilje, kan du få løftet.</w:t>
      </w:r>
    </w:p>
    <w:p/>
    <w:p>
      <w:r xmlns:w="http://schemas.openxmlformats.org/wordprocessingml/2006/main">
        <w:t xml:space="preserve">Jesaja kapittel 26 er en lovsang og tillit til Guds frelse. Den skildrer den rettferdige levningens tillit til Guds trofasthet, selv midt i motgang, og deres forventning om fremtidige velsignelser.</w:t>
      </w:r>
    </w:p>
    <w:p/>
    <w:p>
      <w:r xmlns:w="http://schemas.openxmlformats.org/wordprocessingml/2006/main">
        <w:t xml:space="preserve">1. avsnitt: Kapitlet begynner med en erklæring om tillit til Gud som en uforanderlig klippe og festning. De rettferdige anerkjenner hans fullkomne fred, som er tilgjengelig for dem som urokkelig stoler på ham (Jesaja 26:1-4).</w:t>
      </w:r>
    </w:p>
    <w:p/>
    <w:p>
      <w:r xmlns:w="http://schemas.openxmlformats.org/wordprocessingml/2006/main">
        <w:t xml:space="preserve">2. avsnitt: Jesaja setter de rettferdiges skjebne i kontrast til de ugudeliges. Han beskriver hvordan Gud fører ned arrogante nasjoner mens han løfter opp de som er ydmyke og rettskaffen (Jesaja 26:5-6).</w:t>
      </w:r>
    </w:p>
    <w:p/>
    <w:p>
      <w:r xmlns:w="http://schemas.openxmlformats.org/wordprocessingml/2006/main">
        <w:t xml:space="preserve">Tredje avsnitt: Profetien fortsetter med en bønn om barmhjertighet i tider med nød. De rettferdige uttrykker sin lengsel etter at rettferdighet og rettferdighet skal seire, og erkjenner at bare Gud kan opprette sann fred (Jesaja 26:7-9).</w:t>
      </w:r>
    </w:p>
    <w:p/>
    <w:p>
      <w:r xmlns:w="http://schemas.openxmlformats.org/wordprocessingml/2006/main">
        <w:t xml:space="preserve">4. avsnitt: Jesaja reflekterer over tidligere erfaringer der Gud har ført dom over undertrykkere og utfridd sitt folk fra trelldom. Han uttrykker sin tillit til at selv i døden vil Gud gjenopplive sine trofaste (Jesaja 26:12-19).</w:t>
      </w:r>
    </w:p>
    <w:p/>
    <w:p>
      <w:r xmlns:w="http://schemas.openxmlformats.org/wordprocessingml/2006/main">
        <w:t xml:space="preserve">5. avsnitt: Kapitlet avsluttes med en oppfordring til å glede og prise Gud for hans standhaftige kjærlighet. Jesaja forutser en fremtid hvor Jerusalem vil bli fylt med rettferdighet, fred, velstand og evig glede (Jesaja 26:20-21).</w:t>
      </w:r>
    </w:p>
    <w:p/>
    <w:p>
      <w:r xmlns:w="http://schemas.openxmlformats.org/wordprocessingml/2006/main">
        <w:t xml:space="preserve">Oppsummert,</w:t>
      </w:r>
    </w:p>
    <w:p>
      <w:r xmlns:w="http://schemas.openxmlformats.org/wordprocessingml/2006/main">
        <w:t xml:space="preserve">Jesaja kapittel tjueseks åpenbarer</w:t>
      </w:r>
    </w:p>
    <w:p>
      <w:r xmlns:w="http://schemas.openxmlformats.org/wordprocessingml/2006/main">
        <w:t xml:space="preserve">stole på Guds frelse</w:t>
      </w:r>
    </w:p>
    <w:p>
      <w:r xmlns:w="http://schemas.openxmlformats.org/wordprocessingml/2006/main">
        <w:t xml:space="preserve">og forventning om fremtidige velsignelser.</w:t>
      </w:r>
    </w:p>
    <w:p/>
    <w:p>
      <w:r xmlns:w="http://schemas.openxmlformats.org/wordprocessingml/2006/main">
        <w:t xml:space="preserve">Erklæring om tillit til Gud som en festning.</w:t>
      </w:r>
    </w:p>
    <w:p>
      <w:r xmlns:w="http://schemas.openxmlformats.org/wordprocessingml/2006/main">
        <w:t xml:space="preserve">Kontrast mellom rettferdiges og ugudeliges skjebne.</w:t>
      </w:r>
    </w:p>
    <w:p>
      <w:r xmlns:w="http://schemas.openxmlformats.org/wordprocessingml/2006/main">
        <w:t xml:space="preserve">Be om nåde under nød.</w:t>
      </w:r>
    </w:p>
    <w:p>
      <w:r xmlns:w="http://schemas.openxmlformats.org/wordprocessingml/2006/main">
        <w:t xml:space="preserve">Tillit til vekkelse etter døden.</w:t>
      </w:r>
    </w:p>
    <w:p>
      <w:r xmlns:w="http://schemas.openxmlformats.org/wordprocessingml/2006/main">
        <w:t xml:space="preserve">Kall til å glede seg; forventning om fremtidige velsignelser.</w:t>
      </w:r>
    </w:p>
    <w:p/>
    <w:p>
      <w:r xmlns:w="http://schemas.openxmlformats.org/wordprocessingml/2006/main">
        <w:t xml:space="preserve">Dette kapittelet tjener som et uttrykk for urokkelig tro på Guds trofasthet midt i prøvelser. Det understreker viktigheten av å stole på ham som en uforanderlig kilde til styrke og trygghet. Det fremhever kontrasten mellom den endelige skjebnen til de som vandrer oppreist versus de som motsetter seg Ham. I tillegg oppmuntrer den troende til å søke rettferdighet mens de stoler på at bare Gud kan opprette sann fred. Til syvende og sist peker det mot en fremtid fylt med rettferdighet, glede og evig liv, en visjon som inspirerer til håp og ber om lovprisning til vår trofaste Skaper</w:t>
      </w:r>
    </w:p>
    <w:p/>
    <w:p>
      <w:r xmlns:w="http://schemas.openxmlformats.org/wordprocessingml/2006/main">
        <w:t xml:space="preserve">Isaiah 26:1 På den dag skal denne sang synges i Judas land; Vi har en sterk by; frelse vil Gud utpeke for murer og bolverk.</w:t>
      </w:r>
    </w:p>
    <w:p/>
    <w:p>
      <w:r xmlns:w="http://schemas.openxmlformats.org/wordprocessingml/2006/main">
        <w:t xml:space="preserve">Jesaja 26:1 forkynner at Gud vil sørge for frelse gjennom sterke murer og bolverk.</w:t>
      </w:r>
    </w:p>
    <w:p/>
    <w:p>
      <w:r xmlns:w="http://schemas.openxmlformats.org/wordprocessingml/2006/main">
        <w:t xml:space="preserve">1. Guds beskyttelse: Vårt håp i vanskelige tider</w:t>
      </w:r>
    </w:p>
    <w:p/>
    <w:p>
      <w:r xmlns:w="http://schemas.openxmlformats.org/wordprocessingml/2006/main">
        <w:t xml:space="preserve">2. Hvordan vår tro på Gud kan gi oss styrke og trøst</w:t>
      </w:r>
    </w:p>
    <w:p/>
    <w:p>
      <w:r xmlns:w="http://schemas.openxmlformats.org/wordprocessingml/2006/main">
        <w:t xml:space="preserve">1. Salme 18:2 - Herren er min klippe, min festning og min befrier; min Gud er min klippe, til hvem jeg søker tilflukt, mitt skjold og min frelses horn.</w:t>
      </w:r>
    </w:p>
    <w:p/>
    <w:p>
      <w:r xmlns:w="http://schemas.openxmlformats.org/wordprocessingml/2006/main">
        <w:t xml:space="preserve">2. Salme 46:1-3 - Gud er vår tilflukt og styrke, en alltid tilstedeværende hjelp i nød. Derfor skal vi ikke frykte, selv om jorden gir etter og fjellene faller inn i havets hjerte, selv om vannet bruser og skummer og fjellene skjelver av sitt brus.</w:t>
      </w:r>
    </w:p>
    <w:p/>
    <w:p>
      <w:r xmlns:w="http://schemas.openxmlformats.org/wordprocessingml/2006/main">
        <w:t xml:space="preserve">Isaiah 26:2 2 Lukk opp portene, så det rettferdige folk som holder på sannheten, kan gå inn.</w:t>
      </w:r>
    </w:p>
    <w:p/>
    <w:p>
      <w:r xmlns:w="http://schemas.openxmlformats.org/wordprocessingml/2006/main">
        <w:t xml:space="preserve">Dette avsnittet understreker viktigheten av sannhet og rettferdighet for at man skal få tilgang til frelsens porter.</w:t>
      </w:r>
    </w:p>
    <w:p/>
    <w:p>
      <w:r xmlns:w="http://schemas.openxmlformats.org/wordprocessingml/2006/main">
        <w:t xml:space="preserve">1. Veien til himmelen er brolagt med sannhet og rettferdighet</w:t>
      </w:r>
    </w:p>
    <w:p/>
    <w:p>
      <w:r xmlns:w="http://schemas.openxmlformats.org/wordprocessingml/2006/main">
        <w:t xml:space="preserve">2. Å leve i himmelen, leve med ærlighet og god hensikt</w:t>
      </w:r>
    </w:p>
    <w:p/>
    <w:p>
      <w:r xmlns:w="http://schemas.openxmlformats.org/wordprocessingml/2006/main">
        <w:t xml:space="preserve">1. Johannes 14:6 – Jesus sa til ham: Jeg er veien, sannheten og livet. Ingen kommer til Faderen uten ved meg.</w:t>
      </w:r>
    </w:p>
    <w:p/>
    <w:p>
      <w:r xmlns:w="http://schemas.openxmlformats.org/wordprocessingml/2006/main">
        <w:t xml:space="preserve">2. Salme 37:30 - Den rettferdiges munn taler visdom, og hans tunge taler rettferdighet.</w:t>
      </w:r>
    </w:p>
    <w:p/>
    <w:p>
      <w:r xmlns:w="http://schemas.openxmlformats.org/wordprocessingml/2006/main">
        <w:t xml:space="preserve">Isaiah 26:3 3 Du vil bevare ham i fullkommen fred, hvis sinn er stående på dig, fordi han setter sin lit til deg.</w:t>
      </w:r>
    </w:p>
    <w:p/>
    <w:p>
      <w:r xmlns:w="http://schemas.openxmlformats.org/wordprocessingml/2006/main">
        <w:t xml:space="preserve">Dette avsnittet fremhever viktigheten av å stole på Herren og holde sinnet fokusert på ham for å oppleve fullkommen fred.</w:t>
      </w:r>
    </w:p>
    <w:p/>
    <w:p>
      <w:r xmlns:w="http://schemas.openxmlformats.org/wordprocessingml/2006/main">
        <w:t xml:space="preserve">1. "Å stole på Herren og holde tankene våre på ham"</w:t>
      </w:r>
    </w:p>
    <w:p/>
    <w:p>
      <w:r xmlns:w="http://schemas.openxmlformats.org/wordprocessingml/2006/main">
        <w:t xml:space="preserve">2. "Løftet om perfekt fred"</w:t>
      </w:r>
    </w:p>
    <w:p/>
    <w:p>
      <w:r xmlns:w="http://schemas.openxmlformats.org/wordprocessingml/2006/main">
        <w:t xml:space="preserve">1. Filipperne 4:6-7 - Vær ikke bekymret for noe, men i enhver situasjon, ved bønn og begjæring, med takk, presenter dine ønsker for Gud. Og Guds fred, som overgår all forstand, skal bevare deres hjerter og deres sinn i Kristus Jesus.</w:t>
      </w:r>
    </w:p>
    <w:p/>
    <w:p>
      <w:r xmlns:w="http://schemas.openxmlformats.org/wordprocessingml/2006/main">
        <w:t xml:space="preserve">2. Ordspråkene 3:5-6 - Stol på Herren av hele ditt hjerte og stol ikke på din egen forstand; underord deg ham på alle dine veier, så skal han gjøre dine stier rette.</w:t>
      </w:r>
    </w:p>
    <w:p/>
    <w:p>
      <w:r xmlns:w="http://schemas.openxmlformats.org/wordprocessingml/2006/main">
        <w:t xml:space="preserve">Isaiah 26:4 Stol på Herren til evig tid, for i Herren, Herren, er evig styrke.</w:t>
      </w:r>
    </w:p>
    <w:p/>
    <w:p>
      <w:r xmlns:w="http://schemas.openxmlformats.org/wordprocessingml/2006/main">
        <w:t xml:space="preserve">Stol på Herren for evig styrke.</w:t>
      </w:r>
    </w:p>
    <w:p/>
    <w:p>
      <w:r xmlns:w="http://schemas.openxmlformats.org/wordprocessingml/2006/main">
        <w:t xml:space="preserve">1. "Styrken i Guds trofasthet"</w:t>
      </w:r>
    </w:p>
    <w:p/>
    <w:p>
      <w:r xmlns:w="http://schemas.openxmlformats.org/wordprocessingml/2006/main">
        <w:t xml:space="preserve">2. "Hvorfor vi kan stole på Herrens styrke"</w:t>
      </w:r>
    </w:p>
    <w:p/>
    <w:p>
      <w:r xmlns:w="http://schemas.openxmlformats.org/wordprocessingml/2006/main">
        <w:t xml:space="preserve">1. Salme 18:2 "HERREN er min klippe og min festning og min redningsmann, min Gud, min klippe, som jeg søker tilflukt til, mitt skjold og min frelses horn, min festning."</w:t>
      </w:r>
    </w:p>
    <w:p/>
    <w:p>
      <w:r xmlns:w="http://schemas.openxmlformats.org/wordprocessingml/2006/main">
        <w:t xml:space="preserve">2. 2. Korinterbrev 12:9-10 "Men han sa til meg: Min nåde er nok for deg, for min kraft fullbyrdes i svakhet. Derfor vil jeg rose meg desto gladere av mine svakheter, slik at Kristi kraft kan hvile på meg. For Kristi skyld er jeg derfor tilfreds med svakheter, fornærmelser, vanskeligheter, forfølgelser og ulykker. For når jeg er svak, da er jeg sterk."</w:t>
      </w:r>
    </w:p>
    <w:p/>
    <w:p>
      <w:r xmlns:w="http://schemas.openxmlformats.org/wordprocessingml/2006/main">
        <w:t xml:space="preserve">Isaiah 26:5 5 For han styrter ned dem som bor i det høye; den høye byen, han legger den ned; han legger den ned til jorden; han fører det til støvet.</w:t>
      </w:r>
    </w:p>
    <w:p/>
    <w:p>
      <w:r xmlns:w="http://schemas.openxmlformats.org/wordprocessingml/2006/main">
        <w:t xml:space="preserve">Gud ydmyker de stolte og mektige, og bringer dem ned på samme nivå som alle andre.</w:t>
      </w:r>
    </w:p>
    <w:p/>
    <w:p>
      <w:r xmlns:w="http://schemas.openxmlformats.org/wordprocessingml/2006/main">
        <w:t xml:space="preserve">1. Guds ydmykhet: Lær oss å opphøye ham</w:t>
      </w:r>
    </w:p>
    <w:p/>
    <w:p>
      <w:r xmlns:w="http://schemas.openxmlformats.org/wordprocessingml/2006/main">
        <w:t xml:space="preserve">2. Menneskets stolthet: Lære oss å ydmyke oss selv</w:t>
      </w:r>
    </w:p>
    <w:p/>
    <w:p>
      <w:r xmlns:w="http://schemas.openxmlformats.org/wordprocessingml/2006/main">
        <w:t xml:space="preserve">1. Jakob 4:10 - "Ydmyk dere for Herrens øyne, og han skal løfte dere opp."</w:t>
      </w:r>
    </w:p>
    <w:p/>
    <w:p>
      <w:r xmlns:w="http://schemas.openxmlformats.org/wordprocessingml/2006/main">
        <w:t xml:space="preserve">2. Salme 138:6 - "Om Herren er høy, ser han likevel på de ydmyke, men de stolte kjenner han langt borte."</w:t>
      </w:r>
    </w:p>
    <w:p/>
    <w:p>
      <w:r xmlns:w="http://schemas.openxmlformats.org/wordprocessingml/2006/main">
        <w:t xml:space="preserve">Isaiah 26:6 6 Foten skal tråkke den ned, de fattiges føtter og de trengendes skritt.</w:t>
      </w:r>
    </w:p>
    <w:p/>
    <w:p>
      <w:r xmlns:w="http://schemas.openxmlformats.org/wordprocessingml/2006/main">
        <w:t xml:space="preserve">Jesaja 26:6 taler om de fattige og trengende som tråkker ned jorden.</w:t>
      </w:r>
    </w:p>
    <w:p/>
    <w:p>
      <w:r xmlns:w="http://schemas.openxmlformats.org/wordprocessingml/2006/main">
        <w:t xml:space="preserve">1. De ydmyke kraft: Hvordan selv de svakeste blant oss kan ha en varig innvirkning</w:t>
      </w:r>
    </w:p>
    <w:p/>
    <w:p>
      <w:r xmlns:w="http://schemas.openxmlformats.org/wordprocessingml/2006/main">
        <w:t xml:space="preserve">2. Guds løfte: Hvordan Gud velsigner de saktmodige og løfter opp de fattige</w:t>
      </w:r>
    </w:p>
    <w:p/>
    <w:p>
      <w:r xmlns:w="http://schemas.openxmlformats.org/wordprocessingml/2006/main">
        <w:t xml:space="preserve">1. Matteus 5:5 – Salige er de saktmodige, for de skal arve jorden.</w:t>
      </w:r>
    </w:p>
    <w:p/>
    <w:p>
      <w:r xmlns:w="http://schemas.openxmlformats.org/wordprocessingml/2006/main">
        <w:t xml:space="preserve">2. Salme 37:11 - Men de saktmodige skal arve landet og glede seg i rikelig fred.</w:t>
      </w:r>
    </w:p>
    <w:p/>
    <w:p>
      <w:r xmlns:w="http://schemas.openxmlformats.org/wordprocessingml/2006/main">
        <w:t xml:space="preserve">Isaiah 26:7 7 Den rettferdiges vei er rettskaffenhet; du, mest rettskaffen, veier den rettferdiges vei.</w:t>
      </w:r>
    </w:p>
    <w:p/>
    <w:p>
      <w:r xmlns:w="http://schemas.openxmlformats.org/wordprocessingml/2006/main">
        <w:t xml:space="preserve">Den rettferdiges vei ledes av rettskaffenhet og Gud veier de rettferdiges vei.</w:t>
      </w:r>
    </w:p>
    <w:p/>
    <w:p>
      <w:r xmlns:w="http://schemas.openxmlformats.org/wordprocessingml/2006/main">
        <w:t xml:space="preserve">1. Rettskaffenhet er de rettferdiges vei</w:t>
      </w:r>
    </w:p>
    <w:p/>
    <w:p>
      <w:r xmlns:w="http://schemas.openxmlformats.org/wordprocessingml/2006/main">
        <w:t xml:space="preserve">2. Veie de rettferdiges vei i Guds øyne</w:t>
      </w:r>
    </w:p>
    <w:p/>
    <w:p>
      <w:r xmlns:w="http://schemas.openxmlformats.org/wordprocessingml/2006/main">
        <w:t xml:space="preserve">1. Salme 25:21 - La integritet og rettskaffenhet bevare meg; for jeg venter på deg.</w:t>
      </w:r>
    </w:p>
    <w:p/>
    <w:p>
      <w:r xmlns:w="http://schemas.openxmlformats.org/wordprocessingml/2006/main">
        <w:t xml:space="preserve">2. Ordspråkene 11:3 - De rettskafnes rettskaffenhet skal veilede dem, men overtreders ondskap skal ødelegge dem.</w:t>
      </w:r>
    </w:p>
    <w:p/>
    <w:p>
      <w:r xmlns:w="http://schemas.openxmlformats.org/wordprocessingml/2006/main">
        <w:t xml:space="preserve">Isaiah 26:8 Ja, på dine dommers vei, Herre, har vi ventet på dig; vår sjels begjær er til ditt navn og til minne om deg.</w:t>
      </w:r>
    </w:p>
    <w:p/>
    <w:p>
      <w:r xmlns:w="http://schemas.openxmlformats.org/wordprocessingml/2006/main">
        <w:t xml:space="preserve">Vi har ventet på Herrens dommer, og vårt ønske er hans navn og minne.</w:t>
      </w:r>
    </w:p>
    <w:p/>
    <w:p>
      <w:r xmlns:w="http://schemas.openxmlformats.org/wordprocessingml/2006/main">
        <w:t xml:space="preserve">1. Å vente på Herrens dommer</w:t>
      </w:r>
    </w:p>
    <w:p/>
    <w:p>
      <w:r xmlns:w="http://schemas.openxmlformats.org/wordprocessingml/2006/main">
        <w:t xml:space="preserve">2. Å ønske Herrens navn og minne</w:t>
      </w:r>
    </w:p>
    <w:p/>
    <w:p>
      <w:r xmlns:w="http://schemas.openxmlformats.org/wordprocessingml/2006/main">
        <w:t xml:space="preserve">1. Salme 37:5-6, Overgi din vei til Herren; stol på ham, og han vil handle. Han skal frembringe din rettferdighet som lyset og din rett som middag.</w:t>
      </w:r>
    </w:p>
    <w:p/>
    <w:p>
      <w:r xmlns:w="http://schemas.openxmlformats.org/wordprocessingml/2006/main">
        <w:t xml:space="preserve">2. Romerne 12:2, Bli ikke likedannet med denne verden, men bli forvandlet ved fornyelse av ditt sinn, så du ved å prøve deg kan skjelne hva som er Guds vilje, hva som er godt og velbehagelig og fullkomment.</w:t>
      </w:r>
    </w:p>
    <w:p/>
    <w:p>
      <w:r xmlns:w="http://schemas.openxmlformats.org/wordprocessingml/2006/main">
        <w:t xml:space="preserve">Isaiah 26:9 9 Med min sjel har jeg begjært dig om natten; ja, med min ånd i meg vil jeg søke deg tidlig: for når dine dommer er på jorden, skal verdens innbyggere lære rettferdighet.</w:t>
      </w:r>
    </w:p>
    <w:p/>
    <w:p>
      <w:r xmlns:w="http://schemas.openxmlformats.org/wordprocessingml/2006/main">
        <w:t xml:space="preserve">Passasjen snakker om å ønske Gud og søke ham tidlig, og at når Guds dommer er på jorden, vil verdens innbyggere lære rettferdighet.</w:t>
      </w:r>
    </w:p>
    <w:p/>
    <w:p>
      <w:r xmlns:w="http://schemas.openxmlformats.org/wordprocessingml/2006/main">
        <w:t xml:space="preserve">1. Fordelene ved å søke Gud tidlig</w:t>
      </w:r>
    </w:p>
    <w:p/>
    <w:p>
      <w:r xmlns:w="http://schemas.openxmlformats.org/wordprocessingml/2006/main">
        <w:t xml:space="preserve">2. Kraften i Guds dommer</w:t>
      </w:r>
    </w:p>
    <w:p/>
    <w:p>
      <w:r xmlns:w="http://schemas.openxmlformats.org/wordprocessingml/2006/main">
        <w:t xml:space="preserve">1. Salme 119:174 Jeg lengter etter din frelse, Herre, og din lov er min glede.</w:t>
      </w:r>
    </w:p>
    <w:p/>
    <w:p>
      <w:r xmlns:w="http://schemas.openxmlformats.org/wordprocessingml/2006/main">
        <w:t xml:space="preserve">2. Jeremia 9:24 men la den som roser seg rose seg av dette at han forstår og kjenner meg, at jeg er Herren som gjør miskunnhet, rett og rettferdighet på jorden; for jeg har glede i disse ting, sier Herren.</w:t>
      </w:r>
    </w:p>
    <w:p/>
    <w:p>
      <w:r xmlns:w="http://schemas.openxmlformats.org/wordprocessingml/2006/main">
        <w:t xml:space="preserve">Isaiah 26:10 10 La nåde bli vist den ugudelige, men han lærer ikke rettferdighet; i rettskaffens land vil han handle urett og ikke se Herrens herlighet.</w:t>
      </w:r>
    </w:p>
    <w:p/>
    <w:p>
      <w:r xmlns:w="http://schemas.openxmlformats.org/wordprocessingml/2006/main">
        <w:t xml:space="preserve">Til tross for at de blir vist gunst, vil de ugudelige ikke lære rettferdighet, men vil i stedet fortsette å handle urettferdig i et land med rettskaffenhet og vil ikke anerkjenne Herrens herlighet.</w:t>
      </w:r>
    </w:p>
    <w:p/>
    <w:p>
      <w:r xmlns:w="http://schemas.openxmlformats.org/wordprocessingml/2006/main">
        <w:t xml:space="preserve">1. Guds barmhjertighet i møte med ondskap</w:t>
      </w:r>
    </w:p>
    <w:p/>
    <w:p>
      <w:r xmlns:w="http://schemas.openxmlformats.org/wordprocessingml/2006/main">
        <w:t xml:space="preserve">2. Herrens majestet i et rettskaffens land</w:t>
      </w:r>
    </w:p>
    <w:p/>
    <w:p>
      <w:r xmlns:w="http://schemas.openxmlformats.org/wordprocessingml/2006/main">
        <w:t xml:space="preserve">1. Salme 51:1-4 - Forbarm deg over meg, Gud, etter din miskunnhet, utslett mine overtredelser etter din store barmhjertighet.</w:t>
      </w:r>
    </w:p>
    <w:p/>
    <w:p>
      <w:r xmlns:w="http://schemas.openxmlformats.org/wordprocessingml/2006/main">
        <w:t xml:space="preserve">2. Jakob 4:17 - Derfor er det synd for den som vet å gjøre godt og ikke gjør det.</w:t>
      </w:r>
    </w:p>
    <w:p/>
    <w:p>
      <w:r xmlns:w="http://schemas.openxmlformats.org/wordprocessingml/2006/main">
        <w:t xml:space="preserve">Isaiah 26:11 11 Herre, når din hånd løftes opp, skal de ikke se det; men de skal se det og skamme seg for sin misunnelse over folket; ja, dine fienders ild skal fortære dem.</w:t>
      </w:r>
    </w:p>
    <w:p/>
    <w:p>
      <w:r xmlns:w="http://schemas.openxmlformats.org/wordprocessingml/2006/main">
        <w:t xml:space="preserve">Guds fiender vil skamme seg og bli ødelagt når Gud rekker opp hånden.</w:t>
      </w:r>
    </w:p>
    <w:p/>
    <w:p>
      <w:r xmlns:w="http://schemas.openxmlformats.org/wordprocessingml/2006/main">
        <w:t xml:space="preserve">1. Overvinne misunnelse gjennom Guds styrke</w:t>
      </w:r>
    </w:p>
    <w:p/>
    <w:p>
      <w:r xmlns:w="http://schemas.openxmlformats.org/wordprocessingml/2006/main">
        <w:t xml:space="preserve">2. Kraften i Guds hånd</w:t>
      </w:r>
    </w:p>
    <w:p/>
    <w:p>
      <w:r xmlns:w="http://schemas.openxmlformats.org/wordprocessingml/2006/main">
        <w:t xml:space="preserve">1. Romerne 12:21 – La deg ikke overvinne av det onde, men overvinn det onde med det gode.</w:t>
      </w:r>
    </w:p>
    <w:p/>
    <w:p>
      <w:r xmlns:w="http://schemas.openxmlformats.org/wordprocessingml/2006/main">
        <w:t xml:space="preserve">2. 1. Peter 5:8-9 – Vær våken og edru. Din fiende, djevelen, går rundt som en brølende løve på jakt etter noen å sluke. Stå ham imot, stå fast i troen.</w:t>
      </w:r>
    </w:p>
    <w:p/>
    <w:p>
      <w:r xmlns:w="http://schemas.openxmlformats.org/wordprocessingml/2006/main">
        <w:t xml:space="preserve">Isaiah 26:12 12 Herre, du vil gi oss fred, for du har også gjort alle våre gjerninger i oss.</w:t>
      </w:r>
    </w:p>
    <w:p/>
    <w:p>
      <w:r xmlns:w="http://schemas.openxmlformats.org/wordprocessingml/2006/main">
        <w:t xml:space="preserve">Herren har bestemt fred for sitt folk, og har gjort alle deres gjerninger for dem.</w:t>
      </w:r>
    </w:p>
    <w:p/>
    <w:p>
      <w:r xmlns:w="http://schemas.openxmlformats.org/wordprocessingml/2006/main">
        <w:t xml:space="preserve">1. Herrens trofasthet: Hvordan Herren sørger for oss</w:t>
      </w:r>
    </w:p>
    <w:p/>
    <w:p>
      <w:r xmlns:w="http://schemas.openxmlformats.org/wordprocessingml/2006/main">
        <w:t xml:space="preserve">2. Kilden til vår fred: Å stole på Herren</w:t>
      </w:r>
    </w:p>
    <w:p/>
    <w:p>
      <w:r xmlns:w="http://schemas.openxmlformats.org/wordprocessingml/2006/main">
        <w:t xml:space="preserve">1. Romerne 8:28 – Og vi vet at alt virker sammen til det gode for dem som elsker Gud, for dem som er kalt etter hans hensikt.</w:t>
      </w:r>
    </w:p>
    <w:p/>
    <w:p>
      <w:r xmlns:w="http://schemas.openxmlformats.org/wordprocessingml/2006/main">
        <w:t xml:space="preserve">2. Salme 37:3 - Stol på Herren og gjør godt; så skal du bo i landet, og sannelig skal du få mat.</w:t>
      </w:r>
    </w:p>
    <w:p/>
    <w:p>
      <w:r xmlns:w="http://schemas.openxmlformats.org/wordprocessingml/2006/main">
        <w:t xml:space="preserve">Isaiah 26:13 13 Herre vår Gud, andre herrer enn dig har hersket over oss; men ved dig alene vil vi nevne ditt navn.</w:t>
      </w:r>
    </w:p>
    <w:p/>
    <w:p>
      <w:r xmlns:w="http://schemas.openxmlformats.org/wordprocessingml/2006/main">
        <w:t xml:space="preserve">Herren er den eneste som er verdig til tilbedelse og pris.</w:t>
      </w:r>
    </w:p>
    <w:p/>
    <w:p>
      <w:r xmlns:w="http://schemas.openxmlformats.org/wordprocessingml/2006/main">
        <w:t xml:space="preserve">1: Gud alene er verdig vår pris og tilbedelse.</w:t>
      </w:r>
    </w:p>
    <w:p/>
    <w:p>
      <w:r xmlns:w="http://schemas.openxmlformats.org/wordprocessingml/2006/main">
        <w:t xml:space="preserve">2: Vi må løfte Herren fremfor alle andre i våre liv.</w:t>
      </w:r>
    </w:p>
    <w:p/>
    <w:p>
      <w:r xmlns:w="http://schemas.openxmlformats.org/wordprocessingml/2006/main">
        <w:t xml:space="preserve">1: Kolosserne 3:17 - Og hva dere enn gjør, enten det er i ord eller handling, så gjør alt i Herren Jesu navn, og takk Gud Faderen ved ham.</w:t>
      </w:r>
    </w:p>
    <w:p/>
    <w:p>
      <w:r xmlns:w="http://schemas.openxmlformats.org/wordprocessingml/2006/main">
        <w:t xml:space="preserve">2:1 Peter 4:11 - Hvis noen taler, skal de gjøre det som en som taler Guds ord. Hvis noen tjener, skal de gjøre det med den kraft Gud gir, slik at Gud i alle ting kan prises ved Jesus Kristus. Ham være æren og makten i all evighet. Amen.</w:t>
      </w:r>
    </w:p>
    <w:p/>
    <w:p>
      <w:r xmlns:w="http://schemas.openxmlformats.org/wordprocessingml/2006/main">
        <w:t xml:space="preserve">Isaiah 26:14 14 De er døde, de skal ikke leve; de er døde, de skal ikke reise seg. Derfor har du besøkt dem og utryddet dem og gjort alt deres minne tilintetgjort.</w:t>
      </w:r>
    </w:p>
    <w:p/>
    <w:p>
      <w:r xmlns:w="http://schemas.openxmlformats.org/wordprocessingml/2006/main">
        <w:t xml:space="preserve">Dette avsnittet taler om Herrens dom over dem som er døde og som ikke skal stå opp igjen.</w:t>
      </w:r>
    </w:p>
    <w:p/>
    <w:p>
      <w:r xmlns:w="http://schemas.openxmlformats.org/wordprocessingml/2006/main">
        <w:t xml:space="preserve">1. Guds dom er endelig – Jesaja 26:14</w:t>
      </w:r>
    </w:p>
    <w:p/>
    <w:p>
      <w:r xmlns:w="http://schemas.openxmlformats.org/wordprocessingml/2006/main">
        <w:t xml:space="preserve">2. Kraften i Herrens vilje - Jesaja 26:14</w:t>
      </w:r>
    </w:p>
    <w:p/>
    <w:p>
      <w:r xmlns:w="http://schemas.openxmlformats.org/wordprocessingml/2006/main">
        <w:t xml:space="preserve">1. Salme 34:15-16 - "Herrens øyne er rettet mot de rettferdige, og hans ører lytter til deres rop; Herrens ansikt er mot dem som gjør det onde, for å utrydde minnet om dem fra jorden ."</w:t>
      </w:r>
    </w:p>
    <w:p/>
    <w:p>
      <w:r xmlns:w="http://schemas.openxmlformats.org/wordprocessingml/2006/main">
        <w:t xml:space="preserve">2. Job 34:14-17 - "Hvis han satte sitt hjerte til det og samlet sin ånd og sin ånde til seg, ville alt kjød gå til grunne sammen, og mennesket ville vende tilbake til støvet."</w:t>
      </w:r>
    </w:p>
    <w:p/>
    <w:p>
      <w:r xmlns:w="http://schemas.openxmlformats.org/wordprocessingml/2006/main">
        <w:t xml:space="preserve">Isaiah 26:15 15 Du har gjort folket mange, Herre, du har gjort folket større, du er herliggjort, du har flyttet det langt til alle jordens ender.</w:t>
      </w:r>
    </w:p>
    <w:p/>
    <w:p>
      <w:r xmlns:w="http://schemas.openxmlformats.org/wordprocessingml/2006/main">
        <w:t xml:space="preserve">Gud har utvidet nasjonen og fjernet den langt til alle jordens ender, og på den måten herliggjort seg selv.</w:t>
      </w:r>
    </w:p>
    <w:p/>
    <w:p>
      <w:r xmlns:w="http://schemas.openxmlformats.org/wordprocessingml/2006/main">
        <w:t xml:space="preserve">1. Hvordan Gud glorifiserer seg selv gjennom sin godhet</w:t>
      </w:r>
    </w:p>
    <w:p/>
    <w:p>
      <w:r xmlns:w="http://schemas.openxmlformats.org/wordprocessingml/2006/main">
        <w:t xml:space="preserve">2. Storheten av hans velsignelser over hans folk</w:t>
      </w:r>
    </w:p>
    <w:p/>
    <w:p>
      <w:r xmlns:w="http://schemas.openxmlformats.org/wordprocessingml/2006/main">
        <w:t xml:space="preserve">1. Jesaja 26:15</w:t>
      </w:r>
    </w:p>
    <w:p/>
    <w:p>
      <w:r xmlns:w="http://schemas.openxmlformats.org/wordprocessingml/2006/main">
        <w:t xml:space="preserve">2. Romerne 8:28: Og vi vet at alle ting virker sammen til det gode for dem som elsker Gud, for dem som er kalt etter hans hensikt.</w:t>
      </w:r>
    </w:p>
    <w:p/>
    <w:p>
      <w:r xmlns:w="http://schemas.openxmlformats.org/wordprocessingml/2006/main">
        <w:t xml:space="preserve">Isaiah 26:16 16 Herre, i nød har de besøkt dig, de utøst en bønn når din tukt kom over dem.</w:t>
      </w:r>
    </w:p>
    <w:p/>
    <w:p>
      <w:r xmlns:w="http://schemas.openxmlformats.org/wordprocessingml/2006/main">
        <w:t xml:space="preserve">Folk vender seg til Gud i tider med vanskeligheter og vanskeligheter, og søker trøst og veiledning gjennom bønn.</w:t>
      </w:r>
    </w:p>
    <w:p/>
    <w:p>
      <w:r xmlns:w="http://schemas.openxmlformats.org/wordprocessingml/2006/main">
        <w:t xml:space="preserve">1. Gud er vår tilflukt i vanskelige tider</w:t>
      </w:r>
    </w:p>
    <w:p/>
    <w:p>
      <w:r xmlns:w="http://schemas.openxmlformats.org/wordprocessingml/2006/main">
        <w:t xml:space="preserve">2. Finne trøst i bønn</w:t>
      </w:r>
    </w:p>
    <w:p/>
    <w:p>
      <w:r xmlns:w="http://schemas.openxmlformats.org/wordprocessingml/2006/main">
        <w:t xml:space="preserve">1. Salme 46:1-3 Gud er vår tilflukt og styrke, en svært nærværende hjelp i nød. Derfor skal vi ikke frykte om jorden gir etter, selv om fjellene flyttes inn i havets hjerte, om dets vann bruser og skummer, om fjellene skjelver ved dets oppsvulming.</w:t>
      </w:r>
    </w:p>
    <w:p/>
    <w:p>
      <w:r xmlns:w="http://schemas.openxmlformats.org/wordprocessingml/2006/main">
        <w:t xml:space="preserve">2. Romerne 12:12 Gled deg i håpet, vær tålmodig i trengsler, vær konstant i bønn.</w:t>
      </w:r>
    </w:p>
    <w:p/>
    <w:p>
      <w:r xmlns:w="http://schemas.openxmlformats.org/wordprocessingml/2006/main">
        <w:t xml:space="preserve">Isaiah 26:17 17 som en fruktsommelig kvinne som nærmer seg tiden for sin fødsel, har smerte og roper i sine smerter; så har vi vært for dine øyne, Herre.</w:t>
      </w:r>
    </w:p>
    <w:p/>
    <w:p>
      <w:r xmlns:w="http://schemas.openxmlformats.org/wordprocessingml/2006/main">
        <w:t xml:space="preserve">Israels folk bønnfaller Gud i sin lidelse, og sammenligner seg med en fødende kvinne.</w:t>
      </w:r>
    </w:p>
    <w:p/>
    <w:p>
      <w:r xmlns:w="http://schemas.openxmlformats.org/wordprocessingml/2006/main">
        <w:t xml:space="preserve">1. Gud hører lidelsenes rop</w:t>
      </w:r>
    </w:p>
    <w:p/>
    <w:p>
      <w:r xmlns:w="http://schemas.openxmlformats.org/wordprocessingml/2006/main">
        <w:t xml:space="preserve">2. Smerten og håpet om fødsel</w:t>
      </w:r>
    </w:p>
    <w:p/>
    <w:p>
      <w:r xmlns:w="http://schemas.openxmlformats.org/wordprocessingml/2006/main">
        <w:t xml:space="preserve">1. Salme 34:17-19 - De rettferdige roper, og Herren hører og redder dem ut av alle deres trengsler.</w:t>
      </w:r>
    </w:p>
    <w:p/>
    <w:p>
      <w:r xmlns:w="http://schemas.openxmlformats.org/wordprocessingml/2006/main">
        <w:t xml:space="preserve">2. Romerne 8:18-25 - Vi lider nå, men håpet om Guds herlighet vil bli åpenbart for oss i fremtiden.</w:t>
      </w:r>
    </w:p>
    <w:p/>
    <w:p>
      <w:r xmlns:w="http://schemas.openxmlformats.org/wordprocessingml/2006/main">
        <w:t xml:space="preserve">Isaiah 26:18 18 Vi har vært fruktsommelige, vi har hatt smerter, vi har liksom ført vind frem; vi har ikke utrettet noen utfrielse på jorden; heller ikke har verdens innbyggere falt.</w:t>
      </w:r>
    </w:p>
    <w:p/>
    <w:p>
      <w:r xmlns:w="http://schemas.openxmlformats.org/wordprocessingml/2006/main">
        <w:t xml:space="preserve">Dette avsnittet fra Jesaja snakker om vanskelighetene og mangelen på suksess man opplever når man prøver å få til utfrielse i verden.</w:t>
      </w:r>
    </w:p>
    <w:p/>
    <w:p>
      <w:r xmlns:w="http://schemas.openxmlformats.org/wordprocessingml/2006/main">
        <w:t xml:space="preserve">1. Vanskeligheten med å gjøre en forskjell – Hvordan vår innsats for å få til endring i verden kan hemmes av tilsynelatende uoverstigelige hindringer.</w:t>
      </w:r>
    </w:p>
    <w:p/>
    <w:p>
      <w:r xmlns:w="http://schemas.openxmlformats.org/wordprocessingml/2006/main">
        <w:t xml:space="preserve">2. Håp midt i motgang - Forbli håpefull og utholdende i møte med tilsynelatende uoverstigelige odds.</w:t>
      </w:r>
    </w:p>
    <w:p/>
    <w:p>
      <w:r xmlns:w="http://schemas.openxmlformats.org/wordprocessingml/2006/main">
        <w:t xml:space="preserve">1. Romerne 8:18-25 - Håpet som kommer av å vite at vår lidelse kan forløses.</w:t>
      </w:r>
    </w:p>
    <w:p/>
    <w:p>
      <w:r xmlns:w="http://schemas.openxmlformats.org/wordprocessingml/2006/main">
        <w:t xml:space="preserve">2. Salme 55:22 - Å stole på Guds barmhjertighet for å gi utfrielse i vanskelige tider.</w:t>
      </w:r>
    </w:p>
    <w:p/>
    <w:p>
      <w:r xmlns:w="http://schemas.openxmlformats.org/wordprocessingml/2006/main">
        <w:t xml:space="preserve">Isaiah 26:19 19 Dine døde skal leve, sammen med mitt døde legeme skal de stå opp. Våkn opp og syng, dere som bor i støvet! For din dugg er som dugg av urter, og jorden skal drive de døde ut.</w:t>
      </w:r>
    </w:p>
    <w:p/>
    <w:p>
      <w:r xmlns:w="http://schemas.openxmlformats.org/wordprocessingml/2006/main">
        <w:t xml:space="preserve">Gud lover at de døde skal bli levende igjen og oppmuntrer folk til å bli fylt med glede og lovsang.</w:t>
      </w:r>
    </w:p>
    <w:p/>
    <w:p>
      <w:r xmlns:w="http://schemas.openxmlformats.org/wordprocessingml/2006/main">
        <w:t xml:space="preserve">1. Håp i oppstandelse: Feire løftet om evig liv</w:t>
      </w:r>
    </w:p>
    <w:p/>
    <w:p>
      <w:r xmlns:w="http://schemas.openxmlformats.org/wordprocessingml/2006/main">
        <w:t xml:space="preserve">2. Gled deg i Herren: Gjenoppdag gleden i lidelsen</w:t>
      </w:r>
    </w:p>
    <w:p/>
    <w:p>
      <w:r xmlns:w="http://schemas.openxmlformats.org/wordprocessingml/2006/main">
        <w:t xml:space="preserve">1. Joh 5:28-29 Bli ikke forbløffet over dette, for det kommer en tid da alle som er i gravene deres skal høre hans røst, og de som har gjort det gode skal stå opp for å leve, og de som har gjort det som er ondt vil reise seg for å bli fordømt.</w:t>
      </w:r>
    </w:p>
    <w:p/>
    <w:p>
      <w:r xmlns:w="http://schemas.openxmlformats.org/wordprocessingml/2006/main">
        <w:t xml:space="preserve">2. Job 19:25-27 Jeg vet at min gjenløser lever, og at han til slutt skal stå på jorden. Og etter at min hud er blitt ødelagt, vil jeg likevel se Gud i mitt kjød; Jeg vil selv se ham med mine egne øyne jeg, og ikke en annen. Hvor hjertet mitt lengter inni meg!</w:t>
      </w:r>
    </w:p>
    <w:p/>
    <w:p>
      <w:r xmlns:w="http://schemas.openxmlformats.org/wordprocessingml/2006/main">
        <w:t xml:space="preserve">Isaiah 26:20 20 Kom, mitt folk, gå inn i dine kammer og lukk dine dører om dig; skjul dig som et lite øyeblikk, inntil harmen er over.</w:t>
      </w:r>
    </w:p>
    <w:p/>
    <w:p>
      <w:r xmlns:w="http://schemas.openxmlformats.org/wordprocessingml/2006/main">
        <w:t xml:space="preserve">Gud kaller sitt folk til å søke tilflukt i sine kamre og forbli skjult inntil Herrens vrede er over.</w:t>
      </w:r>
    </w:p>
    <w:p/>
    <w:p>
      <w:r xmlns:w="http://schemas.openxmlformats.org/wordprocessingml/2006/main">
        <w:t xml:space="preserve">1. Troens styrke: Finne tilflukt i Herren</w:t>
      </w:r>
    </w:p>
    <w:p/>
    <w:p>
      <w:r xmlns:w="http://schemas.openxmlformats.org/wordprocessingml/2006/main">
        <w:t xml:space="preserve">2. Å høre og gi akt på Herrens kall: Finne styrke i hans ord</w:t>
      </w:r>
    </w:p>
    <w:p/>
    <w:p>
      <w:r xmlns:w="http://schemas.openxmlformats.org/wordprocessingml/2006/main">
        <w:t xml:space="preserve">1. Salme 91:2 - "Jeg vil si til Herren: Han er min tilflukt og min festning, min Gud, på ham vil jeg sette min lit."</w:t>
      </w:r>
    </w:p>
    <w:p/>
    <w:p>
      <w:r xmlns:w="http://schemas.openxmlformats.org/wordprocessingml/2006/main">
        <w:t xml:space="preserve">2. Matteus 10:29-31 - "Selges ikke to spurver for en krone, og en av dem skal ikke falle på jorden uten din Far. Men selve hårene på eders hode er alle talt. Frykt derfor ikke, dere er av mer verdi enn mange spurver."</w:t>
      </w:r>
    </w:p>
    <w:p/>
    <w:p>
      <w:r xmlns:w="http://schemas.openxmlformats.org/wordprocessingml/2006/main">
        <w:t xml:space="preserve">Isaiah 26:21 21 For se, Herren går ut fra sitt sted for å hjemsøke jordens innbyggere for deres misgjerning; også jorden skal åpenbare sitt blod og ikke mer dekke de drepte.</w:t>
      </w:r>
    </w:p>
    <w:p/>
    <w:p>
      <w:r xmlns:w="http://schemas.openxmlformats.org/wordprocessingml/2006/main">
        <w:t xml:space="preserve">Herren vil komme for å straffe jordens innbyggere for deres synder, og jorden vil åpenbare blodet til de drepte.</w:t>
      </w:r>
    </w:p>
    <w:p/>
    <w:p>
      <w:r xmlns:w="http://schemas.openxmlformats.org/wordprocessingml/2006/main">
        <w:t xml:space="preserve">1. Herren kommer: Lev i rettferdighet i de siste dager</w:t>
      </w:r>
    </w:p>
    <w:p/>
    <w:p>
      <w:r xmlns:w="http://schemas.openxmlformats.org/wordprocessingml/2006/main">
        <w:t xml:space="preserve">2. Jorden taler: Et kall til omvendelse</w:t>
      </w:r>
    </w:p>
    <w:p/>
    <w:p>
      <w:r xmlns:w="http://schemas.openxmlformats.org/wordprocessingml/2006/main">
        <w:t xml:space="preserve">1. Åpenbaringen 19:11-16</w:t>
      </w:r>
    </w:p>
    <w:p/>
    <w:p>
      <w:r xmlns:w="http://schemas.openxmlformats.org/wordprocessingml/2006/main">
        <w:t xml:space="preserve">2. Esekiel 18:30-32</w:t>
      </w:r>
    </w:p>
    <w:p/>
    <w:p>
      <w:r xmlns:w="http://schemas.openxmlformats.org/wordprocessingml/2006/main">
        <w:t xml:space="preserve">Jesaja kapittel 27 fortsetter temaet om Guds dom og gjenopprettelse. Den skildrer en fremtidig tid da Gud vil straffe sine fiender, utfri sitt folk og gjenopprette dem til deres land.</w:t>
      </w:r>
    </w:p>
    <w:p/>
    <w:p>
      <w:r xmlns:w="http://schemas.openxmlformats.org/wordprocessingml/2006/main">
        <w:t xml:space="preserve">1. avsnitt: Kapitlet begynner med en erklæring om Guds makt og rettferdighet. Jesaja beskriver hvordan Han vil håndtere Leviatan, et symbol på kaos og ondskap, ved å drepe det (Jesaja 27:1).</w:t>
      </w:r>
    </w:p>
    <w:p/>
    <w:p>
      <w:r xmlns:w="http://schemas.openxmlformats.org/wordprocessingml/2006/main">
        <w:t xml:space="preserve">2. avsnitt: Jesaja bruker landbruksbilder for å illustrere Guds omsorg for sitt folk. Han sammenligner Israel med en vingård som er beskyttet og pleiet av Gud, som våker over den dag og natt (Jesaja 27:2-6).</w:t>
      </w:r>
    </w:p>
    <w:p/>
    <w:p>
      <w:r xmlns:w="http://schemas.openxmlformats.org/wordprocessingml/2006/main">
        <w:t xml:space="preserve">3. avsnitt: Profetien taler om Israels straff som et resultat av deres avgudsdyrkelse. Jesaja understreker imidlertid at denne disiplinen er ment å få til omvendelse og gjenopprettelse (Jesaja 27:7-9).</w:t>
      </w:r>
    </w:p>
    <w:p/>
    <w:p>
      <w:r xmlns:w="http://schemas.openxmlformats.org/wordprocessingml/2006/main">
        <w:t xml:space="preserve">4. avsnitt: Jesaja profeterer om innsamlingen av det spredte Israels folk fra forskjellige nasjoner. De vil vende tilbake for å tilbe Gud i Jerusalem, og oppleve hans barmhjertighet og tilgivelse (Jesaja 27:12-13).</w:t>
      </w:r>
    </w:p>
    <w:p/>
    <w:p>
      <w:r xmlns:w="http://schemas.openxmlformats.org/wordprocessingml/2006/main">
        <w:t xml:space="preserve">Oppsummert,</w:t>
      </w:r>
    </w:p>
    <w:p>
      <w:r xmlns:w="http://schemas.openxmlformats.org/wordprocessingml/2006/main">
        <w:t xml:space="preserve">Jesaja kapittel tjuesju åpenbarer</w:t>
      </w:r>
    </w:p>
    <w:p>
      <w:r xmlns:w="http://schemas.openxmlformats.org/wordprocessingml/2006/main">
        <w:t xml:space="preserve">Guds dom over sine fiender</w:t>
      </w:r>
    </w:p>
    <w:p>
      <w:r xmlns:w="http://schemas.openxmlformats.org/wordprocessingml/2006/main">
        <w:t xml:space="preserve">og gjenopprettelse av hans folk.</w:t>
      </w:r>
    </w:p>
    <w:p/>
    <w:p>
      <w:r xmlns:w="http://schemas.openxmlformats.org/wordprocessingml/2006/main">
        <w:t xml:space="preserve">Erklæring om Guds makt og rettferdighet.</w:t>
      </w:r>
    </w:p>
    <w:p>
      <w:r xmlns:w="http://schemas.openxmlformats.org/wordprocessingml/2006/main">
        <w:t xml:space="preserve">Illustrasjon ved hjelp av landbruksbilder.</w:t>
      </w:r>
    </w:p>
    <w:p>
      <w:r xmlns:w="http://schemas.openxmlformats.org/wordprocessingml/2006/main">
        <w:t xml:space="preserve">Straff for avgudsdyrkelse; oppfordre til omvendelse.</w:t>
      </w:r>
    </w:p>
    <w:p>
      <w:r xmlns:w="http://schemas.openxmlformats.org/wordprocessingml/2006/main">
        <w:t xml:space="preserve">Innsamling og gjenoppretting av Israel.</w:t>
      </w:r>
    </w:p>
    <w:p/>
    <w:p>
      <w:r xmlns:w="http://schemas.openxmlformats.org/wordprocessingml/2006/main">
        <w:t xml:space="preserve">Dette kapittelet fremhever Guds suverenitet over alle ting, inkludert kaotiske krefter representert av Leviathan. Det understreker viktigheten av å forbli trofast mot ham i stedet for å vende seg mot avgudsdyrkelse eller verdslige sysler. Til tross for disiplin for ulydighet, er det håp om omvendelse og gjenopprettelse gjennom Guds barmhjertighet. Til syvende og sist peker det mot en fremtid hvor de spredte menneskene er samlet tilbake til landet sitt, en tid da de vil tilbe Ham i rettferdighet og oppleve tilgivelse. Den minner oss om at selv om det kan være konsekvenser for våre handlinger, er det alltid en mulighet for forløsning gjennom ekte omvendelse foran vår kjærlige Skaper</w:t>
      </w:r>
    </w:p>
    <w:p/>
    <w:p>
      <w:r xmlns:w="http://schemas.openxmlformats.org/wordprocessingml/2006/main">
        <w:t xml:space="preserve">Isaiah 27:1 1 På den dag skal Herren med sitt store og sterke sverd hjemsøke Leviatan, den gjennomtrengende slange, Leviatan, den krokete slange; og han skal drepe dragen som er i havet.</w:t>
      </w:r>
    </w:p>
    <w:p/>
    <w:p>
      <w:r xmlns:w="http://schemas.openxmlformats.org/wordprocessingml/2006/main">
        <w:t xml:space="preserve">På Herrens dag vil han straffe leviatan, slangen, med sitt mektige sverd og drepe dragen i havet.</w:t>
      </w:r>
    </w:p>
    <w:p/>
    <w:p>
      <w:r xmlns:w="http://schemas.openxmlformats.org/wordprocessingml/2006/main">
        <w:t xml:space="preserve">1: Jesus som den mektige erobreren - Jesaja 27:1</w:t>
      </w:r>
    </w:p>
    <w:p/>
    <w:p>
      <w:r xmlns:w="http://schemas.openxmlformats.org/wordprocessingml/2006/main">
        <w:t xml:space="preserve">2: Syndens straff - Jesaja 27:1</w:t>
      </w:r>
    </w:p>
    <w:p/>
    <w:p>
      <w:r xmlns:w="http://schemas.openxmlformats.org/wordprocessingml/2006/main">
        <w:t xml:space="preserve">1: Åpenbaringen 12:9 - Og den store dragen ble kastet ut, den gamle slangen som kalles djevelen og Satan, som forfører hele verden; han ble kastet ut på jorden, og englene hans ble kastet ut sammen med ham.</w:t>
      </w:r>
    </w:p>
    <w:p/>
    <w:p>
      <w:r xmlns:w="http://schemas.openxmlformats.org/wordprocessingml/2006/main">
        <w:t xml:space="preserve">2: Job 41:1-11 - Kan du trekke ut leviatan med en krok? eller hans tunge med en snor som du lar ned? Kan du stikke en krok i nesen hans? eller boret kjeven hans gjennom med en torn? Vil han bønnfalle deg mange? vil han tale milde ord til deg? Vil han inngå en pakt med deg? vil du ta ham til en tjener for alltid?</w:t>
      </w:r>
    </w:p>
    <w:p/>
    <w:p>
      <w:r xmlns:w="http://schemas.openxmlformats.org/wordprocessingml/2006/main">
        <w:t xml:space="preserve">Isaiah 27:2 2 Syng for henne på den dag: En vingård med rødvin!</w:t>
      </w:r>
    </w:p>
    <w:p/>
    <w:p>
      <w:r xmlns:w="http://schemas.openxmlformats.org/wordprocessingml/2006/main">
        <w:t xml:space="preserve">Passasjen oppmuntrer til en lovsang til Gud, og sammenligner ham med en vingård med rødvin.</w:t>
      </w:r>
    </w:p>
    <w:p/>
    <w:p>
      <w:r xmlns:w="http://schemas.openxmlformats.org/wordprocessingml/2006/main">
        <w:t xml:space="preserve">1. Gud skal prises og æres for all hans godhet og barmhjertighet.</w:t>
      </w:r>
    </w:p>
    <w:p/>
    <w:p>
      <w:r xmlns:w="http://schemas.openxmlformats.org/wordprocessingml/2006/main">
        <w:t xml:space="preserve">2. Vi kan uttrykke vår kjærlighet og hengivenhet til Gud gjennom sang.</w:t>
      </w:r>
    </w:p>
    <w:p/>
    <w:p>
      <w:r xmlns:w="http://schemas.openxmlformats.org/wordprocessingml/2006/main">
        <w:t xml:space="preserve">1. Salme 100:1-5</w:t>
      </w:r>
    </w:p>
    <w:p/>
    <w:p>
      <w:r xmlns:w="http://schemas.openxmlformats.org/wordprocessingml/2006/main">
        <w:t xml:space="preserve">2. Salme 33:1-3</w:t>
      </w:r>
    </w:p>
    <w:p/>
    <w:p>
      <w:r xmlns:w="http://schemas.openxmlformats.org/wordprocessingml/2006/main">
        <w:t xml:space="preserve">Isaiah 27:3 Jeg, Herren, tar vare på det; Jeg vil vanne det hvert øyeblikk; for ikke at noen skal skade det, skal jeg holde det natt og dag.</w:t>
      </w:r>
    </w:p>
    <w:p/>
    <w:p>
      <w:r xmlns:w="http://schemas.openxmlformats.org/wordprocessingml/2006/main">
        <w:t xml:space="preserve">Gud er trofast til å ta vare på oss og beskytte oss mot fare og skade.</w:t>
      </w:r>
    </w:p>
    <w:p/>
    <w:p>
      <w:r xmlns:w="http://schemas.openxmlformats.org/wordprocessingml/2006/main">
        <w:t xml:space="preserve">1: Gud er vår trofaste beskytter.</w:t>
      </w:r>
    </w:p>
    <w:p/>
    <w:p>
      <w:r xmlns:w="http://schemas.openxmlformats.org/wordprocessingml/2006/main">
        <w:t xml:space="preserve">2: Guds konstante omsorg for oss.</w:t>
      </w:r>
    </w:p>
    <w:p/>
    <w:p>
      <w:r xmlns:w="http://schemas.openxmlformats.org/wordprocessingml/2006/main">
        <w:t xml:space="preserve">1: Salme 121:3-4 - Den som våker over deg, slumrer ikke; ja, den som våker over Israel, skal ikke slumre eller sove.</w:t>
      </w:r>
    </w:p>
    <w:p/>
    <w:p>
      <w:r xmlns:w="http://schemas.openxmlformats.org/wordprocessingml/2006/main">
        <w:t xml:space="preserve">2: Salme 23:4 - Selv om jeg går gjennom den mørkeste dal, frykter jeg ikke noe ondt, for du er med meg; din stav og din stav, de trøster meg.</w:t>
      </w:r>
    </w:p>
    <w:p/>
    <w:p>
      <w:r xmlns:w="http://schemas.openxmlformats.org/wordprocessingml/2006/main">
        <w:t xml:space="preserve">Isaiah 27:4 4 Harme er ikke i mig; hvem vil sette tornene og tornene mot meg i strid? Jeg ville gå gjennom dem, jeg ville brenne dem sammen.</w:t>
      </w:r>
    </w:p>
    <w:p/>
    <w:p>
      <w:r xmlns:w="http://schemas.openxmlformats.org/wordprocessingml/2006/main">
        <w:t xml:space="preserve">Gud er ikke sint, og han vil bruke sin kraft til å overvinne alle hindringer på veien.</w:t>
      </w:r>
    </w:p>
    <w:p/>
    <w:p>
      <w:r xmlns:w="http://schemas.openxmlformats.org/wordprocessingml/2006/main">
        <w:t xml:space="preserve">1. Guds kraft vil overvinne alle hindringer</w:t>
      </w:r>
    </w:p>
    <w:p/>
    <w:p>
      <w:r xmlns:w="http://schemas.openxmlformats.org/wordprocessingml/2006/main">
        <w:t xml:space="preserve">2. Herrens styrke er uten sidestykke</w:t>
      </w:r>
    </w:p>
    <w:p/>
    <w:p>
      <w:r xmlns:w="http://schemas.openxmlformats.org/wordprocessingml/2006/main">
        <w:t xml:space="preserve">1. Jesaja 40:29 - Han gir kraft til de trøtte; og for dem som ikke har makt, øker han styrke.</w:t>
      </w:r>
    </w:p>
    <w:p/>
    <w:p>
      <w:r xmlns:w="http://schemas.openxmlformats.org/wordprocessingml/2006/main">
        <w:t xml:space="preserve">2. Salme 46:1 – Gud er vår tilflukt og styrke, en svært nærværende hjelp i nød.</w:t>
      </w:r>
    </w:p>
    <w:p/>
    <w:p>
      <w:r xmlns:w="http://schemas.openxmlformats.org/wordprocessingml/2006/main">
        <w:t xml:space="preserve">Isaiah 27:5 5 Eller la ham gripe min styrke, så han kan slutte fred med mig; og han skal slutte fred med meg.</w:t>
      </w:r>
    </w:p>
    <w:p/>
    <w:p>
      <w:r xmlns:w="http://schemas.openxmlformats.org/wordprocessingml/2006/main">
        <w:t xml:space="preserve">Gud inviterer oss til å ta tak i hans styrke slik at vi kan slutte fred med ham.</w:t>
      </w:r>
    </w:p>
    <w:p/>
    <w:p>
      <w:r xmlns:w="http://schemas.openxmlformats.org/wordprocessingml/2006/main">
        <w:t xml:space="preserve">1. "Kraften til å slutte fred med Gud"</w:t>
      </w:r>
    </w:p>
    <w:p/>
    <w:p>
      <w:r xmlns:w="http://schemas.openxmlformats.org/wordprocessingml/2006/main">
        <w:t xml:space="preserve">2. "Finne styrke i Jesus"</w:t>
      </w:r>
    </w:p>
    <w:p/>
    <w:p>
      <w:r xmlns:w="http://schemas.openxmlformats.org/wordprocessingml/2006/main">
        <w:t xml:space="preserve">1. Romerne 5:1 - "Derfor, siden vi er blitt rettferdiggjort ved tro, har vi fred med Gud ved vår Herre Jesus Kristus."</w:t>
      </w:r>
    </w:p>
    <w:p/>
    <w:p>
      <w:r xmlns:w="http://schemas.openxmlformats.org/wordprocessingml/2006/main">
        <w:t xml:space="preserve">2. Filipperne 4:13 - "Alt dette kan jeg gjøre ved ham som gir meg styrke."</w:t>
      </w:r>
    </w:p>
    <w:p/>
    <w:p>
      <w:r xmlns:w="http://schemas.openxmlformats.org/wordprocessingml/2006/main">
        <w:t xml:space="preserve">Isaiah 27:6 6 Han skal la dem som kommer fra Jakob slå rot; Israel skal blomstre og spire og fylle verdens ansikt med frukt.</w:t>
      </w:r>
    </w:p>
    <w:p/>
    <w:p>
      <w:r xmlns:w="http://schemas.openxmlformats.org/wordprocessingml/2006/main">
        <w:t xml:space="preserve">Gud vil få Jakobs etterkommere til å slå rot og Israel vil blomstre og spre seg over hele verden.</w:t>
      </w:r>
    </w:p>
    <w:p/>
    <w:p>
      <w:r xmlns:w="http://schemas.openxmlformats.org/wordprocessingml/2006/main">
        <w:t xml:space="preserve">1. Guds løfte om vekst og velstand</w:t>
      </w:r>
    </w:p>
    <w:p/>
    <w:p>
      <w:r xmlns:w="http://schemas.openxmlformats.org/wordprocessingml/2006/main">
        <w:t xml:space="preserve">2. Å ta rot og bære frukt</w:t>
      </w:r>
    </w:p>
    <w:p/>
    <w:p>
      <w:r xmlns:w="http://schemas.openxmlformats.org/wordprocessingml/2006/main">
        <w:t xml:space="preserve">1. Jeremia 17:8 - "Han skal være som et tre plantet ved vannet, som breder ut sine røtter ved elven, og frykter ikke når heten kommer, men bladet skal være grønt og ikke bekymre seg i år med tørke, og vil heller ikke slutte å gi frukt."</w:t>
      </w:r>
    </w:p>
    <w:p/>
    <w:p>
      <w:r xmlns:w="http://schemas.openxmlformats.org/wordprocessingml/2006/main">
        <w:t xml:space="preserve">2. Salme 1:3 - "Han skal være som et tre som er plantet ved vannbekker, som bærer sin frukt i sin tid, hvis blad heller ikke skal visne, og alt han gjør, skal lykkes."</w:t>
      </w:r>
    </w:p>
    <w:p/>
    <w:p>
      <w:r xmlns:w="http://schemas.openxmlformats.org/wordprocessingml/2006/main">
        <w:t xml:space="preserve">Isaiah 27:7 Har han slått ham likesom han slo dem som slo ham? eller er han drept etter slaktingen av dem som er drept av ham?</w:t>
      </w:r>
    </w:p>
    <w:p/>
    <w:p>
      <w:r xmlns:w="http://schemas.openxmlformats.org/wordprocessingml/2006/main">
        <w:t xml:space="preserve">Denne passasjen reflekterer over Guds rettferdighet og om han straffer andre slik han har blitt straffet eller om han i stedet blir drept i samsvar med dem som er blitt drept av ham.</w:t>
      </w:r>
    </w:p>
    <w:p/>
    <w:p>
      <w:r xmlns:w="http://schemas.openxmlformats.org/wordprocessingml/2006/main">
        <w:t xml:space="preserve">1. Guds rettferdighet: rettferdighet og barmhjertighet</w:t>
      </w:r>
    </w:p>
    <w:p/>
    <w:p>
      <w:r xmlns:w="http://schemas.openxmlformats.org/wordprocessingml/2006/main">
        <w:t xml:space="preserve">2. Gud har kontroll: Å stole på og stole på sin perfekte vilje</w:t>
      </w:r>
    </w:p>
    <w:p/>
    <w:p>
      <w:r xmlns:w="http://schemas.openxmlformats.org/wordprocessingml/2006/main">
        <w:t xml:space="preserve">1. Romerne 12:19 - Mine elskede, hev ikke dere selv, men gi stedet plass for vreden! For det er skrevet: Min er hevnen; Jeg vil gjengjelde, sier Herren.</w:t>
      </w:r>
    </w:p>
    <w:p/>
    <w:p>
      <w:r xmlns:w="http://schemas.openxmlformats.org/wordprocessingml/2006/main">
        <w:t xml:space="preserve">2. Salme 62:11-12 – Gud har talt én gang; to ganger har jeg hørt dette; at makten tilhører Gud. Også deg, Herre, tilhører barmhjertigheten, for du gjengjelder enhver etter hans gjerning.</w:t>
      </w:r>
    </w:p>
    <w:p/>
    <w:p>
      <w:r xmlns:w="http://schemas.openxmlformats.org/wordprocessingml/2006/main">
        <w:t xml:space="preserve">Isaiah 27:8 8 Med mål, når den skyter ut, vil du stride med den; han holder sin harde vind tilbake på østenvindens dag.</w:t>
      </w:r>
    </w:p>
    <w:p/>
    <w:p>
      <w:r xmlns:w="http://schemas.openxmlformats.org/wordprocessingml/2006/main">
        <w:t xml:space="preserve">Passasjen forklarer at Gud kan kontrollere vinden når den er sterk og uregjerlig.</w:t>
      </w:r>
    </w:p>
    <w:p/>
    <w:p>
      <w:r xmlns:w="http://schemas.openxmlformats.org/wordprocessingml/2006/main">
        <w:t xml:space="preserve">1. Gud har makten til å bringe fred midt i kaoset.</w:t>
      </w:r>
    </w:p>
    <w:p/>
    <w:p>
      <w:r xmlns:w="http://schemas.openxmlformats.org/wordprocessingml/2006/main">
        <w:t xml:space="preserve">2. Vi kan stole på at Gud er vår kilde til styrke midt i vanskeligheter.</w:t>
      </w:r>
    </w:p>
    <w:p/>
    <w:p>
      <w:r xmlns:w="http://schemas.openxmlformats.org/wordprocessingml/2006/main">
        <w:t xml:space="preserve">1. Matteus 8:23-27 – Jesus stiller stormen.</w:t>
      </w:r>
    </w:p>
    <w:p/>
    <w:p>
      <w:r xmlns:w="http://schemas.openxmlformats.org/wordprocessingml/2006/main">
        <w:t xml:space="preserve">2. Salme 55:8 – Gud er min tilflukt og styrke i trengselstider.</w:t>
      </w:r>
    </w:p>
    <w:p/>
    <w:p>
      <w:r xmlns:w="http://schemas.openxmlformats.org/wordprocessingml/2006/main">
        <w:t xml:space="preserve">Isaiah 27:9 9 Derfor skal Jakobs misgjerning renses; og dette er all frukten for å ta bort hans synd; når han gjør alle alterets stener som kalkstener som er slått i stykker, skal ikke lundene og bildene reise seg.</w:t>
      </w:r>
    </w:p>
    <w:p/>
    <w:p>
      <w:r xmlns:w="http://schemas.openxmlformats.org/wordprocessingml/2006/main">
        <w:t xml:space="preserve">Gud vil tilgi Israels synder når de ødelegger deres altere, lunder og bilder.</w:t>
      </w:r>
    </w:p>
    <w:p/>
    <w:p>
      <w:r xmlns:w="http://schemas.openxmlformats.org/wordprocessingml/2006/main">
        <w:t xml:space="preserve">1. Utrenskningens kraft: Hvordan Gud tilgir våre synder</w:t>
      </w:r>
    </w:p>
    <w:p/>
    <w:p>
      <w:r xmlns:w="http://schemas.openxmlformats.org/wordprocessingml/2006/main">
        <w:t xml:space="preserve">2. Altersteinene: Hvordan vi kommer til omvendelse</w:t>
      </w:r>
    </w:p>
    <w:p/>
    <w:p>
      <w:r xmlns:w="http://schemas.openxmlformats.org/wordprocessingml/2006/main">
        <w:t xml:space="preserve">1. Esekiel 6:4-5: "Og eders altere skal bli øde, og eders bilder skal knuses, og jeg vil kaste eders drepte for eders avguder. Og jeg vil legge de døde døde kropper av Israels barn foran deres avguder, og jeg vil spre dine bein rundt om dine altere."</w:t>
      </w:r>
    </w:p>
    <w:p/>
    <w:p>
      <w:r xmlns:w="http://schemas.openxmlformats.org/wordprocessingml/2006/main">
        <w:t xml:space="preserve">2. Matteus 3:8, "Bær derfor frukter som passer til omvendelse."</w:t>
      </w:r>
    </w:p>
    <w:p/>
    <w:p>
      <w:r xmlns:w="http://schemas.openxmlformats.org/wordprocessingml/2006/main">
        <w:t xml:space="preserve">Isaiah 27:10 10 Men den beskyttede by skal bli øde og boligen forlatt og forlatt som en ørken; der skal kalven beite, og der skal han legge seg og fortære grenene på den.</w:t>
      </w:r>
    </w:p>
    <w:p/>
    <w:p>
      <w:r xmlns:w="http://schemas.openxmlformats.org/wordprocessingml/2006/main">
        <w:t xml:space="preserve">Byen som en gang ble forsvart og bebodd er nå øde og forlatt, som en villmark.</w:t>
      </w:r>
    </w:p>
    <w:p/>
    <w:p>
      <w:r xmlns:w="http://schemas.openxmlformats.org/wordprocessingml/2006/main">
        <w:t xml:space="preserve">1. Dårskapen ved å stole på menneskelig styrke i stedet for Guds beskyttelse</w:t>
      </w:r>
    </w:p>
    <w:p/>
    <w:p>
      <w:r xmlns:w="http://schemas.openxmlformats.org/wordprocessingml/2006/main">
        <w:t xml:space="preserve">2. Guds suverenitet: Å gjøre ørkenene våre til oaser</w:t>
      </w:r>
    </w:p>
    <w:p/>
    <w:p>
      <w:r xmlns:w="http://schemas.openxmlformats.org/wordprocessingml/2006/main">
        <w:t xml:space="preserve">1. 1. Korinterbrev 1:27-29 – Guds kraft blir fullkommen i vår svakhet.</w:t>
      </w:r>
    </w:p>
    <w:p/>
    <w:p>
      <w:r xmlns:w="http://schemas.openxmlformats.org/wordprocessingml/2006/main">
        <w:t xml:space="preserve">2. Jesaja 35:1-7 – Gud vil gjøre ørkenen om til en oase.</w:t>
      </w:r>
    </w:p>
    <w:p/>
    <w:p>
      <w:r xmlns:w="http://schemas.openxmlformats.org/wordprocessingml/2006/main">
        <w:t xml:space="preserve">Isaiah 27:11 11 Når dets grener er visne, skal de brytes av; kvinnene kommer og setter ild på dem; for det er et folk uten forstand; derfor vil han som har skapt dem ikke forbarme seg over dem, og han som har dannet dem, vil ikke vise dem nåde.</w:t>
      </w:r>
    </w:p>
    <w:p/>
    <w:p>
      <w:r xmlns:w="http://schemas.openxmlformats.org/wordprocessingml/2006/main">
        <w:t xml:space="preserve">Gud vil ikke ha barmhjertighet med dem som ikke forstår ham, og han vil ikke vise dem noen gunst.</w:t>
      </w:r>
    </w:p>
    <w:p/>
    <w:p>
      <w:r xmlns:w="http://schemas.openxmlformats.org/wordprocessingml/2006/main">
        <w:t xml:space="preserve">1. Behovet for å forstå Gud</w:t>
      </w:r>
    </w:p>
    <w:p/>
    <w:p>
      <w:r xmlns:w="http://schemas.openxmlformats.org/wordprocessingml/2006/main">
        <w:t xml:space="preserve">2. Kraften til barmhjertighet og gunst</w:t>
      </w:r>
    </w:p>
    <w:p/>
    <w:p>
      <w:r xmlns:w="http://schemas.openxmlformats.org/wordprocessingml/2006/main">
        <w:t xml:space="preserve">1. Romerne 11:33-36</w:t>
      </w:r>
    </w:p>
    <w:p/>
    <w:p>
      <w:r xmlns:w="http://schemas.openxmlformats.org/wordprocessingml/2006/main">
        <w:t xml:space="preserve">2. Ordspråkene 3:3-4</w:t>
      </w:r>
    </w:p>
    <w:p/>
    <w:p>
      <w:r xmlns:w="http://schemas.openxmlformats.org/wordprocessingml/2006/main">
        <w:t xml:space="preserve">Isaiah 27:12 12 Og det skal skje på den dag at Herren skal slå av fra elvens renn til Egypts bekk, og I skal samles én etter én, I Israels barn.</w:t>
      </w:r>
    </w:p>
    <w:p/>
    <w:p>
      <w:r xmlns:w="http://schemas.openxmlformats.org/wordprocessingml/2006/main">
        <w:t xml:space="preserve">Herren skal føre israelittene tilbake fra elven til Egypt og samle dem én etter én.</w:t>
      </w:r>
    </w:p>
    <w:p/>
    <w:p>
      <w:r xmlns:w="http://schemas.openxmlformats.org/wordprocessingml/2006/main">
        <w:t xml:space="preserve">1. Herrens trofasthet til å samle sitt folk</w:t>
      </w:r>
    </w:p>
    <w:p/>
    <w:p>
      <w:r xmlns:w="http://schemas.openxmlformats.org/wordprocessingml/2006/main">
        <w:t xml:space="preserve">2. Guds løfter oppfylt</w:t>
      </w:r>
    </w:p>
    <w:p/>
    <w:p>
      <w:r xmlns:w="http://schemas.openxmlformats.org/wordprocessingml/2006/main">
        <w:t xml:space="preserve">1. Jesaja 11:11-12 – Og det skal skje på den dag at Herren for annen gang skal strekke ut sin hånd for å gjenopprette resten av sitt folk, som skal bli igjen, fra Assyria og Egypt, og fra Patros og fra Kush og fra Elam og fra Sinear og fra Hamat og fra havets øyer.</w:t>
      </w:r>
    </w:p>
    <w:p/>
    <w:p>
      <w:r xmlns:w="http://schemas.openxmlformats.org/wordprocessingml/2006/main">
        <w:t xml:space="preserve">2. Jeremia 31:10 – Hør Herrens ord, dere nasjoner, og forkynn det på de fjerne øyene, og si: Han som spredte Israel, skal samle ham og vokte ham, som en hyrde gjør sin hjord.</w:t>
      </w:r>
    </w:p>
    <w:p/>
    <w:p>
      <w:r xmlns:w="http://schemas.openxmlformats.org/wordprocessingml/2006/main">
        <w:t xml:space="preserve">Isaiah 27:13 13 Og det skal skje på den dag at det skal blåses i den store basun, og de skal komme som var rede til å omkomme i Assyrias land og de fordrevne i Egyptens land, og de skal tilbe HERRE på det hellige berg i Jerusalem.</w:t>
      </w:r>
    </w:p>
    <w:p/>
    <w:p>
      <w:r xmlns:w="http://schemas.openxmlformats.org/wordprocessingml/2006/main">
        <w:t xml:space="preserve">På den store basunens dag skal de som er rede til å omkomme i Assyria og Egypt komme og tilbe Gud ved det hellige berget Jerusalem.</w:t>
      </w:r>
    </w:p>
    <w:p/>
    <w:p>
      <w:r xmlns:w="http://schemas.openxmlformats.org/wordprocessingml/2006/main">
        <w:t xml:space="preserve">1. Kraften til tilbedelse: Hvordan tilbedelse bringer oss nærmere Gud</w:t>
      </w:r>
    </w:p>
    <w:p/>
    <w:p>
      <w:r xmlns:w="http://schemas.openxmlformats.org/wordprocessingml/2006/main">
        <w:t xml:space="preserve">2. Finne håp: Hvordan den store trompeten tilbyr forløsning</w:t>
      </w:r>
    </w:p>
    <w:p/>
    <w:p>
      <w:r xmlns:w="http://schemas.openxmlformats.org/wordprocessingml/2006/main">
        <w:t xml:space="preserve">1. Salme 95:6 - "Kom, la oss tilbe og bøye oss, la oss knele for Herren, vår Skaper!"</w:t>
      </w:r>
    </w:p>
    <w:p/>
    <w:p>
      <w:r xmlns:w="http://schemas.openxmlformats.org/wordprocessingml/2006/main">
        <w:t xml:space="preserve">2. Lukas 4:18-19 - "Herrens Ånd er over meg, fordi han har salvet meg til å forkynne et godt budskap for de fattige. Han har sendt meg for å forkynne frihet for de fange og for blinde å få synet tilbake. for å sette de undertrykte i frihet, for å forkynne året for Herrens nåde.</w:t>
      </w:r>
    </w:p>
    <w:p/>
    <w:p>
      <w:r xmlns:w="http://schemas.openxmlformats.org/wordprocessingml/2006/main">
        <w:t xml:space="preserve">Jesaja kapittel 28 inneholder et budskap om advarsel og irettesettelse rettet mot lederne og folket i Israel. Den tar for seg deres stolthet, drukkenskap og avhengighet av falsk sikkerhet, samtidig som den understreker viktigheten av sann visdom og tillit til Gud.</w:t>
      </w:r>
    </w:p>
    <w:p/>
    <w:p>
      <w:r xmlns:w="http://schemas.openxmlformats.org/wordprocessingml/2006/main">
        <w:t xml:space="preserve">1. avsnitt: Kapitlet begynner med en fordømmelse av Efraims stolte ledere (som representerer Israel). Jesaja kritiserer deres arroganse og advarer dem om forestående dom (Jesaja 28:1-4).</w:t>
      </w:r>
    </w:p>
    <w:p/>
    <w:p>
      <w:r xmlns:w="http://schemas.openxmlformats.org/wordprocessingml/2006/main">
        <w:t xml:space="preserve">2. avsnitt: Jesaja bruker en analogi av drukkenskap for å beskrive den åndelige tilstanden til folket. Han fremhever deres jakt på nytelse og tillit til falsk sikkerhet i stedet for å søke visdom fra Gud (Jesaja 28:7-13).</w:t>
      </w:r>
    </w:p>
    <w:p/>
    <w:p>
      <w:r xmlns:w="http://schemas.openxmlformats.org/wordprocessingml/2006/main">
        <w:t xml:space="preserve">Tredje avsnitt: Profetien taler om en hjørnestein lagt av Gud en referanse til Hans utvalgte Messias som vil bringe stabilitet og frelse til dem som stoler på ham. Imidlertid vil de som avviser denne hjørnesteinen møte ødeleggelse (Jesaja 28:14-22).</w:t>
      </w:r>
    </w:p>
    <w:p/>
    <w:p>
      <w:r xmlns:w="http://schemas.openxmlformats.org/wordprocessingml/2006/main">
        <w:t xml:space="preserve">4. avsnitt: Jesaja avslutter med en oppfordring til folket om å lytte til Guds veiledning i stedet for å stole på menneskelig visdom. Han understreker at sann hvile kommer av å stole på ham i stedet for å søke midlertidige løsninger (Jesaja 28:23-29).</w:t>
      </w:r>
    </w:p>
    <w:p/>
    <w:p>
      <w:r xmlns:w="http://schemas.openxmlformats.org/wordprocessingml/2006/main">
        <w:t xml:space="preserve">Oppsummert,</w:t>
      </w:r>
    </w:p>
    <w:p>
      <w:r xmlns:w="http://schemas.openxmlformats.org/wordprocessingml/2006/main">
        <w:t xml:space="preserve">Jesaja kapittel tjueåtte åpenbarer</w:t>
      </w:r>
    </w:p>
    <w:p>
      <w:r xmlns:w="http://schemas.openxmlformats.org/wordprocessingml/2006/main">
        <w:t xml:space="preserve">advarer mot stolthet, drukkenskap,</w:t>
      </w:r>
    </w:p>
    <w:p>
      <w:r xmlns:w="http://schemas.openxmlformats.org/wordprocessingml/2006/main">
        <w:t xml:space="preserve">og avhengighet av falsk sikkerhet.</w:t>
      </w:r>
    </w:p>
    <w:p/>
    <w:p>
      <w:r xmlns:w="http://schemas.openxmlformats.org/wordprocessingml/2006/main">
        <w:t xml:space="preserve">Fordømmelse av stolte ledere.</w:t>
      </w:r>
    </w:p>
    <w:p>
      <w:r xmlns:w="http://schemas.openxmlformats.org/wordprocessingml/2006/main">
        <w:t xml:space="preserve">Analogi av åndelig drukkenskap.</w:t>
      </w:r>
    </w:p>
    <w:p>
      <w:r xmlns:w="http://schemas.openxmlformats.org/wordprocessingml/2006/main">
        <w:t xml:space="preserve">Referanse til Messias som hjørnestein.</w:t>
      </w:r>
    </w:p>
    <w:p>
      <w:r xmlns:w="http://schemas.openxmlformats.org/wordprocessingml/2006/main">
        <w:t xml:space="preserve">Be om tillit til Guds veiledning.</w:t>
      </w:r>
    </w:p>
    <w:p/>
    <w:p>
      <w:r xmlns:w="http://schemas.openxmlformats.org/wordprocessingml/2006/main">
        <w:t xml:space="preserve">Dette kapittelet fungerer som en advarsel mot arroganse, selvtilfredshet og feilplassert tillit. Den avslører dårskapen ved å søke midlertidige gleder eller stole på menneskelig visdom i stedet for å vende seg mot Gud for å få veiledning. Den peker mot Jesus Kristus som det ultimate grunnlaget som våre liv bør bygges på, en hjørnestein som bringer stabilitet, frelse og sann hvile når de omfavnes med tro. Til syvende og sist minner det oss om at ekte visdom kommer fra ydmykt å lytte til Guds instruksjoner i stedet for å stole på vår egen begrensede forståelse eller verdslige sysler</w:t>
      </w:r>
    </w:p>
    <w:p/>
    <w:p>
      <w:r xmlns:w="http://schemas.openxmlformats.org/wordprocessingml/2006/main">
        <w:t xml:space="preserve">Isaiah 28:1 1 Ve stolthetens krone, Efra'ims drukkenbolter, hvis herlighet er en falnende blomst, som er på toppen av de fete daler av dem som er overveldet av vin!</w:t>
      </w:r>
    </w:p>
    <w:p/>
    <w:p>
      <w:r xmlns:w="http://schemas.openxmlformats.org/wordprocessingml/2006/main">
        <w:t xml:space="preserve">Profeten Jesaja taler en ve mot Efraims fyllikere, som har blitt stolte og hvis skjønnhet svinner.</w:t>
      </w:r>
    </w:p>
    <w:p/>
    <w:p>
      <w:r xmlns:w="http://schemas.openxmlformats.org/wordprocessingml/2006/main">
        <w:t xml:space="preserve">1. "Faren ved stolthet"</w:t>
      </w:r>
    </w:p>
    <w:p/>
    <w:p>
      <w:r xmlns:w="http://schemas.openxmlformats.org/wordprocessingml/2006/main">
        <w:t xml:space="preserve">2. "Utiliteten ved overdreven drikking"</w:t>
      </w:r>
    </w:p>
    <w:p/>
    <w:p>
      <w:r xmlns:w="http://schemas.openxmlformats.org/wordprocessingml/2006/main">
        <w:t xml:space="preserve">1. Ordspråkene 16:18 - Stolthet går foran ødeleggelse, og en hovmodig ånd før et fall.</w:t>
      </w:r>
    </w:p>
    <w:p/>
    <w:p>
      <w:r xmlns:w="http://schemas.openxmlformats.org/wordprocessingml/2006/main">
        <w:t xml:space="preserve">2. Ordspråkene 23:29-35 – Hvem har ve? Hvem har sorg? Hvem har strid? Hvem har klaget? Hvem har sår uten årsak? Hvem har rødhet i øynene? De som dveler lenge over vin; de som går for å prøve blandet vin. Ikke se på vin når den er rød, når den glitrer i koppen og går jevnt ned. Til slutt biter den som en slange og stikker som en huggorm. Øynene dine skal se merkelige ting, og ditt hjerte skal si perverse ting. Du skal bli som en som legger seg midt i havet, som en som ligger på toppen av en mast. De slo meg, vil du si, men jeg ble ikke skadet; de slo meg, men jeg kjente det ikke. Når skal jeg våkne? Jeg må ha en drink til.</w:t>
      </w:r>
    </w:p>
    <w:p/>
    <w:p>
      <w:r xmlns:w="http://schemas.openxmlformats.org/wordprocessingml/2006/main">
        <w:t xml:space="preserve">Isaiah 28:2 Se, Herren har en mektig og sterk, som som en storm av hagl og en ødeleggende storm, som en flom av mektige vann som flyter over, skal kaste ned til jorden med hånden.</w:t>
      </w:r>
    </w:p>
    <w:p/>
    <w:p>
      <w:r xmlns:w="http://schemas.openxmlformats.org/wordprocessingml/2006/main">
        <w:t xml:space="preserve">Dette avsnittet taler om Guds kraft til å bringe ødeleggelse over jorden.</w:t>
      </w:r>
    </w:p>
    <w:p/>
    <w:p>
      <w:r xmlns:w="http://schemas.openxmlformats.org/wordprocessingml/2006/main">
        <w:t xml:space="preserve">1. Guds mektige kraft: Hvordan respektere hans styrke og autoritet</w:t>
      </w:r>
    </w:p>
    <w:p/>
    <w:p>
      <w:r xmlns:w="http://schemas.openxmlformats.org/wordprocessingml/2006/main">
        <w:t xml:space="preserve">2. Konsekvensene av ulydighet: Forstå kostnadene ved opprør</w:t>
      </w:r>
    </w:p>
    <w:p/>
    <w:p>
      <w:r xmlns:w="http://schemas.openxmlformats.org/wordprocessingml/2006/main">
        <w:t xml:space="preserve">1. Jeremia 23:19 - "Se, en virvelvind fra Herren går ut i harme, ja en kraftig virvelvind: den skal falle hardt ned på de ugudeliges hode."</w:t>
      </w:r>
    </w:p>
    <w:p/>
    <w:p>
      <w:r xmlns:w="http://schemas.openxmlformats.org/wordprocessingml/2006/main">
        <w:t xml:space="preserve">2. Nahum 1:3 – "Herren er sen til vrede og stor i kraft og frikjenner slett ikke den ugudelige: Herren har sin vei i virvelvind og storm, og skyene er hans støv. føtter."</w:t>
      </w:r>
    </w:p>
    <w:p/>
    <w:p>
      <w:r xmlns:w="http://schemas.openxmlformats.org/wordprocessingml/2006/main">
        <w:t xml:space="preserve">Isaiah 28:3 Hovmodets krone, Efraims drukkenbolter, skal tråkkes under føtter;</w:t>
      </w:r>
    </w:p>
    <w:p/>
    <w:p>
      <w:r xmlns:w="http://schemas.openxmlformats.org/wordprocessingml/2006/main">
        <w:t xml:space="preserve">Stoltheten til de som vender seg til drukken vil bli slått ned.</w:t>
      </w:r>
    </w:p>
    <w:p/>
    <w:p>
      <w:r xmlns:w="http://schemas.openxmlformats.org/wordprocessingml/2006/main">
        <w:t xml:space="preserve">1: Stolthet er en snublestein for Guds vilje.</w:t>
      </w:r>
    </w:p>
    <w:p/>
    <w:p>
      <w:r xmlns:w="http://schemas.openxmlformats.org/wordprocessingml/2006/main">
        <w:t xml:space="preserve">2: Vi må legge fra oss stoltheten og vende oss til Gud.</w:t>
      </w:r>
    </w:p>
    <w:p/>
    <w:p>
      <w:r xmlns:w="http://schemas.openxmlformats.org/wordprocessingml/2006/main">
        <w:t xml:space="preserve">1: Jakob 4:6 - "Gud står de stolte imot, men gir de ydmyke nåde."</w:t>
      </w:r>
    </w:p>
    <w:p/>
    <w:p>
      <w:r xmlns:w="http://schemas.openxmlformats.org/wordprocessingml/2006/main">
        <w:t xml:space="preserve">2: Ordspråkene 16:18 - "Stolthet går foran undergang, og en hovmodig ånd før et fall."</w:t>
      </w:r>
    </w:p>
    <w:p/>
    <w:p>
      <w:r xmlns:w="http://schemas.openxmlformats.org/wordprocessingml/2006/main">
        <w:t xml:space="preserve">Isaiah 28:4 4 Og den herlige skjønnhet som er på toppen av den fete dal, skal være en visnende blomst og som en forhastet frukt før sommeren; og når den som ser på det, ser, mens det ennå er i hans hånd, spiser han det opp.</w:t>
      </w:r>
    </w:p>
    <w:p/>
    <w:p>
      <w:r xmlns:w="http://schemas.openxmlformats.org/wordprocessingml/2006/main">
        <w:t xml:space="preserve">Den falmende skjønnheten i den fete dalen vil snart forsvinne som en forhastet frukt før sommeren.</w:t>
      </w:r>
    </w:p>
    <w:p/>
    <w:p>
      <w:r xmlns:w="http://schemas.openxmlformats.org/wordprocessingml/2006/main">
        <w:t xml:space="preserve">1. Sett pris på skjønnheten i livet mens det fortsatt er her.</w:t>
      </w:r>
    </w:p>
    <w:p/>
    <w:p>
      <w:r xmlns:w="http://schemas.openxmlformats.org/wordprocessingml/2006/main">
        <w:t xml:space="preserve">2. Livet vårt vil gå fort, så få mest mulig ut av det.</w:t>
      </w:r>
    </w:p>
    <w:p/>
    <w:p>
      <w:r xmlns:w="http://schemas.openxmlformats.org/wordprocessingml/2006/main">
        <w:t xml:space="preserve">1. Jakob 4:14 - "Men dere vet ikke hva som skal skje i morgen. For hva er deres liv? Det er til og med en damp som viser seg for en liten stund og så forsvinner."</w:t>
      </w:r>
    </w:p>
    <w:p/>
    <w:p>
      <w:r xmlns:w="http://schemas.openxmlformats.org/wordprocessingml/2006/main">
        <w:t xml:space="preserve">2. Salme 90:12 - "Så lær oss å telle våre dager, så vi kan bruke vårt hjerte til visdom."</w:t>
      </w:r>
    </w:p>
    <w:p/>
    <w:p>
      <w:r xmlns:w="http://schemas.openxmlformats.org/wordprocessingml/2006/main">
        <w:t xml:space="preserve">Isaiah 28:5 5 På den dag skal Herren, hærskarenes Gud, være til en herlighetskrone og til en skjønnhet for resten av sitt folk,</w:t>
      </w:r>
    </w:p>
    <w:p/>
    <w:p>
      <w:r xmlns:w="http://schemas.openxmlformats.org/wordprocessingml/2006/main">
        <w:t xml:space="preserve">Herren, Allhærs Gud, vil være en herlighetskrone og et diadem av skjønnhet for sitt folk på dommens dag.</w:t>
      </w:r>
    </w:p>
    <w:p/>
    <w:p>
      <w:r xmlns:w="http://schemas.openxmlformats.org/wordprocessingml/2006/main">
        <w:t xml:space="preserve">1. Herren er vår herlighetskrone - Jesaja 28:5</w:t>
      </w:r>
    </w:p>
    <w:p/>
    <w:p>
      <w:r xmlns:w="http://schemas.openxmlformats.org/wordprocessingml/2006/main">
        <w:t xml:space="preserve">2. La oss smykke oss med Herrens skjønnhet - Jesaja 28:5</w:t>
      </w:r>
    </w:p>
    <w:p/>
    <w:p>
      <w:r xmlns:w="http://schemas.openxmlformats.org/wordprocessingml/2006/main">
        <w:t xml:space="preserve">1. Salme 103:4 - "Han som forløser ditt liv fra undergang, han som kroner deg med miskunnhet og barmhjertighet"</w:t>
      </w:r>
    </w:p>
    <w:p/>
    <w:p>
      <w:r xmlns:w="http://schemas.openxmlformats.org/wordprocessingml/2006/main">
        <w:t xml:space="preserve">2. Ordspråkene 16:31 - "Det gråhårede hodet er en herlighetskrone, hvis det finnes på rettferdighetens vei"</w:t>
      </w:r>
    </w:p>
    <w:p/>
    <w:p>
      <w:r xmlns:w="http://schemas.openxmlformats.org/wordprocessingml/2006/main">
        <w:t xml:space="preserve">Isaiah 28:6 6 og til en doms ånd for den som sitter i dommen, og til styrke for dem som vender striden til porten.</w:t>
      </w:r>
    </w:p>
    <w:p/>
    <w:p>
      <w:r xmlns:w="http://schemas.openxmlformats.org/wordprocessingml/2006/main">
        <w:t xml:space="preserve">Jesaja 28:6 oppmuntrer behovet for klokskap og styrke i kamp.</w:t>
      </w:r>
    </w:p>
    <w:p/>
    <w:p>
      <w:r xmlns:w="http://schemas.openxmlformats.org/wordprocessingml/2006/main">
        <w:t xml:space="preserve">1. Herrens styrke: Hvordan Gud gir oss mot i vanskelige tider</w:t>
      </w:r>
    </w:p>
    <w:p/>
    <w:p>
      <w:r xmlns:w="http://schemas.openxmlformats.org/wordprocessingml/2006/main">
        <w:t xml:space="preserve">2. Kraften til dømmekraft: Hvordan utøve god dømmekraft i livet</w:t>
      </w:r>
    </w:p>
    <w:p/>
    <w:p>
      <w:r xmlns:w="http://schemas.openxmlformats.org/wordprocessingml/2006/main">
        <w:t xml:space="preserve">1. Salme 18:1-3 - "Jeg elsker deg, Herre, min styrke. Herren er min klippe og min festning og min redningsmann, min Gud, min klippe, som jeg søker tilflukt til, mitt skjold og mitt horn. om min frelse, min festning."</w:t>
      </w:r>
    </w:p>
    <w:p/>
    <w:p>
      <w:r xmlns:w="http://schemas.openxmlformats.org/wordprocessingml/2006/main">
        <w:t xml:space="preserve">2. 2. Timoteus 1:7 - "for Gud ga oss en ånd ikke av frykt, men av kraft og kjærlighet og selvbeherskelse."</w:t>
      </w:r>
    </w:p>
    <w:p/>
    <w:p>
      <w:r xmlns:w="http://schemas.openxmlformats.org/wordprocessingml/2006/main">
        <w:t xml:space="preserve">Isaiah 28:7 7 Men også de har ført feil ved vin, og ved sterk drikk er de av veien; Presten og profeten har tatt feil ved sterk drikk, de er oppslukt av vin, de er ute av veien ved sterk drikk; de tar feil i synet, de snubler i dommen.</w:t>
      </w:r>
    </w:p>
    <w:p/>
    <w:p>
      <w:r xmlns:w="http://schemas.openxmlformats.org/wordprocessingml/2006/main">
        <w:t xml:space="preserve">Jesaja 28:7 snakker om hvordan både prester og profeter har kommet seg vill på grunn av sitt inntak av vin og sterk drikke.</w:t>
      </w:r>
    </w:p>
    <w:p/>
    <w:p>
      <w:r xmlns:w="http://schemas.openxmlformats.org/wordprocessingml/2006/main">
        <w:t xml:space="preserve">1: La oss strebe etter å holde oss unna alkoholens fristelser og leve et liv som er til behag for Gud.</w:t>
      </w:r>
    </w:p>
    <w:p/>
    <w:p>
      <w:r xmlns:w="http://schemas.openxmlformats.org/wordprocessingml/2006/main">
        <w:t xml:space="preserve">2: Vi må passe på å ikke bli ført bak lyset av sterk drikke, siden det kan føre oss ned på en ødeleggelsessti.</w:t>
      </w:r>
    </w:p>
    <w:p/>
    <w:p>
      <w:r xmlns:w="http://schemas.openxmlformats.org/wordprocessingml/2006/main">
        <w:t xml:space="preserve">1: Efeserne 5:18, "Og drikk dere ikke drukket av vin, som er forsvinnende, men bli fylt av Ånden."</w:t>
      </w:r>
    </w:p>
    <w:p/>
    <w:p>
      <w:r xmlns:w="http://schemas.openxmlformats.org/wordprocessingml/2006/main">
        <w:t xml:space="preserve">2: Ordspråkene 20:1, "Vin er en spotter, sterk drikk er en slagsmål, og den som blir ført vill av den, er ikke klok."</w:t>
      </w:r>
    </w:p>
    <w:p/>
    <w:p>
      <w:r xmlns:w="http://schemas.openxmlformats.org/wordprocessingml/2006/main">
        <w:t xml:space="preserve">Isaiah 28:8 For alle bord er fulle av spy og urenheter, så det ikke er noe rent sted.</w:t>
      </w:r>
    </w:p>
    <w:p/>
    <w:p>
      <w:r xmlns:w="http://schemas.openxmlformats.org/wordprocessingml/2006/main">
        <w:t xml:space="preserve">Guds folk er blitt så uorden og urent at det ikke er noe sted som ikke er fullt av skitt og oppkast.</w:t>
      </w:r>
    </w:p>
    <w:p/>
    <w:p>
      <w:r xmlns:w="http://schemas.openxmlformats.org/wordprocessingml/2006/main">
        <w:t xml:space="preserve">1. Faren for uorden og urenhet</w:t>
      </w:r>
    </w:p>
    <w:p/>
    <w:p>
      <w:r xmlns:w="http://schemas.openxmlformats.org/wordprocessingml/2006/main">
        <w:t xml:space="preserve">2. Tilbake til Guds orden og hellighet</w:t>
      </w:r>
    </w:p>
    <w:p/>
    <w:p>
      <w:r xmlns:w="http://schemas.openxmlformats.org/wordprocessingml/2006/main">
        <w:t xml:space="preserve">1. 2. Korinterbrev 7:1 - "Derfor, med disse løftene, mine kjære, la oss rense oss fra all urenhet av kjød og ånd og fullende hellighet i gudsfrykt."</w:t>
      </w:r>
    </w:p>
    <w:p/>
    <w:p>
      <w:r xmlns:w="http://schemas.openxmlformats.org/wordprocessingml/2006/main">
        <w:t xml:space="preserve">2. 3. Mosebok 20:7 - "Derfor hellig dere og vær hellige, for jeg er Herren deres Gud."</w:t>
      </w:r>
    </w:p>
    <w:p/>
    <w:p>
      <w:r xmlns:w="http://schemas.openxmlformats.org/wordprocessingml/2006/main">
        <w:t xml:space="preserve">Isaiah 28:9 9 Hvem skal han lære kunnskap? og hvem skal han få til å forstå læren? de som er avvent fra melken og trukket fra brystene.</w:t>
      </w:r>
    </w:p>
    <w:p/>
    <w:p>
      <w:r xmlns:w="http://schemas.openxmlformats.org/wordprocessingml/2006/main">
        <w:t xml:space="preserve">Dette verset understreker viktigheten av å undervise i kunnskap og lære til dem som har modnet åndelig.</w:t>
      </w:r>
    </w:p>
    <w:p/>
    <w:p>
      <w:r xmlns:w="http://schemas.openxmlformats.org/wordprocessingml/2006/main">
        <w:t xml:space="preserve">1. Å vokse i Guds visdom: Viktigheten av åndelig modenhet</w:t>
      </w:r>
    </w:p>
    <w:p/>
    <w:p>
      <w:r xmlns:w="http://schemas.openxmlformats.org/wordprocessingml/2006/main">
        <w:t xml:space="preserve">2. Søke etter å forstå: Utforske fordelene med kunnskap og lære</w:t>
      </w:r>
    </w:p>
    <w:p/>
    <w:p>
      <w:r xmlns:w="http://schemas.openxmlformats.org/wordprocessingml/2006/main">
        <w:t xml:space="preserve">1. Salme 119:97-104 Forstå Herrens forskrifter og søke hans visdom.</w:t>
      </w:r>
    </w:p>
    <w:p/>
    <w:p>
      <w:r xmlns:w="http://schemas.openxmlformats.org/wordprocessingml/2006/main">
        <w:t xml:space="preserve">2. Ordspråkene 3:13-18 Lære å skjelne og velge å følge Herrens stier.</w:t>
      </w:r>
    </w:p>
    <w:p/>
    <w:p>
      <w:r xmlns:w="http://schemas.openxmlformats.org/wordprocessingml/2006/main">
        <w:t xml:space="preserve">Isaiah 28:10 10 For bud skal være på bud, bud på bud; linje på linje, linje på linje; litt her, og litt der:</w:t>
      </w:r>
    </w:p>
    <w:p/>
    <w:p>
      <w:r xmlns:w="http://schemas.openxmlformats.org/wordprocessingml/2006/main">
        <w:t xml:space="preserve">Jesaja 28:10 lærer at Gud åpenbarer sin visdom litt om gangen, steg for steg.</w:t>
      </w:r>
    </w:p>
    <w:p/>
    <w:p>
      <w:r xmlns:w="http://schemas.openxmlformats.org/wordprocessingml/2006/main">
        <w:t xml:space="preserve">1. "Salige er de tålmodige: Guds visdom åpenbart"</w:t>
      </w:r>
    </w:p>
    <w:p/>
    <w:p>
      <w:r xmlns:w="http://schemas.openxmlformats.org/wordprocessingml/2006/main">
        <w:t xml:space="preserve">2. "Lære av Gud: Line Up Line"</w:t>
      </w:r>
    </w:p>
    <w:p/>
    <w:p>
      <w:r xmlns:w="http://schemas.openxmlformats.org/wordprocessingml/2006/main">
        <w:t xml:space="preserve">1. Matteus 5:3-12 – Saligprisningene</w:t>
      </w:r>
    </w:p>
    <w:p/>
    <w:p>
      <w:r xmlns:w="http://schemas.openxmlformats.org/wordprocessingml/2006/main">
        <w:t xml:space="preserve">2. Salme 119:105 - Verdien av Guds ord.</w:t>
      </w:r>
    </w:p>
    <w:p/>
    <w:p>
      <w:r xmlns:w="http://schemas.openxmlformats.org/wordprocessingml/2006/main">
        <w:t xml:space="preserve">Isaiah 28:11 For med stammende lepper og en annen tunge vil han tale til dette folk.</w:t>
      </w:r>
    </w:p>
    <w:p/>
    <w:p>
      <w:r xmlns:w="http://schemas.openxmlformats.org/wordprocessingml/2006/main">
        <w:t xml:space="preserve">Gud vil tale til sitt folk med stammende lepper og fremmed tunge.</w:t>
      </w:r>
    </w:p>
    <w:p/>
    <w:p>
      <w:r xmlns:w="http://schemas.openxmlformats.org/wordprocessingml/2006/main">
        <w:t xml:space="preserve">1. Kraften i Guds Ord: Hvordan Gud snakker til sitt folk på ukjente og uventede måter.</w:t>
      </w:r>
    </w:p>
    <w:p/>
    <w:p>
      <w:r xmlns:w="http://schemas.openxmlformats.org/wordprocessingml/2006/main">
        <w:t xml:space="preserve">2. Å tale i tunger: Utforske den åndelige gaven ved å tale i tunger og dens bibelske implikasjoner.</w:t>
      </w:r>
    </w:p>
    <w:p/>
    <w:p>
      <w:r xmlns:w="http://schemas.openxmlformats.org/wordprocessingml/2006/main">
        <w:t xml:space="preserve">1. Apostlenes gjerninger 2:1-4: Da Den Hellige Ånd kom ned over disiplene, begynte de å tale på andre tunger ettersom Ånden gjorde dem i stand.</w:t>
      </w:r>
    </w:p>
    <w:p/>
    <w:p>
      <w:r xmlns:w="http://schemas.openxmlformats.org/wordprocessingml/2006/main">
        <w:t xml:space="preserve">2. Jesaja 55:11: Så skal mitt ord være som går ut av min munn; den skal ikke vende tilbake til meg tom, men den skal fullføre det jeg har tenkt, og lykkes med det jeg sendte den for.</w:t>
      </w:r>
    </w:p>
    <w:p/>
    <w:p>
      <w:r xmlns:w="http://schemas.openxmlformats.org/wordprocessingml/2006/main">
        <w:t xml:space="preserve">Isaiah 28:12 12 som han sa til: Dette er hvilen som I kan la den trette hvile med; og dette er det forfriskende; men de ville ikke høre.</w:t>
      </w:r>
    </w:p>
    <w:p/>
    <w:p>
      <w:r xmlns:w="http://schemas.openxmlformats.org/wordprocessingml/2006/main">
        <w:t xml:space="preserve">Dette avsnittet snakker om at Gud tilbyr hvile til de som er trette, men de nektet å lytte.</w:t>
      </w:r>
    </w:p>
    <w:p/>
    <w:p>
      <w:r xmlns:w="http://schemas.openxmlformats.org/wordprocessingml/2006/main">
        <w:t xml:space="preserve">1. Hvil i Herren: Oppdag kilden til sann hvile</w:t>
      </w:r>
    </w:p>
    <w:p/>
    <w:p>
      <w:r xmlns:w="http://schemas.openxmlformats.org/wordprocessingml/2006/main">
        <w:t xml:space="preserve">2. Å avvise Guds nåde: Å nekte å motta Guds velsignelse</w:t>
      </w:r>
    </w:p>
    <w:p/>
    <w:p>
      <w:r xmlns:w="http://schemas.openxmlformats.org/wordprocessingml/2006/main">
        <w:t xml:space="preserve">1. Matteus 11:28-30 - Kom til meg, alle som er trette og tunge byrder, og jeg vil gi dere hvile.</w:t>
      </w:r>
    </w:p>
    <w:p/>
    <w:p>
      <w:r xmlns:w="http://schemas.openxmlformats.org/wordprocessingml/2006/main">
        <w:t xml:space="preserve">2. Jeremia 6:16 – Så sier Herren: Stå på veiene og se og spør etter de gamle stier, hvor den gode vei er, og gå på den; Og dere vil finne hvile for deres sjeler.</w:t>
      </w:r>
    </w:p>
    <w:p/>
    <w:p>
      <w:r xmlns:w="http://schemas.openxmlformats.org/wordprocessingml/2006/main">
        <w:t xml:space="preserve">Isaiah 28:13 13 Men Herrens ord var til dem bud på bud, bud på bud; linje på linje, linje på linje; her litt, og der litt; at de kunne gå og falle bakover og bli knust og fanget og tatt.</w:t>
      </w:r>
    </w:p>
    <w:p/>
    <w:p>
      <w:r xmlns:w="http://schemas.openxmlformats.org/wordprocessingml/2006/main">
        <w:t xml:space="preserve">Herrens ord er gitt oss i små biter slik at vi kan ta imot det og lære av det.</w:t>
      </w:r>
    </w:p>
    <w:p/>
    <w:p>
      <w:r xmlns:w="http://schemas.openxmlformats.org/wordprocessingml/2006/main">
        <w:t xml:space="preserve">1: Gud gir oss sitt Ord litt etter litt slik at vi kan forstå og akseptere det.</w:t>
      </w:r>
    </w:p>
    <w:p/>
    <w:p>
      <w:r xmlns:w="http://schemas.openxmlformats.org/wordprocessingml/2006/main">
        <w:t xml:space="preserve">2: Vi må la Gud snakke tålmodig til oss, slik at vi kan vokse i vår tro.</w:t>
      </w:r>
    </w:p>
    <w:p/>
    <w:p>
      <w:r xmlns:w="http://schemas.openxmlformats.org/wordprocessingml/2006/main">
        <w:t xml:space="preserve">1: Matteus 5:17-18 - Tro ikke at jeg er kommet for å oppheve loven eller profetene; Jeg er ikke kommet for å avskaffe dem, men for å oppfylle dem. For sannelig, jeg sier dere, inntil himmel og jord forgår, vil ikke en tøddel, ikke en prikk, forgå fra loven før alt er fullbyrdet.</w:t>
      </w:r>
    </w:p>
    <w:p/>
    <w:p>
      <w:r xmlns:w="http://schemas.openxmlformats.org/wordprocessingml/2006/main">
        <w:t xml:space="preserve">2: Salme 119:105 - Ditt ord er en lampe for mine føtter og et lys for min vei.</w:t>
      </w:r>
    </w:p>
    <w:p/>
    <w:p>
      <w:r xmlns:w="http://schemas.openxmlformats.org/wordprocessingml/2006/main">
        <w:t xml:space="preserve">Isaiah 28:14 14 Hør derfor Herrens ord, I hånlige menn, som hersker over dette folk som er i Jerusalem!</w:t>
      </w:r>
    </w:p>
    <w:p/>
    <w:p>
      <w:r xmlns:w="http://schemas.openxmlformats.org/wordprocessingml/2006/main">
        <w:t xml:space="preserve">Dette avsnittet oppfordrer dem som styrer Jerusalem til å lytte til Herrens ord.</w:t>
      </w:r>
    </w:p>
    <w:p/>
    <w:p>
      <w:r xmlns:w="http://schemas.openxmlformats.org/wordprocessingml/2006/main">
        <w:t xml:space="preserve">1. "Guds ord er endelig: Adlyd Herrens befalinger"</w:t>
      </w:r>
    </w:p>
    <w:p/>
    <w:p>
      <w:r xmlns:w="http://schemas.openxmlformats.org/wordprocessingml/2006/main">
        <w:t xml:space="preserve">2. "Herrens myndighet: Lytt til Herrens ord"</w:t>
      </w:r>
    </w:p>
    <w:p/>
    <w:p>
      <w:r xmlns:w="http://schemas.openxmlformats.org/wordprocessingml/2006/main">
        <w:t xml:space="preserve">1. Jeremia 17:19-20 "Svikt er hjertet fremfor alt, og fortvilet ondt: hvem kan kjenne det? Jeg, Herren, gransker hjertet, prøver tøyler, ja, for å gi enhver etter hans veier og til frukten av hans gjerninger."</w:t>
      </w:r>
    </w:p>
    <w:p/>
    <w:p>
      <w:r xmlns:w="http://schemas.openxmlformats.org/wordprocessingml/2006/main">
        <w:t xml:space="preserve">2. Salme 119:11 "Ditt ord har jeg gjemt i mitt hjerte for ikke å synde mot deg."</w:t>
      </w:r>
    </w:p>
    <w:p/>
    <w:p>
      <w:r xmlns:w="http://schemas.openxmlformats.org/wordprocessingml/2006/main">
        <w:t xml:space="preserve">Isaiah 28:15 15 Fordi I har sagt: Vi har sluttet en pakt med døden, og med dødsriket er vi enige; når den overfylte svøpe går gjennom, skal den ikke komme over oss; for vi har gjort løgnen til vår tilflukt, og under løgn har vi gjemt oss.</w:t>
      </w:r>
    </w:p>
    <w:p/>
    <w:p>
      <w:r xmlns:w="http://schemas.openxmlformats.org/wordprocessingml/2006/main">
        <w:t xml:space="preserve">Folk har inngått en pakt med døden og en avtale med underverdenen, i troen på at når katastrofen inntreffer, vil de bli beskyttet av løgner og usannhet.</w:t>
      </w:r>
    </w:p>
    <w:p/>
    <w:p>
      <w:r xmlns:w="http://schemas.openxmlformats.org/wordprocessingml/2006/main">
        <w:t xml:space="preserve">1. Faren for falsk tilflukt: Hvordan løgner ikke vil beskytte deg</w:t>
      </w:r>
    </w:p>
    <w:p/>
    <w:p>
      <w:r xmlns:w="http://schemas.openxmlformats.org/wordprocessingml/2006/main">
        <w:t xml:space="preserve">2. Pakten vi inngår: Å avvise døden og velge liv</w:t>
      </w:r>
    </w:p>
    <w:p/>
    <w:p>
      <w:r xmlns:w="http://schemas.openxmlformats.org/wordprocessingml/2006/main">
        <w:t xml:space="preserve">1. Jeremia 17:5-7 - Så sier Herren; Forbannet være den mann som setter sin lit til mennesker og gjør kjøtt til sin arm, og hvis hjerte viker fra Herren. For han skal bli som heden i ørkenen, og han skal ikke se når det gode kommer; men skal bo på de uttørkede stedene i ørkenen, i et saltland og ikke bebodd. Salig er den mann som setter sin lit til Herren, og hvis håp Herren er.</w:t>
      </w:r>
    </w:p>
    <w:p/>
    <w:p>
      <w:r xmlns:w="http://schemas.openxmlformats.org/wordprocessingml/2006/main">
        <w:t xml:space="preserve">2. Romerne 8:31-39 - Hva skal vi da si til disse tingene? Hvis Gud er for oss, hvem kan være mot oss? Han som ikke sparte sin egen Sønn, men overgav ham for oss alle, hvordan skal han ikke sammen med ham også gi oss alt? Hvem skal anklage Guds utvalgte? Det er Gud som rettferdiggjør. Hvem er han som fordømmer? Det er Kristus som døde, ja snarere, som er oppstanden, som til og med er ved Guds høyre hånd, som også går i forbønn for oss. Hvem skal skille oss fra Kristi kjærlighet? skal trengsel eller nød eller forfølgelse eller hungersnød eller nakenhet eller fare eller sverd? Som skrevet er: For din skyld blir vi drept hele dagen; vi regnes som sauer til slakt. Nei, i alt dette er vi mer enn seierherrer ved ham som elsket oss. For jeg er overbevist om at verken død eller liv, verken engler, eller makter, verken nåværende eller kommende ting, verken høyde eller dybde eller noen annen skapning skal kunne skille oss fra kjærligheten av Gud, som er i Kristus Jesus, vår Herre.</w:t>
      </w:r>
    </w:p>
    <w:p/>
    <w:p>
      <w:r xmlns:w="http://schemas.openxmlformats.org/wordprocessingml/2006/main">
        <w:t xml:space="preserve">Isaiah 28:16 16 Derfor, så sier Herren, Israels Gud: Se, jeg legger i Sion til grunn en sten, en prøvet sten, en dyrebar hjørnesten, en fast grunnvoll; den som tror, skal ikke skynde seg.</w:t>
      </w:r>
    </w:p>
    <w:p/>
    <w:p>
      <w:r xmlns:w="http://schemas.openxmlformats.org/wordprocessingml/2006/main">
        <w:t xml:space="preserve">Herren legger en prøvd og dyrebar hjørnestein i Sion, og de som tror på den vil ikke bli skuffet.</w:t>
      </w:r>
    </w:p>
    <w:p/>
    <w:p>
      <w:r xmlns:w="http://schemas.openxmlformats.org/wordprocessingml/2006/main">
        <w:t xml:space="preserve">1. Guds grunnlag: Et urokkelig håp; 2. Troens hjørnestein.</w:t>
      </w:r>
    </w:p>
    <w:p/>
    <w:p>
      <w:r xmlns:w="http://schemas.openxmlformats.org/wordprocessingml/2006/main">
        <w:t xml:space="preserve">1. Jesaja 28:16; 2. 1. Peter 2:4-6 – «Når dere kommer til ham, en levende stein som er forkastet av mennesker, men for Guds utvalgte og dyrebare øyne, bygges dere opp som levende steiner som et åndelig hus, for å være et hellig prestedømme, for å ofre åndelige ofre som er velbehagelige for Gud gjennom Jesus Kristus.For det står i Skriften: Se, jeg legger i Sion en stein, en utvalgt og dyrebar hjørnestein, og den som tror på ham, skal ikke bli til skamme.</w:t>
      </w:r>
    </w:p>
    <w:p/>
    <w:p>
      <w:r xmlns:w="http://schemas.openxmlformats.org/wordprocessingml/2006/main">
        <w:t xml:space="preserve">Isaiah 28:17 17 Også rett vil jeg legge til strek og rettferdighet til lodd, og haglet skal feie bort løgnens tilflukt, og vannet skal flyte over skjulestedet.</w:t>
      </w:r>
    </w:p>
    <w:p/>
    <w:p>
      <w:r xmlns:w="http://schemas.openxmlformats.org/wordprocessingml/2006/main">
        <w:t xml:space="preserve">Herren vil forkynne dom og rettferdighet, og de ugudeliges løgner vil bli feid bort.</w:t>
      </w:r>
    </w:p>
    <w:p/>
    <w:p>
      <w:r xmlns:w="http://schemas.openxmlformats.org/wordprocessingml/2006/main">
        <w:t xml:space="preserve">1: Guds sannhet vil seire</w:t>
      </w:r>
    </w:p>
    <w:p/>
    <w:p>
      <w:r xmlns:w="http://schemas.openxmlformats.org/wordprocessingml/2006/main">
        <w:t xml:space="preserve">2: Herrens rettferdighet kan ikke nektes</w:t>
      </w:r>
    </w:p>
    <w:p/>
    <w:p>
      <w:r xmlns:w="http://schemas.openxmlformats.org/wordprocessingml/2006/main">
        <w:t xml:space="preserve">1: Ordspråkene 11:3 - De rettskafnes rettskaffenhet skal veilede dem, men overtreders perversitet skal ødelegge dem.</w:t>
      </w:r>
    </w:p>
    <w:p/>
    <w:p>
      <w:r xmlns:w="http://schemas.openxmlformats.org/wordprocessingml/2006/main">
        <w:t xml:space="preserve">2: Salme 37:28 - For Herren elsker rett og forlater ikke sine hellige; de blir bevart for alltid, men de ugudeliges ætt skal utryddes.</w:t>
      </w:r>
    </w:p>
    <w:p/>
    <w:p>
      <w:r xmlns:w="http://schemas.openxmlformats.org/wordprocessingml/2006/main">
        <w:t xml:space="preserve">Isaiah 28:18 18 Og din pakt med døden skal oppheves, og din avtale med helvete skal ikke bestå; når den overfylte svøpe går gjennom, da skal dere bli tråkket ned av den.</w:t>
      </w:r>
    </w:p>
    <w:p/>
    <w:p>
      <w:r xmlns:w="http://schemas.openxmlformats.org/wordprocessingml/2006/main">
        <w:t xml:space="preserve">Guds pakt med død og helvete vil bli brutt når den overstrømmende svøpe går over.</w:t>
      </w:r>
    </w:p>
    <w:p/>
    <w:p>
      <w:r xmlns:w="http://schemas.openxmlformats.org/wordprocessingml/2006/main">
        <w:t xml:space="preserve">1. "Guds ustoppelige kraft"</w:t>
      </w:r>
    </w:p>
    <w:p/>
    <w:p>
      <w:r xmlns:w="http://schemas.openxmlformats.org/wordprocessingml/2006/main">
        <w:t xml:space="preserve">2. "Guds doms overstrømmende svøpe"</w:t>
      </w:r>
    </w:p>
    <w:p/>
    <w:p>
      <w:r xmlns:w="http://schemas.openxmlformats.org/wordprocessingml/2006/main">
        <w:t xml:space="preserve">1. Jeremia 32:40-41 Jeg vil slutte en evig pakt med dem: Jeg vil aldri slutte med å gjøre godt mot dem, og jeg vil inspirere dem til å frykte meg, så de aldri skal vende seg bort fra meg. Jeg vil glede meg over å gjøre dem godt, og jeg vil visselig plante dem i dette landet av hele mitt hjerte og min sjel.</w:t>
      </w:r>
    </w:p>
    <w:p/>
    <w:p>
      <w:r xmlns:w="http://schemas.openxmlformats.org/wordprocessingml/2006/main">
        <w:t xml:space="preserve">2. Romerne 8:31-32 Hva skal vi da si til disse tingene? Hvis Gud er for oss, hvem kan være mot oss? Han som ikke sparte sin egen Sønn, men ga ham for oss alle, hvordan vil han ikke også med ham i nåde gi oss alle ting?</w:t>
      </w:r>
    </w:p>
    <w:p/>
    <w:p>
      <w:r xmlns:w="http://schemas.openxmlformats.org/wordprocessingml/2006/main">
        <w:t xml:space="preserve">Isaiah 28:19 19 Fra den tid det går ut, skal det ta eder; for morgen etter morgen skal det gå over, om dag og om natt, og det skal bare være til forargelse å forstå ryktet.</w:t>
      </w:r>
    </w:p>
    <w:p/>
    <w:p>
      <w:r xmlns:w="http://schemas.openxmlformats.org/wordprocessingml/2006/main">
        <w:t xml:space="preserve">Profeten Jesaja taler om et budskap som vil skje morgen og kveld, og å forstå det vil være en vanskelig oppgave.</w:t>
      </w:r>
    </w:p>
    <w:p/>
    <w:p>
      <w:r xmlns:w="http://schemas.openxmlformats.org/wordprocessingml/2006/main">
        <w:t xml:space="preserve">1. Tålmodighetens kraft: Lære å forstå Guds ord</w:t>
      </w:r>
    </w:p>
    <w:p/>
    <w:p>
      <w:r xmlns:w="http://schemas.openxmlformats.org/wordprocessingml/2006/main">
        <w:t xml:space="preserve">2. Jesajas visdom: Finn styrke i vanskelige tider</w:t>
      </w:r>
    </w:p>
    <w:p/>
    <w:p>
      <w:r xmlns:w="http://schemas.openxmlformats.org/wordprocessingml/2006/main">
        <w:t xml:space="preserve">1. Jakob 1:5-7 - "Om noen av dere mangler visdom, la ham be Gud, som gir gavmild til alle uten bebreidelse, og det skal bli gitt ham. Men la ham be i tro uten tvil, for en som tviler, er som en bølge av havet som drives og kastes av vinden. For den personen skal ikke tro at han skal få noe fra Herren."</w:t>
      </w:r>
    </w:p>
    <w:p/>
    <w:p>
      <w:r xmlns:w="http://schemas.openxmlformats.org/wordprocessingml/2006/main">
        <w:t xml:space="preserve">2. Lukas 21:25-26 - "Det skal være tegn i sol og måne og stjerner, og på jorden skal nasjoners nød være i forvirring på grunn av havets og bølgenes brus, folk som besvimer av frykt og med varsel om hva kommer over verden. For himmelens krefter skal rystes."</w:t>
      </w:r>
    </w:p>
    <w:p/>
    <w:p>
      <w:r xmlns:w="http://schemas.openxmlformats.org/wordprocessingml/2006/main">
        <w:t xml:space="preserve">Isaiah 28:20 20 For sengen er kortere enn at en mann kan strekke seg på den, og dekket smalere enn det han kan vikle seg inn i.</w:t>
      </w:r>
    </w:p>
    <w:p/>
    <w:p>
      <w:r xmlns:w="http://schemas.openxmlformats.org/wordprocessingml/2006/main">
        <w:t xml:space="preserve">Sengen og trekket er for kort til at en mann kan hvile og dekke seg til.</w:t>
      </w:r>
    </w:p>
    <w:p/>
    <w:p>
      <w:r xmlns:w="http://schemas.openxmlformats.org/wordprocessingml/2006/main">
        <w:t xml:space="preserve">1. "Utfordringene med komfort i en verden av lidelse"</w:t>
      </w:r>
    </w:p>
    <w:p/>
    <w:p>
      <w:r xmlns:w="http://schemas.openxmlformats.org/wordprocessingml/2006/main">
        <w:t xml:space="preserve">2. "Kampene for å finne hvile i urolige tider"</w:t>
      </w:r>
    </w:p>
    <w:p/>
    <w:p>
      <w:r xmlns:w="http://schemas.openxmlformats.org/wordprocessingml/2006/main">
        <w:t xml:space="preserve">1. Salme 4:8 - I fred vil jeg både legge meg og sove; for du alene, Herre, lar meg bo trygt.</w:t>
      </w:r>
    </w:p>
    <w:p/>
    <w:p>
      <w:r xmlns:w="http://schemas.openxmlformats.org/wordprocessingml/2006/main">
        <w:t xml:space="preserve">2. Hebreerne 4:9-11 - Så da gjenstår det en sabbatshvile for Guds folk, for den som har gått inn i Guds hvile, har også hvilet fra sine gjerninger, slik Gud gjorde fra hans.</w:t>
      </w:r>
    </w:p>
    <w:p/>
    <w:p>
      <w:r xmlns:w="http://schemas.openxmlformats.org/wordprocessingml/2006/main">
        <w:t xml:space="preserve">Isaiah 28:21 21 For Herren skal reise sig som på Perasim-fjellet, han skal være vred som i Gibeons dal, for å gjøre sin gjerning, sin fremmede gjerning; og gjennomføre hans handling, hans merkelige handling.</w:t>
      </w:r>
    </w:p>
    <w:p/>
    <w:p>
      <w:r xmlns:w="http://schemas.openxmlformats.org/wordprocessingml/2006/main">
        <w:t xml:space="preserve">Herren vil handle på en mektig og mystisk måte for å oppnå sine hensikter.</w:t>
      </w:r>
    </w:p>
    <w:p/>
    <w:p>
      <w:r xmlns:w="http://schemas.openxmlformats.org/wordprocessingml/2006/main">
        <w:t xml:space="preserve">1. Guds kraft og mysterium: Utforsker Jesaja 28:21</w:t>
      </w:r>
    </w:p>
    <w:p/>
    <w:p>
      <w:r xmlns:w="http://schemas.openxmlformats.org/wordprocessingml/2006/main">
        <w:t xml:space="preserve">2. Guds uutgrunnelige veier: Forstå Jesaja 28:21</w:t>
      </w:r>
    </w:p>
    <w:p/>
    <w:p>
      <w:r xmlns:w="http://schemas.openxmlformats.org/wordprocessingml/2006/main">
        <w:t xml:space="preserve">1. Matteus 17:5 - "Han talte enda, se, en lysende sky overskygget dem, og en røst fra skyen sa: Dette er min elskede Sønn, som jeg har velbehag i; hør på ham."</w:t>
      </w:r>
    </w:p>
    <w:p/>
    <w:p>
      <w:r xmlns:w="http://schemas.openxmlformats.org/wordprocessingml/2006/main">
        <w:t xml:space="preserve">2. Job 37:5 - "Gud tordner underlig med sin røst; han gjør store ting som vi ikke kan fatte."</w:t>
      </w:r>
    </w:p>
    <w:p/>
    <w:p>
      <w:r xmlns:w="http://schemas.openxmlformats.org/wordprocessingml/2006/main">
        <w:t xml:space="preserve">Isaiah 28:22 22 Derfor skal I ikke spotte, for at eders bånd ikke skal bli sterke!</w:t>
      </w:r>
    </w:p>
    <w:p/>
    <w:p>
      <w:r xmlns:w="http://schemas.openxmlformats.org/wordprocessingml/2006/main">
        <w:t xml:space="preserve">Dette avsnittet oppfordrer oss til ikke å håne Gud, siden han har myndighet over hele jorden og kan bringe ødeleggelse hvis vi går imot ham.</w:t>
      </w:r>
    </w:p>
    <w:p/>
    <w:p>
      <w:r xmlns:w="http://schemas.openxmlformats.org/wordprocessingml/2006/main">
        <w:t xml:space="preserve">1. Guds kraft: hvorfor vi ikke bør håne ham</w:t>
      </w:r>
    </w:p>
    <w:p/>
    <w:p>
      <w:r xmlns:w="http://schemas.openxmlformats.org/wordprocessingml/2006/main">
        <w:t xml:space="preserve">2. Lydighet er bedre enn offer: Hvordan respektere Herrens autoritet</w:t>
      </w:r>
    </w:p>
    <w:p/>
    <w:p>
      <w:r xmlns:w="http://schemas.openxmlformats.org/wordprocessingml/2006/main">
        <w:t xml:space="preserve">1. Ordspråkene 15:1 "Et mykt svar vender vreden bort, men et hardt ord vekker vrede."</w:t>
      </w:r>
    </w:p>
    <w:p/>
    <w:p>
      <w:r xmlns:w="http://schemas.openxmlformats.org/wordprocessingml/2006/main">
        <w:t xml:space="preserve">2. Matteus 5:11-12 "Salige er dere når andre håner dere og forfølger dere og løgnaktig ytrer dere alle slags onde ting for min skyld. Gled dere og gled dere, for deres lønn er stor i himmelen, for slik forfulgte de profeter som var før deg."</w:t>
      </w:r>
    </w:p>
    <w:p/>
    <w:p>
      <w:r xmlns:w="http://schemas.openxmlformats.org/wordprocessingml/2006/main">
        <w:t xml:space="preserve">Isaiah 28:23 23 Hør og hør min røst! hør og hør min tale.</w:t>
      </w:r>
    </w:p>
    <w:p/>
    <w:p>
      <w:r xmlns:w="http://schemas.openxmlformats.org/wordprocessingml/2006/main">
        <w:t xml:space="preserve">Gud roper til sitt folk om å lytte og ta hensyn til hans stemme og ord.</w:t>
      </w:r>
    </w:p>
    <w:p/>
    <w:p>
      <w:r xmlns:w="http://schemas.openxmlformats.org/wordprocessingml/2006/main">
        <w:t xml:space="preserve">1. Kraften til å lytte til Guds stemme</w:t>
      </w:r>
    </w:p>
    <w:p/>
    <w:p>
      <w:r xmlns:w="http://schemas.openxmlformats.org/wordprocessingml/2006/main">
        <w:t xml:space="preserve">2. Viktigheten av å høre Guds tale</w:t>
      </w:r>
    </w:p>
    <w:p/>
    <w:p>
      <w:r xmlns:w="http://schemas.openxmlformats.org/wordprocessingml/2006/main">
        <w:t xml:space="preserve">1. Jakob 1:19-20 – Vær rask til å lytte, langsom til å snakke og sen til å bli sint.</w:t>
      </w:r>
    </w:p>
    <w:p/>
    <w:p>
      <w:r xmlns:w="http://schemas.openxmlformats.org/wordprocessingml/2006/main">
        <w:t xml:space="preserve">2. Ordspråkene 8:34 – Salig er den som lytter til meg, hver dag våker ved mine porter og venter ved siden av mine dører.</w:t>
      </w:r>
    </w:p>
    <w:p/>
    <w:p>
      <w:r xmlns:w="http://schemas.openxmlformats.org/wordprocessingml/2006/main">
        <w:t xml:space="preserve">Jesaja 28:24 Pløyer pløyeren hele dagen for å så? åpner han og bryter jordens klumper?</w:t>
      </w:r>
    </w:p>
    <w:p/>
    <w:p>
      <w:r xmlns:w="http://schemas.openxmlformats.org/wordprocessingml/2006/main">
        <w:t xml:space="preserve">Det harde arbeidet til plogmannen blir bedt om å bli husket og verdsatt.</w:t>
      </w:r>
    </w:p>
    <w:p/>
    <w:p>
      <w:r xmlns:w="http://schemas.openxmlformats.org/wordprocessingml/2006/main">
        <w:t xml:space="preserve">1. Plogmannens harde arbeid: Å sette pris på andres arbeid</w:t>
      </w:r>
    </w:p>
    <w:p/>
    <w:p>
      <w:r xmlns:w="http://schemas.openxmlformats.org/wordprocessingml/2006/main">
        <w:t xml:space="preserve">2. Et kall til arbeid: Velsignelsene av flid og utholdenhet</w:t>
      </w:r>
    </w:p>
    <w:p/>
    <w:p>
      <w:r xmlns:w="http://schemas.openxmlformats.org/wordprocessingml/2006/main">
        <w:t xml:space="preserve">1. Ecclesiastes 4:9 10 - To er bedre enn én, fordi de har god lønn for sitt slit. For hvis de faller, vil en løfte opp sin medmenneske. Men ve den som er alene når han faller og ikke har en annen til å løfte seg opp!</w:t>
      </w:r>
    </w:p>
    <w:p/>
    <w:p>
      <w:r xmlns:w="http://schemas.openxmlformats.org/wordprocessingml/2006/main">
        <w:t xml:space="preserve">2. Ordspråkene 10:4 - En slapp hånd forårsaker fattigdom, men de flittiges hånd gjør rik.</w:t>
      </w:r>
    </w:p>
    <w:p/>
    <w:p>
      <w:r xmlns:w="http://schemas.openxmlformats.org/wordprocessingml/2006/main">
        <w:t xml:space="preserve">Isaiah 28:25 25 Når han har tydeliggjort dets ansikt, kaster han da ikke svulstene ut og sprer spisskummen og kaster inn hovedhveten og den tilsatte bygg og rien i stedet for?</w:t>
      </w:r>
    </w:p>
    <w:p/>
    <w:p>
      <w:r xmlns:w="http://schemas.openxmlformats.org/wordprocessingml/2006/main">
        <w:t xml:space="preserve">Passasjen snakker om Guds forsørgelse for dem som stoler på ham.</w:t>
      </w:r>
    </w:p>
    <w:p/>
    <w:p>
      <w:r xmlns:w="http://schemas.openxmlformats.org/wordprocessingml/2006/main">
        <w:t xml:space="preserve">1: Gud sørger alltid for oss hvis vi setter vår lit til ham.</w:t>
      </w:r>
    </w:p>
    <w:p/>
    <w:p>
      <w:r xmlns:w="http://schemas.openxmlformats.org/wordprocessingml/2006/main">
        <w:t xml:space="preserve">2: Guds tilbud for oss er perfekt og alltid på rett sted.</w:t>
      </w:r>
    </w:p>
    <w:p/>
    <w:p>
      <w:r xmlns:w="http://schemas.openxmlformats.org/wordprocessingml/2006/main">
        <w:t xml:space="preserve">1: Matteus 6:25-34 – Jesus ber oss ikke bekymre oss for Gud vil alltid sørge for.</w:t>
      </w:r>
    </w:p>
    <w:p/>
    <w:p>
      <w:r xmlns:w="http://schemas.openxmlformats.org/wordprocessingml/2006/main">
        <w:t xml:space="preserve">2: Filipperne 4:19 - Gud vil dekke alle våre behov etter sin rikdom i herlighet.</w:t>
      </w:r>
    </w:p>
    <w:p/>
    <w:p>
      <w:r xmlns:w="http://schemas.openxmlformats.org/wordprocessingml/2006/main">
        <w:t xml:space="preserve">Isaiah 28:26 26 For hans Gud lærer ham til forstand og lærer ham.</w:t>
      </w:r>
    </w:p>
    <w:p/>
    <w:p>
      <w:r xmlns:w="http://schemas.openxmlformats.org/wordprocessingml/2006/main">
        <w:t xml:space="preserve">Gud underviser sitt folk i visdom og underviser dem.</w:t>
      </w:r>
    </w:p>
    <w:p/>
    <w:p>
      <w:r xmlns:w="http://schemas.openxmlformats.org/wordprocessingml/2006/main">
        <w:t xml:space="preserve">1. "Lære av Gud: Visdom og instruksjon"</w:t>
      </w:r>
    </w:p>
    <w:p/>
    <w:p>
      <w:r xmlns:w="http://schemas.openxmlformats.org/wordprocessingml/2006/main">
        <w:t xml:space="preserve">2. "Guds veiledning for våre liv"</w:t>
      </w:r>
    </w:p>
    <w:p/>
    <w:p>
      <w:r xmlns:w="http://schemas.openxmlformats.org/wordprocessingml/2006/main">
        <w:t xml:space="preserve">1. Jakob 1:5 - "Hvis noen av dere mangler visdom, da skal han be Gud, som gir gavmild til alle uten bebreidelse, og det vil bli gitt ham."</w:t>
      </w:r>
    </w:p>
    <w:p/>
    <w:p>
      <w:r xmlns:w="http://schemas.openxmlformats.org/wordprocessingml/2006/main">
        <w:t xml:space="preserve">2. Ordspråkene 3:5-6 - "Sett din lit til Herren av hele ditt hjerte, og stol ikke på din egen forstand. Kjenn ham på alle dine veier, så skal han gjøre dine stier rette."</w:t>
      </w:r>
    </w:p>
    <w:p/>
    <w:p>
      <w:r xmlns:w="http://schemas.openxmlformats.org/wordprocessingml/2006/main">
        <w:t xml:space="preserve">Isaiah 28:27 27 For det treskes ikke med treskeredskaper, og et vognhjul vendes ikke om på kummin; men anfallene blir slått ut med en stav, og spisskummen med en stang.</w:t>
      </w:r>
    </w:p>
    <w:p/>
    <w:p>
      <w:r xmlns:w="http://schemas.openxmlformats.org/wordprocessingml/2006/main">
        <w:t xml:space="preserve">Treskeprosessen for to typer avlinger, fitches og cummin, er beskrevet.</w:t>
      </w:r>
    </w:p>
    <w:p/>
    <w:p>
      <w:r xmlns:w="http://schemas.openxmlformats.org/wordprocessingml/2006/main">
        <w:t xml:space="preserve">1. Stole på Guds forsyn: Lær å stole på ham for våre behov</w:t>
      </w:r>
    </w:p>
    <w:p/>
    <w:p>
      <w:r xmlns:w="http://schemas.openxmlformats.org/wordprocessingml/2006/main">
        <w:t xml:space="preserve">2. Være flittig: Belønningen for hardt arbeid</w:t>
      </w:r>
    </w:p>
    <w:p/>
    <w:p>
      <w:r xmlns:w="http://schemas.openxmlformats.org/wordprocessingml/2006/main">
        <w:t xml:space="preserve">1. Ordspråkene 10:4 - Den blir fattig av en slapp hånd, men den flittiges hånd gjør rik.</w:t>
      </w:r>
    </w:p>
    <w:p/>
    <w:p>
      <w:r xmlns:w="http://schemas.openxmlformats.org/wordprocessingml/2006/main">
        <w:t xml:space="preserve">2. Jakob 5:7-8 – Vær derfor tålmodige, brødre, inntil Herren kommer. Se, bonden venter på jordens dyrebare frukt og har lang tålmodighet med den, inntil han får tidlig og seinregnet.</w:t>
      </w:r>
    </w:p>
    <w:p/>
    <w:p>
      <w:r xmlns:w="http://schemas.openxmlformats.org/wordprocessingml/2006/main">
        <w:t xml:space="preserve">Jesaja 28:28 Kornbrød er knust; for han skal aldri treske den og ikke knuse den med hjulet på sin vogn, og ikke knuse den med sine ryttere.</w:t>
      </w:r>
    </w:p>
    <w:p/>
    <w:p>
      <w:r xmlns:w="http://schemas.openxmlformats.org/wordprocessingml/2006/main">
        <w:t xml:space="preserve">Dette avsnittet snakker om at Gud ikke tillater sitt folk å bli såret eller tresket, og at han vil beskytte dem mot verdens harde.</w:t>
      </w:r>
    </w:p>
    <w:p/>
    <w:p>
      <w:r xmlns:w="http://schemas.openxmlformats.org/wordprocessingml/2006/main">
        <w:t xml:space="preserve">1: Gud er vår beskytter og vi kan stole på at han holder oss trygge.</w:t>
      </w:r>
    </w:p>
    <w:p/>
    <w:p>
      <w:r xmlns:w="http://schemas.openxmlformats.org/wordprocessingml/2006/main">
        <w:t xml:space="preserve">2: Vi kan stole på Guds kjærlighet og barmhjertighet for å bære oss gjennom vanskelige tider.</w:t>
      </w:r>
    </w:p>
    <w:p/>
    <w:p>
      <w:r xmlns:w="http://schemas.openxmlformats.org/wordprocessingml/2006/main">
        <w:t xml:space="preserve">1: Jesaja 40:11 "Han skal vokte sin hjord som en hyrde; han skal samle lammene i sine armer, han skal bære dem i sin barm og føre dem som er med unger mildt."</w:t>
      </w:r>
    </w:p>
    <w:p/>
    <w:p>
      <w:r xmlns:w="http://schemas.openxmlformats.org/wordprocessingml/2006/main">
        <w:t xml:space="preserve">2: Salme 91:15 "Han vil påkalle meg, og jeg vil svare ham; jeg vil være med ham i nød, jeg vil redde ham og ære ham."</w:t>
      </w:r>
    </w:p>
    <w:p/>
    <w:p>
      <w:r xmlns:w="http://schemas.openxmlformats.org/wordprocessingml/2006/main">
        <w:t xml:space="preserve">Isaiah 28:29 29 Også dette kommer ut fra Herren, hærskarenes Gud, som er vidunderlig i råd og utmerket i arbeid.</w:t>
      </w:r>
    </w:p>
    <w:p/>
    <w:p>
      <w:r xmlns:w="http://schemas.openxmlformats.org/wordprocessingml/2006/main">
        <w:t xml:space="preserve">Dette skriftstedet understreker Herrens visdom og kraft.</w:t>
      </w:r>
    </w:p>
    <w:p/>
    <w:p>
      <w:r xmlns:w="http://schemas.openxmlformats.org/wordprocessingml/2006/main">
        <w:t xml:space="preserve">1: Guds visdom og kraft i våre liv</w:t>
      </w:r>
    </w:p>
    <w:p/>
    <w:p>
      <w:r xmlns:w="http://schemas.openxmlformats.org/wordprocessingml/2006/main">
        <w:t xml:space="preserve">2: Opplev Guds fortreffelighet og råd</w:t>
      </w:r>
    </w:p>
    <w:p/>
    <w:p>
      <w:r xmlns:w="http://schemas.openxmlformats.org/wordprocessingml/2006/main">
        <w:t xml:space="preserve">1:Jakob 1:5, "Hvis noen av dere mangler visdom, la ham be Gud, som gir gavmild til alle uten bebreidelse, og det vil bli gitt ham."</w:t>
      </w:r>
    </w:p>
    <w:p/>
    <w:p>
      <w:r xmlns:w="http://schemas.openxmlformats.org/wordprocessingml/2006/main">
        <w:t xml:space="preserve">2: Salme 19:7-9: "Herrens lov er fullkommen, den vekker sjelen til live; Herrens vitnesbyrd er fast, den viser de enfoldige; Herrens bud er rett, de gleder hjertet, budet til Herren er ren, han opplyser øynene."</w:t>
      </w:r>
    </w:p>
    <w:p/>
    <w:p>
      <w:r xmlns:w="http://schemas.openxmlformats.org/wordprocessingml/2006/main">
        <w:t xml:space="preserve">Jesaja kapittel 29 inneholder en profeti om Jerusalem og dets innbyggere. Den tar for seg deres åndelige blindhet, hykleri og avhengighet av menneskelige tradisjoner, samtidig som den gir håp om fremtidig gjenopprettelse og åpenbaring fra Gud.</w:t>
      </w:r>
    </w:p>
    <w:p/>
    <w:p>
      <w:r xmlns:w="http://schemas.openxmlformats.org/wordprocessingml/2006/main">
        <w:t xml:space="preserve">1. avsnitt: Kapitlet begynner med en beskrivelse av Jerusalems forestående nød. Jesaja omtaler det som Ariel, som symboliserer offeralteret. Han advarer om at byen vil bli beleiret og ydmyket (Jesaja 29:1-4).</w:t>
      </w:r>
    </w:p>
    <w:p/>
    <w:p>
      <w:r xmlns:w="http://schemas.openxmlformats.org/wordprocessingml/2006/main">
        <w:t xml:space="preserve">2. avsnitt: Jesaja avslører at folket i Jerusalem er blitt åndelig blind og døv. De ærer Gud med sine lepper, men deres hjerter er langt fra ham. Deres tilbedelse er basert på menneskelige tradisjoner snarere enn sann hengivenhet (Jesaja 29:9-14).</w:t>
      </w:r>
    </w:p>
    <w:p/>
    <w:p>
      <w:r xmlns:w="http://schemas.openxmlformats.org/wordprocessingml/2006/main">
        <w:t xml:space="preserve">Tredje avsnitt: Profetien taler om Guds dom over dem som stoler på hemmelige planer eller søker visdom utenom Ham. Han vil få til en dyp forvandling som vil avsløre dårskapen til menneskelig visdom (Jesaja 29:15-16).</w:t>
      </w:r>
    </w:p>
    <w:p/>
    <w:p>
      <w:r xmlns:w="http://schemas.openxmlformats.org/wordprocessingml/2006/main">
        <w:t xml:space="preserve">4. avsnitt: Jesaja profeterer om en fremtidig tid da åndelig blinde vil se, og døve vil høre. Gud vil gripe inn for å utfri sitt folk og få til gjenopprettelse, og få glede og lovprisning til å florere (Jesaja 29:17-24).</w:t>
      </w:r>
    </w:p>
    <w:p/>
    <w:p>
      <w:r xmlns:w="http://schemas.openxmlformats.org/wordprocessingml/2006/main">
        <w:t xml:space="preserve">Oppsummert,</w:t>
      </w:r>
    </w:p>
    <w:p>
      <w:r xmlns:w="http://schemas.openxmlformats.org/wordprocessingml/2006/main">
        <w:t xml:space="preserve">Jesaja kapittel tjueni åpenbarer</w:t>
      </w:r>
    </w:p>
    <w:p>
      <w:r xmlns:w="http://schemas.openxmlformats.org/wordprocessingml/2006/main">
        <w:t xml:space="preserve">åndelig blindhet, hykleri,</w:t>
      </w:r>
    </w:p>
    <w:p>
      <w:r xmlns:w="http://schemas.openxmlformats.org/wordprocessingml/2006/main">
        <w:t xml:space="preserve">og håper på restaurering.</w:t>
      </w:r>
    </w:p>
    <w:p/>
    <w:p>
      <w:r xmlns:w="http://schemas.openxmlformats.org/wordprocessingml/2006/main">
        <w:t xml:space="preserve">Beskrivelse av forestående nød.</w:t>
      </w:r>
    </w:p>
    <w:p>
      <w:r xmlns:w="http://schemas.openxmlformats.org/wordprocessingml/2006/main">
        <w:t xml:space="preserve">Åndelig blindhet; avhengighet av menneskelige tradisjoner.</w:t>
      </w:r>
    </w:p>
    <w:p>
      <w:r xmlns:w="http://schemas.openxmlformats.org/wordprocessingml/2006/main">
        <w:t xml:space="preserve">Døm over selvtillit.</w:t>
      </w:r>
    </w:p>
    <w:p>
      <w:r xmlns:w="http://schemas.openxmlformats.org/wordprocessingml/2006/main">
        <w:t xml:space="preserve">Fremtidig åpenbaring; restaurering; glede.</w:t>
      </w:r>
    </w:p>
    <w:p/>
    <w:p>
      <w:r xmlns:w="http://schemas.openxmlformats.org/wordprocessingml/2006/main">
        <w:t xml:space="preserve">Dette kapittelet tjener som en advarsel mot overfladisk religiøsitet blottet for ekte hjertehengivenhet til Gud. Det avslører faren ved å stole på menneskelig visdom eller tradisjon i stedet for å søke guddommelig veiledning. Den fremhever Guds dom over dem som engasjerer seg i hemmelige planer eller forsøker å forføre ham gjennom tomme ritualer. Imidlertid gir det også håp for fremtidig transformasjon, en tid da åndelig syn vil bli gjenopprettet, døve ører åpnet og utfrielse gitt av Gud selv. Denne perioden med gjenoppretting bringer frem gledelig lovprisning når hans folk anerkjenner hans suverenitet og opplever hans nådige inngripen i deres liv</w:t>
      </w:r>
    </w:p>
    <w:p/>
    <w:p>
      <w:r xmlns:w="http://schemas.openxmlformats.org/wordprocessingml/2006/main">
        <w:t xml:space="preserve">Isaiah 29:1 1 Ve Ariel, Ariel, byen hvor David bodde! legg dere år til år; la dem drepe ofre.</w:t>
      </w:r>
    </w:p>
    <w:p/>
    <w:p>
      <w:r xmlns:w="http://schemas.openxmlformats.org/wordprocessingml/2006/main">
        <w:t xml:space="preserve">Byen Ariel, der David bodde, blir advart om forestående katastrofe.</w:t>
      </w:r>
    </w:p>
    <w:p/>
    <w:p>
      <w:r xmlns:w="http://schemas.openxmlformats.org/wordprocessingml/2006/main">
        <w:t xml:space="preserve">1. Vi må aldri glemme konsekvensene av våre handlinger.</w:t>
      </w:r>
    </w:p>
    <w:p/>
    <w:p>
      <w:r xmlns:w="http://schemas.openxmlformats.org/wordprocessingml/2006/main">
        <w:t xml:space="preserve">2. Gud ser alltid på og vil ikke slippe oss ut av kroken for våre feilhandlinger.</w:t>
      </w:r>
    </w:p>
    <w:p/>
    <w:p>
      <w:r xmlns:w="http://schemas.openxmlformats.org/wordprocessingml/2006/main">
        <w:t xml:space="preserve">1. Ordspråkene 14:12 – Det er en vei som virker rett for en mann, men dens ende er dødens vei.</w:t>
      </w:r>
    </w:p>
    <w:p/>
    <w:p>
      <w:r xmlns:w="http://schemas.openxmlformats.org/wordprocessingml/2006/main">
        <w:t xml:space="preserve">2. Salme 33:13-14 - Herren ser ned fra himmelen; han ser alle menneskenes barn; fra der han sitter på tronen ser han ut på alle jordens innbyggere, han som former hjertene til dem alle og ser på alle deres gjerninger.</w:t>
      </w:r>
    </w:p>
    <w:p/>
    <w:p>
      <w:r xmlns:w="http://schemas.openxmlformats.org/wordprocessingml/2006/main">
        <w:t xml:space="preserve">Isaiah 29:2 2 Men jeg vil plage Ariel, og det skal være tunghet og sorg, og det skal være for mig som Ariel.</w:t>
      </w:r>
    </w:p>
    <w:p/>
    <w:p>
      <w:r xmlns:w="http://schemas.openxmlformats.org/wordprocessingml/2006/main">
        <w:t xml:space="preserve">Gud vil bringe nød og sorg til Ariel, et hebraisk navn for Jerusalem.</w:t>
      </w:r>
    </w:p>
    <w:p/>
    <w:p>
      <w:r xmlns:w="http://schemas.openxmlformats.org/wordprocessingml/2006/main">
        <w:t xml:space="preserve">1. Guds rettferdighet: Å stole på Herren selv gjennom lidelse</w:t>
      </w:r>
    </w:p>
    <w:p/>
    <w:p>
      <w:r xmlns:w="http://schemas.openxmlformats.org/wordprocessingml/2006/main">
        <w:t xml:space="preserve">2. Guds suverenitet: Refleksjon over Jesaja 29</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Klagesangene 3:31-33 - "For ingen blir forkastet av Herren for alltid. Selv om han bringer sorg, vil han vise medlidenhet, så stor er hans usvikelige kjærlighet."</w:t>
      </w:r>
    </w:p>
    <w:p/>
    <w:p>
      <w:r xmlns:w="http://schemas.openxmlformats.org/wordprocessingml/2006/main">
        <w:t xml:space="preserve">Isaiah 29:3 3 Og jeg vil leire mot dig rundt omkring og beleire dig med et berg, og jeg vil reise festninger mot dig.</w:t>
      </w:r>
    </w:p>
    <w:p/>
    <w:p>
      <w:r xmlns:w="http://schemas.openxmlformats.org/wordprocessingml/2006/main">
        <w:t xml:space="preserve">Jesaja profeterer at Gud vil slå leir mot sine fiender og omringe dem med et berg, og han vil reise fort for å beleire dem.</w:t>
      </w:r>
    </w:p>
    <w:p/>
    <w:p>
      <w:r xmlns:w="http://schemas.openxmlformats.org/wordprocessingml/2006/main">
        <w:t xml:space="preserve">1. Kraften til Guds beskyttelse - Hvordan Guds nærvær kan gi styrke og trygghet i vanskelige tider.</w:t>
      </w:r>
    </w:p>
    <w:p/>
    <w:p>
      <w:r xmlns:w="http://schemas.openxmlformats.org/wordprocessingml/2006/main">
        <w:t xml:space="preserve">2. Styrken i hans trofasthet - Hvordan Guds trofasthet aldri vil svikte oss, selv i møte med våre fiender.</w:t>
      </w:r>
    </w:p>
    <w:p/>
    <w:p>
      <w:r xmlns:w="http://schemas.openxmlformats.org/wordprocessingml/2006/main">
        <w:t xml:space="preserve">1. Salme 18:2 - "Herren er min klippe, min festning og min redningsmann, min Gud er min klippe, til hvem jeg søker tilflukt, mitt skjold og min frelses horn, min festning."</w:t>
      </w:r>
    </w:p>
    <w:p/>
    <w:p>
      <w:r xmlns:w="http://schemas.openxmlformats.org/wordprocessingml/2006/main">
        <w:t xml:space="preserve">2. Salme 46:7 - "Herren, hærskarenes Gud, er med oss, Jakobs Gud er vår festning."</w:t>
      </w:r>
    </w:p>
    <w:p/>
    <w:p>
      <w:r xmlns:w="http://schemas.openxmlformats.org/wordprocessingml/2006/main">
        <w:t xml:space="preserve">Isaiah 29:4 Og du skal bli ført ned og tale fra jorden, og din tale skal være lavt av støvet, og din røst skal være som av en som har en kjent ånd, opp av jorden. og din tale skal hviske fra støvet.</w:t>
      </w:r>
    </w:p>
    <w:p/>
    <w:p>
      <w:r xmlns:w="http://schemas.openxmlformats.org/wordprocessingml/2006/main">
        <w:t xml:space="preserve">Dette avsnittet handler om at Gud ydmyker de som er stolte og hovmodige.</w:t>
      </w:r>
    </w:p>
    <w:p/>
    <w:p>
      <w:r xmlns:w="http://schemas.openxmlformats.org/wordprocessingml/2006/main">
        <w:t xml:space="preserve">1: Stolthet går foran et fall - Jesaja 29:4</w:t>
      </w:r>
    </w:p>
    <w:p/>
    <w:p>
      <w:r xmlns:w="http://schemas.openxmlformats.org/wordprocessingml/2006/main">
        <w:t xml:space="preserve">2: Guds ydmykhet - Jesaja 29:4</w:t>
      </w:r>
    </w:p>
    <w:p/>
    <w:p>
      <w:r xmlns:w="http://schemas.openxmlformats.org/wordprocessingml/2006/main">
        <w:t xml:space="preserve">1: Jakob 4:6 - "Men han gir mer nåde. Derfor sier han: Gud står de stolte imot, men de ydmyke gir han nåde."</w:t>
      </w:r>
    </w:p>
    <w:p/>
    <w:p>
      <w:r xmlns:w="http://schemas.openxmlformats.org/wordprocessingml/2006/main">
        <w:t xml:space="preserve">2: Ordspråkene 16:18 - "Stolthet går foran undergang, og en hovmodig ånd før et fall."</w:t>
      </w:r>
    </w:p>
    <w:p/>
    <w:p>
      <w:r xmlns:w="http://schemas.openxmlformats.org/wordprocessingml/2006/main">
        <w:t xml:space="preserve">Isaiah 29:5 5 Og mengden av dine fremmede skal bli som lite støv, og mengden av de forferdelige skal bli som agner som går bort; ja, det skal skje med ett brått.</w:t>
      </w:r>
    </w:p>
    <w:p/>
    <w:p>
      <w:r xmlns:w="http://schemas.openxmlformats.org/wordprocessingml/2006/main">
        <w:t xml:space="preserve">Fremmede og fiender vil raskt dra og bli borte.</w:t>
      </w:r>
    </w:p>
    <w:p/>
    <w:p>
      <w:r xmlns:w="http://schemas.openxmlformats.org/wordprocessingml/2006/main">
        <w:t xml:space="preserve">1. Gud vil raskt fjerne de som er imot oss.</w:t>
      </w:r>
    </w:p>
    <w:p/>
    <w:p>
      <w:r xmlns:w="http://schemas.openxmlformats.org/wordprocessingml/2006/main">
        <w:t xml:space="preserve">2. Gud vil beskytte oss mot dem som søker å skade oss.</w:t>
      </w:r>
    </w:p>
    <w:p/>
    <w:p>
      <w:r xmlns:w="http://schemas.openxmlformats.org/wordprocessingml/2006/main">
        <w:t xml:space="preserve">1. Salme 55:22 - "Kast din byrde på Herren, så skal han holde deg oppe; han skal aldri la den rettferdige rokkes."</w:t>
      </w:r>
    </w:p>
    <w:p/>
    <w:p>
      <w:r xmlns:w="http://schemas.openxmlformats.org/wordprocessingml/2006/main">
        <w:t xml:space="preserve">2. 5. Mosebok 28:7 - "Herren skal la dine fiender som reiser seg mot deg bli slått for ditt åsyn: de skal dra ut mot deg én vei og flykte for deg på syv veier."</w:t>
      </w:r>
    </w:p>
    <w:p/>
    <w:p>
      <w:r xmlns:w="http://schemas.openxmlformats.org/wordprocessingml/2006/main">
        <w:t xml:space="preserve">Isaiah 29:6 6 Du skal bli hjemsøkt av Herren, hærskarenes Gud, med torden og jordskjelv og stor larm, med storm og uvær og flamme av fortærende ild.</w:t>
      </w:r>
    </w:p>
    <w:p/>
    <w:p>
      <w:r xmlns:w="http://schemas.openxmlformats.org/wordprocessingml/2006/main">
        <w:t xml:space="preserve">Herren vil komme til sitt folk med torden, jordskjelv, stor støy, storm, uvær og fortærende ild.</w:t>
      </w:r>
    </w:p>
    <w:p/>
    <w:p>
      <w:r xmlns:w="http://schemas.openxmlformats.org/wordprocessingml/2006/main">
        <w:t xml:space="preserve">1. Herrens usvikelige nærvær</w:t>
      </w:r>
    </w:p>
    <w:p/>
    <w:p>
      <w:r xmlns:w="http://schemas.openxmlformats.org/wordprocessingml/2006/main">
        <w:t xml:space="preserve">2. Å anerkjenne Guds suverenitet i alle ting</w:t>
      </w:r>
    </w:p>
    <w:p/>
    <w:p>
      <w:r xmlns:w="http://schemas.openxmlformats.org/wordprocessingml/2006/main">
        <w:t xml:space="preserve">1. Salme 18:7-15</w:t>
      </w:r>
    </w:p>
    <w:p/>
    <w:p>
      <w:r xmlns:w="http://schemas.openxmlformats.org/wordprocessingml/2006/main">
        <w:t xml:space="preserve">2. Amos 3:7-8</w:t>
      </w:r>
    </w:p>
    <w:p/>
    <w:p>
      <w:r xmlns:w="http://schemas.openxmlformats.org/wordprocessingml/2006/main">
        <w:t xml:space="preserve">Isaiah 29:7 7 Og mengden av alle folkeslag som strider mot Ariel, alle som strider mot henne og hennes våpen, og som plager henne, skal være som en drøm om et nattsyn.</w:t>
      </w:r>
    </w:p>
    <w:p/>
    <w:p>
      <w:r xmlns:w="http://schemas.openxmlformats.org/wordprocessingml/2006/main">
        <w:t xml:space="preserve">Nasjoner som kjemper mot Ariel vil være som en drøm om et nattsyn.</w:t>
      </w:r>
    </w:p>
    <w:p/>
    <w:p>
      <w:r xmlns:w="http://schemas.openxmlformats.org/wordprocessingml/2006/main">
        <w:t xml:space="preserve">1. Stol på Herren at han vil beskytte sitt folk fra deres fiender.</w:t>
      </w:r>
    </w:p>
    <w:p/>
    <w:p>
      <w:r xmlns:w="http://schemas.openxmlformats.org/wordprocessingml/2006/main">
        <w:t xml:space="preserve">2. Vær klar over Herrens kraft til å gjøre våre fiender til intet.</w:t>
      </w:r>
    </w:p>
    <w:p/>
    <w:p>
      <w:r xmlns:w="http://schemas.openxmlformats.org/wordprocessingml/2006/main">
        <w:t xml:space="preserve">1. Jesaja 30:15 - For så sier Herren Gud, Israels Hellige: Ved omvendelse og hvile skal du bli frelst; i stillhet og i tillit skal være din styrke.</w:t>
      </w:r>
    </w:p>
    <w:p/>
    <w:p>
      <w:r xmlns:w="http://schemas.openxmlformats.org/wordprocessingml/2006/main">
        <w:t xml:space="preserve">2. Salme 20:7 - Noen setter sin lit til vogner og noen på hester; men vi skal huske Herrens vår Guds navn.</w:t>
      </w:r>
    </w:p>
    <w:p/>
    <w:p>
      <w:r xmlns:w="http://schemas.openxmlformats.org/wordprocessingml/2006/main">
        <w:t xml:space="preserve">Isaiah 29:8 8 Det skal være som når en sulten drømmer og se, han eter; men han våkner, og hans sjel er tom, eller som når en tørst drømmer og se, han drikker; men han våkner, og se, han er matt, og hans sjel har lyst. Slik skal det være med mengden av alle folkeslag som kjemper mot Sions berg.</w:t>
      </w:r>
    </w:p>
    <w:p/>
    <w:p>
      <w:r xmlns:w="http://schemas.openxmlformats.org/wordprocessingml/2006/main">
        <w:t xml:space="preserve">Folket fra alle nasjonene som kjemper mot Sions berg vil være misfornøyde, akkurat som en sulten eller tørst mann ikke blir mett selv når han drømmer om å spise eller drikke.</w:t>
      </w:r>
    </w:p>
    <w:p/>
    <w:p>
      <w:r xmlns:w="http://schemas.openxmlformats.org/wordprocessingml/2006/main">
        <w:t xml:space="preserve">1. Sjelens tilfredsstillelse: Å vende seg til Gud for varig trøst</w:t>
      </w:r>
    </w:p>
    <w:p/>
    <w:p>
      <w:r xmlns:w="http://schemas.openxmlformats.org/wordprocessingml/2006/main">
        <w:t xml:space="preserve">2. Den sultne og tørste sjelen: Å finne sann tilfredsstillelse i Gud</w:t>
      </w:r>
    </w:p>
    <w:p/>
    <w:p>
      <w:r xmlns:w="http://schemas.openxmlformats.org/wordprocessingml/2006/main">
        <w:t xml:space="preserve">1. Salme 107:9 - For han metter den lengtende sjel og metter den sultne sjel med godhet.</w:t>
      </w:r>
    </w:p>
    <w:p/>
    <w:p>
      <w:r xmlns:w="http://schemas.openxmlformats.org/wordprocessingml/2006/main">
        <w:t xml:space="preserve">2. Matteus 5:6 – Salige er de som hungrer og tørster etter rettferdighet, for de skal mettes.</w:t>
      </w:r>
    </w:p>
    <w:p/>
    <w:p>
      <w:r xmlns:w="http://schemas.openxmlformats.org/wordprocessingml/2006/main">
        <w:t xml:space="preserve">Isaiah 29:9 9 Bli stående og undre eder! Rop og rop! De er fulle, men ikke av vin; de vakler, men ikke med sterk drikke.</w:t>
      </w:r>
    </w:p>
    <w:p/>
    <w:p>
      <w:r xmlns:w="http://schemas.openxmlformats.org/wordprocessingml/2006/main">
        <w:t xml:space="preserve">Forbløffet over Herrens underfulle gjerninger og rop til ham i ærefrykt og ærbødighet.</w:t>
      </w:r>
    </w:p>
    <w:p/>
    <w:p>
      <w:r xmlns:w="http://schemas.openxmlformats.org/wordprocessingml/2006/main">
        <w:t xml:space="preserve">1: Beruselse er ikke bare forårsaket av alkohol, men kan også være forårsaket av å bli overveldet av Guds kraft.</w:t>
      </w:r>
    </w:p>
    <w:p/>
    <w:p>
      <w:r xmlns:w="http://schemas.openxmlformats.org/wordprocessingml/2006/main">
        <w:t xml:space="preserve">2: Guds gjerninger er både vidunderlige og mystiske, og kan føre til at vi blir overveldet hvis vi ikke er forberedt.</w:t>
      </w:r>
    </w:p>
    <w:p/>
    <w:p>
      <w:r xmlns:w="http://schemas.openxmlformats.org/wordprocessingml/2006/main">
        <w:t xml:space="preserve">1: 2. Mosebok 15:11 - Hvem er lik deg, Herre, blant gudene? hvem er som du, herlig i hellighet, fryktsom i lovsang, gjør under?</w:t>
      </w:r>
    </w:p>
    <w:p/>
    <w:p>
      <w:r xmlns:w="http://schemas.openxmlformats.org/wordprocessingml/2006/main">
        <w:t xml:space="preserve">2: Salme 77:14 - Du er den Gud som gjør under, du har forkynt din styrke blant folkene.</w:t>
      </w:r>
    </w:p>
    <w:p/>
    <w:p>
      <w:r xmlns:w="http://schemas.openxmlformats.org/wordprocessingml/2006/main">
        <w:t xml:space="preserve">Isaiah 29:10 10 For Herren har utøst over eder en dyp søvns ånd og lukket eders øine; profetene og eders fyrster, seerne har han dekket.</w:t>
      </w:r>
    </w:p>
    <w:p/>
    <w:p>
      <w:r xmlns:w="http://schemas.openxmlformats.org/wordprocessingml/2006/main">
        <w:t xml:space="preserve">Gud har lagt en ånd av dyp søvn på profetene og herskerne, noe som har fått dem til å være blinde for hans sannhet.</w:t>
      </w:r>
    </w:p>
    <w:p/>
    <w:p>
      <w:r xmlns:w="http://schemas.openxmlformats.org/wordprocessingml/2006/main">
        <w:t xml:space="preserve">1. Guds vilje er ustoppelig - Jesaja 29:10</w:t>
      </w:r>
    </w:p>
    <w:p/>
    <w:p>
      <w:r xmlns:w="http://schemas.openxmlformats.org/wordprocessingml/2006/main">
        <w:t xml:space="preserve">2. Å se det usynlige - kraften i Guds nåde</w:t>
      </w:r>
    </w:p>
    <w:p/>
    <w:p>
      <w:r xmlns:w="http://schemas.openxmlformats.org/wordprocessingml/2006/main">
        <w:t xml:space="preserve">1. Esekiel 37:1-14 – Guds kraft til å vekke de døde til live.</w:t>
      </w:r>
    </w:p>
    <w:p/>
    <w:p>
      <w:r xmlns:w="http://schemas.openxmlformats.org/wordprocessingml/2006/main">
        <w:t xml:space="preserve">2. 1. Korinterbrev 2:7-16 – Guds visdom åpenbart for dem som har Ånden.</w:t>
      </w:r>
    </w:p>
    <w:p/>
    <w:p>
      <w:r xmlns:w="http://schemas.openxmlformats.org/wordprocessingml/2006/main">
        <w:t xml:space="preserve">Isaiah 29:11 11 Og alles syn er blitt eder som ordene i en forseglet bok, som man gir til en som er lærd og sier: Les dette, og han sier: Jeg kan ikke! for den er forseglet:</w:t>
      </w:r>
    </w:p>
    <w:p/>
    <w:p>
      <w:r xmlns:w="http://schemas.openxmlformats.org/wordprocessingml/2006/main">
        <w:t xml:space="preserve">En lærd mann får en bok som er forseglet, og når han blir bedt om å lese den, svarer han at han ikke kan, siden den er forseglet.</w:t>
      </w:r>
    </w:p>
    <w:p/>
    <w:p>
      <w:r xmlns:w="http://schemas.openxmlformats.org/wordprocessingml/2006/main">
        <w:t xml:space="preserve">1. Kraften i Guds Ord: Hvordan Guds Ord kan forvandle våre liv</w:t>
      </w:r>
    </w:p>
    <w:p/>
    <w:p>
      <w:r xmlns:w="http://schemas.openxmlformats.org/wordprocessingml/2006/main">
        <w:t xml:space="preserve">2. Forseglet av Gud: Betydningen av den forseglede bok i Jesaja 29:11</w:t>
      </w:r>
    </w:p>
    <w:p/>
    <w:p>
      <w:r xmlns:w="http://schemas.openxmlformats.org/wordprocessingml/2006/main">
        <w:t xml:space="preserve">1. Jeremia 32:10-15 – Guds løfte om en ny pakt</w:t>
      </w:r>
    </w:p>
    <w:p/>
    <w:p>
      <w:r xmlns:w="http://schemas.openxmlformats.org/wordprocessingml/2006/main">
        <w:t xml:space="preserve">2. Åpenbaringen 5:1-5 - Boken forseglet med syv segl som ble åpnet av Guds Lam</w:t>
      </w:r>
    </w:p>
    <w:p/>
    <w:p>
      <w:r xmlns:w="http://schemas.openxmlformats.org/wordprocessingml/2006/main">
        <w:t xml:space="preserve">Isaiah 29:12 12 Og boken blir gitt til den som ikke er lærd, og den sier: Les dette, og han sier: Jeg er ikke lærd.</w:t>
      </w:r>
    </w:p>
    <w:p/>
    <w:p>
      <w:r xmlns:w="http://schemas.openxmlformats.org/wordprocessingml/2006/main">
        <w:t xml:space="preserve">En bok blir gitt til noen som ikke er lært, og ber dem lese den, men de svarer at de ikke er lærde.</w:t>
      </w:r>
    </w:p>
    <w:p/>
    <w:p>
      <w:r xmlns:w="http://schemas.openxmlformats.org/wordprocessingml/2006/main">
        <w:t xml:space="preserve">1. Kraften i lesing: Hvordan bruke kunnskap for å vokse nærmere Gud</w:t>
      </w:r>
    </w:p>
    <w:p/>
    <w:p>
      <w:r xmlns:w="http://schemas.openxmlformats.org/wordprocessingml/2006/main">
        <w:t xml:space="preserve">2. Verdien av utdanning: Lære å dra nytte av muligheter</w:t>
      </w:r>
    </w:p>
    <w:p/>
    <w:p>
      <w:r xmlns:w="http://schemas.openxmlformats.org/wordprocessingml/2006/main">
        <w:t xml:space="preserve">1. Ordspråkene 1:5 - En vis mann hører, og han øker lærdommen; og en mann med forstand skal nå til kloke råd.</w:t>
      </w:r>
    </w:p>
    <w:p/>
    <w:p>
      <w:r xmlns:w="http://schemas.openxmlformats.org/wordprocessingml/2006/main">
        <w:t xml:space="preserve">2. Kolosserne 3:16 - La Kristi ord bo rikt i dere i all visdom; undervis og forman hverandre med salmer og lovsanger og åndelige sanger, syng med nåde i deres hjerter for Herren.</w:t>
      </w:r>
    </w:p>
    <w:p/>
    <w:p>
      <w:r xmlns:w="http://schemas.openxmlformats.org/wordprocessingml/2006/main">
        <w:t xml:space="preserve">Isaiah 29:13 13 Derfor sa Herren: Fordi dette folk nærmer seg meg med sin munn og ærer meg med sine lepper, men har fjernet sitt hjerte langt fra meg, og deres frykt for meg er opplært ved menneskenes bud.</w:t>
      </w:r>
    </w:p>
    <w:p/>
    <w:p>
      <w:r xmlns:w="http://schemas.openxmlformats.org/wordprocessingml/2006/main">
        <w:t xml:space="preserve">Folk ærer Gud med sin munn og ord, men ikke med hjertet, fordi deres frykt for Gud er basert på menneskeskapte regler og ikke fra Gud.</w:t>
      </w:r>
    </w:p>
    <w:p/>
    <w:p>
      <w:r xmlns:w="http://schemas.openxmlformats.org/wordprocessingml/2006/main">
        <w:t xml:space="preserve">1. Hjertet av tilbedelse: Å undersøke vårt forhold til Gud på nytt</w:t>
      </w:r>
    </w:p>
    <w:p/>
    <w:p>
      <w:r xmlns:w="http://schemas.openxmlformats.org/wordprocessingml/2006/main">
        <w:t xml:space="preserve">2. Bedraget av falsk fromhet: Identifisere og forkaste hyklersk tro</w:t>
      </w:r>
    </w:p>
    <w:p/>
    <w:p>
      <w:r xmlns:w="http://schemas.openxmlformats.org/wordprocessingml/2006/main">
        <w:t xml:space="preserve">1. Matteus 15:7-9 - Jesus snakker om tilbedelse fra hjertet i stedet for fra munnen</w:t>
      </w:r>
    </w:p>
    <w:p/>
    <w:p>
      <w:r xmlns:w="http://schemas.openxmlformats.org/wordprocessingml/2006/main">
        <w:t xml:space="preserve">2. Salme 51:17 - En bønn til Gud om et sant, knust og angrende hjerte.</w:t>
      </w:r>
    </w:p>
    <w:p/>
    <w:p>
      <w:r xmlns:w="http://schemas.openxmlformats.org/wordprocessingml/2006/main">
        <w:t xml:space="preserve">Isaiah 29:14 Derfor, se, jeg vil gå i gang med å gjøre en underfull gjerning blant dette folk, en underfull gjerning og et under; for deres vise menns visdom skal gå til grunne, og deres kloke menns forstand skal skjules.</w:t>
      </w:r>
    </w:p>
    <w:p/>
    <w:p>
      <w:r xmlns:w="http://schemas.openxmlformats.org/wordprocessingml/2006/main">
        <w:t xml:space="preserve">Gud vil gjøre et mirakuløst og forbløffende arbeid blant sitt folk, og føre til at de vises visdom og de klokes forståelse går tapt.</w:t>
      </w:r>
    </w:p>
    <w:p/>
    <w:p>
      <w:r xmlns:w="http://schemas.openxmlformats.org/wordprocessingml/2006/main">
        <w:t xml:space="preserve">1. Herrens vidunderlige verk: Hvordan Guds under forvandler våre liv</w:t>
      </w:r>
    </w:p>
    <w:p/>
    <w:p>
      <w:r xmlns:w="http://schemas.openxmlformats.org/wordprocessingml/2006/main">
        <w:t xml:space="preserve">2. Guds skjulte visdom: Å stole på den allmektiges planer</w:t>
      </w:r>
    </w:p>
    <w:p/>
    <w:p>
      <w:r xmlns:w="http://schemas.openxmlformats.org/wordprocessingml/2006/main">
        <w:t xml:space="preserve">1. Jesaja 55:8-9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2. Jakob 1:5-6 "Om noen av dere mangler visdom, la ham be til Gud, som gir alle rikelig og ikke bebreider, og den skal bli gitt ham. Men la ham be i tro uten å vakle. For den som vakler, er som en bølge på havet som drives av vinden og kastes."</w:t>
      </w:r>
    </w:p>
    <w:p/>
    <w:p>
      <w:r xmlns:w="http://schemas.openxmlformats.org/wordprocessingml/2006/main">
        <w:t xml:space="preserve">Isaiah 29:15 15 Ve dem som søker dypt for å skjule sitt råd for Herren, og deres gjerninger er i mørket, og de sier: Hvem ser oss? og hvem kjenner oss?</w:t>
      </w:r>
    </w:p>
    <w:p/>
    <w:p>
      <w:r xmlns:w="http://schemas.openxmlformats.org/wordprocessingml/2006/main">
        <w:t xml:space="preserve">Gud ser alt vi gjør, selv når vi tror ingen ser på.</w:t>
      </w:r>
    </w:p>
    <w:p/>
    <w:p>
      <w:r xmlns:w="http://schemas.openxmlformats.org/wordprocessingml/2006/main">
        <w:t xml:space="preserve">1. Konsekvensene av å gjemme seg for Gud</w:t>
      </w:r>
    </w:p>
    <w:p/>
    <w:p>
      <w:r xmlns:w="http://schemas.openxmlformats.org/wordprocessingml/2006/main">
        <w:t xml:space="preserve">2. Behovet for åpenhet for Gud</w:t>
      </w:r>
    </w:p>
    <w:p/>
    <w:p>
      <w:r xmlns:w="http://schemas.openxmlformats.org/wordprocessingml/2006/main">
        <w:t xml:space="preserve">1. Hebreerne 4:13 - "Og ingen skapning er skjult for hans åsyn, men alle er nakne og utsatt for øynene til ham som vi skal avlegge regnskap for."</w:t>
      </w:r>
    </w:p>
    <w:p/>
    <w:p>
      <w:r xmlns:w="http://schemas.openxmlformats.org/wordprocessingml/2006/main">
        <w:t xml:space="preserve">2. Ordspråkene 15:3 - "Herrens øyne er på hvert sted og våker over de onde og de gode."</w:t>
      </w:r>
    </w:p>
    <w:p/>
    <w:p>
      <w:r xmlns:w="http://schemas.openxmlformats.org/wordprocessingml/2006/main">
        <w:t xml:space="preserve">Isaiah 29:16 16 Sannelig skal din vending på hodet bli aktet som pottemakerens leire; for skal verket si om ham som har laget det: Han har ikke skapt mig? eller skal det som er innrammet si om ham som har laget det: Han hadde ingen forstand?</w:t>
      </w:r>
    </w:p>
    <w:p/>
    <w:p>
      <w:r xmlns:w="http://schemas.openxmlformats.org/wordprocessingml/2006/main">
        <w:t xml:space="preserve">Herren er suveren og mektig, og skaper og former verden etter hans vilje.</w:t>
      </w:r>
    </w:p>
    <w:p/>
    <w:p>
      <w:r xmlns:w="http://schemas.openxmlformats.org/wordprocessingml/2006/main">
        <w:t xml:space="preserve">1: Vi må stole på Herrens visdom og kraft, selv når omstendighetene våre ikke gir mening.</w:t>
      </w:r>
    </w:p>
    <w:p/>
    <w:p>
      <w:r xmlns:w="http://schemas.openxmlformats.org/wordprocessingml/2006/main">
        <w:t xml:space="preserve">2: Vi må huske at Herren er den ultimate pottemakeren, og vi er leiren som former oss til hans bilde.</w:t>
      </w:r>
    </w:p>
    <w:p/>
    <w:p>
      <w:r xmlns:w="http://schemas.openxmlformats.org/wordprocessingml/2006/main">
        <w:t xml:space="preserve">1: Jeremia 18:1-6 Herren som pottemakeren.</w:t>
      </w:r>
    </w:p>
    <w:p/>
    <w:p>
      <w:r xmlns:w="http://schemas.openxmlformats.org/wordprocessingml/2006/main">
        <w:t xml:space="preserve">2: Ordspråkene 16:4 Herrens planer er høyere enn våre egne.</w:t>
      </w:r>
    </w:p>
    <w:p/>
    <w:p>
      <w:r xmlns:w="http://schemas.openxmlformats.org/wordprocessingml/2006/main">
        <w:t xml:space="preserve">Isaiah 29:17 17 Er det ikke ennå en liten stund, og Libanon skal bli til en fruktbar mark, og den fruktbare mark skal bli aktet som en skog?</w:t>
      </w:r>
    </w:p>
    <w:p/>
    <w:p>
      <w:r xmlns:w="http://schemas.openxmlformats.org/wordprocessingml/2006/main">
        <w:t xml:space="preserve">Libanon vil etter hvert bli et sted for overflod og fruktbarhet.</w:t>
      </w:r>
    </w:p>
    <w:p/>
    <w:p>
      <w:r xmlns:w="http://schemas.openxmlformats.org/wordprocessingml/2006/main">
        <w:t xml:space="preserve">1. Guds trofasthet: løftet om overflod og fruktbarhet</w:t>
      </w:r>
    </w:p>
    <w:p/>
    <w:p>
      <w:r xmlns:w="http://schemas.openxmlformats.org/wordprocessingml/2006/main">
        <w:t xml:space="preserve">2. Miraklet med Guds forsyn på uventede steder</w:t>
      </w:r>
    </w:p>
    <w:p/>
    <w:p>
      <w:r xmlns:w="http://schemas.openxmlformats.org/wordprocessingml/2006/main">
        <w:t xml:space="preserve">1. Jeremia 31:12 - Derfor skal de komme og synge på Sions høyde, og de skal strømme sammen til Herrens godhet, for hvete og til vin og til olje, og til småfe og småfe. storfeet, og deres sjel skal være som en vannet hage; og de skal ikke lenger sørge.</w:t>
      </w:r>
    </w:p>
    <w:p/>
    <w:p>
      <w:r xmlns:w="http://schemas.openxmlformats.org/wordprocessingml/2006/main">
        <w:t xml:space="preserve">2. Salme 144:14 - For at våre okser skal være sterke til å arbeide; at det ikke skal være innbrudd eller utgang; at det ikke skal klages i gatene våre.</w:t>
      </w:r>
    </w:p>
    <w:p/>
    <w:p>
      <w:r xmlns:w="http://schemas.openxmlformats.org/wordprocessingml/2006/main">
        <w:t xml:space="preserve">Isaiah 29:18 18 Og på den dag skal de døve høre bokens ord, og de blindes øyne skal se ut av mørket og fra mørket.</w:t>
      </w:r>
    </w:p>
    <w:p/>
    <w:p>
      <w:r xmlns:w="http://schemas.openxmlformats.org/wordprocessingml/2006/main">
        <w:t xml:space="preserve">Jesaja 29:18 snakker om hvordan de som er døve vil kunne høre bokens ord og blindes øyne vil kunne se ut av uklarhet og mørke.</w:t>
      </w:r>
    </w:p>
    <w:p/>
    <w:p>
      <w:r xmlns:w="http://schemas.openxmlformats.org/wordprocessingml/2006/main">
        <w:t xml:space="preserve">1. Guds løfte om gjenoppretting: En refleksjon over Jesaja 29:18</w:t>
      </w:r>
    </w:p>
    <w:p/>
    <w:p>
      <w:r xmlns:w="http://schemas.openxmlformats.org/wordprocessingml/2006/main">
        <w:t xml:space="preserve">2. Nyt syn og hørsel: Guds forsyn for vanskeligstilte</w:t>
      </w:r>
    </w:p>
    <w:p/>
    <w:p>
      <w:r xmlns:w="http://schemas.openxmlformats.org/wordprocessingml/2006/main">
        <w:t xml:space="preserve">1. Jesaja 35:5-6 - "Da skal de blindes øyne åpnes og de døves ører lukkes opp. Da skal den halte hoppe som en hjorte, og den stummes tunge synge."</w:t>
      </w:r>
    </w:p>
    <w:p/>
    <w:p>
      <w:r xmlns:w="http://schemas.openxmlformats.org/wordprocessingml/2006/main">
        <w:t xml:space="preserve">2. Lukas 4:18-19 – "Herrens Ånd er over meg, fordi han har salvet meg til å forkynne evangeliet for de fattige, han har sendt meg for å helbrede de som har et sønderknust hjerte, for å forkynne utfrielse for de fangede og å bli frisk. synet for de blinde, for å sette de knuste fri."</w:t>
      </w:r>
    </w:p>
    <w:p/>
    <w:p>
      <w:r xmlns:w="http://schemas.openxmlformats.org/wordprocessingml/2006/main">
        <w:t xml:space="preserve">Isaiah 29:19 19 Også de saktmodige skal øke sin glede i Herren, og de fattige blant menneskene skal glede seg over Israels Hellige.</w:t>
      </w:r>
    </w:p>
    <w:p/>
    <w:p>
      <w:r xmlns:w="http://schemas.openxmlformats.org/wordprocessingml/2006/main">
        <w:t xml:space="preserve">De saktmodige og fattige vil glede seg i Herren.</w:t>
      </w:r>
    </w:p>
    <w:p/>
    <w:p>
      <w:r xmlns:w="http://schemas.openxmlformats.org/wordprocessingml/2006/main">
        <w:t xml:space="preserve">1: Herren er vår glede - Jesaja 29:19</w:t>
      </w:r>
    </w:p>
    <w:p/>
    <w:p>
      <w:r xmlns:w="http://schemas.openxmlformats.org/wordprocessingml/2006/main">
        <w:t xml:space="preserve">2: Gled deg i Herren - Jesaja 29:19</w:t>
      </w:r>
    </w:p>
    <w:p/>
    <w:p>
      <w:r xmlns:w="http://schemas.openxmlformats.org/wordprocessingml/2006/main">
        <w:t xml:space="preserve">1: Salme 16:11 - Du gjør meg kjent med livets vei; i ditt nærvær er det fylde av glede; ved din høyre hånd er gleder for alltid.</w:t>
      </w:r>
    </w:p>
    <w:p/>
    <w:p>
      <w:r xmlns:w="http://schemas.openxmlformats.org/wordprocessingml/2006/main">
        <w:t xml:space="preserve">2: Jakob 1:2-4 - Regn det som glede, mine brødre, når dere møter prøvelser av forskjellig slag, for dere vet at prøvelsen av deres tro gir standhaftighet. Og la standhaftigheten få sin fulle virkning, så dere kan bli fullkomne og fullkomne, uten mangel på noe.</w:t>
      </w:r>
    </w:p>
    <w:p/>
    <w:p>
      <w:r xmlns:w="http://schemas.openxmlformats.org/wordprocessingml/2006/main">
        <w:t xml:space="preserve">Isaiah 29:20 20 For den forferdelige blir tilintetgjort, og spotteren er tilintetgjort, og alle som våker etter misgjerning blir utryddet.</w:t>
      </w:r>
    </w:p>
    <w:p/>
    <w:p>
      <w:r xmlns:w="http://schemas.openxmlformats.org/wordprocessingml/2006/main">
        <w:t xml:space="preserve">Gud vil til slutt befri verden for dem som skaper elendighet og kaos.</w:t>
      </w:r>
    </w:p>
    <w:p/>
    <w:p>
      <w:r xmlns:w="http://schemas.openxmlformats.org/wordprocessingml/2006/main">
        <w:t xml:space="preserve">1: Gud er den eneste som kan bringe rettferdighet og fred i livene våre.</w:t>
      </w:r>
    </w:p>
    <w:p/>
    <w:p>
      <w:r xmlns:w="http://schemas.openxmlformats.org/wordprocessingml/2006/main">
        <w:t xml:space="preserve">2: Vi må ikke stole på oss selv for å skape rettferdighet, men stole på Guds kraft og plan.</w:t>
      </w:r>
    </w:p>
    <w:p/>
    <w:p>
      <w:r xmlns:w="http://schemas.openxmlformats.org/wordprocessingml/2006/main">
        <w:t xml:space="preserve">1: Ordspråkene 21:3 - Å gjøre rett og dom er mer akseptabelt for Herren enn å ofre.</w:t>
      </w:r>
    </w:p>
    <w:p/>
    <w:p>
      <w:r xmlns:w="http://schemas.openxmlformats.org/wordprocessingml/2006/main">
        <w:t xml:space="preserve">2: Romerne 12:19 - Mine elskede, hev ikke dere selv, men gi stedet plass for vreden! for det er skrevet: Min er hevnen; Jeg vil gjengjelde, sier Herren.</w:t>
      </w:r>
    </w:p>
    <w:p/>
    <w:p>
      <w:r xmlns:w="http://schemas.openxmlformats.org/wordprocessingml/2006/main">
        <w:t xml:space="preserve">Isaiah 29:21 21 som gjør en mann til en fornærmelse for et ord, og legger en snare for den som irettesetter i porten, og viker den rettferdige til side for intet.</w:t>
      </w:r>
    </w:p>
    <w:p/>
    <w:p>
      <w:r xmlns:w="http://schemas.openxmlformats.org/wordprocessingml/2006/main">
        <w:t xml:space="preserve">Bibelen advarer mot å straffe folk for ord og bruke urettferdig praksis for å fange dem som snakker sannheten.</w:t>
      </w:r>
    </w:p>
    <w:p/>
    <w:p>
      <w:r xmlns:w="http://schemas.openxmlformats.org/wordprocessingml/2006/main">
        <w:t xml:space="preserve">1: Tal sannheten i kjærlighet og utøv rettferdighet i all vår omgang.</w:t>
      </w:r>
    </w:p>
    <w:p/>
    <w:p>
      <w:r xmlns:w="http://schemas.openxmlformats.org/wordprocessingml/2006/main">
        <w:t xml:space="preserve">2: La oss ikke fordømme folk for deres ord, selv om vi er uenige, men forsøke å samarbeide i forståelse og respekt.</w:t>
      </w:r>
    </w:p>
    <w:p/>
    <w:p>
      <w:r xmlns:w="http://schemas.openxmlformats.org/wordprocessingml/2006/main">
        <w:t xml:space="preserve">1: Micah 6:8 Han har kunngjort deg, menneske, hva som er godt; og hva krever Herren av deg annet enn å gjøre rett og å elske barmhjertighet og å vandre ydmykt med din Gud?</w:t>
      </w:r>
    </w:p>
    <w:p/>
    <w:p>
      <w:r xmlns:w="http://schemas.openxmlformats.org/wordprocessingml/2006/main">
        <w:t xml:space="preserve">2: Jakob 1:19-20 Derfor, mine elskede brødre, la enhver være rask til å høre, sen til å tale, sen til vrede! For menneskets vrede virker ikke Guds rettferdighet.</w:t>
      </w:r>
    </w:p>
    <w:p/>
    <w:p>
      <w:r xmlns:w="http://schemas.openxmlformats.org/wordprocessingml/2006/main">
        <w:t xml:space="preserve">Isaiah 29:22 22 Derfor, så sier Herren, som forløste Abraham, om Jakobs hus: Jakob skal ikke nå bli til skamme, og hans ansikt skal ikke bli blekt.</w:t>
      </w:r>
    </w:p>
    <w:p/>
    <w:p>
      <w:r xmlns:w="http://schemas.openxmlformats.org/wordprocessingml/2006/main">
        <w:t xml:space="preserve">Herren har forløst Abraham og vil ikke la Jakobs hus bli til skamme eller bli bleke i ansiktet.</w:t>
      </w:r>
    </w:p>
    <w:p/>
    <w:p>
      <w:r xmlns:w="http://schemas.openxmlformats.org/wordprocessingml/2006/main">
        <w:t xml:space="preserve">1. Abrahams forløsning: Guds kjærlighet til sitt folk</w:t>
      </w:r>
    </w:p>
    <w:p/>
    <w:p>
      <w:r xmlns:w="http://schemas.openxmlformats.org/wordprocessingml/2006/main">
        <w:t xml:space="preserve">2. Guds pakt med Jakob: Et løfte om håp</w:t>
      </w:r>
    </w:p>
    <w:p/>
    <w:p>
      <w:r xmlns:w="http://schemas.openxmlformats.org/wordprocessingml/2006/main">
        <w:t xml:space="preserve">1. Mosebok 12:2-3 - Og jeg vil gjøre deg til et stort folk, og jeg vil velsigne deg og gjøre ditt navn stort; og du skal være til velsignelse. Og jeg vil velsigne dem som velsigner deg, og forbanne den som forbanner deg, og i deg skal alle jordens slekter velsignes.</w:t>
      </w:r>
    </w:p>
    <w:p/>
    <w:p>
      <w:r xmlns:w="http://schemas.openxmlformats.org/wordprocessingml/2006/main">
        <w:t xml:space="preserve">2. Jesaja 11:1-2 - Og det skal komme en stav ut av Isais stamme, og en gren skal vokse frem fra hans røtter. Og Herrens ånd skal hvile over ham, visdommens og forstandens ånd , råds og makts ånd, kunnskapens og fryktens ånd.</w:t>
      </w:r>
    </w:p>
    <w:p/>
    <w:p>
      <w:r xmlns:w="http://schemas.openxmlformats.org/wordprocessingml/2006/main">
        <w:t xml:space="preserve">Isaiah 29:23 23 Men når han ser sine barn, mine henders verk, midt iblant ham, da skal de hellige mitt navn og hellige Jakobs Hellige og frykte Israels Gud.</w:t>
      </w:r>
    </w:p>
    <w:p/>
    <w:p>
      <w:r xmlns:w="http://schemas.openxmlformats.org/wordprocessingml/2006/main">
        <w:t xml:space="preserve">Guds barn vil hellige hans navn og prise Jakobs Hellige, i frykt for Israels Gud.</w:t>
      </w:r>
    </w:p>
    <w:p/>
    <w:p>
      <w:r xmlns:w="http://schemas.openxmlformats.org/wordprocessingml/2006/main">
        <w:t xml:space="preserve">1. Å leve i Guds frykt: Oppdag Herrens hellighet</w:t>
      </w:r>
    </w:p>
    <w:p/>
    <w:p>
      <w:r xmlns:w="http://schemas.openxmlformats.org/wordprocessingml/2006/main">
        <w:t xml:space="preserve">2. Å hellige Guds navn: Hvordan ære Jakobs Hellige</w:t>
      </w:r>
    </w:p>
    <w:p/>
    <w:p>
      <w:r xmlns:w="http://schemas.openxmlformats.org/wordprocessingml/2006/main">
        <w:t xml:space="preserve">1. Jesaja 29:23</w:t>
      </w:r>
    </w:p>
    <w:p/>
    <w:p>
      <w:r xmlns:w="http://schemas.openxmlformats.org/wordprocessingml/2006/main">
        <w:t xml:space="preserve">2. Salme 99:3 - La dem prise ditt store og fryktelige navn; for det er hellig.</w:t>
      </w:r>
    </w:p>
    <w:p/>
    <w:p>
      <w:r xmlns:w="http://schemas.openxmlformats.org/wordprocessingml/2006/main">
        <w:t xml:space="preserve">Isaiah 29:24 24 Også de som har feilet i ånden, skal komme til forstand, og de som knurret, skal lære lære.</w:t>
      </w:r>
    </w:p>
    <w:p/>
    <w:p>
      <w:r xmlns:w="http://schemas.openxmlformats.org/wordprocessingml/2006/main">
        <w:t xml:space="preserve">Passasjen taler til ideen om at de som har tatt feil i ånden og knurret vil komme til forståelse og lære lære.</w:t>
      </w:r>
    </w:p>
    <w:p/>
    <w:p>
      <w:r xmlns:w="http://schemas.openxmlformats.org/wordprocessingml/2006/main">
        <w:t xml:space="preserve">1. "Omvendelsens kraft: Å komme til forståelse"</w:t>
      </w:r>
    </w:p>
    <w:p/>
    <w:p>
      <w:r xmlns:w="http://schemas.openxmlformats.org/wordprocessingml/2006/main">
        <w:t xml:space="preserve">2. "Veien til åndelig vekst: læringslære"</w:t>
      </w:r>
    </w:p>
    <w:p/>
    <w:p>
      <w:r xmlns:w="http://schemas.openxmlformats.org/wordprocessingml/2006/main">
        <w:t xml:space="preserve">1. Ordspråkene 15:32, "Den som ignorerer undervisning, forakter seg selv, men den som lytter til irettesettelse, får intelligens."</w:t>
      </w:r>
    </w:p>
    <w:p/>
    <w:p>
      <w:r xmlns:w="http://schemas.openxmlformats.org/wordprocessingml/2006/main">
        <w:t xml:space="preserve">2. Jakob 1:5, "Hvis noen av dere mangler visdom, la ham be Gud, som gir gavmild til alle uten bebreidelse, og det vil bli gitt ham."</w:t>
      </w:r>
    </w:p>
    <w:p/>
    <w:p>
      <w:r xmlns:w="http://schemas.openxmlformats.org/wordprocessingml/2006/main">
        <w:t xml:space="preserve">Jesaja kapittel 30 tar for seg Judas folks opprørske natur og deres tilbøyelighet til å stole på menneskelige allianser i stedet for å stole på Gud. Den advarer dem om konsekvensene av deres handlinger, men gir også håp om gjenopprettelse og guddommelig veiledning.</w:t>
      </w:r>
    </w:p>
    <w:p/>
    <w:p>
      <w:r xmlns:w="http://schemas.openxmlformats.org/wordprocessingml/2006/main">
        <w:t xml:space="preserve">1. avsnitt: Kapitlet begynner med en irettesettelse mot Judas beslutning om å søke hjelp fra Egypt, i stedet for å stole på Guds veiledning. Jesaja advarer om at denne tilliten til verdslig makt vil føre til skam og skuffelse (Jesaja 30:1-7).</w:t>
      </w:r>
    </w:p>
    <w:p/>
    <w:p>
      <w:r xmlns:w="http://schemas.openxmlformats.org/wordprocessingml/2006/main">
        <w:t xml:space="preserve">2. avsnitt: Jesaja understreker viktigheten av å lytte til Guds instruksjoner og avvise falske profeter som snakker tomme ord. Han oppfordrer folket til å vende tilbake til Gud og stole på hans visdom (Jesaja 30:8-14).</w:t>
      </w:r>
    </w:p>
    <w:p/>
    <w:p>
      <w:r xmlns:w="http://schemas.openxmlformats.org/wordprocessingml/2006/main">
        <w:t xml:space="preserve">3. avsnitt: Profetien beskriver hvordan Gud lengter etter at hans folk skal omvende seg og vende tilbake til ham. Han lover medfølelse, helbredelse og beskyttelse hvis de velger lydighet fremfor opprør (Jesaja 30:15-18).</w:t>
      </w:r>
    </w:p>
    <w:p/>
    <w:p>
      <w:r xmlns:w="http://schemas.openxmlformats.org/wordprocessingml/2006/main">
        <w:t xml:space="preserve">4. avsnitt: Jesaja avslører at det vil komme en tid da Gud i nåde vil svare på sitt folks rop om hjelp. Han vil gi veiledning gjennom sin Ånd og lede dem på rettferdighetens vei (Jesaja 30:19-26).</w:t>
      </w:r>
    </w:p>
    <w:p/>
    <w:p>
      <w:r xmlns:w="http://schemas.openxmlformats.org/wordprocessingml/2006/main">
        <w:t xml:space="preserve">5. avsnitt: Kapitlet avsluttes med et løfte om fremtidig velsignelse over Sion. Til tross for deres nåværende nød, forsikrer Gud dem om at han vil bringe gjenopprettelse, overflod og seier over deres fiender (Jesaja 30:27-33).</w:t>
      </w:r>
    </w:p>
    <w:p/>
    <w:p>
      <w:r xmlns:w="http://schemas.openxmlformats.org/wordprocessingml/2006/main">
        <w:t xml:space="preserve">Oppsummert,</w:t>
      </w:r>
    </w:p>
    <w:p>
      <w:r xmlns:w="http://schemas.openxmlformats.org/wordprocessingml/2006/main">
        <w:t xml:space="preserve">Jesaja kapittel tretti åpenbarer</w:t>
      </w:r>
    </w:p>
    <w:p>
      <w:r xmlns:w="http://schemas.openxmlformats.org/wordprocessingml/2006/main">
        <w:t xml:space="preserve">avhengighet av verdslige allianser,</w:t>
      </w:r>
    </w:p>
    <w:p>
      <w:r xmlns:w="http://schemas.openxmlformats.org/wordprocessingml/2006/main">
        <w:t xml:space="preserve">oppfordre til omvendelse,</w:t>
      </w:r>
    </w:p>
    <w:p>
      <w:r xmlns:w="http://schemas.openxmlformats.org/wordprocessingml/2006/main">
        <w:t xml:space="preserve">og løfte om restaurering.</w:t>
      </w:r>
    </w:p>
    <w:p/>
    <w:p>
      <w:r xmlns:w="http://schemas.openxmlformats.org/wordprocessingml/2006/main">
        <w:t xml:space="preserve">Irettesettelse for å ha søkt hjelp fra Egypt.</w:t>
      </w:r>
    </w:p>
    <w:p>
      <w:r xmlns:w="http://schemas.openxmlformats.org/wordprocessingml/2006/main">
        <w:t xml:space="preserve">Viktigheten av å lytte til Gud.</w:t>
      </w:r>
    </w:p>
    <w:p>
      <w:r xmlns:w="http://schemas.openxmlformats.org/wordprocessingml/2006/main">
        <w:t xml:space="preserve">Ring til omvendelse; løfte om medfølelse.</w:t>
      </w:r>
    </w:p>
    <w:p>
      <w:r xmlns:w="http://schemas.openxmlformats.org/wordprocessingml/2006/main">
        <w:t xml:space="preserve">guddommelig veiledning; fremtidig velsignelse over Sion.</w:t>
      </w:r>
    </w:p>
    <w:p/>
    <w:p>
      <w:r xmlns:w="http://schemas.openxmlformats.org/wordprocessingml/2006/main">
        <w:t xml:space="preserve">Dette kapittelet fungerer som en advarsel mot å stole på menneskelige allianser eller søke trygghet bortsett fra Guds veiledning. Den fremhever behovet for ekte omvendelse og lydighet i stedet for å følge tomme ord eller falske profeter. Til tross for deres egensinnighet, gir det håp om gjenoppretting gjennom guddommelig medfølelse og helbredelse. Den peker mot en fremtid hvor Gud nådig leder sitt folk gjennom sin Ånd, og veileder dem langs rettferdighetens veier. Til syvende og sist forsikrer det dem om at til tross for nåværende vanskeligheter, er det trygghet i å stole på ham når han skaper rikelige velsignelser og seier over deres motstandere</w:t>
      </w:r>
    </w:p>
    <w:p/>
    <w:p>
      <w:r xmlns:w="http://schemas.openxmlformats.org/wordprocessingml/2006/main">
        <w:t xml:space="preserve">Isaiah 30:1 1 Ve de gjenstridige barn, sier Herren, som holder råd, men ikke av meg; og som dekker med et dekke, men ikke av min ånd, så de kan legge synd til synd.</w:t>
      </w:r>
    </w:p>
    <w:p/>
    <w:p>
      <w:r xmlns:w="http://schemas.openxmlformats.org/wordprocessingml/2006/main">
        <w:t xml:space="preserve">Gud fordømmer de som rådfører seg med andre i stedet for ham, og de som prøver å skjule sine synder i stedet for å bekjenne dem.</w:t>
      </w:r>
    </w:p>
    <w:p/>
    <w:p>
      <w:r xmlns:w="http://schemas.openxmlformats.org/wordprocessingml/2006/main">
        <w:t xml:space="preserve">1. "Nødvendigheten av å søke Guds råd"</w:t>
      </w:r>
    </w:p>
    <w:p/>
    <w:p>
      <w:r xmlns:w="http://schemas.openxmlformats.org/wordprocessingml/2006/main">
        <w:t xml:space="preserve">2. "Farene ved ubekjent synd"</w:t>
      </w:r>
    </w:p>
    <w:p/>
    <w:p>
      <w:r xmlns:w="http://schemas.openxmlformats.org/wordprocessingml/2006/main">
        <w:t xml:space="preserve">1. Jakob 1:5-6 - "Om noen av dere mangler visdom, la ham be Gud, som gir gavmild til alle uten bebreidelse, og det skal bli gitt ham. Men la ham be i tro uten tvil, for en som tviler, er som en bølge av havet som drives og kastes av vinden."</w:t>
      </w:r>
    </w:p>
    <w:p/>
    <w:p>
      <w:r xmlns:w="http://schemas.openxmlformats.org/wordprocessingml/2006/main">
        <w:t xml:space="preserve">2. Ordspråkene 3:5-6 - "Sett din lit til Herren av hele ditt hjerte, og stol ikke på din egen forstand. Kjenn ham på alle dine veier, så skal han gjøre dine stier rette."</w:t>
      </w:r>
    </w:p>
    <w:p/>
    <w:p>
      <w:r xmlns:w="http://schemas.openxmlformats.org/wordprocessingml/2006/main">
        <w:t xml:space="preserve">Isaiah 30:2 2 som går for å dra ned til Egypten og ikke har spurt av min munn; for å styrke seg i Faraos styrke og sette sin lit til Egypts skygge!</w:t>
      </w:r>
    </w:p>
    <w:p/>
    <w:p>
      <w:r xmlns:w="http://schemas.openxmlformats.org/wordprocessingml/2006/main">
        <w:t xml:space="preserve">Folk stoler på Egypt i stedet for å stole på Gud for styrke og beskyttelse.</w:t>
      </w:r>
    </w:p>
    <w:p/>
    <w:p>
      <w:r xmlns:w="http://schemas.openxmlformats.org/wordprocessingml/2006/main">
        <w:t xml:space="preserve">1: Sett ikke din lit til mennesker eller til verdslige løfter, men sett din lit til Gud.</w:t>
      </w:r>
    </w:p>
    <w:p/>
    <w:p>
      <w:r xmlns:w="http://schemas.openxmlformats.org/wordprocessingml/2006/main">
        <w:t xml:space="preserve">2: Gud ønsker at vi skal stole på ham for styrke og beskyttelse, ikke på andre mennesker eller nasjoner.</w:t>
      </w:r>
    </w:p>
    <w:p/>
    <w:p>
      <w:r xmlns:w="http://schemas.openxmlformats.org/wordprocessingml/2006/main">
        <w:t xml:space="preserve">1: Ordspråkene 3:5-6 - "Stol på Herren av hele ditt hjerte og stol ikke på din egen forstand; underord deg ham på alle dine veier, så skal han gjøre dine stier rette."</w:t>
      </w:r>
    </w:p>
    <w:p/>
    <w:p>
      <w:r xmlns:w="http://schemas.openxmlformats.org/wordprocessingml/2006/main">
        <w:t xml:space="preserve">2: Salme 20:7 - "Noen stoler på vogner og noen på hester, men vi stoler på Herren vår Guds navn."</w:t>
      </w:r>
    </w:p>
    <w:p/>
    <w:p>
      <w:r xmlns:w="http://schemas.openxmlformats.org/wordprocessingml/2006/main">
        <w:t xml:space="preserve">Isaiah 30:3 Derfor skal Faraos styrke være eders skam, og tilliten til Egypts skygge skal være eders forvirring.</w:t>
      </w:r>
    </w:p>
    <w:p/>
    <w:p>
      <w:r xmlns:w="http://schemas.openxmlformats.org/wordprocessingml/2006/main">
        <w:t xml:space="preserve">Å stole på Egypt i stedet for Gud vil føre til skam og forvirring.</w:t>
      </w:r>
    </w:p>
    <w:p/>
    <w:p>
      <w:r xmlns:w="http://schemas.openxmlformats.org/wordprocessingml/2006/main">
        <w:t xml:space="preserve">1. Å stole på Gud i stedet for på verden vil gi styrke og selvtillit.</w:t>
      </w:r>
    </w:p>
    <w:p/>
    <w:p>
      <w:r xmlns:w="http://schemas.openxmlformats.org/wordprocessingml/2006/main">
        <w:t xml:space="preserve">2. Når vi stoler på vår egen styrke, vil vi bare finne skam og forvirring.</w:t>
      </w:r>
    </w:p>
    <w:p/>
    <w:p>
      <w:r xmlns:w="http://schemas.openxmlformats.org/wordprocessingml/2006/main">
        <w:t xml:space="preserve">1. Salme 20:7-8 - Noen stoler på vogner og noen på hester, men vi stoler på Herren vår Guds navn.</w:t>
      </w:r>
    </w:p>
    <w:p/>
    <w:p>
      <w:r xmlns:w="http://schemas.openxmlformats.org/wordprocessingml/2006/main">
        <w:t xml:space="preserve">2. Jesaja 40:31 – Men de som håper på Herren, får ny kraft. De vil sveve på vinger som ørner; de skal løpe og ikke bli trette, de skal gå og ikke bli matte.</w:t>
      </w:r>
    </w:p>
    <w:p/>
    <w:p>
      <w:r xmlns:w="http://schemas.openxmlformats.org/wordprocessingml/2006/main">
        <w:t xml:space="preserve">Isaiah 30:4 For hans fyrster var i Soan, og hans utsendinger kom til Hanes.</w:t>
      </w:r>
    </w:p>
    <w:p/>
    <w:p>
      <w:r xmlns:w="http://schemas.openxmlformats.org/wordprocessingml/2006/main">
        <w:t xml:space="preserve">Passasjen snakker om at prinsene og ambassadørene til en nasjon er i to forskjellige byer.</w:t>
      </w:r>
    </w:p>
    <w:p/>
    <w:p>
      <w:r xmlns:w="http://schemas.openxmlformats.org/wordprocessingml/2006/main">
        <w:t xml:space="preserve">1. Guds rike er større enn noen nasjons anliggender: En leksjon fra Jesaja 30:4</w:t>
      </w:r>
    </w:p>
    <w:p/>
    <w:p>
      <w:r xmlns:w="http://schemas.openxmlformats.org/wordprocessingml/2006/main">
        <w:t xml:space="preserve">2. Enhetens kraft: En leksjon fra Jesaja 30:4</w:t>
      </w:r>
    </w:p>
    <w:p/>
    <w:p>
      <w:r xmlns:w="http://schemas.openxmlformats.org/wordprocessingml/2006/main">
        <w:t xml:space="preserve">1. Matteus 12:25 – Jesus sa: Ethvert rike som er splittet mot seg selv, blir lagt øde, og hver by eller hus som er splittet mot seg selv, skal ikke bestå.</w:t>
      </w:r>
    </w:p>
    <w:p/>
    <w:p>
      <w:r xmlns:w="http://schemas.openxmlformats.org/wordprocessingml/2006/main">
        <w:t xml:space="preserve">2. Salme 133:1 – Se, hvor godt og hvor hyggelig det er for brødre å bo sammen i enhet!</w:t>
      </w:r>
    </w:p>
    <w:p/>
    <w:p>
      <w:r xmlns:w="http://schemas.openxmlformats.org/wordprocessingml/2006/main">
        <w:t xml:space="preserve">Isaiah 30:5 5 De skammet seg alle over et folk som ikke kunne gagne dem og ikke være til hjelp eller gagn, men til skam og også til hån.</w:t>
      </w:r>
    </w:p>
    <w:p/>
    <w:p>
      <w:r xmlns:w="http://schemas.openxmlformats.org/wordprocessingml/2006/main">
        <w:t xml:space="preserve">Denne passasjen avslører at folk ofte skammer seg over de som ikke er i stand til å tjene dem på noen måte.</w:t>
      </w:r>
    </w:p>
    <w:p/>
    <w:p>
      <w:r xmlns:w="http://schemas.openxmlformats.org/wordprocessingml/2006/main">
        <w:t xml:space="preserve">1. Gud ser på oss alle likt, uavhengig av vår evne til å være til nytte for andre.</w:t>
      </w:r>
    </w:p>
    <w:p/>
    <w:p>
      <w:r xmlns:w="http://schemas.openxmlformats.org/wordprocessingml/2006/main">
        <w:t xml:space="preserve">2. Vi skal ikke dømme de som ikke er i stand til å hjelpe oss, men i stedet vise dem den samme kjærligheten og vennligheten som vi viser andre.</w:t>
      </w:r>
    </w:p>
    <w:p/>
    <w:p>
      <w:r xmlns:w="http://schemas.openxmlformats.org/wordprocessingml/2006/main">
        <w:t xml:space="preserve">1. Galaterne 6:10 Så la oss da, når vi har anledning, gjøre godt mot alle, og særlig mot dem som er av troens husstand.</w:t>
      </w:r>
    </w:p>
    <w:p/>
    <w:p>
      <w:r xmlns:w="http://schemas.openxmlformats.org/wordprocessingml/2006/main">
        <w:t xml:space="preserve">2. Lukas 6:31 Og som du vil at andre skal gjøre mot deg, så gjør mot dem.</w:t>
      </w:r>
    </w:p>
    <w:p/>
    <w:p>
      <w:r xmlns:w="http://schemas.openxmlformats.org/wordprocessingml/2006/main">
        <w:t xml:space="preserve">/ deres skatter på kamelflokkene, til et folk som ikke tjener dem.</w:t>
      </w:r>
    </w:p>
    <w:p/>
    <w:p>
      <w:r xmlns:w="http://schemas.openxmlformats.org/wordprocessingml/2006/main">
        <w:t xml:space="preserve">Denne passasjen snakker om et folk som blir tatt i fangenskap, bærer sin rikdom på ryggen til unge esler og kameler, bare for å bli møtt med et folk som ikke vil gagne dem.</w:t>
      </w:r>
    </w:p>
    <w:p/>
    <w:p>
      <w:r xmlns:w="http://schemas.openxmlformats.org/wordprocessingml/2006/main">
        <w:t xml:space="preserve">1. Guds plan for våre liv er alltid best</w:t>
      </w:r>
    </w:p>
    <w:p/>
    <w:p>
      <w:r xmlns:w="http://schemas.openxmlformats.org/wordprocessingml/2006/main">
        <w:t xml:space="preserve">2. Viktigheten av å stole på Guds Ord</w:t>
      </w:r>
    </w:p>
    <w:p/>
    <w:p>
      <w:r xmlns:w="http://schemas.openxmlformats.org/wordprocessingml/2006/main">
        <w:t xml:space="preserve">1. Jeremia 29:11 - For jeg vet hvilke planer jeg har for dere, sier Herren, planer om velferd og ikke for det onde, for å gi dere en fremtid og et håp.</w:t>
      </w:r>
    </w:p>
    <w:p/>
    <w:p>
      <w:r xmlns:w="http://schemas.openxmlformats.org/wordprocessingml/2006/main">
        <w:t xml:space="preserve">2. Salme 19:7-9 - Herrens lov er fullkommen, den gir liv til sjelen; Herrens vitnesbyrd er sikkert, det gjør de enkle vise; Herrens bud er rett, de gleder hjertet; Herrens bud er rent, det opplyser øynene; Herrens frykt er ren, den varer til evig tid; Herrens regler er sanne og rettferdige i det hele tatt.</w:t>
      </w:r>
    </w:p>
    <w:p/>
    <w:p>
      <w:r xmlns:w="http://schemas.openxmlformats.org/wordprocessingml/2006/main">
        <w:t xml:space="preserve">Isaiah 30:7 7 For egypterne skal hjelpe forgjeves og uten hensikt; derfor har jeg ropt om dette: Deres styrke er å sitte stille.</w:t>
      </w:r>
    </w:p>
    <w:p/>
    <w:p>
      <w:r xmlns:w="http://schemas.openxmlformats.org/wordprocessingml/2006/main">
        <w:t xml:space="preserve">Dette avsnittet understreker viktigheten av å stole på Gud i stedet for menneskelig hjelp.</w:t>
      </w:r>
    </w:p>
    <w:p/>
    <w:p>
      <w:r xmlns:w="http://schemas.openxmlformats.org/wordprocessingml/2006/main">
        <w:t xml:space="preserve">1. Styrken ved å sitte stille</w:t>
      </w:r>
    </w:p>
    <w:p/>
    <w:p>
      <w:r xmlns:w="http://schemas.openxmlformats.org/wordprocessingml/2006/main">
        <w:t xml:space="preserve">2. Dårskapen ved å stole på mennesket</w:t>
      </w:r>
    </w:p>
    <w:p/>
    <w:p>
      <w:r xmlns:w="http://schemas.openxmlformats.org/wordprocessingml/2006/main">
        <w:t xml:space="preserve">1. Salme 46:10 - Vær stille og kjenn at jeg er Gud.</w:t>
      </w:r>
    </w:p>
    <w:p/>
    <w:p>
      <w:r xmlns:w="http://schemas.openxmlformats.org/wordprocessingml/2006/main">
        <w:t xml:space="preserve">2. Ordspråkene 3:5-6 - Stol på Herren av hele ditt hjerte; og stol ikke på din egen forstand. Kjenn ham på alle dine veier, så skal han rette dine stier.</w:t>
      </w:r>
    </w:p>
    <w:p/>
    <w:p>
      <w:r xmlns:w="http://schemas.openxmlformats.org/wordprocessingml/2006/main">
        <w:t xml:space="preserve">Isaiah 30:8 Gå nå og skriv det for dem på en tabell og legg det ned i en bok, så det kan være for den kommende tid i all evighet.</w:t>
      </w:r>
    </w:p>
    <w:p/>
    <w:p>
      <w:r xmlns:w="http://schemas.openxmlformats.org/wordprocessingml/2006/main">
        <w:t xml:space="preserve">Dette avsnittet fra Jesaja oppfordrer til å skrive et dekret som skal huskes i fremtidige generasjoner.</w:t>
      </w:r>
    </w:p>
    <w:p/>
    <w:p>
      <w:r xmlns:w="http://schemas.openxmlformats.org/wordprocessingml/2006/main">
        <w:t xml:space="preserve">1: Vi må huske Guds dekreter, og legge dem ned for fremtidige generasjoner.</w:t>
      </w:r>
    </w:p>
    <w:p/>
    <w:p>
      <w:r xmlns:w="http://schemas.openxmlformats.org/wordprocessingml/2006/main">
        <w:t xml:space="preserve">2: Guds forskrifter bør skrives ned, slik at vi aldri glemmer leksjonene de lærer oss.</w:t>
      </w:r>
    </w:p>
    <w:p/>
    <w:p>
      <w:r xmlns:w="http://schemas.openxmlformats.org/wordprocessingml/2006/main">
        <w:t xml:space="preserve">1: 2. Mosebok 17:14 - Og Herren sa til Moses: Skriv dette til minne i en bok, og repeter det for Josvas ører.</w:t>
      </w:r>
    </w:p>
    <w:p/>
    <w:p>
      <w:r xmlns:w="http://schemas.openxmlformats.org/wordprocessingml/2006/main">
        <w:t xml:space="preserve">2: Salme 103:18 - Til dem som holder hans pakt, og til dem som kommer hans bud i hu for å holde dem.</w:t>
      </w:r>
    </w:p>
    <w:p/>
    <w:p>
      <w:r xmlns:w="http://schemas.openxmlformats.org/wordprocessingml/2006/main">
        <w:t xml:space="preserve">Isaiah 30:9 at dette er et gjenstridig folk, løgnaktige barn, barn som ikke hører Herrens lov;</w:t>
      </w:r>
    </w:p>
    <w:p/>
    <w:p>
      <w:r xmlns:w="http://schemas.openxmlformats.org/wordprocessingml/2006/main">
        <w:t xml:space="preserve">Israels folk er opprørske og følger ikke Herrens lov.</w:t>
      </w:r>
    </w:p>
    <w:p/>
    <w:p>
      <w:r xmlns:w="http://schemas.openxmlformats.org/wordprocessingml/2006/main">
        <w:t xml:space="preserve">1: Guds lover er til vårt beste</w:t>
      </w:r>
    </w:p>
    <w:p/>
    <w:p>
      <w:r xmlns:w="http://schemas.openxmlformats.org/wordprocessingml/2006/main">
        <w:t xml:space="preserve">2: Velsignelsene av trofast lydighet</w:t>
      </w:r>
    </w:p>
    <w:p/>
    <w:p>
      <w:r xmlns:w="http://schemas.openxmlformats.org/wordprocessingml/2006/main">
        <w:t xml:space="preserve">1: 5. Mosebok 28:1-14 - Velsignelsene ved å holde Herrens bud</w:t>
      </w:r>
    </w:p>
    <w:p/>
    <w:p>
      <w:r xmlns:w="http://schemas.openxmlformats.org/wordprocessingml/2006/main">
        <w:t xml:space="preserve">2: Jeremia 7:23 – Å forlate Herrens bud fører til ødeleggelse.</w:t>
      </w:r>
    </w:p>
    <w:p/>
    <w:p>
      <w:r xmlns:w="http://schemas.openxmlformats.org/wordprocessingml/2006/main">
        <w:t xml:space="preserve">Isaiah 30:10 10 som sier til seerne: Se ikke! og til profetene: Profetér ikke rett ting til oss, tal til oss glatte ting, profeter svik!</w:t>
      </w:r>
    </w:p>
    <w:p/>
    <w:p>
      <w:r xmlns:w="http://schemas.openxmlformats.org/wordprocessingml/2006/main">
        <w:t xml:space="preserve">Passasje Folk ønsker ikke å høre sannheten fra seerne og profetene, de foretrekker å høre løgner og bedrag.</w:t>
      </w:r>
    </w:p>
    <w:p/>
    <w:p>
      <w:r xmlns:w="http://schemas.openxmlformats.org/wordprocessingml/2006/main">
        <w:t xml:space="preserve">1. Sannhetens kraft: Lytter vi virkelig?</w:t>
      </w:r>
    </w:p>
    <w:p/>
    <w:p>
      <w:r xmlns:w="http://schemas.openxmlformats.org/wordprocessingml/2006/main">
        <w:t xml:space="preserve">2. Å følge Guds vei: Avvise bedrag og løgner.</w:t>
      </w:r>
    </w:p>
    <w:p/>
    <w:p>
      <w:r xmlns:w="http://schemas.openxmlformats.org/wordprocessingml/2006/main">
        <w:t xml:space="preserve">1. Ordspråkene 12:22 - Løgnende lepper er en vederstyggelighet for Herren, men de som handler trofast, har hans glede.</w:t>
      </w:r>
    </w:p>
    <w:p/>
    <w:p>
      <w:r xmlns:w="http://schemas.openxmlformats.org/wordprocessingml/2006/main">
        <w:t xml:space="preserve">2. Jakob 1:22 – Men vær ordets gjørere og ikke bare hørere, dere bedrar dere selv.</w:t>
      </w:r>
    </w:p>
    <w:p/>
    <w:p>
      <w:r xmlns:w="http://schemas.openxmlformats.org/wordprocessingml/2006/main">
        <w:t xml:space="preserve">Isaiah 30:11 11 Gå bort fra veien, vik av fra stien, la Israels Hellige stanse for oss!</w:t>
      </w:r>
    </w:p>
    <w:p/>
    <w:p>
      <w:r xmlns:w="http://schemas.openxmlformats.org/wordprocessingml/2006/main">
        <w:t xml:space="preserve">Folket blir bedt om å vende seg bort fra sin nåværende vei og slutte å blande seg inn i planene til Israels Hellige.</w:t>
      </w:r>
    </w:p>
    <w:p/>
    <w:p>
      <w:r xmlns:w="http://schemas.openxmlformats.org/wordprocessingml/2006/main">
        <w:t xml:space="preserve">1. Kraften i å vende seg bort fra fristelser</w:t>
      </w:r>
    </w:p>
    <w:p/>
    <w:p>
      <w:r xmlns:w="http://schemas.openxmlformats.org/wordprocessingml/2006/main">
        <w:t xml:space="preserve">2. Å gå på veien til Israels Hellige</w:t>
      </w:r>
    </w:p>
    <w:p/>
    <w:p>
      <w:r xmlns:w="http://schemas.openxmlformats.org/wordprocessingml/2006/main">
        <w:t xml:space="preserve">1. Salme 119:105: "Ditt ord er en lampe for mine føtter og et lys for min sti"</w:t>
      </w:r>
    </w:p>
    <w:p/>
    <w:p>
      <w:r xmlns:w="http://schemas.openxmlformats.org/wordprocessingml/2006/main">
        <w:t xml:space="preserve">2. Jakob 1:14-15: "Hvert menneske blir fristet når de blir dratt bort av sitt eget onde begjær og lokket. Så, etter at begjæret har blitt gravid, føder det synd, og synd når det er fullvokst, føder døden."</w:t>
      </w:r>
    </w:p>
    <w:p/>
    <w:p>
      <w:r xmlns:w="http://schemas.openxmlformats.org/wordprocessingml/2006/main">
        <w:t xml:space="preserve">Isaiah 30:12 12 Derfor sier Israels Hellige så: Fordi I forakter dette ord og setter din lit til undertrykkelse og fordreining og blir der!</w:t>
      </w:r>
    </w:p>
    <w:p/>
    <w:p>
      <w:r xmlns:w="http://schemas.openxmlformats.org/wordprocessingml/2006/main">
        <w:t xml:space="preserve">Israels Hellige irettesetter folket fordi de forakter Guds ord og i stedet stoler på undertrykkelse og perversitet.</w:t>
      </w:r>
    </w:p>
    <w:p/>
    <w:p>
      <w:r xmlns:w="http://schemas.openxmlformats.org/wordprocessingml/2006/main">
        <w:t xml:space="preserve">1. Faren ved å forakte Guds Ord</w:t>
      </w:r>
    </w:p>
    <w:p/>
    <w:p>
      <w:r xmlns:w="http://schemas.openxmlformats.org/wordprocessingml/2006/main">
        <w:t xml:space="preserve">2. Farene ved å stole på undertrykkelse og perversitet</w:t>
      </w:r>
    </w:p>
    <w:p/>
    <w:p>
      <w:r xmlns:w="http://schemas.openxmlformats.org/wordprocessingml/2006/main">
        <w:t xml:space="preserve">1. Jakob 1:19-21 – Å forstå viktigheten av å lytte til Guds ord</w:t>
      </w:r>
    </w:p>
    <w:p/>
    <w:p>
      <w:r xmlns:w="http://schemas.openxmlformats.org/wordprocessingml/2006/main">
        <w:t xml:space="preserve">2. Jeremia 17:5-8 - Forstå konsekvensene av å stole på mennesker i stedet for Gud</w:t>
      </w:r>
    </w:p>
    <w:p/>
    <w:p>
      <w:r xmlns:w="http://schemas.openxmlformats.org/wordprocessingml/2006/main">
        <w:t xml:space="preserve">Isaiah 30:13 13 Derfor skal denne misgjerning være for eder som et brudd som er beredt til å falle, som svulmer opp i en høy mur, hvis brudd kommer med ett.</w:t>
      </w:r>
    </w:p>
    <w:p/>
    <w:p>
      <w:r xmlns:w="http://schemas.openxmlformats.org/wordprocessingml/2006/main">
        <w:t xml:space="preserve">Dette verset snakker om Guds dom over synd, som kommer plutselig og uten forvarsel.</w:t>
      </w:r>
    </w:p>
    <w:p/>
    <w:p>
      <w:r xmlns:w="http://schemas.openxmlformats.org/wordprocessingml/2006/main">
        <w:t xml:space="preserve">1: Guds dom er rask og sikker</w:t>
      </w:r>
    </w:p>
    <w:p/>
    <w:p>
      <w:r xmlns:w="http://schemas.openxmlformats.org/wordprocessingml/2006/main">
        <w:t xml:space="preserve">2: Faren for forsinket omvendelse</w:t>
      </w:r>
    </w:p>
    <w:p/>
    <w:p>
      <w:r xmlns:w="http://schemas.openxmlformats.org/wordprocessingml/2006/main">
        <w:t xml:space="preserve">1: 2 Peter 3: 9: Herren er ikke sen med sitt løfte, slik noen regner for slakk; men er langmodig mot oss, ikke villig til at noen skal gå fortapt, men at alle skal komme til omvendelse.</w:t>
      </w:r>
    </w:p>
    <w:p/>
    <w:p>
      <w:r xmlns:w="http://schemas.openxmlformats.org/wordprocessingml/2006/main">
        <w:t xml:space="preserve">2: Jakob 4:17: Derfor er det synd for den som vet å gjøre godt og ikke gjør det.</w:t>
      </w:r>
    </w:p>
    <w:p/>
    <w:p>
      <w:r xmlns:w="http://schemas.openxmlformats.org/wordprocessingml/2006/main">
        <w:t xml:space="preserve">Isaiah 30:14 14 Og han skal knuse det som en knusing av pottemakerkaret som er knust i stykker; han skal ikke spare, for at det ikke skal finnes et skjær i dens sprengning til å ta ild fra ildstedet eller til å ta vann opp av gropen.</w:t>
      </w:r>
    </w:p>
    <w:p/>
    <w:p>
      <w:r xmlns:w="http://schemas.openxmlformats.org/wordprocessingml/2006/main">
        <w:t xml:space="preserve">Dette avsnittet taler om Guds dom, som vil være fullstendig og uten nåde.</w:t>
      </w:r>
    </w:p>
    <w:p/>
    <w:p>
      <w:r xmlns:w="http://schemas.openxmlformats.org/wordprocessingml/2006/main">
        <w:t xml:space="preserve">1. Guds dom er uunngåelig</w:t>
      </w:r>
    </w:p>
    <w:p/>
    <w:p>
      <w:r xmlns:w="http://schemas.openxmlformats.org/wordprocessingml/2006/main">
        <w:t xml:space="preserve">2. Konsekvensene av å være ulydig mot Gud</w:t>
      </w:r>
    </w:p>
    <w:p/>
    <w:p>
      <w:r xmlns:w="http://schemas.openxmlformats.org/wordprocessingml/2006/main">
        <w:t xml:space="preserve">1. Forkynneren 12:14 – For Gud vil føre enhver gjerning for dommen, med alt det skjulte, enten det er godt eller ondt.</w:t>
      </w:r>
    </w:p>
    <w:p/>
    <w:p>
      <w:r xmlns:w="http://schemas.openxmlformats.org/wordprocessingml/2006/main">
        <w:t xml:space="preserve">2. Åpenbaringen 20:12 - Og jeg så de døde, store og små, stå foran tronen, og bøker ble åpnet. Så ble en annen bok åpnet, som er livets bok. Og de døde ble dømt etter det som var skrevet i bøkene, etter det de hadde gjort.</w:t>
      </w:r>
    </w:p>
    <w:p/>
    <w:p>
      <w:r xmlns:w="http://schemas.openxmlformats.org/wordprocessingml/2006/main">
        <w:t xml:space="preserve">Isaiah 30:15 15 For så sier Herren, Israels Gud, Israels Hellige: Ved å vende tilbake og hvile skal dere bli frelst; i stillhet og tillit skal eders styrke være, og I ville ikke.</w:t>
      </w:r>
    </w:p>
    <w:p/>
    <w:p>
      <w:r xmlns:w="http://schemas.openxmlformats.org/wordprocessingml/2006/main">
        <w:t xml:space="preserve">Herren Gud taler til Israels folk, og minner dem om at de vil finne frelse ved å vende tilbake til ham og ha tro på ham, men folket nekter å lytte.</w:t>
      </w:r>
    </w:p>
    <w:p/>
    <w:p>
      <w:r xmlns:w="http://schemas.openxmlformats.org/wordprocessingml/2006/main">
        <w:t xml:space="preserve">1. Styrken av stille tro: Lære å stole på Guds plan</w:t>
      </w:r>
    </w:p>
    <w:p/>
    <w:p>
      <w:r xmlns:w="http://schemas.openxmlformats.org/wordprocessingml/2006/main">
        <w:t xml:space="preserve">2. Gjenopprette vårt forhold til Gud: Å vende tilbake til Herren for frelse</w:t>
      </w:r>
    </w:p>
    <w:p/>
    <w:p>
      <w:r xmlns:w="http://schemas.openxmlformats.org/wordprocessingml/2006/main">
        <w:t xml:space="preserve">1. Jesaja 11:2-3 - Herrens Ånd skal hvile over ham, visdommens og forstandens ånd, rådens og styrkens ånd, kunnskapens og fryktens ånd.</w:t>
      </w:r>
    </w:p>
    <w:p/>
    <w:p>
      <w:r xmlns:w="http://schemas.openxmlformats.org/wordprocessingml/2006/main">
        <w:t xml:space="preserve">2. Ordspråkene 3:5-6 - Stol på Herren av hele ditt hjerte, og stol ikke på din egen forstand; kjenn Ham på alle dine veier, så skal han rette dine stier.</w:t>
      </w:r>
    </w:p>
    <w:p/>
    <w:p>
      <w:r xmlns:w="http://schemas.openxmlformats.org/wordprocessingml/2006/main">
        <w:t xml:space="preserve">Isaiah 30:16 16 Men I sa: Nei! for vi vil flykte på hester; derfor skal dere flykte, og vi vil ri på de raske; derfor skal de som forfølger deg være raske.</w:t>
      </w:r>
    </w:p>
    <w:p/>
    <w:p>
      <w:r xmlns:w="http://schemas.openxmlformats.org/wordprocessingml/2006/main">
        <w:t xml:space="preserve">Israels folk nektet å lytte til Guds råd og bestemte seg for å flykte fra sine fiender på hester i stedet.</w:t>
      </w:r>
    </w:p>
    <w:p/>
    <w:p>
      <w:r xmlns:w="http://schemas.openxmlformats.org/wordprocessingml/2006/main">
        <w:t xml:space="preserve">1. Vi kan ikke unnslippe Guds vilje uansett hvor fort vi prøver å løpe</w:t>
      </w:r>
    </w:p>
    <w:p/>
    <w:p>
      <w:r xmlns:w="http://schemas.openxmlformats.org/wordprocessingml/2006/main">
        <w:t xml:space="preserve">2. Vi kan ikke løpe unna konsekvensene av våre valg</w:t>
      </w:r>
    </w:p>
    <w:p/>
    <w:p>
      <w:r xmlns:w="http://schemas.openxmlformats.org/wordprocessingml/2006/main">
        <w:t xml:space="preserve">1. Ordspråkene 21:1 - Kongens hjerte er en vannstrøm i Herrens hånd; han snur den hvor han vil.</w:t>
      </w:r>
    </w:p>
    <w:p/>
    <w:p>
      <w:r xmlns:w="http://schemas.openxmlformats.org/wordprocessingml/2006/main">
        <w:t xml:space="preserve">2. 1. Korinterbrev 10:13 – Ingen fristelse har innhentet dere som ikke er vanlig for mennesker. Gud er trofast, og han vil ikke la deg bli fristet over evne, men med fristelsen vil han også sørge for unnslippsvei, så du kan tåle den.</w:t>
      </w:r>
    </w:p>
    <w:p/>
    <w:p>
      <w:r xmlns:w="http://schemas.openxmlformats.org/wordprocessingml/2006/main">
        <w:t xml:space="preserve">Isaiah 30:17 17 Tusen skal flykte for éns irettesettelse; for fems irettesettelse skal dere flykte, inntil dere blir stående igjen som et fyrtårn på toppen av et fjell og som et banner på en høyde.</w:t>
      </w:r>
    </w:p>
    <w:p/>
    <w:p>
      <w:r xmlns:w="http://schemas.openxmlformats.org/wordprocessingml/2006/main">
        <w:t xml:space="preserve">Dette avsnittet taler om kraften i Guds irettesettelse og styrken i hans straff.</w:t>
      </w:r>
    </w:p>
    <w:p/>
    <w:p>
      <w:r xmlns:w="http://schemas.openxmlformats.org/wordprocessingml/2006/main">
        <w:t xml:space="preserve">1. Styrken i Guds irettesettelse</w:t>
      </w:r>
    </w:p>
    <w:p/>
    <w:p>
      <w:r xmlns:w="http://schemas.openxmlformats.org/wordprocessingml/2006/main">
        <w:t xml:space="preserve">2. Hvordan unngå Guds straff</w:t>
      </w:r>
    </w:p>
    <w:p/>
    <w:p>
      <w:r xmlns:w="http://schemas.openxmlformats.org/wordprocessingml/2006/main">
        <w:t xml:space="preserve">1. Hebreerne 12:6-11 – For Herren tukter den han elsker, og tukter hver sønn han tar imot.</w:t>
      </w:r>
    </w:p>
    <w:p/>
    <w:p>
      <w:r xmlns:w="http://schemas.openxmlformats.org/wordprocessingml/2006/main">
        <w:t xml:space="preserve">2. Ordspråkene 3:11-12 – Min sønn, forakt ikke Herrens tukt og vær ikke lei av hans irettesettelse, for Herren irettesetter den han elsker, som en far den sønn han har behag i.</w:t>
      </w:r>
    </w:p>
    <w:p/>
    <w:p>
      <w:r xmlns:w="http://schemas.openxmlformats.org/wordprocessingml/2006/main">
        <w:t xml:space="preserve">Isaiah 30:18 18 Og derfor vil Herren vente på at han kan være eder nådig, og derfor skal han bli opphøyet, så han kan forbarme seg over eder; for Herren er en dommens Gud; salige er alle de som venter på ham.</w:t>
      </w:r>
    </w:p>
    <w:p/>
    <w:p>
      <w:r xmlns:w="http://schemas.openxmlformats.org/wordprocessingml/2006/main">
        <w:t xml:space="preserve">Gud vil vente på oss og vise oss barmhjertighet og nåde fordi han er en dommens Gud. De som venter på ham vil bli velsignet.</w:t>
      </w:r>
    </w:p>
    <w:p/>
    <w:p>
      <w:r xmlns:w="http://schemas.openxmlformats.org/wordprocessingml/2006/main">
        <w:t xml:space="preserve">1. Velsignelsene ved å vente på Gud</w:t>
      </w:r>
    </w:p>
    <w:p/>
    <w:p>
      <w:r xmlns:w="http://schemas.openxmlformats.org/wordprocessingml/2006/main">
        <w:t xml:space="preserve">2. Guds barmhjertighet og nåde i dommen</w:t>
      </w:r>
    </w:p>
    <w:p/>
    <w:p>
      <w:r xmlns:w="http://schemas.openxmlformats.org/wordprocessingml/2006/main">
        <w:t xml:space="preserve">1. Salme 37:7-9 Hvil i Herren, og vent tålmodig på ham: vri deg ikke på grunn av ham som har framgang på hans vei, på grunn av mannen som utfører onde tanker. Slutt med vrede, og forlat vreden, fortvil ikke på noen måte for å gjøre det onde. For ugjerningsmenn skal utryddes, men de som venter på Herren, de skal arve jorden.</w:t>
      </w:r>
    </w:p>
    <w:p/>
    <w:p>
      <w:r xmlns:w="http://schemas.openxmlformats.org/wordprocessingml/2006/main">
        <w:t xml:space="preserve">2. Jakob 5:7-8 Vær derfor tålmodige, brødre, inntil Herren kommer! Se, bonden venter på jordens dyrebare frukt og har lang tålmodighet med den, inntil han får tidlig og seinregnet. Vær også tålmodige; styrk deres hjerter, for Herrens komme nærmer seg.</w:t>
      </w:r>
    </w:p>
    <w:p/>
    <w:p>
      <w:r xmlns:w="http://schemas.openxmlformats.org/wordprocessingml/2006/main">
        <w:t xml:space="preserve">Isaiah 30:19 19 For folket skal bo på Sion i Jerusalem; du skal ikke mer gråte; når han hører det, skal han svare deg.</w:t>
      </w:r>
    </w:p>
    <w:p/>
    <w:p>
      <w:r xmlns:w="http://schemas.openxmlformats.org/wordprocessingml/2006/main">
        <w:t xml:space="preserve">Guds folk vil finne trøst og fred i Sion og Jerusalem. Gud vil være nådig og svare på deres rop.</w:t>
      </w:r>
    </w:p>
    <w:p/>
    <w:p>
      <w:r xmlns:w="http://schemas.openxmlformats.org/wordprocessingml/2006/main">
        <w:t xml:space="preserve">1. Guds nådige svar på ditt rop</w:t>
      </w:r>
    </w:p>
    <w:p/>
    <w:p>
      <w:r xmlns:w="http://schemas.openxmlformats.org/wordprocessingml/2006/main">
        <w:t xml:space="preserve">2. Komforten ved å bo i Sion</w:t>
      </w:r>
    </w:p>
    <w:p/>
    <w:p>
      <w:r xmlns:w="http://schemas.openxmlformats.org/wordprocessingml/2006/main">
        <w:t xml:space="preserve">1. Salme 34:17 - "Når de rettferdige roper, hører Herren og redder dem ut av alle deres trengsler."</w:t>
      </w:r>
    </w:p>
    <w:p/>
    <w:p>
      <w:r xmlns:w="http://schemas.openxmlformats.org/wordprocessingml/2006/main">
        <w:t xml:space="preserve">2. Jakob 1:5 - "Hvis noen av dere mangler visdom, da skal han be til Gud, som gir alle velvillig og ikke bebreider, og den skal bli gitt ham."</w:t>
      </w:r>
    </w:p>
    <w:p/>
    <w:p>
      <w:r xmlns:w="http://schemas.openxmlformats.org/wordprocessingml/2006/main">
        <w:t xml:space="preserve">Isaiah 30:20 20 Og om Herren gir deg nødens brød og trengsels vann, skal ikke dine lærere lenger rokkes ved et hjørne, men dine øyne skal se dine lærere.</w:t>
      </w:r>
    </w:p>
    <w:p/>
    <w:p>
      <w:r xmlns:w="http://schemas.openxmlformats.org/wordprocessingml/2006/main">
        <w:t xml:space="preserve">Herren kan sørge for vanskelige omstendigheter, men han vil ikke fjerne lærere fra sitt folk, og de vil kunne se dem.</w:t>
      </w:r>
    </w:p>
    <w:p/>
    <w:p>
      <w:r xmlns:w="http://schemas.openxmlformats.org/wordprocessingml/2006/main">
        <w:t xml:space="preserve">1. Lær av motgang – Hvordan Gud bruker vår lidelse til å forme oss og lære oss.</w:t>
      </w:r>
    </w:p>
    <w:p/>
    <w:p>
      <w:r xmlns:w="http://schemas.openxmlformats.org/wordprocessingml/2006/main">
        <w:t xml:space="preserve">2. Guds forsyn - Hvordan Gud gir selv i våre vanskeligste tider.</w:t>
      </w:r>
    </w:p>
    <w:p/>
    <w:p>
      <w:r xmlns:w="http://schemas.openxmlformats.org/wordprocessingml/2006/main">
        <w:t xml:space="preserve">1. Jakob 1:2-4 - Regn det som glede, mine brødre, når dere møter prøvelser av forskjellig slag, for dere vet at prøvelsen av deres tro gir standhaftighet. Og la standhaftigheten få sin fulle virkning, så dere kan bli fullkomne og fullkomne, uten mangel på noe.</w:t>
      </w:r>
    </w:p>
    <w:p/>
    <w:p>
      <w:r xmlns:w="http://schemas.openxmlformats.org/wordprocessingml/2006/main">
        <w:t xml:space="preserve">2. Jesaja 55:8-9 –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Isaiah 30:21 21 Og dine ører skal høre et ord bak dig, som sier: Dette er veien, gå på den når I vender om til høire og når I vender til venstre.</w:t>
      </w:r>
    </w:p>
    <w:p/>
    <w:p>
      <w:r xmlns:w="http://schemas.openxmlformats.org/wordprocessingml/2006/main">
        <w:t xml:space="preserve">Gud lover å veilede oss hvis vi følger hans anvisninger.</w:t>
      </w:r>
    </w:p>
    <w:p/>
    <w:p>
      <w:r xmlns:w="http://schemas.openxmlformats.org/wordprocessingml/2006/main">
        <w:t xml:space="preserve">1. Viktigheten av å følge Guds vei</w:t>
      </w:r>
    </w:p>
    <w:p/>
    <w:p>
      <w:r xmlns:w="http://schemas.openxmlformats.org/wordprocessingml/2006/main">
        <w:t xml:space="preserve">2. Vandre på Herrens vei</w:t>
      </w:r>
    </w:p>
    <w:p/>
    <w:p>
      <w:r xmlns:w="http://schemas.openxmlformats.org/wordprocessingml/2006/main">
        <w:t xml:space="preserve">1. Ordspråkene 3:5-6 - Stol på Herren av hele ditt hjerte og stol ikke på din egen forstand; underord deg ham på alle dine veier, så skal han gjøre dine stier rette.</w:t>
      </w:r>
    </w:p>
    <w:p/>
    <w:p>
      <w:r xmlns:w="http://schemas.openxmlformats.org/wordprocessingml/2006/main">
        <w:t xml:space="preserve">2. Salme 32:8 - Jeg vil undervise deg og lære deg den veien du skal gå; Jeg vil gi deg råd med mitt kjærlige øye på deg.</w:t>
      </w:r>
    </w:p>
    <w:p/>
    <w:p>
      <w:r xmlns:w="http://schemas.openxmlformats.org/wordprocessingml/2006/main">
        <w:t xml:space="preserve">Isaiah 30:22 22 Og I skal gjøre dekket til dine utskårne bilder av sølv og smykkene på dine støpte bilder av gull uren; du skal kaste dem bort som en menstruasjonsduk; du skal si til den: Gå bort!</w:t>
      </w:r>
    </w:p>
    <w:p/>
    <w:p>
      <w:r xmlns:w="http://schemas.openxmlformats.org/wordprocessingml/2006/main">
        <w:t xml:space="preserve">Gud kaller oss til å avvise alle avguder som kan distrahere oss fra ham.</w:t>
      </w:r>
    </w:p>
    <w:p/>
    <w:p>
      <w:r xmlns:w="http://schemas.openxmlformats.org/wordprocessingml/2006/main">
        <w:t xml:space="preserve">1. Stol på Gud, ikke avguder</w:t>
      </w:r>
    </w:p>
    <w:p/>
    <w:p>
      <w:r xmlns:w="http://schemas.openxmlformats.org/wordprocessingml/2006/main">
        <w:t xml:space="preserve">2. Avvis falsk tilbedelse</w:t>
      </w:r>
    </w:p>
    <w:p/>
    <w:p>
      <w:r xmlns:w="http://schemas.openxmlformats.org/wordprocessingml/2006/main">
        <w:t xml:space="preserve">1. 5. Mosebok 5:8-9 "Du skal ikke lage deg et utskåret bilde eller noen avbildning av noe som er oppe i himmelen, eller som er nede på jorden, eller som er i vannet under jorden. Du skal ikke bøye deg for dem eller tjene dem, for jeg, Herren din Gud, er en nidkjær Gud, som hjemsøker fedrenes misgjerning på barna i tredje og fjerde ledd av dem som hater meg.»</w:t>
      </w:r>
    </w:p>
    <w:p/>
    <w:p>
      <w:r xmlns:w="http://schemas.openxmlformats.org/wordprocessingml/2006/main">
        <w:t xml:space="preserve">2. 1. Korinterbrev 10:14 "Derfor, mine elskede, flykt fra avgudsdyrkelsen."</w:t>
      </w:r>
    </w:p>
    <w:p/>
    <w:p>
      <w:r xmlns:w="http://schemas.openxmlformats.org/wordprocessingml/2006/main">
        <w:t xml:space="preserve">Isaiah 30:23 23 Da skal han gi regnet av din ætt, og du skal så jorden med; og brød av jordens vekst, og det skal være fett og rikelig; på den dag skal ditt fe beite på store beitemarker.</w:t>
      </w:r>
    </w:p>
    <w:p/>
    <w:p>
      <w:r xmlns:w="http://schemas.openxmlformats.org/wordprocessingml/2006/main">
        <w:t xml:space="preserve">Gud vil sørge for regn for avlingene, gi en rik avling og la storfe beite på store beitemarker.</w:t>
      </w:r>
    </w:p>
    <w:p/>
    <w:p>
      <w:r xmlns:w="http://schemas.openxmlformats.org/wordprocessingml/2006/main">
        <w:t xml:space="preserve">1. Guds trofasthet i å sørge for sitt folk</w:t>
      </w:r>
    </w:p>
    <w:p/>
    <w:p>
      <w:r xmlns:w="http://schemas.openxmlformats.org/wordprocessingml/2006/main">
        <w:t xml:space="preserve">2. Velsignelsen av overflod</w:t>
      </w:r>
    </w:p>
    <w:p/>
    <w:p>
      <w:r xmlns:w="http://schemas.openxmlformats.org/wordprocessingml/2006/main">
        <w:t xml:space="preserve">1. 5. Mosebok 11:14 - at jeg vil gi deg regnet til rett tid, det første regn og det siste regn, for at du kan samle inn ditt korn og din vin og din olje.</w:t>
      </w:r>
    </w:p>
    <w:p/>
    <w:p>
      <w:r xmlns:w="http://schemas.openxmlformats.org/wordprocessingml/2006/main">
        <w:t xml:space="preserve">2. Salme 65:9-13 - Du besøker jorden og vanner den; du beriker den i stor grad med Guds elv, som er full av vann; du tilbereder dem korn når du har sørget for det.</w:t>
      </w:r>
    </w:p>
    <w:p/>
    <w:p>
      <w:r xmlns:w="http://schemas.openxmlformats.org/wordprocessingml/2006/main">
        <w:t xml:space="preserve">Isaiah 30:24 24 Likeså oksene og asenungene som tærer på jorden, skal ete rent fort, som er vinget med skovlen og viften.</w:t>
      </w:r>
    </w:p>
    <w:p/>
    <w:p>
      <w:r xmlns:w="http://schemas.openxmlformats.org/wordprocessingml/2006/main">
        <w:t xml:space="preserve">Oksene og eselungene vil bli forsynt med ren mat som er vinget med spade og vifte.</w:t>
      </w:r>
    </w:p>
    <w:p/>
    <w:p>
      <w:r xmlns:w="http://schemas.openxmlformats.org/wordprocessingml/2006/main">
        <w:t xml:space="preserve">1. Gud vil sørge for alle sine skapninger på uventede måter.</w:t>
      </w:r>
    </w:p>
    <w:p/>
    <w:p>
      <w:r xmlns:w="http://schemas.openxmlformats.org/wordprocessingml/2006/main">
        <w:t xml:space="preserve">2. Vi bør stole på Herrens midler for våre liv.</w:t>
      </w:r>
    </w:p>
    <w:p/>
    <w:p>
      <w:r xmlns:w="http://schemas.openxmlformats.org/wordprocessingml/2006/main">
        <w:t xml:space="preserve">1. Matteus 6:25-34 - Vær ikke bekymret for livet ditt, hva du skal spise eller drikke; eller om kroppen din, hva du skal ha på deg.</w:t>
      </w:r>
    </w:p>
    <w:p/>
    <w:p>
      <w:r xmlns:w="http://schemas.openxmlformats.org/wordprocessingml/2006/main">
        <w:t xml:space="preserve">2. Salme 23:1 - Herren er min hyrde; Jeg vil ikke ha.</w:t>
      </w:r>
    </w:p>
    <w:p/>
    <w:p>
      <w:r xmlns:w="http://schemas.openxmlformats.org/wordprocessingml/2006/main">
        <w:t xml:space="preserve">Isaiah 30:25 25 Og på hvert høyt fjell og på hver høy haug skal det være elver og vannbekker på dagen for det store slakt, når tårnene faller.</w:t>
      </w:r>
    </w:p>
    <w:p/>
    <w:p>
      <w:r xmlns:w="http://schemas.openxmlformats.org/wordprocessingml/2006/main">
        <w:t xml:space="preserve">I en tid med store ødeleggelser vil elver og bekker finnes på de høyeste fjellene og åsene.</w:t>
      </w:r>
    </w:p>
    <w:p/>
    <w:p>
      <w:r xmlns:w="http://schemas.openxmlformats.org/wordprocessingml/2006/main">
        <w:t xml:space="preserve">1. Guds nåde og forsørgelse i vanskelige tider</w:t>
      </w:r>
    </w:p>
    <w:p/>
    <w:p>
      <w:r xmlns:w="http://schemas.openxmlformats.org/wordprocessingml/2006/main">
        <w:t xml:space="preserve">2. Å finne håp midt i ødeleggelsen</w:t>
      </w:r>
    </w:p>
    <w:p/>
    <w:p>
      <w:r xmlns:w="http://schemas.openxmlformats.org/wordprocessingml/2006/main">
        <w:t xml:space="preserve">1. Salme 46:1-3 - "Gud er vår tilflukt og styrke, en hjelp i nød."</w:t>
      </w:r>
    </w:p>
    <w:p/>
    <w:p>
      <w:r xmlns:w="http://schemas.openxmlformats.org/wordprocessingml/2006/main">
        <w:t xml:space="preserve">2. Jesaja 43:2 - "Når du går gjennom vannet, vil jeg være med deg, og gjennom elvene skal de ikke overvelde deg; når du går gjennom ild, skal du ikke brennes, og flammen skal ikke fortære deg. ."</w:t>
      </w:r>
    </w:p>
    <w:p/>
    <w:p>
      <w:r xmlns:w="http://schemas.openxmlformats.org/wordprocessingml/2006/main">
        <w:t xml:space="preserve">Isaiah 30:26 Og månens lys skal være som solens lys, og solens lys skal være syvdobbelt, som lyset i syv dager, på den dag Herren binder sitt folks brudd, og leger deres sårslag.</w:t>
      </w:r>
    </w:p>
    <w:p/>
    <w:p>
      <w:r xmlns:w="http://schemas.openxmlformats.org/wordprocessingml/2006/main">
        <w:t xml:space="preserve">Herren vil bringe helbredelse og lys til sitt folk.</w:t>
      </w:r>
    </w:p>
    <w:p/>
    <w:p>
      <w:r xmlns:w="http://schemas.openxmlformats.org/wordprocessingml/2006/main">
        <w:t xml:space="preserve">1. Herrens helbredende lys - Finne lys i mørket</w:t>
      </w:r>
    </w:p>
    <w:p/>
    <w:p>
      <w:r xmlns:w="http://schemas.openxmlformats.org/wordprocessingml/2006/main">
        <w:t xml:space="preserve">2. Guds ubetingede kjærlighet - Å oppleve Guds nåde og barmhjertighet</w:t>
      </w:r>
    </w:p>
    <w:p/>
    <w:p>
      <w:r xmlns:w="http://schemas.openxmlformats.org/wordprocessingml/2006/main">
        <w:t xml:space="preserve">1. Salme 147:3 - "Han helbreder de som har et knust hjerte og binder deres sår."</w:t>
      </w:r>
    </w:p>
    <w:p/>
    <w:p>
      <w:r xmlns:w="http://schemas.openxmlformats.org/wordprocessingml/2006/main">
        <w:t xml:space="preserve">2. Matteus 5:14-16 - "Dere er verdens lys. En by som ligger på en høyde kan ikke skjules."</w:t>
      </w:r>
    </w:p>
    <w:p/>
    <w:p>
      <w:r xmlns:w="http://schemas.openxmlformats.org/wordprocessingml/2006/main">
        <w:t xml:space="preserve">Isaiah 30:27 Se, Herrens navn kommer langveisfra, brennende av hans vrede, og byrden på det er tung; hans lepper er fulle av harme, og hans tunge som en fortærende ild.</w:t>
      </w:r>
    </w:p>
    <w:p/>
    <w:p>
      <w:r xmlns:w="http://schemas.openxmlformats.org/wordprocessingml/2006/main">
        <w:t xml:space="preserve">Herren kommer langveisfra, brennende av vrede og bærer en tung byrde, hans lepper fulle av harme og hans tunge som ild.</w:t>
      </w:r>
    </w:p>
    <w:p/>
    <w:p>
      <w:r xmlns:w="http://schemas.openxmlformats.org/wordprocessingml/2006/main">
        <w:t xml:space="preserve">1. "Herrens komme: et kall til omvendelse"</w:t>
      </w:r>
    </w:p>
    <w:p/>
    <w:p>
      <w:r xmlns:w="http://schemas.openxmlformats.org/wordprocessingml/2006/main">
        <w:t xml:space="preserve">2. "Guds vrede: Forstå hans hellighet"</w:t>
      </w:r>
    </w:p>
    <w:p/>
    <w:p>
      <w:r xmlns:w="http://schemas.openxmlformats.org/wordprocessingml/2006/main">
        <w:t xml:space="preserve">1. Jakob 4:6-10, "Gud står de stolte imot, men de ydmyke gir han nåde"</w:t>
      </w:r>
    </w:p>
    <w:p/>
    <w:p>
      <w:r xmlns:w="http://schemas.openxmlformats.org/wordprocessingml/2006/main">
        <w:t xml:space="preserve">2. Åpenbaringen 6:17, "For hans vredes store dag er kommet, og hvem skal kunne bestå?"</w:t>
      </w:r>
    </w:p>
    <w:p/>
    <w:p>
      <w:r xmlns:w="http://schemas.openxmlformats.org/wordprocessingml/2006/main">
        <w:t xml:space="preserve">Isaiah 30:28 28 Og hans ånde, som en strømmende strøm, skal nå til midt i nakken, for å sile hedningene med tomhetens sil, og det skal være et tøyle i folkets kjever som fører dem vill.</w:t>
      </w:r>
    </w:p>
    <w:p/>
    <w:p>
      <w:r xmlns:w="http://schemas.openxmlformats.org/wordprocessingml/2006/main">
        <w:t xml:space="preserve">Dette avsnittet taler om Guds suverene makt til å bringe dommen gjennom hans ånde, som er sammenlignet med en overfylt strøm, og sile nasjonene med en sil av forfengelighet, ved å bruke et tøyle for å få folket til å ta feil.</w:t>
      </w:r>
    </w:p>
    <w:p/>
    <w:p>
      <w:r xmlns:w="http://schemas.openxmlformats.org/wordprocessingml/2006/main">
        <w:t xml:space="preserve">1: Guds suverene makt</w:t>
      </w:r>
    </w:p>
    <w:p/>
    <w:p>
      <w:r xmlns:w="http://schemas.openxmlformats.org/wordprocessingml/2006/main">
        <w:t xml:space="preserve">2: Forfengelighetens sil</w:t>
      </w:r>
    </w:p>
    <w:p/>
    <w:p>
      <w:r xmlns:w="http://schemas.openxmlformats.org/wordprocessingml/2006/main">
        <w:t xml:space="preserve">1: Esekiel 39:29 - "Jeg vil ikke lenger skjule mitt ansikt for dem, for jeg skal ha utøst min Ånd over Israels hus, sier Herren Gud."</w:t>
      </w:r>
    </w:p>
    <w:p/>
    <w:p>
      <w:r xmlns:w="http://schemas.openxmlformats.org/wordprocessingml/2006/main">
        <w:t xml:space="preserve">2: Jeremia 16:19 - "Herre, min styrke og min borg, min tilflukt på trengselens dag, til deg skal nasjonene komme fra jordens ender og si: Våre fedre har ikke arvet annet enn løgn, verdiløse ting. der det ikke er fortjeneste."</w:t>
      </w:r>
    </w:p>
    <w:p/>
    <w:p>
      <w:r xmlns:w="http://schemas.openxmlformats.org/wordprocessingml/2006/main">
        <w:t xml:space="preserve">Isaiah 30:29 29 I skal ha en sang, som om natten når en hellig høytid holdes; og hjertets glede, som når man går med en pipe for å komme inn på Herrens fjell, til Israels mektige.</w:t>
      </w:r>
    </w:p>
    <w:p/>
    <w:p>
      <w:r xmlns:w="http://schemas.openxmlformats.org/wordprocessingml/2006/main">
        <w:t xml:space="preserve">Folk vil synge sanger om glede og glede når de nærmer seg Gud i Israels fjell.</w:t>
      </w:r>
    </w:p>
    <w:p/>
    <w:p>
      <w:r xmlns:w="http://schemas.openxmlformats.org/wordprocessingml/2006/main">
        <w:t xml:space="preserve">1. Glede i reisen: Finne oppfyllelse gjennom tro</w:t>
      </w:r>
    </w:p>
    <w:p/>
    <w:p>
      <w:r xmlns:w="http://schemas.openxmlformats.org/wordprocessingml/2006/main">
        <w:t xml:space="preserve">2. Kraften til lovprisning: Hvordan tilbedelse forvandler liv</w:t>
      </w:r>
    </w:p>
    <w:p/>
    <w:p>
      <w:r xmlns:w="http://schemas.openxmlformats.org/wordprocessingml/2006/main">
        <w:t xml:space="preserve">1. Salme 95:2 - La oss komme foran hans åsyn med takk og juble for ham med salmer.</w:t>
      </w:r>
    </w:p>
    <w:p/>
    <w:p>
      <w:r xmlns:w="http://schemas.openxmlformats.org/wordprocessingml/2006/main">
        <w:t xml:space="preserve">2. Salme 100:1-2 - Lytt med glede for Herren, alle land. Tjen Herren med glede, kom for hans åsyn med jubel!</w:t>
      </w:r>
    </w:p>
    <w:p/>
    <w:p>
      <w:r xmlns:w="http://schemas.openxmlformats.org/wordprocessingml/2006/main">
        <w:t xml:space="preserve">Isaiah 30:30 30 Og Herren skal la sin herlige røst høres og forkynne lyset av hans arm med sin vredes harme og med flammen av en fortærende ild, med spredning og storm og haglsteiner. .</w:t>
      </w:r>
    </w:p>
    <w:p/>
    <w:p>
      <w:r xmlns:w="http://schemas.openxmlformats.org/wordprocessingml/2006/main">
        <w:t xml:space="preserve">Herren vil uttrykke sin vrede gjennom en fortærende ild, spredning, storm og hagl.</w:t>
      </w:r>
    </w:p>
    <w:p/>
    <w:p>
      <w:r xmlns:w="http://schemas.openxmlformats.org/wordprocessingml/2006/main">
        <w:t xml:space="preserve">1. Den varige kraften til Guds vrede</w:t>
      </w:r>
    </w:p>
    <w:p/>
    <w:p>
      <w:r xmlns:w="http://schemas.openxmlformats.org/wordprocessingml/2006/main">
        <w:t xml:space="preserve">2. Viktigheten av å erkjenne Guds vrede</w:t>
      </w:r>
    </w:p>
    <w:p/>
    <w:p>
      <w:r xmlns:w="http://schemas.openxmlformats.org/wordprocessingml/2006/main">
        <w:t xml:space="preserve">1. Romerne 1:18-32 – Guds vrede åpenbares mot urettferdighet.</w:t>
      </w:r>
    </w:p>
    <w:p/>
    <w:p>
      <w:r xmlns:w="http://schemas.openxmlformats.org/wordprocessingml/2006/main">
        <w:t xml:space="preserve">2. Salme 11:6 - Over de ugudelige skal han regne snarer, ild og svovel og en forferdelig storm: dette skal være delen av deres beger.</w:t>
      </w:r>
    </w:p>
    <w:p/>
    <w:p>
      <w:r xmlns:w="http://schemas.openxmlformats.org/wordprocessingml/2006/main">
        <w:t xml:space="preserve">Isaiah 30:31 For ved Herrens røst skal assyreren bli slått ned, han som slo med en stav.</w:t>
      </w:r>
    </w:p>
    <w:p/>
    <w:p>
      <w:r xmlns:w="http://schemas.openxmlformats.org/wordprocessingml/2006/main">
        <w:t xml:space="preserve">Herren skal beseire assyreren ved hans røst.</w:t>
      </w:r>
    </w:p>
    <w:p/>
    <w:p>
      <w:r xmlns:w="http://schemas.openxmlformats.org/wordprocessingml/2006/main">
        <w:t xml:space="preserve">1. Kraften i Herrens røst</w:t>
      </w:r>
    </w:p>
    <w:p/>
    <w:p>
      <w:r xmlns:w="http://schemas.openxmlformats.org/wordprocessingml/2006/main">
        <w:t xml:space="preserve">2. Guds suverenitet for å overvinne motgang</w:t>
      </w:r>
    </w:p>
    <w:p/>
    <w:p>
      <w:r xmlns:w="http://schemas.openxmlformats.org/wordprocessingml/2006/main">
        <w:t xml:space="preserve">1. Apostlenes gjerninger 4:31 - Og da de hadde bedt, ble stedet rystet der de var samlet; og de ble alle fylt med Den Hellige Ånd, og de talte Guds ord med frimodighet.</w:t>
      </w:r>
    </w:p>
    <w:p/>
    <w:p>
      <w:r xmlns:w="http://schemas.openxmlformats.org/wordprocessingml/2006/main">
        <w:t xml:space="preserve">2. Salme 18:2 - Herren er min klippe og min festning og min redningsmann; min Gud, min styrke, som jeg setter min lit til; min spenne og min frelses horn og mitt høye tårn.</w:t>
      </w:r>
    </w:p>
    <w:p/>
    <w:p>
      <w:r xmlns:w="http://schemas.openxmlformats.org/wordprocessingml/2006/main">
        <w:t xml:space="preserve">Isaiah 30:32 32 Og på hvert sted hvor den jordede staven går forbi, som Herren legger på ham, skal det være med tapper og harper, og i rystende kamper skal han kjempe mot den.</w:t>
      </w:r>
    </w:p>
    <w:p/>
    <w:p>
      <w:r xmlns:w="http://schemas.openxmlformats.org/wordprocessingml/2006/main">
        <w:t xml:space="preserve">Herren skal kjempe med tønner og harper, og den jordede staven vil passere hvor enn Herren legger den.</w:t>
      </w:r>
    </w:p>
    <w:p/>
    <w:p>
      <w:r xmlns:w="http://schemas.openxmlformats.org/wordprocessingml/2006/main">
        <w:t xml:space="preserve">1. Vær stille og vit at jeg er Gud - Salme 46:10</w:t>
      </w:r>
    </w:p>
    <w:p/>
    <w:p>
      <w:r xmlns:w="http://schemas.openxmlformats.org/wordprocessingml/2006/main">
        <w:t xml:space="preserve">2. Vår styrke kommer fra Herren - Jesaja 41:10</w:t>
      </w:r>
    </w:p>
    <w:p/>
    <w:p>
      <w:r xmlns:w="http://schemas.openxmlformats.org/wordprocessingml/2006/main">
        <w:t xml:space="preserve">1. Salme 150:3-5 Pris ham med basunens lyd; Pris ham med lutt og harpe! Pris ham med klang og dans; Pris Ham med strengeinstrumenter og piper! Pris ham med høylytte cymbaler; Pris ham med støtende cymbaler!</w:t>
      </w:r>
    </w:p>
    <w:p/>
    <w:p>
      <w:r xmlns:w="http://schemas.openxmlformats.org/wordprocessingml/2006/main">
        <w:t xml:space="preserve">2. Salme 81:2-3 Ta en salme og bring hit klangen, den behagelige harpe med salme. Blås opp i trompeten på nymånen, til den fastsatte tiden, på vår høytidelige festdag.</w:t>
      </w:r>
    </w:p>
    <w:p/>
    <w:p>
      <w:r xmlns:w="http://schemas.openxmlformats.org/wordprocessingml/2006/main">
        <w:t xml:space="preserve">Isaiah 30:33 33 For Tofet er ordinert fra gammelt av; ja, for kongen er det beredt; han har gjort det dypt og stort; dens haug er ild og mye ved; Herrens ånde tenner den som en svovelstrøm.</w:t>
      </w:r>
    </w:p>
    <w:p/>
    <w:p>
      <w:r xmlns:w="http://schemas.openxmlformats.org/wordprocessingml/2006/main">
        <w:t xml:space="preserve">Gud har bestemt Tofets straff, en dyp og stor haug med ved og ild som tennes av Herrens pust som en strøm av svovel.</w:t>
      </w:r>
    </w:p>
    <w:p/>
    <w:p>
      <w:r xmlns:w="http://schemas.openxmlformats.org/wordprocessingml/2006/main">
        <w:t xml:space="preserve">1. Guds rettferdighet: Syndens pris</w:t>
      </w:r>
    </w:p>
    <w:p/>
    <w:p>
      <w:r xmlns:w="http://schemas.openxmlformats.org/wordprocessingml/2006/main">
        <w:t xml:space="preserve">2. Herrens vrede: Konsekvensen av opprør</w:t>
      </w:r>
    </w:p>
    <w:p/>
    <w:p>
      <w:r xmlns:w="http://schemas.openxmlformats.org/wordprocessingml/2006/main">
        <w:t xml:space="preserve">1. Matteus 3:10-12 Døperen Johannes advarer mot Guds kommende vrede.</w:t>
      </w:r>
    </w:p>
    <w:p/>
    <w:p>
      <w:r xmlns:w="http://schemas.openxmlformats.org/wordprocessingml/2006/main">
        <w:t xml:space="preserve">2. Jona 3:10 Guds villighet til å vise barmhjertighet i møte med omvendelse.</w:t>
      </w:r>
    </w:p>
    <w:p/>
    <w:p>
      <w:r xmlns:w="http://schemas.openxmlformats.org/wordprocessingml/2006/main">
        <w:t xml:space="preserve">Jesaja kapittel 31 tar for seg dumheten i å søke hjelp fra Egypt og advarer mot å stole på menneskelig styrke i stedet for å stole på Gud. Den understreker viktigheten av å vende seg til Gud for utfrielse og forsikring.</w:t>
      </w:r>
    </w:p>
    <w:p/>
    <w:p>
      <w:r xmlns:w="http://schemas.openxmlformats.org/wordprocessingml/2006/main">
        <w:t xml:space="preserve">1. avsnitt: Kapitlet begynner med en advarsel mot de som er avhengige av Egypt for militær bistand. Jesaja kritiserer denne avhengigheten av verdslig makt og erklærer at den til slutt vil føre til skuffelse (Jesaja 31:1-3).</w:t>
      </w:r>
    </w:p>
    <w:p/>
    <w:p>
      <w:r xmlns:w="http://schemas.openxmlformats.org/wordprocessingml/2006/main">
        <w:t xml:space="preserve">2. avsnitt: Jesaja forsikrer Judas folk om at Guds nærvær og beskyttelse er langt overlegen enhver menneskelig hjelp. Han minner dem om at Gud er trofast, kjærlig og rede til å forsvare sitt folk (Jesaja 31:4-5).</w:t>
      </w:r>
    </w:p>
    <w:p/>
    <w:p>
      <w:r xmlns:w="http://schemas.openxmlformats.org/wordprocessingml/2006/main">
        <w:t xml:space="preserve">Tredje avsnitt: Profetien beskriver hvordan Gud personlig vil gripe inn for å beskytte Jerusalem fra dets fiender. Han vil kjempe på vegne av sitt folk og fri dem fra skade (Jesaja 31:8-9).</w:t>
      </w:r>
    </w:p>
    <w:p/>
    <w:p>
      <w:r xmlns:w="http://schemas.openxmlformats.org/wordprocessingml/2006/main">
        <w:t xml:space="preserve">Oppsummert,</w:t>
      </w:r>
    </w:p>
    <w:p>
      <w:r xmlns:w="http://schemas.openxmlformats.org/wordprocessingml/2006/main">
        <w:t xml:space="preserve">Jesaja kapittel trettien åpenbarer</w:t>
      </w:r>
    </w:p>
    <w:p>
      <w:r xmlns:w="http://schemas.openxmlformats.org/wordprocessingml/2006/main">
        <w:t xml:space="preserve">dårskapen ved å stole på Egypt,</w:t>
      </w:r>
    </w:p>
    <w:p>
      <w:r xmlns:w="http://schemas.openxmlformats.org/wordprocessingml/2006/main">
        <w:t xml:space="preserve">trygghet i Guds beskyttelse,</w:t>
      </w:r>
    </w:p>
    <w:p>
      <w:r xmlns:w="http://schemas.openxmlformats.org/wordprocessingml/2006/main">
        <w:t xml:space="preserve">og løfte om utfrielse.</w:t>
      </w:r>
    </w:p>
    <w:p/>
    <w:p>
      <w:r xmlns:w="http://schemas.openxmlformats.org/wordprocessingml/2006/main">
        <w:t xml:space="preserve">Advarer mot å stole på Egypt.</w:t>
      </w:r>
    </w:p>
    <w:p>
      <w:r xmlns:w="http://schemas.openxmlformats.org/wordprocessingml/2006/main">
        <w:t xml:space="preserve">Trygghet i Guds nærhet og beskyttelse.</w:t>
      </w:r>
    </w:p>
    <w:p>
      <w:r xmlns:w="http://schemas.openxmlformats.org/wordprocessingml/2006/main">
        <w:t xml:space="preserve">Løfte om guddommelig inngripen; levering.</w:t>
      </w:r>
    </w:p>
    <w:p/>
    <w:p>
      <w:r xmlns:w="http://schemas.openxmlformats.org/wordprocessingml/2006/main">
        <w:t xml:space="preserve">Dette kapittelet fungerer som en advarsel mot å stole på menneskelig styrke eller verdslige allianser i stedet for å stole på Guds kraft og trofasthet. Den fremhever overlegenheten til guddommelig beskyttelse over enhver menneskelig hjelp eller militær makt. Det forsikrer folket om at når de vender seg til ham, vil han personlig gripe inn, kjempe deres kamper og få til utfrielse fra deres fiender. Til syvende og sist minner det oss om at sann sikkerhet ligger i å stole på Herren i stedet for å søke midlertidige løsninger eller sette vår lit til jordiske krefter</w:t>
      </w:r>
    </w:p>
    <w:p/>
    <w:p>
      <w:r xmlns:w="http://schemas.openxmlformats.org/wordprocessingml/2006/main">
        <w:t xml:space="preserve">Isaiah 31:1 Ve dem som drar ned til Egypt for å få hjelp; og bli på hester og stol på vogner, for de er mange; og på ryttere, fordi de er veldig sterke; men de ser ikke på Israels Hellige og søker ikke Herren!</w:t>
      </w:r>
    </w:p>
    <w:p/>
    <w:p>
      <w:r xmlns:w="http://schemas.openxmlformats.org/wordprocessingml/2006/main">
        <w:t xml:space="preserve">Folk skal ikke henvende seg til Egypt for å få hjelp, men heller søke Herren.</w:t>
      </w:r>
    </w:p>
    <w:p/>
    <w:p>
      <w:r xmlns:w="http://schemas.openxmlformats.org/wordprocessingml/2006/main">
        <w:t xml:space="preserve">1. Stol på Herren, ikke på vogner og hester</w:t>
      </w:r>
    </w:p>
    <w:p/>
    <w:p>
      <w:r xmlns:w="http://schemas.openxmlformats.org/wordprocessingml/2006/main">
        <w:t xml:space="preserve">2. Søk Herren, ikke verdslige løsninger</w:t>
      </w:r>
    </w:p>
    <w:p/>
    <w:p>
      <w:r xmlns:w="http://schemas.openxmlformats.org/wordprocessingml/2006/main">
        <w:t xml:space="preserve">1. Salme 20:7 - "Noen stoler på vogner og noen på hester, men vi stoler på Herren vår Guds navn."</w:t>
      </w:r>
    </w:p>
    <w:p/>
    <w:p>
      <w:r xmlns:w="http://schemas.openxmlformats.org/wordprocessingml/2006/main">
        <w:t xml:space="preserve">2. Jesaja 55:6 - "Søk Herren mens han finnes, påkall ham mens han er nær."</w:t>
      </w:r>
    </w:p>
    <w:p/>
    <w:p>
      <w:r xmlns:w="http://schemas.openxmlformats.org/wordprocessingml/2006/main">
        <w:t xml:space="preserve">Isaiah 31:2 2 Men han er også vis, og han bringer ondskap og kaller ikke tilbake sine ord;</w:t>
      </w:r>
    </w:p>
    <w:p/>
    <w:p>
      <w:r xmlns:w="http://schemas.openxmlformats.org/wordprocessingml/2006/main">
        <w:t xml:space="preserve">Gud er vis og vil ikke nøle med å dømme mot ugjerningsmenn og de som støtter dem.</w:t>
      </w:r>
    </w:p>
    <w:p/>
    <w:p>
      <w:r xmlns:w="http://schemas.openxmlformats.org/wordprocessingml/2006/main">
        <w:t xml:space="preserve">1. Kraften i Guds visdom: Når Gud bringer dom</w:t>
      </w:r>
    </w:p>
    <w:p/>
    <w:p>
      <w:r xmlns:w="http://schemas.openxmlformats.org/wordprocessingml/2006/main">
        <w:t xml:space="preserve">2. Hvorfor vi bør følge Guds ord og ikke støtte det onde</w:t>
      </w:r>
    </w:p>
    <w:p/>
    <w:p>
      <w:r xmlns:w="http://schemas.openxmlformats.org/wordprocessingml/2006/main">
        <w:t xml:space="preserve">1. Ordspråkene 8:13 - "Frykt for Herren er å hate det onde: hovmod og hovmod og den onde veien og den gale munnen hater jeg."</w:t>
      </w:r>
    </w:p>
    <w:p/>
    <w:p>
      <w:r xmlns:w="http://schemas.openxmlformats.org/wordprocessingml/2006/main">
        <w:t xml:space="preserve">2. Jakob 4:17 - "Derfor er det synd for den som vet å gjøre godt og ikke gjør det."</w:t>
      </w:r>
    </w:p>
    <w:p/>
    <w:p>
      <w:r xmlns:w="http://schemas.openxmlformats.org/wordprocessingml/2006/main">
        <w:t xml:space="preserve">Isaiah 31:3 3 Men egypterne er mennesker og ikke Gud; og deres hester kjøtt og ikke ånd. Når Herren rekker ut sin hånd, skal både den som hjelper, falle, og den som holder på, falle ned, og de skal alle falle sammen.</w:t>
      </w:r>
    </w:p>
    <w:p/>
    <w:p>
      <w:r xmlns:w="http://schemas.openxmlformats.org/wordprocessingml/2006/main">
        <w:t xml:space="preserve">Herren vil beskytte og opprettholde dem som stoler på ham.</w:t>
      </w:r>
    </w:p>
    <w:p/>
    <w:p>
      <w:r xmlns:w="http://schemas.openxmlformats.org/wordprocessingml/2006/main">
        <w:t xml:space="preserve">1. Stol på Herren for beskyttelse og veiledning.</w:t>
      </w:r>
    </w:p>
    <w:p/>
    <w:p>
      <w:r xmlns:w="http://schemas.openxmlformats.org/wordprocessingml/2006/main">
        <w:t xml:space="preserve">2. Avhengighet av Gud er nøkkelen til suksess og seier.</w:t>
      </w:r>
    </w:p>
    <w:p/>
    <w:p>
      <w:r xmlns:w="http://schemas.openxmlformats.org/wordprocessingml/2006/main">
        <w:t xml:space="preserve">1. Jeremiah 17:7-8 Salig er den mann som setter sin lit til Herren, hvis tillit er Herren. Han er som et tre plantet ved vann, som sender ut sine røtter ved bekken, og som ikke frykter når heten kommer, for bladene forblir grønne, og er ikke bekymret i tørkeåret, for det slutter ikke å bære frukt .</w:t>
      </w:r>
    </w:p>
    <w:p/>
    <w:p>
      <w:r xmlns:w="http://schemas.openxmlformats.org/wordprocessingml/2006/main">
        <w:t xml:space="preserve">2. Salme 20:7 Noen setter sin lit til vogner og noen på hester, men vi stoler på Herren vår Guds navn.</w:t>
      </w:r>
    </w:p>
    <w:p/>
    <w:p>
      <w:r xmlns:w="http://schemas.openxmlformats.org/wordprocessingml/2006/main">
        <w:t xml:space="preserve">Isaiah 31:4 For så har Herren talt til mig: Som løven og den unge løven brøler over sitt bytte, når en mengde hyrder ropes mot ham, skal han ikke frykte for deres røst og ikke fornedre seg for lyden av dem, så skal Herren, hærskarenes Gud, stige ned for å kjempe for Sions berg og for dets fjell.</w:t>
      </w:r>
    </w:p>
    <w:p/>
    <w:p>
      <w:r xmlns:w="http://schemas.openxmlformats.org/wordprocessingml/2006/main">
        <w:t xml:space="preserve">Herren vil komme ned for å kjempe for Sions fjell og bakken som er forbundet med det, akkurat som en løve ikke ville være redd for en mengde hyrder som er kalt mot det.</w:t>
      </w:r>
    </w:p>
    <w:p/>
    <w:p>
      <w:r xmlns:w="http://schemas.openxmlformats.org/wordprocessingml/2006/main">
        <w:t xml:space="preserve">1. "Herrens styrke og mot i møte med vanskeligheter"</w:t>
      </w:r>
    </w:p>
    <w:p/>
    <w:p>
      <w:r xmlns:w="http://schemas.openxmlformats.org/wordprocessingml/2006/main">
        <w:t xml:space="preserve">2. "Gud er vår evige beskytter"</w:t>
      </w:r>
    </w:p>
    <w:p/>
    <w:p>
      <w:r xmlns:w="http://schemas.openxmlformats.org/wordprocessingml/2006/main">
        <w:t xml:space="preserve">1. Salme 34:7 - "Herrens engel slår leir rundt dem som frykter ham, og utfrier dem."</w:t>
      </w:r>
    </w:p>
    <w:p/>
    <w:p>
      <w:r xmlns:w="http://schemas.openxmlformats.org/wordprocessingml/2006/main">
        <w:t xml:space="preserve">2. 2. Krønikebok 20:15 - "Vær ikke redd og vær ikke forferdet over denne store horde, for kampen er ikke din, men Guds."</w:t>
      </w:r>
    </w:p>
    <w:p/>
    <w:p>
      <w:r xmlns:w="http://schemas.openxmlformats.org/wordprocessingml/2006/main">
        <w:t xml:space="preserve">Isaiah 31:5 5 Som fugler som flyr, således skal Herren, hærskarenes Gud, beskytte Jerusalem; og forsvarer han, skal han utfri den; og går forbi vil han bevare det.</w:t>
      </w:r>
    </w:p>
    <w:p/>
    <w:p>
      <w:r xmlns:w="http://schemas.openxmlformats.org/wordprocessingml/2006/main">
        <w:t xml:space="preserve">Gud vil beskytte oss og beskytte oss mot all skade.</w:t>
      </w:r>
    </w:p>
    <w:p/>
    <w:p>
      <w:r xmlns:w="http://schemas.openxmlformats.org/wordprocessingml/2006/main">
        <w:t xml:space="preserve">1. Gud er alltid der for å beskytte oss mot fare.</w:t>
      </w:r>
    </w:p>
    <w:p/>
    <w:p>
      <w:r xmlns:w="http://schemas.openxmlformats.org/wordprocessingml/2006/main">
        <w:t xml:space="preserve">2. Sett din lit til Gud for han vil aldri svikte deg.</w:t>
      </w:r>
    </w:p>
    <w:p/>
    <w:p>
      <w:r xmlns:w="http://schemas.openxmlformats.org/wordprocessingml/2006/main">
        <w:t xml:space="preserve">1. 5. Mosebok 31:6, "Vær sterk og modig. Vær ikke redd eller redd for dem, for Herren din Gud går med deg, han skal aldri forlate deg og aldri forlate deg."</w:t>
      </w:r>
    </w:p>
    <w:p/>
    <w:p>
      <w:r xmlns:w="http://schemas.openxmlformats.org/wordprocessingml/2006/main">
        <w:t xml:space="preserve">2. Salme 18:2, "Herren er min klippe, min festning og min redningsmann; min Gud er min klippe, til hvem jeg søker tilflukt, mitt skjold og min frelses horn, min festning."</w:t>
      </w:r>
    </w:p>
    <w:p/>
    <w:p>
      <w:r xmlns:w="http://schemas.openxmlformats.org/wordprocessingml/2006/main">
        <w:t xml:space="preserve">Isaiah 31:6 6 Vend om til ham som Israels barn har gjort dypt opprør fra!</w:t>
      </w:r>
    </w:p>
    <w:p/>
    <w:p>
      <w:r xmlns:w="http://schemas.openxmlformats.org/wordprocessingml/2006/main">
        <w:t xml:space="preserve">Passasje Israels barn har gjort dypt opprør og bør vende seg til Gud.</w:t>
      </w:r>
    </w:p>
    <w:p/>
    <w:p>
      <w:r xmlns:w="http://schemas.openxmlformats.org/wordprocessingml/2006/main">
        <w:t xml:space="preserve">1. Faren for å gjøre opprør mot Gud</w:t>
      </w:r>
    </w:p>
    <w:p/>
    <w:p>
      <w:r xmlns:w="http://schemas.openxmlformats.org/wordprocessingml/2006/main">
        <w:t xml:space="preserve">2. Trøsten ved å vende seg til Gud</w:t>
      </w:r>
    </w:p>
    <w:p/>
    <w:p>
      <w:r xmlns:w="http://schemas.openxmlformats.org/wordprocessingml/2006/main">
        <w:t xml:space="preserve">1. Matteus 11:28-30 – Kom til meg, alle som strever og bærer tunge byrder, og jeg vil gi dere hvile.</w:t>
      </w:r>
    </w:p>
    <w:p/>
    <w:p>
      <w:r xmlns:w="http://schemas.openxmlformats.org/wordprocessingml/2006/main">
        <w:t xml:space="preserve">2. Jeremia 3:22 - Vend tilbake, dere troløse barn, jeg vil helbrede deres troløshet.</w:t>
      </w:r>
    </w:p>
    <w:p/>
    <w:p>
      <w:r xmlns:w="http://schemas.openxmlformats.org/wordprocessingml/2006/main">
        <w:t xml:space="preserve">Isaiah 31:7 For på den dag skal hver forkaste sine avguder av sølv og sine avguder av gull, som eders hender har gjort eder til synd.</w:t>
      </w:r>
    </w:p>
    <w:p/>
    <w:p>
      <w:r xmlns:w="http://schemas.openxmlformats.org/wordprocessingml/2006/main">
        <w:t xml:space="preserve">Jesaja 31:7 advarer folk om å kvitte seg med sine avguder av sølv og gull som er laget for dem som synd.</w:t>
      </w:r>
    </w:p>
    <w:p/>
    <w:p>
      <w:r xmlns:w="http://schemas.openxmlformats.org/wordprocessingml/2006/main">
        <w:t xml:space="preserve">1. "Faren ved avgudsdyrkelse"</w:t>
      </w:r>
    </w:p>
    <w:p/>
    <w:p>
      <w:r xmlns:w="http://schemas.openxmlformats.org/wordprocessingml/2006/main">
        <w:t xml:space="preserve">2. "Synden om avgudsdyrkelse"</w:t>
      </w:r>
    </w:p>
    <w:p/>
    <w:p>
      <w:r xmlns:w="http://schemas.openxmlformats.org/wordprocessingml/2006/main">
        <w:t xml:space="preserve">1. Romerne 1:18-25</w:t>
      </w:r>
    </w:p>
    <w:p/>
    <w:p>
      <w:r xmlns:w="http://schemas.openxmlformats.org/wordprocessingml/2006/main">
        <w:t xml:space="preserve">2. 2. Mosebok 20:3-5</w:t>
      </w:r>
    </w:p>
    <w:p/>
    <w:p>
      <w:r xmlns:w="http://schemas.openxmlformats.org/wordprocessingml/2006/main">
        <w:t xml:space="preserve">Isaiah 31:8 8 Da skal assyreren falle med sverdet, ikke av en veldig mann; og sverdet, ikke av en ond mann, skal fortære ham; men han skal flykte for sverdet, og hans unge menn skal bli forferdet.</w:t>
      </w:r>
    </w:p>
    <w:p/>
    <w:p>
      <w:r xmlns:w="http://schemas.openxmlformats.org/wordprocessingml/2006/main">
        <w:t xml:space="preserve">Jesaja profeterer at assyrerne vil bli beseiret av et sverd brukt av en mann med mindre styrke, og deres unge menn vil bli motløse.</w:t>
      </w:r>
    </w:p>
    <w:p/>
    <w:p>
      <w:r xmlns:w="http://schemas.openxmlformats.org/wordprocessingml/2006/main">
        <w:t xml:space="preserve">1. Gud vil bruke selv de minste blant oss til å overvinne store motstandere.</w:t>
      </w:r>
    </w:p>
    <w:p/>
    <w:p>
      <w:r xmlns:w="http://schemas.openxmlformats.org/wordprocessingml/2006/main">
        <w:t xml:space="preserve">2. Selv når oddsen er mot oss, vil Gud sørge for en måte å overvinne.</w:t>
      </w:r>
    </w:p>
    <w:p/>
    <w:p>
      <w:r xmlns:w="http://schemas.openxmlformats.org/wordprocessingml/2006/main">
        <w:t xml:space="preserve">1. 2. Korinterbrev 12:10 - Derfor har jeg behag i skrøpeligheter, i bebreidelser, i nødvendigheter, i forfølgelser, i nød for Kristi skyld: for når jeg er svak, da er jeg sterk.</w:t>
      </w:r>
    </w:p>
    <w:p/>
    <w:p>
      <w:r xmlns:w="http://schemas.openxmlformats.org/wordprocessingml/2006/main">
        <w:t xml:space="preserve">2. Sakarja 4:6 - Da svarte han og talte til meg og sa: Dette er Herrens ord til Serubabel: Ikke ved makt eller ved kraft, men ved min ånd, sier Herren, hærskarenes Gud.</w:t>
      </w:r>
    </w:p>
    <w:p/>
    <w:p>
      <w:r xmlns:w="http://schemas.openxmlformats.org/wordprocessingml/2006/main">
        <w:t xml:space="preserve">Isaiah 31:9 9 Og han skal gå over til sin festning av frykt, og hans fyrster skal frykte for banneret, sier Herren, hvis ild er i Sion og hans ovn i Jerusalem.</w:t>
      </w:r>
    </w:p>
    <w:p/>
    <w:p>
      <w:r xmlns:w="http://schemas.openxmlformats.org/wordprocessingml/2006/main">
        <w:t xml:space="preserve">Herrens ild er i Sion og hans ovn i Jerusalem, og folket skal søke ly i sine festninger av frykt for banneret.</w:t>
      </w:r>
    </w:p>
    <w:p/>
    <w:p>
      <w:r xmlns:w="http://schemas.openxmlformats.org/wordprocessingml/2006/main">
        <w:t xml:space="preserve">1. Trøsten ved å kjenne Herren er med oss</w:t>
      </w:r>
    </w:p>
    <w:p/>
    <w:p>
      <w:r xmlns:w="http://schemas.openxmlformats.org/wordprocessingml/2006/main">
        <w:t xml:space="preserve">2. Frykt ikke: Herren er vår tilflukt</w:t>
      </w:r>
    </w:p>
    <w:p/>
    <w:p>
      <w:r xmlns:w="http://schemas.openxmlformats.org/wordprocessingml/2006/main">
        <w:t xml:space="preserve">1. Salme 46:1-3 - Gud er vår tilflukt og styrke, en svært nærværende hjelp i nød.</w:t>
      </w:r>
    </w:p>
    <w:p/>
    <w:p>
      <w:r xmlns:w="http://schemas.openxmlformats.org/wordprocessingml/2006/main">
        <w:t xml:space="preserve">2. Jesaja 41:10 – Frykt ikke, for jeg er med deg.</w:t>
      </w:r>
    </w:p>
    <w:p/>
    <w:p>
      <w:r xmlns:w="http://schemas.openxmlformats.org/wordprocessingml/2006/main">
        <w:t xml:space="preserve">Jesaja kapittel 32 snakker om at en rettferdig og rettferdig konge kommer som vil bringe fred, velstand og sikkerhet til landet. Den kontrasterer den nåværende tilstanden av moralsk forfall og undertrykkelse med den fremtidige regjeringen til denne rettferdige herskeren.</w:t>
      </w:r>
    </w:p>
    <w:p/>
    <w:p>
      <w:r xmlns:w="http://schemas.openxmlformats.org/wordprocessingml/2006/main">
        <w:t xml:space="preserve">1. avsnitt: Kapitlet begynner med å beskrive en tid da en rettferdig konge vil regjere i rettferdighet, og bringe stabilitet og beskyttelse til folket. Kontrasten er laget mellom denne fremtidige fredens æra og den nåværende tilstanden av moralsk forfall (Jesaja 32:1-8).</w:t>
      </w:r>
    </w:p>
    <w:p/>
    <w:p>
      <w:r xmlns:w="http://schemas.openxmlformats.org/wordprocessingml/2006/main">
        <w:t xml:space="preserve">2. avsnitt: Jesaja tar for seg selvtilfredsheten og luksusen til kvinnene i Jerusalem. Han advarer dem om at deres trøst vil bli erstattet med sorg når dommen kommer over dem (Jesaja 32:9-14).</w:t>
      </w:r>
    </w:p>
    <w:p/>
    <w:p>
      <w:r xmlns:w="http://schemas.openxmlformats.org/wordprocessingml/2006/main">
        <w:t xml:space="preserve">Tredje avsnitt: Profetien taler om en forvandling som vil finne sted når Gud utøser sin Ånd over sitt folk. Denne utgytelsen vil resultere i rettferdighet, rettferdighet, fred og fruktbar overflod (Jesaja 32:15-20).</w:t>
      </w:r>
    </w:p>
    <w:p/>
    <w:p>
      <w:r xmlns:w="http://schemas.openxmlformats.org/wordprocessingml/2006/main">
        <w:t xml:space="preserve">Oppsummert,</w:t>
      </w:r>
    </w:p>
    <w:p>
      <w:r xmlns:w="http://schemas.openxmlformats.org/wordprocessingml/2006/main">
        <w:t xml:space="preserve">Jesaja kapittel trettito avslører</w:t>
      </w:r>
    </w:p>
    <w:p>
      <w:r xmlns:w="http://schemas.openxmlformats.org/wordprocessingml/2006/main">
        <w:t xml:space="preserve">en rettferdig konges komme,</w:t>
      </w:r>
    </w:p>
    <w:p>
      <w:r xmlns:w="http://schemas.openxmlformats.org/wordprocessingml/2006/main">
        <w:t xml:space="preserve">advarer mot selvtilfredshet,</w:t>
      </w:r>
    </w:p>
    <w:p>
      <w:r xmlns:w="http://schemas.openxmlformats.org/wordprocessingml/2006/main">
        <w:t xml:space="preserve">og løfte om åndelig transformasjon.</w:t>
      </w:r>
    </w:p>
    <w:p/>
    <w:p>
      <w:r xmlns:w="http://schemas.openxmlformats.org/wordprocessingml/2006/main">
        <w:t xml:space="preserve">Beskrivelse av en rettferdig hersker.</w:t>
      </w:r>
    </w:p>
    <w:p>
      <w:r xmlns:w="http://schemas.openxmlformats.org/wordprocessingml/2006/main">
        <w:t xml:space="preserve">Advarer mot selvtilfredshet.</w:t>
      </w:r>
    </w:p>
    <w:p>
      <w:r xmlns:w="http://schemas.openxmlformats.org/wordprocessingml/2006/main">
        <w:t xml:space="preserve">Løfte om åndelig transformasjon.</w:t>
      </w:r>
    </w:p>
    <w:p/>
    <w:p>
      <w:r xmlns:w="http://schemas.openxmlformats.org/wordprocessingml/2006/main">
        <w:t xml:space="preserve">Dette kapittelet skildrer håp for en fremtid hvor rettferdighet og rettferdighet råder under ledelse av en rettferdig konge. Den fremhever hvordan samfunnskorrupsjon og moralsk forfall står i kontrast til denne lovede fredstiden. Den advarer mot selvtilfredshet midt i luksus, og minner enkeltpersoner om at dømmekraft kan forstyrre deres komfort hvis de ikke klarer å innrette seg etter Guds veier. Imidlertid gir det også håp om åndelig forvandling ved at Guds Ånd blir utøst over hans folk en tid da rettferdighet, rettferdighet, fred og rikelig velsignelse vil blomstre. Til syvende og sist peker det mot en ideell fremtid der guddommelig styring skaper varig harmoni og velstand for alle som omfavner den</w:t>
      </w:r>
    </w:p>
    <w:p/>
    <w:p>
      <w:r xmlns:w="http://schemas.openxmlformats.org/wordprocessingml/2006/main">
        <w:t xml:space="preserve">Isaiah 32:1 1 Se, en konge skal regjere i rettferdighet, og fyrster skal herske med rett.</w:t>
      </w:r>
    </w:p>
    <w:p/>
    <w:p>
      <w:r xmlns:w="http://schemas.openxmlformats.org/wordprocessingml/2006/main">
        <w:t xml:space="preserve">En rettferdig og klok konge vil styre nasjonen, og hans rådgivere vil ta kloke avgjørelser.</w:t>
      </w:r>
    </w:p>
    <w:p/>
    <w:p>
      <w:r xmlns:w="http://schemas.openxmlformats.org/wordprocessingml/2006/main">
        <w:t xml:space="preserve">1. Kraften til rettferdig ledelse</w:t>
      </w:r>
    </w:p>
    <w:p/>
    <w:p>
      <w:r xmlns:w="http://schemas.openxmlformats.org/wordprocessingml/2006/main">
        <w:t xml:space="preserve">2. Viktigheten av kloke herskere</w:t>
      </w:r>
    </w:p>
    <w:p/>
    <w:p>
      <w:r xmlns:w="http://schemas.openxmlformats.org/wordprocessingml/2006/main">
        <w:t xml:space="preserve">1. Ordspråkene 29:2 - Når de rettferdige har makt, jubler folket, men når de ugudelige hersker, sørger folket.</w:t>
      </w:r>
    </w:p>
    <w:p/>
    <w:p>
      <w:r xmlns:w="http://schemas.openxmlformats.org/wordprocessingml/2006/main">
        <w:t xml:space="preserve">2. 1. Peter 5:2-3 - Vær gjeter for Guds hjord som er blant dere, og tjen som tilsynsmenn, ikke av tvang, men villig, ikke for uærlig vinning, men ivrig; heller ikke som herrer over dem som er betrodd dere, men som eksempler for flokken.</w:t>
      </w:r>
    </w:p>
    <w:p/>
    <w:p>
      <w:r xmlns:w="http://schemas.openxmlformats.org/wordprocessingml/2006/main">
        <w:t xml:space="preserve">Isaiah 32:2 2 Og et menneske skal være som et skjul for vinden og et skjulested for stormen; som elver med vann på et tørt sted, som skyggen av en stor klippe i et utmattet land.</w:t>
      </w:r>
    </w:p>
    <w:p/>
    <w:p>
      <w:r xmlns:w="http://schemas.openxmlformats.org/wordprocessingml/2006/main">
        <w:t xml:space="preserve">En troende mann kan gi ly fra livets stormer.</w:t>
      </w:r>
    </w:p>
    <w:p/>
    <w:p>
      <w:r xmlns:w="http://schemas.openxmlformats.org/wordprocessingml/2006/main">
        <w:t xml:space="preserve">1: I vanskelige tider, søk tilflukt hos Gud.</w:t>
      </w:r>
    </w:p>
    <w:p/>
    <w:p>
      <w:r xmlns:w="http://schemas.openxmlformats.org/wordprocessingml/2006/main">
        <w:t xml:space="preserve">2: Guds kjærlighet er et evig ly fra livets stormer.</w:t>
      </w:r>
    </w:p>
    <w:p/>
    <w:p>
      <w:r xmlns:w="http://schemas.openxmlformats.org/wordprocessingml/2006/main">
        <w:t xml:space="preserve">1: Salme 91:2 - "Jeg vil si til Herren: Han er min tilflukt og min festning, min Gud, på ham vil jeg sette min lit."</w:t>
      </w:r>
    </w:p>
    <w:p/>
    <w:p>
      <w:r xmlns:w="http://schemas.openxmlformats.org/wordprocessingml/2006/main">
        <w:t xml:space="preserve">2: Hebreerne 13:5-6 - "La deres vandel være uten griskhet, og vær tilfreds med det dere har, for han har sagt: Jeg vil aldri forlate deg og ikke forlate deg. Så vi med frimodighet kan si: Herre er min hjelper, og jeg frykter ikke hva mennesker skal gjøre mot meg."</w:t>
      </w:r>
    </w:p>
    <w:p/>
    <w:p>
      <w:r xmlns:w="http://schemas.openxmlformats.org/wordprocessingml/2006/main">
        <w:t xml:space="preserve">Isaiah 32:3 3 Og de som ser, skal ikke bli svake, og ørene til dem som hører, skal lytte.</w:t>
      </w:r>
    </w:p>
    <w:p/>
    <w:p>
      <w:r xmlns:w="http://schemas.openxmlformats.org/wordprocessingml/2006/main">
        <w:t xml:space="preserve">Passasjen snakker om de med klar visjon og dømmekraft.</w:t>
      </w:r>
    </w:p>
    <w:p/>
    <w:p>
      <w:r xmlns:w="http://schemas.openxmlformats.org/wordprocessingml/2006/main">
        <w:t xml:space="preserve">1: Gud ønsker at vi skal være nysgjerrige og lære av omgivelsene våre.</w:t>
      </w:r>
    </w:p>
    <w:p/>
    <w:p>
      <w:r xmlns:w="http://schemas.openxmlformats.org/wordprocessingml/2006/main">
        <w:t xml:space="preserve">2: Vi bør lytte nøye til Herrens veiledning for å motta klarhet.</w:t>
      </w:r>
    </w:p>
    <w:p/>
    <w:p>
      <w:r xmlns:w="http://schemas.openxmlformats.org/wordprocessingml/2006/main">
        <w:t xml:space="preserve">1: Salme 119:18 - Åpne mine øyne, så jeg kan se underfulle ting fra din lov.</w:t>
      </w:r>
    </w:p>
    <w:p/>
    <w:p>
      <w:r xmlns:w="http://schemas.openxmlformats.org/wordprocessingml/2006/main">
        <w:t xml:space="preserve">2: Ordspråkene 3:5-6 - Stol på Herren av hele ditt hjerte, og stol ikke på din egen forstand. Kjenn ham på alle dine veier, så skal han gjøre dine stier rette.</w:t>
      </w:r>
    </w:p>
    <w:p/>
    <w:p>
      <w:r xmlns:w="http://schemas.openxmlformats.org/wordprocessingml/2006/main">
        <w:t xml:space="preserve">Isaiah 32:4 4 Også de utslittes hjerte skal forstå kunnskap, og stammernes tunge skal være rede til å tale rett ut.</w:t>
      </w:r>
    </w:p>
    <w:p/>
    <w:p>
      <w:r xmlns:w="http://schemas.openxmlformats.org/wordprocessingml/2006/main">
        <w:t xml:space="preserve">Dette verset oppmuntrer oss til å søke kunnskap og være trygge på å formidle den.</w:t>
      </w:r>
    </w:p>
    <w:p/>
    <w:p>
      <w:r xmlns:w="http://schemas.openxmlformats.org/wordprocessingml/2006/main">
        <w:t xml:space="preserve">1. Snakk med selvtillit: Guds kraft til å undervise og forvandle</w:t>
      </w:r>
    </w:p>
    <w:p/>
    <w:p>
      <w:r xmlns:w="http://schemas.openxmlformats.org/wordprocessingml/2006/main">
        <w:t xml:space="preserve">2. Å dyrke et hjerte for læring: Å vokse i visdom og kunnskap</w:t>
      </w:r>
    </w:p>
    <w:p/>
    <w:p>
      <w:r xmlns:w="http://schemas.openxmlformats.org/wordprocessingml/2006/main">
        <w:t xml:space="preserve">1. Ordspråkene 2:1-5</w:t>
      </w:r>
    </w:p>
    <w:p/>
    <w:p>
      <w:r xmlns:w="http://schemas.openxmlformats.org/wordprocessingml/2006/main">
        <w:t xml:space="preserve">2. Jakob 1:5-8</w:t>
      </w:r>
    </w:p>
    <w:p/>
    <w:p>
      <w:r xmlns:w="http://schemas.openxmlformats.org/wordprocessingml/2006/main">
        <w:t xml:space="preserve">Isaiah 32:5 5 Den sjofele skal ikke lenger kalles frisinnet, og heller ikke den slyngede skal sies å være rik.</w:t>
      </w:r>
    </w:p>
    <w:p/>
    <w:p>
      <w:r xmlns:w="http://schemas.openxmlformats.org/wordprocessingml/2006/main">
        <w:t xml:space="preserve">Passasjen snakker om hvordan de som er urettferdige ikke lenger vil bli kalt sjenerøse eller snille.</w:t>
      </w:r>
    </w:p>
    <w:p/>
    <w:p>
      <w:r xmlns:w="http://schemas.openxmlformats.org/wordprocessingml/2006/main">
        <w:t xml:space="preserve">1. Viktigheten av å leve et rettferdig liv for å bli tenkt vennlig av Gud og andre.</w:t>
      </w:r>
    </w:p>
    <w:p/>
    <w:p>
      <w:r xmlns:w="http://schemas.openxmlformats.org/wordprocessingml/2006/main">
        <w:t xml:space="preserve">2. Faren ved å late som om du er rettferdig når du ikke er det.</w:t>
      </w:r>
    </w:p>
    <w:p/>
    <w:p>
      <w:r xmlns:w="http://schemas.openxmlformats.org/wordprocessingml/2006/main">
        <w:t xml:space="preserve">1. Ordspråkene 21:13 – Den som lukker øret for de fattiges rop, skal selv rope og ikke bli besvart.</w:t>
      </w:r>
    </w:p>
    <w:p/>
    <w:p>
      <w:r xmlns:w="http://schemas.openxmlformats.org/wordprocessingml/2006/main">
        <w:t xml:space="preserve">2. Matteus 5:20 – For jeg sier dere: Hvis ikke deres rettferdighet overgår de skriftlærde og fariseernes, vil dere aldri komme inn i himlenes rike.</w:t>
      </w:r>
    </w:p>
    <w:p/>
    <w:p>
      <w:r xmlns:w="http://schemas.openxmlformats.org/wordprocessingml/2006/main">
        <w:t xml:space="preserve">Isaiah 32:6 6 For en ondskapsfull person skal tale skurk, og hans hjerte skal gjøre urett, hykleri og utbryter villfarelse mot Herren, for å tømme sjelen til den sultne, og han skal gi de tørstes drikke til mislykkes.</w:t>
      </w:r>
    </w:p>
    <w:p/>
    <w:p>
      <w:r xmlns:w="http://schemas.openxmlformats.org/wordprocessingml/2006/main">
        <w:t xml:space="preserve">Dette avsnittet snakker om ondskapen som den sjofele personen vil gjøre, for eksempel å tale skurk, bearbeide urett og ytre feil.</w:t>
      </w:r>
    </w:p>
    <w:p/>
    <w:p>
      <w:r xmlns:w="http://schemas.openxmlformats.org/wordprocessingml/2006/main">
        <w:t xml:space="preserve">1. Faren for ukontrollert synd</w:t>
      </w:r>
    </w:p>
    <w:p/>
    <w:p>
      <w:r xmlns:w="http://schemas.openxmlformats.org/wordprocessingml/2006/main">
        <w:t xml:space="preserve">2. Kostnaden ved hykleri</w:t>
      </w:r>
    </w:p>
    <w:p/>
    <w:p>
      <w:r xmlns:w="http://schemas.openxmlformats.org/wordprocessingml/2006/main">
        <w:t xml:space="preserve">1. Matteus 15:18-20 - Men det som går ut av munnen, kommer ut av hjertet; og de gjorde mannen uren. For fra hjertet kommer onde tanker, drap, utroskap, utukt, tyverier, falske vitner, bespottelser: Dette er det som gjør et menneske urent, men å spise med uvaskede hender gjør ikke et menneske urent.</w:t>
      </w:r>
    </w:p>
    <w:p/>
    <w:p>
      <w:r xmlns:w="http://schemas.openxmlformats.org/wordprocessingml/2006/main">
        <w:t xml:space="preserve">2. Jakob 4:17 - Derfor er det synd for den som vet å gjøre godt og ikke gjør det.</w:t>
      </w:r>
    </w:p>
    <w:p/>
    <w:p>
      <w:r xmlns:w="http://schemas.openxmlformats.org/wordprocessingml/2006/main">
        <w:t xml:space="preserve">Isaiah 32:7 7 Også våpenens redskaper er onde; han tenker ut onde råd for å ødelegge den fattige med løgnaktige ord, også når den fattige taler rett.</w:t>
      </w:r>
    </w:p>
    <w:p/>
    <w:p>
      <w:r xmlns:w="http://schemas.openxmlformats.org/wordprocessingml/2006/main">
        <w:t xml:space="preserve">De rike bruker makten sin til å undertrykke de fattige, selv når de fattige ikke har gjort noe galt.</w:t>
      </w:r>
    </w:p>
    <w:p/>
    <w:p>
      <w:r xmlns:w="http://schemas.openxmlformats.org/wordprocessingml/2006/main">
        <w:t xml:space="preserve">1: Ikke bruk din makt til å undertrykke andre, men bruk den til å løfte opp de fattige og undertrykte.</w:t>
      </w:r>
    </w:p>
    <w:p/>
    <w:p>
      <w:r xmlns:w="http://schemas.openxmlformats.org/wordprocessingml/2006/main">
        <w:t xml:space="preserve">2: Gud hater det når de mektige bruker sin innflytelse til å undertrykke de svake og sårbare.</w:t>
      </w:r>
    </w:p>
    <w:p/>
    <w:p>
      <w:r xmlns:w="http://schemas.openxmlformats.org/wordprocessingml/2006/main">
        <w:t xml:space="preserve">1: Jakob 2:6-7 – Men du har vanæret de fattige. Undertrykker ikke de rike deg og drar deg inn i domstolene? Bespotter de ikke det edle navnet som du er kalt med?</w:t>
      </w:r>
    </w:p>
    <w:p/>
    <w:p>
      <w:r xmlns:w="http://schemas.openxmlformats.org/wordprocessingml/2006/main">
        <w:t xml:space="preserve">2: Amos 5:11 - Derfor, fordi du tråkker på den fattige og tar fra ham hvetekrav, har du bygget hus av hugget stein, men du skal ikke bo i dem. du har plantet fine vingårder, men deres vin skal du ikke drikke.</w:t>
      </w:r>
    </w:p>
    <w:p/>
    <w:p>
      <w:r xmlns:w="http://schemas.openxmlformats.org/wordprocessingml/2006/main">
        <w:t xml:space="preserve">Isaiah 32:8 8 Men den frisinnede tenker ut rikelige ting; og ved liberale ting skal han stå.</w:t>
      </w:r>
    </w:p>
    <w:p/>
    <w:p>
      <w:r xmlns:w="http://schemas.openxmlformats.org/wordprocessingml/2006/main">
        <w:t xml:space="preserve">Den liberale vil bli dømt etter sine egne selvutviklede standarder.</w:t>
      </w:r>
    </w:p>
    <w:p/>
    <w:p>
      <w:r xmlns:w="http://schemas.openxmlformats.org/wordprocessingml/2006/main">
        <w:t xml:space="preserve">1. Vi må være ansvarlige for de standardene vi setter for oss selv.</w:t>
      </w:r>
    </w:p>
    <w:p/>
    <w:p>
      <w:r xmlns:w="http://schemas.openxmlformats.org/wordprocessingml/2006/main">
        <w:t xml:space="preserve">2. Vi må dømme oss selv med de samme standardene som vi dømmer andre.</w:t>
      </w:r>
    </w:p>
    <w:p/>
    <w:p>
      <w:r xmlns:w="http://schemas.openxmlformats.org/wordprocessingml/2006/main">
        <w:t xml:space="preserve">1. Romerne 14:12 - Så da skal hver og en av oss avlegge regnskap for seg selv for Gud.</w:t>
      </w:r>
    </w:p>
    <w:p/>
    <w:p>
      <w:r xmlns:w="http://schemas.openxmlformats.org/wordprocessingml/2006/main">
        <w:t xml:space="preserve">2. Ordspråkene 14:12 – Det er en vei som synes rett for et menneske, men enden på den er dødens veier.</w:t>
      </w:r>
    </w:p>
    <w:p/>
    <w:p>
      <w:r xmlns:w="http://schemas.openxmlformats.org/wordprocessingml/2006/main">
        <w:t xml:space="preserve">Isaiah 32:9 9 Stå opp, I rolige kvinner! hør min røst, dere uforsiktige døtre! gi øre til min tale.</w:t>
      </w:r>
    </w:p>
    <w:p/>
    <w:p>
      <w:r xmlns:w="http://schemas.openxmlformats.org/wordprocessingml/2006/main">
        <w:t xml:space="preserve">Passasjen oppfordrer kvinner til å reise seg og lytte til Guds stemme.</w:t>
      </w:r>
    </w:p>
    <w:p/>
    <w:p>
      <w:r xmlns:w="http://schemas.openxmlformats.org/wordprocessingml/2006/main">
        <w:t xml:space="preserve">1. Oppfordringen til kvinner om å lytte til Guds stemme</w:t>
      </w:r>
    </w:p>
    <w:p/>
    <w:p>
      <w:r xmlns:w="http://schemas.openxmlformats.org/wordprocessingml/2006/main">
        <w:t xml:space="preserve">2. Kraften til trofast lytting</w:t>
      </w:r>
    </w:p>
    <w:p/>
    <w:p>
      <w:r xmlns:w="http://schemas.openxmlformats.org/wordprocessingml/2006/main">
        <w:t xml:space="preserve">1. Ordspråkene 8:34-35 "Salig er den som lytter til meg, hver dag våker ved mine porter og venter ved mine dører. For den som finner meg, finner liv og mottar nåde fra Herren.</w:t>
      </w:r>
    </w:p>
    <w:p/>
    <w:p>
      <w:r xmlns:w="http://schemas.openxmlformats.org/wordprocessingml/2006/main">
        <w:t xml:space="preserve">2. Jakob 1:19-20 Mine kjære brødre og søstre, legg merke til dette: Alle skal være raske til å lytte, sene til å snakke og sene til å bli sinte, fordi menneskelig sinne ikke frembringer den rettferdighet som Gud ønsker.</w:t>
      </w:r>
    </w:p>
    <w:p/>
    <w:p>
      <w:r xmlns:w="http://schemas.openxmlformats.org/wordprocessingml/2006/main">
        <w:t xml:space="preserve">Isaiah 32:10 10 I mange dager og år skal I bli forferdet, I uforsiktige kvinner!</w:t>
      </w:r>
    </w:p>
    <w:p/>
    <w:p>
      <w:r xmlns:w="http://schemas.openxmlformats.org/wordprocessingml/2006/main">
        <w:t xml:space="preserve">Kvinner blir advart om at deres uforsiktighet vil resultere i mangel på god høst.</w:t>
      </w:r>
    </w:p>
    <w:p/>
    <w:p>
      <w:r xmlns:w="http://schemas.openxmlformats.org/wordprocessingml/2006/main">
        <w:t xml:space="preserve">1. Gjenoppdage ansvar: Ta eierskap over livet ditt</w:t>
      </w:r>
    </w:p>
    <w:p/>
    <w:p>
      <w:r xmlns:w="http://schemas.openxmlformats.org/wordprocessingml/2006/main">
        <w:t xml:space="preserve">2. Omsorg for det som betyr mest: Verdien av flid</w:t>
      </w:r>
    </w:p>
    <w:p/>
    <w:p>
      <w:r xmlns:w="http://schemas.openxmlformats.org/wordprocessingml/2006/main">
        <w:t xml:space="preserve">1. Ordspråkene 6:6-11 "Gå til mauren, du tøffe, se på dens veier og bli vis! Den har ingen høvding, ingen tilsynsmann eller hersker, men den lagrer maten sin om sommeren og samler maten ved høsten."</w:t>
      </w:r>
    </w:p>
    <w:p/>
    <w:p>
      <w:r xmlns:w="http://schemas.openxmlformats.org/wordprocessingml/2006/main">
        <w:t xml:space="preserve">2. Ordspråkene 24:30-34 «Jeg gikk forbi en snaumanns åker, forbi vingården til en mann uten forstand, og se, det hele var overgrodd med torner, jorden var dekket av brennesler, og dens steinmur var knust ned. Da så jeg og tenkte på det; jeg så og fikk undervisning. Litt søvn, litt søvn, litt håndfolding for å hvile, og fattigdom vil komme over deg som en røver, og nød som en væpnet mann.</w:t>
      </w:r>
    </w:p>
    <w:p/>
    <w:p>
      <w:r xmlns:w="http://schemas.openxmlformats.org/wordprocessingml/2006/main">
        <w:t xml:space="preserve">Isaiah 32:11 11 Bev, I rolige kvinner! Vær forferdet, dere uforsiktige! Kle av dere og gjør dere blotte, og bind sekk om deres lender!</w:t>
      </w:r>
    </w:p>
    <w:p/>
    <w:p>
      <w:r xmlns:w="http://schemas.openxmlformats.org/wordprocessingml/2006/main">
        <w:t xml:space="preserve">Passasjen er en advarsel fra Gud til kvinner som lever i letthet og trøst, om å være urolige og forberede seg på den kommende dommen.</w:t>
      </w:r>
    </w:p>
    <w:p/>
    <w:p>
      <w:r xmlns:w="http://schemas.openxmlformats.org/wordprocessingml/2006/main">
        <w:t xml:space="preserve">1. Lev i frykt for Guds dom - Jesaja 32:11</w:t>
      </w:r>
    </w:p>
    <w:p/>
    <w:p>
      <w:r xmlns:w="http://schemas.openxmlformats.org/wordprocessingml/2006/main">
        <w:t xml:space="preserve">2. Ikke vær uforsiktig - Klær av deg selv, gjør deg bar og bind sekk om lendene dine - Jesaja 32:11</w:t>
      </w:r>
    </w:p>
    <w:p/>
    <w:p>
      <w:r xmlns:w="http://schemas.openxmlformats.org/wordprocessingml/2006/main">
        <w:t xml:space="preserve">1. Jeremia 6:26 - Mitt folks datter, omgord deg med sekk og velt deg i aske. Gjør deg sørgende som over en enbåren sønn, en bitter klagesang: for plutselig skal ødeleggeren komme over oss.</w:t>
      </w:r>
    </w:p>
    <w:p/>
    <w:p>
      <w:r xmlns:w="http://schemas.openxmlformats.org/wordprocessingml/2006/main">
        <w:t xml:space="preserve">2. Esekiel 24:17 - Sukk derfor, du menneskesønn, ved brudd på dine lender! og med bitterhet sukk foran deres øyne.</w:t>
      </w:r>
    </w:p>
    <w:p/>
    <w:p>
      <w:r xmlns:w="http://schemas.openxmlformats.org/wordprocessingml/2006/main">
        <w:t xml:space="preserve">Isaiah 32:12 12 De skal klage over spenene, over de vakre markene, over det fruktbare vintreet.</w:t>
      </w:r>
    </w:p>
    <w:p/>
    <w:p>
      <w:r xmlns:w="http://schemas.openxmlformats.org/wordprocessingml/2006/main">
        <w:t xml:space="preserve">Passasjen diskuterer sorgen over tapt overflod, som spenene, hyggelige åkrer og fruktbar vintreet.</w:t>
      </w:r>
    </w:p>
    <w:p/>
    <w:p>
      <w:r xmlns:w="http://schemas.openxmlformats.org/wordprocessingml/2006/main">
        <w:t xml:space="preserve">1. Guds overflod og hva vi mister når vi mister den</w:t>
      </w:r>
    </w:p>
    <w:p/>
    <w:p>
      <w:r xmlns:w="http://schemas.openxmlformats.org/wordprocessingml/2006/main">
        <w:t xml:space="preserve">2. Velsignelsen av overflod og hvordan man verdsetter den</w:t>
      </w:r>
    </w:p>
    <w:p/>
    <w:p>
      <w:r xmlns:w="http://schemas.openxmlformats.org/wordprocessingml/2006/main">
        <w:t xml:space="preserve">1. Lukas 12:13-21 – Jesu lignelse om en rik dåre</w:t>
      </w:r>
    </w:p>
    <w:p/>
    <w:p>
      <w:r xmlns:w="http://schemas.openxmlformats.org/wordprocessingml/2006/main">
        <w:t xml:space="preserve">2. Salme 107:35-38 – Guds forsyn i villmarken</w:t>
      </w:r>
    </w:p>
    <w:p/>
    <w:p>
      <w:r xmlns:w="http://schemas.openxmlformats.org/wordprocessingml/2006/main">
        <w:t xml:space="preserve">Isaiah 32:13 13 Over mitt folks land skal torner og torner komme opp; ja, over alle gledens hus i den gledelige byen:</w:t>
      </w:r>
    </w:p>
    <w:p/>
    <w:p>
      <w:r xmlns:w="http://schemas.openxmlformats.org/wordprocessingml/2006/main">
        <w:t xml:space="preserve">Den gledelige byen vil bli innhentet av torner og torner.</w:t>
      </w:r>
    </w:p>
    <w:p/>
    <w:p>
      <w:r xmlns:w="http://schemas.openxmlformats.org/wordprocessingml/2006/main">
        <w:t xml:space="preserve">1. Behovet for glede i en verden med torner og toner</w:t>
      </w:r>
    </w:p>
    <w:p/>
    <w:p>
      <w:r xmlns:w="http://schemas.openxmlformats.org/wordprocessingml/2006/main">
        <w:t xml:space="preserve">2. Finne glede til tross for livets kamper</w:t>
      </w:r>
    </w:p>
    <w:p/>
    <w:p>
      <w:r xmlns:w="http://schemas.openxmlformats.org/wordprocessingml/2006/main">
        <w:t xml:space="preserve">1. Jakob 1:2-4 - Regn det som glede, mine brødre, når dere møter prøvelser av forskjellige slag.</w:t>
      </w:r>
    </w:p>
    <w:p/>
    <w:p>
      <w:r xmlns:w="http://schemas.openxmlformats.org/wordprocessingml/2006/main">
        <w:t xml:space="preserve">2. Romerne 5:3-5 - Vi gleder oss over våre lidelser, og vet at lidelse gir utholdenhet, og utholdenhet gir karakter, og karakter gir håp.</w:t>
      </w:r>
    </w:p>
    <w:p/>
    <w:p>
      <w:r xmlns:w="http://schemas.openxmlformats.org/wordprocessingml/2006/main">
        <w:t xml:space="preserve">Isaiah 32:14 14 For palassene skal bli forlatt; byens mengde skal bli igjen; festningene og tårnene skal være til huler for alltid, en glede for villesler, et beite for flokker;</w:t>
      </w:r>
    </w:p>
    <w:p/>
    <w:p>
      <w:r xmlns:w="http://schemas.openxmlformats.org/wordprocessingml/2006/main">
        <w:t xml:space="preserve">Byens palasser vil bli forlatt, og bare fort og tårn blir igjen for hi med ville dyr.</w:t>
      </w:r>
    </w:p>
    <w:p/>
    <w:p>
      <w:r xmlns:w="http://schemas.openxmlformats.org/wordprocessingml/2006/main">
        <w:t xml:space="preserve">1. Gleden ved tilfredshet - Å finne glede i de enkle tingene i livet.</w:t>
      </w:r>
    </w:p>
    <w:p/>
    <w:p>
      <w:r xmlns:w="http://schemas.openxmlformats.org/wordprocessingml/2006/main">
        <w:t xml:space="preserve">2. Livets forgjengelighet - Omfavner livets forgjengelighet.</w:t>
      </w:r>
    </w:p>
    <w:p/>
    <w:p>
      <w:r xmlns:w="http://schemas.openxmlformats.org/wordprocessingml/2006/main">
        <w:t xml:space="preserve">1. Forkynneren 3:1-8 – Guds tidløse syklus av liv og død.</w:t>
      </w:r>
    </w:p>
    <w:p/>
    <w:p>
      <w:r xmlns:w="http://schemas.openxmlformats.org/wordprocessingml/2006/main">
        <w:t xml:space="preserve">2. Matteus 6:25-34 – Viktigheten av å stole på Guds forsyning.</w:t>
      </w:r>
    </w:p>
    <w:p/>
    <w:p>
      <w:r xmlns:w="http://schemas.openxmlformats.org/wordprocessingml/2006/main">
        <w:t xml:space="preserve">Isaiah 32:15 15 inntil ånden blir utøst over oss fra det høye, og ørkenen blir en fruktbar mark, og den fruktbare marken blir regnet for en skog.</w:t>
      </w:r>
    </w:p>
    <w:p/>
    <w:p>
      <w:r xmlns:w="http://schemas.openxmlformats.org/wordprocessingml/2006/main">
        <w:t xml:space="preserve">Inntil ånden er utøst fra Gud, skal ørkenen blomstre og bli en fruktbar mark.</w:t>
      </w:r>
    </w:p>
    <w:p/>
    <w:p>
      <w:r xmlns:w="http://schemas.openxmlformats.org/wordprocessingml/2006/main">
        <w:t xml:space="preserve">1. Guds løfte om å gi overflod</w:t>
      </w:r>
    </w:p>
    <w:p/>
    <w:p>
      <w:r xmlns:w="http://schemas.openxmlformats.org/wordprocessingml/2006/main">
        <w:t xml:space="preserve">2. Den Hellige Ånds kraft i våre liv</w:t>
      </w:r>
    </w:p>
    <w:p/>
    <w:p>
      <w:r xmlns:w="http://schemas.openxmlformats.org/wordprocessingml/2006/main">
        <w:t xml:space="preserve">1. Joel 2:23-32 – Utgytelsen av Guds Ånd</w:t>
      </w:r>
    </w:p>
    <w:p/>
    <w:p>
      <w:r xmlns:w="http://schemas.openxmlformats.org/wordprocessingml/2006/main">
        <w:t xml:space="preserve">2. Lukas 3:1-18 - Døperen Johannes' forkynnelse om Den Hellige Ånds komme</w:t>
      </w:r>
    </w:p>
    <w:p/>
    <w:p>
      <w:r xmlns:w="http://schemas.openxmlformats.org/wordprocessingml/2006/main">
        <w:t xml:space="preserve">Isaiah 32:16 16 Da skal dommen bo i ørkenen, og rettferdighet forbli på den fruktbare mark.</w:t>
      </w:r>
    </w:p>
    <w:p/>
    <w:p>
      <w:r xmlns:w="http://schemas.openxmlformats.org/wordprocessingml/2006/main">
        <w:t xml:space="preserve">Passasjen taler om rettferdighet og rettferdighet som råder i ørkenen og på den fruktbare marken.</w:t>
      </w:r>
    </w:p>
    <w:p/>
    <w:p>
      <w:r xmlns:w="http://schemas.openxmlformats.org/wordprocessingml/2006/main">
        <w:t xml:space="preserve">1: Når livet er i ørkenen, vil rettferdighet og rettferdighet fortsatt bestå.</w:t>
      </w:r>
    </w:p>
    <w:p/>
    <w:p>
      <w:r xmlns:w="http://schemas.openxmlformats.org/wordprocessingml/2006/main">
        <w:t xml:space="preserve">2: Hvor enn livet fører oss, vil rettferdighet og rettferdighet forbli.</w:t>
      </w:r>
    </w:p>
    <w:p/>
    <w:p>
      <w:r xmlns:w="http://schemas.openxmlformats.org/wordprocessingml/2006/main">
        <w:t xml:space="preserve">1: Jakob 1:22, "Men vær ordets gjørere og ikke bare hørere, dere bedrar dere selv."</w:t>
      </w:r>
    </w:p>
    <w:p/>
    <w:p>
      <w:r xmlns:w="http://schemas.openxmlformats.org/wordprocessingml/2006/main">
        <w:t xml:space="preserve">2: Filipperne 4:8, "Til slutt, brødre, alt som er sant, alt som er hederlig, alt som er rettferdig, alt som er rent, alt som er deilig, alt som er prisverdig, om det er noen fortreffelighet, om det er noe som er verdt å prise, tenk på disse tingene."</w:t>
      </w:r>
    </w:p>
    <w:p/>
    <w:p>
      <w:r xmlns:w="http://schemas.openxmlformats.org/wordprocessingml/2006/main">
        <w:t xml:space="preserve">Isaiah 32:17 17 Og rettferdighetens gjerning skal være fred; og rettferdighetens virkning stillhet og trygghet til evig tid.</w:t>
      </w:r>
    </w:p>
    <w:p/>
    <w:p>
      <w:r xmlns:w="http://schemas.openxmlformats.org/wordprocessingml/2006/main">
        <w:t xml:space="preserve">Fred og trygghet er virkningene av rettferdighet.</w:t>
      </w:r>
    </w:p>
    <w:p/>
    <w:p>
      <w:r xmlns:w="http://schemas.openxmlformats.org/wordprocessingml/2006/main">
        <w:t xml:space="preserve">1: Vi finner fred og trygghet i rettferdighet.</w:t>
      </w:r>
    </w:p>
    <w:p/>
    <w:p>
      <w:r xmlns:w="http://schemas.openxmlformats.org/wordprocessingml/2006/main">
        <w:t xml:space="preserve">2: Rettferdighet gir oss sann fred og sikkerhet.</w:t>
      </w:r>
    </w:p>
    <w:p/>
    <w:p>
      <w:r xmlns:w="http://schemas.openxmlformats.org/wordprocessingml/2006/main">
        <w:t xml:space="preserve">1: Salme 4:8 - I fred vil jeg både legge meg og sove; for du alene, Herre, lar meg bo trygt.</w:t>
      </w:r>
    </w:p>
    <w:p/>
    <w:p>
      <w:r xmlns:w="http://schemas.openxmlformats.org/wordprocessingml/2006/main">
        <w:t xml:space="preserve">2: Joh 14:27 - Fred etterlater jeg dere; min fred gir jeg deg. Ikke som verden gir, gir jeg deg. La ikke deres hjerter bli forferdet, og la dem ikke være redde.</w:t>
      </w:r>
    </w:p>
    <w:p/>
    <w:p>
      <w:r xmlns:w="http://schemas.openxmlformats.org/wordprocessingml/2006/main">
        <w:t xml:space="preserve">Isaiah 32:18 18 Og mitt folk skal bo i en fredelig bolig og i trygge boliger og i rolige hvilesteder;</w:t>
      </w:r>
    </w:p>
    <w:p/>
    <w:p>
      <w:r xmlns:w="http://schemas.openxmlformats.org/wordprocessingml/2006/main">
        <w:t xml:space="preserve">Mitt folk vil være trygge og trygge i sine hjem.</w:t>
      </w:r>
    </w:p>
    <w:p/>
    <w:p>
      <w:r xmlns:w="http://schemas.openxmlformats.org/wordprocessingml/2006/main">
        <w:t xml:space="preserve">1: Jesus er vår klippe og vår tilflukt (Salme 18:2, Jesaja 32:2)</w:t>
      </w:r>
    </w:p>
    <w:p/>
    <w:p>
      <w:r xmlns:w="http://schemas.openxmlformats.org/wordprocessingml/2006/main">
        <w:t xml:space="preserve">2: Guds beskyttelse og forsyn (Salme 121:3-4, Jesaja 32:18)</w:t>
      </w:r>
    </w:p>
    <w:p/>
    <w:p>
      <w:r xmlns:w="http://schemas.openxmlformats.org/wordprocessingml/2006/main">
        <w:t xml:space="preserve">1. Salme 18:2 - Herren er min klippe og min festning og min redningsmann, min Gud, min klippe, som jeg søker tilflukt til, mitt skjold og min frelses horn, min festning.</w:t>
      </w:r>
    </w:p>
    <w:p/>
    <w:p>
      <w:r xmlns:w="http://schemas.openxmlformats.org/wordprocessingml/2006/main">
        <w:t xml:space="preserve">2. Salme 121:3-4 - Han vil ikke la din fot bevege seg; den som bevarer deg, skal ikke slumre. Se, han som tar vare på Israel, skal ikke slumre eller sove.</w:t>
      </w:r>
    </w:p>
    <w:p/>
    <w:p>
      <w:r xmlns:w="http://schemas.openxmlformats.org/wordprocessingml/2006/main">
        <w:t xml:space="preserve">Isaiah 32:19 19 Når det hagler, kommer det ned over skogen; og byen skal ligge lavt på et lavt sted.</w:t>
      </w:r>
    </w:p>
    <w:p/>
    <w:p>
      <w:r xmlns:w="http://schemas.openxmlformats.org/wordprocessingml/2006/main">
        <w:t xml:space="preserve">En profetisk advarsel om at hagl vil komme ned over skogen og byen vil ligge lavt.</w:t>
      </w:r>
    </w:p>
    <w:p/>
    <w:p>
      <w:r xmlns:w="http://schemas.openxmlformats.org/wordprocessingml/2006/main">
        <w:t xml:space="preserve">1. En advarsel om å forberede oss: Den profetiske advarselen i Jesaja 32:19 minner oss på å være forberedt på livets stormer.</w:t>
      </w:r>
    </w:p>
    <w:p/>
    <w:p>
      <w:r xmlns:w="http://schemas.openxmlformats.org/wordprocessingml/2006/main">
        <w:t xml:space="preserve">2. Ydmykhetens velsignelse: Byens ydmykhet i Jesaja 32:19 er en påminnelse om ydmykhetens velsignelser.</w:t>
      </w:r>
    </w:p>
    <w:p/>
    <w:p>
      <w:r xmlns:w="http://schemas.openxmlformats.org/wordprocessingml/2006/main">
        <w:t xml:space="preserve">1. Jakob 4:10 – Ydmyk dere for Herren, og han skal løfte dere opp.</w:t>
      </w:r>
    </w:p>
    <w:p/>
    <w:p>
      <w:r xmlns:w="http://schemas.openxmlformats.org/wordprocessingml/2006/main">
        <w:t xml:space="preserve">2. Salme 147:6 - Herren løfter de ydmyke opp; han kaster de ugudelige til jorden.</w:t>
      </w:r>
    </w:p>
    <w:p/>
    <w:p>
      <w:r xmlns:w="http://schemas.openxmlformats.org/wordprocessingml/2006/main">
        <w:t xml:space="preserve">Isaiah 32:20 20 Salige er I som sår ved alle vann, som sender føttene til oksen og asenet dit.</w:t>
      </w:r>
    </w:p>
    <w:p/>
    <w:p>
      <w:r xmlns:w="http://schemas.openxmlformats.org/wordprocessingml/2006/main">
        <w:t xml:space="preserve">Herren velsigner dem som sår ved alle vann og som sender ut sine okser og esler for å gjøre arbeidet.</w:t>
      </w:r>
    </w:p>
    <w:p/>
    <w:p>
      <w:r xmlns:w="http://schemas.openxmlformats.org/wordprocessingml/2006/main">
        <w:t xml:space="preserve">1. Å dyrke tro: Å så ved alle vann</w:t>
      </w:r>
    </w:p>
    <w:p/>
    <w:p>
      <w:r xmlns:w="http://schemas.openxmlformats.org/wordprocessingml/2006/main">
        <w:t xml:space="preserve">2. Velsignelsen av hardt arbeid: Føttene til oksen og rumpa</w:t>
      </w:r>
    </w:p>
    <w:p/>
    <w:p>
      <w:r xmlns:w="http://schemas.openxmlformats.org/wordprocessingml/2006/main">
        <w:t xml:space="preserve">1. Salme 1:3 - "Han er som et tre plantet ved vannbekker, som gir sin frukt i tide og hvis blad ikke visner. Alt han gjør, har fremgang."</w:t>
      </w:r>
    </w:p>
    <w:p/>
    <w:p>
      <w:r xmlns:w="http://schemas.openxmlformats.org/wordprocessingml/2006/main">
        <w:t xml:space="preserve">2. Ordspråkene 21:5 - "De flittiges planer fører til profitt like sikkert som hastverk fører til fattigdom."</w:t>
      </w:r>
    </w:p>
    <w:p/>
    <w:p>
      <w:r xmlns:w="http://schemas.openxmlformats.org/wordprocessingml/2006/main">
        <w:t xml:space="preserve">Jesaja kapittel 33 snakker om ødeleggelsen og gjenopprettelsen av Juda, og understreker Guds suverenitet og utfrielse. Den skildrer en kontrast mellom ødeleggelsene forårsaket av Assyria og den eventuelle frelsen som kommer av å stole på Gud.</w:t>
      </w:r>
    </w:p>
    <w:p/>
    <w:p>
      <w:r xmlns:w="http://schemas.openxmlformats.org/wordprocessingml/2006/main">
        <w:t xml:space="preserve">1. avsnitt: Kapitlet begynner med en oppfordring til rettferdighet, rettferdighet og tillit til Gud midt i de urolige tidene. Den beskriver hvordan Assyrias ødeleggelse til slutt vil føre til lovprisning og ærefrykt for Gud (Jesaja 33:1-6).</w:t>
      </w:r>
    </w:p>
    <w:p/>
    <w:p>
      <w:r xmlns:w="http://schemas.openxmlformats.org/wordprocessingml/2006/main">
        <w:t xml:space="preserve">2. avsnitt: Jesaja beklager ødeleggelsene forårsaket av Assyrias invasjon, men forsikrer at Gud vil reise seg for å bringe utfrielse. Han beskriver hvordan fiendene vil bli spredt, plyndret og etterlatt øde (Jesaja 33:7-12).</w:t>
      </w:r>
    </w:p>
    <w:p/>
    <w:p>
      <w:r xmlns:w="http://schemas.openxmlformats.org/wordprocessingml/2006/main">
        <w:t xml:space="preserve">Tredje avsnitt: Profetien skildrer en visjon om Sion som en sikker bolig hvor rettferdighet, stabilitet og velstand florerer. Den fremhever hvordan bare de som vandrer i rettferdighet kan komme inn i denne hellige byen (Jesaja 33:13-16).</w:t>
      </w:r>
    </w:p>
    <w:p/>
    <w:p>
      <w:r xmlns:w="http://schemas.openxmlformats.org/wordprocessingml/2006/main">
        <w:t xml:space="preserve">4. avsnitt: Jesaja understreker at det er Gud som bringer frelse. Han forsikrer at selv om det kan være lidelse, vil intet våpen som er laget mot hans folk lykkes. Han lover helbredelse, tilgivelse og beskyttelse (Jesaja 33:17-24).</w:t>
      </w:r>
    </w:p>
    <w:p/>
    <w:p>
      <w:r xmlns:w="http://schemas.openxmlformats.org/wordprocessingml/2006/main">
        <w:t xml:space="preserve">Oppsummert,</w:t>
      </w:r>
    </w:p>
    <w:p>
      <w:r xmlns:w="http://schemas.openxmlformats.org/wordprocessingml/2006/main">
        <w:t xml:space="preserve">Jesaja kapittel trettitre åpenbarer</w:t>
      </w:r>
    </w:p>
    <w:p>
      <w:r xmlns:w="http://schemas.openxmlformats.org/wordprocessingml/2006/main">
        <w:t xml:space="preserve">oppfordre til rettferdighet; stol på Gud,</w:t>
      </w:r>
    </w:p>
    <w:p>
      <w:r xmlns:w="http://schemas.openxmlformats.org/wordprocessingml/2006/main">
        <w:t xml:space="preserve">ødeleggelse av fiender; levering,</w:t>
      </w:r>
    </w:p>
    <w:p>
      <w:r xmlns:w="http://schemas.openxmlformats.org/wordprocessingml/2006/main">
        <w:t xml:space="preserve">og løfte om sikkerhet gjennom guddommelig frelse.</w:t>
      </w:r>
    </w:p>
    <w:p/>
    <w:p>
      <w:r xmlns:w="http://schemas.openxmlformats.org/wordprocessingml/2006/main">
        <w:t xml:space="preserve">Oppfordrer til rettferdighet; stol på Gud.</w:t>
      </w:r>
    </w:p>
    <w:p>
      <w:r xmlns:w="http://schemas.openxmlformats.org/wordprocessingml/2006/main">
        <w:t xml:space="preserve">Beskrivelse av fiendens ødeleggelse.</w:t>
      </w:r>
    </w:p>
    <w:p>
      <w:r xmlns:w="http://schemas.openxmlformats.org/wordprocessingml/2006/main">
        <w:t xml:space="preserve">Visjon om sikker Sion; krav om rettferdighet.</w:t>
      </w:r>
    </w:p>
    <w:p>
      <w:r xmlns:w="http://schemas.openxmlformats.org/wordprocessingml/2006/main">
        <w:t xml:space="preserve">Løfte om guddommelig beskyttelse; helbredelse.</w:t>
      </w:r>
    </w:p>
    <w:p/>
    <w:p>
      <w:r xmlns:w="http://schemas.openxmlformats.org/wordprocessingml/2006/main">
        <w:t xml:space="preserve">Dette kapittelet erkjenner den destruktive virkningen forårsaket av Assyrias invasjon, men understreker at den endelige utfrielsen kommer fra å stole på Gud i stedet for å stole på menneskelig styrke eller allianser. Den fremhever hvordan rettferdig livsstil fører til trygghet i Sion, et symbol på guddommelig nærvær der stabilitet og velstand blomstrer. Den forsikrer at til tross for plager eller trusler som hans folk står overfor, er det til syvende og sist Gud som bringer frelse. Hans kraft gjør alle våpen ineffektive mot Hans utvalgte, samtidig som de gir helbredelse, tilgivelse, beskyttelse og gjenopprettelse. Til syvende og sist peker det mot en urokkelig forsikring om å sette vår lit til ham som vår kilde til trygghet under utfordrende omstendigheter</w:t>
      </w:r>
    </w:p>
    <w:p/>
    <w:p>
      <w:r xmlns:w="http://schemas.openxmlformats.org/wordprocessingml/2006/main">
        <w:t xml:space="preserve">Isaiah 33:1 1 Ve dig som plyndrer, og du ikke ble plyndret; og de handlet forrædersk, og de handlet ikke forrædersk mot deg! når du slutter å plyndre, skal du bli plyndret; og når du slutter å handle troløs, skal de handle troløs mot deg.</w:t>
      </w:r>
    </w:p>
    <w:p/>
    <w:p>
      <w:r xmlns:w="http://schemas.openxmlformats.org/wordprocessingml/2006/main">
        <w:t xml:space="preserve">Gud befaler de som har gjort andre urett, å slutte med sine onde veier, for de vil til slutt lide konsekvensene av sine handlinger.</w:t>
      </w:r>
    </w:p>
    <w:p/>
    <w:p>
      <w:r xmlns:w="http://schemas.openxmlformats.org/wordprocessingml/2006/main">
        <w:t xml:space="preserve">1. Konsekvensene av synd: Hvordan Gud kompenserer synd</w:t>
      </w:r>
    </w:p>
    <w:p/>
    <w:p>
      <w:r xmlns:w="http://schemas.openxmlformats.org/wordprocessingml/2006/main">
        <w:t xml:space="preserve">2. Farene ved forræderi: Belønningen for bedrag</w:t>
      </w:r>
    </w:p>
    <w:p/>
    <w:p>
      <w:r xmlns:w="http://schemas.openxmlformats.org/wordprocessingml/2006/main">
        <w:t xml:space="preserve">1. Rom 3:23-25 - For alle har syndet og mangler Guds herlighet og er rettferdiggjort av hans nåde som en gave ved forløsningen som er i Kristus Jesus, som Gud la frem som en soning ved sin blod, å mottas ved tro.</w:t>
      </w:r>
    </w:p>
    <w:p/>
    <w:p>
      <w:r xmlns:w="http://schemas.openxmlformats.org/wordprocessingml/2006/main">
        <w:t xml:space="preserve">2. Forkynneren 8:11-13 - Fordi dommen mot en ond gjerning ikke fullbyrdes raskt, er menneskenes barns hjerte fullt innstilt på å gjøre det onde. Selv om en synder gjør det onde hundre ganger og forlenger livet, så vet jeg at det vil gå godt med dem som frykter Gud, fordi de frykter for ham. Men det vil ikke gå den ugudelige vel, og han vil ikke forlenge sine dager som en skygge, fordi han ikke frykter for Gud.</w:t>
      </w:r>
    </w:p>
    <w:p/>
    <w:p>
      <w:r xmlns:w="http://schemas.openxmlformats.org/wordprocessingml/2006/main">
        <w:t xml:space="preserve">Isaiah 33:2 2 Herre, vær oss nådig! vi har ventet på deg; vær du deres arm hver morgen, vår frelse også i nødens tid.</w:t>
      </w:r>
    </w:p>
    <w:p/>
    <w:p>
      <w:r xmlns:w="http://schemas.openxmlformats.org/wordprocessingml/2006/main">
        <w:t xml:space="preserve">Gud er vår frelse i vanskelige tider og bør være vår kilde til styrke.</w:t>
      </w:r>
    </w:p>
    <w:p/>
    <w:p>
      <w:r xmlns:w="http://schemas.openxmlformats.org/wordprocessingml/2006/main">
        <w:t xml:space="preserve">1. Gud er vår styrke i vanskelige tider</w:t>
      </w:r>
    </w:p>
    <w:p/>
    <w:p>
      <w:r xmlns:w="http://schemas.openxmlformats.org/wordprocessingml/2006/main">
        <w:t xml:space="preserve">2. Å vente på Herren for hans frelse</w:t>
      </w:r>
    </w:p>
    <w:p/>
    <w:p>
      <w:r xmlns:w="http://schemas.openxmlformats.org/wordprocessingml/2006/main">
        <w:t xml:space="preserve">1. Salme 18:2 - Herren er min klippe og min festning og min redningsmann, min Gud, min klippe, som jeg søker tilflukt til, mitt skjold og min frelses horn, min festning.</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Isaiah 33:3 3 Ved lyden av larmet flyktet folket; da du løftet deg opp, ble folkeslagene spredt.</w:t>
      </w:r>
    </w:p>
    <w:p/>
    <w:p>
      <w:r xmlns:w="http://schemas.openxmlformats.org/wordprocessingml/2006/main">
        <w:t xml:space="preserve">Når Gud er opphøyet, vil folk flykte i frykt og nasjoner vil bli spredt.</w:t>
      </w:r>
    </w:p>
    <w:p/>
    <w:p>
      <w:r xmlns:w="http://schemas.openxmlformats.org/wordprocessingml/2006/main">
        <w:t xml:space="preserve">1. Guds suverenitet og makt åpenbart i frykt for nasjoner</w:t>
      </w:r>
    </w:p>
    <w:p/>
    <w:p>
      <w:r xmlns:w="http://schemas.openxmlformats.org/wordprocessingml/2006/main">
        <w:t xml:space="preserve">2. Guds dom: Når nasjoner flykter og blir spredt</w:t>
      </w:r>
    </w:p>
    <w:p/>
    <w:p>
      <w:r xmlns:w="http://schemas.openxmlformats.org/wordprocessingml/2006/main">
        <w:t xml:space="preserve">1. 2. Mosebok 15:14-15 – Folket fryktet Herren og satte sin lit til ham.</w:t>
      </w:r>
    </w:p>
    <w:p/>
    <w:p>
      <w:r xmlns:w="http://schemas.openxmlformats.org/wordprocessingml/2006/main">
        <w:t xml:space="preserve">2. Salme 47:1-2 – Klap i hendene, alle folkeslag! Rop til Gud med høye gledessanger! For Herren, den Høyeste, er å frykte, en stor konge over hele jorden.</w:t>
      </w:r>
    </w:p>
    <w:p/>
    <w:p>
      <w:r xmlns:w="http://schemas.openxmlformats.org/wordprocessingml/2006/main">
        <w:t xml:space="preserve">Isaiah 33:4 4 Og ditt bytte skal samles inn som larvens sanking; likesom gresshopper løper frem og tilbake, skal han løpe over dem.</w:t>
      </w:r>
    </w:p>
    <w:p/>
    <w:p>
      <w:r xmlns:w="http://schemas.openxmlformats.org/wordprocessingml/2006/main">
        <w:t xml:space="preserve">Gud vil samle byttet fra sine fiender som en gresshoppesverm.</w:t>
      </w:r>
    </w:p>
    <w:p/>
    <w:p>
      <w:r xmlns:w="http://schemas.openxmlformats.org/wordprocessingml/2006/main">
        <w:t xml:space="preserve">1. Guds raske og avgjørende dom over sine fiender</w:t>
      </w:r>
    </w:p>
    <w:p/>
    <w:p>
      <w:r xmlns:w="http://schemas.openxmlformats.org/wordprocessingml/2006/main">
        <w:t xml:space="preserve">2. Guds kraft til å overvelde sine fiender</w:t>
      </w:r>
    </w:p>
    <w:p/>
    <w:p>
      <w:r xmlns:w="http://schemas.openxmlformats.org/wordprocessingml/2006/main">
        <w:t xml:space="preserve">1. Salme 18:4-6 - Salmisten erklærer Guds styrke og kraft til å overvinne sine fiender.</w:t>
      </w:r>
    </w:p>
    <w:p/>
    <w:p>
      <w:r xmlns:w="http://schemas.openxmlformats.org/wordprocessingml/2006/main">
        <w:t xml:space="preserve">2. Åpenbaringen 9:3-7 – Johannes er vitne til et syn av gresshopper sendt av Gud for å plage dem som ikke har omvendt seg.</w:t>
      </w:r>
    </w:p>
    <w:p/>
    <w:p>
      <w:r xmlns:w="http://schemas.openxmlformats.org/wordprocessingml/2006/main">
        <w:t xml:space="preserve">Isaiah 33:5 5 Herren er opphøyet; for han bor i det høye, han har fylt Sion med rett og rettferdighet.</w:t>
      </w:r>
    </w:p>
    <w:p/>
    <w:p>
      <w:r xmlns:w="http://schemas.openxmlformats.org/wordprocessingml/2006/main">
        <w:t xml:space="preserve">Herren er opphøyet og bor på et sted med stor makt. Han har fylt Sion med rettferdighet og rettferdighet.</w:t>
      </w:r>
    </w:p>
    <w:p/>
    <w:p>
      <w:r xmlns:w="http://schemas.openxmlformats.org/wordprocessingml/2006/main">
        <w:t xml:space="preserve">1. Bo i Herrens høye plasser</w:t>
      </w:r>
    </w:p>
    <w:p/>
    <w:p>
      <w:r xmlns:w="http://schemas.openxmlformats.org/wordprocessingml/2006/main">
        <w:t xml:space="preserve">2. Rettferdighet og rettferdighet i Sion</w:t>
      </w:r>
    </w:p>
    <w:p/>
    <w:p>
      <w:r xmlns:w="http://schemas.openxmlformats.org/wordprocessingml/2006/main">
        <w:t xml:space="preserve">1. Salme 48:1-2 - Stor er Herren, og meget prise i vår Guds stad, på hans hellighets fjell.</w:t>
      </w:r>
    </w:p>
    <w:p/>
    <w:p>
      <w:r xmlns:w="http://schemas.openxmlformats.org/wordprocessingml/2006/main">
        <w:t xml:space="preserve">2. Matteus 5:6 – Salige er de som hungrer og tørster etter rettferdighet, for de skal mettes.</w:t>
      </w:r>
    </w:p>
    <w:p/>
    <w:p>
      <w:r xmlns:w="http://schemas.openxmlformats.org/wordprocessingml/2006/main">
        <w:t xml:space="preserve">Isaiah 33:6 6 Og visdom og kunnskap skal være en fasthet i dine tider og en styrke til frelse; frykt for Herren er hans skatt.</w:t>
      </w:r>
    </w:p>
    <w:p/>
    <w:p>
      <w:r xmlns:w="http://schemas.openxmlformats.org/wordprocessingml/2006/main">
        <w:t xml:space="preserve">Guds visdom og kunnskap vil bringe stabilitet og styrke til våre liv, og ærbødighet for Herren er hans største skatt.</w:t>
      </w:r>
    </w:p>
    <w:p/>
    <w:p>
      <w:r xmlns:w="http://schemas.openxmlformats.org/wordprocessingml/2006/main">
        <w:t xml:space="preserve">1: Guds visdom er styrke</w:t>
      </w:r>
    </w:p>
    <w:p/>
    <w:p>
      <w:r xmlns:w="http://schemas.openxmlformats.org/wordprocessingml/2006/main">
        <w:t xml:space="preserve">2: Respekt for Herren med ditt liv</w:t>
      </w:r>
    </w:p>
    <w:p/>
    <w:p>
      <w:r xmlns:w="http://schemas.openxmlformats.org/wordprocessingml/2006/main">
        <w:t xml:space="preserve">1: Ordspråkene 3:13-18</w:t>
      </w:r>
    </w:p>
    <w:p/>
    <w:p>
      <w:r xmlns:w="http://schemas.openxmlformats.org/wordprocessingml/2006/main">
        <w:t xml:space="preserve">2: Jakob 1:5-8</w:t>
      </w:r>
    </w:p>
    <w:p/>
    <w:p>
      <w:r xmlns:w="http://schemas.openxmlformats.org/wordprocessingml/2006/main">
        <w:t xml:space="preserve">Isaiah 33:7 7 Se, deres tapre skal rope utenfor; fredens utsendinger gråter bittert.</w:t>
      </w:r>
    </w:p>
    <w:p/>
    <w:p>
      <w:r xmlns:w="http://schemas.openxmlformats.org/wordprocessingml/2006/main">
        <w:t xml:space="preserve">Fredsambassadører gråter bittert på grunn av fraværet av tapre mennesker.</w:t>
      </w:r>
    </w:p>
    <w:p/>
    <w:p>
      <w:r xmlns:w="http://schemas.openxmlformats.org/wordprocessingml/2006/main">
        <w:t xml:space="preserve">1. Klagesangens kraft i Skriften</w:t>
      </w:r>
    </w:p>
    <w:p/>
    <w:p>
      <w:r xmlns:w="http://schemas.openxmlformats.org/wordprocessingml/2006/main">
        <w:t xml:space="preserve">2. Behovet for mot i vanskelige tider</w:t>
      </w:r>
    </w:p>
    <w:p/>
    <w:p>
      <w:r xmlns:w="http://schemas.openxmlformats.org/wordprocessingml/2006/main">
        <w:t xml:space="preserve">1. Klagesangene 1:2, "Hun gråter bittert om natten, med tårer på kinnene; blant alle sine elskere har hun ingen som trøster henne."</w:t>
      </w:r>
    </w:p>
    <w:p/>
    <w:p>
      <w:r xmlns:w="http://schemas.openxmlformats.org/wordprocessingml/2006/main">
        <w:t xml:space="preserve">2. Josva 1:9, "Har jeg ikke befalt deg? Vær sterk og frimodig. Vær ikke redd, vær ikke motløs, for Herren din Gud vil være med deg hvor enn du går.</w:t>
      </w:r>
    </w:p>
    <w:p/>
    <w:p>
      <w:r xmlns:w="http://schemas.openxmlformats.org/wordprocessingml/2006/main">
        <w:t xml:space="preserve">Isaiah 33:8 8 Veiene ligger øde, den veifarende holder op; han har brutt pakten, han foraktet byene, han ser ikke på noen.</w:t>
      </w:r>
    </w:p>
    <w:p/>
    <w:p>
      <w:r xmlns:w="http://schemas.openxmlformats.org/wordprocessingml/2006/main">
        <w:t xml:space="preserve">Pakten er brutt og ingen blir respektert.</w:t>
      </w:r>
    </w:p>
    <w:p/>
    <w:p>
      <w:r xmlns:w="http://schemas.openxmlformats.org/wordprocessingml/2006/main">
        <w:t xml:space="preserve">1. Viktigheten av å holde våre pakter</w:t>
      </w:r>
    </w:p>
    <w:p/>
    <w:p>
      <w:r xmlns:w="http://schemas.openxmlformats.org/wordprocessingml/2006/main">
        <w:t xml:space="preserve">2. Konsekvensene av å avvise andre</w:t>
      </w:r>
    </w:p>
    <w:p/>
    <w:p>
      <w:r xmlns:w="http://schemas.openxmlformats.org/wordprocessingml/2006/main">
        <w:t xml:space="preserve">1. Esekiel 17:19 - Så sier Herren, Israels Gud: Jeg vil også ta av den høyeste grenen på den høye sedertren og sette den ut. Fra den øverste av dens unge kvister vil jeg høste en øm, og jeg vil plante den på et høyt og fremtredende fjell.</w:t>
      </w:r>
    </w:p>
    <w:p/>
    <w:p>
      <w:r xmlns:w="http://schemas.openxmlformats.org/wordprocessingml/2006/main">
        <w:t xml:space="preserve">2. Jeremia 33:20 - Så sier Herren: Hvis du kan bryte min pakt med dagen og min pakt med natten, så dag og natt ikke kommer til deres fastsatte tid,</w:t>
      </w:r>
    </w:p>
    <w:p/>
    <w:p>
      <w:r xmlns:w="http://schemas.openxmlformats.org/wordprocessingml/2006/main">
        <w:t xml:space="preserve">Isaiah 33:9 9 Jorden sørger og forsvinner; Libanon blir til skamme og hugget ned; Saron er som en ørken; og Basan og Karmel ristet av seg fruktene sine.</w:t>
      </w:r>
    </w:p>
    <w:p/>
    <w:p>
      <w:r xmlns:w="http://schemas.openxmlformats.org/wordprocessingml/2006/main">
        <w:t xml:space="preserve">Jorden sørger over sin mangel på fred og sikkerhet; nasjoner er ydmyket og ressursene deres fjernet.</w:t>
      </w:r>
    </w:p>
    <w:p/>
    <w:p>
      <w:r xmlns:w="http://schemas.openxmlformats.org/wordprocessingml/2006/main">
        <w:t xml:space="preserve">1. Gråt etter fred: Hvordan takle tap i en urolig verden</w:t>
      </w:r>
    </w:p>
    <w:p/>
    <w:p>
      <w:r xmlns:w="http://schemas.openxmlformats.org/wordprocessingml/2006/main">
        <w:t xml:space="preserve">2. Å dyrke trofasthet i en tid med usikkerhet</w:t>
      </w:r>
    </w:p>
    <w:p/>
    <w:p>
      <w:r xmlns:w="http://schemas.openxmlformats.org/wordprocessingml/2006/main">
        <w:t xml:space="preserve">1. Salme 46:1-3 Gud er vår tilflukt og styrke, en svært nærværende hjelp i nød. Derfor skal vi ikke frykte om jorden gir etter, selv om fjellene flyttes inn i havets hjerte, om dets vann bruser og skummer, om fjellene skjelver ved dets oppsvulming.</w:t>
      </w:r>
    </w:p>
    <w:p/>
    <w:p>
      <w:r xmlns:w="http://schemas.openxmlformats.org/wordprocessingml/2006/main">
        <w:t xml:space="preserve">2. Jakob 1:2-4 Regn det som glede, mine brødre, når dere møter prøvelser av forskjellig slag, for dere vet at prøvelsen av deres tro gir standhaftighet. Og la standhaftigheten få sin fulle virkning, så dere kan bli fullkomne og fullkomne, uten mangel på noe.</w:t>
      </w:r>
    </w:p>
    <w:p/>
    <w:p>
      <w:r xmlns:w="http://schemas.openxmlformats.org/wordprocessingml/2006/main">
        <w:t xml:space="preserve">Isaiah 33:10 10 Nå vil jeg reise meg, sier Herren; nå vil jeg bli opphøyet; nå vil jeg løfte meg opp.</w:t>
      </w:r>
    </w:p>
    <w:p/>
    <w:p>
      <w:r xmlns:w="http://schemas.openxmlformats.org/wordprocessingml/2006/main">
        <w:t xml:space="preserve">Herren vil reise seg og bli opphøyet, og løfte seg opp.</w:t>
      </w:r>
    </w:p>
    <w:p/>
    <w:p>
      <w:r xmlns:w="http://schemas.openxmlformats.org/wordprocessingml/2006/main">
        <w:t xml:space="preserve">1. Gud er den ultimate kilden til makt og autoritet</w:t>
      </w:r>
    </w:p>
    <w:p/>
    <w:p>
      <w:r xmlns:w="http://schemas.openxmlformats.org/wordprocessingml/2006/main">
        <w:t xml:space="preserve">2. Guds opphøyelse er en kilde til glede og håp</w:t>
      </w:r>
    </w:p>
    <w:p/>
    <w:p>
      <w:r xmlns:w="http://schemas.openxmlformats.org/wordprocessingml/2006/main">
        <w:t xml:space="preserve">1. Salme 46:10 - "Vær stille og kjenn at jeg er Gud, jeg vil være opphøyet blant folkeslagene, opphøyet på jorden!"</w:t>
      </w:r>
    </w:p>
    <w:p/>
    <w:p>
      <w:r xmlns:w="http://schemas.openxmlformats.org/wordprocessingml/2006/main">
        <w:t xml:space="preserve">2. Filipperne 2:9-11 - "Derfor har Gud høyt opphøyet ham og gitt ham navnet som er over hvert navn, for at i Jesu navn skal hvert kne bøye seg, i himmelen og på jorden og under jorden, og hver tunge bekjenner at Jesus Kristus er Herre, til Gud Faders ære."</w:t>
      </w:r>
    </w:p>
    <w:p/>
    <w:p>
      <w:r xmlns:w="http://schemas.openxmlformats.org/wordprocessingml/2006/main">
        <w:t xml:space="preserve">Isaiah 33:11 11 I skal bli med agner, I skal føde halm; eders ånde skal fortære eder som ild.</w:t>
      </w:r>
    </w:p>
    <w:p/>
    <w:p>
      <w:r xmlns:w="http://schemas.openxmlformats.org/wordprocessingml/2006/main">
        <w:t xml:space="preserve">Passasjen advarer om at eventuelle falske handlinger vil bli fortært av brann.</w:t>
      </w:r>
    </w:p>
    <w:p/>
    <w:p>
      <w:r xmlns:w="http://schemas.openxmlformats.org/wordprocessingml/2006/main">
        <w:t xml:space="preserve">1. "Konsekvensene av falske handlinger"</w:t>
      </w:r>
    </w:p>
    <w:p/>
    <w:p>
      <w:r xmlns:w="http://schemas.openxmlformats.org/wordprocessingml/2006/main">
        <w:t xml:space="preserve">2. "Handlingens kraft"</w:t>
      </w:r>
    </w:p>
    <w:p/>
    <w:p>
      <w:r xmlns:w="http://schemas.openxmlformats.org/wordprocessingml/2006/main">
        <w:t xml:space="preserve">1. Matteus 7:17-20 - "Sådan bærer hvert godt tre god frukt, men et dårlig tre bærer dårlig frukt. Et godt tre kan ikke bære dårlig frukt, og heller ikke et dårlig tre kan bære god frukt."</w:t>
      </w:r>
    </w:p>
    <w:p/>
    <w:p>
      <w:r xmlns:w="http://schemas.openxmlformats.org/wordprocessingml/2006/main">
        <w:t xml:space="preserve">2. Jakob 2:14-17 - "Hva gagner det, mine brødre, om noen sier at han har tro, men ikke har gjerninger? Kan tro frelse ham? Hvis en bror eller søster er naken og mangler daglig mat, og en av dere sier til dem: Gå bort i fred, bli varm og mett, men dere gir dem ikke det som trengs for legemet, hva nytter det?»</w:t>
      </w:r>
    </w:p>
    <w:p/>
    <w:p>
      <w:r xmlns:w="http://schemas.openxmlformats.org/wordprocessingml/2006/main">
        <w:t xml:space="preserve">Isaiah 33:12 12 Og folket skal bli som brennende kalk; som torner skal de brennes i ild.</w:t>
      </w:r>
    </w:p>
    <w:p/>
    <w:p>
      <w:r xmlns:w="http://schemas.openxmlformats.org/wordprocessingml/2006/main">
        <w:t xml:space="preserve">Mennesker vil bli fortært av Guds hellige ild som torner som er hugget opp og brent.</w:t>
      </w:r>
    </w:p>
    <w:p/>
    <w:p>
      <w:r xmlns:w="http://schemas.openxmlformats.org/wordprocessingml/2006/main">
        <w:t xml:space="preserve">1. Kraften til Guds ild - Hvordan Guds brennende dom vil fortære alle hans fiender.</w:t>
      </w:r>
    </w:p>
    <w:p/>
    <w:p>
      <w:r xmlns:w="http://schemas.openxmlformats.org/wordprocessingml/2006/main">
        <w:t xml:space="preserve">2. Kostnaden ved ulydighet - Hvordan ulydighet vil føre til ødeleggelse fra Guds hellige ild.</w:t>
      </w:r>
    </w:p>
    <w:p/>
    <w:p>
      <w:r xmlns:w="http://schemas.openxmlformats.org/wordprocessingml/2006/main">
        <w:t xml:space="preserve">1. Malaki 4:1 - For se, dagen kommer, som skal brenne som en ovn; og alle stolte, ja, og alle som gjør ugudelighet, skal være halm, og dagen som kommer, skal brenne dem opp, sier Herren, hærskarenes Gud, så den ikke etterlater dem rot eller gren.</w:t>
      </w:r>
    </w:p>
    <w:p/>
    <w:p>
      <w:r xmlns:w="http://schemas.openxmlformats.org/wordprocessingml/2006/main">
        <w:t xml:space="preserve">2. Joh 15:6 - Hvis en mann ikke blir i meg, blir han kastet ut som en gren og visnet; og folk samler dem og kaster dem på ilden, og de blir brent.</w:t>
      </w:r>
    </w:p>
    <w:p/>
    <w:p>
      <w:r xmlns:w="http://schemas.openxmlformats.org/wordprocessingml/2006/main">
        <w:t xml:space="preserve">Isaiah 33:13 13 Hør, I som er langt borte, hva jeg har gjort! og dere som er nær, bekjenn min makt.</w:t>
      </w:r>
    </w:p>
    <w:p/>
    <w:p>
      <w:r xmlns:w="http://schemas.openxmlformats.org/wordprocessingml/2006/main">
        <w:t xml:space="preserve">Gud ber dem som er fjernt og nært til å erkjenne hans makt.</w:t>
      </w:r>
    </w:p>
    <w:p/>
    <w:p>
      <w:r xmlns:w="http://schemas.openxmlformats.org/wordprocessingml/2006/main">
        <w:t xml:space="preserve">1. Kraften i Guds makt: Å erkjenne og anerkjenne hans styrke</w:t>
      </w:r>
    </w:p>
    <w:p/>
    <w:p>
      <w:r xmlns:w="http://schemas.openxmlformats.org/wordprocessingml/2006/main">
        <w:t xml:space="preserve">2. Å anerkjenne Guds makt: Lær å respektere og verdsette hans kraft</w:t>
      </w:r>
    </w:p>
    <w:p/>
    <w:p>
      <w:r xmlns:w="http://schemas.openxmlformats.org/wordprocessingml/2006/main">
        <w:t xml:space="preserve">1. Salme 29:1-2 Gi Herren, I himmelske vesener, tilskriv Herren ære og styrke. Gi Herren den ære som tilkommer hans navn! tilbe Herren i hellighetens prakt.</w:t>
      </w:r>
    </w:p>
    <w:p/>
    <w:p>
      <w:r xmlns:w="http://schemas.openxmlformats.org/wordprocessingml/2006/main">
        <w:t xml:space="preserve">2. 1 Krønikebok 29:10-12 Derfor velsignet David Herren i hele menighetens nærvær. Og David sa: Velsignet være du, Herre, vår far Israels Gud, fra evighet til evighet! Din, Herre, er storheten og makten og herligheten og seieren og majesteten, for alt som er i himmelen og på jorden er ditt. Ditt er riket, Herre, og du er opphøyet over alle. Både rikdom og ære kommer fra deg, og du hersker over alt. I din hånd er kraft og makt, og i din hånd er det å gjøre stor og gi styrke til alle.</w:t>
      </w:r>
    </w:p>
    <w:p/>
    <w:p>
      <w:r xmlns:w="http://schemas.openxmlformats.org/wordprocessingml/2006/main">
        <w:t xml:space="preserve">Isaiah 33:14 14 Synderne på Sion er redde; frykt har overrasket hyklerne. Hvem av oss skal bo ved den fortærende ild? hvem av oss skal bo ved evige brenninger?</w:t>
      </w:r>
    </w:p>
    <w:p/>
    <w:p>
      <w:r xmlns:w="http://schemas.openxmlformats.org/wordprocessingml/2006/main">
        <w:t xml:space="preserve">Syndig oppførsel vil ikke bli tolerert og vil bli møtt med guddommelig straff.</w:t>
      </w:r>
    </w:p>
    <w:p/>
    <w:p>
      <w:r xmlns:w="http://schemas.openxmlformats.org/wordprocessingml/2006/main">
        <w:t xml:space="preserve">1: Vi må vende oss bort fra synden og søke Guds barmhjertighet og nåde.</w:t>
      </w:r>
    </w:p>
    <w:p/>
    <w:p>
      <w:r xmlns:w="http://schemas.openxmlformats.org/wordprocessingml/2006/main">
        <w:t xml:space="preserve">2: Vi må strebe etter å være rettferdige for å kunne bo hos Gud.</w:t>
      </w:r>
    </w:p>
    <w:p/>
    <w:p>
      <w:r xmlns:w="http://schemas.openxmlformats.org/wordprocessingml/2006/main">
        <w:t xml:space="preserve">1:1 Peter 1:15-16 - "Men likesom han som har kalt dere, er hellig, så vær hellige i all slags omgang, for det er skrevet: Vær hellige, for jeg er hellig."</w:t>
      </w:r>
    </w:p>
    <w:p/>
    <w:p>
      <w:r xmlns:w="http://schemas.openxmlformats.org/wordprocessingml/2006/main">
        <w:t xml:space="preserve">2: Salme 34:14 - "Vik fra det onde og gjør godt, søk fred og forfølge den."</w:t>
      </w:r>
    </w:p>
    <w:p/>
    <w:p>
      <w:r xmlns:w="http://schemas.openxmlformats.org/wordprocessingml/2006/main">
        <w:t xml:space="preserve">Isaiah 33:15 15 Den som vandrer rett og taler rett; den som forakter undertrykkelsens vinning, som ryster sine hender fra å holde på bestikkelser, som stopper sine ører fra å høre om blod og lukker sine øyne fra å se det onde;</w:t>
      </w:r>
    </w:p>
    <w:p/>
    <w:p>
      <w:r xmlns:w="http://schemas.openxmlformats.org/wordprocessingml/2006/main">
        <w:t xml:space="preserve">Rettferdighet og rettferdighet er viktige dyder å omfavne og praktisere, og de som gjør det vil bli velsignet.</w:t>
      </w:r>
    </w:p>
    <w:p/>
    <w:p>
      <w:r xmlns:w="http://schemas.openxmlformats.org/wordprocessingml/2006/main">
        <w:t xml:space="preserve">1. Dyden rettferdighet og rettferdighet</w:t>
      </w:r>
    </w:p>
    <w:p/>
    <w:p>
      <w:r xmlns:w="http://schemas.openxmlformats.org/wordprocessingml/2006/main">
        <w:t xml:space="preserve">2. Å avvise undertrykkelse og urettferdighet</w:t>
      </w:r>
    </w:p>
    <w:p/>
    <w:p>
      <w:r xmlns:w="http://schemas.openxmlformats.org/wordprocessingml/2006/main">
        <w:t xml:space="preserve">1. Jesaja 1:17 – Lær å gjøre rett; søke rettferdighet. Forsvar de undertrykte. Ta opp de farløses sak; føre saken til enken.</w:t>
      </w:r>
    </w:p>
    <w:p/>
    <w:p>
      <w:r xmlns:w="http://schemas.openxmlformats.org/wordprocessingml/2006/main">
        <w:t xml:space="preserve">2. Salme 37:27 - Vend deg bort fra det onde og gjør godt; da skal du bo i landet til evig tid.</w:t>
      </w:r>
    </w:p>
    <w:p/>
    <w:p>
      <w:r xmlns:w="http://schemas.openxmlformats.org/wordprocessingml/2006/main">
        <w:t xml:space="preserve">Isaiah 33:16 16 Han skal bo i det høye; hans forsvarssted skal være klippevåpen; brød skal gis ham; hans vann skal være sikkert.</w:t>
      </w:r>
    </w:p>
    <w:p/>
    <w:p>
      <w:r xmlns:w="http://schemas.openxmlformats.org/wordprocessingml/2006/main">
        <w:t xml:space="preserve">Gud ønsker at vi skal bo på høye steder, hvor forsvar og næring er gitt.</w:t>
      </w:r>
    </w:p>
    <w:p/>
    <w:p>
      <w:r xmlns:w="http://schemas.openxmlformats.org/wordprocessingml/2006/main">
        <w:t xml:space="preserve">1: Gud ønsker å gi oss et sted med trygghet og trygghet.</w:t>
      </w:r>
    </w:p>
    <w:p/>
    <w:p>
      <w:r xmlns:w="http://schemas.openxmlformats.org/wordprocessingml/2006/main">
        <w:t xml:space="preserve">2: Gud ønsker å gi oss næring og næring for våre liv.</w:t>
      </w:r>
    </w:p>
    <w:p/>
    <w:p>
      <w:r xmlns:w="http://schemas.openxmlformats.org/wordprocessingml/2006/main">
        <w:t xml:space="preserve">1: Salme 91:1-2 "Den som bor i den Høyestes ly, skal hvile i den Allmektiges skygge. Jeg vil si til Herren: Han er min tilflukt og min festning, min Gud, som jeg setter min lit til. ."</w:t>
      </w:r>
    </w:p>
    <w:p/>
    <w:p>
      <w:r xmlns:w="http://schemas.openxmlformats.org/wordprocessingml/2006/main">
        <w:t xml:space="preserve">2: Filipperne 4:19 "Og min Gud skal dekke alle deres behov etter sin herlighets rikdom i Kristus Jesus."</w:t>
      </w:r>
    </w:p>
    <w:p/>
    <w:p>
      <w:r xmlns:w="http://schemas.openxmlformats.org/wordprocessingml/2006/main">
        <w:t xml:space="preserve">Isaiah 33:17 17 Dine øine skal se kongen i hans skjønnhet; de skal se det land som er langt borte.</w:t>
      </w:r>
    </w:p>
    <w:p/>
    <w:p>
      <w:r xmlns:w="http://schemas.openxmlformats.org/wordprocessingml/2006/main">
        <w:t xml:space="preserve">Jesaja 33:17 oppfordrer folk til å se frem til en tid da de vil være vitne til Kongens storhet og skjønnheten i fjerne land.</w:t>
      </w:r>
    </w:p>
    <w:p/>
    <w:p>
      <w:r xmlns:w="http://schemas.openxmlformats.org/wordprocessingml/2006/main">
        <w:t xml:space="preserve">1. Fokus på Guds skjønnhet: Nå ut til himmelriket</w:t>
      </w:r>
    </w:p>
    <w:p/>
    <w:p>
      <w:r xmlns:w="http://schemas.openxmlformats.org/wordprocessingml/2006/main">
        <w:t xml:space="preserve">2. Se langt: Å oppnå en større visjon gjennom tro</w:t>
      </w:r>
    </w:p>
    <w:p/>
    <w:p>
      <w:r xmlns:w="http://schemas.openxmlformats.org/wordprocessingml/2006/main">
        <w:t xml:space="preserve">1. Salme 27:4 - Én ting har jeg bedt Herren om, det vil jeg søke: at jeg kan bo i Herrens hus alle mitt livs dager, for å se på Herrens skjønnhet og spørre i tinningen hans.</w:t>
      </w:r>
    </w:p>
    <w:p/>
    <w:p>
      <w:r xmlns:w="http://schemas.openxmlformats.org/wordprocessingml/2006/main">
        <w:t xml:space="preserve">2. Hebreerne 11:1 - Troen er en visshet om det man håper på, overbevisning om det man ikke ser.</w:t>
      </w:r>
    </w:p>
    <w:p/>
    <w:p>
      <w:r xmlns:w="http://schemas.openxmlformats.org/wordprocessingml/2006/main">
        <w:t xml:space="preserve">Isaiah 33:18 18 Ditt hjerte skal grunne på redsel. Hvor er sorenskriveren? hvor er mottakeren? hvor er han som telte tårnene?</w:t>
      </w:r>
    </w:p>
    <w:p/>
    <w:p>
      <w:r xmlns:w="http://schemas.openxmlformats.org/wordprocessingml/2006/main">
        <w:t xml:space="preserve">Passasjen snakker om fraværet av ledere i en tid med frykt og terror.</w:t>
      </w:r>
    </w:p>
    <w:p/>
    <w:p>
      <w:r xmlns:w="http://schemas.openxmlformats.org/wordprocessingml/2006/main">
        <w:t xml:space="preserve">1: I tider med frykt og redsel må vi huske at Gud er vår ultimate kilde til styrke og fred.</w:t>
      </w:r>
    </w:p>
    <w:p/>
    <w:p>
      <w:r xmlns:w="http://schemas.openxmlformats.org/wordprocessingml/2006/main">
        <w:t xml:space="preserve">2: I tider med frykt og terror er det viktig å ha sterke ledere som hjelper oss gjennom.</w:t>
      </w:r>
    </w:p>
    <w:p/>
    <w:p>
      <w:r xmlns:w="http://schemas.openxmlformats.org/wordprocessingml/2006/main">
        <w:t xml:space="preserve">1: Salme 46:1-2 "Gud er vår tilflukt og styrke, en hjelp i nød. Derfor frykter vi ikke om jorden gir etter, om fjellene flyttes midt i havet."</w:t>
      </w:r>
    </w:p>
    <w:p/>
    <w:p>
      <w:r xmlns:w="http://schemas.openxmlformats.org/wordprocessingml/2006/main">
        <w:t xml:space="preserve">2: Josva 1:9 "Har jeg ikke befalt deg? Vær sterk og frimodig. Frykt ikke og vær ikke forferdet, for Herren din Gud er med deg hvor enn du går.</w:t>
      </w:r>
    </w:p>
    <w:p/>
    <w:p>
      <w:r xmlns:w="http://schemas.openxmlformats.org/wordprocessingml/2006/main">
        <w:t xml:space="preserve">Isaiah 33:19 19 Du skal ikke se et heftig folk, et folk med en dypere tale enn du kan se; av en stammende tunge, som du ikke kan forstå.</w:t>
      </w:r>
    </w:p>
    <w:p/>
    <w:p>
      <w:r xmlns:w="http://schemas.openxmlformats.org/wordprocessingml/2006/main">
        <w:t xml:space="preserve">Jesaja advarer mot et folk med et merkelig språk som ikke kan forstås.</w:t>
      </w:r>
    </w:p>
    <w:p/>
    <w:p>
      <w:r xmlns:w="http://schemas.openxmlformats.org/wordprocessingml/2006/main">
        <w:t xml:space="preserve">1. Språkets kraft: Hvordan tungen kan dele seg og erobre</w:t>
      </w:r>
    </w:p>
    <w:p/>
    <w:p>
      <w:r xmlns:w="http://schemas.openxmlformats.org/wordprocessingml/2006/main">
        <w:t xml:space="preserve">2. Mysteriet med det ukjente: Utforske det ukjente</w:t>
      </w:r>
    </w:p>
    <w:p/>
    <w:p>
      <w:r xmlns:w="http://schemas.openxmlformats.org/wordprocessingml/2006/main">
        <w:t xml:space="preserve">1. Apg 2:4-6 - Og de ble alle fylt med Den Hellige Ånd og begynte å tale i andre tunger, ettersom Ånden ga dem å tale.</w:t>
      </w:r>
    </w:p>
    <w:p/>
    <w:p>
      <w:r xmlns:w="http://schemas.openxmlformats.org/wordprocessingml/2006/main">
        <w:t xml:space="preserve">5 Og det bodde jøder i Jerusalem, fromme menn, fra alle nasjoner under himmelen.</w:t>
      </w:r>
    </w:p>
    <w:p/>
    <w:p>
      <w:r xmlns:w="http://schemas.openxmlformats.org/wordprocessingml/2006/main">
        <w:t xml:space="preserve">6 Men da dette hørtes i utlandet, kom folket sammen og ble forvirret, fordi hver hørte dem tale på sitt eget språk.</w:t>
      </w:r>
    </w:p>
    <w:p/>
    <w:p>
      <w:r xmlns:w="http://schemas.openxmlformats.org/wordprocessingml/2006/main">
        <w:t xml:space="preserve">2. Kolosserne 3:16 - La Kristi ord bo rikt i dere i all visdom; undervis og forman hverandre med salmer og lovsanger og åndelige sanger, syng med nåde i deres hjerter for Herren.</w:t>
      </w:r>
    </w:p>
    <w:p/>
    <w:p>
      <w:r xmlns:w="http://schemas.openxmlformats.org/wordprocessingml/2006/main">
        <w:t xml:space="preserve">Isaiah 33:20 20 Se på Sion, våre høytidsbyer! ingen av pælene på den skal noen gang fjernes, og ingen av dens snorer skal brytes.</w:t>
      </w:r>
    </w:p>
    <w:p/>
    <w:p>
      <w:r xmlns:w="http://schemas.openxmlformats.org/wordprocessingml/2006/main">
        <w:t xml:space="preserve">Gud har lovet at Sion og Jerusalem vil forbli et fredelig hjem, trygt og urokkelig.</w:t>
      </w:r>
    </w:p>
    <w:p/>
    <w:p>
      <w:r xmlns:w="http://schemas.openxmlformats.org/wordprocessingml/2006/main">
        <w:t xml:space="preserve">1. Guds evige løfte - Hvordan Guds løfter er pålitelige og pålitelige</w:t>
      </w:r>
    </w:p>
    <w:p/>
    <w:p>
      <w:r xmlns:w="http://schemas.openxmlformats.org/wordprocessingml/2006/main">
        <w:t xml:space="preserve">2. Sikkerheten i Guds pakt – hvordan vi kan stole på Guds beskyttelse</w:t>
      </w:r>
    </w:p>
    <w:p/>
    <w:p>
      <w:r xmlns:w="http://schemas.openxmlformats.org/wordprocessingml/2006/main">
        <w:t xml:space="preserve">1. Matteus 28:20 – lær dem å holde alt det jeg har befalt dere. Og se, jeg er med dere alltid inntil verdens ende.</w:t>
      </w:r>
    </w:p>
    <w:p/>
    <w:p>
      <w:r xmlns:w="http://schemas.openxmlformats.org/wordprocessingml/2006/main">
        <w:t xml:space="preserve">2. Salme 46:1 – Gud er vår tilflukt og styrke, en svært nærværende hjelp i nød.</w:t>
      </w:r>
    </w:p>
    <w:p/>
    <w:p>
      <w:r xmlns:w="http://schemas.openxmlformats.org/wordprocessingml/2006/main">
        <w:t xml:space="preserve">Isaiah 33:21 21 Men der skal Herren herlig være for oss et sted med brede elver og bekker; hvor det ikke skal gå en bysse med årer, og heller ikke tappere skip skal gå forbi.</w:t>
      </w:r>
    </w:p>
    <w:p/>
    <w:p>
      <w:r xmlns:w="http://schemas.openxmlformats.org/wordprocessingml/2006/main">
        <w:t xml:space="preserve">Herren skal være et sted med rikelig vann, men ingen skip skal kunne seile gjennom det.</w:t>
      </w:r>
    </w:p>
    <w:p/>
    <w:p>
      <w:r xmlns:w="http://schemas.openxmlformats.org/wordprocessingml/2006/main">
        <w:t xml:space="preserve">1. Jahves kraft: Et sted med overflod</w:t>
      </w:r>
    </w:p>
    <w:p/>
    <w:p>
      <w:r xmlns:w="http://schemas.openxmlformats.org/wordprocessingml/2006/main">
        <w:t xml:space="preserve">2. Majesteten til Yahweh: Et sted med utrolig skjønnhet</w:t>
      </w:r>
    </w:p>
    <w:p/>
    <w:p>
      <w:r xmlns:w="http://schemas.openxmlformats.org/wordprocessingml/2006/main">
        <w:t xml:space="preserve">1. Salme 46:4 - Det er en elv hvis bekker gleder Guds by, Den Høyestes hellige bolig.</w:t>
      </w:r>
    </w:p>
    <w:p/>
    <w:p>
      <w:r xmlns:w="http://schemas.openxmlformats.org/wordprocessingml/2006/main">
        <w:t xml:space="preserve">2. Ordspråkene 8:28 - "Da han grunnla himlene, var jeg der, da han tegnet en sirkel på dypets overflate."</w:t>
      </w:r>
    </w:p>
    <w:p/>
    <w:p>
      <w:r xmlns:w="http://schemas.openxmlformats.org/wordprocessingml/2006/main">
        <w:t xml:space="preserve">Isaiah 33:22 22 For Herren er vår dommer, Herren er vår lovgiver, Herren er vår konge; han vil redde oss.</w:t>
      </w:r>
    </w:p>
    <w:p/>
    <w:p>
      <w:r xmlns:w="http://schemas.openxmlformats.org/wordprocessingml/2006/main">
        <w:t xml:space="preserve">Herren er vår dommer, lovgiver og konge, og han skal frelse oss.</w:t>
      </w:r>
    </w:p>
    <w:p/>
    <w:p>
      <w:r xmlns:w="http://schemas.openxmlformats.org/wordprocessingml/2006/main">
        <w:t xml:space="preserve">1. Herren er vår hjelper og frelser</w:t>
      </w:r>
    </w:p>
    <w:p/>
    <w:p>
      <w:r xmlns:w="http://schemas.openxmlformats.org/wordprocessingml/2006/main">
        <w:t xml:space="preserve">2. Stolt på Herren som vår konge</w:t>
      </w:r>
    </w:p>
    <w:p/>
    <w:p>
      <w:r xmlns:w="http://schemas.openxmlformats.org/wordprocessingml/2006/main">
        <w:t xml:space="preserve">1. Salme 33:12 - Velsignet er nasjonen hvis Gud er Herren, folket som han har utvalgt til sin arv!</w:t>
      </w:r>
    </w:p>
    <w:p/>
    <w:p>
      <w:r xmlns:w="http://schemas.openxmlformats.org/wordprocessingml/2006/main">
        <w:t xml:space="preserve">2. Jesaja 9:6 - For et barn er oss født, en sønn er oss gitt; og regjeringen skal ligge på hans skulder, og hans navn skal kalles Underfull Rådgiver, Mektig Gud, Evig Far, Fredsfyrste.</w:t>
      </w:r>
    </w:p>
    <w:p/>
    <w:p>
      <w:r xmlns:w="http://schemas.openxmlformats.org/wordprocessingml/2006/main">
        <w:t xml:space="preserve">Isaiah 33:23 23 Dine redskaper er løst; de kunne ikke godt styrke masten sin, de kunne ikke spre seilet. Da blir byttet av et stort bytte delt; de lamme tar byttet.</w:t>
      </w:r>
    </w:p>
    <w:p/>
    <w:p>
      <w:r xmlns:w="http://schemas.openxmlformats.org/wordprocessingml/2006/main">
        <w:t xml:space="preserve">Herren vil gi et stort krigsbytte til dem som ikke kan forsvare seg.</w:t>
      </w:r>
    </w:p>
    <w:p/>
    <w:p>
      <w:r xmlns:w="http://schemas.openxmlformats.org/wordprocessingml/2006/main">
        <w:t xml:space="preserve">1: Herren ser alltid etter dem som ikke kan forsvare seg.</w:t>
      </w:r>
    </w:p>
    <w:p/>
    <w:p>
      <w:r xmlns:w="http://schemas.openxmlformats.org/wordprocessingml/2006/main">
        <w:t xml:space="preserve">2: Herren vil sørge for oss når det trengs.</w:t>
      </w:r>
    </w:p>
    <w:p/>
    <w:p>
      <w:r xmlns:w="http://schemas.openxmlformats.org/wordprocessingml/2006/main">
        <w:t xml:space="preserve">1: Salme 46:1 "Gud er vår tilflukt og styrke, en hjelp i nød."</w:t>
      </w:r>
    </w:p>
    <w:p/>
    <w:p>
      <w:r xmlns:w="http://schemas.openxmlformats.org/wordprocessingml/2006/main">
        <w:t xml:space="preserve">2: Matteus 11:28 "Kom til meg, alle som strever og bærer tunge byrder, og jeg vil gi dere hvile."</w:t>
      </w:r>
    </w:p>
    <w:p/>
    <w:p>
      <w:r xmlns:w="http://schemas.openxmlformats.org/wordprocessingml/2006/main">
        <w:t xml:space="preserve">Isaiah 33:24 24 Og innbyggeren skal ikke si: Jeg er syk; folket som bor der, skal få tilgivelse for sin misgjerning.</w:t>
      </w:r>
    </w:p>
    <w:p/>
    <w:p>
      <w:r xmlns:w="http://schemas.openxmlformats.org/wordprocessingml/2006/main">
        <w:t xml:space="preserve">Folket i Guds land vil bli tilgitt sine synder.</w:t>
      </w:r>
    </w:p>
    <w:p/>
    <w:p>
      <w:r xmlns:w="http://schemas.openxmlformats.org/wordprocessingml/2006/main">
        <w:t xml:space="preserve">1. "Tilgitt og helbredet: Hvordan Guds barmhjertighet overgår våre overtredelser"</w:t>
      </w:r>
    </w:p>
    <w:p/>
    <w:p>
      <w:r xmlns:w="http://schemas.openxmlformats.org/wordprocessingml/2006/main">
        <w:t xml:space="preserve">2. "Å leve i helbredelsens land: oppleve Guds tilgivelse"</w:t>
      </w:r>
    </w:p>
    <w:p/>
    <w:p>
      <w:r xmlns:w="http://schemas.openxmlformats.org/wordprocessingml/2006/main">
        <w:t xml:space="preserve">1. Salme 103:12 - Så langt som øst er fra vest, så langt har han fjernet våre overtredelser fra oss.</w:t>
      </w:r>
    </w:p>
    <w:p/>
    <w:p>
      <w:r xmlns:w="http://schemas.openxmlformats.org/wordprocessingml/2006/main">
        <w:t xml:space="preserve">2. Romerne 3:23-25 - For alle har syndet og mangler Guds herlighet; Å bli rettferdiggjort gratis av sin nåde ved forløsningen som er i Kristus Jesus: som Gud har satt til å være en soning ved tro i hans blod, for å forkynne sin rettferdighet til forlatelse for forgangne synder ved Guds overbærenhet.</w:t>
      </w:r>
    </w:p>
    <w:p/>
    <w:p>
      <w:r xmlns:w="http://schemas.openxmlformats.org/wordprocessingml/2006/main">
        <w:t xml:space="preserve">Jesaja kapittel 34 inneholder en profeti om dom og ødeleggelse over nasjonene, spesielt Edom. Den skildrer en scene med kosmisk omveltning og understreker Guds suverenitet og rettferdige dom.</w:t>
      </w:r>
    </w:p>
    <w:p/>
    <w:p>
      <w:r xmlns:w="http://schemas.openxmlformats.org/wordprocessingml/2006/main">
        <w:t xml:space="preserve">1. avsnitt: Kapitlet begynner med en oppfordring til nasjonene om å samles og lytte når Guds dom blir avsagt over dem. Den beskriver hvordan jorden vil bli gjennomvåt av blod, og himmelen vil bli rullet sammen som en bokrull (Jesaja 34:1-4).</w:t>
      </w:r>
    </w:p>
    <w:p/>
    <w:p>
      <w:r xmlns:w="http://schemas.openxmlformats.org/wordprocessingml/2006/main">
        <w:t xml:space="preserve">2. avsnitt: Jesaja profeterer om ødeleggelsen av Edom, og symboliserer Guds dom over alle nasjoner. Landet skal bli øde, bebodd av ville dyr og dekket av torner og brennesle (Jesaja 34:5-17).</w:t>
      </w:r>
    </w:p>
    <w:p/>
    <w:p>
      <w:r xmlns:w="http://schemas.openxmlformats.org/wordprocessingml/2006/main">
        <w:t xml:space="preserve">Oppsummert,</w:t>
      </w:r>
    </w:p>
    <w:p>
      <w:r xmlns:w="http://schemas.openxmlformats.org/wordprocessingml/2006/main">
        <w:t xml:space="preserve">Jesaja kapittel trettifire avslører</w:t>
      </w:r>
    </w:p>
    <w:p>
      <w:r xmlns:w="http://schemas.openxmlformats.org/wordprocessingml/2006/main">
        <w:t xml:space="preserve">profeti om dom over nasjoner,</w:t>
      </w:r>
    </w:p>
    <w:p>
      <w:r xmlns:w="http://schemas.openxmlformats.org/wordprocessingml/2006/main">
        <w:t xml:space="preserve">ødeleggelsen av Edom.</w:t>
      </w:r>
    </w:p>
    <w:p/>
    <w:p>
      <w:r xmlns:w="http://schemas.openxmlformats.org/wordprocessingml/2006/main">
        <w:t xml:space="preserve">Be nasjoner om å høre Guds dom.</w:t>
      </w:r>
    </w:p>
    <w:p>
      <w:r xmlns:w="http://schemas.openxmlformats.org/wordprocessingml/2006/main">
        <w:t xml:space="preserve">Beskrivelse av kosmisk omveltning.</w:t>
      </w:r>
    </w:p>
    <w:p>
      <w:r xmlns:w="http://schemas.openxmlformats.org/wordprocessingml/2006/main">
        <w:t xml:space="preserve">Ødeleggelse av Edom; øde.</w:t>
      </w:r>
    </w:p>
    <w:p/>
    <w:p>
      <w:r xmlns:w="http://schemas.openxmlformats.org/wordprocessingml/2006/main">
        <w:t xml:space="preserve">Dette kapittelet tjener som en forkynnelse av guddommelig dom over nasjonene, og understreker at ingen er unntatt fra Guds rettferdige gransking. Den skildrer en scene der kosmiske forstyrrelser følger denne regnskapstiden. Spesielt fokuserer den på ødeleggelsen som vil ramme Edom, et representativt eksempel på alle opprørske nasjoner som resulterer i øde og forlatthet. Bildene som brukes, formidler hvor alvorlig og grundig Gud fullbyrder sine dommer. Til syvende og sist understreker det hans suverenitet over hele skaperverket og bekrefter hans forpliktelse til å opprettholde rettferdighet i forhold til dem som motsetter seg ham eller engasjerer seg i ondskap.</w:t>
      </w:r>
    </w:p>
    <w:p/>
    <w:p>
      <w:r xmlns:w="http://schemas.openxmlformats.org/wordprocessingml/2006/main">
        <w:t xml:space="preserve">Isaiah 34:1 Kom nær, I folkeslag, for å høre! og hør, I folk! La jorden høre og alt som er på den! verden og alt som kommer ut av den.</w:t>
      </w:r>
    </w:p>
    <w:p/>
    <w:p>
      <w:r xmlns:w="http://schemas.openxmlformats.org/wordprocessingml/2006/main">
        <w:t xml:space="preserve">Gud inviterer alle nasjoner til å lytte til hans ord og høre jorden og alt den inneholder.</w:t>
      </w:r>
    </w:p>
    <w:p/>
    <w:p>
      <w:r xmlns:w="http://schemas.openxmlformats.org/wordprocessingml/2006/main">
        <w:t xml:space="preserve">1. Oppfordringen til å samles: Å lytte til Guds Ord</w:t>
      </w:r>
    </w:p>
    <w:p/>
    <w:p>
      <w:r xmlns:w="http://schemas.openxmlformats.org/wordprocessingml/2006/main">
        <w:t xml:space="preserve">2. Å samles for å høre: Nå ut til nasjonene</w:t>
      </w:r>
    </w:p>
    <w:p/>
    <w:p>
      <w:r xmlns:w="http://schemas.openxmlformats.org/wordprocessingml/2006/main">
        <w:t xml:space="preserve">1. Salme 55:22 - Kast dine bekymringer på Herren, så skal han holde deg oppe; han vil aldri la de rettferdige rokkes.</w:t>
      </w:r>
    </w:p>
    <w:p/>
    <w:p>
      <w:r xmlns:w="http://schemas.openxmlformats.org/wordprocessingml/2006/main">
        <w:t xml:space="preserve">2. Forkynneren 4:9-10 – To er bedre enn én, fordi de har godt utbytte av arbeidet sitt: Hvis en av dem faller ned, kan den ene hjelpe den andre opp.</w:t>
      </w:r>
    </w:p>
    <w:p/>
    <w:p>
      <w:r xmlns:w="http://schemas.openxmlformats.org/wordprocessingml/2006/main">
        <w:t xml:space="preserve">Isaiah 34:2 2 For Herrens harme er over alle folkeslag, og hans harme over alle deres hærer; han har utryddet dem med bann, overgitt dem til slakt.</w:t>
      </w:r>
    </w:p>
    <w:p/>
    <w:p>
      <w:r xmlns:w="http://schemas.openxmlformats.org/wordprocessingml/2006/main">
        <w:t xml:space="preserve">Herrens harme og raseri er over alle nasjoner og deres hærer, og fører til deres ødeleggelse og slakt.</w:t>
      </w:r>
    </w:p>
    <w:p/>
    <w:p>
      <w:r xmlns:w="http://schemas.openxmlformats.org/wordprocessingml/2006/main">
        <w:t xml:space="preserve">1. Guds rettferdighet vil komme over alle som er ulydige og motsetter ham.</w:t>
      </w:r>
    </w:p>
    <w:p/>
    <w:p>
      <w:r xmlns:w="http://schemas.openxmlformats.org/wordprocessingml/2006/main">
        <w:t xml:space="preserve">2. Vi bør alltid være lydige mot Herren, for at hans vrede ikke skal ramme oss.</w:t>
      </w:r>
    </w:p>
    <w:p/>
    <w:p>
      <w:r xmlns:w="http://schemas.openxmlformats.org/wordprocessingml/2006/main">
        <w:t xml:space="preserve">1. Åpenbaringen 6:14-17 - "Og himmelen vek bort som en bokrull når den rulles sammen, og hvert fjell og hver øy ble flyttet fra sine steder. Og jordens konger og de store og de rike. menn og høvedsmennene og kjempene og hver tjener og hver fri mann gjemte seg i hulene og i fjellklippene og sa til fjellene og klippene: Fall over oss og skjul oss for ansiktet til ham som sitter på tronen, og fra Lammets vrede: For hans vredes store dag er kommet, og hvem skal kunne bestå?"</w:t>
      </w:r>
    </w:p>
    <w:p/>
    <w:p>
      <w:r xmlns:w="http://schemas.openxmlformats.org/wordprocessingml/2006/main">
        <w:t xml:space="preserve">2. Esekiel 7:19 - "De skal kaste sitt sølv på gatene, og deres gull skal fjernes; deres sølv og deres gull skal ikke kunne redde dem på Herrens vredes dag: de skal ikke mette deres sjeler fyller ikke deres indre, for det er anstøt for deres misgjerning."</w:t>
      </w:r>
    </w:p>
    <w:p/>
    <w:p>
      <w:r xmlns:w="http://schemas.openxmlformats.org/wordprocessingml/2006/main">
        <w:t xml:space="preserve">Isaiah 34:3 3 Og deres drepte skal kastes ut, og deres stank skal stige opp av deres døde kropper, og fjellene skal smeltes av deres blod.</w:t>
      </w:r>
    </w:p>
    <w:p/>
    <w:p>
      <w:r xmlns:w="http://schemas.openxmlformats.org/wordprocessingml/2006/main">
        <w:t xml:space="preserve">Herren vil straffe de ugudelige ved å kaste ut deres døde kropper og få fjellene til å smelte med deres blod.</w:t>
      </w:r>
    </w:p>
    <w:p/>
    <w:p>
      <w:r xmlns:w="http://schemas.openxmlformats.org/wordprocessingml/2006/main">
        <w:t xml:space="preserve">1. Konsekvensene av ondskap</w:t>
      </w:r>
    </w:p>
    <w:p/>
    <w:p>
      <w:r xmlns:w="http://schemas.openxmlformats.org/wordprocessingml/2006/main">
        <w:t xml:space="preserve">2. Herrens vrede</w:t>
      </w:r>
    </w:p>
    <w:p/>
    <w:p>
      <w:r xmlns:w="http://schemas.openxmlformats.org/wordprocessingml/2006/main">
        <w:t xml:space="preserve">1. Romerne 6:23, "For syndens lønn er døden, men Guds gave er evig liv i Kristus Jesus, vår Herre."</w:t>
      </w:r>
    </w:p>
    <w:p/>
    <w:p>
      <w:r xmlns:w="http://schemas.openxmlformats.org/wordprocessingml/2006/main">
        <w:t xml:space="preserve">2. Salme 2:5, "Da skal han tale til dem i sin vrede og skremme dem i sin vrede og si: 'Jeg har innsatt min konge på Sion, mitt hellige fjell'."</w:t>
      </w:r>
    </w:p>
    <w:p/>
    <w:p>
      <w:r xmlns:w="http://schemas.openxmlformats.org/wordprocessingml/2006/main">
        <w:t xml:space="preserve">Isaiah 34:4 4 Og hele himmelens hær skal oppløses, og himmelen skal rulles sammen som en bokrull, og hele deres hær skal falle ned som bladet faller av vintreet, og som en fallende fiken fra fikenen. tre.</w:t>
      </w:r>
    </w:p>
    <w:p/>
    <w:p>
      <w:r xmlns:w="http://schemas.openxmlformats.org/wordprocessingml/2006/main">
        <w:t xml:space="preserve">Himlene og hele himmelens hær skal oppløses og rulles sammen som en bokrull, og hele hæren deres skal falle ned som et blad fra en vintreet og en fiken fra et fikentre.</w:t>
      </w:r>
    </w:p>
    <w:p/>
    <w:p>
      <w:r xmlns:w="http://schemas.openxmlformats.org/wordprocessingml/2006/main">
        <w:t xml:space="preserve">1. Guds kraft til å oppløse og fornye: En studie av Jesaja 34:4</w:t>
      </w:r>
    </w:p>
    <w:p/>
    <w:p>
      <w:r xmlns:w="http://schemas.openxmlformats.org/wordprocessingml/2006/main">
        <w:t xml:space="preserve">2. Himmelens forgjengelighet: Utforsking av livets forgjengelighet i Jesaja 34:4</w:t>
      </w:r>
    </w:p>
    <w:p/>
    <w:p>
      <w:r xmlns:w="http://schemas.openxmlformats.org/wordprocessingml/2006/main">
        <w:t xml:space="preserve">1. Salme 102:25-27 - Fordums grunnla du jorden, og himmelen er dine henders verk. De skal gå til grunne, men du skal holde ut; Ja, de skal alle bli gamle som et plagg; Som en kappe skal du forandre dem, og de skal forandres. Men du er den samme, og dine år vil ikke ta slutt.</w:t>
      </w:r>
    </w:p>
    <w:p/>
    <w:p>
      <w:r xmlns:w="http://schemas.openxmlformats.org/wordprocessingml/2006/main">
        <w:t xml:space="preserve">2. Hebreerne 1:10-12 – Og: Du, Herre, grunnla i begynnelsen jorden, og himmelen er dine henders verk. De skal gå til grunne, men du er evig; og de skal alle bli gamle som et plagg. Som en kappe skal du brette dem sammen, og de skal forandres. Men du er den samme, og dine år vil ikke svikte.</w:t>
      </w:r>
    </w:p>
    <w:p/>
    <w:p>
      <w:r xmlns:w="http://schemas.openxmlformats.org/wordprocessingml/2006/main">
        <w:t xml:space="preserve">Isaiah 34:5 5 For mitt sverd skal bade i himmelen; se, det skal falle ned over Idumea og over min forbannelses folk til dom.</w:t>
      </w:r>
    </w:p>
    <w:p/>
    <w:p>
      <w:r xmlns:w="http://schemas.openxmlformats.org/wordprocessingml/2006/main">
        <w:t xml:space="preserve">Guds dom vil komme over dem som forbanner ham.</w:t>
      </w:r>
    </w:p>
    <w:p/>
    <w:p>
      <w:r xmlns:w="http://schemas.openxmlformats.org/wordprocessingml/2006/main">
        <w:t xml:space="preserve">1: Guds dom er rask og rettferdig, og ingen vil kunne unnslippe hans vrede.</w:t>
      </w:r>
    </w:p>
    <w:p/>
    <w:p>
      <w:r xmlns:w="http://schemas.openxmlformats.org/wordprocessingml/2006/main">
        <w:t xml:space="preserve">2: La oss være oppmerksomme på våre handlinger og ord, for Gud vil ikke overse våre ugjerninger.</w:t>
      </w:r>
    </w:p>
    <w:p/>
    <w:p>
      <w:r xmlns:w="http://schemas.openxmlformats.org/wordprocessingml/2006/main">
        <w:t xml:space="preserve">1: Romerne 2:6-8 – Gud vil gi hver enkelt etter hans gjerninger.</w:t>
      </w:r>
    </w:p>
    <w:p/>
    <w:p>
      <w:r xmlns:w="http://schemas.openxmlformats.org/wordprocessingml/2006/main">
        <w:t xml:space="preserve">2: Hebreerne 10:26-31 – Det er fryktelig å falle i den levende Guds hender.</w:t>
      </w:r>
    </w:p>
    <w:p/>
    <w:p>
      <w:r xmlns:w="http://schemas.openxmlformats.org/wordprocessingml/2006/main">
        <w:t xml:space="preserve">Isaiah 34:6 6 Herrens sverd er fylt av blod, det blir fett av fedme og av blod fra lam og geiter, av fett fra nyrene til værer; for Herren har et offer i Bosra og en stort slakt i landet Idumea.</w:t>
      </w:r>
    </w:p>
    <w:p/>
    <w:p>
      <w:r xmlns:w="http://schemas.openxmlformats.org/wordprocessingml/2006/main">
        <w:t xml:space="preserve">Herrens sverd er fullt av blod av slaktoffer.</w:t>
      </w:r>
    </w:p>
    <w:p/>
    <w:p>
      <w:r xmlns:w="http://schemas.openxmlformats.org/wordprocessingml/2006/main">
        <w:t xml:space="preserve">1. Offerets kraft: Revurdere vårt forhold til Gud</w:t>
      </w:r>
    </w:p>
    <w:p/>
    <w:p>
      <w:r xmlns:w="http://schemas.openxmlformats.org/wordprocessingml/2006/main">
        <w:t xml:space="preserve">2. Syndens pris: Å forstå Jesu offer</w:t>
      </w:r>
    </w:p>
    <w:p/>
    <w:p>
      <w:r xmlns:w="http://schemas.openxmlformats.org/wordprocessingml/2006/main">
        <w:t xml:space="preserve">1. Hebreerne 10:1-18 - Å forstå Jesu offer som den ultimate betalingen for synd</w:t>
      </w:r>
    </w:p>
    <w:p/>
    <w:p>
      <w:r xmlns:w="http://schemas.openxmlformats.org/wordprocessingml/2006/main">
        <w:t xml:space="preserve">2. 3. Mosebok 1:1-17 - En oversikt over offersystemet i Det gamle testamente</w:t>
      </w:r>
    </w:p>
    <w:p/>
    <w:p>
      <w:r xmlns:w="http://schemas.openxmlformats.org/wordprocessingml/2006/main">
        <w:t xml:space="preserve">Isaiah 34:7 7 Og enhjørningene skal komme ned med dem, og oksene med oksene; og deres land skal bli gjennomvåt av blod, og deres støv blir fet av fedme.</w:t>
      </w:r>
    </w:p>
    <w:p/>
    <w:p>
      <w:r xmlns:w="http://schemas.openxmlformats.org/wordprocessingml/2006/main">
        <w:t xml:space="preserve">Landet skal bli gjennomvåt av blod og fettet av fedme.</w:t>
      </w:r>
    </w:p>
    <w:p/>
    <w:p>
      <w:r xmlns:w="http://schemas.openxmlformats.org/wordprocessingml/2006/main">
        <w:t xml:space="preserve">1: Konsekvensene av ondskap kan være destruktive og alvorlige.</w:t>
      </w:r>
    </w:p>
    <w:p/>
    <w:p>
      <w:r xmlns:w="http://schemas.openxmlformats.org/wordprocessingml/2006/main">
        <w:t xml:space="preserve">2: Gud vil dømme de ugudelige og bringe rettferdighet til verden.</w:t>
      </w:r>
    </w:p>
    <w:p/>
    <w:p>
      <w:r xmlns:w="http://schemas.openxmlformats.org/wordprocessingml/2006/main">
        <w:t xml:space="preserve">1: Romerne 12:19 - Mine kjære, hevne dere aldri, men overlat det til Guds vrede, for det er skrevet: Min er hevnen, jeg skal gjengjelde, sier Herren.</w:t>
      </w:r>
    </w:p>
    <w:p/>
    <w:p>
      <w:r xmlns:w="http://schemas.openxmlformats.org/wordprocessingml/2006/main">
        <w:t xml:space="preserve">2: Åpenbaringen 19:11-14 - Da så jeg himmelen åpnet, og se, en hvit hest! Den som sitter på den heter Trofast og Sann, og i rettferdighet dømmer han og fører krig. Øynene hans er som en ildflamme, og på hodet hans er det mange diademer, og han har skrevet et navn som ingen kjenner utenom han selv. Han er kledd i en kappe dyppet i blod, og navnet han kalles med er Guds Ord. Og himmelens hærer, kledd i fint lin, hvitt og rent, fulgte ham på hvite hester. Fra hans munn kommer et skarpt sverd til å slå nasjonene med, og han skal herske over dem med en jernstav. Han skal tråkke vinpressen til Guds, den Allmektiges vredes vrede.</w:t>
      </w:r>
    </w:p>
    <w:p/>
    <w:p>
      <w:r xmlns:w="http://schemas.openxmlformats.org/wordprocessingml/2006/main">
        <w:t xml:space="preserve">Isaiah 34:8 For det er dagen for Herrens hevn, og gjengjeldelsens år for Sions strid.</w:t>
      </w:r>
    </w:p>
    <w:p/>
    <w:p>
      <w:r xmlns:w="http://schemas.openxmlformats.org/wordprocessingml/2006/main">
        <w:t xml:space="preserve">Herrens hevnens dag er nær, og lønnsåret for Sions strid er kommet.</w:t>
      </w:r>
    </w:p>
    <w:p/>
    <w:p>
      <w:r xmlns:w="http://schemas.openxmlformats.org/wordprocessingml/2006/main">
        <w:t xml:space="preserve">1. Forløsning ved Herrens hevn</w:t>
      </w:r>
    </w:p>
    <w:p/>
    <w:p>
      <w:r xmlns:w="http://schemas.openxmlformats.org/wordprocessingml/2006/main">
        <w:t xml:space="preserve">2. Guds rettferdighet og barmhjertighet gjennom kompensasjon</w:t>
      </w:r>
    </w:p>
    <w:p/>
    <w:p>
      <w:r xmlns:w="http://schemas.openxmlformats.org/wordprocessingml/2006/main">
        <w:t xml:space="preserve">1. Romerne 12:19 - Mine elskede, hev ikke dere selv, men gi stedet plass for vreden! For det er skrevet: Min er hevnen; Jeg vil gjengjelde, sier Herren.</w:t>
      </w:r>
    </w:p>
    <w:p/>
    <w:p>
      <w:r xmlns:w="http://schemas.openxmlformats.org/wordprocessingml/2006/main">
        <w:t xml:space="preserve">2. Esekiel 25:17 - Og jeg vil gjøre stor hevn over dem med rasende irettesettelser; og de skal kjenne at jeg er Herren, når jeg legger min hevn over dem.</w:t>
      </w:r>
    </w:p>
    <w:p/>
    <w:p>
      <w:r xmlns:w="http://schemas.openxmlformats.org/wordprocessingml/2006/main">
        <w:t xml:space="preserve">Isaiah 34:9 9 Og dets bekker skal bli til bek og støvet til svovel, og dets land skal bli til brennende bek.</w:t>
      </w:r>
    </w:p>
    <w:p/>
    <w:p>
      <w:r xmlns:w="http://schemas.openxmlformats.org/wordprocessingml/2006/main">
        <w:t xml:space="preserve">Landet vil bli ødelagt og bli en øde ødemark.</w:t>
      </w:r>
    </w:p>
    <w:p/>
    <w:p>
      <w:r xmlns:w="http://schemas.openxmlformats.org/wordprocessingml/2006/main">
        <w:t xml:space="preserve">1. Konsekvensene av synd: ødeleggelsen av landet</w:t>
      </w:r>
    </w:p>
    <w:p/>
    <w:p>
      <w:r xmlns:w="http://schemas.openxmlformats.org/wordprocessingml/2006/main">
        <w:t xml:space="preserve">2. Forvandling av landet gjennom Guds nåde</w:t>
      </w:r>
    </w:p>
    <w:p/>
    <w:p>
      <w:r xmlns:w="http://schemas.openxmlformats.org/wordprocessingml/2006/main">
        <w:t xml:space="preserve">1. Lukas 3:17 - Hans vingegaffel er i hånden hans, for å rydde treskeplassen hans og samle hveten i fjøset hans, men agnene skal han brenne med uslukkelig ild.</w:t>
      </w:r>
    </w:p>
    <w:p/>
    <w:p>
      <w:r xmlns:w="http://schemas.openxmlformats.org/wordprocessingml/2006/main">
        <w:t xml:space="preserve">2. Esekiel 36:33-36 – Dette er hva den Suverene Herre sier: Den dagen jeg renser deg fra alle dine synder, vil jeg bosette dine byer igjen, og ruinene skal bygges opp igjen. Det øde landet skal dyrkes i stedet for å ligge øde i øynene til alle som går gjennom det. De skal si: Dette landet som ble lagt øde, er blitt som Edens hage; byene som lå i ruiner, øde og ødelagt, er nå befestet og bebodd. Da skal nasjonene rundt deg som blir igjen, kjenne at jeg, Herren, har gjenoppbygd det som ble ødelagt, og plantet det som var øde igjen. Jeg, Herren, har talt, og jeg vil gjøre det.</w:t>
      </w:r>
    </w:p>
    <w:p/>
    <w:p>
      <w:r xmlns:w="http://schemas.openxmlformats.org/wordprocessingml/2006/main">
        <w:t xml:space="preserve">Isaiah 34:10 10 Det skal ikke slukkes natt eller dag; røken av den skal gå opp for alltid; fra slekt til slekt skal den ligge øde; ingen skal gå gjennom det i all evighet.</w:t>
      </w:r>
    </w:p>
    <w:p/>
    <w:p>
      <w:r xmlns:w="http://schemas.openxmlformats.org/wordprocessingml/2006/main">
        <w:t xml:space="preserve">Landet beskrevet i Jesaja 34:10 er en øde og ubeboelig ødemark, med evig røyk som stiger opp fra det, og ingen går gjennom det.</w:t>
      </w:r>
    </w:p>
    <w:p/>
    <w:p>
      <w:r xmlns:w="http://schemas.openxmlformats.org/wordprocessingml/2006/main">
        <w:t xml:space="preserve">1. Viktigheten av å se verden gjennom en åndelig linse.</w:t>
      </w:r>
    </w:p>
    <w:p/>
    <w:p>
      <w:r xmlns:w="http://schemas.openxmlformats.org/wordprocessingml/2006/main">
        <w:t xml:space="preserve">2. Konsekvensene av å leve uten Guds veiledning.</w:t>
      </w:r>
    </w:p>
    <w:p/>
    <w:p>
      <w:r xmlns:w="http://schemas.openxmlformats.org/wordprocessingml/2006/main">
        <w:t xml:space="preserve">1. Åpenbaringen 21:1-5 Et evig hjem hos Gud.</w:t>
      </w:r>
    </w:p>
    <w:p/>
    <w:p>
      <w:r xmlns:w="http://schemas.openxmlformats.org/wordprocessingml/2006/main">
        <w:t xml:space="preserve">2. Salme 46:10 Gud er vår tilflukt og styrke.</w:t>
      </w:r>
    </w:p>
    <w:p/>
    <w:p>
      <w:r xmlns:w="http://schemas.openxmlformats.org/wordprocessingml/2006/main">
        <w:t xml:space="preserve">Isaiah 34:11 11 Men skarven og skarven skal ta det i eie; også uglen og ravnen skal bo i den, og han skal strekke ut forvirringssnoren og tomhetens stener på den.</w:t>
      </w:r>
    </w:p>
    <w:p/>
    <w:p>
      <w:r xmlns:w="http://schemas.openxmlformats.org/wordprocessingml/2006/main">
        <w:t xml:space="preserve">Fugler som skarv, bitter, ugler og ravner vil bo i et øde land, og det vil være preget av forvirring og tomhet.</w:t>
      </w:r>
    </w:p>
    <w:p/>
    <w:p>
      <w:r xmlns:w="http://schemas.openxmlformats.org/wordprocessingml/2006/main">
        <w:t xml:space="preserve">1. Guds suverenitet i tider av ødeleggelse</w:t>
      </w:r>
    </w:p>
    <w:p/>
    <w:p>
      <w:r xmlns:w="http://schemas.openxmlformats.org/wordprocessingml/2006/main">
        <w:t xml:space="preserve">2. Håp midt i forvirring og tomhet</w:t>
      </w:r>
    </w:p>
    <w:p/>
    <w:p>
      <w:r xmlns:w="http://schemas.openxmlformats.org/wordprocessingml/2006/main">
        <w:t xml:space="preserve">1. Klagesangene 5:20-22 - "Hvorfor glemmer du oss for alltid, hvorfor forlater du oss så lenge? Gi oss tilbake til deg selv, Herre, så vi kan bli gjenopprettet! Forny våre dager som i gamle dager, hvis du ikke har forkastet det fullstendig oss, og du forblir ekstremt sint på oss.</w:t>
      </w:r>
    </w:p>
    <w:p/>
    <w:p>
      <w:r xmlns:w="http://schemas.openxmlformats.org/wordprocessingml/2006/main">
        <w:t xml:space="preserve">2. Jeremia 29:11-13 - "For jeg vet hvilke planer jeg har for dere, sier Herren, planer om velferd og ikke for det onde, for å gi dere en fremtid og et håp. Da skal dere påkalle meg og komme og Be til meg, så skal jeg høre deg, du skal søke meg og finne meg når du søker meg av hele ditt hjerte.</w:t>
      </w:r>
    </w:p>
    <w:p/>
    <w:p>
      <w:r xmlns:w="http://schemas.openxmlformats.org/wordprocessingml/2006/main">
        <w:t xml:space="preserve">Isaiah 34:12 12 De skal kalle dets fornemme til riket, men ingen skal være der, og alle dets fyrster skal være til intet.</w:t>
      </w:r>
    </w:p>
    <w:p/>
    <w:p>
      <w:r xmlns:w="http://schemas.openxmlformats.org/wordprocessingml/2006/main">
        <w:t xml:space="preserve">Ingen av rikets adelsmenn vil være til stede, og alle prinsene vil være borte.</w:t>
      </w:r>
    </w:p>
    <w:p/>
    <w:p>
      <w:r xmlns:w="http://schemas.openxmlformats.org/wordprocessingml/2006/main">
        <w:t xml:space="preserve">1. Guds suverenitet: Uansett omstendigheter, er Gud fortsatt i kontroll</w:t>
      </w:r>
    </w:p>
    <w:p/>
    <w:p>
      <w:r xmlns:w="http://schemas.openxmlformats.org/wordprocessingml/2006/main">
        <w:t xml:space="preserve">2. Forfengelighet av jordiske rikdommer: Menneskelig ære er flyktig</w:t>
      </w:r>
    </w:p>
    <w:p/>
    <w:p>
      <w:r xmlns:w="http://schemas.openxmlformats.org/wordprocessingml/2006/main">
        <w:t xml:space="preserve">1. Jakob 4:14 - "Hva er ditt liv? For du er en tåke som viser seg for en liten stund og så forsvinner."</w:t>
      </w:r>
    </w:p>
    <w:p/>
    <w:p>
      <w:r xmlns:w="http://schemas.openxmlformats.org/wordprocessingml/2006/main">
        <w:t xml:space="preserve">2. Salme 146:3-4 - "Sett ikke din lit til fyrster, til en menneskesønn, i hvem det ikke er frelse. Når hans ånde forsvinner, vender han tilbake til jorden; akkurat den dagen går hans planer til grunne."</w:t>
      </w:r>
    </w:p>
    <w:p/>
    <w:p>
      <w:r xmlns:w="http://schemas.openxmlformats.org/wordprocessingml/2006/main">
        <w:t xml:space="preserve">Isaiah 34:13 13 Og torner skal stige opp i dets palasser, brennesle og torner i dets festninger, og det skal være en bolig for drager og en forgård for ugler.</w:t>
      </w:r>
    </w:p>
    <w:p/>
    <w:p>
      <w:r xmlns:w="http://schemas.openxmlformats.org/wordprocessingml/2006/main">
        <w:t xml:space="preserve">Det øde landet i Jesaja 34:13 beskrives som et sted for ødeleggelse, med torner, brennesler og tjærefugler i palassene og festningene, og det er et hjem for drager og en forgård for ugler.</w:t>
      </w:r>
    </w:p>
    <w:p/>
    <w:p>
      <w:r xmlns:w="http://schemas.openxmlformats.org/wordprocessingml/2006/main">
        <w:t xml:space="preserve">1. Guds dommer: De øde skjebne i Jesaja 34:13</w:t>
      </w:r>
    </w:p>
    <w:p/>
    <w:p>
      <w:r xmlns:w="http://schemas.openxmlformats.org/wordprocessingml/2006/main">
        <w:t xml:space="preserve">2. Guds suverenitet: Jesajas ødelegging 34:13</w:t>
      </w:r>
    </w:p>
    <w:p/>
    <w:p>
      <w:r xmlns:w="http://schemas.openxmlformats.org/wordprocessingml/2006/main">
        <w:t xml:space="preserve">1. Salme 104:24-26: Han skaper jorden ved sin makt, han grunnfester verden ved sin visdom og spenner ut himmelen ved sin forstand.</w:t>
      </w:r>
    </w:p>
    <w:p/>
    <w:p>
      <w:r xmlns:w="http://schemas.openxmlformats.org/wordprocessingml/2006/main">
        <w:t xml:space="preserve">2. Salme 90:2: Før fjellene ble født, eller du noen gang hadde formet jorden og verden, ja, fra evighet til evighet, er du Gud.</w:t>
      </w:r>
    </w:p>
    <w:p/>
    <w:p>
      <w:r xmlns:w="http://schemas.openxmlformats.org/wordprocessingml/2006/main">
        <w:t xml:space="preserve">Isaiah 34:14 14 Og ørkenens ville dyr skal møtes med villdyrene på øya, og satyren skal rope til sin medmenneske; også skrikeruglen skal hvile der og finne seg et hvilested.</w:t>
      </w:r>
    </w:p>
    <w:p/>
    <w:p>
      <w:r xmlns:w="http://schemas.openxmlformats.org/wordprocessingml/2006/main">
        <w:t xml:space="preserve">Ville dyr fra ørkenen og øya vil møtes og finne hvile på samme sted.</w:t>
      </w:r>
    </w:p>
    <w:p/>
    <w:p>
      <w:r xmlns:w="http://schemas.openxmlformats.org/wordprocessingml/2006/main">
        <w:t xml:space="preserve">1. Guds forsyn for villdyrene - Jesaja 34:14</w:t>
      </w:r>
    </w:p>
    <w:p/>
    <w:p>
      <w:r xmlns:w="http://schemas.openxmlformats.org/wordprocessingml/2006/main">
        <w:t xml:space="preserve">2. Å finne hvile i Herren - Jesaja 34:14</w:t>
      </w:r>
    </w:p>
    <w:p/>
    <w:p>
      <w:r xmlns:w="http://schemas.openxmlformats.org/wordprocessingml/2006/main">
        <w:t xml:space="preserve">1. Salme 104:10-14 - Han får gress til å vokse for buskapen og planter som folk kan dyrke - og bringe mat fra jorden.</w:t>
      </w:r>
    </w:p>
    <w:p/>
    <w:p>
      <w:r xmlns:w="http://schemas.openxmlformats.org/wordprocessingml/2006/main">
        <w:t xml:space="preserve">2. Matteus 11:28-30 – Kom til meg, alle som strever og bærer tunge byrder, og jeg vil gi dere hvile.</w:t>
      </w:r>
    </w:p>
    <w:p/>
    <w:p>
      <w:r xmlns:w="http://schemas.openxmlformats.org/wordprocessingml/2006/main">
        <w:t xml:space="preserve">Isaiah 34:15 15 Der skal den store ugle bygge sitt rede og legge seg og klekke ut og samle seg under sin skygge; der skal også gribbene samles, hver med sin make.</w:t>
      </w:r>
    </w:p>
    <w:p/>
    <w:p>
      <w:r xmlns:w="http://schemas.openxmlformats.org/wordprocessingml/2006/main">
        <w:t xml:space="preserve">Den store uglen og gribbene gjør sine hjem og parer seg i landet Edom.</w:t>
      </w:r>
    </w:p>
    <w:p/>
    <w:p>
      <w:r xmlns:w="http://schemas.openxmlformats.org/wordprocessingml/2006/main">
        <w:t xml:space="preserve">1. Finne hjem i Guds beskyttelse</w:t>
      </w:r>
    </w:p>
    <w:p/>
    <w:p>
      <w:r xmlns:w="http://schemas.openxmlformats.org/wordprocessingml/2006/main">
        <w:t xml:space="preserve">2. Guds omsorg for alle sine skapninger</w:t>
      </w:r>
    </w:p>
    <w:p/>
    <w:p>
      <w:r xmlns:w="http://schemas.openxmlformats.org/wordprocessingml/2006/main">
        <w:t xml:space="preserve">1. Salme 91:4 - Han vil dekke deg med sine fjær, og under hans vinger skal du finne tilflukt.</w:t>
      </w:r>
    </w:p>
    <w:p/>
    <w:p>
      <w:r xmlns:w="http://schemas.openxmlformats.org/wordprocessingml/2006/main">
        <w:t xml:space="preserve">2. Matteus 6:26 - Se på himmelens fugler; de sår ikke eller høster eller lagrer dem i fjøs, og likevel gir deres himmelske Far dem.</w:t>
      </w:r>
    </w:p>
    <w:p/>
    <w:p>
      <w:r xmlns:w="http://schemas.openxmlformats.org/wordprocessingml/2006/main">
        <w:t xml:space="preserve">Isaiah 34:16 16 Søk i Herrens bok og les: ingen av disse skal svikte, ingen skal mangle sin ektefelle; for min munn har befalt, og hans ånd har samlet dem.</w:t>
      </w:r>
    </w:p>
    <w:p/>
    <w:p>
      <w:r xmlns:w="http://schemas.openxmlformats.org/wordprocessingml/2006/main">
        <w:t xml:space="preserve">Gud har befalt at alle hans løfter skal søkes i Skriften og at ingen av dem skal unnlate å bli oppfylt.</w:t>
      </w:r>
    </w:p>
    <w:p/>
    <w:p>
      <w:r xmlns:w="http://schemas.openxmlformats.org/wordprocessingml/2006/main">
        <w:t xml:space="preserve">1. Oppfyllelsen av Guds løfter</w:t>
      </w:r>
    </w:p>
    <w:p/>
    <w:p>
      <w:r xmlns:w="http://schemas.openxmlformats.org/wordprocessingml/2006/main">
        <w:t xml:space="preserve">2. Søker Guds Ord</w:t>
      </w:r>
    </w:p>
    <w:p/>
    <w:p>
      <w:r xmlns:w="http://schemas.openxmlformats.org/wordprocessingml/2006/main">
        <w:t xml:space="preserve">1. Jeremia 29:11 - "For jeg vet hvilke planer jeg har for dere, sier Herren, planer om velferd og ikke for det onde, for å gi dere en fremtid og et håp."</w:t>
      </w:r>
    </w:p>
    <w:p/>
    <w:p>
      <w:r xmlns:w="http://schemas.openxmlformats.org/wordprocessingml/2006/main">
        <w:t xml:space="preserve">2. Hebreerne 11:1 - "Troen er en visshet om det man håper, overbevisning om det man ikke ser."</w:t>
      </w:r>
    </w:p>
    <w:p/>
    <w:p>
      <w:r xmlns:w="http://schemas.openxmlformats.org/wordprocessingml/2006/main">
        <w:t xml:space="preserve">Isaiah 34:17 17 Og han har kastet loddet for dem, og hans hånd har delt det ut til dem etter snøre; de skal eie det til evig tid, fra slekt til slekt skal de bo der.</w:t>
      </w:r>
    </w:p>
    <w:p/>
    <w:p>
      <w:r xmlns:w="http://schemas.openxmlformats.org/wordprocessingml/2006/main">
        <w:t xml:space="preserve">Gud har delt landet mellom sitt folk, og de skal eie det for alltid, fra generasjon til generasjon.</w:t>
      </w:r>
    </w:p>
    <w:p/>
    <w:p>
      <w:r xmlns:w="http://schemas.openxmlformats.org/wordprocessingml/2006/main">
        <w:t xml:space="preserve">1. Guds løfter: Gaven til trygghet og besittelse</w:t>
      </w:r>
    </w:p>
    <w:p/>
    <w:p>
      <w:r xmlns:w="http://schemas.openxmlformats.org/wordprocessingml/2006/main">
        <w:t xml:space="preserve">2. Besittelsens makt: Å ta eierskap til livets velsignelser</w:t>
      </w:r>
    </w:p>
    <w:p/>
    <w:p>
      <w:r xmlns:w="http://schemas.openxmlformats.org/wordprocessingml/2006/main">
        <w:t xml:space="preserve">1. Romerne 8:28: Og vi vet at for dem som elsker Gud, virker alle ting til det gode, for dem som er kalt etter hans hensikt.</w:t>
      </w:r>
    </w:p>
    <w:p/>
    <w:p>
      <w:r xmlns:w="http://schemas.openxmlformats.org/wordprocessingml/2006/main">
        <w:t xml:space="preserve">2. Salme 127:3: Se, barn er en arv fra Herren, mors frukt en belønning.</w:t>
      </w:r>
    </w:p>
    <w:p/>
    <w:p>
      <w:r xmlns:w="http://schemas.openxmlformats.org/wordprocessingml/2006/main">
        <w:t xml:space="preserve">Jesaja kapittel 35 skildrer et budskap om håp og gjenopprettelse. Den beskriver forvandlingen av villmarken til et blomstrende og gledelig land, og understreker Guds forløsende kraft og velsignelsene som venter på hans folk.</w:t>
      </w:r>
    </w:p>
    <w:p/>
    <w:p>
      <w:r xmlns:w="http://schemas.openxmlformats.org/wordprocessingml/2006/main">
        <w:t xml:space="preserve">1. avsnitt: Kapitlet begynner med å beskrive ørkenen som blomstrer med rikelig vegetasjon. Den fremhever hvordan Guds nærvær bringer helbredelse, glede og fornyet styrke til hans folk (Jesaja 35:1-7).</w:t>
      </w:r>
    </w:p>
    <w:p/>
    <w:p>
      <w:r xmlns:w="http://schemas.openxmlformats.org/wordprocessingml/2006/main">
        <w:t xml:space="preserve">2. avsnitt: Jesaja oppmuntrer de som er svake og redde, og forsikrer dem om at Gud vil komme med hevn for å redde dem. Han lover utfrielse for sitt folk, som vil oppleve mirakuløse tegn som gjenopprettet syn, hørsel, bevegelighet og tale (Jesaja 35:8-10).</w:t>
      </w:r>
    </w:p>
    <w:p/>
    <w:p>
      <w:r xmlns:w="http://schemas.openxmlformats.org/wordprocessingml/2006/main">
        <w:t xml:space="preserve">Oppsummert,</w:t>
      </w:r>
    </w:p>
    <w:p>
      <w:r xmlns:w="http://schemas.openxmlformats.org/wordprocessingml/2006/main">
        <w:t xml:space="preserve">Jesaja kapittel trettifem åpenbarer</w:t>
      </w:r>
    </w:p>
    <w:p>
      <w:r xmlns:w="http://schemas.openxmlformats.org/wordprocessingml/2006/main">
        <w:t xml:space="preserve">forvandling av villmark til overflod,</w:t>
      </w:r>
    </w:p>
    <w:p>
      <w:r xmlns:w="http://schemas.openxmlformats.org/wordprocessingml/2006/main">
        <w:t xml:space="preserve">helbredelse; glede; fornyet styrke,</w:t>
      </w:r>
    </w:p>
    <w:p>
      <w:r xmlns:w="http://schemas.openxmlformats.org/wordprocessingml/2006/main">
        <w:t xml:space="preserve">og løfte om utfrielse.</w:t>
      </w:r>
    </w:p>
    <w:p/>
    <w:p>
      <w:r xmlns:w="http://schemas.openxmlformats.org/wordprocessingml/2006/main">
        <w:t xml:space="preserve">Beskrivelse av ørkenblomstring.</w:t>
      </w:r>
    </w:p>
    <w:p>
      <w:r xmlns:w="http://schemas.openxmlformats.org/wordprocessingml/2006/main">
        <w:t xml:space="preserve">Løfte om helbredelse; glede; fornyet styrke.</w:t>
      </w:r>
    </w:p>
    <w:p>
      <w:r xmlns:w="http://schemas.openxmlformats.org/wordprocessingml/2006/main">
        <w:t xml:space="preserve">Trygghet om utfrielse; mirakuløse tegn.</w:t>
      </w:r>
    </w:p>
    <w:p/>
    <w:p>
      <w:r xmlns:w="http://schemas.openxmlformats.org/wordprocessingml/2006/main">
        <w:t xml:space="preserve">Dette kapittelet presenterer et budskap om håp og gjenopprettelse. Den skildrer en fremtid der det som en gang var goldt og øde symbolisert av villmarken vil bli forvandlet til et sted med overflod og skjønnhet gjennom Guds forløsende kraft. Den forsikrer de som er svake eller redde at Gud vil komme dem til unnsetning med guddommelig hevn mot deres undertrykkere. I denne lovede tiden vil hans folk oppleve fysisk helbredelse så vel som en overveldende følelse av glede og fornyet styrke. De kan stole på forsikringen om at utfrielse er på vei, ledsaget av mirakuløse tegn som viser Guds kraft til å forvandle liv. Til syvende og sist inngir det håp i de troendes hjerter ved å minne dem om at uansett hvor dystre omstendighetene deres kan fremstå, er det alltid rom for guddommelig inngripen som fører til gjenoppretting og rikelige velsignelser</w:t>
      </w:r>
    </w:p>
    <w:p/>
    <w:p>
      <w:r xmlns:w="http://schemas.openxmlformats.org/wordprocessingml/2006/main">
        <w:t xml:space="preserve">Isaiah 35:1 1 Ørkenen og det ensomme stedet skal glede seg over dem; og ørkenen skal juble og blomstre som rosen.</w:t>
      </w:r>
    </w:p>
    <w:p/>
    <w:p>
      <w:r xmlns:w="http://schemas.openxmlformats.org/wordprocessingml/2006/main">
        <w:t xml:space="preserve">De øde og øde steder vil glede seg, og ørkenen skal fylles med glede og blomstre som en rose.</w:t>
      </w:r>
    </w:p>
    <w:p/>
    <w:p>
      <w:r xmlns:w="http://schemas.openxmlformats.org/wordprocessingml/2006/main">
        <w:t xml:space="preserve">1. Glede midt i vanskeligheter</w:t>
      </w:r>
    </w:p>
    <w:p/>
    <w:p>
      <w:r xmlns:w="http://schemas.openxmlformats.org/wordprocessingml/2006/main">
        <w:t xml:space="preserve">2. Finne skjønnhet på uventede steder</w:t>
      </w:r>
    </w:p>
    <w:p/>
    <w:p>
      <w:r xmlns:w="http://schemas.openxmlformats.org/wordprocessingml/2006/main">
        <w:t xml:space="preserve">1. Joh 15:11 - "Dette har jeg talt til dere for at min glede skal bli i dere og deres glede skal bli full."</w:t>
      </w:r>
    </w:p>
    <w:p/>
    <w:p>
      <w:r xmlns:w="http://schemas.openxmlformats.org/wordprocessingml/2006/main">
        <w:t xml:space="preserve">2. Salme 126:6 - "Den som går ut og gråter og bærer dyrebar ætt, skal utvilsomt komme tilbake med glede og bringe sine kornskiver med seg."</w:t>
      </w:r>
    </w:p>
    <w:p/>
    <w:p>
      <w:r xmlns:w="http://schemas.openxmlformats.org/wordprocessingml/2006/main">
        <w:t xml:space="preserve">Isaiah 35:2 2 Den skal blomstre rikelig og fryde seg med glede og jubel; Libanons herlighet skal gis den, Karmels og Sarons herlighet, de skal se Herrens herlighet og vår Guds herlighet.</w:t>
      </w:r>
    </w:p>
    <w:p/>
    <w:p>
      <w:r xmlns:w="http://schemas.openxmlformats.org/wordprocessingml/2006/main">
        <w:t xml:space="preserve">Passasjen taler om rikelig glede og sang som svar på Herrens herlighet.</w:t>
      </w:r>
    </w:p>
    <w:p/>
    <w:p>
      <w:r xmlns:w="http://schemas.openxmlformats.org/wordprocessingml/2006/main">
        <w:t xml:space="preserve">1. Som svar på Herrens herlighet, la oss leve liv med rikelig glede og sang.</w:t>
      </w:r>
    </w:p>
    <w:p/>
    <w:p>
      <w:r xmlns:w="http://schemas.openxmlformats.org/wordprocessingml/2006/main">
        <w:t xml:space="preserve">2. La oss gi Herren ære og glede oss over hans høihet.</w:t>
      </w:r>
    </w:p>
    <w:p/>
    <w:p>
      <w:r xmlns:w="http://schemas.openxmlformats.org/wordprocessingml/2006/main">
        <w:t xml:space="preserve">1. Jesaja 61:3 - for å gi dem skjønnhet som aske, gledesolje til sorg, lovsangsklær for tungsinnets ånd; at de kan kalles rettferdighets trær, Herrens planting, så han kan bli herliggjort.</w:t>
      </w:r>
    </w:p>
    <w:p/>
    <w:p>
      <w:r xmlns:w="http://schemas.openxmlformats.org/wordprocessingml/2006/main">
        <w:t xml:space="preserve">2. Salme 67:4 - Å, la nasjonene glede seg og synge av glede! For du skal dømme folket rettferdig og regjere nasjonene på jorden.</w:t>
      </w:r>
    </w:p>
    <w:p/>
    <w:p>
      <w:r xmlns:w="http://schemas.openxmlformats.org/wordprocessingml/2006/main">
        <w:t xml:space="preserve">Isaiah 35:3 3 Styrk de svake hender, og styrk de svake knærne!</w:t>
      </w:r>
    </w:p>
    <w:p/>
    <w:p>
      <w:r xmlns:w="http://schemas.openxmlformats.org/wordprocessingml/2006/main">
        <w:t xml:space="preserve">Bibelen oppfordrer oss til å hjelpe de som er svake og trenger støtte.</w:t>
      </w:r>
    </w:p>
    <w:p/>
    <w:p>
      <w:r xmlns:w="http://schemas.openxmlformats.org/wordprocessingml/2006/main">
        <w:t xml:space="preserve">1. "Medfølelsens styrke"</w:t>
      </w:r>
    </w:p>
    <w:p/>
    <w:p>
      <w:r xmlns:w="http://schemas.openxmlformats.org/wordprocessingml/2006/main">
        <w:t xml:space="preserve">2. "Lifting Up the Weak"</w:t>
      </w:r>
    </w:p>
    <w:p/>
    <w:p>
      <w:r xmlns:w="http://schemas.openxmlformats.org/wordprocessingml/2006/main">
        <w:t xml:space="preserve">1. Romerne 12:15 - "Gled dere med dem som gleder seg, gråt med dem som gråter."</w:t>
      </w:r>
    </w:p>
    <w:p/>
    <w:p>
      <w:r xmlns:w="http://schemas.openxmlformats.org/wordprocessingml/2006/main">
        <w:t xml:space="preserve">2. Galaterbrevet 6:2 - "Bær hverandres byrder og oppfyll Kristi lov."</w:t>
      </w:r>
    </w:p>
    <w:p/>
    <w:p>
      <w:r xmlns:w="http://schemas.openxmlformats.org/wordprocessingml/2006/main">
        <w:t xml:space="preserve">Isaiah 35:4 Si til dem som har et fryktsomt hjerte: Vær sterke, frykt ikke! Se, eders Gud kommer med hevn, Gud med gjengjeld! han vil komme og redde deg.</w:t>
      </w:r>
    </w:p>
    <w:p/>
    <w:p>
      <w:r xmlns:w="http://schemas.openxmlformats.org/wordprocessingml/2006/main">
        <w:t xml:space="preserve">Denne passasjen oppfordrer leserne til ikke å være redde, siden Gud vil komme med hevn og kompensasjon for å redde dem.</w:t>
      </w:r>
    </w:p>
    <w:p/>
    <w:p>
      <w:r xmlns:w="http://schemas.openxmlformats.org/wordprocessingml/2006/main">
        <w:t xml:space="preserve">1. Troens styrke: Finn mot i Guds løfter</w:t>
      </w:r>
    </w:p>
    <w:p/>
    <w:p>
      <w:r xmlns:w="http://schemas.openxmlformats.org/wordprocessingml/2006/main">
        <w:t xml:space="preserve">2. Overvinne frykt med trøsten av Guds frelse</w:t>
      </w:r>
    </w:p>
    <w:p/>
    <w:p>
      <w:r xmlns:w="http://schemas.openxmlformats.org/wordprocessingml/2006/main">
        <w:t xml:space="preserve">1. Romerne 8:28-39: Vissheten om Guds kjærlighet og utfrielse</w:t>
      </w:r>
    </w:p>
    <w:p/>
    <w:p>
      <w:r xmlns:w="http://schemas.openxmlformats.org/wordprocessingml/2006/main">
        <w:t xml:space="preserve">2. Salme 34:4-5: Herren er nær dem som påkaller ham i frykt og nød.</w:t>
      </w:r>
    </w:p>
    <w:p/>
    <w:p>
      <w:r xmlns:w="http://schemas.openxmlformats.org/wordprocessingml/2006/main">
        <w:t xml:space="preserve">Isaiah 35:5 5 Da skal de blindes øyne åpnes, og de døves ører skal lukkes opp.</w:t>
      </w:r>
    </w:p>
    <w:p/>
    <w:p>
      <w:r xmlns:w="http://schemas.openxmlformats.org/wordprocessingml/2006/main">
        <w:t xml:space="preserve">Gud vil bringe helbredelse til blinde og døve, slik at de kan se og høre.</w:t>
      </w:r>
    </w:p>
    <w:p/>
    <w:p>
      <w:r xmlns:w="http://schemas.openxmlformats.org/wordprocessingml/2006/main">
        <w:t xml:space="preserve">1. "Seing the Unseen: The Hope of Restoration"</w:t>
      </w:r>
    </w:p>
    <w:p/>
    <w:p>
      <w:r xmlns:w="http://schemas.openxmlformats.org/wordprocessingml/2006/main">
        <w:t xml:space="preserve">2. "Troens kraft: Å høre det uhørte"</w:t>
      </w:r>
    </w:p>
    <w:p/>
    <w:p>
      <w:r xmlns:w="http://schemas.openxmlformats.org/wordprocessingml/2006/main">
        <w:t xml:space="preserve">1. Johannes 9:1-41 (Jesus helbreder en blind mann)</w:t>
      </w:r>
    </w:p>
    <w:p/>
    <w:p>
      <w:r xmlns:w="http://schemas.openxmlformats.org/wordprocessingml/2006/main">
        <w:t xml:space="preserve">2. Markus 7:31-37 (Jesus helbreder en døv mann)</w:t>
      </w:r>
    </w:p>
    <w:p/>
    <w:p>
      <w:r xmlns:w="http://schemas.openxmlformats.org/wordprocessingml/2006/main">
        <w:t xml:space="preserve">Isaiah 35:6 6 Da skal den halte hoppe som en hjort, og den stummes tunge skal juble; for i ørkenen skal vann bryte ut og bekker i ørkenen.</w:t>
      </w:r>
    </w:p>
    <w:p/>
    <w:p>
      <w:r xmlns:w="http://schemas.openxmlformats.org/wordprocessingml/2006/main">
        <w:t xml:space="preserve">I Jesaja 35:6 lover Gud at de lamme skal kunne hoppe og stumme skal kunne synge, og at bekker vil flyte i ørkenen og gi sårt tiltrengt næring.</w:t>
      </w:r>
    </w:p>
    <w:p/>
    <w:p>
      <w:r xmlns:w="http://schemas.openxmlformats.org/wordprocessingml/2006/main">
        <w:t xml:space="preserve">1. Troens kraft: Å stole på Gud i villmarken</w:t>
      </w:r>
    </w:p>
    <w:p/>
    <w:p>
      <w:r xmlns:w="http://schemas.openxmlformats.org/wordprocessingml/2006/main">
        <w:t xml:space="preserve">2. Å oppnå transformasjon gjennom Guds løfte</w:t>
      </w:r>
    </w:p>
    <w:p/>
    <w:p>
      <w:r xmlns:w="http://schemas.openxmlformats.org/wordprocessingml/2006/main">
        <w:t xml:space="preserve">1. Salme 107:35 - Han gjør ørkenen til stillestående vann og tørr mark til vannkilder.</w:t>
      </w:r>
    </w:p>
    <w:p/>
    <w:p>
      <w:r xmlns:w="http://schemas.openxmlformats.org/wordprocessingml/2006/main">
        <w:t xml:space="preserve">2. Romerne 15:13 - Nå, håpets Gud, fyll dere med all glede og fred i troen, så dere kan bli rike på håp ved Den Hellige Ånds kraft.</w:t>
      </w:r>
    </w:p>
    <w:p/>
    <w:p>
      <w:r xmlns:w="http://schemas.openxmlformats.org/wordprocessingml/2006/main">
        <w:t xml:space="preserve">Isaiah 35:7 7 Og den uttørrede jorden skal bli til en dam, og det tørste landet skal bli til vannkilder; i dragenes bolig, hvor hver lå, skal det være gress med siv og siv.</w:t>
      </w:r>
    </w:p>
    <w:p/>
    <w:p>
      <w:r xmlns:w="http://schemas.openxmlformats.org/wordprocessingml/2006/main">
        <w:t xml:space="preserve">I Jesaja 35:7 er det profetert at tørt land vil bli forvandlet med vann og vegetasjon der til og med ville dyr vil finne ly.</w:t>
      </w:r>
    </w:p>
    <w:p/>
    <w:p>
      <w:r xmlns:w="http://schemas.openxmlformats.org/wordprocessingml/2006/main">
        <w:t xml:space="preserve">1. Gud er i stand til å forvandle livene våre fra tørre og golde til frodige og fruktbare når vi stoler på ham.</w:t>
      </w:r>
    </w:p>
    <w:p/>
    <w:p>
      <w:r xmlns:w="http://schemas.openxmlformats.org/wordprocessingml/2006/main">
        <w:t xml:space="preserve">2. Vår tillit til Gud kan hjelpe oss til å overvinne enhver vanskelig situasjon.</w:t>
      </w:r>
    </w:p>
    <w:p/>
    <w:p>
      <w:r xmlns:w="http://schemas.openxmlformats.org/wordprocessingml/2006/main">
        <w:t xml:space="preserve">1. Salme 23:2 - Han lar meg ligge i grønne beitemarker, han fører meg til stille vann.</w:t>
      </w:r>
    </w:p>
    <w:p/>
    <w:p>
      <w:r xmlns:w="http://schemas.openxmlformats.org/wordprocessingml/2006/main">
        <w:t xml:space="preserve">2. Jesaja 43:19 – Se, jeg vil gjøre noe nytt; nå skal det springe frem; skal dere ikke vite det? Jeg vil gjøre en vei i ørkenen og elver i ørkenen.</w:t>
      </w:r>
    </w:p>
    <w:p/>
    <w:p>
      <w:r xmlns:w="http://schemas.openxmlformats.org/wordprocessingml/2006/main">
        <w:t xml:space="preserve">Isaiah 35:8 8 Og der skal det være en vei og en vei, og den skal kalles Hellighetens vei; den urene skal ikke gå over den; men det skal være for dem; de veifarende skal ikke ta feil, selv om de er dårer.</w:t>
      </w:r>
    </w:p>
    <w:p/>
    <w:p>
      <w:r xmlns:w="http://schemas.openxmlformats.org/wordprocessingml/2006/main">
        <w:t xml:space="preserve">Hellighetens vei er en vei som bare de rettferdige kan gå, og gir veiledning for reisende slik at de ikke kommer på avveie.</w:t>
      </w:r>
    </w:p>
    <w:p/>
    <w:p>
      <w:r xmlns:w="http://schemas.openxmlformats.org/wordprocessingml/2006/main">
        <w:t xml:space="preserve">1: Hellighetens vei er en vei å følge</w:t>
      </w:r>
    </w:p>
    <w:p/>
    <w:p>
      <w:r xmlns:w="http://schemas.openxmlformats.org/wordprocessingml/2006/main">
        <w:t xml:space="preserve">2: Å leve et liv i hellighet vil føre til velsignelser</w:t>
      </w:r>
    </w:p>
    <w:p/>
    <w:p>
      <w:r xmlns:w="http://schemas.openxmlformats.org/wordprocessingml/2006/main">
        <w:t xml:space="preserve">1: Filipperne 2:15 - "For at dere skal være ulastelige og ufarlige, Guds sønner, uten irettesettelse, midt i et skjevt og perverst folk, blant hvem dere skinner som lys i verden."</w:t>
      </w:r>
    </w:p>
    <w:p/>
    <w:p>
      <w:r xmlns:w="http://schemas.openxmlformats.org/wordprocessingml/2006/main">
        <w:t xml:space="preserve">2: Matteus 7:13-14 - "Gå inn gjennom den trange porten: for bred er porten, og bred er veien som fører til fortapelsen, og det er mange som går inn der: For porten er trang, og smal er veien som fører til livet, og det er få som finner den."</w:t>
      </w:r>
    </w:p>
    <w:p/>
    <w:p>
      <w:r xmlns:w="http://schemas.openxmlformats.org/wordprocessingml/2006/main">
        <w:t xml:space="preserve">Isaiah 35:9 9 Ingen løve skal være der, og intet glupsk dyr skal gå op på det, det skal ikke finnes der; men de forløste skal gå der.</w:t>
      </w:r>
    </w:p>
    <w:p/>
    <w:p>
      <w:r xmlns:w="http://schemas.openxmlformats.org/wordprocessingml/2006/main">
        <w:t xml:space="preserve">De forløste skal gå på et sted hvor ingen fare vil komme i nærheten.</w:t>
      </w:r>
    </w:p>
    <w:p/>
    <w:p>
      <w:r xmlns:w="http://schemas.openxmlformats.org/wordprocessingml/2006/main">
        <w:t xml:space="preserve">1. Forløsningens vei: Å finne trygghet i Kristus</w:t>
      </w:r>
    </w:p>
    <w:p/>
    <w:p>
      <w:r xmlns:w="http://schemas.openxmlformats.org/wordprocessingml/2006/main">
        <w:t xml:space="preserve">2. Guds beskyttelse: Å stole på hans trofasthet</w:t>
      </w:r>
    </w:p>
    <w:p/>
    <w:p>
      <w:r xmlns:w="http://schemas.openxmlformats.org/wordprocessingml/2006/main">
        <w:t xml:space="preserve">1. Jesaja 43:1-3 - "Frykt ikke, for jeg har forløst deg, jeg har kalt deg ved navn, du er min. Når du går gjennom vannet, vil jeg være med deg, og gjennom elvene skal de ikke overvelde deg; når du går gjennom ild, skal du ikke brennes, og flammen skal ikke fortære deg."</w:t>
      </w:r>
    </w:p>
    <w:p/>
    <w:p>
      <w:r xmlns:w="http://schemas.openxmlformats.org/wordprocessingml/2006/main">
        <w:t xml:space="preserve">2. Salme 23:4 - "Selv om jeg går gjennom dødsskyggens dal, frykter jeg ikke noe ondt, for du er med meg, din stav og din stav, de trøster meg."</w:t>
      </w:r>
    </w:p>
    <w:p/>
    <w:p>
      <w:r xmlns:w="http://schemas.openxmlformats.org/wordprocessingml/2006/main">
        <w:t xml:space="preserve">Isaiah 35:10 10 Og Herrens gjenløste skal vende om og komme til Sion med sang og evig glede på sitt hode; de skal få glede og glede, og sorg og sukk skal flykte.</w:t>
      </w:r>
    </w:p>
    <w:p/>
    <w:p>
      <w:r xmlns:w="http://schemas.openxmlformats.org/wordprocessingml/2006/main">
        <w:t xml:space="preserve">Herrens folk vil bli forløst og vil vende tilbake til Sion, juble og synge med evig glede. De vil oppleve glede og glede, og sorg og sukk vil ikke være mer.</w:t>
      </w:r>
    </w:p>
    <w:p/>
    <w:p>
      <w:r xmlns:w="http://schemas.openxmlformats.org/wordprocessingml/2006/main">
        <w:t xml:space="preserve">1. Glede i Herren: Opplev frelsens velsignelser</w:t>
      </w:r>
    </w:p>
    <w:p/>
    <w:p>
      <w:r xmlns:w="http://schemas.openxmlformats.org/wordprocessingml/2006/main">
        <w:t xml:space="preserve">2. Gled deg i Herren: Feirer evig glede</w:t>
      </w:r>
    </w:p>
    <w:p/>
    <w:p>
      <w:r xmlns:w="http://schemas.openxmlformats.org/wordprocessingml/2006/main">
        <w:t xml:space="preserve">1. Salme 126:2 - Da ble vår munn fylt av latter og vår tunge av jubel: da sa de blant hedningene: Herren har gjort store ting mot dem.</w:t>
      </w:r>
    </w:p>
    <w:p/>
    <w:p>
      <w:r xmlns:w="http://schemas.openxmlformats.org/wordprocessingml/2006/main">
        <w:t xml:space="preserve">2. Jesaja 51:11 - Derfor skal Herrens gjenløste vende tilbake og komme med jubel til Sion; og evig glede skal være over deres hode; de skal få glede og glede; og sorg og sorg skal flykte bort.</w:t>
      </w:r>
    </w:p>
    <w:p/>
    <w:p>
      <w:r xmlns:w="http://schemas.openxmlformats.org/wordprocessingml/2006/main">
        <w:t xml:space="preserve">Jesaja kapittel 36 forteller om hendelsene rundt den assyriske invasjonen av Juda under kong Hiskias regjeringstid. Den gir historisk kontekst og fremhever troen og tilliten til Gud som Hiskia viste i møte med en truende fiende.</w:t>
      </w:r>
    </w:p>
    <w:p/>
    <w:p>
      <w:r xmlns:w="http://schemas.openxmlformats.org/wordprocessingml/2006/main">
        <w:t xml:space="preserve">1. avsnitt: Kapitlet begynner med en beretning om Assyrias militære kampanje mot Juda. Den assyriske kongens representant, Rabshakeh, kommer til Jerusalem og håner folket, utfordrer deres tillit til Gud og oppfordrer dem til å overgi seg (Jesaja 36:1-10).</w:t>
      </w:r>
    </w:p>
    <w:p/>
    <w:p>
      <w:r xmlns:w="http://schemas.openxmlformats.org/wordprocessingml/2006/main">
        <w:t xml:space="preserve">2. avsnitt: Hiskias embetsmenn ber om at Rabshakeh snakker til dem på arameisk i stedet for hebraisk, men han nekter og fortsetter sin hånende tale. Rabshakeh prøver å innpode frykt og tvil blant folket ved å skryte av Assyrias militære makt (Jesaja 36:11-20).</w:t>
      </w:r>
    </w:p>
    <w:p/>
    <w:p>
      <w:r xmlns:w="http://schemas.openxmlformats.org/wordprocessingml/2006/main">
        <w:t xml:space="preserve">Tredje avsnitt: Kapitlet avsluttes med at Hiskia river klærne sine, søker veiledning fra Jesaja og sender budbringere for å rådføre seg med ham. Jesaja forsikrer Hiskia om at Gud vil beskytte Jerusalem mot Assyrias trusler (Jesaja 36:21-22).</w:t>
      </w:r>
    </w:p>
    <w:p/>
    <w:p>
      <w:r xmlns:w="http://schemas.openxmlformats.org/wordprocessingml/2006/main">
        <w:t xml:space="preserve">Oppsummert,</w:t>
      </w:r>
    </w:p>
    <w:p>
      <w:r xmlns:w="http://schemas.openxmlformats.org/wordprocessingml/2006/main">
        <w:t xml:space="preserve">Jesaja kapittel trettiseks åpenbarer</w:t>
      </w:r>
    </w:p>
    <w:p>
      <w:r xmlns:w="http://schemas.openxmlformats.org/wordprocessingml/2006/main">
        <w:t xml:space="preserve">assyrisk invasjon; hån mot Juda,</w:t>
      </w:r>
    </w:p>
    <w:p>
      <w:r xmlns:w="http://schemas.openxmlformats.org/wordprocessingml/2006/main">
        <w:t xml:space="preserve">Hiskia søker veiledning fra Jesaja.</w:t>
      </w:r>
    </w:p>
    <w:p/>
    <w:p>
      <w:r xmlns:w="http://schemas.openxmlformats.org/wordprocessingml/2006/main">
        <w:t xml:space="preserve">Beretning om assyrisk kampanje.</w:t>
      </w:r>
    </w:p>
    <w:p>
      <w:r xmlns:w="http://schemas.openxmlformats.org/wordprocessingml/2006/main">
        <w:t xml:space="preserve">Rabshakeh spottende; utfordrende tillit.</w:t>
      </w:r>
    </w:p>
    <w:p>
      <w:r xmlns:w="http://schemas.openxmlformats.org/wordprocessingml/2006/main">
        <w:t xml:space="preserve">Hiskia søker veiledning; forsikring fra Jesaja.</w:t>
      </w:r>
    </w:p>
    <w:p/>
    <w:p>
      <w:r xmlns:w="http://schemas.openxmlformats.org/wordprocessingml/2006/main">
        <w:t xml:space="preserve">Dette kapittelet gir en historisk beretning om hendelsene rundt invasjonen av Juda av Assyria. Den skildrer hvordan Rabshakeh, som representerer den assyriske kongen, håner og utfordrer troen til kong Hiskia og hans folk. Til tross for å møte skremmende trusler og skryte av deres militære makt, klarer ikke Rabshakeh å rokke ved beslutningen. Som svar på denne krisen søker Hiskia veiledning fra Jesaja, en profet kjent for sin forbindelse med Gud, og mottar forsikring om at Gud vil beskytte Jerusalem fra denne overhengende faren. Dette kapittelet viser både arrogansen til menneskelig makt som Assyria viser, så vel som Hiskias avhengighet av guddommelig inngripen gjennom å søke råd fra en profet som stoler på for sin åndelige innsikt.</w:t>
      </w:r>
    </w:p>
    <w:p/>
    <w:p>
      <w:r xmlns:w="http://schemas.openxmlformats.org/wordprocessingml/2006/main">
        <w:t xml:space="preserve">Isaiah 36:1 1 I kong Esekias fjortende år hendte det at Sankerib, kongen i Assyria, drog op mot alle Judas beskyttede byer og inntok dem.</w:t>
      </w:r>
    </w:p>
    <w:p/>
    <w:p>
      <w:r xmlns:w="http://schemas.openxmlformats.org/wordprocessingml/2006/main">
        <w:t xml:space="preserve">I kong Hiskias fjortende år invaderte Sankerib, kongen av Assyria, Juda og erobret dens befestede byer.</w:t>
      </w:r>
    </w:p>
    <w:p/>
    <w:p>
      <w:r xmlns:w="http://schemas.openxmlformats.org/wordprocessingml/2006/main">
        <w:t xml:space="preserve">1. Gud har kontroll: selv når ting ser forferdelige ut</w:t>
      </w:r>
    </w:p>
    <w:p/>
    <w:p>
      <w:r xmlns:w="http://schemas.openxmlformats.org/wordprocessingml/2006/main">
        <w:t xml:space="preserve">2. Overvinne frykt med tro</w:t>
      </w:r>
    </w:p>
    <w:p/>
    <w:p>
      <w:r xmlns:w="http://schemas.openxmlformats.org/wordprocessingml/2006/main">
        <w:t xml:space="preserve">1. Jesaja 41:10, "Frykt ikke, for jeg er med deg, vær ikke forferdet, for jeg er din Gud; jeg styrker deg, jeg hjelper deg, jeg støtter deg med min rettferdige høyre hånd."</w:t>
      </w:r>
    </w:p>
    <w:p/>
    <w:p>
      <w:r xmlns:w="http://schemas.openxmlformats.org/wordprocessingml/2006/main">
        <w:t xml:space="preserve">2. Salme 46:2, "Derfor frykter vi ikke om jorden gir etter, om fjellene flyttes inn i havets hjerte."</w:t>
      </w:r>
    </w:p>
    <w:p/>
    <w:p>
      <w:r xmlns:w="http://schemas.openxmlformats.org/wordprocessingml/2006/main">
        <w:t xml:space="preserve">Isaiah 36:2 2 Og kongen i Assyria sendte Rabsake fra Lakis til Jerusalem til kong Esekias med en stor hær. Og han stod ved kanalen til den øvre dammen på veien til fullerens mark.</w:t>
      </w:r>
    </w:p>
    <w:p/>
    <w:p>
      <w:r xmlns:w="http://schemas.openxmlformats.org/wordprocessingml/2006/main">
        <w:t xml:space="preserve">Kongen av Assyria sendte Rabsake med en stor hær til Jerusalem for å true kong Hiskia.</w:t>
      </w:r>
    </w:p>
    <w:p/>
    <w:p>
      <w:r xmlns:w="http://schemas.openxmlformats.org/wordprocessingml/2006/main">
        <w:t xml:space="preserve">1: Gud er alltid med oss i vanskelige tider, uansett hvor store fiendene våre kan virke.</w:t>
      </w:r>
    </w:p>
    <w:p/>
    <w:p>
      <w:r xmlns:w="http://schemas.openxmlformats.org/wordprocessingml/2006/main">
        <w:t xml:space="preserve">2: Vi må møte våre fiender med mot og tillit til Gud for styrke og beskyttelse.</w:t>
      </w:r>
    </w:p>
    <w:p/>
    <w:p>
      <w:r xmlns:w="http://schemas.openxmlformats.org/wordprocessingml/2006/main">
        <w:t xml:space="preserve">1: Jesaja 41:10 - Så frykt ikke, for jeg er med deg; vær ikke forferdet, for jeg er din Gud. Jeg vil styrke deg og hjelpe deg; Jeg vil støtte deg med min rettferdige høyre hånd.</w:t>
      </w:r>
    </w:p>
    <w:p/>
    <w:p>
      <w:r xmlns:w="http://schemas.openxmlformats.org/wordprocessingml/2006/main">
        <w:t xml:space="preserve">2: 5. Mosebok 31:6 – Vær sterk og modig. Vær ikke redd eller redd for dem, for Herren din Gud går med deg. Han vil aldri forlate deg eller forlate deg.</w:t>
      </w:r>
    </w:p>
    <w:p/>
    <w:p>
      <w:r xmlns:w="http://schemas.openxmlformats.org/wordprocessingml/2006/main">
        <w:t xml:space="preserve">Isaiah 36:3 3 Da gikk Eljakim, Hilkias sønn, som var over huset, ut til ham, og skriveren Sebna og kansleren Joah, Asafs sønn.</w:t>
      </w:r>
    </w:p>
    <w:p/>
    <w:p>
      <w:r xmlns:w="http://schemas.openxmlformats.org/wordprocessingml/2006/main">
        <w:t xml:space="preserve">Eljakim, Hilkias sønn, Sebna, skriveren, og Joah, Asafs sønn, skriveren, kom til Jesaja.</w:t>
      </w:r>
    </w:p>
    <w:p/>
    <w:p>
      <w:r xmlns:w="http://schemas.openxmlformats.org/wordprocessingml/2006/main">
        <w:t xml:space="preserve">1. Gud bruker vanlige mennesker for å oppnå sine ekstraordinære formål</w:t>
      </w:r>
    </w:p>
    <w:p/>
    <w:p>
      <w:r xmlns:w="http://schemas.openxmlformats.org/wordprocessingml/2006/main">
        <w:t xml:space="preserve">2. Enhetens kraft i å tjene Gud</w:t>
      </w:r>
    </w:p>
    <w:p/>
    <w:p>
      <w:r xmlns:w="http://schemas.openxmlformats.org/wordprocessingml/2006/main">
        <w:t xml:space="preserve">1. 2. Mosebok 18:21 - Du skal også gi deg av alt folket dyktige menn som frykter Gud, sannhetens menn, hatende griskhet; og sett slike over dem, for å være herskere over tusen og herskere over hundre, herskere over femti og herskere over ti.</w:t>
      </w:r>
    </w:p>
    <w:p/>
    <w:p>
      <w:r xmlns:w="http://schemas.openxmlformats.org/wordprocessingml/2006/main">
        <w:t xml:space="preserve">2. Ordspråkene 27:17 - Jern skjerper jern; slik skjerper en mann sin venns ansikt.</w:t>
      </w:r>
    </w:p>
    <w:p/>
    <w:p>
      <w:r xmlns:w="http://schemas.openxmlformats.org/wordprocessingml/2006/main">
        <w:t xml:space="preserve">Isaiah 36:4 4 Da sa Rabsake til dem: Si nu til Esekias: Så sier den store konge, kongen av Assyria: Hvilken tillit er dette som du setter din lit til?</w:t>
      </w:r>
    </w:p>
    <w:p/>
    <w:p>
      <w:r xmlns:w="http://schemas.openxmlformats.org/wordprocessingml/2006/main">
        <w:t xml:space="preserve">Rabsake, kongen av Assyria, utfordret Hiskias tillit til Gud.</w:t>
      </w:r>
    </w:p>
    <w:p/>
    <w:p>
      <w:r xmlns:w="http://schemas.openxmlformats.org/wordprocessingml/2006/main">
        <w:t xml:space="preserve">1. Sett din lit til Herren: En studie av Hiskias tro og mot i Jesaja 36:4</w:t>
      </w:r>
    </w:p>
    <w:p/>
    <w:p>
      <w:r xmlns:w="http://schemas.openxmlformats.org/wordprocessingml/2006/main">
        <w:t xml:space="preserve">2. Ha tro på Gud: En titt på Hiskias tillit til Jesaja 36:4</w:t>
      </w:r>
    </w:p>
    <w:p/>
    <w:p>
      <w:r xmlns:w="http://schemas.openxmlformats.org/wordprocessingml/2006/main">
        <w:t xml:space="preserve">1. Jesaja 12:2 - "Se, Gud er min frelse; jeg vil sette min lit til og ikke frykte; for Herren JEHOVA er min styrke og min sang, og han er blitt min frelse."</w:t>
      </w:r>
    </w:p>
    <w:p/>
    <w:p>
      <w:r xmlns:w="http://schemas.openxmlformats.org/wordprocessingml/2006/main">
        <w:t xml:space="preserve">2. Salme 18:2 - "HERREN er min klippe og min festning og min redningsmann, min Gud, min styrke som jeg setter min lit til, min spenne og min frelses horn og mitt høye tårn."</w:t>
      </w:r>
    </w:p>
    <w:p/>
    <w:p>
      <w:r xmlns:w="http://schemas.openxmlformats.org/wordprocessingml/2006/main">
        <w:t xml:space="preserve">Isaiah 36:5 5 Jeg sier: sier du, (men de er bare tomme ord) Jeg har råd og styrke til krig; hvem stoler du på, at du er gjenstridig mot mig?</w:t>
      </w:r>
    </w:p>
    <w:p/>
    <w:p>
      <w:r xmlns:w="http://schemas.openxmlformats.org/wordprocessingml/2006/main">
        <w:t xml:space="preserve">Foredragsholderen stiller spørsmål ved hvorfor den han henvender seg til stoler på en ekstern styrke i stedet for ham, siden han tror han er i stand til å gi råd og styrke for krig.</w:t>
      </w:r>
    </w:p>
    <w:p/>
    <w:p>
      <w:r xmlns:w="http://schemas.openxmlformats.org/wordprocessingml/2006/main">
        <w:t xml:space="preserve">1. Stol på Herren for han gir styrke og råd</w:t>
      </w:r>
    </w:p>
    <w:p/>
    <w:p>
      <w:r xmlns:w="http://schemas.openxmlformats.org/wordprocessingml/2006/main">
        <w:t xml:space="preserve">2. Ikke stol på verden når Gud er ved din side</w:t>
      </w:r>
    </w:p>
    <w:p/>
    <w:p>
      <w:r xmlns:w="http://schemas.openxmlformats.org/wordprocessingml/2006/main">
        <w:t xml:space="preserve">1. Jesaja 41:10 – «Frykt ikke, for jeg er med deg, vær ikke forferdet, for jeg er din Gud: Jeg vil styrke deg, ja, jeg vil hjelpe deg, ja, jeg vil støtte deg med høyre hånd av min rettferdighet."</w:t>
      </w:r>
    </w:p>
    <w:p/>
    <w:p>
      <w:r xmlns:w="http://schemas.openxmlformats.org/wordprocessingml/2006/main">
        <w:t xml:space="preserve">2. Salme 46:1 - "Gud er vår tilflukt og styrke, en hjelp i nød."</w:t>
      </w:r>
    </w:p>
    <w:p/>
    <w:p>
      <w:r xmlns:w="http://schemas.openxmlformats.org/wordprocessingml/2006/main">
        <w:t xml:space="preserve">Isaiah 36:6 6 Se, du setter din lit til staven til dette knuste røret på Egypt; hvis en mann lener seg på, vil den gå i hans hånd og gjennombore den. Således er farao, kongen i Egypt, med alle som setter sin lit til ham.</w:t>
      </w:r>
    </w:p>
    <w:p/>
    <w:p>
      <w:r xmlns:w="http://schemas.openxmlformats.org/wordprocessingml/2006/main">
        <w:t xml:space="preserve">Jesaja advarer mot å stole på farao og Egypt, siden det å lene seg på dem bare vil føre til smerte og lidelse.</w:t>
      </w:r>
    </w:p>
    <w:p/>
    <w:p>
      <w:r xmlns:w="http://schemas.openxmlformats.org/wordprocessingml/2006/main">
        <w:t xml:space="preserve">1. Stol på Herren, og ikke på mennesker</w:t>
      </w:r>
    </w:p>
    <w:p/>
    <w:p>
      <w:r xmlns:w="http://schemas.openxmlformats.org/wordprocessingml/2006/main">
        <w:t xml:space="preserve">2. Å stole på menneskelige styrker fører til selvdestruksjon</w:t>
      </w:r>
    </w:p>
    <w:p/>
    <w:p>
      <w:r xmlns:w="http://schemas.openxmlformats.org/wordprocessingml/2006/main">
        <w:t xml:space="preserve">1. Jeremia 17:5-8</w:t>
      </w:r>
    </w:p>
    <w:p/>
    <w:p>
      <w:r xmlns:w="http://schemas.openxmlformats.org/wordprocessingml/2006/main">
        <w:t xml:space="preserve">2. Salme 146:3-4</w:t>
      </w:r>
    </w:p>
    <w:p/>
    <w:p>
      <w:r xmlns:w="http://schemas.openxmlformats.org/wordprocessingml/2006/main">
        <w:t xml:space="preserve">Isaiah 36:7 7 Men dersom du sier til mig: Vi setter vår lit til Herren vår Gud, er det ikke han hvis offerhauger og hvis altere Esekias har tatt bort og sagt til Juda og Jerusalem: I skal tilbe for dette alter?</w:t>
      </w:r>
    </w:p>
    <w:p/>
    <w:p>
      <w:r xmlns:w="http://schemas.openxmlformats.org/wordprocessingml/2006/main">
        <w:t xml:space="preserve">Hiskia har tatt bort offerhaugene og tilbedelsesaltrene, og har befalt Juda og Jerusalem å tilbe bare foran ett alter.</w:t>
      </w:r>
    </w:p>
    <w:p/>
    <w:p>
      <w:r xmlns:w="http://schemas.openxmlformats.org/wordprocessingml/2006/main">
        <w:t xml:space="preserve">1. Gud er en ordens Gud, og han ønsker at vi skal tilbe ham i enhet.</w:t>
      </w:r>
    </w:p>
    <w:p/>
    <w:p>
      <w:r xmlns:w="http://schemas.openxmlformats.org/wordprocessingml/2006/main">
        <w:t xml:space="preserve">2. Herren er den eneste Gud som vi skal tilbe, og han skal tilbes i ånd og sannhet.</w:t>
      </w:r>
    </w:p>
    <w:p/>
    <w:p>
      <w:r xmlns:w="http://schemas.openxmlformats.org/wordprocessingml/2006/main">
        <w:t xml:space="preserve">1. 2 Krønikebok 31:1 - Da alt dette var fullført, gikk hele Israel som var tilstede ut til Judas byer og knuste bildene i stykker og hogde ned lundene og kastet offerhaugene og alterne ned. av hele Juda og Benjamin, også i Efra'im og Manasse, inntil de hadde bannlyst dem alle.</w:t>
      </w:r>
    </w:p>
    <w:p/>
    <w:p>
      <w:r xmlns:w="http://schemas.openxmlformats.org/wordprocessingml/2006/main">
        <w:t xml:space="preserve">2. 2. Mosebok 20:3-5 - Du skal ikke ha andre guder enn meg. Du skal ikke gjøre deg noe utskåret bilde eller noen liknelse av noe som er oppe i himmelen, eller som er på jorden nede, eller som er i vannet under jorden; du skal ikke bøye deg for dem, eller tjen dem! for jeg, Herren din Gud, er en nidkjær Gud.</w:t>
      </w:r>
    </w:p>
    <w:p/>
    <w:p>
      <w:r xmlns:w="http://schemas.openxmlformats.org/wordprocessingml/2006/main">
        <w:t xml:space="preserve">Isaiah 36:8 Gi derfor nå pant til min herre, kongen av Assyria, og jeg vil gi dig to tusen hester, hvis du av din side er i stand til å sette ryttere på dem.</w:t>
      </w:r>
    </w:p>
    <w:p/>
    <w:p>
      <w:r xmlns:w="http://schemas.openxmlformats.org/wordprocessingml/2006/main">
        <w:t xml:space="preserve">Kongen av Assyria ber israelittene gi ham et løfte og tilbyr to tusen hester i retur hvis israelittene kan skaffe ryttere til dem.</w:t>
      </w:r>
    </w:p>
    <w:p/>
    <w:p>
      <w:r xmlns:w="http://schemas.openxmlformats.org/wordprocessingml/2006/main">
        <w:t xml:space="preserve">1. Å stole på Gud i vanskelige situasjoner - Jesaja 36:8</w:t>
      </w:r>
    </w:p>
    <w:p/>
    <w:p>
      <w:r xmlns:w="http://schemas.openxmlformats.org/wordprocessingml/2006/main">
        <w:t xml:space="preserve">2. Å tjene Gud under alle omstendigheter - Jesaja 36:8</w:t>
      </w:r>
    </w:p>
    <w:p/>
    <w:p>
      <w:r xmlns:w="http://schemas.openxmlformats.org/wordprocessingml/2006/main">
        <w:t xml:space="preserve">1. Ordspråkene 3:5-6 - Stol på Herren av hele ditt hjerte; og stol ikke på din egen forstand. Kjenn ham på alle dine veier, så skal han rette dine stier.</w:t>
      </w:r>
    </w:p>
    <w:p/>
    <w:p>
      <w:r xmlns:w="http://schemas.openxmlformats.org/wordprocessingml/2006/main">
        <w:t xml:space="preserve">2. Romerne 12:1-2 - Jeg ber dere derfor, brødre, ved Guds barmhjertighet, at dere frembærer deres legemer som et levende offer, hellig, velbehagelig for Gud, som er deres rimelige tjeneste. Og bli ikke likedannet med denne verden, men bli forvandlet ved å fornye deres sinn, så dere kan prøve hva som er Guds gode og velbehagelige og fullkomne vilje.</w:t>
      </w:r>
    </w:p>
    <w:p/>
    <w:p>
      <w:r xmlns:w="http://schemas.openxmlformats.org/wordprocessingml/2006/main">
        <w:t xml:space="preserve">Isaiah 36:9 9 Hvorledes vil du da vende bort ansiktet til en høvding blant de minste av min herres tjenere og sette din lit til Egypten for vogner og ryttere?</w:t>
      </w:r>
    </w:p>
    <w:p/>
    <w:p>
      <w:r xmlns:w="http://schemas.openxmlformats.org/wordprocessingml/2006/main">
        <w:t xml:space="preserve">Passasjen stiller spørsmål ved hvordan noen kan stole på Egypt for vogner og ryttere når Herren er i stand til å gi hjelp gjennom selv de minste av sine tjenere.</w:t>
      </w:r>
    </w:p>
    <w:p/>
    <w:p>
      <w:r xmlns:w="http://schemas.openxmlformats.org/wordprocessingml/2006/main">
        <w:t xml:space="preserve">1. Guds forsyn gjennom sine tjenere</w:t>
      </w:r>
    </w:p>
    <w:p/>
    <w:p>
      <w:r xmlns:w="http://schemas.openxmlformats.org/wordprocessingml/2006/main">
        <w:t xml:space="preserve">2. Stole på Guds styrke og ikke verdens</w:t>
      </w:r>
    </w:p>
    <w:p/>
    <w:p>
      <w:r xmlns:w="http://schemas.openxmlformats.org/wordprocessingml/2006/main">
        <w:t xml:space="preserve">1. Filipperne 4:19 - Og min Gud skal dekke alle deres behov etter sin rikdom i herlighet i Kristus Jesus.</w:t>
      </w:r>
    </w:p>
    <w:p/>
    <w:p>
      <w:r xmlns:w="http://schemas.openxmlformats.org/wordprocessingml/2006/main">
        <w:t xml:space="preserve">2. 2. Krønikebok 32:8 - Med ham er en arm av kjøtt; men med oss er Herren vår Gud til å hjelpe oss og føre våre kamper.</w:t>
      </w:r>
    </w:p>
    <w:p/>
    <w:p>
      <w:r xmlns:w="http://schemas.openxmlformats.org/wordprocessingml/2006/main">
        <w:t xml:space="preserve">Isaiah 36:10 10 Og er jeg nå kommet opp uten Herren mot dette land for å ødelegge det? Herren sa til meg: Dra op mot dette land og ødelegge det!</w:t>
      </w:r>
    </w:p>
    <w:p/>
    <w:p>
      <w:r xmlns:w="http://schemas.openxmlformats.org/wordprocessingml/2006/main">
        <w:t xml:space="preserve">Herren befalte Jesaja å dra opp til landet og ødelegge det.</w:t>
      </w:r>
    </w:p>
    <w:p/>
    <w:p>
      <w:r xmlns:w="http://schemas.openxmlformats.org/wordprocessingml/2006/main">
        <w:t xml:space="preserve">1: Guds bud skal adlydes uten spørsmål.</w:t>
      </w:r>
    </w:p>
    <w:p/>
    <w:p>
      <w:r xmlns:w="http://schemas.openxmlformats.org/wordprocessingml/2006/main">
        <w:t xml:space="preserve">2: Trofast lydighet mot Gud fører til velsignelser.</w:t>
      </w:r>
    </w:p>
    <w:p/>
    <w:p>
      <w:r xmlns:w="http://schemas.openxmlformats.org/wordprocessingml/2006/main">
        <w:t xml:space="preserve">1: Jakob 4:7-8 "Underordn dere derfor Gud. Stå djevelen i mot, så skal han flykte fra dere. Nærmer dere Gud, så skal han nærme seg dere."</w:t>
      </w:r>
    </w:p>
    <w:p/>
    <w:p>
      <w:r xmlns:w="http://schemas.openxmlformats.org/wordprocessingml/2006/main">
        <w:t xml:space="preserve">2: Matteus 6:33 "Men søk først Guds rike og hans rettferdighet, så skal dere få alt dette i tillegg."</w:t>
      </w:r>
    </w:p>
    <w:p/>
    <w:p>
      <w:r xmlns:w="http://schemas.openxmlformats.org/wordprocessingml/2006/main">
        <w:t xml:space="preserve">Isaiah 36:11 11 Da sa Eljakim og Sebna og Joah til Rabsake: Si til dine tjenere på syrisk! for vi forstår det, og tal ikke til oss på jødenes språk, i ørene til folket som er på muren.</w:t>
      </w:r>
    </w:p>
    <w:p/>
    <w:p>
      <w:r xmlns:w="http://schemas.openxmlformats.org/wordprocessingml/2006/main">
        <w:t xml:space="preserve">Eljakim, Sebna og Joah trygler Rabsake om å snakke til dem på syrisk, ikke på jødenes språk, slik at folket på veggen ikke kan forstå.</w:t>
      </w:r>
    </w:p>
    <w:p/>
    <w:p>
      <w:r xmlns:w="http://schemas.openxmlformats.org/wordprocessingml/2006/main">
        <w:t xml:space="preserve">1. Forstå språkets kraft: Viktigheten av å snakke riktig språk til rett tid.</w:t>
      </w:r>
    </w:p>
    <w:p/>
    <w:p>
      <w:r xmlns:w="http://schemas.openxmlformats.org/wordprocessingml/2006/main">
        <w:t xml:space="preserve">2. Enhetens styrke: Hvordan Eliakim, Shebna og Joah stod sammen og avviste Rabshakehs krav.</w:t>
      </w:r>
    </w:p>
    <w:p/>
    <w:p>
      <w:r xmlns:w="http://schemas.openxmlformats.org/wordprocessingml/2006/main">
        <w:t xml:space="preserve">1. Ordspråkene 15:1-2, "Et mykt svar vender vreden bort, men et hardt ord vekker vrede. De vises tunge berømmer kunnskap, men dårenes munn utøser dårskap."</w:t>
      </w:r>
    </w:p>
    <w:p/>
    <w:p>
      <w:r xmlns:w="http://schemas.openxmlformats.org/wordprocessingml/2006/main">
        <w:t xml:space="preserve">2. Efeserne 4:29, "La ikke noe fordervet tale komme ut av deres munn, men bare det som er godt til oppbygging, slik det passer til anledningen, så det kan gi nåde til dem som hører."</w:t>
      </w:r>
    </w:p>
    <w:p/>
    <w:p>
      <w:r xmlns:w="http://schemas.openxmlformats.org/wordprocessingml/2006/main">
        <w:t xml:space="preserve">Isaiah 36:12 12 Men Rabsake sa: Har min herre sendt meg til din herre og til dig for å tale disse ord? Har han ikke sendt meg til mennene som sitter på muren, så de kan ete sitt eget møkk og drikke sitt eget pis med deg?</w:t>
      </w:r>
    </w:p>
    <w:p/>
    <w:p>
      <w:r xmlns:w="http://schemas.openxmlformats.org/wordprocessingml/2006/main">
        <w:t xml:space="preserve">Rabshakeh snakker til dem i Jerusalem, og spør om hans herre sendte ham for å si disse ordene og foreslår at folket i Jerusalem spiser sin egen møkk og drikker sin egen urin.</w:t>
      </w:r>
    </w:p>
    <w:p/>
    <w:p>
      <w:r xmlns:w="http://schemas.openxmlformats.org/wordprocessingml/2006/main">
        <w:t xml:space="preserve">1. Guds dom er ofte rask og streng, men kommer ikke uten forvarsel</w:t>
      </w:r>
    </w:p>
    <w:p/>
    <w:p>
      <w:r xmlns:w="http://schemas.openxmlformats.org/wordprocessingml/2006/main">
        <w:t xml:space="preserve">2. Ikke ignorer Guds advarsler, ellers vil du møte alvorlige konsekvenser</w:t>
      </w:r>
    </w:p>
    <w:p/>
    <w:p>
      <w:r xmlns:w="http://schemas.openxmlformats.org/wordprocessingml/2006/main">
        <w:t xml:space="preserve">1. Jeremia 2:19 – Din ondskap vil straffe deg, og din frafall skal irettesette deg. Tenk da og innse hvor ondt og bittert det er for deg når du forlater Herren din Gud og ikke har ærefrykt for meg, sier Herren, hærskarenes Gud.</w:t>
      </w:r>
    </w:p>
    <w:p/>
    <w:p>
      <w:r xmlns:w="http://schemas.openxmlformats.org/wordprocessingml/2006/main">
        <w:t xml:space="preserve">2. Ordspråkene 28:14 - Salig er den som alltid frykter Herren, men den som forherder sitt hjerte, skal falle i ulykke.</w:t>
      </w:r>
    </w:p>
    <w:p/>
    <w:p>
      <w:r xmlns:w="http://schemas.openxmlformats.org/wordprocessingml/2006/main">
        <w:t xml:space="preserve">Isaiah 36:13 13 Da stod Rabsake og ropte med høy røst på jødenes språk og sa: Hør ordene til den store konge, kongen av Assyria!</w:t>
      </w:r>
    </w:p>
    <w:p/>
    <w:p>
      <w:r xmlns:w="http://schemas.openxmlformats.org/wordprocessingml/2006/main">
        <w:t xml:space="preserve">Rabshake utfordret jødene til å høre ordene til den store kongen av Assyria.</w:t>
      </w:r>
    </w:p>
    <w:p/>
    <w:p>
      <w:r xmlns:w="http://schemas.openxmlformats.org/wordprocessingml/2006/main">
        <w:t xml:space="preserve">1. Stol på Gud i vanskelige tider</w:t>
      </w:r>
    </w:p>
    <w:p/>
    <w:p>
      <w:r xmlns:w="http://schemas.openxmlformats.org/wordprocessingml/2006/main">
        <w:t xml:space="preserve">2. Guds suverenitet i våre liv</w:t>
      </w:r>
    </w:p>
    <w:p/>
    <w:p>
      <w:r xmlns:w="http://schemas.openxmlformats.org/wordprocessingml/2006/main">
        <w:t xml:space="preserve">1. Jesaja 41:10 Frykt ikke, for jeg er med deg; vær ikke forferdet, for jeg er din Gud; Jeg vil styrke deg, jeg hjelper deg, jeg støtter deg med min rettferdige høyre hånd.</w:t>
      </w:r>
    </w:p>
    <w:p/>
    <w:p>
      <w:r xmlns:w="http://schemas.openxmlformats.org/wordprocessingml/2006/main">
        <w:t xml:space="preserve">2. Salme 46:1 Gud er vår tilflukt og styrke, en svært nærværende hjelp i nød.</w:t>
      </w:r>
    </w:p>
    <w:p/>
    <w:p>
      <w:r xmlns:w="http://schemas.openxmlformats.org/wordprocessingml/2006/main">
        <w:t xml:space="preserve">Isaiah 36:14 14 Så sier kongen: La ikke Esekias forføre eder! for han skal ikke kunne redde eder.</w:t>
      </w:r>
    </w:p>
    <w:p/>
    <w:p>
      <w:r xmlns:w="http://schemas.openxmlformats.org/wordprocessingml/2006/main">
        <w:t xml:space="preserve">Kongen advarer mot å bli lurt av Hiskia, siden han ikke kan redde dem.</w:t>
      </w:r>
    </w:p>
    <w:p/>
    <w:p>
      <w:r xmlns:w="http://schemas.openxmlformats.org/wordprocessingml/2006/main">
        <w:t xml:space="preserve">1. Faren for bedrag - Hvordan gjenkjenne og beskytte deg selv mot falske løfter.</w:t>
      </w:r>
    </w:p>
    <w:p/>
    <w:p>
      <w:r xmlns:w="http://schemas.openxmlformats.org/wordprocessingml/2006/main">
        <w:t xml:space="preserve">2. Hva er sann befrielse? - Utforske ulike former for lindring og frelse.</w:t>
      </w:r>
    </w:p>
    <w:p/>
    <w:p>
      <w:r xmlns:w="http://schemas.openxmlformats.org/wordprocessingml/2006/main">
        <w:t xml:space="preserve">1. Romerne 8:31-39 – Hva kan skille oss fra Guds kjærlighet?</w:t>
      </w:r>
    </w:p>
    <w:p/>
    <w:p>
      <w:r xmlns:w="http://schemas.openxmlformats.org/wordprocessingml/2006/main">
        <w:t xml:space="preserve">2. Salme 20:7 - Stol på Herrens beskyttelse.</w:t>
      </w:r>
    </w:p>
    <w:p/>
    <w:p>
      <w:r xmlns:w="http://schemas.openxmlformats.org/wordprocessingml/2006/main">
        <w:t xml:space="preserve">Isaiah 36:15 15 La heller ikke Esekias få eder til å stole på Herren og si: Herren skal sannelig utfri oss; denne by skal ikke gis i Assyrias konges hånd.</w:t>
      </w:r>
    </w:p>
    <w:p/>
    <w:p>
      <w:r xmlns:w="http://schemas.openxmlformats.org/wordprocessingml/2006/main">
        <w:t xml:space="preserve">Hiskia advarer mot å stole på Herren om at Han skal utfri dem fra Assyrias konges hånd, siden byen ikke skal bli spart.</w:t>
      </w:r>
    </w:p>
    <w:p/>
    <w:p>
      <w:r xmlns:w="http://schemas.openxmlformats.org/wordprocessingml/2006/main">
        <w:t xml:space="preserve">1. Stol på Herren, men stol ikke bare på hans løfter</w:t>
      </w:r>
    </w:p>
    <w:p/>
    <w:p>
      <w:r xmlns:w="http://schemas.openxmlformats.org/wordprocessingml/2006/main">
        <w:t xml:space="preserve">2. Herren vil ikke alltid beskytte oss mot konsekvensene av våre valg</w:t>
      </w:r>
    </w:p>
    <w:p/>
    <w:p>
      <w:r xmlns:w="http://schemas.openxmlformats.org/wordprocessingml/2006/main">
        <w:t xml:space="preserve">1. Ordspråkene 3:5-6 - Stol på Herren av hele ditt hjerte; og stol ikke på din egen forstand. Kjenn ham på alle dine veier, så skal han rette dine stier.</w:t>
      </w:r>
    </w:p>
    <w:p/>
    <w:p>
      <w:r xmlns:w="http://schemas.openxmlformats.org/wordprocessingml/2006/main">
        <w:t xml:space="preserve">2. Romerne 14:12 - Så da skal hver og en av oss avlegge regnskap for seg selv for Gud.</w:t>
      </w:r>
    </w:p>
    <w:p/>
    <w:p>
      <w:r xmlns:w="http://schemas.openxmlformats.org/wordprocessingml/2006/main">
        <w:t xml:space="preserve">Isaiah 36:16 16 Hør ikke på Esekias! for så sier kongen av Assyria: Gjør en avtale med mig ved en gave og gå ut til mig, og et hver av hans vintre og hver av sitt fikentre og drikk hver av vannet i sin egen brønn!</w:t>
      </w:r>
    </w:p>
    <w:p/>
    <w:p>
      <w:r xmlns:w="http://schemas.openxmlformats.org/wordprocessingml/2006/main">
        <w:t xml:space="preserve">Hiskia ble oppfordret til å inngå en pakt med kongen av Assyria og til å forlate sine egne ressurser.</w:t>
      </w:r>
    </w:p>
    <w:p/>
    <w:p>
      <w:r xmlns:w="http://schemas.openxmlformats.org/wordprocessingml/2006/main">
        <w:t xml:space="preserve">1. Stol på Herren og ikke på mennesker; stole på hans forsyning.</w:t>
      </w:r>
    </w:p>
    <w:p/>
    <w:p>
      <w:r xmlns:w="http://schemas.openxmlformats.org/wordprocessingml/2006/main">
        <w:t xml:space="preserve">2. Forbli lojal mot Gud og Hans Ord, uansett hva det koster.</w:t>
      </w:r>
    </w:p>
    <w:p/>
    <w:p>
      <w:r xmlns:w="http://schemas.openxmlformats.org/wordprocessingml/2006/main">
        <w:t xml:space="preserve">1. Jesaja 55:6 - Søk Herren mens han finnes; påkalle ham mens han er nær.</w:t>
      </w:r>
    </w:p>
    <w:p/>
    <w:p>
      <w:r xmlns:w="http://schemas.openxmlformats.org/wordprocessingml/2006/main">
        <w:t xml:space="preserve">2. Ordspråkene 3:5-6 - Stol på Herren av hele ditt hjerte, og stol ikke på din egen forstand; kjenn Ham på alle dine veier, og han skal rette din vei.</w:t>
      </w:r>
    </w:p>
    <w:p/>
    <w:p>
      <w:r xmlns:w="http://schemas.openxmlformats.org/wordprocessingml/2006/main">
        <w:t xml:space="preserve">Isaiah 36:17 17 inntil jeg kommer og fører deg til et land som ditt eget land, et land med korn og vin, et land med brød og vingårder.</w:t>
      </w:r>
    </w:p>
    <w:p/>
    <w:p>
      <w:r xmlns:w="http://schemas.openxmlformats.org/wordprocessingml/2006/main">
        <w:t xml:space="preserve">Jesaja 36:17 snakker om å bli ført bort til et land med overflod og velstand.</w:t>
      </w:r>
    </w:p>
    <w:p/>
    <w:p>
      <w:r xmlns:w="http://schemas.openxmlformats.org/wordprocessingml/2006/main">
        <w:t xml:space="preserve">1. Å dyrke takknemlighet: Hvordan verdsette overfloden Gud har gitt oss</w:t>
      </w:r>
    </w:p>
    <w:p/>
    <w:p>
      <w:r xmlns:w="http://schemas.openxmlformats.org/wordprocessingml/2006/main">
        <w:t xml:space="preserve">2. Å eie vårt lovede land: Å leve i rettferdighet for å motta Guds velsignelser</w:t>
      </w:r>
    </w:p>
    <w:p/>
    <w:p>
      <w:r xmlns:w="http://schemas.openxmlformats.org/wordprocessingml/2006/main">
        <w:t xml:space="preserve">1. 5. Mosebok 8:7-10 – For Herren din Gud fører deg til et godt land, et land med vannbekker, med kilder og dyp som springer ut av daler og fjell.</w:t>
      </w:r>
    </w:p>
    <w:p/>
    <w:p>
      <w:r xmlns:w="http://schemas.openxmlformats.org/wordprocessingml/2006/main">
        <w:t xml:space="preserve">8 Et land med hvete og bygg, med vinstokker og fikentrær og granatepler, et land med olivenolje og honning.</w:t>
      </w:r>
    </w:p>
    <w:p/>
    <w:p>
      <w:r xmlns:w="http://schemas.openxmlformats.org/wordprocessingml/2006/main">
        <w:t xml:space="preserve">9 Et land hvor du skal spise brød uten knapphet, hvor du ikke skal mangle noe; et land hvis steiner er av jern og fra åsene du kan grave kobber.</w:t>
      </w:r>
    </w:p>
    <w:p/>
    <w:p>
      <w:r xmlns:w="http://schemas.openxmlformats.org/wordprocessingml/2006/main">
        <w:t xml:space="preserve">10 Når du har spist og er mett, skal du prise Herren din Gud for det gode land han har gitt deg.</w:t>
      </w:r>
    </w:p>
    <w:p/>
    <w:p>
      <w:r xmlns:w="http://schemas.openxmlformats.org/wordprocessingml/2006/main">
        <w:t xml:space="preserve">2. Jakob 1:17 - Hver god gave og hver fullkommen gave kommer ovenfra, og kommer ned fra lysenes Fader som det ikke er noen variasjon eller skygge hos på grunn av forandring.</w:t>
      </w:r>
    </w:p>
    <w:p/>
    <w:p>
      <w:r xmlns:w="http://schemas.openxmlformats.org/wordprocessingml/2006/main">
        <w:t xml:space="preserve">Isaiah 36:18 18 Vokt dere for at Esekias ikke skal overtale eder og si: Herren vil utfri oss! Er det noen av nasjonenes guder som har reddet sitt land av Assyria-kongens hånd?</w:t>
      </w:r>
    </w:p>
    <w:p/>
    <w:p>
      <w:r xmlns:w="http://schemas.openxmlformats.org/wordprocessingml/2006/main">
        <w:t xml:space="preserve">Herren advarer mot Hiskias falske løfter om at Herren vil utfri dem fra Assyrias styre.</w:t>
      </w:r>
    </w:p>
    <w:p/>
    <w:p>
      <w:r xmlns:w="http://schemas.openxmlformats.org/wordprocessingml/2006/main">
        <w:t xml:space="preserve">1. Herren er vårt eneste håp for utfrielse og frelse.</w:t>
      </w:r>
    </w:p>
    <w:p/>
    <w:p>
      <w:r xmlns:w="http://schemas.openxmlformats.org/wordprocessingml/2006/main">
        <w:t xml:space="preserve">2. Vi må ikke sette vår lit til falske løfter om utfrielse.</w:t>
      </w:r>
    </w:p>
    <w:p/>
    <w:p>
      <w:r xmlns:w="http://schemas.openxmlformats.org/wordprocessingml/2006/main">
        <w:t xml:space="preserve">1. Jeremia 17:5-8 – Så sier Herren: Forbannet er den mann som setter sin lit til mennesker og gjør kjød til sin styrke, hvis hjerte vender seg bort fra Herren.</w:t>
      </w:r>
    </w:p>
    <w:p/>
    <w:p>
      <w:r xmlns:w="http://schemas.openxmlformats.org/wordprocessingml/2006/main">
        <w:t xml:space="preserve">6 Han er som en busk i ørkenen, og han skal ikke se noe godt komme. Han skal bo i ørkenens tørne steder, i et ubebodd saltland.</w:t>
      </w:r>
    </w:p>
    <w:p/>
    <w:p>
      <w:r xmlns:w="http://schemas.openxmlformats.org/wordprocessingml/2006/main">
        <w:t xml:space="preserve">2. Salme 62:10 - Stol ikke på undertrykkelse, og bli ikke forgjeves ved ran.</w:t>
      </w:r>
    </w:p>
    <w:p/>
    <w:p>
      <w:r xmlns:w="http://schemas.openxmlformats.org/wordprocessingml/2006/main">
        <w:t xml:space="preserve">Jesaja 36:19 Hvor er gudene i Hamat og Arfad? hvor er Sefarvaims guder? og har de reddet Samaria av min hånd?</w:t>
      </w:r>
    </w:p>
    <w:p/>
    <w:p>
      <w:r xmlns:w="http://schemas.openxmlformats.org/wordprocessingml/2006/main">
        <w:t xml:space="preserve">Profeten Jesaja stiller spørsmål ved hvor gudene Hamat, Arphad og Sefarvaim er og om de har utfridd Samaria fra hans hånd.</w:t>
      </w:r>
    </w:p>
    <w:p/>
    <w:p>
      <w:r xmlns:w="http://schemas.openxmlformats.org/wordprocessingml/2006/main">
        <w:t xml:space="preserve">1. Vår Gud er den eneste sanne Gud - Jesaja 36:19</w:t>
      </w:r>
    </w:p>
    <w:p/>
    <w:p>
      <w:r xmlns:w="http://schemas.openxmlformats.org/wordprocessingml/2006/main">
        <w:t xml:space="preserve">2. Hvem vil du stole på? – Jesaja 36:19</w:t>
      </w:r>
    </w:p>
    <w:p/>
    <w:p>
      <w:r xmlns:w="http://schemas.openxmlformats.org/wordprocessingml/2006/main">
        <w:t xml:space="preserve">1. Jesaja 44:6-8 - "Så sier Herren, Israels konge og hans Forløser, Herren, hærskarenes Gud: Jeg er den første og jeg er den siste; foruten meg er det ingen gud. Og hvem kan forkynne som Jeg gjør det? Så la ham forkynne det og sette det i stand for meg, siden jeg utnevnte det gamle folket. Og de ting som kommer og skal komme, la dem vise dem dette. Frykt ikke og vær ikke redd, har jeg ikke fortalt dere fra den tid og forkynt det? Dere er mine vitner. Er det en Gud foruten meg? Ja, det er ingen annen klippe, jeg kjenner ikke en.</w:t>
      </w:r>
    </w:p>
    <w:p/>
    <w:p>
      <w:r xmlns:w="http://schemas.openxmlformats.org/wordprocessingml/2006/main">
        <w:t xml:space="preserve">2. 5. Mosebok 4:39 - Vit derfor denne dag og legg merke til den i ditt hjerte at Herren selv er Gud i himmelen der oppe og nede på jorden; det er ingen annen.</w:t>
      </w:r>
    </w:p>
    <w:p/>
    <w:p>
      <w:r xmlns:w="http://schemas.openxmlformats.org/wordprocessingml/2006/main">
        <w:t xml:space="preserve">Isaiah 36:20 20 Hvem er de blant alle gudene i disse landene som har reddet sitt land av min hånd, forat Herren skal redde Jerusalem av min hånd?</w:t>
      </w:r>
    </w:p>
    <w:p/>
    <w:p>
      <w:r xmlns:w="http://schemas.openxmlformats.org/wordprocessingml/2006/main">
        <w:t xml:space="preserve">Herren blir spurt om hvem av alle gudene i landene som har vært i stand til å redde deres land fra Herrens hånd, og hvorfor skulle Herren forventes å redde Jerusalem fra samme hånd.</w:t>
      </w:r>
    </w:p>
    <w:p/>
    <w:p>
      <w:r xmlns:w="http://schemas.openxmlformats.org/wordprocessingml/2006/main">
        <w:t xml:space="preserve">1. Å stole på Guds frelsende kraft</w:t>
      </w:r>
    </w:p>
    <w:p/>
    <w:p>
      <w:r xmlns:w="http://schemas.openxmlformats.org/wordprocessingml/2006/main">
        <w:t xml:space="preserve">2. Troens kraft</w:t>
      </w:r>
    </w:p>
    <w:p/>
    <w:p>
      <w:r xmlns:w="http://schemas.openxmlformats.org/wordprocessingml/2006/main">
        <w:t xml:space="preserve">1. Salme 34:7 - Herrens engel slår leir rundt dem som frykter ham, og utfrier dem.</w:t>
      </w:r>
    </w:p>
    <w:p/>
    <w:p>
      <w:r xmlns:w="http://schemas.openxmlformats.org/wordprocessingml/2006/main">
        <w:t xml:space="preserve">2. Jesaja 43:11 - Jeg, jeg er Herren, og uten meg er det ingen frelser.</w:t>
      </w:r>
    </w:p>
    <w:p/>
    <w:p>
      <w:r xmlns:w="http://schemas.openxmlformats.org/wordprocessingml/2006/main">
        <w:t xml:space="preserve">Isaiah 36:21 21 Men de holdt stille og svarte ham ikke et ord; for kongens bud lød: Svar ham ikke!</w:t>
      </w:r>
    </w:p>
    <w:p/>
    <w:p>
      <w:r xmlns:w="http://schemas.openxmlformats.org/wordprocessingml/2006/main">
        <w:t xml:space="preserve">Folket ble befalt å tie og ikke svare på kongens spørsmål.</w:t>
      </w:r>
    </w:p>
    <w:p/>
    <w:p>
      <w:r xmlns:w="http://schemas.openxmlformats.org/wordprocessingml/2006/main">
        <w:t xml:space="preserve">1. Kraften til underkastelse: Hvordan adlyde autoritet</w:t>
      </w:r>
    </w:p>
    <w:p/>
    <w:p>
      <w:r xmlns:w="http://schemas.openxmlformats.org/wordprocessingml/2006/main">
        <w:t xml:space="preserve">2. Stillhetens kraft: Lære å lytte</w:t>
      </w:r>
    </w:p>
    <w:p/>
    <w:p>
      <w:r xmlns:w="http://schemas.openxmlformats.org/wordprocessingml/2006/main">
        <w:t xml:space="preserve">1. Efeserne 6:1-3 - Barn, adlyd foreldrene deres i Herren, for dette er rett. Hedre din far og din mor; som er det første bud med løfte; at det må gå deg vel, og du må leve lenge på jorden.</w:t>
      </w:r>
    </w:p>
    <w:p/>
    <w:p>
      <w:r xmlns:w="http://schemas.openxmlformats.org/wordprocessingml/2006/main">
        <w:t xml:space="preserve">2. Jakob 1:19 - Derfor, mine elskede brødre, la enhver være rask til å høre, sen til å tale, sen til vrede.</w:t>
      </w:r>
    </w:p>
    <w:p/>
    <w:p>
      <w:r xmlns:w="http://schemas.openxmlformats.org/wordprocessingml/2006/main">
        <w:t xml:space="preserve">Isaiah 36:22 22 Da kom Eljakim, Hilkias sønn, som var over husstanden, og skriveren Sebna og kansleren Joah, Asafs sønn, til Esekia med revne klær og fortalte ham Rabsakes ord.</w:t>
      </w:r>
    </w:p>
    <w:p/>
    <w:p>
      <w:r xmlns:w="http://schemas.openxmlformats.org/wordprocessingml/2006/main">
        <w:t xml:space="preserve">Eljakim, Sebna og Joah kom til Hiskia for å informere ham om Rabsakes ord, klærne deres var revet i stykker av sorg.</w:t>
      </w:r>
    </w:p>
    <w:p/>
    <w:p>
      <w:r xmlns:w="http://schemas.openxmlformats.org/wordprocessingml/2006/main">
        <w:t xml:space="preserve">1. Guds trofasthet i vanskelige tider - Jesaja 36:22</w:t>
      </w:r>
    </w:p>
    <w:p/>
    <w:p>
      <w:r xmlns:w="http://schemas.openxmlformats.org/wordprocessingml/2006/main">
        <w:t xml:space="preserve">2. Vitnesbyrdets kraft - Jesaja 36:22</w:t>
      </w:r>
    </w:p>
    <w:p/>
    <w:p>
      <w:r xmlns:w="http://schemas.openxmlformats.org/wordprocessingml/2006/main">
        <w:t xml:space="preserve">1. Jesaja 37:14 - "Og Esekias tok imot brevet fra sendebudene og leste det, og Esekias gikk opp til Herrens hus og spredte det for Herrens åsyn."</w:t>
      </w:r>
    </w:p>
    <w:p/>
    <w:p>
      <w:r xmlns:w="http://schemas.openxmlformats.org/wordprocessingml/2006/main">
        <w:t xml:space="preserve">2. 2. Korinterbrev 1:3-4 – "Lovet være Gud og vår Herre Jesu Kristi Far, barmhjertighetens Far og all trøsts Gud, som trøster oss i all vår nød, så vi kan trøste dem som er i enhver lidelse, med den trøst som vi selv blir trøstet med av Gud."</w:t>
      </w:r>
    </w:p>
    <w:p/>
    <w:p>
      <w:r xmlns:w="http://schemas.openxmlformats.org/wordprocessingml/2006/main">
        <w:t xml:space="preserve">Jesaja kapittel 37 fortsetter fortellingen om den assyriske invasjonen og fokuserer på kong Hiskias svar, hans bønn til Gud og Guds utfrielse av Jerusalem.</w:t>
      </w:r>
    </w:p>
    <w:p/>
    <w:p>
      <w:r xmlns:w="http://schemas.openxmlformats.org/wordprocessingml/2006/main">
        <w:t xml:space="preserve">1. avsnitt: Kapitlet begynner med Hiskias nød da han hørte Rabshakehs hånende ord. Han river klærne sine, søker råd hos Jesaja og sender budbringere for å spørre Herren (Jesaja 37:1-7).</w:t>
      </w:r>
    </w:p>
    <w:p/>
    <w:p>
      <w:r xmlns:w="http://schemas.openxmlformats.org/wordprocessingml/2006/main">
        <w:t xml:space="preserve">2. avsnitt: Jesaja sender en melding til Hiskia som forsikrer ham om at Gud vil beskytte Jerusalem fra assyrerne. Den assyriske kongen mottar nyheter om en hær som nærmer seg og drar for å kjempe mot dem (Jesaja 37:8-9).</w:t>
      </w:r>
    </w:p>
    <w:p/>
    <w:p>
      <w:r xmlns:w="http://schemas.openxmlformats.org/wordprocessingml/2006/main">
        <w:t xml:space="preserve">3. avsnitt: Hiskia mottar et trusselbrev fra den assyriske kongen, som han tar fram for Herren i bønn. Han anerkjenner Guds suverenitet og ber om utfrielse fra deres fiender (Jesaja 37:14-20).</w:t>
      </w:r>
    </w:p>
    <w:p/>
    <w:p>
      <w:r xmlns:w="http://schemas.openxmlformats.org/wordprocessingml/2006/main">
        <w:t xml:space="preserve">4. avsnitt: Jesaja sender et svar fra Gud til Hiskia, og lover at Jerusalem vil bli frelst. Gud erklærer sin beskyttelse over byen for sin egen skyld og for sin tjener Davids skyld (Jesaja 37:21-35).</w:t>
      </w:r>
    </w:p>
    <w:p/>
    <w:p>
      <w:r xmlns:w="http://schemas.openxmlformats.org/wordprocessingml/2006/main">
        <w:t xml:space="preserve">5. avsnitt: Kapitlet avsluttes med en beretning om hvordan en Herrens engel slår ned tusenvis i den assyriske leiren over natten. Den assyriske kongen trekker seg tilbake i skam, og møter til slutt sin bortgang hjemme (Jesaja 37:36-38).</w:t>
      </w:r>
    </w:p>
    <w:p/>
    <w:p>
      <w:r xmlns:w="http://schemas.openxmlformats.org/wordprocessingml/2006/main">
        <w:t xml:space="preserve">Oppsummert,</w:t>
      </w:r>
    </w:p>
    <w:p>
      <w:r xmlns:w="http://schemas.openxmlformats.org/wordprocessingml/2006/main">
        <w:t xml:space="preserve">Jesaja kapittel trettisju åpenbarer</w:t>
      </w:r>
    </w:p>
    <w:p>
      <w:r xmlns:w="http://schemas.openxmlformats.org/wordprocessingml/2006/main">
        <w:t xml:space="preserve">Hiskias nød; søker råd,</w:t>
      </w:r>
    </w:p>
    <w:p>
      <w:r xmlns:w="http://schemas.openxmlformats.org/wordprocessingml/2006/main">
        <w:t xml:space="preserve">bønn om utfrielse; guddommelig forsikring,</w:t>
      </w:r>
    </w:p>
    <w:p>
      <w:r xmlns:w="http://schemas.openxmlformats.org/wordprocessingml/2006/main">
        <w:t xml:space="preserve">og Guds inngripen mot Assyria.</w:t>
      </w:r>
    </w:p>
    <w:p/>
    <w:p>
      <w:r xmlns:w="http://schemas.openxmlformats.org/wordprocessingml/2006/main">
        <w:t xml:space="preserve">Hiskia fortvilet; søker råd.</w:t>
      </w:r>
    </w:p>
    <w:p>
      <w:r xmlns:w="http://schemas.openxmlformats.org/wordprocessingml/2006/main">
        <w:t xml:space="preserve">Forsikring fra Jesaja; fiendens avgang.</w:t>
      </w:r>
    </w:p>
    <w:p>
      <w:r xmlns:w="http://schemas.openxmlformats.org/wordprocessingml/2006/main">
        <w:t xml:space="preserve">Hiskia ber om utfrielse.</w:t>
      </w:r>
    </w:p>
    <w:p>
      <w:r xmlns:w="http://schemas.openxmlformats.org/wordprocessingml/2006/main">
        <w:t xml:space="preserve">Gud lover beskyttelse; fiendens undergang.</w:t>
      </w:r>
    </w:p>
    <w:p/>
    <w:p>
      <w:r xmlns:w="http://schemas.openxmlformats.org/wordprocessingml/2006/main">
        <w:t xml:space="preserve">Dette kapittelet viser kong Hiskias svar på trusler fra de invaderende assyrerne. Den skildrer hans nød når han hører hånene deres, men fremhever også hans tro når han søker veiledning fra Jesaja og vender seg til bønn. Gjennom budskap levert av Jesaja, forsikrer Gud Hiskia om at Jerusalem vil bli beskyttet til tross for fiendenes intensjoner. I en bemerkelsesverdig vending av hendelser orkestrert av guddommelig inngripen, blir tusenvis i den assyriske leiren slått ned over natten av en engel sendt av Gud. Dette fører til at de trekker seg tilbake i skam og til slutt tap på hjemmebane. Kapitlet legger vekt på både menneskelig avhengighet av guddommelig hjelp i krisetider, så vel som Guds trofasthet når det gjelder å utfri sitt folk når de stoler helhjertet på ham</w:t>
      </w:r>
    </w:p>
    <w:p/>
    <w:p>
      <w:r xmlns:w="http://schemas.openxmlformats.org/wordprocessingml/2006/main">
        <w:t xml:space="preserve">Isaiah 37:1 Og det skjedde da kong Esekias hørte det, at han rev sine klær og dekket seg med sekk og gikk inn i Herrens hus.</w:t>
      </w:r>
    </w:p>
    <w:p/>
    <w:p>
      <w:r xmlns:w="http://schemas.openxmlformats.org/wordprocessingml/2006/main">
        <w:t xml:space="preserve">Kong Hiskia fikk høre om nyheter som fikk ham til å rive klærne og dekke seg i sekk, og han gikk inn i Herrens hus.</w:t>
      </w:r>
    </w:p>
    <w:p/>
    <w:p>
      <w:r xmlns:w="http://schemas.openxmlformats.org/wordprocessingml/2006/main">
        <w:t xml:space="preserve">1. Å stole på Guds forsyn i vanskelige tider</w:t>
      </w:r>
    </w:p>
    <w:p/>
    <w:p>
      <w:r xmlns:w="http://schemas.openxmlformats.org/wordprocessingml/2006/main">
        <w:t xml:space="preserve">2. Å vende seg til Gud i tider med nød</w:t>
      </w:r>
    </w:p>
    <w:p/>
    <w:p>
      <w:r xmlns:w="http://schemas.openxmlformats.org/wordprocessingml/2006/main">
        <w:t xml:space="preserve">1. Salme 91:15 - Han skal påkalle meg, og jeg vil svare ham: Jeg vil være med ham i nød; Jeg vil utfri ham og ære ham.</w:t>
      </w:r>
    </w:p>
    <w:p/>
    <w:p>
      <w:r xmlns:w="http://schemas.openxmlformats.org/wordprocessingml/2006/main">
        <w:t xml:space="preserve">2. Filipperne 4:6-7 - Vær forsiktig for ingenting; men la i alle ting deres ønsker bli kjent for Gud ved bønn og påkallelse med takksigelse. Og Guds fred, som overgår all forstand, skal bevare deres hjerter og sinn ved Kristus Jesus.</w:t>
      </w:r>
    </w:p>
    <w:p/>
    <w:p>
      <w:r xmlns:w="http://schemas.openxmlformats.org/wordprocessingml/2006/main">
        <w:t xml:space="preserve">Isaiah 37:2 2 Og han sendte Eljakim, som var over huset, og skriveren Sebna og de eldste av prestene kledd i sekk, til profeten Jesaja, Amos' sønn.</w:t>
      </w:r>
    </w:p>
    <w:p/>
    <w:p>
      <w:r xmlns:w="http://schemas.openxmlformats.org/wordprocessingml/2006/main">
        <w:t xml:space="preserve">Eljakim, Sebna og de eldste av prestene ble sendt til profeten Jesaja av kong Hiskia.</w:t>
      </w:r>
    </w:p>
    <w:p/>
    <w:p>
      <w:r xmlns:w="http://schemas.openxmlformats.org/wordprocessingml/2006/main">
        <w:t xml:space="preserve">1. Betydningen av bønn i nødstider</w:t>
      </w:r>
    </w:p>
    <w:p/>
    <w:p>
      <w:r xmlns:w="http://schemas.openxmlformats.org/wordprocessingml/2006/main">
        <w:t xml:space="preserve">2. Kraften til trofaste Guds tjenere</w:t>
      </w:r>
    </w:p>
    <w:p/>
    <w:p>
      <w:r xmlns:w="http://schemas.openxmlformats.org/wordprocessingml/2006/main">
        <w:t xml:space="preserve">1. Matteus 8:5-13 - Høvedsmannens tro på Jesus</w:t>
      </w:r>
    </w:p>
    <w:p/>
    <w:p>
      <w:r xmlns:w="http://schemas.openxmlformats.org/wordprocessingml/2006/main">
        <w:t xml:space="preserve">2. Filipperne 2:5-11 – Eksemplet på Kristi ydmykhet</w:t>
      </w:r>
    </w:p>
    <w:p/>
    <w:p>
      <w:r xmlns:w="http://schemas.openxmlformats.org/wordprocessingml/2006/main">
        <w:t xml:space="preserve">Isaiah 37:3 3 Og de sa til ham: Så sier Esekias: Denne dag er en dag med trengsel og irettesettelse og spott; for barna er kommet til fødselen, og det er ingen styrke til å føde.</w:t>
      </w:r>
    </w:p>
    <w:p/>
    <w:p>
      <w:r xmlns:w="http://schemas.openxmlformats.org/wordprocessingml/2006/main">
        <w:t xml:space="preserve">Hiskias folk forteller ham at det er en dag med trengsel, irettesettelse og blasfemi når de er i fødsel og det ikke er nok styrke til å føde.</w:t>
      </w:r>
    </w:p>
    <w:p/>
    <w:p>
      <w:r xmlns:w="http://schemas.openxmlformats.org/wordprocessingml/2006/main">
        <w:t xml:space="preserve">1. Guds styrke i vanskelige tider</w:t>
      </w:r>
    </w:p>
    <w:p/>
    <w:p>
      <w:r xmlns:w="http://schemas.openxmlformats.org/wordprocessingml/2006/main">
        <w:t xml:space="preserve">2. Arbeidets velsignelse</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1. Tess 5:18 - Takk i alle ting: for dette er Guds vilje i Kristus Jesus om dere.</w:t>
      </w:r>
    </w:p>
    <w:p/>
    <w:p>
      <w:r xmlns:w="http://schemas.openxmlformats.org/wordprocessingml/2006/main">
        <w:t xml:space="preserve">Isaiah 37:4 Det kan være at Herren din Gud vil høre rabsakes ord, som kongen i Assyria, hans herre, har sendt for å håne den levende Gud, og han irettesetter de ord som Herren din Gud har hørt; løft derfor din bønn for restene som er igjen.</w:t>
      </w:r>
    </w:p>
    <w:p/>
    <w:p>
      <w:r xmlns:w="http://schemas.openxmlformats.org/wordprocessingml/2006/main">
        <w:t xml:space="preserve">Kongen av Assyria har sendt Rabsake for å håne den levende Gud, og Herren kan høre ordene. Derfor oppfordres folket til å løfte opp bønn for restene som er igjen.</w:t>
      </w:r>
    </w:p>
    <w:p/>
    <w:p>
      <w:r xmlns:w="http://schemas.openxmlformats.org/wordprocessingml/2006/main">
        <w:t xml:space="preserve">1. Stole på Guds beskyttelse i vanskelige tider</w:t>
      </w:r>
    </w:p>
    <w:p/>
    <w:p>
      <w:r xmlns:w="http://schemas.openxmlformats.org/wordprocessingml/2006/main">
        <w:t xml:space="preserve">2. Bønnens kraft</w:t>
      </w:r>
    </w:p>
    <w:p/>
    <w:p>
      <w:r xmlns:w="http://schemas.openxmlformats.org/wordprocessingml/2006/main">
        <w:t xml:space="preserve">1. Salme 91:14-16 - "Fordi han har elsket meg, derfor vil jeg utfri ham: jeg vil sette ham i det høye, fordi han har kjent mitt navn. Han skal påkalle meg, og jeg vil svare ham : Jeg vil være med ham i nød, jeg vil utfri ham og ære ham. Med langt liv vil jeg mette ham og vise ham min frelse.</w:t>
      </w:r>
    </w:p>
    <w:p/>
    <w:p>
      <w:r xmlns:w="http://schemas.openxmlformats.org/wordprocessingml/2006/main">
        <w:t xml:space="preserve">2. 1. Peter 5:7 - "Kast all din bekymring på ham, for han har omsorg for deg."</w:t>
      </w:r>
    </w:p>
    <w:p/>
    <w:p>
      <w:r xmlns:w="http://schemas.openxmlformats.org/wordprocessingml/2006/main">
        <w:t xml:space="preserve">Isaiah 37:5 5 Så kom kong Esekias' tjenere til Jesaja.</w:t>
      </w:r>
    </w:p>
    <w:p/>
    <w:p>
      <w:r xmlns:w="http://schemas.openxmlformats.org/wordprocessingml/2006/main">
        <w:t xml:space="preserve">Kong Hiskias tjenere gikk til Jesaja for å få hjelp.</w:t>
      </w:r>
    </w:p>
    <w:p/>
    <w:p>
      <w:r xmlns:w="http://schemas.openxmlformats.org/wordprocessingml/2006/main">
        <w:t xml:space="preserve">1: Gud vil alltid gi hjelp når vi er i nød.</w:t>
      </w:r>
    </w:p>
    <w:p/>
    <w:p>
      <w:r xmlns:w="http://schemas.openxmlformats.org/wordprocessingml/2006/main">
        <w:t xml:space="preserve">2: Vi kan alltid vende oss til Gud i vanskelige tider.</w:t>
      </w:r>
    </w:p>
    <w:p/>
    <w:p>
      <w:r xmlns:w="http://schemas.openxmlformats.org/wordprocessingml/2006/main">
        <w:t xml:space="preserve">1: Jesaja 37:5</w:t>
      </w:r>
    </w:p>
    <w:p/>
    <w:p>
      <w:r xmlns:w="http://schemas.openxmlformats.org/wordprocessingml/2006/main">
        <w:t xml:space="preserve">2: Salme 46:1 - "Gud er vår tilflukt og styrke, en alltid tilstedeværende hjelp i nød."</w:t>
      </w:r>
    </w:p>
    <w:p/>
    <w:p>
      <w:r xmlns:w="http://schemas.openxmlformats.org/wordprocessingml/2006/main">
        <w:t xml:space="preserve">Isaiah 37:6 6 Og Jesaja sa til dem: Så skal I si til eders herre: Så sier Herren: Frykt ikke for de ord som du har hørt, som assyrerkongens tjenere har spottet mig med.</w:t>
      </w:r>
    </w:p>
    <w:p/>
    <w:p>
      <w:r xmlns:w="http://schemas.openxmlformats.org/wordprocessingml/2006/main">
        <w:t xml:space="preserve">Jesaja instruerer Judas folk til å fortelle sin konge at de ikke skal frykte de blasfemiske ordene fra kongen av Assyria.</w:t>
      </w:r>
    </w:p>
    <w:p/>
    <w:p>
      <w:r xmlns:w="http://schemas.openxmlformats.org/wordprocessingml/2006/main">
        <w:t xml:space="preserve">1. Stol på Gud i tider med frykt</w:t>
      </w:r>
    </w:p>
    <w:p/>
    <w:p>
      <w:r xmlns:w="http://schemas.openxmlformats.org/wordprocessingml/2006/main">
        <w:t xml:space="preserve">2. Kraften til blasfemi</w:t>
      </w:r>
    </w:p>
    <w:p/>
    <w:p>
      <w:r xmlns:w="http://schemas.openxmlformats.org/wordprocessingml/2006/main">
        <w:t xml:space="preserve">1. 2. Timoteus 1:7 - "For Gud har ikke gitt oss fryktens ånd, men kraftens og kjærlighetens og sunt sinn."</w:t>
      </w:r>
    </w:p>
    <w:p/>
    <w:p>
      <w:r xmlns:w="http://schemas.openxmlformats.org/wordprocessingml/2006/main">
        <w:t xml:space="preserve">2. Ordspråkene 15:4 - "En sunn tunge er et livets tre, men forvrengning i den er et brudd på ånden."</w:t>
      </w:r>
    </w:p>
    <w:p/>
    <w:p>
      <w:r xmlns:w="http://schemas.openxmlformats.org/wordprocessingml/2006/main">
        <w:t xml:space="preserve">Isaiah 37:7 7 Se, jeg sender et støt mot ham, og han skal høre et rykte og vende tilbake til sitt land; og jeg vil la ham falle for sverdet i hans eget land.</w:t>
      </w:r>
    </w:p>
    <w:p/>
    <w:p>
      <w:r xmlns:w="http://schemas.openxmlformats.org/wordprocessingml/2006/main">
        <w:t xml:space="preserve">Dette avsnittet fra Jesaja 37:7 illustrerer Guds kraft til å yte rettferdighet til dem som står ham imot.</w:t>
      </w:r>
    </w:p>
    <w:p/>
    <w:p>
      <w:r xmlns:w="http://schemas.openxmlformats.org/wordprocessingml/2006/main">
        <w:t xml:space="preserve">1. Guds rettferdighet i handling: En undersøkelse av Jesaja 37:7</w:t>
      </w:r>
    </w:p>
    <w:p/>
    <w:p>
      <w:r xmlns:w="http://schemas.openxmlformats.org/wordprocessingml/2006/main">
        <w:t xml:space="preserve">2. Forstå Guds mektige hånd: En studie av Jesaja 37:7</w:t>
      </w:r>
    </w:p>
    <w:p/>
    <w:p>
      <w:r xmlns:w="http://schemas.openxmlformats.org/wordprocessingml/2006/main">
        <w:t xml:space="preserve">1. 2. Mosebok 15:3 - "Herren er en krigsmann, Herren er hans navn."</w:t>
      </w:r>
    </w:p>
    <w:p/>
    <w:p>
      <w:r xmlns:w="http://schemas.openxmlformats.org/wordprocessingml/2006/main">
        <w:t xml:space="preserve">2. 2. Tess 1:6-8 - "Fordi det er rettferdig for Gud å gjengjelde dem som plager dere med trengsel, og gi dere som plages hvile med oss når Herren Jesus åpenbares fra himmelen sammen med sine mektige engler. , i flammende ild som tar hevn på dem som ikke kjenner Gud, og på dem som ikke adlyder vår Herre Jesu Kristi evangelium."</w:t>
      </w:r>
    </w:p>
    <w:p/>
    <w:p>
      <w:r xmlns:w="http://schemas.openxmlformats.org/wordprocessingml/2006/main">
        <w:t xml:space="preserve">Isaiah 37:8 8 Da vendte Rabsake tilbake og fant kongen av Assyria i krig mot Libna; for han hadde hørt at han var draget bort fra Lakis.</w:t>
      </w:r>
    </w:p>
    <w:p/>
    <w:p>
      <w:r xmlns:w="http://schemas.openxmlformats.org/wordprocessingml/2006/main">
        <w:t xml:space="preserve">Kongen av Assyria angrep Libna etter å ha hørt at han hadde dratt fra Lakis.</w:t>
      </w:r>
    </w:p>
    <w:p/>
    <w:p>
      <w:r xmlns:w="http://schemas.openxmlformats.org/wordprocessingml/2006/main">
        <w:t xml:space="preserve">1. Viktigheten av å være bevisst på omgivelsene våre og hvordan våre handlinger kan ha stor innvirkning på vår nåværende situasjon.</w:t>
      </w:r>
    </w:p>
    <w:p/>
    <w:p>
      <w:r xmlns:w="http://schemas.openxmlformats.org/wordprocessingml/2006/main">
        <w:t xml:space="preserve">2. Behovet for å være oppmerksom på konsekvensene av våre beslutninger og å ta ansvar for våre valg.</w:t>
      </w:r>
    </w:p>
    <w:p/>
    <w:p>
      <w:r xmlns:w="http://schemas.openxmlformats.org/wordprocessingml/2006/main">
        <w:t xml:space="preserve">1. Ordspråkene 21:5 – De flittiges planer fører visstnok til overflod, men alle som haster, kommer bare til fattigdom.</w:t>
      </w:r>
    </w:p>
    <w:p/>
    <w:p>
      <w:r xmlns:w="http://schemas.openxmlformats.org/wordprocessingml/2006/main">
        <w:t xml:space="preserve">2. Lukas 16:10 – En som er trofast i svært lite, er også trofast i mye, og en som er uærlig i svært lite, er også uærlig i mye.</w:t>
      </w:r>
    </w:p>
    <w:p/>
    <w:p>
      <w:r xmlns:w="http://schemas.openxmlformats.org/wordprocessingml/2006/main">
        <w:t xml:space="preserve">Isaiah 37:9 9 Og han hørte si om Tirhaka, kongen i Etiopia: Han er dratt ut for å føre krig mot dig. Og da han hørte det, sendte han bud til Hiskia og sa:</w:t>
      </w:r>
    </w:p>
    <w:p/>
    <w:p>
      <w:r xmlns:w="http://schemas.openxmlformats.org/wordprocessingml/2006/main">
        <w:t xml:space="preserve">Gud hører Hiskias bønner og sender en advarsel om et forestående angrep fra Etiopia.</w:t>
      </w:r>
    </w:p>
    <w:p/>
    <w:p>
      <w:r xmlns:w="http://schemas.openxmlformats.org/wordprocessingml/2006/main">
        <w:t xml:space="preserve">1. Gud hører alltid våre bønner og besvarer dem på sin egen måte.</w:t>
      </w:r>
    </w:p>
    <w:p/>
    <w:p>
      <w:r xmlns:w="http://schemas.openxmlformats.org/wordprocessingml/2006/main">
        <w:t xml:space="preserve">2. Vær våken og oppmerksom på tegnene Gud gir oss.</w:t>
      </w:r>
    </w:p>
    <w:p/>
    <w:p>
      <w:r xmlns:w="http://schemas.openxmlformats.org/wordprocessingml/2006/main">
        <w:t xml:space="preserve">1. Jesaja 37:14-20 - Hiskias bønn og Guds svar</w:t>
      </w:r>
    </w:p>
    <w:p/>
    <w:p>
      <w:r xmlns:w="http://schemas.openxmlformats.org/wordprocessingml/2006/main">
        <w:t xml:space="preserve">2. Salme 66:19 - Gud hører og besvarer bønn.</w:t>
      </w:r>
    </w:p>
    <w:p/>
    <w:p>
      <w:r xmlns:w="http://schemas.openxmlformats.org/wordprocessingml/2006/main">
        <w:t xml:space="preserve">Isaiah 37:10 10 Så skal I tale til Judas konge Esekias og si: La ikke din Gud, som du setter din lit til, forføre dig og si: Jerusalem skal ikke gis i Assyrias konges hånd!</w:t>
      </w:r>
    </w:p>
    <w:p/>
    <w:p>
      <w:r xmlns:w="http://schemas.openxmlformats.org/wordprocessingml/2006/main">
        <w:t xml:space="preserve">Profeten Jesaja advarte Judas konge Hiskia om ikke å la seg lure av falske løfter om at Jerusalem ikke ville bli overgitt til kongen av Assyria.</w:t>
      </w:r>
    </w:p>
    <w:p/>
    <w:p>
      <w:r xmlns:w="http://schemas.openxmlformats.org/wordprocessingml/2006/main">
        <w:t xml:space="preserve">1. Å stole på Gud vil beskytte oss mot å bli lurt av falske løfter.</w:t>
      </w:r>
    </w:p>
    <w:p/>
    <w:p>
      <w:r xmlns:w="http://schemas.openxmlformats.org/wordprocessingml/2006/main">
        <w:t xml:space="preserve">2. Vi kan finne styrke og mot i Gud selv når oddsen virker uoverkommelige.</w:t>
      </w:r>
    </w:p>
    <w:p/>
    <w:p>
      <w:r xmlns:w="http://schemas.openxmlformats.org/wordprocessingml/2006/main">
        <w:t xml:space="preserve">1. Ordspråkene 3:5-6 - "Stol på Herren av hele ditt hjerte, og stol ikke på din egen forstand. Kjenn ham på alle dine veier, så skal han rette dine stier."</w:t>
      </w:r>
    </w:p>
    <w:p/>
    <w:p>
      <w:r xmlns:w="http://schemas.openxmlformats.org/wordprocessingml/2006/main">
        <w:t xml:space="preserve">2. Salme 46:1-2 - "Gud er vår tilflukt og vår styrke, en hjelp i nød. Derfor frykter vi ikke, selv om jorden rokkes og fjellene blir ført inn i havet."</w:t>
      </w:r>
    </w:p>
    <w:p/>
    <w:p>
      <w:r xmlns:w="http://schemas.openxmlformats.org/wordprocessingml/2006/main">
        <w:t xml:space="preserve">Isaiah 37:11 11 Se, du har hørt hvad Assyrias konger har gjort med alle land ved å ødelegge dem med bann; og skal du bli utfridd?</w:t>
      </w:r>
    </w:p>
    <w:p/>
    <w:p>
      <w:r xmlns:w="http://schemas.openxmlformats.org/wordprocessingml/2006/main">
        <w:t xml:space="preserve">Herren gjennom Jesaja stiller spørsmål ved hvordan Israels folk kan bli utfridd fra de assyriske kongene som har ødelagt andre land.</w:t>
      </w:r>
    </w:p>
    <w:p/>
    <w:p>
      <w:r xmlns:w="http://schemas.openxmlformats.org/wordprocessingml/2006/main">
        <w:t xml:space="preserve">1. Herren er vår befrier - Jesaja 37:11</w:t>
      </w:r>
    </w:p>
    <w:p/>
    <w:p>
      <w:r xmlns:w="http://schemas.openxmlformats.org/wordprocessingml/2006/main">
        <w:t xml:space="preserve">2. Guds kraft til å overvinne det onde - Jesaja 37:11</w:t>
      </w:r>
    </w:p>
    <w:p/>
    <w:p>
      <w:r xmlns:w="http://schemas.openxmlformats.org/wordprocessingml/2006/main">
        <w:t xml:space="preserve">1. Salme 145:19 - Han oppfyller begjærene til dem som frykter ham; han hører også deres rop og frelser dem.</w:t>
      </w:r>
    </w:p>
    <w:p/>
    <w:p>
      <w:r xmlns:w="http://schemas.openxmlformats.org/wordprocessingml/2006/main">
        <w:t xml:space="preserve">2. Romerne 8:37 – Nei, i alt dette er vi mer enn seierherrer ved ham som elsket oss.</w:t>
      </w:r>
    </w:p>
    <w:p/>
    <w:p>
      <w:r xmlns:w="http://schemas.openxmlformats.org/wordprocessingml/2006/main">
        <w:t xml:space="preserve">Isaiah 37:12 12 Har hedningenes guder reddet dem som mine fedre har utryddet, som Gosan og Haran og Rezef og Edens barn som var i Telassar?</w:t>
      </w:r>
    </w:p>
    <w:p/>
    <w:p>
      <w:r xmlns:w="http://schemas.openxmlformats.org/wordprocessingml/2006/main">
        <w:t xml:space="preserve">Herren stiller spørsmål ved om nasjonenes guder kan utfri deres folk slik han hadde reddet sitt folk fra Gosan, Haran, Rezef og Edens barn som var i Telassar.</w:t>
      </w:r>
    </w:p>
    <w:p/>
    <w:p>
      <w:r xmlns:w="http://schemas.openxmlformats.org/wordprocessingml/2006/main">
        <w:t xml:space="preserve">1. Gud er vår befrier - Salme 18:2</w:t>
      </w:r>
    </w:p>
    <w:p/>
    <w:p>
      <w:r xmlns:w="http://schemas.openxmlformats.org/wordprocessingml/2006/main">
        <w:t xml:space="preserve">2. Stol på Herren av hele ditt hjerte - Ordspråkene 3:5-6</w:t>
      </w:r>
    </w:p>
    <w:p/>
    <w:p>
      <w:r xmlns:w="http://schemas.openxmlformats.org/wordprocessingml/2006/main">
        <w:t xml:space="preserve">1. Jesaja 37:20 – Så nå, Herre vår Gud, frels oss fra hans hånd, så alle jordens riker kan kjenne at du er Herren, også du alene.</w:t>
      </w:r>
    </w:p>
    <w:p/>
    <w:p>
      <w:r xmlns:w="http://schemas.openxmlformats.org/wordprocessingml/2006/main">
        <w:t xml:space="preserve">2. 2. Mosebok 14:13-14 – Og Moses sa til folket: Frykt ikke, stå stille og se Herrens frelse, som han i dag vil vise dere, for egypterne som dere har sett i dag, dere skal ikke se dem igjen for alltid. Herren skal kjempe for dere, og dere skal tie.</w:t>
      </w:r>
    </w:p>
    <w:p/>
    <w:p>
      <w:r xmlns:w="http://schemas.openxmlformats.org/wordprocessingml/2006/main">
        <w:t xml:space="preserve">Isaiah 37:13 13 Hvor er kongen av Hamat og kongen av Arphad og kongen av byen Sefarvaim, Hena og Iva?</w:t>
      </w:r>
    </w:p>
    <w:p/>
    <w:p>
      <w:r xmlns:w="http://schemas.openxmlformats.org/wordprocessingml/2006/main">
        <w:t xml:space="preserve">Dette avsnittet snakker om at kongene av Hamat, Arphad, Sefarvaim, Hena og Iva ble spurt om hvor de er.</w:t>
      </w:r>
    </w:p>
    <w:p/>
    <w:p>
      <w:r xmlns:w="http://schemas.openxmlformats.org/wordprocessingml/2006/main">
        <w:t xml:space="preserve">1. Guds suverenitet over nasjoner: Eksempelet til kongene av Hamat, Arphad, Sefarvaim, Hena og Iva.</w:t>
      </w:r>
    </w:p>
    <w:p/>
    <w:p>
      <w:r xmlns:w="http://schemas.openxmlformats.org/wordprocessingml/2006/main">
        <w:t xml:space="preserve">2. Søken etter hensikt og mening: Å finne vår identitet i Guds nærvær.</w:t>
      </w:r>
    </w:p>
    <w:p/>
    <w:p>
      <w:r xmlns:w="http://schemas.openxmlformats.org/wordprocessingml/2006/main">
        <w:t xml:space="preserve">1. Daniel 2:20-21 - "Lovet være Guds navn i all evighet, for visdom og makt er hans. Han forandrer tider og tider, han fjerner konger og setter konger, han gir visdom til de vise og kunnskap til de som har forståelse."</w:t>
      </w:r>
    </w:p>
    <w:p/>
    <w:p>
      <w:r xmlns:w="http://schemas.openxmlformats.org/wordprocessingml/2006/main">
        <w:t xml:space="preserve">2. Matteus 6:33 - "Men søk først Guds rike og hans rettferdighet, så skal alt dette bli i tillegg til dere."</w:t>
      </w:r>
    </w:p>
    <w:p/>
    <w:p>
      <w:r xmlns:w="http://schemas.openxmlformats.org/wordprocessingml/2006/main">
        <w:t xml:space="preserve">Isaiah 37:14 14 Og Esekias tok imot brevet av sendebudene og leste det, og Esekias gikk opp til Herrens hus og spredte det for Herrens åsyn.</w:t>
      </w:r>
    </w:p>
    <w:p/>
    <w:p>
      <w:r xmlns:w="http://schemas.openxmlformats.org/wordprocessingml/2006/main">
        <w:t xml:space="preserve">Hiskia mottok et brev fra sendebud og dro til Herrens hus for å spre det for ham.</w:t>
      </w:r>
    </w:p>
    <w:p/>
    <w:p>
      <w:r xmlns:w="http://schemas.openxmlformats.org/wordprocessingml/2006/main">
        <w:t xml:space="preserve">1. Vær hengiven og villig til å stole på Herren slik Hiskia gjorde.</w:t>
      </w:r>
    </w:p>
    <w:p/>
    <w:p>
      <w:r xmlns:w="http://schemas.openxmlformats.org/wordprocessingml/2006/main">
        <w:t xml:space="preserve">2. Se til Gud for veiledning i tider med nød.</w:t>
      </w:r>
    </w:p>
    <w:p/>
    <w:p>
      <w:r xmlns:w="http://schemas.openxmlformats.org/wordprocessingml/2006/main">
        <w:t xml:space="preserve">1. Jesaja 37:14</w:t>
      </w:r>
    </w:p>
    <w:p/>
    <w:p>
      <w:r xmlns:w="http://schemas.openxmlformats.org/wordprocessingml/2006/main">
        <w:t xml:space="preserve">2. Salme 46:10 Vær stille og kjenn at jeg er Gud. Jeg vil være opphøyet blant nasjonene, jeg vil være opphøyet på jorden.</w:t>
      </w:r>
    </w:p>
    <w:p/>
    <w:p>
      <w:r xmlns:w="http://schemas.openxmlformats.org/wordprocessingml/2006/main">
        <w:t xml:space="preserve">Isaiah 37:15 15 Og Esekias bad til Herren og sa:</w:t>
      </w:r>
    </w:p>
    <w:p/>
    <w:p>
      <w:r xmlns:w="http://schemas.openxmlformats.org/wordprocessingml/2006/main">
        <w:t xml:space="preserve">Herre, hærskarenes Gud, Israels Gud, du som bor mellom kjerubene, du alene er Gud over alle jordens riker; du har skapt himmel og jord.</w:t>
      </w:r>
    </w:p>
    <w:p/>
    <w:p>
      <w:r xmlns:w="http://schemas.openxmlformats.org/wordprocessingml/2006/main">
        <w:t xml:space="preserve">Hiskia ba til Herren, og anerkjente ham som den eneste Gud for alle riker på jorden og skaperen av himmel og jord.</w:t>
      </w:r>
    </w:p>
    <w:p/>
    <w:p>
      <w:r xmlns:w="http://schemas.openxmlformats.org/wordprocessingml/2006/main">
        <w:t xml:space="preserve">1. Bønnens kraft: Å anerkjenne Herrens suverenitet</w:t>
      </w:r>
    </w:p>
    <w:p/>
    <w:p>
      <w:r xmlns:w="http://schemas.openxmlformats.org/wordprocessingml/2006/main">
        <w:t xml:space="preserve">2. Herren er Gud alene: Vår tillit til ham</w:t>
      </w:r>
    </w:p>
    <w:p/>
    <w:p>
      <w:r xmlns:w="http://schemas.openxmlformats.org/wordprocessingml/2006/main">
        <w:t xml:space="preserve">1. Jeremia 10:10-11 - Men Herren er den sanne Gud, han er den levende Gud og en evig konge; for hans vrede skal jorden skjelve, og folkeslagene skal ikke kunne tåle hans harme.</w:t>
      </w:r>
    </w:p>
    <w:p/>
    <w:p>
      <w:r xmlns:w="http://schemas.openxmlformats.org/wordprocessingml/2006/main">
        <w:t xml:space="preserve">2. 5. Mosebok 4:39 - Vit derfor denne dag og legg merke til det i ditt hjerte at Herren, han er Gud i himmelen der oppe og på jorden nede. Det er ingen annen.</w:t>
      </w:r>
    </w:p>
    <w:p/>
    <w:p>
      <w:r xmlns:w="http://schemas.openxmlformats.org/wordprocessingml/2006/main">
        <w:t xml:space="preserve">Isaiah 37:16 16 Herre, hærskarenes Gud, Israels Gud, du som bor mellom kjerubene, du alene er Gud over alle jordens riker; du har skapt himmel og jord.</w:t>
      </w:r>
    </w:p>
    <w:p/>
    <w:p>
      <w:r xmlns:w="http://schemas.openxmlformats.org/wordprocessingml/2006/main">
        <w:t xml:space="preserve">Gud er den eneste Gud av alle jordens riker, og han er den som skapte himmel og jord.</w:t>
      </w:r>
    </w:p>
    <w:p/>
    <w:p>
      <w:r xmlns:w="http://schemas.openxmlformats.org/wordprocessingml/2006/main">
        <w:t xml:space="preserve">1. "Guds suverenitet"</w:t>
      </w:r>
    </w:p>
    <w:p/>
    <w:p>
      <w:r xmlns:w="http://schemas.openxmlformats.org/wordprocessingml/2006/main">
        <w:t xml:space="preserve">2. "Skapelsens vidunder"</w:t>
      </w:r>
    </w:p>
    <w:p/>
    <w:p>
      <w:r xmlns:w="http://schemas.openxmlformats.org/wordprocessingml/2006/main">
        <w:t xml:space="preserve">1. Salme 115:3 - "Vår Gud er i himmelen, han gjør alt han vil."</w:t>
      </w:r>
    </w:p>
    <w:p/>
    <w:p>
      <w:r xmlns:w="http://schemas.openxmlformats.org/wordprocessingml/2006/main">
        <w:t xml:space="preserve">2. Kolosserne 1:16 - "For ved ham er alt skapt, i himmelen og på jorden, synlig og usynlig, troner eller herredømmer eller herskere eller myndigheter, alt er skapt ved ham og til ham."</w:t>
      </w:r>
    </w:p>
    <w:p/>
    <w:p>
      <w:r xmlns:w="http://schemas.openxmlformats.org/wordprocessingml/2006/main">
        <w:t xml:space="preserve">Isaiah 37:17 17 Bøy ditt øre, Herre, og hør! Åpne dine øyne, Herre, og se, og hør alle Sankeribs ord, som har sendt for å håne den levende Gud.</w:t>
      </w:r>
    </w:p>
    <w:p/>
    <w:p>
      <w:r xmlns:w="http://schemas.openxmlformats.org/wordprocessingml/2006/main">
        <w:t xml:space="preserve">Sankerib bebreider den levende Gud, og Jesaja ber Gud om å lytte og åpne øynene hans for å se hva som skjer.</w:t>
      </w:r>
    </w:p>
    <w:p/>
    <w:p>
      <w:r xmlns:w="http://schemas.openxmlformats.org/wordprocessingml/2006/main">
        <w:t xml:space="preserve">1. Bønnens kraft: Jesajas kall til Gud om hjelp</w:t>
      </w:r>
    </w:p>
    <w:p/>
    <w:p>
      <w:r xmlns:w="http://schemas.openxmlformats.org/wordprocessingml/2006/main">
        <w:t xml:space="preserve">2. Overvinne falske anklager: Reagere med tillit til Guds beskyttelse</w:t>
      </w:r>
    </w:p>
    <w:p/>
    <w:p>
      <w:r xmlns:w="http://schemas.openxmlformats.org/wordprocessingml/2006/main">
        <w:t xml:space="preserve">1. Salme 34:17-19 - Herren hører de rettferdiges bønner og utfrir dem fra deres trengsler.</w:t>
      </w:r>
    </w:p>
    <w:p/>
    <w:p>
      <w:r xmlns:w="http://schemas.openxmlformats.org/wordprocessingml/2006/main">
        <w:t xml:space="preserve">2. Daniel 6:10-11 - Daniel fortsatte å be til Gud til tross for trusselen om straff, og Gud reddet ham fra skade.</w:t>
      </w:r>
    </w:p>
    <w:p/>
    <w:p>
      <w:r xmlns:w="http://schemas.openxmlformats.org/wordprocessingml/2006/main">
        <w:t xml:space="preserve">Isaiah 37:18 Sannelig, Herre, kongene i Assyria har lagt alle folkeslag og deres land øde,</w:t>
      </w:r>
    </w:p>
    <w:p/>
    <w:p>
      <w:r xmlns:w="http://schemas.openxmlformats.org/wordprocessingml/2006/main">
        <w:t xml:space="preserve">Kongene i Assyria har ødelagt alle nasjonene og deres land.</w:t>
      </w:r>
    </w:p>
    <w:p/>
    <w:p>
      <w:r xmlns:w="http://schemas.openxmlformats.org/wordprocessingml/2006/main">
        <w:t xml:space="preserve">1. Gud ser alltid etter oss, uansett hvor vanskelig vår situasjon er.</w:t>
      </w:r>
    </w:p>
    <w:p/>
    <w:p>
      <w:r xmlns:w="http://schemas.openxmlformats.org/wordprocessingml/2006/main">
        <w:t xml:space="preserve">2. Vi må alltid ha tro på Gud, selv når vi står overfor ødeleggelse.</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46:1-3 - "Gud er vår tilflukt og styrke, en alltid tilstedeværende hjelp i trengsel. Derfor frykter vi ikke, om jorden viker og fjellene faller i hjertet av havet, om dets vann brøl og skum, og fjellene skjelver med sitt bølgende."</w:t>
      </w:r>
    </w:p>
    <w:p/>
    <w:p>
      <w:r xmlns:w="http://schemas.openxmlformats.org/wordprocessingml/2006/main">
        <w:t xml:space="preserve">Isaiah 37:19 19 og de har kastet deres guder på ilden; for de var ingen guder, men verk av menneskehender, tre og stein; derfor har de ødelagt dem.</w:t>
      </w:r>
    </w:p>
    <w:p/>
    <w:p>
      <w:r xmlns:w="http://schemas.openxmlformats.org/wordprocessingml/2006/main">
        <w:t xml:space="preserve">Folk har ødelagt sine falske guder, som ble skapt av menneskehender av tre og stein, fordi de ikke var ekte guder.</w:t>
      </w:r>
    </w:p>
    <w:p/>
    <w:p>
      <w:r xmlns:w="http://schemas.openxmlformats.org/wordprocessingml/2006/main">
        <w:t xml:space="preserve">1. Uverdigheten til falske guder</w:t>
      </w:r>
    </w:p>
    <w:p/>
    <w:p>
      <w:r xmlns:w="http://schemas.openxmlformats.org/wordprocessingml/2006/main">
        <w:t xml:space="preserve">2. Hvordan vi bør reagere på falske guder</w:t>
      </w:r>
    </w:p>
    <w:p/>
    <w:p>
      <w:r xmlns:w="http://schemas.openxmlformats.org/wordprocessingml/2006/main">
        <w:t xml:space="preserve">1. 5. Mosebok 32:17 "De ofret til demoner, ikke Gud, til guder de ikke hadde kjent..."</w:t>
      </w:r>
    </w:p>
    <w:p/>
    <w:p>
      <w:r xmlns:w="http://schemas.openxmlformats.org/wordprocessingml/2006/main">
        <w:t xml:space="preserve">2. Jeremia 10:14 "Hvert menneske er dumt, uten kunnskap; hver gullsmed blir til skamme av sine avguder, for hans støpte bilder er løgn, og det er ingen ånde i dem."</w:t>
      </w:r>
    </w:p>
    <w:p/>
    <w:p>
      <w:r xmlns:w="http://schemas.openxmlformats.org/wordprocessingml/2006/main">
        <w:t xml:space="preserve">Isaiah 37:20 20 Derfor, Herre vår Gud, frels oss fra hans hånd, så alle jordens riker kan kjenne at du er Herren, ja bare du.</w:t>
      </w:r>
    </w:p>
    <w:p/>
    <w:p>
      <w:r xmlns:w="http://schemas.openxmlformats.org/wordprocessingml/2006/main">
        <w:t xml:space="preserve">Jesaja 37:20 oppfordrer Gud til å redde sitt folk fra deres fiender, slik at alle jordens riker kan vite at han er den eneste Herren.</w:t>
      </w:r>
    </w:p>
    <w:p/>
    <w:p>
      <w:r xmlns:w="http://schemas.openxmlformats.org/wordprocessingml/2006/main">
        <w:t xml:space="preserve">1. "Den eneste Herren: Å anerkjenne Guds suverenitet"</w:t>
      </w:r>
    </w:p>
    <w:p/>
    <w:p>
      <w:r xmlns:w="http://schemas.openxmlformats.org/wordprocessingml/2006/main">
        <w:t xml:space="preserve">2. "Bønnens kraft: Be Gud om befrielse"</w:t>
      </w:r>
    </w:p>
    <w:p/>
    <w:p>
      <w:r xmlns:w="http://schemas.openxmlformats.org/wordprocessingml/2006/main">
        <w:t xml:space="preserve">1. Matteus 6:9-13 Be da på denne måten: Fader vår, som er i himmelen, helliget være ditt navn. Ditt rike kom. Skje din vilje, på jorden som i himmelen. Gi oss i dag vårt daglige brød. Og tilgi oss vår skyld, likesom vi også har tilgitt våre skyldnere. Og led oss ikke inn i fristelse, men fri oss fra det onde.</w:t>
      </w:r>
    </w:p>
    <w:p/>
    <w:p>
      <w:r xmlns:w="http://schemas.openxmlformats.org/wordprocessingml/2006/main">
        <w:t xml:space="preserve">2. Salme 66:1-4 Jubel til Gud, hele jorden! Syng ut æren av Hans navn; Gjør hans pris herlig. Si til Gud: Hvor forferdelige er dine gjerninger! Ved din makts storhet skal dine fiender underkaste seg deg. Hele jorden skal tilbe deg og lovsynge deg; De skal lovsynge ditt navn. Selah.</w:t>
      </w:r>
    </w:p>
    <w:p/>
    <w:p>
      <w:r xmlns:w="http://schemas.openxmlformats.org/wordprocessingml/2006/main">
        <w:t xml:space="preserve">Isaiah 37:21 21 Da sendte Jesaja, Amos' sønn, bud til Esekias og sa: Så sier Herren, Israels Gud: Fordi du har bedt til mig mot Sankerib, kongen i Assyria:</w:t>
      </w:r>
    </w:p>
    <w:p/>
    <w:p>
      <w:r xmlns:w="http://schemas.openxmlformats.org/wordprocessingml/2006/main">
        <w:t xml:space="preserve">Jesaja, sønn av Amos, sendte bud til Hiskia fra Herren, Israels Gud, angående Hiskias bønn mot Assyrias konge Sankerib.</w:t>
      </w:r>
    </w:p>
    <w:p/>
    <w:p>
      <w:r xmlns:w="http://schemas.openxmlformats.org/wordprocessingml/2006/main">
        <w:t xml:space="preserve">1. Bønnens kraft – hvordan Hiskias bønn forandret historien</w:t>
      </w:r>
    </w:p>
    <w:p/>
    <w:p>
      <w:r xmlns:w="http://schemas.openxmlformats.org/wordprocessingml/2006/main">
        <w:t xml:space="preserve">2. Guds inngripen – hvordan Herren, Israels Gud svarte på Hiskias bønn</w:t>
      </w:r>
    </w:p>
    <w:p/>
    <w:p>
      <w:r xmlns:w="http://schemas.openxmlformats.org/wordprocessingml/2006/main">
        <w:t xml:space="preserve">1. Jakob 5:16 – Bønnen til en rettferdig person har stor kraft når den virker.</w:t>
      </w:r>
    </w:p>
    <w:p/>
    <w:p>
      <w:r xmlns:w="http://schemas.openxmlformats.org/wordprocessingml/2006/main">
        <w:t xml:space="preserve">2. Lukas 18:1 - Jesus fortalte dem en lignelse om at de alltid burde be og ikke miste motet.</w:t>
      </w:r>
    </w:p>
    <w:p/>
    <w:p>
      <w:r xmlns:w="http://schemas.openxmlformats.org/wordprocessingml/2006/main">
        <w:t xml:space="preserve">Isaiah 37:22 22 Dette er det ord som Herren har talt om ham; Jomfruen, Sions datter, har foraktet deg og latt deg spotte; Jerusalems datter har ristet på hodet over deg.</w:t>
      </w:r>
    </w:p>
    <w:p/>
    <w:p>
      <w:r xmlns:w="http://schemas.openxmlformats.org/wordprocessingml/2006/main">
        <w:t xml:space="preserve">Dette avsnittet taler om at Herren taler om den som er foraktet og latterliggjort av Sions datter og Jerusalem.</w:t>
      </w:r>
    </w:p>
    <w:p/>
    <w:p>
      <w:r xmlns:w="http://schemas.openxmlformats.org/wordprocessingml/2006/main">
        <w:t xml:space="preserve">1. Kraften til avvisning: Hvordan våre holdninger bestemmer vår suksess</w:t>
      </w:r>
    </w:p>
    <w:p/>
    <w:p>
      <w:r xmlns:w="http://schemas.openxmlformats.org/wordprocessingml/2006/main">
        <w:t xml:space="preserve">2. Overvinne avvisning: Hvordan komme seg videre fra ydmykelse</w:t>
      </w:r>
    </w:p>
    <w:p/>
    <w:p>
      <w:r xmlns:w="http://schemas.openxmlformats.org/wordprocessingml/2006/main">
        <w:t xml:space="preserve">1. Matteus 11:6 "Salig er den som ikke tar anstøt av meg."</w:t>
      </w:r>
    </w:p>
    <w:p/>
    <w:p>
      <w:r xmlns:w="http://schemas.openxmlformats.org/wordprocessingml/2006/main">
        <w:t xml:space="preserve">2. Romerne 8:37-39 "Nei, i alt dette er vi mer enn seierherrer ved ham som elsket oss. For jeg er overbevist om at verken død eller liv, verken engler eller demoner, verken nåtiden eller fremtiden, eller noen krefter, verken høyde eller dybde, eller noe annet i hele skapningen, vil kunne skille oss fra Guds kjærlighet som er i Kristus Jesus, vår Herre."</w:t>
      </w:r>
    </w:p>
    <w:p/>
    <w:p>
      <w:r xmlns:w="http://schemas.openxmlformats.org/wordprocessingml/2006/main">
        <w:t xml:space="preserve">Jesaja 37:23 Hvem har du hånet og spottet? og mot hvem har du løftet din røst og løftet dine øyne i det høye? selv mot Israels Hellige.</w:t>
      </w:r>
    </w:p>
    <w:p/>
    <w:p>
      <w:r xmlns:w="http://schemas.openxmlformats.org/wordprocessingml/2006/main">
        <w:t xml:space="preserve">Gud irettesetter folket for deres blasfemiske ord og handlinger mot Israels Hellige.</w:t>
      </w:r>
    </w:p>
    <w:p/>
    <w:p>
      <w:r xmlns:w="http://schemas.openxmlformats.org/wordprocessingml/2006/main">
        <w:t xml:space="preserve">1. Konsekvensene av blasfemi: Hvordan vi bør respektere Guds navn</w:t>
      </w:r>
    </w:p>
    <w:p/>
    <w:p>
      <w:r xmlns:w="http://schemas.openxmlformats.org/wordprocessingml/2006/main">
        <w:t xml:space="preserve">2. Gud ser på: Viktigheten av et rettferdig liv</w:t>
      </w:r>
    </w:p>
    <w:p/>
    <w:p>
      <w:r xmlns:w="http://schemas.openxmlformats.org/wordprocessingml/2006/main">
        <w:t xml:space="preserve">1. Jakob 4:11-12 "Skal ikke ondt mot hverandre, brødre. Den som taler mot en bror eller dømmer sin bror, taler ondt mot loven og dømmer loven. Men hvis dere dømmer loven, er dere ikke en lovgjører, men en dommer.</w:t>
      </w:r>
    </w:p>
    <w:p/>
    <w:p>
      <w:r xmlns:w="http://schemas.openxmlformats.org/wordprocessingml/2006/main">
        <w:t xml:space="preserve">2. Salme 106:2-3 Hvem kan si Herrens mektige gjerninger, eller forkynne all hans pris? Salige er de som tar vare på rettferdigheten, som gjør rettferdighet til enhver tid!</w:t>
      </w:r>
    </w:p>
    <w:p/>
    <w:p>
      <w:r xmlns:w="http://schemas.openxmlformats.org/wordprocessingml/2006/main">
        <w:t xml:space="preserve">Isaiah 37:24 24 Ved dine tjenere har du hånet Herren og sagt: Med mine vogners mange vogner er jeg kommet op på fjellenes høyder, til Libanons side; og jeg vil hogge ned dens høye sedertre og dens utsøkte grantrær, og jeg vil gå inn på høyden av hans landemerke og hans Karmels skog.</w:t>
      </w:r>
    </w:p>
    <w:p/>
    <w:p>
      <w:r xmlns:w="http://schemas.openxmlformats.org/wordprocessingml/2006/main">
        <w:t xml:space="preserve">Kong Sankerib av Assyria skryter av at han har kommet til Libanon med sine vogner og vil ødelegge sedertre og grantrær.</w:t>
      </w:r>
    </w:p>
    <w:p/>
    <w:p>
      <w:r xmlns:w="http://schemas.openxmlformats.org/wordprocessingml/2006/main">
        <w:t xml:space="preserve">1. Guds suverenitet over nasjoner og konger</w:t>
      </w:r>
    </w:p>
    <w:p/>
    <w:p>
      <w:r xmlns:w="http://schemas.openxmlformats.org/wordprocessingml/2006/main">
        <w:t xml:space="preserve">2. Menneskets stolthet og Guds ydmykhet</w:t>
      </w:r>
    </w:p>
    <w:p/>
    <w:p>
      <w:r xmlns:w="http://schemas.openxmlformats.org/wordprocessingml/2006/main">
        <w:t xml:space="preserve">1. Salme 33:10-11 - "Herren gjør nasjonenes råd til intet, han forpurrer folkenes planer. Herrens råd består til evig tid, hans hjertes planer fra slekt til slekt."</w:t>
      </w:r>
    </w:p>
    <w:p/>
    <w:p>
      <w:r xmlns:w="http://schemas.openxmlformats.org/wordprocessingml/2006/main">
        <w:t xml:space="preserve">2. Romerne 13:1 - "La enhver være underlagt de styrende myndigheter. For det er ingen myndighet uten fra Gud, og de som eksisterer er innstiftet av Gud."</w:t>
      </w:r>
    </w:p>
    <w:p/>
    <w:p>
      <w:r xmlns:w="http://schemas.openxmlformats.org/wordprocessingml/2006/main">
        <w:t xml:space="preserve">Isaiah 37:25 25 Jeg har gravd og drukket vann; og med min fotsåle tørket jeg ut alle elvene i de beleirede stedene.</w:t>
      </w:r>
    </w:p>
    <w:p/>
    <w:p>
      <w:r xmlns:w="http://schemas.openxmlformats.org/wordprocessingml/2006/main">
        <w:t xml:space="preserve">Gud brukte føttene sine til å tørke opp alle elvene på beleirede steder.</w:t>
      </w:r>
    </w:p>
    <w:p/>
    <w:p>
      <w:r xmlns:w="http://schemas.openxmlformats.org/wordprocessingml/2006/main">
        <w:t xml:space="preserve">1. Guds kraft er ustoppelig: En studie av Jesaja 37:25</w:t>
      </w:r>
    </w:p>
    <w:p/>
    <w:p>
      <w:r xmlns:w="http://schemas.openxmlformats.org/wordprocessingml/2006/main">
        <w:t xml:space="preserve">2. Å vite når du skal stole på Herren: Leksjoner fra Jesaja 37:25</w:t>
      </w:r>
    </w:p>
    <w:p/>
    <w:p>
      <w:r xmlns:w="http://schemas.openxmlformats.org/wordprocessingml/2006/main">
        <w:t xml:space="preserve">1. Salme 46:1-3, Gud er vår tilflukt og styrke, en svært nærværende hjelp i nød.</w:t>
      </w:r>
    </w:p>
    <w:p/>
    <w:p>
      <w:r xmlns:w="http://schemas.openxmlformats.org/wordprocessingml/2006/main">
        <w:t xml:space="preserve">2. Jesaja 41:13, For jeg, Herren din Gud, vil holde din høyre hånd og si til deg: Frykt ikke, jeg hjelper deg.</w:t>
      </w:r>
    </w:p>
    <w:p/>
    <w:p>
      <w:r xmlns:w="http://schemas.openxmlformats.org/wordprocessingml/2006/main">
        <w:t xml:space="preserve">Isaiah 37:26 26 Har du ikke for lenge siden hørt hvordan jeg har gjort det? og fra gamle tider, at jeg har dannet det? nå har jeg latt det skje, at du skal legge beskyttede byer øde til ruinhauger.</w:t>
      </w:r>
    </w:p>
    <w:p/>
    <w:p>
      <w:r xmlns:w="http://schemas.openxmlformats.org/wordprocessingml/2006/main">
        <w:t xml:space="preserve">Herren har skapt og ødelagt byer siden oldtiden.</w:t>
      </w:r>
    </w:p>
    <w:p/>
    <w:p>
      <w:r xmlns:w="http://schemas.openxmlformats.org/wordprocessingml/2006/main">
        <w:t xml:space="preserve">1. Gud er suveren: Forstå guddommelig forsyn i byer</w:t>
      </w:r>
    </w:p>
    <w:p/>
    <w:p>
      <w:r xmlns:w="http://schemas.openxmlformats.org/wordprocessingml/2006/main">
        <w:t xml:space="preserve">2. Fra ruinøse hauger til strålende grunnlag: Byenes håp og forløsning</w:t>
      </w:r>
    </w:p>
    <w:p/>
    <w:p>
      <w:r xmlns:w="http://schemas.openxmlformats.org/wordprocessingml/2006/main">
        <w:t xml:space="preserve">1. Jesaja 45:18 – For så sier Herren, som skapte himmelen (han er Gud!), som formet jorden og skapte den (han grunnla den; han skapte den ikke tom, han skapte den til å bli bebodd! ): Jeg er Herren, og det er ingen annen.</w:t>
      </w:r>
    </w:p>
    <w:p/>
    <w:p>
      <w:r xmlns:w="http://schemas.openxmlformats.org/wordprocessingml/2006/main">
        <w:t xml:space="preserve">2. Jeremia 29:11 - For jeg vet hvilke planer jeg har for deg, sier Herren, har planer om å få deg fremgang og ikke å skade deg, har planer om å gi deg håp og en fremtid.</w:t>
      </w:r>
    </w:p>
    <w:p/>
    <w:p>
      <w:r xmlns:w="http://schemas.openxmlformats.org/wordprocessingml/2006/main">
        <w:t xml:space="preserve">Isaiah 37:27 27 Derfor var deres innbyggere av liten makt, de ble forferdet og forvirret; de var som gresset på marken og som den grønne urt, som gresset på hustoppene og som korn som ble sprengt før det vokser opp.</w:t>
      </w:r>
    </w:p>
    <w:p/>
    <w:p>
      <w:r xmlns:w="http://schemas.openxmlformats.org/wordprocessingml/2006/main">
        <w:t xml:space="preserve">Denne passasjen snakker om småheten og skjørheten til innbyggerne i landet, og sammenligner dem med skjørt gress, urter og mais.</w:t>
      </w:r>
    </w:p>
    <w:p/>
    <w:p>
      <w:r xmlns:w="http://schemas.openxmlformats.org/wordprocessingml/2006/main">
        <w:t xml:space="preserve">1. Lære å omfavne vår skjørhet i møte med motgang</w:t>
      </w:r>
    </w:p>
    <w:p/>
    <w:p>
      <w:r xmlns:w="http://schemas.openxmlformats.org/wordprocessingml/2006/main">
        <w:t xml:space="preserve">2. Finne styrke i svakheten til vår menneskelige tilstand</w:t>
      </w:r>
    </w:p>
    <w:p/>
    <w:p>
      <w:r xmlns:w="http://schemas.openxmlformats.org/wordprocessingml/2006/main">
        <w:t xml:space="preserve">1. Jakob 4:14-15 "Allikevel vet du ikke hvordan livet ditt vil bli i morgen. Du er bare en damp som dukker opp for en liten stund og så forsvinner. I stedet bør du si: Hvis Herren vil, vi vil leve og også gjøre dette eller det.</w:t>
      </w:r>
    </w:p>
    <w:p/>
    <w:p>
      <w:r xmlns:w="http://schemas.openxmlformats.org/wordprocessingml/2006/main">
        <w:t xml:space="preserve">2. Efeserne 6:10-11 Til slutt, vær sterke i Herren og i hans krafts styrke. Ta på deg Guds fulle rustning, slik at du vil være i stand til å stå fast mot djevelens planer.</w:t>
      </w:r>
    </w:p>
    <w:p/>
    <w:p>
      <w:r xmlns:w="http://schemas.openxmlformats.org/wordprocessingml/2006/main">
        <w:t xml:space="preserve">Isaiah 37:28 28 Men jeg kjenner din bolig og din utgang og din inngang og din harme mot meg.</w:t>
      </w:r>
    </w:p>
    <w:p/>
    <w:p>
      <w:r xmlns:w="http://schemas.openxmlformats.org/wordprocessingml/2006/main">
        <w:t xml:space="preserve">Dette avsnittet fra Jesaja 37:28 åpenbarer Guds kunnskap og innsikt i handlingene og følelsene til hans folk.</w:t>
      </w:r>
    </w:p>
    <w:p/>
    <w:p>
      <w:r xmlns:w="http://schemas.openxmlformats.org/wordprocessingml/2006/main">
        <w:t xml:space="preserve">1: Herren vet alt - En undersøkelse av hvordan Gud kjenner alle våre handlinger, følelser og intensjoner.</w:t>
      </w:r>
    </w:p>
    <w:p/>
    <w:p>
      <w:r xmlns:w="http://schemas.openxmlformats.org/wordprocessingml/2006/main">
        <w:t xml:space="preserve">2: Trofast mot Herren - En fremhever viktigheten av trofast å følge Guds vilje i alle aspekter av livet.</w:t>
      </w:r>
    </w:p>
    <w:p/>
    <w:p>
      <w:r xmlns:w="http://schemas.openxmlformats.org/wordprocessingml/2006/main">
        <w:t xml:space="preserve">1: Salme 139:1-4 – En påminnelse om Guds allvitenhet og allestedsnærvær.</w:t>
      </w:r>
    </w:p>
    <w:p/>
    <w:p>
      <w:r xmlns:w="http://schemas.openxmlformats.org/wordprocessingml/2006/main">
        <w:t xml:space="preserve">2: Matteus 6:25-34 – En oppfordring om ikke å bekymre seg for livet, men å stole på Herren.</w:t>
      </w:r>
    </w:p>
    <w:p/>
    <w:p>
      <w:r xmlns:w="http://schemas.openxmlformats.org/wordprocessingml/2006/main">
        <w:t xml:space="preserve">Isaiah 37:29 29 Fordi ditt raseri mot meg og ditt tumult er kommet opp i mine ører, derfor vil jeg stikke min krok i din nese og mitt tøyle i dine lepper, og jeg vil vende deg tilbake på den veien du camest.</w:t>
      </w:r>
    </w:p>
    <w:p/>
    <w:p>
      <w:r xmlns:w="http://schemas.openxmlformats.org/wordprocessingml/2006/main">
        <w:t xml:space="preserve">Dette avsnittet snakker om Guds makt og autoritet over sitt folk, og hvordan han vil bruke den kraften til å lede dem.</w:t>
      </w:r>
    </w:p>
    <w:p/>
    <w:p>
      <w:r xmlns:w="http://schemas.openxmlformats.org/wordprocessingml/2006/main">
        <w:t xml:space="preserve">1. "Kraften til Guds autoritet"</w:t>
      </w:r>
    </w:p>
    <w:p/>
    <w:p>
      <w:r xmlns:w="http://schemas.openxmlformats.org/wordprocessingml/2006/main">
        <w:t xml:space="preserve">2. "Å følge Guds retning og planer"</w:t>
      </w:r>
    </w:p>
    <w:p/>
    <w:p>
      <w:r xmlns:w="http://schemas.openxmlformats.org/wordprocessingml/2006/main">
        <w:t xml:space="preserve">1. Jesaja 54:17 - "Intet våpen som blir formet mot deg, skal lykkes, og hver tunge som reiser seg mot deg i dommen, skal du fordømme. Dette er arven til Herrens tjenere, og deres rettferdighet er av meg, sier Herren."</w:t>
      </w:r>
    </w:p>
    <w:p/>
    <w:p>
      <w:r xmlns:w="http://schemas.openxmlformats.org/wordprocessingml/2006/main">
        <w:t xml:space="preserve">2. Salme 23:3 - "Han gir min sjel tilbake, han fører meg på rettferdighetens stier for sitt navns skyld."</w:t>
      </w:r>
    </w:p>
    <w:p/>
    <w:p>
      <w:r xmlns:w="http://schemas.openxmlformats.org/wordprocessingml/2006/main">
        <w:t xml:space="preserve">Isaiah 37:30 30 Og dette skal være et tegn for dig: I år skal I ete det som vokser av seg selv; og i det annet år det som springer ut av det, og i det tredje år skal dere så og høste og plante vingårder og ete frukten derav.</w:t>
      </w:r>
    </w:p>
    <w:p/>
    <w:p>
      <w:r xmlns:w="http://schemas.openxmlformats.org/wordprocessingml/2006/main">
        <w:t xml:space="preserve">Dette avsnittet snakker om et tegn fra Gud om en tre-års periode med å spise det som vokser naturlig og plante vingårder i det tredje året.</w:t>
      </w:r>
    </w:p>
    <w:p/>
    <w:p>
      <w:r xmlns:w="http://schemas.openxmlformats.org/wordprocessingml/2006/main">
        <w:t xml:space="preserve">1. Løftet om Guds forsørgelse: Hvordan vi kan stole på Guds løfter</w:t>
      </w:r>
    </w:p>
    <w:p/>
    <w:p>
      <w:r xmlns:w="http://schemas.openxmlformats.org/wordprocessingml/2006/main">
        <w:t xml:space="preserve">2. Stol på Guds trofasthet: Hvordan vi kan ha tillit til Guds omsorg</w:t>
      </w:r>
    </w:p>
    <w:p/>
    <w:p>
      <w:r xmlns:w="http://schemas.openxmlformats.org/wordprocessingml/2006/main">
        <w:t xml:space="preserve">1. Matteus 6:26-34 – Å stole på Guds forsyn</w:t>
      </w:r>
    </w:p>
    <w:p/>
    <w:p>
      <w:r xmlns:w="http://schemas.openxmlformats.org/wordprocessingml/2006/main">
        <w:t xml:space="preserve">2. Salme 37:3-6 – Å stole på Guds trofasthet</w:t>
      </w:r>
    </w:p>
    <w:p/>
    <w:p>
      <w:r xmlns:w="http://schemas.openxmlformats.org/wordprocessingml/2006/main">
        <w:t xml:space="preserve">Isaiah 37:31 31 Og den levning som er rømt av Judas hus, skal igjen slå rot nedover og bære frukt oppover.</w:t>
      </w:r>
    </w:p>
    <w:p/>
    <w:p>
      <w:r xmlns:w="http://schemas.openxmlformats.org/wordprocessingml/2006/main">
        <w:t xml:space="preserve">Resten av Juda vil bli gjenopprettet og vil blomstre.</w:t>
      </w:r>
    </w:p>
    <w:p/>
    <w:p>
      <w:r xmlns:w="http://schemas.openxmlformats.org/wordprocessingml/2006/main">
        <w:t xml:space="preserve">1: Stol på Gud, for han kan gjenopprette og få deg til å blomstre.</w:t>
      </w:r>
    </w:p>
    <w:p/>
    <w:p>
      <w:r xmlns:w="http://schemas.openxmlformats.org/wordprocessingml/2006/main">
        <w:t xml:space="preserve">2: Tro på Guds løfte om gjenopprettelse og håp.</w:t>
      </w:r>
    </w:p>
    <w:p/>
    <w:p>
      <w:r xmlns:w="http://schemas.openxmlformats.org/wordprocessingml/2006/main">
        <w:t xml:space="preserve">1: Jeremia 29:11 - "For jeg vet hvilke planer jeg har for deg, sier Herren, har planer om å lykkes med deg og ikke å skade deg, har planer om å gi deg håp og en fremtid."</w:t>
      </w:r>
    </w:p>
    <w:p/>
    <w:p>
      <w:r xmlns:w="http://schemas.openxmlformats.org/wordprocessingml/2006/main">
        <w:t xml:space="preserve">2: Jesaja 43:19 - "Se, jeg gjør noe nytt! Nå spretter det opp; merker du det ikke? Jeg baner vei i ørkenen og bekker i ødemarken."</w:t>
      </w:r>
    </w:p>
    <w:p/>
    <w:p>
      <w:r xmlns:w="http://schemas.openxmlformats.org/wordprocessingml/2006/main">
        <w:t xml:space="preserve">Isaiah 37:32 32 For fra Jerusalem skal det utgå en levning, og de som slipper ut fra Sions berg; Herren, hærskarenes Gud, nidkjærhet skal gjøre dette.</w:t>
      </w:r>
    </w:p>
    <w:p/>
    <w:p>
      <w:r xmlns:w="http://schemas.openxmlformats.org/wordprocessingml/2006/main">
        <w:t xml:space="preserve">Dette verset forklarer at en rest av mennesker vil unnslippe Jerusalem og Sions berg, og at det er Herrens iver som vil oppnå dette.</w:t>
      </w:r>
    </w:p>
    <w:p/>
    <w:p>
      <w:r xmlns:w="http://schemas.openxmlformats.org/wordprocessingml/2006/main">
        <w:t xml:space="preserve">1. "Herrens iver: Finne tilflukt og håp i vanskelige tider"</w:t>
      </w:r>
    </w:p>
    <w:p/>
    <w:p>
      <w:r xmlns:w="http://schemas.openxmlformats.org/wordprocessingml/2006/main">
        <w:t xml:space="preserve">2. "Herrens beskyttelseshånd: Resten som rømmer"</w:t>
      </w:r>
    </w:p>
    <w:p/>
    <w:p>
      <w:r xmlns:w="http://schemas.openxmlformats.org/wordprocessingml/2006/main">
        <w:t xml:space="preserve">1. Salme 33:18-22 – Se, Herrens øye er på dem som frykter ham, på dem som håper på hans miskunnhet,</w:t>
      </w:r>
    </w:p>
    <w:p/>
    <w:p>
      <w:r xmlns:w="http://schemas.openxmlformats.org/wordprocessingml/2006/main">
        <w:t xml:space="preserve">2. Jesaja 54:7-8 – Et kort øyeblikk forlot jeg deg, men med stor medlidenhet vil jeg samle deg. I overstrømmende vrede skjulte jeg et øyeblikk mitt ansikt for deg, men med evig kjærlighet vil jeg forbarme meg over deg, sier Herren, din Forløser.</w:t>
      </w:r>
    </w:p>
    <w:p/>
    <w:p>
      <w:r xmlns:w="http://schemas.openxmlformats.org/wordprocessingml/2006/main">
        <w:t xml:space="preserve">Isaiah 37:33 Derfor, så sier Herren om kongen av Assyria: Han skal ikke komme inn i denne by og ikke skyte en pil der og ikke komme foran den med skjold og heller ikke kaste en bank mot den.</w:t>
      </w:r>
    </w:p>
    <w:p/>
    <w:p>
      <w:r xmlns:w="http://schemas.openxmlformats.org/wordprocessingml/2006/main">
        <w:t xml:space="preserve">Herren erklærer at kongen av Assyria ikke vil være i stand til å beleire Jerusalem.</w:t>
      </w:r>
    </w:p>
    <w:p/>
    <w:p>
      <w:r xmlns:w="http://schemas.openxmlformats.org/wordprocessingml/2006/main">
        <w:t xml:space="preserve">1. Guds beskyttelse av sitt folk - Salme 91:4-5</w:t>
      </w:r>
    </w:p>
    <w:p/>
    <w:p>
      <w:r xmlns:w="http://schemas.openxmlformats.org/wordprocessingml/2006/main">
        <w:t xml:space="preserve">2. Troens kraft på Gud - Hebreerne 11:33-34</w:t>
      </w:r>
    </w:p>
    <w:p/>
    <w:p>
      <w:r xmlns:w="http://schemas.openxmlformats.org/wordprocessingml/2006/main">
        <w:t xml:space="preserve">1. Jesaja 59:19 – Så skal de frykte Herrens navn fra vest og hans herlighet fra solens oppgang. Når fienden kommer inn som en flom, skal Herrens Ånd løfte et banner mot ham.</w:t>
      </w:r>
    </w:p>
    <w:p/>
    <w:p>
      <w:r xmlns:w="http://schemas.openxmlformats.org/wordprocessingml/2006/main">
        <w:t xml:space="preserve">2. Salme 46:7-8 - Herren, hærskarenes Gud, er med oss; Jakobs Gud er vår tilflukt. Selah. Kom, se Herrens gjerninger, hvilke ødeleggelser han har lagt på jorden.</w:t>
      </w:r>
    </w:p>
    <w:p/>
    <w:p>
      <w:r xmlns:w="http://schemas.openxmlformats.org/wordprocessingml/2006/main">
        <w:t xml:space="preserve">Isaiah 37:34 34 På den veien han kom, ad den skal han vende tilbake og ikke komme inn i denne by, sier Herren.</w:t>
      </w:r>
    </w:p>
    <w:p/>
    <w:p>
      <w:r xmlns:w="http://schemas.openxmlformats.org/wordprocessingml/2006/main">
        <w:t xml:space="preserve">Han kommer ikke tilbake på samme måte som han kom.</w:t>
      </w:r>
    </w:p>
    <w:p/>
    <w:p>
      <w:r xmlns:w="http://schemas.openxmlformats.org/wordprocessingml/2006/main">
        <w:t xml:space="preserve">1: Guds løfte om beskyttelse og vår tro på ham.</w:t>
      </w:r>
    </w:p>
    <w:p/>
    <w:p>
      <w:r xmlns:w="http://schemas.openxmlformats.org/wordprocessingml/2006/main">
        <w:t xml:space="preserve">2: Kraften i Guds dom og vårt behov for omvendelse.</w:t>
      </w:r>
    </w:p>
    <w:p/>
    <w:p>
      <w:r xmlns:w="http://schemas.openxmlformats.org/wordprocessingml/2006/main">
        <w:t xml:space="preserve">1: Salme 37:39 - Men de rettferdiges frelse er fra Herren, han er deres styrke i trengselens tid.</w:t>
      </w:r>
    </w:p>
    <w:p/>
    <w:p>
      <w:r xmlns:w="http://schemas.openxmlformats.org/wordprocessingml/2006/main">
        <w:t xml:space="preserve">2: Jesaja 41:10 - Frykt ikke; for jeg er med deg. Vær ikke forferdet! for jeg er din Gud. Jeg vil styrke deg; ja, jeg vil hjelpe deg; ja, jeg vil støtte deg med min rettferdighets høyre hånd.</w:t>
      </w:r>
    </w:p>
    <w:p/>
    <w:p>
      <w:r xmlns:w="http://schemas.openxmlformats.org/wordprocessingml/2006/main">
        <w:t xml:space="preserve">Isaiah 37:35 For jeg vil verne denne byen for å frelse den for min egen skyld og for min tjener Davids skyld.</w:t>
      </w:r>
    </w:p>
    <w:p/>
    <w:p>
      <w:r xmlns:w="http://schemas.openxmlformats.org/wordprocessingml/2006/main">
        <w:t xml:space="preserve">Gud vil forsvare Jerusalem for sin egen skyld og for sin tjener Davids skyld.</w:t>
      </w:r>
    </w:p>
    <w:p/>
    <w:p>
      <w:r xmlns:w="http://schemas.openxmlformats.org/wordprocessingml/2006/main">
        <w:t xml:space="preserve">1. Guds kjærlighet til sitt folk - Utforske Guds omsorg og beskyttelse for sitt folk gjennom Jerusalems eksempel.</w:t>
      </w:r>
    </w:p>
    <w:p/>
    <w:p>
      <w:r xmlns:w="http://schemas.openxmlformats.org/wordprocessingml/2006/main">
        <w:t xml:space="preserve">2. Trofasthet belønnet – Undersøker Guds trofasthet og trofasthetens belønninger gjennom historien om David.</w:t>
      </w:r>
    </w:p>
    <w:p/>
    <w:p>
      <w:r xmlns:w="http://schemas.openxmlformats.org/wordprocessingml/2006/main">
        <w:t xml:space="preserve">1. 2. Krønikebok 7:14 - Dersom mitt folk, som er kalt etter mitt navn, ydmyker seg og ber og søker mitt åsyn og vender om fra sine onde veier; da vil jeg høre fra himmelen og tilgi deres synd og helbrede deres land.</w:t>
      </w:r>
    </w:p>
    <w:p/>
    <w:p>
      <w:r xmlns:w="http://schemas.openxmlformats.org/wordprocessingml/2006/main">
        <w:t xml:space="preserve">2. Romerne 8:31-32 – Hva skal vi da si til disse tingene? Hvis Gud er for oss, hvem kan være mot oss? Han som ikke sparte sin egen Sønn, men overgav ham for oss alle, hvordan skal han ikke sammen med ham også gi oss alt?</w:t>
      </w:r>
    </w:p>
    <w:p/>
    <w:p>
      <w:r xmlns:w="http://schemas.openxmlformats.org/wordprocessingml/2006/main">
        <w:t xml:space="preserve">Isaiah 37:36 Da gikk Herrens engel ut og slo hundre og fem og åsi tusen i assyrernes leir; og da de stod op tidlig om morgenen, se, de var alle døde lik.</w:t>
      </w:r>
    </w:p>
    <w:p/>
    <w:p>
      <w:r xmlns:w="http://schemas.openxmlformats.org/wordprocessingml/2006/main">
        <w:t xml:space="preserve">Herrens engel drepte 185 000 assyrere på en enkelt natt.</w:t>
      </w:r>
    </w:p>
    <w:p/>
    <w:p>
      <w:r xmlns:w="http://schemas.openxmlformats.org/wordprocessingml/2006/main">
        <w:t xml:space="preserve">1. Gud er en Gud med både barmhjertighet og dømmekraft - Romerne 11:22</w:t>
      </w:r>
    </w:p>
    <w:p/>
    <w:p>
      <w:r xmlns:w="http://schemas.openxmlformats.org/wordprocessingml/2006/main">
        <w:t xml:space="preserve">2. Troens kraft - Luk 18:27</w:t>
      </w:r>
    </w:p>
    <w:p/>
    <w:p>
      <w:r xmlns:w="http://schemas.openxmlformats.org/wordprocessingml/2006/main">
        <w:t xml:space="preserve">1. Daniel 3:17-18 – Gud er i stand til å fri oss fra ilden</w:t>
      </w:r>
    </w:p>
    <w:p/>
    <w:p>
      <w:r xmlns:w="http://schemas.openxmlformats.org/wordprocessingml/2006/main">
        <w:t xml:space="preserve">2. Salme 33:16-19 - Ingen er som Herren, han er den som utfrir oss fra våre fiender.</w:t>
      </w:r>
    </w:p>
    <w:p/>
    <w:p>
      <w:r xmlns:w="http://schemas.openxmlformats.org/wordprocessingml/2006/main">
        <w:t xml:space="preserve">Jesaja 37:37 Da drog Sankerib, kongen i Assyria, bort og dro og vendte tilbake og bosatte sig i Ninive.</w:t>
      </w:r>
    </w:p>
    <w:p/>
    <w:p>
      <w:r xmlns:w="http://schemas.openxmlformats.org/wordprocessingml/2006/main">
        <w:t xml:space="preserve">Sankerib, kongen av Assyria, dro og vendte så tilbake og slo seg ned i Nineve.</w:t>
      </w:r>
    </w:p>
    <w:p/>
    <w:p>
      <w:r xmlns:w="http://schemas.openxmlformats.org/wordprocessingml/2006/main">
        <w:t xml:space="preserve">1. Guds forsyn: Hvordan Gud velsignet Sanherib med et sted å bo.</w:t>
      </w:r>
    </w:p>
    <w:p/>
    <w:p>
      <w:r xmlns:w="http://schemas.openxmlformats.org/wordprocessingml/2006/main">
        <w:t xml:space="preserve">2. Guds plan: Hvordan Guds planer alltid er i bevegelse.</w:t>
      </w:r>
    </w:p>
    <w:p/>
    <w:p>
      <w:r xmlns:w="http://schemas.openxmlformats.org/wordprocessingml/2006/main">
        <w:t xml:space="preserve">1. Jesaja 37:37 - Da dro Sankerib, kongen i Assyria, bort og gikk og vendte tilbake og bosatte seg i Ninive.</w:t>
      </w:r>
    </w:p>
    <w:p/>
    <w:p>
      <w:r xmlns:w="http://schemas.openxmlformats.org/wordprocessingml/2006/main">
        <w:t xml:space="preserve">2. 1. Mosebok 1:1 - I begynnelsen skapte Gud himmelen og jorden.</w:t>
      </w:r>
    </w:p>
    <w:p/>
    <w:p>
      <w:r xmlns:w="http://schemas.openxmlformats.org/wordprocessingml/2006/main">
        <w:t xml:space="preserve">Isaiah 37:38 Og det skjedde mens han tilbad i hans gud Nisroks hus, at Adrammelek og Sareser, hans sønner, slo ham med sverdet; og de rømte til Armenias land, og hans sønn Esarhaddon ble konge i hans sted.</w:t>
      </w:r>
    </w:p>
    <w:p/>
    <w:p>
      <w:r xmlns:w="http://schemas.openxmlformats.org/wordprocessingml/2006/main">
        <w:t xml:space="preserve">Kong Sankerib av Assyria ble drept av sønnene Adrammelek og Sareser mens han tilbad i huset til Nisroch, hans gud. Esarhaddon, hans sønn, regjerte da i hans sted.</w:t>
      </w:r>
    </w:p>
    <w:p/>
    <w:p>
      <w:r xmlns:w="http://schemas.openxmlformats.org/wordprocessingml/2006/main">
        <w:t xml:space="preserve">1. Guds suverenitet over alle livets omstendigheter</w:t>
      </w:r>
    </w:p>
    <w:p/>
    <w:p>
      <w:r xmlns:w="http://schemas.openxmlformats.org/wordprocessingml/2006/main">
        <w:t xml:space="preserve">2. Konsekvensene av falsk tilbedelse</w:t>
      </w:r>
    </w:p>
    <w:p/>
    <w:p>
      <w:r xmlns:w="http://schemas.openxmlformats.org/wordprocessingml/2006/main">
        <w:t xml:space="preserve">1. Salme 24:1 - "Jorden tilhører Herren og dens fylde, verden og de som bor der."</w:t>
      </w:r>
    </w:p>
    <w:p/>
    <w:p>
      <w:r xmlns:w="http://schemas.openxmlformats.org/wordprocessingml/2006/main">
        <w:t xml:space="preserve">2. Jeremia 17:5 - "Så sier Herren: Forbannet være den mann som setter sin lit til mennesker og gjør kjød til sin arm, og hvis hjerte viker fra Herren."</w:t>
      </w:r>
    </w:p>
    <w:p/>
    <w:p>
      <w:r xmlns:w="http://schemas.openxmlformats.org/wordprocessingml/2006/main">
        <w:t xml:space="preserve">Jesaja kapittel 38 forteller historien om kong Hiskias sykdom, hans bønn om helbredelse og Guds svar på hans bønn.</w:t>
      </w:r>
    </w:p>
    <w:p/>
    <w:p>
      <w:r xmlns:w="http://schemas.openxmlformats.org/wordprocessingml/2006/main">
        <w:t xml:space="preserve">1. avsnitt: Kapitlet begynner med at Hiskia ble syk og får besøk av profeten Jesaja. Jesaja leverer et budskap fra Gud, og informerer Hiskia om at hans sykdom er dødelig og at han ikke vil bli frisk (Jesaja 38:1-3).</w:t>
      </w:r>
    </w:p>
    <w:p/>
    <w:p>
      <w:r xmlns:w="http://schemas.openxmlformats.org/wordprocessingml/2006/main">
        <w:t xml:space="preserve">2. avsnitt: Hiskia svarer på nyhetene ved å vende seg til Gud i bønn, appellere til hans barmhjertighet og trofasthet. Han minner Gud om sin hengivenhet og ber om helbredelse og gjenopprettelse (Jesaja 38:9-20).</w:t>
      </w:r>
    </w:p>
    <w:p/>
    <w:p>
      <w:r xmlns:w="http://schemas.openxmlformats.org/wordprocessingml/2006/main">
        <w:t xml:space="preserve">Tredje avsnitt: Gud hører Hiskias bønn og svarer gjennom Jesaja, og forsikrer kongen om at han har sett tårene hans og vil helbrede ham. Gud lover å legge til femten år til Hiskias liv og befri ham fra den assyriske trusselen (Jesaja 38:4-8, 21-22).</w:t>
      </w:r>
    </w:p>
    <w:p/>
    <w:p>
      <w:r xmlns:w="http://schemas.openxmlformats.org/wordprocessingml/2006/main">
        <w:t xml:space="preserve">Oppsummert,</w:t>
      </w:r>
    </w:p>
    <w:p>
      <w:r xmlns:w="http://schemas.openxmlformats.org/wordprocessingml/2006/main">
        <w:t xml:space="preserve">Jesaja kapittel trettiåtte avslører</w:t>
      </w:r>
    </w:p>
    <w:p>
      <w:r xmlns:w="http://schemas.openxmlformats.org/wordprocessingml/2006/main">
        <w:t xml:space="preserve">Hiskias sykdom; terminal prognose,</w:t>
      </w:r>
    </w:p>
    <w:p>
      <w:r xmlns:w="http://schemas.openxmlformats.org/wordprocessingml/2006/main">
        <w:t xml:space="preserve">bønn for helbredelse; Guds svar.</w:t>
      </w:r>
    </w:p>
    <w:p/>
    <w:p>
      <w:r xmlns:w="http://schemas.openxmlformats.org/wordprocessingml/2006/main">
        <w:t xml:space="preserve">Hiskia ble syk; terminal prognose.</w:t>
      </w:r>
    </w:p>
    <w:p>
      <w:r xmlns:w="http://schemas.openxmlformats.org/wordprocessingml/2006/main">
        <w:t xml:space="preserve">Hiskia ber om helbredelse.</w:t>
      </w:r>
    </w:p>
    <w:p>
      <w:r xmlns:w="http://schemas.openxmlformats.org/wordprocessingml/2006/main">
        <w:t xml:space="preserve">Guds svar; forsikring om helbredelse.</w:t>
      </w:r>
    </w:p>
    <w:p/>
    <w:p>
      <w:r xmlns:w="http://schemas.openxmlformats.org/wordprocessingml/2006/main">
        <w:t xml:space="preserve">Dette kapitlet fokuserer på kong Hiskias sykdom og hans desperate bønn til Gud om helbredelse. Etter å ha mottatt de ødeleggende nyhetene fra Jesaja om at sykdommen hans er dødelig, henvender Hiskia seg til Gud i inderlig bønn. Han appellerer til Guds barmhjertighet, minner om hans trofasthet og ber ham om å gjenopprette hans helse. Som svar på Hiskias bønn hører Gud hans bønn og sender Jesaja med et budskap om forsikring. Gud lover å helbrede Hiskia, legge til femten år til livet hans og sørge for utfrielse fra den assyriske trusselen. Dette kapittelet fremhever både menneskelivets sårbarhet og kraften i bønn og guddommelig inngripen som svar på oppriktig tro.</w:t>
      </w:r>
    </w:p>
    <w:p/>
    <w:p>
      <w:r xmlns:w="http://schemas.openxmlformats.org/wordprocessingml/2006/main">
        <w:t xml:space="preserve">Isaiah 38:1 I de dager var Hiskia syk til døden. Da kom profeten Jesaja, Amos' sønn, til ham og sa til ham: Så sier Herren: Gjør ditt hus i orden, for du skal dø og ikke leve.</w:t>
      </w:r>
    </w:p>
    <w:p/>
    <w:p>
      <w:r xmlns:w="http://schemas.openxmlformats.org/wordprocessingml/2006/main">
        <w:t xml:space="preserve">Profeten Jesaja forteller Hiskia at han skal dø og sette i stand huset hans.</w:t>
      </w:r>
    </w:p>
    <w:p/>
    <w:p>
      <w:r xmlns:w="http://schemas.openxmlformats.org/wordprocessingml/2006/main">
        <w:t xml:space="preserve">1. "En tid til å dø: Hiskia og Herrens kall"</w:t>
      </w:r>
    </w:p>
    <w:p/>
    <w:p>
      <w:r xmlns:w="http://schemas.openxmlformats.org/wordprocessingml/2006/main">
        <w:t xml:space="preserve">2. "Tidens gave: Lær av Hiskia"</w:t>
      </w:r>
    </w:p>
    <w:p/>
    <w:p>
      <w:r xmlns:w="http://schemas.openxmlformats.org/wordprocessingml/2006/main">
        <w:t xml:space="preserve">1. Forkynneren 3:1-2 - "For alt er det en tid, en tid for enhver hensikt under himmelen: en tid for å bli født og en tid for å dø."</w:t>
      </w:r>
    </w:p>
    <w:p/>
    <w:p>
      <w:r xmlns:w="http://schemas.openxmlformats.org/wordprocessingml/2006/main">
        <w:t xml:space="preserve">2. Jakob 4:14 - "For hva er ditt liv? Det er til og med en damp som dukker opp for en liten stund og så forsvinner."</w:t>
      </w:r>
    </w:p>
    <w:p/>
    <w:p>
      <w:r xmlns:w="http://schemas.openxmlformats.org/wordprocessingml/2006/main">
        <w:t xml:space="preserve">Isaiah 38:2 2 Da vendte Esekias ansiktet mot muren og bad til Herren:</w:t>
      </w:r>
    </w:p>
    <w:p/>
    <w:p>
      <w:r xmlns:w="http://schemas.openxmlformats.org/wordprocessingml/2006/main">
        <w:t xml:space="preserve">Hiskia ba til Herren i en tid med nød.</w:t>
      </w:r>
    </w:p>
    <w:p/>
    <w:p>
      <w:r xmlns:w="http://schemas.openxmlformats.org/wordprocessingml/2006/main">
        <w:t xml:space="preserve">1: I tider med nød, vend deg til Herren i bønn.</w:t>
      </w:r>
    </w:p>
    <w:p/>
    <w:p>
      <w:r xmlns:w="http://schemas.openxmlformats.org/wordprocessingml/2006/main">
        <w:t xml:space="preserve">2: Når du trenger det, søk Guds hjelp i bønn.</w:t>
      </w:r>
    </w:p>
    <w:p/>
    <w:p>
      <w:r xmlns:w="http://schemas.openxmlformats.org/wordprocessingml/2006/main">
        <w:t xml:space="preserve">1: Jakob 5:13 – Er det noen blant dere som lider? La ham be.</w:t>
      </w:r>
    </w:p>
    <w:p/>
    <w:p>
      <w:r xmlns:w="http://schemas.openxmlformats.org/wordprocessingml/2006/main">
        <w:t xml:space="preserve">2: Filipperne 4:6 - Vær ikke bekymret for noe, men la i alt deres ønsker bli kjent for Gud ved bønn og påkallelse med takksigelse.</w:t>
      </w:r>
    </w:p>
    <w:p/>
    <w:p>
      <w:r xmlns:w="http://schemas.openxmlformats.org/wordprocessingml/2006/main">
        <w:t xml:space="preserve">Isaiah 38:3 og sa: Kom nu i hu, Herre, hvorledes jeg har vandret for ditt åsyn i sannhet og med et fullkomment hjerte og gjort det som er godt i dine øine. Og Hiskia gråt sårt.</w:t>
      </w:r>
    </w:p>
    <w:p/>
    <w:p>
      <w:r xmlns:w="http://schemas.openxmlformats.org/wordprocessingml/2006/main">
        <w:t xml:space="preserve">Hiskia ba til Herren og ba ham huske hvor trofast han hadde tjent ham og gjort godt i hans øyne. Hiskia ble så rørt av bønnen at han gråt.</w:t>
      </w:r>
    </w:p>
    <w:p/>
    <w:p>
      <w:r xmlns:w="http://schemas.openxmlformats.org/wordprocessingml/2006/main">
        <w:t xml:space="preserve">1. Trofaste tjenere: Guds belønning for lojalitet</w:t>
      </w:r>
    </w:p>
    <w:p/>
    <w:p>
      <w:r xmlns:w="http://schemas.openxmlformats.org/wordprocessingml/2006/main">
        <w:t xml:space="preserve">2. Bønnens kraft: Hiskias eksempel</w:t>
      </w:r>
    </w:p>
    <w:p/>
    <w:p>
      <w:r xmlns:w="http://schemas.openxmlformats.org/wordprocessingml/2006/main">
        <w:t xml:space="preserve">1. Matteus 6:33 - "Men søk først hans rike og hans rettferdighet, så skal alt dette bli gitt dere også."</w:t>
      </w:r>
    </w:p>
    <w:p/>
    <w:p>
      <w:r xmlns:w="http://schemas.openxmlformats.org/wordprocessingml/2006/main">
        <w:t xml:space="preserve">2. Salme 34:18 - "Herren er nær de knuste hjerter og frelser dem som er knust i ånden."</w:t>
      </w:r>
    </w:p>
    <w:p/>
    <w:p>
      <w:r xmlns:w="http://schemas.openxmlformats.org/wordprocessingml/2006/main">
        <w:t xml:space="preserve">Isaiah 38:4 Da kom Herrens ord til Jesaja:</w:t>
      </w:r>
    </w:p>
    <w:p/>
    <w:p>
      <w:r xmlns:w="http://schemas.openxmlformats.org/wordprocessingml/2006/main">
        <w:t xml:space="preserve">Dette avsnittet handler om at Herren taler til Jesaja.</w:t>
      </w:r>
    </w:p>
    <w:p/>
    <w:p>
      <w:r xmlns:w="http://schemas.openxmlformats.org/wordprocessingml/2006/main">
        <w:t xml:space="preserve">1. Kraften i Guds Ord: Hvorfor vi bør lytte og adlyde</w:t>
      </w:r>
    </w:p>
    <w:p/>
    <w:p>
      <w:r xmlns:w="http://schemas.openxmlformats.org/wordprocessingml/2006/main">
        <w:t xml:space="preserve">2. Behovet for tro: Å stole på Guds plan i vanskelige tider</w:t>
      </w:r>
    </w:p>
    <w:p/>
    <w:p>
      <w:r xmlns:w="http://schemas.openxmlformats.org/wordprocessingml/2006/main">
        <w:t xml:space="preserve">1. Ordspråkene 3:5-6 - Stol på Herren av hele ditt hjerte og stol ikke på din egen forstand; underord deg ham på alle dine veier, så skal han gjøre dine stier rette.</w:t>
      </w:r>
    </w:p>
    <w:p/>
    <w:p>
      <w:r xmlns:w="http://schemas.openxmlformats.org/wordprocessingml/2006/main">
        <w:t xml:space="preserve">2. Jeremia 29:11 - For jeg vet hvilke planer jeg har for deg, sier Herren, har planer om å få deg fremgang og ikke å skade deg, har planer om å gi deg håp og en fremtid.</w:t>
      </w:r>
    </w:p>
    <w:p/>
    <w:p>
      <w:r xmlns:w="http://schemas.openxmlformats.org/wordprocessingml/2006/main">
        <w:t xml:space="preserve">Isaiah 38:5 5 Gå og si til Esekias: Så sier Herren, din far Davids Gud: Jeg har hørt din bønn, jeg har sett dine tårer; se, jeg vil legge femten år til dine dager.</w:t>
      </w:r>
    </w:p>
    <w:p/>
    <w:p>
      <w:r xmlns:w="http://schemas.openxmlformats.org/wordprocessingml/2006/main">
        <w:t xml:space="preserve">Gud hørte Hiskias bønn og så tårene hans, så han lovet å legge til 15 år til livet hans.</w:t>
      </w:r>
    </w:p>
    <w:p/>
    <w:p>
      <w:r xmlns:w="http://schemas.openxmlformats.org/wordprocessingml/2006/main">
        <w:t xml:space="preserve">1. Gud er trofast - Han besvarer sitt folks bønner og viser barmhjertighet selv når de ikke fortjener det.</w:t>
      </w:r>
    </w:p>
    <w:p/>
    <w:p>
      <w:r xmlns:w="http://schemas.openxmlformats.org/wordprocessingml/2006/main">
        <w:t xml:space="preserve">2. Gud er barmhjertig - Selv når hans folk synder, viser han dem fortsatt medfølelse og nåde.</w:t>
      </w:r>
    </w:p>
    <w:p/>
    <w:p>
      <w:r xmlns:w="http://schemas.openxmlformats.org/wordprocessingml/2006/main">
        <w:t xml:space="preserve">1. Salme 145:8 - Herren er nådig og full av barmhjertighet; sen til vrede og stor barmhjertighet.</w:t>
      </w:r>
    </w:p>
    <w:p/>
    <w:p>
      <w:r xmlns:w="http://schemas.openxmlformats.org/wordprocessingml/2006/main">
        <w:t xml:space="preserve">2. Jakob 5:16 - Bekjenn deres feil for hverandre, og be for hverandre, så dere kan bli helbredet. En rettferdig manns kraftfulle inderlige bønn gir mye nytte.</w:t>
      </w:r>
    </w:p>
    <w:p/>
    <w:p>
      <w:r xmlns:w="http://schemas.openxmlformats.org/wordprocessingml/2006/main">
        <w:t xml:space="preserve">Isaiah 38:6 6 Og jeg vil redde dig og denne by av Assyrias konges hånd, og jeg vil verne denne by.</w:t>
      </w:r>
    </w:p>
    <w:p/>
    <w:p>
      <w:r xmlns:w="http://schemas.openxmlformats.org/wordprocessingml/2006/main">
        <w:t xml:space="preserve">Gud lovet å utfri Hiskia og Jerusalem fra Assyrias konges hånd og forsvare byen.</w:t>
      </w:r>
    </w:p>
    <w:p/>
    <w:p>
      <w:r xmlns:w="http://schemas.openxmlformats.org/wordprocessingml/2006/main">
        <w:t xml:space="preserve">1. Guds trofasthet i å beskytte sitt folk</w:t>
      </w:r>
    </w:p>
    <w:p/>
    <w:p>
      <w:r xmlns:w="http://schemas.openxmlformats.org/wordprocessingml/2006/main">
        <w:t xml:space="preserve">2. Guds makt og kontroll over alle ting</w:t>
      </w:r>
    </w:p>
    <w:p/>
    <w:p>
      <w:r xmlns:w="http://schemas.openxmlformats.org/wordprocessingml/2006/main">
        <w:t xml:space="preserve">1. 2 Krønikebok 32:7-8 "Vær sterk og modig. Vær ikke redd eller motløs på grunn av Assyrias konge og den enorme hæren med ham, for det er en større makt hos oss enn hos ham. Med ham er bare kjødets arm, men med oss er Herren vår Gud til å hjelpe oss og kjempe våre kamper."</w:t>
      </w:r>
    </w:p>
    <w:p/>
    <w:p>
      <w:r xmlns:w="http://schemas.openxmlformats.org/wordprocessingml/2006/main">
        <w:t xml:space="preserve">2. Salme 46:1-3 "Gud er vår tilflukt og styrke, en alltid tilstedeværende hjelp i nød. Derfor frykter vi ikke, om jorden viker og fjellene faller i havets hjerte, om dets vann bruser og skum og fjell skjelver med sine bølger."</w:t>
      </w:r>
    </w:p>
    <w:p/>
    <w:p>
      <w:r xmlns:w="http://schemas.openxmlformats.org/wordprocessingml/2006/main">
        <w:t xml:space="preserve">Isaiah 38:7 7 Og dette skal være et tegn for dig fra Herren at Herren vil gjøre dette som han har talt;</w:t>
      </w:r>
    </w:p>
    <w:p/>
    <w:p>
      <w:r xmlns:w="http://schemas.openxmlformats.org/wordprocessingml/2006/main">
        <w:t xml:space="preserve">Dette verset er et tegn fra Herren på at han vil holde sine løfter.</w:t>
      </w:r>
    </w:p>
    <w:p/>
    <w:p>
      <w:r xmlns:w="http://schemas.openxmlformats.org/wordprocessingml/2006/main">
        <w:t xml:space="preserve">1. Guds løfter: Å holde hans ord</w:t>
      </w:r>
    </w:p>
    <w:p/>
    <w:p>
      <w:r xmlns:w="http://schemas.openxmlformats.org/wordprocessingml/2006/main">
        <w:t xml:space="preserve">2. Herrens forsikring: Tegn på hans trofasthet</w:t>
      </w:r>
    </w:p>
    <w:p/>
    <w:p>
      <w:r xmlns:w="http://schemas.openxmlformats.org/wordprocessingml/2006/main">
        <w:t xml:space="preserve">1. Josva 23:14-16 - "Ikke ett ord har sviktet av alle de gode løftene Herren din Gud har lovet om deg. Alle er blitt oppfylt for deg, ikke ett av dem har sviktet."</w:t>
      </w:r>
    </w:p>
    <w:p/>
    <w:p>
      <w:r xmlns:w="http://schemas.openxmlformats.org/wordprocessingml/2006/main">
        <w:t xml:space="preserve">2. Romerne 15:8-9 - "For jeg sier dere at Kristus er blitt en tjener for jødene på vegne av Guds sannhet, for å stadfeste løftene som ble gitt til patriarkene, så hedningene kan prise Gud for hans miskunnhet, som det står skrevet: Derfor vil jeg prise deg blant hedningene, jeg vil lovsynge ditt navn.»</w:t>
      </w:r>
    </w:p>
    <w:p/>
    <w:p>
      <w:r xmlns:w="http://schemas.openxmlformats.org/wordprocessingml/2006/main">
        <w:t xml:space="preserve">Isaiah 38:8 8 Se, jeg vil bringe tilbake skyggen av gradene, som er gått ned i Akas' solskive, ti grader bakover. Så solen kom tilbake ti grader, med hvilke grader den gikk ned.</w:t>
      </w:r>
    </w:p>
    <w:p/>
    <w:p>
      <w:r xmlns:w="http://schemas.openxmlformats.org/wordprocessingml/2006/main">
        <w:t xml:space="preserve">Herren lovet å skru tilbake solskiven til Akas med ti grader, og solen vendte tilbake til sin opprinnelige posisjon.</w:t>
      </w:r>
    </w:p>
    <w:p/>
    <w:p>
      <w:r xmlns:w="http://schemas.openxmlformats.org/wordprocessingml/2006/main">
        <w:t xml:space="preserve">1. Guds kraft til å gjenopprette: Hvordan Gud kan forvandle livet ditt</w:t>
      </w:r>
    </w:p>
    <w:p/>
    <w:p>
      <w:r xmlns:w="http://schemas.openxmlformats.org/wordprocessingml/2006/main">
        <w:t xml:space="preserve">2. Betydningen av tålmodighet: Lære å vente på Herren</w:t>
      </w:r>
    </w:p>
    <w:p/>
    <w:p>
      <w:r xmlns:w="http://schemas.openxmlformats.org/wordprocessingml/2006/main">
        <w:t xml:space="preserve">1. Romerne 8:28-30 – Og vi vet at Gud i alle ting virker til det beste for dem som elsker ham, som er kalt etter hans hensikt.</w:t>
      </w:r>
    </w:p>
    <w:p/>
    <w:p>
      <w:r xmlns:w="http://schemas.openxmlformats.org/wordprocessingml/2006/main">
        <w:t xml:space="preserve">2. Jeremia 29:11 - For jeg vet hvilke planer jeg har for deg, sier Herren, har planer om å få deg fremgang og ikke å skade deg, har planer om å gi deg håp og en fremtid.</w:t>
      </w:r>
    </w:p>
    <w:p/>
    <w:p>
      <w:r xmlns:w="http://schemas.openxmlformats.org/wordprocessingml/2006/main">
        <w:t xml:space="preserve">Isaiah 38:9 9 Skriften om Judas konge Esekias, da han var syk og ble frisk fra sin sykdom:</w:t>
      </w:r>
    </w:p>
    <w:p/>
    <w:p>
      <w:r xmlns:w="http://schemas.openxmlformats.org/wordprocessingml/2006/main">
        <w:t xml:space="preserve">Hiskia var en konge av Juda som ble frisk etter sykdom og skrev ned sine erfaringer.</w:t>
      </w:r>
    </w:p>
    <w:p/>
    <w:p>
      <w:r xmlns:w="http://schemas.openxmlformats.org/wordprocessingml/2006/main">
        <w:t xml:space="preserve">1. Gud er alltid med oss i tider med sykdom og bedring</w:t>
      </w:r>
    </w:p>
    <w:p/>
    <w:p>
      <w:r xmlns:w="http://schemas.openxmlformats.org/wordprocessingml/2006/main">
        <w:t xml:space="preserve">2. Å være avhengig av Gud er nøkkelen til helbredelse</w:t>
      </w:r>
    </w:p>
    <w:p/>
    <w:p>
      <w:r xmlns:w="http://schemas.openxmlformats.org/wordprocessingml/2006/main">
        <w:t xml:space="preserve">1. Jakob 5:13-15 - Be for de syke og salv med olje i Herrens navn</w:t>
      </w:r>
    </w:p>
    <w:p/>
    <w:p>
      <w:r xmlns:w="http://schemas.openxmlformats.org/wordprocessingml/2006/main">
        <w:t xml:space="preserve">2. Hebreerne 13:5-6 – Gud vil aldri forlate oss eller forlate oss</w:t>
      </w:r>
    </w:p>
    <w:p/>
    <w:p>
      <w:r xmlns:w="http://schemas.openxmlformats.org/wordprocessingml/2006/main">
        <w:t xml:space="preserve">Isaiah 38:10 10 Jeg sa i mine dagers utskjæring: Jeg vil gå til gravens porter; jeg er fratatt resten av mine år.</w:t>
      </w:r>
    </w:p>
    <w:p/>
    <w:p>
      <w:r xmlns:w="http://schemas.openxmlformats.org/wordprocessingml/2006/main">
        <w:t xml:space="preserve">Passasjen kommuniserer foredragsholderens erkjennelse av at livet deres på jorden nærmer seg slutten.</w:t>
      </w:r>
    </w:p>
    <w:p/>
    <w:p>
      <w:r xmlns:w="http://schemas.openxmlformats.org/wordprocessingml/2006/main">
        <w:t xml:space="preserve">1. Vi kan lære å stole på Gud når livet ikke blir som vi håpet.</w:t>
      </w:r>
    </w:p>
    <w:p/>
    <w:p>
      <w:r xmlns:w="http://schemas.openxmlformats.org/wordprocessingml/2006/main">
        <w:t xml:space="preserve">2. Gud vil bære oss gjennom hver sesong av livet.</w:t>
      </w:r>
    </w:p>
    <w:p/>
    <w:p>
      <w:r xmlns:w="http://schemas.openxmlformats.org/wordprocessingml/2006/main">
        <w:t xml:space="preserve">1. Romerne 8:38-39 –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p>
      <w:r xmlns:w="http://schemas.openxmlformats.org/wordprocessingml/2006/main">
        <w:t xml:space="preserve">2. Salme 31:14-15 - Men jeg stoler på deg, Herre; Jeg sier: Du er min Gud. Mine tider er i din hånd; fri meg fra mine fienders hånd og fra mine forfølgere!</w:t>
      </w:r>
    </w:p>
    <w:p/>
    <w:p>
      <w:r xmlns:w="http://schemas.openxmlformats.org/wordprocessingml/2006/main">
        <w:t xml:space="preserve">Isaiah 38:11 11 Jeg sa: Jeg skal ikke se Herren, ja, Herren, i de levendes land; jeg skal ikke lenger se et menneske sammen med verdens innbyggere.</w:t>
      </w:r>
    </w:p>
    <w:p/>
    <w:p>
      <w:r xmlns:w="http://schemas.openxmlformats.org/wordprocessingml/2006/main">
        <w:t xml:space="preserve">Taleren uttrykker sin fortvilelse ved tanken på å aldri kunne se Herren i de levendes land.</w:t>
      </w:r>
    </w:p>
    <w:p/>
    <w:p>
      <w:r xmlns:w="http://schemas.openxmlformats.org/wordprocessingml/2006/main">
        <w:t xml:space="preserve">1. "Finne håp i vanskelige tider"</w:t>
      </w:r>
    </w:p>
    <w:p/>
    <w:p>
      <w:r xmlns:w="http://schemas.openxmlformats.org/wordprocessingml/2006/main">
        <w:t xml:space="preserve">2. "Gud er alltid nær"</w:t>
      </w:r>
    </w:p>
    <w:p/>
    <w:p>
      <w:r xmlns:w="http://schemas.openxmlformats.org/wordprocessingml/2006/main">
        <w:t xml:space="preserve">1. Salme 27:13-14 "Jeg er trygg på dette: Jeg vil se Herrens godhet i de levendes land. Vent på Herren, vær sterk og vær sterk og vent på Herren.</w:t>
      </w:r>
    </w:p>
    <w:p/>
    <w:p>
      <w:r xmlns:w="http://schemas.openxmlformats.org/wordprocessingml/2006/main">
        <w:t xml:space="preserve">2. Jesaja 40:31 "Men de som venter på Herren, skal få ny kraft, de skal stige opp med vinger som ørner, de skal løpe og ikke bli trette, og de skal gå og ikke bli matte.</w:t>
      </w:r>
    </w:p>
    <w:p/>
    <w:p>
      <w:r xmlns:w="http://schemas.openxmlformats.org/wordprocessingml/2006/main">
        <w:t xml:space="preserve">Isaiah 38:12 12 Min alder er veket og viket bort fra mig som et hyrdes telt; jeg har utryddet mitt liv som en vever, han vil utrydde meg med pinesyke; fra dag til natt vil du gjøre ende på meg .</w:t>
      </w:r>
    </w:p>
    <w:p/>
    <w:p>
      <w:r xmlns:w="http://schemas.openxmlformats.org/wordprocessingml/2006/main">
        <w:t xml:space="preserve">Taleren snakker om deres dødelighet, og sammenligner deres liv med livet til et hyrdetelt, som lett kan kuttes av og fjernes. De uttrykker dødens uunngåelighet, og sier at Gud vil avskjære deres liv med sykdom og avslutte det fra dag til natt.</w:t>
      </w:r>
    </w:p>
    <w:p/>
    <w:p>
      <w:r xmlns:w="http://schemas.openxmlformats.org/wordprocessingml/2006/main">
        <w:t xml:space="preserve">1. "Å leve i øyeblikket: å verdsette vår dødelighet"</w:t>
      </w:r>
    </w:p>
    <w:p/>
    <w:p>
      <w:r xmlns:w="http://schemas.openxmlformats.org/wordprocessingml/2006/main">
        <w:t xml:space="preserve">2. "Shyrdens telt: en metafor for livet"</w:t>
      </w:r>
    </w:p>
    <w:p/>
    <w:p>
      <w:r xmlns:w="http://schemas.openxmlformats.org/wordprocessingml/2006/main">
        <w:t xml:space="preserve">1. Salme 90:12 - "Så lær oss å telle våre dager, så vi kan bruke vårt hjerte til visdom."</w:t>
      </w:r>
    </w:p>
    <w:p/>
    <w:p>
      <w:r xmlns:w="http://schemas.openxmlformats.org/wordprocessingml/2006/main">
        <w:t xml:space="preserve">2. Jakob 4:14 - "Men dere vet ikke hva som skal skje i morgen. For hva er deres liv? Det er til og med en damp som viser seg for en liten tid og så forsvinner."</w:t>
      </w:r>
    </w:p>
    <w:p/>
    <w:p>
      <w:r xmlns:w="http://schemas.openxmlformats.org/wordprocessingml/2006/main">
        <w:t xml:space="preserve">Isaiah 38:13 13 Jeg regnet til morgenen at han som en løve knuser alle mine ben; fra dag til natt vil du gjøre ende på meg.</w:t>
      </w:r>
    </w:p>
    <w:p/>
    <w:p>
      <w:r xmlns:w="http://schemas.openxmlformats.org/wordprocessingml/2006/main">
        <w:t xml:space="preserve">Gud er suveren i alle omstendigheter, til tross for livets smerte og usikkerhet.</w:t>
      </w:r>
    </w:p>
    <w:p/>
    <w:p>
      <w:r xmlns:w="http://schemas.openxmlformats.org/wordprocessingml/2006/main">
        <w:t xml:space="preserve">1. Guds suverenitet i lidelsens tider</w:t>
      </w:r>
    </w:p>
    <w:p/>
    <w:p>
      <w:r xmlns:w="http://schemas.openxmlformats.org/wordprocessingml/2006/main">
        <w:t xml:space="preserve">2. Å finne trøst i kunnskapen om Guds suverenitet</w:t>
      </w:r>
    </w:p>
    <w:p/>
    <w:p>
      <w:r xmlns:w="http://schemas.openxmlformats.org/wordprocessingml/2006/main">
        <w:t xml:space="preserve">1. Romerne 8:28, "Og vi vet at for dem som elsker Gud, virker alle ting til det gode, for dem som er kalt etter hans hensikt."</w:t>
      </w:r>
    </w:p>
    <w:p/>
    <w:p>
      <w:r xmlns:w="http://schemas.openxmlformats.org/wordprocessingml/2006/main">
        <w:t xml:space="preserve">2. Salme 30:5, "For hans vrede varer et øyeblikk, og hans velvilje varer for livet. Gråten kan bli stående om natten, men gleden kommer med morgenen."</w:t>
      </w:r>
    </w:p>
    <w:p/>
    <w:p>
      <w:r xmlns:w="http://schemas.openxmlformats.org/wordprocessingml/2006/main">
        <w:t xml:space="preserve">Isaiah 38:14 14 Som en trane eller en svale, så skravlet jeg; jeg sørget som en due; mine øine svikter ved å se oppover; Herre, jeg er undertrykt; påta seg for meg.</w:t>
      </w:r>
    </w:p>
    <w:p/>
    <w:p>
      <w:r xmlns:w="http://schemas.openxmlformats.org/wordprocessingml/2006/main">
        <w:t xml:space="preserve">Passasjen snakker om en persons tro på Gud og deres bønn om hans hjelp i tider med nød.</w:t>
      </w:r>
    </w:p>
    <w:p/>
    <w:p>
      <w:r xmlns:w="http://schemas.openxmlformats.org/wordprocessingml/2006/main">
        <w:t xml:space="preserve">1. Stol på Herren: Hvordan stole på Gud i vanskelige årstider</w:t>
      </w:r>
    </w:p>
    <w:p/>
    <w:p>
      <w:r xmlns:w="http://schemas.openxmlformats.org/wordprocessingml/2006/main">
        <w:t xml:space="preserve">2. Lære å vente på Gud og hans timing</w:t>
      </w:r>
    </w:p>
    <w:p/>
    <w:p>
      <w:r xmlns:w="http://schemas.openxmlformats.org/wordprocessingml/2006/main">
        <w:t xml:space="preserve">1. Salme 62:8 Stol på ham til enhver tid; I folk, utøs deres hjerte for ham! Gud er en tilflukt for oss.</w:t>
      </w:r>
    </w:p>
    <w:p/>
    <w:p>
      <w:r xmlns:w="http://schemas.openxmlformats.org/wordprocessingml/2006/main">
        <w:t xml:space="preserve">2. Romerne 12:12 Gled dere i håpet; pasient i trengsel; fortsetter øyeblikkelig i bønn.</w:t>
      </w:r>
    </w:p>
    <w:p/>
    <w:p>
      <w:r xmlns:w="http://schemas.openxmlformats.org/wordprocessingml/2006/main">
        <w:t xml:space="preserve">Jesaja 38:15 Hva skal jeg si? han har både talt til meg, og han har gjort det selv. Jeg vil gå sakte frem alle mine år i min sjels bitterhet.</w:t>
      </w:r>
    </w:p>
    <w:p/>
    <w:p>
      <w:r xmlns:w="http://schemas.openxmlformats.org/wordprocessingml/2006/main">
        <w:t xml:space="preserve">Gud har talt til fortelleren og tatt handling, så fortelleren vil leve i ydmykhet og tristhet resten av livet.</w:t>
      </w:r>
    </w:p>
    <w:p/>
    <w:p>
      <w:r xmlns:w="http://schemas.openxmlformats.org/wordprocessingml/2006/main">
        <w:t xml:space="preserve">1. Guds kjærlighet i alle omstendigheter</w:t>
      </w:r>
    </w:p>
    <w:p/>
    <w:p>
      <w:r xmlns:w="http://schemas.openxmlformats.org/wordprocessingml/2006/main">
        <w:t xml:space="preserve">2. Finne fred i ydmykhet</w:t>
      </w:r>
    </w:p>
    <w:p/>
    <w:p>
      <w:r xmlns:w="http://schemas.openxmlformats.org/wordprocessingml/2006/main">
        <w:t xml:space="preserve">1. Filipperne 4:11-13 Ikke at jeg snakker om å være i nød, for jeg har lært i hvilken situasjon jeg er å være tilfreds. Jeg vet hvordan jeg skal bli brakt ned, og jeg vet hvordan jeg skal florere. Under alle omstendigheter har jeg lært hemmeligheten med å møte overflod og sult, overflod og nød.</w:t>
      </w:r>
    </w:p>
    <w:p/>
    <w:p>
      <w:r xmlns:w="http://schemas.openxmlformats.org/wordprocessingml/2006/main">
        <w:t xml:space="preserve">2. Jakob 4:10 Ydmyk dere for Herren, så skal han opphøye dere.</w:t>
      </w:r>
    </w:p>
    <w:p/>
    <w:p>
      <w:r xmlns:w="http://schemas.openxmlformats.org/wordprocessingml/2006/main">
        <w:t xml:space="preserve">Isaiah 38:16 16 Herre, av disse ting lever mennesker, og i alt dette er min ånds liv; så vil du ta meg tilbake og få meg til å leve.</w:t>
      </w:r>
    </w:p>
    <w:p/>
    <w:p>
      <w:r xmlns:w="http://schemas.openxmlformats.org/wordprocessingml/2006/main">
        <w:t xml:space="preserve">Jesaja 38:16 uttrykker viktigheten av livet og Guds evne til å gjenopprette det.</w:t>
      </w:r>
    </w:p>
    <w:p/>
    <w:p>
      <w:r xmlns:w="http://schemas.openxmlformats.org/wordprocessingml/2006/main">
        <w:t xml:space="preserve">1: Åndens liv og Guds kraft</w:t>
      </w:r>
    </w:p>
    <w:p/>
    <w:p>
      <w:r xmlns:w="http://schemas.openxmlformats.org/wordprocessingml/2006/main">
        <w:t xml:space="preserve">2: Å leve i tro og stole på Gud</w:t>
      </w:r>
    </w:p>
    <w:p/>
    <w:p>
      <w:r xmlns:w="http://schemas.openxmlformats.org/wordprocessingml/2006/main">
        <w:t xml:space="preserve">1: Romerne 8:11 - "Og hvis Ånden til ham som oppreiste Jesus fra de døde, lever i dere, da skal han som oppreiste Kristus fra de døde også gi liv til deres dødelige legemer på grunn av sin Ånd som bor i dere."</w:t>
      </w:r>
    </w:p>
    <w:p/>
    <w:p>
      <w:r xmlns:w="http://schemas.openxmlformats.org/wordprocessingml/2006/main">
        <w:t xml:space="preserve">2: Joh 10:10 - "Tyven kommer bare for å stjele og drepe og ødelegge; jeg er kommet for at de skal ha liv og få det til fulle."</w:t>
      </w:r>
    </w:p>
    <w:p/>
    <w:p>
      <w:r xmlns:w="http://schemas.openxmlformats.org/wordprocessingml/2006/main">
        <w:t xml:space="preserve">Isaiah 38:17 17 Se, for fred hadde jeg stor bitterhet, men du har i kjærlighet til min sjel frelst den fra fordervelsens grav; for du har kastet alle mine synder bak din rygg.</w:t>
      </w:r>
    </w:p>
    <w:p/>
    <w:p>
      <w:r xmlns:w="http://schemas.openxmlformats.org/wordprocessingml/2006/main">
        <w:t xml:space="preserve">I dette verset blir Guds kjærlighet og nåde demonstrert i hvordan han utfrir sitt folk fra synd og korrupsjon.</w:t>
      </w:r>
    </w:p>
    <w:p/>
    <w:p>
      <w:r xmlns:w="http://schemas.openxmlformats.org/wordprocessingml/2006/main">
        <w:t xml:space="preserve">1. Dypet av Guds kjærlighet – Å utforske hvordan Guds kjærlighet overgår all forståelse og strekker seg til dypet av våre sjeler.</w:t>
      </w:r>
    </w:p>
    <w:p/>
    <w:p>
      <w:r xmlns:w="http://schemas.openxmlformats.org/wordprocessingml/2006/main">
        <w:t xml:space="preserve">2. Alle synder tilgitt - Forstå kraften i Guds nåde og hvordan Han kaster alle våre synder bak ryggen hans.</w:t>
      </w:r>
    </w:p>
    <w:p/>
    <w:p>
      <w:r xmlns:w="http://schemas.openxmlformats.org/wordprocessingml/2006/main">
        <w:t xml:space="preserve">1. Romerne 5:8 - Men Gud viser sin egen kjærlighet til oss i dette: Mens vi ennå var syndere, døde Kristus for oss.</w:t>
      </w:r>
    </w:p>
    <w:p/>
    <w:p>
      <w:r xmlns:w="http://schemas.openxmlformats.org/wordprocessingml/2006/main">
        <w:t xml:space="preserve">2. Efeserne 1:7 - I ham har vi forløsningen ved hans blod, syndenes forlatelse, i samsvar med Guds nådes rikdom.</w:t>
      </w:r>
    </w:p>
    <w:p/>
    <w:p>
      <w:r xmlns:w="http://schemas.openxmlformats.org/wordprocessingml/2006/main">
        <w:t xml:space="preserve">Isaiah 38:18 18 For graven kan ikke prise dig, døden kan ikke feire dig; de som går ned i graven, kan ikke håpe på din sannhet.</w:t>
      </w:r>
    </w:p>
    <w:p/>
    <w:p>
      <w:r xmlns:w="http://schemas.openxmlformats.org/wordprocessingml/2006/main">
        <w:t xml:space="preserve">Døden kan ikke prise Gud eller feire hans sannhet, slik graven ikke kan håpe på hans sannhet.</w:t>
      </w:r>
    </w:p>
    <w:p/>
    <w:p>
      <w:r xmlns:w="http://schemas.openxmlformats.org/wordprocessingml/2006/main">
        <w:t xml:space="preserve">1. Livets kraft i Kristus: Å feire Guds sannhet</w:t>
      </w:r>
    </w:p>
    <w:p/>
    <w:p>
      <w:r xmlns:w="http://schemas.openxmlformats.org/wordprocessingml/2006/main">
        <w:t xml:space="preserve">2. Finne håp midt i døden</w:t>
      </w:r>
    </w:p>
    <w:p/>
    <w:p>
      <w:r xmlns:w="http://schemas.openxmlformats.org/wordprocessingml/2006/main">
        <w:t xml:space="preserve">1. Johannes 11:25-26 – Jesus sa til henne: Jeg er oppstandelsen og livet. Den som tror på meg skal leve om han dør, og hver den som lever og tror på meg skal aldri i evighet dø.</w:t>
      </w:r>
    </w:p>
    <w:p/>
    <w:p>
      <w:r xmlns:w="http://schemas.openxmlformats.org/wordprocessingml/2006/main">
        <w:t xml:space="preserve">2. Romerne 8:38-39 -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p>
      <w:r xmlns:w="http://schemas.openxmlformats.org/wordprocessingml/2006/main">
        <w:t xml:space="preserve">Isaiah 38:19 19 De levende, de levende, han skal prise dig, som jeg gjør i dag; faren for barna skal kunngjøre din sannhet.</w:t>
      </w:r>
    </w:p>
    <w:p/>
    <w:p>
      <w:r xmlns:w="http://schemas.openxmlformats.org/wordprocessingml/2006/main">
        <w:t xml:space="preserve">De levende skal prise Gud for hans sannhet.</w:t>
      </w:r>
    </w:p>
    <w:p/>
    <w:p>
      <w:r xmlns:w="http://schemas.openxmlformats.org/wordprocessingml/2006/main">
        <w:t xml:space="preserve">1: Pris Gud for hans sannhet</w:t>
      </w:r>
    </w:p>
    <w:p/>
    <w:p>
      <w:r xmlns:w="http://schemas.openxmlformats.org/wordprocessingml/2006/main">
        <w:t xml:space="preserve">2: De levende skal takke Gud</w:t>
      </w:r>
    </w:p>
    <w:p/>
    <w:p>
      <w:r xmlns:w="http://schemas.openxmlformats.org/wordprocessingml/2006/main">
        <w:t xml:space="preserve">1: Salme 107:1 - Takk Herren, for han er god, for hans miskunnhet varer til evig tid.</w:t>
      </w:r>
    </w:p>
    <w:p/>
    <w:p>
      <w:r xmlns:w="http://schemas.openxmlformats.org/wordprocessingml/2006/main">
        <w:t xml:space="preserve">2: Jakob 1:17 - Hver god gave og hver fullkommen gave er ovenfra og kommer ned fra lysenes Fader, hos hvem det ikke er foranderlighet eller skygge av omvending.</w:t>
      </w:r>
    </w:p>
    <w:p/>
    <w:p>
      <w:r xmlns:w="http://schemas.openxmlformats.org/wordprocessingml/2006/main">
        <w:t xml:space="preserve">Isaiah 38:20 20 Herren var rede til å frelse meg; derfor vil vi synge mine sanger for strengeinstrumentene alle våre dager i Herrens hus.</w:t>
      </w:r>
    </w:p>
    <w:p/>
    <w:p>
      <w:r xmlns:w="http://schemas.openxmlformats.org/wordprocessingml/2006/main">
        <w:t xml:space="preserve">Herren var villig til å redde Jesaja, så Jesaja og hans folk vil prise Herren ved musikk i Herrens hus resten av livet.</w:t>
      </w:r>
    </w:p>
    <w:p/>
    <w:p>
      <w:r xmlns:w="http://schemas.openxmlformats.org/wordprocessingml/2006/main">
        <w:t xml:space="preserve">1. "Herrens frelsende nåde" -- Utforske hva det vil si å bli frelst av Herren og hvordan vi kan ære ham gjennom våre liv.</w:t>
      </w:r>
    </w:p>
    <w:p/>
    <w:p>
      <w:r xmlns:w="http://schemas.openxmlformats.org/wordprocessingml/2006/main">
        <w:t xml:space="preserve">2. "The Music of Praise" -- Reflektere over hvordan musikk kan brukes til å ære Herren og hvordan den kan bringe oss nærmere ham.</w:t>
      </w:r>
    </w:p>
    <w:p/>
    <w:p>
      <w:r xmlns:w="http://schemas.openxmlformats.org/wordprocessingml/2006/main">
        <w:t xml:space="preserve">1. Salme 13:5-6 -- Men jeg har satt min lit til din miskunnhet; mitt hjerte skal glede seg over din frelse. Jeg vil synge for Herren, for han har handlet velvillig mot meg.</w:t>
      </w:r>
    </w:p>
    <w:p/>
    <w:p>
      <w:r xmlns:w="http://schemas.openxmlformats.org/wordprocessingml/2006/main">
        <w:t xml:space="preserve">2. Efeserne 5:19-20 -- Tal til hverandre med salmer og lovsanger og åndelige sanger, syng og sang for Herren av hjertet, takk alltid og for alt til Gud Faderen i vår Herre Jesu Kristi navn .</w:t>
      </w:r>
    </w:p>
    <w:p/>
    <w:p>
      <w:r xmlns:w="http://schemas.openxmlformats.org/wordprocessingml/2006/main">
        <w:t xml:space="preserve">Isaiah 38:21 21 For Jesaja hadde sagt: La dem ta en fikenklump og legge den på byllen til en kokeplate, så skal han bli frisk.</w:t>
      </w:r>
    </w:p>
    <w:p/>
    <w:p>
      <w:r xmlns:w="http://schemas.openxmlformats.org/wordprocessingml/2006/main">
        <w:t xml:space="preserve">Herren instruerte Jesaja om å få en byll behandlet med et omslag laget av fiken.</w:t>
      </w:r>
    </w:p>
    <w:p/>
    <w:p>
      <w:r xmlns:w="http://schemas.openxmlformats.org/wordprocessingml/2006/main">
        <w:t xml:space="preserve">1: Vi må være åpne for Herrens instruksjoner, selv om de er ukonvensjonelle.</w:t>
      </w:r>
    </w:p>
    <w:p/>
    <w:p>
      <w:r xmlns:w="http://schemas.openxmlformats.org/wordprocessingml/2006/main">
        <w:t xml:space="preserve">2: Gud har kraften til å helbrede oss, selv på ukonvensjonelle måter.</w:t>
      </w:r>
    </w:p>
    <w:p/>
    <w:p>
      <w:r xmlns:w="http://schemas.openxmlformats.org/wordprocessingml/2006/main">
        <w:t xml:space="preserve">1:2 Mosebok 15:26 - "Hvis du aktsomt lytter til Herren din Guds røst og gjør det som er rett i hans øyne, og lytter til hans bud og holder alle hans forskrifter, vil jeg sette ingen av disse sykdommene over deg som jeg har ført over egypterne; for jeg er Herren som helbreder deg."</w:t>
      </w:r>
    </w:p>
    <w:p/>
    <w:p>
      <w:r xmlns:w="http://schemas.openxmlformats.org/wordprocessingml/2006/main">
        <w:t xml:space="preserve">2: Jakob 5:14-15 - "Er det noen syk blant dere? la ham kalle på de eldste i menigheten, og la dem be over ham og salve ham med olje i Herrens navn: Og troens bønn skal frels den syke, og Herren skal reise ham opp, og hvis han har begått synder, skal de få ham tilgitt."</w:t>
      </w:r>
    </w:p>
    <w:p/>
    <w:p>
      <w:r xmlns:w="http://schemas.openxmlformats.org/wordprocessingml/2006/main">
        <w:t xml:space="preserve">Isaiah 38:22 22 Også Esekias sa: Hvad er tegnet på at jeg skal gå opp til Herrens hus?</w:t>
      </w:r>
    </w:p>
    <w:p/>
    <w:p>
      <w:r xmlns:w="http://schemas.openxmlformats.org/wordprocessingml/2006/main">
        <w:t xml:space="preserve">Passasjen handler om at Hiskia stiller spørsmål ved hva tegnet er på at han vil gå opp til Herrens hus.</w:t>
      </w:r>
    </w:p>
    <w:p/>
    <w:p>
      <w:r xmlns:w="http://schemas.openxmlformats.org/wordprocessingml/2006/main">
        <w:t xml:space="preserve">1. Gud belønner vår tro og lydighet</w:t>
      </w:r>
    </w:p>
    <w:p/>
    <w:p>
      <w:r xmlns:w="http://schemas.openxmlformats.org/wordprocessingml/2006/main">
        <w:t xml:space="preserve">2. Tegnene på åndelig vekst</w:t>
      </w:r>
    </w:p>
    <w:p/>
    <w:p>
      <w:r xmlns:w="http://schemas.openxmlformats.org/wordprocessingml/2006/main">
        <w:t xml:space="preserve">1. Jakob 1:22-25 - "Men vær ordets gjørere og ikke bare hørere, dere bedrar dere selv. For hvis noen er en som hører ordet og ikke en gjør, er han som en mann som ser nøye på sitt naturlige ansikt i et speil. For han ser på seg selv og går bort og glemmer med en gang hvordan han var. Men den som ser inn i den fullkomne lov, frihetens lov, og holder ut, er ingen tilhører som glemmer, men en gjør som handler , han vil bli velsignet i sin gjerning.</w:t>
      </w:r>
    </w:p>
    <w:p/>
    <w:p>
      <w:r xmlns:w="http://schemas.openxmlformats.org/wordprocessingml/2006/main">
        <w:t xml:space="preserve">2. Matteus 7:24-27 - "Da vil enhver som hører disse mine ord og gjør dem, bli lik en vis mann som bygde sitt hus på klippen. Og regnet falt, og flommene kom, og vindene blåste og slo på det huset, men det falt ikke, fordi det var grunnlagt på klippen. Og hver den som hører disse mine ord og ikke gjør dem, skal bli som en dåre mann som bygde huset sitt på sanden. Og regnet falt, og flommene kom, og vindene blåste og slo mot det huset, og det falt, og fallet ble stort.</w:t>
      </w:r>
    </w:p>
    <w:p/>
    <w:p>
      <w:r xmlns:w="http://schemas.openxmlformats.org/wordprocessingml/2006/main">
        <w:t xml:space="preserve">Jesaja kapittel 39 forteller om besøket av utsendinger fra Babylon til kong Hiskia, hans handlinger og profetens advarsel angående de fremtidige konsekvensene.</w:t>
      </w:r>
    </w:p>
    <w:p/>
    <w:p>
      <w:r xmlns:w="http://schemas.openxmlformats.org/wordprocessingml/2006/main">
        <w:t xml:space="preserve">1. avsnitt: Kapitlet begynner med at kong Hiskia tar imot utsendinger fra Babylon. Han viser dem alle skattene i hans rike, inkludert hans rikdom og militære ressurser (Jesaja 39:1-2).</w:t>
      </w:r>
    </w:p>
    <w:p/>
    <w:p>
      <w:r xmlns:w="http://schemas.openxmlformats.org/wordprocessingml/2006/main">
        <w:t xml:space="preserve">2. avsnitt: Jesaja stiller spørsmål ved Hiskia om de besøkende og deres hensikt. Hiskia avslører stolt at han viste dem alt, tilsynelatende uvitende om de potensielle konsekvensene (Jesaja 39:3-4).</w:t>
      </w:r>
    </w:p>
    <w:p/>
    <w:p>
      <w:r xmlns:w="http://schemas.openxmlformats.org/wordprocessingml/2006/main">
        <w:t xml:space="preserve">Tredje avsnitt: Jesaja leverer et budskap fra Gud, og forutsier at alle skattene Hiskia viste til babylonerne til slutt vil bli ført bort til Babylon, sammen med noen av hans etterkommere som vil tjene som evnukker i det babylonske palasset (Jesaja 39:5-7) ).</w:t>
      </w:r>
    </w:p>
    <w:p/>
    <w:p>
      <w:r xmlns:w="http://schemas.openxmlformats.org/wordprocessingml/2006/main">
        <w:t xml:space="preserve">Oppsummert,</w:t>
      </w:r>
    </w:p>
    <w:p>
      <w:r xmlns:w="http://schemas.openxmlformats.org/wordprocessingml/2006/main">
        <w:t xml:space="preserve">Jesaja kapittel trettini avslører</w:t>
      </w:r>
    </w:p>
    <w:p>
      <w:r xmlns:w="http://schemas.openxmlformats.org/wordprocessingml/2006/main">
        <w:t xml:space="preserve">besøk av babylonske utsendinger,</w:t>
      </w:r>
    </w:p>
    <w:p>
      <w:r xmlns:w="http://schemas.openxmlformats.org/wordprocessingml/2006/main">
        <w:t xml:space="preserve">Hiskias handlinger, og Jesajas advarsel.</w:t>
      </w:r>
    </w:p>
    <w:p/>
    <w:p>
      <w:r xmlns:w="http://schemas.openxmlformats.org/wordprocessingml/2006/main">
        <w:t xml:space="preserve">Babylonske utsendinger på besøk til Hiskia.</w:t>
      </w:r>
    </w:p>
    <w:p>
      <w:r xmlns:w="http://schemas.openxmlformats.org/wordprocessingml/2006/main">
        <w:t xml:space="preserve">Hiskia viser skatter; stolthet vises.</w:t>
      </w:r>
    </w:p>
    <w:p>
      <w:r xmlns:w="http://schemas.openxmlformats.org/wordprocessingml/2006/main">
        <w:t xml:space="preserve">Jesajas advarsel; fremtidige konsekvenser.</w:t>
      </w:r>
    </w:p>
    <w:p/>
    <w:p>
      <w:r xmlns:w="http://schemas.openxmlformats.org/wordprocessingml/2006/main">
        <w:t xml:space="preserve">Dette kapittelet forteller om besøket av utsendinger fra Babylon til kong Hiskia. Hiskia viser stolt frem alle skattene i sitt rike for dem, uvitende om de potensielle konsekvensene. Når Jesaja lærer om de besøkende og deres hensikt, konfronterer han Hiskia og leverer et budskap fra Gud. Jesaja advarer om at som et resultat av Hiskias handlinger, vil skattene han viste til slutt bli båret bort til Babylon, og noen av hans etterkommere vil bli tatt som evnukker i det babylonske palasset. Dette kapittelet fungerer som en advarende historie, og fremhever viktigheten av ydmykhet og de potensielle konsekvensene av stolthet og feilplassert tillit til jordiske eiendeler.</w:t>
      </w:r>
    </w:p>
    <w:p/>
    <w:p>
      <w:r xmlns:w="http://schemas.openxmlformats.org/wordprocessingml/2006/main">
        <w:t xml:space="preserve">Isaiah 39:1 1 På den tid sendte Merodakbaladan, sønn av Baladan, kongen av Babylon, brev og gave til Esekias; for han hadde hørt at han hadde vært syk og ble frisk.</w:t>
      </w:r>
    </w:p>
    <w:p/>
    <w:p>
      <w:r xmlns:w="http://schemas.openxmlformats.org/wordprocessingml/2006/main">
        <w:t xml:space="preserve">Merodakbaladan, kongen av Babylon, sendte brev og en gave til Hiskia etter å ha hørt om hans sykdom og påfølgende bedring.</w:t>
      </w:r>
    </w:p>
    <w:p/>
    <w:p>
      <w:r xmlns:w="http://schemas.openxmlformats.org/wordprocessingml/2006/main">
        <w:t xml:space="preserve">1. Guds trofasthet i helbredelse: En studie av Hiskia</w:t>
      </w:r>
    </w:p>
    <w:p/>
    <w:p>
      <w:r xmlns:w="http://schemas.openxmlformats.org/wordprocessingml/2006/main">
        <w:t xml:space="preserve">2. En leksjon i takknemlighet: Hiskias eksempel</w:t>
      </w:r>
    </w:p>
    <w:p/>
    <w:p>
      <w:r xmlns:w="http://schemas.openxmlformats.org/wordprocessingml/2006/main">
        <w:t xml:space="preserve">1. Salme 103:3 - Han tilgir alle dine synder og helbreder alle dine sykdommer.</w:t>
      </w:r>
    </w:p>
    <w:p/>
    <w:p>
      <w:r xmlns:w="http://schemas.openxmlformats.org/wordprocessingml/2006/main">
        <w:t xml:space="preserve">2. Matteus 8:16-17 – Da det ble kveld, ble mange som var besatt av demoner ført til ham, og han drev åndene ut med et ord og helbredet alle syke.</w:t>
      </w:r>
    </w:p>
    <w:p/>
    <w:p>
      <w:r xmlns:w="http://schemas.openxmlformats.org/wordprocessingml/2006/main">
        <w:t xml:space="preserve">Isaiah 39:2 2 Og Esekias gledet sig over dem, og han viste dem huset med sine dyrebare ting, sølvet og gullet og krydderurtene og den dyrebare salven og hele hans rustningshus og alt som ble funnet. i hans skatter: det var intet i hans hus eller i hele hans herredømme som Esekias ikke viste dem.</w:t>
      </w:r>
    </w:p>
    <w:p/>
    <w:p>
      <w:r xmlns:w="http://schemas.openxmlformats.org/wordprocessingml/2006/main">
        <w:t xml:space="preserve">Hiskia tok imot de babylonske ambassadørene og viste dem alle sine skatter, inkludert sølv, gull, krydder, salve, rustninger og andre verdifulle gjenstander.</w:t>
      </w:r>
    </w:p>
    <w:p/>
    <w:p>
      <w:r xmlns:w="http://schemas.openxmlformats.org/wordprocessingml/2006/main">
        <w:t xml:space="preserve">1. Hiskias raushet: en modell for oss alle</w:t>
      </w:r>
    </w:p>
    <w:p/>
    <w:p>
      <w:r xmlns:w="http://schemas.openxmlformats.org/wordprocessingml/2006/main">
        <w:t xml:space="preserve">2. Risikoen for å stole på rikdom i stedet for Gud</w:t>
      </w:r>
    </w:p>
    <w:p/>
    <w:p>
      <w:r xmlns:w="http://schemas.openxmlformats.org/wordprocessingml/2006/main">
        <w:t xml:space="preserve">1. Matteus 6:19-21 - Saml dere ikke skatter på jorden, hvor møll og rust ødelegger og hvor tyver bryter inn og stjeler, men samle dere skatter i himmelen, der verken møll eller rust ødelegger og hvor tyver ikke bryt inn og stjel. For der din skatt er, der vil også ditt hjerte være.</w:t>
      </w:r>
    </w:p>
    <w:p/>
    <w:p>
      <w:r xmlns:w="http://schemas.openxmlformats.org/wordprocessingml/2006/main">
        <w:t xml:space="preserve">2. Lukas 12:33-34 - Selg dine eiendeler, og gi til de trengende. Forsyn dere med pengesekker som ikke blir gamle, med en skatt i himmelen som ikke svikter, hvor ingen tyv nærmer seg og ingen møll ødelegger. For der din skatt er, der vil også ditt hjerte være.</w:t>
      </w:r>
    </w:p>
    <w:p/>
    <w:p>
      <w:r xmlns:w="http://schemas.openxmlformats.org/wordprocessingml/2006/main">
        <w:t xml:space="preserve">Isaiah 39:3 3 Da kom profeten Jesaja til kong Esekias og sa til ham: Hvad sa disse menn? og hvor kom de til deg fra? Og Esekias sa: De er kommet fra et fjernt land til meg, fra Babel.</w:t>
      </w:r>
    </w:p>
    <w:p/>
    <w:p>
      <w:r xmlns:w="http://schemas.openxmlformats.org/wordprocessingml/2006/main">
        <w:t xml:space="preserve">Kong Hiskia får besøk av profeten Jesaja, som spør om to menn fra et fjerntliggende land, Babylon.</w:t>
      </w:r>
    </w:p>
    <w:p/>
    <w:p>
      <w:r xmlns:w="http://schemas.openxmlformats.org/wordprocessingml/2006/main">
        <w:t xml:space="preserve">1. Guds forsynsmessige omsorg for sitt folk - Hiskias møte med Jesaja</w:t>
      </w:r>
    </w:p>
    <w:p/>
    <w:p>
      <w:r xmlns:w="http://schemas.openxmlformats.org/wordprocessingml/2006/main">
        <w:t xml:space="preserve">2. Å søke visdom fra Gud - Hiskias svar på Jesajas forespørsel</w:t>
      </w:r>
    </w:p>
    <w:p/>
    <w:p>
      <w:r xmlns:w="http://schemas.openxmlformats.org/wordprocessingml/2006/main">
        <w:t xml:space="preserve">1. Jesaja 6:8 - "Jeg hørte også Herrens røst som sa: Hvem skal jeg sende, og hvem vil gå for oss? Da sa jeg: Her er jeg, send meg."</w:t>
      </w:r>
    </w:p>
    <w:p/>
    <w:p>
      <w:r xmlns:w="http://schemas.openxmlformats.org/wordprocessingml/2006/main">
        <w:t xml:space="preserve">2. Salme 23:4 - "Ja, om jeg går gjennom dødsskyggens dal, frykter jeg ikke noe ondt: for du er med meg, din stav og din stav trøster meg."</w:t>
      </w:r>
    </w:p>
    <w:p/>
    <w:p>
      <w:r xmlns:w="http://schemas.openxmlformats.org/wordprocessingml/2006/main">
        <w:t xml:space="preserve">Isaiah 39:4 Da sa han: Hvad har de sett i ditt hus? Og Esekias svarte: Alt som er i mitt hus, har de sett; det er intet i mine skatter som jeg ikke har vist dem.</w:t>
      </w:r>
    </w:p>
    <w:p/>
    <w:p>
      <w:r xmlns:w="http://schemas.openxmlformats.org/wordprocessingml/2006/main">
        <w:t xml:space="preserve">Hiskia ble spurt om hva gjestene hans hadde sett i huset hans, og han svarte at han hadde vist dem alt som var i huset hans, inkludert skattene hans.</w:t>
      </w:r>
    </w:p>
    <w:p/>
    <w:p>
      <w:r xmlns:w="http://schemas.openxmlformats.org/wordprocessingml/2006/main">
        <w:t xml:space="preserve">1. Guds velsignelser: En invitasjon til å dele</w:t>
      </w:r>
    </w:p>
    <w:p/>
    <w:p>
      <w:r xmlns:w="http://schemas.openxmlformats.org/wordprocessingml/2006/main">
        <w:t xml:space="preserve">2. Oppdage tilfredshet i Guds forsyn</w:t>
      </w:r>
    </w:p>
    <w:p/>
    <w:p>
      <w:r xmlns:w="http://schemas.openxmlformats.org/wordprocessingml/2006/main">
        <w:t xml:space="preserve">1. Lukas 12:15 – «Og han sa til dem: Ta vare på og vær på vakt mot all begjærlighet, for ens liv består ikke i overflod av hans eiendeler.</w:t>
      </w:r>
    </w:p>
    <w:p/>
    <w:p>
      <w:r xmlns:w="http://schemas.openxmlformats.org/wordprocessingml/2006/main">
        <w:t xml:space="preserve">2. Hebreerne 13:5 - Hold livet ditt fritt fra kjærlighet til penger, og vær fornøyd med det du har, for han har sagt: Jeg vil aldri forlate deg eller forlate deg.</w:t>
      </w:r>
    </w:p>
    <w:p/>
    <w:p>
      <w:r xmlns:w="http://schemas.openxmlformats.org/wordprocessingml/2006/main">
        <w:t xml:space="preserve">Isaiah 39:5 5 Da sa Jesaja til Esekias: Hør Herren, hærskarenes Gud!</w:t>
      </w:r>
    </w:p>
    <w:p/>
    <w:p>
      <w:r xmlns:w="http://schemas.openxmlformats.org/wordprocessingml/2006/main">
        <w:t xml:space="preserve">Gud har advart Hiskia om konsekvensene av hans stolthet og arroganse.</w:t>
      </w:r>
    </w:p>
    <w:p/>
    <w:p>
      <w:r xmlns:w="http://schemas.openxmlformats.org/wordprocessingml/2006/main">
        <w:t xml:space="preserve">1: La oss huske at stolthet og arroganse kan føre til Guds dom og vrede.</w:t>
      </w:r>
    </w:p>
    <w:p/>
    <w:p>
      <w:r xmlns:w="http://schemas.openxmlformats.org/wordprocessingml/2006/main">
        <w:t xml:space="preserve">2: La oss ydmyke oss i Herrens nærhet og ikke gi inn i fristelsen av stolthet og arroganse.</w:t>
      </w:r>
    </w:p>
    <w:p/>
    <w:p>
      <w:r xmlns:w="http://schemas.openxmlformats.org/wordprocessingml/2006/main">
        <w:t xml:space="preserve">1: Jakob 4:6 - "Gud står de stolte imot, men de ydmyke gir han nåde."</w:t>
      </w:r>
    </w:p>
    <w:p/>
    <w:p>
      <w:r xmlns:w="http://schemas.openxmlformats.org/wordprocessingml/2006/main">
        <w:t xml:space="preserve">2: Filipperne 2:3 - "Gjør ingenting av egoistisk ærgjerrighet eller forgjeves innbilskhet. Sett heller i ydmykhet andre høyere enn dere selv."</w:t>
      </w:r>
    </w:p>
    <w:p/>
    <w:p>
      <w:r xmlns:w="http://schemas.openxmlformats.org/wordprocessingml/2006/main">
        <w:t xml:space="preserve">Isaiah 39:6 6 Se, dagene kommer da alt som er i ditt hus, og det som dine fedre har samlet til denne dag, skal føres til Babel; intet skal bli tilbake, sier Herren.</w:t>
      </w:r>
    </w:p>
    <w:p/>
    <w:p>
      <w:r xmlns:w="http://schemas.openxmlformats.org/wordprocessingml/2006/main">
        <w:t xml:space="preserve">Herren advarer om at alt som er i huset og lagret av forfedrene vil bli ført til Babylon og ingenting vil bli igjen.</w:t>
      </w:r>
    </w:p>
    <w:p/>
    <w:p>
      <w:r xmlns:w="http://schemas.openxmlformats.org/wordprocessingml/2006/main">
        <w:t xml:space="preserve">1. Guds advarsel: Alt vil forandre seg</w:t>
      </w:r>
    </w:p>
    <w:p/>
    <w:p>
      <w:r xmlns:w="http://schemas.openxmlformats.org/wordprocessingml/2006/main">
        <w:t xml:space="preserve">2. Ikke sett tillit til eiendeler</w:t>
      </w:r>
    </w:p>
    <w:p/>
    <w:p>
      <w:r xmlns:w="http://schemas.openxmlformats.org/wordprocessingml/2006/main">
        <w:t xml:space="preserve">1. Matteus 6:19-21 «Saml dere ikke skatter på jorden, hvor møll og rust ødelegger og hvor tyver bryter inn og stjeler, men samle dere skatter i himmelen, der verken møll eller rust ødelegger og hvor tyver ikke bryt inn og stjel. For der skatten din er, der vil også ditt hjerte være."</w:t>
      </w:r>
    </w:p>
    <w:p/>
    <w:p>
      <w:r xmlns:w="http://schemas.openxmlformats.org/wordprocessingml/2006/main">
        <w:t xml:space="preserve">2. Forkynneren 5:10 "Den som elsker penger, blir ikke mett av penger, heller ikke den som elsker rikdom med sin inntekt; også dette er tomhet."</w:t>
      </w:r>
    </w:p>
    <w:p/>
    <w:p>
      <w:r xmlns:w="http://schemas.openxmlformats.org/wordprocessingml/2006/main">
        <w:t xml:space="preserve">Isaiah 39:7 7 Og av dine sønner som skal utgå fra dig, som du skal avle, skal de ta bort; og de skal være hoffmenn i Babels konges palass.</w:t>
      </w:r>
    </w:p>
    <w:p/>
    <w:p>
      <w:r xmlns:w="http://schemas.openxmlformats.org/wordprocessingml/2006/main">
        <w:t xml:space="preserve">Jesaja 39:7 forutsier at noen av israelittene vil bli evnukker i palasset til den babylonske kongen.</w:t>
      </w:r>
    </w:p>
    <w:p/>
    <w:p>
      <w:r xmlns:w="http://schemas.openxmlformats.org/wordprocessingml/2006/main">
        <w:t xml:space="preserve">1. Guds planer for oss: Å stole på Guds vilje</w:t>
      </w:r>
    </w:p>
    <w:p/>
    <w:p>
      <w:r xmlns:w="http://schemas.openxmlformats.org/wordprocessingml/2006/main">
        <w:t xml:space="preserve">2. Overvinne motgang: Finne styrke i vanskelige tider</w:t>
      </w:r>
    </w:p>
    <w:p/>
    <w:p>
      <w:r xmlns:w="http://schemas.openxmlformats.org/wordprocessingml/2006/main">
        <w:t xml:space="preserve">1. Jeremia 29:11 - For jeg vet hvilke planer jeg har for dere, sier Herren, planer om velferd og ikke for det onde, for å gi dere en fremtid og et håp</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Isaiah 39:8 Da sa Esekias til Jesaja: Godt er Herrens ord som du har talt. Han sa dessuten: For det skal være fred og sannhet i mine dager.</w:t>
      </w:r>
    </w:p>
    <w:p/>
    <w:p>
      <w:r xmlns:w="http://schemas.openxmlformats.org/wordprocessingml/2006/main">
        <w:t xml:space="preserve">Hiskia uttrykker sin glede over å høre det gode budskap fra Herren.</w:t>
      </w:r>
    </w:p>
    <w:p/>
    <w:p>
      <w:r xmlns:w="http://schemas.openxmlformats.org/wordprocessingml/2006/main">
        <w:t xml:space="preserve">1: Vi bør alltid være takknemlige for velsignelsene og løftene vi mottar fra Herren.</w:t>
      </w:r>
    </w:p>
    <w:p/>
    <w:p>
      <w:r xmlns:w="http://schemas.openxmlformats.org/wordprocessingml/2006/main">
        <w:t xml:space="preserve">2: Vi bør bli oppmuntret av Guds trofasthet mot hans ord.</w:t>
      </w:r>
    </w:p>
    <w:p/>
    <w:p>
      <w:r xmlns:w="http://schemas.openxmlformats.org/wordprocessingml/2006/main">
        <w:t xml:space="preserve">1: Filipperne 4:6-7 - Vær ikke bekymret for noe, men i enhver situasjon, ved bønn og begjæring, med takk, presenter dine ønsker for Gud. Og Guds fred, som overgår all forstand, skal bevare deres hjerter og deres sinn i Kristus Jesus.</w:t>
      </w:r>
    </w:p>
    <w:p/>
    <w:p>
      <w:r xmlns:w="http://schemas.openxmlformats.org/wordprocessingml/2006/main">
        <w:t xml:space="preserve">2: Jakob 1:17 - Enhver god og fullkommen gave kommer ovenfra, og kommer ned fra de himmelske lysenes Far, som ikke forandrer seg som skiftende skygger.</w:t>
      </w:r>
    </w:p>
    <w:p/>
    <w:p>
      <w:r xmlns:w="http://schemas.openxmlformats.org/wordprocessingml/2006/main">
        <w:t xml:space="preserve">Jesaja kapittel 40 markerer et betydelig skifte i tone og fokus i boken. Den introduserer et budskap om trøst og håp, og understreker Guds kraft, trofasthet og den kommende utfrielsen for hans folk.</w:t>
      </w:r>
    </w:p>
    <w:p/>
    <w:p>
      <w:r xmlns:w="http://schemas.openxmlformats.org/wordprocessingml/2006/main">
        <w:t xml:space="preserve">1. avsnitt: Kapitlet begynner med en kunngjøring for å trøste Guds folk. Herrens røst ber om forberedelse av en vei i ørkenen for hans komme, og erklærer at hans herlighet vil bli åpenbart for alle (Jesaja 40:1-5).</w:t>
      </w:r>
    </w:p>
    <w:p/>
    <w:p>
      <w:r xmlns:w="http://schemas.openxmlformats.org/wordprocessingml/2006/main">
        <w:t xml:space="preserve">2. avsnitt: Kapitlet fortsetter med en erklæring om den midlertidige og flyktige naturen til menneskelig eksistens sammenlignet med Guds evige natur. Den understreker Guds makt og suverenitet over skaperverket, og fremhever hans evne til å opprettholde og sørge for sitt folk (Jesaja 40:6-26).</w:t>
      </w:r>
    </w:p>
    <w:p/>
    <w:p>
      <w:r xmlns:w="http://schemas.openxmlformats.org/wordprocessingml/2006/main">
        <w:t xml:space="preserve">3. avsnitt: Kapitlet avsluttes med et kall til å stole på Herren. Det forsikrer folket om at Gud vil fornye deres styrke og befri dem fra deres problemer. Den oppmuntrer dem til å vente tålmodig på Herren, som vil oppløfte og opprettholde dem (Jesaja 40:27-31).</w:t>
      </w:r>
    </w:p>
    <w:p/>
    <w:p>
      <w:r xmlns:w="http://schemas.openxmlformats.org/wordprocessingml/2006/main">
        <w:t xml:space="preserve">Oppsummert,</w:t>
      </w:r>
    </w:p>
    <w:p>
      <w:r xmlns:w="http://schemas.openxmlformats.org/wordprocessingml/2006/main">
        <w:t xml:space="preserve">Jesaja kapittel førti avslører</w:t>
      </w:r>
    </w:p>
    <w:p>
      <w:r xmlns:w="http://schemas.openxmlformats.org/wordprocessingml/2006/main">
        <w:t xml:space="preserve">trøstende budskap; Guds kraft forkynte,</w:t>
      </w:r>
    </w:p>
    <w:p>
      <w:r xmlns:w="http://schemas.openxmlformats.org/wordprocessingml/2006/main">
        <w:t xml:space="preserve">menneskehetens midlertidige natur; Guds suverenitet,</w:t>
      </w:r>
    </w:p>
    <w:p>
      <w:r xmlns:w="http://schemas.openxmlformats.org/wordprocessingml/2006/main">
        <w:t xml:space="preserve">kall til å stole på Herren; fornyelse og utfrielse.</w:t>
      </w:r>
    </w:p>
    <w:p/>
    <w:p>
      <w:r xmlns:w="http://schemas.openxmlformats.org/wordprocessingml/2006/main">
        <w:t xml:space="preserve">Komfort forkynt; forberedelse til Guds komme.</w:t>
      </w:r>
    </w:p>
    <w:p>
      <w:r xmlns:w="http://schemas.openxmlformats.org/wordprocessingml/2006/main">
        <w:t xml:space="preserve">Menneskehetens midlertidige natur; Guds suverenitet.</w:t>
      </w:r>
    </w:p>
    <w:p>
      <w:r xmlns:w="http://schemas.openxmlformats.org/wordprocessingml/2006/main">
        <w:t xml:space="preserve">Kalle til å stole på Herren; fornyelse og utfrielse.</w:t>
      </w:r>
    </w:p>
    <w:p/>
    <w:p>
      <w:r xmlns:w="http://schemas.openxmlformats.org/wordprocessingml/2006/main">
        <w:t xml:space="preserve">Dette kapitlet bringer et budskap om trøst og håp til Guds folk. Den kunngjør Herrens komme og krever forberedelse av en vei for ham. Den understreker den midlertidige og forbigående naturen til menneskelig eksistens i motsetning til Guds evige makt og suverenitet. Kapitlet forsikrer folket om at Gud vil fornye deres styrke og befri dem fra deres problemer, og oppfordrer dem til å stole på ham og vente tålmodig på hans inngripen. Den tilbyr et budskap om oppmuntring, og minner folket om Guds trofasthet, kraft og den kommende utfrielsen som venter dem.</w:t>
      </w:r>
    </w:p>
    <w:p/>
    <w:p>
      <w:r xmlns:w="http://schemas.openxmlformats.org/wordprocessingml/2006/main">
        <w:t xml:space="preserve">Isaiah 40:1 Trøst, trøst mitt folk, sier eders Gud.</w:t>
      </w:r>
    </w:p>
    <w:p/>
    <w:p>
      <w:r xmlns:w="http://schemas.openxmlformats.org/wordprocessingml/2006/main">
        <w:t xml:space="preserve">Gud tilbyr trøst til sitt folk i Jesaja 40:1.</w:t>
      </w:r>
    </w:p>
    <w:p/>
    <w:p>
      <w:r xmlns:w="http://schemas.openxmlformats.org/wordprocessingml/2006/main">
        <w:t xml:space="preserve">1. "Herrens trøst"</w:t>
      </w:r>
    </w:p>
    <w:p/>
    <w:p>
      <w:r xmlns:w="http://schemas.openxmlformats.org/wordprocessingml/2006/main">
        <w:t xml:space="preserve">2. "Finne trøst i trøblete tider"</w:t>
      </w:r>
    </w:p>
    <w:p/>
    <w:p>
      <w:r xmlns:w="http://schemas.openxmlformats.org/wordprocessingml/2006/main">
        <w:t xml:space="preserve">1. Salme 23:4 - "Selv om jeg går gjennom den mørkeste dal, frykter jeg ikke noe ondt, for du er med meg, din stav og din stav, de trøster meg."</w:t>
      </w:r>
    </w:p>
    <w:p/>
    <w:p>
      <w:r xmlns:w="http://schemas.openxmlformats.org/wordprocessingml/2006/main">
        <w:t xml:space="preserve">2. 2. Korinterbrev 1:3-4 – "Lovet være Gud og vår Herre Jesu Kristi Far, barmhjertighetens Far og all trøsts Gud, som trøster oss i all vår nød, så vi kan trøste dem som er i enhver lidelse, med den trøst som vi selv blir trøstet med av Gud."</w:t>
      </w:r>
    </w:p>
    <w:p/>
    <w:p>
      <w:r xmlns:w="http://schemas.openxmlformats.org/wordprocessingml/2006/main">
        <w:t xml:space="preserve">Isaiah 40:2 2 Tal velvillig til Jerusalem og rop til henne at hennes krig er fullført, at hennes misgjerning er tilgitt; for hun har mottatt av Herrens hånd dobbelt for alle sine synder.</w:t>
      </w:r>
    </w:p>
    <w:p/>
    <w:p>
      <w:r xmlns:w="http://schemas.openxmlformats.org/wordprocessingml/2006/main">
        <w:t xml:space="preserve">Dette avsnittet snakker om Guds tilgivelse for Jerusalems synder og hvordan hennes krigføring nå er fullført.</w:t>
      </w:r>
    </w:p>
    <w:p/>
    <w:p>
      <w:r xmlns:w="http://schemas.openxmlformats.org/wordprocessingml/2006/main">
        <w:t xml:space="preserve">1. Guds ubetingede tilgivelse: Hvordan vi kan motta nåde og barmhjertighet</w:t>
      </w:r>
    </w:p>
    <w:p/>
    <w:p>
      <w:r xmlns:w="http://schemas.openxmlformats.org/wordprocessingml/2006/main">
        <w:t xml:space="preserve">2. Forløsningens kraft: Hvordan Guds kjærlighet forvandler våre liv</w:t>
      </w:r>
    </w:p>
    <w:p/>
    <w:p>
      <w:r xmlns:w="http://schemas.openxmlformats.org/wordprocessingml/2006/main">
        <w:t xml:space="preserve">1. Romerne 8:1 - Det er derfor nå ingen fordømmelse for dem som er i Kristus Jesus.</w:t>
      </w:r>
    </w:p>
    <w:p/>
    <w:p>
      <w:r xmlns:w="http://schemas.openxmlformats.org/wordprocessingml/2006/main">
        <w:t xml:space="preserve">2. Salme 103:10-12 – Han handler ikke med oss etter våre synder og gjengjelder oss ikke etter våre misgjerninger. For så høyt som himmelen er over jorden, så stor er hans miskunnhet mot dem som frykter ham; så langt som øst er fra vest, så langt fjerner han våre overtredelser fra oss.</w:t>
      </w:r>
    </w:p>
    <w:p/>
    <w:p>
      <w:r xmlns:w="http://schemas.openxmlformats.org/wordprocessingml/2006/main">
        <w:t xml:space="preserve">Isaiah 40:3 3 Røsten av ham som roper i ørkenen: Bered Herrens vei, gjør rett i ørkenen en vei for vår Gud!</w:t>
      </w:r>
    </w:p>
    <w:p/>
    <w:p>
      <w:r xmlns:w="http://schemas.openxmlformats.org/wordprocessingml/2006/main">
        <w:t xml:space="preserve">Dette avsnittet fra Jesaja 40:3 snakker om å forberede seg til Herrens komme ved å lage en motorvei i ørkenen.</w:t>
      </w:r>
    </w:p>
    <w:p/>
    <w:p>
      <w:r xmlns:w="http://schemas.openxmlformats.org/wordprocessingml/2006/main">
        <w:t xml:space="preserve">1. "Gjør rom for Gud: Forberedelse til Herrens komme"</w:t>
      </w:r>
    </w:p>
    <w:p/>
    <w:p>
      <w:r xmlns:w="http://schemas.openxmlformats.org/wordprocessingml/2006/main">
        <w:t xml:space="preserve">2. "Guds kall til å forberede: En refleksjon over Jesaja 40:3"</w:t>
      </w:r>
    </w:p>
    <w:p/>
    <w:p>
      <w:r xmlns:w="http://schemas.openxmlformats.org/wordprocessingml/2006/main">
        <w:t xml:space="preserve">1. Joh 14:2-3 - "I min Fars hus er det mange rom. Hvis det ikke var slik, ville jeg da ha sagt til dere at jeg går for å gjøre i stand et sted for dere? Og hvis jeg går og gjør i stand et sted for dere, Jeg kommer igjen og tar dere til meg, for at dere også skal være der jeg er.»</w:t>
      </w:r>
    </w:p>
    <w:p/>
    <w:p>
      <w:r xmlns:w="http://schemas.openxmlformats.org/wordprocessingml/2006/main">
        <w:t xml:space="preserve">2. Matteus 3:3 - "For dette er han som profeten Jesaja sa om da han sa: Røsten av en som roper i ørkenen: Bered Herrens vei, gjør hans stier rette."</w:t>
      </w:r>
    </w:p>
    <w:p/>
    <w:p>
      <w:r xmlns:w="http://schemas.openxmlformats.org/wordprocessingml/2006/main">
        <w:t xml:space="preserve">Isaiah 40:4 4 Hver dal skal bli opphøyet, og hvert fjell og hver bakke skal gjøres lavt, og de krokete skal gjøres rette, og de ulendte steder slettes.</w:t>
      </w:r>
    </w:p>
    <w:p/>
    <w:p>
      <w:r xmlns:w="http://schemas.openxmlformats.org/wordprocessingml/2006/main">
        <w:t xml:space="preserve">Denne passasjen minner oss om at Gud kan ta våre vanskeligste og mest forvirrende tider og gjøre dem om til noe vakkert.</w:t>
      </w:r>
    </w:p>
    <w:p/>
    <w:p>
      <w:r xmlns:w="http://schemas.openxmlformats.org/wordprocessingml/2006/main">
        <w:t xml:space="preserve">1. Guds transformasjonskraft: Hvordan Gud kan forvandle selv de vanskeligste omstendighetene</w:t>
      </w:r>
    </w:p>
    <w:p/>
    <w:p>
      <w:r xmlns:w="http://schemas.openxmlformats.org/wordprocessingml/2006/main">
        <w:t xml:space="preserve">2. Finne håp på uventede steder: Hvordan Gud kan ta utfordringene våre og gjøre noe godt ut av dem</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Filipperne 4:13 – Alt dette kan jeg gjøre ved ham som gir meg styrke.</w:t>
      </w:r>
    </w:p>
    <w:p/>
    <w:p>
      <w:r xmlns:w="http://schemas.openxmlformats.org/wordprocessingml/2006/main">
        <w:t xml:space="preserve">Isaiah 40:5 5 Og Herrens herlighet skal åpenbares, og alt kjød skal se det sammen; for Herrens munn har talt det.</w:t>
      </w:r>
    </w:p>
    <w:p/>
    <w:p>
      <w:r xmlns:w="http://schemas.openxmlformats.org/wordprocessingml/2006/main">
        <w:t xml:space="preserve">Herren vil åpenbare sin herlighet til alle mennesker.</w:t>
      </w:r>
    </w:p>
    <w:p/>
    <w:p>
      <w:r xmlns:w="http://schemas.openxmlformats.org/wordprocessingml/2006/main">
        <w:t xml:space="preserve">1. Størrelsen på Guds herlighet</w:t>
      </w:r>
    </w:p>
    <w:p/>
    <w:p>
      <w:r xmlns:w="http://schemas.openxmlformats.org/wordprocessingml/2006/main">
        <w:t xml:space="preserve">2. Løftet om Guds manifestasjon</w:t>
      </w:r>
    </w:p>
    <w:p/>
    <w:p>
      <w:r xmlns:w="http://schemas.openxmlformats.org/wordprocessingml/2006/main">
        <w:t xml:space="preserve">1. Romerne 11:36 - For fra ham og gjennom ham og til ham er alle ting.</w:t>
      </w:r>
    </w:p>
    <w:p/>
    <w:p>
      <w:r xmlns:w="http://schemas.openxmlformats.org/wordprocessingml/2006/main">
        <w:t xml:space="preserve">2. Salme 145:3 – Stor er Herren, og meget prisverdig, og hans storhet er uransakelig.</w:t>
      </w:r>
    </w:p>
    <w:p/>
    <w:p>
      <w:r xmlns:w="http://schemas.openxmlformats.org/wordprocessingml/2006/main">
        <w:t xml:space="preserve">Isaiah 40:6 6 Røsten sa: Rop! Og han sa: Hva skal jeg rope? Alt kjød er gress, og all dets herlighet er som markens blomst.</w:t>
      </w:r>
    </w:p>
    <w:p/>
    <w:p>
      <w:r xmlns:w="http://schemas.openxmlformats.org/wordprocessingml/2006/main">
        <w:t xml:space="preserve">Herrens røst roper og spør hva den skal rope, og svarer at alt kjød er som gress, og dets skjønnhet er som markens blomst.</w:t>
      </w:r>
    </w:p>
    <w:p/>
    <w:p>
      <w:r xmlns:w="http://schemas.openxmlformats.org/wordprocessingml/2006/main">
        <w:t xml:space="preserve">1. Å dyrke skjønnheten i Herrens hage</w:t>
      </w:r>
    </w:p>
    <w:p/>
    <w:p>
      <w:r xmlns:w="http://schemas.openxmlformats.org/wordprocessingml/2006/main">
        <w:t xml:space="preserve">2. Menneskelivets forgjengelighet</w:t>
      </w:r>
    </w:p>
    <w:p/>
    <w:p>
      <w:r xmlns:w="http://schemas.openxmlformats.org/wordprocessingml/2006/main">
        <w:t xml:space="preserve">1. Salme 103:15-16 - "Menneskets dager er som gress, han blomstrer som en blomst på marken, for vinden går over den, og den er borte, og dens plass kjenner den ikke mer."</w:t>
      </w:r>
    </w:p>
    <w:p/>
    <w:p>
      <w:r xmlns:w="http://schemas.openxmlformats.org/wordprocessingml/2006/main">
        <w:t xml:space="preserve">2. Jakob 1:10-11 - "Men den rike i å bli fattig, for som en blomst på gresset skal han forgå. For solen går opp med en brennende vind og visner gresset, og blomsten faller av og skjønnheten i dets utseende forsvinner. Slik skal også den rike forsvinne i sine jakter.»</w:t>
      </w:r>
    </w:p>
    <w:p/>
    <w:p>
      <w:r xmlns:w="http://schemas.openxmlformats.org/wordprocessingml/2006/main">
        <w:t xml:space="preserve">Isaiah 40:7 7 Gresset visner, blomsten visner; for Herrens ånd blåser i det; sannelig, folket er gress.</w:t>
      </w:r>
    </w:p>
    <w:p/>
    <w:p>
      <w:r xmlns:w="http://schemas.openxmlformats.org/wordprocessingml/2006/main">
        <w:t xml:space="preserve">Dette avsnittet snakker om livets forgjengelighet i forhold til Guds evige kraft.</w:t>
      </w:r>
    </w:p>
    <w:p/>
    <w:p>
      <w:r xmlns:w="http://schemas.openxmlformats.org/wordprocessingml/2006/main">
        <w:t xml:space="preserve">1: Omfavn livets forgjengelighet og stol på Guds evige kraft</w:t>
      </w:r>
    </w:p>
    <w:p/>
    <w:p>
      <w:r xmlns:w="http://schemas.openxmlformats.org/wordprocessingml/2006/main">
        <w:t xml:space="preserve">2: Vær ydmyk for Gud og husk vår dødelighet</w:t>
      </w:r>
    </w:p>
    <w:p/>
    <w:p>
      <w:r xmlns:w="http://schemas.openxmlformats.org/wordprocessingml/2006/main">
        <w:t xml:space="preserve">1: Jakob 4:14 - Mens dere ikke vet hva som skal skje i morgen. For hva er livet ditt? Det er til og med en damp som dukker opp en liten stund, og så forsvinner.</w:t>
      </w:r>
    </w:p>
    <w:p/>
    <w:p>
      <w:r xmlns:w="http://schemas.openxmlformats.org/wordprocessingml/2006/main">
        <w:t xml:space="preserve">2: Salme 103:15-16 - Menneskets dager er som gress, som en blomst på marken, slik blomstrer han. For vinden farer over den, og den er borte; og dets sted skal ikke lenger kjenne det.</w:t>
      </w:r>
    </w:p>
    <w:p/>
    <w:p>
      <w:r xmlns:w="http://schemas.openxmlformats.org/wordprocessingml/2006/main">
        <w:t xml:space="preserve">Isaiah 40:8 8 Gresset visner, blomsten visner, men vår Guds ord skal stå til evig tid.</w:t>
      </w:r>
    </w:p>
    <w:p/>
    <w:p>
      <w:r xmlns:w="http://schemas.openxmlformats.org/wordprocessingml/2006/main">
        <w:t xml:space="preserve">Guds Ord vil aldri forsvinne.</w:t>
      </w:r>
    </w:p>
    <w:p/>
    <w:p>
      <w:r xmlns:w="http://schemas.openxmlformats.org/wordprocessingml/2006/main">
        <w:t xml:space="preserve">1: Vi kan alltid stole på Guds Ord for å opprettholde oss.</w:t>
      </w:r>
    </w:p>
    <w:p/>
    <w:p>
      <w:r xmlns:w="http://schemas.openxmlformats.org/wordprocessingml/2006/main">
        <w:t xml:space="preserve">2: Guds Ord er tidløst og uforanderlig.</w:t>
      </w:r>
    </w:p>
    <w:p/>
    <w:p>
      <w:r xmlns:w="http://schemas.openxmlformats.org/wordprocessingml/2006/main">
        <w:t xml:space="preserve">1: Jeremia 15:16 - "Dine ord ble funnet, og jeg åt dem, og ditt ord var for meg til glede og fryd for mitt hjerte; for jeg er kalt ved ditt navn, Herre, hærskarenes Gud."</w:t>
      </w:r>
    </w:p>
    <w:p/>
    <w:p>
      <w:r xmlns:w="http://schemas.openxmlformats.org/wordprocessingml/2006/main">
        <w:t xml:space="preserve">2: Salme 119:105 - "Ditt ord er en lampe for mine føtter og et lys for min sti."</w:t>
      </w:r>
    </w:p>
    <w:p/>
    <w:p>
      <w:r xmlns:w="http://schemas.openxmlformats.org/wordprocessingml/2006/main">
        <w:t xml:space="preserve">Isaiah 40:9 9 Sion, du som bringer gode budskap, gå op på det høye fjell! Jerusalem, du som bringer godt budskap, løft din røst med styrke! løft det opp, vær ikke redd; si til Judas byer: Se, deres Gud!</w:t>
      </w:r>
    </w:p>
    <w:p/>
    <w:p>
      <w:r xmlns:w="http://schemas.openxmlformats.org/wordprocessingml/2006/main">
        <w:t xml:space="preserve">Gud kaller folket i Jerusalem til å forkynne de gode nyhetene og ikke være redde.</w:t>
      </w:r>
    </w:p>
    <w:p/>
    <w:p>
      <w:r xmlns:w="http://schemas.openxmlformats.org/wordprocessingml/2006/main">
        <w:t xml:space="preserve">1. Vær modig: Gud kaller oss til å forkynne sine gode nyheter</w:t>
      </w:r>
    </w:p>
    <w:p/>
    <w:p>
      <w:r xmlns:w="http://schemas.openxmlformats.org/wordprocessingml/2006/main">
        <w:t xml:space="preserve">2. Frykt ikke: Herren har sendt oss for å forkynne sitt ord</w:t>
      </w:r>
    </w:p>
    <w:p/>
    <w:p>
      <w:r xmlns:w="http://schemas.openxmlformats.org/wordprocessingml/2006/main">
        <w:t xml:space="preserve">1. Jesaja 52:7 - Hvor vakre på fjellene er ikke føttene til ham som bringer gode nyheter, som forkynner fred, som bringer gode nyheter om lykke, som forkynner frelse, som sier til Sion: Din Gud er konge!</w:t>
      </w:r>
    </w:p>
    <w:p/>
    <w:p>
      <w:r xmlns:w="http://schemas.openxmlformats.org/wordprocessingml/2006/main">
        <w:t xml:space="preserve">2. Romerne 10:15 – Og hvordan kan de forkynne med mindre de blir sendt? Som det står skrevet: Hvor vakre er ikke føttene til dem som bringer gode nyheter!</w:t>
      </w:r>
    </w:p>
    <w:p/>
    <w:p>
      <w:r xmlns:w="http://schemas.openxmlformats.org/wordprocessingml/2006/main">
        <w:t xml:space="preserve">Isaiah 40:10 10 Se, Herren, Israels Gud, kommer med sterk hånd, og hans arm skal herske over ham; se, hans lønn er med ham, og hans gjerning er foran ham.</w:t>
      </w:r>
    </w:p>
    <w:p/>
    <w:p>
      <w:r xmlns:w="http://schemas.openxmlformats.org/wordprocessingml/2006/main">
        <w:t xml:space="preserve">Herren Gud vil komme med styrke og kraft og bringe sin lønn og rettferdighet.</w:t>
      </w:r>
    </w:p>
    <w:p/>
    <w:p>
      <w:r xmlns:w="http://schemas.openxmlformats.org/wordprocessingml/2006/main">
        <w:t xml:space="preserve">1: Guds styrke er vår belønning</w:t>
      </w:r>
    </w:p>
    <w:p/>
    <w:p>
      <w:r xmlns:w="http://schemas.openxmlformats.org/wordprocessingml/2006/main">
        <w:t xml:space="preserve">2: Guds rettferdighet er vår trøst</w:t>
      </w:r>
    </w:p>
    <w:p/>
    <w:p>
      <w:r xmlns:w="http://schemas.openxmlformats.org/wordprocessingml/2006/main">
        <w:t xml:space="preserve">1: Salme 18:32-34 - Det er Gud som væpner meg med styrke og gjør min vei fullkommen. Han gjør mine føtter som hjortens føtter; Han gjør meg i stand til å stå på høyden.</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Isaiah 40:11 11 Han skal vokte sin hjord som en hyrde; han skal samle lammene med sin arm og bære dem i sin barm og føre dem som er med unger mildt.</w:t>
      </w:r>
    </w:p>
    <w:p/>
    <w:p>
      <w:r xmlns:w="http://schemas.openxmlformats.org/wordprocessingml/2006/main">
        <w:t xml:space="preserve">Gud er en kjærlig og omsorgsfull hyrde som vil sørge for sin hjord og lede dem mildt.</w:t>
      </w:r>
    </w:p>
    <w:p/>
    <w:p>
      <w:r xmlns:w="http://schemas.openxmlformats.org/wordprocessingml/2006/main">
        <w:t xml:space="preserve">1. Den gode hyrde: Ta vare på flokken vår</w:t>
      </w:r>
    </w:p>
    <w:p/>
    <w:p>
      <w:r xmlns:w="http://schemas.openxmlformats.org/wordprocessingml/2006/main">
        <w:t xml:space="preserve">2. Guds forsyn: Han våker over oss</w:t>
      </w:r>
    </w:p>
    <w:p/>
    <w:p>
      <w:r xmlns:w="http://schemas.openxmlformats.org/wordprocessingml/2006/main">
        <w:t xml:space="preserve">1. Esekiel 34:11-16</w:t>
      </w:r>
    </w:p>
    <w:p/>
    <w:p>
      <w:r xmlns:w="http://schemas.openxmlformats.org/wordprocessingml/2006/main">
        <w:t xml:space="preserve">2. Johannes 10:14-18</w:t>
      </w:r>
    </w:p>
    <w:p/>
    <w:p>
      <w:r xmlns:w="http://schemas.openxmlformats.org/wordprocessingml/2006/main">
        <w:t xml:space="preserve">Isaiah 40:12 12 Hvem har målt vannet i sin hånds hule og målt ut himmelen med spennvidden og grepet jordens støv i et mål og veid fjellene på vektskåler og haugene på en vekt?</w:t>
      </w:r>
    </w:p>
    <w:p/>
    <w:p>
      <w:r xmlns:w="http://schemas.openxmlformats.org/wordprocessingml/2006/main">
        <w:t xml:space="preserve">Gud er allmektig og kjenner ingen grenser i sin enorme kunnskap og visdom.</w:t>
      </w:r>
    </w:p>
    <w:p/>
    <w:p>
      <w:r xmlns:w="http://schemas.openxmlformats.org/wordprocessingml/2006/main">
        <w:t xml:space="preserve">1. Guds krafts storhet</w:t>
      </w:r>
    </w:p>
    <w:p/>
    <w:p>
      <w:r xmlns:w="http://schemas.openxmlformats.org/wordprocessingml/2006/main">
        <w:t xml:space="preserve">2. Guds målløse visdom</w:t>
      </w:r>
    </w:p>
    <w:p/>
    <w:p>
      <w:r xmlns:w="http://schemas.openxmlformats.org/wordprocessingml/2006/main">
        <w:t xml:space="preserve">1. Job 28:24-25 "For han ser til jordens ender og ser under hele himmelen, for å lage vekten for vindene, og han veier vannet etter mål."</w:t>
      </w:r>
    </w:p>
    <w:p/>
    <w:p>
      <w:r xmlns:w="http://schemas.openxmlformats.org/wordprocessingml/2006/main">
        <w:t xml:space="preserve">2. Salme 147:5 "Stor er vår Herre og stor makt: hans forstand er uendelig."</w:t>
      </w:r>
    </w:p>
    <w:p/>
    <w:p>
      <w:r xmlns:w="http://schemas.openxmlformats.org/wordprocessingml/2006/main">
        <w:t xml:space="preserve">Isaiah 40:13 13 Hvem har ledet Herrens Ånd, eller som har lært ham å være hans rådgiver?</w:t>
      </w:r>
    </w:p>
    <w:p/>
    <w:p>
      <w:r xmlns:w="http://schemas.openxmlformats.org/wordprocessingml/2006/main">
        <w:t xml:space="preserve">Passasjen spør hvem som kan lede Herrens Ånd eller lære ham, ettersom han er den ultimate autoritet.</w:t>
      </w:r>
    </w:p>
    <w:p/>
    <w:p>
      <w:r xmlns:w="http://schemas.openxmlformats.org/wordprocessingml/2006/main">
        <w:t xml:space="preserve">1. Gud er den allvitende: Å stole på hans visdom</w:t>
      </w:r>
    </w:p>
    <w:p/>
    <w:p>
      <w:r xmlns:w="http://schemas.openxmlformats.org/wordprocessingml/2006/main">
        <w:t xml:space="preserve">2. Forstå det ufattelige: Omfavne Herrens mysterium</w:t>
      </w:r>
    </w:p>
    <w:p/>
    <w:p>
      <w:r xmlns:w="http://schemas.openxmlformats.org/wordprocessingml/2006/main">
        <w:t xml:space="preserve">1. Salme 145:3 - Stor er Herren og meget prise; og hans storhet er uransakelig.</w:t>
      </w:r>
    </w:p>
    <w:p/>
    <w:p>
      <w:r xmlns:w="http://schemas.openxmlformats.org/wordprocessingml/2006/main">
        <w:t xml:space="preserve">2. Jesaja 55:8-9 – For mine tanker er ikke deres tanker, og deres veier er ikke mine veier, sier Herren. For likesom himmelen er høyere enn jorden, slik er mine veier høyere enn dine veier, og mine tanker enn dine tanker.</w:t>
      </w:r>
    </w:p>
    <w:p/>
    <w:p>
      <w:r xmlns:w="http://schemas.openxmlformats.org/wordprocessingml/2006/main">
        <w:t xml:space="preserve">Isaiah 40:14 14 Hvem tok han råd med, og hvem underviste ham og lærte ham på dommens vei og lærte ham kunnskap og viste ham forstandens vei?</w:t>
      </w:r>
    </w:p>
    <w:p/>
    <w:p>
      <w:r xmlns:w="http://schemas.openxmlformats.org/wordprocessingml/2006/main">
        <w:t xml:space="preserve">Gud ga råd og instruksjoner til Jesaja om å lede ham på dommens og forståelsens vei.</w:t>
      </w:r>
    </w:p>
    <w:p/>
    <w:p>
      <w:r xmlns:w="http://schemas.openxmlformats.org/wordprocessingml/2006/main">
        <w:t xml:space="preserve">1. Guds veiledning: Å følge den rette veien i livet</w:t>
      </w:r>
    </w:p>
    <w:p/>
    <w:p>
      <w:r xmlns:w="http://schemas.openxmlformats.org/wordprocessingml/2006/main">
        <w:t xml:space="preserve">2. Lær av Gud: Tilegne seg visdom og forståelse</w:t>
      </w:r>
    </w:p>
    <w:p/>
    <w:p>
      <w:r xmlns:w="http://schemas.openxmlformats.org/wordprocessingml/2006/main">
        <w:t xml:space="preserve">1. Ordspråkene 2:6-9 - For Herren gir visdom; fra hans munn kommer kunnskap og forstand; han samler sunn visdom for de oppriktige; han er et skjold for dem som vandrer i integritet, vokter rettferdighetens stier og våker over sine helliges vei.</w:t>
      </w:r>
    </w:p>
    <w:p/>
    <w:p>
      <w:r xmlns:w="http://schemas.openxmlformats.org/wordprocessingml/2006/main">
        <w:t xml:space="preserve">2. Salme 25:4-5 - La meg kjenne dine veier, Herre; lær meg dine veier. Led meg i din sannhet og lær meg, for du er min frelses Gud; på deg venter jeg hele dagen.</w:t>
      </w:r>
    </w:p>
    <w:p/>
    <w:p>
      <w:r xmlns:w="http://schemas.openxmlformats.org/wordprocessingml/2006/main">
        <w:t xml:space="preserve">Isaiah 40:15 15 Se, hedningene er som en dråpe av en bøtte og regnes som det lille støvet på vekten; se, han tar øyene opp som en liten ting.</w:t>
      </w:r>
    </w:p>
    <w:p/>
    <w:p>
      <w:r xmlns:w="http://schemas.openxmlformats.org/wordprocessingml/2006/main">
        <w:t xml:space="preserve">Gud er langt større enn alle verdens nasjoner, og han anser dem som ubetydelige i forhold til ham.</w:t>
      </w:r>
    </w:p>
    <w:p/>
    <w:p>
      <w:r xmlns:w="http://schemas.openxmlformats.org/wordprocessingml/2006/main">
        <w:t xml:space="preserve">1. "Guds mektige suverenitet"</w:t>
      </w:r>
    </w:p>
    <w:p/>
    <w:p>
      <w:r xmlns:w="http://schemas.openxmlformats.org/wordprocessingml/2006/main">
        <w:t xml:space="preserve">2. "Menneskets litenhet i lys av Guds storhet"</w:t>
      </w:r>
    </w:p>
    <w:p/>
    <w:p>
      <w:r xmlns:w="http://schemas.openxmlformats.org/wordprocessingml/2006/main">
        <w:t xml:space="preserve">1. Salme 147:4 - Han teller antall stjerner; Han gir dem alle navnene deres.</w:t>
      </w:r>
    </w:p>
    <w:p/>
    <w:p>
      <w:r xmlns:w="http://schemas.openxmlformats.org/wordprocessingml/2006/main">
        <w:t xml:space="preserve">2. Job 37:5 - Guds røst tordner på vidunderlige måter; Han gjør store ting utover vår forståelse.</w:t>
      </w:r>
    </w:p>
    <w:p/>
    <w:p>
      <w:r xmlns:w="http://schemas.openxmlformats.org/wordprocessingml/2006/main">
        <w:t xml:space="preserve">Isaiah 40:16 16 Og Libanon er ikke nok til å brenne, heller ikke dets dyr nok til brennoffer.</w:t>
      </w:r>
    </w:p>
    <w:p/>
    <w:p>
      <w:r xmlns:w="http://schemas.openxmlformats.org/wordprocessingml/2006/main">
        <w:t xml:space="preserve">Jesaja 40:16 forteller om Guds makt og majestet, og erklærer at Libanon og dets dyr ikke er nok til å gi ham et tilstrekkelig brennoffer.</w:t>
      </w:r>
    </w:p>
    <w:p/>
    <w:p>
      <w:r xmlns:w="http://schemas.openxmlformats.org/wordprocessingml/2006/main">
        <w:t xml:space="preserve">1. Guds majestet og makt: et kall til ærefrykt og undring</w:t>
      </w:r>
    </w:p>
    <w:p/>
    <w:p>
      <w:r xmlns:w="http://schemas.openxmlformats.org/wordprocessingml/2006/main">
        <w:t xml:space="preserve">2. Mangelen på jordiske tilbud foran en hellig Gud</w:t>
      </w:r>
    </w:p>
    <w:p/>
    <w:p>
      <w:r xmlns:w="http://schemas.openxmlformats.org/wordprocessingml/2006/main">
        <w:t xml:space="preserve">1. Romerne 11:33-36 – Dybden av Guds visdom og kunnskap overgår all forstand.</w:t>
      </w:r>
    </w:p>
    <w:p/>
    <w:p>
      <w:r xmlns:w="http://schemas.openxmlformats.org/wordprocessingml/2006/main">
        <w:t xml:space="preserve">2. Salme 50:10-12 - En påminnelse om at alt tilhører Herren og at han er den som krever ofre.</w:t>
      </w:r>
    </w:p>
    <w:p/>
    <w:p>
      <w:r xmlns:w="http://schemas.openxmlformats.org/wordprocessingml/2006/main">
        <w:t xml:space="preserve">Isaiah 40:17 17 Alle folkeslag for ham er som intet; og de regnes ham som mindre enn ingenting, og forfengelighet.</w:t>
      </w:r>
    </w:p>
    <w:p/>
    <w:p>
      <w:r xmlns:w="http://schemas.openxmlformats.org/wordprocessingml/2006/main">
        <w:t xml:space="preserve">Passasjen er en påminnelse om Guds kraft og storhet, som er langt større enn verdens nasjoner.</w:t>
      </w:r>
    </w:p>
    <w:p/>
    <w:p>
      <w:r xmlns:w="http://schemas.openxmlformats.org/wordprocessingml/2006/main">
        <w:t xml:space="preserve">1. "Guds kraft: Hans Majestet fremfor alt"</w:t>
      </w:r>
    </w:p>
    <w:p/>
    <w:p>
      <w:r xmlns:w="http://schemas.openxmlformats.org/wordprocessingml/2006/main">
        <w:t xml:space="preserve">2. "Hva det vil si å være ingenting før ham"</w:t>
      </w:r>
    </w:p>
    <w:p/>
    <w:p>
      <w:r xmlns:w="http://schemas.openxmlformats.org/wordprocessingml/2006/main">
        <w:t xml:space="preserve">1. Salme 147:5 - "Stor er vår Herre og stor makt: hans forstand er uendelig."</w:t>
      </w:r>
    </w:p>
    <w:p/>
    <w:p>
      <w:r xmlns:w="http://schemas.openxmlformats.org/wordprocessingml/2006/main">
        <w:t xml:space="preserve">2. Job 11:7-9 - "Kan du ved å granske finne ut Gud? kan du finne ut av den Allmektige til fullkommenhet? Den er så høy som himmelen; hva kan du gjøre? dypere enn helvete, hva kan du vite?"</w:t>
      </w:r>
    </w:p>
    <w:p/>
    <w:p>
      <w:r xmlns:w="http://schemas.openxmlformats.org/wordprocessingml/2006/main">
        <w:t xml:space="preserve">Isaiah 40:18 18 Hvem vil I da sammenligne Gud med? eller hvilken likhet vil I sammenligne med ham?</w:t>
      </w:r>
    </w:p>
    <w:p/>
    <w:p>
      <w:r xmlns:w="http://schemas.openxmlformats.org/wordprocessingml/2006/main">
        <w:t xml:space="preserve">Passasjen fra Jesaja stiller spørsmål ved evnen til å sammenligne Gud med noe annet, siden han er unik og uforlignelig.</w:t>
      </w:r>
    </w:p>
    <w:p/>
    <w:p>
      <w:r xmlns:w="http://schemas.openxmlformats.org/wordprocessingml/2006/main">
        <w:t xml:space="preserve">1. "Guds unikehet: Den uforlignelige"</w:t>
      </w:r>
    </w:p>
    <w:p/>
    <w:p>
      <w:r xmlns:w="http://schemas.openxmlformats.org/wordprocessingml/2006/main">
        <w:t xml:space="preserve">2. "Guds Majestet: Fremfor alt annet"</w:t>
      </w:r>
    </w:p>
    <w:p/>
    <w:p>
      <w:r xmlns:w="http://schemas.openxmlformats.org/wordprocessingml/2006/main">
        <w:t xml:space="preserve">1. Salme 139:7-12</w:t>
      </w:r>
    </w:p>
    <w:p/>
    <w:p>
      <w:r xmlns:w="http://schemas.openxmlformats.org/wordprocessingml/2006/main">
        <w:t xml:space="preserve">2. Jesaja 55:8-9</w:t>
      </w:r>
    </w:p>
    <w:p/>
    <w:p>
      <w:r xmlns:w="http://schemas.openxmlformats.org/wordprocessingml/2006/main">
        <w:t xml:space="preserve">Isaiah 40:19 19 Arbeideren smelter et utskåret billede, og gullsmeden breder det ut med gull og støper sølvlenker.</w:t>
      </w:r>
    </w:p>
    <w:p/>
    <w:p>
      <w:r xmlns:w="http://schemas.openxmlformats.org/wordprocessingml/2006/main">
        <w:t xml:space="preserve">Arbeideren smelter et utskåret bilde og dekker det med gull- og sølvkjeder.</w:t>
      </w:r>
    </w:p>
    <w:p/>
    <w:p>
      <w:r xmlns:w="http://schemas.openxmlformats.org/wordprocessingml/2006/main">
        <w:t xml:space="preserve">1: Vi må ikke lage avguder for å tilbe, men i stedet tilbe den ene sanne Gud.</w:t>
      </w:r>
    </w:p>
    <w:p/>
    <w:p>
      <w:r xmlns:w="http://schemas.openxmlformats.org/wordprocessingml/2006/main">
        <w:t xml:space="preserve">2: Vi bør være forsiktige med å verdsette verdslige eiendeler fremfor Guds ord.</w:t>
      </w:r>
    </w:p>
    <w:p/>
    <w:p>
      <w:r xmlns:w="http://schemas.openxmlformats.org/wordprocessingml/2006/main">
        <w:t xml:space="preserve">1. Salme 115:4-8</w:t>
      </w:r>
    </w:p>
    <w:p/>
    <w:p>
      <w:r xmlns:w="http://schemas.openxmlformats.org/wordprocessingml/2006/main">
        <w:t xml:space="preserve">2. Romerne 1:23-25</w:t>
      </w:r>
    </w:p>
    <w:p/>
    <w:p>
      <w:r xmlns:w="http://schemas.openxmlformats.org/wordprocessingml/2006/main">
        <w:t xml:space="preserve">Isaiah 40:20 20 Den som er så fattig at han ikke har noe offer, velger et tre som ikke råtner; han søker til ham en listig arbeider for å lage et utskåret billede som ikke skal rokkes.</w:t>
      </w:r>
    </w:p>
    <w:p/>
    <w:p>
      <w:r xmlns:w="http://schemas.openxmlformats.org/wordprocessingml/2006/main">
        <w:t xml:space="preserve">De fattige leter etter en varig løsning på sine vanskeligheter, velger et tre som ikke vil råtne og søker en dyktig håndverker for å lage et varig bilde.</w:t>
      </w:r>
    </w:p>
    <w:p/>
    <w:p>
      <w:r xmlns:w="http://schemas.openxmlformats.org/wordprocessingml/2006/main">
        <w:t xml:space="preserve">1. Guds forsyn for de fattige</w:t>
      </w:r>
    </w:p>
    <w:p/>
    <w:p>
      <w:r xmlns:w="http://schemas.openxmlformats.org/wordprocessingml/2006/main">
        <w:t xml:space="preserve">2. Troens evige natur</w:t>
      </w:r>
    </w:p>
    <w:p/>
    <w:p>
      <w:r xmlns:w="http://schemas.openxmlformats.org/wordprocessingml/2006/main">
        <w:t xml:space="preserve">1. Jakob 1:17 – Enhver god og fullkommen gave kommer ovenfra, og kommer ned fra de himmelske lysenes Far, som ikke forandrer seg som skiftende skygger.</w:t>
      </w:r>
    </w:p>
    <w:p/>
    <w:p>
      <w:r xmlns:w="http://schemas.openxmlformats.org/wordprocessingml/2006/main">
        <w:t xml:space="preserve">2. Luk 12:22-23 - Da sa Jesus til disiplene: Derfor sier jeg dere: bekymre dere ikke for deres liv, hva dere skal spise; eller om kroppen din, hva du skal ha på deg. For livet er mer enn mat, og kroppen mer enn klær.</w:t>
      </w:r>
    </w:p>
    <w:p/>
    <w:p>
      <w:r xmlns:w="http://schemas.openxmlformats.org/wordprocessingml/2006/main">
        <w:t xml:space="preserve">Jesaja 40:21 Vet I ikke det? har du ikke hørt? er det ikke blitt fortalt dere fra begynnelsen? har dere ikke forstått det fra jordens grunnvoller?</w:t>
      </w:r>
    </w:p>
    <w:p/>
    <w:p>
      <w:r xmlns:w="http://schemas.openxmlformats.org/wordprocessingml/2006/main">
        <w:t xml:space="preserve">Gud har talt til oss fra tidenes begynnelse, og det er vår plikt å lytte og forstå.</w:t>
      </w:r>
    </w:p>
    <w:p/>
    <w:p>
      <w:r xmlns:w="http://schemas.openxmlformats.org/wordprocessingml/2006/main">
        <w:t xml:space="preserve">1. Gjenkjenne Guds stemme: Lær å lytte og forstå</w:t>
      </w:r>
    </w:p>
    <w:p/>
    <w:p>
      <w:r xmlns:w="http://schemas.openxmlformats.org/wordprocessingml/2006/main">
        <w:t xml:space="preserve">2. Troens grunnlag: Vår plikt overfor Gud</w:t>
      </w:r>
    </w:p>
    <w:p/>
    <w:p>
      <w:r xmlns:w="http://schemas.openxmlformats.org/wordprocessingml/2006/main">
        <w:t xml:space="preserve">1. 1. Tess 2:13 - Og derfor takker vi også Gud uten opphør, for da dere tok imot Guds ord som dere hørte om oss, tok dere det ikke imot som menneskers ord, men som det er i sannhet , Guds ord, som også virker i dere som tror.</w:t>
      </w:r>
    </w:p>
    <w:p/>
    <w:p>
      <w:r xmlns:w="http://schemas.openxmlformats.org/wordprocessingml/2006/main">
        <w:t xml:space="preserve">2. Jakob 1:22-25 - Men vær ordets gjørere og ikke bare hørere, da dere selv bedrar dere. For hvis noen hører ordet og ikke gjør, er han lik en mann som ser sitt naturlige ansikt i et glass: for han ser seg selv og går sin vei og glemmer straks hvordan han var. Men den som ser inn i frihetens fullkomne lov og forblir der, han som ikke er en glemsom tilhører, men en gjerningsutfører, denne mannen skal bli velsignet i sin gjerning.</w:t>
      </w:r>
    </w:p>
    <w:p/>
    <w:p>
      <w:r xmlns:w="http://schemas.openxmlformats.org/wordprocessingml/2006/main">
        <w:t xml:space="preserve">Isaiah 40:22 22 Det er han som sitter på jordens krets, og dens innbyggere er som gresshopper; som strekker ut himmelen som et forheng og brer dem ut som et telt å bo i.</w:t>
      </w:r>
    </w:p>
    <w:p/>
    <w:p>
      <w:r xmlns:w="http://schemas.openxmlformats.org/wordprocessingml/2006/main">
        <w:t xml:space="preserve">Gud er skaperen av jorden og dens innbyggere.</w:t>
      </w:r>
    </w:p>
    <w:p/>
    <w:p>
      <w:r xmlns:w="http://schemas.openxmlformats.org/wordprocessingml/2006/main">
        <w:t xml:space="preserve">1: Gud har kontroll over alle ting og bør stole på.</w:t>
      </w:r>
    </w:p>
    <w:p/>
    <w:p>
      <w:r xmlns:w="http://schemas.openxmlformats.org/wordprocessingml/2006/main">
        <w:t xml:space="preserve">2: Guds kraft er umålelig og bør prises.</w:t>
      </w:r>
    </w:p>
    <w:p/>
    <w:p>
      <w:r xmlns:w="http://schemas.openxmlformats.org/wordprocessingml/2006/main">
        <w:t xml:space="preserve">1: Salme 24:1 - "Jorden tilhører Herren og hele dens fylde, verden og de som bor der."</w:t>
      </w:r>
    </w:p>
    <w:p/>
    <w:p>
      <w:r xmlns:w="http://schemas.openxmlformats.org/wordprocessingml/2006/main">
        <w:t xml:space="preserve">2: Kolosserne 1:16-17 - "For ved ham er alle ting skapt som er i himmelen og på jorden, synlige og usynlige, troner eller herredømmer eller fyrstedømmer eller makter. Alt er skapt ved ham og til ham. "</w:t>
      </w:r>
    </w:p>
    <w:p/>
    <w:p>
      <w:r xmlns:w="http://schemas.openxmlformats.org/wordprocessingml/2006/main">
        <w:t xml:space="preserve">Isaiah 40:23 23 som gjør fyrstene til intet; han gjør jordens dommere som tomhet.</w:t>
      </w:r>
    </w:p>
    <w:p/>
    <w:p>
      <w:r xmlns:w="http://schemas.openxmlformats.org/wordprocessingml/2006/main">
        <w:t xml:space="preserve">Herren har makt til å redusere selv de mektigste og mest respekterte mennesker til ingenting.</w:t>
      </w:r>
    </w:p>
    <w:p/>
    <w:p>
      <w:r xmlns:w="http://schemas.openxmlformats.org/wordprocessingml/2006/main">
        <w:t xml:space="preserve">1: "Gud har kontroll"</w:t>
      </w:r>
    </w:p>
    <w:p/>
    <w:p>
      <w:r xmlns:w="http://schemas.openxmlformats.org/wordprocessingml/2006/main">
        <w:t xml:space="preserve">2: "Ydmykhet for Gud"</w:t>
      </w:r>
    </w:p>
    <w:p/>
    <w:p>
      <w:r xmlns:w="http://schemas.openxmlformats.org/wordprocessingml/2006/main">
        <w:t xml:space="preserve">1: Jakob 4:10 - Ydmyk dere for Herrens øyne, og han skal løfte dere opp.</w:t>
      </w:r>
    </w:p>
    <w:p/>
    <w:p>
      <w:r xmlns:w="http://schemas.openxmlformats.org/wordprocessingml/2006/main">
        <w:t xml:space="preserve">2: Salme 75:7 - Men Gud er dommeren: han slår ned en og setter en annen opp.</w:t>
      </w:r>
    </w:p>
    <w:p/>
    <w:p>
      <w:r xmlns:w="http://schemas.openxmlformats.org/wordprocessingml/2006/main">
        <w:t xml:space="preserve">Isaiah 40:24 Ja, de skal ikke plantes; ja, de skal ikke sås, ja, deres stokk skal ikke slå rot i jorden, og han skal også blåse på dem, og de skal visne, og virvelvinden skal ta dem bort som halm.</w:t>
      </w:r>
    </w:p>
    <w:p/>
    <w:p>
      <w:r xmlns:w="http://schemas.openxmlformats.org/wordprocessingml/2006/main">
        <w:t xml:space="preserve">Gud vil rykke opp de som ikke underordner seg ham.</w:t>
      </w:r>
    </w:p>
    <w:p/>
    <w:p>
      <w:r xmlns:w="http://schemas.openxmlformats.org/wordprocessingml/2006/main">
        <w:t xml:space="preserve">1. Det meningsløse ved å avvise Gud - Jesaja 40:24</w:t>
      </w:r>
    </w:p>
    <w:p/>
    <w:p>
      <w:r xmlns:w="http://schemas.openxmlformats.org/wordprocessingml/2006/main">
        <w:t xml:space="preserve">2. Kraften i Guds vrede - Jesaja 40:24</w:t>
      </w:r>
    </w:p>
    <w:p/>
    <w:p>
      <w:r xmlns:w="http://schemas.openxmlformats.org/wordprocessingml/2006/main">
        <w:t xml:space="preserve">1. Romerne 11:17-24 – Gud kan både forherde og vise barmhjertighet.</w:t>
      </w:r>
    </w:p>
    <w:p/>
    <w:p>
      <w:r xmlns:w="http://schemas.openxmlformats.org/wordprocessingml/2006/main">
        <w:t xml:space="preserve">2. Amos 9:9-10 – Gud vil bygge og plante sitt folk for alltid.</w:t>
      </w:r>
    </w:p>
    <w:p/>
    <w:p>
      <w:r xmlns:w="http://schemas.openxmlformats.org/wordprocessingml/2006/main">
        <w:t xml:space="preserve">Isaiah 40:25 25 Hvem vil I da sammenligne meg med, eller skal jeg være lik? sier den Hellige.</w:t>
      </w:r>
    </w:p>
    <w:p/>
    <w:p>
      <w:r xmlns:w="http://schemas.openxmlformats.org/wordprocessingml/2006/main">
        <w:t xml:space="preserve">Gud, den Hellige, spør hvem som kan sammenlignes med ham.</w:t>
      </w:r>
    </w:p>
    <w:p/>
    <w:p>
      <w:r xmlns:w="http://schemas.openxmlformats.org/wordprocessingml/2006/main">
        <w:t xml:space="preserve">1. "Guds unike"</w:t>
      </w:r>
    </w:p>
    <w:p/>
    <w:p>
      <w:r xmlns:w="http://schemas.openxmlformats.org/wordprocessingml/2006/main">
        <w:t xml:space="preserve">2. "Guds uforlignelige natur"</w:t>
      </w:r>
    </w:p>
    <w:p/>
    <w:p>
      <w:r xmlns:w="http://schemas.openxmlformats.org/wordprocessingml/2006/main">
        <w:t xml:space="preserve">1. Salme 86:8 - "Det er ingen som du blant gudene, Herre, og det er ingen gjerninger som dine."</w:t>
      </w:r>
    </w:p>
    <w:p/>
    <w:p>
      <w:r xmlns:w="http://schemas.openxmlformats.org/wordprocessingml/2006/main">
        <w:t xml:space="preserve">2. Jesaja 46:9 - "Husk det som var fordums, for jeg er Gud, og det er ingen annen; jeg er Gud, og det er ingen som meg."</w:t>
      </w:r>
    </w:p>
    <w:p/>
    <w:p>
      <w:r xmlns:w="http://schemas.openxmlformats.org/wordprocessingml/2006/main">
        <w:t xml:space="preserve">Isaiah 40:26 26 Løft eders øine i det høye, og se, hvem har skapt disse ting, han som fører ut deres hær i antall! ikke en svikter.</w:t>
      </w:r>
    </w:p>
    <w:p/>
    <w:p>
      <w:r xmlns:w="http://schemas.openxmlformats.org/wordprocessingml/2006/main">
        <w:t xml:space="preserve">Gud er allmektig og har skapt himmelen og alt som er i dem, tellende og navngitt dem alle.</w:t>
      </w:r>
    </w:p>
    <w:p/>
    <w:p>
      <w:r xmlns:w="http://schemas.openxmlformats.org/wordprocessingml/2006/main">
        <w:t xml:space="preserve">1. Guds kraft og majestet</w:t>
      </w:r>
    </w:p>
    <w:p/>
    <w:p>
      <w:r xmlns:w="http://schemas.openxmlformats.org/wordprocessingml/2006/main">
        <w:t xml:space="preserve">2. Å kjenne og stole på Guds styrke</w:t>
      </w:r>
    </w:p>
    <w:p/>
    <w:p>
      <w:r xmlns:w="http://schemas.openxmlformats.org/wordprocessingml/2006/main">
        <w:t xml:space="preserve">1. Salme 33:6-9 - Ved Herrens ord ble himmelen skapt; og hele deres hær ved hans munns ånde. Han samler havets vann som en haug, han legger dypet i forrådshus. La hele jorden frykte Herren, la alle verdens innbyggere stå i ærefrykt for ham. For han talte, og det ble gjort; Han kommanderte, og det stod fast.</w:t>
      </w:r>
    </w:p>
    <w:p/>
    <w:p>
      <w:r xmlns:w="http://schemas.openxmlformats.org/wordprocessingml/2006/main">
        <w:t xml:space="preserve">2. Jeremia 32:17 - Å, Herre Gud! se, du har skapt himmelen og jorden ved din store kraft og utstrakte arm, og det er ikke noe som er for vanskelig for deg.</w:t>
      </w:r>
    </w:p>
    <w:p/>
    <w:p>
      <w:r xmlns:w="http://schemas.openxmlformats.org/wordprocessingml/2006/main">
        <w:t xml:space="preserve">Isaiah 40:27 27 Hvorfor sier du, Jakob, og taler, Israel: Min vei er skjult for Herren, og min rett er gått forbi min Gud?</w:t>
      </w:r>
    </w:p>
    <w:p/>
    <w:p>
      <w:r xmlns:w="http://schemas.openxmlformats.org/wordprocessingml/2006/main">
        <w:t xml:space="preserve">Jakob og Israel stiller spørsmål ved hvorfor Gud har skjult sin vei og gått over deres dom.</w:t>
      </w:r>
    </w:p>
    <w:p/>
    <w:p>
      <w:r xmlns:w="http://schemas.openxmlformats.org/wordprocessingml/2006/main">
        <w:t xml:space="preserve">1. Ikke mist troen på Gud: Stol på Gud selv i vanskelige tider</w:t>
      </w:r>
    </w:p>
    <w:p/>
    <w:p>
      <w:r xmlns:w="http://schemas.openxmlformats.org/wordprocessingml/2006/main">
        <w:t xml:space="preserve">2. Guds forsyn: Hvordan Gud bryr seg om sitt folk selv i vanskelige tider</w:t>
      </w:r>
    </w:p>
    <w:p/>
    <w:p>
      <w:r xmlns:w="http://schemas.openxmlformats.org/wordprocessingml/2006/main">
        <w:t xml:space="preserve">1. Filipperne 4:19 - "Og min Gud skal dekke alle dine behov etter sin herlighets rikdom i Kristus Jesus."</w:t>
      </w:r>
    </w:p>
    <w:p/>
    <w:p>
      <w:r xmlns:w="http://schemas.openxmlformats.org/wordprocessingml/2006/main">
        <w:t xml:space="preserve">2. Salme 23:4 - "Selv om jeg går gjennom den mørkeste dal, frykter jeg ikke noe ondt, for du er med meg, din stav og din stav, de trøster meg."</w:t>
      </w:r>
    </w:p>
    <w:p/>
    <w:p>
      <w:r xmlns:w="http://schemas.openxmlformats.org/wordprocessingml/2006/main">
        <w:t xml:space="preserve">Jesaja 40:28 Har du ikke visst det? Har du ikke hørt at den evige Gud, Herren, skaperen av jordens ender, ikke blir matt og ikke trett? det er ingen ransakelse av hans forståelse.</w:t>
      </w:r>
    </w:p>
    <w:p/>
    <w:p>
      <w:r xmlns:w="http://schemas.openxmlformats.org/wordprocessingml/2006/main">
        <w:t xml:space="preserve">Herren er evig og ikke trett, og hans forstand kan ikke granskes.</w:t>
      </w:r>
    </w:p>
    <w:p/>
    <w:p>
      <w:r xmlns:w="http://schemas.openxmlformats.org/wordprocessingml/2006/main">
        <w:t xml:space="preserve">1. Herrens vår Guds styrke</w:t>
      </w:r>
    </w:p>
    <w:p/>
    <w:p>
      <w:r xmlns:w="http://schemas.openxmlformats.org/wordprocessingml/2006/main">
        <w:t xml:space="preserve">2. Guds uransakelige visdom</w:t>
      </w:r>
    </w:p>
    <w:p/>
    <w:p>
      <w:r xmlns:w="http://schemas.openxmlformats.org/wordprocessingml/2006/main">
        <w:t xml:space="preserve">1. Salme 90:2 Før fjellene ble født, eller du noen gang hadde formet jorden og verden, ja, fra evighet til evighet, er du Gud.</w:t>
      </w:r>
    </w:p>
    <w:p/>
    <w:p>
      <w:r xmlns:w="http://schemas.openxmlformats.org/wordprocessingml/2006/main">
        <w:t xml:space="preserve">2. Salme 147:5 Stor er vår Herre og stor makt: hans forstand er uendelig.</w:t>
      </w:r>
    </w:p>
    <w:p/>
    <w:p>
      <w:r xmlns:w="http://schemas.openxmlformats.org/wordprocessingml/2006/main">
        <w:t xml:space="preserve">Isaiah 40:29 29 Han gir kraft til de trøtte; og for dem som ikke har makt, øker han styrke.</w:t>
      </w:r>
    </w:p>
    <w:p/>
    <w:p>
      <w:r xmlns:w="http://schemas.openxmlformats.org/wordprocessingml/2006/main">
        <w:t xml:space="preserve">Han styrker de som er svake og gir kraft til de maktesløse.</w:t>
      </w:r>
    </w:p>
    <w:p/>
    <w:p>
      <w:r xmlns:w="http://schemas.openxmlformats.org/wordprocessingml/2006/main">
        <w:t xml:space="preserve">1. Styrke i svakhet: Finne kraft i tro</w:t>
      </w:r>
    </w:p>
    <w:p/>
    <w:p>
      <w:r xmlns:w="http://schemas.openxmlformats.org/wordprocessingml/2006/main">
        <w:t xml:space="preserve">2. Stole på Herren: Når vår styrke er utilstrekkelig</w:t>
      </w:r>
    </w:p>
    <w:p/>
    <w:p>
      <w:r xmlns:w="http://schemas.openxmlformats.org/wordprocessingml/2006/main">
        <w:t xml:space="preserve">1. 2. Korinterbrev 12:9-10 - "Men han sa til meg: Min nåde er nok for deg, for min kraft fullendes i svakhet." Derfor vil jeg desto gladere rose meg av mine svakheter, så Kristi kraft kan hvile på meg.</w:t>
      </w:r>
    </w:p>
    <w:p/>
    <w:p>
      <w:r xmlns:w="http://schemas.openxmlformats.org/wordprocessingml/2006/main">
        <w:t xml:space="preserve">10 Derfor fryder jeg meg for Kristi skyld i svakheter, i fornærmelser, i vanskeligheter, i forfølgelser, i vanskeligheter. For når jeg er svak, da er jeg sterk."</w:t>
      </w:r>
    </w:p>
    <w:p/>
    <w:p>
      <w:r xmlns:w="http://schemas.openxmlformats.org/wordprocessingml/2006/main">
        <w:t xml:space="preserve">2. Salme 46:1-2 - "Gud er vår tilflukt og styrke, en alltid tilstedeværende hjelp i nød. Derfor frykter vi ikke, om jorden viker og fjellene faller i havets hjerte."</w:t>
      </w:r>
    </w:p>
    <w:p/>
    <w:p>
      <w:r xmlns:w="http://schemas.openxmlformats.org/wordprocessingml/2006/main">
        <w:t xml:space="preserve">Jesaja 40:30 Selv ungdommene skal bli trette og trette, og de unge mennene skal falle for fullt.</w:t>
      </w:r>
    </w:p>
    <w:p/>
    <w:p>
      <w:r xmlns:w="http://schemas.openxmlformats.org/wordprocessingml/2006/main">
        <w:t xml:space="preserve">Passasjen snakker om hvordan selv ungdom kan bli utslitt og mislykkes.</w:t>
      </w:r>
    </w:p>
    <w:p/>
    <w:p>
      <w:r xmlns:w="http://schemas.openxmlformats.org/wordprocessingml/2006/main">
        <w:t xml:space="preserve">1: Ingen er uovervinnelige – vi har alle svakheter og må ydmykt ta imot hjelp fra Gud.</w:t>
      </w:r>
    </w:p>
    <w:p/>
    <w:p>
      <w:r xmlns:w="http://schemas.openxmlformats.org/wordprocessingml/2006/main">
        <w:t xml:space="preserve">2: Vi opplever alle øyeblikk av svakhet – stol på styrken som Gud gir.</w:t>
      </w:r>
    </w:p>
    <w:p/>
    <w:p>
      <w:r xmlns:w="http://schemas.openxmlformats.org/wordprocessingml/2006/main">
        <w:t xml:space="preserve">1: Filipperne 4:13 - "Jeg kan gjøre alt ved Kristus som styrker meg."</w:t>
      </w:r>
    </w:p>
    <w:p/>
    <w:p>
      <w:r xmlns:w="http://schemas.openxmlformats.org/wordprocessingml/2006/main">
        <w:t xml:space="preserve">2: Salme 18:2 - "HERREN er min klippe og min festning og min redningsmann, min Gud, min styrke som jeg setter min lit til, mitt skjold og min frelses horn, min festning."</w:t>
      </w:r>
    </w:p>
    <w:p/>
    <w:p>
      <w:r xmlns:w="http://schemas.openxmlformats.org/wordprocessingml/2006/main">
        <w:t xml:space="preserve">Isaiah 40:31 31 Men de som venter på Herren, skal få ny styrke; de skal stige opp med vinger som ørner; de skal løpe og ikke bli trette; og de skal gå og ikke trette.</w:t>
      </w:r>
    </w:p>
    <w:p/>
    <w:p>
      <w:r xmlns:w="http://schemas.openxmlformats.org/wordprocessingml/2006/main">
        <w:t xml:space="preserve">De som stoler på Herren vil finne ny styrke og vil ha energi til å løpe og ikke bli trette, og til å gå og ikke bli matte.</w:t>
      </w:r>
    </w:p>
    <w:p/>
    <w:p>
      <w:r xmlns:w="http://schemas.openxmlformats.org/wordprocessingml/2006/main">
        <w:t xml:space="preserve">1. "Venter på Herren: Kilden til styrke og fornyelse"</w:t>
      </w:r>
    </w:p>
    <w:p/>
    <w:p>
      <w:r xmlns:w="http://schemas.openxmlformats.org/wordprocessingml/2006/main">
        <w:t xml:space="preserve">2. "Rising Up with Wings Like Eagles"</w:t>
      </w:r>
    </w:p>
    <w:p/>
    <w:p>
      <w:r xmlns:w="http://schemas.openxmlformats.org/wordprocessingml/2006/main">
        <w:t xml:space="preserve">1. Salme 27:14 - Vent på Herren; vær sterk, og la ditt hjerte ta mot; vent på Herren!</w:t>
      </w:r>
    </w:p>
    <w:p/>
    <w:p>
      <w:r xmlns:w="http://schemas.openxmlformats.org/wordprocessingml/2006/main">
        <w:t xml:space="preserve">2. Hebreerne 12:1-2 - Derfor, siden vi er omringet av en så stor sky av vitner, la oss da også legge til side hver vekt og synd som henger så nært, og la oss løpe med utholdenhet det løp som er satt foran vi ser på Jesus, vår tros grunnlegger og fullender, som for den glede som ble satt foran ham, holdt ut korset, foraktet skammen, og som sitter ved høyre hånd av Guds trone.</w:t>
      </w:r>
    </w:p>
    <w:p/>
    <w:p>
      <w:r xmlns:w="http://schemas.openxmlformats.org/wordprocessingml/2006/main">
        <w:t xml:space="preserve">Jesaja kapittel 41 fokuserer på Guds trofasthet, hans makt til å utfri sitt folk og nytteløsheten ved avgudsdyrkelse.</w:t>
      </w:r>
    </w:p>
    <w:p/>
    <w:p>
      <w:r xmlns:w="http://schemas.openxmlformats.org/wordprocessingml/2006/main">
        <w:t xml:space="preserve">1. avsnitt: Kapitlet begynner med Guds forsikring til sitt utvalgte folk, og minner dem om hans trofasthet og deres spesielle forhold. Han oppmuntrer dem til ikke å frykte eller bli forferdet, da han er med dem for å styrke og hjelpe dem (Jesaja 41:1-7).</w:t>
      </w:r>
    </w:p>
    <w:p/>
    <w:p>
      <w:r xmlns:w="http://schemas.openxmlformats.org/wordprocessingml/2006/main">
        <w:t xml:space="preserve">2. avsnitt: Gud utfordrer nasjonene og deres avguder, kaller dem til å presentere sin sak og demonstrere sin makt. Han erklærer sin overlegenhet over alle falske guder og understreker sin evne til å forutsi fremtiden, og beviser at han alene er Gud (Jesaja 41:21-29).</w:t>
      </w:r>
    </w:p>
    <w:p/>
    <w:p>
      <w:r xmlns:w="http://schemas.openxmlformats.org/wordprocessingml/2006/main">
        <w:t xml:space="preserve">Oppsummert,</w:t>
      </w:r>
    </w:p>
    <w:p>
      <w:r xmlns:w="http://schemas.openxmlformats.org/wordprocessingml/2006/main">
        <w:t xml:space="preserve">Jesaja kapittel førti en åpenbarer</w:t>
      </w:r>
    </w:p>
    <w:p>
      <w:r xmlns:w="http://schemas.openxmlformats.org/wordprocessingml/2006/main">
        <w:t xml:space="preserve">Guds trofasthet mot sitt utvalgte folk,</w:t>
      </w:r>
    </w:p>
    <w:p>
      <w:r xmlns:w="http://schemas.openxmlformats.org/wordprocessingml/2006/main">
        <w:t xml:space="preserve">nytteløshet av avgudsdyrkelse og hans overlegenhet.</w:t>
      </w:r>
    </w:p>
    <w:p/>
    <w:p>
      <w:r xmlns:w="http://schemas.openxmlformats.org/wordprocessingml/2006/main">
        <w:t xml:space="preserve">Guds forsikring til sitt folk; Hans trofasthet.</w:t>
      </w:r>
    </w:p>
    <w:p>
      <w:r xmlns:w="http://schemas.openxmlformats.org/wordprocessingml/2006/main">
        <w:t xml:space="preserve">Utfordring til idoler; Guds overlegenhet forkynt.</w:t>
      </w:r>
    </w:p>
    <w:p/>
    <w:p>
      <w:r xmlns:w="http://schemas.openxmlformats.org/wordprocessingml/2006/main">
        <w:t xml:space="preserve">Dette kapittelet fremhever Guds trofasthet mot sitt utvalgte folk, og forsikrer dem om hans nærvær, styrke og hjelp. Han oppmuntrer dem til ikke å frykte eller bli motløse, siden han vil opprettholde og støtte dem. I tillegg utfordrer Gud nasjonene og deres avguder, og kaller dem til å presentere sin sak og demonstrere sin makt. Han hevder sin overlegenhet over falske guder, fremhever hans evne til å forutsi fremtiden og forkynner at han alene er Gud. Kapitlet tjener som en påminnelse om nytteløsheten ved avgudsdyrkelse og understreker Guds uovertrufne makt og suverenitet.</w:t>
      </w:r>
    </w:p>
    <w:p/>
    <w:p>
      <w:r xmlns:w="http://schemas.openxmlformats.org/wordprocessingml/2006/main">
        <w:t xml:space="preserve">Isaiah 41:1 Ti øer for mitt åsyn! og la folket få ny kraft; la dem komme nær; så la dem tale: la oss komme sammen til dommen.</w:t>
      </w:r>
    </w:p>
    <w:p/>
    <w:p>
      <w:r xmlns:w="http://schemas.openxmlformats.org/wordprocessingml/2006/main">
        <w:t xml:space="preserve">Gud kaller øyene til å tie for ham og komme sammen til dom.</w:t>
      </w:r>
    </w:p>
    <w:p/>
    <w:p>
      <w:r xmlns:w="http://schemas.openxmlformats.org/wordprocessingml/2006/main">
        <w:t xml:space="preserve">1. Stillhetens kraft: Hvordan komme nærmere Gud</w:t>
      </w:r>
    </w:p>
    <w:p/>
    <w:p>
      <w:r xmlns:w="http://schemas.openxmlformats.org/wordprocessingml/2006/main">
        <w:t xml:space="preserve">2. Å fornye vår styrke gjennom Guds dom</w:t>
      </w:r>
    </w:p>
    <w:p/>
    <w:p>
      <w:r xmlns:w="http://schemas.openxmlformats.org/wordprocessingml/2006/main">
        <w:t xml:space="preserve">1. Salme 46:10 Vær stille og kjenn at jeg er Gud.</w:t>
      </w:r>
    </w:p>
    <w:p/>
    <w:p>
      <w:r xmlns:w="http://schemas.openxmlformats.org/wordprocessingml/2006/main">
        <w:t xml:space="preserve">2. Jesaja 40:28-31 Har du ikke visst det? Har du ikke hørt? Herren er den evige Gud, skaperen av jordens ender. Han besvimer ikke eller blir trett; hans forståelse er uutforskelig. Han gir kraft til den trøtte, og den som ikke har makt, øker han styrke. Selv ungdommer skal bli trette og trette, og unge menn skal falle utmattet; men de som venter på Herren, skal få ny kraft; de skal stige opp med vinger som ørner; de skal løpe og ikke bli trette; de skal gå og ikke svekkes.</w:t>
      </w:r>
    </w:p>
    <w:p/>
    <w:p>
      <w:r xmlns:w="http://schemas.openxmlformats.org/wordprocessingml/2006/main">
        <w:t xml:space="preserve">Isaiah 41:2 2 Hvem reiste den rettferdige opp fra øst, kalte ham til fots, ga hedningene foran ham og lot ham herske over konger? han ga dem som støv til sitt sverd og som drevet halm til sin bue.</w:t>
      </w:r>
    </w:p>
    <w:p/>
    <w:p>
      <w:r xmlns:w="http://schemas.openxmlformats.org/wordprocessingml/2006/main">
        <w:t xml:space="preserve">Gud kalte en rettferdig mann fra øst, ga ham myndighet over nasjoner og konger, og ga dem til hans sverd og bue.</w:t>
      </w:r>
    </w:p>
    <w:p/>
    <w:p>
      <w:r xmlns:w="http://schemas.openxmlformats.org/wordprocessingml/2006/main">
        <w:t xml:space="preserve">1. Å stole på at Gud gir styrke i vanskelige tider</w:t>
      </w:r>
    </w:p>
    <w:p/>
    <w:p>
      <w:r xmlns:w="http://schemas.openxmlformats.org/wordprocessingml/2006/main">
        <w:t xml:space="preserve">2. Rettferdighetens kraft</w:t>
      </w:r>
    </w:p>
    <w:p/>
    <w:p>
      <w:r xmlns:w="http://schemas.openxmlformats.org/wordprocessingml/2006/main">
        <w:t xml:space="preserve">1. Efeserne 6:10-18 – Vær sterke i Herren og i hans mektige kraft</w:t>
      </w:r>
    </w:p>
    <w:p/>
    <w:p>
      <w:r xmlns:w="http://schemas.openxmlformats.org/wordprocessingml/2006/main">
        <w:t xml:space="preserve">2. Salme 20:7 - Noen setter sin lit til vogner og noen på hester, men vi stoler på Herren vår Guds navn.</w:t>
      </w:r>
    </w:p>
    <w:p/>
    <w:p>
      <w:r xmlns:w="http://schemas.openxmlformats.org/wordprocessingml/2006/main">
        <w:t xml:space="preserve">Isaiah 41:3 3 Han forfulgte dem og gikk trygt forbi; selv forresten at han ikke hadde gått med føttene.</w:t>
      </w:r>
    </w:p>
    <w:p/>
    <w:p>
      <w:r xmlns:w="http://schemas.openxmlformats.org/wordprocessingml/2006/main">
        <w:t xml:space="preserve">Herren vil beskytte og sørge for en vei for sitt folk, selv om det er en vei de ikke har gått før.</w:t>
      </w:r>
    </w:p>
    <w:p/>
    <w:p>
      <w:r xmlns:w="http://schemas.openxmlformats.org/wordprocessingml/2006/main">
        <w:t xml:space="preserve">1. Gud vil gi en vei til dem som stoler på ham</w:t>
      </w:r>
    </w:p>
    <w:p/>
    <w:p>
      <w:r xmlns:w="http://schemas.openxmlformats.org/wordprocessingml/2006/main">
        <w:t xml:space="preserve">2. Stol på Herren, selv når veien er uklar</w:t>
      </w:r>
    </w:p>
    <w:p/>
    <w:p>
      <w:r xmlns:w="http://schemas.openxmlformats.org/wordprocessingml/2006/main">
        <w:t xml:space="preserve">1. Salme 32:8 - "Jeg vil lære deg og lære deg den veien du skal gå, jeg vil veilede deg med mitt øye."</w:t>
      </w:r>
    </w:p>
    <w:p/>
    <w:p>
      <w:r xmlns:w="http://schemas.openxmlformats.org/wordprocessingml/2006/main">
        <w:t xml:space="preserve">2. Jeremia 29:11 - "For jeg vet hvilke planer jeg har for deg, sier Herren, har planer om å få deg fremgang og ikke å skade deg, har planer om å gi deg håp og en fremtid."</w:t>
      </w:r>
    </w:p>
    <w:p/>
    <w:p>
      <w:r xmlns:w="http://schemas.openxmlformats.org/wordprocessingml/2006/main">
        <w:t xml:space="preserve">Isaiah 41:4 4 Hvem har gjort og gjort det, kalt slektene fra begynnelsen? Jeg, Herren, den første og med de siste; jeg er han.</w:t>
      </w:r>
    </w:p>
    <w:p/>
    <w:p>
      <w:r xmlns:w="http://schemas.openxmlformats.org/wordprocessingml/2006/main">
        <w:t xml:space="preserve">Gud er begynnelsen og slutten, og han har trofast kalt alle generasjoner siden tidenes begynnelse.</w:t>
      </w:r>
    </w:p>
    <w:p/>
    <w:p>
      <w:r xmlns:w="http://schemas.openxmlformats.org/wordprocessingml/2006/main">
        <w:t xml:space="preserve">1: Gud er alfa og omega, og han har vært trofast mot barna sine gjennom hele tiden.</w:t>
      </w:r>
    </w:p>
    <w:p/>
    <w:p>
      <w:r xmlns:w="http://schemas.openxmlformats.org/wordprocessingml/2006/main">
        <w:t xml:space="preserve">2: La oss ha tro på Herren, for han er den første og den siste og skal være med oss til evig tid.</w:t>
      </w:r>
    </w:p>
    <w:p/>
    <w:p>
      <w:r xmlns:w="http://schemas.openxmlformats.org/wordprocessingml/2006/main">
        <w:t xml:space="preserve">1: Åpenbaringen 1:8 Jeg er Alfa og Omega, sier Herren Gud, som er og som var og som skal komme, den Allmektige.</w:t>
      </w:r>
    </w:p>
    <w:p/>
    <w:p>
      <w:r xmlns:w="http://schemas.openxmlformats.org/wordprocessingml/2006/main">
        <w:t xml:space="preserve">2: 2. Mosebok 3:14 – Gud sa til Moses: Jeg er den jeg er. Dette er hva du skal si til israelittene: Jeg er har sendt meg til dere.</w:t>
      </w:r>
    </w:p>
    <w:p/>
    <w:p>
      <w:r xmlns:w="http://schemas.openxmlformats.org/wordprocessingml/2006/main">
        <w:t xml:space="preserve">Isaiah 41:5 5 Øyene så det og fryktet; jordens ender ble redde, nærmet seg og kom.</w:t>
      </w:r>
    </w:p>
    <w:p/>
    <w:p>
      <w:r xmlns:w="http://schemas.openxmlformats.org/wordprocessingml/2006/main">
        <w:t xml:space="preserve">Folk fra alle verdenshjørner ble redde og nærmet seg da de så hva som skjedde.</w:t>
      </w:r>
    </w:p>
    <w:p/>
    <w:p>
      <w:r xmlns:w="http://schemas.openxmlformats.org/wordprocessingml/2006/main">
        <w:t xml:space="preserve">1. Guds kraft er enorm og bør respekteres.</w:t>
      </w:r>
    </w:p>
    <w:p/>
    <w:p>
      <w:r xmlns:w="http://schemas.openxmlformats.org/wordprocessingml/2006/main">
        <w:t xml:space="preserve">2. Vi bør gjenkjenne Guds kraft og være i ærefrykt for den.</w:t>
      </w:r>
    </w:p>
    <w:p/>
    <w:p>
      <w:r xmlns:w="http://schemas.openxmlformats.org/wordprocessingml/2006/main">
        <w:t xml:space="preserve">1. Jesaja 41:5 - "Øyene så det og fryktet; jordens ender ble redde, nærmet seg og kom."</w:t>
      </w:r>
    </w:p>
    <w:p/>
    <w:p>
      <w:r xmlns:w="http://schemas.openxmlformats.org/wordprocessingml/2006/main">
        <w:t xml:space="preserve">2. Salme 33:8 - "La hele jorden frykte Herren, la alle verdens innbyggere stå i ærefrykt for ham."</w:t>
      </w:r>
    </w:p>
    <w:p/>
    <w:p>
      <w:r xmlns:w="http://schemas.openxmlformats.org/wordprocessingml/2006/main">
        <w:t xml:space="preserve">Isaiah 41:6 6 De hjalp hver sin neste; og hver sa til sin bror: Vær frimodig!</w:t>
      </w:r>
    </w:p>
    <w:p/>
    <w:p>
      <w:r xmlns:w="http://schemas.openxmlformats.org/wordprocessingml/2006/main">
        <w:t xml:space="preserve">Folk oppmuntret og støttet hverandre, inspirerte mot og styrke.</w:t>
      </w:r>
    </w:p>
    <w:p/>
    <w:p>
      <w:r xmlns:w="http://schemas.openxmlformats.org/wordprocessingml/2006/main">
        <w:t xml:space="preserve">1. Kraften til oppmuntring: Hvordan det å støtte hverandre kan gjøre en forskjell</w:t>
      </w:r>
    </w:p>
    <w:p/>
    <w:p>
      <w:r xmlns:w="http://schemas.openxmlformats.org/wordprocessingml/2006/main">
        <w:t xml:space="preserve">2. Styrke i tall: Fordelene ved fellesskapsstøtte</w:t>
      </w:r>
    </w:p>
    <w:p/>
    <w:p>
      <w:r xmlns:w="http://schemas.openxmlformats.org/wordprocessingml/2006/main">
        <w:t xml:space="preserve">1. 1. Tess 5:11 - "Derfor oppmuntre hverandre og bygg hverandre opp, slik dere gjør."</w:t>
      </w:r>
    </w:p>
    <w:p/>
    <w:p>
      <w:r xmlns:w="http://schemas.openxmlformats.org/wordprocessingml/2006/main">
        <w:t xml:space="preserve">2. Galaterbrevet 6:2 - "Bær hverandres byrder og oppfyll Kristi lov."</w:t>
      </w:r>
    </w:p>
    <w:p/>
    <w:p>
      <w:r xmlns:w="http://schemas.openxmlformats.org/wordprocessingml/2006/main">
        <w:t xml:space="preserve">Isaiah 41:7 7 Så oppmuntret tømmermannen gullsmeden, og den som glatter med hammeren, ham som slo ambolten, og sa: Den er klar til sodding, og han festet den med spiker, så den ikke skulle røres.</w:t>
      </w:r>
    </w:p>
    <w:p/>
    <w:p>
      <w:r xmlns:w="http://schemas.openxmlformats.org/wordprocessingml/2006/main">
        <w:t xml:space="preserve">En snekker oppfordrer en gullsmed til å lodde og feste en gjenstand med spiker slik at den ikke kan flyttes.</w:t>
      </w:r>
    </w:p>
    <w:p/>
    <w:p>
      <w:r xmlns:w="http://schemas.openxmlformats.org/wordprocessingml/2006/main">
        <w:t xml:space="preserve">1. Gud bruker ulike verktøy for å hjelpe oss i vårt daglige liv.</w:t>
      </w:r>
    </w:p>
    <w:p/>
    <w:p>
      <w:r xmlns:w="http://schemas.openxmlformats.org/wordprocessingml/2006/main">
        <w:t xml:space="preserve">2. Stol på Guds plan og la ham veilede deg.</w:t>
      </w:r>
    </w:p>
    <w:p/>
    <w:p>
      <w:r xmlns:w="http://schemas.openxmlformats.org/wordprocessingml/2006/main">
        <w:t xml:space="preserve">1. Filipperne 4:6-7 - Vær ikke bekymret for noe, men i enhver situasjon, ved bønn og begjæring, med takk, presenter dine ønsker for Gud. Og Guds fred, som overgår all forstand, skal bevare deres hjerter og deres sinn i Kristus Jesus.</w:t>
      </w:r>
    </w:p>
    <w:p/>
    <w:p>
      <w:r xmlns:w="http://schemas.openxmlformats.org/wordprocessingml/2006/main">
        <w:t xml:space="preserve">2. Ordspråkene 3:5-6 - Stol på Herren av hele ditt hjerte og stol ikke på din egen forstand; underord deg ham på alle dine veier, så skal han gjøre dine stier rette.</w:t>
      </w:r>
    </w:p>
    <w:p/>
    <w:p>
      <w:r xmlns:w="http://schemas.openxmlformats.org/wordprocessingml/2006/main">
        <w:t xml:space="preserve">Isaiah 41:8 Men du, Israel, er min tjener, Jakob som jeg har utvalgt, min venn Abrahams ætt.</w:t>
      </w:r>
    </w:p>
    <w:p/>
    <w:p>
      <w:r xmlns:w="http://schemas.openxmlformats.org/wordprocessingml/2006/main">
        <w:t xml:space="preserve">Gud utvalgte Israel, Jakobs og Abrahams etterkommere, til å være hans tjener.</w:t>
      </w:r>
    </w:p>
    <w:p/>
    <w:p>
      <w:r xmlns:w="http://schemas.openxmlformats.org/wordprocessingml/2006/main">
        <w:t xml:space="preserve">1. Guds utvalgte folk: historien om Israel</w:t>
      </w:r>
    </w:p>
    <w:p/>
    <w:p>
      <w:r xmlns:w="http://schemas.openxmlformats.org/wordprocessingml/2006/main">
        <w:t xml:space="preserve">2. Abrahams trofasthet: En modell for lydighet</w:t>
      </w:r>
    </w:p>
    <w:p/>
    <w:p>
      <w:r xmlns:w="http://schemas.openxmlformats.org/wordprocessingml/2006/main">
        <w:t xml:space="preserve">1. Romerne 4:12-13 – Og han er da også far til de omskårne, som ikke bare blir omskåret, men som også følger i fotsporene til den tro som vår far Abraham hadde før han ble omskåret.</w:t>
      </w:r>
    </w:p>
    <w:p/>
    <w:p>
      <w:r xmlns:w="http://schemas.openxmlformats.org/wordprocessingml/2006/main">
        <w:t xml:space="preserve">13 For løftet til Abraham og hans ætt om at han skulle arve verden, kom ikke ved loven, men ved troens rettferdighet.</w:t>
      </w:r>
    </w:p>
    <w:p/>
    <w:p>
      <w:r xmlns:w="http://schemas.openxmlformats.org/wordprocessingml/2006/main">
        <w:t xml:space="preserve">2. Hebreerne 6:13-15 - For da Gud ga Abraham løftet, fordi han ikke hadde noen større å sverge ved, sverget han ved seg selv, 14 og sa: Sannelig, jeg vil velsigne deg og gjøre deg mange. 15 Og slik fikk Abraham, etter å ha ventet tålmodig, løftet.</w:t>
      </w:r>
    </w:p>
    <w:p/>
    <w:p>
      <w:r xmlns:w="http://schemas.openxmlformats.org/wordprocessingml/2006/main">
        <w:t xml:space="preserve">Isaiah 41:9 9 du som jeg tok fra jordens ende og kalte dig fra dens fremste menn og sa til dig: Du er min tjener; Jeg har utvalgt deg og ikke kastet deg bort.</w:t>
      </w:r>
    </w:p>
    <w:p/>
    <w:p>
      <w:r xmlns:w="http://schemas.openxmlformats.org/wordprocessingml/2006/main">
        <w:t xml:space="preserve">Gud har utvalgt oss og kalt oss til å tjene ham, uansett hvor vi kommer fra.</w:t>
      </w:r>
    </w:p>
    <w:p/>
    <w:p>
      <w:r xmlns:w="http://schemas.openxmlformats.org/wordprocessingml/2006/main">
        <w:t xml:space="preserve">1. "Kallt til å tjene: Guds valg om å velsigne"</w:t>
      </w:r>
    </w:p>
    <w:p/>
    <w:p>
      <w:r xmlns:w="http://schemas.openxmlformats.org/wordprocessingml/2006/main">
        <w:t xml:space="preserve">2. "Guds trofaste kall: en velsignelse for alle"</w:t>
      </w:r>
    </w:p>
    <w:p/>
    <w:p>
      <w:r xmlns:w="http://schemas.openxmlformats.org/wordprocessingml/2006/main">
        <w:t xml:space="preserve">1. Romerne 8:28-30 – Og vi vet at for dem som elsker Gud, virker alle ting til det gode, for dem som er kalt etter hans hensikt.</w:t>
      </w:r>
    </w:p>
    <w:p/>
    <w:p>
      <w:r xmlns:w="http://schemas.openxmlformats.org/wordprocessingml/2006/main">
        <w:t xml:space="preserve">2. Matteus 22:14 – For mange er kalt, men få er utvalgt.</w:t>
      </w:r>
    </w:p>
    <w:p/>
    <w:p>
      <w:r xmlns:w="http://schemas.openxmlformats.org/wordprocessingml/2006/main">
        <w:t xml:space="preserve">Isaiah 41:10 10 Frykt ikke! for jeg er med deg. Vær ikke forferdet! for jeg er din Gud. Jeg vil styrke deg; ja, jeg vil hjelpe deg; ja, jeg vil støtte deg med min rettferdighets høyre hånd.</w:t>
      </w:r>
    </w:p>
    <w:p/>
    <w:p>
      <w:r xmlns:w="http://schemas.openxmlformats.org/wordprocessingml/2006/main">
        <w:t xml:space="preserve">Denne passasjen oppmuntrer leserne til å ha tro på Guds beskyttelse og hans løfte om å tilby styrke og hjelp.</w:t>
      </w:r>
    </w:p>
    <w:p/>
    <w:p>
      <w:r xmlns:w="http://schemas.openxmlformats.org/wordprocessingml/2006/main">
        <w:t xml:space="preserve">1. Guds løfter: Styrke og hjelp til livets kamp</w:t>
      </w:r>
    </w:p>
    <w:p/>
    <w:p>
      <w:r xmlns:w="http://schemas.openxmlformats.org/wordprocessingml/2006/main">
        <w:t xml:space="preserve">2. Frykt ikke: Stol på Guds rettferdighet</w:t>
      </w:r>
    </w:p>
    <w:p/>
    <w:p>
      <w:r xmlns:w="http://schemas.openxmlformats.org/wordprocessingml/2006/main">
        <w:t xml:space="preserve">1. Hebreerne 13:5-6 - "La din oppførsel være uten begjær, vær tilfreds med det du har. For han har selv sagt: Jeg vil aldri forlate deg og aldri forlate deg.</w:t>
      </w:r>
    </w:p>
    <w:p/>
    <w:p>
      <w:r xmlns:w="http://schemas.openxmlformats.org/wordprocessingml/2006/main">
        <w:t xml:space="preserve">2. Salme 46:1-3 – "Gud er vår tilflukt og vår styrke, en hjelp i nød. Derfor frykter vi ikke, selv om jorden rokkes, og om fjellene blir ført inn i havet; Selv om vannet bruser og blir urolig, om fjellene skjelver av dets svulmen."</w:t>
      </w:r>
    </w:p>
    <w:p/>
    <w:p>
      <w:r xmlns:w="http://schemas.openxmlformats.org/wordprocessingml/2006/main">
        <w:t xml:space="preserve">Isaiah 41:11 11 Se, alle de som var harme mot dig, skal bli til skamme og til skamme; og de som strider med deg, skal omkomme.</w:t>
      </w:r>
    </w:p>
    <w:p/>
    <w:p>
      <w:r xmlns:w="http://schemas.openxmlformats.org/wordprocessingml/2006/main">
        <w:t xml:space="preserve">Gud vil bringe rettferdighet til dem som motsetter seg hans folk; de vil bli ydmyket og fullstendig ødelagt.</w:t>
      </w:r>
    </w:p>
    <w:p/>
    <w:p>
      <w:r xmlns:w="http://schemas.openxmlformats.org/wordprocessingml/2006/main">
        <w:t xml:space="preserve">1. Guds rettferdighet vil bringe endelig seier til alle dem som forblir trofaste mot ham.</w:t>
      </w:r>
    </w:p>
    <w:p/>
    <w:p>
      <w:r xmlns:w="http://schemas.openxmlformats.org/wordprocessingml/2006/main">
        <w:t xml:space="preserve">2. Frykt ikke dem som står deg imot, for Gud vil bringe rettferdighet og ydmykelse til dem i sin tid.</w:t>
      </w:r>
    </w:p>
    <w:p/>
    <w:p>
      <w:r xmlns:w="http://schemas.openxmlformats.org/wordprocessingml/2006/main">
        <w:t xml:space="preserve">1. Romerne 8:31 - "Hva skal vi da si som svar på disse tingene? Hvis Gud er for oss, hvem kan da være mot oss?"</w:t>
      </w:r>
    </w:p>
    <w:p/>
    <w:p>
      <w:r xmlns:w="http://schemas.openxmlformats.org/wordprocessingml/2006/main">
        <w:t xml:space="preserve">2. Salme 118:6 - "HERREN er på min side, jeg frykter ikke. Hva kan mennesker gjøre mot meg?"</w:t>
      </w:r>
    </w:p>
    <w:p/>
    <w:p>
      <w:r xmlns:w="http://schemas.openxmlformats.org/wordprocessingml/2006/main">
        <w:t xml:space="preserve">Isaiah 41:12 12 Du skal søke dem og ikke finne dem, de som strides mot dig;</w:t>
      </w:r>
    </w:p>
    <w:p/>
    <w:p>
      <w:r xmlns:w="http://schemas.openxmlformats.org/wordprocessingml/2006/main">
        <w:t xml:space="preserve">Herren vil sørge for at de som motsetter oss skal bli redusert til ingenting.</w:t>
      </w:r>
    </w:p>
    <w:p/>
    <w:p>
      <w:r xmlns:w="http://schemas.openxmlformats.org/wordprocessingml/2006/main">
        <w:t xml:space="preserve">1: Stol på Gud i møte med motstand</w:t>
      </w:r>
    </w:p>
    <w:p/>
    <w:p>
      <w:r xmlns:w="http://schemas.openxmlformats.org/wordprocessingml/2006/main">
        <w:t xml:space="preserve">2: Herrens kraft til å overvinne våre fiender</w:t>
      </w:r>
    </w:p>
    <w:p/>
    <w:p>
      <w:r xmlns:w="http://schemas.openxmlformats.org/wordprocessingml/2006/main">
        <w:t xml:space="preserve">1: Romerne 8:31, Hva skal vi da si som svar på disse tingene? Hvis Gud er for oss, hvem kan være mot oss?</w:t>
      </w:r>
    </w:p>
    <w:p/>
    <w:p>
      <w:r xmlns:w="http://schemas.openxmlformats.org/wordprocessingml/2006/main">
        <w:t xml:space="preserve">2: Ordspråkene 21:31, Hesten er gjort klar til kampens dag, men seieren tilhører Herren.</w:t>
      </w:r>
    </w:p>
    <w:p/>
    <w:p>
      <w:r xmlns:w="http://schemas.openxmlformats.org/wordprocessingml/2006/main">
        <w:t xml:space="preserve">Isaiah 41:13 13 For jeg, Herren din Gud, vil holde din høyre hånd og si til dig: Frykt ikke! Jeg skal hjelpe deg.</w:t>
      </w:r>
    </w:p>
    <w:p/>
    <w:p>
      <w:r xmlns:w="http://schemas.openxmlformats.org/wordprocessingml/2006/main">
        <w:t xml:space="preserve">Gud er alltid med oss og vil aldri etterlate oss.</w:t>
      </w:r>
    </w:p>
    <w:p/>
    <w:p>
      <w:r xmlns:w="http://schemas.openxmlformats.org/wordprocessingml/2006/main">
        <w:t xml:space="preserve">1: Vi kan alltid stole på at Gud er ved vår side og gir oss styrke og mot.</w:t>
      </w:r>
    </w:p>
    <w:p/>
    <w:p>
      <w:r xmlns:w="http://schemas.openxmlformats.org/wordprocessingml/2006/main">
        <w:t xml:space="preserve">2: Uansett hvor vanskelige utfordringene våre kan være, er Gud alltid med oss og veileder oss gjennom dem.</w:t>
      </w:r>
    </w:p>
    <w:p/>
    <w:p>
      <w:r xmlns:w="http://schemas.openxmlformats.org/wordprocessingml/2006/main">
        <w:t xml:space="preserve">1: 5. Mosebok 31:6 – Vær sterk og modig. Vær ikke redd eller redd for dem, for Herren din Gud går med deg. han vil aldri forlate deg eller forlate deg.</w:t>
      </w:r>
    </w:p>
    <w:p/>
    <w:p>
      <w:r xmlns:w="http://schemas.openxmlformats.org/wordprocessingml/2006/main">
        <w:t xml:space="preserve">2: Josva 1:9 - Har jeg ikke befalt deg? Vær sterk og modig. Ikke vær redd; vær ikke motløs, for Herren din Gud vil være med deg hvor enn du går.</w:t>
      </w:r>
    </w:p>
    <w:p/>
    <w:p>
      <w:r xmlns:w="http://schemas.openxmlformats.org/wordprocessingml/2006/main">
        <w:t xml:space="preserve">Isaiah 41:14 14 Frykt ikke, du orm Jakob, og I Israels menn! Jeg vil hjelpe deg, sier Herren, og din gjenløser, Israels Hellige.</w:t>
      </w:r>
    </w:p>
    <w:p/>
    <w:p>
      <w:r xmlns:w="http://schemas.openxmlformats.org/wordprocessingml/2006/main">
        <w:t xml:space="preserve">Dette verset fra Jesaja oppfordrer Israels folk til ikke å være redde, fordi de vil bli hjulpet og forløst av Herren og Israels Hellige.</w:t>
      </w:r>
    </w:p>
    <w:p/>
    <w:p>
      <w:r xmlns:w="http://schemas.openxmlformats.org/wordprocessingml/2006/main">
        <w:t xml:space="preserve">1. Mot i møte med frykt – Å utvikle tro på Guds løfter</w:t>
      </w:r>
    </w:p>
    <w:p/>
    <w:p>
      <w:r xmlns:w="http://schemas.openxmlformats.org/wordprocessingml/2006/main">
        <w:t xml:space="preserve">2. Overvinne frykt gjennom kraften til Israels Hellige</w:t>
      </w:r>
    </w:p>
    <w:p/>
    <w:p>
      <w:r xmlns:w="http://schemas.openxmlformats.org/wordprocessingml/2006/main">
        <w:t xml:space="preserve">1. Salme 46:1-3 - "Gud er vår tilflukt og styrke, en alltid tilstedeværende hjelp i trengsel. Derfor frykter vi ikke, om jorden viker og fjellene faller i hjertet av havet, om dets vann brøl og skum, og fjellene skjelver med sitt bølgende."</w:t>
      </w:r>
    </w:p>
    <w:p/>
    <w:p>
      <w:r xmlns:w="http://schemas.openxmlformats.org/wordprocessingml/2006/main">
        <w:t xml:space="preserve">2. 2. Timoteus 1:7 - "For Gud har ikke gitt oss en ånd av frykt, men en ånd av kraft og kjærlighet og et sunt sinn."</w:t>
      </w:r>
    </w:p>
    <w:p/>
    <w:p>
      <w:r xmlns:w="http://schemas.openxmlformats.org/wordprocessingml/2006/main">
        <w:t xml:space="preserve">Isaiah 41:15 15 Se, jeg vil gjøre dig til et nytt skarpt treskeredskap med tenner: du skal treske fjellene og slå dem smått og gjøre haugene til agner.</w:t>
      </w:r>
    </w:p>
    <w:p/>
    <w:p>
      <w:r xmlns:w="http://schemas.openxmlformats.org/wordprocessingml/2006/main">
        <w:t xml:space="preserve">Gud vil gi verktøyene til å hjelpe å overvinne de vanskelige utfordringene i livet.</w:t>
      </w:r>
    </w:p>
    <w:p/>
    <w:p>
      <w:r xmlns:w="http://schemas.openxmlformats.org/wordprocessingml/2006/main">
        <w:t xml:space="preserve">1. Gud har utrustet oss for hver utfordring</w:t>
      </w:r>
    </w:p>
    <w:p/>
    <w:p>
      <w:r xmlns:w="http://schemas.openxmlformats.org/wordprocessingml/2006/main">
        <w:t xml:space="preserve">2. Gud vil sørge for verktøy for å overvinne livets vanskeligheter</w:t>
      </w:r>
    </w:p>
    <w:p/>
    <w:p>
      <w:r xmlns:w="http://schemas.openxmlformats.org/wordprocessingml/2006/main">
        <w:t xml:space="preserve">1. Efeserne 6:13-17 - Ta på deg Guds fulle rustning slik at du kan stå imot djevelens planer.</w:t>
      </w:r>
    </w:p>
    <w:p/>
    <w:p>
      <w:r xmlns:w="http://schemas.openxmlformats.org/wordprocessingml/2006/main">
        <w:t xml:space="preserve">2. Jakob 1:2-4 - Regn det som glede når du møter prøvelser, vel vitende om at prøvelsen av din tro gir standhaftighet.</w:t>
      </w:r>
    </w:p>
    <w:p/>
    <w:p>
      <w:r xmlns:w="http://schemas.openxmlformats.org/wordprocessingml/2006/main">
        <w:t xml:space="preserve">Isaiah 41:16 16 Du skal vifte dem, og vinden skal føre dem bort, og virvelvinden sprer dem, og du skal glede deg i Herren og rose dig over Israels Hellige.</w:t>
      </w:r>
    </w:p>
    <w:p/>
    <w:p>
      <w:r xmlns:w="http://schemas.openxmlformats.org/wordprocessingml/2006/main">
        <w:t xml:space="preserve">Gud vil spre sitt folks fiender, og de som stoler på ham skal glede seg og rose seg over ham.</w:t>
      </w:r>
    </w:p>
    <w:p/>
    <w:p>
      <w:r xmlns:w="http://schemas.openxmlformats.org/wordprocessingml/2006/main">
        <w:t xml:space="preserve">1. Gled deg i Herren selv i tider med motgang</w:t>
      </w:r>
    </w:p>
    <w:p/>
    <w:p>
      <w:r xmlns:w="http://schemas.openxmlformats.org/wordprocessingml/2006/main">
        <w:t xml:space="preserve">2. Herliggjøre Israels Hellige under alle omstendigheter</w:t>
      </w:r>
    </w:p>
    <w:p/>
    <w:p>
      <w:r xmlns:w="http://schemas.openxmlformats.org/wordprocessingml/2006/main">
        <w:t xml:space="preserve">1. Jeremia 29:11 - For jeg vet hvilke planer jeg har for dere, sier Herren, planer om velferd og ikke for det onde, for å gi dere en fremtid og et håp.</w:t>
      </w:r>
    </w:p>
    <w:p/>
    <w:p>
      <w:r xmlns:w="http://schemas.openxmlformats.org/wordprocessingml/2006/main">
        <w:t xml:space="preserve">2. Salme 34:5 - De som ser på ham, stråler, og deres ansikter skal aldri bli til skamme.</w:t>
      </w:r>
    </w:p>
    <w:p/>
    <w:p>
      <w:r xmlns:w="http://schemas.openxmlformats.org/wordprocessingml/2006/main">
        <w:t xml:space="preserve">Isaiah 41:17 17 Når de fattige og fattige søker vann, og det er ingen, og deres tunge svikter av tørst, da vil jeg, Herren, høre dem, jeg, Israels Gud, vil ikke forlate dem.</w:t>
      </w:r>
    </w:p>
    <w:p/>
    <w:p>
      <w:r xmlns:w="http://schemas.openxmlformats.org/wordprocessingml/2006/main">
        <w:t xml:space="preserve">Gud lover å høre og ikke forlate de fattige og trengende som er desperate etter vann.</w:t>
      </w:r>
    </w:p>
    <w:p/>
    <w:p>
      <w:r xmlns:w="http://schemas.openxmlformats.org/wordprocessingml/2006/main">
        <w:t xml:space="preserve">1. Guds medfølelse for de fattige og trengende</w:t>
      </w:r>
    </w:p>
    <w:p/>
    <w:p>
      <w:r xmlns:w="http://schemas.openxmlformats.org/wordprocessingml/2006/main">
        <w:t xml:space="preserve">2. Herren er vår forsørger</w:t>
      </w:r>
    </w:p>
    <w:p/>
    <w:p>
      <w:r xmlns:w="http://schemas.openxmlformats.org/wordprocessingml/2006/main">
        <w:t xml:space="preserve">1. Salme 40:17- Men jeg er fattig og trengende; men Herren tenker på meg: du er min hjelp og min befrier; vent ikke, min Gud!</w:t>
      </w:r>
    </w:p>
    <w:p/>
    <w:p>
      <w:r xmlns:w="http://schemas.openxmlformats.org/wordprocessingml/2006/main">
        <w:t xml:space="preserve">2. Jakob 2:14-17 Hva hjelper det, mine brødre, om en mann sier at han har tro og ikke har gjerninger? kan tro redde ham? Dersom en bror eller søster er naken og mangler daglig mat, og en av dere sier til dem: Gå bort i fred, bli varmet og mett! men dere gir dem ikke det som er nødvendig for legemet. hva tjener det på? Likevel er troen, hvis den ikke har gjerninger, død, alene.</w:t>
      </w:r>
    </w:p>
    <w:p/>
    <w:p>
      <w:r xmlns:w="http://schemas.openxmlformats.org/wordprocessingml/2006/main">
        <w:t xml:space="preserve">Isaiah 41:18 18 Jeg vil åpne elver på hauger og kilder midt i dalene, jeg vil gjøre ørkenen til en vanndam og det tørre land til vannkilder.</w:t>
      </w:r>
    </w:p>
    <w:p/>
    <w:p>
      <w:r xmlns:w="http://schemas.openxmlformats.org/wordprocessingml/2006/main">
        <w:t xml:space="preserve">Guds løfte om å gi vann på tørre steder.</w:t>
      </w:r>
    </w:p>
    <w:p/>
    <w:p>
      <w:r xmlns:w="http://schemas.openxmlformats.org/wordprocessingml/2006/main">
        <w:t xml:space="preserve">1: Gud er mulighetenes Gud og gir håp under de vanskeligste omstendigheter.</w:t>
      </w:r>
    </w:p>
    <w:p/>
    <w:p>
      <w:r xmlns:w="http://schemas.openxmlformats.org/wordprocessingml/2006/main">
        <w:t xml:space="preserve">2: Guds løfter om forsyning i tørketider gir oss trofasthet og håp.</w:t>
      </w:r>
    </w:p>
    <w:p/>
    <w:p>
      <w:r xmlns:w="http://schemas.openxmlformats.org/wordprocessingml/2006/main">
        <w:t xml:space="preserve">1: 1. Mosebok 1:1-2 I begynnelsen skapte Gud himmelen og jorden. Jorden var formløs og tom, og mørke lå over dypets overflate. Og Guds Ånd svevde over vannene.</w:t>
      </w:r>
    </w:p>
    <w:p/>
    <w:p>
      <w:r xmlns:w="http://schemas.openxmlformats.org/wordprocessingml/2006/main">
        <w:t xml:space="preserve">2: Johannes 4:14 men den som drikker av vannet som jeg vil gi ham, skal aldri mer tørste. Vannet som jeg vil gi ham, skal i ham bli en kilde med vann som veller opp til evig liv.</w:t>
      </w:r>
    </w:p>
    <w:p/>
    <w:p>
      <w:r xmlns:w="http://schemas.openxmlformats.org/wordprocessingml/2006/main">
        <w:t xml:space="preserve">Isaiah 41:19 19 Jeg vil plante i ørkenen sedertre, sittah-treet og myrten og oljetreet; I ørkenen vil jeg sette grantreet og furuen og bukstreet sammen:</w:t>
      </w:r>
    </w:p>
    <w:p/>
    <w:p>
      <w:r xmlns:w="http://schemas.openxmlformats.org/wordprocessingml/2006/main">
        <w:t xml:space="preserve">Gud lover å forsørge mennesker selv i villmarken, ved å plante sedertre, shitah-tre, myrt, oljetre, gran, furu og buksetre.</w:t>
      </w:r>
    </w:p>
    <w:p/>
    <w:p>
      <w:r xmlns:w="http://schemas.openxmlformats.org/wordprocessingml/2006/main">
        <w:t xml:space="preserve">1. Guds forsyn i vanskelige tider</w:t>
      </w:r>
    </w:p>
    <w:p/>
    <w:p>
      <w:r xmlns:w="http://schemas.openxmlformats.org/wordprocessingml/2006/main">
        <w:t xml:space="preserve">2. Fruktbarheten av troen på Gud</w:t>
      </w:r>
    </w:p>
    <w:p/>
    <w:p>
      <w:r xmlns:w="http://schemas.openxmlformats.org/wordprocessingml/2006/main">
        <w:t xml:space="preserve">1. Matteus 6:33 - Men søk først Guds rike og hans rettferdighet! og alt dette skal gis dere i tillegg.</w:t>
      </w:r>
    </w:p>
    <w:p/>
    <w:p>
      <w:r xmlns:w="http://schemas.openxmlformats.org/wordprocessingml/2006/main">
        <w:t xml:space="preserve">2. Salme 1:3 - Og han skal bli som et tre plantet ved vannbekker, som bærer sin frukt i sin tid; heller ikke hans blad skal visne; og alt han gjør, skal lykkes.</w:t>
      </w:r>
    </w:p>
    <w:p/>
    <w:p>
      <w:r xmlns:w="http://schemas.openxmlformats.org/wordprocessingml/2006/main">
        <w:t xml:space="preserve">Isaiah 41:20 20 forat de kan se og forstå og se og forstå sammen at Herrens hånd har gjort dette, og Israels Hellige har skapt det.</w:t>
      </w:r>
    </w:p>
    <w:p/>
    <w:p>
      <w:r xmlns:w="http://schemas.openxmlformats.org/wordprocessingml/2006/main">
        <w:t xml:space="preserve">Gud har skapt alle ting og hans hånd er tydelig i hans verk.</w:t>
      </w:r>
    </w:p>
    <w:p/>
    <w:p>
      <w:r xmlns:w="http://schemas.openxmlformats.org/wordprocessingml/2006/main">
        <w:t xml:space="preserve">1. "Å se Guds hånd i skapelsen"</w:t>
      </w:r>
    </w:p>
    <w:p/>
    <w:p>
      <w:r xmlns:w="http://schemas.openxmlformats.org/wordprocessingml/2006/main">
        <w:t xml:space="preserve">2. "Forstå Guds kjærlighet gjennom hans skaperverk"</w:t>
      </w:r>
    </w:p>
    <w:p/>
    <w:p>
      <w:r xmlns:w="http://schemas.openxmlformats.org/wordprocessingml/2006/main">
        <w:t xml:space="preserve">1. Romerbrevet 1:20: "For siden verdens skapelse har Guds usynlige egenskaper blitt klart sett av hans evige kraft og guddommelige natur, forstått ut fra det som er blitt til, slik at folk er uten unnskyldning."</w:t>
      </w:r>
    </w:p>
    <w:p/>
    <w:p>
      <w:r xmlns:w="http://schemas.openxmlformats.org/wordprocessingml/2006/main">
        <w:t xml:space="preserve">2. Salme 19:1: "Himlene forkynner Guds ære, himmelen forkynner hans henders verk."</w:t>
      </w:r>
    </w:p>
    <w:p/>
    <w:p>
      <w:r xmlns:w="http://schemas.openxmlformats.org/wordprocessingml/2006/main">
        <w:t xml:space="preserve">Isaiah 41:21 21 Fremfør din sak, sier Herren! kom med deres sterke grunner, sier Jakobs konge.</w:t>
      </w:r>
    </w:p>
    <w:p/>
    <w:p>
      <w:r xmlns:w="http://schemas.openxmlformats.org/wordprocessingml/2006/main">
        <w:t xml:space="preserve">Dette avsnittet ber folk om å frembringe bevis for sin sak for Herren.</w:t>
      </w:r>
    </w:p>
    <w:p/>
    <w:p>
      <w:r xmlns:w="http://schemas.openxmlformats.org/wordprocessingml/2006/main">
        <w:t xml:space="preserve">1. Gud kaller oss for å bevise vår tro</w:t>
      </w:r>
    </w:p>
    <w:p/>
    <w:p>
      <w:r xmlns:w="http://schemas.openxmlformats.org/wordprocessingml/2006/main">
        <w:t xml:space="preserve">2. Reis deg og vis din styrke</w:t>
      </w:r>
    </w:p>
    <w:p/>
    <w:p>
      <w:r xmlns:w="http://schemas.openxmlformats.org/wordprocessingml/2006/main">
        <w:t xml:space="preserve">1. Jakob 2:14-26 - Tro uten gjerninger er død.</w:t>
      </w:r>
    </w:p>
    <w:p/>
    <w:p>
      <w:r xmlns:w="http://schemas.openxmlformats.org/wordprocessingml/2006/main">
        <w:t xml:space="preserve">2. Romerne 12:1 - Ofre kroppene deres som et levende offer.</w:t>
      </w:r>
    </w:p>
    <w:p/>
    <w:p>
      <w:r xmlns:w="http://schemas.openxmlformats.org/wordprocessingml/2006/main">
        <w:t xml:space="preserve">Isaiah 41:22 22 La dem føre dem ut og forkynne oss hva som skal skje; la dem forkynne det forrige, hvordan det er, så vi kan ta hensyn til det og kjenne det siste av dem; eller forkynn oss ting som skal komme.</w:t>
      </w:r>
    </w:p>
    <w:p/>
    <w:p>
      <w:r xmlns:w="http://schemas.openxmlformats.org/wordprocessingml/2006/main">
        <w:t xml:space="preserve">Gud utfordrer sitt folk til å vise ham fortiden og forutsi fremtiden, slik at de kan forstå planene hans.</w:t>
      </w:r>
    </w:p>
    <w:p/>
    <w:p>
      <w:r xmlns:w="http://schemas.openxmlformats.org/wordprocessingml/2006/main">
        <w:t xml:space="preserve">1. Guds planer er uutforskelige - Jesaja 41:22</w:t>
      </w:r>
    </w:p>
    <w:p/>
    <w:p>
      <w:r xmlns:w="http://schemas.openxmlformats.org/wordprocessingml/2006/main">
        <w:t xml:space="preserve">2. Trofast tillit til Herren - Jesaja 41:22</w:t>
      </w:r>
    </w:p>
    <w:p/>
    <w:p>
      <w:r xmlns:w="http://schemas.openxmlformats.org/wordprocessingml/2006/main">
        <w:t xml:space="preserve">1. Jeremia 33:3 - "Kall på meg, så vil jeg svare deg og vise deg store og mektige ting som du ikke vet."</w:t>
      </w:r>
    </w:p>
    <w:p/>
    <w:p>
      <w:r xmlns:w="http://schemas.openxmlformats.org/wordprocessingml/2006/main">
        <w:t xml:space="preserve">2. Romerne 11:33 - Å, dybden av Guds rikdom og visdom og kunnskap! Hvor uransakelige er hans dommer og hvor uransakelige hans veier!</w:t>
      </w:r>
    </w:p>
    <w:p/>
    <w:p>
      <w:r xmlns:w="http://schemas.openxmlformats.org/wordprocessingml/2006/main">
        <w:t xml:space="preserve">Isaiah 41:23 23 Vis det som skal komme heretter, så vi kan vite at I er guder, ja, gjør godt eller gjør ondt, så vi kan bli forferdet og se det sammen.</w:t>
      </w:r>
    </w:p>
    <w:p/>
    <w:p>
      <w:r xmlns:w="http://schemas.openxmlformats.org/wordprocessingml/2006/main">
        <w:t xml:space="preserve">Gud utfordrer mennesker til å bevise at de er guder ved å forutsi og demonstrere hva som vil komme i fremtiden.</w:t>
      </w:r>
    </w:p>
    <w:p/>
    <w:p>
      <w:r xmlns:w="http://schemas.openxmlformats.org/wordprocessingml/2006/main">
        <w:t xml:space="preserve">1. Profetiens kraft: Å forstå Guds kall til å bevise vår guddommelighet</w:t>
      </w:r>
    </w:p>
    <w:p/>
    <w:p>
      <w:r xmlns:w="http://schemas.openxmlformats.org/wordprocessingml/2006/main">
        <w:t xml:space="preserve">2. Å gjøre godt eller ondt: Forstå Guds utfordring for å bevise vår guddommelighet</w:t>
      </w:r>
    </w:p>
    <w:p/>
    <w:p>
      <w:r xmlns:w="http://schemas.openxmlformats.org/wordprocessingml/2006/main">
        <w:t xml:space="preserve">1. Jesaja 44:6-7 – Så sier Herren, Israels konge, og hans gjenløser, Herren, hærskarenes Gud; Jeg er den første, og jeg er den siste; og ved siden av meg er det ingen Gud. Og hvem, som jeg, skal kalle og forkynne det og sette det i stand for meg, siden jeg satte det gamle folket? og de ting som kommer og skal komme, la dem forkynne for dem.</w:t>
      </w:r>
    </w:p>
    <w:p/>
    <w:p>
      <w:r xmlns:w="http://schemas.openxmlformats.org/wordprocessingml/2006/main">
        <w:t xml:space="preserve">2. Matteus 24:44 – Vær derfor også rede! for i en time som dere ikke tror, kommer Menneskesønnen.</w:t>
      </w:r>
    </w:p>
    <w:p/>
    <w:p>
      <w:r xmlns:w="http://schemas.openxmlformats.org/wordprocessingml/2006/main">
        <w:t xml:space="preserve">Isaiah 41:24 24 Se, I er intet, og eders gjerning til intet; en vederstyggelighet er den som velger eder.</w:t>
      </w:r>
    </w:p>
    <w:p/>
    <w:p>
      <w:r xmlns:w="http://schemas.openxmlformats.org/wordprocessingml/2006/main">
        <w:t xml:space="preserve">Denne passasjen er en advarsel mot å stole på avguder og falske guder.</w:t>
      </w:r>
    </w:p>
    <w:p/>
    <w:p>
      <w:r xmlns:w="http://schemas.openxmlformats.org/wordprocessingml/2006/main">
        <w:t xml:space="preserve">1. Sett ikke din lit til avguder, men til Herren alene.</w:t>
      </w:r>
    </w:p>
    <w:p/>
    <w:p>
      <w:r xmlns:w="http://schemas.openxmlformats.org/wordprocessingml/2006/main">
        <w:t xml:space="preserve">2. Avvis falske guder og omfavn sannheten i Guds Ord.</w:t>
      </w:r>
    </w:p>
    <w:p/>
    <w:p>
      <w:r xmlns:w="http://schemas.openxmlformats.org/wordprocessingml/2006/main">
        <w:t xml:space="preserve">1. Salme 115:4-8 - "Deres avguder er sølv og gull, verk av menneskehender. De har munn, men snakker ikke, øyne, men ser ikke. De har ører, men hører ikke, neser, men lukter ikke. De har hender, men føler ikke; føtter, men går ikke, og de gir ingen lyd i halsen. De som lager dem, blir som dem; det gjør alle som stoler på dem.</w:t>
      </w:r>
    </w:p>
    <w:p/>
    <w:p>
      <w:r xmlns:w="http://schemas.openxmlformats.org/wordprocessingml/2006/main">
        <w:t xml:space="preserve">2. Jeremia 10:5 - "Deres avguder er som fugleskremsler på en agurkmark, og de kan ikke snakke, de må bæres, for de kan ikke gå. Vær ikke redde for dem, for de kan ikke gjøre ondt, og det er det heller ikke i dem å gjøre godt.</w:t>
      </w:r>
    </w:p>
    <w:p/>
    <w:p>
      <w:r xmlns:w="http://schemas.openxmlformats.org/wordprocessingml/2006/main">
        <w:t xml:space="preserve">Isaiah 41:25 25 Jeg har oppreist en fra nord, og han skal komme; fra solens oppgang skal han påkalle mitt navn, og han skal komme over fyrster som på ler, og som en pottemaker tråkker leire.</w:t>
      </w:r>
    </w:p>
    <w:p/>
    <w:p>
      <w:r xmlns:w="http://schemas.openxmlformats.org/wordprocessingml/2006/main">
        <w:t xml:space="preserve">Gud har utvalgt noen fra nord til å komme og påkalle hans navn, og denne personen vil ha myndighet over herskere.</w:t>
      </w:r>
    </w:p>
    <w:p/>
    <w:p>
      <w:r xmlns:w="http://schemas.openxmlformats.org/wordprocessingml/2006/main">
        <w:t xml:space="preserve">1. Lydighetens kraft: Guds valg om å velsigne og styrke de lydige</w:t>
      </w:r>
    </w:p>
    <w:p/>
    <w:p>
      <w:r xmlns:w="http://schemas.openxmlformats.org/wordprocessingml/2006/main">
        <w:t xml:space="preserve">2. Guddommelig autoritet: Hvordan Gud bruker oss til å utføre hans vilje</w:t>
      </w:r>
    </w:p>
    <w:p/>
    <w:p>
      <w:r xmlns:w="http://schemas.openxmlformats.org/wordprocessingml/2006/main">
        <w:t xml:space="preserve">1. Filipperne 2:13 – For det er Gud som virker i dere for å ville og handle for å oppfylle sin gode hensikt.</w:t>
      </w:r>
    </w:p>
    <w:p/>
    <w:p>
      <w:r xmlns:w="http://schemas.openxmlformats.org/wordprocessingml/2006/main">
        <w:t xml:space="preserve">2. Daniel 4:17 - Avgjørelsen kunngjøres av sendebud, de hellige forkynner dommen, slik at de levende kan vite at Den Høyeste er suveren over menneskenes riker og gir dem til enhver han vil og setter over dem laveste av menn.</w:t>
      </w:r>
    </w:p>
    <w:p/>
    <w:p>
      <w:r xmlns:w="http://schemas.openxmlformats.org/wordprocessingml/2006/main">
        <w:t xml:space="preserve">Isaiah 41:26 26 Hvem har kunngjort fra begynnelsen, så vi kan vite det? og forut, så vi kan si: Han er rettferdig? ja, det er ingen som viser, ja, det er ingen som forkynner, ja, det er ingen som hører dine ord.</w:t>
      </w:r>
    </w:p>
    <w:p/>
    <w:p>
      <w:r xmlns:w="http://schemas.openxmlformats.org/wordprocessingml/2006/main">
        <w:t xml:space="preserve">Ingen kan forkynne fra begynnelsen av hva som er rettferdig, og ingen kan forklare det eller høre det.</w:t>
      </w:r>
    </w:p>
    <w:p/>
    <w:p>
      <w:r xmlns:w="http://schemas.openxmlformats.org/wordprocessingml/2006/main">
        <w:t xml:space="preserve">1. Gud alene er rettferdig - Jesaja 41:26</w:t>
      </w:r>
    </w:p>
    <w:p/>
    <w:p>
      <w:r xmlns:w="http://schemas.openxmlformats.org/wordprocessingml/2006/main">
        <w:t xml:space="preserve">2. Erklære Guds rettferdighet - Jesaja 41:26</w:t>
      </w:r>
    </w:p>
    <w:p/>
    <w:p>
      <w:r xmlns:w="http://schemas.openxmlformats.org/wordprocessingml/2006/main">
        <w:t xml:space="preserve">1. Romerne 3:10 - "Som det står skrevet: Ingen er rettferdig, nei, ikke en"</w:t>
      </w:r>
    </w:p>
    <w:p/>
    <w:p>
      <w:r xmlns:w="http://schemas.openxmlformats.org/wordprocessingml/2006/main">
        <w:t xml:space="preserve">2. Salme 19:7 - "Herrens lov er fullkommen, den gjenoppliver sjelen; Herrens vitnesbyrd er fast, den viser de enfoldige"</w:t>
      </w:r>
    </w:p>
    <w:p/>
    <w:p>
      <w:r xmlns:w="http://schemas.openxmlformats.org/wordprocessingml/2006/main">
        <w:t xml:space="preserve">Isaiah 41:27 27 Den første skal si til Sion: Se, se dem, og jeg vil gi Jerusalem en som bringer godt budskap.</w:t>
      </w:r>
    </w:p>
    <w:p/>
    <w:p>
      <w:r xmlns:w="http://schemas.openxmlformats.org/wordprocessingml/2006/main">
        <w:t xml:space="preserve">Gud lover å sende et sendebud til Sion for å bringe gode nyheter til Jerusalem.</w:t>
      </w:r>
    </w:p>
    <w:p/>
    <w:p>
      <w:r xmlns:w="http://schemas.openxmlformats.org/wordprocessingml/2006/main">
        <w:t xml:space="preserve">1. Stol på Guds løfter - Jesaja 41:27</w:t>
      </w:r>
    </w:p>
    <w:p/>
    <w:p>
      <w:r xmlns:w="http://schemas.openxmlformats.org/wordprocessingml/2006/main">
        <w:t xml:space="preserve">2. Mot i motgang - Jesaja 41:27</w:t>
      </w:r>
    </w:p>
    <w:p/>
    <w:p>
      <w:r xmlns:w="http://schemas.openxmlformats.org/wordprocessingml/2006/main">
        <w:t xml:space="preserve">1. Romerne 10:15 – Og hvordan kan noen forkynne med mindre de blir sendt? Akkurat som det står skrevet: "Hvor vakre er føttene til dem som bringer gode nyheter!"</w:t>
      </w:r>
    </w:p>
    <w:p/>
    <w:p>
      <w:r xmlns:w="http://schemas.openxmlformats.org/wordprocessingml/2006/main">
        <w:t xml:space="preserve">2. Salme 119:49 - Husk ditt ord til din tjener, for du har gitt meg håp.</w:t>
      </w:r>
    </w:p>
    <w:p/>
    <w:p>
      <w:r xmlns:w="http://schemas.openxmlformats.org/wordprocessingml/2006/main">
        <w:t xml:space="preserve">Isaiah 41:28 For jeg så, og det var ingen mann; selv blant dem, og det var ingen rådgiver som, når jeg spurte dem, kunne svare et ord.</w:t>
      </w:r>
    </w:p>
    <w:p/>
    <w:p>
      <w:r xmlns:w="http://schemas.openxmlformats.org/wordprocessingml/2006/main">
        <w:t xml:space="preserve">Gud leter etter noen som kan svare på spørsmålene hans, men det er ingen å finne.</w:t>
      </w:r>
    </w:p>
    <w:p/>
    <w:p>
      <w:r xmlns:w="http://schemas.openxmlformats.org/wordprocessingml/2006/main">
        <w:t xml:space="preserve">1. Å stole på Gud i usikre tider</w:t>
      </w:r>
    </w:p>
    <w:p/>
    <w:p>
      <w:r xmlns:w="http://schemas.openxmlformats.org/wordprocessingml/2006/main">
        <w:t xml:space="preserve">2. Hvorfor vi trenger å stole på Guds visdom</w:t>
      </w:r>
    </w:p>
    <w:p/>
    <w:p>
      <w:r xmlns:w="http://schemas.openxmlformats.org/wordprocessingml/2006/main">
        <w:t xml:space="preserve">1. Jesaja 40:13-14 - "Hvem har ledet Herrens Ånd, eller som hans rådgiver har sagt til ham? Hvem rådførte han med og hvem gav ham forstand? Og hvem lærte ham på rettferdighetens vei og lærte ham kunnskap og informerte ham om forståelsens vei?"</w:t>
      </w:r>
    </w:p>
    <w:p/>
    <w:p>
      <w:r xmlns:w="http://schemas.openxmlformats.org/wordprocessingml/2006/main">
        <w:t xml:space="preserve">2. Ordspråkene 3:5-6 - "Sett din lit til Herren av hele ditt hjerte, og stol ikke på din egen forstand. Kjenn Ham på alle dine veier, så skal han gjøre dine stier rette."</w:t>
      </w:r>
    </w:p>
    <w:p/>
    <w:p>
      <w:r xmlns:w="http://schemas.openxmlformats.org/wordprocessingml/2006/main">
        <w:t xml:space="preserve">Isaiah 41:29 29 Se, de er alle tomhet; deres verk er ingenting: deres smeltede bilder er vind og forvirring.</w:t>
      </w:r>
    </w:p>
    <w:p/>
    <w:p>
      <w:r xmlns:w="http://schemas.openxmlformats.org/wordprocessingml/2006/main">
        <w:t xml:space="preserve">Jesaja 41:29 sier at alle menneskehetens gjerninger er forfengelighet og ingenting, og deres smeltede bilder er ikke annet enn vind og forvirring.</w:t>
      </w:r>
    </w:p>
    <w:p/>
    <w:p>
      <w:r xmlns:w="http://schemas.openxmlformats.org/wordprocessingml/2006/main">
        <w:t xml:space="preserve">1. Guds Ord er sannhet - Jesaja 41:29 understreker at våre gjerninger og avguder er ingenting sammenlignet med sannheten i Guds Ord.</w:t>
      </w:r>
    </w:p>
    <w:p/>
    <w:p>
      <w:r xmlns:w="http://schemas.openxmlformats.org/wordprocessingml/2006/main">
        <w:t xml:space="preserve">2. Stol på Gud - Jesaja 41:29 minner oss om at vi bør sette vår lit til Gud alene, siden våre gjerninger er ingenting sammenlignet med Guds kraft.</w:t>
      </w:r>
    </w:p>
    <w:p/>
    <w:p>
      <w:r xmlns:w="http://schemas.openxmlformats.org/wordprocessingml/2006/main">
        <w:t xml:space="preserve">1. 2. Mosebok 20:3-4 - Du skal ikke ha andre guder enn meg. Du skal ikke lage deg et bilde i form av noe i himmelen oppe eller på jorden under eller i vannet nedenfor.</w:t>
      </w:r>
    </w:p>
    <w:p/>
    <w:p>
      <w:r xmlns:w="http://schemas.openxmlformats.org/wordprocessingml/2006/main">
        <w:t xml:space="preserve">2. Salme 127:1 - Hvis ikke Herren bygger huset, arbeider bygningsmennene forgjeves. Med mindre Herren våker over byen, står vaktene vakt forgjeves.</w:t>
      </w:r>
    </w:p>
    <w:p/>
    <w:p>
      <w:r xmlns:w="http://schemas.openxmlformats.org/wordprocessingml/2006/main">
        <w:t xml:space="preserve">Jesaja kapittel 42 introduserer Herrens tjener, som beskrives som den utvalgte som er utnevnt av Gud til å bringe rettferdighet, rettferdighet og frelse til verden.</w:t>
      </w:r>
    </w:p>
    <w:p/>
    <w:p>
      <w:r xmlns:w="http://schemas.openxmlformats.org/wordprocessingml/2006/main">
        <w:t xml:space="preserve">1. avsnitt: Kapitlet begynner med en forkynnelse om Herrens tjener, som Gud opprettholder og har behag i. Denne tjeneren beskrives som mild, medfølende og bemyndiget av Ånden til å opprette rettferdighet på jorden (Jesaja 42:1-4) ).</w:t>
      </w:r>
    </w:p>
    <w:p/>
    <w:p>
      <w:r xmlns:w="http://schemas.openxmlformats.org/wordprocessingml/2006/main">
        <w:t xml:space="preserve">2. avsnitt: Kapitlet fortsetter med tjenerens misjon for å bringe frem rettferdighet og opplysning til nasjonene. Den understreker at tjeneren ikke blir trett eller motløs før rettferdighet er etablert og kystlandene venter på hans lære (Jesaja 42:5-9).</w:t>
      </w:r>
    </w:p>
    <w:p/>
    <w:p>
      <w:r xmlns:w="http://schemas.openxmlformats.org/wordprocessingml/2006/main">
        <w:t xml:space="preserve">3. avsnitt: Kapitlet flytter fokus til Israels folk, som blir irettesatt for sin åndelige blindhet og døvhet. Til tross for deres nåværende tilstand, lover Gud å lede dem, gjenopprette dem og gjøre en vei i ørkenen (Jesaja 42:16-20).</w:t>
      </w:r>
    </w:p>
    <w:p/>
    <w:p>
      <w:r xmlns:w="http://schemas.openxmlformats.org/wordprocessingml/2006/main">
        <w:t xml:space="preserve">4. avsnitt: Kapitlet avsluttes med et kall til å synge en ny sang for Herren, og prise ham for hans mektige gjerninger og hans trofasthet. Den understreker at Gud vil rettferdiggjøre sitt folk og gjøre slutt på avgudsdyrkelsen og undertrykkelsen de har møtt (Jesaja 42:10-25).</w:t>
      </w:r>
    </w:p>
    <w:p/>
    <w:p>
      <w:r xmlns:w="http://schemas.openxmlformats.org/wordprocessingml/2006/main">
        <w:t xml:space="preserve">Oppsummert,</w:t>
      </w:r>
    </w:p>
    <w:p>
      <w:r xmlns:w="http://schemas.openxmlformats.org/wordprocessingml/2006/main">
        <w:t xml:space="preserve">Jesaja kapittel førtito avslører</w:t>
      </w:r>
    </w:p>
    <w:p>
      <w:r xmlns:w="http://schemas.openxmlformats.org/wordprocessingml/2006/main">
        <w:t xml:space="preserve">Herrens tjener, som bringer rettferdighet,</w:t>
      </w:r>
    </w:p>
    <w:p>
      <w:r xmlns:w="http://schemas.openxmlformats.org/wordprocessingml/2006/main">
        <w:t xml:space="preserve">irettesettelse til Israel, og Guds trofasthet.</w:t>
      </w:r>
    </w:p>
    <w:p/>
    <w:p>
      <w:r xmlns:w="http://schemas.openxmlformats.org/wordprocessingml/2006/main">
        <w:t xml:space="preserve">Forkynnelse av Herrens tjener; rettferdighet etablert.</w:t>
      </w:r>
    </w:p>
    <w:p>
      <w:r xmlns:w="http://schemas.openxmlformats.org/wordprocessingml/2006/main">
        <w:t xml:space="preserve">Tjenerens oppdrag; opplysning til nasjonene.</w:t>
      </w:r>
    </w:p>
    <w:p>
      <w:r xmlns:w="http://schemas.openxmlformats.org/wordprocessingml/2006/main">
        <w:t xml:space="preserve">Irettesettelse til Israel; løfte om restaurering.</w:t>
      </w:r>
    </w:p>
    <w:p>
      <w:r xmlns:w="http://schemas.openxmlformats.org/wordprocessingml/2006/main">
        <w:t xml:space="preserve">Ring for å synge en ny sang; Guds trofasthet.</w:t>
      </w:r>
    </w:p>
    <w:p/>
    <w:p>
      <w:r xmlns:w="http://schemas.openxmlformats.org/wordprocessingml/2006/main">
        <w:t xml:space="preserve">Dette kapitlet introduserer Herrens tjener, som beskrives som den utvalgte som er utnevnt av Gud til å bringe rettferdighet, rettferdighet og frelse til verden. Tjeneren karakteriseres som mild, medfølende og styrket av Ånden. Kapitlet understreker tjenerens oppdrag for å etablere rettferdighet og opplysning blant nasjonene, og fremhever hans urokkelige forpliktelse til denne oppgaven. Den irettesetter også Israels folk for deres åndelige blindhet og døvhet, men forsikrer dem om Guds løfte om å lede og gjenopprette dem. Kapitlet avsluttes med en oppfordring til å synge en ny lovsang til Herren, for å feire hans mektige gjerninger og trofasthet. Den forutser oppfyllelsen av Guds løfter og den eventuelle rettferdiggjørelsen av hans folk.</w:t>
      </w:r>
    </w:p>
    <w:p/>
    <w:p>
      <w:r xmlns:w="http://schemas.openxmlformats.org/wordprocessingml/2006/main">
        <w:t xml:space="preserve">Isaiah 42:1 Se, min tjener, som jeg støtter; mine utvalgte, i hvem min sjel har velbehag; Jeg har lagt min ånd på ham, han skal føre dom ut over hedningene.</w:t>
      </w:r>
    </w:p>
    <w:p/>
    <w:p>
      <w:r xmlns:w="http://schemas.openxmlformats.org/wordprocessingml/2006/main">
        <w:t xml:space="preserve">Dette avsnittet snakker om Guds tjener som vil bringe dommen til hedningene.</w:t>
      </w:r>
    </w:p>
    <w:p/>
    <w:p>
      <w:r xmlns:w="http://schemas.openxmlformats.org/wordprocessingml/2006/main">
        <w:t xml:space="preserve">1. Kraften til Guds tjener - Utforske rollen til Guds tjener i å bringe frem dom til hedningene.</w:t>
      </w:r>
    </w:p>
    <w:p/>
    <w:p>
      <w:r xmlns:w="http://schemas.openxmlformats.org/wordprocessingml/2006/main">
        <w:t xml:space="preserve">2. Guds trofasthet - Å reflektere over Guds trofasthet i å opprettholde sin tjener og glede seg over ham.</w:t>
      </w:r>
    </w:p>
    <w:p/>
    <w:p>
      <w:r xmlns:w="http://schemas.openxmlformats.org/wordprocessingml/2006/main">
        <w:t xml:space="preserve">1. Jesaja 49:6 – «Og han sa: Det er lett å være min tjener for å oppreise Jakobs stammer og gjenreise Israels fredede; jeg vil også gi deg til et lys for hedningene , så du kan være min frelse inntil jordens ende."</w:t>
      </w:r>
    </w:p>
    <w:p/>
    <w:p>
      <w:r xmlns:w="http://schemas.openxmlformats.org/wordprocessingml/2006/main">
        <w:t xml:space="preserve">2. Romerne 15:8-12 – "Nå sier jeg at Jesus Kristus var en tjener for omskjærelsen for Guds sannhet, for å stadfeste løftene som ble gitt til fedrene: Og for at hedningene skulle prise Gud for hans miskunnhet. står skrevet: Derfor vil jeg bekjenne for deg blant hedningene og synge ditt navn. Og igjen sier han: Gled dere, dere hedninger, med hans folk. Og igjen: Pris Herren, alle dere hedninger, og pris ham! alle dere folk. Og videre sier Esaias: Det skal være en rot av Isai, og han som skal reise seg for å regjere over hedningene, på ham skal hedningene sette sin lit til.</w:t>
      </w:r>
    </w:p>
    <w:p/>
    <w:p>
      <w:r xmlns:w="http://schemas.openxmlformats.org/wordprocessingml/2006/main">
        <w:t xml:space="preserve">Isaiah 42:2 2 Han skal ikke rope og ikke løfte seg og ikke la sin røst høres på gaten.</w:t>
      </w:r>
    </w:p>
    <w:p/>
    <w:p>
      <w:r xmlns:w="http://schemas.openxmlformats.org/wordprocessingml/2006/main">
        <w:t xml:space="preserve">Dette avsnittet snakker om Guds tjener som ikke vil rope ut på gatene, men vil bli fylt med styrke og rettferdighet.</w:t>
      </w:r>
    </w:p>
    <w:p/>
    <w:p>
      <w:r xmlns:w="http://schemas.openxmlformats.org/wordprocessingml/2006/main">
        <w:t xml:space="preserve">1. Kraften til stille styrke: Lære å lytte til Gud</w:t>
      </w:r>
    </w:p>
    <w:p/>
    <w:p>
      <w:r xmlns:w="http://schemas.openxmlformats.org/wordprocessingml/2006/main">
        <w:t xml:space="preserve">2. Rettferdighetens kraft: Å tjene Gud med verdighet</w:t>
      </w:r>
    </w:p>
    <w:p/>
    <w:p>
      <w:r xmlns:w="http://schemas.openxmlformats.org/wordprocessingml/2006/main">
        <w:t xml:space="preserve">1. Jesaja 40:31 - "Men de som håper på Herren, får fornyet sin kraft. De skal sveve på vinger som ørner, de løper og blir ikke trette, de går og blir ikke matte."</w:t>
      </w:r>
    </w:p>
    <w:p/>
    <w:p>
      <w:r xmlns:w="http://schemas.openxmlformats.org/wordprocessingml/2006/main">
        <w:t xml:space="preserve">2. Jakob 1:17 - "Enhver god og fullkommen gave kommer ovenfra, ned fra de himmelske lysenes Far, som ikke forandrer seg som skiftende skygger."</w:t>
      </w:r>
    </w:p>
    <w:p/>
    <w:p>
      <w:r xmlns:w="http://schemas.openxmlformats.org/wordprocessingml/2006/main">
        <w:t xml:space="preserve">Isaiah 42:3 3 Et knust rør skal han ikke knuse, og det rykende lin skal han ikke slukke; han skal føre rett ut til sannhet.</w:t>
      </w:r>
    </w:p>
    <w:p/>
    <w:p>
      <w:r xmlns:w="http://schemas.openxmlformats.org/wordprocessingml/2006/main">
        <w:t xml:space="preserve">Gud er mild og barmhjertig, og gir rettferdighet og sannhet til de som trenger det.</w:t>
      </w:r>
    </w:p>
    <w:p/>
    <w:p>
      <w:r xmlns:w="http://schemas.openxmlformats.org/wordprocessingml/2006/main">
        <w:t xml:space="preserve">1. Guds barmhjertighet og rettferdighet: Hvordan vi blir velsignet av hans kjærlighet</w:t>
      </w:r>
    </w:p>
    <w:p/>
    <w:p>
      <w:r xmlns:w="http://schemas.openxmlformats.org/wordprocessingml/2006/main">
        <w:t xml:space="preserve">2. Jesaja 42:3: Guds milde og barmhjertige natur</w:t>
      </w:r>
    </w:p>
    <w:p/>
    <w:p>
      <w:r xmlns:w="http://schemas.openxmlformats.org/wordprocessingml/2006/main">
        <w:t xml:space="preserve">1. Matteus 11:28-30 – Jesus inviterer oss til å komme til ham for hvile og fred.</w:t>
      </w:r>
    </w:p>
    <w:p/>
    <w:p>
      <w:r xmlns:w="http://schemas.openxmlformats.org/wordprocessingml/2006/main">
        <w:t xml:space="preserve">2. Kolosserne 3:12-15 – Vi må kle oss med medfølelse, vennlighet, ydmykhet, mildhet og tålmodighet.</w:t>
      </w:r>
    </w:p>
    <w:p/>
    <w:p>
      <w:r xmlns:w="http://schemas.openxmlformats.org/wordprocessingml/2006/main">
        <w:t xml:space="preserve">Isaiah 42:4 4 Han skal ikke svikte eller bli motløs før han har satt dom på jorden, og øyene skal vente på hans lov.</w:t>
      </w:r>
    </w:p>
    <w:p/>
    <w:p>
      <w:r xmlns:w="http://schemas.openxmlformats.org/wordprocessingml/2006/main">
        <w:t xml:space="preserve">Han vil ikke gi opp før rettferdighet er etablert på jorden og alle nasjoner venter på hans lov.</w:t>
      </w:r>
    </w:p>
    <w:p/>
    <w:p>
      <w:r xmlns:w="http://schemas.openxmlformats.org/wordprocessingml/2006/main">
        <w:t xml:space="preserve">1: Gi ikke opp før rettferdighet er etablert på jorden.</w:t>
      </w:r>
    </w:p>
    <w:p/>
    <w:p>
      <w:r xmlns:w="http://schemas.openxmlformats.org/wordprocessingml/2006/main">
        <w:t xml:space="preserve">2: Alle nasjoner venter på Guds lov.</w:t>
      </w:r>
    </w:p>
    <w:p/>
    <w:p>
      <w:r xmlns:w="http://schemas.openxmlformats.org/wordprocessingml/2006/main">
        <w:t xml:space="preserve">1: Habakkuk 2:14 - For jorden skal fylles med kunnskap om Herrens herlighet, likesom vannet dekker havet.</w:t>
      </w:r>
    </w:p>
    <w:p/>
    <w:p>
      <w:r xmlns:w="http://schemas.openxmlformats.org/wordprocessingml/2006/main">
        <w:t xml:space="preserve">2: Salme 33:12 - Velsignet er nasjonen hvis Gud er Herren, folket som han har utvalgt til sin arv!</w:t>
      </w:r>
    </w:p>
    <w:p/>
    <w:p>
      <w:r xmlns:w="http://schemas.openxmlformats.org/wordprocessingml/2006/main">
        <w:t xml:space="preserve">Isaiah 42:5 5 Så sier Gud, Herren, han som skapte himmelen og strakte dem ut; han som brer ut jorden og det som kommer ut av den; han som gir ånde til folket på den, og ånd til dem som vandrer i den.</w:t>
      </w:r>
    </w:p>
    <w:p/>
    <w:p>
      <w:r xmlns:w="http://schemas.openxmlformats.org/wordprocessingml/2006/main">
        <w:t xml:space="preserve">Gud Herren skapte himmelen og jorden, gir pust og ånd til menneskene som bor i den.</w:t>
      </w:r>
    </w:p>
    <w:p/>
    <w:p>
      <w:r xmlns:w="http://schemas.openxmlformats.org/wordprocessingml/2006/main">
        <w:t xml:space="preserve">1. Gud er skaperen og opprettholder av alt</w:t>
      </w:r>
    </w:p>
    <w:p/>
    <w:p>
      <w:r xmlns:w="http://schemas.openxmlformats.org/wordprocessingml/2006/main">
        <w:t xml:space="preserve">2. Guds kraft er tydelig i skapelsen</w:t>
      </w:r>
    </w:p>
    <w:p/>
    <w:p>
      <w:r xmlns:w="http://schemas.openxmlformats.org/wordprocessingml/2006/main">
        <w:t xml:space="preserve">1. Salme 24:1-2 Jorden er Herrens og dens fylde, verden og de som bor der</w:t>
      </w:r>
    </w:p>
    <w:p/>
    <w:p>
      <w:r xmlns:w="http://schemas.openxmlformats.org/wordprocessingml/2006/main">
        <w:t xml:space="preserve">2. 1. Mosebok 1:1 I begynnelsen skapte Gud himmelen og jorden.</w:t>
      </w:r>
    </w:p>
    <w:p/>
    <w:p>
      <w:r xmlns:w="http://schemas.openxmlformats.org/wordprocessingml/2006/main">
        <w:t xml:space="preserve">Isaiah 42:6 6 Jeg, Herren, har kalt dig i rettferdighet, og jeg vil holde din hånd og bevare dig og gi dig til en pakt for folket, til et lys for hedningene;</w:t>
      </w:r>
    </w:p>
    <w:p/>
    <w:p>
      <w:r xmlns:w="http://schemas.openxmlformats.org/wordprocessingml/2006/main">
        <w:t xml:space="preserve">Dette avsnittet fra Jesaja snakker om Herrens kall til de rettferdige og hans plan for å bevare dem og gjøre dem til en pakt for folket og et lys for hedningene.</w:t>
      </w:r>
    </w:p>
    <w:p/>
    <w:p>
      <w:r xmlns:w="http://schemas.openxmlformats.org/wordprocessingml/2006/main">
        <w:t xml:space="preserve">1. Et kall til rettferdighet: Å leve livet til et paktsfolk</w:t>
      </w:r>
    </w:p>
    <w:p/>
    <w:p>
      <w:r xmlns:w="http://schemas.openxmlformats.org/wordprocessingml/2006/main">
        <w:t xml:space="preserve">2. Å skinne evangeliets lys: bringe de gode nyhetene til alle mennesker</w:t>
      </w:r>
    </w:p>
    <w:p/>
    <w:p>
      <w:r xmlns:w="http://schemas.openxmlformats.org/wordprocessingml/2006/main">
        <w:t xml:space="preserve">1. Matteus 28:18-20 - Jesu store oppdrag om å bringe evangeliet til alle nasjoner</w:t>
      </w:r>
    </w:p>
    <w:p/>
    <w:p>
      <w:r xmlns:w="http://schemas.openxmlformats.org/wordprocessingml/2006/main">
        <w:t xml:space="preserve">2. Jakob 2:14-26 – Viktigheten av tro og gjerninger som bevis på sann tro</w:t>
      </w:r>
    </w:p>
    <w:p/>
    <w:p>
      <w:r xmlns:w="http://schemas.openxmlformats.org/wordprocessingml/2006/main">
        <w:t xml:space="preserve">Isaiah 42:7 7 for å åpne de blinde øine og føre de fanger ut av fengslet og de som sitter i mørke, ut av fengselshuset.</w:t>
      </w:r>
    </w:p>
    <w:p/>
    <w:p>
      <w:r xmlns:w="http://schemas.openxmlformats.org/wordprocessingml/2006/main">
        <w:t xml:space="preserve">Dette avsnittet snakker om Guds kraft til å frigjøre dem som er i mørke og fangenskap.</w:t>
      </w:r>
    </w:p>
    <w:p/>
    <w:p>
      <w:r xmlns:w="http://schemas.openxmlformats.org/wordprocessingml/2006/main">
        <w:t xml:space="preserve">1: Guds kraft til å frigjøre oss fra mørket</w:t>
      </w:r>
    </w:p>
    <w:p/>
    <w:p>
      <w:r xmlns:w="http://schemas.openxmlformats.org/wordprocessingml/2006/main">
        <w:t xml:space="preserve">2: Miraklet av Guds forløsningsverk</w:t>
      </w:r>
    </w:p>
    <w:p/>
    <w:p>
      <w:r xmlns:w="http://schemas.openxmlformats.org/wordprocessingml/2006/main">
        <w:t xml:space="preserve">1: Joh 8:36 - "Så hvis Sønnen setter dere fri, vil dere virkelig bli fri."</w:t>
      </w:r>
    </w:p>
    <w:p/>
    <w:p>
      <w:r xmlns:w="http://schemas.openxmlformats.org/wordprocessingml/2006/main">
        <w:t xml:space="preserve">2: Romerne 8:22 - "For vi vet at hele skapningen sukker og lider sammen med fødselssmerter til nå."</w:t>
      </w:r>
    </w:p>
    <w:p/>
    <w:p>
      <w:r xmlns:w="http://schemas.openxmlformats.org/wordprocessingml/2006/main">
        <w:t xml:space="preserve">Isaiah 42:8 Jeg er Herren, det er mitt navn, og min ære vil jeg ikke gi til en annen, heller ikke min pris til utskårne bilder.</w:t>
      </w:r>
    </w:p>
    <w:p/>
    <w:p>
      <w:r xmlns:w="http://schemas.openxmlformats.org/wordprocessingml/2006/main">
        <w:t xml:space="preserve">Gud vil ikke gi sin ære eller pris til noe annet vesen eller avgud.</w:t>
      </w:r>
    </w:p>
    <w:p/>
    <w:p>
      <w:r xmlns:w="http://schemas.openxmlformats.org/wordprocessingml/2006/main">
        <w:t xml:space="preserve">1. Guds unike: Å feire Herrens enestående majestet</w:t>
      </w:r>
    </w:p>
    <w:p/>
    <w:p>
      <w:r xmlns:w="http://schemas.openxmlformats.org/wordprocessingml/2006/main">
        <w:t xml:space="preserve">2. Stolthetens avgudsdyrkelse: Å avvise fristelsen til selvforherligelse</w:t>
      </w:r>
    </w:p>
    <w:p/>
    <w:p>
      <w:r xmlns:w="http://schemas.openxmlformats.org/wordprocessingml/2006/main">
        <w:t xml:space="preserve">1. Salme 115:4-8</w:t>
      </w:r>
    </w:p>
    <w:p/>
    <w:p>
      <w:r xmlns:w="http://schemas.openxmlformats.org/wordprocessingml/2006/main">
        <w:t xml:space="preserve">2. Romerne 1:18-25</w:t>
      </w:r>
    </w:p>
    <w:p/>
    <w:p>
      <w:r xmlns:w="http://schemas.openxmlformats.org/wordprocessingml/2006/main">
        <w:t xml:space="preserve">Isaiah 42:9 9 Se, de tidligere ting har skjedd, og nye ting forkynner jeg; før de springer ut, forteller jeg eder det.</w:t>
      </w:r>
    </w:p>
    <w:p/>
    <w:p>
      <w:r xmlns:w="http://schemas.openxmlformats.org/wordprocessingml/2006/main">
        <w:t xml:space="preserve">Gud forkynner nye ting og informerer oss om dem før de skjer.</w:t>
      </w:r>
    </w:p>
    <w:p/>
    <w:p>
      <w:r xmlns:w="http://schemas.openxmlformats.org/wordprocessingml/2006/main">
        <w:t xml:space="preserve">1. Guds løfte om forsørgelse</w:t>
      </w:r>
    </w:p>
    <w:p/>
    <w:p>
      <w:r xmlns:w="http://schemas.openxmlformats.org/wordprocessingml/2006/main">
        <w:t xml:space="preserve">2. Guds trofasthet i å oppfylle sine løfter</w:t>
      </w:r>
    </w:p>
    <w:p/>
    <w:p>
      <w:r xmlns:w="http://schemas.openxmlformats.org/wordprocessingml/2006/main">
        <w:t xml:space="preserve">1. Jesaja 55:8-9 – For mine tanker er ikke deres tanker, og deres veier er ikke mine veier, sier Herren. For likesom himmelen er høyere enn jorden, slik er mine veier høyere enn dine veier og mine tanker enn dine tanker.</w:t>
      </w:r>
    </w:p>
    <w:p/>
    <w:p>
      <w:r xmlns:w="http://schemas.openxmlformats.org/wordprocessingml/2006/main">
        <w:t xml:space="preserve">2. Jeremia 29:11 - For jeg vet hvilke planer jeg har for dere, sier Herren, planer om velferd og ikke for det onde, for å gi dere en fremtid og et håp.</w:t>
      </w:r>
    </w:p>
    <w:p/>
    <w:p>
      <w:r xmlns:w="http://schemas.openxmlformats.org/wordprocessingml/2006/main">
        <w:t xml:space="preserve">Isaiah 42:10 10 Syng for Herren en ny sang og hans pris fra jordens ende, I som farer ned til havet, og alt som er der! øyene og innbyggerne der.</w:t>
      </w:r>
    </w:p>
    <w:p/>
    <w:p>
      <w:r xmlns:w="http://schemas.openxmlformats.org/wordprocessingml/2006/main">
        <w:t xml:space="preserve">Herren skal prises fra alle ender av jorden, fra dem som bor nær havet og dets innbyggere.</w:t>
      </w:r>
    </w:p>
    <w:p/>
    <w:p>
      <w:r xmlns:w="http://schemas.openxmlformats.org/wordprocessingml/2006/main">
        <w:t xml:space="preserve">1. Pris Herren med en ny sang</w:t>
      </w:r>
    </w:p>
    <w:p/>
    <w:p>
      <w:r xmlns:w="http://schemas.openxmlformats.org/wordprocessingml/2006/main">
        <w:t xml:space="preserve">2. Tilbe Herren fra jordens ender</w:t>
      </w:r>
    </w:p>
    <w:p/>
    <w:p>
      <w:r xmlns:w="http://schemas.openxmlformats.org/wordprocessingml/2006/main">
        <w:t xml:space="preserve">1. Salme 98:1 - "Å, syng for Herren en ny sang! For han har gjort underfulle ting, hans høyre hånd og hans hellige arm har vunnet ham seier."</w:t>
      </w:r>
    </w:p>
    <w:p/>
    <w:p>
      <w:r xmlns:w="http://schemas.openxmlformats.org/wordprocessingml/2006/main">
        <w:t xml:space="preserve">2. Åpenbaringen 14:7 - "Si med høy røst: Frykt Gud og gi ham ære, for timen for hans dom er kommet, og tilbed ham som skapte himmel og jord, havet og vannkildene."</w:t>
      </w:r>
    </w:p>
    <w:p/>
    <w:p>
      <w:r xmlns:w="http://schemas.openxmlformats.org/wordprocessingml/2006/main">
        <w:t xml:space="preserve">Isaiah 42:11 11 La ørkenen og dens byer løfte sin røst, de landsbyer som Kedar bor i! La innbyggerne på klippen synge, la dem rope fra toppen av fjellene!</w:t>
      </w:r>
    </w:p>
    <w:p/>
    <w:p>
      <w:r xmlns:w="http://schemas.openxmlformats.org/wordprocessingml/2006/main">
        <w:t xml:space="preserve">Innbyggerne i Kedar skulle synge og rope fra toppen av fjellene.</w:t>
      </w:r>
    </w:p>
    <w:p/>
    <w:p>
      <w:r xmlns:w="http://schemas.openxmlformats.org/wordprocessingml/2006/main">
        <w:t xml:space="preserve">1. Gled deg over Herrens skaperverk</w:t>
      </w:r>
    </w:p>
    <w:p/>
    <w:p>
      <w:r xmlns:w="http://schemas.openxmlformats.org/wordprocessingml/2006/main">
        <w:t xml:space="preserve">2. Kraften ved å løfte stemmen din</w:t>
      </w:r>
    </w:p>
    <w:p/>
    <w:p>
      <w:r xmlns:w="http://schemas.openxmlformats.org/wordprocessingml/2006/main">
        <w:t xml:space="preserve">1. Salme 98:4-6 - Jubel for Herren, hele jorden, jubel og jubel og lovsyng.</w:t>
      </w:r>
    </w:p>
    <w:p/>
    <w:p>
      <w:r xmlns:w="http://schemas.openxmlformats.org/wordprocessingml/2006/main">
        <w:t xml:space="preserve">2. Salme 105:1-3 - Takk Herren! påkall hans navn, gjør hans gjerninger kjent blant folket.</w:t>
      </w:r>
    </w:p>
    <w:p/>
    <w:p>
      <w:r xmlns:w="http://schemas.openxmlformats.org/wordprocessingml/2006/main">
        <w:t xml:space="preserve">Isaiah 42:12 12 La dem gi Herren ære og forkynne hans pris på øene.</w:t>
      </w:r>
    </w:p>
    <w:p/>
    <w:p>
      <w:r xmlns:w="http://schemas.openxmlformats.org/wordprocessingml/2006/main">
        <w:t xml:space="preserve">Dette avsnittet fra Jesaja oppfordrer folk til å gi ære og pris til Herren.</w:t>
      </w:r>
    </w:p>
    <w:p/>
    <w:p>
      <w:r xmlns:w="http://schemas.openxmlformats.org/wordprocessingml/2006/main">
        <w:t xml:space="preserve">1. "Å gi Herren ære: et kall til tilbedelse"</w:t>
      </w:r>
    </w:p>
    <w:p/>
    <w:p>
      <w:r xmlns:w="http://schemas.openxmlformats.org/wordprocessingml/2006/main">
        <w:t xml:space="preserve">2. "Å feire Herren med lovprisning: et kall til å glede seg"</w:t>
      </w:r>
    </w:p>
    <w:p/>
    <w:p>
      <w:r xmlns:w="http://schemas.openxmlformats.org/wordprocessingml/2006/main">
        <w:t xml:space="preserve">1. Åpenbaringen 14:7 - "Si med høy røst: Frykt Gud og gi ham ære, for timen for hans dom er kommet, og tilbed ham som skapte himmelen og jorden og havet og kildene. vann."</w:t>
      </w:r>
    </w:p>
    <w:p/>
    <w:p>
      <w:r xmlns:w="http://schemas.openxmlformats.org/wordprocessingml/2006/main">
        <w:t xml:space="preserve">2. 1. Krønikebok 16:23-24 - "Syng for Herren, all jorden, forkynn fra dag til dag hans frelse. Fortell hans herlighet blant hedningene, hans under blant alle folk."</w:t>
      </w:r>
    </w:p>
    <w:p/>
    <w:p>
      <w:r xmlns:w="http://schemas.openxmlformats.org/wordprocessingml/2006/main">
        <w:t xml:space="preserve">Isaiah 42:13 13 Herren skal gå ut som en veldig mann, han vekker nidkjærhet som en krigsmann; han skal rope, ja, brøle; han skal seire over sine fiender.</w:t>
      </w:r>
    </w:p>
    <w:p/>
    <w:p>
      <w:r xmlns:w="http://schemas.openxmlformats.org/wordprocessingml/2006/main">
        <w:t xml:space="preserve">Herren er som en mektig mann, full av kraft og styrke til å kjempe mot sine fiender.</w:t>
      </w:r>
    </w:p>
    <w:p/>
    <w:p>
      <w:r xmlns:w="http://schemas.openxmlformats.org/wordprocessingml/2006/main">
        <w:t xml:space="preserve">1. Guds kraft til å overvinne – Med utgangspunkt i Jesaja 42:13 kan vi se Herrens villighet til å kjempe mot våre fiender og kraften han har til å beseire dem.</w:t>
      </w:r>
    </w:p>
    <w:p/>
    <w:p>
      <w:r xmlns:w="http://schemas.openxmlformats.org/wordprocessingml/2006/main">
        <w:t xml:space="preserve">2. Herrens styrke - Vi kan trøste oss med at Herren er en mektig mann, full av styrke og kraft til å overvinne enhver motstand vi møter.</w:t>
      </w:r>
    </w:p>
    <w:p/>
    <w:p>
      <w:r xmlns:w="http://schemas.openxmlformats.org/wordprocessingml/2006/main">
        <w:t xml:space="preserve">1. Jesaja 42:13 - Herren skal gå ut som en kjempe, han vekker nidkjærhet som en krigsmann; han skal rope, ja, brøle; han skal seire over sine fiender.</w:t>
      </w:r>
    </w:p>
    <w:p/>
    <w:p>
      <w:r xmlns:w="http://schemas.openxmlformats.org/wordprocessingml/2006/main">
        <w:t xml:space="preserve">2. Salme 24:8 - Hvem er denne herlighetens konge? Herren sterk og mektig, Herren mektig i strid.</w:t>
      </w:r>
    </w:p>
    <w:p/>
    <w:p>
      <w:r xmlns:w="http://schemas.openxmlformats.org/wordprocessingml/2006/main">
        <w:t xml:space="preserve">Isaiah 42:14 14 Jeg har lenge tiet; Jeg har vært stille og holdt meg; nå vil jeg rope som en fødende kvinne; Jeg vil ødelegge og fortære med en gang.</w:t>
      </w:r>
    </w:p>
    <w:p/>
    <w:p>
      <w:r xmlns:w="http://schemas.openxmlformats.org/wordprocessingml/2006/main">
        <w:t xml:space="preserve">Gud har vært tålmodig i lang tid, men er nå klar til å ta grep og vise sin dom.</w:t>
      </w:r>
    </w:p>
    <w:p/>
    <w:p>
      <w:r xmlns:w="http://schemas.openxmlformats.org/wordprocessingml/2006/main">
        <w:t xml:space="preserve">1. Gud er tålmodig, men hans tålmodighet er ikke uendelig.</w:t>
      </w:r>
    </w:p>
    <w:p/>
    <w:p>
      <w:r xmlns:w="http://schemas.openxmlformats.org/wordprocessingml/2006/main">
        <w:t xml:space="preserve">2. Det er konsekvenser av våre handlinger, og Gud vil ikke bli ignorert.</w:t>
      </w:r>
    </w:p>
    <w:p/>
    <w:p>
      <w:r xmlns:w="http://schemas.openxmlformats.org/wordprocessingml/2006/main">
        <w:t xml:space="preserve">1. Forkynneren 8:11 - "Fordi dommen over en ond gjerning ikke fullbyrdes raskt, derfor er menneskenes barns hjerte fullt og helt innstilt på å gjøre det onde."</w:t>
      </w:r>
    </w:p>
    <w:p/>
    <w:p>
      <w:r xmlns:w="http://schemas.openxmlformats.org/wordprocessingml/2006/main">
        <w:t xml:space="preserve">2. Jesaja 55:6 - "Søk Herren mens han finnes, kall på ham mens han er nær"</w:t>
      </w:r>
    </w:p>
    <w:p/>
    <w:p>
      <w:r xmlns:w="http://schemas.openxmlformats.org/wordprocessingml/2006/main">
        <w:t xml:space="preserve">Isaiah 42:15 15 Jeg vil gjøre fjell og hauger øde og tørke ut alle deres urter; og jeg vil gjøre elvene til øyer, og jeg vil tørke opp dammene.</w:t>
      </w:r>
    </w:p>
    <w:p/>
    <w:p>
      <w:r xmlns:w="http://schemas.openxmlformats.org/wordprocessingml/2006/main">
        <w:t xml:space="preserve">Gud vil gjøre fjell og åser til ødemarker, tørke opp all vegetasjon og gjøre elver til øyer og tørke opp dammene.</w:t>
      </w:r>
    </w:p>
    <w:p/>
    <w:p>
      <w:r xmlns:w="http://schemas.openxmlformats.org/wordprocessingml/2006/main">
        <w:t xml:space="preserve">1. Hvordan Guds kraft kan skape mirakler</w:t>
      </w:r>
    </w:p>
    <w:p/>
    <w:p>
      <w:r xmlns:w="http://schemas.openxmlformats.org/wordprocessingml/2006/main">
        <w:t xml:space="preserve">2. Farene ved å ignorere Guds autoritet</w:t>
      </w:r>
    </w:p>
    <w:p/>
    <w:p>
      <w:r xmlns:w="http://schemas.openxmlformats.org/wordprocessingml/2006/main">
        <w:t xml:space="preserve">1. Job 12:20-25 - Han gjør nasjonenes råd til intet; Han gjør planene til folket uten effekt.</w:t>
      </w:r>
    </w:p>
    <w:p/>
    <w:p>
      <w:r xmlns:w="http://schemas.openxmlformats.org/wordprocessingml/2006/main">
        <w:t xml:space="preserve">21 Han fanger de kloke i deres list, og de listiges råd kommer raskt.</w:t>
      </w:r>
    </w:p>
    <w:p/>
    <w:p>
      <w:r xmlns:w="http://schemas.openxmlformats.org/wordprocessingml/2006/main">
        <w:t xml:space="preserve">22 De møter mørke om dagen, og famler om middagen som om natten.</w:t>
      </w:r>
    </w:p>
    <w:p/>
    <w:p>
      <w:r xmlns:w="http://schemas.openxmlformats.org/wordprocessingml/2006/main">
        <w:t xml:space="preserve">2. Jesaja 40:25-26 - Hvem vil du da sammenligne meg med, eller hvem skal jeg være lik? sier den Hellige. 26 Løft eders øine i det høye og se hvem som har skapt disse ting, som fører ut deres hær etter antall! Han kaller dem alle ved navn, ved sin krafts storhet og sin krafts styrke; Ikke én mangler.</w:t>
      </w:r>
    </w:p>
    <w:p/>
    <w:p>
      <w:r xmlns:w="http://schemas.openxmlformats.org/wordprocessingml/2006/main">
        <w:t xml:space="preserve">Isaiah 42:16 16 Og jeg vil føre blinde på en vei som de ikke kjente; Jeg vil føre dem på stier som de ikke har kjent, jeg vil gjøre mørke lys for dem og skjeve ting rett. Dette vil jeg gjøre mot dem og ikke forlate dem.</w:t>
      </w:r>
    </w:p>
    <w:p/>
    <w:p>
      <w:r xmlns:w="http://schemas.openxmlformats.org/wordprocessingml/2006/main">
        <w:t xml:space="preserve">Gud vil føre blinde på stier de ikke har kjent, gjøre mørket lyse for dem og rette opp skjeve ting. Han vil ikke forlate dem.</w:t>
      </w:r>
    </w:p>
    <w:p/>
    <w:p>
      <w:r xmlns:w="http://schemas.openxmlformats.org/wordprocessingml/2006/main">
        <w:t xml:space="preserve">1. Seeing the Unseen: Finding Hope in the Darkness</w:t>
      </w:r>
    </w:p>
    <w:p/>
    <w:p>
      <w:r xmlns:w="http://schemas.openxmlformats.org/wordprocessingml/2006/main">
        <w:t xml:space="preserve">2. Guds ufeilbare løfter: Aldri forlatt</w:t>
      </w:r>
    </w:p>
    <w:p/>
    <w:p>
      <w:r xmlns:w="http://schemas.openxmlformats.org/wordprocessingml/2006/main">
        <w:t xml:space="preserve">1. Salme 119:105 - "Ditt ord er en lampe for mine føtter og et lys for min sti."</w:t>
      </w:r>
    </w:p>
    <w:p/>
    <w:p>
      <w:r xmlns:w="http://schemas.openxmlformats.org/wordprocessingml/2006/main">
        <w:t xml:space="preserve">2. Matteus 11:28 - "Kom til meg, alle som strever og bærer tunge byrder, og jeg vil gi dere hvile."</w:t>
      </w:r>
    </w:p>
    <w:p/>
    <w:p>
      <w:r xmlns:w="http://schemas.openxmlformats.org/wordprocessingml/2006/main">
        <w:t xml:space="preserve">Isaiah 42:17 17 De skal vende tilbake, de skal bli til skamme, de som setter sin lit til utskårne billeder, som sier til de støpte billeder: I er våre guder.</w:t>
      </w:r>
    </w:p>
    <w:p/>
    <w:p>
      <w:r xmlns:w="http://schemas.openxmlformats.org/wordprocessingml/2006/main">
        <w:t xml:space="preserve">Passasjen diskuterer hvordan de som stoler på falske avguder vil bli flaue og skamfulle.</w:t>
      </w:r>
    </w:p>
    <w:p/>
    <w:p>
      <w:r xmlns:w="http://schemas.openxmlformats.org/wordprocessingml/2006/main">
        <w:t xml:space="preserve">1: Avgudsdyrkelse er en synd - Romerne 1:21-25</w:t>
      </w:r>
    </w:p>
    <w:p/>
    <w:p>
      <w:r xmlns:w="http://schemas.openxmlformats.org/wordprocessingml/2006/main">
        <w:t xml:space="preserve">2: Herren er vår Gud - Jesaja 43:10-11</w:t>
      </w:r>
    </w:p>
    <w:p/>
    <w:p>
      <w:r xmlns:w="http://schemas.openxmlformats.org/wordprocessingml/2006/main">
        <w:t xml:space="preserve">1: Jeremia 10:3-5</w:t>
      </w:r>
    </w:p>
    <w:p/>
    <w:p>
      <w:r xmlns:w="http://schemas.openxmlformats.org/wordprocessingml/2006/main">
        <w:t xml:space="preserve">2: Salme 115:3-8</w:t>
      </w:r>
    </w:p>
    <w:p/>
    <w:p>
      <w:r xmlns:w="http://schemas.openxmlformats.org/wordprocessingml/2006/main">
        <w:t xml:space="preserve">Isaiah 42:18 18 Hør, I døve! og se, dere blinde, så dere kan se.</w:t>
      </w:r>
    </w:p>
    <w:p/>
    <w:p>
      <w:r xmlns:w="http://schemas.openxmlformats.org/wordprocessingml/2006/main">
        <w:t xml:space="preserve">Dette avsnittet fra Jesaja snakker om kraften til fysisk syn og hørsel i sammenheng med tro.</w:t>
      </w:r>
    </w:p>
    <w:p/>
    <w:p>
      <w:r xmlns:w="http://schemas.openxmlformats.org/wordprocessingml/2006/main">
        <w:t xml:space="preserve">1. Troens grenseløse muligheter: Utforske sansenes kraft</w:t>
      </w:r>
    </w:p>
    <w:p/>
    <w:p>
      <w:r xmlns:w="http://schemas.openxmlformats.org/wordprocessingml/2006/main">
        <w:t xml:space="preserve">2. Å se og høre utenfor overflaten: avdekke den dypere betydningen av Skriften</w:t>
      </w:r>
    </w:p>
    <w:p/>
    <w:p>
      <w:r xmlns:w="http://schemas.openxmlformats.org/wordprocessingml/2006/main">
        <w:t xml:space="preserve">1. Efeserne 1:18 - "har deres hjerters øyne opplyst, så dere kan vite hva som er håpet han har kalt dere til, hvilken rikdom som er hans herlige arv i de hellige"</w:t>
      </w:r>
    </w:p>
    <w:p/>
    <w:p>
      <w:r xmlns:w="http://schemas.openxmlformats.org/wordprocessingml/2006/main">
        <w:t xml:space="preserve">2. Joh 10:27-28 - "Mine sauer hører min røst, og jeg kjenner dem, og de følger meg. Jeg gir dem evig liv, og de skal aldri i evighet fortapes, og ingen skal rive dem ut av min hånd."</w:t>
      </w:r>
    </w:p>
    <w:p/>
    <w:p>
      <w:r xmlns:w="http://schemas.openxmlformats.org/wordprocessingml/2006/main">
        <w:t xml:space="preserve">Isaiah 42:19 19 Hvem er blind uten min tjener? eller døv, som min budbringer som jeg har sendt? hvem er blind som den fullkomne, og blind som Herrens tjener?</w:t>
      </w:r>
    </w:p>
    <w:p/>
    <w:p>
      <w:r xmlns:w="http://schemas.openxmlformats.org/wordprocessingml/2006/main">
        <w:t xml:space="preserve">Herrens tjenere er kalt til å være fullkomne og blinde for verden, men de er fortsatt mennesker og mottagelige for å være blinde eller døve.</w:t>
      </w:r>
    </w:p>
    <w:p/>
    <w:p>
      <w:r xmlns:w="http://schemas.openxmlformats.org/wordprocessingml/2006/main">
        <w:t xml:space="preserve">1. Blind for verden: Kallet til trofasthet og hellighet</w:t>
      </w:r>
    </w:p>
    <w:p/>
    <w:p>
      <w:r xmlns:w="http://schemas.openxmlformats.org/wordprocessingml/2006/main">
        <w:t xml:space="preserve">2. Lydighetens fullkommenhet: Å tjene Herren med blindhet og døvhet</w:t>
      </w:r>
    </w:p>
    <w:p/>
    <w:p>
      <w:r xmlns:w="http://schemas.openxmlformats.org/wordprocessingml/2006/main">
        <w:t xml:space="preserve">1. Romerne 12:1-2 - Derfor oppfordrer jeg dere, brødre og søstre, med tanke på Guds barmhjertighet, til å ofre deres kropper som et levende offer, hellig og velbehagelig for Gud, dette er deres sanne og rette tilbedelse. Ikke samsvar deg med denne verdens mønster, men bli forvandlet ved å fornye ditt sinn.</w:t>
      </w:r>
    </w:p>
    <w:p/>
    <w:p>
      <w:r xmlns:w="http://schemas.openxmlformats.org/wordprocessingml/2006/main">
        <w:t xml:space="preserve">2. Johannes 8:12 - Da Jesus igjen talte til folket, sa han: Jeg er verdens lys. Den som følger meg skal aldri vandre i mørket, men ha livets lys.</w:t>
      </w:r>
    </w:p>
    <w:p/>
    <w:p>
      <w:r xmlns:w="http://schemas.openxmlformats.org/wordprocessingml/2006/main">
        <w:t xml:space="preserve">Isaiah 42:20 20 når du ser mange ting, men du ser det ikke; åpner ørene, men han hører ikke.</w:t>
      </w:r>
    </w:p>
    <w:p/>
    <w:p>
      <w:r xmlns:w="http://schemas.openxmlformats.org/wordprocessingml/2006/main">
        <w:t xml:space="preserve">Gud ser og hører mange ting, men observerer eller legger ikke merke til dem.</w:t>
      </w:r>
    </w:p>
    <w:p/>
    <w:p>
      <w:r xmlns:w="http://schemas.openxmlformats.org/wordprocessingml/2006/main">
        <w:t xml:space="preserve">1. Kraften til å ignorere: Lære å finne ut av det uviktige</w:t>
      </w:r>
    </w:p>
    <w:p/>
    <w:p>
      <w:r xmlns:w="http://schemas.openxmlformats.org/wordprocessingml/2006/main">
        <w:t xml:space="preserve">2. Forkynn de gode nyhetene: Forbli fokusert på Guds Ord</w:t>
      </w:r>
    </w:p>
    <w:p/>
    <w:p>
      <w:r xmlns:w="http://schemas.openxmlformats.org/wordprocessingml/2006/main">
        <w:t xml:space="preserve">1. Filipperne 4:8-9 – Til slutt, brødre, alt som er sant, alt som er hederlig, alt som er rettferdig, alt som er rent, alt som er deilig, alt som er prisverdig, om det er noen fortreffelighet, om det er noe som er verdt å prise. , tenk på disse tingene.</w:t>
      </w:r>
    </w:p>
    <w:p/>
    <w:p>
      <w:r xmlns:w="http://schemas.openxmlformats.org/wordprocessingml/2006/main">
        <w:t xml:space="preserve">2. Kolosserne 3:2 - Sett tankene på det som er der oppe, ikke på det som er på jorden.</w:t>
      </w:r>
    </w:p>
    <w:p/>
    <w:p>
      <w:r xmlns:w="http://schemas.openxmlformats.org/wordprocessingml/2006/main">
        <w:t xml:space="preserve">Isaiah 42:21 21 Herren har velbehag for sin rettferdighets skyld; han skal ære loven og gjøre den hederlig.</w:t>
      </w:r>
    </w:p>
    <w:p/>
    <w:p>
      <w:r xmlns:w="http://schemas.openxmlformats.org/wordprocessingml/2006/main">
        <w:t xml:space="preserve">Gud ønsker at vi skal leve våre liv i henhold til hans rettferdige lov.</w:t>
      </w:r>
    </w:p>
    <w:p/>
    <w:p>
      <w:r xmlns:w="http://schemas.openxmlformats.org/wordprocessingml/2006/main">
        <w:t xml:space="preserve">1: Guds lov er veien til rettferdighet</w:t>
      </w:r>
    </w:p>
    <w:p/>
    <w:p>
      <w:r xmlns:w="http://schemas.openxmlformats.org/wordprocessingml/2006/main">
        <w:t xml:space="preserve">2: Herren er nådig og ærer lydighet</w:t>
      </w:r>
    </w:p>
    <w:p/>
    <w:p>
      <w:r xmlns:w="http://schemas.openxmlformats.org/wordprocessingml/2006/main">
        <w:t xml:space="preserve">1: Salme 19:7-8 Herrens lov er fullkommen, den gir liv til sjelen; Herrens vitnesbyrd er sikkert, det gjør de enkle vise; Herrens bud er rett, de gleder hjertet; Herrens bud er rent, det opplyser øynene.</w:t>
      </w:r>
    </w:p>
    <w:p/>
    <w:p>
      <w:r xmlns:w="http://schemas.openxmlformats.org/wordprocessingml/2006/main">
        <w:t xml:space="preserve">2:Jakob 1:22-25 Men vær ordets gjørere og ikke bare hørere, dere bedrar dere selv. For hvis noen er en som hører ordet og ikke en gjør, er han som en mann som ser nøye på sitt naturlige ansikt i et speil. For han ser på seg selv og går bort og glemmer med en gang hvordan han var. Men den som ser inn i den fullkomne lov, frihetens lov, og holder ut, idet han ikke er en hører som glemmer, men en gjør som handler, han vil bli velsignet i sin gjerning.</w:t>
      </w:r>
    </w:p>
    <w:p/>
    <w:p>
      <w:r xmlns:w="http://schemas.openxmlformats.org/wordprocessingml/2006/main">
        <w:t xml:space="preserve">Isaiah 42:22 22 Men dette er et folk som er plyndret og plyndret; de er alle fanget i hull, og de er skjult i fengselshus; de er til bytte, og ingen redder; for et bytte, og ingen sier: Gi tilbake!</w:t>
      </w:r>
    </w:p>
    <w:p/>
    <w:p>
      <w:r xmlns:w="http://schemas.openxmlformats.org/wordprocessingml/2006/main">
        <w:t xml:space="preserve">1: Guds folk er undertrykt og trenger forløsning.</w:t>
      </w:r>
    </w:p>
    <w:p/>
    <w:p>
      <w:r xmlns:w="http://schemas.openxmlformats.org/wordprocessingml/2006/main">
        <w:t xml:space="preserve">2: Vi må snakke for dem som ikke kan snakke for seg selv.</w:t>
      </w:r>
    </w:p>
    <w:p/>
    <w:p>
      <w:r xmlns:w="http://schemas.openxmlformats.org/wordprocessingml/2006/main">
        <w:t xml:space="preserve">1: Jakob 1:27 - Ren og ubesmittet religion for Gud og Faderen er dette: å besøke foreldreløse og enker i deres trengsel, og å holde seg uplettet fra verden.</w:t>
      </w:r>
    </w:p>
    <w:p/>
    <w:p>
      <w:r xmlns:w="http://schemas.openxmlformats.org/wordprocessingml/2006/main">
        <w:t xml:space="preserve">2: Ordspråkene 31:8 - Åpne din munn for de målløse, for alle som er satt til å dø.</w:t>
      </w:r>
    </w:p>
    <w:p/>
    <w:p>
      <w:r xmlns:w="http://schemas.openxmlformats.org/wordprocessingml/2006/main">
        <w:t xml:space="preserve">Isaiah 42:23 Hvem av eder vil høre på dette? hvem vil høre og høre i tiden som kommer?</w:t>
      </w:r>
    </w:p>
    <w:p/>
    <w:p>
      <w:r xmlns:w="http://schemas.openxmlformats.org/wordprocessingml/2006/main">
        <w:t xml:space="preserve">Dette avsnittet snakker om at Guds folk er kalt til å lytte nøye til ham.</w:t>
      </w:r>
    </w:p>
    <w:p/>
    <w:p>
      <w:r xmlns:w="http://schemas.openxmlformats.org/wordprocessingml/2006/main">
        <w:t xml:space="preserve">1. "Gud kaller - lytt nøye"</w:t>
      </w:r>
    </w:p>
    <w:p/>
    <w:p>
      <w:r xmlns:w="http://schemas.openxmlformats.org/wordprocessingml/2006/main">
        <w:t xml:space="preserve">2. "Lytt til Herrens ord"</w:t>
      </w:r>
    </w:p>
    <w:p/>
    <w:p>
      <w:r xmlns:w="http://schemas.openxmlformats.org/wordprocessingml/2006/main">
        <w:t xml:space="preserve">1. Lukas 8:18 - "Derfor overvei nøye hvordan du lytter."</w:t>
      </w:r>
    </w:p>
    <w:p/>
    <w:p>
      <w:r xmlns:w="http://schemas.openxmlformats.org/wordprocessingml/2006/main">
        <w:t xml:space="preserve">2. Jakob 1:19 - "Mine kjære brødre og søstre, legg merke til dette: Alle skal være raske til å lytte, sene til å snakke og sene til å bli sinte."</w:t>
      </w:r>
    </w:p>
    <w:p/>
    <w:p>
      <w:r xmlns:w="http://schemas.openxmlformats.org/wordprocessingml/2006/main">
        <w:t xml:space="preserve">Isaiah 42:24 Hvem gav Jakob til bytte og Israel til røverne? Var det ikke Herren, han som vi har syndet mot? for de ville ikke vandre på hans veier, og de var ikke lydige mot hans lov.</w:t>
      </w:r>
    </w:p>
    <w:p/>
    <w:p>
      <w:r xmlns:w="http://schemas.openxmlformats.org/wordprocessingml/2006/main">
        <w:t xml:space="preserve">Herren har straffet Israels folk for ikke å følge hans lover.</w:t>
      </w:r>
    </w:p>
    <w:p/>
    <w:p>
      <w:r xmlns:w="http://schemas.openxmlformats.org/wordprocessingml/2006/main">
        <w:t xml:space="preserve">1. Gud er rettferdig: A om konsekvensene av ulydighet</w:t>
      </w:r>
    </w:p>
    <w:p/>
    <w:p>
      <w:r xmlns:w="http://schemas.openxmlformats.org/wordprocessingml/2006/main">
        <w:t xml:space="preserve">2. Behovet for lydighet: A om viktigheten av trofasthet mot Gud</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5. Mosebok 11:26-28 - Se, jeg legger frem for deg i dag en velsignelse og en forbannelse: velsignelsen hvis du holder Herren din Guds bud som jeg byr deg i dag, og forbannelsen hvis du gjør det. ikke adlyd Herren din Guds bud, men vik av fra den veien som jeg byr deg i dag, for å følge andre guder som du ikke kjenner.</w:t>
      </w:r>
    </w:p>
    <w:p/>
    <w:p>
      <w:r xmlns:w="http://schemas.openxmlformats.org/wordprocessingml/2006/main">
        <w:t xml:space="preserve">Isaiah 42:25 25 Derfor har han utøst over ham sin vredes vrede og stridens styrke, og den har satt ild på ham rundt omkring, men han visste det ikke; og det brente ham, men han la det ikke til hjertet.</w:t>
      </w:r>
    </w:p>
    <w:p/>
    <w:p>
      <w:r xmlns:w="http://schemas.openxmlformats.org/wordprocessingml/2006/main">
        <w:t xml:space="preserve">Gud har utløst sin vrede og kampstyrke over noen som ikke visste eller la merke til det.</w:t>
      </w:r>
    </w:p>
    <w:p/>
    <w:p>
      <w:r xmlns:w="http://schemas.openxmlformats.org/wordprocessingml/2006/main">
        <w:t xml:space="preserve">1. Ignorer Guds kall: Hvordan gå oss vill</w:t>
      </w:r>
    </w:p>
    <w:p/>
    <w:p>
      <w:r xmlns:w="http://schemas.openxmlformats.org/wordprocessingml/2006/main">
        <w:t xml:space="preserve">2. Konsekvensene av å ignorere Guds vrede</w:t>
      </w:r>
    </w:p>
    <w:p/>
    <w:p>
      <w:r xmlns:w="http://schemas.openxmlformats.org/wordprocessingml/2006/main">
        <w:t xml:space="preserve">1. Jesaja 5:24 - Derfor som ilden fortærer halmstrå og flammen fortærer agnene, slik skal deres rot bli som råtten, og deres blomst skal gå opp som støv, fordi de har forkastet Herrens lov. hærskarene og foraktet Israels Helliges ord.</w:t>
      </w:r>
    </w:p>
    <w:p/>
    <w:p>
      <w:r xmlns:w="http://schemas.openxmlformats.org/wordprocessingml/2006/main">
        <w:t xml:space="preserve">2. Jesaja 29:13-14 - Derfor sa Herren: Fordi dette folk nærmer seg meg med sin munn og ærer meg med sine lepper, men har fjernet sitt hjerte langt fra meg, og deres frykt for meg er opplært av menneskets bud: Derfor, se, jeg vil gå i gang med å gjøre en underfull gjerning blant dette folk, ja, en underfull gjerning og et under: for deres vise menns visdom skal gå til grunne, og deres kloke menns forstand skal skjules.</w:t>
      </w:r>
    </w:p>
    <w:p/>
    <w:p>
      <w:r xmlns:w="http://schemas.openxmlformats.org/wordprocessingml/2006/main">
        <w:t xml:space="preserve">Jesaja kapittel 43 fortsetter med temaet Guds trofasthet og hans forløsningsplan for sitt folk. Det understreker Guds kjærlighet, beskyttelse og utfrielse.</w:t>
      </w:r>
    </w:p>
    <w:p/>
    <w:p>
      <w:r xmlns:w="http://schemas.openxmlformats.org/wordprocessingml/2006/main">
        <w:t xml:space="preserve">1. avsnitt: Kapitlet begynner med Guds erklæring om at han skapte og dannet sitt folk, Israel. Han lover å være med dem, beskytte dem gjennom dype vann og ild, og forløse dem (Jesaja 43:1-7).</w:t>
      </w:r>
    </w:p>
    <w:p/>
    <w:p>
      <w:r xmlns:w="http://schemas.openxmlformats.org/wordprocessingml/2006/main">
        <w:t xml:space="preserve">2. avsnitt: Gud minner sitt folk om sin unike identitet som den eneste sanne Gud. Han utfordrer dem til å huske hans tidligere utfrielseshandlinger og ikke frykte, for han vil fortsette å arbeide for deres beste (Jesaja 43:8-13).</w:t>
      </w:r>
    </w:p>
    <w:p/>
    <w:p>
      <w:r xmlns:w="http://schemas.openxmlformats.org/wordprocessingml/2006/main">
        <w:t xml:space="preserve">Tredje avsnitt: Gud forkynner sin plan for å frembringe en ny ting, gjøre en vei i ørkenen og sørge for vann i ørkenen til sitt utvalgte folk. Han erklærer at Han vil utslette deres overtredelser og ikke lenger huske deres synder (Jesaja 43:14-28).</w:t>
      </w:r>
    </w:p>
    <w:p/>
    <w:p>
      <w:r xmlns:w="http://schemas.openxmlformats.org/wordprocessingml/2006/main">
        <w:t xml:space="preserve">Oppsummert,</w:t>
      </w:r>
    </w:p>
    <w:p>
      <w:r xmlns:w="http://schemas.openxmlformats.org/wordprocessingml/2006/main">
        <w:t xml:space="preserve">Jesaja kapittel førtitre avslører</w:t>
      </w:r>
    </w:p>
    <w:p>
      <w:r xmlns:w="http://schemas.openxmlformats.org/wordprocessingml/2006/main">
        <w:t xml:space="preserve">Guds kjærlighet, beskyttelse og utfrielse,</w:t>
      </w:r>
    </w:p>
    <w:p>
      <w:r xmlns:w="http://schemas.openxmlformats.org/wordprocessingml/2006/main">
        <w:t xml:space="preserve">Hans identitet som den eneste sanne Gud,</w:t>
      </w:r>
    </w:p>
    <w:p>
      <w:r xmlns:w="http://schemas.openxmlformats.org/wordprocessingml/2006/main">
        <w:t xml:space="preserve">løfte om en ny ting og tilgivelse.</w:t>
      </w:r>
    </w:p>
    <w:p/>
    <w:p>
      <w:r xmlns:w="http://schemas.openxmlformats.org/wordprocessingml/2006/main">
        <w:t xml:space="preserve">Guds erklæring om kjærlighet og beskyttelse for sitt folk.</w:t>
      </w:r>
    </w:p>
    <w:p>
      <w:r xmlns:w="http://schemas.openxmlformats.org/wordprocessingml/2006/main">
        <w:t xml:space="preserve">Påminnelse om hans identitet som den eneste sanne Gud.</w:t>
      </w:r>
    </w:p>
    <w:p>
      <w:r xmlns:w="http://schemas.openxmlformats.org/wordprocessingml/2006/main">
        <w:t xml:space="preserve">Løfte om en ny ting; tilgivelse forkynt.</w:t>
      </w:r>
    </w:p>
    <w:p/>
    <w:p>
      <w:r xmlns:w="http://schemas.openxmlformats.org/wordprocessingml/2006/main">
        <w:t xml:space="preserve">Dette kapittelet understreker Guds trofasthet og hans forløsningsplan for sitt folk. Gud erklærer sin kjærlighet og beskyttelse for Israel, og lover å være med dem gjennom vanskelige tider og forløse dem. Han minner sitt folk om sin unike identitet som den eneste sanne Gud og utfordrer dem til å huske hans tidligere utfrielseshandlinger. Gud forkynner sin plan for å frembringe noe nytt, gjøre en vei i ørkenen og sørge for sitt utvalgte folk selv på øde steder. Han tilbyr også forsikring om tilgivelse, og erklærer at han vil utslette deres overtredelser og ikke lenger huske deres synder. Dette kapittelet tjener som en påminnelse om Guds usvikelige kjærlighet, hans kraft til å befri og hans trofasthet mot hans pakt med sitt folk.</w:t>
      </w:r>
    </w:p>
    <w:p/>
    <w:p>
      <w:r xmlns:w="http://schemas.openxmlformats.org/wordprocessingml/2006/main">
        <w:t xml:space="preserve">Isaiah 43:1 Men nå, så sier Herren, som skapte dig, Jakob, og din som dannet dig, Israel: Frykt ikke! For jeg har forløst dig, jeg har kalt dig ved ditt navn; du er min.</w:t>
      </w:r>
    </w:p>
    <w:p/>
    <w:p>
      <w:r xmlns:w="http://schemas.openxmlformats.org/wordprocessingml/2006/main">
        <w:t xml:space="preserve">Gud forkynner at Han har skapt og dannet Jakob og Israel og oppfordrer dem til ikke å frykte ettersom Han har forløst og kalt dem ved navn.</w:t>
      </w:r>
    </w:p>
    <w:p/>
    <w:p>
      <w:r xmlns:w="http://schemas.openxmlformats.org/wordprocessingml/2006/main">
        <w:t xml:space="preserve">1. Frykt ikke: Gud har kontroll</w:t>
      </w:r>
    </w:p>
    <w:p/>
    <w:p>
      <w:r xmlns:w="http://schemas.openxmlformats.org/wordprocessingml/2006/main">
        <w:t xml:space="preserve">2. Verdien av å kjenne Guds navn</w:t>
      </w:r>
    </w:p>
    <w:p/>
    <w:p>
      <w:r xmlns:w="http://schemas.openxmlformats.org/wordprocessingml/2006/main">
        <w:t xml:space="preserve">1. Jesaja 41:10 – «Frykt ikke, for jeg er med deg, vær ikke forferdet, for jeg er din Gud: Jeg vil styrke deg, ja, jeg vil hjelpe deg, ja, jeg vil støtte deg med høyre hånd av min rettferdighet."</w:t>
      </w:r>
    </w:p>
    <w:p/>
    <w:p>
      <w:r xmlns:w="http://schemas.openxmlformats.org/wordprocessingml/2006/main">
        <w:t xml:space="preserve">2. 2. Mosebok 3:14-15 - "Og Gud sa til Moses: JEG ER DEN JEG ER, og han sa: Så skal du si til Israels barn: JEG ER har sendt meg til dere. Og Gud sa også til Moses , Så skal du si til Israels barn: Herren deres fedres Gud, Abrahams Gud, Isaks Gud og Jakobs Gud, har sendt meg til dere: dette er mitt navn for alltid, og dette er mitt minne til alle generasjoner."</w:t>
      </w:r>
    </w:p>
    <w:p/>
    <w:p>
      <w:r xmlns:w="http://schemas.openxmlformats.org/wordprocessingml/2006/main">
        <w:t xml:space="preserve">Isaiah 43:2 2 Når du går gjennom vannet, vil jeg være med dig; og gjennom elvene skal de ikke strømme over deg. Når du går gjennom ilden, skal du ikke brennes. heller ikke flammen skal tenne på deg.</w:t>
      </w:r>
    </w:p>
    <w:p/>
    <w:p>
      <w:r xmlns:w="http://schemas.openxmlformats.org/wordprocessingml/2006/main">
        <w:t xml:space="preserve">Dette avsnittet beskriver Guds løfte om å være med oss i både vanskelige og utfordrende tider.</w:t>
      </w:r>
    </w:p>
    <w:p/>
    <w:p>
      <w:r xmlns:w="http://schemas.openxmlformats.org/wordprocessingml/2006/main">
        <w:t xml:space="preserve">1. Guds usvikelige nærvær: Trygghet om beskyttelse og trøst i utfordrende tider</w:t>
      </w:r>
    </w:p>
    <w:p/>
    <w:p>
      <w:r xmlns:w="http://schemas.openxmlformats.org/wordprocessingml/2006/main">
        <w:t xml:space="preserve">2. Opplev Guds forsyn: Å kjenne freden i hans nærvær i enhver omstendighet</w:t>
      </w:r>
    </w:p>
    <w:p/>
    <w:p>
      <w:r xmlns:w="http://schemas.openxmlformats.org/wordprocessingml/2006/main">
        <w:t xml:space="preserve">1. Romerne 8:38-39: «For jeg er sikker på at verken død eller liv, verken engler eller herskere, verken det som er nå eller som skal komme, verken krefter, verken høyde eller dybde, eller noe annet i hele skapningen. i stand til å skille oss fra Guds kjærlighet i Kristus Jesus, vår Herre."</w:t>
      </w:r>
    </w:p>
    <w:p/>
    <w:p>
      <w:r xmlns:w="http://schemas.openxmlformats.org/wordprocessingml/2006/main">
        <w:t xml:space="preserve">2. Jeremia 29:11: "For jeg vet hvilke planer jeg har for dere, sier Herren, planer om velferd og ikke for det onde, for å gi dere en fremtid og et håp."</w:t>
      </w:r>
    </w:p>
    <w:p/>
    <w:p>
      <w:r xmlns:w="http://schemas.openxmlformats.org/wordprocessingml/2006/main">
        <w:t xml:space="preserve">Isaiah 43:3 For jeg er Herren din Gud, Israels Hellige, din frelser; jeg ga Egypt for din løsepenge, Etiopia og Seba for deg.</w:t>
      </w:r>
    </w:p>
    <w:p/>
    <w:p>
      <w:r xmlns:w="http://schemas.openxmlformats.org/wordprocessingml/2006/main">
        <w:t xml:space="preserve">Gud er den eneste sanne Gud og Israels frelser. Han ofret Egypt og Etiopia for Israels skyld.</w:t>
      </w:r>
    </w:p>
    <w:p/>
    <w:p>
      <w:r xmlns:w="http://schemas.openxmlformats.org/wordprocessingml/2006/main">
        <w:t xml:space="preserve">1. Kraften i Guds kjærlighet: Hvordan Gud ofrer for sitt folk</w:t>
      </w:r>
    </w:p>
    <w:p/>
    <w:p>
      <w:r xmlns:w="http://schemas.openxmlformats.org/wordprocessingml/2006/main">
        <w:t xml:space="preserve">2. Stole på Guds forsyn: Stole på Guds styrke</w:t>
      </w:r>
    </w:p>
    <w:p/>
    <w:p>
      <w:r xmlns:w="http://schemas.openxmlformats.org/wordprocessingml/2006/main">
        <w:t xml:space="preserve">1. Romerne 5:8 - Men Gud viser sin egen kjærlighet til oss ved at Kristus døde for oss mens vi ennå var syndere.</w:t>
      </w:r>
    </w:p>
    <w:p/>
    <w:p>
      <w:r xmlns:w="http://schemas.openxmlformats.org/wordprocessingml/2006/main">
        <w:t xml:space="preserve">2. Salme 20:7 - Noen setter sin lit til vogner og noen på hester; Men vi skal huske Herrens vår Guds navn.</w:t>
      </w:r>
    </w:p>
    <w:p/>
    <w:p>
      <w:r xmlns:w="http://schemas.openxmlformats.org/wordprocessingml/2006/main">
        <w:t xml:space="preserve">Isaiah 43:4 4 Siden du var dyrebar i mine øine, har du vært hederlig, og jeg har elsket dig; derfor vil jeg gi mennesker for dig og folk for ditt liv.</w:t>
      </w:r>
    </w:p>
    <w:p/>
    <w:p>
      <w:r xmlns:w="http://schemas.openxmlformats.org/wordprocessingml/2006/main">
        <w:t xml:space="preserve">Gud elsker oss så høyt at han er villig til å gi opp hva som helst for oss.</w:t>
      </w:r>
    </w:p>
    <w:p/>
    <w:p>
      <w:r xmlns:w="http://schemas.openxmlformats.org/wordprocessingml/2006/main">
        <w:t xml:space="preserve">1. Guds kjærlighet vist i hans selvoppofrelse</w:t>
      </w:r>
    </w:p>
    <w:p/>
    <w:p>
      <w:r xmlns:w="http://schemas.openxmlformats.org/wordprocessingml/2006/main">
        <w:t xml:space="preserve">2. Guds kjærlighets ubetingede natur</w:t>
      </w:r>
    </w:p>
    <w:p/>
    <w:p>
      <w:r xmlns:w="http://schemas.openxmlformats.org/wordprocessingml/2006/main">
        <w:t xml:space="preserve">1. Joh 3,16 - "For så høyt har Gud elsket verden at han ga sin Sønn, den enbårne, for at hver den som tror på ham, ikke skal fortapes, men ha evig liv."</w:t>
      </w:r>
    </w:p>
    <w:p/>
    <w:p>
      <w:r xmlns:w="http://schemas.openxmlformats.org/wordprocessingml/2006/main">
        <w:t xml:space="preserve">2. Romerne 8:38-39 – "For jeg er overbevist om at verken død eller liv, verken engler eller makter, verken nåværende eller kommende ting, verken høyde eller dybde eller noen annen skapning. , skal kunne skille oss fra Guds kjærlighet, som er i Kristus Jesus, vår Herre."</w:t>
      </w:r>
    </w:p>
    <w:p/>
    <w:p>
      <w:r xmlns:w="http://schemas.openxmlformats.org/wordprocessingml/2006/main">
        <w:t xml:space="preserve">Isaiah 43:5 5 Frykt ikke! for jeg er med dig! Jeg vil føre din ætt fra øst og samle deg fra vest;</w:t>
      </w:r>
    </w:p>
    <w:p/>
    <w:p>
      <w:r xmlns:w="http://schemas.openxmlformats.org/wordprocessingml/2006/main">
        <w:t xml:space="preserve">Herren forsikrer oss om at han er med oss og vil bringe oss i sikkerhet uansett hvor vi er.</w:t>
      </w:r>
    </w:p>
    <w:p/>
    <w:p>
      <w:r xmlns:w="http://schemas.openxmlformats.org/wordprocessingml/2006/main">
        <w:t xml:space="preserve">1: Guds løfte om trøst - Jesaja 43:5</w:t>
      </w:r>
    </w:p>
    <w:p/>
    <w:p>
      <w:r xmlns:w="http://schemas.openxmlformats.org/wordprocessingml/2006/main">
        <w:t xml:space="preserve">2: Å kjenne Guds nærvær i tider med frykt - Jesaja 43:5</w:t>
      </w:r>
    </w:p>
    <w:p/>
    <w:p>
      <w:r xmlns:w="http://schemas.openxmlformats.org/wordprocessingml/2006/main">
        <w:t xml:space="preserve">1: 5. Mosebok 31:6 - "Vær sterk og modig. Frykt ikke og vær ikke redd for dem, for det er Herren din Gud som går med deg. Han skal ikke forlate deg eller forlate deg.</w:t>
      </w:r>
    </w:p>
    <w:p/>
    <w:p>
      <w:r xmlns:w="http://schemas.openxmlformats.org/wordprocessingml/2006/main">
        <w:t xml:space="preserve">2: Hebreerne 13:5-6 - "Hold livet ditt fritt fra kjærlighet til penger, og vær tilfreds med det du har, for han har sagt: Jeg vil aldri forlate deg og aldri forlate deg. Så vi kan trygt si: Herren er min hjelper, jeg frykter ikke, hva kan et menneske gjøre mot meg?</w:t>
      </w:r>
    </w:p>
    <w:p/>
    <w:p>
      <w:r xmlns:w="http://schemas.openxmlformats.org/wordprocessingml/2006/main">
        <w:t xml:space="preserve">Isaiah 43:6 6 Jeg vil si til nord: Gi opp! og mot sør: Hold deg ikke tilbake! Før mine sønner fra det fjerne og mine døtre fra jordens ender!</w:t>
      </w:r>
    </w:p>
    <w:p/>
    <w:p>
      <w:r xmlns:w="http://schemas.openxmlformats.org/wordprocessingml/2006/main">
        <w:t xml:space="preserve">Gud befaler nord og sør å bringe sine sønner og døtre fra alle verdenshjørner.</w:t>
      </w:r>
    </w:p>
    <w:p/>
    <w:p>
      <w:r xmlns:w="http://schemas.openxmlformats.org/wordprocessingml/2006/main">
        <w:t xml:space="preserve">1. Enhetens kraft: Et kall til alle nasjoner om å forene seg under Gud</w:t>
      </w:r>
    </w:p>
    <w:p/>
    <w:p>
      <w:r xmlns:w="http://schemas.openxmlformats.org/wordprocessingml/2006/main">
        <w:t xml:space="preserve">2. Gud kaller på sitt folk: Følg Guds instruksjoner uansett hva det koster</w:t>
      </w:r>
    </w:p>
    <w:p/>
    <w:p>
      <w:r xmlns:w="http://schemas.openxmlformats.org/wordprocessingml/2006/main">
        <w:t xml:space="preserve">1. Efeserne 2:14-17 - For han er vår fred, som har gjort oss begge til ett og brutt ned i sitt kjød fiendtlighetens skillemur</w:t>
      </w:r>
    </w:p>
    <w:p/>
    <w:p>
      <w:r xmlns:w="http://schemas.openxmlformats.org/wordprocessingml/2006/main">
        <w:t xml:space="preserve">2. Romerne 15:7 – Ta derfor imot hverandre slik Kristus har tatt imot dere, til Guds ære.</w:t>
      </w:r>
    </w:p>
    <w:p/>
    <w:p>
      <w:r xmlns:w="http://schemas.openxmlformats.org/wordprocessingml/2006/main">
        <w:t xml:space="preserve">Isaiah 43:7 Enhver som er kalt etter mitt navn; for jeg har skapt ham til min ære, jeg har formet ham; ja, jeg har skapt ham.</w:t>
      </w:r>
    </w:p>
    <w:p/>
    <w:p>
      <w:r xmlns:w="http://schemas.openxmlformats.org/wordprocessingml/2006/main">
        <w:t xml:space="preserve">Gud har formet oss for å bringe ære til hans navn.</w:t>
      </w:r>
    </w:p>
    <w:p/>
    <w:p>
      <w:r xmlns:w="http://schemas.openxmlformats.org/wordprocessingml/2006/main">
        <w:t xml:space="preserve">1: Gleden ved å vite at vi er skapt til Guds ære</w:t>
      </w:r>
    </w:p>
    <w:p/>
    <w:p>
      <w:r xmlns:w="http://schemas.openxmlformats.org/wordprocessingml/2006/main">
        <w:t xml:space="preserve">2: Å vandre i aksept for vårt formål å ære Gud</w:t>
      </w:r>
    </w:p>
    <w:p/>
    <w:p>
      <w:r xmlns:w="http://schemas.openxmlformats.org/wordprocessingml/2006/main">
        <w:t xml:space="preserve">1: Efeserne 2:10 For vi er hans verk, skapt i Kristus Jesus til gode gjerninger som Gud på forhånd har forordnet for at vi skal vandre i dem.</w:t>
      </w:r>
    </w:p>
    <w:p/>
    <w:p>
      <w:r xmlns:w="http://schemas.openxmlformats.org/wordprocessingml/2006/main">
        <w:t xml:space="preserve">2: Salme 139:13-16 For du har tatt mine tøyler i eie, du har dekket meg i min mors liv. Jeg vil prise deg; for jeg er fryktelig og underfull skapt; underfulle er dine gjerninger; og det vet min sjel godt. Min eiendom var ikke skjult for deg, da jeg ble skapt i det skjulte og underlig drevet i jordens laveste deler. Dine øyne så min substans, men de var ufullkomne; og i din bok var alle mine lemmer skrevet, som i stadighet ble formet, mens det ennå ikke var noen av dem.</w:t>
      </w:r>
    </w:p>
    <w:p/>
    <w:p>
      <w:r xmlns:w="http://schemas.openxmlformats.org/wordprocessingml/2006/main">
        <w:t xml:space="preserve">Isaiah 43:8 Bring frem de blinde som har øyne, og de døve som har ører!</w:t>
      </w:r>
    </w:p>
    <w:p/>
    <w:p>
      <w:r xmlns:w="http://schemas.openxmlformats.org/wordprocessingml/2006/main">
        <w:t xml:space="preserve">Gud kaller blinde og døve til å åpne øynene og ørene og gjenkjenne ham.</w:t>
      </w:r>
    </w:p>
    <w:p/>
    <w:p>
      <w:r xmlns:w="http://schemas.openxmlformats.org/wordprocessingml/2006/main">
        <w:t xml:space="preserve">1: Gud inviterer oss til å åpne våre hjerter og sinn for ham, slik at vi kan se og høre hans kjærlighet og veiledning.</w:t>
      </w:r>
    </w:p>
    <w:p/>
    <w:p>
      <w:r xmlns:w="http://schemas.openxmlformats.org/wordprocessingml/2006/main">
        <w:t xml:space="preserve">2: Vi er kalt til å stole på og stole på Gud, slik at vi kan åpne våre øyne og ører for de underene han har i vente.</w:t>
      </w:r>
    </w:p>
    <w:p/>
    <w:p>
      <w:r xmlns:w="http://schemas.openxmlformats.org/wordprocessingml/2006/main">
        <w:t xml:space="preserve">1: Jesaja 43:8 - "Bring frem de blinde som har øyne, og de døve som har ører."</w:t>
      </w:r>
    </w:p>
    <w:p/>
    <w:p>
      <w:r xmlns:w="http://schemas.openxmlformats.org/wordprocessingml/2006/main">
        <w:t xml:space="preserve">2: Jakob 1:22 - Men vær ordets gjørere og ikke bare hørere, dere bedrar dere selv.</w:t>
      </w:r>
    </w:p>
    <w:p/>
    <w:p>
      <w:r xmlns:w="http://schemas.openxmlformats.org/wordprocessingml/2006/main">
        <w:t xml:space="preserve">Isaiah 43:9 9 La alle folkeslagene samles, og folkene samles; hvem av dem kan forkynne dette og forkynne oss tidligere ting? la dem føre frem sine vitner, så de kan bli rettferdiggjort, eller la dem høre og si: Det er sannhet!</w:t>
      </w:r>
    </w:p>
    <w:p/>
    <w:p>
      <w:r xmlns:w="http://schemas.openxmlformats.org/wordprocessingml/2006/main">
        <w:t xml:space="preserve">Gud utfordrer alle nasjoner til å bevise at han ikke eksisterer og at han ikke har gjort store ting i fortiden.</w:t>
      </w:r>
    </w:p>
    <w:p/>
    <w:p>
      <w:r xmlns:w="http://schemas.openxmlformats.org/wordprocessingml/2006/main">
        <w:t xml:space="preserve">1. Å forkynne det gode budskap om Guds usvikelige kjærlighet</w:t>
      </w:r>
    </w:p>
    <w:p/>
    <w:p>
      <w:r xmlns:w="http://schemas.openxmlformats.org/wordprocessingml/2006/main">
        <w:t xml:space="preserve">2. Ta utfordringen med å tro på Guds løfter</w:t>
      </w:r>
    </w:p>
    <w:p/>
    <w:p>
      <w:r xmlns:w="http://schemas.openxmlformats.org/wordprocessingml/2006/main">
        <w:t xml:space="preserve">1. Joh 3:16 - For så høyt har Gud elsket verden at han ga sin Sønn, den enbårne, for at hver den som tror på ham, ikke skal fortapes, men ha evig liv.</w:t>
      </w:r>
    </w:p>
    <w:p/>
    <w:p>
      <w:r xmlns:w="http://schemas.openxmlformats.org/wordprocessingml/2006/main">
        <w:t xml:space="preserve">2. Romerne 10:17 - Så troen kommer av å høre, og det å høre ved Kristi ord.</w:t>
      </w:r>
    </w:p>
    <w:p/>
    <w:p>
      <w:r xmlns:w="http://schemas.openxmlformats.org/wordprocessingml/2006/main">
        <w:t xml:space="preserve">Isaiah 43:10 10 I er mine vitner, sier Herren, og min tjener som jeg har utvalgt, for at dere skal kjenne og tro meg og forstå at det er jeg; før meg ble ingen Gud skapt, og det skal ikke være etter meg .</w:t>
      </w:r>
    </w:p>
    <w:p/>
    <w:p>
      <w:r xmlns:w="http://schemas.openxmlformats.org/wordprocessingml/2006/main">
        <w:t xml:space="preserve">Gud er den eneste Gud og han har valgt sine tjenere til å vitne om hans eksistens og forkynne hans navn.</w:t>
      </w:r>
    </w:p>
    <w:p/>
    <w:p>
      <w:r xmlns:w="http://schemas.openxmlformats.org/wordprocessingml/2006/main">
        <w:t xml:space="preserve">1. "Kraften til å vitne: Å avsløre Guds eksistens for verden"</w:t>
      </w:r>
    </w:p>
    <w:p/>
    <w:p>
      <w:r xmlns:w="http://schemas.openxmlformats.org/wordprocessingml/2006/main">
        <w:t xml:space="preserve">2. "Herrens valg: Forstå vår rolle i Guds store plan"</w:t>
      </w:r>
    </w:p>
    <w:p/>
    <w:p>
      <w:r xmlns:w="http://schemas.openxmlformats.org/wordprocessingml/2006/main">
        <w:t xml:space="preserve">1. Femte Mosebok 6:4-7 - "Hør, Israel: Herren vår Gud, Herren er én. Du skal elske Herren din Gud av hele ditt hjerte og av hele din sjel og av all din makt. Og disse ordene som jeg befaler deg i dag, skal være i ditt hjerte.Du skal lære dine barn flittig og tale om dem når du sitter i huset ditt og når du går på veien, og når du legger deg og når du står opp .</w:t>
      </w:r>
    </w:p>
    <w:p/>
    <w:p>
      <w:r xmlns:w="http://schemas.openxmlformats.org/wordprocessingml/2006/main">
        <w:t xml:space="preserve">2. Joh 3:16-17 - "For så høyt har Gud elsket verden at han ga sin Sønn, den enbårne, for at hver den som tror på ham, ikke skal gå fortapt, men ha evig liv. For Gud har ikke sendt sin Sønn til verden for å fordømme verden, men for at verden skal bli frelst ved ham.</w:t>
      </w:r>
    </w:p>
    <w:p/>
    <w:p>
      <w:r xmlns:w="http://schemas.openxmlformats.org/wordprocessingml/2006/main">
        <w:t xml:space="preserve">Isaiah 43:11 11 Jeg, jeg er Herren; og ved siden av meg er det ingen frelser.</w:t>
      </w:r>
    </w:p>
    <w:p/>
    <w:p>
      <w:r xmlns:w="http://schemas.openxmlformats.org/wordprocessingml/2006/main">
        <w:t xml:space="preserve">Gud er den eneste frelseren og det er ingen annen.</w:t>
      </w:r>
    </w:p>
    <w:p/>
    <w:p>
      <w:r xmlns:w="http://schemas.openxmlformats.org/wordprocessingml/2006/main">
        <w:t xml:space="preserve">1. Vi trenger å stole på Gud og ikke sette vår tro på andre mennesker eller ting.</w:t>
      </w:r>
    </w:p>
    <w:p/>
    <w:p>
      <w:r xmlns:w="http://schemas.openxmlformats.org/wordprocessingml/2006/main">
        <w:t xml:space="preserve">2. Ingen kan gi frelse bortsett fra Gud.</w:t>
      </w:r>
    </w:p>
    <w:p/>
    <w:p>
      <w:r xmlns:w="http://schemas.openxmlformats.org/wordprocessingml/2006/main">
        <w:t xml:space="preserve">1. Jesaja 45:21-22 - "Det er ingen annen Gud foruten meg, en rettferdig Gud og en frelser, det er ingen uten meg. Vend om til meg og bli frelst, alle jordens ender! For jeg er Gud! og det er ingen annen."</w:t>
      </w:r>
    </w:p>
    <w:p/>
    <w:p>
      <w:r xmlns:w="http://schemas.openxmlformats.org/wordprocessingml/2006/main">
        <w:t xml:space="preserve">2. Johannes 14:6 – Jesus sa til ham: Jeg er veien og sannheten og livet. Ingen kommer til Faderen uten gjennom meg.</w:t>
      </w:r>
    </w:p>
    <w:p/>
    <w:p>
      <w:r xmlns:w="http://schemas.openxmlformats.org/wordprocessingml/2006/main">
        <w:t xml:space="preserve">Isaiah 43:12 12 Jeg har kunngjort og frelst, og jeg har kunngjort, da det ikke var noen fremmed gud iblandt eder; derfor er I mine vitner, sier Herren, at jeg er Gud.</w:t>
      </w:r>
    </w:p>
    <w:p/>
    <w:p>
      <w:r xmlns:w="http://schemas.openxmlformats.org/wordprocessingml/2006/main">
        <w:t xml:space="preserve">Dette avsnittet taler om Guds trofasthet og hans beskyttelse av sitt folk.</w:t>
      </w:r>
    </w:p>
    <w:p/>
    <w:p>
      <w:r xmlns:w="http://schemas.openxmlformats.org/wordprocessingml/2006/main">
        <w:t xml:space="preserve">1. Gud er trofast: Stol på Herren i hver årstid</w:t>
      </w:r>
    </w:p>
    <w:p/>
    <w:p>
      <w:r xmlns:w="http://schemas.openxmlformats.org/wordprocessingml/2006/main">
        <w:t xml:space="preserve">2. Guds beskyttelse: Å stole på Herren uansett hva</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Salme 28:7 - Herren er min styrke og mitt skjold; mitt hjerte stolte på ham, og jeg er hjulpet; derfor gleder mitt hjerte seg; og med min sang vil jeg prise ham.</w:t>
      </w:r>
    </w:p>
    <w:p/>
    <w:p>
      <w:r xmlns:w="http://schemas.openxmlformats.org/wordprocessingml/2006/main">
        <w:t xml:space="preserve">Isaiah 43:13 Ja, før dagen var jeg, han; og det er ingen som kan redde av min hånd; jeg vil arbeide, og hvem skal la det?</w:t>
      </w:r>
    </w:p>
    <w:p/>
    <w:p>
      <w:r xmlns:w="http://schemas.openxmlformats.org/wordprocessingml/2006/main">
        <w:t xml:space="preserve">Gud er den eneste som kan redde oss og ingen kan stoppe ham fra å gjøre det han vil.</w:t>
      </w:r>
    </w:p>
    <w:p/>
    <w:p>
      <w:r xmlns:w="http://schemas.openxmlformats.org/wordprocessingml/2006/main">
        <w:t xml:space="preserve">1. Stole på Gud: Stole på hans evne til å levere.</w:t>
      </w:r>
    </w:p>
    <w:p/>
    <w:p>
      <w:r xmlns:w="http://schemas.openxmlformats.org/wordprocessingml/2006/main">
        <w:t xml:space="preserve">2. Forstå Guds suverenitet: Å vite at han har kontroll.</w:t>
      </w:r>
    </w:p>
    <w:p/>
    <w:p>
      <w:r xmlns:w="http://schemas.openxmlformats.org/wordprocessingml/2006/main">
        <w:t xml:space="preserve">1. Jesaja 46:9-11 - Husk det som var fordums, for jeg er Gud, og det er ingen annen; Jeg er Gud, og det er ingen som meg.</w:t>
      </w:r>
    </w:p>
    <w:p/>
    <w:p>
      <w:r xmlns:w="http://schemas.openxmlformats.org/wordprocessingml/2006/main">
        <w:t xml:space="preserve">2. Salme 91:1-2 - Den som bor i Den Høyestes gjemmested, skal bo i den Allmektiges skygge. Jeg vil si til Herren: Han er min tilflukt og min festning, min Gud; på ham vil jeg stole på.</w:t>
      </w:r>
    </w:p>
    <w:p/>
    <w:p>
      <w:r xmlns:w="http://schemas.openxmlformats.org/wordprocessingml/2006/main">
        <w:t xml:space="preserve">Isaiah 43:14 14 Så sier Herren, eders gjenløser, Israels Hellige: For din skyld har jeg sendt til Babylon og styrtet ned alle deres stormenn og kaldeerne, hvis rop er i skipene.</w:t>
      </w:r>
    </w:p>
    <w:p/>
    <w:p>
      <w:r xmlns:w="http://schemas.openxmlformats.org/wordprocessingml/2006/main">
        <w:t xml:space="preserve">Herren, som er Israels gjenløser, har sendt til Babylon og styrtet dets adelsmenn og kaldeerne, som blir hørt på skipene.</w:t>
      </w:r>
    </w:p>
    <w:p/>
    <w:p>
      <w:r xmlns:w="http://schemas.openxmlformats.org/wordprocessingml/2006/main">
        <w:t xml:space="preserve">1. Gud er vår Forløser og Befrier</w:t>
      </w:r>
    </w:p>
    <w:p/>
    <w:p>
      <w:r xmlns:w="http://schemas.openxmlformats.org/wordprocessingml/2006/main">
        <w:t xml:space="preserve">2. Gud er suveren selv i vanskelige tider</w:t>
      </w:r>
    </w:p>
    <w:p/>
    <w:p>
      <w:r xmlns:w="http://schemas.openxmlformats.org/wordprocessingml/2006/main">
        <w:t xml:space="preserve">1. Jesaja 43:14</w:t>
      </w:r>
    </w:p>
    <w:p/>
    <w:p>
      <w:r xmlns:w="http://schemas.openxmlformats.org/wordprocessingml/2006/main">
        <w:t xml:space="preserve">2. Romerne 8:31-32 - Hva skal vi da si til disse tingene? Hvis Gud er for oss, hvem kan være mot oss? Han som ikke sparte sin egen Sønn, men ga ham for oss alle, hvordan vil han ikke også med ham i nåde gi oss alle ting?</w:t>
      </w:r>
    </w:p>
    <w:p/>
    <w:p>
      <w:r xmlns:w="http://schemas.openxmlformats.org/wordprocessingml/2006/main">
        <w:t xml:space="preserve">Jesaja 43:15 Jeg er Herren, din Hellige, Israels skaper, din konge.</w:t>
      </w:r>
    </w:p>
    <w:p/>
    <w:p>
      <w:r xmlns:w="http://schemas.openxmlformats.org/wordprocessingml/2006/main">
        <w:t xml:space="preserve">Herren er den Hellige og Skaperen av Israel, og er Konge.</w:t>
      </w:r>
    </w:p>
    <w:p/>
    <w:p>
      <w:r xmlns:w="http://schemas.openxmlformats.org/wordprocessingml/2006/main">
        <w:t xml:space="preserve">1. Å bekrefte vår forpliktelse til Gud som vår konge</w:t>
      </w:r>
    </w:p>
    <w:p/>
    <w:p>
      <w:r xmlns:w="http://schemas.openxmlformats.org/wordprocessingml/2006/main">
        <w:t xml:space="preserve">2. Husk vår pakt med Herren som vår Hellige</w:t>
      </w:r>
    </w:p>
    <w:p/>
    <w:p>
      <w:r xmlns:w="http://schemas.openxmlformats.org/wordprocessingml/2006/main">
        <w:t xml:space="preserve">1. Matteus 4:17 - Fra den tid begynte Jesus å forkynne og si: Omvend dere, for himlenes rike er nær.</w:t>
      </w:r>
    </w:p>
    <w:p/>
    <w:p>
      <w:r xmlns:w="http://schemas.openxmlformats.org/wordprocessingml/2006/main">
        <w:t xml:space="preserve">2. 2. Korinterbrev 6:16 - Hvilken avtale har Guds tempel med avguder? For vi er den levende Guds tempel; som Gud har sagt: Jeg vil ta bolig iblant dem og vandre blant dem, og jeg vil være deres Gud, og de skal være mitt folk.</w:t>
      </w:r>
    </w:p>
    <w:p/>
    <w:p>
      <w:r xmlns:w="http://schemas.openxmlformats.org/wordprocessingml/2006/main">
        <w:t xml:space="preserve">Isaiah 43:16 16 Så sier Herren, som legger en vei i havet og en sti i de mektige vann;</w:t>
      </w:r>
    </w:p>
    <w:p/>
    <w:p>
      <w:r xmlns:w="http://schemas.openxmlformats.org/wordprocessingml/2006/main">
        <w:t xml:space="preserve">Herren veileder og gir en vei i vanskelige tider.</w:t>
      </w:r>
    </w:p>
    <w:p/>
    <w:p>
      <w:r xmlns:w="http://schemas.openxmlformats.org/wordprocessingml/2006/main">
        <w:t xml:space="preserve">1. "Gud gir en vei i vanskelige tider"</w:t>
      </w:r>
    </w:p>
    <w:p/>
    <w:p>
      <w:r xmlns:w="http://schemas.openxmlformats.org/wordprocessingml/2006/main">
        <w:t xml:space="preserve">2. "Guds stier bortenfor havet"</w:t>
      </w:r>
    </w:p>
    <w:p/>
    <w:p>
      <w:r xmlns:w="http://schemas.openxmlformats.org/wordprocessingml/2006/main">
        <w:t xml:space="preserve">1. Ordspråkene 3:5-6 (Stol på Herren av hele ditt hjerte og stol ikke på din egen forstand; underord deg ham på alle dine veier, så skal han gjøre dine stier rette.)</w:t>
      </w:r>
    </w:p>
    <w:p/>
    <w:p>
      <w:r xmlns:w="http://schemas.openxmlformats.org/wordprocessingml/2006/main">
        <w:t xml:space="preserve">2. Salme 23:4 (Selv om jeg går gjennom den mørkeste dal, frykter jeg ikke noe ondt, for du er med meg, din stav og din stav, de trøster meg.)</w:t>
      </w:r>
    </w:p>
    <w:p/>
    <w:p>
      <w:r xmlns:w="http://schemas.openxmlformats.org/wordprocessingml/2006/main">
        <w:t xml:space="preserve">Isaiah 43:17 17 som fører frem vogn og hest, hæren og makten; de skal legge seg sammen, de skal ikke reise seg: de er utdødde, de er slukket som slep.</w:t>
      </w:r>
    </w:p>
    <w:p/>
    <w:p>
      <w:r xmlns:w="http://schemas.openxmlformats.org/wordprocessingml/2006/main">
        <w:t xml:space="preserve">Denne passasjen handler om hærstyrkers ødeleggelse og maktesløshet.</w:t>
      </w:r>
    </w:p>
    <w:p/>
    <w:p>
      <w:r xmlns:w="http://schemas.openxmlformats.org/wordprocessingml/2006/main">
        <w:t xml:space="preserve">1. Gud alene er mektig og mektig, og all vår styrke og makt kommer fra ham.</w:t>
      </w:r>
    </w:p>
    <w:p/>
    <w:p>
      <w:r xmlns:w="http://schemas.openxmlformats.org/wordprocessingml/2006/main">
        <w:t xml:space="preserve">2. Vi bør ikke stole på vår egen styrke, men i stedet vende oss til Gud når vi møter vanskeligheter.</w:t>
      </w:r>
    </w:p>
    <w:p/>
    <w:p>
      <w:r xmlns:w="http://schemas.openxmlformats.org/wordprocessingml/2006/main">
        <w:t xml:space="preserve">1. 2. Krønikebok 20:15 – Vær ikke redd eller motløs på grunn av denne enorme hæren. For kampen er ikke din, men Guds.</w:t>
      </w:r>
    </w:p>
    <w:p/>
    <w:p>
      <w:r xmlns:w="http://schemas.openxmlformats.org/wordprocessingml/2006/main">
        <w:t xml:space="preserve">2. Salme 33:16-17 - Ingen konge blir frelst av sin store hær; en mektig mann blir ikke frelst ved sin store styrke. En hest er et forgjeves håp om seier; og ved sin store kraft kan den ikke frelse.</w:t>
      </w:r>
    </w:p>
    <w:p/>
    <w:p>
      <w:r xmlns:w="http://schemas.openxmlformats.org/wordprocessingml/2006/main">
        <w:t xml:space="preserve">Isaiah 43:18 18 Kom ikke det tidligere i hu, og legg ikke merke til det som var fordums.</w:t>
      </w:r>
    </w:p>
    <w:p/>
    <w:p>
      <w:r xmlns:w="http://schemas.openxmlformats.org/wordprocessingml/2006/main">
        <w:t xml:space="preserve">Gud forteller oss ikke å fokusere på fortiden, men å se på fremtiden.</w:t>
      </w:r>
    </w:p>
    <w:p/>
    <w:p>
      <w:r xmlns:w="http://schemas.openxmlformats.org/wordprocessingml/2006/main">
        <w:t xml:space="preserve">1. Gi slipp på fortiden: Omfavne en ny fremtid</w:t>
      </w:r>
    </w:p>
    <w:p/>
    <w:p>
      <w:r xmlns:w="http://schemas.openxmlformats.org/wordprocessingml/2006/main">
        <w:t xml:space="preserve">2. Å leve i øyeblikket: Å glemme det som ligger bak</w:t>
      </w:r>
    </w:p>
    <w:p/>
    <w:p>
      <w:r xmlns:w="http://schemas.openxmlformats.org/wordprocessingml/2006/main">
        <w:t xml:space="preserve">1. Filipperbrevet 3:13-14 – "Jeg glemmer det som ligger bak og strekker meg frem til det som ligger foran meg, og jager videre mot målet for å få prisen for Guds kall oppover i Kristus Jesus."</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Isaiah 43:19 19 Se, jeg vil gjøre noe nytt; nå skal det springe frem; skal dere ikke vite det? Jeg vil gjøre en vei i ørkenen og elver i ørkenen.</w:t>
      </w:r>
    </w:p>
    <w:p/>
    <w:p>
      <w:r xmlns:w="http://schemas.openxmlformats.org/wordprocessingml/2006/main">
        <w:t xml:space="preserve">Dette avsnittet understreker Guds evne til å gjøre noe nytt og uventet.</w:t>
      </w:r>
    </w:p>
    <w:p/>
    <w:p>
      <w:r xmlns:w="http://schemas.openxmlformats.org/wordprocessingml/2006/main">
        <w:t xml:space="preserve">1: The Power of the New - Hvordan Gud kan lage en vei der vi ikke ser noen</w:t>
      </w:r>
    </w:p>
    <w:p/>
    <w:p>
      <w:r xmlns:w="http://schemas.openxmlformats.org/wordprocessingml/2006/main">
        <w:t xml:space="preserve">2: The Comfort of the New - Hvordan Gud bringer håp og forsørgelse i våre kamper</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2:2 Korinterbrev 5:17 - Derfor, hvis noen er i Kristus, er han en ny skapning. Det gamle har gått bort; se, det nye er kommet.</w:t>
      </w:r>
    </w:p>
    <w:p/>
    <w:p>
      <w:r xmlns:w="http://schemas.openxmlformats.org/wordprocessingml/2006/main">
        <w:t xml:space="preserve">Isaiah 43:20 20 Markens dyr skal ære meg, dragene og uglene; for jeg gir vann i ørkenen og elver i ørkenen for å gi mitt folk, mine utvalgte, å drikke.</w:t>
      </w:r>
    </w:p>
    <w:p/>
    <w:p>
      <w:r xmlns:w="http://schemas.openxmlformats.org/wordprocessingml/2006/main">
        <w:t xml:space="preserve">Herren sørger for vann og næring til sitt utvalgte folk selv på de mest karrige steder.</w:t>
      </w:r>
    </w:p>
    <w:p/>
    <w:p>
      <w:r xmlns:w="http://schemas.openxmlformats.org/wordprocessingml/2006/main">
        <w:t xml:space="preserve">1. Guds trofasthet i vanskelige tider</w:t>
      </w:r>
    </w:p>
    <w:p/>
    <w:p>
      <w:r xmlns:w="http://schemas.openxmlformats.org/wordprocessingml/2006/main">
        <w:t xml:space="preserve">2. Herrens midler for sitt folk</w:t>
      </w:r>
    </w:p>
    <w:p/>
    <w:p>
      <w:r xmlns:w="http://schemas.openxmlformats.org/wordprocessingml/2006/main">
        <w:t xml:space="preserve">1.Salme 23:1-3 "Herren er min hyrde, jeg mangler ikke. Han lar meg ligge i grønne beitemarker. Han fører meg til stille vann. Han gir min sjel tilbake."</w:t>
      </w:r>
    </w:p>
    <w:p/>
    <w:p>
      <w:r xmlns:w="http://schemas.openxmlformats.org/wordprocessingml/2006/main">
        <w:t xml:space="preserve">2.Matteus 6:33 "Men søk først Guds rike og hans rettferdighet, så skal alt dette bli i tillegg til dere."</w:t>
      </w:r>
    </w:p>
    <w:p/>
    <w:p>
      <w:r xmlns:w="http://schemas.openxmlformats.org/wordprocessingml/2006/main">
        <w:t xml:space="preserve">Isaiah 43:21 21 Dette folk har jeg dannet for mig; de skal forkynne min pris.</w:t>
      </w:r>
    </w:p>
    <w:p/>
    <w:p>
      <w:r xmlns:w="http://schemas.openxmlformats.org/wordprocessingml/2006/main">
        <w:t xml:space="preserve">Gud dannet et folk for seg selv for å bringe ham ære og pris.</w:t>
      </w:r>
    </w:p>
    <w:p/>
    <w:p>
      <w:r xmlns:w="http://schemas.openxmlformats.org/wordprocessingml/2006/main">
        <w:t xml:space="preserve">1. Å leve for å herliggjøre Gud - Utforske hva det vil si å være et folk formet av Gud med det formål å bringe ham ære.</w:t>
      </w:r>
    </w:p>
    <w:p/>
    <w:p>
      <w:r xmlns:w="http://schemas.openxmlformats.org/wordprocessingml/2006/main">
        <w:t xml:space="preserve">2. Forstå vår hensikt med livet - Bruke Jesaja 43:21 for å oppdage betydningen av å være et folk formet av Gud for hans ære.</w:t>
      </w:r>
    </w:p>
    <w:p/>
    <w:p>
      <w:r xmlns:w="http://schemas.openxmlformats.org/wordprocessingml/2006/main">
        <w:t xml:space="preserve">1. Efeserne 2:10 - For vi er hans verk, skapt i Kristus Jesus til gode gjerninger, som Gud har forberedt på forhånd, for at vi skulle vandre i dem.</w:t>
      </w:r>
    </w:p>
    <w:p/>
    <w:p>
      <w:r xmlns:w="http://schemas.openxmlformats.org/wordprocessingml/2006/main">
        <w:t xml:space="preserve">2. Apostlenes gjerninger 17:26-27 - Og han fikk fra ett menneske hver nasjon av menneskeheten til å bo på hele jordens overflate, etter å ha fastsatt tildelte perioder og grensene for deres bolig, så de skulle søke Gud og kanskje føle deres vei mot ham og finne ham. Likevel er han faktisk ikke langt fra hver enkelt av oss.</w:t>
      </w:r>
    </w:p>
    <w:p/>
    <w:p>
      <w:r xmlns:w="http://schemas.openxmlformats.org/wordprocessingml/2006/main">
        <w:t xml:space="preserve">Isaiah 43:22 22 Men du har ikke påkalt mig, Jakob! men du har blitt trett av meg, Israel.</w:t>
      </w:r>
    </w:p>
    <w:p/>
    <w:p>
      <w:r xmlns:w="http://schemas.openxmlformats.org/wordprocessingml/2006/main">
        <w:t xml:space="preserve">Gud er skuffet over at Israel ikke har påkalt ham i bønn, men i stedet blitt lei av ham.</w:t>
      </w:r>
    </w:p>
    <w:p/>
    <w:p>
      <w:r xmlns:w="http://schemas.openxmlformats.org/wordprocessingml/2006/main">
        <w:t xml:space="preserve">1. Ikke ta Gud for gitt – En leksjon fra Jesaja 43:22</w:t>
      </w:r>
    </w:p>
    <w:p/>
    <w:p>
      <w:r xmlns:w="http://schemas.openxmlformats.org/wordprocessingml/2006/main">
        <w:t xml:space="preserve">2. Viktigheten av bønn - Ikke overse det som Israel i Jesaja 43:22</w:t>
      </w:r>
    </w:p>
    <w:p/>
    <w:p>
      <w:r xmlns:w="http://schemas.openxmlformats.org/wordprocessingml/2006/main">
        <w:t xml:space="preserve">1. Matteus 11:28 - "Kom til meg, alle som strever og bærer tunge byrder, og jeg vil gi dere hvile."</w:t>
      </w:r>
    </w:p>
    <w:p/>
    <w:p>
      <w:r xmlns:w="http://schemas.openxmlformats.org/wordprocessingml/2006/main">
        <w:t xml:space="preserve">2. Filipperbrevet 4:6-7 - "Vær ikke bekymret for noe, men la i alt deres ønsker bli kjent for Gud ved bønn og påkallelse med takksigelse."</w:t>
      </w:r>
    </w:p>
    <w:p/>
    <w:p>
      <w:r xmlns:w="http://schemas.openxmlformats.org/wordprocessingml/2006/main">
        <w:t xml:space="preserve">Isaiah 43:23 23 Du har ikke brakt meg småfeet av dine brennoffer; heller ikke har du æret meg med dine slaktoffer. Jeg har ikke latt deg tjene med et offer, og jeg har ikke trett deg med røkelse.</w:t>
      </w:r>
    </w:p>
    <w:p/>
    <w:p>
      <w:r xmlns:w="http://schemas.openxmlformats.org/wordprocessingml/2006/main">
        <w:t xml:space="preserve">Gud krevde ikke gaver og ofre fra sitt folk, siden han ikke ønsket å trette dem eller få dem til å tjene.</w:t>
      </w:r>
    </w:p>
    <w:p/>
    <w:p>
      <w:r xmlns:w="http://schemas.openxmlformats.org/wordprocessingml/2006/main">
        <w:t xml:space="preserve">1. Guds kjærlighet er ubetinget - han trenger ikke noe fra oss</w:t>
      </w:r>
    </w:p>
    <w:p/>
    <w:p>
      <w:r xmlns:w="http://schemas.openxmlformats.org/wordprocessingml/2006/main">
        <w:t xml:space="preserve">2. Kraften til å tjene Gud fra hjertet</w:t>
      </w:r>
    </w:p>
    <w:p/>
    <w:p>
      <w:r xmlns:w="http://schemas.openxmlformats.org/wordprocessingml/2006/main">
        <w:t xml:space="preserve">1. Joh 4:23 - "Men timen kommer, og er nå, da de sanne tilbedere skal tilbe Faderen i ånd og sannhet; for Faderen søker slike som tilber ham."</w:t>
      </w:r>
    </w:p>
    <w:p/>
    <w:p>
      <w:r xmlns:w="http://schemas.openxmlformats.org/wordprocessingml/2006/main">
        <w:t xml:space="preserve">2. Romerne 12:1 - "Jeg ber dere derfor, brødre, ved Guds barmhjertighet, at dere frembærer deres kropper som et levende offer, hellig, velbehagelig for Gud, som er deres rimelige tjeneste."</w:t>
      </w:r>
    </w:p>
    <w:p/>
    <w:p>
      <w:r xmlns:w="http://schemas.openxmlformats.org/wordprocessingml/2006/main">
        <w:t xml:space="preserve">Isaiah 43:24 24 Du har ikke kjøpt meg noen søt stokk for penger, og du har ikke fylt mig med fettet av dine slaktoffer, men du har latt mig tjene med dine synder, du har trett meg med dine misgjerninger.</w:t>
      </w:r>
    </w:p>
    <w:p/>
    <w:p>
      <w:r xmlns:w="http://schemas.openxmlformats.org/wordprocessingml/2006/main">
        <w:t xml:space="preserve">Gud er misfornøyd med ofrene til sitt folk, fordi de ikke har kjøpt ham søt stokk for penger og ikke har fylt ham med fettet av sine ofre. I stedet har de fått ham til å tjene med sine synder, og trett ham med sine misgjerninger.</w:t>
      </w:r>
    </w:p>
    <w:p/>
    <w:p>
      <w:r xmlns:w="http://schemas.openxmlformats.org/wordprocessingml/2006/main">
        <w:t xml:space="preserve">1. Kostnaden for synd som ikke angrer</w:t>
      </w:r>
    </w:p>
    <w:p/>
    <w:p>
      <w:r xmlns:w="http://schemas.openxmlformats.org/wordprocessingml/2006/main">
        <w:t xml:space="preserve">2. Kraften i Guds tilgivelse</w:t>
      </w:r>
    </w:p>
    <w:p/>
    <w:p>
      <w:r xmlns:w="http://schemas.openxmlformats.org/wordprocessingml/2006/main">
        <w:t xml:space="preserve">1. Romerne 3:23-24 - "For alle har syndet og mangler Guds herlighet, og de blir rettferdiggjort gratis av hans nåde ved forløsningen som kom ved Kristus Jesus."</w:t>
      </w:r>
    </w:p>
    <w:p/>
    <w:p>
      <w:r xmlns:w="http://schemas.openxmlformats.org/wordprocessingml/2006/main">
        <w:t xml:space="preserve">2. 1 Joh 1:9 - "Hvis vi bekjenner våre synder, er han trofast og rettferdig, og han vil tilgi oss våre synder og rense oss fra all urettferdighet."</w:t>
      </w:r>
    </w:p>
    <w:p/>
    <w:p>
      <w:r xmlns:w="http://schemas.openxmlformats.org/wordprocessingml/2006/main">
        <w:t xml:space="preserve">Isaiah 43:25 25 Jeg, ja, jeg er den som utsletter dine overtredelser for min skyld og kommer ikke dine synder i hu.</w:t>
      </w:r>
    </w:p>
    <w:p/>
    <w:p>
      <w:r xmlns:w="http://schemas.openxmlformats.org/wordprocessingml/2006/main">
        <w:t xml:space="preserve">Gud lover å tilgi våre synder og glemme dem.</w:t>
      </w:r>
    </w:p>
    <w:p/>
    <w:p>
      <w:r xmlns:w="http://schemas.openxmlformats.org/wordprocessingml/2006/main">
        <w:t xml:space="preserve">1. Guds ubetingede tilgivelse</w:t>
      </w:r>
    </w:p>
    <w:p/>
    <w:p>
      <w:r xmlns:w="http://schemas.openxmlformats.org/wordprocessingml/2006/main">
        <w:t xml:space="preserve">2. Omvendelsens kraft</w:t>
      </w:r>
    </w:p>
    <w:p/>
    <w:p>
      <w:r xmlns:w="http://schemas.openxmlformats.org/wordprocessingml/2006/main">
        <w:t xml:space="preserve">1. Salme 103:12 - Så langt som øst er fra vest, så langt har han fjernet våre overtredelser fra oss.</w:t>
      </w:r>
    </w:p>
    <w:p/>
    <w:p>
      <w:r xmlns:w="http://schemas.openxmlformats.org/wordprocessingml/2006/main">
        <w:t xml:space="preserve">2. Hebreerne 8:12 - For jeg vil være barmhjertig mot deres urettferdighet, og deres synder og deres misgjerninger vil jeg ikke lenger komme i hu.</w:t>
      </w:r>
    </w:p>
    <w:p/>
    <w:p>
      <w:r xmlns:w="http://schemas.openxmlformats.org/wordprocessingml/2006/main">
        <w:t xml:space="preserve">Isaiah 43:26 26 Kom meg i hu, la oss stride sammen, forkynn du, så du kan bli rettferdiggjort!</w:t>
      </w:r>
    </w:p>
    <w:p/>
    <w:p>
      <w:r xmlns:w="http://schemas.openxmlformats.org/wordprocessingml/2006/main">
        <w:t xml:space="preserve">Dette avsnittet oppmuntrer oss til å komme foran Gud i bønn, klare til å fremføre vår bønn og søke rettferdiggjørelse.</w:t>
      </w:r>
    </w:p>
    <w:p/>
    <w:p>
      <w:r xmlns:w="http://schemas.openxmlformats.org/wordprocessingml/2006/main">
        <w:t xml:space="preserve">1. "Bønnens kraft: Søker rettferdiggjørelse"</w:t>
      </w:r>
    </w:p>
    <w:p/>
    <w:p>
      <w:r xmlns:w="http://schemas.openxmlformats.org/wordprocessingml/2006/main">
        <w:t xml:space="preserve">2. "Husk Guds trofasthet: Søker tilgivelse"</w:t>
      </w:r>
    </w:p>
    <w:p/>
    <w:p>
      <w:r xmlns:w="http://schemas.openxmlformats.org/wordprocessingml/2006/main">
        <w:t xml:space="preserve">1. Jakob 5:16 - "Bekjenn deres overtredelser for hverandre og be for hverandre, så dere kan bli helbredet. Den effektive, inderlige bønn fra en rettferdig mann gir mye nytte."</w:t>
      </w:r>
    </w:p>
    <w:p/>
    <w:p>
      <w:r xmlns:w="http://schemas.openxmlformats.org/wordprocessingml/2006/main">
        <w:t xml:space="preserve">2. Salme 51:1-2 - "Vær meg nådig, Gud, etter din miskunnhet, utslett mine overtredelser etter din store miskunnhet. Vask meg grundig fra min misgjerning og rens meg fra min synd ."</w:t>
      </w:r>
    </w:p>
    <w:p/>
    <w:p>
      <w:r xmlns:w="http://schemas.openxmlformats.org/wordprocessingml/2006/main">
        <w:t xml:space="preserve">Isaiah 43:27 27 Din første far har syndet, og dine lærere har overtrådt mot meg.</w:t>
      </w:r>
    </w:p>
    <w:p/>
    <w:p>
      <w:r xmlns:w="http://schemas.openxmlformats.org/wordprocessingml/2006/main">
        <w:t xml:space="preserve">Passasjen fremhever det faktum at synd har gått i arv gjennom generasjoner.</w:t>
      </w:r>
    </w:p>
    <w:p/>
    <w:p>
      <w:r xmlns:w="http://schemas.openxmlformats.org/wordprocessingml/2006/main">
        <w:t xml:space="preserve">1: Guds kjærlighet er større enn vår synd. Romerne 5:8 Men Gud viser sin kjærlighet til oss i dette: Mens vi ennå var syndere, døde Kristus for oss.</w:t>
      </w:r>
    </w:p>
    <w:p/>
    <w:p>
      <w:r xmlns:w="http://schemas.openxmlformats.org/wordprocessingml/2006/main">
        <w:t xml:space="preserve">2: Vi er aldri for langt unna Guds nåde. Isaiah 1:18 18 Kom nå, la oss avgjøre saken, sier Herren. Selv om dine synder er som skarlagen, skal de bli hvite som snø; selv om de er røde som karmosinrøde, skal de bli som ull.</w:t>
      </w:r>
    </w:p>
    <w:p/>
    <w:p>
      <w:r xmlns:w="http://schemas.openxmlformats.org/wordprocessingml/2006/main">
        <w:t xml:space="preserve">1: Salme 51:5 Sannelig, jeg var syndig ved fødselen, syndig fra den tiden min mor unnfanget meg.</w:t>
      </w:r>
    </w:p>
    <w:p/>
    <w:p>
      <w:r xmlns:w="http://schemas.openxmlformats.org/wordprocessingml/2006/main">
        <w:t xml:space="preserve">2: Romerne 3:23 for alle har syndet og mangler Guds herlighet.</w:t>
      </w:r>
    </w:p>
    <w:p/>
    <w:p>
      <w:r xmlns:w="http://schemas.openxmlformats.org/wordprocessingml/2006/main">
        <w:t xml:space="preserve">Isaiah 43:28 28 Derfor har jeg vanhelliget helligdommens høvdinger og gitt Jakob til forbannelse og Israel til vanære.</w:t>
      </w:r>
    </w:p>
    <w:p/>
    <w:p>
      <w:r xmlns:w="http://schemas.openxmlformats.org/wordprocessingml/2006/main">
        <w:t xml:space="preserve">Gud har forbannet Jakob og Israel på grunn av deres opprør mot ham.</w:t>
      </w:r>
    </w:p>
    <w:p/>
    <w:p>
      <w:r xmlns:w="http://schemas.openxmlformats.org/wordprocessingml/2006/main">
        <w:t xml:space="preserve">1. Farene ved ulydighet: Lær av eksemplet til Jakob og Israel</w:t>
      </w:r>
    </w:p>
    <w:p/>
    <w:p>
      <w:r xmlns:w="http://schemas.openxmlformats.org/wordprocessingml/2006/main">
        <w:t xml:space="preserve">2. Guds usvikelige kjærlighet til tross for vårt opprør</w:t>
      </w:r>
    </w:p>
    <w:p/>
    <w:p>
      <w:r xmlns:w="http://schemas.openxmlformats.org/wordprocessingml/2006/main">
        <w:t xml:space="preserve">1. 5. Mosebok 28:15-68 Advarsler om konsekvensene av ulydighet</w:t>
      </w:r>
    </w:p>
    <w:p/>
    <w:p>
      <w:r xmlns:w="http://schemas.openxmlformats.org/wordprocessingml/2006/main">
        <w:t xml:space="preserve">2. Jeremia 31:3 Guds ubetingede kjærlighet til sitt folk.</w:t>
      </w:r>
    </w:p>
    <w:p/>
    <w:p>
      <w:r xmlns:w="http://schemas.openxmlformats.org/wordprocessingml/2006/main">
        <w:t xml:space="preserve">Jesaja kapittel 44 fokuserer på dårskapen ved avgudsdyrkelse og det unike ved Gud som skaperen og opprettholder av alle ting.</w:t>
      </w:r>
    </w:p>
    <w:p/>
    <w:p>
      <w:r xmlns:w="http://schemas.openxmlformats.org/wordprocessingml/2006/main">
        <w:t xml:space="preserve">1. avsnitt: Kapitlet begynner med Guds bekreftelse av sitt utvalgte folk, Israel, og hans løfte om å utgyte sin Ånd over dem. Han oppmuntrer dem til ikke å frykte eller la seg påvirke av falske avguder (Jesaja 44:1-5).</w:t>
      </w:r>
    </w:p>
    <w:p/>
    <w:p>
      <w:r xmlns:w="http://schemas.openxmlformats.org/wordprocessingml/2006/main">
        <w:t xml:space="preserve">2. avsnitt: Gud erklærer sin egenart som skaperen og opprettholderen av alle ting. Han kontrasterer seg selv med avguder, og fremhever deres manglende evne til å gjøre noe og deres avhengighet av menneskelig håndverk (Jesaja 44:6-20).</w:t>
      </w:r>
    </w:p>
    <w:p/>
    <w:p>
      <w:r xmlns:w="http://schemas.openxmlformats.org/wordprocessingml/2006/main">
        <w:t xml:space="preserve">3. avsnitt: Kapitlet avsluttes med Guds løfte om å gjenopprette og velsigne sitt folk. Han forsikrer dem om sin tilgivelse og overfloden av velsignelser de vil motta, og understreker deres status som hans utvalgte (Jesaja 44:21-28).</w:t>
      </w:r>
    </w:p>
    <w:p/>
    <w:p>
      <w:r xmlns:w="http://schemas.openxmlformats.org/wordprocessingml/2006/main">
        <w:t xml:space="preserve">Oppsummert,</w:t>
      </w:r>
    </w:p>
    <w:p>
      <w:r xmlns:w="http://schemas.openxmlformats.org/wordprocessingml/2006/main">
        <w:t xml:space="preserve">Jesaja kapittel førtifire avslører</w:t>
      </w:r>
    </w:p>
    <w:p>
      <w:r xmlns:w="http://schemas.openxmlformats.org/wordprocessingml/2006/main">
        <w:t xml:space="preserve">Guds bekreftelse av sitt utvalgte folk,</w:t>
      </w:r>
    </w:p>
    <w:p>
      <w:r xmlns:w="http://schemas.openxmlformats.org/wordprocessingml/2006/main">
        <w:t xml:space="preserve">avgudsdyrkelsens dårskap og hans løfte om å velsigne.</w:t>
      </w:r>
    </w:p>
    <w:p/>
    <w:p>
      <w:r xmlns:w="http://schemas.openxmlformats.org/wordprocessingml/2006/main">
        <w:t xml:space="preserve">Guds bekreftelse av sitt utvalgte folk; utgyter sin Ånd.</w:t>
      </w:r>
    </w:p>
    <w:p>
      <w:r xmlns:w="http://schemas.openxmlformats.org/wordprocessingml/2006/main">
        <w:t xml:space="preserve">Erklæring om Guds unikhet; kontrast med idoler.</w:t>
      </w:r>
    </w:p>
    <w:p>
      <w:r xmlns:w="http://schemas.openxmlformats.org/wordprocessingml/2006/main">
        <w:t xml:space="preserve">Løfte om gjenopprettelse og velsignelser til hans folk.</w:t>
      </w:r>
    </w:p>
    <w:p/>
    <w:p>
      <w:r xmlns:w="http://schemas.openxmlformats.org/wordprocessingml/2006/main">
        <w:t xml:space="preserve">Dette kapittelet understreker Guds bekreftelse av sitt utvalgte folk, Israel. Han lover å utøse sin Ånd over dem og oppmuntrer dem til ikke å frykte eller la seg påvirke av falske avguder. Gud erklærer sin egenart som skaperen og opprettholder av alle ting, og kontrasterer seg selv med avguder som er maktesløse og avhengige av menneskelig håndverk. Han fremhever nytteløsheten ved idoldyrkelse. Kapitlet avsluttes med Guds løfte om å gjenopprette og velsigne sitt folk, og forsikre dem om hans tilgivelse og overfloden av velsignelser de vil motta. Den bekrefter deres spesielle status som hans utvalgte og minner dem om hans trofasthet og kjærlighet.</w:t>
      </w:r>
    </w:p>
    <w:p/>
    <w:p>
      <w:r xmlns:w="http://schemas.openxmlformats.org/wordprocessingml/2006/main">
        <w:t xml:space="preserve">Isaiah 44:1 Men hør nå, min tjener Jakob! og Israel, som jeg har utvalgt:</w:t>
      </w:r>
    </w:p>
    <w:p/>
    <w:p>
      <w:r xmlns:w="http://schemas.openxmlformats.org/wordprocessingml/2006/main">
        <w:t xml:space="preserve">Passasjen understreker utvelgelsen av Jakob og Israel av Herren.</w:t>
      </w:r>
    </w:p>
    <w:p/>
    <w:p>
      <w:r xmlns:w="http://schemas.openxmlformats.org/wordprocessingml/2006/main">
        <w:t xml:space="preserve">1: Herren har utvalgt oss.</w:t>
      </w:r>
    </w:p>
    <w:p/>
    <w:p>
      <w:r xmlns:w="http://schemas.openxmlformats.org/wordprocessingml/2006/main">
        <w:t xml:space="preserve">2: Guds utvalg av oss er et privilegium.</w:t>
      </w:r>
    </w:p>
    <w:p/>
    <w:p>
      <w:r xmlns:w="http://schemas.openxmlformats.org/wordprocessingml/2006/main">
        <w:t xml:space="preserve">Isaiah 44:1 - Men hør nå, min tjener Jakob! og Israel, som jeg har utvalgt; Efeserne 1:4 - likesom han utvalgte oss i ham før verdens grunnvoll ble lagt, for at vi skulle være hellige og ulastelige for ham.</w:t>
      </w:r>
    </w:p>
    <w:p/>
    <w:p>
      <w:r xmlns:w="http://schemas.openxmlformats.org/wordprocessingml/2006/main">
        <w:t xml:space="preserve">Isaiah 44:2 2 Så sier Herren, som skapte dig og formet deg fra mors liv, han som skal hjelpe deg: Frykt ikke, Jakob, min tjener! og du, Jesurun, som jeg har utvalgt.</w:t>
      </w:r>
    </w:p>
    <w:p/>
    <w:p>
      <w:r xmlns:w="http://schemas.openxmlformats.org/wordprocessingml/2006/main">
        <w:t xml:space="preserve">Gud forsikrer Jakob og Jesurun om at han vil hjelpe dem og at de ikke skal frykte.</w:t>
      </w:r>
    </w:p>
    <w:p/>
    <w:p>
      <w:r xmlns:w="http://schemas.openxmlformats.org/wordprocessingml/2006/main">
        <w:t xml:space="preserve">1. Guds kjærlige omsorg – Å forsikre hans folk om hans hjelp</w:t>
      </w:r>
    </w:p>
    <w:p/>
    <w:p>
      <w:r xmlns:w="http://schemas.openxmlformats.org/wordprocessingml/2006/main">
        <w:t xml:space="preserve">2. Frykt ikke - Guds løfter om beskyttelse</w:t>
      </w:r>
    </w:p>
    <w:p/>
    <w:p>
      <w:r xmlns:w="http://schemas.openxmlformats.org/wordprocessingml/2006/main">
        <w:t xml:space="preserve">1. Romerne 8:28-29 – Og vi vet at Gud i alle ting virker til det beste for dem som elsker ham, som er kalt etter hans hensikt.</w:t>
      </w:r>
    </w:p>
    <w:p/>
    <w:p>
      <w:r xmlns:w="http://schemas.openxmlformats.org/wordprocessingml/2006/main">
        <w:t xml:space="preserve">2. Salme 23:4 - Selv om jeg går gjennom den mørkeste dal, frykter jeg ikke noe ondt, for du er med meg; din stav og din stav, de trøster meg.</w:t>
      </w:r>
    </w:p>
    <w:p/>
    <w:p>
      <w:r xmlns:w="http://schemas.openxmlformats.org/wordprocessingml/2006/main">
        <w:t xml:space="preserve">Isaiah 44:3 For jeg vil øse vann over den som tørster, og oversvømmelser over den tørre mark; jeg vil øse min ånd over din ætt og min velsignelse over din ætt.</w:t>
      </w:r>
    </w:p>
    <w:p/>
    <w:p>
      <w:r xmlns:w="http://schemas.openxmlformats.org/wordprocessingml/2006/main">
        <w:t xml:space="preserve">Gud lover å helle vann, flom, sin Ånd og sin velsignelse over de som er tørste og tørre.</w:t>
      </w:r>
    </w:p>
    <w:p/>
    <w:p>
      <w:r xmlns:w="http://schemas.openxmlformats.org/wordprocessingml/2006/main">
        <w:t xml:space="preserve">1. Guds løfter, Jesaja 44:3</w:t>
      </w:r>
    </w:p>
    <w:p/>
    <w:p>
      <w:r xmlns:w="http://schemas.openxmlformats.org/wordprocessingml/2006/main">
        <w:t xml:space="preserve">2. Kraften i Guds velsignelse, Jesaja 44:3</w:t>
      </w:r>
    </w:p>
    <w:p/>
    <w:p>
      <w:r xmlns:w="http://schemas.openxmlformats.org/wordprocessingml/2006/main">
        <w:t xml:space="preserve">1. Salme 63:1 - "Gud, du er min Gud, tidlig vil jeg søke deg: min sjel tørster etter deg, mitt kjød lengter etter deg i et tørt og tørt land hvor det ikke er vann."</w:t>
      </w:r>
    </w:p>
    <w:p/>
    <w:p>
      <w:r xmlns:w="http://schemas.openxmlformats.org/wordprocessingml/2006/main">
        <w:t xml:space="preserve">2. Joh 7,37-39 – "På den siste dagen, den store dagen av høytiden, stod Jesus og ropte og sa: Hvis noen tørster, la ham komme til meg og drikke. Den som tror på meg, som Skriften har sagt: Ut av hans buk skal strømme elver av levende vann.(Men dette sa han om Ånden, som de som tror på ham skulle få: for Den Hellige Ånd var ennå ikke gitt, fordi Jesus ennå ikke var herliggjort. .)"</w:t>
      </w:r>
    </w:p>
    <w:p/>
    <w:p>
      <w:r xmlns:w="http://schemas.openxmlformats.org/wordprocessingml/2006/main">
        <w:t xml:space="preserve">Isaiah 44:4 4 Og de skal vokse opp som blant gresset, som piler ved vannløpene.</w:t>
      </w:r>
    </w:p>
    <w:p/>
    <w:p>
      <w:r xmlns:w="http://schemas.openxmlformats.org/wordprocessingml/2006/main">
        <w:t xml:space="preserve">Jesaja profeterer at Guds folk vil vokse og blomstre som gress og piler ved en vannkilde.</w:t>
      </w:r>
    </w:p>
    <w:p/>
    <w:p>
      <w:r xmlns:w="http://schemas.openxmlformats.org/wordprocessingml/2006/main">
        <w:t xml:space="preserve">1. Å blomstre i Guds vilje: Finne styrke og kraft i hans løfter</w:t>
      </w:r>
    </w:p>
    <w:p/>
    <w:p>
      <w:r xmlns:w="http://schemas.openxmlformats.org/wordprocessingml/2006/main">
        <w:t xml:space="preserve">2. Kraften i Guds forsyn: Vokser som et tre ved stille vann</w:t>
      </w:r>
    </w:p>
    <w:p/>
    <w:p>
      <w:r xmlns:w="http://schemas.openxmlformats.org/wordprocessingml/2006/main">
        <w:t xml:space="preserve">1. Salme 23:2 - "Han lar meg ligge i grønne beitemarker. Han fører meg til stille vann."</w:t>
      </w:r>
    </w:p>
    <w:p/>
    <w:p>
      <w:r xmlns:w="http://schemas.openxmlformats.org/wordprocessingml/2006/main">
        <w:t xml:space="preserve">2. Jeremia 17:7-8 - "Salig er den mann som setter sin lit til Herren, hvis tillit er Herren. Han er som et tre plantet ved vann, som sender sine røtter ut ved bekken."</w:t>
      </w:r>
    </w:p>
    <w:p/>
    <w:p>
      <w:r xmlns:w="http://schemas.openxmlformats.org/wordprocessingml/2006/main">
        <w:t xml:space="preserve">Isaiah 44:5 5 Man skal si: Jeg tilhører Herren; og en annen skal kalle seg ved Jakobs navn; og en annen skal med sin hånd skrive under på Herren og gi sig selv navnet Israel.</w:t>
      </w:r>
    </w:p>
    <w:p/>
    <w:p>
      <w:r xmlns:w="http://schemas.openxmlformats.org/wordprocessingml/2006/main">
        <w:t xml:space="preserve">Folk kan erklære sin troskap til Herren, enten ved å forkynne sin tro eller ved å abonnere med hånden og bruke navnet Jakob eller Israel.</w:t>
      </w:r>
    </w:p>
    <w:p/>
    <w:p>
      <w:r xmlns:w="http://schemas.openxmlformats.org/wordprocessingml/2006/main">
        <w:t xml:space="preserve">1. Erklæringens kraft: Hvordan gjøre din tro kjent</w:t>
      </w:r>
    </w:p>
    <w:p/>
    <w:p>
      <w:r xmlns:w="http://schemas.openxmlformats.org/wordprocessingml/2006/main">
        <w:t xml:space="preserve">2. Identitet og tilhørighet: Forstå betydningen av Guds navn</w:t>
      </w:r>
    </w:p>
    <w:p/>
    <w:p>
      <w:r xmlns:w="http://schemas.openxmlformats.org/wordprocessingml/2006/main">
        <w:t xml:space="preserve">1. Romerne 10:9-10: "At hvis du med din munn bekjenner: Jesus er Herre, og i ditt hjerte tror at Gud har oppreist ham fra de døde, skal du bli frelst. For det er med ditt hjerte du tro og bli rettferdiggjort, og det er med din munn du bekjenner og blir frelst."</w:t>
      </w:r>
    </w:p>
    <w:p/>
    <w:p>
      <w:r xmlns:w="http://schemas.openxmlformats.org/wordprocessingml/2006/main">
        <w:t xml:space="preserve">2. 1. Mosebok 32:22-28: "Samme natt stod han opp og tok sine to koner, sine to tjenerinner og sine elleve sønner og gikk over Jabboks vadested. Etter at han hadde sendt dem over bekken, sendte han over. alle eiendelene hans.Så Jakob ble alene igjen, og en mann kjempet med ham til daggry.Da mannen så at han ikke kunne overvinne ham, rørte han ved hoften til Jakob, så hoften hans ble vred mens han kjempet med mannen Da sa mannen: «La meg gå, for det er daggry.» Men Jakob svarte: «Jeg slipper deg ikke uten at du velsigner meg.» Mannen spurte ham: «Hva er navnet ditt?» Jakob, han svarte. Da sa mannen: Ditt navn skal ikke lenger være Jakob, men Israel, fordi du har kjempet med Gud og med mennesker og har seiret.</w:t>
      </w:r>
    </w:p>
    <w:p/>
    <w:p>
      <w:r xmlns:w="http://schemas.openxmlformats.org/wordprocessingml/2006/main">
        <w:t xml:space="preserve">Isaiah 44:6 Så sier Herren, Israels konge, og hans gjenløser, Herren, hærskarenes Gud: Jeg er den første, og jeg er den siste; og ved siden av meg er det ingen Gud.</w:t>
      </w:r>
    </w:p>
    <w:p/>
    <w:p>
      <w:r xmlns:w="http://schemas.openxmlformats.org/wordprocessingml/2006/main">
        <w:t xml:space="preserve">Gud forkynner at Han er den eneste Gud og den første og siste.</w:t>
      </w:r>
    </w:p>
    <w:p/>
    <w:p>
      <w:r xmlns:w="http://schemas.openxmlformats.org/wordprocessingml/2006/main">
        <w:t xml:space="preserve">1. Gud er Alfa og Omega</w:t>
      </w:r>
    </w:p>
    <w:p/>
    <w:p>
      <w:r xmlns:w="http://schemas.openxmlformats.org/wordprocessingml/2006/main">
        <w:t xml:space="preserve">2. Stol på Herren for Han er den eneste Gud</w:t>
      </w:r>
    </w:p>
    <w:p/>
    <w:p>
      <w:r xmlns:w="http://schemas.openxmlformats.org/wordprocessingml/2006/main">
        <w:t xml:space="preserve">1. Johannes 1:1-3 I begynnelsen var Ordet, og Ordet var hos Gud, og Ordet var Gud.</w:t>
      </w:r>
    </w:p>
    <w:p/>
    <w:p>
      <w:r xmlns:w="http://schemas.openxmlformats.org/wordprocessingml/2006/main">
        <w:t xml:space="preserve">2. Femte Mosebok 6:4 Hør, Israel! Herren vår Gud er én HERRE.</w:t>
      </w:r>
    </w:p>
    <w:p/>
    <w:p>
      <w:r xmlns:w="http://schemas.openxmlformats.org/wordprocessingml/2006/main">
        <w:t xml:space="preserve">Isaiah 44:7 Og hvem, som jeg, skal kalle og forkynne det og sette det i stand for mig, siden jeg har satt det gamle folk? og de ting som kommer og skal komme, la dem forkynne for dem.</w:t>
      </w:r>
    </w:p>
    <w:p/>
    <w:p>
      <w:r xmlns:w="http://schemas.openxmlformats.org/wordprocessingml/2006/main">
        <w:t xml:space="preserve">Gud spør hvem som kan ringe og nevne fremtiden slik han kan.</w:t>
      </w:r>
    </w:p>
    <w:p/>
    <w:p>
      <w:r xmlns:w="http://schemas.openxmlformats.org/wordprocessingml/2006/main">
        <w:t xml:space="preserve">1. Guds suverenitet i å kjenne fremtiden</w:t>
      </w:r>
    </w:p>
    <w:p/>
    <w:p>
      <w:r xmlns:w="http://schemas.openxmlformats.org/wordprocessingml/2006/main">
        <w:t xml:space="preserve">2. Guds kraft og allvitenhet i å vite hva som vil komme</w:t>
      </w:r>
    </w:p>
    <w:p/>
    <w:p>
      <w:r xmlns:w="http://schemas.openxmlformats.org/wordprocessingml/2006/main">
        <w:t xml:space="preserve">1. Matteus 6:8 - "Derfor skal du ikke bli som dem. For din Far vet hva du trenger før du ber ham."</w:t>
      </w:r>
    </w:p>
    <w:p/>
    <w:p>
      <w:r xmlns:w="http://schemas.openxmlformats.org/wordprocessingml/2006/main">
        <w:t xml:space="preserve">2. Romerne 11:33 - "Å, dybden av Guds rikdom og visdom og kunnskap! Hvor uransakelige er hans dommer og hvor uransakelige hans veier!"</w:t>
      </w:r>
    </w:p>
    <w:p/>
    <w:p>
      <w:r xmlns:w="http://schemas.openxmlformats.org/wordprocessingml/2006/main">
        <w:t xml:space="preserve">Isaiah 44:8 Frykt ikke og frykt ikke! Har jeg ikke fortalt det fra den tid og kunngjort det? dere er til og med mine vitner. Er det en Gud ved siden av meg? ja, det er ingen Gud; Jeg kjenner ingen.</w:t>
      </w:r>
    </w:p>
    <w:p/>
    <w:p>
      <w:r xmlns:w="http://schemas.openxmlformats.org/wordprocessingml/2006/main">
        <w:t xml:space="preserve">Gud forsikrer sitt folk om ikke å frykte og minner dem om at han tidligere hadde erklært sin eksistens og at han er den eneste Gud.</w:t>
      </w:r>
    </w:p>
    <w:p/>
    <w:p>
      <w:r xmlns:w="http://schemas.openxmlformats.org/wordprocessingml/2006/main">
        <w:t xml:space="preserve">1. Guds forsikring: Å vite at vi ikke er alene</w:t>
      </w:r>
    </w:p>
    <w:p/>
    <w:p>
      <w:r xmlns:w="http://schemas.openxmlformats.org/wordprocessingml/2006/main">
        <w:t xml:space="preserve">2. Guds storhet: skiller seg ut blant mengden</w:t>
      </w:r>
    </w:p>
    <w:p/>
    <w:p>
      <w:r xmlns:w="http://schemas.openxmlformats.org/wordprocessingml/2006/main">
        <w:t xml:space="preserve">1. Joh 14:27 - Fred etterlater jeg dere, min fred gir jeg dere; ikke som verden gir, gir jeg dere.</w:t>
      </w:r>
    </w:p>
    <w:p/>
    <w:p>
      <w:r xmlns:w="http://schemas.openxmlformats.org/wordprocessingml/2006/main">
        <w:t xml:space="preserve">2. Salme 46:1-2 - Gud er vår tilflukt og styrke, en svært nærværende hjelp i nød. Derfor skal vi ikke frykte, selv om jorden fjernes, og om fjellene blir ført inn i havet.</w:t>
      </w:r>
    </w:p>
    <w:p/>
    <w:p>
      <w:r xmlns:w="http://schemas.openxmlformats.org/wordprocessingml/2006/main">
        <w:t xml:space="preserve">Isaiah 44:9 9 De som lager et utskåret billede, er alle sammen tomhet; og deres elskverdige ting skal ikke gagne; og de er deres egne vitner; de ser ikke og vet ikke; at de kan skamme seg.</w:t>
      </w:r>
    </w:p>
    <w:p/>
    <w:p>
      <w:r xmlns:w="http://schemas.openxmlformats.org/wordprocessingml/2006/main">
        <w:t xml:space="preserve">Alle forsøk på å skape et idol er forgjeves, da de ikke vil gi noen fortjeneste og bare bringe skam.</w:t>
      </w:r>
    </w:p>
    <w:p/>
    <w:p>
      <w:r xmlns:w="http://schemas.openxmlformats.org/wordprocessingml/2006/main">
        <w:t xml:space="preserve">1. Vi må ikke gi etter for avgudsdyrkelsens fristelse og i stedet søke å investere vår tid og energi i Herren.</w:t>
      </w:r>
    </w:p>
    <w:p/>
    <w:p>
      <w:r xmlns:w="http://schemas.openxmlformats.org/wordprocessingml/2006/main">
        <w:t xml:space="preserve">2. Herren er den eneste kilden til sann og varig tilfredsstillelse.</w:t>
      </w:r>
    </w:p>
    <w:p/>
    <w:p>
      <w:r xmlns:w="http://schemas.openxmlformats.org/wordprocessingml/2006/main">
        <w:t xml:space="preserve">1. Romerne 1:22-23 – De hevdet at de var vise, ble dårer, og byttet ut den udødelige Guds herlighet med bilder som lignet dødelige mennesker og fugler og dyr og kryp.</w:t>
      </w:r>
    </w:p>
    <w:p/>
    <w:p>
      <w:r xmlns:w="http://schemas.openxmlformats.org/wordprocessingml/2006/main">
        <w:t xml:space="preserve">2. Salme 115:4-8 - Deres avguder er sølv og gull, et verk av menneskehender. De har munn, men snakker ikke; øyne, men ser ikke. De har ører, men hører ikke; neser, men lukter ikke. De har hender, men føler ikke; føtter, men ikke gå; og de lager ikke en lyd i halsen. De som lager dem, blir som dem; det gjør alle som stoler på dem.</w:t>
      </w:r>
    </w:p>
    <w:p/>
    <w:p>
      <w:r xmlns:w="http://schemas.openxmlformats.org/wordprocessingml/2006/main">
        <w:t xml:space="preserve">Isaiah 44:10 10 Hvem har formet en gud eller støpt et utskåret billede som ikke nytter noe?</w:t>
      </w:r>
    </w:p>
    <w:p/>
    <w:p>
      <w:r xmlns:w="http://schemas.openxmlformats.org/wordprocessingml/2006/main">
        <w:t xml:space="preserve">Profeten Jesaja stiller spørsmål ved hvorfor noen ville lage en gud eller avgud som ikke er til nytte.</w:t>
      </w:r>
    </w:p>
    <w:p/>
    <w:p>
      <w:r xmlns:w="http://schemas.openxmlformats.org/wordprocessingml/2006/main">
        <w:t xml:space="preserve">1. "Avgudsdyrkelsens dårskap"</w:t>
      </w:r>
    </w:p>
    <w:p/>
    <w:p>
      <w:r xmlns:w="http://schemas.openxmlformats.org/wordprocessingml/2006/main">
        <w:t xml:space="preserve">2. "De falske gudenes tomme løfte"</w:t>
      </w:r>
    </w:p>
    <w:p/>
    <w:p>
      <w:r xmlns:w="http://schemas.openxmlformats.org/wordprocessingml/2006/main">
        <w:t xml:space="preserve">1. Apostlenes gjerninger 17:29 - "Fordi vi da er Guds ætt, bør vi ikke tro at Guddommen er lik gull eller sølv eller stein, utskåret ved kunst og menneskelig ånd."</w:t>
      </w:r>
    </w:p>
    <w:p/>
    <w:p>
      <w:r xmlns:w="http://schemas.openxmlformats.org/wordprocessingml/2006/main">
        <w:t xml:space="preserve">2. Jeremia 10:14 - "Enhver er rå i sin kunnskap: enhver grunnlegger blir til skamme av det utskårne billede, for hans støpte bilde er løgn, og det er ingen ånde i dem."</w:t>
      </w:r>
    </w:p>
    <w:p/>
    <w:p>
      <w:r xmlns:w="http://schemas.openxmlformats.org/wordprocessingml/2006/main">
        <w:t xml:space="preserve">Isaiah 44:11 11 Se, alle hans medmennesker skal bli til skamme, og arbeiderne, de er av mennesker; la dem alle samles, la dem stå op! men de skal frykte, og de skal skamme seg sammen.</w:t>
      </w:r>
    </w:p>
    <w:p/>
    <w:p>
      <w:r xmlns:w="http://schemas.openxmlformats.org/wordprocessingml/2006/main">
        <w:t xml:space="preserve">Guds arbeidere skammer seg over å stå i hans nærhet og vil frykte hans dom.</w:t>
      </w:r>
    </w:p>
    <w:p/>
    <w:p>
      <w:r xmlns:w="http://schemas.openxmlformats.org/wordprocessingml/2006/main">
        <w:t xml:space="preserve">1. Å akseptere Guds nåde og barmhjertighet i våre liv</w:t>
      </w:r>
    </w:p>
    <w:p/>
    <w:p>
      <w:r xmlns:w="http://schemas.openxmlformats.org/wordprocessingml/2006/main">
        <w:t xml:space="preserve">2. Overvinne skam og frykt i Guds nærvær</w:t>
      </w:r>
    </w:p>
    <w:p/>
    <w:p>
      <w:r xmlns:w="http://schemas.openxmlformats.org/wordprocessingml/2006/main">
        <w:t xml:space="preserve">1. Romerne 8,1-2: "Derfor er det nå ingen fordømmelse for dem som er i Kristus Jesus, for ved Kristus Jesus har Åndens lov som gir liv frigjort dere fra syndens og dødens lov."</w:t>
      </w:r>
    </w:p>
    <w:p/>
    <w:p>
      <w:r xmlns:w="http://schemas.openxmlformats.org/wordprocessingml/2006/main">
        <w:t xml:space="preserve">2. Salme 34:4: "Jeg søkte Herren, og han hørte meg og reddet meg fra all min frykt."</w:t>
      </w:r>
    </w:p>
    <w:p/>
    <w:p>
      <w:r xmlns:w="http://schemas.openxmlformats.org/wordprocessingml/2006/main">
        <w:t xml:space="preserve">Isaiah 44:12 12 Smeden med tangen både arbeider i kullet og lager den med hammere og arbeider den med sine armers styrke; ja, han er sulten, og hans kraft svikter; han drikker ikke vann og er matt. .</w:t>
      </w:r>
    </w:p>
    <w:p/>
    <w:p>
      <w:r xmlns:w="http://schemas.openxmlformats.org/wordprocessingml/2006/main">
        <w:t xml:space="preserve">Smeden jobber hardt og flittig med tang, hammer og sin egen styrke, men blir fortsatt sulten og tappet for energi.</w:t>
      </w:r>
    </w:p>
    <w:p/>
    <w:p>
      <w:r xmlns:w="http://schemas.openxmlformats.org/wordprocessingml/2006/main">
        <w:t xml:space="preserve">1. Troens styrke: Å få styrke fra Gud i vanskelige tider</w:t>
      </w:r>
    </w:p>
    <w:p/>
    <w:p>
      <w:r xmlns:w="http://schemas.openxmlformats.org/wordprocessingml/2006/main">
        <w:t xml:space="preserve">2. Trøtt, men ikke sliten: Utholde livets kamper med utholdenhet</w:t>
      </w:r>
    </w:p>
    <w:p/>
    <w:p>
      <w:r xmlns:w="http://schemas.openxmlformats.org/wordprocessingml/2006/main">
        <w:t xml:space="preserve">1. Salme 121:1-2 "Jeg løfter mine øyne til fjellene - hvor kommer min hjelp fra? Min hjelp kommer fra Herren, himmelens og jordens skaper."</w:t>
      </w:r>
    </w:p>
    <w:p/>
    <w:p>
      <w:r xmlns:w="http://schemas.openxmlformats.org/wordprocessingml/2006/main">
        <w:t xml:space="preserve">2. Matteus 11:28-30 "Kom til meg, alle dere som er trette og tynget, og jeg vil gi dere hvile. Ta mitt åk på dere og lær av meg, for jeg er mild og ydmyk av hjertet, og dere vil finn hvile for deres sjeler. For mitt åk er lett og min byrde er lett."</w:t>
      </w:r>
    </w:p>
    <w:p/>
    <w:p>
      <w:r xmlns:w="http://schemas.openxmlformats.org/wordprocessingml/2006/main">
        <w:t xml:space="preserve">Isaiah 44:13 13 Tømmermannen strekker ut sitt herredømme; han markedsfører det med en strek; han utstyrer den med fly, og selger den ut med kompasset og gjør den etter en mannsskikkelse, etter en manns skjønnhet; at den kan forbli i huset.</w:t>
      </w:r>
    </w:p>
    <w:p/>
    <w:p>
      <w:r xmlns:w="http://schemas.openxmlformats.org/wordprocessingml/2006/main">
        <w:t xml:space="preserve">Passasjen snakker om en snekker som bruker verktøyene sine for å skape noe vakkert.</w:t>
      </w:r>
    </w:p>
    <w:p/>
    <w:p>
      <w:r xmlns:w="http://schemas.openxmlformats.org/wordprocessingml/2006/main">
        <w:t xml:space="preserve">1: Vi kan bruke våre gaver og talenter til å skape noe vakkert.</w:t>
      </w:r>
    </w:p>
    <w:p/>
    <w:p>
      <w:r xmlns:w="http://schemas.openxmlformats.org/wordprocessingml/2006/main">
        <w:t xml:space="preserve">2: Vi bør bruke våre ferdigheter til å ære Gud med skjønnhet.</w:t>
      </w:r>
    </w:p>
    <w:p/>
    <w:p>
      <w:r xmlns:w="http://schemas.openxmlformats.org/wordprocessingml/2006/main">
        <w:t xml:space="preserve">1: Efeserne 4:31-32 - "La all bitterhet og vrede og sinne og skrik og baktalelse bli lagt bort fra dere, sammen med all ondskap. Vær snille mot hverandre, ømhjertet, tilgi hverandre, slik Gud i Kristus har tilgitt dere ."</w:t>
      </w:r>
    </w:p>
    <w:p/>
    <w:p>
      <w:r xmlns:w="http://schemas.openxmlformats.org/wordprocessingml/2006/main">
        <w:t xml:space="preserve">2: Kolosserne 3:17 - "Og hva dere enn gjør, i ord eller gjerning, gjør alt i Herren Jesu navn, og takk Gud Fader ved ham."</w:t>
      </w:r>
    </w:p>
    <w:p/>
    <w:p>
      <w:r xmlns:w="http://schemas.openxmlformats.org/wordprocessingml/2006/main">
        <w:t xml:space="preserve">Isaiah 44:14 14 Han hugger for ham sedertre og tar sypressen og eiken, som han styrker for sig selv blandt skogens trær; han planter en aske, og regnet gir den næring.</w:t>
      </w:r>
    </w:p>
    <w:p/>
    <w:p>
      <w:r xmlns:w="http://schemas.openxmlformats.org/wordprocessingml/2006/main">
        <w:t xml:space="preserve">Gud er mektig og kan ta de sterkeste trærne fra skogen og bruke dem til sine egne formål, plante dem og gi regn for å gi næring til dem.</w:t>
      </w:r>
    </w:p>
    <w:p/>
    <w:p>
      <w:r xmlns:w="http://schemas.openxmlformats.org/wordprocessingml/2006/main">
        <w:t xml:space="preserve">1. Guds kraft: Hvordan han kan forvandle livene våre</w:t>
      </w:r>
    </w:p>
    <w:p/>
    <w:p>
      <w:r xmlns:w="http://schemas.openxmlformats.org/wordprocessingml/2006/main">
        <w:t xml:space="preserve">2. Å stole på Guds forsyn og omsorg</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Salme 29:10 - "Herren sitter på tronen over vannflommen, Herren troner som konge til evig tid."</w:t>
      </w:r>
    </w:p>
    <w:p/>
    <w:p>
      <w:r xmlns:w="http://schemas.openxmlformats.org/wordprocessingml/2006/main">
        <w:t xml:space="preserve">Isaiah 44:15 15 Da skal det være for en mann å brenne; for han skal ta av det og varme seg; ja, han tenner det og baker brød; ja, han lager en gud og tilber den; han gjør det til et utskåret billede og faller ned på det.</w:t>
      </w:r>
    </w:p>
    <w:p/>
    <w:p>
      <w:r xmlns:w="http://schemas.openxmlformats.org/wordprocessingml/2006/main">
        <w:t xml:space="preserve">Menneskets tendens til å skape falske guder og tilbe dem.</w:t>
      </w:r>
    </w:p>
    <w:p/>
    <w:p>
      <w:r xmlns:w="http://schemas.openxmlformats.org/wordprocessingml/2006/main">
        <w:t xml:space="preserve">1. Hvordan gjenkjenne falske guder og avvise avgudsdyrkelse (Jesaja 44:15)</w:t>
      </w:r>
    </w:p>
    <w:p/>
    <w:p>
      <w:r xmlns:w="http://schemas.openxmlformats.org/wordprocessingml/2006/main">
        <w:t xml:space="preserve">2. Faren ved å lage avguder for oss selv (Jesaja 44:15)</w:t>
      </w:r>
    </w:p>
    <w:p/>
    <w:p>
      <w:r xmlns:w="http://schemas.openxmlformats.org/wordprocessingml/2006/main">
        <w:t xml:space="preserve">1. 2. Mosebok 20:3-5 Du skal ikke ha andre guder enn meg.</w:t>
      </w:r>
    </w:p>
    <w:p/>
    <w:p>
      <w:r xmlns:w="http://schemas.openxmlformats.org/wordprocessingml/2006/main">
        <w:t xml:space="preserve">2. Salme 115:4-8 Deres avguder er sølv og gull, et verk av menneskehender. De har munn, men snakker ikke; øyne, men ser ikke.</w:t>
      </w:r>
    </w:p>
    <w:p/>
    <w:p>
      <w:r xmlns:w="http://schemas.openxmlformats.org/wordprocessingml/2006/main">
        <w:t xml:space="preserve">Isaiah 44:16 16 Han brenner en del av det i ild; med en del av det eter han kjøtt; han steker og blir mett, ja, han varmer seg og sier: Aha, jeg er varm, jeg har sett ilden.</w:t>
      </w:r>
    </w:p>
    <w:p/>
    <w:p>
      <w:r xmlns:w="http://schemas.openxmlformats.org/wordprocessingml/2006/main">
        <w:t xml:space="preserve">Gud bruker en del av veden til å lage bål, som han bruker til å lage mat og holde seg varm.</w:t>
      </w:r>
    </w:p>
    <w:p/>
    <w:p>
      <w:r xmlns:w="http://schemas.openxmlformats.org/wordprocessingml/2006/main">
        <w:t xml:space="preserve">1. Trøsten av Guds nærvær</w:t>
      </w:r>
    </w:p>
    <w:p/>
    <w:p>
      <w:r xmlns:w="http://schemas.openxmlformats.org/wordprocessingml/2006/main">
        <w:t xml:space="preserve">2. Forsyningen av Guds kraft</w:t>
      </w:r>
    </w:p>
    <w:p/>
    <w:p>
      <w:r xmlns:w="http://schemas.openxmlformats.org/wordprocessingml/2006/main">
        <w:t xml:space="preserve">1. Matteus 6:25-27 - "Derfor sier jeg dere: Vær ikke bekymret for livet ditt, hva du skal spise eller drikke, eller for kroppen din, hva du skal ha på deg. Er ikke livet mer enn maten, og kroppen mer enn klær? Se på himmelens fugler; de sår ikke eller høster eller lagrer i låver, og likevel gir din himmelske Far dem. Er du ikke mye mer verdt enn de?</w:t>
      </w:r>
    </w:p>
    <w:p/>
    <w:p>
      <w:r xmlns:w="http://schemas.openxmlformats.org/wordprocessingml/2006/main">
        <w:t xml:space="preserve">2. Salme 121:1-2 - "Jeg løfter mine øyne til fjellene hvor kommer min hjelp fra? Min hjelp kommer fra Herren, himmelens og jordens skaper."</w:t>
      </w:r>
    </w:p>
    <w:p/>
    <w:p>
      <w:r xmlns:w="http://schemas.openxmlformats.org/wordprocessingml/2006/main">
        <w:t xml:space="preserve">Isaiah 44:17 17 Og resten av det gjorde han til en gud, sitt utskårne billede; han faller ned til det og tilber det og ber til det og sier: Fri mig! for du er min gud.</w:t>
      </w:r>
    </w:p>
    <w:p/>
    <w:p>
      <w:r xmlns:w="http://schemas.openxmlformats.org/wordprocessingml/2006/main">
        <w:t xml:space="preserve">Folk tar en del av noe og gjør det til en gud, bøyer seg ned og ber til det, ber det om utfrielse fordi de anser det som sin gud.</w:t>
      </w:r>
    </w:p>
    <w:p/>
    <w:p>
      <w:r xmlns:w="http://schemas.openxmlformats.org/wordprocessingml/2006/main">
        <w:t xml:space="preserve">1. Pass deg for falske idoler: Hvorfor vi må avvise denne verdens ting</w:t>
      </w:r>
    </w:p>
    <w:p/>
    <w:p>
      <w:r xmlns:w="http://schemas.openxmlformats.org/wordprocessingml/2006/main">
        <w:t xml:space="preserve">2. Troens kraft: Hvorfor vi må sette vår lit til Herren</w:t>
      </w:r>
    </w:p>
    <w:p/>
    <w:p>
      <w:r xmlns:w="http://schemas.openxmlformats.org/wordprocessingml/2006/main">
        <w:t xml:space="preserve">1. 5. Mosebok 4:15-19 - Faren ved å skape avguder</w:t>
      </w:r>
    </w:p>
    <w:p/>
    <w:p>
      <w:r xmlns:w="http://schemas.openxmlformats.org/wordprocessingml/2006/main">
        <w:t xml:space="preserve">2. Salme 62:1-2 - Stol på Herren for utfrielse</w:t>
      </w:r>
    </w:p>
    <w:p/>
    <w:p>
      <w:r xmlns:w="http://schemas.openxmlformats.org/wordprocessingml/2006/main">
        <w:t xml:space="preserve">Isaiah 44:18 18 De har ikke kjent det og ikke forstått det; for han har lukket deres øyne, så de ikke kan se; og deres hjerter, at de ikke kan forstå.</w:t>
      </w:r>
    </w:p>
    <w:p/>
    <w:p>
      <w:r xmlns:w="http://schemas.openxmlformats.org/wordprocessingml/2006/main">
        <w:t xml:space="preserve">Guds folk er ofte blindet for sannheten av sin egen uvitenhet og mangel på forståelse.</w:t>
      </w:r>
    </w:p>
    <w:p/>
    <w:p>
      <w:r xmlns:w="http://schemas.openxmlformats.org/wordprocessingml/2006/main">
        <w:t xml:space="preserve">1. "Et kall til å åpne våre øyne og hjerter for Guds sannhet"</w:t>
      </w:r>
    </w:p>
    <w:p/>
    <w:p>
      <w:r xmlns:w="http://schemas.openxmlformats.org/wordprocessingml/2006/main">
        <w:t xml:space="preserve">2. "Faren for uvitende blindhet"</w:t>
      </w:r>
    </w:p>
    <w:p/>
    <w:p>
      <w:r xmlns:w="http://schemas.openxmlformats.org/wordprocessingml/2006/main">
        <w:t xml:space="preserve">1. Ordspråkene 29:18, "Der det ikke er noe syn, går folket til grunne"</w:t>
      </w:r>
    </w:p>
    <w:p/>
    <w:p>
      <w:r xmlns:w="http://schemas.openxmlformats.org/wordprocessingml/2006/main">
        <w:t xml:space="preserve">2. Matteus 6:22-23, "Øyet er kroppens lampe. Hvis øynene dine er friske, vil hele kroppen din være full av lys. Men hvis øynene dine er usunne, vil hele kroppen din være full av mørke. "</w:t>
      </w:r>
    </w:p>
    <w:p/>
    <w:p>
      <w:r xmlns:w="http://schemas.openxmlformats.org/wordprocessingml/2006/main">
        <w:t xml:space="preserve">Isaiah 44:19 19 Og ingen ser i sitt hjerte, og det er ikke kunnskap eller forstand til å si: Jeg har brent en del av det i ild; ja, også har jeg bakt brød på dets kull; Jeg har stekt kjøtt og spist det, og skal jeg gjøre resten av det til en vederstyggelighet? skal jeg falle ned til stammen av et tre?</w:t>
      </w:r>
    </w:p>
    <w:p/>
    <w:p>
      <w:r xmlns:w="http://schemas.openxmlformats.org/wordprocessingml/2006/main">
        <w:t xml:space="preserve">Gud irettesetter folk for ikke å forstå konsekvensene av deres handlinger, og stiller spørsmål ved hvorfor de ville gjøre noe som ville bli ansett som en vederstyggelighet.</w:t>
      </w:r>
    </w:p>
    <w:p/>
    <w:p>
      <w:r xmlns:w="http://schemas.openxmlformats.org/wordprocessingml/2006/main">
        <w:t xml:space="preserve">1. Farene ved likegyldighet: Hvorfor det er viktig å forstå konsekvensene av våre handlinger</w:t>
      </w:r>
    </w:p>
    <w:p/>
    <w:p>
      <w:r xmlns:w="http://schemas.openxmlformats.org/wordprocessingml/2006/main">
        <w:t xml:space="preserve">2. Kraften til dømmekraft: Hvordan gjenkjenne vederstyggelighet</w:t>
      </w:r>
    </w:p>
    <w:p/>
    <w:p>
      <w:r xmlns:w="http://schemas.openxmlformats.org/wordprocessingml/2006/main">
        <w:t xml:space="preserve">1. Ordspråkene 29:18 - "Der det ikke er noe syn, går folket til grunne; men den som holder loven, lykkelig er han."</w:t>
      </w:r>
    </w:p>
    <w:p/>
    <w:p>
      <w:r xmlns:w="http://schemas.openxmlformats.org/wordprocessingml/2006/main">
        <w:t xml:space="preserve">2. Jakob 1:5 - "Hvis noen av dere mangler visdom, da skal han be til Gud, som gir alle velvillig og ikke bebreider, og den skal bli gitt ham."</w:t>
      </w:r>
    </w:p>
    <w:p/>
    <w:p>
      <w:r xmlns:w="http://schemas.openxmlformats.org/wordprocessingml/2006/main">
        <w:t xml:space="preserve">Isaiah 44:20 20 Han lever av aske; et forført hjerte har vendt ham til side, så han ikke kan redde sin sjel og ikke si: Er det ikke løgn i min høyre hånd?</w:t>
      </w:r>
    </w:p>
    <w:p/>
    <w:p>
      <w:r xmlns:w="http://schemas.openxmlformats.org/wordprocessingml/2006/main">
        <w:t xml:space="preserve">Folk kan bli lurt til å tro en usannhet, noe som resulterer i at de ikke klarer å frigjøre seg fra sine egne bedrag.</w:t>
      </w:r>
    </w:p>
    <w:p/>
    <w:p>
      <w:r xmlns:w="http://schemas.openxmlformats.org/wordprocessingml/2006/main">
        <w:t xml:space="preserve">1. "Faren for selvbedrag"</w:t>
      </w:r>
    </w:p>
    <w:p/>
    <w:p>
      <w:r xmlns:w="http://schemas.openxmlformats.org/wordprocessingml/2006/main">
        <w:t xml:space="preserve">2. "Løgnene vi forteller oss selv"</w:t>
      </w:r>
    </w:p>
    <w:p/>
    <w:p>
      <w:r xmlns:w="http://schemas.openxmlformats.org/wordprocessingml/2006/main">
        <w:t xml:space="preserve">1. Jeremia 17:9 - "Sviktig er hjertet fremfor alle ting, og fortvilet ondt: hvem kan vite det?"</w:t>
      </w:r>
    </w:p>
    <w:p/>
    <w:p>
      <w:r xmlns:w="http://schemas.openxmlformats.org/wordprocessingml/2006/main">
        <w:t xml:space="preserve">2. Ordspråkene 14:12 - "Det er en vei som synes rett for et menneske, men enden på den er dødens veier."</w:t>
      </w:r>
    </w:p>
    <w:p/>
    <w:p>
      <w:r xmlns:w="http://schemas.openxmlformats.org/wordprocessingml/2006/main">
        <w:t xml:space="preserve">Isaiah 44:21 Kom disse i hu, Jakob og Israel! for du er min tjener. Jeg har dannet deg; du er min tjener, Israel, du skal ikke bli glemt av meg.</w:t>
      </w:r>
    </w:p>
    <w:p/>
    <w:p>
      <w:r xmlns:w="http://schemas.openxmlformats.org/wordprocessingml/2006/main">
        <w:t xml:space="preserve">Gud minner oss om at vi er hans tjenere og at han aldri vil glemme oss.</w:t>
      </w:r>
    </w:p>
    <w:p/>
    <w:p>
      <w:r xmlns:w="http://schemas.openxmlformats.org/wordprocessingml/2006/main">
        <w:t xml:space="preserve">1. Guds usvikelige kjærlighet til sitt folk</w:t>
      </w:r>
    </w:p>
    <w:p/>
    <w:p>
      <w:r xmlns:w="http://schemas.openxmlformats.org/wordprocessingml/2006/main">
        <w:t xml:space="preserve">2. Kraften i Guds minne</w:t>
      </w:r>
    </w:p>
    <w:p/>
    <w:p>
      <w:r xmlns:w="http://schemas.openxmlformats.org/wordprocessingml/2006/main">
        <w:t xml:space="preserve">1. Jeremia 31:3 - "Herren har åpenbart seg for meg fra gammelt av og sagt: Ja, jeg har elsket deg med evig kjærlighet; derfor har jeg trukket deg med miskunnhet."</w:t>
      </w:r>
    </w:p>
    <w:p/>
    <w:p>
      <w:r xmlns:w="http://schemas.openxmlformats.org/wordprocessingml/2006/main">
        <w:t xml:space="preserve">2. Salme 103:11 - "For likesom himmelen er høyt over jorden, så stor er hans miskunnhet mot dem som frykter ham."</w:t>
      </w:r>
    </w:p>
    <w:p/>
    <w:p>
      <w:r xmlns:w="http://schemas.openxmlformats.org/wordprocessingml/2006/main">
        <w:t xml:space="preserve">Isaiah 44:22 22 Som en tykk sky har jeg utslettet dine overtredelser og dine synder som en sky; vend om til mig! for jeg har forløst deg.</w:t>
      </w:r>
    </w:p>
    <w:p/>
    <w:p>
      <w:r xmlns:w="http://schemas.openxmlformats.org/wordprocessingml/2006/main">
        <w:t xml:space="preserve">Gud tilbyr tilgivelse til dem som vender seg til ham.</w:t>
      </w:r>
    </w:p>
    <w:p/>
    <w:p>
      <w:r xmlns:w="http://schemas.openxmlformats.org/wordprocessingml/2006/main">
        <w:t xml:space="preserve">1: Uansett våre feil, er Gud alltid der, klar til å tilgi og forløse oss.</w:t>
      </w:r>
    </w:p>
    <w:p/>
    <w:p>
      <w:r xmlns:w="http://schemas.openxmlformats.org/wordprocessingml/2006/main">
        <w:t xml:space="preserve">2: Vi kan være trygge på Guds barmhjertighet og hans villighet til å tilgi oss.</w:t>
      </w:r>
    </w:p>
    <w:p/>
    <w:p>
      <w:r xmlns:w="http://schemas.openxmlformats.org/wordprocessingml/2006/main">
        <w:t xml:space="preserve">1: Jeremia 3:22 - "Vend tilbake, dere frafalne barn, og jeg vil helbrede deres frafall."</w:t>
      </w:r>
    </w:p>
    <w:p/>
    <w:p>
      <w:r xmlns:w="http://schemas.openxmlformats.org/wordprocessingml/2006/main">
        <w:t xml:space="preserve">2:1 Joh 1:9 - "Hvis vi bekjenner våre synder, er han trofast og rettferdig, så han tilgir oss våre synder og renser oss fra all urettferdighet."</w:t>
      </w:r>
    </w:p>
    <w:p/>
    <w:p>
      <w:r xmlns:w="http://schemas.openxmlformats.org/wordprocessingml/2006/main">
        <w:t xml:space="preserve">Isaiah 44:23 23 Syng, I himler! for Herren har gjort det; rop ut, I nedre deler av jorden! Bryt ut i jubel, I fjell, I skog og hvert tre der er! For Herren har forløst Jakob og herliggjort seg selv i Israel.</w:t>
      </w:r>
    </w:p>
    <w:p/>
    <w:p>
      <w:r xmlns:w="http://schemas.openxmlformats.org/wordprocessingml/2006/main">
        <w:t xml:space="preserve">Herren har gjort store ting, og hans folk skal glede seg og prise ham.</w:t>
      </w:r>
    </w:p>
    <w:p/>
    <w:p>
      <w:r xmlns:w="http://schemas.openxmlformats.org/wordprocessingml/2006/main">
        <w:t xml:space="preserve">1. Gled deg over Guds godhet</w:t>
      </w:r>
    </w:p>
    <w:p/>
    <w:p>
      <w:r xmlns:w="http://schemas.openxmlformats.org/wordprocessingml/2006/main">
        <w:t xml:space="preserve">2. Pris Herren for hans forløsning</w:t>
      </w:r>
    </w:p>
    <w:p/>
    <w:p>
      <w:r xmlns:w="http://schemas.openxmlformats.org/wordprocessingml/2006/main">
        <w:t xml:space="preserve">1. Salme 98:1 - "Å, syng for Herren en ny sang! For han har gjort underfulle ting"</w:t>
      </w:r>
    </w:p>
    <w:p/>
    <w:p>
      <w:r xmlns:w="http://schemas.openxmlformats.org/wordprocessingml/2006/main">
        <w:t xml:space="preserve">2. Romerne 5:8 - "Men Gud viser sin kjærlighet til oss ved at Kristus døde for oss mens vi ennå var syndere."</w:t>
      </w:r>
    </w:p>
    <w:p/>
    <w:p>
      <w:r xmlns:w="http://schemas.openxmlformats.org/wordprocessingml/2006/main">
        <w:t xml:space="preserve">Isaiah 44:24 24 Så sier Herren, din gjenløser, og han som formet deg fra mors liv: Jeg er Herren som gjør alt; som strekker ut himmelen alene; som breder ut jorden alene;</w:t>
      </w:r>
    </w:p>
    <w:p/>
    <w:p>
      <w:r xmlns:w="http://schemas.openxmlformats.org/wordprocessingml/2006/main">
        <w:t xml:space="preserve">Gud, Herren og forløseren, er skaperen av alle ting, inkludert himmelen og jorden.</w:t>
      </w:r>
    </w:p>
    <w:p/>
    <w:p>
      <w:r xmlns:w="http://schemas.openxmlformats.org/wordprocessingml/2006/main">
        <w:t xml:space="preserve">1. Gud som skaper: Å se oss selv i den guddommelige design</w:t>
      </w:r>
    </w:p>
    <w:p/>
    <w:p>
      <w:r xmlns:w="http://schemas.openxmlformats.org/wordprocessingml/2006/main">
        <w:t xml:space="preserve">2. Vår Forløser: Vårt håp og frelse i en fallen verden</w:t>
      </w:r>
    </w:p>
    <w:p/>
    <w:p>
      <w:r xmlns:w="http://schemas.openxmlformats.org/wordprocessingml/2006/main">
        <w:t xml:space="preserve">1. 1. Mosebok 1:1-2 - "I begynnelsen skapte Gud himmelen og jorden. Jorden var formløs og tom, og mørke var over dypets overflate. Og Guds Ånd svevde over ansiktet av vannet."</w:t>
      </w:r>
    </w:p>
    <w:p/>
    <w:p>
      <w:r xmlns:w="http://schemas.openxmlformats.org/wordprocessingml/2006/main">
        <w:t xml:space="preserve">2. Kolosserne 1:15-17 - "Han er den usynlige Guds bilde, den førstefødte av all skapning. For ved ham ble alt skapt, i himmelen og på jorden, synlig og usynlig, enten det er troner eller herredømmer eller herskere eller herskere. autoriteter er alle ting skapt ved ham og til ham. Og han er før alle ting, og i ham holder alle ting sammen."</w:t>
      </w:r>
    </w:p>
    <w:p/>
    <w:p>
      <w:r xmlns:w="http://schemas.openxmlformats.org/wordprocessingml/2006/main">
        <w:t xml:space="preserve">Isaiah 44:25 25 som tilintetgjør løgnernes tegn og gjør spåmenn gale; som vender vise menn tilbake og gjør deres kunnskap til dåre;</w:t>
      </w:r>
    </w:p>
    <w:p/>
    <w:p>
      <w:r xmlns:w="http://schemas.openxmlformats.org/wordprocessingml/2006/main">
        <w:t xml:space="preserve">Gud har til syvende og sist kontroll og vil forpurre planene til de som søker å lure og manipulere.</w:t>
      </w:r>
    </w:p>
    <w:p/>
    <w:p>
      <w:r xmlns:w="http://schemas.openxmlformats.org/wordprocessingml/2006/main">
        <w:t xml:space="preserve">1. Gud har kontroll: Forgreningene av Jesaja 44:25</w:t>
      </w:r>
    </w:p>
    <w:p/>
    <w:p>
      <w:r xmlns:w="http://schemas.openxmlformats.org/wordprocessingml/2006/main">
        <w:t xml:space="preserve">2. Faren ved falsk kunnskap: En studie av Jesaja 44:25</w:t>
      </w:r>
    </w:p>
    <w:p/>
    <w:p>
      <w:r xmlns:w="http://schemas.openxmlformats.org/wordprocessingml/2006/main">
        <w:t xml:space="preserve">1. Ordspråkene 14:12 - "Det er en vei som synes rett for et menneske, men enden på den er dødens veier."</w:t>
      </w:r>
    </w:p>
    <w:p/>
    <w:p>
      <w:r xmlns:w="http://schemas.openxmlformats.org/wordprocessingml/2006/main">
        <w:t xml:space="preserve">2. Jakob 3:17 – "Men visdommen som er ovenfra er først ren, deretter fredfull, mild og lett å bønn på, full av barmhjertighet og gode frukter, uten partiskhet og uten hykleri."</w:t>
      </w:r>
    </w:p>
    <w:p/>
    <w:p>
      <w:r xmlns:w="http://schemas.openxmlformats.org/wordprocessingml/2006/main">
        <w:t xml:space="preserve">Isaiah 44:26 26 som stadfester sin tjeners ord og følger sine sendebuds råd; som sier til Jerusalem: Du skal bli bebodd; og til Judas byer: Dere skal bygges, og jeg vil reise de ødelagte steder der.</w:t>
      </w:r>
    </w:p>
    <w:p/>
    <w:p>
      <w:r xmlns:w="http://schemas.openxmlformats.org/wordprocessingml/2006/main">
        <w:t xml:space="preserve">Herren er dedikert til å oppfylle sine løfter og oppfylle sine budbringeres råd. Han lover at Jerusalem skal bli bebodd og Judas byer skal gjenoppbygges og byens forfalte steder skal reises opp.</w:t>
      </w:r>
    </w:p>
    <w:p/>
    <w:p>
      <w:r xmlns:w="http://schemas.openxmlformats.org/wordprocessingml/2006/main">
        <w:t xml:space="preserve">1. Herrens løfter og hans oppfyllelse</w:t>
      </w:r>
    </w:p>
    <w:p/>
    <w:p>
      <w:r xmlns:w="http://schemas.openxmlformats.org/wordprocessingml/2006/main">
        <w:t xml:space="preserve">2. Herrens omsorg for sitt folk</w:t>
      </w:r>
    </w:p>
    <w:p/>
    <w:p>
      <w:r xmlns:w="http://schemas.openxmlformats.org/wordprocessingml/2006/main">
        <w:t xml:space="preserve">1. Jesaja 43:19 - Se, jeg vil gjøre noe nytt; nå skal det springe frem; skal dere ikke vite det? Jeg vil gjøre en vei i ørkenen og elver i ørkenen.</w:t>
      </w:r>
    </w:p>
    <w:p/>
    <w:p>
      <w:r xmlns:w="http://schemas.openxmlformats.org/wordprocessingml/2006/main">
        <w:t xml:space="preserve">2. Salme 37:3-5 - Stol på Herren og gjør godt; så skal du bo i landet, og sannelig skal du få mat. Gled deg også i Herren, og han skal gi deg ditt hjertes begjæringer. Overgi din vei til Herren; stol også på ham; og han skal la det skje.</w:t>
      </w:r>
    </w:p>
    <w:p/>
    <w:p>
      <w:r xmlns:w="http://schemas.openxmlformats.org/wordprocessingml/2006/main">
        <w:t xml:space="preserve">Isaiah 44:27 som sier til dypet: Bli tørr, så vil jeg tørke dine elver!</w:t>
      </w:r>
    </w:p>
    <w:p/>
    <w:p>
      <w:r xmlns:w="http://schemas.openxmlformats.org/wordprocessingml/2006/main">
        <w:t xml:space="preserve">Gud har makt til å tørke opp elver.</w:t>
      </w:r>
    </w:p>
    <w:p/>
    <w:p>
      <w:r xmlns:w="http://schemas.openxmlformats.org/wordprocessingml/2006/main">
        <w:t xml:space="preserve">1. Gud har makt til å gjøre det umulige - Jesaja 44:27</w:t>
      </w:r>
    </w:p>
    <w:p/>
    <w:p>
      <w:r xmlns:w="http://schemas.openxmlformats.org/wordprocessingml/2006/main">
        <w:t xml:space="preserve">2. Stol på at Gud sørger for deg når du trenger det – Jesaja 44:27</w:t>
      </w:r>
    </w:p>
    <w:p/>
    <w:p>
      <w:r xmlns:w="http://schemas.openxmlformats.org/wordprocessingml/2006/main">
        <w:t xml:space="preserve">1. Josva 3:15-17 - Da israelittene krysset Jordanelven</w:t>
      </w:r>
    </w:p>
    <w:p/>
    <w:p>
      <w:r xmlns:w="http://schemas.openxmlformats.org/wordprocessingml/2006/main">
        <w:t xml:space="preserve">2. 2. Mosebok 14:21-22 - Da Gud delte Rødehavet for israelittene</w:t>
      </w:r>
    </w:p>
    <w:p/>
    <w:p>
      <w:r xmlns:w="http://schemas.openxmlformats.org/wordprocessingml/2006/main">
        <w:t xml:space="preserve">Isaiah 44:28 28 som sier om Kyros: Han er min hyrde, og han skal fullføre all min vilje; han sier til Jerusalem: Du skal bygges; og til templet: Din grunnvoll skal legges.</w:t>
      </w:r>
    </w:p>
    <w:p/>
    <w:p>
      <w:r xmlns:w="http://schemas.openxmlformats.org/wordprocessingml/2006/main">
        <w:t xml:space="preserve">Gud snakker om Kyros, og forteller ham at han er hans hyrde og vil oppfylle hans ønsker. Han befaler Kyros å bygge Jerusalem og legge grunnlaget for templet.</w:t>
      </w:r>
    </w:p>
    <w:p/>
    <w:p>
      <w:r xmlns:w="http://schemas.openxmlformats.org/wordprocessingml/2006/main">
        <w:t xml:space="preserve">1. Guds suverenitet: En studie av Jesaja 44:28</w:t>
      </w:r>
    </w:p>
    <w:p/>
    <w:p>
      <w:r xmlns:w="http://schemas.openxmlformats.org/wordprocessingml/2006/main">
        <w:t xml:space="preserve">2. Lydighetens kraft: Hvordan Kyros fulgte Guds befalinger</w:t>
      </w:r>
    </w:p>
    <w:p/>
    <w:p>
      <w:r xmlns:w="http://schemas.openxmlformats.org/wordprocessingml/2006/main">
        <w:t xml:space="preserve">1. Salme 23:1 - "Herren er min hyrde, jeg skal ikke mangle."</w:t>
      </w:r>
    </w:p>
    <w:p/>
    <w:p>
      <w:r xmlns:w="http://schemas.openxmlformats.org/wordprocessingml/2006/main">
        <w:t xml:space="preserve">2. Matteus 6:10 - "Kom ditt rike, skje din vilje, likesom i himmelen på jorden."</w:t>
      </w:r>
    </w:p>
    <w:p/>
    <w:p>
      <w:r xmlns:w="http://schemas.openxmlformats.org/wordprocessingml/2006/main">
        <w:t xml:space="preserve">Jesaja kapittel 45 fokuserer på rollen til Kyros, en hedensk konge, som et redskap i Guds plan for utfrielse for sitt folk. Den fremhever Guds suverenitet, hans evne til å bruke usannsynlige midler for sine formål, og hans invitasjon til alle nasjoner om å vende seg til ham.</w:t>
      </w:r>
    </w:p>
    <w:p/>
    <w:p>
      <w:r xmlns:w="http://schemas.openxmlformats.org/wordprocessingml/2006/main">
        <w:t xml:space="preserve">1. avsnitt: Kapitlet begynner med Guds forkynnelse av Kyros som hans salvede, som han vil bruke til å undertrykke nasjoner og åpne dører for å vende tilbake til sitt landflyktige folk. Gud erklærer sin suverenitet og sin evne til å bruke selv hedenske herskere for å oppnå sine hensikter (Jesaja 45:1-13).</w:t>
      </w:r>
    </w:p>
    <w:p/>
    <w:p>
      <w:r xmlns:w="http://schemas.openxmlformats.org/wordprocessingml/2006/main">
        <w:t xml:space="preserve">2. avsnitt: Gud utfordrer avgudene og de falske gudene, og understreker at han alene er den sanne Gud og skaperen av alle ting. Han kaller nasjonene til å vende seg til ham for å bli frelst, og erklærer at hvert kne skal bøye seg og hver tunge skal sverge troskap til ham (Jesaja 45:14-25).</w:t>
      </w:r>
    </w:p>
    <w:p/>
    <w:p>
      <w:r xmlns:w="http://schemas.openxmlformats.org/wordprocessingml/2006/main">
        <w:t xml:space="preserve">Oppsummert,</w:t>
      </w:r>
    </w:p>
    <w:p>
      <w:r xmlns:w="http://schemas.openxmlformats.org/wordprocessingml/2006/main">
        <w:t xml:space="preserve">Jesaja kapittel førti-fem åpenbarer</w:t>
      </w:r>
    </w:p>
    <w:p>
      <w:r xmlns:w="http://schemas.openxmlformats.org/wordprocessingml/2006/main">
        <w:t xml:space="preserve">Guds bruk av Kyros for utfrielse,</w:t>
      </w:r>
    </w:p>
    <w:p>
      <w:r xmlns:w="http://schemas.openxmlformats.org/wordprocessingml/2006/main">
        <w:t xml:space="preserve">Hans suverenitet, og kall til nasjonene.</w:t>
      </w:r>
    </w:p>
    <w:p/>
    <w:p>
      <w:r xmlns:w="http://schemas.openxmlformats.org/wordprocessingml/2006/main">
        <w:t xml:space="preserve">Proklamasjon av Kyros som Guds utvalgte instrument.</w:t>
      </w:r>
    </w:p>
    <w:p>
      <w:r xmlns:w="http://schemas.openxmlformats.org/wordprocessingml/2006/main">
        <w:t xml:space="preserve">Utfordring til idoler; Guds suverenitet understreket.</w:t>
      </w:r>
    </w:p>
    <w:p>
      <w:r xmlns:w="http://schemas.openxmlformats.org/wordprocessingml/2006/main">
        <w:t xml:space="preserve">Kalle til nasjonene; hvert kne skal bøye seg.</w:t>
      </w:r>
    </w:p>
    <w:p/>
    <w:p>
      <w:r xmlns:w="http://schemas.openxmlformats.org/wordprocessingml/2006/main">
        <w:t xml:space="preserve">Dette kapitlet fremhever Guds bruk av Kyros, en hedensk konge, som et redskap i hans befrielsesplan for sitt folk. Gud erklærer sin suverenitet og sin evne til å bruke selv usannsynlige midler for å oppnå sine hensikter. Han utfordrer avgudene og de falske gudene, og understreker hans unike egenskap som den sanne Gud og skaperen av alle ting. Gud sender et kall til nasjonene, og inviterer dem til å vende seg til ham for frelse og erklærer at hvert kne skal bøye seg og hver tunge skal sverge troskap til ham. Kapitlet viser Guds makt, hans suverene autoritet og hans ønske om at alle mennesker skal anerkjenne og tilbe ham.</w:t>
      </w:r>
    </w:p>
    <w:p/>
    <w:p>
      <w:r xmlns:w="http://schemas.openxmlformats.org/wordprocessingml/2006/main">
        <w:t xml:space="preserve">Isaiah 45:1 Så sier Herren til sin salvede, til Kyros, hvis høire hånd jeg har holdt, for å underkue folk for ham; og jeg vil løse kongers lender for å åpne de to porter for ham; og portene skal ikke lukkes;</w:t>
      </w:r>
    </w:p>
    <w:p/>
    <w:p>
      <w:r xmlns:w="http://schemas.openxmlformats.org/wordprocessingml/2006/main">
        <w:t xml:space="preserve">Gud har valgt Kyros til å være hans salvede og til å undertrykke nasjoner for ham, og vil åpne porter for ham så han kan gå gjennom.</w:t>
      </w:r>
    </w:p>
    <w:p/>
    <w:p>
      <w:r xmlns:w="http://schemas.openxmlformats.org/wordprocessingml/2006/main">
        <w:t xml:space="preserve">1. Guds forsyn: Bruke våre gaver til hans ære</w:t>
      </w:r>
    </w:p>
    <w:p/>
    <w:p>
      <w:r xmlns:w="http://schemas.openxmlformats.org/wordprocessingml/2006/main">
        <w:t xml:space="preserve">2. Å stole på Gud midt i vanskelige situasjoner</w:t>
      </w:r>
    </w:p>
    <w:p/>
    <w:p>
      <w:r xmlns:w="http://schemas.openxmlformats.org/wordprocessingml/2006/main">
        <w:t xml:space="preserve">1. Matteus 4:23-24 - "Og Jesus gikk rundt i hele Galilea og underviste i deres synagoger og forkynte evangeliet om riket og helbredet all slags sykdom og all slags sykdom blant folket. Og hans ry gikk overalt hele Syria, og de førte til ham alle de syke som ble tatt av forskjellige sykdommer og pinsler, og de som var besatt av djevler, og de som var gale og de som var lamme, og han helbredet dem.»</w:t>
      </w:r>
    </w:p>
    <w:p/>
    <w:p>
      <w:r xmlns:w="http://schemas.openxmlformats.org/wordprocessingml/2006/main">
        <w:t xml:space="preserve">2. Jesaja 43:1-2 – "Men nå, så sier Herren som skapte deg, Jakob, og han som skapte deg, Israel: Frykt ikke! For jeg har forløst deg, jeg har kalt deg ved ditt navn, du er min. Når du går gjennom vannet, vil jeg være med deg, og gjennom elvene skal de ikke strømme over deg.</w:t>
      </w:r>
    </w:p>
    <w:p/>
    <w:p>
      <w:r xmlns:w="http://schemas.openxmlformats.org/wordprocessingml/2006/main">
        <w:t xml:space="preserve">Isaiah 45:2 2 Jeg vil gå foran dig og gjøre krokete steder rette; jeg vil knuse kobberporter og skjære i stykker jernstenger.</w:t>
      </w:r>
    </w:p>
    <w:p/>
    <w:p>
      <w:r xmlns:w="http://schemas.openxmlformats.org/wordprocessingml/2006/main">
        <w:t xml:space="preserve">Gud vil gå foran sitt folk og bryte ned alle hindringer som står i veien for dem.</w:t>
      </w:r>
    </w:p>
    <w:p/>
    <w:p>
      <w:r xmlns:w="http://schemas.openxmlformats.org/wordprocessingml/2006/main">
        <w:t xml:space="preserve">1. "Gud vil gå foran deg og rydde veien"</w:t>
      </w:r>
    </w:p>
    <w:p/>
    <w:p>
      <w:r xmlns:w="http://schemas.openxmlformats.org/wordprocessingml/2006/main">
        <w:t xml:space="preserve">2. "Gud vil fjerne enhver barriere som står mellom deg og dine mål"</w:t>
      </w:r>
    </w:p>
    <w:p/>
    <w:p>
      <w:r xmlns:w="http://schemas.openxmlformats.org/wordprocessingml/2006/main">
        <w:t xml:space="preserve">1. Filipperne 4:13 - "Jeg kan gjøre alt ved Kristus som styrker meg."</w:t>
      </w:r>
    </w:p>
    <w:p/>
    <w:p>
      <w:r xmlns:w="http://schemas.openxmlformats.org/wordprocessingml/2006/main">
        <w:t xml:space="preserve">2. Salme 18:29 - "For ved deg har jeg løpt gjennom en flokk, og ved min Gud har jeg hoppet over en mur."</w:t>
      </w:r>
    </w:p>
    <w:p/>
    <w:p>
      <w:r xmlns:w="http://schemas.openxmlformats.org/wordprocessingml/2006/main">
        <w:t xml:space="preserve">Isaiah 45:3 3 Og jeg vil gi deg mørkets skatter og skjulte rikdommer, forat du skal kjenne at jeg, Herren, som kaller dig ved ditt navn, er Israels Gud.</w:t>
      </w:r>
    </w:p>
    <w:p/>
    <w:p>
      <w:r xmlns:w="http://schemas.openxmlformats.org/wordprocessingml/2006/main">
        <w:t xml:space="preserve">Dette avsnittet taler om Herrens løfte om å gi sitt folk mørkets skatter og skjulte rikdommer, og at det er Han som kaller dem ved navn og er Israels Gud.</w:t>
      </w:r>
    </w:p>
    <w:p/>
    <w:p>
      <w:r xmlns:w="http://schemas.openxmlformats.org/wordprocessingml/2006/main">
        <w:t xml:space="preserve">1. Opplev overfloden av Guds velsignelser</w:t>
      </w:r>
    </w:p>
    <w:p/>
    <w:p>
      <w:r xmlns:w="http://schemas.openxmlformats.org/wordprocessingml/2006/main">
        <w:t xml:space="preserve">2. Oppdage skattene i Guds trofasthet</w:t>
      </w:r>
    </w:p>
    <w:p/>
    <w:p>
      <w:r xmlns:w="http://schemas.openxmlformats.org/wordprocessingml/2006/main">
        <w:t xml:space="preserve">1. Efeserne 3:20-21 - Men ham som er i stand til å gjøre uendelig mye mer enn alt vi ber om eller forestiller oss, etter hans kraft som virker i oss, ham være ære i menigheten og i Kristus Jesus i alle generasjoner, for alltid og alltid! Amen.</w:t>
      </w:r>
    </w:p>
    <w:p/>
    <w:p>
      <w:r xmlns:w="http://schemas.openxmlformats.org/wordprocessingml/2006/main">
        <w:t xml:space="preserve">2. 2. Korinterbrev 9:8 – Og Gud er i stand til å velsigne dere rikelig, slik at dere i alle ting til enhver tid, har alt dere trenger, og har overflod til all god gjerning.</w:t>
      </w:r>
    </w:p>
    <w:p/>
    <w:p>
      <w:r xmlns:w="http://schemas.openxmlformats.org/wordprocessingml/2006/main">
        <w:t xml:space="preserve">Isaiah 45:4 4 For min tjener Jakobs skyld og for mine utvalgte Israels skyld, har jeg kalt dig ved ditt navn; jeg har gitt deg et etternavn, selv om du ikke kjenner meg.</w:t>
      </w:r>
    </w:p>
    <w:p/>
    <w:p>
      <w:r xmlns:w="http://schemas.openxmlformats.org/wordprocessingml/2006/main">
        <w:t xml:space="preserve">Gud har valgt Jakob og Israel til å være hans utvalgte folk og har gitt dem et spesielt navn, selv om de ikke er klar over ham.</w:t>
      </w:r>
    </w:p>
    <w:p/>
    <w:p>
      <w:r xmlns:w="http://schemas.openxmlformats.org/wordprocessingml/2006/main">
        <w:t xml:space="preserve">1. Gud er alltid tilstede i livene våre, selv når vi ikke innser det</w:t>
      </w:r>
    </w:p>
    <w:p/>
    <w:p>
      <w:r xmlns:w="http://schemas.openxmlformats.org/wordprocessingml/2006/main">
        <w:t xml:space="preserve">2. Kraften til Guds utvalgte folk</w:t>
      </w:r>
    </w:p>
    <w:p/>
    <w:p>
      <w:r xmlns:w="http://schemas.openxmlformats.org/wordprocessingml/2006/main">
        <w:t xml:space="preserve">1. Romerne 8:28 – Og vi vet at alt virker sammen til det gode for dem som elsker Gud, for dem som er kalt etter hans hensikt.</w:t>
      </w:r>
    </w:p>
    <w:p/>
    <w:p>
      <w:r xmlns:w="http://schemas.openxmlformats.org/wordprocessingml/2006/main">
        <w:t xml:space="preserve">2. Salme 139:7-12 - Hvor skal jeg gå fra din Ånd? Eller hvor skal jeg flykte fra ditt nærvær? Stiger jeg opp til himmelen, er du der; hvis jeg legger meg i helvete, se, du er der. Om jeg tar morgenens vinger og bor i havets ytterkanter; Også der skal din hånd lede meg, og din høyre hånd skal holde meg. Om jeg sier: Sannelig, mørket skal dekke meg; selv natten skal være lys om meg.</w:t>
      </w:r>
    </w:p>
    <w:p/>
    <w:p>
      <w:r xmlns:w="http://schemas.openxmlformats.org/wordprocessingml/2006/main">
        <w:t xml:space="preserve">Isaiah 45:5 5 Jeg er Herren, og det er ingen annen, det er ingen Gud foruten meg;</w:t>
      </w:r>
    </w:p>
    <w:p/>
    <w:p>
      <w:r xmlns:w="http://schemas.openxmlformats.org/wordprocessingml/2006/main">
        <w:t xml:space="preserve">Gud er den eneste sanne Gud og han har gitt styrke til de som ikke kjenner ham.</w:t>
      </w:r>
    </w:p>
    <w:p/>
    <w:p>
      <w:r xmlns:w="http://schemas.openxmlformats.org/wordprocessingml/2006/main">
        <w:t xml:space="preserve">1. Oppdag Herrens styrke – Utforsk Guds kraft i Jesaja 45:5</w:t>
      </w:r>
    </w:p>
    <w:p/>
    <w:p>
      <w:r xmlns:w="http://schemas.openxmlformats.org/wordprocessingml/2006/main">
        <w:t xml:space="preserve">2. Å kjenne den eneste Gud - Å erkjenne Herrens overherredømme i Jesaja 45:5</w:t>
      </w:r>
    </w:p>
    <w:p/>
    <w:p>
      <w:r xmlns:w="http://schemas.openxmlformats.org/wordprocessingml/2006/main">
        <w:t xml:space="preserve">1. Jeremia 10:10-11 - Men Herren er den sanne Gud, han er den levende Gud og en evig konge; for hans vrede skal jorden skjelve, og folkeslagene skal ikke kunne tåle hans harme.</w:t>
      </w:r>
    </w:p>
    <w:p/>
    <w:p>
      <w:r xmlns:w="http://schemas.openxmlformats.org/wordprocessingml/2006/main">
        <w:t xml:space="preserve">2. 5. Mosebok 4:39 - Vit derfor denne dag og legg merke til det i ditt hjerte at Herren, han er Gud i himmelen der oppe og på jorden nede. Det er ingen annen.</w:t>
      </w:r>
    </w:p>
    <w:p/>
    <w:p>
      <w:r xmlns:w="http://schemas.openxmlformats.org/wordprocessingml/2006/main">
        <w:t xml:space="preserve">Isaiah 45:6 6 forat de skal kjenne fra solens oppgang og fra vesten at det ikke er noen uten meg. Jeg er Herren, og det er ingen annen.</w:t>
      </w:r>
    </w:p>
    <w:p/>
    <w:p>
      <w:r xmlns:w="http://schemas.openxmlformats.org/wordprocessingml/2006/main">
        <w:t xml:space="preserve">Gud er den eneste som kan frelse oss.</w:t>
      </w:r>
    </w:p>
    <w:p/>
    <w:p>
      <w:r xmlns:w="http://schemas.openxmlformats.org/wordprocessingml/2006/main">
        <w:t xml:space="preserve">1: Vi må stole på Gud og ingen andre.</w:t>
      </w:r>
    </w:p>
    <w:p/>
    <w:p>
      <w:r xmlns:w="http://schemas.openxmlformats.org/wordprocessingml/2006/main">
        <w:t xml:space="preserve">2: Gud er den eneste som kan bringe oss frelse.</w:t>
      </w:r>
    </w:p>
    <w:p/>
    <w:p>
      <w:r xmlns:w="http://schemas.openxmlformats.org/wordprocessingml/2006/main">
        <w:t xml:space="preserve">1: Johannes 14:6 - Jesus sa til ham: Jeg er veien og sannheten og livet. Ingen kommer til Faderen uten gjennom meg.</w:t>
      </w:r>
    </w:p>
    <w:p/>
    <w:p>
      <w:r xmlns:w="http://schemas.openxmlformats.org/wordprocessingml/2006/main">
        <w:t xml:space="preserve">2: Salme 62:1 - Sannelig finner min sjel hvile i Gud; min frelse kommer fra ham.</w:t>
      </w:r>
    </w:p>
    <w:p/>
    <w:p>
      <w:r xmlns:w="http://schemas.openxmlformats.org/wordprocessingml/2006/main">
        <w:t xml:space="preserve">Isaiah 45:7 7 Jeg danner lyset og skaper mørke, jeg skaper fred og skaper det onde; jeg, Herren, gjør alt dette.</w:t>
      </w:r>
    </w:p>
    <w:p/>
    <w:p>
      <w:r xmlns:w="http://schemas.openxmlformats.org/wordprocessingml/2006/main">
        <w:t xml:space="preserve">Gud er kilden til både godt og ondt, og vi må akseptere og stole på ham uansett.</w:t>
      </w:r>
    </w:p>
    <w:p/>
    <w:p>
      <w:r xmlns:w="http://schemas.openxmlformats.org/wordprocessingml/2006/main">
        <w:t xml:space="preserve">1. Stol på Herren: Godta Guds vilje på både godt og ondt</w:t>
      </w:r>
    </w:p>
    <w:p/>
    <w:p>
      <w:r xmlns:w="http://schemas.openxmlformats.org/wordprocessingml/2006/main">
        <w:t xml:space="preserve">2. Gud har kontroll: Forstå Guds suverenitet</w:t>
      </w:r>
    </w:p>
    <w:p/>
    <w:p>
      <w:r xmlns:w="http://schemas.openxmlformats.org/wordprocessingml/2006/main">
        <w:t xml:space="preserve">1. Job 42:2 "Jeg vet at du kan gjøre alt, og at ingen av dine hensikter kan forpurres."</w:t>
      </w:r>
    </w:p>
    <w:p/>
    <w:p>
      <w:r xmlns:w="http://schemas.openxmlformats.org/wordprocessingml/2006/main">
        <w:t xml:space="preserve">2. Romerne 8:28 "Og vi vet at Gud i alle ting virker til det beste for dem som elsker ham, som er kalt etter hans hensikt."</w:t>
      </w:r>
    </w:p>
    <w:p/>
    <w:p>
      <w:r xmlns:w="http://schemas.openxmlformats.org/wordprocessingml/2006/main">
        <w:t xml:space="preserve">Isaiah 45:8 8 Fall ned, I himler, ovenfra, og la himmelen øse ned rettferdighet! Jeg, Herren, har skapt den.</w:t>
      </w:r>
    </w:p>
    <w:p/>
    <w:p>
      <w:r xmlns:w="http://schemas.openxmlformats.org/wordprocessingml/2006/main">
        <w:t xml:space="preserve">Herren ønsker å bringe frem frelse og rettferdighet.</w:t>
      </w:r>
    </w:p>
    <w:p/>
    <w:p>
      <w:r xmlns:w="http://schemas.openxmlformats.org/wordprocessingml/2006/main">
        <w:t xml:space="preserve">1. Herrens godhet og raushet</w:t>
      </w:r>
    </w:p>
    <w:p/>
    <w:p>
      <w:r xmlns:w="http://schemas.openxmlformats.org/wordprocessingml/2006/main">
        <w:t xml:space="preserve">2. Herrens plan for rettferdighet</w:t>
      </w:r>
    </w:p>
    <w:p/>
    <w:p>
      <w:r xmlns:w="http://schemas.openxmlformats.org/wordprocessingml/2006/main">
        <w:t xml:space="preserve">1. Salme 107:1 - Å takk Herren, for han er god, for hans miskunn varer evig!</w:t>
      </w:r>
    </w:p>
    <w:p/>
    <w:p>
      <w:r xmlns:w="http://schemas.openxmlformats.org/wordprocessingml/2006/main">
        <w:t xml:space="preserve">2. 2. Peter 3:9 – Herren er ikke sen til å oppfylle sitt løfte som noen regner med treghet, men er tålmodig mot dere og ønsker ikke at noen skal gå fortapt, men at alle skal komme til omvendelse.</w:t>
      </w:r>
    </w:p>
    <w:p/>
    <w:p>
      <w:r xmlns:w="http://schemas.openxmlformats.org/wordprocessingml/2006/main">
        <w:t xml:space="preserve">Isaiah 45:9 9 Ve den som strider med sin skaper! La potteskåren streve med jordens potteskår. Skal leiren si til den som lager den: Hva lager du? eller ditt verk, han har ingen hender?</w:t>
      </w:r>
    </w:p>
    <w:p/>
    <w:p>
      <w:r xmlns:w="http://schemas.openxmlformats.org/wordprocessingml/2006/main">
        <w:t xml:space="preserve">Gud advarer de som prøver å utfordre ham, ettersom en pottemaker har autoritet over leiren og den ikke kan stille spørsmål ved pottemakeren.</w:t>
      </w:r>
    </w:p>
    <w:p/>
    <w:p>
      <w:r xmlns:w="http://schemas.openxmlformats.org/wordprocessingml/2006/main">
        <w:t xml:space="preserve">1. Guds autoritet: Hvem er vi til å spørre pottemakeren?</w:t>
      </w:r>
    </w:p>
    <w:p/>
    <w:p>
      <w:r xmlns:w="http://schemas.openxmlformats.org/wordprocessingml/2006/main">
        <w:t xml:space="preserve">2. Pottemakerens kraft: Underkastelse til vår skapers hender</w:t>
      </w:r>
    </w:p>
    <w:p/>
    <w:p>
      <w:r xmlns:w="http://schemas.openxmlformats.org/wordprocessingml/2006/main">
        <w:t xml:space="preserve">1. Salme 2:9-12 - "Du skal knuse dem med en jernstang og knuse dem som et pottemakerkar."</w:t>
      </w:r>
    </w:p>
    <w:p/>
    <w:p>
      <w:r xmlns:w="http://schemas.openxmlformats.org/wordprocessingml/2006/main">
        <w:t xml:space="preserve">2. Romerne 9:19-21 - "Hvem er du, menneske, til å svare Gud tilbake? Vil det som er støpt si til dets forme: Hvorfor har du skapt meg slik?"</w:t>
      </w:r>
    </w:p>
    <w:p/>
    <w:p>
      <w:r xmlns:w="http://schemas.openxmlformats.org/wordprocessingml/2006/main">
        <w:t xml:space="preserve">Isaiah 45:10 10 Ve den som sier til sin far: Hvad avler du? eller til kvinnen: Hva har du født?</w:t>
      </w:r>
    </w:p>
    <w:p/>
    <w:p>
      <w:r xmlns:w="http://schemas.openxmlformats.org/wordprocessingml/2006/main">
        <w:t xml:space="preserve">Gud irettesetter de som spør foreldrene sine eller moren til barna deres.</w:t>
      </w:r>
    </w:p>
    <w:p/>
    <w:p>
      <w:r xmlns:w="http://schemas.openxmlformats.org/wordprocessingml/2006/main">
        <w:t xml:space="preserve">1. Lydighetens velsignelser: Hvorfor vi bør ære våre foreldre</w:t>
      </w:r>
    </w:p>
    <w:p/>
    <w:p>
      <w:r xmlns:w="http://schemas.openxmlformats.org/wordprocessingml/2006/main">
        <w:t xml:space="preserve">2. Kjærlighetens kraft: hvorfor vi bør verdsette familiene våre</w:t>
      </w:r>
    </w:p>
    <w:p/>
    <w:p>
      <w:r xmlns:w="http://schemas.openxmlformats.org/wordprocessingml/2006/main">
        <w:t xml:space="preserve">1. Efeserne 6:1-3 - "Barn, adlyd foreldrene deres i Herren, for dette er rett. Hedre deres far og mor, som er det første budet med et løfte, så det kan gå dere vel og dere kan nyte langt liv på jorden.</w:t>
      </w:r>
    </w:p>
    <w:p/>
    <w:p>
      <w:r xmlns:w="http://schemas.openxmlformats.org/wordprocessingml/2006/main">
        <w:t xml:space="preserve">2. Ordspråkene 1:8-9 - "Hør, min sønn, til din fars veiledning og forlat ikke din mors lære. De er en krans til å pryde ditt hode og en lenke til å pryde din hals."</w:t>
      </w:r>
    </w:p>
    <w:p/>
    <w:p>
      <w:r xmlns:w="http://schemas.openxmlformats.org/wordprocessingml/2006/main">
        <w:t xml:space="preserve">Isaiah 45:11 11 Så sier Herren, Israels Hellige og hans skaper: Spør meg om det som skal komme om mine sønner, og befal meg om mine henders verk!</w:t>
      </w:r>
    </w:p>
    <w:p/>
    <w:p>
      <w:r xmlns:w="http://schemas.openxmlformats.org/wordprocessingml/2006/main">
        <w:t xml:space="preserve">Gud inviterer mennesker til å spørre ham om fremtiden og hans henders verk.</w:t>
      </w:r>
    </w:p>
    <w:p/>
    <w:p>
      <w:r xmlns:w="http://schemas.openxmlformats.org/wordprocessingml/2006/main">
        <w:t xml:space="preserve">1. Stole på Herrens plan</w:t>
      </w:r>
    </w:p>
    <w:p/>
    <w:p>
      <w:r xmlns:w="http://schemas.openxmlformats.org/wordprocessingml/2006/main">
        <w:t xml:space="preserve">2. Herrens henders verk</w:t>
      </w:r>
    </w:p>
    <w:p/>
    <w:p>
      <w:r xmlns:w="http://schemas.openxmlformats.org/wordprocessingml/2006/main">
        <w:t xml:space="preserve">1. Jesaja 55:8-9 For mine tanker er ikke deres tanker, og deres veier er ikke mine veier, sier Herren. For likesom himmelen er høyere enn jorden, slik er mine veier høyere enn dine veier, og mine tanker enn dine tanker.</w:t>
      </w:r>
    </w:p>
    <w:p/>
    <w:p>
      <w:r xmlns:w="http://schemas.openxmlformats.org/wordprocessingml/2006/main">
        <w:t xml:space="preserve">2. Jeremia 29:11 For jeg vet hvilke planer jeg har for deg, sier Herren, har planer om å få deg fremgang og ikke å skade deg, har planer om å gi deg håp og en fremtid.</w:t>
      </w:r>
    </w:p>
    <w:p/>
    <w:p>
      <w:r xmlns:w="http://schemas.openxmlformats.org/wordprocessingml/2006/main">
        <w:t xml:space="preserve">Isaiah 45:12 12 Jeg har skapt jorden og skapt menneskene på den; jeg, mine hender, har strukket ut himmelen, og hele deres hær har jeg befalt.</w:t>
      </w:r>
    </w:p>
    <w:p/>
    <w:p>
      <w:r xmlns:w="http://schemas.openxmlformats.org/wordprocessingml/2006/main">
        <w:t xml:space="preserve">Denne passasjen fremhever at Gud er skaperen av alle ting og at hans kraft er uendelig.</w:t>
      </w:r>
    </w:p>
    <w:p/>
    <w:p>
      <w:r xmlns:w="http://schemas.openxmlformats.org/wordprocessingml/2006/main">
        <w:t xml:space="preserve">1. Guds kraft: Hvordan skaperen vår bringer liv og orden til universet</w:t>
      </w:r>
    </w:p>
    <w:p/>
    <w:p>
      <w:r xmlns:w="http://schemas.openxmlformats.org/wordprocessingml/2006/main">
        <w:t xml:space="preserve">2. Guds Allmakt: Å verdsette hans enestående styrke</w:t>
      </w:r>
    </w:p>
    <w:p/>
    <w:p>
      <w:r xmlns:w="http://schemas.openxmlformats.org/wordprocessingml/2006/main">
        <w:t xml:space="preserve">1. Mosebok 1:1-2 - I begynnelsen skapte Gud himmelen og jorden.</w:t>
      </w:r>
    </w:p>
    <w:p/>
    <w:p>
      <w:r xmlns:w="http://schemas.openxmlformats.org/wordprocessingml/2006/main">
        <w:t xml:space="preserve">2. Salme 33:6-9 - Ved Herrens ord ble himlene skapt, deres stjerneklare hær ved hans munns ånde.</w:t>
      </w:r>
    </w:p>
    <w:p/>
    <w:p>
      <w:r xmlns:w="http://schemas.openxmlformats.org/wordprocessingml/2006/main">
        <w:t xml:space="preserve">Isaiah 45:13 13 Jeg har reist ham opp i rettferdighet, og jeg vil rette alle hans veier; han skal bygge min by, og han skal slippe mine fanger løs, ikke for pris eller lønn, sier Herren, hærskarenes Gud.</w:t>
      </w:r>
    </w:p>
    <w:p/>
    <w:p>
      <w:r xmlns:w="http://schemas.openxmlformats.org/wordprocessingml/2006/main">
        <w:t xml:space="preserve">Dette avsnittet taler om Guds tilbud om en rettferdig leder som vil bygge sin by og frigjøre sine fanger uten belønning.</w:t>
      </w:r>
    </w:p>
    <w:p/>
    <w:p>
      <w:r xmlns:w="http://schemas.openxmlformats.org/wordprocessingml/2006/main">
        <w:t xml:space="preserve">1. Gud er en forsørger – Jesaja 45:13</w:t>
      </w:r>
    </w:p>
    <w:p/>
    <w:p>
      <w:r xmlns:w="http://schemas.openxmlformats.org/wordprocessingml/2006/main">
        <w:t xml:space="preserve">2. Guds ubetingede kjærlighet - Jesaja 45:13</w:t>
      </w:r>
    </w:p>
    <w:p/>
    <w:p>
      <w:r xmlns:w="http://schemas.openxmlformats.org/wordprocessingml/2006/main">
        <w:t xml:space="preserve">1. Matteus 28:18-20 - Og Jesus kom og sa til dem: Meg er gitt all makt i himmelen og på jorden. Gå derfor og gjør alle folkeslag til disipler, og døp dem til Faderens og Sønnens og Den Hellige Ånds navn, og lær dem å holde alt det jeg har befalt dere. Og se, jeg er med dere alltid inntil verdens ende.</w:t>
      </w:r>
    </w:p>
    <w:p/>
    <w:p>
      <w:r xmlns:w="http://schemas.openxmlformats.org/wordprocessingml/2006/main">
        <w:t xml:space="preserve">2. Salme 146:7-9 - Han som gjør rett for de undertrykte, som gir mat til de sultne. Herren setter fangene fri; Herren åpner de blindes øyne. Herren løfter opp dem som er bøyd; Herren elsker de rettferdige. Herren våker over de fremmede; han støtter enken og farløse, men de ugudeliges vei ødelegger han.</w:t>
      </w:r>
    </w:p>
    <w:p/>
    <w:p>
      <w:r xmlns:w="http://schemas.openxmlformats.org/wordprocessingml/2006/main">
        <w:t xml:space="preserve">Isaiah 45:14 14 Så sier Herren: Egyptens arbeid og handelen fra Etiopia og Sabeerne, menn av vekst, skal komme over til dig, og de skal være dine; de skal følge dig; i lenker skal de komme over, og de skal falle ned til deg, de skal bønnfalle til deg og si: Sannelig, Gud er i deg! og det er ingen annen, det er ingen Gud.</w:t>
      </w:r>
    </w:p>
    <w:p/>
    <w:p>
      <w:r xmlns:w="http://schemas.openxmlformats.org/wordprocessingml/2006/main">
        <w:t xml:space="preserve">Herren erklærer at folk fra Egypt, Etiopia og sabeerne vil komme til Israels folk som fanger, og vil erkjenne at bare Gud er til stede.</w:t>
      </w:r>
    </w:p>
    <w:p/>
    <w:p>
      <w:r xmlns:w="http://schemas.openxmlformats.org/wordprocessingml/2006/main">
        <w:t xml:space="preserve">1. Guds kraft i fangenskap</w:t>
      </w:r>
    </w:p>
    <w:p/>
    <w:p>
      <w:r xmlns:w="http://schemas.openxmlformats.org/wordprocessingml/2006/main">
        <w:t xml:space="preserve">2. Herrens suverenitet i alle ting</w:t>
      </w:r>
    </w:p>
    <w:p/>
    <w:p>
      <w:r xmlns:w="http://schemas.openxmlformats.org/wordprocessingml/2006/main">
        <w:t xml:space="preserve">1. 5. Mosebok 4:35 - Det ble deg forkynt, for at du skulle kjenne at Herren er Gud; det er ingen andre ved siden av ham.</w:t>
      </w:r>
    </w:p>
    <w:p/>
    <w:p>
      <w:r xmlns:w="http://schemas.openxmlformats.org/wordprocessingml/2006/main">
        <w:t xml:space="preserve">2. Matteus 28:20 - Lær dem å holde alt det jeg har befalt dere, og se, jeg er med dere alle dager inntil verdens ende. Amen.</w:t>
      </w:r>
    </w:p>
    <w:p/>
    <w:p>
      <w:r xmlns:w="http://schemas.openxmlformats.org/wordprocessingml/2006/main">
        <w:t xml:space="preserve">Isaiah 45:15 15 Sannelig, du er en Gud som skjuler deg, Israels Gud, Frelseren.</w:t>
      </w:r>
    </w:p>
    <w:p/>
    <w:p>
      <w:r xmlns:w="http://schemas.openxmlformats.org/wordprocessingml/2006/main">
        <w:t xml:space="preserve">Passasjen avslører at Gud er en Frelser som er en Israels Gud som skjuler seg.</w:t>
      </w:r>
    </w:p>
    <w:p/>
    <w:p>
      <w:r xmlns:w="http://schemas.openxmlformats.org/wordprocessingml/2006/main">
        <w:t xml:space="preserve">1. Den skjulte Gud som frelser - Utforske mysteriet om Guds frelse gjennom Hans skjulthet.</w:t>
      </w:r>
    </w:p>
    <w:p/>
    <w:p>
      <w:r xmlns:w="http://schemas.openxmlformats.org/wordprocessingml/2006/main">
        <w:t xml:space="preserve">2. Guds forsyn - Undersøke måtene Gud arbeider på i våre liv gjennom sitt guddommelige forsyn.</w:t>
      </w:r>
    </w:p>
    <w:p/>
    <w:p>
      <w:r xmlns:w="http://schemas.openxmlformats.org/wordprocessingml/2006/main">
        <w:t xml:space="preserve">1. Jesaja 40:28 – Har du ikke visst det? Har du ikke hørt at den evige Gud, Herren, skaperen av jordens ender, ikke blir matt og ikke trett? det er ingen ransakelse av hans forståelse.</w:t>
      </w:r>
    </w:p>
    <w:p/>
    <w:p>
      <w:r xmlns:w="http://schemas.openxmlformats.org/wordprocessingml/2006/main">
        <w:t xml:space="preserve">2. Joh 3:16 - For så høyt har Gud elsket verden at han ga sin Sønn, den enbårne, for at hver den som tror på ham, ikke skal gå fortapt, men ha evig liv.</w:t>
      </w:r>
    </w:p>
    <w:p/>
    <w:p>
      <w:r xmlns:w="http://schemas.openxmlformats.org/wordprocessingml/2006/main">
        <w:t xml:space="preserve">Isaiah 45:16 16 De skal bli til skamme og også bli til skamme, alle sammen;</w:t>
      </w:r>
    </w:p>
    <w:p/>
    <w:p>
      <w:r xmlns:w="http://schemas.openxmlformats.org/wordprocessingml/2006/main">
        <w:t xml:space="preserve">Gud fordømmer synden avgudsdyrkelse og advarer om at avgudsskapere vil lide skam og forvirring.</w:t>
      </w:r>
    </w:p>
    <w:p/>
    <w:p>
      <w:r xmlns:w="http://schemas.openxmlformats.org/wordprocessingml/2006/main">
        <w:t xml:space="preserve">1. Avgudsdyrkelse: En synd for stor til å ignorere</w:t>
      </w:r>
    </w:p>
    <w:p/>
    <w:p>
      <w:r xmlns:w="http://schemas.openxmlformats.org/wordprocessingml/2006/main">
        <w:t xml:space="preserve">2. Farene ved å lage idoler</w:t>
      </w:r>
    </w:p>
    <w:p/>
    <w:p>
      <w:r xmlns:w="http://schemas.openxmlformats.org/wordprocessingml/2006/main">
        <w:t xml:space="preserve">1. 2. Mosebok 20:3-5 "Du skal ikke ha andre guder enn meg. Du skal ikke lage deg et utskåret bilde eller noen avbildning av noe som er oppe i himmelen eller som er nede på jorden, eller det som er i vannet under jorden.Du skal ikke bøye deg for dem eller tjene dem, for jeg, Herren din Gud, er en nidkjær Gud, som hjemsøker fedrenes misgjerning på barna i tredje og fjerde ledd av dem som hater meg.</w:t>
      </w:r>
    </w:p>
    <w:p/>
    <w:p>
      <w:r xmlns:w="http://schemas.openxmlformats.org/wordprocessingml/2006/main">
        <w:t xml:space="preserve">2. Romerne 1:22-25 De hevdet at de var vise, ble dårer og byttet ut den udødelige Guds herlighet med bilder som lignet dødelige mennesker og fugler og dyr og kryp. Derfor overgav Gud dem i deres hjertes lyster til urenhet, til vanære for deres kropper seg imellom, fordi de byttet ut sannheten om Gud med en løgn og tilbad og tjente skapningen fremfor Skaperen, som er velsignet for alltid! Amen.</w:t>
      </w:r>
    </w:p>
    <w:p/>
    <w:p>
      <w:r xmlns:w="http://schemas.openxmlformats.org/wordprocessingml/2006/main">
        <w:t xml:space="preserve">Isaiah 45:17 17 Men Israel skal bli frelst i Herren med en evig frelse;</w:t>
      </w:r>
    </w:p>
    <w:p/>
    <w:p>
      <w:r xmlns:w="http://schemas.openxmlformats.org/wordprocessingml/2006/main">
        <w:t xml:space="preserve">Israel vil evig bli frelst i Herren og vil aldri bli til skamme eller til skamme.</w:t>
      </w:r>
    </w:p>
    <w:p/>
    <w:p>
      <w:r xmlns:w="http://schemas.openxmlformats.org/wordprocessingml/2006/main">
        <w:t xml:space="preserve">1. Løftet om evig frelse</w:t>
      </w:r>
    </w:p>
    <w:p/>
    <w:p>
      <w:r xmlns:w="http://schemas.openxmlformats.org/wordprocessingml/2006/main">
        <w:t xml:space="preserve">2. Forløsningens velsignelse</w:t>
      </w:r>
    </w:p>
    <w:p/>
    <w:p>
      <w:r xmlns:w="http://schemas.openxmlformats.org/wordprocessingml/2006/main">
        <w:t xml:space="preserve">1. Romerne 10:9-10 - At hvis du med din munn bekjenner Herren Jesus, og med ditt hjerte tror at Gud har oppreist ham fra de døde, skal du bli frelst.</w:t>
      </w:r>
    </w:p>
    <w:p/>
    <w:p>
      <w:r xmlns:w="http://schemas.openxmlformats.org/wordprocessingml/2006/main">
        <w:t xml:space="preserve">2. Salme 121:1-2 - Jeg vil løfte mine øyne til fjellene, hvor kommer min hjelp fra. Min hjelp kommer fra Herren, som skapte himmel og jord.</w:t>
      </w:r>
    </w:p>
    <w:p/>
    <w:p>
      <w:r xmlns:w="http://schemas.openxmlformats.org/wordprocessingml/2006/main">
        <w:t xml:space="preserve">Isaiah 45:18 18 For så sier Herren, som skapte himmelen: Gud selv som formet jorden og skapte den; han har grunnfestet det, han skapte det ikke forgjeves, han formet det til å bli bebodd. Jeg er Herren; og det er ingen andre.</w:t>
      </w:r>
    </w:p>
    <w:p/>
    <w:p>
      <w:r xmlns:w="http://schemas.openxmlformats.org/wordprocessingml/2006/main">
        <w:t xml:space="preserve">Gud skapte himmelen og jorden for å bli bebodd, og det er ingen andre enn ham.</w:t>
      </w:r>
    </w:p>
    <w:p/>
    <w:p>
      <w:r xmlns:w="http://schemas.openxmlformats.org/wordprocessingml/2006/main">
        <w:t xml:space="preserve">1. Guds skaperverk: Et tegn på hans strålende nærvær</w:t>
      </w:r>
    </w:p>
    <w:p/>
    <w:p>
      <w:r xmlns:w="http://schemas.openxmlformats.org/wordprocessingml/2006/main">
        <w:t xml:space="preserve">2. Jordens beboelse: En invitasjon til Guds nærvær</w:t>
      </w:r>
    </w:p>
    <w:p/>
    <w:p>
      <w:r xmlns:w="http://schemas.openxmlformats.org/wordprocessingml/2006/main">
        <w:t xml:space="preserve">1. Genesis 1:1 2 - I begynnelsen skapte Gud himmelen og jorden.</w:t>
      </w:r>
    </w:p>
    <w:p/>
    <w:p>
      <w:r xmlns:w="http://schemas.openxmlformats.org/wordprocessingml/2006/main">
        <w:t xml:space="preserve">2. Åpenbaringen 21:3 - Og jeg hørte en høy røst fra tronen som sa: Se! Guds bolig er nå blant folket, og han vil bo hos dem. De skal være hans folk, og Gud selv skal være med dem og være deres Gud.</w:t>
      </w:r>
    </w:p>
    <w:p/>
    <w:p>
      <w:r xmlns:w="http://schemas.openxmlformats.org/wordprocessingml/2006/main">
        <w:t xml:space="preserve">Isaiah 45:19 19 Jeg har ikke talt i det skjulte, på et mørkt sted på jorden; jeg sa ikke til Jakobs ætt: Søk etter mig forgjeves! Jeg, Herren, taler rettferdighet, jeg forkynner det som er rett.</w:t>
      </w:r>
    </w:p>
    <w:p/>
    <w:p>
      <w:r xmlns:w="http://schemas.openxmlformats.org/wordprocessingml/2006/main">
        <w:t xml:space="preserve">Dette avsnittet understreker at Gud taler åpent og ærlig og at han ikke skjuler sine ord.</w:t>
      </w:r>
    </w:p>
    <w:p/>
    <w:p>
      <w:r xmlns:w="http://schemas.openxmlformats.org/wordprocessingml/2006/main">
        <w:t xml:space="preserve">1: Gud snakker åpent og ærlig</w:t>
      </w:r>
    </w:p>
    <w:p/>
    <w:p>
      <w:r xmlns:w="http://schemas.openxmlformats.org/wordprocessingml/2006/main">
        <w:t xml:space="preserve">2: Søker Gud med ærlighet</w:t>
      </w:r>
    </w:p>
    <w:p/>
    <w:p>
      <w:r xmlns:w="http://schemas.openxmlformats.org/wordprocessingml/2006/main">
        <w:t xml:space="preserve">1: Salme 25:14 - Herrens hemmelighet er hos dem som frykter ham; og han skal vise dem sin pakt.</w:t>
      </w:r>
    </w:p>
    <w:p/>
    <w:p>
      <w:r xmlns:w="http://schemas.openxmlformats.org/wordprocessingml/2006/main">
        <w:t xml:space="preserve">2: Ordspråkene 3:5-6 - Stol på Herren av hele ditt hjerte, og stol ikke på din egen forstand; Kjenn Ham på alle dine veier, og han vil rette dine stier.</w:t>
      </w:r>
    </w:p>
    <w:p/>
    <w:p>
      <w:r xmlns:w="http://schemas.openxmlformats.org/wordprocessingml/2006/main">
        <w:t xml:space="preserve">Isaiah 45:20 20 Kom sammen og kom! Kom sammen, dere som er flyktet fra folkeslagene! De vet ikke om de setter opp veden til sitt utskårne billede, og ber til en gud som ikke kan frelse.</w:t>
      </w:r>
    </w:p>
    <w:p/>
    <w:p>
      <w:r xmlns:w="http://schemas.openxmlformats.org/wordprocessingml/2006/main">
        <w:t xml:space="preserve">Dette verset fra Jesaja 45:20 oppfordrer nasjonene til å komme sammen og sette sin lit til Herren som kan frelse dem, i stedet for å tilbe utskårne bilder av falske guder som ikke kan frelse.</w:t>
      </w:r>
    </w:p>
    <w:p/>
    <w:p>
      <w:r xmlns:w="http://schemas.openxmlformats.org/wordprocessingml/2006/main">
        <w:t xml:space="preserve">1. "Herren er vår frelse"</w:t>
      </w:r>
    </w:p>
    <w:p/>
    <w:p>
      <w:r xmlns:w="http://schemas.openxmlformats.org/wordprocessingml/2006/main">
        <w:t xml:space="preserve">2. "Farene ved avgudsdyrkelse"</w:t>
      </w:r>
    </w:p>
    <w:p/>
    <w:p>
      <w:r xmlns:w="http://schemas.openxmlformats.org/wordprocessingml/2006/main">
        <w:t xml:space="preserve">1. Salme 62:7 - "Min frelse og min ære er avhengig av Gud; han er min mektige klippe, min tilflukt."</w:t>
      </w:r>
    </w:p>
    <w:p/>
    <w:p>
      <w:r xmlns:w="http://schemas.openxmlformats.org/wordprocessingml/2006/main">
        <w:t xml:space="preserve">2. Jeremia 17:5-7 - "Så sier Herren: Forbannet er den mann som setter sin lit til mennesker og gjør kjød til sin styrke, hvis hjerte vender seg bort fra Herren. Han er som en busk i ørkenen og skal ikke se alt godt kommer. Han skal bo i ørkenens tørre steder, i et ubebodd saltland.»</w:t>
      </w:r>
    </w:p>
    <w:p/>
    <w:p>
      <w:r xmlns:w="http://schemas.openxmlformats.org/wordprocessingml/2006/main">
        <w:t xml:space="preserve">Isaiah 45:21 21 Fortell det og før dem frem; ja, la dem rådføre seg sammen: hvem har forkynt dette fra gammel tid? hvem har fortalt det fra den tiden? Har jeg ikke Herren? og det er ingen annen Gud utenom meg; en rettferdig Gud og en Frelser; det er ingen ved siden av meg.</w:t>
      </w:r>
    </w:p>
    <w:p/>
    <w:p>
      <w:r xmlns:w="http://schemas.openxmlformats.org/wordprocessingml/2006/main">
        <w:t xml:space="preserve">Gud er den eneste rettferdige Gud og Frelser.</w:t>
      </w:r>
    </w:p>
    <w:p/>
    <w:p>
      <w:r xmlns:w="http://schemas.openxmlformats.org/wordprocessingml/2006/main">
        <w:t xml:space="preserve">1. Guds suverenitet og kjærlighet</w:t>
      </w:r>
    </w:p>
    <w:p/>
    <w:p>
      <w:r xmlns:w="http://schemas.openxmlformats.org/wordprocessingml/2006/main">
        <w:t xml:space="preserve">2. Å leve etter tro på Guds suverenitet</w:t>
      </w:r>
    </w:p>
    <w:p/>
    <w:p>
      <w:r xmlns:w="http://schemas.openxmlformats.org/wordprocessingml/2006/main">
        <w:t xml:space="preserve">1. Jesaja 43:11 - "Jeg, jeg er Herren, og uten meg er det ingen frelser."</w:t>
      </w:r>
    </w:p>
    <w:p/>
    <w:p>
      <w:r xmlns:w="http://schemas.openxmlformats.org/wordprocessingml/2006/main">
        <w:t xml:space="preserve">2. Filipperne 4:19 - "Og min Gud skal dekke all deres behov etter sin rikdom i herlighet ved Kristus Jesus."</w:t>
      </w:r>
    </w:p>
    <w:p/>
    <w:p>
      <w:r xmlns:w="http://schemas.openxmlformats.org/wordprocessingml/2006/main">
        <w:t xml:space="preserve">Isaiah 45:22 22 Se på meg og bli frelst, alle jordens ender! for jeg er Gud, og det er ingen annen.</w:t>
      </w:r>
    </w:p>
    <w:p/>
    <w:p>
      <w:r xmlns:w="http://schemas.openxmlformats.org/wordprocessingml/2006/main">
        <w:t xml:space="preserve">Gud befaler alle mennesker å se på ham og bli frelst, for han er den eneste Gud.</w:t>
      </w:r>
    </w:p>
    <w:p/>
    <w:p>
      <w:r xmlns:w="http://schemas.openxmlformats.org/wordprocessingml/2006/main">
        <w:t xml:space="preserve">1. Guds usvikelige kjærlighet og barmhjertighet for alle mennesker</w:t>
      </w:r>
    </w:p>
    <w:p/>
    <w:p>
      <w:r xmlns:w="http://schemas.openxmlformats.org/wordprocessingml/2006/main">
        <w:t xml:space="preserve">2. Guds unike og hans plan for frelse</w:t>
      </w:r>
    </w:p>
    <w:p/>
    <w:p>
      <w:r xmlns:w="http://schemas.openxmlformats.org/wordprocessingml/2006/main">
        <w:t xml:space="preserve">1. Joh 3:16-17 - For så høyt har Gud elsket verden at han ga sin Sønn, den enbårne, for at hver den som tror på ham, ikke skal fortapes, men ha evig liv.</w:t>
      </w:r>
    </w:p>
    <w:p/>
    <w:p>
      <w:r xmlns:w="http://schemas.openxmlformats.org/wordprocessingml/2006/main">
        <w:t xml:space="preserve">2. Romerne 10:9-10 - At hvis du med din munn bekjenner Herren Jesus, og med ditt hjerte tror at Gud har oppreist ham fra de døde, skal du bli frelst.</w:t>
      </w:r>
    </w:p>
    <w:p/>
    <w:p>
      <w:r xmlns:w="http://schemas.openxmlformats.org/wordprocessingml/2006/main">
        <w:t xml:space="preserve">Isaiah 45:23 23 Jeg har sverget ved mig selv, ordet er gått ut av min munn i rettferdighet og skal ikke vende tilbake, at for mig skal hvert kne bøye seg, hver tunge skal sverge.</w:t>
      </w:r>
    </w:p>
    <w:p/>
    <w:p>
      <w:r xmlns:w="http://schemas.openxmlformats.org/wordprocessingml/2006/main">
        <w:t xml:space="preserve">Guds suverenitet er absolutt: alle mennesker vil til slutt bøye seg i underkastelse for ham.</w:t>
      </w:r>
    </w:p>
    <w:p/>
    <w:p>
      <w:r xmlns:w="http://schemas.openxmlformats.org/wordprocessingml/2006/main">
        <w:t xml:space="preserve">1. Guds umiskjennelige suverenitet</w:t>
      </w:r>
    </w:p>
    <w:p/>
    <w:p>
      <w:r xmlns:w="http://schemas.openxmlformats.org/wordprocessingml/2006/main">
        <w:t xml:space="preserve">2. Å anerkjenne Guds autoritet</w:t>
      </w:r>
    </w:p>
    <w:p/>
    <w:p>
      <w:r xmlns:w="http://schemas.openxmlformats.org/wordprocessingml/2006/main">
        <w:t xml:space="preserve">1. Daniel 7:13-14 - Jeg så i nattesynene, og se, sammen med himmelens skyer kom det en som en menneskesønn, og han kom til den Gamle av dager og ble stilt for ham. Og ham ble gitt herredømme og ære og et rike, for at alle folk, nasjoner og språk skulle tjene ham; hans herredømme er et evig herredømme som ikke skal forgå, og hans rike et som ikke skal ødelegges.</w:t>
      </w:r>
    </w:p>
    <w:p/>
    <w:p>
      <w:r xmlns:w="http://schemas.openxmlformats.org/wordprocessingml/2006/main">
        <w:t xml:space="preserve">2. Filipperne 2:10-11 - for at i Jesu navn skal hvert kne bøye seg, i himmelen og på jorden og under jorden, og hver tunge bekjenne at Jesus Kristus er Herre, til Gud Faders ære.</w:t>
      </w:r>
    </w:p>
    <w:p/>
    <w:p>
      <w:r xmlns:w="http://schemas.openxmlformats.org/wordprocessingml/2006/main">
        <w:t xml:space="preserve">Isaiah 45:24 24 Sannelig, skal man si: I Herren har jeg rettferdighet og styrke; til ham skal folk komme; og alle som har harme mot ham, skal bli til skamme.</w:t>
      </w:r>
    </w:p>
    <w:p/>
    <w:p>
      <w:r xmlns:w="http://schemas.openxmlformats.org/wordprocessingml/2006/main">
        <w:t xml:space="preserve">Gud gir oss rettferdighet og styrke, og han er et tilfluktssted for dem som søker ham.</w:t>
      </w:r>
    </w:p>
    <w:p/>
    <w:p>
      <w:r xmlns:w="http://schemas.openxmlformats.org/wordprocessingml/2006/main">
        <w:t xml:space="preserve">1. Styrken til Guds rettferdighet</w:t>
      </w:r>
    </w:p>
    <w:p/>
    <w:p>
      <w:r xmlns:w="http://schemas.openxmlformats.org/wordprocessingml/2006/main">
        <w:t xml:space="preserve">2. Finne tilflukt i Herren</w:t>
      </w:r>
    </w:p>
    <w:p/>
    <w:p>
      <w:r xmlns:w="http://schemas.openxmlformats.org/wordprocessingml/2006/main">
        <w:t xml:space="preserve">1. Salme 46:1 - Gud er vår tilflukt og styrke, en svært nærværende hjelp i nød.</w:t>
      </w:r>
    </w:p>
    <w:p/>
    <w:p>
      <w:r xmlns:w="http://schemas.openxmlformats.org/wordprocessingml/2006/main">
        <w:t xml:space="preserve">2. Romerne 10:4 – For Kristus er lovens ende til rettferdighet for hver den som tror.</w:t>
      </w:r>
    </w:p>
    <w:p/>
    <w:p>
      <w:r xmlns:w="http://schemas.openxmlformats.org/wordprocessingml/2006/main">
        <w:t xml:space="preserve">Isaiah 45:25 25 I Herren skal hele Israels ætt bli rettferdiggjort og rose seg.</w:t>
      </w:r>
    </w:p>
    <w:p/>
    <w:p>
      <w:r xmlns:w="http://schemas.openxmlformats.org/wordprocessingml/2006/main">
        <w:t xml:space="preserve">Alle Israels etterkommere vil bli rettferdiggjort og ha ære i Herren.</w:t>
      </w:r>
    </w:p>
    <w:p/>
    <w:p>
      <w:r xmlns:w="http://schemas.openxmlformats.org/wordprocessingml/2006/main">
        <w:t xml:space="preserve">1. Israels rettferdiggjørelse ved Herren</w:t>
      </w:r>
    </w:p>
    <w:p/>
    <w:p>
      <w:r xmlns:w="http://schemas.openxmlformats.org/wordprocessingml/2006/main">
        <w:t xml:space="preserve">2. Israels herlighet i Herren</w:t>
      </w:r>
    </w:p>
    <w:p/>
    <w:p>
      <w:r xmlns:w="http://schemas.openxmlformats.org/wordprocessingml/2006/main">
        <w:t xml:space="preserve">1. Romerne 3:20-31 – Rettferdiggjørelse ved tro på Kristus</w:t>
      </w:r>
    </w:p>
    <w:p/>
    <w:p>
      <w:r xmlns:w="http://schemas.openxmlformats.org/wordprocessingml/2006/main">
        <w:t xml:space="preserve">2. Galaterne 6:14-16 – Ære i Kristi kors</w:t>
      </w:r>
    </w:p>
    <w:p/>
    <w:p>
      <w:r xmlns:w="http://schemas.openxmlformats.org/wordprocessingml/2006/main">
        <w:t xml:space="preserve">Jesaja kapittel 46 kontrasterer avgudenes maktesløshet med Guds suverenitet og trofasthet. Det understreker Guds evne til å bære sitt folk gjennom alle omstendigheter og hans kall til dem om å stole på ham alene.</w:t>
      </w:r>
    </w:p>
    <w:p/>
    <w:p>
      <w:r xmlns:w="http://schemas.openxmlformats.org/wordprocessingml/2006/main">
        <w:t xml:space="preserve">1. avsnitt: Kapitlet begynner med en beskrivelse av Babylons avguder, som bæres på dyr og ikke kan redde seg selv. Gud håner avgudene, og kontrasterer deres svakhet med sin egen kraft og trofasthet (Jesaja 46:1-7).</w:t>
      </w:r>
    </w:p>
    <w:p/>
    <w:p>
      <w:r xmlns:w="http://schemas.openxmlformats.org/wordprocessingml/2006/main">
        <w:t xml:space="preserve">2. avsnitt: Gud minner sitt folk om sine tidligere utfrielseshandlinger og sin evne til å erklære slutten fra begynnelsen. Han kaller dem til å huske hans trofasthet og til å stole på ham, ettersom Han alene er Gud og det er ingen annen (Jesaja 46:8-13).</w:t>
      </w:r>
    </w:p>
    <w:p/>
    <w:p>
      <w:r xmlns:w="http://schemas.openxmlformats.org/wordprocessingml/2006/main">
        <w:t xml:space="preserve">Oppsummert,</w:t>
      </w:r>
    </w:p>
    <w:p>
      <w:r xmlns:w="http://schemas.openxmlformats.org/wordprocessingml/2006/main">
        <w:t xml:space="preserve">Jesaja kapittel førtiseks avslører</w:t>
      </w:r>
    </w:p>
    <w:p>
      <w:r xmlns:w="http://schemas.openxmlformats.org/wordprocessingml/2006/main">
        <w:t xml:space="preserve">avgudenes maktesløshet, Guds trofasthet,</w:t>
      </w:r>
    </w:p>
    <w:p>
      <w:r xmlns:w="http://schemas.openxmlformats.org/wordprocessingml/2006/main">
        <w:t xml:space="preserve">Hans kall til å stole på ham alene.</w:t>
      </w:r>
    </w:p>
    <w:p/>
    <w:p>
      <w:r xmlns:w="http://schemas.openxmlformats.org/wordprocessingml/2006/main">
        <w:t xml:space="preserve">Kontrast mellom avguder og Guds kraft og trofasthet.</w:t>
      </w:r>
    </w:p>
    <w:p>
      <w:r xmlns:w="http://schemas.openxmlformats.org/wordprocessingml/2006/main">
        <w:t xml:space="preserve">Kalle til å huske og stole på Gud alene.</w:t>
      </w:r>
    </w:p>
    <w:p/>
    <w:p>
      <w:r xmlns:w="http://schemas.openxmlformats.org/wordprocessingml/2006/main">
        <w:t xml:space="preserve">Dette kapittelet understreker avgudenes maktesløshet og fremhever Guds trofasthet og suverenitet. Den beskriver Babylons avguder, som bæres på dyr og ikke er i stand til å redde seg selv. Gud håner disse avgudene, og kontrasterer deres svakhet med sin egen kraft og pålitelighet. Han minner sitt folk om sine tidligere utfrielseshandlinger og sin evne til å forutsi fremtiden. Gud kaller dem til å huske hans trofasthet og sette sin lit til ham alene, ettersom Han er den eneste sanne Gud og det er ingen annen. Kapitlet tjener som en påminnelse om nytteløsheten ved avgudsdyrkelse og Guds urokkelige trofasthet, og oppfordrer hans folk til å stole fullstendig på ham.</w:t>
      </w:r>
    </w:p>
    <w:p/>
    <w:p>
      <w:r xmlns:w="http://schemas.openxmlformats.org/wordprocessingml/2006/main">
        <w:t xml:space="preserve">Isaiah 46:1 1 Bel bøyer seg ned, Nebo bøyer seg ned, deres avguder var på dyrene og på feet; eders vogner var tungt lastet; de er en byrde for det trette dyret.</w:t>
      </w:r>
    </w:p>
    <w:p/>
    <w:p>
      <w:r xmlns:w="http://schemas.openxmlformats.org/wordprocessingml/2006/main">
        <w:t xml:space="preserve">Gud er større enn menneskers avguder.</w:t>
      </w:r>
    </w:p>
    <w:p/>
    <w:p>
      <w:r xmlns:w="http://schemas.openxmlformats.org/wordprocessingml/2006/main">
        <w:t xml:space="preserve">1. Menneskenes avguder kan aldri matche Guds storhet.</w:t>
      </w:r>
    </w:p>
    <w:p/>
    <w:p>
      <w:r xmlns:w="http://schemas.openxmlformats.org/wordprocessingml/2006/main">
        <w:t xml:space="preserve">2. Vi må ikke belaste vår trofasthet mot Gud med den tunge byrden av falske avguder.</w:t>
      </w:r>
    </w:p>
    <w:p/>
    <w:p>
      <w:r xmlns:w="http://schemas.openxmlformats.org/wordprocessingml/2006/main">
        <w:t xml:space="preserve">1. Jeremia 10:3-5</w:t>
      </w:r>
    </w:p>
    <w:p/>
    <w:p>
      <w:r xmlns:w="http://schemas.openxmlformats.org/wordprocessingml/2006/main">
        <w:t xml:space="preserve">2. Romerne 1:25</w:t>
      </w:r>
    </w:p>
    <w:p/>
    <w:p>
      <w:r xmlns:w="http://schemas.openxmlformats.org/wordprocessingml/2006/main">
        <w:t xml:space="preserve">Isaiah 46:2 2 De bøyer seg ned, de bøyer sig sammen; de kunne ikke levere byrden, men selv er de gått i fangenskap.</w:t>
      </w:r>
    </w:p>
    <w:p/>
    <w:p>
      <w:r xmlns:w="http://schemas.openxmlformats.org/wordprocessingml/2006/main">
        <w:t xml:space="preserve">Gud vil ikke tillate at hans folk blir belastet utover det de kan håndtere, og hvis de blir overveldet, vil han ta dem i fangenskap.</w:t>
      </w:r>
    </w:p>
    <w:p/>
    <w:p>
      <w:r xmlns:w="http://schemas.openxmlformats.org/wordprocessingml/2006/main">
        <w:t xml:space="preserve">1. Herren vil ta oss i fangenskap hvis vi blir overveldet av våre byrder.</w:t>
      </w:r>
    </w:p>
    <w:p/>
    <w:p>
      <w:r xmlns:w="http://schemas.openxmlformats.org/wordprocessingml/2006/main">
        <w:t xml:space="preserve">2. Vi må stole på at Gud hjelper til med å bære våre byrder.</w:t>
      </w:r>
    </w:p>
    <w:p/>
    <w:p>
      <w:r xmlns:w="http://schemas.openxmlformats.org/wordprocessingml/2006/main">
        <w:t xml:space="preserve">1. Jesaja 46:2 - De bøyer seg ned, de bøyer seg sammen; de kunne ikke levere byrden, men selv er de gått i fangenskap.</w:t>
      </w:r>
    </w:p>
    <w:p/>
    <w:p>
      <w:r xmlns:w="http://schemas.openxmlformats.org/wordprocessingml/2006/main">
        <w:t xml:space="preserve">2. Salme 55:22 - Kast din byrde på Herren, så skal han holde deg oppe; Han skal aldri tillate at de rettferdige blir beveget.</w:t>
      </w:r>
    </w:p>
    <w:p/>
    <w:p>
      <w:r xmlns:w="http://schemas.openxmlformats.org/wordprocessingml/2006/main">
        <w:t xml:space="preserve">Isaiah 46:3 3 Hør på meg, du Jakobs hus, og hele resten av Israels hus, som er båret av meg fra magen, som er båret fra mors liv!</w:t>
      </w:r>
    </w:p>
    <w:p/>
    <w:p>
      <w:r xmlns:w="http://schemas.openxmlformats.org/wordprocessingml/2006/main">
        <w:t xml:space="preserve">Gud roper til Jakobs hus og hele resten av Israels hus, og minner dem om at han har født dem fra mors liv.</w:t>
      </w:r>
    </w:p>
    <w:p/>
    <w:p>
      <w:r xmlns:w="http://schemas.openxmlformats.org/wordprocessingml/2006/main">
        <w:t xml:space="preserve">1. Kraften i Guds kjærlighet til sitt folk</w:t>
      </w:r>
    </w:p>
    <w:p/>
    <w:p>
      <w:r xmlns:w="http://schemas.openxmlformats.org/wordprocessingml/2006/main">
        <w:t xml:space="preserve">2. Guds trofasthet i å bære sitt folk fra mors liv</w:t>
      </w:r>
    </w:p>
    <w:p/>
    <w:p>
      <w:r xmlns:w="http://schemas.openxmlformats.org/wordprocessingml/2006/main">
        <w:t xml:space="preserve">1. Jeremia 31:3 - "Herren har åpenbart seg for meg fra gammelt av og sagt: Ja, jeg har elsket deg med evig kjærlighet; derfor har jeg trukket deg med miskunnhet."</w:t>
      </w:r>
    </w:p>
    <w:p/>
    <w:p>
      <w:r xmlns:w="http://schemas.openxmlformats.org/wordprocessingml/2006/main">
        <w:t xml:space="preserve">2. Salme 139:13-14 - "For du har tatt mine tøyler i eie, du har dekket meg i min mors liv. Jeg vil prise deg, for jeg er skapt forferdelig og underfull; underfulle er dine gjerninger, og min sjel vet rett. vi vil."</w:t>
      </w:r>
    </w:p>
    <w:p/>
    <w:p>
      <w:r xmlns:w="http://schemas.openxmlformats.org/wordprocessingml/2006/main">
        <w:t xml:space="preserve">Isaiah 46:4 4 Og til din alderdom er jeg han; og til og med hår vil jeg bære dere; jeg har laget, og jeg vil bære; selv jeg vil bære og utfri deg.</w:t>
      </w:r>
    </w:p>
    <w:p/>
    <w:p>
      <w:r xmlns:w="http://schemas.openxmlformats.org/wordprocessingml/2006/main">
        <w:t xml:space="preserve">Dette avsnittet forteller oss at Gud alltid vil være med oss og aldri vil forlate oss, uansett hvor gamle vi blir.</w:t>
      </w:r>
    </w:p>
    <w:p/>
    <w:p>
      <w:r xmlns:w="http://schemas.openxmlformats.org/wordprocessingml/2006/main">
        <w:t xml:space="preserve">1. Stol på Herren: Guds løfte om å være med oss alltid</w:t>
      </w:r>
    </w:p>
    <w:p/>
    <w:p>
      <w:r xmlns:w="http://schemas.openxmlformats.org/wordprocessingml/2006/main">
        <w:t xml:space="preserve">2. Vår Guds styrke: Hans beskyttelse og forsørgelse i alle tider</w:t>
      </w:r>
    </w:p>
    <w:p/>
    <w:p>
      <w:r xmlns:w="http://schemas.openxmlformats.org/wordprocessingml/2006/main">
        <w:t xml:space="preserve">1. 5. Mosebok 31:6 – Vær sterk og modig. Vær ikke redd eller redd for dem, for Herren din Gud går med deg. Han vil aldri forlate deg eller forlate deg.</w:t>
      </w:r>
    </w:p>
    <w:p/>
    <w:p>
      <w:r xmlns:w="http://schemas.openxmlformats.org/wordprocessingml/2006/main">
        <w:t xml:space="preserve">2. Hebreerne 13:5-6 - Hold livet fri fra kjærlighet til penger og vær fornøyd med det du har, for Gud har sagt: Jeg vil aldri forlate deg; aldri vil jeg forlate deg. Derfor sier vi med tillit: Herren er min hjelper; Jeg vil ikke være redd. Hva kan bare dødelige gjøre med meg?</w:t>
      </w:r>
    </w:p>
    <w:p/>
    <w:p>
      <w:r xmlns:w="http://schemas.openxmlformats.org/wordprocessingml/2006/main">
        <w:t xml:space="preserve">Isaiah 46:5 5 Hvem vil I sammenligne meg med og gjøre meg lik og sammenligne meg, så vi kan bli lik?</w:t>
      </w:r>
    </w:p>
    <w:p/>
    <w:p>
      <w:r xmlns:w="http://schemas.openxmlformats.org/wordprocessingml/2006/main">
        <w:t xml:space="preserve">Gud spør hvem som kan sammenligne med ham og gjøre ham lik.</w:t>
      </w:r>
    </w:p>
    <w:p/>
    <w:p>
      <w:r xmlns:w="http://schemas.openxmlformats.org/wordprocessingml/2006/main">
        <w:t xml:space="preserve">1. Guds Majestet uten sidestykke</w:t>
      </w:r>
    </w:p>
    <w:p/>
    <w:p>
      <w:r xmlns:w="http://schemas.openxmlformats.org/wordprocessingml/2006/main">
        <w:t xml:space="preserve">2. Den uforlignelige Gud</w:t>
      </w:r>
    </w:p>
    <w:p/>
    <w:p>
      <w:r xmlns:w="http://schemas.openxmlformats.org/wordprocessingml/2006/main">
        <w:t xml:space="preserve">1. Salme 89:6-7 - For hvem i himmelen kan sammenlignes med Herren? Hvem av de himmelske vesener er lik Herren, en Gud som fryktes mye i de helliges råd, og forferdelig fremfor alle som er omkring ham?</w:t>
      </w:r>
    </w:p>
    <w:p/>
    <w:p>
      <w:r xmlns:w="http://schemas.openxmlformats.org/wordprocessingml/2006/main">
        <w:t xml:space="preserve">2. Jesaja 40:25 - Hvem vil du sammenligne meg med, for at jeg skal bli som ham? sier den Hellige.</w:t>
      </w:r>
    </w:p>
    <w:p/>
    <w:p>
      <w:r xmlns:w="http://schemas.openxmlformats.org/wordprocessingml/2006/main">
        <w:t xml:space="preserve">Isaiah 46:6 6 De gir gull av sekken og veier sølv på vekten og leier en gullsmed; og han gjør det til en gud; de faller ned, ja, de tilber.</w:t>
      </w:r>
    </w:p>
    <w:p/>
    <w:p>
      <w:r xmlns:w="http://schemas.openxmlformats.org/wordprocessingml/2006/main">
        <w:t xml:space="preserve">Folk kaster bort pengene sine ved å betale gullsmeder for å lage idoler, og så bøyer de seg ned og tilber disse idolene.</w:t>
      </w:r>
    </w:p>
    <w:p/>
    <w:p>
      <w:r xmlns:w="http://schemas.openxmlformats.org/wordprocessingml/2006/main">
        <w:t xml:space="preserve">1. Ordspråkene 16:16 – Hvor mye bedre er det ikke å få visdom enn gull! Og å få forståelse er å bli valgt fremfor sølv.</w:t>
      </w:r>
    </w:p>
    <w:p/>
    <w:p>
      <w:r xmlns:w="http://schemas.openxmlformats.org/wordprocessingml/2006/main">
        <w:t xml:space="preserve">2. Kolosserne 3:5 - Død derfor det som er jordisk i dere: seksuell umoral, urenhet, lidenskap, ond lyst og begjær, som er avgudsdyrkelse.</w:t>
      </w:r>
    </w:p>
    <w:p/>
    <w:p>
      <w:r xmlns:w="http://schemas.openxmlformats.org/wordprocessingml/2006/main">
        <w:t xml:space="preserve">1. Salme 115:4-8 - Deres avguder er sølv og gull, et verk av menneskehender. De har munn, men snakker ikke; øyne, men ser ikke. De har ører, men hører ikke; neser, men lukter ikke. De har hender, men føler ikke; føtter, men ikke gå; og de lager ikke en lyd i halsen. De som lager dem, blir som dem; det gjør alle som stoler på dem.</w:t>
      </w:r>
    </w:p>
    <w:p/>
    <w:p>
      <w:r xmlns:w="http://schemas.openxmlformats.org/wordprocessingml/2006/main">
        <w:t xml:space="preserve">2. Jeremia 10:3-5 – For folkeslagenes skikker er tomhet. Et tre fra skogen blir hugget ned og bearbeidet med en øks av en håndverker. De pynter den med sølv og gull; de fester den med hammer og spiker slik at den ikke kan bevege seg. Deres avguder er som fugleskremsler på en agurkmark, og de kan ikke snakke; de må bæres, for de kan ikke gå. Vær ikke redd for dem, for de kan ikke gjøre ondt, og det er ikke i dem å gjøre godt.</w:t>
      </w:r>
    </w:p>
    <w:p/>
    <w:p>
      <w:r xmlns:w="http://schemas.openxmlformats.org/wordprocessingml/2006/main">
        <w:t xml:space="preserve">Isaiah 46:7 7 De bærer ham på skulderen, de bærer ham og setter ham på hans sted, og han blir stående; fra sitt sted skal han ikke flytte, ja, en skal rope til ham, men han kan ikke svare og ikke redde ham ut av hans trengsel.</w:t>
      </w:r>
    </w:p>
    <w:p/>
    <w:p>
      <w:r xmlns:w="http://schemas.openxmlformats.org/wordprocessingml/2006/main">
        <w:t xml:space="preserve">Gud er alltid tilstede og alltid tilgjengelig for å hjelpe oss i vanskelige tider.</w:t>
      </w:r>
    </w:p>
    <w:p/>
    <w:p>
      <w:r xmlns:w="http://schemas.openxmlformats.org/wordprocessingml/2006/main">
        <w:t xml:space="preserve">1. Den alltid tilstedeværende Gud: Hvordan Gud alltid er der for oss i vanskelige tider</w:t>
      </w:r>
    </w:p>
    <w:p/>
    <w:p>
      <w:r xmlns:w="http://schemas.openxmlformats.org/wordprocessingml/2006/main">
        <w:t xml:space="preserve">2. Å kjenne din plass: Lær å stole på Guds suverenitet i vanskelige tider</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46:1 - "Gud er vår tilflukt og styrke, en hjelp i nød."</w:t>
      </w:r>
    </w:p>
    <w:p/>
    <w:p>
      <w:r xmlns:w="http://schemas.openxmlformats.org/wordprocessingml/2006/main">
        <w:t xml:space="preserve">Isaiah 46:8 8 Kom dette i hu og vis eder selv som menn; bring det i tankene igjen, I overtredere!</w:t>
      </w:r>
    </w:p>
    <w:p/>
    <w:p>
      <w:r xmlns:w="http://schemas.openxmlformats.org/wordprocessingml/2006/main">
        <w:t xml:space="preserve">Dette skriftstedet oppmuntrer oss til å huske Herrens løfter og til å være sterke og trofaste.</w:t>
      </w:r>
    </w:p>
    <w:p/>
    <w:p>
      <w:r xmlns:w="http://schemas.openxmlformats.org/wordprocessingml/2006/main">
        <w:t xml:space="preserve">1. Troens styrke: Stå fast i Herrens løfter</w:t>
      </w:r>
    </w:p>
    <w:p/>
    <w:p>
      <w:r xmlns:w="http://schemas.openxmlformats.org/wordprocessingml/2006/main">
        <w:t xml:space="preserve">2. Husk Herren: Oppfyllelse av vår pakt med Gud</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2. Korinterbrev 1:20 - For alle Guds løfter i ham er ja, og i ham amen, til Guds ære ved oss.</w:t>
      </w:r>
    </w:p>
    <w:p/>
    <w:p>
      <w:r xmlns:w="http://schemas.openxmlformats.org/wordprocessingml/2006/main">
        <w:t xml:space="preserve">Isaiah 46:9 9 Kom det tidligere i hu, for jeg er Gud, og det er ingen annen; Jeg er Gud, og det er ingen som meg,</w:t>
      </w:r>
    </w:p>
    <w:p/>
    <w:p>
      <w:r xmlns:w="http://schemas.openxmlformats.org/wordprocessingml/2006/main">
        <w:t xml:space="preserve">Gud minner oss om sin autoritet og makt som den eneste Gud, og at det ikke er noen som ham.</w:t>
      </w:r>
    </w:p>
    <w:p/>
    <w:p>
      <w:r xmlns:w="http://schemas.openxmlformats.org/wordprocessingml/2006/main">
        <w:t xml:space="preserve">1. Guds suverenitet: En påminnelse om å stole på ham alene</w:t>
      </w:r>
    </w:p>
    <w:p/>
    <w:p>
      <w:r xmlns:w="http://schemas.openxmlformats.org/wordprocessingml/2006/main">
        <w:t xml:space="preserve">2. Guds Unikhet: Ingen kan sammenlignes med ham</w:t>
      </w:r>
    </w:p>
    <w:p/>
    <w:p>
      <w:r xmlns:w="http://schemas.openxmlformats.org/wordprocessingml/2006/main">
        <w:t xml:space="preserve">1. Jeremia 10:6-7 "Ingen er som du, Herre, du er stor, og ditt navn er mektig i kraft. Hvem skulle ikke frykte deg, nasjonenes konge? Dette er din rett. Blant alle de vise lederne av nasjonene og i alle deres riker er det ingen som deg.</w:t>
      </w:r>
    </w:p>
    <w:p/>
    <w:p>
      <w:r xmlns:w="http://schemas.openxmlformats.org/wordprocessingml/2006/main">
        <w:t xml:space="preserve">2. Salme 86:8-10 "Det er ingen som du blant gudene, Herre, og det er ingen gjerninger som din. Alle nasjonene du har skapt skal komme og bøye seg for deg, Herre, de skal gi din ære. For du er stor og gjør underfulle gjerninger, du alene er Gud.</w:t>
      </w:r>
    </w:p>
    <w:p/>
    <w:p>
      <w:r xmlns:w="http://schemas.openxmlformats.org/wordprocessingml/2006/main">
        <w:t xml:space="preserve">Isaiah 46:10 10 som forkynner enden fra begynnelsen og fra gammelt av de ting som ennå ikke er gjort, og sier: Mitt råd skal bestå, og jeg vil gjøre alt jeg vil.</w:t>
      </w:r>
    </w:p>
    <w:p/>
    <w:p>
      <w:r xmlns:w="http://schemas.openxmlformats.org/wordprocessingml/2006/main">
        <w:t xml:space="preserve">Gud erklærte slutten på noe fra begynnelsen og har bestemt hva som skal skje etter hans behag.</w:t>
      </w:r>
    </w:p>
    <w:p/>
    <w:p>
      <w:r xmlns:w="http://schemas.openxmlformats.org/wordprocessingml/2006/main">
        <w:t xml:space="preserve">1. Stole på Guds plan - Lære å akseptere at Gud har en plan for livene våre, og at den vil vise seg til det beste.</w:t>
      </w:r>
    </w:p>
    <w:p/>
    <w:p>
      <w:r xmlns:w="http://schemas.openxmlformats.org/wordprocessingml/2006/main">
        <w:t xml:space="preserve">2. Guds timing - Å erkjenne at Gud arbeider på sin egen tidslinje og være tålmodig og stole på hans timing.</w:t>
      </w:r>
    </w:p>
    <w:p/>
    <w:p>
      <w:r xmlns:w="http://schemas.openxmlformats.org/wordprocessingml/2006/main">
        <w:t xml:space="preserve">1. Ordspråkene 19:21 - "Mange er planene i et menneskes sinn, men det er Herrens hensikt som skal stå."</w:t>
      </w:r>
    </w:p>
    <w:p/>
    <w:p>
      <w:r xmlns:w="http://schemas.openxmlformats.org/wordprocessingml/2006/main">
        <w:t xml:space="preserve">2. Ordspråkene 16:9 - "Menneskets hjerte planlegger sin vei, men Herren fastsetter hans skritt."</w:t>
      </w:r>
    </w:p>
    <w:p/>
    <w:p>
      <w:r xmlns:w="http://schemas.openxmlformats.org/wordprocessingml/2006/main">
        <w:t xml:space="preserve">Isaiah 46:11 11 Han kaller en glupende fugl fra øst, en mann som fullbyrder mitt råd fra et fjernt land; ja, jeg har talt det, jeg vil også la det skje; Jeg har tenkt det, jeg skal også gjøre det.</w:t>
      </w:r>
    </w:p>
    <w:p/>
    <w:p>
      <w:r xmlns:w="http://schemas.openxmlformats.org/wordprocessingml/2006/main">
        <w:t xml:space="preserve">Gud har talt en plan som Han vil gjennomføre.</w:t>
      </w:r>
    </w:p>
    <w:p/>
    <w:p>
      <w:r xmlns:w="http://schemas.openxmlformats.org/wordprocessingml/2006/main">
        <w:t xml:space="preserve">1. Guds plan vil alltid bli oppfylt</w:t>
      </w:r>
    </w:p>
    <w:p/>
    <w:p>
      <w:r xmlns:w="http://schemas.openxmlformats.org/wordprocessingml/2006/main">
        <w:t xml:space="preserve">2. Stol på Guds ord</w:t>
      </w:r>
    </w:p>
    <w:p/>
    <w:p>
      <w:r xmlns:w="http://schemas.openxmlformats.org/wordprocessingml/2006/main">
        <w:t xml:space="preserve">1. Jeremia 29:11 - "For jeg vet hvilke planer jeg har for deg, sier Herren, har planer om å få deg fremgang og ikke å skade deg, har planer om å gi deg håp og en fremtid."</w:t>
      </w:r>
    </w:p>
    <w:p/>
    <w:p>
      <w:r xmlns:w="http://schemas.openxmlformats.org/wordprocessingml/2006/main">
        <w:t xml:space="preserve">2. Salme 33:11 - "Men Herrens planer står fast til evig tid, hans hjertes hensikter gjennom alle slekter."</w:t>
      </w:r>
    </w:p>
    <w:p/>
    <w:p>
      <w:r xmlns:w="http://schemas.openxmlformats.org/wordprocessingml/2006/main">
        <w:t xml:space="preserve">Isaiah 46:12 12 Hør på meg, I trofaste, som er langt fra rettferdighet!</w:t>
      </w:r>
    </w:p>
    <w:p/>
    <w:p>
      <w:r xmlns:w="http://schemas.openxmlformats.org/wordprocessingml/2006/main">
        <w:t xml:space="preserve">Gud ber dem som er langt fra rettferdighet til å vende seg til ham.</w:t>
      </w:r>
    </w:p>
    <w:p/>
    <w:p>
      <w:r xmlns:w="http://schemas.openxmlformats.org/wordprocessingml/2006/main">
        <w:t xml:space="preserve">1. Ta mot i Guds kall til omvendelse</w:t>
      </w:r>
    </w:p>
    <w:p/>
    <w:p>
      <w:r xmlns:w="http://schemas.openxmlformats.org/wordprocessingml/2006/main">
        <w:t xml:space="preserve">2. Å vende seg til Gud for rettferdighet</w:t>
      </w:r>
    </w:p>
    <w:p/>
    <w:p>
      <w:r xmlns:w="http://schemas.openxmlformats.org/wordprocessingml/2006/main">
        <w:t xml:space="preserve">1. Jeremia 29:13 Du skal søke meg og finne meg når du søker meg av hele ditt hjerte.</w:t>
      </w:r>
    </w:p>
    <w:p/>
    <w:p>
      <w:r xmlns:w="http://schemas.openxmlformats.org/wordprocessingml/2006/main">
        <w:t xml:space="preserve">2. Romerne 3:21-22 Men nå er Guds rettferdighet åpenbart utenom loven, selv om loven og profetene vitner om den Guds rettferdighet ved troen på Jesus Kristus for alle som tror.</w:t>
      </w:r>
    </w:p>
    <w:p/>
    <w:p>
      <w:r xmlns:w="http://schemas.openxmlformats.org/wordprocessingml/2006/main">
        <w:t xml:space="preserve">Isaiah 46:13 13 Jeg nærmer min rettferdighet; det skal ikke være langt borte, og min frelse skal ikke bli stående, og jeg vil sette frelse på Sion for Israel, min herlighet.</w:t>
      </w:r>
    </w:p>
    <w:p/>
    <w:p>
      <w:r xmlns:w="http://schemas.openxmlformats.org/wordprocessingml/2006/main">
        <w:t xml:space="preserve">Gud vil gi frelse til dem som søker det og vil alltid være nær.</w:t>
      </w:r>
    </w:p>
    <w:p/>
    <w:p>
      <w:r xmlns:w="http://schemas.openxmlformats.org/wordprocessingml/2006/main">
        <w:t xml:space="preserve">1: Gud er alltid nær og vår frelse vil ikke bli forsinket.</w:t>
      </w:r>
    </w:p>
    <w:p/>
    <w:p>
      <w:r xmlns:w="http://schemas.openxmlformats.org/wordprocessingml/2006/main">
        <w:t xml:space="preserve">2: Stol på Gud for din frelse og rettferdighet vil bli gitt.</w:t>
      </w:r>
    </w:p>
    <w:p/>
    <w:p>
      <w:r xmlns:w="http://schemas.openxmlformats.org/wordprocessingml/2006/main">
        <w:t xml:space="preserve">1: Romerne 10:13 - For hver den som påkaller Herrens navn, skal bli frelst.</w:t>
      </w:r>
    </w:p>
    <w:p/>
    <w:p>
      <w:r xmlns:w="http://schemas.openxmlformats.org/wordprocessingml/2006/main">
        <w:t xml:space="preserve">2: Hebreerne 9:28 - Så Kristus ble en gang tilbudt for å bære manges synder; og for dem som ser etter ham, skal han åpenbares annen gang uten synd til frelse.</w:t>
      </w:r>
    </w:p>
    <w:p/>
    <w:p>
      <w:r xmlns:w="http://schemas.openxmlformats.org/wordprocessingml/2006/main">
        <w:t xml:space="preserve">Jesaja kapittel 47 avsier dom over den stolte og onde byen Babylon. Den skildrer Babylons undergang og kontrasterer den med utfrielsen av Guds folk.</w:t>
      </w:r>
    </w:p>
    <w:p/>
    <w:p>
      <w:r xmlns:w="http://schemas.openxmlformats.org/wordprocessingml/2006/main">
        <w:t xml:space="preserve">1. avsnitt: Kapitlet begynner med en beskrivelse av Babylon, en gang en stolt og mektig by. Imidlertid erklærer Gud at Han vil bringe den ned fra sin høye stilling og avsløre dens skam og nakenhet (Jesaja 47:1-3).</w:t>
      </w:r>
    </w:p>
    <w:p/>
    <w:p>
      <w:r xmlns:w="http://schemas.openxmlformats.org/wordprocessingml/2006/main">
        <w:t xml:space="preserve">2. avsnitt: Gud henvender seg til Babylon og avslører dets arroganse og avhengighet av trolldom og fortryllelser. Han erklærer at dens ødeleggelse vil komme plutselig og at ingen vil være i stand til å redde den (Jesaja 47:4-15).</w:t>
      </w:r>
    </w:p>
    <w:p/>
    <w:p>
      <w:r xmlns:w="http://schemas.openxmlformats.org/wordprocessingml/2006/main">
        <w:t xml:space="preserve">Oppsummert,</w:t>
      </w:r>
    </w:p>
    <w:p>
      <w:r xmlns:w="http://schemas.openxmlformats.org/wordprocessingml/2006/main">
        <w:t xml:space="preserve">Jesaja kapittel førtisyv avslører</w:t>
      </w:r>
    </w:p>
    <w:p>
      <w:r xmlns:w="http://schemas.openxmlformats.org/wordprocessingml/2006/main">
        <w:t xml:space="preserve">dom over Babylons stolthet og ondskap,</w:t>
      </w:r>
    </w:p>
    <w:p>
      <w:r xmlns:w="http://schemas.openxmlformats.org/wordprocessingml/2006/main">
        <w:t xml:space="preserve">dens undergang og kontrast til Guds utfrielse.</w:t>
      </w:r>
    </w:p>
    <w:p/>
    <w:p>
      <w:r xmlns:w="http://schemas.openxmlformats.org/wordprocessingml/2006/main">
        <w:t xml:space="preserve">Forkynnelse av dom over Babylons stolthet og ondskap.</w:t>
      </w:r>
    </w:p>
    <w:p>
      <w:r xmlns:w="http://schemas.openxmlformats.org/wordprocessingml/2006/main">
        <w:t xml:space="preserve">Beskrivelse av dens undergang og kontrast til Guds utfrielse.</w:t>
      </w:r>
    </w:p>
    <w:p/>
    <w:p>
      <w:r xmlns:w="http://schemas.openxmlformats.org/wordprocessingml/2006/main">
        <w:t xml:space="preserve">Dette kapitlet avsier dom over den stolte og onde byen Babylon. Den beskriver Babylon som en gang stolt og mektig by, men Gud erklærer at Han vil bringe den ned fra sin høye posisjon og avsløre dens skam. Kapitlet tar direkte for seg Babylon, og avslører dets arroganse og avhengighet av trolldom og fortryllelser. Gud erklærer at Babylons ødeleggelse vil komme plutselig og at ingen vil være i stand til å redde det. Kapitlet tjener som en påminnelse om konsekvensene av stolthet og ondskap, og kontrasterer Babylons undergang med den utfrielsen som Gud lover til sitt folk. Den fremhever Guds suverenitet og rettferdighet i omgangen med nasjoner og tjener som en advarsel mot arrogansen og tilliten til falske makter.</w:t>
      </w:r>
    </w:p>
    <w:p/>
    <w:p>
      <w:r xmlns:w="http://schemas.openxmlformats.org/wordprocessingml/2006/main">
        <w:t xml:space="preserve">Isaiah 47:1 1 Stig ned og sett deg i støvet, du jomfru Babels datter, sett deg på jorden! Det er ingen trone, du kaldeernes datter! for du skal ikke mer kalles øm og sart.</w:t>
      </w:r>
    </w:p>
    <w:p/>
    <w:p>
      <w:r xmlns:w="http://schemas.openxmlformats.org/wordprocessingml/2006/main">
        <w:t xml:space="preserve">Herren beordrer Babylons datter å forlate sin trone og sitte i støvet, for hun vil ikke lenger bli ansett som sart og øm.</w:t>
      </w:r>
    </w:p>
    <w:p/>
    <w:p>
      <w:r xmlns:w="http://schemas.openxmlformats.org/wordprocessingml/2006/main">
        <w:t xml:space="preserve">1. Ydmykhetens kraft: En leksjon fra Babylons datter</w:t>
      </w:r>
    </w:p>
    <w:p/>
    <w:p>
      <w:r xmlns:w="http://schemas.openxmlformats.org/wordprocessingml/2006/main">
        <w:t xml:space="preserve">2. Stolthetens dårskap: Guds advarsel til Babylons datter</w:t>
      </w:r>
    </w:p>
    <w:p/>
    <w:p>
      <w:r xmlns:w="http://schemas.openxmlformats.org/wordprocessingml/2006/main">
        <w:t xml:space="preserve">1. Jakob 4:10 - Ydmyk dere for Herrens øyne, og han skal løfte dere opp.</w:t>
      </w:r>
    </w:p>
    <w:p/>
    <w:p>
      <w:r xmlns:w="http://schemas.openxmlformats.org/wordprocessingml/2006/main">
        <w:t xml:space="preserve">2. Ordspråkene 16:18 - Stolthet går foran undergang, og en hovmodig ånd før et fall.</w:t>
      </w:r>
    </w:p>
    <w:p/>
    <w:p>
      <w:r xmlns:w="http://schemas.openxmlformats.org/wordprocessingml/2006/main">
        <w:t xml:space="preserve">Isaiah 47:2 2 Ta kvernstenene og mal mel; avdekk dine lokker, blottlegg benet, avdekk låret, gå over elvene!</w:t>
      </w:r>
    </w:p>
    <w:p/>
    <w:p>
      <w:r xmlns:w="http://schemas.openxmlformats.org/wordprocessingml/2006/main">
        <w:t xml:space="preserve">Jesaja 47:2 oppfordrer folk til å gå ut av komfortsonen og prøve nye ting ved å ta utfordringen med å male mel med kvernsteiner, avdekke slusene deres og gå over elver.</w:t>
      </w:r>
    </w:p>
    <w:p/>
    <w:p>
      <w:r xmlns:w="http://schemas.openxmlformats.org/wordprocessingml/2006/main">
        <w:t xml:space="preserve">1. Breaking Your Comfort Zone: Utfordringen i Jesaja 47:2</w:t>
      </w:r>
    </w:p>
    <w:p/>
    <w:p>
      <w:r xmlns:w="http://schemas.openxmlformats.org/wordprocessingml/2006/main">
        <w:t xml:space="preserve">2. Å male måltid og flytte fjell: Hvordan Jesaja 47:2 kan forandre livet ditt</w:t>
      </w:r>
    </w:p>
    <w:p/>
    <w:p>
      <w:r xmlns:w="http://schemas.openxmlformats.org/wordprocessingml/2006/main">
        <w:t xml:space="preserve">1. Jesaja 40:31, Men de som venter på Herren, skal få ny kraft; de skal stige opp med vinger som ørner; de skal løpe og ikke bli trette; og de skal gå og ikke trette.</w:t>
      </w:r>
    </w:p>
    <w:p/>
    <w:p>
      <w:r xmlns:w="http://schemas.openxmlformats.org/wordprocessingml/2006/main">
        <w:t xml:space="preserve">2. Efeserne 3:20, Nå til ham som er i stand til å gjøre mer enn alt vi ber om eller tenker, etter den kraft som virker i oss.</w:t>
      </w:r>
    </w:p>
    <w:p/>
    <w:p>
      <w:r xmlns:w="http://schemas.openxmlformats.org/wordprocessingml/2006/main">
        <w:t xml:space="preserve">Isaiah 47:3 3 Din nakenhet skal bli avdekket, ja, din skam skal sees; jeg vil ta hevn, og jeg vil ikke møte deg som en mann.</w:t>
      </w:r>
    </w:p>
    <w:p/>
    <w:p>
      <w:r xmlns:w="http://schemas.openxmlformats.org/wordprocessingml/2006/main">
        <w:t xml:space="preserve">Gud vil ta hevn for synden stolthet og vil ikke vise barmhjertighet.</w:t>
      </w:r>
    </w:p>
    <w:p/>
    <w:p>
      <w:r xmlns:w="http://schemas.openxmlformats.org/wordprocessingml/2006/main">
        <w:t xml:space="preserve">1: Stolthet fører til ødeleggelse – Ordspråkene 16:18</w:t>
      </w:r>
    </w:p>
    <w:p/>
    <w:p>
      <w:r xmlns:w="http://schemas.openxmlformats.org/wordprocessingml/2006/main">
        <w:t xml:space="preserve">2: Ydmykhet er nøkkelen til Guds velsignelser – Jakob 4:6-10</w:t>
      </w:r>
    </w:p>
    <w:p/>
    <w:p>
      <w:r xmlns:w="http://schemas.openxmlformats.org/wordprocessingml/2006/main">
        <w:t xml:space="preserve">1: Romerne 12:19-21</w:t>
      </w:r>
    </w:p>
    <w:p/>
    <w:p>
      <w:r xmlns:w="http://schemas.openxmlformats.org/wordprocessingml/2006/main">
        <w:t xml:space="preserve">2: Ordspråkene 11:2</w:t>
      </w:r>
    </w:p>
    <w:p/>
    <w:p>
      <w:r xmlns:w="http://schemas.openxmlformats.org/wordprocessingml/2006/main">
        <w:t xml:space="preserve">Isaiah 47:4 Vår gjenløser: Herren, hærskarenes Gud, er hans navn, Israels Hellige.</w:t>
      </w:r>
    </w:p>
    <w:p/>
    <w:p>
      <w:r xmlns:w="http://schemas.openxmlformats.org/wordprocessingml/2006/main">
        <w:t xml:space="preserve">Herren, hærskarenes Gud, er vår forløser og er kjent som Israels Hellige.</w:t>
      </w:r>
    </w:p>
    <w:p/>
    <w:p>
      <w:r xmlns:w="http://schemas.openxmlformats.org/wordprocessingml/2006/main">
        <w:t xml:space="preserve">1. Forløsningens kraft: Herren, hærskarenes Gud, og Israels Hellige</w:t>
      </w:r>
    </w:p>
    <w:p/>
    <w:p>
      <w:r xmlns:w="http://schemas.openxmlformats.org/wordprocessingml/2006/main">
        <w:t xml:space="preserve">2. Israels Hellige: En Forløser som bryr seg</w:t>
      </w:r>
    </w:p>
    <w:p/>
    <w:p>
      <w:r xmlns:w="http://schemas.openxmlformats.org/wordprocessingml/2006/main">
        <w:t xml:space="preserve">1. Salme 103:4 - "Lov Herren, min sjel, og glem ikke alle hans velgjerninger!"</w:t>
      </w:r>
    </w:p>
    <w:p/>
    <w:p>
      <w:r xmlns:w="http://schemas.openxmlformats.org/wordprocessingml/2006/main">
        <w:t xml:space="preserve">2. Jesaja 41:14 - "Frykt ikke, du orm Jakob, Israels menn! Jeg er den som hjelper deg, sier Herren; din Forløser er Israels Hellige."</w:t>
      </w:r>
    </w:p>
    <w:p/>
    <w:p>
      <w:r xmlns:w="http://schemas.openxmlformats.org/wordprocessingml/2006/main">
        <w:t xml:space="preserve">Isaiah 47:5 5 Sitt stille og gå inn i mørket, du kaldeernes datter! for du skal ikke mer kalles kongerikenes kvinne!</w:t>
      </w:r>
    </w:p>
    <w:p/>
    <w:p>
      <w:r xmlns:w="http://schemas.openxmlformats.org/wordprocessingml/2006/main">
        <w:t xml:space="preserve">Kaldeerne som tidligere var kjent som "kongedømmenes dame" vil nå forbli tause og bevege seg inn i mørket.</w:t>
      </w:r>
    </w:p>
    <w:p/>
    <w:p>
      <w:r xmlns:w="http://schemas.openxmlformats.org/wordprocessingml/2006/main">
        <w:t xml:space="preserve">1. Guds dom: kaldeerne som eksempel</w:t>
      </w:r>
    </w:p>
    <w:p/>
    <w:p>
      <w:r xmlns:w="http://schemas.openxmlformats.org/wordprocessingml/2006/main">
        <w:t xml:space="preserve">2. Stillhetens kraft: Lytte til Gud i stedet for oss selv</w:t>
      </w:r>
    </w:p>
    <w:p/>
    <w:p>
      <w:r xmlns:w="http://schemas.openxmlformats.org/wordprocessingml/2006/main">
        <w:t xml:space="preserve">1. Ordspråkene 19:21, "Mange er planene i et menneskes sinn, men det er Herrens hensikt som skal stå."</w:t>
      </w:r>
    </w:p>
    <w:p/>
    <w:p>
      <w:r xmlns:w="http://schemas.openxmlformats.org/wordprocessingml/2006/main">
        <w:t xml:space="preserve">2. Jakob 4:13-15: «Kom nå, dere som sier: I dag eller i morgen skal vi gå til en slik by og tilbringe et år der og handle og tjene penger, men dere vet ikke hva morgendagen bringer. Hva er ditt liv?For du er en tåke som viser seg for en liten stund og så forsvinner. I stedet bør du si: Hvis Herren vil, skal vi leve og gjøre dette eller hint.</w:t>
      </w:r>
    </w:p>
    <w:p/>
    <w:p>
      <w:r xmlns:w="http://schemas.openxmlformats.org/wordprocessingml/2006/main">
        <w:t xml:space="preserve">Isaiah 47:6 6 Jeg var vred på mitt folk, jeg har vanhelliget min arv og gitt dem i din hånd; du har ikke vist dem nåde; på de gamle har du lagt ditt åk svært tungt.</w:t>
      </w:r>
    </w:p>
    <w:p/>
    <w:p>
      <w:r xmlns:w="http://schemas.openxmlformats.org/wordprocessingml/2006/main">
        <w:t xml:space="preserve">Gud uttrykker sin vrede mot sitt folk, etter å ha forurenset hans arv og gitt dem i hendene på fiender som ikke viste dem barmhjertighet.</w:t>
      </w:r>
    </w:p>
    <w:p/>
    <w:p>
      <w:r xmlns:w="http://schemas.openxmlformats.org/wordprocessingml/2006/main">
        <w:t xml:space="preserve">1. Guds sinne: Forstå Guds vrede og barmhjertighet</w:t>
      </w:r>
    </w:p>
    <w:p/>
    <w:p>
      <w:r xmlns:w="http://schemas.openxmlformats.org/wordprocessingml/2006/main">
        <w:t xml:space="preserve">2. Undertrykkelsens åk: Frigjøring fra fortidens byrder</w:t>
      </w:r>
    </w:p>
    <w:p/>
    <w:p>
      <w:r xmlns:w="http://schemas.openxmlformats.org/wordprocessingml/2006/main">
        <w:t xml:space="preserve">1. Matteus 11:28-30 – Kom til meg, alle dere som strever og bærer tunge byrder, og jeg vil gi dere hvile.</w:t>
      </w:r>
    </w:p>
    <w:p/>
    <w:p>
      <w:r xmlns:w="http://schemas.openxmlformats.org/wordprocessingml/2006/main">
        <w:t xml:space="preserve">29 Ta mitt åk på deg og lær av meg! for jeg er saktmodig og ydmyk av hjerte, og dere skal finne hvile for deres sjeler.</w:t>
      </w:r>
    </w:p>
    <w:p/>
    <w:p>
      <w:r xmlns:w="http://schemas.openxmlformats.org/wordprocessingml/2006/main">
        <w:t xml:space="preserve">30 For mitt åk er lett, og min byrde er lett.</w:t>
      </w:r>
    </w:p>
    <w:p/>
    <w:p>
      <w:r xmlns:w="http://schemas.openxmlformats.org/wordprocessingml/2006/main">
        <w:t xml:space="preserve">2. Romerne 8:31-32 – Hva skal vi da si til disse tingene? Hvis Gud er for oss, hvem kan være mot oss?</w:t>
      </w:r>
    </w:p>
    <w:p/>
    <w:p>
      <w:r xmlns:w="http://schemas.openxmlformats.org/wordprocessingml/2006/main">
        <w:t xml:space="preserve">32 Han som ikke sparte sin egen Sønn, men overgav ham for oss alle, hvordan kan han ikke også gi oss alt sammen med ham?</w:t>
      </w:r>
    </w:p>
    <w:p/>
    <w:p>
      <w:r xmlns:w="http://schemas.openxmlformats.org/wordprocessingml/2006/main">
        <w:t xml:space="preserve">Isaiah 47:7 7 Og du sa: Jeg skal være en kvinne til evig tid, så du ikke la dette på hjertet og ikke kom i hu det siste.</w:t>
      </w:r>
    </w:p>
    <w:p/>
    <w:p>
      <w:r xmlns:w="http://schemas.openxmlformats.org/wordprocessingml/2006/main">
        <w:t xml:space="preserve">Denne passasjen snakker om noen som er så fokusert på nåtiden at de ignorerer konsekvensene av sine handlinger i fremtiden.</w:t>
      </w:r>
    </w:p>
    <w:p/>
    <w:p>
      <w:r xmlns:w="http://schemas.openxmlformats.org/wordprocessingml/2006/main">
        <w:t xml:space="preserve">1. Vær oppmerksom på konsekvensene av dine handlinger.</w:t>
      </w:r>
    </w:p>
    <w:p/>
    <w:p>
      <w:r xmlns:w="http://schemas.openxmlformats.org/wordprocessingml/2006/main">
        <w:t xml:space="preserve">2. Ikke lev bare for nåtiden, tenk på fremtiden.</w:t>
      </w:r>
    </w:p>
    <w:p/>
    <w:p>
      <w:r xmlns:w="http://schemas.openxmlformats.org/wordprocessingml/2006/main">
        <w:t xml:space="preserve">1. Ordspråkene 14:15 Den enfoldige tror alt, men den kloke tenker på sine skritt.</w:t>
      </w:r>
    </w:p>
    <w:p/>
    <w:p>
      <w:r xmlns:w="http://schemas.openxmlformats.org/wordprocessingml/2006/main">
        <w:t xml:space="preserve">2. Jakob 4:13-14 Kom nå, dere som sier: I dag eller i morgen skal vi gå inn i en slik by og tilbringe et år der og handle og tjene penger, men dere vet ikke hva morgendagen bringer. Hva er livet ditt? For du er en tåke som dukker opp en liten stund og så forsvinner.</w:t>
      </w:r>
    </w:p>
    <w:p/>
    <w:p>
      <w:r xmlns:w="http://schemas.openxmlformats.org/wordprocessingml/2006/main">
        <w:t xml:space="preserve">Isaiah 47:8 8 Derfor, hør nu dette, du som har lyst, du som bor uforsiktig, som i ditt hjerte sier: Jeg er det, og ingen annen enn mig! Jeg skal ikke sitte som enke, og jeg skal ikke vite tap av barn.</w:t>
      </w:r>
    </w:p>
    <w:p/>
    <w:p>
      <w:r xmlns:w="http://schemas.openxmlformats.org/wordprocessingml/2006/main">
        <w:t xml:space="preserve">Herren advarer de som er gitt til nytelse og bor uten omsorg, at de ikke vil bli unntatt fra enkeskap og tap av barn.</w:t>
      </w:r>
    </w:p>
    <w:p/>
    <w:p>
      <w:r xmlns:w="http://schemas.openxmlformats.org/wordprocessingml/2006/main">
        <w:t xml:space="preserve">1. Stol på Gud i vanskelige tider</w:t>
      </w:r>
    </w:p>
    <w:p/>
    <w:p>
      <w:r xmlns:w="http://schemas.openxmlformats.org/wordprocessingml/2006/main">
        <w:t xml:space="preserve">2. Stolthetens og selvtillitens dårskap</w:t>
      </w:r>
    </w:p>
    <w:p/>
    <w:p>
      <w:r xmlns:w="http://schemas.openxmlformats.org/wordprocessingml/2006/main">
        <w:t xml:space="preserve">1. Jakob 4:13-17</w:t>
      </w:r>
    </w:p>
    <w:p/>
    <w:p>
      <w:r xmlns:w="http://schemas.openxmlformats.org/wordprocessingml/2006/main">
        <w:t xml:space="preserve">2. Salme 46:1-3</w:t>
      </w:r>
    </w:p>
    <w:p/>
    <w:p>
      <w:r xmlns:w="http://schemas.openxmlformats.org/wordprocessingml/2006/main">
        <w:t xml:space="preserve">Isaiah 47:9 9 Men disse to ting skal komme til dig i et øyeblikk på én dag, tap av barn og enkedom; de skal komme over deg i sin fullkommenhet på grunn av dine mange trolldomskunster og på grunn av den store overflod av dine trolldom. .</w:t>
      </w:r>
    </w:p>
    <w:p/>
    <w:p>
      <w:r xmlns:w="http://schemas.openxmlformats.org/wordprocessingml/2006/main">
        <w:t xml:space="preserve">Denne passasjen snakker om plutselige og alvorlige konsekvensene av synd.</w:t>
      </w:r>
    </w:p>
    <w:p/>
    <w:p>
      <w:r xmlns:w="http://schemas.openxmlformats.org/wordprocessingml/2006/main">
        <w:t xml:space="preserve">1. Syndens farer: Å høste det vi sår</w:t>
      </w:r>
    </w:p>
    <w:p/>
    <w:p>
      <w:r xmlns:w="http://schemas.openxmlformats.org/wordprocessingml/2006/main">
        <w:t xml:space="preserve">2. Valgkraften: dømmekraft og disiplin</w:t>
      </w:r>
    </w:p>
    <w:p/>
    <w:p>
      <w:r xmlns:w="http://schemas.openxmlformats.org/wordprocessingml/2006/main">
        <w:t xml:space="preserve">1. Jakob 1:14-15 – Men hver person blir fristet når han blir lokket og lokket av sitt eget ønske. Da føder begjær når det har blitt unnfanget synd, og synd når det er fullt utvokst, bringer døden frem.</w:t>
      </w:r>
    </w:p>
    <w:p/>
    <w:p>
      <w:r xmlns:w="http://schemas.openxmlformats.org/wordprocessingml/2006/main">
        <w:t xml:space="preserve">2. Ordspråkene 14:12 – Det er en vei som virker rett for en mann, men dens ende er veien til døden.</w:t>
      </w:r>
    </w:p>
    <w:p/>
    <w:p>
      <w:r xmlns:w="http://schemas.openxmlformats.org/wordprocessingml/2006/main">
        <w:t xml:space="preserve">Isaiah 47:10 10 For du har satt din lit til din ondskap, du har sagt: Ingen ser mig. Din visdom og din kunnskap, den har forvrengt deg; og du har sagt i ditt hjerte: Jeg er det, og ingen andre enn meg.</w:t>
      </w:r>
    </w:p>
    <w:p/>
    <w:p>
      <w:r xmlns:w="http://schemas.openxmlformats.org/wordprocessingml/2006/main">
        <w:t xml:space="preserve">Passasjen sier at det å stole på ondskap og tro at man er alene vil føre til å bli lurt av sin egen visdom og kunnskap.</w:t>
      </w:r>
    </w:p>
    <w:p/>
    <w:p>
      <w:r xmlns:w="http://schemas.openxmlformats.org/wordprocessingml/2006/main">
        <w:t xml:space="preserve">1. Faren ved å stole på ondskap</w:t>
      </w:r>
    </w:p>
    <w:p/>
    <w:p>
      <w:r xmlns:w="http://schemas.openxmlformats.org/wordprocessingml/2006/main">
        <w:t xml:space="preserve">2. Å stole på selvtillit fører til bedrag</w:t>
      </w:r>
    </w:p>
    <w:p/>
    <w:p>
      <w:r xmlns:w="http://schemas.openxmlformats.org/wordprocessingml/2006/main">
        <w:t xml:space="preserve">1. Ordspråkene 14:12 - "Det er en vei som virker rett for en mann, men dens ende er veien til døden."</w:t>
      </w:r>
    </w:p>
    <w:p/>
    <w:p>
      <w:r xmlns:w="http://schemas.openxmlformats.org/wordprocessingml/2006/main">
        <w:t xml:space="preserve">2. Jeremia 17:9 - "Svikt er hjertet fremfor alt, og desperat sykt; hvem kan forstå det?"</w:t>
      </w:r>
    </w:p>
    <w:p/>
    <w:p>
      <w:r xmlns:w="http://schemas.openxmlformats.org/wordprocessingml/2006/main">
        <w:t xml:space="preserve">Isaiah 47:11 11 Derfor skal ulykke komme over dig; du skal ikke vite hvor det stiger opp fra, og ulykke skal ramme deg; du skal ikke være i stand til å utsette det, og brått skal en øde komme over deg, som du ikke skal kjenne.</w:t>
      </w:r>
    </w:p>
    <w:p/>
    <w:p>
      <w:r xmlns:w="http://schemas.openxmlformats.org/wordprocessingml/2006/main">
        <w:t xml:space="preserve">Ondskap vil plutselig komme over personen, og de vil ikke kunne stoppe det eller vite hvor det kom fra.</w:t>
      </w:r>
    </w:p>
    <w:p/>
    <w:p>
      <w:r xmlns:w="http://schemas.openxmlformats.org/wordprocessingml/2006/main">
        <w:t xml:space="preserve">1. Å kjenne din kilde til styrke i vanskelige tider - Jesaja 47:11</w:t>
      </w:r>
    </w:p>
    <w:p/>
    <w:p>
      <w:r xmlns:w="http://schemas.openxmlformats.org/wordprocessingml/2006/main">
        <w:t xml:space="preserve">2. Å erkjenne ødemarken før den kommer - Jesaja 47:11</w:t>
      </w:r>
    </w:p>
    <w:p/>
    <w:p>
      <w:r xmlns:w="http://schemas.openxmlformats.org/wordprocessingml/2006/main">
        <w:t xml:space="preserve">1. Salme 46:1-2 "Gud er vår tilflukt og styrke, en hjelp i nød"</w:t>
      </w:r>
    </w:p>
    <w:p/>
    <w:p>
      <w:r xmlns:w="http://schemas.openxmlformats.org/wordprocessingml/2006/main">
        <w:t xml:space="preserve">2. Job 5:7 "Mennesket er født til trengsel, som gnistene flyr oppover"</w:t>
      </w:r>
    </w:p>
    <w:p/>
    <w:p>
      <w:r xmlns:w="http://schemas.openxmlformats.org/wordprocessingml/2006/main">
        <w:t xml:space="preserve">Isaiah 47:12 12 Stå nu med dine trolldom og med de mange trolldom som du har arbeidet med fra din ungdom! i så fall kan du tjene på det, i så fall kan du vinne.</w:t>
      </w:r>
    </w:p>
    <w:p/>
    <w:p>
      <w:r xmlns:w="http://schemas.openxmlformats.org/wordprocessingml/2006/main">
        <w:t xml:space="preserve">Passasjen taler om Guds dom over de som stoler på trolldom og fortryllelser for deres suksess, og advarer om at slik praksis til slutt vil være ulønnsom.</w:t>
      </w:r>
    </w:p>
    <w:p/>
    <w:p>
      <w:r xmlns:w="http://schemas.openxmlformats.org/wordprocessingml/2006/main">
        <w:t xml:space="preserve">1. Overvinne fristelser gjennom tro på Gud</w:t>
      </w:r>
    </w:p>
    <w:p/>
    <w:p>
      <w:r xmlns:w="http://schemas.openxmlformats.org/wordprocessingml/2006/main">
        <w:t xml:space="preserve">2. Kraften til syndige praksiser</w:t>
      </w:r>
    </w:p>
    <w:p/>
    <w:p>
      <w:r xmlns:w="http://schemas.openxmlformats.org/wordprocessingml/2006/main">
        <w:t xml:space="preserve">1. Romerne 12:2 – Bli ikke lik denne verden, men bli forvandlet ved fornyelsen av ditt sinn.</w:t>
      </w:r>
    </w:p>
    <w:p/>
    <w:p>
      <w:r xmlns:w="http://schemas.openxmlformats.org/wordprocessingml/2006/main">
        <w:t xml:space="preserve">2. Ordspråkene 3:5-6 - Stol på Herren av hele ditt hjerte, og stol ikke på din egen forstand. Kjenn ham på alle dine veier, så skal han gjøre dine stier rette.</w:t>
      </w:r>
    </w:p>
    <w:p/>
    <w:p>
      <w:r xmlns:w="http://schemas.openxmlformats.org/wordprocessingml/2006/main">
        <w:t xml:space="preserve">Isaiah 47:13 13 Du er trett av dine mange råd. La nå astrologene, stjernekikkerne, de månedlige prognoserne reise seg og redde deg fra disse tingene som skal komme over deg.</w:t>
      </w:r>
    </w:p>
    <w:p/>
    <w:p>
      <w:r xmlns:w="http://schemas.openxmlformats.org/wordprocessingml/2006/main">
        <w:t xml:space="preserve">Passasjen advarer mot å stole på astrologer, stjernekikkere og månedlige prognostatorer for frelse.</w:t>
      </w:r>
    </w:p>
    <w:p/>
    <w:p>
      <w:r xmlns:w="http://schemas.openxmlformats.org/wordprocessingml/2006/main">
        <w:t xml:space="preserve">1: Vi bør ikke stole på verdslige midler for å frelse oss selv, men heller sette vår lit til Herren.</w:t>
      </w:r>
    </w:p>
    <w:p/>
    <w:p>
      <w:r xmlns:w="http://schemas.openxmlformats.org/wordprocessingml/2006/main">
        <w:t xml:space="preserve">2: Vi bør passe på å ikke glemme Herren og stole på falske avguder, siden det ikke fører til sann frelse.</w:t>
      </w:r>
    </w:p>
    <w:p/>
    <w:p>
      <w:r xmlns:w="http://schemas.openxmlformats.org/wordprocessingml/2006/main">
        <w:t xml:space="preserve">1: Deuteronomy 4:19 - "Og pass på at du ikke løfter dine øyne mot himmelen, og når du ser solen og månen og stjernene, hele himmelens hær, skal du bli dratt bort og bøye deg for dem og tjene dem , ting som Herren din Gud har gitt til alle folkene under hele himmelen."</w:t>
      </w:r>
    </w:p>
    <w:p/>
    <w:p>
      <w:r xmlns:w="http://schemas.openxmlformats.org/wordprocessingml/2006/main">
        <w:t xml:space="preserve">2: Salme 118:8 - "Det er bedre å søke tilflukt til Herren enn å sette sin lit til mennesker."</w:t>
      </w:r>
    </w:p>
    <w:p/>
    <w:p>
      <w:r xmlns:w="http://schemas.openxmlformats.org/wordprocessingml/2006/main">
        <w:t xml:space="preserve">Isaiah 47:14 14 Se, de skal bli som halm; ilden skal brenne dem; de skal ikke fri seg fra flammens makt; det skal ikke være kull å varme seg ved, og det skal ikke være ild til å sitte foran det.</w:t>
      </w:r>
    </w:p>
    <w:p/>
    <w:p>
      <w:r xmlns:w="http://schemas.openxmlformats.org/wordprocessingml/2006/main">
        <w:t xml:space="preserve">Gud vil dømme de ugudelige, som ikke vil kunne unnslippe hans dom.</w:t>
      </w:r>
    </w:p>
    <w:p/>
    <w:p>
      <w:r xmlns:w="http://schemas.openxmlformats.org/wordprocessingml/2006/main">
        <w:t xml:space="preserve">1. Konsekvensene av synd: Hvordan Gud dømmer de ugudelige</w:t>
      </w:r>
    </w:p>
    <w:p/>
    <w:p>
      <w:r xmlns:w="http://schemas.openxmlformats.org/wordprocessingml/2006/main">
        <w:t xml:space="preserve">2. Å høste det vi sår: Resultatene av ulydighet</w:t>
      </w:r>
    </w:p>
    <w:p/>
    <w:p>
      <w:r xmlns:w="http://schemas.openxmlformats.org/wordprocessingml/2006/main">
        <w:t xml:space="preserve">1. Galaterne 6:7-8: La deg ikke forføre: Gud lar seg ikke spotte, for hva man sår, det skal han også høste. 8 For den som sår i sitt eget kjød, skal av kjødet høste fordervelse, men den som sår i Ånden, skal av Ånden høste evig liv.</w:t>
      </w:r>
    </w:p>
    <w:p/>
    <w:p>
      <w:r xmlns:w="http://schemas.openxmlformats.org/wordprocessingml/2006/main">
        <w:t xml:space="preserve">2. Romerne 6:23: For syndens lønn er døden, men Guds gave er evig liv i Kristus Jesus, vår Herre.</w:t>
      </w:r>
    </w:p>
    <w:p/>
    <w:p>
      <w:r xmlns:w="http://schemas.openxmlformats.org/wordprocessingml/2006/main">
        <w:t xml:space="preserve">Isaiah 47:15 15 Slik skal de være for dig som du har arbeidet med, dine kjøpmenn, fra din ungdom av; de skal vandre hver til sitt sted; ingen skal frelse deg.</w:t>
      </w:r>
    </w:p>
    <w:p/>
    <w:p>
      <w:r xmlns:w="http://schemas.openxmlformats.org/wordprocessingml/2006/main">
        <w:t xml:space="preserve">Kjøpmenn som foredragsholderen har kjøpt og solgt fra siden ungdommen, vil forlate dem og ingen vil hjelpe dem.</w:t>
      </w:r>
    </w:p>
    <w:p/>
    <w:p>
      <w:r xmlns:w="http://schemas.openxmlformats.org/wordprocessingml/2006/main">
        <w:t xml:space="preserve">1. Faren ved å forfølge rikdom - Jesaja 47:15</w:t>
      </w:r>
    </w:p>
    <w:p/>
    <w:p>
      <w:r xmlns:w="http://schemas.openxmlformats.org/wordprocessingml/2006/main">
        <w:t xml:space="preserve">2. Farene ved å stole på andre - Jesaja 47:15</w:t>
      </w:r>
    </w:p>
    <w:p/>
    <w:p>
      <w:r xmlns:w="http://schemas.openxmlformats.org/wordprocessingml/2006/main">
        <w:t xml:space="preserve">1. Ordspråkene 23:5 - "Vil du rette dine øyne på det som ikke er? For rikdom gjør seg visst til vinger, de flyr bort som en ørn mot himmelen."</w:t>
      </w:r>
    </w:p>
    <w:p/>
    <w:p>
      <w:r xmlns:w="http://schemas.openxmlformats.org/wordprocessingml/2006/main">
        <w:t xml:space="preserve">2. Ordspråkene 28:20 - "En trofast mann er rik på velsignelser, men den som skynder seg å bli rik, skal ikke være uskyldig."</w:t>
      </w:r>
    </w:p>
    <w:p/>
    <w:p>
      <w:r xmlns:w="http://schemas.openxmlformats.org/wordprocessingml/2006/main">
        <w:t xml:space="preserve">Jesaja kapittel 48 fortsetter å ta for seg ulydigheten og opprøret til Guds folk, Israel. Det understreker Guds tålmodighet og ønske om deres omvendelse, så vel som hans trofasthet når det gjelder å befri dem.</w:t>
      </w:r>
    </w:p>
    <w:p/>
    <w:p>
      <w:r xmlns:w="http://schemas.openxmlformats.org/wordprocessingml/2006/main">
        <w:t xml:space="preserve">1. avsnitt: Kapitlet begynner med Guds anklage mot sitt folk for deres stahet og opprør. Han minner dem om sin forhåndskunnskap og sine advarsler, som de har ignorert (Jesaja 48:1-8).</w:t>
      </w:r>
    </w:p>
    <w:p/>
    <w:p>
      <w:r xmlns:w="http://schemas.openxmlformats.org/wordprocessingml/2006/main">
        <w:t xml:space="preserve">2. avsnitt: Gud erklærer sin trofasthet og sitt ønske om deres forløsning. Han bekrefter at han har lutret dem i lidelsens ovn for sin egen skyld og vil ikke tillate at hans navn blir vanhelliget (Jesaja 48:9-11).</w:t>
      </w:r>
    </w:p>
    <w:p/>
    <w:p>
      <w:r xmlns:w="http://schemas.openxmlformats.org/wordprocessingml/2006/main">
        <w:t xml:space="preserve">Tredje avsnitt: Gud utfordrer sitt folk til å lytte og adlyde hans bud, og lover at deres lydighet vil bringe fred og velstand. Han advarer mot konsekvensene av fortsatt ulydighet (Jesaja 48:12-22).</w:t>
      </w:r>
    </w:p>
    <w:p/>
    <w:p>
      <w:r xmlns:w="http://schemas.openxmlformats.org/wordprocessingml/2006/main">
        <w:t xml:space="preserve">Oppsummert,</w:t>
      </w:r>
    </w:p>
    <w:p>
      <w:r xmlns:w="http://schemas.openxmlformats.org/wordprocessingml/2006/main">
        <w:t xml:space="preserve">Jesaja kapittel førtiåtte avslører</w:t>
      </w:r>
    </w:p>
    <w:p>
      <w:r xmlns:w="http://schemas.openxmlformats.org/wordprocessingml/2006/main">
        <w:t xml:space="preserve">Guds anklage om opprør,</w:t>
      </w:r>
    </w:p>
    <w:p>
      <w:r xmlns:w="http://schemas.openxmlformats.org/wordprocessingml/2006/main">
        <w:t xml:space="preserve">Hans ønske om omvendelse og trofasthet.</w:t>
      </w:r>
    </w:p>
    <w:p/>
    <w:p>
      <w:r xmlns:w="http://schemas.openxmlformats.org/wordprocessingml/2006/main">
        <w:t xml:space="preserve">Anklager om stahet og opprør mot Gud.</w:t>
      </w:r>
    </w:p>
    <w:p>
      <w:r xmlns:w="http://schemas.openxmlformats.org/wordprocessingml/2006/main">
        <w:t xml:space="preserve">Guds ønske om forløsning og trofasthet bekreftet.</w:t>
      </w:r>
    </w:p>
    <w:p>
      <w:r xmlns:w="http://schemas.openxmlformats.org/wordprocessingml/2006/main">
        <w:t xml:space="preserve">Ring til å lytte og adlyde; konsekvenser av ulydighet.</w:t>
      </w:r>
    </w:p>
    <w:p/>
    <w:p>
      <w:r xmlns:w="http://schemas.openxmlformats.org/wordprocessingml/2006/main">
        <w:t xml:space="preserve">Dette kapitlet tar for seg ulydigheten og opprøret til Guds folk, Israel. Gud anklager dem for å være sta og ignorere hans advarsler. Han minner dem om sin forhåndskunnskap og deres unnlatelse av å gi akt på hans ord. Til tross for deres opprør, erklærer Gud sin trofasthet og sitt ønske om deres forløsning. Han bekrefter at han har renset dem i lidelsens ovn for sin egen skyld og vil ikke tillate at hans navn blir vanhelliget. Gud utfordrer sitt folk til å lytte og adlyde hans bud, og lover at deres lydighet vil bringe fred og velstand. Han advarer imidlertid også mot konsekvensene av fortsatt ulydighet. Kapitlet tjener som en påminnelse om Guds tålmodighet, hans ønske om omvendelse og hans trofasthet i å utfri sitt folk. Den oppfordrer til lydighet og advarer mot konsekvensene av opprør.</w:t>
      </w:r>
    </w:p>
    <w:p/>
    <w:p>
      <w:r xmlns:w="http://schemas.openxmlformats.org/wordprocessingml/2006/main">
        <w:t xml:space="preserve">Isaiah 48:1 1 Hør dette, Jakobs hus, som er kalt ved Israels navn, og som er kommet ut av Judas vann, som sverger ved Herrens navn og nevner Israels Gud. , men ikke i sannhet eller i rettferdighet.</w:t>
      </w:r>
    </w:p>
    <w:p/>
    <w:p>
      <w:r xmlns:w="http://schemas.openxmlformats.org/wordprocessingml/2006/main">
        <w:t xml:space="preserve">Jakobs hus, kalt Israel, blir advart av Jesaja om ikke å sverge falskt ved Herrens navn eller nevne hans navn uten sannhet og rettferdighet.</w:t>
      </w:r>
    </w:p>
    <w:p/>
    <w:p>
      <w:r xmlns:w="http://schemas.openxmlformats.org/wordprocessingml/2006/main">
        <w:t xml:space="preserve">1. Sannhetens kraft i Guds navn</w:t>
      </w:r>
    </w:p>
    <w:p/>
    <w:p>
      <w:r xmlns:w="http://schemas.openxmlformats.org/wordprocessingml/2006/main">
        <w:t xml:space="preserve">2. Viktigheten av å leve rettferdig i Guds nærhet</w:t>
      </w:r>
    </w:p>
    <w:p/>
    <w:p>
      <w:r xmlns:w="http://schemas.openxmlformats.org/wordprocessingml/2006/main">
        <w:t xml:space="preserve">1. Johannes 14:6 – Jesus sa til ham: Jeg er veien og sannheten og livet. Ingen kommer til Faderen uten gjennom meg.</w:t>
      </w:r>
    </w:p>
    <w:p/>
    <w:p>
      <w:r xmlns:w="http://schemas.openxmlformats.org/wordprocessingml/2006/main">
        <w:t xml:space="preserve">2. Jakob 4:17 – Så den som vet det rette å gjøre og unnlater å gjøre det, for ham er det synd.</w:t>
      </w:r>
    </w:p>
    <w:p/>
    <w:p>
      <w:r xmlns:w="http://schemas.openxmlformats.org/wordprocessingml/2006/main">
        <w:t xml:space="preserve">Isaiah 48:2 2 For de kaller sig den hellige stad og holder sig på Israels Gud; Herren, hærskarenes Gud, er hans navn.</w:t>
      </w:r>
    </w:p>
    <w:p/>
    <w:p>
      <w:r xmlns:w="http://schemas.openxmlformats.org/wordprocessingml/2006/main">
        <w:t xml:space="preserve">Gud kaller oss til hellighet og til å stole på ham som hærskarenes Herre.</w:t>
      </w:r>
    </w:p>
    <w:p/>
    <w:p>
      <w:r xmlns:w="http://schemas.openxmlformats.org/wordprocessingml/2006/main">
        <w:t xml:space="preserve">1: Vi må strebe etter hellighet og sette vår lit til Herren, Allhærs Gud.</w:t>
      </w:r>
    </w:p>
    <w:p/>
    <w:p>
      <w:r xmlns:w="http://schemas.openxmlformats.org/wordprocessingml/2006/main">
        <w:t xml:space="preserve">2: Vi må huske at Herren, Allhærs Gud, er vår Gud, og vi må stole på ham.</w:t>
      </w:r>
    </w:p>
    <w:p/>
    <w:p>
      <w:r xmlns:w="http://schemas.openxmlformats.org/wordprocessingml/2006/main">
        <w:t xml:space="preserve">1:1 Peter 1:15-16 Men likesom han som kalte dere er hellig, så vær også dere hellige i all deres oppførsel, for det er skrevet: Vær hellige, for jeg er hellig.</w:t>
      </w:r>
    </w:p>
    <w:p/>
    <w:p>
      <w:r xmlns:w="http://schemas.openxmlformats.org/wordprocessingml/2006/main">
        <w:t xml:space="preserve">2:1 Johannes 4:4-5 Dere er av Gud, mine barn, og har seiret over dem, for han som er i dere, er større enn han som er i verden. De er av verden. Derfor taler de som om verden, og verden hører dem.</w:t>
      </w:r>
    </w:p>
    <w:p/>
    <w:p>
      <w:r xmlns:w="http://schemas.openxmlformats.org/wordprocessingml/2006/main">
        <w:t xml:space="preserve">Isaiah 48:3 3 Jeg har forkynt de tidligere ting fra begynnelsen; og de gikk ut av min munn, og jeg viste dem det; Jeg gjorde dem plutselig, og de skjedde.</w:t>
      </w:r>
    </w:p>
    <w:p/>
    <w:p>
      <w:r xmlns:w="http://schemas.openxmlformats.org/wordprocessingml/2006/main">
        <w:t xml:space="preserve">Gud har erklært og gjort ting fra begynnelsen, og de har skjedd plutselig.</w:t>
      </w:r>
    </w:p>
    <w:p/>
    <w:p>
      <w:r xmlns:w="http://schemas.openxmlformats.org/wordprocessingml/2006/main">
        <w:t xml:space="preserve">1. Hvordan Guds Ord blir oppfylt i hans timing</w:t>
      </w:r>
    </w:p>
    <w:p/>
    <w:p>
      <w:r xmlns:w="http://schemas.openxmlformats.org/wordprocessingml/2006/main">
        <w:t xml:space="preserve">2. Kraften i Guds dekreter</w:t>
      </w:r>
    </w:p>
    <w:p/>
    <w:p>
      <w:r xmlns:w="http://schemas.openxmlformats.org/wordprocessingml/2006/main">
        <w:t xml:space="preserve">1. Jeremia 29:11 - "For jeg vet hvilke planer jeg har for dere, sier Herren, planer om velferd og ikke for det onde, for å gi dere en fremtid og et håp."</w:t>
      </w:r>
    </w:p>
    <w:p/>
    <w:p>
      <w:r xmlns:w="http://schemas.openxmlformats.org/wordprocessingml/2006/main">
        <w:t xml:space="preserve">2. Salme 33:9 - "For han talte, og det ble, han befalte, og det stod fast."</w:t>
      </w:r>
    </w:p>
    <w:p/>
    <w:p>
      <w:r xmlns:w="http://schemas.openxmlformats.org/wordprocessingml/2006/main">
        <w:t xml:space="preserve">Isaiah 48:4 4 For jeg visste at du er hardnakket, og din hals er en jernsen, og din panne er kobber;</w:t>
      </w:r>
    </w:p>
    <w:p/>
    <w:p>
      <w:r xmlns:w="http://schemas.openxmlformats.org/wordprocessingml/2006/main">
        <w:t xml:space="preserve">Passasjen taler om Guds kunnskap om menneskets utholdenhet og karakterstyrke.</w:t>
      </w:r>
    </w:p>
    <w:p/>
    <w:p>
      <w:r xmlns:w="http://schemas.openxmlformats.org/wordprocessingml/2006/main">
        <w:t xml:space="preserve">1. Å akseptere Guds suverenitet og gi slipp på menneskelig utholdenhet</w:t>
      </w:r>
    </w:p>
    <w:p/>
    <w:p>
      <w:r xmlns:w="http://schemas.openxmlformats.org/wordprocessingml/2006/main">
        <w:t xml:space="preserve">2. Guds uendelige kjærlighet og tålmodighet til tross for vår stahet</w:t>
      </w:r>
    </w:p>
    <w:p/>
    <w:p>
      <w:r xmlns:w="http://schemas.openxmlformats.org/wordprocessingml/2006/main">
        <w:t xml:space="preserve">1. Ordspråkene 3:5-6 - Stol på Herren av hele ditt hjerte og stol ikke på din egen forstand. På alle dine måter, anerkjenne Ham, og han vil gjøre dine stier rette.</w:t>
      </w:r>
    </w:p>
    <w:p/>
    <w:p>
      <w:r xmlns:w="http://schemas.openxmlformats.org/wordprocessingml/2006/main">
        <w:t xml:space="preserve">2. Romerne 8:38-39 - For jeg er overbevist om at verken død eller liv, verken engler eller herskere, verken nåværende eller kommende ting, verken makter, verken høyde eller dybde, eller noe annet i hele skapningen. , vil kunne skille oss fra Guds kjærlighet i Kristus Jesus, vår Herre.</w:t>
      </w:r>
    </w:p>
    <w:p/>
    <w:p>
      <w:r xmlns:w="http://schemas.openxmlformats.org/wordprocessingml/2006/main">
        <w:t xml:space="preserve">Isaiah 48:5 5 Fra begynnelsen har jeg kunngjort det for dig; før det skjedde, forkynte jeg det for deg, for at du ikke skulle si: Min avgud har gjort dem, og mitt utskårne billede og mitt støpte billede har befalt dem.</w:t>
      </w:r>
    </w:p>
    <w:p/>
    <w:p>
      <w:r xmlns:w="http://schemas.openxmlformats.org/wordprocessingml/2006/main">
        <w:t xml:space="preserve">Denne passasjen advarer mot å tillegge avguder og bilder Guds kraft.</w:t>
      </w:r>
    </w:p>
    <w:p/>
    <w:p>
      <w:r xmlns:w="http://schemas.openxmlformats.org/wordprocessingml/2006/main">
        <w:t xml:space="preserve">1. Guds kraft er uten sidestykke - Jesaja 48:5</w:t>
      </w:r>
    </w:p>
    <w:p/>
    <w:p>
      <w:r xmlns:w="http://schemas.openxmlformats.org/wordprocessingml/2006/main">
        <w:t xml:space="preserve">2. Avguder er ikke verdige til vår tilbedelse - Jesaja 48:5</w:t>
      </w:r>
    </w:p>
    <w:p/>
    <w:p>
      <w:r xmlns:w="http://schemas.openxmlformats.org/wordprocessingml/2006/main">
        <w:t xml:space="preserve">1. 2. Mosebok 20:4-5 - "Du skal ikke gjøre deg noe utskåret bilde eller noen avbildning av noe som er oppe i himmelen, eller av det som er nede på jorden, eller av det som er i vannet under jorden. Du skal ikke bøye deg for dem og ikke tjene dem, for jeg, Herren din Gud, er en nidkjær Gud."</w:t>
      </w:r>
    </w:p>
    <w:p/>
    <w:p>
      <w:r xmlns:w="http://schemas.openxmlformats.org/wordprocessingml/2006/main">
        <w:t xml:space="preserve">2. Jeremia 10:5 - "Deres avguder er som fugleskremsler på en agurkmark, og de kan ikke snakke, de må bæres, for de kan ikke gå. Vær ikke redde for dem, for de kan ikke gjøre ondt, og det er det heller ikke i dem å gjøre godt.</w:t>
      </w:r>
    </w:p>
    <w:p/>
    <w:p>
      <w:r xmlns:w="http://schemas.openxmlformats.org/wordprocessingml/2006/main">
        <w:t xml:space="preserve">Isaiah 48:6 6 Du har hørt, se alt dette; og vil dere ikke forkynne det? Jeg har vist deg nye ting fra denne tiden, ja, skjulte ting, og du visste det ikke.</w:t>
      </w:r>
    </w:p>
    <w:p/>
    <w:p>
      <w:r xmlns:w="http://schemas.openxmlformats.org/wordprocessingml/2006/main">
        <w:t xml:space="preserve">Dette avsnittet taler om Guds kraft til å åpenbare nye og skjulte ting for sitt folk.</w:t>
      </w:r>
    </w:p>
    <w:p/>
    <w:p>
      <w:r xmlns:w="http://schemas.openxmlformats.org/wordprocessingml/2006/main">
        <w:t xml:space="preserve">1. "Glimt av Guds usynlige kraft: Lære å stole på det ukjente"</w:t>
      </w:r>
    </w:p>
    <w:p/>
    <w:p>
      <w:r xmlns:w="http://schemas.openxmlformats.org/wordprocessingml/2006/main">
        <w:t xml:space="preserve">2. "Guds åpenbarende kraft: oppdage nye sannheter gjennom hans nærvær"</w:t>
      </w:r>
    </w:p>
    <w:p/>
    <w:p>
      <w:r xmlns:w="http://schemas.openxmlformats.org/wordprocessingml/2006/main">
        <w:t xml:space="preserve">1. Jeremia 29:11-13 - "For jeg vet hvilke planer jeg har for dere, sier Herren, jeg har planer om å ha fremgang for dere og ikke å skade dere, har planer om å gi dere håp og en fremtid. Da skal dere påkalle meg og kom og be til meg, så vil jeg lytte til deg. Du skal søke meg og finne meg når du søker meg av hele ditt hjerte."</w:t>
      </w:r>
    </w:p>
    <w:p/>
    <w:p>
      <w:r xmlns:w="http://schemas.openxmlformats.org/wordprocessingml/2006/main">
        <w:t xml:space="preserve">2. Salme 46:10 - "Vær stille og kjenn at jeg er Gud. Jeg vil være opphøyet blant folkeslagene, opphøyet på jorden!"</w:t>
      </w:r>
    </w:p>
    <w:p/>
    <w:p>
      <w:r xmlns:w="http://schemas.openxmlformats.org/wordprocessingml/2006/main">
        <w:t xml:space="preserve">Isaiah 48:7 7 De er skapt nå, og ikke fra begynnelsen; før den dag du ikke hørte dem; for at du ikke skal si: Se, jeg kjente dem.</w:t>
      </w:r>
    </w:p>
    <w:p/>
    <w:p>
      <w:r xmlns:w="http://schemas.openxmlformats.org/wordprocessingml/2006/main">
        <w:t xml:space="preserve">Gud skapte ting som tidligere var uhørt, slik at folk ikke kunne hevde å ha kjent dem.</w:t>
      </w:r>
    </w:p>
    <w:p/>
    <w:p>
      <w:r xmlns:w="http://schemas.openxmlformats.org/wordprocessingml/2006/main">
        <w:t xml:space="preserve">1. Guds kreativitet: Gjenoppdage underverkene i hans skaperverk</w:t>
      </w:r>
    </w:p>
    <w:p/>
    <w:p>
      <w:r xmlns:w="http://schemas.openxmlformats.org/wordprocessingml/2006/main">
        <w:t xml:space="preserve">2. Å erkjenne Guds forsyn: Å kjenne kilden til alle ting</w:t>
      </w:r>
    </w:p>
    <w:p/>
    <w:p>
      <w:r xmlns:w="http://schemas.openxmlformats.org/wordprocessingml/2006/main">
        <w:t xml:space="preserve">1. Romerne 11:33-36 - Å, dybden av rikdommen til Guds visdom og kunnskap! Hvor uransakelige hans dommer, og hans stier ufattelige!</w:t>
      </w:r>
    </w:p>
    <w:p/>
    <w:p>
      <w:r xmlns:w="http://schemas.openxmlformats.org/wordprocessingml/2006/main">
        <w:t xml:space="preserve">2. Salme 19:1-4 - Himlene forkynner Guds herlighet; himmelen forkynner hans henders verk. Dag etter dag strømmer de ut tale; natt etter natt viser de kunnskap. Det er ingen tale eller språk der stemmen deres ikke blir hørt.</w:t>
      </w:r>
    </w:p>
    <w:p/>
    <w:p>
      <w:r xmlns:w="http://schemas.openxmlformats.org/wordprocessingml/2006/main">
        <w:t xml:space="preserve">Isaiah 48:8 Ja, du hørte ikke det; ja, du visste det ikke; ja, fra den tid ble ditt øre ikke åpnet; for jeg visste at du ville handle svært troløs, og ble kalt en overtreder fra mors liv.</w:t>
      </w:r>
    </w:p>
    <w:p/>
    <w:p>
      <w:r xmlns:w="http://schemas.openxmlformats.org/wordprocessingml/2006/main">
        <w:t xml:space="preserve">Dette avsnittet fra Jesaja understreker det faktum at Gud kjenner oss og våre avgjørelser selv før vi blir født og selv når vi ikke er klar over hans nærvær.</w:t>
      </w:r>
    </w:p>
    <w:p/>
    <w:p>
      <w:r xmlns:w="http://schemas.openxmlformats.org/wordprocessingml/2006/main">
        <w:t xml:space="preserve">1. Guds suverenitet: Forstå Guds allvitenhet</w:t>
      </w:r>
    </w:p>
    <w:p/>
    <w:p>
      <w:r xmlns:w="http://schemas.openxmlformats.org/wordprocessingml/2006/main">
        <w:t xml:space="preserve">2. Guds nåde: Å vende seg bort fra overtredelse</w:t>
      </w:r>
    </w:p>
    <w:p/>
    <w:p>
      <w:r xmlns:w="http://schemas.openxmlformats.org/wordprocessingml/2006/main">
        <w:t xml:space="preserve">1. Salme 139:1-4 - "Herre, du har ransaket meg og du kjenner meg. Du vet når jeg sitter og når jeg reiser meg; du merker mine tanker fra det fjerne. Du skjønner min utgang og min liggende, du er kjent med alle mine veier. Før et ord er på min tunge, vet du, Herre, det fullt ut."</w:t>
      </w:r>
    </w:p>
    <w:p/>
    <w:p>
      <w:r xmlns:w="http://schemas.openxmlformats.org/wordprocessingml/2006/main">
        <w:t xml:space="preserve">2. Jeremia 1:5 - "Før jeg dannet deg i mors liv, kjente jeg deg, før du ble født utskilte jeg deg; jeg utnevnte deg til en profet for folkeslagene."</w:t>
      </w:r>
    </w:p>
    <w:p/>
    <w:p>
      <w:r xmlns:w="http://schemas.openxmlformats.org/wordprocessingml/2006/main">
        <w:t xml:space="preserve">Isaiah 48:9 9 For mitt navns skyld vil jeg utsette min vrede, og for min ære vil jeg holde tilbake for dig, så jeg ikke utrydder dig.</w:t>
      </w:r>
    </w:p>
    <w:p/>
    <w:p>
      <w:r xmlns:w="http://schemas.openxmlformats.org/wordprocessingml/2006/main">
        <w:t xml:space="preserve">Dette avsnittet taler om Guds barmhjertighet og medfølelse for dem som påkaller hans navn.</w:t>
      </w:r>
    </w:p>
    <w:p/>
    <w:p>
      <w:r xmlns:w="http://schemas.openxmlformats.org/wordprocessingml/2006/main">
        <w:t xml:space="preserve">1: Guds barmhjertighet og medfølelse</w:t>
      </w:r>
    </w:p>
    <w:p/>
    <w:p>
      <w:r xmlns:w="http://schemas.openxmlformats.org/wordprocessingml/2006/main">
        <w:t xml:space="preserve">2: Kraften i å påkalle Guds navn</w:t>
      </w:r>
    </w:p>
    <w:p/>
    <w:p>
      <w:r xmlns:w="http://schemas.openxmlformats.org/wordprocessingml/2006/main">
        <w:t xml:space="preserve">1:Jonas 4:2 Han bad til Herren og sa: Herre, var ikke dette mitt ord da jeg ennu var i mitt land? Derfor flyktet jeg på forhånd til Tarsis; for jeg visste at du er en nådig Gud og barmhjertig, sen til vrede og stor miskunnhet, og omvender deg fra det onde.</w:t>
      </w:r>
    </w:p>
    <w:p/>
    <w:p>
      <w:r xmlns:w="http://schemas.openxmlformats.org/wordprocessingml/2006/main">
        <w:t xml:space="preserve">2: Romerne 5:8 Men Gud viser sin kjærlighet til oss ved at Kristus døde for oss mens vi ennå var syndere.</w:t>
      </w:r>
    </w:p>
    <w:p/>
    <w:p>
      <w:r xmlns:w="http://schemas.openxmlformats.org/wordprocessingml/2006/main">
        <w:t xml:space="preserve">Isaiah 48:10 10 Se, jeg har renset dig, men ikke med sølv; Jeg har utvalgt deg i trengselens ovn.</w:t>
      </w:r>
    </w:p>
    <w:p/>
    <w:p>
      <w:r xmlns:w="http://schemas.openxmlformats.org/wordprocessingml/2006/main">
        <w:t xml:space="preserve">Gud foredler oss gjennom prøvelser og trengsler for å gjøre oss til bedre mennesker.</w:t>
      </w:r>
    </w:p>
    <w:p/>
    <w:p>
      <w:r xmlns:w="http://schemas.openxmlformats.org/wordprocessingml/2006/main">
        <w:t xml:space="preserve">1: Gud tester oss for å styrke oss</w:t>
      </w:r>
    </w:p>
    <w:p/>
    <w:p>
      <w:r xmlns:w="http://schemas.openxmlformats.org/wordprocessingml/2006/main">
        <w:t xml:space="preserve">2: Tro midt i motgang</w:t>
      </w:r>
    </w:p>
    <w:p/>
    <w:p>
      <w:r xmlns:w="http://schemas.openxmlformats.org/wordprocessingml/2006/main">
        <w:t xml:space="preserve">1: Jakob 1:2-4 - Se på det som en glede, mine brødre, når dere møter forskjellige prøvelser, vel vitende om at prøvelsen av deres tro gir utholdenhet.</w:t>
      </w:r>
    </w:p>
    <w:p/>
    <w:p>
      <w:r xmlns:w="http://schemas.openxmlformats.org/wordprocessingml/2006/main">
        <w:t xml:space="preserve">2:1 Peter 1:6-7 - I dette gleder du deg stort, selv om du nå en liten stund har måttet lide sorg i alle slags prøvelser. Disse er kommet slik at den beviste ekteheten av din tro av større verdi enn gull, som går til grunne selv om den er lutret ved ild, kan resultere i lovprisning, ære og ære når Jesus Kristus åpenbares.</w:t>
      </w:r>
    </w:p>
    <w:p/>
    <w:p>
      <w:r xmlns:w="http://schemas.openxmlformats.org/wordprocessingml/2006/main">
        <w:t xml:space="preserve">Isaiah 48:11 11 For min egen skyld, ja, for min egen skyld, vil jeg gjøre det; for hvorledes skulle mitt navn bli vanhelliget? og jeg vil ikke gi min ære til en annen.</w:t>
      </w:r>
    </w:p>
    <w:p/>
    <w:p>
      <w:r xmlns:w="http://schemas.openxmlformats.org/wordprocessingml/2006/main">
        <w:t xml:space="preserve">Dette avsnittet snakker om viktigheten av at Gud holder sitt eget navn hellig og ikke deler sin herlighet med noen andre.</w:t>
      </w:r>
    </w:p>
    <w:p/>
    <w:p>
      <w:r xmlns:w="http://schemas.openxmlformats.org/wordprocessingml/2006/main">
        <w:t xml:space="preserve">1. "Guds navn er hellig: Å holde Guds navn hellig og opprettholde hans herlighet"</w:t>
      </w:r>
    </w:p>
    <w:p/>
    <w:p>
      <w:r xmlns:w="http://schemas.openxmlformats.org/wordprocessingml/2006/main">
        <w:t xml:space="preserve">2. "Guds suverenitet: å bevare sitt eget navn og nekte å dele hans ære"</w:t>
      </w:r>
    </w:p>
    <w:p/>
    <w:p>
      <w:r xmlns:w="http://schemas.openxmlformats.org/wordprocessingml/2006/main">
        <w:t xml:space="preserve">1. 2. Mosebok 20:7: Du skal ikke misbruke Herren din Guds navn, for Herren skal ikke holde den uskyldig som bruker hans navn forgjeves.</w:t>
      </w:r>
    </w:p>
    <w:p/>
    <w:p>
      <w:r xmlns:w="http://schemas.openxmlformats.org/wordprocessingml/2006/main">
        <w:t xml:space="preserve">2. Salme 29:2: Gi Herren hans navns ære; tilbe Herren i hellighetens prakt.</w:t>
      </w:r>
    </w:p>
    <w:p/>
    <w:p>
      <w:r xmlns:w="http://schemas.openxmlformats.org/wordprocessingml/2006/main">
        <w:t xml:space="preserve">Isaiah 48:12 12 Hør på meg, du Jakob og Israel, du jeg kaller! jeg er han; Jeg er den første, jeg er også den siste.</w:t>
      </w:r>
    </w:p>
    <w:p/>
    <w:p>
      <w:r xmlns:w="http://schemas.openxmlformats.org/wordprocessingml/2006/main">
        <w:t xml:space="preserve">Gud introduserer seg selv for Jakob og Israel, og forkynner at Han er den første og den siste.</w:t>
      </w:r>
    </w:p>
    <w:p/>
    <w:p>
      <w:r xmlns:w="http://schemas.openxmlformats.org/wordprocessingml/2006/main">
        <w:t xml:space="preserve">1. Guds unike: Utforsker Jesaja 48:12</w:t>
      </w:r>
    </w:p>
    <w:p/>
    <w:p>
      <w:r xmlns:w="http://schemas.openxmlformats.org/wordprocessingml/2006/main">
        <w:t xml:space="preserve">2. Viktigheten av å anerkjenne Guds suverenitet</w:t>
      </w:r>
    </w:p>
    <w:p/>
    <w:p>
      <w:r xmlns:w="http://schemas.openxmlformats.org/wordprocessingml/2006/main">
        <w:t xml:space="preserve">1. Jesaja 43:10-11 "Dere er mine vitner, sier Herren, og min tjener som jeg har utvalgt, for at dere skal kjenne og tro meg og forstå at det er jeg; før meg var det ingen Gud skapt, heller ikke skal det være etter meg. Jeg, ja, jeg er Herren, og uten meg er det ingen frelser."</w:t>
      </w:r>
    </w:p>
    <w:p/>
    <w:p>
      <w:r xmlns:w="http://schemas.openxmlformats.org/wordprocessingml/2006/main">
        <w:t xml:space="preserve">2. Åpenbaringen 1:17-18 "Og da jeg så ham, falt jeg for hans føtter som en død. Og han la sin høyre hånd på meg og sa til meg: Frykt ikke, jeg er den første og den siste. Jeg er han. som lever og var død, og se, jeg lever til evig tid, Amen, og har nøklene til helvete og døden.»</w:t>
      </w:r>
    </w:p>
    <w:p/>
    <w:p>
      <w:r xmlns:w="http://schemas.openxmlformats.org/wordprocessingml/2006/main">
        <w:t xml:space="preserve">Isaiah 48:13 13 Min hånd har lagt jordens grunn, og min høyre hånd har spennet over himmelen; når jeg påkaller dem, står de opp sammen.</w:t>
      </w:r>
    </w:p>
    <w:p/>
    <w:p>
      <w:r xmlns:w="http://schemas.openxmlformats.org/wordprocessingml/2006/main">
        <w:t xml:space="preserve">Gud skapte himmelen og jorden med sine egne hender, og de adlyder hans befalinger.</w:t>
      </w:r>
    </w:p>
    <w:p/>
    <w:p>
      <w:r xmlns:w="http://schemas.openxmlformats.org/wordprocessingml/2006/main">
        <w:t xml:space="preserve">1. Kraften i Guds Ord: Hvordan vår skapers ord kan flytte fjell</w:t>
      </w:r>
    </w:p>
    <w:p/>
    <w:p>
      <w:r xmlns:w="http://schemas.openxmlformats.org/wordprocessingml/2006/main">
        <w:t xml:space="preserve">2. Guds engasjement i skaperverket: Forstå det vanskelige ved Guds håndverk</w:t>
      </w:r>
    </w:p>
    <w:p/>
    <w:p>
      <w:r xmlns:w="http://schemas.openxmlformats.org/wordprocessingml/2006/main">
        <w:t xml:space="preserve">1. Salme 33:6 - Ved Herrens ord ble himmelen skapt; og hele deres hær ved hans munns ånde.</w:t>
      </w:r>
    </w:p>
    <w:p/>
    <w:p>
      <w:r xmlns:w="http://schemas.openxmlformats.org/wordprocessingml/2006/main">
        <w:t xml:space="preserve">2. 1. Mosebok 1:1 - I begynnelsen skapte Gud himmelen og jorden.</w:t>
      </w:r>
    </w:p>
    <w:p/>
    <w:p>
      <w:r xmlns:w="http://schemas.openxmlformats.org/wordprocessingml/2006/main">
        <w:t xml:space="preserve">Isaiah 48:14 14 Samle eder alle sammen og hør! hvem av dem har forkynt dette? Herren har elsket ham; han vil gjøre sin vilje mot Babylon, og hans arm skal være mot kaldeerne.</w:t>
      </w:r>
    </w:p>
    <w:p/>
    <w:p>
      <w:r xmlns:w="http://schemas.openxmlformats.org/wordprocessingml/2006/main">
        <w:t xml:space="preserve">Gud vil oppfylle sine planer for Babylon og kaldeerne.</w:t>
      </w:r>
    </w:p>
    <w:p/>
    <w:p>
      <w:r xmlns:w="http://schemas.openxmlformats.org/wordprocessingml/2006/main">
        <w:t xml:space="preserve">1. Guds kjærlighet er ubetinget og ufeilbarlig</w:t>
      </w:r>
    </w:p>
    <w:p/>
    <w:p>
      <w:r xmlns:w="http://schemas.openxmlformats.org/wordprocessingml/2006/main">
        <w:t xml:space="preserve">2. Guds planer vil alltid gå i oppfyllelse</w:t>
      </w:r>
    </w:p>
    <w:p/>
    <w:p>
      <w:r xmlns:w="http://schemas.openxmlformats.org/wordprocessingml/2006/main">
        <w:t xml:space="preserve">1. Jeremia 29:11 - "For jeg vet hvilke planer jeg har for deg, sier Herren, har planer om å få deg fremgang og ikke å skade deg, har planer om å gi deg håp og en fremtid."</w:t>
      </w:r>
    </w:p>
    <w:p/>
    <w:p>
      <w:r xmlns:w="http://schemas.openxmlformats.org/wordprocessingml/2006/main">
        <w:t xml:space="preserve">2. Romerne 8:28 – Og vi vet at Gud i alle ting virker til det beste for dem som elsker ham, som er kalt etter hans hensikt.</w:t>
      </w:r>
    </w:p>
    <w:p/>
    <w:p>
      <w:r xmlns:w="http://schemas.openxmlformats.org/wordprocessingml/2006/main">
        <w:t xml:space="preserve">Isaiah 48:15 15 Jeg, ja, jeg har talt; ja, jeg har kalt ham, jeg har hentet ham, og han skal gjøre sin vei blomstrende.</w:t>
      </w:r>
    </w:p>
    <w:p/>
    <w:p>
      <w:r xmlns:w="http://schemas.openxmlformats.org/wordprocessingml/2006/main">
        <w:t xml:space="preserve">Gud har kalt oss og vil gjøre våre stier velstående.</w:t>
      </w:r>
    </w:p>
    <w:p/>
    <w:p>
      <w:r xmlns:w="http://schemas.openxmlformats.org/wordprocessingml/2006/main">
        <w:t xml:space="preserve">1: Gud vil alltid sørge for oss hvis vi følger veien han har satt ut for oss.</w:t>
      </w:r>
    </w:p>
    <w:p/>
    <w:p>
      <w:r xmlns:w="http://schemas.openxmlformats.org/wordprocessingml/2006/main">
        <w:t xml:space="preserve">2: Vi kan stole på Guds plan for våre liv og vite at den vil lykkes.</w:t>
      </w:r>
    </w:p>
    <w:p/>
    <w:p>
      <w:r xmlns:w="http://schemas.openxmlformats.org/wordprocessingml/2006/main">
        <w:t xml:space="preserve">1: Ordspråkene 3:5-6 - "Stol på Herren av hele ditt hjerte og stol ikke på din egen forstand; underord deg ham på alle dine veier, så skal han gjøre dine stier rette."</w:t>
      </w:r>
    </w:p>
    <w:p/>
    <w:p>
      <w:r xmlns:w="http://schemas.openxmlformats.org/wordprocessingml/2006/main">
        <w:t xml:space="preserve">2: Jeremia 29:11 - "For jeg vet hvilke planer jeg har for deg," erklærer Herren, "planer om å få deg fremgang og ikke å skade deg, har planer om å gi deg håp og en fremtid."</w:t>
      </w:r>
    </w:p>
    <w:p/>
    <w:p>
      <w:r xmlns:w="http://schemas.openxmlformats.org/wordprocessingml/2006/main">
        <w:t xml:space="preserve">Isaiah 48:16 16 Kom nær til meg, hør dette! Jeg har ikke talt i det skjulte fra begynnelsen; fra den tid det var, der er jeg, og nå har Herren, Israels Gud, og hans Ånd sendt meg.</w:t>
      </w:r>
    </w:p>
    <w:p/>
    <w:p>
      <w:r xmlns:w="http://schemas.openxmlformats.org/wordprocessingml/2006/main">
        <w:t xml:space="preserve">Jesaja forkynner at Herren Gud og hans Ånd har sendt ham siden tidenes begynnelse.</w:t>
      </w:r>
    </w:p>
    <w:p/>
    <w:p>
      <w:r xmlns:w="http://schemas.openxmlformats.org/wordprocessingml/2006/main">
        <w:t xml:space="preserve">1. Treenighetens kraft: Forstå Guds treenige natur</w:t>
      </w:r>
    </w:p>
    <w:p/>
    <w:p>
      <w:r xmlns:w="http://schemas.openxmlformats.org/wordprocessingml/2006/main">
        <w:t xml:space="preserve">2. Viktigheten av å forkynne Guds Ord</w:t>
      </w:r>
    </w:p>
    <w:p/>
    <w:p>
      <w:r xmlns:w="http://schemas.openxmlformats.org/wordprocessingml/2006/main">
        <w:t xml:space="preserve">1. Johannes 1:1-3 I begynnelsen var Ordet, og Ordet var hos Gud, og Ordet var Gud.</w:t>
      </w:r>
    </w:p>
    <w:p/>
    <w:p>
      <w:r xmlns:w="http://schemas.openxmlformats.org/wordprocessingml/2006/main">
        <w:t xml:space="preserve">2. 2. Korinterbrev 13:14 Herren Jesu Kristi nåde og Guds kjærlighet og Den Hellige Ånds samfunn være med dere alle. Amen.</w:t>
      </w:r>
    </w:p>
    <w:p/>
    <w:p>
      <w:r xmlns:w="http://schemas.openxmlformats.org/wordprocessingml/2006/main">
        <w:t xml:space="preserve">Isaiah 48:17 17 Så sier Herren, din Forløser, Israels Hellige: Jeg er Herren din Gud, som lærer deg til nytte, som leder deg på den vei du skal gå.</w:t>
      </w:r>
    </w:p>
    <w:p/>
    <w:p>
      <w:r xmlns:w="http://schemas.openxmlformats.org/wordprocessingml/2006/main">
        <w:t xml:space="preserve">Herren lærer oss den rette veien å gå, og veileder oss for å hjelpe oss å lykkes.</w:t>
      </w:r>
    </w:p>
    <w:p/>
    <w:p>
      <w:r xmlns:w="http://schemas.openxmlformats.org/wordprocessingml/2006/main">
        <w:t xml:space="preserve">1: Gud er vår Forløser, vår Veileder og vår Lærer.</w:t>
      </w:r>
    </w:p>
    <w:p/>
    <w:p>
      <w:r xmlns:w="http://schemas.openxmlformats.org/wordprocessingml/2006/main">
        <w:t xml:space="preserve">2: Gud leder oss til suksess gjennom sin lære.</w:t>
      </w:r>
    </w:p>
    <w:p/>
    <w:p>
      <w:r xmlns:w="http://schemas.openxmlformats.org/wordprocessingml/2006/main">
        <w:t xml:space="preserve">1: Jesaja 48:17 "Så sier Herren, din Forløser, Israels Hellige: Jeg er Herren din Gud som lærer deg til nytte, som leder deg på veien du skal gå."</w:t>
      </w:r>
    </w:p>
    <w:p/>
    <w:p>
      <w:r xmlns:w="http://schemas.openxmlformats.org/wordprocessingml/2006/main">
        <w:t xml:space="preserve">2: Ordspråkene 3:5-6 "Stol på Herren av hele ditt hjerte, og stol ikke på din egen forstand. Kjenn ham på alle dine veier, så skal han rette dine stier."</w:t>
      </w:r>
    </w:p>
    <w:p/>
    <w:p>
      <w:r xmlns:w="http://schemas.openxmlformats.org/wordprocessingml/2006/main">
        <w:t xml:space="preserve">Isaiah 48:18 18 O om du hørte på mine bud! da hadde din fred vært som en elv, og din rettferdighet som havets bølger.</w:t>
      </w:r>
    </w:p>
    <w:p/>
    <w:p>
      <w:r xmlns:w="http://schemas.openxmlformats.org/wordprocessingml/2006/main">
        <w:t xml:space="preserve">Gud lover at hvis vi adlyder hans bud, vil vi ha fred og rettferdighet som en elv og et hav.</w:t>
      </w:r>
    </w:p>
    <w:p/>
    <w:p>
      <w:r xmlns:w="http://schemas.openxmlformats.org/wordprocessingml/2006/main">
        <w:t xml:space="preserve">1. Å adlyde Guds bud fører til sann fred</w:t>
      </w:r>
    </w:p>
    <w:p/>
    <w:p>
      <w:r xmlns:w="http://schemas.openxmlformats.org/wordprocessingml/2006/main">
        <w:t xml:space="preserve">2. Høst fordelene av rettferdighet ved å følge Guds bud</w:t>
      </w:r>
    </w:p>
    <w:p/>
    <w:p>
      <w:r xmlns:w="http://schemas.openxmlformats.org/wordprocessingml/2006/main">
        <w:t xml:space="preserve">1. Jesaja 48:18</w:t>
      </w:r>
    </w:p>
    <w:p/>
    <w:p>
      <w:r xmlns:w="http://schemas.openxmlformats.org/wordprocessingml/2006/main">
        <w:t xml:space="preserve">2. Romerne 12:2 - "Og bli ikke likedannet med denne verden, men bli forvandlet ved å fornye deres sinn, så dere kan prøve hva som er Guds vilje som er gode, velbehagelige og fullkomne."</w:t>
      </w:r>
    </w:p>
    <w:p/>
    <w:p>
      <w:r xmlns:w="http://schemas.openxmlformats.org/wordprocessingml/2006/main">
        <w:t xml:space="preserve">Isaiah 48:19 19 Også din ætt hadde vært som sand, og avkom av ditt indre som grus; hans navn skulle ikke ha blitt avskåret eller ødelagt for meg.</w:t>
      </w:r>
    </w:p>
    <w:p/>
    <w:p>
      <w:r xmlns:w="http://schemas.openxmlformats.org/wordprocessingml/2006/main">
        <w:t xml:space="preserve">Gud vil aldri forlate sitt utvalgte folk, uansett hvor stort antall de måtte være.</w:t>
      </w:r>
    </w:p>
    <w:p/>
    <w:p>
      <w:r xmlns:w="http://schemas.openxmlformats.org/wordprocessingml/2006/main">
        <w:t xml:space="preserve">1: Guds kjærlighet varer for alltid</w:t>
      </w:r>
    </w:p>
    <w:p/>
    <w:p>
      <w:r xmlns:w="http://schemas.openxmlformats.org/wordprocessingml/2006/main">
        <w:t xml:space="preserve">2: Guds barmhjertighet er ufeilbarlig</w:t>
      </w:r>
    </w:p>
    <w:p/>
    <w:p>
      <w:r xmlns:w="http://schemas.openxmlformats.org/wordprocessingml/2006/main">
        <w:t xml:space="preserve">1: Romerne 8:38-39 -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p>
      <w:r xmlns:w="http://schemas.openxmlformats.org/wordprocessingml/2006/main">
        <w:t xml:space="preserve">2: Klagesangene 3:22-23 - Herrens miskunnhet opphører aldri; hans barmhjertighet tar aldri slutt; de er nye hver morgen; stor er din trofasthet.</w:t>
      </w:r>
    </w:p>
    <w:p/>
    <w:p>
      <w:r xmlns:w="http://schemas.openxmlformats.org/wordprocessingml/2006/main">
        <w:t xml:space="preserve">Isaiah 48:20 20 Dra bort fra Babylon, flykt fra kaldeerne! forkynn med en jubelrøst, fortell dette, si det til jordens ende! si: Herren har forløst sin tjener Jakob.</w:t>
      </w:r>
    </w:p>
    <w:p/>
    <w:p>
      <w:r xmlns:w="http://schemas.openxmlformats.org/wordprocessingml/2006/main">
        <w:t xml:space="preserve">Herren har forløst sin tjener Jakob og kalt oss til å forlate Babylon og flykte fra kaldeerne med en syngende røst.</w:t>
      </w:r>
    </w:p>
    <w:p/>
    <w:p>
      <w:r xmlns:w="http://schemas.openxmlformats.org/wordprocessingml/2006/main">
        <w:t xml:space="preserve">1. Gled deg over Herrens forløsning</w:t>
      </w:r>
    </w:p>
    <w:p/>
    <w:p>
      <w:r xmlns:w="http://schemas.openxmlformats.org/wordprocessingml/2006/main">
        <w:t xml:space="preserve">2. Oppfordringen til å flykte fra Babylon</w:t>
      </w:r>
    </w:p>
    <w:p/>
    <w:p>
      <w:r xmlns:w="http://schemas.openxmlformats.org/wordprocessingml/2006/main">
        <w:t xml:space="preserve">1. Jesaja 51:11 - Derfor skal de forløste av Herren vende tilbake og komme med jubel til Sion; og evig glede skal være over deres hode; de skal få glede og glede; og sorg og sorg skal flykte bort.</w:t>
      </w:r>
    </w:p>
    <w:p/>
    <w:p>
      <w:r xmlns:w="http://schemas.openxmlformats.org/wordprocessingml/2006/main">
        <w:t xml:space="preserve">2. Salme 107:2 - La Herrens forløste si så, som han har forløst fra fiendens hånd;</w:t>
      </w:r>
    </w:p>
    <w:p/>
    <w:p>
      <w:r xmlns:w="http://schemas.openxmlformats.org/wordprocessingml/2006/main">
        <w:t xml:space="preserve">Isaiah 48:21 21 Og de tørstet ikke da han førte dem gjennom ørkenene; han lot vannet strømme ut av klippen for dem; han kløvde også klippen, og vannet fosset ut.</w:t>
      </w:r>
    </w:p>
    <w:p/>
    <w:p>
      <w:r xmlns:w="http://schemas.openxmlformats.org/wordprocessingml/2006/main">
        <w:t xml:space="preserve">Gud sørget for israelittene i ørkenen ved å få vann til å strømme fra en stein.</w:t>
      </w:r>
    </w:p>
    <w:p/>
    <w:p>
      <w:r xmlns:w="http://schemas.openxmlformats.org/wordprocessingml/2006/main">
        <w:t xml:space="preserve">1. Gud er alltid trofast for å dekke våre behov.</w:t>
      </w:r>
    </w:p>
    <w:p/>
    <w:p>
      <w:r xmlns:w="http://schemas.openxmlformats.org/wordprocessingml/2006/main">
        <w:t xml:space="preserve">2. Vi kan stole på at Gud sørger for oss selv under de vanskeligste omstendigheter.</w:t>
      </w:r>
    </w:p>
    <w:p/>
    <w:p>
      <w:r xmlns:w="http://schemas.openxmlformats.org/wordprocessingml/2006/main">
        <w:t xml:space="preserve">1. Salme 23:1 - "Herren er min hyrde, jeg skal ikke mangle."</w:t>
      </w:r>
    </w:p>
    <w:p/>
    <w:p>
      <w:r xmlns:w="http://schemas.openxmlformats.org/wordprocessingml/2006/main">
        <w:t xml:space="preserve">2. Jesaja 41:10 - "Frykt ikke, for jeg er med deg, vær ikke forferdet, for jeg er din Gud: Jeg vil styrke deg, ja, jeg hjelper deg, ja, jeg vil støtte deg med høyre hånd av min rettferdighet."</w:t>
      </w:r>
    </w:p>
    <w:p/>
    <w:p>
      <w:r xmlns:w="http://schemas.openxmlformats.org/wordprocessingml/2006/main">
        <w:t xml:space="preserve">Isaiah 48:22 22 Det er ingen fred for de ugudelige, sier Herren.</w:t>
      </w:r>
    </w:p>
    <w:p/>
    <w:p>
      <w:r xmlns:w="http://schemas.openxmlformats.org/wordprocessingml/2006/main">
        <w:t xml:space="preserve">Dette avsnittet fra Jesaja snakker om mangelen på fred for de som er onde.</w:t>
      </w:r>
    </w:p>
    <w:p/>
    <w:p>
      <w:r xmlns:w="http://schemas.openxmlformats.org/wordprocessingml/2006/main">
        <w:t xml:space="preserve">1: Alle trenger fred i livet, og den freden kan bare komme fra Gud.</w:t>
      </w:r>
    </w:p>
    <w:p/>
    <w:p>
      <w:r xmlns:w="http://schemas.openxmlformats.org/wordprocessingml/2006/main">
        <w:t xml:space="preserve">2: Guds fred er tilgjengelig for alle som vender seg bort fra ondskap.</w:t>
      </w:r>
    </w:p>
    <w:p/>
    <w:p>
      <w:r xmlns:w="http://schemas.openxmlformats.org/wordprocessingml/2006/main">
        <w:t xml:space="preserve">1: Joh 14:27 Fred etterlater jeg dere; min fred gir jeg deg. Ikke som verden gir, gir jeg deg. La ikke deres hjerter bli forferdet, og la dem ikke være redde.</w:t>
      </w:r>
    </w:p>
    <w:p/>
    <w:p>
      <w:r xmlns:w="http://schemas.openxmlformats.org/wordprocessingml/2006/main">
        <w:t xml:space="preserve">2: Kolosserne 3:15, La Kristi fred råde i deres hjerter, som dere i sannhet er kalt til i ett legeme. Og vær takknemlig.</w:t>
      </w:r>
    </w:p>
    <w:p/>
    <w:p>
      <w:r xmlns:w="http://schemas.openxmlformats.org/wordprocessingml/2006/main">
        <w:t xml:space="preserve">Jesaja kapittel 49 fokuserer på Herrens tjener, som er identifisert som Israel og også sett på som en forvarsel om Jesus Kristus. Den fremhever tjenerens misjon for å bringe frelse til nasjonene og gjenopprettelsen av Guds folk.</w:t>
      </w:r>
    </w:p>
    <w:p/>
    <w:p>
      <w:r xmlns:w="http://schemas.openxmlformats.org/wordprocessingml/2006/main">
        <w:t xml:space="preserve">1. avsnitt: Kapitlet begynner med at Herrens tjener taler, og uttrykker sitt kall og misjon fra mors liv. Han er utvalgt av Gud til å bringe frelse til jordens ender, og selv om han føler seg motløs, forsikrer Gud ham om sin trofasthet (Jesaja 49:1-7).</w:t>
      </w:r>
    </w:p>
    <w:p/>
    <w:p>
      <w:r xmlns:w="http://schemas.openxmlformats.org/wordprocessingml/2006/main">
        <w:t xml:space="preserve">2. avsnitt: Gud lover å gjenopprette og samle sitt folk, Israel, bringe dem tilbake fra eksil og sørge for deres behov. Han erklærer sin kjærlighet og medfølelse for dem, og sier at selv om en mor glemmer barnet sitt, vil han ikke glemme sitt folk (Jesaja 49:8-18).</w:t>
      </w:r>
    </w:p>
    <w:p/>
    <w:p>
      <w:r xmlns:w="http://schemas.openxmlformats.org/wordprocessingml/2006/main">
        <w:t xml:space="preserve">3. avsnitt: Kapitlet avsluttes med et budskap om håp og gjenopprettelse. Gud forsikrer sitt folk om at tiden for deres gjenopprettelse er nær, og de vil se oppfyllelsen av hans løfter. Han lover å velsigne dem rikelig og gjøre slutt på deres lidelse (Jesaja 49:19-26).</w:t>
      </w:r>
    </w:p>
    <w:p/>
    <w:p>
      <w:r xmlns:w="http://schemas.openxmlformats.org/wordprocessingml/2006/main">
        <w:t xml:space="preserve">Oppsummert,</w:t>
      </w:r>
    </w:p>
    <w:p>
      <w:r xmlns:w="http://schemas.openxmlformats.org/wordprocessingml/2006/main">
        <w:t xml:space="preserve">Jesaja kapittel førti-ni avslører</w:t>
      </w:r>
    </w:p>
    <w:p>
      <w:r xmlns:w="http://schemas.openxmlformats.org/wordprocessingml/2006/main">
        <w:t xml:space="preserve">tjenerens misjon for å bringe frelse,</w:t>
      </w:r>
    </w:p>
    <w:p>
      <w:r xmlns:w="http://schemas.openxmlformats.org/wordprocessingml/2006/main">
        <w:t xml:space="preserve">Guds løfte om gjenopprettelse og velsignelser.</w:t>
      </w:r>
    </w:p>
    <w:p/>
    <w:p>
      <w:r xmlns:w="http://schemas.openxmlformats.org/wordprocessingml/2006/main">
        <w:t xml:space="preserve">Tjenerens oppdrag å bringe frelse til nasjonene.</w:t>
      </w:r>
    </w:p>
    <w:p>
      <w:r xmlns:w="http://schemas.openxmlformats.org/wordprocessingml/2006/main">
        <w:t xml:space="preserve">Løfte om gjenopprettelse og samling av Guds folk.</w:t>
      </w:r>
    </w:p>
    <w:p>
      <w:r xmlns:w="http://schemas.openxmlformats.org/wordprocessingml/2006/main">
        <w:t xml:space="preserve">Trygghet om Guds kjærlighet, medfølelse og oppfyllelse av løfter.</w:t>
      </w:r>
    </w:p>
    <w:p/>
    <w:p>
      <w:r xmlns:w="http://schemas.openxmlformats.org/wordprocessingml/2006/main">
        <w:t xml:space="preserve">Dette kapitlet fokuserer på Herrens tjener, som er identifisert som Israel og også symboliserer Jesus Kristus. Tjeneren taler om sitt kall og misjon fra mors liv, utvalgt av Gud for å bringe frelse til jordens ender. Til tross for at han føler seg motløs, er tjeneren trygg på Guds trofasthet. Gud lover å gjenopprette og samle sitt folk, bringe dem tilbake fra eksil og sørge for deres behov. Han uttrykker sin kjærlighet og medfølelse, og forsikrer sitt folk om at selv om en mor glemmer barnet sitt, vil han ikke glemme dem. Kapitlet avsluttes med et budskap om håp og gjenopprettelse, ettersom Gud forsikrer sitt folk om at tiden for deres gjenopprettelse er nær. Han lover å velsigne dem rikelig og gjøre slutt på deres lidelse. Kapitlet fremhever tjenerens misjon for å bringe frelse, Guds løfte om gjenopprettelse og hans urokkelige kjærlighet og trofasthet mot sitt folk.</w:t>
      </w:r>
    </w:p>
    <w:p/>
    <w:p>
      <w:r xmlns:w="http://schemas.openxmlformats.org/wordprocessingml/2006/main">
        <w:t xml:space="preserve">Isaiah 49:1 Hør på meg, I øyer! og hør, dere folk, fra det fjerne! Herren har kalt meg fra mors liv; fra min mors indre har han nevnt mitt navn.</w:t>
      </w:r>
    </w:p>
    <w:p/>
    <w:p>
      <w:r xmlns:w="http://schemas.openxmlformats.org/wordprocessingml/2006/main">
        <w:t xml:space="preserve">Gud har kalt Jesaja fra før han ble født til å være hans tjener og vitne for nasjonene.</w:t>
      </w:r>
    </w:p>
    <w:p/>
    <w:p>
      <w:r xmlns:w="http://schemas.openxmlformats.org/wordprocessingml/2006/main">
        <w:t xml:space="preserve">1. Kallet til å tjene: Å svare på Guds kall</w:t>
      </w:r>
    </w:p>
    <w:p/>
    <w:p>
      <w:r xmlns:w="http://schemas.openxmlformats.org/wordprocessingml/2006/main">
        <w:t xml:space="preserve">2. Guds fantastiske plan: Hvordan Gud bruker oss til å oppnå sine hensikter</w:t>
      </w:r>
    </w:p>
    <w:p/>
    <w:p>
      <w:r xmlns:w="http://schemas.openxmlformats.org/wordprocessingml/2006/main">
        <w:t xml:space="preserve">1. Jeremia 1:4-5 - "Nå kom Herrens ord til meg, og det sa: Før jeg dannet deg i mors liv kjente jeg deg, og før du ble født helliget jeg deg; jeg satte deg til profet for hedningene. .</w:t>
      </w:r>
    </w:p>
    <w:p/>
    <w:p>
      <w:r xmlns:w="http://schemas.openxmlformats.org/wordprocessingml/2006/main">
        <w:t xml:space="preserve">2. Salme 139:13-16 - For du har dannet mitt indre; du strikket meg sammen i mammas mage. Jeg priser deg, for jeg er fryktelig og vidunderlig skapt. Underfulle er dine gjerninger; min sjel vet det veldig godt. Min ramme var ikke skjult for deg, da jeg ble skapt i det skjulte, intrikat vevd i jordens dyp. Øynene dine så min uformede substans; i din bok var skrevet, hver og en av dem, de dager som ble skapt for meg, da det ennå ikke var noen av dem.</w:t>
      </w:r>
    </w:p>
    <w:p/>
    <w:p>
      <w:r xmlns:w="http://schemas.openxmlformats.org/wordprocessingml/2006/main">
        <w:t xml:space="preserve">Isaiah 49:2 2 Og han har gjort min munn som et skarpt sverd; i sin hånds skygge gjemte han meg og gjorde meg til et polert skaft; i sitt kogger gjemte han meg;</w:t>
      </w:r>
    </w:p>
    <w:p/>
    <w:p>
      <w:r xmlns:w="http://schemas.openxmlformats.org/wordprocessingml/2006/main">
        <w:t xml:space="preserve">Gud har gjort sin tjeners munn som et skarpt sverd, og har gjemt ham som en polert pil i koggeret hans.</w:t>
      </w:r>
    </w:p>
    <w:p/>
    <w:p>
      <w:r xmlns:w="http://schemas.openxmlformats.org/wordprocessingml/2006/main">
        <w:t xml:space="preserve">1. Kraften i Guds Ord: Hvordan Gud bruker sin tjeners stemme for å oppnå sine hensikter</w:t>
      </w:r>
    </w:p>
    <w:p/>
    <w:p>
      <w:r xmlns:w="http://schemas.openxmlformats.org/wordprocessingml/2006/main">
        <w:t xml:space="preserve">2. Omfavne vår identitet i Kristus: Finne tilflukt i skyggen av Guds hånd</w:t>
      </w:r>
    </w:p>
    <w:p/>
    <w:p>
      <w:r xmlns:w="http://schemas.openxmlformats.org/wordprocessingml/2006/main">
        <w:t xml:space="preserve">1. Hebreerne 4:12-13 – For Guds ord er levende og virksomt, skarpere enn noe tveegget sverd, det trenger inn i skillet mellom sjel og ånd, ledd og marg, og skjønner tanker og hensikter. hjertet.</w:t>
      </w:r>
    </w:p>
    <w:p/>
    <w:p>
      <w:r xmlns:w="http://schemas.openxmlformats.org/wordprocessingml/2006/main">
        <w:t xml:space="preserve">2. Salme 18:2 - Herren er min klippe og min festning og min redningsmann, min Gud, min klippe, som jeg søker tilflukt til, mitt skjold og min frelses horn, min borg.</w:t>
      </w:r>
    </w:p>
    <w:p/>
    <w:p>
      <w:r xmlns:w="http://schemas.openxmlformats.org/wordprocessingml/2006/main">
        <w:t xml:space="preserve">Isaiah 49:3 og sa til mig: Du er min tjener, Israel, i hvem jeg vil bli herliggjort.</w:t>
      </w:r>
    </w:p>
    <w:p/>
    <w:p>
      <w:r xmlns:w="http://schemas.openxmlformats.org/wordprocessingml/2006/main">
        <w:t xml:space="preserve">Dette avsnittet fra Jesaja viser at Gud har utvalgt Israel til å være hans tjener, og han vil bli herliggjort gjennom dem.</w:t>
      </w:r>
    </w:p>
    <w:p/>
    <w:p>
      <w:r xmlns:w="http://schemas.openxmlformats.org/wordprocessingml/2006/main">
        <w:t xml:space="preserve">1. Oppfordringen til tjeneste: Hvordan leve et liv som ærer Gud</w:t>
      </w:r>
    </w:p>
    <w:p/>
    <w:p>
      <w:r xmlns:w="http://schemas.openxmlformats.org/wordprocessingml/2006/main">
        <w:t xml:space="preserve">2. Guds løfte: Å vite at han vil respektere sin forpliktelse overfor oss</w:t>
      </w:r>
    </w:p>
    <w:p/>
    <w:p>
      <w:r xmlns:w="http://schemas.openxmlformats.org/wordprocessingml/2006/main">
        <w:t xml:space="preserve">1. Romerne 12:1-2 - Derfor oppfordrer jeg dere, brødre og søstre, med tanke på Guds barmhjertighet, til å ofre deres kropper som et levende offer, hellig og velbehagelig for Gud, dette er deres sanne og rette tilbedelse. Ikke samsvar deg med denne verdens mønster, men bli forvandlet ved å fornye ditt sinn. Da vil du kunne teste og godkjenne hva Guds vilje er hans gode, behagelige og fullkomne vilje.</w:t>
      </w:r>
    </w:p>
    <w:p/>
    <w:p>
      <w:r xmlns:w="http://schemas.openxmlformats.org/wordprocessingml/2006/main">
        <w:t xml:space="preserve">2. Salme 115:1 - Ikke oss, Herre, ikke oss, men ditt navn være æren, på grunn av din kjærlighet og trofasthet.</w:t>
      </w:r>
    </w:p>
    <w:p/>
    <w:p>
      <w:r xmlns:w="http://schemas.openxmlformats.org/wordprocessingml/2006/main">
        <w:t xml:space="preserve">Isaiah 49:4 4 Da sa jeg: Jeg har arbeidet forgjeves, jeg har brukt min kraft for intet og forgjeves; men min dom er hos Herren og min gjerning hos min Gud.</w:t>
      </w:r>
    </w:p>
    <w:p/>
    <w:p>
      <w:r xmlns:w="http://schemas.openxmlformats.org/wordprocessingml/2006/main">
        <w:t xml:space="preserve">Taleren uttrykker sin frustrasjon over hvordan deres arbeid og innsats har vært forgjeves, men stoler på at deres dom er i Guds hender.</w:t>
      </w:r>
    </w:p>
    <w:p/>
    <w:p>
      <w:r xmlns:w="http://schemas.openxmlformats.org/wordprocessingml/2006/main">
        <w:t xml:space="preserve">1. Gud vil belønne trofaste anstrengelser</w:t>
      </w:r>
    </w:p>
    <w:p/>
    <w:p>
      <w:r xmlns:w="http://schemas.openxmlformats.org/wordprocessingml/2006/main">
        <w:t xml:space="preserve">2. Verdien av å stole på Gud</w:t>
      </w:r>
    </w:p>
    <w:p/>
    <w:p>
      <w:r xmlns:w="http://schemas.openxmlformats.org/wordprocessingml/2006/main">
        <w:t xml:space="preserve">1. Galaterne 6:9 - Og la oss ikke bli trette av å gjøre godt, for i sin tid skal vi høste, hvis vi ikke blir matte.</w:t>
      </w:r>
    </w:p>
    <w:p/>
    <w:p>
      <w:r xmlns:w="http://schemas.openxmlformats.org/wordprocessingml/2006/main">
        <w:t xml:space="preserve">2. Ordspråkene 3:5-6 - Stol på Herren av hele ditt hjerte; og stol ikke på din egen forstand. Kjenn ham på alle dine veier, så skal han rette dine stier.</w:t>
      </w:r>
    </w:p>
    <w:p/>
    <w:p>
      <w:r xmlns:w="http://schemas.openxmlformats.org/wordprocessingml/2006/main">
        <w:t xml:space="preserve">Isaiah 49:5 5 Og nå, sier Herren, som formet meg fra mors liv til å være hans tjener, for å føre Jakob tilbake til ham: Om ikke Israel blir samlet, skal jeg være herlig i Herrens øyne, og min Gud skal være min styrke.</w:t>
      </w:r>
    </w:p>
    <w:p/>
    <w:p>
      <w:r xmlns:w="http://schemas.openxmlformats.org/wordprocessingml/2006/main">
        <w:t xml:space="preserve">Gud formet Jesaja fra mors liv for å være hans tjener og bringe Israel tilbake til ham, selv om Israel ennå ikke er samlet. Gud vil være Jesajas styrke og Jesaja vil være herlig i Herrens øyne.</w:t>
      </w:r>
    </w:p>
    <w:p/>
    <w:p>
      <w:r xmlns:w="http://schemas.openxmlformats.org/wordprocessingml/2006/main">
        <w:t xml:space="preserve">1. Guds styrke i vår svakhet - Jesaja 49:5</w:t>
      </w:r>
    </w:p>
    <w:p/>
    <w:p>
      <w:r xmlns:w="http://schemas.openxmlformats.org/wordprocessingml/2006/main">
        <w:t xml:space="preserve">2. Å bli Guds tjener - Jesaja 49:5</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28:7 - Herren er min styrke og mitt skjold; på ham stoler mitt hjerte, og jeg blir hjulpet; mitt hjerte jubler, og med min sang takker jeg ham.</w:t>
      </w:r>
    </w:p>
    <w:p/>
    <w:p>
      <w:r xmlns:w="http://schemas.openxmlformats.org/wordprocessingml/2006/main">
        <w:t xml:space="preserve">Isaiah 49:6 6 Og han sa: Det er en lett ting at du skal være min tjener for å oppreise Jakobs stammer og gjenreise Israels fredede; jeg vil også gi deg til et lys for hedningene, så du kan vær min frelse inntil jordens ende.</w:t>
      </w:r>
    </w:p>
    <w:p/>
    <w:p>
      <w:r xmlns:w="http://schemas.openxmlformats.org/wordprocessingml/2006/main">
        <w:t xml:space="preserve">Gud forteller Jesaja at han er utvalgt til å være Guds tjener og bringe frelse til alle mennesker, både israelitter og hedninger.</w:t>
      </w:r>
    </w:p>
    <w:p/>
    <w:p>
      <w:r xmlns:w="http://schemas.openxmlformats.org/wordprocessingml/2006/main">
        <w:t xml:space="preserve">1. Gud valgte deg: Omfavn Guds kall for livet ditt</w:t>
      </w:r>
    </w:p>
    <w:p/>
    <w:p>
      <w:r xmlns:w="http://schemas.openxmlformats.org/wordprocessingml/2006/main">
        <w:t xml:space="preserve">2. Frelsens kraft: Å bringe lys til en mørk verden</w:t>
      </w:r>
    </w:p>
    <w:p/>
    <w:p>
      <w:r xmlns:w="http://schemas.openxmlformats.org/wordprocessingml/2006/main">
        <w:t xml:space="preserve">1. Jesaja 49:6</w:t>
      </w:r>
    </w:p>
    <w:p/>
    <w:p>
      <w:r xmlns:w="http://schemas.openxmlformats.org/wordprocessingml/2006/main">
        <w:t xml:space="preserve">2. Romerne 10:14 - Hvordan skal de da påkalle ham som de ikke har trodd på? Og hvordan skal de tro på ham som de aldri har hørt om? Og hvordan skal de høre uten at noen forkynner?</w:t>
      </w:r>
    </w:p>
    <w:p/>
    <w:p>
      <w:r xmlns:w="http://schemas.openxmlformats.org/wordprocessingml/2006/main">
        <w:t xml:space="preserve">Isaiah 49:7 7 Så sier Herren, Israels Forløser og hans Hellige, til ham som menneskene forakter, til ham som nasjonen avskyr, til en herskeres tjener: Konger skal se og stå frem, også fyrster skal tilbe; av Herren, den trofaste, og Israels Hellige, og han skal velge deg.</w:t>
      </w:r>
    </w:p>
    <w:p/>
    <w:p>
      <w:r xmlns:w="http://schemas.openxmlformats.org/wordprocessingml/2006/main">
        <w:t xml:space="preserve">Gud, Israels Forløser, vil bli tilbedt av konger og fyrster, til tross for den mishandlingen han mottar fra mennesket.</w:t>
      </w:r>
    </w:p>
    <w:p/>
    <w:p>
      <w:r xmlns:w="http://schemas.openxmlformats.org/wordprocessingml/2006/main">
        <w:t xml:space="preserve">1. Guds ubetingede kjærlighet</w:t>
      </w:r>
    </w:p>
    <w:p/>
    <w:p>
      <w:r xmlns:w="http://schemas.openxmlformats.org/wordprocessingml/2006/main">
        <w:t xml:space="preserve">2. Å forløse den uelskede</w:t>
      </w:r>
    </w:p>
    <w:p/>
    <w:p>
      <w:r xmlns:w="http://schemas.openxmlformats.org/wordprocessingml/2006/main">
        <w:t xml:space="preserve">1. Romerne 8:38-39 –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p>
      <w:r xmlns:w="http://schemas.openxmlformats.org/wordprocessingml/2006/main">
        <w:t xml:space="preserve">2. Jesaja 53:4-5 - Sannelig, han har båret våre sorger og båret våre sorger; men vi aktet ham som slått, slått av Gud og plaget. Men han ble gjennomboret for våre overtredelser; han ble knust for våre misgjerninger; over ham kom straffen som ga oss fred, og med hans sår er vi helbredet.</w:t>
      </w:r>
    </w:p>
    <w:p/>
    <w:p>
      <w:r xmlns:w="http://schemas.openxmlformats.org/wordprocessingml/2006/main">
        <w:t xml:space="preserve">Isaiah 49:8 Så sier Herren: På en velbehagelig tid har jeg hørt dig, og på frelsens dag har jeg hjulpet dig; å få til å arve de øde arvene;</w:t>
      </w:r>
    </w:p>
    <w:p/>
    <w:p>
      <w:r xmlns:w="http://schemas.openxmlformats.org/wordprocessingml/2006/main">
        <w:t xml:space="preserve">Gud har hørt og hjulpet folket i nødens tid, og han vil bevare dem og gjøre dem til en pakt med folket som skal grunnfeste jorden og arve de øde arvene.</w:t>
      </w:r>
    </w:p>
    <w:p/>
    <w:p>
      <w:r xmlns:w="http://schemas.openxmlformats.org/wordprocessingml/2006/main">
        <w:t xml:space="preserve">1. Guds usvikelige hjelp i tider med nød</w:t>
      </w:r>
    </w:p>
    <w:p/>
    <w:p>
      <w:r xmlns:w="http://schemas.openxmlformats.org/wordprocessingml/2006/main">
        <w:t xml:space="preserve">2. Kraften i Guds pakt</w:t>
      </w:r>
    </w:p>
    <w:p/>
    <w:p>
      <w:r xmlns:w="http://schemas.openxmlformats.org/wordprocessingml/2006/main">
        <w:t xml:space="preserve">1. Romerne 8:28 – Og vi vet at alt virker sammen til det gode for dem som elsker Gud, for dem som er kalt etter hans hensikt.</w:t>
      </w:r>
    </w:p>
    <w:p/>
    <w:p>
      <w:r xmlns:w="http://schemas.openxmlformats.org/wordprocessingml/2006/main">
        <w:t xml:space="preserve">2. Salme 37:25 - Jeg har vært ung, og nå er jeg gammel; men jeg har ikke sett den rettferdige forlatt, og heller ikke hans ætt be om brød.</w:t>
      </w:r>
    </w:p>
    <w:p/>
    <w:p>
      <w:r xmlns:w="http://schemas.openxmlformats.org/wordprocessingml/2006/main">
        <w:t xml:space="preserve">Isaiah 49:9 9 forat du kan si til fangene: Gå ut! for dem som er i mørket: Vis dere! De skal beite på veiene, og deres beitemarker skal være på alle hauger.</w:t>
      </w:r>
    </w:p>
    <w:p/>
    <w:p>
      <w:r xmlns:w="http://schemas.openxmlformats.org/wordprocessingml/2006/main">
        <w:t xml:space="preserve">Gud ber dem som er i fengsel og mørke, komme ut og få næring på hans veier.</w:t>
      </w:r>
    </w:p>
    <w:p/>
    <w:p>
      <w:r xmlns:w="http://schemas.openxmlformats.org/wordprocessingml/2006/main">
        <w:t xml:space="preserve">1. "Lys i mørket: Hvordan Guds kjærlighet kan overvinne enhver hindring"</w:t>
      </w:r>
    </w:p>
    <w:p/>
    <w:p>
      <w:r xmlns:w="http://schemas.openxmlformats.org/wordprocessingml/2006/main">
        <w:t xml:space="preserve">2. "Livets brød: Hvordan finne næring fra Guds ord"</w:t>
      </w:r>
    </w:p>
    <w:p/>
    <w:p>
      <w:r xmlns:w="http://schemas.openxmlformats.org/wordprocessingml/2006/main">
        <w:t xml:space="preserve">1. Johannes 8:12 – Jesus sa: "Jeg er verdens lys. Den som følger meg, skal aldri aldri vandre i mørket, men ha livets lys."</w:t>
      </w:r>
    </w:p>
    <w:p/>
    <w:p>
      <w:r xmlns:w="http://schemas.openxmlformats.org/wordprocessingml/2006/main">
        <w:t xml:space="preserve">2. Salme 23:2 - Han lar meg ligge i grønne beitemarker, han fører meg til stille vann.</w:t>
      </w:r>
    </w:p>
    <w:p/>
    <w:p>
      <w:r xmlns:w="http://schemas.openxmlformats.org/wordprocessingml/2006/main">
        <w:t xml:space="preserve">Isaiah 49:10 10 De skal ikke hungre eller tørste; hverken hete eller sol skal slå dem; for den som forbarmer seg over dem, skal føre dem, ja, ved vannkilder skal han lede dem.</w:t>
      </w:r>
    </w:p>
    <w:p/>
    <w:p>
      <w:r xmlns:w="http://schemas.openxmlformats.org/wordprocessingml/2006/main">
        <w:t xml:space="preserve">Gud sørger for sitt folk og fører dem til trygghet.</w:t>
      </w:r>
    </w:p>
    <w:p/>
    <w:p>
      <w:r xmlns:w="http://schemas.openxmlformats.org/wordprocessingml/2006/main">
        <w:t xml:space="preserve">1. Herren sørger for: Guds barmhjertighet og beskyttelse</w:t>
      </w:r>
    </w:p>
    <w:p/>
    <w:p>
      <w:r xmlns:w="http://schemas.openxmlformats.org/wordprocessingml/2006/main">
        <w:t xml:space="preserve">2. Følge Herrens ledelse: Guds veiledning og veiledning</w:t>
      </w:r>
    </w:p>
    <w:p/>
    <w:p>
      <w:r xmlns:w="http://schemas.openxmlformats.org/wordprocessingml/2006/main">
        <w:t xml:space="preserve">1. Salme 23:2-3 - "Han lar meg ligge i grønne beitemarker, han fører meg til stille vann, han gir min sjel tilbake."</w:t>
      </w:r>
    </w:p>
    <w:p/>
    <w:p>
      <w:r xmlns:w="http://schemas.openxmlformats.org/wordprocessingml/2006/main">
        <w:t xml:space="preserve">2. Matteus 6:25-34 - "Derfor sier jeg dere: Vær ikke bekymret for livet ditt, hva du skal spise eller drikke, eller for kroppen din, hva du skal ha på deg. Er ikke livet mer enn maten, og kroppen mer enn klær?"</w:t>
      </w:r>
    </w:p>
    <w:p/>
    <w:p>
      <w:r xmlns:w="http://schemas.openxmlformats.org/wordprocessingml/2006/main">
        <w:t xml:space="preserve">Isaiah 49:11 11 Og jeg vil gjøre alle mine fjell til en vei, og mine veier skal bli opphøyet.</w:t>
      </w:r>
    </w:p>
    <w:p/>
    <w:p>
      <w:r xmlns:w="http://schemas.openxmlformats.org/wordprocessingml/2006/main">
        <w:t xml:space="preserve">Gud vil legge en vei for sitt folk og sørge for at hans stier blir æret.</w:t>
      </w:r>
    </w:p>
    <w:p/>
    <w:p>
      <w:r xmlns:w="http://schemas.openxmlformats.org/wordprocessingml/2006/main">
        <w:t xml:space="preserve">1. "Den opphøyde måten: Å stole på Guds vei"</w:t>
      </w:r>
    </w:p>
    <w:p/>
    <w:p>
      <w:r xmlns:w="http://schemas.openxmlformats.org/wordprocessingml/2006/main">
        <w:t xml:space="preserve">2. "Oppløfte våre liv gjennom Guds vei"</w:t>
      </w:r>
    </w:p>
    <w:p/>
    <w:p>
      <w:r xmlns:w="http://schemas.openxmlformats.org/wordprocessingml/2006/main">
        <w:t xml:space="preserve">1. Ordspråkene 3:5-6 - Stol på Herren av hele ditt hjerte og stol ikke på din egen forstand; kjenn ham på alle dine veier, så skal han gjøre dine stier rette.</w:t>
      </w:r>
    </w:p>
    <w:p/>
    <w:p>
      <w:r xmlns:w="http://schemas.openxmlformats.org/wordprocessingml/2006/main">
        <w:t xml:space="preserve">2. Jesaja 40:3-5 - En røst som roper: I ørkenen bered veien for Herren; gjør rett i ørkenen til en vei for vår Gud. Hver dal skal heves, hvert fjell og hver haug skal gjøres lavt; den grove bakken skal bli jevn, de ulendte stedene en slette. Og Herrens herlighet skal åpenbares, og alle mennesker skal se den sammen. For Herrens munn har talt.</w:t>
      </w:r>
    </w:p>
    <w:p/>
    <w:p>
      <w:r xmlns:w="http://schemas.openxmlformats.org/wordprocessingml/2006/main">
        <w:t xml:space="preserve">Isaiah 49:12 12 Se, disse skal komme langveisfra, og se, disse fra nord og fra vest; og disse fra Sinims land.</w:t>
      </w:r>
    </w:p>
    <w:p/>
    <w:p>
      <w:r xmlns:w="http://schemas.openxmlformats.org/wordprocessingml/2006/main">
        <w:t xml:space="preserve">Guds folk vil bli samlet fra alle fire retninger av verden.</w:t>
      </w:r>
    </w:p>
    <w:p/>
    <w:p>
      <w:r xmlns:w="http://schemas.openxmlformats.org/wordprocessingml/2006/main">
        <w:t xml:space="preserve">1. Herrens plan for sitt folk: Et mirakel for gjenoppretting</w:t>
      </w:r>
    </w:p>
    <w:p/>
    <w:p>
      <w:r xmlns:w="http://schemas.openxmlformats.org/wordprocessingml/2006/main">
        <w:t xml:space="preserve">2. Herrens kraft og kjærlighet: en invitasjon til alle nasjoner</w:t>
      </w:r>
    </w:p>
    <w:p/>
    <w:p>
      <w:r xmlns:w="http://schemas.openxmlformats.org/wordprocessingml/2006/main">
        <w:t xml:space="preserve">1. Apg 2:17-21 - Den Hellige Ånds utgytelse over alle nasjoner</w:t>
      </w:r>
    </w:p>
    <w:p/>
    <w:p>
      <w:r xmlns:w="http://schemas.openxmlformats.org/wordprocessingml/2006/main">
        <w:t xml:space="preserve">2. Jeremia 16:14-15 – Å samle Guds folk fra jordens fire hjørner</w:t>
      </w:r>
    </w:p>
    <w:p/>
    <w:p>
      <w:r xmlns:w="http://schemas.openxmlformats.org/wordprocessingml/2006/main">
        <w:t xml:space="preserve">Isaiah 49:13 13 Syng, I himler! og vær glad, du jord! og bryt ut i jubel, I fjell! For Herren har trøstet sitt folk og forbarmer seg over sine elendige.</w:t>
      </w:r>
    </w:p>
    <w:p/>
    <w:p>
      <w:r xmlns:w="http://schemas.openxmlformats.org/wordprocessingml/2006/main">
        <w:t xml:space="preserve">Herren vil trøste sitt folk og forbarme seg over dem som er plaget.</w:t>
      </w:r>
    </w:p>
    <w:p/>
    <w:p>
      <w:r xmlns:w="http://schemas.openxmlformats.org/wordprocessingml/2006/main">
        <w:t xml:space="preserve">1. Guds nåde og trøst: En velsignelse for alle</w:t>
      </w:r>
    </w:p>
    <w:p/>
    <w:p>
      <w:r xmlns:w="http://schemas.openxmlformats.org/wordprocessingml/2006/main">
        <w:t xml:space="preserve">2. Bringe trøst i tider med lidelse</w:t>
      </w:r>
    </w:p>
    <w:p/>
    <w:p>
      <w:r xmlns:w="http://schemas.openxmlformats.org/wordprocessingml/2006/main">
        <w:t xml:space="preserve">1. Salme 147:3 - Han helbreder de som har et knust hjerte og binder deres sår.</w:t>
      </w:r>
    </w:p>
    <w:p/>
    <w:p>
      <w:r xmlns:w="http://schemas.openxmlformats.org/wordprocessingml/2006/main">
        <w:t xml:space="preserve">2. Hebreerne 4:15-16 – For vi har ikke en yppersteprest som ikke er i stand til å ha medfølelse med våre svakheter, men vi har en som er blitt fristet på alle måter, likesom vi ennå ikke har syndet. La oss da nærme oss Guds nådens trone med tillit, slik at vi kan motta barmhjertighet og finne nåde til å hjelpe oss i vår tid.</w:t>
      </w:r>
    </w:p>
    <w:p/>
    <w:p>
      <w:r xmlns:w="http://schemas.openxmlformats.org/wordprocessingml/2006/main">
        <w:t xml:space="preserve">Isaiah 49:14 14 Men Sion sa: Herren har forlatt meg, og min Herre har glemt meg.</w:t>
      </w:r>
    </w:p>
    <w:p/>
    <w:p>
      <w:r xmlns:w="http://schemas.openxmlformats.org/wordprocessingml/2006/main">
        <w:t xml:space="preserve">Til tross for at han føler seg forlatt av Gud, forblir Sion trofast i tillit til at Gud ikke vil glemme dem.</w:t>
      </w:r>
    </w:p>
    <w:p/>
    <w:p>
      <w:r xmlns:w="http://schemas.openxmlformats.org/wordprocessingml/2006/main">
        <w:t xml:space="preserve">1. Guds kjærlighet er ubetinget og ufeilbarlig</w:t>
      </w:r>
    </w:p>
    <w:p/>
    <w:p>
      <w:r xmlns:w="http://schemas.openxmlformats.org/wordprocessingml/2006/main">
        <w:t xml:space="preserve">2. La ikke hjertet ditt bli urolig</w:t>
      </w:r>
    </w:p>
    <w:p/>
    <w:p>
      <w:r xmlns:w="http://schemas.openxmlformats.org/wordprocessingml/2006/main">
        <w:t xml:space="preserve">1. Klagesangene 3:22-23 - "Herrens miskunnhet tar aldri slutt, hans barmhjertighet tar aldri ende, den er ny hver morgen; stor er din trofasthet."</w:t>
      </w:r>
    </w:p>
    <w:p/>
    <w:p>
      <w:r xmlns:w="http://schemas.openxmlformats.org/wordprocessingml/2006/main">
        <w:t xml:space="preserve">2. Romerne 8:38-39 - "For jeg er sikker på at verken død eller liv, verken engler eller herskere, verken det som er nå eller som skal komme, verken makter, verken høyde eller dybde, eller noe annet i hele skapningen. i stand til å skille oss fra Guds kjærlighet i Kristus Jesus, vår Herre."</w:t>
      </w:r>
    </w:p>
    <w:p/>
    <w:p>
      <w:r xmlns:w="http://schemas.openxmlformats.org/wordprocessingml/2006/main">
        <w:t xml:space="preserve">Isaiah 49:15 15 Kan en kvinne glemme sitt diende barn, så hun ikke forbarmer seg over sitt livs sønn? ja, de kan glemme, men jeg vil ikke glemme deg.</w:t>
      </w:r>
    </w:p>
    <w:p/>
    <w:p>
      <w:r xmlns:w="http://schemas.openxmlformats.org/wordprocessingml/2006/main">
        <w:t xml:space="preserve">Gud elsker og husker sitt folk, selv når de er glemsomme.</w:t>
      </w:r>
    </w:p>
    <w:p/>
    <w:p>
      <w:r xmlns:w="http://schemas.openxmlformats.org/wordprocessingml/2006/main">
        <w:t xml:space="preserve">1: Gud er vår evige Far som alltid husker oss</w:t>
      </w:r>
    </w:p>
    <w:p/>
    <w:p>
      <w:r xmlns:w="http://schemas.openxmlformats.org/wordprocessingml/2006/main">
        <w:t xml:space="preserve">2: Guds usvikelige kjærlighet til sitt folk</w:t>
      </w:r>
    </w:p>
    <w:p/>
    <w:p>
      <w:r xmlns:w="http://schemas.openxmlformats.org/wordprocessingml/2006/main">
        <w:t xml:space="preserve">1: Jeremia 31:3 - Herren har åpenbart seg for meg fra gammelt av og sagt: Ja, jeg har elsket deg med evig kjærlighet; derfor har jeg trukket deg med miskunnhet.</w:t>
      </w:r>
    </w:p>
    <w:p/>
    <w:p>
      <w:r xmlns:w="http://schemas.openxmlformats.org/wordprocessingml/2006/main">
        <w:t xml:space="preserve">2: Klagesangene 3:21-23 - Dette husker jeg, derfor har jeg et håp. Det er av Herrens barmhjertighet at vi ikke blir fortært, fordi hans barmhjertighet ikke svikter. De er nye hver morgen: stor er din trofasthet.</w:t>
      </w:r>
    </w:p>
    <w:p/>
    <w:p>
      <w:r xmlns:w="http://schemas.openxmlformats.org/wordprocessingml/2006/main">
        <w:t xml:space="preserve">Isaiah 49:16 16 Se, jeg har ristet dig i mine håndflater; dine murer er alltid foran meg.</w:t>
      </w:r>
    </w:p>
    <w:p/>
    <w:p>
      <w:r xmlns:w="http://schemas.openxmlformats.org/wordprocessingml/2006/main">
        <w:t xml:space="preserve">Gud har gravert inn Israels folk i håndflatene hans, og han er alltid oppmerksom på dem og deres vegger.</w:t>
      </w:r>
    </w:p>
    <w:p/>
    <w:p>
      <w:r xmlns:w="http://schemas.openxmlformats.org/wordprocessingml/2006/main">
        <w:t xml:space="preserve">1. Guds kjærlige omsorg: Reflektere over sikkerheten til Jesaja 49:16</w:t>
      </w:r>
    </w:p>
    <w:p/>
    <w:p>
      <w:r xmlns:w="http://schemas.openxmlformats.org/wordprocessingml/2006/main">
        <w:t xml:space="preserve">2. Guds trofasthet: En utforskning av paktens kjærlighet til Jesaja 49:16</w:t>
      </w:r>
    </w:p>
    <w:p/>
    <w:p>
      <w:r xmlns:w="http://schemas.openxmlformats.org/wordprocessingml/2006/main">
        <w:t xml:space="preserve">1. 5. Mosebok 7:8-9 – "Herren viste sin kjærlighet til deg og utvalgte deg, ikke fordi du var flere enn andre folkeslag, for du var den minste av alle folk. Men det var fordi Herren elsket deg og holdt eden han sverget til dine forfedre."</w:t>
      </w:r>
    </w:p>
    <w:p/>
    <w:p>
      <w:r xmlns:w="http://schemas.openxmlformats.org/wordprocessingml/2006/main">
        <w:t xml:space="preserve">2. Jeremia 31:3 - "Herren viste seg for oss i fortiden og sa: Jeg har elsket deg med evig kjærlighet, jeg har trukket deg med ufeilbarlig godhet.</w:t>
      </w:r>
    </w:p>
    <w:p/>
    <w:p>
      <w:r xmlns:w="http://schemas.openxmlformats.org/wordprocessingml/2006/main">
        <w:t xml:space="preserve">Isaiah 49:17 17 Dine barn skal skynde seg; dine ødeleggere og de som har lagt deg øde, skal gå ut av deg.</w:t>
      </w:r>
    </w:p>
    <w:p/>
    <w:p>
      <w:r xmlns:w="http://schemas.openxmlformats.org/wordprocessingml/2006/main">
        <w:t xml:space="preserve">Guds folk vil bli gjort friske og deres fiender vil bli drevet bort.</w:t>
      </w:r>
    </w:p>
    <w:p/>
    <w:p>
      <w:r xmlns:w="http://schemas.openxmlformats.org/wordprocessingml/2006/main">
        <w:t xml:space="preserve">1. Gi slipp på fortiden: Gå fremover i tro</w:t>
      </w:r>
    </w:p>
    <w:p/>
    <w:p>
      <w:r xmlns:w="http://schemas.openxmlformats.org/wordprocessingml/2006/main">
        <w:t xml:space="preserve">2. Overvinne motgang: Finne styrke i Gud</w:t>
      </w:r>
    </w:p>
    <w:p/>
    <w:p>
      <w:r xmlns:w="http://schemas.openxmlformats.org/wordprocessingml/2006/main">
        <w:t xml:space="preserve">1. Jesaja 61:3-4 å gi dem som sørger i Sion, å gi dem skjønnhet som aske, gledesolje til sorg, lovsangsklær for tungens ånd; at de kan kalles rettferdighets trær, Herrens planting, så han kan bli herliggjort.</w:t>
      </w:r>
    </w:p>
    <w:p/>
    <w:p>
      <w:r xmlns:w="http://schemas.openxmlformats.org/wordprocessingml/2006/main">
        <w:t xml:space="preserve">2. Romerne 8:28-30 Og vi vet at alle ting virker sammen til det gode for dem som elsker Gud, for dem som er kalt etter hans hensikt. For dem han kjente på forhånd, har han også forutbestemt til å bli lik hans Sønns bilde, for at han skulle være den førstefødte blant mange brødre. Og dem han har forutbestemt, dem kalte han også, og dem han kalte, dem har han også rettferdiggjort, og dem han rettferdiggjorde, dem har han også herliggjort.</w:t>
      </w:r>
    </w:p>
    <w:p/>
    <w:p>
      <w:r xmlns:w="http://schemas.openxmlformats.org/wordprocessingml/2006/main">
        <w:t xml:space="preserve">Isaiah 49:18 18 Løft dine øine rundt omkring, og se, alle disse samles og kommer til dig. Så sant jeg lever, sier Herren, du skal visselig kle deg med dem alle som en smykke, og binde dem på deg, som en brud gjør.</w:t>
      </w:r>
    </w:p>
    <w:p/>
    <w:p>
      <w:r xmlns:w="http://schemas.openxmlformats.org/wordprocessingml/2006/main">
        <w:t xml:space="preserve">Herren lover å kle sitt folk med velsignelser slik en brud smykker seg med pynt.</w:t>
      </w:r>
    </w:p>
    <w:p/>
    <w:p>
      <w:r xmlns:w="http://schemas.openxmlformats.org/wordprocessingml/2006/main">
        <w:t xml:space="preserve">1. Herrens løfter om forsørgelse og overflod</w:t>
      </w:r>
    </w:p>
    <w:p/>
    <w:p>
      <w:r xmlns:w="http://schemas.openxmlformats.org/wordprocessingml/2006/main">
        <w:t xml:space="preserve">2. Et bilde av skjønnhet: Guds folk kledd med velsignelser</w:t>
      </w:r>
    </w:p>
    <w:p/>
    <w:p>
      <w:r xmlns:w="http://schemas.openxmlformats.org/wordprocessingml/2006/main">
        <w:t xml:space="preserve">1. Ordspråkene 3:9-10 - Hedre Herren med din rikdom og med førstegrøden av all din avling; da skal låvene dine fylles med overflod, og karene dine skal fulle av vin.</w:t>
      </w:r>
    </w:p>
    <w:p/>
    <w:p>
      <w:r xmlns:w="http://schemas.openxmlformats.org/wordprocessingml/2006/main">
        <w:t xml:space="preserve">2. Salme 103:1-5 - Lov Herren, min sjel, og alt som er i meg, velsign hans hellige navn! Lov Herren, min sjel, og glem ikke alle hans velgjerninger, som tilgir all din misgjerning, som helbreder alle dine sykdommer, som forløser ditt liv fra graven, som kroner deg med miskunnhet og barmhjertighet, som metter deg med godt så at din ungdom blir fornyet som ørnens.</w:t>
      </w:r>
    </w:p>
    <w:p/>
    <w:p>
      <w:r xmlns:w="http://schemas.openxmlformats.org/wordprocessingml/2006/main">
        <w:t xml:space="preserve">Isaiah 49:19 19 For din ødemark og dine øde steder og din ødeleggelses land skal også nu være for trangt på grunn av innbyggerne, og de som slukte dig skal være langt borte.</w:t>
      </w:r>
    </w:p>
    <w:p/>
    <w:p>
      <w:r xmlns:w="http://schemas.openxmlformats.org/wordprocessingml/2006/main">
        <w:t xml:space="preserve">Landet som en gang var ødelagt og ufruktbart vil nå være for lite til å inneholde dets innbyggere, og de som ødela det vil være langt unna.</w:t>
      </w:r>
    </w:p>
    <w:p/>
    <w:p>
      <w:r xmlns:w="http://schemas.openxmlformats.org/wordprocessingml/2006/main">
        <w:t xml:space="preserve">1. Guds forløsning: Gjør ødeleggelse til overflod</w:t>
      </w:r>
    </w:p>
    <w:p/>
    <w:p>
      <w:r xmlns:w="http://schemas.openxmlformats.org/wordprocessingml/2006/main">
        <w:t xml:space="preserve">2. Håp midt i ødeleggelsen</w:t>
      </w:r>
    </w:p>
    <w:p/>
    <w:p>
      <w:r xmlns:w="http://schemas.openxmlformats.org/wordprocessingml/2006/main">
        <w:t xml:space="preserve">1. Jesaja 61:4 - "De skal bygge opp fordums ruiner, de skal reise de tidligere ødemarker, de skal reparere ødelagte byer, øde slekter."</w:t>
      </w:r>
    </w:p>
    <w:p/>
    <w:p>
      <w:r xmlns:w="http://schemas.openxmlformats.org/wordprocessingml/2006/main">
        <w:t xml:space="preserve">2. Salme 126:1 - "Da Herren gjenopprettet Sions lykke, var vi som de som drømmer."</w:t>
      </w:r>
    </w:p>
    <w:p/>
    <w:p>
      <w:r xmlns:w="http://schemas.openxmlformats.org/wordprocessingml/2006/main">
        <w:t xml:space="preserve">Isaiah 49:20 20 De barn som du får, etter at du har mistet den andre, skal igjen si for dine ører: Stedet er for trangt for mig; gi meg plass, så jeg kan bo!</w:t>
      </w:r>
    </w:p>
    <w:p/>
    <w:p>
      <w:r xmlns:w="http://schemas.openxmlformats.org/wordprocessingml/2006/main">
        <w:t xml:space="preserve">Dette verset minner oss om at selv etter at vi har mistet noe, kan vi fortsatt bli velsignet med noe nytt.</w:t>
      </w:r>
    </w:p>
    <w:p/>
    <w:p>
      <w:r xmlns:w="http://schemas.openxmlformats.org/wordprocessingml/2006/main">
        <w:t xml:space="preserve">1. Nye velsignelser midt i tapet</w:t>
      </w:r>
    </w:p>
    <w:p/>
    <w:p>
      <w:r xmlns:w="http://schemas.openxmlformats.org/wordprocessingml/2006/main">
        <w:t xml:space="preserve">2. Omfavn vanskelige endringer med tro</w:t>
      </w:r>
    </w:p>
    <w:p/>
    <w:p>
      <w:r xmlns:w="http://schemas.openxmlformats.org/wordprocessingml/2006/main">
        <w:t xml:space="preserve">1. Romerne 8:28 – Og vi vet at for dem som elsker Gud, virker alt til det gode, for dem som er kalt etter hans hensikt.</w:t>
      </w:r>
    </w:p>
    <w:p/>
    <w:p>
      <w:r xmlns:w="http://schemas.openxmlformats.org/wordprocessingml/2006/main">
        <w:t xml:space="preserve">2. 1. Peter 5:7 - Kast alle dine bekymringer på ham, for han har omsorg for deg.</w:t>
      </w:r>
    </w:p>
    <w:p/>
    <w:p>
      <w:r xmlns:w="http://schemas.openxmlformats.org/wordprocessingml/2006/main">
        <w:t xml:space="preserve">Isaiah 49:21 21 Da skal du si i ditt hjerte: Hvem har født mig disse, siden jeg har mistet mine barn og er øde, en fanget og farer frem og tilbake? og hvem har ført opp disse? Se, jeg ble alene igjen; disse, hvor hadde de vært?</w:t>
      </w:r>
    </w:p>
    <w:p/>
    <w:p>
      <w:r xmlns:w="http://schemas.openxmlformats.org/wordprocessingml/2006/main">
        <w:t xml:space="preserve">Gud taler til israelittene og spør dem hvem som har oppdratt deres barn, siden de var øde, fanget og vandrende.</w:t>
      </w:r>
    </w:p>
    <w:p/>
    <w:p>
      <w:r xmlns:w="http://schemas.openxmlformats.org/wordprocessingml/2006/main">
        <w:t xml:space="preserve">1. Kraften i Guds forsyn: Hvordan Gud sørger for sitt folk</w:t>
      </w:r>
    </w:p>
    <w:p/>
    <w:p>
      <w:r xmlns:w="http://schemas.openxmlformats.org/wordprocessingml/2006/main">
        <w:t xml:space="preserve">2. Håp i lidelsestider: Å stole på Guds forsyn</w:t>
      </w:r>
    </w:p>
    <w:p/>
    <w:p>
      <w:r xmlns:w="http://schemas.openxmlformats.org/wordprocessingml/2006/main">
        <w:t xml:space="preserve">1. Matteus 19:26 – For Gud er alt mulig</w:t>
      </w:r>
    </w:p>
    <w:p/>
    <w:p>
      <w:r xmlns:w="http://schemas.openxmlformats.org/wordprocessingml/2006/main">
        <w:t xml:space="preserve">2. Job 42:2 - Jeg vet at du kan gjøre alt, og at ingen tanke kan holdes tilbake fra deg.</w:t>
      </w:r>
    </w:p>
    <w:p/>
    <w:p>
      <w:r xmlns:w="http://schemas.openxmlformats.org/wordprocessingml/2006/main">
        <w:t xml:space="preserve">Isaiah 49:22 Så sier Herren, Israels Gud: Se, jeg vil løfte min hånd til hedningene og reise mitt banner for folket, og de skal føre dine sønner i armene, og dine døtre skal bæres på sine skuldre. .</w:t>
      </w:r>
    </w:p>
    <w:p/>
    <w:p>
      <w:r xmlns:w="http://schemas.openxmlformats.org/wordprocessingml/2006/main">
        <w:t xml:space="preserve">Gud lover å løfte sin hånd til hedningene og sette opp sin standard for folket, slik at de kan bringe barn til ham.</w:t>
      </w:r>
    </w:p>
    <w:p/>
    <w:p>
      <w:r xmlns:w="http://schemas.openxmlformats.org/wordprocessingml/2006/main">
        <w:t xml:space="preserve">1. Guds ubetingede kjærlighet til alle - Jesaja 49:22</w:t>
      </w:r>
    </w:p>
    <w:p/>
    <w:p>
      <w:r xmlns:w="http://schemas.openxmlformats.org/wordprocessingml/2006/main">
        <w:t xml:space="preserve">2. Kraften til å tro - Jesaja 49:22</w:t>
      </w:r>
    </w:p>
    <w:p/>
    <w:p>
      <w:r xmlns:w="http://schemas.openxmlformats.org/wordprocessingml/2006/main">
        <w:t xml:space="preserve">1. Joh 3:16 - For så høyt har Gud elsket verden at han ga sin Sønn, den enbårne, for at hver den som tror på ham, ikke skal gå fortapt, men ha evig liv.</w:t>
      </w:r>
    </w:p>
    <w:p/>
    <w:p>
      <w:r xmlns:w="http://schemas.openxmlformats.org/wordprocessingml/2006/main">
        <w:t xml:space="preserve">2. Romerne 10:13 - For hver den som påkaller Herrens navn, skal bli frelst.</w:t>
      </w:r>
    </w:p>
    <w:p/>
    <w:p>
      <w:r xmlns:w="http://schemas.openxmlformats.org/wordprocessingml/2006/main">
        <w:t xml:space="preserve">Isaiah 49:23 23 Og konger skal være dine ammende fedre, og deres dronninger dine ammende mødre; de skal bøye seg for dig med ansiktet mot jorden og slikke støvet av dine føtter; og du skal kjenne at jeg er Herren; for de som venter på meg, skal ikke bli til skamme.</w:t>
      </w:r>
    </w:p>
    <w:p/>
    <w:p>
      <w:r xmlns:w="http://schemas.openxmlformats.org/wordprocessingml/2006/main">
        <w:t xml:space="preserve">Dette avsnittet taler om Guds herredømme og den ærbødighet han tilkommer, selv fra konger og dronninger.</w:t>
      </w:r>
    </w:p>
    <w:p/>
    <w:p>
      <w:r xmlns:w="http://schemas.openxmlformats.org/wordprocessingml/2006/main">
        <w:t xml:space="preserve">1. Jordens konger og dronninger skylder Herren ærbødighet</w:t>
      </w:r>
    </w:p>
    <w:p/>
    <w:p>
      <w:r xmlns:w="http://schemas.openxmlformats.org/wordprocessingml/2006/main">
        <w:t xml:space="preserve">2. Hvordan vi kan uttrykke vår ærbødighet for Herren</w:t>
      </w:r>
    </w:p>
    <w:p/>
    <w:p>
      <w:r xmlns:w="http://schemas.openxmlformats.org/wordprocessingml/2006/main">
        <w:t xml:space="preserve">1. Salme 2:10-11 - "Nå derfor, konger, vær vise, vær advart, dere herskere på jorden. Tjen Herren med frykt og fryd deg med beven. Kyss Sønnen, så han ikke blir vred, og dere gå fortapt på veien, for hans vrede er raskt opptent. Salige er alle som søker tilflukt hos ham."</w:t>
      </w:r>
    </w:p>
    <w:p/>
    <w:p>
      <w:r xmlns:w="http://schemas.openxmlformats.org/wordprocessingml/2006/main">
        <w:t xml:space="preserve">2. Romerne 14:11 - "For det er skrevet: Så sant jeg lever, sier Herren, hvert kne skal bøye seg for meg, og hver tunge skal bekjenne for Gud."</w:t>
      </w:r>
    </w:p>
    <w:p/>
    <w:p>
      <w:r xmlns:w="http://schemas.openxmlformats.org/wordprocessingml/2006/main">
        <w:t xml:space="preserve">Isaiah 49:24 24 Skal byttet bli tatt fra de mektige, eller de lovlige fanger reddes?</w:t>
      </w:r>
    </w:p>
    <w:p/>
    <w:p>
      <w:r xmlns:w="http://schemas.openxmlformats.org/wordprocessingml/2006/main">
        <w:t xml:space="preserve">Passasjen snakker om å ta fra de mektiges eiendeler og frigjøre de lovlig fangede.</w:t>
      </w:r>
    </w:p>
    <w:p/>
    <w:p>
      <w:r xmlns:w="http://schemas.openxmlformats.org/wordprocessingml/2006/main">
        <w:t xml:space="preserve">1. Guds rettferdighet: Styrke de svake og undertrykte</w:t>
      </w:r>
    </w:p>
    <w:p/>
    <w:p>
      <w:r xmlns:w="http://schemas.openxmlformats.org/wordprocessingml/2006/main">
        <w:t xml:space="preserve">2. Guds suverenitet: Frigjøring av fangene</w:t>
      </w:r>
    </w:p>
    <w:p/>
    <w:p>
      <w:r xmlns:w="http://schemas.openxmlformats.org/wordprocessingml/2006/main">
        <w:t xml:space="preserve">1. 2. Mosebok 3:7-9 - Og Herren sa: Jeg har sannelig sett trengselen til mitt folk som er i Egypt, og jeg har hørt deres rop på grunn av deres arbeidere; for jeg kjenner deres sorger; Og jeg er kommet ned for å fri dem ut av egypternes hånd og for å føre dem opp fra det landet til et godt og stort land, til et land som flyter med melk og honning. til kanaanittenes og hetittenes og amorittenes og ferisittenes sted, hevittene og jebusittene.</w:t>
      </w:r>
    </w:p>
    <w:p/>
    <w:p>
      <w:r xmlns:w="http://schemas.openxmlformats.org/wordprocessingml/2006/main">
        <w:t xml:space="preserve">2. Lukas 4:18-19 - Herrens Ånd er over meg, fordi han har salvet meg til å forkynne evangeliet for de fattige; han har sendt meg for å helbrede dem som har et knust hjerte, for å forkynne frelse for fanger og for blinde å få synet tilbake, for å sette de knuste i frihet, for å forkynne Herrens velbehagelige år.</w:t>
      </w:r>
    </w:p>
    <w:p/>
    <w:p>
      <w:r xmlns:w="http://schemas.openxmlformats.org/wordprocessingml/2006/main">
        <w:t xml:space="preserve">Isaiah 49:25 25 Men så sier Herren: Selv de mektiges fanger skal bli tatt bort, og de forferdeliges bytte skal reddes; for jeg vil stride med ham som strider med dig, og jeg vil frelse dine barn.</w:t>
      </w:r>
    </w:p>
    <w:p/>
    <w:p>
      <w:r xmlns:w="http://schemas.openxmlformats.org/wordprocessingml/2006/main">
        <w:t xml:space="preserve">Gud lover å ta bort dem som har blitt tatt til fange av mektige mennesker og å redde barna til dem som er i vanskeligheter.</w:t>
      </w:r>
    </w:p>
    <w:p/>
    <w:p>
      <w:r xmlns:w="http://schemas.openxmlformats.org/wordprocessingml/2006/main">
        <w:t xml:space="preserve">1. Guds løfte om å levere - Jesaja 49:25</w:t>
      </w:r>
    </w:p>
    <w:p/>
    <w:p>
      <w:r xmlns:w="http://schemas.openxmlformats.org/wordprocessingml/2006/main">
        <w:t xml:space="preserve">2. Kraften i Guds kjærlighet - Jesaja 49:25</w:t>
      </w:r>
    </w:p>
    <w:p/>
    <w:p>
      <w:r xmlns:w="http://schemas.openxmlformats.org/wordprocessingml/2006/main">
        <w:t xml:space="preserve">1. 2. Mosebok 14:14 - "HERREN vil kjempe for deg; du trenger bare å være stille."</w:t>
      </w:r>
    </w:p>
    <w:p/>
    <w:p>
      <w:r xmlns:w="http://schemas.openxmlformats.org/wordprocessingml/2006/main">
        <w:t xml:space="preserve">2. Romerne 8:28 - "Og vi vet at Gud i alle ting virker til det beste for dem som elsker ham, som er kalt etter hans hensikt."</w:t>
      </w:r>
    </w:p>
    <w:p/>
    <w:p>
      <w:r xmlns:w="http://schemas.openxmlformats.org/wordprocessingml/2006/main">
        <w:t xml:space="preserve">Isaiah 49:26 26 Og jeg vil fø dem som undertrykker dig med sitt eget kjød; og de skal bli fulle av sitt eget blod som av søt vin, og alt kjød skal kjenne at jeg, Herren, er din frelser og din gjenløser, Jakobs mektige.</w:t>
      </w:r>
    </w:p>
    <w:p/>
    <w:p>
      <w:r xmlns:w="http://schemas.openxmlformats.org/wordprocessingml/2006/main">
        <w:t xml:space="preserve">Herren lover å mate dem som undertrykker hans folk med sitt eget kjød og gjøre dem fulle av sitt eget blod som av søt vin, slik at alt kjød kan vite at han er deres Frelser og Forløser, Jakobs mektige.</w:t>
      </w:r>
    </w:p>
    <w:p/>
    <w:p>
      <w:r xmlns:w="http://schemas.openxmlformats.org/wordprocessingml/2006/main">
        <w:t xml:space="preserve">1. Herrens forløsende velsignelse til sitt folk</w:t>
      </w:r>
    </w:p>
    <w:p/>
    <w:p>
      <w:r xmlns:w="http://schemas.openxmlformats.org/wordprocessingml/2006/main">
        <w:t xml:space="preserve">2. Herrens rettferdighet mot undertrykkere</w:t>
      </w:r>
    </w:p>
    <w:p/>
    <w:p>
      <w:r xmlns:w="http://schemas.openxmlformats.org/wordprocessingml/2006/main">
        <w:t xml:space="preserve">1. Romerne 3:23-24 - For alle har syndet og mangler Guds herlighet, og de blir rettferdiggjort gratis av hans nåde ved forløsningen som kom ved Kristus Jesus.</w:t>
      </w:r>
    </w:p>
    <w:p/>
    <w:p>
      <w:r xmlns:w="http://schemas.openxmlformats.org/wordprocessingml/2006/main">
        <w:t xml:space="preserve">2. Jesaja 59:20 – Forløseren skal komme til Sion, til dem i Jakob som omvender seg fra sine synder, sier Herren.</w:t>
      </w:r>
    </w:p>
    <w:p/>
    <w:p>
      <w:r xmlns:w="http://schemas.openxmlformats.org/wordprocessingml/2006/main">
        <w:t xml:space="preserve">Jesaja kapittel 50 fokuserer på lydigheten og lidelsen til Herrens tjener, som er identifisert som både Israel og en forvarsel om Jesus Kristus. Det fremhever tjenerens tillit til Gud og forsikringen om hans rettferdiggjørelse.</w:t>
      </w:r>
    </w:p>
    <w:p/>
    <w:p>
      <w:r xmlns:w="http://schemas.openxmlformats.org/wordprocessingml/2006/main">
        <w:t xml:space="preserve">1. avsnitt: Kapitlet begynner med at Herrens tjener taler, og anerkjenner Guds kraft til å utfri og hans myndighet til å disiplinere. Tjeneren erklærer sin lydighet og villighet til å tåle lidelse, i tillit til Guds hjelp (Jesaja 50:1-11).</w:t>
      </w:r>
    </w:p>
    <w:p/>
    <w:p>
      <w:r xmlns:w="http://schemas.openxmlformats.org/wordprocessingml/2006/main">
        <w:t xml:space="preserve">2. avsnitt: Kapitlet understreker kontrasten mellom de som frykter Herren og de som vandrer i mørket. Den oppmuntrer de som stoler på Herren til å stole på hans navn og ikke bli motløse (Jesaja 50:10-11).</w:t>
      </w:r>
    </w:p>
    <w:p/>
    <w:p>
      <w:r xmlns:w="http://schemas.openxmlformats.org/wordprocessingml/2006/main">
        <w:t xml:space="preserve">Oppsummert,</w:t>
      </w:r>
    </w:p>
    <w:p>
      <w:r xmlns:w="http://schemas.openxmlformats.org/wordprocessingml/2006/main">
        <w:t xml:space="preserve">Jesaja kapittel femti avslører</w:t>
      </w:r>
    </w:p>
    <w:p>
      <w:r xmlns:w="http://schemas.openxmlformats.org/wordprocessingml/2006/main">
        <w:t xml:space="preserve">tjenerens lydighet og lidelse,</w:t>
      </w:r>
    </w:p>
    <w:p>
      <w:r xmlns:w="http://schemas.openxmlformats.org/wordprocessingml/2006/main">
        <w:t xml:space="preserve">oppmuntring til å stole på Herren.</w:t>
      </w:r>
    </w:p>
    <w:p/>
    <w:p>
      <w:r xmlns:w="http://schemas.openxmlformats.org/wordprocessingml/2006/main">
        <w:t xml:space="preserve">Tjenerens erkjennelse av Guds kraft til å befri og disiplinere.</w:t>
      </w:r>
    </w:p>
    <w:p>
      <w:r xmlns:w="http://schemas.openxmlformats.org/wordprocessingml/2006/main">
        <w:t xml:space="preserve">Erklæring om lydighet og vilje til å tåle lidelse.</w:t>
      </w:r>
    </w:p>
    <w:p>
      <w:r xmlns:w="http://schemas.openxmlformats.org/wordprocessingml/2006/main">
        <w:t xml:space="preserve">Kontrast mellom de som frykter Herren og de som er i mørke.</w:t>
      </w:r>
    </w:p>
    <w:p>
      <w:r xmlns:w="http://schemas.openxmlformats.org/wordprocessingml/2006/main">
        <w:t xml:space="preserve">Oppmuntring til å stole på Herren og ikke bli motløs.</w:t>
      </w:r>
    </w:p>
    <w:p/>
    <w:p>
      <w:r xmlns:w="http://schemas.openxmlformats.org/wordprocessingml/2006/main">
        <w:t xml:space="preserve">Dette kapitlet fokuserer på lydigheten og lidelsen til Herrens tjener, som er identifisert som både Israel og en forvarsel om Jesus Kristus. Tjeneren erkjenner Guds kraft til å befri og hans autoritet til å disiplinere, og erklærer sin lydighet og villighet til å tåle lidelse mens han stoler på Guds hjelp. Kapitlet understreker kontrasten mellom de som frykter Herren og de som vandrer i mørket. Den oppmuntrer de som stoler på Herren til å stole på hans navn og ikke bli motløse. Kapitlet fremhever tjenerens tillit til Gud, hans villighet til å tåle lidelse og forsikringen om Guds rettferdiggjørelse. Det tjener også som en oppmuntring for troende til å stole på Herren og ikke bli motløse, vel vitende om at han er trofast og vil gi hjelp i vanskelige tider.</w:t>
      </w:r>
    </w:p>
    <w:p/>
    <w:p>
      <w:r xmlns:w="http://schemas.openxmlformats.org/wordprocessingml/2006/main">
        <w:t xml:space="preserve">Isaiah 50:1 Så sier Herren: Hvor er eders mors skilsmissebrev, som jeg har lagt bort? eller hvem av mine kreditorer er det jeg har solgt deg til? Se, for eders misgjerninger har I solgt eder selv, og for eders overtredelser er eders mor bortvist.</w:t>
      </w:r>
    </w:p>
    <w:p/>
    <w:p>
      <w:r xmlns:w="http://schemas.openxmlformats.org/wordprocessingml/2006/main">
        <w:t xml:space="preserve">Gud stiller spørsmål ved hvorfor folket er blitt fjernet fra ham, og sier at deres misgjerninger har ført til at de har blitt skilt fra ham.</w:t>
      </w:r>
    </w:p>
    <w:p/>
    <w:p>
      <w:r xmlns:w="http://schemas.openxmlformats.org/wordprocessingml/2006/main">
        <w:t xml:space="preserve">1. Ikke selg deg selv kort: A på Jesaja 50:1</w:t>
      </w:r>
    </w:p>
    <w:p/>
    <w:p>
      <w:r xmlns:w="http://schemas.openxmlformats.org/wordprocessingml/2006/main">
        <w:t xml:space="preserve">2. Kostnadene ved overtredelse: A på Jesaja 50:1</w:t>
      </w:r>
    </w:p>
    <w:p/>
    <w:p>
      <w:r xmlns:w="http://schemas.openxmlformats.org/wordprocessingml/2006/main">
        <w:t xml:space="preserve">1. Galaterne 3:13 -Kristus har løst oss fra lovens forbannelse, idet han er gjort til en forbannelse for oss; for det er skrevet: Forbannet er hver den som henger på et tre!</w:t>
      </w:r>
    </w:p>
    <w:p/>
    <w:p>
      <w:r xmlns:w="http://schemas.openxmlformats.org/wordprocessingml/2006/main">
        <w:t xml:space="preserve">2. Romerne 6:23 -For syndens lønn er døden; men Guds gave er evig liv ved Jesus Kristus, vår Herre.</w:t>
      </w:r>
    </w:p>
    <w:p/>
    <w:p>
      <w:r xmlns:w="http://schemas.openxmlformats.org/wordprocessingml/2006/main">
        <w:t xml:space="preserve">Isaiah 50:2 2 Hvorfor var det ingen mann da jeg kom? da jeg ringte, var det ingen som svarte? Er hånden min i det hele tatt forkortet, så den ikke kan forløse? eller har jeg ikke makt til å levere? Se, ved min irettesettelse tørker jeg havet ut, jeg gjør elvene til en ørken; deres fisk stinker fordi det ikke er vann, og de dør av tørst.</w:t>
      </w:r>
    </w:p>
    <w:p/>
    <w:p>
      <w:r xmlns:w="http://schemas.openxmlformats.org/wordprocessingml/2006/main">
        <w:t xml:space="preserve">Herren stiller spørsmål ved hvorfor ingen svarer på hans kall og bekrefter hans makt til å forløse og befri.</w:t>
      </w:r>
    </w:p>
    <w:p/>
    <w:p>
      <w:r xmlns:w="http://schemas.openxmlformats.org/wordprocessingml/2006/main">
        <w:t xml:space="preserve">1. Herren kaller – lytter vi?</w:t>
      </w:r>
    </w:p>
    <w:p/>
    <w:p>
      <w:r xmlns:w="http://schemas.openxmlformats.org/wordprocessingml/2006/main">
        <w:t xml:space="preserve">2. Herrens kraft til å forløse og befri</w:t>
      </w:r>
    </w:p>
    <w:p/>
    <w:p>
      <w:r xmlns:w="http://schemas.openxmlformats.org/wordprocessingml/2006/main">
        <w:t xml:space="preserve">1. Jesaja 40:29 - Han gir kraft til de trøtte; og for dem som ikke har makt, øker han styrke.</w:t>
      </w:r>
    </w:p>
    <w:p/>
    <w:p>
      <w:r xmlns:w="http://schemas.openxmlformats.org/wordprocessingml/2006/main">
        <w:t xml:space="preserve">2. Salme 145:18-19 – Herren er nær for alle som påkaller ham, for alle som påkaller ham i sannhet. Han vil oppfylle ønsket til dem som frykter ham; han skal også høre deres rop og frelse dem.</w:t>
      </w:r>
    </w:p>
    <w:p/>
    <w:p>
      <w:r xmlns:w="http://schemas.openxmlformats.org/wordprocessingml/2006/main">
        <w:t xml:space="preserve">Isaiah 50:3 3 Jeg kler himmelen med sort, og jeg gjør sekk til deres dekke.</w:t>
      </w:r>
    </w:p>
    <w:p/>
    <w:p>
      <w:r xmlns:w="http://schemas.openxmlformats.org/wordprocessingml/2006/main">
        <w:t xml:space="preserve">Gud er den som kan formørke himmelen og dekke dem i sekk.</w:t>
      </w:r>
    </w:p>
    <w:p/>
    <w:p>
      <w:r xmlns:w="http://schemas.openxmlformats.org/wordprocessingml/2006/main">
        <w:t xml:space="preserve">1. Guds kraft: Forstå Den Allmektiges suverenitet</w:t>
      </w:r>
    </w:p>
    <w:p/>
    <w:p>
      <w:r xmlns:w="http://schemas.openxmlformats.org/wordprocessingml/2006/main">
        <w:t xml:space="preserve">2. Troens kraft: Hvordan ta på seg Guds rustning</w:t>
      </w:r>
    </w:p>
    <w:p/>
    <w:p>
      <w:r xmlns:w="http://schemas.openxmlformats.org/wordprocessingml/2006/main">
        <w:t xml:space="preserve">1. Jakob 1:2-4 - Regn det som glede, mine brødre, når dere møter prøvelser av forskjellig slag, for dere vet at prøvelsen av deres tro gir standhaftighet. Og la standhaftigheten få sin fulle virkning, så dere kan bli fullkomne og fullkomne, uten mangel på noe.</w:t>
      </w:r>
    </w:p>
    <w:p/>
    <w:p>
      <w:r xmlns:w="http://schemas.openxmlformats.org/wordprocessingml/2006/main">
        <w:t xml:space="preserve">2. Efeserne 6:10-17 – Til slutt, vær sterk i Herren og i hans krafts styrke. Ta på deg Guds fulle rustning, så du kan stå imot djevelens planer. For vi kjemper ikke mot kjøtt og blod, men mot herskerne, mot myndighetene, mot de kosmiske maktene over dette nåværende mørket, mot ondskapens åndelige krefter i himmelen. Ta derfor på deg Guds fulle rustning, så du kan stå imot på den onde dag, og etter å ha gjort alt, stå fast. Stå derfor fast i sannhetens belte og ta på deg rettferdighetens brynje, og som sko for eders føtter, ha på seg den beredskap som er gitt av fredens evangelium. Ta under alle omstendigheter opp troens skjold, med hvilket du kan slukke alle den ondes flammende piler; og ta frelsens hjelm og Åndens sverd, som er Guds ord.</w:t>
      </w:r>
    </w:p>
    <w:p/>
    <w:p>
      <w:r xmlns:w="http://schemas.openxmlformats.org/wordprocessingml/2006/main">
        <w:t xml:space="preserve">Isaiah 50:4 4 Herren, Israels Gud, har gitt meg den lærdes tunge, for at jeg skal vite å tale et ord i rette tid til den som er trett; han våkner morgen for morgen, han vekker mitt øre for å høre som en lærd.</w:t>
      </w:r>
    </w:p>
    <w:p/>
    <w:p>
      <w:r xmlns:w="http://schemas.openxmlformats.org/wordprocessingml/2006/main">
        <w:t xml:space="preserve">Herren har gitt Jesaja evnen til å si oppmuntrende ord til de som er slitne, og har vekket Jesajas øre for å lytte til de vise.</w:t>
      </w:r>
    </w:p>
    <w:p/>
    <w:p>
      <w:r xmlns:w="http://schemas.openxmlformats.org/wordprocessingml/2006/main">
        <w:t xml:space="preserve">1. La Gud tale gjennom deg: Omfavn kraften til oppmuntring</w:t>
      </w:r>
    </w:p>
    <w:p/>
    <w:p>
      <w:r xmlns:w="http://schemas.openxmlformats.org/wordprocessingml/2006/main">
        <w:t xml:space="preserve">2. Våkne opp til Guds kall: Lytte til de vise</w:t>
      </w:r>
    </w:p>
    <w:p/>
    <w:p>
      <w:r xmlns:w="http://schemas.openxmlformats.org/wordprocessingml/2006/main">
        <w:t xml:space="preserve">1. Efeserne 4:29 - La det ikke komme noe fordervet tale ut av deres munn, men bare det som er godt til oppbygging, slik det passer til anledningen, for at det kan gi nåde til dem som hører.</w:t>
      </w:r>
    </w:p>
    <w:p/>
    <w:p>
      <w:r xmlns:w="http://schemas.openxmlformats.org/wordprocessingml/2006/main">
        <w:t xml:space="preserve">2. Ordspråkene 1:5 - La de kloke høre og øke i lærdom, og den som forstår få veiledning.</w:t>
      </w:r>
    </w:p>
    <w:p/>
    <w:p>
      <w:r xmlns:w="http://schemas.openxmlformats.org/wordprocessingml/2006/main">
        <w:t xml:space="preserve">Isaiah 50:5 5 Herren, Israels Gud, har åpnet mitt øre, og jeg var ikke gjenstridig og vendte ikke tilbake.</w:t>
      </w:r>
    </w:p>
    <w:p/>
    <w:p>
      <w:r xmlns:w="http://schemas.openxmlformats.org/wordprocessingml/2006/main">
        <w:t xml:space="preserve">Gud har åpnet ørene til taleren og satt dem i stand til å høre og adlyde hans bud.</w:t>
      </w:r>
    </w:p>
    <w:p/>
    <w:p>
      <w:r xmlns:w="http://schemas.openxmlformats.org/wordprocessingml/2006/main">
        <w:t xml:space="preserve">1. Lydighetens kraft: Hvordan lytte til og følge Guds ord</w:t>
      </w:r>
    </w:p>
    <w:p/>
    <w:p>
      <w:r xmlns:w="http://schemas.openxmlformats.org/wordprocessingml/2006/main">
        <w:t xml:space="preserve">2. Styrken å følge: Å vokse i tro og motstå fristelser</w:t>
      </w:r>
    </w:p>
    <w:p/>
    <w:p>
      <w:r xmlns:w="http://schemas.openxmlformats.org/wordprocessingml/2006/main">
        <w:t xml:space="preserve">1. Jakob 1:22 - "Men vær ordets gjørere og ikke bare hørere, dere bedrar dere selv."</w:t>
      </w:r>
    </w:p>
    <w:p/>
    <w:p>
      <w:r xmlns:w="http://schemas.openxmlformats.org/wordprocessingml/2006/main">
        <w:t xml:space="preserve">2. Salme 119:105 - "Ditt ord er en lampe for mine føtter og et lys for min sti."</w:t>
      </w:r>
    </w:p>
    <w:p/>
    <w:p>
      <w:r xmlns:w="http://schemas.openxmlformats.org/wordprocessingml/2006/main">
        <w:t xml:space="preserve">Isaiah 50:6 6 Jeg gav min rygg til dem som slo, og mine kinn til dem som rev håret av; jeg skjulte ikke mitt ansikt for skam og spytt.</w:t>
      </w:r>
    </w:p>
    <w:p/>
    <w:p>
      <w:r xmlns:w="http://schemas.openxmlformats.org/wordprocessingml/2006/main">
        <w:t xml:space="preserve">Gud ydmyket seg til det punktet at han tålte fysisk smerte og ydmykelse.</w:t>
      </w:r>
    </w:p>
    <w:p/>
    <w:p>
      <w:r xmlns:w="http://schemas.openxmlformats.org/wordprocessingml/2006/main">
        <w:t xml:space="preserve">1. Kristi eksempel på ydmykhet</w:t>
      </w:r>
    </w:p>
    <w:p/>
    <w:p>
      <w:r xmlns:w="http://schemas.openxmlformats.org/wordprocessingml/2006/main">
        <w:t xml:space="preserve">2. Kraften til utholdenhet i lidelse</w:t>
      </w:r>
    </w:p>
    <w:p/>
    <w:p>
      <w:r xmlns:w="http://schemas.openxmlformats.org/wordprocessingml/2006/main">
        <w:t xml:space="preserve">1. Filipperne 2:8 - Og da han ble funnet i menneskelig skikkelse, ydmyket han seg ved å bli lydig til døden, ja døden på korset.</w:t>
      </w:r>
    </w:p>
    <w:p/>
    <w:p>
      <w:r xmlns:w="http://schemas.openxmlformats.org/wordprocessingml/2006/main">
        <w:t xml:space="preserve">2. 1. Peter 2:19-21 - For det er prisverdig om noen bærer smerten ved urettferdig lidelse fordi de er bevisste på Gud. Men hvordan står det til ære hvis du får juling for å ha gjort feil og tåler det? Men hvis du lider for å gjøre det gode og du tåler det, er dette prisverdig for Gud. For til dette er dere kalt, fordi også Kristus led for dere og etterlot dere et eksempel, så dere skulle følge i hans fotspor.</w:t>
      </w:r>
    </w:p>
    <w:p/>
    <w:p>
      <w:r xmlns:w="http://schemas.openxmlformats.org/wordprocessingml/2006/main">
        <w:t xml:space="preserve">Isaiah 50:7 For Herren, Israels Gud, hjelper meg; derfor skal jeg ikke bli til skamme; derfor har jeg satt mitt ansikt som en flint, og jeg vet at jeg ikke skal skamme meg.</w:t>
      </w:r>
    </w:p>
    <w:p/>
    <w:p>
      <w:r xmlns:w="http://schemas.openxmlformats.org/wordprocessingml/2006/main">
        <w:t xml:space="preserve">Jesaja er fast bestemt på å forbli standhaftig i sin tro, vel vitende om at Gud vil være med ham og hjelpe ham.</w:t>
      </w:r>
    </w:p>
    <w:p/>
    <w:p>
      <w:r xmlns:w="http://schemas.openxmlformats.org/wordprocessingml/2006/main">
        <w:t xml:space="preserve">1. Vær urokkelig i troen: Stol på Guds hjelp</w:t>
      </w:r>
    </w:p>
    <w:p/>
    <w:p>
      <w:r xmlns:w="http://schemas.openxmlformats.org/wordprocessingml/2006/main">
        <w:t xml:space="preserve">2. Møt utfordringer med styrke: Å vite at Gud er med deg</w:t>
      </w:r>
    </w:p>
    <w:p/>
    <w:p>
      <w:r xmlns:w="http://schemas.openxmlformats.org/wordprocessingml/2006/main">
        <w:t xml:space="preserve">1. Jakob 1:12 – Salig er den mann som står standhaftig under prøvelse, for når han har stått prøven, skal han få livets krone, som Gud har lovet dem som elsker ham.</w:t>
      </w:r>
    </w:p>
    <w:p/>
    <w:p>
      <w:r xmlns:w="http://schemas.openxmlformats.org/wordprocessingml/2006/main">
        <w:t xml:space="preserve">2. Ordspråkene 3:5-6 - Stol på Herren av hele ditt hjerte, og stol ikke på din egen forstand. Kjenn ham på alle dine veier, så skal han gjøre dine stier rette.</w:t>
      </w:r>
    </w:p>
    <w:p/>
    <w:p>
      <w:r xmlns:w="http://schemas.openxmlformats.org/wordprocessingml/2006/main">
        <w:t xml:space="preserve">Isaiah 50:8 8 Han er nær som rettferdiggjør meg; hvem vil kjempe med meg? la oss stå sammen: hvem er min motstander? la ham komme nær til meg.</w:t>
      </w:r>
    </w:p>
    <w:p/>
    <w:p>
      <w:r xmlns:w="http://schemas.openxmlformats.org/wordprocessingml/2006/main">
        <w:t xml:space="preserve">Gud er nær og villig til å rettferdiggjøre oss; Han vil stå med oss når vi blir utfordret.</w:t>
      </w:r>
    </w:p>
    <w:p/>
    <w:p>
      <w:r xmlns:w="http://schemas.openxmlformats.org/wordprocessingml/2006/main">
        <w:t xml:space="preserve">1. Gud er vår Rettferdiggjører - Jesaja 50:8</w:t>
      </w:r>
    </w:p>
    <w:p/>
    <w:p>
      <w:r xmlns:w="http://schemas.openxmlformats.org/wordprocessingml/2006/main">
        <w:t xml:space="preserve">2. Stå fast i troen - Jesaja 50:8</w:t>
      </w:r>
    </w:p>
    <w:p/>
    <w:p>
      <w:r xmlns:w="http://schemas.openxmlformats.org/wordprocessingml/2006/main">
        <w:t xml:space="preserve">1. Filipperne 1:6 - I tillit til dette, at han som begynte en god gjerning i dere, skal fullføre den til Kristi Jesu dag.</w:t>
      </w:r>
    </w:p>
    <w:p/>
    <w:p>
      <w:r xmlns:w="http://schemas.openxmlformats.org/wordprocessingml/2006/main">
        <w:t xml:space="preserve">2. Romerne 8:31 - Hva skal vi da si til disse tingene? Hvis Gud er for oss, hvem kan være mot oss?</w:t>
      </w:r>
    </w:p>
    <w:p/>
    <w:p>
      <w:r xmlns:w="http://schemas.openxmlformats.org/wordprocessingml/2006/main">
        <w:t xml:space="preserve">Isaiah 50:9 9 Se, Herren, Israels Gud hjelper meg; hvem er han som skal fordømme meg? se, de skal alle bli gamle som et plagg; møll skal ete dem opp.</w:t>
      </w:r>
    </w:p>
    <w:p/>
    <w:p>
      <w:r xmlns:w="http://schemas.openxmlformats.org/wordprocessingml/2006/main">
        <w:t xml:space="preserve">Herren Gud vil hjelpe oss, og ingen kan stå i dom mot oss, ettersom alle verdslige ting vil forsvinne som et plagg.</w:t>
      </w:r>
    </w:p>
    <w:p/>
    <w:p>
      <w:r xmlns:w="http://schemas.openxmlformats.org/wordprocessingml/2006/main">
        <w:t xml:space="preserve">1. Herren er vår hjelper: Stol på Gud i livets kamper</w:t>
      </w:r>
    </w:p>
    <w:p/>
    <w:p>
      <w:r xmlns:w="http://schemas.openxmlformats.org/wordprocessingml/2006/main">
        <w:t xml:space="preserve">2. Hva er permanent?: Guds løfters varige natur</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46:1 - "Gud er vår tilflukt og styrke, en hjelp i nød."</w:t>
      </w:r>
    </w:p>
    <w:p/>
    <w:p>
      <w:r xmlns:w="http://schemas.openxmlformats.org/wordprocessingml/2006/main">
        <w:t xml:space="preserve">Isaiah 50:10 10 Hvem er blant eder som frykter Herren, som adlyder sin tjeners røst, som vandrer i mørke og ikke har lys? la ham sette sin lit til Herrens navn og bli på sin Gud!</w:t>
      </w:r>
    </w:p>
    <w:p/>
    <w:p>
      <w:r xmlns:w="http://schemas.openxmlformats.org/wordprocessingml/2006/main">
        <w:t xml:space="preserve">De som frykter Herren og adlyder hans bud, selv i mørke tider, bør sette sin lit til Herren og stole på ham.</w:t>
      </w:r>
    </w:p>
    <w:p/>
    <w:p>
      <w:r xmlns:w="http://schemas.openxmlformats.org/wordprocessingml/2006/main">
        <w:t xml:space="preserve">1. Herren er nok: Hvordan stole på Herren i tider med usikkerhet</w:t>
      </w:r>
    </w:p>
    <w:p/>
    <w:p>
      <w:r xmlns:w="http://schemas.openxmlformats.org/wordprocessingml/2006/main">
        <w:t xml:space="preserve">2. Lys i mørket: Å stole på Gud i vanskelige tider</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37:3-4 - "Sett din lit til Herren og gjør godt; bo i landet og bli venn med trofasthet. Gled deg i Herren, så vil han gi deg ditt hjertes begjær."</w:t>
      </w:r>
    </w:p>
    <w:p/>
    <w:p>
      <w:r xmlns:w="http://schemas.openxmlformats.org/wordprocessingml/2006/main">
        <w:t xml:space="preserve">Isaiah 50:11 11 Se, alle I som tenner ild, som omkranser eder med gnister; vandre i lyset av eders ild og i gnistene som I har tent! Dette skal dere ha av min hånd; dere skal legge dere ned i sorg.</w:t>
      </w:r>
    </w:p>
    <w:p/>
    <w:p>
      <w:r xmlns:w="http://schemas.openxmlformats.org/wordprocessingml/2006/main">
        <w:t xml:space="preserve">Gud advarer de som tenner en ild og omgir seg med gnister, at de vil lide sorg som et resultat.</w:t>
      </w:r>
    </w:p>
    <w:p/>
    <w:p>
      <w:r xmlns:w="http://schemas.openxmlformats.org/wordprocessingml/2006/main">
        <w:t xml:space="preserve">1. "Faren ved å leke med ild"</w:t>
      </w:r>
    </w:p>
    <w:p/>
    <w:p>
      <w:r xmlns:w="http://schemas.openxmlformats.org/wordprocessingml/2006/main">
        <w:t xml:space="preserve">2. "Konsekvensene av ulydighet"</w:t>
      </w:r>
    </w:p>
    <w:p/>
    <w:p>
      <w:r xmlns:w="http://schemas.openxmlformats.org/wordprocessingml/2006/main">
        <w:t xml:space="preserve">1. Ordspråkene 14:12 - Det er en vei som synes rett for et menneske, men enden på den er dødens veier.</w:t>
      </w:r>
    </w:p>
    <w:p/>
    <w:p>
      <w:r xmlns:w="http://schemas.openxmlformats.org/wordprocessingml/2006/main">
        <w:t xml:space="preserve">2. Jakob 1:14-15 – Men enhver blir fristet når han blir trukket bort av sin egen lyst og lokket. Så når begjæret har blitt gravid, føder det synd, og synden, når den er fullkommen, føder død.</w:t>
      </w:r>
    </w:p>
    <w:p/>
    <w:p>
      <w:r xmlns:w="http://schemas.openxmlformats.org/wordprocessingml/2006/main">
        <w:t xml:space="preserve">Jesaja kapittel 51 oppfordrer Israels folk til å stole på Herren og finne trøst i hans løfter. Det understreker Guds trofasthet, hans kraft til å befri og hans gjenopprettelse av sitt folk.</w:t>
      </w:r>
    </w:p>
    <w:p/>
    <w:p>
      <w:r xmlns:w="http://schemas.openxmlformats.org/wordprocessingml/2006/main">
        <w:t xml:space="preserve">1. avsnitt: Kapitlet begynner med en oppfordring til å se på Abraham og Sara som eksempler på Guds trofasthet. Den oppmuntrer folket til å søke rettferdighet og frelse, ettersom Guds lov og rettferdighet vil seire (Jesaja 51:1-8).</w:t>
      </w:r>
    </w:p>
    <w:p/>
    <w:p>
      <w:r xmlns:w="http://schemas.openxmlformats.org/wordprocessingml/2006/main">
        <w:t xml:space="preserve">2. avsnitt: Kapitlet forsikrer Israels folk om at Gud vil trøste og forløse dem. Det fremhever hans makt til å levere og hans trofasthet mot hans paktsløfter. Det oppmuntrer folket til å stole på ham og ikke frykte menneskets vanære (Jesaja 51:9-16).</w:t>
      </w:r>
    </w:p>
    <w:p/>
    <w:p>
      <w:r xmlns:w="http://schemas.openxmlformats.org/wordprocessingml/2006/main">
        <w:t xml:space="preserve">3. avsnitt: Kapitlet avsluttes med et kall om å våkne og stå opp, ettersom Guds frelse og rettferdighet er nær. Det oppmuntrer folket til å huske Herren og ikke bli forferdet, ettersom han vil få til utfrielse og gjenopprettelse (Jesaja 51:17-23).</w:t>
      </w:r>
    </w:p>
    <w:p/>
    <w:p>
      <w:r xmlns:w="http://schemas.openxmlformats.org/wordprocessingml/2006/main">
        <w:t xml:space="preserve">Oppsummert,</w:t>
      </w:r>
    </w:p>
    <w:p>
      <w:r xmlns:w="http://schemas.openxmlformats.org/wordprocessingml/2006/main">
        <w:t xml:space="preserve">Jesaja kapittel femti en åpenbarer</w:t>
      </w:r>
    </w:p>
    <w:p>
      <w:r xmlns:w="http://schemas.openxmlformats.org/wordprocessingml/2006/main">
        <w:t xml:space="preserve">oppmuntring til å stole på Herren,</w:t>
      </w:r>
    </w:p>
    <w:p>
      <w:r xmlns:w="http://schemas.openxmlformats.org/wordprocessingml/2006/main">
        <w:t xml:space="preserve">trygghet om trøst og forløsning.</w:t>
      </w:r>
    </w:p>
    <w:p/>
    <w:p>
      <w:r xmlns:w="http://schemas.openxmlformats.org/wordprocessingml/2006/main">
        <w:t xml:space="preserve">Kalle til å søke rettferdighet og frelse, stole på Guds rettferdighet.</w:t>
      </w:r>
    </w:p>
    <w:p>
      <w:r xmlns:w="http://schemas.openxmlformats.org/wordprocessingml/2006/main">
        <w:t xml:space="preserve">Trygghet om Guds kraft til å levere og trofasthet til hans løfter.</w:t>
      </w:r>
    </w:p>
    <w:p>
      <w:r xmlns:w="http://schemas.openxmlformats.org/wordprocessingml/2006/main">
        <w:t xml:space="preserve">Oppmuntring til å våkne, huske Herren og finne trøst i hans frelse.</w:t>
      </w:r>
    </w:p>
    <w:p/>
    <w:p>
      <w:r xmlns:w="http://schemas.openxmlformats.org/wordprocessingml/2006/main">
        <w:t xml:space="preserve">Dette kapitlet oppmuntrer Israels folk til å stole på Herren og finne trøst i hans løfter. Den kaller dem til å se på Abraham og Sara som eksempler på Guds trofasthet og oppmuntrer dem til å søke rettferdighet og frelse. Kapitlet forsikrer folket om at Gud vil trøste og forløse dem, og fremhever hans kraft til å levere og hans trofasthet mot hans paktsløfter. Det oppmuntrer dem til å stole på ham og ikke frykte menneskets vanære. Kapitlet avsluttes med et kall om å våkne og stå opp, og minner folket på at Guds frelse og rettferdighet er nær. Det oppmuntrer dem til å huske Herren og ikke bli forferdet, ettersom han vil få til utfrielse og gjenopprettelse. Kapitlet understreker viktigheten av tillit til Herren, hans trofasthet og forsikringen om trøst og forløsning som han gir.</w:t>
      </w:r>
    </w:p>
    <w:p/>
    <w:p>
      <w:r xmlns:w="http://schemas.openxmlformats.org/wordprocessingml/2006/main">
        <w:t xml:space="preserve">Isaiah 51:1 1 Hør på mig, I som jager etter rettferdighet, I som søker Herren!</w:t>
      </w:r>
    </w:p>
    <w:p/>
    <w:p>
      <w:r xmlns:w="http://schemas.openxmlformats.org/wordprocessingml/2006/main">
        <w:t xml:space="preserve">Dette skriftstedet oppfordrer dem som søker rettferdighet til å se til sitt opphav og til Herren.</w:t>
      </w:r>
    </w:p>
    <w:p/>
    <w:p>
      <w:r xmlns:w="http://schemas.openxmlformats.org/wordprocessingml/2006/main">
        <w:t xml:space="preserve">1: "Fra klippen og gropen: Vår opprinnelse i Gud"</w:t>
      </w:r>
    </w:p>
    <w:p/>
    <w:p>
      <w:r xmlns:w="http://schemas.openxmlformats.org/wordprocessingml/2006/main">
        <w:t xml:space="preserve">2: "Seeking Righteousness: Oppfordringen til å huske våre røtter"</w:t>
      </w:r>
    </w:p>
    <w:p/>
    <w:p>
      <w:r xmlns:w="http://schemas.openxmlformats.org/wordprocessingml/2006/main">
        <w:t xml:space="preserve">1: Deuteronomy 32:3-4 - "Fordi jeg vil forkynne Herrens navn: gi storhet til vår Gud. Han er klippen, hans gjerning er fullkommen: for alle hans veier er rett, en sannhetens Gud og utenom. urettferdighet, rettferdig og rett er han."</w:t>
      </w:r>
    </w:p>
    <w:p/>
    <w:p>
      <w:r xmlns:w="http://schemas.openxmlformats.org/wordprocessingml/2006/main">
        <w:t xml:space="preserve">2: Salme 40:2 - "Også han førte meg opp av en grufull brønn, av den stive leiren og satte mine føtter på en klippe og grunnla mine veier."</w:t>
      </w:r>
    </w:p>
    <w:p/>
    <w:p>
      <w:r xmlns:w="http://schemas.openxmlformats.org/wordprocessingml/2006/main">
        <w:t xml:space="preserve">Isaiah 51:2 2 Se til Abraham, din far, og til Sara som fødte dig! For jeg kalte ham alene og velsignet ham og gjorde ham større.</w:t>
      </w:r>
    </w:p>
    <w:p/>
    <w:p>
      <w:r xmlns:w="http://schemas.openxmlformats.org/wordprocessingml/2006/main">
        <w:t xml:space="preserve">Se på Abraham og Sara som eksempler på tro og tillit til Gud.</w:t>
      </w:r>
    </w:p>
    <w:p/>
    <w:p>
      <w:r xmlns:w="http://schemas.openxmlformats.org/wordprocessingml/2006/main">
        <w:t xml:space="preserve">1. Kraften i å følge Guds kall</w:t>
      </w:r>
    </w:p>
    <w:p/>
    <w:p>
      <w:r xmlns:w="http://schemas.openxmlformats.org/wordprocessingml/2006/main">
        <w:t xml:space="preserve">2. Guds løfter til de som stoler på ham</w:t>
      </w:r>
    </w:p>
    <w:p/>
    <w:p>
      <w:r xmlns:w="http://schemas.openxmlformats.org/wordprocessingml/2006/main">
        <w:t xml:space="preserve">1. Hebreerne 11:8-10 - "Ved tro adlød Abraham da han ble kalt til å gå ut til det stedet han skulle få som arv. Og han gikk ut uten å vite hvor han skulle. Ved tro bodde han i løftets land som i et fremmed land, som bor i telt med Isak og Jakob, arvingene med ham til det samme løftet; for han ventet på byen som har grunnvoller, hvis byggherre og skaper er Gud."</w:t>
      </w:r>
    </w:p>
    <w:p/>
    <w:p>
      <w:r xmlns:w="http://schemas.openxmlformats.org/wordprocessingml/2006/main">
        <w:t xml:space="preserve">2. Romerne 4:13-17 - "For løftet om at han skulle være verdens arving fikk ikke Abraham eller hans ætt ved loven, men ved troens rettferdighet. For hvis de som er av loven er arvinger, troen blir ugyldig og løftet til ingen nytte, fordi loven frembringer vrede, for der det ikke er lov, er det ingen overtredelse. Derfor er det av tro at det kan skje etter nåde, så løftet kan vær sikker på hele ætten, ikke bare for dem som er av loven, men også for dem som er av troen til Abraham, som er far til oss alle. (Som det står skrevet: Jeg har gjort deg til far til mange nasjoner) i nærvær av ham som han trodde Gud, som gir liv til de døde og kaller de tingene som ikke eksisterer som om de gjorde.»</w:t>
      </w:r>
    </w:p>
    <w:p/>
    <w:p>
      <w:r xmlns:w="http://schemas.openxmlformats.org/wordprocessingml/2006/main">
        <w:t xml:space="preserve">Isaiah 51:3 For Herren skal trøste Sion, han skal trøste alle dets øde steder; og han skal gjøre dens ørken som Eden, og dens ørken som Herrens hage; der skal det finnes glede og glede, takksigelse og melodiens røst.</w:t>
      </w:r>
    </w:p>
    <w:p/>
    <w:p>
      <w:r xmlns:w="http://schemas.openxmlformats.org/wordprocessingml/2006/main">
        <w:t xml:space="preserve">Herren vil bringe trøst til Sion og forvandle øde til et paradis av glede og glede.</w:t>
      </w:r>
    </w:p>
    <w:p/>
    <w:p>
      <w:r xmlns:w="http://schemas.openxmlformats.org/wordprocessingml/2006/main">
        <w:t xml:space="preserve">1. Guds guddommelige trøst og gjenopprettelse</w:t>
      </w:r>
    </w:p>
    <w:p/>
    <w:p>
      <w:r xmlns:w="http://schemas.openxmlformats.org/wordprocessingml/2006/main">
        <w:t xml:space="preserve">2. Glede og Fryd i Herrens hage</w:t>
      </w:r>
    </w:p>
    <w:p/>
    <w:p>
      <w:r xmlns:w="http://schemas.openxmlformats.org/wordprocessingml/2006/main">
        <w:t xml:space="preserve">1. Lukas 4:18-19 – "Herrens Ånd er over meg, fordi han har salvet meg til å forkynne evangeliet for de fattige, han har sendt meg for å helbrede de som har et knust hjerte, for å forkynne utfrielse for de fangede og å bli frisk. til syn for blinde, for å sette de knuste fri. For å forkynne Herrens velbehagelige år."</w:t>
      </w:r>
    </w:p>
    <w:p/>
    <w:p>
      <w:r xmlns:w="http://schemas.openxmlformats.org/wordprocessingml/2006/main">
        <w:t xml:space="preserve">2. Romerne 8:28 - "Og vi vet at alt virker sammen til det gode for dem som elsker Gud, for dem som er kalt etter hans hensikt."</w:t>
      </w:r>
    </w:p>
    <w:p/>
    <w:p>
      <w:r xmlns:w="http://schemas.openxmlformats.org/wordprocessingml/2006/main">
        <w:t xml:space="preserve">Isaiah 51:4 4 Hør på meg, mitt folk! og lytt til meg, mitt folk! For en lov skal utgå fra meg, og jeg vil la min dom hvile som et lys for folket.</w:t>
      </w:r>
    </w:p>
    <w:p/>
    <w:p>
      <w:r xmlns:w="http://schemas.openxmlformats.org/wordprocessingml/2006/main">
        <w:t xml:space="preserve">Gud roper til sitt folk og sitt folk og forsikrer dem om at han vil bringe rettferdighet og lys til dem gjennom sin lov.</w:t>
      </w:r>
    </w:p>
    <w:p/>
    <w:p>
      <w:r xmlns:w="http://schemas.openxmlformats.org/wordprocessingml/2006/main">
        <w:t xml:space="preserve">1. Gud kaller: Vær oppmerksom på Herrens ord</w:t>
      </w:r>
    </w:p>
    <w:p/>
    <w:p>
      <w:r xmlns:w="http://schemas.openxmlformats.org/wordprocessingml/2006/main">
        <w:t xml:space="preserve">2. Guds lys: Å følge hans lov for rettferdighet</w:t>
      </w:r>
    </w:p>
    <w:p/>
    <w:p>
      <w:r xmlns:w="http://schemas.openxmlformats.org/wordprocessingml/2006/main">
        <w:t xml:space="preserve">1. Salme 33:12 - Velsignet er nasjonen hvis Gud er Herren, folket han har utvalgt til sin egen arv.</w:t>
      </w:r>
    </w:p>
    <w:p/>
    <w:p>
      <w:r xmlns:w="http://schemas.openxmlformats.org/wordprocessingml/2006/main">
        <w:t xml:space="preserve">2. Johannes 8:12 - Da Jesus igjen talte til folket, sa han: Jeg er verdens lys. Den som følger meg skal aldri vandre i mørket, men ha livets lys.</w:t>
      </w:r>
    </w:p>
    <w:p/>
    <w:p>
      <w:r xmlns:w="http://schemas.openxmlformats.org/wordprocessingml/2006/main">
        <w:t xml:space="preserve">Isaiah 51:5 5 Min rettferdighet er nær; min frelse er gått ut, og mine armer skal dømme folket; øyene skal vente på meg, og på min arm skal de stole på.</w:t>
      </w:r>
    </w:p>
    <w:p/>
    <w:p>
      <w:r xmlns:w="http://schemas.openxmlformats.org/wordprocessingml/2006/main">
        <w:t xml:space="preserve">Herren er nær og frelse er gitt, ettersom hans armer skal dømme folket. Alle som er på øyene vil vente på Herren og sette sin lit til hans arm.</w:t>
      </w:r>
    </w:p>
    <w:p/>
    <w:p>
      <w:r xmlns:w="http://schemas.openxmlformats.org/wordprocessingml/2006/main">
        <w:t xml:space="preserve">1. Herren er nær: Stol på Guds rettferdighet</w:t>
      </w:r>
    </w:p>
    <w:p/>
    <w:p>
      <w:r xmlns:w="http://schemas.openxmlformats.org/wordprocessingml/2006/main">
        <w:t xml:space="preserve">2. Frelsen er her: Finne trøst og tillit i Guds armer</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62:8 - Stol på ham til enhver tid, folk! utøs ditt hjerte for ham; Gud er et tilfluktssted for oss.</w:t>
      </w:r>
    </w:p>
    <w:p/>
    <w:p>
      <w:r xmlns:w="http://schemas.openxmlformats.org/wordprocessingml/2006/main">
        <w:t xml:space="preserve">Isaiah 51:6 6 Løft eders øine til himmelen og se på jorden der nede! For himmelen skal forsvinne som røyk, og jorden skal bli gammel som en kappe, og de som bor på den skal dø på samme måte. min frelse skal vare til evig tid, og min rettferdighet skal ikke oppheves.</w:t>
      </w:r>
    </w:p>
    <w:p/>
    <w:p>
      <w:r xmlns:w="http://schemas.openxmlformats.org/wordprocessingml/2006/main">
        <w:t xml:space="preserve">1: Ikke bli motløs av den midlertidige naturen til verden rundt oss, for Guds frelse og rettferdighet er evig og vil aldri forsvinne.</w:t>
      </w:r>
    </w:p>
    <w:p/>
    <w:p>
      <w:r xmlns:w="http://schemas.openxmlformats.org/wordprocessingml/2006/main">
        <w:t xml:space="preserve">2: Midt i en verden som er i stadig endring, forblir Guds rettferdighet og frelse en urokkelig klippe som vi kan stole på.</w:t>
      </w:r>
    </w:p>
    <w:p/>
    <w:p>
      <w:r xmlns:w="http://schemas.openxmlformats.org/wordprocessingml/2006/main">
        <w:t xml:space="preserve">1: Hebreerne 13:8 - Jesus Kristus er den samme i går og i dag og for alltid.</w:t>
      </w:r>
    </w:p>
    <w:p/>
    <w:p>
      <w:r xmlns:w="http://schemas.openxmlformats.org/wordprocessingml/2006/main">
        <w:t xml:space="preserve">2: Salme 145:13 - Ditt rike er et evig rike, og ditt herredømme varer gjennom alle slekter.</w:t>
      </w:r>
    </w:p>
    <w:p/>
    <w:p>
      <w:r xmlns:w="http://schemas.openxmlformats.org/wordprocessingml/2006/main">
        <w:t xml:space="preserve">Isaiah 51:7 7 Hør på mig, I som kjenner rettferdighet, folket i hvis hjerte min lov er! Frykt ikke menneskenes vanære, og frykt ikke for deres skjellsord.</w:t>
      </w:r>
    </w:p>
    <w:p/>
    <w:p>
      <w:r xmlns:w="http://schemas.openxmlformats.org/wordprocessingml/2006/main">
        <w:t xml:space="preserve">Vi skal ikke være redde for andres kritikk, men i stedet se til dem som har rettferdighet i sitt hjerte og følger Guds lov.</w:t>
      </w:r>
    </w:p>
    <w:p/>
    <w:p>
      <w:r xmlns:w="http://schemas.openxmlformats.org/wordprocessingml/2006/main">
        <w:t xml:space="preserve">1. Våg å være annerledes: Stå opp for din tro i møte med motgang.</w:t>
      </w:r>
    </w:p>
    <w:p/>
    <w:p>
      <w:r xmlns:w="http://schemas.openxmlformats.org/wordprocessingml/2006/main">
        <w:t xml:space="preserve">2. Frykt ikke: Stol på Guds styrke for å overvinne kritikken fra andre.</w:t>
      </w:r>
    </w:p>
    <w:p/>
    <w:p>
      <w:r xmlns:w="http://schemas.openxmlformats.org/wordprocessingml/2006/main">
        <w:t xml:space="preserve">1. Romerne 8:31 - "Hva skal vi da si som svar på disse tingene? Hvis Gud er for oss, hvem kan da være mot oss?"</w:t>
      </w:r>
    </w:p>
    <w:p/>
    <w:p>
      <w:r xmlns:w="http://schemas.openxmlformats.org/wordprocessingml/2006/main">
        <w:t xml:space="preserve">2. Jesaja 41:10 - "Frykt derfor ikke, for jeg er med deg, vær ikke forferdet, for jeg er din Gud. Jeg vil styrke deg og hjelpe deg, jeg vil støtte deg med min rettferdige høyre hånd."</w:t>
      </w:r>
    </w:p>
    <w:p/>
    <w:p>
      <w:r xmlns:w="http://schemas.openxmlformats.org/wordprocessingml/2006/main">
        <w:t xml:space="preserve">Isaiah 51:8 For møll skal ete dem opp som et klær, og ormen skal ete dem som ull; men min rettferdighet skal være evindelig, og min frelse fra slekt til slekt.</w:t>
      </w:r>
    </w:p>
    <w:p/>
    <w:p>
      <w:r xmlns:w="http://schemas.openxmlformats.org/wordprocessingml/2006/main">
        <w:t xml:space="preserve">Guds rettferdighet og frelse vil vare gjennom generasjoner, mens verdslige ting til slutt vil bli fortært av møll og ormer.</w:t>
      </w:r>
    </w:p>
    <w:p/>
    <w:p>
      <w:r xmlns:w="http://schemas.openxmlformats.org/wordprocessingml/2006/main">
        <w:t xml:space="preserve">1. Jordiske tings forgjengelighet: Å stole på Guds evige løfter</w:t>
      </w:r>
    </w:p>
    <w:p/>
    <w:p>
      <w:r xmlns:w="http://schemas.openxmlformats.org/wordprocessingml/2006/main">
        <w:t xml:space="preserve">2. Guds rettferdighets uforanderlige natur: Vårt håp om frelse</w:t>
      </w:r>
    </w:p>
    <w:p/>
    <w:p>
      <w:r xmlns:w="http://schemas.openxmlformats.org/wordprocessingml/2006/main">
        <w:t xml:space="preserve">1. Salme 103:17 - Men Herrens miskunnhet er fra evighet til evighet over dem som frykter ham.</w:t>
      </w:r>
    </w:p>
    <w:p/>
    <w:p>
      <w:r xmlns:w="http://schemas.openxmlformats.org/wordprocessingml/2006/main">
        <w:t xml:space="preserve">2. Romerne 10:8-10 – Men hva står det? Ordet er nær deg, i din munn og i ditt hjerte (det vil si troens ord som vi forkynner); For hvis du med din munn bekjenner at Jesus er Herre og i ditt hjerte tror at Gud har oppreist ham fra de døde, skal du bli frelst. For med hjertet tror man og blir rettferdiggjort, og med munnen bekjenner man og blir frelst.</w:t>
      </w:r>
    </w:p>
    <w:p/>
    <w:p>
      <w:r xmlns:w="http://schemas.openxmlformats.org/wordprocessingml/2006/main">
        <w:t xml:space="preserve">Isaiah 51:9 9 Våkn opp, våkn opp, ikled deg med styrke, du Herrens arm! våken, som i gamle dager, i gamle generasjoner. Er det ikke du som har hugget Rahab og såret dragen?</w:t>
      </w:r>
    </w:p>
    <w:p/>
    <w:p>
      <w:r xmlns:w="http://schemas.openxmlformats.org/wordprocessingml/2006/main">
        <w:t xml:space="preserve">Herren oppfordrer folket til å våkne og huske hvordan han tidligere har kuttet Rahab og såret dragen i gamle dager.</w:t>
      </w:r>
    </w:p>
    <w:p/>
    <w:p>
      <w:r xmlns:w="http://schemas.openxmlformats.org/wordprocessingml/2006/main">
        <w:t xml:space="preserve">1. Herrens oppfordring til handling: Husk hans makt</w:t>
      </w:r>
    </w:p>
    <w:p/>
    <w:p>
      <w:r xmlns:w="http://schemas.openxmlformats.org/wordprocessingml/2006/main">
        <w:t xml:space="preserve">2. Våkn opp til Herrens styrke: Refleksjon over hans kraft</w:t>
      </w:r>
    </w:p>
    <w:p/>
    <w:p>
      <w:r xmlns:w="http://schemas.openxmlformats.org/wordprocessingml/2006/main">
        <w:t xml:space="preserve">1. Salme 89:10 - "Du har knust Rahab i stykker, som en drept, du har spredt dine fiender med din sterke arm."</w:t>
      </w:r>
    </w:p>
    <w:p/>
    <w:p>
      <w:r xmlns:w="http://schemas.openxmlformats.org/wordprocessingml/2006/main">
        <w:t xml:space="preserve">2. Jesaja 27:1 - "På den dagen skal Herren med sitt såre, store og sterke sverd hjemsøke Leviatan den gjennomtrengende slangen, Leviatan den krokete slangen, og han skal drepe dragen som er i havet."</w:t>
      </w:r>
    </w:p>
    <w:p/>
    <w:p>
      <w:r xmlns:w="http://schemas.openxmlformats.org/wordprocessingml/2006/main">
        <w:t xml:space="preserve">Isaiah 51:10 10 Er du ikke den som har tørket havet, vannet i det store dyp? som har gjort havets dyp til en vei for de gjenløste å gå over?</w:t>
      </w:r>
    </w:p>
    <w:p/>
    <w:p>
      <w:r xmlns:w="http://schemas.openxmlformats.org/wordprocessingml/2006/main">
        <w:t xml:space="preserve">Gud tørket opp havet og laget en vei for de løskjøpte å komme over.</w:t>
      </w:r>
    </w:p>
    <w:p/>
    <w:p>
      <w:r xmlns:w="http://schemas.openxmlformats.org/wordprocessingml/2006/main">
        <w:t xml:space="preserve">1) Gud er vår befrier og kan åpne dører for oss når vi trenger det. 2) Stol på at Gud sørger for en utvei i vanskelige tider.</w:t>
      </w:r>
    </w:p>
    <w:p/>
    <w:p>
      <w:r xmlns:w="http://schemas.openxmlformats.org/wordprocessingml/2006/main">
        <w:t xml:space="preserve">1) 2. Mosebok 14:21-22 - Da israelittene var i Rødehavet, åpnet Gud en vei for dem å unnslippe. 2) Salme 107:23-26 – Gud utfrir sitt folk fra deres problemer.</w:t>
      </w:r>
    </w:p>
    <w:p/>
    <w:p>
      <w:r xmlns:w="http://schemas.openxmlformats.org/wordprocessingml/2006/main">
        <w:t xml:space="preserve">Isaiah 51:11 11 Derfor skal de forløste av Herren vende om og komme med jubel til Sion; og evig glede skal være over deres hode; de skal få glede og glede; og sorg og sorg skal flykte bort.</w:t>
      </w:r>
    </w:p>
    <w:p/>
    <w:p>
      <w:r xmlns:w="http://schemas.openxmlformats.org/wordprocessingml/2006/main">
        <w:t xml:space="preserve">Herrens gjenløste skal vende tilbake til Sion i glede. De vil oppleve evig glede og glede, mens sorg og sorg er borte.</w:t>
      </w:r>
    </w:p>
    <w:p/>
    <w:p>
      <w:r xmlns:w="http://schemas.openxmlformats.org/wordprocessingml/2006/main">
        <w:t xml:space="preserve">1. Guds forløsning: Å oppleve glede og glede</w:t>
      </w:r>
    </w:p>
    <w:p/>
    <w:p>
      <w:r xmlns:w="http://schemas.openxmlformats.org/wordprocessingml/2006/main">
        <w:t xml:space="preserve">2. Å glede seg over Guds løfter</w:t>
      </w:r>
    </w:p>
    <w:p/>
    <w:p>
      <w:r xmlns:w="http://schemas.openxmlformats.org/wordprocessingml/2006/main">
        <w:t xml:space="preserve">1. Salme 30:11 - "Du har forvandlet min sorg til dans, du har tatt av meg sekken og omgjort meg med glede."</w:t>
      </w:r>
    </w:p>
    <w:p/>
    <w:p>
      <w:r xmlns:w="http://schemas.openxmlformats.org/wordprocessingml/2006/main">
        <w:t xml:space="preserve">2. Romerne 8:18-19 - "For jeg mener at lidelsene i denne nåværende tid ikke er verdig å sammenlignes med den herlighet som skal åpenbares i oss. For skaperverkets oppriktige forventning venter ivrig på åpenbaringen av Guds sønner."</w:t>
      </w:r>
    </w:p>
    <w:p/>
    <w:p>
      <w:r xmlns:w="http://schemas.openxmlformats.org/wordprocessingml/2006/main">
        <w:t xml:space="preserve">Isaiah 51:12 12 Jeg, jeg, er den som trøster eder!</w:t>
      </w:r>
    </w:p>
    <w:p/>
    <w:p>
      <w:r xmlns:w="http://schemas.openxmlformats.org/wordprocessingml/2006/main">
        <w:t xml:space="preserve">Gud trøster oss og minner oss om at mennesker er forbigående og til slutt vil gå bort.</w:t>
      </w:r>
    </w:p>
    <w:p/>
    <w:p>
      <w:r xmlns:w="http://schemas.openxmlformats.org/wordprocessingml/2006/main">
        <w:t xml:space="preserve">1. Finne trøst i Herren i tider med usikkerhet</w:t>
      </w:r>
    </w:p>
    <w:p/>
    <w:p>
      <w:r xmlns:w="http://schemas.openxmlformats.org/wordprocessingml/2006/main">
        <w:t xml:space="preserve">2. Menneskets forgjengelighet: Å finne styrke i Guds evige kjærlighet</w:t>
      </w:r>
    </w:p>
    <w:p/>
    <w:p>
      <w:r xmlns:w="http://schemas.openxmlformats.org/wordprocessingml/2006/main">
        <w:t xml:space="preserve">1. Salme 46:1-3 "Gud er vår tilflukt og styrke, en hjelp i nød. Derfor frykter vi ikke, om jorden veks og fjellene blir ført inn i havet; dens vann bruser og blir urolig, selv om fjellene rister av svulmen.»</w:t>
      </w:r>
    </w:p>
    <w:p/>
    <w:p>
      <w:r xmlns:w="http://schemas.openxmlformats.org/wordprocessingml/2006/main">
        <w:t xml:space="preserve">2. Hebreerne 13:5-6 "La deres vandel være uten griskhet, og vær tilfreds med det dere har, for han har sagt: Jeg vil aldri forlate deg og ikke forlate deg. Så vi med frimodighet kan si: Herren er min hjelper, og jeg frykter ikke hva et menneske skal gjøre mot meg."</w:t>
      </w:r>
    </w:p>
    <w:p/>
    <w:p>
      <w:r xmlns:w="http://schemas.openxmlformats.org/wordprocessingml/2006/main">
        <w:t xml:space="preserve">Isaiah 51:13 13 Og glem Herren, din skaper, som har spennt ut himmelen og grunnfestet jorden! og har fryktet bestandig hver dag for undertrykkerens raseri, som om han var rede til å ødelegge? og hvor er undertrykkerens vrede?</w:t>
      </w:r>
    </w:p>
    <w:p/>
    <w:p>
      <w:r xmlns:w="http://schemas.openxmlformats.org/wordprocessingml/2006/main">
        <w:t xml:space="preserve">Gud minner Israels folk om ikke å glemme Ham, himlenes og jordens skaper, og ikke frykte undertrykkeren.</w:t>
      </w:r>
    </w:p>
    <w:p/>
    <w:p>
      <w:r xmlns:w="http://schemas.openxmlformats.org/wordprocessingml/2006/main">
        <w:t xml:space="preserve">1. "Guds kraft: Å huske vår skaper"</w:t>
      </w:r>
    </w:p>
    <w:p/>
    <w:p>
      <w:r xmlns:w="http://schemas.openxmlformats.org/wordprocessingml/2006/main">
        <w:t xml:space="preserve">2. "Troens styrke: overvinne frykt"</w:t>
      </w:r>
    </w:p>
    <w:p/>
    <w:p>
      <w:r xmlns:w="http://schemas.openxmlformats.org/wordprocessingml/2006/main">
        <w:t xml:space="preserve">1. Jesaja 40:28 - "Har du ikke visst? Har du ikke hørt at den evige Gud, Herren, skaperen av jordens ender, ikke blir matt og ikke trett?"</w:t>
      </w:r>
    </w:p>
    <w:p/>
    <w:p>
      <w:r xmlns:w="http://schemas.openxmlformats.org/wordprocessingml/2006/main">
        <w:t xml:space="preserve">2. Salme 115:15 - "Dere er velsignet av Herren som skapte himmel og jord."</w:t>
      </w:r>
    </w:p>
    <w:p/>
    <w:p>
      <w:r xmlns:w="http://schemas.openxmlformats.org/wordprocessingml/2006/main">
        <w:t xml:space="preserve">Isaiah 51:14 14 Den landflyktige skynder seg for at han skal bli løs, og han skal ikke dø i brønnen, og hans brød skal ikke svikte.</w:t>
      </w:r>
    </w:p>
    <w:p/>
    <w:p>
      <w:r xmlns:w="http://schemas.openxmlformats.org/wordprocessingml/2006/main">
        <w:t xml:space="preserve">Fangen er ivrig etter å bli løslatt fra fengslingen og ikke omkomme i en grop uten nok brød.</w:t>
      </w:r>
    </w:p>
    <w:p/>
    <w:p>
      <w:r xmlns:w="http://schemas.openxmlformats.org/wordprocessingml/2006/main">
        <w:t xml:space="preserve">1. Håp midt i lidelsen</w:t>
      </w:r>
    </w:p>
    <w:p/>
    <w:p>
      <w:r xmlns:w="http://schemas.openxmlformats.org/wordprocessingml/2006/main">
        <w:t xml:space="preserve">2. Å bli befridd fra trelldom</w:t>
      </w:r>
    </w:p>
    <w:p/>
    <w:p>
      <w:r xmlns:w="http://schemas.openxmlformats.org/wordprocessingml/2006/main">
        <w:t xml:space="preserve">1. Hebreerne 11:36-39 - Og andre ble dømt for grusomme hån og pisking, ja, dessuten med lenker og fengsel: De ble steinet, de ble saget i stykker, ble fristet, ble drept med sverd: de vandret omkring i saueskinn. og geiteskinn; å være nødlidende, plaget, plaget; (som verden ikke var verdig til:) de vandret i ørkener og i fjell og i huler og huler på jorden.</w:t>
      </w:r>
    </w:p>
    <w:p/>
    <w:p>
      <w:r xmlns:w="http://schemas.openxmlformats.org/wordprocessingml/2006/main">
        <w:t xml:space="preserve">2. Salme 40:1-2 - Jeg ventet tålmodig på Herren; og han bøyde sig til meg og hørte mitt rop. Han førte meg også opp av en forferdelig brønn, av den søle leiren, og han satte mine føtter på en klippe og grunnfestet mine veier.</w:t>
      </w:r>
    </w:p>
    <w:p/>
    <w:p>
      <w:r xmlns:w="http://schemas.openxmlformats.org/wordprocessingml/2006/main">
        <w:t xml:space="preserve">Isaiah 51:15 15 Men jeg er Herren din Gud, som kløvde havet, hvis bølger bruste: Herren, hærskarenes Gud, er hans navn.</w:t>
      </w:r>
    </w:p>
    <w:p/>
    <w:p>
      <w:r xmlns:w="http://schemas.openxmlformats.org/wordprocessingml/2006/main">
        <w:t xml:space="preserve">Gud er den som delte havet og er Herren, hærskarenes Gud, som erklært i Jesaja 51:15.</w:t>
      </w:r>
    </w:p>
    <w:p/>
    <w:p>
      <w:r xmlns:w="http://schemas.openxmlformats.org/wordprocessingml/2006/main">
        <w:t xml:space="preserve">1. Guds kraft: hans evne til å dele havet</w:t>
      </w:r>
    </w:p>
    <w:p/>
    <w:p>
      <w:r xmlns:w="http://schemas.openxmlformats.org/wordprocessingml/2006/main">
        <w:t xml:space="preserve">2. Oppmuntringen til å kjenne hærskarenes Herre er på vår side</w:t>
      </w:r>
    </w:p>
    <w:p/>
    <w:p>
      <w:r xmlns:w="http://schemas.openxmlformats.org/wordprocessingml/2006/main">
        <w:t xml:space="preserve">1. 2. Mosebok 14:21-22 - Og Moses rakte ut sin hånd over havet; og Herren lot havet vende tilbake ved en sterk østenvind hele den natten, og han gjorde havet til tørt land, og vannet ble delt.</w:t>
      </w:r>
    </w:p>
    <w:p/>
    <w:p>
      <w:r xmlns:w="http://schemas.openxmlformats.org/wordprocessingml/2006/main">
        <w:t xml:space="preserve">2. Salme 46:1-3 – Gud er vår tilflukt og styrke, en svært nærværende hjelp i nød. Derfor skal vi ikke frykte, selv om jorden skal rokkes, og om fjellene blir ført inn i havet; Selv om dets vann bruser og blir urolig, om fjellene rister av dets svulst.</w:t>
      </w:r>
    </w:p>
    <w:p/>
    <w:p>
      <w:r xmlns:w="http://schemas.openxmlformats.org/wordprocessingml/2006/main">
        <w:t xml:space="preserve">Isaiah 51:16 16 Og jeg har lagt mine ord i din munn og dekket deg i min hånds skygge, for å plante himmelen og grunnlegge jorden og si til Sion: Du er mitt folk. .</w:t>
      </w:r>
    </w:p>
    <w:p/>
    <w:p>
      <w:r xmlns:w="http://schemas.openxmlformats.org/wordprocessingml/2006/main">
        <w:t xml:space="preserve">Gud har talt sine ord til sitt folk, Sion, og har lovet å beskytte dem og sørge for dem.</w:t>
      </w:r>
    </w:p>
    <w:p/>
    <w:p>
      <w:r xmlns:w="http://schemas.openxmlformats.org/wordprocessingml/2006/main">
        <w:t xml:space="preserve">1. Guds løfter om beskyttelse og forsørgelse</w:t>
      </w:r>
    </w:p>
    <w:p/>
    <w:p>
      <w:r xmlns:w="http://schemas.openxmlformats.org/wordprocessingml/2006/main">
        <w:t xml:space="preserve">2. Kraften i Guds Ord</w:t>
      </w:r>
    </w:p>
    <w:p/>
    <w:p>
      <w:r xmlns:w="http://schemas.openxmlformats.org/wordprocessingml/2006/main">
        <w:t xml:space="preserve">1. Salme 121:3-4 - "Han skal ikke la din fot bevege seg, den som tar vare på deg, slumrer ikke. Se, han som vokter Israel, skal ikke slumre eller sove."</w:t>
      </w:r>
    </w:p>
    <w:p/>
    <w:p>
      <w:r xmlns:w="http://schemas.openxmlformats.org/wordprocessingml/2006/main">
        <w:t xml:space="preserve">2. Matteus 6:25-34 - "Derfor sier jeg dere: Vær ikke bekymret for livet ditt, hva du skal spise eller drikke, eller for kroppen din, hva du skal ha på deg. Er ikke livet mer enn maten, og kroppen mer enn klær? Se på himmelens fugler; de sår ikke eller høster eller lagrer i låver, og likevel gir din himmelske Far dem. Er du ikke mye mer verdt enn de?</w:t>
      </w:r>
    </w:p>
    <w:p/>
    <w:p>
      <w:r xmlns:w="http://schemas.openxmlformats.org/wordprocessingml/2006/main">
        <w:t xml:space="preserve">Isaiah 51:17 17 Våkn opp, våkn opp, stå op, Jerusalem, du som har drukket av Herrens hånd hans vredes beger! du har drukket bunnfallet av skjelvens beger og vred det ut.</w:t>
      </w:r>
    </w:p>
    <w:p/>
    <w:p>
      <w:r xmlns:w="http://schemas.openxmlformats.org/wordprocessingml/2006/main">
        <w:t xml:space="preserve">Gud kaller Jerusalem til å reise seg og møte konsekvensene av deres synder, som inkluderer Guds vrede.</w:t>
      </w:r>
    </w:p>
    <w:p/>
    <w:p>
      <w:r xmlns:w="http://schemas.openxmlformats.org/wordprocessingml/2006/main">
        <w:t xml:space="preserve">1: Vi må stå opp og møte konsekvensene av våre synder, da Gud ikke vil skjerme oss fra dem.</w:t>
      </w:r>
    </w:p>
    <w:p/>
    <w:p>
      <w:r xmlns:w="http://schemas.openxmlformats.org/wordprocessingml/2006/main">
        <w:t xml:space="preserve">2: Vi må huske at Gud er en rettferdig dommer som ikke vil overse våre feilhandlinger.</w:t>
      </w:r>
    </w:p>
    <w:p/>
    <w:p>
      <w:r xmlns:w="http://schemas.openxmlformats.org/wordprocessingml/2006/main">
        <w:t xml:space="preserve">1: Esekiel 18:20 - Den sjel som synder, den skal dø.</w:t>
      </w:r>
    </w:p>
    <w:p/>
    <w:p>
      <w:r xmlns:w="http://schemas.openxmlformats.org/wordprocessingml/2006/main">
        <w:t xml:space="preserve">2: Romerne 6:23 - For syndens lønn er døden.</w:t>
      </w:r>
    </w:p>
    <w:p/>
    <w:p>
      <w:r xmlns:w="http://schemas.openxmlformats.org/wordprocessingml/2006/main">
        <w:t xml:space="preserve">Isaiah 51:18 18 Det er ingen som leder henne blant alle de sønner hun har født; og det er ingen som tar henne ved hånden av alle de sønner hun har oppfostret.</w:t>
      </w:r>
    </w:p>
    <w:p/>
    <w:p>
      <w:r xmlns:w="http://schemas.openxmlformats.org/wordprocessingml/2006/main">
        <w:t xml:space="preserve">Denne passasjen snakker om mangelen på veiledning og støtte til Israel.</w:t>
      </w:r>
    </w:p>
    <w:p/>
    <w:p>
      <w:r xmlns:w="http://schemas.openxmlformats.org/wordprocessingml/2006/main">
        <w:t xml:space="preserve">1: Gud er vår eneste kilde til veiledning og støtte.</w:t>
      </w:r>
    </w:p>
    <w:p/>
    <w:p>
      <w:r xmlns:w="http://schemas.openxmlformats.org/wordprocessingml/2006/main">
        <w:t xml:space="preserve">2: Vi skal være der for hverandre når det trengs.</w:t>
      </w:r>
    </w:p>
    <w:p/>
    <w:p>
      <w:r xmlns:w="http://schemas.openxmlformats.org/wordprocessingml/2006/main">
        <w:t xml:space="preserve">1: Salme 23:4 - Selv om jeg går gjennom den mørkeste dal, frykter jeg ikke noe ondt, for du er med meg; din stav og din stav, de trøster meg.</w:t>
      </w:r>
    </w:p>
    <w:p/>
    <w:p>
      <w:r xmlns:w="http://schemas.openxmlformats.org/wordprocessingml/2006/main">
        <w:t xml:space="preserve">2: Hebreerne 13:5 - Hold livet fri fra kjærlighet til penger og vær tilfreds med det du har, for Gud har sagt: Jeg vil aldri forlate deg; aldri vil jeg forlate deg.</w:t>
      </w:r>
    </w:p>
    <w:p/>
    <w:p>
      <w:r xmlns:w="http://schemas.openxmlformats.org/wordprocessingml/2006/main">
        <w:t xml:space="preserve">Isaiah 51:19 19 Disse to ting er kommet til dig; hvem skal synes synd på deg? Ødeleggelse og ødeleggelse og hungersnød og sverd: ved hvem skal jeg trøste deg?</w:t>
      </w:r>
    </w:p>
    <w:p/>
    <w:p>
      <w:r xmlns:w="http://schemas.openxmlformats.org/wordprocessingml/2006/main">
        <w:t xml:space="preserve">Guds folk opplever øde, ødeleggelse, hungersnød og sverd, og Gud spør hvem som vil trøste dem.</w:t>
      </w:r>
    </w:p>
    <w:p/>
    <w:p>
      <w:r xmlns:w="http://schemas.openxmlformats.org/wordprocessingml/2006/main">
        <w:t xml:space="preserve">1. Gud vil gi sitt folk trøst når de trenger det.</w:t>
      </w:r>
    </w:p>
    <w:p/>
    <w:p>
      <w:r xmlns:w="http://schemas.openxmlformats.org/wordprocessingml/2006/main">
        <w:t xml:space="preserve">2. Vi bør stole på Guds plan og ha tro på at han vil gi oss trøst.</w:t>
      </w:r>
    </w:p>
    <w:p/>
    <w:p>
      <w:r xmlns:w="http://schemas.openxmlformats.org/wordprocessingml/2006/main">
        <w:t xml:space="preserve">1. Joh 14:16 - Og jeg vil be Faderen, og han skal gi dere en annen hjelper, som skal være med dere til evig tid.</w:t>
      </w:r>
    </w:p>
    <w:p/>
    <w:p>
      <w:r xmlns:w="http://schemas.openxmlformats.org/wordprocessingml/2006/main">
        <w:t xml:space="preserve">2. 2. Korinterbrev 1:3-4 - Lovet være vår Herre Jesu Kristi Gud og Far, barmhjertighetens Far og all trøsts Gud, som trøster oss i all vår nød, så vi kan trøste dem som er i enhver lidelse, med den trøst som vi selv blir trøstet med av Gud.</w:t>
      </w:r>
    </w:p>
    <w:p/>
    <w:p>
      <w:r xmlns:w="http://schemas.openxmlformats.org/wordprocessingml/2006/main">
        <w:t xml:space="preserve">Isaiah 51:20 20 20 Dine sønner er besvimede, de ligger på toppen av alle gatene, som en villokse i et garn; de er fulle av Herrens vrede, din Guds irettesettelse.</w:t>
      </w:r>
    </w:p>
    <w:p/>
    <w:p>
      <w:r xmlns:w="http://schemas.openxmlformats.org/wordprocessingml/2006/main">
        <w:t xml:space="preserve">Israels folk er blitt overveldet av Herrens vrede og er spredt utover gatene.</w:t>
      </w:r>
    </w:p>
    <w:p/>
    <w:p>
      <w:r xmlns:w="http://schemas.openxmlformats.org/wordprocessingml/2006/main">
        <w:t xml:space="preserve">1. Guds disiplin - konsekvensen av ulydighet</w:t>
      </w:r>
    </w:p>
    <w:p/>
    <w:p>
      <w:r xmlns:w="http://schemas.openxmlformats.org/wordprocessingml/2006/main">
        <w:t xml:space="preserve">2. Stole på Herrens styrke og beskyttelse</w:t>
      </w:r>
    </w:p>
    <w:p/>
    <w:p>
      <w:r xmlns:w="http://schemas.openxmlformats.org/wordprocessingml/2006/main">
        <w:t xml:space="preserve">1. Jesaja 40:8 - "Gresset visner, blomsten visner, men vår Guds ord skal stå til evig tid."</w:t>
      </w:r>
    </w:p>
    <w:p/>
    <w:p>
      <w:r xmlns:w="http://schemas.openxmlformats.org/wordprocessingml/2006/main">
        <w:t xml:space="preserve">2. Salme 46:1 - "Gud er vår tilflukt og styrke, en hjelp i nød."</w:t>
      </w:r>
    </w:p>
    <w:p/>
    <w:p>
      <w:r xmlns:w="http://schemas.openxmlformats.org/wordprocessingml/2006/main">
        <w:t xml:space="preserve">Isaiah 51:21 21 Derfor, hør dette, du plaget og drukken, men ikke av vin!</w:t>
      </w:r>
    </w:p>
    <w:p/>
    <w:p>
      <w:r xmlns:w="http://schemas.openxmlformats.org/wordprocessingml/2006/main">
        <w:t xml:space="preserve">Budskapet i dette avsnittet er at Gud hører ropene til de lidende og gir trøst.</w:t>
      </w:r>
    </w:p>
    <w:p/>
    <w:p>
      <w:r xmlns:w="http://schemas.openxmlformats.org/wordprocessingml/2006/main">
        <w:t xml:space="preserve">1: Gud hører våre rop og gir trøst</w:t>
      </w:r>
    </w:p>
    <w:p/>
    <w:p>
      <w:r xmlns:w="http://schemas.openxmlformats.org/wordprocessingml/2006/main">
        <w:t xml:space="preserve">2: Opplev trøst i tider med lidelse</w:t>
      </w:r>
    </w:p>
    <w:p/>
    <w:p>
      <w:r xmlns:w="http://schemas.openxmlformats.org/wordprocessingml/2006/main">
        <w:t xml:space="preserve">1: Salme 34:18, "HERREN er nær de knuste hjerter og frelser dem som er knust i ånden."</w:t>
      </w:r>
    </w:p>
    <w:p/>
    <w:p>
      <w:r xmlns:w="http://schemas.openxmlformats.org/wordprocessingml/2006/main">
        <w:t xml:space="preserve">2: Matteus 11:28 "Kom til meg, alle dere som er trette og tynget, og jeg vil gi dere hvile."</w:t>
      </w:r>
    </w:p>
    <w:p/>
    <w:p>
      <w:r xmlns:w="http://schemas.openxmlformats.org/wordprocessingml/2006/main">
        <w:t xml:space="preserve">Isaiah 51:22 22 Så sier din Herre, Herren, og din Gud som fører sitt folks sak: Se, jeg har tatt bevens beger fra din hånd, min vredes beger; du skal ikke mer drikke det igjen:</w:t>
      </w:r>
    </w:p>
    <w:p/>
    <w:p>
      <w:r xmlns:w="http://schemas.openxmlformats.org/wordprocessingml/2006/main">
        <w:t xml:space="preserve">Gud har tatt bort begeret med lidelse og tristhet fra sitt folk, og vil aldri få dem til å lide igjen.</w:t>
      </w:r>
    </w:p>
    <w:p/>
    <w:p>
      <w:r xmlns:w="http://schemas.openxmlformats.org/wordprocessingml/2006/main">
        <w:t xml:space="preserve">1. Guds trøst i sorgens tider - Jesaja 51:22</w:t>
      </w:r>
    </w:p>
    <w:p/>
    <w:p>
      <w:r xmlns:w="http://schemas.openxmlformats.org/wordprocessingml/2006/main">
        <w:t xml:space="preserve">2. Herrens beskyttelse og forsyn - Jesaja 51:22</w:t>
      </w:r>
    </w:p>
    <w:p/>
    <w:p>
      <w:r xmlns:w="http://schemas.openxmlformats.org/wordprocessingml/2006/main">
        <w:t xml:space="preserve">1. Joh 14:27 - Fred etterlater jeg dere, min fred gir jeg dere; ikke som verden gir, gir jeg dere.</w:t>
      </w:r>
    </w:p>
    <w:p/>
    <w:p>
      <w:r xmlns:w="http://schemas.openxmlformats.org/wordprocessingml/2006/main">
        <w:t xml:space="preserve">2. Salme 34:18 - Herren er nær hos dem som har et knust hjerte; og frelser dem som har en angrende ånd.</w:t>
      </w:r>
    </w:p>
    <w:p/>
    <w:p>
      <w:r xmlns:w="http://schemas.openxmlformats.org/wordprocessingml/2006/main">
        <w:t xml:space="preserve">Isaiah 51:23 23 Men jeg vil gi det i hånden på dem som plager dig; som har sagt til din sjel: Bøy deg ned, så kan vi gå over, og du har lagt ditt legeme som jorden og som gaten for dem som gikk over.</w:t>
      </w:r>
    </w:p>
    <w:p/>
    <w:p>
      <w:r xmlns:w="http://schemas.openxmlformats.org/wordprocessingml/2006/main">
        <w:t xml:space="preserve">Guds trøst og forsikring om beskyttelse for de som har blitt undertrykt.</w:t>
      </w:r>
    </w:p>
    <w:p/>
    <w:p>
      <w:r xmlns:w="http://schemas.openxmlformats.org/wordprocessingml/2006/main">
        <w:t xml:space="preserve">1: Gud vil beskytte og forsvare de som er undertrykt.</w:t>
      </w:r>
    </w:p>
    <w:p/>
    <w:p>
      <w:r xmlns:w="http://schemas.openxmlformats.org/wordprocessingml/2006/main">
        <w:t xml:space="preserve">2: Gud vil gi dem som har vært plaget makt til å reise seg og seire.</w:t>
      </w:r>
    </w:p>
    <w:p/>
    <w:p>
      <w:r xmlns:w="http://schemas.openxmlformats.org/wordprocessingml/2006/main">
        <w:t xml:space="preserve">1: Jesaja 41:10 Frykt ikke, for jeg er med deg; vær ikke forferdet, for jeg er din Gud; Jeg vil styrke deg, jeg hjelper deg, jeg støtter deg med min rettferdige høyre hånd.</w:t>
      </w:r>
    </w:p>
    <w:p/>
    <w:p>
      <w:r xmlns:w="http://schemas.openxmlformats.org/wordprocessingml/2006/main">
        <w:t xml:space="preserve">2: Salme 34:19: Mange er den rettferdiges plager, men Herren utfrir ham fra dem alle.</w:t>
      </w:r>
    </w:p>
    <w:p/>
    <w:p>
      <w:r xmlns:w="http://schemas.openxmlformats.org/wordprocessingml/2006/main">
        <w:t xml:space="preserve">Jesaja kapittel 52 snakker om den fremtidige gjenopprettelsen og forløsningen av Jerusalem. Den ber byen om å våkne, riste av sine lenker og forberede seg på Herrens strålende gjenkomst.</w:t>
      </w:r>
    </w:p>
    <w:p/>
    <w:p>
      <w:r xmlns:w="http://schemas.openxmlformats.org/wordprocessingml/2006/main">
        <w:t xml:space="preserve">1. avsnitt: Kapitlet begynner med en oppfordring til Jerusalem om å våkne fra sin dvale og ta på seg vakre klær. Den erklærer at Herren vil trøste og forløse sitt folk, og de vil ikke lenger bli holdt fanget (Jesaja 52:1-2).</w:t>
      </w:r>
    </w:p>
    <w:p/>
    <w:p>
      <w:r xmlns:w="http://schemas.openxmlformats.org/wordprocessingml/2006/main">
        <w:t xml:space="preserve">2. avsnitt: Kapitlet forkynner de gode nyhetene om Herrens retur til Sion. Den understreker gjenopprettelsen og forløsningen som han vil bringe, og den ber folket forlate Babylon og bli renset (Jesaja 52:7-12).</w:t>
      </w:r>
    </w:p>
    <w:p/>
    <w:p>
      <w:r xmlns:w="http://schemas.openxmlformats.org/wordprocessingml/2006/main">
        <w:t xml:space="preserve">3. avsnitt: Kapitlet avsluttes med et budskap om håp og glede. Den erklærer at Herren vil gå foran sitt folk og lede dem tilbake til Jerusalem. Den fremhever Sions gjenopprettelse og herlighet og oppfordrer folket til å bli renset og innviet (Jesaja 52:13-15).</w:t>
      </w:r>
    </w:p>
    <w:p/>
    <w:p>
      <w:r xmlns:w="http://schemas.openxmlformats.org/wordprocessingml/2006/main">
        <w:t xml:space="preserve">Oppsummert,</w:t>
      </w:r>
    </w:p>
    <w:p>
      <w:r xmlns:w="http://schemas.openxmlformats.org/wordprocessingml/2006/main">
        <w:t xml:space="preserve">Jesaja kapittel femtito avslører</w:t>
      </w:r>
    </w:p>
    <w:p>
      <w:r xmlns:w="http://schemas.openxmlformats.org/wordprocessingml/2006/main">
        <w:t xml:space="preserve">ber om Jerusalems oppvåkning,</w:t>
      </w:r>
    </w:p>
    <w:p>
      <w:r xmlns:w="http://schemas.openxmlformats.org/wordprocessingml/2006/main">
        <w:t xml:space="preserve">kunngjøring om gjenopprettelse og forløsning.</w:t>
      </w:r>
    </w:p>
    <w:p/>
    <w:p>
      <w:r xmlns:w="http://schemas.openxmlformats.org/wordprocessingml/2006/main">
        <w:t xml:space="preserve">Be Jerusalem om å våkne og forberede seg på Herrens gjenkomst.</w:t>
      </w:r>
    </w:p>
    <w:p>
      <w:r xmlns:w="http://schemas.openxmlformats.org/wordprocessingml/2006/main">
        <w:t xml:space="preserve">Forkynnelse av de gode nyhetene og gjenopprettelsen som Herren vil bringe.</w:t>
      </w:r>
    </w:p>
    <w:p>
      <w:r xmlns:w="http://schemas.openxmlformats.org/wordprocessingml/2006/main">
        <w:t xml:space="preserve">Budskap om håp, glede og renselse av folket.</w:t>
      </w:r>
    </w:p>
    <w:p/>
    <w:p>
      <w:r xmlns:w="http://schemas.openxmlformats.org/wordprocessingml/2006/main">
        <w:t xml:space="preserve">Dette kapittelet fokuserer på den fremtidige gjenopprettelsen og forløsningen av Jerusalem. Det begynner med en oppfordring til byen om å våkne fra sin dvale og ta på vakre klær, slik Herren vil trøste og forløse sitt folk. Kapitlet forkynner de gode nyhetene om Herrens retur til Sion, og understreker gjenopprettelsen og forløsningen som han vil bringe. Den oppfordrer folket til å dra fra Babylon og bli renset. Kapitlet avsluttes med et budskap om håp og glede, og erklærer at Herren vil gå foran sitt folk og lede dem i deres retur til Jerusalem. Den fremhever Sions gjenopprettelse og herlighet og oppfordrer folket til å bli renset og innviet. Kapitlet understreker kallet til Jerusalems oppvåkning, forkynnelsen om gjenopprettelse og forløsning, og budskapet om håp og renselse for folket.</w:t>
      </w:r>
    </w:p>
    <w:p/>
    <w:p>
      <w:r xmlns:w="http://schemas.openxmlformats.org/wordprocessingml/2006/main">
        <w:t xml:space="preserve">Isaiah 52:1 Våkn opp, våkn opp! ta på deg din styrke, Sion! Ta på deg dine vakre klær, Jerusalem, den hellige by!</w:t>
      </w:r>
    </w:p>
    <w:p/>
    <w:p>
      <w:r xmlns:w="http://schemas.openxmlformats.org/wordprocessingml/2006/main">
        <w:t xml:space="preserve">Sion og Jerusalem oppfordres til å ta på seg sin styrke og vakre klær, siden byen ikke lenger vil tillate uomskårne og urene.</w:t>
      </w:r>
    </w:p>
    <w:p/>
    <w:p>
      <w:r xmlns:w="http://schemas.openxmlformats.org/wordprocessingml/2006/main">
        <w:t xml:space="preserve">1. Sions hellighet: Guds folks styrke</w:t>
      </w:r>
    </w:p>
    <w:p/>
    <w:p>
      <w:r xmlns:w="http://schemas.openxmlformats.org/wordprocessingml/2006/main">
        <w:t xml:space="preserve">2. Jerusalems skjønnhet: Guds nåde og barmhjertighet</w:t>
      </w:r>
    </w:p>
    <w:p/>
    <w:p>
      <w:r xmlns:w="http://schemas.openxmlformats.org/wordprocessingml/2006/main">
        <w:t xml:space="preserve">1. Jesaja 61:10 - "Jeg vil glede meg i Herren, min sjel skal glede seg over min Gud, for han har ikledd meg frelsens klær, han har dekket meg med rettferdighetens kappe, som et brudgoms dekk. seg med smykker, og som en brud smykker seg med sine juveler."</w:t>
      </w:r>
    </w:p>
    <w:p/>
    <w:p>
      <w:r xmlns:w="http://schemas.openxmlformats.org/wordprocessingml/2006/main">
        <w:t xml:space="preserve">2. Efeserne 4:24 - "Og at dere skal ikle dere det nye menneske, som etter Gud er skapt i rettferdighet og sann hellighet."</w:t>
      </w:r>
    </w:p>
    <w:p/>
    <w:p>
      <w:r xmlns:w="http://schemas.openxmlformats.org/wordprocessingml/2006/main">
        <w:t xml:space="preserve">Isaiah 52:2 2 Ryst dig fra støvet! stå opp og sett deg ned, Jerusalem! løs deg fra din nakke, du fange Sions datter!</w:t>
      </w:r>
    </w:p>
    <w:p/>
    <w:p>
      <w:r xmlns:w="http://schemas.openxmlformats.org/wordprocessingml/2006/main">
        <w:t xml:space="preserve">Jerusalem oppmuntres til å reise seg og frigjøre seg fra fangenskapet det har vært i.</w:t>
      </w:r>
    </w:p>
    <w:p/>
    <w:p>
      <w:r xmlns:w="http://schemas.openxmlformats.org/wordprocessingml/2006/main">
        <w:t xml:space="preserve">1. Gud krever frigjøring fra fangenskap</w:t>
      </w:r>
    </w:p>
    <w:p/>
    <w:p>
      <w:r xmlns:w="http://schemas.openxmlformats.org/wordprocessingml/2006/main">
        <w:t xml:space="preserve">2. Risting av støv og løsne bånd: Finne frihet i Jesus</w:t>
      </w:r>
    </w:p>
    <w:p/>
    <w:p>
      <w:r xmlns:w="http://schemas.openxmlformats.org/wordprocessingml/2006/main">
        <w:t xml:space="preserve">1. Jesaja 61:1: Herrens Guds Ånd er over meg; For Herren har salvet meg til å forkynne et godt budskap for de saktmodige; han har sendt meg for å binde sammen de knuste hjerter, for å rope ut frihet for fangene og åpning av fengselet for dem som er bundet</w:t>
      </w:r>
    </w:p>
    <w:p/>
    <w:p>
      <w:r xmlns:w="http://schemas.openxmlformats.org/wordprocessingml/2006/main">
        <w:t xml:space="preserve">2. Galaterbrevet 5:1, Stå derfor fast i den frihet som Kristus har frigjort oss med, og la oss ikke vikle inn igjen i trelldommens åk.</w:t>
      </w:r>
    </w:p>
    <w:p/>
    <w:p>
      <w:r xmlns:w="http://schemas.openxmlformats.org/wordprocessingml/2006/main">
        <w:t xml:space="preserve">Isaiah 52:3 For så sier Herren: I har solgt eder for intet; og dere skal løses ut uten penger.</w:t>
      </w:r>
    </w:p>
    <w:p/>
    <w:p>
      <w:r xmlns:w="http://schemas.openxmlformats.org/wordprocessingml/2006/main">
        <w:t xml:space="preserve">Gud forteller sitt folk at de har solgt seg selv for ingenting og vil bli forløst uten penger.</w:t>
      </w:r>
    </w:p>
    <w:p/>
    <w:p>
      <w:r xmlns:w="http://schemas.openxmlformats.org/wordprocessingml/2006/main">
        <w:t xml:space="preserve">1. "Bli forløst fra ingenting: Finn verdi i Guds kjærlighet"</w:t>
      </w:r>
    </w:p>
    <w:p/>
    <w:p>
      <w:r xmlns:w="http://schemas.openxmlformats.org/wordprocessingml/2006/main">
        <w:t xml:space="preserve">2. "Forløsning uten penger: En leksjon fra Jesaja 52:3"</w:t>
      </w:r>
    </w:p>
    <w:p/>
    <w:p>
      <w:r xmlns:w="http://schemas.openxmlformats.org/wordprocessingml/2006/main">
        <w:t xml:space="preserve">1. Romerbrevet 3:24 - Å bli rettferdiggjort gratis av hans nåde ved forløsningen som er i Kristus Jesus.</w:t>
      </w:r>
    </w:p>
    <w:p/>
    <w:p>
      <w:r xmlns:w="http://schemas.openxmlformats.org/wordprocessingml/2006/main">
        <w:t xml:space="preserve">2. Galaterne 3:13 – Kristus har forløst oss fra lovens forbannelse, da han er blitt en forbannelse for oss.</w:t>
      </w:r>
    </w:p>
    <w:p/>
    <w:p>
      <w:r xmlns:w="http://schemas.openxmlformats.org/wordprocessingml/2006/main">
        <w:t xml:space="preserve">Isaiah 52:4 For så sier Herren, Israels Gud: Mitt folk drog tidligere ned til Egypten for å bo der; og assyrerne undertrykte dem uten grunn.</w:t>
      </w:r>
    </w:p>
    <w:p/>
    <w:p>
      <w:r xmlns:w="http://schemas.openxmlformats.org/wordprocessingml/2006/main">
        <w:t xml:space="preserve">Herren Gud taler om hvordan hans folk ble undertrykt uten grunn da de dro til Egypt for å oppholde seg.</w:t>
      </w:r>
    </w:p>
    <w:p/>
    <w:p>
      <w:r xmlns:w="http://schemas.openxmlformats.org/wordprocessingml/2006/main">
        <w:t xml:space="preserve">1. Undertrykkelsens kraft: Hvordan Guds folk overvant</w:t>
      </w:r>
    </w:p>
    <w:p/>
    <w:p>
      <w:r xmlns:w="http://schemas.openxmlformats.org/wordprocessingml/2006/main">
        <w:t xml:space="preserve">2. Herrens beskyttelse: Hvordan stole på hans barmhjertighet i tider med nød</w:t>
      </w:r>
    </w:p>
    <w:p/>
    <w:p>
      <w:r xmlns:w="http://schemas.openxmlformats.org/wordprocessingml/2006/main">
        <w:t xml:space="preserve">1. Salme 34:17 - Når de rettferdige roper om hjelp, hører Herren og redder dem ut av alle deres trengsler.</w:t>
      </w:r>
    </w:p>
    <w:p/>
    <w:p>
      <w:r xmlns:w="http://schemas.openxmlformats.org/wordprocessingml/2006/main">
        <w:t xml:space="preserve">2. 2. Mosebok 3:7-10 – Herren sa: Jeg har sannelig sett lidelsen til mitt folk som er i Egypt, og jeg har hørt deres rop på grunn av deres arbeidsledere. Jeg kjenner deres lidelser, og jeg er kommet ned for å fri dem ut av egypternes hånd og for å føre dem opp fra det landet til et godt og bredt land, et land som flyter med melk og honning, til kanaaneernes sted. , hetittene, amorittene, perisittene, hevittene og jebusittene.</w:t>
      </w:r>
    </w:p>
    <w:p/>
    <w:p>
      <w:r xmlns:w="http://schemas.openxmlformats.org/wordprocessingml/2006/main">
        <w:t xml:space="preserve">Isaiah 52:5 5 Derfor, hvad har jeg her, sier Herren, at mitt folk er tatt bort for intet? de som hersker over dem, får dem til å hyle, sier Herren; og mitt navn blir alltid spottet hver dag.</w:t>
      </w:r>
    </w:p>
    <w:p/>
    <w:p>
      <w:r xmlns:w="http://schemas.openxmlformats.org/wordprocessingml/2006/main">
        <w:t xml:space="preserve">Herren klager over at hans folk er blitt tatt bort for intet, og herskerne over dem får dem til å hyle. Hans navn blir spottet hver dag.</w:t>
      </w:r>
    </w:p>
    <w:p/>
    <w:p>
      <w:r xmlns:w="http://schemas.openxmlformats.org/wordprocessingml/2006/main">
        <w:t xml:space="preserve">1. Kraften i Guds navn: Hvordan blasfemien om Guds navn påvirker oss alle</w:t>
      </w:r>
    </w:p>
    <w:p/>
    <w:p>
      <w:r xmlns:w="http://schemas.openxmlformats.org/wordprocessingml/2006/main">
        <w:t xml:space="preserve">2. Sårbarheten til Guds folk: Hvordan vi kan beskytte de som blir tatt bort</w:t>
      </w:r>
    </w:p>
    <w:p/>
    <w:p>
      <w:r xmlns:w="http://schemas.openxmlformats.org/wordprocessingml/2006/main">
        <w:t xml:space="preserve">1. Salme 44:20-21 Hvis vi hadde glemt vår Guds navn eller strukket ut våre hender til en fremmed gud, ville ikke Gud oppdaget dette? For han kjenner hjertets hemmeligheter.</w:t>
      </w:r>
    </w:p>
    <w:p/>
    <w:p>
      <w:r xmlns:w="http://schemas.openxmlformats.org/wordprocessingml/2006/main">
        <w:t xml:space="preserve">2. Efeserne 1:17-18 for at vår Herre Jesu Kristi Gud, herlighetens Far, må gi dere visdommens og åpenbaringens ånd i kunnskap om ham: Deres forstands øyne blir opplyst; så dere kan vite hva som er håpet til hans kall, og hvilken rikdom som er av herligheten til hans arv i de hellige.</w:t>
      </w:r>
    </w:p>
    <w:p/>
    <w:p>
      <w:r xmlns:w="http://schemas.openxmlformats.org/wordprocessingml/2006/main">
        <w:t xml:space="preserve">Isaiah 52:6 Derfor skal mitt folk kjenne mitt navn; derfor skal de kjenne på den dag at jeg er den som taler; se, det er jeg.</w:t>
      </w:r>
    </w:p>
    <w:p/>
    <w:p>
      <w:r xmlns:w="http://schemas.openxmlformats.org/wordprocessingml/2006/main">
        <w:t xml:space="preserve">Guds folk vil gjenkjenne ham og hans kraft når de opplever det.</w:t>
      </w:r>
    </w:p>
    <w:p/>
    <w:p>
      <w:r xmlns:w="http://schemas.openxmlformats.org/wordprocessingml/2006/main">
        <w:t xml:space="preserve">1. "Se, det er jeg: Gjenkjenne Guds nærvær i våre liv"</w:t>
      </w:r>
    </w:p>
    <w:p/>
    <w:p>
      <w:r xmlns:w="http://schemas.openxmlformats.org/wordprocessingml/2006/main">
        <w:t xml:space="preserve">2. "Kraften til å kjenne Guds navn"</w:t>
      </w:r>
    </w:p>
    <w:p/>
    <w:p>
      <w:r xmlns:w="http://schemas.openxmlformats.org/wordprocessingml/2006/main">
        <w:t xml:space="preserve">1. 2. Mosebok 3:14 - "Og Gud sa til Moses: JEG ER DEN JEG ER, og han sa: Så skal du si til Israels barn: JEG ER har sendt meg til dere."</w:t>
      </w:r>
    </w:p>
    <w:p/>
    <w:p>
      <w:r xmlns:w="http://schemas.openxmlformats.org/wordprocessingml/2006/main">
        <w:t xml:space="preserve">2. Filipperne 2:9-11 – "Derfor har også Gud opphøyet ham høyt og gitt ham et navn som er over hvert navn: for at i Jesu navn skal hvert kne bøye seg, både av det som er i himmelen og det som er på jorden, og det som er under jorden, og at hver tunge skal bekjenne at Jesus Kristus er Herre, til Gud Faders ære."</w:t>
      </w:r>
    </w:p>
    <w:p/>
    <w:p>
      <w:r xmlns:w="http://schemas.openxmlformats.org/wordprocessingml/2006/main">
        <w:t xml:space="preserve">Isaiah 52:7 7 Hvor vakre på fjellene er ikke føttene til den som bringer gode budskap, som forkynner fred; som bringer godt budskap, som forkynner frelse; som sier til Sion: Din Gud er konge!</w:t>
      </w:r>
    </w:p>
    <w:p/>
    <w:p>
      <w:r xmlns:w="http://schemas.openxmlformats.org/wordprocessingml/2006/main">
        <w:t xml:space="preserve">Gud kunngjør sin regjeringstid og bringer gode nyheter, fred og frelse til Sion.</w:t>
      </w:r>
    </w:p>
    <w:p/>
    <w:p>
      <w:r xmlns:w="http://schemas.openxmlformats.org/wordprocessingml/2006/main">
        <w:t xml:space="preserve">1. Det gode budskap om Guds rike</w:t>
      </w:r>
    </w:p>
    <w:p/>
    <w:p>
      <w:r xmlns:w="http://schemas.openxmlformats.org/wordprocessingml/2006/main">
        <w:t xml:space="preserve">2. Å forkynne fred og frelse</w:t>
      </w:r>
    </w:p>
    <w:p/>
    <w:p>
      <w:r xmlns:w="http://schemas.openxmlformats.org/wordprocessingml/2006/main">
        <w:t xml:space="preserve">1. Romerne 10:15 – Og hvordan kan noen forkynne med mindre de blir sendt? Som det står skrevet: "Hvor vakre er føttene til dem som bringer gode nyheter!"</w:t>
      </w:r>
    </w:p>
    <w:p/>
    <w:p>
      <w:r xmlns:w="http://schemas.openxmlformats.org/wordprocessingml/2006/main">
        <w:t xml:space="preserve">2. Jesaja 40:9 - Reis deg opp på et høyt fjell, Sion, du som bringer godt budskap! Løft det opp, ikke frykt. Si til Judas byer: Her er din Gud!</w:t>
      </w:r>
    </w:p>
    <w:p/>
    <w:p>
      <w:r xmlns:w="http://schemas.openxmlformats.org/wordprocessingml/2006/main">
        <w:t xml:space="preserve">Isaiah 52:8 8 Dine vektere skal løfte røsten; med røsten skal de synge sammen, for de skal se øye til øye når Herren fører Sion tilbake.</w:t>
      </w:r>
    </w:p>
    <w:p/>
    <w:p>
      <w:r xmlns:w="http://schemas.openxmlformats.org/wordprocessingml/2006/main">
        <w:t xml:space="preserve">Dette skriftstedet taler om gleden som vil komme når Herren bringer Sion tilbake.</w:t>
      </w:r>
    </w:p>
    <w:p/>
    <w:p>
      <w:r xmlns:w="http://schemas.openxmlformats.org/wordprocessingml/2006/main">
        <w:t xml:space="preserve">1. Glede seg over Sions gjenkomst</w:t>
      </w:r>
    </w:p>
    <w:p/>
    <w:p>
      <w:r xmlns:w="http://schemas.openxmlformats.org/wordprocessingml/2006/main">
        <w:t xml:space="preserve">2. Vaktenes arbeid</w:t>
      </w:r>
    </w:p>
    <w:p/>
    <w:p>
      <w:r xmlns:w="http://schemas.openxmlformats.org/wordprocessingml/2006/main">
        <w:t xml:space="preserve">1. Salme 126:1-2 "Da Herren gjenopprettet Sions lykke, var vi som de som drømmer. Da ble vår munn fylt av latter, og vår tunge av jubel."</w:t>
      </w:r>
    </w:p>
    <w:p/>
    <w:p>
      <w:r xmlns:w="http://schemas.openxmlformats.org/wordprocessingml/2006/main">
        <w:t xml:space="preserve">2. Sakarja 2:10-12 "Syng og fryd deg, du Sions datter, for se, jeg kommer og vil bo midt iblant deg, sier Herren. Og mange folkeslag skal slutte seg til Herren på den dag og skal vær mitt folk. Og jeg vil bo midt iblant deg, og du skal kjenne at Herren, hærskarenes Gud, har sendt meg til deg.</w:t>
      </w:r>
    </w:p>
    <w:p/>
    <w:p>
      <w:r xmlns:w="http://schemas.openxmlformats.org/wordprocessingml/2006/main">
        <w:t xml:space="preserve">Isaiah 52:9 9 Bryt ut til glede, syng sammen, I Jerusalems ødemarker! For Herren har trøstet sitt folk, han har forløst Jerusalem.</w:t>
      </w:r>
    </w:p>
    <w:p/>
    <w:p>
      <w:r xmlns:w="http://schemas.openxmlformats.org/wordprocessingml/2006/main">
        <w:t xml:space="preserve">Herren har trøstet sitt folk og forløst Jerusalem og gledet ødemarkene.</w:t>
      </w:r>
    </w:p>
    <w:p/>
    <w:p>
      <w:r xmlns:w="http://schemas.openxmlformats.org/wordprocessingml/2006/main">
        <w:t xml:space="preserve">1: Gled deg over Herrens trøst og forløsning</w:t>
      </w:r>
    </w:p>
    <w:p/>
    <w:p>
      <w:r xmlns:w="http://schemas.openxmlformats.org/wordprocessingml/2006/main">
        <w:t xml:space="preserve">2: Gleden over Guds forløsende kjærlighet</w:t>
      </w:r>
    </w:p>
    <w:p/>
    <w:p>
      <w:r xmlns:w="http://schemas.openxmlformats.org/wordprocessingml/2006/main">
        <w:t xml:space="preserve">1: Lukas 1:47-49 Og min ånd fryder seg i Gud, min Frelser, for han har sett på sin tjeners ydmyke eiendom. For se, fra nå av vil alle slekter kalle meg salig; for han som er mektig, har gjort store ting mot meg, og hellig er hans navn.</w:t>
      </w:r>
    </w:p>
    <w:p/>
    <w:p>
      <w:r xmlns:w="http://schemas.openxmlformats.org/wordprocessingml/2006/main">
        <w:t xml:space="preserve">2: Romerne 8:31-34 Hva skal vi da si til disse tingene? Hvis Gud er for oss, hvem kan være mot oss? Han som ikke sparte sin egen Sønn, men ga ham for oss alle, hvordan vil han ikke også med ham i nåde gi oss alle ting? Hvem skal reise anklage mot Guds utvalgte? Det er Gud som rettferdiggjør. Hvem skal fordømme? Kristus Jesus er den som døde mer enn det, som ble oppreist som er ved Guds høyre hånd, som i sannhet går i forbønn for oss.</w:t>
      </w:r>
    </w:p>
    <w:p/>
    <w:p>
      <w:r xmlns:w="http://schemas.openxmlformats.org/wordprocessingml/2006/main">
        <w:t xml:space="preserve">Isaiah 52:10 10 Herren har blottet sin hellige arm for alle folkeslags øyne; og alle jordens ender skal se vår Guds frelse.</w:t>
      </w:r>
    </w:p>
    <w:p/>
    <w:p>
      <w:r xmlns:w="http://schemas.openxmlformats.org/wordprocessingml/2006/main">
        <w:t xml:space="preserve">Herren har åpenbart sin kraft slik at alle kan se, og alle folkeslag skal se hans frelse.</w:t>
      </w:r>
    </w:p>
    <w:p/>
    <w:p>
      <w:r xmlns:w="http://schemas.openxmlformats.org/wordprocessingml/2006/main">
        <w:t xml:space="preserve">1. Guds kraft åpenbart for alle mennesker</w:t>
      </w:r>
    </w:p>
    <w:p/>
    <w:p>
      <w:r xmlns:w="http://schemas.openxmlformats.org/wordprocessingml/2006/main">
        <w:t xml:space="preserve">2. Vår Guds frelse for alle nasjoner</w:t>
      </w:r>
    </w:p>
    <w:p/>
    <w:p>
      <w:r xmlns:w="http://schemas.openxmlformats.org/wordprocessingml/2006/main">
        <w:t xml:space="preserve">1. Romerne 1:16-17 - For jeg skammer meg ikke over evangeliet, for det er Guds kraft til frelse for hver den som tror, først for jøden og også for grekeren.</w:t>
      </w:r>
    </w:p>
    <w:p/>
    <w:p>
      <w:r xmlns:w="http://schemas.openxmlformats.org/wordprocessingml/2006/main">
        <w:t xml:space="preserve">2. Salme 98:2-3 - Herren har gjort kjent sin frelse; han har åpenbart sin rettferdighet for nasjonenes øyne. Han har husket sin miskunnhet og trofasthet mot Israels hus.</w:t>
      </w:r>
    </w:p>
    <w:p/>
    <w:p>
      <w:r xmlns:w="http://schemas.openxmlformats.org/wordprocessingml/2006/main">
        <w:t xml:space="preserve">Isaiah 52:11 11 Gå bort, gå bort, gå ut derfra, rør ikke ved noe urent! gå ut av henne! bli rene, som bærer Herrens kar!</w:t>
      </w:r>
    </w:p>
    <w:p/>
    <w:p>
      <w:r xmlns:w="http://schemas.openxmlformats.org/wordprocessingml/2006/main">
        <w:t xml:space="preserve">Dette skriftstedet oppmuntrer oss til å avvike fra enhver urettferdighet og opprettholde en gudfryktig livsstil.</w:t>
      </w:r>
    </w:p>
    <w:p/>
    <w:p>
      <w:r xmlns:w="http://schemas.openxmlformats.org/wordprocessingml/2006/main">
        <w:t xml:space="preserve">1: "Guds kall til å være ren og hellig"</w:t>
      </w:r>
    </w:p>
    <w:p/>
    <w:p>
      <w:r xmlns:w="http://schemas.openxmlformats.org/wordprocessingml/2006/main">
        <w:t xml:space="preserve">2: "Leaving Sin Behind"</w:t>
      </w:r>
    </w:p>
    <w:p/>
    <w:p>
      <w:r xmlns:w="http://schemas.openxmlformats.org/wordprocessingml/2006/main">
        <w:t xml:space="preserve">1: Efeserne 5:11-12 - "Ta ikke del i mørkets ufruktbare gjerninger, men avslør dem i stedet. For det er skammelig å tale om det de gjør i det skjulte."</w:t>
      </w:r>
    </w:p>
    <w:p/>
    <w:p>
      <w:r xmlns:w="http://schemas.openxmlformats.org/wordprocessingml/2006/main">
        <w:t xml:space="preserve">2:1 Peter 1:16 - "Vær hellige, for jeg er hellig."</w:t>
      </w:r>
    </w:p>
    <w:p/>
    <w:p>
      <w:r xmlns:w="http://schemas.openxmlformats.org/wordprocessingml/2006/main">
        <w:t xml:space="preserve">Isaiah 52:12 12 For I skal ikke dra ut med hast og ikke fly; for Herren skal gå foran eder; og Israels Gud skal være din lønn.</w:t>
      </w:r>
    </w:p>
    <w:p/>
    <w:p>
      <w:r xmlns:w="http://schemas.openxmlformats.org/wordprocessingml/2006/main">
        <w:t xml:space="preserve">Herren vil veilede og beskytte oss hvis vi følger ham.</w:t>
      </w:r>
    </w:p>
    <w:p/>
    <w:p>
      <w:r xmlns:w="http://schemas.openxmlformats.org/wordprocessingml/2006/main">
        <w:t xml:space="preserve">1. Herren er vår veileder og beskytter</w:t>
      </w:r>
    </w:p>
    <w:p/>
    <w:p>
      <w:r xmlns:w="http://schemas.openxmlformats.org/wordprocessingml/2006/main">
        <w:t xml:space="preserve">2. Gud er vår bakvakt</w:t>
      </w:r>
    </w:p>
    <w:p/>
    <w:p>
      <w:r xmlns:w="http://schemas.openxmlformats.org/wordprocessingml/2006/main">
        <w:t xml:space="preserve">1. Salme 121:3 - Han vil ikke la din fot bevege seg; den som bevarer deg, skal ikke slumre.</w:t>
      </w:r>
    </w:p>
    <w:p/>
    <w:p>
      <w:r xmlns:w="http://schemas.openxmlformats.org/wordprocessingml/2006/main">
        <w:t xml:space="preserve">2. 2. Mosebok 13:21 - Og Herren gikk foran dem om dagen i en skystøtte for å lede dem veien; og om natten i en ildstøtte for å gi dem lys; å gå dag og natt.</w:t>
      </w:r>
    </w:p>
    <w:p/>
    <w:p>
      <w:r xmlns:w="http://schemas.openxmlformats.org/wordprocessingml/2006/main">
        <w:t xml:space="preserve">Isaiah 52:13 13 Se, min tjener skal handle klokt, han skal opphøyes og prises og være meget høy.</w:t>
      </w:r>
    </w:p>
    <w:p/>
    <w:p>
      <w:r xmlns:w="http://schemas.openxmlformats.org/wordprocessingml/2006/main">
        <w:t xml:space="preserve">Guds tjener vil bli opphøyet og motta stor ære.</w:t>
      </w:r>
    </w:p>
    <w:p/>
    <w:p>
      <w:r xmlns:w="http://schemas.openxmlformats.org/wordprocessingml/2006/main">
        <w:t xml:space="preserve">1. "Velsignelsen ved å tjene Gud"</w:t>
      </w:r>
    </w:p>
    <w:p/>
    <w:p>
      <w:r xmlns:w="http://schemas.openxmlformats.org/wordprocessingml/2006/main">
        <w:t xml:space="preserve">2. "Guds belønning for trofast tjeneste"</w:t>
      </w:r>
    </w:p>
    <w:p/>
    <w:p>
      <w:r xmlns:w="http://schemas.openxmlformats.org/wordprocessingml/2006/main">
        <w:t xml:space="preserve">1. Matteus 25:21 - "Hans herre sa til ham: Godt gjort, gode og tro tjener. Du har vært tro over lite; jeg vil sette deg over mye. Gå inn i din herres glede."</w:t>
      </w:r>
    </w:p>
    <w:p/>
    <w:p>
      <w:r xmlns:w="http://schemas.openxmlformats.org/wordprocessingml/2006/main">
        <w:t xml:space="preserve">2. Romerne 12:11 - "Vær ikke lat i nidkjærhet, vær ivrig i ånden, tjen Herren."</w:t>
      </w:r>
    </w:p>
    <w:p/>
    <w:p>
      <w:r xmlns:w="http://schemas.openxmlformats.org/wordprocessingml/2006/main">
        <w:t xml:space="preserve">Isaiah 52:14 14 Like mange ble forferdet over dig; hans ansikt var så ødelagt mer enn noen mann, og hans skikkelse mer enn menneskenes barn.</w:t>
      </w:r>
    </w:p>
    <w:p/>
    <w:p>
      <w:r xmlns:w="http://schemas.openxmlformats.org/wordprocessingml/2006/main">
        <w:t xml:space="preserve">Dette avsnittet fra Jesaja beskriver vansiringen av Jesus Kristus på grunn av hans lidelse på korset.</w:t>
      </w:r>
    </w:p>
    <w:p/>
    <w:p>
      <w:r xmlns:w="http://schemas.openxmlformats.org/wordprocessingml/2006/main">
        <w:t xml:space="preserve">1: Vi bør reflektere over Jesu Kristi kjærlighet, som utholdt vansiring og lidelse i tjeneste for Gud og for hans folks skyld.</w:t>
      </w:r>
    </w:p>
    <w:p/>
    <w:p>
      <w:r xmlns:w="http://schemas.openxmlformats.org/wordprocessingml/2006/main">
        <w:t xml:space="preserve">2: Jesus Kristus er et eksempel på hvordan vi bør være villige til å lide og ofre for Gud og for andre.</w:t>
      </w:r>
    </w:p>
    <w:p/>
    <w:p>
      <w:r xmlns:w="http://schemas.openxmlformats.org/wordprocessingml/2006/main">
        <w:t xml:space="preserve">1: Filipperne 2:5-8 - "La dette sinnet være i dere, som også var i Kristus Jesus: Han som var i Guds skikkelse, mente ikke at det var et ran å være lik med Gud, men gjorde seg uanstendig, og tok på seg en tjeners skikkelse og ble likt mennesker. Og da han ble funnet som et menneske, ydmyket han seg og ble lydig inntil døden, ja, korsets død."</w:t>
      </w:r>
    </w:p>
    <w:p/>
    <w:p>
      <w:r xmlns:w="http://schemas.openxmlformats.org/wordprocessingml/2006/main">
        <w:t xml:space="preserve">2: Hebreerne 12:1-3 - "Derfor ser vi også omringes av en så stor sky av vitner, la oss legge til side hver vekt og synden som så lett rammer oss, og la oss løpe med tålmodighet som ligger foran oss, med sikte på Jesus, vår tros opphavsmann og fullender, som for den glede som lå foran ham, holdt ut korset, foraktet skammen, og som sitter ved høyre hånd for Guds trone. han som tålte en slik motsigelse av syndere mot seg selv, for at dere ikke skal bli trette og trøtte i deres sinn.»</w:t>
      </w:r>
    </w:p>
    <w:p/>
    <w:p>
      <w:r xmlns:w="http://schemas.openxmlformats.org/wordprocessingml/2006/main">
        <w:t xml:space="preserve">Isaiah 52:15 15 Så skal han sprenge mange folkeslag; kongene skal lukke sin munn for ham; for det som ikke er blitt fortalt dem, skal de se; og det de ikke hadde hørt, skal de ta hensyn til.</w:t>
      </w:r>
    </w:p>
    <w:p/>
    <w:p>
      <w:r xmlns:w="http://schemas.openxmlformats.org/wordprocessingml/2006/main">
        <w:t xml:space="preserve">Gud vil få til en stor forvandling, og konger vil bli forbløffet over det de ser og hører.</w:t>
      </w:r>
    </w:p>
    <w:p/>
    <w:p>
      <w:r xmlns:w="http://schemas.openxmlformats.org/wordprocessingml/2006/main">
        <w:t xml:space="preserve">1. Guds forvandlende kraft: Hvordan han sprinkler mange nasjoner</w:t>
      </w:r>
    </w:p>
    <w:p/>
    <w:p>
      <w:r xmlns:w="http://schemas.openxmlformats.org/wordprocessingml/2006/main">
        <w:t xml:space="preserve">2. Å lukke munnen: Når vi er målløse for Gud</w:t>
      </w:r>
    </w:p>
    <w:p/>
    <w:p>
      <w:r xmlns:w="http://schemas.openxmlformats.org/wordprocessingml/2006/main">
        <w:t xml:space="preserve">1. 2. Mosebok 7:1-5 – Guds forvandlende kraft i Egypts plager</w:t>
      </w:r>
    </w:p>
    <w:p/>
    <w:p>
      <w:r xmlns:w="http://schemas.openxmlformats.org/wordprocessingml/2006/main">
        <w:t xml:space="preserve">2. Salme 39:2 - Å være målløs for Guds storhet</w:t>
      </w:r>
    </w:p>
    <w:p/>
    <w:p>
      <w:r xmlns:w="http://schemas.openxmlformats.org/wordprocessingml/2006/main">
        <w:t xml:space="preserve">Jesaja kapittel 53 er en dyp profeti som forutsier lidelsen og offerdøden til Messias, som er identifisert som Jesus Kristus. Den skildrer hans rolle i å bære menneskehetens synder og bringe frelse til alle som tror.</w:t>
      </w:r>
    </w:p>
    <w:p/>
    <w:p>
      <w:r xmlns:w="http://schemas.openxmlformats.org/wordprocessingml/2006/main">
        <w:t xml:space="preserve">1. avsnitt: Kapitlet begynner med å beskrive den lidende tjenerens ydmyke og upretensiøse natur. Det avslører at han ville bli foraktet, avvist og kjent med sorg. Til tross for dette ville han bære andres sorger og plager (Jesaja 53:1-4).</w:t>
      </w:r>
    </w:p>
    <w:p/>
    <w:p>
      <w:r xmlns:w="http://schemas.openxmlformats.org/wordprocessingml/2006/main">
        <w:t xml:space="preserve">2. avsnitt: Kapitlet fortsetter med å understreke at tjenerens lidelse ikke skyldtes hans egne overtredelser, men av andres skyld. Den skildrer hans offerdød og den forløsende hensikten den tjener, og fremhever helbredelsen og tilgivelsen som kommer gjennom hans sår (Jesaja 53:5-9).</w:t>
      </w:r>
    </w:p>
    <w:p/>
    <w:p>
      <w:r xmlns:w="http://schemas.openxmlformats.org/wordprocessingml/2006/main">
        <w:t xml:space="preserve">3. avsnitt: Kapitlet avsluttes med det seirende utfallet av tjenerens lidelse. Den erklærer at han vil bli opphøyet og høyt æret av Gud, og han vil rettferdiggjøre mange ved å bære deres misgjerninger. Det understreker hans villighet til å utøse sin sjel til døden og bli regnet blant overtredere (Jesaja 53:10-12).</w:t>
      </w:r>
    </w:p>
    <w:p/>
    <w:p>
      <w:r xmlns:w="http://schemas.openxmlformats.org/wordprocessingml/2006/main">
        <w:t xml:space="preserve">Oppsummert,</w:t>
      </w:r>
    </w:p>
    <w:p>
      <w:r xmlns:w="http://schemas.openxmlformats.org/wordprocessingml/2006/main">
        <w:t xml:space="preserve">Jesaja kapittel femtitre åpenbarer</w:t>
      </w:r>
    </w:p>
    <w:p>
      <w:r xmlns:w="http://schemas.openxmlformats.org/wordprocessingml/2006/main">
        <w:t xml:space="preserve">profeti om den lidende tjener,</w:t>
      </w:r>
    </w:p>
    <w:p>
      <w:r xmlns:w="http://schemas.openxmlformats.org/wordprocessingml/2006/main">
        <w:t xml:space="preserve">offerdød og forløsning.</w:t>
      </w:r>
    </w:p>
    <w:p/>
    <w:p>
      <w:r xmlns:w="http://schemas.openxmlformats.org/wordprocessingml/2006/main">
        <w:t xml:space="preserve">Beskrivelse av den lidende tjeneren, foraktet og avvist.</w:t>
      </w:r>
    </w:p>
    <w:p>
      <w:r xmlns:w="http://schemas.openxmlformats.org/wordprocessingml/2006/main">
        <w:t xml:space="preserve">Offerdød for andres synder, bringer helbredelse og tilgivelse.</w:t>
      </w:r>
    </w:p>
    <w:p>
      <w:r xmlns:w="http://schemas.openxmlformats.org/wordprocessingml/2006/main">
        <w:t xml:space="preserve">Opphøyelse og ære, rettferdiggjørelse av mange gjennom sitt offer.</w:t>
      </w:r>
    </w:p>
    <w:p/>
    <w:p>
      <w:r xmlns:w="http://schemas.openxmlformats.org/wordprocessingml/2006/main">
        <w:t xml:space="preserve">Dette kapitlet inneholder en dyp profeti om den lidende tjeneren, som er identifisert som Jesus Kristus. Den beskriver den ydmyke og upretensiøse naturen til tjeneren, som ville bli foraktet, avvist og kjent med sorg. Til tross for dette ville tjeneren bære andres sorger og plager. Kapitlet understreker at tjenerens lidelse ikke skyldtes hans egne overtredelser, men av andres skyld. Den skildrer hans offerdød og den forløsende hensikten den tjener, og fremhever helbredelsen og tilgivelsen som kommer gjennom hans sår. Kapitlet avsluttes med det seirende resultatet av tjenerens lidelse, og erklærer at han vil bli opphøyet og høyt æret av Gud. Det understreker hans villighet til å utøse sin sjel til døden og bli regnet blant overtrederne. Tjenerens offer ville rettferdiggjøre mange, bære sine misgjerninger og bringe frelse til alle som tror. Kapitlet åpenbarer profetien om den lidende tjeneren, hans offerdød og forløsningen og rettferdiggjørelsen som kommer gjennom hans offer.</w:t>
      </w:r>
    </w:p>
    <w:p/>
    <w:p>
      <w:r xmlns:w="http://schemas.openxmlformats.org/wordprocessingml/2006/main">
        <w:t xml:space="preserve">Isaiah 53:1 Hvem har trodd vårt budskap? og for hvem er Herrens arm åpenbart?</w:t>
      </w:r>
    </w:p>
    <w:p/>
    <w:p>
      <w:r xmlns:w="http://schemas.openxmlformats.org/wordprocessingml/2006/main">
        <w:t xml:space="preserve">Passasjen stiller spørsmål ved hvem som har trodd på Herrens rapport, og for hvem er Herrens kraft blitt åpenbart.</w:t>
      </w:r>
    </w:p>
    <w:p/>
    <w:p>
      <w:r xmlns:w="http://schemas.openxmlformats.org/wordprocessingml/2006/main">
        <w:t xml:space="preserve">1. "Troens kraft: Å tro på Herrens rapport"</w:t>
      </w:r>
    </w:p>
    <w:p/>
    <w:p>
      <w:r xmlns:w="http://schemas.openxmlformats.org/wordprocessingml/2006/main">
        <w:t xml:space="preserve">2. "Å kjenne Herrens arm: Å åpenbare hans kraft"</w:t>
      </w:r>
    </w:p>
    <w:p/>
    <w:p>
      <w:r xmlns:w="http://schemas.openxmlformats.org/wordprocessingml/2006/main">
        <w:t xml:space="preserve">1. Romerne 10:17 - Så troen kommer av å høre og høre ved Kristi ord.</w:t>
      </w:r>
    </w:p>
    <w:p/>
    <w:p>
      <w:r xmlns:w="http://schemas.openxmlformats.org/wordprocessingml/2006/main">
        <w:t xml:space="preserve">2. Jakob 2:17-18 – Slik er også troen i seg selv, hvis den ikke har gjerninger, død. Men noen vil si: Du har tro og jeg har gjerninger. Vis meg din tro utenom dine gjerninger, og jeg vil vise deg min tro ved mine gjerninger.</w:t>
      </w:r>
    </w:p>
    <w:p/>
    <w:p>
      <w:r xmlns:w="http://schemas.openxmlformats.org/wordprocessingml/2006/main">
        <w:t xml:space="preserve">Isaiah 53:2 2 For han skal vokse opp for hans åsyn som en øm plante og som en rot fra en tørr jord; og når vi ser ham, er det ingen skjønnhet som vi skulle ønske ham.</w:t>
      </w:r>
    </w:p>
    <w:p/>
    <w:p>
      <w:r xmlns:w="http://schemas.openxmlformats.org/wordprocessingml/2006/main">
        <w:t xml:space="preserve">Jesaja forutsier en kommende skikkelse som ikke vil ha skjønnhet, form eller finhet, men som likevel vil bli ønsket av mange.</w:t>
      </w:r>
    </w:p>
    <w:p/>
    <w:p>
      <w:r xmlns:w="http://schemas.openxmlformats.org/wordprocessingml/2006/main">
        <w:t xml:space="preserve">1. Kraften i Kristi uventede skjønnhet</w:t>
      </w:r>
    </w:p>
    <w:p/>
    <w:p>
      <w:r xmlns:w="http://schemas.openxmlformats.org/wordprocessingml/2006/main">
        <w:t xml:space="preserve">2. Overvinne verdens definisjon av skjønnhet</w:t>
      </w:r>
    </w:p>
    <w:p/>
    <w:p>
      <w:r xmlns:w="http://schemas.openxmlformats.org/wordprocessingml/2006/main">
        <w:t xml:space="preserve">1. 1. Korinterbrev 1:27-29 - "Men Gud har utvalgt verdens tåpelige ting til å gjøre de vise til skamme, og de svake i verden har Gud utvalgt til å gjøre det mektige til skamme, og verdens dårlige ting. , og det som er foraktet, har Gud utvalgt, ja, og det som ikke er, til å gjøre til intet det som er, for at intet kjød skal rose seg for hans åsyn.»</w:t>
      </w:r>
    </w:p>
    <w:p/>
    <w:p>
      <w:r xmlns:w="http://schemas.openxmlformats.org/wordprocessingml/2006/main">
        <w:t xml:space="preserve">2. Matteus 11:29 - "Ta mitt åk på dere og lær av meg, for jeg er saktmodig og ydmyk av hjertet, og dere skal finne hvile for deres sjeler."</w:t>
      </w:r>
    </w:p>
    <w:p/>
    <w:p>
      <w:r xmlns:w="http://schemas.openxmlformats.org/wordprocessingml/2006/main">
        <w:t xml:space="preserve">Isaiah 53:3 3 Han er foraktet og forkastet av mennesker; en sorgens mann og kjent med sorg, og vi skjulte liksom vårt ansikt for ham; han var foraktet, og vi aktet ham ikke.</w:t>
      </w:r>
    </w:p>
    <w:p/>
    <w:p>
      <w:r xmlns:w="http://schemas.openxmlformats.org/wordprocessingml/2006/main">
        <w:t xml:space="preserve">Han ble avvist til tross for sin rettferdighet og medfølelse.</w:t>
      </w:r>
    </w:p>
    <w:p/>
    <w:p>
      <w:r xmlns:w="http://schemas.openxmlformats.org/wordprocessingml/2006/main">
        <w:t xml:space="preserve">1. Guds nåde er uendelig, selv når vi avviser ham.</w:t>
      </w:r>
    </w:p>
    <w:p/>
    <w:p>
      <w:r xmlns:w="http://schemas.openxmlformats.org/wordprocessingml/2006/main">
        <w:t xml:space="preserve">2. Jesus ble foraktet og forkastet, men han elsket og ga seg selv for oss.</w:t>
      </w:r>
    </w:p>
    <w:p/>
    <w:p>
      <w:r xmlns:w="http://schemas.openxmlformats.org/wordprocessingml/2006/main">
        <w:t xml:space="preserve">1. Romerne 5:8 - Men Gud viser sin egen kjærlighet til oss i dette: Mens vi ennå var syndere, døde Kristus for oss.</w:t>
      </w:r>
    </w:p>
    <w:p/>
    <w:p>
      <w:r xmlns:w="http://schemas.openxmlformats.org/wordprocessingml/2006/main">
        <w:t xml:space="preserve">2. Jesaja 40:10 - Se, Herren Gud kommer med kraft, og hans arm råder over ham; se, hans lønn er med ham, og hans lønn er for ham.</w:t>
      </w:r>
    </w:p>
    <w:p/>
    <w:p>
      <w:r xmlns:w="http://schemas.openxmlformats.org/wordprocessingml/2006/main">
        <w:t xml:space="preserve">Isaiah 53:4 Sannelig, han har båret våre sorger og båret våre lidelser; men vi aktet ham som slått, slått av Gud og plaget.</w:t>
      </w:r>
    </w:p>
    <w:p/>
    <w:p>
      <w:r xmlns:w="http://schemas.openxmlformats.org/wordprocessingml/2006/main">
        <w:t xml:space="preserve">Han bar våre sorger og ble plaget for oss.</w:t>
      </w:r>
    </w:p>
    <w:p/>
    <w:p>
      <w:r xmlns:w="http://schemas.openxmlformats.org/wordprocessingml/2006/main">
        <w:t xml:space="preserve">1: Vi er velsignet over å kunne vende oss til Jesus for trøst og styrke i tider med sorg og lidelse.</w:t>
      </w:r>
    </w:p>
    <w:p/>
    <w:p>
      <w:r xmlns:w="http://schemas.openxmlformats.org/wordprocessingml/2006/main">
        <w:t xml:space="preserve">2: Jesus valgte villig å ta på seg byrden av våre sorger og sorger, slik at vi kan oppleve hans nåde og barmhjertighet.</w:t>
      </w:r>
    </w:p>
    <w:p/>
    <w:p>
      <w:r xmlns:w="http://schemas.openxmlformats.org/wordprocessingml/2006/main">
        <w:t xml:space="preserve">1:2 Korinterbrev 12:9 - "Og han sa til meg: Min nåde er nok for deg, for min styrke fullendes i svakhet."</w:t>
      </w:r>
    </w:p>
    <w:p/>
    <w:p>
      <w:r xmlns:w="http://schemas.openxmlformats.org/wordprocessingml/2006/main">
        <w:t xml:space="preserve">2:1 Peter 5:7 - "Kast all din bekymring på ham, for han har omsorg for deg."</w:t>
      </w:r>
    </w:p>
    <w:p/>
    <w:p>
      <w:r xmlns:w="http://schemas.openxmlformats.org/wordprocessingml/2006/main">
        <w:t xml:space="preserve">Isaiah 53:5 5 Men han ble såret for våre overtredelser, knust for våre misgjerninger; og med hans sår er vi helbredet.</w:t>
      </w:r>
    </w:p>
    <w:p/>
    <w:p>
      <w:r xmlns:w="http://schemas.openxmlformats.org/wordprocessingml/2006/main">
        <w:t xml:space="preserve">Jesus ble såret og knust for våre synder, slik at vi kan bli helbredet av hans sår.</w:t>
      </w:r>
    </w:p>
    <w:p/>
    <w:p>
      <w:r xmlns:w="http://schemas.openxmlformats.org/wordprocessingml/2006/main">
        <w:t xml:space="preserve">1. "Prisen for vår frelse: Jesu lidelse"</w:t>
      </w:r>
    </w:p>
    <w:p/>
    <w:p>
      <w:r xmlns:w="http://schemas.openxmlformats.org/wordprocessingml/2006/main">
        <w:t xml:space="preserve">2. "Healing gjennom Jesu striper"</w:t>
      </w:r>
    </w:p>
    <w:p/>
    <w:p>
      <w:r xmlns:w="http://schemas.openxmlformats.org/wordprocessingml/2006/main">
        <w:t xml:space="preserve">1. Matteus 8:17 ( Dette skulle oppfylle det som ble talt av profeten Jesaja: Han tok våre sykdommer og bar våre sykdommer. )</w:t>
      </w:r>
    </w:p>
    <w:p/>
    <w:p>
      <w:r xmlns:w="http://schemas.openxmlformats.org/wordprocessingml/2006/main">
        <w:t xml:space="preserve">2. 1 Peter 2:24 ( Han bar selv våre synder i sitt legeme på korset, for at vi skulle dø av syndene og leve for rettferdighet; ved hans sår er dere blitt helbredet. )</w:t>
      </w:r>
    </w:p>
    <w:p/>
    <w:p>
      <w:r xmlns:w="http://schemas.openxmlformats.org/wordprocessingml/2006/main">
        <w:t xml:space="preserve">Isaiah 53:6 6 Alle vi som sauer har gått vill; vi har vendt hver sin vei; og Herren la på ham vår alles misgjerning.</w:t>
      </w:r>
    </w:p>
    <w:p/>
    <w:p>
      <w:r xmlns:w="http://schemas.openxmlformats.org/wordprocessingml/2006/main">
        <w:t xml:space="preserve">Alle mennesker har gått seg vill, hver sin vei, og Gud har lagt straffen for disse syndene på Jesus.</w:t>
      </w:r>
    </w:p>
    <w:p/>
    <w:p>
      <w:r xmlns:w="http://schemas.openxmlformats.org/wordprocessingml/2006/main">
        <w:t xml:space="preserve">1. "Løsepengene for våre synder: Forstå byrdene i Jesaja 53:6"</w:t>
      </w:r>
    </w:p>
    <w:p/>
    <w:p>
      <w:r xmlns:w="http://schemas.openxmlformats.org/wordprocessingml/2006/main">
        <w:t xml:space="preserve">2. "Tilgivelsens kraft: Hvordan Gud befrir oss fra vår skyld"</w:t>
      </w:r>
    </w:p>
    <w:p/>
    <w:p>
      <w:r xmlns:w="http://schemas.openxmlformats.org/wordprocessingml/2006/main">
        <w:t xml:space="preserve">1. Romerne 5:12-19 – Forklarer hvordan vi gjennom Jesus mottar nådens og fredens gave.</w:t>
      </w:r>
    </w:p>
    <w:p/>
    <w:p>
      <w:r xmlns:w="http://schemas.openxmlformats.org/wordprocessingml/2006/main">
        <w:t xml:space="preserve">2. 1. Peter 2:24 – Avslører hvordan Jesus tok på seg verdens synder og bar dem i kroppen sin.</w:t>
      </w:r>
    </w:p>
    <w:p/>
    <w:p>
      <w:r xmlns:w="http://schemas.openxmlformats.org/wordprocessingml/2006/main">
        <w:t xml:space="preserve">Isaiah 53:7 7 Han blev undertrykt, og han ble plaget, men han åpnet ikke sin munn; han føres som et lam til slakting, og som et får er stumt for sine klippere, så åpner han ikke sin munn.</w:t>
      </w:r>
    </w:p>
    <w:p/>
    <w:p>
      <w:r xmlns:w="http://schemas.openxmlformats.org/wordprocessingml/2006/main">
        <w:t xml:space="preserve">Dette avsnittet snakker om Jesu villighet til å akseptere lidelse uten å klage.</w:t>
      </w:r>
    </w:p>
    <w:p/>
    <w:p>
      <w:r xmlns:w="http://schemas.openxmlformats.org/wordprocessingml/2006/main">
        <w:t xml:space="preserve">1. The Power of Silence - Utforske Jesu eksempel på å akseptere lidelse uten å klage.</w:t>
      </w:r>
    </w:p>
    <w:p/>
    <w:p>
      <w:r xmlns:w="http://schemas.openxmlformats.org/wordprocessingml/2006/main">
        <w:t xml:space="preserve">2. Jesu styrke - Å feire Jesu karakterstyrke og beslutte å akseptere lidelse.</w:t>
      </w:r>
    </w:p>
    <w:p/>
    <w:p>
      <w:r xmlns:w="http://schemas.openxmlformats.org/wordprocessingml/2006/main">
        <w:t xml:space="preserve">1. Matteus 26:63-64 – Jesu stillhet foran yppersteprestene og de eldste.</w:t>
      </w:r>
    </w:p>
    <w:p/>
    <w:p>
      <w:r xmlns:w="http://schemas.openxmlformats.org/wordprocessingml/2006/main">
        <w:t xml:space="preserve">2. Filipperne 2:5-8 – Jesu ydmyke lydighet mot Guds vilje.</w:t>
      </w:r>
    </w:p>
    <w:p/>
    <w:p>
      <w:r xmlns:w="http://schemas.openxmlformats.org/wordprocessingml/2006/main">
        <w:t xml:space="preserve">Isaiah 53:8 8 Han blev tatt fra fengselet og fra dommen, og hvem skal forkynne hans slekt? for han ble utryddet av de levendes land; for mitt folks overtredelse ble han slått.</w:t>
      </w:r>
    </w:p>
    <w:p/>
    <w:p>
      <w:r xmlns:w="http://schemas.openxmlformats.org/wordprocessingml/2006/main">
        <w:t xml:space="preserve">Oppsummert: Jesaja 53:8 snakker om at Jesus ble tatt fra fengsel og dom, og ble utskåret fra de levendes land på grunn av Guds folks synder.</w:t>
      </w:r>
    </w:p>
    <w:p/>
    <w:p>
      <w:r xmlns:w="http://schemas.openxmlformats.org/wordprocessingml/2006/main">
        <w:t xml:space="preserve">1. Jesu lidelse: Hvordan hans offer forløste oss</w:t>
      </w:r>
    </w:p>
    <w:p/>
    <w:p>
      <w:r xmlns:w="http://schemas.openxmlformats.org/wordprocessingml/2006/main">
        <w:t xml:space="preserve">2. Hva det vil si å vandre på Herrens vei</w:t>
      </w:r>
    </w:p>
    <w:p/>
    <w:p>
      <w:r xmlns:w="http://schemas.openxmlformats.org/wordprocessingml/2006/main">
        <w:t xml:space="preserve">1. Matteus 8:17 - Han bar selv våre synder i kroppen sin på treet, for at vi skulle dø for synden og leve for rettferdigheten.</w:t>
      </w:r>
    </w:p>
    <w:p/>
    <w:p>
      <w:r xmlns:w="http://schemas.openxmlformats.org/wordprocessingml/2006/main">
        <w:t xml:space="preserve">2. Hebreerne 9:28 - så Kristus, etter å ha blitt ofret en gang for å bære manges synder, vil dukke opp for andre gang, ikke for å håndtere synden, men for å frelse dem som venter ivrig på ham.</w:t>
      </w:r>
    </w:p>
    <w:p/>
    <w:p>
      <w:r xmlns:w="http://schemas.openxmlformats.org/wordprocessingml/2006/main">
        <w:t xml:space="preserve">Isaiah 53:9 9 Og han gjorde sin grav hos de ugudelige og hos de rike i sin død; for han hadde ikke gjort noe vold, og det var ikke noe svik i hans munn.</w:t>
      </w:r>
    </w:p>
    <w:p/>
    <w:p>
      <w:r xmlns:w="http://schemas.openxmlformats.org/wordprocessingml/2006/main">
        <w:t xml:space="preserve">Han ble gravlagt sammen med de ugudelige, selv om han var uskyldig i å ha gjort noe galt.</w:t>
      </w:r>
    </w:p>
    <w:p/>
    <w:p>
      <w:r xmlns:w="http://schemas.openxmlformats.org/wordprocessingml/2006/main">
        <w:t xml:space="preserve">1: Jesus døde villig for oss, selv om han var uskyldig og syndfri.</w:t>
      </w:r>
    </w:p>
    <w:p/>
    <w:p>
      <w:r xmlns:w="http://schemas.openxmlformats.org/wordprocessingml/2006/main">
        <w:t xml:space="preserve">2: Jesus viste oss det ultimate eksempelet på offerkjærlighet.</w:t>
      </w:r>
    </w:p>
    <w:p/>
    <w:p>
      <w:r xmlns:w="http://schemas.openxmlformats.org/wordprocessingml/2006/main">
        <w:t xml:space="preserve">1: Joh 15:13 - Større kjærlighet har ingen enn denne, at noen gir sitt liv for sine venner.</w:t>
      </w:r>
    </w:p>
    <w:p/>
    <w:p>
      <w:r xmlns:w="http://schemas.openxmlformats.org/wordprocessingml/2006/main">
        <w:t xml:space="preserve">2: Filipperne 2:8 - Og da han ble funnet i menneskeskikkelse, ydmyket han seg ved å bli lydig til døden, ja, døden på korset.</w:t>
      </w:r>
    </w:p>
    <w:p/>
    <w:p>
      <w:r xmlns:w="http://schemas.openxmlformats.org/wordprocessingml/2006/main">
        <w:t xml:space="preserve">Isaiah 53:10 10 Men det behaget Herren å knuse ham; når du ofrer hans sjel til et syndoffer, skal han se sin ætt, han skal forlenge sine dager, og Herrens velbehag skal lykkes i hans hånd.</w:t>
      </w:r>
    </w:p>
    <w:p/>
    <w:p>
      <w:r xmlns:w="http://schemas.openxmlformats.org/wordprocessingml/2006/main">
        <w:t xml:space="preserve">Gud lot Jesus lide og dø som et offer for våre synder, slik at han skulle bringe evig liv til sitt folk.</w:t>
      </w:r>
    </w:p>
    <w:p/>
    <w:p>
      <w:r xmlns:w="http://schemas.openxmlformats.org/wordprocessingml/2006/main">
        <w:t xml:space="preserve">1. Offerets kraft: Forstå betydningen av Jesu død</w:t>
      </w:r>
    </w:p>
    <w:p/>
    <w:p>
      <w:r xmlns:w="http://schemas.openxmlformats.org/wordprocessingml/2006/main">
        <w:t xml:space="preserve">2. Guds forløsningsplan: Vårt håp i Jesu lidelse</w:t>
      </w:r>
    </w:p>
    <w:p/>
    <w:p>
      <w:r xmlns:w="http://schemas.openxmlformats.org/wordprocessingml/2006/main">
        <w:t xml:space="preserve">1. Joh 3:16-17 "For så høyt har Gud elsket verden at han ga sin Sønn, den enbårne, for at hver den som tror på ham ikke skal fortapes, men ha evig liv. For Gud sendte ikke sin Sønn til verden for å fordømme verden, men for at verden skal bli frelst ved ham."</w:t>
      </w:r>
    </w:p>
    <w:p/>
    <w:p>
      <w:r xmlns:w="http://schemas.openxmlformats.org/wordprocessingml/2006/main">
        <w:t xml:space="preserve">2. Filipperne 2:5-8 «La dette sinnet være i dere, som også var i Kristus Jesus: Han som var i Guds skikkelse, mente ikke at det var et ran å være Gud lik, men gjorde seg uanstendig, og tok på seg en tjeners skikkelse og ble skapt i menneskers liknelse, og da han ble funnet som et menneske, ydmyket han seg og ble lydig inntil døden, ja, korsets død."</w:t>
      </w:r>
    </w:p>
    <w:p/>
    <w:p>
      <w:r xmlns:w="http://schemas.openxmlformats.org/wordprocessingml/2006/main">
        <w:t xml:space="preserve">Isaiah 53:11 11 Han skal se av sin sjels strev og bli mett; ved sin kunnskap skal min rettferdige tjener rettferdiggjøre mange; for han skal bære deres misgjerninger.</w:t>
      </w:r>
    </w:p>
    <w:p/>
    <w:p>
      <w:r xmlns:w="http://schemas.openxmlformats.org/wordprocessingml/2006/main">
        <w:t xml:space="preserve">Dette verset snakker om Jesu offer og dets evne til å bringe rettferdiggjørelse til mange.</w:t>
      </w:r>
    </w:p>
    <w:p/>
    <w:p>
      <w:r xmlns:w="http://schemas.openxmlformats.org/wordprocessingml/2006/main">
        <w:t xml:space="preserve">1. Den rettferdige tjeners tilfredsstillelse: Utforsk omfanget av Jesu offer</w:t>
      </w:r>
    </w:p>
    <w:p/>
    <w:p>
      <w:r xmlns:w="http://schemas.openxmlformats.org/wordprocessingml/2006/main">
        <w:t xml:space="preserve">2. Å bære våre misgjerninger: Kraften til Jesu kjærlighet til å rettferdiggjøre</w:t>
      </w:r>
    </w:p>
    <w:p/>
    <w:p>
      <w:r xmlns:w="http://schemas.openxmlformats.org/wordprocessingml/2006/main">
        <w:t xml:space="preserve">1. Romerne 5:8 Men Gud viser sin egen kjærlighet til oss i dette: Mens vi ennå var syndere, døde Kristus for oss.</w:t>
      </w:r>
    </w:p>
    <w:p/>
    <w:p>
      <w:r xmlns:w="http://schemas.openxmlformats.org/wordprocessingml/2006/main">
        <w:t xml:space="preserve">2. Hebreerne 9:28 Så Kristus ble ofret én gang for å ta bort manges synder; og han skal vise seg for andre gang, ikke for å bære synd, men for å bringe frelse til dem som venter på ham.</w:t>
      </w:r>
    </w:p>
    <w:p/>
    <w:p>
      <w:r xmlns:w="http://schemas.openxmlformats.org/wordprocessingml/2006/main">
        <w:t xml:space="preserve">Isaiah 53:12 12 Derfor vil jeg dele ham del med de store, og han skal dele byttet med de sterke; fordi han har utøst sin sjel til døden, og han ble regnet blant overtredere; og han bar manges synd og gikk i forbønn for overtredere.</w:t>
      </w:r>
    </w:p>
    <w:p/>
    <w:p>
      <w:r xmlns:w="http://schemas.openxmlformats.org/wordprocessingml/2006/main">
        <w:t xml:space="preserve">Jesus døde for manges synder, og ble regnet blant synderne, men han fikk en del med de store og sterke.</w:t>
      </w:r>
    </w:p>
    <w:p/>
    <w:p>
      <w:r xmlns:w="http://schemas.openxmlformats.org/wordprocessingml/2006/main">
        <w:t xml:space="preserve">1. "Den store utvekslingen" - Kraften i Jesu offer</w:t>
      </w:r>
    </w:p>
    <w:p/>
    <w:p>
      <w:r xmlns:w="http://schemas.openxmlformats.org/wordprocessingml/2006/main">
        <w:t xml:space="preserve">2. "The Abundant Grace of God" - Tilgivelsens gave</w:t>
      </w:r>
    </w:p>
    <w:p/>
    <w:p>
      <w:r xmlns:w="http://schemas.openxmlformats.org/wordprocessingml/2006/main">
        <w:t xml:space="preserve">1. Efeserne 2:4-9 – Guds rike barmhjertighet og nåde</w:t>
      </w:r>
    </w:p>
    <w:p/>
    <w:p>
      <w:r xmlns:w="http://schemas.openxmlformats.org/wordprocessingml/2006/main">
        <w:t xml:space="preserve">2. Romerne 5:8 - Jesu død for våre synder</w:t>
      </w:r>
    </w:p>
    <w:p/>
    <w:p>
      <w:r xmlns:w="http://schemas.openxmlformats.org/wordprocessingml/2006/main">
        <w:t xml:space="preserve">Jesaja kapittel 54 taler om den fremtidige gjenopprettelsen, utvidelsen og velsignelsene til Guds folk. Den bruker bilder av en ufruktbar kvinne og en øde hustru for å illustrere Guds trofasthet og hans planer om å bringe velstand og beskyttelse til Hans utvalgte.</w:t>
      </w:r>
    </w:p>
    <w:p/>
    <w:p>
      <w:r xmlns:w="http://schemas.openxmlformats.org/wordprocessingml/2006/main">
        <w:t xml:space="preserve">1. avsnitt: Kapitlet begynner med å henvende seg til den golde og øde kvinnen, som symboliserer Israel. Det oppmuntrer henne til å glede seg og forberede seg på den fremtidige økningen i hennes etterkommere. Den forsikrer henne om at hennes Skaper vil være hennes ektemann og at hun vil bli velsignet og beskyttet (Jesaja 54:1-8).</w:t>
      </w:r>
    </w:p>
    <w:p/>
    <w:p>
      <w:r xmlns:w="http://schemas.openxmlformats.org/wordprocessingml/2006/main">
        <w:t xml:space="preserve">2. avsnitt: Kapitlet beskriver gjenopprettelsen av Guds folk. Den sammenligner restaureringen med gjenoppbyggingen av en by med edelstener og fundamenter av safirer. Den forsikrer folket om at de vil bli etablert i rettferdighet og beskyttet mot undertrykkelse (Jesaja 54:9-17).</w:t>
      </w:r>
    </w:p>
    <w:p/>
    <w:p>
      <w:r xmlns:w="http://schemas.openxmlformats.org/wordprocessingml/2006/main">
        <w:t xml:space="preserve">Oppsummert,</w:t>
      </w:r>
    </w:p>
    <w:p>
      <w:r xmlns:w="http://schemas.openxmlformats.org/wordprocessingml/2006/main">
        <w:t xml:space="preserve">Jesaja kapittel femtifire åpenbarer</w:t>
      </w:r>
    </w:p>
    <w:p>
      <w:r xmlns:w="http://schemas.openxmlformats.org/wordprocessingml/2006/main">
        <w:t xml:space="preserve">fremtidig restaurering og velsignelser,</w:t>
      </w:r>
    </w:p>
    <w:p>
      <w:r xmlns:w="http://schemas.openxmlformats.org/wordprocessingml/2006/main">
        <w:t xml:space="preserve">beskyttelse og etablering i rettferdighet.</w:t>
      </w:r>
    </w:p>
    <w:p/>
    <w:p>
      <w:r xmlns:w="http://schemas.openxmlformats.org/wordprocessingml/2006/main">
        <w:t xml:space="preserve">Oppmuntring for den ufruktbare kvinnen til å glede seg over fremtidig økning.</w:t>
      </w:r>
    </w:p>
    <w:p>
      <w:r xmlns:w="http://schemas.openxmlformats.org/wordprocessingml/2006/main">
        <w:t xml:space="preserve">Trygghet om Gud som sin ektemann, velsignelser og beskyttelse.</w:t>
      </w:r>
    </w:p>
    <w:p>
      <w:r xmlns:w="http://schemas.openxmlformats.org/wordprocessingml/2006/main">
        <w:t xml:space="preserve">Beskrivelse av gjenopprettelsen og etableringen av Guds folk.</w:t>
      </w:r>
    </w:p>
    <w:p/>
    <w:p>
      <w:r xmlns:w="http://schemas.openxmlformats.org/wordprocessingml/2006/main">
        <w:t xml:space="preserve">Dette kapittelet fokuserer på den fremtidige gjenopprettelsen, utvidelsen og velsignelsene til Guds folk. Den begynner med å henvende seg til den golde og øde kvinnen, som symboliserer Israel. Kvinnen oppfordres til å glede seg og forberede seg på den fremtidige økningen i hennes etterkommere. Hun er forsikret om at hennes Skaper vil være hennes ektemann og at hun vil bli velsignet og beskyttet. Kapittelet beskriver deretter gjenopprettelsen av Guds folk, ved å bruke bilder av en by som gjenoppbygges med edelstener og fundamenter av safirer. Den forsikrer folket om at de vil bli etablert i rettferdighet og beskyttet mot undertrykkelse. Kapitlet fremhever den fremtidige gjenopprettelsen og velsignelsene til Guds folk, så vel som beskyttelsen og etableringen i rettferdighet som de vil oppleve.</w:t>
      </w:r>
    </w:p>
    <w:p/>
    <w:p>
      <w:r xmlns:w="http://schemas.openxmlformats.org/wordprocessingml/2006/main">
        <w:t xml:space="preserve">Isaiah 54:1 1 Syng, du ufruktbare, du som ikke har født! Bryt ut i jubel, og rop høyt, du som ikke hadde fødsel!</w:t>
      </w:r>
    </w:p>
    <w:p/>
    <w:p>
      <w:r xmlns:w="http://schemas.openxmlformats.org/wordprocessingml/2006/main">
        <w:t xml:space="preserve">Herren sier at barna til de ufruktbare er flere enn gifte koners barn.</w:t>
      </w:r>
    </w:p>
    <w:p/>
    <w:p>
      <w:r xmlns:w="http://schemas.openxmlformats.org/wordprocessingml/2006/main">
        <w:t xml:space="preserve">1: Guds løfter til oss er større enn våre omstendigheter.</w:t>
      </w:r>
    </w:p>
    <w:p/>
    <w:p>
      <w:r xmlns:w="http://schemas.openxmlformats.org/wordprocessingml/2006/main">
        <w:t xml:space="preserve">2: Uansett våre omstendigheter, vil Gud sørge for oss.</w:t>
      </w:r>
    </w:p>
    <w:p/>
    <w:p>
      <w:r xmlns:w="http://schemas.openxmlformats.org/wordprocessingml/2006/main">
        <w:t xml:space="preserve">1: Jeremia 29:11 - "For jeg vet hvilke planer jeg har for deg, sier Herren, har planer om å lykkes med deg og ikke å skade deg, har planer om å gi deg håp og en fremtid."</w:t>
      </w:r>
    </w:p>
    <w:p/>
    <w:p>
      <w:r xmlns:w="http://schemas.openxmlformats.org/wordprocessingml/2006/main">
        <w:t xml:space="preserve">2: Salme 34:18 - Herren er nær de knuste hjerter og frelser dem som er knust i ånden.</w:t>
      </w:r>
    </w:p>
    <w:p/>
    <w:p>
      <w:r xmlns:w="http://schemas.openxmlformats.org/wordprocessingml/2006/main">
        <w:t xml:space="preserve">Isaiah 54:2 2 Utvid ditt telts plass og la dem strekke ut teppene for dine boliger; spar ikke, forleng dine snorer og styrk dine pæler!</w:t>
      </w:r>
    </w:p>
    <w:p/>
    <w:p>
      <w:r xmlns:w="http://schemas.openxmlformats.org/wordprocessingml/2006/main">
        <w:t xml:space="preserve">Denne passasjen oppmuntrer oss til å utvide vår horisont og ikke være redde for å ta risiko.</w:t>
      </w:r>
    </w:p>
    <w:p/>
    <w:p>
      <w:r xmlns:w="http://schemas.openxmlformats.org/wordprocessingml/2006/main">
        <w:t xml:space="preserve">1. Motet til å gå videre: Å ta risiko og utvide horisontene våre</w:t>
      </w:r>
    </w:p>
    <w:p/>
    <w:p>
      <w:r xmlns:w="http://schemas.openxmlformats.org/wordprocessingml/2006/main">
        <w:t xml:space="preserve">2. Frykt ikke: overvinne frykt og vokse i tro</w:t>
      </w:r>
    </w:p>
    <w:p/>
    <w:p>
      <w:r xmlns:w="http://schemas.openxmlformats.org/wordprocessingml/2006/main">
        <w:t xml:space="preserve">1. Josva 1:9 - Har jeg ikke befalt deg? Vær sterk og modig. Ikke vær redd; vær ikke motløs, for Herren din Gud vil være med deg hvor enn du går.</w:t>
      </w:r>
    </w:p>
    <w:p/>
    <w:p>
      <w:r xmlns:w="http://schemas.openxmlformats.org/wordprocessingml/2006/main">
        <w:t xml:space="preserve">2. Salme 118:6 - Herren er med meg; Jeg vil ikke være redd. Hva kan bare dødelige gjøre med meg?</w:t>
      </w:r>
    </w:p>
    <w:p/>
    <w:p>
      <w:r xmlns:w="http://schemas.openxmlformats.org/wordprocessingml/2006/main">
        <w:t xml:space="preserve">Isaiah 54:3 3 For du skal bryte ut på høire og venstre side; og din ætt skal arve hedningene og gjøre de øde byer til beboelse.</w:t>
      </w:r>
    </w:p>
    <w:p/>
    <w:p>
      <w:r xmlns:w="http://schemas.openxmlformats.org/wordprocessingml/2006/main">
        <w:t xml:space="preserve">Gud vil gi sitt folk seier over fiendene deres, og de vil bebo landet sitt igjen.</w:t>
      </w:r>
    </w:p>
    <w:p/>
    <w:p>
      <w:r xmlns:w="http://schemas.openxmlformats.org/wordprocessingml/2006/main">
        <w:t xml:space="preserve">1. Gud vil aldri etterlate oss øde; Han vil alltid gi styrke og håp i vanskelige tider.</w:t>
      </w:r>
    </w:p>
    <w:p/>
    <w:p>
      <w:r xmlns:w="http://schemas.openxmlformats.org/wordprocessingml/2006/main">
        <w:t xml:space="preserve">2. Vi kan stole på at Herren gjenoppretter våre liv og gir oss suksess.</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Jesaja 43:2 - "Når du går gjennom vannet, vil jeg være med deg, og gjennom elvene skal de ikke overvelde deg; når du går gjennom ild, skal du ikke brennes, og flammen skal ikke fortære deg. ."</w:t>
      </w:r>
    </w:p>
    <w:p/>
    <w:p>
      <w:r xmlns:w="http://schemas.openxmlformats.org/wordprocessingml/2006/main">
        <w:t xml:space="preserve">Isaiah 54:4 Frykt ikke! for du skal ikke bli til skamme, og bli ikke til skamme; for du skal ikke bli til skamme, for du skal glemme din ungdoms skam og ikke lenger komme i hu din enkedoms vanære.</w:t>
      </w:r>
    </w:p>
    <w:p/>
    <w:p>
      <w:r xmlns:w="http://schemas.openxmlformats.org/wordprocessingml/2006/main">
        <w:t xml:space="preserve">Passasjen oppfordrer til ikke å frykte eller skamme seg, og til å glemme fortidens skam.</w:t>
      </w:r>
    </w:p>
    <w:p/>
    <w:p>
      <w:r xmlns:w="http://schemas.openxmlformats.org/wordprocessingml/2006/main">
        <w:t xml:space="preserve">1. Å overvinne skam gjennom tro på Gud</w:t>
      </w:r>
    </w:p>
    <w:p/>
    <w:p>
      <w:r xmlns:w="http://schemas.openxmlformats.org/wordprocessingml/2006/main">
        <w:t xml:space="preserve">2. Å gi slipp på fortiden og omfavne fremtiden</w:t>
      </w:r>
    </w:p>
    <w:p/>
    <w:p>
      <w:r xmlns:w="http://schemas.openxmlformats.org/wordprocessingml/2006/main">
        <w:t xml:space="preserve">1. Jesaja 43:18-19 - "Husk ikke det som var før, og ta ikke hensyn til det som var gammelt. Se, jeg gjør noe nytt; nå springer det ut, skjønner du det ikke?"</w:t>
      </w:r>
    </w:p>
    <w:p/>
    <w:p>
      <w:r xmlns:w="http://schemas.openxmlformats.org/wordprocessingml/2006/main">
        <w:t xml:space="preserve">2. Salme 34:4 - "Jeg søkte Herren, og han svarte meg og reddet meg fra all min frykt."</w:t>
      </w:r>
    </w:p>
    <w:p/>
    <w:p>
      <w:r xmlns:w="http://schemas.openxmlformats.org/wordprocessingml/2006/main">
        <w:t xml:space="preserve">Isaiah 54:5 5 For din skaper er din mann; Herren, hærskarenes Gud, er hans navn; og din Forløser, Israels Hellige; Hele jordens Gud skal han kalles.</w:t>
      </w:r>
    </w:p>
    <w:p/>
    <w:p>
      <w:r xmlns:w="http://schemas.openxmlformats.org/wordprocessingml/2006/main">
        <w:t xml:space="preserve">Gud er vår skaper og forløser. Han er Herren, Allhærs Gud, Israels Hellige og hele jordens Gud.</w:t>
      </w:r>
    </w:p>
    <w:p/>
    <w:p>
      <w:r xmlns:w="http://schemas.openxmlformats.org/wordprocessingml/2006/main">
        <w:t xml:space="preserve">1. Gud er vår Forsørger og Forløser - Jesaja 54:5</w:t>
      </w:r>
    </w:p>
    <w:p/>
    <w:p>
      <w:r xmlns:w="http://schemas.openxmlformats.org/wordprocessingml/2006/main">
        <w:t xml:space="preserve">2. Vær oppmuntret og beroliget - Jesaja 54:5</w:t>
      </w:r>
    </w:p>
    <w:p/>
    <w:p>
      <w:r xmlns:w="http://schemas.openxmlformats.org/wordprocessingml/2006/main">
        <w:t xml:space="preserve">1. Jeremia 31:3 - "Herren har åpenbart seg for meg fra gammelt av og sagt: Ja, jeg har elsket deg med evig kjærlighet; derfor har jeg trukket deg med miskunnhet."</w:t>
      </w:r>
    </w:p>
    <w:p/>
    <w:p>
      <w:r xmlns:w="http://schemas.openxmlformats.org/wordprocessingml/2006/main">
        <w:t xml:space="preserve">2. Salme 103:13 - "Som en far forbarmer seg over sine barn, så forbarmer Herren seg over dem som frykter ham."</w:t>
      </w:r>
    </w:p>
    <w:p/>
    <w:p>
      <w:r xmlns:w="http://schemas.openxmlformats.org/wordprocessingml/2006/main">
        <w:t xml:space="preserve">Isaiah 54:6 6 For Herren har kalt deg som en forlatt kvinne og bedrøvet i ånden og en ungdoms hustru når du var avvist, sier din Gud.</w:t>
      </w:r>
    </w:p>
    <w:p/>
    <w:p>
      <w:r xmlns:w="http://schemas.openxmlformats.org/wordprocessingml/2006/main">
        <w:t xml:space="preserve">Herren kaller oss til seg, selv når vi har blitt avvist og vår ånd er bedrøvet.</w:t>
      </w:r>
    </w:p>
    <w:p/>
    <w:p>
      <w:r xmlns:w="http://schemas.openxmlformats.org/wordprocessingml/2006/main">
        <w:t xml:space="preserve">1: Guds ubetingede kjærlighet</w:t>
      </w:r>
    </w:p>
    <w:p/>
    <w:p>
      <w:r xmlns:w="http://schemas.openxmlformats.org/wordprocessingml/2006/main">
        <w:t xml:space="preserve">2: Gå tilbake til Gud til tross for avvisning</w:t>
      </w:r>
    </w:p>
    <w:p/>
    <w:p>
      <w:r xmlns:w="http://schemas.openxmlformats.org/wordprocessingml/2006/main">
        <w:t xml:space="preserve">1: Romerne 8:37-39 - "Nei, i alt dette er vi mer enn seierherrer ved ham som elsket oss. For jeg er overbevist om at verken død eller liv, verken engler eller demoner, verken nåtiden eller fremtiden eller noen krefter, verken høyde eller dybde, eller noe annet i hele skapningen, vil kunne skille oss fra Guds kjærlighet som er i Kristus Jesus, vår Herre."</w:t>
      </w:r>
    </w:p>
    <w:p/>
    <w:p>
      <w:r xmlns:w="http://schemas.openxmlformats.org/wordprocessingml/2006/main">
        <w:t xml:space="preserve">2: Salme 86:15 - "Men du, Herre, er en barmhjertig og nådig Gud, sen til vrede og rik på miskunnhet og trofasthet."</w:t>
      </w:r>
    </w:p>
    <w:p/>
    <w:p>
      <w:r xmlns:w="http://schemas.openxmlformats.org/wordprocessingml/2006/main">
        <w:t xml:space="preserve">Isaiah 54:7 7 Et lite øyeblikk har jeg forlatt dig; men med stor barmhjertighet vil jeg samle deg.</w:t>
      </w:r>
    </w:p>
    <w:p/>
    <w:p>
      <w:r xmlns:w="http://schemas.openxmlformats.org/wordprocessingml/2006/main">
        <w:t xml:space="preserve">Dette avsnittet taler om Guds kjærlighet og barmhjertighet, og minner oss om at selv om han kan ha forlatt oss for en kort tid, vil hans barmhjertighet alltid bringe oss tilbake til ham.</w:t>
      </w:r>
    </w:p>
    <w:p/>
    <w:p>
      <w:r xmlns:w="http://schemas.openxmlformats.org/wordprocessingml/2006/main">
        <w:t xml:space="preserve">1. Guds barmhjertighet og kjærlighet: Hvordan de overskrider tid og rom</w:t>
      </w:r>
    </w:p>
    <w:p/>
    <w:p>
      <w:r xmlns:w="http://schemas.openxmlformats.org/wordprocessingml/2006/main">
        <w:t xml:space="preserve">2. Aldri alene: Opplev trøsten av Guds trofaste nærvær</w:t>
      </w:r>
    </w:p>
    <w:p/>
    <w:p>
      <w:r xmlns:w="http://schemas.openxmlformats.org/wordprocessingml/2006/main">
        <w:t xml:space="preserve">1. Klagesangene 3:22-23 - "Ved Herrens barmhjertighet går vi ikke til grunne, fordi hans barmhjertighet ikke svikter. De er nye hver morgen; stor er din trofasthet."</w:t>
      </w:r>
    </w:p>
    <w:p/>
    <w:p>
      <w:r xmlns:w="http://schemas.openxmlformats.org/wordprocessingml/2006/main">
        <w:t xml:space="preserve">2. Salme 34:18 - "Herren er nær dem som har et knust hjerte, og frelser dem som har en angrende ånd."</w:t>
      </w:r>
    </w:p>
    <w:p/>
    <w:p>
      <w:r xmlns:w="http://schemas.openxmlformats.org/wordprocessingml/2006/main">
        <w:t xml:space="preserve">Isaiah 54:8 I en liten vrede skjulte jeg mitt ansikt for dig et øyeblikk; men med evig miskunn vil jeg forbarme meg over deg, sier Herren, din Forløser.</w:t>
      </w:r>
    </w:p>
    <w:p/>
    <w:p>
      <w:r xmlns:w="http://schemas.openxmlformats.org/wordprocessingml/2006/main">
        <w:t xml:space="preserve">Guds kjærlighet til oss er evig og vil aldri forsvinne, uansett hvor mye vi synder.</w:t>
      </w:r>
    </w:p>
    <w:p/>
    <w:p>
      <w:r xmlns:w="http://schemas.openxmlformats.org/wordprocessingml/2006/main">
        <w:t xml:space="preserve">1. Guds usvikelige kjærlighet: Utforsk Herrens evige godhet</w:t>
      </w:r>
    </w:p>
    <w:p/>
    <w:p>
      <w:r xmlns:w="http://schemas.openxmlformats.org/wordprocessingml/2006/main">
        <w:t xml:space="preserve">2. Å stole på Guds barmhjertighet: Håpet i Jesaja 54:8</w:t>
      </w:r>
    </w:p>
    <w:p/>
    <w:p>
      <w:r xmlns:w="http://schemas.openxmlformats.org/wordprocessingml/2006/main">
        <w:t xml:space="preserve">1. Jeremia 31:3 - "Herren har åpenbart seg for meg fra gammelt av og sagt: Ja, jeg har elsket deg med evig kjærlighet; derfor har jeg trukket deg med miskunnhet."</w:t>
      </w:r>
    </w:p>
    <w:p/>
    <w:p>
      <w:r xmlns:w="http://schemas.openxmlformats.org/wordprocessingml/2006/main">
        <w:t xml:space="preserve">2. Salme 103:17 - "Men Herrens miskunnhet er fra evighet til evighet over dem som frykter ham, og hans rettferdighet mot barnebarn."</w:t>
      </w:r>
    </w:p>
    <w:p/>
    <w:p>
      <w:r xmlns:w="http://schemas.openxmlformats.org/wordprocessingml/2006/main">
        <w:t xml:space="preserve">Isaiah 54:9 9 For dette er som Noahs vann for mig: for likesom jeg har sverget at Noahs vann ikke mer skal gå over jorden; så har jeg sverget at jeg ikke ville være vred på deg og heller ikke irettesette deg.</w:t>
      </w:r>
    </w:p>
    <w:p/>
    <w:p>
      <w:r xmlns:w="http://schemas.openxmlformats.org/wordprocessingml/2006/main">
        <w:t xml:space="preserve">Dette avsnittet taler om Guds løfte om å beskytte og trøste sitt folk uansett hvilke omstendigheter de står overfor.</w:t>
      </w:r>
    </w:p>
    <w:p/>
    <w:p>
      <w:r xmlns:w="http://schemas.openxmlformats.org/wordprocessingml/2006/main">
        <w:t xml:space="preserve">1. Guds ufeilbare løfter - En undersøkelse av standhaftigheten i Guds kjærlighet og barmhjertighet.</w:t>
      </w:r>
    </w:p>
    <w:p/>
    <w:p>
      <w:r xmlns:w="http://schemas.openxmlformats.org/wordprocessingml/2006/main">
        <w:t xml:space="preserve">2. Stabiliteten til Guds beskyttelse - En påminnelse om at uansett situasjon er Gud trofast og sann.</w:t>
      </w:r>
    </w:p>
    <w:p/>
    <w:p>
      <w:r xmlns:w="http://schemas.openxmlformats.org/wordprocessingml/2006/main">
        <w:t xml:space="preserve">1. Romerne 8:38-39 –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p>
      <w:r xmlns:w="http://schemas.openxmlformats.org/wordprocessingml/2006/main">
        <w:t xml:space="preserve">2. Salme 46:1 – Gud er vår tilflukt og styrke, en svært nærværende hjelp i nød.</w:t>
      </w:r>
    </w:p>
    <w:p/>
    <w:p>
      <w:r xmlns:w="http://schemas.openxmlformats.org/wordprocessingml/2006/main">
        <w:t xml:space="preserve">Isaiah 54:10 10 For fjellene skal vike og haugene rokkes; men min miskunnhet skal ikke vike fra deg, og min fredspakt skal ikke rokkes, sier Herren, som forbarmer seg over deg.</w:t>
      </w:r>
    </w:p>
    <w:p/>
    <w:p>
      <w:r xmlns:w="http://schemas.openxmlformats.org/wordprocessingml/2006/main">
        <w:t xml:space="preserve">Gud lover at hans godhet og fredspakt aldri vil bli tatt fra hans folk.</w:t>
      </w:r>
    </w:p>
    <w:p/>
    <w:p>
      <w:r xmlns:w="http://schemas.openxmlformats.org/wordprocessingml/2006/main">
        <w:t xml:space="preserve">1. Det urokkelige løftet om Guds kjærlighet</w:t>
      </w:r>
    </w:p>
    <w:p/>
    <w:p>
      <w:r xmlns:w="http://schemas.openxmlformats.org/wordprocessingml/2006/main">
        <w:t xml:space="preserve">2. Den faste pakt om Guds fred</w:t>
      </w:r>
    </w:p>
    <w:p/>
    <w:p>
      <w:r xmlns:w="http://schemas.openxmlformats.org/wordprocessingml/2006/main">
        <w:t xml:space="preserve">1. Salme 119:76 - Må din miskunnhet trøste meg, etter ditt ord til din tjener.</w:t>
      </w:r>
    </w:p>
    <w:p/>
    <w:p>
      <w:r xmlns:w="http://schemas.openxmlformats.org/wordprocessingml/2006/main">
        <w:t xml:space="preserve">2. Romerne 8:38 39 - For jeg er overbevist om at verken død eller liv, verken engler eller demoner, verken nåtid eller fremtid, eller noen krefter, verken høyde eller dybde, eller noe annet i hele skapningen, vil være i stand til å skille oss fra Guds kjærlighet som er i Kristus Jesus, vår Herre.</w:t>
      </w:r>
    </w:p>
    <w:p/>
    <w:p>
      <w:r xmlns:w="http://schemas.openxmlformats.org/wordprocessingml/2006/main">
        <w:t xml:space="preserve">Isaiah 54:11 11 Du elendige, drevet av storm og ikke trøstet, se, jeg vil legge dine stener med vakre farger og legge dine grunnvoller med safirer.</w:t>
      </w:r>
    </w:p>
    <w:p/>
    <w:p>
      <w:r xmlns:w="http://schemas.openxmlformats.org/wordprocessingml/2006/main">
        <w:t xml:space="preserve">Gud vil gi trøst til de plagede og styrke dem ved å legge vakre og edelstener som deres grunnlag.</w:t>
      </w:r>
    </w:p>
    <w:p/>
    <w:p>
      <w:r xmlns:w="http://schemas.openxmlformats.org/wordprocessingml/2006/main">
        <w:t xml:space="preserve">1. "Trøsten til Guds stiftelse"</w:t>
      </w:r>
    </w:p>
    <w:p/>
    <w:p>
      <w:r xmlns:w="http://schemas.openxmlformats.org/wordprocessingml/2006/main">
        <w:t xml:space="preserve">2. "Finne styrke i vanskelige tider"</w:t>
      </w:r>
    </w:p>
    <w:p/>
    <w:p>
      <w:r xmlns:w="http://schemas.openxmlformats.org/wordprocessingml/2006/main">
        <w:t xml:space="preserve">1. Salme 18:2 - "Herren er min klippe og min festning og min redningsmann, min Gud, min klippe, som jeg søker tilflukt til, mitt skjold og min frelses horn, min festning."</w:t>
      </w:r>
    </w:p>
    <w:p/>
    <w:p>
      <w:r xmlns:w="http://schemas.openxmlformats.org/wordprocessingml/2006/main">
        <w:t xml:space="preserve">2. Klagesangene 3:22-23 – "Herrens miskunnhet tar aldri slutt, hans barmhjertighet tar aldri ende, den er ny hver morgen, stor er din trofasthet."</w:t>
      </w:r>
    </w:p>
    <w:p/>
    <w:p>
      <w:r xmlns:w="http://schemas.openxmlformats.org/wordprocessingml/2006/main">
        <w:t xml:space="preserve">Isaiah 54:12 12 Og jeg vil gjøre dine vinduer av agater og dine porter av karbunkler og alle dine grenser av fine stener.</w:t>
      </w:r>
    </w:p>
    <w:p/>
    <w:p>
      <w:r xmlns:w="http://schemas.openxmlformats.org/wordprocessingml/2006/main">
        <w:t xml:space="preserve">Gud vil dekorere de rettferdiges vegger og porter med edelstener.</w:t>
      </w:r>
    </w:p>
    <w:p/>
    <w:p>
      <w:r xmlns:w="http://schemas.openxmlformats.org/wordprocessingml/2006/main">
        <w:t xml:space="preserve">1. Gud vil belønne de troende med vakre velsignelser.</w:t>
      </w:r>
    </w:p>
    <w:p/>
    <w:p>
      <w:r xmlns:w="http://schemas.openxmlformats.org/wordprocessingml/2006/main">
        <w:t xml:space="preserve">2. Pryd livet ditt med rettferdighet, og Gud vil smykke livet ditt med skjønnhet.</w:t>
      </w:r>
    </w:p>
    <w:p/>
    <w:p>
      <w:r xmlns:w="http://schemas.openxmlformats.org/wordprocessingml/2006/main">
        <w:t xml:space="preserve">1. Salme 37:3-4 "Sett din lit til Herren og gjør godt; bo i landet og nyt trygge beitemarker. Gled deg i Herren, så vil han gi deg ditt hjertes begjær."</w:t>
      </w:r>
    </w:p>
    <w:p/>
    <w:p>
      <w:r xmlns:w="http://schemas.openxmlformats.org/wordprocessingml/2006/main">
        <w:t xml:space="preserve">2. 1. Peter 1:6-7 «I dette gleder dere dere, selv om dere nå for en liten stund, om nødvendig, har vært bedrøvet over forskjellige prøvelser, slik at den prøvede sannheten i deres tro er dyrere enn gull som forgår selv om det er prøvet av ild kan bli funnet å resultere i lovprisning og ære og ære ved Jesu Kristi åpenbaring."</w:t>
      </w:r>
    </w:p>
    <w:p/>
    <w:p>
      <w:r xmlns:w="http://schemas.openxmlformats.org/wordprocessingml/2006/main">
        <w:t xml:space="preserve">Isaiah 54:13 13 Og alle dine barn skal læres av Herren; og stor skal dine barns fred være.</w:t>
      </w:r>
    </w:p>
    <w:p/>
    <w:p>
      <w:r xmlns:w="http://schemas.openxmlformats.org/wordprocessingml/2006/main">
        <w:t xml:space="preserve">Dette verset snakker om at Herren lærer våre barn og gir dem fred.</w:t>
      </w:r>
    </w:p>
    <w:p/>
    <w:p>
      <w:r xmlns:w="http://schemas.openxmlformats.org/wordprocessingml/2006/main">
        <w:t xml:space="preserve">1: Herrens løfte om fred</w:t>
      </w:r>
    </w:p>
    <w:p/>
    <w:p>
      <w:r xmlns:w="http://schemas.openxmlformats.org/wordprocessingml/2006/main">
        <w:t xml:space="preserve">2: Herrens løfte om utdanning</w:t>
      </w:r>
    </w:p>
    <w:p/>
    <w:p>
      <w:r xmlns:w="http://schemas.openxmlformats.org/wordprocessingml/2006/main">
        <w:t xml:space="preserve">1: Efeserne 6:4 "Fedre, vekk ikke barna deres til vrede, men oppdra dem i Herrens tukt og tukt."</w:t>
      </w:r>
    </w:p>
    <w:p/>
    <w:p>
      <w:r xmlns:w="http://schemas.openxmlformats.org/wordprocessingml/2006/main">
        <w:t xml:space="preserve">2: Ordspråkene 22:6 "Opplær et barn på veien det skal gå, selv når det er gammelt, skal det ikke vike fra det."</w:t>
      </w:r>
    </w:p>
    <w:p/>
    <w:p>
      <w:r xmlns:w="http://schemas.openxmlformats.org/wordprocessingml/2006/main">
        <w:t xml:space="preserve">Isaiah 54:14 14 I rettferdighet skal du være grunnfestet, du skal være langt fra undertrykkelse; for du skal ikke frykte, og for redsel; for det skal ikke komme deg nær.</w:t>
      </w:r>
    </w:p>
    <w:p/>
    <w:p>
      <w:r xmlns:w="http://schemas.openxmlformats.org/wordprocessingml/2006/main">
        <w:t xml:space="preserve">I rettferdighet kan vi være etablert og langt fra undertrykkelse og frykt.</w:t>
      </w:r>
    </w:p>
    <w:p/>
    <w:p>
      <w:r xmlns:w="http://schemas.openxmlformats.org/wordprocessingml/2006/main">
        <w:t xml:space="preserve">1. Rettferdighetens kraft – Utforske hvordan rettferdighet kan føre til et liv fritt fra undertrykkelse og frykt</w:t>
      </w:r>
    </w:p>
    <w:p/>
    <w:p>
      <w:r xmlns:w="http://schemas.openxmlformats.org/wordprocessingml/2006/main">
        <w:t xml:space="preserve">2. Velsignelsen av Guds beskyttelse - Undersøker hvordan Gud holder oss trygge fra frykt og redsel</w:t>
      </w:r>
    </w:p>
    <w:p/>
    <w:p>
      <w:r xmlns:w="http://schemas.openxmlformats.org/wordprocessingml/2006/main">
        <w:t xml:space="preserve">1. Salme 91:4-5 - Han vil dekke deg med sine fjær, og under hans vinger skal du finne tilflukt; hans trofasthet skal være ditt skjold og voll.</w:t>
      </w:r>
    </w:p>
    <w:p/>
    <w:p>
      <w:r xmlns:w="http://schemas.openxmlformats.org/wordprocessingml/2006/main">
        <w:t xml:space="preserve">2. Romerne 8:31 - Hva skal vi da si som svar på disse tingene? Hvis Gud er for oss, hvem kan være mot oss?</w:t>
      </w:r>
    </w:p>
    <w:p/>
    <w:p>
      <w:r xmlns:w="http://schemas.openxmlformats.org/wordprocessingml/2006/main">
        <w:t xml:space="preserve">Isaiah 54:15 15 Se, de skal visselig samles, men ikke ved meg; hver den som samler seg mot deg, skal falle for din skyld.</w:t>
      </w:r>
    </w:p>
    <w:p/>
    <w:p>
      <w:r xmlns:w="http://schemas.openxmlformats.org/wordprocessingml/2006/main">
        <w:t xml:space="preserve">Gud vil beskytte sitt folk fra deres fiender.</w:t>
      </w:r>
    </w:p>
    <w:p/>
    <w:p>
      <w:r xmlns:w="http://schemas.openxmlformats.org/wordprocessingml/2006/main">
        <w:t xml:space="preserve">1: Guds beskyttelse er alltid tilgjengelig - Jesaja 54:15</w:t>
      </w:r>
    </w:p>
    <w:p/>
    <w:p>
      <w:r xmlns:w="http://schemas.openxmlformats.org/wordprocessingml/2006/main">
        <w:t xml:space="preserve">2: Stå fast i troen - Jesaja 54:15</w:t>
      </w:r>
    </w:p>
    <w:p/>
    <w:p>
      <w:r xmlns:w="http://schemas.openxmlformats.org/wordprocessingml/2006/main">
        <w:t xml:space="preserve">1: Romerne 8:31-39 – Guds kjærlighet og beskyttelse for sine barn</w:t>
      </w:r>
    </w:p>
    <w:p/>
    <w:p>
      <w:r xmlns:w="http://schemas.openxmlformats.org/wordprocessingml/2006/main">
        <w:t xml:space="preserve">2: Salme 91 - Bo i ly for Den Høyeste</w:t>
      </w:r>
    </w:p>
    <w:p/>
    <w:p>
      <w:r xmlns:w="http://schemas.openxmlformats.org/wordprocessingml/2006/main">
        <w:t xml:space="preserve">Isaiah 54:16 16 Se, jeg har skapt smeden som blåser kull i ilden, og som bærer frem et redskap til sitt arbeid; og jeg har skapt ødeleggeren for å ødelegge.</w:t>
      </w:r>
    </w:p>
    <w:p/>
    <w:p>
      <w:r xmlns:w="http://schemas.openxmlformats.org/wordprocessingml/2006/main">
        <w:t xml:space="preserve">1: Gud er skaperen av alle ting, og han har skapt en smed til å frembringe redskaper og en ødsling til å ødelegge.</w:t>
      </w:r>
    </w:p>
    <w:p/>
    <w:p>
      <w:r xmlns:w="http://schemas.openxmlformats.org/wordprocessingml/2006/main">
        <w:t xml:space="preserve">2: Vi må forbli ydmyke og erkjenne at Gud er den som har den ultimate kontroll over alle ting.</w:t>
      </w:r>
    </w:p>
    <w:p/>
    <w:p>
      <w:r xmlns:w="http://schemas.openxmlformats.org/wordprocessingml/2006/main">
        <w:t xml:space="preserve">1: Kolosserne 1:16-17 For ved ham er alt skapt, i himmelen og på jorden, synlig og usynlig, troner eller herredømmer eller herskere eller myndigheter, alt er skapt ved ham og til ham.</w:t>
      </w:r>
    </w:p>
    <w:p/>
    <w:p>
      <w:r xmlns:w="http://schemas.openxmlformats.org/wordprocessingml/2006/main">
        <w:t xml:space="preserve">17 Og han er før alle ting, og i ham holder alle ting sammen.</w:t>
      </w:r>
    </w:p>
    <w:p/>
    <w:p>
      <w:r xmlns:w="http://schemas.openxmlformats.org/wordprocessingml/2006/main">
        <w:t xml:space="preserve">2: Job 12:9-10 Hvem av alle disse vet ikke at Herrens hånd har gjort dette? 10 I hans hånd er livet til alt levende og hele menneskehetens pust.</w:t>
      </w:r>
    </w:p>
    <w:p/>
    <w:p>
      <w:r xmlns:w="http://schemas.openxmlformats.org/wordprocessingml/2006/main">
        <w:t xml:space="preserve">Isaiah 54:17 17 Intet våpen som blir formet mot deg, skal lykkes; og hver tunge som reiser seg mot deg i dommen, skal du fordømme. Dette er arven til Herrens tjenere, og deres rettferdighet kommer fra meg, sier Herren.</w:t>
      </w:r>
    </w:p>
    <w:p/>
    <w:p>
      <w:r xmlns:w="http://schemas.openxmlformats.org/wordprocessingml/2006/main">
        <w:t xml:space="preserve">Herren lover at ingen våpen som er laget mot hans tjenere vil ha fremgang, og han vil dømme alle som motsetter seg dem. Dette er arven til Herrens tjenere, og deres rettferdighet kommer fra ham.</w:t>
      </w:r>
    </w:p>
    <w:p/>
    <w:p>
      <w:r xmlns:w="http://schemas.openxmlformats.org/wordprocessingml/2006/main">
        <w:t xml:space="preserve">1. Herren er vår beskytter: Å forstå vår arv i Kristus</w:t>
      </w:r>
    </w:p>
    <w:p/>
    <w:p>
      <w:r xmlns:w="http://schemas.openxmlformats.org/wordprocessingml/2006/main">
        <w:t xml:space="preserve">2. Stå fast i møte med motstand: Guds tjeneres rettferdighet</w:t>
      </w:r>
    </w:p>
    <w:p/>
    <w:p>
      <w:r xmlns:w="http://schemas.openxmlformats.org/wordprocessingml/2006/main">
        <w:t xml:space="preserve">1. Salme 91:4 - Han vil dekke deg med sine fjær, og under hans vinger skal du finne tilflukt; hans trofasthet skal være ditt skjold og voll.</w:t>
      </w:r>
    </w:p>
    <w:p/>
    <w:p>
      <w:r xmlns:w="http://schemas.openxmlformats.org/wordprocessingml/2006/main">
        <w:t xml:space="preserve">2. Romerne 8:31 - Hva skal vi da si som svar på disse tingene? Hvis Gud er for oss, hvem kan være mot oss?</w:t>
      </w:r>
    </w:p>
    <w:p/>
    <w:p>
      <w:r xmlns:w="http://schemas.openxmlformats.org/wordprocessingml/2006/main">
        <w:t xml:space="preserve">Jesaja kapittel 55 gir en invitasjon til alle som tørster etter å komme og motta Guds rikelige og fritt tilbudte velsignelser. Det understreker viktigheten av å søke Herren, hans veier og hans tilgivelse.</w:t>
      </w:r>
    </w:p>
    <w:p/>
    <w:p>
      <w:r xmlns:w="http://schemas.openxmlformats.org/wordprocessingml/2006/main">
        <w:t xml:space="preserve">1. avsnitt: Kapitlet begynner med en invitasjon til de som er tørste til å komme og drikke fritt av vannet til Guds frelse. Den understreker at Guds veier og tanker er høyere enn menneskelige måter, og hans ord vil fullføre hans hensikter (Jesaja 55:1-5).</w:t>
      </w:r>
    </w:p>
    <w:p/>
    <w:p>
      <w:r xmlns:w="http://schemas.openxmlformats.org/wordprocessingml/2006/main">
        <w:t xml:space="preserve">2. avsnitt: Kapitlet oppfordrer folk til å søke Herren mens han kan bli funnet og vende seg til ham for barmhjertighet og tilgivelse. Den understreker at Guds tanker og veier er forskjellige fra menneskelige tanker og veier, og hans ord vil ikke returnere tomt, men vil oppfylle hans ønsker (Jesaja 55:6-11).</w:t>
      </w:r>
    </w:p>
    <w:p/>
    <w:p>
      <w:r xmlns:w="http://schemas.openxmlformats.org/wordprocessingml/2006/main">
        <w:t xml:space="preserve">3. avsnitt: Kapitlet avsluttes med et gledesbudskap og løftet om Guds gjenopprettelse og overflod. Den beskriver gleden og freden som vil følge Guds folks tilbakevenden til ham, og den fremhever den evige natur av hans pakt (Jesaja 55:12-13).</w:t>
      </w:r>
    </w:p>
    <w:p/>
    <w:p>
      <w:r xmlns:w="http://schemas.openxmlformats.org/wordprocessingml/2006/main">
        <w:t xml:space="preserve">Oppsummert,</w:t>
      </w:r>
    </w:p>
    <w:p>
      <w:r xmlns:w="http://schemas.openxmlformats.org/wordprocessingml/2006/main">
        <w:t xml:space="preserve">Jesaja kapittel femtifem åpenbarer</w:t>
      </w:r>
    </w:p>
    <w:p>
      <w:r xmlns:w="http://schemas.openxmlformats.org/wordprocessingml/2006/main">
        <w:t xml:space="preserve">invitasjon til å motta Guds velsignelser,</w:t>
      </w:r>
    </w:p>
    <w:p>
      <w:r xmlns:w="http://schemas.openxmlformats.org/wordprocessingml/2006/main">
        <w:t xml:space="preserve">kall til å søke Herren og hans tilgivelse.</w:t>
      </w:r>
    </w:p>
    <w:p/>
    <w:p>
      <w:r xmlns:w="http://schemas.openxmlformats.org/wordprocessingml/2006/main">
        <w:t xml:space="preserve">Invitasjon til å komme og fritt drikke fra frelsens vann.</w:t>
      </w:r>
    </w:p>
    <w:p>
      <w:r xmlns:w="http://schemas.openxmlformats.org/wordprocessingml/2006/main">
        <w:t xml:space="preserve">Kall til å søke Herren, hans veier og hans tilgivelse.</w:t>
      </w:r>
    </w:p>
    <w:p>
      <w:r xmlns:w="http://schemas.openxmlformats.org/wordprocessingml/2006/main">
        <w:t xml:space="preserve">Løfte om glede, gjenopprettelse og overflod for dem som vender tilbake til Gud.</w:t>
      </w:r>
    </w:p>
    <w:p/>
    <w:p>
      <w:r xmlns:w="http://schemas.openxmlformats.org/wordprocessingml/2006/main">
        <w:t xml:space="preserve">Dette kapitlet gir en invitasjon til alle som er tørste etter å komme og motta Guds rikelige og fritt tilbudte velsignelser. Det understreker viktigheten av å søke Herren, hans veier og hans tilgivelse. Kapitlet begynner med en oppfordring til de som tørster om å komme og drikke fritt av vannet til Guds frelse. Det understreker at Guds veier og tanker er høyere enn menneskelige veier, og hans ord vil oppnå hans hensikter. Kapitlet ber så folk om å søke Herren mens han kan bli funnet, og vende seg til ham for barmhjertighet og tilgivelse. Det fremhever at Guds tanker og veier er forskjellige fra menneskelige tanker og måter, og hans ord vil ikke returnere tomt, men vil oppfylle hans ønsker. Kapitlet avsluttes med et gledesbudskap og løftet om Guds gjenopprettelse og overflod. Den beskriver gleden og freden som vil følge Guds folks tilbakevenden til ham og fremhever den evige natur av hans pakt. Kapitlet legger vekt på invitasjonen til å motta Guds velsignelser, kallet til å søke Herren og hans tilgivelse, og løftet om glede, gjenopprettelse og overflod for dem som vender tilbake til ham.</w:t>
      </w:r>
    </w:p>
    <w:p/>
    <w:p>
      <w:r xmlns:w="http://schemas.openxmlformats.org/wordprocessingml/2006/main">
        <w:t xml:space="preserve">Isaiah 55:1 Hei, hver den som tørster, kom til vannet, og den som ikke har penger! kom, kjøp og spis! ja, kom og kjøp vin og melk uten penger og uten pris.</w:t>
      </w:r>
    </w:p>
    <w:p/>
    <w:p>
      <w:r xmlns:w="http://schemas.openxmlformats.org/wordprocessingml/2006/main">
        <w:t xml:space="preserve">Gud inviterer alle til å komme og få det de trenger uten kostnad.</w:t>
      </w:r>
    </w:p>
    <w:p/>
    <w:p>
      <w:r xmlns:w="http://schemas.openxmlformats.org/wordprocessingml/2006/main">
        <w:t xml:space="preserve">1. Prisen på Guds nåde: Forstå Guds ubetingede kjærlighet</w:t>
      </w:r>
    </w:p>
    <w:p/>
    <w:p>
      <w:r xmlns:w="http://schemas.openxmlformats.org/wordprocessingml/2006/main">
        <w:t xml:space="preserve">2. Gratisgaven: Sett pris på Guds kostnadsløse forsyninger</w:t>
      </w:r>
    </w:p>
    <w:p/>
    <w:p>
      <w:r xmlns:w="http://schemas.openxmlformats.org/wordprocessingml/2006/main">
        <w:t xml:space="preserve">1. Romerne 5:8 - Men Gud viser sin egen kjærlighet til oss ved at Kristus døde for oss mens vi ennå var syndere.</w:t>
      </w:r>
    </w:p>
    <w:p/>
    <w:p>
      <w:r xmlns:w="http://schemas.openxmlformats.org/wordprocessingml/2006/main">
        <w:t xml:space="preserve">2. Joh 3:16-17 - For så høyt har Gud elsket verden at han ga sin Sønn, den enbårne, for at hver den som tror på ham, ikke skal gå fortapt, men ha evig liv. For Gud sendte ikke sin Sønn til verden for å dømme verden, men for at verden skulle bli frelst ved ham.</w:t>
      </w:r>
    </w:p>
    <w:p/>
    <w:p>
      <w:r xmlns:w="http://schemas.openxmlformats.org/wordprocessingml/2006/main">
        <w:t xml:space="preserve">Isaiah 55:2 2 Hvorfor bruker I penger for det som ikke er brød? og ditt arbeid for det som ikke metter? lytt til meg og spis det gode, og la eders sjel fryde seg i fedme!</w:t>
      </w:r>
    </w:p>
    <w:p/>
    <w:p>
      <w:r xmlns:w="http://schemas.openxmlformats.org/wordprocessingml/2006/main">
        <w:t xml:space="preserve">Denne passasjen understreker behovet for å investere i det som virkelig er nyttig og å nyte det som er godt og nærende.</w:t>
      </w:r>
    </w:p>
    <w:p/>
    <w:p>
      <w:r xmlns:w="http://schemas.openxmlformats.org/wordprocessingml/2006/main">
        <w:t xml:space="preserve">1. Investering i det som betyr mest</w:t>
      </w:r>
    </w:p>
    <w:p/>
    <w:p>
      <w:r xmlns:w="http://schemas.openxmlformats.org/wordprocessingml/2006/main">
        <w:t xml:space="preserve">2. Ta glede i det som er bra</w:t>
      </w:r>
    </w:p>
    <w:p/>
    <w:p>
      <w:r xmlns:w="http://schemas.openxmlformats.org/wordprocessingml/2006/main">
        <w:t xml:space="preserve">1. Matteus 6:19-21 Saml dere ikke skatter på jorden, hvor møll og rust ødelegger og hvor tyver bryter inn og stjeler, men samle dere skatter i himmelen, hvor verken møll eller rust ødelegger og hvor tyver gjør ikke bryte seg inn og stjele. For der din skatt er, der vil også ditt hjerte være.</w:t>
      </w:r>
    </w:p>
    <w:p/>
    <w:p>
      <w:r xmlns:w="http://schemas.openxmlformats.org/wordprocessingml/2006/main">
        <w:t xml:space="preserve">2. Filipperne 4:8 Til slutt, brødre, alt som er sant, alt som er hederlig, alt som er rettferdig, alt som er rent, alt som er vakkert, alt som er prisverdig, om det er noen fortreffelighet, om det er noe som er verdt å prise, tenk på disse tingene.</w:t>
      </w:r>
    </w:p>
    <w:p/>
    <w:p>
      <w:r xmlns:w="http://schemas.openxmlformats.org/wordprocessingml/2006/main">
        <w:t xml:space="preserve">Isaiah 55:3 3 Bøy eders øre og kom til meg; hør, så skal eders sjel leve! og jeg vil slutte en evig pakt med deg, Davids sanne barmhjertighet.</w:t>
      </w:r>
    </w:p>
    <w:p/>
    <w:p>
      <w:r xmlns:w="http://schemas.openxmlformats.org/wordprocessingml/2006/main">
        <w:t xml:space="preserve">Gud inviterer oss til å komme til ham, og hvis vi gjør det, vil han gi oss evig liv og et trygt forhold til ham gjennom Davids løfter.</w:t>
      </w:r>
    </w:p>
    <w:p/>
    <w:p>
      <w:r xmlns:w="http://schemas.openxmlformats.org/wordprocessingml/2006/main">
        <w:t xml:space="preserve">1. Guds invitasjon til evig liv: Å ta opp Davids sikre nåde</w:t>
      </w:r>
    </w:p>
    <w:p/>
    <w:p>
      <w:r xmlns:w="http://schemas.openxmlformats.org/wordprocessingml/2006/main">
        <w:t xml:space="preserve">2. Guds usvikelige løfte: Å bøye øret vårt til å høre hans ord</w:t>
      </w:r>
    </w:p>
    <w:p/>
    <w:p>
      <w:r xmlns:w="http://schemas.openxmlformats.org/wordprocessingml/2006/main">
        <w:t xml:space="preserve">1. Jeremia 29:11-13 For jeg vet hvilke planer jeg har for deg, sier Herren, har planer om å ha fremgang for deg og ikke å skade deg, planer om å gi deg håp og en fremtid. Da skal du kalle på meg og komme og be til meg, og jeg vil høre på deg. Du vil søke meg og finne meg når du søker meg av hele ditt hjerte.</w:t>
      </w:r>
    </w:p>
    <w:p/>
    <w:p>
      <w:r xmlns:w="http://schemas.openxmlformats.org/wordprocessingml/2006/main">
        <w:t xml:space="preserve">2. Johannes 14:6 Jesus svarte: Jeg er veien og sannheten og livet. Ingen kommer til Faderen uten gjennom meg.</w:t>
      </w:r>
    </w:p>
    <w:p/>
    <w:p>
      <w:r xmlns:w="http://schemas.openxmlformats.org/wordprocessingml/2006/main">
        <w:t xml:space="preserve">Isaiah 55:4 Se, jeg har gitt ham til et vitne for folket, en høvding og høvding for folket.</w:t>
      </w:r>
    </w:p>
    <w:p/>
    <w:p>
      <w:r xmlns:w="http://schemas.openxmlformats.org/wordprocessingml/2006/main">
        <w:t xml:space="preserve">Gud har gitt en leder og sjef til folket som et vitne.</w:t>
      </w:r>
    </w:p>
    <w:p/>
    <w:p>
      <w:r xmlns:w="http://schemas.openxmlformats.org/wordprocessingml/2006/main">
        <w:t xml:space="preserve">1. Herren er vår leder og kommandør</w:t>
      </w:r>
    </w:p>
    <w:p/>
    <w:p>
      <w:r xmlns:w="http://schemas.openxmlformats.org/wordprocessingml/2006/main">
        <w:t xml:space="preserve">2. La Gud lede veien</w:t>
      </w:r>
    </w:p>
    <w:p/>
    <w:p>
      <w:r xmlns:w="http://schemas.openxmlformats.org/wordprocessingml/2006/main">
        <w:t xml:space="preserve">1. Ordspråkene 3:5-6 "Stol på Herren av hele ditt hjerte, og stol ikke på din egen forstand. Kjenn ham på alle dine veier, så skal han rette dine stier."</w:t>
      </w:r>
    </w:p>
    <w:p/>
    <w:p>
      <w:r xmlns:w="http://schemas.openxmlformats.org/wordprocessingml/2006/main">
        <w:t xml:space="preserve">2. Jesaja 40:31 "Men de som venter på Herren, skal fornye sin styrke, de skal stige opp med vinger som ørner, de skal løpe og ikke bli trette, og de skal gå og ikke bli matte."</w:t>
      </w:r>
    </w:p>
    <w:p/>
    <w:p>
      <w:r xmlns:w="http://schemas.openxmlformats.org/wordprocessingml/2006/main">
        <w:t xml:space="preserve">Isaiah 55:5 5 Se, du skal kalle et folk som du ikke kjenner, og folk som ikke kjente dig, skal løpe til dig for Herrens din Guds skyld og Israels Helliges skyld; for han har herliggjort deg.</w:t>
      </w:r>
    </w:p>
    <w:p/>
    <w:p>
      <w:r xmlns:w="http://schemas.openxmlformats.org/wordprocessingml/2006/main">
        <w:t xml:space="preserve">Dette avsnittet snakker om hvordan mennesker fra nasjoner som tidligere var ukjente for taleren, vil komme til dem på grunn av Herren og Israels Hellige.</w:t>
      </w:r>
    </w:p>
    <w:p/>
    <w:p>
      <w:r xmlns:w="http://schemas.openxmlformats.org/wordprocessingml/2006/main">
        <w:t xml:space="preserve">1. Guds kraft i å bringe mennesker sammen</w:t>
      </w:r>
    </w:p>
    <w:p/>
    <w:p>
      <w:r xmlns:w="http://schemas.openxmlformats.org/wordprocessingml/2006/main">
        <w:t xml:space="preserve">2. Stole på at Herren trekker andre til oss</w:t>
      </w:r>
    </w:p>
    <w:p/>
    <w:p>
      <w:r xmlns:w="http://schemas.openxmlformats.org/wordprocessingml/2006/main">
        <w:t xml:space="preserve">1. Salme 46:10 - "Vær stille og kjenn at jeg er Gud, jeg vil være opphøyet blant folkeslagene, opphøyet på jorden."</w:t>
      </w:r>
    </w:p>
    <w:p/>
    <w:p>
      <w:r xmlns:w="http://schemas.openxmlformats.org/wordprocessingml/2006/main">
        <w:t xml:space="preserve">2. Matteus 28:19-20 - "Gå derfor og gjør alle folkeslag til disipler, og døp dem til Faderens og Sønnens og Den Hellige Ånds navn, og lær dem å holde alt jeg har befalt dere. Og sannelig Jeg er med deg alltid, helt til tidens ende.</w:t>
      </w:r>
    </w:p>
    <w:p/>
    <w:p>
      <w:r xmlns:w="http://schemas.openxmlformats.org/wordprocessingml/2006/main">
        <w:t xml:space="preserve">Jesaja 55:6 Søk Herren mens han finnes, kall på ham mens han er nær!</w:t>
      </w:r>
    </w:p>
    <w:p/>
    <w:p>
      <w:r xmlns:w="http://schemas.openxmlformats.org/wordprocessingml/2006/main">
        <w:t xml:space="preserve">Søk Gud nå før det er for sent og han ikke lenger er tilgjengelig.</w:t>
      </w:r>
    </w:p>
    <w:p/>
    <w:p>
      <w:r xmlns:w="http://schemas.openxmlformats.org/wordprocessingml/2006/main">
        <w:t xml:space="preserve">1. Gud er alltid tilstede, men ikke ta det for gitt</w:t>
      </w:r>
    </w:p>
    <w:p/>
    <w:p>
      <w:r xmlns:w="http://schemas.openxmlformats.org/wordprocessingml/2006/main">
        <w:t xml:space="preserve">2. Ikke vent med å finne Gud, handle nå</w:t>
      </w:r>
    </w:p>
    <w:p/>
    <w:p>
      <w:r xmlns:w="http://schemas.openxmlformats.org/wordprocessingml/2006/main">
        <w:t xml:space="preserve">1. Ordspråkene 8:17 - Jeg elsker dem som elsker meg; og de som tidlig søker meg, skal finne meg.</w:t>
      </w:r>
    </w:p>
    <w:p/>
    <w:p>
      <w:r xmlns:w="http://schemas.openxmlformats.org/wordprocessingml/2006/main">
        <w:t xml:space="preserve">2. Jakob 4:8 - Nærmer deg Gud, så skal han nærme seg deg. Rens hendene, dere syndere! og rens deres hjerter, dere dobbeltsinnede.</w:t>
      </w:r>
    </w:p>
    <w:p/>
    <w:p>
      <w:r xmlns:w="http://schemas.openxmlformats.org/wordprocessingml/2006/main">
        <w:t xml:space="preserve">Isaiah 55:7 7 La den ugudelige forlate sin vei og den urettferdige hans tanker! og til vår Gud, for han vil rikelig tilgi.</w:t>
      </w:r>
    </w:p>
    <w:p/>
    <w:p>
      <w:r xmlns:w="http://schemas.openxmlformats.org/wordprocessingml/2006/main">
        <w:t xml:space="preserve">Dette avsnittet oppfordrer leserne til å omvende seg og vende seg til Gud, ettersom han vil vise barmhjertighet og rikelig tilgivelse.</w:t>
      </w:r>
    </w:p>
    <w:p/>
    <w:p>
      <w:r xmlns:w="http://schemas.openxmlformats.org/wordprocessingml/2006/main">
        <w:t xml:space="preserve">1. Omvendelsens kraft: Å vende seg til Gud for forløsning</w:t>
      </w:r>
    </w:p>
    <w:p/>
    <w:p>
      <w:r xmlns:w="http://schemas.openxmlformats.org/wordprocessingml/2006/main">
        <w:t xml:space="preserve">2. Guds nåde og rikelig tilgivelse: Finne tilgivelse gjennom tro</w:t>
      </w:r>
    </w:p>
    <w:p/>
    <w:p>
      <w:r xmlns:w="http://schemas.openxmlformats.org/wordprocessingml/2006/main">
        <w:t xml:space="preserve">1. 1. Joh 1:9 - Hvis vi bekjenner våre synder, er han trofast og rettferdig, så han tilgir oss våre synder og renser oss fra all urett.</w:t>
      </w:r>
    </w:p>
    <w:p/>
    <w:p>
      <w:r xmlns:w="http://schemas.openxmlformats.org/wordprocessingml/2006/main">
        <w:t xml:space="preserve">2. Lukas 15:11-32 - Lignelsen om den fortapte sønn.</w:t>
      </w:r>
    </w:p>
    <w:p/>
    <w:p>
      <w:r xmlns:w="http://schemas.openxmlformats.org/wordprocessingml/2006/main">
        <w:t xml:space="preserve">Isaiah 55:8 For mine tanker er ikke eders tanker, og eders veier er ikke mine veier, sier Herren.</w:t>
      </w:r>
    </w:p>
    <w:p/>
    <w:p>
      <w:r xmlns:w="http://schemas.openxmlformats.org/wordprocessingml/2006/main">
        <w:t xml:space="preserve">Guds veier er høyere enn våre egne.</w:t>
      </w:r>
    </w:p>
    <w:p/>
    <w:p>
      <w:r xmlns:w="http://schemas.openxmlformats.org/wordprocessingml/2006/main">
        <w:t xml:space="preserve">1: Vi bør stole på Guds plan selv når det er vanskelig å forstå.</w:t>
      </w:r>
    </w:p>
    <w:p/>
    <w:p>
      <w:r xmlns:w="http://schemas.openxmlformats.org/wordprocessingml/2006/main">
        <w:t xml:space="preserve">2: Vi bør ha tro på at Gud alltid har våre beste interesser i tankene.</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Jeremia 29:11 - "For jeg vet hvilke planer jeg har for deg, sier Herren, har planer om å lykkes med deg og ikke å skade deg, har planer om å gi deg håp og en fremtid."</w:t>
      </w:r>
    </w:p>
    <w:p/>
    <w:p>
      <w:r xmlns:w="http://schemas.openxmlformats.org/wordprocessingml/2006/main">
        <w:t xml:space="preserve">Isaiah 55:9 9 For likesom himmelen er høyere enn jorden, slik er mine veier høyere enn eders veier, og mine tanker høyere enn eders tanker.</w:t>
      </w:r>
    </w:p>
    <w:p/>
    <w:p>
      <w:r xmlns:w="http://schemas.openxmlformats.org/wordprocessingml/2006/main">
        <w:t xml:space="preserve">Guds veier er høyere enn våre og hans tanker er mer komplekse enn våre egne.</w:t>
      </w:r>
    </w:p>
    <w:p/>
    <w:p>
      <w:r xmlns:w="http://schemas.openxmlformats.org/wordprocessingml/2006/main">
        <w:t xml:space="preserve">1: Vi bør stole på Herrens plan og være trygge på hans vilje, selv når den overgår vår forståelse.</w:t>
      </w:r>
    </w:p>
    <w:p/>
    <w:p>
      <w:r xmlns:w="http://schemas.openxmlformats.org/wordprocessingml/2006/main">
        <w:t xml:space="preserve">2: Vi bør anerkjenne Guds kraft og majestet, og stole på at hans planer er større enn vår egen forståelse.</w:t>
      </w:r>
    </w:p>
    <w:p/>
    <w:p>
      <w:r xmlns:w="http://schemas.openxmlformats.org/wordprocessingml/2006/main">
        <w:t xml:space="preserve">1: Jeremia 29:11 For jeg vet hvilke planer jeg har for deg, sier Herren, har planer om å få deg fremgang og ikke å skade deg, har planer om å gi deg håp og en fremtid.</w:t>
      </w:r>
    </w:p>
    <w:p/>
    <w:p>
      <w:r xmlns:w="http://schemas.openxmlformats.org/wordprocessingml/2006/main">
        <w:t xml:space="preserve">2: Ordspråkene 3:5-6 Stol på Herren av hele ditt hjerte, og stol ikke på din egen forstand. Kjenn ham på alle dine veier, så skal han gjøre dine stier rette.</w:t>
      </w:r>
    </w:p>
    <w:p/>
    <w:p>
      <w:r xmlns:w="http://schemas.openxmlformats.org/wordprocessingml/2006/main">
        <w:t xml:space="preserve">Isaiah 55:10 For likesom regnet kommer ned og snøen fra himmelen og ikke vender tilbake dit, men vanner jorden og får den til å bære frem og spire, så den kan gi frø til den som sår, og brød til den som spiser,</w:t>
      </w:r>
    </w:p>
    <w:p/>
    <w:p>
      <w:r xmlns:w="http://schemas.openxmlformats.org/wordprocessingml/2006/main">
        <w:t xml:space="preserve">Guds Ord vil bringe frukt og gi næring til den som sår og spiser.</w:t>
      </w:r>
    </w:p>
    <w:p/>
    <w:p>
      <w:r xmlns:w="http://schemas.openxmlformats.org/wordprocessingml/2006/main">
        <w:t xml:space="preserve">1. "Såing og høsting: Overflod gjennom Guds ord"</w:t>
      </w:r>
    </w:p>
    <w:p/>
    <w:p>
      <w:r xmlns:w="http://schemas.openxmlformats.org/wordprocessingml/2006/main">
        <w:t xml:space="preserve">2. "Troens fruktbare jord: Å dyrke våre liv gjennom Skriften"</w:t>
      </w:r>
    </w:p>
    <w:p/>
    <w:p>
      <w:r xmlns:w="http://schemas.openxmlformats.org/wordprocessingml/2006/main">
        <w:t xml:space="preserve">1. Jakob 1:22-25 - "Men vær ordets gjørere og ikke bare hørere, dere bedrar dere selv. For hvis noen er en som hører ordet og ikke en gjør, er han som en mann som ser nøye på sitt naturlige ansikt i et speil. For han ser på seg selv og går bort og glemmer med en gang hvordan han var. Men den som ser inn i den fullkomne lov, frihetens lov, og holder ut, er ingen tilhører som glemmer, men en gjør som handler , han vil bli velsignet i sin gjerning.</w:t>
      </w:r>
    </w:p>
    <w:p/>
    <w:p>
      <w:r xmlns:w="http://schemas.openxmlformats.org/wordprocessingml/2006/main">
        <w:t xml:space="preserve">2. Salme 1:1-3 - "Salig er den mann som ikke vandrer i de ugudeliges råd og ikke står på synderes vei og ikke sitter i spotters sete, men hans behag er i Herrens lov. , og over sin lov grunner han dag og natt. Han er som et tre plantet ved vannbekker som gir sin frukt i sin tid, og dets blader visner ikke. I alt han gjør, har han fremgang.</w:t>
      </w:r>
    </w:p>
    <w:p/>
    <w:p>
      <w:r xmlns:w="http://schemas.openxmlformats.org/wordprocessingml/2006/main">
        <w:t xml:space="preserve">Isaiah 55:11 11 Så skal mitt ord være som går ut av min munn: det skal ikke vende tilbake til mig tomt, men det skal gjøre det jeg vil, og det skal lykkes med det jeg har sendt det til.</w:t>
      </w:r>
    </w:p>
    <w:p/>
    <w:p>
      <w:r xmlns:w="http://schemas.openxmlformats.org/wordprocessingml/2006/main">
        <w:t xml:space="preserve">Guds ord vil ikke returnere ugyldig, men vil oppnå Hans hensikter og lykkes i sin misjon.</w:t>
      </w:r>
    </w:p>
    <w:p/>
    <w:p>
      <w:r xmlns:w="http://schemas.openxmlformats.org/wordprocessingml/2006/main">
        <w:t xml:space="preserve">1. Kraften i Guds Ord</w:t>
      </w:r>
    </w:p>
    <w:p/>
    <w:p>
      <w:r xmlns:w="http://schemas.openxmlformats.org/wordprocessingml/2006/main">
        <w:t xml:space="preserve">2. Trofastheten til Guds løfter</w:t>
      </w:r>
    </w:p>
    <w:p/>
    <w:p>
      <w:r xmlns:w="http://schemas.openxmlformats.org/wordprocessingml/2006/main">
        <w:t xml:space="preserve">1. Jesaja 40:8 - Gresset visner, blomsten visner, men vår Guds ord skal stå til evig tid.</w:t>
      </w:r>
    </w:p>
    <w:p/>
    <w:p>
      <w:r xmlns:w="http://schemas.openxmlformats.org/wordprocessingml/2006/main">
        <w:t xml:space="preserve">2. Hebreerne 4:12 - For Guds ord er levende og kraftig og skarpere enn noe tveegget sverd, det trenger inn til den skiller sjel og ånd, og ledd og marg, og er en skjelner av tanker. og hjertets hensikter.</w:t>
      </w:r>
    </w:p>
    <w:p/>
    <w:p>
      <w:r xmlns:w="http://schemas.openxmlformats.org/wordprocessingml/2006/main">
        <w:t xml:space="preserve">Isaiah 55:12 12 For I skal gå ut med glede og føres ut med fred; fjellene og haugene skal bryte ut for eder til jubel, og alle markens trær skal klappe i hendene.</w:t>
      </w:r>
    </w:p>
    <w:p/>
    <w:p>
      <w:r xmlns:w="http://schemas.openxmlformats.org/wordprocessingml/2006/main">
        <w:t xml:space="preserve">Gud lover at når vi følger ham, vil han lede oss ut med glede og fred, og at fjellene, åsene og trærne vil glede seg over vårt nærvær.</w:t>
      </w:r>
    </w:p>
    <w:p/>
    <w:p>
      <w:r xmlns:w="http://schemas.openxmlformats.org/wordprocessingml/2006/main">
        <w:t xml:space="preserve">1. Guds løfte om glede og fred - Jesaja 55:12</w:t>
      </w:r>
    </w:p>
    <w:p/>
    <w:p>
      <w:r xmlns:w="http://schemas.openxmlformats.org/wordprocessingml/2006/main">
        <w:t xml:space="preserve">2. Gled deg over Herrens nærvær - Jesaja 55:12</w:t>
      </w:r>
    </w:p>
    <w:p/>
    <w:p>
      <w:r xmlns:w="http://schemas.openxmlformats.org/wordprocessingml/2006/main">
        <w:t xml:space="preserve">1. Salme 96:11-12 - La himlene glede seg, la jorden glede seg; la havet bruse og alt som er i det! la marken juble, og alt som er i den!</w:t>
      </w:r>
    </w:p>
    <w:p/>
    <w:p>
      <w:r xmlns:w="http://schemas.openxmlformats.org/wordprocessingml/2006/main">
        <w:t xml:space="preserve">2. Salme 100:2 – Tjen Herren med glede! Kom inn i hans nærvær med sang!</w:t>
      </w:r>
    </w:p>
    <w:p/>
    <w:p>
      <w:r xmlns:w="http://schemas.openxmlformats.org/wordprocessingml/2006/main">
        <w:t xml:space="preserve">Isaiah 55:13 13 I stedet for torn skal grantreet komme op, og i stedet for tistel skal myrttreet komme op, og det skal være Herren til et navn, til et evig tegn som ikke skal avskjæres.</w:t>
      </w:r>
    </w:p>
    <w:p/>
    <w:p>
      <w:r xmlns:w="http://schemas.openxmlformats.org/wordprocessingml/2006/main">
        <w:t xml:space="preserve">Gud vil gi et varig tegn på sin trofasthet som aldri vil bli ødelagt.</w:t>
      </w:r>
    </w:p>
    <w:p/>
    <w:p>
      <w:r xmlns:w="http://schemas.openxmlformats.org/wordprocessingml/2006/main">
        <w:t xml:space="preserve">1. Guds usvikelige trofasthet</w:t>
      </w:r>
    </w:p>
    <w:p/>
    <w:p>
      <w:r xmlns:w="http://schemas.openxmlformats.org/wordprocessingml/2006/main">
        <w:t xml:space="preserve">2. Det evige tegnet på Guds kjærlighet</w:t>
      </w:r>
    </w:p>
    <w:p/>
    <w:p>
      <w:r xmlns:w="http://schemas.openxmlformats.org/wordprocessingml/2006/main">
        <w:t xml:space="preserve">1. Salme 100:5 - For Herren er god; hans miskunnhet varer evindelig, og hans trofasthet fra slekt til slekt.</w:t>
      </w:r>
    </w:p>
    <w:p/>
    <w:p>
      <w:r xmlns:w="http://schemas.openxmlformats.org/wordprocessingml/2006/main">
        <w:t xml:space="preserve">2. Jakob 1:17 - Hver god gave og hver fullkommen gave kommer ovenfra, og kommer ned fra lysenes Fader som det ikke er noen variasjon eller skygge hos på grunn av forandring.</w:t>
      </w:r>
    </w:p>
    <w:p/>
    <w:p>
      <w:r xmlns:w="http://schemas.openxmlformats.org/wordprocessingml/2006/main">
        <w:t xml:space="preserve">Jesaja kapittel 56 tar for seg viktigheten av rettferdighet, rettferdighet og inkludering i tilbedelse og samfunnsliv. Den understreker Guds aksept av alle som holder hans bud og søker ham, uavhengig av deres sosiale status eller bakgrunn.</w:t>
      </w:r>
    </w:p>
    <w:p/>
    <w:p>
      <w:r xmlns:w="http://schemas.openxmlformats.org/wordprocessingml/2006/main">
        <w:t xml:space="preserve">1. avsnitt: Kapitlet begynner med å understreke viktigheten av rettferdighet og rettferdighet. Den oppmuntrer folket til å holde Guds bud og opprettholde rettferdighet, og lover velsignelser til dem som gjør det (Jesaja 56:1-2).</w:t>
      </w:r>
    </w:p>
    <w:p/>
    <w:p>
      <w:r xmlns:w="http://schemas.openxmlformats.org/wordprocessingml/2006/main">
        <w:t xml:space="preserve">2. avsnitt: Kapitlet henvender seg til utlendinger og evnukker, og forsikrer dem om deres aksept og inkludering i Guds bedehus. Den erklærer at deres trofasthet og hengivenhet til Herren vil bli belønnet, og de vil ha en plass og et navn i Guds folk (Jesaja 56:3-8).</w:t>
      </w:r>
    </w:p>
    <w:p/>
    <w:p>
      <w:r xmlns:w="http://schemas.openxmlformats.org/wordprocessingml/2006/main">
        <w:t xml:space="preserve">3. avsnitt: Kapitlet irettesetter ledere og vektere som er uaktsomme i sine plikter. Den advarer mot grådigheten og mangelen på forståelse som hindrer etableringen av et rettferdig og rettferdig samfunn (Jesaja 56:9-12).</w:t>
      </w:r>
    </w:p>
    <w:p/>
    <w:p>
      <w:r xmlns:w="http://schemas.openxmlformats.org/wordprocessingml/2006/main">
        <w:t xml:space="preserve">Oppsummert,</w:t>
      </w:r>
    </w:p>
    <w:p>
      <w:r xmlns:w="http://schemas.openxmlformats.org/wordprocessingml/2006/main">
        <w:t xml:space="preserve">Jesaja kapittel femti-seks åpenbarer</w:t>
      </w:r>
    </w:p>
    <w:p>
      <w:r xmlns:w="http://schemas.openxmlformats.org/wordprocessingml/2006/main">
        <w:t xml:space="preserve">vekt på rettferdighet og rettferdighet,</w:t>
      </w:r>
    </w:p>
    <w:p>
      <w:r xmlns:w="http://schemas.openxmlformats.org/wordprocessingml/2006/main">
        <w:t xml:space="preserve">inkludering og aksept av alle.</w:t>
      </w:r>
    </w:p>
    <w:p/>
    <w:p>
      <w:r xmlns:w="http://schemas.openxmlformats.org/wordprocessingml/2006/main">
        <w:t xml:space="preserve">Viktigheten av rettferdighet og rettferdighet, velsignelser for de lydige.</w:t>
      </w:r>
    </w:p>
    <w:p>
      <w:r xmlns:w="http://schemas.openxmlformats.org/wordprocessingml/2006/main">
        <w:t xml:space="preserve">Trygghet om aksept og inkludering for utlendinger og evnukker.</w:t>
      </w:r>
    </w:p>
    <w:p>
      <w:r xmlns:w="http://schemas.openxmlformats.org/wordprocessingml/2006/main">
        <w:t xml:space="preserve">Irettesettelse for uaktsomme ledere og advarsel mot grådighet.</w:t>
      </w:r>
    </w:p>
    <w:p/>
    <w:p>
      <w:r xmlns:w="http://schemas.openxmlformats.org/wordprocessingml/2006/main">
        <w:t xml:space="preserve">Dette kapittelet understreker betydningen av rettferdighet og rettferdighet i gudstjeneste og samfunnsliv. Den oppmuntrer folket til å holde Guds bud og opprettholde rettferdighet, og lover velsignelser til dem som gjør det. Kapitlet henvender seg også til utlendinger og evnukker, og forsikrer dem om deres aksept og inkludering i Guds bedehus. Den erklærer at deres trofasthet og hengivenhet til Herren vil bli belønnet, og de vil ha en plass og et navn i Guds folk. Kapitlet irettesetter lederne og vekterne som er uaktsomme i sine plikter og advarer mot grådigheten og mangelen på forståelse som hindrer etableringen av et rettferdig og rettferdig samfunn. Den fremhever betydningen av rettferdighet, rettferdighet og inkludering i tilbedelse og samfunnsliv, så vel som Guds aksept av alle som søker Ham, uavhengig av deres sosiale status eller bakgrunn.</w:t>
      </w:r>
    </w:p>
    <w:p/>
    <w:p>
      <w:r xmlns:w="http://schemas.openxmlformats.org/wordprocessingml/2006/main">
        <w:t xml:space="preserve">Isaiah 56:1 Så sier Herren: Bevar rettferdigheten og gjør rett! for min frelse er nær for å komme, og min rettferdighet skal åpenbares.</w:t>
      </w:r>
    </w:p>
    <w:p/>
    <w:p>
      <w:r xmlns:w="http://schemas.openxmlformats.org/wordprocessingml/2006/main">
        <w:t xml:space="preserve">Herren befaler folk å holde dommen og gjøre rett, ettersom frelse og rettferdighet snart vil bli åpenbart.</w:t>
      </w:r>
    </w:p>
    <w:p/>
    <w:p>
      <w:r xmlns:w="http://schemas.openxmlformats.org/wordprocessingml/2006/main">
        <w:t xml:space="preserve">1. Å leve et liv i rettferdighet og rettferdighet</w:t>
      </w:r>
    </w:p>
    <w:p/>
    <w:p>
      <w:r xmlns:w="http://schemas.openxmlformats.org/wordprocessingml/2006/main">
        <w:t xml:space="preserve">2. Løftet om frelse</w:t>
      </w:r>
    </w:p>
    <w:p/>
    <w:p>
      <w:r xmlns:w="http://schemas.openxmlformats.org/wordprocessingml/2006/main">
        <w:t xml:space="preserve">1. Mika 6:8 Han har vist deg, du dødelige, hva som er godt. Og hva krever Herren av deg? Å handle rettferdig og å elske barmhjertighet og å vandre ydmykt med din Gud.</w:t>
      </w:r>
    </w:p>
    <w:p/>
    <w:p>
      <w:r xmlns:w="http://schemas.openxmlformats.org/wordprocessingml/2006/main">
        <w:t xml:space="preserve">2. Galaterne 5:22-23 Men Åndens frukt er kjærlighet, glede, fred, overbærenhet, vennlighet, godhet, trofasthet, mildhet og selvbeherskelse. Mot slike ting er det ingen lov.</w:t>
      </w:r>
    </w:p>
    <w:p/>
    <w:p>
      <w:r xmlns:w="http://schemas.openxmlformats.org/wordprocessingml/2006/main">
        <w:t xml:space="preserve">Isaiah 56:2 2 Salig er den mann som gjør dette, og menneskesønnen som griper det; som holder sabbaten fra å vanhellige den, og som holder sin hånd fra å gjøre noe ondt.</w:t>
      </w:r>
    </w:p>
    <w:p/>
    <w:p>
      <w:r xmlns:w="http://schemas.openxmlformats.org/wordprocessingml/2006/main">
        <w:t xml:space="preserve">Dette verset oppfordrer oss til å holde sabbaten hellig og å avstå fra det onde.</w:t>
      </w:r>
    </w:p>
    <w:p/>
    <w:p>
      <w:r xmlns:w="http://schemas.openxmlformats.org/wordprocessingml/2006/main">
        <w:t xml:space="preserve">1: Vi bør strebe etter å holde Herrens dag hellig og hellig.</w:t>
      </w:r>
    </w:p>
    <w:p/>
    <w:p>
      <w:r xmlns:w="http://schemas.openxmlformats.org/wordprocessingml/2006/main">
        <w:t xml:space="preserve">2: Vi må ikke la våre handlinger eller tanker forurense sabbaten.</w:t>
      </w:r>
    </w:p>
    <w:p/>
    <w:p>
      <w:r xmlns:w="http://schemas.openxmlformats.org/wordprocessingml/2006/main">
        <w:t xml:space="preserve">1: 2. Mosebok 20:8-11 - Husk sabbatsdagen for å holde den hellig.</w:t>
      </w:r>
    </w:p>
    <w:p/>
    <w:p>
      <w:r xmlns:w="http://schemas.openxmlformats.org/wordprocessingml/2006/main">
        <w:t xml:space="preserve">2: Salme 119:9 - Hvordan kan en ung mann holde sin vei ren? Ved å vokte den i henhold til ditt ord.</w:t>
      </w:r>
    </w:p>
    <w:p/>
    <w:p>
      <w:r xmlns:w="http://schemas.openxmlformats.org/wordprocessingml/2006/main">
        <w:t xml:space="preserve">Isaiah 56:3 3 La heller ikke den fremmedes sønn, som har sluttet sig til Herren, tale og si: Herren har skilt mig fra sitt folk helt; og la ikke hoffmannen si: Se, jeg er et tørt tre!</w:t>
      </w:r>
    </w:p>
    <w:p/>
    <w:p>
      <w:r xmlns:w="http://schemas.openxmlformats.org/wordprocessingml/2006/main">
        <w:t xml:space="preserve">Herren tillater aksept av utlendingen og de som anses som utstøtte.</w:t>
      </w:r>
    </w:p>
    <w:p/>
    <w:p>
      <w:r xmlns:w="http://schemas.openxmlformats.org/wordprocessingml/2006/main">
        <w:t xml:space="preserve">1: Gud elsker alle likt og ingen bør ekskluderes eller avvises på grunn av deres forskjellige omstendigheter.</w:t>
      </w:r>
    </w:p>
    <w:p/>
    <w:p>
      <w:r xmlns:w="http://schemas.openxmlformats.org/wordprocessingml/2006/main">
        <w:t xml:space="preserve">2: Vi er alle like i Guds øyne og alle blir tatt imot med åpne armer inn i Hans rike.</w:t>
      </w:r>
    </w:p>
    <w:p/>
    <w:p>
      <w:r xmlns:w="http://schemas.openxmlformats.org/wordprocessingml/2006/main">
        <w:t xml:space="preserve">1: Galaterne 3:28 - Det er verken jøde eller greker, det er verken slave eller fri, det er ingen mann og kvinne, for dere er alle ett i Kristus Jesus.</w:t>
      </w:r>
    </w:p>
    <w:p/>
    <w:p>
      <w:r xmlns:w="http://schemas.openxmlformats.org/wordprocessingml/2006/main">
        <w:t xml:space="preserve">2: Romerne 10:12-13 - For det er ingen forskjell på jøde og greker; for den samme Herre er alles Herre, han skjenker sin rikdom til alle som påkaller ham. For hver den som påkaller Herrens navn, skal bli frelst.</w:t>
      </w:r>
    </w:p>
    <w:p/>
    <w:p>
      <w:r xmlns:w="http://schemas.openxmlformats.org/wordprocessingml/2006/main">
        <w:t xml:space="preserve">Isaiah 56:4 4 For så sier Herren til de hoffmenn som holder mine sabbater og velger ut det som behager meg, og som holder fast ved min pakt;</w:t>
      </w:r>
    </w:p>
    <w:p/>
    <w:p>
      <w:r xmlns:w="http://schemas.openxmlformats.org/wordprocessingml/2006/main">
        <w:t xml:space="preserve">Herren taler til evnukkene og befaler dem å holde hans sabbater, velge det som behager ham, og ta tak i hans pakt.</w:t>
      </w:r>
    </w:p>
    <w:p/>
    <w:p>
      <w:r xmlns:w="http://schemas.openxmlformats.org/wordprocessingml/2006/main">
        <w:t xml:space="preserve">1. Guds befaling til evnukkene: Å holde sabbaten og velge det som behager ham</w:t>
      </w:r>
    </w:p>
    <w:p/>
    <w:p>
      <w:r xmlns:w="http://schemas.openxmlformats.org/wordprocessingml/2006/main">
        <w:t xml:space="preserve">2. Ta tak i Guds pakt: Et kall til lydighet</w:t>
      </w:r>
    </w:p>
    <w:p/>
    <w:p>
      <w:r xmlns:w="http://schemas.openxmlformats.org/wordprocessingml/2006/main">
        <w:t xml:space="preserve">1. Esekiel 44:24, "Og i tvist skal de stå i dommen, og de skal dømme den etter mine dommer, og de skal holde mine lover og forskrifter i alle mine forsamlinger, og de skal hellige mine sabbater."</w:t>
      </w:r>
    </w:p>
    <w:p/>
    <w:p>
      <w:r xmlns:w="http://schemas.openxmlformats.org/wordprocessingml/2006/main">
        <w:t xml:space="preserve">2. Hebreerne 8:10, "For dette er den pakt jeg vil slutte med Israels hus etter de dager, sier Herren: Jeg vil legge mine lover inn i deres sinn og skrive dem i deres hjerter, og jeg vil være for dem en Gud, og de skal være et folk for meg."</w:t>
      </w:r>
    </w:p>
    <w:p/>
    <w:p>
      <w:r xmlns:w="http://schemas.openxmlformats.org/wordprocessingml/2006/main">
        <w:t xml:space="preserve">Isaiah 56:5 5 Selv vil jeg gi dem i mitt hus og innenfor mine murer et sted og et navn som er bedre enn sønner og døtre; jeg vil gi dem et evig navn som ikke skal utryddes.</w:t>
      </w:r>
    </w:p>
    <w:p/>
    <w:p>
      <w:r xmlns:w="http://schemas.openxmlformats.org/wordprocessingml/2006/main">
        <w:t xml:space="preserve">Gud vil gi et evig navn til dem som er trofaste mot ham, som vil være bedre enn navn på sønner og døtre.</w:t>
      </w:r>
    </w:p>
    <w:p/>
    <w:p>
      <w:r xmlns:w="http://schemas.openxmlformats.org/wordprocessingml/2006/main">
        <w:t xml:space="preserve">1. Kraften til et evig navn - Utforske verdien av et navn fra et åndelig perspektiv.</w:t>
      </w:r>
    </w:p>
    <w:p/>
    <w:p>
      <w:r xmlns:w="http://schemas.openxmlformats.org/wordprocessingml/2006/main">
        <w:t xml:space="preserve">2. Investering i et evig navn - Hvordan vi kan sikre vår arv i himmelen.</w:t>
      </w:r>
    </w:p>
    <w:p/>
    <w:p>
      <w:r xmlns:w="http://schemas.openxmlformats.org/wordprocessingml/2006/main">
        <w:t xml:space="preserve">1. Ordspråkene 22:1 – Et godt navn skal velges fremfor stor rikdom, og gunst er bedre enn sølv eller gull.</w:t>
      </w:r>
    </w:p>
    <w:p/>
    <w:p>
      <w:r xmlns:w="http://schemas.openxmlformats.org/wordprocessingml/2006/main">
        <w:t xml:space="preserve">2. Matteus 6:19-21 - Saml dere ikke skatter på jorden, hvor møll og rust ødelegger og hvor tyver bryter inn og stjeler, men samle dere skatter i himmelen, der verken møll eller rust ødelegger og hvor tyver ikke bryt inn og stjel. For der din skatt er, der vil også ditt hjerte være.</w:t>
      </w:r>
    </w:p>
    <w:p/>
    <w:p>
      <w:r xmlns:w="http://schemas.openxmlformats.org/wordprocessingml/2006/main">
        <w:t xml:space="preserve">Isaiah 56:6 6 også den fremmedes sønner som slutter seg til Herren for å tjene ham og elske Herrens navn, for å være hans tjenere, hver den som holder sabbaten fra å vanhellige den og griper min pakt;</w:t>
      </w:r>
    </w:p>
    <w:p/>
    <w:p>
      <w:r xmlns:w="http://schemas.openxmlformats.org/wordprocessingml/2006/main">
        <w:t xml:space="preserve">Jesaja 56:6 understreker viktigheten av at fremmede slutter seg til Gud, elsker hans navn, tjener ham og holder sabbaten hellig.</w:t>
      </w:r>
    </w:p>
    <w:p/>
    <w:p>
      <w:r xmlns:w="http://schemas.openxmlformats.org/wordprocessingml/2006/main">
        <w:t xml:space="preserve">1. Verdien av fremmede i Herren</w:t>
      </w:r>
    </w:p>
    <w:p/>
    <w:p>
      <w:r xmlns:w="http://schemas.openxmlformats.org/wordprocessingml/2006/main">
        <w:t xml:space="preserve">2. Elsk Herrens navn og hold sabbaten hellig</w:t>
      </w:r>
    </w:p>
    <w:p/>
    <w:p>
      <w:r xmlns:w="http://schemas.openxmlformats.org/wordprocessingml/2006/main">
        <w:t xml:space="preserve">1. 2. Mosebok 20:8-11 - Husk sabbatsdagen, for å holde den hellig. Seks dager skal du arbeide og gjøre all din gjerning; men den syvende dag er Herrens din Guds sabbat; på den skal du ikke gjøre noe arbeid, hverken du eller din sønn eller din datter, din tjener eller din tjenestepike. , heller ikke ditt buskap eller din fremmede som er innenfor dine porter.</w:t>
      </w:r>
    </w:p>
    <w:p/>
    <w:p>
      <w:r xmlns:w="http://schemas.openxmlformats.org/wordprocessingml/2006/main">
        <w:t xml:space="preserve">2. Romerne 12:2 - Og bli ikke likedannet med denne verden, men bli forvandlet ved å fornye deres sinn, så dere kan prøve hva som er Guds vilje som er gode, velbehagelige og fullkomne.</w:t>
      </w:r>
    </w:p>
    <w:p/>
    <w:p>
      <w:r xmlns:w="http://schemas.openxmlformats.org/wordprocessingml/2006/main">
        <w:t xml:space="preserve">Isaiah 56:7 7 Jeg vil også føre dem til mitt hellige berg og glede dem i mitt bedehus; deres brennoffer og deres slaktoffer skal være velbehagelig på mitt alter; for mitt hus skal kalles et bedehus for alle mennesker.</w:t>
      </w:r>
    </w:p>
    <w:p/>
    <w:p>
      <w:r xmlns:w="http://schemas.openxmlformats.org/wordprocessingml/2006/main">
        <w:t xml:space="preserve">Herren lover å bringe folk til sitt hellige fjell og gjøre dem glade i hans bedehus, hvor deres ofringer og ofre vil bli akseptert.</w:t>
      </w:r>
    </w:p>
    <w:p/>
    <w:p>
      <w:r xmlns:w="http://schemas.openxmlformats.org/wordprocessingml/2006/main">
        <w:t xml:space="preserve">1. Guds bedehus: Et sted for glede og aksept</w:t>
      </w:r>
    </w:p>
    <w:p/>
    <w:p>
      <w:r xmlns:w="http://schemas.openxmlformats.org/wordprocessingml/2006/main">
        <w:t xml:space="preserve">2. Å oppleve Herrens nærvær i våre liv og bønner</w:t>
      </w:r>
    </w:p>
    <w:p/>
    <w:p>
      <w:r xmlns:w="http://schemas.openxmlformats.org/wordprocessingml/2006/main">
        <w:t xml:space="preserve">1. Jesaja 56:7</w:t>
      </w:r>
    </w:p>
    <w:p/>
    <w:p>
      <w:r xmlns:w="http://schemas.openxmlformats.org/wordprocessingml/2006/main">
        <w:t xml:space="preserve">2. Matteus 21:13 - "Og han sa til dem: Det er skrevet: Mitt hus skal kalles et bedehus, men dere har gjort det til en tyvehule."</w:t>
      </w:r>
    </w:p>
    <w:p/>
    <w:p>
      <w:r xmlns:w="http://schemas.openxmlformats.org/wordprocessingml/2006/main">
        <w:t xml:space="preserve">Isaiah 56:8 8 Herren, Israels Gud, som samler de fordrevne av Israel, sier: Men jeg vil samle andre til ham, foruten dem som er samlet til ham.</w:t>
      </w:r>
    </w:p>
    <w:p/>
    <w:p>
      <w:r xmlns:w="http://schemas.openxmlformats.org/wordprocessingml/2006/main">
        <w:t xml:space="preserve">Herren, GUD, vil samle de utstøtte av Israel og mange flere som ennå ikke har kommet til ham.</w:t>
      </w:r>
    </w:p>
    <w:p/>
    <w:p>
      <w:r xmlns:w="http://schemas.openxmlformats.org/wordprocessingml/2006/main">
        <w:t xml:space="preserve">1. "Guds kjærlighet til de avviste"</w:t>
      </w:r>
    </w:p>
    <w:p/>
    <w:p>
      <w:r xmlns:w="http://schemas.openxmlformats.org/wordprocessingml/2006/main">
        <w:t xml:space="preserve">2. "Et løfte om frelse for alle"</w:t>
      </w:r>
    </w:p>
    <w:p/>
    <w:p>
      <w:r xmlns:w="http://schemas.openxmlformats.org/wordprocessingml/2006/main">
        <w:t xml:space="preserve">1. Rom 10:12-13 "For det er ingen forskjell mellom jøde og greker: for den samme Herre over alle er rik for alle som påkaller ham. For hver den som påkaller Herrens navn, skal bli frelst. "</w:t>
      </w:r>
    </w:p>
    <w:p/>
    <w:p>
      <w:r xmlns:w="http://schemas.openxmlformats.org/wordprocessingml/2006/main">
        <w:t xml:space="preserve">2. Lukas 4:18-19 Herrens Ånd er over meg, fordi han har salvet meg til å forkynne evangeliet for de fattige; han har sendt meg for å helbrede dem som har et knust hjerte, for å forkynne frelse for fanger og for blinde å få synet tilbake, for å sette de knuste i frihet, for å forkynne Herrens velbehagelige år.</w:t>
      </w:r>
    </w:p>
    <w:p/>
    <w:p>
      <w:r xmlns:w="http://schemas.openxmlformats.org/wordprocessingml/2006/main">
        <w:t xml:space="preserve">Isaiah 56:9 9 Alle markens dyr, kom for å ete, ja, alle dere dyr i skogen!</w:t>
      </w:r>
    </w:p>
    <w:p/>
    <w:p>
      <w:r xmlns:w="http://schemas.openxmlformats.org/wordprocessingml/2006/main">
        <w:t xml:space="preserve">Denne passasjen antyder at alle jordens skapninger er invitert til å ta del i Guds gavmildhet.</w:t>
      </w:r>
    </w:p>
    <w:p/>
    <w:p>
      <w:r xmlns:w="http://schemas.openxmlformats.org/wordprocessingml/2006/main">
        <w:t xml:space="preserve">1: Gud inviterer oss til å komme til ham og ta del i hans godhet og barmhjertighet.</w:t>
      </w:r>
    </w:p>
    <w:p/>
    <w:p>
      <w:r xmlns:w="http://schemas.openxmlformats.org/wordprocessingml/2006/main">
        <w:t xml:space="preserve">2: Vi bør akseptere Guds invitasjon om å komme til ham og motta hans rikelige velsignelser.</w:t>
      </w:r>
    </w:p>
    <w:p/>
    <w:p>
      <w:r xmlns:w="http://schemas.openxmlformats.org/wordprocessingml/2006/main">
        <w:t xml:space="preserve">1: Matteus 11:28 - "Kom til meg, alle dere som er trette og tynget, og jeg vil gi dere hvile."</w:t>
      </w:r>
    </w:p>
    <w:p/>
    <w:p>
      <w:r xmlns:w="http://schemas.openxmlformats.org/wordprocessingml/2006/main">
        <w:t xml:space="preserve">2: Salme 34:8 - "Smak og se at Herren er god; salig er den som tar sin tilflukt til ham."</w:t>
      </w:r>
    </w:p>
    <w:p/>
    <w:p>
      <w:r xmlns:w="http://schemas.openxmlformats.org/wordprocessingml/2006/main">
        <w:t xml:space="preserve">Isaiah 56:10 10 Hans vektere er blinde; de er alle uvitende, de er alle stumme hunder, de kan ikke bjeffe; sover, ligger ned, elsker å slumre.</w:t>
      </w:r>
    </w:p>
    <w:p/>
    <w:p>
      <w:r xmlns:w="http://schemas.openxmlformats.org/wordprocessingml/2006/main">
        <w:t xml:space="preserve">Passasjen handler om Guds vektere som er blinde, uvitende og ute av stand til å gjøre jobben sin med å se på og advare om fare.</w:t>
      </w:r>
    </w:p>
    <w:p/>
    <w:p>
      <w:r xmlns:w="http://schemas.openxmlformats.org/wordprocessingml/2006/main">
        <w:t xml:space="preserve">1. Faren for åndelig blindhet: Hvordan overvinne den</w:t>
      </w:r>
    </w:p>
    <w:p/>
    <w:p>
      <w:r xmlns:w="http://schemas.openxmlformats.org/wordprocessingml/2006/main">
        <w:t xml:space="preserve">2. Viktigheten av trofaste vektere: Styrking av vår åndelige årvåkenhet</w:t>
      </w:r>
    </w:p>
    <w:p/>
    <w:p>
      <w:r xmlns:w="http://schemas.openxmlformats.org/wordprocessingml/2006/main">
        <w:t xml:space="preserve">1. Matteus 15:14, "La dem være! De er blinde ledere for blinde. Og hvis blinde leder blinde, skal begge falle i grøfta."</w:t>
      </w:r>
    </w:p>
    <w:p/>
    <w:p>
      <w:r xmlns:w="http://schemas.openxmlformats.org/wordprocessingml/2006/main">
        <w:t xml:space="preserve">2. Ordspråkene 27:18, "Den som tar vare på fikentreet, skal ete frukten av det, og den som venter på sin herre, skal bli æret."</w:t>
      </w:r>
    </w:p>
    <w:p/>
    <w:p>
      <w:r xmlns:w="http://schemas.openxmlformats.org/wordprocessingml/2006/main">
        <w:t xml:space="preserve">Isaiah 56:11 11 Ja, de er grådige hunder som aldri kan få nok, og de er hyrder som ikke kan forstå; de ser alle på sin egen vei, hver for sin vinning, fra sitt kvarter.</w:t>
      </w:r>
    </w:p>
    <w:p/>
    <w:p>
      <w:r xmlns:w="http://schemas.openxmlformats.org/wordprocessingml/2006/main">
        <w:t xml:space="preserve">De grådige ser på sin egen vei og søker vinning for seg selv.</w:t>
      </w:r>
    </w:p>
    <w:p/>
    <w:p>
      <w:r xmlns:w="http://schemas.openxmlformats.org/wordprocessingml/2006/main">
        <w:t xml:space="preserve">1: Grådighet er en last som aldri kan tilfredsstilles og vil lede oss bort fra Gud.</w:t>
      </w:r>
    </w:p>
    <w:p/>
    <w:p>
      <w:r xmlns:w="http://schemas.openxmlformats.org/wordprocessingml/2006/main">
        <w:t xml:space="preserve">2: Vi bør strebe etter å være fornøyd med det vi har og se til Gud for veiledning.</w:t>
      </w:r>
    </w:p>
    <w:p/>
    <w:p>
      <w:r xmlns:w="http://schemas.openxmlformats.org/wordprocessingml/2006/main">
        <w:t xml:space="preserve">1: Filipperne 4:11-13 - Ikke at jeg snakker om å være i nød, for jeg har lært i hvilken situasjon jeg enn er å være tilfreds. Jeg vet hvordan jeg skal bli brakt ned, og jeg vet hvordan jeg skal florere. Under alle omstendigheter har jeg lært hemmeligheten med å møte overflod og sult, overflod og nød.</w:t>
      </w:r>
    </w:p>
    <w:p/>
    <w:p>
      <w:r xmlns:w="http://schemas.openxmlformats.org/wordprocessingml/2006/main">
        <w:t xml:space="preserve">2:1 Timoteus 6:6-8 - Men gudsfrykt med tilfredshet er stor vinning, for vi har ikke brakt noe inn i verden, og vi kan ikke ta noe ut av verden. Men har vi mat og klær, vil vi nøye oss med disse.</w:t>
      </w:r>
    </w:p>
    <w:p/>
    <w:p>
      <w:r xmlns:w="http://schemas.openxmlformats.org/wordprocessingml/2006/main">
        <w:t xml:space="preserve">Isaiah 56:12 12 Kom, sier de: Jeg vil hente vin, og vi skal fylle oss med sterk drikk; og i morgen skal bli som denne dag, og mye rikere.</w:t>
      </w:r>
    </w:p>
    <w:p/>
    <w:p>
      <w:r xmlns:w="http://schemas.openxmlformats.org/wordprocessingml/2006/main">
        <w:t xml:space="preserve">Folk legger planer om å unne seg vin og sterk drikke og forventer at morgendagen blir enda bedre enn i dag.</w:t>
      </w:r>
    </w:p>
    <w:p/>
    <w:p>
      <w:r xmlns:w="http://schemas.openxmlformats.org/wordprocessingml/2006/main">
        <w:t xml:space="preserve">1. Farene ved overdreven drikking</w:t>
      </w:r>
    </w:p>
    <w:p/>
    <w:p>
      <w:r xmlns:w="http://schemas.openxmlformats.org/wordprocessingml/2006/main">
        <w:t xml:space="preserve">2. Avstå fra overdreven nytelse</w:t>
      </w:r>
    </w:p>
    <w:p/>
    <w:p>
      <w:r xmlns:w="http://schemas.openxmlformats.org/wordprocessingml/2006/main">
        <w:t xml:space="preserve">1. Ordspråkene 20:1 - Vin er en spotter, sterk drikk raser, og den som lar seg forføre av den, er ikke vis.</w:t>
      </w:r>
    </w:p>
    <w:p/>
    <w:p>
      <w:r xmlns:w="http://schemas.openxmlformats.org/wordprocessingml/2006/main">
        <w:t xml:space="preserve">2. Galaterne 5:19-21 - Nå er kjødets gjerninger åpenbare, det er disse; Utroskap, utukt, urenhet, frieri, avgudsdyrkelse, trolldom, hat, uenighet, etterligninger, vrede, strid, oppvigleri, kjetteri, misunnelse, drap, drukkenskap, svelging og lignende: om det jeg tidligere har fortalt dere, som jeg også har gjort. sa dere tidligere at de som gjør slike ting, ikke skal arve Guds rike.</w:t>
      </w:r>
    </w:p>
    <w:p/>
    <w:p>
      <w:r xmlns:w="http://schemas.openxmlformats.org/wordprocessingml/2006/main">
        <w:t xml:space="preserve">Jesaja kapittel 57 tar opp spørsmålet om avgudsdyrkelse og behovet for omvendelse. Den fordømmer folkets ondskap og åndelige utroskap, samtidig som den tilbyr håp og gjenopprettelse til dem som ydmyker seg for Gud.</w:t>
      </w:r>
    </w:p>
    <w:p/>
    <w:p>
      <w:r xmlns:w="http://schemas.openxmlformats.org/wordprocessingml/2006/main">
        <w:t xml:space="preserve">1. avsnitt: Kapitlet begynner med å fordømme avgudsdyrkelsen til folket, som har vendt seg bort fra Gud og søkt etter falske guder. Den beskriver konsekvensene av deres handlinger og tomheten i deres tilbedelse (Jesaja 57:1-13).</w:t>
      </w:r>
    </w:p>
    <w:p/>
    <w:p>
      <w:r xmlns:w="http://schemas.openxmlformats.org/wordprocessingml/2006/main">
        <w:t xml:space="preserve">2. avsnitt: Kapitlet tilbyr håp og gjenopprettelse til de ydmyke og angrende. Det forsikrer dem om at Gud vil gjenopplive deres ånd og helbrede deres sår. Den kontrasterer de ugudeliges skjebne med de rettferdiges fred og sikkerhet (Jesaja 57:14-21).</w:t>
      </w:r>
    </w:p>
    <w:p/>
    <w:p>
      <w:r xmlns:w="http://schemas.openxmlformats.org/wordprocessingml/2006/main">
        <w:t xml:space="preserve">Oppsummert,</w:t>
      </w:r>
    </w:p>
    <w:p>
      <w:r xmlns:w="http://schemas.openxmlformats.org/wordprocessingml/2006/main">
        <w:t xml:space="preserve">Jesaja kapittel femtisyv åpenbarer</w:t>
      </w:r>
    </w:p>
    <w:p>
      <w:r xmlns:w="http://schemas.openxmlformats.org/wordprocessingml/2006/main">
        <w:t xml:space="preserve">fordømmelse av avgudsdyrkelse og ondskap,</w:t>
      </w:r>
    </w:p>
    <w:p>
      <w:r xmlns:w="http://schemas.openxmlformats.org/wordprocessingml/2006/main">
        <w:t xml:space="preserve">håp og gjenopprettelse for de ydmyke.</w:t>
      </w:r>
    </w:p>
    <w:p/>
    <w:p>
      <w:r xmlns:w="http://schemas.openxmlformats.org/wordprocessingml/2006/main">
        <w:t xml:space="preserve">Fordømmelse av avgudsdyrkelse og åndelig utroskap.</w:t>
      </w:r>
    </w:p>
    <w:p>
      <w:r xmlns:w="http://schemas.openxmlformats.org/wordprocessingml/2006/main">
        <w:t xml:space="preserve">Beskrivelse av konsekvensene og tomheten av falsk tilbedelse.</w:t>
      </w:r>
    </w:p>
    <w:p>
      <w:r xmlns:w="http://schemas.openxmlformats.org/wordprocessingml/2006/main">
        <w:t xml:space="preserve">Trygghet om håp, gjenopprettelse og helbredelse for de ydmyke og angrende.</w:t>
      </w:r>
    </w:p>
    <w:p/>
    <w:p>
      <w:r xmlns:w="http://schemas.openxmlformats.org/wordprocessingml/2006/main">
        <w:t xml:space="preserve">Dette kapitlet fokuserer på spørsmålet om avgudsdyrkelse og behovet for omvendelse. Den begynner med å fordømme den avgudsdyrkende praksisen til folket, som har vendt seg bort fra Gud og søkt etter falske guder. Den beskriver konsekvensene av deres handlinger og fremhever tomheten i deres tilbedelse. Kapitlet tilbyr deretter håp og gjenopprettelse til de ydmyke og angrende. Det forsikrer dem om at Gud vil gjenopplive deres ånd og helbrede deres sår. Det kontrasterer skjebnen til de ugudelige, som vil møte dom og ødeleggelse, med de rettferdiges fred og sikkerhet. Kapitlet legger vekt på fordømmelsen av avgudsdyrkelse og ondskap, samt håpet og gjenopprettelsen som er tilgjengelig for dem som ydmyker seg for Gud.</w:t>
      </w:r>
    </w:p>
    <w:p/>
    <w:p>
      <w:r xmlns:w="http://schemas.openxmlformats.org/wordprocessingml/2006/main">
        <w:t xml:space="preserve">Isaiah 57:1 1 Den rettferdige går til grunne, og ingen legger det på hjerte, og barmhjertige mennesker blir tatt bort, ingen som tenker på at de rettferdige er tatt bort fra det onde som kommer.</w:t>
      </w:r>
    </w:p>
    <w:p/>
    <w:p>
      <w:r xmlns:w="http://schemas.openxmlformats.org/wordprocessingml/2006/main">
        <w:t xml:space="preserve">De rettferdige blir tatt bort fra det onde og likevel legger ingen merke til det.</w:t>
      </w:r>
    </w:p>
    <w:p/>
    <w:p>
      <w:r xmlns:w="http://schemas.openxmlformats.org/wordprocessingml/2006/main">
        <w:t xml:space="preserve">1: Vi bør anerkjenne og verdsette rettferdigheten til de rundt oss.</w:t>
      </w:r>
    </w:p>
    <w:p/>
    <w:p>
      <w:r xmlns:w="http://schemas.openxmlformats.org/wordprocessingml/2006/main">
        <w:t xml:space="preserve">2: Vi bør erkjenne at de som er tatt bort fra det onde blir tatt bort for en større hensikt.</w:t>
      </w:r>
    </w:p>
    <w:p/>
    <w:p>
      <w:r xmlns:w="http://schemas.openxmlformats.org/wordprocessingml/2006/main">
        <w:t xml:space="preserve">1: Jakob 4:14 – Hva er ditt liv? For du er en tåke som dukker opp en liten stund og så forsvinner.</w:t>
      </w:r>
    </w:p>
    <w:p/>
    <w:p>
      <w:r xmlns:w="http://schemas.openxmlformats.org/wordprocessingml/2006/main">
        <w:t xml:space="preserve">2: Matteus 24:40-41 - Da skal to menn være på marken; en vil bli tatt og en igjen. To kvinner skal male på bruket; en vil bli tatt og en igjen.</w:t>
      </w:r>
    </w:p>
    <w:p/>
    <w:p>
      <w:r xmlns:w="http://schemas.openxmlformats.org/wordprocessingml/2006/main">
        <w:t xml:space="preserve">Isaiah 57:2 2 Han skal gå inn i fred, de skal hvile på sine senger, hver vandrer i sin rettskaffenhet.</w:t>
      </w:r>
    </w:p>
    <w:p/>
    <w:p>
      <w:r xmlns:w="http://schemas.openxmlformats.org/wordprocessingml/2006/main">
        <w:t xml:space="preserve">Dette avsnittet understreker viktigheten av å leve et rettferdig liv, for de som gjør det vil finne fred og hvile.</w:t>
      </w:r>
    </w:p>
    <w:p/>
    <w:p>
      <w:r xmlns:w="http://schemas.openxmlformats.org/wordprocessingml/2006/main">
        <w:t xml:space="preserve">1. Å leve rettferdig gir fred og hvile</w:t>
      </w:r>
    </w:p>
    <w:p/>
    <w:p>
      <w:r xmlns:w="http://schemas.openxmlformats.org/wordprocessingml/2006/main">
        <w:t xml:space="preserve">2. Å følge oppreisthet fører til sann hvile</w:t>
      </w:r>
    </w:p>
    <w:p/>
    <w:p>
      <w:r xmlns:w="http://schemas.openxmlformats.org/wordprocessingml/2006/main">
        <w:t xml:space="preserve">1. Matteus 11:28-30 – Kom til meg, alle som strever og bærer tunge byrder, og jeg vil gi dere hvile. Ta mitt åk på dere og lær av meg, for jeg er mild og ydmyk av hjertet, og dere skal finne hvile for deres sjeler. For mitt åk er lett, og min byrde er lett.</w:t>
      </w:r>
    </w:p>
    <w:p/>
    <w:p>
      <w:r xmlns:w="http://schemas.openxmlformats.org/wordprocessingml/2006/main">
        <w:t xml:space="preserve">2. Salme 4:8 - I fred vil jeg både legge meg og sove; for du alene, Herre, lar meg bo trygt."</w:t>
      </w:r>
    </w:p>
    <w:p/>
    <w:p>
      <w:r xmlns:w="http://schemas.openxmlformats.org/wordprocessingml/2006/main">
        <w:t xml:space="preserve">Isaiah 57:3 3 Men kom hit, I trollkvinnens sønner, horkarles ætt og hor!</w:t>
      </w:r>
    </w:p>
    <w:p/>
    <w:p>
      <w:r xmlns:w="http://schemas.openxmlformats.org/wordprocessingml/2006/main">
        <w:t xml:space="preserve">Gud roper til etterkommere av dem som har drevet hor og drevet hekseri.</w:t>
      </w:r>
    </w:p>
    <w:p/>
    <w:p>
      <w:r xmlns:w="http://schemas.openxmlformats.org/wordprocessingml/2006/main">
        <w:t xml:space="preserve">1. Konsekvensene av utroskap og hekseri</w:t>
      </w:r>
    </w:p>
    <w:p/>
    <w:p>
      <w:r xmlns:w="http://schemas.openxmlformats.org/wordprocessingml/2006/main">
        <w:t xml:space="preserve">2. Omvendelse og Guds tilgivelse</w:t>
      </w:r>
    </w:p>
    <w:p/>
    <w:p>
      <w:r xmlns:w="http://schemas.openxmlformats.org/wordprocessingml/2006/main">
        <w:t xml:space="preserve">1. Galaterne 6:7-9 "La dere ikke forføre: Gud lar seg ikke spotte, for alt man sår, det skal han også høste. 8 For den som sår i sitt eget kjød, skal høste fordervelse av kjødet, men den ene den som sår til Ånden, skal av Ånden høste evig liv. 9 Og la oss ikke bli trette av å gjøre godt, for i sin tid skal vi høste hvis vi ikke gir opp.</w:t>
      </w:r>
    </w:p>
    <w:p/>
    <w:p>
      <w:r xmlns:w="http://schemas.openxmlformats.org/wordprocessingml/2006/main">
        <w:t xml:space="preserve">2. Jakob 5:19-20 «Mine brødre, hvis noen blant dere vandrer bort fra sannheten og noen fører ham tilbake, 20 la ham vite at den som bringer en synder tilbake fra hans vandringen, skal redde hans sjel fra døden og dekke en mengde av synder."</w:t>
      </w:r>
    </w:p>
    <w:p/>
    <w:p>
      <w:r xmlns:w="http://schemas.openxmlformats.org/wordprocessingml/2006/main">
        <w:t xml:space="preserve">Isaiah 57:4 4 Hvem stiller I eder mot? mot hvem gjør I en vid munn og trekker ut tungen? er dere ikke overtredelsens barn, falskhetens sæd,</w:t>
      </w:r>
    </w:p>
    <w:p/>
    <w:p>
      <w:r xmlns:w="http://schemas.openxmlformats.org/wordprocessingml/2006/main">
        <w:t xml:space="preserve">1: Vi må ikke glede oss over andres ulykker.</w:t>
      </w:r>
    </w:p>
    <w:p/>
    <w:p>
      <w:r xmlns:w="http://schemas.openxmlformats.org/wordprocessingml/2006/main">
        <w:t xml:space="preserve">2: Vi må huske at vi alle er barn av overtredelse.</w:t>
      </w:r>
    </w:p>
    <w:p/>
    <w:p>
      <w:r xmlns:w="http://schemas.openxmlformats.org/wordprocessingml/2006/main">
        <w:t xml:space="preserve">1: Romerne 3:10-12 - Som det står skrevet: "Ingen er rettferdig, ingen, ingen, ingen forstår, ingen søker Gud. Alle har vendt seg bort, sammen er de blitt verdiløse, ingen gjør godt, ikke en gang."</w:t>
      </w:r>
    </w:p>
    <w:p/>
    <w:p>
      <w:r xmlns:w="http://schemas.openxmlformats.org/wordprocessingml/2006/main">
        <w:t xml:space="preserve">2: Jakob 2:10 - For den som holder hele loven, men svikter på ett punkt, er blitt ansvarlig for det hele.</w:t>
      </w:r>
    </w:p>
    <w:p/>
    <w:p>
      <w:r xmlns:w="http://schemas.openxmlformats.org/wordprocessingml/2006/main">
        <w:t xml:space="preserve">Isaiah 57:5 5 I brennende eder selv med avguder under hvert grønt tre, og dreper barna i dalene under klippene?</w:t>
      </w:r>
    </w:p>
    <w:p/>
    <w:p>
      <w:r xmlns:w="http://schemas.openxmlformats.org/wordprocessingml/2006/main">
        <w:t xml:space="preserve">Idoldyrkere ofret barn i dalene og under steiner.</w:t>
      </w:r>
    </w:p>
    <w:p/>
    <w:p>
      <w:r xmlns:w="http://schemas.openxmlformats.org/wordprocessingml/2006/main">
        <w:t xml:space="preserve">1: Idoldyrkelse er ikke bare tilbedelse av falske guder, men også tilbedelse av våre egne egoistiske ønsker.</w:t>
      </w:r>
    </w:p>
    <w:p/>
    <w:p>
      <w:r xmlns:w="http://schemas.openxmlformats.org/wordprocessingml/2006/main">
        <w:t xml:space="preserve">2: Gud kaller oss til å elske og ta vare på vår neste, ikke å ofre dem.</w:t>
      </w:r>
    </w:p>
    <w:p/>
    <w:p>
      <w:r xmlns:w="http://schemas.openxmlformats.org/wordprocessingml/2006/main">
        <w:t xml:space="preserve">1: Matteus 22:37-39 "Og han sa til ham: Du skal elske Herren din Gud av hele ditt hjerte og av hele din sjel og av hele ditt sinn. Dette er det store og første bud. Og det andre er likt it: Du skal elske din neste som deg selv."</w:t>
      </w:r>
    </w:p>
    <w:p/>
    <w:p>
      <w:r xmlns:w="http://schemas.openxmlformats.org/wordprocessingml/2006/main">
        <w:t xml:space="preserve">2: Romerne 12:2 "Bli ikke lik denne verden, men bli forvandlet ved fornyelse av ditt sinn, så du ved å prøve deg kan skjelne hva som er Guds vilje, hva som er godt og velbehagelig og fullkomment."</w:t>
      </w:r>
    </w:p>
    <w:p/>
    <w:p>
      <w:r xmlns:w="http://schemas.openxmlformats.org/wordprocessingml/2006/main">
        <w:t xml:space="preserve">Isaiah 57:6 6 Blant bekkens glatte stener er din del; de, de er din lodd; for dem har du utøst et drikkoffer, du har ofret et matoffer. Bør jeg få trøst i disse?</w:t>
      </w:r>
    </w:p>
    <w:p/>
    <w:p>
      <w:r xmlns:w="http://schemas.openxmlformats.org/wordprocessingml/2006/main">
        <w:t xml:space="preserve">Guds folk har utøst offergaver i strømmen, men det gir dem ikke trøst.</w:t>
      </w:r>
    </w:p>
    <w:p/>
    <w:p>
      <w:r xmlns:w="http://schemas.openxmlformats.org/wordprocessingml/2006/main">
        <w:t xml:space="preserve">1. Trøsten av Guds nærvær</w:t>
      </w:r>
    </w:p>
    <w:p/>
    <w:p>
      <w:r xmlns:w="http://schemas.openxmlformats.org/wordprocessingml/2006/main">
        <w:t xml:space="preserve">2. Nødvendigheten av ofre</w:t>
      </w:r>
    </w:p>
    <w:p/>
    <w:p>
      <w:r xmlns:w="http://schemas.openxmlformats.org/wordprocessingml/2006/main">
        <w:t xml:space="preserve">1. Salme 34:18 - Herren er nær de knuste hjerter og frelser dem som er knust i ånden.</w:t>
      </w:r>
    </w:p>
    <w:p/>
    <w:p>
      <w:r xmlns:w="http://schemas.openxmlformats.org/wordprocessingml/2006/main">
        <w:t xml:space="preserve">2. Hebreerne 13:15 - La oss derfor ved Jesus stadig ofre Gud et lovprisningsoffer frukten av lepper som åpenlyst bekjenner hans navn.</w:t>
      </w:r>
    </w:p>
    <w:p/>
    <w:p>
      <w:r xmlns:w="http://schemas.openxmlformats.org/wordprocessingml/2006/main">
        <w:t xml:space="preserve">Isaiah 57:7 7 På et høyt og høyt fjell har du satt din seng; også dit gikk du op for å ofre.</w:t>
      </w:r>
    </w:p>
    <w:p/>
    <w:p>
      <w:r xmlns:w="http://schemas.openxmlformats.org/wordprocessingml/2006/main">
        <w:t xml:space="preserve">Dette avsnittet beskriver praksisen med å ofre på et høyt fjell.</w:t>
      </w:r>
    </w:p>
    <w:p/>
    <w:p>
      <w:r xmlns:w="http://schemas.openxmlformats.org/wordprocessingml/2006/main">
        <w:t xml:space="preserve">1. Kraften i offerofferet: Jesaja 57:7</w:t>
      </w:r>
    </w:p>
    <w:p/>
    <w:p>
      <w:r xmlns:w="http://schemas.openxmlformats.org/wordprocessingml/2006/main">
        <w:t xml:space="preserve">2. Guds storhet i Jesaja 57:7</w:t>
      </w:r>
    </w:p>
    <w:p/>
    <w:p>
      <w:r xmlns:w="http://schemas.openxmlformats.org/wordprocessingml/2006/main">
        <w:t xml:space="preserve">1. Salme 50:7-15 – Guds invitasjon til å ofre</w:t>
      </w:r>
    </w:p>
    <w:p/>
    <w:p>
      <w:r xmlns:w="http://schemas.openxmlformats.org/wordprocessingml/2006/main">
        <w:t xml:space="preserve">2. Hebreerne 13:15 - Ofre åndelige ofre til Gud.</w:t>
      </w:r>
    </w:p>
    <w:p/>
    <w:p>
      <w:r xmlns:w="http://schemas.openxmlformats.org/wordprocessingml/2006/main">
        <w:t xml:space="preserve">Isaiah 57:8 8 Også bak dørene og stolpene har du satt din ihukommelse; du har utvidet din seng og inngått en pakt med dem; du elsket sengen deres der du så den.</w:t>
      </w:r>
    </w:p>
    <w:p/>
    <w:p>
      <w:r xmlns:w="http://schemas.openxmlformats.org/wordprocessingml/2006/main">
        <w:t xml:space="preserve">Jesaja 57:8 snakker om hvordan noen har gått bort fra Gud og inngått en pakt med noen andre, utvidet sengen sin og elsket den sengen.</w:t>
      </w:r>
    </w:p>
    <w:p/>
    <w:p>
      <w:r xmlns:w="http://schemas.openxmlformats.org/wordprocessingml/2006/main">
        <w:t xml:space="preserve">1. Guds kjærlighet og lojalitet: Selv når vi vandrer</w:t>
      </w:r>
    </w:p>
    <w:p/>
    <w:p>
      <w:r xmlns:w="http://schemas.openxmlformats.org/wordprocessingml/2006/main">
        <w:t xml:space="preserve">2. Trofasthetspakten: Evaluering av våre valg</w:t>
      </w:r>
    </w:p>
    <w:p/>
    <w:p>
      <w:r xmlns:w="http://schemas.openxmlformats.org/wordprocessingml/2006/main">
        <w:t xml:space="preserve">1. Efeserne 4:1-3 "Derfor, jeg, en fange for Herren, formaner dere til å vandre på en måte som er verdig det kall dere er kalt til, med all ydmykhet og mildhet, med tålmodighet og tålmodig med hverandre. i kjærlighet, ivrig etter å opprettholde Åndens enhet i fredens bånd."</w:t>
      </w:r>
    </w:p>
    <w:p/>
    <w:p>
      <w:r xmlns:w="http://schemas.openxmlformats.org/wordprocessingml/2006/main">
        <w:t xml:space="preserve">2. 1 Joh 4:7-12 "Elskede, la oss elske hverandre, for kjærligheten er fra Gud, og den som elsker, er født av Gud og kjenner Gud. Den som ikke elsker, kjenner ikke Gud, for Gud er kjærlighet. I dette ble Guds kjærlighet åpenbart blant oss, at Gud sendte sin enbårne Sønn til verden, for at vi skal leve ved ham.I dette er kjærligheten, ikke at vi har elsket Gud, men at han har elsket oss og sendt sin Sønn til soning for våre synder. Mine elskede, hvis Gud har elsket oss slik, er også vi skyldige å elske hverandre."</w:t>
      </w:r>
    </w:p>
    <w:p/>
    <w:p>
      <w:r xmlns:w="http://schemas.openxmlformats.org/wordprocessingml/2006/main">
        <w:t xml:space="preserve">Isaiah 57:9 9 Og du gikk til kongen med salve og forøket din duft og sendte dine sendebud langt bort og fornedret dig selv til helvete.</w:t>
      </w:r>
    </w:p>
    <w:p/>
    <w:p>
      <w:r xmlns:w="http://schemas.openxmlformats.org/wordprocessingml/2006/main">
        <w:t xml:space="preserve">Passasjen snakker om en person som gikk til kongen med salve, økte parfymene sine, sendte sine budbringere langt bort og fornedret seg selv til helvete.</w:t>
      </w:r>
    </w:p>
    <w:p/>
    <w:p>
      <w:r xmlns:w="http://schemas.openxmlformats.org/wordprocessingml/2006/main">
        <w:t xml:space="preserve">1. Faren for stolthet</w:t>
      </w:r>
    </w:p>
    <w:p/>
    <w:p>
      <w:r xmlns:w="http://schemas.openxmlformats.org/wordprocessingml/2006/main">
        <w:t xml:space="preserve">2. Ydmykhetens kraft</w:t>
      </w:r>
    </w:p>
    <w:p/>
    <w:p>
      <w:r xmlns:w="http://schemas.openxmlformats.org/wordprocessingml/2006/main">
        <w:t xml:space="preserve">1. Jakob 4:10 - "Ydmyk dere for Herrens øyne, og han skal løfte dere opp."</w:t>
      </w:r>
    </w:p>
    <w:p/>
    <w:p>
      <w:r xmlns:w="http://schemas.openxmlformats.org/wordprocessingml/2006/main">
        <w:t xml:space="preserve">2. Filipperne 2:3-4 - "La intet gjøres av strid eller ærefrykt, men i ydmykhet skal hver akte andre bedre enn seg selv. Se ikke hver på sine egne ting, men hver også på andres ting. ."</w:t>
      </w:r>
    </w:p>
    <w:p/>
    <w:p>
      <w:r xmlns:w="http://schemas.openxmlformats.org/wordprocessingml/2006/main">
        <w:t xml:space="preserve">Isaiah 57:10 10 Du er trett av din veis storhet; men du sa ikke: Det er intet håp; du har funnet livet i din hånd; derfor ble du ikke bedrøvet.</w:t>
      </w:r>
    </w:p>
    <w:p/>
    <w:p>
      <w:r xmlns:w="http://schemas.openxmlformats.org/wordprocessingml/2006/main">
        <w:t xml:space="preserve">Passasjen snakker om å ikke gi opp håpet og finne liv selv midt i vanskeligheter.</w:t>
      </w:r>
    </w:p>
    <w:p/>
    <w:p>
      <w:r xmlns:w="http://schemas.openxmlformats.org/wordprocessingml/2006/main">
        <w:t xml:space="preserve">1. Mist aldri håpet - Jesaja 57:10</w:t>
      </w:r>
    </w:p>
    <w:p/>
    <w:p>
      <w:r xmlns:w="http://schemas.openxmlformats.org/wordprocessingml/2006/main">
        <w:t xml:space="preserve">2. Å finne liv midt i motgang - Jesaja 57:10</w:t>
      </w:r>
    </w:p>
    <w:p/>
    <w:p>
      <w:r xmlns:w="http://schemas.openxmlformats.org/wordprocessingml/2006/main">
        <w:t xml:space="preserve">1. Jeremia 29:11-13 – For jeg vet hvilke planer jeg har for dere, sier Herren, planer om velferd og ikke for det onde, for å gi dere en fremtid og et håp.</w:t>
      </w:r>
    </w:p>
    <w:p/>
    <w:p>
      <w:r xmlns:w="http://schemas.openxmlformats.org/wordprocessingml/2006/main">
        <w:t xml:space="preserve">2. Romerne 8:18 - For jeg mener at lidelsene i denne tiden ikke er verdt å sammenligne med den herlighet som skal åpenbares for oss.</w:t>
      </w:r>
    </w:p>
    <w:p/>
    <w:p>
      <w:r xmlns:w="http://schemas.openxmlformats.org/wordprocessingml/2006/main">
        <w:t xml:space="preserve">Isaiah 57:11 11 Og for hvem har du vært redd eller fryktet, fordi du har løyet og ikke kom meg i hu og ikke lagt det til ditt hjerte? har jeg ikke holdt stille selv fra gammelt av, og du frykter meg ikke?</w:t>
      </w:r>
    </w:p>
    <w:p/>
    <w:p>
      <w:r xmlns:w="http://schemas.openxmlformats.org/wordprocessingml/2006/main">
        <w:t xml:space="preserve">Gud har vært taus tidligere, men folk er fortsatt redde for ham og har glemt ham, i stedet lyver og ikke vurderer hans betydning.</w:t>
      </w:r>
    </w:p>
    <w:p/>
    <w:p>
      <w:r xmlns:w="http://schemas.openxmlformats.org/wordprocessingml/2006/main">
        <w:t xml:space="preserve">1. Husk Herren i fryktens tider</w:t>
      </w:r>
    </w:p>
    <w:p/>
    <w:p>
      <w:r xmlns:w="http://schemas.openxmlformats.org/wordprocessingml/2006/main">
        <w:t xml:space="preserve">2. Guds stillhet og menneskefrykten</w:t>
      </w:r>
    </w:p>
    <w:p/>
    <w:p>
      <w:r xmlns:w="http://schemas.openxmlformats.org/wordprocessingml/2006/main">
        <w:t xml:space="preserve">1. Salme 34:4 - Jeg søkte Herren, og han hørte meg og reddet meg fra all min frykt.</w:t>
      </w:r>
    </w:p>
    <w:p/>
    <w:p>
      <w:r xmlns:w="http://schemas.openxmlformats.org/wordprocessingml/2006/main">
        <w:t xml:space="preserve">2. Salme 46:10 - "Vær stille og kjenn at jeg er Gud. Jeg vil være opphøyet blant folkeslagene, opphøyet på jorden!"</w:t>
      </w:r>
    </w:p>
    <w:p/>
    <w:p>
      <w:r xmlns:w="http://schemas.openxmlformats.org/wordprocessingml/2006/main">
        <w:t xml:space="preserve">Isaiah 57:12 12 Jeg vil forkynne din rettferdighet og dine gjerninger; for de skal ikke gagne deg.</w:t>
      </w:r>
    </w:p>
    <w:p/>
    <w:p>
      <w:r xmlns:w="http://schemas.openxmlformats.org/wordprocessingml/2006/main">
        <w:t xml:space="preserve">Dette avsnittet taler om nytteløsheten i å stole på sine egne gode gjerninger for frelse.</w:t>
      </w:r>
    </w:p>
    <w:p/>
    <w:p>
      <w:r xmlns:w="http://schemas.openxmlformats.org/wordprocessingml/2006/main">
        <w:t xml:space="preserve">1: Vi må stole på Guds nåde for vår frelse, ikke våre gjerninger.</w:t>
      </w:r>
    </w:p>
    <w:p/>
    <w:p>
      <w:r xmlns:w="http://schemas.openxmlformats.org/wordprocessingml/2006/main">
        <w:t xml:space="preserve">2: Vi må søke å gjøre gode gjerninger, ikke for vår egen frelse, men av vår kjærlighet til og takknemlighet til Gud.</w:t>
      </w:r>
    </w:p>
    <w:p/>
    <w:p>
      <w:r xmlns:w="http://schemas.openxmlformats.org/wordprocessingml/2006/main">
        <w:t xml:space="preserve">1: Efeserne 2:8-9 "For av nåde er dere frelst, ved tro. Og dette er ikke deres egen gjerning; det er Guds gave, ikke et resultat av gjerninger, for at ingen skal rose seg."</w:t>
      </w:r>
    </w:p>
    <w:p/>
    <w:p>
      <w:r xmlns:w="http://schemas.openxmlformats.org/wordprocessingml/2006/main">
        <w:t xml:space="preserve">2: Jakob 2:17-18 "Slik er også troen i seg selv, hvis den ikke har gjerninger, død. Men noen vil si: Du har tro, og jeg har gjerninger. Vis meg din tro utenom dine gjerninger, og jeg vil vis deg min tro ved mine gjerninger.</w:t>
      </w:r>
    </w:p>
    <w:p/>
    <w:p>
      <w:r xmlns:w="http://schemas.openxmlformats.org/wordprocessingml/2006/main">
        <w:t xml:space="preserve">Isaiah 57:13 13 Når du roper, la dine flokker redde dig! men vinden skal føre dem alle bort; forfengelighet skal ta dem, men den som setter sin lit til meg, skal ta landet i eie og arve mitt hellige fjell;</w:t>
      </w:r>
    </w:p>
    <w:p/>
    <w:p>
      <w:r xmlns:w="http://schemas.openxmlformats.org/wordprocessingml/2006/main">
        <w:t xml:space="preserve">Når vi roper til våre ledsagere om hjelp, kan de tilby midlertidig lindring, men bare tillit til Gud vil gi varig trygghet.</w:t>
      </w:r>
    </w:p>
    <w:p/>
    <w:p>
      <w:r xmlns:w="http://schemas.openxmlformats.org/wordprocessingml/2006/main">
        <w:t xml:space="preserve">1. Å stole på Gud er det eneste ly i en storm</w:t>
      </w:r>
    </w:p>
    <w:p/>
    <w:p>
      <w:r xmlns:w="http://schemas.openxmlformats.org/wordprocessingml/2006/main">
        <w:t xml:space="preserve">2. Finne trygghet ved å sette vår lit til Herren</w:t>
      </w:r>
    </w:p>
    <w:p/>
    <w:p>
      <w:r xmlns:w="http://schemas.openxmlformats.org/wordprocessingml/2006/main">
        <w:t xml:space="preserve">1. Salme 9:10 - Og de som kjenner ditt navn, skal sette sin lit til deg: for du, Herre, har ikke forlatt dem som søker deg.</w:t>
      </w:r>
    </w:p>
    <w:p/>
    <w:p>
      <w:r xmlns:w="http://schemas.openxmlformats.org/wordprocessingml/2006/main">
        <w:t xml:space="preserve">2. Jeremia 17:7-8 – Salig er den mann som setter sin lit til Herren, og hvis håp Herren er. For han skal være som et tre som er plantet ved vannet, og som sprer sine røtter ved elven, og han skal ikke se når heten kommer, men bladet skal være grønt; og skal ikke være aktsom i tørkens år, og ikke slutte å bære frukt.</w:t>
      </w:r>
    </w:p>
    <w:p/>
    <w:p>
      <w:r xmlns:w="http://schemas.openxmlformats.org/wordprocessingml/2006/main">
        <w:t xml:space="preserve">Isaiah 57:14 14 og han skal si: Kast opp, løft opp, bered veien, løft anstøt fra mitt folks vei!</w:t>
      </w:r>
    </w:p>
    <w:p/>
    <w:p>
      <w:r xmlns:w="http://schemas.openxmlformats.org/wordprocessingml/2006/main">
        <w:t xml:space="preserve">Gud kaller oss til å rydde veien slik at hans folk kan bli frelst.</w:t>
      </w:r>
    </w:p>
    <w:p/>
    <w:p>
      <w:r xmlns:w="http://schemas.openxmlformats.org/wordprocessingml/2006/main">
        <w:t xml:space="preserve">1. Veien til frelse: Rydd bort hindringer på vår vei</w:t>
      </w:r>
    </w:p>
    <w:p/>
    <w:p>
      <w:r xmlns:w="http://schemas.openxmlformats.org/wordprocessingml/2006/main">
        <w:t xml:space="preserve">2. Guds kall til oss: Berede veien for sitt folk</w:t>
      </w:r>
    </w:p>
    <w:p/>
    <w:p>
      <w:r xmlns:w="http://schemas.openxmlformats.org/wordprocessingml/2006/main">
        <w:t xml:space="preserve">1. Lukas 3:3-6 – Døperen Johannes sitt kall om å berede veien for Herren</w:t>
      </w:r>
    </w:p>
    <w:p/>
    <w:p>
      <w:r xmlns:w="http://schemas.openxmlformats.org/wordprocessingml/2006/main">
        <w:t xml:space="preserve">2. Matteus 7:13-14 - Jesu ord om den smale vei til frelse</w:t>
      </w:r>
    </w:p>
    <w:p/>
    <w:p>
      <w:r xmlns:w="http://schemas.openxmlformats.org/wordprocessingml/2006/main">
        <w:t xml:space="preserve">Isaiah 57:15 15 For så sier den høye og høye som bor i evigheten, hvis navn er Hellig; Jeg bor i det høye og hellige, også hos ham som har en angrende og ydmyk ånd, for å gjenopplive de ydmyke ånd og for å gjenopplive de angrendes hjerte.</w:t>
      </w:r>
    </w:p>
    <w:p/>
    <w:p>
      <w:r xmlns:w="http://schemas.openxmlformats.org/wordprocessingml/2006/main">
        <w:t xml:space="preserve">Gud, som er høy og hellig, bor hos dem som har en angrende og ydmyk ånd, og gjenoppliver ånden og hjertet til de som er ydmyke.</w:t>
      </w:r>
    </w:p>
    <w:p/>
    <w:p>
      <w:r xmlns:w="http://schemas.openxmlformats.org/wordprocessingml/2006/main">
        <w:t xml:space="preserve">1. Kraften til et ydmykt liv</w:t>
      </w:r>
    </w:p>
    <w:p/>
    <w:p>
      <w:r xmlns:w="http://schemas.openxmlformats.org/wordprocessingml/2006/main">
        <w:t xml:space="preserve">2. Invitasjonen til en angrende ånd</w:t>
      </w:r>
    </w:p>
    <w:p/>
    <w:p>
      <w:r xmlns:w="http://schemas.openxmlformats.org/wordprocessingml/2006/main">
        <w:t xml:space="preserve">1. Jakob 4:6-10</w:t>
      </w:r>
    </w:p>
    <w:p/>
    <w:p>
      <w:r xmlns:w="http://schemas.openxmlformats.org/wordprocessingml/2006/main">
        <w:t xml:space="preserve">2. Salme 51:17</w:t>
      </w:r>
    </w:p>
    <w:p/>
    <w:p>
      <w:r xmlns:w="http://schemas.openxmlformats.org/wordprocessingml/2006/main">
        <w:t xml:space="preserve">Isaiah 57:16 16 For jeg vil ikke stride til evig tid, og jeg vil ikke alltid være vred; for ånden skal svikte for mitt åsyn og sjelene som jeg har skapt.</w:t>
      </w:r>
    </w:p>
    <w:p/>
    <w:p>
      <w:r xmlns:w="http://schemas.openxmlformats.org/wordprocessingml/2006/main">
        <w:t xml:space="preserve">Dette avsnittet fra Jesaja snakker om Guds tålmodighet og nåde, og viser at han ikke vil forbli sint for alltid.</w:t>
      </w:r>
    </w:p>
    <w:p/>
    <w:p>
      <w:r xmlns:w="http://schemas.openxmlformats.org/wordprocessingml/2006/main">
        <w:t xml:space="preserve">1. Tålmodighet og nåde: Lær av Guds eksempel</w:t>
      </w:r>
    </w:p>
    <w:p/>
    <w:p>
      <w:r xmlns:w="http://schemas.openxmlformats.org/wordprocessingml/2006/main">
        <w:t xml:space="preserve">2. Velge tilgivelse: Sett til side vårt sinne</w:t>
      </w:r>
    </w:p>
    <w:p/>
    <w:p>
      <w:r xmlns:w="http://schemas.openxmlformats.org/wordprocessingml/2006/main">
        <w:t xml:space="preserve">1. 1. Joh 4:8 – Den som ikke elsker, kjenner ikke Gud, for Gud er kjærlighet.</w:t>
      </w:r>
    </w:p>
    <w:p/>
    <w:p>
      <w:r xmlns:w="http://schemas.openxmlformats.org/wordprocessingml/2006/main">
        <w:t xml:space="preserve">2. Romerne 5:8 - Men Gud viser sin egen kjærlighet til oss i dette: Mens vi ennå var syndere, døde Kristus for oss.</w:t>
      </w:r>
    </w:p>
    <w:p/>
    <w:p>
      <w:r xmlns:w="http://schemas.openxmlformats.org/wordprocessingml/2006/main">
        <w:t xml:space="preserve">Isaiah 57:17 17 For hans grådighets misgjerning ble jeg vred og slo ham; jeg skjulte mig og ble vred, og han gikk villende på sitt hjertes vei.</w:t>
      </w:r>
    </w:p>
    <w:p/>
    <w:p>
      <w:r xmlns:w="http://schemas.openxmlformats.org/wordprocessingml/2006/main">
        <w:t xml:space="preserve">Herren straffer de som handler ut fra grådighet og følger sine egne ønsker.</w:t>
      </w:r>
    </w:p>
    <w:p/>
    <w:p>
      <w:r xmlns:w="http://schemas.openxmlformats.org/wordprocessingml/2006/main">
        <w:t xml:space="preserve">1: Vi er kalt til å leve våre liv etter Guds vilje, ikke våre egne egoistiske ønsker.</w:t>
      </w:r>
    </w:p>
    <w:p/>
    <w:p>
      <w:r xmlns:w="http://schemas.openxmlformats.org/wordprocessingml/2006/main">
        <w:t xml:space="preserve">2: Gud vil ikke tolerere dem som handler av grådighet og følger sin egen vei.</w:t>
      </w:r>
    </w:p>
    <w:p/>
    <w:p>
      <w:r xmlns:w="http://schemas.openxmlformats.org/wordprocessingml/2006/main">
        <w:t xml:space="preserve">1:1 Johannes 2:15-17 – Elsk ikke verden eller noe i verden. Hvis noen elsker verden, er kjærligheten til Faderen ikke i dem. For alt som er i verden, kjødets begjær og øynenes begjær og stolthet over eiendeler, er ikke fra Faderen, men fra verden. Og verden forgår sammen med sine ønsker, men den som gjør Guds vilje, blir for alltid.</w:t>
      </w:r>
    </w:p>
    <w:p/>
    <w:p>
      <w:r xmlns:w="http://schemas.openxmlformats.org/wordprocessingml/2006/main">
        <w:t xml:space="preserve">2: Romerne 12:2 – Bli ikke lik denne verden, men bli forvandlet ved fornyelse av ditt sinn, så du ved å prøve deg kan skjelne hva som er Guds vilje, hva som er godt og velbehagelig og fullkomment.</w:t>
      </w:r>
    </w:p>
    <w:p/>
    <w:p>
      <w:r xmlns:w="http://schemas.openxmlformats.org/wordprocessingml/2006/main">
        <w:t xml:space="preserve">Isaiah 57:18 18 Jeg har sett hans veier og vil helbrede ham; jeg vil også lede ham og gi ham og hans sørgende trøst igjen.</w:t>
      </w:r>
    </w:p>
    <w:p/>
    <w:p>
      <w:r xmlns:w="http://schemas.openxmlformats.org/wordprocessingml/2006/main">
        <w:t xml:space="preserve">Gud har sett lidelsene til sitt folk, og har lovet å helbrede dem og gjenopprette trøst for dem og deres sørgende.</w:t>
      </w:r>
    </w:p>
    <w:p/>
    <w:p>
      <w:r xmlns:w="http://schemas.openxmlformats.org/wordprocessingml/2006/main">
        <w:t xml:space="preserve">1. Gud er vår helbreder - Jesaja 57:18</w:t>
      </w:r>
    </w:p>
    <w:p/>
    <w:p>
      <w:r xmlns:w="http://schemas.openxmlformats.org/wordprocessingml/2006/main">
        <w:t xml:space="preserve">2. Trøst i sorgens tider - Jesaja 57:18</w:t>
      </w:r>
    </w:p>
    <w:p/>
    <w:p>
      <w:r xmlns:w="http://schemas.openxmlformats.org/wordprocessingml/2006/main">
        <w:t xml:space="preserve">1. Salme 34:18 "Herren er nær de knuste hjerter og frelser de knuste av ånden."</w:t>
      </w:r>
    </w:p>
    <w:p/>
    <w:p>
      <w:r xmlns:w="http://schemas.openxmlformats.org/wordprocessingml/2006/main">
        <w:t xml:space="preserve">2. Joh 14:1 "La ikke deres hjerter bli forferdet. Tro på Gud, tro også på meg."</w:t>
      </w:r>
    </w:p>
    <w:p/>
    <w:p>
      <w:r xmlns:w="http://schemas.openxmlformats.org/wordprocessingml/2006/main">
        <w:t xml:space="preserve">Isaiah 57:19 19 Jeg skaper leppenes frukt; Fred, fred med den som er langt borte, og med den som er nær, sier Herren; og jeg vil helbrede ham.</w:t>
      </w:r>
    </w:p>
    <w:p/>
    <w:p>
      <w:r xmlns:w="http://schemas.openxmlformats.org/wordprocessingml/2006/main">
        <w:t xml:space="preserve">Guds kjærlige barmhjertighet strekker seg til alle, både nære og fjerne, og skaper fred.</w:t>
      </w:r>
    </w:p>
    <w:p/>
    <w:p>
      <w:r xmlns:w="http://schemas.openxmlformats.org/wordprocessingml/2006/main">
        <w:t xml:space="preserve">1. Guds rike barmhjertighet</w:t>
      </w:r>
    </w:p>
    <w:p/>
    <w:p>
      <w:r xmlns:w="http://schemas.openxmlformats.org/wordprocessingml/2006/main">
        <w:t xml:space="preserve">2. Nå ut i fred</w:t>
      </w:r>
    </w:p>
    <w:p/>
    <w:p>
      <w:r xmlns:w="http://schemas.openxmlformats.org/wordprocessingml/2006/main">
        <w:t xml:space="preserve">1. Salme 103:8-13</w:t>
      </w:r>
    </w:p>
    <w:p/>
    <w:p>
      <w:r xmlns:w="http://schemas.openxmlformats.org/wordprocessingml/2006/main">
        <w:t xml:space="preserve">2. Romerne 5:1-11</w:t>
      </w:r>
    </w:p>
    <w:p/>
    <w:p>
      <w:r xmlns:w="http://schemas.openxmlformats.org/wordprocessingml/2006/main">
        <w:t xml:space="preserve">Isaiah 57:20 20 Men de ugudelige er som et opprørt hav, når det ikke kan hvile, hvis vann kaster opp myr og jord.</w:t>
      </w:r>
    </w:p>
    <w:p/>
    <w:p>
      <w:r xmlns:w="http://schemas.openxmlformats.org/wordprocessingml/2006/main">
        <w:t xml:space="preserve">De ugudelige blir urolige og bringer frem myr og skitt.</w:t>
      </w:r>
    </w:p>
    <w:p/>
    <w:p>
      <w:r xmlns:w="http://schemas.openxmlformats.org/wordprocessingml/2006/main">
        <w:t xml:space="preserve">1. Syndens problemer: Å lære å hvile i Guds nåde</w:t>
      </w:r>
    </w:p>
    <w:p/>
    <w:p>
      <w:r xmlns:w="http://schemas.openxmlformats.org/wordprocessingml/2006/main">
        <w:t xml:space="preserve">2. Konsekvensene av synd: Å finne fred i rettferdighet</w:t>
      </w:r>
    </w:p>
    <w:p/>
    <w:p>
      <w:r xmlns:w="http://schemas.openxmlformats.org/wordprocessingml/2006/main">
        <w:t xml:space="preserve">1. Salme 23:2 Han lar meg ligge i grønne beitemarker; Han fører meg til stille vann.</w:t>
      </w:r>
    </w:p>
    <w:p/>
    <w:p>
      <w:r xmlns:w="http://schemas.openxmlformats.org/wordprocessingml/2006/main">
        <w:t xml:space="preserve">2. Salme 46:10 Vær stille og kjenn at jeg er Gud; Jeg vil være opphøyet blant nasjonene, jeg vil være opphøyet på jorden.</w:t>
      </w:r>
    </w:p>
    <w:p/>
    <w:p>
      <w:r xmlns:w="http://schemas.openxmlformats.org/wordprocessingml/2006/main">
        <w:t xml:space="preserve">Isaiah 57:21 21 Det er ingen fred, sier min Gud, for de ugudelige.</w:t>
      </w:r>
    </w:p>
    <w:p/>
    <w:p>
      <w:r xmlns:w="http://schemas.openxmlformats.org/wordprocessingml/2006/main">
        <w:t xml:space="preserve">Dette avsnittet uttrykker Guds advarsel til de ugudelige om at det ikke er fred.</w:t>
      </w:r>
    </w:p>
    <w:p/>
    <w:p>
      <w:r xmlns:w="http://schemas.openxmlformats.org/wordprocessingml/2006/main">
        <w:t xml:space="preserve">1. Faren ved å være ulydig mot Gud: Vær oppmerksom på advarselen til Jesaja 57:21</w:t>
      </w:r>
    </w:p>
    <w:p/>
    <w:p>
      <w:r xmlns:w="http://schemas.openxmlformats.org/wordprocessingml/2006/main">
        <w:t xml:space="preserve">2. Fordelene ved å adlyde Gud: Høst fredens velsignelser</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Matteus 5:9 - "Salige er de som skaper fred, for de skal kalles Guds barn."</w:t>
      </w:r>
    </w:p>
    <w:p/>
    <w:p>
      <w:r xmlns:w="http://schemas.openxmlformats.org/wordprocessingml/2006/main">
        <w:t xml:space="preserve">Jesaja kapittel 58 tar opp spørsmålet om sann og falsk faste, og fremhever viktigheten av ekte omvendelse, rettferdighet og medfølelse. Den understreker at sann tilbedelse gjenspeiles i rettferdighetshandlinger og omsorg for andre.</w:t>
      </w:r>
    </w:p>
    <w:p/>
    <w:p>
      <w:r xmlns:w="http://schemas.openxmlformats.org/wordprocessingml/2006/main">
        <w:t xml:space="preserve">1. avsnitt: Kapitlet begynner med å avsløre hykleriet ved folkets faste. Den kritiserer deres selvsentrerte og ritualistiske tilnærming, og understreker at sann faste innebærer rettferdighetshandlinger, barmhjertighet og omsorg for de marginaliserte (Jesaja 58:1-7).</w:t>
      </w:r>
    </w:p>
    <w:p/>
    <w:p>
      <w:r xmlns:w="http://schemas.openxmlformats.org/wordprocessingml/2006/main">
        <w:t xml:space="preserve">2. avsnitt: Kapitlet beskriver velsignelsene og fordelene ved ekte faste. Den lover at ekte rettferdighetshandlinger vil føre til Guds veiledning, gjenopprettelse og velsignelser. Den fremhever viktigheten av å hedre sabbaten og glede seg over Herren (Jesaja 58:8-14).</w:t>
      </w:r>
    </w:p>
    <w:p/>
    <w:p>
      <w:r xmlns:w="http://schemas.openxmlformats.org/wordprocessingml/2006/main">
        <w:t xml:space="preserve">Oppsummert,</w:t>
      </w:r>
    </w:p>
    <w:p>
      <w:r xmlns:w="http://schemas.openxmlformats.org/wordprocessingml/2006/main">
        <w:t xml:space="preserve">Jesaja kapittel femtiåtte avslører</w:t>
      </w:r>
    </w:p>
    <w:p>
      <w:r xmlns:w="http://schemas.openxmlformats.org/wordprocessingml/2006/main">
        <w:t xml:space="preserve">eksponering for falsk faste og hykleri,</w:t>
      </w:r>
    </w:p>
    <w:p>
      <w:r xmlns:w="http://schemas.openxmlformats.org/wordprocessingml/2006/main">
        <w:t xml:space="preserve">vekt på sann omvendelse og medfølelse.</w:t>
      </w:r>
    </w:p>
    <w:p/>
    <w:p>
      <w:r xmlns:w="http://schemas.openxmlformats.org/wordprocessingml/2006/main">
        <w:t xml:space="preserve">Avsløring av hykleriet ved selvsentrert og ritualistisk faste.</w:t>
      </w:r>
    </w:p>
    <w:p>
      <w:r xmlns:w="http://schemas.openxmlformats.org/wordprocessingml/2006/main">
        <w:t xml:space="preserve">Vektlegging på ekte faste, som involverer rettferdighets- og medfølelseshandlinger.</w:t>
      </w:r>
    </w:p>
    <w:p>
      <w:r xmlns:w="http://schemas.openxmlformats.org/wordprocessingml/2006/main">
        <w:t xml:space="preserve">Løfter om Guds veiledning, gjenopprettelse og velsignelser for ekte rettferdighetshandlinger.</w:t>
      </w:r>
    </w:p>
    <w:p/>
    <w:p>
      <w:r xmlns:w="http://schemas.openxmlformats.org/wordprocessingml/2006/main">
        <w:t xml:space="preserve">Dette kapitlet tar opp spørsmålet om sann og falsk faste. Det begynner med å avsløre hykleriet i folkets faste. Den kritiserer deres selvsentrerte og ritualistiske tilnærming, og understreker at sann faste innebærer rettferdighetshandlinger, barmhjertighet og omsorg for de marginaliserte. Kapitlet beskriver velsignelsene og fordelene ved sann faste, og lover at ekte rettferdighetshandlinger vil føre til Guds veiledning, gjenopprettelse og velsignelser. Det fremhever viktigheten av å hedre sabbaten og glede seg over Herren. Kapitlet legger vekt på avsløringen av falsk faste og hykleri, samt viktigheten av sann omvendelse og medfølelse i ens forhold til Gud.</w:t>
      </w:r>
    </w:p>
    <w:p/>
    <w:p>
      <w:r xmlns:w="http://schemas.openxmlformats.org/wordprocessingml/2006/main">
        <w:t xml:space="preserve">Isaiah 58:1 Rop høyt, spar ikke, løft din røst som en basun, og forkynn mitt folk deres overtredelse og Jakobs hus deres synder!</w:t>
      </w:r>
    </w:p>
    <w:p/>
    <w:p>
      <w:r xmlns:w="http://schemas.openxmlformats.org/wordprocessingml/2006/main">
        <w:t xml:space="preserve">Dette skriftstedet oppfordrer oss til å snakke om syndene til våre medtroende og ikke være redde for å gjøre det.</w:t>
      </w:r>
    </w:p>
    <w:p/>
    <w:p>
      <w:r xmlns:w="http://schemas.openxmlformats.org/wordprocessingml/2006/main">
        <w:t xml:space="preserve">1: Et kall til modig å si opp - Jesaja 58:1</w:t>
      </w:r>
    </w:p>
    <w:p/>
    <w:p>
      <w:r xmlns:w="http://schemas.openxmlformats.org/wordprocessingml/2006/main">
        <w:t xml:space="preserve">2: Å være ærlig og direkte - Jesaja 58:1</w:t>
      </w:r>
    </w:p>
    <w:p/>
    <w:p>
      <w:r xmlns:w="http://schemas.openxmlformats.org/wordprocessingml/2006/main">
        <w:t xml:space="preserve">1: Efeserne 4:15 - Å tale sannheten i kjærlighet</w:t>
      </w:r>
    </w:p>
    <w:p/>
    <w:p>
      <w:r xmlns:w="http://schemas.openxmlformats.org/wordprocessingml/2006/main">
        <w:t xml:space="preserve">2: Jakob 5:19-20 - Bekjenn deres synder for hverandre og be for hverandre</w:t>
      </w:r>
    </w:p>
    <w:p/>
    <w:p>
      <w:r xmlns:w="http://schemas.openxmlformats.org/wordprocessingml/2006/main">
        <w:t xml:space="preserve">Isaiah 58:2 2 Men de søker meg hver dag og har lyst til å kjenne mine veier, som et folk som gjør rettferdighet og ikke har forlatt sin Guds lov; de finner glede i å nærme seg Gud.</w:t>
      </w:r>
    </w:p>
    <w:p/>
    <w:p>
      <w:r xmlns:w="http://schemas.openxmlformats.org/wordprocessingml/2006/main">
        <w:t xml:space="preserve">Israels folk søker daglig Gud og fryder seg over ham og hans veier, og lever rettferdig og forlater ikke Guds ordinanser. De ber om rettferdighet og har glede av å nærme seg Gud.</w:t>
      </w:r>
    </w:p>
    <w:p/>
    <w:p>
      <w:r xmlns:w="http://schemas.openxmlformats.org/wordprocessingml/2006/main">
        <w:t xml:space="preserve">1. Gled deg over Herren: Søk ham daglig og gled deg over hans veier</w:t>
      </w:r>
    </w:p>
    <w:p/>
    <w:p>
      <w:r xmlns:w="http://schemas.openxmlformats.org/wordprocessingml/2006/main">
        <w:t xml:space="preserve">2. Rettferdig livsstil: Oppfyllelse av Guds ordinanser</w:t>
      </w:r>
    </w:p>
    <w:p/>
    <w:p>
      <w:r xmlns:w="http://schemas.openxmlformats.org/wordprocessingml/2006/main">
        <w:t xml:space="preserve">1. Salme 37:4 - Gled deg også i Herren; og han skal gi deg ditt hjertes begjæringer.</w:t>
      </w:r>
    </w:p>
    <w:p/>
    <w:p>
      <w:r xmlns:w="http://schemas.openxmlformats.org/wordprocessingml/2006/main">
        <w:t xml:space="preserve">2. 5. Mosebok 6:17-18 - Du skal flittig holde Herren din Guds bud og hans vitnesbyrd og hans forskrifter som han har befalt deg. Og du skal gjøre det som er rett og godt i Herrens øyne, så det kan gå deg vel, og du kan gå inn og ta det gode landet i eie som Herren tilsvor dine fedre.</w:t>
      </w:r>
    </w:p>
    <w:p/>
    <w:p>
      <w:r xmlns:w="http://schemas.openxmlformats.org/wordprocessingml/2006/main">
        <w:t xml:space="preserve">Isaiah 58:3 3 Hvorfor har vi fastet, sier de, og du ser ikke? hvorfor har vi plaget vår sjel, og du vet ikke? Se, på din fastedag finner du glede og krever alt ditt arbeid.</w:t>
      </w:r>
    </w:p>
    <w:p/>
    <w:p>
      <w:r xmlns:w="http://schemas.openxmlformats.org/wordprocessingml/2006/main">
        <w:t xml:space="preserve">Folk klager til Gud over at deres faste ikke har blitt anerkjent, men de er fortsatt i stand til å finne glede og fullføre arbeidet mens de faster.</w:t>
      </w:r>
    </w:p>
    <w:p/>
    <w:p>
      <w:r xmlns:w="http://schemas.openxmlformats.org/wordprocessingml/2006/main">
        <w:t xml:space="preserve">1. "Kraften til faste"</w:t>
      </w:r>
    </w:p>
    <w:p/>
    <w:p>
      <w:r xmlns:w="http://schemas.openxmlformats.org/wordprocessingml/2006/main">
        <w:t xml:space="preserve">2. "Leve et liv i tro i en verden med fart"</w:t>
      </w:r>
    </w:p>
    <w:p/>
    <w:p>
      <w:r xmlns:w="http://schemas.openxmlformats.org/wordprocessingml/2006/main">
        <w:t xml:space="preserve">1. Matteus 6:16-18 "Og når dere faster, så ikke se elendige ut som hyklerne, for de vansirer sine ansikter så deres faste kan sees av andre. Sannelig, jeg sier dere, de har fått sin lønn. Men når du faster, så salv ditt hode og vask ansiktet ditt, for at din faste ikke skal ses av andre, men av din Far som er i det skjulte, og din Far som ser i det skjulte skal lønne deg.</w:t>
      </w:r>
    </w:p>
    <w:p/>
    <w:p>
      <w:r xmlns:w="http://schemas.openxmlformats.org/wordprocessingml/2006/main">
        <w:t xml:space="preserve">2. Jakobs bok 1:27 Religion som er ren og ubesmittet for Gud, Faderen, er denne: å besøke foreldreløse og enker i deres lidelse, og å holde seg selv ubesmittet fra verden.</w:t>
      </w:r>
    </w:p>
    <w:p/>
    <w:p>
      <w:r xmlns:w="http://schemas.openxmlformats.org/wordprocessingml/2006/main">
        <w:t xml:space="preserve">Isaiah 58:4 Se, I faster til strid og strid og til å slå med ondskapens knyttneve; I skal ikke faste som i dag for å la eders røst høres i det høye.</w:t>
      </w:r>
    </w:p>
    <w:p/>
    <w:p>
      <w:r xmlns:w="http://schemas.openxmlformats.org/wordprocessingml/2006/main">
        <w:t xml:space="preserve">Jesaja advarer mot å faste av feil grunner, som for å få oppmerksomhet eller for å slåss og krangle.</w:t>
      </w:r>
    </w:p>
    <w:p/>
    <w:p>
      <w:r xmlns:w="http://schemas.openxmlformats.org/wordprocessingml/2006/main">
        <w:t xml:space="preserve">1. "Den rette måten å faste på: Søke Guds nærvær"</w:t>
      </w:r>
    </w:p>
    <w:p/>
    <w:p>
      <w:r xmlns:w="http://schemas.openxmlformats.org/wordprocessingml/2006/main">
        <w:t xml:space="preserve">2. "Fasting: Et verktøy for å komme nærmere Gud, ikke for å få oppmerksomhet"</w:t>
      </w:r>
    </w:p>
    <w:p/>
    <w:p>
      <w:r xmlns:w="http://schemas.openxmlformats.org/wordprocessingml/2006/main">
        <w:t xml:space="preserve">1. Matteus 6:16-18 - Faste bør gjøres i det skjulte for å behage Gud, ikke for å bli prist av mennesker.</w:t>
      </w:r>
    </w:p>
    <w:p/>
    <w:p>
      <w:r xmlns:w="http://schemas.openxmlformats.org/wordprocessingml/2006/main">
        <w:t xml:space="preserve">2. Jakob 4:1-3 – Faste bør brukes til å nærme seg Gud, ikke for å slåss og krangle med andre.</w:t>
      </w:r>
    </w:p>
    <w:p/>
    <w:p>
      <w:r xmlns:w="http://schemas.openxmlformats.org/wordprocessingml/2006/main">
        <w:t xml:space="preserve">Isaiah 58:5 5 Er det en slik faste jeg har valgt? en dag for en mann å plage sin sjel? er det å bøye hodet som en røys og å spre sekk og aske under ham? vil du kalle dette en faste og en velbehagelig dag for Herren?</w:t>
      </w:r>
    </w:p>
    <w:p/>
    <w:p>
      <w:r xmlns:w="http://schemas.openxmlformats.org/wordprocessingml/2006/main">
        <w:t xml:space="preserve">Gud godtar ikke menneskeskapte fasteritualer og søker i stedet sann omvendelse og ydmykhet.</w:t>
      </w:r>
    </w:p>
    <w:p/>
    <w:p>
      <w:r xmlns:w="http://schemas.openxmlformats.org/wordprocessingml/2006/main">
        <w:t xml:space="preserve">1. Sann faste: ekte omvendelse og ydmykhet i Guds øyne</w:t>
      </w:r>
    </w:p>
    <w:p/>
    <w:p>
      <w:r xmlns:w="http://schemas.openxmlformats.org/wordprocessingml/2006/main">
        <w:t xml:space="preserve">2. Betydningen av å faste: Mer enn bare å avstå fra mat</w:t>
      </w:r>
    </w:p>
    <w:p/>
    <w:p>
      <w:r xmlns:w="http://schemas.openxmlformats.org/wordprocessingml/2006/main">
        <w:t xml:space="preserve">1. Matteus 6:16-18 - Faste skal skje i det skjulte</w:t>
      </w:r>
    </w:p>
    <w:p/>
    <w:p>
      <w:r xmlns:w="http://schemas.openxmlformats.org/wordprocessingml/2006/main">
        <w:t xml:space="preserve">2. Salme 51:17 - De ofrene Gud ønsker er en knust ånd og et angrende hjerte.</w:t>
      </w:r>
    </w:p>
    <w:p/>
    <w:p>
      <w:r xmlns:w="http://schemas.openxmlformats.org/wordprocessingml/2006/main">
        <w:t xml:space="preserve">Isaiah 58:6 Er ikke dette den fasten jeg har utvalgt? for å løse ugudelighets bånd, for å løse de tunge byrder og for å slippe de undertrykte fri, og at dere bryter hvert åk?</w:t>
      </w:r>
    </w:p>
    <w:p/>
    <w:p>
      <w:r xmlns:w="http://schemas.openxmlformats.org/wordprocessingml/2006/main">
        <w:t xml:space="preserve">Dette avsnittet taler om Guds utvalgte faste, som er å løse de tunge byrdene, sette de undertrykte fri og bryte hvert åk.</w:t>
      </w:r>
    </w:p>
    <w:p/>
    <w:p>
      <w:r xmlns:w="http://schemas.openxmlformats.org/wordprocessingml/2006/main">
        <w:t xml:space="preserve">1. The True Fast: A Call to Justice 2. Loose the Bands of Wickedness: A Call to Action</w:t>
      </w:r>
    </w:p>
    <w:p/>
    <w:p>
      <w:r xmlns:w="http://schemas.openxmlformats.org/wordprocessingml/2006/main">
        <w:t xml:space="preserve">1. Jakob 1:27 - Religion som er ren og ubesmittet for Gud, Faderen, er dette: å besøke foreldreløse og enker i deres lidelse, og å holde seg selv ubesmittet fra verden. 2. Galaterne 6:2 - Bær hverandres byrder, og oppfyll Kristi lov på den måten.</w:t>
      </w:r>
    </w:p>
    <w:p/>
    <w:p>
      <w:r xmlns:w="http://schemas.openxmlformats.org/wordprocessingml/2006/main">
        <w:t xml:space="preserve">Isaiah 58:7 7 Er det ikke å gi ditt brød til de sultne, og du fører de fattige som er kastet ut til ditt hus? når du ser den nakne, så dekker du ham; og at du ikke skjuler deg for ditt eget kjød?</w:t>
      </w:r>
    </w:p>
    <w:p/>
    <w:p>
      <w:r xmlns:w="http://schemas.openxmlformats.org/wordprocessingml/2006/main">
        <w:t xml:space="preserve">Jesaja 58:7 oppmuntrer oss til å hjelpe de som trenger det ved å sørge for mat, husly og klær.</w:t>
      </w:r>
    </w:p>
    <w:p/>
    <w:p>
      <w:r xmlns:w="http://schemas.openxmlformats.org/wordprocessingml/2006/main">
        <w:t xml:space="preserve">1. "Medfølelsens kraft: å utvide Guds kjærlighet til de som trenger det"</w:t>
      </w:r>
    </w:p>
    <w:p/>
    <w:p>
      <w:r xmlns:w="http://schemas.openxmlformats.org/wordprocessingml/2006/main">
        <w:t xml:space="preserve">2. "En oppfordring til handling: Omsorg for de fattige og trengende"</w:t>
      </w:r>
    </w:p>
    <w:p/>
    <w:p>
      <w:r xmlns:w="http://schemas.openxmlformats.org/wordprocessingml/2006/main">
        <w:t xml:space="preserve">1. Matteus 25:31-46, lignelsen om sauene og geitene</w:t>
      </w:r>
    </w:p>
    <w:p/>
    <w:p>
      <w:r xmlns:w="http://schemas.openxmlformats.org/wordprocessingml/2006/main">
        <w:t xml:space="preserve">2. Jakob 1:27, Ren og ubesmittet religion for Gud og Faderen er dette: å besøke foreldreløse og enker i deres nød.</w:t>
      </w:r>
    </w:p>
    <w:p/>
    <w:p>
      <w:r xmlns:w="http://schemas.openxmlformats.org/wordprocessingml/2006/main">
        <w:t xml:space="preserve">Isaiah 58:8 8 Da skal ditt lys bryte frem som morgenen, og din helse skal springe frem med hast, og din rettferdighet skal gå foran dig; Herrens herlighet skal være din lønn.</w:t>
      </w:r>
    </w:p>
    <w:p/>
    <w:p>
      <w:r xmlns:w="http://schemas.openxmlformats.org/wordprocessingml/2006/main">
        <w:t xml:space="preserve">Gud lover at hvis vi adlyder ham, vil vårt lys skinne klart og helse og rettferdighet vil følge.</w:t>
      </w:r>
    </w:p>
    <w:p/>
    <w:p>
      <w:r xmlns:w="http://schemas.openxmlformats.org/wordprocessingml/2006/main">
        <w:t xml:space="preserve">1. Gud belønner lydighet - Jesaja 58:8</w:t>
      </w:r>
    </w:p>
    <w:p/>
    <w:p>
      <w:r xmlns:w="http://schemas.openxmlformats.org/wordprocessingml/2006/main">
        <w:t xml:space="preserve">2. Løftet om lysstyrke - Jesaja 58:8</w:t>
      </w:r>
    </w:p>
    <w:p/>
    <w:p>
      <w:r xmlns:w="http://schemas.openxmlformats.org/wordprocessingml/2006/main">
        <w:t xml:space="preserve">1. Matteus 6:33 - Men søk først Guds rike og hans rettferdighet! og alt dette skal gis dere i tillegg.</w:t>
      </w:r>
    </w:p>
    <w:p/>
    <w:p>
      <w:r xmlns:w="http://schemas.openxmlformats.org/wordprocessingml/2006/main">
        <w:t xml:space="preserve">2. 2. Korinterbrev 5:17 - Derfor, hvis noen er i Kristus, er han en ny skapning; det gamle er forsvunnet; se, alt er blitt nytt.</w:t>
      </w:r>
    </w:p>
    <w:p/>
    <w:p>
      <w:r xmlns:w="http://schemas.openxmlformats.org/wordprocessingml/2006/main">
        <w:t xml:space="preserve">Isaiah 58:9 9 Da skal du rope, og Herren skal svare; du skal rope, og han skal si: Her er jeg. Hvis du tar åket fra deg, det å stikke ut fingeren og tale tomhet;</w:t>
      </w:r>
    </w:p>
    <w:p/>
    <w:p>
      <w:r xmlns:w="http://schemas.openxmlformats.org/wordprocessingml/2006/main">
        <w:t xml:space="preserve">Gud vil svare på vårt kall hvis vi vender oss bort fra ondskap.</w:t>
      </w:r>
    </w:p>
    <w:p/>
    <w:p>
      <w:r xmlns:w="http://schemas.openxmlformats.org/wordprocessingml/2006/main">
        <w:t xml:space="preserve">1. Bønnens kraft: Hvordan motta svar fra Gud</w:t>
      </w:r>
    </w:p>
    <w:p/>
    <w:p>
      <w:r xmlns:w="http://schemas.openxmlformats.org/wordprocessingml/2006/main">
        <w:t xml:space="preserve">2. Omvendelsens velsignelser: Å vende seg bort fra ugudelighet</w:t>
      </w:r>
    </w:p>
    <w:p/>
    <w:p>
      <w:r xmlns:w="http://schemas.openxmlformats.org/wordprocessingml/2006/main">
        <w:t xml:space="preserve">1. Jakob 5:16b - Den effektive, inderlige bønn til en rettferdig mann gir mye nytte.</w:t>
      </w:r>
    </w:p>
    <w:p/>
    <w:p>
      <w:r xmlns:w="http://schemas.openxmlformats.org/wordprocessingml/2006/main">
        <w:t xml:space="preserve">2. Jesaja 1:16-17 - Vask dere, gjør dere rene; fjern det onde ved dine gjerninger fra mine øyne. Slutt å gjøre det onde, lær å gjøre det gode; søk rettferdighet, irettesett undertrykkeren; forsvar de farløse, be for enken.</w:t>
      </w:r>
    </w:p>
    <w:p/>
    <w:p>
      <w:r xmlns:w="http://schemas.openxmlformats.org/wordprocessingml/2006/main">
        <w:t xml:space="preserve">Isaiah 58:10 10 Og om du trekker din sjel ut til den sultne og metter den elendige sjel; da skal ditt lys gå opp i mørket, og ditt mørke være som middagsdagen.</w:t>
      </w:r>
    </w:p>
    <w:p/>
    <w:p>
      <w:r xmlns:w="http://schemas.openxmlformats.org/wordprocessingml/2006/main">
        <w:t xml:space="preserve">Dra ut din sjel til de sultne og plagede, og ditt lys vil gå opp i mørket.</w:t>
      </w:r>
    </w:p>
    <w:p/>
    <w:p>
      <w:r xmlns:w="http://schemas.openxmlformats.org/wordprocessingml/2006/main">
        <w:t xml:space="preserve">1. Medfølelsens kraft: Hvordan hjelpe andre kan styrke lyset ditt</w:t>
      </w:r>
    </w:p>
    <w:p/>
    <w:p>
      <w:r xmlns:w="http://schemas.openxmlformats.org/wordprocessingml/2006/main">
        <w:t xml:space="preserve">2. Be A Beacon of Light: How to Radiate Love and Hope in Dark Times</w:t>
      </w:r>
    </w:p>
    <w:p/>
    <w:p>
      <w:r xmlns:w="http://schemas.openxmlformats.org/wordprocessingml/2006/main">
        <w:t xml:space="preserve">1. Matteus 25:35-40 - For jeg var sulten og dere ga meg noe å spise, jeg var tørst og dere ga meg noe å drikke, jeg var fremmed og dere inviterte meg inn</w:t>
      </w:r>
    </w:p>
    <w:p/>
    <w:p>
      <w:r xmlns:w="http://schemas.openxmlformats.org/wordprocessingml/2006/main">
        <w:t xml:space="preserve">2. Jakob 1:27 - Religion som Gud vår Fader aksepterer som ren og feilfri, er dette: å passe på foreldreløse og enker i deres nød og holde seg selv fra å bli forurenset av verden.</w:t>
      </w:r>
    </w:p>
    <w:p/>
    <w:p>
      <w:r xmlns:w="http://schemas.openxmlformats.org/wordprocessingml/2006/main">
        <w:t xml:space="preserve">Isaiah 58:11 11 Og Herren skal alltid lede dig og mette din sjel i tørken og gjøre dine ben fete, og du skal bli som en vannet hage og som en vannkilde hvis vann ikke svikter.</w:t>
      </w:r>
    </w:p>
    <w:p/>
    <w:p>
      <w:r xmlns:w="http://schemas.openxmlformats.org/wordprocessingml/2006/main">
        <w:t xml:space="preserve">Herren vil gi kontinuerlig veiledning og næring, og gjøre oss som en godt vannet hage.</w:t>
      </w:r>
    </w:p>
    <w:p/>
    <w:p>
      <w:r xmlns:w="http://schemas.openxmlformats.org/wordprocessingml/2006/main">
        <w:t xml:space="preserve">1. Gud gir oss ufeilbarlig støtte</w:t>
      </w:r>
    </w:p>
    <w:p/>
    <w:p>
      <w:r xmlns:w="http://schemas.openxmlformats.org/wordprocessingml/2006/main">
        <w:t xml:space="preserve">2. Overflod gjennom Guds veiledning</w:t>
      </w:r>
    </w:p>
    <w:p/>
    <w:p>
      <w:r xmlns:w="http://schemas.openxmlformats.org/wordprocessingml/2006/main">
        <w:t xml:space="preserve">1. Johannes 15:5 Jeg er vintreet; dere er grenene. Hvis du blir i meg og jeg i deg, skal du bære mye frukt; bortsett fra meg kan du ikke gjøre noe.</w:t>
      </w:r>
    </w:p>
    <w:p/>
    <w:p>
      <w:r xmlns:w="http://schemas.openxmlformats.org/wordprocessingml/2006/main">
        <w:t xml:space="preserve">2. Salme 23:1-3 Herren er min hyrde; Jeg vil ikke ha. Han får meg til å legge meg i grønne beitemarker. Han fører meg til stille vann. Han gjenoppretter sjelen min.</w:t>
      </w:r>
    </w:p>
    <w:p/>
    <w:p>
      <w:r xmlns:w="http://schemas.openxmlformats.org/wordprocessingml/2006/main">
        <w:t xml:space="preserve">Isaiah 58:12 12 Og de som er av dig, skal bygge de gamle øde steder; og du skal kalles: Den som reparerer bruddet, den som gjenoppretter stier å bo på.</w:t>
      </w:r>
    </w:p>
    <w:p/>
    <w:p>
      <w:r xmlns:w="http://schemas.openxmlformats.org/wordprocessingml/2006/main">
        <w:t xml:space="preserve">Gud kaller oss til å gjenopprette de gamle stedene og stiene, og reparere eventuelle brudd.</w:t>
      </w:r>
    </w:p>
    <w:p/>
    <w:p>
      <w:r xmlns:w="http://schemas.openxmlformats.org/wordprocessingml/2006/main">
        <w:t xml:space="preserve">1. Reparere bruddet: Forstå behovet for restaurering</w:t>
      </w:r>
    </w:p>
    <w:p/>
    <w:p>
      <w:r xmlns:w="http://schemas.openxmlformats.org/wordprocessingml/2006/main">
        <w:t xml:space="preserve">2. Gjenopprette banene: Oppfordringen til å gjenoppbygge</w:t>
      </w:r>
    </w:p>
    <w:p/>
    <w:p>
      <w:r xmlns:w="http://schemas.openxmlformats.org/wordprocessingml/2006/main">
        <w:t xml:space="preserve">1. Salme 37:23 - "En god manns skritt er beordret av Herren, og han har behag i hans vei."</w:t>
      </w:r>
    </w:p>
    <w:p/>
    <w:p>
      <w:r xmlns:w="http://schemas.openxmlformats.org/wordprocessingml/2006/main">
        <w:t xml:space="preserve">2. 2. Korinterbrev 5:17-20 - "Derfor, om noen er i Kristus, er han en ny skapning; det gamle er forbi, se, alt er blitt nytt."</w:t>
      </w:r>
    </w:p>
    <w:p/>
    <w:p>
      <w:r xmlns:w="http://schemas.openxmlformats.org/wordprocessingml/2006/main">
        <w:t xml:space="preserve">Isaiah 58:13 13 Dersom du vender din fot bort fra sabbaten, fra å gjøre din vilje på min hellige dag; og kall sabbaten en glede, Herrens hellige, ærefull; og ære ham, ikke gjøre dine egne veier og ikke finne din egen vilje, og heller ikke tale dine egne ord.</w:t>
      </w:r>
    </w:p>
    <w:p/>
    <w:p>
      <w:r xmlns:w="http://schemas.openxmlformats.org/wordprocessingml/2006/main">
        <w:t xml:space="preserve">Folk blir oppfordret til å ære sabbaten ved å ikke gjøre sine egne ting og si sine egne ord, men i stedet se på den som en glede, Herrens hellige og ærefulle.</w:t>
      </w:r>
    </w:p>
    <w:p/>
    <w:p>
      <w:r xmlns:w="http://schemas.openxmlformats.org/wordprocessingml/2006/main">
        <w:t xml:space="preserve">1. Sabbatens kraft: Hvordan det å ta seg tid til å hvile kan forandre livene våre</w:t>
      </w:r>
    </w:p>
    <w:p/>
    <w:p>
      <w:r xmlns:w="http://schemas.openxmlformats.org/wordprocessingml/2006/main">
        <w:t xml:space="preserve">2. Hedre sabbaten: Hvil i Guds hellighet</w:t>
      </w:r>
    </w:p>
    <w:p/>
    <w:p>
      <w:r xmlns:w="http://schemas.openxmlformats.org/wordprocessingml/2006/main">
        <w:t xml:space="preserve">1. 2. Mosebok 20:8-11 - Husk sabbatsdagen, for å holde den hellig.</w:t>
      </w:r>
    </w:p>
    <w:p/>
    <w:p>
      <w:r xmlns:w="http://schemas.openxmlformats.org/wordprocessingml/2006/main">
        <w:t xml:space="preserve">2. Salme 95:1-2 - Kom, la oss synge for Herren, la oss juble til vår frelses klippe. La oss komme for hans åsyn med takk, og juble for ham med salmer.</w:t>
      </w:r>
    </w:p>
    <w:p/>
    <w:p>
      <w:r xmlns:w="http://schemas.openxmlformats.org/wordprocessingml/2006/main">
        <w:t xml:space="preserve">Isaiah 58:14 14 Da skal du fryde dig i Herren; og jeg vil la deg ri på jordens hauger og gi deg næring med din far Jakobs arv; for Herrens munn har talt det.</w:t>
      </w:r>
    </w:p>
    <w:p/>
    <w:p>
      <w:r xmlns:w="http://schemas.openxmlformats.org/wordprocessingml/2006/main">
        <w:t xml:space="preserve">Herren vil bringe glede og tilfredsstillelse til dem som følger ham.</w:t>
      </w:r>
    </w:p>
    <w:p/>
    <w:p>
      <w:r xmlns:w="http://schemas.openxmlformats.org/wordprocessingml/2006/main">
        <w:t xml:space="preserve">1. Glede seg i Herren: Veien til glede og tilfredshet</w:t>
      </w:r>
    </w:p>
    <w:p/>
    <w:p>
      <w:r xmlns:w="http://schemas.openxmlformats.org/wordprocessingml/2006/main">
        <w:t xml:space="preserve">2. Å ri på jordens høye steder: Guds løfte til sine etterfølgere</w:t>
      </w:r>
    </w:p>
    <w:p/>
    <w:p>
      <w:r xmlns:w="http://schemas.openxmlformats.org/wordprocessingml/2006/main">
        <w:t xml:space="preserve">1. 5. Mosebok 28:12-13 - "Herren skal åpne for deg sitt gode forråd, himmelen, for å gi ditt land regn i sin tid og for å velsigne alt dine henders verk. Du skal låne ut til mange nasjoner, men vil lån fra ingen, Herren skal gjøre deg til hodet og ikke halen, du skal være på toppen og ikke på bunnen.</w:t>
      </w:r>
    </w:p>
    <w:p/>
    <w:p>
      <w:r xmlns:w="http://schemas.openxmlformats.org/wordprocessingml/2006/main">
        <w:t xml:space="preserve">2. Salme 37:3-4 - "Sett din lit til Herren og gjør godt, så skal du bo i landet og nyte trygghet. Gled deg i Herren, så vil han gi deg det ditt hjertes begjær."</w:t>
      </w:r>
    </w:p>
    <w:p/>
    <w:p>
      <w:r xmlns:w="http://schemas.openxmlformats.org/wordprocessingml/2006/main">
        <w:t xml:space="preserve">Jesaja kapittel 59 avslører folkets synder og ondskap, og fremhever konsekvensene av deres handlinger. Den understreker behovet for omvendelse og løftet om Guds forløsning og frelse.</w:t>
      </w:r>
    </w:p>
    <w:p/>
    <w:p>
      <w:r xmlns:w="http://schemas.openxmlformats.org/wordprocessingml/2006/main">
        <w:t xml:space="preserve">1. avsnitt: Kapitlet begynner med å beskrive folkets synder og overtredelser, og understreker at deres misgjerninger har forårsaket et skille mellom dem og Gud. Den fremhever deres voldshandlinger, bedrag og urettferdighet (Jesaja 59:1-8).</w:t>
      </w:r>
    </w:p>
    <w:p/>
    <w:p>
      <w:r xmlns:w="http://schemas.openxmlformats.org/wordprocessingml/2006/main">
        <w:t xml:space="preserve">2. avsnitt: Kapitlet erkjenner folkets erkjennelse av sine synder og deres bekjennelse av skyld. Den understreker at det ikke er noen til å gå i forbønn på deres vegne og få til frelse, bortsett fra Gud selv (Jesaja 59:9-15a).</w:t>
      </w:r>
    </w:p>
    <w:p/>
    <w:p>
      <w:r xmlns:w="http://schemas.openxmlformats.org/wordprocessingml/2006/main">
        <w:t xml:space="preserve">3. avsnitt: Kapitlet beskriver Guds respons på folkets omvendelse. Det forsikrer dem om at Gud vil komme som en Forløser og befrier, og bringe sin rettferdighet og frelse. Den lover at Guds pakt med dem vil være evig (Jesaja 59:15b-21).</w:t>
      </w:r>
    </w:p>
    <w:p/>
    <w:p>
      <w:r xmlns:w="http://schemas.openxmlformats.org/wordprocessingml/2006/main">
        <w:t xml:space="preserve">Oppsummert,</w:t>
      </w:r>
    </w:p>
    <w:p>
      <w:r xmlns:w="http://schemas.openxmlformats.org/wordprocessingml/2006/main">
        <w:t xml:space="preserve">Jesaja kapittel femti-ni åpenbarer</w:t>
      </w:r>
    </w:p>
    <w:p>
      <w:r xmlns:w="http://schemas.openxmlformats.org/wordprocessingml/2006/main">
        <w:t xml:space="preserve">avsløring av synd og ondskap,</w:t>
      </w:r>
    </w:p>
    <w:p>
      <w:r xmlns:w="http://schemas.openxmlformats.org/wordprocessingml/2006/main">
        <w:t xml:space="preserve">kall til omvendelse og Guds løfte om frelse.</w:t>
      </w:r>
    </w:p>
    <w:p/>
    <w:p>
      <w:r xmlns:w="http://schemas.openxmlformats.org/wordprocessingml/2006/main">
        <w:t xml:space="preserve">Beskrivelse av synder og overtredelser som forårsaker atskillelse fra Gud.</w:t>
      </w:r>
    </w:p>
    <w:p>
      <w:r xmlns:w="http://schemas.openxmlformats.org/wordprocessingml/2006/main">
        <w:t xml:space="preserve">Erkjennelse av synd og bekjennelse av skyld.</w:t>
      </w:r>
    </w:p>
    <w:p>
      <w:r xmlns:w="http://schemas.openxmlformats.org/wordprocessingml/2006/main">
        <w:t xml:space="preserve">Trygghet om Guds forløsning, rettferdighet og evige pakt.</w:t>
      </w:r>
    </w:p>
    <w:p/>
    <w:p>
      <w:r xmlns:w="http://schemas.openxmlformats.org/wordprocessingml/2006/main">
        <w:t xml:space="preserve">Dette kapittelet avslører folkets synder og ondskap, og fremhever konsekvensene av deres handlinger. Den understreker behovet for omvendelse og anerkjenner folkets erkjennelse av sine synder og bekjennelse av skyld. Kapitlet understreker at det ikke er noen som går i forbønn på deres vegne og bringer til frelse, bortsett fra Gud selv. Den beskriver Guds respons på folkets omvendelse, og forsikrer dem om at han vil komme som en Forløser og befrier, og bringe sin rettferdighet og frelse. Den lover at Guds pakt med dem vil være evig. Kapitlet fokuserer på avsløringen av synd og ondskap, kallet til omvendelse og Guds løfte om frelse og evig pakt.</w:t>
      </w:r>
    </w:p>
    <w:p/>
    <w:p>
      <w:r xmlns:w="http://schemas.openxmlformats.org/wordprocessingml/2006/main">
        <w:t xml:space="preserve">Isaiah 59:1 Se, Herrens hånd er ikke forkortet, så den ikke kan frelse; heller ikke hans øre tungt, så det ikke kan høre.</w:t>
      </w:r>
    </w:p>
    <w:p/>
    <w:p>
      <w:r xmlns:w="http://schemas.openxmlformats.org/wordprocessingml/2006/main">
        <w:t xml:space="preserve">Herrens makt er ubegrenset, og han er alltid klar til å høre og besvare våre bønner.</w:t>
      </w:r>
    </w:p>
    <w:p/>
    <w:p>
      <w:r xmlns:w="http://schemas.openxmlformats.org/wordprocessingml/2006/main">
        <w:t xml:space="preserve">1: Guds kraft er uendelig og han lytter alltid til våre bønner.</w:t>
      </w:r>
    </w:p>
    <w:p/>
    <w:p>
      <w:r xmlns:w="http://schemas.openxmlformats.org/wordprocessingml/2006/main">
        <w:t xml:space="preserve">2: Vi kan stole på Guds uendelige kraft og han er alltid åpen for våre rop om hjelp.</w:t>
      </w:r>
    </w:p>
    <w:p/>
    <w:p>
      <w:r xmlns:w="http://schemas.openxmlformats.org/wordprocessingml/2006/main">
        <w:t xml:space="preserve">1: Jakob 1:17 - Enhver god og fullkommen gave kommer ovenfra, og kommer ned fra de himmelske lysenes Far, som ikke forandrer seg som skiftende skygger.</w:t>
      </w:r>
    </w:p>
    <w:p/>
    <w:p>
      <w:r xmlns:w="http://schemas.openxmlformats.org/wordprocessingml/2006/main">
        <w:t xml:space="preserve">2: Salme 50:15 - Påkall meg på trengselens dag; Jeg vil utfri deg, og du skal herliggjøre meg.</w:t>
      </w:r>
    </w:p>
    <w:p/>
    <w:p>
      <w:r xmlns:w="http://schemas.openxmlformats.org/wordprocessingml/2006/main">
        <w:t xml:space="preserve">Isaiah 59:2 2 Men dine misgjerninger har skilt mellom dig og din Gud, og dine synder har skjult hans åsyn for dig, så han ikke hører.</w:t>
      </w:r>
    </w:p>
    <w:p/>
    <w:p>
      <w:r xmlns:w="http://schemas.openxmlformats.org/wordprocessingml/2006/main">
        <w:t xml:space="preserve">Atskillelse fra Gud på grunn av urettferdighet og synd.</w:t>
      </w:r>
    </w:p>
    <w:p/>
    <w:p>
      <w:r xmlns:w="http://schemas.openxmlformats.org/wordprocessingml/2006/main">
        <w:t xml:space="preserve">1: Våre synder hindrer oss i å se Guds ansikt.</w:t>
      </w:r>
    </w:p>
    <w:p/>
    <w:p>
      <w:r xmlns:w="http://schemas.openxmlformats.org/wordprocessingml/2006/main">
        <w:t xml:space="preserve">2: Vi må strebe etter å være rettferdige og ydmyke for å være i fellesskap med Gud.</w:t>
      </w:r>
    </w:p>
    <w:p/>
    <w:p>
      <w:r xmlns:w="http://schemas.openxmlformats.org/wordprocessingml/2006/main">
        <w:t xml:space="preserve">1: Efeserne 2:8-10 For av nåde er dere frelst ved tro. Og dette er ikke din egen gjerning; det er Guds gave, ikke et resultat av gjerninger, for at ingen skal skryte. For vi er hans verk, skapt i Kristus Jesus til gode gjerninger, som Gud har forberedt på forhånd, for at vi skulle vandre i dem.</w:t>
      </w:r>
    </w:p>
    <w:p/>
    <w:p>
      <w:r xmlns:w="http://schemas.openxmlformats.org/wordprocessingml/2006/main">
        <w:t xml:space="preserve">2:1 Johannes 1:9 Dersom vi bekjenner våre synder, er han trofast og rettferdig, så han tilgir oss våre synder og renser oss fra all urettferdighet.</w:t>
      </w:r>
    </w:p>
    <w:p/>
    <w:p>
      <w:r xmlns:w="http://schemas.openxmlformats.org/wordprocessingml/2006/main">
        <w:t xml:space="preserve">Isaiah 59:3 3 For eders hender er urene med blod og eders fingre med misgjerning; dine lepper har talt løgn, din tunge har mumlet feil.</w:t>
      </w:r>
    </w:p>
    <w:p/>
    <w:p>
      <w:r xmlns:w="http://schemas.openxmlformats.org/wordprocessingml/2006/main">
        <w:t xml:space="preserve">Passasjen sier at synden har ødelagt menneskenes handlinger, ettersom hendene deres er besmittet med blod og fingrene deres med misgjerning, og leppene deres har talt løgn og deres tunger har mumlet perversitet.</w:t>
      </w:r>
    </w:p>
    <w:p/>
    <w:p>
      <w:r xmlns:w="http://schemas.openxmlformats.org/wordprocessingml/2006/main">
        <w:t xml:space="preserve">1. Uærlighetens synd: En studie av Jesaja 59:3</w:t>
      </w:r>
    </w:p>
    <w:p/>
    <w:p>
      <w:r xmlns:w="http://schemas.openxmlformats.org/wordprocessingml/2006/main">
        <w:t xml:space="preserve">2. Kraften i våre ord: Hvordan tungen vår påvirker livene våre ifølge Jesaja 59:3</w:t>
      </w:r>
    </w:p>
    <w:p/>
    <w:p>
      <w:r xmlns:w="http://schemas.openxmlformats.org/wordprocessingml/2006/main">
        <w:t xml:space="preserve">1. Ordspråkene 12:17-19 Den som taler sannhet, gir ærlige bevis, men et falskt vitne ytrer svik. Det er en hvis utslettede ord er som sverdstøt, men de vises tunge bringer helbredelse. Sannferdige lepper varer evig, men en løgnaktig tunge er bare et øyeblikk.</w:t>
      </w:r>
    </w:p>
    <w:p/>
    <w:p>
      <w:r xmlns:w="http://schemas.openxmlformats.org/wordprocessingml/2006/main">
        <w:t xml:space="preserve">2. Salme 15:2-3 Den som vandrer ulastelig og gjør det som er rett og taler sannhet i sitt hjerte; som ikke baktaler med sin tunge og ikke gjør noe ondt mot sin neste, og som ikke tar vanære mot sin venn.</w:t>
      </w:r>
    </w:p>
    <w:p/>
    <w:p>
      <w:r xmlns:w="http://schemas.openxmlformats.org/wordprocessingml/2006/main">
        <w:t xml:space="preserve">Isaiah 59:4 4 Ingen krever rettferdighet, og ingen tvinger sannhet; de setter sin lit til forfengelighet og taler løgn; de blir unnfanget med ulykke og føder misgjerning.</w:t>
      </w:r>
    </w:p>
    <w:p/>
    <w:p>
      <w:r xmlns:w="http://schemas.openxmlformats.org/wordprocessingml/2006/main">
        <w:t xml:space="preserve">Folket har forlatt rettferdighet og sannhet, i stedet stoler på forfengelighet og snakker løgner. De har unnfanget ondskap og født misgjerning.</w:t>
      </w:r>
    </w:p>
    <w:p/>
    <w:p>
      <w:r xmlns:w="http://schemas.openxmlformats.org/wordprocessingml/2006/main">
        <w:t xml:space="preserve">1. Konsekvensene av å avvise rettferdighet og sannhet</w:t>
      </w:r>
    </w:p>
    <w:p/>
    <w:p>
      <w:r xmlns:w="http://schemas.openxmlformats.org/wordprocessingml/2006/main">
        <w:t xml:space="preserve">2. Faren ved å stole på forfengelighet</w:t>
      </w:r>
    </w:p>
    <w:p/>
    <w:p>
      <w:r xmlns:w="http://schemas.openxmlformats.org/wordprocessingml/2006/main">
        <w:t xml:space="preserve">1. Ordspråkene 11:3 - De rettskafnes rettskaffenhet skal lede dem, men overtreders ondskap skal ødelegge dem.</w:t>
      </w:r>
    </w:p>
    <w:p/>
    <w:p>
      <w:r xmlns:w="http://schemas.openxmlformats.org/wordprocessingml/2006/main">
        <w:t xml:space="preserve">2. Jakob 4:17 - Derfor, for den som vet å gjøre godt og ikke gjør det, for ham er det synd.</w:t>
      </w:r>
    </w:p>
    <w:p/>
    <w:p>
      <w:r xmlns:w="http://schemas.openxmlformats.org/wordprocessingml/2006/main">
        <w:t xml:space="preserve">Isaiah 59:5 5 De klekker ut egg og vever edderkoppnettet; den som eter av eggene deres, dør, og det knuste brytes ut til huggorm.</w:t>
      </w:r>
    </w:p>
    <w:p/>
    <w:p>
      <w:r xmlns:w="http://schemas.openxmlformats.org/wordprocessingml/2006/main">
        <w:t xml:space="preserve">Folket på Jesajas tid engasjerer seg i syndig oppførsel som vil føre til deres ødeleggelse.</w:t>
      </w:r>
    </w:p>
    <w:p/>
    <w:p>
      <w:r xmlns:w="http://schemas.openxmlformats.org/wordprocessingml/2006/main">
        <w:t xml:space="preserve">1. Synd er som et edderkoppnett som fanger oss i en ødeleggelsessyklus.</w:t>
      </w:r>
    </w:p>
    <w:p/>
    <w:p>
      <w:r xmlns:w="http://schemas.openxmlformats.org/wordprocessingml/2006/main">
        <w:t xml:space="preserve">2. La oss være oppmerksomme på vår syndige oppførsel og vende oss til Gud for utfrielse.</w:t>
      </w:r>
    </w:p>
    <w:p/>
    <w:p>
      <w:r xmlns:w="http://schemas.openxmlformats.org/wordprocessingml/2006/main">
        <w:t xml:space="preserve">1. Jesaja 59:5-6</w:t>
      </w:r>
    </w:p>
    <w:p/>
    <w:p>
      <w:r xmlns:w="http://schemas.openxmlformats.org/wordprocessingml/2006/main">
        <w:t xml:space="preserve">2. Ordspråkene 5:22-23</w:t>
      </w:r>
    </w:p>
    <w:p/>
    <w:p>
      <w:r xmlns:w="http://schemas.openxmlformats.org/wordprocessingml/2006/main">
        <w:t xml:space="preserve">Isaiah 59:6 6 Deres vev skal ikke bli til klær, og de skal ikke dekke seg med sine gjerninger; deres gjerninger er misgjerninger, og voldshandlingen er i deres hender.</w:t>
      </w:r>
    </w:p>
    <w:p/>
    <w:p>
      <w:r xmlns:w="http://schemas.openxmlformats.org/wordprocessingml/2006/main">
        <w:t xml:space="preserve">Passasjen snakker om hvordan folks gjerninger er gjerninger av urett og voldshandlingen er i deres hender.</w:t>
      </w:r>
    </w:p>
    <w:p/>
    <w:p>
      <w:r xmlns:w="http://schemas.openxmlformats.org/wordprocessingml/2006/main">
        <w:t xml:space="preserve">1: Vi må være flittige for å sikre at våre gjerninger er rettferdige og at vi lever liv med fred og rettferdighet.</w:t>
      </w:r>
    </w:p>
    <w:p/>
    <w:p>
      <w:r xmlns:w="http://schemas.openxmlformats.org/wordprocessingml/2006/main">
        <w:t xml:space="preserve">2: Vi må strebe etter å gjøre det som er rett og godt i Guds øyne, og avvise ugjernings- og voldsgjerninger.</w:t>
      </w:r>
    </w:p>
    <w:p/>
    <w:p>
      <w:r xmlns:w="http://schemas.openxmlformats.org/wordprocessingml/2006/main">
        <w:t xml:space="preserve">1: Micah 6:8 Han har fortalt deg, menneske, hva som er godt; og hva krever Herren av deg annet enn å gjøre rett og å elske godhet og å vandre ydmykt med din Gud?</w:t>
      </w:r>
    </w:p>
    <w:p/>
    <w:p>
      <w:r xmlns:w="http://schemas.openxmlformats.org/wordprocessingml/2006/main">
        <w:t xml:space="preserve">2: Jakob 2:17 Så er troen i seg selv død, hvis den ikke har gjerninger.</w:t>
      </w:r>
    </w:p>
    <w:p/>
    <w:p>
      <w:r xmlns:w="http://schemas.openxmlformats.org/wordprocessingml/2006/main">
        <w:t xml:space="preserve">Isaiah 59:7 7 Deres føtter løper til det onde, og de skynder seg å utøse uskyldig blod; deres tanker er tanker om urett; sløsing og ødeleggelse er på deres veier.</w:t>
      </w:r>
    </w:p>
    <w:p/>
    <w:p>
      <w:r xmlns:w="http://schemas.openxmlformats.org/wordprocessingml/2006/main">
        <w:t xml:space="preserve">Passasjen snakker om ondskap og blodsutgytelse, og hvordan urettferdighet og ødeleggelse følger i kjølvannet.</w:t>
      </w:r>
    </w:p>
    <w:p/>
    <w:p>
      <w:r xmlns:w="http://schemas.openxmlformats.org/wordprocessingml/2006/main">
        <w:t xml:space="preserve">1: Vi må passe på å ikke omfavne det onde, for det fører til ødeleggelse og død.</w:t>
      </w:r>
    </w:p>
    <w:p/>
    <w:p>
      <w:r xmlns:w="http://schemas.openxmlformats.org/wordprocessingml/2006/main">
        <w:t xml:space="preserve">2: Vi må strebe etter å leve liv med rettferdighet og rettferdighet, for ikke å falle i fallgruvene av ondskap og vold.</w:t>
      </w:r>
    </w:p>
    <w:p/>
    <w:p>
      <w:r xmlns:w="http://schemas.openxmlformats.org/wordprocessingml/2006/main">
        <w:t xml:space="preserve">1: Ordspråkene 11:1-3 - En falsk vekt er en vederstyggelighet for Herren, men en rett vekt er hans behag. Når stolthet kommer, da kommer skam, men hos de lave er visdom. De opriktiges ukrenkelighet skal lede dem, men overtreders ondskap skal ødelegge dem.</w:t>
      </w:r>
    </w:p>
    <w:p/>
    <w:p>
      <w:r xmlns:w="http://schemas.openxmlformats.org/wordprocessingml/2006/main">
        <w:t xml:space="preserve">2: Jakob 4:17 - Derfor for den som vet å gjøre godt og ikke gjør det, for ham er det synd.</w:t>
      </w:r>
    </w:p>
    <w:p/>
    <w:p>
      <w:r xmlns:w="http://schemas.openxmlformats.org/wordprocessingml/2006/main">
        <w:t xml:space="preserve">Isaiah 59:8 8 Fredens vei kjenner de ikke; og det er ingen dom på deres veier; de har gjort dem krokete stier; hver den som går der, skal ikke kjenne fred.</w:t>
      </w:r>
    </w:p>
    <w:p/>
    <w:p>
      <w:r xmlns:w="http://schemas.openxmlformats.org/wordprocessingml/2006/main">
        <w:t xml:space="preserve">Folket har glemt fredens vei og praktiserer ikke rettferdighet; de har skapt ødeleggelsesstier, og de som følger dem vil ikke finne fred.</w:t>
      </w:r>
    </w:p>
    <w:p/>
    <w:p>
      <w:r xmlns:w="http://schemas.openxmlformats.org/wordprocessingml/2006/main">
        <w:t xml:space="preserve">1. Veien til fred: Gjenoppdage rettferdighet og rettferdighet</w:t>
      </w:r>
    </w:p>
    <w:p/>
    <w:p>
      <w:r xmlns:w="http://schemas.openxmlformats.org/wordprocessingml/2006/main">
        <w:t xml:space="preserve">2. Faren for en krokete vei: Å skille seg fra Guds visdom</w:t>
      </w:r>
    </w:p>
    <w:p/>
    <w:p>
      <w:r xmlns:w="http://schemas.openxmlformats.org/wordprocessingml/2006/main">
        <w:t xml:space="preserve">1. Salme 119:105 - "Ditt ord er en lampe for mine føtter og et lys for min sti"</w:t>
      </w:r>
    </w:p>
    <w:p/>
    <w:p>
      <w:r xmlns:w="http://schemas.openxmlformats.org/wordprocessingml/2006/main">
        <w:t xml:space="preserve">2. Ordspråkene 14:12 - "Det er en vei som synes rett for et menneske, men enden på den er dødens veier"</w:t>
      </w:r>
    </w:p>
    <w:p/>
    <w:p>
      <w:r xmlns:w="http://schemas.openxmlformats.org/wordprocessingml/2006/main">
        <w:t xml:space="preserve">Isaiah 59:9 9 Derfor er dommen langt fra oss, og rettferdigheten innhenter oss ikke; for lys, men vi vandrer i mørket.</w:t>
      </w:r>
    </w:p>
    <w:p/>
    <w:p>
      <w:r xmlns:w="http://schemas.openxmlformats.org/wordprocessingml/2006/main">
        <w:t xml:space="preserve">Rettferdighet og dom er langt fra oss, og i stedet for lys og lys, opplever vi bare mørke.</w:t>
      </w:r>
    </w:p>
    <w:p/>
    <w:p>
      <w:r xmlns:w="http://schemas.openxmlformats.org/wordprocessingml/2006/main">
        <w:t xml:space="preserve">1. "Faren ved å velge mørke fremfor lys"</w:t>
      </w:r>
    </w:p>
    <w:p/>
    <w:p>
      <w:r xmlns:w="http://schemas.openxmlformats.org/wordprocessingml/2006/main">
        <w:t xml:space="preserve">2. "Finne lys i mørket"</w:t>
      </w:r>
    </w:p>
    <w:p/>
    <w:p>
      <w:r xmlns:w="http://schemas.openxmlformats.org/wordprocessingml/2006/main">
        <w:t xml:space="preserve">1. Joh 8,12 - "Da talte Jesus igjen til dem og sa: Jeg er verdens lys. Den som følger meg, skal ikke vandre i mørket, men ha livets lys."</w:t>
      </w:r>
    </w:p>
    <w:p/>
    <w:p>
      <w:r xmlns:w="http://schemas.openxmlformats.org/wordprocessingml/2006/main">
        <w:t xml:space="preserve">2. Matteus 5:14-16 - "Dere er verdens lys. En by som ligger på en høyde kan ikke skjules. Heller ikke mennesker tenner et lys og setter det under en skjeppe, men på en lysestake; og det lyser for alle som er i huset. La deres lys skinne for menneskene, så de kan se deres gode gjerninger og prise deres Far i himmelen.</w:t>
      </w:r>
    </w:p>
    <w:p/>
    <w:p>
      <w:r xmlns:w="http://schemas.openxmlformats.org/wordprocessingml/2006/main">
        <w:t xml:space="preserve">Isaiah 59:10 10 Vi famler etter veggen som blinde, og vi famler som om vi ikke hadde øine; vi snubler ved middagstid, dag som om natt; vi er på øde steder som døde mennesker.</w:t>
      </w:r>
    </w:p>
    <w:p/>
    <w:p>
      <w:r xmlns:w="http://schemas.openxmlformats.org/wordprocessingml/2006/main">
        <w:t xml:space="preserve">Folk snubler i mørket, som om de er blinde, og selv i dagens lys er de på øde steder, som døde menn.</w:t>
      </w:r>
    </w:p>
    <w:p/>
    <w:p>
      <w:r xmlns:w="http://schemas.openxmlformats.org/wordprocessingml/2006/main">
        <w:t xml:space="preserve">1. "The Light of the World: Seeing Beyond the Physical"</w:t>
      </w:r>
    </w:p>
    <w:p/>
    <w:p>
      <w:r xmlns:w="http://schemas.openxmlformats.org/wordprocessingml/2006/main">
        <w:t xml:space="preserve">2. "Finne mening midt i øde"</w:t>
      </w:r>
    </w:p>
    <w:p/>
    <w:p>
      <w:r xmlns:w="http://schemas.openxmlformats.org/wordprocessingml/2006/main">
        <w:t xml:space="preserve">1. Johannes 8:12 – Jesus sa: "Jeg er verdens lys. Den som følger meg, skal aldri aldri vandre i mørket, men ha livets lys."</w:t>
      </w:r>
    </w:p>
    <w:p/>
    <w:p>
      <w:r xmlns:w="http://schemas.openxmlformats.org/wordprocessingml/2006/main">
        <w:t xml:space="preserve">2. Salme 23:4 - Selv om jeg går gjennom den mørkeste dal, frykter jeg ikke noe ondt, for du er med meg; din stav og din stav, de trøster meg.</w:t>
      </w:r>
    </w:p>
    <w:p/>
    <w:p>
      <w:r xmlns:w="http://schemas.openxmlformats.org/wordprocessingml/2006/main">
        <w:t xml:space="preserve">Isaiah 59:11 11 Vi brøler alle som bjørner, og vi sørger sårt som duer; vi venter på rett, men det er ingen; til frelse, men det er langt unna oss.</w:t>
      </w:r>
    </w:p>
    <w:p/>
    <w:p>
      <w:r xmlns:w="http://schemas.openxmlformats.org/wordprocessingml/2006/main">
        <w:t xml:space="preserve">Folket på Jesajas tid led uten håp om utsettelse eller frelse.</w:t>
      </w:r>
    </w:p>
    <w:p/>
    <w:p>
      <w:r xmlns:w="http://schemas.openxmlformats.org/wordprocessingml/2006/main">
        <w:t xml:space="preserve">1: Guds rettferdighet vil til syvende og sist seire, selv om den ikke sees i dette livet.</w:t>
      </w:r>
    </w:p>
    <w:p/>
    <w:p>
      <w:r xmlns:w="http://schemas.openxmlformats.org/wordprocessingml/2006/main">
        <w:t xml:space="preserve">2: Selv når tider er vanskelige, kan vi ha håp i Guds løfter.</w:t>
      </w:r>
    </w:p>
    <w:p/>
    <w:p>
      <w:r xmlns:w="http://schemas.openxmlformats.org/wordprocessingml/2006/main">
        <w:t xml:space="preserve">1: Romerne 8:18-25 - For jeg regner med at lidelsene i denne tiden ikke er verdig å sammenlignes med den herlighet som skal åpenbares i oss.</w:t>
      </w:r>
    </w:p>
    <w:p/>
    <w:p>
      <w:r xmlns:w="http://schemas.openxmlformats.org/wordprocessingml/2006/main">
        <w:t xml:space="preserve">2: Jesaja 40:31 - Men de som venter på Herren, skal få ny styrke; de skal stige opp med vinger som ørner; de skal løpe og ikke bli trette; og de skal gå og ikke trette.</w:t>
      </w:r>
    </w:p>
    <w:p/>
    <w:p>
      <w:r xmlns:w="http://schemas.openxmlformats.org/wordprocessingml/2006/main">
        <w:t xml:space="preserve">Isaiah 59:12 12 For våre overtredelser er mange for ditt åsyn, og våre synder vitner mot oss; for våre overtredelser er med oss; og våre misgjerninger, vi kjenner dem;</w:t>
      </w:r>
    </w:p>
    <w:p/>
    <w:p>
      <w:r xmlns:w="http://schemas.openxmlformats.org/wordprocessingml/2006/main">
        <w:t xml:space="preserve">Våre synder har skilt oss fra Gud og er årsaken til vår lidelse.</w:t>
      </w:r>
    </w:p>
    <w:p/>
    <w:p>
      <w:r xmlns:w="http://schemas.openxmlformats.org/wordprocessingml/2006/main">
        <w:t xml:space="preserve">1. Å erkjenne våre synder og vende tilbake til Gud</w:t>
      </w:r>
    </w:p>
    <w:p/>
    <w:p>
      <w:r xmlns:w="http://schemas.openxmlformats.org/wordprocessingml/2006/main">
        <w:t xml:space="preserve">2. Syndens konsekvenser og håpet om gjenoppretting</w:t>
      </w:r>
    </w:p>
    <w:p/>
    <w:p>
      <w:r xmlns:w="http://schemas.openxmlformats.org/wordprocessingml/2006/main">
        <w:t xml:space="preserve">1. Romerne 3:23 - "For alle har syndet og mangler Guds herlighet."</w:t>
      </w:r>
    </w:p>
    <w:p/>
    <w:p>
      <w:r xmlns:w="http://schemas.openxmlformats.org/wordprocessingml/2006/main">
        <w:t xml:space="preserve">2. Jesaja 1:18 - "Kom nå, la oss ta en oppgjør, sier Herren: om dine synder er som skarlagen, skal de bli hvite som snø; om de er røde som karmosinrøde, skal de bli som ull."</w:t>
      </w:r>
    </w:p>
    <w:p/>
    <w:p>
      <w:r xmlns:w="http://schemas.openxmlformats.org/wordprocessingml/2006/main">
        <w:t xml:space="preserve">Isaiah 59:13 13 Ved å overtre og lyve mot Herren og veke bort fra vår Gud, taler han undertrykkelse og opprør, unnfanget og uttaler falske ord av hjertet.</w:t>
      </w:r>
    </w:p>
    <w:p/>
    <w:p>
      <w:r xmlns:w="http://schemas.openxmlformats.org/wordprocessingml/2006/main">
        <w:t xml:space="preserve">Folk overtrer og lyver mot Herren, taler ord om undertrykkelse og opprør, og taler løgn fra hjertet.</w:t>
      </w:r>
    </w:p>
    <w:p/>
    <w:p>
      <w:r xmlns:w="http://schemas.openxmlformats.org/wordprocessingml/2006/main">
        <w:t xml:space="preserve">1. "Faren ved å lyve og overtre mot Herren"</w:t>
      </w:r>
    </w:p>
    <w:p/>
    <w:p>
      <w:r xmlns:w="http://schemas.openxmlformats.org/wordprocessingml/2006/main">
        <w:t xml:space="preserve">2. "Ordens kraft i våre liv"</w:t>
      </w:r>
    </w:p>
    <w:p/>
    <w:p>
      <w:r xmlns:w="http://schemas.openxmlformats.org/wordprocessingml/2006/main">
        <w:t xml:space="preserve">1. Ordspråkene 12:22 - "Lygne lepper er en vederstyggelighet for Herren, men de som handler trofast, har hans glede."</w:t>
      </w:r>
    </w:p>
    <w:p/>
    <w:p>
      <w:r xmlns:w="http://schemas.openxmlformats.org/wordprocessingml/2006/main">
        <w:t xml:space="preserve">2. Efeserne 4:29 - "La ikke noe fordervet tale komme ut av deres munn, men bare det som er godt til oppbygging, slik det passer til anledningen, så det kan gi nåde til dem som hører."</w:t>
      </w:r>
    </w:p>
    <w:p/>
    <w:p>
      <w:r xmlns:w="http://schemas.openxmlformats.org/wordprocessingml/2006/main">
        <w:t xml:space="preserve">Isaiah 59:14 14 Og dommen vendes bakover, og rettferdigheten står langt borte; for sannheten er falt på gaten, og rettferdighet kan ikke komme inn.</w:t>
      </w:r>
    </w:p>
    <w:p/>
    <w:p>
      <w:r xmlns:w="http://schemas.openxmlformats.org/wordprocessingml/2006/main">
        <w:t xml:space="preserve">Sannheten har blitt forlatt og rettferdigheten har blitt skjøvet bort, og etterlatt samfunnet uten egenkapital.</w:t>
      </w:r>
    </w:p>
    <w:p/>
    <w:p>
      <w:r xmlns:w="http://schemas.openxmlformats.org/wordprocessingml/2006/main">
        <w:t xml:space="preserve">1: Guds rettferdighet er veien til sann rettferdighet.</w:t>
      </w:r>
    </w:p>
    <w:p/>
    <w:p>
      <w:r xmlns:w="http://schemas.openxmlformats.org/wordprocessingml/2006/main">
        <w:t xml:space="preserve">2: Å følge Guds veier er den eneste veien til sann rettferdighet.</w:t>
      </w:r>
    </w:p>
    <w:p/>
    <w:p>
      <w:r xmlns:w="http://schemas.openxmlformats.org/wordprocessingml/2006/main">
        <w:t xml:space="preserve">1: Johannes 3:16-17 For så høyt har Gud elsket verden at han ga sin Sønn, den enbårne, for at hver den som tror på ham, ikke skal fortapes, men ha evig liv. For Gud sendte ikke sin Sønn til verden for å dømme verden; men for at verden skal bli frelst ved ham.</w:t>
      </w:r>
    </w:p>
    <w:p/>
    <w:p>
      <w:r xmlns:w="http://schemas.openxmlformats.org/wordprocessingml/2006/main">
        <w:t xml:space="preserve">2: Matteus 7:12 Alt som dere vil at menneskene skal gjøre mot dere, skal dere også gjøre mot dem; for dette er loven og profetene.</w:t>
      </w:r>
    </w:p>
    <w:p/>
    <w:p>
      <w:r xmlns:w="http://schemas.openxmlformats.org/wordprocessingml/2006/main">
        <w:t xml:space="preserve">Isaiah 59:15 15 Ja, sannheten svikter; og den som går bort fra det onde, gjør seg selv til bytte. Og Herren så det, og det var mishag for ham at det ikke var noen dom.</w:t>
      </w:r>
    </w:p>
    <w:p/>
    <w:p>
      <w:r xmlns:w="http://schemas.openxmlformats.org/wordprocessingml/2006/main">
        <w:t xml:space="preserve">Sannheten svikter og de som vender seg bort fra det onde gjør seg selv sårbare. Herren er misfornøyd med at det ikke finnes rettferdighet.</w:t>
      </w:r>
    </w:p>
    <w:p/>
    <w:p>
      <w:r xmlns:w="http://schemas.openxmlformats.org/wordprocessingml/2006/main">
        <w:t xml:space="preserve">1. Behovet for sannhet og rettferdighet i en ødelagt verden</w:t>
      </w:r>
    </w:p>
    <w:p/>
    <w:p>
      <w:r xmlns:w="http://schemas.openxmlformats.org/wordprocessingml/2006/main">
        <w:t xml:space="preserve">2. Gjør riktig og forbli sterk i møte med ondskap</w:t>
      </w:r>
    </w:p>
    <w:p/>
    <w:p>
      <w:r xmlns:w="http://schemas.openxmlformats.org/wordprocessingml/2006/main">
        <w:t xml:space="preserve">1. Ordspråkene 17:15 Den som rettferdiggjør den ugudelige, og den som fordømmer den rettferdige, de er begge en vederstyggelighet for Herren.</w:t>
      </w:r>
    </w:p>
    <w:p/>
    <w:p>
      <w:r xmlns:w="http://schemas.openxmlformats.org/wordprocessingml/2006/main">
        <w:t xml:space="preserve">2. Jakob 4:17 Derfor for den som vet å gjøre godt og ikke gjør det, for ham er det synd.</w:t>
      </w:r>
    </w:p>
    <w:p/>
    <w:p>
      <w:r xmlns:w="http://schemas.openxmlformats.org/wordprocessingml/2006/main">
        <w:t xml:space="preserve">Isaiah 59:16 16 Og han så at det ikke var noen, og undret seg over at det ikke var noen forbeder; derfor bragte hans arm frelse for ham; og hans rettferdighet, den holdt ham oppe.</w:t>
      </w:r>
    </w:p>
    <w:p/>
    <w:p>
      <w:r xmlns:w="http://schemas.openxmlformats.org/wordprocessingml/2006/main">
        <w:t xml:space="preserve">Han så at det ikke var noen til å gå i forbønn, så han brakte selv frelse.</w:t>
      </w:r>
    </w:p>
    <w:p/>
    <w:p>
      <w:r xmlns:w="http://schemas.openxmlformats.org/wordprocessingml/2006/main">
        <w:t xml:space="preserve">1: Vi er ikke alene, Gud er alltid med oss.</w:t>
      </w:r>
    </w:p>
    <w:p/>
    <w:p>
      <w:r xmlns:w="http://schemas.openxmlformats.org/wordprocessingml/2006/main">
        <w:t xml:space="preserve">2: Vi kan stole på Herrens rettferdighet og frelse.</w:t>
      </w:r>
    </w:p>
    <w:p/>
    <w:p>
      <w:r xmlns:w="http://schemas.openxmlformats.org/wordprocessingml/2006/main">
        <w:t xml:space="preserve">1: Salme 37:39 Men de rettferdiges frelse er fra Herren, han er deres styrke i trengselens tid.</w:t>
      </w:r>
    </w:p>
    <w:p/>
    <w:p>
      <w:r xmlns:w="http://schemas.openxmlformats.org/wordprocessingml/2006/main">
        <w:t xml:space="preserve">2: Filipperne 4:6-7 Vær ikke bekymret for noe, men la i alt deres ønsker bli kjent for Gud ved bønn og påkallelse med takksigelse. Og Guds fred, som overgår all forstand, skal bevare deres hjerter og deres sinn i Kristus Jesus.</w:t>
      </w:r>
    </w:p>
    <w:p/>
    <w:p>
      <w:r xmlns:w="http://schemas.openxmlformats.org/wordprocessingml/2006/main">
        <w:t xml:space="preserve">Isaiah 59:17 17 For han tok rettferdighet på som en brynje og en frelses hjelm på sitt hode; og han tok på seg hevnens klær til klær og var ikledd nidkjær som en kappe.</w:t>
      </w:r>
    </w:p>
    <w:p/>
    <w:p>
      <w:r xmlns:w="http://schemas.openxmlformats.org/wordprocessingml/2006/main">
        <w:t xml:space="preserve">Gud er kledd i rettferdighet og frelse og er beredt til å utmåle rettferdighet.</w:t>
      </w:r>
    </w:p>
    <w:p/>
    <w:p>
      <w:r xmlns:w="http://schemas.openxmlformats.org/wordprocessingml/2006/main">
        <w:t xml:space="preserve">1. Guds rettferdighet: Opprettholde rettferdighet og kjærlighet</w:t>
      </w:r>
    </w:p>
    <w:p/>
    <w:p>
      <w:r xmlns:w="http://schemas.openxmlformats.org/wordprocessingml/2006/main">
        <w:t xml:space="preserve">2. Iført Guds rustning: Være forberedt på å gjøre godt</w:t>
      </w:r>
    </w:p>
    <w:p/>
    <w:p>
      <w:r xmlns:w="http://schemas.openxmlformats.org/wordprocessingml/2006/main">
        <w:t xml:space="preserve">1. Efeserne 6:10-18 – Guds rustning</w:t>
      </w:r>
    </w:p>
    <w:p/>
    <w:p>
      <w:r xmlns:w="http://schemas.openxmlformats.org/wordprocessingml/2006/main">
        <w:t xml:space="preserve">2. Romerne 12:19 - Hevnen er min, jeg vil gjengjelde, sier Herren</w:t>
      </w:r>
    </w:p>
    <w:p/>
    <w:p>
      <w:r xmlns:w="http://schemas.openxmlformats.org/wordprocessingml/2006/main">
        <w:t xml:space="preserve">Isaiah 59:18 18 Efter deres gjerninger skal han gjengjelde, vrede til sine motstandere, gjengjeld til sine fiender; til øyene skal han betale vederlag.</w:t>
      </w:r>
    </w:p>
    <w:p/>
    <w:p>
      <w:r xmlns:w="http://schemas.openxmlformats.org/wordprocessingml/2006/main">
        <w:t xml:space="preserve">Gud vil gjengjelde dem som har gjort urett i henhold til deres gjerninger, ved å gi vrede til sine motstandere og gjengjelde sine fiender.</w:t>
      </w:r>
    </w:p>
    <w:p/>
    <w:p>
      <w:r xmlns:w="http://schemas.openxmlformats.org/wordprocessingml/2006/main">
        <w:t xml:space="preserve">1. Konsekvensen av synd: Lær av Jesaja 59:18</w:t>
      </w:r>
    </w:p>
    <w:p/>
    <w:p>
      <w:r xmlns:w="http://schemas.openxmlformats.org/wordprocessingml/2006/main">
        <w:t xml:space="preserve">2. Tilbakebetaling av synd: Guds rettferdighet i Jesaja 59:18</w:t>
      </w:r>
    </w:p>
    <w:p/>
    <w:p>
      <w:r xmlns:w="http://schemas.openxmlformats.org/wordprocessingml/2006/main">
        <w:t xml:space="preserve">1. Romerne 12:19-20 – «Kjære, hevne dere aldri, men overlat det til Guds vrede, for det er skrevet: Min er hevnen, jeg skal gjengjelde, sier Herren.</w:t>
      </w:r>
    </w:p>
    <w:p/>
    <w:p>
      <w:r xmlns:w="http://schemas.openxmlformats.org/wordprocessingml/2006/main">
        <w:t xml:space="preserve">2. 2. Mosebok 23:4,7 - "Hvis du møter din fiendes okse eller eselet hans på avveie, skal du bringe det tilbake til ham... Ikke ha noe med en falsk anklage å gjøre og ikke utsett en uskyldig eller ærlig person til død, for jeg vil ikke frikjenne de skyldige."</w:t>
      </w:r>
    </w:p>
    <w:p/>
    <w:p>
      <w:r xmlns:w="http://schemas.openxmlformats.org/wordprocessingml/2006/main">
        <w:t xml:space="preserve">Isaiah 59:19 19 Så skal de frykte Herrens navn fra vest og hans herlighet fra solens oppgang. Når fienden kommer inn som en flom, skal Herrens Ånd løfte et banner mot ham.</w:t>
      </w:r>
    </w:p>
    <w:p/>
    <w:p>
      <w:r xmlns:w="http://schemas.openxmlformats.org/wordprocessingml/2006/main">
        <w:t xml:space="preserve">Gud vil beskytte sitt folk fra deres fiender.</w:t>
      </w:r>
    </w:p>
    <w:p/>
    <w:p>
      <w:r xmlns:w="http://schemas.openxmlformats.org/wordprocessingml/2006/main">
        <w:t xml:space="preserve">1. Herrens beskyttelse i tider med motgang</w:t>
      </w:r>
    </w:p>
    <w:p/>
    <w:p>
      <w:r xmlns:w="http://schemas.openxmlformats.org/wordprocessingml/2006/main">
        <w:t xml:space="preserve">2. Herrens mektige standard</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Salme 91:2-3 - Jeg vil si om Herren: Han er min tilflukt og min festning, min Gud; på ham vil jeg stole på. Sannelig, han skal frelse deg fra fuglefangerens snare og fra den voldsomme pesten.</w:t>
      </w:r>
    </w:p>
    <w:p/>
    <w:p>
      <w:r xmlns:w="http://schemas.openxmlformats.org/wordprocessingml/2006/main">
        <w:t xml:space="preserve">Isaiah 59:20 20 Og Forløseren skal komme til Sion og til dem som vender om fra overtredelse i Jakob, sier Herren.</w:t>
      </w:r>
    </w:p>
    <w:p/>
    <w:p>
      <w:r xmlns:w="http://schemas.openxmlformats.org/wordprocessingml/2006/main">
        <w:t xml:space="preserve">Forløseren vil komme til dem som vender seg bort fra sine synder.</w:t>
      </w:r>
    </w:p>
    <w:p/>
    <w:p>
      <w:r xmlns:w="http://schemas.openxmlformats.org/wordprocessingml/2006/main">
        <w:t xml:space="preserve">1: Omvendelse gir forløsning.</w:t>
      </w:r>
    </w:p>
    <w:p/>
    <w:p>
      <w:r xmlns:w="http://schemas.openxmlformats.org/wordprocessingml/2006/main">
        <w:t xml:space="preserve">2: Gud vil tilgi dem som vender om fra sine overtredelser.</w:t>
      </w:r>
    </w:p>
    <w:p/>
    <w:p>
      <w:r xmlns:w="http://schemas.openxmlformats.org/wordprocessingml/2006/main">
        <w:t xml:space="preserve">1: Romerne 3:23-25 - For alle har syndet og mangler Guds herlighet og er rettferdiggjort av hans nåde som en gave ved forløsningen i Kristus Jesus.</w:t>
      </w:r>
    </w:p>
    <w:p/>
    <w:p>
      <w:r xmlns:w="http://schemas.openxmlformats.org/wordprocessingml/2006/main">
        <w:t xml:space="preserve">2: Jeremia 3:12-13 - Gå og rop ut disse ord mot nord og si: Vend tilbake, du frafalne Israel, sier Herren! og jeg vil ikke la min vrede falle over eder; for jeg er barmhjertig, sier Herren, og jeg vil ikke bevare vrede til evig tid.</w:t>
      </w:r>
    </w:p>
    <w:p/>
    <w:p>
      <w:r xmlns:w="http://schemas.openxmlformats.org/wordprocessingml/2006/main">
        <w:t xml:space="preserve">Isaiah 59:21 21 Dette er min pakt med dem, sier Herren; Min ånd som er over deg, og mine ord som jeg har lagt i din munn, skal ikke vike ut av din munn, heller ikke fra munnen på din ætt, eller fra munnen på din ætts ætt, sier Herren, fra heretter og for alltid.</w:t>
      </w:r>
    </w:p>
    <w:p/>
    <w:p>
      <w:r xmlns:w="http://schemas.openxmlformats.org/wordprocessingml/2006/main">
        <w:t xml:space="preserve">Gud erklærer at hans Ånd og ord vil forbli hos hans folk og deres etterkommere for alltid.</w:t>
      </w:r>
    </w:p>
    <w:p/>
    <w:p>
      <w:r xmlns:w="http://schemas.openxmlformats.org/wordprocessingml/2006/main">
        <w:t xml:space="preserve">1. Guds usvikelige kjærlighetspakt</w:t>
      </w:r>
    </w:p>
    <w:p/>
    <w:p>
      <w:r xmlns:w="http://schemas.openxmlformats.org/wordprocessingml/2006/main">
        <w:t xml:space="preserve">2. Den varige kraften i Guds Ord</w:t>
      </w:r>
    </w:p>
    <w:p/>
    <w:p>
      <w:r xmlns:w="http://schemas.openxmlformats.org/wordprocessingml/2006/main">
        <w:t xml:space="preserve">1. Jeremia 31:33-34 – Guds evige kjærlighetspakt</w:t>
      </w:r>
    </w:p>
    <w:p/>
    <w:p>
      <w:r xmlns:w="http://schemas.openxmlformats.org/wordprocessingml/2006/main">
        <w:t xml:space="preserve">2. Salme 119:89 – Guds ord er for alltid fast i himmelen</w:t>
      </w:r>
    </w:p>
    <w:p/>
    <w:p>
      <w:r xmlns:w="http://schemas.openxmlformats.org/wordprocessingml/2006/main">
        <w:t xml:space="preserve">Jesaja kapittel 60 maler et levende bilde av Jerusalems fremtidige herlighet og gjenoppretting. Den skildrer en tid da nasjonene vil bli tiltrukket av lyset og prakten av Guds nærvær, og Jerusalem vil bli et symbol på guddommelig velsignelse og velstand.</w:t>
      </w:r>
    </w:p>
    <w:p/>
    <w:p>
      <w:r xmlns:w="http://schemas.openxmlformats.org/wordprocessingml/2006/main">
        <w:t xml:space="preserve">1. avsnitt: Kapitlet begynner med en oppfordring til Jerusalem om å reise seg og skinne, for Herrens herlighet har kommet over henne. Den beskriver nasjonene som kommer til hennes lys og konger som blir trukket til hennes lysstyrke. Den understreker at Jerusalem vil bli gjenopprettet og utsmykket med Guds gunst og velsignelser (Jesaja 60:1-9).</w:t>
      </w:r>
    </w:p>
    <w:p/>
    <w:p>
      <w:r xmlns:w="http://schemas.openxmlformats.org/wordprocessingml/2006/main">
        <w:t xml:space="preserve">2. avsnitt: Kapitlet skildrer samlingen av Guds folk fra alle verdenshjørner, når de vender tilbake til Jerusalem med stor glede og overflod. Den beskriver restaureringen av byens murer og velstanden som vil komme fra fremmede nasjoner som bidrar med sin rikdom og ressurser (Jesaja 60:10-17).</w:t>
      </w:r>
    </w:p>
    <w:p/>
    <w:p>
      <w:r xmlns:w="http://schemas.openxmlformats.org/wordprocessingml/2006/main">
        <w:t xml:space="preserve">Tredje avsnitt: Kapitlet avsluttes med en visjon om evig fred og rettferdighet. Det fremhever at Herren selv vil være Jerusalems evige lys, og det vil ikke være mer vold eller ødeleggelse. Det forsikrer at Guds folk vil oppleve hans evige nærvær og nyte hans velsignelser (Jesaja 60:18-22).</w:t>
      </w:r>
    </w:p>
    <w:p/>
    <w:p>
      <w:r xmlns:w="http://schemas.openxmlformats.org/wordprocessingml/2006/main">
        <w:t xml:space="preserve">Oppsummert,</w:t>
      </w:r>
    </w:p>
    <w:p>
      <w:r xmlns:w="http://schemas.openxmlformats.org/wordprocessingml/2006/main">
        <w:t xml:space="preserve">Jesaja kapittel seksti avslører</w:t>
      </w:r>
    </w:p>
    <w:p>
      <w:r xmlns:w="http://schemas.openxmlformats.org/wordprocessingml/2006/main">
        <w:t xml:space="preserve">fremtidig herlighet og gjenoppretting av Jerusalem,</w:t>
      </w:r>
    </w:p>
    <w:p>
      <w:r xmlns:w="http://schemas.openxmlformats.org/wordprocessingml/2006/main">
        <w:t xml:space="preserve">nasjoner trukket til lyset og prakten.</w:t>
      </w:r>
    </w:p>
    <w:p/>
    <w:p>
      <w:r xmlns:w="http://schemas.openxmlformats.org/wordprocessingml/2006/main">
        <w:t xml:space="preserve">Ring Jerusalem til å reise seg og skinne, utsmykket med Guds gunst.</w:t>
      </w:r>
    </w:p>
    <w:p>
      <w:r xmlns:w="http://schemas.openxmlformats.org/wordprocessingml/2006/main">
        <w:t xml:space="preserve">Samling av Guds folk og gjenoppretting av byens velstand.</w:t>
      </w:r>
    </w:p>
    <w:p>
      <w:r xmlns:w="http://schemas.openxmlformats.org/wordprocessingml/2006/main">
        <w:t xml:space="preserve">Visjon om evig fred, rettferdighet og Guds nærvær.</w:t>
      </w:r>
    </w:p>
    <w:p/>
    <w:p>
      <w:r xmlns:w="http://schemas.openxmlformats.org/wordprocessingml/2006/main">
        <w:t xml:space="preserve">Dette kapittelet skildrer et levende bilde av Jerusalems fremtidige herlighet og gjenoppretting. Det begynner med et kall til Jerusalem om å reise seg og skinne, når Herrens herlighet kommer over henne. Den beskriver nasjonene som blir tiltrukket av hennes lys og konger som blir tiltrukket av hennes lysstyrke. Kapitlet understreker at Jerusalem vil bli gjenopprettet og utsmykket med Guds gunst og velsignelser. Den skildrer samlingen av Guds folk fra alle verdenshjørner, når de vender tilbake til Jerusalem med stor glede og overflod. Den beskriver restaureringen av byens murer og velstanden som vil komme fra fremmede nasjoner som bidrar med sin rikdom og ressurser. Kapitlet avsluttes med en visjon om evig fred og rettferdighet, og fremhever at Herren selv vil være Jerusalems evige lys. Det forsikrer at det ikke vil være mer vold eller ødeleggelse, og Guds folk vil oppleve hans evige nærvær og nyte hans velsignelser. Kapitlet fokuserer på den fremtidige herligheten og gjenopprettelsen av Jerusalem, så vel som at nasjonene blir trukket mot lyset og prakten av Guds nærvær.</w:t>
      </w:r>
    </w:p>
    <w:p/>
    <w:p>
      <w:r xmlns:w="http://schemas.openxmlformats.org/wordprocessingml/2006/main">
        <w:t xml:space="preserve">Isaiah 60:1 Stå opp, lys! for ditt lys er kommet, og Herrens herlighet står opp over deg.</w:t>
      </w:r>
    </w:p>
    <w:p/>
    <w:p>
      <w:r xmlns:w="http://schemas.openxmlformats.org/wordprocessingml/2006/main">
        <w:t xml:space="preserve">Dette skriftstedet oppmuntrer oss til å reise oss og skinne fordi Herrens lys er over oss.</w:t>
      </w:r>
    </w:p>
    <w:p/>
    <w:p>
      <w:r xmlns:w="http://schemas.openxmlformats.org/wordprocessingml/2006/main">
        <w:t xml:space="preserve">1. "Rise and Shine: Embracing the Light of the Lord"</w:t>
      </w:r>
    </w:p>
    <w:p/>
    <w:p>
      <w:r xmlns:w="http://schemas.openxmlformats.org/wordprocessingml/2006/main">
        <w:t xml:space="preserve">2. "Å leve i lyset: Guds ære over oss"</w:t>
      </w:r>
    </w:p>
    <w:p/>
    <w:p>
      <w:r xmlns:w="http://schemas.openxmlformats.org/wordprocessingml/2006/main">
        <w:t xml:space="preserve">1. Salme 40:5: "Mange, Herre min Gud, er dine undergjerninger som du har gjort, og dine tanker som er til oss; de kan ikke regnes for deg, om jeg vil kunngjøre og tale. av dem er de flere enn det kan telles."</w:t>
      </w:r>
    </w:p>
    <w:p/>
    <w:p>
      <w:r xmlns:w="http://schemas.openxmlformats.org/wordprocessingml/2006/main">
        <w:t xml:space="preserve">2. Matteus 5:14-16: "Dere er verdens lys. En by som ligger på en høyde kan ikke skjules. Heller ikke mennesker tenner et lys og setter det under en skjeppe, men på en lysestake; og det lyser for alle som er i huset. La deres lys skinne for menneskene, så de kan se deres gode gjerninger og prise deres Far i himmelen.</w:t>
      </w:r>
    </w:p>
    <w:p/>
    <w:p>
      <w:r xmlns:w="http://schemas.openxmlformats.org/wordprocessingml/2006/main">
        <w:t xml:space="preserve">Isaiah 60:2 2 For se, mørket skal dekke jorden og mørke folkene; men Herren skal stå opp over dig, og hans herlighet skal sees over dig.</w:t>
      </w:r>
    </w:p>
    <w:p/>
    <w:p>
      <w:r xmlns:w="http://schemas.openxmlformats.org/wordprocessingml/2006/main">
        <w:t xml:space="preserve">Herren vil bringe lys til dem som er i mørke.</w:t>
      </w:r>
    </w:p>
    <w:p/>
    <w:p>
      <w:r xmlns:w="http://schemas.openxmlformats.org/wordprocessingml/2006/main">
        <w:t xml:space="preserve">1. Håp i mørket: Herrens lys i våre liv</w:t>
      </w:r>
    </w:p>
    <w:p/>
    <w:p>
      <w:r xmlns:w="http://schemas.openxmlformats.org/wordprocessingml/2006/main">
        <w:t xml:space="preserve">2. Å se Guds herlighet: Finne styrke i tider med motgang</w:t>
      </w:r>
    </w:p>
    <w:p/>
    <w:p>
      <w:r xmlns:w="http://schemas.openxmlformats.org/wordprocessingml/2006/main">
        <w:t xml:space="preserve">1. Johannes 8:12 – Jesus sa: "Jeg er verdens lys. Den som følger meg, skal aldri aldri vandre i mørket, men ha livets lys."</w:t>
      </w:r>
    </w:p>
    <w:p/>
    <w:p>
      <w:r xmlns:w="http://schemas.openxmlformats.org/wordprocessingml/2006/main">
        <w:t xml:space="preserve">2. Salme 27:1 - Herren er mitt lys og min frelse, hvem skal jeg frykte? Herren er mitt livs festning, hvem skal jeg frykte?</w:t>
      </w:r>
    </w:p>
    <w:p/>
    <w:p>
      <w:r xmlns:w="http://schemas.openxmlformats.org/wordprocessingml/2006/main">
        <w:t xml:space="preserve">Isaiah 60:3 3 Og hedningene skal komme til ditt lys, og konger til lyset av din oppgang.</w:t>
      </w:r>
    </w:p>
    <w:p/>
    <w:p>
      <w:r xmlns:w="http://schemas.openxmlformats.org/wordprocessingml/2006/main">
        <w:t xml:space="preserve">Hedningene vil søke Guds lys og konger vil komme til lyset av Hans oppstandelse.</w:t>
      </w:r>
    </w:p>
    <w:p/>
    <w:p>
      <w:r xmlns:w="http://schemas.openxmlformats.org/wordprocessingml/2006/main">
        <w:t xml:space="preserve">1. "Verdens lys: Å forfølge Guds belysning"</w:t>
      </w:r>
    </w:p>
    <w:p/>
    <w:p>
      <w:r xmlns:w="http://schemas.openxmlformats.org/wordprocessingml/2006/main">
        <w:t xml:space="preserve">2. "The Brightness of His Rising: Kings in Pursuit of the Kingdom"</w:t>
      </w:r>
    </w:p>
    <w:p/>
    <w:p>
      <w:r xmlns:w="http://schemas.openxmlformats.org/wordprocessingml/2006/main">
        <w:t xml:space="preserve">1. Matteus 5:14-16 - "Du er verdens lys. En by som ligger på en høyde kan ikke skjules. Folk tenner heller ikke en lampe og setter den under en kurv, men på et stativ, og den gir lys til alle i huset. På samme måte, la deres lys skinne for andre, så de kan se deres gode gjerninger og ære deres Far som er i himmelen."</w:t>
      </w:r>
    </w:p>
    <w:p/>
    <w:p>
      <w:r xmlns:w="http://schemas.openxmlformats.org/wordprocessingml/2006/main">
        <w:t xml:space="preserve">2. Åpenbaringen 19:11-16 - "Da så jeg himmelen åpnet, og se, en hvit hest! Han som sitter på den heter trofast og sann, og i rettferdighet dømmer han og fører krig. Hans øyne er som en flamme av ild, og på hans hode er det mange diademer, og han har et navn skrevet som ingen kjenner utenom han selv. Han er kledd i en kappe dyppet i blod, og navnet han kalles med er Guds Ord. Og hærene av himmelen, kledd i fint lin, hvitt og rent, fulgte ham på hvite hester. Fra hans munn kommer et skarpt sverd til å slå nasjonene med, og han skal herske over dem med en jernstav. Han skal tråkke vinpressen om Guds den Allmektiges vredes vrede. På sin kappe og på sin lår har han skrevet navnet: Kongenes Konge og herrenes Herre.</w:t>
      </w:r>
    </w:p>
    <w:p/>
    <w:p>
      <w:r xmlns:w="http://schemas.openxmlformats.org/wordprocessingml/2006/main">
        <w:t xml:space="preserve">Isaiah 60:4 Løft dine øine rundt omkring og se: alle samles de, de kommer til dig; dine sønner skal komme langveisfra, og dine døtre skal ammes ved din side.</w:t>
      </w:r>
    </w:p>
    <w:p/>
    <w:p>
      <w:r xmlns:w="http://schemas.openxmlformats.org/wordprocessingml/2006/main">
        <w:t xml:space="preserve">Jesaja 60:4 oppfordrer folk til å se seg rundt og se at deres familiemedlemmer vil komme i nærheten av dem.</w:t>
      </w:r>
    </w:p>
    <w:p/>
    <w:p>
      <w:r xmlns:w="http://schemas.openxmlformats.org/wordprocessingml/2006/main">
        <w:t xml:space="preserve">1. La oss samles: Familiens styrke</w:t>
      </w:r>
    </w:p>
    <w:p/>
    <w:p>
      <w:r xmlns:w="http://schemas.openxmlformats.org/wordprocessingml/2006/main">
        <w:t xml:space="preserve">2. Gled deg over de kjæres tilbakekomst</w:t>
      </w:r>
    </w:p>
    <w:p/>
    <w:p>
      <w:r xmlns:w="http://schemas.openxmlformats.org/wordprocessingml/2006/main">
        <w:t xml:space="preserve">1. Salme 122:1-2 "Jeg gledet meg da de sa til meg: La oss gå inn i Herrens hus. Våre føtter skal stå innenfor dine porter, Jerusalem."</w:t>
      </w:r>
    </w:p>
    <w:p/>
    <w:p>
      <w:r xmlns:w="http://schemas.openxmlformats.org/wordprocessingml/2006/main">
        <w:t xml:space="preserve">2. Femte Mosebok 6:4-7 "Hør, Israel: Herren vår Gud, Herren er én. Du skal elske Herren din Gud av hele ditt hjerte og av hele din sjel og av all din makt. Og disse ordene som Jeg befaler at du i dag skal være i ditt hjerte: du skal lære dine barn dem flittig og tale om dem når du sitter i huset ditt og når du går på veien, og når du legger deg og når du står opp. "</w:t>
      </w:r>
    </w:p>
    <w:p/>
    <w:p>
      <w:r xmlns:w="http://schemas.openxmlformats.org/wordprocessingml/2006/main">
        <w:t xml:space="preserve">Isaiah 60:5 5 Da skal du se og flyte sammen, og ditt hjerte skal frykte og bli stort; fordi havets overflod skal omvendes til deg, skal hedningenes styrker komme til deg.</w:t>
      </w:r>
    </w:p>
    <w:p/>
    <w:p>
      <w:r xmlns:w="http://schemas.openxmlformats.org/wordprocessingml/2006/main">
        <w:t xml:space="preserve">Verdens nasjoner vil bringe sin overflod til Guds folk.</w:t>
      </w:r>
    </w:p>
    <w:p/>
    <w:p>
      <w:r xmlns:w="http://schemas.openxmlformats.org/wordprocessingml/2006/main">
        <w:t xml:space="preserve">1: Gud vil sørge for sitt folk, selv om det kommer fra uventede kilder.</w:t>
      </w:r>
    </w:p>
    <w:p/>
    <w:p>
      <w:r xmlns:w="http://schemas.openxmlformats.org/wordprocessingml/2006/main">
        <w:t xml:space="preserve">2: Vi bør være takknemlige for Guds velsignelser, selv når de kommer fra usannsynlige kilder.</w:t>
      </w:r>
    </w:p>
    <w:p/>
    <w:p>
      <w:r xmlns:w="http://schemas.openxmlformats.org/wordprocessingml/2006/main">
        <w:t xml:space="preserve">1: Matteus 6:25-34 - Ikke bekymre deg, og stol på Gud for forsyning.</w:t>
      </w:r>
    </w:p>
    <w:p/>
    <w:p>
      <w:r xmlns:w="http://schemas.openxmlformats.org/wordprocessingml/2006/main">
        <w:t xml:space="preserve">2: Salme 107:1-3 - Takk Herren for hans gode gjerninger.</w:t>
      </w:r>
    </w:p>
    <w:p/>
    <w:p>
      <w:r xmlns:w="http://schemas.openxmlformats.org/wordprocessingml/2006/main">
        <w:t xml:space="preserve">Isaiah 60:6 6 Kamelenes mengde skal dekke deg, dromedarene i Midian og Efa; alle de fra Saba skal komme; de skal bringe gull og røkelse; og de skal forkynne Herrens lovsang.</w:t>
      </w:r>
    </w:p>
    <w:p/>
    <w:p>
      <w:r xmlns:w="http://schemas.openxmlformats.org/wordprocessingml/2006/main">
        <w:t xml:space="preserve">Herrens herlighet skal ses gjennom ofringene av kameler, dromedarer og gull og røkelse fra Saba.</w:t>
      </w:r>
    </w:p>
    <w:p/>
    <w:p>
      <w:r xmlns:w="http://schemas.openxmlformats.org/wordprocessingml/2006/main">
        <w:t xml:space="preserve">1. Kraften til Guds lovprisning midt i våre offer</w:t>
      </w:r>
    </w:p>
    <w:p/>
    <w:p>
      <w:r xmlns:w="http://schemas.openxmlformats.org/wordprocessingml/2006/main">
        <w:t xml:space="preserve">2. Det fine med å gi i tilbedelse av Guds navn</w:t>
      </w:r>
    </w:p>
    <w:p/>
    <w:p>
      <w:r xmlns:w="http://schemas.openxmlformats.org/wordprocessingml/2006/main">
        <w:t xml:space="preserve">1. Salme 107:32 - La dem opphøye ham også i folkets menighet og prise ham i de eldstes forsamling.</w:t>
      </w:r>
    </w:p>
    <w:p/>
    <w:p>
      <w:r xmlns:w="http://schemas.openxmlformats.org/wordprocessingml/2006/main">
        <w:t xml:space="preserve">2. Romerne 12:1 - Jeg ber dere derfor, brødre, ved Guds barmhjertighet, at dere frembærer deres kropper som et levende offer, hellig, velbehagelig for Gud, som er deres rimelige tjeneste.</w:t>
      </w:r>
    </w:p>
    <w:p/>
    <w:p>
      <w:r xmlns:w="http://schemas.openxmlformats.org/wordprocessingml/2006/main">
        <w:t xml:space="preserve">Isaiah 60:7 7 Alle Kedars hjord skal samles til dig, Nebajots værer skal tjene deg; de skal komme opp med velbehag på mitt alter, og jeg vil prise min herlighets hus.</w:t>
      </w:r>
    </w:p>
    <w:p/>
    <w:p>
      <w:r xmlns:w="http://schemas.openxmlformats.org/wordprocessingml/2006/main">
        <w:t xml:space="preserve">Gud vil føre Kedars småfe og Nebajots værer til sitt alter som et velbehagsoffer, og han skal prise sitt hus.</w:t>
      </w:r>
    </w:p>
    <w:p/>
    <w:p>
      <w:r xmlns:w="http://schemas.openxmlformats.org/wordprocessingml/2006/main">
        <w:t xml:space="preserve">1. Størrelsen på Guds aksept</w:t>
      </w:r>
    </w:p>
    <w:p/>
    <w:p>
      <w:r xmlns:w="http://schemas.openxmlformats.org/wordprocessingml/2006/main">
        <w:t xml:space="preserve">2. Guds ordninger for sitt folk</w:t>
      </w:r>
    </w:p>
    <w:p/>
    <w:p>
      <w:r xmlns:w="http://schemas.openxmlformats.org/wordprocessingml/2006/main">
        <w:t xml:space="preserve">1. Salme 50:14-15 Offer til Gud et takkoffer, og hold dine løfter til Den Høyeste, og påkall meg på trengselens dag; Jeg vil utfri deg, og du skal herliggjøre meg.</w:t>
      </w:r>
    </w:p>
    <w:p/>
    <w:p>
      <w:r xmlns:w="http://schemas.openxmlformats.org/wordprocessingml/2006/main">
        <w:t xml:space="preserve">2. Romerne 11:36 For fra ham og gjennom ham og til ham er alle ting. Ham være ære i all evighet. Amen.</w:t>
      </w:r>
    </w:p>
    <w:p/>
    <w:p>
      <w:r xmlns:w="http://schemas.openxmlformats.org/wordprocessingml/2006/main">
        <w:t xml:space="preserve">Isaiah 60:8 8 Hvem er disse som flyr som en sky og som duene til sine vinduer?</w:t>
      </w:r>
    </w:p>
    <w:p/>
    <w:p>
      <w:r xmlns:w="http://schemas.openxmlformats.org/wordprocessingml/2006/main">
        <w:t xml:space="preserve">Passasjen handler om at Herrens folk vender tilbake til ham som en sky og en dueflokk.</w:t>
      </w:r>
    </w:p>
    <w:p/>
    <w:p>
      <w:r xmlns:w="http://schemas.openxmlformats.org/wordprocessingml/2006/main">
        <w:t xml:space="preserve">1: Vend tilbake til Herren i tro og glede</w:t>
      </w:r>
    </w:p>
    <w:p/>
    <w:p>
      <w:r xmlns:w="http://schemas.openxmlformats.org/wordprocessingml/2006/main">
        <w:t xml:space="preserve">2: Gud kaller til sitt folk</w:t>
      </w:r>
    </w:p>
    <w:p/>
    <w:p>
      <w:r xmlns:w="http://schemas.openxmlformats.org/wordprocessingml/2006/main">
        <w:t xml:space="preserve">1: Jesaja 43:5-7 "Frykt ikke, for jeg er med deg: Jeg vil føre din ætt fra øst og samle deg fra vest; jeg vil si til nord: Gi opp, og mot sør: Bevar ikke tilbake: før mine sønner fra det fjerne og mine døtre fra jordens ender, alle som er kalt ved mitt navn: for jeg har skapt ham til min ære, jeg har formet ham, ja, jeg har skapt ham. "</w:t>
      </w:r>
    </w:p>
    <w:p/>
    <w:p>
      <w:r xmlns:w="http://schemas.openxmlformats.org/wordprocessingml/2006/main">
        <w:t xml:space="preserve">2: Hosea 11:8-11 "Hvordan skal jeg gi deg opp, Efraim, hvordan skal jeg utfri deg, Israel? hvordan skal jeg gjøre deg til Adam? hvordan skal jeg sette deg som Seboim? Mitt hjerte er vendt i meg, min omvendelse er opptent sammen, jeg vil ikke fullbyrde min brennende vrede, jeg vil ikke vende tilbake for å ødelegge Efra'im, for jeg er Gud og ikke et menneske, den Hellige midt iblant deg, og jeg vil ikke gå inn i byen. De skal vandre etter Herren, han skal brøle som en løve, når han brøler, da skal barna skjelve fra vest, de skal skjelve som en fugl fra Egypt og som en due fra Assyrias land. Jeg vil sette dem i deres hus, sier Herren."</w:t>
      </w:r>
    </w:p>
    <w:p/>
    <w:p>
      <w:r xmlns:w="http://schemas.openxmlformats.org/wordprocessingml/2006/main">
        <w:t xml:space="preserve">Isaiah 60:9 9 Sannelig, øyene skal vente på mig og Tarsis-skipene først, for å føre dine sønner langt borte, deres sølv og gull med dem, til Herren din Guds navn og til Israels Hellige. , fordi han har herliggjort deg.</w:t>
      </w:r>
    </w:p>
    <w:p/>
    <w:p>
      <w:r xmlns:w="http://schemas.openxmlformats.org/wordprocessingml/2006/main">
        <w:t xml:space="preserve">Dette avsnittet reflekterer over Israels folks håp om Herrens forløsning.</w:t>
      </w:r>
    </w:p>
    <w:p/>
    <w:p>
      <w:r xmlns:w="http://schemas.openxmlformats.org/wordprocessingml/2006/main">
        <w:t xml:space="preserve">1: Vi kan finne håp i Guds forløsning hvis vi venter på hans tidspunkt.</w:t>
      </w:r>
    </w:p>
    <w:p/>
    <w:p>
      <w:r xmlns:w="http://schemas.openxmlformats.org/wordprocessingml/2006/main">
        <w:t xml:space="preserve">2: Vi kan stole på at Gud vil bringe sitt folk langt unna med rikdom i hans navn.</w:t>
      </w:r>
    </w:p>
    <w:p/>
    <w:p>
      <w:r xmlns:w="http://schemas.openxmlformats.org/wordprocessingml/2006/main">
        <w:t xml:space="preserve">1: Salme 33:18-19 - Se, Herrens øye er på dem som frykter ham, på dem som håper på hans miskunnhet, for å redde deres sjel fra døden og holde dem i live i hungersnød.</w:t>
      </w:r>
    </w:p>
    <w:p/>
    <w:p>
      <w:r xmlns:w="http://schemas.openxmlformats.org/wordprocessingml/2006/main">
        <w:t xml:space="preserve">2: Jesaja 49:1-6 – Hør på meg, dere kyster, og ta akt, dere folkeslag fra det fjerne! Herren har kalt meg fra mors liv; Fra matrisen til Min mor har han nevnt mitt navn. Og han har gjort min munn som et skarpt sverd; I sin hånds skygge har han gjemt meg og gjort meg til et polert skaft; I sitt kogger har Han gjemt Meg.</w:t>
      </w:r>
    </w:p>
    <w:p/>
    <w:p>
      <w:r xmlns:w="http://schemas.openxmlformats.org/wordprocessingml/2006/main">
        <w:t xml:space="preserve">Isaiah 60:10 10 Og fremmedes barn skal bygge opp dine murer, og deres konger skal tjene deg; for i min vrede har jeg slått deg, men i min nåde har jeg forbarmet meg over dig.</w:t>
      </w:r>
    </w:p>
    <w:p/>
    <w:p>
      <w:r xmlns:w="http://schemas.openxmlformats.org/wordprocessingml/2006/main">
        <w:t xml:space="preserve">Herren har vist barmhjertighet mot sitt folk til tross for sin vrede, og vil bruke til og med konger av fremmede nasjoner for å hjelpe til med å bygge opp murene deres.</w:t>
      </w:r>
    </w:p>
    <w:p/>
    <w:p>
      <w:r xmlns:w="http://schemas.openxmlformats.org/wordprocessingml/2006/main">
        <w:t xml:space="preserve">1. Guds nåde i vanskelige tider</w:t>
      </w:r>
    </w:p>
    <w:p/>
    <w:p>
      <w:r xmlns:w="http://schemas.openxmlformats.org/wordprocessingml/2006/main">
        <w:t xml:space="preserve">2. Herrens forsørgelse for sitt folk</w:t>
      </w:r>
    </w:p>
    <w:p/>
    <w:p>
      <w:r xmlns:w="http://schemas.openxmlformats.org/wordprocessingml/2006/main">
        <w:t xml:space="preserve">1. Efeserne 2:4-9 - Men Gud, som er rik på barmhjertighet, på grunn av den store kjærlighet han elsket oss med, også da vi var døde på grunn av våre overtredelser, gjorde oss levende sammen med Kristus av nåde, dere er frelst og reiste oss opp med ham og satte oss med ham i himmelen i Kristus Jesus, for at han i de kommende tidsaldre skulle vise sin nådes umåtelige rikdom i godhet mot oss i Kristus Jesus.</w:t>
      </w:r>
    </w:p>
    <w:p/>
    <w:p>
      <w:r xmlns:w="http://schemas.openxmlformats.org/wordprocessingml/2006/main">
        <w:t xml:space="preserve">2. Jakob 4:6 – Men han gir mer nåde. Derfor står det: Gud står de stolte imot, men de ydmyke gir han nåde.</w:t>
      </w:r>
    </w:p>
    <w:p/>
    <w:p>
      <w:r xmlns:w="http://schemas.openxmlformats.org/wordprocessingml/2006/main">
        <w:t xml:space="preserve">Isaiah 60:11 11 Derfor skal dine porter alltid stå åpne; de skal ikke være lukket dag eller natt; at folk kan føre til deg hedningenes styrker, og deres konger kan føres.</w:t>
      </w:r>
    </w:p>
    <w:p/>
    <w:p>
      <w:r xmlns:w="http://schemas.openxmlformats.org/wordprocessingml/2006/main">
        <w:t xml:space="preserve">Dette avsnittet understreker den åpne velkomsten som Guds folk bør gi til mennesker av alle nasjoner og bakgrunner.</w:t>
      </w:r>
    </w:p>
    <w:p/>
    <w:p>
      <w:r xmlns:w="http://schemas.openxmlformats.org/wordprocessingml/2006/main">
        <w:t xml:space="preserve">1: Gud kaller oss til å åpne våre hjerter og våre liv for alle mennesker.</w:t>
      </w:r>
    </w:p>
    <w:p/>
    <w:p>
      <w:r xmlns:w="http://schemas.openxmlformats.org/wordprocessingml/2006/main">
        <w:t xml:space="preserve">2: Vi har muligheten til å dele Guds kjærlighet med verden ved å omfavne de fra forskjellige kulturer og nasjoner.</w:t>
      </w:r>
    </w:p>
    <w:p/>
    <w:p>
      <w:r xmlns:w="http://schemas.openxmlformats.org/wordprocessingml/2006/main">
        <w:t xml:space="preserve">1: Markus 12:31 – Elsk din neste som deg selv.</w:t>
      </w:r>
    </w:p>
    <w:p/>
    <w:p>
      <w:r xmlns:w="http://schemas.openxmlformats.org/wordprocessingml/2006/main">
        <w:t xml:space="preserve">2: Galaterne 3:28 - Det er verken jøde eller greker, det er verken slave eller fri, det er ingen mann og kvinne, for dere er alle ett i Kristus Jesus.</w:t>
      </w:r>
    </w:p>
    <w:p/>
    <w:p>
      <w:r xmlns:w="http://schemas.openxmlformats.org/wordprocessingml/2006/main">
        <w:t xml:space="preserve">Isaiah 60:12 12 For folket og riket som ikke vil tjene deg, skal gå til grunne; ja, disse nasjonene skal bli fullstendig ødelagt.</w:t>
      </w:r>
    </w:p>
    <w:p/>
    <w:p>
      <w:r xmlns:w="http://schemas.openxmlformats.org/wordprocessingml/2006/main">
        <w:t xml:space="preserve">Guds dom vil ramme dem som ikke tjener Ham.</w:t>
      </w:r>
    </w:p>
    <w:p/>
    <w:p>
      <w:r xmlns:w="http://schemas.openxmlformats.org/wordprocessingml/2006/main">
        <w:t xml:space="preserve">1: Guds rettferdighet vil seire - Jesaja 60:12</w:t>
      </w:r>
    </w:p>
    <w:p/>
    <w:p>
      <w:r xmlns:w="http://schemas.openxmlformats.org/wordprocessingml/2006/main">
        <w:t xml:space="preserve">2: Å forkaste Guds vilje fører til ødeleggelse - Jesaja 60:12</w:t>
      </w:r>
    </w:p>
    <w:p/>
    <w:p>
      <w:r xmlns:w="http://schemas.openxmlformats.org/wordprocessingml/2006/main">
        <w:t xml:space="preserve">1: Romerbrevet 12:2 – Følg ikke med denne verdens mønster, men bli forvandlet ved å fornye ditt sinn.</w:t>
      </w:r>
    </w:p>
    <w:p/>
    <w:p>
      <w:r xmlns:w="http://schemas.openxmlformats.org/wordprocessingml/2006/main">
        <w:t xml:space="preserve">2: Jakob 4:17 - Så den som vet det rette å gjøre og unnlater å gjøre det, for ham er det synd.</w:t>
      </w:r>
    </w:p>
    <w:p/>
    <w:p>
      <w:r xmlns:w="http://schemas.openxmlformats.org/wordprocessingml/2006/main">
        <w:t xml:space="preserve">Isaiah 60:13 13 Libanons herlighet skal komme til dig, grantreet, furutreet og esken tilsammen, for å forskjønne stedet for min helligdom; og jeg vil gjøre min fots plass herlig.</w:t>
      </w:r>
    </w:p>
    <w:p/>
    <w:p>
      <w:r xmlns:w="http://schemas.openxmlformats.org/wordprocessingml/2006/main">
        <w:t xml:space="preserve">Gud vil gjøre stedet for sin helligdom herlig ved å sende Libanons herlighet, med grantrær, furutrær og bukstrær for å forskjønne den.</w:t>
      </w:r>
    </w:p>
    <w:p/>
    <w:p>
      <w:r xmlns:w="http://schemas.openxmlformats.org/wordprocessingml/2006/main">
        <w:t xml:space="preserve">1. Guds helligdom: Skjønnheten i hans nærvær</w:t>
      </w:r>
    </w:p>
    <w:p/>
    <w:p>
      <w:r xmlns:w="http://schemas.openxmlformats.org/wordprocessingml/2006/main">
        <w:t xml:space="preserve">2. Hvordan skape et sted for tilbedelse i livene våre</w:t>
      </w:r>
    </w:p>
    <w:p/>
    <w:p>
      <w:r xmlns:w="http://schemas.openxmlformats.org/wordprocessingml/2006/main">
        <w:t xml:space="preserve">1. Salme 96:6-8 - "Herlighet og majestet er foran ham, styrke og glede i hans bolig. Tilskriv Herren, alle dere folkeslag, tilskriv Herren ære og styrke. Tilskriv Herren æren. for hans navns skyld; bring et offer og kom inn i hans forgårder.»</w:t>
      </w:r>
    </w:p>
    <w:p/>
    <w:p>
      <w:r xmlns:w="http://schemas.openxmlformats.org/wordprocessingml/2006/main">
        <w:t xml:space="preserve">2. Jesaja 61:10 - "Jeg vil glede meg i Herren, min sjel skal juble over min Gud, for han har ikledd meg frelsens klær, han har dekket meg med rettferdighetens kappe, som en brudgom. som en prest med et vakkert hodeplagg, og som en brud som pryder seg med sine juveler."</w:t>
      </w:r>
    </w:p>
    <w:p/>
    <w:p>
      <w:r xmlns:w="http://schemas.openxmlformats.org/wordprocessingml/2006/main">
        <w:t xml:space="preserve">Isaiah 60:14 14 Også sønnene til dem som plagede dig, skal komme bøyende til dig; og alle de som foraktet deg, skal bøye seg for dine fotsåler; og de skal kalle deg: Herrens by, Israels Helliges Sion.</w:t>
      </w:r>
    </w:p>
    <w:p/>
    <w:p>
      <w:r xmlns:w="http://schemas.openxmlformats.org/wordprocessingml/2006/main">
        <w:t xml:space="preserve">Alle de som har undertrykt eller ikke respektert Guds folk, vil komme og bøye seg for Guds folk og kalle dem Herrens by og Israels Helliges Sion.</w:t>
      </w:r>
    </w:p>
    <w:p/>
    <w:p>
      <w:r xmlns:w="http://schemas.openxmlformats.org/wordprocessingml/2006/main">
        <w:t xml:space="preserve">1. "Makten og majesteten til Guds folk"</w:t>
      </w:r>
    </w:p>
    <w:p/>
    <w:p>
      <w:r xmlns:w="http://schemas.openxmlformats.org/wordprocessingml/2006/main">
        <w:t xml:space="preserve">2. "Velsignelsen ved å underkaste seg Guds autoritet"</w:t>
      </w:r>
    </w:p>
    <w:p/>
    <w:p>
      <w:r xmlns:w="http://schemas.openxmlformats.org/wordprocessingml/2006/main">
        <w:t xml:space="preserve">1. Salme 18:46 "HERREN lever! Lovet være min klippe! Opphøyet være Gud, min Frelser!"</w:t>
      </w:r>
    </w:p>
    <w:p/>
    <w:p>
      <w:r xmlns:w="http://schemas.openxmlformats.org/wordprocessingml/2006/main">
        <w:t xml:space="preserve">2. Jesaja 11:9 "De skal ikke skade eller ødelegge på hele mitt hellige fjell, for jorden skal fylles med kunnskap om Herren likesom vannet dekker havet."</w:t>
      </w:r>
    </w:p>
    <w:p/>
    <w:p>
      <w:r xmlns:w="http://schemas.openxmlformats.org/wordprocessingml/2006/main">
        <w:t xml:space="preserve">Isaiah 60:15 15 Mens du er blitt forlatt og hatet, så ingen gikk gjennom dig, vil jeg gjøre deg til en evig ære, en glede fra slekt til slekt.</w:t>
      </w:r>
    </w:p>
    <w:p/>
    <w:p>
      <w:r xmlns:w="http://schemas.openxmlformats.org/wordprocessingml/2006/main">
        <w:t xml:space="preserve">Gud lover forløsning til dem som har blitt forlatt og hatet.</w:t>
      </w:r>
    </w:p>
    <w:p/>
    <w:p>
      <w:r xmlns:w="http://schemas.openxmlformats.org/wordprocessingml/2006/main">
        <w:t xml:space="preserve">1. Forløsningens glede: Å oppleve Guds evige kjærlighet</w:t>
      </w:r>
    </w:p>
    <w:p/>
    <w:p>
      <w:r xmlns:w="http://schemas.openxmlformats.org/wordprocessingml/2006/main">
        <w:t xml:space="preserve">2. Å oppleve Guds evige fortreffelighet i tider med vanskeligheter</w:t>
      </w:r>
    </w:p>
    <w:p/>
    <w:p>
      <w:r xmlns:w="http://schemas.openxmlformats.org/wordprocessingml/2006/main">
        <w:t xml:space="preserve">1. Romerne 5:8 - Men Gud viser sin egen kjærlighet til oss i dette: Mens vi ennå var syndere, døde Kristus for oss.</w:t>
      </w:r>
    </w:p>
    <w:p/>
    <w:p>
      <w:r xmlns:w="http://schemas.openxmlformats.org/wordprocessingml/2006/main">
        <w:t xml:space="preserve">2. 1. Peter 5:10 - Og all nådens Gud, som kalte deg til sin evige herlighet i Kristus, etter at du har lidd en liten stund, skal selv gjenopprette deg og gjøre deg sterk, fast og standhaftig.</w:t>
      </w:r>
    </w:p>
    <w:p/>
    <w:p>
      <w:r xmlns:w="http://schemas.openxmlformats.org/wordprocessingml/2006/main">
        <w:t xml:space="preserve">Isaiah 60:16 16 Du skal også suge hedningenes melk og die kongers bryst, og du skal kjenne at jeg, Herren, er din frelser og din gjenløser, Jakobs mektige.</w:t>
      </w:r>
    </w:p>
    <w:p/>
    <w:p>
      <w:r xmlns:w="http://schemas.openxmlformats.org/wordprocessingml/2006/main">
        <w:t xml:space="preserve">Jesaja 60:16 taler om at Herren er sitt folks frelser og forløser, og til og med forsyner dem med hedningenes melk og kongers bryst.</w:t>
      </w:r>
    </w:p>
    <w:p/>
    <w:p>
      <w:r xmlns:w="http://schemas.openxmlformats.org/wordprocessingml/2006/main">
        <w:t xml:space="preserve">1. Guds forsørgelse for sitt folk: Jesaja 60:16</w:t>
      </w:r>
    </w:p>
    <w:p/>
    <w:p>
      <w:r xmlns:w="http://schemas.openxmlformats.org/wordprocessingml/2006/main">
        <w:t xml:space="preserve">2. Jakobs mektige: Jesaja 60:16</w:t>
      </w:r>
    </w:p>
    <w:p/>
    <w:p>
      <w:r xmlns:w="http://schemas.openxmlformats.org/wordprocessingml/2006/main">
        <w:t xml:space="preserve">1. Salme 23:1 - "HERREN er min hyrde, jeg skal ikke mangle."</w:t>
      </w:r>
    </w:p>
    <w:p/>
    <w:p>
      <w:r xmlns:w="http://schemas.openxmlformats.org/wordprocessingml/2006/main">
        <w:t xml:space="preserve">2. Romerne 8:35-39 – "Hvem skal skille oss fra Kristi kjærlighet? Skal trengsel eller nød eller forfølgelse eller hungersnød eller nakenhet eller fare eller sverd?...For jeg er sikker på at verken død eller liv, verken engler eller herskere, verken nåværende eller kommende ting, verken krefter, verken høyde eller dybde, eller noe annet i hele skapningen, vil kunne skille oss fra Guds kjærlighet i Kristus Jesus, vår Herre."</w:t>
      </w:r>
    </w:p>
    <w:p/>
    <w:p>
      <w:r xmlns:w="http://schemas.openxmlformats.org/wordprocessingml/2006/main">
        <w:t xml:space="preserve">Isaiah 60:17 17 For kobber vil jeg bringe gull, og for jern vil jeg bringe sølv, og for tre kobber og for stener jern; og jeg vil gjøre dine tjenere til fred og dine fengsler til rettferdighet.</w:t>
      </w:r>
    </w:p>
    <w:p/>
    <w:p>
      <w:r xmlns:w="http://schemas.openxmlformats.org/wordprocessingml/2006/main">
        <w:t xml:space="preserve">Gud vil bringe rikdom og fred til sitt folk gjennom deres ledere.</w:t>
      </w:r>
    </w:p>
    <w:p/>
    <w:p>
      <w:r xmlns:w="http://schemas.openxmlformats.org/wordprocessingml/2006/main">
        <w:t xml:space="preserve">1. Rettferdighetens rikdom: Å finne fred gjennom Guds forsyn</w:t>
      </w:r>
    </w:p>
    <w:p/>
    <w:p>
      <w:r xmlns:w="http://schemas.openxmlformats.org/wordprocessingml/2006/main">
        <w:t xml:space="preserve">2. Forvandle våre ledere: Å dyrke fred og rettferdighet</w:t>
      </w:r>
    </w:p>
    <w:p/>
    <w:p>
      <w:r xmlns:w="http://schemas.openxmlformats.org/wordprocessingml/2006/main">
        <w:t xml:space="preserve">1. Matteus 6:33 - Men søk først Guds rike og hans rettferdighet! og alt dette skal gis dere i tillegg.</w:t>
      </w:r>
    </w:p>
    <w:p/>
    <w:p>
      <w:r xmlns:w="http://schemas.openxmlformats.org/wordprocessingml/2006/main">
        <w:t xml:space="preserve">2. Filipperne 4:6-7 - Vær forsiktig for ingenting; men la i alle ting deres ønsker bli kjent for Gud ved bønn og påkallelse med takksigelse. Og Guds fred, som overgår all forstand, skal bevare deres hjerter og sinn ved Kristus Jesus.</w:t>
      </w:r>
    </w:p>
    <w:p/>
    <w:p>
      <w:r xmlns:w="http://schemas.openxmlformats.org/wordprocessingml/2006/main">
        <w:t xml:space="preserve">Isaiah 60:18 18 Det skal ikke lenger høres vold i ditt land, ødeleggelse eller ødeleggelse innenfor dine grenser; men du skal kalle dine murer frelse og dine porter lovsang.</w:t>
      </w:r>
    </w:p>
    <w:p/>
    <w:p>
      <w:r xmlns:w="http://schemas.openxmlformats.org/wordprocessingml/2006/main">
        <w:t xml:space="preserve">Volden i vårt land vil ta slutt og vil bli erstattet med frelse og lovprisning.</w:t>
      </w:r>
    </w:p>
    <w:p/>
    <w:p>
      <w:r xmlns:w="http://schemas.openxmlformats.org/wordprocessingml/2006/main">
        <w:t xml:space="preserve">1. Kraften til lovprisning: Hvordan takknemlighet og takksigelse bringer helbredelse til livene våre</w:t>
      </w:r>
    </w:p>
    <w:p/>
    <w:p>
      <w:r xmlns:w="http://schemas.openxmlformats.org/wordprocessingml/2006/main">
        <w:t xml:space="preserve">2. Frelse i vår egen bakgård: Å erkjenne Guds forsyn i våre liv</w:t>
      </w:r>
    </w:p>
    <w:p/>
    <w:p>
      <w:r xmlns:w="http://schemas.openxmlformats.org/wordprocessingml/2006/main">
        <w:t xml:space="preserve">1. Salme 118:24 - Dette er dagen som Herren har laget; la oss glede oss og glede oss over det.</w:t>
      </w:r>
    </w:p>
    <w:p/>
    <w:p>
      <w:r xmlns:w="http://schemas.openxmlformats.org/wordprocessingml/2006/main">
        <w:t xml:space="preserve">2. Efeserne 2:13-14 – Men nå i Kristus Jesus er dere som en gang var langt borte, blitt ført nær ved Kristi blod. For han selv er vår fred, som har gjort oss begge til ett og brutt ned i sitt kjød fiendtlighetens skillemur.</w:t>
      </w:r>
    </w:p>
    <w:p/>
    <w:p>
      <w:r xmlns:w="http://schemas.openxmlformats.org/wordprocessingml/2006/main">
        <w:t xml:space="preserve">Isaiah 60:19 19 Solen skal ikke lenger være ditt lys om dagen; heller ikke månen skal gi deg lys til glans, men Herren skal være et evig lys for deg, og din Gud din herlighet.</w:t>
      </w:r>
    </w:p>
    <w:p/>
    <w:p>
      <w:r xmlns:w="http://schemas.openxmlformats.org/wordprocessingml/2006/main">
        <w:t xml:space="preserve">Herren er et evig lys og ære for oss.</w:t>
      </w:r>
    </w:p>
    <w:p/>
    <w:p>
      <w:r xmlns:w="http://schemas.openxmlformats.org/wordprocessingml/2006/main">
        <w:t xml:space="preserve">1. Hvordan finne ære i Herren</w:t>
      </w:r>
    </w:p>
    <w:p/>
    <w:p>
      <w:r xmlns:w="http://schemas.openxmlformats.org/wordprocessingml/2006/main">
        <w:t xml:space="preserve">2. Herrens evige lys</w:t>
      </w:r>
    </w:p>
    <w:p/>
    <w:p>
      <w:r xmlns:w="http://schemas.openxmlformats.org/wordprocessingml/2006/main">
        <w:t xml:space="preserve">1. Salme 27:1 - Herren er mitt lys og min frelse; hvem skal jeg frykte?</w:t>
      </w:r>
    </w:p>
    <w:p/>
    <w:p>
      <w:r xmlns:w="http://schemas.openxmlformats.org/wordprocessingml/2006/main">
        <w:t xml:space="preserve">2. Malaki 4:2 - Men for dere som frykter mitt navn, skal rettferdighetens sol gå opp med helbredelse under sine vinger.</w:t>
      </w:r>
    </w:p>
    <w:p/>
    <w:p>
      <w:r xmlns:w="http://schemas.openxmlformats.org/wordprocessingml/2006/main">
        <w:t xml:space="preserve">Isaiah 60:20 20 Din sol skal ikke lenger gå ned; og din måne skal ikke trekke seg tilbake; for Herren skal være ditt evige lys, og din sorgs dager skal være til ende.</w:t>
      </w:r>
    </w:p>
    <w:p/>
    <w:p>
      <w:r xmlns:w="http://schemas.openxmlformats.org/wordprocessingml/2006/main">
        <w:t xml:space="preserve">Denne passasjen er et løfte fra Gud om at han vil være vårt evige lys og sorgens dager vil ende.</w:t>
      </w:r>
    </w:p>
    <w:p/>
    <w:p>
      <w:r xmlns:w="http://schemas.openxmlformats.org/wordprocessingml/2006/main">
        <w:t xml:space="preserve">1. Gud er vår veileder og beskytter</w:t>
      </w:r>
    </w:p>
    <w:p/>
    <w:p>
      <w:r xmlns:w="http://schemas.openxmlformats.org/wordprocessingml/2006/main">
        <w:t xml:space="preserve">2. Gud bringer håp og trøst i sorgens tider</w:t>
      </w:r>
    </w:p>
    <w:p/>
    <w:p>
      <w:r xmlns:w="http://schemas.openxmlformats.org/wordprocessingml/2006/main">
        <w:t xml:space="preserve">1. Salme 27:1 Herren er mitt lys og min frelse; hvem skal jeg frykte?</w:t>
      </w:r>
    </w:p>
    <w:p/>
    <w:p>
      <w:r xmlns:w="http://schemas.openxmlformats.org/wordprocessingml/2006/main">
        <w:t xml:space="preserve">2. Jesaja 49:10 De skal ikke hungre eller tørste, og varmen eller solen skal ikke slå dem; for den som forbarmer seg over dem, skal lede dem, ja, ved vannkilder skal han lede dem.</w:t>
      </w:r>
    </w:p>
    <w:p/>
    <w:p>
      <w:r xmlns:w="http://schemas.openxmlformats.org/wordprocessingml/2006/main">
        <w:t xml:space="preserve">Isaiah 60:21 21 Og ditt folk skal alle være rettferdige; de skal eie landet til evig tid, grenen på min planting, mine henders verk, så jeg kan bli herliggjort.</w:t>
      </w:r>
    </w:p>
    <w:p/>
    <w:p>
      <w:r xmlns:w="http://schemas.openxmlformats.org/wordprocessingml/2006/main">
        <w:t xml:space="preserve">Guds folk vil være rettferdige og vil bli velsignet ved å arve landet for alltid.</w:t>
      </w:r>
    </w:p>
    <w:p/>
    <w:p>
      <w:r xmlns:w="http://schemas.openxmlformats.org/wordprocessingml/2006/main">
        <w:t xml:space="preserve">1. "Guds løfter: rettferdighet og arv"</w:t>
      </w:r>
    </w:p>
    <w:p/>
    <w:p>
      <w:r xmlns:w="http://schemas.openxmlformats.org/wordprocessingml/2006/main">
        <w:t xml:space="preserve">2. "Guds kraft: Planting og glorifisering"</w:t>
      </w:r>
    </w:p>
    <w:p/>
    <w:p>
      <w:r xmlns:w="http://schemas.openxmlformats.org/wordprocessingml/2006/main">
        <w:t xml:space="preserve">1. Jesaja 65:17-25; Guds løfte om en evig arv</w:t>
      </w:r>
    </w:p>
    <w:p/>
    <w:p>
      <w:r xmlns:w="http://schemas.openxmlformats.org/wordprocessingml/2006/main">
        <w:t xml:space="preserve">2. Romerne 10:13; Guds løfte om rettferdighet gjennom tro på Jesus Kristus</w:t>
      </w:r>
    </w:p>
    <w:p/>
    <w:p>
      <w:r xmlns:w="http://schemas.openxmlformats.org/wordprocessingml/2006/main">
        <w:t xml:space="preserve">Isaiah 60:22 22 En liten skal bli til tusen, og en liten skal bli til et sterkt folk; jeg, Herren, vil fremskynde det på sin tid.</w:t>
      </w:r>
    </w:p>
    <w:p/>
    <w:p>
      <w:r xmlns:w="http://schemas.openxmlformats.org/wordprocessingml/2006/main">
        <w:t xml:space="preserve">Dette avsnittet snakker om hvordan Gud vil få til en transformasjon, fra noe lite til noe stort, på sin tid.</w:t>
      </w:r>
    </w:p>
    <w:p/>
    <w:p>
      <w:r xmlns:w="http://schemas.openxmlformats.org/wordprocessingml/2006/main">
        <w:t xml:space="preserve">1. Guds timing er alltid perfekt - hvordan stole på Herren og vente på hans timing</w:t>
      </w:r>
    </w:p>
    <w:p/>
    <w:p>
      <w:r xmlns:w="http://schemas.openxmlformats.org/wordprocessingml/2006/main">
        <w:t xml:space="preserve">2. Fra bare en flekk til en stor nasjon – hvordan Gud kan forvandle livet ditt</w:t>
      </w:r>
    </w:p>
    <w:p/>
    <w:p>
      <w:r xmlns:w="http://schemas.openxmlformats.org/wordprocessingml/2006/main">
        <w:t xml:space="preserve">1. Romerne 8:28 – Og vi vet at alt virker sammen til det gode for dem som elsker Gud, for dem som er kalt etter hans hensikt.</w:t>
      </w:r>
    </w:p>
    <w:p/>
    <w:p>
      <w:r xmlns:w="http://schemas.openxmlformats.org/wordprocessingml/2006/main">
        <w:t xml:space="preserve">2. Jakob 1:2-4 - Regn det som glede, mine brødre, når dere møter prøvelser av forskjellig slag, for dere vet at prøvelsen av deres tro gir standhaftighet. Og la standhaftigheten få sin fulle virkning, så dere kan bli fullkomne og fullkomne, uten mangel på noe.</w:t>
      </w:r>
    </w:p>
    <w:p/>
    <w:p>
      <w:r xmlns:w="http://schemas.openxmlformats.org/wordprocessingml/2006/main">
        <w:t xml:space="preserve">Jesaja kapittel 61 inneholder et budskap om håp og gjenopprettelse, som forkynner Messias komme og velsignelsene han vil bringe. Den fremhever hensikten og oppdraget til Herrens salvede tjener, som vil bringe gode nyheter til de undertrykte og trøst til de knuste hjerter.</w:t>
      </w:r>
    </w:p>
    <w:p/>
    <w:p>
      <w:r xmlns:w="http://schemas.openxmlformats.org/wordprocessingml/2006/main">
        <w:t xml:space="preserve">1. avsnitt: Kapitlet begynner med forkynnelsen av den salvede tjener, som er fylt med Herrens Ånd. Den beskriver tjenerens oppdrag å bringe gode nyheter til de fattige, binde sammen de knuste hjerter og forkynne frihet til fangene. Den lover året for Herrens nåde og vår Guds hevnens dag (Jesaja 61:1-3).</w:t>
      </w:r>
    </w:p>
    <w:p/>
    <w:p>
      <w:r xmlns:w="http://schemas.openxmlformats.org/wordprocessingml/2006/main">
        <w:t xml:space="preserve">2. avsnitt: Kapitlet beskriver gjenopprettelsen og velsignelsene som den salvede tjener vil bringe. Den skildrer gjenoppbyggingen av gamle ruiner, fornyelsen av øde byer og transformasjonen av ødeleggelse til steder med skjønnhet og glede. Den understreker at de forløste vil bli kalt Herrens prester og tjenere, og nyte nasjonenes rikdom og arv (Jesaja 61:4-9).</w:t>
      </w:r>
    </w:p>
    <w:p/>
    <w:p>
      <w:r xmlns:w="http://schemas.openxmlformats.org/wordprocessingml/2006/main">
        <w:t xml:space="preserve">3. ledd: Kapitlet avsluttes med tjenerens erklæring om lovsang og glede. Den fremhever Herrens trofasthet og rettferdighet, og løftet om evig glede og glede. Den forsikrer at Herren vil skjenke sin rettferdighet og pris til sitt folk (Jesaja 61:10-11).</w:t>
      </w:r>
    </w:p>
    <w:p/>
    <w:p>
      <w:r xmlns:w="http://schemas.openxmlformats.org/wordprocessingml/2006/main">
        <w:t xml:space="preserve">Oppsummert,</w:t>
      </w:r>
    </w:p>
    <w:p>
      <w:r xmlns:w="http://schemas.openxmlformats.org/wordprocessingml/2006/main">
        <w:t xml:space="preserve">Jesaja kapittel seksti en åpenbarer</w:t>
      </w:r>
    </w:p>
    <w:p>
      <w:r xmlns:w="http://schemas.openxmlformats.org/wordprocessingml/2006/main">
        <w:t xml:space="preserve">håp og gjenopprettelse forkynt,</w:t>
      </w:r>
    </w:p>
    <w:p>
      <w:r xmlns:w="http://schemas.openxmlformats.org/wordprocessingml/2006/main">
        <w:t xml:space="preserve">den salvede tjeners misjon.</w:t>
      </w:r>
    </w:p>
    <w:p/>
    <w:p>
      <w:r xmlns:w="http://schemas.openxmlformats.org/wordprocessingml/2006/main">
        <w:t xml:space="preserve">Forkynnelse av den salvede tjeners misjon for å bringe gode nyheter og trøst.</w:t>
      </w:r>
    </w:p>
    <w:p>
      <w:r xmlns:w="http://schemas.openxmlformats.org/wordprocessingml/2006/main">
        <w:t xml:space="preserve">Løfter om restaurering, transformasjon og velsignelser.</w:t>
      </w:r>
    </w:p>
    <w:p>
      <w:r xmlns:w="http://schemas.openxmlformats.org/wordprocessingml/2006/main">
        <w:t xml:space="preserve">Erklæring om lovprisning, glede og Herrens trofasthet.</w:t>
      </w:r>
    </w:p>
    <w:p/>
    <w:p>
      <w:r xmlns:w="http://schemas.openxmlformats.org/wordprocessingml/2006/main">
        <w:t xml:space="preserve">Dette kapittelet inneholder et budskap om håp og gjenopprettelse, som forkynner Messias komme og velsignelsene han vil bringe. Den begynner med forkynnelsen av den salvede tjener, fylt med Herrens Ånd, og beskriver tjenerens misjon om å bringe gode nyheter til de fattige, binde sammen de knuste hjerter og forkynne frihet til de fange. Kapitlet lover året for Herrens gunst og vår Guds hevnens dag. Den beskriver deretter gjenopprettelsen og velsignelsene som den salvede tjener vil bringe, inkludert gjenoppbygging av ruiner, fornyelse av øde byer og forvandling av ødeleggelser til steder med skjønnhet og glede. Den understreker at de forløste vil bli kalt Herrens prester og tjenere, og nyte nasjonenes rikdom og arv. Kapitlet avsluttes med tjenerens erklæring om lovprisning og glede, som fremhever Herrens trofasthet og rettferdighet, og løftet om evig glede og glede. Det forsikrer at Herren vil skjenke sin rettferdighet og pris til sitt folk. Kapitlet fokuserer på håpet og gjenopprettelsen som er forkynt, så vel som den salvede tjeners oppdrag om å bringe gode nyheter og trøst.</w:t>
      </w:r>
    </w:p>
    <w:p/>
    <w:p>
      <w:r xmlns:w="http://schemas.openxmlformats.org/wordprocessingml/2006/main">
        <w:t xml:space="preserve">Isaiah 61:1 Herren, Israels Gud, er over meg; For Herren har salvet meg til å forkynne et godt budskap for de saktmodige; han har sendt meg for å binde sammen dem som har et sønderknust hjerte, for å rope ut frihet for fanger og åpning av fengsel for dem som er bundet.</w:t>
      </w:r>
    </w:p>
    <w:p/>
    <w:p>
      <w:r xmlns:w="http://schemas.openxmlformats.org/wordprocessingml/2006/main">
        <w:t xml:space="preserve">Herrens Ånd salver oss til å bringe gode nyheter til de saktmodige, til å helbrede de knuste hjerter, til å forkynne frihet for fanger og til å åpne fengselsdører for dem som er bundet.</w:t>
      </w:r>
    </w:p>
    <w:p/>
    <w:p>
      <w:r xmlns:w="http://schemas.openxmlformats.org/wordprocessingml/2006/main">
        <w:t xml:space="preserve">1. Gode nyheter for de saktmodige: Et budskap fra Herrens Ånd</w:t>
      </w:r>
    </w:p>
    <w:p/>
    <w:p>
      <w:r xmlns:w="http://schemas.openxmlformats.org/wordprocessingml/2006/main">
        <w:t xml:space="preserve">2. Binding Up the Brokenhearted: A Call to Proclaim Liberty</w:t>
      </w:r>
    </w:p>
    <w:p/>
    <w:p>
      <w:r xmlns:w="http://schemas.openxmlformats.org/wordprocessingml/2006/main">
        <w:t xml:space="preserve">1. Johannes 10:10 Tyven kommer bare for å stjele og drepe og ødelegge. Jeg kom for at de skal ha liv og ha det i overflod.</w:t>
      </w:r>
    </w:p>
    <w:p/>
    <w:p>
      <w:r xmlns:w="http://schemas.openxmlformats.org/wordprocessingml/2006/main">
        <w:t xml:space="preserve">2. Salme 147:3 Han helbreder de som har et knust hjerte og binder deres sår.</w:t>
      </w:r>
    </w:p>
    <w:p/>
    <w:p>
      <w:r xmlns:w="http://schemas.openxmlformats.org/wordprocessingml/2006/main">
        <w:t xml:space="preserve">Isaiah 61:2 2 for å forkynne Herrens velbehagelige år og vår Guds hevnsdag; å trøste alle som sørger;</w:t>
      </w:r>
    </w:p>
    <w:p/>
    <w:p>
      <w:r xmlns:w="http://schemas.openxmlformats.org/wordprocessingml/2006/main">
        <w:t xml:space="preserve">Herrens velbehagelige år er en tid for å trøste de som sørger.</w:t>
      </w:r>
    </w:p>
    <w:p/>
    <w:p>
      <w:r xmlns:w="http://schemas.openxmlformats.org/wordprocessingml/2006/main">
        <w:t xml:space="preserve">1. Lære å være trøster i sorgens tider</w:t>
      </w:r>
    </w:p>
    <w:p/>
    <w:p>
      <w:r xmlns:w="http://schemas.openxmlformats.org/wordprocessingml/2006/main">
        <w:t xml:space="preserve">2. Et kall til å glede seg over Herrens akseptable år</w:t>
      </w:r>
    </w:p>
    <w:p/>
    <w:p>
      <w:r xmlns:w="http://schemas.openxmlformats.org/wordprocessingml/2006/main">
        <w:t xml:space="preserve">1. 2. Korinterbrev 1:3-4 - Lovet være vår Herre Jesu Kristi Gud og Far, barmhjertighetens Far og all trøsts Gud, som trøster oss i all vår nød, så vi kan trøste dem som er i enhver lidelse, med den trøst som vi selv blir trøstet med av Gud.</w:t>
      </w:r>
    </w:p>
    <w:p/>
    <w:p>
      <w:r xmlns:w="http://schemas.openxmlformats.org/wordprocessingml/2006/main">
        <w:t xml:space="preserve">2. Salme 30:5 - For hans vrede varer et øyeblikk, og hans nåde varer for livet. Gråten kan bli stående for natten, men glede kommer med morgenen.</w:t>
      </w:r>
    </w:p>
    <w:p/>
    <w:p>
      <w:r xmlns:w="http://schemas.openxmlformats.org/wordprocessingml/2006/main">
        <w:t xml:space="preserve">Isaiah 61:3 3 å gi dem som sørger på Sion, å gi dem skjønnhet som aske, gledens olje til sorg, lovsangsklærne for en tungs ånd; for at de kan kalles rettferdighets trær, Herrens planting, så han kan bli herliggjort.</w:t>
      </w:r>
    </w:p>
    <w:p/>
    <w:p>
      <w:r xmlns:w="http://schemas.openxmlformats.org/wordprocessingml/2006/main">
        <w:t xml:space="preserve">Gud lover å trøste de som sørger og gi dem glede, pris og rettferdighet, slik at han kan bli herliggjort.</w:t>
      </w:r>
    </w:p>
    <w:p/>
    <w:p>
      <w:r xmlns:w="http://schemas.openxmlformats.org/wordprocessingml/2006/main">
        <w:t xml:space="preserve">1. Guds trøst: Forløsende sorg og sorg</w:t>
      </w:r>
    </w:p>
    <w:p/>
    <w:p>
      <w:r xmlns:w="http://schemas.openxmlformats.org/wordprocessingml/2006/main">
        <w:t xml:space="preserve">2. Plante Guds rettferdighet: Motta glede og ros</w:t>
      </w:r>
    </w:p>
    <w:p/>
    <w:p>
      <w:r xmlns:w="http://schemas.openxmlformats.org/wordprocessingml/2006/main">
        <w:t xml:space="preserve">1. Johannes 14:27: Fred etterlater jeg dere; min fred gir jeg deg. Jeg gir deg ikke slik verden gir. La ikke deres hjerter bli urolige og ikke vær redde.</w:t>
      </w:r>
    </w:p>
    <w:p/>
    <w:p>
      <w:r xmlns:w="http://schemas.openxmlformats.org/wordprocessingml/2006/main">
        <w:t xml:space="preserve">2. Romerne 8:28: Og vi vet at Gud i alle ting virker til det beste for dem som elsker ham, som er kalt etter hans hensikt.</w:t>
      </w:r>
    </w:p>
    <w:p/>
    <w:p>
      <w:r xmlns:w="http://schemas.openxmlformats.org/wordprocessingml/2006/main">
        <w:t xml:space="preserve">Isaiah 61:4 4 Og de skal bygge de gamle ødemarker, de skal reise de tidligere ødemarker, og de skal reparere de øde byer, øde slekter fra slekt.</w:t>
      </w:r>
    </w:p>
    <w:p/>
    <w:p>
      <w:r xmlns:w="http://schemas.openxmlformats.org/wordprocessingml/2006/main">
        <w:t xml:space="preserve">Gud kaller oss til å gjenopprette det som er ødelagt, og å bringe håp til de som er fortvilet.</w:t>
      </w:r>
    </w:p>
    <w:p/>
    <w:p>
      <w:r xmlns:w="http://schemas.openxmlformats.org/wordprocessingml/2006/main">
        <w:t xml:space="preserve">1. Håpet om gjenoppretting - Jesaja 61:4</w:t>
      </w:r>
    </w:p>
    <w:p/>
    <w:p>
      <w:r xmlns:w="http://schemas.openxmlformats.org/wordprocessingml/2006/main">
        <w:t xml:space="preserve">2. Kraften til fornyelse – å bringe restaurering til livene våre</w:t>
      </w:r>
    </w:p>
    <w:p/>
    <w:p>
      <w:r xmlns:w="http://schemas.openxmlformats.org/wordprocessingml/2006/main">
        <w:t xml:space="preserve">1. Efeserne 2:10 – For vi er Guds verk, skapt i Kristus Jesus til å gjøre gode gjerninger, som Gud på forhånd har forberedt for oss til å gjøre.</w:t>
      </w:r>
    </w:p>
    <w:p/>
    <w:p>
      <w:r xmlns:w="http://schemas.openxmlformats.org/wordprocessingml/2006/main">
        <w:t xml:space="preserve">2. 2. Korinterbrev 5:17 - Derfor, hvis noen er i Kristus, så har den nye skapningen kommet: Det gamle er borte, det nye er her!</w:t>
      </w:r>
    </w:p>
    <w:p/>
    <w:p>
      <w:r xmlns:w="http://schemas.openxmlformats.org/wordprocessingml/2006/main">
        <w:t xml:space="preserve">Isaiah 61:5 5 Og fremmede skal stå og vokte eders småfe, og de fremmedes sønner skal være eders pløyere og eders vingårdsmenn.</w:t>
      </w:r>
    </w:p>
    <w:p/>
    <w:p>
      <w:r xmlns:w="http://schemas.openxmlformats.org/wordprocessingml/2006/main">
        <w:t xml:space="preserve">Gud sørger for de som er fremmede og fremmede.</w:t>
      </w:r>
    </w:p>
    <w:p/>
    <w:p>
      <w:r xmlns:w="http://schemas.openxmlformats.org/wordprocessingml/2006/main">
        <w:t xml:space="preserve">1. Guds forsyn: Hvordan Gud bryr seg om de som er fremmede og romvesener</w:t>
      </w:r>
    </w:p>
    <w:p/>
    <w:p>
      <w:r xmlns:w="http://schemas.openxmlformats.org/wordprocessingml/2006/main">
        <w:t xml:space="preserve">2. Troens kraft: Å stole på at Gud sørger for på uventede måter</w:t>
      </w:r>
    </w:p>
    <w:p/>
    <w:p>
      <w:r xmlns:w="http://schemas.openxmlformats.org/wordprocessingml/2006/main">
        <w:t xml:space="preserve">1. Matteus 6:25-34 – Jesu lære om å stole på Guds forsyn.</w:t>
      </w:r>
    </w:p>
    <w:p/>
    <w:p>
      <w:r xmlns:w="http://schemas.openxmlformats.org/wordprocessingml/2006/main">
        <w:t xml:space="preserve">2. Jakob 1:17 – Enhver god og fullkommen gave er ovenfra.</w:t>
      </w:r>
    </w:p>
    <w:p/>
    <w:p>
      <w:r xmlns:w="http://schemas.openxmlformats.org/wordprocessingml/2006/main">
        <w:t xml:space="preserve">Isaiah 61:6 6 Men I skal kalles Herrens prester; menneskene skal kalle eder vår Guds tjenere; I skal ete hedningenes rikdom, og av deres herlighet skal I rose eder.</w:t>
      </w:r>
    </w:p>
    <w:p/>
    <w:p>
      <w:r xmlns:w="http://schemas.openxmlformats.org/wordprocessingml/2006/main">
        <w:t xml:space="preserve">Denne passasjen understreker viktigheten av å leve et liv dedikert til Gud og hans tjeneste, og viser hvordan Gud vil belønne de som gjør det.</w:t>
      </w:r>
    </w:p>
    <w:p/>
    <w:p>
      <w:r xmlns:w="http://schemas.openxmlformats.org/wordprocessingml/2006/main">
        <w:t xml:space="preserve">1. "Velsignelsen ved å tjene Herren"</w:t>
      </w:r>
    </w:p>
    <w:p/>
    <w:p>
      <w:r xmlns:w="http://schemas.openxmlformats.org/wordprocessingml/2006/main">
        <w:t xml:space="preserve">2. "Rikdommen ved å følge Gud"</w:t>
      </w:r>
    </w:p>
    <w:p/>
    <w:p>
      <w:r xmlns:w="http://schemas.openxmlformats.org/wordprocessingml/2006/main">
        <w:t xml:space="preserve">1. Johannes 13:12-17 – Jesus vasket disiplenes føtter</w:t>
      </w:r>
    </w:p>
    <w:p/>
    <w:p>
      <w:r xmlns:w="http://schemas.openxmlformats.org/wordprocessingml/2006/main">
        <w:t xml:space="preserve">2. Matteus 25:34-36 – Lignelsen om sauene og bukkene</w:t>
      </w:r>
    </w:p>
    <w:p/>
    <w:p>
      <w:r xmlns:w="http://schemas.openxmlformats.org/wordprocessingml/2006/main">
        <w:t xml:space="preserve">Isaiah 61:7 For eders skam skal I ha dobbelt; og til forvirring skal de glede seg over sin del; derfor skal de i sitt land ta det dobbelte i eie; evig glede skal være dem.</w:t>
      </w:r>
    </w:p>
    <w:p/>
    <w:p>
      <w:r xmlns:w="http://schemas.openxmlformats.org/wordprocessingml/2006/main">
        <w:t xml:space="preserve">Gud lover sitt folk at de vil motta det dobbelte av det de har mistet og vil oppleve evig glede.</w:t>
      </w:r>
    </w:p>
    <w:p/>
    <w:p>
      <w:r xmlns:w="http://schemas.openxmlformats.org/wordprocessingml/2006/main">
        <w:t xml:space="preserve">1. Guds løfte om glede: Hvordan Guds ord gir håp og trøst</w:t>
      </w:r>
    </w:p>
    <w:p/>
    <w:p>
      <w:r xmlns:w="http://schemas.openxmlformats.org/wordprocessingml/2006/main">
        <w:t xml:space="preserve">2. Å glede seg over lidelse: Troens kraft i vanskelige tider</w:t>
      </w:r>
    </w:p>
    <w:p/>
    <w:p>
      <w:r xmlns:w="http://schemas.openxmlformats.org/wordprocessingml/2006/main">
        <w:t xml:space="preserve">1. Romerne 8:18 - For jeg mener at lidelsene i denne tiden ikke er verdt å sammenligne med den herlighet som skal åpenbares for oss.</w:t>
      </w:r>
    </w:p>
    <w:p/>
    <w:p>
      <w:r xmlns:w="http://schemas.openxmlformats.org/wordprocessingml/2006/main">
        <w:t xml:space="preserve">2. Jakob 1:2-4 - Regn det som glede, mine brødre, når dere møter prøvelser av forskjellig slag, for dere vet at prøvelsen av deres tro gir standhaftighet. Og la standhaftigheten få sin fulle virkning, så dere kan bli fullkomne og fullkomne, uten mangel på noe.</w:t>
      </w:r>
    </w:p>
    <w:p/>
    <w:p>
      <w:r xmlns:w="http://schemas.openxmlformats.org/wordprocessingml/2006/main">
        <w:t xml:space="preserve">Isaiah 61:8 For jeg, Herren, elsker rett, jeg hater røveri som brennoffer; og jeg vil lede deres verk i sannhet, og jeg vil slutte en evig pakt med dem.</w:t>
      </w:r>
    </w:p>
    <w:p/>
    <w:p>
      <w:r xmlns:w="http://schemas.openxmlformats.org/wordprocessingml/2006/main">
        <w:t xml:space="preserve">Herren elsker rettferdighet og hater når offer blir stjålet. Han vil lede sitt folk til sannhet og inngå en varig pakt med dem.</w:t>
      </w:r>
    </w:p>
    <w:p/>
    <w:p>
      <w:r xmlns:w="http://schemas.openxmlformats.org/wordprocessingml/2006/main">
        <w:t xml:space="preserve">1. Forstå Herrens kjærlighet til rettferdighet</w:t>
      </w:r>
    </w:p>
    <w:p/>
    <w:p>
      <w:r xmlns:w="http://schemas.openxmlformats.org/wordprocessingml/2006/main">
        <w:t xml:space="preserve">2. Pakten om Guds løfte</w:t>
      </w:r>
    </w:p>
    <w:p/>
    <w:p>
      <w:r xmlns:w="http://schemas.openxmlformats.org/wordprocessingml/2006/main">
        <w:t xml:space="preserve">1. Salme 106:3 - Salige er de som holder dommen, og den som gjør rettferdighet til enhver tid.</w:t>
      </w:r>
    </w:p>
    <w:p/>
    <w:p>
      <w:r xmlns:w="http://schemas.openxmlformats.org/wordprocessingml/2006/main">
        <w:t xml:space="preserve">2. Salme 119:172 - Min tunge skal tale om ditt ord, for alle dine bud er rettferdighet.</w:t>
      </w:r>
    </w:p>
    <w:p/>
    <w:p>
      <w:r xmlns:w="http://schemas.openxmlformats.org/wordprocessingml/2006/main">
        <w:t xml:space="preserve">Isaiah 61:9 9 Og deres ætt skal bli kjent blandt hedningene, og deres ætt blandt folkene; alle som ser dem, skal kjenne dem, at de er den ætt som Herren har velsignet.</w:t>
      </w:r>
    </w:p>
    <w:p/>
    <w:p>
      <w:r xmlns:w="http://schemas.openxmlformats.org/wordprocessingml/2006/main">
        <w:t xml:space="preserve">Israels etterkommere skal bli kjent og respektert blant nasjonene, for de er Herrens velsignede ætt.</w:t>
      </w:r>
    </w:p>
    <w:p/>
    <w:p>
      <w:r xmlns:w="http://schemas.openxmlformats.org/wordprocessingml/2006/main">
        <w:t xml:space="preserve">1. Å anerkjenne Guds velsignelse i Israel</w:t>
      </w:r>
    </w:p>
    <w:p/>
    <w:p>
      <w:r xmlns:w="http://schemas.openxmlformats.org/wordprocessingml/2006/main">
        <w:t xml:space="preserve">2. Israels plass blant nasjonene</w:t>
      </w:r>
    </w:p>
    <w:p/>
    <w:p>
      <w:r xmlns:w="http://schemas.openxmlformats.org/wordprocessingml/2006/main">
        <w:t xml:space="preserve">1. Romerne 9:4-5 "For de er ikke alle Israel, som er av Israel. Heller ikke, fordi de er Abrahams ætt, er de alle barn; men: I Isak skal din ætt kalles."</w:t>
      </w:r>
    </w:p>
    <w:p/>
    <w:p>
      <w:r xmlns:w="http://schemas.openxmlformats.org/wordprocessingml/2006/main">
        <w:t xml:space="preserve">2. 1. Mosebok 12:2-3 "Og jeg vil gjøre deg til et stort folk og velsigne deg og gjøre ditt navn stort, og du skal være til velsignelse, og jeg vil velsigne dem som velsigner deg og forbanne ham. som forbanner deg, og i deg skal alle slekter på jorden bli velsignet."</w:t>
      </w:r>
    </w:p>
    <w:p/>
    <w:p>
      <w:r xmlns:w="http://schemas.openxmlformats.org/wordprocessingml/2006/main">
        <w:t xml:space="preserve">Isaiah 61:10 10 Jeg vil glede meg i Herren, min sjel skal juble over min Gud; for han har kledd meg med frelsens klær, han har dekket meg med rettferdighetens kappe, som en brudgom pynter seg med smykker, og som en brud som pynter seg med sine smykker.</w:t>
      </w:r>
    </w:p>
    <w:p/>
    <w:p>
      <w:r xmlns:w="http://schemas.openxmlformats.org/wordprocessingml/2006/main">
        <w:t xml:space="preserve">Gud har kledd sjelen med frelsens klær og dekket den med rettferdighetens kappe, som en brudgom som forbereder sitt bryllup.</w:t>
      </w:r>
    </w:p>
    <w:p/>
    <w:p>
      <w:r xmlns:w="http://schemas.openxmlformats.org/wordprocessingml/2006/main">
        <w:t xml:space="preserve">1. Frelsens glede: Fryd deg over Guds velsignelser</w:t>
      </w:r>
    </w:p>
    <w:p/>
    <w:p>
      <w:r xmlns:w="http://schemas.openxmlformats.org/wordprocessingml/2006/main">
        <w:t xml:space="preserve">2. Påkledning for anledningen: Omfavn rettferdighet som våre klær</w:t>
      </w:r>
    </w:p>
    <w:p/>
    <w:p>
      <w:r xmlns:w="http://schemas.openxmlformats.org/wordprocessingml/2006/main">
        <w:t xml:space="preserve">1. Romerne 5:17 - For dersom døden hersket ved det ene menneskets overtredelse, hvor mye mer skal ikke de som mottar Guds rike nåde og rettferdighetsgave herske i livet ved den ene. mann, Jesus Kristus!</w:t>
      </w:r>
    </w:p>
    <w:p/>
    <w:p>
      <w:r xmlns:w="http://schemas.openxmlformats.org/wordprocessingml/2006/main">
        <w:t xml:space="preserve">2. Åpenbaringen 19:7-8 - La oss fryde oss og juble og gi ham æren, for Lammets bryllup er kommet, og hans brud har gjort seg rede; det ble gitt henne å kle seg i fint lin, lyst og rent for det fine lin er de helliges rettferdige gjerninger.</w:t>
      </w:r>
    </w:p>
    <w:p/>
    <w:p>
      <w:r xmlns:w="http://schemas.openxmlformats.org/wordprocessingml/2006/main">
        <w:t xml:space="preserve">Isaiah 61:11 11 For likesom jorden bærer frem sin knopp, og som hagen lar det sprette frem som er sådd i den; så skal Herren, Israels Gud, la rettferdighet og lovsang vokse frem for alle folkeslagene.</w:t>
      </w:r>
    </w:p>
    <w:p/>
    <w:p>
      <w:r xmlns:w="http://schemas.openxmlformats.org/wordprocessingml/2006/main">
        <w:t xml:space="preserve">Gud vil la rettferdighet og lovsang vokse frem blant nasjonene på samme måte som jorden bærer frem sine knopper og en hage bærer frem sine sådde.</w:t>
      </w:r>
    </w:p>
    <w:p/>
    <w:p>
      <w:r xmlns:w="http://schemas.openxmlformats.org/wordprocessingml/2006/main">
        <w:t xml:space="preserve">1. Løftet om Guds rettferdighet og pris</w:t>
      </w:r>
    </w:p>
    <w:p/>
    <w:p>
      <w:r xmlns:w="http://schemas.openxmlformats.org/wordprocessingml/2006/main">
        <w:t xml:space="preserve">2. Å dyrke rettferdighet og ros i våre liv</w:t>
      </w:r>
    </w:p>
    <w:p/>
    <w:p>
      <w:r xmlns:w="http://schemas.openxmlformats.org/wordprocessingml/2006/main">
        <w:t xml:space="preserve">1. Salme 98:2-3 - Herren har gjort sin frelse kjent og åpenbart sin rettferdighet for nasjonene. Han har husket sin kjærlighet og sin trofasthet mot Israels hus; alle jordens ender har sett vår Guds frelse.</w:t>
      </w:r>
    </w:p>
    <w:p/>
    <w:p>
      <w:r xmlns:w="http://schemas.openxmlformats.org/wordprocessingml/2006/main">
        <w:t xml:space="preserve">2. Jakob 4:7 – Underordn dere dere under Gud. Stå djevelen i mot, og han vil flykte fra deg.</w:t>
      </w:r>
    </w:p>
    <w:p/>
    <w:p>
      <w:r xmlns:w="http://schemas.openxmlformats.org/wordprocessingml/2006/main">
        <w:t xml:space="preserve">Jesaja kapittel 62 uttrykker profetens lidenskapelige bønn om Jerusalems gjenopprettelse og herlighet. Den understreker Guds urokkelige kjærlighet og forpliktelse til sitt folk og de fremtidige velsignelsene som venter dem.</w:t>
      </w:r>
    </w:p>
    <w:p/>
    <w:p>
      <w:r xmlns:w="http://schemas.openxmlformats.org/wordprocessingml/2006/main">
        <w:t xml:space="preserve">1. avsnitt: Kapitlet begynner med profetens besluttsomhet om ikke å tie og stadig å minne Gud om hans løfter for Jerusalem. Den fremhever den fremtidige transformasjonen av Jerusalem til en strålende by og endringen av dens navn for å gjenspeile dens nye identitet (Jesaja 62:1-5).</w:t>
      </w:r>
    </w:p>
    <w:p/>
    <w:p>
      <w:r xmlns:w="http://schemas.openxmlformats.org/wordprocessingml/2006/main">
        <w:t xml:space="preserve">2. avsnitt: Kapitlet understreker Guds forpliktelse til Jerusalem og hans løfte om å etablere vektere som ikke vil hvile før gjenopprettelsen er fullført. Den forsikrer at Gud vil bringe frelse og ære til byen, og at dens murer vil bli kalt "Frelse" og dens porter "Lovsang" (Jesaja 62:6-9).</w:t>
      </w:r>
    </w:p>
    <w:p/>
    <w:p>
      <w:r xmlns:w="http://schemas.openxmlformats.org/wordprocessingml/2006/main">
        <w:t xml:space="preserve">3. avsnitt: Kapitlet avsluttes med oppfordringen til folket om å gå gjennom portene og berede veien for Herrens ankomst. Den fremhever forventningen til nasjonene som anerkjenner Jerusalems rettferdighet og gjenopprettelsen av folkets forhold til Gud (Jesaja 62:10-12).</w:t>
      </w:r>
    </w:p>
    <w:p/>
    <w:p>
      <w:r xmlns:w="http://schemas.openxmlformats.org/wordprocessingml/2006/main">
        <w:t xml:space="preserve">Oppsummert,</w:t>
      </w:r>
    </w:p>
    <w:p>
      <w:r xmlns:w="http://schemas.openxmlformats.org/wordprocessingml/2006/main">
        <w:t xml:space="preserve">Jesaja kapittel sekstito åpenbarer</w:t>
      </w:r>
    </w:p>
    <w:p>
      <w:r xmlns:w="http://schemas.openxmlformats.org/wordprocessingml/2006/main">
        <w:t xml:space="preserve">lidenskapelig bønn for Jerusalems gjenoppretting,</w:t>
      </w:r>
    </w:p>
    <w:p>
      <w:r xmlns:w="http://schemas.openxmlformats.org/wordprocessingml/2006/main">
        <w:t xml:space="preserve">Guds forpliktelse og fremtidige velsignelser.</w:t>
      </w:r>
    </w:p>
    <w:p/>
    <w:p>
      <w:r xmlns:w="http://schemas.openxmlformats.org/wordprocessingml/2006/main">
        <w:t xml:space="preserve">Profetens besluttsomhet om å minne Gud om hans løfter for Jerusalem.</w:t>
      </w:r>
    </w:p>
    <w:p>
      <w:r xmlns:w="http://schemas.openxmlformats.org/wordprocessingml/2006/main">
        <w:t xml:space="preserve">Vektlegging av Guds engasjement og etablering av vektere.</w:t>
      </w:r>
    </w:p>
    <w:p>
      <w:r xmlns:w="http://schemas.openxmlformats.org/wordprocessingml/2006/main">
        <w:t xml:space="preserve">Be folket berede veien for Herrens ankomst.</w:t>
      </w:r>
    </w:p>
    <w:p/>
    <w:p>
      <w:r xmlns:w="http://schemas.openxmlformats.org/wordprocessingml/2006/main">
        <w:t xml:space="preserve">Dette kapittelet uttrykker profetens lidenskapelige bønn om Jerusalems gjenopprettelse og ære. Det begynner med profetens besluttsomhet om ikke å tie og stadig å minne Gud om hans løfter for Jerusalem. Kapittelet fremhever den fremtidige transformasjonen av Jerusalem til en strålende by og endringen av navnet for å gjenspeile dens nye identitet. Den understreker Guds forpliktelse til Jerusalem og hans løfte om å etablere vektere som ikke vil hvile før gjenopprettelsen er fullført. Kapitlet forsikrer at Gud vil bringe frelse og ære til byen, og at dens murer vil bli kalt «Frelse» og dens porter «Lovsang». Den avsluttes med oppfordringen til folket om å gå gjennom portene og berede veien for Herrens ankomst. Den fremhever forventningen til nasjonene som anerkjenner Jerusalems rettferdighet og gjenopprettelsen av folkets forhold til Gud. Kapitlet fokuserer på den lidenskapelige bønn for Jerusalems gjenopprettelse, Guds forpliktelse og de fremtidige velsignelsene som venter på hans folk.</w:t>
      </w:r>
    </w:p>
    <w:p/>
    <w:p>
      <w:r xmlns:w="http://schemas.openxmlformats.org/wordprocessingml/2006/main">
        <w:t xml:space="preserve">Isaiah 62:1 1 For Sions skyld vil jeg ikke tie, og for Jerusalems skyld vil jeg ikke hvile, før dets rettferdighet går frem som et lys, og dets frelse som en lampe som brenner.</w:t>
      </w:r>
    </w:p>
    <w:p/>
    <w:p>
      <w:r xmlns:w="http://schemas.openxmlformats.org/wordprocessingml/2006/main">
        <w:t xml:space="preserve">Denne passasjen understreker Guds forpliktelse til og kjærlighet til Jerusalem og Sion ved å love å ikke tie før rettferdighet og frelse er brakt til dem.</w:t>
      </w:r>
    </w:p>
    <w:p/>
    <w:p>
      <w:r xmlns:w="http://schemas.openxmlformats.org/wordprocessingml/2006/main">
        <w:t xml:space="preserve">1: Herrens kjærlighet til oss vakler aldri</w:t>
      </w:r>
    </w:p>
    <w:p/>
    <w:p>
      <w:r xmlns:w="http://schemas.openxmlformats.org/wordprocessingml/2006/main">
        <w:t xml:space="preserve">2: Stol alltid på Guds trofasthet</w:t>
      </w:r>
    </w:p>
    <w:p/>
    <w:p>
      <w:r xmlns:w="http://schemas.openxmlformats.org/wordprocessingml/2006/main">
        <w:t xml:space="preserve">1: Salme 107:1 - "Takk Herren, for han er god! Hans trofaste kjærlighet varer til evig tid."</w:t>
      </w:r>
    </w:p>
    <w:p/>
    <w:p>
      <w:r xmlns:w="http://schemas.openxmlformats.org/wordprocessingml/2006/main">
        <w:t xml:space="preserve">2: Jesaja 40:31 - "Men de som setter sin lit til Herren, vil finne ny styrke. De skal svæve høyt på vinger som ørner. De løper og blir ikke trette. De skal gå og ikke svekkes."</w:t>
      </w:r>
    </w:p>
    <w:p/>
    <w:p>
      <w:r xmlns:w="http://schemas.openxmlformats.org/wordprocessingml/2006/main">
        <w:t xml:space="preserve">Isaiah 62:2 2 Og hedningene skal se din rettferdighet og alle konger din herlighet, og du skal kalles med et nytt navn som Herrens munn skal gi navn.</w:t>
      </w:r>
    </w:p>
    <w:p/>
    <w:p>
      <w:r xmlns:w="http://schemas.openxmlformats.org/wordprocessingml/2006/main">
        <w:t xml:space="preserve">Gud vil gi sitt folk et nytt navn som vil bli anerkjent av alle nasjoner og konger.</w:t>
      </w:r>
    </w:p>
    <w:p/>
    <w:p>
      <w:r xmlns:w="http://schemas.openxmlformats.org/wordprocessingml/2006/main">
        <w:t xml:space="preserve">1. Guds herlighet er uten sidestykke - Jesaja 62:2</w:t>
      </w:r>
    </w:p>
    <w:p/>
    <w:p>
      <w:r xmlns:w="http://schemas.openxmlformats.org/wordprocessingml/2006/main">
        <w:t xml:space="preserve">2. Guds trofasthet mot sitt folk - Jesaja 62:2</w:t>
      </w:r>
    </w:p>
    <w:p/>
    <w:p>
      <w:r xmlns:w="http://schemas.openxmlformats.org/wordprocessingml/2006/main">
        <w:t xml:space="preserve">1. Åpenbaringen 3:12 - "Den som seirer, vil jeg gjøre til en søyle i min Guds tempel, og han skal ikke mer gå ut; og jeg vil skrive på ham min Guds navn og navnet på byen min Gud, som er det nye Jerusalem, som kommer ned fra himmelen fra min Gud, og jeg vil skrive mitt nye navn på ham."</w:t>
      </w:r>
    </w:p>
    <w:p/>
    <w:p>
      <w:r xmlns:w="http://schemas.openxmlformats.org/wordprocessingml/2006/main">
        <w:t xml:space="preserve">2. 1. Korinterbrev 1:30 - "Men av ham er dere i Kristus Jesus, som er gjort for oss av Gud, visdom og rettferdighet og helliggjørelse og forløsning."</w:t>
      </w:r>
    </w:p>
    <w:p/>
    <w:p>
      <w:r xmlns:w="http://schemas.openxmlformats.org/wordprocessingml/2006/main">
        <w:t xml:space="preserve">Isaiah 62:3 3 Du skal være en herlighetskrone i Herrens hånd og en kongelig krone i din Guds hånd.</w:t>
      </w:r>
    </w:p>
    <w:p/>
    <w:p>
      <w:r xmlns:w="http://schemas.openxmlformats.org/wordprocessingml/2006/main">
        <w:t xml:space="preserve">Jesaja 62:3 forkynner Guds løfte til sitt folk om at de skal være en herlighetskrone og et kongelig diadem i hans hånd.</w:t>
      </w:r>
    </w:p>
    <w:p/>
    <w:p>
      <w:r xmlns:w="http://schemas.openxmlformats.org/wordprocessingml/2006/main">
        <w:t xml:space="preserve">1. Guds løfte om herlighet: Utforsker Jesaja 62:3</w:t>
      </w:r>
    </w:p>
    <w:p/>
    <w:p>
      <w:r xmlns:w="http://schemas.openxmlformats.org/wordprocessingml/2006/main">
        <w:t xml:space="preserve">2. Omfavnelse av det kongelige diadem: Hvordan motta Guds velsignelse i Jesaja 62:3</w:t>
      </w:r>
    </w:p>
    <w:p/>
    <w:p>
      <w:r xmlns:w="http://schemas.openxmlformats.org/wordprocessingml/2006/main">
        <w:t xml:space="preserve">1. Romerne 8:38-39 –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p>
      <w:r xmlns:w="http://schemas.openxmlformats.org/wordprocessingml/2006/main">
        <w:t xml:space="preserve">2. 1. Peter 5:6-7 - Ydmyk dere derfor under Guds mektige hånd, så han i rette tid kan opphøye dere, og kaste alle deres bekymringer på ham, fordi han har omsorg for dere.</w:t>
      </w:r>
    </w:p>
    <w:p/>
    <w:p>
      <w:r xmlns:w="http://schemas.openxmlformats.org/wordprocessingml/2006/main">
        <w:t xml:space="preserve">Isaiah 62:4 4 Du skal ikke mer kalles forlatt; og ditt land skal ikke lenger kalles øde, men du skal kalles Hefsiba, og ditt land Beulah; for Herren har behag i deg, og ditt land skal bli gift.</w:t>
      </w:r>
    </w:p>
    <w:p/>
    <w:p>
      <w:r xmlns:w="http://schemas.openxmlformats.org/wordprocessingml/2006/main">
        <w:t xml:space="preserve">Dette avsnittet taler om Guds glede i sitt folk og sitt land, og hans forpliktelse til dem.</w:t>
      </w:r>
    </w:p>
    <w:p/>
    <w:p>
      <w:r xmlns:w="http://schemas.openxmlformats.org/wordprocessingml/2006/main">
        <w:t xml:space="preserve">1. Gud er kjærlighetens og barmhjertighetens Far</w:t>
      </w:r>
    </w:p>
    <w:p/>
    <w:p>
      <w:r xmlns:w="http://schemas.openxmlformats.org/wordprocessingml/2006/main">
        <w:t xml:space="preserve">2. Guds glede i sitt folk</w:t>
      </w:r>
    </w:p>
    <w:p/>
    <w:p>
      <w:r xmlns:w="http://schemas.openxmlformats.org/wordprocessingml/2006/main">
        <w:t xml:space="preserve">1. Romerne 8:31-39 - Hva skal vi da si til disse tingene? Hvis Gud er for oss, hvem kan være mot oss?</w:t>
      </w:r>
    </w:p>
    <w:p/>
    <w:p>
      <w:r xmlns:w="http://schemas.openxmlformats.org/wordprocessingml/2006/main">
        <w:t xml:space="preserve">2. Jesaja 54:4-10 - For du skal bryte ut på høyre og venstre side; og din ætt skal arve hedningene og gjøre de øde byer til beboelse.</w:t>
      </w:r>
    </w:p>
    <w:p/>
    <w:p>
      <w:r xmlns:w="http://schemas.openxmlformats.org/wordprocessingml/2006/main">
        <w:t xml:space="preserve">Isaiah 62:5 5 For som en ung mann gifter seg med en jomfru, slik skal dine sønner gifte seg med dig, og som brudgommen gleder seg over bruden, slik skal din Gud glede seg over deg.</w:t>
      </w:r>
    </w:p>
    <w:p/>
    <w:p>
      <w:r xmlns:w="http://schemas.openxmlformats.org/wordprocessingml/2006/main">
        <w:t xml:space="preserve">Gud vil glede seg over sitt folk på samme måte som en brudgom gleder seg over sin brud.</w:t>
      </w:r>
    </w:p>
    <w:p/>
    <w:p>
      <w:r xmlns:w="http://schemas.openxmlformats.org/wordprocessingml/2006/main">
        <w:t xml:space="preserve">1. Ekteskapets glede: Et bilde av Guds kjærlighet</w:t>
      </w:r>
    </w:p>
    <w:p/>
    <w:p>
      <w:r xmlns:w="http://schemas.openxmlformats.org/wordprocessingml/2006/main">
        <w:t xml:space="preserve">2. Å feire foreningen av Gud og hans folk</w:t>
      </w:r>
    </w:p>
    <w:p/>
    <w:p>
      <w:r xmlns:w="http://schemas.openxmlformats.org/wordprocessingml/2006/main">
        <w:t xml:space="preserve">1. Efeserne 5:25-27 - Ektemenn bør elske sine koner slik Kristus elsket kirken.</w:t>
      </w:r>
    </w:p>
    <w:p/>
    <w:p>
      <w:r xmlns:w="http://schemas.openxmlformats.org/wordprocessingml/2006/main">
        <w:t xml:space="preserve">2. Jeremia 31:3 – Gud elsker sitt folk og vil aldri forlate dem.</w:t>
      </w:r>
    </w:p>
    <w:p/>
    <w:p>
      <w:r xmlns:w="http://schemas.openxmlformats.org/wordprocessingml/2006/main">
        <w:t xml:space="preserve">Isaiah 62:6 6 Jeg har satt vektere på dine murer, Jerusalem, som aldri skal tie, dag eller natt; I som nevner Herren, ti ikke!</w:t>
      </w:r>
    </w:p>
    <w:p/>
    <w:p>
      <w:r xmlns:w="http://schemas.openxmlformats.org/wordprocessingml/2006/main">
        <w:t xml:space="preserve">Herren har utnevnt Jerusalems vektere til aldri å slutte å prise hans navn.</w:t>
      </w:r>
    </w:p>
    <w:p/>
    <w:p>
      <w:r xmlns:w="http://schemas.openxmlformats.org/wordprocessingml/2006/main">
        <w:t xml:space="preserve">1. Kraften til lovprisning: En refleksjon over Jesaja 62:6</w:t>
      </w:r>
    </w:p>
    <w:p/>
    <w:p>
      <w:r xmlns:w="http://schemas.openxmlformats.org/wordprocessingml/2006/main">
        <w:t xml:space="preserve">2. Jerusalems vektere: En undersøkelse av Jesaja 62:6</w:t>
      </w:r>
    </w:p>
    <w:p/>
    <w:p>
      <w:r xmlns:w="http://schemas.openxmlformats.org/wordprocessingml/2006/main">
        <w:t xml:space="preserve">1. Salme 103:1-5</w:t>
      </w:r>
    </w:p>
    <w:p/>
    <w:p>
      <w:r xmlns:w="http://schemas.openxmlformats.org/wordprocessingml/2006/main">
        <w:t xml:space="preserve">2. Romerne 10:13-15</w:t>
      </w:r>
    </w:p>
    <w:p/>
    <w:p>
      <w:r xmlns:w="http://schemas.openxmlformats.org/wordprocessingml/2006/main">
        <w:t xml:space="preserve">Isaiah 62:7 7 og gi ham ikke hvile før han har grunnfestet og gjort Jerusalem til en lovsang på jorden.</w:t>
      </w:r>
    </w:p>
    <w:p/>
    <w:p>
      <w:r xmlns:w="http://schemas.openxmlformats.org/wordprocessingml/2006/main">
        <w:t xml:space="preserve">Gud vil ikke hvile før Jerusalem er etablert og priset på jorden.</w:t>
      </w:r>
    </w:p>
    <w:p/>
    <w:p>
      <w:r xmlns:w="http://schemas.openxmlformats.org/wordprocessingml/2006/main">
        <w:t xml:space="preserve">1. Kraften til utholdenhet: Guds ubøyelige streben etter rettferdighet</w:t>
      </w:r>
    </w:p>
    <w:p/>
    <w:p>
      <w:r xmlns:w="http://schemas.openxmlformats.org/wordprocessingml/2006/main">
        <w:t xml:space="preserve">2. Tro på en usett fremtid: Å stole på Gud i usikre tider</w:t>
      </w:r>
    </w:p>
    <w:p/>
    <w:p>
      <w:r xmlns:w="http://schemas.openxmlformats.org/wordprocessingml/2006/main">
        <w:t xml:space="preserve">1. Jeremia 29:11 - For jeg vet hvilke planer jeg har for dere, sier Herren, planer om velferd og ikke for det onde, for å gi dere en fremtid og et håp.</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Isaiah 62:8 8 Herren har sverget ved sin høire hånd og ved sin krafts arm: Sannelig, jeg vil ikke mer gi ditt korn til mat for dine fiender; og den fremmedes barn skal ikke drikke din vin som du har arbeidet for.</w:t>
      </w:r>
    </w:p>
    <w:p/>
    <w:p>
      <w:r xmlns:w="http://schemas.openxmlformats.org/wordprocessingml/2006/main">
        <w:t xml:space="preserve">Herren har lovet å beskytte sitt folk mot fiendene deres og sørge for at deres harde arbeid ikke blir bortkastet.</w:t>
      </w:r>
    </w:p>
    <w:p/>
    <w:p>
      <w:r xmlns:w="http://schemas.openxmlformats.org/wordprocessingml/2006/main">
        <w:t xml:space="preserve">1. Guds beskyttelse i vanskelige tider</w:t>
      </w:r>
    </w:p>
    <w:p/>
    <w:p>
      <w:r xmlns:w="http://schemas.openxmlformats.org/wordprocessingml/2006/main">
        <w:t xml:space="preserve">2. Herren sørger for sitt folk</w:t>
      </w:r>
    </w:p>
    <w:p/>
    <w:p>
      <w:r xmlns:w="http://schemas.openxmlformats.org/wordprocessingml/2006/main">
        <w:t xml:space="preserve">1. Salme 18:2 - "HERREN er min klippe og min festning og min redningsmann, min Gud, min klippe, som jeg søker tilflukt til, mitt skjold og min frelses horn, min festning."</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Isaiah 62:9 9 Men de som har samlet det, skal ete det og prise Herren; og de som har samlet det, skal drikke det i min hellighets forgårder.</w:t>
      </w:r>
    </w:p>
    <w:p/>
    <w:p>
      <w:r xmlns:w="http://schemas.openxmlformats.org/wordprocessingml/2006/main">
        <w:t xml:space="preserve">Mennesker som har samlet, eller arbeidet for å bringe sammen, Guds høst, vil spise og drikke for å feire i domstolene for hans hellighet.</w:t>
      </w:r>
    </w:p>
    <w:p/>
    <w:p>
      <w:r xmlns:w="http://schemas.openxmlformats.org/wordprocessingml/2006/main">
        <w:t xml:space="preserve">1. Velsignelsen ved å samle inn Guds høst</w:t>
      </w:r>
    </w:p>
    <w:p/>
    <w:p>
      <w:r xmlns:w="http://schemas.openxmlformats.org/wordprocessingml/2006/main">
        <w:t xml:space="preserve">2. Å glede seg over Guds hellighet</w:t>
      </w:r>
    </w:p>
    <w:p/>
    <w:p>
      <w:r xmlns:w="http://schemas.openxmlformats.org/wordprocessingml/2006/main">
        <w:t xml:space="preserve">1. Salme 33:5 - Han elsker rettferdighet og rettferdighet; jorden er full av Herrens miskunnhet.</w:t>
      </w:r>
    </w:p>
    <w:p/>
    <w:p>
      <w:r xmlns:w="http://schemas.openxmlformats.org/wordprocessingml/2006/main">
        <w:t xml:space="preserve">2. Matteus 6:33 – Men søk først Guds rike og hans rettferdighet, så skal alt dette bli dere i tillegg.</w:t>
      </w:r>
    </w:p>
    <w:p/>
    <w:p>
      <w:r xmlns:w="http://schemas.openxmlformats.org/wordprocessingml/2006/main">
        <w:t xml:space="preserve">Isaiah 62:10 10 Gå gjennom, gå gjennom portene! bered folkets vei! kaste opp, kaste opp motorveien; samle ut steinene; løfte en standard for folket.</w:t>
      </w:r>
    </w:p>
    <w:p/>
    <w:p>
      <w:r xmlns:w="http://schemas.openxmlformats.org/wordprocessingml/2006/main">
        <w:t xml:space="preserve">Dette skriftstedet oppmuntrer folk til å forberede Herrens vei ved å fjerne hindringer og forkynne hans godhet.</w:t>
      </w:r>
    </w:p>
    <w:p/>
    <w:p>
      <w:r xmlns:w="http://schemas.openxmlformats.org/wordprocessingml/2006/main">
        <w:t xml:space="preserve">1. "Veien til rettferdighet: Berede Herrens vei"</w:t>
      </w:r>
    </w:p>
    <w:p/>
    <w:p>
      <w:r xmlns:w="http://schemas.openxmlformats.org/wordprocessingml/2006/main">
        <w:t xml:space="preserve">2. "Casting Up the Highway: Proclaiming God's Mercy and Grace"</w:t>
      </w:r>
    </w:p>
    <w:p/>
    <w:p>
      <w:r xmlns:w="http://schemas.openxmlformats.org/wordprocessingml/2006/main">
        <w:t xml:space="preserve">1. Matteus 3:3 - "For dette er han som ble talt om ved profeten Esaias, som sa: Røsten av en som roper i ørkenen: Bered Herrens vei, gjør hans stier rette."</w:t>
      </w:r>
    </w:p>
    <w:p/>
    <w:p>
      <w:r xmlns:w="http://schemas.openxmlformats.org/wordprocessingml/2006/main">
        <w:t xml:space="preserve">2. Salme 5:8 - "Led meg, HERRE, i din rettferdighet på grunn av mine fiender, gjør din vei rett foran mitt ansikt."</w:t>
      </w:r>
    </w:p>
    <w:p/>
    <w:p>
      <w:r xmlns:w="http://schemas.openxmlformats.org/wordprocessingml/2006/main">
        <w:t xml:space="preserve">Isaiah 62:11 11 Se, Herren har ropt ut til verdens ende: Si til Sions datter: Se, din frelse kommer! se, hans lønn er med ham, og hans gjerning foran ham.</w:t>
      </w:r>
    </w:p>
    <w:p/>
    <w:p>
      <w:r xmlns:w="http://schemas.openxmlformats.org/wordprocessingml/2006/main">
        <w:t xml:space="preserve">Herren har forkynt at frelse og lønn kommer til Sions datter.</w:t>
      </w:r>
    </w:p>
    <w:p/>
    <w:p>
      <w:r xmlns:w="http://schemas.openxmlformats.org/wordprocessingml/2006/main">
        <w:t xml:space="preserve">1. Guds forsyn: Frelse og belønning for hans folk</w:t>
      </w:r>
    </w:p>
    <w:p/>
    <w:p>
      <w:r xmlns:w="http://schemas.openxmlformats.org/wordprocessingml/2006/main">
        <w:t xml:space="preserve">2. Herrens erklæring om håp for verdens ende</w:t>
      </w:r>
    </w:p>
    <w:p/>
    <w:p>
      <w:r xmlns:w="http://schemas.openxmlformats.org/wordprocessingml/2006/main">
        <w:t xml:space="preserve">1. Lukas 2:30-31 - "For mine øyne har sett din frelse, som du har beredt for alle folks ansikt, et lys til å lette hedningene og ditt folk Israels herlighet."</w:t>
      </w:r>
    </w:p>
    <w:p/>
    <w:p>
      <w:r xmlns:w="http://schemas.openxmlformats.org/wordprocessingml/2006/main">
        <w:t xml:space="preserve">2. Mika 4:8 - "Og du, hjordens tårn, Sions datters festning, til deg skal det komme, det første herredømmet, riket skal komme til Jerusalems datter."</w:t>
      </w:r>
    </w:p>
    <w:p/>
    <w:p>
      <w:r xmlns:w="http://schemas.openxmlformats.org/wordprocessingml/2006/main">
        <w:t xml:space="preserve">Isaiah 62:12 12 Og de skal kalle dem: Det hellige folk, Herrens forløste, og du skal kalles: Oppsøkt, en ikke forlatt by.</w:t>
      </w:r>
    </w:p>
    <w:p/>
    <w:p>
      <w:r xmlns:w="http://schemas.openxmlformats.org/wordprocessingml/2006/main">
        <w:t xml:space="preserve">Dette avsnittet snakker om at Guds folk blir kalt hellig og forløst, og om å bli oppsøkt og ikke forlatt.</w:t>
      </w:r>
    </w:p>
    <w:p/>
    <w:p>
      <w:r xmlns:w="http://schemas.openxmlformats.org/wordprocessingml/2006/main">
        <w:t xml:space="preserve">1. Guds forløsningskraft Jesaja 62:12</w:t>
      </w:r>
    </w:p>
    <w:p/>
    <w:p>
      <w:r xmlns:w="http://schemas.openxmlformats.org/wordprocessingml/2006/main">
        <w:t xml:space="preserve">2. Håpet til Guds folk Jesaja 62:12</w:t>
      </w:r>
    </w:p>
    <w:p/>
    <w:p>
      <w:r xmlns:w="http://schemas.openxmlformats.org/wordprocessingml/2006/main">
        <w:t xml:space="preserve">1. Lukas 1:68-79 - Lovprisning av Gud for hans barmhjertighet og forløsning</w:t>
      </w:r>
    </w:p>
    <w:p/>
    <w:p>
      <w:r xmlns:w="http://schemas.openxmlformats.org/wordprocessingml/2006/main">
        <w:t xml:space="preserve">2. Romerne 8:31-39 – Guds uendelige kjærlighet og trofasthet</w:t>
      </w:r>
    </w:p>
    <w:p/>
    <w:p>
      <w:r xmlns:w="http://schemas.openxmlformats.org/wordprocessingml/2006/main">
        <w:t xml:space="preserve">Jesaja kapittel 63 skildrer Herrens komme med hevn og frelse. Den beskriver den seirende gjenkomsten til Messias, som bringer dom over Guds fiender og utfrier sitt folk.</w:t>
      </w:r>
    </w:p>
    <w:p/>
    <w:p>
      <w:r xmlns:w="http://schemas.openxmlformats.org/wordprocessingml/2006/main">
        <w:t xml:space="preserve">1. avsnitt: Kapitlet begynner med en beskrivelse av Herrens strålende tilsynekomst, som kommer fra Edom med klær flekket med blod. Den fremstiller Herren som en kriger, som utfører dom og tramper ned nasjonene i hans vrede (Jesaja 63:1-6).</w:t>
      </w:r>
    </w:p>
    <w:p/>
    <w:p>
      <w:r xmlns:w="http://schemas.openxmlformats.org/wordprocessingml/2006/main">
        <w:t xml:space="preserve">2. avsnitt: Kapitlet reflekterer over Guds trofasthet og medfølelse med sitt folk. Den erkjenner israelittenes opprør og utroskap, men erkjenner likevel at Guds barmhjertighet og kjærlighet fortsatt er tilstede. Den forteller hvordan Gud reddet sitt folk i fortiden og ber om hans inngripen og gjenopprettelse (Jesaja 63:7-14).</w:t>
      </w:r>
    </w:p>
    <w:p/>
    <w:p>
      <w:r xmlns:w="http://schemas.openxmlformats.org/wordprocessingml/2006/main">
        <w:t xml:space="preserve">Tredje avsnitt: Kapitlet avsluttes med en bønn om at Gud må se på ødeleggingen av hans helligdom og undertrykkelsen av hans folk. Den appellerer til Guds karakter som deres Far og Forløser, og ber om hans inngripen og utfrielse. Den uttrykker håp om gjenoppretting av landet og folkets tilbakevending til Guds veier (Jesaja 63:15-19).</w:t>
      </w:r>
    </w:p>
    <w:p/>
    <w:p>
      <w:r xmlns:w="http://schemas.openxmlformats.org/wordprocessingml/2006/main">
        <w:t xml:space="preserve">Oppsummert,</w:t>
      </w:r>
    </w:p>
    <w:p>
      <w:r xmlns:w="http://schemas.openxmlformats.org/wordprocessingml/2006/main">
        <w:t xml:space="preserve">Jesaja kapittel sekstitre åpenbarer</w:t>
      </w:r>
    </w:p>
    <w:p>
      <w:r xmlns:w="http://schemas.openxmlformats.org/wordprocessingml/2006/main">
        <w:t xml:space="preserve">Herrens komme med hevn og frelse,</w:t>
      </w:r>
    </w:p>
    <w:p>
      <w:r xmlns:w="http://schemas.openxmlformats.org/wordprocessingml/2006/main">
        <w:t xml:space="preserve">refleksjon over Guds trofasthet og bønn om gjenopprettelse.</w:t>
      </w:r>
    </w:p>
    <w:p/>
    <w:p>
      <w:r xmlns:w="http://schemas.openxmlformats.org/wordprocessingml/2006/main">
        <w:t xml:space="preserve">Beskrivelse av Herrens strålende utseende og fullbyrdelse av dommen.</w:t>
      </w:r>
    </w:p>
    <w:p>
      <w:r xmlns:w="http://schemas.openxmlformats.org/wordprocessingml/2006/main">
        <w:t xml:space="preserve">Refleksjon over Guds trofasthet og medfølelse overfor sitt folk.</w:t>
      </w:r>
    </w:p>
    <w:p>
      <w:r xmlns:w="http://schemas.openxmlformats.org/wordprocessingml/2006/main">
        <w:t xml:space="preserve">Bønn om Guds inngripen, utfrielse og gjenopprettelse.</w:t>
      </w:r>
    </w:p>
    <w:p/>
    <w:p>
      <w:r xmlns:w="http://schemas.openxmlformats.org/wordprocessingml/2006/main">
        <w:t xml:space="preserve">Dette kapittelet skildrer Herrens komme med hevn og frelse. Den begynner med en beskrivelse av Herrens strålende utseende, som kommer fra Edom med klær flekket med blod. Kapitlet fremstiller Herren som en kriger som fullbyrder dom og tramper ned nasjonene i sin vrede. Den reflekterer over Guds trofasthet og medfølelse overfor hans folk, og anerkjenner deres opprør og utroskap, men erkjenner likevel at Guds barmhjertighet og kjærlighet fortsatt er tilstede. Kapitlet forteller hvordan Gud reddet sitt folk i fortiden og ber om hans inngripen og gjenopprettelse. Den avsluttes med en bønn om at Gud skal se på ødeleggingen av hans helligdom og hans folks undertrykkelse, og appellere til Guds karakter som deres Far og Forløser. Kapitlet uttrykker håp om gjenoppretting av landet og folkets tilbakevending til Guds veier. Kapitlet fokuserer på Herrens komme med hevn og frelse, samt refleksjon over Guds trofasthet og bønn om gjenopprettelse.</w:t>
      </w:r>
    </w:p>
    <w:p/>
    <w:p>
      <w:r xmlns:w="http://schemas.openxmlformats.org/wordprocessingml/2006/main">
        <w:t xml:space="preserve">Isaiah 63:1 Hvem er denne som kommer fra Edom, med fargede klær fra Bosra? dette som er herlig i hans klær, som reiser i sin styrkes storhet? Jeg som taler i rettferdighet, mektig til å frelse.</w:t>
      </w:r>
    </w:p>
    <w:p/>
    <w:p>
      <w:r xmlns:w="http://schemas.openxmlformats.org/wordprocessingml/2006/main">
        <w:t xml:space="preserve">Dette avsnittet taler om en som kommer fra Edom med herlighetens klær, og taler med rettferdighet og styrke for å frelse.</w:t>
      </w:r>
    </w:p>
    <w:p/>
    <w:p>
      <w:r xmlns:w="http://schemas.openxmlformats.org/wordprocessingml/2006/main">
        <w:t xml:space="preserve">1. Guds styrke og rettferdighet i frelse</w:t>
      </w:r>
    </w:p>
    <w:p/>
    <w:p>
      <w:r xmlns:w="http://schemas.openxmlformats.org/wordprocessingml/2006/main">
        <w:t xml:space="preserve">2. Frelsens strålende klær</w:t>
      </w:r>
    </w:p>
    <w:p/>
    <w:p>
      <w:r xmlns:w="http://schemas.openxmlformats.org/wordprocessingml/2006/main">
        <w:t xml:space="preserve">1. Jesaja 41:10 - Frykt ikke; for jeg er med deg. Vær ikke forferdet! for jeg er din Gud. Jeg vil styrke deg; ja, jeg vil hjelpe deg; ja, jeg vil støtte deg med min rettferdighets høyre hånd.</w:t>
      </w:r>
    </w:p>
    <w:p/>
    <w:p>
      <w:r xmlns:w="http://schemas.openxmlformats.org/wordprocessingml/2006/main">
        <w:t xml:space="preserve">2. Romerne 10:9-10 - At hvis du med din munn bekjenner Herren Jesus, og med ditt hjerte tror at Gud har oppreist ham fra de døde, skal du bli frelst. For med hjertet tror mennesket til rettferdighet; og med munnen bekjennes det til frelse.</w:t>
      </w:r>
    </w:p>
    <w:p/>
    <w:p>
      <w:r xmlns:w="http://schemas.openxmlformats.org/wordprocessingml/2006/main">
        <w:t xml:space="preserve">Isaiah 63:2 2 Hvorfor er du rød i dine klær, og dine klær som den som tråkker i vinfettet?</w:t>
      </w:r>
    </w:p>
    <w:p/>
    <w:p>
      <w:r xmlns:w="http://schemas.openxmlformats.org/wordprocessingml/2006/main">
        <w:t xml:space="preserve">Passasjen i Jesaja 63:2 spør Gud hvorfor Han er kledd i rødt, som en som har tråkket i en vinpresse.</w:t>
      </w:r>
    </w:p>
    <w:p/>
    <w:p>
      <w:r xmlns:w="http://schemas.openxmlformats.org/wordprocessingml/2006/main">
        <w:t xml:space="preserve">1: Vi kan se til Gud i vanskelige tider, og han vil være der for å veilede oss.</w:t>
      </w:r>
    </w:p>
    <w:p/>
    <w:p>
      <w:r xmlns:w="http://schemas.openxmlformats.org/wordprocessingml/2006/main">
        <w:t xml:space="preserve">2: Vi bør stole på Gud i alt vi gjør, siden han alltid er med oss.</w:t>
      </w:r>
    </w:p>
    <w:p/>
    <w:p>
      <w:r xmlns:w="http://schemas.openxmlformats.org/wordprocessingml/2006/main">
        <w:t xml:space="preserve">1: Salme 34:4-5 "Jeg søkte Herren, og han hørte meg og reddet meg fra all min frykt. De så til ham og ble lette, og deres ansikter ble ikke til skamme."</w:t>
      </w:r>
    </w:p>
    <w:p/>
    <w:p>
      <w:r xmlns:w="http://schemas.openxmlformats.org/wordprocessingml/2006/main">
        <w:t xml:space="preserve">2: Romerne 8:28 "Og vi vet at alle ting virker sammen til det gode for dem som elsker Gud, for dem som er kalt etter hans hensikt."</w:t>
      </w:r>
    </w:p>
    <w:p/>
    <w:p>
      <w:r xmlns:w="http://schemas.openxmlformats.org/wordprocessingml/2006/main">
        <w:t xml:space="preserve">Isaiah 63:3 3 Jeg har tråkket vinpressen alene; og av folket var det ingen med meg; for jeg vil trå dem i min vrede og trampe dem ned i min harme; og deres blod skal stenkes på mine klær, og jeg vil flekke alle mine klær.</w:t>
      </w:r>
    </w:p>
    <w:p/>
    <w:p>
      <w:r xmlns:w="http://schemas.openxmlformats.org/wordprocessingml/2006/main">
        <w:t xml:space="preserve">Gud alene vil trampe og straffe folket i hans vrede, og deres blod vil bli utøst på hans klær.</w:t>
      </w:r>
    </w:p>
    <w:p/>
    <w:p>
      <w:r xmlns:w="http://schemas.openxmlformats.org/wordprocessingml/2006/main">
        <w:t xml:space="preserve">1. Guds vrede: Forstå konsekvensene av ulydighet</w:t>
      </w:r>
    </w:p>
    <w:p/>
    <w:p>
      <w:r xmlns:w="http://schemas.openxmlformats.org/wordprocessingml/2006/main">
        <w:t xml:space="preserve">2. Gud er hellig og rettferdig: Behovet for rettferdighet</w:t>
      </w:r>
    </w:p>
    <w:p/>
    <w:p>
      <w:r xmlns:w="http://schemas.openxmlformats.org/wordprocessingml/2006/main">
        <w:t xml:space="preserve">1. Åpenbaringen 19:13-16 - Han er ikledd en kappe dyppet i blod, og hans navn kalles Guds Ord.</w:t>
      </w:r>
    </w:p>
    <w:p/>
    <w:p>
      <w:r xmlns:w="http://schemas.openxmlformats.org/wordprocessingml/2006/main">
        <w:t xml:space="preserve">2. Jesaja 59:15-17 – Han så at det ikke var noen, Han ble forferdet over at det ikke var noen som kunne gripe inn; så hans egen arm virket frelse for ham, og hans egen rettferdighet holdt ham oppe.</w:t>
      </w:r>
    </w:p>
    <w:p/>
    <w:p>
      <w:r xmlns:w="http://schemas.openxmlformats.org/wordprocessingml/2006/main">
        <w:t xml:space="preserve">Isaiah 63:4 For hevnens dag er i mitt hjerte, og mitt gjenløsnings år er kommet.</w:t>
      </w:r>
    </w:p>
    <w:p/>
    <w:p>
      <w:r xmlns:w="http://schemas.openxmlformats.org/wordprocessingml/2006/main">
        <w:t xml:space="preserve">Guds hevnens dag og forløsningens år har kommet.</w:t>
      </w:r>
    </w:p>
    <w:p/>
    <w:p>
      <w:r xmlns:w="http://schemas.openxmlformats.org/wordprocessingml/2006/main">
        <w:t xml:space="preserve">1. Guds dommedag: Tiden for forløsning og hevn</w:t>
      </w:r>
    </w:p>
    <w:p/>
    <w:p>
      <w:r xmlns:w="http://schemas.openxmlformats.org/wordprocessingml/2006/main">
        <w:t xml:space="preserve">2. Anerkjenne Herrens dag: Et kall til omvendelse</w:t>
      </w:r>
    </w:p>
    <w:p/>
    <w:p>
      <w:r xmlns:w="http://schemas.openxmlformats.org/wordprocessingml/2006/main">
        <w:t xml:space="preserve">1. Romerne 2:5-6, 11 – Men på grunn av ditt harde og ubotferdige hjerte samler du vrede for deg selv på vredens dag da Guds rettferdige dom vil bli åpenbart. For Gud viser ingen partiskhet. For Gud viser ikke favorisering, men i enhver nasjon er enhver som frykter ham og gjør det som er rett, akseptabel for ham.</w:t>
      </w:r>
    </w:p>
    <w:p/>
    <w:p>
      <w:r xmlns:w="http://schemas.openxmlformats.org/wordprocessingml/2006/main">
        <w:t xml:space="preserve">2. Jesaja 59:17-18 - Han tok rettferdighet på som en brynje og en frelses hjelm på hodet; han tok på seg hevnens klær til klær og svøpte seg i iver som en kappe. Etter deres gjerninger skal han gjengjelde, vrede til sine motstandere, gjengjeld til sine fiender.</w:t>
      </w:r>
    </w:p>
    <w:p/>
    <w:p>
      <w:r xmlns:w="http://schemas.openxmlformats.org/wordprocessingml/2006/main">
        <w:t xml:space="preserve">Isaiah 63:5 5 Og jeg så, og det var ingen til å hjelpe; og jeg undret meg over at det ikke var noen å støtte opp; derfor brakte min egen arm frelse for meg; og min harme støttet meg.</w:t>
      </w:r>
    </w:p>
    <w:p/>
    <w:p>
      <w:r xmlns:w="http://schemas.openxmlformats.org/wordprocessingml/2006/main">
        <w:t xml:space="preserve">Til tross for å lete etter hjelp, var det ingen å finne, så Guds egen arm brakte frelse.</w:t>
      </w:r>
    </w:p>
    <w:p/>
    <w:p>
      <w:r xmlns:w="http://schemas.openxmlformats.org/wordprocessingml/2006/main">
        <w:t xml:space="preserve">1. Guds trofasthet i tider med nød</w:t>
      </w:r>
    </w:p>
    <w:p/>
    <w:p>
      <w:r xmlns:w="http://schemas.openxmlformats.org/wordprocessingml/2006/main">
        <w:t xml:space="preserve">2. Stol på Herren i vanskelige tider</w:t>
      </w:r>
    </w:p>
    <w:p/>
    <w:p>
      <w:r xmlns:w="http://schemas.openxmlformats.org/wordprocessingml/2006/main">
        <w:t xml:space="preserve">1. Salme 37:39 - "Men de rettferdiges frelse kommer fra Herren, han er deres styrke i trengselens tid."</w:t>
      </w:r>
    </w:p>
    <w:p/>
    <w:p>
      <w:r xmlns:w="http://schemas.openxmlformats.org/wordprocessingml/2006/main">
        <w:t xml:space="preserve">2. Hebreerne 13:5-6 - "La deres vandel være uten griskhet, og vær tilfreds med det dere har, for han har sagt: Jeg vil aldri forlate deg og ikke forlate deg. Så vi med frimodighet kan si: Herre er min hjelper, og jeg frykter ikke hva mennesker skal gjøre mot meg."</w:t>
      </w:r>
    </w:p>
    <w:p/>
    <w:p>
      <w:r xmlns:w="http://schemas.openxmlformats.org/wordprocessingml/2006/main">
        <w:t xml:space="preserve">Isaiah 63:6 6 Og jeg vil trå ned folkene i min vrede og gjøre dem fulle i min harme, og jeg vil bringe deres styrke ned på jorden.</w:t>
      </w:r>
    </w:p>
    <w:p/>
    <w:p>
      <w:r xmlns:w="http://schemas.openxmlformats.org/wordprocessingml/2006/main">
        <w:t xml:space="preserve">Gud vil straffe folket i sin vrede og vrede, og bringe deres styrke ned på jorden.</w:t>
      </w:r>
    </w:p>
    <w:p/>
    <w:p>
      <w:r xmlns:w="http://schemas.openxmlformats.org/wordprocessingml/2006/main">
        <w:t xml:space="preserve">1. "Konsekvensene av ulydighet"</w:t>
      </w:r>
    </w:p>
    <w:p/>
    <w:p>
      <w:r xmlns:w="http://schemas.openxmlformats.org/wordprocessingml/2006/main">
        <w:t xml:space="preserve">2. "Kraften i Guds vrede"</w:t>
      </w:r>
    </w:p>
    <w:p/>
    <w:p>
      <w:r xmlns:w="http://schemas.openxmlformats.org/wordprocessingml/2006/main">
        <w:t xml:space="preserve">1. Romerne 12:19 – «Mine kjære, hevne dere aldri, men overlat det til Guds vrede, for det er skrevet: Min er hevnen, jeg skal gjengjelde, sier Herren.</w:t>
      </w:r>
    </w:p>
    <w:p/>
    <w:p>
      <w:r xmlns:w="http://schemas.openxmlformats.org/wordprocessingml/2006/main">
        <w:t xml:space="preserve">2. Hebreerne 10:30-31 – For vi kjenner ham som sa: Min er hevnen; Jeg vil betale tilbake. Og igjen, Herren skal dømme sitt folk. Det er fryktelig å falle i den levende Guds hender.</w:t>
      </w:r>
    </w:p>
    <w:p/>
    <w:p>
      <w:r xmlns:w="http://schemas.openxmlformats.org/wordprocessingml/2006/main">
        <w:t xml:space="preserve">Isaiah 63:7 7 Jeg vil nevne Herrens miskunnhet og Herrens pris etter alt det Herren har gitt oss, og den store godhet mot Israels hus som han har vist dem etter hans barmhjertighet og etter hans store miskunnhet.</w:t>
      </w:r>
    </w:p>
    <w:p/>
    <w:p>
      <w:r xmlns:w="http://schemas.openxmlformats.org/wordprocessingml/2006/main">
        <w:t xml:space="preserve">Guds kjærlige godhet og storhet vist til Israels folk er lovprist i Jesaja 63:7.</w:t>
      </w:r>
    </w:p>
    <w:p/>
    <w:p>
      <w:r xmlns:w="http://schemas.openxmlformats.org/wordprocessingml/2006/main">
        <w:t xml:space="preserve">1. Guds usvikelige kjærlighet og nåde mot sitt folk</w:t>
      </w:r>
    </w:p>
    <w:p/>
    <w:p>
      <w:r xmlns:w="http://schemas.openxmlformats.org/wordprocessingml/2006/main">
        <w:t xml:space="preserve">2. Kraften i Herrens barmhjertighet og kjærlige godhet</w:t>
      </w:r>
    </w:p>
    <w:p/>
    <w:p>
      <w:r xmlns:w="http://schemas.openxmlformats.org/wordprocessingml/2006/main">
        <w:t xml:space="preserve">1. Salme 103:4-5 - "Lov Herren, min sjel, og alt som er i meg, velsign hans hellige navn. Lov Herren, min sjel, og glem ikke alle hans velgjerninger."</w:t>
      </w:r>
    </w:p>
    <w:p/>
    <w:p>
      <w:r xmlns:w="http://schemas.openxmlformats.org/wordprocessingml/2006/main">
        <w:t xml:space="preserve">2. Romerne 8:28 - "Og vi vet at alt virker sammen til det gode for dem som elsker Gud, for dem som er kalt etter hans hensikt."</w:t>
      </w:r>
    </w:p>
    <w:p/>
    <w:p>
      <w:r xmlns:w="http://schemas.openxmlformats.org/wordprocessingml/2006/main">
        <w:t xml:space="preserve">Isaiah 63:8 For han sa: Sannelig, de er mitt folk, barn som ikke vil lyve; så han var deres frelser.</w:t>
      </w:r>
    </w:p>
    <w:p/>
    <w:p>
      <w:r xmlns:w="http://schemas.openxmlformats.org/wordprocessingml/2006/main">
        <w:t xml:space="preserve">Gud erklærte at Israels folk er hans folk og at han vil være deres frelser.</w:t>
      </w:r>
    </w:p>
    <w:p/>
    <w:p>
      <w:r xmlns:w="http://schemas.openxmlformats.org/wordprocessingml/2006/main">
        <w:t xml:space="preserve">1. Guds trofasthet mot sitt folk</w:t>
      </w:r>
    </w:p>
    <w:p/>
    <w:p>
      <w:r xmlns:w="http://schemas.openxmlformats.org/wordprocessingml/2006/main">
        <w:t xml:space="preserve">2. Guds kjærlighet til sitt folk</w:t>
      </w:r>
    </w:p>
    <w:p/>
    <w:p>
      <w:r xmlns:w="http://schemas.openxmlformats.org/wordprocessingml/2006/main">
        <w:t xml:space="preserve">1. Femte Mosebok 7:8 Men fordi Herren elsket deg og holdt den ed han tilsvor dine fedre, førte han deg ut med sterk hånd og løste deg ut av slavelandet, fra Egyptens konge Faraos makt.</w:t>
      </w:r>
    </w:p>
    <w:p/>
    <w:p>
      <w:r xmlns:w="http://schemas.openxmlformats.org/wordprocessingml/2006/main">
        <w:t xml:space="preserve">2. Jesaja 41:10 Så frykt ikke, for jeg er med deg; vær ikke forferdet, for jeg er din Gud. Jeg vil styrke deg og hjelpe deg; Jeg vil støtte deg med min rettferdige høyre hånd.</w:t>
      </w:r>
    </w:p>
    <w:p/>
    <w:p>
      <w:r xmlns:w="http://schemas.openxmlformats.org/wordprocessingml/2006/main">
        <w:t xml:space="preserve">Isaiah 63:9 9 I all deres trengsel var han plaget, og hans åsyns engel frelste dem; i sin kjærlighet og i sin medlidenhet gjenløste han dem; og han bar dem og bar dem alle fordums dager.</w:t>
      </w:r>
    </w:p>
    <w:p/>
    <w:p>
      <w:r xmlns:w="http://schemas.openxmlformats.org/wordprocessingml/2006/main">
        <w:t xml:space="preserve">Dette avsnittet taler om Guds medfølelse og kjærlighet til sitt folk, selv i tider med lidelse.</w:t>
      </w:r>
    </w:p>
    <w:p/>
    <w:p>
      <w:r xmlns:w="http://schemas.openxmlformats.org/wordprocessingml/2006/main">
        <w:t xml:space="preserve">1. "Herrens kjærlige nærvær - Guds trøst og omsorg i tider med nød"</w:t>
      </w:r>
    </w:p>
    <w:p/>
    <w:p>
      <w:r xmlns:w="http://schemas.openxmlformats.org/wordprocessingml/2006/main">
        <w:t xml:space="preserve">2. "Guds forløsning - Den Allmektiges kjærlighet og medlidenhet"</w:t>
      </w:r>
    </w:p>
    <w:p/>
    <w:p>
      <w:r xmlns:w="http://schemas.openxmlformats.org/wordprocessingml/2006/main">
        <w:t xml:space="preserve">1. Romerne 8:38-39 - "For jeg er sikker på at verken død eller liv, verken engler eller herskere, verken det som er nåværende eller det som skal komme, verken makter, verken høyde eller dybde, eller noe annet i hele skapningen. i stand til å skille oss fra Guds kjærlighet i Kristus Jesus, vår Herre."</w:t>
      </w:r>
    </w:p>
    <w:p/>
    <w:p>
      <w:r xmlns:w="http://schemas.openxmlformats.org/wordprocessingml/2006/main">
        <w:t xml:space="preserve">2. Salme 34:18 - "Herren er nær de knuste hjerter og frelser de knuste av ånden."</w:t>
      </w:r>
    </w:p>
    <w:p/>
    <w:p>
      <w:r xmlns:w="http://schemas.openxmlformats.org/wordprocessingml/2006/main">
        <w:t xml:space="preserve">Isaiah 63:10 10 Men de var gjenstridige og irriterte hans Hellige Ånd; derfor ble han deres fiende, og han stred mot dem.</w:t>
      </w:r>
    </w:p>
    <w:p/>
    <w:p>
      <w:r xmlns:w="http://schemas.openxmlformats.org/wordprocessingml/2006/main">
        <w:t xml:space="preserve">Israels folk gjorde opprør mot Gud og irriterte hans hellige ånd, så han ble tvunget til å bli deres fiende og kjempe mot dem.</w:t>
      </w:r>
    </w:p>
    <w:p/>
    <w:p>
      <w:r xmlns:w="http://schemas.openxmlformats.org/wordprocessingml/2006/main">
        <w:t xml:space="preserve">1. "Faren ved å gjøre opprør mot Gud"</w:t>
      </w:r>
    </w:p>
    <w:p/>
    <w:p>
      <w:r xmlns:w="http://schemas.openxmlformats.org/wordprocessingml/2006/main">
        <w:t xml:space="preserve">2. "Konsekvensene av å plage Den Hellige Ånd"</w:t>
      </w:r>
    </w:p>
    <w:p/>
    <w:p>
      <w:r xmlns:w="http://schemas.openxmlformats.org/wordprocessingml/2006/main">
        <w:t xml:space="preserve">1. Efeserne 4:30-32: "Og bedrøv ikke Guds Hellige Ånd, ved hvem dere ble beseglet til forløsningens dag. La all bitterhet og vrede og vrede og skrik og baktalelse bli borte fra dere, sammen med all ondskap. Vær snille mot hverandre, ømhjertede, tilgi hverandre, slik Gud i Kristus har tilgitt dere."</w:t>
      </w:r>
    </w:p>
    <w:p/>
    <w:p>
      <w:r xmlns:w="http://schemas.openxmlformats.org/wordprocessingml/2006/main">
        <w:t xml:space="preserve">2. Hebreerne 3:7-8: "Derfor, som Den Hellige Ånd sier: I dag, hvis dere hører hans røst, forherd ikke deres hjerter som i opprøret, på prøvelsens dag i ørkenen."</w:t>
      </w:r>
    </w:p>
    <w:p/>
    <w:p>
      <w:r xmlns:w="http://schemas.openxmlformats.org/wordprocessingml/2006/main">
        <w:t xml:space="preserve">Isaiah 63:11 11 Da kom han de gamle dager i hu, Moses og hans folk, da han sa: Hvor er han som førte dem opp av havet med sin hjords hyrde? hvor er han som la sin Hellige Ånd i seg?</w:t>
      </w:r>
    </w:p>
    <w:p/>
    <w:p>
      <w:r xmlns:w="http://schemas.openxmlformats.org/wordprocessingml/2006/main">
        <w:t xml:space="preserve">Gud husker Moses og hans folks dager, og spør hvor er Han som førte dem opp av havet sammen med hyrden for hjorden hans og hvor er Han som la sin Hellige Ånd i Moses.</w:t>
      </w:r>
    </w:p>
    <w:p/>
    <w:p>
      <w:r xmlns:w="http://schemas.openxmlformats.org/wordprocessingml/2006/main">
        <w:t xml:space="preserve">1. Guds trofasthet - Hvordan Guds trofasthet ble demonstrert i hans utfrielse av Moses og hans folk fra havet.</w:t>
      </w:r>
    </w:p>
    <w:p/>
    <w:p>
      <w:r xmlns:w="http://schemas.openxmlformats.org/wordprocessingml/2006/main">
        <w:t xml:space="preserve">2. Den Hellige Ånds Kraft – Hvordan Den Hellige Ånd virker i og gjennom oss for å utruste oss for vårt oppdrag.</w:t>
      </w:r>
    </w:p>
    <w:p/>
    <w:p>
      <w:r xmlns:w="http://schemas.openxmlformats.org/wordprocessingml/2006/main">
        <w:t xml:space="preserve">1. Salme 77:19 - Din vei er i havet og din vei i de store vann, og dine fotspor er ikke kjent.</w:t>
      </w:r>
    </w:p>
    <w:p/>
    <w:p>
      <w:r xmlns:w="http://schemas.openxmlformats.org/wordprocessingml/2006/main">
        <w:t xml:space="preserve">2. Jesaja 48:20 - Dra ut av Babylon, flykt fra kaldeerne, forkynn med en syngende røst, fortell dette, si det til jordens ende! si: Herren har forløst sin tjener Jakob.</w:t>
      </w:r>
    </w:p>
    <w:p/>
    <w:p>
      <w:r xmlns:w="http://schemas.openxmlformats.org/wordprocessingml/2006/main">
        <w:t xml:space="preserve">Isaiah 63:12 12 som førte dem ved Moses' høire hånd med sin herlige arm og delte vannet for dem for å gjøre seg et evig navn?</w:t>
      </w:r>
    </w:p>
    <w:p/>
    <w:p>
      <w:r xmlns:w="http://schemas.openxmlformats.org/wordprocessingml/2006/main">
        <w:t xml:space="preserve">Gud ledet israelittene gjennom Rødehavet med Moses og hans herlige arm, slik at han kunne gjøre seg selv til et evig navn.</w:t>
      </w:r>
    </w:p>
    <w:p/>
    <w:p>
      <w:r xmlns:w="http://schemas.openxmlformats.org/wordprocessingml/2006/main">
        <w:t xml:space="preserve">1. Hvordan Guds herlighet ledet sitt folk gjennom Rødehavet</w:t>
      </w:r>
    </w:p>
    <w:p/>
    <w:p>
      <w:r xmlns:w="http://schemas.openxmlformats.org/wordprocessingml/2006/main">
        <w:t xml:space="preserve">2. Den varige virkningen av å stole på Gud</w:t>
      </w:r>
    </w:p>
    <w:p/>
    <w:p>
      <w:r xmlns:w="http://schemas.openxmlformats.org/wordprocessingml/2006/main">
        <w:t xml:space="preserve">1. 2. Mosebok 14:21-22 Så rakte Moses ut sin hånd over havet, og Herren åpnet en sti gjennom vannet med sterk østenvind. Vinden blåste hele natten, og gjorde havet til tørt land.</w:t>
      </w:r>
    </w:p>
    <w:p/>
    <w:p>
      <w:r xmlns:w="http://schemas.openxmlformats.org/wordprocessingml/2006/main">
        <w:t xml:space="preserve">2. Jesaja 41:10 Så frykt ikke, for jeg er med deg; vær ikke forferdet, for jeg er din Gud. Jeg vil styrke deg og hjelpe deg; Jeg vil støtte deg med min rettferdige høyre hånd.</w:t>
      </w:r>
    </w:p>
    <w:p/>
    <w:p>
      <w:r xmlns:w="http://schemas.openxmlformats.org/wordprocessingml/2006/main">
        <w:t xml:space="preserve">Isaiah 63:13 13 som førte dem gjennom dypet, som en hest i ørkenen, så de ikke skulle snuble?</w:t>
      </w:r>
    </w:p>
    <w:p/>
    <w:p>
      <w:r xmlns:w="http://schemas.openxmlformats.org/wordprocessingml/2006/main">
        <w:t xml:space="preserve">Gud ledet Israels folk gjennom vanskelige tider, og beskyttet dem mot enhver skade eller fare.</w:t>
      </w:r>
    </w:p>
    <w:p/>
    <w:p>
      <w:r xmlns:w="http://schemas.openxmlformats.org/wordprocessingml/2006/main">
        <w:t xml:space="preserve">1. Gud er vår guide i villmarken - Jesaja 63:13</w:t>
      </w:r>
    </w:p>
    <w:p/>
    <w:p>
      <w:r xmlns:w="http://schemas.openxmlformats.org/wordprocessingml/2006/main">
        <w:t xml:space="preserve">2. Å vandre med Gud gjennom vanskelige tider - Jesaja 63:13</w:t>
      </w:r>
    </w:p>
    <w:p/>
    <w:p>
      <w:r xmlns:w="http://schemas.openxmlformats.org/wordprocessingml/2006/main">
        <w:t xml:space="preserve">1. Salme 32:8 - "Jeg vil undervise deg og lære deg den veien du skal gå; jeg vil rådføre deg med mitt øye på deg."</w:t>
      </w:r>
    </w:p>
    <w:p/>
    <w:p>
      <w:r xmlns:w="http://schemas.openxmlformats.org/wordprocessingml/2006/main">
        <w:t xml:space="preserve">2. Ordspråkene 3:5-6 - "Sett din lit til Herren av hele ditt hjerte, og stol ikke på din egen forstand. Kjenn ham på alle dine veier, så skal han gjøre dine stier rette."</w:t>
      </w:r>
    </w:p>
    <w:p/>
    <w:p>
      <w:r xmlns:w="http://schemas.openxmlformats.org/wordprocessingml/2006/main">
        <w:t xml:space="preserve">Isaiah 63:14 14 Som et dyr farer ned i dalen, lot Herrens Ånd det hvile; således førte du ditt folk for å gjøre deg til et herlig navn.</w:t>
      </w:r>
    </w:p>
    <w:p/>
    <w:p>
      <w:r xmlns:w="http://schemas.openxmlformats.org/wordprocessingml/2006/main">
        <w:t xml:space="preserve">Herrens Ånd ledet sitt folk til å skape et herlig navn.</w:t>
      </w:r>
    </w:p>
    <w:p/>
    <w:p>
      <w:r xmlns:w="http://schemas.openxmlformats.org/wordprocessingml/2006/main">
        <w:t xml:space="preserve">1. Guds ære i våre liv</w:t>
      </w:r>
    </w:p>
    <w:p/>
    <w:p>
      <w:r xmlns:w="http://schemas.openxmlformats.org/wordprocessingml/2006/main">
        <w:t xml:space="preserve">2. Hvordan finne hvile i dalen</w:t>
      </w:r>
    </w:p>
    <w:p/>
    <w:p>
      <w:r xmlns:w="http://schemas.openxmlformats.org/wordprocessingml/2006/main">
        <w:t xml:space="preserve">1. 2. Korinterbrev 3:17 - Nå er Herren Ånden, og der Herrens Ånd er, der er frihet.</w:t>
      </w:r>
    </w:p>
    <w:p/>
    <w:p>
      <w:r xmlns:w="http://schemas.openxmlformats.org/wordprocessingml/2006/main">
        <w:t xml:space="preserve">2. Jesaja 40:29-31 – Han gir styrke til de trette og øker kraften til de svake. Selv ungdommer blir trette og trette, og unge menn snubler og faller; men de som håper på Herren, får ny kraft. De vil sveve på vinger som ørner; de skal løpe og ikke bli trette, de skal gå og ikke bli matte.</w:t>
      </w:r>
    </w:p>
    <w:p/>
    <w:p>
      <w:r xmlns:w="http://schemas.openxmlformats.org/wordprocessingml/2006/main">
        <w:t xml:space="preserve">Isaiah 63:15 15 Se ned fra himmelen og se fra din hellighets og din herlighets bolig: hvor er din nidkjærhet og din styrke, lyden av ditt indre og din barmhjertighet mot meg? er de tilbakeholdne?</w:t>
      </w:r>
    </w:p>
    <w:p/>
    <w:p>
      <w:r xmlns:w="http://schemas.openxmlformats.org/wordprocessingml/2006/main">
        <w:t xml:space="preserve">Passasjen taler om Guds hellighet og herlighet, og stiller spørsmål ved hvorfor hans iver og styrke ikke blir vist overfor taleren.</w:t>
      </w:r>
    </w:p>
    <w:p/>
    <w:p>
      <w:r xmlns:w="http://schemas.openxmlformats.org/wordprocessingml/2006/main">
        <w:t xml:space="preserve">1: Guds styrke er alltid tilstede, uansett hva vi føler</w:t>
      </w:r>
    </w:p>
    <w:p/>
    <w:p>
      <w:r xmlns:w="http://schemas.openxmlformats.org/wordprocessingml/2006/main">
        <w:t xml:space="preserve">2: Stole på Guds nåde og barmhjertighet i vanskelige tider</w:t>
      </w:r>
    </w:p>
    <w:p/>
    <w:p>
      <w:r xmlns:w="http://schemas.openxmlformats.org/wordprocessingml/2006/main">
        <w:t xml:space="preserve">1: Hebreerne 4:16 - "La oss da med tillit gå nær til nådens trone, så vi kan motta barmhjertighet og finne nåde til hjelp i nødens tid."</w:t>
      </w:r>
    </w:p>
    <w:p/>
    <w:p>
      <w:r xmlns:w="http://schemas.openxmlformats.org/wordprocessingml/2006/main">
        <w:t xml:space="preserve">2: Salme 18:2 – "Herren er min klippe og min festning og min redningsmann, min Gud, min klippe, som jeg søker tilflukt til, mitt skjold og min frelses horn, min festning."</w:t>
      </w:r>
    </w:p>
    <w:p/>
    <w:p>
      <w:r xmlns:w="http://schemas.openxmlformats.org/wordprocessingml/2006/main">
        <w:t xml:space="preserve">Isaiah 63:16 16 Uten tvil er du vår far, selv om Abraham er uvitende om oss, og Israel ikke kjenner oss; du, Herre, er vår far, vår gjenløser; ditt navn er fra evighet.</w:t>
      </w:r>
    </w:p>
    <w:p/>
    <w:p>
      <w:r xmlns:w="http://schemas.openxmlformats.org/wordprocessingml/2006/main">
        <w:t xml:space="preserve">Gud er evig vår Far og Forløser.</w:t>
      </w:r>
    </w:p>
    <w:p/>
    <w:p>
      <w:r xmlns:w="http://schemas.openxmlformats.org/wordprocessingml/2006/main">
        <w:t xml:space="preserve">1. Guds usvikelige kjærlighet</w:t>
      </w:r>
    </w:p>
    <w:p/>
    <w:p>
      <w:r xmlns:w="http://schemas.openxmlformats.org/wordprocessingml/2006/main">
        <w:t xml:space="preserve">2. Det evige løftet om forløsning</w:t>
      </w:r>
    </w:p>
    <w:p/>
    <w:p>
      <w:r xmlns:w="http://schemas.openxmlformats.org/wordprocessingml/2006/main">
        <w:t xml:space="preserve">1. Jeremia 31:3 - "Herren åpenbarte seg for oss i fortiden og sa: Jeg har elsket deg med evig kjærlighet, jeg har trukket deg med ufeilbarlig godhet."</w:t>
      </w:r>
    </w:p>
    <w:p/>
    <w:p>
      <w:r xmlns:w="http://schemas.openxmlformats.org/wordprocessingml/2006/main">
        <w:t xml:space="preserve">2. Salme 136:26 - "Takk himmelens Gud. Hans kjærlighet varer til evig tid."</w:t>
      </w:r>
    </w:p>
    <w:p/>
    <w:p>
      <w:r xmlns:w="http://schemas.openxmlformats.org/wordprocessingml/2006/main">
        <w:t xml:space="preserve">Isaiah 63:17 17 Herre, hvorfor har du ført oss bort fra dine veier og forherdet vårt hjerte fra din frykt? Vend tilbake for dine tjeneres skyld, stammene i din arv!</w:t>
      </w:r>
    </w:p>
    <w:p/>
    <w:p>
      <w:r xmlns:w="http://schemas.openxmlformats.org/wordprocessingml/2006/main">
        <w:t xml:space="preserve">Guds folk spør hvorfor Gud har fått dem til å gå seg vill fra hans veier og forherde deres hjerter fra hans frykt, og de ber om at Gud skal vende tilbake for sine tjeneres og hans arves skyld.</w:t>
      </w:r>
    </w:p>
    <w:p/>
    <w:p>
      <w:r xmlns:w="http://schemas.openxmlformats.org/wordprocessingml/2006/main">
        <w:t xml:space="preserve">1. Guds kjærlighet og hans kall til omvendelse</w:t>
      </w:r>
    </w:p>
    <w:p/>
    <w:p>
      <w:r xmlns:w="http://schemas.openxmlformats.org/wordprocessingml/2006/main">
        <w:t xml:space="preserve">2. Behovet for å ta hensyn til advarselsskiltene til et herdet hjerte</w:t>
      </w:r>
    </w:p>
    <w:p/>
    <w:p>
      <w:r xmlns:w="http://schemas.openxmlformats.org/wordprocessingml/2006/main">
        <w:t xml:space="preserve">1. Romerne 2:4-5 – Eller antar du rikdommen av hans godhet og overbærenhet og tålmodighet, uten å vite at Guds godhet er ment å lede deg til omvendelse?</w:t>
      </w:r>
    </w:p>
    <w:p/>
    <w:p>
      <w:r xmlns:w="http://schemas.openxmlformats.org/wordprocessingml/2006/main">
        <w:t xml:space="preserve">2. Hebreerne 3:12-13 - Pass på, brødre, at det ikke er i noen av dere et ondt, vantro hjerte som fører til at dere faller fra den levende Gud. Men forman hverandre hver dag, så lenge det heter i dag, for at ingen av dere skal bli forherdet av syndens svik.</w:t>
      </w:r>
    </w:p>
    <w:p/>
    <w:p>
      <w:r xmlns:w="http://schemas.openxmlformats.org/wordprocessingml/2006/main">
        <w:t xml:space="preserve">Isaiah 63:18 18 Din helliges folk har tatt det i eie bare en liten stund; våre motstandere har tråkket ned din helligdom.</w:t>
      </w:r>
    </w:p>
    <w:p/>
    <w:p>
      <w:r xmlns:w="http://schemas.openxmlformats.org/wordprocessingml/2006/main">
        <w:t xml:space="preserve">Guds folk hadde bare hatt sin hellighet i en kort stund før motstanderne tok den fra dem.</w:t>
      </w:r>
    </w:p>
    <w:p/>
    <w:p>
      <w:r xmlns:w="http://schemas.openxmlformats.org/wordprocessingml/2006/main">
        <w:t xml:space="preserve">1. Troens styrke i prøvende tider</w:t>
      </w:r>
    </w:p>
    <w:p/>
    <w:p>
      <w:r xmlns:w="http://schemas.openxmlformats.org/wordprocessingml/2006/main">
        <w:t xml:space="preserve">2. Stol på Gud under vanskelige omstendigheter</w:t>
      </w:r>
    </w:p>
    <w:p/>
    <w:p>
      <w:r xmlns:w="http://schemas.openxmlformats.org/wordprocessingml/2006/main">
        <w:t xml:space="preserve">1. 1. Korinterbrev 10:13 - "Ingen fristelse har innhentet dere som ikke er alminnelig for mennesker. Gud er trofast, og han vil ikke la dere bli fristet over evne, men med fristelsen vil han også sørge for en utvei. at du kan tåle det."</w:t>
      </w:r>
    </w:p>
    <w:p/>
    <w:p>
      <w:r xmlns:w="http://schemas.openxmlformats.org/wordprocessingml/2006/main">
        <w:t xml:space="preserve">2. Jakob 1:2-4 – "Tell det som bare glede, mine brødre, når dere møter forskjellige slags prøvelser, for dere vet at prøvelsen av deres tro gir standhaftighet. Og la standhaftigheten få sin fulle virkning, så dere kan bli perfekt og fullstendig, mangler ingenting."</w:t>
      </w:r>
    </w:p>
    <w:p/>
    <w:p>
      <w:r xmlns:w="http://schemas.openxmlformats.org/wordprocessingml/2006/main">
        <w:t xml:space="preserve">Isaiah 63:19 19 Vi er dine; du har aldri hersket over dem; de ble ikke kalt ved ditt navn.</w:t>
      </w:r>
    </w:p>
    <w:p/>
    <w:p>
      <w:r xmlns:w="http://schemas.openxmlformats.org/wordprocessingml/2006/main">
        <w:t xml:space="preserve">Passasjen i Jesaja 63:19 taler om at Guds folk er hans eget, men ikke kalt ved hans navn.</w:t>
      </w:r>
    </w:p>
    <w:p/>
    <w:p>
      <w:r xmlns:w="http://schemas.openxmlformats.org/wordprocessingml/2006/main">
        <w:t xml:space="preserve">1. Guds suverenitet over sitt folk: Vår sanne identitet i Kristus</w:t>
      </w:r>
    </w:p>
    <w:p/>
    <w:p>
      <w:r xmlns:w="http://schemas.openxmlformats.org/wordprocessingml/2006/main">
        <w:t xml:space="preserve">2. Overvinne følelser av frakobling og adskillelse fra Gud</w:t>
      </w:r>
    </w:p>
    <w:p/>
    <w:p>
      <w:r xmlns:w="http://schemas.openxmlformats.org/wordprocessingml/2006/main">
        <w:t xml:space="preserve">1. Romerne 8:14-17, For alle som blir ledet av Guds Ånd, er Guds sønner.</w:t>
      </w:r>
    </w:p>
    <w:p/>
    <w:p>
      <w:r xmlns:w="http://schemas.openxmlformats.org/wordprocessingml/2006/main">
        <w:t xml:space="preserve">2. Salme 100:3, Vit at Herren, han er Gud! Det er han som har skapt oss, og vi er hans; vi er hans folk og sauene i hans beite.</w:t>
      </w:r>
    </w:p>
    <w:p/>
    <w:p>
      <w:r xmlns:w="http://schemas.openxmlformats.org/wordprocessingml/2006/main">
        <w:t xml:space="preserve">Jesaja kapittel 64 uttrykker et inderlig rop om Guds inngripen og gjenopprettelse. Den erkjenner folkets synder og mangler og appellerer til Guds barmhjertighet og kraft for å få til utfrielse og fornyelse.</w:t>
      </w:r>
    </w:p>
    <w:p/>
    <w:p>
      <w:r xmlns:w="http://schemas.openxmlformats.org/wordprocessingml/2006/main">
        <w:t xml:space="preserve">1. avsnitt: Kapittelet begynner med en bønn til Gud om å rive himlene og komme ned, og vise sin fantastiske kraft og nærvær. Den anerkjenner folkets uverdighet og deres behov for Guds inngripen (Jesaja 64:1-4).</w:t>
      </w:r>
    </w:p>
    <w:p/>
    <w:p>
      <w:r xmlns:w="http://schemas.openxmlformats.org/wordprocessingml/2006/main">
        <w:t xml:space="preserve">2. avsnitt: Kapitlet bekjenner folkets synder og erkjenner deres utroskap. Den understreker at de er som forurensede klær og at deres rettferdige gjerninger er som skitne filler. Den appellerer til Guds barmhjertighet og ber ham huske sin pakt og ikke være sint for alltid (Jesaja 64:5-9).</w:t>
      </w:r>
    </w:p>
    <w:p/>
    <w:p>
      <w:r xmlns:w="http://schemas.openxmlformats.org/wordprocessingml/2006/main">
        <w:t xml:space="preserve">Tredje avsnitt: Kapitlet avsluttes med en inderlig bønn til Gud om å se på byens øde og undertrykkelse av folket. Den appellerer til Guds faderlige medfølelse og ber ham huske at de er hans folk. Den uttrykker håp om gjenopprettelse og en tilbakevending til Guds veier (Jesaja 64:10-12).</w:t>
      </w:r>
    </w:p>
    <w:p/>
    <w:p>
      <w:r xmlns:w="http://schemas.openxmlformats.org/wordprocessingml/2006/main">
        <w:t xml:space="preserve">Oppsummert,</w:t>
      </w:r>
    </w:p>
    <w:p>
      <w:r xmlns:w="http://schemas.openxmlformats.org/wordprocessingml/2006/main">
        <w:t xml:space="preserve">Jesaja kapittel sekstifire åpenbarer</w:t>
      </w:r>
    </w:p>
    <w:p>
      <w:r xmlns:w="http://schemas.openxmlformats.org/wordprocessingml/2006/main">
        <w:t xml:space="preserve">inderlig rop om Guds inngripen,</w:t>
      </w:r>
    </w:p>
    <w:p>
      <w:r xmlns:w="http://schemas.openxmlformats.org/wordprocessingml/2006/main">
        <w:t xml:space="preserve">erkjennelse av synder og behov for gjenopprettelse.</w:t>
      </w:r>
    </w:p>
    <w:p/>
    <w:p>
      <w:r xmlns:w="http://schemas.openxmlformats.org/wordprocessingml/2006/main">
        <w:t xml:space="preserve">Be Gud om å vise sin kraft og komme ned.</w:t>
      </w:r>
    </w:p>
    <w:p>
      <w:r xmlns:w="http://schemas.openxmlformats.org/wordprocessingml/2006/main">
        <w:t xml:space="preserve">Bekjennelse av synder og erkjennelse av uverdighet.</w:t>
      </w:r>
    </w:p>
    <w:p>
      <w:r xmlns:w="http://schemas.openxmlformats.org/wordprocessingml/2006/main">
        <w:t xml:space="preserve">Appell til Guds barmhjertighet, minne om pakt og håp om gjenopprettelse.</w:t>
      </w:r>
    </w:p>
    <w:p/>
    <w:p>
      <w:r xmlns:w="http://schemas.openxmlformats.org/wordprocessingml/2006/main">
        <w:t xml:space="preserve">Dette kapittelet uttrykker et inderlig rop om Guds inngripen og gjenopprettelse. Det begynner med en bønn til Gud om å rive himlene og komme ned, og erkjenner folkets uverdighet og deres behov for hans inngripen. Kapitlet bekjenner folkets synder og erkjenner deres utroskap, og understreker deres behov for Guds barmhjertighet. Den appellerer til Gud om å huske hans pakt og ikke være sint for alltid. Kapitlet avsluttes med en inderlig bønn til Gud om å se på byens øde og undertrykkelse av folket. Den appellerer til Guds faderlige medfølelse og ber ham huske at de er hans folk. Den uttrykker håp om gjenopprettelse og en tilbakevending til Guds veier. Kapitlet fokuserer på det inderlige ropet om Guds inngripen, erkjennelsen av synder og behovet for gjenopprettelse.</w:t>
      </w:r>
    </w:p>
    <w:p/>
    <w:p>
      <w:r xmlns:w="http://schemas.openxmlformats.org/wordprocessingml/2006/main">
        <w:t xml:space="preserve">Isaiah 64:1 Å om du vilde rive himlene i stykker og komme ned, så fjellene kunne strømme ned for ditt åsyn!</w:t>
      </w:r>
    </w:p>
    <w:p/>
    <w:p>
      <w:r xmlns:w="http://schemas.openxmlformats.org/wordprocessingml/2006/main">
        <w:t xml:space="preserve">Jesaja ber om at Gud må komme ned fra himmelen og at fjellene skal reagere på hans nærvær.</w:t>
      </w:r>
    </w:p>
    <w:p/>
    <w:p>
      <w:r xmlns:w="http://schemas.openxmlformats.org/wordprocessingml/2006/main">
        <w:t xml:space="preserve">1. Bønnens kraft: Hvordan våre forespørsler til Gud kan føre til mirakuløse forandringer</w:t>
      </w:r>
    </w:p>
    <w:p/>
    <w:p>
      <w:r xmlns:w="http://schemas.openxmlformats.org/wordprocessingml/2006/main">
        <w:t xml:space="preserve">2. Guds Majestet: Hvordan vår skapers tilstedeværelse inspirerer og beveger oss</w:t>
      </w:r>
    </w:p>
    <w:p/>
    <w:p>
      <w:r xmlns:w="http://schemas.openxmlformats.org/wordprocessingml/2006/main">
        <w:t xml:space="preserve">1. Salme 77:16-20 - Vannet så deg, Gud, vannet så deg; de var redde, og dypet var urolig.</w:t>
      </w:r>
    </w:p>
    <w:p/>
    <w:p>
      <w:r xmlns:w="http://schemas.openxmlformats.org/wordprocessingml/2006/main">
        <w:t xml:space="preserve">2. 2. Mosebok 19:16-19 - Og det skjedde den tredje dagen om morgenen at det kom torden og lyn og en tykk sky på fjellet, og basunens røst var overmåte høy; så alt folket som var i leiren skalv.</w:t>
      </w:r>
    </w:p>
    <w:p/>
    <w:p>
      <w:r xmlns:w="http://schemas.openxmlformats.org/wordprocessingml/2006/main">
        <w:t xml:space="preserve">Isaiah 64:2 2 Som når en smeltende ild brenner, får ilden vannet til å koke, for å gjøre ditt navn kjent for dine motstandere, så hedningene skal skjelve for ditt åsyn!</w:t>
      </w:r>
    </w:p>
    <w:p/>
    <w:p>
      <w:r xmlns:w="http://schemas.openxmlformats.org/wordprocessingml/2006/main">
        <w:t xml:space="preserve">Guds kraft og makt er åpenbart for verden, for å bringe mennesker til omvendelse og anerkjenne ham.</w:t>
      </w:r>
    </w:p>
    <w:p/>
    <w:p>
      <w:r xmlns:w="http://schemas.openxmlformats.org/wordprocessingml/2006/main">
        <w:t xml:space="preserve">1: Erkjenne Guds kraft og makt</w:t>
      </w:r>
    </w:p>
    <w:p/>
    <w:p>
      <w:r xmlns:w="http://schemas.openxmlformats.org/wordprocessingml/2006/main">
        <w:t xml:space="preserve">2: Omvend deg og vend deg til Gud</w:t>
      </w:r>
    </w:p>
    <w:p/>
    <w:p>
      <w:r xmlns:w="http://schemas.openxmlformats.org/wordprocessingml/2006/main">
        <w:t xml:space="preserve">1: Jeremia 9:24 - "Men la den som roser sig rose seg av dette, at han forstår og kjenner meg, at jeg er Herren som viser miskunnhet, rett og rettferdighet på jorden; for i disse ting har jeg lyst, sier Herren."</w:t>
      </w:r>
    </w:p>
    <w:p/>
    <w:p>
      <w:r xmlns:w="http://schemas.openxmlformats.org/wordprocessingml/2006/main">
        <w:t xml:space="preserve">2: Matteus 6:5-6 - "Og når du ber, skal du ikke være som hyklerne; for de elsker å be stående i synagogene og på gatenes hjørner, for at de skal bli sett av mennesker. Jeg sier deg: De har sin lønn.Men du, når du ber, gå inn i ditt skap, og når du har lukket din dør, be til din Far som er i det skjulte, og din Far som ser i det skjulte skal lønne deg åpenlyst ."</w:t>
      </w:r>
    </w:p>
    <w:p/>
    <w:p>
      <w:r xmlns:w="http://schemas.openxmlformats.org/wordprocessingml/2006/main">
        <w:t xml:space="preserve">Isaiah 64:3 3 Da du gjorde forferdelige ting som vi ikke ventet på, kom du ned, fjellene strømmet ned for ditt åsyn.</w:t>
      </w:r>
    </w:p>
    <w:p/>
    <w:p>
      <w:r xmlns:w="http://schemas.openxmlformats.org/wordprocessingml/2006/main">
        <w:t xml:space="preserve">Guds nærvær er mektig og kan få fjell til å bevege seg.</w:t>
      </w:r>
    </w:p>
    <w:p/>
    <w:p>
      <w:r xmlns:w="http://schemas.openxmlformats.org/wordprocessingml/2006/main">
        <w:t xml:space="preserve">1. Guds kraft er større enn noe vi kan forestille oss.</w:t>
      </w:r>
    </w:p>
    <w:p/>
    <w:p>
      <w:r xmlns:w="http://schemas.openxmlformats.org/wordprocessingml/2006/main">
        <w:t xml:space="preserve">2. Vår tro bør bygges på Guds kraft, ikke vår egen forståelse.</w:t>
      </w:r>
    </w:p>
    <w:p/>
    <w:p>
      <w:r xmlns:w="http://schemas.openxmlformats.org/wordprocessingml/2006/main">
        <w:t xml:space="preserve">1. Romerne 8:31 - Hva skal vi da si til disse tingene? Hvis Gud er for oss, hvem kan være mot oss?</w:t>
      </w:r>
    </w:p>
    <w:p/>
    <w:p>
      <w:r xmlns:w="http://schemas.openxmlformats.org/wordprocessingml/2006/main">
        <w:t xml:space="preserve">2. Salme 46:2 - Derfor vil vi ikke frykte, om jorden blir rokket, og om fjellene blir ført inn i havet.</w:t>
      </w:r>
    </w:p>
    <w:p/>
    <w:p>
      <w:r xmlns:w="http://schemas.openxmlformats.org/wordprocessingml/2006/main">
        <w:t xml:space="preserve">Isaiah 64:4 For siden verdens begynnelse har menneskene ikke hørt og ikke merket av øret, og øyet har ikke sett, Gud, ved siden av dig, hva han har beredt for den som venter på ham.</w:t>
      </w:r>
    </w:p>
    <w:p/>
    <w:p>
      <w:r xmlns:w="http://schemas.openxmlformats.org/wordprocessingml/2006/main">
        <w:t xml:space="preserve">Gud har forberedt noe spesielt for dem som venter på ham, noe som ingen noen gang har sett før.</w:t>
      </w:r>
    </w:p>
    <w:p/>
    <w:p>
      <w:r xmlns:w="http://schemas.openxmlformats.org/wordprocessingml/2006/main">
        <w:t xml:space="preserve">1. Belønningene ved å vente på Herren - Jesaja 64:4</w:t>
      </w:r>
    </w:p>
    <w:p/>
    <w:p>
      <w:r xmlns:w="http://schemas.openxmlformats.org/wordprocessingml/2006/main">
        <w:t xml:space="preserve">2. Å se det usynlige: Guds spesielle gaver til sitt folk - Jesaja 64:4</w:t>
      </w:r>
    </w:p>
    <w:p/>
    <w:p>
      <w:r xmlns:w="http://schemas.openxmlformats.org/wordprocessingml/2006/main">
        <w:t xml:space="preserve">1. Romerne 8:25 - "Men hvis vi håper på det vi ikke ser, venter vi på det med tålmodighet."</w:t>
      </w:r>
    </w:p>
    <w:p/>
    <w:p>
      <w:r xmlns:w="http://schemas.openxmlformats.org/wordprocessingml/2006/main">
        <w:t xml:space="preserve">2. 1. Korinterbrev 2:9 - "Men, som det er skrevet: Det som intet øye har sett og ikke øret har hørt, og ikke noe menneskes hjerte har tenkt, det som Gud har forberedt for dem som elsker ham"</w:t>
      </w:r>
    </w:p>
    <w:p/>
    <w:p>
      <w:r xmlns:w="http://schemas.openxmlformats.org/wordprocessingml/2006/main">
        <w:t xml:space="preserve">Isaiah 64:5 5 Du møter den som fryder seg og gjør rettferdighet, dem som kommer deg i hu på dine veier; se, du er vred; for vi har syndet; i det er en bestandighet, og vi skal bli frelst.</w:t>
      </w:r>
    </w:p>
    <w:p/>
    <w:p>
      <w:r xmlns:w="http://schemas.openxmlformats.org/wordprocessingml/2006/main">
        <w:t xml:space="preserve">Vi blir frelst når vi gleder oss og gjør det som er rett, og husker Guds veier. Selv når Gud er sint på våre synder, er det fortsatt håp for oss.</w:t>
      </w:r>
    </w:p>
    <w:p/>
    <w:p>
      <w:r xmlns:w="http://schemas.openxmlformats.org/wordprocessingml/2006/main">
        <w:t xml:space="preserve">1. Gled deg og gjør rettferdighet - Jesaja 64:5</w:t>
      </w:r>
    </w:p>
    <w:p/>
    <w:p>
      <w:r xmlns:w="http://schemas.openxmlformats.org/wordprocessingml/2006/main">
        <w:t xml:space="preserve">2. Håp i Guds fortsettelse - Jesaja 64:5</w:t>
      </w:r>
    </w:p>
    <w:p/>
    <w:p>
      <w:r xmlns:w="http://schemas.openxmlformats.org/wordprocessingml/2006/main">
        <w:t xml:space="preserve">1. 5. Mosebok 6:5-7 – Elsk Herren din Gud av hele ditt hjerte og av hele din sjel og av all din styrke.</w:t>
      </w:r>
    </w:p>
    <w:p/>
    <w:p>
      <w:r xmlns:w="http://schemas.openxmlformats.org/wordprocessingml/2006/main">
        <w:t xml:space="preserve">2. Ordspråkene 11:30 – Den rettferdiges frukt er et livets tre, og den som vinner sjeler er vis.</w:t>
      </w:r>
    </w:p>
    <w:p/>
    <w:p>
      <w:r xmlns:w="http://schemas.openxmlformats.org/wordprocessingml/2006/main">
        <w:t xml:space="preserve">Isaiah 64:6 6 Men vi er alle som en uren ting, og all vår rettferdighet er som urene filler; og vi blekner alle som et blad; og våre misgjerninger har tatt oss bort som vinden.</w:t>
      </w:r>
    </w:p>
    <w:p/>
    <w:p>
      <w:r xmlns:w="http://schemas.openxmlformats.org/wordprocessingml/2006/main">
        <w:t xml:space="preserve">All vår rettferdighet er verdiløs og våre synder har tatt oss bort fra Gud.</w:t>
      </w:r>
    </w:p>
    <w:p/>
    <w:p>
      <w:r xmlns:w="http://schemas.openxmlformats.org/wordprocessingml/2006/main">
        <w:t xml:space="preserve">1. Verdien av rettferdighet og konsekvensene av synd</w:t>
      </w:r>
    </w:p>
    <w:p/>
    <w:p>
      <w:r xmlns:w="http://schemas.openxmlformats.org/wordprocessingml/2006/main">
        <w:t xml:space="preserve">2. Behovet for å omvende seg og søke tilgivelse</w:t>
      </w:r>
    </w:p>
    <w:p/>
    <w:p>
      <w:r xmlns:w="http://schemas.openxmlformats.org/wordprocessingml/2006/main">
        <w:t xml:space="preserve">1. Romerne 3:10-12 - Ingen er rettferdig, nei, ikke en; ingen forstår; ingen søker Gud.</w:t>
      </w:r>
    </w:p>
    <w:p/>
    <w:p>
      <w:r xmlns:w="http://schemas.openxmlformats.org/wordprocessingml/2006/main">
        <w:t xml:space="preserve">2. Salme 51:5-7 - Se, jeg ble født i misgjerning, og i synd fikk min mor meg. Se, du fryder deg over sannhet i det indre, og du lærer meg visdom i det skjulte hjerte.</w:t>
      </w:r>
    </w:p>
    <w:p/>
    <w:p>
      <w:r xmlns:w="http://schemas.openxmlformats.org/wordprocessingml/2006/main">
        <w:t xml:space="preserve">Isaiah 64:7 7 Og det er ingen som påkaller ditt navn, som reiser seg for å gripe dig; for du har skjult ditt åsyn for oss og fortært oss på grunn av våre misgjerninger.</w:t>
      </w:r>
    </w:p>
    <w:p/>
    <w:p>
      <w:r xmlns:w="http://schemas.openxmlformats.org/wordprocessingml/2006/main">
        <w:t xml:space="preserve">Gud har skjult sitt ansikt for oss og fortært oss på grunn av våre misgjerninger.</w:t>
      </w:r>
    </w:p>
    <w:p/>
    <w:p>
      <w:r xmlns:w="http://schemas.openxmlformats.org/wordprocessingml/2006/main">
        <w:t xml:space="preserve">1. Konsekvensene av ulydighet</w:t>
      </w:r>
    </w:p>
    <w:p/>
    <w:p>
      <w:r xmlns:w="http://schemas.openxmlformats.org/wordprocessingml/2006/main">
        <w:t xml:space="preserve">2. Å nå ut til Gud i omvendelse</w:t>
      </w:r>
    </w:p>
    <w:p/>
    <w:p>
      <w:r xmlns:w="http://schemas.openxmlformats.org/wordprocessingml/2006/main">
        <w:t xml:space="preserve">1. Salme 51:1-4</w:t>
      </w:r>
    </w:p>
    <w:p/>
    <w:p>
      <w:r xmlns:w="http://schemas.openxmlformats.org/wordprocessingml/2006/main">
        <w:t xml:space="preserve">2. 2. Krønikebok 7:14</w:t>
      </w:r>
    </w:p>
    <w:p/>
    <w:p>
      <w:r xmlns:w="http://schemas.openxmlformats.org/wordprocessingml/2006/main">
        <w:t xml:space="preserve">Isaiah 64:8 Men nå, Herre, du er vår far; vi er leiren, og du vår pottemaker; og vi er alle din hånds verk.</w:t>
      </w:r>
    </w:p>
    <w:p/>
    <w:p>
      <w:r xmlns:w="http://schemas.openxmlformats.org/wordprocessingml/2006/main">
        <w:t xml:space="preserve">Gud er alles Far og han er skaperen av verden, som former oss og former oss i henhold til hans planer.</w:t>
      </w:r>
    </w:p>
    <w:p/>
    <w:p>
      <w:r xmlns:w="http://schemas.openxmlformats.org/wordprocessingml/2006/main">
        <w:t xml:space="preserve">1. Kraften i Guds skaperverk – hvordan Gud skaper og former oss</w:t>
      </w:r>
    </w:p>
    <w:p/>
    <w:p>
      <w:r xmlns:w="http://schemas.openxmlformats.org/wordprocessingml/2006/main">
        <w:t xml:space="preserve">2. Guddommelig foreldreskap – hvordan Gud veileder oss som vår far</w:t>
      </w:r>
    </w:p>
    <w:p/>
    <w:p>
      <w:r xmlns:w="http://schemas.openxmlformats.org/wordprocessingml/2006/main">
        <w:t xml:space="preserve">1. Job 10:8-11 - Dine hender skapte meg og formet meg; gi meg forståelse for å lære dine kommandoer.</w:t>
      </w:r>
    </w:p>
    <w:p/>
    <w:p>
      <w:r xmlns:w="http://schemas.openxmlformats.org/wordprocessingml/2006/main">
        <w:t xml:space="preserve">2. Jeremia 18:6 - O Israels hus, kan jeg ikke gjøre med dere som denne pottemakeren gjør? sier Herren. Se, som leiren i pottemakerens hånd, slik er du i min hånd, Israels hus.</w:t>
      </w:r>
    </w:p>
    <w:p/>
    <w:p>
      <w:r xmlns:w="http://schemas.openxmlformats.org/wordprocessingml/2006/main">
        <w:t xml:space="preserve">Isaiah 64:9 9 Vær ikke såre vred, Herre, og kom ikke misgjerningen i hu til evig tid; se, se, vi ber dig, vi er alle ditt folk!</w:t>
      </w:r>
    </w:p>
    <w:p/>
    <w:p>
      <w:r xmlns:w="http://schemas.openxmlformats.org/wordprocessingml/2006/main">
        <w:t xml:space="preserve">Gud er kalt til å vise barmhjertighet og tilgivelse til hele sitt folk.</w:t>
      </w:r>
    </w:p>
    <w:p/>
    <w:p>
      <w:r xmlns:w="http://schemas.openxmlformats.org/wordprocessingml/2006/main">
        <w:t xml:space="preserve">1: "Kraften til barmhjertighet og tilgivelse"</w:t>
      </w:r>
    </w:p>
    <w:p/>
    <w:p>
      <w:r xmlns:w="http://schemas.openxmlformats.org/wordprocessingml/2006/main">
        <w:t xml:space="preserve">2: "Guds kjærlighet til sitt folk"</w:t>
      </w:r>
    </w:p>
    <w:p/>
    <w:p>
      <w:r xmlns:w="http://schemas.openxmlformats.org/wordprocessingml/2006/main">
        <w:t xml:space="preserve">1: Mika 7:18-19 "Hvem er en Gud som du, som tilgir misgjerning og går over overtredelse for resten av sin arv? Han beholder ikke sin vrede for alltid, fordi han har behag i miskunnhet. Han skal igjen forbarme seg over oss, han skal tråkke våre misgjerninger under føtter. Du skal kaste alle våre synder i havets dyp."</w:t>
      </w:r>
    </w:p>
    <w:p/>
    <w:p>
      <w:r xmlns:w="http://schemas.openxmlformats.org/wordprocessingml/2006/main">
        <w:t xml:space="preserve">2: Klagesangene 3:22-23 "Herrens miskunnhet tar aldri slutt, hans barmhjertighet tar aldri ende, den er ny hver morgen, stor er din trofasthet."</w:t>
      </w:r>
    </w:p>
    <w:p/>
    <w:p>
      <w:r xmlns:w="http://schemas.openxmlformats.org/wordprocessingml/2006/main">
        <w:t xml:space="preserve">Isaiah 64:10 10 Dine hellige byer er en ørken, Sion er en ørken, Jerusalem en ørken.</w:t>
      </w:r>
    </w:p>
    <w:p/>
    <w:p>
      <w:r xmlns:w="http://schemas.openxmlformats.org/wordprocessingml/2006/main">
        <w:t xml:space="preserve">Jesaja snakker om at Jerusalem, Sion og andre byer er en ødemark.</w:t>
      </w:r>
    </w:p>
    <w:p/>
    <w:p>
      <w:r xmlns:w="http://schemas.openxmlformats.org/wordprocessingml/2006/main">
        <w:t xml:space="preserve">1. Konsekvensene av synd i Skriften</w:t>
      </w:r>
    </w:p>
    <w:p/>
    <w:p>
      <w:r xmlns:w="http://schemas.openxmlformats.org/wordprocessingml/2006/main">
        <w:t xml:space="preserve">2. Viktigheten av omvendelse og gjenopprettelse</w:t>
      </w:r>
    </w:p>
    <w:p/>
    <w:p>
      <w:r xmlns:w="http://schemas.openxmlformats.org/wordprocessingml/2006/main">
        <w:t xml:space="preserve">1. Jeremia 4:23-26 – Jeg så på jorden, og se, den var formløs og tom. og til himmelen, og de hadde ikke noe lys.</w:t>
      </w:r>
    </w:p>
    <w:p/>
    <w:p>
      <w:r xmlns:w="http://schemas.openxmlformats.org/wordprocessingml/2006/main">
        <w:t xml:space="preserve">2. Sakarja 1:1-6 - Jeg så om natten, og se, en mann rir på en rød hest, og den sto blant myrttrærne i brønnen; og bak ham var det hester: røde, syre og hvite.</w:t>
      </w:r>
    </w:p>
    <w:p/>
    <w:p>
      <w:r xmlns:w="http://schemas.openxmlformats.org/wordprocessingml/2006/main">
        <w:t xml:space="preserve">Isaiah 64:11 11 Vårt hellige og vakre hus, hvor våre fedre priste dig, er oppbrent med ild, og alt vårt velbehag er lagt øde.</w:t>
      </w:r>
    </w:p>
    <w:p/>
    <w:p>
      <w:r xmlns:w="http://schemas.openxmlformats.org/wordprocessingml/2006/main">
        <w:t xml:space="preserve">Profeten Jesaja beklager ødeleggelsen av templet, hvor deres fedre priste Gud, og alle deres hyggelige ting er blitt ødelagt.</w:t>
      </w:r>
    </w:p>
    <w:p/>
    <w:p>
      <w:r xmlns:w="http://schemas.openxmlformats.org/wordprocessingml/2006/main">
        <w:t xml:space="preserve">1. Finne styrke i tider med tap</w:t>
      </w:r>
    </w:p>
    <w:p/>
    <w:p>
      <w:r xmlns:w="http://schemas.openxmlformats.org/wordprocessingml/2006/main">
        <w:t xml:space="preserve">2. Forstå Guds hensikt med ødeleggelse</w:t>
      </w:r>
    </w:p>
    <w:p/>
    <w:p>
      <w:r xmlns:w="http://schemas.openxmlformats.org/wordprocessingml/2006/main">
        <w:t xml:space="preserve">1. Klagesangene 3:22-24 - Herrens miskunnhet opphører aldri; hans barmhjertighet tar aldri slutt; de er nye hver morgen; stor er din trofasthet.</w:t>
      </w:r>
    </w:p>
    <w:p/>
    <w:p>
      <w:r xmlns:w="http://schemas.openxmlformats.org/wordprocessingml/2006/main">
        <w:t xml:space="preserve">2. Jakob 1:2-4 - Regn det som glede, mine brødre, når dere møter prøvelser av forskjellig slag, for dere vet at prøvelsen av deres tro gir standhaftighet. Og la standhaftigheten få sin fulle virkning, så dere kan bli fullkomne og fullkomne, uten mangel på noe.</w:t>
      </w:r>
    </w:p>
    <w:p/>
    <w:p>
      <w:r xmlns:w="http://schemas.openxmlformats.org/wordprocessingml/2006/main">
        <w:t xml:space="preserve">Isaiah 64:12 12 Vil du holde deg for disse ting, Herre? vil du tie og plage oss sårt?</w:t>
      </w:r>
    </w:p>
    <w:p/>
    <w:p>
      <w:r xmlns:w="http://schemas.openxmlformats.org/wordprocessingml/2006/main">
        <w:t xml:space="preserve">Dette avsnittet gjenspeiler et ærlig rop fra Guds folk, som spør hvorfor Herren har vært taus og hvorfor han har tillatt dem å lide.</w:t>
      </w:r>
    </w:p>
    <w:p/>
    <w:p>
      <w:r xmlns:w="http://schemas.openxmlformats.org/wordprocessingml/2006/main">
        <w:t xml:space="preserve">1. "A Cry for Help: Struggling with Silence from God"</w:t>
      </w:r>
    </w:p>
    <w:p/>
    <w:p>
      <w:r xmlns:w="http://schemas.openxmlformats.org/wordprocessingml/2006/main">
        <w:t xml:space="preserve">2. "Et trofast hjerte midt i lidelse"</w:t>
      </w:r>
    </w:p>
    <w:p/>
    <w:p>
      <w:r xmlns:w="http://schemas.openxmlformats.org/wordprocessingml/2006/main">
        <w:t xml:space="preserve">1. Jakob 5:13-18 – Bønnens kraft i lidelsestider</w:t>
      </w:r>
    </w:p>
    <w:p/>
    <w:p>
      <w:r xmlns:w="http://schemas.openxmlformats.org/wordprocessingml/2006/main">
        <w:t xml:space="preserve">2. Salme 119:50 - Søke trøst og håp fra Guds Ord i vanskelige tider.</w:t>
      </w:r>
    </w:p>
    <w:p/>
    <w:p>
      <w:r xmlns:w="http://schemas.openxmlformats.org/wordprocessingml/2006/main">
        <w:t xml:space="preserve">Jesaja kapittel 65 skildrer en kontrast mellom den rettferdige levningen som søker Gud og de opprørske som avviser ham. Den åpenbarer Guds dom over de ugudelige og hans løfte om å gjenopprette og velsigne hans trofaste tjenere.</w:t>
      </w:r>
    </w:p>
    <w:p/>
    <w:p>
      <w:r xmlns:w="http://schemas.openxmlformats.org/wordprocessingml/2006/main">
        <w:t xml:space="preserve">1. avsnitt: Kapitlet begynner med Guds svar til de som ikke søkte ham, og åpenbarer seg for de som ikke spurte etter ham. Den skildrer folkets opprørske natur og deres avgudsdyrkende praksis, som fører til Guds erklæring om dom over dem (Jesaja 65:1-7).</w:t>
      </w:r>
    </w:p>
    <w:p/>
    <w:p>
      <w:r xmlns:w="http://schemas.openxmlformats.org/wordprocessingml/2006/main">
        <w:t xml:space="preserve">2. avsnitt: Kapitlet fremhever Guds trofasthet mot hans levning og hans løfte om å spare dem fra ødeleggelse. Det forsikrer de rettferdige om at de vil arve landets velsignelser, nyte overflod og oppleve fred og glede (Jesaja 65:8-16).</w:t>
      </w:r>
    </w:p>
    <w:p/>
    <w:p>
      <w:r xmlns:w="http://schemas.openxmlformats.org/wordprocessingml/2006/main">
        <w:t xml:space="preserve">Tredje avsnitt: Kapitlet kontrasterer skjebnen til de ugudelige med de rettferdiges. Den beskriver ødeleggelsen som venter dem som forlater Gud, men den lover en ny himmel og en ny jord for hans utvalgte folk. Den understreker gjenopprettelsen og velsignelsene som Gud vil skjenke sine trofaste tjenere (Jesaja 65:17-25).</w:t>
      </w:r>
    </w:p>
    <w:p/>
    <w:p>
      <w:r xmlns:w="http://schemas.openxmlformats.org/wordprocessingml/2006/main">
        <w:t xml:space="preserve">Oppsummert,</w:t>
      </w:r>
    </w:p>
    <w:p>
      <w:r xmlns:w="http://schemas.openxmlformats.org/wordprocessingml/2006/main">
        <w:t xml:space="preserve">Jesaja kapittel sekstifem åpenbarer</w:t>
      </w:r>
    </w:p>
    <w:p>
      <w:r xmlns:w="http://schemas.openxmlformats.org/wordprocessingml/2006/main">
        <w:t xml:space="preserve">kontrast mellom rettferdige levninger og opprørske mennesker,</w:t>
      </w:r>
    </w:p>
    <w:p>
      <w:r xmlns:w="http://schemas.openxmlformats.org/wordprocessingml/2006/main">
        <w:t xml:space="preserve">Guds dom over de ugudelige og løfte om gjenopprettelse.</w:t>
      </w:r>
    </w:p>
    <w:p/>
    <w:p>
      <w:r xmlns:w="http://schemas.openxmlformats.org/wordprocessingml/2006/main">
        <w:t xml:space="preserve">Guds svar til de som ikke søkte ham og domserklæring.</w:t>
      </w:r>
    </w:p>
    <w:p>
      <w:r xmlns:w="http://schemas.openxmlformats.org/wordprocessingml/2006/main">
        <w:t xml:space="preserve">Guds trofasthet mot hans levning og løfte om velsignelser.</w:t>
      </w:r>
    </w:p>
    <w:p>
      <w:r xmlns:w="http://schemas.openxmlformats.org/wordprocessingml/2006/main">
        <w:t xml:space="preserve">Kontrast mellom de ugudeliges skjebne og gjenopprettelsen og velsignelsene for de rettferdige.</w:t>
      </w:r>
    </w:p>
    <w:p/>
    <w:p>
      <w:r xmlns:w="http://schemas.openxmlformats.org/wordprocessingml/2006/main">
        <w:t xml:space="preserve">Dette kapittelet skildrer en kontrast mellom den rettferdige levningen som søker Gud og de opprørske som avviser ham. Det begynner med Guds svar til de som ikke søkte ham og åpenbarer seg for de som ikke spurte etter ham. Kapitlet skildrer folkets opprørske natur og deres avgudsdyrkelse, som fører til Guds erklæring om dom over dem. Det fremhever Guds trofasthet mot hans levning og hans løfte om å skåne dem fra ødeleggelse. Kapitlet forsikrer de rettferdige om at de vil arve landets velsignelser, nyte overflod og oppleve fred og glede. Den kontrasterer skjebnen til de ugudelige med de rettferdiges, og beskriver ødeleggelsen som venter dem som forlater Gud, men lover en ny himmel og en ny jord for hans utvalgte folk. Den understreker gjenopprettelsen og velsignelsene som Gud vil skjenke sine trofaste tjenere. Kapitlet fokuserer på kontrasten mellom den rettferdige levningen og det opprørske folket, så vel som Guds dom over de ugudelige og hans løfte om gjenopprettelse.</w:t>
      </w:r>
    </w:p>
    <w:p/>
    <w:p>
      <w:r xmlns:w="http://schemas.openxmlformats.org/wordprocessingml/2006/main">
        <w:t xml:space="preserve">Isaiah 65:1 1 Jeg er søkt av dem som ikke ba om mig; Jeg er funnet av dem som ikke søkte meg; jeg sa: Se, se, se meg, til et folk som ikke er kalt ved mitt navn.</w:t>
      </w:r>
    </w:p>
    <w:p/>
    <w:p>
      <w:r xmlns:w="http://schemas.openxmlformats.org/wordprocessingml/2006/main">
        <w:t xml:space="preserve">Gud åpenbarer seg for dem som ikke søker ham, selv for en nasjon som ikke har påkalt hans navn.</w:t>
      </w:r>
    </w:p>
    <w:p/>
    <w:p>
      <w:r xmlns:w="http://schemas.openxmlformats.org/wordprocessingml/2006/main">
        <w:t xml:space="preserve">1. Guds ubetingede kjærlighet: Hvordan Gud åpenbarer seg for alle nasjoner</w:t>
      </w:r>
    </w:p>
    <w:p/>
    <w:p>
      <w:r xmlns:w="http://schemas.openxmlformats.org/wordprocessingml/2006/main">
        <w:t xml:space="preserve">2. Overraskende nåde: Å oppleve Guds kjærlighet uten å søke den</w:t>
      </w:r>
    </w:p>
    <w:p/>
    <w:p>
      <w:r xmlns:w="http://schemas.openxmlformats.org/wordprocessingml/2006/main">
        <w:t xml:space="preserve">1. Romerne 3:23-24 - "for alle har syndet og mangler Guds herlighet og er rettferdiggjort av hans nåde som en gave ved forløsningen som er i Kristus Jesus"</w:t>
      </w:r>
    </w:p>
    <w:p/>
    <w:p>
      <w:r xmlns:w="http://schemas.openxmlformats.org/wordprocessingml/2006/main">
        <w:t xml:space="preserve">2. Joh 3,16 - "For så høyt har Gud elsket verden at han ga sin Sønn, den enbårne, for at hver den som tror på ham, ikke skal fortapes, men ha evig liv."</w:t>
      </w:r>
    </w:p>
    <w:p/>
    <w:p>
      <w:r xmlns:w="http://schemas.openxmlformats.org/wordprocessingml/2006/main">
        <w:t xml:space="preserve">Isaiah 65:2 2 Jeg har bredt ut mine hender hele dagen til et gjenstridig folk, som vandrer på en vei som ikke var god, etter sine egne tanker;</w:t>
      </w:r>
    </w:p>
    <w:p/>
    <w:p>
      <w:r xmlns:w="http://schemas.openxmlformats.org/wordprocessingml/2006/main">
        <w:t xml:space="preserve">Dette avsnittet understreker Guds tålmodighet og kjærlighet til et opprørsk folk, selv når de nekter å følge den rette veien.</w:t>
      </w:r>
    </w:p>
    <w:p/>
    <w:p>
      <w:r xmlns:w="http://schemas.openxmlformats.org/wordprocessingml/2006/main">
        <w:t xml:space="preserve">1. Guds kjærlighet til et opprørsk folk</w:t>
      </w:r>
    </w:p>
    <w:p/>
    <w:p>
      <w:r xmlns:w="http://schemas.openxmlformats.org/wordprocessingml/2006/main">
        <w:t xml:space="preserve">2. Guds tålmodighet og barmhjertighet i møte med opprør</w:t>
      </w:r>
    </w:p>
    <w:p/>
    <w:p>
      <w:r xmlns:w="http://schemas.openxmlformats.org/wordprocessingml/2006/main">
        <w:t xml:space="preserve">1. Hosea 11:4 - "Jeg trakk dem med en manns snorer, med kjærlighetsbånd, og jeg var for dem som de som tar av åket på kjevene, og jeg la mat til dem."</w:t>
      </w:r>
    </w:p>
    <w:p/>
    <w:p>
      <w:r xmlns:w="http://schemas.openxmlformats.org/wordprocessingml/2006/main">
        <w:t xml:space="preserve">2. Romerne 5:8 - "Men Gud viser sin kjærlighet til oss ved at Kristus døde for oss mens vi ennå var syndere."</w:t>
      </w:r>
    </w:p>
    <w:p/>
    <w:p>
      <w:r xmlns:w="http://schemas.openxmlformats.org/wordprocessingml/2006/main">
        <w:t xml:space="preserve">Isaiah 65:3 3 Et folk som stadig vekker meg til harme for mitt åsyn; som ofrer i hager og brenner røkelse på altere av murstein;</w:t>
      </w:r>
    </w:p>
    <w:p/>
    <w:p>
      <w:r xmlns:w="http://schemas.openxmlformats.org/wordprocessingml/2006/main">
        <w:t xml:space="preserve">Et folk som fortsetter å synde og avvise Guds vilje.</w:t>
      </w:r>
    </w:p>
    <w:p/>
    <w:p>
      <w:r xmlns:w="http://schemas.openxmlformats.org/wordprocessingml/2006/main">
        <w:t xml:space="preserve">1: Faren for å avvise Guds vilje</w:t>
      </w:r>
    </w:p>
    <w:p/>
    <w:p>
      <w:r xmlns:w="http://schemas.openxmlformats.org/wordprocessingml/2006/main">
        <w:t xml:space="preserve">2: Kraften til omvendelse og tilgivelse</w:t>
      </w:r>
    </w:p>
    <w:p/>
    <w:p>
      <w:r xmlns:w="http://schemas.openxmlformats.org/wordprocessingml/2006/main">
        <w:t xml:space="preserve">Romerne 3:23 - "For alle har syndet og mangler Guds herlighet."</w:t>
      </w:r>
    </w:p>
    <w:p/>
    <w:p>
      <w:r xmlns:w="http://schemas.openxmlformats.org/wordprocessingml/2006/main">
        <w:t xml:space="preserve">Joh 3:16 - "For så høyt har Gud elsket verden at han ga sin Sønn, den enbårne, for at hver den som tror på ham ikke skal fortapes, men ha evig liv."</w:t>
      </w:r>
    </w:p>
    <w:p/>
    <w:p>
      <w:r xmlns:w="http://schemas.openxmlformats.org/wordprocessingml/2006/main">
        <w:t xml:space="preserve">Isaiah 65:4 4 som blir igjen blandt gravene og bor i minnene, som eter svinekjøtt, og buljong av avskyelige ting er i deres kar;</w:t>
      </w:r>
    </w:p>
    <w:p/>
    <w:p>
      <w:r xmlns:w="http://schemas.openxmlformats.org/wordprocessingml/2006/main">
        <w:t xml:space="preserve">Folk lever i graver og spiser urene dyr, som er en form for opprør mot Gud.</w:t>
      </w:r>
    </w:p>
    <w:p/>
    <w:p>
      <w:r xmlns:w="http://schemas.openxmlformats.org/wordprocessingml/2006/main">
        <w:t xml:space="preserve">1. Konsekvensene av opprør</w:t>
      </w:r>
    </w:p>
    <w:p/>
    <w:p>
      <w:r xmlns:w="http://schemas.openxmlformats.org/wordprocessingml/2006/main">
        <w:t xml:space="preserve">2. Viktigheten av rettferdighet</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Hebreerne 12:14 - Streb for fred med alle, og for helligheten uten hvilken ingen skal se Herren.</w:t>
      </w:r>
    </w:p>
    <w:p/>
    <w:p>
      <w:r xmlns:w="http://schemas.openxmlformats.org/wordprocessingml/2006/main">
        <w:t xml:space="preserve">Isaiah 65:5 5 som sier: Stå for dig selv, kom ikke nær til mig! for jeg er helligere enn deg. Dette er en røyk i nesen min, en ild som brenner hele dagen.</w:t>
      </w:r>
    </w:p>
    <w:p/>
    <w:p>
      <w:r xmlns:w="http://schemas.openxmlformats.org/wordprocessingml/2006/main">
        <w:t xml:space="preserve">Dette avsnittet snakker om Guds avvisning av de som tror de er mer hellige enn andre.</w:t>
      </w:r>
    </w:p>
    <w:p/>
    <w:p>
      <w:r xmlns:w="http://schemas.openxmlformats.org/wordprocessingml/2006/main">
        <w:t xml:space="preserve">1: "Gud hater stolthet"</w:t>
      </w:r>
    </w:p>
    <w:p/>
    <w:p>
      <w:r xmlns:w="http://schemas.openxmlformats.org/wordprocessingml/2006/main">
        <w:t xml:space="preserve">2: "Ydmykhet for Herren"</w:t>
      </w:r>
    </w:p>
    <w:p/>
    <w:p>
      <w:r xmlns:w="http://schemas.openxmlformats.org/wordprocessingml/2006/main">
        <w:t xml:space="preserve">1: Jakob 4:6 - "Gud står de stolte imot, men gir de ydmyke nåde."</w:t>
      </w:r>
    </w:p>
    <w:p/>
    <w:p>
      <w:r xmlns:w="http://schemas.openxmlformats.org/wordprocessingml/2006/main">
        <w:t xml:space="preserve">2:1 Peter 5:5 - "Kled dere alle i ydmykhet mot hverandre, for 'Gud står de stolte imot, men gir de ydmyke nåde'."</w:t>
      </w:r>
    </w:p>
    <w:p/>
    <w:p>
      <w:r xmlns:w="http://schemas.openxmlformats.org/wordprocessingml/2006/main">
        <w:t xml:space="preserve">Isaiah 65:6 Se, det er skrevet for meg: Jeg vil ikke tie, men gjengjelde, ja, gjengjelde dem i deres barm,</w:t>
      </w:r>
    </w:p>
    <w:p/>
    <w:p>
      <w:r xmlns:w="http://schemas.openxmlformats.org/wordprocessingml/2006/main">
        <w:t xml:space="preserve">Dette avsnittet taler om Guds rettferdighet og trofasthet til å straffe synd og belønne de som er trofaste mot ham.</w:t>
      </w:r>
    </w:p>
    <w:p/>
    <w:p>
      <w:r xmlns:w="http://schemas.openxmlformats.org/wordprocessingml/2006/main">
        <w:t xml:space="preserve">1. Guds rettferdighet: Hvorfor vi ikke kan unnslippe hans rettferdige dom</w:t>
      </w:r>
    </w:p>
    <w:p/>
    <w:p>
      <w:r xmlns:w="http://schemas.openxmlformats.org/wordprocessingml/2006/main">
        <w:t xml:space="preserve">2. Guds trofasthet: Hvordan vi høster det vi sår</w:t>
      </w:r>
    </w:p>
    <w:p/>
    <w:p>
      <w:r xmlns:w="http://schemas.openxmlformats.org/wordprocessingml/2006/main">
        <w:t xml:space="preserve">1. Romerne 12:19 – Mine kjære, hevne dere aldri, men overlat det til Guds vrede, for det er skrevet: Min er hevnen, jeg skal gjengjelde, sier Herren.</w:t>
      </w:r>
    </w:p>
    <w:p/>
    <w:p>
      <w:r xmlns:w="http://schemas.openxmlformats.org/wordprocessingml/2006/main">
        <w:t xml:space="preserve">2. Hebreerne 10:30 - For vi kjenner ham som sa: Min er hevnen; Jeg vil betale tilbake. Og igjen, Herren skal dømme sitt folk.</w:t>
      </w:r>
    </w:p>
    <w:p/>
    <w:p>
      <w:r xmlns:w="http://schemas.openxmlformats.org/wordprocessingml/2006/main">
        <w:t xml:space="preserve">Isaiah 65:7 7 Eders misgjerninger og eders fedres misgjerninger tilsammen, sier Herren, som har brent røkelse på fjellene og spottet mig på fjellene; derfor vil jeg måle deres tidligere gjerning i deres barm.</w:t>
      </w:r>
    </w:p>
    <w:p/>
    <w:p>
      <w:r xmlns:w="http://schemas.openxmlformats.org/wordprocessingml/2006/main">
        <w:t xml:space="preserve">Gud taler til sitt folk om deres misgjerninger, deres fedres, og om Guds spott på fjellene og fjellene. Som et resultat vil Gud måle deres tidligere arbeid inn i deres barm.</w:t>
      </w:r>
    </w:p>
    <w:p/>
    <w:p>
      <w:r xmlns:w="http://schemas.openxmlformats.org/wordprocessingml/2006/main">
        <w:t xml:space="preserve">1. Konsekvensene av synd: Hvordan våre handlinger påvirker fremtidige generasjoner</w:t>
      </w:r>
    </w:p>
    <w:p/>
    <w:p>
      <w:r xmlns:w="http://schemas.openxmlformats.org/wordprocessingml/2006/main">
        <w:t xml:space="preserve">2. Omvendelse: Å vende seg bort fra blasfemi og synd</w:t>
      </w:r>
    </w:p>
    <w:p/>
    <w:p>
      <w:r xmlns:w="http://schemas.openxmlformats.org/wordprocessingml/2006/main">
        <w:t xml:space="preserve">1. 5. Mosebok 5:9 – «Du skal ikke bøye deg for dem eller tjene dem, for jeg, Herren din Gud, er en nidkjær Gud, som hjemsøker fedrenes misgjerning på barna i tredje og fjerde ledd av dem som hater meg. ."</w:t>
      </w:r>
    </w:p>
    <w:p/>
    <w:p>
      <w:r xmlns:w="http://schemas.openxmlformats.org/wordprocessingml/2006/main">
        <w:t xml:space="preserve">2. Ordspråkene 28:13 - "Den som skjuler sine overtredelser, skal ikke ha framgang, men den som bekjenner og forlater dem, skal få barmhjertighet."</w:t>
      </w:r>
    </w:p>
    <w:p/>
    <w:p>
      <w:r xmlns:w="http://schemas.openxmlformats.org/wordprocessingml/2006/main">
        <w:t xml:space="preserve">Isaiah 65:8 8 Så sier Herren: Likesom man finner den ferske vinen i klasen, og man sier: Ødelegg den ikke! for en velsignelse er i den; slik vil jeg gjøre for mine tjeneres skyld, så jeg ikke skal ødelegge dem alle.</w:t>
      </w:r>
    </w:p>
    <w:p/>
    <w:p>
      <w:r xmlns:w="http://schemas.openxmlformats.org/wordprocessingml/2006/main">
        <w:t xml:space="preserve">Gud lover at han ikke vil ødelegge sitt folk, slik man ikke ville ødelegge den nye vinen som finnes i klyngen, for det er en velsignelse i den.</w:t>
      </w:r>
    </w:p>
    <w:p/>
    <w:p>
      <w:r xmlns:w="http://schemas.openxmlformats.org/wordprocessingml/2006/main">
        <w:t xml:space="preserve">1. Guds løfte om beskyttelse for sine tjenere</w:t>
      </w:r>
    </w:p>
    <w:p/>
    <w:p>
      <w:r xmlns:w="http://schemas.openxmlformats.org/wordprocessingml/2006/main">
        <w:t xml:space="preserve">2. Velsignelsen av ny vin</w:t>
      </w:r>
    </w:p>
    <w:p/>
    <w:p>
      <w:r xmlns:w="http://schemas.openxmlformats.org/wordprocessingml/2006/main">
        <w:t xml:space="preserve">1. Salme 28:8 - Herren er deres styrke, og han er sin salvedes frelsende styrke.</w:t>
      </w:r>
    </w:p>
    <w:p/>
    <w:p>
      <w:r xmlns:w="http://schemas.openxmlformats.org/wordprocessingml/2006/main">
        <w:t xml:space="preserve">2. Jesaja 54:17 - Intet våpen som blir laget mot deg skal ha fremgang; og hver tunge som reiser seg mot deg i dommen, skal du fordømme. Dette er arven til Herrens tjenere, og deres rettferdighet kommer fra meg, sier Herren.</w:t>
      </w:r>
    </w:p>
    <w:p/>
    <w:p>
      <w:r xmlns:w="http://schemas.openxmlformats.org/wordprocessingml/2006/main">
        <w:t xml:space="preserve">Isaiah 65:9 9 Og jeg vil føre en ætt ut av Jakob og av Juda en arving til mine fjell, og mine utvalgte skal arve det, og mine tjenere skal bo der.</w:t>
      </w:r>
    </w:p>
    <w:p/>
    <w:p>
      <w:r xmlns:w="http://schemas.openxmlformats.org/wordprocessingml/2006/main">
        <w:t xml:space="preserve">Gud vil bringe en ætt fra Jakob og Juda, og hans utvalgte skal bo i den.</w:t>
      </w:r>
    </w:p>
    <w:p/>
    <w:p>
      <w:r xmlns:w="http://schemas.openxmlformats.org/wordprocessingml/2006/main">
        <w:t xml:space="preserve">1. Guds løfte om forsørgelse og arv</w:t>
      </w:r>
    </w:p>
    <w:p/>
    <w:p>
      <w:r xmlns:w="http://schemas.openxmlformats.org/wordprocessingml/2006/main">
        <w:t xml:space="preserve">2. Guds trofasthet når det gjelder å holde hans pakt</w:t>
      </w:r>
    </w:p>
    <w:p/>
    <w:p>
      <w:r xmlns:w="http://schemas.openxmlformats.org/wordprocessingml/2006/main">
        <w:t xml:space="preserve">1. Salme 37:11 Men de saktmodige skal arve jorden; og skal glede seg over fredens overflod.</w:t>
      </w:r>
    </w:p>
    <w:p/>
    <w:p>
      <w:r xmlns:w="http://schemas.openxmlformats.org/wordprocessingml/2006/main">
        <w:t xml:space="preserve">2. Romerne 8:17 Og er de barn, så arvinger; Guds arvinger og Kristi medarvinger; hvis det er slik at vi lider med ham, så vi også kan bli herliggjort sammen.</w:t>
      </w:r>
    </w:p>
    <w:p/>
    <w:p>
      <w:r xmlns:w="http://schemas.openxmlformats.org/wordprocessingml/2006/main">
        <w:t xml:space="preserve">Isaiah 65:10 10 Og Saron skal bli en flokk for småfe, og Akors dal til et sted for storfeet å ligge i, for mitt folk som har søkt mig.</w:t>
      </w:r>
    </w:p>
    <w:p/>
    <w:p>
      <w:r xmlns:w="http://schemas.openxmlformats.org/wordprocessingml/2006/main">
        <w:t xml:space="preserve">Gud lover at Sharon vil være et sted for trygghet og trygghet for sitt folk.</w:t>
      </w:r>
    </w:p>
    <w:p/>
    <w:p>
      <w:r xmlns:w="http://schemas.openxmlformats.org/wordprocessingml/2006/main">
        <w:t xml:space="preserve">1. Guds løfte om beskyttelse: Å stole på Herrens plan</w:t>
      </w:r>
    </w:p>
    <w:p/>
    <w:p>
      <w:r xmlns:w="http://schemas.openxmlformats.org/wordprocessingml/2006/main">
        <w:t xml:space="preserve">2. Akors dal: Et hvilested for Guds folk</w:t>
      </w:r>
    </w:p>
    <w:p/>
    <w:p>
      <w:r xmlns:w="http://schemas.openxmlformats.org/wordprocessingml/2006/main">
        <w:t xml:space="preserve">1. Jeremia 29:11 - "For jeg vet hvilke planer jeg har for deg, sier Herren, har planer om å få deg fremgang og ikke å skade deg, har planer om å gi deg håp og en fremtid."</w:t>
      </w:r>
    </w:p>
    <w:p/>
    <w:p>
      <w:r xmlns:w="http://schemas.openxmlformats.org/wordprocessingml/2006/main">
        <w:t xml:space="preserve">2. Salme 23:2 - "Han lar meg ligge i grønne beitemarker, han fører meg til stille vann."</w:t>
      </w:r>
    </w:p>
    <w:p/>
    <w:p>
      <w:r xmlns:w="http://schemas.openxmlformats.org/wordprocessingml/2006/main">
        <w:t xml:space="preserve">Isaiah 65:11 11 Men I er de som forlater Herren, som glemmer mitt hellige fjell, som gjør bord til den flokken, og som gir drikkofferet til det tallet.</w:t>
      </w:r>
    </w:p>
    <w:p/>
    <w:p>
      <w:r xmlns:w="http://schemas.openxmlformats.org/wordprocessingml/2006/main">
        <w:t xml:space="preserve">Folk forlater Herren og gir offer til falske avguder.</w:t>
      </w:r>
    </w:p>
    <w:p/>
    <w:p>
      <w:r xmlns:w="http://schemas.openxmlformats.org/wordprocessingml/2006/main">
        <w:t xml:space="preserve">1. "Gud ser på - konsekvensene av å forlate ham"</w:t>
      </w:r>
    </w:p>
    <w:p/>
    <w:p>
      <w:r xmlns:w="http://schemas.openxmlformats.org/wordprocessingml/2006/main">
        <w:t xml:space="preserve">2. "The Transient Nature of False Idols"</w:t>
      </w:r>
    </w:p>
    <w:p/>
    <w:p>
      <w:r xmlns:w="http://schemas.openxmlformats.org/wordprocessingml/2006/main">
        <w:t xml:space="preserve">1. Matteus 6:24 "Ingen kan tjene to herrer, for enten vil han hate den ene og elske den andre, eller han vil være hengiven til den ene og forakte den andre."</w:t>
      </w:r>
    </w:p>
    <w:p/>
    <w:p>
      <w:r xmlns:w="http://schemas.openxmlformats.org/wordprocessingml/2006/main">
        <w:t xml:space="preserve">2. Jeremia 2:13 "For mitt folk har gjort to onde ting: de har forlatt meg, kilden med levende vann, og hogd ut brønner for seg selv, knuste brønner som ikke kan holde vann."</w:t>
      </w:r>
    </w:p>
    <w:p/>
    <w:p>
      <w:r xmlns:w="http://schemas.openxmlformats.org/wordprocessingml/2006/main">
        <w:t xml:space="preserve">Isaiah 65:12 12 Derfor vil jeg telle eder for sverdet, og I skal alle bøye eder for slaktet; for da jeg ropte, svarte I ikke; da jeg talte, hørte dere ikke; men gjorde det som var ondt for mine øyne, og valgte det jeg ikke hadde behag i.</w:t>
      </w:r>
    </w:p>
    <w:p/>
    <w:p>
      <w:r xmlns:w="http://schemas.openxmlformats.org/wordprocessingml/2006/main">
        <w:t xml:space="preserve">Gud vil straffe dem som ikke svarer på hans kall og avviser hans bud.</w:t>
      </w:r>
    </w:p>
    <w:p/>
    <w:p>
      <w:r xmlns:w="http://schemas.openxmlformats.org/wordprocessingml/2006/main">
        <w:t xml:space="preserve">1. Konsekvensene av å avvise Guds kall</w:t>
      </w:r>
    </w:p>
    <w:p/>
    <w:p>
      <w:r xmlns:w="http://schemas.openxmlformats.org/wordprocessingml/2006/main">
        <w:t xml:space="preserve">2. Velge feil vei</w:t>
      </w:r>
    </w:p>
    <w:p/>
    <w:p>
      <w:r xmlns:w="http://schemas.openxmlformats.org/wordprocessingml/2006/main">
        <w:t xml:space="preserve">1. Ordspråkene 15:9 - "Den ugudeliges vei er en vederstyggelighet for Herren, men han elsker den som jager etter rettferdighet."</w:t>
      </w:r>
    </w:p>
    <w:p/>
    <w:p>
      <w:r xmlns:w="http://schemas.openxmlformats.org/wordprocessingml/2006/main">
        <w:t xml:space="preserve">2. Jeremia 29:11-13 - "For jeg vet hvilke tanker jeg tenker på dere, sier Herren, tanker om fred og ikke om ondt, for å gi dere en ventet ende. Da skal dere påkalle meg, og dere skal gå og be til meg, og jeg vil høre på dere. Og dere skal søke meg og finne meg når dere søker meg av hele deres hjerte.</w:t>
      </w:r>
    </w:p>
    <w:p/>
    <w:p>
      <w:r xmlns:w="http://schemas.openxmlformats.org/wordprocessingml/2006/main">
        <w:t xml:space="preserve">Isaiah 65:13 Derfor, så sier Herren, Israels Gud: Se, mine tjenere skal ete, men dere skal sulte; se, mine tjenere skal drikke, men dere skal være tørste; se, mine tjenere skal glede seg, men dere skal skamme seg.</w:t>
      </w:r>
    </w:p>
    <w:p/>
    <w:p>
      <w:r xmlns:w="http://schemas.openxmlformats.org/wordprocessingml/2006/main">
        <w:t xml:space="preserve">Gud Herren erklærer at hans tjenere vil bli forsørget, men de som motsetter seg ham vil bli sultne, tørste og skamme seg.</w:t>
      </w:r>
    </w:p>
    <w:p/>
    <w:p>
      <w:r xmlns:w="http://schemas.openxmlformats.org/wordprocessingml/2006/main">
        <w:t xml:space="preserve">1. Guds forsørgelse for sine tjenere: Å stole på Herrens rikelige velsignelser</w:t>
      </w:r>
    </w:p>
    <w:p/>
    <w:p>
      <w:r xmlns:w="http://schemas.openxmlformats.org/wordprocessingml/2006/main">
        <w:t xml:space="preserve">2. Lydighetens velsignelse og ulydighetens forbannelse</w:t>
      </w:r>
    </w:p>
    <w:p/>
    <w:p>
      <w:r xmlns:w="http://schemas.openxmlformats.org/wordprocessingml/2006/main">
        <w:t xml:space="preserve">1. Matteus 6:31-33 – Vær ikke bekymret, men søk i stedet først Guds rike og hans rettferdighet.</w:t>
      </w:r>
    </w:p>
    <w:p/>
    <w:p>
      <w:r xmlns:w="http://schemas.openxmlformats.org/wordprocessingml/2006/main">
        <w:t xml:space="preserve">2. Ordspråkene 28:25 – Den grådige vekker strid, men den som setter sin lit til Herren, blir beriket.</w:t>
      </w:r>
    </w:p>
    <w:p/>
    <w:p>
      <w:r xmlns:w="http://schemas.openxmlformats.org/wordprocessingml/2006/main">
        <w:t xml:space="preserve">Isaiah 65:14 14 Se, mine tjenere skal synge av hjertets glede, men I skal rope av hjertets bedrøvelse og hyle av åndens vrede.</w:t>
      </w:r>
    </w:p>
    <w:p/>
    <w:p>
      <w:r xmlns:w="http://schemas.openxmlformats.org/wordprocessingml/2006/main">
        <w:t xml:space="preserve">Guds tjenere vil synge med glede, mens de som er imot Gud, vil gråte og hyle i sorg og ergrelse.</w:t>
      </w:r>
    </w:p>
    <w:p/>
    <w:p>
      <w:r xmlns:w="http://schemas.openxmlformats.org/wordprocessingml/2006/main">
        <w:t xml:space="preserve">1. Gled deg i Herren alltid - Filipperne 4:4</w:t>
      </w:r>
    </w:p>
    <w:p/>
    <w:p>
      <w:r xmlns:w="http://schemas.openxmlformats.org/wordprocessingml/2006/main">
        <w:t xml:space="preserve">2. Guds kjærlighet og nåde - Romerne 5:8</w:t>
      </w:r>
    </w:p>
    <w:p/>
    <w:p>
      <w:r xmlns:w="http://schemas.openxmlformats.org/wordprocessingml/2006/main">
        <w:t xml:space="preserve">1. Salme 32:11 - Gled dere i Herren og glede dere, alle dere rettferdige!</w:t>
      </w:r>
    </w:p>
    <w:p/>
    <w:p>
      <w:r xmlns:w="http://schemas.openxmlformats.org/wordprocessingml/2006/main">
        <w:t xml:space="preserve">2. Romerne 8:28 – Og vi vet at Gud i alle ting virker til det beste for dem som elsker ham, som er kalt etter hans hensikt.</w:t>
      </w:r>
    </w:p>
    <w:p/>
    <w:p>
      <w:r xmlns:w="http://schemas.openxmlformats.org/wordprocessingml/2006/main">
        <w:t xml:space="preserve">Isaiah 65:15 15 Og I skal etterlate eders navn til en forbannelse for mine utvalgte; for Herren, Israels Gud, skal drepe deg og kalle hans tjenere et annet navn.</w:t>
      </w:r>
    </w:p>
    <w:p/>
    <w:p>
      <w:r xmlns:w="http://schemas.openxmlformats.org/wordprocessingml/2006/main">
        <w:t xml:space="preserve">Herren Gud vil drepe dem som er forbannet og gi sine tjenere et nytt navn.</w:t>
      </w:r>
    </w:p>
    <w:p/>
    <w:p>
      <w:r xmlns:w="http://schemas.openxmlformats.org/wordprocessingml/2006/main">
        <w:t xml:space="preserve">1. Kraften i Guds navn</w:t>
      </w:r>
    </w:p>
    <w:p/>
    <w:p>
      <w:r xmlns:w="http://schemas.openxmlformats.org/wordprocessingml/2006/main">
        <w:t xml:space="preserve">2. Et nytt navn: En ny start</w:t>
      </w:r>
    </w:p>
    <w:p/>
    <w:p>
      <w:r xmlns:w="http://schemas.openxmlformats.org/wordprocessingml/2006/main">
        <w:t xml:space="preserve">1. Romerne 8:17 - Og hvis barn, så arvinger; Guds arvinger og Kristi medarvinger; hvis det er slik at vi lider med ham, så vi også kan bli herliggjort sammen.</w:t>
      </w:r>
    </w:p>
    <w:p/>
    <w:p>
      <w:r xmlns:w="http://schemas.openxmlformats.org/wordprocessingml/2006/main">
        <w:t xml:space="preserve">2. Salme 91:14 - Fordi han har elsket meg, derfor vil jeg utfri ham; jeg vil sette ham i det høye, fordi han har kjent mitt navn.</w:t>
      </w:r>
    </w:p>
    <w:p/>
    <w:p>
      <w:r xmlns:w="http://schemas.openxmlformats.org/wordprocessingml/2006/main">
        <w:t xml:space="preserve">Isaiah 65:16 16 for at den som velsigner seg selv på jorden, skal velsigne seg selv i sannhetens Gud; og den som sverger på jorden, skal sverge ved sannhetens Gud; fordi de tidligere vanskeligheter er glemt, og fordi de er skjult for mine øyne.</w:t>
      </w:r>
    </w:p>
    <w:p/>
    <w:p>
      <w:r xmlns:w="http://schemas.openxmlformats.org/wordprocessingml/2006/main">
        <w:t xml:space="preserve">Gud ber dem som velsigner seg selv på jorden til å velsigne ham i sannhet, og de som avlegger ed på å sverge ved ham i sannhet, fordi han har glemt fortidens problemer og skjult dem for hans syn.</w:t>
      </w:r>
    </w:p>
    <w:p/>
    <w:p>
      <w:r xmlns:w="http://schemas.openxmlformats.org/wordprocessingml/2006/main">
        <w:t xml:space="preserve">1. Kraften til velsignelse og eder i sannhet</w:t>
      </w:r>
    </w:p>
    <w:p/>
    <w:p>
      <w:r xmlns:w="http://schemas.openxmlformats.org/wordprocessingml/2006/main">
        <w:t xml:space="preserve">2. Løftet om Guds tilgivelse og hans evne til å skjule det vi ikke kan glemme</w:t>
      </w:r>
    </w:p>
    <w:p/>
    <w:p>
      <w:r xmlns:w="http://schemas.openxmlformats.org/wordprocessingml/2006/main">
        <w:t xml:space="preserve">1. Jesaja 65:16</w:t>
      </w:r>
    </w:p>
    <w:p/>
    <w:p>
      <w:r xmlns:w="http://schemas.openxmlformats.org/wordprocessingml/2006/main">
        <w:t xml:space="preserve">2. Salme 103:12 - Så langt som øst er fra vest, så langt har han fjernet våre overtredelser fra oss.</w:t>
      </w:r>
    </w:p>
    <w:p/>
    <w:p>
      <w:r xmlns:w="http://schemas.openxmlformats.org/wordprocessingml/2006/main">
        <w:t xml:space="preserve">Isaiah 65:17 17 For se, jeg skaper nye himler og en ny jord, og de første skal ikke bli husket og ikke komme i tankene.</w:t>
      </w:r>
    </w:p>
    <w:p/>
    <w:p>
      <w:r xmlns:w="http://schemas.openxmlformats.org/wordprocessingml/2006/main">
        <w:t xml:space="preserve">Gud vil skape en ny himmel og en ny jord, og den tidligere vil bli glemt.</w:t>
      </w:r>
    </w:p>
    <w:p/>
    <w:p>
      <w:r xmlns:w="http://schemas.openxmlformats.org/wordprocessingml/2006/main">
        <w:t xml:space="preserve">1. Fornyelse i Guds skaperverk: Finne håp i Jesaja 65:17</w:t>
      </w:r>
    </w:p>
    <w:p/>
    <w:p>
      <w:r xmlns:w="http://schemas.openxmlformats.org/wordprocessingml/2006/main">
        <w:t xml:space="preserve">2. Guds løfte om en ny himmel og jord: Å leve i fornyelsen av Jesaja 65:17</w:t>
      </w:r>
    </w:p>
    <w:p/>
    <w:p>
      <w:r xmlns:w="http://schemas.openxmlformats.org/wordprocessingml/2006/main">
        <w:t xml:space="preserve">1. Romerne 8:18-19 For jeg mener at lidelsene i denne nåværende tid ikke er verdig å sammenlignes med den herlighet som skal åpenbares i oss. For skapelsens oppriktige forventning venter ivrig på åpenbaringen av Guds sønner.</w:t>
      </w:r>
    </w:p>
    <w:p/>
    <w:p>
      <w:r xmlns:w="http://schemas.openxmlformats.org/wordprocessingml/2006/main">
        <w:t xml:space="preserve">2. Hebreerne 11:10-12 For han ventet på en by som har grunnvoller, hvis byggherre og skaper er Gud. Ved troen fikk også Sara selv styrke til å bli gravid, og hun ble født av et barn da hun var over alder, fordi hun dømte ham trofast som hadde lovet. Derfor sprang det til og med av én, og ham så godt som død, så mange som stjernene på himmelen i mengde, og som sanden ved havets bredd utallige.</w:t>
      </w:r>
    </w:p>
    <w:p/>
    <w:p>
      <w:r xmlns:w="http://schemas.openxmlformats.org/wordprocessingml/2006/main">
        <w:t xml:space="preserve">Isaiah 65:18 18 Men gled eder og fryd eder til evig tid over det jeg skaper! for se, jeg skaper Jerusalem til glede, og dets folk til glede.</w:t>
      </w:r>
    </w:p>
    <w:p/>
    <w:p>
      <w:r xmlns:w="http://schemas.openxmlformats.org/wordprocessingml/2006/main">
        <w:t xml:space="preserve">Gud skaper Jerusalem som et sted for glede og glede for sitt folk.</w:t>
      </w:r>
    </w:p>
    <w:p/>
    <w:p>
      <w:r xmlns:w="http://schemas.openxmlformats.org/wordprocessingml/2006/main">
        <w:t xml:space="preserve">1. Gled deg i Herren: Finn glede i Guds skaperverk</w:t>
      </w:r>
    </w:p>
    <w:p/>
    <w:p>
      <w:r xmlns:w="http://schemas.openxmlformats.org/wordprocessingml/2006/main">
        <w:t xml:space="preserve">2. Å skape glede: Kraften til Guds kjærlighet i våre liv</w:t>
      </w:r>
    </w:p>
    <w:p/>
    <w:p>
      <w:r xmlns:w="http://schemas.openxmlformats.org/wordprocessingml/2006/main">
        <w:t xml:space="preserve">1. Salme 16:11 Du gjør meg kjent for meg livets vei; i ditt nærvær er det fylde av glede; ved din høyre hånd er gleder for alltid.</w:t>
      </w:r>
    </w:p>
    <w:p/>
    <w:p>
      <w:r xmlns:w="http://schemas.openxmlformats.org/wordprocessingml/2006/main">
        <w:t xml:space="preserve">2. Jakob 1:2-4 Regn det som glede, mine brødre, når dere møter prøvelser av forskjellig slag, for dere vet at prøvelsen av deres tro gir standhaftighet. Og la standhaftigheten få sin fulle virkning, så dere kan bli fullkomne og fullkomne, uten mangel på noe.</w:t>
      </w:r>
    </w:p>
    <w:p/>
    <w:p>
      <w:r xmlns:w="http://schemas.openxmlformats.org/wordprocessingml/2006/main">
        <w:t xml:space="preserve">Isaiah 65:19 19 Og jeg vil fryde meg i Jerusalem og glede meg over mitt folk, og gråts røst skal ikke lenger høres i det, heller ikke rops røst.</w:t>
      </w:r>
    </w:p>
    <w:p/>
    <w:p>
      <w:r xmlns:w="http://schemas.openxmlformats.org/wordprocessingml/2006/main">
        <w:t xml:space="preserve">Gud vil bringe glede til Jerusalem og eliminere all gråt og gråt.</w:t>
      </w:r>
    </w:p>
    <w:p/>
    <w:p>
      <w:r xmlns:w="http://schemas.openxmlformats.org/wordprocessingml/2006/main">
        <w:t xml:space="preserve">1. Gled deg over Guds løfter: Finn glede midt i utfordringer.</w:t>
      </w:r>
    </w:p>
    <w:p/>
    <w:p>
      <w:r xmlns:w="http://schemas.openxmlformats.org/wordprocessingml/2006/main">
        <w:t xml:space="preserve">2. Håp midt i sorg og smerte: Å stole på at Gud bringer glede.</w:t>
      </w:r>
    </w:p>
    <w:p/>
    <w:p>
      <w:r xmlns:w="http://schemas.openxmlformats.org/wordprocessingml/2006/main">
        <w:t xml:space="preserve">1. Joh 16:20-22 – Jesus sa: Sannelig sier jeg dere: Dere skal gråte og sørge mens verden gleder seg. Du vil sørge, men din sorg vil bli til glede.</w:t>
      </w:r>
    </w:p>
    <w:p/>
    <w:p>
      <w:r xmlns:w="http://schemas.openxmlformats.org/wordprocessingml/2006/main">
        <w:t xml:space="preserve">2. Romerne 12:12 - Gled deg i håpet, vær tålmodig i trengsler, vær konstant i bønn.</w:t>
      </w:r>
    </w:p>
    <w:p/>
    <w:p>
      <w:r xmlns:w="http://schemas.openxmlformats.org/wordprocessingml/2006/main">
        <w:t xml:space="preserve">Isaiah 65:20 20 Det skal ikke lenger være et barn av dager, eller en gammel mann som ikke har fylt sine dager; for barnet skal dø hundre år gammelt; men synderen som er hundre år gammel, skal være forbannet.</w:t>
      </w:r>
    </w:p>
    <w:p/>
    <w:p>
      <w:r xmlns:w="http://schemas.openxmlformats.org/wordprocessingml/2006/main">
        <w:t xml:space="preserve">Jesaja 65:20 sier at ingen skal dø før de har levd ut sine dager, og selv syndere vil leve til de blir 100 år gamle, men vil fortsatt være forbannet.</w:t>
      </w:r>
    </w:p>
    <w:p/>
    <w:p>
      <w:r xmlns:w="http://schemas.openxmlformats.org/wordprocessingml/2006/main">
        <w:t xml:space="preserve">1. Håpet om langt liv: Undersøkelse av Jesajas velsignelse 65:20</w:t>
      </w:r>
    </w:p>
    <w:p/>
    <w:p>
      <w:r xmlns:w="http://schemas.openxmlformats.org/wordprocessingml/2006/main">
        <w:t xml:space="preserve">2. Å leve med en hensikt: Forstå forbannelsen til Jesaja 65:20</w:t>
      </w:r>
    </w:p>
    <w:p/>
    <w:p>
      <w:r xmlns:w="http://schemas.openxmlformats.org/wordprocessingml/2006/main">
        <w:t xml:space="preserve">1. Salme 90:10 - Våre års dager er ti og seksti år; og dersom de er åtti år på grunn av styrke, er likevel deres styrke arbeid og sorg. for den er snart avskåret, og vi flyr bort.</w:t>
      </w:r>
    </w:p>
    <w:p/>
    <w:p>
      <w:r xmlns:w="http://schemas.openxmlformats.org/wordprocessingml/2006/main">
        <w:t xml:space="preserve">2. Forkynneren 8:12-13 - Selv om en synder gjør det onde hundre ganger, og hans dager blir lange, så vet jeg at det skal gå godt med dem som frykter Gud, som frykter for ham: men det skal ikke gå bra. med den ugudelige, og han skal ikke forlenge sine dager, som er som en skygge; fordi han ikke frykter for Gud.</w:t>
      </w:r>
    </w:p>
    <w:p/>
    <w:p>
      <w:r xmlns:w="http://schemas.openxmlformats.org/wordprocessingml/2006/main">
        <w:t xml:space="preserve">Isaiah 65:21 21 Og de skal bygge hus og bo i dem; og de skal plante vingårder og ete frukten av dem.</w:t>
      </w:r>
    </w:p>
    <w:p/>
    <w:p>
      <w:r xmlns:w="http://schemas.openxmlformats.org/wordprocessingml/2006/main">
        <w:t xml:space="preserve">Folk vil bo i hus og nyte fordelene ved å plante og høste vingårder.</w:t>
      </w:r>
    </w:p>
    <w:p/>
    <w:p>
      <w:r xmlns:w="http://schemas.openxmlformats.org/wordprocessingml/2006/main">
        <w:t xml:space="preserve">1. Gud sørger for sitt folk, og vi bør være takknemlige for velsignelsene i livene våre.</w:t>
      </w:r>
    </w:p>
    <w:p/>
    <w:p>
      <w:r xmlns:w="http://schemas.openxmlformats.org/wordprocessingml/2006/main">
        <w:t xml:space="preserve">2. Med hardt arbeid og dedikasjon kan vi skape en fremtid fylt med glede og overflod.</w:t>
      </w:r>
    </w:p>
    <w:p/>
    <w:p>
      <w:r xmlns:w="http://schemas.openxmlformats.org/wordprocessingml/2006/main">
        <w:t xml:space="preserve">1. Jakob 1:17 – Enhver god og fullkommen gave kommer ovenfra, og kommer ned fra de himmelske lysenes Far, som ikke forandrer seg som skiftende skygger.</w:t>
      </w:r>
    </w:p>
    <w:p/>
    <w:p>
      <w:r xmlns:w="http://schemas.openxmlformats.org/wordprocessingml/2006/main">
        <w:t xml:space="preserve">2. Salme 128:2 - Du skal ete frukten av dine henders arbeid; du skal være velsignet, og det skal gå deg vel.</w:t>
      </w:r>
    </w:p>
    <w:p/>
    <w:p>
      <w:r xmlns:w="http://schemas.openxmlformats.org/wordprocessingml/2006/main">
        <w:t xml:space="preserve">Isaiah 65:22 22 De skal ikke bygge, og en annen skal bo; de skal ikke plante, og en annen skal ete; for som et tres dager er mitt folks dager, og mine utvalgte skal glede seg over deres henders verk.</w:t>
      </w:r>
    </w:p>
    <w:p/>
    <w:p>
      <w:r xmlns:w="http://schemas.openxmlformats.org/wordprocessingml/2006/main">
        <w:t xml:space="preserve">Guds folk vil i lang tid kunne glede seg over sine egne henders verk.</w:t>
      </w:r>
    </w:p>
    <w:p/>
    <w:p>
      <w:r xmlns:w="http://schemas.openxmlformats.org/wordprocessingml/2006/main">
        <w:t xml:space="preserve">1. Velsignelsen ved hardt arbeid - Hvordan Gud belønner de som er trofaste mot ham.</w:t>
      </w:r>
    </w:p>
    <w:p/>
    <w:p>
      <w:r xmlns:w="http://schemas.openxmlformats.org/wordprocessingml/2006/main">
        <w:t xml:space="preserve">2. Gleden ved å jobbe sammen – Hvordan vi kan finne glede i arbeidet når vi jobber sammen som fellesskap.</w:t>
      </w:r>
    </w:p>
    <w:p/>
    <w:p>
      <w:r xmlns:w="http://schemas.openxmlformats.org/wordprocessingml/2006/main">
        <w:t xml:space="preserve">1. Forkynneren 3:13 - "At enhver skal ete og drikke og nyte godt av alt sitt arbeid, det er Guds gave."</w:t>
      </w:r>
    </w:p>
    <w:p/>
    <w:p>
      <w:r xmlns:w="http://schemas.openxmlformats.org/wordprocessingml/2006/main">
        <w:t xml:space="preserve">2. Galaterne 6:9-10 - "Og la oss ikke bli trette av å gjøre godt: for i sin tid skal vi høste, hvis vi ikke blir matte. La oss derfor gjøre godt mot alle mennesker, særlig mot dem, når vi har anledning til det. som tilhører troens hus».</w:t>
      </w:r>
    </w:p>
    <w:p/>
    <w:p>
      <w:r xmlns:w="http://schemas.openxmlformats.org/wordprocessingml/2006/main">
        <w:t xml:space="preserve">Isaiah 65:23 23 De skal ikke arbeide forgjeves og ikke føde for nød; for de er Herrens velsignedes ætt, og deres ætt med dem.</w:t>
      </w:r>
    </w:p>
    <w:p/>
    <w:p>
      <w:r xmlns:w="http://schemas.openxmlformats.org/wordprocessingml/2006/main">
        <w:t xml:space="preserve">New Line Guds folk vil ikke lide vanskeligheter og vil bli velsignet, og deres etterkommere vil følge i deres fotspor.</w:t>
      </w:r>
    </w:p>
    <w:p/>
    <w:p>
      <w:r xmlns:w="http://schemas.openxmlformats.org/wordprocessingml/2006/main">
        <w:t xml:space="preserve">1. Gud har lovet oss et liv i velsignelse og glede.</w:t>
      </w:r>
    </w:p>
    <w:p/>
    <w:p>
      <w:r xmlns:w="http://schemas.openxmlformats.org/wordprocessingml/2006/main">
        <w:t xml:space="preserve">2. Høst fruktene av å være Guds trofaste folk.</w:t>
      </w:r>
    </w:p>
    <w:p/>
    <w:p>
      <w:r xmlns:w="http://schemas.openxmlformats.org/wordprocessingml/2006/main">
        <w:t xml:space="preserve">1. 5. Mosebok 28:1-14 - Velsignelsene som ble lovet til Israels folk for deres lydighet.</w:t>
      </w:r>
    </w:p>
    <w:p/>
    <w:p>
      <w:r xmlns:w="http://schemas.openxmlformats.org/wordprocessingml/2006/main">
        <w:t xml:space="preserve">2. Salme 128:1-6 - Velsignelsene belønnes til dem som frykter Herren og vandrer på hans veier.</w:t>
      </w:r>
    </w:p>
    <w:p/>
    <w:p>
      <w:r xmlns:w="http://schemas.openxmlformats.org/wordprocessingml/2006/main">
        <w:t xml:space="preserve">Isaiah 65:24 24 Og det skal skje før de roper, vil jeg svare; og mens de ennå taler, vil jeg høre.</w:t>
      </w:r>
    </w:p>
    <w:p/>
    <w:p>
      <w:r xmlns:w="http://schemas.openxmlformats.org/wordprocessingml/2006/main">
        <w:t xml:space="preserve">Gud lytter alltid og vil besvare våre bønner.</w:t>
      </w:r>
    </w:p>
    <w:p/>
    <w:p>
      <w:r xmlns:w="http://schemas.openxmlformats.org/wordprocessingml/2006/main">
        <w:t xml:space="preserve">1: Gud er alltid der, lytter og svarer</w:t>
      </w:r>
    </w:p>
    <w:p/>
    <w:p>
      <w:r xmlns:w="http://schemas.openxmlformats.org/wordprocessingml/2006/main">
        <w:t xml:space="preserve">2: Vår trofaste Gud – lytter og svarer alltid</w:t>
      </w:r>
    </w:p>
    <w:p/>
    <w:p>
      <w:r xmlns:w="http://schemas.openxmlformats.org/wordprocessingml/2006/main">
        <w:t xml:space="preserve">1: Jakob 5:16 - Bønnen til en rettferdig person har stor kraft når den virker.</w:t>
      </w:r>
    </w:p>
    <w:p/>
    <w:p>
      <w:r xmlns:w="http://schemas.openxmlformats.org/wordprocessingml/2006/main">
        <w:t xml:space="preserve">2:1 Joh 5:14-15 - Og dette er den tillit vi har til ham, at dersom vi ber om noe etter hans vilje, så hører han oss. Og hvis vi vet at han hører oss i det vi ber om, så vet vi at vi har de anmodningene vi har bedt ham om.</w:t>
      </w:r>
    </w:p>
    <w:p/>
    <w:p>
      <w:r xmlns:w="http://schemas.openxmlformats.org/wordprocessingml/2006/main">
        <w:t xml:space="preserve">Isaiah 65:25 25 Ulven og lammet skal beite sammen, og løven skal ete halm som oksen, og støv skal være slangens kjøtt. De skal ikke skade eller ødelegge på hele mitt hellige fjell, sier Herren.</w:t>
      </w:r>
    </w:p>
    <w:p/>
    <w:p>
      <w:r xmlns:w="http://schemas.openxmlformats.org/wordprocessingml/2006/main">
        <w:t xml:space="preserve">Denne passasjen snakker om en tid da rovdyr og byttedyr fredelig vil sameksistere og leve sammen.</w:t>
      </w:r>
    </w:p>
    <w:p/>
    <w:p>
      <w:r xmlns:w="http://schemas.openxmlformats.org/wordprocessingml/2006/main">
        <w:t xml:space="preserve">1: Vi kan være ambassadører for fred i verden ved å leve i harmoni og forståelse.</w:t>
      </w:r>
    </w:p>
    <w:p/>
    <w:p>
      <w:r xmlns:w="http://schemas.openxmlformats.org/wordprocessingml/2006/main">
        <w:t xml:space="preserve">2: Vi kan overvinne det onde med det gode, og vise kjærlighet og godhet mot alle.</w:t>
      </w:r>
    </w:p>
    <w:p/>
    <w:p>
      <w:r xmlns:w="http://schemas.openxmlformats.org/wordprocessingml/2006/main">
        <w:t xml:space="preserve">1: Matteus 5:9 – Salige er de som skaper fred, for de skal kalles Guds barn.</w:t>
      </w:r>
    </w:p>
    <w:p/>
    <w:p>
      <w:r xmlns:w="http://schemas.openxmlformats.org/wordprocessingml/2006/main">
        <w:t xml:space="preserve">2: Romerne 12:18 - Hvis det er mulig, så langt det avhenger av deg, lev i fred med alle.</w:t>
      </w:r>
    </w:p>
    <w:p/>
    <w:p>
      <w:r xmlns:w="http://schemas.openxmlformats.org/wordprocessingml/2006/main">
        <w:t xml:space="preserve">Jesaja kapittel 66 tjener som en avslutning på boken, og presenterer den endelige skjebnen til både de rettferdige og de ugudelige. Den understreker Guds suverenitet, hans preferanse for sann tilbedelse og hans plan om å etablere et nytt Jerusalem.</w:t>
      </w:r>
    </w:p>
    <w:p/>
    <w:p>
      <w:r xmlns:w="http://schemas.openxmlformats.org/wordprocessingml/2006/main">
        <w:t xml:space="preserve">1. avsnitt: Kapitlet begynner med en erklæring om Guds overherredømme over hele skaperverket. Den fremhever at selv himmelen og jorden ikke kan inneholde ham, og at han ser positivt på dem som er ydmyke og angrende i ånden (Jesaja 66:1-2).</w:t>
      </w:r>
    </w:p>
    <w:p/>
    <w:p>
      <w:r xmlns:w="http://schemas.openxmlformats.org/wordprocessingml/2006/main">
        <w:t xml:space="preserve">2. avsnitt: Kapitlet kritiserer de tomme religiøse ritualene og ofringene utført av det opprørske folket. Det understreker Guds ønske om oppriktig tilbedelse og lydighet i stedet for ytre seremonier. Den advarer om konsekvensene for dem som fortsetter i sin ulydighet (Jesaja 66:3-6).</w:t>
      </w:r>
    </w:p>
    <w:p/>
    <w:p>
      <w:r xmlns:w="http://schemas.openxmlformats.org/wordprocessingml/2006/main">
        <w:t xml:space="preserve">Tredje avsnitt: Kapitlet skifter til en visjon om den fremtidige gjenopprettelsen av Jerusalem. Den skildrer gleden og velstanden som vil komme over byen og dens innbyggere. Det fremhever Guds løfte om å trøste sitt folk og oppfylle deres lengsler (Jesaja 66:7-14).</w:t>
      </w:r>
    </w:p>
    <w:p/>
    <w:p>
      <w:r xmlns:w="http://schemas.openxmlformats.org/wordprocessingml/2006/main">
        <w:t xml:space="preserve">4. avsnitt: Kapitlet tar for seg dommen over de ugudelige og etableringen av Guds nye orden. Den beskriver den endelige dommen over dem som gjør opprør mot Gud og de evige konsekvensene de vil møte. Den avsluttes med løftet om en ny himmel og en ny jord, hvor Guds folk skal bo i hans nærhet (Jesaja 66:15-24).</w:t>
      </w:r>
    </w:p>
    <w:p/>
    <w:p>
      <w:r xmlns:w="http://schemas.openxmlformats.org/wordprocessingml/2006/main">
        <w:t xml:space="preserve">Oppsummert,</w:t>
      </w:r>
    </w:p>
    <w:p>
      <w:r xmlns:w="http://schemas.openxmlformats.org/wordprocessingml/2006/main">
        <w:t xml:space="preserve">Jesaja kapittel sekstiseks åpenbarer</w:t>
      </w:r>
    </w:p>
    <w:p>
      <w:r xmlns:w="http://schemas.openxmlformats.org/wordprocessingml/2006/main">
        <w:t xml:space="preserve">erklæring om Guds overherredømme og preferanse for sann tilbedelse,</w:t>
      </w:r>
    </w:p>
    <w:p>
      <w:r xmlns:w="http://schemas.openxmlformats.org/wordprocessingml/2006/main">
        <w:t xml:space="preserve">fremtidig gjenoppretting av Jerusalem og dom over de ugudelige.</w:t>
      </w:r>
    </w:p>
    <w:p/>
    <w:p>
      <w:r xmlns:w="http://schemas.openxmlformats.org/wordprocessingml/2006/main">
        <w:t xml:space="preserve">Erklæring om Guds overherredømme og gunst for de ydmyke og angrende.</w:t>
      </w:r>
    </w:p>
    <w:p>
      <w:r xmlns:w="http://schemas.openxmlformats.org/wordprocessingml/2006/main">
        <w:t xml:space="preserve">Kritikk av tomme religiøse ritualer og ønske om oppriktig tilbedelse.</w:t>
      </w:r>
    </w:p>
    <w:p>
      <w:r xmlns:w="http://schemas.openxmlformats.org/wordprocessingml/2006/main">
        <w:t xml:space="preserve">Visjon om den fremtidige gjenopprettelsen av Jerusalem og Guds løfte om å trøste sitt folk.</w:t>
      </w:r>
    </w:p>
    <w:p>
      <w:r xmlns:w="http://schemas.openxmlformats.org/wordprocessingml/2006/main">
        <w:t xml:space="preserve">Henvender seg til de ugudeliges dom og løftet om en ny himmel og en ny jord.</w:t>
      </w:r>
    </w:p>
    <w:p/>
    <w:p>
      <w:r xmlns:w="http://schemas.openxmlformats.org/wordprocessingml/2006/main">
        <w:t xml:space="preserve">Dette kapitlet tjener som en avslutning på Jesajas bok. Den begynner med en erklæring om Guds overherredømme over hele skapelsen og hans preferanse for sann tilbedelse fra de som er ydmyke og angrende i ånden. Kapitlet kritiserer de tomme religiøse ritualene og ofringene utført av det opprørske folket, og understreker Guds ønske om oppriktig tilbedelse og lydighet. Den advarer om konsekvensene for dem som fortsetter i sin ulydighet. Kapittelet skifter deretter til en visjon om den fremtidige gjenopprettelsen av Jerusalem, som skildrer gleden og velstanden som vil komme over byen og dens innbyggere. Det fremhever Guds løfte om å trøste sitt folk og oppfylle deres lengsler. Kapitlet tar også for seg dommen over de ugudelige og etableringen av Guds nye orden. Den beskriver den endelige dommen over dem som gjør opprør mot Gud og de evige konsekvensene de vil møte. Kapitlet avsluttes med løftet om en ny himmel og en ny jord, hvor Guds folk skal bo i hans nærhet. Kapitlet fokuserer på erklæringen om Guds overherredømme og preferanse for sann tilbedelse, den fremtidige gjenopprettelsen av Jerusalem og dommen over de ugudelige.</w:t>
      </w:r>
    </w:p>
    <w:p/>
    <w:p>
      <w:r xmlns:w="http://schemas.openxmlformats.org/wordprocessingml/2006/main">
        <w:t xml:space="preserve">Isaiah 66:1 Så sier Herren: Himmelen er min trone, og jorden er skammel for mine føtter; hvor er huset som I bygger meg? og hvor er hvilestedet?</w:t>
      </w:r>
    </w:p>
    <w:p/>
    <w:p>
      <w:r xmlns:w="http://schemas.openxmlformats.org/wordprocessingml/2006/main">
        <w:t xml:space="preserve">Gud spør hvor er huset som folk har bygget for ham, og hvor er stedet for hans hvile.</w:t>
      </w:r>
    </w:p>
    <w:p/>
    <w:p>
      <w:r xmlns:w="http://schemas.openxmlformats.org/wordprocessingml/2006/main">
        <w:t xml:space="preserve">1. "Guds trone: himmel eller jord?"</w:t>
      </w:r>
    </w:p>
    <w:p/>
    <w:p>
      <w:r xmlns:w="http://schemas.openxmlformats.org/wordprocessingml/2006/main">
        <w:t xml:space="preserve">2. "Bygge et hus for Gud: Hva betyr det?"</w:t>
      </w:r>
    </w:p>
    <w:p/>
    <w:p>
      <w:r xmlns:w="http://schemas.openxmlformats.org/wordprocessingml/2006/main">
        <w:t xml:space="preserve">1. Salme 24:1-2 - "Jorden tilhører Herren og hele dens fylde, verden og de som bor på den. For han har grunnfestet den på havet og grunnfestet den på vannet."</w:t>
      </w:r>
    </w:p>
    <w:p/>
    <w:p>
      <w:r xmlns:w="http://schemas.openxmlformats.org/wordprocessingml/2006/main">
        <w:t xml:space="preserve">2. Efeserne 2:19-22 – «Nå er dere altså ikke lenger fremmede og fremmede, men medborgere med de hellige og medlemmer av Guds husstand, bygget på apostlenes og profetenes, Jesus Kristus, grunnvoll. Han er selv hovedhjørnestenen, i hvem hele bygningen, sammenføyd, vokser til et hellig tempel i Herren, i hvem dere også bygges sammen til en bolig for Gud i Ånden."</w:t>
      </w:r>
    </w:p>
    <w:p/>
    <w:p>
      <w:r xmlns:w="http://schemas.openxmlformats.org/wordprocessingml/2006/main">
        <w:t xml:space="preserve">Isaiah 66:2 2 For alt dette har min hånd skapt, og alt dette har vært, sier Herren; men til denne mann vil jeg se, til den som er fattig og angrende, og som skjelver for mitt ord.</w:t>
      </w:r>
    </w:p>
    <w:p/>
    <w:p>
      <w:r xmlns:w="http://schemas.openxmlformats.org/wordprocessingml/2006/main">
        <w:t xml:space="preserve">Gud ser til dem som er ydmyke, fattige i ånden og ærer hans ord.</w:t>
      </w:r>
    </w:p>
    <w:p/>
    <w:p>
      <w:r xmlns:w="http://schemas.openxmlformats.org/wordprocessingml/2006/main">
        <w:t xml:space="preserve">1. Hjertets rikdom: Å finne glede i ydmykhet og lydighet</w:t>
      </w:r>
    </w:p>
    <w:p/>
    <w:p>
      <w:r xmlns:w="http://schemas.openxmlformats.org/wordprocessingml/2006/main">
        <w:t xml:space="preserve">2. Velsignelsen av en angrende ånd: Verdien av ærbødighet for Guds Ord</w:t>
      </w:r>
    </w:p>
    <w:p/>
    <w:p>
      <w:r xmlns:w="http://schemas.openxmlformats.org/wordprocessingml/2006/main">
        <w:t xml:space="preserve">1. Salme 51:17 Guds ofre er en knust ånd; et knust og angrende hjerte, Gud, vil du ikke forakte.</w:t>
      </w:r>
    </w:p>
    <w:p/>
    <w:p>
      <w:r xmlns:w="http://schemas.openxmlformats.org/wordprocessingml/2006/main">
        <w:t xml:space="preserve">2. Jakob 1:22-24 Men vær ordets gjørere og ikke bare hørere, dere bedrar dere selv. For hvis noen er en som hører ordet og ikke en gjør, er han som en mann som ser nøye på sitt naturlige ansikt i et speil. For han ser på seg selv og går bort og glemmer med en gang hvordan han var.</w:t>
      </w:r>
    </w:p>
    <w:p/>
    <w:p>
      <w:r xmlns:w="http://schemas.openxmlformats.org/wordprocessingml/2006/main">
        <w:t xml:space="preserve">Isaiah 66:3 3 Den som slår en okse ihjel, er som om han dreper en mann; den som ofrer et lam, som om han hugger halsen av en hund; den som ofrer et offer, som om han ofret svineblod; den som brenner røkelse, som om han velsignet en avgud. Ja, de har valgt sine egne veier, og deres sjel har behag i deres vederstyggeligheter.</w:t>
      </w:r>
    </w:p>
    <w:p/>
    <w:p>
      <w:r xmlns:w="http://schemas.openxmlformats.org/wordprocessingml/2006/main">
        <w:t xml:space="preserve">Dette avsnittet taler om Guds forakt for de som utfører avgudsdyrkelse, og sammenligner dem med grusomme og umenneskelige handlinger.</w:t>
      </w:r>
    </w:p>
    <w:p/>
    <w:p>
      <w:r xmlns:w="http://schemas.openxmlformats.org/wordprocessingml/2006/main">
        <w:t xml:space="preserve">1. Guds hellighet: Hvorfor tilbe avguder er en vederstyggelighet</w:t>
      </w:r>
    </w:p>
    <w:p/>
    <w:p>
      <w:r xmlns:w="http://schemas.openxmlformats.org/wordprocessingml/2006/main">
        <w:t xml:space="preserve">2. Et kall til rettferdighet: Gud forakter avgudsdyrkelse</w:t>
      </w:r>
    </w:p>
    <w:p/>
    <w:p>
      <w:r xmlns:w="http://schemas.openxmlformats.org/wordprocessingml/2006/main">
        <w:t xml:space="preserve">1. 2. Mosebok 20:3-5 "Du skal ikke ha andre guder enn meg. Du skal ikke lage deg et bilde i form av noe som er oppe i himmelen eller nede på jorden eller i vannet nedenfor. Du skal ikke bøye deg ned. til dem eller tilbe dem, for jeg, Herren din Gud, er en nidkjær Gud."</w:t>
      </w:r>
    </w:p>
    <w:p/>
    <w:p>
      <w:r xmlns:w="http://schemas.openxmlformats.org/wordprocessingml/2006/main">
        <w:t xml:space="preserve">2. 5. Mosebok 12:29-32 «Når Herren din Gud utrydder for deg de nasjonene du går inn for å fordrive, og du driver dem bort og bor i deres land, så pass på at du ikke blir fanget til å følge dem, etter at de er blitt utryddet for deg, og at du ikke spør om deres guder og sier: Hvordan har disse nasjonene tjent sine guder, så jeg også kan gjøre det samme. Du skal ikke tilbe Herren din Gud på den måten, for alt det avskyelige som Herren hater, har de gjort for sine guder, for de brenner til og med sine sønner og døtre i ild for sine guder.»</w:t>
      </w:r>
    </w:p>
    <w:p/>
    <w:p>
      <w:r xmlns:w="http://schemas.openxmlformats.org/wordprocessingml/2006/main">
        <w:t xml:space="preserve">Isaiah 66:4 4 Og jeg vil velge deres villfarelser og bringe deres frykt over dem; for når jeg ropte, var det ingen som svarte; når jeg talte, hørte de ikke; men de gjorde det som var ondt for mine øine, og de valgte det jeg ikke hadde behag i.</w:t>
      </w:r>
    </w:p>
    <w:p/>
    <w:p>
      <w:r xmlns:w="http://schemas.openxmlformats.org/wordprocessingml/2006/main">
        <w:t xml:space="preserve">Til tross for Herrens kall om å svare, valgte folk å gjøre det onde i stedet og vil bli møtt med konsekvenser for sine handlinger.</w:t>
      </w:r>
    </w:p>
    <w:p/>
    <w:p>
      <w:r xmlns:w="http://schemas.openxmlformats.org/wordprocessingml/2006/main">
        <w:t xml:space="preserve">1: Vi må strebe etter å alltid gjøre det som er rett i Herrens øyne, selv når vi kanskje ikke forstår hvorfor.</w:t>
      </w:r>
    </w:p>
    <w:p/>
    <w:p>
      <w:r xmlns:w="http://schemas.openxmlformats.org/wordprocessingml/2006/main">
        <w:t xml:space="preserve">2: Vi må passe på å ikke lure oss selv til å tro at Herren må svare på vårt kall når vi ikke svarer på hans.</w:t>
      </w:r>
    </w:p>
    <w:p/>
    <w:p>
      <w:r xmlns:w="http://schemas.openxmlformats.org/wordprocessingml/2006/main">
        <w:t xml:space="preserve">1: Matteus 7:21 - "Ikke hver den som sier til meg: Herre, Herre, skal komme inn i himlenes rike, men bare den som gjør min Fars vilje som er i himmelen."</w:t>
      </w:r>
    </w:p>
    <w:p/>
    <w:p>
      <w:r xmlns:w="http://schemas.openxmlformats.org/wordprocessingml/2006/main">
        <w:t xml:space="preserve">2: Efeserne 5:15-17 - "Se da nøye på hvordan dere vandrer, ikke som ukloke, men som kloke, og utnytter tiden best, for dagene er onde. Vær derfor ikke dumme, men forstå hva viljen til Herren er."</w:t>
      </w:r>
    </w:p>
    <w:p/>
    <w:p>
      <w:r xmlns:w="http://schemas.openxmlformats.org/wordprocessingml/2006/main">
        <w:t xml:space="preserve">Isaiah 66:5 5 Hør Herrens ord, I som skjelver for hans ord! Dine brødre som hatet deg, som drev deg ut for mitt navns skyld, sa: La Herren bli herliggjort, men han skal åpenbares for din glede, og de skal bli til skamme.</w:t>
      </w:r>
    </w:p>
    <w:p/>
    <w:p>
      <w:r xmlns:w="http://schemas.openxmlformats.org/wordprocessingml/2006/main">
        <w:t xml:space="preserve">Dette avsnittet understreker viktigheten av Guds ord og minner oss om at de som avviser oss på grunn av vår tro, vil skamme seg mens vi gleder oss over Herrens herlighet.</w:t>
      </w:r>
    </w:p>
    <w:p/>
    <w:p>
      <w:r xmlns:w="http://schemas.openxmlformats.org/wordprocessingml/2006/main">
        <w:t xml:space="preserve">1: Gled dere i Herren, for han vil glede oss, og våre fiender skal bli til skamme.</w:t>
      </w:r>
    </w:p>
    <w:p/>
    <w:p>
      <w:r xmlns:w="http://schemas.openxmlformats.org/wordprocessingml/2006/main">
        <w:t xml:space="preserve">2: La oss ikke la oss skremme av dem som avviser oss på grunn av vår tro. I stedet bør vi forbli faste i vår tillit til Gud og se frem til hans herlighet.</w:t>
      </w:r>
    </w:p>
    <w:p/>
    <w:p>
      <w:r xmlns:w="http://schemas.openxmlformats.org/wordprocessingml/2006/main">
        <w:t xml:space="preserve">1: Salme 34:5 - De så til ham og ble lette, og deres ansikter ble ikke til skamme.</w:t>
      </w:r>
    </w:p>
    <w:p/>
    <w:p>
      <w:r xmlns:w="http://schemas.openxmlformats.org/wordprocessingml/2006/main">
        <w:t xml:space="preserve">2: Romerne 8:31 - Hva skal vi da si til disse tingene? Hvis Gud er for oss, hvem kan være mot oss?</w:t>
      </w:r>
    </w:p>
    <w:p/>
    <w:p>
      <w:r xmlns:w="http://schemas.openxmlformats.org/wordprocessingml/2006/main">
        <w:t xml:space="preserve">Isaiah 66:6 6 En røst av larm fra byen, en røst fra templet, en røst fra Herren som gjengjelder sine fiender.</w:t>
      </w:r>
    </w:p>
    <w:p/>
    <w:p>
      <w:r xmlns:w="http://schemas.openxmlformats.org/wordprocessingml/2006/main">
        <w:t xml:space="preserve">Guds stemme bringer rettferdighet til dem som motsetter seg Ham.</w:t>
      </w:r>
    </w:p>
    <w:p/>
    <w:p>
      <w:r xmlns:w="http://schemas.openxmlformats.org/wordprocessingml/2006/main">
        <w:t xml:space="preserve">1. "Guds stemme bringer rettferdighet"</w:t>
      </w:r>
    </w:p>
    <w:p/>
    <w:p>
      <w:r xmlns:w="http://schemas.openxmlformats.org/wordprocessingml/2006/main">
        <w:t xml:space="preserve">2. "Herrens rettferdighet"</w:t>
      </w:r>
    </w:p>
    <w:p/>
    <w:p>
      <w:r xmlns:w="http://schemas.openxmlformats.org/wordprocessingml/2006/main">
        <w:t xml:space="preserve">1. Salme 9:16 - Herren er kjent ved den dom han fullbyrder; den ugudelige er fanget i sine egne henders verk.</w:t>
      </w:r>
    </w:p>
    <w:p/>
    <w:p>
      <w:r xmlns:w="http://schemas.openxmlformats.org/wordprocessingml/2006/main">
        <w:t xml:space="preserve">2. 5. Mosebok 32:35 - Min er hevnen og gjengjeldelse for den tid da deres fot skal gli; for deres ulykkes dag er nær, og deres undergang kommer raskt.</w:t>
      </w:r>
    </w:p>
    <w:p/>
    <w:p>
      <w:r xmlns:w="http://schemas.openxmlformats.org/wordprocessingml/2006/main">
        <w:t xml:space="preserve">Isaiah 66:7 7 Før hun fikk fødsel, fødte hun; før smertene hennes kom, ble hun født av et mannsbarn.</w:t>
      </w:r>
    </w:p>
    <w:p/>
    <w:p>
      <w:r xmlns:w="http://schemas.openxmlformats.org/wordprocessingml/2006/main">
        <w:t xml:space="preserve">Guds kraft er i stand til å bringe liv til verden, selv før smerten ved fødsel.</w:t>
      </w:r>
    </w:p>
    <w:p/>
    <w:p>
      <w:r xmlns:w="http://schemas.openxmlformats.org/wordprocessingml/2006/main">
        <w:t xml:space="preserve">1. Løftet om nytt liv: Hvordan Gud bringer ny begynnelse til tross for smerte.</w:t>
      </w:r>
    </w:p>
    <w:p/>
    <w:p>
      <w:r xmlns:w="http://schemas.openxmlformats.org/wordprocessingml/2006/main">
        <w:t xml:space="preserve">2. Fødselsmirakelet: Guds kraft til å bringe liv til verden.</w:t>
      </w:r>
    </w:p>
    <w:p/>
    <w:p>
      <w:r xmlns:w="http://schemas.openxmlformats.org/wordprocessingml/2006/main">
        <w:t xml:space="preserve">1. Salme 139:13-14 - For du har dannet mitt indre; du strikket meg sammen i mammas mage. Jeg priser deg, for jeg er fryktelig og vidunderlig skapt.</w:t>
      </w:r>
    </w:p>
    <w:p/>
    <w:p>
      <w:r xmlns:w="http://schemas.openxmlformats.org/wordprocessingml/2006/main">
        <w:t xml:space="preserve">2. Jeremia 1:5 – Før jeg dannet deg i mors liv, kjente jeg deg, og før du ble født helliget jeg deg; Jeg utnevnte deg til profet for nasjonene.</w:t>
      </w:r>
    </w:p>
    <w:p/>
    <w:p>
      <w:r xmlns:w="http://schemas.openxmlformats.org/wordprocessingml/2006/main">
        <w:t xml:space="preserve">Isaiah 66:8 Hvem har hørt noe slikt? hvem har sett slike ting? Skal jorden fødes på én dag? eller skal en nasjon bli født med en gang? for så snart Sion hadde fødsel, fødte hun sine barn.</w:t>
      </w:r>
    </w:p>
    <w:p/>
    <w:p>
      <w:r xmlns:w="http://schemas.openxmlformats.org/wordprocessingml/2006/main">
        <w:t xml:space="preserve">Profeten Jesaja stiller spørsmål ved muligheten for at en nasjon kan bli født på én dag, og bemerker at da Sion (Jerusalem) var i fødsel, tok det fortsatt tid å føde sine barn.</w:t>
      </w:r>
    </w:p>
    <w:p/>
    <w:p>
      <w:r xmlns:w="http://schemas.openxmlformats.org/wordprocessingml/2006/main">
        <w:t xml:space="preserve">1. Den mirakuløse naturen til en nasjons fødsel</w:t>
      </w:r>
    </w:p>
    <w:p/>
    <w:p>
      <w:r xmlns:w="http://schemas.openxmlformats.org/wordprocessingml/2006/main">
        <w:t xml:space="preserve">2. Kraften til arbeid og tålmodighet</w:t>
      </w:r>
    </w:p>
    <w:p/>
    <w:p>
      <w:r xmlns:w="http://schemas.openxmlformats.org/wordprocessingml/2006/main">
        <w:t xml:space="preserve">1. Salme 102:18 - Dette skal skrives for den kommende generasjon, for at et folk som ennå skal skapes, kan prise Herren.</w:t>
      </w:r>
    </w:p>
    <w:p/>
    <w:p>
      <w:r xmlns:w="http://schemas.openxmlformats.org/wordprocessingml/2006/main">
        <w:t xml:space="preserve">2. Galaterne 4:26-27 – Men Jerusalem som er der oppe er fritt, og hun er vår mor. For det er skrevet: Gled deg, du ufruktbare som ikke bærer! bryte ut og rop høyt, du som ikke har fødsel! For den enes barn skal være flere enn den som har en mann.</w:t>
      </w:r>
    </w:p>
    <w:p/>
    <w:p>
      <w:r xmlns:w="http://schemas.openxmlformats.org/wordprocessingml/2006/main">
        <w:t xml:space="preserve">Isaiah 66:9 9 Skal jeg føde til fødsel og ikke la føde? sier Herren: Skal jeg la føde og lukke morsliv? sier din Gud.</w:t>
      </w:r>
    </w:p>
    <w:p/>
    <w:p>
      <w:r xmlns:w="http://schemas.openxmlformats.org/wordprocessingml/2006/main">
        <w:t xml:space="preserve">Guds kraft er uendelig og han kan gjøre hva han vil. Han kan skape liv og han kan avslutte det.</w:t>
      </w:r>
    </w:p>
    <w:p/>
    <w:p>
      <w:r xmlns:w="http://schemas.openxmlformats.org/wordprocessingml/2006/main">
        <w:t xml:space="preserve">1: Gud har kontroll over liv og død.</w:t>
      </w:r>
    </w:p>
    <w:p/>
    <w:p>
      <w:r xmlns:w="http://schemas.openxmlformats.org/wordprocessingml/2006/main">
        <w:t xml:space="preserve">2: Vi må stole på Guds fullkomne vilje og tidspunkt.</w:t>
      </w:r>
    </w:p>
    <w:p/>
    <w:p>
      <w:r xmlns:w="http://schemas.openxmlformats.org/wordprocessingml/2006/main">
        <w:t xml:space="preserve">1: Job 12:10 I hvis hånd er sjelen til alt levende, og hele menneskehetens ånde.</w:t>
      </w:r>
    </w:p>
    <w:p/>
    <w:p>
      <w:r xmlns:w="http://schemas.openxmlformats.org/wordprocessingml/2006/main">
        <w:t xml:space="preserve">2: Jeremia 1:5 Før jeg dannet deg i mors liv, kjente jeg deg, og før du ble født, helliget jeg deg; Jeg utnevnte deg til profet for nasjonene.</w:t>
      </w:r>
    </w:p>
    <w:p/>
    <w:p>
      <w:r xmlns:w="http://schemas.openxmlformats.org/wordprocessingml/2006/main">
        <w:t xml:space="preserve">Isaiah 66:10 10 Gled eder med Jerusalem og fryd eder med henne, alle I som elsker henne; fryd eder av glede med henne, alle I som sørger over henne!</w:t>
      </w:r>
    </w:p>
    <w:p/>
    <w:p>
      <w:r xmlns:w="http://schemas.openxmlformats.org/wordprocessingml/2006/main">
        <w:t xml:space="preserve">Alle de som elsker og sørger over Jerusalem, skal glede seg og glede seg over henne.</w:t>
      </w:r>
    </w:p>
    <w:p/>
    <w:p>
      <w:r xmlns:w="http://schemas.openxmlformats.org/wordprocessingml/2006/main">
        <w:t xml:space="preserve">1. Gled deg over Jerusalems rike glede</w:t>
      </w:r>
    </w:p>
    <w:p/>
    <w:p>
      <w:r xmlns:w="http://schemas.openxmlformats.org/wordprocessingml/2006/main">
        <w:t xml:space="preserve">2. En invitasjon til sørgende: Finn glede i Jerusalem</w:t>
      </w:r>
    </w:p>
    <w:p/>
    <w:p>
      <w:r xmlns:w="http://schemas.openxmlformats.org/wordprocessingml/2006/main">
        <w:t xml:space="preserve">1. Joh 15:11 - "Dette har jeg talt til dere for at min glede skal bli i dere og deres glede skal bli full."</w:t>
      </w:r>
    </w:p>
    <w:p/>
    <w:p>
      <w:r xmlns:w="http://schemas.openxmlformats.org/wordprocessingml/2006/main">
        <w:t xml:space="preserve">2. Salme 122:1 - "Jeg ble glad da de sa til meg: La oss gå inn i Herrens hus."</w:t>
      </w:r>
    </w:p>
    <w:p/>
    <w:p>
      <w:r xmlns:w="http://schemas.openxmlformats.org/wordprocessingml/2006/main">
        <w:t xml:space="preserve">Isaiah 66:11 11 forat I kan die og bli mette av hennes trøster; så dere kan melke ut og glede dere over hennes herlighets overflod.</w:t>
      </w:r>
    </w:p>
    <w:p/>
    <w:p>
      <w:r xmlns:w="http://schemas.openxmlformats.org/wordprocessingml/2006/main">
        <w:t xml:space="preserve">Gud gir trøst og glede til dem som vender seg til ham.</w:t>
      </w:r>
    </w:p>
    <w:p/>
    <w:p>
      <w:r xmlns:w="http://schemas.openxmlformats.org/wordprocessingml/2006/main">
        <w:t xml:space="preserve">1. Gled deg over Herrens trøst</w:t>
      </w:r>
    </w:p>
    <w:p/>
    <w:p>
      <w:r xmlns:w="http://schemas.openxmlformats.org/wordprocessingml/2006/main">
        <w:t xml:space="preserve">2. Die og vær fornøyd med overfloden av hans herlighet</w:t>
      </w:r>
    </w:p>
    <w:p/>
    <w:p>
      <w:r xmlns:w="http://schemas.openxmlformats.org/wordprocessingml/2006/main">
        <w:t xml:space="preserve">1. Romerne 15:13 - Måtte håpets Gud fylle deg med all glede og fred når du stoler på ham, så du kan flyte over av håp ved Den Hellige Ånds kraft.</w:t>
      </w:r>
    </w:p>
    <w:p/>
    <w:p>
      <w:r xmlns:w="http://schemas.openxmlformats.org/wordprocessingml/2006/main">
        <w:t xml:space="preserve">2. Salme 16:11 - Du gjør meg kjent med livets vei; i ditt nærvær er det fylde av glede; ved din høyre hånd er gleder for alltid.</w:t>
      </w:r>
    </w:p>
    <w:p/>
    <w:p>
      <w:r xmlns:w="http://schemas.openxmlformats.org/wordprocessingml/2006/main">
        <w:t xml:space="preserve">Isaiah 66:12 For så sier Herren: Se, jeg vil gi henne fred som en elv, og hedningenes herlighet som en rennende bekk; knærne hennes.</w:t>
      </w:r>
    </w:p>
    <w:p/>
    <w:p>
      <w:r xmlns:w="http://schemas.openxmlformats.org/wordprocessingml/2006/main">
        <w:t xml:space="preserve">Gud lover å gi fred og ære til sitt folk som en elv og en rennende bekk.</w:t>
      </w:r>
    </w:p>
    <w:p/>
    <w:p>
      <w:r xmlns:w="http://schemas.openxmlformats.org/wordprocessingml/2006/main">
        <w:t xml:space="preserve">1. "Guds freds herlighet"</w:t>
      </w:r>
    </w:p>
    <w:p/>
    <w:p>
      <w:r xmlns:w="http://schemas.openxmlformats.org/wordprocessingml/2006/main">
        <w:t xml:space="preserve">2. "Trøsten av Guds omfavnelse"</w:t>
      </w:r>
    </w:p>
    <w:p/>
    <w:p>
      <w:r xmlns:w="http://schemas.openxmlformats.org/wordprocessingml/2006/main">
        <w:t xml:space="preserve">1. Salme 147:3 - "Han helbreder de som har et knust hjerte og binder deres sår"</w:t>
      </w:r>
    </w:p>
    <w:p/>
    <w:p>
      <w:r xmlns:w="http://schemas.openxmlformats.org/wordprocessingml/2006/main">
        <w:t xml:space="preserve">2. Jesaja 12:3 - "Derfor skal dere med glede ta opp vann fra frelsens brønner."</w:t>
      </w:r>
    </w:p>
    <w:p/>
    <w:p>
      <w:r xmlns:w="http://schemas.openxmlformats.org/wordprocessingml/2006/main">
        <w:t xml:space="preserve">Isaiah 66:13 13 Som en som hans mor trøster, slik vil jeg trøste eder; og dere skal bli trøstet i Jerusalem.</w:t>
      </w:r>
    </w:p>
    <w:p/>
    <w:p>
      <w:r xmlns:w="http://schemas.openxmlformats.org/wordprocessingml/2006/main">
        <w:t xml:space="preserve">Gud vil tilby trøst og trøst til dem som vender seg til ham.</w:t>
      </w:r>
    </w:p>
    <w:p/>
    <w:p>
      <w:r xmlns:w="http://schemas.openxmlformats.org/wordprocessingml/2006/main">
        <w:t xml:space="preserve">1: Gud er en kjærlig forelder som ønsker å trøste oss når vi trenger det.</w:t>
      </w:r>
    </w:p>
    <w:p/>
    <w:p>
      <w:r xmlns:w="http://schemas.openxmlformats.org/wordprocessingml/2006/main">
        <w:t xml:space="preserve">2: Vi kan finne trøst og fred i Herren gjennom bønn og tro.</w:t>
      </w:r>
    </w:p>
    <w:p/>
    <w:p>
      <w:r xmlns:w="http://schemas.openxmlformats.org/wordprocessingml/2006/main">
        <w:t xml:space="preserve">1:2 Korinterbrev 1:3-4 - Lovet være vår Herre Jesu Kristi Gud og Far, barmhjertighetens Far og all trøsts Gud, som trøster oss i all vår nød, så vi kan trøste dem som er i enhver lidelse, med den trøst som vi selv blir trøstet med av Gud.</w:t>
      </w:r>
    </w:p>
    <w:p/>
    <w:p>
      <w:r xmlns:w="http://schemas.openxmlformats.org/wordprocessingml/2006/main">
        <w:t xml:space="preserve">2: Salme 147:3 - Han helbreder de som har et knust hjerte og binder deres sår.</w:t>
      </w:r>
    </w:p>
    <w:p/>
    <w:p>
      <w:r xmlns:w="http://schemas.openxmlformats.org/wordprocessingml/2006/main">
        <w:t xml:space="preserve">Isaiah 66:14 14 Og når I ser dette, skal eders hjerte juble, og eders ben skal blomstre som en urt, og Herrens hånd skal bli kjent for hans tjenere og hans harme mot hans fiender.</w:t>
      </w:r>
    </w:p>
    <w:p/>
    <w:p>
      <w:r xmlns:w="http://schemas.openxmlformats.org/wordprocessingml/2006/main">
        <w:t xml:space="preserve">Gud vil vise sine tjenere godhet og harme mot sine fiender.</w:t>
      </w:r>
    </w:p>
    <w:p/>
    <w:p>
      <w:r xmlns:w="http://schemas.openxmlformats.org/wordprocessingml/2006/main">
        <w:t xml:space="preserve">1. Herrens hånd: Guds godhet mot sine tjenere</w:t>
      </w:r>
    </w:p>
    <w:p/>
    <w:p>
      <w:r xmlns:w="http://schemas.openxmlformats.org/wordprocessingml/2006/main">
        <w:t xml:space="preserve">2. Guds vrede: Guds indignasjon mot sine fiender</w:t>
      </w:r>
    </w:p>
    <w:p/>
    <w:p>
      <w:r xmlns:w="http://schemas.openxmlformats.org/wordprocessingml/2006/main">
        <w:t xml:space="preserve">1. Jeremia 29:11-14 - For jeg vet hvilke planer jeg har for dere, sier Herren, planer om velferd og ikke for det onde, for å gi dere en fremtid og et håp.</w:t>
      </w:r>
    </w:p>
    <w:p/>
    <w:p>
      <w:r xmlns:w="http://schemas.openxmlformats.org/wordprocessingml/2006/main">
        <w:t xml:space="preserve">2. Filipperne 4:4-7 - Gled deg alltid i Herren; igjen vil jeg si: Gled dere. La din rimelighet være kjent for alle.</w:t>
      </w:r>
    </w:p>
    <w:p/>
    <w:p>
      <w:r xmlns:w="http://schemas.openxmlformats.org/wordprocessingml/2006/main">
        <w:t xml:space="preserve">Isaiah 66:15 15 For se, Herren kommer med ild og med sine vogner som en virvelvind, for å gjengjelde sin vrede med harme og sin irettesettelse med ildflammer.</w:t>
      </w:r>
    </w:p>
    <w:p/>
    <w:p>
      <w:r xmlns:w="http://schemas.openxmlformats.org/wordprocessingml/2006/main">
        <w:t xml:space="preserve">Herren vil komme med ild, vogner og raseri for å avsi sin dom.</w:t>
      </w:r>
    </w:p>
    <w:p/>
    <w:p>
      <w:r xmlns:w="http://schemas.openxmlformats.org/wordprocessingml/2006/main">
        <w:t xml:space="preserve">1. Guds hellige og rettferdige vrede</w:t>
      </w:r>
    </w:p>
    <w:p/>
    <w:p>
      <w:r xmlns:w="http://schemas.openxmlformats.org/wordprocessingml/2006/main">
        <w:t xml:space="preserve">2. Herrens makt og majestet</w:t>
      </w:r>
    </w:p>
    <w:p/>
    <w:p>
      <w:r xmlns:w="http://schemas.openxmlformats.org/wordprocessingml/2006/main">
        <w:t xml:space="preserve">1. Hebreerne 10:26-27 – For hvis vi fortsetter å synde med overlegg etter å ha mottatt kunnskapen om sannheten, gjenstår det ikke lenger et offer for syndene, men en fryktfull forventning om dom og en ildsarme som skal fortære motstanderne .</w:t>
      </w:r>
    </w:p>
    <w:p/>
    <w:p>
      <w:r xmlns:w="http://schemas.openxmlformats.org/wordprocessingml/2006/main">
        <w:t xml:space="preserve">2. Åpenbaringen 19:11-16 - Da så jeg himmelen åpnet, og se, en hvit hest! Den som sitter på den heter Trofast og Sann, og i rettferdighet dømmer han og fører krig. Øynene hans er som en ildflamme, og på hodet hans er det mange diademer, og han har skrevet et navn som ingen kjenner utenom han selv. Han er kledd i en kappe dyppet i blod, og navnet han kalles med er Guds Ord. Og himmelens hærer, kledd i fint lin, hvitt og rent, fulgte ham på hvite hester. Fra hans munn kommer et skarpt sverd til å slå nasjonene med, og han skal herske over dem med en jernstav. Han skal tråkke vinpressen til Guds, den Allmektiges vredes vrede. På kappen og på låret har han skrevet et navn: Kongenes konge og herrenes herre.</w:t>
      </w:r>
    </w:p>
    <w:p/>
    <w:p>
      <w:r xmlns:w="http://schemas.openxmlformats.org/wordprocessingml/2006/main">
        <w:t xml:space="preserve">Isaiah 66:16 16 For med ild og med sitt sverd skal Herren gå i rette med alt kjød, og de drepte av Herren skal bli mange.</w:t>
      </w:r>
    </w:p>
    <w:p/>
    <w:p>
      <w:r xmlns:w="http://schemas.openxmlformats.org/wordprocessingml/2006/main">
        <w:t xml:space="preserve">Herren vil bruke ild og sitt sverd for å dømme alle mennesker, og mange skal bli drept.</w:t>
      </w:r>
    </w:p>
    <w:p/>
    <w:p>
      <w:r xmlns:w="http://schemas.openxmlformats.org/wordprocessingml/2006/main">
        <w:t xml:space="preserve">1. Herren er en rettferdig dommer - Jesaja 66:16</w:t>
      </w:r>
    </w:p>
    <w:p/>
    <w:p>
      <w:r xmlns:w="http://schemas.openxmlformats.org/wordprocessingml/2006/main">
        <w:t xml:space="preserve">2. Konsekvensene av ulydighet - Jesaja 66:16</w:t>
      </w:r>
    </w:p>
    <w:p/>
    <w:p>
      <w:r xmlns:w="http://schemas.openxmlformats.org/wordprocessingml/2006/main">
        <w:t xml:space="preserve">1. Hebreerne 4:12-13 – For Guds ord er levende og virksomt, skarpere enn noe tveegget sverd, det trenger inn i skillet mellom sjel og ånd, ledd og marg, og skjønner tanker og hensikter. hjertet.</w:t>
      </w:r>
    </w:p>
    <w:p/>
    <w:p>
      <w:r xmlns:w="http://schemas.openxmlformats.org/wordprocessingml/2006/main">
        <w:t xml:space="preserve">2. Åpenbaringen 19:15 – Fra hans munn kommer et skarpt sverd til å slå nasjonene med, og han skal herske over dem med en jernstav. Han skal tråkke vinpressen til Guds, den Allmektiges vredes vrede.</w:t>
      </w:r>
    </w:p>
    <w:p/>
    <w:p>
      <w:r xmlns:w="http://schemas.openxmlformats.org/wordprocessingml/2006/main">
        <w:t xml:space="preserve">Isaiah 66:17 17 De som helliger sig og renser seg i haven, bak ett tre i midten, de som spiser svinekjøtt og vederstyggelighet og mus, skal fortæres sammen, sier Herren.</w:t>
      </w:r>
    </w:p>
    <w:p/>
    <w:p>
      <w:r xmlns:w="http://schemas.openxmlformats.org/wordprocessingml/2006/main">
        <w:t xml:space="preserve">Herren erklærer at de som renser seg i hager mens de spiser uren mat, vil bli fortært.</w:t>
      </w:r>
    </w:p>
    <w:p/>
    <w:p>
      <w:r xmlns:w="http://schemas.openxmlformats.org/wordprocessingml/2006/main">
        <w:t xml:space="preserve">1. Helliggjørelse: Veien til hellighet</w:t>
      </w:r>
    </w:p>
    <w:p/>
    <w:p>
      <w:r xmlns:w="http://schemas.openxmlformats.org/wordprocessingml/2006/main">
        <w:t xml:space="preserve">2. Faren ved å spise uren mat</w:t>
      </w:r>
    </w:p>
    <w:p/>
    <w:p>
      <w:r xmlns:w="http://schemas.openxmlformats.org/wordprocessingml/2006/main">
        <w:t xml:space="preserve">1. 3. Mosebok 11:1-47 – Lover om ren og uren mat</w:t>
      </w:r>
    </w:p>
    <w:p/>
    <w:p>
      <w:r xmlns:w="http://schemas.openxmlformats.org/wordprocessingml/2006/main">
        <w:t xml:space="preserve">2. Romerne 12:1-2 – Dediker dere til å leve et hellig liv</w:t>
      </w:r>
    </w:p>
    <w:p/>
    <w:p>
      <w:r xmlns:w="http://schemas.openxmlformats.org/wordprocessingml/2006/main">
        <w:t xml:space="preserve">Isaiah 66:18 18 For jeg kjenner deres gjerninger og deres tanker; det skal komme og jeg vil samle alle folkeslag og tungemål; og de skal komme og se min herlighet.</w:t>
      </w:r>
    </w:p>
    <w:p/>
    <w:p>
      <w:r xmlns:w="http://schemas.openxmlformats.org/wordprocessingml/2006/main">
        <w:t xml:space="preserve">Gud vil samle alle nasjoner og tungemål for å se hans herlighet.</w:t>
      </w:r>
    </w:p>
    <w:p/>
    <w:p>
      <w:r xmlns:w="http://schemas.openxmlformats.org/wordprocessingml/2006/main">
        <w:t xml:space="preserve">1. Guds usvikelige kjærlighet til alle nasjoner</w:t>
      </w:r>
    </w:p>
    <w:p/>
    <w:p>
      <w:r xmlns:w="http://schemas.openxmlformats.org/wordprocessingml/2006/main">
        <w:t xml:space="preserve">2. Kraften til Guds herlighet</w:t>
      </w:r>
    </w:p>
    <w:p/>
    <w:p>
      <w:r xmlns:w="http://schemas.openxmlformats.org/wordprocessingml/2006/main">
        <w:t xml:space="preserve">1. Joh 3:16 - For så høyt har Gud elsket verden at han ga sin Sønn, den enbårne, for at hver den som tror på ham, ikke skal gå fortapt, men ha evig liv.</w:t>
      </w:r>
    </w:p>
    <w:p/>
    <w:p>
      <w:r xmlns:w="http://schemas.openxmlformats.org/wordprocessingml/2006/main">
        <w:t xml:space="preserve">2. Salme 145:10-12 - Alle dine gjerninger skal prise deg, Herre; og dine hellige skal velsigne deg. De skal tale om ditt rikes herlighet og tale om din makt; Å gjøre kjent for menneskenes sønner hans mektige gjerninger og hans rikes herlige majestet.</w:t>
      </w:r>
    </w:p>
    <w:p/>
    <w:p>
      <w:r xmlns:w="http://schemas.openxmlformats.org/wordprocessingml/2006/main">
        <w:t xml:space="preserve">Isaiah 66:19 19 Og jeg vil sette et tegn iblandt dem, og jeg vil sende dem som er flyktet fra dem til folkeslagene, til Tarsis, Pul og Lud, som trekker buen, til Tubal og Javan, til de fjerne øyene. , som ikke har hørt min ære og ikke har sett min herlighet; og de skal forkynne min herlighet blant hedningene.</w:t>
      </w:r>
    </w:p>
    <w:p/>
    <w:p>
      <w:r xmlns:w="http://schemas.openxmlformats.org/wordprocessingml/2006/main">
        <w:t xml:space="preserve">Gud vil sende noen av folket til fjerne land for å dele hans herlighet med hedningene som ikke har hørt om ham.</w:t>
      </w:r>
    </w:p>
    <w:p/>
    <w:p>
      <w:r xmlns:w="http://schemas.openxmlformats.org/wordprocessingml/2006/main">
        <w:t xml:space="preserve">1. Vitnesbyrdets kraft: Bruke våre liv til å dele Guds ære</w:t>
      </w:r>
    </w:p>
    <w:p/>
    <w:p>
      <w:r xmlns:w="http://schemas.openxmlformats.org/wordprocessingml/2006/main">
        <w:t xml:space="preserve">2. Et kall til disippelskap: å spre evangeliets gode nyheter</w:t>
      </w:r>
    </w:p>
    <w:p/>
    <w:p>
      <w:r xmlns:w="http://schemas.openxmlformats.org/wordprocessingml/2006/main">
        <w:t xml:space="preserve">1. Matteus 28:19-20 Gå derfor og gjør alle folkeslag til disipler, og døp dem til Faderens og Sønnens og Den Hellige Ånds navn, og lær dem å holde alt det jeg har befalt dere.</w:t>
      </w:r>
    </w:p>
    <w:p/>
    <w:p>
      <w:r xmlns:w="http://schemas.openxmlformats.org/wordprocessingml/2006/main">
        <w:t xml:space="preserve">2. Apg 1:8 Men dere skal få kraft når Den Hellige Ånd kommer over dere, og dere skal være mine vitner i Jerusalem og i hele Judea og Samaria og til jordens ende.</w:t>
      </w:r>
    </w:p>
    <w:p/>
    <w:p>
      <w:r xmlns:w="http://schemas.openxmlformats.org/wordprocessingml/2006/main">
        <w:t xml:space="preserve">Isaiah 66:20 20 Og de skal bringe alle eders brødre til et offer for Herren av alle folkeslag på hester og vogner og i strø og på muldyr og på raske dyr, til mitt hellige fjell Jerusalem, sier Herren. , likesom Israels barn bringer et offer i et rent kar inn i Herrens hus.</w:t>
      </w:r>
    </w:p>
    <w:p/>
    <w:p>
      <w:r xmlns:w="http://schemas.openxmlformats.org/wordprocessingml/2006/main">
        <w:t xml:space="preserve">Gud lover å bringe mennesker av alle nasjoner til sitt hellige fjell Jerusalem, slik israelittene bringer ofre inn i Herrens hus.</w:t>
      </w:r>
    </w:p>
    <w:p/>
    <w:p>
      <w:r xmlns:w="http://schemas.openxmlformats.org/wordprocessingml/2006/main">
        <w:t xml:space="preserve">1. Vårt kall til å følge Gud: En studie av Jesaja 66:20</w:t>
      </w:r>
    </w:p>
    <w:p/>
    <w:p>
      <w:r xmlns:w="http://schemas.openxmlformats.org/wordprocessingml/2006/main">
        <w:t xml:space="preserve">2. Løftet om Guds befrielse: En utforskning av Jesaja 66:20</w:t>
      </w:r>
    </w:p>
    <w:p/>
    <w:p>
      <w:r xmlns:w="http://schemas.openxmlformats.org/wordprocessingml/2006/main">
        <w:t xml:space="preserve">1. Jesaja 66:20-21 – For likesom de nye himler og den nye jord som jeg vil lage, skal bestå for meg, sier Herren, slik skal din ætt og ditt navn bestå.</w:t>
      </w:r>
    </w:p>
    <w:p/>
    <w:p>
      <w:r xmlns:w="http://schemas.openxmlformats.org/wordprocessingml/2006/main">
        <w:t xml:space="preserve">2. Åpenbaringen 21:1 - Og jeg så en ny himmel og en ny jord; for den første himmel og den første jord var borte; og det var ikke mer hav.</w:t>
      </w:r>
    </w:p>
    <w:p/>
    <w:p>
      <w:r xmlns:w="http://schemas.openxmlformats.org/wordprocessingml/2006/main">
        <w:t xml:space="preserve">Isaiah 66:21 21 Og jeg vil også ta av dem til prester og levitter, sier Herren.</w:t>
      </w:r>
    </w:p>
    <w:p/>
    <w:p>
      <w:r xmlns:w="http://schemas.openxmlformats.org/wordprocessingml/2006/main">
        <w:t xml:space="preserve">Gud lover å ta noen av sitt folk til å være prester og levitter.</w:t>
      </w:r>
    </w:p>
    <w:p/>
    <w:p>
      <w:r xmlns:w="http://schemas.openxmlformats.org/wordprocessingml/2006/main">
        <w:t xml:space="preserve">1. Guds kall: Guds invitasjon til sitt folk om å tjene ham som prester og levitter.</w:t>
      </w:r>
    </w:p>
    <w:p/>
    <w:p>
      <w:r xmlns:w="http://schemas.openxmlformats.org/wordprocessingml/2006/main">
        <w:t xml:space="preserve">2. Tjen med glede: Oppdage gleden ved å følge Guds kall.</w:t>
      </w:r>
    </w:p>
    <w:p/>
    <w:p>
      <w:r xmlns:w="http://schemas.openxmlformats.org/wordprocessingml/2006/main">
        <w:t xml:space="preserve">1. 2. Mosebok 19:1-6 – Gud kaller sitt folk til å være et rike av prester.</w:t>
      </w:r>
    </w:p>
    <w:p/>
    <w:p>
      <w:r xmlns:w="http://schemas.openxmlformats.org/wordprocessingml/2006/main">
        <w:t xml:space="preserve">2. 1. Peter 2:9 - De troende er kalt til å være et hellig prestedømme, som ofrer åndelige ofre.</w:t>
      </w:r>
    </w:p>
    <w:p/>
    <w:p>
      <w:r xmlns:w="http://schemas.openxmlformats.org/wordprocessingml/2006/main">
        <w:t xml:space="preserve">Isaiah 66:22 22 For likesom de nye himler og den nye jord som jeg vil gjøre, skal bestå for mitt åsyn, sier Herren, slik skal din ætt og ditt navn bli værende.</w:t>
      </w:r>
    </w:p>
    <w:p/>
    <w:p>
      <w:r xmlns:w="http://schemas.openxmlformats.org/wordprocessingml/2006/main">
        <w:t xml:space="preserve">Gud vil skape en ny himmel og en ny jord, og ved det vil han holde sitt folks ætt og navn i live.</w:t>
      </w:r>
    </w:p>
    <w:p/>
    <w:p>
      <w:r xmlns:w="http://schemas.openxmlformats.org/wordprocessingml/2006/main">
        <w:t xml:space="preserve">1. Løftet om en ny himmel og ny jord - Jesaja 66:22</w:t>
      </w:r>
    </w:p>
    <w:p/>
    <w:p>
      <w:r xmlns:w="http://schemas.openxmlformats.org/wordprocessingml/2006/main">
        <w:t xml:space="preserve">2. Oppfyllelsen av Guds løfter - Jesaja 66:22</w:t>
      </w:r>
    </w:p>
    <w:p/>
    <w:p>
      <w:r xmlns:w="http://schemas.openxmlformats.org/wordprocessingml/2006/main">
        <w:t xml:space="preserve">1. 2. Peter 3:13 – Men ifølge hans løfte venter vi på nye himler og en ny jord hvor rettferdighet bor.</w:t>
      </w:r>
    </w:p>
    <w:p/>
    <w:p>
      <w:r xmlns:w="http://schemas.openxmlformats.org/wordprocessingml/2006/main">
        <w:t xml:space="preserve">2. Jesaja 43:6 – Bring mine sønner fra det fjerne og mine døtre fra jordens ende.</w:t>
      </w:r>
    </w:p>
    <w:p/>
    <w:p>
      <w:r xmlns:w="http://schemas.openxmlformats.org/wordprocessingml/2006/main">
        <w:t xml:space="preserve">Isaiah 66:23 23 Og det skal skje at fra nymåne til nymåne og fra sabbat til sabbat skal alt kjød komme for å tilbede for mitt åsyn, sier Herren.</w:t>
      </w:r>
    </w:p>
    <w:p/>
    <w:p>
      <w:r xmlns:w="http://schemas.openxmlformats.org/wordprocessingml/2006/main">
        <w:t xml:space="preserve">Alle mennesker vil komme for å tilbe Herren fra en nymåne til en annen og fra en sabbat til en annen.</w:t>
      </w:r>
    </w:p>
    <w:p/>
    <w:p>
      <w:r xmlns:w="http://schemas.openxmlformats.org/wordprocessingml/2006/main">
        <w:t xml:space="preserve">1. Velsignelsene ved å tilbe Herren - Jesaja 66:23</w:t>
      </w:r>
    </w:p>
    <w:p/>
    <w:p>
      <w:r xmlns:w="http://schemas.openxmlformats.org/wordprocessingml/2006/main">
        <w:t xml:space="preserve">2. Å holde sabbaten og nymånen - Jesaja 66:23</w:t>
      </w:r>
    </w:p>
    <w:p/>
    <w:p>
      <w:r xmlns:w="http://schemas.openxmlformats.org/wordprocessingml/2006/main">
        <w:t xml:space="preserve">1. Salme 95:6 - Kom, la oss bøye oss i tilbedelse, la oss knele for Herren vår Skaper.</w:t>
      </w:r>
    </w:p>
    <w:p/>
    <w:p>
      <w:r xmlns:w="http://schemas.openxmlformats.org/wordprocessingml/2006/main">
        <w:t xml:space="preserve">2. Hebreerne 10:24-25 – Og la oss se på hvordan vi kan anspore hverandre til kjærlighet og gode gjerninger, ikke gi opp å møtes, slik noen har for vane å gjøre, men oppmuntre hverandre og desto mer som du ser dagen nærme seg.</w:t>
      </w:r>
    </w:p>
    <w:p/>
    <w:p>
      <w:r xmlns:w="http://schemas.openxmlformats.org/wordprocessingml/2006/main">
        <w:t xml:space="preserve">Isaiah 66:24 24 Og de skal gå ut og se på likene av de menn som har overtrådt meg; for deres orm skal ikke dø, og deres ild skal ikke slukkes; og de skal være en avsky for alt kjød.</w:t>
      </w:r>
    </w:p>
    <w:p/>
    <w:p>
      <w:r xmlns:w="http://schemas.openxmlformats.org/wordprocessingml/2006/main">
        <w:t xml:space="preserve">Herren vil straffe dem som bryter mot ham, og aldri la dem slippe unna hans straff.</w:t>
      </w:r>
    </w:p>
    <w:p/>
    <w:p>
      <w:r xmlns:w="http://schemas.openxmlformats.org/wordprocessingml/2006/main">
        <w:t xml:space="preserve">1. Herrens vrede - konsekvensene av ulydighet</w:t>
      </w:r>
    </w:p>
    <w:p/>
    <w:p>
      <w:r xmlns:w="http://schemas.openxmlformats.org/wordprocessingml/2006/main">
        <w:t xml:space="preserve">2. Guds doms uslukkelige ild</w:t>
      </w:r>
    </w:p>
    <w:p/>
    <w:p>
      <w:r xmlns:w="http://schemas.openxmlformats.org/wordprocessingml/2006/main">
        <w:t xml:space="preserve">1. Jesaja 1:18 - "Kom nå, la oss ta en oppgjør, sier Herren: om dine synder er som skarlagen, skal de bli hvite som snø; om de er røde som karmosinrøde, skal de bli som ull."</w:t>
      </w:r>
    </w:p>
    <w:p/>
    <w:p>
      <w:r xmlns:w="http://schemas.openxmlformats.org/wordprocessingml/2006/main">
        <w:t xml:space="preserve">2. Romerne 12:19 - "Mine kjære, hevne dere aldri, men overlat det til Guds vrede, for det er skrevet: Min er hevnen, jeg vil gjengjelde, sier Herren."</w:t>
      </w:r>
    </w:p>
    <w:p/>
    <w:p>
      <w:r xmlns:w="http://schemas.openxmlformats.org/wordprocessingml/2006/main">
        <w:t xml:space="preserve">Jeremia kapittel 1 er åpningskapitlet i Jeremias bok, hvor profeten Jeremia mottar sitt guddommelige kall fra Gud om å være en profet for nasjonene.</w:t>
      </w:r>
    </w:p>
    <w:p/>
    <w:p>
      <w:r xmlns:w="http://schemas.openxmlformats.org/wordprocessingml/2006/main">
        <w:t xml:space="preserve">1. avsnitt: I dette kapittelet deler Jeremia sitt møte med Gud og hans oppdrag som profet (Jeremia 1:4-10). Herren forteller Jeremia at han kjente ham selv før han ble dannet i sin mors liv og hadde skilt ham ut som en profet for nasjonene. Til tross for Jeremias første følelse av utilstrekkelighet på grunn av sin ungdom, forsikrer Gud ham om at han vil være med ham og legge hans ord i munnen hans. Han utnevner Jeremia over riker og nasjoner, og gir ham makt til å rykke opp, rive ned, ødelegge og bygge.</w:t>
      </w:r>
    </w:p>
    <w:p/>
    <w:p>
      <w:r xmlns:w="http://schemas.openxmlformats.org/wordprocessingml/2006/main">
        <w:t xml:space="preserve">2. avsnitt: Herren bekrefter videre sitt kall ved å vise Jeremia syner (Jeremia 1:11-16). Først viser han ham en mandelgren som representerer hans våkne øye over hans ord for å utføre det raskt. Så åpenbarer han en kokende gryte som vender bort fra nord, et symbol på en forestående katastrofe som kommer fra den retningen over Juda. Til slutt erklærer Gud dom over Juda på grunn av deres ulydighet og avgudsdyrkelse.</w:t>
      </w:r>
    </w:p>
    <w:p/>
    <w:p>
      <w:r xmlns:w="http://schemas.openxmlformats.org/wordprocessingml/2006/main">
        <w:t xml:space="preserve">Tredje avsnitt: Kapitlet avsluttes med at Gud oppfordrer Jeremia til ikke å frykte eller bli forferdet, men heller stå sterkt i å oppfylle sin profetiske misjon (Jeremia 1:17-19). Herren lover beskyttelse mot dem som står ham imot og forsikrer Jeremia om at han vil seire over dem. Han befaler ham å si frimodig alt han befaler uten kompromisser eller frykt.</w:t>
      </w:r>
    </w:p>
    <w:p/>
    <w:p>
      <w:r xmlns:w="http://schemas.openxmlformats.org/wordprocessingml/2006/main">
        <w:t xml:space="preserve">Oppsummert,</w:t>
      </w:r>
    </w:p>
    <w:p>
      <w:r xmlns:w="http://schemas.openxmlformats.org/wordprocessingml/2006/main">
        <w:t xml:space="preserve">Kapittel én av Jeremia skildrer profetens guddommelige kall.</w:t>
      </w:r>
    </w:p>
    <w:p>
      <w:r xmlns:w="http://schemas.openxmlformats.org/wordprocessingml/2006/main">
        <w:t xml:space="preserve">Jeremia mottar forsikring fra Gud til tross for at han føler seg utilstrekkelig på grunn av sin ungdom.</w:t>
      </w:r>
    </w:p>
    <w:p>
      <w:r xmlns:w="http://schemas.openxmlformats.org/wordprocessingml/2006/main">
        <w:t xml:space="preserve">Gud utnevner ham til en profet over nasjoner, og gir ham myndighet gjennom syner og ord direkte fra ham.</w:t>
      </w:r>
    </w:p>
    <w:p>
      <w:r xmlns:w="http://schemas.openxmlformats.org/wordprocessingml/2006/main">
        <w:t xml:space="preserve">Han oppfordrer Jeremia til ikke å frykte motstand, men til å trofast forkynne hans budskap uten kompromiss eller nøling.</w:t>
      </w:r>
    </w:p>
    <w:p>
      <w:r xmlns:w="http://schemas.openxmlformats.org/wordprocessingml/2006/main">
        <w:t xml:space="preserve">Dette kapittelet etablerer grunnlaget for Jeremias profetiske tjeneste og setter scenen for fremtidige profetier om Judas forestående dom.</w:t>
      </w:r>
    </w:p>
    <w:p/>
    <w:p>
      <w:r xmlns:w="http://schemas.openxmlformats.org/wordprocessingml/2006/main">
        <w:t xml:space="preserve">Jeremiah 1:1 Jeremia, Hilkias sønn, ord fra prestene som var i Anatot i Benjamins land:</w:t>
      </w:r>
    </w:p>
    <w:p/>
    <w:p>
      <w:r xmlns:w="http://schemas.openxmlformats.org/wordprocessingml/2006/main">
        <w:t xml:space="preserve">Jeremia var en prest fra Benjamins land som skrev ned Guds ord.</w:t>
      </w:r>
    </w:p>
    <w:p/>
    <w:p>
      <w:r xmlns:w="http://schemas.openxmlformats.org/wordprocessingml/2006/main">
        <w:t xml:space="preserve">1. Guds Ord er mektig og uforanderlig</w:t>
      </w:r>
    </w:p>
    <w:p/>
    <w:p>
      <w:r xmlns:w="http://schemas.openxmlformats.org/wordprocessingml/2006/main">
        <w:t xml:space="preserve">2. The Call of Jeremiah - En modell for lydighet</w:t>
      </w:r>
    </w:p>
    <w:p/>
    <w:p>
      <w:r xmlns:w="http://schemas.openxmlformats.org/wordprocessingml/2006/main">
        <w:t xml:space="preserve">1. Jesaja 55:11 – "Slik skal mitt ord være som går ut av min munn: det skal ikke vende tilbake til meg tomt, men det skal fullføre det jeg vil, og det skal lykkes med det jeg har sendt det til. "</w:t>
      </w:r>
    </w:p>
    <w:p/>
    <w:p>
      <w:r xmlns:w="http://schemas.openxmlformats.org/wordprocessingml/2006/main">
        <w:t xml:space="preserve">2. 2. Mosebok 3:4-6 - "Og da Herren så at han vendte seg bort for å se, kalte Gud til ham midt i busken og sa: Moses, Moses! Og han sa: Her er jeg. Han sa: Kom ikke nær hit! Ta av deg skoene fra føttene, for stedet du står på er hellig jord.</w:t>
      </w:r>
    </w:p>
    <w:p/>
    <w:p>
      <w:r xmlns:w="http://schemas.openxmlformats.org/wordprocessingml/2006/main">
        <w:t xml:space="preserve">Jeremiah 1:2 2 som Herrens ord kom til i Josias, Amons sønns, Judas konges dager, i hans trettende år av hans regjering.</w:t>
      </w:r>
    </w:p>
    <w:p/>
    <w:p>
      <w:r xmlns:w="http://schemas.openxmlformats.org/wordprocessingml/2006/main">
        <w:t xml:space="preserve">Jeremia var en profet som Herrens ord kom til i Judas kong Josias dager i det trettende året av hans regjeringstid.</w:t>
      </w:r>
    </w:p>
    <w:p/>
    <w:p>
      <w:r xmlns:w="http://schemas.openxmlformats.org/wordprocessingml/2006/main">
        <w:t xml:space="preserve">1. Å leve et liv i lydighet mot Herren - Jeremia 1:2</w:t>
      </w:r>
    </w:p>
    <w:p/>
    <w:p>
      <w:r xmlns:w="http://schemas.openxmlformats.org/wordprocessingml/2006/main">
        <w:t xml:space="preserve">2. Kraften i å følge Guds ord - Jeremia 1:2</w:t>
      </w:r>
    </w:p>
    <w:p/>
    <w:p>
      <w:r xmlns:w="http://schemas.openxmlformats.org/wordprocessingml/2006/main">
        <w:t xml:space="preserve">1. 5. Mosebok 6:4-5 – Hør, Israel: Herren vår Gud, Herren er én. Du skal elske Herren din Gud av hele ditt hjerte og av hele din sjel og av all din makt.</w:t>
      </w:r>
    </w:p>
    <w:p/>
    <w:p>
      <w:r xmlns:w="http://schemas.openxmlformats.org/wordprocessingml/2006/main">
        <w:t xml:space="preserve">2. Josva 1:7 – Vær sterk og modig. Frykt ikke og vær ikke redd for dem, for det er Herren din Gud som går med deg. Han vil ikke forlate deg eller forlate deg.</w:t>
      </w:r>
    </w:p>
    <w:p/>
    <w:p>
      <w:r xmlns:w="http://schemas.openxmlformats.org/wordprocessingml/2006/main">
        <w:t xml:space="preserve">Jeremias 1:3 Det kom også i Judas konge Jojakims, Josias sønns dager, til slutten av Sidkias, Judas sønns sønn, Judas ellevte år, til Jerusalems bortførelse i den femte måned.</w:t>
      </w:r>
    </w:p>
    <w:p/>
    <w:p>
      <w:r xmlns:w="http://schemas.openxmlformats.org/wordprocessingml/2006/main">
        <w:t xml:space="preserve">Jeremias profetiske tjeneste begynte under Jehojakims regjering og fortsatte til slutten av Sidkias regjeringstid, da Jerusalem ble tatt til fange i den femte måneden.</w:t>
      </w:r>
    </w:p>
    <w:p/>
    <w:p>
      <w:r xmlns:w="http://schemas.openxmlformats.org/wordprocessingml/2006/main">
        <w:t xml:space="preserve">1. Kraften i trofast tjeneste: Leksjoner fra Jeremias profetiske tjeneste</w:t>
      </w:r>
    </w:p>
    <w:p/>
    <w:p>
      <w:r xmlns:w="http://schemas.openxmlformats.org/wordprocessingml/2006/main">
        <w:t xml:space="preserve">2. Stå fast i vanskelige tider: Finn styrke fra Jeremias eksempel</w:t>
      </w:r>
    </w:p>
    <w:p/>
    <w:p>
      <w:r xmlns:w="http://schemas.openxmlformats.org/wordprocessingml/2006/main">
        <w:t xml:space="preserve">1. Jeremia 1:3-7</w:t>
      </w:r>
    </w:p>
    <w:p/>
    <w:p>
      <w:r xmlns:w="http://schemas.openxmlformats.org/wordprocessingml/2006/main">
        <w:t xml:space="preserve">2. Romerne 8:28-39</w:t>
      </w:r>
    </w:p>
    <w:p/>
    <w:p>
      <w:r xmlns:w="http://schemas.openxmlformats.org/wordprocessingml/2006/main">
        <w:t xml:space="preserve">Jeremia 1:4 Da kom Herrens ord til meg, og det sa:</w:t>
      </w:r>
    </w:p>
    <w:p/>
    <w:p>
      <w:r xmlns:w="http://schemas.openxmlformats.org/wordprocessingml/2006/main">
        <w:t xml:space="preserve">Gud kaller Jeremia til å profetere til nasjonene.</w:t>
      </w:r>
    </w:p>
    <w:p/>
    <w:p>
      <w:r xmlns:w="http://schemas.openxmlformats.org/wordprocessingml/2006/main">
        <w:t xml:space="preserve">1. Guds kraft til å tale til oss: Hvordan Jeremias kall kan inspirere oss</w:t>
      </w:r>
    </w:p>
    <w:p/>
    <w:p>
      <w:r xmlns:w="http://schemas.openxmlformats.org/wordprocessingml/2006/main">
        <w:t xml:space="preserve">2. Guds trofasthet: Hvordan Jeremias kall opprettholder hans pakt</w:t>
      </w:r>
    </w:p>
    <w:p/>
    <w:p>
      <w:r xmlns:w="http://schemas.openxmlformats.org/wordprocessingml/2006/main">
        <w:t xml:space="preserve">1. Jesaja 55:11 – "så skal mitt ord være som går ut av min munn: det skal ikke vende tilbake til meg tomt, men det skal fullføre det jeg vil, og det skal lykkes med det jeg har sendt det til. "</w:t>
      </w:r>
    </w:p>
    <w:p/>
    <w:p>
      <w:r xmlns:w="http://schemas.openxmlformats.org/wordprocessingml/2006/main">
        <w:t xml:space="preserve">2. Salme 33:6 - "Ved Herrens ord ble himmelen skapt, og hele deres hær ved hans munns ånde."</w:t>
      </w:r>
    </w:p>
    <w:p/>
    <w:p>
      <w:r xmlns:w="http://schemas.openxmlformats.org/wordprocessingml/2006/main">
        <w:t xml:space="preserve">Jeremiah 1:5 5 Før jeg dannet dig i magen, kjente jeg dig; og før du gikk ut av mors liv, helliget jeg deg, og jeg satte deg til profet for folkeslagene.</w:t>
      </w:r>
    </w:p>
    <w:p/>
    <w:p>
      <w:r xmlns:w="http://schemas.openxmlformats.org/wordprocessingml/2006/main">
        <w:t xml:space="preserve">Gud kjente Jeremia før han ble født og utnevnte ham til å være en profet for nasjonene.</w:t>
      </w:r>
    </w:p>
    <w:p/>
    <w:p>
      <w:r xmlns:w="http://schemas.openxmlformats.org/wordprocessingml/2006/main">
        <w:t xml:space="preserve">1. Gud kjenner og kaller oss før vi kjenner ham</w:t>
      </w:r>
    </w:p>
    <w:p/>
    <w:p>
      <w:r xmlns:w="http://schemas.openxmlformats.org/wordprocessingml/2006/main">
        <w:t xml:space="preserve">2. Kraften i Guds plan for oss</w:t>
      </w:r>
    </w:p>
    <w:p/>
    <w:p>
      <w:r xmlns:w="http://schemas.openxmlformats.org/wordprocessingml/2006/main">
        <w:t xml:space="preserve">1. Jesaja 49:1 "Hør på meg, dere kystland, og gi akt, dere folkeslag fra det fjerne. Herren kalte meg fra mors liv; fra min mors kropp kalte han mitt navn."</w:t>
      </w:r>
    </w:p>
    <w:p/>
    <w:p>
      <w:r xmlns:w="http://schemas.openxmlformats.org/wordprocessingml/2006/main">
        <w:t xml:space="preserve">2. Galaterne 1:15-16 «Men da han som hadde skilt meg ut før jeg ble født, og som kalte meg ved sin nåde, hadde behag i å åpenbare sin Sønn for meg, for at jeg skulle forkynne ham blant hedningene, Jeg rådførte meg ikke umiddelbart med noen"</w:t>
      </w:r>
    </w:p>
    <w:p/>
    <w:p>
      <w:r xmlns:w="http://schemas.openxmlformats.org/wordprocessingml/2006/main">
        <w:t xml:space="preserve">Jeremiah 1:6 6 Da sa jeg: Å, Herre Gud! se, jeg kan ikke tale, for jeg er et barn.</w:t>
      </w:r>
    </w:p>
    <w:p/>
    <w:p>
      <w:r xmlns:w="http://schemas.openxmlformats.org/wordprocessingml/2006/main">
        <w:t xml:space="preserve">Jeremia er overveldet av Guds kall på livet hans, og føler at han er for ung og uerfaren til å gjøre det Gud har bedt ham om.</w:t>
      </w:r>
    </w:p>
    <w:p/>
    <w:p>
      <w:r xmlns:w="http://schemas.openxmlformats.org/wordprocessingml/2006/main">
        <w:t xml:space="preserve">1. Ungdommens kraft: Hvordan selv de unge kan gjøre en forskjell</w:t>
      </w:r>
    </w:p>
    <w:p/>
    <w:p>
      <w:r xmlns:w="http://schemas.openxmlformats.org/wordprocessingml/2006/main">
        <w:t xml:space="preserve">2. Guds usvikelige tro på sitt folk: Jeremias kall som eksempel</w:t>
      </w:r>
    </w:p>
    <w:p/>
    <w:p>
      <w:r xmlns:w="http://schemas.openxmlformats.org/wordprocessingml/2006/main">
        <w:t xml:space="preserve">1. Jesaja 41:10 - Så frykt ikke, for jeg er med deg; vær ikke forferdet, for jeg er din Gud. Jeg vil styrke deg og hjelpe deg; Jeg vil støtte deg med min rettferdige høyre hånd.</w:t>
      </w:r>
    </w:p>
    <w:p/>
    <w:p>
      <w:r xmlns:w="http://schemas.openxmlformats.org/wordprocessingml/2006/main">
        <w:t xml:space="preserve">2. Jeremia 29:11 - For jeg vet hvilke planer jeg har for deg, sier Herren, har planer om å få deg fremgang og ikke å skade deg, har planer om å gi deg håp og en fremtid.</w:t>
      </w:r>
    </w:p>
    <w:p/>
    <w:p>
      <w:r xmlns:w="http://schemas.openxmlformats.org/wordprocessingml/2006/main">
        <w:t xml:space="preserve">Jeremiah 1:7 Men Herren sa til mig: Si ikke: Jeg er et barn; for du skal gå til alt det jeg sender dig, og alt det jeg byder dig, skal du si.</w:t>
      </w:r>
    </w:p>
    <w:p/>
    <w:p>
      <w:r xmlns:w="http://schemas.openxmlformats.org/wordprocessingml/2006/main">
        <w:t xml:space="preserve">Gud sier til Jeremia at han ikke skal si at han er for ung, og befaler ham å gå og si det han er sendt for å si.</w:t>
      </w:r>
    </w:p>
    <w:p/>
    <w:p>
      <w:r xmlns:w="http://schemas.openxmlformats.org/wordprocessingml/2006/main">
        <w:t xml:space="preserve">1. Motet til å snakke: Å gå ut i troen</w:t>
      </w:r>
    </w:p>
    <w:p/>
    <w:p>
      <w:r xmlns:w="http://schemas.openxmlformats.org/wordprocessingml/2006/main">
        <w:t xml:space="preserve">2. Guds kall: Å stole på guddommelig autoritet</w:t>
      </w:r>
    </w:p>
    <w:p/>
    <w:p>
      <w:r xmlns:w="http://schemas.openxmlformats.org/wordprocessingml/2006/main">
        <w:t xml:space="preserve">1. Jesaja 6:8 - Da hørte jeg Herrens røst si: Hvem skal jeg sende? Og hvem vil gå for oss? Og jeg sa: Her er jeg. Send meg!</w:t>
      </w:r>
    </w:p>
    <w:p/>
    <w:p>
      <w:r xmlns:w="http://schemas.openxmlformats.org/wordprocessingml/2006/main">
        <w:t xml:space="preserve">2. Romerne 8:31 - Hva skal vi da si som svar på disse tingene? Hvis Gud er for oss, hvem kan være mot oss?</w:t>
      </w:r>
    </w:p>
    <w:p/>
    <w:p>
      <w:r xmlns:w="http://schemas.openxmlformats.org/wordprocessingml/2006/main">
        <w:t xml:space="preserve">Jeremiah 1:8 Frykt ikke for deres ansikter! for jeg er med deg for å redde deg, sier Herren.</w:t>
      </w:r>
    </w:p>
    <w:p/>
    <w:p>
      <w:r xmlns:w="http://schemas.openxmlformats.org/wordprocessingml/2006/main">
        <w:t xml:space="preserve">Gud sier til Jeremia at han ikke skal være redd fordi han er med ham for å hjelpe ham.</w:t>
      </w:r>
    </w:p>
    <w:p/>
    <w:p>
      <w:r xmlns:w="http://schemas.openxmlformats.org/wordprocessingml/2006/main">
        <w:t xml:space="preserve">1. Frykt ikke: Stol på Guds styrke - Jeremia 1:8</w:t>
      </w:r>
    </w:p>
    <w:p/>
    <w:p>
      <w:r xmlns:w="http://schemas.openxmlformats.org/wordprocessingml/2006/main">
        <w:t xml:space="preserve">2. Overvinne frykt gjennom tro - Jeremia 1:8</w:t>
      </w:r>
    </w:p>
    <w:p/>
    <w:p>
      <w:r xmlns:w="http://schemas.openxmlformats.org/wordprocessingml/2006/main">
        <w:t xml:space="preserve">1. Jesaja 41:10 - Så frykt ikke, for jeg er med deg; vær ikke forferdet, for jeg er din Gud. Jeg vil styrke deg og hjelpe deg; Jeg vil støtte deg med min rettferdige høyre hånd.</w:t>
      </w:r>
    </w:p>
    <w:p/>
    <w:p>
      <w:r xmlns:w="http://schemas.openxmlformats.org/wordprocessingml/2006/main">
        <w:t xml:space="preserve">2. Matteus 28:20 – og lær dem å holde alt jeg har befalt dere. Og sannelig er jeg med deg alltid, helt til tidens ende.</w:t>
      </w:r>
    </w:p>
    <w:p/>
    <w:p>
      <w:r xmlns:w="http://schemas.openxmlformats.org/wordprocessingml/2006/main">
        <w:t xml:space="preserve">Jeremia 1:9 Da rakte Herren ut sin hånd og rørte ved min munn. Og Herren sa til meg: Se, jeg har lagt mine ord i din munn.</w:t>
      </w:r>
    </w:p>
    <w:p/>
    <w:p>
      <w:r xmlns:w="http://schemas.openxmlformats.org/wordprocessingml/2006/main">
        <w:t xml:space="preserve">Herren ga Jeremia makt til å levere hans ord.</w:t>
      </w:r>
    </w:p>
    <w:p/>
    <w:p>
      <w:r xmlns:w="http://schemas.openxmlformats.org/wordprocessingml/2006/main">
        <w:t xml:space="preserve">1. Kraften i Guds Ord</w:t>
      </w:r>
    </w:p>
    <w:p/>
    <w:p>
      <w:r xmlns:w="http://schemas.openxmlformats.org/wordprocessingml/2006/main">
        <w:t xml:space="preserve">2. Viktigheten av å lytte til Guds stemme</w:t>
      </w:r>
    </w:p>
    <w:p/>
    <w:p>
      <w:r xmlns:w="http://schemas.openxmlformats.org/wordprocessingml/2006/main">
        <w:t xml:space="preserve">1. Ordspråkene 30:5 Hvert Guds ord er rent, han er et skjold for dem som setter sin lit til ham.</w:t>
      </w:r>
    </w:p>
    <w:p/>
    <w:p>
      <w:r xmlns:w="http://schemas.openxmlformats.org/wordprocessingml/2006/main">
        <w:t xml:space="preserve">2. Jesaja 55:11 Slik skal mitt ord være som går ut av min munn: det skal ikke vende tilbake til meg tomt, men det skal gjøre det jeg vil, og det skal lykkes med det jeg har sendt det til.</w:t>
      </w:r>
    </w:p>
    <w:p/>
    <w:p>
      <w:r xmlns:w="http://schemas.openxmlformats.org/wordprocessingml/2006/main">
        <w:t xml:space="preserve">Jeremiah 1:10 10 Se, jeg har i dag satt dig over hedningefolkene og over rikene, til å utrydde og rive ned og ødelegge og rive ned, bygge og plante.</w:t>
      </w:r>
    </w:p>
    <w:p/>
    <w:p>
      <w:r xmlns:w="http://schemas.openxmlformats.org/wordprocessingml/2006/main">
        <w:t xml:space="preserve">Gud har gitt Jeremia et guddommelig oppdrag om å utrydde, rive ned, ødelegge og kaste ned det onde, og å bygge og plante godhet.</w:t>
      </w:r>
    </w:p>
    <w:p/>
    <w:p>
      <w:r xmlns:w="http://schemas.openxmlformats.org/wordprocessingml/2006/main">
        <w:t xml:space="preserve">1. Å se Guds guddommelige misjon i våre liv og hvordan vi kan bruke den til å bygge og plante godhet.</w:t>
      </w:r>
    </w:p>
    <w:p/>
    <w:p>
      <w:r xmlns:w="http://schemas.openxmlformats.org/wordprocessingml/2006/main">
        <w:t xml:space="preserve">2. Forstå våre individuelle roller i å presse tilbake mot det onde og bygge opp det gode.</w:t>
      </w:r>
    </w:p>
    <w:p/>
    <w:p>
      <w:r xmlns:w="http://schemas.openxmlformats.org/wordprocessingml/2006/main">
        <w:t xml:space="preserve">1. Matteus 28:19-20 - "Gå derfor bort og lær alle folkeslag, idet dere døper dem til Faderens og Sønnens og Den Hellige Ånds navn: Lær dem å holde alt det jeg har befalt dere : og se, jeg er med dere alle dager inntil verdens ende. Amen."</w:t>
      </w:r>
    </w:p>
    <w:p/>
    <w:p>
      <w:r xmlns:w="http://schemas.openxmlformats.org/wordprocessingml/2006/main">
        <w:t xml:space="preserve">2. Jesaja 61:3 – «Å gi dem som sørger i Sion, å gi dem skjønnhet som aske, gledesolje til sorg, lovsangsklær for tunghetens ånd, så de kan kalles rettferdighets trær. , Herrens planting, for at han kan bli herliggjort."</w:t>
      </w:r>
    </w:p>
    <w:p/>
    <w:p>
      <w:r xmlns:w="http://schemas.openxmlformats.org/wordprocessingml/2006/main">
        <w:t xml:space="preserve">Jeremiah 1:11 11 Og Herrens ord kom til mig og sa: Jeremia, hvad ser du? Og jeg sa: Jeg ser en stang av et mandeltre.</w:t>
      </w:r>
    </w:p>
    <w:p/>
    <w:p>
      <w:r xmlns:w="http://schemas.openxmlformats.org/wordprocessingml/2006/main">
        <w:t xml:space="preserve">Jeremia blir spurt av Herren hva han ser, og Jeremia svarer at han ser en stang av et mandeltre.</w:t>
      </w:r>
    </w:p>
    <w:p/>
    <w:p>
      <w:r xmlns:w="http://schemas.openxmlformats.org/wordprocessingml/2006/main">
        <w:t xml:space="preserve">1. Guds kall til handling: Hvordan vi kan svare på Herrens røst</w:t>
      </w:r>
    </w:p>
    <w:p/>
    <w:p>
      <w:r xmlns:w="http://schemas.openxmlformats.org/wordprocessingml/2006/main">
        <w:t xml:space="preserve">2. Mandeltreets betydning i Skriften</w:t>
      </w:r>
    </w:p>
    <w:p/>
    <w:p>
      <w:r xmlns:w="http://schemas.openxmlformats.org/wordprocessingml/2006/main">
        <w:t xml:space="preserve">1. Jesaja 6:8 - Da hørte jeg Herrens røst si: Hvem skal jeg sende, og hvem vil gå for oss?</w:t>
      </w:r>
    </w:p>
    <w:p/>
    <w:p>
      <w:r xmlns:w="http://schemas.openxmlformats.org/wordprocessingml/2006/main">
        <w:t xml:space="preserve">2. 2. Mosebok 25:33-34 - Du skal lage et gitter av kobbernett på det, og på nettet skal du lage fire kobberringer ved dets fire hjørner. Og du skal sette den under kanten av arken, så garnet kan være helt til midten av arken.</w:t>
      </w:r>
    </w:p>
    <w:p/>
    <w:p>
      <w:r xmlns:w="http://schemas.openxmlformats.org/wordprocessingml/2006/main">
        <w:t xml:space="preserve">Jeremiah 1:12 12 Da sa Herren til mig: Du har vel sett; for jeg vil fremskynde mitt ord for å gjøre det.</w:t>
      </w:r>
    </w:p>
    <w:p/>
    <w:p>
      <w:r xmlns:w="http://schemas.openxmlformats.org/wordprocessingml/2006/main">
        <w:t xml:space="preserve">Gud vil oppfylle sitt ord raskt.</w:t>
      </w:r>
    </w:p>
    <w:p/>
    <w:p>
      <w:r xmlns:w="http://schemas.openxmlformats.org/wordprocessingml/2006/main">
        <w:t xml:space="preserve">1: Gud er alltid trofast mot sine løfter</w:t>
      </w:r>
    </w:p>
    <w:p/>
    <w:p>
      <w:r xmlns:w="http://schemas.openxmlformats.org/wordprocessingml/2006/main">
        <w:t xml:space="preserve">2: Guds ord er til å stole på</w:t>
      </w:r>
    </w:p>
    <w:p/>
    <w:p>
      <w:r xmlns:w="http://schemas.openxmlformats.org/wordprocessingml/2006/main">
        <w:t xml:space="preserve">1: Jesaja 55:11 – Slik skal mitt ord være som går ut av min munn: det skal ikke vende tilbake til meg tomt, men det skal fullføre det jeg vil, og det skal lykkes med det jeg har sendt det til.</w:t>
      </w:r>
    </w:p>
    <w:p/>
    <w:p>
      <w:r xmlns:w="http://schemas.openxmlformats.org/wordprocessingml/2006/main">
        <w:t xml:space="preserve">2: Hebreerne 11:1 - Troen er virkeligheten av det man håper på, beviset på det man ikke ser.</w:t>
      </w:r>
    </w:p>
    <w:p/>
    <w:p>
      <w:r xmlns:w="http://schemas.openxmlformats.org/wordprocessingml/2006/main">
        <w:t xml:space="preserve">Jeremiah 1:13 13 Og Herrens ord kom til mig for annen gang og sa: Hvad ser du? Og jeg sa: Jeg ser en kokende gryte; og dens overflate er mot nord.</w:t>
      </w:r>
    </w:p>
    <w:p/>
    <w:p>
      <w:r xmlns:w="http://schemas.openxmlformats.org/wordprocessingml/2006/main">
        <w:t xml:space="preserve">Herren talte til Jeremia for andre gang og spurte ham hva han så. Jeremia svarte at han så en kokende kjele vendt mot nord.</w:t>
      </w:r>
    </w:p>
    <w:p/>
    <w:p>
      <w:r xmlns:w="http://schemas.openxmlformats.org/wordprocessingml/2006/main">
        <w:t xml:space="preserve">1. Herrens kall til lydighet: Jeremia 1:13</w:t>
      </w:r>
    </w:p>
    <w:p/>
    <w:p>
      <w:r xmlns:w="http://schemas.openxmlformats.org/wordprocessingml/2006/main">
        <w:t xml:space="preserve">2. Følg Herrens veiledning: Jeremia 1:13</w:t>
      </w:r>
    </w:p>
    <w:p/>
    <w:p>
      <w:r xmlns:w="http://schemas.openxmlformats.org/wordprocessingml/2006/main">
        <w:t xml:space="preserve">1. Jesaja 48:17-18 – Så sier Herren, din Forløser, Israels Hellige: Jeg er Herren din Gud, som lærer deg til nytte, som leder deg på den vei du skal gå.</w:t>
      </w:r>
    </w:p>
    <w:p/>
    <w:p>
      <w:r xmlns:w="http://schemas.openxmlformats.org/wordprocessingml/2006/main">
        <w:t xml:space="preserve">18 Å, om du hadde fulgt mine bud! Da ville din fred vært som en elv, og din rettferdighet som havets bølger.</w:t>
      </w:r>
    </w:p>
    <w:p/>
    <w:p>
      <w:r xmlns:w="http://schemas.openxmlformats.org/wordprocessingml/2006/main">
        <w:t xml:space="preserve">2. Ordspråkene 3:5-6 - Stol på Herren av hele ditt hjerte, og stol ikke på din egen forstand; 6 kjenn ham på alle dine veier, så skal han rette dine stier.</w:t>
      </w:r>
    </w:p>
    <w:p/>
    <w:p>
      <w:r xmlns:w="http://schemas.openxmlformats.org/wordprocessingml/2006/main">
        <w:t xml:space="preserve">Jeremiah 1:14 Da sa Herren til mig: Fra nord skal en ulykke bryte ut over alle landets innbyggere.</w:t>
      </w:r>
    </w:p>
    <w:p/>
    <w:p>
      <w:r xmlns:w="http://schemas.openxmlformats.org/wordprocessingml/2006/main">
        <w:t xml:space="preserve">Herren sier til Jeremia at en ondskap skal komme fra nord mot innbyggerne i landet.</w:t>
      </w:r>
    </w:p>
    <w:p/>
    <w:p>
      <w:r xmlns:w="http://schemas.openxmlformats.org/wordprocessingml/2006/main">
        <w:t xml:space="preserve">1. Ikke la frykten for det ukjente lamme deg</w:t>
      </w:r>
    </w:p>
    <w:p/>
    <w:p>
      <w:r xmlns:w="http://schemas.openxmlformats.org/wordprocessingml/2006/main">
        <w:t xml:space="preserve">2. Ikke ignorer advarsler fra Gud</w:t>
      </w:r>
    </w:p>
    <w:p/>
    <w:p>
      <w:r xmlns:w="http://schemas.openxmlformats.org/wordprocessingml/2006/main">
        <w:t xml:space="preserve">1. Jesaja 8:10 - Ta råd sammen, så skal det gå til intet; si ordet, så skal det ikke stå, for Gud er med oss.</w:t>
      </w:r>
    </w:p>
    <w:p/>
    <w:p>
      <w:r xmlns:w="http://schemas.openxmlformats.org/wordprocessingml/2006/main">
        <w:t xml:space="preserve">2. Salme 91:1-2 - Den som bor i den Høyestes ly, skal bli i Den Allmektiges skygge. Jeg vil si til Herren: Min tilflukt og min borg, min Gud, som jeg setter min lit til.</w:t>
      </w:r>
    </w:p>
    <w:p/>
    <w:p>
      <w:r xmlns:w="http://schemas.openxmlformats.org/wordprocessingml/2006/main">
        <w:t xml:space="preserve">Jeremiah 1:15 15 For se, jeg vil kalle alle ættene til kongedømmene i nord, sier Herren; og de skal komme, og de skal sette hver sin trone ved inngangen til Jerusalems porter og mot alle dets murer rundt omkring og mot alle Judas byer.</w:t>
      </w:r>
    </w:p>
    <w:p/>
    <w:p>
      <w:r xmlns:w="http://schemas.openxmlformats.org/wordprocessingml/2006/main">
        <w:t xml:space="preserve">Herren erklærer at han vil kalle alle familiene til kongedømmene i nord til å komme og sette opp sine troner i Jerusalem og Judas byer.</w:t>
      </w:r>
    </w:p>
    <w:p/>
    <w:p>
      <w:r xmlns:w="http://schemas.openxmlformats.org/wordprocessingml/2006/main">
        <w:t xml:space="preserve">1. Å stole på Guds ultimate autoritet og makt under alle omstendigheter.</w:t>
      </w:r>
    </w:p>
    <w:p/>
    <w:p>
      <w:r xmlns:w="http://schemas.openxmlformats.org/wordprocessingml/2006/main">
        <w:t xml:space="preserve">2. Guds løfte om å beskytte sitt folk og sørge for deres behov.</w:t>
      </w:r>
    </w:p>
    <w:p/>
    <w:p>
      <w:r xmlns:w="http://schemas.openxmlformats.org/wordprocessingml/2006/main">
        <w:t xml:space="preserve">1. Romerne 8:31 - Hva skal vi da si til disse tingene? Hvis Gud er for oss, hvem kan være mot oss?</w:t>
      </w:r>
    </w:p>
    <w:p/>
    <w:p>
      <w:r xmlns:w="http://schemas.openxmlformats.org/wordprocessingml/2006/main">
        <w:t xml:space="preserve">2. Jesaja 41:10 - Frykt ikke; for jeg er med deg. Vær ikke forferdet! for jeg er din Gud. Jeg vil styrke deg; ja, jeg vil hjelpe deg; ja, jeg vil støtte deg med min rettferdighets høyre hånd.</w:t>
      </w:r>
    </w:p>
    <w:p/>
    <w:p>
      <w:r xmlns:w="http://schemas.openxmlformats.org/wordprocessingml/2006/main">
        <w:t xml:space="preserve">Jeremiah 1:16 16 Og jeg vil uttale mine dommer over dem ved all deres ondskap, som har forlatt mig og brent røkelse for andre guder og tilbedt sine egne henders gjerninger.</w:t>
      </w:r>
    </w:p>
    <w:p/>
    <w:p>
      <w:r xmlns:w="http://schemas.openxmlformats.org/wordprocessingml/2006/main">
        <w:t xml:space="preserve">Gud vil dømme dem som har forlatt ham og tilbedt avguder.</w:t>
      </w:r>
    </w:p>
    <w:p/>
    <w:p>
      <w:r xmlns:w="http://schemas.openxmlformats.org/wordprocessingml/2006/main">
        <w:t xml:space="preserve">1. "Faren ved avgudsdyrkelse"</w:t>
      </w:r>
    </w:p>
    <w:p/>
    <w:p>
      <w:r xmlns:w="http://schemas.openxmlformats.org/wordprocessingml/2006/main">
        <w:t xml:space="preserve">2. "Guds dom over de ugudelige"</w:t>
      </w:r>
    </w:p>
    <w:p/>
    <w:p>
      <w:r xmlns:w="http://schemas.openxmlformats.org/wordprocessingml/2006/main">
        <w:t xml:space="preserve">1. 5. Mosebok 4:28-31, "Derfor skal du holde alle hans forskrifter og alle hans bud som jeg byr deg i dag, for at det skal gå deg og dine barn etter deg vel, og du kan forlenge dine dager i landet som Herren din Gud gir deg for alltid.</w:t>
      </w:r>
    </w:p>
    <w:p/>
    <w:p>
      <w:r xmlns:w="http://schemas.openxmlformats.org/wordprocessingml/2006/main">
        <w:t xml:space="preserve">2. Jesaja 44:9-11, "De som lager et bilde, de er alle ubrukelige, og deres dyrebare ting tjener ikke; de er deres egne vitner; de verken ser eller vet, så de kan skamme seg. Hvem ville danne en gud eller støpe et bilde som ikke gagner ham? Sannelig alle hans ledsagere ville skamme seg, og arbeiderne, de er bare mennesker. La dem alle samles, la dem stå opp, men de skal frykte, de skal skamme seg sammen.</w:t>
      </w:r>
    </w:p>
    <w:p/>
    <w:p>
      <w:r xmlns:w="http://schemas.openxmlformats.org/wordprocessingml/2006/main">
        <w:t xml:space="preserve">Jeremiah 1:17 17 Derfor ombinder du dine lender og står opp og tal til dem alt det jeg byder dig; vær ikke forferdet for deres åsyn, så jeg ikke gjør dig til skamme for dem.</w:t>
      </w:r>
    </w:p>
    <w:p/>
    <w:p>
      <w:r xmlns:w="http://schemas.openxmlformats.org/wordprocessingml/2006/main">
        <w:t xml:space="preserve">Gud befaler Jeremia å stå sterk og si hans ord uten frykt, uansett motstand.</w:t>
      </w:r>
    </w:p>
    <w:p/>
    <w:p>
      <w:r xmlns:w="http://schemas.openxmlformats.org/wordprocessingml/2006/main">
        <w:t xml:space="preserve">1. Stå fast: Finn mot i vanskelige situasjoner</w:t>
      </w:r>
    </w:p>
    <w:p/>
    <w:p>
      <w:r xmlns:w="http://schemas.openxmlformats.org/wordprocessingml/2006/main">
        <w:t xml:space="preserve">2. Overvinne frykt: Stå sterk for Gud</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Josva 1:9 - Har jeg ikke befalt deg? Vær sterk og modig. Vær ikke redd og vær ikke forferdet, for Herren din Gud er med deg hvor enn du går.</w:t>
      </w:r>
    </w:p>
    <w:p/>
    <w:p>
      <w:r xmlns:w="http://schemas.openxmlformats.org/wordprocessingml/2006/main">
        <w:t xml:space="preserve">Jeremiah 1:18 For se, jeg har i dag gjort dig til en beskyttet by og en jernstøtte og kobbermurer mot hele landet, mot Judas konger, mot dets høvdinger, mot dets prester og mot dets prester og landets folk.</w:t>
      </w:r>
    </w:p>
    <w:p/>
    <w:p>
      <w:r xmlns:w="http://schemas.openxmlformats.org/wordprocessingml/2006/main">
        <w:t xml:space="preserve">Gud gjør Jeremia til en befestet by med en jernstøtte og messingmurer som et forsvar mot Judas konger, fyrster, prester og folk.</w:t>
      </w:r>
    </w:p>
    <w:p/>
    <w:p>
      <w:r xmlns:w="http://schemas.openxmlformats.org/wordprocessingml/2006/main">
        <w:t xml:space="preserve">1. Stå fast i din tro, da Gud vil beskytte deg mot alt ondt.</w:t>
      </w:r>
    </w:p>
    <w:p/>
    <w:p>
      <w:r xmlns:w="http://schemas.openxmlformats.org/wordprocessingml/2006/main">
        <w:t xml:space="preserve">2. Ikke gi etter for verdens fristelse, for Gud er ditt ultimate forsvar.</w:t>
      </w:r>
    </w:p>
    <w:p/>
    <w:p>
      <w:r xmlns:w="http://schemas.openxmlformats.org/wordprocessingml/2006/main">
        <w:t xml:space="preserve">1. Jesaja 54:17 - "Intet våpen som blir formet mot deg, skal lykkes, og hver tunge som reiser seg mot deg i dommen, skal du fordømme. Dette er arven til Herrens tjenere, og deres rettferdighet er av meg, sier Herren."</w:t>
      </w:r>
    </w:p>
    <w:p/>
    <w:p>
      <w:r xmlns:w="http://schemas.openxmlformats.org/wordprocessingml/2006/main">
        <w:t xml:space="preserve">2. Efeserne 6:11-13 - "Ta på deg Guds fulle rustning, så dere kan stå imot djevelens list. For vi kjemper ikke mot kjøtt og blod, men mot makter, mot makter, mot herskere over denne verdens mørke, mot åndelig ondskap i det høye. Ta derfor på dere Guds fulle rustning, så dere kan stå imot på den onde dag og stå i stand etter å ha gjort alt."</w:t>
      </w:r>
    </w:p>
    <w:p/>
    <w:p>
      <w:r xmlns:w="http://schemas.openxmlformats.org/wordprocessingml/2006/main">
        <w:t xml:space="preserve">Jeremiah 1:19 19 Og de skal kjempe mot dig; men de skal ikke overvinne deg; for jeg er med deg, sier Herren, for å redde deg.</w:t>
      </w:r>
    </w:p>
    <w:p/>
    <w:p>
      <w:r xmlns:w="http://schemas.openxmlformats.org/wordprocessingml/2006/main">
        <w:t xml:space="preserve">Guds løfte om å beskytte og befri oss fra våre motstandere.</w:t>
      </w:r>
    </w:p>
    <w:p/>
    <w:p>
      <w:r xmlns:w="http://schemas.openxmlformats.org/wordprocessingml/2006/main">
        <w:t xml:space="preserve">1: Stol på Herren, han vil alltid være med oss.</w:t>
      </w:r>
    </w:p>
    <w:p/>
    <w:p>
      <w:r xmlns:w="http://schemas.openxmlformats.org/wordprocessingml/2006/main">
        <w:t xml:space="preserve">2: I vanskelige tider, vit at Gud er vår forsvarer.</w:t>
      </w:r>
    </w:p>
    <w:p/>
    <w:p>
      <w:r xmlns:w="http://schemas.openxmlformats.org/wordprocessingml/2006/main">
        <w:t xml:space="preserve">1: Filipperne 4:19 - "Og min Gud skal dekke alle deres behov etter sin rikdom i herlighet i Kristus Jesus."</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Jeremia kapittel 2 fortsetter det profetiske budskapet om Jeremia til Judas folk. I dette kapittelet konfronterer Jeremia nasjonen med deres utroskap og avgudsdyrkelse, og kaller dem til omvendelse.</w:t>
      </w:r>
    </w:p>
    <w:p/>
    <w:p>
      <w:r xmlns:w="http://schemas.openxmlformats.org/wordprocessingml/2006/main">
        <w:t xml:space="preserve">1. avsnitt: Kapitlet begynner med at Gud minner Israel om deres første hengivenhet og lojalitet til ham i ørkenen (Jeremia 2:1-3). Han husker hvordan de så på sitt forhold til ham som en hellig pakt, og fulgte ham inn i et land med overflod. Han påpeker imidlertid at de siden har vendt seg bort fra ham og omfavnet avgudsdyrkelsen. De har forlatt Herren, som er kilden til levende vann, og gravd for seg selv knuste brønner som ikke kan holde vann.</w:t>
      </w:r>
    </w:p>
    <w:p/>
    <w:p>
      <w:r xmlns:w="http://schemas.openxmlformats.org/wordprocessingml/2006/main">
        <w:t xml:space="preserve">2. avsnitt: Jeremia presenterer deretter en kraftig anklage mot Judas avgudsdyrkelse (Jeremia 2:4-13). Han anklager dem for å ha forlatt Gud, kilden med levende vann og i stedet vendt seg til avguder laget av deres egne hender. Til tross for at de er utvalgt som Guds folk, har de forfulgt verdiløse avguder og fulgt etter fremmede guder. Jeremia stiller spørsmål ved hvorfor de ville bytte ut sin sanne Gud mot falske guddommer som ikke kan bringe frelse eller tilfredsstille deres sjel.</w:t>
      </w:r>
    </w:p>
    <w:p/>
    <w:p>
      <w:r xmlns:w="http://schemas.openxmlformats.org/wordprocessingml/2006/main">
        <w:t xml:space="preserve">3. avsnitt: Kapitlet avsluttes med en appell fra Gud til Israel om å vurdere konsekvensene av deres handlinger (Jeremia 2:14-37). Han utfordrer dem til å se på hva andre nasjoner har oppnådd gjennom avgudsdyrkelse ikke annet enn skam og skuffelse. Herren anklager Israel for å være som en troløs brud som har forlatt mannen sin. Deres synder vil resultere i dom og ulykke over dem selv.</w:t>
      </w:r>
    </w:p>
    <w:p/>
    <w:p>
      <w:r xmlns:w="http://schemas.openxmlformats.org/wordprocessingml/2006/main">
        <w:t xml:space="preserve">Oppsummert,</w:t>
      </w:r>
    </w:p>
    <w:p>
      <w:r xmlns:w="http://schemas.openxmlformats.org/wordprocessingml/2006/main">
        <w:t xml:space="preserve">Kapittel to av Jeremia fokuserer på å avsløre Judas utroskap. Gud minner Israel om deres tidligere hengivenhet, men fremhever deres nåværende forlatelse av ham til fordel for avguder. Jeremia presenterer en sterk irettesettelse mot deres avgudsdyrkende praksis, og stiller spørsmål ved hvorfor de ville forlate den sanne Gud for verdiløse avguder. Kapittelet avsluttes med advarsler om forestående dom og oppfordrer Israel til å vurdere nytteløsheten og konsekvensene av å vende seg bort fra det levende vannet gitt av Gud. Dette kapittelet tjener som en inntrengende bønn om omvendelse og en påminnelse om at sann tilfredsstillelse bare kan finnes i et trofast forhold til Gud.</w:t>
      </w:r>
    </w:p>
    <w:p/>
    <w:p>
      <w:r xmlns:w="http://schemas.openxmlformats.org/wordprocessingml/2006/main">
        <w:t xml:space="preserve">Jeremia 2:1 Og Herrens ord kom til meg, og det sa:</w:t>
      </w:r>
    </w:p>
    <w:p/>
    <w:p>
      <w:r xmlns:w="http://schemas.openxmlformats.org/wordprocessingml/2006/main">
        <w:t xml:space="preserve">Herren taler til Jeremia med et budskap.</w:t>
      </w:r>
    </w:p>
    <w:p/>
    <w:p>
      <w:r xmlns:w="http://schemas.openxmlformats.org/wordprocessingml/2006/main">
        <w:t xml:space="preserve">1. Herren taler alltid til oss, selv i vanskelige tider.</w:t>
      </w:r>
    </w:p>
    <w:p/>
    <w:p>
      <w:r xmlns:w="http://schemas.openxmlformats.org/wordprocessingml/2006/main">
        <w:t xml:space="preserve">2. Vi må alltid være villige til å lytte til Guds stemme.</w:t>
      </w:r>
    </w:p>
    <w:p/>
    <w:p>
      <w:r xmlns:w="http://schemas.openxmlformats.org/wordprocessingml/2006/main">
        <w:t xml:space="preserve">1. Jeremia 33:3 "Kall på meg, og jeg vil svare deg og vise deg store og mektige ting som du ikke vet."</w:t>
      </w:r>
    </w:p>
    <w:p/>
    <w:p>
      <w:r xmlns:w="http://schemas.openxmlformats.org/wordprocessingml/2006/main">
        <w:t xml:space="preserve">2. Salme 46:10 "Vær stille og kjenn at jeg er Gud: jeg vil være opphøyet blant hedningene, opphøyet på jorden."</w:t>
      </w:r>
    </w:p>
    <w:p/>
    <w:p>
      <w:r xmlns:w="http://schemas.openxmlformats.org/wordprocessingml/2006/main">
        <w:t xml:space="preserve">Jeremiah 2:2 2 Gå og rop for Jerusalems ører og si: Så sier Herren! Jeg husker deg, din ungdoms godhet, kjærligheten til dine ekteskap, da du fulgte etter meg i ørkenen, i et land som ikke ble sådd.</w:t>
      </w:r>
    </w:p>
    <w:p/>
    <w:p>
      <w:r xmlns:w="http://schemas.openxmlformats.org/wordprocessingml/2006/main">
        <w:t xml:space="preserve">Herren taler til Jerusalem, og minner om godheten og kjærligheten til deres ungdom, da de fulgte ham i et land som ikke ble sådd.</w:t>
      </w:r>
    </w:p>
    <w:p/>
    <w:p>
      <w:r xmlns:w="http://schemas.openxmlformats.org/wordprocessingml/2006/main">
        <w:t xml:space="preserve">1. Lære å følge Guds vei uansett hva det koster</w:t>
      </w:r>
    </w:p>
    <w:p/>
    <w:p>
      <w:r xmlns:w="http://schemas.openxmlformats.org/wordprocessingml/2006/main">
        <w:t xml:space="preserve">2. Velge å elske Gud betingelsesløst</w:t>
      </w:r>
    </w:p>
    <w:p/>
    <w:p>
      <w:r xmlns:w="http://schemas.openxmlformats.org/wordprocessingml/2006/main">
        <w:t xml:space="preserve">1. Hosea 2:14-15 - "Derfor, se, jeg vil lokke henne, føre henne ut i ørkenen og tale mildt til henne. Derfra vil jeg gi henne hennes vingårder og gjøre Akors dal til en dør med håp. Der skal hun svare som i sin ungdoms dager, som på den tiden da hun drog ut av landet Egypt.»</w:t>
      </w:r>
    </w:p>
    <w:p/>
    <w:p>
      <w:r xmlns:w="http://schemas.openxmlformats.org/wordprocessingml/2006/main">
        <w:t xml:space="preserve">2. Matteus 22:37-38 - "Og han sa til ham: Du skal elske Herren din Gud av hele ditt hjerte og av hele din sjel og av hele ditt sinn. Dette er det store og første bud."</w:t>
      </w:r>
    </w:p>
    <w:p/>
    <w:p>
      <w:r xmlns:w="http://schemas.openxmlformats.org/wordprocessingml/2006/main">
        <w:t xml:space="preserve">Jeremiah 2:3 Israel var hellig for Herren og førstegrøden av hans avling; ondskap skal komme over dem, sier Herren.</w:t>
      </w:r>
    </w:p>
    <w:p/>
    <w:p>
      <w:r xmlns:w="http://schemas.openxmlformats.org/wordprocessingml/2006/main">
        <w:t xml:space="preserve">Herren ser på Israel som hellig og førstegrøden av hans grøde, men de som fortærer Israel, skal straffes.</w:t>
      </w:r>
    </w:p>
    <w:p/>
    <w:p>
      <w:r xmlns:w="http://schemas.openxmlformats.org/wordprocessingml/2006/main">
        <w:t xml:space="preserve">1. Guds hellighet og hans kjærlighet til sitt folk</w:t>
      </w:r>
    </w:p>
    <w:p/>
    <w:p>
      <w:r xmlns:w="http://schemas.openxmlformats.org/wordprocessingml/2006/main">
        <w:t xml:space="preserve">2. Konsekvensene av urettferdighet</w:t>
      </w:r>
    </w:p>
    <w:p/>
    <w:p>
      <w:r xmlns:w="http://schemas.openxmlformats.org/wordprocessingml/2006/main">
        <w:t xml:space="preserve">1. Salme 22:3 - "Men du er hellig, du som bor på Israels lovsanger."</w:t>
      </w:r>
    </w:p>
    <w:p/>
    <w:p>
      <w:r xmlns:w="http://schemas.openxmlformats.org/wordprocessingml/2006/main">
        <w:t xml:space="preserve">2. Romerbrevet 2:6-8 – "som skal gi hver mann etter hans gjerninger: til dem som ved tålmodig fortsettelse i å gjøre gode gjerninger søker ære og ære og udødelighet, evig liv, men for dem som strider og gjør ikke adlyd sannheten, men adlyd urettferdighet, harme og vrede."</w:t>
      </w:r>
    </w:p>
    <w:p/>
    <w:p>
      <w:r xmlns:w="http://schemas.openxmlformats.org/wordprocessingml/2006/main">
        <w:t xml:space="preserve">Jeremia 2:4 Hør Herrens ord, du Jakobs hus og alle ættene til Israels hus!</w:t>
      </w:r>
    </w:p>
    <w:p/>
    <w:p>
      <w:r xmlns:w="http://schemas.openxmlformats.org/wordprocessingml/2006/main">
        <w:t xml:space="preserve">Passasjen handler om viktigheten av å høre Herrens ord slik det er befalt til Jakobs hus og alle familiene til Israels hus.</w:t>
      </w:r>
    </w:p>
    <w:p/>
    <w:p>
      <w:r xmlns:w="http://schemas.openxmlformats.org/wordprocessingml/2006/main">
        <w:t xml:space="preserve">1. Det er viktig å lytte til Herrens ord for å motta hans velsignelser.</w:t>
      </w:r>
    </w:p>
    <w:p/>
    <w:p>
      <w:r xmlns:w="http://schemas.openxmlformats.org/wordprocessingml/2006/main">
        <w:t xml:space="preserve">2. Følg Herrens bud, så skal du bli velsignet med hans nåde.</w:t>
      </w:r>
    </w:p>
    <w:p/>
    <w:p>
      <w:r xmlns:w="http://schemas.openxmlformats.org/wordprocessingml/2006/main">
        <w:t xml:space="preserve">1. Matteus 11:28-30 Kom til meg, alle dere som strever og bærer tunge byrder, og jeg vil gi dere hvile. Ta mitt åk på deg og lær av meg; for jeg er saktmodig og ydmyk av hjerte, og dere skal finne hvile for deres sjeler. For mitt åk er lett, og min byrde er lett.</w:t>
      </w:r>
    </w:p>
    <w:p/>
    <w:p>
      <w:r xmlns:w="http://schemas.openxmlformats.org/wordprocessingml/2006/main">
        <w:t xml:space="preserve">2. Salme 37:4 Gled deg også i Herren; og han skal gi deg ditt hjertes begjæringer.</w:t>
      </w:r>
    </w:p>
    <w:p/>
    <w:p>
      <w:r xmlns:w="http://schemas.openxmlformats.org/wordprocessingml/2006/main">
        <w:t xml:space="preserve">Jeremiah 2:5 5 Så sier Herren: Hvilken misgjerning har eders fedre funnet hos mig, at de har gått langt fra mig og har vandra etter forfengelighet og blitt tomme?</w:t>
      </w:r>
    </w:p>
    <w:p/>
    <w:p>
      <w:r xmlns:w="http://schemas.openxmlformats.org/wordprocessingml/2006/main">
        <w:t xml:space="preserve">Herren spør hvorfor folkets fedre hadde forlatt ham og hvorfor de hadde valgt å følge etter falske ting i stedet.</w:t>
      </w:r>
    </w:p>
    <w:p/>
    <w:p>
      <w:r xmlns:w="http://schemas.openxmlformats.org/wordprocessingml/2006/main">
        <w:t xml:space="preserve">1. Faren ved å jage etter falske guder</w:t>
      </w:r>
    </w:p>
    <w:p/>
    <w:p>
      <w:r xmlns:w="http://schemas.openxmlformats.org/wordprocessingml/2006/main">
        <w:t xml:space="preserve">2. Dårskapen ved å vende seg bort fra Herren</w:t>
      </w:r>
    </w:p>
    <w:p/>
    <w:p>
      <w:r xmlns:w="http://schemas.openxmlformats.org/wordprocessingml/2006/main">
        <w:t xml:space="preserve">1. 5. Mosebok 6:14-16 - Følg ikke andre guder, Herren din Gud er en nidkjær Gud.</w:t>
      </w:r>
    </w:p>
    <w:p/>
    <w:p>
      <w:r xmlns:w="http://schemas.openxmlformats.org/wordprocessingml/2006/main">
        <w:t xml:space="preserve">2. Salme 28:7 - Herren er min styrke og mitt skjold; mitt hjerte stolte på ham, og jeg er hjulpet; derfor gleder mitt hjerte seg; og med min sang vil jeg prise ham.</w:t>
      </w:r>
    </w:p>
    <w:p/>
    <w:p>
      <w:r xmlns:w="http://schemas.openxmlformats.org/wordprocessingml/2006/main">
        <w:t xml:space="preserve">Jeremiah 2:6 6 De sa heller ikke: Hvor er Herren som førte oss opp av Egyptens land, som førte oss gjennom ørkenen, gjennom et land med ørkener og groper, gjennom et land med tørke og skygge. død, gjennom et land som ingen gikk gjennom, og hvor ingen bodde?</w:t>
      </w:r>
    </w:p>
    <w:p/>
    <w:p>
      <w:r xmlns:w="http://schemas.openxmlformats.org/wordprocessingml/2006/main">
        <w:t xml:space="preserve">Guds folk har glemt ham og hans tidligere velsignelser, som å lede dem ut av Egypt og gjennom ørkenen.</w:t>
      </w:r>
    </w:p>
    <w:p/>
    <w:p>
      <w:r xmlns:w="http://schemas.openxmlformats.org/wordprocessingml/2006/main">
        <w:t xml:space="preserve">1. Guds trofasthet i vanskelige tider</w:t>
      </w:r>
    </w:p>
    <w:p/>
    <w:p>
      <w:r xmlns:w="http://schemas.openxmlformats.org/wordprocessingml/2006/main">
        <w:t xml:space="preserve">2. Husk Guds forsyninger</w:t>
      </w:r>
    </w:p>
    <w:p/>
    <w:p>
      <w:r xmlns:w="http://schemas.openxmlformats.org/wordprocessingml/2006/main">
        <w:t xml:space="preserve">1. Jesaja 43:2 - "Når du går gjennom vannet, vil jeg være med deg, og gjennom elvene skal de ikke overvelde deg; når du går gjennom ild, skal du ikke brennes, og flammen skal ikke fortære deg. ."</w:t>
      </w:r>
    </w:p>
    <w:p/>
    <w:p>
      <w:r xmlns:w="http://schemas.openxmlformats.org/wordprocessingml/2006/main">
        <w:t xml:space="preserve">2. 2. Mosebok 14:14 - "HERREN skal kjempe for deg, og du trenger bare å tie."</w:t>
      </w:r>
    </w:p>
    <w:p/>
    <w:p>
      <w:r xmlns:w="http://schemas.openxmlformats.org/wordprocessingml/2006/main">
        <w:t xml:space="preserve">Jeremiah 2:7 7 Og jeg førte eder til et rikt land for å ete dets frukt og dets godhet; men da I gikk inn, gjorde I mitt land urent og gjorde min arv til en vederstyggelighet.</w:t>
      </w:r>
    </w:p>
    <w:p/>
    <w:p>
      <w:r xmlns:w="http://schemas.openxmlformats.org/wordprocessingml/2006/main">
        <w:t xml:space="preserve">Gud førte israelittene til et fruktbart land, men de gjorde det uren og gjorde det til en vederstyggelighet.</w:t>
      </w:r>
    </w:p>
    <w:p/>
    <w:p>
      <w:r xmlns:w="http://schemas.openxmlformats.org/wordprocessingml/2006/main">
        <w:t xml:space="preserve">1. Guds godhet og barmhjertighet i møte med ulydighet</w:t>
      </w:r>
    </w:p>
    <w:p/>
    <w:p>
      <w:r xmlns:w="http://schemas.openxmlformats.org/wordprocessingml/2006/main">
        <w:t xml:space="preserve">2. Konsekvensene av å ignorere Guds bud</w:t>
      </w:r>
    </w:p>
    <w:p/>
    <w:p>
      <w:r xmlns:w="http://schemas.openxmlformats.org/wordprocessingml/2006/main">
        <w:t xml:space="preserve">1. Salme 107:1 - "Å takk Herren, for han er god, for hans miskunnhet varer til evig tid!"</w:t>
      </w:r>
    </w:p>
    <w:p/>
    <w:p>
      <w:r xmlns:w="http://schemas.openxmlformats.org/wordprocessingml/2006/main">
        <w:t xml:space="preserve">2. 5. Mosebok 11:17 - "Du skal aktsomt holde Herren din Guds bud og hans vitnesbyrd og hans forskrifter som han har befalt deg."</w:t>
      </w:r>
    </w:p>
    <w:p/>
    <w:p>
      <w:r xmlns:w="http://schemas.openxmlformats.org/wordprocessingml/2006/main">
        <w:t xml:space="preserve">Jeremiah 2:8 8 Prestene sa ikke: Hvor er Herren? og de som styrer loven, kjente meg ikke; også hyrdene hadde overtrådt mot meg, og profetene profeterte ved Ba'al og vandret etter ting som ikke gavner.</w:t>
      </w:r>
    </w:p>
    <w:p/>
    <w:p>
      <w:r xmlns:w="http://schemas.openxmlformats.org/wordprocessingml/2006/main">
        <w:t xml:space="preserve">Prestene og pastorene på Jeremias tid hadde glemt Herren og tilbad i stedet falske guder som Ba'al. Profetene profeterte falske budskap som ikke ville være til nytte for noen.</w:t>
      </w:r>
    </w:p>
    <w:p/>
    <w:p>
      <w:r xmlns:w="http://schemas.openxmlformats.org/wordprocessingml/2006/main">
        <w:t xml:space="preserve">1. Ikke la Gud være bak – Husk å være trofast mot Herren i vårt daglige liv.</w:t>
      </w:r>
    </w:p>
    <w:p/>
    <w:p>
      <w:r xmlns:w="http://schemas.openxmlformats.org/wordprocessingml/2006/main">
        <w:t xml:space="preserve">2. Følge falske meldinger - Vær klar over farene ved å falle inn i falsk tro og lære.</w:t>
      </w:r>
    </w:p>
    <w:p/>
    <w:p>
      <w:r xmlns:w="http://schemas.openxmlformats.org/wordprocessingml/2006/main">
        <w:t xml:space="preserve">1. 5. Mosebok 6:4-9 – Elsk Herren din Gud av hele ditt hjerte og av hele din sjel og av all din styrke.</w:t>
      </w:r>
    </w:p>
    <w:p/>
    <w:p>
      <w:r xmlns:w="http://schemas.openxmlformats.org/wordprocessingml/2006/main">
        <w:t xml:space="preserve">2. Jesaja 8:20 - Til loven og til vitnesbyrdet: taler de ikke etter dette ord, er det fordi det ikke er lys i dem.</w:t>
      </w:r>
    </w:p>
    <w:p/>
    <w:p>
      <w:r xmlns:w="http://schemas.openxmlformats.org/wordprocessingml/2006/main">
        <w:t xml:space="preserve">Jeremiah 2:9 9 Derfor vil jeg ennu gå i rette med eder, sier Herren, og med eders barnebarn vil jeg gå i rette med eder.</w:t>
      </w:r>
    </w:p>
    <w:p/>
    <w:p>
      <w:r xmlns:w="http://schemas.openxmlformats.org/wordprocessingml/2006/main">
        <w:t xml:space="preserve">Gud ber dem som har forvillet seg fra ham om å vende tilbake til ham.</w:t>
      </w:r>
    </w:p>
    <w:p/>
    <w:p>
      <w:r xmlns:w="http://schemas.openxmlformats.org/wordprocessingml/2006/main">
        <w:t xml:space="preserve">1: Gud er kjærlighet og han ønsker at vi skal komme tilbake til ham.</w:t>
      </w:r>
    </w:p>
    <w:p/>
    <w:p>
      <w:r xmlns:w="http://schemas.openxmlformats.org/wordprocessingml/2006/main">
        <w:t xml:space="preserve">2: Vi bør aldri glemme at Gud tålmodig venter på at vi skal vende tilbake til ham.</w:t>
      </w:r>
    </w:p>
    <w:p/>
    <w:p>
      <w:r xmlns:w="http://schemas.openxmlformats.org/wordprocessingml/2006/main">
        <w:t xml:space="preserve">1: Joh 3:16-17 "For så høyt har Gud elsket verden at han ga sin Sønn, den enbårne, for at hver den som tror på ham, ikke skal gå fortapt, men ha evig liv. For Gud har ikke sendt sin Sønn til verden for å dømme verden. , men for at verden skal bli frelst ved ham.</w:t>
      </w:r>
    </w:p>
    <w:p/>
    <w:p>
      <w:r xmlns:w="http://schemas.openxmlformats.org/wordprocessingml/2006/main">
        <w:t xml:space="preserve">2: Jesaja 55:6-7 Søk Herren mens han finnes; kall på ham mens han er nær; la den ugudelige forlate sin vei og den urettferdige sine tanker! la ham vende om til Herren, så han kan forbarme seg over ham og vår Gud, for han vil rikelig tilgi.</w:t>
      </w:r>
    </w:p>
    <w:p/>
    <w:p>
      <w:r xmlns:w="http://schemas.openxmlformats.org/wordprocessingml/2006/main">
        <w:t xml:space="preserve">Jeremiah 2:10 10 For gå over Kittim-øyene og se! og send til Kedar og overvei nøye og se om det er noe slikt.</w:t>
      </w:r>
    </w:p>
    <w:p/>
    <w:p>
      <w:r xmlns:w="http://schemas.openxmlformats.org/wordprocessingml/2006/main">
        <w:t xml:space="preserve">Gud formaner Jeremia til å dra til øyene Chittim, Kedar, og vurdere flittig om det er noen sannhet.</w:t>
      </w:r>
    </w:p>
    <w:p/>
    <w:p>
      <w:r xmlns:w="http://schemas.openxmlformats.org/wordprocessingml/2006/main">
        <w:t xml:space="preserve">1. Å kjenne Guds sannhet: Jeremia 2:10</w:t>
      </w:r>
    </w:p>
    <w:p/>
    <w:p>
      <w:r xmlns:w="http://schemas.openxmlformats.org/wordprocessingml/2006/main">
        <w:t xml:space="preserve">2. Søker Guds visdom: Jeremia 2:10</w:t>
      </w:r>
    </w:p>
    <w:p/>
    <w:p>
      <w:r xmlns:w="http://schemas.openxmlformats.org/wordprocessingml/2006/main">
        <w:t xml:space="preserve">1. Jesaja 55:8-9 For mine tanker er ikke deres tanker, og deres veier er ikke mine veier, sier Herren. For likesom himmelen er høyere enn jorden, slik er mine veier høyere enn dine veier, og mine tanker enn dine tanker.</w:t>
      </w:r>
    </w:p>
    <w:p/>
    <w:p>
      <w:r xmlns:w="http://schemas.openxmlformats.org/wordprocessingml/2006/main">
        <w:t xml:space="preserve">2. Jakobs bok 1:5 Dersom noen av eder mangler visdom, da be til Gud, som gir alle rikelig og ikke bebreider; og det skal gis ham.</w:t>
      </w:r>
    </w:p>
    <w:p/>
    <w:p>
      <w:r xmlns:w="http://schemas.openxmlformats.org/wordprocessingml/2006/main">
        <w:t xml:space="preserve">Jeremiah 2:11 Har et folk forandret sine guder, som ennå ikke er guder? men mitt folk har forandret sin herlighet for det som ikke gagner.</w:t>
      </w:r>
    </w:p>
    <w:p/>
    <w:p>
      <w:r xmlns:w="http://schemas.openxmlformats.org/wordprocessingml/2006/main">
        <w:t xml:space="preserve">Gud fordømmer nasjonen Israel for å ha erstattet ham med falske guder.</w:t>
      </w:r>
    </w:p>
    <w:p/>
    <w:p>
      <w:r xmlns:w="http://schemas.openxmlformats.org/wordprocessingml/2006/main">
        <w:t xml:space="preserve">1: Vi må forbli trofaste mot Gud, for han er den eneste som kan gi oss sann og varig glede.</w:t>
      </w:r>
    </w:p>
    <w:p/>
    <w:p>
      <w:r xmlns:w="http://schemas.openxmlformats.org/wordprocessingml/2006/main">
        <w:t xml:space="preserve">2: Vi må ikke la oss lure av falske guder, for de kan ikke gi oss sann og varig herlighet.</w:t>
      </w:r>
    </w:p>
    <w:p/>
    <w:p>
      <w:r xmlns:w="http://schemas.openxmlformats.org/wordprocessingml/2006/main">
        <w:t xml:space="preserve">1: 5. Mosebok 4:35-39 – Dette ble dere vist for at dere skulle vite at Herren er Gud; foruten ham er det ingen annen.</w:t>
      </w:r>
    </w:p>
    <w:p/>
    <w:p>
      <w:r xmlns:w="http://schemas.openxmlformats.org/wordprocessingml/2006/main">
        <w:t xml:space="preserve">2: Johannes 14:6 - Jesus sa til ham: Jeg er veien og sannheten og livet. Ingen kommer til Faderen uten gjennom meg.</w:t>
      </w:r>
    </w:p>
    <w:p/>
    <w:p>
      <w:r xmlns:w="http://schemas.openxmlformats.org/wordprocessingml/2006/main">
        <w:t xml:space="preserve">Jeremiah 2:12 12 Vær forferdet over dette, I himler, og frykt forferdelig, vær meget øde, sier Herren!</w:t>
      </w:r>
    </w:p>
    <w:p/>
    <w:p>
      <w:r xmlns:w="http://schemas.openxmlformats.org/wordprocessingml/2006/main">
        <w:t xml:space="preserve">Gud ber om at himmelen skal bli forbauset og forferdet over menneskehetens handlinger, og til å bli øde som følge av deres urettferdighet.</w:t>
      </w:r>
    </w:p>
    <w:p/>
    <w:p>
      <w:r xmlns:w="http://schemas.openxmlformats.org/wordprocessingml/2006/main">
        <w:t xml:space="preserve">1: Guds rettferdighet krever forbauselse og redsel</w:t>
      </w:r>
    </w:p>
    <w:p/>
    <w:p>
      <w:r xmlns:w="http://schemas.openxmlformats.org/wordprocessingml/2006/main">
        <w:t xml:space="preserve">2: Guds svar på menneskets fordervelse</w:t>
      </w:r>
    </w:p>
    <w:p/>
    <w:p>
      <w:r xmlns:w="http://schemas.openxmlformats.org/wordprocessingml/2006/main">
        <w:t xml:space="preserve">1: Romerne 1:18-25</w:t>
      </w:r>
    </w:p>
    <w:p/>
    <w:p>
      <w:r xmlns:w="http://schemas.openxmlformats.org/wordprocessingml/2006/main">
        <w:t xml:space="preserve">2: Esekiel 16:49-50</w:t>
      </w:r>
    </w:p>
    <w:p/>
    <w:p>
      <w:r xmlns:w="http://schemas.openxmlformats.org/wordprocessingml/2006/main">
        <w:t xml:space="preserve">Jeremiah 2:13 13 For mitt folk har gjort to onde ting; de har forlatt meg, kilden med levende vann, og hogd ut brønner til dem, knuste brønner som ikke kan holde vann.</w:t>
      </w:r>
    </w:p>
    <w:p/>
    <w:p>
      <w:r xmlns:w="http://schemas.openxmlformats.org/wordprocessingml/2006/main">
        <w:t xml:space="preserve">Guds folk har vendt seg bort fra Ham, kilden til levende vann, og i stedet skapt sine egne ødelagte og utilfredsstillende måter.</w:t>
      </w:r>
    </w:p>
    <w:p/>
    <w:p>
      <w:r xmlns:w="http://schemas.openxmlformats.org/wordprocessingml/2006/main">
        <w:t xml:space="preserve">1. Faren for å vende seg bort fra Gud</w:t>
      </w:r>
    </w:p>
    <w:p/>
    <w:p>
      <w:r xmlns:w="http://schemas.openxmlformats.org/wordprocessingml/2006/main">
        <w:t xml:space="preserve">2. Finne glede og tilfredsstillelse i kilden til levende vann</w:t>
      </w:r>
    </w:p>
    <w:p/>
    <w:p>
      <w:r xmlns:w="http://schemas.openxmlformats.org/wordprocessingml/2006/main">
        <w:t xml:space="preserve">1. Salme 36:9 - "For hos deg er livets kilde, i ditt lys ser vi lys."</w:t>
      </w:r>
    </w:p>
    <w:p/>
    <w:p>
      <w:r xmlns:w="http://schemas.openxmlformats.org/wordprocessingml/2006/main">
        <w:t xml:space="preserve">2. Joh 4:10-14 – "Jesus svarte henne: Hvis du visste Guds gave og hvem det er som ber deg om å drikke, ville du ha spurt ham og han ville gitt deg levende vann.</w:t>
      </w:r>
    </w:p>
    <w:p/>
    <w:p>
      <w:r xmlns:w="http://schemas.openxmlformats.org/wordprocessingml/2006/main">
        <w:t xml:space="preserve">Jeremia 2:14 Er Israel en tjener? er han en hjemmefødt slave? hvorfor er han bortskjemt?</w:t>
      </w:r>
    </w:p>
    <w:p/>
    <w:p>
      <w:r xmlns:w="http://schemas.openxmlformats.org/wordprocessingml/2006/main">
        <w:t xml:space="preserve">Jeremia stiller spørsmål ved hvorfor Guds utvalgte folk, Israel, har blitt behandlet som en tjener og en slave, og hvorfor de har lidd.</w:t>
      </w:r>
    </w:p>
    <w:p/>
    <w:p>
      <w:r xmlns:w="http://schemas.openxmlformats.org/wordprocessingml/2006/main">
        <w:t xml:space="preserve">1. Guds folk: tjenere eller slaver?</w:t>
      </w:r>
    </w:p>
    <w:p/>
    <w:p>
      <w:r xmlns:w="http://schemas.openxmlformats.org/wordprocessingml/2006/main">
        <w:t xml:space="preserve">2. Guds utvalgte lidelse</w:t>
      </w:r>
    </w:p>
    <w:p/>
    <w:p>
      <w:r xmlns:w="http://schemas.openxmlformats.org/wordprocessingml/2006/main">
        <w:t xml:space="preserve">1. Jesaja 53:6 - Alle vi som sauer har gått på villspor; vi har vendt hver sin vei; og Herren la på ham vår alles misgjerning.</w:t>
      </w:r>
    </w:p>
    <w:p/>
    <w:p>
      <w:r xmlns:w="http://schemas.openxmlformats.org/wordprocessingml/2006/main">
        <w:t xml:space="preserve">2. Klagesangene 3:22-23 - Det er av Herrens barmhjertighet at vi ikke går til grunne, fordi hans medfølelse ikke svikter. De er nye hver morgen: stor er din trofasthet.</w:t>
      </w:r>
    </w:p>
    <w:p/>
    <w:p>
      <w:r xmlns:w="http://schemas.openxmlformats.org/wordprocessingml/2006/main">
        <w:t xml:space="preserve">Jeremiah 2:15 15 De unge løvene brølte over ham og ropte, og de gjorde hans land øde; byene hans er brent uten innbyggere.</w:t>
      </w:r>
    </w:p>
    <w:p/>
    <w:p>
      <w:r xmlns:w="http://schemas.openxmlformats.org/wordprocessingml/2006/main">
        <w:t xml:space="preserve">Guds ødeleggelsesdom over hans folk for deres opprør og avgudsdyrkelse.</w:t>
      </w:r>
    </w:p>
    <w:p/>
    <w:p>
      <w:r xmlns:w="http://schemas.openxmlformats.org/wordprocessingml/2006/main">
        <w:t xml:space="preserve">1: Når vi vender oss bort fra Gud og ignorerer hans bud, kan vi forvente å lide konsekvensene.</w:t>
      </w:r>
    </w:p>
    <w:p/>
    <w:p>
      <w:r xmlns:w="http://schemas.openxmlformats.org/wordprocessingml/2006/main">
        <w:t xml:space="preserve">2: La oss huske at Gud alltid er trofast og at hans kjærlighet til oss er større enn våre feil.</w:t>
      </w:r>
    </w:p>
    <w:p/>
    <w:p>
      <w:r xmlns:w="http://schemas.openxmlformats.org/wordprocessingml/2006/main">
        <w:t xml:space="preserve">1: Jeremia 29:11, For jeg vet hvilke planer jeg har for deg, sier Herren, har planer om å få deg fremgang og ikke å skade deg, har planer om å gi deg håp og en fremtid.</w:t>
      </w:r>
    </w:p>
    <w:p/>
    <w:p>
      <w:r xmlns:w="http://schemas.openxmlformats.org/wordprocessingml/2006/main">
        <w:t xml:space="preserve">2: Romerne 8:38-39, For jeg er overbevist om at verken død eller liv, verken engler eller demoner, verken nåtiden eller fremtiden, eller noen krefter, verken høyde eller dybde, eller noe annet i hele skapningen, vil være i stand til for å skille oss fra Guds kjærlighet som er i Kristus Jesus, vår Herre.</w:t>
      </w:r>
    </w:p>
    <w:p/>
    <w:p>
      <w:r xmlns:w="http://schemas.openxmlformats.org/wordprocessingml/2006/main">
        <w:t xml:space="preserve">Jeremiah 2:16 16 Også Nofs og Tahapanes barn har knust kronen på ditt hode.</w:t>
      </w:r>
    </w:p>
    <w:p/>
    <w:p>
      <w:r xmlns:w="http://schemas.openxmlformats.org/wordprocessingml/2006/main">
        <w:t xml:space="preserve">Barna til Noph og Tahapanes har forårsaket skade på kronen på hodet til høyttaleren.</w:t>
      </w:r>
    </w:p>
    <w:p/>
    <w:p>
      <w:r xmlns:w="http://schemas.openxmlformats.org/wordprocessingml/2006/main">
        <w:t xml:space="preserve">1. Kraften i Guds barmhjertighet og tilgivelse - Romerne 5:8</w:t>
      </w:r>
    </w:p>
    <w:p/>
    <w:p>
      <w:r xmlns:w="http://schemas.openxmlformats.org/wordprocessingml/2006/main">
        <w:t xml:space="preserve">2. Kraften til utholdenhet – Jakob 1:2-4</w:t>
      </w:r>
    </w:p>
    <w:p/>
    <w:p>
      <w:r xmlns:w="http://schemas.openxmlformats.org/wordprocessingml/2006/main">
        <w:t xml:space="preserve">1. Jesaja 3:17-18 – Derfor skal Herren slå med en skurv kronen på Sions døtres hode, og Herren skal oppdage deres hemmeligheter.</w:t>
      </w:r>
    </w:p>
    <w:p/>
    <w:p>
      <w:r xmlns:w="http://schemas.openxmlformats.org/wordprocessingml/2006/main">
        <w:t xml:space="preserve">18 På den dagen skal Herren ta bort tapperheten til deres klirrende smykker om føttene deres, og dekkene deres og deres runde dekk som månen,</w:t>
      </w:r>
    </w:p>
    <w:p/>
    <w:p>
      <w:r xmlns:w="http://schemas.openxmlformats.org/wordprocessingml/2006/main">
        <w:t xml:space="preserve">2. Esekiel 16:11-12 - Jeg prydet deg også med smykker, og jeg satte armbånd om dine hender og en lenke om din hals. 12 Og jeg satte et smykke på din panne og øreringer i dine ører og en vakker krone på ditt hode.</w:t>
      </w:r>
    </w:p>
    <w:p/>
    <w:p>
      <w:r xmlns:w="http://schemas.openxmlformats.org/wordprocessingml/2006/main">
        <w:t xml:space="preserve">Jeremiah 2:17 17 Har du ikke skaffet dig dette ved at du har forlatt Herren din Gud da han førte dig på veien?</w:t>
      </w:r>
    </w:p>
    <w:p/>
    <w:p>
      <w:r xmlns:w="http://schemas.openxmlformats.org/wordprocessingml/2006/main">
        <w:t xml:space="preserve">Passasjen er en advarsel fra Jeremia til de som har forlatt Gud etter at han hadde ledet dem.</w:t>
      </w:r>
    </w:p>
    <w:p/>
    <w:p>
      <w:r xmlns:w="http://schemas.openxmlformats.org/wordprocessingml/2006/main">
        <w:t xml:space="preserve">1. Valgets makt: Å velge å følge eller forlate Gud</w:t>
      </w:r>
    </w:p>
    <w:p/>
    <w:p>
      <w:r xmlns:w="http://schemas.openxmlformats.org/wordprocessingml/2006/main">
        <w:t xml:space="preserve">2. Konsekvensene av å forlate Guds vei</w:t>
      </w:r>
    </w:p>
    <w:p/>
    <w:p>
      <w:r xmlns:w="http://schemas.openxmlformats.org/wordprocessingml/2006/main">
        <w:t xml:space="preserve">1. 5. Mosebok 5:29 - "Å, om de hadde et slikt hjerte i seg, at de fryktet meg og alltid holdt alle mine bud, for at det skulle gå dem og deres barn vel til evig tid!"</w:t>
      </w:r>
    </w:p>
    <w:p/>
    <w:p>
      <w:r xmlns:w="http://schemas.openxmlformats.org/wordprocessingml/2006/main">
        <w:t xml:space="preserve">2. Ordspråkene 3:5-6 - Stol på Herren av hele ditt hjerte og stol ikke på din egen forstand; underord deg ham på alle dine veier, så skal han gjøre dine stier rette.</w:t>
      </w:r>
    </w:p>
    <w:p/>
    <w:p>
      <w:r xmlns:w="http://schemas.openxmlformats.org/wordprocessingml/2006/main">
        <w:t xml:space="preserve">Jeremiah 2:18 18 Og hvad har du nå å gjøre på veien til Egypt, for å drikke Sihors vann? eller hvad har du å gjøre på Assyrias vei for å drikke elvens vann?</w:t>
      </w:r>
    </w:p>
    <w:p/>
    <w:p>
      <w:r xmlns:w="http://schemas.openxmlformats.org/wordprocessingml/2006/main">
        <w:t xml:space="preserve">Jeremia refser Israel for å vende seg til andre nasjoner i stedet for å stole på Gud for det de trenger.</w:t>
      </w:r>
    </w:p>
    <w:p/>
    <w:p>
      <w:r xmlns:w="http://schemas.openxmlformats.org/wordprocessingml/2006/main">
        <w:t xml:space="preserve">1: Vi må stole på Herren for vår forsyning og ikke se til andre kilder.</w:t>
      </w:r>
    </w:p>
    <w:p/>
    <w:p>
      <w:r xmlns:w="http://schemas.openxmlformats.org/wordprocessingml/2006/main">
        <w:t xml:space="preserve">2: Gud er den ultimate kilden til vår styrke og vårt håp.</w:t>
      </w:r>
    </w:p>
    <w:p/>
    <w:p>
      <w:r xmlns:w="http://schemas.openxmlformats.org/wordprocessingml/2006/main">
        <w:t xml:space="preserve">1: Jesaja 31:1 - "Ve dem som drar ned til Egypt for å få hjelp og stoler på hester, som stoler på vogner fordi de er mange og på ryttere fordi de er veldig sterke, men ser ikke på Israels Hellige eller rådfør deg med Herren!"</w:t>
      </w:r>
    </w:p>
    <w:p/>
    <w:p>
      <w:r xmlns:w="http://schemas.openxmlformats.org/wordprocessingml/2006/main">
        <w:t xml:space="preserve">2: Salme 20:7 - "Noen stoler på vogner og noen på hester, men vi stoler på Herren vår Guds navn."</w:t>
      </w:r>
    </w:p>
    <w:p/>
    <w:p>
      <w:r xmlns:w="http://schemas.openxmlformats.org/wordprocessingml/2006/main">
        <w:t xml:space="preserve">Jeremiah 2:19 19 Din egen ondskap skal irettesette deg, og dine frafall skal irettesette deg; vit derfor og se at det er ondt og bittert at du har forlatt Herren din Gud, og at min frykt ikke er i deg, sier Herren, hærskarenes Gud.</w:t>
      </w:r>
    </w:p>
    <w:p/>
    <w:p>
      <w:r xmlns:w="http://schemas.openxmlformats.org/wordprocessingml/2006/main">
        <w:t xml:space="preserve">Gud advarer Judas folk om at de vil bli irettesatt for sin ondskap og frafall, og at det er ondt og bittert å ha forlatt Gud.</w:t>
      </w:r>
    </w:p>
    <w:p/>
    <w:p>
      <w:r xmlns:w="http://schemas.openxmlformats.org/wordprocessingml/2006/main">
        <w:t xml:space="preserve">1. Konsekvensene av tilbakefall: Lær av Jeremia 2:19</w:t>
      </w:r>
    </w:p>
    <w:p/>
    <w:p>
      <w:r xmlns:w="http://schemas.openxmlformats.org/wordprocessingml/2006/main">
        <w:t xml:space="preserve">2. Den bitre smaken av å forsake Gud: Forstå Jeremia 2:19</w:t>
      </w:r>
    </w:p>
    <w:p/>
    <w:p>
      <w:r xmlns:w="http://schemas.openxmlformats.org/wordprocessingml/2006/main">
        <w:t xml:space="preserve">1. Ordspråkene 1:32 - For de enfoldiges omvendelse skal drepe dem, og dårenes velstand ødelegger dem.</w:t>
      </w:r>
    </w:p>
    <w:p/>
    <w:p>
      <w:r xmlns:w="http://schemas.openxmlformats.org/wordprocessingml/2006/main">
        <w:t xml:space="preserve">2. Hebreerne 10:26-27 – For dersom vi synder med vilje etter at vi har fått kunnskap om sannheten, er det ikke mer noe offer for syndene tilbake, men en viss frykt for dom og flammende harme, som skal fortære motstanderne .</w:t>
      </w:r>
    </w:p>
    <w:p/>
    <w:p>
      <w:r xmlns:w="http://schemas.openxmlformats.org/wordprocessingml/2006/main">
        <w:t xml:space="preserve">Jeremiah 2:20 20 For fra gammelt av har jeg brutt ditt åk og sønderrevet dine bånd; og du sa: Jeg vil ikke overtre; når du vandrer på hver høy bakke og under hvert grønt tre, mens du skjøger.</w:t>
      </w:r>
    </w:p>
    <w:p/>
    <w:p>
      <w:r xmlns:w="http://schemas.openxmlformats.org/wordprocessingml/2006/main">
        <w:t xml:space="preserve">Gud har brutt israelittenes åk og bånd, men de fortsetter å vandre og praktisere avgudsdyrkelse.</w:t>
      </w:r>
    </w:p>
    <w:p/>
    <w:p>
      <w:r xmlns:w="http://schemas.openxmlformats.org/wordprocessingml/2006/main">
        <w:t xml:space="preserve">1. Guds nåde varer til tross for vår utroskap</w:t>
      </w:r>
    </w:p>
    <w:p/>
    <w:p>
      <w:r xmlns:w="http://schemas.openxmlformats.org/wordprocessingml/2006/main">
        <w:t xml:space="preserve">2. Avgudsdyrkelse fører til brutte løfter</w:t>
      </w:r>
    </w:p>
    <w:p/>
    <w:p>
      <w:r xmlns:w="http://schemas.openxmlformats.org/wordprocessingml/2006/main">
        <w:t xml:space="preserve">1. Romerbrevet 3:23-24 - "For alle har syndet og mangler Guds herlighet og blir rettferdiggjort gratis av hans nåde ved forløsningen som kom ved Kristus Jesus."</w:t>
      </w:r>
    </w:p>
    <w:p/>
    <w:p>
      <w:r xmlns:w="http://schemas.openxmlformats.org/wordprocessingml/2006/main">
        <w:t xml:space="preserve">2. Jesaja 55:6-7 – "Søk Herren mens han finnes, påkall ham mens han er nær. La den ugudelige forlate sin vei og den urettferdige sine tanker, la ham vende om til Herren, og han vil forbarm deg over ham, og vår Gud, for han vil rikelig tilgi."</w:t>
      </w:r>
    </w:p>
    <w:p/>
    <w:p>
      <w:r xmlns:w="http://schemas.openxmlformats.org/wordprocessingml/2006/main">
        <w:t xml:space="preserve">Jeremiah 2:21 21 Men jeg hadde plantet deg et edelt vintreet, helt og holdent en rett sæd; hvorledes er du da forvandlet til en fordervet plante av et fremmed vintre for mig?</w:t>
      </w:r>
    </w:p>
    <w:p/>
    <w:p>
      <w:r xmlns:w="http://schemas.openxmlformats.org/wordprocessingml/2006/main">
        <w:t xml:space="preserve">Gud hadde plantet en edel vintreet, men hans folk var blitt en degenerert plante av en merkelig vintreet.</w:t>
      </w:r>
    </w:p>
    <w:p/>
    <w:p>
      <w:r xmlns:w="http://schemas.openxmlformats.org/wordprocessingml/2006/main">
        <w:t xml:space="preserve">1. Guds folk: Fra edel til degenerert</w:t>
      </w:r>
    </w:p>
    <w:p/>
    <w:p>
      <w:r xmlns:w="http://schemas.openxmlformats.org/wordprocessingml/2006/main">
        <w:t xml:space="preserve">2. Husk våre røtter og forbli trofast mot Gud</w:t>
      </w:r>
    </w:p>
    <w:p/>
    <w:p>
      <w:r xmlns:w="http://schemas.openxmlformats.org/wordprocessingml/2006/main">
        <w:t xml:space="preserve">1. Jeremia 2:21</w:t>
      </w:r>
    </w:p>
    <w:p/>
    <w:p>
      <w:r xmlns:w="http://schemas.openxmlformats.org/wordprocessingml/2006/main">
        <w:t xml:space="preserve">2. Matteus 15:13 - Hver plante som min himmelske Far ikke har plantet, skal rotes opp.</w:t>
      </w:r>
    </w:p>
    <w:p/>
    <w:p>
      <w:r xmlns:w="http://schemas.openxmlformats.org/wordprocessingml/2006/main">
        <w:t xml:space="preserve">Jeremiah 2:22 22 For om du vasker dig med salpeter og tar dig mye såpe, så er din misgjerning merket for mitt åsyn, sier Herren, Israels Gud.</w:t>
      </w:r>
    </w:p>
    <w:p/>
    <w:p>
      <w:r xmlns:w="http://schemas.openxmlformats.org/wordprocessingml/2006/main">
        <w:t xml:space="preserve">Dette avsnittet taler om Guds allvitenhet og hans dom over våre synder.</w:t>
      </w:r>
    </w:p>
    <w:p/>
    <w:p>
      <w:r xmlns:w="http://schemas.openxmlformats.org/wordprocessingml/2006/main">
        <w:t xml:space="preserve">1. "De uforglemmelige synder: Guds uendelige minne"</w:t>
      </w:r>
    </w:p>
    <w:p/>
    <w:p>
      <w:r xmlns:w="http://schemas.openxmlformats.org/wordprocessingml/2006/main">
        <w:t xml:space="preserve">2. "The Uvented Power of Soap and Nitre: A Reflection on God's Perception"</w:t>
      </w:r>
    </w:p>
    <w:p/>
    <w:p>
      <w:r xmlns:w="http://schemas.openxmlformats.org/wordprocessingml/2006/main">
        <w:t xml:space="preserve">1. Salme 139:1-4</w:t>
      </w:r>
    </w:p>
    <w:p/>
    <w:p>
      <w:r xmlns:w="http://schemas.openxmlformats.org/wordprocessingml/2006/main">
        <w:t xml:space="preserve">2. Hebreerne 4:13-16</w:t>
      </w:r>
    </w:p>
    <w:p/>
    <w:p>
      <w:r xmlns:w="http://schemas.openxmlformats.org/wordprocessingml/2006/main">
        <w:t xml:space="preserve">Jeremiah 2:23 23 Hvordan kan du si: Jeg er ikke uren, jeg har ikke fulgt ba'alene? se din vei i dalen, vit hva du har gjort; du er en rask dromedar som går hennes veier;</w:t>
      </w:r>
    </w:p>
    <w:p/>
    <w:p>
      <w:r xmlns:w="http://schemas.openxmlformats.org/wordprocessingml/2006/main">
        <w:t xml:space="preserve">Gud stiller spørsmål ved hvorfor folk fornekter deres avgudsdyrkelse når han har sett deres handlinger i dalen.</w:t>
      </w:r>
    </w:p>
    <w:p/>
    <w:p>
      <w:r xmlns:w="http://schemas.openxmlformats.org/wordprocessingml/2006/main">
        <w:t xml:space="preserve">1. Faren for fornektelse: Undersøker vår vei i dalen</w:t>
      </w:r>
    </w:p>
    <w:p/>
    <w:p>
      <w:r xmlns:w="http://schemas.openxmlformats.org/wordprocessingml/2006/main">
        <w:t xml:space="preserve">2. Syndens hurtighet: En dromedar som går gjennom våre veier</w:t>
      </w:r>
    </w:p>
    <w:p/>
    <w:p>
      <w:r xmlns:w="http://schemas.openxmlformats.org/wordprocessingml/2006/main">
        <w:t xml:space="preserve">1. Romerne 3:23-24 – For alle har syndet og mangler Guds herlighet.</w:t>
      </w:r>
    </w:p>
    <w:p/>
    <w:p>
      <w:r xmlns:w="http://schemas.openxmlformats.org/wordprocessingml/2006/main">
        <w:t xml:space="preserve">2. Jakob 1:14-15 – Men hver person blir fristet når de blir dratt bort av sitt eget onde begjær og lokket. Så, etter at begjæret har blitt gravid, føder det synd; og når synden er fullvokst, føder den døden.</w:t>
      </w:r>
    </w:p>
    <w:p/>
    <w:p>
      <w:r xmlns:w="http://schemas.openxmlformats.org/wordprocessingml/2006/main">
        <w:t xml:space="preserve">Jeremiah 2:24 24 Et villesel som er vant i ørkenen, som sluker vinden etter sin behag; hvem kan i hennes anledning avvise henne? alle de som søker henne, skal ikke trette seg; i hennes måned skal de finne henne.</w:t>
      </w:r>
    </w:p>
    <w:p/>
    <w:p>
      <w:r xmlns:w="http://schemas.openxmlformats.org/wordprocessingml/2006/main">
        <w:t xml:space="preserve">Guds folk er som et villesel, ukontrollerbare og frie.</w:t>
      </w:r>
    </w:p>
    <w:p/>
    <w:p>
      <w:r xmlns:w="http://schemas.openxmlformats.org/wordprocessingml/2006/main">
        <w:t xml:space="preserve">1: Gud gir oss frihet og minner oss om at vi til syvende og sist er ansvarlige for våre valg i livet.</w:t>
      </w:r>
    </w:p>
    <w:p/>
    <w:p>
      <w:r xmlns:w="http://schemas.openxmlformats.org/wordprocessingml/2006/main">
        <w:t xml:space="preserve">2: Vi bør være takknemlige for friheten Gud gir oss, og handle ansvarlig for å ære ham.</w:t>
      </w:r>
    </w:p>
    <w:p/>
    <w:p>
      <w:r xmlns:w="http://schemas.openxmlformats.org/wordprocessingml/2006/main">
        <w:t xml:space="preserve">1: Jesaja 61:1 - "Herren Guds Ånd er over meg, fordi Herren har salvet meg til å forkynne et godt budskap for de saktmodige; han har sendt meg for å binde sammen de som har et knust hjerte, for å forkynne frihet for de fanger, og åpningen av fengselet for dem som er bundet."</w:t>
      </w:r>
    </w:p>
    <w:p/>
    <w:p>
      <w:r xmlns:w="http://schemas.openxmlformats.org/wordprocessingml/2006/main">
        <w:t xml:space="preserve">2: Galaterbrevet 5:1 - "Stå derfor fast i den frihet som Kristus har frigjort oss med, og la deg ikke vikle inn igjen i trellens åk."</w:t>
      </w:r>
    </w:p>
    <w:p/>
    <w:p>
      <w:r xmlns:w="http://schemas.openxmlformats.org/wordprocessingml/2006/main">
        <w:t xml:space="preserve">Jeremiah 2:25 25 Hold din fot tilbake fra å være usko, og din strupe fra tørst! men du sa: Det er intet håp! for jeg har elsket fremmede, og etter dem vil jeg gå.</w:t>
      </w:r>
    </w:p>
    <w:p/>
    <w:p>
      <w:r xmlns:w="http://schemas.openxmlformats.org/wordprocessingml/2006/main">
        <w:t xml:space="preserve">Jeremia formaner Israels folk til å vende seg fra sine syndige veier, og advarer dem om at hvis de ikke gjør det, vil de lide konsekvensene av tørst og å være uten ordentlige sko.</w:t>
      </w:r>
    </w:p>
    <w:p/>
    <w:p>
      <w:r xmlns:w="http://schemas.openxmlformats.org/wordprocessingml/2006/main">
        <w:t xml:space="preserve">1. "Faren ved å elske fremmede: Jeremia 2:25"</w:t>
      </w:r>
    </w:p>
    <w:p/>
    <w:p>
      <w:r xmlns:w="http://schemas.openxmlformats.org/wordprocessingml/2006/main">
        <w:t xml:space="preserve">2. "Å vende seg fra synd: Jeremia 2:25"</w:t>
      </w:r>
    </w:p>
    <w:p/>
    <w:p>
      <w:r xmlns:w="http://schemas.openxmlformats.org/wordprocessingml/2006/main">
        <w:t xml:space="preserve">1. Romerne 8:13 - For hvis du lever etter kjødet, skal du dø, men hvis du ved Ånden dreper legemets gjerninger, skal du leve.</w:t>
      </w:r>
    </w:p>
    <w:p/>
    <w:p>
      <w:r xmlns:w="http://schemas.openxmlformats.org/wordprocessingml/2006/main">
        <w:t xml:space="preserve">2. Salme 33:12 - Velsignet er nasjonen hvis Gud er Herren, folket som han har utvalgt til sin arv!</w:t>
      </w:r>
    </w:p>
    <w:p/>
    <w:p>
      <w:r xmlns:w="http://schemas.openxmlformats.org/wordprocessingml/2006/main">
        <w:t xml:space="preserve">Jeremiah 2:26 26 Likesom tyven skammer seg når han blir funnet, slik blir Israels hus til skamme; de, deres konger, deres fyrster og deres prester og deres profeter,</w:t>
      </w:r>
    </w:p>
    <w:p/>
    <w:p>
      <w:r xmlns:w="http://schemas.openxmlformats.org/wordprocessingml/2006/main">
        <w:t xml:space="preserve">Gud er misfornøyd med Israel når deres ledere og folk ikke klarer å leve opp til sin pakt med ham.</w:t>
      </w:r>
    </w:p>
    <w:p/>
    <w:p>
      <w:r xmlns:w="http://schemas.openxmlformats.org/wordprocessingml/2006/main">
        <w:t xml:space="preserve">1: Gud er misfornøyd når hans folk ikke klarer å respektere sin pakt med ham.</w:t>
      </w:r>
    </w:p>
    <w:p/>
    <w:p>
      <w:r xmlns:w="http://schemas.openxmlformats.org/wordprocessingml/2006/main">
        <w:t xml:space="preserve">2: Vi må huske at Gud forventer at vi skal forbli trofaste mot vår pakt med ham.</w:t>
      </w:r>
    </w:p>
    <w:p/>
    <w:p>
      <w:r xmlns:w="http://schemas.openxmlformats.org/wordprocessingml/2006/main">
        <w:t xml:space="preserve">1: Josva 24:15 - Men dersom det virker uønsket for dere å tjene Herren, så velg dere i dag hvem dere vil tjene, om de gudene deres forfedre tjente på den andre siden av Eufrat, eller amorittenes guder i hvis land dere er. lever. Men jeg og mitt hus, vi vil tjene Herren.</w:t>
      </w:r>
    </w:p>
    <w:p/>
    <w:p>
      <w:r xmlns:w="http://schemas.openxmlformats.org/wordprocessingml/2006/main">
        <w:t xml:space="preserve">2: Hebreerne 12:28-29 - Derfor, siden vi mottar et rike som ikke kan rokkes, la oss være takknemlige og tilbe Gud på en akseptabel måte med ærbødighet og ærefrykt, for vår Gud er en fortærende ild.</w:t>
      </w:r>
    </w:p>
    <w:p/>
    <w:p>
      <w:r xmlns:w="http://schemas.openxmlformats.org/wordprocessingml/2006/main">
        <w:t xml:space="preserve">Jeremiah 2:27 27 og sa til en stokk: Du er min far; og til en sten: Du har ført meg ut; for de har vendt ryggen til meg og ikke sitt ansikt; men i sin trengsels tid skal de si: Stå opp og frels oss!</w:t>
      </w:r>
    </w:p>
    <w:p/>
    <w:p>
      <w:r xmlns:w="http://schemas.openxmlformats.org/wordprocessingml/2006/main">
        <w:t xml:space="preserve">Israels folk har vendt seg bort fra Gud, men i vanskelige tider tror de fortsatt at han kan redde dem.</w:t>
      </w:r>
    </w:p>
    <w:p/>
    <w:p>
      <w:r xmlns:w="http://schemas.openxmlformats.org/wordprocessingml/2006/main">
        <w:t xml:space="preserve">1. Å vende seg til Gud i vanskelige tider</w:t>
      </w:r>
    </w:p>
    <w:p/>
    <w:p>
      <w:r xmlns:w="http://schemas.openxmlformats.org/wordprocessingml/2006/main">
        <w:t xml:space="preserve">2. Menneskets uklarhet</w:t>
      </w:r>
    </w:p>
    <w:p/>
    <w:p>
      <w:r xmlns:w="http://schemas.openxmlformats.org/wordprocessingml/2006/main">
        <w:t xml:space="preserve">1. Jesaja 30:15 - For så sier Herren, Israels Gud, Israels Hellige: Ved å vende tilbake og hvile skal dere bli frelst; i stillhet og i tillit skal din styrke være.</w:t>
      </w:r>
    </w:p>
    <w:p/>
    <w:p>
      <w:r xmlns:w="http://schemas.openxmlformats.org/wordprocessingml/2006/main">
        <w:t xml:space="preserve">2. Salme 46:1 – Gud er vår tilflukt og styrke, en svært nærværende hjelp i nød.</w:t>
      </w:r>
    </w:p>
    <w:p/>
    <w:p>
      <w:r xmlns:w="http://schemas.openxmlformats.org/wordprocessingml/2006/main">
        <w:t xml:space="preserve">Jeremiah 2:28 Men hvor er dine guder som du har gjort deg? la dem reise sig, hvis de kan frelse dig i din trengsels tid! For etter antallet av dine byer er dine guder, Juda!</w:t>
      </w:r>
    </w:p>
    <w:p/>
    <w:p>
      <w:r xmlns:w="http://schemas.openxmlformats.org/wordprocessingml/2006/main">
        <w:t xml:space="preserve">Gud roper til Juda, og spør hvor deres guder er som de har laget for seg selv, og utfordrer dem til å redde dem i deres trengselstid, ettersom det er like mange guder som det er byer i Juda.</w:t>
      </w:r>
    </w:p>
    <w:p/>
    <w:p>
      <w:r xmlns:w="http://schemas.openxmlformats.org/wordprocessingml/2006/main">
        <w:t xml:space="preserve">1. Ikke stol på falske idoler, stol på Gud i stedet</w:t>
      </w:r>
    </w:p>
    <w:p/>
    <w:p>
      <w:r xmlns:w="http://schemas.openxmlformats.org/wordprocessingml/2006/main">
        <w:t xml:space="preserve">2. Faren ved avgudsdyrkelse</w:t>
      </w:r>
    </w:p>
    <w:p/>
    <w:p>
      <w:r xmlns:w="http://schemas.openxmlformats.org/wordprocessingml/2006/main">
        <w:t xml:space="preserve">1. 2. Mosebok 20:3 - Du skal ikke ha andre guder enn meg.</w:t>
      </w:r>
    </w:p>
    <w:p/>
    <w:p>
      <w:r xmlns:w="http://schemas.openxmlformats.org/wordprocessingml/2006/main">
        <w:t xml:space="preserve">2. Salme 115:8 - De som lager dem, blir som dem; det gjør alle som stoler på dem.</w:t>
      </w:r>
    </w:p>
    <w:p/>
    <w:p>
      <w:r xmlns:w="http://schemas.openxmlformats.org/wordprocessingml/2006/main">
        <w:t xml:space="preserve">Jeremiah 2:29 29 Hvorfor vil I gå i rette med meg? I har alle overtrådt mot meg, sier Herren.</w:t>
      </w:r>
    </w:p>
    <w:p/>
    <w:p>
      <w:r xmlns:w="http://schemas.openxmlformats.org/wordprocessingml/2006/main">
        <w:t xml:space="preserve">Gud anklager sitt folk for alle å ha overtrådt mot ham.</w:t>
      </w:r>
    </w:p>
    <w:p/>
    <w:p>
      <w:r xmlns:w="http://schemas.openxmlformats.org/wordprocessingml/2006/main">
        <w:t xml:space="preserve">1. Konsekvensene av ulydighet: En studie av Jeremia 2:29</w:t>
      </w:r>
    </w:p>
    <w:p/>
    <w:p>
      <w:r xmlns:w="http://schemas.openxmlformats.org/wordprocessingml/2006/main">
        <w:t xml:space="preserve">2. Viktigheten av lydighet mot Guds Ord</w:t>
      </w:r>
    </w:p>
    <w:p/>
    <w:p>
      <w:r xmlns:w="http://schemas.openxmlformats.org/wordprocessingml/2006/main">
        <w:t xml:space="preserve">1. Galaterbrevet 6:7-8 - Ikke la deg lure: Gud lar seg ikke spotte, for hva man sår, det skal han også høste. For den som sår i sitt eget kjød, skal av kjødet høste fordervelse, men den som sår i Ånden, skal av Ånden høste evig liv.</w:t>
      </w:r>
    </w:p>
    <w:p/>
    <w:p>
      <w:r xmlns:w="http://schemas.openxmlformats.org/wordprocessingml/2006/main">
        <w:t xml:space="preserve">2. Ordspråkene 11:3 - De oppriktiges ulastelighet leder dem, men de troløses skjevhet ødelegger dem.</w:t>
      </w:r>
    </w:p>
    <w:p/>
    <w:p>
      <w:r xmlns:w="http://schemas.openxmlformats.org/wordprocessingml/2006/main">
        <w:t xml:space="preserve">Jeremia 2:30 Forgjeves har jeg slått eders barn; de fikk ingen tukt; ditt eget sverd har fortært dine profeter som en ødeleggende løve.</w:t>
      </w:r>
    </w:p>
    <w:p/>
    <w:p>
      <w:r xmlns:w="http://schemas.openxmlformats.org/wordprocessingml/2006/main">
        <w:t xml:space="preserve">Herren slo Israels barn, men de fikk ikke irettesettelse, i stedet fortærte deres eget sverd deres profeter.</w:t>
      </w:r>
    </w:p>
    <w:p/>
    <w:p>
      <w:r xmlns:w="http://schemas.openxmlformats.org/wordprocessingml/2006/main">
        <w:t xml:space="preserve">1: Det er ingen større tragedie enn når Guds folk nekter å gi akt på hans tilrettevisning.</w:t>
      </w:r>
    </w:p>
    <w:p/>
    <w:p>
      <w:r xmlns:w="http://schemas.openxmlformats.org/wordprocessingml/2006/main">
        <w:t xml:space="preserve">2: Vi må være villige til å ta imot irettesettelse fra Herren, for at ikke våre egne stolte hjerter skal forårsake vår ødeleggelse.</w:t>
      </w:r>
    </w:p>
    <w:p/>
    <w:p>
      <w:r xmlns:w="http://schemas.openxmlformats.org/wordprocessingml/2006/main">
        <w:t xml:space="preserve">1: Ordspråkene 13:18 - Den som ser bort fra tukt, kommer til fattigdom og skam, men den som gir akt på tilrettevisning, blir æret.</w:t>
      </w:r>
    </w:p>
    <w:p/>
    <w:p>
      <w:r xmlns:w="http://schemas.openxmlformats.org/wordprocessingml/2006/main">
        <w:t xml:space="preserve">2: Hebreerne 12:5-11 – Og har dere glemt formaningen som taler til dere som sønner? Min sønn, se ikke lett på Herrens tukt, og vær ikke trett når du blir irettesatt av ham. For Herren tukter den han elsker, og tukter hver sønn han tar imot. Det er for disiplinen du må tåle. Gud behandler deg som sønner. For hvilken sønn er det som hans far ikke tukter? Hvis dere står uten disiplin, der alle har deltatt, så er dere uekte barn og ikke sønner. Foruten dette har vi hatt jordiske fedre som disiplinerte oss og vi respekterte dem. Skal vi ikke mye mer underordne oss åndenes Far og leve? For de tuktet oss en kort tid som det syntes best for dem, men han tuktet oss til vårt beste, for at vi skal ha del i hans hellighet.</w:t>
      </w:r>
    </w:p>
    <w:p/>
    <w:p>
      <w:r xmlns:w="http://schemas.openxmlformats.org/wordprocessingml/2006/main">
        <w:t xml:space="preserve">Jeremiah 2:31 I generasjon, se Herrens ord! Har jeg vært en ørken for Israel? et mørkets land? Derfor si mitt folk: Vi er herrer! kommer vi ikke mer til deg?</w:t>
      </w:r>
    </w:p>
    <w:p/>
    <w:p>
      <w:r xmlns:w="http://schemas.openxmlformats.org/wordprocessingml/2006/main">
        <w:t xml:space="preserve">Gud spør folket hvorfor de nekter å vende tilbake til ham, til tross for at han ikke har vært en villmark eller et mørkeland for Israel.</w:t>
      </w:r>
    </w:p>
    <w:p/>
    <w:p>
      <w:r xmlns:w="http://schemas.openxmlformats.org/wordprocessingml/2006/main">
        <w:t xml:space="preserve">1. Guds kjærlighet til sitt folk – reflekterer over Jeremia 2:31</w:t>
      </w:r>
    </w:p>
    <w:p/>
    <w:p>
      <w:r xmlns:w="http://schemas.openxmlformats.org/wordprocessingml/2006/main">
        <w:t xml:space="preserve">2. Å vende tilbake til Gud - En refleksjon over Jeremia 2:31</w:t>
      </w:r>
    </w:p>
    <w:p/>
    <w:p>
      <w:r xmlns:w="http://schemas.openxmlformats.org/wordprocessingml/2006/main">
        <w:t xml:space="preserve">1. Esekiel 18:23 - "Har jeg i det hele tatt behag i at den ugudelige skal dø? sier Herren, Israels Gud, og ikke at han skal vende om fra sine veier og leve?"</w:t>
      </w:r>
    </w:p>
    <w:p/>
    <w:p>
      <w:r xmlns:w="http://schemas.openxmlformats.org/wordprocessingml/2006/main">
        <w:t xml:space="preserve">2. Hosea 6:1 - "Kom, la oss vende om til Herren, for han har revet i stykker og han skal helbrede oss, han har slått og vil binde oss."</w:t>
      </w:r>
    </w:p>
    <w:p/>
    <w:p>
      <w:r xmlns:w="http://schemas.openxmlformats.org/wordprocessingml/2006/main">
        <w:t xml:space="preserve">Jeremia 2:32 Kan en tjenestepike glemme sine smykker, eller en brud hennes klær? men mitt folk har glemt meg dager uten tall.</w:t>
      </w:r>
    </w:p>
    <w:p/>
    <w:p>
      <w:r xmlns:w="http://schemas.openxmlformats.org/wordprocessingml/2006/main">
        <w:t xml:space="preserve">Guds folk har glemt ham, til tross for hans vedvarende kjærlighet til dem.</w:t>
      </w:r>
    </w:p>
    <w:p/>
    <w:p>
      <w:r xmlns:w="http://schemas.openxmlformats.org/wordprocessingml/2006/main">
        <w:t xml:space="preserve">1: Guds kjærlighet er ufeilbarlig, og vi bør huske å gi den tilbake.</w:t>
      </w:r>
    </w:p>
    <w:p/>
    <w:p>
      <w:r xmlns:w="http://schemas.openxmlformats.org/wordprocessingml/2006/main">
        <w:t xml:space="preserve">2: Tilgivelse er en gave som Gud fortsetter å tilby, til tross for vår ulydighet.</w:t>
      </w:r>
    </w:p>
    <w:p/>
    <w:p>
      <w:r xmlns:w="http://schemas.openxmlformats.org/wordprocessingml/2006/main">
        <w:t xml:space="preserve">1: Romerne 5:8 - Men Gud viser sin egen kjærlighet til oss i dette: Mens vi ennå var syndere, døde Kristus for oss.</w:t>
      </w:r>
    </w:p>
    <w:p/>
    <w:p>
      <w:r xmlns:w="http://schemas.openxmlformats.org/wordprocessingml/2006/main">
        <w:t xml:space="preserve">2: Salme 103:8-10 - Herren er barmhjertig og nådig, sen til vrede, rik på kjærlighet. Han vil ikke alltid anklage, og han vil heller ikke bære sin vrede for alltid; han behandler oss ikke slik våre synder fortjener eller gjengjelder oss etter våre misgjerninger.</w:t>
      </w:r>
    </w:p>
    <w:p/>
    <w:p>
      <w:r xmlns:w="http://schemas.openxmlformats.org/wordprocessingml/2006/main">
        <w:t xml:space="preserve">Jeremia 2:33 Hvorfor trimmer du din vei for å søke kjærlighet? derfor har du også lært de ugudelige dine veier.</w:t>
      </w:r>
    </w:p>
    <w:p/>
    <w:p>
      <w:r xmlns:w="http://schemas.openxmlformats.org/wordprocessingml/2006/main">
        <w:t xml:space="preserve">Gud stiller spørsmål ved hvorfor folk søker etter kjærlighet på alle de gale stedene, til og med går så langt som å lære de onde deres veier.</w:t>
      </w:r>
    </w:p>
    <w:p/>
    <w:p>
      <w:r xmlns:w="http://schemas.openxmlformats.org/wordprocessingml/2006/main">
        <w:t xml:space="preserve">1. Søke kjærlighet på feil steder: En advarsel fra Gud</w:t>
      </w:r>
    </w:p>
    <w:p/>
    <w:p>
      <w:r xmlns:w="http://schemas.openxmlformats.org/wordprocessingml/2006/main">
        <w:t xml:space="preserve">2. Å følge den gale veien: Konsekvensene av å neglisjere Guds kjærlighet</w:t>
      </w:r>
    </w:p>
    <w:p/>
    <w:p>
      <w:r xmlns:w="http://schemas.openxmlformats.org/wordprocessingml/2006/main">
        <w:t xml:space="preserve">1. Ordspråkene 3:5-6 - Stol på Herren av hele ditt hjerte; og stol ikke på din egen forstand. Kjenn ham på alle dine veier, så skal han rette dine stier.</w:t>
      </w:r>
    </w:p>
    <w:p/>
    <w:p>
      <w:r xmlns:w="http://schemas.openxmlformats.org/wordprocessingml/2006/main">
        <w:t xml:space="preserve">2. 1 Joh 4:7-8 - Mine kjære, la oss elske hverandre! For kjærligheten er fra Gud; og hver den som elsker, er født av Gud og kjenner Gud. Den som ikke elsker, kjenner ikke Gud; for Gud er kjærlighet.</w:t>
      </w:r>
    </w:p>
    <w:p/>
    <w:p>
      <w:r xmlns:w="http://schemas.openxmlformats.org/wordprocessingml/2006/main">
        <w:t xml:space="preserve">Jeremiah 2:34 34 Også i dine kjortler er blodet fra de fattige uskyldiges sjeler funnet; jeg har ikke funnet det ved hemmelig ransaking, men på alle disse.</w:t>
      </w:r>
    </w:p>
    <w:p/>
    <w:p>
      <w:r xmlns:w="http://schemas.openxmlformats.org/wordprocessingml/2006/main">
        <w:t xml:space="preserve">Gud har funnet blodet til de uskyldige fattige i Israels skjørt som et resultat av deres urettferdige handlinger.</w:t>
      </w:r>
    </w:p>
    <w:p/>
    <w:p>
      <w:r xmlns:w="http://schemas.openxmlformats.org/wordprocessingml/2006/main">
        <w:t xml:space="preserve">1. "Gud ser alt: A på Jeremia 2:34"</w:t>
      </w:r>
    </w:p>
    <w:p/>
    <w:p>
      <w:r xmlns:w="http://schemas.openxmlformats.org/wordprocessingml/2006/main">
        <w:t xml:space="preserve">2. "Israelittenes urettferdige handlinger: A på Jeremia 2:34"</w:t>
      </w:r>
    </w:p>
    <w:p/>
    <w:p>
      <w:r xmlns:w="http://schemas.openxmlformats.org/wordprocessingml/2006/main">
        <w:t xml:space="preserve">1. Jesaja 1:17 - "Lær deg å gjøre godt, søk rettferdighet, rett undertrykkelse, la den farløse rett, ta enkens sak."</w:t>
      </w:r>
    </w:p>
    <w:p/>
    <w:p>
      <w:r xmlns:w="http://schemas.openxmlformats.org/wordprocessingml/2006/main">
        <w:t xml:space="preserve">2. Ordspråkene 21:3 - "Å gjøre rettferdighet og rettferdighet er mer velbehagelig for Herren enn offer."</w:t>
      </w:r>
    </w:p>
    <w:p/>
    <w:p>
      <w:r xmlns:w="http://schemas.openxmlformats.org/wordprocessingml/2006/main">
        <w:t xml:space="preserve">Jeremia 2:35 Men du sier: Fordi jeg er uskyldig, skal hans vrede vende seg fra meg. Se, jeg vil gå i rette med deg, fordi du sier: Jeg har ikke syndet.</w:t>
      </w:r>
    </w:p>
    <w:p/>
    <w:p>
      <w:r xmlns:w="http://schemas.openxmlformats.org/wordprocessingml/2006/main">
        <w:t xml:space="preserve">Gud utfordrer Israels folk, som hevder å være uskyldige, til å akseptere at de har syndet.</w:t>
      </w:r>
    </w:p>
    <w:p/>
    <w:p>
      <w:r xmlns:w="http://schemas.openxmlformats.org/wordprocessingml/2006/main">
        <w:t xml:space="preserve">1. Å erkjenne våre synder og søke tilgivelse</w:t>
      </w:r>
    </w:p>
    <w:p/>
    <w:p>
      <w:r xmlns:w="http://schemas.openxmlformats.org/wordprocessingml/2006/main">
        <w:t xml:space="preserve">2. Forstå Guds barmhjertighet og nåde</w:t>
      </w:r>
    </w:p>
    <w:p/>
    <w:p>
      <w:r xmlns:w="http://schemas.openxmlformats.org/wordprocessingml/2006/main">
        <w:t xml:space="preserve">1. Jesaja 53:5-6 - Men han ble gjennomboret for våre overtredelser, han ble knust for våre misgjerninger; straffen som ga oss fred, var på ham, og ved hans sår er vi helbredet.</w:t>
      </w:r>
    </w:p>
    <w:p/>
    <w:p>
      <w:r xmlns:w="http://schemas.openxmlformats.org/wordprocessingml/2006/main">
        <w:t xml:space="preserve">2. Romerne 3:23 – For alle har syndet og mangler Guds herlighet.</w:t>
      </w:r>
    </w:p>
    <w:p/>
    <w:p>
      <w:r xmlns:w="http://schemas.openxmlformats.org/wordprocessingml/2006/main">
        <w:t xml:space="preserve">Jeremia 2:36 Hvorfor er du så glad for å forandre din vei? du skal også skamme deg over Egypt, likesom du ble til skamme over Assyria.</w:t>
      </w:r>
    </w:p>
    <w:p/>
    <w:p>
      <w:r xmlns:w="http://schemas.openxmlformats.org/wordprocessingml/2006/main">
        <w:t xml:space="preserve">Gud er skuffet når mennesker endrer sine måter å passe inn i verden i stedet for å følge ham.</w:t>
      </w:r>
    </w:p>
    <w:p/>
    <w:p>
      <w:r xmlns:w="http://schemas.openxmlformats.org/wordprocessingml/2006/main">
        <w:t xml:space="preserve">1: Vi må stå fast i vår tro og ikke la oss påvirke av verdens fristelser.</w:t>
      </w:r>
    </w:p>
    <w:p/>
    <w:p>
      <w:r xmlns:w="http://schemas.openxmlformats.org/wordprocessingml/2006/main">
        <w:t xml:space="preserve">2: Vi må passe på å ikke skamme oss over Guds lære og følge den i stedet for verdens lære.</w:t>
      </w:r>
    </w:p>
    <w:p/>
    <w:p>
      <w:r xmlns:w="http://schemas.openxmlformats.org/wordprocessingml/2006/main">
        <w:t xml:space="preserve">1: Jesaja 30:1-2 - "Ve de gjenstridige barn, sier Herren, som tar råd, men ikke av meg, og som dekker med et dekke, men ikke av min ånd, så de kan legge synd til synd. "</w:t>
      </w:r>
    </w:p>
    <w:p/>
    <w:p>
      <w:r xmlns:w="http://schemas.openxmlformats.org/wordprocessingml/2006/main">
        <w:t xml:space="preserve">2: Jakob 4:4 - "Dere ekteskapsbrytere og horkvinner, vet dere ikke at verdens vennskap er fiendskap med Gud? Den som derfor vil være verdens venn, er Guds fiende."</w:t>
      </w:r>
    </w:p>
    <w:p/>
    <w:p>
      <w:r xmlns:w="http://schemas.openxmlformats.org/wordprocessingml/2006/main">
        <w:t xml:space="preserve">Jeremiah 2:37 Ja, du skal gå ut fra ham med dine hender på ditt hode; for Herren har forkastet dine tillit, og du skal ikke ha framgang i dem.</w:t>
      </w:r>
    </w:p>
    <w:p/>
    <w:p>
      <w:r xmlns:w="http://schemas.openxmlformats.org/wordprocessingml/2006/main">
        <w:t xml:space="preserve">Gud har avvist våre syndige handlinger, og det vil ikke gi oss suksess.</w:t>
      </w:r>
    </w:p>
    <w:p/>
    <w:p>
      <w:r xmlns:w="http://schemas.openxmlformats.org/wordprocessingml/2006/main">
        <w:t xml:space="preserve">1: Vi kan ikke finne suksess i vår egen styrke; bare gjennom Gud kan vi oppnå sann suksess.</w:t>
      </w:r>
    </w:p>
    <w:p/>
    <w:p>
      <w:r xmlns:w="http://schemas.openxmlformats.org/wordprocessingml/2006/main">
        <w:t xml:space="preserve">2: Våre syndige handlinger kan virke givende på kort sikt, men til slutt vil de bare bringe oss skam og anger.</w:t>
      </w:r>
    </w:p>
    <w:p/>
    <w:p>
      <w:r xmlns:w="http://schemas.openxmlformats.org/wordprocessingml/2006/main">
        <w:t xml:space="preserve">1: Ordspråkene 16:25 - "Det er en vei som virker rett for en mann, men dens ende er veien til døden."</w:t>
      </w:r>
    </w:p>
    <w:p/>
    <w:p>
      <w:r xmlns:w="http://schemas.openxmlformats.org/wordprocessingml/2006/main">
        <w:t xml:space="preserve">2: Jesaja 55:8-9 -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Jeremia kapittel 3 fortsetter det profetiske budskapet til Jeremia, med fokus på Israels utroskap og Guds kall om omvendelse og gjenopprettelse.</w:t>
      </w:r>
    </w:p>
    <w:p/>
    <w:p>
      <w:r xmlns:w="http://schemas.openxmlformats.org/wordprocessingml/2006/main">
        <w:t xml:space="preserve">1. avsnitt: Kapitlet begynner med at Gud uttrykker sin skuffelse over Israels utroskap og åndelige utroskap (Jeremia 3:1-5). Han sammenligner Israel med en troløs hustru som har begått hor med andre guder. Til tross for deres avgudsdyrkelse, kaller Gud dem til å vende tilbake til ham, og erklærer at han er barmhjertig og villig til å tilgi hvis de omvender seg.</w:t>
      </w:r>
    </w:p>
    <w:p/>
    <w:p>
      <w:r xmlns:w="http://schemas.openxmlformats.org/wordprocessingml/2006/main">
        <w:t xml:space="preserve">2. avsnitt: Jeremia fremhever den forræderske naturen til Israels handlinger ved å sammenligne dem med Judas uoppriktige forsøk på omvendelse (Jeremia 3:6-10). Han avslører at selv om Juda var vitne til konsekvensene av Israels utroskap, lærte de ikke av det. Mens de lot som de søkte Gud, fortsatte de i sin ondskap. Herren erklærer at deres handlinger er verre enn de troløse Israels.</w:t>
      </w:r>
    </w:p>
    <w:p/>
    <w:p>
      <w:r xmlns:w="http://schemas.openxmlformats.org/wordprocessingml/2006/main">
        <w:t xml:space="preserve">3. avsnitt: Kapitlet avsluttes med en oppfordring til ekte omvendelse og en invitasjon til forsoning (Jeremia 3:11-25). Til tross for Judas utroskap, oppfordrer Gud dem til å erkjenne sin skyld og vende tilbake til ham. Han lover å samle sitt folk blant nasjonene når de vender tilbake i oppriktighet. Herren uttrykker også sin lengsel etter et gjenopprettet forhold til sitt folk, hvor Jerusalem vil bli kalt «Herrens trone».</w:t>
      </w:r>
    </w:p>
    <w:p/>
    <w:p>
      <w:r xmlns:w="http://schemas.openxmlformats.org/wordprocessingml/2006/main">
        <w:t xml:space="preserve">Oppsummert,</w:t>
      </w:r>
    </w:p>
    <w:p>
      <w:r xmlns:w="http://schemas.openxmlformats.org/wordprocessingml/2006/main">
        <w:t xml:space="preserve">Kapittel tre i Jeremia fokuserer på Israels utroskap og Guds kall om omvendelse og gjenopprettelse. Gud uttrykker skuffelse over deres åndelige utroskap og kaller dem til å vende tilbake gjennom ekte omvendelse. Jeremia fremhever uoppriktigheten i Judas forsøk på å søke Gud, og sammenligner dem ugunstig med det troløse Israel.</w:t>
      </w:r>
    </w:p>
    <w:p>
      <w:r xmlns:w="http://schemas.openxmlformats.org/wordprocessingml/2006/main">
        <w:t xml:space="preserve">Til tross for dette gir Gud en invitasjon til forsoning, og lover tilgivelse og gjenopprettelse når de vender tilbake i oppriktighet.</w:t>
      </w:r>
    </w:p>
    <w:p/>
    <w:p>
      <w:r xmlns:w="http://schemas.openxmlformats.org/wordprocessingml/2006/main">
        <w:t xml:space="preserve">Kapitlet understreker viktigheten av sann omvendelse og skildrer Guds ønske om et fornyet forhold til sitt folk. Det tjener både som en advarsel mot utroskap og en invitasjon til forsoning gjennom oppriktig omvendelse.</w:t>
      </w:r>
    </w:p>
    <w:p/>
    <w:p>
      <w:r xmlns:w="http://schemas.openxmlformats.org/wordprocessingml/2006/main">
        <w:t xml:space="preserve">Jeremiah 3:1 De sier: Dersom en mann skiller seg fra sin hustru, og hun går fra ham og blir en annen manns, skal han da vende tilbake til henne? skal ikke dette landet bli meget forurenset? men du har drevet hor med mange elskere; men vend tilbake til meg, sier Herren.</w:t>
      </w:r>
    </w:p>
    <w:p/>
    <w:p>
      <w:r xmlns:w="http://schemas.openxmlformats.org/wordprocessingml/2006/main">
        <w:t xml:space="preserve">Gud taler til sitt folk, Israel, og spør hvorfor de har vært utro mot ham når han har vært lojal mot dem. Han utfordrer deres praksis med å la en mann skille seg fra sin kone og gifte seg med en annen, siden dette forårsaker stor forurensning i landet. Han ber de vende tilbake til ham.</w:t>
      </w:r>
    </w:p>
    <w:p/>
    <w:p>
      <w:r xmlns:w="http://schemas.openxmlformats.org/wordprocessingml/2006/main">
        <w:t xml:space="preserve">1. Guds troskap og menneskets utroskap</w:t>
      </w:r>
    </w:p>
    <w:p/>
    <w:p>
      <w:r xmlns:w="http://schemas.openxmlformats.org/wordprocessingml/2006/main">
        <w:t xml:space="preserve">2. Konsekvensene av skilsmisse</w:t>
      </w:r>
    </w:p>
    <w:p/>
    <w:p>
      <w:r xmlns:w="http://schemas.openxmlformats.org/wordprocessingml/2006/main">
        <w:t xml:space="preserve">1. Matteus 19:3-9; Jesus lærer om ekteskapets uoppløselighet</w:t>
      </w:r>
    </w:p>
    <w:p/>
    <w:p>
      <w:r xmlns:w="http://schemas.openxmlformats.org/wordprocessingml/2006/main">
        <w:t xml:space="preserve">2. Malaki 2:16; Guds advarsel mot å skille seg fra trofaste koner</w:t>
      </w:r>
    </w:p>
    <w:p/>
    <w:p>
      <w:r xmlns:w="http://schemas.openxmlformats.org/wordprocessingml/2006/main">
        <w:t xml:space="preserve">Jeremiah 3:2 2 Løft dine øine til haugene, og se hvor du ikke har levd med! På veiene har du satt deg for dem, som araberen i ørkenen; og du har vanhelliget landet med din hor og med din ondskap.</w:t>
      </w:r>
    </w:p>
    <w:p/>
    <w:p>
      <w:r xmlns:w="http://schemas.openxmlformats.org/wordprocessingml/2006/main">
        <w:t xml:space="preserve">Passasjen snakker om måtene Israels folk hadde vært utro mot Gud på.</w:t>
      </w:r>
    </w:p>
    <w:p/>
    <w:p>
      <w:r xmlns:w="http://schemas.openxmlformats.org/wordprocessingml/2006/main">
        <w:t xml:space="preserve">1. Et kall til omvendelse - Gud kaller oss til å vende tilbake til ham og bort fra våre syndige veier.</w:t>
      </w:r>
    </w:p>
    <w:p/>
    <w:p>
      <w:r xmlns:w="http://schemas.openxmlformats.org/wordprocessingml/2006/main">
        <w:t xml:space="preserve">2. Tilbake til rettferdighetens vei – Vi kan finne sann glede og fred ved å leve et liv som behager Gud.</w:t>
      </w:r>
    </w:p>
    <w:p/>
    <w:p>
      <w:r xmlns:w="http://schemas.openxmlformats.org/wordprocessingml/2006/main">
        <w:t xml:space="preserve">1. Jesaja 55:7 - "La den ugudelige forlate sin vei og den urettferdige sine tanker, og la ham vende om til Herren, så vil han forbarme seg over ham, og til vår Gud, for han vil rikelig tilgi."</w:t>
      </w:r>
    </w:p>
    <w:p/>
    <w:p>
      <w:r xmlns:w="http://schemas.openxmlformats.org/wordprocessingml/2006/main">
        <w:t xml:space="preserve">2. Salme 51:10-12 - "Skap i meg et rent hjerte, Gud, og forny en rett ånd i meg. Kast meg ikke bort fra ditt åsyn, og ta ikke din hellige ånd fra meg. Gi meg tilbake gleden om din frelse, og støtt meg med din frie ånd."</w:t>
      </w:r>
    </w:p>
    <w:p/>
    <w:p>
      <w:r xmlns:w="http://schemas.openxmlformats.org/wordprocessingml/2006/main">
        <w:t xml:space="preserve">Jeremiah 3:3 3 Derfor er regnskyllene holdt tilbake, og det har ikke vært noen etterregn; og du hadde en horepanne, du nektet å skamme deg.</w:t>
      </w:r>
    </w:p>
    <w:p/>
    <w:p>
      <w:r xmlns:w="http://schemas.openxmlformats.org/wordprocessingml/2006/main">
        <w:t xml:space="preserve">Herren har holdt tilbake regnbyger og seinregnet på grunn av folkets utroskap.</w:t>
      </w:r>
    </w:p>
    <w:p/>
    <w:p>
      <w:r xmlns:w="http://schemas.openxmlformats.org/wordprocessingml/2006/main">
        <w:t xml:space="preserve">1. Nekter å omvende seg og motta Guds velsignelser</w:t>
      </w:r>
    </w:p>
    <w:p/>
    <w:p>
      <w:r xmlns:w="http://schemas.openxmlformats.org/wordprocessingml/2006/main">
        <w:t xml:space="preserve">2. Konsekvensene av åndelig utroskap</w:t>
      </w:r>
    </w:p>
    <w:p/>
    <w:p>
      <w:r xmlns:w="http://schemas.openxmlformats.org/wordprocessingml/2006/main">
        <w:t xml:space="preserve">1. Hosea 4:1-3 - Hør Herrens ord, dere Israels barn! For Herren har en tvist med landets innbyggere, fordi det ikke er sannhet eller barmhjertighet eller kunnskap om Gud i landet .</w:t>
      </w:r>
    </w:p>
    <w:p/>
    <w:p>
      <w:r xmlns:w="http://schemas.openxmlformats.org/wordprocessingml/2006/main">
        <w:t xml:space="preserve">2. Ordspråkene 1:24-27 - Fordi jeg har ropt, og dere nektet; Jeg rakte ut min hånd, og ingen aktet; Men de nektet å høre, og trakk skulderen fra seg og stoppet ørene for at de ikke skulle høre.</w:t>
      </w:r>
    </w:p>
    <w:p/>
    <w:p>
      <w:r xmlns:w="http://schemas.openxmlformats.org/wordprocessingml/2006/main">
        <w:t xml:space="preserve">Jeremiah 3:4 Vil du ikke fra denne tid av rope til mig: Min far! du er min ungdoms veileder?</w:t>
      </w:r>
    </w:p>
    <w:p/>
    <w:p>
      <w:r xmlns:w="http://schemas.openxmlformats.org/wordprocessingml/2006/main">
        <w:t xml:space="preserve">I Jeremia 3:4 roper profeten til Gud og spør om han ikke vil være en veiledende tilstedeværelse i livet hans fra nå av.</w:t>
      </w:r>
    </w:p>
    <w:p/>
    <w:p>
      <w:r xmlns:w="http://schemas.openxmlformats.org/wordprocessingml/2006/main">
        <w:t xml:space="preserve">1. "Vår ungdoms far: Finn styrke og veiledning i Gud"</w:t>
      </w:r>
    </w:p>
    <w:p/>
    <w:p>
      <w:r xmlns:w="http://schemas.openxmlformats.org/wordprocessingml/2006/main">
        <w:t xml:space="preserve">2. "Rop til vår Far: Jeremias kall om veiledning"</w:t>
      </w:r>
    </w:p>
    <w:p/>
    <w:p>
      <w:r xmlns:w="http://schemas.openxmlformats.org/wordprocessingml/2006/main">
        <w:t xml:space="preserve">1. Salme 32:8 - "Jeg vil undervise deg og lære deg den veien du skal gå; jeg vil rådføre deg med mitt øye på deg."</w:t>
      </w:r>
    </w:p>
    <w:p/>
    <w:p>
      <w:r xmlns:w="http://schemas.openxmlformats.org/wordprocessingml/2006/main">
        <w:t xml:space="preserve">2. Ordspråkene 22:6 - "Opplær et barn i den veien han skal gå, selv når han blir gammel, skal han ikke vike fra den."</w:t>
      </w:r>
    </w:p>
    <w:p/>
    <w:p>
      <w:r xmlns:w="http://schemas.openxmlformats.org/wordprocessingml/2006/main">
        <w:t xml:space="preserve">Jeremiah 3:5 5 Vil han bevare sin vrede for alltid? vil han beholde det til slutten? Se, du har talt og gjort onde ting som du kunne.</w:t>
      </w:r>
    </w:p>
    <w:p/>
    <w:p>
      <w:r xmlns:w="http://schemas.openxmlformats.org/wordprocessingml/2006/main">
        <w:t xml:space="preserve">Guds vrede vil ikke vare evig, og hans barmhjertighet vil bli utvidet.</w:t>
      </w:r>
    </w:p>
    <w:p/>
    <w:p>
      <w:r xmlns:w="http://schemas.openxmlformats.org/wordprocessingml/2006/main">
        <w:t xml:space="preserve">1. Guds nåde varer for alltid - Salme 103:17</w:t>
      </w:r>
    </w:p>
    <w:p/>
    <w:p>
      <w:r xmlns:w="http://schemas.openxmlformats.org/wordprocessingml/2006/main">
        <w:t xml:space="preserve">2. Hans kjærlighet varer for alltid - Salme 136:1</w:t>
      </w:r>
    </w:p>
    <w:p/>
    <w:p>
      <w:r xmlns:w="http://schemas.openxmlformats.org/wordprocessingml/2006/main">
        <w:t xml:space="preserve">1. Klagesangene 3:22-23 - "Herrens miskunnhet tar aldri slutt; Hans barmhjertighet tar aldri ende; Den er ny hver morgen; stor er din trofasthet."</w:t>
      </w:r>
    </w:p>
    <w:p/>
    <w:p>
      <w:r xmlns:w="http://schemas.openxmlformats.org/wordprocessingml/2006/main">
        <w:t xml:space="preserve">2. Romerne 5:8 - "Men Gud viser sin egen kjærlighet til oss i dette: Mens vi ennå var syndere, døde Kristus for oss."</w:t>
      </w:r>
    </w:p>
    <w:p/>
    <w:p>
      <w:r xmlns:w="http://schemas.openxmlformats.org/wordprocessingml/2006/main">
        <w:t xml:space="preserve">Jeremiah 3:6 6 Og Herren sa til mig i kong Josias dager: Har du sett det frafalne Israel har gjort? hun har gått opp på hvert høyt fjell og under hvert grønt tre, og der har hun drevet hor.</w:t>
      </w:r>
    </w:p>
    <w:p/>
    <w:p>
      <w:r xmlns:w="http://schemas.openxmlformats.org/wordprocessingml/2006/main">
        <w:t xml:space="preserve">Gud irettesatte Israel for deres åndelige utroskap, etter å ha gått opp til hvert høyt fjell og under hvert grønt tre for å tilbe falske guder.</w:t>
      </w:r>
    </w:p>
    <w:p/>
    <w:p>
      <w:r xmlns:w="http://schemas.openxmlformats.org/wordprocessingml/2006/main">
        <w:t xml:space="preserve">1. Elsk Gud av hele ditt hjerte: Faren for åndelig utroskap</w:t>
      </w:r>
    </w:p>
    <w:p/>
    <w:p>
      <w:r xmlns:w="http://schemas.openxmlformats.org/wordprocessingml/2006/main">
        <w:t xml:space="preserve">2. Holde din pakt: Konsekvensene av tilbakefall</w:t>
      </w:r>
    </w:p>
    <w:p/>
    <w:p>
      <w:r xmlns:w="http://schemas.openxmlformats.org/wordprocessingml/2006/main">
        <w:t xml:space="preserve">1. 5. Mosebok 5:7-9 - Du skal ikke ha andre guder enn meg.</w:t>
      </w:r>
    </w:p>
    <w:p/>
    <w:p>
      <w:r xmlns:w="http://schemas.openxmlformats.org/wordprocessingml/2006/main">
        <w:t xml:space="preserve">2. 2. Korinterbrev 11:2-3 - Jeg er sjalu for dere med en gudfryktig sjalusi. Jeg har lovet deg til én mann, til Kristus, så jeg kan fremstille deg som en ren jomfru for ham.</w:t>
      </w:r>
    </w:p>
    <w:p/>
    <w:p>
      <w:r xmlns:w="http://schemas.openxmlformats.org/wordprocessingml/2006/main">
        <w:t xml:space="preserve">Jeremiah 3:7 Og jeg sa etter at hun hadde gjort alt dette: Vend om til mig! Men hun kom ikke tilbake. Og hennes forræderske søster Juda så det.</w:t>
      </w:r>
    </w:p>
    <w:p/>
    <w:p>
      <w:r xmlns:w="http://schemas.openxmlformats.org/wordprocessingml/2006/main">
        <w:t xml:space="preserve">Til tross for Guds bønn, forble Juda utro og nektet å omvende seg.</w:t>
      </w:r>
    </w:p>
    <w:p/>
    <w:p>
      <w:r xmlns:w="http://schemas.openxmlformats.org/wordprocessingml/2006/main">
        <w:t xml:space="preserve">1) Guds ubetingede kjærlighet og barmhjertighet i møte med utroskap</w:t>
      </w:r>
    </w:p>
    <w:p/>
    <w:p>
      <w:r xmlns:w="http://schemas.openxmlformats.org/wordprocessingml/2006/main">
        <w:t xml:space="preserve">2) Kallet til omvendelse til tross for motstand</w:t>
      </w:r>
    </w:p>
    <w:p/>
    <w:p>
      <w:r xmlns:w="http://schemas.openxmlformats.org/wordprocessingml/2006/main">
        <w:t xml:space="preserve">1) Klagesangene 3:22-23 - "Ved Herrens barmhjertighet blir vi ikke fortært, fordi hans barmhjertighet ikke svikter. De er nye hver morgen; stor er din trofasthet."</w:t>
      </w:r>
    </w:p>
    <w:p/>
    <w:p>
      <w:r xmlns:w="http://schemas.openxmlformats.org/wordprocessingml/2006/main">
        <w:t xml:space="preserve">2) Esekiel 18:30-32 – Derfor vil jeg dømme dere, Israels hus, hver etter sine veier, sier Herren Gud. Omvend deg og vend om fra alle dine overtredelser, så misgjerning ikke skal bli din ødeleggelse. Kast bort fra dere alle de overtredelser dere har begått, og skaff dere et nytt hjerte og en ny ånd. For hvorfor skulle du dø, Israels hus?"</w:t>
      </w:r>
    </w:p>
    <w:p/>
    <w:p>
      <w:r xmlns:w="http://schemas.openxmlformats.org/wordprocessingml/2006/main">
        <w:t xml:space="preserve">Jeremiah 3:8 8 Og jeg så at jeg av alle de årsaker hvorved den frafalne Israel drev hor, hadde ført henne bort og gitt henne skilsmissebrev; men hennes forræderske søster Juda fryktet ikke, men gikk også ut og drev hor.</w:t>
      </w:r>
    </w:p>
    <w:p/>
    <w:p>
      <w:r xmlns:w="http://schemas.openxmlformats.org/wordprocessingml/2006/main">
        <w:t xml:space="preserve">Juda, Israels søster, begikk utroskap til tross for at Israel ble fordrevet av Gud med et skilsmissebrev.</w:t>
      </w:r>
    </w:p>
    <w:p/>
    <w:p>
      <w:r xmlns:w="http://schemas.openxmlformats.org/wordprocessingml/2006/main">
        <w:t xml:space="preserve">1. "Konsekvensene av utroskap"</w:t>
      </w:r>
    </w:p>
    <w:p/>
    <w:p>
      <w:r xmlns:w="http://schemas.openxmlformats.org/wordprocessingml/2006/main">
        <w:t xml:space="preserve">2. "Faren ved å være ulydig mot Gud"</w:t>
      </w:r>
    </w:p>
    <w:p/>
    <w:p>
      <w:r xmlns:w="http://schemas.openxmlformats.org/wordprocessingml/2006/main">
        <w:t xml:space="preserve">1. Romerne 6:16- Vet dere ikke at hvis dere fremstiller dere for noen som lydige slaver, er dere slaver av ham som dere adlyder, enten av synden som fører til døden, eller lydigheten som fører til rettferdighet?</w:t>
      </w:r>
    </w:p>
    <w:p/>
    <w:p>
      <w:r xmlns:w="http://schemas.openxmlformats.org/wordprocessingml/2006/main">
        <w:t xml:space="preserve">2. Ordspråkene 7:22-23 I det samme fulgte han etter henne, som en okse går til slakting, eller som en hjort blir fanget til en pil trenger inn i leveren. som en fugl suser inn i en snare; han visste ikke at det ville koste livet hans.</w:t>
      </w:r>
    </w:p>
    <w:p/>
    <w:p>
      <w:r xmlns:w="http://schemas.openxmlformats.org/wordprocessingml/2006/main">
        <w:t xml:space="preserve">Jeremiah 3:9 9 Og det skjedde på grunn av hennes utroskaps letthet, at hun gjorde landet urent og drev hor med stener og stokker.</w:t>
      </w:r>
    </w:p>
    <w:p/>
    <w:p>
      <w:r xmlns:w="http://schemas.openxmlformats.org/wordprocessingml/2006/main">
        <w:t xml:space="preserve">Gud straffet Israel for deres utroskap og avgudsdyrkelse ved å la dem bli tatt i fangenskap.</w:t>
      </w:r>
    </w:p>
    <w:p/>
    <w:p>
      <w:r xmlns:w="http://schemas.openxmlformats.org/wordprocessingml/2006/main">
        <w:t xml:space="preserve">1. Konsekvensene av avgudsdyrkelse: Lær av Israels feil</w:t>
      </w:r>
    </w:p>
    <w:p/>
    <w:p>
      <w:r xmlns:w="http://schemas.openxmlformats.org/wordprocessingml/2006/main">
        <w:t xml:space="preserve">2. Sette Gud først: Hvordan ha et rettferdig forhold til Herren</w:t>
      </w:r>
    </w:p>
    <w:p/>
    <w:p>
      <w:r xmlns:w="http://schemas.openxmlformats.org/wordprocessingml/2006/main">
        <w:t xml:space="preserve">1. Romerne 6:16 La ikke synden herske i ditt dødelige legeme, så du adlyder dets onde begjær</w:t>
      </w:r>
    </w:p>
    <w:p/>
    <w:p>
      <w:r xmlns:w="http://schemas.openxmlformats.org/wordprocessingml/2006/main">
        <w:t xml:space="preserve">2. 2. Mosebok 20:3 Du skal ikke ha andre guder enn meg.</w:t>
      </w:r>
    </w:p>
    <w:p/>
    <w:p>
      <w:r xmlns:w="http://schemas.openxmlformats.org/wordprocessingml/2006/main">
        <w:t xml:space="preserve">Jeremiah 3:10 10 Men på grunn av alt dette har ikke hennes troløse søster Juda vendt seg til meg av hele sitt hjerte, men falskt, sier Herren.</w:t>
      </w:r>
    </w:p>
    <w:p/>
    <w:p>
      <w:r xmlns:w="http://schemas.openxmlformats.org/wordprocessingml/2006/main">
        <w:t xml:space="preserve">Gud er misfornøyd med Judas mangel på fullstendig hengivenhet og lydighet.</w:t>
      </w:r>
    </w:p>
    <w:p/>
    <w:p>
      <w:r xmlns:w="http://schemas.openxmlformats.org/wordprocessingml/2006/main">
        <w:t xml:space="preserve">1. Kraften til helhjertet lydighet mot Gud</w:t>
      </w:r>
    </w:p>
    <w:p/>
    <w:p>
      <w:r xmlns:w="http://schemas.openxmlformats.org/wordprocessingml/2006/main">
        <w:t xml:space="preserve">2. Guds tilgivelse til tross for ulydighet</w:t>
      </w:r>
    </w:p>
    <w:p/>
    <w:p>
      <w:r xmlns:w="http://schemas.openxmlformats.org/wordprocessingml/2006/main">
        <w:t xml:space="preserve">1. Mosebok 10:12-13 Og nå, Israel, hva krever Herren din Gud av deg, annet enn å frykte Herren din Gud, å vandre på alle hans veier, å elske ham, å tjene Herren din Gud med alle ditt hjerte og av hele din sjel.</w:t>
      </w:r>
    </w:p>
    <w:p/>
    <w:p>
      <w:r xmlns:w="http://schemas.openxmlformats.org/wordprocessingml/2006/main">
        <w:t xml:space="preserve">2. Romerne 6:16 Vet dere ikke at dersom dere fremstiller dere selv for noen som lydige slaver, er dere slaver av ham som dere adlyder, enten av synden som fører til døden, eller lydigheten som fører til rettferdighet?</w:t>
      </w:r>
    </w:p>
    <w:p/>
    <w:p>
      <w:r xmlns:w="http://schemas.openxmlformats.org/wordprocessingml/2006/main">
        <w:t xml:space="preserve">Jeremiah 3:11 11 Og Herren sa til mig: Det frafalne Israel har rettferdiggjort sig selv mer enn det troløse Juda.</w:t>
      </w:r>
    </w:p>
    <w:p/>
    <w:p>
      <w:r xmlns:w="http://schemas.openxmlformats.org/wordprocessingml/2006/main">
        <w:t xml:space="preserve">Gud snakker til Jeremia, sammenligner Israel og Juda og legger merke til at Israel har vært mer utro enn Juda.</w:t>
      </w:r>
    </w:p>
    <w:p/>
    <w:p>
      <w:r xmlns:w="http://schemas.openxmlformats.org/wordprocessingml/2006/main">
        <w:t xml:space="preserve">1: Gud ser etter trofasthet og lojalitet fra sitt folk, og vi må strebe etter å være lydige og trofaste mot ham.</w:t>
      </w:r>
    </w:p>
    <w:p/>
    <w:p>
      <w:r xmlns:w="http://schemas.openxmlformats.org/wordprocessingml/2006/main">
        <w:t xml:space="preserve">2: Til tross for våre feil, er Guds kjærlighet og barmhjertighet mot oss fortsatt tydelig. Vi må søke å bli forsonet med ham og vende oss bort fra våre syndige veier.</w:t>
      </w:r>
    </w:p>
    <w:p/>
    <w:p>
      <w:r xmlns:w="http://schemas.openxmlformats.org/wordprocessingml/2006/main">
        <w:t xml:space="preserve">1:2 Krønikebok 7:14 - Hvis mitt folk som er kalt ved mitt navn, ydmyker seg og ber og søker mitt åsyn og vender om fra sine onde veier, da vil jeg høre fra himmelen og tilgi deres synd og helbrede deres land.</w:t>
      </w:r>
    </w:p>
    <w:p/>
    <w:p>
      <w:r xmlns:w="http://schemas.openxmlformats.org/wordprocessingml/2006/main">
        <w:t xml:space="preserve">2:1 Joh 1:9 - Hvis vi bekjenner våre synder, er han trofast og rettferdig, så han tilgir oss våre synder og renser oss fra all urettferdighet.</w:t>
      </w:r>
    </w:p>
    <w:p/>
    <w:p>
      <w:r xmlns:w="http://schemas.openxmlformats.org/wordprocessingml/2006/main">
        <w:t xml:space="preserve">Jeremiah 3:12 12 Gå og rop ut disse ord mot nord og si: Vend om, du frafalne Israel, sier Herren! og jeg vil ikke la min vrede falle over eder; for jeg er barmhjertig, sier Herren, og jeg vil ikke bevare vrede til evig tid.</w:t>
      </w:r>
    </w:p>
    <w:p/>
    <w:p>
      <w:r xmlns:w="http://schemas.openxmlformats.org/wordprocessingml/2006/main">
        <w:t xml:space="preserve">Gud befaler sitt folk å vende tilbake til ham og lover å tilgi dem og ikke holde på hans vrede for evigheten.</w:t>
      </w:r>
    </w:p>
    <w:p/>
    <w:p>
      <w:r xmlns:w="http://schemas.openxmlformats.org/wordprocessingml/2006/main">
        <w:t xml:space="preserve">1. "Herren er alltid barmhjertig: En studie av Guds tilgivelse i Jeremia 3:12"</w:t>
      </w:r>
    </w:p>
    <w:p/>
    <w:p>
      <w:r xmlns:w="http://schemas.openxmlformats.org/wordprocessingml/2006/main">
        <w:t xml:space="preserve">2. "Å vende tilbake til Herren: En studie av omvendelse og barmhjertighet i Jeremia 3:12"</w:t>
      </w:r>
    </w:p>
    <w:p/>
    <w:p>
      <w:r xmlns:w="http://schemas.openxmlformats.org/wordprocessingml/2006/main">
        <w:t xml:space="preserve">1. Salme 86:5 - "For du, Herre, er god og rede til å tilgi, og rik på barmhjertighet mot alle dem som påkaller deg."</w:t>
      </w:r>
    </w:p>
    <w:p/>
    <w:p>
      <w:r xmlns:w="http://schemas.openxmlformats.org/wordprocessingml/2006/main">
        <w:t xml:space="preserve">2. Jesaja 54:7-8 - "Et lite øyeblikk har jeg forlatt deg, men med stor barmhjertighet vil jeg samle deg. I en liten vrede skjulte jeg mitt ansikt for deg et øyeblikk, men med evig godhet vil jeg forbarme meg på deg, sier Herren din Forløser."</w:t>
      </w:r>
    </w:p>
    <w:p/>
    <w:p>
      <w:r xmlns:w="http://schemas.openxmlformats.org/wordprocessingml/2006/main">
        <w:t xml:space="preserve">Jeremiah 3:13 13 Bare bekjenn din misgjerning, at du har overtrådt mot Herren din Gud og spredte dine veier til de fremmede under hvert grønt tre, og I har ikke hørt på min røst, sier Herren.</w:t>
      </w:r>
    </w:p>
    <w:p/>
    <w:p>
      <w:r xmlns:w="http://schemas.openxmlformats.org/wordprocessingml/2006/main">
        <w:t xml:space="preserve">Erkjenne ens misgjerning mot Herren og omvend deg fra overtredelser mot ham.</w:t>
      </w:r>
    </w:p>
    <w:p/>
    <w:p>
      <w:r xmlns:w="http://schemas.openxmlformats.org/wordprocessingml/2006/main">
        <w:t xml:space="preserve">1. Husk at Gud alltid ser på og vil ikke stå for ulydighet.</w:t>
      </w:r>
    </w:p>
    <w:p/>
    <w:p>
      <w:r xmlns:w="http://schemas.openxmlformats.org/wordprocessingml/2006/main">
        <w:t xml:space="preserve">2. Omvend deg for dine synder og vend tilbake til Herren for tilgivelse.</w:t>
      </w:r>
    </w:p>
    <w:p/>
    <w:p>
      <w:r xmlns:w="http://schemas.openxmlformats.org/wordprocessingml/2006/main">
        <w:t xml:space="preserve">1. Hebreerne 10:26-27 – For hvis vi fortsetter å synde med overlegg etter å ha mottatt kunnskapen om sannheten, gjenstår det ikke lenger et offer for syndene, men en fryktfull forventning om dom og en ildsarme som skal fortære motstanderne .</w:t>
      </w:r>
    </w:p>
    <w:p/>
    <w:p>
      <w:r xmlns:w="http://schemas.openxmlformats.org/wordprocessingml/2006/main">
        <w:t xml:space="preserve">2. 2. Korinterbrev 7:10 - For sorg fra Gud frembringer en omvendelse som fører til frelse uten anger, mens verdslig sorg frembringer død.</w:t>
      </w:r>
    </w:p>
    <w:p/>
    <w:p>
      <w:r xmlns:w="http://schemas.openxmlformats.org/wordprocessingml/2006/main">
        <w:t xml:space="preserve">Jeremiah 3:14 14 Vend om, I frafalne barn, sier Herren! for jeg er gift med deg, og jeg vil ta deg en av en by og to av en slekt, og jeg vil føre deg til Sion.</w:t>
      </w:r>
    </w:p>
    <w:p/>
    <w:p>
      <w:r xmlns:w="http://schemas.openxmlformats.org/wordprocessingml/2006/main">
        <w:t xml:space="preserve">Gud ber de frafalne barna om å vende tilbake til ham, og han vil ta dem med til Sion.</w:t>
      </w:r>
    </w:p>
    <w:p/>
    <w:p>
      <w:r xmlns:w="http://schemas.openxmlformats.org/wordprocessingml/2006/main">
        <w:t xml:space="preserve">1. Guds forløsende kjærlighet til sitt folk</w:t>
      </w:r>
    </w:p>
    <w:p/>
    <w:p>
      <w:r xmlns:w="http://schemas.openxmlformats.org/wordprocessingml/2006/main">
        <w:t xml:space="preserve">2. Et kall til omvendelse og gjenopprettelse</w:t>
      </w:r>
    </w:p>
    <w:p/>
    <w:p>
      <w:r xmlns:w="http://schemas.openxmlformats.org/wordprocessingml/2006/main">
        <w:t xml:space="preserve">1. Jesaja 55:7 - La den ugudelige forlate sin vei og den urettferdige sine tanker, og la ham vende om til Herren, så skal han forbarme seg over ham. og til vår Gud, for han vil rikelig tilgi.</w:t>
      </w:r>
    </w:p>
    <w:p/>
    <w:p>
      <w:r xmlns:w="http://schemas.openxmlformats.org/wordprocessingml/2006/main">
        <w:t xml:space="preserve">2. Romerne 10:9-10 - At hvis du med din munn bekjenner Herren Jesus, og med ditt hjerte tror at Gud har oppreist ham fra de døde, skal du bli frelst. For med hjertet tror mennesket til rettferdighet; og med munnen bekjennes det til frelse.</w:t>
      </w:r>
    </w:p>
    <w:p/>
    <w:p>
      <w:r xmlns:w="http://schemas.openxmlformats.org/wordprocessingml/2006/main">
        <w:t xml:space="preserve">Jeremiah 3:15 15 Og jeg vil gi eder hyrder etter mitt hjerte, som skal fø eder med kunnskap og forstand.</w:t>
      </w:r>
    </w:p>
    <w:p/>
    <w:p>
      <w:r xmlns:w="http://schemas.openxmlformats.org/wordprocessingml/2006/main">
        <w:t xml:space="preserve">Gud lover å gi pastorer den rette typen kunnskap og forståelse.</w:t>
      </w:r>
    </w:p>
    <w:p/>
    <w:p>
      <w:r xmlns:w="http://schemas.openxmlformats.org/wordprocessingml/2006/main">
        <w:t xml:space="preserve">1: Gud er trofast til å gi visdom</w:t>
      </w:r>
    </w:p>
    <w:p/>
    <w:p>
      <w:r xmlns:w="http://schemas.openxmlformats.org/wordprocessingml/2006/main">
        <w:t xml:space="preserve">2: Søker Guds visdom hos pastorer</w:t>
      </w:r>
    </w:p>
    <w:p/>
    <w:p>
      <w:r xmlns:w="http://schemas.openxmlformats.org/wordprocessingml/2006/main">
        <w:t xml:space="preserve">1: Jakob 1:5-6 - "Om noen av dere mangler visdom, la ham be Gud, som gir gavmild til alle uten bebreidelse, og det skal bli gitt ham. Men la ham be i tro, uten tvil, for en som tviler, er som en bølge av havet som drives og kastes av vinden."</w:t>
      </w:r>
    </w:p>
    <w:p/>
    <w:p>
      <w:r xmlns:w="http://schemas.openxmlformats.org/wordprocessingml/2006/main">
        <w:t xml:space="preserve">2: Ordspråkene 2:6-9 - "For Herren gir visdom, fra hans munn kommer kunnskap og forstand; han samler sunn visdom for de rettskaffende; han er et skjold for dem som vandrer i uklanderlighet, vokter rettferdighetens stier og våker over sine helliges vei."</w:t>
      </w:r>
    </w:p>
    <w:p/>
    <w:p>
      <w:r xmlns:w="http://schemas.openxmlformats.org/wordprocessingml/2006/main">
        <w:t xml:space="preserve">Jeremiah 3:16 16 Og det skal skje, når I blir mange og mange i landet, i de dager, sier Herren, skal de ikke mer si: Herrens paktsark; og den skal ikke komme i tankene. : De skal heller ikke huske det; heller ikke skal de besøke det; det skal heller ikke gjøres mer.</w:t>
      </w:r>
    </w:p>
    <w:p/>
    <w:p>
      <w:r xmlns:w="http://schemas.openxmlformats.org/wordprocessingml/2006/main">
        <w:t xml:space="preserve">Passasje Herren profeterer at i fremtiden, når folket blir mange og flere i landet, vil de ikke lenger huske Paktens Ark eller besøke den.</w:t>
      </w:r>
    </w:p>
    <w:p/>
    <w:p>
      <w:r xmlns:w="http://schemas.openxmlformats.org/wordprocessingml/2006/main">
        <w:t xml:space="preserve">1. Husk pakten: Hedre Guds løfte</w:t>
      </w:r>
    </w:p>
    <w:p/>
    <w:p>
      <w:r xmlns:w="http://schemas.openxmlformats.org/wordprocessingml/2006/main">
        <w:t xml:space="preserve">2. Belønning av lydighet: Å holde Guds pakt</w:t>
      </w:r>
    </w:p>
    <w:p/>
    <w:p>
      <w:r xmlns:w="http://schemas.openxmlformats.org/wordprocessingml/2006/main">
        <w:t xml:space="preserve">1. Hebreerne 9:15-17 – Jesus opprettet en ny pakt som brakte syndenes tilgivelse og evig liv.</w:t>
      </w:r>
    </w:p>
    <w:p/>
    <w:p>
      <w:r xmlns:w="http://schemas.openxmlformats.org/wordprocessingml/2006/main">
        <w:t xml:space="preserve">2. 5. Mosebok 7:9 - Herrens pakt med Israel var en pakt om kjærlighet og trofasthet, som skal holdes for alltid.</w:t>
      </w:r>
    </w:p>
    <w:p/>
    <w:p>
      <w:r xmlns:w="http://schemas.openxmlformats.org/wordprocessingml/2006/main">
        <w:t xml:space="preserve">Jeremiah 3:17 17 På den tid skal de kalle Jerusalem for Herrens trone; og alle folkeslag skal samles til det, til Herrens navn, til Jerusalem, og de skal ikke lenger vandre etter sitt onde hjertes fantasi.</w:t>
      </w:r>
    </w:p>
    <w:p/>
    <w:p>
      <w:r xmlns:w="http://schemas.openxmlformats.org/wordprocessingml/2006/main">
        <w:t xml:space="preserve">Gud vil samle alle nasjonene til Jerusalem i sitt navn, og ikke lenger følge deres hjertes ondskap.</w:t>
      </w:r>
    </w:p>
    <w:p/>
    <w:p>
      <w:r xmlns:w="http://schemas.openxmlformats.org/wordprocessingml/2006/main">
        <w:t xml:space="preserve">1. Kraften i Guds navn: Å vandre i Herrens lys</w:t>
      </w:r>
    </w:p>
    <w:p/>
    <w:p>
      <w:r xmlns:w="http://schemas.openxmlformats.org/wordprocessingml/2006/main">
        <w:t xml:space="preserve">2. Å avvise ondskapen i våre hjerter: Søke tilflukt til Herren</w:t>
      </w:r>
    </w:p>
    <w:p/>
    <w:p>
      <w:r xmlns:w="http://schemas.openxmlformats.org/wordprocessingml/2006/main">
        <w:t xml:space="preserve">1. Jesaja 2:3 - Og mange folk skal gå og si: Kom, la oss gå opp til Herrens fjell, til Jakobs Guds hus! og han skal lære oss sine veier, og vi skal vandre på hans stier; for fra Sion skal loven og Herrens ord utgå fra Jerusalem.</w:t>
      </w:r>
    </w:p>
    <w:p/>
    <w:p>
      <w:r xmlns:w="http://schemas.openxmlformats.org/wordprocessingml/2006/main">
        <w:t xml:space="preserve">2. Salme 110:1 - Herren sa til min Herre: Sett deg ved min høyre hånd, inntil jeg gjør dine fiender til skammel for dine føtter.</w:t>
      </w:r>
    </w:p>
    <w:p/>
    <w:p>
      <w:r xmlns:w="http://schemas.openxmlformats.org/wordprocessingml/2006/main">
        <w:t xml:space="preserve">Jeremiah 3:18 18 I de dager skal Judas hus vandre med Israels hus, og de skal komme sammen fra landet i nord til det land som jeg har gitt eders fedre til arv.</w:t>
      </w:r>
    </w:p>
    <w:p/>
    <w:p>
      <w:r xmlns:w="http://schemas.openxmlformats.org/wordprocessingml/2006/main">
        <w:t xml:space="preserve">Judas hus og Israels hus skal forenes og komme sammen for å bosette seg i landet som er gitt til deres fedre.</w:t>
      </w:r>
    </w:p>
    <w:p/>
    <w:p>
      <w:r xmlns:w="http://schemas.openxmlformats.org/wordprocessingml/2006/main">
        <w:t xml:space="preserve">1. Guds løfte om enhet: Judas hus og Israels hus</w:t>
      </w:r>
    </w:p>
    <w:p/>
    <w:p>
      <w:r xmlns:w="http://schemas.openxmlformats.org/wordprocessingml/2006/main">
        <w:t xml:space="preserve">2. Oppfyllelse av Guds løfte: Flytte fra nord til arv</w:t>
      </w:r>
    </w:p>
    <w:p/>
    <w:p>
      <w:r xmlns:w="http://schemas.openxmlformats.org/wordprocessingml/2006/main">
        <w:t xml:space="preserve">1. Esekiel 37:15-28 – Synet av de tørre beinene</w:t>
      </w:r>
    </w:p>
    <w:p/>
    <w:p>
      <w:r xmlns:w="http://schemas.openxmlformats.org/wordprocessingml/2006/main">
        <w:t xml:space="preserve">2. 2. Krønikebok 15:3-4 - Asas reformer og enhetspakten</w:t>
      </w:r>
    </w:p>
    <w:p/>
    <w:p>
      <w:r xmlns:w="http://schemas.openxmlformats.org/wordprocessingml/2006/main">
        <w:t xml:space="preserve">Jeremiah 3:19 19 Men jeg sa: Hvorledes skal jeg sette dig blandt barna og gi dig et vakkert land, en rikelig arv for folkenes hærskarer? og jeg sa: Du skal kalle meg: Min far! og skal ikke vende seg bort fra meg.</w:t>
      </w:r>
    </w:p>
    <w:p/>
    <w:p>
      <w:r xmlns:w="http://schemas.openxmlformats.org/wordprocessingml/2006/main">
        <w:t xml:space="preserve">Gud taler til sitt folk og lover å gi dem et godt land og å være deres Far hvis de ikke vender seg bort fra ham.</w:t>
      </w:r>
    </w:p>
    <w:p/>
    <w:p>
      <w:r xmlns:w="http://schemas.openxmlformats.org/wordprocessingml/2006/main">
        <w:t xml:space="preserve">1. Guds fars kjærlighet - Utforske kraften i Guds kjærlighet og aksept for sitt folk.</w:t>
      </w:r>
    </w:p>
    <w:p/>
    <w:p>
      <w:r xmlns:w="http://schemas.openxmlformats.org/wordprocessingml/2006/main">
        <w:t xml:space="preserve">2. Å avvise det opprørske hjertet – Å undersøke hvordan det å vende seg bort fra Guds nåde fører til åndelig ødeleggelse.</w:t>
      </w:r>
    </w:p>
    <w:p/>
    <w:p>
      <w:r xmlns:w="http://schemas.openxmlformats.org/wordprocessingml/2006/main">
        <w:t xml:space="preserve">1. Romerne 8:14-17 - Utforske kraften til adopsjonsånden og hvordan den får oss til å rope: "Abba! Far!"</w:t>
      </w:r>
    </w:p>
    <w:p/>
    <w:p>
      <w:r xmlns:w="http://schemas.openxmlformats.org/wordprocessingml/2006/main">
        <w:t xml:space="preserve">2. Ordspråkene 14:14 – Undersøker hvordan de opprøreres vei fører til død og ødeleggelse.</w:t>
      </w:r>
    </w:p>
    <w:p/>
    <w:p>
      <w:r xmlns:w="http://schemas.openxmlformats.org/wordprocessingml/2006/main">
        <w:t xml:space="preserve">Jeremiah 3:20 20 Sannelig, likesom en hustru går troløs fra sin mann, således har I vært troløse mot meg, Israels hus, sier Herren.</w:t>
      </w:r>
    </w:p>
    <w:p/>
    <w:p>
      <w:r xmlns:w="http://schemas.openxmlformats.org/wordprocessingml/2006/main">
        <w:t xml:space="preserve">Israels folk har vært utro mot Gud og forrådt hans pakt.</w:t>
      </w:r>
    </w:p>
    <w:p/>
    <w:p>
      <w:r xmlns:w="http://schemas.openxmlformats.org/wordprocessingml/2006/main">
        <w:t xml:space="preserve">1: Guds trofasthet og barmhjertighet mot sitt folk til tross for deres utroskap.</w:t>
      </w:r>
    </w:p>
    <w:p/>
    <w:p>
      <w:r xmlns:w="http://schemas.openxmlformats.org/wordprocessingml/2006/main">
        <w:t xml:space="preserve">2: Konsekvensene av å være utro mot Gud.</w:t>
      </w:r>
    </w:p>
    <w:p/>
    <w:p>
      <w:r xmlns:w="http://schemas.openxmlformats.org/wordprocessingml/2006/main">
        <w:t xml:space="preserve">1: Hosea 6:4 - O Efraim, hva skal jeg gjøre med deg? Juda, hva skal jeg gjøre med deg? for din godhet er som en morgensky, og som tidlig dugg går den bort.</w:t>
      </w:r>
    </w:p>
    <w:p/>
    <w:p>
      <w:r xmlns:w="http://schemas.openxmlformats.org/wordprocessingml/2006/main">
        <w:t xml:space="preserve">2: Jakob 4:17 - Derfor for den som vet å gjøre godt og ikke gjør det, for ham er det synd.</w:t>
      </w:r>
    </w:p>
    <w:p/>
    <w:p>
      <w:r xmlns:w="http://schemas.openxmlformats.org/wordprocessingml/2006/main">
        <w:t xml:space="preserve">Jeremiah 3:21 21 En røst hørtes på offerhaugene, Israels barns gråt og bønn; for de har forvendt sin vei, og de har glemt Herren sin Gud.</w:t>
      </w:r>
    </w:p>
    <w:p/>
    <w:p>
      <w:r xmlns:w="http://schemas.openxmlformats.org/wordprocessingml/2006/main">
        <w:t xml:space="preserve">Israels barn har forvillet seg bort fra Gud og glemt ham, og deres sørgelige rop kan høres fra haugene.</w:t>
      </w:r>
    </w:p>
    <w:p/>
    <w:p>
      <w:r xmlns:w="http://schemas.openxmlformats.org/wordprocessingml/2006/main">
        <w:t xml:space="preserve">1. Gud er alltid der – Jeremia 3:21 minner oss om at selv når vi glemmer Gud, er han fortsatt der og venter tålmodig på at vi skal vende tilbake til ham.</w:t>
      </w:r>
    </w:p>
    <w:p/>
    <w:p>
      <w:r xmlns:w="http://schemas.openxmlformats.org/wordprocessingml/2006/main">
        <w:t xml:space="preserve">2. Vær tro mot Gud - Israels barn i Jeremia 3:21 forvridd sin vei og glemte Gud. La oss lære av deres eksempel og være tro mot Guds vei.</w:t>
      </w:r>
    </w:p>
    <w:p/>
    <w:p>
      <w:r xmlns:w="http://schemas.openxmlformats.org/wordprocessingml/2006/main">
        <w:t xml:space="preserve">1. Salme 103:13 - Som en far forbarmer seg over sine barn, slik forbarmer Herren seg over dem som frykter ham.</w:t>
      </w:r>
    </w:p>
    <w:p/>
    <w:p>
      <w:r xmlns:w="http://schemas.openxmlformats.org/wordprocessingml/2006/main">
        <w:t xml:space="preserve">2. Jesaja 40:28-31 – Vet du ikke det? Har du ikke hørt? Herren er den evige Gud, skaperen av jordens ender. Han vil ikke bli trett eller trett, og hans forståelse kan ingen fatte. Han gir styrke til de trette og øker kraften til de svake. Selv ungdommer blir trette og trette, og unge menn snubler og faller; men de som håper på Herren, får ny kraft. De vil sveve på vinger som ørner; de skal løpe og ikke bli trette, de skal gå og ikke bli matte.</w:t>
      </w:r>
    </w:p>
    <w:p/>
    <w:p>
      <w:r xmlns:w="http://schemas.openxmlformats.org/wordprocessingml/2006/main">
        <w:t xml:space="preserve">Jeremiah 3:22 22 Vend om, I frafalne barn, så vil jeg helbrede deres frafall. Se, vi kommer til deg; for du er Herren vår Gud.</w:t>
      </w:r>
    </w:p>
    <w:p/>
    <w:p>
      <w:r xmlns:w="http://schemas.openxmlformats.org/wordprocessingml/2006/main">
        <w:t xml:space="preserve">Gud ber hans frafallne barn vende tilbake til ham, og lover å helbrede deres frafall og minner dem om at han er Herren deres Gud.</w:t>
      </w:r>
    </w:p>
    <w:p/>
    <w:p>
      <w:r xmlns:w="http://schemas.openxmlformats.org/wordprocessingml/2006/main">
        <w:t xml:space="preserve">1: Guds nåde og barmhjertighet - Jeremia 3:22 minner oss om Guds nåde og barmhjertighet selv når vi har falt tilbake. Uansett hvor langt vi har forvillet oss, er Gud villig til å tilgi og helbrede oss.</w:t>
      </w:r>
    </w:p>
    <w:p/>
    <w:p>
      <w:r xmlns:w="http://schemas.openxmlformats.org/wordprocessingml/2006/main">
        <w:t xml:space="preserve">2: Gud er alltid tilstede - Jeremia 3:22 viser oss at Gud alltid er med oss, selv når vi har gått på villspor. Han er Herren, vår Gud, som vil tilgi og helbrede oss når vi vender tilbake til ham.</w:t>
      </w:r>
    </w:p>
    <w:p/>
    <w:p>
      <w:r xmlns:w="http://schemas.openxmlformats.org/wordprocessingml/2006/main">
        <w:t xml:space="preserve">1: Jesaja 43:25 - Jeg, jeg, er den som utsletter dine overtredelser for min egen skyld, og kommer ikke i hu dine synder.</w:t>
      </w:r>
    </w:p>
    <w:p/>
    <w:p>
      <w:r xmlns:w="http://schemas.openxmlformats.org/wordprocessingml/2006/main">
        <w:t xml:space="preserve">2: Joh 3:16 - For så høyt har Gud elsket verden at han ga sin Sønn, den enbårne, for at hver den som tror på ham, ikke skal fortapes, men ha evig liv.</w:t>
      </w:r>
    </w:p>
    <w:p/>
    <w:p>
      <w:r xmlns:w="http://schemas.openxmlformats.org/wordprocessingml/2006/main">
        <w:t xml:space="preserve">Jeremiah 3:23 23 Sannelig, forgjeves er det håp om frelse fra fjellene og fra fjellets mange; sannelig, i Herren vår Gud er Israels frelse.</w:t>
      </w:r>
    </w:p>
    <w:p/>
    <w:p>
      <w:r xmlns:w="http://schemas.openxmlformats.org/wordprocessingml/2006/main">
        <w:t xml:space="preserve">Frelse finnes bare gjennom Herren.</w:t>
      </w:r>
    </w:p>
    <w:p/>
    <w:p>
      <w:r xmlns:w="http://schemas.openxmlformats.org/wordprocessingml/2006/main">
        <w:t xml:space="preserve">1. Sett din tro på Herren: Den eneste veien til sann frelse</w:t>
      </w:r>
    </w:p>
    <w:p/>
    <w:p>
      <w:r xmlns:w="http://schemas.openxmlformats.org/wordprocessingml/2006/main">
        <w:t xml:space="preserve">2. Fjell vil svikte, men Gud vil aldri forlate deg</w:t>
      </w:r>
    </w:p>
    <w:p/>
    <w:p>
      <w:r xmlns:w="http://schemas.openxmlformats.org/wordprocessingml/2006/main">
        <w:t xml:space="preserve">1. Jesaja 45:22 - "Se til meg og bli frelst, alle jordens ender! For jeg er Gud, og det er ingen annen."</w:t>
      </w:r>
    </w:p>
    <w:p/>
    <w:p>
      <w:r xmlns:w="http://schemas.openxmlformats.org/wordprocessingml/2006/main">
        <w:t xml:space="preserve">2. Salme 91:14-16 - "Fordi han har elsket meg, derfor vil jeg utfri ham; jeg vil sette ham i det høye, fordi han har kjent mitt navn. Han skal påkalle meg, og jeg vil svare ham Jeg vil være med ham i nød, jeg vil utfri ham og ære ham. Med langt liv vil jeg mette ham og vise ham min frelse."</w:t>
      </w:r>
    </w:p>
    <w:p/>
    <w:p>
      <w:r xmlns:w="http://schemas.openxmlformats.org/wordprocessingml/2006/main">
        <w:t xml:space="preserve">Jeremiah 3:24 24 For skammen har fortært våre fedres arbeid fra vår ungdom; deres småfe og deres storfe, deres sønner og deres døtre.</w:t>
      </w:r>
    </w:p>
    <w:p/>
    <w:p>
      <w:r xmlns:w="http://schemas.openxmlformats.org/wordprocessingml/2006/main">
        <w:t xml:space="preserve">Skam har ført til at våre forfedres harde arbeid har vært forgjeves, og tatt bort deres småfe, flokker, sønner og døtre.</w:t>
      </w:r>
    </w:p>
    <w:p/>
    <w:p>
      <w:r xmlns:w="http://schemas.openxmlformats.org/wordprocessingml/2006/main">
        <w:t xml:space="preserve">1: Gud kaller oss til å være trofaste forvaltere av hans velsignelser og advarer oss mot å stole på denne verdens bekvemmeligheter.</w:t>
      </w:r>
    </w:p>
    <w:p/>
    <w:p>
      <w:r xmlns:w="http://schemas.openxmlformats.org/wordprocessingml/2006/main">
        <w:t xml:space="preserve">2: Vi har fått det privilegium å leve i Guds nærhet, og det er vårt ansvar å ære ham med våre liv.</w:t>
      </w:r>
    </w:p>
    <w:p/>
    <w:p>
      <w:r xmlns:w="http://schemas.openxmlformats.org/wordprocessingml/2006/main">
        <w:t xml:space="preserve">1: Matteus 6:19-21 - Saml dere ikke skatter på jorden, hvor møll og rust ødelegger og hvor tyver bryter inn og stjeler, men samle dere skatter i himmelen, hvor verken møll eller rust ødelegger og hvor tyver ikke bryt inn og stjel.</w:t>
      </w:r>
    </w:p>
    <w:p/>
    <w:p>
      <w:r xmlns:w="http://schemas.openxmlformats.org/wordprocessingml/2006/main">
        <w:t xml:space="preserve">2: Ordspråkene 11:4 - Rikdom gagner ikke på vredens dag, men rettferdighet redder fra døden.</w:t>
      </w:r>
    </w:p>
    <w:p/>
    <w:p>
      <w:r xmlns:w="http://schemas.openxmlformats.org/wordprocessingml/2006/main">
        <w:t xml:space="preserve">Jeremiah 3:25 25 Vi legger oss i vår skam, og vår forvirring dekker oss; for vi har syndet mot Herren vår Gud, vi og våre fedre, fra vår ungdom og til denne dag, og har ikke hørt på Herrens, vår røst. Gud.</w:t>
      </w:r>
    </w:p>
    <w:p/>
    <w:p>
      <w:r xmlns:w="http://schemas.openxmlformats.org/wordprocessingml/2006/main">
        <w:t xml:space="preserve">Israels folk har syndet mot Gud fra ungdommen og fortsetter å gjøre det, noe som har resultert i stor skam og forvirring.</w:t>
      </w:r>
    </w:p>
    <w:p/>
    <w:p>
      <w:r xmlns:w="http://schemas.openxmlformats.org/wordprocessingml/2006/main">
        <w:t xml:space="preserve">1. Konsekvensene av å gjøre opprør mot Gud</w:t>
      </w:r>
    </w:p>
    <w:p/>
    <w:p>
      <w:r xmlns:w="http://schemas.openxmlformats.org/wordprocessingml/2006/main">
        <w:t xml:space="preserve">2. Omvendelse: Å vende seg bort fra ulydighet</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Salme 51:17 - "Mitt offer, Gud, er en knust ånd; et sønderknust og angrende hjerte vil du, Gud, ikke forakte."</w:t>
      </w:r>
    </w:p>
    <w:p/>
    <w:p>
      <w:r xmlns:w="http://schemas.openxmlformats.org/wordprocessingml/2006/main">
        <w:t xml:space="preserve">Jeremia kapittel 4 fortsetter det profetiske budskapet til Jeremia, med fokus på den forestående dommen og ødeleggelsen som vil komme over Juda på grunn av deres vedvarende opprør mot Gud.</w:t>
      </w:r>
    </w:p>
    <w:p/>
    <w:p>
      <w:r xmlns:w="http://schemas.openxmlformats.org/wordprocessingml/2006/main">
        <w:t xml:space="preserve">1. avsnitt: Kapitlet begynner med en levende beskrivelse av den forestående ødeleggelsen og ødeleggelsen av Juda (Jeremia 4:1-9). Jeremia oppfordrer folket til å vende tilbake til Gud, og advarer dem om konsekvensene hvis de ikke omvender seg. Han beskriver en fiende som nærmer seg fra nord, og sammenligner den med en løve som er klar til å sluke sitt bytte. Landet skal legges øde, byer vil bli ødelagt, og folk skal flykte i redsel.</w:t>
      </w:r>
    </w:p>
    <w:p/>
    <w:p>
      <w:r xmlns:w="http://schemas.openxmlformats.org/wordprocessingml/2006/main">
        <w:t xml:space="preserve">2. avsnitt: Jeremia uttrykker sin angst over den forestående ødeleggelsen og sørger over sitt folk (Jeremia 4:10-18). Han beklager at falske profeter har bedratt dem med tomme forsikringer om fred når katastrofen er i horisonten. Jeremias hjerte er tungt når han er vitne til ødeleggelsene som venter Juda på grunn av deres ulydighet.</w:t>
      </w:r>
    </w:p>
    <w:p/>
    <w:p>
      <w:r xmlns:w="http://schemas.openxmlformats.org/wordprocessingml/2006/main">
        <w:t xml:space="preserve">3. avsnitt: Kapitlet avsluttes med en skildring av den øde staten Juda etter dens ødeleggelse (Jeremia 4:19-31). Jeremia uttrykker sin personlige nød og sorg over det han ser komme. Han beskriver seg selv som å ha det vondt som en fødende kvinne. Herren åpenbarer sin rettferdige dom over sitt opprørske folk, men gir også håp om gjenopprettelse hvis de ville ydmyke seg og vende tilbake til ham.</w:t>
      </w:r>
    </w:p>
    <w:p/>
    <w:p>
      <w:r xmlns:w="http://schemas.openxmlformats.org/wordprocessingml/2006/main">
        <w:t xml:space="preserve">Oppsummert,</w:t>
      </w:r>
    </w:p>
    <w:p>
      <w:r xmlns:w="http://schemas.openxmlformats.org/wordprocessingml/2006/main">
        <w:t xml:space="preserve">Kapittel fire av Jeremia skildrer den forestående dommen og ødeleggelsen som vil ramme Juda på grunn av deres opprør mot Gud. Jeremia advarer dem om en fiende som nærmer seg fra nord og oppfordrer dem til å omvende seg før det er for sent. Han sørger over deres åndelige bedrag fra falske profeter og uttrykker dyp angst over deres forestående ødeleggelse. Kapitlet avsluttes med en skildring av øde, men gir også håp om gjenopprettelse dersom de ville ydmyke seg og vende tilbake til Gud i oppriktig omvendelse. Dette kapittelet tjener som en høytidelig advarsel om konsekvensene av vedvarende ulydighet, samtidig som det gir håp om forløsning hvis Juda ville vende tilbake til Gud før det er for sent.</w:t>
      </w:r>
    </w:p>
    <w:p/>
    <w:p>
      <w:r xmlns:w="http://schemas.openxmlformats.org/wordprocessingml/2006/main">
        <w:t xml:space="preserve">Jeremiah 4:1 1 Dersom du vender om, Israel, sier Herren, så vend om til mig!</w:t>
      </w:r>
    </w:p>
    <w:p/>
    <w:p>
      <w:r xmlns:w="http://schemas.openxmlformats.org/wordprocessingml/2006/main">
        <w:t xml:space="preserve">Herren kaller Israel til å vende tilbake til ham og fjerne deres vederstyggeligheter fra hans øyne.</w:t>
      </w:r>
    </w:p>
    <w:p/>
    <w:p>
      <w:r xmlns:w="http://schemas.openxmlformats.org/wordprocessingml/2006/main">
        <w:t xml:space="preserve">1. Gud kaller oss til omvendelse og hellighet</w:t>
      </w:r>
    </w:p>
    <w:p/>
    <w:p>
      <w:r xmlns:w="http://schemas.openxmlformats.org/wordprocessingml/2006/main">
        <w:t xml:space="preserve">2. Legg bort alt som er vanhellig og vend deg til Gud</w:t>
      </w:r>
    </w:p>
    <w:p/>
    <w:p>
      <w:r xmlns:w="http://schemas.openxmlformats.org/wordprocessingml/2006/main">
        <w:t xml:space="preserve">1. 2. Krønikebok 7:14 - "Hvis mitt folk, som er kalt ved mitt navn, vil ydmyke seg og be og søke mitt åsyn og omvende seg fra sine onde veier, da vil jeg høre fra himmelen, og jeg vil tilgi deres synd og vil helbrede deres land."</w:t>
      </w:r>
    </w:p>
    <w:p/>
    <w:p>
      <w:r xmlns:w="http://schemas.openxmlformats.org/wordprocessingml/2006/main">
        <w:t xml:space="preserve">2. Romerne 12:2 - "Bli ikke lik denne verden, men bli forvandlet ved fornyelse av ditt sinn, så du ved å prøve deg kan skjelne hva som er Guds vilje, hva som er godt og velbehagelig og fullkomment."</w:t>
      </w:r>
    </w:p>
    <w:p/>
    <w:p>
      <w:r xmlns:w="http://schemas.openxmlformats.org/wordprocessingml/2006/main">
        <w:t xml:space="preserve">Jeremiah 4:2 2 Og du skal sverge: Så sant Herren lever i sannhet, i rett og i rettferdighet; og folkeslagene skal velsigne seg i ham, og over ham skal de rose seg.</w:t>
      </w:r>
    </w:p>
    <w:p/>
    <w:p>
      <w:r xmlns:w="http://schemas.openxmlformats.org/wordprocessingml/2006/main">
        <w:t xml:space="preserve">Guds folk må sverge på å leve i sannhet, dom og rettferdighet, og nasjonene rundt dem kan finne håp og ære i ham.</w:t>
      </w:r>
    </w:p>
    <w:p/>
    <w:p>
      <w:r xmlns:w="http://schemas.openxmlformats.org/wordprocessingml/2006/main">
        <w:t xml:space="preserve">1. Herrens rettferdighet: En kilde til velsignelse og håp</w:t>
      </w:r>
    </w:p>
    <w:p/>
    <w:p>
      <w:r xmlns:w="http://schemas.openxmlformats.org/wordprocessingml/2006/main">
        <w:t xml:space="preserve">2. Å leve i sannhet, dom og rettferdighet: Et kall til Guds folk</w:t>
      </w:r>
    </w:p>
    <w:p/>
    <w:p>
      <w:r xmlns:w="http://schemas.openxmlformats.org/wordprocessingml/2006/main">
        <w:t xml:space="preserve">1. Salme 37:11 - Men de saktmodige skal arve jorden; og skal glede seg over fredens overflod.</w:t>
      </w:r>
    </w:p>
    <w:p/>
    <w:p>
      <w:r xmlns:w="http://schemas.openxmlformats.org/wordprocessingml/2006/main">
        <w:t xml:space="preserve">2. Jesaja 61:7 - For din skam skal dere ha dobbelt; og til forvirring skal de glede seg over sin del; derfor skal de i sitt land ta det dobbelte i eie; evig glede skal være dem.</w:t>
      </w:r>
    </w:p>
    <w:p/>
    <w:p>
      <w:r xmlns:w="http://schemas.openxmlformats.org/wordprocessingml/2006/main">
        <w:t xml:space="preserve">Jeremiah 4:3 For så sier Herren til mennene i Juda og Jerusalem: Bryt eders brakk og så ikke blant torner.</w:t>
      </w:r>
    </w:p>
    <w:p/>
    <w:p>
      <w:r xmlns:w="http://schemas.openxmlformats.org/wordprocessingml/2006/main">
        <w:t xml:space="preserve">Gud ber mennene i Juda og Jerusalem å bryte opp deres upløyde jord og ikke så blant torner.</w:t>
      </w:r>
    </w:p>
    <w:p/>
    <w:p>
      <w:r xmlns:w="http://schemas.openxmlformats.org/wordprocessingml/2006/main">
        <w:t xml:space="preserve">1. Kraften til forberedelse: Hvordan utnytte upløyd jord i livene våre</w:t>
      </w:r>
    </w:p>
    <w:p/>
    <w:p>
      <w:r xmlns:w="http://schemas.openxmlformats.org/wordprocessingml/2006/main">
        <w:t xml:space="preserve">2. Behovet for flid: Ikke så blant torner</w:t>
      </w:r>
    </w:p>
    <w:p/>
    <w:p>
      <w:r xmlns:w="http://schemas.openxmlformats.org/wordprocessingml/2006/main">
        <w:t xml:space="preserve">1. Ordspråkene 24:27 - Forbered arbeidet ditt ute; gjør alt klart for deg selv i felten, og bygg deretter huset ditt.</w:t>
      </w:r>
    </w:p>
    <w:p/>
    <w:p>
      <w:r xmlns:w="http://schemas.openxmlformats.org/wordprocessingml/2006/main">
        <w:t xml:space="preserve">2. Matteus 13:7 – Andre frø falt blant torner, og tornene vokste opp og kvalte dem.</w:t>
      </w:r>
    </w:p>
    <w:p/>
    <w:p>
      <w:r xmlns:w="http://schemas.openxmlformats.org/wordprocessingml/2006/main">
        <w:t xml:space="preserve">Jeremiah 4:4 Omskjær eder for Herren, og ta bort eders hjertes forhuder, I Judas menn og Jerusalems innbyggere, forat min harme ikke skal gå ut som ild og brenne så ingen kan slukke den, på grunn av eders ondskap. gjøremål.</w:t>
      </w:r>
    </w:p>
    <w:p/>
    <w:p>
      <w:r xmlns:w="http://schemas.openxmlformats.org/wordprocessingml/2006/main">
        <w:t xml:space="preserve">Gud befaler folket i Juda og Jerusalem å skille seg ut for ham og kvitte seg med sine onde veier, ellers møte Hans rettferdige vrede og dom.</w:t>
      </w:r>
    </w:p>
    <w:p/>
    <w:p>
      <w:r xmlns:w="http://schemas.openxmlformats.org/wordprocessingml/2006/main">
        <w:t xml:space="preserve">1. Faren for ulydighet: Konsekvensene av å vende seg bort fra Gud</w:t>
      </w:r>
    </w:p>
    <w:p/>
    <w:p>
      <w:r xmlns:w="http://schemas.openxmlformats.org/wordprocessingml/2006/main">
        <w:t xml:space="preserve">2. Rettferdighetens ansvar: Fordelene ved å følge Guds veier</w:t>
      </w:r>
    </w:p>
    <w:p/>
    <w:p>
      <w:r xmlns:w="http://schemas.openxmlformats.org/wordprocessingml/2006/main">
        <w:t xml:space="preserve">1. Ordspråkene 14:34 – Rettferdighet opphøyer et folk, men synd er en hån for ethvert folk.</w:t>
      </w:r>
    </w:p>
    <w:p/>
    <w:p>
      <w:r xmlns:w="http://schemas.openxmlformats.org/wordprocessingml/2006/main">
        <w:t xml:space="preserve">2. 1. Peter 1:15-16 - Men likesom han som har kalt dere, er hellig, så vær hellige i all slags omgang; For det er skrevet: Vær hellige! for jeg er hellig.</w:t>
      </w:r>
    </w:p>
    <w:p/>
    <w:p>
      <w:r xmlns:w="http://schemas.openxmlformats.org/wordprocessingml/2006/main">
        <w:t xml:space="preserve">Jeremiah 4:5 5 Fortell det i Juda og forkynn det i Jerusalem! og si: Blås i basunen i landet! rop, kom sammen og si: Kom sammen og la oss gå inn i de beskyttede byene!</w:t>
      </w:r>
    </w:p>
    <w:p/>
    <w:p>
      <w:r xmlns:w="http://schemas.openxmlformats.org/wordprocessingml/2006/main">
        <w:t xml:space="preserve">Judas folk får beskjed om å blåse i trompet og samles for å dra til de befestede byene.</w:t>
      </w:r>
    </w:p>
    <w:p/>
    <w:p>
      <w:r xmlns:w="http://schemas.openxmlformats.org/wordprocessingml/2006/main">
        <w:t xml:space="preserve">1. Viktigheten av lydighet og forberedelse - Jeremia 4:5</w:t>
      </w:r>
    </w:p>
    <w:p/>
    <w:p>
      <w:r xmlns:w="http://schemas.openxmlformats.org/wordprocessingml/2006/main">
        <w:t xml:space="preserve">2. Enhetens kraft - Jeremia 4:5</w:t>
      </w:r>
    </w:p>
    <w:p/>
    <w:p>
      <w:r xmlns:w="http://schemas.openxmlformats.org/wordprocessingml/2006/main">
        <w:t xml:space="preserve">1. Ordspråkene 21:31 - "Hesten er gjort klar til kampens dag, men seieren tilhører Herren."</w:t>
      </w:r>
    </w:p>
    <w:p/>
    <w:p>
      <w:r xmlns:w="http://schemas.openxmlformats.org/wordprocessingml/2006/main">
        <w:t xml:space="preserve">2. 2. Mosebok 14:13-14 - "Og Moses sa til folket: Frykt ikke, stå fast og se Herrens frelse, som han vil gjøre for dere i dag. For egypterne som dere ser i dag, skal dere aldri aldri se igjen, Herren vil kjempe for deg, og du trenger bare å tie.</w:t>
      </w:r>
    </w:p>
    <w:p/>
    <w:p>
      <w:r xmlns:w="http://schemas.openxmlformats.org/wordprocessingml/2006/main">
        <w:t xml:space="preserve">Jeremiah 4:6 6 Sett opp et baner mot Sion, trekk tilbake, bli ikke! for jeg vil bringe ondskap fra nord og en stor ødeleggelse!</w:t>
      </w:r>
    </w:p>
    <w:p/>
    <w:p>
      <w:r xmlns:w="http://schemas.openxmlformats.org/wordprocessingml/2006/main">
        <w:t xml:space="preserve">Gud befaler Jeremia å forkynne en advarsel om forestående ødeleggelse fra nord.</w:t>
      </w:r>
    </w:p>
    <w:p/>
    <w:p>
      <w:r xmlns:w="http://schemas.openxmlformats.org/wordprocessingml/2006/main">
        <w:t xml:space="preserve">1. "Et kall til å forberede seg: Ta hensyn til Guds advarsel"</w:t>
      </w:r>
    </w:p>
    <w:p/>
    <w:p>
      <w:r xmlns:w="http://schemas.openxmlformats.org/wordprocessingml/2006/main">
        <w:t xml:space="preserve">2. "Nordevinden og Guds vrede"</w:t>
      </w:r>
    </w:p>
    <w:p/>
    <w:p>
      <w:r xmlns:w="http://schemas.openxmlformats.org/wordprocessingml/2006/main">
        <w:t xml:space="preserve">1. Jesaja 5:25-30 - "For alt dette er hans vrede ikke vendt bort, men hans hånd er fortsatt utstrakt."</w:t>
      </w:r>
    </w:p>
    <w:p/>
    <w:p>
      <w:r xmlns:w="http://schemas.openxmlformats.org/wordprocessingml/2006/main">
        <w:t xml:space="preserve">2. Amos 3:7 - "Sannelig Herren Gud vil ikke gjøre noe uten å åpenbare sin hemmelighet for sine tjenere profetene."</w:t>
      </w:r>
    </w:p>
    <w:p/>
    <w:p>
      <w:r xmlns:w="http://schemas.openxmlformats.org/wordprocessingml/2006/main">
        <w:t xml:space="preserve">Jeremiah 4:7 7 Løven er steget op fra sitt kratt, og hedningenes ødelegger er på vei; han har gått ut fra sitt sted for å gjøre ditt land øde; og dine byer skal legges øde, uten innbygger.</w:t>
      </w:r>
    </w:p>
    <w:p/>
    <w:p>
      <w:r xmlns:w="http://schemas.openxmlformats.org/wordprocessingml/2006/main">
        <w:t xml:space="preserve">Gud advarer Judas folk gjennom Jeremia om at en løve vil komme og ødelegge landet deres og etterlate det øde og tomt.</w:t>
      </w:r>
    </w:p>
    <w:p/>
    <w:p>
      <w:r xmlns:w="http://schemas.openxmlformats.org/wordprocessingml/2006/main">
        <w:t xml:space="preserve">1. Guds advarsel til oss: Følg kallet om omvendelse</w:t>
      </w:r>
    </w:p>
    <w:p/>
    <w:p>
      <w:r xmlns:w="http://schemas.openxmlformats.org/wordprocessingml/2006/main">
        <w:t xml:space="preserve">2. Å leve i vantro: Konsekvensene av å nekte å adlyde Gud</w:t>
      </w:r>
    </w:p>
    <w:p/>
    <w:p>
      <w:r xmlns:w="http://schemas.openxmlformats.org/wordprocessingml/2006/main">
        <w:t xml:space="preserve">1. Esekiel 22:30-31 - "Jeg søkte etter en mann blant dem som skulle bygge opp gjerdet og stå i gapet foran meg for landet, så jeg ikke skulle ødelegge det; men jeg fant ingen. Derfor har jeg Jeg har utøst min harme over dem, jeg har fortært dem med min vredes ild; deres vei har jeg gjengjeldt over deres hoder, sier Herren, Israels Gud.</w:t>
      </w:r>
    </w:p>
    <w:p/>
    <w:p>
      <w:r xmlns:w="http://schemas.openxmlformats.org/wordprocessingml/2006/main">
        <w:t xml:space="preserve">2. 2. Peter 3:9 – «Herren er ikke søl med sitt løfte, slik noen regner slapp, men er langmodig mot oss og vil ikke at noen skal gå fortapt, men at alle skal komme til omvendelse.</w:t>
      </w:r>
    </w:p>
    <w:p/>
    <w:p>
      <w:r xmlns:w="http://schemas.openxmlformats.org/wordprocessingml/2006/main">
        <w:t xml:space="preserve">Jeremiah 4:8 8 For dette binder eder om med sekk, klage og hyl; for Herrens brennende vrede er ikke vendt tilbake fra oss.</w:t>
      </w:r>
    </w:p>
    <w:p/>
    <w:p>
      <w:r xmlns:w="http://schemas.openxmlformats.org/wordprocessingml/2006/main">
        <w:t xml:space="preserve">Herrens brennende vrede er ikke vendt bort fra oss.</w:t>
      </w:r>
    </w:p>
    <w:p/>
    <w:p>
      <w:r xmlns:w="http://schemas.openxmlformats.org/wordprocessingml/2006/main">
        <w:t xml:space="preserve">1. Guds vrede: Å se Herrens voldsomhet</w:t>
      </w:r>
    </w:p>
    <w:p/>
    <w:p>
      <w:r xmlns:w="http://schemas.openxmlformats.org/wordprocessingml/2006/main">
        <w:t xml:space="preserve">2. Omvendelse: Å vende seg bort fra synd og vende tilbake til Herren</w:t>
      </w:r>
    </w:p>
    <w:p/>
    <w:p>
      <w:r xmlns:w="http://schemas.openxmlformats.org/wordprocessingml/2006/main">
        <w:t xml:space="preserve">1. Lukas 3:7-14 – Døperen Johannes sitt kall til omvendelse</w:t>
      </w:r>
    </w:p>
    <w:p/>
    <w:p>
      <w:r xmlns:w="http://schemas.openxmlformats.org/wordprocessingml/2006/main">
        <w:t xml:space="preserve">2. Amos 5:15 – Søk Herren og vend om fra onde veier</w:t>
      </w:r>
    </w:p>
    <w:p/>
    <w:p>
      <w:r xmlns:w="http://schemas.openxmlformats.org/wordprocessingml/2006/main">
        <w:t xml:space="preserve">Jeremiah 4:9 9 Og det skal skje på den dag, sier Herren, at kongens hjerte skal gå til grunne og høvdingenes hjerte; og prestene skal bli forferdet, og profetene skal undre seg.</w:t>
      </w:r>
    </w:p>
    <w:p/>
    <w:p>
      <w:r xmlns:w="http://schemas.openxmlformats.org/wordprocessingml/2006/main">
        <w:t xml:space="preserve">Gud forkynner at på en fremtidig dag vil hjertene til kongen og prinsene, prestene og profetene bli forbløffet.</w:t>
      </w:r>
    </w:p>
    <w:p/>
    <w:p>
      <w:r xmlns:w="http://schemas.openxmlformats.org/wordprocessingml/2006/main">
        <w:t xml:space="preserve">1. Kraften i Guds Ord</w:t>
      </w:r>
    </w:p>
    <w:p/>
    <w:p>
      <w:r xmlns:w="http://schemas.openxmlformats.org/wordprocessingml/2006/main">
        <w:t xml:space="preserve">2. Å følge Guds vilje</w:t>
      </w:r>
    </w:p>
    <w:p/>
    <w:p>
      <w:r xmlns:w="http://schemas.openxmlformats.org/wordprocessingml/2006/main">
        <w:t xml:space="preserve">1. Jesaja 40:5 - "Og Herrens herlighet skal åpenbares, og alt kjød skal se det sammen, for Herrens munn har talt det."</w:t>
      </w:r>
    </w:p>
    <w:p/>
    <w:p>
      <w:r xmlns:w="http://schemas.openxmlformats.org/wordprocessingml/2006/main">
        <w:t xml:space="preserve">2. Hebreerne 11:1 - "Troen er virkeligheten av det man håper på, beviset på det man ikke ser."</w:t>
      </w:r>
    </w:p>
    <w:p/>
    <w:p>
      <w:r xmlns:w="http://schemas.openxmlformats.org/wordprocessingml/2006/main">
        <w:t xml:space="preserve">Jeremiah 4:10 Da sa jeg: Å, Herre Gud! Sannelig, du har i stor grad forført dette folk og Jerusalem og sagt: Dere skal ha fred; mens sverdet når til sjelen.</w:t>
      </w:r>
    </w:p>
    <w:p/>
    <w:p>
      <w:r xmlns:w="http://schemas.openxmlformats.org/wordprocessingml/2006/main">
        <w:t xml:space="preserve">Gud hadde villedet folket i Jerusalem ved å fortelle dem at de ville få fred, mens de i virkeligheten sto overfor en farlig situasjon.</w:t>
      </w:r>
    </w:p>
    <w:p/>
    <w:p>
      <w:r xmlns:w="http://schemas.openxmlformats.org/wordprocessingml/2006/main">
        <w:t xml:space="preserve">1. Ikke la deg lure av falske løfter om fred, men vær i stedet på vakt for den åndelige faren som kan være rundt hjørnet.</w:t>
      </w:r>
    </w:p>
    <w:p/>
    <w:p>
      <w:r xmlns:w="http://schemas.openxmlformats.org/wordprocessingml/2006/main">
        <w:t xml:space="preserve">2. Ikke la deg villedet av enkle løfter om sikkerhet eller trøst, stol i stedet på at Herren beskytter og leder deg.</w:t>
      </w:r>
    </w:p>
    <w:p/>
    <w:p>
      <w:r xmlns:w="http://schemas.openxmlformats.org/wordprocessingml/2006/main">
        <w:t xml:space="preserve">1. Jakob 1:16-17 - "La dere ikke forføre, mine elskede brødre. Hver god gave og hver fullkommen gave kommer ovenfra, og kommer ned fra lysenes Fader, hos hvem det ikke er noen variasjon eller skygge på grunn av forandring."</w:t>
      </w:r>
    </w:p>
    <w:p/>
    <w:p>
      <w:r xmlns:w="http://schemas.openxmlformats.org/wordprocessingml/2006/main">
        <w:t xml:space="preserve">2. Ordspråkene 3:5-6 - "Sett din lit til Herren av hele ditt hjerte, og stol ikke på din egen forstand. Kjenn ham på alle dine veier, så skal han gjøre dine stier rette."</w:t>
      </w:r>
    </w:p>
    <w:p/>
    <w:p>
      <w:r xmlns:w="http://schemas.openxmlformats.org/wordprocessingml/2006/main">
        <w:t xml:space="preserve">Jeremia 4:11 På den tid skal det sies til dette folket og til Jerusalem: En tørr vind på offerhaugene i ørkenen mot mitt folks datter, ikke for å vifte eller rense,</w:t>
      </w:r>
    </w:p>
    <w:p/>
    <w:p>
      <w:r xmlns:w="http://schemas.openxmlformats.org/wordprocessingml/2006/main">
        <w:t xml:space="preserve">Guds dom over Jerusalem vil være hard og uforsonlig.</w:t>
      </w:r>
    </w:p>
    <w:p/>
    <w:p>
      <w:r xmlns:w="http://schemas.openxmlformats.org/wordprocessingml/2006/main">
        <w:t xml:space="preserve">1: Guds ubetingede kjærlighet, men også hans ubetingede rettferdighet</w:t>
      </w:r>
    </w:p>
    <w:p/>
    <w:p>
      <w:r xmlns:w="http://schemas.openxmlformats.org/wordprocessingml/2006/main">
        <w:t xml:space="preserve">2: Guds barmhjertighet og medfølelse, selv midt i dommen</w:t>
      </w:r>
    </w:p>
    <w:p/>
    <w:p>
      <w:r xmlns:w="http://schemas.openxmlformats.org/wordprocessingml/2006/main">
        <w:t xml:space="preserve">1: Jesaja 5:20-21 Ve dem som kaller ondt godt og godt ondt, som gjør mørke til lys og lys til mørke, som setter bittert til søtt og søtt til bittert!</w:t>
      </w:r>
    </w:p>
    <w:p/>
    <w:p>
      <w:r xmlns:w="http://schemas.openxmlformats.org/wordprocessingml/2006/main">
        <w:t xml:space="preserve">2: Joel 2:12-13 Men selv nå, sier Herren, vend om til meg av hele ditt hjerte, med faste, med gråt og med sorg! og sønderrev deres hjerter og ikke dine klær. Vend tilbake til Herren din Gud, for han er nådig og barmhjertig, sen til vrede og rik på miskunnhet.</w:t>
      </w:r>
    </w:p>
    <w:p/>
    <w:p>
      <w:r xmlns:w="http://schemas.openxmlformats.org/wordprocessingml/2006/main">
        <w:t xml:space="preserve">Jeremiah 4:12 12 En full vind fra disse steder skal komme til mig; nå vil jeg også dømme dem.</w:t>
      </w:r>
    </w:p>
    <w:p/>
    <w:p>
      <w:r xmlns:w="http://schemas.openxmlformats.org/wordprocessingml/2006/main">
        <w:t xml:space="preserve">Gud vil dømme dem som har vendt seg bort fra ham.</w:t>
      </w:r>
    </w:p>
    <w:p/>
    <w:p>
      <w:r xmlns:w="http://schemas.openxmlformats.org/wordprocessingml/2006/main">
        <w:t xml:space="preserve">1. Konsekvensene av ulydighet: En studie av Jeremia 4:12</w:t>
      </w:r>
    </w:p>
    <w:p/>
    <w:p>
      <w:r xmlns:w="http://schemas.openxmlformats.org/wordprocessingml/2006/main">
        <w:t xml:space="preserve">2. Å møte Guds dom: En titt på Jeremia 4:12</w:t>
      </w:r>
    </w:p>
    <w:p/>
    <w:p>
      <w:r xmlns:w="http://schemas.openxmlformats.org/wordprocessingml/2006/main">
        <w:t xml:space="preserve">1. Jesaja 5:20-24 – Ve dem som kaller det onde godt og det gode ondt.</w:t>
      </w:r>
    </w:p>
    <w:p/>
    <w:p>
      <w:r xmlns:w="http://schemas.openxmlformats.org/wordprocessingml/2006/main">
        <w:t xml:space="preserve">2. Romerne 1:18-32 – Guds vrede åpenbares mot all ugudelighet og urettferdighet.</w:t>
      </w:r>
    </w:p>
    <w:p/>
    <w:p>
      <w:r xmlns:w="http://schemas.openxmlformats.org/wordprocessingml/2006/main">
        <w:t xml:space="preserve">Jeremiah 4:13 13 Se, han kommer opp som skyer, og hans vogner skal være som en virvelvind; hans hester er raskere enn ørner. Ve oss! for vi er bortskjemte.</w:t>
      </w:r>
    </w:p>
    <w:p/>
    <w:p>
      <w:r xmlns:w="http://schemas.openxmlformats.org/wordprocessingml/2006/main">
        <w:t xml:space="preserve">Gud kommer med stor kraft og fart, og folket i Juda står i fare for å bli ødelagt.</w:t>
      </w:r>
    </w:p>
    <w:p/>
    <w:p>
      <w:r xmlns:w="http://schemas.openxmlformats.org/wordprocessingml/2006/main">
        <w:t xml:space="preserve">1. Guds kraft - Jeremia 4:13</w:t>
      </w:r>
    </w:p>
    <w:p/>
    <w:p>
      <w:r xmlns:w="http://schemas.openxmlformats.org/wordprocessingml/2006/main">
        <w:t xml:space="preserve">2. Guds dom - Jeremia 4:13</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Habakkuk 1:5 - Se, dere blant hedningene, og ser på og undrer dere forunderlig: for jeg vil gjøre en gjerning i deres dager, som dere ikke vil tro, selv om det blir fortalt dere.</w:t>
      </w:r>
    </w:p>
    <w:p/>
    <w:p>
      <w:r xmlns:w="http://schemas.openxmlformats.org/wordprocessingml/2006/main">
        <w:t xml:space="preserve">Jeremiah 4:14 Jerusalem, vask ditt hjerte fra ondskap, så du kan bli frelst. Hvor lenge skal dine tomme tanker bo i deg?</w:t>
      </w:r>
    </w:p>
    <w:p/>
    <w:p>
      <w:r xmlns:w="http://schemas.openxmlformats.org/wordprocessingml/2006/main">
        <w:t xml:space="preserve">Gud ber Jerusalem om å rense deres hjerter fra ondskap for å bli frelst fra deres forfengelige tanker.</w:t>
      </w:r>
    </w:p>
    <w:p/>
    <w:p>
      <w:r xmlns:w="http://schemas.openxmlformats.org/wordprocessingml/2006/main">
        <w:t xml:space="preserve">1. Et kall til å omvende seg og motta frelse</w:t>
      </w:r>
    </w:p>
    <w:p/>
    <w:p>
      <w:r xmlns:w="http://schemas.openxmlformats.org/wordprocessingml/2006/main">
        <w:t xml:space="preserve">2. Kraften til å fornye sinnet ditt</w:t>
      </w:r>
    </w:p>
    <w:p/>
    <w:p>
      <w:r xmlns:w="http://schemas.openxmlformats.org/wordprocessingml/2006/main">
        <w:t xml:space="preserve">1. Jesaja 55:7 - La den ugudelige forlate sin vei og den urettferdige sine tanker, og la ham vende om til Herren, så skal han forbarme seg over ham. og til vår Gud, for han vil rikelig tilgi.</w:t>
      </w:r>
    </w:p>
    <w:p/>
    <w:p>
      <w:r xmlns:w="http://schemas.openxmlformats.org/wordprocessingml/2006/main">
        <w:t xml:space="preserve">2. Romerne 12:2 - Og bli ikke likedannet med denne verden, men bli forvandlet ved å fornye deres sinn, så dere kan prøve hva som er Guds vilje som er gode, velbehagelige og fullkomne.</w:t>
      </w:r>
    </w:p>
    <w:p/>
    <w:p>
      <w:r xmlns:w="http://schemas.openxmlformats.org/wordprocessingml/2006/main">
        <w:t xml:space="preserve">Jeremiah 4:15 15 For en røst forkynner fra Dan og forkynner trengsel fra Efra'im-fjellet.</w:t>
      </w:r>
    </w:p>
    <w:p/>
    <w:p>
      <w:r xmlns:w="http://schemas.openxmlformats.org/wordprocessingml/2006/main">
        <w:t xml:space="preserve">En røst høres fra Dan og Efraim som kunngjør lidelse.</w:t>
      </w:r>
    </w:p>
    <w:p/>
    <w:p>
      <w:r xmlns:w="http://schemas.openxmlformats.org/wordprocessingml/2006/main">
        <w:t xml:space="preserve">1. Stemmen som bringer lidelse - Jeremia 4:15</w:t>
      </w:r>
    </w:p>
    <w:p/>
    <w:p>
      <w:r xmlns:w="http://schemas.openxmlformats.org/wordprocessingml/2006/main">
        <w:t xml:space="preserve">2. Advarslens røst - Jeremia 4:15</w:t>
      </w:r>
    </w:p>
    <w:p/>
    <w:p>
      <w:r xmlns:w="http://schemas.openxmlformats.org/wordprocessingml/2006/main">
        <w:t xml:space="preserve">1. Jesaja 5:1-7 – Guds advarsel til en opprørsk nasjon</w:t>
      </w:r>
    </w:p>
    <w:p/>
    <w:p>
      <w:r xmlns:w="http://schemas.openxmlformats.org/wordprocessingml/2006/main">
        <w:t xml:space="preserve">2. Amos 5:1-17 – Hør Herrens ord og omvend deg</w:t>
      </w:r>
    </w:p>
    <w:p/>
    <w:p>
      <w:r xmlns:w="http://schemas.openxmlformats.org/wordprocessingml/2006/main">
        <w:t xml:space="preserve">Jeremiah 4:16 16 Nevner for hedningene! se, forkynn mot Jerusalem at voktere kommer fra et land langt borte, og gir sin røst mot Judas byer.</w:t>
      </w:r>
    </w:p>
    <w:p/>
    <w:p>
      <w:r xmlns:w="http://schemas.openxmlformats.org/wordprocessingml/2006/main">
        <w:t xml:space="preserve">Judas folk blir advart om å kunngjøre for nasjonene at voktere fra et fjernt land kommer for å forkynne sin røst mot Judas byer.</w:t>
      </w:r>
    </w:p>
    <w:p/>
    <w:p>
      <w:r xmlns:w="http://schemas.openxmlformats.org/wordprocessingml/2006/main">
        <w:t xml:space="preserve">1. Følg advarsler fra Gud - Jeremia 4:16</w:t>
      </w:r>
    </w:p>
    <w:p/>
    <w:p>
      <w:r xmlns:w="http://schemas.openxmlformats.org/wordprocessingml/2006/main">
        <w:t xml:space="preserve">2. Å svare på Guds budskap - Jeremia 4:16</w:t>
      </w:r>
    </w:p>
    <w:p/>
    <w:p>
      <w:r xmlns:w="http://schemas.openxmlformats.org/wordprocessingml/2006/main">
        <w:t xml:space="preserve">1. Jesaja 40:9 - Sion, du som bringer godt budskap, gå opp på det høye fjellet! Jerusalem, du som bringer gode budskap, løft din røst med styrke, løft den, vær ikke redd! si til Judas byer: Se din Gud!</w:t>
      </w:r>
    </w:p>
    <w:p/>
    <w:p>
      <w:r xmlns:w="http://schemas.openxmlformats.org/wordprocessingml/2006/main">
        <w:t xml:space="preserve">2. Romerne 10:15 – Og hvordan kan noen forkynne med mindre de er sendt? Som det står skrevet: "Hvor vakre er føttene til dem som bringer gode nyheter!"</w:t>
      </w:r>
    </w:p>
    <w:p/>
    <w:p>
      <w:r xmlns:w="http://schemas.openxmlformats.org/wordprocessingml/2006/main">
        <w:t xml:space="preserve">Jeremiah 4:17 17 Som voktere av marken er de mot den rundt omkring; fordi hun har vært gjenstridig mot meg, sier Herren.</w:t>
      </w:r>
    </w:p>
    <w:p/>
    <w:p>
      <w:r xmlns:w="http://schemas.openxmlformats.org/wordprocessingml/2006/main">
        <w:t xml:space="preserve">Guds dom over opprørskhet sammenlignes med en mark som blir overvåket av voktere.</w:t>
      </w:r>
    </w:p>
    <w:p/>
    <w:p>
      <w:r xmlns:w="http://schemas.openxmlformats.org/wordprocessingml/2006/main">
        <w:t xml:space="preserve">1: Vi må være forsiktige med å forbli trofaste mot Gud, ellers vil vi møte hans dom.</w:t>
      </w:r>
    </w:p>
    <w:p/>
    <w:p>
      <w:r xmlns:w="http://schemas.openxmlformats.org/wordprocessingml/2006/main">
        <w:t xml:space="preserve">2: Gud er tålmodig og barmhjertig, men opprør vil ikke forbli ustraffet.</w:t>
      </w:r>
    </w:p>
    <w:p/>
    <w:p>
      <w:r xmlns:w="http://schemas.openxmlformats.org/wordprocessingml/2006/main">
        <w:t xml:space="preserve">1: Hebreerne 10:26-27 - For hvis vi fortsetter å synde med overlegg etter å ha mottatt kunnskapen om sannheten, gjenstår det ikke lenger et offer for syndene, men en fryktfull forventning om dommen og en ildsarme som skal fortære motstanderne .</w:t>
      </w:r>
    </w:p>
    <w:p/>
    <w:p>
      <w:r xmlns:w="http://schemas.openxmlformats.org/wordprocessingml/2006/main">
        <w:t xml:space="preserve">2: Ordspråkene 28:9 - Hvis en vender øret bort fra å høre loven, er til og med hans bønn en vederstyggelighet.</w:t>
      </w:r>
    </w:p>
    <w:p/>
    <w:p>
      <w:r xmlns:w="http://schemas.openxmlformats.org/wordprocessingml/2006/main">
        <w:t xml:space="preserve">Jeremiah 4:18 18 Din vei og dine gjerninger har skaffet dig disse ting; dette er din ondskap, fordi den er bitter, fordi den når inn til ditt hjerte.</w:t>
      </w:r>
    </w:p>
    <w:p/>
    <w:p>
      <w:r xmlns:w="http://schemas.openxmlformats.org/wordprocessingml/2006/main">
        <w:t xml:space="preserve">Folkets handlinger har ført til deres nåværende situasjon, som er et resultat av deres ondskap.</w:t>
      </w:r>
    </w:p>
    <w:p/>
    <w:p>
      <w:r xmlns:w="http://schemas.openxmlformats.org/wordprocessingml/2006/main">
        <w:t xml:space="preserve">1. En leksjon i konsekvenser: Forstå sammenhengen mellom handlinger og resultater</w:t>
      </w:r>
    </w:p>
    <w:p/>
    <w:p>
      <w:r xmlns:w="http://schemas.openxmlformats.org/wordprocessingml/2006/main">
        <w:t xml:space="preserve">2. Den bitre smaken av ondskap: Hvordan synd påvirker våre liv</w:t>
      </w:r>
    </w:p>
    <w:p/>
    <w:p>
      <w:r xmlns:w="http://schemas.openxmlformats.org/wordprocessingml/2006/main">
        <w:t xml:space="preserve">1. Romerne 6:23, "For syndens lønn er døden, men Guds gave er evig liv i Kristus Jesus, vår Herre."</w:t>
      </w:r>
    </w:p>
    <w:p/>
    <w:p>
      <w:r xmlns:w="http://schemas.openxmlformats.org/wordprocessingml/2006/main">
        <w:t xml:space="preserve">2. Esekiel 18:4, "Se, alle sjeler er mine; likesom farens sjel, slik er også sønnens sjel min; den sjel som synder, den skal dø."</w:t>
      </w:r>
    </w:p>
    <w:p/>
    <w:p>
      <w:r xmlns:w="http://schemas.openxmlformats.org/wordprocessingml/2006/main">
        <w:t xml:space="preserve">Jeremia 4:19 Mine innvoller, mine innvoller! Jeg har vondt i hjertet; mitt hjerte larmer i meg; Jeg kan ikke tie, for du har hørt, min sjel, lyden av basunen, krigsalarm.</w:t>
      </w:r>
    </w:p>
    <w:p/>
    <w:p>
      <w:r xmlns:w="http://schemas.openxmlformats.org/wordprocessingml/2006/main">
        <w:t xml:space="preserve">Jeremia er svært bekymret over lyden av basunen, krigsalarmen.</w:t>
      </w:r>
    </w:p>
    <w:p/>
    <w:p>
      <w:r xmlns:w="http://schemas.openxmlformats.org/wordprocessingml/2006/main">
        <w:t xml:space="preserve">1. The Sound of War: Finne fred i urolige tider</w:t>
      </w:r>
    </w:p>
    <w:p/>
    <w:p>
      <w:r xmlns:w="http://schemas.openxmlformats.org/wordprocessingml/2006/main">
        <w:t xml:space="preserve">2. Velge å lytte til Guds stemme midt i krigsstøyen</w:t>
      </w:r>
    </w:p>
    <w:p/>
    <w:p>
      <w:r xmlns:w="http://schemas.openxmlformats.org/wordprocessingml/2006/main">
        <w:t xml:space="preserve">1. Salme 46:10 Vær stille og kjenn at jeg er Gud.</w:t>
      </w:r>
    </w:p>
    <w:p/>
    <w:p>
      <w:r xmlns:w="http://schemas.openxmlformats.org/wordprocessingml/2006/main">
        <w:t xml:space="preserve">2. Romerne 12:18 Om mulig, så langt det avhenger av deg, lev fredelig med alle.</w:t>
      </w:r>
    </w:p>
    <w:p/>
    <w:p>
      <w:r xmlns:w="http://schemas.openxmlformats.org/wordprocessingml/2006/main">
        <w:t xml:space="preserve">Jeremiah 4:20 20 Ødeleggelse på undergang ropes; for hele landet er plyndret; med ett er mine telt ødelagt og mine gardiner i et øyeblikk.</w:t>
      </w:r>
    </w:p>
    <w:p/>
    <w:p>
      <w:r xmlns:w="http://schemas.openxmlformats.org/wordprocessingml/2006/main">
        <w:t xml:space="preserve">Hele landet er ødelagt og plutselig ødelagt.</w:t>
      </w:r>
    </w:p>
    <w:p/>
    <w:p>
      <w:r xmlns:w="http://schemas.openxmlformats.org/wordprocessingml/2006/main">
        <w:t xml:space="preserve">1: Plutselig kan ødeleggelse komme inn i livene våre. Vi må være forberedt og leve i omvendelse.</w:t>
      </w:r>
    </w:p>
    <w:p/>
    <w:p>
      <w:r xmlns:w="http://schemas.openxmlformats.org/wordprocessingml/2006/main">
        <w:t xml:space="preserve">2: Vi må stole på at Herren beskytter oss mot ødeleggelse og ødeleggelse.</w:t>
      </w:r>
    </w:p>
    <w:p/>
    <w:p>
      <w:r xmlns:w="http://schemas.openxmlformats.org/wordprocessingml/2006/main">
        <w:t xml:space="preserve">1: Jesaja 33:10-11 "Nå vil jeg reise meg," sier Herren; "Nå vil jeg bli opphøyet, nå vil jeg løfte meg opp. Du skal bli med agner, du skal føde halm; din ånde skal fortære deg som ild."</w:t>
      </w:r>
    </w:p>
    <w:p/>
    <w:p>
      <w:r xmlns:w="http://schemas.openxmlformats.org/wordprocessingml/2006/main">
        <w:t xml:space="preserve">2: Jesaja 64:6-7 "Vi er alle blitt lik en som er uren, og alle våre rettferdige gjerninger er som en uren kappe. Vi visner alle som et blad, og våre misgjerninger tar oss bort som vinden."</w:t>
      </w:r>
    </w:p>
    <w:p/>
    <w:p>
      <w:r xmlns:w="http://schemas.openxmlformats.org/wordprocessingml/2006/main">
        <w:t xml:space="preserve">Jeremiah 4:21 21 Hvor lenge skal jeg se banneret og høre basunens lyd?</w:t>
      </w:r>
    </w:p>
    <w:p/>
    <w:p>
      <w:r xmlns:w="http://schemas.openxmlformats.org/wordprocessingml/2006/main">
        <w:t xml:space="preserve">Passasjen snakker om et rop om hjelp i en tid med nød.</w:t>
      </w:r>
    </w:p>
    <w:p/>
    <w:p>
      <w:r xmlns:w="http://schemas.openxmlformats.org/wordprocessingml/2006/main">
        <w:t xml:space="preserve">1. "Et rop om hjelp i nød"</w:t>
      </w:r>
    </w:p>
    <w:p/>
    <w:p>
      <w:r xmlns:w="http://schemas.openxmlformats.org/wordprocessingml/2006/main">
        <w:t xml:space="preserve">2. "The Sound of the Trumpet: A Call for Action"</w:t>
      </w:r>
    </w:p>
    <w:p/>
    <w:p>
      <w:r xmlns:w="http://schemas.openxmlformats.org/wordprocessingml/2006/main">
        <w:t xml:space="preserve">1. Jesaja 5:26 - "Han skal løfte et banner for de fjerne nasjonene og plystre for dem ved jordens ende. Her skal de komme, raskt og raskt!"</w:t>
      </w:r>
    </w:p>
    <w:p/>
    <w:p>
      <w:r xmlns:w="http://schemas.openxmlformats.org/wordprocessingml/2006/main">
        <w:t xml:space="preserve">2. 2. Korinterbrev 12:10 - "Det er derfor jeg for Kristi skyld gleder meg over svakheter, fornærmelser, vanskeligheter, forfølgelser, vanskeligheter. For når jeg er svak, da er jeg sterk."</w:t>
      </w:r>
    </w:p>
    <w:p/>
    <w:p>
      <w:r xmlns:w="http://schemas.openxmlformats.org/wordprocessingml/2006/main">
        <w:t xml:space="preserve">Jeremiah 4:22 22 For mitt folk er uforstandig, de kjenner meg ikke; de er søte barn, og de har ingen forstand; de er kloke til å gjøre ondt, men å gjøre godt vet de ikke.</w:t>
      </w:r>
    </w:p>
    <w:p/>
    <w:p>
      <w:r xmlns:w="http://schemas.openxmlformats.org/wordprocessingml/2006/main">
        <w:t xml:space="preserve">Guds folk er tåpelige, uopplyste og mangler forståelse for ham. De er dyktige i det onde, men har ingen kunnskap om det gode.</w:t>
      </w:r>
    </w:p>
    <w:p/>
    <w:p>
      <w:r xmlns:w="http://schemas.openxmlformats.org/wordprocessingml/2006/main">
        <w:t xml:space="preserve">1. Behovet for visdom: Forstå forskjellen mellom godt og ondt</w:t>
      </w:r>
    </w:p>
    <w:p/>
    <w:p>
      <w:r xmlns:w="http://schemas.openxmlformats.org/wordprocessingml/2006/main">
        <w:t xml:space="preserve">2. Kostnaden for dårskap: Hva vi mister når vi ikke kjenner Gud</w:t>
      </w:r>
    </w:p>
    <w:p/>
    <w:p>
      <w:r xmlns:w="http://schemas.openxmlformats.org/wordprocessingml/2006/main">
        <w:t xml:space="preserve">1. Ordspråkene 9:10 - Å frykte Herren er begynnelsen til visdom, og kunnskap om Den Hellige er forstand.</w:t>
      </w:r>
    </w:p>
    <w:p/>
    <w:p>
      <w:r xmlns:w="http://schemas.openxmlformats.org/wordprocessingml/2006/main">
        <w:t xml:space="preserve">2. Jakob 3:17 – Men visdommen som kommer fra himmelen er først og fremst ren; deretter fredselskende, hensynsfull, underdanig, full av barmhjertighet og god frukt, upartisk og oppriktig.</w:t>
      </w:r>
    </w:p>
    <w:p/>
    <w:p>
      <w:r xmlns:w="http://schemas.openxmlformats.org/wordprocessingml/2006/main">
        <w:t xml:space="preserve">Jeremiah 4:23 23 Jeg så jorden, og se, den var uformelig og tom; og himmelen, og de hadde ikke noe lys.</w:t>
      </w:r>
    </w:p>
    <w:p/>
    <w:p>
      <w:r xmlns:w="http://schemas.openxmlformats.org/wordprocessingml/2006/main">
        <w:t xml:space="preserve">Jorden var formløs og tom, og himmelen hadde ikke noe lys.</w:t>
      </w:r>
    </w:p>
    <w:p/>
    <w:p>
      <w:r xmlns:w="http://schemas.openxmlformats.org/wordprocessingml/2006/main">
        <w:t xml:space="preserve">1: Gud er kilden til alt lys og liv.</w:t>
      </w:r>
    </w:p>
    <w:p/>
    <w:p>
      <w:r xmlns:w="http://schemas.openxmlformats.org/wordprocessingml/2006/main">
        <w:t xml:space="preserve">2: Vi må se til Gud for å finne håp og hensikt med livet.</w:t>
      </w:r>
    </w:p>
    <w:p/>
    <w:p>
      <w:r xmlns:w="http://schemas.openxmlformats.org/wordprocessingml/2006/main">
        <w:t xml:space="preserve">1: Jesaja 45:18 For så sier Herren, som skapte himmelen (han er Gud!), som formet jorden og skapte den (han grunnla den; han skapte den ikke til kaos, han skapte den til å bli bebodd! ): Jeg er Herren, og det er ingen annen.</w:t>
      </w:r>
    </w:p>
    <w:p/>
    <w:p>
      <w:r xmlns:w="http://schemas.openxmlformats.org/wordprocessingml/2006/main">
        <w:t xml:space="preserve">2: Jeremia 29:11 For jeg vet hvilke planer jeg har for dere, sier Herren, planer om velferd og ikke for det onde, for å gi dere en fremtid og et håp.</w:t>
      </w:r>
    </w:p>
    <w:p/>
    <w:p>
      <w:r xmlns:w="http://schemas.openxmlformats.org/wordprocessingml/2006/main">
        <w:t xml:space="preserve">Jeremiah 4:24 24 Jeg så fjellene, og se, de skalv, og alle haugene beveget seg lett.</w:t>
      </w:r>
    </w:p>
    <w:p/>
    <w:p>
      <w:r xmlns:w="http://schemas.openxmlformats.org/wordprocessingml/2006/main">
        <w:t xml:space="preserve">Guds kraft får fjellene og åsene til å skjelve.</w:t>
      </w:r>
    </w:p>
    <w:p/>
    <w:p>
      <w:r xmlns:w="http://schemas.openxmlformats.org/wordprocessingml/2006/main">
        <w:t xml:space="preserve">1. Guds kraft: Våre fjell skjelver</w:t>
      </w:r>
    </w:p>
    <w:p/>
    <w:p>
      <w:r xmlns:w="http://schemas.openxmlformats.org/wordprocessingml/2006/main">
        <w:t xml:space="preserve">2. Moving Mountains: The Power of God</w:t>
      </w:r>
    </w:p>
    <w:p/>
    <w:p>
      <w:r xmlns:w="http://schemas.openxmlformats.org/wordprocessingml/2006/main">
        <w:t xml:space="preserve">1. Salme 29:7-11 - Herrens røst får vannet til å bruse og fjellene til å skjelve.</w:t>
      </w:r>
    </w:p>
    <w:p/>
    <w:p>
      <w:r xmlns:w="http://schemas.openxmlformats.org/wordprocessingml/2006/main">
        <w:t xml:space="preserve">2. Habakkuk 3:6 – Guds kraft får fjellene til å skjelve og åsene til å smelte.</w:t>
      </w:r>
    </w:p>
    <w:p/>
    <w:p>
      <w:r xmlns:w="http://schemas.openxmlformats.org/wordprocessingml/2006/main">
        <w:t xml:space="preserve">Jeremiah 4:25 25 Jeg så, og se, det var ingen mann, og alle himmelens fugler flyktet.</w:t>
      </w:r>
    </w:p>
    <w:p/>
    <w:p>
      <w:r xmlns:w="http://schemas.openxmlformats.org/wordprocessingml/2006/main">
        <w:t xml:space="preserve">Jeremia så et øde land uten folk, og himmelens fugler hadde flyktet.</w:t>
      </w:r>
    </w:p>
    <w:p/>
    <w:p>
      <w:r xmlns:w="http://schemas.openxmlformats.org/wordprocessingml/2006/main">
        <w:t xml:space="preserve">1. Behovet for Guds nærvær i tider med ødelegging</w:t>
      </w:r>
    </w:p>
    <w:p/>
    <w:p>
      <w:r xmlns:w="http://schemas.openxmlformats.org/wordprocessingml/2006/main">
        <w:t xml:space="preserve">2. Viktigheten av å vende seg til Gud i vanskelige tider</w:t>
      </w:r>
    </w:p>
    <w:p/>
    <w:p>
      <w:r xmlns:w="http://schemas.openxmlformats.org/wordprocessingml/2006/main">
        <w:t xml:space="preserve">1. Jesaja 40:29 Han gir kraft til de trøtte; og for dem som ikke har makt, øker han styrke.</w:t>
      </w:r>
    </w:p>
    <w:p/>
    <w:p>
      <w:r xmlns:w="http://schemas.openxmlformats.org/wordprocessingml/2006/main">
        <w:t xml:space="preserve">2. Matteus 11:28 Kom til meg, alle dere som strever og bærer tunge byrder, og jeg vil gi dere hvile.</w:t>
      </w:r>
    </w:p>
    <w:p/>
    <w:p>
      <w:r xmlns:w="http://schemas.openxmlformats.org/wordprocessingml/2006/main">
        <w:t xml:space="preserve">Jeremiah 4:26 26 Jeg så, og se, det fruktbare sted var en ørken, og alle dets byer ble brutt ned for Herrens åsyn og ved hans brennende vrede.</w:t>
      </w:r>
    </w:p>
    <w:p/>
    <w:p>
      <w:r xmlns:w="http://schemas.openxmlformats.org/wordprocessingml/2006/main">
        <w:t xml:space="preserve">Det fruktbare stedet ble forvandlet til en ødemark på grunn av Guds sterke vrede.</w:t>
      </w:r>
    </w:p>
    <w:p/>
    <w:p>
      <w:r xmlns:w="http://schemas.openxmlformats.org/wordprocessingml/2006/main">
        <w:t xml:space="preserve">1: Hvordan kan vi svare på Guds vrede?</w:t>
      </w:r>
    </w:p>
    <w:p/>
    <w:p>
      <w:r xmlns:w="http://schemas.openxmlformats.org/wordprocessingml/2006/main">
        <w:t xml:space="preserve">2: Hva kan vi lære av Guds vrede?</w:t>
      </w:r>
    </w:p>
    <w:p/>
    <w:p>
      <w:r xmlns:w="http://schemas.openxmlformats.org/wordprocessingml/2006/main">
        <w:t xml:space="preserve">1: Romerne 12:19 - Ta ikke hevn, mine kjære venner, men la rom for Guds vrede, for det er skrevet: Det er mitt å hevne; Jeg vil gjengjelde, sier Herren.</w:t>
      </w:r>
    </w:p>
    <w:p/>
    <w:p>
      <w:r xmlns:w="http://schemas.openxmlformats.org/wordprocessingml/2006/main">
        <w:t xml:space="preserve">2: Hebreerne 10:30-31 - For vi kjenner ham som sa: Det er min hevn; Jeg vil gjengjelde, og igjen: Herren skal dømme sitt folk. Det er en forferdelig ting å falle i hendene på den levende Gud.</w:t>
      </w:r>
    </w:p>
    <w:p/>
    <w:p>
      <w:r xmlns:w="http://schemas.openxmlformats.org/wordprocessingml/2006/main">
        <w:t xml:space="preserve">Jeremiah 4:27 27 For så har Herren sagt: Hele landet skal bli øde; men jeg vil ikke gjøre en slutt.</w:t>
      </w:r>
    </w:p>
    <w:p/>
    <w:p>
      <w:r xmlns:w="http://schemas.openxmlformats.org/wordprocessingml/2006/main">
        <w:t xml:space="preserve">Herren har erklært at hele landet skal ligge øde, men han vil ikke gjøre slutt.</w:t>
      </w:r>
    </w:p>
    <w:p/>
    <w:p>
      <w:r xmlns:w="http://schemas.openxmlformats.org/wordprocessingml/2006/main">
        <w:t xml:space="preserve">1. Guds barmhjertighet og nåde: Hvordan Gud lar oss få andre sjanser</w:t>
      </w:r>
    </w:p>
    <w:p/>
    <w:p>
      <w:r xmlns:w="http://schemas.openxmlformats.org/wordprocessingml/2006/main">
        <w:t xml:space="preserve">2. Kraften i Guds kjærlighet: Hvordan Gud tillater oss å overvinne vanskelige prøvelser</w:t>
      </w:r>
    </w:p>
    <w:p/>
    <w:p>
      <w:r xmlns:w="http://schemas.openxmlformats.org/wordprocessingml/2006/main">
        <w:t xml:space="preserve">1. Jesaja 55:8-9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2. Klagesangene 3:22-23 Herrens miskunnhet opphører aldri; hans barmhjertighet tar aldri slutt; de er nye hver morgen; stor er din trofasthet.</w:t>
      </w:r>
    </w:p>
    <w:p/>
    <w:p>
      <w:r xmlns:w="http://schemas.openxmlformats.org/wordprocessingml/2006/main">
        <w:t xml:space="preserve">Jeremiah 4:28 28 For dette skal jorden sørge, og himmelen der oppe være svart: fordi jeg har talt det, har jeg bestemt det, og jeg vil ikke omvende meg, og jeg vil ikke vende tilbake fra det.</w:t>
      </w:r>
    </w:p>
    <w:p/>
    <w:p>
      <w:r xmlns:w="http://schemas.openxmlformats.org/wordprocessingml/2006/main">
        <w:t xml:space="preserve">Gud har erklært noe som han ikke vil ombestemme seg om, og jorden og himmelen vil sørge som svar.</w:t>
      </w:r>
    </w:p>
    <w:p/>
    <w:p>
      <w:r xmlns:w="http://schemas.openxmlformats.org/wordprocessingml/2006/main">
        <w:t xml:space="preserve">1. "Guds uforanderlige hensikter"</w:t>
      </w:r>
    </w:p>
    <w:p/>
    <w:p>
      <w:r xmlns:w="http://schemas.openxmlformats.org/wordprocessingml/2006/main">
        <w:t xml:space="preserve">2. "Himmelens og jordens sorg"</w:t>
      </w:r>
    </w:p>
    <w:p/>
    <w:p>
      <w:r xmlns:w="http://schemas.openxmlformats.org/wordprocessingml/2006/main">
        <w:t xml:space="preserve">1. Jesaja 55:11, "Slik skal mitt ord være som går ut av min munn: det skal ikke vende tilbake til meg tomt, men det skal fullføre det jeg vil, og det skal lykkes med det jeg har sendt det til. "</w:t>
      </w:r>
    </w:p>
    <w:p/>
    <w:p>
      <w:r xmlns:w="http://schemas.openxmlformats.org/wordprocessingml/2006/main">
        <w:t xml:space="preserve">2. Jakob 1:17, "Enhver god gave og hver fullkommen gave er ovenfra og kommer ned fra lysenes Fader, hos hvem det ikke er foranderlighet eller skygge av omvending."</w:t>
      </w:r>
    </w:p>
    <w:p/>
    <w:p>
      <w:r xmlns:w="http://schemas.openxmlformats.org/wordprocessingml/2006/main">
        <w:t xml:space="preserve">Jeremiah 4:29 29 For rytternes og bueskytternes larm skal hele byen flykte; de skal gå inn i kratt og klatre opp på klippene; hver by skal være forlatt, og ingen skal bo der.</w:t>
      </w:r>
    </w:p>
    <w:p/>
    <w:p>
      <w:r xmlns:w="http://schemas.openxmlformats.org/wordprocessingml/2006/main">
        <w:t xml:space="preserve">Byen vil bli forlatt ettersom støyen fra ryttere og bueskyttere får alle til å flykte inn i krattene og klatre opp på steiner.</w:t>
      </w:r>
    </w:p>
    <w:p/>
    <w:p>
      <w:r xmlns:w="http://schemas.openxmlformats.org/wordprocessingml/2006/main">
        <w:t xml:space="preserve">1. Viktigheten av å stole på Herren i vanskelige tider.</w:t>
      </w:r>
    </w:p>
    <w:p/>
    <w:p>
      <w:r xmlns:w="http://schemas.openxmlformats.org/wordprocessingml/2006/main">
        <w:t xml:space="preserve">2. Viktigheten av å lytte og svare på Guds advarsler.</w:t>
      </w:r>
    </w:p>
    <w:p/>
    <w:p>
      <w:r xmlns:w="http://schemas.openxmlformats.org/wordprocessingml/2006/main">
        <w:t xml:space="preserve">1. Jesaja 30:15 – For så sier Herren Gud, Israels Hellige: Ved omvendelse og hvile skal du bli frelst; i stillhet og i tillit skal være din styrke.</w:t>
      </w:r>
    </w:p>
    <w:p/>
    <w:p>
      <w:r xmlns:w="http://schemas.openxmlformats.org/wordprocessingml/2006/main">
        <w:t xml:space="preserve">2. Salme 27:1 - Herren er mitt lys og min frelse; hvem skal jeg frykte? Herren er mitt livs festning; hvem skal jeg være redd for?</w:t>
      </w:r>
    </w:p>
    <w:p/>
    <w:p>
      <w:r xmlns:w="http://schemas.openxmlformats.org/wordprocessingml/2006/main">
        <w:t xml:space="preserve">Jeremia 4:30 Og når du blir plyndret, hvad vil du da gjøre? Selv om du kler deg i karmosinrød, om du pynter deg med gullsmykker, om du sliter ansiktet ditt med maling, forgjeves skal du gjøre deg vakker; dine elskere skal forakte deg, de vil søke ditt liv.</w:t>
      </w:r>
    </w:p>
    <w:p/>
    <w:p>
      <w:r xmlns:w="http://schemas.openxmlformats.org/wordprocessingml/2006/main">
        <w:t xml:space="preserve">Passasjen snakker om konsekvensene av stolthet og forfengelighet, ettersom elskerne til en som søker oppmerksomhet gjennom grumsete vil vende seg bort og søke livet sitt.</w:t>
      </w:r>
    </w:p>
    <w:p/>
    <w:p>
      <w:r xmlns:w="http://schemas.openxmlformats.org/wordprocessingml/2006/main">
        <w:t xml:space="preserve">1. Faren for stolthet og forfengelighet</w:t>
      </w:r>
    </w:p>
    <w:p/>
    <w:p>
      <w:r xmlns:w="http://schemas.openxmlformats.org/wordprocessingml/2006/main">
        <w:t xml:space="preserve">2. Ubrukeligheten i å søke oppmerksomhet gjennom grumsete</w:t>
      </w:r>
    </w:p>
    <w:p/>
    <w:p>
      <w:r xmlns:w="http://schemas.openxmlformats.org/wordprocessingml/2006/main">
        <w:t xml:space="preserve">1. Ordspråkene 16:18 - Stolthet går foran ødeleggelse, og en hovmodig ånd før et fall.</w:t>
      </w:r>
    </w:p>
    <w:p/>
    <w:p>
      <w:r xmlns:w="http://schemas.openxmlformats.org/wordprocessingml/2006/main">
        <w:t xml:space="preserve">2. Jakob 4:6 – Men han gir mer nåde. Derfor står det: Gud står de stolte imot, men gir de ydmyke nåde.</w:t>
      </w:r>
    </w:p>
    <w:p/>
    <w:p>
      <w:r xmlns:w="http://schemas.openxmlformats.org/wordprocessingml/2006/main">
        <w:t xml:space="preserve">Jeremiah 4:31 31 For jeg har hørt en røst som en fødende kvinne og angsten som den som føder sitt første barn, stemmen til Sions datter, som sørger over seg selv, som brer ut sine hender og sier: Ve. er meg nå! for min sjel er trett på grunn av mordere.</w:t>
      </w:r>
    </w:p>
    <w:p/>
    <w:p>
      <w:r xmlns:w="http://schemas.openxmlformats.org/wordprocessingml/2006/main">
        <w:t xml:space="preserve">Sions datters røst jamrer angsten til dem som har blitt myrdet.</w:t>
      </w:r>
    </w:p>
    <w:p/>
    <w:p>
      <w:r xmlns:w="http://schemas.openxmlformats.org/wordprocessingml/2006/main">
        <w:t xml:space="preserve">1. Guds medfølelse i møte med lidelse</w:t>
      </w:r>
    </w:p>
    <w:p/>
    <w:p>
      <w:r xmlns:w="http://schemas.openxmlformats.org/wordprocessingml/2006/main">
        <w:t xml:space="preserve">2. Finne håp i tider med fortvilelse</w:t>
      </w:r>
    </w:p>
    <w:p/>
    <w:p>
      <w:r xmlns:w="http://schemas.openxmlformats.org/wordprocessingml/2006/main">
        <w:t xml:space="preserve">1. Klagesangene 3:21-24</w:t>
      </w:r>
    </w:p>
    <w:p/>
    <w:p>
      <w:r xmlns:w="http://schemas.openxmlformats.org/wordprocessingml/2006/main">
        <w:t xml:space="preserve">2. Salme 10:12-18</w:t>
      </w:r>
    </w:p>
    <w:p/>
    <w:p>
      <w:r xmlns:w="http://schemas.openxmlformats.org/wordprocessingml/2006/main">
        <w:t xml:space="preserve">Jeremia kapittel 5 fortsetter det profetiske budskapet til Jeremia, med fokus på den utbredte korrupsjonen og utroskapen i Juda. Kapitlet skildrer Guds søken etter rettferdighet blant sitt folk og advarer mot den forestående dommen som vil følge av deres vedvarende ulydighet.</w:t>
      </w:r>
    </w:p>
    <w:p/>
    <w:p>
      <w:r xmlns:w="http://schemas.openxmlformats.org/wordprocessingml/2006/main">
        <w:t xml:space="preserve">1. avsnitt: Kapitlet begynner med Jeremias bønn til Gud om å søke etter en rettferdig person i Jerusalem (Jeremia 5:1-6). Han stiller spørsmål ved om det er noen som handler rettferdig og søker sannhet, men finner ut at de er knappe. Jeremia beskriver en nasjon fylt med svik, som sverger falskt ved Guds navn og nekter å omvende seg. På grunn av dette erklærer Gud at Han vil bringe ulykke over dem.</w:t>
      </w:r>
    </w:p>
    <w:p/>
    <w:p>
      <w:r xmlns:w="http://schemas.openxmlformats.org/wordprocessingml/2006/main">
        <w:t xml:space="preserve">2. avsnitt: Jeremia skildrer den forestående dommen som et resultat av Judas opprør (Jeremia 5:7-17). Han beskriver hvordan Gud har sendt profeter for å advare dem, men de har avvist hans budskap og fortsatt i sin ondskap. Syndene deres sammenlignes med en nådeløs fiende som sluker alt på dens vei. Folket har forlatt Gud og vendt seg til avgudsdyrkelse og provosert hans vrede.</w:t>
      </w:r>
    </w:p>
    <w:p/>
    <w:p>
      <w:r xmlns:w="http://schemas.openxmlformats.org/wordprocessingml/2006/main">
        <w:t xml:space="preserve">3. avsnitt: Kapitlet avsluttes med en beskrivelse av den kommende invasjonen fra en fremmed nasjon (Jeremia 5:18-31). Jeremia advarer om at ødeleggelse vil komme over Juda fordi de har forlatt Herren og fulgt etter falske guder. Til tross for deres velstand, nekter de å erkjenne sin skyld eller søke omvendelse. De har blitt så vant til svik at de ikke lenger anerkjenner sannheten.</w:t>
      </w:r>
    </w:p>
    <w:p/>
    <w:p>
      <w:r xmlns:w="http://schemas.openxmlformats.org/wordprocessingml/2006/main">
        <w:t xml:space="preserve">Oppsummert,</w:t>
      </w:r>
    </w:p>
    <w:p>
      <w:r xmlns:w="http://schemas.openxmlformats.org/wordprocessingml/2006/main">
        <w:t xml:space="preserve">Kapittel fem av Jeremia avslører den utbredte korrupsjonen og utroskapen i Juda. Jeremia ber Gud om å finne én rettferdig person, men oppdager at rettferdighet er knapp blant dem. Han advarer mot forestående dom på grunn av deres vedvarende ulydighet, og beskriver deres synder som en fortærende fiende. Folket har vendt seg bort fra Gud, omfavnet avgudsdyrkelse og avvist hans advarsler gjennom profeter. Kapitlet avsluttes med en skildring av en nærmer seg invasjon som straff for deres forlatte Herren. Til tross for velstand nekter de å erkjenne skyld eller søke omvendelse. Dette kapittelet tjener som en nøktern påminnelse om konsekvensene av vedvarende opprør mot Gud og fremhever det presserende behovet for ekte omvendelse.</w:t>
      </w:r>
    </w:p>
    <w:p/>
    <w:p>
      <w:r xmlns:w="http://schemas.openxmlformats.org/wordprocessingml/2006/main">
        <w:t xml:space="preserve">Jeremiah 5:1 1 Løp frem og tilbake på Jerusalems gater, og se nå og kjenn og søk på dets bredder, om I kan finne en mann, om det er nogen som holder dom, som søker sannhet! og jeg vil tilgi det.</w:t>
      </w:r>
    </w:p>
    <w:p/>
    <w:p>
      <w:r xmlns:w="http://schemas.openxmlformats.org/wordprocessingml/2006/main">
        <w:t xml:space="preserve">Gud kaller folket i Jerusalem for å søke etter en mann som søker rettferdighet og sannhet, og hvis en blir funnet, vil Gud tilgi ham.</w:t>
      </w:r>
    </w:p>
    <w:p/>
    <w:p>
      <w:r xmlns:w="http://schemas.openxmlformats.org/wordprocessingml/2006/main">
        <w:t xml:space="preserve">1. Søke rettferdighet og sannhet: Oppdage Guds godhet</w:t>
      </w:r>
    </w:p>
    <w:p/>
    <w:p>
      <w:r xmlns:w="http://schemas.openxmlformats.org/wordprocessingml/2006/main">
        <w:t xml:space="preserve">2. Guds usvikelige barmhjertighet: Et kall til omvendelse</w:t>
      </w:r>
    </w:p>
    <w:p/>
    <w:p>
      <w:r xmlns:w="http://schemas.openxmlformats.org/wordprocessingml/2006/main">
        <w:t xml:space="preserve">1. Jesaja 5:20-21 Ve dem som kaller det onde godt og det gode ondt; som setter mørke til lys og lys til mørke; som setter bittert for søtt, og søtt for bittert!</w:t>
      </w:r>
    </w:p>
    <w:p/>
    <w:p>
      <w:r xmlns:w="http://schemas.openxmlformats.org/wordprocessingml/2006/main">
        <w:t xml:space="preserve">2. Jakob 5:7-8 Vær derfor tålmodige, brødre, inntil Herren kommer! Se, bonden venter på jordens dyrebare frukt og har lang tålmodighet med den, inntil han får tidlig og seinregnet.</w:t>
      </w:r>
    </w:p>
    <w:p/>
    <w:p>
      <w:r xmlns:w="http://schemas.openxmlformats.org/wordprocessingml/2006/main">
        <w:t xml:space="preserve">Jeremiah 5:2 2 Og om de sier: Så sant Herren lever! visst sverger de falskt.</w:t>
      </w:r>
    </w:p>
    <w:p/>
    <w:p>
      <w:r xmlns:w="http://schemas.openxmlformats.org/wordprocessingml/2006/main">
        <w:t xml:space="preserve">Folk sier at de tilber Gud, men de forteller ikke sannheten.</w:t>
      </w:r>
    </w:p>
    <w:p/>
    <w:p>
      <w:r xmlns:w="http://schemas.openxmlformats.org/wordprocessingml/2006/main">
        <w:t xml:space="preserve">1. Lev et liv i integritet – A på Jeremia 5:2</w:t>
      </w:r>
    </w:p>
    <w:p/>
    <w:p>
      <w:r xmlns:w="http://schemas.openxmlformats.org/wordprocessingml/2006/main">
        <w:t xml:space="preserve">2. Sannhetens dype kraft - A på Jeremia 5:2</w:t>
      </w:r>
    </w:p>
    <w:p/>
    <w:p>
      <w:r xmlns:w="http://schemas.openxmlformats.org/wordprocessingml/2006/main">
        <w:t xml:space="preserve">1. Romerne 12:17-18 - Ikke gjengjeld noen ondt med ondt. Vær forsiktig med å gjøre det som er rett i alles øyne. Hvis det er mulig, så langt det avhenger av deg, lev i fred med alle.</w:t>
      </w:r>
    </w:p>
    <w:p/>
    <w:p>
      <w:r xmlns:w="http://schemas.openxmlformats.org/wordprocessingml/2006/main">
        <w:t xml:space="preserve">2. Ordspråkene 12:22 – Herren avskyr løgnaktige lepper, men han har behag i folk som er pålitelige.</w:t>
      </w:r>
    </w:p>
    <w:p/>
    <w:p>
      <w:r xmlns:w="http://schemas.openxmlformats.org/wordprocessingml/2006/main">
        <w:t xml:space="preserve">Jeremiah 5:3 3 Herre, er ikke dine øyne rettet mot sannheten? du har slått dem, men de har ikke bedrøvet; du har fortært dem, men de har nektet å ta imot irettesettelse; de har gjort sitt ansikt hardere enn en klippe; de har nektet å returnere.</w:t>
      </w:r>
    </w:p>
    <w:p/>
    <w:p>
      <w:r xmlns:w="http://schemas.openxmlformats.org/wordprocessingml/2006/main">
        <w:t xml:space="preserve">Guds straff av folket i Juda har ikke ført til omvendelse, i stedet nekter de å akseptere irettesettelse og forherder sine hjerter mot Gud.</w:t>
      </w:r>
    </w:p>
    <w:p/>
    <w:p>
      <w:r xmlns:w="http://schemas.openxmlformats.org/wordprocessingml/2006/main">
        <w:t xml:space="preserve">1. "Guds rettferdighet og vår omvendelse"</w:t>
      </w:r>
    </w:p>
    <w:p/>
    <w:p>
      <w:r xmlns:w="http://schemas.openxmlformats.org/wordprocessingml/2006/main">
        <w:t xml:space="preserve">2. "The Hardened Heart: Rejecting Correction"</w:t>
      </w:r>
    </w:p>
    <w:p/>
    <w:p>
      <w:r xmlns:w="http://schemas.openxmlformats.org/wordprocessingml/2006/main">
        <w:t xml:space="preserve">1. Esekiel 18:30-31 - "Derfor vil jeg dømme dere, Israels hus, hver etter sine veier, sier Herren, Israels Gud. Omvend dere og omvend dere fra alle deres overtredelser, så misgjerning skal ikke bli deres ødeleggelse. Kast bort fra dere alle de overtredelser dere har begått, og skaff dere et nytt hjerte og en ny ånd.</w:t>
      </w:r>
    </w:p>
    <w:p/>
    <w:p>
      <w:r xmlns:w="http://schemas.openxmlformats.org/wordprocessingml/2006/main">
        <w:t xml:space="preserve">2. Salme 32:3-5 - Da jeg tiet, ble mine bein tømt ut av mitt stønn hele dagen. For dag og natt var din hånd tung på meg; kreftene mine ble tappet som i sommervarmen. Da erkjente jeg min synd for deg og skjulte ikke min misgjerning. Jeg sa: Jeg vil bekjenne mine overtredelser for Herren. Og du tilga min synd.</w:t>
      </w:r>
    </w:p>
    <w:p/>
    <w:p>
      <w:r xmlns:w="http://schemas.openxmlformats.org/wordprocessingml/2006/main">
        <w:t xml:space="preserve">Jeremiah 5:4 4 Derfor sa jeg: Sannelig, disse er fattige; de er uforstandige, for de kjenner ikke Herrens vei og ikke sin Guds rett.</w:t>
      </w:r>
    </w:p>
    <w:p/>
    <w:p>
      <w:r xmlns:w="http://schemas.openxmlformats.org/wordprocessingml/2006/main">
        <w:t xml:space="preserve">Dette avsnittet taler om dårskapen til dem som ikke følger Herren eller anerkjenner hans dommer.</w:t>
      </w:r>
    </w:p>
    <w:p/>
    <w:p>
      <w:r xmlns:w="http://schemas.openxmlformats.org/wordprocessingml/2006/main">
        <w:t xml:space="preserve">1. Visdommens vei: Å lære Herrens vei</w:t>
      </w:r>
    </w:p>
    <w:p/>
    <w:p>
      <w:r xmlns:w="http://schemas.openxmlformats.org/wordprocessingml/2006/main">
        <w:t xml:space="preserve">2. Guds dommer: Forstå hans rettferdighet</w:t>
      </w:r>
    </w:p>
    <w:p/>
    <w:p>
      <w:r xmlns:w="http://schemas.openxmlformats.org/wordprocessingml/2006/main">
        <w:t xml:space="preserve">1. Ordspråkene 1:7 - Å frykte Herren er begynnelsen til kunnskap; Dårer forakter visdom og instruksjon.</w:t>
      </w:r>
    </w:p>
    <w:p/>
    <w:p>
      <w:r xmlns:w="http://schemas.openxmlformats.org/wordprocessingml/2006/main">
        <w:t xml:space="preserve">2. Salme 119:105 - Ditt ord er en lampe for mine føtter og et lys for min vei.</w:t>
      </w:r>
    </w:p>
    <w:p/>
    <w:p>
      <w:r xmlns:w="http://schemas.openxmlformats.org/wordprocessingml/2006/main">
        <w:t xml:space="preserve">Jeremiah 5:5 5 Jeg vil gå til de store menn og tale til dem; for de kjenner Herrens vei og sin Guds rett; men disse har helt brutt åket og revet båndene.</w:t>
      </w:r>
    </w:p>
    <w:p/>
    <w:p>
      <w:r xmlns:w="http://schemas.openxmlformats.org/wordprocessingml/2006/main">
        <w:t xml:space="preserve">Profeten Jeremia beskriver Israels folk som å ha brutt åket og båndene i Guds lov, og han oppsøker de store mennene for å tale med dem om Herrens vei og deres Guds dom.</w:t>
      </w:r>
    </w:p>
    <w:p/>
    <w:p>
      <w:r xmlns:w="http://schemas.openxmlformats.org/wordprocessingml/2006/main">
        <w:t xml:space="preserve">1. Det største gode: Å følge Guds veier i våre liv</w:t>
      </w:r>
    </w:p>
    <w:p/>
    <w:p>
      <w:r xmlns:w="http://schemas.openxmlformats.org/wordprocessingml/2006/main">
        <w:t xml:space="preserve">2. Living in Bondage: Breaking Free from the Chains of Sin</w:t>
      </w:r>
    </w:p>
    <w:p/>
    <w:p>
      <w:r xmlns:w="http://schemas.openxmlformats.org/wordprocessingml/2006/main">
        <w:t xml:space="preserve">1. Matteus 11:28-30 - "Kom til meg, alle dere som er trette og tynget, og jeg vil gi dere hvile. Ta mitt åk på dere og lær av meg, for jeg er mild og ydmyk av hjertet, og dere vil finne hvile for deres sjeler. For mitt åk er lett og min byrde er lett."</w:t>
      </w:r>
    </w:p>
    <w:p/>
    <w:p>
      <w:r xmlns:w="http://schemas.openxmlformats.org/wordprocessingml/2006/main">
        <w:t xml:space="preserve">2. 1 Joh 5:3 - "For dette er kjærligheten til Gud at vi holder hans bud, og hans bud er ikke alvorlige."</w:t>
      </w:r>
    </w:p>
    <w:p/>
    <w:p>
      <w:r xmlns:w="http://schemas.openxmlformats.org/wordprocessingml/2006/main">
        <w:t xml:space="preserve">Jeremiah 5:6 6 Derfor skal en løve ut av skogen drepe dem, og en ulv om kveldene skal plyndre dem, en leopard skal vokte over deres byer; hver den som drar ut derfra, skal rives i stykker, fordi deres overtredelser er mange. , og deres tilbakefall øker.</w:t>
      </w:r>
    </w:p>
    <w:p/>
    <w:p>
      <w:r xmlns:w="http://schemas.openxmlformats.org/wordprocessingml/2006/main">
        <w:t xml:space="preserve">1: Guds dom for våre synder er ekte og streng.</w:t>
      </w:r>
    </w:p>
    <w:p/>
    <w:p>
      <w:r xmlns:w="http://schemas.openxmlformats.org/wordprocessingml/2006/main">
        <w:t xml:space="preserve">2: Vi må omvende oss fra våre overtredelser og vende oss til Gud for barmhjertighet.</w:t>
      </w:r>
    </w:p>
    <w:p/>
    <w:p>
      <w:r xmlns:w="http://schemas.openxmlformats.org/wordprocessingml/2006/main">
        <w:t xml:space="preserve">1: Jeremia 17:9-10 «Sviktig er hjertet fremfor alt, og ondskapsfullt, hvem kan vite det? til frukten av hans gjerninger."</w:t>
      </w:r>
    </w:p>
    <w:p/>
    <w:p>
      <w:r xmlns:w="http://schemas.openxmlformats.org/wordprocessingml/2006/main">
        <w:t xml:space="preserve">2: Matteus 7:21-23 "Ikke enhver som sier til meg: Herre, Herre, skal komme inn i himlenes rike, men bare den som gjør min himmelske Fars vilje. Mange skal si til meg om det dag, Herre, Herre, profeterte vi ikke i ditt navn og i ditt navn drevet ut demoner og i ditt navn utført mange mirakler? Da vil jeg si dem rett ut: Jeg har aldri kjent dere. Bort fra meg, dere ugjerningsmenn!</w:t>
      </w:r>
    </w:p>
    <w:p/>
    <w:p>
      <w:r xmlns:w="http://schemas.openxmlformats.org/wordprocessingml/2006/main">
        <w:t xml:space="preserve">Jeremiah 5:7 Hvordan skal jeg tilgi deg dette? dine barn har forlatt meg og sverget ved dem som ikke er guder; da jeg hadde mettet dem til fulle, drev de hor og samlet seg i skjøgenes hus.</w:t>
      </w:r>
    </w:p>
    <w:p/>
    <w:p>
      <w:r xmlns:w="http://schemas.openxmlformats.org/wordprocessingml/2006/main">
        <w:t xml:space="preserve">Gud stiller spørsmål ved hvorfor han skal tilgi sitt folk når de har forlatt ham, tatt falske guder som sine egne og hengitt seg til utroskap og utukt.</w:t>
      </w:r>
    </w:p>
    <w:p/>
    <w:p>
      <w:r xmlns:w="http://schemas.openxmlformats.org/wordprocessingml/2006/main">
        <w:t xml:space="preserve">1. Faren ved avgudsdyrkelse: Hvordan vi bør reagere når vi kommer bort fra Gud</w:t>
      </w:r>
    </w:p>
    <w:p/>
    <w:p>
      <w:r xmlns:w="http://schemas.openxmlformats.org/wordprocessingml/2006/main">
        <w:t xml:space="preserve">2. Realiteten av Guds tilgivelse: Forstå dybden av hans kjærlighet</w:t>
      </w:r>
    </w:p>
    <w:p/>
    <w:p>
      <w:r xmlns:w="http://schemas.openxmlformats.org/wordprocessingml/2006/main">
        <w:t xml:space="preserve">1. Jesaja 1:18 - "Kom nå, la oss ta en oppgjør, sier Herren: om dine synder er som skarlagen, skal de bli hvite som snø; om de er røde som karmosinrøde, skal de bli som ull."</w:t>
      </w:r>
    </w:p>
    <w:p/>
    <w:p>
      <w:r xmlns:w="http://schemas.openxmlformats.org/wordprocessingml/2006/main">
        <w:t xml:space="preserve">2. Joh 3,16 - "For så høyt har Gud elsket verden at han ga sin Sønn, den enbårne, for at hver den som tror på ham, ikke skal fortapes, men ha evig liv."</w:t>
      </w:r>
    </w:p>
    <w:p/>
    <w:p>
      <w:r xmlns:w="http://schemas.openxmlformats.org/wordprocessingml/2006/main">
        <w:t xml:space="preserve">Jeremiah 5:8 8 De var som mettede hester om morgenen; hver av dem fulgte sin nestes hustru.</w:t>
      </w:r>
    </w:p>
    <w:p/>
    <w:p>
      <w:r xmlns:w="http://schemas.openxmlformats.org/wordprocessingml/2006/main">
        <w:t xml:space="preserve">Judas folk var blitt så umoralske at de oppførte seg som lystne hester.</w:t>
      </w:r>
    </w:p>
    <w:p/>
    <w:p>
      <w:r xmlns:w="http://schemas.openxmlformats.org/wordprocessingml/2006/main">
        <w:t xml:space="preserve">1. Å leve med moralsk integritet: Ikke overgi deg til fristelser</w:t>
      </w:r>
    </w:p>
    <w:p/>
    <w:p>
      <w:r xmlns:w="http://schemas.openxmlformats.org/wordprocessingml/2006/main">
        <w:t xml:space="preserve">2. Rettferdighetens kraft: Hva den kan gjøre for din sjel</w:t>
      </w:r>
    </w:p>
    <w:p/>
    <w:p>
      <w:r xmlns:w="http://schemas.openxmlformats.org/wordprocessingml/2006/main">
        <w:t xml:space="preserve">1. Efeserne 5:3-4 - Men blant dere skal det ikke engang være antydning til seksuell umoral eller noen form for urenhet eller grådighet, for disse er upassende for Guds hellige folk. Det skal heller ikke være uanstendighet, tåpelig prat eller grov spøk, som er malplassert, men heller takksigelse.</w:t>
      </w:r>
    </w:p>
    <w:p/>
    <w:p>
      <w:r xmlns:w="http://schemas.openxmlformats.org/wordprocessingml/2006/main">
        <w:t xml:space="preserve">2. Ordspråkene 5:15-20 - Drikk vann fra din egen sisterne, rennende vann fra din egen brønn. Skulle kildene dine flyte over i gatene, dine vannstrømmer på de offentlige plassene? La dem være dine alene, for aldri å bli delt med fremmede. Måtte din kilde være velsignet, og må du glede deg over din ungdoms hustru. En kjærlig do, en grasiøs hjort må brystene hennes alltid tilfredsstille deg, må du noen gang bli fengslet av hennes kjærlighet. Hvorfor bli fengslet, min sønn, av en horkvinne? Hvorfor omfavne brystet til en annen manns kone?</w:t>
      </w:r>
    </w:p>
    <w:p/>
    <w:p>
      <w:r xmlns:w="http://schemas.openxmlformats.org/wordprocessingml/2006/main">
        <w:t xml:space="preserve">Jeremiah 5:9 9 Skal jeg ikke hjemsøke for disse ting? sier Herren, og skal ikke min sjel hevne seg på et slikt folk som dette?</w:t>
      </w:r>
    </w:p>
    <w:p/>
    <w:p>
      <w:r xmlns:w="http://schemas.openxmlformats.org/wordprocessingml/2006/main">
        <w:t xml:space="preserve">Herren spør om han ikke skulle ta grep mot en nasjon som har gjort galt.</w:t>
      </w:r>
    </w:p>
    <w:p/>
    <w:p>
      <w:r xmlns:w="http://schemas.openxmlformats.org/wordprocessingml/2006/main">
        <w:t xml:space="preserve">1. Herrens vrede: Forstå Guds dom</w:t>
      </w:r>
    </w:p>
    <w:p/>
    <w:p>
      <w:r xmlns:w="http://schemas.openxmlformats.org/wordprocessingml/2006/main">
        <w:t xml:space="preserve">2. Konsekvenser av ulydighet: Å møte resultatene av feilhandlinger</w:t>
      </w:r>
    </w:p>
    <w:p/>
    <w:p>
      <w:r xmlns:w="http://schemas.openxmlformats.org/wordprocessingml/2006/main">
        <w:t xml:space="preserve">1. Romerne 12:19 - Mine elskede, hev ikke dere selv, men gi stedet plass for vreden! For det er skrevet: Min er hevnen; Jeg vil gjengjelde, sier Herren.</w:t>
      </w:r>
    </w:p>
    <w:p/>
    <w:p>
      <w:r xmlns:w="http://schemas.openxmlformats.org/wordprocessingml/2006/main">
        <w:t xml:space="preserve">2. Hebreerne 10:30 - For vi kjenner ham som har sagt: Hevnen tilhører meg, jeg vil gjengjelde, sier Herren. Og igjen: Herren skal dømme sitt folk.</w:t>
      </w:r>
    </w:p>
    <w:p/>
    <w:p>
      <w:r xmlns:w="http://schemas.openxmlformats.org/wordprocessingml/2006/main">
        <w:t xml:space="preserve">Jeremiah 5:10 10 Gå op på hennes murer og ødelegge! men gjør ikke ende på det! for de er ikke Herrens.</w:t>
      </w:r>
    </w:p>
    <w:p/>
    <w:p>
      <w:r xmlns:w="http://schemas.openxmlformats.org/wordprocessingml/2006/main">
        <w:t xml:space="preserve">Judas folk blir befalt å gå opp og ødelegge byens murer, men ikke å rive den fullstendig ned. Kantlene bør tas bort, siden de ikke tilhører Herren.</w:t>
      </w:r>
    </w:p>
    <w:p/>
    <w:p>
      <w:r xmlns:w="http://schemas.openxmlformats.org/wordprocessingml/2006/main">
        <w:t xml:space="preserve">1. Herrens suverenitet og rettferdighet: Hvordan Guds autoritet overstyrer vår egen</w:t>
      </w:r>
    </w:p>
    <w:p/>
    <w:p>
      <w:r xmlns:w="http://schemas.openxmlformats.org/wordprocessingml/2006/main">
        <w:t xml:space="preserve">2. Lydighetens kraft: Å høste fordelene ved å følge Guds befalinger</w:t>
      </w:r>
    </w:p>
    <w:p/>
    <w:p>
      <w:r xmlns:w="http://schemas.openxmlformats.org/wordprocessingml/2006/main">
        <w:t xml:space="preserve">1. Romerne 13:1-4 - La enhver være underlagt de styrende myndigheter. For det er ingen myndighet unntatt fra Gud, og de som eksisterer er innstiftet av Gud.</w:t>
      </w:r>
    </w:p>
    <w:p/>
    <w:p>
      <w:r xmlns:w="http://schemas.openxmlformats.org/wordprocessingml/2006/main">
        <w:t xml:space="preserve">2. Salme 33:12 - Velsignet er nasjonen hvis Gud er Herren, folket som han har utvalgt til sin arv!</w:t>
      </w:r>
    </w:p>
    <w:p/>
    <w:p>
      <w:r xmlns:w="http://schemas.openxmlformats.org/wordprocessingml/2006/main">
        <w:t xml:space="preserve">Jeremiah 5:11 For Israels hus og Judas hus har handlet meget troløs mot meg, sier Herren.</w:t>
      </w:r>
    </w:p>
    <w:p/>
    <w:p>
      <w:r xmlns:w="http://schemas.openxmlformats.org/wordprocessingml/2006/main">
        <w:t xml:space="preserve">Gud er sint på Israel og Juda for deres utroskap.</w:t>
      </w:r>
    </w:p>
    <w:p/>
    <w:p>
      <w:r xmlns:w="http://schemas.openxmlformats.org/wordprocessingml/2006/main">
        <w:t xml:space="preserve">1. Viktigheten av trofasthet mot Gud</w:t>
      </w:r>
    </w:p>
    <w:p/>
    <w:p>
      <w:r xmlns:w="http://schemas.openxmlformats.org/wordprocessingml/2006/main">
        <w:t xml:space="preserve">2. Konsekvensene av å ikke være tro mot Gud</w:t>
      </w:r>
    </w:p>
    <w:p/>
    <w:p>
      <w:r xmlns:w="http://schemas.openxmlformats.org/wordprocessingml/2006/main">
        <w:t xml:space="preserve">1. 5. Mosebok 11:16-17 – Ta akt på dere selv at deres hjerte ikke blir ført på villspor, og dere vender dere bort og tjener andre guder og tilber dem; Og da opptennes Herrens vrede mot deg, og han stengte himmelen, så det ikke skulle komme regn, og at landet ikke skal bære sin frukt; for at dere ikke skal omkomme raskt fra det gode land som Herren gir dere.</w:t>
      </w:r>
    </w:p>
    <w:p/>
    <w:p>
      <w:r xmlns:w="http://schemas.openxmlformats.org/wordprocessingml/2006/main">
        <w:t xml:space="preserve">2. Ordspråkene 11:20 - De som har et galt hjerte, er en vederstyggelighet for Herren, men de som er oppriktige på sin vei, har hans behag.</w:t>
      </w:r>
    </w:p>
    <w:p/>
    <w:p>
      <w:r xmlns:w="http://schemas.openxmlformats.org/wordprocessingml/2006/main">
        <w:t xml:space="preserve">Jeremiah 5:12 12 De har forkastet Herren og sagt: Det er ikke han; heller ikke ondt skal komme over oss; verken skal vi se sverd eller hungersnød.</w:t>
      </w:r>
    </w:p>
    <w:p/>
    <w:p>
      <w:r xmlns:w="http://schemas.openxmlformats.org/wordprocessingml/2006/main">
        <w:t xml:space="preserve">Judas folk har fornektet Herren og sagt at ondskap ikke vil komme over dem, og at de ikke skal oppleve krig eller hungersnød.</w:t>
      </w:r>
    </w:p>
    <w:p/>
    <w:p>
      <w:r xmlns:w="http://schemas.openxmlformats.org/wordprocessingml/2006/main">
        <w:t xml:space="preserve">1. Faren ved å fornekte Herren - Jeremia 5:12</w:t>
      </w:r>
    </w:p>
    <w:p/>
    <w:p>
      <w:r xmlns:w="http://schemas.openxmlformats.org/wordprocessingml/2006/main">
        <w:t xml:space="preserve">2. Konsekvensene av vantro - Jeremia 5:12</w:t>
      </w:r>
    </w:p>
    <w:p/>
    <w:p>
      <w:r xmlns:w="http://schemas.openxmlformats.org/wordprocessingml/2006/main">
        <w:t xml:space="preserve">1. Jeremia 17:9 - Hjertet er svikefullt fremfor alle ting, og fortvilet ondt: hvem kan vite det?</w:t>
      </w:r>
    </w:p>
    <w:p/>
    <w:p>
      <w:r xmlns:w="http://schemas.openxmlformats.org/wordprocessingml/2006/main">
        <w:t xml:space="preserve">2. 5. Mosebok 28:47-48 - For du har ikke tjent Herren din Gud med glede og med glede i hjertet, over alt i overflod; Derfor skal du tjene dine fiender som Herren sender mot deg, i sult og tørst og i nakenhet og i mangel på alle ting, og han skal legge et jernåk på din hals inntil han har utryddet deg.</w:t>
      </w:r>
    </w:p>
    <w:p/>
    <w:p>
      <w:r xmlns:w="http://schemas.openxmlformats.org/wordprocessingml/2006/main">
        <w:t xml:space="preserve">Jeremiah 5:13 13 Og profetene skal bli til vind, og ordet er ikke i dem; således skal det gjøres med dem.</w:t>
      </w:r>
    </w:p>
    <w:p/>
    <w:p>
      <w:r xmlns:w="http://schemas.openxmlformats.org/wordprocessingml/2006/main">
        <w:t xml:space="preserve">Profetenes ord er tomme og uoppfylte, noe som resulterer i deres bortgang.</w:t>
      </w:r>
    </w:p>
    <w:p/>
    <w:p>
      <w:r xmlns:w="http://schemas.openxmlformats.org/wordprocessingml/2006/main">
        <w:t xml:space="preserve">1: Vær forsiktig med ordene du sier, for Gud vil holde deg ansvarlig for dem.</w:t>
      </w:r>
    </w:p>
    <w:p/>
    <w:p>
      <w:r xmlns:w="http://schemas.openxmlformats.org/wordprocessingml/2006/main">
        <w:t xml:space="preserve">2: Vi må strebe etter å fylle våre ord med Guds sannhet og ikke vår egen.</w:t>
      </w:r>
    </w:p>
    <w:p/>
    <w:p>
      <w:r xmlns:w="http://schemas.openxmlformats.org/wordprocessingml/2006/main">
        <w:t xml:space="preserve">1: Jakob 3:1-2 - La ikke mange av dere bli lærere, mine brødre, vel vitende om at vi som sådan vil pådra oss en strengere dom. For vi snubler alle på mange måter. Hvis noen ikke snubler i det han sier, er han en fullkommen mann, i stand til å tøyle hele kroppen også.</w:t>
      </w:r>
    </w:p>
    <w:p/>
    <w:p>
      <w:r xmlns:w="http://schemas.openxmlformats.org/wordprocessingml/2006/main">
        <w:t xml:space="preserve">2: Kolosserne 4:6 - La deres tale alltid være med nåde, krydret med salt, så dere kan vite hvordan dere skal svare hver enkelt.</w:t>
      </w:r>
    </w:p>
    <w:p/>
    <w:p>
      <w:r xmlns:w="http://schemas.openxmlformats.org/wordprocessingml/2006/main">
        <w:t xml:space="preserve">Jeremiah 5:14 14 Derfor sier Herren, hærskarenes Gud, så: Fordi I taler dette ord, se, jeg vil gjøre mine ord i din munn til ild og dette folk til ved, og det skal fortære dem.</w:t>
      </w:r>
    </w:p>
    <w:p/>
    <w:p>
      <w:r xmlns:w="http://schemas.openxmlformats.org/wordprocessingml/2006/main">
        <w:t xml:space="preserve">Herren, hærskarenes Gud, erklærer at hvis folket taler det ordet han har gitt, vil hans ord være ild som fortærer dem.</w:t>
      </w:r>
    </w:p>
    <w:p/>
    <w:p>
      <w:r xmlns:w="http://schemas.openxmlformats.org/wordprocessingml/2006/main">
        <w:t xml:space="preserve">1. Ordets kraft: Hvordan Guds ord kan forvandle oss</w:t>
      </w:r>
    </w:p>
    <w:p/>
    <w:p>
      <w:r xmlns:w="http://schemas.openxmlformats.org/wordprocessingml/2006/main">
        <w:t xml:space="preserve">2. Konsekvensene av ulydighet: Hva skjer når vi forkaster Guds ord</w:t>
      </w:r>
    </w:p>
    <w:p/>
    <w:p>
      <w:r xmlns:w="http://schemas.openxmlformats.org/wordprocessingml/2006/main">
        <w:t xml:space="preserve">1. Salme 12:6 - Herrens ord er rene ord: som sølv prøvet i en jordovn, renset syv ganger.</w:t>
      </w:r>
    </w:p>
    <w:p/>
    <w:p>
      <w:r xmlns:w="http://schemas.openxmlformats.org/wordprocessingml/2006/main">
        <w:t xml:space="preserve">2. Jakobs brev 1:21 – Avlegg derfor all urenhet og overflødighet av slemhet, og motta med saktmodighet det innpodede ord, som kan frelse deres sjeler.</w:t>
      </w:r>
    </w:p>
    <w:p/>
    <w:p>
      <w:r xmlns:w="http://schemas.openxmlformats.org/wordprocessingml/2006/main">
        <w:t xml:space="preserve">Jeremiah 5:15 15 Se, jeg vil la et folk komme over dere langt borte, Israels hus, sier Herren; det er et mektig folk, det er et gammelt folk, et folk hvis språk du ikke kjenner og ikke forstår hva de sier. .</w:t>
      </w:r>
    </w:p>
    <w:p/>
    <w:p>
      <w:r xmlns:w="http://schemas.openxmlformats.org/wordprocessingml/2006/main">
        <w:t xml:space="preserve">Herren sender en mektig og mystisk nasjon til Israels hus hvis språk de ikke forstår.</w:t>
      </w:r>
    </w:p>
    <w:p/>
    <w:p>
      <w:r xmlns:w="http://schemas.openxmlformats.org/wordprocessingml/2006/main">
        <w:t xml:space="preserve">1. Å stole på Herren i møte med usikkerhet</w:t>
      </w:r>
    </w:p>
    <w:p/>
    <w:p>
      <w:r xmlns:w="http://schemas.openxmlformats.org/wordprocessingml/2006/main">
        <w:t xml:space="preserve">2. Ukjenthetens kraft</w:t>
      </w:r>
    </w:p>
    <w:p/>
    <w:p>
      <w:r xmlns:w="http://schemas.openxmlformats.org/wordprocessingml/2006/main">
        <w:t xml:space="preserve">1. Jesaja 43:1-3 – «Men nå, så sier Herren, han som skapte deg, Jakob, han som dannet deg, Israel: Frykt ikke, for jeg har forløst deg, jeg har kalt deg ved navn, du er mine. Når du går gjennom vannet, vil jeg være med deg, og gjennom elvene skal de ikke overvelde deg; når du går gjennom ild, skal du ikke brennes, og flammen skal ikke fortære deg. For jeg er Herre din Gud, Israels Hellige, din Frelser."</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Jeremiah 5:16 16 Deres kogger er som en åpen grav, de er alle mektige menn.</w:t>
      </w:r>
    </w:p>
    <w:p/>
    <w:p>
      <w:r xmlns:w="http://schemas.openxmlformats.org/wordprocessingml/2006/main">
        <w:t xml:space="preserve">Folket på Jeremias tid er mektige og mektige, og koggeret deres er som en åpen grav.</w:t>
      </w:r>
    </w:p>
    <w:p/>
    <w:p>
      <w:r xmlns:w="http://schemas.openxmlformats.org/wordprocessingml/2006/main">
        <w:t xml:space="preserve">1. Kraften til Guds folk: Hvordan vår styrke kommer fra Herren</w:t>
      </w:r>
    </w:p>
    <w:p/>
    <w:p>
      <w:r xmlns:w="http://schemas.openxmlformats.org/wordprocessingml/2006/main">
        <w:t xml:space="preserve">2. Dødens kogger: Ta hensyn til advarslene fra en åpen grav</w:t>
      </w:r>
    </w:p>
    <w:p/>
    <w:p>
      <w:r xmlns:w="http://schemas.openxmlformats.org/wordprocessingml/2006/main">
        <w:t xml:space="preserve">1. Salme 18:32-34 - Det er Gud som væpner meg med styrke og gjør min vei fullkommen.</w:t>
      </w:r>
    </w:p>
    <w:p/>
    <w:p>
      <w:r xmlns:w="http://schemas.openxmlformats.org/wordprocessingml/2006/main">
        <w:t xml:space="preserve">2. Romerne 12:11-13 – Mangler aldri iver, men bevar din åndelige glød og tjen Herren.</w:t>
      </w:r>
    </w:p>
    <w:p/>
    <w:p>
      <w:r xmlns:w="http://schemas.openxmlformats.org/wordprocessingml/2006/main">
        <w:t xml:space="preserve">Jeremiah 5:17 17 Og de skal ete opp din høst og ditt brød som dine sønner og dine døtre skal ete; de skal ete opp dine småfe og dine storfe; de skal ete opp dine vinstokker og dine fikentrær; de skal utarme dine inngjerdede byer som du stolte på, med sverdet.</w:t>
      </w:r>
    </w:p>
    <w:p/>
    <w:p>
      <w:r xmlns:w="http://schemas.openxmlformats.org/wordprocessingml/2006/main">
        <w:t xml:space="preserve">Guds folk blir straffet for sine synder ved å få sine avlinger, dyr og byer ødelagt.</w:t>
      </w:r>
    </w:p>
    <w:p/>
    <w:p>
      <w:r xmlns:w="http://schemas.openxmlformats.org/wordprocessingml/2006/main">
        <w:t xml:space="preserve">1. Konsekvensene av synd: en leksjon fra Jeremia 5:17</w:t>
      </w:r>
    </w:p>
    <w:p/>
    <w:p>
      <w:r xmlns:w="http://schemas.openxmlformats.org/wordprocessingml/2006/main">
        <w:t xml:space="preserve">2. Gud vil ikke bli hånet: en titt på advarselen i Jeremia 5:17</w:t>
      </w:r>
    </w:p>
    <w:p/>
    <w:p>
      <w:r xmlns:w="http://schemas.openxmlformats.org/wordprocessingml/2006/main">
        <w:t xml:space="preserve">1. Galaterne 6:7-8 - La deg ikke forføre; Gud lar seg ikke spotte; for alt et menneske sår, det skal han også høste. For den som sår i sitt kjød, skal av kjødet høste fordervelse; men den som sår til Ånden, skal av Ånden høste evig liv.</w:t>
      </w:r>
    </w:p>
    <w:p/>
    <w:p>
      <w:r xmlns:w="http://schemas.openxmlformats.org/wordprocessingml/2006/main">
        <w:t xml:space="preserve">2. Ordspråkene 28:13 - Den som skjuler sine synder, skal ikke ha framgang; men den som bekjenner og forlater dem, skal ha barmhjertighet.</w:t>
      </w:r>
    </w:p>
    <w:p/>
    <w:p>
      <w:r xmlns:w="http://schemas.openxmlformats.org/wordprocessingml/2006/main">
        <w:t xml:space="preserve">Jeremiah 5:18 18 Men i de dager, sier Herren, vil jeg ikke gjøre ende med eder.</w:t>
      </w:r>
    </w:p>
    <w:p/>
    <w:p>
      <w:r xmlns:w="http://schemas.openxmlformats.org/wordprocessingml/2006/main">
        <w:t xml:space="preserve">Til tross for ødeleggelsen som Gud vil bringe over sitt folk for deres ulydighet, vil han ikke fullstendig ødelegge dem.</w:t>
      </w:r>
    </w:p>
    <w:p/>
    <w:p>
      <w:r xmlns:w="http://schemas.openxmlformats.org/wordprocessingml/2006/main">
        <w:t xml:space="preserve">1. Gud er trofast mot sitt folk: En utforskning av Jeremia 5:18</w:t>
      </w:r>
    </w:p>
    <w:p/>
    <w:p>
      <w:r xmlns:w="http://schemas.openxmlformats.org/wordprocessingml/2006/main">
        <w:t xml:space="preserve">2. Guds nåde: Hvordan Gud er barmhjertig og tilgivende selv i disiplin</w:t>
      </w:r>
    </w:p>
    <w:p/>
    <w:p>
      <w:r xmlns:w="http://schemas.openxmlformats.org/wordprocessingml/2006/main">
        <w:t xml:space="preserve">1. Salme 103:8-10 Herren er barmhjertig og nådig, sen til vrede og rik på miskunnhet. Han vil ikke alltid klage, og han vil heller ikke beholde sinne for alltid. Han handler ikke med oss etter våre synder og gjengjelder oss ikke etter våre misgjerninger.</w:t>
      </w:r>
    </w:p>
    <w:p/>
    <w:p>
      <w:r xmlns:w="http://schemas.openxmlformats.org/wordprocessingml/2006/main">
        <w:t xml:space="preserve">2. Klagesangene 3:22-23 Herrens miskunnhet opphører aldri; hans barmhjertighet tar aldri slutt; de er nye hver morgen; stor er din trofasthet.</w:t>
      </w:r>
    </w:p>
    <w:p/>
    <w:p>
      <w:r xmlns:w="http://schemas.openxmlformats.org/wordprocessingml/2006/main">
        <w:t xml:space="preserve">Jeremiah 5:19 19 Og det skal skje når I sier: Hvorfor gjør Herren vår Gud alt dette mot oss? da skal du svare dem: Likesom du har forlatt meg og tjent fremmede guder i ditt land, slik skal du tjene fremmede i et land som ikke er ditt.</w:t>
      </w:r>
    </w:p>
    <w:p/>
    <w:p>
      <w:r xmlns:w="http://schemas.openxmlformats.org/wordprocessingml/2006/main">
        <w:t xml:space="preserve">Når folk spør hvorfor Gud har gjort visse ting, blir de minnet om at deres tjeneste for fremmede guder har resultert i at de har måttet tjene fremmede i et fremmed land.</w:t>
      </w:r>
    </w:p>
    <w:p/>
    <w:p>
      <w:r xmlns:w="http://schemas.openxmlformats.org/wordprocessingml/2006/main">
        <w:t xml:space="preserve">1. Konsekvensene av å være ulydig mot Gud</w:t>
      </w:r>
    </w:p>
    <w:p/>
    <w:p>
      <w:r xmlns:w="http://schemas.openxmlformats.org/wordprocessingml/2006/main">
        <w:t xml:space="preserve">2. Velsignelsene ved å følge Guds befalinger</w:t>
      </w:r>
    </w:p>
    <w:p/>
    <w:p>
      <w:r xmlns:w="http://schemas.openxmlformats.org/wordprocessingml/2006/main">
        <w:t xml:space="preserve">1. 5. Mosebok 28:15-68 - Velsignelsene og forbannelsene ved å adlyde og ikke adlyde Guds befalinger.</w:t>
      </w:r>
    </w:p>
    <w:p/>
    <w:p>
      <w:r xmlns:w="http://schemas.openxmlformats.org/wordprocessingml/2006/main">
        <w:t xml:space="preserve">2. Jesaja 1:16-20 – Guds ønske om at hans folk skal vende tilbake til ham og bli frelst.</w:t>
      </w:r>
    </w:p>
    <w:p/>
    <w:p>
      <w:r xmlns:w="http://schemas.openxmlformats.org/wordprocessingml/2006/main">
        <w:t xml:space="preserve">Jeremia 5:20 Fortell dette i Jakobs hus og forkynn det i Juda og si:</w:t>
      </w:r>
    </w:p>
    <w:p/>
    <w:p>
      <w:r xmlns:w="http://schemas.openxmlformats.org/wordprocessingml/2006/main">
        <w:t xml:space="preserve">Folket i Israel og Juda har dypt avvist Herrens bud.</w:t>
      </w:r>
    </w:p>
    <w:p/>
    <w:p>
      <w:r xmlns:w="http://schemas.openxmlformats.org/wordprocessingml/2006/main">
        <w:t xml:space="preserve">1: Vi må omvende oss og vende om til Herren, for han er den eneste som kan frelse oss fra våre synder.</w:t>
      </w:r>
    </w:p>
    <w:p/>
    <w:p>
      <w:r xmlns:w="http://schemas.openxmlformats.org/wordprocessingml/2006/main">
        <w:t xml:space="preserve">2: Guds bud skal ikke tas lett på, og vi må være lydige mot dem hvis vi ønsker å motta hans velsignelser.</w:t>
      </w:r>
    </w:p>
    <w:p/>
    <w:p>
      <w:r xmlns:w="http://schemas.openxmlformats.org/wordprocessingml/2006/main">
        <w:t xml:space="preserve">1: Salme 51:17 - "Det offer som behager Gud, er en knust ånd; et sønderknust og angrende hjerte, Gud, vil du ikke forakte."</w:t>
      </w:r>
    </w:p>
    <w:p/>
    <w:p>
      <w:r xmlns:w="http://schemas.openxmlformats.org/wordprocessingml/2006/main">
        <w:t xml:space="preserve">2: Jesaja 55:6-7 - "Søk Herren mens han er å finne, påkall ham mens han er nær: La den ugudelige forlate sin vei og den urettferdige sine tanker, la ham vende om til Herren, så han ha medlidenhet med ham og vår Gud, for han vil rikelig tilgi."</w:t>
      </w:r>
    </w:p>
    <w:p/>
    <w:p>
      <w:r xmlns:w="http://schemas.openxmlformats.org/wordprocessingml/2006/main">
        <w:t xml:space="preserve">Jeremiah 5:21 21 Hør nu dette, du uforstandige folk, og uten forstand! som har øyne og ikke ser; som har ører og ikke hører:</w:t>
      </w:r>
    </w:p>
    <w:p/>
    <w:p>
      <w:r xmlns:w="http://schemas.openxmlformats.org/wordprocessingml/2006/main">
        <w:t xml:space="preserve">Folk er tåpelige og mangler forståelse til tross for at de har øyne og ører.</w:t>
      </w:r>
    </w:p>
    <w:p/>
    <w:p>
      <w:r xmlns:w="http://schemas.openxmlformats.org/wordprocessingml/2006/main">
        <w:t xml:space="preserve">1: Vi må åpne øynene og ørene våre for å søke kunnskap og forståelse.</w:t>
      </w:r>
    </w:p>
    <w:p/>
    <w:p>
      <w:r xmlns:w="http://schemas.openxmlformats.org/wordprocessingml/2006/main">
        <w:t xml:space="preserve">2: Vi må undersøke oss selv og våre vaner for å sikre at vi vokser i visdom.</w:t>
      </w:r>
    </w:p>
    <w:p/>
    <w:p>
      <w:r xmlns:w="http://schemas.openxmlformats.org/wordprocessingml/2006/main">
        <w:t xml:space="preserve">1: Ordspråkene 2:3-5: "Ja, hvis du roper etter kunnskap og løfter din røst for å få forstand, om du søker henne som sølv og leter etter henne som skjulte skatter, da skal du forstå frykten for HERRE, og finn kunnskapen om Gud."</w:t>
      </w:r>
    </w:p>
    <w:p/>
    <w:p>
      <w:r xmlns:w="http://schemas.openxmlformats.org/wordprocessingml/2006/main">
        <w:t xml:space="preserve">2: Jakob 1:5: "Hvis noen av dere mangler visdom, så la ham be til Gud, som gir alle velvillig og ikke bebreider, og den skal bli gitt ham."</w:t>
      </w:r>
    </w:p>
    <w:p/>
    <w:p>
      <w:r xmlns:w="http://schemas.openxmlformats.org/wordprocessingml/2006/main">
        <w:t xml:space="preserve">Jeremia 5:22 Frykter dere ikke meg? sier Herren: Skal dere ikke skjelve for mitt åsyn, som har lagt sanden til havets grense ved et evig lov, så det ikke kan passere det; om de brøler, kan de likevel ikke gå forbi det?</w:t>
      </w:r>
    </w:p>
    <w:p/>
    <w:p>
      <w:r xmlns:w="http://schemas.openxmlformats.org/wordprocessingml/2006/main">
        <w:t xml:space="preserve">Herren Gud har gitt et evig dekret av grenser for havet, slik at uansett hvor mye det kaster eller brøler, kan det ikke passere disse grensene.</w:t>
      </w:r>
    </w:p>
    <w:p/>
    <w:p>
      <w:r xmlns:w="http://schemas.openxmlformats.org/wordprocessingml/2006/main">
        <w:t xml:space="preserve">1. Kraften i Guds Ord: En studie av Jeremia 5:22</w:t>
      </w:r>
    </w:p>
    <w:p/>
    <w:p>
      <w:r xmlns:w="http://schemas.openxmlformats.org/wordprocessingml/2006/main">
        <w:t xml:space="preserve">2. Guds suverenitet: Hvordan han beskytter oss mot overveldende omstendigheter</w:t>
      </w:r>
    </w:p>
    <w:p/>
    <w:p>
      <w:r xmlns:w="http://schemas.openxmlformats.org/wordprocessingml/2006/main">
        <w:t xml:space="preserve">1. Jesaja 40:12-17 - Hvem har målt vannet i sin hånds hule og markert himmelen med et spenn?</w:t>
      </w:r>
    </w:p>
    <w:p/>
    <w:p>
      <w:r xmlns:w="http://schemas.openxmlformats.org/wordprocessingml/2006/main">
        <w:t xml:space="preserve">2. Jesaja 43:2 - Når du går gjennom vannet, vil jeg være med deg; og gjennom elvene skal de ikke overvelde deg.</w:t>
      </w:r>
    </w:p>
    <w:p/>
    <w:p>
      <w:r xmlns:w="http://schemas.openxmlformats.org/wordprocessingml/2006/main">
        <w:t xml:space="preserve">Jeremiah 5:23 23 Men dette folk har et motvillig og gjenstridig hjerte; de er opprørte og borte.</w:t>
      </w:r>
    </w:p>
    <w:p/>
    <w:p>
      <w:r xmlns:w="http://schemas.openxmlformats.org/wordprocessingml/2006/main">
        <w:t xml:space="preserve">Dette folket har en opprørsk holdning og har forvillet seg langt fra Gud.</w:t>
      </w:r>
    </w:p>
    <w:p/>
    <w:p>
      <w:r xmlns:w="http://schemas.openxmlformats.org/wordprocessingml/2006/main">
        <w:t xml:space="preserve">1. "Faren for opprør"</w:t>
      </w:r>
    </w:p>
    <w:p/>
    <w:p>
      <w:r xmlns:w="http://schemas.openxmlformats.org/wordprocessingml/2006/main">
        <w:t xml:space="preserve">2. "Å vende tilbake til Guds vei"</w:t>
      </w:r>
    </w:p>
    <w:p/>
    <w:p>
      <w:r xmlns:w="http://schemas.openxmlformats.org/wordprocessingml/2006/main">
        <w:t xml:space="preserve">1. Ordspråkene 14:12 - "Det er en vei som virker rett for en mann, men dens ende er veien til døden."</w:t>
      </w:r>
    </w:p>
    <w:p/>
    <w:p>
      <w:r xmlns:w="http://schemas.openxmlformats.org/wordprocessingml/2006/main">
        <w:t xml:space="preserve">2. Jeremia 3:12 - "Gå og forkynn disse ordene mot nord, og si: Vend tilbake, frafallne Israel, sier Herren, jeg vil ikke la min vrede falle over deg. For jeg er barmhjertig, sier Herren; vil ikke forbli sint for alltid.'"</w:t>
      </w:r>
    </w:p>
    <w:p/>
    <w:p>
      <w:r xmlns:w="http://schemas.openxmlformats.org/wordprocessingml/2006/main">
        <w:t xml:space="preserve">Jeremiah 5:24 24 Og de sier ikke i sitt hjerte: La oss frykte Herren vår Gud, som gir regn, både det første og det siste, på sin tid; han tar forbehold om høstens fastsatte uker.</w:t>
      </w:r>
    </w:p>
    <w:p/>
    <w:p>
      <w:r xmlns:w="http://schemas.openxmlformats.org/wordprocessingml/2006/main">
        <w:t xml:space="preserve">Gud befaler oss å ha en ærbødig frykt for ham, og å være takknemlige for velsignelsene fra regn og høst.</w:t>
      </w:r>
    </w:p>
    <w:p/>
    <w:p>
      <w:r xmlns:w="http://schemas.openxmlformats.org/wordprocessingml/2006/main">
        <w:t xml:space="preserve">1: Å leve i takknemlighet: Et kall til å frykte Herren og glede seg over hans velsignelse</w:t>
      </w:r>
    </w:p>
    <w:p/>
    <w:p>
      <w:r xmlns:w="http://schemas.openxmlformats.org/wordprocessingml/2006/main">
        <w:t xml:space="preserve">2: Guds nåde varer for alltid: En påminnelse om å takke for gaven av regn og høst</w:t>
      </w:r>
    </w:p>
    <w:p/>
    <w:p>
      <w:r xmlns:w="http://schemas.openxmlformats.org/wordprocessingml/2006/main">
        <w:t xml:space="preserve">1:5 Mosebok 6:13 - Du skal frykte Herren din Gud og tjene ham, og du skal sverge ved hans navn.</w:t>
      </w:r>
    </w:p>
    <w:p/>
    <w:p>
      <w:r xmlns:w="http://schemas.openxmlformats.org/wordprocessingml/2006/main">
        <w:t xml:space="preserve">2: Salme 107:1 - Takk Herren, for han er god, for hans miskunnhet varer evindelig.</w:t>
      </w:r>
    </w:p>
    <w:p/>
    <w:p>
      <w:r xmlns:w="http://schemas.openxmlformats.org/wordprocessingml/2006/main">
        <w:t xml:space="preserve">Jeremiah 5:25 25 Dine misgjerninger har vendt disse ting bort, og dine synder har holdt det gode tilbake for deg.</w:t>
      </w:r>
    </w:p>
    <w:p/>
    <w:p>
      <w:r xmlns:w="http://schemas.openxmlformats.org/wordprocessingml/2006/main">
        <w:t xml:space="preserve">Konsekvensene av synd har hindret mennesker i å motta de velsignelsene de burde ha hatt.</w:t>
      </w:r>
    </w:p>
    <w:p/>
    <w:p>
      <w:r xmlns:w="http://schemas.openxmlformats.org/wordprocessingml/2006/main">
        <w:t xml:space="preserve">1. Syndens pris: Hvordan ulydighet forhindrer velsignelse</w:t>
      </w:r>
    </w:p>
    <w:p/>
    <w:p>
      <w:r xmlns:w="http://schemas.openxmlformats.org/wordprocessingml/2006/main">
        <w:t xml:space="preserve">2. The High Price of Rebellion: What Syn Takes Away</w:t>
      </w:r>
    </w:p>
    <w:p/>
    <w:p>
      <w:r xmlns:w="http://schemas.openxmlformats.org/wordprocessingml/2006/main">
        <w:t xml:space="preserve">1. Matteus 6:33, "Men søk først Guds rike og hans rettferdighet, så skal dere få alt dette i tillegg."</w:t>
      </w:r>
    </w:p>
    <w:p/>
    <w:p>
      <w:r xmlns:w="http://schemas.openxmlformats.org/wordprocessingml/2006/main">
        <w:t xml:space="preserve">2. Salme 34:10, "De unge løvene mangler og sulter, men de som søker Herren, skal ikke mangle noe godt."</w:t>
      </w:r>
    </w:p>
    <w:p/>
    <w:p>
      <w:r xmlns:w="http://schemas.openxmlformats.org/wordprocessingml/2006/main">
        <w:t xml:space="preserve">Jeremiah 5:26 26 For blant mitt folk finnes ugudelige menn; de setter en felle, de fanger menn.</w:t>
      </w:r>
    </w:p>
    <w:p/>
    <w:p>
      <w:r xmlns:w="http://schemas.openxmlformats.org/wordprocessingml/2006/main">
        <w:t xml:space="preserve">Onde mennesker legger feller for å fange intetanende ofre blant Guds folk.</w:t>
      </w:r>
    </w:p>
    <w:p/>
    <w:p>
      <w:r xmlns:w="http://schemas.openxmlformats.org/wordprocessingml/2006/main">
        <w:t xml:space="preserve">1. Guds folk Vokt deg for ondskapens feller</w:t>
      </w:r>
    </w:p>
    <w:p/>
    <w:p>
      <w:r xmlns:w="http://schemas.openxmlformats.org/wordprocessingml/2006/main">
        <w:t xml:space="preserve">2. Å komme nærmere Gud for å unngå de ugudeliges feller</w:t>
      </w:r>
    </w:p>
    <w:p/>
    <w:p>
      <w:r xmlns:w="http://schemas.openxmlformats.org/wordprocessingml/2006/main">
        <w:t xml:space="preserve">1. Ordspråkene 22:3 - "En klok mann forutser det onde og skjuler seg, men de enfoldige går videre og blir straffet."</w:t>
      </w:r>
    </w:p>
    <w:p/>
    <w:p>
      <w:r xmlns:w="http://schemas.openxmlformats.org/wordprocessingml/2006/main">
        <w:t xml:space="preserve">2. Salme 91:3 - "Sannelig, han skal redde deg fra fuglefangerens snare og fra den voldsomme pesten."</w:t>
      </w:r>
    </w:p>
    <w:p/>
    <w:p>
      <w:r xmlns:w="http://schemas.openxmlformats.org/wordprocessingml/2006/main">
        <w:t xml:space="preserve">Jeremiah 5:27 27 Som et bur er fullt av fugler, er deres hus fulle av svik; derfor er de blitt store og rike.</w:t>
      </w:r>
    </w:p>
    <w:p/>
    <w:p>
      <w:r xmlns:w="http://schemas.openxmlformats.org/wordprocessingml/2006/main">
        <w:t xml:space="preserve">De ugudeliges hus er fulle av svik, og lar dem bli store og rike.</w:t>
      </w:r>
    </w:p>
    <w:p/>
    <w:p>
      <w:r xmlns:w="http://schemas.openxmlformats.org/wordprocessingml/2006/main">
        <w:t xml:space="preserve">1: Våre liv skal ikke bygges på svik, men på sannhet og rettferdighet.</w:t>
      </w:r>
    </w:p>
    <w:p/>
    <w:p>
      <w:r xmlns:w="http://schemas.openxmlformats.org/wordprocessingml/2006/main">
        <w:t xml:space="preserve">2: De ugudelige kan se ut til å ha fremgang på kort sikt, men vil til slutt bli brakt ned av sin egen ondskap.</w:t>
      </w:r>
    </w:p>
    <w:p/>
    <w:p>
      <w:r xmlns:w="http://schemas.openxmlformats.org/wordprocessingml/2006/main">
        <w:t xml:space="preserve">1: Ordspråkene 11:3 De oppriktiges ukrenkelighet skal lede dem, men overtreders urettferdighet ødelegger dem.</w:t>
      </w:r>
    </w:p>
    <w:p/>
    <w:p>
      <w:r xmlns:w="http://schemas.openxmlformats.org/wordprocessingml/2006/main">
        <w:t xml:space="preserve">2: Salme 37:16 Litt av en rettferdig mann er bedre enn rikdommen til mange ugudelige.</w:t>
      </w:r>
    </w:p>
    <w:p/>
    <w:p>
      <w:r xmlns:w="http://schemas.openxmlformats.org/wordprocessingml/2006/main">
        <w:t xml:space="preserve">Jeremiah 5:28 28 De er blitt fete, de skinner, ja, de overgår de ugudeliges gjerninger; og de trengendes rett dømmer de ikke.</w:t>
      </w:r>
    </w:p>
    <w:p/>
    <w:p>
      <w:r xmlns:w="http://schemas.openxmlformats.org/wordprocessingml/2006/main">
        <w:t xml:space="preserve">De velstående har blitt selvtilfredse og neglisjerer behovene til de fattige.</w:t>
      </w:r>
    </w:p>
    <w:p/>
    <w:p>
      <w:r xmlns:w="http://schemas.openxmlformats.org/wordprocessingml/2006/main">
        <w:t xml:space="preserve">1: Vi må strebe etter å bringe rett til farløse og trengende.</w:t>
      </w:r>
    </w:p>
    <w:p/>
    <w:p>
      <w:r xmlns:w="http://schemas.openxmlformats.org/wordprocessingml/2006/main">
        <w:t xml:space="preserve">2: Vi må ikke bli selvtilfredse og ignorere de fattiges situasjon.</w:t>
      </w:r>
    </w:p>
    <w:p/>
    <w:p>
      <w:r xmlns:w="http://schemas.openxmlformats.org/wordprocessingml/2006/main">
        <w:t xml:space="preserve">1: Jakob 1:27 - Religion som er ren og ubesmittet for Gud, Faderen, er dette: å besøke foreldreløse og enker i deres lidelse, og å holde seg selv ubesmittet fra verden.</w:t>
      </w:r>
    </w:p>
    <w:p/>
    <w:p>
      <w:r xmlns:w="http://schemas.openxmlformats.org/wordprocessingml/2006/main">
        <w:t xml:space="preserve">2: Jesaja 10:2 - For å avvise de fattige fra rettferdighet og ta rett fra de fattige i mitt folk, så enker kan bli deres bytte, og de kan plyndre de farløse!</w:t>
      </w:r>
    </w:p>
    <w:p/>
    <w:p>
      <w:r xmlns:w="http://schemas.openxmlformats.org/wordprocessingml/2006/main">
        <w:t xml:space="preserve">Jeremiah 5:29 29 Skal jeg ikke hjemsøke for disse ting? sier Herren: Skal ikke min sjel hevne seg på et slikt folk som dette?</w:t>
      </w:r>
    </w:p>
    <w:p/>
    <w:p>
      <w:r xmlns:w="http://schemas.openxmlformats.org/wordprocessingml/2006/main">
        <w:t xml:space="preserve">Gud stiller spørsmål ved hvorfor han ikke skal ta hevn på en nasjon som har gjort galt.</w:t>
      </w:r>
    </w:p>
    <w:p/>
    <w:p>
      <w:r xmlns:w="http://schemas.openxmlformats.org/wordprocessingml/2006/main">
        <w:t xml:space="preserve">1. "Et kall til omvendelse: Vær oppmerksom på Herrens advarsel"</w:t>
      </w:r>
    </w:p>
    <w:p/>
    <w:p>
      <w:r xmlns:w="http://schemas.openxmlformats.org/wordprocessingml/2006/main">
        <w:t xml:space="preserve">2. "Herrens rettferdige vrede: Forstå behovet for guddommelig rettferdighet"</w:t>
      </w:r>
    </w:p>
    <w:p/>
    <w:p>
      <w:r xmlns:w="http://schemas.openxmlformats.org/wordprocessingml/2006/main">
        <w:t xml:space="preserve">1. Salme 7:11 - "Gud er en rettferdig dommer, en Gud som uttrykker sin vrede hver dag."</w:t>
      </w:r>
    </w:p>
    <w:p/>
    <w:p>
      <w:r xmlns:w="http://schemas.openxmlformats.org/wordprocessingml/2006/main">
        <w:t xml:space="preserve">2. Esekiel 18:30-32 - "Derfor, dere israelitter, jeg vil dømme hver av dere etter deres egne veier, sier Herren. Omvend dere! Vend dere bort fra alle deres fornærmelser, så skal synden ikke bli deres fall. dere selv av alle de overtredelser dere har begått, og få et nytt hjerte og en ny ånd. Hvorfor vil dere dø, Israels folk? For jeg har ingen glede i noens død, sier den suverene Herre. Omvend dere og lev!"</w:t>
      </w:r>
    </w:p>
    <w:p/>
    <w:p>
      <w:r xmlns:w="http://schemas.openxmlformats.org/wordprocessingml/2006/main">
        <w:t xml:space="preserve">Jeremiah 5:30 En underlig og grufull ting er begått i landet;</w:t>
      </w:r>
    </w:p>
    <w:p/>
    <w:p>
      <w:r xmlns:w="http://schemas.openxmlformats.org/wordprocessingml/2006/main">
        <w:t xml:space="preserve">En fantastisk og forferdelig ting har skjedd i landet;</w:t>
      </w:r>
    </w:p>
    <w:p/>
    <w:p>
      <w:r xmlns:w="http://schemas.openxmlformats.org/wordprocessingml/2006/main">
        <w:t xml:space="preserve">1. Syndens kraft: Hva er konsekvensen av ulydighet?</w:t>
      </w:r>
    </w:p>
    <w:p/>
    <w:p>
      <w:r xmlns:w="http://schemas.openxmlformats.org/wordprocessingml/2006/main">
        <w:t xml:space="preserve">2. Behovet for omvendelse: Å avvise urettferdighet og omfavne rettferdighet</w:t>
      </w:r>
    </w:p>
    <w:p/>
    <w:p>
      <w:r xmlns:w="http://schemas.openxmlformats.org/wordprocessingml/2006/main">
        <w:t xml:space="preserve">1. Ordspråkene 14:12, "Det er en vei som ser ut til å være rett, men til slutt fører den til døden."</w:t>
      </w:r>
    </w:p>
    <w:p/>
    <w:p>
      <w:r xmlns:w="http://schemas.openxmlformats.org/wordprocessingml/2006/main">
        <w:t xml:space="preserve">2. Jeremia 7:3, "Dette er hva Herren, den allmektige, Israels Gud, sier: Gjør om dine veier og dine gjerninger, så vil jeg la deg bo på dette stedet."</w:t>
      </w:r>
    </w:p>
    <w:p/>
    <w:p>
      <w:r xmlns:w="http://schemas.openxmlformats.org/wordprocessingml/2006/main">
        <w:t xml:space="preserve">Jeremiah 5:31 31 Profetene profeterer løgn, og prestene styrer med sine midler; og mitt folk elsker å ha det slik; og hva vil dere gjøre til slutt?</w:t>
      </w:r>
    </w:p>
    <w:p/>
    <w:p>
      <w:r xmlns:w="http://schemas.openxmlformats.org/wordprocessingml/2006/main">
        <w:t xml:space="preserve">Guds folk har valgt falske profeter og falsk lære fremfor Hans Ord.</w:t>
      </w:r>
    </w:p>
    <w:p/>
    <w:p>
      <w:r xmlns:w="http://schemas.openxmlformats.org/wordprocessingml/2006/main">
        <w:t xml:space="preserve">1: Farene ved falske profeter og predikanter</w:t>
      </w:r>
    </w:p>
    <w:p/>
    <w:p>
      <w:r xmlns:w="http://schemas.openxmlformats.org/wordprocessingml/2006/main">
        <w:t xml:space="preserve">2: Søker Guds sannhet i Skriften</w:t>
      </w:r>
    </w:p>
    <w:p/>
    <w:p>
      <w:r xmlns:w="http://schemas.openxmlformats.org/wordprocessingml/2006/main">
        <w:t xml:space="preserve">1: Jesaja 8:20 - Til loven og til vitnesbyrdet: hvis de ikke taler etter dette ord, er det fordi det ikke er lys i dem.</w:t>
      </w:r>
    </w:p>
    <w:p/>
    <w:p>
      <w:r xmlns:w="http://schemas.openxmlformats.org/wordprocessingml/2006/main">
        <w:t xml:space="preserve">2:2 Korinter 11:13-15 - For slike er falske apostler, svikefulle arbeidere som forvandler seg til Kristi apostler. Og ikke noe vidunder; for Satan selv er forvandlet til en lysets engel. Derfor er det ingen stor ting om også hans tjenere blir forvandlet til rettferdighetens tjenere; hvis ende skal være etter deres gjerninger.</w:t>
      </w:r>
    </w:p>
    <w:p/>
    <w:p>
      <w:r xmlns:w="http://schemas.openxmlformats.org/wordprocessingml/2006/main">
        <w:t xml:space="preserve">Jeremia kapittel 6 fortsetter det profetiske budskapet til Jeremia, med fokus på den forestående ødeleggelsen og dommen som vil komme over Juda på grunn av deres vedvarende ulydighet og nektet å omvende seg.</w:t>
      </w:r>
    </w:p>
    <w:p/>
    <w:p>
      <w:r xmlns:w="http://schemas.openxmlformats.org/wordprocessingml/2006/main">
        <w:t xml:space="preserve">1. avsnitt: Kapitlet begynner med en oppfordring til Jerusalems folk om å flykte fra deres forestående ødeleggelse (Jeremia 6:1-8). Jeremia beskriver en fiende som nærmer seg fra nord, og sammenligner dem med en ødeleggende styrke som vil legge øde for Juda. Han oppfordrer folket til å søke sikkerhet i befestede byer, men advarer om at selv de ikke vil være i stand til å motstå den kommende invasjonen.</w:t>
      </w:r>
    </w:p>
    <w:p/>
    <w:p>
      <w:r xmlns:w="http://schemas.openxmlformats.org/wordprocessingml/2006/main">
        <w:t xml:space="preserve">2. avsnitt: Jeremia avslører hovedårsaken til Judas opprør og nektet å omvende seg (Jeremia 6:9-15). Han fremhever deres svik, ondskap og avvisning av Guds lov. Til tross for at de ble advart av profeter, har de forherdet sine hjerter og nektet irettesettelser. Syndene deres har blitt så inngrodd at de ikke lenger føler skam eller anerkjenner deres behov for omvendelse.</w:t>
      </w:r>
    </w:p>
    <w:p/>
    <w:p>
      <w:r xmlns:w="http://schemas.openxmlformats.org/wordprocessingml/2006/main">
        <w:t xml:space="preserve">Tredje avsnitt: Kapitlet fortsetter med Guds erklæring om dommen over Juda (Jeremia 6:16-30). Han tilbyr en vei for gjenoppretting gjennom å vende tilbake til sine eldgamle måter og finne hvile for deres sjeler. Imidlertid avviser de hans tilbud og velger i stedet å følge sine egne ønsker. Gud klager over deres stahet og kunngjør at han vil bringe katastrofe over dem som en konsekvens.</w:t>
      </w:r>
    </w:p>
    <w:p/>
    <w:p>
      <w:r xmlns:w="http://schemas.openxmlformats.org/wordprocessingml/2006/main">
        <w:t xml:space="preserve">Oppsummert,</w:t>
      </w:r>
    </w:p>
    <w:p>
      <w:r xmlns:w="http://schemas.openxmlformats.org/wordprocessingml/2006/main">
        <w:t xml:space="preserve">Kapittel seks i Jeremia skildrer den forestående ødeleggelsen og dommen som vil ramme Juda på grunn av deres vedvarende ulydighet. Jeremia ber folket i Jerusalem om å flykte fra fienden som nærmer seg fra nord, og advarer dem om ødeleggelsene det vil føre til. Han avslører de grunnleggende årsakene bak Judas opprør, deres svik, ondskap og avvisning av Guds lov. Til tross for advarsler fra profeter, har de forherdet sine hjerter og nekter å irettesette eller omvende seg. Gud tilbyr en vei til gjenopprettelse gjennom å vende tilbake til ham, men de avviser hans tilbud til fordel for å følge sine egne ønsker. Som et resultat erklærer Gud en forestående katastrofe over dem. Dette kapittelet tjener som en høytidelig advarsel om konsekvensene av vedvarende opprør mot Gud og fremhever det presserende behovet for ekte omvendelse for å unngå dom og finne hvile for ens sjel.</w:t>
      </w:r>
    </w:p>
    <w:p/>
    <w:p>
      <w:r xmlns:w="http://schemas.openxmlformats.org/wordprocessingml/2006/main">
        <w:t xml:space="preserve">Jeremiah 6:1 I Benjamins barn, samle eder til å flykte ut av Jerusalem, og blås i basunen i Tekoa, og sett opp et ildtegn i Bethaccerem! For ondskap dukker opp fra nord og stor ødeleggelse.</w:t>
      </w:r>
    </w:p>
    <w:p/>
    <w:p>
      <w:r xmlns:w="http://schemas.openxmlformats.org/wordprocessingml/2006/main">
        <w:t xml:space="preserve">Gud advarer Jerusalems folk gjennom Jeremia om å flykte fra byen på grunn av en forestående ondskap fra nord.</w:t>
      </w:r>
    </w:p>
    <w:p/>
    <w:p>
      <w:r xmlns:w="http://schemas.openxmlformats.org/wordprocessingml/2006/main">
        <w:t xml:space="preserve">1. Behovet for umiddelbar lydighet – utforske konsekvensene av å ikke følge Guds advarsler.</w:t>
      </w:r>
    </w:p>
    <w:p/>
    <w:p>
      <w:r xmlns:w="http://schemas.openxmlformats.org/wordprocessingml/2006/main">
        <w:t xml:space="preserve">2. Trofast flykt - forstå viktigheten av å stole på Guds veiledning.</w:t>
      </w:r>
    </w:p>
    <w:p/>
    <w:p>
      <w:r xmlns:w="http://schemas.openxmlformats.org/wordprocessingml/2006/main">
        <w:t xml:space="preserve">1. Matteus 10:14-15 – Jesus ber disiplene sine om å flykte når de blir forfulgt.</w:t>
      </w:r>
    </w:p>
    <w:p/>
    <w:p>
      <w:r xmlns:w="http://schemas.openxmlformats.org/wordprocessingml/2006/main">
        <w:t xml:space="preserve">2. 2. Mosebok 9:13-16 – Gud advarer Farao om å la israelittene gå eller risikere ødeleggelse.</w:t>
      </w:r>
    </w:p>
    <w:p/>
    <w:p>
      <w:r xmlns:w="http://schemas.openxmlformats.org/wordprocessingml/2006/main">
        <w:t xml:space="preserve">Jeremiah 6:2 2 Jeg har sammenlignet Sions datter med en vakker og sart kvinne.</w:t>
      </w:r>
    </w:p>
    <w:p/>
    <w:p>
      <w:r xmlns:w="http://schemas.openxmlformats.org/wordprocessingml/2006/main">
        <w:t xml:space="preserve">Gud sammenligner Jerusalem med en vakker og øm kvinne.</w:t>
      </w:r>
    </w:p>
    <w:p/>
    <w:p>
      <w:r xmlns:w="http://schemas.openxmlformats.org/wordprocessingml/2006/main">
        <w:t xml:space="preserve">1. Skjønnheten i Guds kjærlighet til sitt folk</w:t>
      </w:r>
    </w:p>
    <w:p/>
    <w:p>
      <w:r xmlns:w="http://schemas.openxmlformats.org/wordprocessingml/2006/main">
        <w:t xml:space="preserve">2. Et kall til omvendelse og reformasjon</w:t>
      </w:r>
    </w:p>
    <w:p/>
    <w:p>
      <w:r xmlns:w="http://schemas.openxmlformats.org/wordprocessingml/2006/main">
        <w:t xml:space="preserve">1. Salme 48:2 - "Vakker i høyden, hele jordens glede, er Sions berg, på sidene av nord, den store konges by."</w:t>
      </w:r>
    </w:p>
    <w:p/>
    <w:p>
      <w:r xmlns:w="http://schemas.openxmlformats.org/wordprocessingml/2006/main">
        <w:t xml:space="preserve">2. Jesaja 62:1-2 - "For Sions skyld vil jeg ikke tie, og for Jerusalems skyld vil jeg ikke hvile før hennes rettferdighet går frem som lys og hennes frelse som en lampe som brenner. Hedningene skal se din rettferdighet og alle konger din herlighet."</w:t>
      </w:r>
    </w:p>
    <w:p/>
    <w:p>
      <w:r xmlns:w="http://schemas.openxmlformats.org/wordprocessingml/2006/main">
        <w:t xml:space="preserve">Jeremiah 6:3 3 Hyrdene med sine småfe skal komme til henne; de skal slå opp sine telt mot henne rundt omkring; de skal fø hver på sitt sted.</w:t>
      </w:r>
    </w:p>
    <w:p/>
    <w:p>
      <w:r xmlns:w="http://schemas.openxmlformats.org/wordprocessingml/2006/main">
        <w:t xml:space="preserve">Hyrder med sine flokker vil komme til et bestemt sted og slå leir rundt det, og de skal fø hver sin flokk på sine respektive steder.</w:t>
      </w:r>
    </w:p>
    <w:p/>
    <w:p>
      <w:r xmlns:w="http://schemas.openxmlformats.org/wordprocessingml/2006/main">
        <w:t xml:space="preserve">1. Guds omsorg for sitt folk: Hvordan Gud bryr seg om flokken sin gjennom hyrdene.</w:t>
      </w:r>
    </w:p>
    <w:p/>
    <w:p>
      <w:r xmlns:w="http://schemas.openxmlformats.org/wordprocessingml/2006/main">
        <w:t xml:space="preserve">2. Fellesskapets kraft: Hvordan det å jobbe sammen fører til suksess.</w:t>
      </w:r>
    </w:p>
    <w:p/>
    <w:p>
      <w:r xmlns:w="http://schemas.openxmlformats.org/wordprocessingml/2006/main">
        <w:t xml:space="preserve">1. Salme 23:1-3 - Herren er min hyrde; Jeg vil ikke ha. Han lar meg ligge i grønne beitemarker, han fører meg til stille vann. Han gjenoppretter min sjel, han fører meg på rettferdighetens stier for sitt navns skyld.</w:t>
      </w:r>
    </w:p>
    <w:p/>
    <w:p>
      <w:r xmlns:w="http://schemas.openxmlformats.org/wordprocessingml/2006/main">
        <w:t xml:space="preserve">2. Apg 20:28-29 - Ta derfor akt på dere selv og hele flokken som Den Hellige Ånd har satt dere til tilsynsmenn over, for å vokte Guds menighet, som han har kjøpt med sitt eget blod. For jeg vet dette at etter min bortgang skal grusomme ulver komme inn blant dere og ikke skåne hjorden.</w:t>
      </w:r>
    </w:p>
    <w:p/>
    <w:p>
      <w:r xmlns:w="http://schemas.openxmlformats.org/wordprocessingml/2006/main">
        <w:t xml:space="preserve">Jeremiah 6:4 4 Bered krig mot henne! stå opp og la oss gå opp ved middagstid. Ve oss! for dagen går bort, for kveldens skygger er utstrakte.</w:t>
      </w:r>
    </w:p>
    <w:p/>
    <w:p>
      <w:r xmlns:w="http://schemas.openxmlformats.org/wordprocessingml/2006/main">
        <w:t xml:space="preserve">Jeremia ber Judas folk om å forberede seg til krig ved middagstid.</w:t>
      </w:r>
    </w:p>
    <w:p/>
    <w:p>
      <w:r xmlns:w="http://schemas.openxmlformats.org/wordprocessingml/2006/main">
        <w:t xml:space="preserve">1. Bruke Jeremia 6:4 til å forberede seg til åndelig krigføring</w:t>
      </w:r>
    </w:p>
    <w:p/>
    <w:p>
      <w:r xmlns:w="http://schemas.openxmlformats.org/wordprocessingml/2006/main">
        <w:t xml:space="preserve">2. Det haster med forberedelser: Lær av Jeremia 6:4</w:t>
      </w:r>
    </w:p>
    <w:p/>
    <w:p>
      <w:r xmlns:w="http://schemas.openxmlformats.org/wordprocessingml/2006/main">
        <w:t xml:space="preserve">1. Efeserne 6:10-18 - Ta på deg Guds fulle rustning så dere kan stå imot djevelens planer.</w:t>
      </w:r>
    </w:p>
    <w:p/>
    <w:p>
      <w:r xmlns:w="http://schemas.openxmlformats.org/wordprocessingml/2006/main">
        <w:t xml:space="preserve">2. Romerne 13:11-14 - Ifør deg Herren Jesus Kristus, og sørg ikke for at kjødet kan oppfylle dets lyster.</w:t>
      </w:r>
    </w:p>
    <w:p/>
    <w:p>
      <w:r xmlns:w="http://schemas.openxmlformats.org/wordprocessingml/2006/main">
        <w:t xml:space="preserve">Jeremiah 6:5 5 Stå opp og la oss gå om natten og la oss ødelegge hennes palasser!</w:t>
      </w:r>
    </w:p>
    <w:p/>
    <w:p>
      <w:r xmlns:w="http://schemas.openxmlformats.org/wordprocessingml/2006/main">
        <w:t xml:space="preserve">Folket blir instruert av Jeremia til å reise seg og gå om natten for å ødelegge palassene.</w:t>
      </w:r>
    </w:p>
    <w:p/>
    <w:p>
      <w:r xmlns:w="http://schemas.openxmlformats.org/wordprocessingml/2006/main">
        <w:t xml:space="preserve">1. Lydighetens kraft: Lær å følge Guds instruksjoner</w:t>
      </w:r>
    </w:p>
    <w:p/>
    <w:p>
      <w:r xmlns:w="http://schemas.openxmlformats.org/wordprocessingml/2006/main">
        <w:t xml:space="preserve">2. Behovet for dømmekraft: Å gjenkjenne Guds stemme blant støyen</w:t>
      </w:r>
    </w:p>
    <w:p/>
    <w:p>
      <w:r xmlns:w="http://schemas.openxmlformats.org/wordprocessingml/2006/main">
        <w:t xml:space="preserve">1. Jesaja 55:8-9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2. Jakob 1:22-25 Men vær ordets gjørere og ikke bare hørere, dere bedrar dere selv. For hvis noen er en som hører ordet og ikke en gjør, er han som en mann som ser nøye på sitt naturlige ansikt i et speil. For han ser på seg selv og går bort og glemmer med en gang hvordan han var. Men den som ser inn i den fullkomne lov, frihetens lov, og holder ut, idet han ikke er en hører som glemmer, men en gjør som handler, han vil bli velsignet i sin gjerning.</w:t>
      </w:r>
    </w:p>
    <w:p/>
    <w:p>
      <w:r xmlns:w="http://schemas.openxmlformats.org/wordprocessingml/2006/main">
        <w:t xml:space="preserve">Jeremiah 6:6 6 For så har Herren, hærskarenes Gud, sagt: Hugg ned trær og kast et fjell mot Jerusalem! Dette er byen som skal besøkes; hun er fullstendig undertrykkelse midt iblant seg.</w:t>
      </w:r>
    </w:p>
    <w:p/>
    <w:p>
      <w:r xmlns:w="http://schemas.openxmlformats.org/wordprocessingml/2006/main">
        <w:t xml:space="preserve">Herren, Allhærs Gud, har befalt folket å beleire Jerusalem, siden det er en undertrykkelsesby.</w:t>
      </w:r>
    </w:p>
    <w:p/>
    <w:p>
      <w:r xmlns:w="http://schemas.openxmlformats.org/wordprocessingml/2006/main">
        <w:t xml:space="preserve">1. Herrens kall til rettferdighet: Hvordan vi kan reagere på undertrykkelse</w:t>
      </w:r>
    </w:p>
    <w:p/>
    <w:p>
      <w:r xmlns:w="http://schemas.openxmlformats.org/wordprocessingml/2006/main">
        <w:t xml:space="preserve">2. Hvorfor vi må forsvare de undertrykte: Et bibelsk perspektiv</w:t>
      </w:r>
    </w:p>
    <w:p/>
    <w:p>
      <w:r xmlns:w="http://schemas.openxmlformats.org/wordprocessingml/2006/main">
        <w:t xml:space="preserve">1. Jesaja 1:17 – Lær å gjøre godt; søke rettferdighet, korrigere undertrykkelse; bringe rett til farløse, hev enkens sak.</w:t>
      </w:r>
    </w:p>
    <w:p/>
    <w:p>
      <w:r xmlns:w="http://schemas.openxmlformats.org/wordprocessingml/2006/main">
        <w:t xml:space="preserve">2. Amos 5:24 - Men la rettferdigheten rulle ned som vann, og rettferdigheten som en evig strømmende bekk.</w:t>
      </w:r>
    </w:p>
    <w:p/>
    <w:p>
      <w:r xmlns:w="http://schemas.openxmlformats.org/wordprocessingml/2006/main">
        <w:t xml:space="preserve">Jeremiah 6:7 7 Som en kilde driver ut sine vann, slik driver hun ut sin ondskap; vold og rov høres i henne; foran meg er alltid sorg og sår.</w:t>
      </w:r>
    </w:p>
    <w:p/>
    <w:p>
      <w:r xmlns:w="http://schemas.openxmlformats.org/wordprocessingml/2006/main">
        <w:t xml:space="preserve">Guds dom over Juda er som en kilde som kontinuerlig frembringer ondskap og vold.</w:t>
      </w:r>
    </w:p>
    <w:p/>
    <w:p>
      <w:r xmlns:w="http://schemas.openxmlformats.org/wordprocessingml/2006/main">
        <w:t xml:space="preserve">1: I Jeremia 6:7 advarer Gud oss om konsekvensene av våre handlinger, og at hvis vi ikke er forsiktige, kan vi havne i dype problemer.</w:t>
      </w:r>
    </w:p>
    <w:p/>
    <w:p>
      <w:r xmlns:w="http://schemas.openxmlformats.org/wordprocessingml/2006/main">
        <w:t xml:space="preserve">2: Vi må ta hensyn til Jeremia 6:7 og være klar over konsekvensene av våre synder og viktigheten av å omvende oss for dem.</w:t>
      </w:r>
    </w:p>
    <w:p/>
    <w:p>
      <w:r xmlns:w="http://schemas.openxmlformats.org/wordprocessingml/2006/main">
        <w:t xml:space="preserve">1: Ordspråkene 21:4 - Et høyt blikk og et stolt hjerte, og de ugudeliges pløying er synd.</w:t>
      </w:r>
    </w:p>
    <w:p/>
    <w:p>
      <w:r xmlns:w="http://schemas.openxmlformats.org/wordprocessingml/2006/main">
        <w:t xml:space="preserve">2: Romerne 3:10-12 – Som det står skrevet: Det er ingen rettferdig, nei, ikke én: Det er ingen som forstår, det er ingen som søker Gud. De er alle gått av veien, de er sammen blitt ulønnsomme; det er ingen som gjør godt, nei, ikke en.</w:t>
      </w:r>
    </w:p>
    <w:p/>
    <w:p>
      <w:r xmlns:w="http://schemas.openxmlformats.org/wordprocessingml/2006/main">
        <w:t xml:space="preserve">Jeremiah 6:8 8 La dig undervise, Jerusalem, så min sjel ikke viker fra dig! for at jeg ikke skal gjøre deg øde, et land som ikke er bebodd.</w:t>
      </w:r>
    </w:p>
    <w:p/>
    <w:p>
      <w:r xmlns:w="http://schemas.openxmlformats.org/wordprocessingml/2006/main">
        <w:t xml:space="preserve">Herren befaler Jerusalem å passe seg så han ikke viker fra dem og gjør dem øde uten at noen bor der.</w:t>
      </w:r>
    </w:p>
    <w:p/>
    <w:p>
      <w:r xmlns:w="http://schemas.openxmlformats.org/wordprocessingml/2006/main">
        <w:t xml:space="preserve">1: Guds advarsel om ødeleggelse</w:t>
      </w:r>
    </w:p>
    <w:p/>
    <w:p>
      <w:r xmlns:w="http://schemas.openxmlformats.org/wordprocessingml/2006/main">
        <w:t xml:space="preserve">2: Følg Guds instruksjoner til det beste for alle</w:t>
      </w:r>
    </w:p>
    <w:p/>
    <w:p>
      <w:r xmlns:w="http://schemas.openxmlformats.org/wordprocessingml/2006/main">
        <w:t xml:space="preserve">Isaiah 29:13-14 Og Herren sa: Fordi dette folk kommer nær med sin munn og ærer meg med sine lepper, mens deres hjerter er langt fra meg, og deres frykt for meg er et bud som er lært av mennesker, derfor se! Jeg vil igjen gjøre vidunderlige ting med dette folket, med undring på undring; og deres vise menns visdom skal gå til grunne, og deres forstandige menns dømmekraft skal skjules.</w:t>
      </w:r>
    </w:p>
    <w:p/>
    <w:p>
      <w:r xmlns:w="http://schemas.openxmlformats.org/wordprocessingml/2006/main">
        <w:t xml:space="preserve">Jeremiah 5:21-23 21 Hør nu dette, du uforstandige folk og uforstandige! som har øyne og ikke ser; som har ører og ikke hører: Frykt ikke meg? sier Herren: Vil dere ikke skjelve for mitt åsyn, som har lagt sanden til havets grense ved et evig lov, så det ikke kan passere det. om de brøler, kan de likevel ikke gå forbi det?</w:t>
      </w:r>
    </w:p>
    <w:p/>
    <w:p>
      <w:r xmlns:w="http://schemas.openxmlformats.org/wordprocessingml/2006/main">
        <w:t xml:space="preserve">Jeremiah 6:9 9 Så sier Herren, hærskarenes Gud: De skal sanke levningen av Israel som et vintreet; vend din hånd tilbake i kurvene som en vinhøst!</w:t>
      </w:r>
    </w:p>
    <w:p/>
    <w:p>
      <w:r xmlns:w="http://schemas.openxmlformats.org/wordprocessingml/2006/main">
        <w:t xml:space="preserve">Herren, hærskarenes Gud, befaler Israel å plukke opp all gjenværende frukt fra vintreet som en druesamler.</w:t>
      </w:r>
    </w:p>
    <w:p/>
    <w:p>
      <w:r xmlns:w="http://schemas.openxmlformats.org/wordprocessingml/2006/main">
        <w:t xml:space="preserve">1. Guds kall til å sanke: Å høste en høst av lydighet</w:t>
      </w:r>
    </w:p>
    <w:p/>
    <w:p>
      <w:r xmlns:w="http://schemas.openxmlformats.org/wordprocessingml/2006/main">
        <w:t xml:space="preserve">2. Å vende tilbake til Herren: A Grapes of Wrath</w:t>
      </w:r>
    </w:p>
    <w:p/>
    <w:p>
      <w:r xmlns:w="http://schemas.openxmlformats.org/wordprocessingml/2006/main">
        <w:t xml:space="preserve">1. Galaterne 6:7-9 - La deg ikke forføre; Gud lar seg ikke spotte; for alt et menneske sår, det skal han også høste.</w:t>
      </w:r>
    </w:p>
    <w:p/>
    <w:p>
      <w:r xmlns:w="http://schemas.openxmlformats.org/wordprocessingml/2006/main">
        <w:t xml:space="preserve">2. Matteus 21:33-41 – Hør en annen lignelse: Det var en husmann som plantet en vingård og hegnet den rundt og gravde en vinpresse i den og bygde et tårn og lot den ut til vingårdsmenn, og dro inn i et langt land.</w:t>
      </w:r>
    </w:p>
    <w:p/>
    <w:p>
      <w:r xmlns:w="http://schemas.openxmlformats.org/wordprocessingml/2006/main">
        <w:t xml:space="preserve">Jeremiah 6:10 10 Hvem skal jeg tale til og advare, så de kan høre? se, deres øre er uomskåret, og de kan ikke høre; se, Herrens ord er dem en spott; de har ingen glede i det.</w:t>
      </w:r>
    </w:p>
    <w:p/>
    <w:p>
      <w:r xmlns:w="http://schemas.openxmlformats.org/wordprocessingml/2006/main">
        <w:t xml:space="preserve">Herren taler til folk, men de kan ikke lytte, for deres hjerte er uomskåret og de ikke har behag i Guds ord.</w:t>
      </w:r>
    </w:p>
    <w:p/>
    <w:p>
      <w:r xmlns:w="http://schemas.openxmlformats.org/wordprocessingml/2006/main">
        <w:t xml:space="preserve">1. Hjertets hardhet: Hvordan overvinne uomskårne ører.</w:t>
      </w:r>
    </w:p>
    <w:p/>
    <w:p>
      <w:r xmlns:w="http://schemas.openxmlformats.org/wordprocessingml/2006/main">
        <w:t xml:space="preserve">2. Ordets kraft: Hvordan finne glede i Herrens budskap.</w:t>
      </w:r>
    </w:p>
    <w:p/>
    <w:p>
      <w:r xmlns:w="http://schemas.openxmlformats.org/wordprocessingml/2006/main">
        <w:t xml:space="preserve">1. Salme 119:16 - "Jeg vil fryde meg i dine forskrifter, jeg vil ikke glemme ditt ord."</w:t>
      </w:r>
    </w:p>
    <w:p/>
    <w:p>
      <w:r xmlns:w="http://schemas.openxmlformats.org/wordprocessingml/2006/main">
        <w:t xml:space="preserve">2. Romerne 2:29 - "Men han er en jøde som er en i det indre, og omskjærelsen er hjertets, i ånden og ikke i bokstaven; hvis pris ikke er av mennesker, men av Gud."</w:t>
      </w:r>
    </w:p>
    <w:p/>
    <w:p>
      <w:r xmlns:w="http://schemas.openxmlformats.org/wordprocessingml/2006/main">
        <w:t xml:space="preserve">Jeremiah 6:11 11 Derfor er jeg full av Herrens vrede; Jeg er trett av å holde fast: jeg vil utøse det over barn i utlandet og over de unge menns menighet sammen; for også mannen med hustru skal bli tatt, den gamle med den som er mett av dager.</w:t>
      </w:r>
    </w:p>
    <w:p/>
    <w:p>
      <w:r xmlns:w="http://schemas.openxmlformats.org/wordprocessingml/2006/main">
        <w:t xml:space="preserve">Dette avsnittet snakker om Guds raseri og dom, og hvordan det vil bli utøst over alle, uavhengig av alder, kjønn eller status.</w:t>
      </w:r>
    </w:p>
    <w:p/>
    <w:p>
      <w:r xmlns:w="http://schemas.openxmlformats.org/wordprocessingml/2006/main">
        <w:t xml:space="preserve">1. Herrens rettferdighet er uunngåelig - å undersøke hvordan Guds dom ikke kan unnslippes av noen.</w:t>
      </w:r>
    </w:p>
    <w:p/>
    <w:p>
      <w:r xmlns:w="http://schemas.openxmlformats.org/wordprocessingml/2006/main">
        <w:t xml:space="preserve">2. Herrens kjærlighet er ubestridelig - diskuterer hvordan Guds kjærlighet er en konstant for alle som aksepterer den.</w:t>
      </w:r>
    </w:p>
    <w:p/>
    <w:p>
      <w:r xmlns:w="http://schemas.openxmlformats.org/wordprocessingml/2006/main">
        <w:t xml:space="preserve">1. Romerne 3:23-24 - alle har syndet og mangler Guds herlighet</w:t>
      </w:r>
    </w:p>
    <w:p/>
    <w:p>
      <w:r xmlns:w="http://schemas.openxmlformats.org/wordprocessingml/2006/main">
        <w:t xml:space="preserve">2. Salme 103:8-12 - Herren er barmhjertig og barmhjertig, rik på kjærlighet.</w:t>
      </w:r>
    </w:p>
    <w:p/>
    <w:p>
      <w:r xmlns:w="http://schemas.openxmlformats.org/wordprocessingml/2006/main">
        <w:t xml:space="preserve">Jeremiah 6:12 12 Og deres hus skal vendes til andre, med deres åker og hustruer tilsammen; for jeg vil rekke ut min hånd mot landets innbyggere, sier Herren.</w:t>
      </w:r>
    </w:p>
    <w:p/>
    <w:p>
      <w:r xmlns:w="http://schemas.openxmlformats.org/wordprocessingml/2006/main">
        <w:t xml:space="preserve">Herren vil rekke ut sin hånd for å straffe innbyggerne i landet ved å ta fra dem hus, åker og hustruer.</w:t>
      </w:r>
    </w:p>
    <w:p/>
    <w:p>
      <w:r xmlns:w="http://schemas.openxmlformats.org/wordprocessingml/2006/main">
        <w:t xml:space="preserve">1. Gud er barmhjertig og rettferdig: Forstå Jeremia 6:12</w:t>
      </w:r>
    </w:p>
    <w:p/>
    <w:p>
      <w:r xmlns:w="http://schemas.openxmlformats.org/wordprocessingml/2006/main">
        <w:t xml:space="preserve">2. Herrens rettferdige dom: Å høste det vi sår</w:t>
      </w:r>
    </w:p>
    <w:p/>
    <w:p>
      <w:r xmlns:w="http://schemas.openxmlformats.org/wordprocessingml/2006/main">
        <w:t xml:space="preserve">1. Jesaja 5:8-9 - "Ve dem som slår sammen hus til hus, som legger jord til åker, inntil det ikke er noe sted, så de kan bli plassert alene midt på jorden!"</w:t>
      </w:r>
    </w:p>
    <w:p/>
    <w:p>
      <w:r xmlns:w="http://schemas.openxmlformats.org/wordprocessingml/2006/main">
        <w:t xml:space="preserve">2. 5. Mosebok 28:30 - "Du skal trolove deg med en hustru, og en annen mann skal ligge med henne; du skal bygge et hus og ikke bo der; du skal plante en vingård og ikke sanke dens druer."</w:t>
      </w:r>
    </w:p>
    <w:p/>
    <w:p>
      <w:r xmlns:w="http://schemas.openxmlformats.org/wordprocessingml/2006/main">
        <w:t xml:space="preserve">Jeremiah 6:13 13 For fra den minste av dem til den største av dem er hver og en gitt til grådighet; og fra profeten til presten handler alle løgn.</w:t>
      </w:r>
    </w:p>
    <w:p/>
    <w:p>
      <w:r xmlns:w="http://schemas.openxmlformats.org/wordprocessingml/2006/main">
        <w:t xml:space="preserve">Alle, fra de minste til de største, er gitt til grådighet og svik.</w:t>
      </w:r>
    </w:p>
    <w:p/>
    <w:p>
      <w:r xmlns:w="http://schemas.openxmlformats.org/wordprocessingml/2006/main">
        <w:t xml:space="preserve">1. Grådighet er en uunngåelig fristelse vi må overvinne</w:t>
      </w:r>
    </w:p>
    <w:p/>
    <w:p>
      <w:r xmlns:w="http://schemas.openxmlformats.org/wordprocessingml/2006/main">
        <w:t xml:space="preserve">2. Faren for bedrag</w:t>
      </w:r>
    </w:p>
    <w:p/>
    <w:p>
      <w:r xmlns:w="http://schemas.openxmlformats.org/wordprocessingml/2006/main">
        <w:t xml:space="preserve">1. Jakob 1:13-15 - Når de blir fristet, skal ingen si: Gud frister meg. For Gud kan ikke bli fristet av det onde, og han frister heller ingen; men hver person blir fristet når de blir dratt bort av sitt eget onde begjær og lokket. Så, etter at begjæret har blitt gravid, føder det synd; og når synden er fullvokst, føder den døden.</w:t>
      </w:r>
    </w:p>
    <w:p/>
    <w:p>
      <w:r xmlns:w="http://schemas.openxmlformats.org/wordprocessingml/2006/main">
        <w:t xml:space="preserve">2. Lukas 12:15 - Da sa han til dem: Pass på! Vær på vakt mot all slags grådighet; livet består ikke i en overflod av eiendeler.</w:t>
      </w:r>
    </w:p>
    <w:p/>
    <w:p>
      <w:r xmlns:w="http://schemas.openxmlformats.org/wordprocessingml/2006/main">
        <w:t xml:space="preserve">Jeremiah 6:14 14 De har også helbredet mitt folks datters skade lett og sagt: Fred, fred! når det ikke er fred.</w:t>
      </w:r>
    </w:p>
    <w:p/>
    <w:p>
      <w:r xmlns:w="http://schemas.openxmlformats.org/wordprocessingml/2006/main">
        <w:t xml:space="preserve">Guds folk tar ikke skaden på alvor og tilbyr bare falsk fred.</w:t>
      </w:r>
    </w:p>
    <w:p/>
    <w:p>
      <w:r xmlns:w="http://schemas.openxmlformats.org/wordprocessingml/2006/main">
        <w:t xml:space="preserve">1: Vi må sørge for å tilby sann fred og ikke falsk sikkerhet.</w:t>
      </w:r>
    </w:p>
    <w:p/>
    <w:p>
      <w:r xmlns:w="http://schemas.openxmlformats.org/wordprocessingml/2006/main">
        <w:t xml:space="preserve">2: Vi må sørge for å ta skadene våre på alvor og ikke børste dem til side.</w:t>
      </w:r>
    </w:p>
    <w:p/>
    <w:p>
      <w:r xmlns:w="http://schemas.openxmlformats.org/wordprocessingml/2006/main">
        <w:t xml:space="preserve">1: Jesaja 57:21 - "Det er ingen fred," sier min Gud, "for de ugudelige."</w:t>
      </w:r>
    </w:p>
    <w:p/>
    <w:p>
      <w:r xmlns:w="http://schemas.openxmlformats.org/wordprocessingml/2006/main">
        <w:t xml:space="preserve">2: 2 Peter 3:9 - Herren er ikke sen til å oppfylle sitt løfte som noen regner med treghet, men han er tålmodig mot dere og ønsker ikke at noen skal gå fortapt, men at alle skal komme til omvendelse.</w:t>
      </w:r>
    </w:p>
    <w:p/>
    <w:p>
      <w:r xmlns:w="http://schemas.openxmlformats.org/wordprocessingml/2006/main">
        <w:t xml:space="preserve">Jeremiah 6:15 15 Ble de skamfulle da de hadde gjort en vederstyggelighet? Nei, de skammet seg ikke og kunne ikke rødme; derfor skal de falle blant dem som faller; på den tid jeg besøker dem, skal de bli kastet ned, sier Herren.</w:t>
      </w:r>
    </w:p>
    <w:p/>
    <w:p>
      <w:r xmlns:w="http://schemas.openxmlformats.org/wordprocessingml/2006/main">
        <w:t xml:space="preserve">Mennesker som begår vederstyggeligheter vil falle og bli dømt av Herren når han besøker dem.</w:t>
      </w:r>
    </w:p>
    <w:p/>
    <w:p>
      <w:r xmlns:w="http://schemas.openxmlformats.org/wordprocessingml/2006/main">
        <w:t xml:space="preserve">1. Herrens dom vil finne oss alle</w:t>
      </w:r>
    </w:p>
    <w:p/>
    <w:p>
      <w:r xmlns:w="http://schemas.openxmlformats.org/wordprocessingml/2006/main">
        <w:t xml:space="preserve">2. Guds rettferdighet er uunngåelig</w:t>
      </w:r>
    </w:p>
    <w:p/>
    <w:p>
      <w:r xmlns:w="http://schemas.openxmlformats.org/wordprocessingml/2006/main">
        <w:t xml:space="preserve">1. Esekiel 7:3-4 - "Nå er enden kommet over deg, og jeg vil sende min vrede over deg og dømme deg etter dine veier og gi deg gjengjeld for alle dine vederstyggeligheter. Og mitt øye skal ikke spar deg, og jeg vil ikke forbarme meg; men jeg vil gjengjelde dine veier på deg, og dine vederstyggeligheter skal være midt iblant deg, og dere skal kjenne at jeg er Herren.»</w:t>
      </w:r>
    </w:p>
    <w:p/>
    <w:p>
      <w:r xmlns:w="http://schemas.openxmlformats.org/wordprocessingml/2006/main">
        <w:t xml:space="preserve">2. Romerne 2:4-5 - "Eller forakter du rikdommen av hans godhet og overbærenhet og langmodighet, uten at du vet at Guds godhet fører deg til omvendelse? av vrede og åpenbaring av Guds rettferdige dom."</w:t>
      </w:r>
    </w:p>
    <w:p/>
    <w:p>
      <w:r xmlns:w="http://schemas.openxmlformats.org/wordprocessingml/2006/main">
        <w:t xml:space="preserve">Jeremiah 6:16 16 Så sier Herren: Stå på veiene og se og spør etter de gamle stier, hvor er den gode vei, og gå på den, så skal I finne hvile for eders sjeler. Men de sa: Vi vil ikke vandre der.</w:t>
      </w:r>
    </w:p>
    <w:p/>
    <w:p>
      <w:r xmlns:w="http://schemas.openxmlformats.org/wordprocessingml/2006/main">
        <w:t xml:space="preserve">Til tross for Guds løfte om hvile for deres sjeler, nektet folket på Jeremias tid å gå på de gamle stiene.</w:t>
      </w:r>
    </w:p>
    <w:p/>
    <w:p>
      <w:r xmlns:w="http://schemas.openxmlformats.org/wordprocessingml/2006/main">
        <w:t xml:space="preserve">1. Guds løfter for våre liv - Jeremia 6:16</w:t>
      </w:r>
    </w:p>
    <w:p/>
    <w:p>
      <w:r xmlns:w="http://schemas.openxmlformats.org/wordprocessingml/2006/main">
        <w:t xml:space="preserve">2. Stå fast på de gamle stier - Jeremia 6:16</w:t>
      </w:r>
    </w:p>
    <w:p/>
    <w:p>
      <w:r xmlns:w="http://schemas.openxmlformats.org/wordprocessingml/2006/main">
        <w:t xml:space="preserve">1. Jesaja 55:3 - Bøy ditt øre og kom til meg; hør, så din sjel kan leve; og jeg vil slutte med deg en evig pakt, min faste kjærlighet til David.</w:t>
      </w:r>
    </w:p>
    <w:p/>
    <w:p>
      <w:r xmlns:w="http://schemas.openxmlformats.org/wordprocessingml/2006/main">
        <w:t xml:space="preserve">2. Hebreerne 13:9 - La deg ikke lede bort av forskjellige og merkelige læresetninger, for det er godt for hjertet å bli styrket av nåde, ikke av mat, som ikke har vært til nytte for dem som er hengivne til dem.</w:t>
      </w:r>
    </w:p>
    <w:p/>
    <w:p>
      <w:r xmlns:w="http://schemas.openxmlformats.org/wordprocessingml/2006/main">
        <w:t xml:space="preserve">Jeremiah 6:17 17 Og jeg satte vektere over eder og sa: Hør på basunens lyd! Men de sa: Vi vil ikke høre på.</w:t>
      </w:r>
    </w:p>
    <w:p/>
    <w:p>
      <w:r xmlns:w="http://schemas.openxmlformats.org/wordprocessingml/2006/main">
        <w:t xml:space="preserve">Judas folk nektet å lytte til lyden av basunen som var blitt advarsel av vektere.</w:t>
      </w:r>
    </w:p>
    <w:p/>
    <w:p>
      <w:r xmlns:w="http://schemas.openxmlformats.org/wordprocessingml/2006/main">
        <w:t xml:space="preserve">1. "Vær våken: Ta hensyn til vaktmenns advarsler"</w:t>
      </w:r>
    </w:p>
    <w:p/>
    <w:p>
      <w:r xmlns:w="http://schemas.openxmlformats.org/wordprocessingml/2006/main">
        <w:t xml:space="preserve">2. "Vend deg til Gud: Lytt til trompetens kall"</w:t>
      </w:r>
    </w:p>
    <w:p/>
    <w:p>
      <w:r xmlns:w="http://schemas.openxmlformats.org/wordprocessingml/2006/main">
        <w:t xml:space="preserve">1. Jesaja 30:21 "Og dine ører skal høre et ord bak deg som sier: Dette er veien, gå på den, når du svinger til høyre eller når du svinger til venstre."</w:t>
      </w:r>
    </w:p>
    <w:p/>
    <w:p>
      <w:r xmlns:w="http://schemas.openxmlformats.org/wordprocessingml/2006/main">
        <w:t xml:space="preserve">2. Salme 81:13 "Å, om mitt folk ville høre på meg, så Israel ville vandre på mine veier!"</w:t>
      </w:r>
    </w:p>
    <w:p/>
    <w:p>
      <w:r xmlns:w="http://schemas.openxmlformats.org/wordprocessingml/2006/main">
        <w:t xml:space="preserve">Jeremiah 6:18 18 Derfor, hør, I folkeslag, og vet, I menighet, hva som er iblandt dem!</w:t>
      </w:r>
    </w:p>
    <w:p/>
    <w:p>
      <w:r xmlns:w="http://schemas.openxmlformats.org/wordprocessingml/2006/main">
        <w:t xml:space="preserve">Gud kaller nasjonene til å høre og forstå sannheten i hans ord.</w:t>
      </w:r>
    </w:p>
    <w:p/>
    <w:p>
      <w:r xmlns:w="http://schemas.openxmlformats.org/wordprocessingml/2006/main">
        <w:t xml:space="preserve">1. "Nasjonene hører: Forstå sannheten i Guds ord"</w:t>
      </w:r>
    </w:p>
    <w:p/>
    <w:p>
      <w:r xmlns:w="http://schemas.openxmlformats.org/wordprocessingml/2006/main">
        <w:t xml:space="preserve">2. "Ta akt på kallet: dømmekraft av Guds ord"</w:t>
      </w:r>
    </w:p>
    <w:p/>
    <w:p>
      <w:r xmlns:w="http://schemas.openxmlformats.org/wordprocessingml/2006/main">
        <w:t xml:space="preserve">1. Jesaja 55:3, "Bøy ditt øre og kom til meg; hør, så skal din sjel leve, og jeg vil slutte en evig pakt med deg, Davids sanne barmhjertighet."</w:t>
      </w:r>
    </w:p>
    <w:p/>
    <w:p>
      <w:r xmlns:w="http://schemas.openxmlformats.org/wordprocessingml/2006/main">
        <w:t xml:space="preserve">2. Jakob 1:22-25, "Men vær ordets gjørere og ikke bare hørere, dere bedrar dere selv. For hvis noen er en som hører ordet og ikke en gjør, er han som en mann som ser nøye på sitt naturlige ansikt i et speil. For han ser på seg selv og går bort og glemmer med en gang hvordan han var. Men den som ser inn i den fullkomne lov, frihetens lov, og holder ut, er ingen tilhører som glemmer, men en gjør som handler , han vil bli velsignet i sin gjerning."</w:t>
      </w:r>
    </w:p>
    <w:p/>
    <w:p>
      <w:r xmlns:w="http://schemas.openxmlformats.org/wordprocessingml/2006/main">
        <w:t xml:space="preserve">Jeremiah 6:19 19 Hør, du jord! Se, jeg vil bringe ulykke over dette folk, frukten av deres tanker, fordi de ikke har hørt på mine ord eller min lov, men forkastet den.</w:t>
      </w:r>
    </w:p>
    <w:p/>
    <w:p>
      <w:r xmlns:w="http://schemas.openxmlformats.org/wordprocessingml/2006/main">
        <w:t xml:space="preserve">Gud vil straffe sitt folk for å avvise hans ord og lov.</w:t>
      </w:r>
    </w:p>
    <w:p/>
    <w:p>
      <w:r xmlns:w="http://schemas.openxmlformats.org/wordprocessingml/2006/main">
        <w:t xml:space="preserve">1. Avvisning av Guds Ord gir konsekvenser</w:t>
      </w:r>
    </w:p>
    <w:p/>
    <w:p>
      <w:r xmlns:w="http://schemas.openxmlformats.org/wordprocessingml/2006/main">
        <w:t xml:space="preserve">2. Frukten av våre tanker avsløres i våre handlinger</w:t>
      </w:r>
    </w:p>
    <w:p/>
    <w:p>
      <w:r xmlns:w="http://schemas.openxmlformats.org/wordprocessingml/2006/main">
        <w:t xml:space="preserve">1. Ordspråkene 4:23- Fremfor alt annet, vokt ditt hjerte, for alt du gjør kommer fra det.</w:t>
      </w:r>
    </w:p>
    <w:p/>
    <w:p>
      <w:r xmlns:w="http://schemas.openxmlformats.org/wordprocessingml/2006/main">
        <w:t xml:space="preserve">2. Romerne 2:6-8 Gud vil gjengjelde hver person etter det de har gjort. Til dem som ved utholdenhet i å gjøre godt søker ære, ære og udødelighet, vil han gi evig liv. Men for de som er selvsøkende og som avviser sannheten og følger det onde, vil det være vrede og sinne.</w:t>
      </w:r>
    </w:p>
    <w:p/>
    <w:p>
      <w:r xmlns:w="http://schemas.openxmlformats.org/wordprocessingml/2006/main">
        <w:t xml:space="preserve">Jeremiah 6:20 20 Hvorfor kommer det røkelse til meg fra Saba og den søte stokken fra et fjernt land? dine brennoffer er ikke velbehagelige, og dine slaktoffer er ikke søte for meg.</w:t>
      </w:r>
    </w:p>
    <w:p/>
    <w:p>
      <w:r xmlns:w="http://schemas.openxmlformats.org/wordprocessingml/2006/main">
        <w:t xml:space="preserve">Gud avviser ofringene og ofringene til folket fordi de er uoppriktige og gjort av forpliktelse.</w:t>
      </w:r>
    </w:p>
    <w:p/>
    <w:p>
      <w:r xmlns:w="http://schemas.openxmlformats.org/wordprocessingml/2006/main">
        <w:t xml:space="preserve">1. Å leve et liv med offer og lydighet mot Gud</w:t>
      </w:r>
    </w:p>
    <w:p/>
    <w:p>
      <w:r xmlns:w="http://schemas.openxmlformats.org/wordprocessingml/2006/main">
        <w:t xml:space="preserve">2. Hjertet av å gi - Viktigheten av ekte offer</w:t>
      </w:r>
    </w:p>
    <w:p/>
    <w:p>
      <w:r xmlns:w="http://schemas.openxmlformats.org/wordprocessingml/2006/main">
        <w:t xml:space="preserve">1. Matteus 5:23-24 – Derfor, hvis du ofrer gaven din ved alteret og der husker at din bror eller søster har noe imot deg, så la gaven ligge der foran alteret. Gå først og bli forlikt med dem; så kom og gi din gave.</w:t>
      </w:r>
    </w:p>
    <w:p/>
    <w:p>
      <w:r xmlns:w="http://schemas.openxmlformats.org/wordprocessingml/2006/main">
        <w:t xml:space="preserve">2. Hebreerne 13:15-16 - La oss derfor ved Jesus stadig ofre Gud et lovprisningsoffer frukten av lepper som åpenlyst bekjenner hans navn. Og ikke glem å gjøre godt og dele med andre, for slike ofre har Gud behag.</w:t>
      </w:r>
    </w:p>
    <w:p/>
    <w:p>
      <w:r xmlns:w="http://schemas.openxmlformats.org/wordprocessingml/2006/main">
        <w:t xml:space="preserve">Jeremiah 6:21 21 Derfor, så sier Herren: Se, jeg legger anstøt for dette folk, og fedrene og sønnene tilsammen skal falle over dem; naboen og vennen hans skal omkomme.</w:t>
      </w:r>
    </w:p>
    <w:p/>
    <w:p>
      <w:r xmlns:w="http://schemas.openxmlformats.org/wordprocessingml/2006/main">
        <w:t xml:space="preserve">Herren skal legge anstøt for Judas folk, og la både fedre og sønner, så vel som venner og naboer, gå til grunne.</w:t>
      </w:r>
    </w:p>
    <w:p/>
    <w:p>
      <w:r xmlns:w="http://schemas.openxmlformats.org/wordprocessingml/2006/main">
        <w:t xml:space="preserve">1. Faren for fristelse: Hvordan vi kan unngå å falle i synd</w:t>
      </w:r>
    </w:p>
    <w:p/>
    <w:p>
      <w:r xmlns:w="http://schemas.openxmlformats.org/wordprocessingml/2006/main">
        <w:t xml:space="preserve">2. Guds dom: Konsekvensene av ulydighet</w:t>
      </w:r>
    </w:p>
    <w:p/>
    <w:p>
      <w:r xmlns:w="http://schemas.openxmlformats.org/wordprocessingml/2006/main">
        <w:t xml:space="preserve">1. Jakob 1:13-15 - La ingen si når han blir fristet: "Jeg blir fristet av Gud," for Gud kan ikke bli fristet med ondskap, og selv frister han ingen. Men hver person blir fristet når han blir lokket og lokket av sitt eget ønske. Da føder begjær når det har blitt unnfanget synd, og synd når det er fullt utvokst, bringer døden frem.</w:t>
      </w:r>
    </w:p>
    <w:p/>
    <w:p>
      <w:r xmlns:w="http://schemas.openxmlformats.org/wordprocessingml/2006/main">
        <w:t xml:space="preserve">2. Ordspråkene 14:12 – Det er en vei som virker rett for en mann, men dens ende er veien til døden.</w:t>
      </w:r>
    </w:p>
    <w:p/>
    <w:p>
      <w:r xmlns:w="http://schemas.openxmlformats.org/wordprocessingml/2006/main">
        <w:t xml:space="preserve">Jeremiah 6:22 22 Så sier Herren: Se, et folk kommer fra landet i nord, og et stort folk skal reise seg fra jordens sider.</w:t>
      </w:r>
    </w:p>
    <w:p/>
    <w:p>
      <w:r xmlns:w="http://schemas.openxmlformats.org/wordprocessingml/2006/main">
        <w:t xml:space="preserve">Gud åpenbarer en nasjon som kommer fra nord som vil være mektig.</w:t>
      </w:r>
    </w:p>
    <w:p/>
    <w:p>
      <w:r xmlns:w="http://schemas.openxmlformats.org/wordprocessingml/2006/main">
        <w:t xml:space="preserve">1. Kraften i Guds Ord: Lære å stole på Guds løfter</w:t>
      </w:r>
    </w:p>
    <w:p/>
    <w:p>
      <w:r xmlns:w="http://schemas.openxmlformats.org/wordprocessingml/2006/main">
        <w:t xml:space="preserve">2. Å leve i usikre tider: Finn trygghet i Herren</w:t>
      </w:r>
    </w:p>
    <w:p/>
    <w:p>
      <w:r xmlns:w="http://schemas.openxmlformats.org/wordprocessingml/2006/main">
        <w:t xml:space="preserve">1. Jesaja 7:14–17; "Derfor vil Herren selv gi deg et tegn. Se, jomfruen skal bli med barn og føde en sønn, og hun skal gi ham navnet Immanuel."</w:t>
      </w:r>
    </w:p>
    <w:p/>
    <w:p>
      <w:r xmlns:w="http://schemas.openxmlformats.org/wordprocessingml/2006/main">
        <w:t xml:space="preserve">2. Jesaja 40:30-31; "Selv ungdommene skal bli trette og trette, og de unge mennene skal falle helt, men de som venter på Herren, skal få ny kraft; de skal stige opp med vinger som ørner, de skal løpe og ikke bli trette, de skal gå og ikke besvime."</w:t>
      </w:r>
    </w:p>
    <w:p/>
    <w:p>
      <w:r xmlns:w="http://schemas.openxmlformats.org/wordprocessingml/2006/main">
        <w:t xml:space="preserve">Jeremiah 6:23 23 De skal gripe bue og spyd; de er grusomme og har ingen nåde; deres røst bruser som havet; og de rir på hester, stilt opp som menn til krig mot deg, Sions datter.</w:t>
      </w:r>
    </w:p>
    <w:p/>
    <w:p>
      <w:r xmlns:w="http://schemas.openxmlformats.org/wordprocessingml/2006/main">
        <w:t xml:space="preserve">Folket i Jerusalem er under angrep av en nådeløs og grusom fiende som er bevæpnet med bue og spyd og som rir på hester, klar til kamp.</w:t>
      </w:r>
    </w:p>
    <w:p/>
    <w:p>
      <w:r xmlns:w="http://schemas.openxmlformats.org/wordprocessingml/2006/main">
        <w:t xml:space="preserve">1. Guds nåde midt i forfølgelsen</w:t>
      </w:r>
    </w:p>
    <w:p/>
    <w:p>
      <w:r xmlns:w="http://schemas.openxmlformats.org/wordprocessingml/2006/main">
        <w:t xml:space="preserve">2. Guds trofasthet i vanskelige tider</w:t>
      </w:r>
    </w:p>
    <w:p/>
    <w:p>
      <w:r xmlns:w="http://schemas.openxmlformats.org/wordprocessingml/2006/main">
        <w:t xml:space="preserve">1. Salme 18:2 - "HERREN er min klippe og min festning og min redningsmann, min Gud, min klippe, som jeg søker tilflukt til, mitt skjold og min frelses horn, min festning."</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Jeremiah 6:24 24 Vi har hørt dets rykte, våre hender ble svake; angst har grepet oss, og smerte som en fødende kvinne.</w:t>
      </w:r>
    </w:p>
    <w:p/>
    <w:p>
      <w:r xmlns:w="http://schemas.openxmlformats.org/wordprocessingml/2006/main">
        <w:t xml:space="preserve">Folket i Jerusalem har hørt om den forestående ødeleggelsen av byen deres og er fylt av angst og smerte.</w:t>
      </w:r>
    </w:p>
    <w:p/>
    <w:p>
      <w:r xmlns:w="http://schemas.openxmlformats.org/wordprocessingml/2006/main">
        <w:t xml:space="preserve">1. Guds dom kommer, men vi trenger ikke frykte fordi han er en kjærlig og nådig Far.</w:t>
      </w:r>
    </w:p>
    <w:p/>
    <w:p>
      <w:r xmlns:w="http://schemas.openxmlformats.org/wordprocessingml/2006/main">
        <w:t xml:space="preserve">2. Vi må omvende oss og vende oss fra vår synd for å finne Guds fred og barmhjertighet.</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Jesaja 55:7 - La den ugudelige forlate sin vei og den urettferdige sine tanker! la ham vende om til Herren, så han kan forbarme seg over ham og vår Gud, for han vil rikelig tilgi.</w:t>
      </w:r>
    </w:p>
    <w:p/>
    <w:p>
      <w:r xmlns:w="http://schemas.openxmlformats.org/wordprocessingml/2006/main">
        <w:t xml:space="preserve">Jeremiah 6:25 25 Gå ikke ut på marken og gå ikke på veien! for fiendens sverd og frykt er på alle kanter.</w:t>
      </w:r>
    </w:p>
    <w:p/>
    <w:p>
      <w:r xmlns:w="http://schemas.openxmlformats.org/wordprocessingml/2006/main">
        <w:t xml:space="preserve">Folk blir advart mot å gå utenfor fordi fiender er overalt.</w:t>
      </w:r>
    </w:p>
    <w:p/>
    <w:p>
      <w:r xmlns:w="http://schemas.openxmlformats.org/wordprocessingml/2006/main">
        <w:t xml:space="preserve">1. Frykt ikke: Overvinne fiendens makt gjennom tro på Gud</w:t>
      </w:r>
    </w:p>
    <w:p/>
    <w:p>
      <w:r xmlns:w="http://schemas.openxmlformats.org/wordprocessingml/2006/main">
        <w:t xml:space="preserve">2. Stol på Herren: Finn fred og trøst i vanskelige tider</w:t>
      </w:r>
    </w:p>
    <w:p/>
    <w:p>
      <w:r xmlns:w="http://schemas.openxmlformats.org/wordprocessingml/2006/main">
        <w:t xml:space="preserve">1. Jesaja 41:10 "Så frykt ikke, for jeg er med deg, vær ikke forferdet, for jeg er din Gud. Jeg vil styrke deg og hjelpe deg, jeg vil støtte deg med min rettferdige høyre hånd."</w:t>
      </w:r>
    </w:p>
    <w:p/>
    <w:p>
      <w:r xmlns:w="http://schemas.openxmlformats.org/wordprocessingml/2006/main">
        <w:t xml:space="preserve">2. Salme 25:12 "Hvem er da mannen som frykter Herren? Han vil vise ham veien han skal velge."</w:t>
      </w:r>
    </w:p>
    <w:p/>
    <w:p>
      <w:r xmlns:w="http://schemas.openxmlformats.org/wordprocessingml/2006/main">
        <w:t xml:space="preserve">Jeremiah 6:26 26 Mitt folks datter, bind om dig med sekk og velt dig i aske; gjør dig sørge som over en eneste sønn, en bitter klagesang!</w:t>
      </w:r>
    </w:p>
    <w:p/>
    <w:p>
      <w:r xmlns:w="http://schemas.openxmlformats.org/wordprocessingml/2006/main">
        <w:t xml:space="preserve">Folket skulle omgjøre seg med sekk og velte seg i aske i sorg over at ødeleggeren plutselig skulle komme.</w:t>
      </w:r>
    </w:p>
    <w:p/>
    <w:p>
      <w:r xmlns:w="http://schemas.openxmlformats.org/wordprocessingml/2006/main">
        <w:t xml:space="preserve">1. Hvordan forberede seg til spoilerens komme</w:t>
      </w:r>
    </w:p>
    <w:p/>
    <w:p>
      <w:r xmlns:w="http://schemas.openxmlformats.org/wordprocessingml/2006/main">
        <w:t xml:space="preserve">2. Sørge for spoilerens plutselige komme</w:t>
      </w:r>
    </w:p>
    <w:p/>
    <w:p>
      <w:r xmlns:w="http://schemas.openxmlformats.org/wordprocessingml/2006/main">
        <w:t xml:space="preserve">1. Klagesangene 1:15-16 - "Herren har tråkket alle mine kjemper midt iblant meg: han har kalt en forsamling mot meg for å knuse mine unge menn: Herren har tråkket jomfruen, Judas datter, , som i en vinpresse. For disse ting gråter jeg, mitt øye, mitt øye renner ned i vann, for trøsteren som skal hjelpe min sjel er langt fra meg: mine barn er øde, fordi fienden seiret."</w:t>
      </w:r>
    </w:p>
    <w:p/>
    <w:p>
      <w:r xmlns:w="http://schemas.openxmlformats.org/wordprocessingml/2006/main">
        <w:t xml:space="preserve">2. Matteus 24:36-44 - "Men om den dagen og timen kjenner ingen, ikke himmelens engler, men bare min Far. Men som Noes dager var, slik skal også Sønnens komme. For likesom de i dagene før vannflommen spiste og drakk, giftet seg og giftet seg, helt til den dagen Noe gikk inn i arken og visste det ikke før vannflommen kom og tok dem alle bort. skal også komme til Menneskesønnen. Da skal to være ute på marken, den ene skal tas og den andre forlates. To kvinner skal male ved møllen, den ene skal tas og den andre bli stående. Våk derfor: for dere vet ikke hvilken time deres Herre kommer."</w:t>
      </w:r>
    </w:p>
    <w:p/>
    <w:p>
      <w:r xmlns:w="http://schemas.openxmlformats.org/wordprocessingml/2006/main">
        <w:t xml:space="preserve">Jeremiah 6:27 27 Jeg har satt dig til et tårn og en festning blant mitt folk, forat du kan kjenne og prøve deres vei.</w:t>
      </w:r>
    </w:p>
    <w:p/>
    <w:p>
      <w:r xmlns:w="http://schemas.openxmlformats.org/wordprocessingml/2006/main">
        <w:t xml:space="preserve">Jeremia er utnevnt til et tårn og festning blant Guds folk slik at de kan bli testet og observert.</w:t>
      </w:r>
    </w:p>
    <w:p/>
    <w:p>
      <w:r xmlns:w="http://schemas.openxmlformats.org/wordprocessingml/2006/main">
        <w:t xml:space="preserve">1. Viktigheten av å stå for Guds sannhet.</w:t>
      </w:r>
    </w:p>
    <w:p/>
    <w:p>
      <w:r xmlns:w="http://schemas.openxmlformats.org/wordprocessingml/2006/main">
        <w:t xml:space="preserve">2. Utfordringen med å være Guds sendebud.</w:t>
      </w:r>
    </w:p>
    <w:p/>
    <w:p>
      <w:r xmlns:w="http://schemas.openxmlformats.org/wordprocessingml/2006/main">
        <w:t xml:space="preserve">1. Efeserne 6:14 - Stå derfor fast, etter å ha omgjort lendene deres med sannhet.</w:t>
      </w:r>
    </w:p>
    <w:p/>
    <w:p>
      <w:r xmlns:w="http://schemas.openxmlformats.org/wordprocessingml/2006/main">
        <w:t xml:space="preserve">2. Jeremia 1:7-8 - Men Herren sa til meg: Si ikke: Jeg er bare en ung! for du skal gå til alle som jeg sender deg til, og alt jeg befaler deg, skal du tale. Vær ikke redd for dem, for jeg er med deg for å utfri deg, sier Herren.</w:t>
      </w:r>
    </w:p>
    <w:p/>
    <w:p>
      <w:r xmlns:w="http://schemas.openxmlformats.org/wordprocessingml/2006/main">
        <w:t xml:space="preserve">Jeremiah 6:28 28 De er alle grusomme gjenstridige som vandrer med baktalelse; de er kobber og jern; de er alle korruptere.</w:t>
      </w:r>
    </w:p>
    <w:p/>
    <w:p>
      <w:r xmlns:w="http://schemas.openxmlformats.org/wordprocessingml/2006/main">
        <w:t xml:space="preserve">Alle mennesker er skyldige i å gå med løgner og korrumpere andre.</w:t>
      </w:r>
    </w:p>
    <w:p/>
    <w:p>
      <w:r xmlns:w="http://schemas.openxmlformats.org/wordprocessingml/2006/main">
        <w:t xml:space="preserve">1. Faren for sladder og baktalelse</w:t>
      </w:r>
    </w:p>
    <w:p/>
    <w:p>
      <w:r xmlns:w="http://schemas.openxmlformats.org/wordprocessingml/2006/main">
        <w:t xml:space="preserve">2. Konsekvensene av å korrumpere andre</w:t>
      </w:r>
    </w:p>
    <w:p/>
    <w:p>
      <w:r xmlns:w="http://schemas.openxmlformats.org/wordprocessingml/2006/main">
        <w:t xml:space="preserve">1. Ordspråkene 10:19 – Når ordene er mange, er synden ikke fraværende, men den som holder tungen, er vis.</w:t>
      </w:r>
    </w:p>
    <w:p/>
    <w:p>
      <w:r xmlns:w="http://schemas.openxmlformats.org/wordprocessingml/2006/main">
        <w:t xml:space="preserve">2. Romerne 12:17-21 - Ikke gjengjeld noen ondt med ondt. Vær forsiktig med å gjøre det som er rett i alles øyne. Hvis det er mulig, så langt det avhenger av deg, lev i fred med alle. Ikke ta hevn, mine kjære venner, men gi rom for Guds vrede, for det er skrevet: Det er mitt å hevne; Jeg vil gjengjelde, sier Herren. Tvert imot: Hvis din fiende er sulten, gi ham mat; hvis han er tørst, gi ham noe å drikke. Når du gjør dette, vil du samle brennende kull på hodet hans. Ikke la deg overvinne av det onde, men overvinn det onde med det gode.</w:t>
      </w:r>
    </w:p>
    <w:p/>
    <w:p>
      <w:r xmlns:w="http://schemas.openxmlformats.org/wordprocessingml/2006/main">
        <w:t xml:space="preserve">Jeremiah 6:29 29 Belgen er brent, blyet er fortært av ilden; grunnleggeren smelter forgjeves, for de ugudelige rives ikke bort.</w:t>
      </w:r>
    </w:p>
    <w:p/>
    <w:p>
      <w:r xmlns:w="http://schemas.openxmlformats.org/wordprocessingml/2006/main">
        <w:t xml:space="preserve">De onde blir ikke tatt bort til tross for forsøk på å gjøre det.</w:t>
      </w:r>
    </w:p>
    <w:p/>
    <w:p>
      <w:r xmlns:w="http://schemas.openxmlformats.org/wordprocessingml/2006/main">
        <w:t xml:space="preserve">1: Vi må ikke la ondskap forbli i livene våre og må fortsette å kjempe mot det.</w:t>
      </w:r>
    </w:p>
    <w:p/>
    <w:p>
      <w:r xmlns:w="http://schemas.openxmlformats.org/wordprocessingml/2006/main">
        <w:t xml:space="preserve">2: Vi bør ikke bli motløse når dårlige ting skjer, men i stedet holde oss sterke og fortsette å jobbe for en bedre fremtid.</w:t>
      </w:r>
    </w:p>
    <w:p/>
    <w:p>
      <w:r xmlns:w="http://schemas.openxmlformats.org/wordprocessingml/2006/main">
        <w:t xml:space="preserve">1: Efeserne 4:27 - "Og gi ikke djevelen fotfeste."</w:t>
      </w:r>
    </w:p>
    <w:p/>
    <w:p>
      <w:r xmlns:w="http://schemas.openxmlformats.org/wordprocessingml/2006/main">
        <w:t xml:space="preserve">2: Filipperne 4:13 - "Jeg kan gjøre alt ved Kristus som styrker meg."</w:t>
      </w:r>
    </w:p>
    <w:p/>
    <w:p>
      <w:r xmlns:w="http://schemas.openxmlformats.org/wordprocessingml/2006/main">
        <w:t xml:space="preserve">Jeremia 6:30 Forfalsket sølv skal folk kalle dem, fordi Herren har forkastet dem.</w:t>
      </w:r>
    </w:p>
    <w:p/>
    <w:p>
      <w:r xmlns:w="http://schemas.openxmlformats.org/wordprocessingml/2006/main">
        <w:t xml:space="preserve">Gud har forkastet dem som ikke følger ham, og de vil bli kalt forkastede.</w:t>
      </w:r>
    </w:p>
    <w:p/>
    <w:p>
      <w:r xmlns:w="http://schemas.openxmlformats.org/wordprocessingml/2006/main">
        <w:t xml:space="preserve">1. Faren ved å avvise Gud: Å avvise Gud får alvorlige konsekvenser.</w:t>
      </w:r>
    </w:p>
    <w:p/>
    <w:p>
      <w:r xmlns:w="http://schemas.openxmlformats.org/wordprocessingml/2006/main">
        <w:t xml:space="preserve">2. Ikke alle er akseptert av Gud: Vi må strebe etter å bli akseptert av Gud og ikke unnlate å følge hans veier.</w:t>
      </w:r>
    </w:p>
    <w:p/>
    <w:p>
      <w:r xmlns:w="http://schemas.openxmlformats.org/wordprocessingml/2006/main">
        <w:t xml:space="preserve">1. Jesaja 55:6-7: Søk Herren mens han finnes; kall på ham mens han er nær; la den ugudelige forlate sin vei og den urettferdige sine tanker! la ham vende om til Herren, så han forbarmer seg over ham og vår Gud, for han vil rikelig tilgi.</w:t>
      </w:r>
    </w:p>
    <w:p/>
    <w:p>
      <w:r xmlns:w="http://schemas.openxmlformats.org/wordprocessingml/2006/main">
        <w:t xml:space="preserve">2. Lukas 9:23-24: Og han sa til alle: Dersom noen vil følge meg, da skal han fornekte seg selv og ta sitt kors opp hver dag og følge meg. For den som vil redde livet sitt, skal miste det, men den som mister livet for min skyld, skal redde det.</w:t>
      </w:r>
    </w:p>
    <w:p/>
    <w:p>
      <w:r xmlns:w="http://schemas.openxmlformats.org/wordprocessingml/2006/main">
        <w:t xml:space="preserve">Jeremia kapittel 7 inneholder et mektig budskap fra Gud, levert gjennom Jeremia, som tar for seg hykleriet og den falske tilbedelsen til Judas folk.</w:t>
      </w:r>
    </w:p>
    <w:p/>
    <w:p>
      <w:r xmlns:w="http://schemas.openxmlformats.org/wordprocessingml/2006/main">
        <w:t xml:space="preserve">1. avsnitt: Kapitlet begynner med at Jeremia står ved inngangen til templet i Jerusalem og forkynner et budskap fra Gud (Jeremia 7:1-8). Han formaner folket til å endre sine veier og følge Guds bud. De blir advart om ikke å stole på villedende ord som hevder at deres sikkerhet ligger i templet. I stedet må de praktisere rettferdighet, avstå fra å undertrykke andre og slutte å følge andre guder.</w:t>
      </w:r>
    </w:p>
    <w:p/>
    <w:p>
      <w:r xmlns:w="http://schemas.openxmlformats.org/wordprocessingml/2006/main">
        <w:t xml:space="preserve">2. avsnitt: Jeremia avslører folkets falske følelse av trygghet basert på deres religiøse ritualer (Jeremia 7:9-15). Han konfronterer dem for å ha engasjert seg i uærlige handlinger mens han hevder at de tilber Gud. Til tross for at de går i templet og ofrer, fortsetter de å begå forskjellige synder som avgudsdyrkelse, drap, utroskap og løgn. Jeremia advarer om at på grunn av deres uangrende hjerter og ulydighet, vil Gud føre dom over dem og gjøre Jerusalem til en ødemark.</w:t>
      </w:r>
    </w:p>
    <w:p/>
    <w:p>
      <w:r xmlns:w="http://schemas.openxmlformats.org/wordprocessingml/2006/main">
        <w:t xml:space="preserve">Tredje avsnitt: Kapitlet fortsetter med en påminnelse om tidligere dommer over Israel for deres ulydighet (Jeremia 7:16-20). Jeremia er instruert av Gud til ikke å be for folket fordi han ikke vil lytte på grunn av deres vedvarende ondskap. Folket har provosert ham med sine avgudsdyrkende handlinger, selv om han hadde sendt profeter gjentatte ganger som advarte dem om å omvende seg.</w:t>
      </w:r>
    </w:p>
    <w:p/>
    <w:p>
      <w:r xmlns:w="http://schemas.openxmlformats.org/wordprocessingml/2006/main">
        <w:t xml:space="preserve">4. avsnitt: Kapitlet avsluttes med en vektlegging av sann lydighet fremfor tomme religiøse ritualer (Jeremia 7:21-28). Gud erklærer at han ikke ønsket ofre, men snarere lydighet og rettferdighet. Men siden de forkastet hans ord og fulgte etter andre guder, er dommen uunngåelig. Deres ulydighet har blitt dypt inngrodd i dem.</w:t>
      </w:r>
    </w:p>
    <w:p/>
    <w:p>
      <w:r xmlns:w="http://schemas.openxmlformats.org/wordprocessingml/2006/main">
        <w:t xml:space="preserve">Oppsummert,</w:t>
      </w:r>
    </w:p>
    <w:p>
      <w:r xmlns:w="http://schemas.openxmlformats.org/wordprocessingml/2006/main">
        <w:t xml:space="preserve">Kapittel sju i Jeremia gir et sterkt budskap som konfronterer hykleriet og den falske tilbedelsen til Judas folk. Jeremia advarer mot å stole på religiøse ritualer mens han praktiserer urettferdighet og følger andre guder. Han avslører deres uærlighet til tross for at han hevder troskap til Gud, og fremhever synder som avgudsdyrkelse, drap, utroskap og løgn. Gud erklærer at dommen vil komme over dem, og gjøre Jerusalem øde på grunn av deres uangrende hjerter. Kapitlet minner dem om tidligere dommer over Israel og legger vekt på sann lydighet fremfor tomme religiøse skikker. Gud ønsker rettferdighet i stedet for bare ofre. Men fordi de har forkastet hans ord, er dommen uunngåelig på grunn av deres dypt forankrede ulydighet. Dette kapittelet tjener som en streng advarsel om farene ved hyklerisk tilbedelse og understreker viktigheten av ekte omvendelse og helhjertet lydighet for Gud.</w:t>
      </w:r>
    </w:p>
    <w:p/>
    <w:p>
      <w:r xmlns:w="http://schemas.openxmlformats.org/wordprocessingml/2006/main">
        <w:t xml:space="preserve">Jeremiah 7:1 Det ord som kom til Jeremia fra Herren, som sa:</w:t>
      </w:r>
    </w:p>
    <w:p/>
    <w:p>
      <w:r xmlns:w="http://schemas.openxmlformats.org/wordprocessingml/2006/main">
        <w:t xml:space="preserve">Dette avsnittet handler om at Gud taler til Jeremia gjennom et budskap.</w:t>
      </w:r>
    </w:p>
    <w:p/>
    <w:p>
      <w:r xmlns:w="http://schemas.openxmlformats.org/wordprocessingml/2006/main">
        <w:t xml:space="preserve">1. Guds tidløse budskap om håp og veiledning.</w:t>
      </w:r>
    </w:p>
    <w:p/>
    <w:p>
      <w:r xmlns:w="http://schemas.openxmlformats.org/wordprocessingml/2006/main">
        <w:t xml:space="preserve">2. Å lytte til Guds stemme i våre liv.</w:t>
      </w:r>
    </w:p>
    <w:p/>
    <w:p>
      <w:r xmlns:w="http://schemas.openxmlformats.org/wordprocessingml/2006/main">
        <w:t xml:space="preserve">1. 1. Korinterbrev 1:9 - Gud er trofast, ved hvem dere ble kalt til fellesskapet med hans Sønn, Jesus Kristus, vår Herre.</w:t>
      </w:r>
    </w:p>
    <w:p/>
    <w:p>
      <w:r xmlns:w="http://schemas.openxmlformats.org/wordprocessingml/2006/main">
        <w:t xml:space="preserve">2. Jesaja 30:21 – Enten du snur deg til høyre eller venstre, skal dine ører høre en stemme bak deg som sier: Dette er veien, gå på den.</w:t>
      </w:r>
    </w:p>
    <w:p/>
    <w:p>
      <w:r xmlns:w="http://schemas.openxmlformats.org/wordprocessingml/2006/main">
        <w:t xml:space="preserve">Jeremiah 7:2 2 Stå i porten til Herrens hus og rop ut der dette ord og si: Hør Herrens ord, alle I av Juda, som går inn gjennom disse porter for å tilbe Herren!</w:t>
      </w:r>
    </w:p>
    <w:p/>
    <w:p>
      <w:r xmlns:w="http://schemas.openxmlformats.org/wordprocessingml/2006/main">
        <w:t xml:space="preserve">Jeremia befaler Judas folk å gå inn i portene til Herrens hus og lytte til hans ord.</w:t>
      </w:r>
    </w:p>
    <w:p/>
    <w:p>
      <w:r xmlns:w="http://schemas.openxmlformats.org/wordprocessingml/2006/main">
        <w:t xml:space="preserve">1. Vi er kalt til tilbedelse: Viktigheten av aktiv deltakelse i Herrens hus</w:t>
      </w:r>
    </w:p>
    <w:p/>
    <w:p>
      <w:r xmlns:w="http://schemas.openxmlformats.org/wordprocessingml/2006/main">
        <w:t xml:space="preserve">2. Proklamasjonens kraft: Bekreftelse av vår forpliktelse til Herrens ord</w:t>
      </w:r>
    </w:p>
    <w:p/>
    <w:p>
      <w:r xmlns:w="http://schemas.openxmlformats.org/wordprocessingml/2006/main">
        <w:t xml:space="preserve">1. Salme 100:2 - "Tjen Herren med glede, kom for hans åsyn med jubel."</w:t>
      </w:r>
    </w:p>
    <w:p/>
    <w:p>
      <w:r xmlns:w="http://schemas.openxmlformats.org/wordprocessingml/2006/main">
        <w:t xml:space="preserve">2. Hebreerne 10:25 - "Vi forlater ikke vår forsamling, slik noen er, men formaner hverandre, og så mye mer som dere ser dagen nærme seg."</w:t>
      </w:r>
    </w:p>
    <w:p/>
    <w:p>
      <w:r xmlns:w="http://schemas.openxmlformats.org/wordprocessingml/2006/main">
        <w:t xml:space="preserve">Jeremiah 7:3 Så sier Herren, hærskarenes Gud, Israels Gud: Gjør eders veier og eders gjerninger bedre, så vil jeg la eder bo på dette sted.</w:t>
      </w:r>
    </w:p>
    <w:p/>
    <w:p>
      <w:r xmlns:w="http://schemas.openxmlformats.org/wordprocessingml/2006/main">
        <w:t xml:space="preserve">Herren, hærskarenes Gud, Israels Gud, befaler folk å endre oppførsel slik at de kan bli på sitt sted.</w:t>
      </w:r>
    </w:p>
    <w:p/>
    <w:p>
      <w:r xmlns:w="http://schemas.openxmlformats.org/wordprocessingml/2006/main">
        <w:t xml:space="preserve">1. Guds plan for oss: Endre våre måter å motta hans velsignelse på</w:t>
      </w:r>
    </w:p>
    <w:p/>
    <w:p>
      <w:r xmlns:w="http://schemas.openxmlformats.org/wordprocessingml/2006/main">
        <w:t xml:space="preserve">2. Vårt svar på Guds kall: Endre våre veier og gjerninger</w:t>
      </w:r>
    </w:p>
    <w:p/>
    <w:p>
      <w:r xmlns:w="http://schemas.openxmlformats.org/wordprocessingml/2006/main">
        <w:t xml:space="preserve">1. Mika 6:8 - Han har vist deg, menneske, hva som er godt; og hva krever Herren av deg annet enn å gjøre rett, å elske barmhjertighet og å vandre ydmykt med din Gud?</w:t>
      </w:r>
    </w:p>
    <w:p/>
    <w:p>
      <w:r xmlns:w="http://schemas.openxmlformats.org/wordprocessingml/2006/main">
        <w:t xml:space="preserve">2. Efeserne 4:22-24 - Dere ble lært, med hensyn til deres tidligere levemåte, å avlegge deres gamle jeg, som blir fordervet av sine svikefulle begjær; å bli gjort ny i sinnets holdning; og å ikle seg det nye jeget, skapt til å være som Gud i sann rettferdighet og hellighet.</w:t>
      </w:r>
    </w:p>
    <w:p/>
    <w:p>
      <w:r xmlns:w="http://schemas.openxmlformats.org/wordprocessingml/2006/main">
        <w:t xml:space="preserve">Jeremiah 7:4 4 Stol ikke på løgnaktige ord som sier: Herrens tempel, Herrens tempel, Herrens tempel, dette er.</w:t>
      </w:r>
    </w:p>
    <w:p/>
    <w:p>
      <w:r xmlns:w="http://schemas.openxmlformats.org/wordprocessingml/2006/main">
        <w:t xml:space="preserve">Gud advarer mot det falske håpet om å stole på løgnaktige ord som antyder at templet er det som gjør Guds nærvær kjent.</w:t>
      </w:r>
    </w:p>
    <w:p/>
    <w:p>
      <w:r xmlns:w="http://schemas.openxmlformats.org/wordprocessingml/2006/main">
        <w:t xml:space="preserve">1: Vi må ikke stole på falskt håp, men heller på det sanne håp som finnes i Kristus.</w:t>
      </w:r>
    </w:p>
    <w:p/>
    <w:p>
      <w:r xmlns:w="http://schemas.openxmlformats.org/wordprocessingml/2006/main">
        <w:t xml:space="preserve">2: Vi må sette vår lit til Gud og ikke til de fysiske tingene i verden.</w:t>
      </w:r>
    </w:p>
    <w:p/>
    <w:p>
      <w:r xmlns:w="http://schemas.openxmlformats.org/wordprocessingml/2006/main">
        <w:t xml:space="preserve">1: Jesaja 40:31 – Men de som venter på Herren, skal få ny kraft; de skal stige opp med vinger som ørner; de skal løpe og ikke bli trette; de skal gå og ikke svekkes.</w:t>
      </w:r>
    </w:p>
    <w:p/>
    <w:p>
      <w:r xmlns:w="http://schemas.openxmlformats.org/wordprocessingml/2006/main">
        <w:t xml:space="preserve">2: Salme 37:3 - Stol på Herren og gjør godt; så du skal bo i landet og nyte trygghet.</w:t>
      </w:r>
    </w:p>
    <w:p/>
    <w:p>
      <w:r xmlns:w="http://schemas.openxmlformats.org/wordprocessingml/2006/main">
        <w:t xml:space="preserve">Jeremiah 7:5 5 For dersom I gir eder rett på eders veier og gjerninger; hvis dere fullbyrder dom mellom en mann og hans neste;</w:t>
      </w:r>
    </w:p>
    <w:p/>
    <w:p>
      <w:r xmlns:w="http://schemas.openxmlformats.org/wordprocessingml/2006/main">
        <w:t xml:space="preserve">Gud befaler oss å følge rettferdighet og rettferdighet i vår omgang med hverandre.</w:t>
      </w:r>
    </w:p>
    <w:p/>
    <w:p>
      <w:r xmlns:w="http://schemas.openxmlformats.org/wordprocessingml/2006/main">
        <w:t xml:space="preserve">1. Viktigheten av rettferdighet og rettferdighet i våre relasjoner.</w:t>
      </w:r>
    </w:p>
    <w:p/>
    <w:p>
      <w:r xmlns:w="http://schemas.openxmlformats.org/wordprocessingml/2006/main">
        <w:t xml:space="preserve">2. Hvordan leve et liv i rettferdighet og rettferdighet.</w:t>
      </w:r>
    </w:p>
    <w:p/>
    <w:p>
      <w:r xmlns:w="http://schemas.openxmlformats.org/wordprocessingml/2006/main">
        <w:t xml:space="preserve">1. Mika 6:8 – Han har vist deg, du dødelige, hva som er godt. Og hva krever Herren av deg? Å handle rettferdig og å elske barmhjertighet og å vandre ydmykt med din Gud.</w:t>
      </w:r>
    </w:p>
    <w:p/>
    <w:p>
      <w:r xmlns:w="http://schemas.openxmlformats.org/wordprocessingml/2006/main">
        <w:t xml:space="preserve">2. 3. Mosebok 19:15 – Forvreng ikke rettferdigheten; vis ikke partiskhet til de fattige eller favoriser de store, men døm din neste rettferdig.</w:t>
      </w:r>
    </w:p>
    <w:p/>
    <w:p>
      <w:r xmlns:w="http://schemas.openxmlformats.org/wordprocessingml/2006/main">
        <w:t xml:space="preserve">Jeremiah 7:6 6 Dersom I ikke undertrykker den fremmede, den farløse og enken og ikke utøser uskyldig blod på dette sted, og ikke går etter andre guder til skade for eder,</w:t>
      </w:r>
    </w:p>
    <w:p/>
    <w:p>
      <w:r xmlns:w="http://schemas.openxmlformats.org/wordprocessingml/2006/main">
        <w:t xml:space="preserve">Gud befaler Judas folk ikke å undertrykke den fremmede, den farløse og enken, og ikke å utøse uskyldig blod eller følge andre guder.</w:t>
      </w:r>
    </w:p>
    <w:p/>
    <w:p>
      <w:r xmlns:w="http://schemas.openxmlformats.org/wordprocessingml/2006/main">
        <w:t xml:space="preserve">1. Gud kaller oss til å vise medfølelse og barmhjertighet overfor de sårbare i samfunnet vårt.</w:t>
      </w:r>
    </w:p>
    <w:p/>
    <w:p>
      <w:r xmlns:w="http://schemas.openxmlformats.org/wordprocessingml/2006/main">
        <w:t xml:space="preserve">2. Vi må avvise innflytelsen fra andre guder og bare vandre på Herrens veier.</w:t>
      </w:r>
    </w:p>
    <w:p/>
    <w:p>
      <w:r xmlns:w="http://schemas.openxmlformats.org/wordprocessingml/2006/main">
        <w:t xml:space="preserve">1. Sakarja 7:9-10 - "Så sier Herren, hærskarenes Gud: Utfør sann dom, og vis barmhjertighet og barmhjertighet hver mot sin bror: og undertrykk ikke enken eller den farløse, den fremmede eller den fattige, og la ingen av dere tenke ondt mot sin bror i deres hjerte.»</w:t>
      </w:r>
    </w:p>
    <w:p/>
    <w:p>
      <w:r xmlns:w="http://schemas.openxmlformats.org/wordprocessingml/2006/main">
        <w:t xml:space="preserve">2. Jakob 1:27 - "Ren religion og ubesmittet for Gud og Faderen er dette: å besøke farløse og enker i deres trengsel, og å holde seg uplettet fra verden."</w:t>
      </w:r>
    </w:p>
    <w:p/>
    <w:p>
      <w:r xmlns:w="http://schemas.openxmlformats.org/wordprocessingml/2006/main">
        <w:t xml:space="preserve">Jeremiah 7:7 7 Da vil jeg la eder bo på dette sted, i det land jeg ga eders fedre, i all evighet.</w:t>
      </w:r>
    </w:p>
    <w:p/>
    <w:p>
      <w:r xmlns:w="http://schemas.openxmlformats.org/wordprocessingml/2006/main">
        <w:t xml:space="preserve">Gud lover å gi sitt folk et sted å kalle sitt eget for alltid.</w:t>
      </w:r>
    </w:p>
    <w:p/>
    <w:p>
      <w:r xmlns:w="http://schemas.openxmlformats.org/wordprocessingml/2006/main">
        <w:t xml:space="preserve">1. Guds løfte om forsørgelse - Hvordan Gud har lovet å sørge for oss og aldri forlate oss.</w:t>
      </w:r>
    </w:p>
    <w:p/>
    <w:p>
      <w:r xmlns:w="http://schemas.openxmlformats.org/wordprocessingml/2006/main">
        <w:t xml:space="preserve">2. Guds trofasthet - Hvordan Gud er trofast for å holde sine løfter til sitt folk.</w:t>
      </w:r>
    </w:p>
    <w:p/>
    <w:p>
      <w:r xmlns:w="http://schemas.openxmlformats.org/wordprocessingml/2006/main">
        <w:t xml:space="preserve">1. Jesaja 43:2-3 - Når du går gjennom vannet, vil jeg være med deg; og gjennom elvene skal de ikke strømme over deg. Når du går gjennom ilden, skal du ikke brennes. heller ikke flammen skal tenne på deg.</w:t>
      </w:r>
    </w:p>
    <w:p/>
    <w:p>
      <w:r xmlns:w="http://schemas.openxmlformats.org/wordprocessingml/2006/main">
        <w:t xml:space="preserve">3. 5. Mosebok 31:6 - Vær sterk og frimodig, frykt ikke og vær ikke redd for dem! For Herren din Gud er det som går med deg; han skal ikke svikte deg og ikke forlate deg.</w:t>
      </w:r>
    </w:p>
    <w:p/>
    <w:p>
      <w:r xmlns:w="http://schemas.openxmlformats.org/wordprocessingml/2006/main">
        <w:t xml:space="preserve">Jeremiah 7:8 8 Se, I stoler på løgnaktige ord som ikke kan gagne.</w:t>
      </w:r>
    </w:p>
    <w:p/>
    <w:p>
      <w:r xmlns:w="http://schemas.openxmlformats.org/wordprocessingml/2006/main">
        <w:t xml:space="preserve">Å stole på løgner vil ikke hjelpe noen.</w:t>
      </w:r>
    </w:p>
    <w:p/>
    <w:p>
      <w:r xmlns:w="http://schemas.openxmlformats.org/wordprocessingml/2006/main">
        <w:t xml:space="preserve">1. Faren for falskt håp</w:t>
      </w:r>
    </w:p>
    <w:p/>
    <w:p>
      <w:r xmlns:w="http://schemas.openxmlformats.org/wordprocessingml/2006/main">
        <w:t xml:space="preserve">2. Løgnens ulønnsomhet</w:t>
      </w:r>
    </w:p>
    <w:p/>
    <w:p>
      <w:r xmlns:w="http://schemas.openxmlformats.org/wordprocessingml/2006/main">
        <w:t xml:space="preserve">1. Jakob 1:22 Men vær ordets gjørere, og ikke bare hørere, dere bedrar dere selv.</w:t>
      </w:r>
    </w:p>
    <w:p/>
    <w:p>
      <w:r xmlns:w="http://schemas.openxmlformats.org/wordprocessingml/2006/main">
        <w:t xml:space="preserve">2. Ordspråkene 12:19 Sanne lepper varer evig, men en løgnaktig tunge er bare et øyeblikk.</w:t>
      </w:r>
    </w:p>
    <w:p/>
    <w:p>
      <w:r xmlns:w="http://schemas.openxmlformats.org/wordprocessingml/2006/main">
        <w:t xml:space="preserve">Jeremiah 7:9 9 Vil I stjele, myrde og drive hor og sverge falskt og brenne røkelse for Ba'al og vandre etter andre guder som I ikke kjenner?</w:t>
      </w:r>
    </w:p>
    <w:p/>
    <w:p>
      <w:r xmlns:w="http://schemas.openxmlformats.org/wordprocessingml/2006/main">
        <w:t xml:space="preserve">Gud har befalt sitt folk å leve i lydighet og hellighet, ikke å hengi seg til synd.</w:t>
      </w:r>
    </w:p>
    <w:p/>
    <w:p>
      <w:r xmlns:w="http://schemas.openxmlformats.org/wordprocessingml/2006/main">
        <w:t xml:space="preserve">1: Guds bud om hellighet - Jeremia 7:9</w:t>
      </w:r>
    </w:p>
    <w:p/>
    <w:p>
      <w:r xmlns:w="http://schemas.openxmlformats.org/wordprocessingml/2006/main">
        <w:t xml:space="preserve">2: Å avvise den syndige livsstilen - Jeremia 7:9</w:t>
      </w:r>
    </w:p>
    <w:p/>
    <w:p>
      <w:r xmlns:w="http://schemas.openxmlformats.org/wordprocessingml/2006/main">
        <w:t xml:space="preserve">1: 5. Mosebok 5:11-12 - "Du skal ikke misbruke Herren din Guds navn, for Herren skal ikke holde den uskyldig som bruker hans navn forgjeves.</w:t>
      </w:r>
    </w:p>
    <w:p/>
    <w:p>
      <w:r xmlns:w="http://schemas.openxmlformats.org/wordprocessingml/2006/main">
        <w:t xml:space="preserve">2: Matteus 15:19 - For fra hjertet kommer onde tanker, drap, utroskap, utukt, tyverier, falske vitner, blasfemi.</w:t>
      </w:r>
    </w:p>
    <w:p/>
    <w:p>
      <w:r xmlns:w="http://schemas.openxmlformats.org/wordprocessingml/2006/main">
        <w:t xml:space="preserve">Jeremiah 7:10 10 Og kom og stå for mitt åsyn i dette hus som er kalt etter mitt navn, og si: Vi er overgitt til å gjøre alle disse vederstyggelighetene?</w:t>
      </w:r>
    </w:p>
    <w:p/>
    <w:p>
      <w:r xmlns:w="http://schemas.openxmlformats.org/wordprocessingml/2006/main">
        <w:t xml:space="preserve">Jeremia 7:10 taler om Guds vrede mot Israels folk for å ha engasjert seg i handlinger som er avskyelige for ham.</w:t>
      </w:r>
    </w:p>
    <w:p/>
    <w:p>
      <w:r xmlns:w="http://schemas.openxmlformats.org/wordprocessingml/2006/main">
        <w:t xml:space="preserve">1. Faren for å vende seg bort fra Guds bud</w:t>
      </w:r>
    </w:p>
    <w:p/>
    <w:p>
      <w:r xmlns:w="http://schemas.openxmlformats.org/wordprocessingml/2006/main">
        <w:t xml:space="preserve">2. Konsekvensene av ulydighet</w:t>
      </w:r>
    </w:p>
    <w:p/>
    <w:p>
      <w:r xmlns:w="http://schemas.openxmlformats.org/wordprocessingml/2006/main">
        <w:t xml:space="preserve">1. 5. Mosebok 30:19-20 - "Jeg har lagt frem for deg liv og død, velsignelse og forbannelse. Velg derfor livet, så du og din ætt kan leve, elsk Herren din Gud, adlyd hans røst og hold fast ved ham. "</w:t>
      </w:r>
    </w:p>
    <w:p/>
    <w:p>
      <w:r xmlns:w="http://schemas.openxmlformats.org/wordprocessingml/2006/main">
        <w:t xml:space="preserve">2. Ordspråkene 28:9 - "Hvis en vender øret bort fra å høre loven, er til og med hans bønn en vederstyggelighet."</w:t>
      </w:r>
    </w:p>
    <w:p/>
    <w:p>
      <w:r xmlns:w="http://schemas.openxmlformats.org/wordprocessingml/2006/main">
        <w:t xml:space="preserve">Jeremiah 7:11 11 Er dette huset som er kalt ved mitt navn, blitt en røverhule i eders øyne? Se, jeg har sett det, sier Herren.</w:t>
      </w:r>
    </w:p>
    <w:p/>
    <w:p>
      <w:r xmlns:w="http://schemas.openxmlformats.org/wordprocessingml/2006/main">
        <w:t xml:space="preserve">Denne passasjen indikerer Guds misbilligelse av at hans folk misbruker huset hans for egen vinning.</w:t>
      </w:r>
    </w:p>
    <w:p/>
    <w:p>
      <w:r xmlns:w="http://schemas.openxmlformats.org/wordprocessingml/2006/main">
        <w:t xml:space="preserve">1: Herrens hus er ikke et hule for tyver - Jeremia 7:11</w:t>
      </w:r>
    </w:p>
    <w:p/>
    <w:p>
      <w:r xmlns:w="http://schemas.openxmlformats.org/wordprocessingml/2006/main">
        <w:t xml:space="preserve">2: Vedvarende trofasthet er vår største gave til Herren - Jeremia 7:11</w:t>
      </w:r>
    </w:p>
    <w:p/>
    <w:p>
      <w:r xmlns:w="http://schemas.openxmlformats.org/wordprocessingml/2006/main">
        <w:t xml:space="preserve">1: Matteus 21:13 - Og han sa til dem: Det er skrevet: Mitt hus skal kalles bedehuset; men dere har gjort det til en tyvehule.</w:t>
      </w:r>
    </w:p>
    <w:p/>
    <w:p>
      <w:r xmlns:w="http://schemas.openxmlformats.org/wordprocessingml/2006/main">
        <w:t xml:space="preserve">2:1 Peter 2:5 - Også dere, som livlige steiner, bygges opp et åndelig hus, et hellig presteskap, for å ofre åndelige ofre, velbehagelige for Gud ved Jesus Kristus.</w:t>
      </w:r>
    </w:p>
    <w:p/>
    <w:p>
      <w:r xmlns:w="http://schemas.openxmlformats.org/wordprocessingml/2006/main">
        <w:t xml:space="preserve">Jeremiah 7:12 12 Men gå nu til mitt sted i Silo, hvor jeg først satte mitt navn, og se hvad jeg gjorde med det for mitt folk Israels ondskap.</w:t>
      </w:r>
    </w:p>
    <w:p/>
    <w:p>
      <w:r xmlns:w="http://schemas.openxmlformats.org/wordprocessingml/2006/main">
        <w:t xml:space="preserve">Gud instruerer Israels folk til å dra til Shiloh, hvor han først satte sitt navn, og se hva han har gjort med det på grunn av folkets ondskap.</w:t>
      </w:r>
    </w:p>
    <w:p/>
    <w:p>
      <w:r xmlns:w="http://schemas.openxmlformats.org/wordprocessingml/2006/main">
        <w:t xml:space="preserve">1. Konsekvensene av ondskap: Lær av Shilohs eksempel</w:t>
      </w:r>
    </w:p>
    <w:p/>
    <w:p>
      <w:r xmlns:w="http://schemas.openxmlformats.org/wordprocessingml/2006/main">
        <w:t xml:space="preserve">2. Troens kraft: Husk Shilohs velsignelser</w:t>
      </w:r>
    </w:p>
    <w:p/>
    <w:p>
      <w:r xmlns:w="http://schemas.openxmlformats.org/wordprocessingml/2006/main">
        <w:t xml:space="preserve">1. 5. Mosebok 12:5-11</w:t>
      </w:r>
    </w:p>
    <w:p/>
    <w:p>
      <w:r xmlns:w="http://schemas.openxmlformats.org/wordprocessingml/2006/main">
        <w:t xml:space="preserve">2. Salme 78:56-64</w:t>
      </w:r>
    </w:p>
    <w:p/>
    <w:p>
      <w:r xmlns:w="http://schemas.openxmlformats.org/wordprocessingml/2006/main">
        <w:t xml:space="preserve">Jeremiah 7:13 13 Og nu, fordi I har gjort alle disse gjerningene, sier Herren, og jeg talte til eder, tidlig op og talte, men I hørte ikke; og jeg kalte dere, men dere svarte ikke;</w:t>
      </w:r>
    </w:p>
    <w:p/>
    <w:p>
      <w:r xmlns:w="http://schemas.openxmlformats.org/wordprocessingml/2006/main">
        <w:t xml:space="preserve">Gud talte til Israels folk gjennom Jeremia, men de nektet å lytte og adlyde.</w:t>
      </w:r>
    </w:p>
    <w:p/>
    <w:p>
      <w:r xmlns:w="http://schemas.openxmlformats.org/wordprocessingml/2006/main">
        <w:t xml:space="preserve">1: Vi må lytte og adlyde Guds ord, eller tåle konsekvensene.</w:t>
      </w:r>
    </w:p>
    <w:p/>
    <w:p>
      <w:r xmlns:w="http://schemas.openxmlformats.org/wordprocessingml/2006/main">
        <w:t xml:space="preserve">2: Vi må ikke være som Israels folk, som nektet å lytte til Guds ord.</w:t>
      </w:r>
    </w:p>
    <w:p/>
    <w:p>
      <w:r xmlns:w="http://schemas.openxmlformats.org/wordprocessingml/2006/main">
        <w:t xml:space="preserve">1: Jakob 1:19-20 "Mine kjære brødre og søstre, legg merke til dette: Alle skal være raske til å lytte, sene til å snakke og sene til å bli sinte, fordi menneskelig vrede ikke frembringer den rettferdighet som Gud ønsker."</w:t>
      </w:r>
    </w:p>
    <w:p/>
    <w:p>
      <w:r xmlns:w="http://schemas.openxmlformats.org/wordprocessingml/2006/main">
        <w:t xml:space="preserve">2: Ordspråkene 15:31-32 "De som lytter til veiledning, vil ha fremgang; de som stoler på Herren, gleder seg."</w:t>
      </w:r>
    </w:p>
    <w:p/>
    <w:p>
      <w:r xmlns:w="http://schemas.openxmlformats.org/wordprocessingml/2006/main">
        <w:t xml:space="preserve">Jeremiah 7:14 14 Derfor vil jeg gjøre med dette hus som er kalt etter mitt navn, som I setter din lit til, og med det sted som jeg ga eder og eders fedre, som jeg har gjort med Silo.</w:t>
      </w:r>
    </w:p>
    <w:p/>
    <w:p>
      <w:r xmlns:w="http://schemas.openxmlformats.org/wordprocessingml/2006/main">
        <w:t xml:space="preserve">Gud vil bringe ødeleggelse til templet i Jerusalem, akkurat som han gjorde mot Shiloh.</w:t>
      </w:r>
    </w:p>
    <w:p/>
    <w:p>
      <w:r xmlns:w="http://schemas.openxmlformats.org/wordprocessingml/2006/main">
        <w:t xml:space="preserve">1. Å stole på Guds løfter midt i ødeleggelsen</w:t>
      </w:r>
    </w:p>
    <w:p/>
    <w:p>
      <w:r xmlns:w="http://schemas.openxmlformats.org/wordprocessingml/2006/main">
        <w:t xml:space="preserve">2. Husk Shiloh: Konsekvensene av ulydighet</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5. Mosebok 28:30 - Du skal trolove deg med en hustru, men en annen mann skal ligge med henne; du skal bygge et hus, men du skal ikke bo i det; du skal plante en vingård, men du skal ikke nyte frukten.</w:t>
      </w:r>
    </w:p>
    <w:p/>
    <w:p>
      <w:r xmlns:w="http://schemas.openxmlformats.org/wordprocessingml/2006/main">
        <w:t xml:space="preserve">Jeremiah 7:15 15 Og jeg vil kaste eder ut av mitt åsyn, likesom jeg har drevet ut alle eders brødre, hele Efra'ims ætt.</w:t>
      </w:r>
    </w:p>
    <w:p/>
    <w:p>
      <w:r xmlns:w="http://schemas.openxmlformats.org/wordprocessingml/2006/main">
        <w:t xml:space="preserve">Gud vil straffe folket i Efraim for deres synder ved å kaste dem ut av hans syn, akkurat som han har gjort mot de andre medlemmene av deres familie.</w:t>
      </w:r>
    </w:p>
    <w:p/>
    <w:p>
      <w:r xmlns:w="http://schemas.openxmlformats.org/wordprocessingml/2006/main">
        <w:t xml:space="preserve">1. Guds rettferdighet: Syndens straff</w:t>
      </w:r>
    </w:p>
    <w:p/>
    <w:p>
      <w:r xmlns:w="http://schemas.openxmlformats.org/wordprocessingml/2006/main">
        <w:t xml:space="preserve">2. Kraften i Guds barmhjertighet: Tilgivelse i møte med omvendelse</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Esekiel 18:30-32 – Derfor vil jeg dømme dere, Israels hus, hver etter sine veier, sier Herren Gud. Omvend deg og vend deg bort fra alle dine overtredelser, for at ikke urett skal bli din ødeleggelse. Kast bort fra dere alle de overtredelser dere har begått, og gjør dere til et nytt hjerte og en ny ånd! Hvorfor vil du dø, Israels hus?</w:t>
      </w:r>
    </w:p>
    <w:p/>
    <w:p>
      <w:r xmlns:w="http://schemas.openxmlformats.org/wordprocessingml/2006/main">
        <w:t xml:space="preserve">Jeremiah 7:16 16 Derfor, be ikke for dette folk, og løft ikke rop eller bønn for dem, og gå ikke i forbønn for mig! for jeg vil ikke høre på dig.</w:t>
      </w:r>
    </w:p>
    <w:p/>
    <w:p>
      <w:r xmlns:w="http://schemas.openxmlformats.org/wordprocessingml/2006/main">
        <w:t xml:space="preserve">Gud vil ikke at Jeremia skal be for Israels folk.</w:t>
      </w:r>
    </w:p>
    <w:p/>
    <w:p>
      <w:r xmlns:w="http://schemas.openxmlformats.org/wordprocessingml/2006/main">
        <w:t xml:space="preserve">1: Gud vet hva som er best for oss, og vi må stole på hans plan.</w:t>
      </w:r>
    </w:p>
    <w:p/>
    <w:p>
      <w:r xmlns:w="http://schemas.openxmlformats.org/wordprocessingml/2006/main">
        <w:t xml:space="preserve">2: Vi må være forsiktige med å adlyde Gud og ikke forfølge våre egne ønsker.</w:t>
      </w:r>
    </w:p>
    <w:p/>
    <w:p>
      <w:r xmlns:w="http://schemas.openxmlformats.org/wordprocessingml/2006/main">
        <w:t xml:space="preserve">1:5 Mosebok 10:12-13 - Og nå, Israel, hva krever Herren din Gud av deg, annet enn å frykte Herren din Gud, å vandre på alle hans veier, å elske ham, å tjene Herren din Gud med hele ditt hjerte og av hele din sjel.</w:t>
      </w:r>
    </w:p>
    <w:p/>
    <w:p>
      <w:r xmlns:w="http://schemas.openxmlformats.org/wordprocessingml/2006/main">
        <w:t xml:space="preserve">2:1 Johannes 5:14 - Og dette er den tillit vi har til ham, at han hører oss om vi ber om noe etter hans vilje.</w:t>
      </w:r>
    </w:p>
    <w:p/>
    <w:p>
      <w:r xmlns:w="http://schemas.openxmlformats.org/wordprocessingml/2006/main">
        <w:t xml:space="preserve">Jeremiah 7:17 17 Ser du ikke hva de gjør i Judas byer og på Jerusalems gater?</w:t>
      </w:r>
    </w:p>
    <w:p/>
    <w:p>
      <w:r xmlns:w="http://schemas.openxmlformats.org/wordprocessingml/2006/main">
        <w:t xml:space="preserve">Folk engasjerer seg i umoralsk oppførsel i gatene i Juda og Jerusalem.</w:t>
      </w:r>
    </w:p>
    <w:p/>
    <w:p>
      <w:r xmlns:w="http://schemas.openxmlformats.org/wordprocessingml/2006/main">
        <w:t xml:space="preserve">1. "Vend tilbake til Gud: Omvend deg fra dine onde veier"</w:t>
      </w:r>
    </w:p>
    <w:p/>
    <w:p>
      <w:r xmlns:w="http://schemas.openxmlformats.org/wordprocessingml/2006/main">
        <w:t xml:space="preserve">2. "Konsekvensene av ulydighet: høst hva du sår"</w:t>
      </w:r>
    </w:p>
    <w:p/>
    <w:p>
      <w:r xmlns:w="http://schemas.openxmlformats.org/wordprocessingml/2006/main">
        <w:t xml:space="preserve">1. Esekiel 18:20-32</w:t>
      </w:r>
    </w:p>
    <w:p/>
    <w:p>
      <w:r xmlns:w="http://schemas.openxmlformats.org/wordprocessingml/2006/main">
        <w:t xml:space="preserve">2. Ordspråkene 11:21-31</w:t>
      </w:r>
    </w:p>
    <w:p/>
    <w:p>
      <w:r xmlns:w="http://schemas.openxmlformats.org/wordprocessingml/2006/main">
        <w:t xml:space="preserve">Jeremiah 7:18 18 Barna sanker ved, og fedrene tenner ilden, og kvinnene elter sin deig for å bake kaker til himmelens dronning og utøse drikkoffer til andre guder, så de kan vekke meg til harme.</w:t>
      </w:r>
    </w:p>
    <w:p/>
    <w:p>
      <w:r xmlns:w="http://schemas.openxmlformats.org/wordprocessingml/2006/main">
        <w:t xml:space="preserve">Barn, fedre og kvinner engasjerer seg i avgudsdyrkelse, inkludert å ofre kaker og drikkeoffer til himmelens dronning og andre falske guder, noe som provoserer Gud til vrede.</w:t>
      </w:r>
    </w:p>
    <w:p/>
    <w:p>
      <w:r xmlns:w="http://schemas.openxmlformats.org/wordprocessingml/2006/main">
        <w:t xml:space="preserve">1: Gud tar ikke lett på tilbedelsen av falske guder og avguder. Vi må passe på å sikre at vi forblir hengivne til vår Herre og Frelser.</w:t>
      </w:r>
    </w:p>
    <w:p/>
    <w:p>
      <w:r xmlns:w="http://schemas.openxmlformats.org/wordprocessingml/2006/main">
        <w:t xml:space="preserve">2: Vi må alltid være årvåkne i vår tro, for enhver avgudsdyrkelse kan føre til Guds vrede og fortvilelse.</w:t>
      </w:r>
    </w:p>
    <w:p/>
    <w:p>
      <w:r xmlns:w="http://schemas.openxmlformats.org/wordprocessingml/2006/main">
        <w:t xml:space="preserve">1: 5. Mosebok 7:4-5 - "For de skal vende din sønn bort fra å følge meg, så de kan tjene andre guder; så skal Herrens vrede bli opptent mot deg og plutselig ødelegge deg. Men slik skal du gjøre med dem skal dere ødelegge deres altere og bryte ned deres bilder og hogge ned deres lunder og brenne deres utskårne bilder med ild.»</w:t>
      </w:r>
    </w:p>
    <w:p/>
    <w:p>
      <w:r xmlns:w="http://schemas.openxmlformats.org/wordprocessingml/2006/main">
        <w:t xml:space="preserve">2:1 Korinterbrev 10:14-22 - "Derfor, mine elskede, flykt fra avgudsdyrkelsen. Jeg snakker som til fornuftige mennesker; døm selv hva jeg sier. Velsignelsens beger som vi velsigner, er ikke en deltagelse i blodet av Kristus? Brødet som vi bryter, er det ikke en deltagelse i Kristi legeme? Fordi det er ett brød, er vi som er mange ett legeme, for vi har alle del i det ene brødet. Tenk på Israels folk: er ikke de som spiser ofrene som deltar i alteret? Hva mener jeg da? At mat som ofres til avguder er hva som helst, eller at en avgud er hva som helst? Nei, jeg antyder at det hedningene ofrer, ofrer de til demoner og ikke til Gud. vil ikke at du skal være deltakere med demoner. Du kan ikke drikke Herrens beger og demonenes beger. Du kan ikke ta del i Herrens bord og demonenes bord."</w:t>
      </w:r>
    </w:p>
    <w:p/>
    <w:p>
      <w:r xmlns:w="http://schemas.openxmlformats.org/wordprocessingml/2006/main">
        <w:t xml:space="preserve">Jeremia 7:19 Har de meg til vrede? sier Herren: er de ikke erge seg selv til forvirring for sitt eget ansikt?</w:t>
      </w:r>
    </w:p>
    <w:p/>
    <w:p>
      <w:r xmlns:w="http://schemas.openxmlformats.org/wordprocessingml/2006/main">
        <w:t xml:space="preserve">Jeremia utfordrer Israels folk til å undersøke deres oppførsel og spørre om det vekker Gud til vrede.</w:t>
      </w:r>
    </w:p>
    <w:p/>
    <w:p>
      <w:r xmlns:w="http://schemas.openxmlformats.org/wordprocessingml/2006/main">
        <w:t xml:space="preserve">1. Guds kjærlighet og vrede: Undersøkelse av vår oppførsel</w:t>
      </w:r>
    </w:p>
    <w:p/>
    <w:p>
      <w:r xmlns:w="http://schemas.openxmlformats.org/wordprocessingml/2006/main">
        <w:t xml:space="preserve">2. Konfrontere synden vår: Å vende seg bort fra å provosere Guds vrede</w:t>
      </w:r>
    </w:p>
    <w:p/>
    <w:p>
      <w:r xmlns:w="http://schemas.openxmlformats.org/wordprocessingml/2006/main">
        <w:t xml:space="preserve">1. Ordspråkene 14:12 – Det er en vei som virker rett for en mann, men dens ende er veien til døden.</w:t>
      </w:r>
    </w:p>
    <w:p/>
    <w:p>
      <w:r xmlns:w="http://schemas.openxmlformats.org/wordprocessingml/2006/main">
        <w:t xml:space="preserve">2. Romerne 2:4-5 – Eller antar du rikdommen av hans godhet og overbærenhet og tålmodighet, uten å vite at Guds godhet er ment å lede deg til omvendelse?</w:t>
      </w:r>
    </w:p>
    <w:p/>
    <w:p>
      <w:r xmlns:w="http://schemas.openxmlformats.org/wordprocessingml/2006/main">
        <w:t xml:space="preserve">Jeremiah 7:20 20 Derfor sier Herren, Israels Gud: Se, min vrede og min harme skal utøses over dette sted, over mennesker og dyr og over markens trær og over jordens frukt. og det skal brenne og ikke slukkes.</w:t>
      </w:r>
    </w:p>
    <w:p/>
    <w:p>
      <w:r xmlns:w="http://schemas.openxmlformats.org/wordprocessingml/2006/main">
        <w:t xml:space="preserve">Herren Gud erklærer sin vrede og vrede over mennesker, dyr og natur i form av ild, og den vil ikke bli slukket.</w:t>
      </w:r>
    </w:p>
    <w:p/>
    <w:p>
      <w:r xmlns:w="http://schemas.openxmlformats.org/wordprocessingml/2006/main">
        <w:t xml:space="preserve">1. Guds vrede: Forstå Guds vrede</w:t>
      </w:r>
    </w:p>
    <w:p/>
    <w:p>
      <w:r xmlns:w="http://schemas.openxmlformats.org/wordprocessingml/2006/main">
        <w:t xml:space="preserve">2. Guds nåde: Å erkjenne Guds tålmodighet</w:t>
      </w:r>
    </w:p>
    <w:p/>
    <w:p>
      <w:r xmlns:w="http://schemas.openxmlformats.org/wordprocessingml/2006/main">
        <w:t xml:space="preserve">1. Jesaja 30:27-33 – Herrens vrede og barmhjertighet</w:t>
      </w:r>
    </w:p>
    <w:p/>
    <w:p>
      <w:r xmlns:w="http://schemas.openxmlformats.org/wordprocessingml/2006/main">
        <w:t xml:space="preserve">2. Jona 3:4-10 – Omvendelse og Guds tilgivelse</w:t>
      </w:r>
    </w:p>
    <w:p/>
    <w:p>
      <w:r xmlns:w="http://schemas.openxmlformats.org/wordprocessingml/2006/main">
        <w:t xml:space="preserve">Jeremiah 7:21 21 Så sier Herren, hærskarenes Gud, Israels Gud: Legg dine brennofre til dine slaktoffer, og spis kjøtt.</w:t>
      </w:r>
    </w:p>
    <w:p/>
    <w:p>
      <w:r xmlns:w="http://schemas.openxmlformats.org/wordprocessingml/2006/main">
        <w:t xml:space="preserve">Gud befaler Israels folk å ofre brennoffer og slaktoffer til ham, og å fortære kjøttet av deres ofre.</w:t>
      </w:r>
    </w:p>
    <w:p/>
    <w:p>
      <w:r xmlns:w="http://schemas.openxmlformats.org/wordprocessingml/2006/main">
        <w:t xml:space="preserve">1. Lydighetens offer: Lær å leve etter Guds Ord</w:t>
      </w:r>
    </w:p>
    <w:p/>
    <w:p>
      <w:r xmlns:w="http://schemas.openxmlformats.org/wordprocessingml/2006/main">
        <w:t xml:space="preserve">2. Betydningen av offer: Oppdag hva det vil si å gi til Gud</w:t>
      </w:r>
    </w:p>
    <w:p/>
    <w:p>
      <w:r xmlns:w="http://schemas.openxmlformats.org/wordprocessingml/2006/main">
        <w:t xml:space="preserve">1. Joh 14:15 - "Hvis dere elsker meg, så hold mine bud".</w:t>
      </w:r>
    </w:p>
    <w:p/>
    <w:p>
      <w:r xmlns:w="http://schemas.openxmlformats.org/wordprocessingml/2006/main">
        <w:t xml:space="preserve">2. Hebreerne 13:15-16 – "La oss derfor ved ham stadig ofre frem lovprisningsofferet til Gud, det vil si frukten av våre lepper, og takke hans navn. Men glem ikke å gjøre godt og å dele, for slike ofre har Gud behag».</w:t>
      </w:r>
    </w:p>
    <w:p/>
    <w:p>
      <w:r xmlns:w="http://schemas.openxmlformats.org/wordprocessingml/2006/main">
        <w:t xml:space="preserve">Jeremia 7:22 For jeg talte ikke til eders fedre og bød dem ikke på den dag jeg førte dem ut av Egyptens land om brennoffer eller slaktoffer.</w:t>
      </w:r>
    </w:p>
    <w:p/>
    <w:p>
      <w:r xmlns:w="http://schemas.openxmlformats.org/wordprocessingml/2006/main">
        <w:t xml:space="preserve">Gud befalte ikke israelittene å ofre brennofre eller ofre da han førte dem ut av Egypt.</w:t>
      </w:r>
    </w:p>
    <w:p/>
    <w:p>
      <w:r xmlns:w="http://schemas.openxmlformats.org/wordprocessingml/2006/main">
        <w:t xml:space="preserve">1. Lydighetsfriheten: Forstå Guds bud</w:t>
      </w:r>
    </w:p>
    <w:p/>
    <w:p>
      <w:r xmlns:w="http://schemas.openxmlformats.org/wordprocessingml/2006/main">
        <w:t xml:space="preserve">2. Offerets kraft: Betydningen av brennoffer og ofre</w:t>
      </w:r>
    </w:p>
    <w:p/>
    <w:p>
      <w:r xmlns:w="http://schemas.openxmlformats.org/wordprocessingml/2006/main">
        <w:t xml:space="preserve">1. Joh 14:15-16 – Hvis dere elsker meg, skal dere holde mine bud. Og jeg vil be Faderen, og han vil gi deg en annen hjelper, for å være hos deg for alltid.</w:t>
      </w:r>
    </w:p>
    <w:p/>
    <w:p>
      <w:r xmlns:w="http://schemas.openxmlformats.org/wordprocessingml/2006/main">
        <w:t xml:space="preserve">2. Hebreerne 13:15-16 – La oss da ved ham stadig ofre et lovprisningsoffer til Gud, det vil si frukten av lepper som vedkjenner hans navn. Ikke unnlat å gjøre godt og dele det du har, for slike ofre er til behag for Gud.</w:t>
      </w:r>
    </w:p>
    <w:p/>
    <w:p>
      <w:r xmlns:w="http://schemas.openxmlformats.org/wordprocessingml/2006/main">
        <w:t xml:space="preserve">Jeremiah 7:23 23 Men dette bød jeg dem og sa: Adlyd min røst, så vil jeg være eders Gud, og I skal være mitt folk; og vandre på alle de veier som jeg har befalt eder, så det kan gå godt for eder. du.</w:t>
      </w:r>
    </w:p>
    <w:p/>
    <w:p>
      <w:r xmlns:w="http://schemas.openxmlformats.org/wordprocessingml/2006/main">
        <w:t xml:space="preserve">Herren befalte sitt folk å adlyde hans røst og følge hans bud til deres eget beste.</w:t>
      </w:r>
    </w:p>
    <w:p/>
    <w:p>
      <w:r xmlns:w="http://schemas.openxmlformats.org/wordprocessingml/2006/main">
        <w:t xml:space="preserve">1. Lydighetens velsignelser: Lær å følge Herrens befalinger</w:t>
      </w:r>
    </w:p>
    <w:p/>
    <w:p>
      <w:r xmlns:w="http://schemas.openxmlformats.org/wordprocessingml/2006/main">
        <w:t xml:space="preserve">2. Fordelene ved å lytte til Gud: Å oppleve gleden ved å gå på hans veier</w:t>
      </w:r>
    </w:p>
    <w:p/>
    <w:p>
      <w:r xmlns:w="http://schemas.openxmlformats.org/wordprocessingml/2006/main">
        <w:t xml:space="preserve">1. 5. Mosebok 11:26-28 – Se, jeg legger frem for deg i dag en velsignelse og en forbannelse;</w:t>
      </w:r>
    </w:p>
    <w:p/>
    <w:p>
      <w:r xmlns:w="http://schemas.openxmlformats.org/wordprocessingml/2006/main">
        <w:t xml:space="preserve">2. Ordspråkene 16:20 - Den som behandler en sak klokt, skal finne det gode; og den som setter sin lit til Herren, lykkelig er han.</w:t>
      </w:r>
    </w:p>
    <w:p/>
    <w:p>
      <w:r xmlns:w="http://schemas.openxmlformats.org/wordprocessingml/2006/main">
        <w:t xml:space="preserve">Jeremiah 7:24 24 Men de hørte ikke og bøyde ikke sitt øre, men vandret i sitt onde hjertes råd og tanker og gikk bakover og ikke fremover.</w:t>
      </w:r>
    </w:p>
    <w:p/>
    <w:p>
      <w:r xmlns:w="http://schemas.openxmlformats.org/wordprocessingml/2006/main">
        <w:t xml:space="preserve">Folket nektet å lytte til Gud og fulgte i stedet sine egne onde ønsker, noe som førte til deres egen ødeleggelse.</w:t>
      </w:r>
    </w:p>
    <w:p/>
    <w:p>
      <w:r xmlns:w="http://schemas.openxmlformats.org/wordprocessingml/2006/main">
        <w:t xml:space="preserve">1. Guds Ord er klart: Vi må adlyde eller møte konsekvenser</w:t>
      </w:r>
    </w:p>
    <w:p/>
    <w:p>
      <w:r xmlns:w="http://schemas.openxmlformats.org/wordprocessingml/2006/main">
        <w:t xml:space="preserve">2. Våre hjerter er svikefulle: Lytt til Gud, ikke oss selv</w:t>
      </w:r>
    </w:p>
    <w:p/>
    <w:p>
      <w:r xmlns:w="http://schemas.openxmlformats.org/wordprocessingml/2006/main">
        <w:t xml:space="preserve">1. Ordspråkene 3:5-6 - Stol på Herren av hele ditt hjerte og stol ikke på din egen forstand; underord deg ham på alle dine veier, så skal han gjøre dine stier rette.</w:t>
      </w:r>
    </w:p>
    <w:p/>
    <w:p>
      <w:r xmlns:w="http://schemas.openxmlformats.org/wordprocessingml/2006/main">
        <w:t xml:space="preserve">2. Salme 37:23 - En god manns skritt er beordret av Herren, og han har behag i hans vei.</w:t>
      </w:r>
    </w:p>
    <w:p/>
    <w:p>
      <w:r xmlns:w="http://schemas.openxmlformats.org/wordprocessingml/2006/main">
        <w:t xml:space="preserve">Jeremiah 7:25 Fra den dag da eders fedre drog ut av Egyptens land, og til denne dag, har jeg sendt til eder alle mine tjenere profetene, daglig tidlig opp og sendt dem.</w:t>
      </w:r>
    </w:p>
    <w:p/>
    <w:p>
      <w:r xmlns:w="http://schemas.openxmlformats.org/wordprocessingml/2006/main">
        <w:t xml:space="preserve">Gud har kontinuerlig sendt profeter til Israels folk siden dagene da de dro ut av Egypt.</w:t>
      </w:r>
    </w:p>
    <w:p/>
    <w:p>
      <w:r xmlns:w="http://schemas.openxmlformats.org/wordprocessingml/2006/main">
        <w:t xml:space="preserve">1. Guds trofasthet - Hvordan Gud alltid er trofast mot sitt folk, selv når de ikke er det.</w:t>
      </w:r>
    </w:p>
    <w:p/>
    <w:p>
      <w:r xmlns:w="http://schemas.openxmlformats.org/wordprocessingml/2006/main">
        <w:t xml:space="preserve">2. Guds lojalitet - Hvordan Gud forblir standhaftig lojal mot sitt utvalgte folk, selv når de går på villspor.</w:t>
      </w:r>
    </w:p>
    <w:p/>
    <w:p>
      <w:r xmlns:w="http://schemas.openxmlformats.org/wordprocessingml/2006/main">
        <w:t xml:space="preserve">1. Salme 89:1-2 - "Jeg vil synge om Herrens miskunnhet for alltid, med min munn vil jeg kunngjøre din trofasthet fra slekt til slekt. himmelen skal du grunnfeste din trofasthet.'</w:t>
      </w:r>
    </w:p>
    <w:p/>
    <w:p>
      <w:r xmlns:w="http://schemas.openxmlformats.org/wordprocessingml/2006/main">
        <w:t xml:space="preserve">2. Jesaja 30:21 – Og dine ører skal høre et ord bak deg som sier: Dette er veien, gå på den når du svinger til høyre eller når du svinger til venstre.</w:t>
      </w:r>
    </w:p>
    <w:p/>
    <w:p>
      <w:r xmlns:w="http://schemas.openxmlformats.org/wordprocessingml/2006/main">
        <w:t xml:space="preserve">Jeremiah 7:26 26 Men de hørte ikke på mig og bøyde ikke sitt øre, men forherdet sin nakke; de gjorde verre enn sine fedre.</w:t>
      </w:r>
    </w:p>
    <w:p/>
    <w:p>
      <w:r xmlns:w="http://schemas.openxmlformats.org/wordprocessingml/2006/main">
        <w:t xml:space="preserve">Til tross for Guds advarsler, nektet folket å lytte og handlet enda verre enn sine forgjengere.</w:t>
      </w:r>
    </w:p>
    <w:p/>
    <w:p>
      <w:r xmlns:w="http://schemas.openxmlformats.org/wordprocessingml/2006/main">
        <w:t xml:space="preserve">1. Farene ved ulydighet: Hvordan avvisning av Guds advarsler fører til uheldige konsekvenser</w:t>
      </w:r>
    </w:p>
    <w:p/>
    <w:p>
      <w:r xmlns:w="http://schemas.openxmlformats.org/wordprocessingml/2006/main">
        <w:t xml:space="preserve">2. Forherdede hjerter: Nekter å lytte til Guds stemme til tross for hans advarsler</w:t>
      </w:r>
    </w:p>
    <w:p/>
    <w:p>
      <w:r xmlns:w="http://schemas.openxmlformats.org/wordprocessingml/2006/main">
        <w:t xml:space="preserve">1. 5. Mosebok 6:4-5 - "Hør, Israel: Herren vår Gud, Herren er én. Du skal elske Herren din Gud av hele ditt hjerte og av hele din sjel og av all din makt."</w:t>
      </w:r>
    </w:p>
    <w:p/>
    <w:p>
      <w:r xmlns:w="http://schemas.openxmlformats.org/wordprocessingml/2006/main">
        <w:t xml:space="preserve">2. Ordspråkene 8:32-33 - "Hør derfor på meg, dere barn! For salige er de som tar vare på mine veier.</w:t>
      </w:r>
    </w:p>
    <w:p/>
    <w:p>
      <w:r xmlns:w="http://schemas.openxmlformats.org/wordprocessingml/2006/main">
        <w:t xml:space="preserve">Jeremiah 7:27 Derfor skal du si alle disse ord til dem; men de vil ikke høre på deg. Du skal også kalle på dem; men de vil ikke svare deg.</w:t>
      </w:r>
    </w:p>
    <w:p/>
    <w:p>
      <w:r xmlns:w="http://schemas.openxmlformats.org/wordprocessingml/2006/main">
        <w:t xml:space="preserve">Jeremia snakker til Israels folk, men de hører ikke på ham.</w:t>
      </w:r>
    </w:p>
    <w:p/>
    <w:p>
      <w:r xmlns:w="http://schemas.openxmlformats.org/wordprocessingml/2006/main">
        <w:t xml:space="preserve">1. Oppfordringen til å lytte: Jeremia 7:27</w:t>
      </w:r>
    </w:p>
    <w:p/>
    <w:p>
      <w:r xmlns:w="http://schemas.openxmlformats.org/wordprocessingml/2006/main">
        <w:t xml:space="preserve">2. Behovet for lydighet: Jeremia 7:27</w:t>
      </w:r>
    </w:p>
    <w:p/>
    <w:p>
      <w:r xmlns:w="http://schemas.openxmlformats.org/wordprocessingml/2006/main">
        <w:t xml:space="preserve">1. 5. Mosebok 4:1-9</w:t>
      </w:r>
    </w:p>
    <w:p/>
    <w:p>
      <w:r xmlns:w="http://schemas.openxmlformats.org/wordprocessingml/2006/main">
        <w:t xml:space="preserve">2. Esekiel 33:11-16</w:t>
      </w:r>
    </w:p>
    <w:p/>
    <w:p>
      <w:r xmlns:w="http://schemas.openxmlformats.org/wordprocessingml/2006/main">
        <w:t xml:space="preserve">Jeremiah 7:28 28 Men du skal si til dem: Dette er et folk som ikke adlyder Herrens, deres Guds røst, og som ikke tar imot tukt; sannheten er fortapt og utryddet av deres munn.</w:t>
      </w:r>
    </w:p>
    <w:p/>
    <w:p>
      <w:r xmlns:w="http://schemas.openxmlformats.org/wordprocessingml/2006/main">
        <w:t xml:space="preserve">Guds folk har nektet å adlyde Guds røst og godta korrigering, noe som har ført til at sannheten er avskåret fra dem.</w:t>
      </w:r>
    </w:p>
    <w:p/>
    <w:p>
      <w:r xmlns:w="http://schemas.openxmlformats.org/wordprocessingml/2006/main">
        <w:t xml:space="preserve">1. Faren ved å nekte Guds Ord</w:t>
      </w:r>
    </w:p>
    <w:p/>
    <w:p>
      <w:r xmlns:w="http://schemas.openxmlformats.org/wordprocessingml/2006/main">
        <w:t xml:space="preserve">2. Å adlyde Gud i møte med motstand</w:t>
      </w:r>
    </w:p>
    <w:p/>
    <w:p>
      <w:r xmlns:w="http://schemas.openxmlformats.org/wordprocessingml/2006/main">
        <w:t xml:space="preserve">1. Romerne 2:7-8: "De som ved utholdenhet i å gjøre det gode søker ære, ære og udødelighet, vil han gi evig liv. Men for dem som søker seg selv og som avviser sannheten og følger det onde, vær vrede og sinne."</w:t>
      </w:r>
    </w:p>
    <w:p/>
    <w:p>
      <w:r xmlns:w="http://schemas.openxmlformats.org/wordprocessingml/2006/main">
        <w:t xml:space="preserve">2. 5. Mosebok 11:26-28: "Adlyd, og du skal bli velsignet, ulydig, og du skal bli forbannet. I dag gir jeg deg valget mellom liv og død, mellom velsignelser og forbannelser. Velg livet slik at du og dine etterkommere kan bo."</w:t>
      </w:r>
    </w:p>
    <w:p/>
    <w:p>
      <w:r xmlns:w="http://schemas.openxmlformats.org/wordprocessingml/2006/main">
        <w:t xml:space="preserve">Jeremiah 7:29 29 Klipp av ditt hår, Jerusalem, og kast det bort, og la opp en klagesang på haugene! for Herren har forkastet og forlatt sin vredes slekt.</w:t>
      </w:r>
    </w:p>
    <w:p/>
    <w:p>
      <w:r xmlns:w="http://schemas.openxmlformats.org/wordprocessingml/2006/main">
        <w:t xml:space="preserve">Gud har forkastet og forlatt Jerusalems folk på grunn av deres ondskap.</w:t>
      </w:r>
    </w:p>
    <w:p/>
    <w:p>
      <w:r xmlns:w="http://schemas.openxmlformats.org/wordprocessingml/2006/main">
        <w:t xml:space="preserve">1. Avvisning og tilgivelse: Hva det betyr å ha en kjærlig Gud</w:t>
      </w:r>
    </w:p>
    <w:p/>
    <w:p>
      <w:r xmlns:w="http://schemas.openxmlformats.org/wordprocessingml/2006/main">
        <w:t xml:space="preserve">2. Lær av konsekvensene av avvisning: Forstå Guds natur</w:t>
      </w:r>
    </w:p>
    <w:p/>
    <w:p>
      <w:r xmlns:w="http://schemas.openxmlformats.org/wordprocessingml/2006/main">
        <w:t xml:space="preserve">1. Klagesangene 3:31-33 - For Herren vil ikke for alltid forkaste, for hvis Han forårsaker sorg, da vil Han ha medlidenhet etter sin store miskunnhet. For han plager ikke villig eller sørger menneskesønnene.</w:t>
      </w:r>
    </w:p>
    <w:p/>
    <w:p>
      <w:r xmlns:w="http://schemas.openxmlformats.org/wordprocessingml/2006/main">
        <w:t xml:space="preserve">2. Esekiel 18:21-22 – Men dersom en ugudelig vender om fra alle de synder han har gjort, holder alle mine forskrifter og gjør rett og rett, da skal han visselig leve. han skal ikke dø. Ingen av de overtredelser han har begått, skal komme i hu mot ham; for den rettferdighet han har gjort, skal han leve.</w:t>
      </w:r>
    </w:p>
    <w:p/>
    <w:p>
      <w:r xmlns:w="http://schemas.openxmlformats.org/wordprocessingml/2006/main">
        <w:t xml:space="preserve">Jeremiah 7:30 For Judas barn har gjort det som er ondt i mine øine, sier Herren; de har satt sine vederstyggeligheter i huset som er kalt etter mitt navn, for å vanhellige det.</w:t>
      </w:r>
    </w:p>
    <w:p/>
    <w:p>
      <w:r xmlns:w="http://schemas.openxmlformats.org/wordprocessingml/2006/main">
        <w:t xml:space="preserve">Juda har gjort det onde ved å forurense Herrens hus.</w:t>
      </w:r>
    </w:p>
    <w:p/>
    <w:p>
      <w:r xmlns:w="http://schemas.openxmlformats.org/wordprocessingml/2006/main">
        <w:t xml:space="preserve">1. "Ulydighetens kraft: Hvordan våre handlinger påvirker Guds hus"</w:t>
      </w:r>
    </w:p>
    <w:p/>
    <w:p>
      <w:r xmlns:w="http://schemas.openxmlformats.org/wordprocessingml/2006/main">
        <w:t xml:space="preserve">2. "Konsekvensene av synd: hvorfor vi må respektere Guds navn"</w:t>
      </w:r>
    </w:p>
    <w:p/>
    <w:p>
      <w:r xmlns:w="http://schemas.openxmlformats.org/wordprocessingml/2006/main">
        <w:t xml:space="preserve">1. Efeserne 5:11-12 - "Ta ikke del i mørkets ufruktbare gjerninger, men avslør dem i stedet. For det er skammelig å tale om det de gjør i det skjulte."</w:t>
      </w:r>
    </w:p>
    <w:p/>
    <w:p>
      <w:r xmlns:w="http://schemas.openxmlformats.org/wordprocessingml/2006/main">
        <w:t xml:space="preserve">2. Ordspråkene 15:8 - "Den ugudeliges offer er en vederstyggelighet for Herren, men de rettferdiges bønn er ham velbehagelig."</w:t>
      </w:r>
    </w:p>
    <w:p/>
    <w:p>
      <w:r xmlns:w="http://schemas.openxmlformats.org/wordprocessingml/2006/main">
        <w:t xml:space="preserve">Jeremiah 7:31 31 Og de har bygget Tofets offerhauger, som er i Hinnoms sønns dal, for å brenne opp sine sønner og døtre i ild; som jeg ikke befalte dem, og det kom ikke inn i mitt hjerte.</w:t>
      </w:r>
    </w:p>
    <w:p/>
    <w:p>
      <w:r xmlns:w="http://schemas.openxmlformats.org/wordprocessingml/2006/main">
        <w:t xml:space="preserve">Israels folk hadde bygget Tofets offerhauger for å brenne barna sine i ild, selv om Gud hadde forbudt det.</w:t>
      </w:r>
    </w:p>
    <w:p/>
    <w:p>
      <w:r xmlns:w="http://schemas.openxmlformats.org/wordprocessingml/2006/main">
        <w:t xml:space="preserve">1. Faren ved å være ulydig mot Guds vilje</w:t>
      </w:r>
    </w:p>
    <w:p/>
    <w:p>
      <w:r xmlns:w="http://schemas.openxmlformats.org/wordprocessingml/2006/main">
        <w:t xml:space="preserve">2. Kraften til lydighet mot Gud</w:t>
      </w:r>
    </w:p>
    <w:p/>
    <w:p>
      <w:r xmlns:w="http://schemas.openxmlformats.org/wordprocessingml/2006/main">
        <w:t xml:space="preserve">1. 5. Mosebok 12:31 - "Du skal ikke tilbe Herren din Gud på den måten, for all vederstyggelighet for Herren som han hater, har de gjort mot sine guder."</w:t>
      </w:r>
    </w:p>
    <w:p/>
    <w:p>
      <w:r xmlns:w="http://schemas.openxmlformats.org/wordprocessingml/2006/main">
        <w:t xml:space="preserve">2. Jeremia 44:4 - "Jeg sendte alle mine tjenere profetene til dere, tidlig og sendte dem og sa: Å, gjør ikke dette avskyelige som jeg hater!"</w:t>
      </w:r>
    </w:p>
    <w:p/>
    <w:p>
      <w:r xmlns:w="http://schemas.openxmlformats.org/wordprocessingml/2006/main">
        <w:t xml:space="preserve">Jeremiah 7:32 Derfor, se, dager kommer, sier Herren, da det ikke lenger skal kalles Tofet eller Hinnoms sønns dal, men slaktedalen; for de skal begrave i Tofet inntil det er ingen steder.</w:t>
      </w:r>
    </w:p>
    <w:p/>
    <w:p>
      <w:r xmlns:w="http://schemas.openxmlformats.org/wordprocessingml/2006/main">
        <w:t xml:space="preserve">Herren erklærer at Tofet og Hinnoms sønns dal ikke lenger skal kalles med et slikt navn, men heller slaktedalen, siden den skal tjene som gravsted inntil det ikke lenger er plass.</w:t>
      </w:r>
    </w:p>
    <w:p/>
    <w:p>
      <w:r xmlns:w="http://schemas.openxmlformats.org/wordprocessingml/2006/main">
        <w:t xml:space="preserve">1. Slaktedalen: En refleksjon over Guds dom</w:t>
      </w:r>
    </w:p>
    <w:p/>
    <w:p>
      <w:r xmlns:w="http://schemas.openxmlformats.org/wordprocessingml/2006/main">
        <w:t xml:space="preserve">2. Betydningen av Tofet i Guds evige plan</w:t>
      </w:r>
    </w:p>
    <w:p/>
    <w:p>
      <w:r xmlns:w="http://schemas.openxmlformats.org/wordprocessingml/2006/main">
        <w:t xml:space="preserve">1. Jesaja 66:24 – "Og de skal gå ut og se på døde mennesker som har overtrådt meg; for deres orm skal ikke dø, og deres ild skal ikke slukkes, og de skal være til avsky for alle. kjøtt."</w:t>
      </w:r>
    </w:p>
    <w:p/>
    <w:p>
      <w:r xmlns:w="http://schemas.openxmlformats.org/wordprocessingml/2006/main">
        <w:t xml:space="preserve">2. Esekiel 39:17-20 – «Og du menneskesønn, så sier Herren, Israels Gud: Tal til alle fjærkledde fugler og til alle markens dyr: Samle dere og kom, samle dere på alle kanter til min ofre som jeg ofrer for dere, et stort offer på Israels fjell, så dere kan ete kjøtt og drikke blod. Dere skal ete de mektiges kjøtt og drikke blodet av jordens fyrster, av værer , av lam og geiter, av okser, alt sammen gjødsel fra Basan. Og dere skal ete fett til dere er mette, og drikke blod til dere er fulle, av mitt offer som jeg har ofret for dere. Slik skal dere bli fylt ved mitt bord med hester og vogner, med kjemper og alle krigsmenn, sier Herren, Israels Gud.»</w:t>
      </w:r>
    </w:p>
    <w:p/>
    <w:p>
      <w:r xmlns:w="http://schemas.openxmlformats.org/wordprocessingml/2006/main">
        <w:t xml:space="preserve">Jeremiah 7:33 33 Og likene av dette folk skal være til mat for himmelens fugler og for jordens dyr; og ingen skal rive dem bort.</w:t>
      </w:r>
    </w:p>
    <w:p/>
    <w:p>
      <w:r xmlns:w="http://schemas.openxmlformats.org/wordprocessingml/2006/main">
        <w:t xml:space="preserve">Dette avsnittet taler om Guds dom og ødeleggelsen av hans folk; menneskekroppene skal være kjøtt for dyrene og fuglene på himmelen.</w:t>
      </w:r>
    </w:p>
    <w:p/>
    <w:p>
      <w:r xmlns:w="http://schemas.openxmlformats.org/wordprocessingml/2006/main">
        <w:t xml:space="preserve">1. Konsekvensene av ulydighet: En advarsel fra Jeremia 7:33</w:t>
      </w:r>
    </w:p>
    <w:p/>
    <w:p>
      <w:r xmlns:w="http://schemas.openxmlformats.org/wordprocessingml/2006/main">
        <w:t xml:space="preserve">2. Viktigheten av å følge Guds Ord: En studie av Jeremia 7:33</w:t>
      </w:r>
    </w:p>
    <w:p/>
    <w:p>
      <w:r xmlns:w="http://schemas.openxmlformats.org/wordprocessingml/2006/main">
        <w:t xml:space="preserve">1. 5. Mosebok 28:15-68 Guds løfte om velsignelse for lydighet, og forbannelse for ulydighet</w:t>
      </w:r>
    </w:p>
    <w:p/>
    <w:p>
      <w:r xmlns:w="http://schemas.openxmlformats.org/wordprocessingml/2006/main">
        <w:t xml:space="preserve">2. Esekiel 34:2-10 Guds løfte om å gjenopprette sitt folk og føre dom over dem som mishandler dem.</w:t>
      </w:r>
    </w:p>
    <w:p/>
    <w:p>
      <w:r xmlns:w="http://schemas.openxmlformats.org/wordprocessingml/2006/main">
        <w:t xml:space="preserve">Jeremiah 7:34 Da vil jeg gjøre ende fra Judas byer og fra Jerusalems gater, gledens røst og gledesrøst, brudgommens røst og brudens røst: for landet. skal være øde.</w:t>
      </w:r>
    </w:p>
    <w:p/>
    <w:p>
      <w:r xmlns:w="http://schemas.openxmlformats.org/wordprocessingml/2006/main">
        <w:t xml:space="preserve">Gledens, feiringens og ekteskapets røst vil bli stilnet i byene Juda og Jerusalem, ettersom landet vil bli øde.</w:t>
      </w:r>
    </w:p>
    <w:p/>
    <w:p>
      <w:r xmlns:w="http://schemas.openxmlformats.org/wordprocessingml/2006/main">
        <w:t xml:space="preserve">1. Håpet om en ny himmel og en ny jord</w:t>
      </w:r>
    </w:p>
    <w:p/>
    <w:p>
      <w:r xmlns:w="http://schemas.openxmlformats.org/wordprocessingml/2006/main">
        <w:t xml:space="preserve">2. Forløsningens gleder</w:t>
      </w:r>
    </w:p>
    <w:p/>
    <w:p>
      <w:r xmlns:w="http://schemas.openxmlformats.org/wordprocessingml/2006/main">
        <w:t xml:space="preserve">1. Jesaja 65:17-25</w:t>
      </w:r>
    </w:p>
    <w:p/>
    <w:p>
      <w:r xmlns:w="http://schemas.openxmlformats.org/wordprocessingml/2006/main">
        <w:t xml:space="preserve">2. Åpenbaringen 21:1-5</w:t>
      </w:r>
    </w:p>
    <w:p/>
    <w:p>
      <w:r xmlns:w="http://schemas.openxmlformats.org/wordprocessingml/2006/main">
        <w:t xml:space="preserve">Jeremia kapittel 8 fokuserer på den forestående dommen og ødeleggelsen som vil komme over Judas folk på grunn av deres vedvarende ulydighet og nektet å omvende seg.</w:t>
      </w:r>
    </w:p>
    <w:p/>
    <w:p>
      <w:r xmlns:w="http://schemas.openxmlformats.org/wordprocessingml/2006/main">
        <w:t xml:space="preserve">1. avsnitt: Kapitlet begynner med at Jeremia uttrykker sin sorg over den åndelige tilstanden til sitt folk. Han sørger over deres stahet og mangel på omvendelse, så vel som deres avvisning av Guds veiledning (Jeremia 8:1-3). Jeremia beskriver hvordan de dødes bein vil bli gravd opp fra deres graver og spredt over markene, nektet riktig begravelse som et tegn på Guds dom.</w:t>
      </w:r>
    </w:p>
    <w:p/>
    <w:p>
      <w:r xmlns:w="http://schemas.openxmlformats.org/wordprocessingml/2006/main">
        <w:t xml:space="preserve">2. avsnitt: Jeremia fremhever folkets svikefulle veier og falske følelse av trygghet (Jeremia 8:4-9). Han konfronterer dem for å nekte å erkjenne deres synder og for å stole på villedende ord i stedet for å vende tilbake til Gud. Til tross for kunnskap, har de valgt å avvise visdom, noe som fører til deres undergang. Deres falske profeter har også bidratt til dette bedraget ved å forkynne fred når det ikke er fred.</w:t>
      </w:r>
    </w:p>
    <w:p/>
    <w:p>
      <w:r xmlns:w="http://schemas.openxmlformats.org/wordprocessingml/2006/main">
        <w:t xml:space="preserve">3. avsnitt: Kapitlet fortsetter med at Jeremia klager over ødeleggelsene som vil komme over Juda (Jeremia 8:10-12). Han sørger over landet som blir lagt øde, byer ødelagt og marker som blir lagt øde. Folket beskrives som tåpelige og uten forståelse fordi de har forlatt Guds lov. De blir advart om at katastrofen er nært forestående, men de tar det ikke på alvor eller søker omvendelse.</w:t>
      </w:r>
    </w:p>
    <w:p/>
    <w:p>
      <w:r xmlns:w="http://schemas.openxmlformats.org/wordprocessingml/2006/main">
        <w:t xml:space="preserve">4. avsnitt: Jeremia uttrykker sin sorg over sitt folks lidelse (Jeremia 8:13-17). Han beklager at det ikke er noen balsam i Gilead som kan helbrede dem eller bøte på deres sår. Profeten gråter bittert over ødeleggelsen som kommer over dem som en virvelvind. Selv om de hadde muligheter til å omvende seg, avviste de dem, noe som resulterte i alvorlige konsekvenser.</w:t>
      </w:r>
    </w:p>
    <w:p/>
    <w:p>
      <w:r xmlns:w="http://schemas.openxmlformats.org/wordprocessingml/2006/main">
        <w:t xml:space="preserve">5. avsnitt: Kapitlet avsluttes med en oppfordring til sorg og skriftemål (Jeremia 8:18-22). Jeremia ber sitt folk om å erkjenne sin syndighet for Gud og rope ut i omvendelse. Han understreker at bare gjennom ekte anger kan de finne håp midt i forestående dom.</w:t>
      </w:r>
    </w:p>
    <w:p/>
    <w:p>
      <w:r xmlns:w="http://schemas.openxmlformats.org/wordprocessingml/2006/main">
        <w:t xml:space="preserve">Oppsummert,</w:t>
      </w:r>
    </w:p>
    <w:p>
      <w:r xmlns:w="http://schemas.openxmlformats.org/wordprocessingml/2006/main">
        <w:t xml:space="preserve">Kapittel åtte i Jeremia skildrer Jeremias dype sorg over Judas stahet og mangel på omvendelse. Han sørger over deres avvisning av Guds instruks og advarer dem om forestående dom. Kapitlet avslører svikefulle måter og falsk trygghet blant folket. De nekter å erkjenne sine synder, og stoler på villedende ord i stedet. Falske profeter bidrar til dette bedraget, og forkynner fred når det ikke er noen. Jeremia klager over de ødeleggende konsekvensene som venter Juda på grunn av dets ulydighet. Han sørger over byer som er ødelagt, åkrer som ligger øde og advarer om en snarlig katastrofe. Profeten uttrykker sorg over sitt folks lidelse, ettersom det ikke ser ut til å være noe middel eller helbredelse tilgjengelig. Han gråter bittert over forestående ødeleggelse forårsaket av å avvise muligheter for omvendelse. Kapitlet avsluttes med en oppfordring til sorg og skriftemål for Gud. Bare gjennom ekte anger kan det være håp midt i en forestående dom.</w:t>
      </w:r>
    </w:p>
    <w:p/>
    <w:p>
      <w:r xmlns:w="http://schemas.openxmlformats.org/wordprocessingml/2006/main">
        <w:t xml:space="preserve">Jeremiah 8:1 1 På den tid, sier Herren, skal de føre ut benene til Judas konger og hans høvdingers ben og prestenes og profetenes ben og innbyggerne i Jerusalem, ut av deres graver:</w:t>
      </w:r>
    </w:p>
    <w:p/>
    <w:p>
      <w:r xmlns:w="http://schemas.openxmlformats.org/wordprocessingml/2006/main">
        <w:t xml:space="preserve">Herren erklærer at på et bestemt tidspunkt vil beinene til konger, prinser, prester, profeter og innbyggere i Jerusalem bli ført ut av gravene deres.</w:t>
      </w:r>
    </w:p>
    <w:p/>
    <w:p>
      <w:r xmlns:w="http://schemas.openxmlformats.org/wordprocessingml/2006/main">
        <w:t xml:space="preserve">1. Herren har kontroll over liv og død</w:t>
      </w:r>
    </w:p>
    <w:p/>
    <w:p>
      <w:r xmlns:w="http://schemas.openxmlformats.org/wordprocessingml/2006/main">
        <w:t xml:space="preserve">2. Å møte tap og sorg i tro</w:t>
      </w:r>
    </w:p>
    <w:p/>
    <w:p>
      <w:r xmlns:w="http://schemas.openxmlformats.org/wordprocessingml/2006/main">
        <w:t xml:space="preserve">1. Jesaja 26:19 – Dine døde skal leve, sammen med mitt døde legeme skal de stå opp. Våkn opp og syng, dere som bor i støvet! For din dugg er som dugg av urter, og jorden skal drive de døde ut.</w:t>
      </w:r>
    </w:p>
    <w:p/>
    <w:p>
      <w:r xmlns:w="http://schemas.openxmlformats.org/wordprocessingml/2006/main">
        <w:t xml:space="preserve">2. Joh 5:28-29 - Unn deg ikke over dette: for timen kommer da alle som er i gravene skal høre hans røst og gå ut. de som har gjort godt, til livets oppstandelse; og de som har gjort det onde, til fordømmelsens oppstandelse.</w:t>
      </w:r>
    </w:p>
    <w:p/>
    <w:p>
      <w:r xmlns:w="http://schemas.openxmlformats.org/wordprocessingml/2006/main">
        <w:t xml:space="preserve">Jeremiah 8:2 2 Og de skal spre dem for solen og månen og hele himmelens hær, som de har elsket og som de har tjent, og som de har vandret etter, og som de har søkt, og som de har søkt. de har tilbedt; de skal ikke samles og ikke begraves; de skal være til møkk på jordens overflate.</w:t>
      </w:r>
    </w:p>
    <w:p/>
    <w:p>
      <w:r xmlns:w="http://schemas.openxmlformats.org/wordprocessingml/2006/main">
        <w:t xml:space="preserve">Folk vil ikke bli begravet for sine synder, men vil i stedet bli etterlatt som møkk på jordens overflate.</w:t>
      </w:r>
    </w:p>
    <w:p/>
    <w:p>
      <w:r xmlns:w="http://schemas.openxmlformats.org/wordprocessingml/2006/main">
        <w:t xml:space="preserve">1. Konsekvensen av synd er evig og uunngåelig</w:t>
      </w:r>
    </w:p>
    <w:p/>
    <w:p>
      <w:r xmlns:w="http://schemas.openxmlformats.org/wordprocessingml/2006/main">
        <w:t xml:space="preserve">2. Dommens uunngåelige virkelighet</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Jesaja 66:24 – Og de skal gå ut og se på de døde kroppene til de menn som har gjort opprør mot meg. For deres orm skal ikke dø, deres ild skal ikke slukkes, og de skal være en avsky for alt kjød.</w:t>
      </w:r>
    </w:p>
    <w:p/>
    <w:p>
      <w:r xmlns:w="http://schemas.openxmlformats.org/wordprocessingml/2006/main">
        <w:t xml:space="preserve">Jeremiah 8:3 3 Og døden skal bli utvalgt fremfor livet av hele resten av dem som er igjen av denne onde slekt, som blir igjen på alle de steder jeg har drevet dem til, sier Herren, hærskarenes Gud.</w:t>
      </w:r>
    </w:p>
    <w:p/>
    <w:p>
      <w:r xmlns:w="http://schemas.openxmlformats.org/wordprocessingml/2006/main">
        <w:t xml:space="preserve">Alle de som blir igjen av den onde slekten, skal velge døden fremfor livet, ifølge Herren, hærskarenes Gud.</w:t>
      </w:r>
    </w:p>
    <w:p/>
    <w:p>
      <w:r xmlns:w="http://schemas.openxmlformats.org/wordprocessingml/2006/main">
        <w:t xml:space="preserve">1. Valgkraften: Forstå konsekvensene av våre handlinger</w:t>
      </w:r>
    </w:p>
    <w:p/>
    <w:p>
      <w:r xmlns:w="http://schemas.openxmlformats.org/wordprocessingml/2006/main">
        <w:t xml:space="preserve">2. Å gå i lydighet: Å velge livet til tross for verdens fristelser</w:t>
      </w:r>
    </w:p>
    <w:p/>
    <w:p>
      <w:r xmlns:w="http://schemas.openxmlformats.org/wordprocessingml/2006/main">
        <w:t xml:space="preserve">1. 5. Mosebok 30:19 - Jeg kaller himmel og jord til å skrive denne dag mot deg at jeg har lagt for deg liv og død, velsignelse og forbannelse. Velg derfor livet, så både du og din ætt kan leve.</w:t>
      </w:r>
    </w:p>
    <w:p/>
    <w:p>
      <w:r xmlns:w="http://schemas.openxmlformats.org/wordprocessingml/2006/main">
        <w:t xml:space="preserve">2. Romerne 6:23 - For syndens lønn er døden; men Guds gave er evig liv ved Jesus Kristus, vår Herre.</w:t>
      </w:r>
    </w:p>
    <w:p/>
    <w:p>
      <w:r xmlns:w="http://schemas.openxmlformats.org/wordprocessingml/2006/main">
        <w:t xml:space="preserve">Jeremiah 8:4 Og du skal si til dem: Så sier Herren: Skal de falle og ikke reise seg? skal han vende seg bort og ikke vende tilbake?</w:t>
      </w:r>
    </w:p>
    <w:p/>
    <w:p>
      <w:r xmlns:w="http://schemas.openxmlformats.org/wordprocessingml/2006/main">
        <w:t xml:space="preserve">Herren stiller spørsmål ved om mennesker kan falle og ikke reise seg eller vende seg bort og ikke vende tilbake.</w:t>
      </w:r>
    </w:p>
    <w:p/>
    <w:p>
      <w:r xmlns:w="http://schemas.openxmlformats.org/wordprocessingml/2006/main">
        <w:t xml:space="preserve">1. Herrens barmhjertighet og tilgivelse: Forstå hvordan du kan motta forløsning</w:t>
      </w:r>
    </w:p>
    <w:p/>
    <w:p>
      <w:r xmlns:w="http://schemas.openxmlformats.org/wordprocessingml/2006/main">
        <w:t xml:space="preserve">2. På jakt etter vekkelse: Kraften til omvendelse og fornyelse</w:t>
      </w:r>
    </w:p>
    <w:p/>
    <w:p>
      <w:r xmlns:w="http://schemas.openxmlformats.org/wordprocessingml/2006/main">
        <w:t xml:space="preserve">1. Romerne 8:38-39 –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p>
      <w:r xmlns:w="http://schemas.openxmlformats.org/wordprocessingml/2006/main">
        <w:t xml:space="preserve">2. Lukas 15:11-32 - Lignelsen om den fortapte sønn.</w:t>
      </w:r>
    </w:p>
    <w:p/>
    <w:p>
      <w:r xmlns:w="http://schemas.openxmlformats.org/wordprocessingml/2006/main">
        <w:t xml:space="preserve">Jeremiah 8:5 5 Hvorfor er da dette Jerusalems folk falt tilbake ved et evig frafall? de holder fast ved svik, de nekter å vende tilbake.</w:t>
      </w:r>
    </w:p>
    <w:p/>
    <w:p>
      <w:r xmlns:w="http://schemas.openxmlformats.org/wordprocessingml/2006/main">
        <w:t xml:space="preserve">Dette avsnittet snakker om Jerusalems folks evige tilbakefall og svikefulle oppførsel.</w:t>
      </w:r>
    </w:p>
    <w:p/>
    <w:p>
      <w:r xmlns:w="http://schemas.openxmlformats.org/wordprocessingml/2006/main">
        <w:t xml:space="preserve">1. "Faren ved evig tilbakeglidning"</w:t>
      </w:r>
    </w:p>
    <w:p/>
    <w:p>
      <w:r xmlns:w="http://schemas.openxmlformats.org/wordprocessingml/2006/main">
        <w:t xml:space="preserve">2. "Å vende tilbake til Herren: Avvisning av bedrag"</w:t>
      </w:r>
    </w:p>
    <w:p/>
    <w:p>
      <w:r xmlns:w="http://schemas.openxmlformats.org/wordprocessingml/2006/main">
        <w:t xml:space="preserve">1. Salme 51:10 "Skap i meg et rent hjerte, Gud, og forny en rett ånd i meg."</w:t>
      </w:r>
    </w:p>
    <w:p/>
    <w:p>
      <w:r xmlns:w="http://schemas.openxmlformats.org/wordprocessingml/2006/main">
        <w:t xml:space="preserve">2. Jesaja 44:22 "Jeg har utslettet som en tykk sky dine overtredelser og som en sky dine synder. Vend tilbake til meg, for jeg har forløst deg."</w:t>
      </w:r>
    </w:p>
    <w:p/>
    <w:p>
      <w:r xmlns:w="http://schemas.openxmlformats.org/wordprocessingml/2006/main">
        <w:t xml:space="preserve">Jeremiah 8:6 6 Jeg hørte og hørte, men de talte ikke rett; ingen angret ham fra hans ondskap og sa: Hvad har jeg gjort? hver vendte om til sin kurs, mens hesten skynder seg inn i kampen.</w:t>
      </w:r>
    </w:p>
    <w:p/>
    <w:p>
      <w:r xmlns:w="http://schemas.openxmlformats.org/wordprocessingml/2006/main">
        <w:t xml:space="preserve">Til tross for at Gud lyttet, angret ingen sin ondskap og fortsatte på sin egen vei.</w:t>
      </w:r>
    </w:p>
    <w:p/>
    <w:p>
      <w:r xmlns:w="http://schemas.openxmlformats.org/wordprocessingml/2006/main">
        <w:t xml:space="preserve">1. Våre handlinger har konsekvenser - Jeremia 8:6</w:t>
      </w:r>
    </w:p>
    <w:p/>
    <w:p>
      <w:r xmlns:w="http://schemas.openxmlformats.org/wordprocessingml/2006/main">
        <w:t xml:space="preserve">2. Omvend deg og endre din vei - Jeremia 8:6</w:t>
      </w:r>
    </w:p>
    <w:p/>
    <w:p>
      <w:r xmlns:w="http://schemas.openxmlformats.org/wordprocessingml/2006/main">
        <w:t xml:space="preserve">1. Jesaja 1:4-5 - "Å, syndige folk, et folk tynget av misgjerninger, unger av ugjerninger, barn som handler fordervet! De har forlatt Herren, de har foraktet Israels Hellige, de er helt fremmedgjort. Hvorfor vil du fortsatt bli slått ned? Hvorfor vil du fortsette å gjøre opprør?</w:t>
      </w:r>
    </w:p>
    <w:p/>
    <w:p>
      <w:r xmlns:w="http://schemas.openxmlformats.org/wordprocessingml/2006/main">
        <w:t xml:space="preserve">2. Hebreerne 12:6-8 - "For Herren tukter den han elsker, og tukter hver sønn som han tar imot. Det er for tukt du må tåle. Gud behandler deg som sønner. For hvilken sønn er det hvem faren hans disiplinerer ikke? Hvis dere blir stående uten disiplin, der alle har deltatt, så er dere uekte barn og ikke sønner."</w:t>
      </w:r>
    </w:p>
    <w:p/>
    <w:p>
      <w:r xmlns:w="http://schemas.openxmlformats.org/wordprocessingml/2006/main">
        <w:t xml:space="preserve">Jeremiah 8:7 Ja, storken i himmelen kjenner sine fastsatte tider; og skilpadden og tranen og svalen ser på tiden for deres komme; men mitt folk kjenner ikke Herrens dom.</w:t>
      </w:r>
    </w:p>
    <w:p/>
    <w:p>
      <w:r xmlns:w="http://schemas.openxmlformats.org/wordprocessingml/2006/main">
        <w:t xml:space="preserve">Storken, skilpadden, tranen og svalen er klar over sine fastsatte tider, men Guds folk anerkjenner ikke Herrens dom.</w:t>
      </w:r>
    </w:p>
    <w:p/>
    <w:p>
      <w:r xmlns:w="http://schemas.openxmlformats.org/wordprocessingml/2006/main">
        <w:t xml:space="preserve">1. Å kjenne Guds dom - Jeremia 8:7</w:t>
      </w:r>
    </w:p>
    <w:p/>
    <w:p>
      <w:r xmlns:w="http://schemas.openxmlformats.org/wordprocessingml/2006/main">
        <w:t xml:space="preserve">2. Guds kunnskap vs. menneskelig uvitenhet - Jeremia 8:7</w:t>
      </w:r>
    </w:p>
    <w:p/>
    <w:p>
      <w:r xmlns:w="http://schemas.openxmlformats.org/wordprocessingml/2006/main">
        <w:t xml:space="preserve">1. Ordspråkene 19:2 - "Begær uten kunnskap er ikke bra, og den som skynder seg med føttene går glipp av veien."</w:t>
      </w:r>
    </w:p>
    <w:p/>
    <w:p>
      <w:r xmlns:w="http://schemas.openxmlformats.org/wordprocessingml/2006/main">
        <w:t xml:space="preserve">2. Rom 1:18-20 - "For Guds vrede åpenbares fra himmelen over all ugudelighet og urettferdighet hos mennesker, som ved sin urettferdighet undertrykker sannheten. For det som kan vites om Gud er klart for dem, fordi Gud har vist det til dem. For hans usynlige egenskaper, nemlig hans evige kraft og guddommelige natur, har blitt tydelig oppfattet, helt siden verdens skapelse, i de tingene som er blitt til. Så de er uten unnskyldning."</w:t>
      </w:r>
    </w:p>
    <w:p/>
    <w:p>
      <w:r xmlns:w="http://schemas.openxmlformats.org/wordprocessingml/2006/main">
        <w:t xml:space="preserve">Jeremiah 8:8 8 Hvorledes kan I si: Vi er vise, og Herrens lov er med oss? Se, forgjeves gjorde han det; de skriftlærdes penn er forgjeves.</w:t>
      </w:r>
    </w:p>
    <w:p/>
    <w:p>
      <w:r xmlns:w="http://schemas.openxmlformats.org/wordprocessingml/2006/main">
        <w:t xml:space="preserve">Israels folk hevdet feilaktig at de var kloke og hadde Herrens lov, men Jeremia sa at Guds lov ble laget forgjeves av de skriftlærde.</w:t>
      </w:r>
    </w:p>
    <w:p/>
    <w:p>
      <w:r xmlns:w="http://schemas.openxmlformats.org/wordprocessingml/2006/main">
        <w:t xml:space="preserve">1. Guds Ord kan ikke endres eller ignoreres</w:t>
      </w:r>
    </w:p>
    <w:p/>
    <w:p>
      <w:r xmlns:w="http://schemas.openxmlformats.org/wordprocessingml/2006/main">
        <w:t xml:space="preserve">2. Farene ved falsk stolthet over Guds lov</w:t>
      </w:r>
    </w:p>
    <w:p/>
    <w:p>
      <w:r xmlns:w="http://schemas.openxmlformats.org/wordprocessingml/2006/main">
        <w:t xml:space="preserve">1. Salme 119:142 - "Din rettferdighet er en evig rettferdighet, og din lov er sannheten."</w:t>
      </w:r>
    </w:p>
    <w:p/>
    <w:p>
      <w:r xmlns:w="http://schemas.openxmlformats.org/wordprocessingml/2006/main">
        <w:t xml:space="preserve">2. Romerne 3:31 - "Ugyldiggjør vi da loven ved tro? Gud forby det, ja, vi stadfester loven."</w:t>
      </w:r>
    </w:p>
    <w:p/>
    <w:p>
      <w:r xmlns:w="http://schemas.openxmlformats.org/wordprocessingml/2006/main">
        <w:t xml:space="preserve">Jeremiah 8:9 9 De vise blir til skamme, de er forferdet og grepet; se, de har forkastet Herrens ord; og hvilken visdom er det i dem?</w:t>
      </w:r>
    </w:p>
    <w:p/>
    <w:p>
      <w:r xmlns:w="http://schemas.openxmlformats.org/wordprocessingml/2006/main">
        <w:t xml:space="preserve">De vise menn har forkastet Herren og latt dem bli til skamme og forferdet.</w:t>
      </w:r>
    </w:p>
    <w:p/>
    <w:p>
      <w:r xmlns:w="http://schemas.openxmlformats.org/wordprocessingml/2006/main">
        <w:t xml:space="preserve">1. Å avvise Herren fører til skam og forferdelse</w:t>
      </w:r>
    </w:p>
    <w:p/>
    <w:p>
      <w:r xmlns:w="http://schemas.openxmlformats.org/wordprocessingml/2006/main">
        <w:t xml:space="preserve">2. Visdom finnes i Herrens ord</w:t>
      </w:r>
    </w:p>
    <w:p/>
    <w:p>
      <w:r xmlns:w="http://schemas.openxmlformats.org/wordprocessingml/2006/main">
        <w:t xml:space="preserve">1. Ordspråkene 1:7 - "Frykt for Herren er begynnelsen til kunnskap, men dårer forakter visdom og tukt."</w:t>
      </w:r>
    </w:p>
    <w:p/>
    <w:p>
      <w:r xmlns:w="http://schemas.openxmlformats.org/wordprocessingml/2006/main">
        <w:t xml:space="preserve">2. Salme 119:97-98 - "Å, hvor jeg elsker din lov! Jeg mediterer over den hele dagen. Dine bud gjør meg visere enn mine fiender, for de er alltid med meg."</w:t>
      </w:r>
    </w:p>
    <w:p/>
    <w:p>
      <w:r xmlns:w="http://schemas.openxmlformats.org/wordprocessingml/2006/main">
        <w:t xml:space="preserve">Jeremiah 8:10 10 Derfor vil jeg gi deres hustruer til andre og deres åker til dem som skal arve dem; for hver enkelt fra den minste til den største er overgitt til grådighet, fra profeten til presten handler alle løgn.</w:t>
      </w:r>
    </w:p>
    <w:p/>
    <w:p>
      <w:r xmlns:w="http://schemas.openxmlformats.org/wordprocessingml/2006/main">
        <w:t xml:space="preserve">Alle fra den minste til den største er gitt til begjær, fra profeten til presten, og alle handler falskt.</w:t>
      </w:r>
    </w:p>
    <w:p/>
    <w:p>
      <w:r xmlns:w="http://schemas.openxmlformats.org/wordprocessingml/2006/main">
        <w:t xml:space="preserve">1. Konsekvensene av begjær: Undersøkelse av Jeremia 8:10</w:t>
      </w:r>
    </w:p>
    <w:p/>
    <w:p>
      <w:r xmlns:w="http://schemas.openxmlformats.org/wordprocessingml/2006/main">
        <w:t xml:space="preserve">2. Å handle feil: Advarselen til Jeremia 8:10</w:t>
      </w:r>
    </w:p>
    <w:p/>
    <w:p>
      <w:r xmlns:w="http://schemas.openxmlformats.org/wordprocessingml/2006/main">
        <w:t xml:space="preserve">1. Jakob 4:2 - Du ønsker og har ikke, derfor dreper du. Du begjærer og kan ikke få, så du kjemper og krangler.</w:t>
      </w:r>
    </w:p>
    <w:p/>
    <w:p>
      <w:r xmlns:w="http://schemas.openxmlformats.org/wordprocessingml/2006/main">
        <w:t xml:space="preserve">2. Efeserne 5:3 – Men seksuell umoral og all urenhet eller begjær skal ikke en gang nevnes blant dere, slik det er riktig blant de hellige.</w:t>
      </w:r>
    </w:p>
    <w:p/>
    <w:p>
      <w:r xmlns:w="http://schemas.openxmlformats.org/wordprocessingml/2006/main">
        <w:t xml:space="preserve">Jeremiah 8:11 11 For de har helbredet mitt folks datters skade lett og sagt: Fred, fred! når det ikke er fred.</w:t>
      </w:r>
    </w:p>
    <w:p/>
    <w:p>
      <w:r xmlns:w="http://schemas.openxmlformats.org/wordprocessingml/2006/main">
        <w:t xml:space="preserve">Guds folk har falskt lovet fred og helbredelse til sitt folk, mens det i virkeligheten ikke er fred.</w:t>
      </w:r>
    </w:p>
    <w:p/>
    <w:p>
      <w:r xmlns:w="http://schemas.openxmlformats.org/wordprocessingml/2006/main">
        <w:t xml:space="preserve">1. Faren ved falske løfter - Jeremia 8:11</w:t>
      </w:r>
    </w:p>
    <w:p/>
    <w:p>
      <w:r xmlns:w="http://schemas.openxmlformats.org/wordprocessingml/2006/main">
        <w:t xml:space="preserve">2. Stol på Herren for sann fred - Jeremia 8:11</w:t>
      </w:r>
    </w:p>
    <w:p/>
    <w:p>
      <w:r xmlns:w="http://schemas.openxmlformats.org/wordprocessingml/2006/main">
        <w:t xml:space="preserve">1. Jesaja 57:21 - "Det er ingen fred, sier min Gud, for de ugudelige."</w:t>
      </w:r>
    </w:p>
    <w:p/>
    <w:p>
      <w:r xmlns:w="http://schemas.openxmlformats.org/wordprocessingml/2006/main">
        <w:t xml:space="preserve">2. Matteus 10:34 - "Tenk ikke at jeg er kommet for å sende fred på jorden: Jeg er ikke kommet for å sende fred, men et sverd."</w:t>
      </w:r>
    </w:p>
    <w:p/>
    <w:p>
      <w:r xmlns:w="http://schemas.openxmlformats.org/wordprocessingml/2006/main">
        <w:t xml:space="preserve">Jeremiah 8:12 12 Ble de skamfulle da de hadde gjort en vederstyggelighet? Nei, de skammet seg overhodet ikke, og de kunne ikke rødme; derfor skal de falle blant dem som faller; på deres hjemsøkelses tid skal de kastes ned, sier Herren.</w:t>
      </w:r>
    </w:p>
    <w:p/>
    <w:p>
      <w:r xmlns:w="http://schemas.openxmlformats.org/wordprocessingml/2006/main">
        <w:t xml:space="preserve">Gud erklærer at de som nekter å omvende seg og skamme seg over sine synder vil bli kastet ned og straffet i rett tid.</w:t>
      </w:r>
    </w:p>
    <w:p/>
    <w:p>
      <w:r xmlns:w="http://schemas.openxmlformats.org/wordprocessingml/2006/main">
        <w:t xml:space="preserve">1. Guds barmhjertighet og tilgivelse: Å gjøre opp for våre synder</w:t>
      </w:r>
    </w:p>
    <w:p/>
    <w:p>
      <w:r xmlns:w="http://schemas.openxmlformats.org/wordprocessingml/2006/main">
        <w:t xml:space="preserve">2. Guds rettferdighet og rettferdighet: Omvendelse og forsoning</w:t>
      </w:r>
    </w:p>
    <w:p/>
    <w:p>
      <w:r xmlns:w="http://schemas.openxmlformats.org/wordprocessingml/2006/main">
        <w:t xml:space="preserve">1. Esekiel 18:30-32 Derfor vil jeg dømme dere, Israels hus, hver etter sine veier, sier Herren Gud. Omvend deg og vend om fra alle dine overtredelser, så misgjerning ikke skal bli din ødeleggelse. 31 Kast bort fra dere alle de overtredelser dere har begått, og skaff dere et nytt hjerte og en ny ånd. For hvorfor skulle du dø, Israels hus? 32 For jeg har ikke noe behag i døden til en som dør, sier Herren Gud. Snu derfor og lev!</w:t>
      </w:r>
    </w:p>
    <w:p/>
    <w:p>
      <w:r xmlns:w="http://schemas.openxmlformats.org/wordprocessingml/2006/main">
        <w:t xml:space="preserve">2. Joel 2:13 Så sønderrev ditt hjerte og ikke dine klær! Vend tilbake til Herren din Gud, for han er nådig og barmhjertig, sen til vrede og stor miskunnhet; Og han gir seg fra å gjøre skade.</w:t>
      </w:r>
    </w:p>
    <w:p/>
    <w:p>
      <w:r xmlns:w="http://schemas.openxmlformats.org/wordprocessingml/2006/main">
        <w:t xml:space="preserve">Jeremiah 8:13 13 Jeg vil visselig fortære dem, sier Herren; det skal ikke være druer på vintreet og fiken på fikentreet, og bladet skal visne; og det jeg har gitt dem, skal forgå fra dem.</w:t>
      </w:r>
    </w:p>
    <w:p/>
    <w:p>
      <w:r xmlns:w="http://schemas.openxmlformats.org/wordprocessingml/2006/main">
        <w:t xml:space="preserve">Gud lover å fortære Israels folk og ta bort alle velsignelsene han har gitt dem.</w:t>
      </w:r>
    </w:p>
    <w:p/>
    <w:p>
      <w:r xmlns:w="http://schemas.openxmlformats.org/wordprocessingml/2006/main">
        <w:t xml:space="preserve">1. Guds disiplin: Forstå hensikten med konsekvenser.</w:t>
      </w:r>
    </w:p>
    <w:p/>
    <w:p>
      <w:r xmlns:w="http://schemas.openxmlformats.org/wordprocessingml/2006/main">
        <w:t xml:space="preserve">2. Kraften i Guds Ord: Lære å stole på til tross for utfordringer.</w:t>
      </w:r>
    </w:p>
    <w:p/>
    <w:p>
      <w:r xmlns:w="http://schemas.openxmlformats.org/wordprocessingml/2006/main">
        <w:t xml:space="preserve">1. Jeremia 8:13</w:t>
      </w:r>
    </w:p>
    <w:p/>
    <w:p>
      <w:r xmlns:w="http://schemas.openxmlformats.org/wordprocessingml/2006/main">
        <w:t xml:space="preserve">2. Hebreerne 12:6-11 "For Herren tukter den han elsker, og tukter hver sønn han tar imot."</w:t>
      </w:r>
    </w:p>
    <w:p/>
    <w:p>
      <w:r xmlns:w="http://schemas.openxmlformats.org/wordprocessingml/2006/main">
        <w:t xml:space="preserve">Jeremia 8:14 Hvorfor sitter vi stille? Kom sammen og la oss gå inn i de beskyttede byer, og la oss tie der! For Herren vår Gud har satt oss til taushet og gitt oss gallevann å drikke, fordi vi har syndet mot Herren.</w:t>
      </w:r>
    </w:p>
    <w:p/>
    <w:p>
      <w:r xmlns:w="http://schemas.openxmlformats.org/wordprocessingml/2006/main">
        <w:t xml:space="preserve">Folket i Juda blir straffet av Gud for sine synder og blir tvunget til å tie.</w:t>
      </w:r>
    </w:p>
    <w:p/>
    <w:p>
      <w:r xmlns:w="http://schemas.openxmlformats.org/wordprocessingml/2006/main">
        <w:t xml:space="preserve">1: Guds disiplin er nødvendig</w:t>
      </w:r>
    </w:p>
    <w:p/>
    <w:p>
      <w:r xmlns:w="http://schemas.openxmlformats.org/wordprocessingml/2006/main">
        <w:t xml:space="preserve">2: Søker Guds gjenopprettelse</w:t>
      </w:r>
    </w:p>
    <w:p/>
    <w:p>
      <w:r xmlns:w="http://schemas.openxmlformats.org/wordprocessingml/2006/main">
        <w:t xml:space="preserve">1: Hebreerne 12:5-11 - For Herren tukter den han elsker og tukter hver sønn han tar imot.</w:t>
      </w:r>
    </w:p>
    <w:p/>
    <w:p>
      <w:r xmlns:w="http://schemas.openxmlformats.org/wordprocessingml/2006/main">
        <w:t xml:space="preserve">2: Klagesangene 3:22-24 - Herrens miskunnhet opphører aldri; hans barmhjertighet tar aldri slutt; de er nye hver morgen; stor er din trofasthet.</w:t>
      </w:r>
    </w:p>
    <w:p/>
    <w:p>
      <w:r xmlns:w="http://schemas.openxmlformats.org/wordprocessingml/2006/main">
        <w:t xml:space="preserve">Jeremiah 8:15 15 Vi ventet på fred, men det kom ikke noe godt; og for en tid med helse, og se trengsel!</w:t>
      </w:r>
    </w:p>
    <w:p/>
    <w:p>
      <w:r xmlns:w="http://schemas.openxmlformats.org/wordprocessingml/2006/main">
        <w:t xml:space="preserve">Folk så etter fred og en tid med helse, men i stedet fant de problemer.</w:t>
      </w:r>
    </w:p>
    <w:p/>
    <w:p>
      <w:r xmlns:w="http://schemas.openxmlformats.org/wordprocessingml/2006/main">
        <w:t xml:space="preserve">1. Guds planer samsvarer kanskje ikke med våre egne – Jeremia 8:15</w:t>
      </w:r>
    </w:p>
    <w:p/>
    <w:p>
      <w:r xmlns:w="http://schemas.openxmlformats.org/wordprocessingml/2006/main">
        <w:t xml:space="preserve">2. Prøver å finne sann fred - Jeremia 8:15</w:t>
      </w:r>
    </w:p>
    <w:p/>
    <w:p>
      <w:r xmlns:w="http://schemas.openxmlformats.org/wordprocessingml/2006/main">
        <w:t xml:space="preserve">1. Jesaja 26:3 – Du skal i fullkommen fred bevare dem hvis sinn er standhaftige, fordi de stoler på deg.</w:t>
      </w:r>
    </w:p>
    <w:p/>
    <w:p>
      <w:r xmlns:w="http://schemas.openxmlformats.org/wordprocessingml/2006/main">
        <w:t xml:space="preserve">2. Joh 14:27 - Fred etterlater jeg dere; min fred gir jeg deg. Jeg gir deg ikke slik verden gir. La ikke deres hjerter bli urolige og ikke vær redde.</w:t>
      </w:r>
    </w:p>
    <w:p/>
    <w:p>
      <w:r xmlns:w="http://schemas.openxmlformats.org/wordprocessingml/2006/main">
        <w:t xml:space="preserve">Jeremiah 8:16 16 Fra Dan hørtes hestenes fnys; hele landet skalv ved lyden av hans sterkes hån; for de er kommet og har fortært landet og alt som er i det; byen og de som bor der.</w:t>
      </w:r>
    </w:p>
    <w:p/>
    <w:p>
      <w:r xmlns:w="http://schemas.openxmlformats.org/wordprocessingml/2006/main">
        <w:t xml:space="preserve">Hestene til Guds fiender ble hørt fra byen Dan, og hele landet skalv av frykt da de slukte landet og dets innbyggere.</w:t>
      </w:r>
    </w:p>
    <w:p/>
    <w:p>
      <w:r xmlns:w="http://schemas.openxmlformats.org/wordprocessingml/2006/main">
        <w:t xml:space="preserve">1. Et kall til omvendelse: Overvinne frykt og vende tilbake til Gud</w:t>
      </w:r>
    </w:p>
    <w:p/>
    <w:p>
      <w:r xmlns:w="http://schemas.openxmlformats.org/wordprocessingml/2006/main">
        <w:t xml:space="preserve">2. Guds suverenitet: hans makt og hans beskyttelse</w:t>
      </w:r>
    </w:p>
    <w:p/>
    <w:p>
      <w:r xmlns:w="http://schemas.openxmlformats.org/wordprocessingml/2006/main">
        <w:t xml:space="preserve">1. Matteus 10:28-31 - "Og frykt ikke dem som dreper legemet, men ikke kan drepe sjelen. Frykt heller ham som kan ødelegge både sjel og legeme i helvete."</w:t>
      </w:r>
    </w:p>
    <w:p/>
    <w:p>
      <w:r xmlns:w="http://schemas.openxmlformats.org/wordprocessingml/2006/main">
        <w:t xml:space="preserve">2. Salme 46:1-3 - "Gud er vår tilflukt og styrke, en hjelp i nød. Derfor frykter vi ikke om jorden gir etter, om fjellene flyttes inn i havets hjerte."</w:t>
      </w:r>
    </w:p>
    <w:p/>
    <w:p>
      <w:r xmlns:w="http://schemas.openxmlformats.org/wordprocessingml/2006/main">
        <w:t xml:space="preserve">Jeremiah 8:17 17 For se, jeg sender blant eder slanger og slyngler som ikke lar seg lokke, og de skal bite eder, sier Herren.</w:t>
      </w:r>
    </w:p>
    <w:p/>
    <w:p>
      <w:r xmlns:w="http://schemas.openxmlformats.org/wordprocessingml/2006/main">
        <w:t xml:space="preserve">Gud advarer Judas folk om at Han vil sende slanger og cockatrices som ikke kan sjarmeres til å bite dem.</w:t>
      </w:r>
    </w:p>
    <w:p/>
    <w:p>
      <w:r xmlns:w="http://schemas.openxmlformats.org/wordprocessingml/2006/main">
        <w:t xml:space="preserve">1. Faren for ulydighet - Jeremia 8:17</w:t>
      </w:r>
    </w:p>
    <w:p/>
    <w:p>
      <w:r xmlns:w="http://schemas.openxmlformats.org/wordprocessingml/2006/main">
        <w:t xml:space="preserve">2. Guds disiplin for sitt folk - Jeremia 8:17</w:t>
      </w:r>
    </w:p>
    <w:p/>
    <w:p>
      <w:r xmlns:w="http://schemas.openxmlformats.org/wordprocessingml/2006/main">
        <w:t xml:space="preserve">1. Ordspråkene 10:17 - Den som gir akt på veiledning er på veien til livet, men den som avviser irettesettelse fører andre på villspor.</w:t>
      </w:r>
    </w:p>
    <w:p/>
    <w:p>
      <w:r xmlns:w="http://schemas.openxmlformats.org/wordprocessingml/2006/main">
        <w:t xml:space="preserve">2. Hebreerne 12:5-11 – Og har dere glemt formaningen som taler til dere som sønner? "Min sønn, se ikke lett på Herrens tukt, og vær ikke trett når han blir irettesatt av ham. For Herren tukter den han elsker, og tukter hver sønn han tar imot."</w:t>
      </w:r>
    </w:p>
    <w:p/>
    <w:p>
      <w:r xmlns:w="http://schemas.openxmlformats.org/wordprocessingml/2006/main">
        <w:t xml:space="preserve">Jeremiah 8:18 18 Når jeg vil trøste meg mot sorg, er mitt hjerte matt av meg.</w:t>
      </w:r>
    </w:p>
    <w:p/>
    <w:p>
      <w:r xmlns:w="http://schemas.openxmlformats.org/wordprocessingml/2006/main">
        <w:t xml:space="preserve">Profeten Jeremia uttrykker sin indre sorg og sorg, og føler seg svak i hjertet.</w:t>
      </w:r>
    </w:p>
    <w:p/>
    <w:p>
      <w:r xmlns:w="http://schemas.openxmlformats.org/wordprocessingml/2006/main">
        <w:t xml:space="preserve">1. Guds trøst i sorgens tider</w:t>
      </w:r>
    </w:p>
    <w:p/>
    <w:p>
      <w:r xmlns:w="http://schemas.openxmlformats.org/wordprocessingml/2006/main">
        <w:t xml:space="preserve">2. Finne styrke gjennom sorg</w:t>
      </w:r>
    </w:p>
    <w:p/>
    <w:p>
      <w:r xmlns:w="http://schemas.openxmlformats.org/wordprocessingml/2006/main">
        <w:t xml:space="preserve">1. Jesaja 66:13 - Som en mor trøster sitt barn, slik vil jeg trøste deg; og du skal trøstes over Jerusalem.</w:t>
      </w:r>
    </w:p>
    <w:p/>
    <w:p>
      <w:r xmlns:w="http://schemas.openxmlformats.org/wordprocessingml/2006/main">
        <w:t xml:space="preserve">2. Salme 34:18 - Herren er nær de knuste hjerter og frelser dem som er knust i ånden.</w:t>
      </w:r>
    </w:p>
    <w:p/>
    <w:p>
      <w:r xmlns:w="http://schemas.openxmlformats.org/wordprocessingml/2006/main">
        <w:t xml:space="preserve">Jeremiah 8:19 19 Se, ropet fra mitt folks datters rop for dem som bor i et fjernt land: Er ikke Herren i Sion? er ikke hennes konge i henne? Hvorfor har de vekket meg til harme med sine utskårne bilder og med fremmede tomheter?</w:t>
      </w:r>
    </w:p>
    <w:p/>
    <w:p>
      <w:r xmlns:w="http://schemas.openxmlformats.org/wordprocessingml/2006/main">
        <w:t xml:space="preserve">Datteren til Guds folk roper på grunn av dem som bor i et fjerntliggende land. Er ikke Herren til stede i Sion? Er det ikke hennes konge som regjerer? Hvorfor fornærmer de Gud med avguder og fremmede guder?</w:t>
      </w:r>
    </w:p>
    <w:p/>
    <w:p>
      <w:r xmlns:w="http://schemas.openxmlformats.org/wordprocessingml/2006/main">
        <w:t xml:space="preserve">1. Gud er tilstede: Å stole på Guds nærvær i tider med nød</w:t>
      </w:r>
    </w:p>
    <w:p/>
    <w:p>
      <w:r xmlns:w="http://schemas.openxmlformats.org/wordprocessingml/2006/main">
        <w:t xml:space="preserve">2. Avgudsdyrkelse: Faren for å vende seg bort fra Gud</w:t>
      </w:r>
    </w:p>
    <w:p/>
    <w:p>
      <w:r xmlns:w="http://schemas.openxmlformats.org/wordprocessingml/2006/main">
        <w:t xml:space="preserve">1. Jesaja 9:6-7 - For et barn er oss født, en sønn er gitt oss, og herredømmet skal ligge på hans skulder, og hans navn skal hete Under, Rådgiver, Den mektige Gud, Den evige Far , Fredsfyrsten. Det skal ikke være noen ende på hans herredømme og fred, på Davids trone og over hans rike, for å beordre det og etablere det med rett og rett fra nå av og til evig tid. Herren, hærskarenes nidkjærhet, skal gjøre dette.</w:t>
      </w:r>
    </w:p>
    <w:p/>
    <w:p>
      <w:r xmlns:w="http://schemas.openxmlformats.org/wordprocessingml/2006/main">
        <w:t xml:space="preserve">2. Salme 46:1 – Gud er vår tilflukt og styrke, en svært nærværende hjelp i nød.</w:t>
      </w:r>
    </w:p>
    <w:p/>
    <w:p>
      <w:r xmlns:w="http://schemas.openxmlformats.org/wordprocessingml/2006/main">
        <w:t xml:space="preserve">Jeremia 8:20 Høsten er forbi, sommeren er forbi, og vi er ikke frelst.</w:t>
      </w:r>
    </w:p>
    <w:p/>
    <w:p>
      <w:r xmlns:w="http://schemas.openxmlformats.org/wordprocessingml/2006/main">
        <w:t xml:space="preserve">Konsekvensene av å ikke bli reddet har kommet.</w:t>
      </w:r>
    </w:p>
    <w:p/>
    <w:p>
      <w:r xmlns:w="http://schemas.openxmlformats.org/wordprocessingml/2006/main">
        <w:t xml:space="preserve">1. Tiden for å bli frelst er nå</w:t>
      </w:r>
    </w:p>
    <w:p/>
    <w:p>
      <w:r xmlns:w="http://schemas.openxmlformats.org/wordprocessingml/2006/main">
        <w:t xml:space="preserve">2. Hvorfor vi må gripe muligheten til frelse</w:t>
      </w:r>
    </w:p>
    <w:p/>
    <w:p>
      <w:r xmlns:w="http://schemas.openxmlformats.org/wordprocessingml/2006/main">
        <w:t xml:space="preserve">1. Forkynneren 3:1-2 - For alt er det en tid og en tid for hver sak under himmelen: en tid for å bli født og en tid for å dø; en tid til å plante, og en tid til å plukke opp det som er plantet.</w:t>
      </w:r>
    </w:p>
    <w:p/>
    <w:p>
      <w:r xmlns:w="http://schemas.openxmlformats.org/wordprocessingml/2006/main">
        <w:t xml:space="preserve">2. Joh 3:36 - Den som tror på Sønnen, har evig liv; den som ikke adlyder Sønnen, skal ikke se livet, men Guds vrede blir over ham.</w:t>
      </w:r>
    </w:p>
    <w:p/>
    <w:p>
      <w:r xmlns:w="http://schemas.openxmlformats.org/wordprocessingml/2006/main">
        <w:t xml:space="preserve">Jeremiah 8:21 21 Jeg er skadet for mitt folks datter; Jeg er svart; forundring har grepet meg.</w:t>
      </w:r>
    </w:p>
    <w:p/>
    <w:p>
      <w:r xmlns:w="http://schemas.openxmlformats.org/wordprocessingml/2006/main">
        <w:t xml:space="preserve">Det vonde av Guds folk sårer også Gud.</w:t>
      </w:r>
    </w:p>
    <w:p/>
    <w:p>
      <w:r xmlns:w="http://schemas.openxmlformats.org/wordprocessingml/2006/main">
        <w:t xml:space="preserve">1: Guds kjærlighet til oss er så dyp at vår smerte bringer ham smerte.</w:t>
      </w:r>
    </w:p>
    <w:p/>
    <w:p>
      <w:r xmlns:w="http://schemas.openxmlformats.org/wordprocessingml/2006/main">
        <w:t xml:space="preserve">2: Vår angst er følt av Gud og han er dypt påvirket av den.</w:t>
      </w:r>
    </w:p>
    <w:p/>
    <w:p>
      <w:r xmlns:w="http://schemas.openxmlformats.org/wordprocessingml/2006/main">
        <w:t xml:space="preserve">1: Jesaja 53:3-5 Han er foraktet og forkastet av mennesker, en sorgens mann og kjent med sorg. Og vi skjulte liksom våre ansikter for ham; Han var foraktet, og vi aktet ham ikke. Sannelig har han båret våre sorger og båret våre sorger; Likevel aktet vi ham som slått, slått av Gud og plaget.</w:t>
      </w:r>
    </w:p>
    <w:p/>
    <w:p>
      <w:r xmlns:w="http://schemas.openxmlformats.org/wordprocessingml/2006/main">
        <w:t xml:space="preserve">2: Romerne 12:15 Gled dere med dem som gleder seg, og gråt med dem som gråter.</w:t>
      </w:r>
    </w:p>
    <w:p/>
    <w:p>
      <w:r xmlns:w="http://schemas.openxmlformats.org/wordprocessingml/2006/main">
        <w:t xml:space="preserve">Jeremiah 8:22 22 Er det ingen balsam i Gilead? er det ingen lege der? hvorfor er ikke helsen til mitt folks datter frisk igjen?</w:t>
      </w:r>
    </w:p>
    <w:p/>
    <w:p>
      <w:r xmlns:w="http://schemas.openxmlformats.org/wordprocessingml/2006/main">
        <w:t xml:space="preserve">Helsen til Guds folk blir ikke gjenopprettet, til tross for tilstedeværelsen av en balsam og en lege i Gilead.</w:t>
      </w:r>
    </w:p>
    <w:p/>
    <w:p>
      <w:r xmlns:w="http://schemas.openxmlformats.org/wordprocessingml/2006/main">
        <w:t xml:space="preserve">1. Et kall til omvendelse – undersøker hvorfor helbredelsen av Guds folk ikke har funnet sted, og hva vi kan gjøre for å gjenopprette den.</w:t>
      </w:r>
    </w:p>
    <w:p/>
    <w:p>
      <w:r xmlns:w="http://schemas.openxmlformats.org/wordprocessingml/2006/main">
        <w:t xml:space="preserve">2. Stol på Herren for helbredelse - understreker viktigheten av å stole på Gud for vårt velvære.</w:t>
      </w:r>
    </w:p>
    <w:p/>
    <w:p>
      <w:r xmlns:w="http://schemas.openxmlformats.org/wordprocessingml/2006/main">
        <w:t xml:space="preserve">1. Jakob 5:14 - "Er det noen blant dere som er syke? La dem kalle de eldste i menigheten til å be over dem og salve dem med olje i Herrens navn."</w:t>
      </w:r>
    </w:p>
    <w:p/>
    <w:p>
      <w:r xmlns:w="http://schemas.openxmlformats.org/wordprocessingml/2006/main">
        <w:t xml:space="preserve">2. Jesaja 53:5 – "Men han ble gjennomboret for våre overtredelser, han ble knust for våre misgjerninger; straffen som førte oss fred var på ham, og ved hans sår er vi helbredet."</w:t>
      </w:r>
    </w:p>
    <w:p/>
    <w:p>
      <w:r xmlns:w="http://schemas.openxmlformats.org/wordprocessingml/2006/main">
        <w:t xml:space="preserve">Jeremia kapittel 9 tar for seg Jeremias sorg og klagesang over Judas folks synder og utroskap.</w:t>
      </w:r>
    </w:p>
    <w:p/>
    <w:p>
      <w:r xmlns:w="http://schemas.openxmlformats.org/wordprocessingml/2006/main">
        <w:t xml:space="preserve">1. avsnitt: Kapitlet begynner med at Jeremia uttrykker sin dype angst og ønske om å finne et sted hvor han kan flykte fra folkets sorgfulle tilstand (Jeremia 9:1-2). Han sørger over deres svikefulle tunger, som er blitt løgnens redskaper. Folket nekter å erkjenne sannheten og vedvarer i sine feilhandlinger, forårsaker smerte og lidelse.</w:t>
      </w:r>
    </w:p>
    <w:p/>
    <w:p>
      <w:r xmlns:w="http://schemas.openxmlformats.org/wordprocessingml/2006/main">
        <w:t xml:space="preserve">2. avsnitt: Jeremia beskriver Guds reaksjon på folkets synder (Jeremia 9:3-9). Han advarer om at dommen vil komme over dem fordi de har forlatt Guds lov. Deres utroskap har ført til et land fylt med sorg, ødeleggelse og vold. Gud ser gjennom deres villedende veier og vil bringe straff over dem.</w:t>
      </w:r>
    </w:p>
    <w:p/>
    <w:p>
      <w:r xmlns:w="http://schemas.openxmlformats.org/wordprocessingml/2006/main">
        <w:t xml:space="preserve">3. avsnitt: Kapitlet fortsetter med at Jeremia uttrykker sin egen sorg for folket (Jeremia 9:10-11). Han klager over et øde land der ingen er igjen på grunn av ødeleggelsene forårsaket av krig. Jerusalem har blitt en ruinhaug som gjenspeiler Guds dom over hans ulydige folk.</w:t>
      </w:r>
    </w:p>
    <w:p/>
    <w:p>
      <w:r xmlns:w="http://schemas.openxmlformats.org/wordprocessingml/2006/main">
        <w:t xml:space="preserve">4. avsnitt: Jeremia beskriver årsaken til Guds dom (Jeremia 9:12-16). Folket har forlatt Guds bud, fulgt etter falske guder og nektet å irettesette. Som et resultat vil de møte alvorlige konsekvenser når Gud utøser sin vrede over dem.</w:t>
      </w:r>
    </w:p>
    <w:p/>
    <w:p>
      <w:r xmlns:w="http://schemas.openxmlformats.org/wordprocessingml/2006/main">
        <w:t xml:space="preserve">5. avsnitt: Kapitlet avsluttes med en oppfordring om å forstå sann visdom (Jeremia 9:23-24). Jeremia understreker at skryt ikke skal være i menneskelig visdom eller styrke, men i å kjenne og forstå Gud. Ekte visdom kommer fra å gjenkjenne og adlyde ham i stedet for å stole på ens egne evner eller prestasjoner.</w:t>
      </w:r>
    </w:p>
    <w:p/>
    <w:p>
      <w:r xmlns:w="http://schemas.openxmlformats.org/wordprocessingml/2006/main">
        <w:t xml:space="preserve">Oppsummert,</w:t>
      </w:r>
    </w:p>
    <w:p>
      <w:r xmlns:w="http://schemas.openxmlformats.org/wordprocessingml/2006/main">
        <w:t xml:space="preserve">Kapittel ni i Jeremia skildrer Jeremias dype sorg og klagesang over Judas synder og utroskap. Han sørger over deres svikefulle tunger, deres vegring av å erkjenne sannheten og deres utholdenhet i urett. Gud reagerer med å advare om forestående dom på grunn av at de forlater hans lov. Landet blir fylt med sorg, ødeleggelse og vold som et resultat. Jerusalem ligger i ruiner som bevis på guddommelig dom. Årsaken til denne dommen er forklart: folket har forlatt Guds bud, fulgt falske guder og avvist irettesettelse. Følgelig vil de møte alvorlige konsekvenser. Kapitlet avsluttes med en oppfordring til å søke sann visdom i å kjenne og forstå Gud. Å skryte bør ikke være i menneskelig visdom eller styrke, men snarere i å anerkjenne ham som kilden til sann visdom, rettferdighet, kjærlighet og rettferdighet.</w:t>
      </w:r>
    </w:p>
    <w:p/>
    <w:p>
      <w:r xmlns:w="http://schemas.openxmlformats.org/wordprocessingml/2006/main">
        <w:t xml:space="preserve">Jeremiah 9:1 Å om mitt hode var vann og mine øyne en kilde av tårer, så jeg kunne gråte dag og natt over de drepte av mitt folks datter!</w:t>
      </w:r>
    </w:p>
    <w:p/>
    <w:p>
      <w:r xmlns:w="http://schemas.openxmlformats.org/wordprocessingml/2006/main">
        <w:t xml:space="preserve">Jeremia uttrykker sin sorg over lidelsene til Israels folk.</w:t>
      </w:r>
    </w:p>
    <w:p/>
    <w:p>
      <w:r xmlns:w="http://schemas.openxmlformats.org/wordprocessingml/2006/main">
        <w:t xml:space="preserve">1. Guds hjerte for sitt folk: Å kjenne Guds medfølelse i lidelsestider</w:t>
      </w:r>
    </w:p>
    <w:p/>
    <w:p>
      <w:r xmlns:w="http://schemas.openxmlformats.org/wordprocessingml/2006/main">
        <w:t xml:space="preserve">2. Sørge med dem som sørger: Medfølelse og håp i tider med tragedie</w:t>
      </w:r>
    </w:p>
    <w:p/>
    <w:p>
      <w:r xmlns:w="http://schemas.openxmlformats.org/wordprocessingml/2006/main">
        <w:t xml:space="preserve">1. Salme 126:5-6 - "De som sår i gråt, skal høste med jubel! Den som går ut og gråter og bærer såkornet, skal komme hjem med gledesrop og bære kjevene sine med seg."</w:t>
      </w:r>
    </w:p>
    <w:p/>
    <w:p>
      <w:r xmlns:w="http://schemas.openxmlformats.org/wordprocessingml/2006/main">
        <w:t xml:space="preserve">2. Romerne 12:15 - "Gled dere med dem som gleder seg, gråt med dem som gråter."</w:t>
      </w:r>
    </w:p>
    <w:p/>
    <w:p>
      <w:r xmlns:w="http://schemas.openxmlformats.org/wordprocessingml/2006/main">
        <w:t xml:space="preserve">Jeremiah 9:2 2 Å om jeg hadde et oppholdssted for veifarende i ørkenen! at jeg kunne forlate mitt folk og gå fra dem! for de er alle ekteskapsbrytere, en forsamling av troløse menn.</w:t>
      </w:r>
    </w:p>
    <w:p/>
    <w:p>
      <w:r xmlns:w="http://schemas.openxmlformats.org/wordprocessingml/2006/main">
        <w:t xml:space="preserve">Jeremia ønsker å kunne unnslippe sitt folk, for de er alle blitt ekteskapsbrytere og forræderske.</w:t>
      </w:r>
    </w:p>
    <w:p/>
    <w:p>
      <w:r xmlns:w="http://schemas.openxmlformats.org/wordprocessingml/2006/main">
        <w:t xml:space="preserve">1. Faren for utroskap: Hvordan unngå fallgruvene ved utroskap</w:t>
      </w:r>
    </w:p>
    <w:p/>
    <w:p>
      <w:r xmlns:w="http://schemas.openxmlformats.org/wordprocessingml/2006/main">
        <w:t xml:space="preserve">2. Kraften til atskillelse: Når du skal forlate et fristende miljø</w:t>
      </w:r>
    </w:p>
    <w:p/>
    <w:p>
      <w:r xmlns:w="http://schemas.openxmlformats.org/wordprocessingml/2006/main">
        <w:t xml:space="preserve">1. Jakob 4:4 - "Dere utro mennesker, vet dere ikke at vennskap med verden er hat mot Gud? Den som velger å være verdens venn, blir en fiende av Gud."</w:t>
      </w:r>
    </w:p>
    <w:p/>
    <w:p>
      <w:r xmlns:w="http://schemas.openxmlformats.org/wordprocessingml/2006/main">
        <w:t xml:space="preserve">2. Matteus 5:27-30 - "Dere har hørt at det ble sagt: Du skal ikke drive hor. Men jeg sier dere at den som ser på en kvinne med begjær, har allerede drevet hor med henne i sitt hjerte. Hvis ditt høyre øye får deg til å snuble, stikk det ut og kast det. Det er bedre for deg å miste en del av ditt kropp enn at hele kroppen din kastes i helvete. Og hvis din høyre hånd får deg til å snuble, så skjær den av og kast den. Det er bedre for deg å miste en del av kroppen din enn at hele kroppen din går inn i helvete."</w:t>
      </w:r>
    </w:p>
    <w:p/>
    <w:p>
      <w:r xmlns:w="http://schemas.openxmlformats.org/wordprocessingml/2006/main">
        <w:t xml:space="preserve">Jeremiah 9:3 3 Og de spenner sine tunger som sin bue for løgn; men de er ikke tapre for sannheten på jorden; for de går fra ondt til ondt, og de kjenner meg ikke, sier Herren.</w:t>
      </w:r>
    </w:p>
    <w:p/>
    <w:p>
      <w:r xmlns:w="http://schemas.openxmlformats.org/wordprocessingml/2006/main">
        <w:t xml:space="preserve">Folk lyver i stedet for å snakke sant og de anerkjenner ikke Guds nærvær.</w:t>
      </w:r>
    </w:p>
    <w:p/>
    <w:p>
      <w:r xmlns:w="http://schemas.openxmlformats.org/wordprocessingml/2006/main">
        <w:t xml:space="preserve">1. Guds sannhet: Hvorfor vi bør leve i tro og ikke løgn</w:t>
      </w:r>
    </w:p>
    <w:p/>
    <w:p>
      <w:r xmlns:w="http://schemas.openxmlformats.org/wordprocessingml/2006/main">
        <w:t xml:space="preserve">2. Den usynlige virkeligheten: Hvordan Gud er vår kilde til styrke</w:t>
      </w:r>
    </w:p>
    <w:p/>
    <w:p>
      <w:r xmlns:w="http://schemas.openxmlformats.org/wordprocessingml/2006/main">
        <w:t xml:space="preserve">1. Romerne 3:4 - "La Gud være sann, og hvert menneske en løgner."</w:t>
      </w:r>
    </w:p>
    <w:p/>
    <w:p>
      <w:r xmlns:w="http://schemas.openxmlformats.org/wordprocessingml/2006/main">
        <w:t xml:space="preserve">2. Salme 25:5 - "Led meg i din sannhet og lær meg, for du er min frelses Gud, på deg venter jeg hele dagen."</w:t>
      </w:r>
    </w:p>
    <w:p/>
    <w:p>
      <w:r xmlns:w="http://schemas.openxmlformats.org/wordprocessingml/2006/main">
        <w:t xml:space="preserve">Jeremiah 9:4 Ta eder i vare, hver og en av sin neste, og stol ikke på nogen bror!</w:t>
      </w:r>
    </w:p>
    <w:p/>
    <w:p>
      <w:r xmlns:w="http://schemas.openxmlformats.org/wordprocessingml/2006/main">
        <w:t xml:space="preserve">Tillit bør ikke settes til noen bror, da de vil forråde og baktale hverandre.</w:t>
      </w:r>
    </w:p>
    <w:p/>
    <w:p>
      <w:r xmlns:w="http://schemas.openxmlformats.org/wordprocessingml/2006/main">
        <w:t xml:space="preserve">1. "Betydningen av å være forsiktig med hvem vi stoler på"</w:t>
      </w:r>
    </w:p>
    <w:p/>
    <w:p>
      <w:r xmlns:w="http://schemas.openxmlformats.org/wordprocessingml/2006/main">
        <w:t xml:space="preserve">2. "Faren ved å stole på våre brødre"</w:t>
      </w:r>
    </w:p>
    <w:p/>
    <w:p>
      <w:r xmlns:w="http://schemas.openxmlformats.org/wordprocessingml/2006/main">
        <w:t xml:space="preserve">1. Ordspråkene 3:5-6 - "Stol på Herren av hele ditt hjerte, og stol ikke på din egen forstand. Kjenn ham på alle dine veier, så skal han rette dine stier."</w:t>
      </w:r>
    </w:p>
    <w:p/>
    <w:p>
      <w:r xmlns:w="http://schemas.openxmlformats.org/wordprocessingml/2006/main">
        <w:t xml:space="preserve">2. Jakob 4:11-12 - "Snakk ikke ondt om hverandre, brødre. Den som taler ondt om sin bror og dømmer sin bror, taler ondt om loven og dømmer loven; men hvis du dømmer loven, du er ikke en lovgjører, men en dommer."</w:t>
      </w:r>
    </w:p>
    <w:p/>
    <w:p>
      <w:r xmlns:w="http://schemas.openxmlformats.org/wordprocessingml/2006/main">
        <w:t xml:space="preserve">Jeremiah 9:5 5 Og de skal forføre hver sin neste og ikke tale sannhet; de har lært sin tunge å tale løgn og trette seg til å begå urett.</w:t>
      </w:r>
    </w:p>
    <w:p/>
    <w:p>
      <w:r xmlns:w="http://schemas.openxmlformats.org/wordprocessingml/2006/main">
        <w:t xml:space="preserve">Folk har blitt svikefulle og usanne, snakker løgner og engasjerer seg i urett.</w:t>
      </w:r>
    </w:p>
    <w:p/>
    <w:p>
      <w:r xmlns:w="http://schemas.openxmlformats.org/wordprocessingml/2006/main">
        <w:t xml:space="preserve">1: Si sannheten - Ordspråkene 12:17-19</w:t>
      </w:r>
    </w:p>
    <w:p/>
    <w:p>
      <w:r xmlns:w="http://schemas.openxmlformats.org/wordprocessingml/2006/main">
        <w:t xml:space="preserve">2: Unngå bedrag - Salme 24:3-4</w:t>
      </w:r>
    </w:p>
    <w:p/>
    <w:p>
      <w:r xmlns:w="http://schemas.openxmlformats.org/wordprocessingml/2006/main">
        <w:t xml:space="preserve">1: Jakob 3:1-18</w:t>
      </w:r>
    </w:p>
    <w:p/>
    <w:p>
      <w:r xmlns:w="http://schemas.openxmlformats.org/wordprocessingml/2006/main">
        <w:t xml:space="preserve">2: Efeserne 4:25-32</w:t>
      </w:r>
    </w:p>
    <w:p/>
    <w:p>
      <w:r xmlns:w="http://schemas.openxmlformats.org/wordprocessingml/2006/main">
        <w:t xml:space="preserve">Jeremiah 9:6 6 Din bolig er midt i svik; av svik nekter de å kjenne meg, sier Herren.</w:t>
      </w:r>
    </w:p>
    <w:p/>
    <w:p>
      <w:r xmlns:w="http://schemas.openxmlformats.org/wordprocessingml/2006/main">
        <w:t xml:space="preserve">Folk har omgitt seg med svik og nekter å anerkjenne Herren.</w:t>
      </w:r>
    </w:p>
    <w:p/>
    <w:p>
      <w:r xmlns:w="http://schemas.openxmlformats.org/wordprocessingml/2006/main">
        <w:t xml:space="preserve">1: Ikke la deg lure - Jakob 1:22-25</w:t>
      </w:r>
    </w:p>
    <w:p/>
    <w:p>
      <w:r xmlns:w="http://schemas.openxmlformats.org/wordprocessingml/2006/main">
        <w:t xml:space="preserve">2: Å kjenne Herren - Hebreerne 11:13-16</w:t>
      </w:r>
    </w:p>
    <w:p/>
    <w:p>
      <w:r xmlns:w="http://schemas.openxmlformats.org/wordprocessingml/2006/main">
        <w:t xml:space="preserve">1: Ordspråkene 14:15 - Den enfoldige tror alt, men den kloke tenker på sine skritt.</w:t>
      </w:r>
    </w:p>
    <w:p/>
    <w:p>
      <w:r xmlns:w="http://schemas.openxmlformats.org/wordprocessingml/2006/main">
        <w:t xml:space="preserve">2: Ordspråkene 14:12 - Det er en vei som virker rett for en mann, men dens ende er veien til døden.</w:t>
      </w:r>
    </w:p>
    <w:p/>
    <w:p>
      <w:r xmlns:w="http://schemas.openxmlformats.org/wordprocessingml/2006/main">
        <w:t xml:space="preserve">Jeremiah 9:7 Derfor sier Herren, hærskarenes Gud, så: Se, jeg vil smelte dem og prøve dem; for hvordan skal jeg gjøre med mitt folks datter?</w:t>
      </w:r>
    </w:p>
    <w:p/>
    <w:p>
      <w:r xmlns:w="http://schemas.openxmlformats.org/wordprocessingml/2006/main">
        <w:t xml:space="preserve">Herren spør hvordan han skal hjelpe Judas folk, da han planlegger å smelte og prøve dem.</w:t>
      </w:r>
    </w:p>
    <w:p/>
    <w:p>
      <w:r xmlns:w="http://schemas.openxmlformats.org/wordprocessingml/2006/main">
        <w:t xml:space="preserve">1. Guds kjærlighet og barmhjertighet midt i prøvelser</w:t>
      </w:r>
    </w:p>
    <w:p/>
    <w:p>
      <w:r xmlns:w="http://schemas.openxmlformats.org/wordprocessingml/2006/main">
        <w:t xml:space="preserve">2. Guds rettsmidler for våre kamper</w:t>
      </w:r>
    </w:p>
    <w:p/>
    <w:p>
      <w:r xmlns:w="http://schemas.openxmlformats.org/wordprocessingml/2006/main">
        <w:t xml:space="preserve">1. Jesaja 48:10 – Se, jeg har lutret deg, men ikke med sølv; Jeg har utvalgt deg i trengselens ovn.</w:t>
      </w:r>
    </w:p>
    <w:p/>
    <w:p>
      <w:r xmlns:w="http://schemas.openxmlformats.org/wordprocessingml/2006/main">
        <w:t xml:space="preserve">2. Jakob 1:2-4 - Mine brødre, regn det som glede når dere faller i forskjellige fristelser. Når du vet dette, at prøvelsen av din tro virker tålmodighet. Men la tålmodigheten ha sin fullkomne gjerning, så dere kan være fullkomne og hele og ikke mangler noe.</w:t>
      </w:r>
    </w:p>
    <w:p/>
    <w:p>
      <w:r xmlns:w="http://schemas.openxmlformats.org/wordprocessingml/2006/main">
        <w:t xml:space="preserve">Jeremiah 9:8 8 Deres tunge er som en utskutt pil; den taler svik: en taler fredelig til sin neste med sin munn, men i hjertet lurer han.</w:t>
      </w:r>
    </w:p>
    <w:p/>
    <w:p>
      <w:r xmlns:w="http://schemas.openxmlformats.org/wordprocessingml/2006/main">
        <w:t xml:space="preserve">Tungen brukes ofte til å lure, selv når man snakker fredelig med sin neste.</w:t>
      </w:r>
    </w:p>
    <w:p/>
    <w:p>
      <w:r xmlns:w="http://schemas.openxmlformats.org/wordprocessingml/2006/main">
        <w:t xml:space="preserve">1. Tungens kraft</w:t>
      </w:r>
    </w:p>
    <w:p/>
    <w:p>
      <w:r xmlns:w="http://schemas.openxmlformats.org/wordprocessingml/2006/main">
        <w:t xml:space="preserve">2. Tungens bedrag</w:t>
      </w:r>
    </w:p>
    <w:p/>
    <w:p>
      <w:r xmlns:w="http://schemas.openxmlformats.org/wordprocessingml/2006/main">
        <w:t xml:space="preserve">1. Jakob 3:5-6 "Slik er også tungen et lite lem, men den skryter av store ting. Hvor stor en skog brenner av en så liten ild! Og tungen er en ild, en verden av urettferdighet. Tungen er satt blant våre lemmer, flekker hele kroppen, setter i brann hele livets gang, og setter i brann av helvete."</w:t>
      </w:r>
    </w:p>
    <w:p/>
    <w:p>
      <w:r xmlns:w="http://schemas.openxmlformats.org/wordprocessingml/2006/main">
        <w:t xml:space="preserve">2. Ordspråkene 12:19 "Sannferdige lepper varer til evig tid, men en løgnaktig tunge er bare et øyeblikk."</w:t>
      </w:r>
    </w:p>
    <w:p/>
    <w:p>
      <w:r xmlns:w="http://schemas.openxmlformats.org/wordprocessingml/2006/main">
        <w:t xml:space="preserve">Jeremiah 9:9 9 Skal jeg ikke besøke dem for disse ting? sier Herren: Skal ikke min sjel hevne seg på et slikt folk som dette?</w:t>
      </w:r>
    </w:p>
    <w:p/>
    <w:p>
      <w:r xmlns:w="http://schemas.openxmlformats.org/wordprocessingml/2006/main">
        <w:t xml:space="preserve">Herren spør om han ikke skal ta hevn på en nasjon som har syndet.</w:t>
      </w:r>
    </w:p>
    <w:p/>
    <w:p>
      <w:r xmlns:w="http://schemas.openxmlformats.org/wordprocessingml/2006/main">
        <w:t xml:space="preserve">1. Konsekvensene av synd og Guds dom</w:t>
      </w:r>
    </w:p>
    <w:p/>
    <w:p>
      <w:r xmlns:w="http://schemas.openxmlformats.org/wordprocessingml/2006/main">
        <w:t xml:space="preserve">2. Kallet til omvendelse og lydighet</w:t>
      </w:r>
    </w:p>
    <w:p/>
    <w:p>
      <w:r xmlns:w="http://schemas.openxmlformats.org/wordprocessingml/2006/main">
        <w:t xml:space="preserve">1. Romerne 2:6-8 - Gud "vil gi enhver etter hans gjerninger": evig liv til dem som ved tålmodig fortsettelse i å gjøre det gode søker ære, ære og udødelighet; men til dem som er selvsøkende og ikke adlyder sannheten, men adlyder urettferdighet, harme og vrede.</w:t>
      </w:r>
    </w:p>
    <w:p/>
    <w:p>
      <w:r xmlns:w="http://schemas.openxmlformats.org/wordprocessingml/2006/main">
        <w:t xml:space="preserve">2. Esekiel 33:11 – Si til dem: Så sant jeg lever, sier Herren Gud, jeg har ikke behag i den ugudeliges død, men i at den ugudelige vender om fra sin vei og lever. Vend om, vend om fra dine onde veier! For hvorfor skulle du dø, Israels hus?</w:t>
      </w:r>
    </w:p>
    <w:p/>
    <w:p>
      <w:r xmlns:w="http://schemas.openxmlformats.org/wordprocessingml/2006/main">
        <w:t xml:space="preserve">Jeremiah 9:10 10 For fjellene vil jeg løfte en gråt og klage, og over ødemarkens boliger en klagesang, fordi de er oppbrent, så ingen kan gå gjennom dem; heller ikke mennesker kan høre røsten av buskapen; både himmelens fugler og dyret er flyktet; de er borte.</w:t>
      </w:r>
    </w:p>
    <w:p/>
    <w:p>
      <w:r xmlns:w="http://schemas.openxmlformats.org/wordprocessingml/2006/main">
        <w:t xml:space="preserve">Gud vil få fjellene til å gråte og jamre over ørkenboligene som er blitt brent og ødelagt, slik at ingen kan gå gjennom dem. Dyr og fugler har flyktet og alt er stille.</w:t>
      </w:r>
    </w:p>
    <w:p/>
    <w:p>
      <w:r xmlns:w="http://schemas.openxmlformats.org/wordprocessingml/2006/main">
        <w:t xml:space="preserve">1. "En klagesang for villmarken: Hvordan Gud gråter med oss i tider med tap"</w:t>
      </w:r>
    </w:p>
    <w:p/>
    <w:p>
      <w:r xmlns:w="http://schemas.openxmlformats.org/wordprocessingml/2006/main">
        <w:t xml:space="preserve">2. "The Cries of the Wilderness: Guds lettelse i lidelsestider"</w:t>
      </w:r>
    </w:p>
    <w:p/>
    <w:p>
      <w:r xmlns:w="http://schemas.openxmlformats.org/wordprocessingml/2006/main">
        <w:t xml:space="preserve">1. Salme 34:18 - "HERREN er nær de knuste hjerter og frelser de knuste av ånden."</w:t>
      </w:r>
    </w:p>
    <w:p/>
    <w:p>
      <w:r xmlns:w="http://schemas.openxmlformats.org/wordprocessingml/2006/main">
        <w:t xml:space="preserve">2. Jesaja 51:3 - "For Herren trøster Sion, han trøster alle hennes øde steder og gjør dens ørken som Eden, dens ørken som Herrens hage; glede og glede skal finnes i henne, takksigelse og røst av sang."</w:t>
      </w:r>
    </w:p>
    <w:p/>
    <w:p>
      <w:r xmlns:w="http://schemas.openxmlformats.org/wordprocessingml/2006/main">
        <w:t xml:space="preserve">Jeremiah 9:11 11 Og jeg vil gjøre Jerusalem til hauger og en hule av drager; og jeg vil gjøre Judas byer øde, uten innbygger.</w:t>
      </w:r>
    </w:p>
    <w:p/>
    <w:p>
      <w:r xmlns:w="http://schemas.openxmlformats.org/wordprocessingml/2006/main">
        <w:t xml:space="preserve">Gud vil la Jerusalem og Judas byer bli øde.</w:t>
      </w:r>
    </w:p>
    <w:p/>
    <w:p>
      <w:r xmlns:w="http://schemas.openxmlformats.org/wordprocessingml/2006/main">
        <w:t xml:space="preserve">1. Konsekvensene av ulydighet mot Gud</w:t>
      </w:r>
    </w:p>
    <w:p/>
    <w:p>
      <w:r xmlns:w="http://schemas.openxmlformats.org/wordprocessingml/2006/main">
        <w:t xml:space="preserve">2. Herrens kraft til å bringe øde</w:t>
      </w:r>
    </w:p>
    <w:p/>
    <w:p>
      <w:r xmlns:w="http://schemas.openxmlformats.org/wordprocessingml/2006/main">
        <w:t xml:space="preserve">1. Jesaja 24:1–12</w:t>
      </w:r>
    </w:p>
    <w:p/>
    <w:p>
      <w:r xmlns:w="http://schemas.openxmlformats.org/wordprocessingml/2006/main">
        <w:t xml:space="preserve">2. Klagesangene 5:1-22</w:t>
      </w:r>
    </w:p>
    <w:p/>
    <w:p>
      <w:r xmlns:w="http://schemas.openxmlformats.org/wordprocessingml/2006/main">
        <w:t xml:space="preserve">Jeremiah 9:12 12 Hvem er den vise som kan forstå dette? og hvem er det som Herrens munn har talt til, så han kan forkynne det, for hva landet går til grunne og er oppbrent som en ørken, som ingen drar gjennom?</w:t>
      </w:r>
    </w:p>
    <w:p/>
    <w:p>
      <w:r xmlns:w="http://schemas.openxmlformats.org/wordprocessingml/2006/main">
        <w:t xml:space="preserve">Jeremia stiller spørsmål ved hvem som er klok nok til å forstå hvorfor landet blir ødelagt og blir en øde ødemark.</w:t>
      </w:r>
    </w:p>
    <w:p/>
    <w:p>
      <w:r xmlns:w="http://schemas.openxmlformats.org/wordprocessingml/2006/main">
        <w:t xml:space="preserve">1. Hvorfor lar Gud dårlige ting skje?</w:t>
      </w:r>
    </w:p>
    <w:p/>
    <w:p>
      <w:r xmlns:w="http://schemas.openxmlformats.org/wordprocessingml/2006/main">
        <w:t xml:space="preserve">2. Hva kan vi lære av ødeleggelsen av landet?</w:t>
      </w:r>
    </w:p>
    <w:p/>
    <w:p>
      <w:r xmlns:w="http://schemas.openxmlformats.org/wordprocessingml/2006/main">
        <w:t xml:space="preserve">1. Jesaja 5:20 – "Ve dem som kaller det onde godt og det gode ondt, som gjør mørke til lys og lys til mørke, som gjør bittert til søtt og søtt til bittert!"</w:t>
      </w:r>
    </w:p>
    <w:p/>
    <w:p>
      <w:r xmlns:w="http://schemas.openxmlformats.org/wordprocessingml/2006/main">
        <w:t xml:space="preserve">2. Romerne 8:28 - "Og vi vet at alt virker sammen til det gode for dem som elsker Gud, for dem som er kalt etter hans hensikt."</w:t>
      </w:r>
    </w:p>
    <w:p/>
    <w:p>
      <w:r xmlns:w="http://schemas.openxmlformats.org/wordprocessingml/2006/main">
        <w:t xml:space="preserve">Jeremiah 9:13 13 Og Herren sa: For de har forlatt min lov som jeg har lagt frem for dem, og de har ikke hørt på min røst og ikke vandret i den;</w:t>
      </w:r>
    </w:p>
    <w:p/>
    <w:p>
      <w:r xmlns:w="http://schemas.openxmlformats.org/wordprocessingml/2006/main">
        <w:t xml:space="preserve">Herren har straffet Israel for å ha forlatt hans lover og ikke adlød hans røst.</w:t>
      </w:r>
    </w:p>
    <w:p/>
    <w:p>
      <w:r xmlns:w="http://schemas.openxmlformats.org/wordprocessingml/2006/main">
        <w:t xml:space="preserve">1. Konsekvensene av ulydighet</w:t>
      </w:r>
    </w:p>
    <w:p/>
    <w:p>
      <w:r xmlns:w="http://schemas.openxmlformats.org/wordprocessingml/2006/main">
        <w:t xml:space="preserve">2. Viktigheten av å følge Guds befalinger</w:t>
      </w:r>
    </w:p>
    <w:p/>
    <w:p>
      <w:r xmlns:w="http://schemas.openxmlformats.org/wordprocessingml/2006/main">
        <w:t xml:space="preserve">1. 5. Mosebok 28:15 - Men det skal skje om du ikke vil høre på Herren din Guds røst, så du holder på å holde alle hans bud og forskrifter som jeg byr deg i dag; at alle disse forbannelsene skal komme over deg og innhente deg.</w:t>
      </w:r>
    </w:p>
    <w:p/>
    <w:p>
      <w:r xmlns:w="http://schemas.openxmlformats.org/wordprocessingml/2006/main">
        <w:t xml:space="preserve">2. Ordspråkene 1:29-30 - For at de hatet kunnskap og ikke valgte å frykte Herren; de ville ikke etter mitt råd; de foraktet all min irettesettelse.</w:t>
      </w:r>
    </w:p>
    <w:p/>
    <w:p>
      <w:r xmlns:w="http://schemas.openxmlformats.org/wordprocessingml/2006/main">
        <w:t xml:space="preserve">Jeremiah 9:14 14 men de har vandret etter deres eget hjertes fantasi og etter Ba'alene som deres fedre lærte dem.</w:t>
      </w:r>
    </w:p>
    <w:p/>
    <w:p>
      <w:r xmlns:w="http://schemas.openxmlformats.org/wordprocessingml/2006/main">
        <w:t xml:space="preserve">Folk har fulgt sin egen fantasi og avgudsdyrkelse som deres forfedre lærte dem.</w:t>
      </w:r>
    </w:p>
    <w:p/>
    <w:p>
      <w:r xmlns:w="http://schemas.openxmlformats.org/wordprocessingml/2006/main">
        <w:t xml:space="preserve">1: Avgudsdyrkelse er ikke Guds vei, og de som følger den vil bli dømt.</w:t>
      </w:r>
    </w:p>
    <w:p/>
    <w:p>
      <w:r xmlns:w="http://schemas.openxmlformats.org/wordprocessingml/2006/main">
        <w:t xml:space="preserve">2: Vi bør søke Gud for veiledning og sannhet, i stedet for å stole på falske avguder.</w:t>
      </w:r>
    </w:p>
    <w:p/>
    <w:p>
      <w:r xmlns:w="http://schemas.openxmlformats.org/wordprocessingml/2006/main">
        <w:t xml:space="preserve">1: Jesaja 55:6-9 – Søk Gud, og du vil finne ham, og hans veier skal bringe sann glede.</w:t>
      </w:r>
    </w:p>
    <w:p/>
    <w:p>
      <w:r xmlns:w="http://schemas.openxmlformats.org/wordprocessingml/2006/main">
        <w:t xml:space="preserve">2: Jeremia 29:13 - Søk Gud, og du vil finne ham og bli ledet av hans sannhet.</w:t>
      </w:r>
    </w:p>
    <w:p/>
    <w:p>
      <w:r xmlns:w="http://schemas.openxmlformats.org/wordprocessingml/2006/main">
        <w:t xml:space="preserve">Jeremiah 9:15 15 Derfor, så sier Herren, hærskarenes Gud, Israels Gud: Se, jeg vil gi dem, dette folket, mat med malurt og gi dem gallevann å drikke.</w:t>
      </w:r>
    </w:p>
    <w:p/>
    <w:p>
      <w:r xmlns:w="http://schemas.openxmlformats.org/wordprocessingml/2006/main">
        <w:t xml:space="preserve">Herren, hærskarenes Gud, Israels Gud, skal straffe sitt folk ved å gi dem malurt og gi dem vann av galle å drikke.</w:t>
      </w:r>
    </w:p>
    <w:p/>
    <w:p>
      <w:r xmlns:w="http://schemas.openxmlformats.org/wordprocessingml/2006/main">
        <w:t xml:space="preserve">1. Konsekvensene av ulydighet</w:t>
      </w:r>
    </w:p>
    <w:p/>
    <w:p>
      <w:r xmlns:w="http://schemas.openxmlformats.org/wordprocessingml/2006/main">
        <w:t xml:space="preserve">2. Guds disiplin som et tegn på hans kjærlighet</w:t>
      </w:r>
    </w:p>
    <w:p/>
    <w:p>
      <w:r xmlns:w="http://schemas.openxmlformats.org/wordprocessingml/2006/main">
        <w:t xml:space="preserve">1. Femte Mosebok 28:15-68 - Advarsler om Guds dom for ulydighet</w:t>
      </w:r>
    </w:p>
    <w:p/>
    <w:p>
      <w:r xmlns:w="http://schemas.openxmlformats.org/wordprocessingml/2006/main">
        <w:t xml:space="preserve">2. Hebreerne 12:5-11 - Disiplin som et tegn på Guds kjærlighet og omsorg</w:t>
      </w:r>
    </w:p>
    <w:p/>
    <w:p>
      <w:r xmlns:w="http://schemas.openxmlformats.org/wordprocessingml/2006/main">
        <w:t xml:space="preserve">Jeremiah 9:16 16 Og jeg vil spre dem blandt hedningefolkene som verken de eller deres fedre har kjent, og jeg vil sende et sverd etter dem inntil jeg har utryddet dem.</w:t>
      </w:r>
    </w:p>
    <w:p/>
    <w:p>
      <w:r xmlns:w="http://schemas.openxmlformats.org/wordprocessingml/2006/main">
        <w:t xml:space="preserve">Gud vil straffe de ugudelige ved å spre dem blant ukjente hedninger og sende et sverd for å fortære dem.</w:t>
      </w:r>
    </w:p>
    <w:p/>
    <w:p>
      <w:r xmlns:w="http://schemas.openxmlformats.org/wordprocessingml/2006/main">
        <w:t xml:space="preserve">1: Guds dom er rettferdig og rettferdig, og ingen kan unnslippe den.</w:t>
      </w:r>
    </w:p>
    <w:p/>
    <w:p>
      <w:r xmlns:w="http://schemas.openxmlformats.org/wordprocessingml/2006/main">
        <w:t xml:space="preserve">2: Vi må omvende oss og vende oss til Gud, ellers vil vi møte dom og straff.</w:t>
      </w:r>
    </w:p>
    <w:p/>
    <w:p>
      <w:r xmlns:w="http://schemas.openxmlformats.org/wordprocessingml/2006/main">
        <w:t xml:space="preserve">1:2 Thessalonians 1:7-8 - Og for å gi dere som er urolige hvile med oss, når Herren Jesus skal åpenbares fra himmelen sammen med sine mektige engler, i flammende ild som tar hevn over dem som ikke kjenner Gud, og som adlyder ikke vår Herre Jesu Kristi evangelium.</w:t>
      </w:r>
    </w:p>
    <w:p/>
    <w:p>
      <w:r xmlns:w="http://schemas.openxmlformats.org/wordprocessingml/2006/main">
        <w:t xml:space="preserve">2: Hebreerne 10:31 – Det er fryktelig å falle i den levende Guds hender.</w:t>
      </w:r>
    </w:p>
    <w:p/>
    <w:p>
      <w:r xmlns:w="http://schemas.openxmlformats.org/wordprocessingml/2006/main">
        <w:t xml:space="preserve">Jeremiah 9:17 17 Så sier Herren, hærskarenes Gud: Ta hensyn og kall på de sørgende kvinner, så de kan komme; og send bud etter listige kvinner, så de kan komme!</w:t>
      </w:r>
    </w:p>
    <w:p/>
    <w:p>
      <w:r xmlns:w="http://schemas.openxmlformats.org/wordprocessingml/2006/main">
        <w:t xml:space="preserve">Gud instruerer Jeremia å kalle på både sørgende kvinner og listige kvinner.</w:t>
      </w:r>
    </w:p>
    <w:p/>
    <w:p>
      <w:r xmlns:w="http://schemas.openxmlformats.org/wordprocessingml/2006/main">
        <w:t xml:space="preserve">1. Herrens kall til sorg og visdom</w:t>
      </w:r>
    </w:p>
    <w:p/>
    <w:p>
      <w:r xmlns:w="http://schemas.openxmlformats.org/wordprocessingml/2006/main">
        <w:t xml:space="preserve">2. Hvordan svare på Guds instruksjoner</w:t>
      </w:r>
    </w:p>
    <w:p/>
    <w:p>
      <w:r xmlns:w="http://schemas.openxmlformats.org/wordprocessingml/2006/main">
        <w:t xml:space="preserve">1. Ordspråkene 3:5-6 - Stol på Herren av hele ditt hjerte; og stol ikke på din egen forstand. Kjenn ham på alle dine veier, så skal han rette dine stier.</w:t>
      </w:r>
    </w:p>
    <w:p/>
    <w:p>
      <w:r xmlns:w="http://schemas.openxmlformats.org/wordprocessingml/2006/main">
        <w:t xml:space="preserve">2. Jesaja 55:8-9 – For mine tanker er ikke deres tanker, og deres veier er ikke mine veier, sier Herren. For likesom himmelen er høyere enn jorden, slik er mine veier høyere enn dine veier, og mine tanker enn dine tanker.</w:t>
      </w:r>
    </w:p>
    <w:p/>
    <w:p>
      <w:r xmlns:w="http://schemas.openxmlformats.org/wordprocessingml/2006/main">
        <w:t xml:space="preserve">Jeremiah 9:18 18 Og la dem skynde sig og ta opp en klage over oss, så våre øyne kan renne ned med tårer og våre øyelokk fosse ut av vann.</w:t>
      </w:r>
    </w:p>
    <w:p/>
    <w:p>
      <w:r xmlns:w="http://schemas.openxmlformats.org/wordprocessingml/2006/main">
        <w:t xml:space="preserve">Jeremia ber folket skynde seg og ta opp en jamring og uttrykke sorg med tårer.</w:t>
      </w:r>
    </w:p>
    <w:p/>
    <w:p>
      <w:r xmlns:w="http://schemas.openxmlformats.org/wordprocessingml/2006/main">
        <w:t xml:space="preserve">1. Et kall til sorg: Sørge med Jeremia</w:t>
      </w:r>
    </w:p>
    <w:p/>
    <w:p>
      <w:r xmlns:w="http://schemas.openxmlformats.org/wordprocessingml/2006/main">
        <w:t xml:space="preserve">2. Gråt over de fortapte: Finne trøst i vår sorg</w:t>
      </w:r>
    </w:p>
    <w:p/>
    <w:p>
      <w:r xmlns:w="http://schemas.openxmlformats.org/wordprocessingml/2006/main">
        <w:t xml:space="preserve">1. Salme 30:5 - "Gråten kan vare for en natt, men gleden kommer om morgenen."</w:t>
      </w:r>
    </w:p>
    <w:p/>
    <w:p>
      <w:r xmlns:w="http://schemas.openxmlformats.org/wordprocessingml/2006/main">
        <w:t xml:space="preserve">2. Klagesangene 3:19-20 - "Husk min trengsel og mine vandringer, malurten og gallen! Min sjel har dem fortsatt i minnet, og er ydmyk i meg. Dette husker jeg, derfor håper jeg."</w:t>
      </w:r>
    </w:p>
    <w:p/>
    <w:p>
      <w:r xmlns:w="http://schemas.openxmlformats.org/wordprocessingml/2006/main">
        <w:t xml:space="preserve">Jeremiah 9:19 19 For fra Sion høres en klagerøst: Hvor er vi plyndret! vi er meget til skamme, fordi vi har forlatt landet, fordi våre boliger har drevet oss ut.</w:t>
      </w:r>
    </w:p>
    <w:p/>
    <w:p>
      <w:r xmlns:w="http://schemas.openxmlformats.org/wordprocessingml/2006/main">
        <w:t xml:space="preserve">Stemmen av jamring høres fra Sion, og uttrykker hvordan de har blitt bortskjemt og sterkt forvirret fordi de har forlatt hjemmene sine.</w:t>
      </w:r>
    </w:p>
    <w:p/>
    <w:p>
      <w:r xmlns:w="http://schemas.openxmlformats.org/wordprocessingml/2006/main">
        <w:t xml:space="preserve">1. Kraften til hjemmet: Hvorfor hjemmet er mer enn bare et sted</w:t>
      </w:r>
    </w:p>
    <w:p/>
    <w:p>
      <w:r xmlns:w="http://schemas.openxmlformats.org/wordprocessingml/2006/main">
        <w:t xml:space="preserve">2. Gå videre: Lær av smerten ved å forlate hjemmet</w:t>
      </w:r>
    </w:p>
    <w:p/>
    <w:p>
      <w:r xmlns:w="http://schemas.openxmlformats.org/wordprocessingml/2006/main">
        <w:t xml:space="preserve">1. Salme 137:1-4</w:t>
      </w:r>
    </w:p>
    <w:p/>
    <w:p>
      <w:r xmlns:w="http://schemas.openxmlformats.org/wordprocessingml/2006/main">
        <w:t xml:space="preserve">2. Hebreerne 11:13-16</w:t>
      </w:r>
    </w:p>
    <w:p/>
    <w:p>
      <w:r xmlns:w="http://schemas.openxmlformats.org/wordprocessingml/2006/main">
        <w:t xml:space="preserve">Jeremiah 9:20 20 Men hør Herrens ord, I kvinner, og la eders øre ta imot hans munns ord, og lær eders døtre å klage og hver sin neste klage!</w:t>
      </w:r>
    </w:p>
    <w:p/>
    <w:p>
      <w:r xmlns:w="http://schemas.openxmlformats.org/wordprocessingml/2006/main">
        <w:t xml:space="preserve">Gud formaner kvinner til å lytte til Hans Ord og lære sine døtre og naboer å klage i klage.</w:t>
      </w:r>
    </w:p>
    <w:p/>
    <w:p>
      <w:r xmlns:w="http://schemas.openxmlformats.org/wordprocessingml/2006/main">
        <w:t xml:space="preserve">1. Kraften i å lytte til Guds ord</w:t>
      </w:r>
    </w:p>
    <w:p/>
    <w:p>
      <w:r xmlns:w="http://schemas.openxmlformats.org/wordprocessingml/2006/main">
        <w:t xml:space="preserve">2. Lær våre døtre å jamre i klage</w:t>
      </w:r>
    </w:p>
    <w:p/>
    <w:p>
      <w:r xmlns:w="http://schemas.openxmlformats.org/wordprocessingml/2006/main">
        <w:t xml:space="preserve">1. Jakob 1:19-21 Vit dette, mine elskede brødre: La enhver være snar til å høre, sen til å tale, sen til å bli vrede! for menneskets vrede frembringer ikke Guds rettferdighet. Legg derfor bort all urenhet og utbredt ondskap og motta med saktmodighet det innplantede ord, som er i stand til å frelse deres sjeler.</w:t>
      </w:r>
    </w:p>
    <w:p/>
    <w:p>
      <w:r xmlns:w="http://schemas.openxmlformats.org/wordprocessingml/2006/main">
        <w:t xml:space="preserve">2. Ordspråkene 1:8-9 Hør, min sønn, din fars lære, og forlat ikke din mors lære, for de er en yndig krans for ditt hode og smykker for din hals.</w:t>
      </w:r>
    </w:p>
    <w:p/>
    <w:p>
      <w:r xmlns:w="http://schemas.openxmlformats.org/wordprocessingml/2006/main">
        <w:t xml:space="preserve">Jeremiah 9:21 21 For døden er steget opp gjennom våre vinduer og er kommet inn i våre palasser for å utrydde barna utenfra og de unge mennene fra gatene.</w:t>
      </w:r>
    </w:p>
    <w:p/>
    <w:p>
      <w:r xmlns:w="http://schemas.openxmlformats.org/wordprocessingml/2006/main">
        <w:t xml:space="preserve">Døden har trengt inn i våre hjem og tatt bort barna våre.</w:t>
      </w:r>
    </w:p>
    <w:p/>
    <w:p>
      <w:r xmlns:w="http://schemas.openxmlformats.org/wordprocessingml/2006/main">
        <w:t xml:space="preserve">1: Vi må ikke glemme livets dyrebare og hvor raskt det kan tas bort.</w:t>
      </w:r>
    </w:p>
    <w:p/>
    <w:p>
      <w:r xmlns:w="http://schemas.openxmlformats.org/wordprocessingml/2006/main">
        <w:t xml:space="preserve">2: Våre barn er en velsignelse fra Herren og vi må ta godt vare på dem.</w:t>
      </w:r>
    </w:p>
    <w:p/>
    <w:p>
      <w:r xmlns:w="http://schemas.openxmlformats.org/wordprocessingml/2006/main">
        <w:t xml:space="preserve">1: Salme 127:3-5 - Se, barn er en arv fra Herren, frukten av morsliv en belønning. Som piler i en krigers hånd er ens ungdoms barn. Salig er mannen som fyller koggeret med dem! Han skal ikke bli til skamme når han taler med sine fiender i porten.</w:t>
      </w:r>
    </w:p>
    <w:p/>
    <w:p>
      <w:r xmlns:w="http://schemas.openxmlformats.org/wordprocessingml/2006/main">
        <w:t xml:space="preserve">2: 5. Mosebok 6:4-7 – Hør, Israel: Herren vår Gud, Herren er én. Du skal elske Herren din Gud av hele ditt hjerte og av hele din sjel og av all din makt. Og disse ordene som jeg befaler deg i dag, skal være på ditt hjerte. Du skal lære dem flittig for dine barn og snakke om dem når du sitter i huset ditt og når du går på veien, og når du legger deg og når du står opp.</w:t>
      </w:r>
    </w:p>
    <w:p/>
    <w:p>
      <w:r xmlns:w="http://schemas.openxmlformats.org/wordprocessingml/2006/main">
        <w:t xml:space="preserve">Jeremiah 9:22 22 Si: Så sier Herren: Også menneskekroppene skal falle som møkk på marken og som en håndfull etter høstmannen, og ingen skal samle dem.</w:t>
      </w:r>
    </w:p>
    <w:p/>
    <w:p>
      <w:r xmlns:w="http://schemas.openxmlformats.org/wordprocessingml/2006/main">
        <w:t xml:space="preserve">Herren taler gjennom Jeremia, og erklærer at likene til de døde vil bli liggende å råtne på markene uten at noen kan samle dem.</w:t>
      </w:r>
    </w:p>
    <w:p/>
    <w:p>
      <w:r xmlns:w="http://schemas.openxmlformats.org/wordprocessingml/2006/main">
        <w:t xml:space="preserve">1. Guds dom: Forstå alvorligheten av synd</w:t>
      </w:r>
    </w:p>
    <w:p/>
    <w:p>
      <w:r xmlns:w="http://schemas.openxmlformats.org/wordprocessingml/2006/main">
        <w:t xml:space="preserve">2. Hvordan kan vi reagere på Guds dom?</w:t>
      </w:r>
    </w:p>
    <w:p/>
    <w:p>
      <w:r xmlns:w="http://schemas.openxmlformats.org/wordprocessingml/2006/main">
        <w:t xml:space="preserve">1. Job 21:23 - "En dør i sin fulle styrke, helt rolig og rolig."</w:t>
      </w:r>
    </w:p>
    <w:p/>
    <w:p>
      <w:r xmlns:w="http://schemas.openxmlformats.org/wordprocessingml/2006/main">
        <w:t xml:space="preserve">2. Esekiel 32:4 - "Jeg vil også gi deg i fremmedes hånd og la deg gå fra et folk til et annet."</w:t>
      </w:r>
    </w:p>
    <w:p/>
    <w:p>
      <w:r xmlns:w="http://schemas.openxmlformats.org/wordprocessingml/2006/main">
        <w:t xml:space="preserve">Jeremiah 9:23 Så sier Herren: La ikke den vise rose seg av sin visdom, og la ikke den mektige rose seg av sin makt, la ikke den rike rose seg av sin rikdom!</w:t>
      </w:r>
    </w:p>
    <w:p/>
    <w:p>
      <w:r xmlns:w="http://schemas.openxmlformats.org/wordprocessingml/2006/main">
        <w:t xml:space="preserve">Gud advarer folk om ikke å rose seg over sin visdom, makt eller rikdom.</w:t>
      </w:r>
    </w:p>
    <w:p/>
    <w:p>
      <w:r xmlns:w="http://schemas.openxmlformats.org/wordprocessingml/2006/main">
        <w:t xml:space="preserve">1. "Verdien av ydmykhet"</w:t>
      </w:r>
    </w:p>
    <w:p/>
    <w:p>
      <w:r xmlns:w="http://schemas.openxmlformats.org/wordprocessingml/2006/main">
        <w:t xml:space="preserve">2. "Faren ved stolthet"</w:t>
      </w:r>
    </w:p>
    <w:p/>
    <w:p>
      <w:r xmlns:w="http://schemas.openxmlformats.org/wordprocessingml/2006/main">
        <w:t xml:space="preserve">1. Jakob 4:6 - "Men han gir mer nåde. Derfor sier han: Gud står de stolte imot, men de ydmyke gir han nåde."</w:t>
      </w:r>
    </w:p>
    <w:p/>
    <w:p>
      <w:r xmlns:w="http://schemas.openxmlformats.org/wordprocessingml/2006/main">
        <w:t xml:space="preserve">2. Ordspråkene 11:2 - "Når stolthet kommer, da kommer skam, men hos de ydmyke er visdom."</w:t>
      </w:r>
    </w:p>
    <w:p/>
    <w:p>
      <w:r xmlns:w="http://schemas.openxmlformats.org/wordprocessingml/2006/main">
        <w:t xml:space="preserve">Jeremiah 9:24 24 Men la den som roser sig rose seg over dette, at han forstår og kjenner meg, at jeg er Herren, som gjør miskunnhet, rett og rettferdighet på jorden; for i disse ting har jeg lyst, sier Herren.</w:t>
      </w:r>
    </w:p>
    <w:p/>
    <w:p>
      <w:r xmlns:w="http://schemas.openxmlformats.org/wordprocessingml/2006/main">
        <w:t xml:space="preserve">Gud ønsker at vi skal rose oss av å forstå og kjenne ham, når han utøver kjærlig godhet, dom og rettferdighet på jorden.</w:t>
      </w:r>
    </w:p>
    <w:p/>
    <w:p>
      <w:r xmlns:w="http://schemas.openxmlformats.org/wordprocessingml/2006/main">
        <w:t xml:space="preserve">1. Lære å glede seg over Guds kjærlige godhet, dom og rettferdighet</w:t>
      </w:r>
    </w:p>
    <w:p/>
    <w:p>
      <w:r xmlns:w="http://schemas.openxmlformats.org/wordprocessingml/2006/main">
        <w:t xml:space="preserve">2. Forstå og kjenne Gud: En vei til å herliggjøre ham</w:t>
      </w:r>
    </w:p>
    <w:p/>
    <w:p>
      <w:r xmlns:w="http://schemas.openxmlformats.org/wordprocessingml/2006/main">
        <w:t xml:space="preserve">1. 5. Mosebok 10:12-13 – Hva krever Herren av deg? Å handle rettferdig og å elske barmhjertighet og å vandre ydmykt med din Gud.</w:t>
      </w:r>
    </w:p>
    <w:p/>
    <w:p>
      <w:r xmlns:w="http://schemas.openxmlformats.org/wordprocessingml/2006/main">
        <w:t xml:space="preserve">2. Jakob 4:6-10 – Men han gir mer nåde. Derfor sier han: "Gud står de stolte imot, men de ydmyke gir han nåde." Ydmyk dere for Herrens øyne, og han vil løfte dere opp.</w:t>
      </w:r>
    </w:p>
    <w:p/>
    <w:p>
      <w:r xmlns:w="http://schemas.openxmlformats.org/wordprocessingml/2006/main">
        <w:t xml:space="preserve">Jeremiah 9:25 25 Se, dager kommer, sier Herren, da jeg vil hjemsøke alle dem som er omskårne sammen med de uomskårne;</w:t>
      </w:r>
    </w:p>
    <w:p/>
    <w:p>
      <w:r xmlns:w="http://schemas.openxmlformats.org/wordprocessingml/2006/main">
        <w:t xml:space="preserve">Gud vil straffe alle som er omskårne og uomskårne.</w:t>
      </w:r>
    </w:p>
    <w:p/>
    <w:p>
      <w:r xmlns:w="http://schemas.openxmlformats.org/wordprocessingml/2006/main">
        <w:t xml:space="preserve">1. Stolthetens synd: Konsekvensene av å sette seg selv over andre</w:t>
      </w:r>
    </w:p>
    <w:p/>
    <w:p>
      <w:r xmlns:w="http://schemas.openxmlformats.org/wordprocessingml/2006/main">
        <w:t xml:space="preserve">2. Faren for selvtilfredshet: Guds dom over dem som tar ham for gitt</w:t>
      </w:r>
    </w:p>
    <w:p/>
    <w:p>
      <w:r xmlns:w="http://schemas.openxmlformats.org/wordprocessingml/2006/main">
        <w:t xml:space="preserve">1. Galaterne 6:13-14 - "For verken omskjæring eller forhud er noe, men en ny skapning. Og alle som følger denne regelen, fred og barmhjertighet være med dem og over Guds Israel."</w:t>
      </w:r>
    </w:p>
    <w:p/>
    <w:p>
      <w:r xmlns:w="http://schemas.openxmlformats.org/wordprocessingml/2006/main">
        <w:t xml:space="preserve">2. Romerne 2:28-29 - "For ingen er en jøde som bare er en i det ytre, og heller ikke omskjærelse utvortes og fysisk. Men en jøde er det i det indre, og omskjærelsen er en hjertesak ved Ånden, ikke ved brevet. Hans ros er ikke fra mennesker, men fra Gud."</w:t>
      </w:r>
    </w:p>
    <w:p/>
    <w:p>
      <w:r xmlns:w="http://schemas.openxmlformats.org/wordprocessingml/2006/main">
        <w:t xml:space="preserve">Jeremiah 9:26 26 Egypt og Juda og Edom og Ammons barn og Moab og alle de som bor i de ytterste hjørner, som bor i ørkenen; for alle disse nasjonene er uomskårne, og hele Israels hus er uomskåret i hjertet.</w:t>
      </w:r>
    </w:p>
    <w:p/>
    <w:p>
      <w:r xmlns:w="http://schemas.openxmlformats.org/wordprocessingml/2006/main">
        <w:t xml:space="preserve">Alle nasjonene rundt Israel, inkludert Egypt, Juda, Edom, Ammon, Moab og de som er i ørkenen, er uomskårne, og hele Israels hus er uomskåret i hjertet.</w:t>
      </w:r>
    </w:p>
    <w:p/>
    <w:p>
      <w:r xmlns:w="http://schemas.openxmlformats.org/wordprocessingml/2006/main">
        <w:t xml:space="preserve">1. Viktigheten av omskjæring: Et studium i Jeremia 9:26</w:t>
      </w:r>
    </w:p>
    <w:p/>
    <w:p>
      <w:r xmlns:w="http://schemas.openxmlformats.org/wordprocessingml/2006/main">
        <w:t xml:space="preserve">2. Hjerteomskjæring: Et studium i Jeremia 9:26</w:t>
      </w:r>
    </w:p>
    <w:p/>
    <w:p>
      <w:r xmlns:w="http://schemas.openxmlformats.org/wordprocessingml/2006/main">
        <w:t xml:space="preserve">1. 5. Mosebok 10:16 - Omskjær derfor ditt hjertes forhud, og vær ikke mer stivnakket.</w:t>
      </w:r>
    </w:p>
    <w:p/>
    <w:p>
      <w:r xmlns:w="http://schemas.openxmlformats.org/wordprocessingml/2006/main">
        <w:t xml:space="preserve">2. Romerne 2:29 - Men han er en jøde, som er en i det indre; og omskjærelsen er hjertets, i ånden og ikke i bokstaven; hvis pris ikke er av mennesker, men av Gud.</w:t>
      </w:r>
    </w:p>
    <w:p/>
    <w:p>
      <w:r xmlns:w="http://schemas.openxmlformats.org/wordprocessingml/2006/main">
        <w:t xml:space="preserve">Jeremia kapittel 10 tar for seg avgudsdyrkelsens dårskap og kontrasterer den med Guds storhet og suverenitet.</w:t>
      </w:r>
    </w:p>
    <w:p/>
    <w:p>
      <w:r xmlns:w="http://schemas.openxmlformats.org/wordprocessingml/2006/main">
        <w:t xml:space="preserve">1. avsnitt: Kapitlet begynner med at Jeremia advarer mot nasjonenes praksis og deres avgudsdyrkelse (Jeremia 10:1-5). Han beskriver hvordan de lager avguder av tre, dekorerer dem med sølv og gull og fester dem på plass med spiker. Disse avgudene er maktesløse og kan ikke snakke eller bevege seg. Jeremia understreker at de bare er produkter av menneskelig håndverk, i motsetning til den sanne Gud.</w:t>
      </w:r>
    </w:p>
    <w:p/>
    <w:p>
      <w:r xmlns:w="http://schemas.openxmlformats.org/wordprocessingml/2006/main">
        <w:t xml:space="preserve">2. avsnitt: Jeremia setter avgudene i kontrast til den sanne Gud, som er stor og mektig (Jeremia 10:6-10). Han forkynner at det ikke er noen som ham blant alle nasjonene. Herren er å frykte fordi han er skaperen av alle ting. Andre nasjoners guder er verdiløse avguder, men Gud er levende og mektig.</w:t>
      </w:r>
    </w:p>
    <w:p/>
    <w:p>
      <w:r xmlns:w="http://schemas.openxmlformats.org/wordprocessingml/2006/main">
        <w:t xml:space="preserve">Tredje avsnitt: Jeremia fremhever nytteløsheten ved avgudsdyrkelse (Jeremia 10:11-16). Han sier at falske guder ikke kan måle seg med Guds majestet eller utføre mirakler som ham. Idolene laget av menneskehender er tomme, uten pust eller liv. I motsetning til dette er Gud den som skapte alt ved sin kraft.</w:t>
      </w:r>
    </w:p>
    <w:p/>
    <w:p>
      <w:r xmlns:w="http://schemas.openxmlformats.org/wordprocessingml/2006/main">
        <w:t xml:space="preserve">4. avsnitt: Kapitlet avsluttes med en oppfordring til Juda om å erkjenne deres dårskap ved å følge etter avguder (Jeremia 10:17-25). Jeremia ber om barmhjertighet på vegne av sitt folk midt i en forestående dom. Han erkjenner deres uverdighet, men ber Gud om ikke å utøse sin vrede fullstendig over dem.</w:t>
      </w:r>
    </w:p>
    <w:p/>
    <w:p>
      <w:r xmlns:w="http://schemas.openxmlformats.org/wordprocessingml/2006/main">
        <w:t xml:space="preserve">Oppsummert,</w:t>
      </w:r>
    </w:p>
    <w:p>
      <w:r xmlns:w="http://schemas.openxmlformats.org/wordprocessingml/2006/main">
        <w:t xml:space="preserve">Kapittel ti i Jeremia avslører avgudsdyrkelsens dårskap som nasjoner praktiserer. Folket lager livløse avguder av tre og dekorerer dem med sølv og gull. Disse maktesløse skapelsene står i kontrast til Guds storhet og suverenitet. Den sanne Gud er forkynt som unik blant alle nasjoner, å være fryktet som Skaper over alle ting. I motsetning blir falske guder ansett som verdiløse, uten liv eller kraft som deres menneskeskapte motparter. Avgudsdyrkelsens nytteløshet understrekes, da disse falske gudene ikke kan måle seg med Guds majestet eller utføre mirakler som ham. Gud alene besitter sann makt som skaper av alt. Kapitlet avsluttes med en bønn om nåde på vegne av Juda midt i forestående dom. Jeremia erkjenner deres uverdighet og ber om tilbakeholdenhet med å utøse guddommelig sinne og appellerer om medfølelse med sitt folk.</w:t>
      </w:r>
    </w:p>
    <w:p/>
    <w:p>
      <w:r xmlns:w="http://schemas.openxmlformats.org/wordprocessingml/2006/main">
        <w:t xml:space="preserve">Jeremiah 10:1 Hør det ord som Herren taler til eder, Israels hus!</w:t>
      </w:r>
    </w:p>
    <w:p/>
    <w:p>
      <w:r xmlns:w="http://schemas.openxmlformats.org/wordprocessingml/2006/main">
        <w:t xml:space="preserve">Dette avsnittet understreker viktigheten av å lytte til Guds ord.</w:t>
      </w:r>
    </w:p>
    <w:p/>
    <w:p>
      <w:r xmlns:w="http://schemas.openxmlformats.org/wordprocessingml/2006/main">
        <w:t xml:space="preserve">1. "Å leve i lydighet mot Guds ord"</w:t>
      </w:r>
    </w:p>
    <w:p/>
    <w:p>
      <w:r xmlns:w="http://schemas.openxmlformats.org/wordprocessingml/2006/main">
        <w:t xml:space="preserve">2. "Lære å høre Guds stemme"</w:t>
      </w:r>
    </w:p>
    <w:p/>
    <w:p>
      <w:r xmlns:w="http://schemas.openxmlformats.org/wordprocessingml/2006/main">
        <w:t xml:space="preserve">1. Salme 119:105 - Ditt ord er en lampe for mine føtter og et lys for min sti.</w:t>
      </w:r>
    </w:p>
    <w:p/>
    <w:p>
      <w:r xmlns:w="http://schemas.openxmlformats.org/wordprocessingml/2006/main">
        <w:t xml:space="preserve">2. Jakob 1:21-22 - Legg derfor til side all urenhet og overflod av ondskap, og motta med saktmodighet det innplantede ord, som kan frelse deres sjeler.</w:t>
      </w:r>
    </w:p>
    <w:p/>
    <w:p>
      <w:r xmlns:w="http://schemas.openxmlformats.org/wordprocessingml/2006/main">
        <w:t xml:space="preserve">Jeremiah 10:2 2 Så sier Herren: Lær ikke hedningenes vei, og vær ikke redd for himmelens tegn! for hedningene er forferdet over dem.</w:t>
      </w:r>
    </w:p>
    <w:p/>
    <w:p>
      <w:r xmlns:w="http://schemas.openxmlformats.org/wordprocessingml/2006/main">
        <w:t xml:space="preserve">Gud instruerer oss om ikke å lære de hedenske nasjonenes veier og ikke å være redde for de astrologiske tegnene i himmelen fordi hedningene frykter dem.</w:t>
      </w:r>
    </w:p>
    <w:p/>
    <w:p>
      <w:r xmlns:w="http://schemas.openxmlformats.org/wordprocessingml/2006/main">
        <w:t xml:space="preserve">1. Ikke bli lurt: Vær oppmerksom på verdens veier</w:t>
      </w:r>
    </w:p>
    <w:p/>
    <w:p>
      <w:r xmlns:w="http://schemas.openxmlformats.org/wordprocessingml/2006/main">
        <w:t xml:space="preserve">2. Stol på Guds styrke og ikke verdens bedrag</w:t>
      </w:r>
    </w:p>
    <w:p/>
    <w:p>
      <w:r xmlns:w="http://schemas.openxmlformats.org/wordprocessingml/2006/main">
        <w:t xml:space="preserve">1. 1. Joh 4,1-3 - "Mine kjære, tro ikke hver ånd, men prøv åndene for å se om de er fra Gud, for mange falske profeter er gått ut i verden."</w:t>
      </w:r>
    </w:p>
    <w:p/>
    <w:p>
      <w:r xmlns:w="http://schemas.openxmlformats.org/wordprocessingml/2006/main">
        <w:t xml:space="preserve">2. Romerne 12:2 - "Bli ikke lik denne verden, men bli forvandlet ved fornyelse av ditt sinn, så du ved å prøve deg kan skjelne hva som er Guds vilje, hva som er godt og velbehagelig og fullkomment."</w:t>
      </w:r>
    </w:p>
    <w:p/>
    <w:p>
      <w:r xmlns:w="http://schemas.openxmlformats.org/wordprocessingml/2006/main">
        <w:t xml:space="preserve">Jeremiah 10:3 3 For folkets skikker er forgjeves: for man hugger et tre av skogen, et verk av en arbeiders hender, med øks.</w:t>
      </w:r>
    </w:p>
    <w:p/>
    <w:p>
      <w:r xmlns:w="http://schemas.openxmlformats.org/wordprocessingml/2006/main">
        <w:t xml:space="preserve">Folkets skikker er fåfengte fordi de tar et tre fra skogen, som ble skapt av en fagarbeider med øks.</w:t>
      </w:r>
    </w:p>
    <w:p/>
    <w:p>
      <w:r xmlns:w="http://schemas.openxmlformats.org/wordprocessingml/2006/main">
        <w:t xml:space="preserve">1. Skjønnheten i Guds skaperverk: En refleksjon over Jeremia 10:3</w:t>
      </w:r>
    </w:p>
    <w:p/>
    <w:p>
      <w:r xmlns:w="http://schemas.openxmlformats.org/wordprocessingml/2006/main">
        <w:t xml:space="preserve">2. Utiliteten til menneskelige skikker: Jeremia 10:3 og våre liv</w:t>
      </w:r>
    </w:p>
    <w:p/>
    <w:p>
      <w:r xmlns:w="http://schemas.openxmlformats.org/wordprocessingml/2006/main">
        <w:t xml:space="preserve">1. Salme 19:1 - "Himlene forkynner Guds herlighet, og himmelhvelvingen viser hans håndverk."</w:t>
      </w:r>
    </w:p>
    <w:p/>
    <w:p>
      <w:r xmlns:w="http://schemas.openxmlformats.org/wordprocessingml/2006/main">
        <w:t xml:space="preserve">2. Forkynneren 7:29 - "Se, bare dette har jeg funnet at Gud har gjort mennesket oppriktig, men de har søkt etter mange påfunn."</w:t>
      </w:r>
    </w:p>
    <w:p/>
    <w:p>
      <w:r xmlns:w="http://schemas.openxmlformats.org/wordprocessingml/2006/main">
        <w:t xml:space="preserve">Jeremiah 10:4 4 De pyntet det med sølv og gull; de fester den med spiker og hammer, så den ikke beveger seg.</w:t>
      </w:r>
    </w:p>
    <w:p/>
    <w:p>
      <w:r xmlns:w="http://schemas.openxmlformats.org/wordprocessingml/2006/main">
        <w:t xml:space="preserve">Folk pynter avguder med sølv og gull og fester dem med spiker og hammere slik at de ikke skal bevege seg.</w:t>
      </w:r>
    </w:p>
    <w:p/>
    <w:p>
      <w:r xmlns:w="http://schemas.openxmlformats.org/wordprocessingml/2006/main">
        <w:t xml:space="preserve">1. Vi bør ikke sette vår lit til materielle eiendeler, for de kan aldri gi oss varig sikkerhet.</w:t>
      </w:r>
    </w:p>
    <w:p/>
    <w:p>
      <w:r xmlns:w="http://schemas.openxmlformats.org/wordprocessingml/2006/main">
        <w:t xml:space="preserve">2. Vi må ikke bli fristet til å tilbe falske guder, for de er ikke annet enn livløse gjenstander.</w:t>
      </w:r>
    </w:p>
    <w:p/>
    <w:p>
      <w:r xmlns:w="http://schemas.openxmlformats.org/wordprocessingml/2006/main">
        <w:t xml:space="preserve">1. Romerne 16:17-18 Jeg ber dere, brødre, ta vare på dem som skaper splittelse og skaper hindringer i strid med den lære dere har lært; unngå dem. For slike personer tjener ikke vår Herre Kristus, men deres egne lyster, og ved glatt snakk og smiger bedrar de de naives hjerter.</w:t>
      </w:r>
    </w:p>
    <w:p/>
    <w:p>
      <w:r xmlns:w="http://schemas.openxmlformats.org/wordprocessingml/2006/main">
        <w:t xml:space="preserve">2. Salme 115:4-8 Deres avguder er sølv og gull, et verk av menneskehender. De har munn, men snakker ikke; øyne, men ser ikke. De har ører, men hører ikke; neser, men lukter ikke. De har hender, men føler ikke; føtter, men ikke gå; og de lager ikke en lyd i halsen. De som lager dem, blir som dem; det gjør alle som stoler på dem.</w:t>
      </w:r>
    </w:p>
    <w:p/>
    <w:p>
      <w:r xmlns:w="http://schemas.openxmlformats.org/wordprocessingml/2006/main">
        <w:t xml:space="preserve">Jeremiah 10:5 5 De er oppreiste som en palme, men taler ikke; de må bæres, for de kan ikke gå. Vær ikke redd for dem; for de kan ikke gjøre ondt, og det er heller ikke i dem å gjøre godt.</w:t>
      </w:r>
    </w:p>
    <w:p/>
    <w:p>
      <w:r xmlns:w="http://schemas.openxmlformats.org/wordprocessingml/2006/main">
        <w:t xml:space="preserve">Guds folk er som palmetrær - sterke og oppreiste, men ute av stand til å snakke for seg selv. Ikke vær redd for dem, siden de ikke er i stand til å gjøre noen skade eller godt.</w:t>
      </w:r>
    </w:p>
    <w:p/>
    <w:p>
      <w:r xmlns:w="http://schemas.openxmlformats.org/wordprocessingml/2006/main">
        <w:t xml:space="preserve">1. Styrken ved trofast tjeneste</w:t>
      </w:r>
    </w:p>
    <w:p/>
    <w:p>
      <w:r xmlns:w="http://schemas.openxmlformats.org/wordprocessingml/2006/main">
        <w:t xml:space="preserve">2. Det unike ved å være oppreist</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Jakob 2:17-18 - "Slik er også troen i seg selv, hvis den ikke har gjerninger, død. Men noen vil si: Du har tro og jeg har gjerninger. Vis meg din tro utenom dine gjerninger, og jeg vil vise deg min tro ved mine gjerninger."</w:t>
      </w:r>
    </w:p>
    <w:p/>
    <w:p>
      <w:r xmlns:w="http://schemas.openxmlformats.org/wordprocessingml/2006/main">
        <w:t xml:space="preserve">Jeremiah 10:6 Fordi ingen er som du, Herre! du er stor, og ditt navn er stort i kraft.</w:t>
      </w:r>
    </w:p>
    <w:p/>
    <w:p>
      <w:r xmlns:w="http://schemas.openxmlformats.org/wordprocessingml/2006/main">
        <w:t xml:space="preserve">Gud er uforlignelig og hans storhet er uten sidestykke.</w:t>
      </w:r>
    </w:p>
    <w:p/>
    <w:p>
      <w:r xmlns:w="http://schemas.openxmlformats.org/wordprocessingml/2006/main">
        <w:t xml:space="preserve">1. Gud er uforlignelig stor og fantastisk</w:t>
      </w:r>
    </w:p>
    <w:p/>
    <w:p>
      <w:r xmlns:w="http://schemas.openxmlformats.org/wordprocessingml/2006/main">
        <w:t xml:space="preserve">2. Vi bør søke å forstå Guds storhet</w:t>
      </w:r>
    </w:p>
    <w:p/>
    <w:p>
      <w:r xmlns:w="http://schemas.openxmlformats.org/wordprocessingml/2006/main">
        <w:t xml:space="preserve">1. Salme 145:3 - Stor er Herren og meget prise; og hans storhet er uransakelig.</w:t>
      </w:r>
    </w:p>
    <w:p/>
    <w:p>
      <w:r xmlns:w="http://schemas.openxmlformats.org/wordprocessingml/2006/main">
        <w:t xml:space="preserve">2. Jesaja 40:18 - Hvem vil dere sammenligne Gud med? eller hvilken likhet vil I sammenligne med ham?</w:t>
      </w:r>
    </w:p>
    <w:p/>
    <w:p>
      <w:r xmlns:w="http://schemas.openxmlformats.org/wordprocessingml/2006/main">
        <w:t xml:space="preserve">Jeremiah 10:7 7 Hvem ville ikke frykte dig, du folkenes konge? for deg hører det til, fordi det ikke er noen som deg blant alle nasjonenes vise menn og i alle deres riker.</w:t>
      </w:r>
    </w:p>
    <w:p/>
    <w:p>
      <w:r xmlns:w="http://schemas.openxmlformats.org/wordprocessingml/2006/main">
        <w:t xml:space="preserve">Gud er unikt vis og mektig blant alle nasjoner og deres vise menn, og fortjener frykt og respekt.</w:t>
      </w:r>
    </w:p>
    <w:p/>
    <w:p>
      <w:r xmlns:w="http://schemas.openxmlformats.org/wordprocessingml/2006/main">
        <w:t xml:space="preserve">1. Guds unikhet: Utforske Guds kraft og visdom over alle nasjoner</w:t>
      </w:r>
    </w:p>
    <w:p/>
    <w:p>
      <w:r xmlns:w="http://schemas.openxmlformats.org/wordprocessingml/2006/main">
        <w:t xml:space="preserve">2. ærefrykt og respekt: å verdsette frykten for Herren i våre liv</w:t>
      </w:r>
    </w:p>
    <w:p/>
    <w:p>
      <w:r xmlns:w="http://schemas.openxmlformats.org/wordprocessingml/2006/main">
        <w:t xml:space="preserve">1. Jesaja 40:28-31 – Har du ikke visst det? Har du ikke hørt? Herren er den evige Gud, skaperen av jordens ender. Han besvimer ikke eller blir trett; hans forståelse er uutforskelig.</w:t>
      </w:r>
    </w:p>
    <w:p/>
    <w:p>
      <w:r xmlns:w="http://schemas.openxmlformats.org/wordprocessingml/2006/main">
        <w:t xml:space="preserve">2. Salme 33:12-15 - Velsignet er nasjonen hvis Gud er Herren, folket som han har utvalgt til sin arv! Herren ser ned fra himmelen; han ser alle menneskenes barn; fra der han sitter på tronen ser han ut på alle jordens innbyggere, han som former hjertene til dem alle og ser på alle deres gjerninger.</w:t>
      </w:r>
    </w:p>
    <w:p/>
    <w:p>
      <w:r xmlns:w="http://schemas.openxmlformats.org/wordprocessingml/2006/main">
        <w:t xml:space="preserve">Jeremiah 10:8 8 Men de er helt uforstandige og uforstandige;</w:t>
      </w:r>
    </w:p>
    <w:p/>
    <w:p>
      <w:r xmlns:w="http://schemas.openxmlformats.org/wordprocessingml/2006/main">
        <w:t xml:space="preserve">Israels folk beskrives som tåpelige etter en falsk lære.</w:t>
      </w:r>
    </w:p>
    <w:p/>
    <w:p>
      <w:r xmlns:w="http://schemas.openxmlformats.org/wordprocessingml/2006/main">
        <w:t xml:space="preserve">1. Faren ved falsk undervisning</w:t>
      </w:r>
    </w:p>
    <w:p/>
    <w:p>
      <w:r xmlns:w="http://schemas.openxmlformats.org/wordprocessingml/2006/main">
        <w:t xml:space="preserve">2. Søke sannheten i Guds Ord</w:t>
      </w:r>
    </w:p>
    <w:p/>
    <w:p>
      <w:r xmlns:w="http://schemas.openxmlformats.org/wordprocessingml/2006/main">
        <w:t xml:space="preserve">1. Ordspråkene 14:12 - Det er en vei som virker rett for en mann, men dens ende er dødens vei.</w:t>
      </w:r>
    </w:p>
    <w:p/>
    <w:p>
      <w:r xmlns:w="http://schemas.openxmlformats.org/wordprocessingml/2006/main">
        <w:t xml:space="preserve">2. Kolosserne 2:8 – Pass på at ingen lurer dere gjennom filosofi og tomt bedrag, i henhold til menneskers tradisjon, i henhold til verdens grunnleggende prinsipper, og ikke etter Kristus.</w:t>
      </w:r>
    </w:p>
    <w:p/>
    <w:p>
      <w:r xmlns:w="http://schemas.openxmlformats.org/wordprocessingml/2006/main">
        <w:t xml:space="preserve">Jeremiah 10:9 9 Sølv som er spredt på tallerkener, er hentet fra Tarsis og gull fra Ufas, arbeiderens og grunnleggerens gjerning; blå og purpur er deres klær; de er alle verk av listige menn.</w:t>
      </w:r>
    </w:p>
    <w:p/>
    <w:p>
      <w:r xmlns:w="http://schemas.openxmlformats.org/wordprocessingml/2006/main">
        <w:t xml:space="preserve">Gud har velsignet oss med evnen til å skape skjønnhet og prakt.</w:t>
      </w:r>
    </w:p>
    <w:p/>
    <w:p>
      <w:r xmlns:w="http://schemas.openxmlformats.org/wordprocessingml/2006/main">
        <w:t xml:space="preserve">1. Kreativitetens kraft: Hvordan bruke talentene dine til å skape skjønnhet og velsignelser</w:t>
      </w:r>
    </w:p>
    <w:p/>
    <w:p>
      <w:r xmlns:w="http://schemas.openxmlformats.org/wordprocessingml/2006/main">
        <w:t xml:space="preserve">2. Verdien av håndverk: Å anerkjenne Skaperens visdom i våre egne skaperverk</w:t>
      </w:r>
    </w:p>
    <w:p/>
    <w:p>
      <w:r xmlns:w="http://schemas.openxmlformats.org/wordprocessingml/2006/main">
        <w:t xml:space="preserve">1. 2. Mosebok 31:3-5 - Og jeg har fylt ham med Guds ånd, i visdom og i forstand og i kunnskap og i all slags håndverk,</w:t>
      </w:r>
    </w:p>
    <w:p/>
    <w:p>
      <w:r xmlns:w="http://schemas.openxmlformats.org/wordprocessingml/2006/main">
        <w:t xml:space="preserve">2. Apostlenes gjerninger 17:24-28 - Gud som skapte verden og alle ting i den, ettersom han er Herre over himmel og jord, bor ikke i templer laget med hender;</w:t>
      </w:r>
    </w:p>
    <w:p/>
    <w:p>
      <w:r xmlns:w="http://schemas.openxmlformats.org/wordprocessingml/2006/main">
        <w:t xml:space="preserve">Jeremiah 10:10 10 Men Herren er den sanne Gud, han er den levende Gud og en evig konge; for hans vrede skal jorden skjelve, og folkeslagene skal ikke kunne holde ut hans harme.</w:t>
      </w:r>
    </w:p>
    <w:p/>
    <w:p>
      <w:r xmlns:w="http://schemas.openxmlformats.org/wordprocessingml/2006/main">
        <w:t xml:space="preserve">Gud er den sanne og levende Gud, og en evig konge. Hans vrede får jorden til å skjelve, og nasjoner til ikke å kunne bære hans harme.</w:t>
      </w:r>
    </w:p>
    <w:p/>
    <w:p>
      <w:r xmlns:w="http://schemas.openxmlformats.org/wordprocessingml/2006/main">
        <w:t xml:space="preserve">1. Kraften til Guds vrede</w:t>
      </w:r>
    </w:p>
    <w:p/>
    <w:p>
      <w:r xmlns:w="http://schemas.openxmlformats.org/wordprocessingml/2006/main">
        <w:t xml:space="preserve">2. Majesteten av Guds suverenitet</w:t>
      </w:r>
    </w:p>
    <w:p/>
    <w:p>
      <w:r xmlns:w="http://schemas.openxmlformats.org/wordprocessingml/2006/main">
        <w:t xml:space="preserve">1. Salme 46:1-3 - "Gud er vår tilflukt og styrke, en hjelp i nød. Derfor frykter vi ikke om jorden gir etter, om fjellene flyttes inn i havets hjerte, selv om dets vann brøl og skum, selv om fjellene skjelver ved svulmen. Selah"</w:t>
      </w:r>
    </w:p>
    <w:p/>
    <w:p>
      <w:r xmlns:w="http://schemas.openxmlformats.org/wordprocessingml/2006/main">
        <w:t xml:space="preserve">2. Jesaja 66:15 - "For se, Herren kommer i ild, og hans vogner som en virvelvind, for å gjengjelde sin vrede i harme og sin irettesettelse med ildflammer."</w:t>
      </w:r>
    </w:p>
    <w:p/>
    <w:p>
      <w:r xmlns:w="http://schemas.openxmlformats.org/wordprocessingml/2006/main">
        <w:t xml:space="preserve">Jeremiah 10:11 11 Så skal I si til dem: De guder som ikke har skapt himmelen og jorden, de skal gå fortapt fra jorden og under disse himmelene.</w:t>
      </w:r>
    </w:p>
    <w:p/>
    <w:p>
      <w:r xmlns:w="http://schemas.openxmlformats.org/wordprocessingml/2006/main">
        <w:t xml:space="preserve">Herren forkynner at alle guder som ikke har skapt himmelen og jorden skal gå til grunne.</w:t>
      </w:r>
    </w:p>
    <w:p/>
    <w:p>
      <w:r xmlns:w="http://schemas.openxmlformats.org/wordprocessingml/2006/main">
        <w:t xml:space="preserve">1. Guds suverenitet: Hvordan vi er kalt til å tilbe ham</w:t>
      </w:r>
    </w:p>
    <w:p/>
    <w:p>
      <w:r xmlns:w="http://schemas.openxmlformats.org/wordprocessingml/2006/main">
        <w:t xml:space="preserve">2. Guds trofasthet: Å stole på hans løfter</w:t>
      </w:r>
    </w:p>
    <w:p/>
    <w:p>
      <w:r xmlns:w="http://schemas.openxmlformats.org/wordprocessingml/2006/main">
        <w:t xml:space="preserve">1. Salme 24:1-2 - "Jorden tilhører Herren og hele dens fylde, verden og de som bor på den. For han har grunnfestet den på havet og grunnfestet den på vannet."</w:t>
      </w:r>
    </w:p>
    <w:p/>
    <w:p>
      <w:r xmlns:w="http://schemas.openxmlformats.org/wordprocessingml/2006/main">
        <w:t xml:space="preserve">2. Romerne 1:20-21 - "For siden verdens skapelse er hans usynlige egenskaper klart sett, forstått av det som er gjort, ja, hans evige kraft og Guddom, så de er uten unnskyldning."</w:t>
      </w:r>
    </w:p>
    <w:p/>
    <w:p>
      <w:r xmlns:w="http://schemas.openxmlformats.org/wordprocessingml/2006/main">
        <w:t xml:space="preserve">Jeremiah 10:12 12 Han har skapt jorden ved sin makt, han har grunnfestet verden ved sin visdom og strukket ut himmelen ved sin forstand.</w:t>
      </w:r>
    </w:p>
    <w:p/>
    <w:p>
      <w:r xmlns:w="http://schemas.openxmlformats.org/wordprocessingml/2006/main">
        <w:t xml:space="preserve">Gud er allmektig og har skapt jorden, etablert verden og strukket ut himmelen med sin visdom og skjønn.</w:t>
      </w:r>
    </w:p>
    <w:p/>
    <w:p>
      <w:r xmlns:w="http://schemas.openxmlformats.org/wordprocessingml/2006/main">
        <w:t xml:space="preserve">1. Guds suverenitet: Å erkjenne hans kraft i skaperverket</w:t>
      </w:r>
    </w:p>
    <w:p/>
    <w:p>
      <w:r xmlns:w="http://schemas.openxmlformats.org/wordprocessingml/2006/main">
        <w:t xml:space="preserve">2. Forstå visdom og skjønn i Guds skaperverk</w:t>
      </w:r>
    </w:p>
    <w:p/>
    <w:p>
      <w:r xmlns:w="http://schemas.openxmlformats.org/wordprocessingml/2006/main">
        <w:t xml:space="preserve">1. Kolosserne 1:16-17 - For ved ham er alt skapt, i himmelen og på jorden, synlig og usynlig, troner eller herredømmer eller herskere eller myndigheter, alt er skapt ved ham og til ham.</w:t>
      </w:r>
    </w:p>
    <w:p/>
    <w:p>
      <w:r xmlns:w="http://schemas.openxmlformats.org/wordprocessingml/2006/main">
        <w:t xml:space="preserve">2. Salme 33:6-9 - Ved Herrens ord ble himmelen skapt, og ved hans munns ånde ble hele deres hær. Han samler havets vann som en haug; han legger dypene i lagerhus. La hele jorden frykte Herren! la alle verdens innbyggere stå i ærefrykt for ham! For han talte, og det ble; befalte han, og det stod fast.</w:t>
      </w:r>
    </w:p>
    <w:p/>
    <w:p>
      <w:r xmlns:w="http://schemas.openxmlformats.org/wordprocessingml/2006/main">
        <w:t xml:space="preserve">Jeremiah 10:13 13 Når han taler sin røst, er det en mengde vann i himmelen, og han lar dampene stige opp fra jordens ender; han lager lyn med regn og fører vinden frem av sine skatter.</w:t>
      </w:r>
    </w:p>
    <w:p/>
    <w:p>
      <w:r xmlns:w="http://schemas.openxmlformats.org/wordprocessingml/2006/main">
        <w:t xml:space="preserve">Guds røst er mektig, og kan bringe frem en mengde vann fra himmelen, få damper til å stige opp fra jorden, skape lyn med regn og bringe vind ut av hans skatter.</w:t>
      </w:r>
    </w:p>
    <w:p/>
    <w:p>
      <w:r xmlns:w="http://schemas.openxmlformats.org/wordprocessingml/2006/main">
        <w:t xml:space="preserve">1. "Guds stemme" - En om hvordan Guds stemme er mektig og kan bringe frem mange ting.</w:t>
      </w:r>
    </w:p>
    <w:p/>
    <w:p>
      <w:r xmlns:w="http://schemas.openxmlformats.org/wordprocessingml/2006/main">
        <w:t xml:space="preserve">2. "Guds skatter" - A på skattene Gud har og kraften til hans røst til å bringe dem frem.</w:t>
      </w:r>
    </w:p>
    <w:p/>
    <w:p>
      <w:r xmlns:w="http://schemas.openxmlformats.org/wordprocessingml/2006/main">
        <w:t xml:space="preserve">1. Job 37:11-12 - "Han fyller skyene med fuktighet, han sprer sine lyn gjennom dem. På hans veiledning virvler de rundt over hele jorden for å gjøre alt han befaler dem."</w:t>
      </w:r>
    </w:p>
    <w:p/>
    <w:p>
      <w:r xmlns:w="http://schemas.openxmlformats.org/wordprocessingml/2006/main">
        <w:t xml:space="preserve">2. Salme 29:3-4 - "Herrens røst er over vannet, herlighetens Gud tordner, Herren over de mektige vann. Herrens røst er mektig, Herrens røst er full av majestet."</w:t>
      </w:r>
    </w:p>
    <w:p/>
    <w:p>
      <w:r xmlns:w="http://schemas.openxmlformats.org/wordprocessingml/2006/main">
        <w:t xml:space="preserve">Jeremiah 10:14 14 Hver mann er rå i sin kunnskap; hver grunnlegger blir til skamme ved det utskårne billede; for hans støpte billede er løgn, og det er ingen ånde i dem.</w:t>
      </w:r>
    </w:p>
    <w:p/>
    <w:p>
      <w:r xmlns:w="http://schemas.openxmlformats.org/wordprocessingml/2006/main">
        <w:t xml:space="preserve">Hver person er tåpelig i sin forståelse og alle de som skaper avguder blir gjort til skamme. Idoler er ikke annet enn løgn og har ikke noe liv i seg.</w:t>
      </w:r>
    </w:p>
    <w:p/>
    <w:p>
      <w:r xmlns:w="http://schemas.openxmlformats.org/wordprocessingml/2006/main">
        <w:t xml:space="preserve">1. Avgudsdyrkelse: En blindvei</w:t>
      </w:r>
    </w:p>
    <w:p/>
    <w:p>
      <w:r xmlns:w="http://schemas.openxmlformats.org/wordprocessingml/2006/main">
        <w:t xml:space="preserve">2. Det nytteløse ved falsk tilbedelse</w:t>
      </w:r>
    </w:p>
    <w:p/>
    <w:p>
      <w:r xmlns:w="http://schemas.openxmlformats.org/wordprocessingml/2006/main">
        <w:t xml:space="preserve">1. 2. Mosebok 20:3-5 - "Du skal ikke ha andre guder enn meg. Du skal ikke lage deg et utskåret bilde eller noen avbildning av noe som er oppe i himmelen eller som er nede på jorden, eller det som er nede på jorden. er i vannet under jorden. Du skal ikke bøye deg for dem eller tjene dem, for jeg, Herren din Gud, er en nidkjær Gud.</w:t>
      </w:r>
    </w:p>
    <w:p/>
    <w:p>
      <w:r xmlns:w="http://schemas.openxmlformats.org/wordprocessingml/2006/main">
        <w:t xml:space="preserve">2. Jesaja 44:9-20 - Alle som lager avguder er ingenting, og det de har glede av, tjener ikke på noe. Deres vitner verken ser eller vet, så de kan bli til skamme. Hvem lager en gud eller kaster et bilde som er lønnsomt for ingenting? Se, alle hans følgesvenner skal bli til skamme, og håndverkerne er bare mennesker. La dem alle samles, la dem stå frem. De skal være livredde; de skal bli til skamme sammen. Jernarbeideren arbeider i kullene og lager den med hammere og arbeider den med sin sterke arm. Han blir sulten, og kreftene svikter; han drikker ikke vann og er svak. Snekkeren strekker en line; han markerer det med en blyant. Han former den med fly og markerer den med et kompass. Han former det til en mannsfigur, med skjønnheten til en mann, å bo i et hus. Han hogger ned sedertre, eller han velger et sypresstre eller en eik og lar det vokse seg sterkt blant skogens trær. Han planter en sedertre og regnet gir næring til den. Da blir det drivstoff for en mann. Han tar en del av det og varmer seg; han tenner bål og baker brød. Også han lager en gud og tilber den; han gjør det til et idol og faller ned foran det. Halvparten brenner han i ilden. Over halvparten spiser han kjøtt; han steker den og er fornøyd. Også han varmer seg og sier: Aha, jeg er varm, jeg har sett ilden! Og resten av det gjør han til en gud, sitt avgud, og faller ned til det og tilber det. Han ber til det og sier: Fri meg, for du er min gud!</w:t>
      </w:r>
    </w:p>
    <w:p/>
    <w:p>
      <w:r xmlns:w="http://schemas.openxmlformats.org/wordprocessingml/2006/main">
        <w:t xml:space="preserve">Jeremiah 10:15 15 De er tomhet og villfarelsens gjerning; på deres hjemsøkelses tid skal de gå til grunne.</w:t>
      </w:r>
    </w:p>
    <w:p/>
    <w:p>
      <w:r xmlns:w="http://schemas.openxmlformats.org/wordprocessingml/2006/main">
        <w:t xml:space="preserve">Guds gjerninger er forfengelige og fulle av feil, og de som følger dem vil til slutt møte ødeleggelse.</w:t>
      </w:r>
    </w:p>
    <w:p/>
    <w:p>
      <w:r xmlns:w="http://schemas.openxmlformats.org/wordprocessingml/2006/main">
        <w:t xml:space="preserve">1: Menneskegjerningenes forfengelighet - Jeremia 10:15</w:t>
      </w:r>
    </w:p>
    <w:p/>
    <w:p>
      <w:r xmlns:w="http://schemas.openxmlformats.org/wordprocessingml/2006/main">
        <w:t xml:space="preserve">2: Ikke følg falsk avgudsdyrkelse - Jeremia 10:15</w:t>
      </w:r>
    </w:p>
    <w:p/>
    <w:p>
      <w:r xmlns:w="http://schemas.openxmlformats.org/wordprocessingml/2006/main">
        <w:t xml:space="preserve">1: Forkynneren 12:13-14 - Slutten på saken; alt har blitt hørt. Frykt Gud og hold hans bud, for dette er hele menneskets plikt. For Gud vil føre hver gjerning for dommen, med alt det skjulte, enten det er godt eller ondt.</w:t>
      </w:r>
    </w:p>
    <w:p/>
    <w:p>
      <w:r xmlns:w="http://schemas.openxmlformats.org/wordprocessingml/2006/main">
        <w:t xml:space="preserve">2: Salme 146:3-4 - Sett ikke din lit til fyrster, til en menneskesønn, i hvem det ikke er frelse. Når pusten forsvinner, vender han tilbake til jorden; akkurat den dagen går planene hans til grunne.</w:t>
      </w:r>
    </w:p>
    <w:p/>
    <w:p>
      <w:r xmlns:w="http://schemas.openxmlformats.org/wordprocessingml/2006/main">
        <w:t xml:space="preserve">Jeremiah 10:16 16 Jakobs del er ikke som dem; for han er den første av alle ting; og Israel er hans arves stav; Herren, hærskarenes Gud, er hans navn.</w:t>
      </w:r>
    </w:p>
    <w:p/>
    <w:p>
      <w:r xmlns:w="http://schemas.openxmlformats.org/wordprocessingml/2006/main">
        <w:t xml:space="preserve">Herren er skaperen av alle ting, og Israel er hans arv.</w:t>
      </w:r>
    </w:p>
    <w:p/>
    <w:p>
      <w:r xmlns:w="http://schemas.openxmlformats.org/wordprocessingml/2006/main">
        <w:t xml:space="preserve">1: Gud er skaperen og forsørgeren av alle gode ting</w:t>
      </w:r>
    </w:p>
    <w:p/>
    <w:p>
      <w:r xmlns:w="http://schemas.openxmlformats.org/wordprocessingml/2006/main">
        <w:t xml:space="preserve">2: Privilegiet til å være en arving av Herren</w:t>
      </w:r>
    </w:p>
    <w:p/>
    <w:p>
      <w:r xmlns:w="http://schemas.openxmlformats.org/wordprocessingml/2006/main">
        <w:t xml:space="preserve">1: Efeserne 2:10 - For vi er hans verk, skapt i Kristus Jesus til gode gjerninger som Gud på forhånd har forordnet for at vi skal vandre i dem.</w:t>
      </w:r>
    </w:p>
    <w:p/>
    <w:p>
      <w:r xmlns:w="http://schemas.openxmlformats.org/wordprocessingml/2006/main">
        <w:t xml:space="preserve">2: Salme 127:3 - Se, barn er Herrens arv, og mors frukt er hans lønn.</w:t>
      </w:r>
    </w:p>
    <w:p/>
    <w:p>
      <w:r xmlns:w="http://schemas.openxmlformats.org/wordprocessingml/2006/main">
        <w:t xml:space="preserve">Jeremiah 10:17 17 Saml dine varer fra landet, du som bor i festningen!</w:t>
      </w:r>
    </w:p>
    <w:p/>
    <w:p>
      <w:r xmlns:w="http://schemas.openxmlformats.org/wordprocessingml/2006/main">
        <w:t xml:space="preserve">Innbyggeren i festningen får beskjed om å samle eiendelene sine og forlate landet.</w:t>
      </w:r>
    </w:p>
    <w:p/>
    <w:p>
      <w:r xmlns:w="http://schemas.openxmlformats.org/wordprocessingml/2006/main">
        <w:t xml:space="preserve">1. Selv i tider med vanskeligheter og motgang, kaller Herren oss til å beholde vår tro og tillit til ham.</w:t>
      </w:r>
    </w:p>
    <w:p/>
    <w:p>
      <w:r xmlns:w="http://schemas.openxmlformats.org/wordprocessingml/2006/main">
        <w:t xml:space="preserve">2. Når vi møter utfordringer, må vi forbli trofaste og stole på Herrens veiledning.</w:t>
      </w:r>
    </w:p>
    <w:p/>
    <w:p>
      <w:r xmlns:w="http://schemas.openxmlformats.org/wordprocessingml/2006/main">
        <w:t xml:space="preserve">1. Salme 46:1-3 Gud er vår tilflukt og styrke, en alltid tilstedeværende hjelp i nød. Derfor skal vi ikke frykte, selv om jorden gir etter og fjellene faller inn i havets hjerte, selv om vannet bruser og skummer og fjellene skjelver av sitt brus.</w:t>
      </w:r>
    </w:p>
    <w:p/>
    <w:p>
      <w:r xmlns:w="http://schemas.openxmlformats.org/wordprocessingml/2006/main">
        <w:t xml:space="preserve">2. Jesaja 43:1-2 Men nå, dette er hva Herren sier, han som skapte deg, Jakob, han som dannet deg, Israel: Frykt ikke, for jeg har forløst deg; Jeg har kalt deg ved navn; du er min. Når du går gjennom vannet, vil jeg være med deg; og når du går gjennom elvene, skal de ikke feie over deg. Når du går gjennom ilden, vil du ikke bli brent; flammene vil ikke sette deg i brann.</w:t>
      </w:r>
    </w:p>
    <w:p/>
    <w:p>
      <w:r xmlns:w="http://schemas.openxmlformats.org/wordprocessingml/2006/main">
        <w:t xml:space="preserve">Jeremiah 10:18 18 For så sier Herren: Se, jeg vil slynge landets innbyggere ut med en gang og plage dem, så de kan finne det slik.</w:t>
      </w:r>
    </w:p>
    <w:p/>
    <w:p>
      <w:r xmlns:w="http://schemas.openxmlformats.org/wordprocessingml/2006/main">
        <w:t xml:space="preserve">Herren erklærer at han vil kaste ut innbyggerne i landet og volde dem nød.</w:t>
      </w:r>
    </w:p>
    <w:p/>
    <w:p>
      <w:r xmlns:w="http://schemas.openxmlformats.org/wordprocessingml/2006/main">
        <w:t xml:space="preserve">1. Guds dom er sikker - A på sannheten om at Guds dom alltid er sikker og uunngåelig.</w:t>
      </w:r>
    </w:p>
    <w:p/>
    <w:p>
      <w:r xmlns:w="http://schemas.openxmlformats.org/wordprocessingml/2006/main">
        <w:t xml:space="preserve">1. Romerne 2:4-5 – "Eller antar du rikdommen av hans godhet og overbærenhet og tålmodighet, uten å vite at Guds godhet er ment å lede deg til omvendelse? Men på grunn av ditt harde og ubotferdige hjerte samler du opp vrede over deg selv på vredens dag da Guds rettferdige dom vil bli åpenbart."</w:t>
      </w:r>
    </w:p>
    <w:p/>
    <w:p>
      <w:r xmlns:w="http://schemas.openxmlformats.org/wordprocessingml/2006/main">
        <w:t xml:space="preserve">2. Esekiel 18:23 - "Har jeg noe behag i den ugudeliges død, sier Herren, Israels Gud, og ikke heller at han skal vende om fra sin vei og leve?"</w:t>
      </w:r>
    </w:p>
    <w:p/>
    <w:p>
      <w:r xmlns:w="http://schemas.openxmlformats.org/wordprocessingml/2006/main">
        <w:t xml:space="preserve">Jeremia 10:19 Ve meg for min skade! såret mitt er alvorlig, men jeg sa: Sannelig, dette er en sorg, og jeg må bære den.</w:t>
      </w:r>
    </w:p>
    <w:p/>
    <w:p>
      <w:r xmlns:w="http://schemas.openxmlformats.org/wordprocessingml/2006/main">
        <w:t xml:space="preserve">Passasjen snakker om å bære sorg og smerte.</w:t>
      </w:r>
    </w:p>
    <w:p/>
    <w:p>
      <w:r xmlns:w="http://schemas.openxmlformats.org/wordprocessingml/2006/main">
        <w:t xml:space="preserve">1: Å bære smerte med tålmodighet og styrke</w:t>
      </w:r>
    </w:p>
    <w:p/>
    <w:p>
      <w:r xmlns:w="http://schemas.openxmlformats.org/wordprocessingml/2006/main">
        <w:t xml:space="preserve">2: Finne styrke i motgang</w:t>
      </w:r>
    </w:p>
    <w:p/>
    <w:p>
      <w:r xmlns:w="http://schemas.openxmlformats.org/wordprocessingml/2006/main">
        <w:t xml:space="preserve">1:2 Korinterbrev 1:3-4 - Lovet være vår Herre Jesu Kristi Gud og Far, barmhjertighetens Far og all trøsts Gud, som trøster oss i all vår nød, så vi kan trøste dem som er i enhver lidelse, med den trøst som vi selv blir trøstet med av Gud.</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Jeremiah 10:20 20 Mitt tabernakel er plyndret, og alle mine snorer er knekt; mine barn er gått ut av mig, og de er ikke lenger; det er ingen til å strekke ut mitt telt mer og sette opp mine gardiner.</w:t>
      </w:r>
    </w:p>
    <w:p/>
    <w:p>
      <w:r xmlns:w="http://schemas.openxmlformats.org/wordprocessingml/2006/main">
        <w:t xml:space="preserve">Herrens tabernakel har blitt ødelagt og snorene hans er brutt, slik at han er uten barn eller noen til å bygge det opp igjen.</w:t>
      </w:r>
    </w:p>
    <w:p/>
    <w:p>
      <w:r xmlns:w="http://schemas.openxmlformats.org/wordprocessingml/2006/main">
        <w:t xml:space="preserve">1. Guds uendelige trofasthet: En studie av Jeremia 10:20</w:t>
      </w:r>
    </w:p>
    <w:p/>
    <w:p>
      <w:r xmlns:w="http://schemas.openxmlformats.org/wordprocessingml/2006/main">
        <w:t xml:space="preserve">2. Lære den sanne betydningen av tillit: En studie av Jeremia 10:20</w:t>
      </w:r>
    </w:p>
    <w:p/>
    <w:p>
      <w:r xmlns:w="http://schemas.openxmlformats.org/wordprocessingml/2006/main">
        <w:t xml:space="preserve">1. Salme 34:18, Herren er nær de knuste hjerter og frelser de knuste i ånden.</w:t>
      </w:r>
    </w:p>
    <w:p/>
    <w:p>
      <w:r xmlns:w="http://schemas.openxmlformats.org/wordprocessingml/2006/main">
        <w:t xml:space="preserve">2. Jesaja 40:28-29, Vet du ikke det? Har du ikke hørt? Herren er den evige Gud, skaperen av jordens ender. Han besvimer ikke eller blir trett; hans forståelse er uutforskelig. Han gir kraft til den trøtte, og den som ikke har makt, øker han styrke.</w:t>
      </w:r>
    </w:p>
    <w:p/>
    <w:p>
      <w:r xmlns:w="http://schemas.openxmlformats.org/wordprocessingml/2006/main">
        <w:t xml:space="preserve">Jeremiah 10:21 21 For hyrdene er blitt brutale og har ikke søkt Herren; derfor skal de ikke ha framgang, og all deres hjord skal bli spredt.</w:t>
      </w:r>
    </w:p>
    <w:p/>
    <w:p>
      <w:r xmlns:w="http://schemas.openxmlformats.org/wordprocessingml/2006/main">
        <w:t xml:space="preserve">Gud advarer om at pastorer som ikke søker ham, ikke vil lykkes og flokkene deres vil bli spredt.</w:t>
      </w:r>
    </w:p>
    <w:p/>
    <w:p>
      <w:r xmlns:w="http://schemas.openxmlformats.org/wordprocessingml/2006/main">
        <w:t xml:space="preserve">1. Søke Herren: Hvorfor det er nødvendig for åndelig suksess.</w:t>
      </w:r>
    </w:p>
    <w:p/>
    <w:p>
      <w:r xmlns:w="http://schemas.openxmlformats.org/wordprocessingml/2006/main">
        <w:t xml:space="preserve">2. Spredte flokker: Konsekvensen av å ignorere Guds Ord.</w:t>
      </w:r>
    </w:p>
    <w:p/>
    <w:p>
      <w:r xmlns:w="http://schemas.openxmlformats.org/wordprocessingml/2006/main">
        <w:t xml:space="preserve">1. Jeremia 29:13 - Og dere skal søke meg og finne meg når dere søker meg av hele deres hjerte.</w:t>
      </w:r>
    </w:p>
    <w:p/>
    <w:p>
      <w:r xmlns:w="http://schemas.openxmlformats.org/wordprocessingml/2006/main">
        <w:t xml:space="preserve">2. Salme 119:105 - Ditt ord er en lampe for mine føtter og et lys for min sti.</w:t>
      </w:r>
    </w:p>
    <w:p/>
    <w:p>
      <w:r xmlns:w="http://schemas.openxmlformats.org/wordprocessingml/2006/main">
        <w:t xml:space="preserve">Jeremiah 10:22 22 Se, støyen fra frukten kommer og et stort bråk fra landet i nord for å gjøre Judas byer til øde og til en hule av drager.</w:t>
      </w:r>
    </w:p>
    <w:p/>
    <w:p>
      <w:r xmlns:w="http://schemas.openxmlformats.org/wordprocessingml/2006/main">
        <w:t xml:space="preserve">Gud advarer Juda om et stort bråk fra nord som vil gjøre byene øde og fulle av drager.</w:t>
      </w:r>
    </w:p>
    <w:p/>
    <w:p>
      <w:r xmlns:w="http://schemas.openxmlformats.org/wordprocessingml/2006/main">
        <w:t xml:space="preserve">1. La oss be om beskyttelse fra Gud i vanskelige tider</w:t>
      </w:r>
    </w:p>
    <w:p/>
    <w:p>
      <w:r xmlns:w="http://schemas.openxmlformats.org/wordprocessingml/2006/main">
        <w:t xml:space="preserve">2. La oss stole på Gud i øde tider</w:t>
      </w:r>
    </w:p>
    <w:p/>
    <w:p>
      <w:r xmlns:w="http://schemas.openxmlformats.org/wordprocessingml/2006/main">
        <w:t xml:space="preserve">1. Jesaja 41:10, "Frykt ikke, for jeg er med deg, vær ikke forferdet, for jeg er din Gud; jeg styrker deg, jeg hjelper deg, jeg støtter deg med min rettferdige høyre hånd."</w:t>
      </w:r>
    </w:p>
    <w:p/>
    <w:p>
      <w:r xmlns:w="http://schemas.openxmlformats.org/wordprocessingml/2006/main">
        <w:t xml:space="preserve">2. Salme 46:1, "Gud er vår tilflukt og styrke, en hjelp i nød."</w:t>
      </w:r>
    </w:p>
    <w:p/>
    <w:p>
      <w:r xmlns:w="http://schemas.openxmlformats.org/wordprocessingml/2006/main">
        <w:t xml:space="preserve">Jeremiah 10:23 23 Herre, jeg vet at menneskets vei ikke er i ham selv; det er ikke i mennesket som går for å rette sine skritt.</w:t>
      </w:r>
    </w:p>
    <w:p/>
    <w:p>
      <w:r xmlns:w="http://schemas.openxmlformats.org/wordprocessingml/2006/main">
        <w:t xml:space="preserve">Menneskets vei er ikke i ham selv; det er til syvende og sist opp til Gud å styre hans skritt.</w:t>
      </w:r>
    </w:p>
    <w:p/>
    <w:p>
      <w:r xmlns:w="http://schemas.openxmlformats.org/wordprocessingml/2006/main">
        <w:t xml:space="preserve">1: Stol på at Gud styrer dine skritt</w:t>
      </w:r>
    </w:p>
    <w:p/>
    <w:p>
      <w:r xmlns:w="http://schemas.openxmlformats.org/wordprocessingml/2006/main">
        <w:t xml:space="preserve">2: Stol på at Gud leder din vei</w:t>
      </w:r>
    </w:p>
    <w:p/>
    <w:p>
      <w:r xmlns:w="http://schemas.openxmlformats.org/wordprocessingml/2006/main">
        <w:t xml:space="preserve">1: Salme 25:4-5 - Vis meg dine veier, Herre, lær meg dine stier; veiled meg i din sannhet og lær meg, for du er Gud min Frelser, og mitt håp er til deg hele dagen.</w:t>
      </w:r>
    </w:p>
    <w:p/>
    <w:p>
      <w:r xmlns:w="http://schemas.openxmlformats.org/wordprocessingml/2006/main">
        <w:t xml:space="preserve">2: Ordspråkene 3:5-6 - Stol på Herren av hele ditt hjerte og stol ikke på din egen forstand; underord deg ham på alle dine veier, så skal han gjøre dine stier rette.</w:t>
      </w:r>
    </w:p>
    <w:p/>
    <w:p>
      <w:r xmlns:w="http://schemas.openxmlformats.org/wordprocessingml/2006/main">
        <w:t xml:space="preserve">Jeremiah 10:24 24 Herre, irettesett meg, men med rett; ikke i din vrede, for at du ikke skal gjøre meg til intet.</w:t>
      </w:r>
    </w:p>
    <w:p/>
    <w:p>
      <w:r xmlns:w="http://schemas.openxmlformats.org/wordprocessingml/2006/main">
        <w:t xml:space="preserve">Gud kaller oss til å la ham korrigere oss, ikke i hans vrede, men med rettferdighet, slik at vår tro kan forbli sterk.</w:t>
      </w:r>
    </w:p>
    <w:p/>
    <w:p>
      <w:r xmlns:w="http://schemas.openxmlformats.org/wordprocessingml/2006/main">
        <w:t xml:space="preserve">1. "Kraften til korreksjon i tro"</w:t>
      </w:r>
    </w:p>
    <w:p/>
    <w:p>
      <w:r xmlns:w="http://schemas.openxmlformats.org/wordprocessingml/2006/main">
        <w:t xml:space="preserve">2. "Guds barmhjertighet og rettferdighet"</w:t>
      </w:r>
    </w:p>
    <w:p/>
    <w:p>
      <w:r xmlns:w="http://schemas.openxmlformats.org/wordprocessingml/2006/main">
        <w:t xml:space="preserve">1. Ordspråkene 3:11-12, "Min sønn, forakt ikke Herrens tukt, og vær ikke trett av hans irettesettelse. For den Herren elsker den retter han, som en far den sønn han har behag i."</w:t>
      </w:r>
    </w:p>
    <w:p/>
    <w:p>
      <w:r xmlns:w="http://schemas.openxmlformats.org/wordprocessingml/2006/main">
        <w:t xml:space="preserve">2. Hebreerne 12:5-11, "Og dere har glemt den formaningen som taler til dere som til barn: Min sønn, forakt ikke Herrens tukt, og bli ikke matt når du blir irettesatt av ham: for den Herren elsker. han tukter og pisker hver sønn som han tar imot. Hvis dere holder ut tukt, handler Gud mot dere som med sønner, for hvilken sønn er han som faren ikke tugter? Men hvis dere er uten tukt, som alle har del i, da er dere det jævler og ikke sønner. Dessuten har vi hatt fedre av vårt kjød som tuklet oss, og vi viste dem ærbødighet: skal vi ikke heller underordne oss åndenes Far og leve? For de tuktet oss i noen få dager. etter deres egen vilje, men han til vårt gagn, for at vi kan få del i hans hellighet.Nå ser ingen tukt ut til å være gledelig, men smertefull; "</w:t>
      </w:r>
    </w:p>
    <w:p/>
    <w:p>
      <w:r xmlns:w="http://schemas.openxmlformats.org/wordprocessingml/2006/main">
        <w:t xml:space="preserve">Jeremiah 10:25 25 Utøs din harme over hedningene som ikke kjenner dig, og over de ætter som ikke påkaller ditt navn; for de har fortært Jakob og fortært ham og gjort hans bolig til en øde.</w:t>
      </w:r>
    </w:p>
    <w:p/>
    <w:p>
      <w:r xmlns:w="http://schemas.openxmlformats.org/wordprocessingml/2006/main">
        <w:t xml:space="preserve">Gud ber om at hans vrede skal utøses over hedningene som ikke kjenner ham og over dem som ikke påkaller hans navn, ettersom de har ødelagt og fortært Jakob.</w:t>
      </w:r>
    </w:p>
    <w:p/>
    <w:p>
      <w:r xmlns:w="http://schemas.openxmlformats.org/wordprocessingml/2006/main">
        <w:t xml:space="preserve">1. Guds vrede: Hvordan vi bør reagere på de som avviser ham</w:t>
      </w:r>
    </w:p>
    <w:p/>
    <w:p>
      <w:r xmlns:w="http://schemas.openxmlformats.org/wordprocessingml/2006/main">
        <w:t xml:space="preserve">2. Guds dom og barmhjertighet: Å elske de som ikke kjenner ham</w:t>
      </w:r>
    </w:p>
    <w:p/>
    <w:p>
      <w:r xmlns:w="http://schemas.openxmlformats.org/wordprocessingml/2006/main">
        <w:t xml:space="preserve">1. Romerne 2:1-4 - Derfor har du ingen unnskyldning, menneske, hver og en av dere som dømmer. For når du dømmer en annen, fordømmer du deg selv, fordi du, dommeren, praktiserer de samme tingene.</w:t>
      </w:r>
    </w:p>
    <w:p/>
    <w:p>
      <w:r xmlns:w="http://schemas.openxmlformats.org/wordprocessingml/2006/main">
        <w:t xml:space="preserve">2. Luk 6:27-31 – Men jeg sier dere som hører: Elsk deres fiender, gjør godt mot dem som hater dere, velsign dem som forbanner dere, be for dem som mishandler dere.</w:t>
      </w:r>
    </w:p>
    <w:p/>
    <w:p>
      <w:r xmlns:w="http://schemas.openxmlformats.org/wordprocessingml/2006/main">
        <w:t xml:space="preserve">Jeremiah 11:1 Det ord som kom til Jeremia fra Herren, som sa:</w:t>
      </w:r>
    </w:p>
    <w:p/>
    <w:p>
      <w:r xmlns:w="http://schemas.openxmlformats.org/wordprocessingml/2006/main">
        <w:t xml:space="preserve">Jeremia kapittel 11 fokuserer på paktsforholdet mellom Gud og hans folk, og fremhever deres ulydighet og konsekvensene de vil møte som et resultat.</w:t>
      </w:r>
    </w:p>
    <w:p/>
    <w:p>
      <w:r xmlns:w="http://schemas.openxmlformats.org/wordprocessingml/2006/main">
        <w:t xml:space="preserve">1. avsnitt: Kapitlet begynner med at Gud instruerer Jeremia om å forkynne sine ord til folket i Juda og Jerusalem (Jeremia 11:1-5). Gud minner dem om pakten han inngikk med deres forfedre da han førte dem ut av Egypt. Han oppfordrer dem til å adlyde hans bud, og lover velsignelser hvis de gjør det.</w:t>
      </w:r>
    </w:p>
    <w:p/>
    <w:p>
      <w:r xmlns:w="http://schemas.openxmlformats.org/wordprocessingml/2006/main">
        <w:t xml:space="preserve">2. avsnitt: Jeremia forteller hvordan han advarte folket om deres vedvarende ulydighet (Jeremia 11:6-8). Men de hørte ikke på eller adlød. I stedet fulgte de etter andre guder og tilbad avguder, og forlot paktsforholdet til Gud.</w:t>
      </w:r>
    </w:p>
    <w:p/>
    <w:p>
      <w:r xmlns:w="http://schemas.openxmlformats.org/wordprocessingml/2006/main">
        <w:t xml:space="preserve">Tredje avsnitt: Gud avsier dom over Juda for å ha brutt pakten (Jeremia 11:9-13). Han erklærer at ulykke vil komme over dem fordi de har tilbedt fremmede guder. Selv om de har mange guder som andre nasjoner, vil disse avgudene ikke være i stand til å redde dem i deres nød.</w:t>
      </w:r>
    </w:p>
    <w:p/>
    <w:p>
      <w:r xmlns:w="http://schemas.openxmlformats.org/wordprocessingml/2006/main">
        <w:t xml:space="preserve">4. avsnitt: Jeremia møter motstand og komplotter mot sitt liv fra sine egne byfolk (Jeremia 11:14-17). Herren åpenbarer denne konspirasjonen til Jeremia og forsikrer ham om at han vil føre dom over dem som søker ham til skade.</w:t>
      </w:r>
    </w:p>
    <w:p/>
    <w:p>
      <w:r xmlns:w="http://schemas.openxmlformats.org/wordprocessingml/2006/main">
        <w:t xml:space="preserve">5. avsnitt: Jeremia uttrykker sin klage over den forestående dommen over sitt folk (Jeremia 11:18-23). Han roper til Gud om rettferdighet mot dem som har planlagt ondskap mot ham. Jeremia stoler på Guds rettferdige dom og ber ham om å forholde seg til sine fiender.</w:t>
      </w:r>
    </w:p>
    <w:p/>
    <w:p>
      <w:r xmlns:w="http://schemas.openxmlformats.org/wordprocessingml/2006/main">
        <w:t xml:space="preserve">Oppsummert,</w:t>
      </w:r>
    </w:p>
    <w:p>
      <w:r xmlns:w="http://schemas.openxmlformats.org/wordprocessingml/2006/main">
        <w:t xml:space="preserve">Kapittel elleve i Jeremia fremhever paktsforholdet mellom Gud og hans folk. Gud minner Juda om deres forfedres pakt og kaller dem til lydighet for velsignelser. Folket er vedvarende ulydig og følger etter andre guder og avguder. Som et resultat blir det avsagt dom over Juda, og ulykke erklæres på grunn av deres avgudsdyrkelse. Jeremia møter motstand fra sine egne byfolk, men Gud åpenbarer deres planer mot ham. Han klager over forestående dom, og stoler på Guds rettferdighet mot dem som søker skade.</w:t>
      </w:r>
    </w:p>
    <w:p/>
    <w:p>
      <w:r xmlns:w="http://schemas.openxmlformats.org/wordprocessingml/2006/main">
        <w:t xml:space="preserve">Jeremiah 11:1 Det ord som kom til Jeremia fra Herren, som sa:</w:t>
      </w:r>
    </w:p>
    <w:p/>
    <w:p>
      <w:r xmlns:w="http://schemas.openxmlformats.org/wordprocessingml/2006/main">
        <w:t xml:space="preserve">Herren ga Jeremia et budskap.</w:t>
      </w:r>
    </w:p>
    <w:p/>
    <w:p>
      <w:r xmlns:w="http://schemas.openxmlformats.org/wordprocessingml/2006/main">
        <w:t xml:space="preserve">1: Guds ord er mektig og relevant</w:t>
      </w:r>
    </w:p>
    <w:p/>
    <w:p>
      <w:r xmlns:w="http://schemas.openxmlformats.org/wordprocessingml/2006/main">
        <w:t xml:space="preserve">2: Å adlyde Herren gir velsignelser</w:t>
      </w:r>
    </w:p>
    <w:p/>
    <w:p>
      <w:r xmlns:w="http://schemas.openxmlformats.org/wordprocessingml/2006/main">
        <w:t xml:space="preserve">1: 5 Mosebok 28:1-2 «Hvis du fullt ut adlyder Herren din Gud og nøye følger alle hans bud jeg gir deg i dag, vil Herren din Gud sette deg høyt over alle nasjonene på jorden.</w:t>
      </w:r>
    </w:p>
    <w:p/>
    <w:p>
      <w:r xmlns:w="http://schemas.openxmlformats.org/wordprocessingml/2006/main">
        <w:t xml:space="preserve">2:Jakob 1:22-25 Men vær ordets gjørere og ikke bare hørere, dere bedrar dere selv. For hvis noen er en som hører ordet og ikke en gjør, er han som en mann som ser nøye på sitt naturlige ansikt i et speil. For han ser på seg selv og går bort og glemmer med en gang hvordan han var. Men den som ser inn i den fullkomne lov, frihetens lov, og holder ut, idet han ikke er en hører som glemmer, men en gjør som handler, han vil bli velsignet i sin gjerning.</w:t>
      </w:r>
    </w:p>
    <w:p/>
    <w:p>
      <w:r xmlns:w="http://schemas.openxmlformats.org/wordprocessingml/2006/main">
        <w:t xml:space="preserve">Jeremiah 11:2 2 Hør denne pakts ord og tal til Judas menn og til Jerusalems innbyggere!</w:t>
      </w:r>
    </w:p>
    <w:p/>
    <w:p>
      <w:r xmlns:w="http://schemas.openxmlformats.org/wordprocessingml/2006/main">
        <w:t xml:space="preserve">Dette avsnittet forklarer Guds pakt med folket i Juda og Jerusalem om å adlyde hans lover.</w:t>
      </w:r>
    </w:p>
    <w:p/>
    <w:p>
      <w:r xmlns:w="http://schemas.openxmlformats.org/wordprocessingml/2006/main">
        <w:t xml:space="preserve">1. "Guds pakt: Et kall til hellighet"</w:t>
      </w:r>
    </w:p>
    <w:p/>
    <w:p>
      <w:r xmlns:w="http://schemas.openxmlformats.org/wordprocessingml/2006/main">
        <w:t xml:space="preserve">2. "Adlyd Guds vilje: en vei til livet"</w:t>
      </w:r>
    </w:p>
    <w:p/>
    <w:p>
      <w:r xmlns:w="http://schemas.openxmlformats.org/wordprocessingml/2006/main">
        <w:t xml:space="preserve">1. Galaterne 5:16-26 – Åndens forvandlingsverk i våre liv.</w:t>
      </w:r>
    </w:p>
    <w:p/>
    <w:p>
      <w:r xmlns:w="http://schemas.openxmlformats.org/wordprocessingml/2006/main">
        <w:t xml:space="preserve">2. Jakob 2:8-13 – Viktigheten av tro og gjerninger.</w:t>
      </w:r>
    </w:p>
    <w:p/>
    <w:p>
      <w:r xmlns:w="http://schemas.openxmlformats.org/wordprocessingml/2006/main">
        <w:t xml:space="preserve">Jeremiah 11:3 3 Og si til dem: Så sier Herren, Israels Gud: Forbannet være den mann som ikke adlyder denne pakts ord,</w:t>
      </w:r>
    </w:p>
    <w:p/>
    <w:p>
      <w:r xmlns:w="http://schemas.openxmlformats.org/wordprocessingml/2006/main">
        <w:t xml:space="preserve">Gud advarer de som ikke adlyder paktens ord, vil bli forbannet.</w:t>
      </w:r>
    </w:p>
    <w:p/>
    <w:p>
      <w:r xmlns:w="http://schemas.openxmlformats.org/wordprocessingml/2006/main">
        <w:t xml:space="preserve">1. Adlyd pakten for å motta Guds velsignelse</w:t>
      </w:r>
    </w:p>
    <w:p/>
    <w:p>
      <w:r xmlns:w="http://schemas.openxmlformats.org/wordprocessingml/2006/main">
        <w:t xml:space="preserve">2. Å avvise pakten fører til Guds forbannelse</w:t>
      </w:r>
    </w:p>
    <w:p/>
    <w:p>
      <w:r xmlns:w="http://schemas.openxmlformats.org/wordprocessingml/2006/main">
        <w:t xml:space="preserve">1. Romerne 6:16 – Vet dere ikke at hvis dere fremstiller dere selv for noen som lydige slaver, er dere slaver av ham som dere adlyder, enten synden som fører til døden, eller lydigheten som fører til rettferdighet?</w:t>
      </w:r>
    </w:p>
    <w:p/>
    <w:p>
      <w:r xmlns:w="http://schemas.openxmlformats.org/wordprocessingml/2006/main">
        <w:t xml:space="preserve">2. Josva 24:15 - Og hvis det er ondt i dine øyne å tjene Herren, så velg i dag hvem du vil tjene, enten gudene dine fedre tjente i området på den andre siden av elven, eller gudene til amorittene i hvis land du bor. Men jeg og mitt hus, vi vil tjene Herren.</w:t>
      </w:r>
    </w:p>
    <w:p/>
    <w:p>
      <w:r xmlns:w="http://schemas.openxmlformats.org/wordprocessingml/2006/main">
        <w:t xml:space="preserve">Jeremiah 11:4 som jeg bød eders fedre på den dag jeg førte dem ut av Egyptens land, fra jernovnen, og sa: Hør på min røst og gjør efter alt det jeg befaler eder! vær mitt folk, og jeg vil være din Gud!</w:t>
      </w:r>
    </w:p>
    <w:p/>
    <w:p>
      <w:r xmlns:w="http://schemas.openxmlformats.org/wordprocessingml/2006/main">
        <w:t xml:space="preserve">Gud befalte israelittene å adlyde hans røst og gjøre hans bud da han førte dem ut av Egypt fra jernovnen, slik at de kan være hans folk og han skal være deres Gud.</w:t>
      </w:r>
    </w:p>
    <w:p/>
    <w:p>
      <w:r xmlns:w="http://schemas.openxmlformats.org/wordprocessingml/2006/main">
        <w:t xml:space="preserve">1. Implikasjonene av lydighet - Hvordan Guds befaling om å adlyde sin stemme fører til et vakkert forhold mellom Skaper og skaperverk.</w:t>
      </w:r>
    </w:p>
    <w:p/>
    <w:p>
      <w:r xmlns:w="http://schemas.openxmlformats.org/wordprocessingml/2006/main">
        <w:t xml:space="preserve">2. Jernovnen - Et blikk på prøvelsene og trengslene israelittene møtte og hvordan de ble smidt til et Guds folk.</w:t>
      </w:r>
    </w:p>
    <w:p/>
    <w:p>
      <w:r xmlns:w="http://schemas.openxmlformats.org/wordprocessingml/2006/main">
        <w:t xml:space="preserve">1. 2. Mosebok 19:3-8 – Guds kall til israelittene om å være en hellig nasjon og et rike av prester.</w:t>
      </w:r>
    </w:p>
    <w:p/>
    <w:p>
      <w:r xmlns:w="http://schemas.openxmlformats.org/wordprocessingml/2006/main">
        <w:t xml:space="preserve">2. 5. Mosebok 10:12-13 – Guds befaling til israelittene om å frykte ham og holde hans bud.</w:t>
      </w:r>
    </w:p>
    <w:p/>
    <w:p>
      <w:r xmlns:w="http://schemas.openxmlformats.org/wordprocessingml/2006/main">
        <w:t xml:space="preserve">Jeremiah 11:5 5 forat jeg kan holde den ed som jeg har sverget eders fedre, å gi dem et land som flyter med melk og honning, som det er i dag. Da svarte jeg og sa: Skje det, Herre!</w:t>
      </w:r>
    </w:p>
    <w:p/>
    <w:p>
      <w:r xmlns:w="http://schemas.openxmlformats.org/wordprocessingml/2006/main">
        <w:t xml:space="preserve">Herren lovet å gi Israels fedre et land som flyter med melk og honning. Jeremia svarte enig.</w:t>
      </w:r>
    </w:p>
    <w:p/>
    <w:p>
      <w:r xmlns:w="http://schemas.openxmlformats.org/wordprocessingml/2006/main">
        <w:t xml:space="preserve">1. Herrens løfte om velsignelse til sitt folk</w:t>
      </w:r>
    </w:p>
    <w:p/>
    <w:p>
      <w:r xmlns:w="http://schemas.openxmlformats.org/wordprocessingml/2006/main">
        <w:t xml:space="preserve">2. Trofasthet belønnet: Å høste fordelene av lydighet</w:t>
      </w:r>
    </w:p>
    <w:p/>
    <w:p>
      <w:r xmlns:w="http://schemas.openxmlformats.org/wordprocessingml/2006/main">
        <w:t xml:space="preserve">1. 5. Mosebok 6:18-20</w:t>
      </w:r>
    </w:p>
    <w:p/>
    <w:p>
      <w:r xmlns:w="http://schemas.openxmlformats.org/wordprocessingml/2006/main">
        <w:t xml:space="preserve">2. Salme 103:1-5</w:t>
      </w:r>
    </w:p>
    <w:p/>
    <w:p>
      <w:r xmlns:w="http://schemas.openxmlformats.org/wordprocessingml/2006/main">
        <w:t xml:space="preserve">Jeremiah 11:6 Da sa Herren til mig: Rop ut alle disse ord i Judas byer og på Jerusalems gater og si: Hør denne pakts ord og gjør dem!</w:t>
      </w:r>
    </w:p>
    <w:p/>
    <w:p>
      <w:r xmlns:w="http://schemas.openxmlformats.org/wordprocessingml/2006/main">
        <w:t xml:space="preserve">Gud befaler Jeremia å forkynne en pakts ord i byene Juda og Jerusalem.</w:t>
      </w:r>
    </w:p>
    <w:p/>
    <w:p>
      <w:r xmlns:w="http://schemas.openxmlformats.org/wordprocessingml/2006/main">
        <w:t xml:space="preserve">1. Lydighetens kraft - Å adlyde Guds befalinger frembringer hans velsignelser.</w:t>
      </w:r>
    </w:p>
    <w:p/>
    <w:p>
      <w:r xmlns:w="http://schemas.openxmlformats.org/wordprocessingml/2006/main">
        <w:t xml:space="preserve">2. Guds pakt - Å bekrefte og etterleve Guds pakt fører til vår frelse.</w:t>
      </w:r>
    </w:p>
    <w:p/>
    <w:p>
      <w:r xmlns:w="http://schemas.openxmlformats.org/wordprocessingml/2006/main">
        <w:t xml:space="preserve">1. Femte Mosebok 28:1-14 - Velsignelsene ved lydighet mot Herrens pakt.</w:t>
      </w:r>
    </w:p>
    <w:p/>
    <w:p>
      <w:r xmlns:w="http://schemas.openxmlformats.org/wordprocessingml/2006/main">
        <w:t xml:space="preserve">2. Salme 119:44 – Å holde Guds bud bringer frem sann glede og liv.</w:t>
      </w:r>
    </w:p>
    <w:p/>
    <w:p>
      <w:r xmlns:w="http://schemas.openxmlformats.org/wordprocessingml/2006/main">
        <w:t xml:space="preserve">Jeremiah 11:7 7 For jeg protesterte mot eders fedre den dag jeg førte dem opp av Egyptens land, inntil denne dag, tidlig og protesterte og sa: Hør min røst!</w:t>
      </w:r>
    </w:p>
    <w:p/>
    <w:p>
      <w:r xmlns:w="http://schemas.openxmlformats.org/wordprocessingml/2006/main">
        <w:t xml:space="preserve">Gud oppfordret innstendig israelittene til å adlyde hans befalinger den dagen han førte dem ut av Egypt og fortsatte å minne dem på å gjøre det hver dag.</w:t>
      </w:r>
    </w:p>
    <w:p/>
    <w:p>
      <w:r xmlns:w="http://schemas.openxmlformats.org/wordprocessingml/2006/main">
        <w:t xml:space="preserve">1. Viktigheten av lydighet mot Guds bud. 2. Kraften i Guds varige kjærlighet og tålmodighet.</w:t>
      </w:r>
    </w:p>
    <w:p/>
    <w:p>
      <w:r xmlns:w="http://schemas.openxmlformats.org/wordprocessingml/2006/main">
        <w:t xml:space="preserve">1. 2. Mosebok 19:5-8 - Herren taler til Israels folk på Sinai-fjellet. 2. Jakob 1:22-25 - Jakobs oppfordring om å være ordets gjørere, ikke bare tilhørere.</w:t>
      </w:r>
    </w:p>
    <w:p/>
    <w:p>
      <w:r xmlns:w="http://schemas.openxmlformats.org/wordprocessingml/2006/main">
        <w:t xml:space="preserve">Jeremiah 11:8 Men de adlød ikke og bøyde ikke sitt øre, men vandret hver i sitt onde hjertes fantasi; derfor vil jeg bringe over dem alle denne pakts ord som jeg befalte dem å gjøre; men de gjorde dem ikke.</w:t>
      </w:r>
    </w:p>
    <w:p/>
    <w:p>
      <w:r xmlns:w="http://schemas.openxmlformats.org/wordprocessingml/2006/main">
        <w:t xml:space="preserve">Til tross for at de ble bedt om å adlyde Guds befalinger, nektet Israels folk å lytte og fulgte sine egne onde ønsker. Som et resultat vil Gud bringe over dem dommen i pakten han ga dem.</w:t>
      </w:r>
    </w:p>
    <w:p/>
    <w:p>
      <w:r xmlns:w="http://schemas.openxmlformats.org/wordprocessingml/2006/main">
        <w:t xml:space="preserve">1. Guds vilje er øverste: Vi må innrette vår vilje med Guds.</w:t>
      </w:r>
    </w:p>
    <w:p/>
    <w:p>
      <w:r xmlns:w="http://schemas.openxmlformats.org/wordprocessingml/2006/main">
        <w:t xml:space="preserve">2. Konsekvensene av å være ulydig mot Gud: Gud tar ulydighet på alvor og vil dømme oss deretter.</w:t>
      </w:r>
    </w:p>
    <w:p/>
    <w:p>
      <w:r xmlns:w="http://schemas.openxmlformats.org/wordprocessingml/2006/main">
        <w:t xml:space="preserve">1. 5. Mosebok 11:26-28 – "Se, jeg legger frem for dere i dag en velsignelse og en forbannelse, en velsignelse hvis dere adlyder Herren deres Guds bud, som jeg byr dere i dag: og en forbannelse I vil ikke adlyde Herren eders Guds bud, men viker av fra den veien som jeg befaler dere i dag, for å følge andre guder som dere ikke kjenner.</w:t>
      </w:r>
    </w:p>
    <w:p/>
    <w:p>
      <w:r xmlns:w="http://schemas.openxmlformats.org/wordprocessingml/2006/main">
        <w:t xml:space="preserve">2. Romerne 6:23 - "For syndens lønn er døden, men Guds gave er evig liv ved Jesus Kristus, vår Herre."</w:t>
      </w:r>
    </w:p>
    <w:p/>
    <w:p>
      <w:r xmlns:w="http://schemas.openxmlformats.org/wordprocessingml/2006/main">
        <w:t xml:space="preserve">Jeremiah 11:9 9 Og Herren sa til mig: En sammensvergelse er funnet blant Judas menn og blant Jerusalems innbyggere.</w:t>
      </w:r>
    </w:p>
    <w:p/>
    <w:p>
      <w:r xmlns:w="http://schemas.openxmlformats.org/wordprocessingml/2006/main">
        <w:t xml:space="preserve">Folket i Juda og Jerusalem har blitt funnet å konspirere mot Gud.</w:t>
      </w:r>
    </w:p>
    <w:p/>
    <w:p>
      <w:r xmlns:w="http://schemas.openxmlformats.org/wordprocessingml/2006/main">
        <w:t xml:space="preserve">1. "Faren ved å konspirere mot Gud"</w:t>
      </w:r>
    </w:p>
    <w:p/>
    <w:p>
      <w:r xmlns:w="http://schemas.openxmlformats.org/wordprocessingml/2006/main">
        <w:t xml:space="preserve">2. "Forstå Guds vrede for urettferdighet"</w:t>
      </w:r>
    </w:p>
    <w:p/>
    <w:p>
      <w:r xmlns:w="http://schemas.openxmlformats.org/wordprocessingml/2006/main">
        <w:t xml:space="preserve">1. Ordspråkene 24:22 - For deres ulykke skal plutselig stige; og hvem kjenner til ødeleggelsen av dem begge?</w:t>
      </w:r>
    </w:p>
    <w:p/>
    <w:p>
      <w:r xmlns:w="http://schemas.openxmlformats.org/wordprocessingml/2006/main">
        <w:t xml:space="preserve">2. Salme 2:1-2 Hvorfor raser hedningene, og folket forestiller seg noe forgjeves? Jordens konger satte seg, og høvdingene rådfører seg sammen mot Herren og mot hans salvede.</w:t>
      </w:r>
    </w:p>
    <w:p/>
    <w:p>
      <w:r xmlns:w="http://schemas.openxmlformats.org/wordprocessingml/2006/main">
        <w:t xml:space="preserve">Jeremiah 11:10 10 De vendte tilbake til sine fedres misgjerninger, som ikke ville høre mine ord; og de fulgte etter andre guder for å tjene dem. Israels hus og Judas hus har brutt min pakt som jeg gjorde med deres fedre.</w:t>
      </w:r>
    </w:p>
    <w:p/>
    <w:p>
      <w:r xmlns:w="http://schemas.openxmlformats.org/wordprocessingml/2006/main">
        <w:t xml:space="preserve">Guds pakt med Israels og Judas hus ble brutt da de valgte å følge andre guder i stedet for å lytte til Guds ord.</w:t>
      </w:r>
    </w:p>
    <w:p/>
    <w:p>
      <w:r xmlns:w="http://schemas.openxmlformats.org/wordprocessingml/2006/main">
        <w:t xml:space="preserve">1. Valgkraften: Hvordan våre beslutninger påvirker vårt forhold til Gud</w:t>
      </w:r>
    </w:p>
    <w:p/>
    <w:p>
      <w:r xmlns:w="http://schemas.openxmlformats.org/wordprocessingml/2006/main">
        <w:t xml:space="preserve">2. Konsekvensene av paktsbrudd</w:t>
      </w:r>
    </w:p>
    <w:p/>
    <w:p>
      <w:r xmlns:w="http://schemas.openxmlformats.org/wordprocessingml/2006/main">
        <w:t xml:space="preserve">1. Jeremia 17:9-10 - Hjertet er svikefullt over alle ting, og fortvilet ondskapsfullt: hvem kan vite det? Jeg, Herren, gransker hjertet, jeg prøver tømmer, ja, for å gi enhver etter hans veier og etter frukten av hans gjerninger.</w:t>
      </w:r>
    </w:p>
    <w:p/>
    <w:p>
      <w:r xmlns:w="http://schemas.openxmlformats.org/wordprocessingml/2006/main">
        <w:t xml:space="preserve">2. 5. Mosebok 30:19-20 - Jeg kaller himmel og jord til å opptegne denne dag mot deg, at jeg har lagt for deg liv og død, velsignelse og forbannelse; velg derfor livet, så både du og din ætt kan leve: at du må du elske Herren din Gud og adlyde hans røst og holde deg til ham; for han er ditt liv og lengden på dine dager.</w:t>
      </w:r>
    </w:p>
    <w:p/>
    <w:p>
      <w:r xmlns:w="http://schemas.openxmlformats.org/wordprocessingml/2006/main">
        <w:t xml:space="preserve">Jeremiah 11:11 11 Derfor, så sier Herren: Se, jeg lar ulykke komme over dem, som de ikke skal kunne unnslippe; og om de roper til meg, vil jeg ikke høre på dem.</w:t>
      </w:r>
    </w:p>
    <w:p/>
    <w:p>
      <w:r xmlns:w="http://schemas.openxmlformats.org/wordprocessingml/2006/main">
        <w:t xml:space="preserve">Herren erklærer at han vil bringe ondskap over folket, og selv om de roper til ham, vil han ikke lytte.</w:t>
      </w:r>
    </w:p>
    <w:p/>
    <w:p>
      <w:r xmlns:w="http://schemas.openxmlformats.org/wordprocessingml/2006/main">
        <w:t xml:space="preserve">1. Herrens suverenitet: Hvorfor Gud ikke vil lytte til våre bønner</w:t>
      </w:r>
    </w:p>
    <w:p/>
    <w:p>
      <w:r xmlns:w="http://schemas.openxmlformats.org/wordprocessingml/2006/main">
        <w:t xml:space="preserve">2. Resultatene av ulydighet: Guds dom og våre konsekvenser</w:t>
      </w:r>
    </w:p>
    <w:p/>
    <w:p>
      <w:r xmlns:w="http://schemas.openxmlformats.org/wordprocessingml/2006/main">
        <w:t xml:space="preserve">1. Jesaja 45:9-10 - Ve dem som krangler med sin skaper, de som ikke er annet enn potteskår blant potteskårene på jorden. Sier leiren til pottemakeren: Hva lager du? Sier arbeidet ditt: Han har ingen hender? Ve den som sier til en far: Hva har du født? eller til en mor, hva har du tatt med til fødselen?</w:t>
      </w:r>
    </w:p>
    <w:p/>
    <w:p>
      <w:r xmlns:w="http://schemas.openxmlformats.org/wordprocessingml/2006/main">
        <w:t xml:space="preserve">2. Salme 66:18 - Hvis jeg hadde kjært synd i mitt hjerte, ville Herren ikke ha hørt;</w:t>
      </w:r>
    </w:p>
    <w:p/>
    <w:p>
      <w:r xmlns:w="http://schemas.openxmlformats.org/wordprocessingml/2006/main">
        <w:t xml:space="preserve">Jeremiah 11:12 12 Da skal Judas byer og Jerusalems innbyggere gå og rope til gudene som de ofrer røkelse for; men de skal slett ikke frelse dem i deres nøds tid.</w:t>
      </w:r>
    </w:p>
    <w:p/>
    <w:p>
      <w:r xmlns:w="http://schemas.openxmlformats.org/wordprocessingml/2006/main">
        <w:t xml:space="preserve">Folket i Juda og Jerusalem vil vende seg til falske guder til tross for at de vet at de ikke kan bli frelst av dem.</w:t>
      </w:r>
    </w:p>
    <w:p/>
    <w:p>
      <w:r xmlns:w="http://schemas.openxmlformats.org/wordprocessingml/2006/main">
        <w:t xml:space="preserve">1: Gud er den eneste som kan redde oss i vanskelige tider.</w:t>
      </w:r>
    </w:p>
    <w:p/>
    <w:p>
      <w:r xmlns:w="http://schemas.openxmlformats.org/wordprocessingml/2006/main">
        <w:t xml:space="preserve">2: Vend deg ikke til falske guder, men til den ene sanne Gud.</w:t>
      </w:r>
    </w:p>
    <w:p/>
    <w:p>
      <w:r xmlns:w="http://schemas.openxmlformats.org/wordprocessingml/2006/main">
        <w:t xml:space="preserve">1: Jesaja 45:22 - "Vend om til meg og bli frelst, alle jordens ender, for jeg er Gud, og det er ingen annen."</w:t>
      </w:r>
    </w:p>
    <w:p/>
    <w:p>
      <w:r xmlns:w="http://schemas.openxmlformats.org/wordprocessingml/2006/main">
        <w:t xml:space="preserve">2: Salme 46:1 - "Gud er vår tilflukt og styrke, en alltid tilstedeværende hjelp i nød."</w:t>
      </w:r>
    </w:p>
    <w:p/>
    <w:p>
      <w:r xmlns:w="http://schemas.openxmlformats.org/wordprocessingml/2006/main">
        <w:t xml:space="preserve">Jeremiah 11:13 13 For etter antallet av dine byer var dine guder, Juda! og etter antallet av Jerusalems gater har I reist altere for den skammelige tingen, altere for å brenne røkelse for Ba'al.</w:t>
      </w:r>
    </w:p>
    <w:p/>
    <w:p>
      <w:r xmlns:w="http://schemas.openxmlformats.org/wordprocessingml/2006/main">
        <w:t xml:space="preserve">Juda har satt opp mange altere for den falske guden Baal i byene og gatene i Jerusalem.</w:t>
      </w:r>
    </w:p>
    <w:p/>
    <w:p>
      <w:r xmlns:w="http://schemas.openxmlformats.org/wordprocessingml/2006/main">
        <w:t xml:space="preserve">1. Faren ved avgudsdyrkelse: Lær av Judas synd</w:t>
      </w:r>
    </w:p>
    <w:p/>
    <w:p>
      <w:r xmlns:w="http://schemas.openxmlformats.org/wordprocessingml/2006/main">
        <w:t xml:space="preserve">2. Å avvise falske guder og velge rettferdighet</w:t>
      </w:r>
    </w:p>
    <w:p/>
    <w:p>
      <w:r xmlns:w="http://schemas.openxmlformats.org/wordprocessingml/2006/main">
        <w:t xml:space="preserve">1. 5. Mosebok 4:15-19 Advarsel mot avgudsdyrkelse</w:t>
      </w:r>
    </w:p>
    <w:p/>
    <w:p>
      <w:r xmlns:w="http://schemas.openxmlformats.org/wordprocessingml/2006/main">
        <w:t xml:space="preserve">2. Salme 97:7 Gled deg i Herren alene</w:t>
      </w:r>
    </w:p>
    <w:p/>
    <w:p>
      <w:r xmlns:w="http://schemas.openxmlformats.org/wordprocessingml/2006/main">
        <w:t xml:space="preserve">Jeremiah 11:14 14 Derfor, be ikke for dette folk, og løft ikke rop eller bønn for dem; for jeg vil ikke høre dem i den tid de roper til mig for sin nød.</w:t>
      </w:r>
    </w:p>
    <w:p/>
    <w:p>
      <w:r xmlns:w="http://schemas.openxmlformats.org/wordprocessingml/2006/main">
        <w:t xml:space="preserve">Dette avsnittet advarer mot å be for mennesker som har vendt seg bort fra Gud.</w:t>
      </w:r>
    </w:p>
    <w:p/>
    <w:p>
      <w:r xmlns:w="http://schemas.openxmlformats.org/wordprocessingml/2006/main">
        <w:t xml:space="preserve">1: Guds barmhjertighet og rettferdighet: Evaluering av våre bønner</w:t>
      </w:r>
    </w:p>
    <w:p/>
    <w:p>
      <w:r xmlns:w="http://schemas.openxmlformats.org/wordprocessingml/2006/main">
        <w:t xml:space="preserve">2: Å vende seg bort fra Gud: Å høste konsekvensene</w:t>
      </w:r>
    </w:p>
    <w:p/>
    <w:p>
      <w:r xmlns:w="http://schemas.openxmlformats.org/wordprocessingml/2006/main">
        <w:t xml:space="preserve">1: Esekiel 18:30-32 – «Derfor vil jeg dømme dere, Israels hus, hver etter sine veier, sier Herren, Israels Gud. Kast bort fra dere alle deres overtredelser som dere har overtrådt med, og gjør dere til et nytt hjerte og en ny ånd, for hvorfor vil dere dø, Israels hus?</w:t>
      </w:r>
    </w:p>
    <w:p/>
    <w:p>
      <w:r xmlns:w="http://schemas.openxmlformats.org/wordprocessingml/2006/main">
        <w:t xml:space="preserve">2: Hebreerne 10:26-27 - "For dersom vi synder med vilje etter at vi har mottatt sannhetens kunnskap, gjenstår det ikke mer offer for synder, men en viss frykt for dom og flammende harme, som skal fortære motstandere."</w:t>
      </w:r>
    </w:p>
    <w:p/>
    <w:p>
      <w:r xmlns:w="http://schemas.openxmlformats.org/wordprocessingml/2006/main">
        <w:t xml:space="preserve">Jeremiah 11:15 15 Hvad har min elskede å gjøre i mitt hus, siden hun har gjort utukt mot mange, og det hellige kjød er gått bort fra dig? når du gjør ondt, da gleder du deg.</w:t>
      </w:r>
    </w:p>
    <w:p/>
    <w:p>
      <w:r xmlns:w="http://schemas.openxmlformats.org/wordprocessingml/2006/main">
        <w:t xml:space="preserve">Gud stiller spørsmål ved hvorfor hans elskede folk gjør ondt og gleder seg over det, når de burde vite bedre.</w:t>
      </w:r>
    </w:p>
    <w:p/>
    <w:p>
      <w:r xmlns:w="http://schemas.openxmlformats.org/wordprocessingml/2006/main">
        <w:t xml:space="preserve">1. Viktigheten av å leve et liv i rettferdighet</w:t>
      </w:r>
    </w:p>
    <w:p/>
    <w:p>
      <w:r xmlns:w="http://schemas.openxmlformats.org/wordprocessingml/2006/main">
        <w:t xml:space="preserve">2. Faren for å vende seg bort fra Gud</w:t>
      </w:r>
    </w:p>
    <w:p/>
    <w:p>
      <w:r xmlns:w="http://schemas.openxmlformats.org/wordprocessingml/2006/main">
        <w:t xml:space="preserve">1. Salme 11:7 - For Herren er rettferdig; han elsker rettferdige gjerninger; den rettskafne skal se hans ansikt</w:t>
      </w:r>
    </w:p>
    <w:p/>
    <w:p>
      <w:r xmlns:w="http://schemas.openxmlformats.org/wordprocessingml/2006/main">
        <w:t xml:space="preserve">2. Jesaja 5:20 - Ve dem som kaller det onde godt og det gode ondt, som gjør mørke til lys og lys til mørke, som setter bittert til søtt og søtt til bittert!</w:t>
      </w:r>
    </w:p>
    <w:p/>
    <w:p>
      <w:r xmlns:w="http://schemas.openxmlformats.org/wordprocessingml/2006/main">
        <w:t xml:space="preserve">Jeremiah 11:16 16 Herren kalte ditt navn: Et grønt oliventre, vakkert og med god frukt; med lyden av et stort bråk har han tent ild på det, og grenene på det er knust.</w:t>
      </w:r>
    </w:p>
    <w:p/>
    <w:p>
      <w:r xmlns:w="http://schemas.openxmlformats.org/wordprocessingml/2006/main">
        <w:t xml:space="preserve">Herren kalte sitt folk et vakkert og fruktbart oliventre, men satte ild på det i stor tumult og knuste grenene.</w:t>
      </w:r>
    </w:p>
    <w:p/>
    <w:p>
      <w:r xmlns:w="http://schemas.openxmlformats.org/wordprocessingml/2006/main">
        <w:t xml:space="preserve">1. Kraften i Guds hellige ild: Hvordan vår Herre tester og renser oss gjennom trengsler</w:t>
      </w:r>
    </w:p>
    <w:p/>
    <w:p>
      <w:r xmlns:w="http://schemas.openxmlformats.org/wordprocessingml/2006/main">
        <w:t xml:space="preserve">2. Nødvendigheten av å beskjære: Hvordan Gud beskjærer oss for større fruktbarhet</w:t>
      </w:r>
    </w:p>
    <w:p/>
    <w:p>
      <w:r xmlns:w="http://schemas.openxmlformats.org/wordprocessingml/2006/main">
        <w:t xml:space="preserve">1. Romerne 12:2 - Og bli ikke likedannet med denne verden, men bli forvandlet ved å fornye deres sinn, så dere kan prøve hva som er Guds vilje som er gode, velbehagelige og fullkomne.</w:t>
      </w:r>
    </w:p>
    <w:p/>
    <w:p>
      <w:r xmlns:w="http://schemas.openxmlformats.org/wordprocessingml/2006/main">
        <w:t xml:space="preserve">2. Joh 15:2 - Hver gren på meg som ikke bærer frukt, tar han bort, og hver gren som bærer frukt, renser han for at den kan bære mer frukt.</w:t>
      </w:r>
    </w:p>
    <w:p/>
    <w:p>
      <w:r xmlns:w="http://schemas.openxmlformats.org/wordprocessingml/2006/main">
        <w:t xml:space="preserve">Jeremiah 11:17 17 For Herren, hærskarenes Gud, som plantet deg, har forkynt ondt mot dig, for det onde med Israels hus og Judas hus, som de har gjort mot seg selv for å vekke meg til harme ved å ofre røkelse for Baal.</w:t>
      </w:r>
    </w:p>
    <w:p/>
    <w:p>
      <w:r xmlns:w="http://schemas.openxmlformats.org/wordprocessingml/2006/main">
        <w:t xml:space="preserve">Herren, hærskarenes Gud, har uttalt ondt mot Israels og Judas hus fordi de ofret røkelse til Ba'al og vakte Gud til harme.</w:t>
      </w:r>
    </w:p>
    <w:p/>
    <w:p>
      <w:r xmlns:w="http://schemas.openxmlformats.org/wordprocessingml/2006/main">
        <w:t xml:space="preserve">1. Guds dom over avgudsdyrkelse: en analyse av Jeremia 11:17</w:t>
      </w:r>
    </w:p>
    <w:p/>
    <w:p>
      <w:r xmlns:w="http://schemas.openxmlformats.org/wordprocessingml/2006/main">
        <w:t xml:space="preserve">2. Herrens vrede: En studie av Jeremia 11:17</w:t>
      </w:r>
    </w:p>
    <w:p/>
    <w:p>
      <w:r xmlns:w="http://schemas.openxmlformats.org/wordprocessingml/2006/main">
        <w:t xml:space="preserve">1. 2. Mosebok 20:3-5 - "Du skal ikke ha andre guder enn meg."</w:t>
      </w:r>
    </w:p>
    <w:p/>
    <w:p>
      <w:r xmlns:w="http://schemas.openxmlformats.org/wordprocessingml/2006/main">
        <w:t xml:space="preserve">2. 5. Mosebok 28:15-20 – «Herren skal slå deg med tæring og feber og betennelse og med sterk brenning og med sverd og sprengning og mugg, og de skal forfølge deg til du går til grunne."</w:t>
      </w:r>
    </w:p>
    <w:p/>
    <w:p>
      <w:r xmlns:w="http://schemas.openxmlformats.org/wordprocessingml/2006/main">
        <w:t xml:space="preserve">Jeremiah 11:18 18 Og Herren har gitt meg kjennskap til det, og jeg vet det; da kunngjorde du meg deres gjerninger.</w:t>
      </w:r>
    </w:p>
    <w:p/>
    <w:p>
      <w:r xmlns:w="http://schemas.openxmlformats.org/wordprocessingml/2006/main">
        <w:t xml:space="preserve">Herren åpenbarer for Jeremia ondskapen til folket og deres handlinger.</w:t>
      </w:r>
    </w:p>
    <w:p/>
    <w:p>
      <w:r xmlns:w="http://schemas.openxmlformats.org/wordprocessingml/2006/main">
        <w:t xml:space="preserve">1. Gud vet alt: A på Jeremia 11:18</w:t>
      </w:r>
    </w:p>
    <w:p/>
    <w:p>
      <w:r xmlns:w="http://schemas.openxmlformats.org/wordprocessingml/2006/main">
        <w:t xml:space="preserve">2. Å kjenne Guds vilje: En studie av Jeremia 11:18</w:t>
      </w:r>
    </w:p>
    <w:p/>
    <w:p>
      <w:r xmlns:w="http://schemas.openxmlformats.org/wordprocessingml/2006/main">
        <w:t xml:space="preserve">1. Salme 139:1-4</w:t>
      </w:r>
    </w:p>
    <w:p/>
    <w:p>
      <w:r xmlns:w="http://schemas.openxmlformats.org/wordprocessingml/2006/main">
        <w:t xml:space="preserve">2. Ordspråkene 15:3</w:t>
      </w:r>
    </w:p>
    <w:p/>
    <w:p>
      <w:r xmlns:w="http://schemas.openxmlformats.org/wordprocessingml/2006/main">
        <w:t xml:space="preserve">Jeremiah 11:19 19 Men jeg var lik et lam eller en okse som føres til slakting; og jeg visste ikke at de hadde tenkt tanker mot meg og sagt: La oss ødelegge treet med dets frukt, og la oss utrydde det fra de levendes land, så hans navn ikke mer skal bli husket.</w:t>
      </w:r>
    </w:p>
    <w:p/>
    <w:p>
      <w:r xmlns:w="http://schemas.openxmlformats.org/wordprocessingml/2006/main">
        <w:t xml:space="preserve">Gud er med dem som blir forfulgt urettferdig.</w:t>
      </w:r>
    </w:p>
    <w:p/>
    <w:p>
      <w:r xmlns:w="http://schemas.openxmlformats.org/wordprocessingml/2006/main">
        <w:t xml:space="preserve">1: Gud er med oss i våre prøvelser, uansett hvor vanskelig de kan virke.</w:t>
      </w:r>
    </w:p>
    <w:p/>
    <w:p>
      <w:r xmlns:w="http://schemas.openxmlformats.org/wordprocessingml/2006/main">
        <w:t xml:space="preserve">2: Gud vil aldri forlate oss eller forlate oss, selv når det føles som om verden er mot oss.</w:t>
      </w:r>
    </w:p>
    <w:p/>
    <w:p>
      <w:r xmlns:w="http://schemas.openxmlformats.org/wordprocessingml/2006/main">
        <w:t xml:space="preserve">1: Hebreerne 13:5-6 - "For han har sagt: Jeg vil aldri forlate deg og ikke forlate deg. Så vi kan si frimodig: Herren er min hjelper, og jeg frykter ikke hva et menneske skal gjøre mot meg. "</w:t>
      </w:r>
    </w:p>
    <w:p/>
    <w:p>
      <w:r xmlns:w="http://schemas.openxmlformats.org/wordprocessingml/2006/main">
        <w:t xml:space="preserve">2: Jesaja 41:10 - "Frykt ikke, for jeg er med deg, vær ikke forferdet, for jeg er din Gud; jeg vil styrke deg, ja, jeg vil hjelpe deg, ja, jeg vil støtte deg med høyre hånd av min rettferdighet."</w:t>
      </w:r>
    </w:p>
    <w:p/>
    <w:p>
      <w:r xmlns:w="http://schemas.openxmlformats.org/wordprocessingml/2006/main">
        <w:t xml:space="preserve">Jeremiah 11:20 20 Men, Herre, hærskarenes Gud, du som dømmer rettferdig, som prøver nyrene og hjertet, la meg se din hevn over dem! for dig har jeg åpenbart min sak.</w:t>
      </w:r>
    </w:p>
    <w:p/>
    <w:p>
      <w:r xmlns:w="http://schemas.openxmlformats.org/wordprocessingml/2006/main">
        <w:t xml:space="preserve">Jeremia ber Gud om rettferdighet angående hans sak.</w:t>
      </w:r>
    </w:p>
    <w:p/>
    <w:p>
      <w:r xmlns:w="http://schemas.openxmlformats.org/wordprocessingml/2006/main">
        <w:t xml:space="preserve">1. Å stole på Guds rettferdige dom – Jeremia 11:20</w:t>
      </w:r>
    </w:p>
    <w:p/>
    <w:p>
      <w:r xmlns:w="http://schemas.openxmlformats.org/wordprocessingml/2006/main">
        <w:t xml:space="preserve">2. Å åpenbare våre årsaker for Gud - Jeremia 11:20</w:t>
      </w:r>
    </w:p>
    <w:p/>
    <w:p>
      <w:r xmlns:w="http://schemas.openxmlformats.org/wordprocessingml/2006/main">
        <w:t xml:space="preserve">1. Jesaja 30:18 - Men Herren lengter etter å være deg nådig; derfor vil han reise seg for å vise deg medfølelse. For Herren er en rettferdighets Gud.</w:t>
      </w:r>
    </w:p>
    <w:p/>
    <w:p>
      <w:r xmlns:w="http://schemas.openxmlformats.org/wordprocessingml/2006/main">
        <w:t xml:space="preserve">2. Salme 37:25 - Jeg har vært ung, og nå er jeg gammel; men jeg har ikke sett den rettferdige forlatt, og heller ikke hans ætt be om brød.</w:t>
      </w:r>
    </w:p>
    <w:p/>
    <w:p>
      <w:r xmlns:w="http://schemas.openxmlformats.org/wordprocessingml/2006/main">
        <w:t xml:space="preserve">Jeremiah 11:21 Derfor, så sier Herren av Anatots menn, som søker ditt liv, idet han sier: Profetér ikke i Herrens navn, så du ikke dør for vår hånd:</w:t>
      </w:r>
    </w:p>
    <w:p/>
    <w:p>
      <w:r xmlns:w="http://schemas.openxmlformats.org/wordprocessingml/2006/main">
        <w:t xml:space="preserve">Herren advarer Jeremia om menn fra Anatot som søker hans liv og sier til ham at han ikke skal profetere i hans navn, ellers vil han dø for deres hender.</w:t>
      </w:r>
    </w:p>
    <w:p/>
    <w:p>
      <w:r xmlns:w="http://schemas.openxmlformats.org/wordprocessingml/2006/main">
        <w:t xml:space="preserve">1. Faren for å ikke adlyde Herrens befaling</w:t>
      </w:r>
    </w:p>
    <w:p/>
    <w:p>
      <w:r xmlns:w="http://schemas.openxmlformats.org/wordprocessingml/2006/main">
        <w:t xml:space="preserve">2. Å leve et liv i trofast lydighet mot Gud</w:t>
      </w:r>
    </w:p>
    <w:p/>
    <w:p>
      <w:r xmlns:w="http://schemas.openxmlformats.org/wordprocessingml/2006/main">
        <w:t xml:space="preserve">1. 5. Mosebok 30:19-20 - "Jeg har lagt frem for deg liv og død, velsignelse og forbannelse. Velg derfor livet, så du og din ætt kan leve."</w:t>
      </w:r>
    </w:p>
    <w:p/>
    <w:p>
      <w:r xmlns:w="http://schemas.openxmlformats.org/wordprocessingml/2006/main">
        <w:t xml:space="preserve">2. Matteus 10:28 - "Og frykt ikke dem som dreper legemet, men ikke kan drepe sjelen. Frykt heller ham som kan ødelegge både sjel og legeme i helvete."</w:t>
      </w:r>
    </w:p>
    <w:p/>
    <w:p>
      <w:r xmlns:w="http://schemas.openxmlformats.org/wordprocessingml/2006/main">
        <w:t xml:space="preserve">Jeremiah 11:22 22 Derfor sier Herren, hærskarenes Gud, så: Se, jeg vil hjemsøke dem; de unge mennene skal dø for sverdet; deres sønner og deres døtre skal dø av hungersnød.</w:t>
      </w:r>
    </w:p>
    <w:p/>
    <w:p>
      <w:r xmlns:w="http://schemas.openxmlformats.org/wordprocessingml/2006/main">
        <w:t xml:space="preserve">Herren vil straffe Israel ved å sende et sverd mot de unge mennene og hungersnød mot deres sønner og døtre.</w:t>
      </w:r>
    </w:p>
    <w:p/>
    <w:p>
      <w:r xmlns:w="http://schemas.openxmlformats.org/wordprocessingml/2006/main">
        <w:t xml:space="preserve">1. Guds vrede: Konsekvensene av ulydighet</w:t>
      </w:r>
    </w:p>
    <w:p/>
    <w:p>
      <w:r xmlns:w="http://schemas.openxmlformats.org/wordprocessingml/2006/main">
        <w:t xml:space="preserve">2. Guds barmhjertighet og dom: Forstå hans plan for frelse</w:t>
      </w:r>
    </w:p>
    <w:p/>
    <w:p>
      <w:r xmlns:w="http://schemas.openxmlformats.org/wordprocessingml/2006/main">
        <w:t xml:space="preserve">1. Hebreerne 10:31 (Det er fryktelig å falle i den levende Guds hender.)</w:t>
      </w:r>
    </w:p>
    <w:p/>
    <w:p>
      <w:r xmlns:w="http://schemas.openxmlformats.org/wordprocessingml/2006/main">
        <w:t xml:space="preserve">2. Jeremia 31:3 (Jeg har elsket deg med evig kjærlighet, derfor har jeg trukket deg med miskunnhet.)</w:t>
      </w:r>
    </w:p>
    <w:p/>
    <w:p>
      <w:r xmlns:w="http://schemas.openxmlformats.org/wordprocessingml/2006/main">
        <w:t xml:space="preserve">Jeremiah 11:23 23 Og det skal ikke være noen rest av dem; for jeg vil la ulykke komme over Anatots menn, det år de besøkes.</w:t>
      </w:r>
    </w:p>
    <w:p/>
    <w:p>
      <w:r xmlns:w="http://schemas.openxmlformats.org/wordprocessingml/2006/main">
        <w:t xml:space="preserve">Folket i Anatot vil bli fullstendig utslettet på grunn av deres ondskap.</w:t>
      </w:r>
    </w:p>
    <w:p/>
    <w:p>
      <w:r xmlns:w="http://schemas.openxmlformats.org/wordprocessingml/2006/main">
        <w:t xml:space="preserve">1. Guds vrede er rettferdig og rettferdig</w:t>
      </w:r>
    </w:p>
    <w:p/>
    <w:p>
      <w:r xmlns:w="http://schemas.openxmlformats.org/wordprocessingml/2006/main">
        <w:t xml:space="preserve">2. Faren for synd og ondskap</w:t>
      </w:r>
    </w:p>
    <w:p/>
    <w:p>
      <w:r xmlns:w="http://schemas.openxmlformats.org/wordprocessingml/2006/main">
        <w:t xml:space="preserve">1. Romerbrevet 12:19 Ta ikke hevn, mine venner, men la rom for Guds vrede, for det er skrevet: Det er mitt å hevne; Jeg vil gjengjelde, sier Herren</w:t>
      </w:r>
    </w:p>
    <w:p/>
    <w:p>
      <w:r xmlns:w="http://schemas.openxmlformats.org/wordprocessingml/2006/main">
        <w:t xml:space="preserve">2. Ordspråkene 11:21 Vær sikker på dette: De ugudelige skal ikke gå ustraffet, men de som er rettferdige skal gå fri.</w:t>
      </w:r>
    </w:p>
    <w:p/>
    <w:p/>
    <w:p>
      <w:r xmlns:w="http://schemas.openxmlformats.org/wordprocessingml/2006/main">
        <w:t xml:space="preserve">Jeremia kapittel 12 tar for seg Jeremias klage til Gud angående de ugudeliges velstand og hans egen lidelse som profet.</w:t>
      </w:r>
    </w:p>
    <w:p/>
    <w:p>
      <w:r xmlns:w="http://schemas.openxmlformats.org/wordprocessingml/2006/main">
        <w:t xml:space="preserve">1. avsnitt: Kapitlet begynner med at Jeremia spør Gud om hvorfor de ugudelige har fremgang mens de rettferdige lider (Jeremia 12:1-4). Han uttrykker sin frustrasjon og spør hvorfor ugjerningsmenn ser ut til å trives, mens de som trofast tjener Gud møter forfølgelse og motgang. Jeremia ønsker rettferdighet og lurer på hvor lenge han må holde ut før Gud handler.</w:t>
      </w:r>
    </w:p>
    <w:p/>
    <w:p>
      <w:r xmlns:w="http://schemas.openxmlformats.org/wordprocessingml/2006/main">
        <w:t xml:space="preserve">2. avsnitt: Gud svarer på Jeremias klage, og minner ham om hans suverenitet og visdom (Jeremia 12:5-6). Gud sier til Jeremia at hvis han er sliten med å løpe med fotfolk, hvordan kan han da kjempe mot hester? Med andre ord, hvis han sliter i tider med relativ fred, hvordan vil han håndtere mer utfordrende omstendigheter? Gud forsikrer Jeremia om at han til slutt vil bringe rettferdighet over de ugudelige.</w:t>
      </w:r>
    </w:p>
    <w:p/>
    <w:p>
      <w:r xmlns:w="http://schemas.openxmlformats.org/wordprocessingml/2006/main">
        <w:t xml:space="preserve">3. avsnitt: Jeremia klager over sitt eget folks svik (Jeremia 12:7-13). Han beskriver hvordan hans egne familiemedlemmer har vendt seg mot ham, selv om han trofast har forkynt Guds budskap. Han ber om deres straff og ber om nåde på vegne av seg selv.</w:t>
      </w:r>
    </w:p>
    <w:p/>
    <w:p>
      <w:r xmlns:w="http://schemas.openxmlformats.org/wordprocessingml/2006/main">
        <w:t xml:space="preserve">4. avsnitt: Kapitlet avsluttes med et løfte fra Gud om å håndtere Judas fiender (Jeremia 12:14-17). Til tross for Judas utroskap, erklærer Gud at Han vil ha medlidenhet med dem og gjenopprette dem. Imidlertid vil deres fiender møte dom for deres mishandling av hans folk.</w:t>
      </w:r>
    </w:p>
    <w:p/>
    <w:p>
      <w:r xmlns:w="http://schemas.openxmlformats.org/wordprocessingml/2006/main">
        <w:t xml:space="preserve">Oppsummert,</w:t>
      </w:r>
    </w:p>
    <w:p>
      <w:r xmlns:w="http://schemas.openxmlformats.org/wordprocessingml/2006/main">
        <w:t xml:space="preserve">Kapittel tolv av Jeremia skildrer Jeremias klage til Gud om de ugudeliges velstand og hans egen lidelse som profet. Han stiller spørsmål ved hvorfor ugjerningsmenn trives mens de rettferdige tåler nød. Gud reagerer ved å minne ham om hans suverenitet og forsikrer ham om at rettferdighet vil skje. Jeremia klager over sitt eget folks svik, selv av hans familiemedlemmer. Han ber om straff over dem og ber om nåde mot seg selv. Kapitlet avsluttes med et løfte fra Gud om å håndtere Judas fiender. Til tross for deres utroskap, erklærer Gud medfølelse med sitt folk, mens deres undertrykkere vil møte dommen.</w:t>
      </w:r>
    </w:p>
    <w:p/>
    <w:p>
      <w:r xmlns:w="http://schemas.openxmlformats.org/wordprocessingml/2006/main">
        <w:t xml:space="preserve">Jeremiah 12:1 1 Rettferdig er du, Herre, når jeg taler med dig, men la meg tale med dig om dine dommer: hvorfor lykkes de ugudeliges vei? hvorfor er alle de glade som handler veldig forrædersk?</w:t>
      </w:r>
    </w:p>
    <w:p/>
    <w:p>
      <w:r xmlns:w="http://schemas.openxmlformats.org/wordprocessingml/2006/main">
        <w:t xml:space="preserve">Jeremia stiller spørsmål ved hvorfor de ugudelige har fremgang og er lykkelige, mens han lurer på Guds rettferdighet.</w:t>
      </w:r>
    </w:p>
    <w:p/>
    <w:p>
      <w:r xmlns:w="http://schemas.openxmlformats.org/wordprocessingml/2006/main">
        <w:t xml:space="preserve">1. Guds rettferdighet: Undersøkelse av Jeremias spørsmål</w:t>
      </w:r>
    </w:p>
    <w:p/>
    <w:p>
      <w:r xmlns:w="http://schemas.openxmlformats.org/wordprocessingml/2006/main">
        <w:t xml:space="preserve">2. De ugudeliges velstand: Forstå Guds plan</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Job 12:13 - "Hos Gud er visdom og makt, han har råd og forstand."</w:t>
      </w:r>
    </w:p>
    <w:p/>
    <w:p>
      <w:r xmlns:w="http://schemas.openxmlformats.org/wordprocessingml/2006/main">
        <w:t xml:space="preserve">Jeremiah 12:2 2 Du har plantet dem, ja, de har slått rot, de vokser, ja, de bærer frukt; du er nær i deres munn og langt fra deres nyler.</w:t>
      </w:r>
    </w:p>
    <w:p/>
    <w:p>
      <w:r xmlns:w="http://schemas.openxmlformats.org/wordprocessingml/2006/main">
        <w:t xml:space="preserve">Guds nærvær er nær oss, likevel kan vi noen ganger ta avstand fra ham.</w:t>
      </w:r>
    </w:p>
    <w:p/>
    <w:p>
      <w:r xmlns:w="http://schemas.openxmlformats.org/wordprocessingml/2006/main">
        <w:t xml:space="preserve">1: Bekrefter vår forpliktelse til Gud.</w:t>
      </w:r>
    </w:p>
    <w:p/>
    <w:p>
      <w:r xmlns:w="http://schemas.openxmlformats.org/wordprocessingml/2006/main">
        <w:t xml:space="preserve">2: Holde våre hjerter nærmere Gud.</w:t>
      </w:r>
    </w:p>
    <w:p/>
    <w:p>
      <w:r xmlns:w="http://schemas.openxmlformats.org/wordprocessingml/2006/main">
        <w:t xml:space="preserve">1: Jesaja 30:21 - Og dine ører skal høre et ord bak deg som sier: Dette er veien, gå på den når du vender deg til høyre og til venstre.</w:t>
      </w:r>
    </w:p>
    <w:p/>
    <w:p>
      <w:r xmlns:w="http://schemas.openxmlformats.org/wordprocessingml/2006/main">
        <w:t xml:space="preserve">2: Ordspråkene 3:5-6 - Stol på Herren av hele ditt hjerte; og stol ikke på din egen forstand. Kjenn ham på alle dine veier, så skal han rette dine stier.</w:t>
      </w:r>
    </w:p>
    <w:p/>
    <w:p>
      <w:r xmlns:w="http://schemas.openxmlformats.org/wordprocessingml/2006/main">
        <w:t xml:space="preserve">Jeremiah 12:3 Men du, Herre, kjenner meg; du har sett mig og prøvd mitt hjerte mot dig; dra dem ut som slaktefår og gjør dem i stand til slaktedagen.</w:t>
      </w:r>
    </w:p>
    <w:p/>
    <w:p>
      <w:r xmlns:w="http://schemas.openxmlformats.org/wordprocessingml/2006/main">
        <w:t xml:space="preserve">Gud kjenner hjertene til dem som har gjort ham urett og vil dømme dem deretter.</w:t>
      </w:r>
    </w:p>
    <w:p/>
    <w:p>
      <w:r xmlns:w="http://schemas.openxmlformats.org/wordprocessingml/2006/main">
        <w:t xml:space="preserve">1. Gud ser alle våre handlinger og vil ta rettferdigheten i egne hender.</w:t>
      </w:r>
    </w:p>
    <w:p/>
    <w:p>
      <w:r xmlns:w="http://schemas.openxmlformats.org/wordprocessingml/2006/main">
        <w:t xml:space="preserve">2. Vi må stole på Guds dom, selv når det er vanskelig.</w:t>
      </w:r>
    </w:p>
    <w:p/>
    <w:p>
      <w:r xmlns:w="http://schemas.openxmlformats.org/wordprocessingml/2006/main">
        <w:t xml:space="preserve">1. Salme 139:1-4 - Herre, du har ransaket meg og kjent meg.</w:t>
      </w:r>
    </w:p>
    <w:p/>
    <w:p>
      <w:r xmlns:w="http://schemas.openxmlformats.org/wordprocessingml/2006/main">
        <w:t xml:space="preserve">2. Hebreerne 4:13 - Heller ikke er det noen skapning som ikke er åpenbar for hans øyne, men alt er nakent og åpnet for øynene til ham som vi har å gjøre med.</w:t>
      </w:r>
    </w:p>
    <w:p/>
    <w:p>
      <w:r xmlns:w="http://schemas.openxmlformats.org/wordprocessingml/2006/main">
        <w:t xml:space="preserve">Jeremiah 12:4 4 Hvor lenge skal landet sørge, og urtene på hver mark visne over ondskapen til dem som bor der? dyrene er fortært, og fuglene; fordi de sa: Han skal ikke se vår siste ende.</w:t>
      </w:r>
    </w:p>
    <w:p/>
    <w:p>
      <w:r xmlns:w="http://schemas.openxmlformats.org/wordprocessingml/2006/main">
        <w:t xml:space="preserve">Landet lider på grunn av ondskapen til innbyggerne.</w:t>
      </w:r>
    </w:p>
    <w:p/>
    <w:p>
      <w:r xmlns:w="http://schemas.openxmlformats.org/wordprocessingml/2006/main">
        <w:t xml:space="preserve">1: Gud kaller oss til å omvende oss fra vår ondskap for å bringe gjenopprettelse til landet.</w:t>
      </w:r>
    </w:p>
    <w:p/>
    <w:p>
      <w:r xmlns:w="http://schemas.openxmlformats.org/wordprocessingml/2006/main">
        <w:t xml:space="preserve">2: Vi må vende oss bort fra vår ondskap for å oppleve fylden av Guds velsignelse.</w:t>
      </w:r>
    </w:p>
    <w:p/>
    <w:p>
      <w:r xmlns:w="http://schemas.openxmlformats.org/wordprocessingml/2006/main">
        <w:t xml:space="preserve">1: Amos 5:24 - Men la rettferdigheten rulle ned som vann, og rettferdigheten som en evig strømmende bekk.</w:t>
      </w:r>
    </w:p>
    <w:p/>
    <w:p>
      <w:r xmlns:w="http://schemas.openxmlformats.org/wordprocessingml/2006/main">
        <w:t xml:space="preserve">2: Romerne 12:2 – Bli ikke lik denne verden, men bli forvandlet ved fornyelse av ditt sinn, så du ved å prøve deg kan skjelne hva som er Guds vilje, hva som er godt og velbehagelig og fullkomment.</w:t>
      </w:r>
    </w:p>
    <w:p/>
    <w:p>
      <w:r xmlns:w="http://schemas.openxmlformats.org/wordprocessingml/2006/main">
        <w:t xml:space="preserve">Jeremiah 12:5 5 Dersom du har løpt med fotfolkene, og de har trett dig, hvordan kan du da stride mot hester? og hvis de i fredens land, hvor du stolte, trette deg, hvordan vil du da ha det med Jordans oppsvulmning?</w:t>
      </w:r>
    </w:p>
    <w:p/>
    <w:p>
      <w:r xmlns:w="http://schemas.openxmlformats.org/wordprocessingml/2006/main">
        <w:t xml:space="preserve">Gud minner oss om at det å stole på verden til syvende og sist er nytteløst, og vi må stole på ham for sann sikkerhet.</w:t>
      </w:r>
    </w:p>
    <w:p/>
    <w:p>
      <w:r xmlns:w="http://schemas.openxmlformats.org/wordprocessingml/2006/main">
        <w:t xml:space="preserve">1. Det meningsløse ved verdslig tillit</w:t>
      </w:r>
    </w:p>
    <w:p/>
    <w:p>
      <w:r xmlns:w="http://schemas.openxmlformats.org/wordprocessingml/2006/main">
        <w:t xml:space="preserve">2. Å stole på Herren: Vår sanne sikkerhet</w:t>
      </w:r>
    </w:p>
    <w:p/>
    <w:p>
      <w:r xmlns:w="http://schemas.openxmlformats.org/wordprocessingml/2006/main">
        <w:t xml:space="preserve">1. Matteus 6:24-34 – Ingen kan tjene to herrer</w:t>
      </w:r>
    </w:p>
    <w:p/>
    <w:p>
      <w:r xmlns:w="http://schemas.openxmlformats.org/wordprocessingml/2006/main">
        <w:t xml:space="preserve">2. Salme 62:8 - Stol på ham til enhver tid</w:t>
      </w:r>
    </w:p>
    <w:p/>
    <w:p>
      <w:r xmlns:w="http://schemas.openxmlformats.org/wordprocessingml/2006/main">
        <w:t xml:space="preserve">Jeremiah 12:6 6 For også dine brødre og din fars hus, de har handlet troløs mot dig; ja, de har kalt en mengde etter deg; tro dem ikke, selv om de taler vakre ord til deg.</w:t>
      </w:r>
    </w:p>
    <w:p/>
    <w:p>
      <w:r xmlns:w="http://schemas.openxmlformats.org/wordprocessingml/2006/main">
        <w:t xml:space="preserve">Dette verset oppfordrer oss til ikke å stole på folk som kan virke som om de gir oss gode råd, selv om de er slektninger eller fra vår egen familie.</w:t>
      </w:r>
    </w:p>
    <w:p/>
    <w:p>
      <w:r xmlns:w="http://schemas.openxmlformats.org/wordprocessingml/2006/main">
        <w:t xml:space="preserve">1: Vi må ta alle råd med en klype salt, selv om de kommer fra menneskene som står oss nærmest.</w:t>
      </w:r>
    </w:p>
    <w:p/>
    <w:p>
      <w:r xmlns:w="http://schemas.openxmlformats.org/wordprocessingml/2006/main">
        <w:t xml:space="preserve">2: Vi må forbli standhaftige i vår tro, selv om de rundt oss ikke deler den samme troen.</w:t>
      </w:r>
    </w:p>
    <w:p/>
    <w:p>
      <w:r xmlns:w="http://schemas.openxmlformats.org/wordprocessingml/2006/main">
        <w:t xml:space="preserve">1: Ordspråkene 14:15 - De enkle tror hva som helst, men de kloke tenker på sine skritt.</w:t>
      </w:r>
    </w:p>
    <w:p/>
    <w:p>
      <w:r xmlns:w="http://schemas.openxmlformats.org/wordprocessingml/2006/main">
        <w:t xml:space="preserve">2:1 Korinterbrev 13:7 - Kjærligheten tåler alt, tror alt, håper alt, tåler alt.</w:t>
      </w:r>
    </w:p>
    <w:p/>
    <w:p>
      <w:r xmlns:w="http://schemas.openxmlformats.org/wordprocessingml/2006/main">
        <w:t xml:space="preserve">Jeremiah 12:7 7 Jeg har forlatt mitt hus, jeg har forlatt min arv; Jeg har gitt min sjels elskede i hennes fienders hånd.</w:t>
      </w:r>
    </w:p>
    <w:p/>
    <w:p>
      <w:r xmlns:w="http://schemas.openxmlformats.org/wordprocessingml/2006/main">
        <w:t xml:space="preserve">Gud har gitt opp sitt folk og har overlatt dem til å bli straffet av sine fiender.</w:t>
      </w:r>
    </w:p>
    <w:p/>
    <w:p>
      <w:r xmlns:w="http://schemas.openxmlformats.org/wordprocessingml/2006/main">
        <w:t xml:space="preserve">1. Guds kjærlighet til sitt folk er ufeilbarlig</w:t>
      </w:r>
    </w:p>
    <w:p/>
    <w:p>
      <w:r xmlns:w="http://schemas.openxmlformats.org/wordprocessingml/2006/main">
        <w:t xml:space="preserve">2. Guds disiplin er rettferdig og rettferdig</w:t>
      </w:r>
    </w:p>
    <w:p/>
    <w:p>
      <w:r xmlns:w="http://schemas.openxmlformats.org/wordprocessingml/2006/main">
        <w:t xml:space="preserve">1. Romerne 11:1-2 - "Jeg sier da: Har Gud forkastet sitt folk? Gud forby det. For jeg er også en israelitt, av Abrahams ætt, av Benjamins stamme. Gud har ikke forkastet sitt folk. som han visste forut."</w:t>
      </w:r>
    </w:p>
    <w:p/>
    <w:p>
      <w:r xmlns:w="http://schemas.openxmlformats.org/wordprocessingml/2006/main">
        <w:t xml:space="preserve">2. Hebreerne 12:6 – "For den Herren elsker, tukter han og piskes hver sønn som han tar imot."</w:t>
      </w:r>
    </w:p>
    <w:p/>
    <w:p>
      <w:r xmlns:w="http://schemas.openxmlformats.org/wordprocessingml/2006/main">
        <w:t xml:space="preserve">Jeremiah 12:8 8 Min arv er for mig som en løve i skogen; det roper mot meg; derfor har jeg hatet det.</w:t>
      </w:r>
    </w:p>
    <w:p/>
    <w:p>
      <w:r xmlns:w="http://schemas.openxmlformats.org/wordprocessingml/2006/main">
        <w:t xml:space="preserve">Jeremia uttrykker sitt hat mot sin egen arv, som han oppfatter som en løve i skogen som er fiendtlig mot ham.</w:t>
      </w:r>
    </w:p>
    <w:p/>
    <w:p>
      <w:r xmlns:w="http://schemas.openxmlformats.org/wordprocessingml/2006/main">
        <w:t xml:space="preserve">1. Desperasjonens dyp: Finne håp i dalen for å hate vår arv</w:t>
      </w:r>
    </w:p>
    <w:p/>
    <w:p>
      <w:r xmlns:w="http://schemas.openxmlformats.org/wordprocessingml/2006/main">
        <w:t xml:space="preserve">2. Fred midt i kampen: Overvinne fristelsen til å hate arven vår</w:t>
      </w:r>
    </w:p>
    <w:p/>
    <w:p>
      <w:r xmlns:w="http://schemas.openxmlformats.org/wordprocessingml/2006/main">
        <w:t xml:space="preserve">1. Salme 25:4-5 "Vis meg dine veier, Herre, lær meg dine stier, led meg i din sannhet og lær meg, for du er Gud min frelser, og mitt håp er til deg hele dagen."</w:t>
      </w:r>
    </w:p>
    <w:p/>
    <w:p>
      <w:r xmlns:w="http://schemas.openxmlformats.org/wordprocessingml/2006/main">
        <w:t xml:space="preserve">2. Romerne 15:13 "Måtte håpets Gud fylle dere med all glede og fred når dere stoler på ham, så dere kan flyte over av håp ved Den Hellige Ånds kraft."</w:t>
      </w:r>
    </w:p>
    <w:p/>
    <w:p>
      <w:r xmlns:w="http://schemas.openxmlformats.org/wordprocessingml/2006/main">
        <w:t xml:space="preserve">Jeremiah 12:9 9 Min arv er for mig som en flekkete fugl, fuglene rundt omkring er mot henne; kom, samle alle markens dyr, kom for å fortære!</w:t>
      </w:r>
    </w:p>
    <w:p/>
    <w:p>
      <w:r xmlns:w="http://schemas.openxmlformats.org/wordprocessingml/2006/main">
        <w:t xml:space="preserve">Guds folk er under angrep fra sine fiender.</w:t>
      </w:r>
    </w:p>
    <w:p/>
    <w:p>
      <w:r xmlns:w="http://schemas.openxmlformats.org/wordprocessingml/2006/main">
        <w:t xml:space="preserve">1: Stå fast i Herren! Han vil beskytte og sørge for oss i vanskelige tider.</w:t>
      </w:r>
    </w:p>
    <w:p/>
    <w:p>
      <w:r xmlns:w="http://schemas.openxmlformats.org/wordprocessingml/2006/main">
        <w:t xml:space="preserve">2: Vi må stole på Guds plan selv når den ser ut til å være vanskelig eller forvirrende.</w:t>
      </w:r>
    </w:p>
    <w:p/>
    <w:p>
      <w:r xmlns:w="http://schemas.openxmlformats.org/wordprocessingml/2006/main">
        <w:t xml:space="preserve">1: Jesaja 41:10 "Så frykt ikke, for jeg er med deg; vær ikke forferdet, for jeg er din Gud. Jeg vil styrke deg og hjelpe deg, jeg vil støtte deg med min rettferdige høyre hånd."</w:t>
      </w:r>
    </w:p>
    <w:p/>
    <w:p>
      <w:r xmlns:w="http://schemas.openxmlformats.org/wordprocessingml/2006/main">
        <w:t xml:space="preserve">2: Josva 1:9 "Har jeg ikke befalt deg? Vær sterk og frimodig. Vær ikke redd, vær ikke motløs, for Herren din Gud vil være med deg hvor enn du går."</w:t>
      </w:r>
    </w:p>
    <w:p/>
    <w:p>
      <w:r xmlns:w="http://schemas.openxmlformats.org/wordprocessingml/2006/main">
        <w:t xml:space="preserve">Jeremiah 12:10 10 Mange hyrder har ødelagt min vingård, de har tråkket min del under føtter, de har gjort min vingård til en øde ørken.</w:t>
      </w:r>
    </w:p>
    <w:p/>
    <w:p>
      <w:r xmlns:w="http://schemas.openxmlformats.org/wordprocessingml/2006/main">
        <w:t xml:space="preserve">Mange pastorer har forsømt sine plikter til å ta vare på Guds folk.</w:t>
      </w:r>
    </w:p>
    <w:p/>
    <w:p>
      <w:r xmlns:w="http://schemas.openxmlformats.org/wordprocessingml/2006/main">
        <w:t xml:space="preserve">1: Guds folk skal tas vare på og elskes.</w:t>
      </w:r>
    </w:p>
    <w:p/>
    <w:p>
      <w:r xmlns:w="http://schemas.openxmlformats.org/wordprocessingml/2006/main">
        <w:t xml:space="preserve">2: Pastorer bør følge advarselen i Jeremia 12:10.</w:t>
      </w:r>
    </w:p>
    <w:p/>
    <w:p>
      <w:r xmlns:w="http://schemas.openxmlformats.org/wordprocessingml/2006/main">
        <w:t xml:space="preserve">1: Lukas 10:25-37 Den barmhjertige samaritan</w:t>
      </w:r>
    </w:p>
    <w:p/>
    <w:p>
      <w:r xmlns:w="http://schemas.openxmlformats.org/wordprocessingml/2006/main">
        <w:t xml:space="preserve">2:1 Peter 5:2-4 Pastorers plikt til å stelle Guds hjord.</w:t>
      </w:r>
    </w:p>
    <w:p/>
    <w:p>
      <w:r xmlns:w="http://schemas.openxmlformats.org/wordprocessingml/2006/main">
        <w:t xml:space="preserve">Jeremiah 12:11 11 De har gjort det øde, og når det er øde, sørger det over mig; hele landet er lagt øde, fordi ingen legger det til hjerte.</w:t>
      </w:r>
    </w:p>
    <w:p/>
    <w:p>
      <w:r xmlns:w="http://schemas.openxmlformats.org/wordprocessingml/2006/main">
        <w:t xml:space="preserve">Landet er øde og sørger for Gud fordi ingen legger merke til det.</w:t>
      </w:r>
    </w:p>
    <w:p/>
    <w:p>
      <w:r xmlns:w="http://schemas.openxmlformats.org/wordprocessingml/2006/main">
        <w:t xml:space="preserve">1. Kraften til omsorgssvikt: Undersøkelse av virkningen av omsorgssvikt på landet</w:t>
      </w:r>
    </w:p>
    <w:p/>
    <w:p>
      <w:r xmlns:w="http://schemas.openxmlformats.org/wordprocessingml/2006/main">
        <w:t xml:space="preserve">2. Lignelsen om det sørgelige landet: Å forstå Guds hjerte for landet</w:t>
      </w:r>
    </w:p>
    <w:p/>
    <w:p>
      <w:r xmlns:w="http://schemas.openxmlformats.org/wordprocessingml/2006/main">
        <w:t xml:space="preserve">1. Salme 24:1 - Jorden tilhører Herren, og hele dens fylde, verden og de som bor der.</w:t>
      </w:r>
    </w:p>
    <w:p/>
    <w:p>
      <w:r xmlns:w="http://schemas.openxmlformats.org/wordprocessingml/2006/main">
        <w:t xml:space="preserve">2. Jesaja 5:8 – Ve dem som går sammen fra hus til hus; de legger åker til åker, inntil det ikke er noe sted, så de kan bli plassert alene midt på jorden!</w:t>
      </w:r>
    </w:p>
    <w:p/>
    <w:p>
      <w:r xmlns:w="http://schemas.openxmlformats.org/wordprocessingml/2006/main">
        <w:t xml:space="preserve">Jeremiah 12:12 12 Herrer er kommet over alle hauger i ørkenen; for Herrens sverd skal fortære fra den ene ende av landet til den andre ende av landet; intet kjød skal ha fred.</w:t>
      </w:r>
    </w:p>
    <w:p/>
    <w:p>
      <w:r xmlns:w="http://schemas.openxmlformats.org/wordprocessingml/2006/main">
        <w:t xml:space="preserve">Guds vrede kommer over oss alle, ettersom den vil spre seg fra den ene enden av landet til den andre.</w:t>
      </w:r>
    </w:p>
    <w:p/>
    <w:p>
      <w:r xmlns:w="http://schemas.openxmlformats.org/wordprocessingml/2006/main">
        <w:t xml:space="preserve">1. Guds vrede: Å vite når du skal frykte og glede deg</w:t>
      </w:r>
    </w:p>
    <w:p/>
    <w:p>
      <w:r xmlns:w="http://schemas.openxmlformats.org/wordprocessingml/2006/main">
        <w:t xml:space="preserve">2. Guds rettferdige straff: Hans tilstedeværelse i våre liv</w:t>
      </w:r>
    </w:p>
    <w:p/>
    <w:p>
      <w:r xmlns:w="http://schemas.openxmlformats.org/wordprocessingml/2006/main">
        <w:t xml:space="preserve">1. Romerne 12:19 - "Ikke ta hevn, mine kjære venner, men gi rom for Guds vrede, for det er skrevet: Det er mitt å hevne, jeg vil gjengjelde, sier Herren."</w:t>
      </w:r>
    </w:p>
    <w:p/>
    <w:p>
      <w:r xmlns:w="http://schemas.openxmlformats.org/wordprocessingml/2006/main">
        <w:t xml:space="preserve">2. Salme 62:8 - "Stol på ham til enhver tid, folk, utøs deres hjerter for ham, for Gud er vår tilflukt."</w:t>
      </w:r>
    </w:p>
    <w:p/>
    <w:p>
      <w:r xmlns:w="http://schemas.openxmlformats.org/wordprocessingml/2006/main">
        <w:t xml:space="preserve">Jeremiah 12:13 13 De har sådd hvete, men de skal høste torner; de har lidet sig selv, men de har ikke nytte, og de skal skamme seg over eders inntekter på grunn av Herrens brennende vrede.</w:t>
      </w:r>
    </w:p>
    <w:p/>
    <w:p>
      <w:r xmlns:w="http://schemas.openxmlformats.org/wordprocessingml/2006/main">
        <w:t xml:space="preserve">Folk har anstrengt seg for å gjøre godt, men på grunn av Herrens voldsomme vrede vil de ikke dra nytte av deres bestrebelser og skamme seg over resultatene de har oppnådd.</w:t>
      </w:r>
    </w:p>
    <w:p/>
    <w:p>
      <w:r xmlns:w="http://schemas.openxmlformats.org/wordprocessingml/2006/main">
        <w:t xml:space="preserve">1. Herrens misnøye: Forstå konsekvensene av synd</w:t>
      </w:r>
    </w:p>
    <w:p/>
    <w:p>
      <w:r xmlns:w="http://schemas.openxmlformats.org/wordprocessingml/2006/main">
        <w:t xml:space="preserve">2. Gjøre godt til tross for tilbakeslag: Utholdende i tro</w:t>
      </w:r>
    </w:p>
    <w:p/>
    <w:p>
      <w:r xmlns:w="http://schemas.openxmlformats.org/wordprocessingml/2006/main">
        <w:t xml:space="preserve">1. Ordspråkene 3:5-6 - Stol på Herren av hele ditt hjerte og stol ikke på din egen forstand; underord deg ham på alle dine veier, så skal han gjøre dine stier rette.</w:t>
      </w:r>
    </w:p>
    <w:p/>
    <w:p>
      <w:r xmlns:w="http://schemas.openxmlformats.org/wordprocessingml/2006/main">
        <w:t xml:space="preserve">2. Romerne 8:28 – Og vi vet at Gud i alle ting virker til det beste for dem som elsker ham, som er kalt etter hans hensikt.</w:t>
      </w:r>
    </w:p>
    <w:p/>
    <w:p>
      <w:r xmlns:w="http://schemas.openxmlformats.org/wordprocessingml/2006/main">
        <w:t xml:space="preserve">Jeremiah 12:14 14 Så sier Herren om alle mine onde naboer som rører ved den arv som jeg har gitt mitt folk Israel i arv: Se, jeg vil rive dem ut av deres land og rive ut Judas hus fra dem.</w:t>
      </w:r>
    </w:p>
    <w:p/>
    <w:p>
      <w:r xmlns:w="http://schemas.openxmlformats.org/wordprocessingml/2006/main">
        <w:t xml:space="preserve">Gud advarer alle de onde naboene til sitt folk Israel som søker å ta arven han har gitt dem, at han vil fjerne dem fra deres land og skille Judas hus fra dem.</w:t>
      </w:r>
    </w:p>
    <w:p/>
    <w:p>
      <w:r xmlns:w="http://schemas.openxmlformats.org/wordprocessingml/2006/main">
        <w:t xml:space="preserve">1. Guds urokkelige beskyttelse - Hvordan Gud beskytter sitt folk og deres arv fra de som søker å skade dem.</w:t>
      </w:r>
    </w:p>
    <w:p/>
    <w:p>
      <w:r xmlns:w="http://schemas.openxmlformats.org/wordprocessingml/2006/main">
        <w:t xml:space="preserve">2. Trofast lydighet - Hvordan det å være lydig mot Guds ord gir velsignelser av beskyttelse.</w:t>
      </w:r>
    </w:p>
    <w:p/>
    <w:p>
      <w:r xmlns:w="http://schemas.openxmlformats.org/wordprocessingml/2006/main">
        <w:t xml:space="preserve">1. Romerne 11:29 - For Guds gaver og kall er ugjenkallelige.</w:t>
      </w:r>
    </w:p>
    <w:p/>
    <w:p>
      <w:r xmlns:w="http://schemas.openxmlformats.org/wordprocessingml/2006/main">
        <w:t xml:space="preserve">2. Salme 37:25 – Jeg har vært ung, og nå er jeg gammel, men jeg har ikke sett den rettferdige forlatt eller hans barn be om brød.</w:t>
      </w:r>
    </w:p>
    <w:p/>
    <w:p>
      <w:r xmlns:w="http://schemas.openxmlformats.org/wordprocessingml/2006/main">
        <w:t xml:space="preserve">Jeremiah 12:15 15 Og det skal skje, etter at jeg har plukket dem ut, vil jeg vende tilbake og forbarme meg over dem og føre dem tilbake, hver til sin arv og hver til sitt land.</w:t>
      </w:r>
    </w:p>
    <w:p/>
    <w:p>
      <w:r xmlns:w="http://schemas.openxmlformats.org/wordprocessingml/2006/main">
        <w:t xml:space="preserve">Gud vil ha medlidenhet med Israels folk og vil føre dem tilbake til deres eget land.</w:t>
      </w:r>
    </w:p>
    <w:p/>
    <w:p>
      <w:r xmlns:w="http://schemas.openxmlformats.org/wordprocessingml/2006/main">
        <w:t xml:space="preserve">1. Guds medfølelse varer for alltid</w:t>
      </w:r>
    </w:p>
    <w:p/>
    <w:p>
      <w:r xmlns:w="http://schemas.openxmlformats.org/wordprocessingml/2006/main">
        <w:t xml:space="preserve">2. Herrens standhaftige kjærlighet</w:t>
      </w:r>
    </w:p>
    <w:p/>
    <w:p>
      <w:r xmlns:w="http://schemas.openxmlformats.org/wordprocessingml/2006/main">
        <w:t xml:space="preserve">1. Salme 136:1-3 "Å, takk Herren, for han er god! For hans miskunnhet varer til evig tid. Å, takk gudenes Gud! For hans miskunnhet varer til evig tid. Å, takk Gud Herrenes Herre! For hans miskunnhet varer til evig tid"</w:t>
      </w:r>
    </w:p>
    <w:p/>
    <w:p>
      <w:r xmlns:w="http://schemas.openxmlformats.org/wordprocessingml/2006/main">
        <w:t xml:space="preserve">2. Klagesangene 3:22-23 "Ved Herrens barmhjertighet blir vi ikke fortært, for hans barmhjertighet svikter ikke. De er nye hver morgen; stor er din trofasthet."</w:t>
      </w:r>
    </w:p>
    <w:p/>
    <w:p>
      <w:r xmlns:w="http://schemas.openxmlformats.org/wordprocessingml/2006/main">
        <w:t xml:space="preserve">Jeremiah 12:16 16 Og det skal skje om de ivrig lærer mitt folks veier og sverger ved mitt navn: Så sant Herren lever! som de lærte mitt folk å sverge ved Ba'al; da skal de bygges midt iblant mitt folk.</w:t>
      </w:r>
    </w:p>
    <w:p/>
    <w:p>
      <w:r xmlns:w="http://schemas.openxmlformats.org/wordprocessingml/2006/main">
        <w:t xml:space="preserve">Gud befaler folket å lære sitt folks veier, sverge ved hans navn og slutte å lære andre å sverge ved Baal.</w:t>
      </w:r>
    </w:p>
    <w:p/>
    <w:p>
      <w:r xmlns:w="http://schemas.openxmlformats.org/wordprocessingml/2006/main">
        <w:t xml:space="preserve">1. Kraften i å lære Guds veier</w:t>
      </w:r>
    </w:p>
    <w:p/>
    <w:p>
      <w:r xmlns:w="http://schemas.openxmlformats.org/wordprocessingml/2006/main">
        <w:t xml:space="preserve">2. Konsekvensene av å lære andre falske måter</w:t>
      </w:r>
    </w:p>
    <w:p/>
    <w:p>
      <w:r xmlns:w="http://schemas.openxmlformats.org/wordprocessingml/2006/main">
        <w:t xml:space="preserve">1. Ordspråkene 22:6 - Opplær et barn i veien det skal gå, og når det blir gammelt, skal det ikke vike fra det.</w:t>
      </w:r>
    </w:p>
    <w:p/>
    <w:p>
      <w:r xmlns:w="http://schemas.openxmlformats.org/wordprocessingml/2006/main">
        <w:t xml:space="preserve">2. Jeremia 9:14 – Men de har vandret etter deres eget hjertes fantasi og etter Ba'alene, som deres fedre lærte dem.</w:t>
      </w:r>
    </w:p>
    <w:p/>
    <w:p>
      <w:r xmlns:w="http://schemas.openxmlformats.org/wordprocessingml/2006/main">
        <w:t xml:space="preserve">Jeremiah 12:17 17 Men dersom de ikke vil adlyde, vil jeg med bann rykke og ødelegge dette folk, sier Herren.</w:t>
      </w:r>
    </w:p>
    <w:p/>
    <w:p>
      <w:r xmlns:w="http://schemas.openxmlformats.org/wordprocessingml/2006/main">
        <w:t xml:space="preserve">Gud vil straffe de som er ulydige mot ham.</w:t>
      </w:r>
    </w:p>
    <w:p/>
    <w:p>
      <w:r xmlns:w="http://schemas.openxmlformats.org/wordprocessingml/2006/main">
        <w:t xml:space="preserve">1: Gud vil ikke tolerere ulydighet.</w:t>
      </w:r>
    </w:p>
    <w:p/>
    <w:p>
      <w:r xmlns:w="http://schemas.openxmlformats.org/wordprocessingml/2006/main">
        <w:t xml:space="preserve">2: Konsekvensene av ulydighet overfor Gud er forferdelige.</w:t>
      </w:r>
    </w:p>
    <w:p/>
    <w:p>
      <w:r xmlns:w="http://schemas.openxmlformats.org/wordprocessingml/2006/main">
        <w:t xml:space="preserve">1: Jakob 4:17 - Derfor, for den som vet det rette å gjøre og ikke gjør det, for ham er det synd.</w:t>
      </w:r>
    </w:p>
    <w:p/>
    <w:p>
      <w:r xmlns:w="http://schemas.openxmlformats.org/wordprocessingml/2006/main">
        <w:t xml:space="preserve">2: Romerne 6:23 - For syndens lønn er døden, men Guds gave er evig liv i Kristus Jesus, vår Herre.</w:t>
      </w:r>
    </w:p>
    <w:p/>
    <w:p/>
    <w:p>
      <w:r xmlns:w="http://schemas.openxmlformats.org/wordprocessingml/2006/main">
        <w:t xml:space="preserve">Jeremia kapittel 13 bruker metaforen om et linbelte for å formidle et budskap om dom og konsekvensene av stolthet og ulydighet.</w:t>
      </w:r>
    </w:p>
    <w:p/>
    <w:p>
      <w:r xmlns:w="http://schemas.openxmlformats.org/wordprocessingml/2006/main">
        <w:t xml:space="preserve">1. avsnitt: Gud instruerer Jeremia om å kjøpe et linbelte og bære det rundt livet (Jeremia 13:1-7). Etter å ha brukt det en stund, befaler Gud ham å begrave beltet nær Eufrat-elven. Senere ber han Jeremiah om å hente det nedgravde beltet, bare for å finne det ødelagt og verdiløst.</w:t>
      </w:r>
    </w:p>
    <w:p/>
    <w:p>
      <w:r xmlns:w="http://schemas.openxmlformats.org/wordprocessingml/2006/main">
        <w:t xml:space="preserve">2. avsnitt: Gud forklarer meningen bak det ødelagte beltet (Jeremia 13:8-11). Linbeltet symboliserer Judas forhold til Gud. Akkurat som et belte klamrer seg til en persons midje, hadde Gud til hensikt at hans folk skulle klamre seg tett til ham. Imidlertid har de blitt sta og uvillige til å lytte. Derfor vil de bli ødelagt som det ubrukelige beltet.</w:t>
      </w:r>
    </w:p>
    <w:p/>
    <w:p>
      <w:r xmlns:w="http://schemas.openxmlformats.org/wordprocessingml/2006/main">
        <w:t xml:space="preserve">Tredje avsnitt: Jeremia leverer et budskap om forestående dom over Juda (Jeremia 13:12-14). Han advarer om at akkurat som det ødelagte beltet er verdiløst, så vil også Juda bli ubrukelig i Guds øyne. De vil møte ødeleggelse på grunn av sin stolthet og nektet å adlyde hans befalinger.</w:t>
      </w:r>
    </w:p>
    <w:p/>
    <w:p>
      <w:r xmlns:w="http://schemas.openxmlformats.org/wordprocessingml/2006/main">
        <w:t xml:space="preserve">4. avsnitt: Kapitlet fortsetter med at Jeremia forkynte et orakel mot Jerusalem (Jeremia 13:15-17). Han oppfordrer dem til å ydmyke seg for Gud og omvende seg; ellers vil deres stolthet føre dem i fangenskap og bringe skam over dem.</w:t>
      </w:r>
    </w:p>
    <w:p/>
    <w:p>
      <w:r xmlns:w="http://schemas.openxmlformats.org/wordprocessingml/2006/main">
        <w:t xml:space="preserve">5. avsnitt: Jeremia uttrykker sin sorg over Judas forestående dom (Jeremia 13:18-27). Han sørger over deres eksil og ødeleggelser som vil komme over dem på grunn av deres vedvarende ulydighet. Jeremia ber om klagesang blant sitt folk når de møter alvorlige konsekvenser for å forlate Gud.</w:t>
      </w:r>
    </w:p>
    <w:p/>
    <w:p>
      <w:r xmlns:w="http://schemas.openxmlformats.org/wordprocessingml/2006/main">
        <w:t xml:space="preserve">Oppsummert,</w:t>
      </w:r>
    </w:p>
    <w:p>
      <w:r xmlns:w="http://schemas.openxmlformats.org/wordprocessingml/2006/main">
        <w:t xml:space="preserve">Kapittel tretten i Jeremia bruker metaforen om et linbelte for å formidle et budskap om dømmekraft og konsekvensene av stolthet og ulydighet. Gud instruerer Jeremia om et linbelte, som representerer Judas forhold til ham. Den ødelagte tilstanden til det begravde beltet symboliserer deres ruin på grunn av stahet og uvilje. Forestående dom blir forkynt over Juda, som følge av deres stolte ulydighet. De blir advart om ødeleggelse og oppfordret til å ydmyke seg for Gud. Jeremia uttrykker sorg over deres skjebne, og ber om klagesang midt i eksil og ødeleggelser forårsaket av å forlate Gud. Kapitlet fungerer som en advarsel om konsekvensene av å avvise lydighet.</w:t>
      </w:r>
    </w:p>
    <w:p/>
    <w:p>
      <w:r xmlns:w="http://schemas.openxmlformats.org/wordprocessingml/2006/main">
        <w:t xml:space="preserve">Jeremiah 13:1 Så sier Herren til mig: Gå og hent deg et linbelte og legg det om dine lender, og legg det ikke i vann.</w:t>
      </w:r>
    </w:p>
    <w:p/>
    <w:p>
      <w:r xmlns:w="http://schemas.openxmlformats.org/wordprocessingml/2006/main">
        <w:t xml:space="preserve">Herren instruerer Jeremia om å skaffe seg et linbelte, og ikke legge det i vann.</w:t>
      </w:r>
    </w:p>
    <w:p/>
    <w:p>
      <w:r xmlns:w="http://schemas.openxmlformats.org/wordprocessingml/2006/main">
        <w:t xml:space="preserve">1. Lydighetens kraft: Hvordan følge Guds instruksjoner uansett hvor rart det er</w:t>
      </w:r>
    </w:p>
    <w:p/>
    <w:p>
      <w:r xmlns:w="http://schemas.openxmlformats.org/wordprocessingml/2006/main">
        <w:t xml:space="preserve">2. Troens kraft: Hvordan følge Guds instruksjoner til tross for våre tvil</w:t>
      </w:r>
    </w:p>
    <w:p/>
    <w:p>
      <w:r xmlns:w="http://schemas.openxmlformats.org/wordprocessingml/2006/main">
        <w:t xml:space="preserve">1. Matteus 4:19 - Og han sa til dem: Følg meg, så vil jeg gjøre dere til menneskefiskere.</w:t>
      </w:r>
    </w:p>
    <w:p/>
    <w:p>
      <w:r xmlns:w="http://schemas.openxmlformats.org/wordprocessingml/2006/main">
        <w:t xml:space="preserve">2. Joh 14:15 – Hvis dere elsker meg, så hold mine bud.</w:t>
      </w:r>
    </w:p>
    <w:p/>
    <w:p>
      <w:r xmlns:w="http://schemas.openxmlformats.org/wordprocessingml/2006/main">
        <w:t xml:space="preserve">Jeremiah 13:2 2 Så tok jeg et belte efter Herrens ord og la det om lendene mine.</w:t>
      </w:r>
    </w:p>
    <w:p/>
    <w:p>
      <w:r xmlns:w="http://schemas.openxmlformats.org/wordprocessingml/2006/main">
        <w:t xml:space="preserve">Gud instruerte Jeremia om å ta på seg et belte som et symbol på Guds makt og kontroll over sitt folk.</w:t>
      </w:r>
    </w:p>
    <w:p/>
    <w:p>
      <w:r xmlns:w="http://schemas.openxmlformats.org/wordprocessingml/2006/main">
        <w:t xml:space="preserve">1: Vi må huske at Gud har kontroll over våre liv og at vi er underlagt hans vilje.</w:t>
      </w:r>
    </w:p>
    <w:p/>
    <w:p>
      <w:r xmlns:w="http://schemas.openxmlformats.org/wordprocessingml/2006/main">
        <w:t xml:space="preserve">2: Vi må ta på oss troens belte og stole på at Gud veileder oss og sørger for oss.</w:t>
      </w:r>
    </w:p>
    <w:p/>
    <w:p>
      <w:r xmlns:w="http://schemas.openxmlformats.org/wordprocessingml/2006/main">
        <w:t xml:space="preserve">1: Jesaja 11:5 - "Rettferd skal være hans lendebelte, og trofasthet skal være hans lendebelte."</w:t>
      </w:r>
    </w:p>
    <w:p/>
    <w:p>
      <w:r xmlns:w="http://schemas.openxmlformats.org/wordprocessingml/2006/main">
        <w:t xml:space="preserve">2: Efeserne 6:10-11 - "Til slutt, vær sterk i Herren og i hans krafts styrke. Ta på deg Guds fulle rustning, så du kan stå imot djevelens planer."</w:t>
      </w:r>
    </w:p>
    <w:p/>
    <w:p>
      <w:r xmlns:w="http://schemas.openxmlformats.org/wordprocessingml/2006/main">
        <w:t xml:space="preserve">Jeremia 13:3 Og Herrens ord kom til meg for annen gang, og det sa:</w:t>
      </w:r>
    </w:p>
    <w:p/>
    <w:p>
      <w:r xmlns:w="http://schemas.openxmlformats.org/wordprocessingml/2006/main">
        <w:t xml:space="preserve">Herren ga Jeremia et annet ord.</w:t>
      </w:r>
    </w:p>
    <w:p/>
    <w:p>
      <w:r xmlns:w="http://schemas.openxmlformats.org/wordprocessingml/2006/main">
        <w:t xml:space="preserve">1. Herrens tålmodighet med oss: Lær av Jeremias historie</w:t>
      </w:r>
    </w:p>
    <w:p/>
    <w:p>
      <w:r xmlns:w="http://schemas.openxmlformats.org/wordprocessingml/2006/main">
        <w:t xml:space="preserve">2. Følge Guds kall og stole på hans timing</w:t>
      </w:r>
    </w:p>
    <w:p/>
    <w:p>
      <w:r xmlns:w="http://schemas.openxmlformats.org/wordprocessingml/2006/main">
        <w:t xml:space="preserve">1. Jakob 1:19 - "Vit dette, mine elskede brødre: La enhver være rask til å høre, sen til å snakke, sen til å bli vrede."</w:t>
      </w:r>
    </w:p>
    <w:p/>
    <w:p>
      <w:r xmlns:w="http://schemas.openxmlformats.org/wordprocessingml/2006/main">
        <w:t xml:space="preserve">2. Jesaja 30:21 – "Og dine ører skal høre et ord bak deg som sier: Dette er veien, gå på den når du svinger til høyre eller når du svinger til venstre."</w:t>
      </w:r>
    </w:p>
    <w:p/>
    <w:p>
      <w:r xmlns:w="http://schemas.openxmlformats.org/wordprocessingml/2006/main">
        <w:t xml:space="preserve">Jeremiah 13:4 Ta beltet som du har, som er om dine lender, og stå opp, gå til Eufrat og gjem det der i et klippehull.</w:t>
      </w:r>
    </w:p>
    <w:p/>
    <w:p>
      <w:r xmlns:w="http://schemas.openxmlformats.org/wordprocessingml/2006/main">
        <w:t xml:space="preserve">Jeremia får beskjed om å ta beltet han har og gjemme det i et hull på klippen ved Eufrat-elven.</w:t>
      </w:r>
    </w:p>
    <w:p/>
    <w:p>
      <w:r xmlns:w="http://schemas.openxmlformats.org/wordprocessingml/2006/main">
        <w:t xml:space="preserve">1. Lydighetens kraft: Å følge Guds befaling uavhengig av omstendigheter</w:t>
      </w:r>
    </w:p>
    <w:p/>
    <w:p>
      <w:r xmlns:w="http://schemas.openxmlformats.org/wordprocessingml/2006/main">
        <w:t xml:space="preserve">2. Verdien av tro: Å sette vår lit til Guds plan</w:t>
      </w:r>
    </w:p>
    <w:p/>
    <w:p>
      <w:r xmlns:w="http://schemas.openxmlformats.org/wordprocessingml/2006/main">
        <w:t xml:space="preserve">1. Ordspråkene 3:5-6 - Stol på Herren av hele ditt hjerte; og stol ikke på din egen forstand. Kjenn ham på alle dine veier, så skal han rette dine stier.</w:t>
      </w:r>
    </w:p>
    <w:p/>
    <w:p>
      <w:r xmlns:w="http://schemas.openxmlformats.org/wordprocessingml/2006/main">
        <w:t xml:space="preserve">2. Romerne 10:17 - Så da kommer troen av det å høre, og det å høre ved Guds ord.</w:t>
      </w:r>
    </w:p>
    <w:p/>
    <w:p>
      <w:r xmlns:w="http://schemas.openxmlformats.org/wordprocessingml/2006/main">
        <w:t xml:space="preserve">Jeremiah 13:5 5 Så gikk jeg bort og gjemte det ved Eufrat, således som Herren hadde befalt meg.</w:t>
      </w:r>
    </w:p>
    <w:p/>
    <w:p>
      <w:r xmlns:w="http://schemas.openxmlformats.org/wordprocessingml/2006/main">
        <w:t xml:space="preserve">Jeremia gjemte noe ved Eufrat-elven som befalt av Gud.</w:t>
      </w:r>
    </w:p>
    <w:p/>
    <w:p>
      <w:r xmlns:w="http://schemas.openxmlformats.org/wordprocessingml/2006/main">
        <w:t xml:space="preserve">1. Lydighet er bedre enn offer - 1. Samuelsbok 15:22</w:t>
      </w:r>
    </w:p>
    <w:p/>
    <w:p>
      <w:r xmlns:w="http://schemas.openxmlformats.org/wordprocessingml/2006/main">
        <w:t xml:space="preserve">2. Kraften i Guds Ord - Jesaja 55:11</w:t>
      </w:r>
    </w:p>
    <w:p/>
    <w:p>
      <w:r xmlns:w="http://schemas.openxmlformats.org/wordprocessingml/2006/main">
        <w:t xml:space="preserve">1. Ordspråkene 3:5-6 - Stol på Herren av hele ditt hjerte og stol ikke på din egen forstand.</w:t>
      </w:r>
    </w:p>
    <w:p/>
    <w:p>
      <w:r xmlns:w="http://schemas.openxmlformats.org/wordprocessingml/2006/main">
        <w:t xml:space="preserve">2. Jesaja 40:31 – Men de som venter på Herren, skal få ny kraft; de skal stige opp med vinger som ørner; de skal løpe og ikke bli trette; de skal gå og ikke svekkes.</w:t>
      </w:r>
    </w:p>
    <w:p/>
    <w:p>
      <w:r xmlns:w="http://schemas.openxmlformats.org/wordprocessingml/2006/main">
        <w:t xml:space="preserve">Jeremiah 13:6 6 Og det skjedde etter mange dager at Herren sa til mig: Stå opp, gå til Eufrat og ta beltet derfra som jeg bød dig å gjemme der!</w:t>
      </w:r>
    </w:p>
    <w:p/>
    <w:p>
      <w:r xmlns:w="http://schemas.openxmlformats.org/wordprocessingml/2006/main">
        <w:t xml:space="preserve">Herren befalte Jeremia å gå til Eufrat-elven og hente et belte som hadde vært gjemt der.</w:t>
      </w:r>
    </w:p>
    <w:p/>
    <w:p>
      <w:r xmlns:w="http://schemas.openxmlformats.org/wordprocessingml/2006/main">
        <w:t xml:space="preserve">1. Herrens befalinger: Å adlyde Guds instruksjoner for våre liv</w:t>
      </w:r>
    </w:p>
    <w:p/>
    <w:p>
      <w:r xmlns:w="http://schemas.openxmlformats.org/wordprocessingml/2006/main">
        <w:t xml:space="preserve">2. Følge Guds Ord: Omfavne lydighet til hans befalinger</w:t>
      </w:r>
    </w:p>
    <w:p/>
    <w:p>
      <w:r xmlns:w="http://schemas.openxmlformats.org/wordprocessingml/2006/main">
        <w:t xml:space="preserve">1. Matteus 28:20 - "lær dem å holde alt jeg har befalt dere"</w:t>
      </w:r>
    </w:p>
    <w:p/>
    <w:p>
      <w:r xmlns:w="http://schemas.openxmlformats.org/wordprocessingml/2006/main">
        <w:t xml:space="preserve">2. Jesaja 1:19 - "Hvis du er villig og lydig, skal du spise det gode i landet"</w:t>
      </w:r>
    </w:p>
    <w:p/>
    <w:p>
      <w:r xmlns:w="http://schemas.openxmlformats.org/wordprocessingml/2006/main">
        <w:t xml:space="preserve">Jeremiah 13:7 7 Så gikk jeg til Eufrat og gravde og tok beltet fra det sted hvor jeg hadde gjemt det; og se, beltet var ødelagt, det nyttet ingenting.</w:t>
      </w:r>
    </w:p>
    <w:p/>
    <w:p>
      <w:r xmlns:w="http://schemas.openxmlformats.org/wordprocessingml/2006/main">
        <w:t xml:space="preserve">Jeremia dro til Eufrat-elven og hentet et belte han hadde gjemt der, bare for å finne at det var blitt ødelagt og nå var ubrukelig.</w:t>
      </w:r>
    </w:p>
    <w:p/>
    <w:p>
      <w:r xmlns:w="http://schemas.openxmlformats.org/wordprocessingml/2006/main">
        <w:t xml:space="preserve">1. Verdien av trofasthet: Hold kursen i vanskelige tider</w:t>
      </w:r>
    </w:p>
    <w:p/>
    <w:p>
      <w:r xmlns:w="http://schemas.openxmlformats.org/wordprocessingml/2006/main">
        <w:t xml:space="preserve">2. Det uventede: Navigering i livets utfordringer</w:t>
      </w:r>
    </w:p>
    <w:p/>
    <w:p>
      <w:r xmlns:w="http://schemas.openxmlformats.org/wordprocessingml/2006/main">
        <w:t xml:space="preserve">1. Forkynneren 7:8 - Bedre er slutten på en ting enn begynnelsen på den, og den tålmodige i ånden er bedre enn den stolte i ånden.</w:t>
      </w:r>
    </w:p>
    <w:p/>
    <w:p>
      <w:r xmlns:w="http://schemas.openxmlformats.org/wordprocessingml/2006/main">
        <w:t xml:space="preserve">2. Ordspråkene 22:3 - En klok mann forutser det onde og skjuler seg, men de enfoldige går videre og blir straffet.</w:t>
      </w:r>
    </w:p>
    <w:p/>
    <w:p>
      <w:r xmlns:w="http://schemas.openxmlformats.org/wordprocessingml/2006/main">
        <w:t xml:space="preserve">Jeremia 13:8 Da kom Herrens ord til meg, og det sa:</w:t>
      </w:r>
    </w:p>
    <w:p/>
    <w:p>
      <w:r xmlns:w="http://schemas.openxmlformats.org/wordprocessingml/2006/main">
        <w:t xml:space="preserve">Gud snakker til Jeremia og gir ham et budskap.</w:t>
      </w:r>
    </w:p>
    <w:p/>
    <w:p>
      <w:r xmlns:w="http://schemas.openxmlformats.org/wordprocessingml/2006/main">
        <w:t xml:space="preserve">1. Kraften i Guds Ord</w:t>
      </w:r>
    </w:p>
    <w:p/>
    <w:p>
      <w:r xmlns:w="http://schemas.openxmlformats.org/wordprocessingml/2006/main">
        <w:t xml:space="preserve">2. Lytte til Guds veiledning</w:t>
      </w:r>
    </w:p>
    <w:p/>
    <w:p>
      <w:r xmlns:w="http://schemas.openxmlformats.org/wordprocessingml/2006/main">
        <w:t xml:space="preserve">1. Jesaja 55:11 – Slik skal mitt ord være som går ut av min munn: det skal ikke vende tilbake til meg tomt, men det skal gjøre det jeg vil, og det skal lykkes med det jeg har sendt det til.</w:t>
      </w:r>
    </w:p>
    <w:p/>
    <w:p>
      <w:r xmlns:w="http://schemas.openxmlformats.org/wordprocessingml/2006/main">
        <w:t xml:space="preserve">2. Salme 119:105 - Ditt ord er en lampe for mine føtter og et lys for min sti.</w:t>
      </w:r>
    </w:p>
    <w:p/>
    <w:p>
      <w:r xmlns:w="http://schemas.openxmlformats.org/wordprocessingml/2006/main">
        <w:t xml:space="preserve">Jeremiah 13:9 9 Så sier Herren: På denne måten vil jeg ødelegge Judas stolthet og Jerusalems store stolthet.</w:t>
      </w:r>
    </w:p>
    <w:p/>
    <w:p>
      <w:r xmlns:w="http://schemas.openxmlformats.org/wordprocessingml/2006/main">
        <w:t xml:space="preserve">Herren erklærer at han vil ydmyke Judas og Jerusalems stolthet.</w:t>
      </w:r>
    </w:p>
    <w:p/>
    <w:p>
      <w:r xmlns:w="http://schemas.openxmlformats.org/wordprocessingml/2006/main">
        <w:t xml:space="preserve">1. Faren ved stolthet: Hvordan Gud bruker ydmykelse til å lære oss</w:t>
      </w:r>
    </w:p>
    <w:p/>
    <w:p>
      <w:r xmlns:w="http://schemas.openxmlformats.org/wordprocessingml/2006/main">
        <w:t xml:space="preserve">2. Behovet for ydmyk lydighet: Å følge Herrens vilje, uansett hva</w:t>
      </w:r>
    </w:p>
    <w:p/>
    <w:p>
      <w:r xmlns:w="http://schemas.openxmlformats.org/wordprocessingml/2006/main">
        <w:t xml:space="preserve">1. Ordspråkene 11:2 – Når stolthet kommer, så kommer skam, men med ydmykhet følger visdom.</w:t>
      </w:r>
    </w:p>
    <w:p/>
    <w:p>
      <w:r xmlns:w="http://schemas.openxmlformats.org/wordprocessingml/2006/main">
        <w:t xml:space="preserve">2. Jakob 4:10 – Ydmyk dere for Herren, og han skal løfte dere opp.</w:t>
      </w:r>
    </w:p>
    <w:p/>
    <w:p>
      <w:r xmlns:w="http://schemas.openxmlformats.org/wordprocessingml/2006/main">
        <w:t xml:space="preserve">Jeremiah 13:10 10 Dette onde folk som nekter å høre mine ord, som vandrer i sitt hjertes fantasi og vandrer etter andre guder for å tjene dem og tilbe dem, det skal bli som dette belte, som er godt for ingenting.</w:t>
      </w:r>
    </w:p>
    <w:p/>
    <w:p>
      <w:r xmlns:w="http://schemas.openxmlformats.org/wordprocessingml/2006/main">
        <w:t xml:space="preserve">Gud advarte Judas folk om at hvis de vendte seg bort fra ham og fulgte andre guder, ville de bli som et ubrukelig belte.</w:t>
      </w:r>
    </w:p>
    <w:p/>
    <w:p>
      <w:r xmlns:w="http://schemas.openxmlformats.org/wordprocessingml/2006/main">
        <w:t xml:space="preserve">1. Faren for å vende seg bort fra Gud</w:t>
      </w:r>
    </w:p>
    <w:p/>
    <w:p>
      <w:r xmlns:w="http://schemas.openxmlformats.org/wordprocessingml/2006/main">
        <w:t xml:space="preserve">2. Hva betyr det å være ubrukelig for Gud?</w:t>
      </w:r>
    </w:p>
    <w:p/>
    <w:p>
      <w:r xmlns:w="http://schemas.openxmlformats.org/wordprocessingml/2006/main">
        <w:t xml:space="preserve">1. 5. Mosebok 11:16-17 - Ta vare på dere selv, så deres hjerte ikke blir ført på villspor, og dere vender dere bort og tjener andre guder og tilber dem; Og da ble Herrens vrede opptent mot eder, og han stengte himmelen, så det ikke skulle komme regn, og at landet ikke skal bære sin frukt. for at dere ikke skal omkomme raskt fra det gode land som Herren gir dere.</w:t>
      </w:r>
    </w:p>
    <w:p/>
    <w:p>
      <w:r xmlns:w="http://schemas.openxmlformats.org/wordprocessingml/2006/main">
        <w:t xml:space="preserve">2. Ordspråkene 28:14 – Salig er den mann som frykter Herren, som har stor behag i hans bud.</w:t>
      </w:r>
    </w:p>
    <w:p/>
    <w:p>
      <w:r xmlns:w="http://schemas.openxmlformats.org/wordprocessingml/2006/main">
        <w:t xml:space="preserve">Jeremiah 13:11 11 For likesom beltet fester seg til en manns lender, således har jeg latt mig binde hele Israels hus og hele Judas hus, sier Herren; for at de skulle være meg til et folk og til et navn og til en pris og til en ære, men de hørte ikke.</w:t>
      </w:r>
    </w:p>
    <w:p/>
    <w:p>
      <w:r xmlns:w="http://schemas.openxmlformats.org/wordprocessingml/2006/main">
        <w:t xml:space="preserve">Gud har fått hele Israels hus og Juda til å bli knyttet til ham, slik at de kunne være et folk for ham, et navn, en lovprisning og en ære. De hørte imidlertid ikke etter.</w:t>
      </w:r>
    </w:p>
    <w:p/>
    <w:p>
      <w:r xmlns:w="http://schemas.openxmlformats.org/wordprocessingml/2006/main">
        <w:t xml:space="preserve">1. Herrens usvikelige kjærlighet: Hvordan Gud ønsker et forhold til oss</w:t>
      </w:r>
    </w:p>
    <w:p/>
    <w:p>
      <w:r xmlns:w="http://schemas.openxmlformats.org/wordprocessingml/2006/main">
        <w:t xml:space="preserve">2. Å adlyde Guds bud: Konsekvensene av ulydighet</w:t>
      </w:r>
    </w:p>
    <w:p/>
    <w:p>
      <w:r xmlns:w="http://schemas.openxmlformats.org/wordprocessingml/2006/main">
        <w:t xml:space="preserve">1. Joh 3,16 - "For så høyt har Gud elsket verden at han ga sin Sønn, den enbårne, for at hver den som tror på ham, ikke skal fortapes, men ha evig liv."</w:t>
      </w:r>
    </w:p>
    <w:p/>
    <w:p>
      <w:r xmlns:w="http://schemas.openxmlformats.org/wordprocessingml/2006/main">
        <w:t xml:space="preserve">2. Romerne 5:8 - "Men Gud viser sin kjærlighet til oss ved at Kristus døde for oss mens vi ennå var syndere."</w:t>
      </w:r>
    </w:p>
    <w:p/>
    <w:p>
      <w:r xmlns:w="http://schemas.openxmlformats.org/wordprocessingml/2006/main">
        <w:t xml:space="preserve">Jeremiah 13:12 12 Derfor skal du tale til dem dette ord; Så sier Herren, Israels Gud: Hver flaske skal fylles med vin, og de skal si til dig: Vet vi ikke at hver flaske skal fylles med vin?</w:t>
      </w:r>
    </w:p>
    <w:p/>
    <w:p>
      <w:r xmlns:w="http://schemas.openxmlformats.org/wordprocessingml/2006/main">
        <w:t xml:space="preserve">Herren, Israels Gud, ber Jeremia tale til folket og forkynne at hver flaske skal fylles med vin.</w:t>
      </w:r>
    </w:p>
    <w:p/>
    <w:p>
      <w:r xmlns:w="http://schemas.openxmlformats.org/wordprocessingml/2006/main">
        <w:t xml:space="preserve">1. Guds overflod: En refleksjon over Jeremia 13:12</w:t>
      </w:r>
    </w:p>
    <w:p/>
    <w:p>
      <w:r xmlns:w="http://schemas.openxmlformats.org/wordprocessingml/2006/main">
        <w:t xml:space="preserve">2. Herrens forsyn midt i vanskeligheter: En studie av Jeremia 13:12</w:t>
      </w:r>
    </w:p>
    <w:p/>
    <w:p>
      <w:r xmlns:w="http://schemas.openxmlformats.org/wordprocessingml/2006/main">
        <w:t xml:space="preserve">1. Jesaja 55:1 "Hi, alle som tørster, kom til vannet, og den som ikke har penger; kom, kjøp og spis, ja, kom, kjøp vin og melk uten penger og uten pris."</w:t>
      </w:r>
    </w:p>
    <w:p/>
    <w:p>
      <w:r xmlns:w="http://schemas.openxmlformats.org/wordprocessingml/2006/main">
        <w:t xml:space="preserve">2. Salme 104:15 "Og vin som gleder menneskets hjerte, og olje for å få ansiktet til å lyse, og brød som styrker menneskets hjerte."</w:t>
      </w:r>
    </w:p>
    <w:p/>
    <w:p>
      <w:r xmlns:w="http://schemas.openxmlformats.org/wordprocessingml/2006/main">
        <w:t xml:space="preserve">Jeremiah 13:13 13 Da skal du si til dem: Så sier Herren: Se, jeg vil fylle alle innbyggerne i dette land, kongene som sitter på Davids trone, og prestene og profetene og alle innbyggerne i Jerusalem, med drukkenskap.</w:t>
      </w:r>
    </w:p>
    <w:p/>
    <w:p>
      <w:r xmlns:w="http://schemas.openxmlformats.org/wordprocessingml/2006/main">
        <w:t xml:space="preserve">Gud vil fylle alle innbyggerne i landet, inkludert konger, prester, profeter og Jerusalems innbyggere, med drukkenskap.</w:t>
      </w:r>
    </w:p>
    <w:p/>
    <w:p>
      <w:r xmlns:w="http://schemas.openxmlformats.org/wordprocessingml/2006/main">
        <w:t xml:space="preserve">1. Konsekvensene av ulydighet: Guds advarsel til de som gjør opprør</w:t>
      </w:r>
    </w:p>
    <w:p/>
    <w:p>
      <w:r xmlns:w="http://schemas.openxmlformats.org/wordprocessingml/2006/main">
        <w:t xml:space="preserve">2. Kraften i Guds straff: Forstå betydningen av drukkenskap som symbol</w:t>
      </w:r>
    </w:p>
    <w:p/>
    <w:p>
      <w:r xmlns:w="http://schemas.openxmlformats.org/wordprocessingml/2006/main">
        <w:t xml:space="preserve">1. Jesaja 5:11-12 – Ve dem som står opp tidlig om morgenen, så de kan følge sterk drikk; som fortsetter til natten, til vin brenner dem!</w:t>
      </w:r>
    </w:p>
    <w:p/>
    <w:p>
      <w:r xmlns:w="http://schemas.openxmlformats.org/wordprocessingml/2006/main">
        <w:t xml:space="preserve">2. Lukas 21:34-36 – Og ta vare på dere selv, at deres hjerter ikke på noe tidspunkt blir overbelastede av overbelastning og drukkenskap og dette livets bekymringer, og slik at dagen kommer over dere uten å vite det.</w:t>
      </w:r>
    </w:p>
    <w:p/>
    <w:p>
      <w:r xmlns:w="http://schemas.openxmlformats.org/wordprocessingml/2006/main">
        <w:t xml:space="preserve">Jeremiah 13:14 14 Og jeg vil knuse dem, den ene mot den andre, fedrene og sønnene tilsammen, sier Herren: Jeg vil ikke forbarme mig, ikke spare eller forbarme mig, men ødelegge dem.</w:t>
      </w:r>
    </w:p>
    <w:p/>
    <w:p>
      <w:r xmlns:w="http://schemas.openxmlformats.org/wordprocessingml/2006/main">
        <w:t xml:space="preserve">Gud vil ødelegge alle dem som er ulydige mot ham uten medlidenhet, barmhjertighet eller å skåne noen.</w:t>
      </w:r>
    </w:p>
    <w:p/>
    <w:p>
      <w:r xmlns:w="http://schemas.openxmlformats.org/wordprocessingml/2006/main">
        <w:t xml:space="preserve">1. Guds vrede: Å forstå hans dom</w:t>
      </w:r>
    </w:p>
    <w:p/>
    <w:p>
      <w:r xmlns:w="http://schemas.openxmlformats.org/wordprocessingml/2006/main">
        <w:t xml:space="preserve">2. Adlyde Guds befalinger uten kompromisser</w:t>
      </w:r>
    </w:p>
    <w:p/>
    <w:p>
      <w:r xmlns:w="http://schemas.openxmlformats.org/wordprocessingml/2006/main">
        <w:t xml:space="preserve">1. Romerne 1:18-32 - Guds vrede mot dem som undertrykker sannheten</w:t>
      </w:r>
    </w:p>
    <w:p/>
    <w:p>
      <w:r xmlns:w="http://schemas.openxmlformats.org/wordprocessingml/2006/main">
        <w:t xml:space="preserve">2. 3. Mosebok 18:5 - Lydighet mot Herren og hans bud.</w:t>
      </w:r>
    </w:p>
    <w:p/>
    <w:p>
      <w:r xmlns:w="http://schemas.openxmlformats.org/wordprocessingml/2006/main">
        <w:t xml:space="preserve">Jeremiah 13:15 15 Hør og hør! Vær ikke stolt! for Herren har talt.</w:t>
      </w:r>
    </w:p>
    <w:p/>
    <w:p>
      <w:r xmlns:w="http://schemas.openxmlformats.org/wordprocessingml/2006/main">
        <w:t xml:space="preserve">Herren taler og advarer mot stolthet.</w:t>
      </w:r>
    </w:p>
    <w:p/>
    <w:p>
      <w:r xmlns:w="http://schemas.openxmlformats.org/wordprocessingml/2006/main">
        <w:t xml:space="preserve">1. Guds ord: Veien til å overvinne stolthet</w:t>
      </w:r>
    </w:p>
    <w:p/>
    <w:p>
      <w:r xmlns:w="http://schemas.openxmlformats.org/wordprocessingml/2006/main">
        <w:t xml:space="preserve">2. Å gi slipp på stolthet gjennom ydmykhet</w:t>
      </w:r>
    </w:p>
    <w:p/>
    <w:p>
      <w:r xmlns:w="http://schemas.openxmlformats.org/wordprocessingml/2006/main">
        <w:t xml:space="preserve">1. Ordspråkene 3:34 - "Han håner stolte spottere, men gir de ydmyke nåde."</w:t>
      </w:r>
    </w:p>
    <w:p/>
    <w:p>
      <w:r xmlns:w="http://schemas.openxmlformats.org/wordprocessingml/2006/main">
        <w:t xml:space="preserve">2. Jakob 4:6 – "Gud står de stolte imot, men viser de ydmyke nåde."</w:t>
      </w:r>
    </w:p>
    <w:p/>
    <w:p>
      <w:r xmlns:w="http://schemas.openxmlformats.org/wordprocessingml/2006/main">
        <w:t xml:space="preserve">Jeremiah 13:16 16 Gi Herren eders Gud ære før han gjør mørke, og før eders føtter snubler over de mørke fjell, og mens I ser etter lyset, gjør han det til dødsskygge og gjør det til mørkt.</w:t>
      </w:r>
    </w:p>
    <w:p/>
    <w:p>
      <w:r xmlns:w="http://schemas.openxmlformats.org/wordprocessingml/2006/main">
        <w:t xml:space="preserve">Gud befaler oss å gi ham ære før han bringer mørke og får oss til å snuble i mørket.</w:t>
      </w:r>
    </w:p>
    <w:p/>
    <w:p>
      <w:r xmlns:w="http://schemas.openxmlformats.org/wordprocessingml/2006/main">
        <w:t xml:space="preserve">1. Kraften til Guds lys i mørke tider</w:t>
      </w:r>
    </w:p>
    <w:p/>
    <w:p>
      <w:r xmlns:w="http://schemas.openxmlformats.org/wordprocessingml/2006/main">
        <w:t xml:space="preserve">2. Dyden ved å gi Gud ære</w:t>
      </w:r>
    </w:p>
    <w:p/>
    <w:p>
      <w:r xmlns:w="http://schemas.openxmlformats.org/wordprocessingml/2006/main">
        <w:t xml:space="preserve">1. Jesaja 9:2 – Folket som vandret i mørket, har sett et stort lys; de som bodde i det dype mørkes land, over dem skinner lys.</w:t>
      </w:r>
    </w:p>
    <w:p/>
    <w:p>
      <w:r xmlns:w="http://schemas.openxmlformats.org/wordprocessingml/2006/main">
        <w:t xml:space="preserve">2. Salme 96:3-4 - Forkynn hans herlighet blant nasjonene, hans undergjerninger blant alle folkene! For Herren er stor og meget prises; han er å frykte over alle guder.</w:t>
      </w:r>
    </w:p>
    <w:p/>
    <w:p>
      <w:r xmlns:w="http://schemas.openxmlformats.org/wordprocessingml/2006/main">
        <w:t xml:space="preserve">Jeremiah 13:17 17 Men dersom I ikke vil høre det, da skal min sjel gråte på skjulte steder over eders stolthet; og mitt øye skal gråte sårt og løpe ned av tårer, fordi Herrens hjord er ført bort i fangenskap.</w:t>
      </w:r>
    </w:p>
    <w:p/>
    <w:p>
      <w:r xmlns:w="http://schemas.openxmlformats.org/wordprocessingml/2006/main">
        <w:t xml:space="preserve">Gud vil gråte over stoltheten til dem som ikke lytter til ham, noe som fører til at flokken hans blir tatt bort.</w:t>
      </w:r>
    </w:p>
    <w:p/>
    <w:p>
      <w:r xmlns:w="http://schemas.openxmlformats.org/wordprocessingml/2006/main">
        <w:t xml:space="preserve">1. Stolthet kommer før et fall - Ordspråkene 16:18</w:t>
      </w:r>
    </w:p>
    <w:p/>
    <w:p>
      <w:r xmlns:w="http://schemas.openxmlformats.org/wordprocessingml/2006/main">
        <w:t xml:space="preserve">2. Omvendelse fører til barmhjertighet - Salme 51:14-17</w:t>
      </w:r>
    </w:p>
    <w:p/>
    <w:p>
      <w:r xmlns:w="http://schemas.openxmlformats.org/wordprocessingml/2006/main">
        <w:t xml:space="preserve">1. Jesaja 42:25 - For jeg er Herren, jeg forandrer meg ikke; derfor er dere Jakobs sønner ikke fortært.</w:t>
      </w:r>
    </w:p>
    <w:p/>
    <w:p>
      <w:r xmlns:w="http://schemas.openxmlformats.org/wordprocessingml/2006/main">
        <w:t xml:space="preserve">2. Matteus 18:12-14 – Hva tenker du? Hvis en mann har hundre sauer, og en av dem har kommet seg vill, lar han ikke de nittini på fjellet og leter etter den som har gått seg vill? Og hvis han finner det, sannelig, sier jeg dere, han gleder seg mer over det enn over de nittini som aldri har gått seg vill. Så det er ikke min Fars vilje som er i himmelen at en av disse små skal gå fortapt.</w:t>
      </w:r>
    </w:p>
    <w:p/>
    <w:p>
      <w:r xmlns:w="http://schemas.openxmlformats.org/wordprocessingml/2006/main">
        <w:t xml:space="preserve">Jeremiah 13:18 18 Si til kongen og dronningen: Ydmyk eder, sett eder ned!</w:t>
      </w:r>
    </w:p>
    <w:p/>
    <w:p>
      <w:r xmlns:w="http://schemas.openxmlformats.org/wordprocessingml/2006/main">
        <w:t xml:space="preserve">Herren befaler kongen og dronningen å ydmyke seg og akseptere deres skjebne, ettersom deres makt og herlighet snart vil bli redusert.</w:t>
      </w:r>
    </w:p>
    <w:p/>
    <w:p>
      <w:r xmlns:w="http://schemas.openxmlformats.org/wordprocessingml/2006/main">
        <w:t xml:space="preserve">1. Stolthet kommer før et fall</w:t>
      </w:r>
    </w:p>
    <w:p/>
    <w:p>
      <w:r xmlns:w="http://schemas.openxmlformats.org/wordprocessingml/2006/main">
        <w:t xml:space="preserve">2. Ydmykhetens kraft</w:t>
      </w:r>
    </w:p>
    <w:p/>
    <w:p>
      <w:r xmlns:w="http://schemas.openxmlformats.org/wordprocessingml/2006/main">
        <w:t xml:space="preserve">1. Jakob 4:10 - "Ydmyk dere for Herrens øyne, og han skal løfte dere opp."</w:t>
      </w:r>
    </w:p>
    <w:p/>
    <w:p>
      <w:r xmlns:w="http://schemas.openxmlformats.org/wordprocessingml/2006/main">
        <w:t xml:space="preserve">2. Ordspråkene 11:2 - "Når stolthet kommer, da kommer skam, men hos de ydmyke er visdom."</w:t>
      </w:r>
    </w:p>
    <w:p/>
    <w:p>
      <w:r xmlns:w="http://schemas.openxmlformats.org/wordprocessingml/2006/main">
        <w:t xml:space="preserve">Jeremiah 13:19 19 Byene i sør skal holdes innestengt, og ingen skal åpne dem; Juda skal føres bort det hele, det skal bli bortført helt til fangenskap.</w:t>
      </w:r>
    </w:p>
    <w:p/>
    <w:p>
      <w:r xmlns:w="http://schemas.openxmlformats.org/wordprocessingml/2006/main">
        <w:t xml:space="preserve">Juda skal bli tatt bort som fanger, og byene i sør skal holdes innestengt.</w:t>
      </w:r>
    </w:p>
    <w:p/>
    <w:p>
      <w:r xmlns:w="http://schemas.openxmlformats.org/wordprocessingml/2006/main">
        <w:t xml:space="preserve">1. Konsekvensene av ulydighet - Jeremia 13:19</w:t>
      </w:r>
    </w:p>
    <w:p/>
    <w:p>
      <w:r xmlns:w="http://schemas.openxmlformats.org/wordprocessingml/2006/main">
        <w:t xml:space="preserve">2. Det uunngåelige ved Guds dom - Jeremia 13:19</w:t>
      </w:r>
    </w:p>
    <w:p/>
    <w:p>
      <w:r xmlns:w="http://schemas.openxmlformats.org/wordprocessingml/2006/main">
        <w:t xml:space="preserve">1. Jesaja 10:5-7 - Ve Assur, min vredes stav, i hvis hånd er min vredes stav.</w:t>
      </w:r>
    </w:p>
    <w:p/>
    <w:p>
      <w:r xmlns:w="http://schemas.openxmlformats.org/wordprocessingml/2006/main">
        <w:t xml:space="preserve">2. Amos 3:2 - Bare deg har jeg kjent av alle jordens slekter; derfor vil jeg straffe deg for alle dine misgjerninger.</w:t>
      </w:r>
    </w:p>
    <w:p/>
    <w:p>
      <w:r xmlns:w="http://schemas.openxmlformats.org/wordprocessingml/2006/main">
        <w:t xml:space="preserve">Jeremiah 13:20 20 Løft eders øine og se dem som kommer fra nord! Hvor er hjorden som er gitt deg, din vakre hjord?</w:t>
      </w:r>
    </w:p>
    <w:p/>
    <w:p>
      <w:r xmlns:w="http://schemas.openxmlformats.org/wordprocessingml/2006/main">
        <w:t xml:space="preserve">Gud ber Jeremia se mot nord og se hva som har skjedd med saueflokken han ga ham.</w:t>
      </w:r>
    </w:p>
    <w:p/>
    <w:p>
      <w:r xmlns:w="http://schemas.openxmlformats.org/wordprocessingml/2006/main">
        <w:t xml:space="preserve">1. Stol på Gud, og han vil sørge for dine behov.</w:t>
      </w:r>
    </w:p>
    <w:p/>
    <w:p>
      <w:r xmlns:w="http://schemas.openxmlformats.org/wordprocessingml/2006/main">
        <w:t xml:space="preserve">2. Guds velsignelser er ikke permanente hvis vi blir selvtilfredse.</w:t>
      </w:r>
    </w:p>
    <w:p/>
    <w:p>
      <w:r xmlns:w="http://schemas.openxmlformats.org/wordprocessingml/2006/main">
        <w:t xml:space="preserve">1. Matteus 6:25-34 – Vær ikke bekymret for livet ditt, men søk først Guds rike og hans rettferdighet.</w:t>
      </w:r>
    </w:p>
    <w:p/>
    <w:p>
      <w:r xmlns:w="http://schemas.openxmlformats.org/wordprocessingml/2006/main">
        <w:t xml:space="preserve">2. Ordspråkene 18:9 – En som er slakk i sitt arbeid, er en bror for den som ødelegger.</w:t>
      </w:r>
    </w:p>
    <w:p/>
    <w:p>
      <w:r xmlns:w="http://schemas.openxmlformats.org/wordprocessingml/2006/main">
        <w:t xml:space="preserve">Jeremiah 13:21 21 Hvad vil du si når han straffer dig? for du har lært dem å være høvdinger og høvdinger over deg; skal ikke sorger ta dig som en fødende kvinne?</w:t>
      </w:r>
    </w:p>
    <w:p/>
    <w:p>
      <w:r xmlns:w="http://schemas.openxmlformats.org/wordprocessingml/2006/main">
        <w:t xml:space="preserve">Gud advarer Jeremia om konsekvensene av å lære andre å være ledere over ham.</w:t>
      </w:r>
    </w:p>
    <w:p/>
    <w:p>
      <w:r xmlns:w="http://schemas.openxmlformats.org/wordprocessingml/2006/main">
        <w:t xml:space="preserve">1. "Herrens advarsel til Jeremia: Følg Guds instruksjoner"</w:t>
      </w:r>
    </w:p>
    <w:p/>
    <w:p>
      <w:r xmlns:w="http://schemas.openxmlformats.org/wordprocessingml/2006/main">
        <w:t xml:space="preserve">2. "Lederskap under Guds autoritet"</w:t>
      </w:r>
    </w:p>
    <w:p/>
    <w:p>
      <w:r xmlns:w="http://schemas.openxmlformats.org/wordprocessingml/2006/main">
        <w:t xml:space="preserve">1. Ordspråkene 3:5-6 - Stol på Herren av hele ditt hjerte og stol ikke på din egen forstand; underord deg ham på alle dine veier, så skal han gjøre dine stier rette.</w:t>
      </w:r>
    </w:p>
    <w:p/>
    <w:p>
      <w:r xmlns:w="http://schemas.openxmlformats.org/wordprocessingml/2006/main">
        <w:t xml:space="preserve">2. Matteus 16:24-25 - Da sa Jesus til disiplene sine: Den som vil være min disippel, må fornekte seg selv og ta sitt kors opp og følge meg. For den som vil redde livet sitt, skal miste det, men den som mister livet for meg, skal finne det.</w:t>
      </w:r>
    </w:p>
    <w:p/>
    <w:p>
      <w:r xmlns:w="http://schemas.openxmlformats.org/wordprocessingml/2006/main">
        <w:t xml:space="preserve">Jeremiah 13:22 22 Og dersom du sier i ditt hjerte: Hvorfor kommer disse ting over mig? For din misgjernings storhet er dine skjørt avslørt og dine hæler blottet.</w:t>
      </w:r>
    </w:p>
    <w:p/>
    <w:p>
      <w:r xmlns:w="http://schemas.openxmlformats.org/wordprocessingml/2006/main">
        <w:t xml:space="preserve">Storheten i ens misgjerning gjør at skjørtene deres blir oppdaget og hælene deres blir blottlagte.</w:t>
      </w:r>
    </w:p>
    <w:p/>
    <w:p>
      <w:r xmlns:w="http://schemas.openxmlformats.org/wordprocessingml/2006/main">
        <w:t xml:space="preserve">1. Syndens kraft: Å oppdage konsekvensene av våre handlinger</w:t>
      </w:r>
    </w:p>
    <w:p/>
    <w:p>
      <w:r xmlns:w="http://schemas.openxmlformats.org/wordprocessingml/2006/main">
        <w:t xml:space="preserve">2. Å høste fruktene av våre handlinger: Hvorfor våre synder finner oss ut</w:t>
      </w:r>
    </w:p>
    <w:p/>
    <w:p>
      <w:r xmlns:w="http://schemas.openxmlformats.org/wordprocessingml/2006/main">
        <w:t xml:space="preserve">1. Jakob 4:17: "Derfor er det synd for den som vet å gjøre godt og ikke gjør det."</w:t>
      </w:r>
    </w:p>
    <w:p/>
    <w:p>
      <w:r xmlns:w="http://schemas.openxmlformats.org/wordprocessingml/2006/main">
        <w:t xml:space="preserve">2. Galaterne 6:7-8: "La dere ikke forføre; Gud lar seg ikke spotte; for alt et menneske sår, det skal han også høste."</w:t>
      </w:r>
    </w:p>
    <w:p/>
    <w:p>
      <w:r xmlns:w="http://schemas.openxmlformats.org/wordprocessingml/2006/main">
        <w:t xml:space="preserve">Jeremiah 13:23 23 Kan etioperen forandre sin hud, eller leoparden sine flekker? da må også dere gjøre godt, som er vant til å gjøre ondt.</w:t>
      </w:r>
    </w:p>
    <w:p/>
    <w:p>
      <w:r xmlns:w="http://schemas.openxmlformats.org/wordprocessingml/2006/main">
        <w:t xml:space="preserve">Passasjen er en påminnelse om at det er umulig å endre vår natur og våre vaner.</w:t>
      </w:r>
    </w:p>
    <w:p/>
    <w:p>
      <w:r xmlns:w="http://schemas.openxmlformats.org/wordprocessingml/2006/main">
        <w:t xml:space="preserve">1. "Vanernes kraft: Breaking Bad and Embracing Good"</w:t>
      </w:r>
    </w:p>
    <w:p/>
    <w:p>
      <w:r xmlns:w="http://schemas.openxmlformats.org/wordprocessingml/2006/main">
        <w:t xml:space="preserve">2. "The Inevitability of Change: Tilpasning til det som er rett"</w:t>
      </w:r>
    </w:p>
    <w:p/>
    <w:p>
      <w:r xmlns:w="http://schemas.openxmlformats.org/wordprocessingml/2006/main">
        <w:t xml:space="preserve">1. Galaterne 5:22-23, "Men Åndens frukt er kjærlighet, glede, fred, tålmodighet, vennlighet, godhet, trofasthet, mildhet, selvbeherskelse; mot slike ting er det ingen lov."</w:t>
      </w:r>
    </w:p>
    <w:p/>
    <w:p>
      <w:r xmlns:w="http://schemas.openxmlformats.org/wordprocessingml/2006/main">
        <w:t xml:space="preserve">2. Romerne 12:2, "Bli ikke lik denne verden, men bli forvandlet ved fornyelse av ditt sinn, så du ved å prøve deg kan skjelne hva som er Guds vilje, hva som er godt og velbehagelig og fullkomment."</w:t>
      </w:r>
    </w:p>
    <w:p/>
    <w:p>
      <w:r xmlns:w="http://schemas.openxmlformats.org/wordprocessingml/2006/main">
        <w:t xml:space="preserve">Jeremiah 13:24 Derfor vil jeg spre dem som halmstrå som farer bort for ørkenens vind.</w:t>
      </w:r>
    </w:p>
    <w:p/>
    <w:p>
      <w:r xmlns:w="http://schemas.openxmlformats.org/wordprocessingml/2006/main">
        <w:t xml:space="preserve">Guds folk har blitt spredt på grunn av deres ulydighet.</w:t>
      </w:r>
    </w:p>
    <w:p/>
    <w:p>
      <w:r xmlns:w="http://schemas.openxmlformats.org/wordprocessingml/2006/main">
        <w:t xml:space="preserve">1: Konsekvensene av ulydighet er alvorlige; vi må forbli trofaste mot Gud.</w:t>
      </w:r>
    </w:p>
    <w:p/>
    <w:p>
      <w:r xmlns:w="http://schemas.openxmlformats.org/wordprocessingml/2006/main">
        <w:t xml:space="preserve">2: Vi kan lære av feilene til Guds folk og forbli lydige mot hans bud.</w:t>
      </w:r>
    </w:p>
    <w:p/>
    <w:p>
      <w:r xmlns:w="http://schemas.openxmlformats.org/wordprocessingml/2006/main">
        <w:t xml:space="preserve">1: Matteus 16:24-25 - "Da sa Jesus til disiplene sine: Hvis noen vil følge meg, da skal han fornekte seg selv og ta sitt kors opp og følge meg. For hver den som vil redde sitt liv, skal miste det. og den som mister livet for min skyld, skal finne det."</w:t>
      </w:r>
    </w:p>
    <w:p/>
    <w:p>
      <w:r xmlns:w="http://schemas.openxmlformats.org/wordprocessingml/2006/main">
        <w:t xml:space="preserve">2: 5. Mosebok 28:1-2 - "Og det skal skje dersom du lytter flittig til Herren din Guds røst og holder og holder alle hans bud som jeg gir deg i dag, at Herren din Gud skal sette deg høyt over alle nasjoner på jorden, og alle disse velsignelsene skal komme over deg og innhente deg hvis du lytter til Herren din Guds røst."</w:t>
      </w:r>
    </w:p>
    <w:p/>
    <w:p>
      <w:r xmlns:w="http://schemas.openxmlformats.org/wordprocessingml/2006/main">
        <w:t xml:space="preserve">Jeremiah 13:25 25 Dette er din lodd, delen av dine mål fra meg, sier Herren; fordi du har glemt meg og satt din lit til løgn.</w:t>
      </w:r>
    </w:p>
    <w:p/>
    <w:p>
      <w:r xmlns:w="http://schemas.openxmlformats.org/wordprocessingml/2006/main">
        <w:t xml:space="preserve">Gud advarer Judas folk om at deres glemsel og tillit til usannhet vil føre til en straff som passer for deres synder.</w:t>
      </w:r>
    </w:p>
    <w:p/>
    <w:p>
      <w:r xmlns:w="http://schemas.openxmlformats.org/wordprocessingml/2006/main">
        <w:t xml:space="preserve">1. Faren for å glemme Herren</w:t>
      </w:r>
    </w:p>
    <w:p/>
    <w:p>
      <w:r xmlns:w="http://schemas.openxmlformats.org/wordprocessingml/2006/main">
        <w:t xml:space="preserve">2. Konsekvensene av å stole på falskhet</w:t>
      </w:r>
    </w:p>
    <w:p/>
    <w:p>
      <w:r xmlns:w="http://schemas.openxmlformats.org/wordprocessingml/2006/main">
        <w:t xml:space="preserve">1. 5. Mosebok 8:11-14 - Kom Herren din Gud i hu, for det er han som gir deg evnen til å skape rikdom, og slik stadfester hans pakt, som han sverget til dine forfedre, slik den er i dag.</w:t>
      </w:r>
    </w:p>
    <w:p/>
    <w:p>
      <w:r xmlns:w="http://schemas.openxmlformats.org/wordprocessingml/2006/main">
        <w:t xml:space="preserve">12 Og pass på at du ikke glemmer Herren din Gud ved ikke å holde hans bud, hans lover og forskrifter som jeg byr deg i dag.</w:t>
      </w:r>
    </w:p>
    <w:p/>
    <w:p>
      <w:r xmlns:w="http://schemas.openxmlformats.org/wordprocessingml/2006/main">
        <w:t xml:space="preserve">2. Ordspråkene 14:5 – Et pålitelig vitne lyver ikke, men et falskt vitne lyver.</w:t>
      </w:r>
    </w:p>
    <w:p/>
    <w:p>
      <w:r xmlns:w="http://schemas.openxmlformats.org/wordprocessingml/2006/main">
        <w:t xml:space="preserve">Jeremiah 13:26 26 Derfor vil jeg oppdage dine kjortler på ditt ansikt, så din skam kan vise seg.</w:t>
      </w:r>
    </w:p>
    <w:p/>
    <w:p>
      <w:r xmlns:w="http://schemas.openxmlformats.org/wordprocessingml/2006/main">
        <w:t xml:space="preserve">Jeremiah 13:27 27 Jeg har sett ditt utroskap og ditt grusomhet, din utuktige utukt og dine vederstyggeligheter på haugene på markene. Ve deg, Jerusalem! vil du ikke bli ren? når skal det være en gang?</w:t>
      </w:r>
    </w:p>
    <w:p/>
    <w:p>
      <w:r xmlns:w="http://schemas.openxmlformats.org/wordprocessingml/2006/main">
        <w:t xml:space="preserve">Gud har sett Jerusalems ondskap og avskyelighet, men Gud ønsker fortsatt at Jerusalem skal være rent.</w:t>
      </w:r>
    </w:p>
    <w:p/>
    <w:p>
      <w:r xmlns:w="http://schemas.openxmlformats.org/wordprocessingml/2006/main">
        <w:t xml:space="preserve">1: Guds usvikelige kjærlighet - Guds kjærlighet til oss er standhaftig til tross for våre synder.</w:t>
      </w:r>
    </w:p>
    <w:p/>
    <w:p>
      <w:r xmlns:w="http://schemas.openxmlformats.org/wordprocessingml/2006/main">
        <w:t xml:space="preserve">2: Håpet om å bli gjort rent - Vi kan bli tilgitt og gjort rene gjennom omvendelse.</w:t>
      </w:r>
    </w:p>
    <w:p/>
    <w:p>
      <w:r xmlns:w="http://schemas.openxmlformats.org/wordprocessingml/2006/main">
        <w:t xml:space="preserve">1: Salme 51:10 - Skap i meg et rent hjerte, Gud; og forny en rett ånd i meg.</w:t>
      </w:r>
    </w:p>
    <w:p/>
    <w:p>
      <w:r xmlns:w="http://schemas.openxmlformats.org/wordprocessingml/2006/main">
        <w:t xml:space="preserve">2: Esekiel 36:25-27 - Da vil jeg sprenge rent vann på dere, og dere skal bli rene; fra all deres urenhet og fra alle deres avguder vil jeg rense dere. Jeg vil også gi dere et nytt hjerte, og jeg vil gi dere en ny ånd, og jeg vil ta stenhjertet bort av deres kjød og gi dere et hjerte av kjød. Og jeg vil gi min ånd i eder og la eder vandre i mine forskrifter, og I skal holde mine lover og gjøre dem.</w:t>
      </w:r>
    </w:p>
    <w:p/>
    <w:p/>
    <w:p>
      <w:r xmlns:w="http://schemas.openxmlformats.org/wordprocessingml/2006/main">
        <w:t xml:space="preserve">Jeremia kapittel 14 skildrer en alvorlig tørke og folkets bønn om Guds nåde, samt Guds svar på deres uoppriktige omvendelse.</w:t>
      </w:r>
    </w:p>
    <w:p/>
    <w:p>
      <w:r xmlns:w="http://schemas.openxmlformats.org/wordprocessingml/2006/main">
        <w:t xml:space="preserve">1. avsnitt: Kapitlet begynner med en beskrivelse av tørken som har rammet Judas land (Jeremia 14:1-6). Folket, inkludert adelen og profetene, er i nød. De sørger og ansiktene deres er dekket av skam på grunn av mangel på regn. Bakken er uttørket, og det er ingen lettelse i sikte.</w:t>
      </w:r>
    </w:p>
    <w:p/>
    <w:p>
      <w:r xmlns:w="http://schemas.openxmlformats.org/wordprocessingml/2006/main">
        <w:t xml:space="preserve">2. avsnitt: Jeremia går i forbønn på vegne av sitt folk (Jeremia 14:7-9). Han erkjenner deres synder, men appellerer til Guds barmhjertighet. Han minner Gud om hans paktsforhold til Israel og ber ham om å handle for sitt eget navns skyld. Jeremia ber Gud om ikke å forlate sitt folk eller se bort fra dem på grunn av deres synder.</w:t>
      </w:r>
    </w:p>
    <w:p/>
    <w:p>
      <w:r xmlns:w="http://schemas.openxmlformats.org/wordprocessingml/2006/main">
        <w:t xml:space="preserve">Tredje avsnitt: Gud svarer på Jeremias bønn (Jeremia 14:10-12). Han erklærer at han ikke vil lytte til sitt folks rop fordi de har forlatt ham og forfulgt avgudsdyrkelse. Til tross for deres ytre uttrykk for sorg, forblir deres hjerter uendret, fylt av svikefulle ønsker.</w:t>
      </w:r>
    </w:p>
    <w:p/>
    <w:p>
      <w:r xmlns:w="http://schemas.openxmlformats.org/wordprocessingml/2006/main">
        <w:t xml:space="preserve">4. avsnitt: Jeremia erkjenner sin egen lidelse midt i dommen over Juda (Jeremia 14:13-18). Falske profeter har bedratt folket ved å forkynne fred når det ikke er noen. Jeremia klager over ødeleggelsen som vil komme over hans nasjon på grunn av deres ulydighet.</w:t>
      </w:r>
    </w:p>
    <w:p/>
    <w:p>
      <w:r xmlns:w="http://schemas.openxmlformats.org/wordprocessingml/2006/main">
        <w:t xml:space="preserve">5. avsnitt: Jeremia fortsetter sin bønn om nåde på vegne av Juda (Jeremia 14:19-22). Han appellerer til Guds kraft som Skaper og Forløser, og ber ham om ikke å forkaste sitt folk for alltid. Jeremia erkjenner deres skyld, men ber om tilgivelse og gjenopprettelse slik at de kan vende tilbake til ham.</w:t>
      </w:r>
    </w:p>
    <w:p/>
    <w:p>
      <w:r xmlns:w="http://schemas.openxmlformats.org/wordprocessingml/2006/main">
        <w:t xml:space="preserve">Oppsummert,</w:t>
      </w:r>
    </w:p>
    <w:p>
      <w:r xmlns:w="http://schemas.openxmlformats.org/wordprocessingml/2006/main">
        <w:t xml:space="preserve">Kapittel fjorten av Jeremia skildrer den alvorlige tørken som rammer Juda og folkets bønn om guddommelig inngripen. Landet lider av mangel på regn, og både adelsmenn og profeter er i nød. Jeremia går i forbønn på vegne av sitt folk og ber om Guds barmhjertighet basert på hans pakt. Gud svarer ved å erklære at han ikke vil lytte på grunn av Judas vedvarende avgudsdyrkelse. Deres ytre uttrykk gjenspeiler ikke sann omvendelse. De har forlatt ham i jakten på falske guder. Falske profeter bedrar folket, og forkynner fred når ødeleggelsen truer. Midt i denne dommen klager Jeremia og ber om tilgivelse og gjenopprettelse. Han erkjenner skyld, men ber om medfølelse, og ber Gud om ikke å avvise sitt folk for alltid.</w:t>
      </w:r>
    </w:p>
    <w:p/>
    <w:p>
      <w:r xmlns:w="http://schemas.openxmlformats.org/wordprocessingml/2006/main">
        <w:t xml:space="preserve">Jeremiah 14:1 1 Herrens ord som kom til Jeremia angående trangen.</w:t>
      </w:r>
    </w:p>
    <w:p/>
    <w:p>
      <w:r xmlns:w="http://schemas.openxmlformats.org/wordprocessingml/2006/main">
        <w:t xml:space="preserve">Herren sendte et ord til Jeremia om tørken.</w:t>
      </w:r>
    </w:p>
    <w:p/>
    <w:p>
      <w:r xmlns:w="http://schemas.openxmlformats.org/wordprocessingml/2006/main">
        <w:t xml:space="preserve">1: Guds trofasthet i tørketider</w:t>
      </w:r>
    </w:p>
    <w:p/>
    <w:p>
      <w:r xmlns:w="http://schemas.openxmlformats.org/wordprocessingml/2006/main">
        <w:t xml:space="preserve">2: Lære å stole på Gud selv i vanskelige tider</w:t>
      </w:r>
    </w:p>
    <w:p/>
    <w:p>
      <w:r xmlns:w="http://schemas.openxmlformats.org/wordprocessingml/2006/main">
        <w:t xml:space="preserve">1: Jakob 1:2-4 - Se på det som en glede, mine brødre, når dere møter forskjellige prøvelser, vel vitende om at prøvelsen av deres tro gir utholdenhet.</w:t>
      </w:r>
    </w:p>
    <w:p/>
    <w:p>
      <w:r xmlns:w="http://schemas.openxmlformats.org/wordprocessingml/2006/main">
        <w:t xml:space="preserve">2: Salme 46:10 - "Vær stille og kjenn at jeg er Gud; jeg vil være opphøyet blant folkeslagene, jeg vil være opphøyet på jorden."</w:t>
      </w:r>
    </w:p>
    <w:p/>
    <w:p>
      <w:r xmlns:w="http://schemas.openxmlformats.org/wordprocessingml/2006/main">
        <w:t xml:space="preserve">Jeremiah 14:2 2 Juda sørger, og dets porter forsvinner; de er svarte til bakken; og Jerusalems rop stiger.</w:t>
      </w:r>
    </w:p>
    <w:p/>
    <w:p>
      <w:r xmlns:w="http://schemas.openxmlformats.org/wordprocessingml/2006/main">
        <w:t xml:space="preserve">Juda er i sorg, og byens porter er blitt svake; de er fortvilet og ropene fra Jerusalem kan høres.</w:t>
      </w:r>
    </w:p>
    <w:p/>
    <w:p>
      <w:r xmlns:w="http://schemas.openxmlformats.org/wordprocessingml/2006/main">
        <w:t xml:space="preserve">1. Finn håp i sorg: Hvordan holde ut i vanskelige tider</w:t>
      </w:r>
    </w:p>
    <w:p/>
    <w:p>
      <w:r xmlns:w="http://schemas.openxmlformats.org/wordprocessingml/2006/main">
        <w:t xml:space="preserve">2. Byens rop: Forstå smerten til våre naboer</w:t>
      </w:r>
    </w:p>
    <w:p/>
    <w:p>
      <w:r xmlns:w="http://schemas.openxmlformats.org/wordprocessingml/2006/main">
        <w:t xml:space="preserve">1. Salme 34:18 - Herren er nær de knuste hjerter og frelser de knuste i ånden.</w:t>
      </w:r>
    </w:p>
    <w:p/>
    <w:p>
      <w:r xmlns:w="http://schemas.openxmlformats.org/wordprocessingml/2006/main">
        <w:t xml:space="preserve">2. Klagesangene 3:21-22 - Men dette tenker jeg på, og derfor har jeg håp: Herrens miskunnhet tar aldri slutt; hans barmhjertighet tar aldri slutt</w:t>
      </w:r>
    </w:p>
    <w:p/>
    <w:p>
      <w:r xmlns:w="http://schemas.openxmlformats.org/wordprocessingml/2006/main">
        <w:t xml:space="preserve">Jeremiah 14:3 3 Og deres fornemme har sendt sine små barn til vannet; de kom til brønnene og fant ikke vann; de vendte tilbake med sine kar tomme; de ble til skamme og ble til skamme og dekket over hodet.</w:t>
      </w:r>
    </w:p>
    <w:p/>
    <w:p>
      <w:r xmlns:w="http://schemas.openxmlformats.org/wordprocessingml/2006/main">
        <w:t xml:space="preserve">Israels adelsmenn har gått på jakt etter vann, men har vendt tomhendte og skamfulle tilbake.</w:t>
      </w:r>
    </w:p>
    <w:p/>
    <w:p>
      <w:r xmlns:w="http://schemas.openxmlformats.org/wordprocessingml/2006/main">
        <w:t xml:space="preserve">1. Guds folk trenger å stole på ham for forsørgelse</w:t>
      </w:r>
    </w:p>
    <w:p/>
    <w:p>
      <w:r xmlns:w="http://schemas.openxmlformats.org/wordprocessingml/2006/main">
        <w:t xml:space="preserve">2. Å stole på vår egen styrke fører til skuffelse</w:t>
      </w:r>
    </w:p>
    <w:p/>
    <w:p>
      <w:r xmlns:w="http://schemas.openxmlformats.org/wordprocessingml/2006/main">
        <w:t xml:space="preserve">1. Salme 121:2 - Min hjelp kommer fra Herren, som skapte himmel og jord.</w:t>
      </w:r>
    </w:p>
    <w:p/>
    <w:p>
      <w:r xmlns:w="http://schemas.openxmlformats.org/wordprocessingml/2006/main">
        <w:t xml:space="preserve">2. Jesaja 41:17 – Når de fattige og trengende søker vann, og det er ingen, og deres tunge svikter av tørst, vil jeg, Herren, høre dem, jeg, Israels Gud, vil ikke forlate dem.</w:t>
      </w:r>
    </w:p>
    <w:p/>
    <w:p>
      <w:r xmlns:w="http://schemas.openxmlformats.org/wordprocessingml/2006/main">
        <w:t xml:space="preserve">Jeremiah 14:4 4 Fordi jorden er kappet, for det var ikke regn på jorden, ble plogmennene til skamme, de dekket sine hoder.</w:t>
      </w:r>
    </w:p>
    <w:p/>
    <w:p>
      <w:r xmlns:w="http://schemas.openxmlformats.org/wordprocessingml/2006/main">
        <w:t xml:space="preserve">Plogmenn skammet seg da bakken var blitt tørr på grunn av mangel på regn.</w:t>
      </w:r>
    </w:p>
    <w:p/>
    <w:p>
      <w:r xmlns:w="http://schemas.openxmlformats.org/wordprocessingml/2006/main">
        <w:t xml:space="preserve">1. Tørkens kraft: Lære å tilpasse seg endringer i vanskelige tider</w:t>
      </w:r>
    </w:p>
    <w:p/>
    <w:p>
      <w:r xmlns:w="http://schemas.openxmlformats.org/wordprocessingml/2006/main">
        <w:t xml:space="preserve">2. Overvinne skam: Finn mot i vanskelige situasjoner</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Salme 34:17 - De rettferdige roper, og Herren hører og redder dem ut av alle deres trengsler.</w:t>
      </w:r>
    </w:p>
    <w:p/>
    <w:p>
      <w:r xmlns:w="http://schemas.openxmlformats.org/wordprocessingml/2006/main">
        <w:t xml:space="preserve">Jeremiah 14:5 5 Ja, også hinden kalvet på marken og forlot den, fordi det ikke var gress.</w:t>
      </w:r>
    </w:p>
    <w:p/>
    <w:p>
      <w:r xmlns:w="http://schemas.openxmlformats.org/wordprocessingml/2006/main">
        <w:t xml:space="preserve">Dyrene i åkeren lider fordi det ikke er gress.</w:t>
      </w:r>
    </w:p>
    <w:p/>
    <w:p>
      <w:r xmlns:w="http://schemas.openxmlformats.org/wordprocessingml/2006/main">
        <w:t xml:space="preserve">1. Guds skaperverk: Omsorg for jorden</w:t>
      </w:r>
    </w:p>
    <w:p/>
    <w:p>
      <w:r xmlns:w="http://schemas.openxmlformats.org/wordprocessingml/2006/main">
        <w:t xml:space="preserve">2. Synd: Årsaken til lidelse</w:t>
      </w:r>
    </w:p>
    <w:p/>
    <w:p>
      <w:r xmlns:w="http://schemas.openxmlformats.org/wordprocessingml/2006/main">
        <w:t xml:space="preserve">1. Salme 104:14 - "Han lar gresset gro for buskapen og urter til menneskets tjeneste, for at han kan bære mat ut av jorden."</w:t>
      </w:r>
    </w:p>
    <w:p/>
    <w:p>
      <w:r xmlns:w="http://schemas.openxmlformats.org/wordprocessingml/2006/main">
        <w:t xml:space="preserve">2. 1. Mosebok 2:15 - "Og Herren Gud tok mannen og satte ham i Edens hage for å rydde den og vokte den."</w:t>
      </w:r>
    </w:p>
    <w:p/>
    <w:p>
      <w:r xmlns:w="http://schemas.openxmlformats.org/wordprocessingml/2006/main">
        <w:t xml:space="preserve">Jeremiah 14:6 6 Og villeselene stod på haugene, de slo opp vinden som drager; deres øyne sviktet, fordi det ikke var gress.</w:t>
      </w:r>
    </w:p>
    <w:p/>
    <w:p>
      <w:r xmlns:w="http://schemas.openxmlformats.org/wordprocessingml/2006/main">
        <w:t xml:space="preserve">Villesler sto på høye steder og snuste vinden som drager, men øynene deres sviktet til slutt på grunn av mangel på gress.</w:t>
      </w:r>
    </w:p>
    <w:p/>
    <w:p>
      <w:r xmlns:w="http://schemas.openxmlformats.org/wordprocessingml/2006/main">
        <w:t xml:space="preserve">1. Gud gir oss ressursene vi trenger, selv under de mest forferdelige omstendigheter.</w:t>
      </w:r>
    </w:p>
    <w:p/>
    <w:p>
      <w:r xmlns:w="http://schemas.openxmlformats.org/wordprocessingml/2006/main">
        <w:t xml:space="preserve">2. Når vi ser til Gud, vil vi finne styrke til å holde ut selv når ressursene er knappe.</w:t>
      </w:r>
    </w:p>
    <w:p/>
    <w:p>
      <w:r xmlns:w="http://schemas.openxmlformats.org/wordprocessingml/2006/main">
        <w:t xml:space="preserve">1. Salme 23:1-3 - Herren er min hyrde; Jeg vil ikke ha. Han får meg til å legge meg i grønne beitemarker. Han fører meg til stille vann.</w:t>
      </w:r>
    </w:p>
    <w:p/>
    <w:p>
      <w:r xmlns:w="http://schemas.openxmlformats.org/wordprocessingml/2006/main">
        <w:t xml:space="preserve">2. Salme 37:3-5 - Stol på Herren og gjør godt; bo i landet og bli venn med trofasthet. Gled deg i Herren, og han vil gi deg ditt hjertes begjær. Overgi din vei til Herren; stol på ham, og han vil handle.</w:t>
      </w:r>
    </w:p>
    <w:p/>
    <w:p>
      <w:r xmlns:w="http://schemas.openxmlformats.org/wordprocessingml/2006/main">
        <w:t xml:space="preserve">Jeremiah 14:7 7 Herre, selv om våre misgjerninger vidner mot oss, så gjør du det for ditt navns skyld! for våre frafall er mange; vi har syndet mot deg.</w:t>
      </w:r>
    </w:p>
    <w:p/>
    <w:p>
      <w:r xmlns:w="http://schemas.openxmlformats.org/wordprocessingml/2006/main">
        <w:t xml:space="preserve">Jeremia ber Herren om barmhjertighet og innrømmer at Israels folk har syndet mot ham og har mange frafall.</w:t>
      </w:r>
    </w:p>
    <w:p/>
    <w:p>
      <w:r xmlns:w="http://schemas.openxmlformats.org/wordprocessingml/2006/main">
        <w:t xml:space="preserve">1. Guds barmhjertighet: Å verdsette hans gave til tilgivelse</w:t>
      </w:r>
    </w:p>
    <w:p/>
    <w:p>
      <w:r xmlns:w="http://schemas.openxmlformats.org/wordprocessingml/2006/main">
        <w:t xml:space="preserve">2. The Backslider: Gjenkjenne og vende seg bort fra synd</w:t>
      </w:r>
    </w:p>
    <w:p/>
    <w:p>
      <w:r xmlns:w="http://schemas.openxmlformats.org/wordprocessingml/2006/main">
        <w:t xml:space="preserve">1. Jesaja 1:18 - "Kom nå, og la oss ta en oppgjør, sier Herren: om deres synder er som skarlagen, skal de bli hvite som snø; om de er røde som karmosinrøde, skal de bli som ull."</w:t>
      </w:r>
    </w:p>
    <w:p/>
    <w:p>
      <w:r xmlns:w="http://schemas.openxmlformats.org/wordprocessingml/2006/main">
        <w:t xml:space="preserve">2. Salme 51:1 - "Vær meg barmhjertig, Gud, etter din miskunnhet, utslett mine overtredelser etter din store barmhjertighet."</w:t>
      </w:r>
    </w:p>
    <w:p/>
    <w:p>
      <w:r xmlns:w="http://schemas.openxmlformats.org/wordprocessingml/2006/main">
        <w:t xml:space="preserve">Jeremiah 14:8 8 Israels håp, dets frelser i nødens tid, hvorfor skulle du være som en fremmed i landet og som en veifarende mann som går av for å bli en natt?</w:t>
      </w:r>
    </w:p>
    <w:p/>
    <w:p>
      <w:r xmlns:w="http://schemas.openxmlformats.org/wordprocessingml/2006/main">
        <w:t xml:space="preserve">Gud, Israels håp, er en fremmed i landet, og går bare gjennom som en reisende som bare blir en natt.</w:t>
      </w:r>
    </w:p>
    <w:p/>
    <w:p>
      <w:r xmlns:w="http://schemas.openxmlformats.org/wordprocessingml/2006/main">
        <w:t xml:space="preserve">1. Israels håp: Vår tilflukt i vanskelige tider</w:t>
      </w:r>
    </w:p>
    <w:p/>
    <w:p>
      <w:r xmlns:w="http://schemas.openxmlformats.org/wordprocessingml/2006/main">
        <w:t xml:space="preserve">2. Guds forgjengelighet: En refleksjon over Jeremia 14:8</w:t>
      </w:r>
    </w:p>
    <w:p/>
    <w:p>
      <w:r xmlns:w="http://schemas.openxmlformats.org/wordprocessingml/2006/main">
        <w:t xml:space="preserve">1. Salme 46:1 - "Gud er vår tilflukt og styrke, en alltid tilstedeværende hjelp i nød."</w:t>
      </w:r>
    </w:p>
    <w:p/>
    <w:p>
      <w:r xmlns:w="http://schemas.openxmlformats.org/wordprocessingml/2006/main">
        <w:t xml:space="preserve">2. Jesaja 43:1-3 - "Frykt ikke, for jeg har forløst deg, jeg har kalt deg ved navn, du er min. Når du går gjennom vannet, vil jeg være med deg, og gjennom elvene, de skal ikke overvelde deg; når du går gjennom ild, skal du ikke brennes, og flammen skal ikke fortære deg."</w:t>
      </w:r>
    </w:p>
    <w:p/>
    <w:p>
      <w:r xmlns:w="http://schemas.openxmlformats.org/wordprocessingml/2006/main">
        <w:t xml:space="preserve">Jeremiah 14:9 9 Hvorfor skulle du være som en forferdet mann, som en kjempe som ikke kan frelse? men du, Herre, er midt iblant oss, og vi er kalt ved ditt navn; forlat oss ikke.</w:t>
      </w:r>
    </w:p>
    <w:p/>
    <w:p>
      <w:r xmlns:w="http://schemas.openxmlformats.org/wordprocessingml/2006/main">
        <w:t xml:space="preserve">Herren er med oss og vi er kalt ved hans navn; Han burde ikke forlate oss.</w:t>
      </w:r>
    </w:p>
    <w:p/>
    <w:p>
      <w:r xmlns:w="http://schemas.openxmlformats.org/wordprocessingml/2006/main">
        <w:t xml:space="preserve">1. Gud er alltid tilstede i våre liv</w:t>
      </w:r>
    </w:p>
    <w:p/>
    <w:p>
      <w:r xmlns:w="http://schemas.openxmlformats.org/wordprocessingml/2006/main">
        <w:t xml:space="preserve">2. Kraften i Herrens navn</w:t>
      </w:r>
    </w:p>
    <w:p/>
    <w:p>
      <w:r xmlns:w="http://schemas.openxmlformats.org/wordprocessingml/2006/main">
        <w:t xml:space="preserve">1. Salme 46:1-3 Gud er vår tilflukt og styrke, en svært nærværende hjelp i nød</w:t>
      </w:r>
    </w:p>
    <w:p/>
    <w:p>
      <w:r xmlns:w="http://schemas.openxmlformats.org/wordprocessingml/2006/main">
        <w:t xml:space="preserve">2. Hebreerne 13:5 Vær tilfreds med det dere har, for han har sagt: Jeg vil aldri forlate deg og ikke forlate deg.</w:t>
      </w:r>
    </w:p>
    <w:p/>
    <w:p>
      <w:r xmlns:w="http://schemas.openxmlformats.org/wordprocessingml/2006/main">
        <w:t xml:space="preserve">Jeremiah 14:10 10 Så sier Herren til dette folk: Så har de elsket å vandre, de har ikke holdt tilbake sine føtter, derfor tar Herren ikke imot dem; han skal nå huske deres misgjerning og besøke deres synder.</w:t>
      </w:r>
    </w:p>
    <w:p/>
    <w:p>
      <w:r xmlns:w="http://schemas.openxmlformats.org/wordprocessingml/2006/main">
        <w:t xml:space="preserve">Herren har forkastet folket på grunn av deres konstante vandring og nektet å bli på ett sted, og han vil nå straffe dem for deres synder.</w:t>
      </w:r>
    </w:p>
    <w:p/>
    <w:p>
      <w:r xmlns:w="http://schemas.openxmlformats.org/wordprocessingml/2006/main">
        <w:t xml:space="preserve">1. Omvend deg og vend tilbake til Herren – Ordspråkene 28:13</w:t>
      </w:r>
    </w:p>
    <w:p/>
    <w:p>
      <w:r xmlns:w="http://schemas.openxmlformats.org/wordprocessingml/2006/main">
        <w:t xml:space="preserve">2. Konsekvensene av ulydighet - Galaterne 6:7-8</w:t>
      </w:r>
    </w:p>
    <w:p/>
    <w:p>
      <w:r xmlns:w="http://schemas.openxmlformats.org/wordprocessingml/2006/main">
        <w:t xml:space="preserve">1. Esekiel 18:30-32</w:t>
      </w:r>
    </w:p>
    <w:p/>
    <w:p>
      <w:r xmlns:w="http://schemas.openxmlformats.org/wordprocessingml/2006/main">
        <w:t xml:space="preserve">2. Salme 32:1-5</w:t>
      </w:r>
    </w:p>
    <w:p/>
    <w:p>
      <w:r xmlns:w="http://schemas.openxmlformats.org/wordprocessingml/2006/main">
        <w:t xml:space="preserve">Jeremia 14:11 Da sa Herren til mig: Be ikke for dette folk til dets beste!</w:t>
      </w:r>
    </w:p>
    <w:p/>
    <w:p>
      <w:r xmlns:w="http://schemas.openxmlformats.org/wordprocessingml/2006/main">
        <w:t xml:space="preserve">Gud befalte Jeremia ikke å be for folkets beste.</w:t>
      </w:r>
    </w:p>
    <w:p/>
    <w:p>
      <w:r xmlns:w="http://schemas.openxmlformats.org/wordprocessingml/2006/main">
        <w:t xml:space="preserve">1. Gud har kontroll over alle ting og vet hva som er best for oss.</w:t>
      </w:r>
    </w:p>
    <w:p/>
    <w:p>
      <w:r xmlns:w="http://schemas.openxmlformats.org/wordprocessingml/2006/main">
        <w:t xml:space="preserve">2. Vi må stole på Gud og hans vilje for våre liv.</w:t>
      </w:r>
    </w:p>
    <w:p/>
    <w:p>
      <w:r xmlns:w="http://schemas.openxmlformats.org/wordprocessingml/2006/main">
        <w:t xml:space="preserve">1. Jesaja 55:8-9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2. Salme 37:3-5 Stol på Herren og gjør godt; så skal du bo i landet, og sannelig skal du få mat. Gled deg også i Herren; og han skal gi deg ditt hjertes begjæringer. Overgi din vei til Herren; stol også på ham; og han skal la det skje.</w:t>
      </w:r>
    </w:p>
    <w:p/>
    <w:p>
      <w:r xmlns:w="http://schemas.openxmlformats.org/wordprocessingml/2006/main">
        <w:t xml:space="preserve">Jeremiah 14:12 12 Når de faster, vil jeg ikke høre deres rop; og når de ofrer brennoffer og matoffer, vil jeg ikke behage dem; men jeg vil tilintetgjøre dem ved sverd og ved hungersnød og ved pest.</w:t>
      </w:r>
    </w:p>
    <w:p/>
    <w:p>
      <w:r xmlns:w="http://schemas.openxmlformats.org/wordprocessingml/2006/main">
        <w:t xml:space="preserve">Gud vil ikke lytte til sitt folks rop når de faster og ofrer brennoffer, men vil i stedet straffe dem med hungersnød, sverd og pest.</w:t>
      </w:r>
    </w:p>
    <w:p/>
    <w:p>
      <w:r xmlns:w="http://schemas.openxmlformats.org/wordprocessingml/2006/main">
        <w:t xml:space="preserve">1. Kraften i Guds dom - Jeremia 14:12</w:t>
      </w:r>
    </w:p>
    <w:p/>
    <w:p>
      <w:r xmlns:w="http://schemas.openxmlformats.org/wordprocessingml/2006/main">
        <w:t xml:space="preserve">2. Behovet for sann omvendelse - Jeremia 14:12</w:t>
      </w:r>
    </w:p>
    <w:p/>
    <w:p>
      <w:r xmlns:w="http://schemas.openxmlformats.org/wordprocessingml/2006/main">
        <w:t xml:space="preserve">1. Amos 4:6-12 - Guds advarsel om dom mot de som ikke omvender seg</w:t>
      </w:r>
    </w:p>
    <w:p/>
    <w:p>
      <w:r xmlns:w="http://schemas.openxmlformats.org/wordprocessingml/2006/main">
        <w:t xml:space="preserve">2. Joel 2:12-18 – Guds kall til omvendelse og syndsforlatelse</w:t>
      </w:r>
    </w:p>
    <w:p/>
    <w:p>
      <w:r xmlns:w="http://schemas.openxmlformats.org/wordprocessingml/2006/main">
        <w:t xml:space="preserve">Jeremiah 14:13 Da sa jeg: Å, Herre Gud! Se, profetene sier til dem: Dere skal ikke se sverdet, og dere skal ikke ha hungersnød. men jeg vil gi deg trygg fred på dette stedet.</w:t>
      </w:r>
    </w:p>
    <w:p/>
    <w:p>
      <w:r xmlns:w="http://schemas.openxmlformats.org/wordprocessingml/2006/main">
        <w:t xml:space="preserve">Jeremia klager til Gud og spør hvorfor profetene gir folket falskt håp i en tid med krig og hungersnød ved å love fred i stedet for trengsel.</w:t>
      </w:r>
    </w:p>
    <w:p/>
    <w:p>
      <w:r xmlns:w="http://schemas.openxmlformats.org/wordprocessingml/2006/main">
        <w:t xml:space="preserve">1. Guds sannhet råder over falske løfter</w:t>
      </w:r>
    </w:p>
    <w:p/>
    <w:p>
      <w:r xmlns:w="http://schemas.openxmlformats.org/wordprocessingml/2006/main">
        <w:t xml:space="preserve">2. Å leve i sannhet, ikke bedrag</w:t>
      </w:r>
    </w:p>
    <w:p/>
    <w:p>
      <w:r xmlns:w="http://schemas.openxmlformats.org/wordprocessingml/2006/main">
        <w:t xml:space="preserve">1. Efeserne 6:14 - Stå fast da, med sannhetens belte spennet rundt livet</w:t>
      </w:r>
    </w:p>
    <w:p/>
    <w:p>
      <w:r xmlns:w="http://schemas.openxmlformats.org/wordprocessingml/2006/main">
        <w:t xml:space="preserve">2. Ordspråkene 12:19 - Sannferdige lepper varer evig, men en løgnaktig tunge er bare et øyeblikk.</w:t>
      </w:r>
    </w:p>
    <w:p/>
    <w:p>
      <w:r xmlns:w="http://schemas.openxmlformats.org/wordprocessingml/2006/main">
        <w:t xml:space="preserve">Jeremiah 14:14 14 Da sa Herren til mig: Profetene profeterer løgn i mitt navn; jeg har ikke sendt dem, og jeg har ikke befalt dem og ikke talt til dem; de profeterer eder en falsk syn og et falskt syn og en spådom og en ting som er ingenting. , og deres hjertes bedrag.</w:t>
      </w:r>
    </w:p>
    <w:p/>
    <w:p>
      <w:r xmlns:w="http://schemas.openxmlformats.org/wordprocessingml/2006/main">
        <w:t xml:space="preserve">Jeremia advarer om at falske profeter taler løgner i Herrens navn uten å bli sendt av ham eller befalt av ham.</w:t>
      </w:r>
    </w:p>
    <w:p/>
    <w:p>
      <w:r xmlns:w="http://schemas.openxmlformats.org/wordprocessingml/2006/main">
        <w:t xml:space="preserve">1. Følg Guds sannhet, ikke falske profeter</w:t>
      </w:r>
    </w:p>
    <w:p/>
    <w:p>
      <w:r xmlns:w="http://schemas.openxmlformats.org/wordprocessingml/2006/main">
        <w:t xml:space="preserve">2. Skjeevne i et hav av løgner</w:t>
      </w:r>
    </w:p>
    <w:p/>
    <w:p>
      <w:r xmlns:w="http://schemas.openxmlformats.org/wordprocessingml/2006/main">
        <w:t xml:space="preserve">1. Matteus 7:15-20 Vokt dere for falske profeter</w:t>
      </w:r>
    </w:p>
    <w:p/>
    <w:p>
      <w:r xmlns:w="http://schemas.openxmlformats.org/wordprocessingml/2006/main">
        <w:t xml:space="preserve">2. 1. Johannes 4:1-6 Prøv åndene for å se om de er fra Gud</w:t>
      </w:r>
    </w:p>
    <w:p/>
    <w:p>
      <w:r xmlns:w="http://schemas.openxmlformats.org/wordprocessingml/2006/main">
        <w:t xml:space="preserve">Jeremiah 14:15 15 Derfor, så sier Herren om profetene som profeterer i mitt navn, og jeg har ikke sendt dem, men de sier: Sverd og hungersnød skal ikke være i dette land; Ved sverd og hungersnød skal disse profetene bli fortært.</w:t>
      </w:r>
    </w:p>
    <w:p/>
    <w:p>
      <w:r xmlns:w="http://schemas.openxmlformats.org/wordprocessingml/2006/main">
        <w:t xml:space="preserve">Herren taler mot de falske profetene som profeterer i hans navn, og hevder at det ikke vil være noe sverd og hungersnød i landet, likevel sier Herren at disse profetene vil bli fortært av sverd og hungersnød.</w:t>
      </w:r>
    </w:p>
    <w:p/>
    <w:p>
      <w:r xmlns:w="http://schemas.openxmlformats.org/wordprocessingml/2006/main">
        <w:t xml:space="preserve">1. Falske profeter og konsekvensene av bedrag</w:t>
      </w:r>
    </w:p>
    <w:p/>
    <w:p>
      <w:r xmlns:w="http://schemas.openxmlformats.org/wordprocessingml/2006/main">
        <w:t xml:space="preserve">2. Sanne profeter og Guds trofasthet</w:t>
      </w:r>
    </w:p>
    <w:p/>
    <w:p>
      <w:r xmlns:w="http://schemas.openxmlformats.org/wordprocessingml/2006/main">
        <w:t xml:space="preserve">1. Jeremia 14:15</w:t>
      </w:r>
    </w:p>
    <w:p/>
    <w:p>
      <w:r xmlns:w="http://schemas.openxmlformats.org/wordprocessingml/2006/main">
        <w:t xml:space="preserve">2. Esekiel 13:1-7</w:t>
      </w:r>
    </w:p>
    <w:p/>
    <w:p>
      <w:r xmlns:w="http://schemas.openxmlformats.org/wordprocessingml/2006/main">
        <w:t xml:space="preserve">Jeremiah 14:16 16 Og folket som de profeterer for, skal kastes ut på Jerusalems gater på grunn av hungersnøden og sverdet; og de skal ikke ha noen til å begrave dem, dem, deres hustruer eller deres sønner eller deres døtre; for jeg vil utøse deres ondskap over dem.</w:t>
      </w:r>
    </w:p>
    <w:p/>
    <w:p>
      <w:r xmlns:w="http://schemas.openxmlformats.org/wordprocessingml/2006/main">
        <w:t xml:space="preserve">Gud straffer sitt folk for deres ondskap.</w:t>
      </w:r>
    </w:p>
    <w:p/>
    <w:p>
      <w:r xmlns:w="http://schemas.openxmlformats.org/wordprocessingml/2006/main">
        <w:t xml:space="preserve">1: Vi må være oppmerksomme på våre handlinger, for Gud vil straffe oss for vår ondskap.</w:t>
      </w:r>
    </w:p>
    <w:p/>
    <w:p>
      <w:r xmlns:w="http://schemas.openxmlformats.org/wordprocessingml/2006/main">
        <w:t xml:space="preserve">2: Vi må vende oss bort fra vår ondskap og vende oss til Gud for tilflukt.</w:t>
      </w:r>
    </w:p>
    <w:p/>
    <w:p>
      <w:r xmlns:w="http://schemas.openxmlformats.org/wordprocessingml/2006/main">
        <w:t xml:space="preserve">1: Jesaja 55:6-7 «Søk Herren mens han er å finne, påkall ham mens han er nær, la den ugudelige forlate sin vei og den urettferdige sine tanker, la ham vende om til Herren, så han kan ha medlidenhet med ham og vår Gud, for han vil rikelig tilgi."</w:t>
      </w:r>
    </w:p>
    <w:p/>
    <w:p>
      <w:r xmlns:w="http://schemas.openxmlformats.org/wordprocessingml/2006/main">
        <w:t xml:space="preserve">2:1 Johannes 1:9 "Hvis vi bekjenner våre synder, er han trofast og rettferdig, så han tilgir oss syndene og renser oss fra all urettferdighet."</w:t>
      </w:r>
    </w:p>
    <w:p/>
    <w:p>
      <w:r xmlns:w="http://schemas.openxmlformats.org/wordprocessingml/2006/main">
        <w:t xml:space="preserve">Jeremiah 14:17 17 Derfor skal du si dette ord til dem; La mine øyne renne ned av tårer, natt og dag, og la dem ikke stanse!</w:t>
      </w:r>
    </w:p>
    <w:p/>
    <w:p>
      <w:r xmlns:w="http://schemas.openxmlformats.org/wordprocessingml/2006/main">
        <w:t xml:space="preserve">Jeremia sørger over sitt folk, som har blitt brutt med et stort brudd og et svært alvorlig slag.</w:t>
      </w:r>
    </w:p>
    <w:p/>
    <w:p>
      <w:r xmlns:w="http://schemas.openxmlformats.org/wordprocessingml/2006/main">
        <w:t xml:space="preserve">1. Guds tårer: Et kall til medfølelse og forståelse</w:t>
      </w:r>
    </w:p>
    <w:p/>
    <w:p>
      <w:r xmlns:w="http://schemas.openxmlformats.org/wordprocessingml/2006/main">
        <w:t xml:space="preserve">2. The Brokenness of Guds folk: En refleksjon over Jeremia 14:17</w:t>
      </w:r>
    </w:p>
    <w:p/>
    <w:p>
      <w:r xmlns:w="http://schemas.openxmlformats.org/wordprocessingml/2006/main">
        <w:t xml:space="preserve">1. Jesaja 54:8-10 "I en liten vrede skjulte jeg mitt ansikt for deg et øyeblikk, men med evig godhet vil jeg forbarme meg over deg, sier Herren, din Forløser. For dette er som Noahs vann for meg : For likesom jeg har sverget at Noahs vann ikke lenger skal gå over jorden, slik har jeg sverget at jeg ikke ville være vred på deg og heller ikke irettesette deg. For fjellene skal vike og haugene rokkes, men min godhet skal ikke vike fra deg, og min fredspakt skal ikke vike, sier Herren som forbarmer seg over deg."</w:t>
      </w:r>
    </w:p>
    <w:p/>
    <w:p>
      <w:r xmlns:w="http://schemas.openxmlformats.org/wordprocessingml/2006/main">
        <w:t xml:space="preserve">2. Hebreerne 4:15-16 "For vi har ikke en yppersteprest som ikke lar seg røre ved følelsen av våre skrøpeligheter, men som på alle måter ble fristet likesom vi er, men uten synd. La oss derfor med frimodighet gå til tronen av nåde, så vi kan få barmhjertighet og finne nåde til hjelp i nødens tid."</w:t>
      </w:r>
    </w:p>
    <w:p/>
    <w:p>
      <w:r xmlns:w="http://schemas.openxmlformats.org/wordprocessingml/2006/main">
        <w:t xml:space="preserve">Jeremiah 14:18 18 Går jeg ut på marken, da se de drepte med sverdet! og går jeg inn i byen, da se de som er syke av hungersnød! ja, både profeten og presten drar rundt til et land som de ikke kjenner.</w:t>
      </w:r>
    </w:p>
    <w:p/>
    <w:p>
      <w:r xmlns:w="http://schemas.openxmlformats.org/wordprocessingml/2006/main">
        <w:t xml:space="preserve">Guds folk lider både fysisk og åndelig nød.</w:t>
      </w:r>
    </w:p>
    <w:p/>
    <w:p>
      <w:r xmlns:w="http://schemas.openxmlformats.org/wordprocessingml/2006/main">
        <w:t xml:space="preserve">1: Guds folk skal ikke glemme andres lidelse, og vi bør alltid strebe etter å hjelpe de som trenger det.</w:t>
      </w:r>
    </w:p>
    <w:p/>
    <w:p>
      <w:r xmlns:w="http://schemas.openxmlformats.org/wordprocessingml/2006/main">
        <w:t xml:space="preserve">2: Ingen skal føle seg alene i sin lidelse, da Gud alltid er tilstede for å trøste og støtte de som er i nød.</w:t>
      </w:r>
    </w:p>
    <w:p/>
    <w:p>
      <w:r xmlns:w="http://schemas.openxmlformats.org/wordprocessingml/2006/main">
        <w:t xml:space="preserve">1: Salme 34:18 - Herren er nær de knuste hjerter og frelser dem som er knust i ånden.</w:t>
      </w:r>
    </w:p>
    <w:p/>
    <w:p>
      <w:r xmlns:w="http://schemas.openxmlformats.org/wordprocessingml/2006/main">
        <w:t xml:space="preserve">2: Joh 14:18 - Jeg vil ikke etterlate dere som foreldreløse; Jeg vil komme til deg.</w:t>
      </w:r>
    </w:p>
    <w:p/>
    <w:p>
      <w:r xmlns:w="http://schemas.openxmlformats.org/wordprocessingml/2006/main">
        <w:t xml:space="preserve">Jeremiah 14:19 19 Har du forkastet Juda? har din sjel avsky Sion? hvorfor har du slått oss, og det er ingen helbredelse for oss? vi så etter fred, og det er ikke noe godt; og for helbredelsens tid, og se trengsel!</w:t>
      </w:r>
    </w:p>
    <w:p/>
    <w:p>
      <w:r xmlns:w="http://schemas.openxmlformats.org/wordprocessingml/2006/main">
        <w:t xml:space="preserve">Gud har stilt spørsmål ved hvorfor Han har slått Juda og Sion, da de lette etter fred, men ble møtt med problemer i stedet.</w:t>
      </w:r>
    </w:p>
    <w:p/>
    <w:p>
      <w:r xmlns:w="http://schemas.openxmlformats.org/wordprocessingml/2006/main">
        <w:t xml:space="preserve">1. Guds plan blir ikke alltid forstått, og det er viktig å stole på hans vilje.</w:t>
      </w:r>
    </w:p>
    <w:p/>
    <w:p>
      <w:r xmlns:w="http://schemas.openxmlformats.org/wordprocessingml/2006/main">
        <w:t xml:space="preserve">2. Selv når ting ikke går som vi forventer, har Gud fortsatt en plan for oss.</w:t>
      </w:r>
    </w:p>
    <w:p/>
    <w:p>
      <w:r xmlns:w="http://schemas.openxmlformats.org/wordprocessingml/2006/main">
        <w:t xml:space="preserve">1. Jesaja 55:8-9 For mine tanker er ikke dine tanker, og dine veier er ikke mine veier, sier Herren. Som himmelen er høyere enn jorden, slik er mine veier høyere enn dine veier og mine tanker enn dine tanker.</w:t>
      </w:r>
    </w:p>
    <w:p/>
    <w:p>
      <w:r xmlns:w="http://schemas.openxmlformats.org/wordprocessingml/2006/main">
        <w:t xml:space="preserve">2. Romerne 8:28 Og vi vet at Gud i alle ting virker til det beste for dem som elsker ham, som er kalt etter hans hensikt.</w:t>
      </w:r>
    </w:p>
    <w:p/>
    <w:p>
      <w:r xmlns:w="http://schemas.openxmlformats.org/wordprocessingml/2006/main">
        <w:t xml:space="preserve">Jeremiah 14:20 20 Vi kjenner, Herre, vår ugudelighet og våre fedres misgjerning; for vi har syndet mot dig.</w:t>
      </w:r>
    </w:p>
    <w:p/>
    <w:p>
      <w:r xmlns:w="http://schemas.openxmlformats.org/wordprocessingml/2006/main">
        <w:t xml:space="preserve">Israels folk erkjenner sin ugudelighet og sine fedres misgjerning.</w:t>
      </w:r>
    </w:p>
    <w:p/>
    <w:p>
      <w:r xmlns:w="http://schemas.openxmlformats.org/wordprocessingml/2006/main">
        <w:t xml:space="preserve">1: Guds tilgivelse: Hvordan finne den til tross for våre synder</w:t>
      </w:r>
    </w:p>
    <w:p/>
    <w:p>
      <w:r xmlns:w="http://schemas.openxmlformats.org/wordprocessingml/2006/main">
        <w:t xml:space="preserve">2: Våre fedres synder: Å erkjenne vår fortid for å gå videre</w:t>
      </w:r>
    </w:p>
    <w:p/>
    <w:p>
      <w:r xmlns:w="http://schemas.openxmlformats.org/wordprocessingml/2006/main">
        <w:t xml:space="preserve">1: Salme 32:1-5 - "Salig er den hvis overtredelser er tilgitt, hvis synder er tildekket. Velsignet er den hvis synd Herren ikke regner mot dem og i hvis ånd ikke er svik."</w:t>
      </w:r>
    </w:p>
    <w:p/>
    <w:p>
      <w:r xmlns:w="http://schemas.openxmlformats.org/wordprocessingml/2006/main">
        <w:t xml:space="preserve">2:1 Joh 1:9 - "Hvis vi bekjenner våre synder, er han trofast og rettferdig, og han vil tilgi oss våre synder og rense oss fra all urettferdighet."</w:t>
      </w:r>
    </w:p>
    <w:p/>
    <w:p>
      <w:r xmlns:w="http://schemas.openxmlformats.org/wordprocessingml/2006/main">
        <w:t xml:space="preserve">Jeremiah 14:21 21 Avsky oss ikke, for ditt navns skyld, skam ikke din herlighets trone; kom i hu, bryt ikke din pakt med oss!</w:t>
      </w:r>
    </w:p>
    <w:p/>
    <w:p>
      <w:r xmlns:w="http://schemas.openxmlformats.org/wordprocessingml/2006/main">
        <w:t xml:space="preserve">Gud ber oss om å være tro mot hans pakt og ikke vanære hans trone.</w:t>
      </w:r>
    </w:p>
    <w:p/>
    <w:p>
      <w:r xmlns:w="http://schemas.openxmlformats.org/wordprocessingml/2006/main">
        <w:t xml:space="preserve">1. Å bekrefte vår pakt med Gud</w:t>
      </w:r>
    </w:p>
    <w:p/>
    <w:p>
      <w:r xmlns:w="http://schemas.openxmlformats.org/wordprocessingml/2006/main">
        <w:t xml:space="preserve">2. Opprettholde Guds trones herlighet</w:t>
      </w:r>
    </w:p>
    <w:p/>
    <w:p>
      <w:r xmlns:w="http://schemas.openxmlformats.org/wordprocessingml/2006/main">
        <w:t xml:space="preserve">1. Jesaja 54:10 – «Om fjellene skal skjelve og haugene rokkes, skal min usvikelige kjærlighet til deg ikke rokkes, og min fredspakt skal ikke rokkes», sier Herren, som forbarmer seg over deg.</w:t>
      </w:r>
    </w:p>
    <w:p/>
    <w:p>
      <w:r xmlns:w="http://schemas.openxmlformats.org/wordprocessingml/2006/main">
        <w:t xml:space="preserve">2. Salme 89:1-4 - Jeg vil synge om Herrens miskunnhet for alltid; med min munn vil jeg kunngjøre din trofasthet fra slekt til slekt. For jeg sa: Trofast kjærlighet skal bygges opp for alltid; i himmelen skal du etablere din trofasthet. Du har sagt: Jeg har sluttet en pakt med min utvalgte; Jeg har sverget til min tjener David: Jeg vil grunnfeste din ætt til evig tid og bygge din trone fra slekt til slekt.</w:t>
      </w:r>
    </w:p>
    <w:p/>
    <w:p>
      <w:r xmlns:w="http://schemas.openxmlformats.org/wordprocessingml/2006/main">
        <w:t xml:space="preserve">Jeremiah 14:22 Er det noen blant hedningenes forfengelighet som kan gi regn? eller kan himmelen gi byger? er det ikke du, Herre vår Gud? derfor vil vi vente på deg, for du har gjort alt dette.</w:t>
      </w:r>
    </w:p>
    <w:p/>
    <w:p>
      <w:r xmlns:w="http://schemas.openxmlformats.org/wordprocessingml/2006/main">
        <w:t xml:space="preserve">Herren er den eneste som kan gi regn og byger, og derfor må vi vente på ham.</w:t>
      </w:r>
    </w:p>
    <w:p/>
    <w:p>
      <w:r xmlns:w="http://schemas.openxmlformats.org/wordprocessingml/2006/main">
        <w:t xml:space="preserve">1. Herrens kraft: Lære å vente på hans forsyn</w:t>
      </w:r>
    </w:p>
    <w:p/>
    <w:p>
      <w:r xmlns:w="http://schemas.openxmlformats.org/wordprocessingml/2006/main">
        <w:t xml:space="preserve">2. Stole på Herren: Stole på hans suverenitet</w:t>
      </w:r>
    </w:p>
    <w:p/>
    <w:p>
      <w:r xmlns:w="http://schemas.openxmlformats.org/wordprocessingml/2006/main">
        <w:t xml:space="preserve">1. Jesaja 55:10-11 - For likesom regnet og snøen kommer ned fra himmelen og ikke vender tilbake dit, men vanner jorden, lar den bære frem og spire, og gir frø til såmannen og brød til den som spiser, 11 så skal mitt ord være som går ut av min munn; den skal ikke vende tilbake til meg tom, men den skal fullføre det jeg har tenkt, og lykkes med det jeg sendte den for.</w:t>
      </w:r>
    </w:p>
    <w:p/>
    <w:p>
      <w:r xmlns:w="http://schemas.openxmlformats.org/wordprocessingml/2006/main">
        <w:t xml:space="preserve">2. Jakob 5:7-8 – Vær derfor tålmodige, brødre, inntil Herren kommer. Se hvordan bonden venter på jordens dyrebare frukt, og er tålmodig med den, til den får det tidlige og det sene regnet. 8 Du også, vær tålmodig. Opprett deres hjerter, for Herrens komme er nær.</w:t>
      </w:r>
    </w:p>
    <w:p/>
    <w:p/>
    <w:p>
      <w:r xmlns:w="http://schemas.openxmlformats.org/wordprocessingml/2006/main">
        <w:t xml:space="preserve">Jeremia kapittel 15 fokuserer på Jeremias personlige kamper som profet og hans dialog med Gud angående den forestående dommen over Juda.</w:t>
      </w:r>
    </w:p>
    <w:p/>
    <w:p>
      <w:r xmlns:w="http://schemas.openxmlformats.org/wordprocessingml/2006/main">
        <w:t xml:space="preserve">1. avsnitt: Gud uttrykker sin avvisning av Juda og hans nektelse av å gi etter for å bringe dom over dem (Jeremia 15:1-4). Han erklærer at selv om Moses og Samuel skulle gå i forbønn for folket, ville han ikke ombestemme seg. Konsekvensene av deres ondskap er uunngåelige.</w:t>
      </w:r>
    </w:p>
    <w:p/>
    <w:p>
      <w:r xmlns:w="http://schemas.openxmlformats.org/wordprocessingml/2006/main">
        <w:t xml:space="preserve">2. avsnitt: Jeremia klager over sin personlige lidelse og isolasjon (Jeremia 15:5-9). Han føler seg avvist av sitt eget folk, som håner ham og plotter mot ham. Til tross for trofast å forkynne Guds budskap, møter Jeremia forfølgelse og vanære. Han stiller spørsmål ved hvorfor han må tåle slike vanskeligheter.</w:t>
      </w:r>
    </w:p>
    <w:p/>
    <w:p>
      <w:r xmlns:w="http://schemas.openxmlformats.org/wordprocessingml/2006/main">
        <w:t xml:space="preserve">Tredje avsnitt: Gud forsikrer Jeremia om hans nærvær og beskyttelse (Jeremia 15:10-14). Han ber Jeremia ikke være redd for folket, men advarer om at de vil møte dom for sine synder. Imidlertid vil Jeremia selv bli spart fra ødeleggelse.</w:t>
      </w:r>
    </w:p>
    <w:p/>
    <w:p>
      <w:r xmlns:w="http://schemas.openxmlformats.org/wordprocessingml/2006/main">
        <w:t xml:space="preserve">4. avsnitt: Jeremia klager til Gud over sitt kall som profet (Jeremia 15:15-18). Han uttrykker sin frustrasjon over den konstante motstanden han møter. Til tross for at han til å begynne med fant glede i å tale Guds ord, føler han seg nå overveldet av sorg. Han ber om hevn mot dem som forfølger ham.</w:t>
      </w:r>
    </w:p>
    <w:p/>
    <w:p>
      <w:r xmlns:w="http://schemas.openxmlformats.org/wordprocessingml/2006/main">
        <w:t xml:space="preserve">5. avsnitt: Gud oppmuntrer Jeremia til omvendelse og bekrefter sin rolle som profet (Jeremia 15:19-21). Hvis han omvender seg fra motløshet, vil han bli gjenopprettet og bli en befestet mur mot opposisjonen. Gud lover å befri ham fra dem som søker skade og forsikrer ham om at han vil seire i å oppfylle sitt profetiske oppdrag.</w:t>
      </w:r>
    </w:p>
    <w:p/>
    <w:p>
      <w:r xmlns:w="http://schemas.openxmlformats.org/wordprocessingml/2006/main">
        <w:t xml:space="preserve">Oppsummert,</w:t>
      </w:r>
    </w:p>
    <w:p>
      <w:r xmlns:w="http://schemas.openxmlformats.org/wordprocessingml/2006/main">
        <w:t xml:space="preserve">Kapittel femtende av Jeremia skildrer de personlige kampene profeten står overfor og hans dialog med Gud angående den forestående dommen over Juda. Gud avviser Judas bønner om nåde, og erklærer at dommen er uunngåelig. Jeremia klager over sin isolasjon og forfølgelse av sitt eget folk. Han stiller spørsmål ved hvorfor han må tåle slike lidelser. Gud forsikrer Jeremia om sitt nærvær og advarer om at folket vil møte konsekvenser. Til tross for motstand er Jeremia lovet beskyttelse. Deretter klager han over å være en profet, og føler seg overveldet av sorg, men søker hevn. Gud oppmuntrer til omvendelse i Jeremia, og lover gjenopprettelse og styrke. Hvis han forblir trofast, vil han seire i å oppfylle sitt profetiske oppdrag.</w:t>
      </w:r>
    </w:p>
    <w:p/>
    <w:p>
      <w:r xmlns:w="http://schemas.openxmlformats.org/wordprocessingml/2006/main">
        <w:t xml:space="preserve">Jeremiah 15:1 1 Da sa Herren til mig: Selv om Moses og Samuel stod foran mig, kunne mitt sinn ikke være til dette folk; kast dem bort fra mitt åsyn og la dem gå ut!</w:t>
      </w:r>
    </w:p>
    <w:p/>
    <w:p>
      <w:r xmlns:w="http://schemas.openxmlformats.org/wordprocessingml/2006/main">
        <w:t xml:space="preserve">Gud erklærte at han ikke hadde noen gunst for folket sitt selv om Moses og Samuel ba for dem.</w:t>
      </w:r>
    </w:p>
    <w:p/>
    <w:p>
      <w:r xmlns:w="http://schemas.openxmlformats.org/wordprocessingml/2006/main">
        <w:t xml:space="preserve">1. Guds nåde er ubetinget</w:t>
      </w:r>
    </w:p>
    <w:p/>
    <w:p>
      <w:r xmlns:w="http://schemas.openxmlformats.org/wordprocessingml/2006/main">
        <w:t xml:space="preserve">2. Forbønnens kraft</w:t>
      </w:r>
    </w:p>
    <w:p/>
    <w:p>
      <w:r xmlns:w="http://schemas.openxmlformats.org/wordprocessingml/2006/main">
        <w:t xml:space="preserve">1. Jeremia 1:5 "Før jeg dannet deg i mors liv, kjente jeg deg, før du ble født, utskilte jeg deg; jeg satte deg til en profet for folkeslagene."</w:t>
      </w:r>
    </w:p>
    <w:p/>
    <w:p>
      <w:r xmlns:w="http://schemas.openxmlformats.org/wordprocessingml/2006/main">
        <w:t xml:space="preserve">2. Jakob 5:16 "Bekjenn derfor deres synder for hverandre og be for hverandre så dere kan bli helbredet. Bønnen til en rettferdig person er kraftig og effektiv."</w:t>
      </w:r>
    </w:p>
    <w:p/>
    <w:p>
      <w:r xmlns:w="http://schemas.openxmlformats.org/wordprocessingml/2006/main">
        <w:t xml:space="preserve">Jeremiah 15:2 2 Og det skal skje om de sier til dig: Hvor skal vi gå ut? da skal du si til dem: Så sier Herren; Slike som er for døden, til døden; og de som er for sverdet, til sverdet; og de som er for hungersnøden, til hungersnøden; og slike som er for fangenskapet, til fangenskapet.</w:t>
      </w:r>
    </w:p>
    <w:p/>
    <w:p>
      <w:r xmlns:w="http://schemas.openxmlformats.org/wordprocessingml/2006/main">
        <w:t xml:space="preserve">Gud advarer folket gjennom Jeremia om at dommen vil ramme dem gjennom døden, sverdet, hungersnøden og fangenskapet.</w:t>
      </w:r>
    </w:p>
    <w:p/>
    <w:p>
      <w:r xmlns:w="http://schemas.openxmlformats.org/wordprocessingml/2006/main">
        <w:t xml:space="preserve">1. Konsekvensene av opprør mot Gud</w:t>
      </w:r>
    </w:p>
    <w:p/>
    <w:p>
      <w:r xmlns:w="http://schemas.openxmlformats.org/wordprocessingml/2006/main">
        <w:t xml:space="preserve">2. Nødvendigheten av å tjene Herren trofast</w:t>
      </w:r>
    </w:p>
    <w:p/>
    <w:p>
      <w:r xmlns:w="http://schemas.openxmlformats.org/wordprocessingml/2006/main">
        <w:t xml:space="preserve">1. 5. Mosebok 28:15-68 - Guds løfter om velsignelser for lydighet og forbannelser for ulydighet</w:t>
      </w:r>
    </w:p>
    <w:p/>
    <w:p>
      <w:r xmlns:w="http://schemas.openxmlformats.org/wordprocessingml/2006/main">
        <w:t xml:space="preserve">2. Romerne 6:23 - Syndens lønn er døden</w:t>
      </w:r>
    </w:p>
    <w:p/>
    <w:p>
      <w:r xmlns:w="http://schemas.openxmlformats.org/wordprocessingml/2006/main">
        <w:t xml:space="preserve">Jeremiah 15:3 3 Og jeg vil sette fire slag over dem, sier Herren: sverdet til å drepe, og hundene til å rive, og himmelens fugler og jordens dyr til å ete og ødelegge.</w:t>
      </w:r>
    </w:p>
    <w:p/>
    <w:p>
      <w:r xmlns:w="http://schemas.openxmlformats.org/wordprocessingml/2006/main">
        <w:t xml:space="preserve">Gud har kontroll over alle livets omstendigheter, inkludert vanskeligheter.</w:t>
      </w:r>
    </w:p>
    <w:p/>
    <w:p>
      <w:r xmlns:w="http://schemas.openxmlformats.org/wordprocessingml/2006/main">
        <w:t xml:space="preserve">1: Gud er suveren: Finne trøst i sin kontroll</w:t>
      </w:r>
    </w:p>
    <w:p/>
    <w:p>
      <w:r xmlns:w="http://schemas.openxmlformats.org/wordprocessingml/2006/main">
        <w:t xml:space="preserve">2: Guds suverenitet: Forstå hans plan i vanskelige tider</w:t>
      </w:r>
    </w:p>
    <w:p/>
    <w:p>
      <w:r xmlns:w="http://schemas.openxmlformats.org/wordprocessingml/2006/main">
        <w:t xml:space="preserve">1: Jesaja 46:9-10 - "Husk det som var før, det som var for lenge siden; jeg er Gud, og det er ingen annen; jeg er Gud, og det er ingen som meg. Jeg gjør enden kjent fra begynnelsen, fra gammelt av, det som fortsatt skal komme. Jeg sier: 'Min hensikt vil bli stående, og jeg vil gjøre alt som jeg vil'."</w:t>
      </w:r>
    </w:p>
    <w:p/>
    <w:p>
      <w:r xmlns:w="http://schemas.openxmlformats.org/wordprocessingml/2006/main">
        <w:t xml:space="preserve">2: Ordspråkene 19:21 - "Mange er planene i et menneskes hjerte, men det er Herrens hensikt som vinner."</w:t>
      </w:r>
    </w:p>
    <w:p/>
    <w:p>
      <w:r xmlns:w="http://schemas.openxmlformats.org/wordprocessingml/2006/main">
        <w:t xml:space="preserve">Jeremiah 15:4 4 Og jeg vil la dem flytte til alle jordens riker på grunn av Manasse, sønn av Esekias, Judas konge, for det han gjorde i Jerusalem.</w:t>
      </w:r>
    </w:p>
    <w:p/>
    <w:p>
      <w:r xmlns:w="http://schemas.openxmlformats.org/wordprocessingml/2006/main">
        <w:t xml:space="preserve">Gud vil føre Judas folk i eksil på grunn av syndene til Manasse, sønn av kong Hiskia.</w:t>
      </w:r>
    </w:p>
    <w:p/>
    <w:p>
      <w:r xmlns:w="http://schemas.openxmlformats.org/wordprocessingml/2006/main">
        <w:t xml:space="preserve">1. Konsekvensene av synd: Hvordan Gud straffer sitt folk</w:t>
      </w:r>
    </w:p>
    <w:p/>
    <w:p>
      <w:r xmlns:w="http://schemas.openxmlformats.org/wordprocessingml/2006/main">
        <w:t xml:space="preserve">2. Viktigheten av omvendelse i møte med dommen</w:t>
      </w:r>
    </w:p>
    <w:p/>
    <w:p>
      <w:r xmlns:w="http://schemas.openxmlformats.org/wordprocessingml/2006/main">
        <w:t xml:space="preserve">1. Jesaja 55:7 - "La den ugudelige forlate sin vei og den urettferdige sine tanker, og la ham vende om til Herren, så vil han forbarme seg over ham, og til vår Gud, for han vil rikelig tilgi."</w:t>
      </w:r>
    </w:p>
    <w:p/>
    <w:p>
      <w:r xmlns:w="http://schemas.openxmlformats.org/wordprocessingml/2006/main">
        <w:t xml:space="preserve">2. Esekiel 18:30-32 – «Derfor vil jeg dømme dere, Israels hus, hver etter sine veier, sier Herren, Israels Gud. Kast bort fra dere alle deres overtredelser som dere har overtrådt med, og gjør dere til et nytt hjerte og en ny ånd, for hvorfor vil dere dø, Israels hus? Herren, Gud, vend dere om og lev!"</w:t>
      </w:r>
    </w:p>
    <w:p/>
    <w:p>
      <w:r xmlns:w="http://schemas.openxmlformats.org/wordprocessingml/2006/main">
        <w:t xml:space="preserve">Jeremiah 15:5 5 For hvem kan forbarme sig over dig, Jerusalem? eller hvem skal beklage deg? eller hvem skal gå avsted for å spørre hvordan du har det?</w:t>
      </w:r>
    </w:p>
    <w:p/>
    <w:p>
      <w:r xmlns:w="http://schemas.openxmlformats.org/wordprocessingml/2006/main">
        <w:t xml:space="preserve">Ingen vil ha medlidenhet med Jerusalem og ingen vil spørre hvordan de har det.</w:t>
      </w:r>
    </w:p>
    <w:p/>
    <w:p>
      <w:r xmlns:w="http://schemas.openxmlformats.org/wordprocessingml/2006/main">
        <w:t xml:space="preserve">1. Guds kjærlighet er evig - Jeremia 15:5</w:t>
      </w:r>
    </w:p>
    <w:p/>
    <w:p>
      <w:r xmlns:w="http://schemas.openxmlformats.org/wordprocessingml/2006/main">
        <w:t xml:space="preserve">2. Ingen er for langt borte - Jeremia 15:5</w:t>
      </w:r>
    </w:p>
    <w:p/>
    <w:p>
      <w:r xmlns:w="http://schemas.openxmlformats.org/wordprocessingml/2006/main">
        <w:t xml:space="preserve">1. Klagesangene 4:22 - "Straffen for din misgjerning er fullbyrdet, Sions datter, han skal ikke lenger føre deg bort i fangenskap; han skal hjemsøke din misgjerning, Edoms datter, han skal oppdage dine synder."</w:t>
      </w:r>
    </w:p>
    <w:p/>
    <w:p>
      <w:r xmlns:w="http://schemas.openxmlformats.org/wordprocessingml/2006/main">
        <w:t xml:space="preserve">2. Jesaja 54:7 - "Et lite øyeblikk har jeg forlatt deg, men med stor barmhjertighet vil jeg samle deg."</w:t>
      </w:r>
    </w:p>
    <w:p/>
    <w:p>
      <w:r xmlns:w="http://schemas.openxmlformats.org/wordprocessingml/2006/main">
        <w:t xml:space="preserve">Jeremiah 15:6 6 Du har forlatt mig, sier Herren, du har draget tilbake; derfor vil jeg rekke ut min hånd mot dig og ødelegge dig; Jeg er sliten av å omvende meg.</w:t>
      </w:r>
    </w:p>
    <w:p/>
    <w:p>
      <w:r xmlns:w="http://schemas.openxmlformats.org/wordprocessingml/2006/main">
        <w:t xml:space="preserve">Gud straffer de som har forlatt ham.</w:t>
      </w:r>
    </w:p>
    <w:p/>
    <w:p>
      <w:r xmlns:w="http://schemas.openxmlformats.org/wordprocessingml/2006/main">
        <w:t xml:space="preserve">1: Gud vil ikke bli hånet - Galaterne 6:7</w:t>
      </w:r>
    </w:p>
    <w:p/>
    <w:p>
      <w:r xmlns:w="http://schemas.openxmlformats.org/wordprocessingml/2006/main">
        <w:t xml:space="preserve">2: Omvend deg og bli tilgitt - Lukas 13:3</w:t>
      </w:r>
    </w:p>
    <w:p/>
    <w:p>
      <w:r xmlns:w="http://schemas.openxmlformats.org/wordprocessingml/2006/main">
        <w:t xml:space="preserve">1: Jesaja 55:7 - La den ugudelige forlate sin vei og den urettferdige hans tanker, og la ham vende om til Herren, så skal han forbarme seg over ham.</w:t>
      </w:r>
    </w:p>
    <w:p/>
    <w:p>
      <w:r xmlns:w="http://schemas.openxmlformats.org/wordprocessingml/2006/main">
        <w:t xml:space="preserve">2: Hebreerne 10:30 - For vi kjenner ham som har sagt: Hevnen tilhører meg, jeg vil gjengjelde, sier Herren. Og igjen: Herren skal dømme sitt folk.</w:t>
      </w:r>
    </w:p>
    <w:p/>
    <w:p>
      <w:r xmlns:w="http://schemas.openxmlformats.org/wordprocessingml/2006/main">
        <w:t xml:space="preserve">Jeremiah 15:7 7 Og jeg vil vifte dem med en vifte i landets porter; Jeg vil berøve dem barn, jeg vil ødelegge mitt folk, siden de ikke vender om fra sine veier.</w:t>
      </w:r>
    </w:p>
    <w:p/>
    <w:p>
      <w:r xmlns:w="http://schemas.openxmlformats.org/wordprocessingml/2006/main">
        <w:t xml:space="preserve">Gud vil straffe sitt folk som nekter å omvende seg og vende seg bort fra sine syndige veier.</w:t>
      </w:r>
    </w:p>
    <w:p/>
    <w:p>
      <w:r xmlns:w="http://schemas.openxmlformats.org/wordprocessingml/2006/main">
        <w:t xml:space="preserve">1. Behovet for å omvende seg og vende tilbake til Gud</w:t>
      </w:r>
    </w:p>
    <w:p/>
    <w:p>
      <w:r xmlns:w="http://schemas.openxmlformats.org/wordprocessingml/2006/main">
        <w:t xml:space="preserve">2. Alvorligheten av Guds straff</w:t>
      </w:r>
    </w:p>
    <w:p/>
    <w:p>
      <w:r xmlns:w="http://schemas.openxmlformats.org/wordprocessingml/2006/main">
        <w:t xml:space="preserve">1. Esekiel 18:30-31 – "Derfor vil jeg dømme dere, Israels hus, hver etter sine veier, sier Herren, Israels Gud. Omvend dere og omvend dere fra alle deres overtredelser, så misgjerning ikke skal bli deres ødeleggelse.</w:t>
      </w:r>
    </w:p>
    <w:p/>
    <w:p>
      <w:r xmlns:w="http://schemas.openxmlformats.org/wordprocessingml/2006/main">
        <w:t xml:space="preserve">2. Matteus 3:2 – «Omvend dere, for himlenes rike er nær».</w:t>
      </w:r>
    </w:p>
    <w:p/>
    <w:p>
      <w:r xmlns:w="http://schemas.openxmlformats.org/wordprocessingml/2006/main">
        <w:t xml:space="preserve">Jeremiah 15:8 8 Deres enker vokser for mig over havets sand; jeg har ført over dem mot de unge menns mor på middag; jeg har latt ham falle over den med ett og redsel over byen.</w:t>
      </w:r>
    </w:p>
    <w:p/>
    <w:p>
      <w:r xmlns:w="http://schemas.openxmlformats.org/wordprocessingml/2006/main">
        <w:t xml:space="preserve">Guds straff er rask og streng.</w:t>
      </w:r>
    </w:p>
    <w:p/>
    <w:p>
      <w:r xmlns:w="http://schemas.openxmlformats.org/wordprocessingml/2006/main">
        <w:t xml:space="preserve">1: Guds barmhjertighet og rettferdighet i Jeremia 15:8</w:t>
      </w:r>
    </w:p>
    <w:p/>
    <w:p>
      <w:r xmlns:w="http://schemas.openxmlformats.org/wordprocessingml/2006/main">
        <w:t xml:space="preserve">2: Guds raske og strenge dom</w:t>
      </w:r>
    </w:p>
    <w:p/>
    <w:p>
      <w:r xmlns:w="http://schemas.openxmlformats.org/wordprocessingml/2006/main">
        <w:t xml:space="preserve">1: 2. Mosebok 34:6-7 - "Og Herren gikk foran ham og ropte ut: Herren, Herren, en barmhjertig og nådig Gud, sen til vrede og rik på miskunnhet og trofasthet, som holder miskunn mot tusener, tilgir misgjerning og overtredelse og synd.</w:t>
      </w:r>
    </w:p>
    <w:p/>
    <w:p>
      <w:r xmlns:w="http://schemas.openxmlformats.org/wordprocessingml/2006/main">
        <w:t xml:space="preserve">2: Jesaja 13:9 - "Se, Herrens dag kommer, grusom, med vrede og brennende vrede, for å gjøre landet til en ørken og utrydde dets syndere fra det.</w:t>
      </w:r>
    </w:p>
    <w:p/>
    <w:p>
      <w:r xmlns:w="http://schemas.openxmlformats.org/wordprocessingml/2006/main">
        <w:t xml:space="preserve">Jeremiah 15:9 9 Den som har født syv, forsvinner; hennes sol gikk ned mens det ennu var dag; hun har blitt til skamme og til skamme, og resten av dem vil jeg gi til sverdet for deres fiender, sier Herren.</w:t>
      </w:r>
    </w:p>
    <w:p/>
    <w:p>
      <w:r xmlns:w="http://schemas.openxmlformats.org/wordprocessingml/2006/main">
        <w:t xml:space="preserve">Herren forkynner at en kvinne som har fått syv barn, skal dø, og resten av hennes familie skal møte sine fiender med sverdet.</w:t>
      </w:r>
    </w:p>
    <w:p/>
    <w:p>
      <w:r xmlns:w="http://schemas.openxmlformats.org/wordprocessingml/2006/main">
        <w:t xml:space="preserve">1. Å leve i tro til tross for utfordringer</w:t>
      </w:r>
    </w:p>
    <w:p/>
    <w:p>
      <w:r xmlns:w="http://schemas.openxmlformats.org/wordprocessingml/2006/main">
        <w:t xml:space="preserve">2. Herrens suverenitet i våre liv</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Jakob 1:2-4 – "Tell det som bare glede, mine brødre, når dere møter forskjellige slags prøvelser, for dere vet at prøvelsen av deres tro gir standhaftighet. Og la standhaftigheten få sin fulle virkning, så dere kan bli perfekt og fullstendig, mangler ingenting."</w:t>
      </w:r>
    </w:p>
    <w:p/>
    <w:p>
      <w:r xmlns:w="http://schemas.openxmlformats.org/wordprocessingml/2006/main">
        <w:t xml:space="preserve">Jeremiah 15:10 10 Ve meg, min mor, at du har født meg en stridens mann og en stridens mann for hele jorden! Jeg har ikke lånt ut på åger, og heller ikke menn har lånt meg på åger; men hver og en av dem forbanner meg.</w:t>
      </w:r>
    </w:p>
    <w:p/>
    <w:p>
      <w:r xmlns:w="http://schemas.openxmlformats.org/wordprocessingml/2006/main">
        <w:t xml:space="preserve">Jeremia klager over at han er en kilde til strid for hele jorden, selv om han ikke har lånt eller lånt ut på åger; likevel forbanner alle ham.</w:t>
      </w:r>
    </w:p>
    <w:p/>
    <w:p>
      <w:r xmlns:w="http://schemas.openxmlformats.org/wordprocessingml/2006/main">
        <w:t xml:space="preserve">1. Ordenes kraft: Hvordan talen vår påvirker andre</w:t>
      </w:r>
    </w:p>
    <w:p/>
    <w:p>
      <w:r xmlns:w="http://schemas.openxmlformats.org/wordprocessingml/2006/main">
        <w:t xml:space="preserve">2. Forstå konflikt: Hvordan håndtere strid og strid</w:t>
      </w:r>
    </w:p>
    <w:p/>
    <w:p>
      <w:r xmlns:w="http://schemas.openxmlformats.org/wordprocessingml/2006/main">
        <w:t xml:space="preserve">1. Ordspråkene 18:21 – Død og liv er i tungens makt, og de som elsker det, skal spise dens frukt.</w:t>
      </w:r>
    </w:p>
    <w:p/>
    <w:p>
      <w:r xmlns:w="http://schemas.openxmlformats.org/wordprocessingml/2006/main">
        <w:t xml:space="preserve">2. Matteus 12:34-37 - 34 Du hoggormkull! Hvordan kan dere som er onde si noe godt? For munnen taler det hjertet er fullt av. 35 Et godt menneske bringer gode ting frem av det gode som er lagret i ham, og et ondt menneske bringer onde ting frem av det onde som er lagret i ham. 36 Men jeg sier dere at alle skal avlegge regnskap på dommens dag for hvert tomme ord de har sagt. 37 For ved dine ord skal du bli frikjent, og ved dine ord skal du bli fordømt.</w:t>
      </w:r>
    </w:p>
    <w:p/>
    <w:p>
      <w:r xmlns:w="http://schemas.openxmlformats.org/wordprocessingml/2006/main">
        <w:t xml:space="preserve">Jeremiah 15:11 11 Herren sa: Sannelig skal det gå godt med din rest; sannelig, jeg vil få fienden til å bønnfalle deg vel i ondskapens tid og i nødens tid.</w:t>
      </w:r>
    </w:p>
    <w:p/>
    <w:p>
      <w:r xmlns:w="http://schemas.openxmlformats.org/wordprocessingml/2006/main">
        <w:t xml:space="preserve">Gud lover sitt folk at han vil være med dem i tider med lidelse og motgang.</w:t>
      </w:r>
    </w:p>
    <w:p/>
    <w:p>
      <w:r xmlns:w="http://schemas.openxmlformats.org/wordprocessingml/2006/main">
        <w:t xml:space="preserve">1: I tider med prøvelser er Gud alltid trofast.</w:t>
      </w:r>
    </w:p>
    <w:p/>
    <w:p>
      <w:r xmlns:w="http://schemas.openxmlformats.org/wordprocessingml/2006/main">
        <w:t xml:space="preserve">2: Sett din lit til Herren, og han vil føre deg gjennom.</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5 Mosebok 31:6 - "Vær sterk og modig. Frykt ikke eller vær ikke redd for dem, for det er Herren din Gud som går med deg. Han skal ikke forlate deg eller forlate deg.</w:t>
      </w:r>
    </w:p>
    <w:p/>
    <w:p>
      <w:r xmlns:w="http://schemas.openxmlformats.org/wordprocessingml/2006/main">
        <w:t xml:space="preserve">Jeremia 15:12 Skal jern bryte jernet fra nord og stål?</w:t>
      </w:r>
    </w:p>
    <w:p/>
    <w:p>
      <w:r xmlns:w="http://schemas.openxmlformats.org/wordprocessingml/2006/main">
        <w:t xml:space="preserve">I Jeremia 15:12 spør Gud om jern kan overvinne stål.</w:t>
      </w:r>
    </w:p>
    <w:p/>
    <w:p>
      <w:r xmlns:w="http://schemas.openxmlformats.org/wordprocessingml/2006/main">
        <w:t xml:space="preserve">1: "Guds styrke er større enn vår egen"</w:t>
      </w:r>
    </w:p>
    <w:p/>
    <w:p>
      <w:r xmlns:w="http://schemas.openxmlformats.org/wordprocessingml/2006/main">
        <w:t xml:space="preserve">2: "Kraften til en positiv holdning"</w:t>
      </w:r>
    </w:p>
    <w:p/>
    <w:p>
      <w:r xmlns:w="http://schemas.openxmlformats.org/wordprocessingml/2006/main">
        <w:t xml:space="preserve">1: Romerne 8:37 - "Nei, i alt dette er vi mer enn seierherrer ved ham som elsket oss."</w:t>
      </w:r>
    </w:p>
    <w:p/>
    <w:p>
      <w:r xmlns:w="http://schemas.openxmlformats.org/wordprocessingml/2006/main">
        <w:t xml:space="preserve">2: Salme 46:1 - "Gud er vår tilflukt og styrke, en alltid tilstedeværende hjelp i nød."</w:t>
      </w:r>
    </w:p>
    <w:p/>
    <w:p>
      <w:r xmlns:w="http://schemas.openxmlformats.org/wordprocessingml/2006/main">
        <w:t xml:space="preserve">Jeremiah 15:13 13 Din gods og dine skatter vil jeg gi til byttet uten pris, og det for alle dine synder, ja, i alle dine landemerker.</w:t>
      </w:r>
    </w:p>
    <w:p/>
    <w:p>
      <w:r xmlns:w="http://schemas.openxmlformats.org/wordprocessingml/2006/main">
        <w:t xml:space="preserve">Gud vil ta bort all en persons rikdom og eiendeler som straff for deres synder, uten å be om noe tilbake.</w:t>
      </w:r>
    </w:p>
    <w:p/>
    <w:p>
      <w:r xmlns:w="http://schemas.openxmlformats.org/wordprocessingml/2006/main">
        <w:t xml:space="preserve">1: Synd har konsekvenser, og Gud vil ikke være barmhjertig med å straffe dem som bryter hans lov.</w:t>
      </w:r>
    </w:p>
    <w:p/>
    <w:p>
      <w:r xmlns:w="http://schemas.openxmlformats.org/wordprocessingml/2006/main">
        <w:t xml:space="preserve">2: Gud ønsker omvendelse og en endring i oppførsel mer enn han ønsker materielle ofre.</w:t>
      </w:r>
    </w:p>
    <w:p/>
    <w:p>
      <w:r xmlns:w="http://schemas.openxmlformats.org/wordprocessingml/2006/main">
        <w:t xml:space="preserve">1: Jakob 4:17 - "Så den som vet det rette å gjøre og unnlater å gjøre det, for ham er det synd."</w:t>
      </w:r>
    </w:p>
    <w:p/>
    <w:p>
      <w:r xmlns:w="http://schemas.openxmlformats.org/wordprocessingml/2006/main">
        <w:t xml:space="preserve">2: Hebreerne 10:26-27 - "For hvis vi fortsetter å synde med overlegg etter å ha mottatt kunnskapen om sannheten, gjenstår det ikke lenger et offer for syndene, men en fryktfull forventning om dom og en ildsarme som skal fortære motstandere."</w:t>
      </w:r>
    </w:p>
    <w:p/>
    <w:p>
      <w:r xmlns:w="http://schemas.openxmlformats.org/wordprocessingml/2006/main">
        <w:t xml:space="preserve">Jeremiah 15:14 14 Og jeg vil la dig dra sammen med dine fiender til et land som du ikke kjenner; for en ild er opptent i min vrede, som skal brenne over dig.</w:t>
      </w:r>
    </w:p>
    <w:p/>
    <w:p>
      <w:r xmlns:w="http://schemas.openxmlformats.org/wordprocessingml/2006/main">
        <w:t xml:space="preserve">Gud advarer Jeremia om at Han vil sende ham bort til et land han ikke kjenner, og at en ild av hans vrede vil brenne over ham.</w:t>
      </w:r>
    </w:p>
    <w:p/>
    <w:p>
      <w:r xmlns:w="http://schemas.openxmlformats.org/wordprocessingml/2006/main">
        <w:t xml:space="preserve">1. Konsekvensene av ulydighet: Å forstå Guds straff</w:t>
      </w:r>
    </w:p>
    <w:p/>
    <w:p>
      <w:r xmlns:w="http://schemas.openxmlformats.org/wordprocessingml/2006/main">
        <w:t xml:space="preserve">2. Frykten for Herren: Lære å respektere Guds autoritet</w:t>
      </w:r>
    </w:p>
    <w:p/>
    <w:p>
      <w:r xmlns:w="http://schemas.openxmlformats.org/wordprocessingml/2006/main">
        <w:t xml:space="preserve">1. 5. Mosebok 28:15-20 – Guds advarsel om konsekvensene av ulydighet.</w:t>
      </w:r>
    </w:p>
    <w:p/>
    <w:p>
      <w:r xmlns:w="http://schemas.openxmlformats.org/wordprocessingml/2006/main">
        <w:t xml:space="preserve">2. Ordspråkene 1:7 - Å frykte Herren er begynnelsen til kunnskap.</w:t>
      </w:r>
    </w:p>
    <w:p/>
    <w:p>
      <w:r xmlns:w="http://schemas.openxmlformats.org/wordprocessingml/2006/main">
        <w:t xml:space="preserve">Jeremiah 15:15 15 Herre, du vet det! kom mig i hu og besøk meg, og hev meg over mine forfølgere! ta meg ikke bort i din langmodighet; vit at jeg har lidd irettesettelse for din skyld.</w:t>
      </w:r>
    </w:p>
    <w:p/>
    <w:p>
      <w:r xmlns:w="http://schemas.openxmlformats.org/wordprocessingml/2006/main">
        <w:t xml:space="preserve">Jeremia ber til Herren om å minnes ham og hevne ham på hans forfølgere, og ikke ta ham bort i hans langmodighet.</w:t>
      </w:r>
    </w:p>
    <w:p/>
    <w:p>
      <w:r xmlns:w="http://schemas.openxmlformats.org/wordprocessingml/2006/main">
        <w:t xml:space="preserve">1. Bønnens kraft - Jeremia 15:15</w:t>
      </w:r>
    </w:p>
    <w:p/>
    <w:p>
      <w:r xmlns:w="http://schemas.openxmlformats.org/wordprocessingml/2006/main">
        <w:t xml:space="preserve">2. Gå i forbønn på vegne av andre - Jeremia 15:15</w:t>
      </w:r>
    </w:p>
    <w:p/>
    <w:p>
      <w:r xmlns:w="http://schemas.openxmlformats.org/wordprocessingml/2006/main">
        <w:t xml:space="preserve">1. 1. Tess 5:17 - Be uten opphør.</w:t>
      </w:r>
    </w:p>
    <w:p/>
    <w:p>
      <w:r xmlns:w="http://schemas.openxmlformats.org/wordprocessingml/2006/main">
        <w:t xml:space="preserve">2. Jakob 5:16 - En rettferdig manns kraftfulle inderlige bønn gir mye nytte.</w:t>
      </w:r>
    </w:p>
    <w:p/>
    <w:p>
      <w:r xmlns:w="http://schemas.openxmlformats.org/wordprocessingml/2006/main">
        <w:t xml:space="preserve">Jeremiah 15:16 16 Dine ord ble funnet, og jeg åt dem; og ditt ord var for meg mitt hjertes glede og fryd; for jeg er kalt ved ditt navn, Herre, hærskarenes Gud.</w:t>
      </w:r>
    </w:p>
    <w:p/>
    <w:p>
      <w:r xmlns:w="http://schemas.openxmlformats.org/wordprocessingml/2006/main">
        <w:t xml:space="preserve">Jeremia finner glede i Guds ord og er takknemlig for at Gud har kalt ham ved sitt navn.</w:t>
      </w:r>
    </w:p>
    <w:p/>
    <w:p>
      <w:r xmlns:w="http://schemas.openxmlformats.org/wordprocessingml/2006/main">
        <w:t xml:space="preserve">1. Å finne glede i Guds Ord</w:t>
      </w:r>
    </w:p>
    <w:p/>
    <w:p>
      <w:r xmlns:w="http://schemas.openxmlformats.org/wordprocessingml/2006/main">
        <w:t xml:space="preserve">2. Lydighet mot Guds Ord</w:t>
      </w:r>
    </w:p>
    <w:p/>
    <w:p>
      <w:r xmlns:w="http://schemas.openxmlformats.org/wordprocessingml/2006/main">
        <w:t xml:space="preserve">1. Salme 119:14, "Jeg har gledet meg over dine vidnesbyrds vei, like mye som over all rikdom."</w:t>
      </w:r>
    </w:p>
    <w:p/>
    <w:p>
      <w:r xmlns:w="http://schemas.openxmlformats.org/wordprocessingml/2006/main">
        <w:t xml:space="preserve">2. Joh 14:15, "Hvis dere elsker meg, så hold mine bud."</w:t>
      </w:r>
    </w:p>
    <w:p/>
    <w:p>
      <w:r xmlns:w="http://schemas.openxmlformats.org/wordprocessingml/2006/main">
        <w:t xml:space="preserve">Jeremiah 15:17 17 Jeg satt ikke i spotternes forsamling og gledet mig ikke; Jeg satt alene på grunn av din hånd, for du har fylt meg med harme.</w:t>
      </w:r>
    </w:p>
    <w:p/>
    <w:p>
      <w:r xmlns:w="http://schemas.openxmlformats.org/wordprocessingml/2006/main">
        <w:t xml:space="preserve">Guds hånd fyller oss med indignasjon når vi er omgitt av spottere.</w:t>
      </w:r>
    </w:p>
    <w:p/>
    <w:p>
      <w:r xmlns:w="http://schemas.openxmlformats.org/wordprocessingml/2006/main">
        <w:t xml:space="preserve">1: Ikke la deg lure av verden, stå fast på Guds ord.</w:t>
      </w:r>
    </w:p>
    <w:p/>
    <w:p>
      <w:r xmlns:w="http://schemas.openxmlformats.org/wordprocessingml/2006/main">
        <w:t xml:space="preserve">2: Skam deg ikke over din tro, stå fast i Guds sannhet.</w:t>
      </w:r>
    </w:p>
    <w:p/>
    <w:p>
      <w:r xmlns:w="http://schemas.openxmlformats.org/wordprocessingml/2006/main">
        <w:t xml:space="preserve">1: Ordspråkene 14:12 - Det er en vei som synes rett for et menneske, men enden på den er dødens veier.</w:t>
      </w:r>
    </w:p>
    <w:p/>
    <w:p>
      <w:r xmlns:w="http://schemas.openxmlformats.org/wordprocessingml/2006/main">
        <w:t xml:space="preserve">2:1 Peter 5:8 - Vær edru, vær årvåkne; For din motstander, djevelen, går omkring som en brølende løve og søker hvem han kan sluke.</w:t>
      </w:r>
    </w:p>
    <w:p/>
    <w:p>
      <w:r xmlns:w="http://schemas.openxmlformats.org/wordprocessingml/2006/main">
        <w:t xml:space="preserve">Jeremiah 15:18 18 Hvorfor er min smerte evig og mitt sår uhelbredelig, som nekter å bli helbredet? vil du være for meg som en løgner og som vann som svikter?</w:t>
      </w:r>
    </w:p>
    <w:p/>
    <w:p>
      <w:r xmlns:w="http://schemas.openxmlformats.org/wordprocessingml/2006/main">
        <w:t xml:space="preserve">Jeremia beklager sin evige smerte og uhelbredelige sår, og spør hvorfor Gud ikke helbreder ham og om han er en løgner for ham.</w:t>
      </w:r>
    </w:p>
    <w:p/>
    <w:p>
      <w:r xmlns:w="http://schemas.openxmlformats.org/wordprocessingml/2006/main">
        <w:t xml:space="preserve">1. Troens smerte: Lære å stole på Gud gjennom lidelse</w:t>
      </w:r>
    </w:p>
    <w:p/>
    <w:p>
      <w:r xmlns:w="http://schemas.openxmlformats.org/wordprocessingml/2006/main">
        <w:t xml:space="preserve">2. Guds forsyn i smerte: Hva har Gud i vente for oss?</w:t>
      </w:r>
    </w:p>
    <w:p/>
    <w:p>
      <w:r xmlns:w="http://schemas.openxmlformats.org/wordprocessingml/2006/main">
        <w:t xml:space="preserve">1. Romerne 8:18 - For jeg mener at lidelsene i denne tiden ikke er verdt å sammenligne med den herlighet som skal åpenbares for oss.</w:t>
      </w:r>
    </w:p>
    <w:p/>
    <w:p>
      <w:r xmlns:w="http://schemas.openxmlformats.org/wordprocessingml/2006/main">
        <w:t xml:space="preserve">2. Jakob 1:2-4 - Regn det som glede, mine brødre, når dere møter prøvelser av forskjellig slag, for dere vet at prøvelsen av deres tro gir standhaftighet. Og la standhaftigheten få sin fulle virkning, så dere kan bli fullkomne og fullkomne, uten mangel på noe.</w:t>
      </w:r>
    </w:p>
    <w:p/>
    <w:p>
      <w:r xmlns:w="http://schemas.openxmlformats.org/wordprocessingml/2006/main">
        <w:t xml:space="preserve">Jeremiah 15:19 19 Derfor, så sier Herren: Om du vender om, da vil jeg føre deg tilbake, og du skal stå for mitt åsyn; og hvis du tar det dyrebare ut av det slem, skal du være som min munn; la dem vende tilbake til deg; men vend ikke tilbake til dem.</w:t>
      </w:r>
    </w:p>
    <w:p/>
    <w:p>
      <w:r xmlns:w="http://schemas.openxmlformats.org/wordprocessingml/2006/main">
        <w:t xml:space="preserve">Gud lover å bringe sitt folk tilbake til ham hvis de omvender seg og velger ham fremfor verden.</w:t>
      </w:r>
    </w:p>
    <w:p/>
    <w:p>
      <w:r xmlns:w="http://schemas.openxmlformats.org/wordprocessingml/2006/main">
        <w:t xml:space="preserve">1. "Velg Gud, ikke verden"</w:t>
      </w:r>
    </w:p>
    <w:p/>
    <w:p>
      <w:r xmlns:w="http://schemas.openxmlformats.org/wordprocessingml/2006/main">
        <w:t xml:space="preserve">2. "Omvendelsens kraft"</w:t>
      </w:r>
    </w:p>
    <w:p/>
    <w:p>
      <w:r xmlns:w="http://schemas.openxmlformats.org/wordprocessingml/2006/main">
        <w:t xml:space="preserve">1. Joh 15:5 - "Jeg er vintreet, dere er grenene. Den som blir i meg, og jeg i ham, han bærer mye frukt; for uten meg kan dere ikke gjøre noe."</w:t>
      </w:r>
    </w:p>
    <w:p/>
    <w:p>
      <w:r xmlns:w="http://schemas.openxmlformats.org/wordprocessingml/2006/main">
        <w:t xml:space="preserve">2. Romerne 12:2 - "Og bli ikke likedannet med denne verden, men bli forvandlet ved å fornye deres sinn, så dere kan prøve hva som er Guds vilje som er gode, velbehagelige og fullkomne."</w:t>
      </w:r>
    </w:p>
    <w:p/>
    <w:p>
      <w:r xmlns:w="http://schemas.openxmlformats.org/wordprocessingml/2006/main">
        <w:t xml:space="preserve">Jeremiah 15:20 20 Og jeg vil gjøre dig for dette folk til en inngjerdet kobbermur, og de skal stride mot dig, men de skal ikke vinne over dig; for jeg er med dig for å frelse dig og redde dig, sier Herren.</w:t>
      </w:r>
    </w:p>
    <w:p/>
    <w:p>
      <w:r xmlns:w="http://schemas.openxmlformats.org/wordprocessingml/2006/main">
        <w:t xml:space="preserve">Gud lover å være sammen med sitt folk og beskytte dem mot deres fiender.</w:t>
      </w:r>
    </w:p>
    <w:p/>
    <w:p>
      <w:r xmlns:w="http://schemas.openxmlformats.org/wordprocessingml/2006/main">
        <w:t xml:space="preserve">1. Gud er vår beskytter - Jeremia 15:20</w:t>
      </w:r>
    </w:p>
    <w:p/>
    <w:p>
      <w:r xmlns:w="http://schemas.openxmlformats.org/wordprocessingml/2006/main">
        <w:t xml:space="preserve">2. Herren er vår befrier - Jeremia 15:20</w:t>
      </w:r>
    </w:p>
    <w:p/>
    <w:p>
      <w:r xmlns:w="http://schemas.openxmlformats.org/wordprocessingml/2006/main">
        <w:t xml:space="preserve">1. 5. Mosebok 31:6 - Vær sterk og frimodig, frykt ikke og vær ikke redd for dem! For Herren din Gud er det som går med deg; han skal ikke svikte deg og ikke forlate deg.</w:t>
      </w:r>
    </w:p>
    <w:p/>
    <w:p>
      <w:r xmlns:w="http://schemas.openxmlformats.org/wordprocessingml/2006/main">
        <w:t xml:space="preserve">2. Jesaja 41:10 - Frykt ikke; for jeg er med deg. Vær ikke forferdet! for jeg er din Gud. Jeg vil styrke deg; ja, jeg vil hjelpe deg; ja, jeg vil støtte deg med min rettferdighets høyre hånd.</w:t>
      </w:r>
    </w:p>
    <w:p/>
    <w:p>
      <w:r xmlns:w="http://schemas.openxmlformats.org/wordprocessingml/2006/main">
        <w:t xml:space="preserve">Jeremiah 15:21 21 Og jeg vil fri deg av de ugudeliges hånd, og jeg vil løse deg ut av de forferdeliges hånd.</w:t>
      </w:r>
    </w:p>
    <w:p/>
    <w:p>
      <w:r xmlns:w="http://schemas.openxmlformats.org/wordprocessingml/2006/main">
        <w:t xml:space="preserve">Gud lover å befri og forløse dem som er i hendene på de onde og forferdelige.</w:t>
      </w:r>
    </w:p>
    <w:p/>
    <w:p>
      <w:r xmlns:w="http://schemas.openxmlformats.org/wordprocessingml/2006/main">
        <w:t xml:space="preserve">1. "Guds forløsning: En gave til håp i vanskelige tider"</w:t>
      </w:r>
    </w:p>
    <w:p/>
    <w:p>
      <w:r xmlns:w="http://schemas.openxmlformats.org/wordprocessingml/2006/main">
        <w:t xml:space="preserve">2. "Guds befrielse: En tilflukt fra det onde"</w:t>
      </w:r>
    </w:p>
    <w:p/>
    <w:p>
      <w:r xmlns:w="http://schemas.openxmlformats.org/wordprocessingml/2006/main">
        <w:t xml:space="preserve">1. Salme 25:17-18 - Herren er en festning for de undertrykte, en festning i trengselstider.</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p>
      <w:r xmlns:w="http://schemas.openxmlformats.org/wordprocessingml/2006/main">
        <w:t xml:space="preserve">Jeremia kapittel 16 understreker den forestående dommen over Juda og årsakene bak den, samt Guds løfte om gjenopprettelse i fremtiden.</w:t>
      </w:r>
    </w:p>
    <w:p/>
    <w:p>
      <w:r xmlns:w="http://schemas.openxmlformats.org/wordprocessingml/2006/main">
        <w:t xml:space="preserve">1. avsnitt: Gud instruerer Jeremia om å avstå fra å gifte seg eller få barn (Jeremia 16:1-4). Han forklarer at det vil komme en tid med sorg over landet, og det vil være bedre for Jeremia å ikke ha familiebånd i den perioden. Dette tjener som et tegn til Judas folk om deres forestående ødeleggelse.</w:t>
      </w:r>
    </w:p>
    <w:p/>
    <w:p>
      <w:r xmlns:w="http://schemas.openxmlformats.org/wordprocessingml/2006/main">
        <w:t xml:space="preserve">2. avsnitt: Gud beskriver årsakene til sin dom over Juda (Jeremia 16:5-13). Han erklærer at de har forlatt Ham og tilbedt fremmede guder. Deres avgudsdyrkelse har provosert hans vrede, og ført til deres straff. Konsekvensene vil bli så alvorlige at gledelige feiringer vil opphøre, og det vil være sorg i hele landet.</w:t>
      </w:r>
    </w:p>
    <w:p/>
    <w:p>
      <w:r xmlns:w="http://schemas.openxmlformats.org/wordprocessingml/2006/main">
        <w:t xml:space="preserve">Tredje avsnitt: Jeremia forkynner et budskap om håp midt i dommen (Jeremia 16:14-15). Han minner folket om at til tross for deres nåværende situasjon, er det fortsatt en fremtidig gjenopprettelse lovet av Gud. Han forsikrer dem om at de igjen vil anerkjenne Guds suverenitet og vende tilbake til ham i omvendelse.</w:t>
      </w:r>
    </w:p>
    <w:p/>
    <w:p>
      <w:r xmlns:w="http://schemas.openxmlformats.org/wordprocessingml/2006/main">
        <w:t xml:space="preserve">4. avsnitt: Kapitlet fortsetter med en forklaring på hvordan Gud vil samle sitt folk fra forskjellige nasjoner (Jeremia 16:16-18). Akkurat som fiskere kaster garn for å fange fisk, vil Gud sende jegere for å samle sitt spredte folk tilbake til deres land. Deres synder og avgudsdyrkelse vil ikke lenger bli glemt eller oversett, men møtes med passende straff.</w:t>
      </w:r>
    </w:p>
    <w:p/>
    <w:p>
      <w:r xmlns:w="http://schemas.openxmlformats.org/wordprocessingml/2006/main">
        <w:t xml:space="preserve">5. avsnitt: Jeremia uttrykker sin sorg over Judas synder og foregriper guddommelig gjengjeldelse (Jeremia 16:19-21). Han erkjenner at bare Gud kan bringe frelse og utfrielse. Nasjonene som tilber falske guder er fåfengte, mens Israels håp utelukkende ligger på Jahve.</w:t>
      </w:r>
    </w:p>
    <w:p/>
    <w:p>
      <w:r xmlns:w="http://schemas.openxmlformats.org/wordprocessingml/2006/main">
        <w:t xml:space="preserve">Oppsummert,</w:t>
      </w:r>
    </w:p>
    <w:p>
      <w:r xmlns:w="http://schemas.openxmlformats.org/wordprocessingml/2006/main">
        <w:t xml:space="preserve">Kapittel seksten av Jeremia skildrer den forestående dommen over Juda og Guds løfte om fremtidig gjenopprettelse. Gud instruerer Jeremia om ikke å gifte seg eller få barn, noe som betyr en tid med sorg. Han erklærer dom over Juda for å ha forlatt ham og tilbedt avguder. Midt i denne dommen forkynner Jeremia håp, og minner dem om en fremtidig gjenopprettelse. Gud lover å samle sitt spredte folk og straffe deres synder på passende måte. Jeremia uttrykker sorg over Judas synder, og erkjenner bare Jahve som deres sanne håp. Kapitlet legger vekt på både forestående dom og den eventuelle forløsningen som er lovet av Gud.</w:t>
      </w:r>
    </w:p>
    <w:p/>
    <w:p>
      <w:r xmlns:w="http://schemas.openxmlformats.org/wordprocessingml/2006/main">
        <w:t xml:space="preserve">Jeremia 16:1 Herrens ord kom også til meg, og det sa:</w:t>
      </w:r>
    </w:p>
    <w:p/>
    <w:p>
      <w:r xmlns:w="http://schemas.openxmlformats.org/wordprocessingml/2006/main">
        <w:t xml:space="preserve">Herren talte til Jeremia med et budskap.</w:t>
      </w:r>
    </w:p>
    <w:p/>
    <w:p>
      <w:r xmlns:w="http://schemas.openxmlformats.org/wordprocessingml/2006/main">
        <w:t xml:space="preserve">1. Gud snakker til oss på mange måter, uansett omstendigheter.</w:t>
      </w:r>
    </w:p>
    <w:p/>
    <w:p>
      <w:r xmlns:w="http://schemas.openxmlformats.org/wordprocessingml/2006/main">
        <w:t xml:space="preserve">2. Vi kan finne trøst i å vite at Gud alltid er med oss.</w:t>
      </w:r>
    </w:p>
    <w:p/>
    <w:p>
      <w:r xmlns:w="http://schemas.openxmlformats.org/wordprocessingml/2006/main">
        <w:t xml:space="preserve">1. Jesaja 40:8 - "Gresset visner, blomsten visner, men vår Guds ord skal stå til evig tid."</w:t>
      </w:r>
    </w:p>
    <w:p/>
    <w:p>
      <w:r xmlns:w="http://schemas.openxmlformats.org/wordprocessingml/2006/main">
        <w:t xml:space="preserve">2. Salme 46:1 - "Gud er vår tilflukt og styrke, en hjelp i nød."</w:t>
      </w:r>
    </w:p>
    <w:p/>
    <w:p>
      <w:r xmlns:w="http://schemas.openxmlformats.org/wordprocessingml/2006/main">
        <w:t xml:space="preserve">Jeremiah 16:2 2 Du skal ikke ta deg en hustru, og du skal ikke ha sønner eller døtre på dette sted.</w:t>
      </w:r>
    </w:p>
    <w:p/>
    <w:p>
      <w:r xmlns:w="http://schemas.openxmlformats.org/wordprocessingml/2006/main">
        <w:t xml:space="preserve">Jeremia advarer mot ekteskap og å få barn på stedet han henvender seg til.</w:t>
      </w:r>
    </w:p>
    <w:p/>
    <w:p>
      <w:r xmlns:w="http://schemas.openxmlformats.org/wordprocessingml/2006/main">
        <w:t xml:space="preserve">1. Styrken til ekteskapspakten i Guds øyne</w:t>
      </w:r>
    </w:p>
    <w:p/>
    <w:p>
      <w:r xmlns:w="http://schemas.openxmlformats.org/wordprocessingml/2006/main">
        <w:t xml:space="preserve">2. Velsignelsen ved å ha barn i Guds plan</w:t>
      </w:r>
    </w:p>
    <w:p/>
    <w:p>
      <w:r xmlns:w="http://schemas.openxmlformats.org/wordprocessingml/2006/main">
        <w:t xml:space="preserve">1. Mosebok 2:24 - Derfor skal en mann forlate sin far og sin mor og holde seg til sin hustru, og de skal være ett kjød.</w:t>
      </w:r>
    </w:p>
    <w:p/>
    <w:p>
      <w:r xmlns:w="http://schemas.openxmlformats.org/wordprocessingml/2006/main">
        <w:t xml:space="preserve">2. Salme 127:3 - Se, barn er Herrens arv, og mors frukt er hans lønn.</w:t>
      </w:r>
    </w:p>
    <w:p/>
    <w:p>
      <w:r xmlns:w="http://schemas.openxmlformats.org/wordprocessingml/2006/main">
        <w:t xml:space="preserve">Jeremiah 16:3 For så sier Herren om sønnene og døtrene som er født på dette sted, og om deres mødre som fødte dem, og om deres fedre som fikk dem i dette land;</w:t>
      </w:r>
    </w:p>
    <w:p/>
    <w:p>
      <w:r xmlns:w="http://schemas.openxmlformats.org/wordprocessingml/2006/main">
        <w:t xml:space="preserve">Gud taler til Jeremia om barna født i hans land og deres foreldre.</w:t>
      </w:r>
    </w:p>
    <w:p/>
    <w:p>
      <w:r xmlns:w="http://schemas.openxmlformats.org/wordprocessingml/2006/main">
        <w:t xml:space="preserve">1. Kraften i Guds Ord: Budskapet i Jeremia 16:3</w:t>
      </w:r>
    </w:p>
    <w:p/>
    <w:p>
      <w:r xmlns:w="http://schemas.openxmlformats.org/wordprocessingml/2006/main">
        <w:t xml:space="preserve">2. Velsignelsen ved å være født i Guds land</w:t>
      </w:r>
    </w:p>
    <w:p/>
    <w:p>
      <w:r xmlns:w="http://schemas.openxmlformats.org/wordprocessingml/2006/main">
        <w:t xml:space="preserve">1. 5. Mosebok 30:3-5 - "At da Herren din Gud skal vende ditt fangenskap og forbarme seg over deg og vende tilbake og samle deg fra alle folkeslagene som Herren din Gud har spredt deg til. din bli drevet ut til det ytterste av himmelen, derfra skal Herren din Gud samle deg, og derfra hente deg. Og Herren din Gud skal føre deg inn i landet dine fedre tok i eie, og du skal ta det i eie. og han vil gjøre godt mot deg og gjøre deg mange flere enn dine fedre."</w:t>
      </w:r>
    </w:p>
    <w:p/>
    <w:p>
      <w:r xmlns:w="http://schemas.openxmlformats.org/wordprocessingml/2006/main">
        <w:t xml:space="preserve">2. Salme 127:3-5 - "Se, barn er Herrens arv, og mors frukt er hans lønn. Som piler er i en kjempes hånd, slik er ungdommens barn. Lykkelig er mannen som har koggeret fullt av dem: de skal ikke skamme seg, men de skal tale med fiendene i porten.»</w:t>
      </w:r>
    </w:p>
    <w:p/>
    <w:p>
      <w:r xmlns:w="http://schemas.openxmlformats.org/wordprocessingml/2006/main">
        <w:t xml:space="preserve">Jeremiah 16:4 De skal dø av en alvorlig død; de skal ikke beklages; heller ikke skal de begraves; men de skal bli som møkk på jorden, og de skal fortæres av sverd og hungersnød; og deres døde kropper skal være til mat for himmelens fugler og for jordens dyr.</w:t>
      </w:r>
    </w:p>
    <w:p/>
    <w:p>
      <w:r xmlns:w="http://schemas.openxmlformats.org/wordprocessingml/2006/main">
        <w:t xml:space="preserve">Guds dom vil være hard og rask for dem som ikke følger hans veier.</w:t>
      </w:r>
    </w:p>
    <w:p/>
    <w:p>
      <w:r xmlns:w="http://schemas.openxmlformats.org/wordprocessingml/2006/main">
        <w:t xml:space="preserve">1. Guds straff tas aldri lett på og bør tas som en advarsel.</w:t>
      </w:r>
    </w:p>
    <w:p/>
    <w:p>
      <w:r xmlns:w="http://schemas.openxmlformats.org/wordprocessingml/2006/main">
        <w:t xml:space="preserve">2. Selv om vi kanskje ikke forstår Guds veier, må vi stole på ham.</w:t>
      </w:r>
    </w:p>
    <w:p/>
    <w:p>
      <w:r xmlns:w="http://schemas.openxmlformats.org/wordprocessingml/2006/main">
        <w:t xml:space="preserve">1. 5. Mosebok 28:1-2 - "Hvis du adlyder Herren din Gud fullt ut og nøye følger alle hans bud jeg gir deg i dag, vil Herren din Gud sette deg høyt over alle nasjonene på jorden. Alle disse velsignelsene skal komme videre deg og følg deg hvis du adlyder Herren din Gud."</w:t>
      </w:r>
    </w:p>
    <w:p/>
    <w:p>
      <w:r xmlns:w="http://schemas.openxmlformats.org/wordprocessingml/2006/main">
        <w:t xml:space="preserve">2. Ordspråkene 3:5-6 - "Sett din lit til Herren av hele ditt hjerte og stol ikke på din egen forstand; underord deg ham på alle dine veier, så skal han gjøre dine stier rette."</w:t>
      </w:r>
    </w:p>
    <w:p/>
    <w:p>
      <w:r xmlns:w="http://schemas.openxmlformats.org/wordprocessingml/2006/main">
        <w:t xml:space="preserve">Jeremiah 16:5 5 For så sier Herren: Gå ikke inn i sorgens hus, og gå ikke for å klage eller klage over dem; for jeg har tatt min fred fra dette folk, sier Herren, miskunnhet og barmhjertighet.</w:t>
      </w:r>
    </w:p>
    <w:p/>
    <w:p>
      <w:r xmlns:w="http://schemas.openxmlformats.org/wordprocessingml/2006/main">
        <w:t xml:space="preserve">Gud har fjernet sin fred og kjærlighet fra folket og har instruert dem om ikke å gå inn i sorg eller klage.</w:t>
      </w:r>
    </w:p>
    <w:p/>
    <w:p>
      <w:r xmlns:w="http://schemas.openxmlformats.org/wordprocessingml/2006/main">
        <w:t xml:space="preserve">1. Guds nåde er ubetinget - Romerne 5:8</w:t>
      </w:r>
    </w:p>
    <w:p/>
    <w:p>
      <w:r xmlns:w="http://schemas.openxmlformats.org/wordprocessingml/2006/main">
        <w:t xml:space="preserve">2. Guds kjærlighet er ufeilbarlig - Romerne 8:39</w:t>
      </w:r>
    </w:p>
    <w:p/>
    <w:p>
      <w:r xmlns:w="http://schemas.openxmlformats.org/wordprocessingml/2006/main">
        <w:t xml:space="preserve">1. Jesaja 54:10 – «Om fjellene skal skjelve og haugene rokkes, skal min usvikelige kjærlighet til dere ikke rokkes, og min fredspakt skal ikke rokkes», sier Herren, som forbarmer seg over dere.</w:t>
      </w:r>
    </w:p>
    <w:p/>
    <w:p>
      <w:r xmlns:w="http://schemas.openxmlformats.org/wordprocessingml/2006/main">
        <w:t xml:space="preserve">2. Salme 103:17 - Men fra evighet til evighet er Herrens kjærlighet til dem som frykter ham, og hans rettferdighet med deres barnebarn.</w:t>
      </w:r>
    </w:p>
    <w:p/>
    <w:p>
      <w:r xmlns:w="http://schemas.openxmlformats.org/wordprocessingml/2006/main">
        <w:t xml:space="preserve">Jeremiah 16:6 6 Både store og små skal dø i dette land; de skal ikke begraves, og ingen skal klage over dem og ikke skjære seg eller gjøre seg skallet for dem.</w:t>
      </w:r>
    </w:p>
    <w:p/>
    <w:p>
      <w:r xmlns:w="http://schemas.openxmlformats.org/wordprocessingml/2006/main">
        <w:t xml:space="preserve">Folk i Judas land skal dø, og ingen skal sørge over dem eller utføre sørgeritualer.</w:t>
      </w:r>
    </w:p>
    <w:p/>
    <w:p>
      <w:r xmlns:w="http://schemas.openxmlformats.org/wordprocessingml/2006/main">
        <w:t xml:space="preserve">1. Verdien av menneskeliv: Å anerkjenne hver persons verdighet</w:t>
      </w:r>
    </w:p>
    <w:p/>
    <w:p>
      <w:r xmlns:w="http://schemas.openxmlformats.org/wordprocessingml/2006/main">
        <w:t xml:space="preserve">2. Kraften til medfølelse: Lære å ha empati med andre</w:t>
      </w:r>
    </w:p>
    <w:p/>
    <w:p>
      <w:r xmlns:w="http://schemas.openxmlformats.org/wordprocessingml/2006/main">
        <w:t xml:space="preserve">1. Forkynneren 3:2-4 - En tid for å bli født og en tid for å dø; en tid til å plante og en tid til å plukke opp det som er plantet; En tid til å drepe og en tid til å helbrede; en tid til å bryte ned og en tid til å bygge opp; En tid til å gråte, en tid til å le; en tid til å sørge og en tid til å danse.</w:t>
      </w:r>
    </w:p>
    <w:p/>
    <w:p>
      <w:r xmlns:w="http://schemas.openxmlformats.org/wordprocessingml/2006/main">
        <w:t xml:space="preserve">2. Matteus 5:4 – Salige er de som sørger, for de skal trøstes.</w:t>
      </w:r>
    </w:p>
    <w:p/>
    <w:p>
      <w:r xmlns:w="http://schemas.openxmlformats.org/wordprocessingml/2006/main">
        <w:t xml:space="preserve">Jeremiah 16:7 7 Heller ikke skal noen rive sig over dem i sorg for å trøste dem for de døde; heller ikke skal mennesker gi dem trøstens beger å drikke for deres far eller mor.</w:t>
      </w:r>
    </w:p>
    <w:p/>
    <w:p>
      <w:r xmlns:w="http://schemas.openxmlformats.org/wordprocessingml/2006/main">
        <w:t xml:space="preserve">Jeremia 16:7 forbyr folk å sørge over de døde ved å rive seg i stykker eller gi dem et trøstebeger.</w:t>
      </w:r>
    </w:p>
    <w:p/>
    <w:p>
      <w:r xmlns:w="http://schemas.openxmlformats.org/wordprocessingml/2006/main">
        <w:t xml:space="preserve">1. Å leve et liv i tro til tross for sorg og sorg</w:t>
      </w:r>
    </w:p>
    <w:p/>
    <w:p>
      <w:r xmlns:w="http://schemas.openxmlformats.org/wordprocessingml/2006/main">
        <w:t xml:space="preserve">2. Trøstens kraft i vanskelige tider</w:t>
      </w:r>
    </w:p>
    <w:p/>
    <w:p>
      <w:r xmlns:w="http://schemas.openxmlformats.org/wordprocessingml/2006/main">
        <w:t xml:space="preserve">1. Hebreerne 11:13-16 Disse døde alle i tro, uten å ha mottatt løftene, men etter å ha sett dem langt borte, og de ble overbevist om dem og omfavnet dem og bekjente at de var fremmede og pilgrimer på jorden.</w:t>
      </w:r>
    </w:p>
    <w:p/>
    <w:p>
      <w:r xmlns:w="http://schemas.openxmlformats.org/wordprocessingml/2006/main">
        <w:t xml:space="preserve">2. Ecclesiastes 7:2-4 Det er bedre å gå til sørgehuset enn å gå til gjestebudets hus; for det er slutten for alle mennesker; og de levende skal legge det til hans hjerte. Sorg er bedre enn latter: for ved åsynets tristhet blir hjertet bedre. De vises hjerte er i sorgens hus; men dårenes hjerte er i gledens hus.</w:t>
      </w:r>
    </w:p>
    <w:p/>
    <w:p>
      <w:r xmlns:w="http://schemas.openxmlformats.org/wordprocessingml/2006/main">
        <w:t xml:space="preserve">Jeremiah 16:8 8 Du skal heller ikke gå inn i gjestebudets hus for å sitte hos dem og ete og drikke.</w:t>
      </w:r>
    </w:p>
    <w:p/>
    <w:p>
      <w:r xmlns:w="http://schemas.openxmlformats.org/wordprocessingml/2006/main">
        <w:t xml:space="preserve">Jeremia 16:8 instruerer om ikke å delta i fest og drikke sammen med andre.</w:t>
      </w:r>
    </w:p>
    <w:p/>
    <w:p>
      <w:r xmlns:w="http://schemas.openxmlformats.org/wordprocessingml/2006/main">
        <w:t xml:space="preserve">1. Faren ved å delta i festing og overdreven spising og drikking</w:t>
      </w:r>
    </w:p>
    <w:p/>
    <w:p>
      <w:r xmlns:w="http://schemas.openxmlformats.org/wordprocessingml/2006/main">
        <w:t xml:space="preserve">2. Følg Guds instruks for å unngå fristelsene ved å feste</w:t>
      </w:r>
    </w:p>
    <w:p/>
    <w:p>
      <w:r xmlns:w="http://schemas.openxmlformats.org/wordprocessingml/2006/main">
        <w:t xml:space="preserve">1. Galaterne 5:16-17, "Men jeg sier: Gå ved Ånden, så skal dere ikke tilfredsstille kjødets lyster. For kjødets lyster er imot Ånden, og Åndens lyster er imot kjød, for disse står i motsetning til hverandre, for å hindre deg i å gjøre de tingene du ønsker å gjøre."</w:t>
      </w:r>
    </w:p>
    <w:p/>
    <w:p>
      <w:r xmlns:w="http://schemas.openxmlformats.org/wordprocessingml/2006/main">
        <w:t xml:space="preserve">2. Romerne 13:13-14, "La oss vandre rett som om dagen, ikke i orgier og drukkenskap, ikke i seksuell umoral og sensualitet, ikke i krangel og sjalusi. Men ifør oss Herren Jesus Kristus, og sørg ikke for for kjødet, for å tilfredsstille dets ønsker."</w:t>
      </w:r>
    </w:p>
    <w:p/>
    <w:p>
      <w:r xmlns:w="http://schemas.openxmlformats.org/wordprocessingml/2006/main">
        <w:t xml:space="preserve">Jeremiah 16:9 For så sier Herren, hærskarenes Gud, Israels Gud: Se, jeg vil la opphøre fra dette sted i dine øyne og i dine dager, gledens røst og gledes røst, brudgommens røst og brudens røst.</w:t>
      </w:r>
    </w:p>
    <w:p/>
    <w:p>
      <w:r xmlns:w="http://schemas.openxmlformats.org/wordprocessingml/2006/main">
        <w:t xml:space="preserve">Gud vil fjerne glede, lykke og lyden av bryllupsfeiringer fra folks syn og liv.</w:t>
      </w:r>
    </w:p>
    <w:p/>
    <w:p>
      <w:r xmlns:w="http://schemas.openxmlformats.org/wordprocessingml/2006/main">
        <w:t xml:space="preserve">1. Guds disiplin: Hva skjer når vi avviser ham</w:t>
      </w:r>
    </w:p>
    <w:p/>
    <w:p>
      <w:r xmlns:w="http://schemas.openxmlformats.org/wordprocessingml/2006/main">
        <w:t xml:space="preserve">2. Å høste det vi sår: Konsekvensene av synd</w:t>
      </w:r>
    </w:p>
    <w:p/>
    <w:p>
      <w:r xmlns:w="http://schemas.openxmlformats.org/wordprocessingml/2006/main">
        <w:t xml:space="preserve">1. Ordspråkene 1:24-33 - Konsekvensene av å avvise visdom</w:t>
      </w:r>
    </w:p>
    <w:p/>
    <w:p>
      <w:r xmlns:w="http://schemas.openxmlformats.org/wordprocessingml/2006/main">
        <w:t xml:space="preserve">2. Jesaja 1:16-20 – Et kall til omvendelse og en advarsel om dom</w:t>
      </w:r>
    </w:p>
    <w:p/>
    <w:p>
      <w:r xmlns:w="http://schemas.openxmlformats.org/wordprocessingml/2006/main">
        <w:t xml:space="preserve">Jeremiah 16:10 10 Og det skal skje når du forkynner dette folk alle disse ord, og de skal si til dig: Hvorfor har Herren forkynt alt dette store onde mot oss? eller hva er vår misgjerning? eller hva er vår synd som vi har begått mot Herren vår Gud?</w:t>
      </w:r>
    </w:p>
    <w:p/>
    <w:p>
      <w:r xmlns:w="http://schemas.openxmlformats.org/wordprocessingml/2006/main">
        <w:t xml:space="preserve">Folket i Juda spør Gud hvorfor han har brakt stor ondskap over dem og hvilken synd de har begått mot ham.</w:t>
      </w:r>
    </w:p>
    <w:p/>
    <w:p>
      <w:r xmlns:w="http://schemas.openxmlformats.org/wordprocessingml/2006/main">
        <w:t xml:space="preserve">1. Kraften i Guds straff - Forstå hvorfor Gud bringer straff over sitt folk</w:t>
      </w:r>
    </w:p>
    <w:p/>
    <w:p>
      <w:r xmlns:w="http://schemas.openxmlformats.org/wordprocessingml/2006/main">
        <w:t xml:space="preserve">2. Syndens natur - Å erkjenne konsekvensene av synd og hvordan man kan omvende seg.</w:t>
      </w:r>
    </w:p>
    <w:p/>
    <w:p>
      <w:r xmlns:w="http://schemas.openxmlformats.org/wordprocessingml/2006/main">
        <w:t xml:space="preserve">1. Jesaja 1:18-20 – Kom nå og la oss ta en oppgjør, sier Herren: om deres synder er som skarlagen, skal de bli hvite som snø. selv om de er røde som karmosinrøde, skal de bli som ull.</w:t>
      </w:r>
    </w:p>
    <w:p/>
    <w:p>
      <w:r xmlns:w="http://schemas.openxmlformats.org/wordprocessingml/2006/main">
        <w:t xml:space="preserve">2. Salme 51:3-4 - For jeg kjenner mine overtredelser, og min synd er alltid for meg. Mot deg, bare deg, har jeg syndet og gjort dette onde i dine øine.</w:t>
      </w:r>
    </w:p>
    <w:p/>
    <w:p>
      <w:r xmlns:w="http://schemas.openxmlformats.org/wordprocessingml/2006/main">
        <w:t xml:space="preserve">Jeremiah 16:11 11 Da skal du si til dem: Fordi eders fedre har forlatt meg, sier Herren, og har vandret etter andre guder og tjent dem og tilbedt dem og forlatt meg og ikke holdt min lov. ;</w:t>
      </w:r>
    </w:p>
    <w:p/>
    <w:p>
      <w:r xmlns:w="http://schemas.openxmlformats.org/wordprocessingml/2006/main">
        <w:t xml:space="preserve">Gud er sint på israelittene for å ha forlatt ham og tilbe andre guder.</w:t>
      </w:r>
    </w:p>
    <w:p/>
    <w:p>
      <w:r xmlns:w="http://schemas.openxmlformats.org/wordprocessingml/2006/main">
        <w:t xml:space="preserve">1. Konsekvensene av avgudsdyrkelse</w:t>
      </w:r>
    </w:p>
    <w:p/>
    <w:p>
      <w:r xmlns:w="http://schemas.openxmlformats.org/wordprocessingml/2006/main">
        <w:t xml:space="preserve">2. Hvordan gjenopplive vårt forhold til Gud</w:t>
      </w:r>
    </w:p>
    <w:p/>
    <w:p>
      <w:r xmlns:w="http://schemas.openxmlformats.org/wordprocessingml/2006/main">
        <w:t xml:space="preserve">1. 5. Mosebok 28:15 – «Men det skal skje at du ikke hører på Herren din Guds røst og holder på å holde alle hans bud og forskrifter som jeg byr deg i dag, at alle disse forbannelsene skal komme over deg og innhente deg."</w:t>
      </w:r>
    </w:p>
    <w:p/>
    <w:p>
      <w:r xmlns:w="http://schemas.openxmlformats.org/wordprocessingml/2006/main">
        <w:t xml:space="preserve">2. Salme 145:18 - "HERREN er nær alle dem som påkaller ham, alle som påkaller ham i sannhet."</w:t>
      </w:r>
    </w:p>
    <w:p/>
    <w:p>
      <w:r xmlns:w="http://schemas.openxmlformats.org/wordprocessingml/2006/main">
        <w:t xml:space="preserve">Jeremiah 16:12 12 Og I har gjort verre enn eders fedre; for se, dere vandrer hver etter sitt onde hjertes fantasi, for at de ikke skal høre på meg.</w:t>
      </w:r>
    </w:p>
    <w:p/>
    <w:p>
      <w:r xmlns:w="http://schemas.openxmlformats.org/wordprocessingml/2006/main">
        <w:t xml:space="preserve">Folk på Jeremias tid var mer syndige enn sine fedre, og lyttet ikke til Gud og fulgte sine egne ønsker.</w:t>
      </w:r>
    </w:p>
    <w:p/>
    <w:p>
      <w:r xmlns:w="http://schemas.openxmlformats.org/wordprocessingml/2006/main">
        <w:t xml:space="preserve">1. Synd er et valg: Å ta kloke avgjørelser i en verden av fristelser</w:t>
      </w:r>
    </w:p>
    <w:p/>
    <w:p>
      <w:r xmlns:w="http://schemas.openxmlformats.org/wordprocessingml/2006/main">
        <w:t xml:space="preserve">2. Farene ved å følge ditt eget hjerte i en fallen verden</w:t>
      </w:r>
    </w:p>
    <w:p/>
    <w:p>
      <w:r xmlns:w="http://schemas.openxmlformats.org/wordprocessingml/2006/main">
        <w:t xml:space="preserve">1. Ordspråkene 4:23 - Bevar ditt hjerte med all flid; for ut av det er livets problemer.</w:t>
      </w:r>
    </w:p>
    <w:p/>
    <w:p>
      <w:r xmlns:w="http://schemas.openxmlformats.org/wordprocessingml/2006/main">
        <w:t xml:space="preserve">2. Matteus 15:19 – For fra hjertet kommer onde tanker, drap, utroskap, utukt, tyverier, falske vitner, blasfemi.</w:t>
      </w:r>
    </w:p>
    <w:p/>
    <w:p>
      <w:r xmlns:w="http://schemas.openxmlformats.org/wordprocessingml/2006/main">
        <w:t xml:space="preserve">Jeremiah 16:13 13 Derfor vil jeg kaste eder ut av dette land til et land som I ikke kjenner, verken I eller eders fedre; og der skal dere tjene andre guder dag og natt; hvor jeg ikke vil vise deg nåde.</w:t>
      </w:r>
    </w:p>
    <w:p/>
    <w:p>
      <w:r xmlns:w="http://schemas.openxmlformats.org/wordprocessingml/2006/main">
        <w:t xml:space="preserve">Gud advarer Jeremia om at Han vil kaste ham og hans folk ut av landet deres og til et fremmed land hvor de vil tjene fremmede guder og ikke vil motta Guds gunst.</w:t>
      </w:r>
    </w:p>
    <w:p/>
    <w:p>
      <w:r xmlns:w="http://schemas.openxmlformats.org/wordprocessingml/2006/main">
        <w:t xml:space="preserve">1. Guds usvikelige kjærlighet midt i dommen</w:t>
      </w:r>
    </w:p>
    <w:p/>
    <w:p>
      <w:r xmlns:w="http://schemas.openxmlformats.org/wordprocessingml/2006/main">
        <w:t xml:space="preserve">2. Å ha tro når du møter motgang</w:t>
      </w:r>
    </w:p>
    <w:p/>
    <w:p>
      <w:r xmlns:w="http://schemas.openxmlformats.org/wordprocessingml/2006/main">
        <w:t xml:space="preserve">1. Jesaja 43:2, "Når du går gjennom vannet, vil jeg være med deg, og når du går gjennom elvene, skal de ikke feie over deg. Når du går gjennom ilden, skal du ikke brennes; flammer vil ikke sette deg i brann."</w:t>
      </w:r>
    </w:p>
    <w:p/>
    <w:p>
      <w:r xmlns:w="http://schemas.openxmlformats.org/wordprocessingml/2006/main">
        <w:t xml:space="preserve">2. 2. Korinterbrev 4:16-18, "Derfor mister vi ikke motet. Selv om vi ytre fortærer, fornyes vi likevel innvortes dag for dag. For våre lette og øyeblikkelige vanskeligheter oppnår for oss en evig herlighet så langt. oppveier dem alle. Så vi fester våre øyne ikke på det som er sett, men på det usynlige, siden det som er sett er midlertidig, men det usynlige er evig."</w:t>
      </w:r>
    </w:p>
    <w:p/>
    <w:p>
      <w:r xmlns:w="http://schemas.openxmlformats.org/wordprocessingml/2006/main">
        <w:t xml:space="preserve">Jeremiah 16:14 Derfor, se, dager kommer, sier Herren, da det ikke mer skal sies: Så sant Herren lever, som førte Israels barn opp av Egyptens land;</w:t>
      </w:r>
    </w:p>
    <w:p/>
    <w:p>
      <w:r xmlns:w="http://schemas.openxmlformats.org/wordprocessingml/2006/main">
        <w:t xml:space="preserve">Herren vil ikke lenger være knyttet til fortiden da han førte Israels barn ut av landet Egypt.</w:t>
      </w:r>
    </w:p>
    <w:p/>
    <w:p>
      <w:r xmlns:w="http://schemas.openxmlformats.org/wordprocessingml/2006/main">
        <w:t xml:space="preserve">1. Herrens nærvær i våre liv i dag</w:t>
      </w:r>
    </w:p>
    <w:p/>
    <w:p>
      <w:r xmlns:w="http://schemas.openxmlformats.org/wordprocessingml/2006/main">
        <w:t xml:space="preserve">2. Gå videre fra fortiden</w:t>
      </w:r>
    </w:p>
    <w:p/>
    <w:p>
      <w:r xmlns:w="http://schemas.openxmlformats.org/wordprocessingml/2006/main">
        <w:t xml:space="preserve">1. Jesaja 43:18-19 - "Glem det som var før, dvel ikke ved fortiden. Se, jeg gjør noe nytt! Nå spretter det opp, merker du det ikke? Jeg baner vei i ørkenen. og bekker i ødemarken."</w:t>
      </w:r>
    </w:p>
    <w:p/>
    <w:p>
      <w:r xmlns:w="http://schemas.openxmlformats.org/wordprocessingml/2006/main">
        <w:t xml:space="preserve">2. Filipperne 3:13 - "Brødre og søstre, jeg anser meg ikke for å ha tatt tak i det ennå. Men én ting gjør jeg: Å glemme det som er bak og anstrenge meg mot det som er foran."</w:t>
      </w:r>
    </w:p>
    <w:p/>
    <w:p>
      <w:r xmlns:w="http://schemas.openxmlformats.org/wordprocessingml/2006/main">
        <w:t xml:space="preserve">Jeremiah 16:15 15 Men så sant Herren lever, som førte Israels barn opp fra landet i nord og fra alle de land som han hadde drevet dem til; og jeg vil føre dem tilbake til deres land som jeg ga deres fedre. .</w:t>
      </w:r>
    </w:p>
    <w:p/>
    <w:p>
      <w:r xmlns:w="http://schemas.openxmlformats.org/wordprocessingml/2006/main">
        <w:t xml:space="preserve">Herren har ført Israels barn tilbake fra landene han hadde drevet dem til, og han vil føre dem tilbake til landet han ga deres fedre.</w:t>
      </w:r>
    </w:p>
    <w:p/>
    <w:p>
      <w:r xmlns:w="http://schemas.openxmlformats.org/wordprocessingml/2006/main">
        <w:t xml:space="preserve">1. Guds trofasthet når det gjelder å holde sine løfter</w:t>
      </w:r>
    </w:p>
    <w:p/>
    <w:p>
      <w:r xmlns:w="http://schemas.openxmlformats.org/wordprocessingml/2006/main">
        <w:t xml:space="preserve">2. Herrens kjærlighet og beskyttelse av sitt folk</w:t>
      </w:r>
    </w:p>
    <w:p/>
    <w:p>
      <w:r xmlns:w="http://schemas.openxmlformats.org/wordprocessingml/2006/main">
        <w:t xml:space="preserve">1. 5. Mosebok 4:31 - For Herren din Gud er en barmhjertig Gud; han skal ikke forlate deg og ikke ødelegge deg og ikke glemme dine fedres pakt som han tilsvor dem.</w:t>
      </w:r>
    </w:p>
    <w:p/>
    <w:p>
      <w:r xmlns:w="http://schemas.openxmlformats.org/wordprocessingml/2006/main">
        <w:t xml:space="preserve">2. Jesaja 41:10 - Frykt ikke; for jeg er med deg. Vær ikke forferdet! for jeg er din Gud. Jeg vil styrke deg; ja, jeg vil hjelpe deg; ja, jeg vil støtte deg med min rettferdighets høyre hånd.</w:t>
      </w:r>
    </w:p>
    <w:p/>
    <w:p>
      <w:r xmlns:w="http://schemas.openxmlformats.org/wordprocessingml/2006/main">
        <w:t xml:space="preserve">Jeremiah 16:16 16 Se, jeg sender bud etter mange fiskere, sier Herren, og de skal fiske dem; og etter vil jeg sende bud etter mange jegere, og de skal jage dem fra hvert fjell og fra hver haug og fra klippenes hull.</w:t>
      </w:r>
    </w:p>
    <w:p/>
    <w:p>
      <w:r xmlns:w="http://schemas.openxmlformats.org/wordprocessingml/2006/main">
        <w:t xml:space="preserve">Gud vil sende fiskere og jegere for å fange folket sitt fra hvert hjørne av jorden.</w:t>
      </w:r>
    </w:p>
    <w:p/>
    <w:p>
      <w:r xmlns:w="http://schemas.openxmlformats.org/wordprocessingml/2006/main">
        <w:t xml:space="preserve">1. Vi må alltid være oppmerksomme på Guds nærvær i våre liv.</w:t>
      </w:r>
    </w:p>
    <w:p/>
    <w:p>
      <w:r xmlns:w="http://schemas.openxmlformats.org/wordprocessingml/2006/main">
        <w:t xml:space="preserve">2. Vi må strebe etter å forbli trofaste mot Gud for å oppleve hans beskyttelse og forsørgelse.</w:t>
      </w:r>
    </w:p>
    <w:p/>
    <w:p>
      <w:r xmlns:w="http://schemas.openxmlformats.org/wordprocessingml/2006/main">
        <w:t xml:space="preserve">1. Jesaja 49:24-25 - "Kan et bytte bli tatt fra de mektige, eller en tyranns fanger reddes?"</w:t>
      </w:r>
    </w:p>
    <w:p/>
    <w:p>
      <w:r xmlns:w="http://schemas.openxmlformats.org/wordprocessingml/2006/main">
        <w:t xml:space="preserve">2. Salme 91:1-2 - "Den som bor i den Høyestes ly, skal bo i den Allmektiges skygge. Jeg vil si til Herren: Min tilflukt og min festning, min Gud, som jeg setter min lit til. .'"</w:t>
      </w:r>
    </w:p>
    <w:p/>
    <w:p>
      <w:r xmlns:w="http://schemas.openxmlformats.org/wordprocessingml/2006/main">
        <w:t xml:space="preserve">Jeremiah 16:17 17 For mine øyne er på alle deres veier; de er ikke skjult for mitt åsyn, og deres misgjerning er ikke skjult for mine øyne.</w:t>
      </w:r>
    </w:p>
    <w:p/>
    <w:p>
      <w:r xmlns:w="http://schemas.openxmlformats.org/wordprocessingml/2006/main">
        <w:t xml:space="preserve">Gud er det altseende øyet, og ingenting er skjult for ham.</w:t>
      </w:r>
    </w:p>
    <w:p/>
    <w:p>
      <w:r xmlns:w="http://schemas.openxmlformats.org/wordprocessingml/2006/main">
        <w:t xml:space="preserve">1: Gud ser alt - hans allvitenhet</w:t>
      </w:r>
    </w:p>
    <w:p/>
    <w:p>
      <w:r xmlns:w="http://schemas.openxmlformats.org/wordprocessingml/2006/main">
        <w:t xml:space="preserve">2: Å leve i lyset - Guds usvikelige nærvær</w:t>
      </w:r>
    </w:p>
    <w:p/>
    <w:p>
      <w:r xmlns:w="http://schemas.openxmlformats.org/wordprocessingml/2006/main">
        <w:t xml:space="preserve">1: Salme 139:1-12</w:t>
      </w:r>
    </w:p>
    <w:p/>
    <w:p>
      <w:r xmlns:w="http://schemas.openxmlformats.org/wordprocessingml/2006/main">
        <w:t xml:space="preserve">2: Hebreerne 4:12-13</w:t>
      </w:r>
    </w:p>
    <w:p/>
    <w:p>
      <w:r xmlns:w="http://schemas.openxmlformats.org/wordprocessingml/2006/main">
        <w:t xml:space="preserve">Jeremiah 16:18 18 Og først vil jeg gjengjelde deres misgjerning og deres synd dobbelt; fordi de har gjort mitt land urent, har de fylt min arv med døde kropper av deres avskyelige og avskyelige ting.</w:t>
      </w:r>
    </w:p>
    <w:p/>
    <w:p>
      <w:r xmlns:w="http://schemas.openxmlformats.org/wordprocessingml/2006/main">
        <w:t xml:space="preserve">Gud vil straffe Israels folk for deres misgjerning og synd, som har ført til at landet har blitt besmittet og fylt med avskyelige og avskyelige ting.</w:t>
      </w:r>
    </w:p>
    <w:p/>
    <w:p>
      <w:r xmlns:w="http://schemas.openxmlformats.org/wordprocessingml/2006/main">
        <w:t xml:space="preserve">1. Konsekvensene av synd: A på Jeremia 16:18</w:t>
      </w:r>
    </w:p>
    <w:p/>
    <w:p>
      <w:r xmlns:w="http://schemas.openxmlformats.org/wordprocessingml/2006/main">
        <w:t xml:space="preserve">2. Guds rettferdighet: A på Jeremia 16:18</w:t>
      </w:r>
    </w:p>
    <w:p/>
    <w:p>
      <w:r xmlns:w="http://schemas.openxmlformats.org/wordprocessingml/2006/main">
        <w:t xml:space="preserve">1. Hebreerne 10:26-31 – For hvis vi fortsetter å synde med vilje etter å ha mottatt kunnskapen om sannheten, gjenstår det ikke lenger et offer for syndene.</w:t>
      </w:r>
    </w:p>
    <w:p/>
    <w:p>
      <w:r xmlns:w="http://schemas.openxmlformats.org/wordprocessingml/2006/main">
        <w:t xml:space="preserve">2. Esekiel 36:16-19 - Dessuten kom Herrens ord til meg: Menneskesønn, da Israels hus bodde i sitt eget land, gjorde de det uren ved sine veier og sine gjerninger. Deres veier foran meg var som en kvinnes urenhet i hennes menstruasjonsurenhet.</w:t>
      </w:r>
    </w:p>
    <w:p/>
    <w:p>
      <w:r xmlns:w="http://schemas.openxmlformats.org/wordprocessingml/2006/main">
        <w:t xml:space="preserve">Jeremiah 16:19 19 Herre, min styrke og min festning og min tilflukt på nødens dag, hedningene skal komme til dig fra jordens ender og si: Sannelig, våre fedre har arvet løgn, tomhet og forfengelighet. ting der det ikke er fortjeneste.</w:t>
      </w:r>
    </w:p>
    <w:p/>
    <w:p>
      <w:r xmlns:w="http://schemas.openxmlformats.org/wordprocessingml/2006/main">
        <w:t xml:space="preserve">Folket av hedningene vil erkjenne at deres forfedre hadde arvet falske avguder, forfengelighet og ubrukelige eiendeler, og de vil vende seg til Herren i tider med nød.</w:t>
      </w:r>
    </w:p>
    <w:p/>
    <w:p>
      <w:r xmlns:w="http://schemas.openxmlformats.org/wordprocessingml/2006/main">
        <w:t xml:space="preserve">1. "Forfengeligheten til falske idoler"</w:t>
      </w:r>
    </w:p>
    <w:p/>
    <w:p>
      <w:r xmlns:w="http://schemas.openxmlformats.org/wordprocessingml/2006/main">
        <w:t xml:space="preserve">2. "Finn styrke og tilflukt i Herren"</w:t>
      </w:r>
    </w:p>
    <w:p/>
    <w:p>
      <w:r xmlns:w="http://schemas.openxmlformats.org/wordprocessingml/2006/main">
        <w:t xml:space="preserve">1. Jesaja 40:27-31 - Hvorfor sier du, Jakob, og taler, Israel: Min vei er skjult for Herren, og min rett er foraktet av min Gud?</w:t>
      </w:r>
    </w:p>
    <w:p/>
    <w:p>
      <w:r xmlns:w="http://schemas.openxmlformats.org/wordprocessingml/2006/main">
        <w:t xml:space="preserve">2. Salme 28:7-8 - Herren er min styrke og mitt skjold; på ham stoler mitt hjerte, og jeg blir hjulpet; mitt hjerte jubler, og med min sang takker jeg ham.</w:t>
      </w:r>
    </w:p>
    <w:p/>
    <w:p>
      <w:r xmlns:w="http://schemas.openxmlformats.org/wordprocessingml/2006/main">
        <w:t xml:space="preserve">Jeremiah 16:20 20 Skal en mann gjøre seg guder, og de er ingen guder?</w:t>
      </w:r>
    </w:p>
    <w:p/>
    <w:p>
      <w:r xmlns:w="http://schemas.openxmlformats.org/wordprocessingml/2006/main">
        <w:t xml:space="preserve">Passasjen avslører at mennesker ikke kan skape sine egne guder, ettersom bare Gud er ekte.</w:t>
      </w:r>
    </w:p>
    <w:p/>
    <w:p>
      <w:r xmlns:w="http://schemas.openxmlformats.org/wordprocessingml/2006/main">
        <w:t xml:space="preserve">1. Vi må huske at bare Gud er ekte og at mennesker ikke kan skape sine egne guder.</w:t>
      </w:r>
    </w:p>
    <w:p/>
    <w:p>
      <w:r xmlns:w="http://schemas.openxmlformats.org/wordprocessingml/2006/main">
        <w:t xml:space="preserve">2. Vi bør anerkjenne Guds kraft og akseptere ham som vår eneste kilde til sannhet.</w:t>
      </w:r>
    </w:p>
    <w:p/>
    <w:p>
      <w:r xmlns:w="http://schemas.openxmlformats.org/wordprocessingml/2006/main">
        <w:t xml:space="preserve">1. Salme 100:3 - "Vit at Herren, han er Gud! Det er han som har skapt oss, og vi er hans; vi er hans folk og sauene i hans beite."</w:t>
      </w:r>
    </w:p>
    <w:p/>
    <w:p>
      <w:r xmlns:w="http://schemas.openxmlformats.org/wordprocessingml/2006/main">
        <w:t xml:space="preserve">2. Jesaja 45:5-6 - "Jeg er Herren, og det er ingen annen, foruten meg er det ingen Gud; jeg utruster deg, selv om du ikke kjenner meg, så folk kan kjenne det fra solens oppgang og fra vest, at det ikke er noen uten meg; jeg er Herren, og det er ingen annen."</w:t>
      </w:r>
    </w:p>
    <w:p/>
    <w:p>
      <w:r xmlns:w="http://schemas.openxmlformats.org/wordprocessingml/2006/main">
        <w:t xml:space="preserve">Jeremiah 16:21 21 Derfor, se, jeg vil denne gang la dem kjenne, jeg vil la dem kjenne min hånd og min styrke; og de skal kjenne at mitt navn er Herren.</w:t>
      </w:r>
    </w:p>
    <w:p/>
    <w:p>
      <w:r xmlns:w="http://schemas.openxmlformats.org/wordprocessingml/2006/main">
        <w:t xml:space="preserve">Gud er mektig og vil vise sin makt til sitt folk.</w:t>
      </w:r>
    </w:p>
    <w:p/>
    <w:p>
      <w:r xmlns:w="http://schemas.openxmlformats.org/wordprocessingml/2006/main">
        <w:t xml:space="preserve">1. Guds kraft er uten sidestykke, og han vil gjøre seg kjent for sitt folk.</w:t>
      </w:r>
    </w:p>
    <w:p/>
    <w:p>
      <w:r xmlns:w="http://schemas.openxmlformats.org/wordprocessingml/2006/main">
        <w:t xml:space="preserve">2. Vi trenger å være åpne for å kjenne Gud og erkjenne hans kraft.</w:t>
      </w:r>
    </w:p>
    <w:p/>
    <w:p>
      <w:r xmlns:w="http://schemas.openxmlformats.org/wordprocessingml/2006/main">
        <w:t xml:space="preserve">1. Salme 147:5 - Stor er vår Herre og stor makt: hans forstand er uendelig.</w:t>
      </w:r>
    </w:p>
    <w:p/>
    <w:p>
      <w:r xmlns:w="http://schemas.openxmlformats.org/wordprocessingml/2006/main">
        <w:t xml:space="preserve">2. Jesaja 40:26 - Løft eders øyne i det høye, og se hvem har skapt disse ting, som fører ut deres hær etter antall: han kaller dem alle ved navn ved sin storhet, for at han er sterk i kraft ; ikke en svikter.</w:t>
      </w:r>
    </w:p>
    <w:p/>
    <w:p/>
    <w:p>
      <w:r xmlns:w="http://schemas.openxmlformats.org/wordprocessingml/2006/main">
        <w:t xml:space="preserve">Jeremia kapittel 17 fremhever konsekvensene av å stole på menneskelig styrke og visdom i stedet for å stole på Gud, så vel som velsignelsene som kommer av å stole på ham.</w:t>
      </w:r>
    </w:p>
    <w:p/>
    <w:p>
      <w:r xmlns:w="http://schemas.openxmlformats.org/wordprocessingml/2006/main">
        <w:t xml:space="preserve">1. avsnitt: Gud fordømmer Judas avgudsdyrkelse og advarer mot å stole på menneskeskapte avguder (Jeremia 17:1-4). Han beskriver deres synd som inngravert i deres hjerter og altere, noe som fører til deres egen undergang. De som stoler på menneskeskapte idoler vil møte skam og skuffelse.</w:t>
      </w:r>
    </w:p>
    <w:p/>
    <w:p>
      <w:r xmlns:w="http://schemas.openxmlformats.org/wordprocessingml/2006/main">
        <w:t xml:space="preserve">2. avsnitt: Gud setter de som stoler på menneskelig styrke i kontrast til de som stoler på ham (Jeremia 17:5-8). De som utelukkende er avhengige av menneskelig visdom og ressurser sammenlignes med en vissen busk i en gold ørken. Derimot er de som stoler på Gud som et tre plantet ved vann, og blomstrer selv i tørketider.</w:t>
      </w:r>
    </w:p>
    <w:p/>
    <w:p>
      <w:r xmlns:w="http://schemas.openxmlformats.org/wordprocessingml/2006/main">
        <w:t xml:space="preserve">Tredje avsnitt: Gud avslører menneskehjertets svikefulle natur (Jeremia 17:9-10). Han erklærer at hjertet er svikefullt over alle ting og desperat sykt. Bare Gud kan virkelig forstå det og bedømme dets motiver. Han belønner hver person etter deres gjerninger.</w:t>
      </w:r>
    </w:p>
    <w:p/>
    <w:p>
      <w:r xmlns:w="http://schemas.openxmlformats.org/wordprocessingml/2006/main">
        <w:t xml:space="preserve">4. avsnitt: Jeremia klager over sine personlige kamper, men uttrykker sin urokkelige tillit til Gud (Jeremia 17:11-18). Han erkjenner at han ikke har vendt seg bort fra å følge Gud til tross for forfølgelse. Han ber om utfrielse fra fiendene sine samtidig som han bekrefter sin forpliktelse til å adlyde Guds befalinger.</w:t>
      </w:r>
    </w:p>
    <w:p/>
    <w:p>
      <w:r xmlns:w="http://schemas.openxmlformats.org/wordprocessingml/2006/main">
        <w:t xml:space="preserve">5. avsnitt: Kapitlet avsluttes med et kall om å holde sabbatsdagen som et tegn på trofasthet (Jeremia 17:19-27). Jeremia får beskjed om å snakke med folket om å holde sabbaten hellig ved å avstå fra arbeid. Å overholde dette budet vil bringe velsignelser over Juda, mens ulydighet vil resultere i dom.</w:t>
      </w:r>
    </w:p>
    <w:p/>
    <w:p>
      <w:r xmlns:w="http://schemas.openxmlformats.org/wordprocessingml/2006/main">
        <w:t xml:space="preserve">Oppsummert,</w:t>
      </w:r>
    </w:p>
    <w:p>
      <w:r xmlns:w="http://schemas.openxmlformats.org/wordprocessingml/2006/main">
        <w:t xml:space="preserve">Kapittel sytten av Jeremia understreker konsekvensene av å stole på menneskelig styrke og visdom i stedet for å stole på Gud. Gud fordømmer avgudsdyrkelse og advarer mot å stole på menneskeskapte avguder. De som utelukkende er avhengige av menneskelige ressurser vil møte skuffelse og skam. Derimot blir de som stoler på Gud sammenlignet med blomstrende trær ved vann. Gud avslører hjertets svikefulle natur, og belønner hver person i henhold til deres gjerninger. Jeremia uttrykker sin urokkelige tillit til tross for personlige kamper. Han ber om utfrielse samtidig som han bekrefter lydighet. Kapitlet avsluttes med et kall om å holde sabbatsdagen trofast, og lover velsignelser for lydighet og advarer mot ulydighet.</w:t>
      </w:r>
    </w:p>
    <w:p/>
    <w:p>
      <w:r xmlns:w="http://schemas.openxmlformats.org/wordprocessingml/2006/main">
        <w:t xml:space="preserve">Jeremiah 17:1 Judas synd er skrevet med en jernpenn og med en diamantspiss; den er ristet på deres hjertes bord og på eders alters horn;</w:t>
      </w:r>
    </w:p>
    <w:p/>
    <w:p>
      <w:r xmlns:w="http://schemas.openxmlformats.org/wordprocessingml/2006/main">
        <w:t xml:space="preserve">Gud har skrevet Judas synd på deres hjerter og på deres altere.</w:t>
      </w:r>
    </w:p>
    <w:p/>
    <w:p>
      <w:r xmlns:w="http://schemas.openxmlformats.org/wordprocessingml/2006/main">
        <w:t xml:space="preserve">1. Et hjerte av stein: Konsekvensene av synd</w:t>
      </w:r>
    </w:p>
    <w:p/>
    <w:p>
      <w:r xmlns:w="http://schemas.openxmlformats.org/wordprocessingml/2006/main">
        <w:t xml:space="preserve">2. Syndens evige merke: Å huske det vi ikke bør</w:t>
      </w:r>
    </w:p>
    <w:p/>
    <w:p>
      <w:r xmlns:w="http://schemas.openxmlformats.org/wordprocessingml/2006/main">
        <w:t xml:space="preserve">1. 5. Mosebok 6:5-6 – Elsk Herren din Gud av hele ditt hjerte og av hele din sjel og av all din styrke.</w:t>
      </w:r>
    </w:p>
    <w:p/>
    <w:p>
      <w:r xmlns:w="http://schemas.openxmlformats.org/wordprocessingml/2006/main">
        <w:t xml:space="preserve">2. Esekiel 36:26 - Jeg vil gi deg et nytt hjerte og gi deg en ny ånd; Jeg vil fjerne ditt hjerte av stein fra deg og gi deg et hjerte av kjøtt.</w:t>
      </w:r>
    </w:p>
    <w:p/>
    <w:p>
      <w:r xmlns:w="http://schemas.openxmlformats.org/wordprocessingml/2006/main">
        <w:t xml:space="preserve">Jeremiah 17:2 2 mens deres barn husker deres altere og deres lunder ved de grønne trær på de høye hauger.</w:t>
      </w:r>
    </w:p>
    <w:p/>
    <w:p>
      <w:r xmlns:w="http://schemas.openxmlformats.org/wordprocessingml/2006/main">
        <w:t xml:space="preserve">Denne passasjen fra Jeremia snakker om hvordan folk husker sine altere og lunder som ligger på åsene.</w:t>
      </w:r>
    </w:p>
    <w:p/>
    <w:p>
      <w:r xmlns:w="http://schemas.openxmlformats.org/wordprocessingml/2006/main">
        <w:t xml:space="preserve">1. Husk våre røtter: Hvordan våre forfedre påvirker livene våre</w:t>
      </w:r>
    </w:p>
    <w:p/>
    <w:p>
      <w:r xmlns:w="http://schemas.openxmlformats.org/wordprocessingml/2006/main">
        <w:t xml:space="preserve">2. Erindringskraften: Hvorfor vi ikke bør glemme arven vår</w:t>
      </w:r>
    </w:p>
    <w:p/>
    <w:p>
      <w:r xmlns:w="http://schemas.openxmlformats.org/wordprocessingml/2006/main">
        <w:t xml:space="preserve">1. Salme 78:3-7 "Vi vil ikke skjule dem for deres barn, men fortelle den kommende generasjon Herrens herlighetsgjerninger og hans kraft og de under han har gjort. Han etablerte et vitnesbyrd i Jakob og fastsatte en lov i Israel, som han befalte våre fedre å lære deres barn, for at neste generasjon kunne kjenne dem, de ufødte barna, og stå opp og fortelle dem til barna sine, så de skulle sette sitt håp til Gud og ikke glem Guds gjerninger, men hold hans bud"</w:t>
      </w:r>
    </w:p>
    <w:p/>
    <w:p>
      <w:r xmlns:w="http://schemas.openxmlformats.org/wordprocessingml/2006/main">
        <w:t xml:space="preserve">2. Jesaja 43:18-21 "Husk ikke det som var før, og legg ikke merke til det som var gammelt. Se, jeg gjør noe nytt; nå springer det ut, skjønner du det ikke? Jeg vil gjøre en vei i ørkenen. og elver i ørkenen. Villdyrene skal ære meg, sjakalene og strutsene, for jeg gir vann i ørkenen, elver i ørkenen, for å gi drikke til mitt utvalgte folk, folket som jeg skapte for meg selv, så de kunne forkynn min ros."</w:t>
      </w:r>
    </w:p>
    <w:p/>
    <w:p>
      <w:r xmlns:w="http://schemas.openxmlformats.org/wordprocessingml/2006/main">
        <w:t xml:space="preserve">Jeremiah 17:3 3 Mitt fjell på marken, jeg vil gi ditt gods og alle dine skatter til bytte og dine offerhauger for synd i alle dine landemerker.</w:t>
      </w:r>
    </w:p>
    <w:p/>
    <w:p>
      <w:r xmlns:w="http://schemas.openxmlformats.org/wordprocessingml/2006/main">
        <w:t xml:space="preserve">Gud vil straffe dem som synder ved å ta bort deres eiendeler og ødelegge deres offerhauger.</w:t>
      </w:r>
    </w:p>
    <w:p/>
    <w:p>
      <w:r xmlns:w="http://schemas.openxmlformats.org/wordprocessingml/2006/main">
        <w:t xml:space="preserve">1. Gud har kontroll: Forstå Guds straff for synd</w:t>
      </w:r>
    </w:p>
    <w:p/>
    <w:p>
      <w:r xmlns:w="http://schemas.openxmlformats.org/wordprocessingml/2006/main">
        <w:t xml:space="preserve">2. Omvendelse: Å vende seg mot Gud i erkjennelse av synd</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1. Joh 1:9 - Hvis vi bekjenner våre synder, er han trofast og rettferdig og vil tilgi oss våre synder og rense oss fra all urett.</w:t>
      </w:r>
    </w:p>
    <w:p/>
    <w:p>
      <w:r xmlns:w="http://schemas.openxmlformats.org/wordprocessingml/2006/main">
        <w:t xml:space="preserve">Jeremiah 17:4 4 Og du skal stanse fra din arv som jeg har gitt dig; og jeg vil la deg tjene dine fiender i det land du ikke kjenner; for I har tent en ild i min vrede, som skal brenne for alltid.</w:t>
      </w:r>
    </w:p>
    <w:p/>
    <w:p>
      <w:r xmlns:w="http://schemas.openxmlformats.org/wordprocessingml/2006/main">
        <w:t xml:space="preserve">Gud advarer sitt folk om at de vil bli tvunget til å tjene sine fiender og hans vredes ild vil brenne for alltid hvis de vender seg bort fra ham.</w:t>
      </w:r>
    </w:p>
    <w:p/>
    <w:p>
      <w:r xmlns:w="http://schemas.openxmlformats.org/wordprocessingml/2006/main">
        <w:t xml:space="preserve">1. Guds advarsel: Lær å adlyde hans bud</w:t>
      </w:r>
    </w:p>
    <w:p/>
    <w:p>
      <w:r xmlns:w="http://schemas.openxmlformats.org/wordprocessingml/2006/main">
        <w:t xml:space="preserve">2. Konsekvensene av ulydighet: Å møte Guds vrede</w:t>
      </w:r>
    </w:p>
    <w:p/>
    <w:p>
      <w:r xmlns:w="http://schemas.openxmlformats.org/wordprocessingml/2006/main">
        <w:t xml:space="preserve">1. 5. Mosebok 28:25-26 - "Herren skal la deg bli beseiret for dine fiender; du skal dra ut mot dem én vei og flykte syv veier foran dem, og du skal være en redsel for alle jordens riker. .</w:t>
      </w:r>
    </w:p>
    <w:p/>
    <w:p>
      <w:r xmlns:w="http://schemas.openxmlformats.org/wordprocessingml/2006/main">
        <w:t xml:space="preserve">2. Ordspråkene 28:9 - En som vender øret bort fra å høre loven, selv hans bønn er en vederstyggelighet.</w:t>
      </w:r>
    </w:p>
    <w:p/>
    <w:p>
      <w:r xmlns:w="http://schemas.openxmlformats.org/wordprocessingml/2006/main">
        <w:t xml:space="preserve">Jeremiah 17:5 5 Så sier Herren: Forbannet være den mann som setter sin lit til mennesker og gjør kjøtt til sin arm, og hvis hjerte viker fra Herren.</w:t>
      </w:r>
    </w:p>
    <w:p/>
    <w:p>
      <w:r xmlns:w="http://schemas.openxmlformats.org/wordprocessingml/2006/main">
        <w:t xml:space="preserve">Herren advarer mot å stole på mennesker og forlate ham.</w:t>
      </w:r>
    </w:p>
    <w:p/>
    <w:p>
      <w:r xmlns:w="http://schemas.openxmlformats.org/wordprocessingml/2006/main">
        <w:t xml:space="preserve">1. "Faren ved å stole på mennesker"</w:t>
      </w:r>
    </w:p>
    <w:p/>
    <w:p>
      <w:r xmlns:w="http://schemas.openxmlformats.org/wordprocessingml/2006/main">
        <w:t xml:space="preserve">2. "Betydningen av trofasthet mot Gud"</w:t>
      </w:r>
    </w:p>
    <w:p/>
    <w:p>
      <w:r xmlns:w="http://schemas.openxmlformats.org/wordprocessingml/2006/main">
        <w:t xml:space="preserve">1. Salme 146:3-4 - "Sett ikke din lit til fyrster, til en menneskesønn, i hvem det ikke er frelse.</w:t>
      </w:r>
    </w:p>
    <w:p/>
    <w:p>
      <w:r xmlns:w="http://schemas.openxmlformats.org/wordprocessingml/2006/main">
        <w:t xml:space="preserve">2. Ordspråkene 3:5-6 - "Sett din lit til Herren av hele ditt hjerte, og stol ikke på din egen forstand. Kjenn ham på alle dine veier, så skal han gjøre dine stier rette."</w:t>
      </w:r>
    </w:p>
    <w:p/>
    <w:p>
      <w:r xmlns:w="http://schemas.openxmlformats.org/wordprocessingml/2006/main">
        <w:t xml:space="preserve">Jeremiah 17:6 6 For han skal være som heden i ørkenen, og han skal ikke se når det gode kommer; men skal bo på de uttørkede stedene i ørkenen, i et saltland og ikke bebodd.</w:t>
      </w:r>
    </w:p>
    <w:p/>
    <w:p>
      <w:r xmlns:w="http://schemas.openxmlformats.org/wordprocessingml/2006/main">
        <w:t xml:space="preserve">Jeremia 17:6 snakker om hvordan en person vil være som en hede i ørkenen, bo på et tørt og ubebodd sted i ørkenen, ute av stand til å se eller oppleve godhet.</w:t>
      </w:r>
    </w:p>
    <w:p/>
    <w:p>
      <w:r xmlns:w="http://schemas.openxmlformats.org/wordprocessingml/2006/main">
        <w:t xml:space="preserve">1. Hvordan finne tilfredshet og fred i vanskelige tider</w:t>
      </w:r>
    </w:p>
    <w:p/>
    <w:p>
      <w:r xmlns:w="http://schemas.openxmlformats.org/wordprocessingml/2006/main">
        <w:t xml:space="preserve">2. Overvinne motgang og finne fornyet styrke</w:t>
      </w:r>
    </w:p>
    <w:p/>
    <w:p>
      <w:r xmlns:w="http://schemas.openxmlformats.org/wordprocessingml/2006/main">
        <w:t xml:space="preserve">1. Jesaja 41:17-18 - Når de fattige og trengende søker vann, og det er ingen, og deres tunge svikter av tørst, vil jeg, Herren, høre på dem, jeg, Israels Gud, vil ikke forlate dem.</w:t>
      </w:r>
    </w:p>
    <w:p/>
    <w:p>
      <w:r xmlns:w="http://schemas.openxmlformats.org/wordprocessingml/2006/main">
        <w:t xml:space="preserve">2. Salme 34:18 - Herren er nær hos dem som har et knust hjerte; og frelser dem som har en angrende ånd.</w:t>
      </w:r>
    </w:p>
    <w:p/>
    <w:p>
      <w:r xmlns:w="http://schemas.openxmlformats.org/wordprocessingml/2006/main">
        <w:t xml:space="preserve">Jeremiah 17:7 Salig er den mann som setter sin lit til Herren, og hvis håp Herren har.</w:t>
      </w:r>
    </w:p>
    <w:p/>
    <w:p>
      <w:r xmlns:w="http://schemas.openxmlformats.org/wordprocessingml/2006/main">
        <w:t xml:space="preserve">Velsignelsen ved å stole på Herren og ha ham som vårt håp.</w:t>
      </w:r>
    </w:p>
    <w:p/>
    <w:p>
      <w:r xmlns:w="http://schemas.openxmlformats.org/wordprocessingml/2006/main">
        <w:t xml:space="preserve">1: Sett ditt håp til Gud</w:t>
      </w:r>
    </w:p>
    <w:p/>
    <w:p>
      <w:r xmlns:w="http://schemas.openxmlformats.org/wordprocessingml/2006/main">
        <w:t xml:space="preserve">2: Stol på Herren for dine velsignelser</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Salme 20:7 - Noen setter sin lit til vogner og noen på hester, men vi vil huske Herren vår Guds navn.</w:t>
      </w:r>
    </w:p>
    <w:p/>
    <w:p>
      <w:r xmlns:w="http://schemas.openxmlformats.org/wordprocessingml/2006/main">
        <w:t xml:space="preserve">Jeremiah 17:8 For han skal være som et tre som er plantet ved vannet, og som breder ut sine røtter ved elven, og han skal ikke se når heten kommer, men dets blad skal være grønt; og skal ikke være aktsom i tørkens år, og ikke slutte å bære frukt.</w:t>
      </w:r>
    </w:p>
    <w:p/>
    <w:p>
      <w:r xmlns:w="http://schemas.openxmlformats.org/wordprocessingml/2006/main">
        <w:t xml:space="preserve">Dette verset forklarer at de som stoler på Herren vil forbli standhaftige selv i vanskelige tider, som et tre plantet nær vann som ikke visner i tørke.</w:t>
      </w:r>
    </w:p>
    <w:p/>
    <w:p>
      <w:r xmlns:w="http://schemas.openxmlformats.org/wordprocessingml/2006/main">
        <w:t xml:space="preserve">1: Forbli stødig i vanskelige tider</w:t>
      </w:r>
    </w:p>
    <w:p/>
    <w:p>
      <w:r xmlns:w="http://schemas.openxmlformats.org/wordprocessingml/2006/main">
        <w:t xml:space="preserve">2: Stol på Herrens forsyn</w:t>
      </w:r>
    </w:p>
    <w:p/>
    <w:p>
      <w:r xmlns:w="http://schemas.openxmlformats.org/wordprocessingml/2006/main">
        <w:t xml:space="preserve">1: Salme 1:3 - Han er som et tre plantet ved vannbekker som gir sin frukt i sin tid, og dets blader visner ikke. I alt han gjør har han fremgang.</w:t>
      </w:r>
    </w:p>
    <w:p/>
    <w:p>
      <w:r xmlns:w="http://schemas.openxmlformats.org/wordprocessingml/2006/main">
        <w:t xml:space="preserve">2: Jesaja 40:31 – men de som håper på Herren, får fornyet sin kraft. De vil sveve på vinger som ørner; de skal løpe og ikke bli trette, de skal gå og ikke bli matte.</w:t>
      </w:r>
    </w:p>
    <w:p/>
    <w:p>
      <w:r xmlns:w="http://schemas.openxmlformats.org/wordprocessingml/2006/main">
        <w:t xml:space="preserve">Jeremiah 17:9 9 Hjertet er svikefullt over alle ting, og ondskapsfullt; hvem kan vite det?</w:t>
      </w:r>
    </w:p>
    <w:p/>
    <w:p>
      <w:r xmlns:w="http://schemas.openxmlformats.org/wordprocessingml/2006/main">
        <w:t xml:space="preserve">Hjertet er upålitelig og fullt av ondskap, noe som gjør det umulig å forstå.</w:t>
      </w:r>
    </w:p>
    <w:p/>
    <w:p>
      <w:r xmlns:w="http://schemas.openxmlformats.org/wordprocessingml/2006/main">
        <w:t xml:space="preserve">1. Faren for det svikefulle hjertet - Ordspråkene 14:12</w:t>
      </w:r>
    </w:p>
    <w:p/>
    <w:p>
      <w:r xmlns:w="http://schemas.openxmlformats.org/wordprocessingml/2006/main">
        <w:t xml:space="preserve">2. Vokt deg for ditt eget hjerte - Jeremia 17:9-10</w:t>
      </w:r>
    </w:p>
    <w:p/>
    <w:p>
      <w:r xmlns:w="http://schemas.openxmlformats.org/wordprocessingml/2006/main">
        <w:t xml:space="preserve">1. Ordspråkene 14:12 - "Det er en vei som synes rett for et menneske, men enden på den er dødens veier."</w:t>
      </w:r>
    </w:p>
    <w:p/>
    <w:p>
      <w:r xmlns:w="http://schemas.openxmlformats.org/wordprocessingml/2006/main">
        <w:t xml:space="preserve">2. Jeremia 17:10 - "Jeg, Herren, gransker hjertet, jeg prøver tømmene, for å gi hver mann etter hans veier og etter frukten av hans gjerninger."</w:t>
      </w:r>
    </w:p>
    <w:p/>
    <w:p>
      <w:r xmlns:w="http://schemas.openxmlformats.org/wordprocessingml/2006/main">
        <w:t xml:space="preserve">Jeremiah 17:10 10 Jeg, Herren, gransker hjertet, prøver nyrene, for å gi hver mann efter hans veier og etter frukten av hans gjerninger.</w:t>
      </w:r>
    </w:p>
    <w:p/>
    <w:p>
      <w:r xmlns:w="http://schemas.openxmlformats.org/wordprocessingml/2006/main">
        <w:t xml:space="preserve">Gud gransker hjertet og prøver hvert menneskes tøyler, og dømmer dem etter deres handlinger og frukten av deres arbeid.</w:t>
      </w:r>
    </w:p>
    <w:p/>
    <w:p>
      <w:r xmlns:w="http://schemas.openxmlformats.org/wordprocessingml/2006/main">
        <w:t xml:space="preserve">1. "Guds dom: Å leve med konsekvensene av våre handlinger"</w:t>
      </w:r>
    </w:p>
    <w:p/>
    <w:p>
      <w:r xmlns:w="http://schemas.openxmlformats.org/wordprocessingml/2006/main">
        <w:t xml:space="preserve">2. "Guds allvitenhet: Å kjenne våre innerste tanker og ønsker"</w:t>
      </w:r>
    </w:p>
    <w:p/>
    <w:p>
      <w:r xmlns:w="http://schemas.openxmlformats.org/wordprocessingml/2006/main">
        <w:t xml:space="preserve">1. Salme 139:23-24 - Ransak meg, Gud, og kjenn mitt hjerte; Prøv meg, og kjenn mine bekymringer; Og se om det er noen ond vei hos meg, og led meg på den evige vei.</w:t>
      </w:r>
    </w:p>
    <w:p/>
    <w:p>
      <w:r xmlns:w="http://schemas.openxmlformats.org/wordprocessingml/2006/main">
        <w:t xml:space="preserve">2. Ordspråkene 21:2 - Hver manns vei er rett i hans egne øyne, men Herren veier hjertene.</w:t>
      </w:r>
    </w:p>
    <w:p/>
    <w:p>
      <w:r xmlns:w="http://schemas.openxmlformats.org/wordprocessingml/2006/main">
        <w:t xml:space="preserve">Jeremiah 17:11 11 likesom rapphønen sitter på egg og ikke klekker ut; slik skal den som får rikdom uten rett, forlate dem midt i sine dager, og ved sin ende skal han bli en dåre.</w:t>
      </w:r>
    </w:p>
    <w:p/>
    <w:p>
      <w:r xmlns:w="http://schemas.openxmlformats.org/wordprocessingml/2006/main">
        <w:t xml:space="preserve">Passasjen advarer om at de som får rikdom uten å bruke riktige midler vil miste den til slutt, og etterlate dem dumme.</w:t>
      </w:r>
    </w:p>
    <w:p/>
    <w:p>
      <w:r xmlns:w="http://schemas.openxmlformats.org/wordprocessingml/2006/main">
        <w:t xml:space="preserve">1. Rikdom oppnådd gjennom rettferdige midler vil vare evig</w:t>
      </w:r>
    </w:p>
    <w:p/>
    <w:p>
      <w:r xmlns:w="http://schemas.openxmlformats.org/wordprocessingml/2006/main">
        <w:t xml:space="preserve">2. Dårskapen ved å skaffe seg rikdom gjennom urettferdige midler</w:t>
      </w:r>
    </w:p>
    <w:p/>
    <w:p>
      <w:r xmlns:w="http://schemas.openxmlformats.org/wordprocessingml/2006/main">
        <w:t xml:space="preserve">1. Ordspråkene 22:1 – Et godt navn skal velges fremfor stor rikdom, og gunst er bedre enn sølv eller gull.</w:t>
      </w:r>
    </w:p>
    <w:p/>
    <w:p>
      <w:r xmlns:w="http://schemas.openxmlformats.org/wordprocessingml/2006/main">
        <w:t xml:space="preserve">2. Ordspråkene 13:11 – Rikdom som er oppnådd raskt, vil avta, men den som samler litt etter litt, vil øke den.</w:t>
      </w:r>
    </w:p>
    <w:p/>
    <w:p>
      <w:r xmlns:w="http://schemas.openxmlformats.org/wordprocessingml/2006/main">
        <w:t xml:space="preserve">Jeremiah 17:12 En herlig høy trone fra begynnelsen er stedet for vår helligdom.</w:t>
      </w:r>
    </w:p>
    <w:p/>
    <w:p>
      <w:r xmlns:w="http://schemas.openxmlformats.org/wordprocessingml/2006/main">
        <w:t xml:space="preserve">Guds herlighet er sett fra begynnelsen, og hans trone er stedet for helligdommen.</w:t>
      </w:r>
    </w:p>
    <w:p/>
    <w:p>
      <w:r xmlns:w="http://schemas.openxmlformats.org/wordprocessingml/2006/main">
        <w:t xml:space="preserve">1. "Begynnelsen til herlighet: Vår tilflukt i Guds trone"</w:t>
      </w:r>
    </w:p>
    <w:p/>
    <w:p>
      <w:r xmlns:w="http://schemas.openxmlformats.org/wordprocessingml/2006/main">
        <w:t xml:space="preserve">2. "Den høye tronen: Hvor Guds helligdom begynner"</w:t>
      </w:r>
    </w:p>
    <w:p/>
    <w:p>
      <w:r xmlns:w="http://schemas.openxmlformats.org/wordprocessingml/2006/main">
        <w:t xml:space="preserve">1. Salme 62:7 - "På Gud hviler min frelse og min ære, min mektige klippe, min tilflukt er Gud."</w:t>
      </w:r>
    </w:p>
    <w:p/>
    <w:p>
      <w:r xmlns:w="http://schemas.openxmlformats.org/wordprocessingml/2006/main">
        <w:t xml:space="preserve">2. Salme 9:9 - "Herren er en festning for de undertrykte, en festning i trengsels tider."</w:t>
      </w:r>
    </w:p>
    <w:p/>
    <w:p>
      <w:r xmlns:w="http://schemas.openxmlformats.org/wordprocessingml/2006/main">
        <w:t xml:space="preserve">Jeremiah 17:13 13 Herre, Israels håp, alle som forlater deg, skal bli til skamme, og de som går bort fra meg, skal skrives på jorden, fordi de har forlatt Herren, kilden med levende vann.</w:t>
      </w:r>
    </w:p>
    <w:p/>
    <w:p>
      <w:r xmlns:w="http://schemas.openxmlformats.org/wordprocessingml/2006/main">
        <w:t xml:space="preserve">Jeremia 17:13 taler om skammen til dem som forlater Herren og går bort fra ham, for de har forlatt kilden til levende vann.</w:t>
      </w:r>
    </w:p>
    <w:p/>
    <w:p>
      <w:r xmlns:w="http://schemas.openxmlformats.org/wordprocessingml/2006/main">
        <w:t xml:space="preserve">1. The Shame of Forsaken Love: Å avvise kilden til levende vann</w:t>
      </w:r>
    </w:p>
    <w:p/>
    <w:p>
      <w:r xmlns:w="http://schemas.openxmlformats.org/wordprocessingml/2006/main">
        <w:t xml:space="preserve">2. De langvarige konsekvensene av å avvise Gud: Skrevet i jorden</w:t>
      </w:r>
    </w:p>
    <w:p/>
    <w:p>
      <w:r xmlns:w="http://schemas.openxmlformats.org/wordprocessingml/2006/main">
        <w:t xml:space="preserve">1. Salme 36:9 - For hos deg er livets kilde; i ditt lys ser vi lys.</w:t>
      </w:r>
    </w:p>
    <w:p/>
    <w:p>
      <w:r xmlns:w="http://schemas.openxmlformats.org/wordprocessingml/2006/main">
        <w:t xml:space="preserve">2. Jesaja 58:11 - Og Herren skal alltid lede deg og tilfredsstille ditt begjær på svidde steder og gjøre dine bein sterke; og du skal bli som en vannet hage, som en vannkilde, hvis vann ikke svikter.</w:t>
      </w:r>
    </w:p>
    <w:p/>
    <w:p>
      <w:r xmlns:w="http://schemas.openxmlformats.org/wordprocessingml/2006/main">
        <w:t xml:space="preserve">Jeremiah 17:14 14 Helbred meg, Herre, så skal jeg bli helbredet! frels meg, så skal jeg bli frelst! for du er min pris.</w:t>
      </w:r>
    </w:p>
    <w:p/>
    <w:p>
      <w:r xmlns:w="http://schemas.openxmlformats.org/wordprocessingml/2006/main">
        <w:t xml:space="preserve">Denne teksten er en bønn om helbredelse og frelse fra Gud.</w:t>
      </w:r>
    </w:p>
    <w:p/>
    <w:p>
      <w:r xmlns:w="http://schemas.openxmlformats.org/wordprocessingml/2006/main">
        <w:t xml:space="preserve">1. Stol på Gud: Bønnens kraft i nødstider</w:t>
      </w:r>
    </w:p>
    <w:p/>
    <w:p>
      <w:r xmlns:w="http://schemas.openxmlformats.org/wordprocessingml/2006/main">
        <w:t xml:space="preserve">2. Velsignelsen ved å prise Gud i alle situasjoner</w:t>
      </w:r>
    </w:p>
    <w:p/>
    <w:p>
      <w:r xmlns:w="http://schemas.openxmlformats.org/wordprocessingml/2006/main">
        <w:t xml:space="preserve">1. Jesaja 53:5 - Men han ble såret for våre overtredelser, han ble knust for våre misgjerninger. og med hans sår er vi helbredet.</w:t>
      </w:r>
    </w:p>
    <w:p/>
    <w:p>
      <w:r xmlns:w="http://schemas.openxmlformats.org/wordprocessingml/2006/main">
        <w:t xml:space="preserve">2. Salme 103:3 - Han som tilgir alle dine misgjerninger; som helbreder alle dine sykdommer.</w:t>
      </w:r>
    </w:p>
    <w:p/>
    <w:p>
      <w:r xmlns:w="http://schemas.openxmlformats.org/wordprocessingml/2006/main">
        <w:t xml:space="preserve">Jeremiah 17:15 15 Se, de sier til mig: Hvor er Herrens ord? la det komme nå.</w:t>
      </w:r>
    </w:p>
    <w:p/>
    <w:p>
      <w:r xmlns:w="http://schemas.openxmlformats.org/wordprocessingml/2006/main">
        <w:t xml:space="preserve">Folk stiller spørsmål ved hvor er Herrens ord, og krever at det kommer nå.</w:t>
      </w:r>
    </w:p>
    <w:p/>
    <w:p>
      <w:r xmlns:w="http://schemas.openxmlformats.org/wordprocessingml/2006/main">
        <w:t xml:space="preserve">1. Stol på Herrens timing - Jeremia 17:15</w:t>
      </w:r>
    </w:p>
    <w:p/>
    <w:p>
      <w:r xmlns:w="http://schemas.openxmlformats.org/wordprocessingml/2006/main">
        <w:t xml:space="preserve">2. Å finne trøst i Herrens ord - Jeremia 17:15</w:t>
      </w:r>
    </w:p>
    <w:p/>
    <w:p>
      <w:r xmlns:w="http://schemas.openxmlformats.org/wordprocessingml/2006/main">
        <w:t xml:space="preserve">1. Salme 37:39 - Men de rettferdiges frelse er fra Herren, han er deres styrke i trengselens tid.</w:t>
      </w:r>
    </w:p>
    <w:p/>
    <w:p>
      <w:r xmlns:w="http://schemas.openxmlformats.org/wordprocessingml/2006/main">
        <w:t xml:space="preserve">2. Jesaja 40:31 - Men de som venter på Herren, skal få ny styrke; de skal stige opp med vinger som ørner; de skal løpe og ikke bli trette; og de skal gå og ikke trette.</w:t>
      </w:r>
    </w:p>
    <w:p/>
    <w:p>
      <w:r xmlns:w="http://schemas.openxmlformats.org/wordprocessingml/2006/main">
        <w:t xml:space="preserve">Jeremiah 17:16 16 Jeg har ikke forhastet mig fra å være hyrde for å følge dig; du vet: det som kom ut av mine lepper, var rett foran deg.</w:t>
      </w:r>
    </w:p>
    <w:p/>
    <w:p>
      <w:r xmlns:w="http://schemas.openxmlformats.org/wordprocessingml/2006/main">
        <w:t xml:space="preserve">Jeremia bekrefter sin trofasthet til Gud til tross for de vanskelige tidene, og bekrefter at hans ord var sanne og rett for Gud.</w:t>
      </w:r>
    </w:p>
    <w:p/>
    <w:p>
      <w:r xmlns:w="http://schemas.openxmlformats.org/wordprocessingml/2006/main">
        <w:t xml:space="preserve">1. Guds trofasthet: Lære å stole på i vanskelige tider</w:t>
      </w:r>
    </w:p>
    <w:p/>
    <w:p>
      <w:r xmlns:w="http://schemas.openxmlformats.org/wordprocessingml/2006/main">
        <w:t xml:space="preserve">2. Kraften til sannferdige ord: Hvordan våre ord gjenspeiler vår tro</w:t>
      </w:r>
    </w:p>
    <w:p/>
    <w:p>
      <w:r xmlns:w="http://schemas.openxmlformats.org/wordprocessingml/2006/main">
        <w:t xml:space="preserve">1. Jesaja 40:31 – "Men de som venter på Herren, skal få ny kraft, de skal stige opp med vinger som ørner, de skal løpe og ikke bli trette, og de skal gå og ikke bli matte."</w:t>
      </w:r>
    </w:p>
    <w:p/>
    <w:p>
      <w:r xmlns:w="http://schemas.openxmlformats.org/wordprocessingml/2006/main">
        <w:t xml:space="preserve">2. Joh 8:32 - "Og dere skal kjenne sannheten, og sannheten skal gjøre dere fri."</w:t>
      </w:r>
    </w:p>
    <w:p/>
    <w:p>
      <w:r xmlns:w="http://schemas.openxmlformats.org/wordprocessingml/2006/main">
        <w:t xml:space="preserve">Jeremiah 17:17 17 Vær ikke til forferdelse for meg! du er mitt håp på den onde dag.</w:t>
      </w:r>
    </w:p>
    <w:p/>
    <w:p>
      <w:r xmlns:w="http://schemas.openxmlformats.org/wordprocessingml/2006/main">
        <w:t xml:space="preserve">Jeremia ber Gud om ikke å være en redsel for ham, men i stedet være hans håp i vanskelige tider.</w:t>
      </w:r>
    </w:p>
    <w:p/>
    <w:p>
      <w:r xmlns:w="http://schemas.openxmlformats.org/wordprocessingml/2006/main">
        <w:t xml:space="preserve">1. Håp i urolige tider: Finn styrke og støtte i Gud</w:t>
      </w:r>
    </w:p>
    <w:p/>
    <w:p>
      <w:r xmlns:w="http://schemas.openxmlformats.org/wordprocessingml/2006/main">
        <w:t xml:space="preserve">2. Overvinne frykten for det ukjente: Lær å stole på Gud</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23:4 - "Selv om jeg går gjennom dødsskyggens dal, frykter jeg ikke noe ondt, for du er med meg, din stav og din stav, de trøster meg."</w:t>
      </w:r>
    </w:p>
    <w:p/>
    <w:p>
      <w:r xmlns:w="http://schemas.openxmlformats.org/wordprocessingml/2006/main">
        <w:t xml:space="preserve">Jeremiah 17:18 18 La dem som forfølger meg bli til skamme, men la meg ikke bli til skamme!</w:t>
      </w:r>
    </w:p>
    <w:p/>
    <w:p>
      <w:r xmlns:w="http://schemas.openxmlformats.org/wordprocessingml/2006/main">
        <w:t xml:space="preserve">Jeremia ber om at forfølgerne hans skal bli forvirret og forferdet, og ber Gud om å bringe dom over dem med dobbel ødeleggelse.</w:t>
      </w:r>
    </w:p>
    <w:p/>
    <w:p>
      <w:r xmlns:w="http://schemas.openxmlformats.org/wordprocessingml/2006/main">
        <w:t xml:space="preserve">1. Faren for forfølgelse: En advarsel fra Jeremia</w:t>
      </w:r>
    </w:p>
    <w:p/>
    <w:p>
      <w:r xmlns:w="http://schemas.openxmlformats.org/wordprocessingml/2006/main">
        <w:t xml:space="preserve">2. Bønnens kraft: Jeremias eksempel</w:t>
      </w:r>
    </w:p>
    <w:p/>
    <w:p>
      <w:r xmlns:w="http://schemas.openxmlformats.org/wordprocessingml/2006/main">
        <w:t xml:space="preserve">1. Jakob 5:16 – Bønnen til en rettferdig person er kraftig og effektiv.</w:t>
      </w:r>
    </w:p>
    <w:p/>
    <w:p>
      <w:r xmlns:w="http://schemas.openxmlformats.org/wordprocessingml/2006/main">
        <w:t xml:space="preserve">2. Salme 37:7-8 - Vær stille for Herren og vent tålmodig på ham; ikke bekymre deg når folk lykkes på sine måter, når de utfører sine onde planer.</w:t>
      </w:r>
    </w:p>
    <w:p/>
    <w:p>
      <w:r xmlns:w="http://schemas.openxmlformats.org/wordprocessingml/2006/main">
        <w:t xml:space="preserve">Jeremiah 17:19 19 Så sa Herren til meg: Gå og stå i porten til folkets barn, som Judas konger kommer inn gjennom, og som de går ut gjennom, og i alle Jerusalems porter!</w:t>
      </w:r>
    </w:p>
    <w:p/>
    <w:p>
      <w:r xmlns:w="http://schemas.openxmlformats.org/wordprocessingml/2006/main">
        <w:t xml:space="preserve">Herren befalte Jeremia å gå og stå i Jerusalems porter for å forkynne Guds budskap til Judas konger og hele folket.</w:t>
      </w:r>
    </w:p>
    <w:p/>
    <w:p>
      <w:r xmlns:w="http://schemas.openxmlformats.org/wordprocessingml/2006/main">
        <w:t xml:space="preserve">1. Lydighetens kraft: Hvordan vi høster fordelene ved å adlyde Gud</w:t>
      </w:r>
    </w:p>
    <w:p/>
    <w:p>
      <w:r xmlns:w="http://schemas.openxmlformats.org/wordprocessingml/2006/main">
        <w:t xml:space="preserve">2. Viktigheten av å forkynne Guds budskap: Hvorfor vi må spre Herrens ord</w:t>
      </w:r>
    </w:p>
    <w:p/>
    <w:p>
      <w:r xmlns:w="http://schemas.openxmlformats.org/wordprocessingml/2006/main">
        <w:t xml:space="preserve">1. 5. Mosebok 11:26-28 - "Se, jeg legger frem for deg i dag en velsignelse og en forbannelse: velsignelsen hvis du adlyder Herren din Guds bud som jeg byr deg i dag, og forbannelsen hvis du adlyd ikke Herren din Guds bud, men vik av fra den veien som jeg gir deg befaling om i dag, for å følge andre guder som du ikke kjenner.</w:t>
      </w:r>
    </w:p>
    <w:p/>
    <w:p>
      <w:r xmlns:w="http://schemas.openxmlformats.org/wordprocessingml/2006/main">
        <w:t xml:space="preserve">2. Jesaja 55:11 – Slik skal mitt ord være som går ut av min munn; den skal ikke vende tilbake til meg tom, men den skal fullføre det jeg har tenkt, og lykkes med det jeg sendte den for.</w:t>
      </w:r>
    </w:p>
    <w:p/>
    <w:p>
      <w:r xmlns:w="http://schemas.openxmlformats.org/wordprocessingml/2006/main">
        <w:t xml:space="preserve">Jeremiah 17:20 20 Og si til dem: Hør Herrens ord, I Judas konger og hele Juda og alle Jerusalems innbyggere som går inn gjennom disse porter!</w:t>
      </w:r>
    </w:p>
    <w:p/>
    <w:p>
      <w:r xmlns:w="http://schemas.openxmlformats.org/wordprocessingml/2006/main">
        <w:t xml:space="preserve">Gud taler til Judas konger, hele Juda og alle Jerusalems innbyggere og advarer dem om å lytte til hans ord.</w:t>
      </w:r>
    </w:p>
    <w:p/>
    <w:p>
      <w:r xmlns:w="http://schemas.openxmlformats.org/wordprocessingml/2006/main">
        <w:t xml:space="preserve">1. Stol på Gud, ikke på deg selv</w:t>
      </w:r>
    </w:p>
    <w:p/>
    <w:p>
      <w:r xmlns:w="http://schemas.openxmlformats.org/wordprocessingml/2006/main">
        <w:t xml:space="preserve">2. Lydighetens kraft</w:t>
      </w:r>
    </w:p>
    <w:p/>
    <w:p>
      <w:r xmlns:w="http://schemas.openxmlformats.org/wordprocessingml/2006/main">
        <w:t xml:space="preserve">1. Ordspråkene 3:5-6 Stol på Herren av hele ditt hjerte; og stol ikke på din egen forstand. Kjenn ham på alle dine veier, så skal han rette dine stier.</w:t>
      </w:r>
    </w:p>
    <w:p/>
    <w:p>
      <w:r xmlns:w="http://schemas.openxmlformats.org/wordprocessingml/2006/main">
        <w:t xml:space="preserve">2. Deuteronomy 28:1-2 Og det skal skje dersom du lytter flittig til Herren din Guds røst og holder og holder alle hans bud som jeg gir deg i dag, da vil Herren din Gud sett deg høyt over alle nasjoner på jorden.</w:t>
      </w:r>
    </w:p>
    <w:p/>
    <w:p>
      <w:r xmlns:w="http://schemas.openxmlformats.org/wordprocessingml/2006/main">
        <w:t xml:space="preserve">Jeremiah 17:21 Så sier Herren: Ta akt på dere selv og bær ingen byrde på sabbatsdagen, og før den ikke inn gjennom Jerusalems porter!</w:t>
      </w:r>
    </w:p>
    <w:p/>
    <w:p>
      <w:r xmlns:w="http://schemas.openxmlformats.org/wordprocessingml/2006/main">
        <w:t xml:space="preserve">Herren befaler sitt folk å passe på og ikke belaste seg selv ved å bære byrder på sabbatsdagen, eller ved å føre dem inn i Jerusalems porter.</w:t>
      </w:r>
    </w:p>
    <w:p/>
    <w:p>
      <w:r xmlns:w="http://schemas.openxmlformats.org/wordprocessingml/2006/main">
        <w:t xml:space="preserve">1. Viktigheten av sabbat: Et bibelsk perspektiv</w:t>
      </w:r>
    </w:p>
    <w:p/>
    <w:p>
      <w:r xmlns:w="http://schemas.openxmlformats.org/wordprocessingml/2006/main">
        <w:t xml:space="preserve">2. Å holde sabbatsdagen hellig: en oversikt</w:t>
      </w:r>
    </w:p>
    <w:p/>
    <w:p>
      <w:r xmlns:w="http://schemas.openxmlformats.org/wordprocessingml/2006/main">
        <w:t xml:space="preserve">1. 2. Mosebok 20:8-11 - Husk sabbatsdagen, for å holde den hellig.</w:t>
      </w:r>
    </w:p>
    <w:p/>
    <w:p>
      <w:r xmlns:w="http://schemas.openxmlformats.org/wordprocessingml/2006/main">
        <w:t xml:space="preserve">2. Jesaja 58:13-14 - Hvis du holder føttene dine fra å bryte sabbaten og fra å gjøre som du vil på min hellige dag, hvis du kaller sabbaten en fryd og Herrens hellige dag hederlig, og hvis du ærer den ved å Hvis du ikke går dine egne veier og ikke gjør som du vil eller taler tomme ord, da vil du finne din glede i Herren.</w:t>
      </w:r>
    </w:p>
    <w:p/>
    <w:p>
      <w:r xmlns:w="http://schemas.openxmlformats.org/wordprocessingml/2006/main">
        <w:t xml:space="preserve">Jeremiah 17:22 22 Bær ikke en byrde ut av eders hus på sabbatsdagen, og gjør ikke noe arbeid, men hellig sabbatsdagen, som jeg har befalt eders fedre.</w:t>
      </w:r>
    </w:p>
    <w:p/>
    <w:p>
      <w:r xmlns:w="http://schemas.openxmlformats.org/wordprocessingml/2006/main">
        <w:t xml:space="preserve">Gud befaler oss å hvile og hedre sabbatsdagen.</w:t>
      </w:r>
    </w:p>
    <w:p/>
    <w:p>
      <w:r xmlns:w="http://schemas.openxmlformats.org/wordprocessingml/2006/main">
        <w:t xml:space="preserve">1. Sabbatshvilens kraft: Hva den betyr for oss i dag</w:t>
      </w:r>
    </w:p>
    <w:p/>
    <w:p>
      <w:r xmlns:w="http://schemas.openxmlformats.org/wordprocessingml/2006/main">
        <w:t xml:space="preserve">2. Å leve i lydighet: Å holde sabbaten hellig</w:t>
      </w:r>
    </w:p>
    <w:p/>
    <w:p>
      <w:r xmlns:w="http://schemas.openxmlformats.org/wordprocessingml/2006/main">
        <w:t xml:space="preserve">1. 2. Mosebok 20:8-11 - Husk sabbatsdagen, for å holde den hellig.</w:t>
      </w:r>
    </w:p>
    <w:p/>
    <w:p>
      <w:r xmlns:w="http://schemas.openxmlformats.org/wordprocessingml/2006/main">
        <w:t xml:space="preserve">2. Matteus 11:28-30- Kom til meg, alle dere som strever og bærer tunge byrder, og jeg vil gi dere hvile.</w:t>
      </w:r>
    </w:p>
    <w:p/>
    <w:p>
      <w:r xmlns:w="http://schemas.openxmlformats.org/wordprocessingml/2006/main">
        <w:t xml:space="preserve">Jeremiah 17:23 23 Men de hørte ikke og bøyde ikke øret, men gjorde nakken stiv for at de ikke skulle høre og ikke ta imot tukt.</w:t>
      </w:r>
    </w:p>
    <w:p/>
    <w:p>
      <w:r xmlns:w="http://schemas.openxmlformats.org/wordprocessingml/2006/main">
        <w:t xml:space="preserve">Folket var ulydig mot Gud og nektet å lytte til hans instruksjoner.</w:t>
      </w:r>
    </w:p>
    <w:p/>
    <w:p>
      <w:r xmlns:w="http://schemas.openxmlformats.org/wordprocessingml/2006/main">
        <w:t xml:space="preserve">1. Faren for ulydighet - Hvordan det å vende seg bort fra Guds stemme kan føre til ødeleggelse.</w:t>
      </w:r>
    </w:p>
    <w:p/>
    <w:p>
      <w:r xmlns:w="http://schemas.openxmlformats.org/wordprocessingml/2006/main">
        <w:t xml:space="preserve">2. Lydighetens kraft - Å forstå hvordan det å følge Guds vilje velsigner livene våre.</w:t>
      </w:r>
    </w:p>
    <w:p/>
    <w:p>
      <w:r xmlns:w="http://schemas.openxmlformats.org/wordprocessingml/2006/main">
        <w:t xml:space="preserve">1. Ordspråkene 14:12 - "Det er en vei som virker rett for en mann, men dens ende er veien til døden."</w:t>
      </w:r>
    </w:p>
    <w:p/>
    <w:p>
      <w:r xmlns:w="http://schemas.openxmlformats.org/wordprocessingml/2006/main">
        <w:t xml:space="preserve">2. 5. Mosebok 28:1-2 – «Og dersom du trofast adlyder Herren din Guds røst, og gjør alle hans bud som jeg befaler deg i dag, da skal Herren din Gud sette deg høyt over alle nasjonene i jord."</w:t>
      </w:r>
    </w:p>
    <w:p/>
    <w:p>
      <w:r xmlns:w="http://schemas.openxmlformats.org/wordprocessingml/2006/main">
        <w:t xml:space="preserve">Jeremiah 17:24 24 Og det skal skje om I lytter flittig til mig, sier Herren, så I ikke fører byrder inn gjennom denne bys porter på sabbatsdagen, men hellig sabbatsdagen uten å gjøre noe arbeid i den;</w:t>
      </w:r>
    </w:p>
    <w:p/>
    <w:p>
      <w:r xmlns:w="http://schemas.openxmlformats.org/wordprocessingml/2006/main">
        <w:t xml:space="preserve">Gud befaler sitt folk å holde sabbaten ved å avstå fra å føre noen byrder gjennom byens porter og ved å slutte å arbeide på sabbatsdagen.</w:t>
      </w:r>
    </w:p>
    <w:p/>
    <w:p>
      <w:r xmlns:w="http://schemas.openxmlformats.org/wordprocessingml/2006/main">
        <w:t xml:space="preserve">1. Sann hellighet: Å holde Herrens dag hellig</w:t>
      </w:r>
    </w:p>
    <w:p/>
    <w:p>
      <w:r xmlns:w="http://schemas.openxmlformats.org/wordprocessingml/2006/main">
        <w:t xml:space="preserve">2. Å finne hvile i Guds bud</w:t>
      </w:r>
    </w:p>
    <w:p/>
    <w:p>
      <w:r xmlns:w="http://schemas.openxmlformats.org/wordprocessingml/2006/main">
        <w:t xml:space="preserve">1. Jesaja 58:13-14 - "Hvis du vender din fot tilbake fra sabbaten, fra å gjøre din vilje på min hellige dag, og kaller sabbaten en glede og Herrens hellige dag hederlig, hvis du ærer den, ikke gå dine egne veier, eller søke din egen nytelse, eller snakke passivt"</w:t>
      </w:r>
    </w:p>
    <w:p/>
    <w:p>
      <w:r xmlns:w="http://schemas.openxmlformats.org/wordprocessingml/2006/main">
        <w:t xml:space="preserve">2. 2. Mosebok 20:8-11 - "Husk sabbatsdagen, så du holder den hellig. Seks dager skal du arbeide og gjøre all din gjerning, men den sjuende dagen er en sabbat for Herren din Gud. På den skal du ikke gjør noe arbeid, du eller din sønn eller din datter, din tjener eller din tjenerinne, eller din buskap eller den fremmede som er innenfor dine porter. For på seks dager skapte Herren himmelen og jorden, havet, og alt som er i dem, og hvilte på den syvende dag. Derfor velsignet Herren sabbatsdagen og helliget den.</w:t>
      </w:r>
    </w:p>
    <w:p/>
    <w:p>
      <w:r xmlns:w="http://schemas.openxmlformats.org/wordprocessingml/2006/main">
        <w:t xml:space="preserve">Jeremiah 17:25 25 Da skal konger og fyrster gå inn i denne bys porter som sitter på Davids trone og rir i vogner og på hester, de og deres fyrster, Judas menn og Jerusalems innbyggere; byen skal bestå for alltid.</w:t>
      </w:r>
    </w:p>
    <w:p/>
    <w:p>
      <w:r xmlns:w="http://schemas.openxmlformats.org/wordprocessingml/2006/main">
        <w:t xml:space="preserve">Jeremia profeterer at Jerusalem vil forbli for alltid og at konger og fyrster vil komme inn på Davids trone.</w:t>
      </w:r>
    </w:p>
    <w:p/>
    <w:p>
      <w:r xmlns:w="http://schemas.openxmlformats.org/wordprocessingml/2006/main">
        <w:t xml:space="preserve">1. Guds urokkelige rike</w:t>
      </w:r>
    </w:p>
    <w:p/>
    <w:p>
      <w:r xmlns:w="http://schemas.openxmlformats.org/wordprocessingml/2006/main">
        <w:t xml:space="preserve">2. Guds løfters uforanderlige natur</w:t>
      </w:r>
    </w:p>
    <w:p/>
    <w:p>
      <w:r xmlns:w="http://schemas.openxmlformats.org/wordprocessingml/2006/main">
        <w:t xml:space="preserve">1. Salme 125:1 - "De som setter sin lit til Herren er som Sions berg, som ikke kan rokkes, men blir til evig tid."</w:t>
      </w:r>
    </w:p>
    <w:p/>
    <w:p>
      <w:r xmlns:w="http://schemas.openxmlformats.org/wordprocessingml/2006/main">
        <w:t xml:space="preserve">2. Jeremia 29:11 - "For jeg vet hvilke planer jeg har for dere, sier Herren, planer om velferd og ikke for det onde, for å gi dere en fremtid og et håp."</w:t>
      </w:r>
    </w:p>
    <w:p/>
    <w:p>
      <w:r xmlns:w="http://schemas.openxmlformats.org/wordprocessingml/2006/main">
        <w:t xml:space="preserve">Jeremiah 17:26 26 Og de skal komme fra Judas byer og fra stedene rundt Jerusalem og fra Benjamins land og fra sletten og fra fjellene og fra sør og bringe brennoffer og slaktoffer, og matoffer og røkelse og frembringelse av lovoffer til Herrens hus.</w:t>
      </w:r>
    </w:p>
    <w:p/>
    <w:p>
      <w:r xmlns:w="http://schemas.openxmlformats.org/wordprocessingml/2006/main">
        <w:t xml:space="preserve">Folk fra Juda, Jerusalem, Benjamin, sletten, fjellene og sørlandet skal bringe brennoffer, slaktofre, matoffer, røkelse og lovoffer til Herrens hus.</w:t>
      </w:r>
    </w:p>
    <w:p/>
    <w:p>
      <w:r xmlns:w="http://schemas.openxmlformats.org/wordprocessingml/2006/main">
        <w:t xml:space="preserve">1. Kraften til lovprisning: Hvordan offer og takknemlighet bringer oss nærmere Gud</w:t>
      </w:r>
    </w:p>
    <w:p/>
    <w:p>
      <w:r xmlns:w="http://schemas.openxmlformats.org/wordprocessingml/2006/main">
        <w:t xml:space="preserve">2. Lydighetens velsignelse: Hvorfor vi bør følge Guds befalinger</w:t>
      </w:r>
    </w:p>
    <w:p/>
    <w:p>
      <w:r xmlns:w="http://schemas.openxmlformats.org/wordprocessingml/2006/main">
        <w:t xml:space="preserve">1. Hebreerne 13:15 - La oss da ved ham stadig ofre frem et lovprisningsoffer til Gud, det vil si frukten av lepper som vedkjenner hans navn.</w:t>
      </w:r>
    </w:p>
    <w:p/>
    <w:p>
      <w:r xmlns:w="http://schemas.openxmlformats.org/wordprocessingml/2006/main">
        <w:t xml:space="preserve">2. Salme 96:8 - Gi Herren den ære som tilkommer hans navn; bringe et offer og gå inn i hans forgårder.</w:t>
      </w:r>
    </w:p>
    <w:p/>
    <w:p>
      <w:r xmlns:w="http://schemas.openxmlformats.org/wordprocessingml/2006/main">
        <w:t xml:space="preserve">Jeremiah 17:27 27 Men dersom I ikke vil høre på mig for å hellige sabbatsdagen og ikke bære en byrde, og gå inn gjennom Jerusalems porter på sabbatsdagen; da vil jeg tenne en ild i dens porter, og den skal fortære Jerusalems palasser, og den skal ikke slukkes.</w:t>
      </w:r>
    </w:p>
    <w:p/>
    <w:p>
      <w:r xmlns:w="http://schemas.openxmlformats.org/wordprocessingml/2006/main">
        <w:t xml:space="preserve">Gud advarer folket om å holde sabbatsdagen hellig, ellers vil de lide konsekvensene av en brann som vil fortære Jerusalems palasser.</w:t>
      </w:r>
    </w:p>
    <w:p/>
    <w:p>
      <w:r xmlns:w="http://schemas.openxmlformats.org/wordprocessingml/2006/main">
        <w:t xml:space="preserve">1. Viktigheten av å holde sabbatsdagen hellig</w:t>
      </w:r>
    </w:p>
    <w:p/>
    <w:p>
      <w:r xmlns:w="http://schemas.openxmlformats.org/wordprocessingml/2006/main">
        <w:t xml:space="preserve">2. Konsekvensene av ulydighet mot Gud</w:t>
      </w:r>
    </w:p>
    <w:p/>
    <w:p>
      <w:r xmlns:w="http://schemas.openxmlformats.org/wordprocessingml/2006/main">
        <w:t xml:space="preserve">1. 2. Mosebok 20:8-11 - Husk sabbatsdagen, for å holde den hellig.</w:t>
      </w:r>
    </w:p>
    <w:p/>
    <w:p>
      <w:r xmlns:w="http://schemas.openxmlformats.org/wordprocessingml/2006/main">
        <w:t xml:space="preserve">2. Jeremia 17:22-23 - En forbannelse over den som ikke adlyder Herrens befaling om å holde sabbatsdagen hellig.</w:t>
      </w:r>
    </w:p>
    <w:p/>
    <w:p/>
    <w:p>
      <w:r xmlns:w="http://schemas.openxmlformats.org/wordprocessingml/2006/main">
        <w:t xml:space="preserve">Jeremia kapittel 18 bruker metaforen om en pottemaker og leire for å formidle Guds suverenitet, hans evne til å forme nasjoner og viktigheten av omvendelse.</w:t>
      </w:r>
    </w:p>
    <w:p/>
    <w:p>
      <w:r xmlns:w="http://schemas.openxmlformats.org/wordprocessingml/2006/main">
        <w:t xml:space="preserve">1. avsnitt: Gud instruerer Jeremia om å besøke pottemakerens hus (Jeremia 18:1-4). Der er han vitne til en keramiker som jobber med leire på et hjul. Karet som dannes blir ødelagt, så pottemakeren omformer det til et annet kar etter hans ønske.</w:t>
      </w:r>
    </w:p>
    <w:p/>
    <w:p>
      <w:r xmlns:w="http://schemas.openxmlformats.org/wordprocessingml/2006/main">
        <w:t xml:space="preserve">2. avsnitt: Gud forklarer betydningen av pottemaker- og leiremetaforen (Jeremia 18:5-10). Han erklærer at akkurat som en pottemaker har myndighet over sin skapelse, har han myndighet over nasjoner. Hvis en nasjon vender seg bort fra det onde, vil han angre fra å bringe ulykke over dem. Omvendt, hvis en nasjon vedvarer i ondskap, vil han føre dom over dem.</w:t>
      </w:r>
    </w:p>
    <w:p/>
    <w:p>
      <w:r xmlns:w="http://schemas.openxmlformats.org/wordprocessingml/2006/main">
        <w:t xml:space="preserve">Tredje avsnitt: Gud taler spesifikt om Judas ulydighet (Jeremia 18:11-17). Han advarer om at deres vedvarende opprør vil føre til ulykke. Folket komplot mot Jeremia og nekter å lytte til hans advarende ord. Som et resultat vil de møte ødeleggelse og bli et skrekkobjekt.</w:t>
      </w:r>
    </w:p>
    <w:p/>
    <w:p>
      <w:r xmlns:w="http://schemas.openxmlformats.org/wordprocessingml/2006/main">
        <w:t xml:space="preserve">4. avsnitt: Jeremia ber om rettferdighet mot dem som er imot ham (Jeremia 18:18-23). Han ber Gud om å ta hevn på dem som søker hans skade, mens de forblir trofaste i å forkynne Guds budskap. Jeremia uttrykker sin tillit til Guds rettferdighet og ber om gjengjeldelse mot sine fiender.</w:t>
      </w:r>
    </w:p>
    <w:p/>
    <w:p>
      <w:r xmlns:w="http://schemas.openxmlformats.org/wordprocessingml/2006/main">
        <w:t xml:space="preserve">Oppsummert,</w:t>
      </w:r>
    </w:p>
    <w:p>
      <w:r xmlns:w="http://schemas.openxmlformats.org/wordprocessingml/2006/main">
        <w:t xml:space="preserve">Kapittel attende av Jeremia bruker metaforen om en pottemaker og leire for å illustrere Guds suverenitet, hans evne til å forme nasjoner og viktigheten av omvendelse. Gud sammenligner seg med en pottemaker som kan omforme kar etter hans ønske. Han understreker sin autoritet over nasjoner, og erklærer at deres skjebne avhenger av deres handlinger. Omvendelse kan føre til barmhjertighet, mens vedvarende ondskap fører til dom. Gud henvender seg spesielt til Judas ulydighet, og advarer dem om forestående ulykke. Folket avviser Jeremias advarsler og står overfor ødeleggelse som en konsekvens. Midt i motstand ber Jeremia om rettferdighet og uttrykker tillit til Guds rettferdighet. Han ber om gjengjeldelse mot sine fiender mens han forblir trofast i å levere Guds budskap. Kapitlet fremhever både guddommelig suverenitet og behovet for omvendelse blant nasjoner.</w:t>
      </w:r>
    </w:p>
    <w:p/>
    <w:p>
      <w:r xmlns:w="http://schemas.openxmlformats.org/wordprocessingml/2006/main">
        <w:t xml:space="preserve">Jeremiah 18:1 Det ord som kom til Jeremia fra Herren, som sa:</w:t>
      </w:r>
    </w:p>
    <w:p/>
    <w:p>
      <w:r xmlns:w="http://schemas.openxmlformats.org/wordprocessingml/2006/main">
        <w:t xml:space="preserve">Gud taler til Jeremia og gir ham et budskap til folket.</w:t>
      </w:r>
    </w:p>
    <w:p/>
    <w:p>
      <w:r xmlns:w="http://schemas.openxmlformats.org/wordprocessingml/2006/main">
        <w:t xml:space="preserve">1. Følg Guds instruksjoner: Historien om Jeremia</w:t>
      </w:r>
    </w:p>
    <w:p/>
    <w:p>
      <w:r xmlns:w="http://schemas.openxmlformats.org/wordprocessingml/2006/main">
        <w:t xml:space="preserve">2. Lydighetens kraft: Jeremias eksempel</w:t>
      </w:r>
    </w:p>
    <w:p/>
    <w:p>
      <w:r xmlns:w="http://schemas.openxmlformats.org/wordprocessingml/2006/main">
        <w:t xml:space="preserve">1. Jesaja 50:4-7</w:t>
      </w:r>
    </w:p>
    <w:p/>
    <w:p>
      <w:r xmlns:w="http://schemas.openxmlformats.org/wordprocessingml/2006/main">
        <w:t xml:space="preserve">2. Matteus 7:24-27</w:t>
      </w:r>
    </w:p>
    <w:p/>
    <w:p>
      <w:r xmlns:w="http://schemas.openxmlformats.org/wordprocessingml/2006/main">
        <w:t xml:space="preserve">Jeremiah 18:2 2 Stå opp og gå ned til pottemakerens hus, og der vil jeg la dig høre mine ord.</w:t>
      </w:r>
    </w:p>
    <w:p/>
    <w:p>
      <w:r xmlns:w="http://schemas.openxmlformats.org/wordprocessingml/2006/main">
        <w:t xml:space="preserve">Passasjen i Jeremia 18:2 oppfordrer en til å gå til pottemakerens hus for å lytte til Guds ord.</w:t>
      </w:r>
    </w:p>
    <w:p/>
    <w:p>
      <w:r xmlns:w="http://schemas.openxmlformats.org/wordprocessingml/2006/main">
        <w:t xml:space="preserve">1. Pottemakerens hus: Finne nåde i vanskelige tider</w:t>
      </w:r>
    </w:p>
    <w:p/>
    <w:p>
      <w:r xmlns:w="http://schemas.openxmlformats.org/wordprocessingml/2006/main">
        <w:t xml:space="preserve">2. Å lytte til Guds ord: Veien til forløsning</w:t>
      </w:r>
    </w:p>
    <w:p/>
    <w:p>
      <w:r xmlns:w="http://schemas.openxmlformats.org/wordprocessingml/2006/main">
        <w:t xml:space="preserve">1. Jesaja 64:8 – Men nå, Herre, er du vår Far; vi er leiren, og du er vår pottemaker; vi er alle din hånds verk.</w:t>
      </w:r>
    </w:p>
    <w:p/>
    <w:p>
      <w:r xmlns:w="http://schemas.openxmlformats.org/wordprocessingml/2006/main">
        <w:t xml:space="preserve">2. Romerne 9:20-21 – Men hvem er du, menneske, til å svare Gud tilbake? Vil det som er støpt si til dets støper: Hvorfor har du laget meg slik? Har pottemakeren ikke rett over leiren til å lage av samme klump ett kar til ærefull bruk og et annet til vanære?</w:t>
      </w:r>
    </w:p>
    <w:p/>
    <w:p>
      <w:r xmlns:w="http://schemas.openxmlformats.org/wordprocessingml/2006/main">
        <w:t xml:space="preserve">Jeremia 18:3 Så gikk jeg ned til pottemakerens hus, og se, han gjorde et arbeid på hjulene.</w:t>
      </w:r>
    </w:p>
    <w:p/>
    <w:p>
      <w:r xmlns:w="http://schemas.openxmlformats.org/wordprocessingml/2006/main">
        <w:t xml:space="preserve">Profeten Jeremia gikk til en pottemakers hus og så ham jobbe ved rattet.</w:t>
      </w:r>
    </w:p>
    <w:p/>
    <w:p>
      <w:r xmlns:w="http://schemas.openxmlformats.org/wordprocessingml/2006/main">
        <w:t xml:space="preserve">1. Gud har kontroll: En studie av Jeremia 18:3</w:t>
      </w:r>
    </w:p>
    <w:p/>
    <w:p>
      <w:r xmlns:w="http://schemas.openxmlformats.org/wordprocessingml/2006/main">
        <w:t xml:space="preserve">2. Forstå pottemakeren og leiren: et bibelsk perspektiv på Jeremia 18:3</w:t>
      </w:r>
    </w:p>
    <w:p/>
    <w:p>
      <w:r xmlns:w="http://schemas.openxmlformats.org/wordprocessingml/2006/main">
        <w:t xml:space="preserve">1. Romerne 9:20-21 - "Men hvem er du, et menneske, å snakke tilbake til Gud? Skal det som er dannet si til den som har dannet det: Hvorfor har du gjort meg slik? Har ikke keramikeren rett til å lage av den samme leirklumpen noe keramikk for spesielle formål og noe til felles bruk?"</w:t>
      </w:r>
    </w:p>
    <w:p/>
    <w:p>
      <w:r xmlns:w="http://schemas.openxmlformats.org/wordprocessingml/2006/main">
        <w:t xml:space="preserve">2. Jesaja 64:8 - "Men, Herre, du er vår Far. Vi er leiren, du er pottemakeren, vi er alle din hånds verk."</w:t>
      </w:r>
    </w:p>
    <w:p/>
    <w:p>
      <w:r xmlns:w="http://schemas.openxmlformats.org/wordprocessingml/2006/main">
        <w:t xml:space="preserve">Jeremiah 18:4 4 Og karet som han gjorde av leire, ble ødelagt i pottemakerens hånd, og han gjorde det igjen et annet kar, som pottemakeren syntes godt om å lage det.</w:t>
      </w:r>
    </w:p>
    <w:p/>
    <w:p>
      <w:r xmlns:w="http://schemas.openxmlformats.org/wordprocessingml/2006/main">
        <w:t xml:space="preserve">Pottemakeren i Jeremia 18:4 lager et kar av leire, men det er ødelagt i hendene hans, og han må lage det om til et annet kar.</w:t>
      </w:r>
    </w:p>
    <w:p/>
    <w:p>
      <w:r xmlns:w="http://schemas.openxmlformats.org/wordprocessingml/2006/main">
        <w:t xml:space="preserve">1. Pottemakerens hånd: En refleksjon over Guds suverenitet</w:t>
      </w:r>
    </w:p>
    <w:p/>
    <w:p>
      <w:r xmlns:w="http://schemas.openxmlformats.org/wordprocessingml/2006/main">
        <w:t xml:space="preserve">2. Marred in the Potter's Hand: A Lesson in Redemption</w:t>
      </w:r>
    </w:p>
    <w:p/>
    <w:p>
      <w:r xmlns:w="http://schemas.openxmlformats.org/wordprocessingml/2006/main">
        <w:t xml:space="preserve">1. Jesaja 64:8 - "Men nå, Herre, du er vår far; vi er leiren og du vår pottemaker, og vi er alle din hånds verk."</w:t>
      </w:r>
    </w:p>
    <w:p/>
    <w:p>
      <w:r xmlns:w="http://schemas.openxmlformats.org/wordprocessingml/2006/main">
        <w:t xml:space="preserve">2. Romerne 9:19-21 - "Du vil da si til meg: Hvorfor finner han ennu skyld? For hvem har motstått hans vilje? Nei men, menneske, hvem er du som svarer mot Gud? Skal det som er dannet, si til ham som formet det: Hvorfor har du laget meg slik? Har ikke pottemakeren makt over leiren, av samme klump til å lage ett kar til ære og et annet til vanære?</w:t>
      </w:r>
    </w:p>
    <w:p/>
    <w:p>
      <w:r xmlns:w="http://schemas.openxmlformats.org/wordprocessingml/2006/main">
        <w:t xml:space="preserve">Jeremia 18:5 Da kom Herrens ord til meg, og det sa:</w:t>
      </w:r>
    </w:p>
    <w:p/>
    <w:p>
      <w:r xmlns:w="http://schemas.openxmlformats.org/wordprocessingml/2006/main">
        <w:t xml:space="preserve">Guds mystiske veier er utenfor vår forståelse.</w:t>
      </w:r>
    </w:p>
    <w:p/>
    <w:p>
      <w:r xmlns:w="http://schemas.openxmlformats.org/wordprocessingml/2006/main">
        <w:t xml:space="preserve">1: Stol på Herren og hans mystiske veier, for han vet best.</w:t>
      </w:r>
    </w:p>
    <w:p/>
    <w:p>
      <w:r xmlns:w="http://schemas.openxmlformats.org/wordprocessingml/2006/main">
        <w:t xml:space="preserve">2: Stol på Herrens visdom, for Han arbeider alltid på mystiske måter.</w:t>
      </w:r>
    </w:p>
    <w:p/>
    <w:p>
      <w:r xmlns:w="http://schemas.openxmlformats.org/wordprocessingml/2006/main">
        <w:t xml:space="preserve">1: Ordspråkene 3:5-6 - "Sett din lit til Herren av hele ditt hjerte, og stol ikke på din egen forstand. Kjenn ham på alle dine veier, så skal han gjøre dine stier rette."</w:t>
      </w:r>
    </w:p>
    <w:p/>
    <w:p>
      <w:r xmlns:w="http://schemas.openxmlformats.org/wordprocessingml/2006/main">
        <w:t xml:space="preserve">2: Jesaja 55:8-9 - "For mine tanker er ikke dine tanker, og dine veier er ikke mine veier, sier Herren. Som himmelen er høyere enn jorden, slik er mine veier høyere enn dine veier og mine tanker enn dine tanker.</w:t>
      </w:r>
    </w:p>
    <w:p/>
    <w:p>
      <w:r xmlns:w="http://schemas.openxmlformats.org/wordprocessingml/2006/main">
        <w:t xml:space="preserve">Jeremiah 18:6 6 O Israels hus, kan jeg ikke gjøre med eder som denne pottemaker? sier Herren. Se, som leiren er i pottemakerens hånd, slik er dere i min hånd, Israels hus.</w:t>
      </w:r>
    </w:p>
    <w:p/>
    <w:p>
      <w:r xmlns:w="http://schemas.openxmlformats.org/wordprocessingml/2006/main">
        <w:t xml:space="preserve">Gud har kontroll og har makt til å gjøre hva han enn velger med oss.</w:t>
      </w:r>
    </w:p>
    <w:p/>
    <w:p>
      <w:r xmlns:w="http://schemas.openxmlformats.org/wordprocessingml/2006/main">
        <w:t xml:space="preserve">1: Vi er leire i pottemakerens hender - Jeremia 18:6</w:t>
      </w:r>
    </w:p>
    <w:p/>
    <w:p>
      <w:r xmlns:w="http://schemas.openxmlformats.org/wordprocessingml/2006/main">
        <w:t xml:space="preserve">2: Guds suverenitet - Jeremia 18:6</w:t>
      </w:r>
    </w:p>
    <w:p/>
    <w:p>
      <w:r xmlns:w="http://schemas.openxmlformats.org/wordprocessingml/2006/main">
        <w:t xml:space="preserve">1: Romerne 9:20-21 - Men hvem er du, menneske, til å svare tilbake til Gud? Vil det som er støpt si til dets støper: Hvorfor har du laget meg slik? Har pottemakeren ikke rett over leiren til å lage av samme klump ett kar til ærefull bruk og et annet til vanære?</w:t>
      </w:r>
    </w:p>
    <w:p/>
    <w:p>
      <w:r xmlns:w="http://schemas.openxmlformats.org/wordprocessingml/2006/main">
        <w:t xml:space="preserve">2: Jesaja 64:8 - Men nå, Herre, du er vår Far; vi er leiren, og du er vår pottemaker; vi er alle din hånds verk.</w:t>
      </w:r>
    </w:p>
    <w:p/>
    <w:p>
      <w:r xmlns:w="http://schemas.openxmlformats.org/wordprocessingml/2006/main">
        <w:t xml:space="preserve">Jeremiah 18:7 7 I det øyeblikk vil jeg tale om et folk og om et rike, for å rykke opp og rive ned og ødelegge det;</w:t>
      </w:r>
    </w:p>
    <w:p/>
    <w:p>
      <w:r xmlns:w="http://schemas.openxmlformats.org/wordprocessingml/2006/main">
        <w:t xml:space="preserve">Gud har myndighet til å gripe inn i nasjoners og rikers anliggender for å ødelegge dem.</w:t>
      </w:r>
    </w:p>
    <w:p/>
    <w:p>
      <w:r xmlns:w="http://schemas.openxmlformats.org/wordprocessingml/2006/main">
        <w:t xml:space="preserve">1. Guds makt over nasjoner: Et kall til ydmykhet</w:t>
      </w:r>
    </w:p>
    <w:p/>
    <w:p>
      <w:r xmlns:w="http://schemas.openxmlformats.org/wordprocessingml/2006/main">
        <w:t xml:space="preserve">2. Suverenitet og ydmykhet: Leksjoner fra Jeremia 18</w:t>
      </w:r>
    </w:p>
    <w:p/>
    <w:p>
      <w:r xmlns:w="http://schemas.openxmlformats.org/wordprocessingml/2006/main">
        <w:t xml:space="preserve">1. Jeremia 18:7–10</w:t>
      </w:r>
    </w:p>
    <w:p/>
    <w:p>
      <w:r xmlns:w="http://schemas.openxmlformats.org/wordprocessingml/2006/main">
        <w:t xml:space="preserve">2. Jesaja 10:5-7</w:t>
      </w:r>
    </w:p>
    <w:p/>
    <w:p>
      <w:r xmlns:w="http://schemas.openxmlformats.org/wordprocessingml/2006/main">
        <w:t xml:space="preserve">Jeremiah 18:8 8 Dersom det folk som jeg har uttalt mot, vender om fra sin ondskap, da vil jeg angre det onde som jeg har tenkt å gjøre mot dem.</w:t>
      </w:r>
    </w:p>
    <w:p/>
    <w:p>
      <w:r xmlns:w="http://schemas.openxmlformats.org/wordprocessingml/2006/main">
        <w:t xml:space="preserve">Gud er villig til å tilgi dem som vender seg fra sine onde veier.</w:t>
      </w:r>
    </w:p>
    <w:p/>
    <w:p>
      <w:r xmlns:w="http://schemas.openxmlformats.org/wordprocessingml/2006/main">
        <w:t xml:space="preserve">1. Guds nåde varer for alltid</w:t>
      </w:r>
    </w:p>
    <w:p/>
    <w:p>
      <w:r xmlns:w="http://schemas.openxmlformats.org/wordprocessingml/2006/main">
        <w:t xml:space="preserve">2. Omvend deg og motta tilgivelse</w:t>
      </w:r>
    </w:p>
    <w:p/>
    <w:p>
      <w:r xmlns:w="http://schemas.openxmlformats.org/wordprocessingml/2006/main">
        <w:t xml:space="preserve">1. Lukas 15:11-32 (lignelsen om den fortapte sønn)</w:t>
      </w:r>
    </w:p>
    <w:p/>
    <w:p>
      <w:r xmlns:w="http://schemas.openxmlformats.org/wordprocessingml/2006/main">
        <w:t xml:space="preserve">2. Jesaja 1:16-20 (Guds kall til omvendelse)</w:t>
      </w:r>
    </w:p>
    <w:p/>
    <w:p>
      <w:r xmlns:w="http://schemas.openxmlformats.org/wordprocessingml/2006/main">
        <w:t xml:space="preserve">Jeremiah 18:9 9 Og i det øyeblikk vil jeg tale om et folk og om et rike, for å bygge det og plante det;</w:t>
      </w:r>
    </w:p>
    <w:p/>
    <w:p>
      <w:r xmlns:w="http://schemas.openxmlformats.org/wordprocessingml/2006/main">
        <w:t xml:space="preserve">Passasjen snakker om Guds kraft til å bygge og plante nasjoner.</w:t>
      </w:r>
    </w:p>
    <w:p/>
    <w:p>
      <w:r xmlns:w="http://schemas.openxmlformats.org/wordprocessingml/2006/main">
        <w:t xml:space="preserve">1. Guds kraft til å opprette nasjoner</w:t>
      </w:r>
    </w:p>
    <w:p/>
    <w:p>
      <w:r xmlns:w="http://schemas.openxmlformats.org/wordprocessingml/2006/main">
        <w:t xml:space="preserve">2. Den potensielle innvirkningen av Guds autoritet over nasjoner</w:t>
      </w:r>
    </w:p>
    <w:p/>
    <w:p>
      <w:r xmlns:w="http://schemas.openxmlformats.org/wordprocessingml/2006/main">
        <w:t xml:space="preserve">1. Jesaja 40:28-31 - Gud som opprettholder av universet</w:t>
      </w:r>
    </w:p>
    <w:p/>
    <w:p>
      <w:r xmlns:w="http://schemas.openxmlformats.org/wordprocessingml/2006/main">
        <w:t xml:space="preserve">2. Salme 33:12-15 – Guds suverenitet i skapelse og historie</w:t>
      </w:r>
    </w:p>
    <w:p/>
    <w:p>
      <w:r xmlns:w="http://schemas.openxmlformats.org/wordprocessingml/2006/main">
        <w:t xml:space="preserve">Jeremiah 18:10 10 Dersom den gjør det som er ondt i mine øine, så det ikke hører min røst, da vil jeg omvende meg fra det gode, som jeg sa at jeg ville gjøre dem til gagn.</w:t>
      </w:r>
    </w:p>
    <w:p/>
    <w:p>
      <w:r xmlns:w="http://schemas.openxmlformats.org/wordprocessingml/2006/main">
        <w:t xml:space="preserve">Gud vil tilbakekalle velsignelsene som er lovet mennesker hvis de ikke adlyder hans røst.</w:t>
      </w:r>
    </w:p>
    <w:p/>
    <w:p>
      <w:r xmlns:w="http://schemas.openxmlformats.org/wordprocessingml/2006/main">
        <w:t xml:space="preserve">1. Guds godhet: Guds raushet og medfølelse med sitt folk.</w:t>
      </w:r>
    </w:p>
    <w:p/>
    <w:p>
      <w:r xmlns:w="http://schemas.openxmlformats.org/wordprocessingml/2006/main">
        <w:t xml:space="preserve">2. Å adlyde Guds stemme: Konsekvensene av ulydighet.</w:t>
      </w:r>
    </w:p>
    <w:p/>
    <w:p>
      <w:r xmlns:w="http://schemas.openxmlformats.org/wordprocessingml/2006/main">
        <w:t xml:space="preserve">1. Luke 6:35 36 Men elsk eders fiender, gjør godt og lån ut uten å forvente noe tilbake. Din lønn vil være stor, og du skal være Den Høyestes barn, for han er god mot de utakknemlige og ugudelige. Vær barmhjertig, akkurat som din Far er barmhjertig.</w:t>
      </w:r>
    </w:p>
    <w:p/>
    <w:p>
      <w:r xmlns:w="http://schemas.openxmlformats.org/wordprocessingml/2006/main">
        <w:t xml:space="preserve">2. Isaiah 1:18 19 Kom nå, la oss råde sammen, sier Herren. Selv om dine synder er som skarlagen, skal de bli hvite som snø; selv om de er røde som karmosinrøde, skal de bli som ull. Hvis du er villig og lydig, vil du spise landets gode ting.</w:t>
      </w:r>
    </w:p>
    <w:p/>
    <w:p>
      <w:r xmlns:w="http://schemas.openxmlformats.org/wordprocessingml/2006/main">
        <w:t xml:space="preserve">Jeremiah 18:11 11 Gå derfor og tal til Judas menn og til Jerusalems innbyggere og si: Så sier Herren: Se, jeg legger det onde mot eder og tenker ut et råd mot eder; vend om nu, hver fra sin onde vei, og gjør eders veier og eders gjerninger gode.</w:t>
      </w:r>
    </w:p>
    <w:p/>
    <w:p>
      <w:r xmlns:w="http://schemas.openxmlformats.org/wordprocessingml/2006/main">
        <w:t xml:space="preserve">Herren befaler Judas menn og Jerusalems innbyggere å vende om fra sine onde veier og gjøre deres veier og gjerninger gode.</w:t>
      </w:r>
    </w:p>
    <w:p/>
    <w:p>
      <w:r xmlns:w="http://schemas.openxmlformats.org/wordprocessingml/2006/main">
        <w:t xml:space="preserve">1. Omvendelsens kraft - Herren kaller oss til å vende oss bort fra vår synd og gjøre godt i stedet.</w:t>
      </w:r>
    </w:p>
    <w:p/>
    <w:p>
      <w:r xmlns:w="http://schemas.openxmlformats.org/wordprocessingml/2006/main">
        <w:t xml:space="preserve">2. Ta riktige valg - Vi må velge rettferdighetens vei, for den fører oss til sann glede og fred.</w:t>
      </w:r>
    </w:p>
    <w:p/>
    <w:p>
      <w:r xmlns:w="http://schemas.openxmlformats.org/wordprocessingml/2006/main">
        <w:t xml:space="preserve">1. Jesaja 55:7 - La den ugudelige forlate sin vei og den urettferdige sine tanker, og la ham vende om til Herren, så skal han forbarme seg over ham. og til vår Gud, for han vil rikelig tilgi.</w:t>
      </w:r>
    </w:p>
    <w:p/>
    <w:p>
      <w:r xmlns:w="http://schemas.openxmlformats.org/wordprocessingml/2006/main">
        <w:t xml:space="preserve">2. Salme 119:105 - Ditt ord er en lampe for mine føtter og et lys for min sti.</w:t>
      </w:r>
    </w:p>
    <w:p/>
    <w:p>
      <w:r xmlns:w="http://schemas.openxmlformats.org/wordprocessingml/2006/main">
        <w:t xml:space="preserve">Jeremiah 18:12 12 Og de sa: Det er intet håp; men vi vil vandre etter våre egne tanker, og hver og en vil gjøre sitt onde hjertes fantasi.</w:t>
      </w:r>
    </w:p>
    <w:p/>
    <w:p>
      <w:r xmlns:w="http://schemas.openxmlformats.org/wordprocessingml/2006/main">
        <w:t xml:space="preserve">Folk er fast bestemt på å følge sine egne syndige veier og gjøre hva deres onde hjerter ønsker.</w:t>
      </w:r>
    </w:p>
    <w:p/>
    <w:p>
      <w:r xmlns:w="http://schemas.openxmlformats.org/wordprocessingml/2006/main">
        <w:t xml:space="preserve">1. Ikke følg dine egne ønsker – Jeremia 18:12</w:t>
      </w:r>
    </w:p>
    <w:p/>
    <w:p>
      <w:r xmlns:w="http://schemas.openxmlformats.org/wordprocessingml/2006/main">
        <w:t xml:space="preserve">2. Farene ved å følge dine egne enheter – Jeremia 18:12</w:t>
      </w:r>
    </w:p>
    <w:p/>
    <w:p>
      <w:r xmlns:w="http://schemas.openxmlformats.org/wordprocessingml/2006/main">
        <w:t xml:space="preserve">1. Ordspråkene 16:25- "Det er en vei som synes rett for en mann, men dens ende er veien til døden."</w:t>
      </w:r>
    </w:p>
    <w:p/>
    <w:p>
      <w:r xmlns:w="http://schemas.openxmlformats.org/wordprocessingml/2006/main">
        <w:t xml:space="preserve">2. Romerne 8:7- "For kjødets sinn er død, men Ånden er liv og fred."</w:t>
      </w:r>
    </w:p>
    <w:p/>
    <w:p>
      <w:r xmlns:w="http://schemas.openxmlformats.org/wordprocessingml/2006/main">
        <w:t xml:space="preserve">Jeremiah 18:13 13 Derfor sier Herren så: Spør nå blant hedningene hvem som har hørt slikt: Israels jomfru har gjort en meget forferdelig ting.</w:t>
      </w:r>
    </w:p>
    <w:p/>
    <w:p>
      <w:r xmlns:w="http://schemas.openxmlformats.org/wordprocessingml/2006/main">
        <w:t xml:space="preserve">Gud instruerer Israels folk til å spørre hedningene om de noen gang har hørt om noe så forferdelig som Israels jomfru har gjort.</w:t>
      </w:r>
    </w:p>
    <w:p/>
    <w:p>
      <w:r xmlns:w="http://schemas.openxmlformats.org/wordprocessingml/2006/main">
        <w:t xml:space="preserve">1. Konsekvensene av synd - Jeremia 18:13</w:t>
      </w:r>
    </w:p>
    <w:p/>
    <w:p>
      <w:r xmlns:w="http://schemas.openxmlformats.org/wordprocessingml/2006/main">
        <w:t xml:space="preserve">2. Omvendelsens kraft - Jeremia 18:11-12</w:t>
      </w:r>
    </w:p>
    <w:p/>
    <w:p>
      <w:r xmlns:w="http://schemas.openxmlformats.org/wordprocessingml/2006/main">
        <w:t xml:space="preserve">1. Jesaja 1:18 - "Kom nå, og la oss ta en oppgjør, sier Herren: om deres synder er som skarlagen, skal de bli hvite som snø; om de er røde som karmosinrøde, skal de bli som ull."</w:t>
      </w:r>
    </w:p>
    <w:p/>
    <w:p>
      <w:r xmlns:w="http://schemas.openxmlformats.org/wordprocessingml/2006/main">
        <w:t xml:space="preserve">2. Lukas 13:3 - "Jeg sier dere: Nei, men hvis dere ikke omvender dere, skal dere alle omkomme på samme måte."</w:t>
      </w:r>
    </w:p>
    <w:p/>
    <w:p>
      <w:r xmlns:w="http://schemas.openxmlformats.org/wordprocessingml/2006/main">
        <w:t xml:space="preserve">Jeremiah 18:14 14 Vil en mann forlate Libanons sne som kommer fra markens klippe? eller skal det kalde rennende vann som kommer fra et annet sted bli forlatt?</w:t>
      </w:r>
    </w:p>
    <w:p/>
    <w:p>
      <w:r xmlns:w="http://schemas.openxmlformats.org/wordprocessingml/2006/main">
        <w:t xml:space="preserve">Gud spør om noen er villig til å gi opp snøen fra Libanon og det kalde rennende vannet fra et annet sted.</w:t>
      </w:r>
    </w:p>
    <w:p/>
    <w:p>
      <w:r xmlns:w="http://schemas.openxmlformats.org/wordprocessingml/2006/main">
        <w:t xml:space="preserve">1. Kraften til gudfryktig forsyn</w:t>
      </w:r>
    </w:p>
    <w:p/>
    <w:p>
      <w:r xmlns:w="http://schemas.openxmlformats.org/wordprocessingml/2006/main">
        <w:t xml:space="preserve">2. Overflod av Guds nåde</w:t>
      </w:r>
    </w:p>
    <w:p/>
    <w:p>
      <w:r xmlns:w="http://schemas.openxmlformats.org/wordprocessingml/2006/main">
        <w:t xml:space="preserve">1. Salme 65:9-13</w:t>
      </w:r>
    </w:p>
    <w:p/>
    <w:p>
      <w:r xmlns:w="http://schemas.openxmlformats.org/wordprocessingml/2006/main">
        <w:t xml:space="preserve">2. Jesaja 43:19-21</w:t>
      </w:r>
    </w:p>
    <w:p/>
    <w:p>
      <w:r xmlns:w="http://schemas.openxmlformats.org/wordprocessingml/2006/main">
        <w:t xml:space="preserve">Jeremiah 18:15 15 Fordi mitt folk har glemt meg, har de brent røkelse til forfengelighet, og de har fått dem til å snuble på sine veier fra de gamle stier, til å vandre på stier på en vei som ikke er oppkastet;</w:t>
      </w:r>
    </w:p>
    <w:p/>
    <w:p>
      <w:r xmlns:w="http://schemas.openxmlformats.org/wordprocessingml/2006/main">
        <w:t xml:space="preserve">Guds folk har glemt Ham og har forvillet seg fra de eldgamle stiene, gått ned på stier som ikke er bygget av ham.</w:t>
      </w:r>
    </w:p>
    <w:p/>
    <w:p>
      <w:r xmlns:w="http://schemas.openxmlformats.org/wordprocessingml/2006/main">
        <w:t xml:space="preserve">1. Faren for å glemme Gud</w:t>
      </w:r>
    </w:p>
    <w:p/>
    <w:p>
      <w:r xmlns:w="http://schemas.openxmlformats.org/wordprocessingml/2006/main">
        <w:t xml:space="preserve">2. Forbli trofast mot de gamle stiene</w:t>
      </w:r>
    </w:p>
    <w:p/>
    <w:p>
      <w:r xmlns:w="http://schemas.openxmlformats.org/wordprocessingml/2006/main">
        <w:t xml:space="preserve">1. Femte Mosebok 6:12 Så pass på at du ikke glemmer Herren, som førte deg ut av landet Egypt, ut av slavehuset.</w:t>
      </w:r>
    </w:p>
    <w:p/>
    <w:p>
      <w:r xmlns:w="http://schemas.openxmlformats.org/wordprocessingml/2006/main">
        <w:t xml:space="preserve">2. Salme 119:105 Ditt ord er en lampe for mine føtter og et lys for min sti.</w:t>
      </w:r>
    </w:p>
    <w:p/>
    <w:p>
      <w:r xmlns:w="http://schemas.openxmlformats.org/wordprocessingml/2006/main">
        <w:t xml:space="preserve">Jeremiah 18:16 16 for å gjøre deres land øde og til en evig hysing; hver den som går forbi, skal bli forferdet og vifte med hodet.</w:t>
      </w:r>
    </w:p>
    <w:p/>
    <w:p>
      <w:r xmlns:w="http://schemas.openxmlformats.org/wordprocessingml/2006/main">
        <w:t xml:space="preserve">Dette avsnittet snakker om konsekvensene av å ikke adlyde Gud, som er å gjøre et sted øde og bringe skam.</w:t>
      </w:r>
    </w:p>
    <w:p/>
    <w:p>
      <w:r xmlns:w="http://schemas.openxmlformats.org/wordprocessingml/2006/main">
        <w:t xml:space="preserve">1. Farene ved å være ulydige mot Gud: Hva skjer når vi forsømmer Guds befalinger</w:t>
      </w:r>
    </w:p>
    <w:p/>
    <w:p>
      <w:r xmlns:w="http://schemas.openxmlformats.org/wordprocessingml/2006/main">
        <w:t xml:space="preserve">2. Velsignelsen ved å adlyde Gud: Belønningene ved å følge Guds vilje</w:t>
      </w:r>
    </w:p>
    <w:p/>
    <w:p>
      <w:r xmlns:w="http://schemas.openxmlformats.org/wordprocessingml/2006/main">
        <w:t xml:space="preserve">1. Ordspråkene 28:9 - "Den som vender det døve øret til loven, selv hans bønn er en vederstyggelighet"</w:t>
      </w:r>
    </w:p>
    <w:p/>
    <w:p>
      <w:r xmlns:w="http://schemas.openxmlformats.org/wordprocessingml/2006/main">
        <w:t xml:space="preserve">2. Galaterne 6:7-8 - "Ikke la deg lure: Gud lar seg ikke spotte. For alt et menneske sår, det skal han også høste."</w:t>
      </w:r>
    </w:p>
    <w:p/>
    <w:p>
      <w:r xmlns:w="http://schemas.openxmlformats.org/wordprocessingml/2006/main">
        <w:t xml:space="preserve">Jeremiah 18:17 17 Jeg vil spre dem som en østenvind for fienden; Jeg vil vise dem ryggen og ikke ansiktet på deres ulykkes dag.</w:t>
      </w:r>
    </w:p>
    <w:p/>
    <w:p>
      <w:r xmlns:w="http://schemas.openxmlformats.org/wordprocessingml/2006/main">
        <w:t xml:space="preserve">Gud vil ikke beskytte de ugudelige, men vil i stedet avsløre dem for deres fiender i deres ulykkestid.</w:t>
      </w:r>
    </w:p>
    <w:p/>
    <w:p>
      <w:r xmlns:w="http://schemas.openxmlformats.org/wordprocessingml/2006/main">
        <w:t xml:space="preserve">1. Slutten på de ugudelige: konsekvensene av synd som ikke angrer</w:t>
      </w:r>
    </w:p>
    <w:p/>
    <w:p>
      <w:r xmlns:w="http://schemas.openxmlformats.org/wordprocessingml/2006/main">
        <w:t xml:space="preserve">2. Guds dom over de urettferdige</w:t>
      </w:r>
    </w:p>
    <w:p/>
    <w:p>
      <w:r xmlns:w="http://schemas.openxmlformats.org/wordprocessingml/2006/main">
        <w:t xml:space="preserve">1. Salme 1:1-6</w:t>
      </w:r>
    </w:p>
    <w:p/>
    <w:p>
      <w:r xmlns:w="http://schemas.openxmlformats.org/wordprocessingml/2006/main">
        <w:t xml:space="preserve">2. Jesaja 3:10–11</w:t>
      </w:r>
    </w:p>
    <w:p/>
    <w:p>
      <w:r xmlns:w="http://schemas.openxmlformats.org/wordprocessingml/2006/main">
        <w:t xml:space="preserve">Jeremiah 18:18 18 Da sa de: Kom og la oss tenke ut planer mot Jeremia! for loven skal ikke gå til grunne for presten, heller ikke råd fra de vise, eller ordet fra profeten. Kom, la oss slå ham med tungen, og la oss ikke gi akt på noen av hans ord.</w:t>
      </w:r>
    </w:p>
    <w:p/>
    <w:p>
      <w:r xmlns:w="http://schemas.openxmlformats.org/wordprocessingml/2006/main">
        <w:t xml:space="preserve">Folket på Jeremias tid prøver å finne måter å diskreditere hans ord og diskreditere ham som en profet.</w:t>
      </w:r>
    </w:p>
    <w:p/>
    <w:p>
      <w:r xmlns:w="http://schemas.openxmlformats.org/wordprocessingml/2006/main">
        <w:t xml:space="preserve">1) Guds Ord er evig - Jeremia 18:18</w:t>
      </w:r>
    </w:p>
    <w:p/>
    <w:p>
      <w:r xmlns:w="http://schemas.openxmlformats.org/wordprocessingml/2006/main">
        <w:t xml:space="preserve">2) Å avvise Guds budskap vil føre til katastrofe - Jeremia 18:18</w:t>
      </w:r>
    </w:p>
    <w:p/>
    <w:p>
      <w:r xmlns:w="http://schemas.openxmlformats.org/wordprocessingml/2006/main">
        <w:t xml:space="preserve">1) Salme 119:152 - "Lenge har jeg kjent fra dine vitnesbyrd, at du har grunnfestet dem for alltid."</w:t>
      </w:r>
    </w:p>
    <w:p/>
    <w:p>
      <w:r xmlns:w="http://schemas.openxmlformats.org/wordprocessingml/2006/main">
        <w:t xml:space="preserve">2) Jesaja 40:8 - "Gresset visner, blomsten visner, men vår Guds ord vil stå til evig tid."</w:t>
      </w:r>
    </w:p>
    <w:p/>
    <w:p>
      <w:r xmlns:w="http://schemas.openxmlformats.org/wordprocessingml/2006/main">
        <w:t xml:space="preserve">Jeremiah 18:19 19 Gi akt på mig, Herre, og hør på røsten til dem som strider med mig!</w:t>
      </w:r>
    </w:p>
    <w:p/>
    <w:p>
      <w:r xmlns:w="http://schemas.openxmlformats.org/wordprocessingml/2006/main">
        <w:t xml:space="preserve">Jeremia ber Gud om å lytte til ham og stemmene til dem som er imot ham.</w:t>
      </w:r>
    </w:p>
    <w:p/>
    <w:p>
      <w:r xmlns:w="http://schemas.openxmlformats.org/wordprocessingml/2006/main">
        <w:t xml:space="preserve">1. Å vende seg til Gud i tider med motgang</w:t>
      </w:r>
    </w:p>
    <w:p/>
    <w:p>
      <w:r xmlns:w="http://schemas.openxmlformats.org/wordprocessingml/2006/main">
        <w:t xml:space="preserve">2. Bønnens kraft i vanskelige tider</w:t>
      </w:r>
    </w:p>
    <w:p/>
    <w:p>
      <w:r xmlns:w="http://schemas.openxmlformats.org/wordprocessingml/2006/main">
        <w:t xml:space="preserve">1. Jesaja 40:31 – Men de som venter på Herren, skal få ny kraft; de skal stige opp med vinger som ørner; de skal løpe og ikke bli trette; de skal gå og ikke svekkes.</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Jeremia 18:20 Skal det onde gjengjeldes med godt? for de har gravd en grop for min sjel. Kom i hu at jeg stod foran deg for å tale godt for dem og vende din vrede bort fra dem.</w:t>
      </w:r>
    </w:p>
    <w:p/>
    <w:p>
      <w:r xmlns:w="http://schemas.openxmlformats.org/wordprocessingml/2006/main">
        <w:t xml:space="preserve">Gud vil ikke belønne det onde med det gode. Han vil huske det gode vi har gjort for andre og vil spare dem for hans vrede.</w:t>
      </w:r>
    </w:p>
    <w:p/>
    <w:p>
      <w:r xmlns:w="http://schemas.openxmlformats.org/wordprocessingml/2006/main">
        <w:t xml:space="preserve">1. Belønningene ved å leve et liv i godhet.</w:t>
      </w:r>
    </w:p>
    <w:p/>
    <w:p>
      <w:r xmlns:w="http://schemas.openxmlformats.org/wordprocessingml/2006/main">
        <w:t xml:space="preserve">2. Guds nåde ved å huske våre gode gjerninger.</w:t>
      </w:r>
    </w:p>
    <w:p/>
    <w:p>
      <w:r xmlns:w="http://schemas.openxmlformats.org/wordprocessingml/2006/main">
        <w:t xml:space="preserve">1. Salme 34:12-14 "Hvilket menneske er det som ønsker liv og elsker mange dager, så han kan se det gode? Bevar din tunge fra det onde og dine lepper fra å tale svik. Vik fra det onde og gjør det gode, søk fred, og forfølge den."</w:t>
      </w:r>
    </w:p>
    <w:p/>
    <w:p>
      <w:r xmlns:w="http://schemas.openxmlformats.org/wordprocessingml/2006/main">
        <w:t xml:space="preserve">2. Matteus 5:7 "Salige er de barmhjertige, for de skal få barmhjertighet."</w:t>
      </w:r>
    </w:p>
    <w:p/>
    <w:p>
      <w:r xmlns:w="http://schemas.openxmlformats.org/wordprocessingml/2006/main">
        <w:t xml:space="preserve">Jeremiah 18:21 21 Overgi derfor deres barn til hungersnøden og utøs deres blod ved sverdets makt; og la deres hustruer bli berøvet sine barn og være enker! og la deres menn bli drept; la deres unge menn bli drept med sverdet i kamp.</w:t>
      </w:r>
    </w:p>
    <w:p/>
    <w:p>
      <w:r xmlns:w="http://schemas.openxmlformats.org/wordprocessingml/2006/main">
        <w:t xml:space="preserve">Gud befaler Judas folk å overgi barna sine til hungersnød og drepe mennene deres med sverdet.</w:t>
      </w:r>
    </w:p>
    <w:p/>
    <w:p>
      <w:r xmlns:w="http://schemas.openxmlformats.org/wordprocessingml/2006/main">
        <w:t xml:space="preserve">1. Guds usvikelige rettferdighet</w:t>
      </w:r>
    </w:p>
    <w:p/>
    <w:p>
      <w:r xmlns:w="http://schemas.openxmlformats.org/wordprocessingml/2006/main">
        <w:t xml:space="preserve">2. Lydighetens velsignelse</w:t>
      </w:r>
    </w:p>
    <w:p/>
    <w:p>
      <w:r xmlns:w="http://schemas.openxmlformats.org/wordprocessingml/2006/main">
        <w:t xml:space="preserve">1. Romerne 12:19 – «Mine kjære, hevne dere aldri, men overlat det til Guds vrede, for det er skrevet: Min er hevnen, jeg skal gjengjelde, sier Herren.</w:t>
      </w:r>
    </w:p>
    <w:p/>
    <w:p>
      <w:r xmlns:w="http://schemas.openxmlformats.org/wordprocessingml/2006/main">
        <w:t xml:space="preserve">2. Esekiel 33:11 – Si til dem: Så sant jeg lever, sier Herren Gud, jeg har ikke behag i den ugudeliges død, men i at den ugudelige vender om fra sin vei og lever; vend om, vend om fra dine onde veier, for hvorfor vil du dø, Israels hus?</w:t>
      </w:r>
    </w:p>
    <w:p/>
    <w:p>
      <w:r xmlns:w="http://schemas.openxmlformats.org/wordprocessingml/2006/main">
        <w:t xml:space="preserve">Jeremiah 18:22 22 La et rop høres fra deres hus når du brått bringer en flokk over dem; for de har gravd en brønn for å fange mig og gjemt snarer for mine føtter.</w:t>
      </w:r>
    </w:p>
    <w:p/>
    <w:p>
      <w:r xmlns:w="http://schemas.openxmlformats.org/wordprocessingml/2006/main">
        <w:t xml:space="preserve">Jeremia advarer mot plutselig ødeleggelse som kommer til dem som prøver å skade ham.</w:t>
      </w:r>
    </w:p>
    <w:p/>
    <w:p>
      <w:r xmlns:w="http://schemas.openxmlformats.org/wordprocessingml/2006/main">
        <w:t xml:space="preserve">1. Faren ved planlegging mot Guds folk</w:t>
      </w:r>
    </w:p>
    <w:p/>
    <w:p>
      <w:r xmlns:w="http://schemas.openxmlformats.org/wordprocessingml/2006/main">
        <w:t xml:space="preserve">2. Vissheten om Guds dom</w:t>
      </w:r>
    </w:p>
    <w:p/>
    <w:p>
      <w:r xmlns:w="http://schemas.openxmlformats.org/wordprocessingml/2006/main">
        <w:t xml:space="preserve">1. Ordspråkene 1:10-19, forstå det enkle i Guds advarsler.</w:t>
      </w:r>
    </w:p>
    <w:p/>
    <w:p>
      <w:r xmlns:w="http://schemas.openxmlformats.org/wordprocessingml/2006/main">
        <w:t xml:space="preserve">2. Salme 9:15-16, Guds rettferdighet for de ugudelige.</w:t>
      </w:r>
    </w:p>
    <w:p/>
    <w:p>
      <w:r xmlns:w="http://schemas.openxmlformats.org/wordprocessingml/2006/main">
        <w:t xml:space="preserve">Jeremiah 18:23 23 Men, Herre, du kjenner alle deres råd mot mig om å drepe mig; tilgi ikke deres misgjerning og utslett ikke deres synd for ditt åsyn, men la dem omstyrtes for ditt åsyn! handle slik med dem i din vredes tid.</w:t>
      </w:r>
    </w:p>
    <w:p/>
    <w:p>
      <w:r xmlns:w="http://schemas.openxmlformats.org/wordprocessingml/2006/main">
        <w:t xml:space="preserve">Jeremia ber Herren om ikke å tilgi misgjerningene til sine undertrykkere, men å i stedet dømme dem i hans vrede.</w:t>
      </w:r>
    </w:p>
    <w:p/>
    <w:p>
      <w:r xmlns:w="http://schemas.openxmlformats.org/wordprocessingml/2006/main">
        <w:t xml:space="preserve">1. Faren for synd og Guds dom</w:t>
      </w:r>
    </w:p>
    <w:p/>
    <w:p>
      <w:r xmlns:w="http://schemas.openxmlformats.org/wordprocessingml/2006/main">
        <w:t xml:space="preserve">2. Rettferdighet og barmhjertighet i våre liv</w:t>
      </w:r>
    </w:p>
    <w:p/>
    <w:p>
      <w:r xmlns:w="http://schemas.openxmlformats.org/wordprocessingml/2006/main">
        <w:t xml:space="preserve">1. Ordspråkene 11:21 - Selv om hånd går i hånd, skal de ugudelige ikke bli ustraffet, men de rettferdiges ætt skal reddes.</w:t>
      </w:r>
    </w:p>
    <w:p/>
    <w:p>
      <w:r xmlns:w="http://schemas.openxmlformats.org/wordprocessingml/2006/main">
        <w:t xml:space="preserve">2. Mika 7:18-19 - Hvem er en Gud som deg, som tilgir misgjerning og går forbi overtredelsen til resten av sin arv? han beholder ikke sin vrede til evig tid, fordi han har behag i miskunnhet. Han vil vende om igjen, han vil ha medlidenhet med oss; han vil undertrykke våre misgjerninger; og du skal kaste alle deres synder i havets dyp.</w:t>
      </w:r>
    </w:p>
    <w:p/>
    <w:p/>
    <w:p>
      <w:r xmlns:w="http://schemas.openxmlformats.org/wordprocessingml/2006/main">
        <w:t xml:space="preserve">Jeremia kapittel 19 beskriver en levende profetisk handling utført av Jeremia for å symbolisere den forestående ødeleggelsen av Jerusalem på grunn av dets vedvarende avgudsdyrkelse og ulydighet.</w:t>
      </w:r>
    </w:p>
    <w:p/>
    <w:p>
      <w:r xmlns:w="http://schemas.openxmlformats.org/wordprocessingml/2006/main">
        <w:t xml:space="preserve">1. avsnitt: Gud instruerer Jeremia å ta en leirkrukke og gå til Ben Hinnom-dalen (Jeremia 19:1-3). Der skal han forkynne Guds budskap om dom mot Juda og dets ledere. Han er også befalt å bryte krukken som et tegn på den forestående ødeleggelsen som vil komme over Jerusalem.</w:t>
      </w:r>
    </w:p>
    <w:p/>
    <w:p>
      <w:r xmlns:w="http://schemas.openxmlformats.org/wordprocessingml/2006/main">
        <w:t xml:space="preserve">2. avsnitt: Jeremia leverer Guds budskap i Ben Hinnom-dalen (Jeremia 19:4-9). Han advarer om at fordi Juda har forlatt Gud, tilbedt falske guder og utøst uskyldig blod i denne dalen, vil det bli et øde sted. Byen skal bli ødelagt, og dens innbyggere skal møte ulykke.</w:t>
      </w:r>
    </w:p>
    <w:p/>
    <w:p>
      <w:r xmlns:w="http://schemas.openxmlformats.org/wordprocessingml/2006/main">
        <w:t xml:space="preserve">Tredje avsnitt: Jeremia vender tilbake fra Ben Hinnoms dal og forkynner ytterligere dom over Juda (Jeremia 19:10-13). Han står ved inngangen til templet i Jerusalem og erklærer at akkurat som han knuste leirkrukken, så vil også Gud knuse Jerusalem. Dens ødeleggelse vil være så fullstendig at den blir et skrekkobjekt.</w:t>
      </w:r>
    </w:p>
    <w:p/>
    <w:p>
      <w:r xmlns:w="http://schemas.openxmlformats.org/wordprocessingml/2006/main">
        <w:t xml:space="preserve">4. avsnitt: Kapitlet avsluttes med Jeremias bønn om utfrielse fra fiendene (Jeremia 19:14-15). Han ber om gjengjeldelse mot dem som søker livet hans fordi han trofast leverte Guds budskap. Jeremia uttrykker sin tillit til Guds rettferdighet og ber om hevn over sine motstandere.</w:t>
      </w:r>
    </w:p>
    <w:p/>
    <w:p>
      <w:r xmlns:w="http://schemas.openxmlformats.org/wordprocessingml/2006/main">
        <w:t xml:space="preserve">Oppsummert,</w:t>
      </w:r>
    </w:p>
    <w:p>
      <w:r xmlns:w="http://schemas.openxmlformats.org/wordprocessingml/2006/main">
        <w:t xml:space="preserve">Kapittel nitten av Jeremia skildrer en profetisk handling utført av Jeremia for å symbolisere Jerusalems forestående ødeleggelse på grunn av dens vedvarende avgudsdyrkelse. Gud befaler Jeremia å ta en leirkrukke og forkynne hans budskap i Ben Hinnom-dalen. Han advarer om ødeleggelse som kommer over Juda, ettersom de har forlatt ham og utøst uskyldig blod. Når han kommer tilbake derfra, erklærer Jeremia ytterligere dom, og forkynner at akkurat som han knuste leirkrukken, vil Gud også bryte Jerusalem. Byen vil stå overfor fullstendig ødeleggelse. Kapitlet avsluttes med Jeremias bønn om utfrielse, og ber om gjengjeldelse mot fiendene hans. Han uttrykker tillit til Guds rettferdighet og oppfordrer til hevn over dem som søker skade. Kapitlet legger vekt på både guddommelig dom og konsekvensene av vedvarende ulydighet.</w:t>
      </w:r>
    </w:p>
    <w:p/>
    <w:p>
      <w:r xmlns:w="http://schemas.openxmlformats.org/wordprocessingml/2006/main">
        <w:t xml:space="preserve">Jeremiah 19:1 Så sier Herren: Gå og hent en pottemakers lerflaske, og ta av de eldste av folket og av de eldste av prestene!</w:t>
      </w:r>
    </w:p>
    <w:p/>
    <w:p>
      <w:r xmlns:w="http://schemas.openxmlformats.org/wordprocessingml/2006/main">
        <w:t xml:space="preserve">Herren instruerer Jeremia om å hente en pottemakers jordflaske og ta noen av de eldste til folket og eldste til prestene.</w:t>
      </w:r>
    </w:p>
    <w:p/>
    <w:p>
      <w:r xmlns:w="http://schemas.openxmlformats.org/wordprocessingml/2006/main">
        <w:t xml:space="preserve">1. Guds instruksjoner skal følges med lydighet</w:t>
      </w:r>
    </w:p>
    <w:p/>
    <w:p>
      <w:r xmlns:w="http://schemas.openxmlformats.org/wordprocessingml/2006/main">
        <w:t xml:space="preserve">2. Viktigheten av å hedre religiøse ledere</w:t>
      </w:r>
    </w:p>
    <w:p/>
    <w:p>
      <w:r xmlns:w="http://schemas.openxmlformats.org/wordprocessingml/2006/main">
        <w:t xml:space="preserve">1. Ordspråkene 3:5-6 - Stol på Herren av hele ditt hjerte; og stol ikke på din egen forstand. Kjenn ham på alle dine veier, så skal han rette dine stier.</w:t>
      </w:r>
    </w:p>
    <w:p/>
    <w:p>
      <w:r xmlns:w="http://schemas.openxmlformats.org/wordprocessingml/2006/main">
        <w:t xml:space="preserve">2. 1. Peter 2:17 – Hedre alle mennesker. Elsker brorskapet. Frykt Gud. Hedre kongen.</w:t>
      </w:r>
    </w:p>
    <w:p/>
    <w:p>
      <w:r xmlns:w="http://schemas.openxmlformats.org/wordprocessingml/2006/main">
        <w:t xml:space="preserve">Jeremiah 19:2 2 Og gå ut til Hinnoms sønns dal, som ligger ved inngangen til østporten, og forkynn der de ord jeg vil si til deg:</w:t>
      </w:r>
    </w:p>
    <w:p/>
    <w:p>
      <w:r xmlns:w="http://schemas.openxmlformats.org/wordprocessingml/2006/main">
        <w:t xml:space="preserve">Gud instruerer Jeremia å gå til Hinnoms sønns dal og forkynne ordene han blir fortalt.</w:t>
      </w:r>
    </w:p>
    <w:p/>
    <w:p>
      <w:r xmlns:w="http://schemas.openxmlformats.org/wordprocessingml/2006/main">
        <w:t xml:space="preserve">1. Kraften i Guds Ord - Forstå betydningen av Guds Ord og hvordan det bør påvirke livene våre.</w:t>
      </w:r>
    </w:p>
    <w:p/>
    <w:p>
      <w:r xmlns:w="http://schemas.openxmlformats.org/wordprocessingml/2006/main">
        <w:t xml:space="preserve">2. Kallet til forkynnelse - Utforske viktigheten av å forkynne Guds Ord til verden.</w:t>
      </w:r>
    </w:p>
    <w:p/>
    <w:p>
      <w:r xmlns:w="http://schemas.openxmlformats.org/wordprocessingml/2006/main">
        <w:t xml:space="preserve">1. Josva 8:14-15 – «Og det skjedde da kongen i Ai så det, at de skyndte seg og stod tidlig opp, og byens menn dro ut mot Israel for å kjempe, han og hele hans folk , på en bestemt tid, foran sletten, men han visste ikke at det var løgnere i bakhold mot ham bak byen. Og Josva og hele Israel gjorde som om de var slått foran dem, og flyktet på veien til ørkenen.</w:t>
      </w:r>
    </w:p>
    <w:p/>
    <w:p>
      <w:r xmlns:w="http://schemas.openxmlformats.org/wordprocessingml/2006/main">
        <w:t xml:space="preserve">2. Salme 107:2 - "La de forløste av Herren si så, som han har forløst fra fiendens hånd."</w:t>
      </w:r>
    </w:p>
    <w:p/>
    <w:p>
      <w:r xmlns:w="http://schemas.openxmlformats.org/wordprocessingml/2006/main">
        <w:t xml:space="preserve">Jeremiah 19:3 3 og si: Hør Herrens ord, I Judas konger og Jerusalems innbyggere! Så sier Herren, hærskarenes Gud, Israels Gud: Se, jeg vil bringe ondskap over dette sted, som hver den som hører, det kribler i ørene hans.</w:t>
      </w:r>
    </w:p>
    <w:p/>
    <w:p>
      <w:r xmlns:w="http://schemas.openxmlformats.org/wordprocessingml/2006/main">
        <w:t xml:space="preserve">Herren, hærskarenes Gud, Israels Gud, erklærer at han vil bringe ondskap over Judas konger og innbyggerne i Jerusalem.</w:t>
      </w:r>
    </w:p>
    <w:p/>
    <w:p>
      <w:r xmlns:w="http://schemas.openxmlformats.org/wordprocessingml/2006/main">
        <w:t xml:space="preserve">1. Herren som er villig til å skape smerte og lidelse</w:t>
      </w:r>
    </w:p>
    <w:p/>
    <w:p>
      <w:r xmlns:w="http://schemas.openxmlformats.org/wordprocessingml/2006/main">
        <w:t xml:space="preserve">2. Å gi akt på Guds ord til tross for dets vanskeligheter</w:t>
      </w:r>
    </w:p>
    <w:p/>
    <w:p>
      <w:r xmlns:w="http://schemas.openxmlformats.org/wordprocessingml/2006/main">
        <w:t xml:space="preserve">1. Salme 46:1-2 - "Gud er vår tilflukt og styrke, en hjelp i nød. Derfor frykter vi ikke om jorden gir etter, om fjellene flyttes inn i havets hjerte."</w:t>
      </w:r>
    </w:p>
    <w:p/>
    <w:p>
      <w:r xmlns:w="http://schemas.openxmlformats.org/wordprocessingml/2006/main">
        <w:t xml:space="preserve">2. Jesaja 55:8-9 -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Jeremiah 19:4 Fordi de har forlatt meg og skilt dette sted bort og har brent røkelse på det for andre guder som verken de eller deres fedre har kjent, eller Judas konger, og har fylt dette sted med blod av uskyldige;</w:t>
      </w:r>
    </w:p>
    <w:p/>
    <w:p>
      <w:r xmlns:w="http://schemas.openxmlformats.org/wordprocessingml/2006/main">
        <w:t xml:space="preserve">Judas folk har forlatt Gud og fylt landet med uskyldiges blod ved å brenne røkelse for andre guder.</w:t>
      </w:r>
    </w:p>
    <w:p/>
    <w:p>
      <w:r xmlns:w="http://schemas.openxmlformats.org/wordprocessingml/2006/main">
        <w:t xml:space="preserve">1. Syndens vei: Konsekvensene av å vende seg bort fra Gud</w:t>
      </w:r>
    </w:p>
    <w:p/>
    <w:p>
      <w:r xmlns:w="http://schemas.openxmlformats.org/wordprocessingml/2006/main">
        <w:t xml:space="preserve">2. Prisen for avgudsdyrkelse: De ødeleggende konsekvensene av å tilbe falske guder</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Jesaja 55:6-7 – Søk Herren mens han finnes; kall på ham mens han er nær; la den ugudelige forlate sin vei og den urettferdige sine tanker! la ham vende om til Herren, så han kan forbarme seg over ham og vår Gud, for han vil rikelig tilgi.</w:t>
      </w:r>
    </w:p>
    <w:p/>
    <w:p>
      <w:r xmlns:w="http://schemas.openxmlformats.org/wordprocessingml/2006/main">
        <w:t xml:space="preserve">Jeremiah 19:5 5 De har også bygget Ba'als offerhauger for å brenne sine sønner opp med ild til brennoffer for Ba'al, som jeg ikke har befalt eller talt, og det har jeg ikke tenkt på.</w:t>
      </w:r>
    </w:p>
    <w:p/>
    <w:p>
      <w:r xmlns:w="http://schemas.openxmlformats.org/wordprocessingml/2006/main">
        <w:t xml:space="preserve">Folk tilber Baal ved å brenne sine sønner som offer, noe Gud ikke befalte.</w:t>
      </w:r>
    </w:p>
    <w:p/>
    <w:p>
      <w:r xmlns:w="http://schemas.openxmlformats.org/wordprocessingml/2006/main">
        <w:t xml:space="preserve">1. Guds barmhjertighet og nåde i en opprørsk verden</w:t>
      </w:r>
    </w:p>
    <w:p/>
    <w:p>
      <w:r xmlns:w="http://schemas.openxmlformats.org/wordprocessingml/2006/main">
        <w:t xml:space="preserve">2. Å avvise falske idoler: Velge lydighet fremfor opprør</w:t>
      </w:r>
    </w:p>
    <w:p/>
    <w:p>
      <w:r xmlns:w="http://schemas.openxmlformats.org/wordprocessingml/2006/main">
        <w:t xml:space="preserve">1. Romerne 5:20-21 - "Også kom loven inn for at overtredelsen skulle bli større. Men der synden ble større, ble nåden mye mer overflødig: for at likesom synden har hersket til døden, skal også nåden herske ved rettferdighet til evig liv ved Jesus Kristus, vår Herre."</w:t>
      </w:r>
    </w:p>
    <w:p/>
    <w:p>
      <w:r xmlns:w="http://schemas.openxmlformats.org/wordprocessingml/2006/main">
        <w:t xml:space="preserve">2. Jesaja 44:9-20 – «De som lager et utskåret bilde, er alle sammen tomhet, og deres herlige ting skal ikke gagne, og de er deres egne vitner; de ser ikke og vet ikke, så de kan skamme seg. Hvem har formet en gud eller støpt et utskåret bilde som ikke tjener til noe?Se, alle hans medmennesker skal skamme seg, og arbeiderne er av mennesker; la dem alle samles, la dem stå opp, men de skal stå opp. frykt, og de skal skamme seg sammen."</w:t>
      </w:r>
    </w:p>
    <w:p/>
    <w:p>
      <w:r xmlns:w="http://schemas.openxmlformats.org/wordprocessingml/2006/main">
        <w:t xml:space="preserve">Jeremiah 19:6 Derfor, se, dager kommer, sier Herren, da dette sted ikke lenger skal kalles Tofet eller Hinnoms sønns dal, men slaktedalen.</w:t>
      </w:r>
    </w:p>
    <w:p/>
    <w:p>
      <w:r xmlns:w="http://schemas.openxmlformats.org/wordprocessingml/2006/main">
        <w:t xml:space="preserve">Herren erklærer at stedet kjent som Tofet og Hinnoms sønns dal skal omdøpes til slaktedalen.</w:t>
      </w:r>
    </w:p>
    <w:p/>
    <w:p>
      <w:r xmlns:w="http://schemas.openxmlformats.org/wordprocessingml/2006/main">
        <w:t xml:space="preserve">1. Guds kommende dom</w:t>
      </w:r>
    </w:p>
    <w:p/>
    <w:p>
      <w:r xmlns:w="http://schemas.openxmlformats.org/wordprocessingml/2006/main">
        <w:t xml:space="preserve">2. Slaktedalen: En advarsel om Guds vrede</w:t>
      </w:r>
    </w:p>
    <w:p/>
    <w:p>
      <w:r xmlns:w="http://schemas.openxmlformats.org/wordprocessingml/2006/main">
        <w:t xml:space="preserve">1. Jesaja 66:24 - Og de skal gå ut og se på døde mennesker som har overtrådt meg; for deres orm skal ikke dø, og deres ild skal ikke slukkes; og de skal være en avsky for alt kjød.</w:t>
      </w:r>
    </w:p>
    <w:p/>
    <w:p>
      <w:r xmlns:w="http://schemas.openxmlformats.org/wordprocessingml/2006/main">
        <w:t xml:space="preserve">2. Esekiel 7:23 – Lag en lenke: for landet er fullt av blodige forbrytelser, og byen er full av vold.</w:t>
      </w:r>
    </w:p>
    <w:p/>
    <w:p>
      <w:r xmlns:w="http://schemas.openxmlformats.org/wordprocessingml/2006/main">
        <w:t xml:space="preserve">Jeremiah 19:7 7 Og jeg vil gjøre Judas og Jerusalems råd ugyldig på dette sted; og jeg vil la dem falle for sverdet for deres fiender og for dem som søker sitt liv, og deres døde kropper vil jeg gi til mat for himmelens fugler og for jordens dyr.</w:t>
      </w:r>
    </w:p>
    <w:p/>
    <w:p>
      <w:r xmlns:w="http://schemas.openxmlformats.org/wordprocessingml/2006/main">
        <w:t xml:space="preserve">Gud straffer synd med døden.</w:t>
      </w:r>
    </w:p>
    <w:p/>
    <w:p>
      <w:r xmlns:w="http://schemas.openxmlformats.org/wordprocessingml/2006/main">
        <w:t xml:space="preserve">1: Vi må ikke glemme at Gud er rettferdig og vil straffe dem som avviser Ham.</w:t>
      </w:r>
    </w:p>
    <w:p/>
    <w:p>
      <w:r xmlns:w="http://schemas.openxmlformats.org/wordprocessingml/2006/main">
        <w:t xml:space="preserve">2: Vi må være oppmerksomme på konsekvensene av våre handlinger og vende oss til Gud for å få tilgivelse.</w:t>
      </w:r>
    </w:p>
    <w:p/>
    <w:p>
      <w:r xmlns:w="http://schemas.openxmlformats.org/wordprocessingml/2006/main">
        <w:t xml:space="preserve">1: Esekiel 18:30-32 - Derfor vil jeg dømme dere, Israels hus, hver etter sine veier, sier Herren, Israels Gud. Omvend dere og vend dere bort fra alle deres overtredelser; så urett skal ikke være din ødeleggelse. Kast bort fra dere alle deres overtredelser som dere har overtrådt med; og gi dere et nytt hjerte og en ny ånd; for hvorfor vil dere dø, Israels hus?</w:t>
      </w:r>
    </w:p>
    <w:p/>
    <w:p>
      <w:r xmlns:w="http://schemas.openxmlformats.org/wordprocessingml/2006/main">
        <w:t xml:space="preserve">2: Jakob 4:17 - Derfor for den som vet å gjøre godt og ikke gjør det, for ham er det synd.</w:t>
      </w:r>
    </w:p>
    <w:p/>
    <w:p>
      <w:r xmlns:w="http://schemas.openxmlformats.org/wordprocessingml/2006/main">
        <w:t xml:space="preserve">Jeremiah 19:8 8 Og jeg vil gjøre denne by til en øde og til en spott; hver den som går forbi den, skal bli forferdet og hyle på grunn av alle dens plager.</w:t>
      </w:r>
    </w:p>
    <w:p/>
    <w:p>
      <w:r xmlns:w="http://schemas.openxmlformats.org/wordprocessingml/2006/main">
        <w:t xml:space="preserve">Gud vil gjøre Jerusalem til et øde og fresende sted, og enhver som går forbi, skal bli forbauset og hyle over dets plager.</w:t>
      </w:r>
    </w:p>
    <w:p/>
    <w:p>
      <w:r xmlns:w="http://schemas.openxmlformats.org/wordprocessingml/2006/main">
        <w:t xml:space="preserve">1. Syndens plager: Forstå konsekvensene av våre handlinger</w:t>
      </w:r>
    </w:p>
    <w:p/>
    <w:p>
      <w:r xmlns:w="http://schemas.openxmlformats.org/wordprocessingml/2006/main">
        <w:t xml:space="preserve">2. Guds kraft: Hvordan frykt for Herren kan minne oss om hans suverenitet</w:t>
      </w:r>
    </w:p>
    <w:p/>
    <w:p>
      <w:r xmlns:w="http://schemas.openxmlformats.org/wordprocessingml/2006/main">
        <w:t xml:space="preserve">1. Ordspråkene 1:7 - Å frykte Herren er begynnelsen til kunnskap, men dårer forakter visdom og tukt.</w:t>
      </w:r>
    </w:p>
    <w:p/>
    <w:p>
      <w:r xmlns:w="http://schemas.openxmlformats.org/wordprocessingml/2006/main">
        <w:t xml:space="preserve">2. Salme 83:18 - For at menneskene skal vite at du, hvis navn alene er Herren, er den høyeste over hele jorden.</w:t>
      </w:r>
    </w:p>
    <w:p/>
    <w:p>
      <w:r xmlns:w="http://schemas.openxmlformats.org/wordprocessingml/2006/main">
        <w:t xml:space="preserve">Jeremiah 19:9 9 Og jeg vil la dem ete kjøttet av sine sønner og kjøttet av sine døtre, og de skal ete hver sin venns kjøtt i den beleiring og tranghet deres fiender og de som søker sitt liv med. , skal trange dem.</w:t>
      </w:r>
    </w:p>
    <w:p/>
    <w:p>
      <w:r xmlns:w="http://schemas.openxmlformats.org/wordprocessingml/2006/main">
        <w:t xml:space="preserve">Herren lover å straffe dem som forlater ham ved å tvinge dem til å kannibalisere sine egne barn.</w:t>
      </w:r>
    </w:p>
    <w:p/>
    <w:p>
      <w:r xmlns:w="http://schemas.openxmlformats.org/wordprocessingml/2006/main">
        <w:t xml:space="preserve">1. Herrens vrede: Konsekvensene av ulydighet</w:t>
      </w:r>
    </w:p>
    <w:p/>
    <w:p>
      <w:r xmlns:w="http://schemas.openxmlformats.org/wordprocessingml/2006/main">
        <w:t xml:space="preserve">2. Valget mellom liv og død: Lydighetens velsignelse</w:t>
      </w:r>
    </w:p>
    <w:p/>
    <w:p>
      <w:r xmlns:w="http://schemas.openxmlformats.org/wordprocessingml/2006/main">
        <w:t xml:space="preserve">1. 3. Mosebok 18:21 - Du skal ikke la noen av dine ætt gå gjennom ilden for Molok, og du skal ikke vanhellige din Guds navn. Jeg er Herren.</w:t>
      </w:r>
    </w:p>
    <w:p/>
    <w:p>
      <w:r xmlns:w="http://schemas.openxmlformats.org/wordprocessingml/2006/main">
        <w:t xml:space="preserve">2. 5. Mosebok 30:19 - Jeg kaller himmel og jord til å skrive denne dag mot deg at jeg har lagt for deg liv og død, velsignelse og forbannelse. Velg derfor livet, så både du og din ætt kan leve.</w:t>
      </w:r>
    </w:p>
    <w:p/>
    <w:p>
      <w:r xmlns:w="http://schemas.openxmlformats.org/wordprocessingml/2006/main">
        <w:t xml:space="preserve">Jeremia 19:10 Da skal du knuse flasken for mennene som går med deg,</w:t>
      </w:r>
    </w:p>
    <w:p/>
    <w:p>
      <w:r xmlns:w="http://schemas.openxmlformats.org/wordprocessingml/2006/main">
        <w:t xml:space="preserve">Judas folk blir befalt å bryte en keramikkkrukke som et tegn på deres forestående ødeleggelse.</w:t>
      </w:r>
    </w:p>
    <w:p/>
    <w:p>
      <w:r xmlns:w="http://schemas.openxmlformats.org/wordprocessingml/2006/main">
        <w:t xml:space="preserve">1: Ødeleggelse er uunngåelig når vår synd får oss til å ignorere Guds bud.</w:t>
      </w:r>
    </w:p>
    <w:p/>
    <w:p>
      <w:r xmlns:w="http://schemas.openxmlformats.org/wordprocessingml/2006/main">
        <w:t xml:space="preserve">2: Vårt svar på Guds advarsler bør være lydighet og omvendelse.</w:t>
      </w:r>
    </w:p>
    <w:p/>
    <w:p>
      <w:r xmlns:w="http://schemas.openxmlformats.org/wordprocessingml/2006/main">
        <w:t xml:space="preserve">1: 5. Mosebok 28:15-68 – Guds advarsel om ødeleggelsen som ville komme over Israels folk hvis de var ulydige mot ham.</w:t>
      </w:r>
    </w:p>
    <w:p/>
    <w:p>
      <w:r xmlns:w="http://schemas.openxmlformats.org/wordprocessingml/2006/main">
        <w:t xml:space="preserve">2: Esekiel 18:30-32 – Guds kall til Israels folk om å omvende seg og vende seg bort fra synd.</w:t>
      </w:r>
    </w:p>
    <w:p/>
    <w:p>
      <w:r xmlns:w="http://schemas.openxmlformats.org/wordprocessingml/2006/main">
        <w:t xml:space="preserve">Jeremiah 19:11 11 og si til dem: Så sier Herren, hærskarenes Gud; Således vil jeg knuse dette folket og denne by, likesom man knuser et pottemakerkar som ikke kan bli hel igjen; og de skal begrave dem i Tofet, inntil det ikke er noe sted å begrave.</w:t>
      </w:r>
    </w:p>
    <w:p/>
    <w:p>
      <w:r xmlns:w="http://schemas.openxmlformats.org/wordprocessingml/2006/main">
        <w:t xml:space="preserve">Herren forkynner at Han vil knuse Jerusalem og dets folk som om en pottemaker knuste en leirkrukke, og de som er igjen vil bli gravlagt i Tofet til det ikke er mer plass.</w:t>
      </w:r>
    </w:p>
    <w:p/>
    <w:p>
      <w:r xmlns:w="http://schemas.openxmlformats.org/wordprocessingml/2006/main">
        <w:t xml:space="preserve">1. Realiteten av Guds dom Undersøker Jeremia 19:11</w:t>
      </w:r>
    </w:p>
    <w:p/>
    <w:p>
      <w:r xmlns:w="http://schemas.openxmlformats.org/wordprocessingml/2006/main">
        <w:t xml:space="preserve">2. Kraften i Guds vrede som avdekker betydningen av Tofet i Jeremia 19:11</w:t>
      </w:r>
    </w:p>
    <w:p/>
    <w:p>
      <w:r xmlns:w="http://schemas.openxmlformats.org/wordprocessingml/2006/main">
        <w:t xml:space="preserve">1. Romerne 2:5-6 Men på grunn av ditt harde og ubotferdige hjerte samler du vrede for deg selv på vredens dag da Guds rettferdige dom vil bli åpenbart. Han skal gi hver enkelt etter hans gjerninger.</w:t>
      </w:r>
    </w:p>
    <w:p/>
    <w:p>
      <w:r xmlns:w="http://schemas.openxmlformats.org/wordprocessingml/2006/main">
        <w:t xml:space="preserve">2. Jesaja 51:17-18 Våkn opp, våkn opp, stå opp, Jerusalem, du som har drukket hans vredes beger av Herrens hånd, som har drukket skålen, vaklende beger til bunnfallet. Det er ingen som leder henne blant alle de sønner hun har født; det er ingen som tar henne ved hånden blant alle de sønner hun har oppfostret.</w:t>
      </w:r>
    </w:p>
    <w:p/>
    <w:p>
      <w:r xmlns:w="http://schemas.openxmlformats.org/wordprocessingml/2006/main">
        <w:t xml:space="preserve">Jeremia 19:12 Så vil jeg gjøre med dette sted, sier Herren, og med dets innbyggere, og jeg vil gjøre denne by til Tofet:</w:t>
      </w:r>
    </w:p>
    <w:p/>
    <w:p>
      <w:r xmlns:w="http://schemas.openxmlformats.org/wordprocessingml/2006/main">
        <w:t xml:space="preserve">Herren vil straffe innbyggerne i denne byen ved å gjøre den lik Tofet.</w:t>
      </w:r>
    </w:p>
    <w:p/>
    <w:p>
      <w:r xmlns:w="http://schemas.openxmlformats.org/wordprocessingml/2006/main">
        <w:t xml:space="preserve">1. Herrens vrede: Konsekvensene av ulydighet</w:t>
      </w:r>
    </w:p>
    <w:p/>
    <w:p>
      <w:r xmlns:w="http://schemas.openxmlformats.org/wordprocessingml/2006/main">
        <w:t xml:space="preserve">2. Guds rettferdighet: Å høste det vi sår</w:t>
      </w:r>
    </w:p>
    <w:p/>
    <w:p>
      <w:r xmlns:w="http://schemas.openxmlformats.org/wordprocessingml/2006/main">
        <w:t xml:space="preserve">1. Esekiel 24:13 – Slik skal min vrede bli fullført, og jeg vil la min harme hvile over dem, og jeg vil trøstes, og de skal kjenne at jeg, Herren, har talt det i min nidkjærhet, når jeg har fullført det. Mitt raseri i dem.</w:t>
      </w:r>
    </w:p>
    <w:p/>
    <w:p>
      <w:r xmlns:w="http://schemas.openxmlformats.org/wordprocessingml/2006/main">
        <w:t xml:space="preserve">2. Romerne 12:19 - Mine elskede, hev ikke dere selv, men gi stedet plass for vreden! For det er skrevet: Min er hevnen; Jeg vil gjengjelde, sier Herren.</w:t>
      </w:r>
    </w:p>
    <w:p/>
    <w:p>
      <w:r xmlns:w="http://schemas.openxmlformats.org/wordprocessingml/2006/main">
        <w:t xml:space="preserve">Jeremiah 19:13 13 Og Jerusalems hus og husene til Judas konger skal bli urene som Tofets sted, på grunn av alle husene hvis tak de har brent røkelse på for hele himmelens hær og utøst. ut drikkeoffer til andre guder.</w:t>
      </w:r>
    </w:p>
    <w:p/>
    <w:p>
      <w:r xmlns:w="http://schemas.openxmlformats.org/wordprocessingml/2006/main">
        <w:t xml:space="preserve">Husene i Jerusalem og Juda var blitt urene på grunn av avgudsdyrkelse, brente røkelse og utøsing av drikkoffer til andre guder.</w:t>
      </w:r>
    </w:p>
    <w:p/>
    <w:p>
      <w:r xmlns:w="http://schemas.openxmlformats.org/wordprocessingml/2006/main">
        <w:t xml:space="preserve">1: Avgudsdyrkelse er en vederstyggelighet for Gud og fører til urenheter og konsekvenser.</w:t>
      </w:r>
    </w:p>
    <w:p/>
    <w:p>
      <w:r xmlns:w="http://schemas.openxmlformats.org/wordprocessingml/2006/main">
        <w:t xml:space="preserve">2: Vi må ære og tilbe Gud alene og avvise avgudsdyrkelse.</w:t>
      </w:r>
    </w:p>
    <w:p/>
    <w:p>
      <w:r xmlns:w="http://schemas.openxmlformats.org/wordprocessingml/2006/main">
        <w:t xml:space="preserve">1: Deuteronomy 6:13-14 Du skal frykte Herren din Gud og tjene ham og sverge ved hans navn. Du skal ikke gå etter andre guder, gudene til folkene som er rundt deg.</w:t>
      </w:r>
    </w:p>
    <w:p/>
    <w:p>
      <w:r xmlns:w="http://schemas.openxmlformats.org/wordprocessingml/2006/main">
        <w:t xml:space="preserve">2: 2. Mosebok 20:3-5 Du skal ikke ha andre guder enn meg. Du skal ikke lage deg et utskåret bilde eller noen avbildning av noe som er oppe i himmelen, eller som er på jorden nede, eller som er i vannet under jorden. Du skal ikke bøye deg for dem eller tjene dem.</w:t>
      </w:r>
    </w:p>
    <w:p/>
    <w:p>
      <w:r xmlns:w="http://schemas.openxmlformats.org/wordprocessingml/2006/main">
        <w:t xml:space="preserve">Jeremiah 19:14 14 Da kom Jeremias fra Tofet, dit Herren hadde sendt ham for å profetere; og han stod i forgården til Herrens hus; og sa til hele folket:</w:t>
      </w:r>
    </w:p>
    <w:p/>
    <w:p>
      <w:r xmlns:w="http://schemas.openxmlformats.org/wordprocessingml/2006/main">
        <w:t xml:space="preserve">Jeremia profeterer for folket i forgården til Herrens hus etter å ha blitt sendt av Herren til Tofet.</w:t>
      </w:r>
    </w:p>
    <w:p/>
    <w:p>
      <w:r xmlns:w="http://schemas.openxmlformats.org/wordprocessingml/2006/main">
        <w:t xml:space="preserve">1. Gud bruker oss på uventede måter for å si sin sannhet og fremme sine planer.</w:t>
      </w:r>
    </w:p>
    <w:p/>
    <w:p>
      <w:r xmlns:w="http://schemas.openxmlformats.org/wordprocessingml/2006/main">
        <w:t xml:space="preserve">2. Vår lydighet mot Guds kall er avgjørende for at vi skal kunne tjene hans hensikt.</w:t>
      </w:r>
    </w:p>
    <w:p/>
    <w:p>
      <w:r xmlns:w="http://schemas.openxmlformats.org/wordprocessingml/2006/main">
        <w:t xml:space="preserve">1. Jesaja 6:8 - Da hørte jeg Herrens røst si: Hvem skal jeg sende? Og hvem vil gå for oss? Og jeg sa: Her er jeg. Send meg!</w:t>
      </w:r>
    </w:p>
    <w:p/>
    <w:p>
      <w:r xmlns:w="http://schemas.openxmlformats.org/wordprocessingml/2006/main">
        <w:t xml:space="preserve">2. Apg 9:15-16 - Men Herren sa til Ananias: Gå! Denne mannen er mitt utvalgte redskap til å forkynne mitt navn for hedningene og deres konger og for Israels folk. Jeg skal vise ham hvor mye han må lide for navnet mitt.</w:t>
      </w:r>
    </w:p>
    <w:p/>
    <w:p>
      <w:r xmlns:w="http://schemas.openxmlformats.org/wordprocessingml/2006/main">
        <w:t xml:space="preserve">Jeremiah 19:15 15 Så sier Herren, hærskarenes Gud, Israels Gud: Se, jeg vil bringe over denne byen og over alle dens byer all den ondskapen som jeg har uttalt mot den, fordi de har forherdet sin nakke, så de ikke skulle høre mine ord.</w:t>
      </w:r>
    </w:p>
    <w:p/>
    <w:p>
      <w:r xmlns:w="http://schemas.openxmlformats.org/wordprocessingml/2006/main">
        <w:t xml:space="preserve">Herren, hærskarenes Gud, og Israels Gud erklærer at Han vil bringe all den ondskapen Han har uttalt over Jerusalem og dens byer fordi de har nektet å lytte til hans ord.</w:t>
      </w:r>
    </w:p>
    <w:p/>
    <w:p>
      <w:r xmlns:w="http://schemas.openxmlformats.org/wordprocessingml/2006/main">
        <w:t xml:space="preserve">1. Guds Ord skal adlydes</w:t>
      </w:r>
    </w:p>
    <w:p/>
    <w:p>
      <w:r xmlns:w="http://schemas.openxmlformats.org/wordprocessingml/2006/main">
        <w:t xml:space="preserve">2. Ulydighet mot Gud gir konsekvenser</w:t>
      </w:r>
    </w:p>
    <w:p/>
    <w:p>
      <w:r xmlns:w="http://schemas.openxmlformats.org/wordprocessingml/2006/main">
        <w:t xml:space="preserve">1. Joh 14:15 "Hvis du elsker meg, så hold mine bud."</w:t>
      </w:r>
    </w:p>
    <w:p/>
    <w:p>
      <w:r xmlns:w="http://schemas.openxmlformats.org/wordprocessingml/2006/main">
        <w:t xml:space="preserve">2. Ordspråkene 1:25-33 "Men siden du nekter å høre når jeg roper, og ingen legger merke til når jeg rekker ut hånden min, skal du rope til meg, men jeg svarer ikke; du skal lete etter meg, men ikke finne meg."</w:t>
      </w:r>
    </w:p>
    <w:p/>
    <w:p/>
    <w:p>
      <w:r xmlns:w="http://schemas.openxmlformats.org/wordprocessingml/2006/main">
        <w:t xml:space="preserve">Jeremia kapittel 20 skildrer de personlige kampene og forfølgelsene som Jeremia møter som en profet, så vel som hans urokkelige forpliktelse til å forkynne Guds budskap.</w:t>
      </w:r>
    </w:p>
    <w:p/>
    <w:p>
      <w:r xmlns:w="http://schemas.openxmlformats.org/wordprocessingml/2006/main">
        <w:t xml:space="preserve">1. avsnitt: Pasjhur, en prest og embetsmann i templet, hører Jeremia profetere dom mot Jerusalem (Jeremia 20:1-2). Av sinne lot han Jeremia banke og sette i stokker ved den øvre porten i Benjamin.</w:t>
      </w:r>
    </w:p>
    <w:p/>
    <w:p>
      <w:r xmlns:w="http://schemas.openxmlformats.org/wordprocessingml/2006/main">
        <w:t xml:space="preserve">2. avsnitt: Neste dag, når Pashhur slipper Jeremia ut av lagrene, konfronterer Jeremia ham med et nytt profetisk budskap (Jeremia 20:3-6). Han gir Pashhur nytt navn til "Terror on Every Side" og spår at han vil bli tatt til fange av Babylon sammen med familien og vennene sine. Jerusalems skatter vil også bli tatt bort.</w:t>
      </w:r>
    </w:p>
    <w:p/>
    <w:p>
      <w:r xmlns:w="http://schemas.openxmlformats.org/wordprocessingml/2006/main">
        <w:t xml:space="preserve">3. avsnitt: Jeremia uttrykker sin angst og frustrasjon over sitt kall som profet (Jeremia 20:7-10). Han klager til Gud over å bli lurt til å bli en profet og bli hånet av andre. Til tross for at han ønsket å slutte å si Guds ord, kan han ikke holde dem tilbake fordi de er som ild som brenner i ham.</w:t>
      </w:r>
    </w:p>
    <w:p/>
    <w:p>
      <w:r xmlns:w="http://schemas.openxmlformats.org/wordprocessingml/2006/main">
        <w:t xml:space="preserve">4. avsnitt: Jeremia forbanner dagen da han ble født (Jeremia 20:14-18). Han klager over lidelsen han utholder for å ha forkynt Guds budskap. Han ønsker at han aldri hadde blitt født eller død ved fødselen, slik at han ikke skulle måtte møte slike smerter og latterliggjøring.</w:t>
      </w:r>
    </w:p>
    <w:p/>
    <w:p>
      <w:r xmlns:w="http://schemas.openxmlformats.org/wordprocessingml/2006/main">
        <w:t xml:space="preserve">Oppsummert,</w:t>
      </w:r>
    </w:p>
    <w:p>
      <w:r xmlns:w="http://schemas.openxmlformats.org/wordprocessingml/2006/main">
        <w:t xml:space="preserve">Kapittel tjue av Jeremia skildrer de personlige kampene som Jeremia møter og hans urokkelige forpliktelse til å profetere. Pasjhur slår og fengsler Jeremia for å ha profetert mot Jerusalem. Ved løslatelse leverer Jeremia en annen profeti, og forutsier Pashhurs fange av Babylon. Jeremia uttrykker angst over sitt kall, og klager over bedrag og hån. Til tross for at han ønsket å slutte å tale Guds ord, kan han ikke holde dem tilbake på grunn av deres kraft i ham. Han forbanner dagen for sin fødsel, og klager over lidelsen som ble utholdt for å forkynne Guds budskap. Han skulle ønske at han aldri hadde blitt født for å unngå slik smerte og latterliggjøring. Kapitlet fremhever både personlige kamper og urokkelig dedikasjon til å oppfylle sitt kall.</w:t>
      </w:r>
    </w:p>
    <w:p/>
    <w:p>
      <w:r xmlns:w="http://schemas.openxmlformats.org/wordprocessingml/2006/main">
        <w:t xml:space="preserve">Jeremiah 20:1 Pashur, sønn av presten Immer, som også var øverste stattholder i Herrens hus, hørte at Jeremia profeterte dette.</w:t>
      </w:r>
    </w:p>
    <w:p/>
    <w:p>
      <w:r xmlns:w="http://schemas.openxmlformats.org/wordprocessingml/2006/main">
        <w:t xml:space="preserve">Pashur, en prest og øverste guvernør i Herrens hus, hørte om Jeremias profetier.</w:t>
      </w:r>
    </w:p>
    <w:p/>
    <w:p>
      <w:r xmlns:w="http://schemas.openxmlformats.org/wordprocessingml/2006/main">
        <w:t xml:space="preserve">1. Kraften til trofast vitnesbyrd: Hvordan Gud bruker sitt folks ord</w:t>
      </w:r>
    </w:p>
    <w:p/>
    <w:p>
      <w:r xmlns:w="http://schemas.openxmlformats.org/wordprocessingml/2006/main">
        <w:t xml:space="preserve">2. Lydighetens vei: Forpliktelsen som trengs for å følge Gud</w:t>
      </w:r>
    </w:p>
    <w:p/>
    <w:p>
      <w:r xmlns:w="http://schemas.openxmlformats.org/wordprocessingml/2006/main">
        <w:t xml:space="preserve">1. Hebreerne 11:1 - Troen er en visshet om det man håper på, overbevisning om det man ikke ser.</w:t>
      </w:r>
    </w:p>
    <w:p/>
    <w:p>
      <w:r xmlns:w="http://schemas.openxmlformats.org/wordprocessingml/2006/main">
        <w:t xml:space="preserve">2. Josva 24:15 - Og hvis det er ondt i dine øyne å tjene Herren, så velg i dag hvem du vil tjene, enten gudene dine fedre tjente i området på den andre siden av elven, eller gudene til amorittene i hvis land du bor. Men jeg og mitt hus, vi vil tjene Herren.</w:t>
      </w:r>
    </w:p>
    <w:p/>
    <w:p>
      <w:r xmlns:w="http://schemas.openxmlformats.org/wordprocessingml/2006/main">
        <w:t xml:space="preserve">Jeremiah 20:2 2 Da slo Pashur profeten Jeremias og la ham i stokkene som var i Benjamins høye port, som var ved Herrens hus.</w:t>
      </w:r>
    </w:p>
    <w:p/>
    <w:p>
      <w:r xmlns:w="http://schemas.openxmlformats.org/wordprocessingml/2006/main">
        <w:t xml:space="preserve">Pashur straffet profeten Jeremia ved å plassere ham i stokkene ved Benjamins port, nær Herrens hus.</w:t>
      </w:r>
    </w:p>
    <w:p/>
    <w:p>
      <w:r xmlns:w="http://schemas.openxmlformats.org/wordprocessingml/2006/main">
        <w:t xml:space="preserve">1. Viktigheten av lydighet: Leksjoner fra Jeremia</w:t>
      </w:r>
    </w:p>
    <w:p/>
    <w:p>
      <w:r xmlns:w="http://schemas.openxmlformats.org/wordprocessingml/2006/main">
        <w:t xml:space="preserve">2. Utholdende i møte med motgang: Eksempler fra Jeremia</w:t>
      </w:r>
    </w:p>
    <w:p/>
    <w:p>
      <w:r xmlns:w="http://schemas.openxmlformats.org/wordprocessingml/2006/main">
        <w:t xml:space="preserve">1. Romerne 5:3-4 Ikke bare det, men vi gleder oss over våre lidelser, idet vi vet at lidelse gir utholdenhet, og utholdenhet frembringer karakter, og karakter gir håp</w:t>
      </w:r>
    </w:p>
    <w:p/>
    <w:p>
      <w:r xmlns:w="http://schemas.openxmlformats.org/wordprocessingml/2006/main">
        <w:t xml:space="preserve">2. Jakob 1:12 Salig er den som holder ut under prøvelsen, for etter å ha bestått prøven, vil han få livets krone som Herren har lovet dem som elsker ham.</w:t>
      </w:r>
    </w:p>
    <w:p/>
    <w:p>
      <w:r xmlns:w="http://schemas.openxmlformats.org/wordprocessingml/2006/main">
        <w:t xml:space="preserve">Jeremiah 20:3 3 Og det skjedde neste morgen at Pashur førte Jeremia ut av stokkene. Da sa Jeremia til ham: Herren har ikke kalt ditt navn Pashur, men Magormissabib.</w:t>
      </w:r>
    </w:p>
    <w:p/>
    <w:p>
      <w:r xmlns:w="http://schemas.openxmlformats.org/wordprocessingml/2006/main">
        <w:t xml:space="preserve">Neste dag løslot Pashur Jeremia fra lagrene, og Jeremia fortalte ham at Herren hadde endret navnet hans fra Pashur til Magormissabib.</w:t>
      </w:r>
    </w:p>
    <w:p/>
    <w:p>
      <w:r xmlns:w="http://schemas.openxmlformats.org/wordprocessingml/2006/main">
        <w:t xml:space="preserve">1. Kraften til et navn: Hvordan Herren gir oss nytt navn</w:t>
      </w:r>
    </w:p>
    <w:p/>
    <w:p>
      <w:r xmlns:w="http://schemas.openxmlformats.org/wordprocessingml/2006/main">
        <w:t xml:space="preserve">2. Guds plan for våre liv: Å stole på Herrens forsyn</w:t>
      </w:r>
    </w:p>
    <w:p/>
    <w:p>
      <w:r xmlns:w="http://schemas.openxmlformats.org/wordprocessingml/2006/main">
        <w:t xml:space="preserve">1. Jesaja 55:8-9 - "For mine tanker er ikke dine tanker, og dine veier er ikke mine veier, sier Herren. For likesom himmelen er høyere enn jorden, slik er mine veier høyere enn dine veier, og mine veier er høyere enn dine veier. tanker enn dine tanker."</w:t>
      </w:r>
    </w:p>
    <w:p/>
    <w:p>
      <w:r xmlns:w="http://schemas.openxmlformats.org/wordprocessingml/2006/main">
        <w:t xml:space="preserve">2. Jeremia 29:11 - "For jeg vet hvilke planer jeg har for dere, sier Herren, planer om velferd og ikke for det onde, for å gi dere en fremtid og et håp."</w:t>
      </w:r>
    </w:p>
    <w:p/>
    <w:p>
      <w:r xmlns:w="http://schemas.openxmlformats.org/wordprocessingml/2006/main">
        <w:t xml:space="preserve">Jeremiah 20:4 For så sier Herren: Se, jeg gjør deg til en redsel for deg selv og for alle dine venner, og de skal falle for sine fienders sverd, og dine øyne skal se det, og jeg vil gi alt Juda i Babels konges hånd, og han skal føre dem til fange til Babel og drepe dem med sverdet.</w:t>
      </w:r>
    </w:p>
    <w:p/>
    <w:p>
      <w:r xmlns:w="http://schemas.openxmlformats.org/wordprocessingml/2006/main">
        <w:t xml:space="preserve">Herren advarer Jeremia om at han og vennene hans vil bli drept av sine fiender, og at folket i Juda vil bli ført bort i fangenskap i Babylon.</w:t>
      </w:r>
    </w:p>
    <w:p/>
    <w:p>
      <w:r xmlns:w="http://schemas.openxmlformats.org/wordprocessingml/2006/main">
        <w:t xml:space="preserve">1. Guds dom – hvordan Gud bruker smerte til å lære oss</w:t>
      </w:r>
    </w:p>
    <w:p/>
    <w:p>
      <w:r xmlns:w="http://schemas.openxmlformats.org/wordprocessingml/2006/main">
        <w:t xml:space="preserve">2. Viktigheten av lydighet – Å adlyde Guds ord til tross for prisen</w:t>
      </w:r>
    </w:p>
    <w:p/>
    <w:p>
      <w:r xmlns:w="http://schemas.openxmlformats.org/wordprocessingml/2006/main">
        <w:t xml:space="preserve">1. Ordspråkene 3:5-6 - Stol på Herren av hele ditt hjerte og stol ikke på din egen forstand; Kjenn Ham på alle dine veier, så skal han gjøre dine stier rette.</w:t>
      </w:r>
    </w:p>
    <w:p/>
    <w:p>
      <w:r xmlns:w="http://schemas.openxmlformats.org/wordprocessingml/2006/main">
        <w:t xml:space="preserve">2. Romerne 8:28 – Og vi vet at alt virker sammen til det gode for dem som elsker Gud, for dem som er kalt etter hans hensikt.</w:t>
      </w:r>
    </w:p>
    <w:p/>
    <w:p>
      <w:r xmlns:w="http://schemas.openxmlformats.org/wordprocessingml/2006/main">
        <w:t xml:space="preserve">Jeremiah 20:5 5 Og jeg vil gi all denne byens styrke og alt dens arbeid og alt dets dyrebare ting og alle skattene til Judas konger vil jeg gi i deres fienders hånd, som skal plyndre. dem og ta dem og før dem til Babylon.</w:t>
      </w:r>
    </w:p>
    <w:p/>
    <w:p>
      <w:r xmlns:w="http://schemas.openxmlformats.org/wordprocessingml/2006/main">
        <w:t xml:space="preserve">Gud lover å gi all styrke, arbeid, skatter og dyrebare ting i Juda i hendene på deres fiender, som vil ta dem og føre dem bort til Babylon.</w:t>
      </w:r>
    </w:p>
    <w:p/>
    <w:p>
      <w:r xmlns:w="http://schemas.openxmlformats.org/wordprocessingml/2006/main">
        <w:t xml:space="preserve">1. Lære å gi slipp: Kraften og løftet om å overgi seg til Gud</w:t>
      </w:r>
    </w:p>
    <w:p/>
    <w:p>
      <w:r xmlns:w="http://schemas.openxmlformats.org/wordprocessingml/2006/main">
        <w:t xml:space="preserve">2. Holde på håpet: Stole på Gud i vanskelige tider</w:t>
      </w:r>
    </w:p>
    <w:p/>
    <w:p>
      <w:r xmlns:w="http://schemas.openxmlformats.org/wordprocessingml/2006/main">
        <w:t xml:space="preserve">1. Jesaja 40:31 men de som håper på Herren, skal få ny kraft. De vil sveve på vinger som ørner; de skal løpe og ikke bli trette, de skal gå og ikke bli matte.</w:t>
      </w:r>
    </w:p>
    <w:p/>
    <w:p>
      <w:r xmlns:w="http://schemas.openxmlformats.org/wordprocessingml/2006/main">
        <w:t xml:space="preserve">2. Romerne 8:28 Og vi vet at Gud i alle ting virker til det beste for dem som elsker ham, som er kalt etter hans hensikt.</w:t>
      </w:r>
    </w:p>
    <w:p/>
    <w:p>
      <w:r xmlns:w="http://schemas.openxmlformats.org/wordprocessingml/2006/main">
        <w:t xml:space="preserve">Jeremiah 20:6 6 Og du, Pashur, og alle som bor i ditt hus, skal gå i fangenskap, og du skal komme til Babel, og der skal du dø og bli begravet der, du og alle dine venner som du er til. har profetert løgner.</w:t>
      </w:r>
    </w:p>
    <w:p/>
    <w:p>
      <w:r xmlns:w="http://schemas.openxmlformats.org/wordprocessingml/2006/main">
        <w:t xml:space="preserve">Pashur og alle som bodde i huset hans skulle føres i fangenskap til Babylon, hvor Pashur og vennene hans som hadde profetert løgner, skulle dø og bli begravet.</w:t>
      </w:r>
    </w:p>
    <w:p/>
    <w:p>
      <w:r xmlns:w="http://schemas.openxmlformats.org/wordprocessingml/2006/main">
        <w:t xml:space="preserve">1. Konsekvensene av løgn: En studie fra Jeremia 20:6</w:t>
      </w:r>
    </w:p>
    <w:p/>
    <w:p>
      <w:r xmlns:w="http://schemas.openxmlformats.org/wordprocessingml/2006/main">
        <w:t xml:space="preserve">2. Kraften i Guds Ord: En refleksjon fra Jeremia 20:6</w:t>
      </w:r>
    </w:p>
    <w:p/>
    <w:p>
      <w:r xmlns:w="http://schemas.openxmlformats.org/wordprocessingml/2006/main">
        <w:t xml:space="preserve">1. Ordspråkene 12:19-22 - "Sannferdige lepper varer til evig tid, men en løgnaktig tunge er bare et øyeblikk. Bedrag er i hjertet til dem som tenker ut ondt, men de som planlegger fred, har glede. Ingen ulykke rammer de rettferdige, men de ugudelige er fylt av trengsel. Løgnende lepper er en vederstyggelighet for Herren, men de som handler trofast, har hans behag."</w:t>
      </w:r>
    </w:p>
    <w:p/>
    <w:p>
      <w:r xmlns:w="http://schemas.openxmlformats.org/wordprocessingml/2006/main">
        <w:t xml:space="preserve">2. Efeserne 4:25 Derfor, etter å ha lagt bort løgnen, la hver og en av dere tale sannhet med sin neste, for vi er hverandres lemmer.</w:t>
      </w:r>
    </w:p>
    <w:p/>
    <w:p>
      <w:r xmlns:w="http://schemas.openxmlformats.org/wordprocessingml/2006/main">
        <w:t xml:space="preserve">Jeremiah 20:7 7 Herre, du har forført mig, og jeg ble forført; du er sterkere enn jeg, og du har seiret; jeg spotter hver dag, alle spotter mig.</w:t>
      </w:r>
    </w:p>
    <w:p/>
    <w:p>
      <w:r xmlns:w="http://schemas.openxmlformats.org/wordprocessingml/2006/main">
        <w:t xml:space="preserve">Guds kraft er større enn vår egen og han vil seire i enhver situasjon.</w:t>
      </w:r>
    </w:p>
    <w:p/>
    <w:p>
      <w:r xmlns:w="http://schemas.openxmlformats.org/wordprocessingml/2006/main">
        <w:t xml:space="preserve">1. Å stole på Guds kraft i vanskelige tider</w:t>
      </w:r>
    </w:p>
    <w:p/>
    <w:p>
      <w:r xmlns:w="http://schemas.openxmlformats.org/wordprocessingml/2006/main">
        <w:t xml:space="preserve">2. Stole på Guds styrke i møte med motgang</w:t>
      </w:r>
    </w:p>
    <w:p/>
    <w:p>
      <w:r xmlns:w="http://schemas.openxmlformats.org/wordprocessingml/2006/main">
        <w:t xml:space="preserve">1. Jesaja 40:29-31 Han gir kraft til de trøtte; og for dem som ikke har makt, øker han styrke.</w:t>
      </w:r>
    </w:p>
    <w:p/>
    <w:p>
      <w:r xmlns:w="http://schemas.openxmlformats.org/wordprocessingml/2006/main">
        <w:t xml:space="preserve">2. Jakob 1:2-4 Regn det som glede når du kommer i forskjellige prøvelser, vel vitende om at prøvelsen av din tro gir tålmodighet.</w:t>
      </w:r>
    </w:p>
    <w:p/>
    <w:p>
      <w:r xmlns:w="http://schemas.openxmlformats.org/wordprocessingml/2006/main">
        <w:t xml:space="preserve">Jeremiah 20:8 8 For siden jeg talte, ropte jeg, jeg ropte vold og rov; for Herrens ord ble daglig gjort til spott for meg og til hån.</w:t>
      </w:r>
    </w:p>
    <w:p/>
    <w:p>
      <w:r xmlns:w="http://schemas.openxmlformats.org/wordprocessingml/2006/main">
        <w:t xml:space="preserve">Jeremia snakker om sine følelser av hån og hån på grunn av hans lydighet mot Herrens ord.</w:t>
      </w:r>
    </w:p>
    <w:p/>
    <w:p>
      <w:r xmlns:w="http://schemas.openxmlformats.org/wordprocessingml/2006/main">
        <w:t xml:space="preserve">1. Lydighetens kraft: Hvordan adlyde Herrens ord kan føre til hån og hån</w:t>
      </w:r>
    </w:p>
    <w:p/>
    <w:p>
      <w:r xmlns:w="http://schemas.openxmlformats.org/wordprocessingml/2006/main">
        <w:t xml:space="preserve">2. Finne styrke i Herren: Hvordan overvinne prøvelser og prøvelser</w:t>
      </w:r>
    </w:p>
    <w:p/>
    <w:p>
      <w:r xmlns:w="http://schemas.openxmlformats.org/wordprocessingml/2006/main">
        <w:t xml:space="preserve">1. Hebreerne 12:1-2 - Derfor, siden vi er omgitt av en så stor sky av vitner, la oss kaste av oss alt som hindrer og synden som så lett vikler seg inn. Og la oss løpe med utholdenhet det løp som ble gitt oss, 2 og rette blikket mot Jesus, troens pioner og fullender.</w:t>
      </w:r>
    </w:p>
    <w:p/>
    <w:p>
      <w:r xmlns:w="http://schemas.openxmlformats.org/wordprocessingml/2006/main">
        <w:t xml:space="preserve">2. Jesaja 40:28-31 – Vet du ikke det? Har du ikke hørt? Herren er den evige Gud, skaperen av jordens ender. Han blir ikke trett eller trett, og hans forståelse kan ingen fatte. Han gir styrke til de trette og øker kraften til de svake. Selv ungdommer blir trette og trette, og unge menn snubler og faller; men de som håper på Herren, får ny kraft. De vil sveve på vinger som ørner; de skal løpe og ikke bli trette, de skal gå og ikke bli matte.</w:t>
      </w:r>
    </w:p>
    <w:p/>
    <w:p>
      <w:r xmlns:w="http://schemas.openxmlformats.org/wordprocessingml/2006/main">
        <w:t xml:space="preserve">Jeremiah 20:9 9 Da sa jeg: Jeg vil ikke nevne ham og ikke mer tale i hans navn. Men hans ord var i mitt hjerte som en brennende ild innestengt i mine ben, og jeg var trett av å tåle, og jeg kunne ikke holde meg.</w:t>
      </w:r>
    </w:p>
    <w:p/>
    <w:p>
      <w:r xmlns:w="http://schemas.openxmlformats.org/wordprocessingml/2006/main">
        <w:t xml:space="preserve">Guds Ord er mektig og vil forbli hos oss, selv når vi prøver å fornekte det.</w:t>
      </w:r>
    </w:p>
    <w:p/>
    <w:p>
      <w:r xmlns:w="http://schemas.openxmlformats.org/wordprocessingml/2006/main">
        <w:t xml:space="preserve">1. Guds Ord er Ufeilbarlig - Jeremia 20:9</w:t>
      </w:r>
    </w:p>
    <w:p/>
    <w:p>
      <w:r xmlns:w="http://schemas.openxmlformats.org/wordprocessingml/2006/main">
        <w:t xml:space="preserve">2. Kraften i Guds Ord - Jeremia 20:9</w:t>
      </w:r>
    </w:p>
    <w:p/>
    <w:p>
      <w:r xmlns:w="http://schemas.openxmlformats.org/wordprocessingml/2006/main">
        <w:t xml:space="preserve">1. Salme 119:105 - Ditt ord er en lampe for mine føtter og et lys for min sti.</w:t>
      </w:r>
    </w:p>
    <w:p/>
    <w:p>
      <w:r xmlns:w="http://schemas.openxmlformats.org/wordprocessingml/2006/main">
        <w:t xml:space="preserve">2. Hebreerne 4:12 - For Guds ord er levende og kraftig og skarpere enn noe tveegget sverd, det trenger inn til den skiller sjel og ånd, og ledd og marg, og er en skjelner av tanker. og hjertets hensikter.</w:t>
      </w:r>
    </w:p>
    <w:p/>
    <w:p>
      <w:r xmlns:w="http://schemas.openxmlformats.org/wordprocessingml/2006/main">
        <w:t xml:space="preserve">Jeremia 20:10 For jeg hørte baktalelse av mange, frykt på alle kanter. Rapporter, si de, så skal vi rapportere det. Alle mine kjente så på at jeg stanset, og sa: Kanskje han lar seg lokke, og vi skal seire over ham, og vi skal hevne oss på ham.</w:t>
      </w:r>
    </w:p>
    <w:p/>
    <w:p>
      <w:r xmlns:w="http://schemas.openxmlformats.org/wordprocessingml/2006/main">
        <w:t xml:space="preserve">Dette avsnittet snakker om dem som prøver å bringe skade og ærekrenkelse til Jeremia, og om hans kjente som spionerer på ham og prøver å lokke ham.</w:t>
      </w:r>
    </w:p>
    <w:p/>
    <w:p>
      <w:r xmlns:w="http://schemas.openxmlformats.org/wordprocessingml/2006/main">
        <w:t xml:space="preserve">1: Vi bør vokte våre hjerter fra dem som prøver å ærekrenke oss og ta hevn mot oss.</w:t>
      </w:r>
    </w:p>
    <w:p/>
    <w:p>
      <w:r xmlns:w="http://schemas.openxmlformats.org/wordprocessingml/2006/main">
        <w:t xml:space="preserve">2: Vi bør være rause i vår tilgivelse, selv i møte med dem som søker å skade oss.</w:t>
      </w:r>
    </w:p>
    <w:p/>
    <w:p>
      <w:r xmlns:w="http://schemas.openxmlformats.org/wordprocessingml/2006/main">
        <w:t xml:space="preserve">1: Matteus 6:14-15 - For hvis dere tilgir andre deres overtredelser, vil også deres himmelske Far tilgi dere, men hvis dere ikke tilgir andre deres overtredelser, vil heller ikke deres Far tilgi deres overtredelser.</w:t>
      </w:r>
    </w:p>
    <w:p/>
    <w:p>
      <w:r xmlns:w="http://schemas.openxmlformats.org/wordprocessingml/2006/main">
        <w:t xml:space="preserve">2: Ordspråkene 24:17 - Gled deg ikke når din fiende faller, og la ikke ditt hjerte glede seg når han snubler.</w:t>
      </w:r>
    </w:p>
    <w:p/>
    <w:p>
      <w:r xmlns:w="http://schemas.openxmlformats.org/wordprocessingml/2006/main">
        <w:t xml:space="preserve">Jeremiah 20:11 11 Men Herren er med meg som en veldig forferdelig; derfor skal mine forfølgere snuble, og de skal ikke vinne; de skal bli til skamme; for de skal ikke ha framgang; deres evige forvirring skal aldri bli glemt.</w:t>
      </w:r>
    </w:p>
    <w:p/>
    <w:p>
      <w:r xmlns:w="http://schemas.openxmlformats.org/wordprocessingml/2006/main">
        <w:t xml:space="preserve">Herren er med Jeremia som en mektig og forferdelig, og som et resultat vil hans forfølgere snuble og ikke vinne, og skamme seg sterkt for deres manglende suksess og oppleve en evig forvirring.</w:t>
      </w:r>
    </w:p>
    <w:p/>
    <w:p>
      <w:r xmlns:w="http://schemas.openxmlformats.org/wordprocessingml/2006/main">
        <w:t xml:space="preserve">1. Gud er vår mektige beskytter</w:t>
      </w:r>
    </w:p>
    <w:p/>
    <w:p>
      <w:r xmlns:w="http://schemas.openxmlformats.org/wordprocessingml/2006/main">
        <w:t xml:space="preserve">2. Kraften til Guds rettferdighet</w:t>
      </w:r>
    </w:p>
    <w:p/>
    <w:p>
      <w:r xmlns:w="http://schemas.openxmlformats.org/wordprocessingml/2006/main">
        <w:t xml:space="preserve">1. Salme 34:7 - Herrens engel slår leir rundt dem som frykter ham, og utfrier dem.</w:t>
      </w:r>
    </w:p>
    <w:p/>
    <w:p>
      <w:r xmlns:w="http://schemas.openxmlformats.org/wordprocessingml/2006/main">
        <w:t xml:space="preserve">2. Salme 46:1 – Gud er vår tilflukt og styrke, en svært nærværende hjelp i nød.</w:t>
      </w:r>
    </w:p>
    <w:p/>
    <w:p>
      <w:r xmlns:w="http://schemas.openxmlformats.org/wordprocessingml/2006/main">
        <w:t xml:space="preserve">Jeremiah 20:12 12 Men, Herre, hærskarenes Gud, du som prøver de rettferdige og ser nyrene og hjertet, la meg se din hevn over dem! for for dig har jeg åpnet min sak.</w:t>
      </w:r>
    </w:p>
    <w:p/>
    <w:p>
      <w:r xmlns:w="http://schemas.openxmlformats.org/wordprocessingml/2006/main">
        <w:t xml:space="preserve">Gud prøver de rettferdige og søker de innerste etter sannhet. Han er den ultimate dommeren som bringer rettferdighet.</w:t>
      </w:r>
    </w:p>
    <w:p/>
    <w:p>
      <w:r xmlns:w="http://schemas.openxmlformats.org/wordprocessingml/2006/main">
        <w:t xml:space="preserve">1: Stol på Herren og hans dom, for han ser alt og er den eneste ytterste dommer.</w:t>
      </w:r>
    </w:p>
    <w:p/>
    <w:p>
      <w:r xmlns:w="http://schemas.openxmlformats.org/wordprocessingml/2006/main">
        <w:t xml:space="preserve">2: Husk at Gud dømmer de innerste delene av våre hjerter og prøver de rettferdige og belønner alle etter deres gjerninger.</w:t>
      </w:r>
    </w:p>
    <w:p/>
    <w:p>
      <w:r xmlns:w="http://schemas.openxmlformats.org/wordprocessingml/2006/main">
        <w:t xml:space="preserve">1: Jeremia 17:10 - Jeg, Herren, gransker hjertet, prøver tømmene, ja, for å gi enhver etter hans veier og etter frukten av hans gjerninger.</w:t>
      </w:r>
    </w:p>
    <w:p/>
    <w:p>
      <w:r xmlns:w="http://schemas.openxmlformats.org/wordprocessingml/2006/main">
        <w:t xml:space="preserve">2: Salme 7:9 - La de ugudeliges ondskap ta slutt! men opprett den rettferdige, for den rettferdige Gud prøver hjerter og tøyler.</w:t>
      </w:r>
    </w:p>
    <w:p/>
    <w:p>
      <w:r xmlns:w="http://schemas.openxmlformats.org/wordprocessingml/2006/main">
        <w:t xml:space="preserve">Jeremiah 20:13 13 Syng for Herren, lov Herren!</w:t>
      </w:r>
    </w:p>
    <w:p/>
    <w:p>
      <w:r xmlns:w="http://schemas.openxmlformats.org/wordprocessingml/2006/main">
        <w:t xml:space="preserve">Herren utfrir de fattige og trengende fra ugjernings hender.</w:t>
      </w:r>
    </w:p>
    <w:p/>
    <w:p>
      <w:r xmlns:w="http://schemas.openxmlformats.org/wordprocessingml/2006/main">
        <w:t xml:space="preserve">1. Gud er en befrier av de undertrykte</w:t>
      </w:r>
    </w:p>
    <w:p/>
    <w:p>
      <w:r xmlns:w="http://schemas.openxmlformats.org/wordprocessingml/2006/main">
        <w:t xml:space="preserve">2. Herrens beskyttelse av de trengende</w:t>
      </w:r>
    </w:p>
    <w:p/>
    <w:p>
      <w:r xmlns:w="http://schemas.openxmlformats.org/wordprocessingml/2006/main">
        <w:t xml:space="preserve">1. 2. Mosebok 22:21-24 - Du skal ikke urett en utlending eller undertrykke ham, for dere var utlendinger i Egypts land.</w:t>
      </w:r>
    </w:p>
    <w:p/>
    <w:p>
      <w:r xmlns:w="http://schemas.openxmlformats.org/wordprocessingml/2006/main">
        <w:t xml:space="preserve">2. Jesaja 58:6-7 – Er ikke dette den fasten jeg velger: å løse ondskapens bånd, å løse åkets bånd, å slippe de undertrykte fri og å bryte hvert åk?</w:t>
      </w:r>
    </w:p>
    <w:p/>
    <w:p>
      <w:r xmlns:w="http://schemas.openxmlformats.org/wordprocessingml/2006/main">
        <w:t xml:space="preserve">Jeremiah 20:14 14 Forbannet være dagen da jeg ble født; velsignet være ikke dagen da min mor fødte meg!</w:t>
      </w:r>
    </w:p>
    <w:p/>
    <w:p>
      <w:r xmlns:w="http://schemas.openxmlformats.org/wordprocessingml/2006/main">
        <w:t xml:space="preserve">Jeremia forbanner dagen da han ble født, og uttrykker harme over livet hans.</w:t>
      </w:r>
    </w:p>
    <w:p/>
    <w:p>
      <w:r xmlns:w="http://schemas.openxmlformats.org/wordprocessingml/2006/main">
        <w:t xml:space="preserve">1. Lære å omfavne livets utfordringer: Hvordan finne velsignelse i vanskelige situasjoner</w:t>
      </w:r>
    </w:p>
    <w:p/>
    <w:p>
      <w:r xmlns:w="http://schemas.openxmlformats.org/wordprocessingml/2006/main">
        <w:t xml:space="preserve">2. Guds plan: Godta hans vilje og finne fred</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Jesaja 55:8-9 – For mine tanker er ikke dine tanker, og dine veier er ikke mine veier, sier Herren. Som himmelen er høyere enn jorden, slik er mine veier høyere enn dine veier og mine tanker enn dine tanker.</w:t>
      </w:r>
    </w:p>
    <w:p/>
    <w:p>
      <w:r xmlns:w="http://schemas.openxmlformats.org/wordprocessingml/2006/main">
        <w:t xml:space="preserve">Jeremiah 20:15 15 Forbannet være den mann som brakte budskap til min far og sa: Et guttebarn er født dig; gjør ham veldig glad.</w:t>
      </w:r>
    </w:p>
    <w:p/>
    <w:p>
      <w:r xmlns:w="http://schemas.openxmlformats.org/wordprocessingml/2006/main">
        <w:t xml:space="preserve">Mannen som brakte nyheten om et barns fødsel til Jeremias far, ble forbannet.</w:t>
      </w:r>
    </w:p>
    <w:p/>
    <w:p>
      <w:r xmlns:w="http://schemas.openxmlformats.org/wordprocessingml/2006/main">
        <w:t xml:space="preserve">1. Ordenes kraft: Hvordan vi snakker til andre</w:t>
      </w:r>
    </w:p>
    <w:p/>
    <w:p>
      <w:r xmlns:w="http://schemas.openxmlformats.org/wordprocessingml/2006/main">
        <w:t xml:space="preserve">2. Velsignelsen og forbannelsen av foreldrenes forventninger</w:t>
      </w:r>
    </w:p>
    <w:p/>
    <w:p>
      <w:r xmlns:w="http://schemas.openxmlformats.org/wordprocessingml/2006/main">
        <w:t xml:space="preserve">1. Ordspråkene 12:18, Det er en hvis utslitte ord er som sverdstøt, men de vises tunge bringer helbredelse.</w:t>
      </w:r>
    </w:p>
    <w:p/>
    <w:p>
      <w:r xmlns:w="http://schemas.openxmlformats.org/wordprocessingml/2006/main">
        <w:t xml:space="preserve">2. Galaterne 6:7-8, La deg ikke forføre: Gud lar seg ikke spotte, for hva man sår, det skal han også høste. For den som sår i sitt eget kjød, skal av kjødet høste fordervelse, men den som sår i Ånden, skal av Ånden høste evig liv.</w:t>
      </w:r>
    </w:p>
    <w:p/>
    <w:p>
      <w:r xmlns:w="http://schemas.openxmlformats.org/wordprocessingml/2006/main">
        <w:t xml:space="preserve">Jeremiah 20:16 16 Og la den mann bli som de byer som Herren har omstyrtet og ikke angret;</w:t>
      </w:r>
    </w:p>
    <w:p/>
    <w:p>
      <w:r xmlns:w="http://schemas.openxmlformats.org/wordprocessingml/2006/main">
        <w:t xml:space="preserve">Jeremia ber om at fiendene hans skal bli straffet slik Herren straffet byer i fortiden, med et morgenrop og et rop på middagstid.</w:t>
      </w:r>
    </w:p>
    <w:p/>
    <w:p>
      <w:r xmlns:w="http://schemas.openxmlformats.org/wordprocessingml/2006/main">
        <w:t xml:space="preserve">1. Herrens ekko – Utforsk ekkoene av guddommelig straff i Jeremia 20:16</w:t>
      </w:r>
    </w:p>
    <w:p/>
    <w:p>
      <w:r xmlns:w="http://schemas.openxmlformats.org/wordprocessingml/2006/main">
        <w:t xml:space="preserve">2. Omvendelse og barmhjertighet - Undersøke kraften til omvendelse og barmhjertighet i møte med guddommelig straff</w:t>
      </w:r>
    </w:p>
    <w:p/>
    <w:p>
      <w:r xmlns:w="http://schemas.openxmlformats.org/wordprocessingml/2006/main">
        <w:t xml:space="preserve">1. Jesaja 5:25-30 – Utforske Herrens dom over byer i Det gamle testamente</w:t>
      </w:r>
    </w:p>
    <w:p/>
    <w:p>
      <w:r xmlns:w="http://schemas.openxmlformats.org/wordprocessingml/2006/main">
        <w:t xml:space="preserve">2. Romerne 12:17-21 - Utforske barmhjertighet og rettferdighet i møte med lidelse og ondskap</w:t>
      </w:r>
    </w:p>
    <w:p/>
    <w:p>
      <w:r xmlns:w="http://schemas.openxmlformats.org/wordprocessingml/2006/main">
        <w:t xml:space="preserve">Jeremiah 20:17 17 fordi han ikke drepte mig fra mors liv; eller at min mor kan ha vært min grav, og hennes livmor for alltid å være stor med meg.</w:t>
      </w:r>
    </w:p>
    <w:p/>
    <w:p>
      <w:r xmlns:w="http://schemas.openxmlformats.org/wordprocessingml/2006/main">
        <w:t xml:space="preserve">Guds beskyttelse av Jeremia fra mors liv.</w:t>
      </w:r>
    </w:p>
    <w:p/>
    <w:p>
      <w:r xmlns:w="http://schemas.openxmlformats.org/wordprocessingml/2006/main">
        <w:t xml:space="preserve">1: Guds kjærlighet og omsorg for oss begynner allerede før vi blir født.</w:t>
      </w:r>
    </w:p>
    <w:p/>
    <w:p>
      <w:r xmlns:w="http://schemas.openxmlformats.org/wordprocessingml/2006/main">
        <w:t xml:space="preserve">2: Gud er alltid tilstede i livene våre, uansett omstendigheter.</w:t>
      </w:r>
    </w:p>
    <w:p/>
    <w:p>
      <w:r xmlns:w="http://schemas.openxmlformats.org/wordprocessingml/2006/main">
        <w:t xml:space="preserve">1: Salme 139:13-14 - For du skapte mitt innerste; du strikker meg sammen i min mors mage. Jeg priser deg fordi jeg er fryktelig og vidunderlig skapt; dine verk er fantastiske, det vet jeg godt.</w:t>
      </w:r>
    </w:p>
    <w:p/>
    <w:p>
      <w:r xmlns:w="http://schemas.openxmlformats.org/wordprocessingml/2006/main">
        <w:t xml:space="preserve">2: Jesaja 44:2 – Så sier Herren, som skapte deg, som formet deg i mors liv og vil hjelpe deg: Frykt ikke, min tjener Jakob, Jesurun, som jeg har utvalgt.</w:t>
      </w:r>
    </w:p>
    <w:p/>
    <w:p>
      <w:r xmlns:w="http://schemas.openxmlformats.org/wordprocessingml/2006/main">
        <w:t xml:space="preserve">Jeremiah 20:18 18 Hvorfor gikk jeg ut av mors liv for å se strev og sorg, forat mine dager skulle bli fortæret av skam?</w:t>
      </w:r>
    </w:p>
    <w:p/>
    <w:p>
      <w:r xmlns:w="http://schemas.openxmlformats.org/wordprocessingml/2006/main">
        <w:t xml:space="preserve">Jeremia uttrykker sin fortvilelse og angst over lidelsene han har opplevd i livet.</w:t>
      </w:r>
    </w:p>
    <w:p/>
    <w:p>
      <w:r xmlns:w="http://schemas.openxmlformats.org/wordprocessingml/2006/main">
        <w:t xml:space="preserve">1. "Et liv i lidelse: Hvordan finne håp til tross for desperasjon"</w:t>
      </w:r>
    </w:p>
    <w:p/>
    <w:p>
      <w:r xmlns:w="http://schemas.openxmlformats.org/wordprocessingml/2006/main">
        <w:t xml:space="preserve">2. "Jeremias klagesang: Hvordan bære et liv i skam og sorg"</w:t>
      </w:r>
    </w:p>
    <w:p/>
    <w:p>
      <w:r xmlns:w="http://schemas.openxmlformats.org/wordprocessingml/2006/main">
        <w:t xml:space="preserve">1. Romerbrevet 8:18-19 "For jeg mener at lidelsene i denne tid ikke er verdt å sammenligne med den herlighet som skal åpenbares for oss. For skapelsen venter med ivrig lengsel på åpenbaringen av Guds sønner. "</w:t>
      </w:r>
    </w:p>
    <w:p/>
    <w:p>
      <w:r xmlns:w="http://schemas.openxmlformats.org/wordprocessingml/2006/main">
        <w:t xml:space="preserve">2. Jesaja 53:3-5 "Han var foraktet og forkastet av mennesker, en sorgens mann og kjent med sorg, og som en som folk skjuler sitt ansikt for, ble han foraktet, og vi aktet ham ikke. Han har visst båret våre sorger og bar på våre sorger, men vi aktet ham som slått, slått av Gud og plaget, men han ble gjennomboret for våre overtredelser, han ble knust for våre misgjerninger, på ham kom straffen som ga oss fred, og med hans sår vi er helbredet."</w:t>
      </w:r>
    </w:p>
    <w:p/>
    <w:p/>
    <w:p>
      <w:r xmlns:w="http://schemas.openxmlformats.org/wordprocessingml/2006/main">
        <w:t xml:space="preserve">Jeremia kapittel 21 viser kong Sidkias anmodning om Jeremias forbønn under den babylonske beleiringen av Jerusalem, så vel som Guds svar og en advarsel om forestående ødeleggelse.</w:t>
      </w:r>
    </w:p>
    <w:p/>
    <w:p>
      <w:r xmlns:w="http://schemas.openxmlformats.org/wordprocessingml/2006/main">
        <w:t xml:space="preserve">1. avsnitt: Kong Sidkiah sender Pashhur og en annen embetsmann til Jeremia for å spørre om utfallet av den babylonske beleiringen (Jeremia 21:1-2). Han ber Jeremia søke Guds veiledning og be om utfrielse fra den angripende hæren.</w:t>
      </w:r>
    </w:p>
    <w:p/>
    <w:p>
      <w:r xmlns:w="http://schemas.openxmlformats.org/wordprocessingml/2006/main">
        <w:t xml:space="preserve">2. avsnitt: Gud svarer på Sidkias forespørsel gjennom Jeremia (Jeremia 21:3-7). Gud forteller Sidkia at han vil kjempe mot babylonerne, men bare hvis folket i Jerusalem omvender seg og vender seg bort fra sin ondskap. Hvis de nekter, vil Jerusalem falle, og Sidkia selv vil bli tatt til fange av Nebukadnesar.</w:t>
      </w:r>
    </w:p>
    <w:p/>
    <w:p>
      <w:r xmlns:w="http://schemas.openxmlformats.org/wordprocessingml/2006/main">
        <w:t xml:space="preserve">3. avsnitt: Gud advarer både kongehuset og folket i Jerusalem om deres forestående ødeleggelse (Jeremia 21:8-10). Han erklærer at alle som blir i byen vil møte hungersnød, sverd og pest. De som overgir seg til babylonske styrker vil få livet spart.</w:t>
      </w:r>
    </w:p>
    <w:p/>
    <w:p>
      <w:r xmlns:w="http://schemas.openxmlformats.org/wordprocessingml/2006/main">
        <w:t xml:space="preserve">4. avsnitt: Gud taler direkte til Sidkia (Jeremia 21:11-14). Han oppfordrer ham til å yte rettferdighet, redde de som blir undertrykt og vise barmhjertighet. Hvis han gjør det, kan det være håp for hans overlevelse. Men hvis han nekter å adlyde Guds befalinger, vil Jerusalem bli fortært av ild.</w:t>
      </w:r>
    </w:p>
    <w:p/>
    <w:p>
      <w:r xmlns:w="http://schemas.openxmlformats.org/wordprocessingml/2006/main">
        <w:t xml:space="preserve">Oppsummert,</w:t>
      </w:r>
    </w:p>
    <w:p>
      <w:r xmlns:w="http://schemas.openxmlformats.org/wordprocessingml/2006/main">
        <w:t xml:space="preserve">Kapittel tjueen av Jeremia skildrer kong Sidkiah som søker Jeremias forbønn under den babylonske beleiringen av Jerusalem. Sidkiah ber Jeremia spørre Gud om utfrielse fra den angripende hæren. Gud svarer gjennom Jeremia, og erklærer at omvendelse er nødvendig for frelse. Hvis de nekter, vil Jerusalem falle, og Sidkia selv vil bli tatt til fange. Gud advarer både kongehuset og folket om forestående ødeleggelse. De som overgir seg kan skåne livet, men de som blir i Jerusalem møter ulykke. Gud taler direkte til Sidkiah og oppfordrer ham til å utvise rettferdighet og vise barmhjertighet. Hans lydighet kan bringe håp, men ulydighet fører til fortærende ild. Kapitlet legger vekt på både guddommelig advarsel og muligheter for omvendelse midt i krise.</w:t>
      </w:r>
    </w:p>
    <w:p/>
    <w:p>
      <w:r xmlns:w="http://schemas.openxmlformats.org/wordprocessingml/2006/main">
        <w:t xml:space="preserve">Jeremiah 21:1 1 Det ord som kom til Jeremia fra Herren da kong Sidkia sendte til ham Pashur, Melkias sønn, og Sefanja, presten Maasejas sønn, og sa:</w:t>
      </w:r>
    </w:p>
    <w:p/>
    <w:p>
      <w:r xmlns:w="http://schemas.openxmlformats.org/wordprocessingml/2006/main">
        <w:t xml:space="preserve">Gud sender et budskap til Jeremia gjennom Sidkiah, Pashur og Sefanja.</w:t>
      </w:r>
    </w:p>
    <w:p/>
    <w:p>
      <w:r xmlns:w="http://schemas.openxmlformats.org/wordprocessingml/2006/main">
        <w:t xml:space="preserve">1. Gud bruker uventede mennesker til å levere budskap</w:t>
      </w:r>
    </w:p>
    <w:p/>
    <w:p>
      <w:r xmlns:w="http://schemas.openxmlformats.org/wordprocessingml/2006/main">
        <w:t xml:space="preserve">2. Guds Ord er ustoppelig</w:t>
      </w:r>
    </w:p>
    <w:p/>
    <w:p>
      <w:r xmlns:w="http://schemas.openxmlformats.org/wordprocessingml/2006/main">
        <w:t xml:space="preserve">1. Romerne 8:31-39 – Ingen kan skille oss fra Guds kjærlighet</w:t>
      </w:r>
    </w:p>
    <w:p/>
    <w:p>
      <w:r xmlns:w="http://schemas.openxmlformats.org/wordprocessingml/2006/main">
        <w:t xml:space="preserve">2. Jesaja 55:11 – Guds ord vil ikke vende tilbake til Ham ugyldig</w:t>
      </w:r>
    </w:p>
    <w:p/>
    <w:p>
      <w:r xmlns:w="http://schemas.openxmlformats.org/wordprocessingml/2006/main">
        <w:t xml:space="preserve">Jeremiah 21:2 2 Spør Herren for oss! for Babylons konge Nebukadresar fører krig mot oss; om så er tilfellet at Herren vil gjøre med oss etter alle sine undergjerninger, så han kan stige opp fra oss.</w:t>
      </w:r>
    </w:p>
    <w:p/>
    <w:p>
      <w:r xmlns:w="http://schemas.openxmlformats.org/wordprocessingml/2006/main">
        <w:t xml:space="preserve">Folket i Juda ber Herren om hjelp mot Nebukadresar.</w:t>
      </w:r>
    </w:p>
    <w:p/>
    <w:p>
      <w:r xmlns:w="http://schemas.openxmlformats.org/wordprocessingml/2006/main">
        <w:t xml:space="preserve">1: I vanskelige tider bør vi vende oss til Herren for å få hjelp.</w:t>
      </w:r>
    </w:p>
    <w:p/>
    <w:p>
      <w:r xmlns:w="http://schemas.openxmlformats.org/wordprocessingml/2006/main">
        <w:t xml:space="preserve">2: Selv under vanskelige omstendigheter er Herren trofast og vil hjelpe oss.</w:t>
      </w:r>
    </w:p>
    <w:p/>
    <w:p>
      <w:r xmlns:w="http://schemas.openxmlformats.org/wordprocessingml/2006/main">
        <w:t xml:space="preserve">1: Jesaja 41:10 - "Frykt ikke, for jeg er med deg; vær ikke forferdet, for jeg er din Gud. Jeg vil styrke deg, ja, jeg hjelper deg, jeg støtter deg med min rettferdige høyre hånd."</w:t>
      </w:r>
    </w:p>
    <w:p/>
    <w:p>
      <w:r xmlns:w="http://schemas.openxmlformats.org/wordprocessingml/2006/main">
        <w:t xml:space="preserve">2: Salme 46:1 - "Gud er vår tilflukt og styrke, en hjelp i nød."</w:t>
      </w:r>
    </w:p>
    <w:p/>
    <w:p>
      <w:r xmlns:w="http://schemas.openxmlformats.org/wordprocessingml/2006/main">
        <w:t xml:space="preserve">Jeremia 21:3 Da sa Jeremia til dem: Så skal I si til Sidkia:</w:t>
      </w:r>
    </w:p>
    <w:p/>
    <w:p>
      <w:r xmlns:w="http://schemas.openxmlformats.org/wordprocessingml/2006/main">
        <w:t xml:space="preserve">Gud kaller på Sidkia til å stole på ham og følge hans befalinger.</w:t>
      </w:r>
    </w:p>
    <w:p/>
    <w:p>
      <w:r xmlns:w="http://schemas.openxmlformats.org/wordprocessingml/2006/main">
        <w:t xml:space="preserve">1. Stol på Gud i vanskelige tider</w:t>
      </w:r>
    </w:p>
    <w:p/>
    <w:p>
      <w:r xmlns:w="http://schemas.openxmlformats.org/wordprocessingml/2006/main">
        <w:t xml:space="preserve">2. Å adlyde Guds befalinger uavhengig av omstendighetene</w:t>
      </w:r>
    </w:p>
    <w:p/>
    <w:p>
      <w:r xmlns:w="http://schemas.openxmlformats.org/wordprocessingml/2006/main">
        <w:t xml:space="preserve">1. Ordspråkene 3:5-6 - Stol på Herren av hele ditt hjerte og stol ikke på din egen forstand; underord deg ham på alle dine veier, så skal han gjøre dine stier rette.</w:t>
      </w:r>
    </w:p>
    <w:p/>
    <w:p>
      <w:r xmlns:w="http://schemas.openxmlformats.org/wordprocessingml/2006/main">
        <w:t xml:space="preserve">2. Salme 119:11 - Jeg har gjemt ditt ord i mitt hjerte for ikke å synde mot deg.</w:t>
      </w:r>
    </w:p>
    <w:p/>
    <w:p>
      <w:r xmlns:w="http://schemas.openxmlformats.org/wordprocessingml/2006/main">
        <w:t xml:space="preserve">Jeremiah 21:4 Så sier Herren, Israels Gud: Se, jeg vil vende tilbake de krigsvåpen som er i eders hender, som I kjemper med mot kongen av Babylon og mot kaldeerne, som beleirer eder utenfor murene, og jeg vil samle dem midt i denne byen.</w:t>
      </w:r>
    </w:p>
    <w:p/>
    <w:p>
      <w:r xmlns:w="http://schemas.openxmlformats.org/wordprocessingml/2006/main">
        <w:t xml:space="preserve">Gud lover å vende krigsvåpnene som ble brukt mot kongen av Babylon og kaldeerne tilbake mot dem, og han vil samle dem midt i Jerusalem.</w:t>
      </w:r>
    </w:p>
    <w:p/>
    <w:p>
      <w:r xmlns:w="http://schemas.openxmlformats.org/wordprocessingml/2006/main">
        <w:t xml:space="preserve">1. Gud er vår beskytter - Jeremia 21:4 minner oss om at Gud er vår beskytter og vil kjempe for oss selv midt blant våre fiender.</w:t>
      </w:r>
    </w:p>
    <w:p/>
    <w:p>
      <w:r xmlns:w="http://schemas.openxmlformats.org/wordprocessingml/2006/main">
        <w:t xml:space="preserve">2. Stå fast i troen - Jeremia 21:4 lærer oss å stå fast i tro og stole på at Gud vil kjempe våre kamper for oss.</w:t>
      </w:r>
    </w:p>
    <w:p/>
    <w:p>
      <w:r xmlns:w="http://schemas.openxmlformats.org/wordprocessingml/2006/main">
        <w:t xml:space="preserve">1. Jesaja 54:17 - "Intet våpen som er laget mot deg skal ha fremgang, og hver tunge som reiser seg mot deg i dommen skal du fordømme. Dette er arven til Herrens tjenere, og deres rettferdighet er fra meg," sier LORD.</w:t>
      </w:r>
    </w:p>
    <w:p/>
    <w:p>
      <w:r xmlns:w="http://schemas.openxmlformats.org/wordprocessingml/2006/main">
        <w:t xml:space="preserve">2. 2. Mosebok 14:14 - Herren skal kjempe for deg; du trenger bare å være stille.</w:t>
      </w:r>
    </w:p>
    <w:p/>
    <w:p>
      <w:r xmlns:w="http://schemas.openxmlformats.org/wordprocessingml/2006/main">
        <w:t xml:space="preserve">Jeremiah 21:5 5 Og jeg vil kjempe mot eder med utstrakt hånd og med sterk arm, ja, i vrede og harme og i stor vrede.</w:t>
      </w:r>
    </w:p>
    <w:p/>
    <w:p>
      <w:r xmlns:w="http://schemas.openxmlformats.org/wordprocessingml/2006/main">
        <w:t xml:space="preserve">Gud erklærer at han vil kjempe mot sitt folk med sinne, raseri og stor vrede.</w:t>
      </w:r>
    </w:p>
    <w:p/>
    <w:p>
      <w:r xmlns:w="http://schemas.openxmlformats.org/wordprocessingml/2006/main">
        <w:t xml:space="preserve">1. Guds vrede: Forstå Guds vrede</w:t>
      </w:r>
    </w:p>
    <w:p/>
    <w:p>
      <w:r xmlns:w="http://schemas.openxmlformats.org/wordprocessingml/2006/main">
        <w:t xml:space="preserve">2. Kraften i Guds kjærlighet: Å kjenne Guds barmhjertighet</w:t>
      </w:r>
    </w:p>
    <w:p/>
    <w:p>
      <w:r xmlns:w="http://schemas.openxmlformats.org/wordprocessingml/2006/main">
        <w:t xml:space="preserve">1. Romerne 5:8 - Men Gud viser sin egen kjærlighet til oss i dette: Mens vi ennå var syndere, døde Kristus for oss.</w:t>
      </w:r>
    </w:p>
    <w:p/>
    <w:p>
      <w:r xmlns:w="http://schemas.openxmlformats.org/wordprocessingml/2006/main">
        <w:t xml:space="preserve">2. Hebreerne 4:16 - La oss da nærme oss nådens trone med tillit, så vi kan motta barmhjertighet og finne nåde til å hjelpe oss i vår nød.</w:t>
      </w:r>
    </w:p>
    <w:p/>
    <w:p>
      <w:r xmlns:w="http://schemas.openxmlformats.org/wordprocessingml/2006/main">
        <w:t xml:space="preserve">Jeremiah 21:6 6 Og jeg vil slå innbyggerne i denne by, både mennesker og fe; de skal dø av en stor pest.</w:t>
      </w:r>
    </w:p>
    <w:p/>
    <w:p>
      <w:r xmlns:w="http://schemas.openxmlformats.org/wordprocessingml/2006/main">
        <w:t xml:space="preserve">Gud straffer Jerusalems folk ved å sende en stor pest for å drepe både mennesker og dyr.</w:t>
      </w:r>
    </w:p>
    <w:p/>
    <w:p>
      <w:r xmlns:w="http://schemas.openxmlformats.org/wordprocessingml/2006/main">
        <w:t xml:space="preserve">1. Guds nåde og rettferdighet</w:t>
      </w:r>
    </w:p>
    <w:p/>
    <w:p>
      <w:r xmlns:w="http://schemas.openxmlformats.org/wordprocessingml/2006/main">
        <w:t xml:space="preserve">2. Konsekvensene av ulydighet</w:t>
      </w:r>
    </w:p>
    <w:p/>
    <w:p>
      <w:r xmlns:w="http://schemas.openxmlformats.org/wordprocessingml/2006/main">
        <w:t xml:space="preserve">1. Lukas 13:1-5 Jesus advarer mot konsekvensene av synd</w:t>
      </w:r>
    </w:p>
    <w:p/>
    <w:p>
      <w:r xmlns:w="http://schemas.openxmlformats.org/wordprocessingml/2006/main">
        <w:t xml:space="preserve">2. Esekiel 14:12-23 Guds vrede over Jerusalem og dets innbyggere</w:t>
      </w:r>
    </w:p>
    <w:p/>
    <w:p>
      <w:r xmlns:w="http://schemas.openxmlformats.org/wordprocessingml/2006/main">
        <w:t xml:space="preserve">Jeremiah 21:7 7 Og deretter, sier Herren, vil jeg utfri Sidkia, Judas konge, og hans tjenere og folket og de som er igjen i denne by fra pesten, fra sverdet og fra hungersnøden, til Babels konge Nebukadresars hånd og i deres fienders hånd og i hånden til dem som søker deres liv, og han skal slå dem med sverdets egg. han skal ikke spare dem, ikke forbarme seg eller forbarme seg.</w:t>
      </w:r>
    </w:p>
    <w:p/>
    <w:p>
      <w:r xmlns:w="http://schemas.openxmlformats.org/wordprocessingml/2006/main">
        <w:t xml:space="preserve">Gud vil utlevere Sidkia, hans tjenere og folket som er igjen i Jerusalem til sine fiender, hvor de skal bli slått med sverdet og ikke vist nåde.</w:t>
      </w:r>
    </w:p>
    <w:p/>
    <w:p>
      <w:r xmlns:w="http://schemas.openxmlformats.org/wordprocessingml/2006/main">
        <w:t xml:space="preserve">1. Guds nåde i motgang</w:t>
      </w:r>
    </w:p>
    <w:p/>
    <w:p>
      <w:r xmlns:w="http://schemas.openxmlformats.org/wordprocessingml/2006/main">
        <w:t xml:space="preserve">2. Guds suverenitet i dommen</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Klagesangene 3:31-33 - For ingen blir forkastet av Herren for alltid. Selv om han bringer sorg, vil han vise medfølelse, så stor er hans usvikelige kjærlighet. For han bringer ikke villig lidelse eller sorg til noen.</w:t>
      </w:r>
    </w:p>
    <w:p/>
    <w:p>
      <w:r xmlns:w="http://schemas.openxmlformats.org/wordprocessingml/2006/main">
        <w:t xml:space="preserve">Jeremiah 21:8 Og til dette folk skal du si: Så sier Herren: Se, jeg legger for deg livets vei og dødens vei.</w:t>
      </w:r>
    </w:p>
    <w:p/>
    <w:p>
      <w:r xmlns:w="http://schemas.openxmlformats.org/wordprocessingml/2006/main">
        <w:t xml:space="preserve">Gud legger frem for Judas folk valget mellom liv og død.</w:t>
      </w:r>
    </w:p>
    <w:p/>
    <w:p>
      <w:r xmlns:w="http://schemas.openxmlformats.org/wordprocessingml/2006/main">
        <w:t xml:space="preserve">1. Valget mellom liv og død: En studie av Jeremia 21:8</w:t>
      </w:r>
    </w:p>
    <w:p/>
    <w:p>
      <w:r xmlns:w="http://schemas.openxmlformats.org/wordprocessingml/2006/main">
        <w:t xml:space="preserve">2. Konsekvensene av valg: Forstå advarselen til Jeremia 21:8</w:t>
      </w:r>
    </w:p>
    <w:p/>
    <w:p>
      <w:r xmlns:w="http://schemas.openxmlformats.org/wordprocessingml/2006/main">
        <w:t xml:space="preserve">1. Ordspråkene 14:12 – Det er en vei som virker rett for en mann, men dens ende er veien til døden.</w:t>
      </w:r>
    </w:p>
    <w:p/>
    <w:p>
      <w:r xmlns:w="http://schemas.openxmlformats.org/wordprocessingml/2006/main">
        <w:t xml:space="preserve">2. 5. Mosebok 30:15-19 – Se, jeg har lagt frem for deg i dag livet og det gode, døden og det onde. Hvis du adlyder Herren din Guds bud som jeg befaler deg i dag, ved å elske Herren din Gud, ved å vandre på hans veier og ved å holde hans bud og hans forskrifter og hans regler, da skal du leve og bli mange, og Herren din Gud skal velsigne deg i landet du drar inn i for å ta det i eie. Men hvis ditt hjerte vender seg bort, og du ikke vil høre, men blir trukket bort for å tilbe andre guder og tjene dem, så forkynner jeg deg i dag at du visselig skal gå til grunne. Du skal ikke leve lenge i det landet du drar over Jordan for å komme inn i og ta i eie.</w:t>
      </w:r>
    </w:p>
    <w:p/>
    <w:p>
      <w:r xmlns:w="http://schemas.openxmlformats.org/wordprocessingml/2006/main">
        <w:t xml:space="preserve">Jeremiah 21:9 9 Den som blir i denne by, skal dø ved sverd og hungersnød og ved pest; men den som går ut og faller for kaldeerne som beleirer eder, han skal leve, og hans liv skal bli til ham som et bytte.</w:t>
      </w:r>
    </w:p>
    <w:p/>
    <w:p>
      <w:r xmlns:w="http://schemas.openxmlformats.org/wordprocessingml/2006/main">
        <w:t xml:space="preserve">De som blir igjen i byen vil dø av sverd, hungersnød og pest, men de som overgir seg til kaldeerne vil bli spart og belønnet.</w:t>
      </w:r>
    </w:p>
    <w:p/>
    <w:p>
      <w:r xmlns:w="http://schemas.openxmlformats.org/wordprocessingml/2006/main">
        <w:t xml:space="preserve">1. Fordelene ved å overgi seg: Hvordan underkastelse til Guds vilje kan åpne dører</w:t>
      </w:r>
    </w:p>
    <w:p/>
    <w:p>
      <w:r xmlns:w="http://schemas.openxmlformats.org/wordprocessingml/2006/main">
        <w:t xml:space="preserve">2. Kostnadene ved opprør: Konsekvensene av å nekte Guds autoritet</w:t>
      </w:r>
    </w:p>
    <w:p/>
    <w:p>
      <w:r xmlns:w="http://schemas.openxmlformats.org/wordprocessingml/2006/main">
        <w:t xml:space="preserve">1. Ordspråkene 21:1 Kongens hjerte er en vannstrøm i Herrens hånd; han snur den hvor han vil.</w:t>
      </w:r>
    </w:p>
    <w:p/>
    <w:p>
      <w:r xmlns:w="http://schemas.openxmlformats.org/wordprocessingml/2006/main">
        <w:t xml:space="preserve">2. Filipperne 4:6-7 Vær ikke bekymret for noe, men la i alle ting deres ønsker bli kjent for Gud ved bønn og påkallelse med takk. Og Guds fred, som overgår all forstand, skal bevare deres hjerter og deres sinn i Kristus Jesus.</w:t>
      </w:r>
    </w:p>
    <w:p/>
    <w:p>
      <w:r xmlns:w="http://schemas.openxmlformats.org/wordprocessingml/2006/main">
        <w:t xml:space="preserve">Jeremiah 21:10 10 For jeg har vendt mitt åsyn mot denne by til det onde og ikke til det gode, sier Herren; den skal gis i Babels konges hånd, og han skal brenne den opp med ild.</w:t>
      </w:r>
    </w:p>
    <w:p/>
    <w:p>
      <w:r xmlns:w="http://schemas.openxmlformats.org/wordprocessingml/2006/main">
        <w:t xml:space="preserve">Gud erklærer at Han vil overgi Jerusalem til Babylons konge for å bli ødelagt.</w:t>
      </w:r>
    </w:p>
    <w:p/>
    <w:p>
      <w:r xmlns:w="http://schemas.openxmlformats.org/wordprocessingml/2006/main">
        <w:t xml:space="preserve">1. Et kall til omvendelse: Søk Gud, og han vil frelse deg</w:t>
      </w:r>
    </w:p>
    <w:p/>
    <w:p>
      <w:r xmlns:w="http://schemas.openxmlformats.org/wordprocessingml/2006/main">
        <w:t xml:space="preserve">2. Konsekvensene av urettferdighet: Guds dom er sikker</w:t>
      </w:r>
    </w:p>
    <w:p/>
    <w:p>
      <w:r xmlns:w="http://schemas.openxmlformats.org/wordprocessingml/2006/main">
        <w:t xml:space="preserve">1. Jesaja 55:6-7 - Søk Herren mens han finnes; kall på ham mens han er nær; la den ugudelige forlate sin vei og den urettferdige sine tanker! la ham vende om til Herren, så han forbarmer seg over ham og vår Gud, for han vil rikelig tilgi.</w:t>
      </w:r>
    </w:p>
    <w:p/>
    <w:p>
      <w:r xmlns:w="http://schemas.openxmlformats.org/wordprocessingml/2006/main">
        <w:t xml:space="preserve">2. Esekiel 18:30 - Derfor vil jeg dømme dere, Israels hus, hver etter sine veier, sier Herren, Israels Gud. Omvend deg og vend deg bort fra alle dine overtredelser, for at ikke urett skal bli din ødeleggelse.</w:t>
      </w:r>
    </w:p>
    <w:p/>
    <w:p>
      <w:r xmlns:w="http://schemas.openxmlformats.org/wordprocessingml/2006/main">
        <w:t xml:space="preserve">Jeremiah 21:11 11 Og når du rører ved Judas konges hus, så si: Hør Herrens ord!</w:t>
      </w:r>
    </w:p>
    <w:p/>
    <w:p>
      <w:r xmlns:w="http://schemas.openxmlformats.org/wordprocessingml/2006/main">
        <w:t xml:space="preserve">Herren har et budskap til kongen av Judas hus.</w:t>
      </w:r>
    </w:p>
    <w:p/>
    <w:p>
      <w:r xmlns:w="http://schemas.openxmlformats.org/wordprocessingml/2006/main">
        <w:t xml:space="preserve">1: Ikke la deg lure av utseende. Guds Ord vil alltid seire.</w:t>
      </w:r>
    </w:p>
    <w:p/>
    <w:p>
      <w:r xmlns:w="http://schemas.openxmlformats.org/wordprocessingml/2006/main">
        <w:t xml:space="preserve">2: Hør Herrens røst og adlyd hans bud.</w:t>
      </w:r>
    </w:p>
    <w:p/>
    <w:p>
      <w:r xmlns:w="http://schemas.openxmlformats.org/wordprocessingml/2006/main">
        <w:t xml:space="preserve">1: Jesaja 55:8-9 For mine tanker er ikke dine tanker, og dine veier er ikke mine veier, sier Herren. Som himmelen er høyere enn jorden, slik er mine veier høyere enn dine veier og mine tanker enn dine tanker.</w:t>
      </w:r>
    </w:p>
    <w:p/>
    <w:p>
      <w:r xmlns:w="http://schemas.openxmlformats.org/wordprocessingml/2006/main">
        <w:t xml:space="preserve">2: Ordspråkene 3:5-6 Stol på Herren av hele ditt hjerte og stol ikke på din egen forstand; underord deg ham på alle dine veier, så skal han gjøre dine stier rette.</w:t>
      </w:r>
    </w:p>
    <w:p/>
    <w:p>
      <w:r xmlns:w="http://schemas.openxmlformats.org/wordprocessingml/2006/main">
        <w:t xml:space="preserve">Jeremiah 21:12 12 Davids hus, så sier Herren: Hold dom om morgenen og fri den som er plyndret av undertrykkerens hånd, så min harme ikke skal gå ut som ild og brenne så ingen kan slukke den på grunn av eders onde gjerninger.</w:t>
      </w:r>
    </w:p>
    <w:p/>
    <w:p>
      <w:r xmlns:w="http://schemas.openxmlformats.org/wordprocessingml/2006/main">
        <w:t xml:space="preserve">Gud befaler Davids hus å utføre rettferdighet om morgenen og redde dem som er undertrykt, slik at hans vrede ikke skal fortære dem for deres ondskap.</w:t>
      </w:r>
    </w:p>
    <w:p/>
    <w:p>
      <w:r xmlns:w="http://schemas.openxmlformats.org/wordprocessingml/2006/main">
        <w:t xml:space="preserve">1. Rettferdighetens kraft: Hvordan bringe rettferdighet og barmhjertighet inn i våre liv</w:t>
      </w:r>
    </w:p>
    <w:p/>
    <w:p>
      <w:r xmlns:w="http://schemas.openxmlformats.org/wordprocessingml/2006/main">
        <w:t xml:space="preserve">2. Å leve i skyggen av Guds vrede: Faren ved å ignorere ondskap</w:t>
      </w:r>
    </w:p>
    <w:p/>
    <w:p>
      <w:r xmlns:w="http://schemas.openxmlformats.org/wordprocessingml/2006/main">
        <w:t xml:space="preserve">1. Amos 5:24 - Men la rettferdigheten rulle ned som vann, og rettferdigheten som en evig strømmende bekk.</w:t>
      </w:r>
    </w:p>
    <w:p/>
    <w:p>
      <w:r xmlns:w="http://schemas.openxmlformats.org/wordprocessingml/2006/main">
        <w:t xml:space="preserve">2. Salme 89:14 - Rettferdighet og rettferdighet er grunnvollen for din trone; barmhjertighet og sannhet går foran ditt ansikt.</w:t>
      </w:r>
    </w:p>
    <w:p/>
    <w:p>
      <w:r xmlns:w="http://schemas.openxmlformats.org/wordprocessingml/2006/main">
        <w:t xml:space="preserve">Jeremiah 21:13 13 Se, jeg er imot dig, du innbygger i dalen og klippen på sletten, sier Herren; som sier: Hvem skal komme ned mot oss? eller hvem skal gå inn i våre boliger?</w:t>
      </w:r>
    </w:p>
    <w:p/>
    <w:p>
      <w:r xmlns:w="http://schemas.openxmlformats.org/wordprocessingml/2006/main">
        <w:t xml:space="preserve">Gud er imot de som tror de er urørlige og trygge fra hans dom.</w:t>
      </w:r>
    </w:p>
    <w:p/>
    <w:p>
      <w:r xmlns:w="http://schemas.openxmlformats.org/wordprocessingml/2006/main">
        <w:t xml:space="preserve">1. Gud ser på og ingen er over Hans dom</w:t>
      </w:r>
    </w:p>
    <w:p/>
    <w:p>
      <w:r xmlns:w="http://schemas.openxmlformats.org/wordprocessingml/2006/main">
        <w:t xml:space="preserve">2. Vi er alle ansvarlige overfor Gud og må leve rettferdig</w:t>
      </w:r>
    </w:p>
    <w:p/>
    <w:p>
      <w:r xmlns:w="http://schemas.openxmlformats.org/wordprocessingml/2006/main">
        <w:t xml:space="preserve">1. Romerne 3:19-20: "Nå vet vi at alt loven sier, taler den til dem som er under loven, for at hver munn skal stoppes og hele verden bli holdt til ansvar for Gud."</w:t>
      </w:r>
    </w:p>
    <w:p/>
    <w:p>
      <w:r xmlns:w="http://schemas.openxmlformats.org/wordprocessingml/2006/main">
        <w:t xml:space="preserve">2. Salme 139:1-3: "Herre, du har ransaket meg og kjent meg! Du vet når jeg setter meg ned og når jeg reiser meg; du skjønner mine tanker fra det fjerne. Du leter ut min vei og min liggende og er kjent med alle mine måter."</w:t>
      </w:r>
    </w:p>
    <w:p/>
    <w:p>
      <w:r xmlns:w="http://schemas.openxmlformats.org/wordprocessingml/2006/main">
        <w:t xml:space="preserve">Jeremiah 21:14 14 Men jeg vil hjemsøke eder efter frukten av eders gjerninger, sier Herren, og jeg vil tenne en ild i dens skog, og den skal fortære alt rundt omkring.</w:t>
      </w:r>
    </w:p>
    <w:p/>
    <w:p>
      <w:r xmlns:w="http://schemas.openxmlformats.org/wordprocessingml/2006/main">
        <w:t xml:space="preserve">Gud advarer Judas folk om at han vil straffe dem etter frukten av deres gjerninger og sette opp en ild i skogen deres som vil fortære alt rundt den.</w:t>
      </w:r>
    </w:p>
    <w:p/>
    <w:p>
      <w:r xmlns:w="http://schemas.openxmlformats.org/wordprocessingml/2006/main">
        <w:t xml:space="preserve">1. Konsekvensene av våre handlinger: Guds advarsel til Juda</w:t>
      </w:r>
    </w:p>
    <w:p/>
    <w:p>
      <w:r xmlns:w="http://schemas.openxmlformats.org/wordprocessingml/2006/main">
        <w:t xml:space="preserve">2. Guds kraft: Hans dom og rettferdighet</w:t>
      </w:r>
    </w:p>
    <w:p/>
    <w:p>
      <w:r xmlns:w="http://schemas.openxmlformats.org/wordprocessingml/2006/main">
        <w:t xml:space="preserve">1. Jakob 5:16-18: Bekjenn derfor deres synder for hverandre og be for hverandre, så dere kan bli helbredet. Bønnen til en rettferdig person har stor kraft når den virker.</w:t>
      </w:r>
    </w:p>
    <w:p/>
    <w:p>
      <w:r xmlns:w="http://schemas.openxmlformats.org/wordprocessingml/2006/main">
        <w:t xml:space="preserve">2. Romerne 12:19: Mine elskede, hevn aldri dere selv, men overlat det til Guds vrede, for det er skrevet: Min er hevnen, jeg vil gjengjelde, sier Herren.</w:t>
      </w:r>
    </w:p>
    <w:p/>
    <w:p/>
    <w:p>
      <w:r xmlns:w="http://schemas.openxmlformats.org/wordprocessingml/2006/main">
        <w:t xml:space="preserve">Jeremia kapittel 22 inneholder budskap om dom og irettesettelse mot Judas konger, spesielt Joahas, Jojakim og Jojakin, for deres undertrykkende og onde regjeringer.</w:t>
      </w:r>
    </w:p>
    <w:p/>
    <w:p>
      <w:r xmlns:w="http://schemas.openxmlformats.org/wordprocessingml/2006/main">
        <w:t xml:space="preserve">1. avsnitt: Gud instruerer Jeremia å gå til kongens palass og levere et budskap (Jeremia 22:1-5). Han ber kongen forvalte rettferdighet og rettferdighet, redde de undertrykte, vise gjestfrihet mot fremmede og avstå fra å utøse uskyldig blod. Hvis han adlyder disse kommandoene, vil dynastiet hans fortsette.</w:t>
      </w:r>
    </w:p>
    <w:p/>
    <w:p>
      <w:r xmlns:w="http://schemas.openxmlformats.org/wordprocessingml/2006/main">
        <w:t xml:space="preserve">2. avsnitt: Jeremia avsier dom over Joahas (Jeremia 22:6-9). Han fordømmer ham for hans ondskap, og forutsier at han vil dø i eksil uten ære eller begravelse. Hans mor vil også møte skam og fangenskap.</w:t>
      </w:r>
    </w:p>
    <w:p/>
    <w:p>
      <w:r xmlns:w="http://schemas.openxmlformats.org/wordprocessingml/2006/main">
        <w:t xml:space="preserve">3. avsnitt: Jeremia irettesetter Jojakim for hans undertrykkende styre (Jeremia 22:10-12). Han advarer om at hvis Jojakim fortsetter sin urettferdige praksis ved å bygge palasset sitt med uærlig vinning mens han forsømmer rettferdighet og rettferdighet, vil han møte en skammelig slutt.</w:t>
      </w:r>
    </w:p>
    <w:p/>
    <w:p>
      <w:r xmlns:w="http://schemas.openxmlformats.org/wordprocessingml/2006/main">
        <w:t xml:space="preserve">4. avsnitt: Jeremia tar for seg Jojakins regjeringstid (Jeremia 22:13-19). Han kritiserer ham for å forfølge personlig luksus på bekostning av å ta vare på folket sitt. Som et resultat av hans handlinger vil ikke Jojakins etterkommere ha fremgang på Davids trone.</w:t>
      </w:r>
    </w:p>
    <w:p/>
    <w:p>
      <w:r xmlns:w="http://schemas.openxmlformats.org/wordprocessingml/2006/main">
        <w:t xml:space="preserve">5. avsnitt: Gud forkynner dom over Konja (Jehojakin) (Jeremia 22:24-30). Til tross for at han på et tidspunkt ble sammenlignet med en signetring på Guds hånd, blir Coniah avvist på grunn av sin ondskap. Han blir fortalt at ingen av hans etterkommere skal sitte på Davids trone eller herske over Juda.</w:t>
      </w:r>
    </w:p>
    <w:p/>
    <w:p>
      <w:r xmlns:w="http://schemas.openxmlformats.org/wordprocessingml/2006/main">
        <w:t xml:space="preserve">Oppsummert,</w:t>
      </w:r>
    </w:p>
    <w:p>
      <w:r xmlns:w="http://schemas.openxmlformats.org/wordprocessingml/2006/main">
        <w:t xml:space="preserve">Kapittel tjueto i Jeremia skildrer budskap om dom mot forskjellige konger for deres undertrykkende og onde regjeringer. Gud instruerer Jeremia om å levere et budskap til kongen om å utvise rettferdighet, vise gjestfrihet og avstå fra å utøse uskyldig blod. Overholdelse ville sikre fortsettelsen av dynastiet deres. Joahas er fordømt for sin ondskap, spådd å dø i eksil uten ære. Jojakim blir irettesatt for undertrykkende styre, advart om å møte skammelige konsekvenser. Jojakin søkte personlig luksus på andres bekostning, noe som resulterte i mangel på velstand for hans etterkommere. Konja (Jehojakin) står overfor avvisning av Gud på grunn av ondskap til tross for at han en gang ble aktet. Hans etterkommere blir fortalt at de ikke vil herske over Juda. Kapitlet legger vekt på guddommelig dom mot urettferdig styre.</w:t>
      </w:r>
    </w:p>
    <w:p/>
    <w:p>
      <w:r xmlns:w="http://schemas.openxmlformats.org/wordprocessingml/2006/main">
        <w:t xml:space="preserve">Jeremiah 22:1 Så sier Herren: Gå ned til Judas konges hus og si dette ord der:</w:t>
      </w:r>
    </w:p>
    <w:p/>
    <w:p>
      <w:r xmlns:w="http://schemas.openxmlformats.org/wordprocessingml/2006/main">
        <w:t xml:space="preserve">Herren instruerer profeten Jeremia om å tale Guds ord i huset til Judas konge.</w:t>
      </w:r>
    </w:p>
    <w:p/>
    <w:p>
      <w:r xmlns:w="http://schemas.openxmlformats.org/wordprocessingml/2006/main">
        <w:t xml:space="preserve">1. "Sann autoritet kommer fra Gud"</w:t>
      </w:r>
    </w:p>
    <w:p/>
    <w:p>
      <w:r xmlns:w="http://schemas.openxmlformats.org/wordprocessingml/2006/main">
        <w:t xml:space="preserve">2. "Ansvaret til makthaverne"</w:t>
      </w:r>
    </w:p>
    <w:p/>
    <w:p>
      <w:r xmlns:w="http://schemas.openxmlformats.org/wordprocessingml/2006/main">
        <w:t xml:space="preserve">1. Matteus 28:18-20 - "Og Jesus kom og sa til dem: Meg er gitt all makt i himmelen og på jorden. Gå derfor og gjør alle folkeslag til disipler, og døp dem i Faderens og hans navn. Sønnen og Den Hellige Ånd, som lærer dem å holde alt det jeg har befalt dere, og se, jeg er med dere alle dager inntil verdens ende.</w:t>
      </w:r>
    </w:p>
    <w:p/>
    <w:p>
      <w:r xmlns:w="http://schemas.openxmlformats.org/wordprocessingml/2006/main">
        <w:t xml:space="preserve">2. Rom 13:1-2 - "La enhver være underlagt de styrende myndigheter. For det er ingen myndighet uten fra Gud, og de som eksisterer er innstiftet av Gud. Derfor står den som står imot myndighetene, imot det Gud har fastsatt, og de som gjør motstand vil pådra seg dom."</w:t>
      </w:r>
    </w:p>
    <w:p/>
    <w:p>
      <w:r xmlns:w="http://schemas.openxmlformats.org/wordprocessingml/2006/main">
        <w:t xml:space="preserve">Jeremiah 22:2 2 Og si: Hør Herrens ord, du Juda konge, du som sitter på Davids trone, du og dine tjenere og ditt folk som går inn gjennom disse porter!</w:t>
      </w:r>
    </w:p>
    <w:p/>
    <w:p>
      <w:r xmlns:w="http://schemas.openxmlformats.org/wordprocessingml/2006/main">
        <w:t xml:space="preserve">Gud gir et budskap til Judas konge og hans tjenere om å gå inn gjennom portene.</w:t>
      </w:r>
    </w:p>
    <w:p/>
    <w:p>
      <w:r xmlns:w="http://schemas.openxmlformats.org/wordprocessingml/2006/main">
        <w:t xml:space="preserve">1. "Kraften til lydighet mot Gud"</w:t>
      </w:r>
    </w:p>
    <w:p/>
    <w:p>
      <w:r xmlns:w="http://schemas.openxmlformats.org/wordprocessingml/2006/main">
        <w:t xml:space="preserve">2. "Velsignelsen ved å adlyde Herren"</w:t>
      </w:r>
    </w:p>
    <w:p/>
    <w:p>
      <w:r xmlns:w="http://schemas.openxmlformats.org/wordprocessingml/2006/main">
        <w:t xml:space="preserve">1. Romerne 16:19 - "For din lydighet er blitt kjent for alle. Derfor gleder jeg meg på dine vegne, men jeg vil at du skal være vis i det gode og enkle i det onde."</w:t>
      </w:r>
    </w:p>
    <w:p/>
    <w:p>
      <w:r xmlns:w="http://schemas.openxmlformats.org/wordprocessingml/2006/main">
        <w:t xml:space="preserve">2. Kolosserne 3:20 - "Barn, adlyd foreldrene deres i alle ting, for dette er velbehagelig for Herren."</w:t>
      </w:r>
    </w:p>
    <w:p/>
    <w:p>
      <w:r xmlns:w="http://schemas.openxmlformats.org/wordprocessingml/2006/main">
        <w:t xml:space="preserve">Jeremia 22:3 Så sier Herren: Utøv rett og rettferdighet og fri de plyndrede av undertrykkerens hånd, og gjør ikke urett, gjør ikke vold mot den fremmede, den farløse eller enken, og utøs ikke uskyldig blod på dette sted!</w:t>
      </w:r>
    </w:p>
    <w:p/>
    <w:p>
      <w:r xmlns:w="http://schemas.openxmlformats.org/wordprocessingml/2006/main">
        <w:t xml:space="preserve">Gud befaler oss å utføre rettferdighet og rettferdighet, frigjøre de undertrykte fra deres undertrykkere og beskytte de sårbare.</w:t>
      </w:r>
    </w:p>
    <w:p/>
    <w:p>
      <w:r xmlns:w="http://schemas.openxmlformats.org/wordprocessingml/2006/main">
        <w:t xml:space="preserve">1. Rettferdighet for de undertrykte: Omsorg for de sårbare.</w:t>
      </w:r>
    </w:p>
    <w:p/>
    <w:p>
      <w:r xmlns:w="http://schemas.openxmlformats.org/wordprocessingml/2006/main">
        <w:t xml:space="preserve">2. Kallet til rettferdighet: Beskytte den fremmede, farløse og enken.</w:t>
      </w:r>
    </w:p>
    <w:p/>
    <w:p>
      <w:r xmlns:w="http://schemas.openxmlformats.org/wordprocessingml/2006/main">
        <w:t xml:space="preserve">1. 5. Mosebok 10:18-19 - "Han fullbyrder den farløses og enkens dom, og elsker den fremmede ved å gi ham mat og klær. Elsk derfor den fremmede, for dere var fremmede i Egypts land."</w:t>
      </w:r>
    </w:p>
    <w:p/>
    <w:p>
      <w:r xmlns:w="http://schemas.openxmlformats.org/wordprocessingml/2006/main">
        <w:t xml:space="preserve">2. Jesaja 1:17 - "Lær deg å gjøre godt, søk rett, hjelp de undertrykte, døm farløse, rett for enken."</w:t>
      </w:r>
    </w:p>
    <w:p/>
    <w:p>
      <w:r xmlns:w="http://schemas.openxmlformats.org/wordprocessingml/2006/main">
        <w:t xml:space="preserve">Jeremiah 22:4 4 For dersom I virkelig gjør dette, da skal det gå inn gjennom portene til dette hus konger som sitter på Davids trone og rir i vogner og på hester, han og hans tjenere og hans folk.</w:t>
      </w:r>
    </w:p>
    <w:p/>
    <w:p>
      <w:r xmlns:w="http://schemas.openxmlformats.org/wordprocessingml/2006/main">
        <w:t xml:space="preserve">Dette avsnittet fra Jeremia understreker viktigheten av å gjøre det rette, siden det vil bringe konger på Davids trone til å gå inn i huset ridende i vogner og på hester, sammen med folket hans.</w:t>
      </w:r>
    </w:p>
    <w:p/>
    <w:p>
      <w:r xmlns:w="http://schemas.openxmlformats.org/wordprocessingml/2006/main">
        <w:t xml:space="preserve">1. Å gjøre det rette: En oppfordring til handling</w:t>
      </w:r>
    </w:p>
    <w:p/>
    <w:p>
      <w:r xmlns:w="http://schemas.openxmlformats.org/wordprocessingml/2006/main">
        <w:t xml:space="preserve">2. Konger på Davids trone: Lydighetens velsignelser</w:t>
      </w:r>
    </w:p>
    <w:p/>
    <w:p>
      <w:r xmlns:w="http://schemas.openxmlformats.org/wordprocessingml/2006/main">
        <w:t xml:space="preserve">1. Ordspråkene 3:5-6 - Stol på Herren av hele ditt hjerte og stol ikke på din egen forstand; kjenn ham på alle dine veier, så skal han gjøre dine stier rette.</w:t>
      </w:r>
    </w:p>
    <w:p/>
    <w:p>
      <w:r xmlns:w="http://schemas.openxmlformats.org/wordprocessingml/2006/main">
        <w:t xml:space="preserve">2. Salme 37:39 - De rettferdiges frelse kommer fra Herren; han er deres festning i trengsels tid.</w:t>
      </w:r>
    </w:p>
    <w:p/>
    <w:p>
      <w:r xmlns:w="http://schemas.openxmlformats.org/wordprocessingml/2006/main">
        <w:t xml:space="preserve">Jeremiah 22:5 5 Men dersom I ikke hører disse ord, så sverger jeg ved mig selv, sier Herren, at dette hus skal bli til en ørken.</w:t>
      </w:r>
    </w:p>
    <w:p/>
    <w:p>
      <w:r xmlns:w="http://schemas.openxmlformats.org/wordprocessingml/2006/main">
        <w:t xml:space="preserve">Denne passasjen er en advarsel fra Gud om ikke å ignorere hans ord, ellers vil de lovede velsignelsene ikke bli realisert og huset vil bli øde.</w:t>
      </w:r>
    </w:p>
    <w:p/>
    <w:p>
      <w:r xmlns:w="http://schemas.openxmlformats.org/wordprocessingml/2006/main">
        <w:t xml:space="preserve">1. "Vær deg for å ignorere Guds ord"</w:t>
      </w:r>
    </w:p>
    <w:p/>
    <w:p>
      <w:r xmlns:w="http://schemas.openxmlformats.org/wordprocessingml/2006/main">
        <w:t xml:space="preserve">2. "Guds løfter bringer velsignelse, ulydighet bringer øde"</w:t>
      </w:r>
    </w:p>
    <w:p/>
    <w:p>
      <w:r xmlns:w="http://schemas.openxmlformats.org/wordprocessingml/2006/main">
        <w:t xml:space="preserve">1. Ordspråkene 1:24-27</w:t>
      </w:r>
    </w:p>
    <w:p/>
    <w:p>
      <w:r xmlns:w="http://schemas.openxmlformats.org/wordprocessingml/2006/main">
        <w:t xml:space="preserve">2. Jesaja 1:19-20</w:t>
      </w:r>
    </w:p>
    <w:p/>
    <w:p>
      <w:r xmlns:w="http://schemas.openxmlformats.org/wordprocessingml/2006/main">
        <w:t xml:space="preserve">Jeremiah 22:6 For så sier Herren til kongens hus i Juda: Du er Gilead for meg og Libanons hode; men jeg vil gjøre deg til en ørken og til byer som ikke er bebodd.</w:t>
      </w:r>
    </w:p>
    <w:p/>
    <w:p>
      <w:r xmlns:w="http://schemas.openxmlformats.org/wordprocessingml/2006/main">
        <w:t xml:space="preserve">Gud avsier dom over monarkiet i Juda for deres forseelser, og erklærer at han vil gjøre riket deres til en ødemark.</w:t>
      </w:r>
    </w:p>
    <w:p/>
    <w:p>
      <w:r xmlns:w="http://schemas.openxmlformats.org/wordprocessingml/2006/main">
        <w:t xml:space="preserve">1. Gud er rettferdig: Forstå konsekvensene av synd</w:t>
      </w:r>
    </w:p>
    <w:p/>
    <w:p>
      <w:r xmlns:w="http://schemas.openxmlformats.org/wordprocessingml/2006/main">
        <w:t xml:space="preserve">2. Guds suverenitet og hans rettferdige dom</w:t>
      </w:r>
    </w:p>
    <w:p/>
    <w:p>
      <w:r xmlns:w="http://schemas.openxmlformats.org/wordprocessingml/2006/main">
        <w:t xml:space="preserve">1. Hebreerne 4:12-13 - "For Guds ord er levende og virksomt, skarpere enn noe tveegget sverd, det trenger inn i skillet mellom sjel og ånd, mellom ledd og marg, og skjønner tanker og hensikter av hjertet. Og ingen skapning er skjult for hans syn, men alle er nakne og utsatt for øynene til ham som vi må avlegge regnskap for."</w:t>
      </w:r>
    </w:p>
    <w:p/>
    <w:p>
      <w:r xmlns:w="http://schemas.openxmlformats.org/wordprocessingml/2006/main">
        <w:t xml:space="preserve">2. Ordspråkene 14:34 - "Rettferdighet opphøyer et folk, men synd er en hån for ethvert folk."</w:t>
      </w:r>
    </w:p>
    <w:p/>
    <w:p>
      <w:r xmlns:w="http://schemas.openxmlformats.org/wordprocessingml/2006/main">
        <w:t xml:space="preserve">Jeremiah 22:7 7 Og jeg vil berede ødeleggere mot dig, hver med sine våpen, og de skal hugge ned dine utvalgte sedertre og kaste dem på ilden.</w:t>
      </w:r>
    </w:p>
    <w:p/>
    <w:p>
      <w:r xmlns:w="http://schemas.openxmlformats.org/wordprocessingml/2006/main">
        <w:t xml:space="preserve">Gud advarer om at Han vil sende ødeleggere mot Judas folk, som vil hugge ned sedertrene og sette fyr på dem.</w:t>
      </w:r>
    </w:p>
    <w:p/>
    <w:p>
      <w:r xmlns:w="http://schemas.openxmlformats.org/wordprocessingml/2006/main">
        <w:t xml:space="preserve">1. Konsekvensene av å ikke adlyde Guds befalinger - Jeremia 22:7</w:t>
      </w:r>
    </w:p>
    <w:p/>
    <w:p>
      <w:r xmlns:w="http://schemas.openxmlformats.org/wordprocessingml/2006/main">
        <w:t xml:space="preserve">2. Ødeleggelsen av syndige praksiser - Jeremia 22:7</w:t>
      </w:r>
    </w:p>
    <w:p/>
    <w:p>
      <w:r xmlns:w="http://schemas.openxmlformats.org/wordprocessingml/2006/main">
        <w:t xml:space="preserve">1. Hebreerne 10:31 - Det er fryktelig å falle i den levende Guds hender.</w:t>
      </w:r>
    </w:p>
    <w:p/>
    <w:p>
      <w:r xmlns:w="http://schemas.openxmlformats.org/wordprocessingml/2006/main">
        <w:t xml:space="preserve">2. Ordspråkene 10:9 - Den som vandrer oppriktig, vandrer visst, men den som forvrider hans veier, skal bli kjent.</w:t>
      </w:r>
    </w:p>
    <w:p/>
    <w:p>
      <w:r xmlns:w="http://schemas.openxmlformats.org/wordprocessingml/2006/main">
        <w:t xml:space="preserve">Jeremiah 22:8 Og mange folkeslag skal gå forbi denne by, og de skal si hver til sin neste: Hvorfor har Herren gjort så med denne store by?</w:t>
      </w:r>
    </w:p>
    <w:p/>
    <w:p>
      <w:r xmlns:w="http://schemas.openxmlformats.org/wordprocessingml/2006/main">
        <w:t xml:space="preserve">Dette verset snakker om hvor mange nasjoner som vil gå forbi den store byen Jerusalem og undre seg over hvorfor Herren har gjort det han har gjort med den.</w:t>
      </w:r>
    </w:p>
    <w:p/>
    <w:p>
      <w:r xmlns:w="http://schemas.openxmlformats.org/wordprocessingml/2006/main">
        <w:t xml:space="preserve">1. Guds suverenitet: Hvordan Gud hersker over alle nasjoner</w:t>
      </w:r>
    </w:p>
    <w:p/>
    <w:p>
      <w:r xmlns:w="http://schemas.openxmlformats.org/wordprocessingml/2006/main">
        <w:t xml:space="preserve">2. Bønnens kraft: Hvordan å be til Gud kan forvandle liv</w:t>
      </w:r>
    </w:p>
    <w:p/>
    <w:p>
      <w:r xmlns:w="http://schemas.openxmlformats.org/wordprocessingml/2006/main">
        <w:t xml:space="preserve">1. Jesaja 45:21 - Forklar og presenter din sak; la dem ta råd sammen! Hvem har fortalt dette for lenge siden? Hvem erklærte det for gammelt? Var det ikke jeg, Herren? Og det er ingen annen gud enn meg, en rettferdig Gud og en frelser; det er ingen utenom meg.</w:t>
      </w:r>
    </w:p>
    <w:p/>
    <w:p>
      <w:r xmlns:w="http://schemas.openxmlformats.org/wordprocessingml/2006/main">
        <w:t xml:space="preserve">2. Salme 33:10-11 - Herren gjør nasjonenes råd til intet; han forpurrer folkenes planer. Herrens råd består for alltid, hans hjertes planer til alle slekter.</w:t>
      </w:r>
    </w:p>
    <w:p/>
    <w:p>
      <w:r xmlns:w="http://schemas.openxmlformats.org/wordprocessingml/2006/main">
        <w:t xml:space="preserve">Jeremiah 22:9 9 Da skal de svare: For de har forlatt Herrens, sin Guds pakt, og tilbad andre guder og tjent dem.</w:t>
      </w:r>
    </w:p>
    <w:p/>
    <w:p>
      <w:r xmlns:w="http://schemas.openxmlformats.org/wordprocessingml/2006/main">
        <w:t xml:space="preserve">Judas folk har forlatt Herren og tjent andre guder og forårsaket Guds dom.</w:t>
      </w:r>
    </w:p>
    <w:p/>
    <w:p>
      <w:r xmlns:w="http://schemas.openxmlformats.org/wordprocessingml/2006/main">
        <w:t xml:space="preserve">1. Farene ved avgudsdyrkelse</w:t>
      </w:r>
    </w:p>
    <w:p/>
    <w:p>
      <w:r xmlns:w="http://schemas.openxmlformats.org/wordprocessingml/2006/main">
        <w:t xml:space="preserve">2. Konsekvensene av å bryte pakt med Gud</w:t>
      </w:r>
    </w:p>
    <w:p/>
    <w:p>
      <w:r xmlns:w="http://schemas.openxmlformats.org/wordprocessingml/2006/main">
        <w:t xml:space="preserve">1. Femte Mosebok 28:15-68 - Velsignelsene og forbannelsene ved å holde og bryte pakten med Herren.</w:t>
      </w:r>
    </w:p>
    <w:p/>
    <w:p>
      <w:r xmlns:w="http://schemas.openxmlformats.org/wordprocessingml/2006/main">
        <w:t xml:space="preserve">2. Salme 78:10-11 - Israels folks historie om utroskap mot Herren.</w:t>
      </w:r>
    </w:p>
    <w:p/>
    <w:p>
      <w:r xmlns:w="http://schemas.openxmlformats.org/wordprocessingml/2006/main">
        <w:t xml:space="preserve">Jeremiah 22:10 10 Gråt ikke over den døde og beklage ham ikke, men gråt sårt over den som går bort; for han skal ikke mer vende tilbake og ikke se sitt hjemland.</w:t>
      </w:r>
    </w:p>
    <w:p/>
    <w:p>
      <w:r xmlns:w="http://schemas.openxmlformats.org/wordprocessingml/2006/main">
        <w:t xml:space="preserve">Profeten Jeremia oppfordrer folk til ikke å gråte over de døde, men sørge over dem som forlater hjemlandet og aldri kommer tilbake.</w:t>
      </w:r>
    </w:p>
    <w:p/>
    <w:p>
      <w:r xmlns:w="http://schemas.openxmlformats.org/wordprocessingml/2006/main">
        <w:t xml:space="preserve">1. Livets forgjengelighet - feire livet til de som har gått forbi</w:t>
      </w:r>
    </w:p>
    <w:p/>
    <w:p>
      <w:r xmlns:w="http://schemas.openxmlformats.org/wordprocessingml/2006/main">
        <w:t xml:space="preserve">2. Å vite når du skal gi slipp - omfavne smerten ved tap og sorg</w:t>
      </w:r>
    </w:p>
    <w:p/>
    <w:p>
      <w:r xmlns:w="http://schemas.openxmlformats.org/wordprocessingml/2006/main">
        <w:t xml:space="preserve">1. Forkynneren 3:1-2 - For alt er det en tid og en tid for hver sak under himmelen: en tid for å bli født og en tid for å dø</w:t>
      </w:r>
    </w:p>
    <w:p/>
    <w:p>
      <w:r xmlns:w="http://schemas.openxmlformats.org/wordprocessingml/2006/main">
        <w:t xml:space="preserve">2. Joh 14:1-4 - La ikke deres hjerter bli forferdet. Tro på Gud; tro også på meg. I min Fars hus er det mange rom. Hvis det ikke var slik, ville jeg da ha fortalt deg at jeg går for å gjøre i stand et sted for deg? Og går jeg bort og gjør i stand et sted for dere, så kommer jeg igjen og tar dere til meg, for at dere også skal være der jeg er.</w:t>
      </w:r>
    </w:p>
    <w:p/>
    <w:p>
      <w:r xmlns:w="http://schemas.openxmlformats.org/wordprocessingml/2006/main">
        <w:t xml:space="preserve">Jeremiah 22:11 11 For så sier Herren om Sallum, sønn av Josias, Judas konge, som regjerte i hans far Josias, som drog ut fra dette sted; Han skal ikke vende tilbake dit mer:</w:t>
      </w:r>
    </w:p>
    <w:p/>
    <w:p>
      <w:r xmlns:w="http://schemas.openxmlformats.org/wordprocessingml/2006/main">
        <w:t xml:space="preserve">Herren sier at Sallum, Josias sønn, ikke skal vende tilbake til stedet han forlot.</w:t>
      </w:r>
    </w:p>
    <w:p/>
    <w:p>
      <w:r xmlns:w="http://schemas.openxmlformats.org/wordprocessingml/2006/main">
        <w:t xml:space="preserve">1. Guds Ord er uforanderlig</w:t>
      </w:r>
    </w:p>
    <w:p/>
    <w:p>
      <w:r xmlns:w="http://schemas.openxmlformats.org/wordprocessingml/2006/main">
        <w:t xml:space="preserve">2. Konsekvensene av ulydighet</w:t>
      </w:r>
    </w:p>
    <w:p/>
    <w:p>
      <w:r xmlns:w="http://schemas.openxmlformats.org/wordprocessingml/2006/main">
        <w:t xml:space="preserve">1. 5. Mosebok 28:15-68 – Advarsler om konsekvensene av å ikke adlyde Guds befalinger</w:t>
      </w:r>
    </w:p>
    <w:p/>
    <w:p>
      <w:r xmlns:w="http://schemas.openxmlformats.org/wordprocessingml/2006/main">
        <w:t xml:space="preserve">2. Hebreerne 13:8 – Jesus Kristus er den samme i går, i dag og for alltid.</w:t>
      </w:r>
    </w:p>
    <w:p/>
    <w:p>
      <w:r xmlns:w="http://schemas.openxmlformats.org/wordprocessingml/2006/main">
        <w:t xml:space="preserve">Jeremiah 22:12 12 Men han skal dø på det sted de har ført ham til fangenskap, og han skal ikke se dette land mer.</w:t>
      </w:r>
    </w:p>
    <w:p/>
    <w:p>
      <w:r xmlns:w="http://schemas.openxmlformats.org/wordprocessingml/2006/main">
        <w:t xml:space="preserve">Skjebnen til kong Jojakim var å bli ført bort til et fremmed land og dø i fangenskap, for aldri å se hjemlandet sitt igjen.</w:t>
      </w:r>
    </w:p>
    <w:p/>
    <w:p>
      <w:r xmlns:w="http://schemas.openxmlformats.org/wordprocessingml/2006/main">
        <w:t xml:space="preserve">1: Guds dom vil være rask og sikker.</w:t>
      </w:r>
    </w:p>
    <w:p/>
    <w:p>
      <w:r xmlns:w="http://schemas.openxmlformats.org/wordprocessingml/2006/main">
        <w:t xml:space="preserve">2: Vær oppmerksom på Guds ord og vær tro mot hans veier.</w:t>
      </w:r>
    </w:p>
    <w:p/>
    <w:p>
      <w:r xmlns:w="http://schemas.openxmlformats.org/wordprocessingml/2006/main">
        <w:t xml:space="preserve">1: Johannes 15:6 "Hvis noen ikke blir i meg, er han lik en gren som kastes og visner; slike grener plukkes opp, kastes på ilden og brennes."</w:t>
      </w:r>
    </w:p>
    <w:p/>
    <w:p>
      <w:r xmlns:w="http://schemas.openxmlformats.org/wordprocessingml/2006/main">
        <w:t xml:space="preserve">2: Ordspråkene 21:3 "Å gjøre det som er rett og rettferdig er mer velbehagelig for Herren enn offer."</w:t>
      </w:r>
    </w:p>
    <w:p/>
    <w:p>
      <w:r xmlns:w="http://schemas.openxmlformats.org/wordprocessingml/2006/main">
        <w:t xml:space="preserve">Jeremiah 22:13 13 Ve den som bygger sitt hus med urett og sine kammer med urett; som bruker sin nestes tjeneste uten lønn og ikke gir ham for hans arbeid;</w:t>
      </w:r>
    </w:p>
    <w:p/>
    <w:p>
      <w:r xmlns:w="http://schemas.openxmlformats.org/wordprocessingml/2006/main">
        <w:t xml:space="preserve">Denne passasjen advarer mot å utnytte andre for egen vinning.</w:t>
      </w:r>
    </w:p>
    <w:p/>
    <w:p>
      <w:r xmlns:w="http://schemas.openxmlformats.org/wordprocessingml/2006/main">
        <w:t xml:space="preserve">1: Vi må alltid huske å behandle andre med respekt og rettferdighet, selv når vi er i maktposisjoner.</w:t>
      </w:r>
    </w:p>
    <w:p/>
    <w:p>
      <w:r xmlns:w="http://schemas.openxmlformats.org/wordprocessingml/2006/main">
        <w:t xml:space="preserve">2: Vi skal aldri bruke vårt privilegium til å dra nytte av andre, men i stedet bruke ressursene våre til å hjelpe de som trenger det.</w:t>
      </w:r>
    </w:p>
    <w:p/>
    <w:p>
      <w:r xmlns:w="http://schemas.openxmlformats.org/wordprocessingml/2006/main">
        <w:t xml:space="preserve">1: Mika 6:8 - Han har vist deg, du dødelige, hva som er godt. Og hva krever Herren av deg? Å handle rettferdig og å elske barmhjertighet og å vandre ydmykt med din Gud.</w:t>
      </w:r>
    </w:p>
    <w:p/>
    <w:p>
      <w:r xmlns:w="http://schemas.openxmlformats.org/wordprocessingml/2006/main">
        <w:t xml:space="preserve">2: Jakob 2:8-9 - Hvis du virkelig holder den kongelige lov som finnes i Skriften, "Elsk din neste som deg selv", gjør du rett. Men hvis du viser favorisering, synder du og blir dømt av loven som lovbrytere.</w:t>
      </w:r>
    </w:p>
    <w:p/>
    <w:p>
      <w:r xmlns:w="http://schemas.openxmlformats.org/wordprocessingml/2006/main">
        <w:t xml:space="preserve">Jeremiah 22:14 14 som sier: Jeg vil bygge meg et stort hus og store rom og skjære ut vinduer til ham; og den er belagt med sedertre og malt med vermilion.</w:t>
      </w:r>
    </w:p>
    <w:p/>
    <w:p>
      <w:r xmlns:w="http://schemas.openxmlformats.org/wordprocessingml/2006/main">
        <w:t xml:space="preserve">Denne passasjen snakker om noen som bygger et stort hus med sedertre og maler det med vermilion.</w:t>
      </w:r>
    </w:p>
    <w:p/>
    <w:p>
      <w:r xmlns:w="http://schemas.openxmlformats.org/wordprocessingml/2006/main">
        <w:t xml:space="preserve">1. Lydighetens velsignelser</w:t>
      </w:r>
    </w:p>
    <w:p/>
    <w:p>
      <w:r xmlns:w="http://schemas.openxmlformats.org/wordprocessingml/2006/main">
        <w:t xml:space="preserve">2. Viktigheten av god forvaltning</w:t>
      </w:r>
    </w:p>
    <w:p/>
    <w:p>
      <w:r xmlns:w="http://schemas.openxmlformats.org/wordprocessingml/2006/main">
        <w:t xml:space="preserve">1. Ordspråkene 24:27 - Forbered ditt arbeid utenfor og gjør det egnet for deg selv på marken; og deretter bygge ditt hus.</w:t>
      </w:r>
    </w:p>
    <w:p/>
    <w:p>
      <w:r xmlns:w="http://schemas.openxmlformats.org/wordprocessingml/2006/main">
        <w:t xml:space="preserve">2. Kolosserne 3:23-24 - Og hva dere enn gjør, gjør det av hjerte, som for Herren, og ikke for mennesker. Når dere vet at av Herren skal dere få lønnen for arven, for dere tjener Herren Kristus.</w:t>
      </w:r>
    </w:p>
    <w:p/>
    <w:p>
      <w:r xmlns:w="http://schemas.openxmlformats.org/wordprocessingml/2006/main">
        <w:t xml:space="preserve">Jeremiah 22:15 15 Skal du være konge fordi du lukker deg inn i sedertre? Har ikke din far spist og drukket og gjort rett og rett, og da gikk det bra med ham?</w:t>
      </w:r>
    </w:p>
    <w:p/>
    <w:p>
      <w:r xmlns:w="http://schemas.openxmlformats.org/wordprocessingml/2006/main">
        <w:t xml:space="preserve">Gud advarer mot å bare søke nytelse og luksus, i stedet for å ta del i rettferdighet og rettferdighet.</w:t>
      </w:r>
    </w:p>
    <w:p/>
    <w:p>
      <w:r xmlns:w="http://schemas.openxmlformats.org/wordprocessingml/2006/main">
        <w:t xml:space="preserve">1. "Søker rettferdighet og rettferdighet: Den sanne veien til velsignelse"</w:t>
      </w:r>
    </w:p>
    <w:p/>
    <w:p>
      <w:r xmlns:w="http://schemas.openxmlformats.org/wordprocessingml/2006/main">
        <w:t xml:space="preserve">2. "Faren ved å søke nytelse og luksus"</w:t>
      </w:r>
    </w:p>
    <w:p/>
    <w:p>
      <w:r xmlns:w="http://schemas.openxmlformats.org/wordprocessingml/2006/main">
        <w:t xml:space="preserve">1. Ordspråkene 21:3, "Å gjøre rett og dom er mer velbehagelig for Herren enn offer."</w:t>
      </w:r>
    </w:p>
    <w:p/>
    <w:p>
      <w:r xmlns:w="http://schemas.openxmlformats.org/wordprocessingml/2006/main">
        <w:t xml:space="preserve">2. Matteus 6:33, "Men søk først hans rike og hans rettferdighet, så skal alt dette også bli gitt dere."</w:t>
      </w:r>
    </w:p>
    <w:p/>
    <w:p>
      <w:r xmlns:w="http://schemas.openxmlformats.org/wordprocessingml/2006/main">
        <w:t xml:space="preserve">Jeremiah 22:16 16 Han dømte de fattiges og fattiges sak; da var det vel med ham: var ikke dette å kjenne meg? sier Herren.</w:t>
      </w:r>
    </w:p>
    <w:p/>
    <w:p>
      <w:r xmlns:w="http://schemas.openxmlformats.org/wordprocessingml/2006/main">
        <w:t xml:space="preserve">Gud ønsker at vi skal vise medfølelse og rettferdighet til de fattige og trengende.</w:t>
      </w:r>
    </w:p>
    <w:p/>
    <w:p>
      <w:r xmlns:w="http://schemas.openxmlformats.org/wordprocessingml/2006/main">
        <w:t xml:space="preserve">1: Vi er kalt til å vise barmhjertighet og rettferdighet til menneskene som er i nød.</w:t>
      </w:r>
    </w:p>
    <w:p/>
    <w:p>
      <w:r xmlns:w="http://schemas.openxmlformats.org/wordprocessingml/2006/main">
        <w:t xml:space="preserve">2: Våre handlinger kan enten bringe oss nærmere Gud eller lenger unna, så la oss strebe etter å gjøre det som er rett i Guds øyne.</w:t>
      </w:r>
    </w:p>
    <w:p/>
    <w:p>
      <w:r xmlns:w="http://schemas.openxmlformats.org/wordprocessingml/2006/main">
        <w:t xml:space="preserve">1: Matteus 25:31-40 (lignelse om sauene og geitene)</w:t>
      </w:r>
    </w:p>
    <w:p/>
    <w:p>
      <w:r xmlns:w="http://schemas.openxmlformats.org/wordprocessingml/2006/main">
        <w:t xml:space="preserve">2: Jakob 1:27 (Ren og ubesmittet religion for Gud)</w:t>
      </w:r>
    </w:p>
    <w:p/>
    <w:p>
      <w:r xmlns:w="http://schemas.openxmlformats.org/wordprocessingml/2006/main">
        <w:t xml:space="preserve">Jeremiah 22:17 17 Men dine øine og ditt hjerte er ikke annet enn til din grådighet og til å utøse uskyldig blod og til undertrykkelse og til vold.</w:t>
      </w:r>
    </w:p>
    <w:p/>
    <w:p>
      <w:r xmlns:w="http://schemas.openxmlformats.org/wordprocessingml/2006/main">
        <w:t xml:space="preserve">Jeremia fordømmer de som har et hjerte og øyne for begjærlighet, uskyldig blodsutgytelse, undertrykkelse og vold.</w:t>
      </w:r>
    </w:p>
    <w:p/>
    <w:p>
      <w:r xmlns:w="http://schemas.openxmlformats.org/wordprocessingml/2006/main">
        <w:t xml:space="preserve">1. Konsekvensene av grådighet: En undersøkelse av Jeremia 22:17</w:t>
      </w:r>
    </w:p>
    <w:p/>
    <w:p>
      <w:r xmlns:w="http://schemas.openxmlformats.org/wordprocessingml/2006/main">
        <w:t xml:space="preserve">2. The Heart of an Pressor: A Study of Jeremia 22:17</w:t>
      </w:r>
    </w:p>
    <w:p/>
    <w:p>
      <w:r xmlns:w="http://schemas.openxmlformats.org/wordprocessingml/2006/main">
        <w:t xml:space="preserve">1. Ordspråkene 4:23 – Fremfor alt annet, vokt ditt hjerte, for alt du gjør kommer fra det.</w:t>
      </w:r>
    </w:p>
    <w:p/>
    <w:p>
      <w:r xmlns:w="http://schemas.openxmlformats.org/wordprocessingml/2006/main">
        <w:t xml:space="preserve">2. Matteus 5:7 – Salige er de barmhjertige, for de skal bli vist barmhjertighet.</w:t>
      </w:r>
    </w:p>
    <w:p/>
    <w:p>
      <w:r xmlns:w="http://schemas.openxmlformats.org/wordprocessingml/2006/main">
        <w:t xml:space="preserve">Jeremiah 22:18 18 Derfor, så sier Herren om Jojakim, sønn av Josias, Judas konge: De skal ikke klage over ham og si: Å min bror! eller, Å søster! de skal ikke klage over ham og si: Å, Herre! eller, Ah hans herlighet!</w:t>
      </w:r>
    </w:p>
    <w:p/>
    <w:p>
      <w:r xmlns:w="http://schemas.openxmlformats.org/wordprocessingml/2006/main">
        <w:t xml:space="preserve">Herren forkynner at ingen vil klage over kong Jojakim, sønn av Josia, av Juda.</w:t>
      </w:r>
    </w:p>
    <w:p/>
    <w:p>
      <w:r xmlns:w="http://schemas.openxmlformats.org/wordprocessingml/2006/main">
        <w:t xml:space="preserve">1. Faren ved ikke å lytte til Gud: En studie av Jeremia 22:18</w:t>
      </w:r>
    </w:p>
    <w:p/>
    <w:p>
      <w:r xmlns:w="http://schemas.openxmlformats.org/wordprocessingml/2006/main">
        <w:t xml:space="preserve">2. Viktigheten av lydighet: En titt på Jojakims fiasko</w:t>
      </w:r>
    </w:p>
    <w:p/>
    <w:p>
      <w:r xmlns:w="http://schemas.openxmlformats.org/wordprocessingml/2006/main">
        <w:t xml:space="preserve">1. Hebreerne 12:14-15 – Støt etter fred med alle mennesker og hellighet, uten hvilken ingen skal se Herren; se nøye på at ingen mangler Guds nåde.</w:t>
      </w:r>
    </w:p>
    <w:p/>
    <w:p>
      <w:r xmlns:w="http://schemas.openxmlformats.org/wordprocessingml/2006/main">
        <w:t xml:space="preserve">2. Ordspråkene 3:5-6 - Stol på Herren av hele ditt hjerte, og stol ikke på din egen forstand; kjenn Ham på alle dine veier, så skal han rette dine stier.</w:t>
      </w:r>
    </w:p>
    <w:p/>
    <w:p>
      <w:r xmlns:w="http://schemas.openxmlformats.org/wordprocessingml/2006/main">
        <w:t xml:space="preserve">Jeremiah 22:19 19 Han skal begraves med begravelse av et esel, trukket og kastet ut utenfor Jerusalems porter.</w:t>
      </w:r>
    </w:p>
    <w:p/>
    <w:p>
      <w:r xmlns:w="http://schemas.openxmlformats.org/wordprocessingml/2006/main">
        <w:t xml:space="preserve">Passasjen sier at en person vil bli gravlagt som om han var et esel, og kroppen hans vil bli dratt og kastet utenfor Jerusalems porter.</w:t>
      </w:r>
    </w:p>
    <w:p/>
    <w:p>
      <w:r xmlns:w="http://schemas.openxmlformats.org/wordprocessingml/2006/main">
        <w:t xml:space="preserve">1. Syndens konsekvenser - hvordan urettferdighet kan føre til at en person blir behandlet med en slik forakt.</w:t>
      </w:r>
    </w:p>
    <w:p/>
    <w:p>
      <w:r xmlns:w="http://schemas.openxmlformats.org/wordprocessingml/2006/main">
        <w:t xml:space="preserve">2. Guds rettferdighet – hvordan Guds endelige dom vil bli utført.</w:t>
      </w:r>
    </w:p>
    <w:p/>
    <w:p>
      <w:r xmlns:w="http://schemas.openxmlformats.org/wordprocessingml/2006/main">
        <w:t xml:space="preserve">1. Ordspråkene 13:15 "God forstand gir nåde, men overtreders vei er hard."</w:t>
      </w:r>
    </w:p>
    <w:p/>
    <w:p>
      <w:r xmlns:w="http://schemas.openxmlformats.org/wordprocessingml/2006/main">
        <w:t xml:space="preserve">2. Jesaja 53:5-6 "Men han ble såret for våre overtredelser, han ble knust for våre misgjerninger; straffen for vår fred var på ham, og med hans sår er vi helbredet. Alle vi som sauer har gått vill; har vendt hver sin vei, og Herren har lagt vår alles misgjerning på ham.»</w:t>
      </w:r>
    </w:p>
    <w:p/>
    <w:p>
      <w:r xmlns:w="http://schemas.openxmlformats.org/wordprocessingml/2006/main">
        <w:t xml:space="preserve">Jeremiah 22:20 20 Dra op til Libanon og rop! og løft din røst i Basan og rop fra gangen! For alle dine elskere er ødelagt.</w:t>
      </w:r>
    </w:p>
    <w:p/>
    <w:p>
      <w:r xmlns:w="http://schemas.openxmlformats.org/wordprocessingml/2006/main">
        <w:t xml:space="preserve">Denne passasjen snakker om et kall til å klage over ødeleggelsen av de som en gang var elsket.</w:t>
      </w:r>
    </w:p>
    <w:p/>
    <w:p>
      <w:r xmlns:w="http://schemas.openxmlformats.org/wordprocessingml/2006/main">
        <w:t xml:space="preserve">1. Et kall til sorg: tapet av de som en gang var kjære</w:t>
      </w:r>
    </w:p>
    <w:p/>
    <w:p>
      <w:r xmlns:w="http://schemas.openxmlformats.org/wordprocessingml/2006/main">
        <w:t xml:space="preserve">2. Slutten på komfort: Lær å leve med tap og ødeleggelse</w:t>
      </w:r>
    </w:p>
    <w:p/>
    <w:p>
      <w:r xmlns:w="http://schemas.openxmlformats.org/wordprocessingml/2006/main">
        <w:t xml:space="preserve">1. Salme 147:3 - Han helbreder de som har et knust hjerte og binder deres sår.</w:t>
      </w:r>
    </w:p>
    <w:p/>
    <w:p>
      <w:r xmlns:w="http://schemas.openxmlformats.org/wordprocessingml/2006/main">
        <w:t xml:space="preserve">2. Romerne 12:15 – Gled dere med dem som gleder seg, og gråt med dem som gråter.</w:t>
      </w:r>
    </w:p>
    <w:p/>
    <w:p>
      <w:r xmlns:w="http://schemas.openxmlformats.org/wordprocessingml/2006/main">
        <w:t xml:space="preserve">Jeremiah 22:21 21 Jeg talte til dig i din velstand; men du sa: Jeg vil ikke høre. Slik har du vært fra din ungdom, at du ikke hørte på min røst.</w:t>
      </w:r>
    </w:p>
    <w:p/>
    <w:p>
      <w:r xmlns:w="http://schemas.openxmlformats.org/wordprocessingml/2006/main">
        <w:t xml:space="preserve">Gud talte til Judas folk i deres velstand, men de nektet å lytte. Dette var deres vane siden ungdommen, siden de aldri adlød Guds stemme.</w:t>
      </w:r>
    </w:p>
    <w:p/>
    <w:p>
      <w:r xmlns:w="http://schemas.openxmlformats.org/wordprocessingml/2006/main">
        <w:t xml:space="preserve">1. Faren ved å nekte å høre Guds stemme</w:t>
      </w:r>
    </w:p>
    <w:p/>
    <w:p>
      <w:r xmlns:w="http://schemas.openxmlformats.org/wordprocessingml/2006/main">
        <w:t xml:space="preserve">2. Behovet for å adlyde Gud i velstand</w:t>
      </w:r>
    </w:p>
    <w:p/>
    <w:p>
      <w:r xmlns:w="http://schemas.openxmlformats.org/wordprocessingml/2006/main">
        <w:t xml:space="preserve">1. Jesaja 1:19-20 - Hvis dere er villige og lydige, skal dere ete det gode i landet. Men hvis dere nekter og gjør opprør, skal dere bli fortært med sverdet; for Herrens munn har talt det.</w:t>
      </w:r>
    </w:p>
    <w:p/>
    <w:p>
      <w:r xmlns:w="http://schemas.openxmlformats.org/wordprocessingml/2006/main">
        <w:t xml:space="preserve">2. Jakob 1:22 - Men vær ordets gjørere og ikke bare hørere, da dere selv bedrar dere.</w:t>
      </w:r>
    </w:p>
    <w:p/>
    <w:p>
      <w:r xmlns:w="http://schemas.openxmlformats.org/wordprocessingml/2006/main">
        <w:t xml:space="preserve">Jeremiah 22:22 22 Vinden skal fortære alle dine hyrder, og dine elskere skal gå i fangenskap; sannelig da skal du bli til skamme og til skamme for all din ondskap.</w:t>
      </w:r>
    </w:p>
    <w:p/>
    <w:p>
      <w:r xmlns:w="http://schemas.openxmlformats.org/wordprocessingml/2006/main">
        <w:t xml:space="preserve">Gud advarer om at de som har blitt forført av falske pastorer og elskere, vil gå i fangenskap, og de vil skamme seg og bli til skamme for sin ondskap.</w:t>
      </w:r>
    </w:p>
    <w:p/>
    <w:p>
      <w:r xmlns:w="http://schemas.openxmlformats.org/wordprocessingml/2006/main">
        <w:t xml:space="preserve">1. Gjenkjenn Guds advarsler og omvend deg fra synd</w:t>
      </w:r>
    </w:p>
    <w:p/>
    <w:p>
      <w:r xmlns:w="http://schemas.openxmlformats.org/wordprocessingml/2006/main">
        <w:t xml:space="preserve">2. Søk Guds sannhet og unngå bedrag</w:t>
      </w:r>
    </w:p>
    <w:p/>
    <w:p>
      <w:r xmlns:w="http://schemas.openxmlformats.org/wordprocessingml/2006/main">
        <w:t xml:space="preserve">1. Jesaja 55:6-7 – «Søk Herren mens han finnes, påkall ham mens han er nær, la den ugudelige forlate sin vei og den urettferdige sine tanker, la ham vende om til Herren, så han ha medlidenhet med ham og vår Gud, for han vil rikelig tilgi."</w:t>
      </w:r>
    </w:p>
    <w:p/>
    <w:p>
      <w:r xmlns:w="http://schemas.openxmlformats.org/wordprocessingml/2006/main">
        <w:t xml:space="preserve">2. Salme 119:9-11 - "Hvordan kan en ung mann holde sin vei ren? Ved å vokte den etter ditt ord. Av hele mitt hjerte søker jeg deg, la meg ikke vandre bort fra dine bud! Jeg har lagret ditt ord i mitt hjerte, så jeg ikke skulle synde mot deg.</w:t>
      </w:r>
    </w:p>
    <w:p/>
    <w:p>
      <w:r xmlns:w="http://schemas.openxmlformats.org/wordprocessingml/2006/main">
        <w:t xml:space="preserve">Jeremiah 22:23 23 Libanons innbygger, du som bygger ditt rede i sedertre, hvor nådig skal du være når smerte kommer over dig, smerte som en fødende kvinne!</w:t>
      </w:r>
    </w:p>
    <w:p/>
    <w:p>
      <w:r xmlns:w="http://schemas.openxmlformats.org/wordprocessingml/2006/main">
        <w:t xml:space="preserve">Innbyggeren i Libanon blir advart om smerten som kommer når smerter og smerter kommer som en fødende kvinne.</w:t>
      </w:r>
    </w:p>
    <w:p/>
    <w:p>
      <w:r xmlns:w="http://schemas.openxmlformats.org/wordprocessingml/2006/main">
        <w:t xml:space="preserve">1. Smertefulle plager: Behovet for åndelig forberedelse</w:t>
      </w:r>
    </w:p>
    <w:p/>
    <w:p>
      <w:r xmlns:w="http://schemas.openxmlformats.org/wordprocessingml/2006/main">
        <w:t xml:space="preserve">2. The Cedars of Libanon: Finne styrke i vanskelige tider</w:t>
      </w:r>
    </w:p>
    <w:p/>
    <w:p>
      <w:r xmlns:w="http://schemas.openxmlformats.org/wordprocessingml/2006/main">
        <w:t xml:space="preserve">1. Jesaja 43:2 - Når du går gjennom vannet, vil jeg være med deg; og gjennom elvene skal de ikke overvelde deg; når du går gjennom ild, skal du ikke brennes, og flammen skal ikke fortære deg.</w:t>
      </w:r>
    </w:p>
    <w:p/>
    <w:p>
      <w:r xmlns:w="http://schemas.openxmlformats.org/wordprocessingml/2006/main">
        <w:t xml:space="preserve">2. Salme 34:19 - Mange er den rettferdiges plager, men Herren utfrir ham fra dem alle.</w:t>
      </w:r>
    </w:p>
    <w:p/>
    <w:p>
      <w:r xmlns:w="http://schemas.openxmlformats.org/wordprocessingml/2006/main">
        <w:t xml:space="preserve">Jeremiah 22:24 24 Så sant jeg lever, sier Herren, om Konja, sønn av Jojakim, Judas konge, var signet på min høire hånd, men jeg ville rive dig derfra;</w:t>
      </w:r>
    </w:p>
    <w:p/>
    <w:p>
      <w:r xmlns:w="http://schemas.openxmlformats.org/wordprocessingml/2006/main">
        <w:t xml:space="preserve">Guds suverenitet over all jordisk autoritet og makt.</w:t>
      </w:r>
    </w:p>
    <w:p/>
    <w:p>
      <w:r xmlns:w="http://schemas.openxmlformats.org/wordprocessingml/2006/main">
        <w:t xml:space="preserve">1. Gud er suveren over alle konger</w:t>
      </w:r>
    </w:p>
    <w:p/>
    <w:p>
      <w:r xmlns:w="http://schemas.openxmlformats.org/wordprocessingml/2006/main">
        <w:t xml:space="preserve">2. Å anerkjenne Guds autoritets overhøyhet</w:t>
      </w:r>
    </w:p>
    <w:p/>
    <w:p>
      <w:r xmlns:w="http://schemas.openxmlformats.org/wordprocessingml/2006/main">
        <w:t xml:space="preserve">1. Salme 103:19 - Herren har etablert sin trone i himmelen, og hans rike råder over alt.</w:t>
      </w:r>
    </w:p>
    <w:p/>
    <w:p>
      <w:r xmlns:w="http://schemas.openxmlformats.org/wordprocessingml/2006/main">
        <w:t xml:space="preserve">2. Daniel 4:35 - Alle jordens innbyggere regnes som ingenting, og han gjør etter sin vilje blant himmelens hær og blant jordens innbyggere; og ingen kan holde hånden hans eller si til ham: Hva har du gjort?</w:t>
      </w:r>
    </w:p>
    <w:p/>
    <w:p>
      <w:r xmlns:w="http://schemas.openxmlformats.org/wordprocessingml/2006/main">
        <w:t xml:space="preserve">Jeremiah 22:25 25 Og jeg vil gi dig i hånden på dem som søker ditt liv, og i hånden på dem hvis ansikt du frykter, i hånden på Nebukadresar, kongen av Babel, og i hånden på kaldeerne.</w:t>
      </w:r>
    </w:p>
    <w:p/>
    <w:p>
      <w:r xmlns:w="http://schemas.openxmlformats.org/wordprocessingml/2006/main">
        <w:t xml:space="preserve">Gud vil til slutt sørge for dem som stoler på ham, selv i tider med stor motgang.</w:t>
      </w:r>
    </w:p>
    <w:p/>
    <w:p>
      <w:r xmlns:w="http://schemas.openxmlformats.org/wordprocessingml/2006/main">
        <w:t xml:space="preserve">1. Håp i vanskelige tider: Finne tro på Guds løfter</w:t>
      </w:r>
    </w:p>
    <w:p/>
    <w:p>
      <w:r xmlns:w="http://schemas.openxmlformats.org/wordprocessingml/2006/main">
        <w:t xml:space="preserve">2. Guds suverenitet: Å stole på hans forsørgelse</w:t>
      </w:r>
    </w:p>
    <w:p/>
    <w:p>
      <w:r xmlns:w="http://schemas.openxmlformats.org/wordprocessingml/2006/main">
        <w:t xml:space="preserve">1. Jeremia 29:11, "For jeg vet hvilke planer jeg har for deg," erklærer Herren, "planer å ha fremgang for deg og ikke å skade deg, planlegger å gi deg håp og en fremtid."</w:t>
      </w:r>
    </w:p>
    <w:p/>
    <w:p>
      <w:r xmlns:w="http://schemas.openxmlformats.org/wordprocessingml/2006/main">
        <w:t xml:space="preserve">2. Romerne 8:28, "Og vi vet at Gud i alle ting virker til det beste for dem som elsker ham, som er kalt etter hans hensikt."</w:t>
      </w:r>
    </w:p>
    <w:p/>
    <w:p>
      <w:r xmlns:w="http://schemas.openxmlformats.org/wordprocessingml/2006/main">
        <w:t xml:space="preserve">Jeremiah 22:26 26 Og jeg vil kaste deg og din mor som har født deg, til et annet land hvor I ikke er født; og der skal dere dø.</w:t>
      </w:r>
    </w:p>
    <w:p/>
    <w:p>
      <w:r xmlns:w="http://schemas.openxmlformats.org/wordprocessingml/2006/main">
        <w:t xml:space="preserve">Guds rettferdighet demonstreres i dette verset når han straffer de som ikke adlyder ham.</w:t>
      </w:r>
    </w:p>
    <w:p/>
    <w:p>
      <w:r xmlns:w="http://schemas.openxmlformats.org/wordprocessingml/2006/main">
        <w:t xml:space="preserve">1: I Jeremia 22:26 minner Gud oss om sin rettferdighet og viktigheten av å adlyde ham.</w:t>
      </w:r>
    </w:p>
    <w:p/>
    <w:p>
      <w:r xmlns:w="http://schemas.openxmlformats.org/wordprocessingml/2006/main">
        <w:t xml:space="preserve">2: Vi må huske at Gud alltid vil opprettholde sin rettferdighet og vil straffe de som ikke adlyder ham.</w:t>
      </w:r>
    </w:p>
    <w:p/>
    <w:p>
      <w:r xmlns:w="http://schemas.openxmlformats.org/wordprocessingml/2006/main">
        <w:t xml:space="preserve">1: 5. Mosebok 28:15-20 – Gud lover en velsignelse til dem som adlyder ham og en forbannelse til dem som er ulydige.</w:t>
      </w:r>
    </w:p>
    <w:p/>
    <w:p>
      <w:r xmlns:w="http://schemas.openxmlformats.org/wordprocessingml/2006/main">
        <w:t xml:space="preserve">2: Romerne 6:23 - For syndens lønn er døden, men Guds gave er evig liv i Kristus Jesus, vår Herre.</w:t>
      </w:r>
    </w:p>
    <w:p/>
    <w:p>
      <w:r xmlns:w="http://schemas.openxmlformats.org/wordprocessingml/2006/main">
        <w:t xml:space="preserve">Jeremiah 22:27 27 Men til det land de vil vende tilbake til, dit skal de ikke vende tilbake.</w:t>
      </w:r>
    </w:p>
    <w:p/>
    <w:p>
      <w:r xmlns:w="http://schemas.openxmlformats.org/wordprocessingml/2006/main">
        <w:t xml:space="preserve">Folk vil ikke kunne vende tilbake til landet de ønsker.</w:t>
      </w:r>
    </w:p>
    <w:p/>
    <w:p>
      <w:r xmlns:w="http://schemas.openxmlformats.org/wordprocessingml/2006/main">
        <w:t xml:space="preserve">1. "No Place Like Home: Trusting God Through Displacement"</w:t>
      </w:r>
    </w:p>
    <w:p/>
    <w:p>
      <w:r xmlns:w="http://schemas.openxmlformats.org/wordprocessingml/2006/main">
        <w:t xml:space="preserve">2. "Den uventede veien: Å finne Guds vilje på ukjente steder"</w:t>
      </w:r>
    </w:p>
    <w:p/>
    <w:p>
      <w:r xmlns:w="http://schemas.openxmlformats.org/wordprocessingml/2006/main">
        <w:t xml:space="preserve">1. Klagesangene 3:31-33 "For ingen blir forkastet av Herren for alltid. Selv om han bringer sorg, vil han vise medlidenhet, så stor er hans usvikelige kjærlighet."</w:t>
      </w:r>
    </w:p>
    <w:p/>
    <w:p>
      <w:r xmlns:w="http://schemas.openxmlformats.org/wordprocessingml/2006/main">
        <w:t xml:space="preserve">2. Salme 23:3 "Han leder meg på de rette stier for sitt navns skyld."</w:t>
      </w:r>
    </w:p>
    <w:p/>
    <w:p>
      <w:r xmlns:w="http://schemas.openxmlformats.org/wordprocessingml/2006/main">
        <w:t xml:space="preserve">Jeremia 22:28 Er denne mannen Konja en foraktet knust avgud? er han et kar hvor det ikke er noe glede? hvorfor blir de kastet ut, han og hans ætt, og kastet til et land som de ikke kjenner?</w:t>
      </w:r>
    </w:p>
    <w:p/>
    <w:p>
      <w:r xmlns:w="http://schemas.openxmlformats.org/wordprocessingml/2006/main">
        <w:t xml:space="preserve">Coniah blir sett på som et foraktet, ødelagt avgud, og han og hans etterkommere blir forvist til et ukjent land.</w:t>
      </w:r>
    </w:p>
    <w:p/>
    <w:p>
      <w:r xmlns:w="http://schemas.openxmlformats.org/wordprocessingml/2006/main">
        <w:t xml:space="preserve">1. Gud er oss nådig uansett hvor langt vi har falt.</w:t>
      </w:r>
    </w:p>
    <w:p/>
    <w:p>
      <w:r xmlns:w="http://schemas.openxmlformats.org/wordprocessingml/2006/main">
        <w:t xml:space="preserve">2. Våre handlinger har konsekvenser, og vi må være oppmerksomme på våre valg.</w:t>
      </w:r>
    </w:p>
    <w:p/>
    <w:p>
      <w:r xmlns:w="http://schemas.openxmlformats.org/wordprocessingml/2006/main">
        <w:t xml:space="preserve">1. Salme 103:14 - For han vet hvordan vi er formet; han husker at vi er støv.</w:t>
      </w:r>
    </w:p>
    <w:p/>
    <w:p>
      <w:r xmlns:w="http://schemas.openxmlformats.org/wordprocessingml/2006/main">
        <w:t xml:space="preserve">2. Jesaja 43:1 - Frykt ikke, for jeg har forløst deg; Jeg har kalt deg ved navn; du er min.</w:t>
      </w:r>
    </w:p>
    <w:p/>
    <w:p>
      <w:r xmlns:w="http://schemas.openxmlformats.org/wordprocessingml/2006/main">
        <w:t xml:space="preserve">Jeremiah 22:29 29 Jord, jord, jord, hør Herrens ord!</w:t>
      </w:r>
    </w:p>
    <w:p/>
    <w:p>
      <w:r xmlns:w="http://schemas.openxmlformats.org/wordprocessingml/2006/main">
        <w:t xml:space="preserve">Herren taler til jorden og ber den om å høre hans ord.</w:t>
      </w:r>
    </w:p>
    <w:p/>
    <w:p>
      <w:r xmlns:w="http://schemas.openxmlformats.org/wordprocessingml/2006/main">
        <w:t xml:space="preserve">1. Herrens kall til å høre hans ord - Jeremia 22:29</w:t>
      </w:r>
    </w:p>
    <w:p/>
    <w:p>
      <w:r xmlns:w="http://schemas.openxmlformats.org/wordprocessingml/2006/main">
        <w:t xml:space="preserve">2. Kraften i Guds Ord - Jeremia 22:29</w:t>
      </w:r>
    </w:p>
    <w:p/>
    <w:p>
      <w:r xmlns:w="http://schemas.openxmlformats.org/wordprocessingml/2006/main">
        <w:t xml:space="preserve">1. Salme 19:14 - La min munns ord og mitt hjertes meditasjon være velbehagelige for dine øyne, Herre, min klippe og min forløser.</w:t>
      </w:r>
    </w:p>
    <w:p/>
    <w:p>
      <w:r xmlns:w="http://schemas.openxmlformats.org/wordprocessingml/2006/main">
        <w:t xml:space="preserve">2. Hebreerne 4:12-13 – For Guds ord er levende og virksomt, skarpere enn noe tveegget sverd, det trenger inn i skillet mellom sjel og ånd, mellom ledd og marg og skjelner tanker og hensikter. hjertet. Og ingen skapning er skjult for hans syn, men alle er nakne og utsatt for øynene til ham som vi må avlegge regnskap for.</w:t>
      </w:r>
    </w:p>
    <w:p/>
    <w:p>
      <w:r xmlns:w="http://schemas.openxmlformats.org/wordprocessingml/2006/main">
        <w:t xml:space="preserve">Jeremiah 22:30 Så sier Herren: Skriv denne mann barnløs, en mann som ikke skal lykkes i sine dager; for ingen av hans ætt skal ha framgang når han sitter på Davids trone og hersker mer i Juda.</w:t>
      </w:r>
    </w:p>
    <w:p/>
    <w:p>
      <w:r xmlns:w="http://schemas.openxmlformats.org/wordprocessingml/2006/main">
        <w:t xml:space="preserve">Gud befaler Jeremia å skrive at en viss mann ikke vil ha barn som kan arve sin trone og ikke vil ha fremgang i sine dager.</w:t>
      </w:r>
    </w:p>
    <w:p/>
    <w:p>
      <w:r xmlns:w="http://schemas.openxmlformats.org/wordprocessingml/2006/main">
        <w:t xml:space="preserve">1. Kraften i Guds Ord: Hvordan Guds Ord blir oppfylt i våre liv</w:t>
      </w:r>
    </w:p>
    <w:p/>
    <w:p>
      <w:r xmlns:w="http://schemas.openxmlformats.org/wordprocessingml/2006/main">
        <w:t xml:space="preserve">2. Trofasthet i møte med motgang: Hvordan Gud styrker oss i vanskelige tider</w:t>
      </w:r>
    </w:p>
    <w:p/>
    <w:p>
      <w:r xmlns:w="http://schemas.openxmlformats.org/wordprocessingml/2006/main">
        <w:t xml:space="preserve">1. Jesaja 55:11 – Slik skal mitt ord være som går ut av min munn: det skal ikke vende tilbake til meg tomt, men det skal gjøre det jeg vil, og det skal lykkes med det jeg har sendt det til.</w:t>
      </w:r>
    </w:p>
    <w:p/>
    <w:p>
      <w:r xmlns:w="http://schemas.openxmlformats.org/wordprocessingml/2006/main">
        <w:t xml:space="preserve">2. Jakob 1:2-4 - Regn det som glede, mine brødre, når dere møter prøvelser av forskjellig slag, for dere vet at prøvelsen av deres tro gir standhaftighet. Og la standhaftigheten få sin fulle virkning, så dere kan bli fullkomne og fullkomne, uten mangel på noe.</w:t>
      </w:r>
    </w:p>
    <w:p/>
    <w:p/>
    <w:p>
      <w:r xmlns:w="http://schemas.openxmlformats.org/wordprocessingml/2006/main">
        <w:t xml:space="preserve">Jeremia kapittel 23 tar for seg Judas korrupte lederskap og gir håp for fremtiden gjennom løftet om en rettferdig og rettferdig konge, som vil bringe frelse og gjenopprettelse.</w:t>
      </w:r>
    </w:p>
    <w:p/>
    <w:p>
      <w:r xmlns:w="http://schemas.openxmlformats.org/wordprocessingml/2006/main">
        <w:t xml:space="preserve">1. avsnitt: Jeremia fordømmer gjeterne (lederne) i Juda (Jeremia 23:1-4). Han anklager dem for å spre og mishandle Guds folk. Som svar lover Gud å samle sin rest og utnevne hyrder som vil ta seg av dem.</w:t>
      </w:r>
    </w:p>
    <w:p/>
    <w:p>
      <w:r xmlns:w="http://schemas.openxmlformats.org/wordprocessingml/2006/main">
        <w:t xml:space="preserve">2. avsnitt: Jeremia taler mot falske profeter (Jeremia 23:9-15). Han fordømmer deres svikefulle budskap som fører folket på villspor. Han erklærer at disse profetene snakker sine egne fantasier i stedet for å høre fra Gud.</w:t>
      </w:r>
    </w:p>
    <w:p/>
    <w:p>
      <w:r xmlns:w="http://schemas.openxmlformats.org/wordprocessingml/2006/main">
        <w:t xml:space="preserve">Tredje avsnitt: Jeremia kontrasterer falske profeter med den sanne profeten sendt av Gud (Jeremia 23:16-22). Han understreker at sanne profeter mottar sine budskap direkte fra Gud, mens falske profeter snakker løgner. Guds sanne ord er som ild og en hammer som bryter ned usannheter.</w:t>
      </w:r>
    </w:p>
    <w:p/>
    <w:p>
      <w:r xmlns:w="http://schemas.openxmlformats.org/wordprocessingml/2006/main">
        <w:t xml:space="preserve">4. avsnitt: Jeremia irettesetter de falske profetene nok en gang (Jeremia 23:25-32). Han avslører deres villedende påstander om å ha mottatt drømmer fra Gud. Løgnene deres villeder folket og får dem til å glemme ham.</w:t>
      </w:r>
    </w:p>
    <w:p/>
    <w:p>
      <w:r xmlns:w="http://schemas.openxmlformats.org/wordprocessingml/2006/main">
        <w:t xml:space="preserve">5. avsnitt: Jeremia forkynner håp for fremtiden gjennom et løfte om en rettferdig konge, ofte referert til som "grenen" (Jeremia 23:5-8). Denne kongen vil regjere visuelt, utføre rettferdighet, bringe frelse og gjenopprette Israel. Folket skal ikke lenger frykte eller bli spredt, men vil bo trygt i landet sitt.</w:t>
      </w:r>
    </w:p>
    <w:p/>
    <w:p>
      <w:r xmlns:w="http://schemas.openxmlformats.org/wordprocessingml/2006/main">
        <w:t xml:space="preserve">Oppsummert,</w:t>
      </w:r>
    </w:p>
    <w:p>
      <w:r xmlns:w="http://schemas.openxmlformats.org/wordprocessingml/2006/main">
        <w:t xml:space="preserve">Kapittel tjuetre av Jeremia tar for seg det korrupte lederskapet i Juda og gir håp gjennom et løfte om en rettferdig og rettferdig konge. Hyrdene blir fordømt for å ha mishandlet Guds folk, men han lover å samle sin rest og utnevne omsorgsfulle hyrder. Falske profeter blir fordømt for å føre vill, løgner i stedet for å høre fra Gud. Sanne profeter mottar budskap direkte fra ham, mens falske snakker fantasier. Villedende påstander om drømmer avsløres, da de får folk til å glemme Gud. Midt i denne korrupsjonen er det håp. Det gis et løfte om en rettferdig konge, kjent som «grenen». Denne kongen vil bringe rettferdighet, frelse og gjenopprettelse til Israel. Folket skal bo trygt i landet sitt, ikke lenger frykte eller bli spredt. Kapitlet fremhever både fordømmelse av korrupt lederskap og forsikring om guddommelige løfter.</w:t>
      </w:r>
    </w:p>
    <w:p/>
    <w:p>
      <w:r xmlns:w="http://schemas.openxmlformats.org/wordprocessingml/2006/main">
        <w:t xml:space="preserve">Jeremia kapittel 23 tar for seg Judas korrupte lederskap og gir håp for fremtiden gjennom løftet om en rettferdig og rettferdig konge, som vil bringe frelse og gjenopprettelse.</w:t>
      </w:r>
    </w:p>
    <w:p/>
    <w:p>
      <w:r xmlns:w="http://schemas.openxmlformats.org/wordprocessingml/2006/main">
        <w:t xml:space="preserve">1. avsnitt: Jeremia fordømmer gjeterne (lederne) i Juda (Jeremia 23:1-4). Han anklager dem for å spre og mishandle Guds folk. Som svar lover Gud å samle sin rest og utnevne hyrder som vil ta seg av dem.</w:t>
      </w:r>
    </w:p>
    <w:p/>
    <w:p>
      <w:r xmlns:w="http://schemas.openxmlformats.org/wordprocessingml/2006/main">
        <w:t xml:space="preserve">2. avsnitt: Jeremia taler mot falske profeter (Jeremia 23:9-15). Han fordømmer deres svikefulle budskap som fører folket på villspor. Han erklærer at disse profetene snakker sine egne fantasier i stedet for å høre fra Gud.</w:t>
      </w:r>
    </w:p>
    <w:p/>
    <w:p>
      <w:r xmlns:w="http://schemas.openxmlformats.org/wordprocessingml/2006/main">
        <w:t xml:space="preserve">Tredje avsnitt: Jeremia kontrasterer falske profeter med den sanne profeten sendt av Gud (Jeremia 23:16-22). Han understreker at sanne profeter mottar sine budskap direkte fra Gud, mens falske profeter snakker løgner. Guds sanne ord er som ild og en hammer som bryter ned usannheter.</w:t>
      </w:r>
    </w:p>
    <w:p/>
    <w:p>
      <w:r xmlns:w="http://schemas.openxmlformats.org/wordprocessingml/2006/main">
        <w:t xml:space="preserve">4. avsnitt: Jeremia irettesetter de falske profetene nok en gang (Jeremia 23:25-32). Han avslører deres villedende påstander om å ha mottatt drømmer fra Gud. Løgnene deres villeder folket og får dem til å glemme ham.</w:t>
      </w:r>
    </w:p>
    <w:p/>
    <w:p>
      <w:r xmlns:w="http://schemas.openxmlformats.org/wordprocessingml/2006/main">
        <w:t xml:space="preserve">5. avsnitt: Jeremia forkynner håp for fremtiden gjennom et løfte om en rettferdig konge, ofte referert til som "grenen" (Jeremia 23:5-8). Denne kongen vil regjere visuelt, utføre rettferdighet, bringe frelse og gjenopprette Israel. Folket skal ikke lenger frykte eller bli spredt, men vil bo trygt i landet sitt.</w:t>
      </w:r>
    </w:p>
    <w:p/>
    <w:p>
      <w:r xmlns:w="http://schemas.openxmlformats.org/wordprocessingml/2006/main">
        <w:t xml:space="preserve">Oppsummert,</w:t>
      </w:r>
    </w:p>
    <w:p>
      <w:r xmlns:w="http://schemas.openxmlformats.org/wordprocessingml/2006/main">
        <w:t xml:space="preserve">Kapittel tjuetre av Jeremia tar for seg det korrupte lederskapet i Juda og gir håp gjennom et løfte om en rettferdig og rettferdig konge. Hyrdene blir fordømt for å ha mishandlet Guds folk, men han lover å samle sin rest og utnevne omsorgsfulle hyrder. Falske profeter blir fordømt for å føre vill, løgner i stedet for å høre fra Gud. Sanne profeter mottar budskap direkte fra ham, mens falske snakker fantasier. Villedende påstander om drømmer avsløres, da de får folk til å glemme Gud. Midt i denne korrupsjonen er det håp. Det gis et løfte om en rettferdig konge, kjent som «grenen». Denne kongen vil bringe rettferdighet, frelse og gjenopprettelse til Israel. Folket skal bo trygt i landet sitt, ikke lenger frykte eller bli spredt. Kapitlet fremhever både fordømmelse av korrupt lederskap og forsikring om guddommelige løfter.</w:t>
      </w:r>
    </w:p>
    <w:p/>
    <w:p>
      <w:r xmlns:w="http://schemas.openxmlformats.org/wordprocessingml/2006/main">
        <w:t xml:space="preserve">Jeremiah 23:1 1 Ve de hyrder som ødelegger og sprer sauene på min beite! sier Herren.</w:t>
      </w:r>
    </w:p>
    <w:p/>
    <w:p>
      <w:r xmlns:w="http://schemas.openxmlformats.org/wordprocessingml/2006/main">
        <w:t xml:space="preserve">Herren uttrykker sin misnøye med pastorene som har ødelagt og spredt flokken på hans beite.</w:t>
      </w:r>
    </w:p>
    <w:p/>
    <w:p>
      <w:r xmlns:w="http://schemas.openxmlformats.org/wordprocessingml/2006/main">
        <w:t xml:space="preserve">1. Herrens advarsel til pastorer som forsømmer sin plikt</w:t>
      </w:r>
    </w:p>
    <w:p/>
    <w:p>
      <w:r xmlns:w="http://schemas.openxmlformats.org/wordprocessingml/2006/main">
        <w:t xml:space="preserve">2. Pastorers ansvar for å gjete Guds folk</w:t>
      </w:r>
    </w:p>
    <w:p/>
    <w:p>
      <w:r xmlns:w="http://schemas.openxmlformats.org/wordprocessingml/2006/main">
        <w:t xml:space="preserve">1. Esekiel 34:2-4 – Derfor, dere hyrder, hør Herrens ord!</w:t>
      </w:r>
    </w:p>
    <w:p/>
    <w:p>
      <w:r xmlns:w="http://schemas.openxmlformats.org/wordprocessingml/2006/main">
        <w:t xml:space="preserve">2. Jeremia 3:15 – Og jeg vil gi dere hyrder etter mitt hjerte, som skal fø dere med kunnskap og forstand.</w:t>
      </w:r>
    </w:p>
    <w:p/>
    <w:p>
      <w:r xmlns:w="http://schemas.openxmlformats.org/wordprocessingml/2006/main">
        <w:t xml:space="preserve">Jeremiah 23:2 2 Derfor, så sier Herren, Israels Gud, om hyrdene som vokter mitt folk: I har spredt min hjord og drevet dem bort, og I har ikke besøkt dem; se, jeg vil hjemsøke eders onde gjerninger over eder, sier Herren.</w:t>
      </w:r>
    </w:p>
    <w:p/>
    <w:p>
      <w:r xmlns:w="http://schemas.openxmlformats.org/wordprocessingml/2006/main">
        <w:t xml:space="preserve">Gud fordømmer pastorene i Israel for å forsømme sitt folk og ikke besøke dem. Han vil straffe dem for deres forseelser.</w:t>
      </w:r>
    </w:p>
    <w:p/>
    <w:p>
      <w:r xmlns:w="http://schemas.openxmlformats.org/wordprocessingml/2006/main">
        <w:t xml:space="preserve">1. Adlyd Herrens instruksjoner og ta vare på hans folk</w:t>
      </w:r>
    </w:p>
    <w:p/>
    <w:p>
      <w:r xmlns:w="http://schemas.openxmlformats.org/wordprocessingml/2006/main">
        <w:t xml:space="preserve">2. Høst hva du sår: Guds dom over forsømmelse</w:t>
      </w:r>
    </w:p>
    <w:p/>
    <w:p>
      <w:r xmlns:w="http://schemas.openxmlformats.org/wordprocessingml/2006/main">
        <w:t xml:space="preserve">1. Esekiel 34:2-4 – Så sier Herren Gud til gjeterne; Ve Israels hyrder som gir seg selv mat! skulle ikke gjeterne fø flokkene? I eter fettet, og I kler eder i ull, I dreper dem som føs; men I gir ikke hjorden. De syke har dere ikke styrket, og dere har ikke helbredet det som var sykt, og dere har ikke bundet det ødelagte, og dere har ikke brakt tilbake det bortdrevne, og dere har ikke søkt det som var tapt. men med makt og grusomhet har dere hersket over dem.</w:t>
      </w:r>
    </w:p>
    <w:p/>
    <w:p>
      <w:r xmlns:w="http://schemas.openxmlformats.org/wordprocessingml/2006/main">
        <w:t xml:space="preserve">2. Jakob 4:17 - Derfor er det synd for den som vet å gjøre godt og ikke gjør det.</w:t>
      </w:r>
    </w:p>
    <w:p/>
    <w:p>
      <w:r xmlns:w="http://schemas.openxmlformats.org/wordprocessingml/2006/main">
        <w:t xml:space="preserve">Jeremiah 23:3 3 Og jeg vil samle det som er igjen av min hjord fra alle de land jeg har drevet dem til, og jeg vil føre dem tilbake til deres fold; og de skal være fruktbare og vokse.</w:t>
      </w:r>
    </w:p>
    <w:p/>
    <w:p>
      <w:r xmlns:w="http://schemas.openxmlformats.org/wordprocessingml/2006/main">
        <w:t xml:space="preserve">Gud vil bringe restene av hjorden hans fra landene de har blitt drevet til, og vil returnere dem til sine egne hjem, og de vil ha fremgang og formere seg.</w:t>
      </w:r>
    </w:p>
    <w:p/>
    <w:p>
      <w:r xmlns:w="http://schemas.openxmlformats.org/wordprocessingml/2006/main">
        <w:t xml:space="preserve">1. Guds kjærlighet og omsorg for sitt folk</w:t>
      </w:r>
    </w:p>
    <w:p/>
    <w:p>
      <w:r xmlns:w="http://schemas.openxmlformats.org/wordprocessingml/2006/main">
        <w:t xml:space="preserve">2. Be om Guds forsyning og beskyttelse</w:t>
      </w:r>
    </w:p>
    <w:p/>
    <w:p>
      <w:r xmlns:w="http://schemas.openxmlformats.org/wordprocessingml/2006/main">
        <w:t xml:space="preserve">1. Salme 34:18 Herren er nær de knuste hjerter og frelser de knuste i ånden.</w:t>
      </w:r>
    </w:p>
    <w:p/>
    <w:p>
      <w:r xmlns:w="http://schemas.openxmlformats.org/wordprocessingml/2006/main">
        <w:t xml:space="preserve">2. Matteus 6:25-34 Derfor sier jeg dere: Vær ikke bekymret for deres liv, hva dere skal spise eller drikke; eller om kroppen din, hva du skal ha på deg. Er ikke livet mer enn mat, og kroppen mer enn klær? Se på luftens fugler; de sår ikke eller høster eller lagrer dem i fjøs, og likevel gir deres himmelske Far dem. Er du ikke mye mer verdt enn de? Kan noen av dere ved å bekymre dere legge en enkelt time til livet deres?</w:t>
      </w:r>
    </w:p>
    <w:p/>
    <w:p>
      <w:r xmlns:w="http://schemas.openxmlformats.org/wordprocessingml/2006/main">
        <w:t xml:space="preserve">Jeremiah 23:4 4 Og jeg vil sette hyrder over dem som skal vokte dem, og de skal ikke lenger frykte og ikke forferdes og ikke mangle, sier Herren.</w:t>
      </w:r>
    </w:p>
    <w:p/>
    <w:p>
      <w:r xmlns:w="http://schemas.openxmlformats.org/wordprocessingml/2006/main">
        <w:t xml:space="preserve">Herren lover å sette opp hyrder som vil ta vare på og beskytte sitt folk slik at de ikke lenger vil være redde, fortvilet eller mangler.</w:t>
      </w:r>
    </w:p>
    <w:p/>
    <w:p>
      <w:r xmlns:w="http://schemas.openxmlformats.org/wordprocessingml/2006/main">
        <w:t xml:space="preserve">1. "HERREN er vår hyrde"</w:t>
      </w:r>
    </w:p>
    <w:p/>
    <w:p>
      <w:r xmlns:w="http://schemas.openxmlformats.org/wordprocessingml/2006/main">
        <w:t xml:space="preserve">2. "Søk etter fred og sikkerhet gjennom Herren"</w:t>
      </w:r>
    </w:p>
    <w:p/>
    <w:p>
      <w:r xmlns:w="http://schemas.openxmlformats.org/wordprocessingml/2006/main">
        <w:t xml:space="preserve">1. Salme 23:1 - Herren er min hyrde; Jeg vil ikke ha.</w:t>
      </w:r>
    </w:p>
    <w:p/>
    <w:p>
      <w:r xmlns:w="http://schemas.openxmlformats.org/wordprocessingml/2006/main">
        <w:t xml:space="preserve">2. Jesaja 26:3 - Du vil bevare ham i fullkommen fred, hvis sinn er stående på deg, fordi han setter sin lit til deg.</w:t>
      </w:r>
    </w:p>
    <w:p/>
    <w:p>
      <w:r xmlns:w="http://schemas.openxmlformats.org/wordprocessingml/2006/main">
        <w:t xml:space="preserve">Jeremiah 23:5 5 Se, dager kommer, sier Herren, da jeg vil oppreise for David en rettferdig gren, og en konge skal regjere og ha framgang og holde rett og rettferdighet på jorden.</w:t>
      </w:r>
    </w:p>
    <w:p/>
    <w:p>
      <w:r xmlns:w="http://schemas.openxmlformats.org/wordprocessingml/2006/main">
        <w:t xml:space="preserve">Herren erklærer at en rettferdig konge vil bli reist opp fra kong Davids slekt, som vil regjere og bringe rettferdighet til jorden.</w:t>
      </w:r>
    </w:p>
    <w:p/>
    <w:p>
      <w:r xmlns:w="http://schemas.openxmlformats.org/wordprocessingml/2006/main">
        <w:t xml:space="preserve">1. Guds rettferdighet: Hvordan Guds rettferdige konge vil bringe rettferdighet til jorden</w:t>
      </w:r>
    </w:p>
    <w:p/>
    <w:p>
      <w:r xmlns:w="http://schemas.openxmlformats.org/wordprocessingml/2006/main">
        <w:t xml:space="preserve">2. Stole på Herren: Hvordan stole på Herren for hans løfter</w:t>
      </w:r>
    </w:p>
    <w:p/>
    <w:p>
      <w:r xmlns:w="http://schemas.openxmlformats.org/wordprocessingml/2006/main">
        <w:t xml:space="preserve">1. Jesaja 9:6–7; For et barn er født oss, en sønn er gitt oss, og regjeringen skal være på hans skulder, og hans navn skal kalles Under, Rådgiver, Den mektige Gud, Den evige Fader, Fredsfyrsten.</w:t>
      </w:r>
    </w:p>
    <w:p/>
    <w:p>
      <w:r xmlns:w="http://schemas.openxmlformats.org/wordprocessingml/2006/main">
        <w:t xml:space="preserve">2. Salme 72:1-2; Gi kongen dine dommer, Gud, og din rettferdighet til kongens sønn. Han skal dømme ditt folk med rettferdighet, og dine fattige med rett.</w:t>
      </w:r>
    </w:p>
    <w:p/>
    <w:p>
      <w:r xmlns:w="http://schemas.openxmlformats.org/wordprocessingml/2006/main">
        <w:t xml:space="preserve">Jeremiah 23:6 6 I hans dager skal Juda bli frelst, og Israel skal bo trygt; og dette er hans navn som han skal kalles ved: HERREN VÅR RETTFERDIGHET.</w:t>
      </w:r>
    </w:p>
    <w:p/>
    <w:p>
      <w:r xmlns:w="http://schemas.openxmlformats.org/wordprocessingml/2006/main">
        <w:t xml:space="preserve">Gud gir rettferdighet og frelse til dem som følger ham.</w:t>
      </w:r>
    </w:p>
    <w:p/>
    <w:p>
      <w:r xmlns:w="http://schemas.openxmlformats.org/wordprocessingml/2006/main">
        <w:t xml:space="preserve">1. Rettferdighetens kraft i våre liv</w:t>
      </w:r>
    </w:p>
    <w:p/>
    <w:p>
      <w:r xmlns:w="http://schemas.openxmlformats.org/wordprocessingml/2006/main">
        <w:t xml:space="preserve">2. Å stole på Herren for vår frelse</w:t>
      </w:r>
    </w:p>
    <w:p/>
    <w:p>
      <w:r xmlns:w="http://schemas.openxmlformats.org/wordprocessingml/2006/main">
        <w:t xml:space="preserve">1. Romerne 3:21-26</w:t>
      </w:r>
    </w:p>
    <w:p/>
    <w:p>
      <w:r xmlns:w="http://schemas.openxmlformats.org/wordprocessingml/2006/main">
        <w:t xml:space="preserve">2. Jesaja 45:17-25</w:t>
      </w:r>
    </w:p>
    <w:p/>
    <w:p>
      <w:r xmlns:w="http://schemas.openxmlformats.org/wordprocessingml/2006/main">
        <w:t xml:space="preserve">Jeremiah 23:7 Derfor, se, dager kommer, sier Herren, da de ikke mer skal si: Så sant Herren lever, som førte Israels barn opp av Egyptens land;</w:t>
      </w:r>
    </w:p>
    <w:p/>
    <w:p>
      <w:r xmlns:w="http://schemas.openxmlformats.org/wordprocessingml/2006/main">
        <w:t xml:space="preserve">Gud vil bringe frelse til sitt folk, og de trenger ikke lenger å huske tiden da de ble ført ut av Egypt.</w:t>
      </w:r>
    </w:p>
    <w:p/>
    <w:p>
      <w:r xmlns:w="http://schemas.openxmlformats.org/wordprocessingml/2006/main">
        <w:t xml:space="preserve">1. Guds kjærlighet er ubetinget</w:t>
      </w:r>
    </w:p>
    <w:p/>
    <w:p>
      <w:r xmlns:w="http://schemas.openxmlformats.org/wordprocessingml/2006/main">
        <w:t xml:space="preserve">2. Guds frelse er for alle</w:t>
      </w:r>
    </w:p>
    <w:p/>
    <w:p>
      <w:r xmlns:w="http://schemas.openxmlformats.org/wordprocessingml/2006/main">
        <w:t xml:space="preserve">1. 5. Mosebok 7:8-9 – «Men fordi Herren elsker deg og holder eden som han sverget til dine fedre, har han ført deg ut med sterk hånd og løst deg ut av slavehuset, fra kraften til Farao konge av Egypt.</w:t>
      </w:r>
    </w:p>
    <w:p/>
    <w:p>
      <w:r xmlns:w="http://schemas.openxmlformats.org/wordprocessingml/2006/main">
        <w:t xml:space="preserve">2. Jesaja 43:1-3 – Men nå, så sier Herren, han som skapte deg, Jakob, han som dannet deg, Israel: Frykt ikke, for jeg har forløst deg; Jeg har kalt deg ved navn, du er min. Når du går gjennom vannet, vil jeg være med deg; og gjennom elvene skal de ikke overvelde deg; når du går gjennom ild, skal du ikke brennes, og flammen skal ikke fortære deg. For jeg er Herren din Gud, Israels Hellige, din frelser.</w:t>
      </w:r>
    </w:p>
    <w:p/>
    <w:p>
      <w:r xmlns:w="http://schemas.openxmlformats.org/wordprocessingml/2006/main">
        <w:t xml:space="preserve">Jeremiah 23:8 Men: Så sant Herren lever, som førte Israels hus opp og førte dem ut av landet i nord og fra alle de land jeg hadde drevet dem til; og de skal bo i sitt eget land.</w:t>
      </w:r>
    </w:p>
    <w:p/>
    <w:p>
      <w:r xmlns:w="http://schemas.openxmlformats.org/wordprocessingml/2006/main">
        <w:t xml:space="preserve">Gud vil føre Israels folk tilbake til sitt eget land og beskytte dem.</w:t>
      </w:r>
    </w:p>
    <w:p/>
    <w:p>
      <w:r xmlns:w="http://schemas.openxmlformats.org/wordprocessingml/2006/main">
        <w:t xml:space="preserve">1: Gud er den ultimate beskytter og forsørger for sitt folk.</w:t>
      </w:r>
    </w:p>
    <w:p/>
    <w:p>
      <w:r xmlns:w="http://schemas.openxmlformats.org/wordprocessingml/2006/main">
        <w:t xml:space="preserve">2: Uansett omstendigheter vil Gud lede oss tilbake til det trygge stedet.</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48:14 - For denne Gud er vår Gud i all evighet; han vil være vår guide helt til enden.</w:t>
      </w:r>
    </w:p>
    <w:p/>
    <w:p>
      <w:r xmlns:w="http://schemas.openxmlformats.org/wordprocessingml/2006/main">
        <w:t xml:space="preserve">Jeremiah 23:9 9 Mitt hjerte i mitt indre er knust på grunn av profetene; alle mine bein rister; Jeg er lik en beruset mann og lik en mann som vinen har overvunnet, for Herrens skyld og for hans hellighets ord.</w:t>
      </w:r>
    </w:p>
    <w:p/>
    <w:p>
      <w:r xmlns:w="http://schemas.openxmlformats.org/wordprocessingml/2006/main">
        <w:t xml:space="preserve">Jeremia uttrykker sin sorg over profetene og hvordan Herrens ord har overveldet ham.</w:t>
      </w:r>
    </w:p>
    <w:p/>
    <w:p>
      <w:r xmlns:w="http://schemas.openxmlformats.org/wordprocessingml/2006/main">
        <w:t xml:space="preserve">1. Kraften i Guds ord: Hvordan våre hjerter og bein rystes</w:t>
      </w:r>
    </w:p>
    <w:p/>
    <w:p>
      <w:r xmlns:w="http://schemas.openxmlformats.org/wordprocessingml/2006/main">
        <w:t xml:space="preserve">2. Sorgens kraft: Hvordan finne styrke midt i smerte</w:t>
      </w:r>
    </w:p>
    <w:p/>
    <w:p>
      <w:r xmlns:w="http://schemas.openxmlformats.org/wordprocessingml/2006/main">
        <w:t xml:space="preserve">1. Jesaja 28:9-10 Hvem skal han lære kunnskap? og hvem skal han få til å forstå læren? de som er avvent fra melken og trukket fra brystene. For bud må være på bud, bud på bud; linje på linje, linje på linje; litt her, og litt der.</w:t>
      </w:r>
    </w:p>
    <w:p/>
    <w:p>
      <w:r xmlns:w="http://schemas.openxmlformats.org/wordprocessingml/2006/main">
        <w:t xml:space="preserve">2. Salme 37:4 Gled deg også i Herren; og han skal gi deg ditt hjertes begjæringer.</w:t>
      </w:r>
    </w:p>
    <w:p/>
    <w:p>
      <w:r xmlns:w="http://schemas.openxmlformats.org/wordprocessingml/2006/main">
        <w:t xml:space="preserve">Jeremiah 23:10 10 For landet er fullt av ekteskapsbrytere; for på grunn av ed sørger landet; ørkenens vakre steder tørker ut, og deres løp er ond, og deres makt er ikke rett.</w:t>
      </w:r>
    </w:p>
    <w:p/>
    <w:p>
      <w:r xmlns:w="http://schemas.openxmlformats.org/wordprocessingml/2006/main">
        <w:t xml:space="preserve">Landet er fullt av synd og konsekvensene er alvorlige.</w:t>
      </w:r>
    </w:p>
    <w:p/>
    <w:p>
      <w:r xmlns:w="http://schemas.openxmlformats.org/wordprocessingml/2006/main">
        <w:t xml:space="preserve">1. Konsekvensene av synd: Jeremia 23:10</w:t>
      </w:r>
    </w:p>
    <w:p/>
    <w:p>
      <w:r xmlns:w="http://schemas.openxmlformats.org/wordprocessingml/2006/main">
        <w:t xml:space="preserve">2. Faren for utroskap: Jeremia 23:10</w:t>
      </w:r>
    </w:p>
    <w:p/>
    <w:p>
      <w:r xmlns:w="http://schemas.openxmlformats.org/wordprocessingml/2006/main">
        <w:t xml:space="preserve">1. Jakob 4:17 Derfor, for den som vet det rette å gjøre og ikke gjør det, for ham er det synd.</w:t>
      </w:r>
    </w:p>
    <w:p/>
    <w:p>
      <w:r xmlns:w="http://schemas.openxmlformats.org/wordprocessingml/2006/main">
        <w:t xml:space="preserve">2. Galaterne 6:7-8 La deg ikke forføre, Gud lar seg ikke spotte; for alt et menneske sår, det skal han også høste. For den som sår i sitt kjød, skal av kjødet høste fordervelse, men den som sår i Ånden, vil av Ånden høste evig liv.</w:t>
      </w:r>
    </w:p>
    <w:p/>
    <w:p>
      <w:r xmlns:w="http://schemas.openxmlformats.org/wordprocessingml/2006/main">
        <w:t xml:space="preserve">Jeremiah 23:11 11 For både profet og prest er vanhellige; ja, i mitt hus har jeg funnet deres ondskap, sier Herren.</w:t>
      </w:r>
    </w:p>
    <w:p/>
    <w:p>
      <w:r xmlns:w="http://schemas.openxmlformats.org/wordprocessingml/2006/main">
        <w:t xml:space="preserve">Tilstedeværelsen av ugudelighet i Herrens hus er fordømt.</w:t>
      </w:r>
    </w:p>
    <w:p/>
    <w:p>
      <w:r xmlns:w="http://schemas.openxmlformats.org/wordprocessingml/2006/main">
        <w:t xml:space="preserve">1: Vi må strebe etter å holde Guds hus hellig og fri fra ondskap.</w:t>
      </w:r>
    </w:p>
    <w:p/>
    <w:p>
      <w:r xmlns:w="http://schemas.openxmlformats.org/wordprocessingml/2006/main">
        <w:t xml:space="preserve">2: Som representanter for Gud må profeter og prester leve rettferdige liv.</w:t>
      </w:r>
    </w:p>
    <w:p/>
    <w:p>
      <w:r xmlns:w="http://schemas.openxmlformats.org/wordprocessingml/2006/main">
        <w:t xml:space="preserve">1: Ordspråkene 15:8 Den ugudeliges offer er en vederstyggelighet for Herren, men de rettferdiges bønn er hans behag.</w:t>
      </w:r>
    </w:p>
    <w:p/>
    <w:p>
      <w:r xmlns:w="http://schemas.openxmlformats.org/wordprocessingml/2006/main">
        <w:t xml:space="preserve">2:Ephesians 4:17-19 Derfor sier jeg og vitner i Herren at dere ikke heretter vandrer som andre hedninger vandrer, i deres sinns forfengelighet, idet dere har formørket forstand og fremmedgjort fra Guds liv ved uvitenhet som er i dem, på grunn av deres hjertes blindhet.</w:t>
      </w:r>
    </w:p>
    <w:p/>
    <w:p>
      <w:r xmlns:w="http://schemas.openxmlformats.org/wordprocessingml/2006/main">
        <w:t xml:space="preserve">Jeremiah 23:12 12 Derfor skal deres vei være for dem som glatte veier i mørket; de skal drives fram og falle deri; for jeg vil la ulykke komme over dem, det år de skal besøkes, sier Herren.</w:t>
      </w:r>
    </w:p>
    <w:p/>
    <w:p>
      <w:r xmlns:w="http://schemas.openxmlformats.org/wordprocessingml/2006/main">
        <w:t xml:space="preserve">Guds dom vil komme over dem som vender seg bort fra ham.</w:t>
      </w:r>
    </w:p>
    <w:p/>
    <w:p>
      <w:r xmlns:w="http://schemas.openxmlformats.org/wordprocessingml/2006/main">
        <w:t xml:space="preserve">1. Syndens glatte skråning</w:t>
      </w:r>
    </w:p>
    <w:p/>
    <w:p>
      <w:r xmlns:w="http://schemas.openxmlformats.org/wordprocessingml/2006/main">
        <w:t xml:space="preserve">2. Guds dom og kjærlighet</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Jakob 4:17 – Så den som vet det rette å gjøre og unnlater å gjøre det, for ham er det synd.</w:t>
      </w:r>
    </w:p>
    <w:p/>
    <w:p>
      <w:r xmlns:w="http://schemas.openxmlformats.org/wordprocessingml/2006/main">
        <w:t xml:space="preserve">Jeremiah 23:13 13 Og jeg har sett dårskap hos Samarias profeter; de spådde i Ba'al og førte mitt folk Israel på villspor.</w:t>
      </w:r>
    </w:p>
    <w:p/>
    <w:p>
      <w:r xmlns:w="http://schemas.openxmlformats.org/wordprocessingml/2006/main">
        <w:t xml:space="preserve">Profeten Jeremia fordømmer de falske profetene i Samaria som leder Israels folk på villspor ved å profetere i Ba'al.</w:t>
      </w:r>
    </w:p>
    <w:p/>
    <w:p>
      <w:r xmlns:w="http://schemas.openxmlformats.org/wordprocessingml/2006/main">
        <w:t xml:space="preserve">1. Falske profeter: Ba'als bedrag</w:t>
      </w:r>
    </w:p>
    <w:p/>
    <w:p>
      <w:r xmlns:w="http://schemas.openxmlformats.org/wordprocessingml/2006/main">
        <w:t xml:space="preserve">2. Ikke bli ført på villspor: Stol på Guds veiledning</w:t>
      </w:r>
    </w:p>
    <w:p/>
    <w:p>
      <w:r xmlns:w="http://schemas.openxmlformats.org/wordprocessingml/2006/main">
        <w:t xml:space="preserve">1. Jesaja 8:20 - Til loven og til vitnesbyrdet: taler de ikke etter dette ord, er det fordi det ikke er lys i dem.</w:t>
      </w:r>
    </w:p>
    <w:p/>
    <w:p>
      <w:r xmlns:w="http://schemas.openxmlformats.org/wordprocessingml/2006/main">
        <w:t xml:space="preserve">2. Kolosserne 2:8 - Vokt dere for at ingen skal ødelegge dere ved filosofi og forgjeves bedrag, etter menneskers tradisjon, etter verdens grunnprinsipper og ikke etter Kristus.</w:t>
      </w:r>
    </w:p>
    <w:p/>
    <w:p>
      <w:r xmlns:w="http://schemas.openxmlformats.org/wordprocessingml/2006/main">
        <w:t xml:space="preserve">Jeremiah 23:14 14 Også hos Jerusalems profeter har jeg sett en forferdelig ting: de driver hor og vandrer i løgn; de styrker også ugjernings hender, så ingen vender om fra sin ondskap; de er alle for meg som Sodoma og dets innbyggere som Gomorra.</w:t>
      </w:r>
    </w:p>
    <w:p/>
    <w:p>
      <w:r xmlns:w="http://schemas.openxmlformats.org/wordprocessingml/2006/main">
        <w:t xml:space="preserve">Profetene i Jerusalem begår hor og lyver, samtidig som de oppmuntrer ugjerningsmenn og forhindrer omvendelse. De er like onde som byene Sodoma og Gomorra.</w:t>
      </w:r>
    </w:p>
    <w:p/>
    <w:p>
      <w:r xmlns:w="http://schemas.openxmlformats.org/wordprocessingml/2006/main">
        <w:t xml:space="preserve">1. Konsekvensene av synd - Jeremia 23:14</w:t>
      </w:r>
    </w:p>
    <w:p/>
    <w:p>
      <w:r xmlns:w="http://schemas.openxmlformats.org/wordprocessingml/2006/main">
        <w:t xml:space="preserve">2. Faren for falske profeter - Jeremia 23:14</w:t>
      </w:r>
    </w:p>
    <w:p/>
    <w:p>
      <w:r xmlns:w="http://schemas.openxmlformats.org/wordprocessingml/2006/main">
        <w:t xml:space="preserve">1. Esekiel 16:49-50 – Se, dette var din søster Sodomas misgjerning: stolthet, brødets mengde og overflod av lediggang var i henne og hennes døtre, og hun styrket ikke de fattiges og trengendes hånd.</w:t>
      </w:r>
    </w:p>
    <w:p/>
    <w:p>
      <w:r xmlns:w="http://schemas.openxmlformats.org/wordprocessingml/2006/main">
        <w:t xml:space="preserve">50 Og de var hovmodige og drev vederstyggelighet for mitt åsyn; derfor tok jeg dem bort som jeg så godt.</w:t>
      </w:r>
    </w:p>
    <w:p/>
    <w:p>
      <w:r xmlns:w="http://schemas.openxmlformats.org/wordprocessingml/2006/main">
        <w:t xml:space="preserve">2. Matteus 12:39 - Men han svarte og sa til dem: En ond og utro slekt søker etter tegn; og det skal ikke gis noe tegn, men profeten Jonas' tegn.</w:t>
      </w:r>
    </w:p>
    <w:p/>
    <w:p>
      <w:r xmlns:w="http://schemas.openxmlformats.org/wordprocessingml/2006/main">
        <w:t xml:space="preserve">Jeremiah 23:15 15 Derfor, så sier Herren, hærskarenes Gud, om profetene: Se, jeg vil mette dem med malurt og la dem drikke gallevann; for fra Jerusalems profeter er vanhelligelse gått ut over hele landet.</w:t>
      </w:r>
    </w:p>
    <w:p/>
    <w:p>
      <w:r xmlns:w="http://schemas.openxmlformats.org/wordprocessingml/2006/main">
        <w:t xml:space="preserve">Herren, hærskarenes Gud, erklærer straff for profetene i Jerusalem for å ha spredt vanære over hele landet.</w:t>
      </w:r>
    </w:p>
    <w:p/>
    <w:p>
      <w:r xmlns:w="http://schemas.openxmlformats.org/wordprocessingml/2006/main">
        <w:t xml:space="preserve">1. Konsekvensene av banning</w:t>
      </w:r>
    </w:p>
    <w:p/>
    <w:p>
      <w:r xmlns:w="http://schemas.openxmlformats.org/wordprocessingml/2006/main">
        <w:t xml:space="preserve">2. Farene ved ulydighet</w:t>
      </w:r>
    </w:p>
    <w:p/>
    <w:p>
      <w:r xmlns:w="http://schemas.openxmlformats.org/wordprocessingml/2006/main">
        <w:t xml:space="preserve">1. Amos 5:7 - Dere som gjør dommen til malurt og forlater rettferdighet på jorden</w:t>
      </w:r>
    </w:p>
    <w:p/>
    <w:p>
      <w:r xmlns:w="http://schemas.openxmlformats.org/wordprocessingml/2006/main">
        <w:t xml:space="preserve">2. Galaterne 6:7 - La deg ikke forføre; Gud lar seg ikke spotte; for alt et menneske sår, det skal han også høste.</w:t>
      </w:r>
    </w:p>
    <w:p/>
    <w:p>
      <w:r xmlns:w="http://schemas.openxmlformats.org/wordprocessingml/2006/main">
        <w:t xml:space="preserve">Jeremiah 23:16 16 Så sier Herren, hærskarenes Gud: Hør ikke på ordene til profetene som profeterer til eder!</w:t>
      </w:r>
    </w:p>
    <w:p/>
    <w:p>
      <w:r xmlns:w="http://schemas.openxmlformats.org/wordprocessingml/2006/main">
        <w:t xml:space="preserve">Gud advarer sitt folk om ikke å lytte til de falske profetene, når de snakker fra sitt eget sinn og ikke fra Guds.</w:t>
      </w:r>
    </w:p>
    <w:p/>
    <w:p>
      <w:r xmlns:w="http://schemas.openxmlformats.org/wordprocessingml/2006/main">
        <w:t xml:space="preserve">1. Det unike ved Guds ord</w:t>
      </w:r>
    </w:p>
    <w:p/>
    <w:p>
      <w:r xmlns:w="http://schemas.openxmlformats.org/wordprocessingml/2006/main">
        <w:t xml:space="preserve">2. Falske profeter og faren de utgjør</w:t>
      </w:r>
    </w:p>
    <w:p/>
    <w:p>
      <w:r xmlns:w="http://schemas.openxmlformats.org/wordprocessingml/2006/main">
        <w:t xml:space="preserve">1. Jesaja 55:8-9 – For mine tanker er ikke deres tanker, og deres veier er ikke mine veier, sier Herren. For likesom himmelen er høyere enn jorden, slik er mine veier høyere enn dine veier, og mine tanker enn dine tanker.</w:t>
      </w:r>
    </w:p>
    <w:p/>
    <w:p>
      <w:r xmlns:w="http://schemas.openxmlformats.org/wordprocessingml/2006/main">
        <w:t xml:space="preserve">2. Matteus 7:15-16 - Vokt dere for falske profeter, som kommer til dere i fåreklær, men innvendig er de glupende ulver. På fruktene deres skal dere kjenne dem. Plukker menn druer av torner, eller fiken av tistler?</w:t>
      </w:r>
    </w:p>
    <w:p/>
    <w:p>
      <w:r xmlns:w="http://schemas.openxmlformats.org/wordprocessingml/2006/main">
        <w:t xml:space="preserve">Jeremiah 23:17 17 Ennu sier de til dem som forakter mig: Herren har sagt: I skal ha fred; og de sier til hver den som vandrer etter sitt eget hjertes fantasi: Ingen ondskap skal komme over deg.</w:t>
      </w:r>
    </w:p>
    <w:p/>
    <w:p>
      <w:r xmlns:w="http://schemas.openxmlformats.org/wordprocessingml/2006/main">
        <w:t xml:space="preserve">Mennesker som ikke respekterer Gud, er lovet fred, selv om de følger sine egne ønsker.</w:t>
      </w:r>
    </w:p>
    <w:p/>
    <w:p>
      <w:r xmlns:w="http://schemas.openxmlformats.org/wordprocessingml/2006/main">
        <w:t xml:space="preserve">1. Faren ved å avvise Gud og følge ditt eget hjerte</w:t>
      </w:r>
    </w:p>
    <w:p/>
    <w:p>
      <w:r xmlns:w="http://schemas.openxmlformats.org/wordprocessingml/2006/main">
        <w:t xml:space="preserve">2. Guds løfter om fred for alle, også forakterne</w:t>
      </w:r>
    </w:p>
    <w:p/>
    <w:p>
      <w:r xmlns:w="http://schemas.openxmlformats.org/wordprocessingml/2006/main">
        <w:t xml:space="preserve">1. Ordspråkene 14:12 - "Det er en vei som virker rett for en mann, men dens ende er dødens vei."</w:t>
      </w:r>
    </w:p>
    <w:p/>
    <w:p>
      <w:r xmlns:w="http://schemas.openxmlformats.org/wordprocessingml/2006/main">
        <w:t xml:space="preserve">2. Jeremia 29:11 – «For jeg vet hvilke planer jeg har for deg, sier Herren, har planer om å lykkes med deg og ikke å skade deg, har planer om å gi deg håp og en fremtid.</w:t>
      </w:r>
    </w:p>
    <w:p/>
    <w:p>
      <w:r xmlns:w="http://schemas.openxmlformats.org/wordprocessingml/2006/main">
        <w:t xml:space="preserve">Jeremiah 23:18 18 For hvem har stått i Herrens råd og merket og hørt hans ord? hvem har merket hans ord og hørt det?</w:t>
      </w:r>
    </w:p>
    <w:p/>
    <w:p>
      <w:r xmlns:w="http://schemas.openxmlformats.org/wordprocessingml/2006/main">
        <w:t xml:space="preserve">Jeremia stiller spørsmål ved hvem som har vært i stand til å stå i Herrens råd, oppfatte og høre hans ord, og merke og huske det.</w:t>
      </w:r>
    </w:p>
    <w:p/>
    <w:p>
      <w:r xmlns:w="http://schemas.openxmlformats.org/wordprocessingml/2006/main">
        <w:t xml:space="preserve">1. "Et kall til å huske Herrens ord"</w:t>
      </w:r>
    </w:p>
    <w:p/>
    <w:p>
      <w:r xmlns:w="http://schemas.openxmlformats.org/wordprocessingml/2006/main">
        <w:t xml:space="preserve">2. "Betydningen av å stå i Guds råd"</w:t>
      </w:r>
    </w:p>
    <w:p/>
    <w:p>
      <w:r xmlns:w="http://schemas.openxmlformats.org/wordprocessingml/2006/main">
        <w:t xml:space="preserve">1. Salme 119:11 "Jeg har gjemt ditt ord i mitt hjerte for ikke å synde mot deg."</w:t>
      </w:r>
    </w:p>
    <w:p/>
    <w:p>
      <w:r xmlns:w="http://schemas.openxmlformats.org/wordprocessingml/2006/main">
        <w:t xml:space="preserve">2. Ordspråkene 3:5-6 "Sett din lit til Herren av hele ditt hjerte, og stol ikke på din egen forstand. Kjenn ham på alle dine veier, så skal han gjøre dine stier rette."</w:t>
      </w:r>
    </w:p>
    <w:p/>
    <w:p>
      <w:r xmlns:w="http://schemas.openxmlformats.org/wordprocessingml/2006/main">
        <w:t xml:space="preserve">Jeremiah 23:19 19 Se, Herrens virvelvind går ut i harme, ja, en kraftig virvelvind;</w:t>
      </w:r>
    </w:p>
    <w:p/>
    <w:p>
      <w:r xmlns:w="http://schemas.openxmlformats.org/wordprocessingml/2006/main">
        <w:t xml:space="preserve">Guds vrede kommer over de ugudelige i form av en ødeleggende virvelvind.</w:t>
      </w:r>
    </w:p>
    <w:p/>
    <w:p>
      <w:r xmlns:w="http://schemas.openxmlformats.org/wordprocessingml/2006/main">
        <w:t xml:space="preserve">1. Guds vrede: Forstå konsekvensene av urettferdighet</w:t>
      </w:r>
    </w:p>
    <w:p/>
    <w:p>
      <w:r xmlns:w="http://schemas.openxmlformats.org/wordprocessingml/2006/main">
        <w:t xml:space="preserve">2. Guds usvikelige rettferdighet: Å søke rettferdighet i våre liv</w:t>
      </w:r>
    </w:p>
    <w:p/>
    <w:p>
      <w:r xmlns:w="http://schemas.openxmlformats.org/wordprocessingml/2006/main">
        <w:t xml:space="preserve">1. Jesaja 40:10-11 - "Se, Herren Gud kommer med sterk hånd, og hans arm skal herske for ham: se, hans lønn er med ham, og hans gjerning foran ham. Han skal vokte sin hjord som en hyrde: han skal samle lammene med sin arm og bære dem i sin barm og føre dem som er med unger varsomt."</w:t>
      </w:r>
    </w:p>
    <w:p/>
    <w:p>
      <w:r xmlns:w="http://schemas.openxmlformats.org/wordprocessingml/2006/main">
        <w:t xml:space="preserve">2. Ordspråkene 15:29 - "HERREN er langt fra den ugudelige, men han hører de rettferdiges bønn."</w:t>
      </w:r>
    </w:p>
    <w:p/>
    <w:p>
      <w:r xmlns:w="http://schemas.openxmlformats.org/wordprocessingml/2006/main">
        <w:t xml:space="preserve">Jeremiah 23:20 20 Herrens vrede skal ikke vende tilbake før han har fullbyrdet og fullbyrdet sitt hjertes tanker; i de siste dager skal I gi akt på det.</w:t>
      </w:r>
    </w:p>
    <w:p/>
    <w:p>
      <w:r xmlns:w="http://schemas.openxmlformats.org/wordprocessingml/2006/main">
        <w:t xml:space="preserve">Guds vrede vil ikke opphøre før hans vilje er oppfylt.</w:t>
      </w:r>
    </w:p>
    <w:p/>
    <w:p>
      <w:r xmlns:w="http://schemas.openxmlformats.org/wordprocessingml/2006/main">
        <w:t xml:space="preserve">1. Guds perfekte plan: Kraften i hans løfter</w:t>
      </w:r>
    </w:p>
    <w:p/>
    <w:p>
      <w:r xmlns:w="http://schemas.openxmlformats.org/wordprocessingml/2006/main">
        <w:t xml:space="preserve">2. Endetiden: Å forstå Guds hjerte</w:t>
      </w:r>
    </w:p>
    <w:p/>
    <w:p>
      <w:r xmlns:w="http://schemas.openxmlformats.org/wordprocessingml/2006/main">
        <w:t xml:space="preserve">1. Jesaja 55:11 – Slik skal mitt ord være som går ut av min munn: det skal ikke vende tilbake til meg tomt, men det skal gjøre det jeg vil, og det skal lykkes med det jeg har sendt det til.</w:t>
      </w:r>
    </w:p>
    <w:p/>
    <w:p>
      <w:r xmlns:w="http://schemas.openxmlformats.org/wordprocessingml/2006/main">
        <w:t xml:space="preserve">2. Romerne 12:2 - Og bli ikke likedannet med denne verden, men bli forvandlet ved å fornye deres sinn, så dere kan prøve hva som er Guds vilje som er gode, velbehagelige og fullkomne.</w:t>
      </w:r>
    </w:p>
    <w:p/>
    <w:p>
      <w:r xmlns:w="http://schemas.openxmlformats.org/wordprocessingml/2006/main">
        <w:t xml:space="preserve">Jeremiah 23:21 21 Jeg har ikke sendt disse profetene, men de har løpt; jeg har ikke talt til dem, men de har profetert.</w:t>
      </w:r>
    </w:p>
    <w:p/>
    <w:p>
      <w:r xmlns:w="http://schemas.openxmlformats.org/wordprocessingml/2006/main">
        <w:t xml:space="preserve">Gud hadde ikke sendt profetene eller talt til dem, men de profeterte.</w:t>
      </w:r>
    </w:p>
    <w:p/>
    <w:p>
      <w:r xmlns:w="http://schemas.openxmlformats.org/wordprocessingml/2006/main">
        <w:t xml:space="preserve">1. Guds vilje vs menneskets vilje: En studie av Jeremia 23:21</w:t>
      </w:r>
    </w:p>
    <w:p/>
    <w:p>
      <w:r xmlns:w="http://schemas.openxmlformats.org/wordprocessingml/2006/main">
        <w:t xml:space="preserve">2. Forstå betydningen av Jeremia 23:21: Profetenes rolle i Bibelen</w:t>
      </w:r>
    </w:p>
    <w:p/>
    <w:p>
      <w:r xmlns:w="http://schemas.openxmlformats.org/wordprocessingml/2006/main">
        <w:t xml:space="preserve">1. Jeremia 7:25-26 – «Fra den dagen deres fedre drog ut av landet Egypt og til denne dag har jeg sendt til dere alle mine tjenere profetene, daglig tidlig opp og sendt dem. ikke til meg og heller ikke bøyd sitt øre, men forherdet sin nakke; de gjorde verre enn sine fedre."</w:t>
      </w:r>
    </w:p>
    <w:p/>
    <w:p>
      <w:r xmlns:w="http://schemas.openxmlformats.org/wordprocessingml/2006/main">
        <w:t xml:space="preserve">2. Jesaja 29:10-12 - "For Herren har utøst over deg en dyp søvns ånd og lukket dine øyne: profetene og dine herskere, seerne har han dekket. Og alles syn er blitt til for alle. du som ordene i en bok som er forseglet, som man gir til en som er lærd, og sier: Les dette, og han sier: Jeg kan ikke, for den er forseglet. Og boken blir gitt til ham som er ikke lærd og sa: Les dette, og han sier: Jeg er ikke lærd.</w:t>
      </w:r>
    </w:p>
    <w:p/>
    <w:p>
      <w:r xmlns:w="http://schemas.openxmlformats.org/wordprocessingml/2006/main">
        <w:t xml:space="preserve">Jeremiah 23:22 22 Men dersom de hadde stått i mitt råd og latt mitt folk høre mine ord, da skulle de ha vendt dem fra sin onde vei og fra deres onde gjerninger.</w:t>
      </w:r>
    </w:p>
    <w:p/>
    <w:p>
      <w:r xmlns:w="http://schemas.openxmlformats.org/wordprocessingml/2006/main">
        <w:t xml:space="preserve">Guds folk trenger å lytte til hans ord for å vende seg bort fra sine onde gjerninger.</w:t>
      </w:r>
    </w:p>
    <w:p/>
    <w:p>
      <w:r xmlns:w="http://schemas.openxmlformats.org/wordprocessingml/2006/main">
        <w:t xml:space="preserve">1. Viktigheten av å lytte til Guds ord</w:t>
      </w:r>
    </w:p>
    <w:p/>
    <w:p>
      <w:r xmlns:w="http://schemas.openxmlformats.org/wordprocessingml/2006/main">
        <w:t xml:space="preserve">2. Å vende seg bort fra det onde</w:t>
      </w:r>
    </w:p>
    <w:p/>
    <w:p>
      <w:r xmlns:w="http://schemas.openxmlformats.org/wordprocessingml/2006/main">
        <w:t xml:space="preserve">1. Romerne 10:17 - "Så tro kommer av å høre, og hørsel ved Kristi ord."</w:t>
      </w:r>
    </w:p>
    <w:p/>
    <w:p>
      <w:r xmlns:w="http://schemas.openxmlformats.org/wordprocessingml/2006/main">
        <w:t xml:space="preserve">2. Jakob 1:19-20 - "Vit dette, mine elskede brødre: La enhver være rask til å høre, sen til å tale, sen til vrede, for menneskets vrede frembringer ikke Guds rettferdighet."</w:t>
      </w:r>
    </w:p>
    <w:p/>
    <w:p>
      <w:r xmlns:w="http://schemas.openxmlformats.org/wordprocessingml/2006/main">
        <w:t xml:space="preserve">Jeremia 23:23 Er jeg en Gud nær, sier Herren, og ikke en Gud langt borte?</w:t>
      </w:r>
    </w:p>
    <w:p/>
    <w:p>
      <w:r xmlns:w="http://schemas.openxmlformats.org/wordprocessingml/2006/main">
        <w:t xml:space="preserve">Gud er nær sitt folk og ikke langt unna.</w:t>
      </w:r>
    </w:p>
    <w:p/>
    <w:p>
      <w:r xmlns:w="http://schemas.openxmlformats.org/wordprocessingml/2006/main">
        <w:t xml:space="preserve">1. Kraften i Guds nærhet - Jeremia 23:23</w:t>
      </w:r>
    </w:p>
    <w:p/>
    <w:p>
      <w:r xmlns:w="http://schemas.openxmlformats.org/wordprocessingml/2006/main">
        <w:t xml:space="preserve">2. Opplev Guds nærvær i livet ditt - Jeremia 23:23</w:t>
      </w:r>
    </w:p>
    <w:p/>
    <w:p>
      <w:r xmlns:w="http://schemas.openxmlformats.org/wordprocessingml/2006/main">
        <w:t xml:space="preserve">1. Salme 139:7-10 - Hvor skal jeg gå fra din Ånd? Eller hvor skal jeg flykte fra ditt nærvær?</w:t>
      </w:r>
    </w:p>
    <w:p/>
    <w:p>
      <w:r xmlns:w="http://schemas.openxmlformats.org/wordprocessingml/2006/main">
        <w:t xml:space="preserve">2. 5. Mosebok 4:7 - For hvilket stort folk er det som har en gud så nær som Herren vår Gud er oss, hver gang vi påkaller ham?</w:t>
      </w:r>
    </w:p>
    <w:p/>
    <w:p>
      <w:r xmlns:w="http://schemas.openxmlformats.org/wordprocessingml/2006/main">
        <w:t xml:space="preserve">Jeremiah 23:24 24 Kan noen gjemme seg på hemmelige steder så jeg ikke skal se ham? sier Herren. Fyller jeg ikke himmel og jord? sier Herren.</w:t>
      </w:r>
    </w:p>
    <w:p/>
    <w:p>
      <w:r xmlns:w="http://schemas.openxmlformats.org/wordprocessingml/2006/main">
        <w:t xml:space="preserve">Gud ser alt og er allestedsnærværende.</w:t>
      </w:r>
    </w:p>
    <w:p/>
    <w:p>
      <w:r xmlns:w="http://schemas.openxmlformats.org/wordprocessingml/2006/main">
        <w:t xml:space="preserve">1. Gud er overalt</w:t>
      </w:r>
    </w:p>
    <w:p/>
    <w:p>
      <w:r xmlns:w="http://schemas.openxmlformats.org/wordprocessingml/2006/main">
        <w:t xml:space="preserve">2. Ingenting er skjult for Gud</w:t>
      </w:r>
    </w:p>
    <w:p/>
    <w:p>
      <w:r xmlns:w="http://schemas.openxmlformats.org/wordprocessingml/2006/main">
        <w:t xml:space="preserve">1. Salme 139:7-12</w:t>
      </w:r>
    </w:p>
    <w:p/>
    <w:p>
      <w:r xmlns:w="http://schemas.openxmlformats.org/wordprocessingml/2006/main">
        <w:t xml:space="preserve">2. Hebreerne 4:13</w:t>
      </w:r>
    </w:p>
    <w:p/>
    <w:p>
      <w:r xmlns:w="http://schemas.openxmlformats.org/wordprocessingml/2006/main">
        <w:t xml:space="preserve">Jeremiah 23:25 25 Jeg har hørt hvad profetene sa, som profeterer løgn i mitt navn og sier: Jeg har drømt, jeg har drømt.</w:t>
      </w:r>
    </w:p>
    <w:p/>
    <w:p>
      <w:r xmlns:w="http://schemas.openxmlformats.org/wordprocessingml/2006/main">
        <w:t xml:space="preserve">Profeten Jeremia fordømmer falske profeter som hevder å ha profetiske drømmer og visjoner i Guds navn.</w:t>
      </w:r>
    </w:p>
    <w:p/>
    <w:p>
      <w:r xmlns:w="http://schemas.openxmlformats.org/wordprocessingml/2006/main">
        <w:t xml:space="preserve">1. Faren for falske profeter</w:t>
      </w:r>
    </w:p>
    <w:p/>
    <w:p>
      <w:r xmlns:w="http://schemas.openxmlformats.org/wordprocessingml/2006/main">
        <w:t xml:space="preserve">2. Guds Ords pålitelighet</w:t>
      </w:r>
    </w:p>
    <w:p/>
    <w:p>
      <w:r xmlns:w="http://schemas.openxmlformats.org/wordprocessingml/2006/main">
        <w:t xml:space="preserve">1. Matteus 7:15-20 – Vokt dere for falske profeter</w:t>
      </w:r>
    </w:p>
    <w:p/>
    <w:p>
      <w:r xmlns:w="http://schemas.openxmlformats.org/wordprocessingml/2006/main">
        <w:t xml:space="preserve">2. 2. Timoteus 3:16-17 – Hele Skriften er innåndet av Gud og er nyttig til undervisning, irettesettelse, irettesettelse og opplæring i rettferdighet</w:t>
      </w:r>
    </w:p>
    <w:p/>
    <w:p>
      <w:r xmlns:w="http://schemas.openxmlformats.org/wordprocessingml/2006/main">
        <w:t xml:space="preserve">Jeremiah 23:26 26 Hvor lenge skal dette være i hjertet til de profeter som profeterer løgn? ja, de er profeter av sitt eget hjertes bedrag.</w:t>
      </w:r>
    </w:p>
    <w:p/>
    <w:p>
      <w:r xmlns:w="http://schemas.openxmlformats.org/wordprocessingml/2006/main">
        <w:t xml:space="preserve">Profeter taler løgner i stedet for sannheten fra deres hjerter.</w:t>
      </w:r>
    </w:p>
    <w:p/>
    <w:p>
      <w:r xmlns:w="http://schemas.openxmlformats.org/wordprocessingml/2006/main">
        <w:t xml:space="preserve">1. Våre hjerter bør tale sannheten</w:t>
      </w:r>
    </w:p>
    <w:p/>
    <w:p>
      <w:r xmlns:w="http://schemas.openxmlformats.org/wordprocessingml/2006/main">
        <w:t xml:space="preserve">2. Løgn varer ikke evig</w:t>
      </w:r>
    </w:p>
    <w:p/>
    <w:p>
      <w:r xmlns:w="http://schemas.openxmlformats.org/wordprocessingml/2006/main">
        <w:t xml:space="preserve">1. Salme 51:6 - Se, du har glede av sannhet i det indre, og du lærer meg visdom i det skjulte hjerte.</w:t>
      </w:r>
    </w:p>
    <w:p/>
    <w:p>
      <w:r xmlns:w="http://schemas.openxmlformats.org/wordprocessingml/2006/main">
        <w:t xml:space="preserve">2. Ordspråkene 12:19 - Sannferdige lepper varer evig, men en løgnaktig tunge er bare et øyeblikk.</w:t>
      </w:r>
    </w:p>
    <w:p/>
    <w:p>
      <w:r xmlns:w="http://schemas.openxmlformats.org/wordprocessingml/2006/main">
        <w:t xml:space="preserve">Jeremiah 23:27 27 som tenker på å la mitt folk glemme mitt navn ved sine drømmer som de forteller hver til sin neste, likesom deres fedre har glemt mitt navn for Ba'al.</w:t>
      </w:r>
    </w:p>
    <w:p/>
    <w:p>
      <w:r xmlns:w="http://schemas.openxmlformats.org/wordprocessingml/2006/main">
        <w:t xml:space="preserve">Gud er sint på de falske profetene som leder hans folk bort fra ham ved å fortelle dem drømmer i stedet for å si hans ord.</w:t>
      </w:r>
    </w:p>
    <w:p/>
    <w:p>
      <w:r xmlns:w="http://schemas.openxmlformats.org/wordprocessingml/2006/main">
        <w:t xml:space="preserve">1. "Faren ved falske profeter: Unngå bedrageriets snarer"</w:t>
      </w:r>
    </w:p>
    <w:p/>
    <w:p>
      <w:r xmlns:w="http://schemas.openxmlformats.org/wordprocessingml/2006/main">
        <w:t xml:space="preserve">2. "Lydighetens velsignelse: å huske Guds navn"</w:t>
      </w:r>
    </w:p>
    <w:p/>
    <w:p>
      <w:r xmlns:w="http://schemas.openxmlformats.org/wordprocessingml/2006/main">
        <w:t xml:space="preserve">1. Efeserne 4:14 – For at vi ikke lenger skal være barn, kastet frem og tilbake av bølgene og båret rundt av all læres vind, av menneskelig list, av list i svikefulle planer.</w:t>
      </w:r>
    </w:p>
    <w:p/>
    <w:p>
      <w:r xmlns:w="http://schemas.openxmlformats.org/wordprocessingml/2006/main">
        <w:t xml:space="preserve">2. Jakob 4:17 – Så den som vet det rette å gjøre og unnlater å gjøre det, for ham er det synd.</w:t>
      </w:r>
    </w:p>
    <w:p/>
    <w:p>
      <w:r xmlns:w="http://schemas.openxmlformats.org/wordprocessingml/2006/main">
        <w:t xml:space="preserve">Jeremiah 23:28 28 En profet som har en drøm, han fortelle en drøm; og den som har mitt ord, la ham tale mitt ord trofast. Hva er agnene til hveten? sier Herren.</w:t>
      </w:r>
    </w:p>
    <w:p/>
    <w:p>
      <w:r xmlns:w="http://schemas.openxmlformats.org/wordprocessingml/2006/main">
        <w:t xml:space="preserve">Gud minner sine profeter på å trofast forkynne Hans Ord, for det er langt større enn noen drøm.</w:t>
      </w:r>
    </w:p>
    <w:p/>
    <w:p>
      <w:r xmlns:w="http://schemas.openxmlformats.org/wordprocessingml/2006/main">
        <w:t xml:space="preserve">1. Verdien av Guds ord: Hvordan bruke Guds ord som en veiledning for hverdagen</w:t>
      </w:r>
    </w:p>
    <w:p/>
    <w:p>
      <w:r xmlns:w="http://schemas.openxmlformats.org/wordprocessingml/2006/main">
        <w:t xml:space="preserve">2. Trofasthetens kraft: Hvorfor det er viktig å forbli tro mot Guds Ord</w:t>
      </w:r>
    </w:p>
    <w:p/>
    <w:p>
      <w:r xmlns:w="http://schemas.openxmlformats.org/wordprocessingml/2006/main">
        <w:t xml:space="preserve">1. Hebreerne 4:12 – For Guds ord er levende og virksomt, skarpere enn noe tveegget sverd.</w:t>
      </w:r>
    </w:p>
    <w:p/>
    <w:p>
      <w:r xmlns:w="http://schemas.openxmlformats.org/wordprocessingml/2006/main">
        <w:t xml:space="preserve">2. Salme 119:105 - Ditt ord er en lampe for mine føtter, et lys på min vei.</w:t>
      </w:r>
    </w:p>
    <w:p/>
    <w:p>
      <w:r xmlns:w="http://schemas.openxmlformats.org/wordprocessingml/2006/main">
        <w:t xml:space="preserve">Jeremia 23:29 Er ikke mitt ord som en ild? sier Herren; og som en hammer som bryter steinen i stykker?</w:t>
      </w:r>
    </w:p>
    <w:p/>
    <w:p>
      <w:r xmlns:w="http://schemas.openxmlformats.org/wordprocessingml/2006/main">
        <w:t xml:space="preserve">Herrens ord er kraftfullt og effektivt som en ild og en hammer.</w:t>
      </w:r>
    </w:p>
    <w:p/>
    <w:p>
      <w:r xmlns:w="http://schemas.openxmlformats.org/wordprocessingml/2006/main">
        <w:t xml:space="preserve">1. Kraften i Herrens Ord</w:t>
      </w:r>
    </w:p>
    <w:p/>
    <w:p>
      <w:r xmlns:w="http://schemas.openxmlformats.org/wordprocessingml/2006/main">
        <w:t xml:space="preserve">2. Å bryte syndens festninger</w:t>
      </w:r>
    </w:p>
    <w:p/>
    <w:p>
      <w:r xmlns:w="http://schemas.openxmlformats.org/wordprocessingml/2006/main">
        <w:t xml:space="preserve">1. Salme 33:4-6 For Herrens ord er rett og sant; han er trofast i alt han gjør. Herren elsker rettferdighet og rettferdighet; jorden er full av hans usvikelige kjærlighet. Ved Herrens ord ble himmelen skapt, deres stjerneklare hær ved hans munns ånde.</w:t>
      </w:r>
    </w:p>
    <w:p/>
    <w:p>
      <w:r xmlns:w="http://schemas.openxmlformats.org/wordprocessingml/2006/main">
        <w:t xml:space="preserve">2. Hebreerne 4:12-13 For Guds ord er levende og virksomt. Skarpere enn noe tveegget sverd, trenger det inn til å dele sjel og ånd, ledd og marg; den dømmer hjertets tanker og holdninger. Ingenting i hele skapningen er skjult for Guds syn. Alt er avdekket og blottet for øynene på ham som vi skal avlegge regnskap for.</w:t>
      </w:r>
    </w:p>
    <w:p/>
    <w:p>
      <w:r xmlns:w="http://schemas.openxmlformats.org/wordprocessingml/2006/main">
        <w:t xml:space="preserve">Jeremia 23:30 Derfor, se, jeg er imot profetene, sier Herren, som stjeler mine ord, hver for sin neste.</w:t>
      </w:r>
    </w:p>
    <w:p/>
    <w:p>
      <w:r xmlns:w="http://schemas.openxmlformats.org/wordprocessingml/2006/main">
        <w:t xml:space="preserve">Gud er imot profetene som stjeler ord fra sine naboer.</w:t>
      </w:r>
    </w:p>
    <w:p/>
    <w:p>
      <w:r xmlns:w="http://schemas.openxmlformats.org/wordprocessingml/2006/main">
        <w:t xml:space="preserve">1. Guds advarsel til falske profeter</w:t>
      </w:r>
    </w:p>
    <w:p/>
    <w:p>
      <w:r xmlns:w="http://schemas.openxmlformats.org/wordprocessingml/2006/main">
        <w:t xml:space="preserve">2. Faren for uærlighet i åndelig ledelse</w:t>
      </w:r>
    </w:p>
    <w:p/>
    <w:p>
      <w:r xmlns:w="http://schemas.openxmlformats.org/wordprocessingml/2006/main">
        <w:t xml:space="preserve">1. Efeserne 4:14-15 – «At vi fra nå av ikke lenger skal være barn, slynget frem og tilbake og båret rundt med all læres vind, av menneskers narr, og listig list, hvorved de ligger på lur for å forføre; "</w:t>
      </w:r>
    </w:p>
    <w:p/>
    <w:p>
      <w:r xmlns:w="http://schemas.openxmlformats.org/wordprocessingml/2006/main">
        <w:t xml:space="preserve">2. Ordspråkene 12:22 - "Lygne lepper er en vederstyggelighet for Herren, men de som handler i sannhet, er hans behag."</w:t>
      </w:r>
    </w:p>
    <w:p/>
    <w:p>
      <w:r xmlns:w="http://schemas.openxmlformats.org/wordprocessingml/2006/main">
        <w:t xml:space="preserve">Jeremia 23:31 Se, jeg er imot profetene, sier Herren, som bruker sin tunge og sier: Han sier.</w:t>
      </w:r>
    </w:p>
    <w:p/>
    <w:p>
      <w:r xmlns:w="http://schemas.openxmlformats.org/wordprocessingml/2006/main">
        <w:t xml:space="preserve">Herren erklærer at han er imot profetene som bruker sine egne ord og hevder å tale for ham.</w:t>
      </w:r>
    </w:p>
    <w:p/>
    <w:p>
      <w:r xmlns:w="http://schemas.openxmlformats.org/wordprocessingml/2006/main">
        <w:t xml:space="preserve">1. Faren for falske profeter</w:t>
      </w:r>
    </w:p>
    <w:p/>
    <w:p>
      <w:r xmlns:w="http://schemas.openxmlformats.org/wordprocessingml/2006/main">
        <w:t xml:space="preserve">2. Viktigheten av å lytte til Gud</w:t>
      </w:r>
    </w:p>
    <w:p/>
    <w:p>
      <w:r xmlns:w="http://schemas.openxmlformats.org/wordprocessingml/2006/main">
        <w:t xml:space="preserve">1. Jesaja 8:20 - Til loven og til vitnesbyrdet: taler de ikke etter dette ord, er det fordi det ikke er lys i dem.</w:t>
      </w:r>
    </w:p>
    <w:p/>
    <w:p>
      <w:r xmlns:w="http://schemas.openxmlformats.org/wordprocessingml/2006/main">
        <w:t xml:space="preserve">2. Matteus 7:15-20 - Vokt dere for falske profeter som kommer til dere i fåreklær, men innvendig er glupske ulver.</w:t>
      </w:r>
    </w:p>
    <w:p/>
    <w:p>
      <w:r xmlns:w="http://schemas.openxmlformats.org/wordprocessingml/2006/main">
        <w:t xml:space="preserve">Jeremiah 23:32 32 Se, jeg er imot dem som profeterer falske drømmer, sier Herren, og som forteller dem og fører mitt folk på villspor ved sine løgner og ved sin letthet; men jeg sendte dem ikke og bød dem ikke; derfor skal de ikke gagne dette folket, sier Herren.</w:t>
      </w:r>
    </w:p>
    <w:p/>
    <w:p>
      <w:r xmlns:w="http://schemas.openxmlformats.org/wordprocessingml/2006/main">
        <w:t xml:space="preserve">Gud er imot profeter som profeterer falske drømmer og leder folket sitt på villspor med sine løgner. Til tross for dette sendte eller befalte Gud disse profetene, så de vil ikke hjelpe folket hans.</w:t>
      </w:r>
    </w:p>
    <w:p/>
    <w:p>
      <w:r xmlns:w="http://schemas.openxmlformats.org/wordprocessingml/2006/main">
        <w:t xml:space="preserve">1. "Guds advarsel mot falske profeter"</w:t>
      </w:r>
    </w:p>
    <w:p/>
    <w:p>
      <w:r xmlns:w="http://schemas.openxmlformats.org/wordprocessingml/2006/main">
        <w:t xml:space="preserve">2. "Guds kjærlighet til sitt folk til tross for falske profeter"</w:t>
      </w:r>
    </w:p>
    <w:p/>
    <w:p>
      <w:r xmlns:w="http://schemas.openxmlformats.org/wordprocessingml/2006/main">
        <w:t xml:space="preserve">1. Esekiel 13:2-10</w:t>
      </w:r>
    </w:p>
    <w:p/>
    <w:p>
      <w:r xmlns:w="http://schemas.openxmlformats.org/wordprocessingml/2006/main">
        <w:t xml:space="preserve">2. Jeremia 14:14-15</w:t>
      </w:r>
    </w:p>
    <w:p/>
    <w:p>
      <w:r xmlns:w="http://schemas.openxmlformats.org/wordprocessingml/2006/main">
        <w:t xml:space="preserve">Jeremiah 23:33 33 Og når dette folk eller profeten eller presten spør dig og sier: Hva er Herrens byrde? da skal du si til dem: Hvilken byrde? Jeg vil også forlate deg, sier Herren.</w:t>
      </w:r>
    </w:p>
    <w:p/>
    <w:p>
      <w:r xmlns:w="http://schemas.openxmlformats.org/wordprocessingml/2006/main">
        <w:t xml:space="preserve">Gud advarer Judas folk om at hvis de spør hva hans byrde er, vil han forlate dem.</w:t>
      </w:r>
    </w:p>
    <w:p/>
    <w:p>
      <w:r xmlns:w="http://schemas.openxmlformats.org/wordprocessingml/2006/main">
        <w:t xml:space="preserve">1. "Guds byrde for våre liv"</w:t>
      </w:r>
    </w:p>
    <w:p/>
    <w:p>
      <w:r xmlns:w="http://schemas.openxmlformats.org/wordprocessingml/2006/main">
        <w:t xml:space="preserve">2. "Guds advarsel til folket i Juda"</w:t>
      </w:r>
    </w:p>
    <w:p/>
    <w:p>
      <w:r xmlns:w="http://schemas.openxmlformats.org/wordprocessingml/2006/main">
        <w:t xml:space="preserve">1. Jesaja 40:31 – "Men de som venter på Herren, skal få ny kraft, de skal stige opp med vinger som ørner, de skal løpe og ikke bli trette, og de skal gå og ikke bli matte."</w:t>
      </w:r>
    </w:p>
    <w:p/>
    <w:p>
      <w:r xmlns:w="http://schemas.openxmlformats.org/wordprocessingml/2006/main">
        <w:t xml:space="preserve">2. Jakob 1:5 - "Hvis noen av dere mangler visdom, da skal han be til Gud, som gir alle velvillig og ikke bebreider, og den skal bli gitt ham."</w:t>
      </w:r>
    </w:p>
    <w:p/>
    <w:p>
      <w:r xmlns:w="http://schemas.openxmlformats.org/wordprocessingml/2006/main">
        <w:t xml:space="preserve">Jeremiah 23:34 Og profeten og presten og folket som skal si: Herrens byrde, jeg vil hjemsøke den mann og hans hus.</w:t>
      </w:r>
    </w:p>
    <w:p/>
    <w:p>
      <w:r xmlns:w="http://schemas.openxmlformats.org/wordprocessingml/2006/main">
        <w:t xml:space="preserve">Herren vil straffe alle som hevder å tale Herrens ord, men ikke gjør det.</w:t>
      </w:r>
    </w:p>
    <w:p/>
    <w:p>
      <w:r xmlns:w="http://schemas.openxmlformats.org/wordprocessingml/2006/main">
        <w:t xml:space="preserve">1: Gud vil ikke tolerere dem som feilaktig hevder å tale Herrens ord.</w:t>
      </w:r>
    </w:p>
    <w:p/>
    <w:p>
      <w:r xmlns:w="http://schemas.openxmlformats.org/wordprocessingml/2006/main">
        <w:t xml:space="preserve">2: Det er viktig å være på vakt mot dem som hevder å tale for Gud og sørge for at deres ord stemmer overens med Skriften.</w:t>
      </w:r>
    </w:p>
    <w:p/>
    <w:p>
      <w:r xmlns:w="http://schemas.openxmlformats.org/wordprocessingml/2006/main">
        <w:t xml:space="preserve">1: 5. Mosebok 18:20-22 - Men den profeten som overmoder å tale et ord i mitt navn som jeg ikke har befalt ham å tale, eller som taler i andre guders navn, den samme profet skal dø. Og hvis du sier i ditt hjerte: Hvordan kan vi vite det ord som Herren ikke har talt? når en profet taler i Herrens navn, hvis ordet ikke går i oppfyllelse eller går i oppfyllelse, er det et ord som Herren ikke har talt; profeten har talt det overmodig. Du trenger ikke være redd for ham.</w:t>
      </w:r>
    </w:p>
    <w:p/>
    <w:p>
      <w:r xmlns:w="http://schemas.openxmlformats.org/wordprocessingml/2006/main">
        <w:t xml:space="preserve">2:2 Peter 1:20-21 - For det første vet du dette at ingen profeti i Skriften kommer fra noens egen tolkning. For ingen profeti ble noen gang frembrakt av menneskers vilje, men mennesker talte fra Gud mens de ble båret med av Den Hellige Ånd.</w:t>
      </w:r>
    </w:p>
    <w:p/>
    <w:p>
      <w:r xmlns:w="http://schemas.openxmlformats.org/wordprocessingml/2006/main">
        <w:t xml:space="preserve">Jeremiah 23:35 35 Så skal I si hver til sin neste og hver til sin bror: Hvad har Herren svart? og:Hva har Herren talt?</w:t>
      </w:r>
    </w:p>
    <w:p/>
    <w:p>
      <w:r xmlns:w="http://schemas.openxmlformats.org/wordprocessingml/2006/main">
        <w:t xml:space="preserve">Gud har talt til oss, og vi bør søke å forstå og dele hans svar.</w:t>
      </w:r>
    </w:p>
    <w:p/>
    <w:p>
      <w:r xmlns:w="http://schemas.openxmlformats.org/wordprocessingml/2006/main">
        <w:t xml:space="preserve">1. Viktigheten av å lytte til Guds ord</w:t>
      </w:r>
    </w:p>
    <w:p/>
    <w:p>
      <w:r xmlns:w="http://schemas.openxmlformats.org/wordprocessingml/2006/main">
        <w:t xml:space="preserve">2. Spre det gode budskap om Guds svar</w:t>
      </w:r>
    </w:p>
    <w:p/>
    <w:p>
      <w:r xmlns:w="http://schemas.openxmlformats.org/wordprocessingml/2006/main">
        <w:t xml:space="preserve">1. Jesaja 40:8 - "Gresset visner, blomsten visner, men vår Guds ord skal stå til evig tid."</w:t>
      </w:r>
    </w:p>
    <w:p/>
    <w:p>
      <w:r xmlns:w="http://schemas.openxmlformats.org/wordprocessingml/2006/main">
        <w:t xml:space="preserve">2. Romerne 10:14-15 - "Hvordan skal de da påkalle ham som de ikke har trodd på, og hvordan skal de tro på ham som de ikke har hørt om, og hvordan skal de høre uten en forkynner? Og hvordan skal de de forkynner, uten at de blir sendt?"</w:t>
      </w:r>
    </w:p>
    <w:p/>
    <w:p>
      <w:r xmlns:w="http://schemas.openxmlformats.org/wordprocessingml/2006/main">
        <w:t xml:space="preserve">Jeremiah 23:36 36 Og Herrens byrde skal I ikke mer nevne; for enhvers ord skal være hans byrde; for I har forvendt den levende Guds ord, Herren, hærskarenes Gud, vår Guds.</w:t>
      </w:r>
    </w:p>
    <w:p/>
    <w:p>
      <w:r xmlns:w="http://schemas.openxmlformats.org/wordprocessingml/2006/main">
        <w:t xml:space="preserve">Guds ord skal tas på alvor og ikke perverteres på noen måte.</w:t>
      </w:r>
    </w:p>
    <w:p/>
    <w:p>
      <w:r xmlns:w="http://schemas.openxmlformats.org/wordprocessingml/2006/main">
        <w:t xml:space="preserve">1. Guds ord er vår byrde - Jeremia 23:36</w:t>
      </w:r>
    </w:p>
    <w:p/>
    <w:p>
      <w:r xmlns:w="http://schemas.openxmlformats.org/wordprocessingml/2006/main">
        <w:t xml:space="preserve">2. Å ta Guds ord på alvor - Jeremia 23:36</w:t>
      </w:r>
    </w:p>
    <w:p/>
    <w:p>
      <w:r xmlns:w="http://schemas.openxmlformats.org/wordprocessingml/2006/main">
        <w:t xml:space="preserve">1. 5. Mosebok 8:3 - Og han ydmyket deg og lot deg sulte og mettet dig med manna, som du ikke kjente, og som dine fedre ikke kjente; for at han kunne gjøre deg kjent at mennesket ikke lever bare av brød, men av hvert ord som går ut av Herrens munn, lever mennesket.</w:t>
      </w:r>
    </w:p>
    <w:p/>
    <w:p>
      <w:r xmlns:w="http://schemas.openxmlformats.org/wordprocessingml/2006/main">
        <w:t xml:space="preserve">2. Salme 119:105 - Ditt ord er en lampe for mine føtter og et lys for min sti.</w:t>
      </w:r>
    </w:p>
    <w:p/>
    <w:p>
      <w:r xmlns:w="http://schemas.openxmlformats.org/wordprocessingml/2006/main">
        <w:t xml:space="preserve">Jeremia 23:37 Så skal du si til profeten: Hvad har Herren svart dig? og:Hva har Herren talt?</w:t>
      </w:r>
    </w:p>
    <w:p/>
    <w:p>
      <w:r xmlns:w="http://schemas.openxmlformats.org/wordprocessingml/2006/main">
        <w:t xml:space="preserve">Herren kaller sine profeter for å spørre ham hva han har sagt og svare for seg selv.</w:t>
      </w:r>
    </w:p>
    <w:p/>
    <w:p>
      <w:r xmlns:w="http://schemas.openxmlformats.org/wordprocessingml/2006/main">
        <w:t xml:space="preserve">1. Herren kaller sitt folk til å søke hans ord</w:t>
      </w:r>
    </w:p>
    <w:p/>
    <w:p>
      <w:r xmlns:w="http://schemas.openxmlformats.org/wordprocessingml/2006/main">
        <w:t xml:space="preserve">2. Å svare på Herrens stemme i lydighet</w:t>
      </w:r>
    </w:p>
    <w:p/>
    <w:p>
      <w:r xmlns:w="http://schemas.openxmlformats.org/wordprocessingml/2006/main">
        <w:t xml:space="preserve">1. Jeremia 33:3 – Kall på meg, så skal jeg svare deg og fortelle deg store og skjulte ting som du ikke har visst.</w:t>
      </w:r>
    </w:p>
    <w:p/>
    <w:p>
      <w:r xmlns:w="http://schemas.openxmlformats.org/wordprocessingml/2006/main">
        <w:t xml:space="preserve">2. Matteus 7:7-11 – Be, så skal det bli gitt dere; søk, så skal du finne; bank på, så skal det åpnes for deg. For hver den som ber, får, og den som leter, finner, og for den som banker på, skal det åpnes. Eller hvem av dere vil gi ham en stein hvis sønnen ber ham om brød? Eller hvis han ber om en fisk, vil han gi ham en slange? Hvis dere, som er onde, vet å gi gode gaver til deres barn, hvor mye mer vil deres Far i himmelen gi gode ting til dem som ber ham!</w:t>
      </w:r>
    </w:p>
    <w:p/>
    <w:p>
      <w:r xmlns:w="http://schemas.openxmlformats.org/wordprocessingml/2006/main">
        <w:t xml:space="preserve">Jeremiah 23:38 Men siden I sier: Herrens byrde! derfor sier Herren så; Fordi I sier dette ord: Herrens byrde, og jeg har sendt til eder og sagt: I skal ikke si: Herrens byrde!</w:t>
      </w:r>
    </w:p>
    <w:p/>
    <w:p>
      <w:r xmlns:w="http://schemas.openxmlformats.org/wordprocessingml/2006/main">
        <w:t xml:space="preserve">Jeremia 23:38 fordømmer de falske profetene som forkynte et budskap som ikke var fra Herren, og krever at de ikke falskt forkynner Herrens byrde.</w:t>
      </w:r>
    </w:p>
    <w:p/>
    <w:p>
      <w:r xmlns:w="http://schemas.openxmlformats.org/wordprocessingml/2006/main">
        <w:t xml:space="preserve">1. Ikke forkynn falskt Herrens byrde.</w:t>
      </w:r>
    </w:p>
    <w:p/>
    <w:p>
      <w:r xmlns:w="http://schemas.openxmlformats.org/wordprocessingml/2006/main">
        <w:t xml:space="preserve">2. Adlyd Herrens befalinger og stol på hans ord.</w:t>
      </w:r>
    </w:p>
    <w:p/>
    <w:p>
      <w:r xmlns:w="http://schemas.openxmlformats.org/wordprocessingml/2006/main">
        <w:t xml:space="preserve">1. Jesaja 40:8 - "Gresset visner, blomsten visner, men vår Guds ord skal stå til evig tid."</w:t>
      </w:r>
    </w:p>
    <w:p/>
    <w:p>
      <w:r xmlns:w="http://schemas.openxmlformats.org/wordprocessingml/2006/main">
        <w:t xml:space="preserve">2. Matteus 7:24-27 – "Derfor, hver den som hører disse mine ord og gjør etter dem, ham vil jeg sammenligne med en vis mann som bygde sitt hus på en klippe: Og regnet falt, og flommene kom og vindene blåste og slo mot det huset, og det falt ikke, for det var grunnlagt på en klippe."</w:t>
      </w:r>
    </w:p>
    <w:p/>
    <w:p>
      <w:r xmlns:w="http://schemas.openxmlformats.org/wordprocessingml/2006/main">
        <w:t xml:space="preserve">Jeremia 23:39 Derfor, se, jeg, jeg, vil glemme deg og forlate deg og byen som jeg ga deg og dine fedre, og jeg vil kaste deg ut av mitt åsyn.</w:t>
      </w:r>
    </w:p>
    <w:p/>
    <w:p>
      <w:r xmlns:w="http://schemas.openxmlformats.org/wordprocessingml/2006/main">
        <w:t xml:space="preserve">Gud har bestemt seg for å glemme Judas folk og kaste dem ut av hans nærhet.</w:t>
      </w:r>
    </w:p>
    <w:p/>
    <w:p>
      <w:r xmlns:w="http://schemas.openxmlformats.org/wordprocessingml/2006/main">
        <w:t xml:space="preserve">1. Kraften i Guds minne</w:t>
      </w:r>
    </w:p>
    <w:p/>
    <w:p>
      <w:r xmlns:w="http://schemas.openxmlformats.org/wordprocessingml/2006/main">
        <w:t xml:space="preserve">2. Syndens uforglemmelige natur</w:t>
      </w:r>
    </w:p>
    <w:p/>
    <w:p>
      <w:r xmlns:w="http://schemas.openxmlformats.org/wordprocessingml/2006/main">
        <w:t xml:space="preserve">1. Salme 103:14 - For han vet hvordan vi er formet; han husker at vi er støv.</w:t>
      </w:r>
    </w:p>
    <w:p/>
    <w:p>
      <w:r xmlns:w="http://schemas.openxmlformats.org/wordprocessingml/2006/main">
        <w:t xml:space="preserve">2. Jesaja 43:25 – Jeg, jeg, er den som utsletter dine overtredelser for min egen skyld; og jeg vil ikke huske dine synder.</w:t>
      </w:r>
    </w:p>
    <w:p/>
    <w:p>
      <w:r xmlns:w="http://schemas.openxmlformats.org/wordprocessingml/2006/main">
        <w:t xml:space="preserve">Jeremiah 23:40 40 Og jeg vil bringe en evig vanære over eder og en evig skam, som ikke skal glemmes.</w:t>
      </w:r>
    </w:p>
    <w:p/>
    <w:p>
      <w:r xmlns:w="http://schemas.openxmlformats.org/wordprocessingml/2006/main">
        <w:t xml:space="preserve">Gud vil straffe dem som er ulydige mot ham og bringe skam og vanære over dem.</w:t>
      </w:r>
    </w:p>
    <w:p/>
    <w:p>
      <w:r xmlns:w="http://schemas.openxmlformats.org/wordprocessingml/2006/main">
        <w:t xml:space="preserve">1. Sann omvendelse: Unngå Guds evige vanære</w:t>
      </w:r>
    </w:p>
    <w:p/>
    <w:p>
      <w:r xmlns:w="http://schemas.openxmlformats.org/wordprocessingml/2006/main">
        <w:t xml:space="preserve">2. Guds rettferdighet: Konsekvensen av ulydighet</w:t>
      </w:r>
    </w:p>
    <w:p/>
    <w:p>
      <w:r xmlns:w="http://schemas.openxmlformats.org/wordprocessingml/2006/main">
        <w:t xml:space="preserve">1. Ordspråkene 10:7 - "Minnet om de rettferdige er en velsignelse, men de ugudeliges navn vil råtne."</w:t>
      </w:r>
    </w:p>
    <w:p/>
    <w:p>
      <w:r xmlns:w="http://schemas.openxmlformats.org/wordprocessingml/2006/main">
        <w:t xml:space="preserve">2. Jeremia 31:34 - "De skal ikke lenger lære sin neste eller si til hverandre: Kjenn Herren, for de skal alle kjenne meg, fra den minste til den største, sier Herren. For jeg vil tilgi deres ondskap og vil ikke lenger huske deres synder.</w:t>
      </w:r>
    </w:p>
    <w:p/>
    <w:p/>
    <w:p>
      <w:r xmlns:w="http://schemas.openxmlformats.org/wordprocessingml/2006/main">
        <w:t xml:space="preserve">Jeremia kapittel 24 presenterer et syn av to kurver med fiken, som symboliserer Judas folk. Den illustrerer Guds dom og barmhjertighet, og skiller mellom de som vil oppleve gjenopprettelse og de som vil møte ødeleggelse.</w:t>
      </w:r>
    </w:p>
    <w:p/>
    <w:p>
      <w:r xmlns:w="http://schemas.openxmlformats.org/wordprocessingml/2006/main">
        <w:t xml:space="preserve">1. avsnitt: I et syn ser Jeremia to kurver med fiken plassert foran templet (Jeremia 24:1-3). En kurv inneholder gode fikener, som representerer de landflyktige fra Juda som Gud anser som gode. Den andre kurven inneholder dårlige eller råtne fikener, som symboliserer de som er igjen i Jerusalem som anses som ugudelige.</w:t>
      </w:r>
    </w:p>
    <w:p/>
    <w:p>
      <w:r xmlns:w="http://schemas.openxmlformats.org/wordprocessingml/2006/main">
        <w:t xml:space="preserve">2. avsnitt: Gud forklarer betydningen av synet for Jeremia (Jeremia 24:4-7). Han erklærer at Han vil se positivt på de landflyktige og bringe dem tilbake til deres land. Han lover å gi dem et hjerte til å kjenne ham og være deres Gud mens de vender tilbake til ham av hele sitt hjerte. Når det gjelder de som blir igjen i Jerusalem, vil de møte ulykke og bli spredt blant nasjoner.</w:t>
      </w:r>
    </w:p>
    <w:p/>
    <w:p>
      <w:r xmlns:w="http://schemas.openxmlformats.org/wordprocessingml/2006/main">
        <w:t xml:space="preserve">3. avsnitt: Gud uttrykker sin intensjon om å forfølge dem som har blitt forvist (Jeremia 24:8-10). Han skal våke over dem til deres beste og føre dem tilbake fra fangenskapet. I mellomtiden vil han straffe den onde resten som er igjen i Jerusalem med sverd, hungersnød og pest inntil de er fortært.</w:t>
      </w:r>
    </w:p>
    <w:p/>
    <w:p>
      <w:r xmlns:w="http://schemas.openxmlformats.org/wordprocessingml/2006/main">
        <w:t xml:space="preserve">Oppsummert,</w:t>
      </w:r>
    </w:p>
    <w:p>
      <w:r xmlns:w="http://schemas.openxmlformats.org/wordprocessingml/2006/main">
        <w:t xml:space="preserve">Kapittel tjuefire av Jeremia presenterer en visjon som involverer to kurver med fiken, som representerer forskjellige grupper i Juda. De gode fikenene symboliserer de landflyktige fra Juda som Gud ser positivt på. Han lover å bringe dem tilbake, gi dem kunnskap om ham og være deres Gud når de vender tilbake av helhjertet. De dårlige eller råtne fikenene representerer den onde resten som er igjen i Jerusalem. De vil møte ulykke og bli spredt blant nasjoner. Gud har til hensikt å forfølge dem som er forvist for deres velvære, mens han straffer den onde resten med ødeleggelse. Kapitlet fremhever både guddommelig dom og barmhjertighet overfor forskjellige grupper i Juda, og legger vekt på gjenopprettelse for noen og konsekvenser for andre basert på deres handlinger.</w:t>
      </w:r>
    </w:p>
    <w:p/>
    <w:p>
      <w:r xmlns:w="http://schemas.openxmlformats.org/wordprocessingml/2006/main">
        <w:t xml:space="preserve">Jeremiah 24:1 1 Herren viste mig, og se, to kurver med fiken stod foran Herrens tempel, etter at Nebukadresar, kongen i Babylon, hadde bortført Jekonja, sønn av Judas konge Jojakim, og høvdingene i Juda. , med snekkerne og smedene, fra Jerusalem, og hadde ført dem til Babylon.</w:t>
      </w:r>
    </w:p>
    <w:p/>
    <w:p>
      <w:r xmlns:w="http://schemas.openxmlformats.org/wordprocessingml/2006/main">
        <w:t xml:space="preserve">Guds suverenitet er tydelig i eksilet til Judas folk.</w:t>
      </w:r>
    </w:p>
    <w:p/>
    <w:p>
      <w:r xmlns:w="http://schemas.openxmlformats.org/wordprocessingml/2006/main">
        <w:t xml:space="preserve">1: Gud har kontroll, selv under de vanskeligste omstendigheter.</w:t>
      </w:r>
    </w:p>
    <w:p/>
    <w:p>
      <w:r xmlns:w="http://schemas.openxmlformats.org/wordprocessingml/2006/main">
        <w:t xml:space="preserve">2: Guds kjærlighet er større enn vår lidelse.</w:t>
      </w:r>
    </w:p>
    <w:p/>
    <w:p>
      <w:r xmlns:w="http://schemas.openxmlformats.org/wordprocessingml/2006/main">
        <w:t xml:space="preserve">1: Jesaja 43:1-3 "Frykt ikke, for jeg har forløst deg, jeg har kalt deg ved navn, du er min. Når du går gjennom vannet, vil jeg være med deg, og når du går gjennom elvene, de skal ikke feie over deg. Når du går gjennom ilden, skal du ikke brennes, flammene skal ikke sette deg i brann. For jeg er Herren din Gud.</w:t>
      </w:r>
    </w:p>
    <w:p/>
    <w:p>
      <w:r xmlns:w="http://schemas.openxmlformats.org/wordprocessingml/2006/main">
        <w:t xml:space="preserve">2: Romerne 8:28 "Og vi vet at Gud i alle ting virker til det beste for dem som elsker ham, som er kalt etter hans hensikt."</w:t>
      </w:r>
    </w:p>
    <w:p/>
    <w:p>
      <w:r xmlns:w="http://schemas.openxmlformats.org/wordprocessingml/2006/main">
        <w:t xml:space="preserve">Jeremiah 24:2 2 Den ene kurven hadde meget gode fikener, likesom de først modne fikener, og den andre kurven hadde meget slemme fiken, som ikke kunne spises, at de var så ille.</w:t>
      </w:r>
    </w:p>
    <w:p/>
    <w:p>
      <w:r xmlns:w="http://schemas.openxmlformats.org/wordprocessingml/2006/main">
        <w:t xml:space="preserve">Jeremia 24:2 beskriver to kurver med fiken, en med gode fikener som var modne og den andre med dårlige fikener som var uspiselige.</w:t>
      </w:r>
    </w:p>
    <w:p/>
    <w:p>
      <w:r xmlns:w="http://schemas.openxmlformats.org/wordprocessingml/2006/main">
        <w:t xml:space="preserve">1. Betydningen av dømmekraft i livet og konsekvensene av dårlige beslutninger</w:t>
      </w:r>
    </w:p>
    <w:p/>
    <w:p>
      <w:r xmlns:w="http://schemas.openxmlformats.org/wordprocessingml/2006/main">
        <w:t xml:space="preserve">2. Viktigheten av god frukt og å bære frukt for Guds rike</w:t>
      </w:r>
    </w:p>
    <w:p/>
    <w:p>
      <w:r xmlns:w="http://schemas.openxmlformats.org/wordprocessingml/2006/main">
        <w:t xml:space="preserve">1. Matteus 7:15-20 (Vokt deg for falske profeter)</w:t>
      </w:r>
    </w:p>
    <w:p/>
    <w:p>
      <w:r xmlns:w="http://schemas.openxmlformats.org/wordprocessingml/2006/main">
        <w:t xml:space="preserve">2. Galaterne 5:22-23 (Åndens frukt)</w:t>
      </w:r>
    </w:p>
    <w:p/>
    <w:p>
      <w:r xmlns:w="http://schemas.openxmlformats.org/wordprocessingml/2006/main">
        <w:t xml:space="preserve">Jeremia 24:3 Da sa Herren til mig: Hvad ser du, Jeremia? Og jeg sa: Fiken; de gode fikenene, veldig gode; og de onde, veldig onde, som ikke kan spises, de er så onde.</w:t>
      </w:r>
    </w:p>
    <w:p/>
    <w:p>
      <w:r xmlns:w="http://schemas.openxmlformats.org/wordprocessingml/2006/main">
        <w:t xml:space="preserve">Gud ba Jeremia om å undersøke to forskjellige typer fiken og forklare forskjellene deres.</w:t>
      </w:r>
    </w:p>
    <w:p/>
    <w:p>
      <w:r xmlns:w="http://schemas.openxmlformats.org/wordprocessingml/2006/main">
        <w:t xml:space="preserve">1. Kontrasten mellom godt og ondt i våre liv</w:t>
      </w:r>
    </w:p>
    <w:p/>
    <w:p>
      <w:r xmlns:w="http://schemas.openxmlformats.org/wordprocessingml/2006/main">
        <w:t xml:space="preserve">2. Undersøke våre valg for å finne ut hva som er godt og hva som er ondt</w:t>
      </w:r>
    </w:p>
    <w:p/>
    <w:p>
      <w:r xmlns:w="http://schemas.openxmlformats.org/wordprocessingml/2006/main">
        <w:t xml:space="preserve">1. Matteus 7:18-20 – Et godt tre kan ikke bære ond frukt, og heller ikke et fordervet tre kan bære god frukt.</w:t>
      </w:r>
    </w:p>
    <w:p/>
    <w:p>
      <w:r xmlns:w="http://schemas.openxmlformats.org/wordprocessingml/2006/main">
        <w:t xml:space="preserve">2. Ordspråkene 14:12 – Det er en vei som synes rett for et menneske, men enden på den er dødens veier.</w:t>
      </w:r>
    </w:p>
    <w:p/>
    <w:p>
      <w:r xmlns:w="http://schemas.openxmlformats.org/wordprocessingml/2006/main">
        <w:t xml:space="preserve">Jeremia 24:4 Atter kom Herrens ord til meg, og det sa:</w:t>
      </w:r>
    </w:p>
    <w:p/>
    <w:p>
      <w:r xmlns:w="http://schemas.openxmlformats.org/wordprocessingml/2006/main">
        <w:t xml:space="preserve">5 Så sier Herren, Israels Gud: Som disse gode fikener, slik vil jeg kjenne dem som er ført bort fra Juda, som jeg har sendt ut fra dette stedet til kaldeernes land til deres beste.</w:t>
      </w:r>
    </w:p>
    <w:p/>
    <w:p>
      <w:r xmlns:w="http://schemas.openxmlformats.org/wordprocessingml/2006/main">
        <w:t xml:space="preserve">Herren taler til Jeremia og forteller ham at han vil anerkjenne de som er tatt til fange av Juda og sendt til kaldeernes land, som gode fikener.</w:t>
      </w:r>
    </w:p>
    <w:p/>
    <w:p>
      <w:r xmlns:w="http://schemas.openxmlformats.org/wordprocessingml/2006/main">
        <w:t xml:space="preserve">1. Guds medlidenhet med sitt folk - Utforske Herrens barmhjertighet og omsorg for sitt folk og hvordan det er tydelig i Jeremia 24:4-5.</w:t>
      </w:r>
    </w:p>
    <w:p/>
    <w:p>
      <w:r xmlns:w="http://schemas.openxmlformats.org/wordprocessingml/2006/main">
        <w:t xml:space="preserve">2. Guds trofasthet – Utforske hvordan Gud forblir trofast mot sine løfter og hvordan dette er tydelig i Jeremia 24:4-5.</w:t>
      </w:r>
    </w:p>
    <w:p/>
    <w:p>
      <w:r xmlns:w="http://schemas.openxmlformats.org/wordprocessingml/2006/main">
        <w:t xml:space="preserve">1. Romerne 8:28 – Og vi vet at alt virker sammen til det gode for dem som elsker Gud, for dem som er kalt etter hans hensikt.</w:t>
      </w:r>
    </w:p>
    <w:p/>
    <w:p>
      <w:r xmlns:w="http://schemas.openxmlformats.org/wordprocessingml/2006/main">
        <w:t xml:space="preserve">2. Klagesangene 3:22-23 – Det er av Herrens barmhjertighet at vi ikke går til grunne, fordi hans medfølelse ikke svikter. De er nye hver morgen: stor er din trofasthet.</w:t>
      </w:r>
    </w:p>
    <w:p/>
    <w:p>
      <w:r xmlns:w="http://schemas.openxmlformats.org/wordprocessingml/2006/main">
        <w:t xml:space="preserve">Jeremiah 24:5 5 Så sier Herren, Israels Gud: Som disse gode fikener, slik vil jeg kjenne dem som er ført bort fra Juda, som jeg har sendt ut fra dette stedet til kaldeernes land til deres beste.</w:t>
      </w:r>
    </w:p>
    <w:p/>
    <w:p>
      <w:r xmlns:w="http://schemas.openxmlformats.org/wordprocessingml/2006/main">
        <w:t xml:space="preserve">Gud lovet å velsigne de av Juda som var blitt tatt i fangenskap i kaldeernes land til deres eget beste.</w:t>
      </w:r>
    </w:p>
    <w:p/>
    <w:p>
      <w:r xmlns:w="http://schemas.openxmlformats.org/wordprocessingml/2006/main">
        <w:t xml:space="preserve">1. Guds løfte om velsignelse til fangene i Juda</w:t>
      </w:r>
    </w:p>
    <w:p/>
    <w:p>
      <w:r xmlns:w="http://schemas.openxmlformats.org/wordprocessingml/2006/main">
        <w:t xml:space="preserve">2. Hvordan Gud gir godt på uventede måter</w:t>
      </w:r>
    </w:p>
    <w:p/>
    <w:p>
      <w:r xmlns:w="http://schemas.openxmlformats.org/wordprocessingml/2006/main">
        <w:t xml:space="preserve">1. Romerne 8:28 – Og vi vet at for dem som elsker Gud, virker alt til det gode, for dem som er kalt etter hans hensikt.</w:t>
      </w:r>
    </w:p>
    <w:p/>
    <w:p>
      <w:r xmlns:w="http://schemas.openxmlformats.org/wordprocessingml/2006/main">
        <w:t xml:space="preserve">2. Jesaja 61:3 - Å gi dem som sørger i Sion å gi dem et vakkert hodeplagg i stedet for aske, gledens olje i stedet for sorg, lovsangsklærne i stedet for en svak ånd; at de kan kalles rettferdighetens eiker, Herrens planting, så han kan bli herliggjort.</w:t>
      </w:r>
    </w:p>
    <w:p/>
    <w:p>
      <w:r xmlns:w="http://schemas.openxmlformats.org/wordprocessingml/2006/main">
        <w:t xml:space="preserve">Jeremiah 24:6 6 For jeg vil rette mine øine på dem til det gode, og jeg vil føre dem tilbake til dette land; og jeg vil bygge dem og ikke rive dem ned; og jeg vil plante dem og ikke rive dem opp.</w:t>
      </w:r>
    </w:p>
    <w:p/>
    <w:p>
      <w:r xmlns:w="http://schemas.openxmlformats.org/wordprocessingml/2006/main">
        <w:t xml:space="preserve">Gud vil våke over sitt folk med kjærlighet og omsorg, gjenopprette dem til hjemlandet og beskytte dem mot fare.</w:t>
      </w:r>
    </w:p>
    <w:p/>
    <w:p>
      <w:r xmlns:w="http://schemas.openxmlformats.org/wordprocessingml/2006/main">
        <w:t xml:space="preserve">1: Guds kjærlighet og omsorg for sitt folk</w:t>
      </w:r>
    </w:p>
    <w:p/>
    <w:p>
      <w:r xmlns:w="http://schemas.openxmlformats.org/wordprocessingml/2006/main">
        <w:t xml:space="preserve">2: Guds beskyttelse og gjenopprettelse av sitt folk</w:t>
      </w:r>
    </w:p>
    <w:p/>
    <w:p>
      <w:r xmlns:w="http://schemas.openxmlformats.org/wordprocessingml/2006/main">
        <w:t xml:space="preserve">1:5 Mosebok 7:8 - "Herren elsket dere ikke og utvalgte dere ikke, fordi dere var flere enn noe folk, for dere var de minste av alle folk."</w:t>
      </w:r>
    </w:p>
    <w:p/>
    <w:p>
      <w:r xmlns:w="http://schemas.openxmlformats.org/wordprocessingml/2006/main">
        <w:t xml:space="preserve">2: Salme 27:10 -"Når min far og min mor forlater meg, da vil Herren ta meg opp."</w:t>
      </w:r>
    </w:p>
    <w:p/>
    <w:p>
      <w:r xmlns:w="http://schemas.openxmlformats.org/wordprocessingml/2006/main">
        <w:t xml:space="preserve">Jeremiah 24:7 7 Og jeg vil gi dem et hjerte til å kjenne meg, at jeg er Herren, og de skal være mitt folk, og jeg vil være deres Gud; for de skal vende om til meg av hele sitt hjerte.</w:t>
      </w:r>
    </w:p>
    <w:p/>
    <w:p>
      <w:r xmlns:w="http://schemas.openxmlformats.org/wordprocessingml/2006/main">
        <w:t xml:space="preserve">Gud lover å gi sitt folk et hjerte av forståelse og vil akseptere dem som sine egne når de vender seg til ham av hele sitt hjerte.</w:t>
      </w:r>
    </w:p>
    <w:p/>
    <w:p>
      <w:r xmlns:w="http://schemas.openxmlformats.org/wordprocessingml/2006/main">
        <w:t xml:space="preserve">1. Guds ubetingede kjærlighet - hvordan Guds kjærlighet overgår våre feil</w:t>
      </w:r>
    </w:p>
    <w:p/>
    <w:p>
      <w:r xmlns:w="http://schemas.openxmlformats.org/wordprocessingml/2006/main">
        <w:t xml:space="preserve">2. Omvendelsens kraft - Å vende tilbake til Gud med et helt hjerte</w:t>
      </w:r>
    </w:p>
    <w:p/>
    <w:p>
      <w:r xmlns:w="http://schemas.openxmlformats.org/wordprocessingml/2006/main">
        <w:t xml:space="preserve">1. Romerne 5:8 - Men Gud viser sin egen kjærlighet til oss i dette: Mens vi ennå var syndere, døde Kristus for oss.</w:t>
      </w:r>
    </w:p>
    <w:p/>
    <w:p>
      <w:r xmlns:w="http://schemas.openxmlformats.org/wordprocessingml/2006/main">
        <w:t xml:space="preserve">2. Joel 2:12-13 – «Selv nå», erklærer Herren, «vend tilbake til meg av hele deres hjerte, med faste og gråt og sørge». Rev ditt hjerte og ikke dine klær. Vend tilbake til Herren din Gud, for han er nådig og barmhjertig, sen til vrede og rik på kjærlighet.</w:t>
      </w:r>
    </w:p>
    <w:p/>
    <w:p>
      <w:r xmlns:w="http://schemas.openxmlformats.org/wordprocessingml/2006/main">
        <w:t xml:space="preserve">Jeremiah 24:8 8 Og som de onde fikener som ikke kan spises, de er så onde; Sannelig, så sier Herren: Så vil jeg gi Sidkia, Judas konge, og hans høvdinger og resten av Jerusalem, som er tilbake i dette landet, og dem som bor i landet Egypt.</w:t>
      </w:r>
    </w:p>
    <w:p/>
    <w:p>
      <w:r xmlns:w="http://schemas.openxmlformats.org/wordprocessingml/2006/main">
        <w:t xml:space="preserve">Gud lover å straffe lederne i Juda og de som er igjen i landet og i Egypt for deres synder.</w:t>
      </w:r>
    </w:p>
    <w:p/>
    <w:p>
      <w:r xmlns:w="http://schemas.openxmlformats.org/wordprocessingml/2006/main">
        <w:t xml:space="preserve">1. Fruktene av ulydighet: En studie av Jeremia 24:8</w:t>
      </w:r>
    </w:p>
    <w:p/>
    <w:p>
      <w:r xmlns:w="http://schemas.openxmlformats.org/wordprocessingml/2006/main">
        <w:t xml:space="preserve">2. Syndens konsekvenser: Lær av Sidkias liv</w:t>
      </w:r>
    </w:p>
    <w:p/>
    <w:p>
      <w:r xmlns:w="http://schemas.openxmlformats.org/wordprocessingml/2006/main">
        <w:t xml:space="preserve">1. 5. Mosebok 28:15-20 - Guds advarsel til Israel om konsekvensene av ulydighet</w:t>
      </w:r>
    </w:p>
    <w:p/>
    <w:p>
      <w:r xmlns:w="http://schemas.openxmlformats.org/wordprocessingml/2006/main">
        <w:t xml:space="preserve">2. Jesaja 5:1-7 – Guds lignelse om vingården som viser hvordan Han forventer at hans folk skal svare ham.</w:t>
      </w:r>
    </w:p>
    <w:p/>
    <w:p>
      <w:r xmlns:w="http://schemas.openxmlformats.org/wordprocessingml/2006/main">
        <w:t xml:space="preserve">Jeremiah 24:9 9 Og jeg vil gi dem bort til alle jordens riker for deres skade, til en hån og et ordspråk, til hån og forbannelse overalt hvor jeg driver dem bort.</w:t>
      </w:r>
    </w:p>
    <w:p/>
    <w:p>
      <w:r xmlns:w="http://schemas.openxmlformats.org/wordprocessingml/2006/main">
        <w:t xml:space="preserve">Gud straffer de ugudelige for deres overtredelser.</w:t>
      </w:r>
    </w:p>
    <w:p/>
    <w:p>
      <w:r xmlns:w="http://schemas.openxmlformats.org/wordprocessingml/2006/main">
        <w:t xml:space="preserve">1: Vi bør strebe etter å leve et liv i rettferdighet, og rettferdighet vil bli belønnet.</w:t>
      </w:r>
    </w:p>
    <w:p/>
    <w:p>
      <w:r xmlns:w="http://schemas.openxmlformats.org/wordprocessingml/2006/main">
        <w:t xml:space="preserve">2: Vi skal ikke ta Guds nåde for gitt og holde oss til Guds lover.</w:t>
      </w:r>
    </w:p>
    <w:p/>
    <w:p>
      <w:r xmlns:w="http://schemas.openxmlformats.org/wordprocessingml/2006/main">
        <w:t xml:space="preserve">1: Romerne 6:23 - For syndens lønn er døden; men Guds gave er evig liv ved Jesus Kristus, vår Herre.</w:t>
      </w:r>
    </w:p>
    <w:p/>
    <w:p>
      <w:r xmlns:w="http://schemas.openxmlformats.org/wordprocessingml/2006/main">
        <w:t xml:space="preserve">2: Galaterbrevet 6:7-8 - Ikke la deg lure: Gud lar seg ikke spotte, for hva man sår, det skal han også høste. For den som sår i sitt eget kjød, skal av kjødet høste fordervelse, men den som sår i Ånden, skal av Ånden høste evig liv.</w:t>
      </w:r>
    </w:p>
    <w:p/>
    <w:p>
      <w:r xmlns:w="http://schemas.openxmlformats.org/wordprocessingml/2006/main">
        <w:t xml:space="preserve">Jeremiah 24:10 10 Og jeg vil sende sverdet, hungersnøden og pesten blant dem, inntil de er utryddet fra det land som jeg ga dem og deres fedre.</w:t>
      </w:r>
    </w:p>
    <w:p/>
    <w:p>
      <w:r xmlns:w="http://schemas.openxmlformats.org/wordprocessingml/2006/main">
        <w:t xml:space="preserve">Gud vil straffe sitt folk med sverd, hungersnød og pest inntil de er fortært fra landet han ga dem.</w:t>
      </w:r>
    </w:p>
    <w:p/>
    <w:p>
      <w:r xmlns:w="http://schemas.openxmlformats.org/wordprocessingml/2006/main">
        <w:t xml:space="preserve">1. Gud er rettferdig og rettferdig: En studie av Jeremia 24:10</w:t>
      </w:r>
    </w:p>
    <w:p/>
    <w:p>
      <w:r xmlns:w="http://schemas.openxmlformats.org/wordprocessingml/2006/main">
        <w:t xml:space="preserve">2. Konsekvensene av ulydighet: En titt på Jeremia 24:10</w:t>
      </w:r>
    </w:p>
    <w:p/>
    <w:p>
      <w:r xmlns:w="http://schemas.openxmlformats.org/wordprocessingml/2006/main">
        <w:t xml:space="preserve">1. 2. Mosebok 20:5 - Du skal ikke bøye deg for dem eller tjene dem, for jeg, Herren din Gud, er en nidkjær Gud, som hjemsøker fedrenes misgjerning på barna i tredje og fjerde ledd av dem som hater meg. ,</w:t>
      </w:r>
    </w:p>
    <w:p/>
    <w:p>
      <w:r xmlns:w="http://schemas.openxmlformats.org/wordprocessingml/2006/main">
        <w:t xml:space="preserve">2. 5. Mosebok 28:15-68 – Men hvis du ikke vil adlyde Herren din Guds røst eller passe på å holde alle hans bud og hans forskrifter som jeg byr deg i dag, da skal alle disse forbannelsene komme over deg og innhente deg .</w:t>
      </w:r>
    </w:p>
    <w:p/>
    <w:p/>
    <w:p>
      <w:r xmlns:w="http://schemas.openxmlformats.org/wordprocessingml/2006/main">
        <w:t xml:space="preserve">Jeremia kapittel 25 beskriver profetien om en syttiårig periode med babylonsk fangenskap for Juda og de omkringliggende nasjonene på grunn av deres vedvarende ulydighet og avgudsdyrkelse.</w:t>
      </w:r>
    </w:p>
    <w:p/>
    <w:p>
      <w:r xmlns:w="http://schemas.openxmlformats.org/wordprocessingml/2006/main">
        <w:t xml:space="preserve">1. avsnitt: Kapitlet begynner med en bestemt dato, det fjerde året av Jojakims regjeringstid (Jeremia 25:1-3). Jeremia forkynner Guds ord til folket og advarer dem om at hvis de ikke lytter og vender seg fra sine onde veier, vil Jerusalem og Juda bli ødelagt.</w:t>
      </w:r>
    </w:p>
    <w:p/>
    <w:p>
      <w:r xmlns:w="http://schemas.openxmlformats.org/wordprocessingml/2006/main">
        <w:t xml:space="preserve">2. avsnitt: Jeremia forteller hvordan han har profetert mot Juda i tjuetre år (Jeremia 25:4-7). Han minner dem om at de ikke har lyttet eller angret, noe som fører til Guds vrede. Derfor vil Han sende Nebukadnesar og hans hærer for å erobre og forvise dem.</w:t>
      </w:r>
    </w:p>
    <w:p/>
    <w:p>
      <w:r xmlns:w="http://schemas.openxmlformats.org/wordprocessingml/2006/main">
        <w:t xml:space="preserve">Tredje avsnitt: Jeremia leverer et budskap om dom over forskjellige nasjoner (Jeremia 25:8-14). Han erklærer at Gud vil bruke Babylon som sitt redskap for straff mot disse nasjonene. De skal tjene Babylon i sytti år til Babylon selv står overfor dommen.</w:t>
      </w:r>
    </w:p>
    <w:p/>
    <w:p>
      <w:r xmlns:w="http://schemas.openxmlformats.org/wordprocessingml/2006/main">
        <w:t xml:space="preserve">4. avsnitt: Jeremia profeterer om Guds vredes beger (Jeremia 25:15-29). Han presenterer symbolsk en kopp fylt med vin som representerer Guds dom. Nasjonene må drikke av denne koppen, og oppleve ødeleggelse og kaos på grunn av sin ondskap.</w:t>
      </w:r>
    </w:p>
    <w:p/>
    <w:p>
      <w:r xmlns:w="http://schemas.openxmlformats.org/wordprocessingml/2006/main">
        <w:t xml:space="preserve">5. avsnitt: Kapitlet avsluttes med en profeti om Babylon selv (Jeremia 25:30-38). Gud erklærer at han vil bringe katastrofe over Babylon for dets arroganse og avgudsdyrkelse. Det vil bli øde for alltid, kun bebodd av ville dyr.</w:t>
      </w:r>
    </w:p>
    <w:p/>
    <w:p>
      <w:r xmlns:w="http://schemas.openxmlformats.org/wordprocessingml/2006/main">
        <w:t xml:space="preserve">Oppsummert,</w:t>
      </w:r>
    </w:p>
    <w:p>
      <w:r xmlns:w="http://schemas.openxmlformats.org/wordprocessingml/2006/main">
        <w:t xml:space="preserve">Kapittel tjuefem i Jeremia skildrer profetien om sytti års fangenskap for Juda og andre nasjoner på grunn av deres ulydighet og avgudsdyrkelse. Til tross for advarsler gjennom mange år, har folket ikke lyttet eller angret. Følgelig blir Nebukadnesar sendt av Gud for å erobre Jerusalem og forvise dets innbyggere. Ulike nasjoner blir også advart om forestående dom, ettersom de også vil oppleve ødeleggelse under Babylon. De må drikke av Guds vredes beger, som symboliserer konsekvensene av deres ondskap. Kapitlet avsluttes med en profeti om Babylon. Den er fordømt for sin arroganse og avgudsdyrkelse, bestemt til å bli øde for alltid. Kapitlet legger vekt på guddommelig dom og konsekvenser som følge av ulydighet.</w:t>
      </w:r>
    </w:p>
    <w:p/>
    <w:p>
      <w:r xmlns:w="http://schemas.openxmlformats.org/wordprocessingml/2006/main">
        <w:t xml:space="preserve">Jeremiah 25:1 1 Det ord som kom til Jeremia om hele Judas folk i Jojakims, Josias sønns, Judas konges, fjerde år, det var Nebukadresars konge i Babylons første år;</w:t>
      </w:r>
    </w:p>
    <w:p/>
    <w:p>
      <w:r xmlns:w="http://schemas.openxmlformats.org/wordprocessingml/2006/main">
        <w:t xml:space="preserve">Jeremia forkynner Guds dom over Juda i det fjerde året av Jojakims regjeringstid.</w:t>
      </w:r>
    </w:p>
    <w:p/>
    <w:p>
      <w:r xmlns:w="http://schemas.openxmlformats.org/wordprocessingml/2006/main">
        <w:t xml:space="preserve">1: Vi må følge Guds advarsler og omvende oss fra våre synder før det er for sent.</w:t>
      </w:r>
    </w:p>
    <w:p/>
    <w:p>
      <w:r xmlns:w="http://schemas.openxmlformats.org/wordprocessingml/2006/main">
        <w:t xml:space="preserve">2: Konsekvensene av ulydighet fører til ødeleggelse.</w:t>
      </w:r>
    </w:p>
    <w:p/>
    <w:p>
      <w:r xmlns:w="http://schemas.openxmlformats.org/wordprocessingml/2006/main">
        <w:t xml:space="preserve">1: Amos 3:7 - Sannelig, Herren Gud gjør ingenting uten å åpenbare sin hemmelighet for sine tjenere profetene.</w:t>
      </w:r>
    </w:p>
    <w:p/>
    <w:p>
      <w:r xmlns:w="http://schemas.openxmlformats.org/wordprocessingml/2006/main">
        <w:t xml:space="preserve">2: Hebreerne 3:7-8 – Derfor, som Den Hellige Ånd sier: I dag, hvis dere hører hans røst, forherd ikke deres hjerter som i opprøret, på prøvelsens dag i ørkenen.</w:t>
      </w:r>
    </w:p>
    <w:p/>
    <w:p>
      <w:r xmlns:w="http://schemas.openxmlformats.org/wordprocessingml/2006/main">
        <w:t xml:space="preserve">Jeremiah 25:2 2 som profeten Jeremia talte til hele Judas folk og til alle Jerusalems innbyggere og sa:</w:t>
      </w:r>
    </w:p>
    <w:p/>
    <w:p>
      <w:r xmlns:w="http://schemas.openxmlformats.org/wordprocessingml/2006/main">
        <w:t xml:space="preserve">Profeten Jeremia taler til hele folket i Juda og Jerusalem og leverer et budskap fra Gud.</w:t>
      </w:r>
    </w:p>
    <w:p/>
    <w:p>
      <w:r xmlns:w="http://schemas.openxmlformats.org/wordprocessingml/2006/main">
        <w:t xml:space="preserve">1. Guds ord til sitt folk: Å lytte til Jeremias budskap</w:t>
      </w:r>
    </w:p>
    <w:p/>
    <w:p>
      <w:r xmlns:w="http://schemas.openxmlformats.org/wordprocessingml/2006/main">
        <w:t xml:space="preserve">2. Adlyde Gud og hans profeter: Følg Jeremias veiledning</w:t>
      </w:r>
    </w:p>
    <w:p/>
    <w:p>
      <w:r xmlns:w="http://schemas.openxmlformats.org/wordprocessingml/2006/main">
        <w:t xml:space="preserve">1. 5. Mosebok 32:1-2 - "Hør, du himler, så vil jeg tale, og hør, du jord, min munns ord. Min lære skal dryppe som regnet, min tale skal svekke som dugg, som det lille regnet over den ømme urten og som regnbygene på gresset."</w:t>
      </w:r>
    </w:p>
    <w:p/>
    <w:p>
      <w:r xmlns:w="http://schemas.openxmlformats.org/wordprocessingml/2006/main">
        <w:t xml:space="preserve">2. Ordspråkene 3:1-2 - "Min sønn, glem ikke min lov, men la ditt hjerte holde mine bud: For lange dager og langt liv og fred skal de legge til deg."</w:t>
      </w:r>
    </w:p>
    <w:p/>
    <w:p>
      <w:r xmlns:w="http://schemas.openxmlformats.org/wordprocessingml/2006/main">
        <w:t xml:space="preserve">Jeremiah 25:3 3 Fra Josias, Amons sønns, Judas konges trettende år, til denne dag, det er det tre og tyvende år, har Herrens ord kommet til meg, og jeg har talt til eder, tidlig. og snakker; men dere har ikke hørt etter.</w:t>
      </w:r>
    </w:p>
    <w:p/>
    <w:p>
      <w:r xmlns:w="http://schemas.openxmlformats.org/wordprocessingml/2006/main">
        <w:t xml:space="preserve">Jeremia talte til Judas folk i 23 år, fra kong Josias trettende år, men de hadde ikke gitt akt på hans ord.</w:t>
      </w:r>
    </w:p>
    <w:p/>
    <w:p>
      <w:r xmlns:w="http://schemas.openxmlformats.org/wordprocessingml/2006/main">
        <w:t xml:space="preserve">1. Lydighetens kraft: Hvorfor det er viktig å lytte til Guds ord</w:t>
      </w:r>
    </w:p>
    <w:p/>
    <w:p>
      <w:r xmlns:w="http://schemas.openxmlformats.org/wordprocessingml/2006/main">
        <w:t xml:space="preserve">2. Utholdenhetens kraft: Hvordan Jeremia var trofast mot sitt kall</w:t>
      </w:r>
    </w:p>
    <w:p/>
    <w:p>
      <w:r xmlns:w="http://schemas.openxmlformats.org/wordprocessingml/2006/main">
        <w:t xml:space="preserve">1. Salme 19:7-9 - Herrens lov er fullkommen, den vekker sjelen til live; Herrens vitnesbyrd er sikkert, det gjør de enkle vise; Herrens bud er rett, de gleder hjertet; Herrens bud er rent, det opplyser øynene;</w:t>
      </w:r>
    </w:p>
    <w:p/>
    <w:p>
      <w:r xmlns:w="http://schemas.openxmlformats.org/wordprocessingml/2006/main">
        <w:t xml:space="preserve">2. Romerne 10:17 - Så troen kommer av å høre, og det å høre ved Kristi ord.</w:t>
      </w:r>
    </w:p>
    <w:p/>
    <w:p>
      <w:r xmlns:w="http://schemas.openxmlformats.org/wordprocessingml/2006/main">
        <w:t xml:space="preserve">Jeremiah 25:4 4 Og Herren har sendt til eder alle sine tjenere, profetene, tidlig op og sendt dem; men I har ikke hørt og ikke bøyd eders øre til å høre.</w:t>
      </w:r>
    </w:p>
    <w:p/>
    <w:p>
      <w:r xmlns:w="http://schemas.openxmlformats.org/wordprocessingml/2006/main">
        <w:t xml:space="preserve">Herren har sendt sine profeter til folket, men de har ikke hørt på dem.</w:t>
      </w:r>
    </w:p>
    <w:p/>
    <w:p>
      <w:r xmlns:w="http://schemas.openxmlformats.org/wordprocessingml/2006/main">
        <w:t xml:space="preserve">1. Herrens kall til lydighet</w:t>
      </w:r>
    </w:p>
    <w:p/>
    <w:p>
      <w:r xmlns:w="http://schemas.openxmlformats.org/wordprocessingml/2006/main">
        <w:t xml:space="preserve">2. Viktigheten av å lytte til Guds sendebud</w:t>
      </w:r>
    </w:p>
    <w:p/>
    <w:p>
      <w:r xmlns:w="http://schemas.openxmlformats.org/wordprocessingml/2006/main">
        <w:t xml:space="preserve">1. 5. Mosebok 30:19-20 - "Jeg kaller himmel og jord til vitne mot deg i dag, at jeg har lagt frem for deg liv og død, velsignelse og forbannelse. Velg derfor livet, så du og din ætt kan leve, elsk Herren din Gud, som adlyder hans røst og holder fast ved ham..."</w:t>
      </w:r>
    </w:p>
    <w:p/>
    <w:p>
      <w:r xmlns:w="http://schemas.openxmlformats.org/wordprocessingml/2006/main">
        <w:t xml:space="preserve">2. Joh 14:15 - "Hvis dere elsker meg, skal dere holde mine bud."</w:t>
      </w:r>
    </w:p>
    <w:p/>
    <w:p>
      <w:r xmlns:w="http://schemas.openxmlformats.org/wordprocessingml/2006/main">
        <w:t xml:space="preserve">Jeremiah 25:5 5 De sa: Vend om nu, hver fra sin onde vei og fra eders onde gjerninger, og bo i det land Herren har gitt eder og eders fedre i all evighet!</w:t>
      </w:r>
    </w:p>
    <w:p/>
    <w:p>
      <w:r xmlns:w="http://schemas.openxmlformats.org/wordprocessingml/2006/main">
        <w:t xml:space="preserve">Judas folk blir bedt om å omvende seg og vende seg til Gud, slik at de kan bli i landet som er lovet dem av Herren.</w:t>
      </w:r>
    </w:p>
    <w:p/>
    <w:p>
      <w:r xmlns:w="http://schemas.openxmlformats.org/wordprocessingml/2006/main">
        <w:t xml:space="preserve">1. Viktigheten av omvendelse</w:t>
      </w:r>
    </w:p>
    <w:p/>
    <w:p>
      <w:r xmlns:w="http://schemas.openxmlformats.org/wordprocessingml/2006/main">
        <w:t xml:space="preserve">2. Løftet om Guds beskyttelse</w:t>
      </w:r>
    </w:p>
    <w:p/>
    <w:p>
      <w:r xmlns:w="http://schemas.openxmlformats.org/wordprocessingml/2006/main">
        <w:t xml:space="preserve">1. Jesaja 55:7 - "La den ugudelige forlate sin vei og den urettferdige sine tanker, og la ham vende om til Herren, så vil han forbarme seg over ham, og til vår Gud, for han vil rikelig tilgi."</w:t>
      </w:r>
    </w:p>
    <w:p/>
    <w:p>
      <w:r xmlns:w="http://schemas.openxmlformats.org/wordprocessingml/2006/main">
        <w:t xml:space="preserve">2. Esekiel 18:30 - "Derfor vil jeg dømme dere, Israels hus, hver etter sine veier, sier Herren, Israels Gud. Omvend dere og vend dere om fra alle deres overtredelser, så misgjerning skal ikke bli deres ødeleggelse."</w:t>
      </w:r>
    </w:p>
    <w:p/>
    <w:p>
      <w:r xmlns:w="http://schemas.openxmlformats.org/wordprocessingml/2006/main">
        <w:t xml:space="preserve">Jeremiah 25:6 6 Og gå ikke etter andre guder for å tjene dem og tilbe dem, og vekk meg ikke til harme med eders henders gjerninger! og jeg vil ikke gjøre deg noe vondt.</w:t>
      </w:r>
    </w:p>
    <w:p/>
    <w:p>
      <w:r xmlns:w="http://schemas.openxmlformats.org/wordprocessingml/2006/main">
        <w:t xml:space="preserve">Gud advarer Judas folk om ikke å tilbe andre guder og å unngå å irritere ham med sine handlinger.</w:t>
      </w:r>
    </w:p>
    <w:p/>
    <w:p>
      <w:r xmlns:w="http://schemas.openxmlformats.org/wordprocessingml/2006/main">
        <w:t xml:space="preserve">1. Faren ved avgudsdyrkelse: Forstå konsekvensene av å tilbe falske guder</w:t>
      </w:r>
    </w:p>
    <w:p/>
    <w:p>
      <w:r xmlns:w="http://schemas.openxmlformats.org/wordprocessingml/2006/main">
        <w:t xml:space="preserve">2. Forbli tro mot Gud: Fordelene ved å følge hans lover</w:t>
      </w:r>
    </w:p>
    <w:p/>
    <w:p>
      <w:r xmlns:w="http://schemas.openxmlformats.org/wordprocessingml/2006/main">
        <w:t xml:space="preserve">1. 5. Mosebok 11:16 - Ta akt på dere selv at deres hjerte ikke blir ført på villspor, og dere vender dere bort og tjener andre guder og tilber dem;</w:t>
      </w:r>
    </w:p>
    <w:p/>
    <w:p>
      <w:r xmlns:w="http://schemas.openxmlformats.org/wordprocessingml/2006/main">
        <w:t xml:space="preserve">2. Salme 106:36 - Og de tjente sine avguder, som var en snare for dem.</w:t>
      </w:r>
    </w:p>
    <w:p/>
    <w:p>
      <w:r xmlns:w="http://schemas.openxmlformats.org/wordprocessingml/2006/main">
        <w:t xml:space="preserve">Jeremiah 25:7 7 Men I har ikke hørt på mig, sier Herren; så dere kan vekke meg til harme med deres henders gjerninger til skade for dere.</w:t>
      </w:r>
    </w:p>
    <w:p/>
    <w:p>
      <w:r xmlns:w="http://schemas.openxmlformats.org/wordprocessingml/2006/main">
        <w:t xml:space="preserve">Til tross for Guds advarsler, har Judas folk unnlatt å lytte til ham og har fortsatt å gjøre hva de vil, noe som bare vil skade dem.</w:t>
      </w:r>
    </w:p>
    <w:p/>
    <w:p>
      <w:r xmlns:w="http://schemas.openxmlformats.org/wordprocessingml/2006/main">
        <w:t xml:space="preserve">1. Ikke provoser Guds vrede: Advarselen til Jeremia 25:7</w:t>
      </w:r>
    </w:p>
    <w:p/>
    <w:p>
      <w:r xmlns:w="http://schemas.openxmlformats.org/wordprocessingml/2006/main">
        <w:t xml:space="preserve">2. Avvis fristelsen til å være ulydig mot Gud: Budskapet i Jeremia 25:7</w:t>
      </w:r>
    </w:p>
    <w:p/>
    <w:p>
      <w:r xmlns:w="http://schemas.openxmlformats.org/wordprocessingml/2006/main">
        <w:t xml:space="preserve">1. Forkynneren 12,13-14 – La oss høre konklusjonen på hele saken: Frykt Gud og hold hans bud, for dette er menneskets hele plikt. For Gud vil føre hver gjerning for dommen, inkludert alle hemmelige ting, enten det er godt eller ondt.</w:t>
      </w:r>
    </w:p>
    <w:p/>
    <w:p>
      <w:r xmlns:w="http://schemas.openxmlformats.org/wordprocessingml/2006/main">
        <w:t xml:space="preserve">2. 5. Mosebok 30:15-16 – Se, jeg har lagt frem for deg i dag livet og det gode, døden og det onde. Hvis du adlyder Herren din Guds bud som jeg befaler deg i dag, ved å elske Herren din Gud, ved å vandre på hans veier og ved å holde hans bud og hans forskrifter og hans regler, da skal du leve og bli mange, og Herren din Gud skal velsigne deg i landet du drar inn i for å ta det i eie.</w:t>
      </w:r>
    </w:p>
    <w:p/>
    <w:p>
      <w:r xmlns:w="http://schemas.openxmlformats.org/wordprocessingml/2006/main">
        <w:t xml:space="preserve">Jeremiah 25:8 Derfor sier Herren, hærskarenes Gud, så: Fordi dere ikke har hørt mine ord,</w:t>
      </w:r>
    </w:p>
    <w:p/>
    <w:p>
      <w:r xmlns:w="http://schemas.openxmlformats.org/wordprocessingml/2006/main">
        <w:t xml:space="preserve">Herren, Allhærs Gud, advarer folket fordi de ikke har hørt på hans ord.</w:t>
      </w:r>
    </w:p>
    <w:p/>
    <w:p>
      <w:r xmlns:w="http://schemas.openxmlformats.org/wordprocessingml/2006/main">
        <w:t xml:space="preserve">1. "Herrens advarsel: Vær oppmerksom på hans ord"</w:t>
      </w:r>
    </w:p>
    <w:p/>
    <w:p>
      <w:r xmlns:w="http://schemas.openxmlformats.org/wordprocessingml/2006/main">
        <w:t xml:space="preserve">2. "Lydighet mot Herren: en vei til velsignelse"</w:t>
      </w:r>
    </w:p>
    <w:p/>
    <w:p>
      <w:r xmlns:w="http://schemas.openxmlformats.org/wordprocessingml/2006/main">
        <w:t xml:space="preserve">1. Salme 33:4-5 - For Herrens ord er rett og sant; han er trofast i alt han gjør. Herren elsker rettferdighet og rettferdighet; jorden er full av hans usvikelige kjærlighet.</w:t>
      </w:r>
    </w:p>
    <w:p/>
    <w:p>
      <w:r xmlns:w="http://schemas.openxmlformats.org/wordprocessingml/2006/main">
        <w:t xml:space="preserve">2. Ordspråkene 3:1-2 – Min sønn, glem ikke min lære, men hold mine bud i ditt hjerte, for de vil forlenge ditt liv i mange år og gi deg fred og fremgang.</w:t>
      </w:r>
    </w:p>
    <w:p/>
    <w:p>
      <w:r xmlns:w="http://schemas.openxmlformats.org/wordprocessingml/2006/main">
        <w:t xml:space="preserve">Jeremia 25:9 Se, jeg vil sende og ta alle nordens slekter, sier Herren, og Nebukadresar, kongen av Babylon, min tjener, og jeg vil føre dem mot dette landet og mot dets innbyggere og mot alle disse nasjoner rundt omkring, og de vil utrydde dem med bann og gjøre dem til forundring og støyt og evige ødemarker.</w:t>
      </w:r>
    </w:p>
    <w:p/>
    <w:p>
      <w:r xmlns:w="http://schemas.openxmlformats.org/wordprocessingml/2006/main">
        <w:t xml:space="preserve">Herren vil sende Nebukadresar, sin tjener, for å ta alle nordens slekter og føre dem mot landet og dets innbyggere, ødelegge dem og gjøre dem til en forbauselse og en evig ørken.</w:t>
      </w:r>
    </w:p>
    <w:p/>
    <w:p>
      <w:r xmlns:w="http://schemas.openxmlformats.org/wordprocessingml/2006/main">
        <w:t xml:space="preserve">1. Gud er en rettferdighets Gud, og han vil dømme rettferdighet - Jeremia 25:9</w:t>
      </w:r>
    </w:p>
    <w:p/>
    <w:p>
      <w:r xmlns:w="http://schemas.openxmlformats.org/wordprocessingml/2006/main">
        <w:t xml:space="preserve">2. Guds nåde varer for alltid - Klagesangene 3:22-23</w:t>
      </w:r>
    </w:p>
    <w:p/>
    <w:p>
      <w:r xmlns:w="http://schemas.openxmlformats.org/wordprocessingml/2006/main">
        <w:t xml:space="preserve">1. Jeremia 25:9</w:t>
      </w:r>
    </w:p>
    <w:p/>
    <w:p>
      <w:r xmlns:w="http://schemas.openxmlformats.org/wordprocessingml/2006/main">
        <w:t xml:space="preserve">2. Klagesangene 3:22-23 - "Ved Herrens barmhjertighet går vi ikke til grunne, fordi hans barmhjertighet ikke svikter. De er nye hver morgen; stor er din trofasthet."</w:t>
      </w:r>
    </w:p>
    <w:p/>
    <w:p>
      <w:r xmlns:w="http://schemas.openxmlformats.org/wordprocessingml/2006/main">
        <w:t xml:space="preserve">Jeremiah 25:10 10 Og jeg vil ta fra dem gledens røst og gledes røst, brudgommens røst og brudens røst, lyden av kvernsteiner og lyset fra lyset.</w:t>
      </w:r>
    </w:p>
    <w:p/>
    <w:p>
      <w:r xmlns:w="http://schemas.openxmlformats.org/wordprocessingml/2006/main">
        <w:t xml:space="preserve">Gud vil ta bort de gledelige lydene av feiring fra Israels folk.</w:t>
      </w:r>
    </w:p>
    <w:p/>
    <w:p>
      <w:r xmlns:w="http://schemas.openxmlformats.org/wordprocessingml/2006/main">
        <w:t xml:space="preserve">1. Gud vil ikke tolerere et folk som vender seg bort fra ham.</w:t>
      </w:r>
    </w:p>
    <w:p/>
    <w:p>
      <w:r xmlns:w="http://schemas.openxmlformats.org/wordprocessingml/2006/main">
        <w:t xml:space="preserve">2. Selv midt i glede og feiring må vi huske å ære Gud.</w:t>
      </w:r>
    </w:p>
    <w:p/>
    <w:p>
      <w:r xmlns:w="http://schemas.openxmlformats.org/wordprocessingml/2006/main">
        <w:t xml:space="preserve">1. Jeremia 25:10</w:t>
      </w:r>
    </w:p>
    <w:p/>
    <w:p>
      <w:r xmlns:w="http://schemas.openxmlformats.org/wordprocessingml/2006/main">
        <w:t xml:space="preserve">2. Romerne 12:1-2 - "Derfor ber jeg dere, brødre og søstre, for Guds barmhjertighet, til å ofre deres kropper som et levende offer, hellig og til behag for Gud, dette er deres sanne og rette tilbedelse."</w:t>
      </w:r>
    </w:p>
    <w:p/>
    <w:p>
      <w:r xmlns:w="http://schemas.openxmlformats.org/wordprocessingml/2006/main">
        <w:t xml:space="preserve">Jeremiah 25:11 11 Og hele dette landet skal bli til en ørken og til forundring; og disse nasjonene skal tjene Babylons konge i sytti år.</w:t>
      </w:r>
    </w:p>
    <w:p/>
    <w:p>
      <w:r xmlns:w="http://schemas.openxmlformats.org/wordprocessingml/2006/main">
        <w:t xml:space="preserve">Hele dette landet skal bli øde og forbauset under Babylons regjeringstid.</w:t>
      </w:r>
    </w:p>
    <w:p/>
    <w:p>
      <w:r xmlns:w="http://schemas.openxmlformats.org/wordprocessingml/2006/main">
        <w:t xml:space="preserve">1. Guds suverenitet: kraften i hans hensikter</w:t>
      </w:r>
    </w:p>
    <w:p/>
    <w:p>
      <w:r xmlns:w="http://schemas.openxmlformats.org/wordprocessingml/2006/main">
        <w:t xml:space="preserve">2. Guds målrettede plan: Lære å glede seg over hans suverenitet</w:t>
      </w:r>
    </w:p>
    <w:p/>
    <w:p>
      <w:r xmlns:w="http://schemas.openxmlformats.org/wordprocessingml/2006/main">
        <w:t xml:space="preserve">1. Jesaja 46:10-11 – Min hensikt vil stå, og jeg vil gjøre alt jeg vil. Fra øst tilkaller jeg en rovfugl; fra et fjerntliggende land, en mann for å oppfylle min hensikt. Det jeg har sagt, det vil jeg gjøre; det jeg har planlagt, det skal jeg gjøre.</w:t>
      </w:r>
    </w:p>
    <w:p/>
    <w:p>
      <w:r xmlns:w="http://schemas.openxmlformats.org/wordprocessingml/2006/main">
        <w:t xml:space="preserve">2. Salme 33:11 - Men Herrens planer står fast til evig tid, hans hjertes hensikter gjennom alle slekter.</w:t>
      </w:r>
    </w:p>
    <w:p/>
    <w:p>
      <w:r xmlns:w="http://schemas.openxmlformats.org/wordprocessingml/2006/main">
        <w:t xml:space="preserve">Jeremiah 25:12 12 Og det skal skje, når sytti år er til ende, at jeg vil hjemsøke Babels konge og dette folk, sier Herren, for deres misgjerning og kaldeernes land, og jeg vil gjøre det evig. ødemarker.</w:t>
      </w:r>
    </w:p>
    <w:p/>
    <w:p>
      <w:r xmlns:w="http://schemas.openxmlformats.org/wordprocessingml/2006/main">
        <w:t xml:space="preserve">Denne passasjen fra Jeremia 25:12 sier at etter at sytti år har gått, vil Gud straffe Babylons konge og nasjonen for deres synder, og gjøre kaldeernes land til evige ødemarker.</w:t>
      </w:r>
    </w:p>
    <w:p/>
    <w:p>
      <w:r xmlns:w="http://schemas.openxmlformats.org/wordprocessingml/2006/main">
        <w:t xml:space="preserve">1. Forstå Guds rettferdighet: En studie av Jeremia 25:12</w:t>
      </w:r>
    </w:p>
    <w:p/>
    <w:p>
      <w:r xmlns:w="http://schemas.openxmlformats.org/wordprocessingml/2006/main">
        <w:t xml:space="preserve">2. Konsekvensene av synd: En analyse av Jeremia 25:12</w:t>
      </w:r>
    </w:p>
    <w:p/>
    <w:p>
      <w:r xmlns:w="http://schemas.openxmlformats.org/wordprocessingml/2006/main">
        <w:t xml:space="preserve">1. Esekiel 18:20 – Den sjel som synder, den skal dø.</w:t>
      </w:r>
    </w:p>
    <w:p/>
    <w:p>
      <w:r xmlns:w="http://schemas.openxmlformats.org/wordprocessingml/2006/main">
        <w:t xml:space="preserve">2. Jesaja 1:16-17 - Vask deg, gjør deg ren; fjern det onde ved dine gjerninger for mine øyne! slutte å gjøre det onde; Lær å gjøre det bra; søk rett, hjelp de undertrykte, døm farløse, rett for enken.</w:t>
      </w:r>
    </w:p>
    <w:p/>
    <w:p>
      <w:r xmlns:w="http://schemas.openxmlformats.org/wordprocessingml/2006/main">
        <w:t xml:space="preserve">Jeremiah 25:13 13 Og jeg vil bringe over dette land alle mine ord som jeg har talt om det, alt det som er skrevet i denne bok, som Jeremia har profetert mot alle folkeslagene.</w:t>
      </w:r>
    </w:p>
    <w:p/>
    <w:p>
      <w:r xmlns:w="http://schemas.openxmlformats.org/wordprocessingml/2006/main">
        <w:t xml:space="preserve">Gud vil bringe alle sine ord til alle nasjonene, slik Jeremias profeterte i Jeremias bok.</w:t>
      </w:r>
    </w:p>
    <w:p/>
    <w:p>
      <w:r xmlns:w="http://schemas.openxmlformats.org/wordprocessingml/2006/main">
        <w:t xml:space="preserve">1. Herrens dom - Reflektere over Jeremia 25:13 og dens implikasjoner for alle nasjoner.</w:t>
      </w:r>
    </w:p>
    <w:p/>
    <w:p>
      <w:r xmlns:w="http://schemas.openxmlformats.org/wordprocessingml/2006/main">
        <w:t xml:space="preserve">2. Herrens løfte - Å stole på Guds trofasthet for å oppfylle hans løfter, som finnes i Jeremia 25:13.</w:t>
      </w:r>
    </w:p>
    <w:p/>
    <w:p>
      <w:r xmlns:w="http://schemas.openxmlformats.org/wordprocessingml/2006/main">
        <w:t xml:space="preserve">1. Jeremia 29:11 - "For jeg vet hvilke planer jeg har for dere, sier Herren, planer om velferd og ikke for det onde, for å gi dere en fremtid og et håp."</w:t>
      </w:r>
    </w:p>
    <w:p/>
    <w:p>
      <w:r xmlns:w="http://schemas.openxmlformats.org/wordprocessingml/2006/main">
        <w:t xml:space="preserve">2. Salme 33:11 - "Herrens råd består til evig tid, hans hjertes planer fra slekt til slekt."</w:t>
      </w:r>
    </w:p>
    <w:p/>
    <w:p>
      <w:r xmlns:w="http://schemas.openxmlformats.org/wordprocessingml/2006/main">
        <w:t xml:space="preserve">Jeremiah 25:14 14 For mange folkeslag og store konger skal også tjene seg selv av dem, og jeg vil gjengjelde dem efter deres gjerninger og etter deres egne henders gjerninger.</w:t>
      </w:r>
    </w:p>
    <w:p/>
    <w:p>
      <w:r xmlns:w="http://schemas.openxmlformats.org/wordprocessingml/2006/main">
        <w:t xml:space="preserve">Gud vil dømme nasjoner og store konger etter deres gjerninger og gjerninger.</w:t>
      </w:r>
    </w:p>
    <w:p/>
    <w:p>
      <w:r xmlns:w="http://schemas.openxmlformats.org/wordprocessingml/2006/main">
        <w:t xml:space="preserve">1. Fokus på Guds rettferdighet: Viktigheten av å leve et liv i rettferdighet.</w:t>
      </w:r>
    </w:p>
    <w:p/>
    <w:p>
      <w:r xmlns:w="http://schemas.openxmlformats.org/wordprocessingml/2006/main">
        <w:t xml:space="preserve">2. Konsekvensene av våre handlinger: Å velge å leve klokt eller tåpelig.</w:t>
      </w:r>
    </w:p>
    <w:p/>
    <w:p>
      <w:r xmlns:w="http://schemas.openxmlformats.org/wordprocessingml/2006/main">
        <w:t xml:space="preserve">1. Galaterbrevet 6:7-8 - Ikke la deg lure: Gud lar seg ikke spotte, for hva man sår, det skal han også høste.</w:t>
      </w:r>
    </w:p>
    <w:p/>
    <w:p>
      <w:r xmlns:w="http://schemas.openxmlformats.org/wordprocessingml/2006/main">
        <w:t xml:space="preserve">2. Hebreerne 4:12-13 – For Guds ord er levende og virksomt, skarpere enn noe tveegget sverd, det trenger inn i skillet mellom sjel og ånd, mellom ledd og marg og skjelner tanker og hensikter. hjertet.</w:t>
      </w:r>
    </w:p>
    <w:p/>
    <w:p>
      <w:r xmlns:w="http://schemas.openxmlformats.org/wordprocessingml/2006/main">
        <w:t xml:space="preserve">Jeremiah 25:15 15 For så sier Herren, Israels Gud, til meg: Ta denne vredens vinbeger fra min hånd, og la alle folkeslagene som jeg sender deg til, drikke den.</w:t>
      </w:r>
    </w:p>
    <w:p/>
    <w:p>
      <w:r xmlns:w="http://schemas.openxmlformats.org/wordprocessingml/2006/main">
        <w:t xml:space="preserve">Gud instruerer Jeremia å ta et beger av sin vrede og få alle nasjonene til å drikke det.</w:t>
      </w:r>
    </w:p>
    <w:p/>
    <w:p>
      <w:r xmlns:w="http://schemas.openxmlformats.org/wordprocessingml/2006/main">
        <w:t xml:space="preserve">1. Vredesbegeret: Hvordan Guds dom slippes løs</w:t>
      </w:r>
    </w:p>
    <w:p/>
    <w:p>
      <w:r xmlns:w="http://schemas.openxmlformats.org/wordprocessingml/2006/main">
        <w:t xml:space="preserve">2. Drikk koppen med Guds raseri: Konsekvensene av å vende seg bort fra ham</w:t>
      </w:r>
    </w:p>
    <w:p/>
    <w:p>
      <w:r xmlns:w="http://schemas.openxmlformats.org/wordprocessingml/2006/main">
        <w:t xml:space="preserve">1. Jesaja 51:17 – Våkn opp, våkn opp, stå opp, Jerusalem, du som har drukket av Herrens hånd hans vredes beger! du har drukket bunnfallet av skjelvens beger og vred det ut.</w:t>
      </w:r>
    </w:p>
    <w:p/>
    <w:p>
      <w:r xmlns:w="http://schemas.openxmlformats.org/wordprocessingml/2006/main">
        <w:t xml:space="preserve">2. Åpenbaringen 14:10 - Han skal også drikke av Guds vredes vin, som uten blanding helles ut i hans vredes beger; og han skal pines med ild og svovel i de hellige englers og Lammets nærhet.</w:t>
      </w:r>
    </w:p>
    <w:p/>
    <w:p>
      <w:r xmlns:w="http://schemas.openxmlformats.org/wordprocessingml/2006/main">
        <w:t xml:space="preserve">Jeremiah 25:16 16 Og de skal drikke og bli urolige og gale på grunn av sverdet som jeg vil sende iblandt dem.</w:t>
      </w:r>
    </w:p>
    <w:p/>
    <w:p>
      <w:r xmlns:w="http://schemas.openxmlformats.org/wordprocessingml/2006/main">
        <w:t xml:space="preserve">Guds vrede vil føre til ødeleggelse og kaos.</w:t>
      </w:r>
    </w:p>
    <w:p/>
    <w:p>
      <w:r xmlns:w="http://schemas.openxmlformats.org/wordprocessingml/2006/main">
        <w:t xml:space="preserve">1: Vi må søke Guds rettferdighet og omvende oss fra våre synder for å unngå hans vrede.</w:t>
      </w:r>
    </w:p>
    <w:p/>
    <w:p>
      <w:r xmlns:w="http://schemas.openxmlformats.org/wordprocessingml/2006/main">
        <w:t xml:space="preserve">2: Guds vilje skje til tross for vår ulydighet.</w:t>
      </w:r>
    </w:p>
    <w:p/>
    <w:p>
      <w:r xmlns:w="http://schemas.openxmlformats.org/wordprocessingml/2006/main">
        <w:t xml:space="preserve">1: Jesaja 55:7 - "La den ugudelige forlate sin vei og den urettferdige sine tanker, og la ham vende om til Herren, så vil han forbarme seg over ham, og til vår Gud, for han vil rikelig tilgi."</w:t>
      </w:r>
    </w:p>
    <w:p/>
    <w:p>
      <w:r xmlns:w="http://schemas.openxmlformats.org/wordprocessingml/2006/main">
        <w:t xml:space="preserve">2: Salme 119:105 - "Ditt ord er en lampe for mine føtter og et lys for min sti."</w:t>
      </w:r>
    </w:p>
    <w:p/>
    <w:p>
      <w:r xmlns:w="http://schemas.openxmlformats.org/wordprocessingml/2006/main">
        <w:t xml:space="preserve">Jeremiah 25:17 17 Da tok jeg begeret fra Herrens hånd og lot alle hedningene som Herren hadde sendt mig til, drikke.</w:t>
      </w:r>
    </w:p>
    <w:p/>
    <w:p>
      <w:r xmlns:w="http://schemas.openxmlformats.org/wordprocessingml/2006/main">
        <w:t xml:space="preserve">Herren befalte Jeremia å bruke et beger for å få alle nasjonene til å drikke av hans vrede.</w:t>
      </w:r>
    </w:p>
    <w:p/>
    <w:p>
      <w:r xmlns:w="http://schemas.openxmlformats.org/wordprocessingml/2006/main">
        <w:t xml:space="preserve">1: Vi må være villige til å akseptere Herrens instruksjoner, uansett hvor vanskelige de måtte være.</w:t>
      </w:r>
    </w:p>
    <w:p/>
    <w:p>
      <w:r xmlns:w="http://schemas.openxmlformats.org/wordprocessingml/2006/main">
        <w:t xml:space="preserve">2: Vi må være forberedt på å akseptere konsekvensene av vår ulydighet mot Herren.</w:t>
      </w:r>
    </w:p>
    <w:p/>
    <w:p>
      <w:r xmlns:w="http://schemas.openxmlformats.org/wordprocessingml/2006/main">
        <w:t xml:space="preserve">1: Hebreerne 12:25-29 - Derfor, siden vi mottar et rike som ikke kan rokkes, la oss være takknemlige og tilbe Gud på en akseptabel måte med ærbødighet og ærefrykt, for vår Gud er en fortærende ild.</w:t>
      </w:r>
    </w:p>
    <w:p/>
    <w:p>
      <w:r xmlns:w="http://schemas.openxmlformats.org/wordprocessingml/2006/main">
        <w:t xml:space="preserve">2: Jesaja 53:6 – Vi har alle forvillet oss bort som sauer; hver av oss har vendt seg til sin egen vei; men Herren har latt oss alle falle på ham.</w:t>
      </w:r>
    </w:p>
    <w:p/>
    <w:p>
      <w:r xmlns:w="http://schemas.openxmlformats.org/wordprocessingml/2006/main">
        <w:t xml:space="preserve">Jeremiah 25:18 18 For å vite Jerusalem og Judas byer og dets konger og dets høvdinger, for å gjøre dem til en ørken, til forundring, til støy og forbannelse; slik det er denne dagen;</w:t>
      </w:r>
    </w:p>
    <w:p/>
    <w:p>
      <w:r xmlns:w="http://schemas.openxmlformats.org/wordprocessingml/2006/main">
        <w:t xml:space="preserve">Gud erklærer gjennom profeten Jeremia at Han vil gjøre Jerusalem, Judas byer og deres konger og fyrster til en ørken, en forundring, en susing og en forbannelse.</w:t>
      </w:r>
    </w:p>
    <w:p/>
    <w:p>
      <w:r xmlns:w="http://schemas.openxmlformats.org/wordprocessingml/2006/main">
        <w:t xml:space="preserve">1. Konsekvensene av ulydighet: En studie i Jeremia 25:18</w:t>
      </w:r>
    </w:p>
    <w:p/>
    <w:p>
      <w:r xmlns:w="http://schemas.openxmlformats.org/wordprocessingml/2006/main">
        <w:t xml:space="preserve">2. Velsignelsen og forbannelsen: Guds barmhjertighet og rettferdighet i Jeremia 25:18</w:t>
      </w:r>
    </w:p>
    <w:p/>
    <w:p>
      <w:r xmlns:w="http://schemas.openxmlformats.org/wordprocessingml/2006/main">
        <w:t xml:space="preserve">1. 5. Mosebok 28:15-68 – Guds advarsel om forbannelsene som vil komme over folket hvis de ikke adlyder hans bud.</w:t>
      </w:r>
    </w:p>
    <w:p/>
    <w:p>
      <w:r xmlns:w="http://schemas.openxmlformats.org/wordprocessingml/2006/main">
        <w:t xml:space="preserve">2. Ordspråkene 28:9 - "Hvis en vender øret bort fra å høre loven, er til og med hans bønn en vederstyggelighet."</w:t>
      </w:r>
    </w:p>
    <w:p/>
    <w:p>
      <w:r xmlns:w="http://schemas.openxmlformats.org/wordprocessingml/2006/main">
        <w:t xml:space="preserve">Jeremiah 25:19 19 Farao, kongen i Egypt, og hans tjenere og hans høvdinger og alt hans folk;</w:t>
      </w:r>
    </w:p>
    <w:p/>
    <w:p>
      <w:r xmlns:w="http://schemas.openxmlformats.org/wordprocessingml/2006/main">
        <w:t xml:space="preserve">Gud vil straffe alle dem som avviser ham.</w:t>
      </w:r>
    </w:p>
    <w:p/>
    <w:p>
      <w:r xmlns:w="http://schemas.openxmlformats.org/wordprocessingml/2006/main">
        <w:t xml:space="preserve">1: Omvendelse er den eneste måten å unngå Guds vrede.</w:t>
      </w:r>
    </w:p>
    <w:p/>
    <w:p>
      <w:r xmlns:w="http://schemas.openxmlformats.org/wordprocessingml/2006/main">
        <w:t xml:space="preserve">2: Vi må vende oss til Gud og følge hans befalinger for å motta hans velsignelser.</w:t>
      </w:r>
    </w:p>
    <w:p/>
    <w:p>
      <w:r xmlns:w="http://schemas.openxmlformats.org/wordprocessingml/2006/main">
        <w:t xml:space="preserve">1: Jakob 4:7-10 - Underordn dere dere under Gud. Stå djevelen i mot, og han vil flykte fra deg.</w:t>
      </w:r>
    </w:p>
    <w:p/>
    <w:p>
      <w:r xmlns:w="http://schemas.openxmlformats.org/wordprocessingml/2006/main">
        <w:t xml:space="preserve">2: Jesaja 55:6-7 - Søk Herren mens han er å finne, påkall ham mens han er nær: la den ugudelige forlate sin vei og den urettferdige sine tanker, og la ham vende om til Herren! og han vil forbarme seg over ham; og til vår Gud, for han vil rikelig tilgi.</w:t>
      </w:r>
    </w:p>
    <w:p/>
    <w:p>
      <w:r xmlns:w="http://schemas.openxmlformats.org/wordprocessingml/2006/main">
        <w:t xml:space="preserve">Jeremias 25:20 og alt det blandede folk og alle kongene i landet Us og alle kongene i filistrenes land og Ashkelon og Azza og Ekron og resten av Asdod,</w:t>
      </w:r>
    </w:p>
    <w:p/>
    <w:p>
      <w:r xmlns:w="http://schemas.openxmlformats.org/wordprocessingml/2006/main">
        <w:t xml:space="preserve">Dette avsnittet nevner alle folkene, kongene og byene i landene Us, Filistia, Ashkelon, Azza, Ekron og Ashdod.</w:t>
      </w:r>
    </w:p>
    <w:p/>
    <w:p>
      <w:r xmlns:w="http://schemas.openxmlformats.org/wordprocessingml/2006/main">
        <w:t xml:space="preserve">1. Gud vet og ser alt - Jeremia 25:20</w:t>
      </w:r>
    </w:p>
    <w:p/>
    <w:p>
      <w:r xmlns:w="http://schemas.openxmlformats.org/wordprocessingml/2006/main">
        <w:t xml:space="preserve">2. Kallet til omvendelse - Jeremia 25:20</w:t>
      </w:r>
    </w:p>
    <w:p/>
    <w:p>
      <w:r xmlns:w="http://schemas.openxmlformats.org/wordprocessingml/2006/main">
        <w:t xml:space="preserve">1. Salme 139:1-4 - Herre, du har ransaket meg og kjent meg! Du vet når jeg setter meg ned og når jeg reiser meg; du skjønner tankene mine på avstand. Du leter ut min vei og min liggende og er kjent med alle mine veier. Selv før et ord er på min tunge, se, Herre, du vet det helt.</w:t>
      </w:r>
    </w:p>
    <w:p/>
    <w:p>
      <w:r xmlns:w="http://schemas.openxmlformats.org/wordprocessingml/2006/main">
        <w:t xml:space="preserve">2. Apostlenes gjerninger 17:26-27 - Og han fikk fra ett menneske hver nasjon av menneskeheten til å bo på hele jordens overflate, etter å ha fastsatt fastsatte perioder og grensene for deres bolig, så de skulle søke Gud i håp at de kunne kjenne på ham og finne ham. Likevel er han faktisk ikke langt fra hver enkelt av oss.</w:t>
      </w:r>
    </w:p>
    <w:p/>
    <w:p>
      <w:r xmlns:w="http://schemas.openxmlformats.org/wordprocessingml/2006/main">
        <w:t xml:space="preserve">Jeremia 25:21 Edom og Moab og Ammons barn,</w:t>
      </w:r>
    </w:p>
    <w:p/>
    <w:p>
      <w:r xmlns:w="http://schemas.openxmlformats.org/wordprocessingml/2006/main">
        <w:t xml:space="preserve">Passasjen nevner tre nasjoner: Edom, Moab og Ammons barn.</w:t>
      </w:r>
    </w:p>
    <w:p/>
    <w:p>
      <w:r xmlns:w="http://schemas.openxmlformats.org/wordprocessingml/2006/main">
        <w:t xml:space="preserve">1. Nasjonenes enhet: Guds visjon for jordisk fred</w:t>
      </w:r>
    </w:p>
    <w:p/>
    <w:p>
      <w:r xmlns:w="http://schemas.openxmlformats.org/wordprocessingml/2006/main">
        <w:t xml:space="preserve">2. Lydighetens velsignelse: Å velge å følge Guds vilje</w:t>
      </w:r>
    </w:p>
    <w:p/>
    <w:p>
      <w:r xmlns:w="http://schemas.openxmlformats.org/wordprocessingml/2006/main">
        <w:t xml:space="preserve">1. Romerne 15:4 - "For alt som er skrevet i tidligere dager, er skrevet til vår opplæring, for at vi ved utholdenhet og ved Skriftens oppmuntring skal ha håp."</w:t>
      </w:r>
    </w:p>
    <w:p/>
    <w:p>
      <w:r xmlns:w="http://schemas.openxmlformats.org/wordprocessingml/2006/main">
        <w:t xml:space="preserve">2. Ordspråkene 17:17 - "En venn elsker til enhver tid, og en bror er født for motgang."</w:t>
      </w:r>
    </w:p>
    <w:p/>
    <w:p>
      <w:r xmlns:w="http://schemas.openxmlformats.org/wordprocessingml/2006/main">
        <w:t xml:space="preserve">Jeremia 25:22 og alle kongene i Tyrus og alle kongene i Sidon og kongene på øyene som er på den andre side av havet,</w:t>
      </w:r>
    </w:p>
    <w:p/>
    <w:p>
      <w:r xmlns:w="http://schemas.openxmlformats.org/wordprocessingml/2006/main">
        <w:t xml:space="preserve">Passasjen snakker om konger av Tyrus, Sidon og andre øyer utenfor havet.</w:t>
      </w:r>
    </w:p>
    <w:p/>
    <w:p>
      <w:r xmlns:w="http://schemas.openxmlformats.org/wordprocessingml/2006/main">
        <w:t xml:space="preserve">1. Herrens suverenitet over alle nasjoner</w:t>
      </w:r>
    </w:p>
    <w:p/>
    <w:p>
      <w:r xmlns:w="http://schemas.openxmlformats.org/wordprocessingml/2006/main">
        <w:t xml:space="preserve">2. Et kall til omvendelse</w:t>
      </w:r>
    </w:p>
    <w:p/>
    <w:p>
      <w:r xmlns:w="http://schemas.openxmlformats.org/wordprocessingml/2006/main">
        <w:t xml:space="preserve">1. Salme 24:1, Jorden er Herrens og hele dens fylde, verden og de som bor der.</w:t>
      </w:r>
    </w:p>
    <w:p/>
    <w:p>
      <w:r xmlns:w="http://schemas.openxmlformats.org/wordprocessingml/2006/main">
        <w:t xml:space="preserve">2. Jesaja 45:22-23, Se til meg og bli frelst, alle jordens ender! For jeg er Gud, og det er ingen annen. Jeg har sverget ved Meg selv; Ordet er gått ut av min munn i rettferdighet, og det skal ikke vende tilbake, for at hvert kne skal bøye seg for meg, hver tunge skal avlegge ed.</w:t>
      </w:r>
    </w:p>
    <w:p/>
    <w:p>
      <w:r xmlns:w="http://schemas.openxmlformats.org/wordprocessingml/2006/main">
        <w:t xml:space="preserve">Jeremia 25:23 Dedan og Tema og Bus og alle som er i de ytterste hjørner,</w:t>
      </w:r>
    </w:p>
    <w:p/>
    <w:p>
      <w:r xmlns:w="http://schemas.openxmlformats.org/wordprocessingml/2006/main">
        <w:t xml:space="preserve">Jeremia advarer mot ødeleggelse som vil komme til dem som ikke har gitt akt på advarslene i Guds ord.</w:t>
      </w:r>
    </w:p>
    <w:p/>
    <w:p>
      <w:r xmlns:w="http://schemas.openxmlformats.org/wordprocessingml/2006/main">
        <w:t xml:space="preserve">1: Vi må være årvåkne når vi følger Guds Ord, eller møte konsekvensene av vår ulydighet.</w:t>
      </w:r>
    </w:p>
    <w:p/>
    <w:p>
      <w:r xmlns:w="http://schemas.openxmlformats.org/wordprocessingml/2006/main">
        <w:t xml:space="preserve">2: Vi må åpne våre hjerter for Guds Ord, og akseptere hans advarsler for å være lydige Guds barn.</w:t>
      </w:r>
    </w:p>
    <w:p/>
    <w:p>
      <w:r xmlns:w="http://schemas.openxmlformats.org/wordprocessingml/2006/main">
        <w:t xml:space="preserve">1:5 Mosebok 4:2 Ikke legg til det jeg befaler deg, og trekk ikke fra det, men hold Herren din Guds bud som jeg gir deg.</w:t>
      </w:r>
    </w:p>
    <w:p/>
    <w:p>
      <w:r xmlns:w="http://schemas.openxmlformats.org/wordprocessingml/2006/main">
        <w:t xml:space="preserve">2: Matteus 7:21-23 Ikke enhver som sier til meg: Herre, Herre, skal komme inn i himlenes rike, men bare den som gjør min Fars vilje, som er i himmelen. Mange skal si til meg på den dagen: Herre, Herre, profeterte vi ikke i ditt navn og i ditt navn drevet ut demoner og i ditt navn utført mange mirakler? Da skal jeg si det rett ut til dem: Jeg har aldri kjent deg. Bort fra meg, dere ugjerningsmenn!</w:t>
      </w:r>
    </w:p>
    <w:p/>
    <w:p>
      <w:r xmlns:w="http://schemas.openxmlformats.org/wordprocessingml/2006/main">
        <w:t xml:space="preserve">Jeremia 25:24 og alle kongene i Arabia og alle kongene av det blandede folk som bor i ørkenen,</w:t>
      </w:r>
    </w:p>
    <w:p/>
    <w:p>
      <w:r xmlns:w="http://schemas.openxmlformats.org/wordprocessingml/2006/main">
        <w:t xml:space="preserve">Gud har befalt kongene av Arabia og kongene av det blandede folk å adlyde ham.</w:t>
      </w:r>
    </w:p>
    <w:p/>
    <w:p>
      <w:r xmlns:w="http://schemas.openxmlformats.org/wordprocessingml/2006/main">
        <w:t xml:space="preserve">1: Underord deg Herren og adlyd hans befalinger</w:t>
      </w:r>
    </w:p>
    <w:p/>
    <w:p>
      <w:r xmlns:w="http://schemas.openxmlformats.org/wordprocessingml/2006/main">
        <w:t xml:space="preserve">2: Følg Gud og motta hans velsignelser</w:t>
      </w:r>
    </w:p>
    <w:p/>
    <w:p>
      <w:r xmlns:w="http://schemas.openxmlformats.org/wordprocessingml/2006/main">
        <w:t xml:space="preserve">1: 5. Mosebok 6:4-5 Hør, Israel: Herren vår Gud, Herren er én. Du skal elske Herren din Gud av hele ditt hjerte og av hele din sjel og av all din makt.</w:t>
      </w:r>
    </w:p>
    <w:p/>
    <w:p>
      <w:r xmlns:w="http://schemas.openxmlformats.org/wordprocessingml/2006/main">
        <w:t xml:space="preserve">2: Josva 24:14-15 Frykt derfor Herren og tjen ham i oppriktighet og i trofasthet. Legg bort gudene som deres fedre tjente på den andre siden av elven og i Egypt, og tjen Herren! Og hvis det er ondt i deres øyne å tjene Herren, så velg i dag hvem dere vil tjene, enten de gudene deres fedre tjente i området på den andre siden av elven, eller gudene til amorittene hvis land dere bor i. Men jeg og mitt hus, vi vil tjene Herren.</w:t>
      </w:r>
    </w:p>
    <w:p/>
    <w:p>
      <w:r xmlns:w="http://schemas.openxmlformats.org/wordprocessingml/2006/main">
        <w:t xml:space="preserve">Jeremia 25:25 og alle kongene i Simri og alle kongene i Elam og alle kongene i mederne,</w:t>
      </w:r>
    </w:p>
    <w:p/>
    <w:p>
      <w:r xmlns:w="http://schemas.openxmlformats.org/wordprocessingml/2006/main">
        <w:t xml:space="preserve">Guds dom er ikke begrenset til Juda, men strekker seg til alle nasjoner.</w:t>
      </w:r>
    </w:p>
    <w:p/>
    <w:p>
      <w:r xmlns:w="http://schemas.openxmlformats.org/wordprocessingml/2006/main">
        <w:t xml:space="preserve">1: Guds dom er upartisk og alle nasjoner må ta konsekvensene av den.</w:t>
      </w:r>
    </w:p>
    <w:p/>
    <w:p>
      <w:r xmlns:w="http://schemas.openxmlformats.org/wordprocessingml/2006/main">
        <w:t xml:space="preserve">2: Vi må omvende oss og søke Guds nåde før det er for sent.</w:t>
      </w:r>
    </w:p>
    <w:p/>
    <w:p>
      <w:r xmlns:w="http://schemas.openxmlformats.org/wordprocessingml/2006/main">
        <w:t xml:space="preserve">1: Romerne 2:11 - For Gud viser ingen partiskhet.</w:t>
      </w:r>
    </w:p>
    <w:p/>
    <w:p>
      <w:r xmlns:w="http://schemas.openxmlformats.org/wordprocessingml/2006/main">
        <w:t xml:space="preserve">2: Esekiel 18:30-32 - Omvend deg og vend deg bort fra alle dine overtredelser, for at misgjerningen ikke skal bli din ødeleggelse.</w:t>
      </w:r>
    </w:p>
    <w:p/>
    <w:p>
      <w:r xmlns:w="http://schemas.openxmlformats.org/wordprocessingml/2006/main">
        <w:t xml:space="preserve">Jeremiah 25:26 26 og alle nordens konger, fjern og nær, den ene med den andre, og alle verdens riker som er på jorden, og kongen i Sesak skal drikke etter dem.</w:t>
      </w:r>
    </w:p>
    <w:p/>
    <w:p>
      <w:r xmlns:w="http://schemas.openxmlformats.org/wordprocessingml/2006/main">
        <w:t xml:space="preserve">Dette verset snakker om alle kongene i nord og deres riker, så vel som kongen av Sesjak, som skal drikke etter dem.</w:t>
      </w:r>
    </w:p>
    <w:p/>
    <w:p>
      <w:r xmlns:w="http://schemas.openxmlformats.org/wordprocessingml/2006/main">
        <w:t xml:space="preserve">1. Guds suverenitet: Å anerkjenne Guds autoritet over alle nasjoner</w:t>
      </w:r>
    </w:p>
    <w:p/>
    <w:p>
      <w:r xmlns:w="http://schemas.openxmlformats.org/wordprocessingml/2006/main">
        <w:t xml:space="preserve">2. Enhet blant nasjoner: Verdien av å arbeide sammen i fred</w:t>
      </w:r>
    </w:p>
    <w:p/>
    <w:p>
      <w:r xmlns:w="http://schemas.openxmlformats.org/wordprocessingml/2006/main">
        <w:t xml:space="preserve">1. Jesaja 40:15-17 – Se, nasjonene er som en dråpe fra en bøtte og regnes som støvet på vekten; se, han inntar kystlandet som fint støv.</w:t>
      </w:r>
    </w:p>
    <w:p/>
    <w:p>
      <w:r xmlns:w="http://schemas.openxmlformats.org/wordprocessingml/2006/main">
        <w:t xml:space="preserve">2. Salme 2:1-12 - Hvorfor raser nasjonene og folkene planlegger forgjeves?</w:t>
      </w:r>
    </w:p>
    <w:p/>
    <w:p>
      <w:r xmlns:w="http://schemas.openxmlformats.org/wordprocessingml/2006/main">
        <w:t xml:space="preserve">Jeremiah 25:27 27 Derfor skal du si til dem: Så sier Herren, hærskarenes Gud, Israels Gud; Drikk dere og bli fulle og spy og fall og stå ikke mer opp på grunn av sverdet som jeg vil sende blant dere.</w:t>
      </w:r>
    </w:p>
    <w:p/>
    <w:p>
      <w:r xmlns:w="http://schemas.openxmlformats.org/wordprocessingml/2006/main">
        <w:t xml:space="preserve">Gud befaler folket å drikke og bli så fulle at de vil falle og ikke reise seg igjen på grunn av sverdet som Gud vil sende blant dem.</w:t>
      </w:r>
    </w:p>
    <w:p/>
    <w:p>
      <w:r xmlns:w="http://schemas.openxmlformats.org/wordprocessingml/2006/main">
        <w:t xml:space="preserve">1. Guds barmhjertighet og dom: Forstå Jeremia 25:27</w:t>
      </w:r>
    </w:p>
    <w:p/>
    <w:p>
      <w:r xmlns:w="http://schemas.openxmlformats.org/wordprocessingml/2006/main">
        <w:t xml:space="preserve">2. Herrens sverd: Å forstå konsekvensene av opprør</w:t>
      </w:r>
    </w:p>
    <w:p/>
    <w:p>
      <w:r xmlns:w="http://schemas.openxmlformats.org/wordprocessingml/2006/main">
        <w:t xml:space="preserve">1. Jesaja 5:11-23 – Guds dom over folket for ikke å anerkjenne verdien av rettferdighet og rettferdighet.</w:t>
      </w:r>
    </w:p>
    <w:p/>
    <w:p>
      <w:r xmlns:w="http://schemas.openxmlformats.org/wordprocessingml/2006/main">
        <w:t xml:space="preserve">2. Esekiel 33:11 – Guds barmhjertighet og medfølelse for alle dem som vender om fra sin ondskap.</w:t>
      </w:r>
    </w:p>
    <w:p/>
    <w:p>
      <w:r xmlns:w="http://schemas.openxmlformats.org/wordprocessingml/2006/main">
        <w:t xml:space="preserve">Jeremiah 25:28 28 Og det skal skje om de nekter å ta begeret av din hånd for å drikke, da skal du si til dem: Så sier Herren, hærskarenes Gud; Dere skal absolutt drikke.</w:t>
      </w:r>
    </w:p>
    <w:p/>
    <w:p>
      <w:r xmlns:w="http://schemas.openxmlformats.org/wordprocessingml/2006/main">
        <w:t xml:space="preserve">Herren, hærskarenes Gud, sier at de som nekter å ta begeret fra hans hånd, må drikke det.</w:t>
      </w:r>
    </w:p>
    <w:p/>
    <w:p>
      <w:r xmlns:w="http://schemas.openxmlformats.org/wordprocessingml/2006/main">
        <w:t xml:space="preserve">1. "Begeret med Guds dom: Å nekte uakseptabelt"</w:t>
      </w:r>
    </w:p>
    <w:p/>
    <w:p>
      <w:r xmlns:w="http://schemas.openxmlformats.org/wordprocessingml/2006/main">
        <w:t xml:space="preserve">2. "Tvangen til lydighet: Herren, hærskarenes Gud befaler"</w:t>
      </w:r>
    </w:p>
    <w:p/>
    <w:p>
      <w:r xmlns:w="http://schemas.openxmlformats.org/wordprocessingml/2006/main">
        <w:t xml:space="preserve">1. Jesaja 51:17: "Våkn opp, våkn opp, stå opp, Jerusalem, du som har drukket av Herrens hånd hans vredes beger, du har drukket bunnfallet av skjelvens beger og vred det ut."</w:t>
      </w:r>
    </w:p>
    <w:p/>
    <w:p>
      <w:r xmlns:w="http://schemas.openxmlformats.org/wordprocessingml/2006/main">
        <w:t xml:space="preserve">2. Matteus 26:39, "Og han gikk litt lenger bort, falt på sitt ansikt og ba og sa: Min Far, om det er mulig, la denne begeret gå fra meg; likevel ikke som jeg vil, men som du vil."</w:t>
      </w:r>
    </w:p>
    <w:p/>
    <w:p>
      <w:r xmlns:w="http://schemas.openxmlformats.org/wordprocessingml/2006/main">
        <w:t xml:space="preserve">Jeremiah 25:29 29 For se, jeg begynner å bringe ondskap over den by som er kalt etter mitt navn, og skulle I være helt ustraffede? Dere skal ikke stå ustraffet, for jeg vil kalle på sverd over alle jordens innbyggere, sier Herren, hærskarenes Gud.</w:t>
      </w:r>
    </w:p>
    <w:p/>
    <w:p>
      <w:r xmlns:w="http://schemas.openxmlformats.org/wordprocessingml/2006/main">
        <w:t xml:space="preserve">Gud erklærer at ingen vil bli spart for straff og vil kalle på et sverd over alle jordens innbyggere.</w:t>
      </w:r>
    </w:p>
    <w:p/>
    <w:p>
      <w:r xmlns:w="http://schemas.openxmlformats.org/wordprocessingml/2006/main">
        <w:t xml:space="preserve">1. Kraften til Guds dom - Utforske konsekvensene av å leve mot Guds vilje.</w:t>
      </w:r>
    </w:p>
    <w:p/>
    <w:p>
      <w:r xmlns:w="http://schemas.openxmlformats.org/wordprocessingml/2006/main">
        <w:t xml:space="preserve">2. Behovet for omvendelse - Forstå viktigheten av å vende seg bort fra feil og mot Gud.</w:t>
      </w:r>
    </w:p>
    <w:p/>
    <w:p>
      <w:r xmlns:w="http://schemas.openxmlformats.org/wordprocessingml/2006/main">
        <w:t xml:space="preserve">1. Romerne 2:4-11 – Guds dom er i samsvar med sannheten.</w:t>
      </w:r>
    </w:p>
    <w:p/>
    <w:p>
      <w:r xmlns:w="http://schemas.openxmlformats.org/wordprocessingml/2006/main">
        <w:t xml:space="preserve">2. Hebreerne 10:26-31 - Faren for forsettlig synde etter å ha mottatt kunnskap om frelse.</w:t>
      </w:r>
    </w:p>
    <w:p/>
    <w:p>
      <w:r xmlns:w="http://schemas.openxmlformats.org/wordprocessingml/2006/main">
        <w:t xml:space="preserve">Jeremiah 25:30 30 Derfor profeter du mot dem alle disse ord og si til dem: Herren skal brøle fra det høye og gi sin røst fra sin hellige bolig; han skal brøle sterkt over sin bolig; han skal rope som de som tråkker druene, mot alle som bor på jorden.</w:t>
      </w:r>
    </w:p>
    <w:p/>
    <w:p>
      <w:r xmlns:w="http://schemas.openxmlformats.org/wordprocessingml/2006/main">
        <w:t xml:space="preserve">Gud vil brøle høyt og kraftig fra sitt hellige hjem som en advarsel til alle jordens innbyggere.</w:t>
      </w:r>
    </w:p>
    <w:p/>
    <w:p>
      <w:r xmlns:w="http://schemas.openxmlformats.org/wordprocessingml/2006/main">
        <w:t xml:space="preserve">1. Guds stemme for advarsel</w:t>
      </w:r>
    </w:p>
    <w:p/>
    <w:p>
      <w:r xmlns:w="http://schemas.openxmlformats.org/wordprocessingml/2006/main">
        <w:t xml:space="preserve">2. Lyden av dommen</w:t>
      </w:r>
    </w:p>
    <w:p/>
    <w:p>
      <w:r xmlns:w="http://schemas.openxmlformats.org/wordprocessingml/2006/main">
        <w:t xml:space="preserve">1. Esekiel 22:14, "Kan ditt hjerte holde ut, eller kan dine hender være sterke i de dager jeg vil handle med deg? Jeg, Herren, har talt og vil gjøre det."</w:t>
      </w:r>
    </w:p>
    <w:p/>
    <w:p>
      <w:r xmlns:w="http://schemas.openxmlformats.org/wordprocessingml/2006/main">
        <w:t xml:space="preserve">2. Åpenbaringen 10:3-4, "Og han ropte med høy røst, som når en løve brøler, og da han hadde ropt, sa syv tordener sine røster. Og da de syv tordener hadde gitt sine stemmer, holdt jeg på å skriv: og jeg hørte en røst fra himmelen som sa til meg: Forsegl det som de syv tordener har sagt, og skriv det ikke."</w:t>
      </w:r>
    </w:p>
    <w:p/>
    <w:p>
      <w:r xmlns:w="http://schemas.openxmlformats.org/wordprocessingml/2006/main">
        <w:t xml:space="preserve">Jeremiah 25:31 Et støy skal komme til jordens ender; for Herren har en tvist med hedningene, han skal gå i rettssak med alt kjød; han vil gi de ugudelige til sverdet, sier Herren.</w:t>
      </w:r>
    </w:p>
    <w:p/>
    <w:p>
      <w:r xmlns:w="http://schemas.openxmlformats.org/wordprocessingml/2006/main">
        <w:t xml:space="preserve">Herren har en tvist med nasjonene og skal dømme dem i samsvar med det, og gir de ugudelige til sverdet.</w:t>
      </w:r>
    </w:p>
    <w:p/>
    <w:p>
      <w:r xmlns:w="http://schemas.openxmlformats.org/wordprocessingml/2006/main">
        <w:t xml:space="preserve">1. Herren er rettferdig: Guds dom er uunngåelig</w:t>
      </w:r>
    </w:p>
    <w:p/>
    <w:p>
      <w:r xmlns:w="http://schemas.openxmlformats.org/wordprocessingml/2006/main">
        <w:t xml:space="preserve">2. Vår rettferdighet er som skitne filler: Omvend deg og vend deg til Herren</w:t>
      </w:r>
    </w:p>
    <w:p/>
    <w:p>
      <w:r xmlns:w="http://schemas.openxmlformats.org/wordprocessingml/2006/main">
        <w:t xml:space="preserve">1. Jesaja 48:22 - "Det er ingen fred, sier Herren, for de ugudelige."</w:t>
      </w:r>
    </w:p>
    <w:p/>
    <w:p>
      <w:r xmlns:w="http://schemas.openxmlformats.org/wordprocessingml/2006/main">
        <w:t xml:space="preserve">2. Romerbrevet 3:10-12 – "Som det står skrevet: Det er ingen rettferdig, nei, ikke én: Det er ingen som forstår, det er ingen som søker Gud. De er alle borte av veien, de er sammen blir ulønnsomme; det er ingen som gjør godt, nei, ikke en."</w:t>
      </w:r>
    </w:p>
    <w:p/>
    <w:p>
      <w:r xmlns:w="http://schemas.openxmlformats.org/wordprocessingml/2006/main">
        <w:t xml:space="preserve">Jeremia 25:32 Så sier Herren, hærskarenes Gud: Se, ondskap skal gå ut fra folk til folk, og en stor virvelvind skal reise seg fra jordens kyster.</w:t>
      </w:r>
    </w:p>
    <w:p/>
    <w:p>
      <w:r xmlns:w="http://schemas.openxmlformats.org/wordprocessingml/2006/main">
        <w:t xml:space="preserve">Herren, Allhærs Gud, advarer om at ondskapen vil spre seg fra nasjon til nasjon og en stor virvelvind vil komme fra jordens kyster.</w:t>
      </w:r>
    </w:p>
    <w:p/>
    <w:p>
      <w:r xmlns:w="http://schemas.openxmlformats.org/wordprocessingml/2006/main">
        <w:t xml:space="preserve">1. Guds advarsel: Ondskap vil spre seg over nasjoner</w:t>
      </w:r>
    </w:p>
    <w:p/>
    <w:p>
      <w:r xmlns:w="http://schemas.openxmlformats.org/wordprocessingml/2006/main">
        <w:t xml:space="preserve">2. Guds suverenitet: Hvordan Gud kontrollerer verden</w:t>
      </w:r>
    </w:p>
    <w:p/>
    <w:p>
      <w:r xmlns:w="http://schemas.openxmlformats.org/wordprocessingml/2006/main">
        <w:t xml:space="preserve">1. Isaiah 18:2-3 2 som sender utsendinger ved havet, i kar med røtter på vannet, og sier: Gå, I raske sendebud, til et folk som er spredt og flådd, til et folk som er fryktelig fra dets begynnelse til! en nasjon utmålt og nedtråkket, hvis land elvene har ødelagt!</w:t>
      </w:r>
    </w:p>
    <w:p/>
    <w:p>
      <w:r xmlns:w="http://schemas.openxmlformats.org/wordprocessingml/2006/main">
        <w:t xml:space="preserve">2. Amos 8:11-12 Se, dager kommer, sier Herren, Israels Gud, da jeg vil sende hungersnød i landet, ikke hunger etter brød eller tørst etter vann, men etter å høre Herrens ord. Og de skal vandre fra hav til hav, og fra nord til øst, de skal løpe frem og tilbake for å søke Herrens ord, og de skal ikke finne det.</w:t>
      </w:r>
    </w:p>
    <w:p/>
    <w:p>
      <w:r xmlns:w="http://schemas.openxmlformats.org/wordprocessingml/2006/main">
        <w:t xml:space="preserve">Jeremiah 25:33 33 Og de drepte av Herren skal være på den dag fra den ene ende av jorden til den andre ende av jorden; de skal ikke beklages, verken samles eller begraves; de skal være møkk på jorden.</w:t>
      </w:r>
    </w:p>
    <w:p/>
    <w:p>
      <w:r xmlns:w="http://schemas.openxmlformats.org/wordprocessingml/2006/main">
        <w:t xml:space="preserve">Gud vil føre dom over nasjonene, og de som er drept av ham vil ikke bli sørget, men overlatt til å råtne på bakken.</w:t>
      </w:r>
    </w:p>
    <w:p/>
    <w:p>
      <w:r xmlns:w="http://schemas.openxmlformats.org/wordprocessingml/2006/main">
        <w:t xml:space="preserve">1. Guds vrede: Et kall til omvendelse</w:t>
      </w:r>
    </w:p>
    <w:p/>
    <w:p>
      <w:r xmlns:w="http://schemas.openxmlformats.org/wordprocessingml/2006/main">
        <w:t xml:space="preserve">2. Realiteten av Guds dom: En utfordring til hellighet</w:t>
      </w:r>
    </w:p>
    <w:p/>
    <w:p>
      <w:r xmlns:w="http://schemas.openxmlformats.org/wordprocessingml/2006/main">
        <w:t xml:space="preserve">1. Jesaja 5:20–25</w:t>
      </w:r>
    </w:p>
    <w:p/>
    <w:p>
      <w:r xmlns:w="http://schemas.openxmlformats.org/wordprocessingml/2006/main">
        <w:t xml:space="preserve">2. Esekiel 18:30-32</w:t>
      </w:r>
    </w:p>
    <w:p/>
    <w:p>
      <w:r xmlns:w="http://schemas.openxmlformats.org/wordprocessingml/2006/main">
        <w:t xml:space="preserve">Jeremiah 25:34 Hyr, I hyrder, og rop! og velt eder i asken, I hjordens høvding! og dere skal falle som et lyst kar.</w:t>
      </w:r>
    </w:p>
    <w:p/>
    <w:p>
      <w:r xmlns:w="http://schemas.openxmlformats.org/wordprocessingml/2006/main">
        <w:t xml:space="preserve">Hyrdene blir kalt til å hyle og gråte i sorg over sin skjebne når deres dager med slakting og spredning er oppfylt.</w:t>
      </w:r>
    </w:p>
    <w:p/>
    <w:p>
      <w:r xmlns:w="http://schemas.openxmlformats.org/wordprocessingml/2006/main">
        <w:t xml:space="preserve">1. Hyrdenes uheldige skjebne Jeremia 25:34</w:t>
      </w:r>
    </w:p>
    <w:p/>
    <w:p>
      <w:r xmlns:w="http://schemas.openxmlformats.org/wordprocessingml/2006/main">
        <w:t xml:space="preserve">2. Lær av hyrdene Jeremia 25:34</w:t>
      </w:r>
    </w:p>
    <w:p/>
    <w:p>
      <w:r xmlns:w="http://schemas.openxmlformats.org/wordprocessingml/2006/main">
        <w:t xml:space="preserve">1. Jesaja 53:7 Han ble undertrykt, og han ble plaget, men han åpnet ikke sin munn; han blir ført som et lam til slakting, og som en sau er stum for den som klipper, så åpner han ikke sin munn.</w:t>
      </w:r>
    </w:p>
    <w:p/>
    <w:p>
      <w:r xmlns:w="http://schemas.openxmlformats.org/wordprocessingml/2006/main">
        <w:t xml:space="preserve">2. Åpenbaringen 17:16 Og de ti horn som du så på dyret, disse skal hate skjøgen og gjøre henne øde og naken og ete hennes kjøtt og brenne henne opp med ild.</w:t>
      </w:r>
    </w:p>
    <w:p/>
    <w:p>
      <w:r xmlns:w="http://schemas.openxmlformats.org/wordprocessingml/2006/main">
        <w:t xml:space="preserve">Jeremiah 25:35 35 Og hyrdene skal ikke ha noen vei til å flykte, og hjordens overordnede skal ikke unnslippe.</w:t>
      </w:r>
    </w:p>
    <w:p/>
    <w:p>
      <w:r xmlns:w="http://schemas.openxmlformats.org/wordprocessingml/2006/main">
        <w:t xml:space="preserve">Hyrder og hjordens rektor vil ikke kunne unnslippe Guds dom.</w:t>
      </w:r>
    </w:p>
    <w:p/>
    <w:p>
      <w:r xmlns:w="http://schemas.openxmlformats.org/wordprocessingml/2006/main">
        <w:t xml:space="preserve">1. Guds dom er uunngåelig</w:t>
      </w:r>
    </w:p>
    <w:p/>
    <w:p>
      <w:r xmlns:w="http://schemas.openxmlformats.org/wordprocessingml/2006/main">
        <w:t xml:space="preserve">2. Konsekvensene av ulydighet</w:t>
      </w:r>
    </w:p>
    <w:p/>
    <w:p>
      <w:r xmlns:w="http://schemas.openxmlformats.org/wordprocessingml/2006/main">
        <w:t xml:space="preserve">1. Jesaja 40:11 - Han vokter sin hjord som en hyrde: Han samler lammene i sine armer og bærer dem inntil sitt hjerte;</w:t>
      </w:r>
    </w:p>
    <w:p/>
    <w:p>
      <w:r xmlns:w="http://schemas.openxmlformats.org/wordprocessingml/2006/main">
        <w:t xml:space="preserve">2. Esekiel 34:2-10 - Derfor, dere hyrder, hør Herrens ord: Så sant jeg lever, sier Herren, for min hjord mangler en hyrde og er blitt plyndret og er blitt til mat for alle ville dyr, og fordi mine hyrder ikke søkte etter min hjord, men passet på seg selv i stedet for min hjord, derfor, dere hyrder, hør Herrens ord.</w:t>
      </w:r>
    </w:p>
    <w:p/>
    <w:p>
      <w:r xmlns:w="http://schemas.openxmlformats.org/wordprocessingml/2006/main">
        <w:t xml:space="preserve">Jeremiah 25:36 36 En røst av hyrdenes rop og et hyl fra hjordens høvedsmenn skal høres; for Herren har ødelagt deres beitemark.</w:t>
      </w:r>
    </w:p>
    <w:p/>
    <w:p>
      <w:r xmlns:w="http://schemas.openxmlformats.org/wordprocessingml/2006/main">
        <w:t xml:space="preserve">Hyrdene og hjordens høvding roper i angst over Herrens ødeleggelse av deres beite.</w:t>
      </w:r>
    </w:p>
    <w:p/>
    <w:p>
      <w:r xmlns:w="http://schemas.openxmlformats.org/wordprocessingml/2006/main">
        <w:t xml:space="preserve">1. Herrens kraft - En påminnelse om at Herren er suveren og har makt til å ta bort alt vi eier.</w:t>
      </w:r>
    </w:p>
    <w:p/>
    <w:p>
      <w:r xmlns:w="http://schemas.openxmlformats.org/wordprocessingml/2006/main">
        <w:t xml:space="preserve">2. Velsignelsen av tilfredshet - En oppmuntring til å være fornøyd med det Herren har gitt oss.</w:t>
      </w:r>
    </w:p>
    <w:p/>
    <w:p>
      <w:r xmlns:w="http://schemas.openxmlformats.org/wordprocessingml/2006/main">
        <w:t xml:space="preserve">1. Salme 24:1 - Jorden er Herrens og hele dens fylde, verden og de som bor der.</w:t>
      </w:r>
    </w:p>
    <w:p/>
    <w:p>
      <w:r xmlns:w="http://schemas.openxmlformats.org/wordprocessingml/2006/main">
        <w:t xml:space="preserve">2. Hebreerne 13:5 - La din oppførsel være uten begjær; vær fornøyd med slike ting som du har. For han har selv sagt: Jeg vil aldri forlate deg og aldri forlate deg.</w:t>
      </w:r>
    </w:p>
    <w:p/>
    <w:p>
      <w:r xmlns:w="http://schemas.openxmlformats.org/wordprocessingml/2006/main">
        <w:t xml:space="preserve">Jeremia 25:37 Og de fredelige boliger blir hugget ned på grunn av Herrens brennende vrede.</w:t>
      </w:r>
    </w:p>
    <w:p/>
    <w:p>
      <w:r xmlns:w="http://schemas.openxmlformats.org/wordprocessingml/2006/main">
        <w:t xml:space="preserve">Guds voldsomme vrede har ført til at fredelige boliger har blitt ødelagt.</w:t>
      </w:r>
    </w:p>
    <w:p/>
    <w:p>
      <w:r xmlns:w="http://schemas.openxmlformats.org/wordprocessingml/2006/main">
        <w:t xml:space="preserve">1. Kraften til Guds vrede</w:t>
      </w:r>
    </w:p>
    <w:p/>
    <w:p>
      <w:r xmlns:w="http://schemas.openxmlformats.org/wordprocessingml/2006/main">
        <w:t xml:space="preserve">2. Konsekvensene av ulydighet</w:t>
      </w:r>
    </w:p>
    <w:p/>
    <w:p>
      <w:r xmlns:w="http://schemas.openxmlformats.org/wordprocessingml/2006/main">
        <w:t xml:space="preserve">1. Romerne 1:18-32 Guds vrede åpenbart</w:t>
      </w:r>
    </w:p>
    <w:p/>
    <w:p>
      <w:r xmlns:w="http://schemas.openxmlformats.org/wordprocessingml/2006/main">
        <w:t xml:space="preserve">2. Habakkuk 2:17 Volden av heftig sinne</w:t>
      </w:r>
    </w:p>
    <w:p/>
    <w:p>
      <w:r xmlns:w="http://schemas.openxmlformats.org/wordprocessingml/2006/main">
        <w:t xml:space="preserve">Jeremiah 25:38 38 Han har forlatt sin tildekning, som en løve; for deres land er øde på grunn av undertrykkerens brennhet og på grunn av hans brennende vrede.</w:t>
      </w:r>
    </w:p>
    <w:p/>
    <w:p>
      <w:r xmlns:w="http://schemas.openxmlformats.org/wordprocessingml/2006/main">
        <w:t xml:space="preserve">Guds voldsomme vrede og undertrykkerens voldsomhet har fått landet til å bli øde, og Gud har forlatt det som en løve forlater sin hule.</w:t>
      </w:r>
    </w:p>
    <w:p/>
    <w:p>
      <w:r xmlns:w="http://schemas.openxmlformats.org/wordprocessingml/2006/main">
        <w:t xml:space="preserve">1. Guds vrede: Forstå undertrykkelsens voldsomhet</w:t>
      </w:r>
    </w:p>
    <w:p/>
    <w:p>
      <w:r xmlns:w="http://schemas.openxmlformats.org/wordprocessingml/2006/main">
        <w:t xml:space="preserve">2. Konsekvensen av synd: Et øde land</w:t>
      </w:r>
    </w:p>
    <w:p/>
    <w:p>
      <w:r xmlns:w="http://schemas.openxmlformats.org/wordprocessingml/2006/main">
        <w:t xml:space="preserve">1. Jesaja 24:5-6 "Og jorden er uren under dens innbyggere, fordi de har overtrådt lovene, endret lov, brutt den evige pakt. Derfor har forbannelsen fortært jorden, og de som bor på den er øde. : derfor er jordens innbyggere brent, og få mennesker er igjen."</w:t>
      </w:r>
    </w:p>
    <w:p/>
    <w:p>
      <w:r xmlns:w="http://schemas.openxmlformats.org/wordprocessingml/2006/main">
        <w:t xml:space="preserve">2. Romerne 8:19-21 "For skapningens oppriktige forventning venter på åpenbaringen av Guds sønner. For skapningen ble underlagt forfengelighet, ikke frivillig, men på grunn av ham som har underordnet den i håp , Fordi også skapningen selv skal bli utfridd fra fordervelsens trelldom til Guds barns herlige frihet."</w:t>
      </w:r>
    </w:p>
    <w:p/>
    <w:p/>
    <w:p>
      <w:r xmlns:w="http://schemas.openxmlformats.org/wordprocessingml/2006/main">
        <w:t xml:space="preserve">Jeremia kapittel 26 forteller om hendelsene rundt Jeremias rettssak og trusselen mot hans liv på grunn av hans profetiske budskap om dom mot Jerusalem og templet.</w:t>
      </w:r>
    </w:p>
    <w:p/>
    <w:p>
      <w:r xmlns:w="http://schemas.openxmlformats.org/wordprocessingml/2006/main">
        <w:t xml:space="preserve">1. avsnitt: I begynnelsen av kapitlet leverer Jeremia et budskap fra Gud i tempelgården (Jeremia 26:1-6). Han advarer om at hvis folket ikke omvender seg og endrer sine veier, vil Jerusalem bli som Shiloh et øde sted.</w:t>
      </w:r>
    </w:p>
    <w:p/>
    <w:p>
      <w:r xmlns:w="http://schemas.openxmlformats.org/wordprocessingml/2006/main">
        <w:t xml:space="preserve">2. avsnitt: Når Jeremia er ferdig med å tale, griper prester, profeter og mennesker ham (Jeremia 26:7-9). De anklager ham for å fortjene døden for å ha profetert mot Jerusalem. Noen embetsmenn forsvarer imidlertid Jeremia ved å minne dem om at Mika hadde fremsatt lignende profetier uten å møte skade.</w:t>
      </w:r>
    </w:p>
    <w:p/>
    <w:p>
      <w:r xmlns:w="http://schemas.openxmlformats.org/wordprocessingml/2006/main">
        <w:t xml:space="preserve">Tredje avsnitt: Embedsmennene samles for å diskutere Jeremias sak (Jeremia 26:10-16). Prestene og profetene argumenterer for henrettelse hans, og hevder at han har talt i Guds navn. Men Jeremia forsvarer seg ved å hevde at han bare leverer Guds budskap. Han appellerer til deres forfedres behandling av tidligere profeter som advarte dem om dom.</w:t>
      </w:r>
    </w:p>
    <w:p/>
    <w:p>
      <w:r xmlns:w="http://schemas.openxmlformats.org/wordprocessingml/2006/main">
        <w:t xml:space="preserve">4. avsnitt: Enkelte eldste støtter Jeremias forsvar (Jeremia 26:17-19). De husker hvordan Mikas profeti førte til at kong Hiskia søkte Guds nåde i stedet for å straffe ham. Følgelig mener de at det ville være uklokt å drepe Jeremia siden han kanskje også taler Guds ord.</w:t>
      </w:r>
    </w:p>
    <w:p/>
    <w:p>
      <w:r xmlns:w="http://schemas.openxmlformats.org/wordprocessingml/2006/main">
        <w:t xml:space="preserve">5. avsnitt: Noen innflytelsesrike menn griper inn på vegne av Jeremia (Jeremia 26:20-24). De nevner Uria som et eksempel på en tidligere profet som ble henrettet av kong Jojakim for et lignende budskap. Disse mennene frykter offentlig ramaskrik og guddommelig gjengjeldelse og beskytter Jeremia fra skade.</w:t>
      </w:r>
    </w:p>
    <w:p/>
    <w:p>
      <w:r xmlns:w="http://schemas.openxmlformats.org/wordprocessingml/2006/main">
        <w:t xml:space="preserve">Oppsummert,</w:t>
      </w:r>
    </w:p>
    <w:p>
      <w:r xmlns:w="http://schemas.openxmlformats.org/wordprocessingml/2006/main">
        <w:t xml:space="preserve">Kapittel tjueseks av Jeremia forteller om rettssaken og trusselen som Jeremia står overfor på grunn av hans profetiske budskap mot Jerusalem. Etter å ha gitt en advarsel i tempelgården, blir Jeremia grepet av prester, profeter og mennesker som anklager ham for å fortjene døden. Noen tjenestemenn forsvarer ham imidlertid og siterer Micah som et eksempel uten straff. Saken diskuteres blant tjenestemenn. Prestene og profetene argumenterer for henrettelse, men Jeremia forsvarer seg ved å påstå at han bare snakker det Gud har befalt. Han minner dem om tidligere profeters behandling og ber om deres omvendelse. Enkelte eldste støtter hans forsvar, og viser til at kong Hiskia sparte Mika. Innflytelsesrike menn griper inn på vegne av Jeremia, og nevner Uria som et eksempel. De klarer å beskytte ham mot skade på grunn av frykt for offentlig skrik og guddommelig gjengjeldelse. Kapittelet fremhever både motstand mot profetiske budskap og innsats gjort av enkelte individer for å beskytte sannhetsfortellere.</w:t>
      </w:r>
    </w:p>
    <w:p/>
    <w:p>
      <w:r xmlns:w="http://schemas.openxmlformats.org/wordprocessingml/2006/main">
        <w:t xml:space="preserve">Jeremiah 26:1 I begynnelsen av Jojakims, Josias' sønns konge, kom dette ord fra Herren, som sa:</w:t>
      </w:r>
    </w:p>
    <w:p/>
    <w:p>
      <w:r xmlns:w="http://schemas.openxmlformats.org/wordprocessingml/2006/main">
        <w:t xml:space="preserve">Herren ga et budskap til begynnelsen av Jojakims regjeringstid som konge av Juda.</w:t>
      </w:r>
    </w:p>
    <w:p/>
    <w:p>
      <w:r xmlns:w="http://schemas.openxmlformats.org/wordprocessingml/2006/main">
        <w:t xml:space="preserve">1. Viktigheten av å lytte til Guds ord</w:t>
      </w:r>
    </w:p>
    <w:p/>
    <w:p>
      <w:r xmlns:w="http://schemas.openxmlformats.org/wordprocessingml/2006/main">
        <w:t xml:space="preserve">2. Å adlyde Herrens befalinger</w:t>
      </w:r>
    </w:p>
    <w:p/>
    <w:p>
      <w:r xmlns:w="http://schemas.openxmlformats.org/wordprocessingml/2006/main">
        <w:t xml:space="preserve">1. Jesaja 55:11 - "Slik skal mitt ord være som går ut av min munn: det skal ikke vende tilbake til meg tomt, men det skal fullføre det jeg har tenkt, og lykkes med det jeg sendte det for."</w:t>
      </w:r>
    </w:p>
    <w:p/>
    <w:p>
      <w:r xmlns:w="http://schemas.openxmlformats.org/wordprocessingml/2006/main">
        <w:t xml:space="preserve">2. Ordspråkene 1:7 - "Frykt for Herren er begynnelsen til kunnskap, dårer forakter visdom og tukt."</w:t>
      </w:r>
    </w:p>
    <w:p/>
    <w:p>
      <w:r xmlns:w="http://schemas.openxmlformats.org/wordprocessingml/2006/main">
        <w:t xml:space="preserve">Jeremiah 26:2 Så sier Herren: Stå i forgården til Herrens hus og tal til alle Judas byer som kommer for å tilbe i Herrens hus, alle de ord jeg byder deg å tale til dem. forminsk ikke et ord:</w:t>
      </w:r>
    </w:p>
    <w:p/>
    <w:p>
      <w:r xmlns:w="http://schemas.openxmlformats.org/wordprocessingml/2006/main">
        <w:t xml:space="preserve">Herren befaler Jeremia å tale til alle Judas byer som kommer for å tilbe i Herrens hus og ikke forringe ordene som ble gitt til ham.</w:t>
      </w:r>
    </w:p>
    <w:p/>
    <w:p>
      <w:r xmlns:w="http://schemas.openxmlformats.org/wordprocessingml/2006/main">
        <w:t xml:space="preserve">1. Guds Ord bør aldri forminskes</w:t>
      </w:r>
    </w:p>
    <w:p/>
    <w:p>
      <w:r xmlns:w="http://schemas.openxmlformats.org/wordprocessingml/2006/main">
        <w:t xml:space="preserve">2. Viktigheten av lydighet mot Gud</w:t>
      </w:r>
    </w:p>
    <w:p/>
    <w:p>
      <w:r xmlns:w="http://schemas.openxmlformats.org/wordprocessingml/2006/main">
        <w:t xml:space="preserve">1. 5. Mosebok 4:2 – Legg ikke til det ordet jeg befaler deg, og ta ikke bort det, så du kan holde Herren din Guds bud som jeg gir deg.</w:t>
      </w:r>
    </w:p>
    <w:p/>
    <w:p>
      <w:r xmlns:w="http://schemas.openxmlformats.org/wordprocessingml/2006/main">
        <w:t xml:space="preserve">2. Ordspråkene 30:5-6 - Hvert Guds ord er rent; Han er et skjold for dem som setter sin lit til ham. Ikke legg til hans ord, for at han ikke skal irettesette deg, og du blir funnet en løgner.</w:t>
      </w:r>
    </w:p>
    <w:p/>
    <w:p>
      <w:r xmlns:w="http://schemas.openxmlformats.org/wordprocessingml/2006/main">
        <w:t xml:space="preserve">Jeremiah 26:3 3 Hvis så er, vil de lytte og vende hver fra sin onde vei, så jeg kan omvende meg fra det onde som jeg har tenkt å gjøre mot dem på grunn av deres onde gjerninger.</w:t>
      </w:r>
    </w:p>
    <w:p/>
    <w:p>
      <w:r xmlns:w="http://schemas.openxmlformats.org/wordprocessingml/2006/main">
        <w:t xml:space="preserve">Gud oppmuntrer folket i Juda til å vende seg bort fra sine synder og lover å være barmhjertige hvis de gjør det.</w:t>
      </w:r>
    </w:p>
    <w:p/>
    <w:p>
      <w:r xmlns:w="http://schemas.openxmlformats.org/wordprocessingml/2006/main">
        <w:t xml:space="preserve">1. Guds nåde: Å vende seg fra synd og motta Guds medfølelse</w:t>
      </w:r>
    </w:p>
    <w:p/>
    <w:p>
      <w:r xmlns:w="http://schemas.openxmlformats.org/wordprocessingml/2006/main">
        <w:t xml:space="preserve">2. Omvendelsens kraft: Forvandling av våre liv ved å vende seg bort fra synd</w:t>
      </w:r>
    </w:p>
    <w:p/>
    <w:p>
      <w:r xmlns:w="http://schemas.openxmlformats.org/wordprocessingml/2006/main">
        <w:t xml:space="preserve">1. Jesaja 55:7 - "La den ugudelige forlate sin vei og den urettferdige sine tanker, og la ham vende om til Herren, så vil han forbarme seg over ham, og til vår Gud, for han vil rikelig tilgi."</w:t>
      </w:r>
    </w:p>
    <w:p/>
    <w:p>
      <w:r xmlns:w="http://schemas.openxmlformats.org/wordprocessingml/2006/main">
        <w:t xml:space="preserve">2. Esekiel 18:30-31 – Derfor vil jeg dømme dere, Israels hus, hver etter sine veier, sier Herren Gud. Omvend dere og vend dere bort fra alle deres overtredelser; så urett skal ikke være din ødeleggelse. Kast bort fra dere alle deres overtredelser som dere har overtrådt med; og gi dere et nytt hjerte og en ny ånd; for hvorfor vil dere dø, Israels hus?</w:t>
      </w:r>
    </w:p>
    <w:p/>
    <w:p>
      <w:r xmlns:w="http://schemas.openxmlformats.org/wordprocessingml/2006/main">
        <w:t xml:space="preserve">Jeremiah 26:4 Og du skal si til dem: Så sier Herren: Hvis dere ikke vil høre på meg og vandre i min lov, som jeg har lagt frem for dere,</w:t>
      </w:r>
    </w:p>
    <w:p/>
    <w:p>
      <w:r xmlns:w="http://schemas.openxmlformats.org/wordprocessingml/2006/main">
        <w:t xml:space="preserve">Gud befaler sitt folk å adlyde hans lover.</w:t>
      </w:r>
    </w:p>
    <w:p/>
    <w:p>
      <w:r xmlns:w="http://schemas.openxmlformats.org/wordprocessingml/2006/main">
        <w:t xml:space="preserve">1. Lydighet er bedre enn offer: En studie av Jeremia 26:4</w:t>
      </w:r>
    </w:p>
    <w:p/>
    <w:p>
      <w:r xmlns:w="http://schemas.openxmlformats.org/wordprocessingml/2006/main">
        <w:t xml:space="preserve">2. Herren befaler lydighet: En studie av Jeremia 26:4</w:t>
      </w:r>
    </w:p>
    <w:p/>
    <w:p>
      <w:r xmlns:w="http://schemas.openxmlformats.org/wordprocessingml/2006/main">
        <w:t xml:space="preserve">1. 1. Samuelsbok 15:22-23 – Da sa Samuel: Har Herren like stor behag i brennoffer og slaktoffer som i å lyde Herrens røst? Se, å adlyde er bedre enn offer, og å lytte enn fettet av værer.</w:t>
      </w:r>
    </w:p>
    <w:p/>
    <w:p>
      <w:r xmlns:w="http://schemas.openxmlformats.org/wordprocessingml/2006/main">
        <w:t xml:space="preserve">2. Apostlenes gjerninger 5:29 - Da svarte Peter og de andre apostlene og sa: Vi bør adlyde Gud mer enn mennesker.</w:t>
      </w:r>
    </w:p>
    <w:p/>
    <w:p>
      <w:r xmlns:w="http://schemas.openxmlformats.org/wordprocessingml/2006/main">
        <w:t xml:space="preserve">Jeremiah 26:5 5 for å høre på ordene fra mine tjenere profetene, som jeg har sendt til eder, både tidlig og sendt, men I har ikke hørt efter;</w:t>
      </w:r>
    </w:p>
    <w:p/>
    <w:p>
      <w:r xmlns:w="http://schemas.openxmlformats.org/wordprocessingml/2006/main">
        <w:t xml:space="preserve">Judas folk hadde ikke hørt på Guds profeter, som han hadde sendt til dem både tidlig om morgenen og til andre tider.</w:t>
      </w:r>
    </w:p>
    <w:p/>
    <w:p>
      <w:r xmlns:w="http://schemas.openxmlformats.org/wordprocessingml/2006/main">
        <w:t xml:space="preserve">1. Guds profeter skal gis akt</w:t>
      </w:r>
    </w:p>
    <w:p/>
    <w:p>
      <w:r xmlns:w="http://schemas.openxmlformats.org/wordprocessingml/2006/main">
        <w:t xml:space="preserve">2. Å adlyde Guds advarsler gir beskyttelse og velsignelser</w:t>
      </w:r>
    </w:p>
    <w:p/>
    <w:p>
      <w:r xmlns:w="http://schemas.openxmlformats.org/wordprocessingml/2006/main">
        <w:t xml:space="preserve">1. Jeremia 7:23 – "Men dette er hva jeg befalte dem: Adlyd min røst, så vil jeg være deres Gud, og dere skal være mitt folk, og vandre på hele veien jeg befaler dere, så det kan gå godt. med deg. "</w:t>
      </w:r>
    </w:p>
    <w:p/>
    <w:p>
      <w:r xmlns:w="http://schemas.openxmlformats.org/wordprocessingml/2006/main">
        <w:t xml:space="preserve">2. 5. Mosebok 11:26-28 – "Se, jeg legger frem for dere i dag en velsignelse og en forbannelse: velsignelsen hvis dere adlyder Herren deres Guds bud som jeg byr dere i dag, og forbannelsen, I vil ikke adlyde Herren eders Guds bud, men viker av fra den veien som jeg befaler dere i dag, for å følge andre guder som dere ikke kjenner.</w:t>
      </w:r>
    </w:p>
    <w:p/>
    <w:p>
      <w:r xmlns:w="http://schemas.openxmlformats.org/wordprocessingml/2006/main">
        <w:t xml:space="preserve">Jeremiah 26:6 6 Da vil jeg gjøre dette hus som Silo, og jeg vil gjøre denne by til en forbannelse for alle jordens folkeslag.</w:t>
      </w:r>
    </w:p>
    <w:p/>
    <w:p>
      <w:r xmlns:w="http://schemas.openxmlformats.org/wordprocessingml/2006/main">
        <w:t xml:space="preserve">Herren skal gjøre templet i Jerusalem som det ødelagte tempelet i Shilo og gjøre byen til en forbannelse for alle nasjonene.</w:t>
      </w:r>
    </w:p>
    <w:p/>
    <w:p>
      <w:r xmlns:w="http://schemas.openxmlformats.org/wordprocessingml/2006/main">
        <w:t xml:space="preserve">1. Konsekvensen av ulydighet: Lær av skjebnen til Shiloh</w:t>
      </w:r>
    </w:p>
    <w:p/>
    <w:p>
      <w:r xmlns:w="http://schemas.openxmlformats.org/wordprocessingml/2006/main">
        <w:t xml:space="preserve">2. Virkningen av en nasjons handlinger på Guds folk</w:t>
      </w:r>
    </w:p>
    <w:p/>
    <w:p>
      <w:r xmlns:w="http://schemas.openxmlformats.org/wordprocessingml/2006/main">
        <w:t xml:space="preserve">1. 1. Mosebok 49:10 - Septeret skal ikke vike fra Juda, heller ikke en lovgiver fra hans føtter, før Silo kommer; og for ham skal folkesamlingen være.</w:t>
      </w:r>
    </w:p>
    <w:p/>
    <w:p>
      <w:r xmlns:w="http://schemas.openxmlformats.org/wordprocessingml/2006/main">
        <w:t xml:space="preserve">2. Salme 78:60-64 - Så forlot han Silos tabernakel, teltet som han reiste blant menneskene; og ga sin styrke i fangenskap og sin herlighet i fiendens hånd. Han overgav også sitt folk til sverdet; og ble vred på sin arv. Ilden fortærte deres unge menn; og deres jomfruer ble ikke giftet. Deres prester falt for sverdet; og deres enker klaget ikke.</w:t>
      </w:r>
    </w:p>
    <w:p/>
    <w:p>
      <w:r xmlns:w="http://schemas.openxmlformats.org/wordprocessingml/2006/main">
        <w:t xml:space="preserve">Jeremiah 26:7 7 Så hørte prestene og profetene og hele folket Jeremia tale disse ord i Herrens hus.</w:t>
      </w:r>
    </w:p>
    <w:p/>
    <w:p>
      <w:r xmlns:w="http://schemas.openxmlformats.org/wordprocessingml/2006/main">
        <w:t xml:space="preserve">Jeremia talte i Herrens hus og ble hørt av prestene, profetene og hele folket.</w:t>
      </w:r>
    </w:p>
    <w:p/>
    <w:p>
      <w:r xmlns:w="http://schemas.openxmlformats.org/wordprocessingml/2006/main">
        <w:t xml:space="preserve">1. Kraften til en enkelt stemme: En titt på Jeremias stemme i Herrens hus</w:t>
      </w:r>
    </w:p>
    <w:p/>
    <w:p>
      <w:r xmlns:w="http://schemas.openxmlformats.org/wordprocessingml/2006/main">
        <w:t xml:space="preserve">2. Viktigheten av å lytte til Guds ord: Jeremias budskap i Herrens hus</w:t>
      </w:r>
    </w:p>
    <w:p/>
    <w:p>
      <w:r xmlns:w="http://schemas.openxmlformats.org/wordprocessingml/2006/main">
        <w:t xml:space="preserve">1. Jesaja 55:11 – Slik skal mitt ord være som går ut av min munn; den skal ikke vende tilbake til meg tom, men den skal fullføre det jeg har tenkt, og lykkes med det jeg sendte den for.</w:t>
      </w:r>
    </w:p>
    <w:p/>
    <w:p>
      <w:r xmlns:w="http://schemas.openxmlformats.org/wordprocessingml/2006/main">
        <w:t xml:space="preserve">2. Salme 119:105 - Ditt ord er en lampe for mine føtter og et lys for min vei.</w:t>
      </w:r>
    </w:p>
    <w:p/>
    <w:p>
      <w:r xmlns:w="http://schemas.openxmlformats.org/wordprocessingml/2006/main">
        <w:t xml:space="preserve">Jeremiah 26:8 Og det skjedde da Jeremia var ferdig med å tale alt det Herren hadde befalt ham å tale til hele folket, da tok prestene og profetene og hele folket ham og sa: Du skal visselig dø.</w:t>
      </w:r>
    </w:p>
    <w:p/>
    <w:p>
      <w:r xmlns:w="http://schemas.openxmlformats.org/wordprocessingml/2006/main">
        <w:t xml:space="preserve">Folket tok Jeremia og truet med å drepe ham etter at han var ferdig med å tale Herrens ord til dem.</w:t>
      </w:r>
    </w:p>
    <w:p/>
    <w:p>
      <w:r xmlns:w="http://schemas.openxmlformats.org/wordprocessingml/2006/main">
        <w:t xml:space="preserve">1. Vi må alltid være villige til å høre Guds Ord selv når det er vanskelig eller utfordrende.</w:t>
      </w:r>
    </w:p>
    <w:p/>
    <w:p>
      <w:r xmlns:w="http://schemas.openxmlformats.org/wordprocessingml/2006/main">
        <w:t xml:space="preserve">2. Guds Ord er større enn noen trussel om fare eller skade.</w:t>
      </w:r>
    </w:p>
    <w:p/>
    <w:p>
      <w:r xmlns:w="http://schemas.openxmlformats.org/wordprocessingml/2006/main">
        <w:t xml:space="preserve">1. Romerne 10:17 - Så da kommer troen av det å høre, og det å høre ved Guds ord.</w:t>
      </w:r>
    </w:p>
    <w:p/>
    <w:p>
      <w:r xmlns:w="http://schemas.openxmlformats.org/wordprocessingml/2006/main">
        <w:t xml:space="preserve">2. 1. Korinterbrev 15:3-4 - For jeg overgav dere først og fremst det som jeg også mottok, at Kristus døde for våre synder i henhold til Skriftene; Og at han ble begravet, og at han stod opp igjen den tredje dagen ifølge skriftene:</w:t>
      </w:r>
    </w:p>
    <w:p/>
    <w:p>
      <w:r xmlns:w="http://schemas.openxmlformats.org/wordprocessingml/2006/main">
        <w:t xml:space="preserve">Jeremiah 26:9 9 Hvorfor har du profetert i Herrens navn og sagt: Dette hus skal bli som Silo, og denne by skal bli øde uten innbygger? Og alt folket samlet seg mot Jeremia i Herrens hus.</w:t>
      </w:r>
    </w:p>
    <w:p/>
    <w:p>
      <w:r xmlns:w="http://schemas.openxmlformats.org/wordprocessingml/2006/main">
        <w:t xml:space="preserve">Jeremia utfordrer folket i Jerusalem til å omvende seg og vende tilbake til Guds veier.</w:t>
      </w:r>
    </w:p>
    <w:p/>
    <w:p>
      <w:r xmlns:w="http://schemas.openxmlformats.org/wordprocessingml/2006/main">
        <w:t xml:space="preserve">1: Gud kaller oss til å vende tilbake til ham og leve rettferdig.</w:t>
      </w:r>
    </w:p>
    <w:p/>
    <w:p>
      <w:r xmlns:w="http://schemas.openxmlformats.org/wordprocessingml/2006/main">
        <w:t xml:space="preserve">2: Vi må alltid sette vår tro på Gud og stole på hans plan.</w:t>
      </w:r>
    </w:p>
    <w:p/>
    <w:p>
      <w:r xmlns:w="http://schemas.openxmlformats.org/wordprocessingml/2006/main">
        <w:t xml:space="preserve">1: Deuteronomy 10:12-13 - "Og nå, Israel, hva krever Herren din Gud av deg, annet enn å frykte Herren din Gud, å vandre på alle hans veier, å elske ham, å tjene Herren din Gud av hele ditt hjerte og av hele din sjel."</w:t>
      </w:r>
    </w:p>
    <w:p/>
    <w:p>
      <w:r xmlns:w="http://schemas.openxmlformats.org/wordprocessingml/2006/main">
        <w:t xml:space="preserve">2: Ordspråkene 3:5-6 - "Stol på Herren av hele ditt hjerte, og stol ikke på din egen forstand; kjenn ham på alle dine veier, så skal han rette dine stier."</w:t>
      </w:r>
    </w:p>
    <w:p/>
    <w:p>
      <w:r xmlns:w="http://schemas.openxmlformats.org/wordprocessingml/2006/main">
        <w:t xml:space="preserve">Jeremiah 26:10 10 Da Judas fyrster hørte dette, gikk de op fra kongens hus til Herrens hus og satte seg ved inngangen til den nye porten til Herrens hus.</w:t>
      </w:r>
    </w:p>
    <w:p/>
    <w:p>
      <w:r xmlns:w="http://schemas.openxmlformats.org/wordprocessingml/2006/main">
        <w:t xml:space="preserve">Judas fyrster hørte nyheter og gikk til Herrens hus og satte seg i den nye porten.</w:t>
      </w:r>
    </w:p>
    <w:p/>
    <w:p>
      <w:r xmlns:w="http://schemas.openxmlformats.org/wordprocessingml/2006/main">
        <w:t xml:space="preserve">1. Viktigheten av lydighet mot Herren</w:t>
      </w:r>
    </w:p>
    <w:p/>
    <w:p>
      <w:r xmlns:w="http://schemas.openxmlformats.org/wordprocessingml/2006/main">
        <w:t xml:space="preserve">2. Søke Guds veiledning i usikre tider</w:t>
      </w:r>
    </w:p>
    <w:p/>
    <w:p>
      <w:r xmlns:w="http://schemas.openxmlformats.org/wordprocessingml/2006/main">
        <w:t xml:space="preserve">1. 5. Mosebok 10:12-13 – «Og nå, Israel, hva krever Herren din Gud av deg, annet enn å frykte Herren din Gud, å vandre på alle hans veier og elske ham, å tjene Herren din Gud av hele ditt hjerte og av hele din sjel, og for å holde Herrens bud og hans forskrifter som jeg byr deg i dag til ditt beste?</w:t>
      </w:r>
    </w:p>
    <w:p/>
    <w:p>
      <w:r xmlns:w="http://schemas.openxmlformats.org/wordprocessingml/2006/main">
        <w:t xml:space="preserve">2. Salme 27:4 - Én ting har jeg ønsket av Herren, det vil jeg søke: at jeg må bo i Herrens hus alle mitt livs dager, for å se Herrens skjønnhet og forhøre meg i Templet hans.</w:t>
      </w:r>
    </w:p>
    <w:p/>
    <w:p>
      <w:r xmlns:w="http://schemas.openxmlformats.org/wordprocessingml/2006/main">
        <w:t xml:space="preserve">Jeremiah 26:11 11 Da talte prestene og profetene til høvdingene og til alt folket og sa: Denne mann er verdig å dø; for han har profetert mot denne by, som I har hørt med eders ører.</w:t>
      </w:r>
    </w:p>
    <w:p/>
    <w:p>
      <w:r xmlns:w="http://schemas.openxmlformats.org/wordprocessingml/2006/main">
        <w:t xml:space="preserve">Dette avsnittet snakker om at prestene og profetene snakker til folket om en manns straff for å profetere mot byen.</w:t>
      </w:r>
    </w:p>
    <w:p/>
    <w:p>
      <w:r xmlns:w="http://schemas.openxmlformats.org/wordprocessingml/2006/main">
        <w:t xml:space="preserve">1. Faren ved å ikke adlyde Guds befalinger</w:t>
      </w:r>
    </w:p>
    <w:p/>
    <w:p>
      <w:r xmlns:w="http://schemas.openxmlformats.org/wordprocessingml/2006/main">
        <w:t xml:space="preserve">2. Viktigheten av lydighet mot Guds Ord</w:t>
      </w:r>
    </w:p>
    <w:p/>
    <w:p>
      <w:r xmlns:w="http://schemas.openxmlformats.org/wordprocessingml/2006/main">
        <w:t xml:space="preserve">1. Apostlenes gjerninger 5:29 - Da svarte Peter og de andre apostlene og sa: Vi bør adlyde Gud mer enn mennesker.</w:t>
      </w:r>
    </w:p>
    <w:p/>
    <w:p>
      <w:r xmlns:w="http://schemas.openxmlformats.org/wordprocessingml/2006/main">
        <w:t xml:space="preserve">2. Romerne 13:1-2 - La hver sjel være underlagt de høyere makter. For det er ingen makt utenom Gud: de krefter som er, er forordnet av Gud. Den som derfor motstår kraften, står imot Guds ordinans.</w:t>
      </w:r>
    </w:p>
    <w:p/>
    <w:p>
      <w:r xmlns:w="http://schemas.openxmlformats.org/wordprocessingml/2006/main">
        <w:t xml:space="preserve">Jeremiah 26:12 12 Da talte Jeremia til alle høvdingene og til alt folket og sa: Herren har sendt mig for å profetere mot dette hus og mot denne by alle de ord I har hørt.</w:t>
      </w:r>
    </w:p>
    <w:p/>
    <w:p>
      <w:r xmlns:w="http://schemas.openxmlformats.org/wordprocessingml/2006/main">
        <w:t xml:space="preserve">Herren hadde sendt Jeremia for å profetere mot huset og byen.</w:t>
      </w:r>
    </w:p>
    <w:p/>
    <w:p>
      <w:r xmlns:w="http://schemas.openxmlformats.org/wordprocessingml/2006/main">
        <w:t xml:space="preserve">1. Kraften i Guds Ord</w:t>
      </w:r>
    </w:p>
    <w:p/>
    <w:p>
      <w:r xmlns:w="http://schemas.openxmlformats.org/wordprocessingml/2006/main">
        <w:t xml:space="preserve">2. Adlyde Herrens profetier</w:t>
      </w:r>
    </w:p>
    <w:p/>
    <w:p>
      <w:r xmlns:w="http://schemas.openxmlformats.org/wordprocessingml/2006/main">
        <w:t xml:space="preserve">1. Jesaja 55:11 – Slik skal mitt ord være som går ut av min munn: det skal ikke vende tilbake til meg tomt, men det skal gjøre det jeg vil, og det skal lykkes med det jeg har sendt det til.</w:t>
      </w:r>
    </w:p>
    <w:p/>
    <w:p>
      <w:r xmlns:w="http://schemas.openxmlformats.org/wordprocessingml/2006/main">
        <w:t xml:space="preserve">2. Ordspråkene 16:3 - Overgi dine gjerninger til Herren, så skal dine tanker bli fastslått.</w:t>
      </w:r>
    </w:p>
    <w:p/>
    <w:p>
      <w:r xmlns:w="http://schemas.openxmlformats.org/wordprocessingml/2006/main">
        <w:t xml:space="preserve">Jeremiah 26:13 13 Derfor gjør nu eders veier og eders gjerninger bedre og adlyd Herren eders Guds røst! og Herren skal omvende ham fra det onde han har forkynt mot dere.</w:t>
      </w:r>
    </w:p>
    <w:p/>
    <w:p>
      <w:r xmlns:w="http://schemas.openxmlformats.org/wordprocessingml/2006/main">
        <w:t xml:space="preserve">Gud befaler Judas folk å endre sine veier og adlyde hans røst, og ved å gjøre det vil han angre seg fra det onde han har talt mot dem.</w:t>
      </w:r>
    </w:p>
    <w:p/>
    <w:p>
      <w:r xmlns:w="http://schemas.openxmlformats.org/wordprocessingml/2006/main">
        <w:t xml:space="preserve">1. Gud er alltid villig til å tilgi.</w:t>
      </w:r>
    </w:p>
    <w:p/>
    <w:p>
      <w:r xmlns:w="http://schemas.openxmlformats.org/wordprocessingml/2006/main">
        <w:t xml:space="preserve">2. Omvendelse fører til forsoning.</w:t>
      </w:r>
    </w:p>
    <w:p/>
    <w:p>
      <w:r xmlns:w="http://schemas.openxmlformats.org/wordprocessingml/2006/main">
        <w:t xml:space="preserve">1. Jesaja 55:7 - "La den ugudelige forlate sin vei og den urettferdige sine tanker, og la ham vende om til Herren, så vil han forbarme seg over ham, og til vår Gud, for han vil rikelig tilgi."</w:t>
      </w:r>
    </w:p>
    <w:p/>
    <w:p>
      <w:r xmlns:w="http://schemas.openxmlformats.org/wordprocessingml/2006/main">
        <w:t xml:space="preserve">2. Lukas 15:24 - "For denne min sønn var død og er levende igjen; han var fortapt og er funnet. Og de begynte å bli glade."</w:t>
      </w:r>
    </w:p>
    <w:p/>
    <w:p>
      <w:r xmlns:w="http://schemas.openxmlformats.org/wordprocessingml/2006/main">
        <w:t xml:space="preserve">Jeremiah 26:14 14 Og jeg, se, jeg er i eders hånd; gjør med mig som det synes godt og eder vel!</w:t>
      </w:r>
    </w:p>
    <w:p/>
    <w:p>
      <w:r xmlns:w="http://schemas.openxmlformats.org/wordprocessingml/2006/main">
        <w:t xml:space="preserve">Gud er suveren og lar oss gjøre som vi synes passer i livet.</w:t>
      </w:r>
    </w:p>
    <w:p/>
    <w:p>
      <w:r xmlns:w="http://schemas.openxmlformats.org/wordprocessingml/2006/main">
        <w:t xml:space="preserve">1. Forstå Guds suverenitet: Å vite når du skal gi slipp og gi slipp på Gud</w:t>
      </w:r>
    </w:p>
    <w:p/>
    <w:p>
      <w:r xmlns:w="http://schemas.openxmlformats.org/wordprocessingml/2006/main">
        <w:t xml:space="preserve">2. Styre våre liv i forening med Guds vilje</w:t>
      </w:r>
    </w:p>
    <w:p/>
    <w:p>
      <w:r xmlns:w="http://schemas.openxmlformats.org/wordprocessingml/2006/main">
        <w:t xml:space="preserve">1. Romerne 8:28 – Og vi vet at alt virker sammen til det gode for dem som elsker Gud, for dem som er kalt etter hans hensikt.</w:t>
      </w:r>
    </w:p>
    <w:p/>
    <w:p>
      <w:r xmlns:w="http://schemas.openxmlformats.org/wordprocessingml/2006/main">
        <w:t xml:space="preserve">2. Salme 37:23 - En god manns skritt er beordret av Herren, og han har behag i hans vei.</w:t>
      </w:r>
    </w:p>
    <w:p/>
    <w:p>
      <w:r xmlns:w="http://schemas.openxmlformats.org/wordprocessingml/2006/main">
        <w:t xml:space="preserve">Jeremiah 26:15 15 Men vet I sikkert at dersom I dreper meg, skal I visselig bringe uskyldig blod over eder selv og over denne by og dens innbyggere; for sannelig har Herren sendt meg til eder for å si alle disse ordene i dine ører.</w:t>
      </w:r>
    </w:p>
    <w:p/>
    <w:p>
      <w:r xmlns:w="http://schemas.openxmlformats.org/wordprocessingml/2006/main">
        <w:t xml:space="preserve">Herren har sendt Jeremia for å tale til Jerusalems folk og advare dem om at hvis de dreper ham, vil de begå uskyldig blod og bringe skyld over seg selv og byen.</w:t>
      </w:r>
    </w:p>
    <w:p/>
    <w:p>
      <w:r xmlns:w="http://schemas.openxmlformats.org/wordprocessingml/2006/main">
        <w:t xml:space="preserve">1. Guds Ord må adlydes - Jeremia 26:15</w:t>
      </w:r>
    </w:p>
    <w:p/>
    <w:p>
      <w:r xmlns:w="http://schemas.openxmlformats.org/wordprocessingml/2006/main">
        <w:t xml:space="preserve">2. Konsekvensene av ulydighet - Jeremia 26:15</w:t>
      </w:r>
    </w:p>
    <w:p/>
    <w:p>
      <w:r xmlns:w="http://schemas.openxmlformats.org/wordprocessingml/2006/main">
        <w:t xml:space="preserve">1. Matteus 12:36-37 - "Men jeg sier dere at alle skal på dommens dag stå til regnskap for hvert tomme ord de har sagt. For ved dine ord skal du bli frikjent, og ved dine ord skal du bli frikjent. fordømt.</w:t>
      </w:r>
    </w:p>
    <w:p/>
    <w:p>
      <w:r xmlns:w="http://schemas.openxmlformats.org/wordprocessingml/2006/main">
        <w:t xml:space="preserve">2. Hebreerne 11:7 - "Det var ved tro at Noah bygde en stor båt for å redde familien sin fra flommen. Han adlød Gud, som advarte ham om ting som aldri hadde skjedd før.</w:t>
      </w:r>
    </w:p>
    <w:p/>
    <w:p>
      <w:r xmlns:w="http://schemas.openxmlformats.org/wordprocessingml/2006/main">
        <w:t xml:space="preserve">Jeremiah 26:16 16 Da sa høvdingene og hele folket til prestene og profetene: Denne mann er ikke verdig å dø, for han har talt til oss i Herren vår Guds navn.</w:t>
      </w:r>
    </w:p>
    <w:p/>
    <w:p>
      <w:r xmlns:w="http://schemas.openxmlformats.org/wordprocessingml/2006/main">
        <w:t xml:space="preserve">Folket i Juda lyttet til Jeremias profeti og nektet å straffe ham for å ha talt i Herrens navn.</w:t>
      </w:r>
    </w:p>
    <w:p/>
    <w:p>
      <w:r xmlns:w="http://schemas.openxmlformats.org/wordprocessingml/2006/main">
        <w:t xml:space="preserve">1. Kraften til å tale i Herrens navn</w:t>
      </w:r>
    </w:p>
    <w:p/>
    <w:p>
      <w:r xmlns:w="http://schemas.openxmlformats.org/wordprocessingml/2006/main">
        <w:t xml:space="preserve">2. Viktigheten av å lytte til profetene</w:t>
      </w:r>
    </w:p>
    <w:p/>
    <w:p>
      <w:r xmlns:w="http://schemas.openxmlformats.org/wordprocessingml/2006/main">
        <w:t xml:space="preserve">1. Jesaja 55:11 slik skal mitt ord være som går ut av min munn; den skal ikke vende tilbake til meg tom, men den skal fullføre det jeg har tenkt, og lykkes med det jeg sendte den for.</w:t>
      </w:r>
    </w:p>
    <w:p/>
    <w:p>
      <w:r xmlns:w="http://schemas.openxmlformats.org/wordprocessingml/2006/main">
        <w:t xml:space="preserve">2. Apostlenes gjerninger 4:8-12 Da sa Peter, fylt av Den Hellige Ånd, til dem: Folkets herskere og de eldste, hvis vi i dag blir undersøkt om en god gjerning som er gjort mot en krøpling, hvordan har denne mannen blitt helbredet, la det bli kjent for dere alle og for hele Israels folk at ved Jesu Kristi navn fra Nasaret, som dere korsfestet, som Gud oppreiste fra de døde ved ham, står denne mannen frisk foran dere. Denne Jesus er steinen som ble forkastet av dere, bygningsmennene, som har blitt hjørnesteinen. Og det er ikke frelse i noen annen, for det er ikke noe annet navn under himmelen gitt blant mennesker som vi må bli frelst ved.</w:t>
      </w:r>
    </w:p>
    <w:p/>
    <w:p>
      <w:r xmlns:w="http://schemas.openxmlformats.org/wordprocessingml/2006/main">
        <w:t xml:space="preserve">Jeremia 26:17 Da reiste sig noen av landets eldste og talte til hele folkets forsamling og sa:</w:t>
      </w:r>
    </w:p>
    <w:p/>
    <w:p>
      <w:r xmlns:w="http://schemas.openxmlformats.org/wordprocessingml/2006/main">
        <w:t xml:space="preserve">De eldste i landet søkte å gi råd til folkets forsamling.</w:t>
      </w:r>
    </w:p>
    <w:p/>
    <w:p>
      <w:r xmlns:w="http://schemas.openxmlformats.org/wordprocessingml/2006/main">
        <w:t xml:space="preserve">1: Vi må bruke visdom til å ta avgjørelser, og søke råd fra kunnskapsrike eldste.</w:t>
      </w:r>
    </w:p>
    <w:p/>
    <w:p>
      <w:r xmlns:w="http://schemas.openxmlformats.org/wordprocessingml/2006/main">
        <w:t xml:space="preserve">2: Vi må alltid vurdere råd fra de som er erfarne og kloke.</w:t>
      </w:r>
    </w:p>
    <w:p/>
    <w:p>
      <w:r xmlns:w="http://schemas.openxmlformats.org/wordprocessingml/2006/main">
        <w:t xml:space="preserve">1: Jakob 1:5 – Hvis noen av dere mangler visdom, bør dere be Gud, som gir raust til alle uten å finne feil, og den skal bli gitt dere.</w:t>
      </w:r>
    </w:p>
    <w:p/>
    <w:p>
      <w:r xmlns:w="http://schemas.openxmlformats.org/wordprocessingml/2006/main">
        <w:t xml:space="preserve">2: Ordspråkene 11:14 - På grunn av mangel på veiledning faller en nasjon, men seier er vunnet gjennom mange rådgivere.</w:t>
      </w:r>
    </w:p>
    <w:p/>
    <w:p>
      <w:r xmlns:w="http://schemas.openxmlformats.org/wordprocessingml/2006/main">
        <w:t xml:space="preserve">Jeremiah 26:18 18 Morastitten Mika profeterte i Judas konge Esekias' dager og talte til hele Judas folk og sa: Så sier Herren, hærskarenes Gud: Sion skal bli pløyd som en åker, og Jerusalem skal bli til hauger, og husets fjell til skogens høyder.</w:t>
      </w:r>
    </w:p>
    <w:p/>
    <w:p>
      <w:r xmlns:w="http://schemas.openxmlformats.org/wordprocessingml/2006/main">
        <w:t xml:space="preserve">Morastitten Mika profeterte under Hiskias, Juda-kongen, og advarte Judas folk om at Herren, hærskarenes Gud, ville pløye Sion som en åker, og Jerusalem ville bli til hauger.</w:t>
      </w:r>
    </w:p>
    <w:p/>
    <w:p>
      <w:r xmlns:w="http://schemas.openxmlformats.org/wordprocessingml/2006/main">
        <w:t xml:space="preserve">1. Guds dommer er rettferdige og rettferdige</w:t>
      </w:r>
    </w:p>
    <w:p/>
    <w:p>
      <w:r xmlns:w="http://schemas.openxmlformats.org/wordprocessingml/2006/main">
        <w:t xml:space="preserve">2. Gud kan gjøre selv de største byer om til hauger og ruiner</w:t>
      </w:r>
    </w:p>
    <w:p/>
    <w:p>
      <w:r xmlns:w="http://schemas.openxmlformats.org/wordprocessingml/2006/main">
        <w:t xml:space="preserve">1. Jesaja 5:5 – «Nå vil jeg fortelle dere hva jeg skal gjøre med min vingård: Jeg vil ta dens hekk, og den skal ødelegges, jeg vil bryte ned muren, og den skal bli trampet ned.</w:t>
      </w:r>
    </w:p>
    <w:p/>
    <w:p>
      <w:r xmlns:w="http://schemas.openxmlformats.org/wordprocessingml/2006/main">
        <w:t xml:space="preserve">2. Amos 3:6 - "Når en basun lyder i en by, skjelver ikke folket? Når ulykken kommer over en by, har ikke Herren forårsaket det?</w:t>
      </w:r>
    </w:p>
    <w:p/>
    <w:p>
      <w:r xmlns:w="http://schemas.openxmlformats.org/wordprocessingml/2006/main">
        <w:t xml:space="preserve">Jeremiah 26:19 Har Esekias, Judas konge, og hele Juda drept ham i det hele tatt? fryktet han ikke Herren og bad Herren, og Herren angret ham fra det onde han hadde uttalt mot dem? Slik kan vi fremskaffe stor ondskap mot våre sjeler.</w:t>
      </w:r>
    </w:p>
    <w:p/>
    <w:p>
      <w:r xmlns:w="http://schemas.openxmlformats.org/wordprocessingml/2006/main">
        <w:t xml:space="preserve">Hiskia, Judas konge, valgte å frykte Herren og søke barmhjertighet i stedet for å drepe noen. Ved å gjøre det unngikk han å bringe stor ondskap over dem.</w:t>
      </w:r>
    </w:p>
    <w:p/>
    <w:p>
      <w:r xmlns:w="http://schemas.openxmlformats.org/wordprocessingml/2006/main">
        <w:t xml:space="preserve">1. Kraften til barmhjertighet og tilgivelse</w:t>
      </w:r>
    </w:p>
    <w:p/>
    <w:p>
      <w:r xmlns:w="http://schemas.openxmlformats.org/wordprocessingml/2006/main">
        <w:t xml:space="preserve">2. Velsignelsen ved å vende seg til Gud i vanskelige tider</w:t>
      </w:r>
    </w:p>
    <w:p/>
    <w:p>
      <w:r xmlns:w="http://schemas.openxmlformats.org/wordprocessingml/2006/main">
        <w:t xml:space="preserve">1. Lukas 6:37 - Døm ikke, så skal du ikke bli dømt; fordømme ikke, og du vil ikke bli fordømt; tilgi, og du vil bli tilgitt.</w:t>
      </w:r>
    </w:p>
    <w:p/>
    <w:p>
      <w:r xmlns:w="http://schemas.openxmlformats.org/wordprocessingml/2006/main">
        <w:t xml:space="preserve">2. Jakob 5:16 - Bekjenn derfor deres synder for hverandre og be for hverandre, så dere kan bli helbredet. Bønnen til en rettferdig person har stor kraft når den virker.</w:t>
      </w:r>
    </w:p>
    <w:p/>
    <w:p>
      <w:r xmlns:w="http://schemas.openxmlformats.org/wordprocessingml/2006/main">
        <w:t xml:space="preserve">Jeremias 26:20 Og det var også en mann som profeterte i Herrens navn, Uria, sønn av Semaja, fra Kirjat-Jearim, som profeterte mot denne byen og mot dette landet efter alle Jeremias ord.</w:t>
      </w:r>
    </w:p>
    <w:p/>
    <w:p>
      <w:r xmlns:w="http://schemas.openxmlformats.org/wordprocessingml/2006/main">
        <w:t xml:space="preserve">Jeremias autoritet ble utfordret av Uria, en mann som profeterte i Herrens navn.</w:t>
      </w:r>
    </w:p>
    <w:p/>
    <w:p>
      <w:r xmlns:w="http://schemas.openxmlformats.org/wordprocessingml/2006/main">
        <w:t xml:space="preserve">1. Autoritetens utfordring: Å respektere og underkaste seg Guds Ord</w:t>
      </w:r>
    </w:p>
    <w:p/>
    <w:p>
      <w:r xmlns:w="http://schemas.openxmlformats.org/wordprocessingml/2006/main">
        <w:t xml:space="preserve">2. Å stole på Guds ord: dømmekraft i en verden av tvil</w:t>
      </w:r>
    </w:p>
    <w:p/>
    <w:p>
      <w:r xmlns:w="http://schemas.openxmlformats.org/wordprocessingml/2006/main">
        <w:t xml:space="preserve">1. 2. Timoteus 3:16-17 – Hele Skriften er utåndet av Gud og nyttig til undervisning, til irettesettelse, til rettelse og til opplæring i rettferdighet, for at Guds menneske kan være fullkommen, utrustet til all god gjerning.</w:t>
      </w:r>
    </w:p>
    <w:p/>
    <w:p>
      <w:r xmlns:w="http://schemas.openxmlformats.org/wordprocessingml/2006/main">
        <w:t xml:space="preserve">2. Ordspråkene 3:5-6 - Stol på Herren av hele ditt hjerte, og stol ikke på din egen forstand. Kjenn ham på alle dine veier, så skal han gjøre dine stier rette.</w:t>
      </w:r>
    </w:p>
    <w:p/>
    <w:p>
      <w:r xmlns:w="http://schemas.openxmlformats.org/wordprocessingml/2006/main">
        <w:t xml:space="preserve">Jeremiah 26:21 21 Og da kongen Jojakim og alle hans kjemper og alle fyrstene hørte hans ord, søkte kongen å drepe ham; men da Uria hørte det, ble han redd og flyktet og gikk inn i Egypt;</w:t>
      </w:r>
    </w:p>
    <w:p/>
    <w:p>
      <w:r xmlns:w="http://schemas.openxmlformats.org/wordprocessingml/2006/main">
        <w:t xml:space="preserve">Uria, en Guds profet, ble truet med døden av kong Jojakim etter å ha levert en profeti, og derfor flyktet han til Egypt i sikkerhet.</w:t>
      </w:r>
    </w:p>
    <w:p/>
    <w:p>
      <w:r xmlns:w="http://schemas.openxmlformats.org/wordprocessingml/2006/main">
        <w:t xml:space="preserve">1. Gud vil beskytte dem som adlyder ham, selv i møte med fare.</w:t>
      </w:r>
    </w:p>
    <w:p/>
    <w:p>
      <w:r xmlns:w="http://schemas.openxmlformats.org/wordprocessingml/2006/main">
        <w:t xml:space="preserve">2. Frykt for mennesker bør aldri trumfe frykt for Gud.</w:t>
      </w:r>
    </w:p>
    <w:p/>
    <w:p>
      <w:r xmlns:w="http://schemas.openxmlformats.org/wordprocessingml/2006/main">
        <w:t xml:space="preserve">1. Ordspråkene 29:25 – Menneskefrykt skal vise seg å være en snare, men den som setter sin lit til Herren, blir bevart.</w:t>
      </w:r>
    </w:p>
    <w:p/>
    <w:p>
      <w:r xmlns:w="http://schemas.openxmlformats.org/wordprocessingml/2006/main">
        <w:t xml:space="preserve">2. Hebreerne 13:6 - Så sier vi med frimodighet: Herren er min hjelper; Jeg vil ikke være redd. Hva kan bare dødelige gjøre med meg?</w:t>
      </w:r>
    </w:p>
    <w:p/>
    <w:p>
      <w:r xmlns:w="http://schemas.openxmlformats.org/wordprocessingml/2006/main">
        <w:t xml:space="preserve">Jeremiah 26:22 22 Og kongen Jojakim sendte menn til Egypt, nemlig Elnatan, Akbors sønn, og noen menn med ham til Egypt.</w:t>
      </w:r>
    </w:p>
    <w:p/>
    <w:p>
      <w:r xmlns:w="http://schemas.openxmlformats.org/wordprocessingml/2006/main">
        <w:t xml:space="preserve">Kong Jojakim sendte Elnatan, sønn av Akbor, og andre menn til Egypt.</w:t>
      </w:r>
    </w:p>
    <w:p/>
    <w:p>
      <w:r xmlns:w="http://schemas.openxmlformats.org/wordprocessingml/2006/main">
        <w:t xml:space="preserve">1. Vi kan lære av Guds utvalgte ledere i Bibelen, som kong Jojakim, om hvordan vi effektivt kan bruke menneskene og ressursene Gud har gitt oss.</w:t>
      </w:r>
    </w:p>
    <w:p/>
    <w:p>
      <w:r xmlns:w="http://schemas.openxmlformats.org/wordprocessingml/2006/main">
        <w:t xml:space="preserve">2. Gud kan bruke oss til å gjennomføre hans vilje selv når det virker som en umulig oppgave.</w:t>
      </w:r>
    </w:p>
    <w:p/>
    <w:p>
      <w:r xmlns:w="http://schemas.openxmlformats.org/wordprocessingml/2006/main">
        <w:t xml:space="preserve">1. Matteus 28:19-20 - Gå derfor og gjør alle folkeslag til disipler, og døp dem til Faderens og Sønnens og Den Hellige Ånds navn, og lær dem å holde alt jeg har befalt dere. Og sannelig er jeg med deg alltid, helt til tidens ende.</w:t>
      </w:r>
    </w:p>
    <w:p/>
    <w:p>
      <w:r xmlns:w="http://schemas.openxmlformats.org/wordprocessingml/2006/main">
        <w:t xml:space="preserve">2. Jesaja 55:8-9 – For mine tanker er ikke dine tanker, og dine veier er ikke mine veier, sier Herren. Som himmelen er høyere enn jorden, slik er mine veier høyere enn dine veier og mine tanker enn dine tanker.</w:t>
      </w:r>
    </w:p>
    <w:p/>
    <w:p>
      <w:r xmlns:w="http://schemas.openxmlformats.org/wordprocessingml/2006/main">
        <w:t xml:space="preserve">Jeremiah 26:23 23 Og de førte Uria ut av Egypten og førte ham til kongen Jojakim; som drepte ham med sverdet og kastet hans døde kropp i allmuens graver.</w:t>
      </w:r>
    </w:p>
    <w:p/>
    <w:p>
      <w:r xmlns:w="http://schemas.openxmlformats.org/wordprocessingml/2006/main">
        <w:t xml:space="preserve">Uria ble ført fra Egypt til kongen Jojakim, som drepte ham og begravde ham.</w:t>
      </w:r>
    </w:p>
    <w:p/>
    <w:p>
      <w:r xmlns:w="http://schemas.openxmlformats.org/wordprocessingml/2006/main">
        <w:t xml:space="preserve">1. The Power of Kings: Hvordan autoritet kan brukes til skade eller godt.</w:t>
      </w:r>
    </w:p>
    <w:p/>
    <w:p>
      <w:r xmlns:w="http://schemas.openxmlformats.org/wordprocessingml/2006/main">
        <w:t xml:space="preserve">2. Verdien av liv: Å erkjenne betydningen av hvert individ.</w:t>
      </w:r>
    </w:p>
    <w:p/>
    <w:p>
      <w:r xmlns:w="http://schemas.openxmlformats.org/wordprocessingml/2006/main">
        <w:t xml:space="preserve">1. 1. Peter 2:13-17 - Underkastelse til autoritet og å elske våre fiender.</w:t>
      </w:r>
    </w:p>
    <w:p/>
    <w:p>
      <w:r xmlns:w="http://schemas.openxmlformats.org/wordprocessingml/2006/main">
        <w:t xml:space="preserve">2. Matteus 5:38-48 – Vende det andre kinnet til og elske hverandre.</w:t>
      </w:r>
    </w:p>
    <w:p/>
    <w:p>
      <w:r xmlns:w="http://schemas.openxmlformats.org/wordprocessingml/2006/main">
        <w:t xml:space="preserve">Jeremia 26:24 Men Akikams, Safans sønns hånd var med Jeremia, så de ikke skulde gi ham i folkets hånd for å drepe ham.</w:t>
      </w:r>
    </w:p>
    <w:p/>
    <w:p>
      <w:r xmlns:w="http://schemas.openxmlformats.org/wordprocessingml/2006/main">
        <w:t xml:space="preserve">Jeremia ble beskyttet mot å bli drept av Ahikam, sønn av Sjafan.</w:t>
      </w:r>
    </w:p>
    <w:p/>
    <w:p>
      <w:r xmlns:w="http://schemas.openxmlformats.org/wordprocessingml/2006/main">
        <w:t xml:space="preserve">1. Guds beskyttelse er alltid med oss.</w:t>
      </w:r>
    </w:p>
    <w:p/>
    <w:p>
      <w:r xmlns:w="http://schemas.openxmlformats.org/wordprocessingml/2006/main">
        <w:t xml:space="preserve">2. Uansett hvor vanskelig situasjonen er, vil Gud vise oss veien.</w:t>
      </w:r>
    </w:p>
    <w:p/>
    <w:p>
      <w:r xmlns:w="http://schemas.openxmlformats.org/wordprocessingml/2006/main">
        <w:t xml:space="preserve">1. Ordspråkene 18:10, "Herrens navn er et sterkt tårn; de rettferdige løper til det og er trygge."</w:t>
      </w:r>
    </w:p>
    <w:p/>
    <w:p>
      <w:r xmlns:w="http://schemas.openxmlformats.org/wordprocessingml/2006/main">
        <w:t xml:space="preserve">2. Romerne 8:38-39, "For jeg er sikker på at verken død eller liv, verken engler eller herskere, verken nåværende eller kommende ting, verken krefter, verken høyde eller dybde, eller noe annet i hele skapningen. i stand til å skille oss fra Guds kjærlighet i Kristus Jesus, vår Herre."</w:t>
      </w:r>
    </w:p>
    <w:p/>
    <w:p/>
    <w:p>
      <w:r xmlns:w="http://schemas.openxmlformats.org/wordprocessingml/2006/main">
        <w:t xml:space="preserve">Jeremia kapittel 27 fokuserer på den symbolske handlingen å bære et åk og levere et budskap til kongene av Juda og nabonasjoner, og understreker underkastelse til babylonsk styre som Guds utpekte dom.</w:t>
      </w:r>
    </w:p>
    <w:p/>
    <w:p>
      <w:r xmlns:w="http://schemas.openxmlformats.org/wordprocessingml/2006/main">
        <w:t xml:space="preserve">1. avsnitt: Gud instruerer Jeremia om å lage åk av tre og ha et på halsen (Jeremia 27:1-3). Han sender sendebud med åk til kongene av Edom, Moab, Ammon, Tyrus og Sidon. Budskapet er at de skal underkaste seg Nebukadnesar, Babylons konge.</w:t>
      </w:r>
    </w:p>
    <w:p/>
    <w:p>
      <w:r xmlns:w="http://schemas.openxmlformats.org/wordprocessingml/2006/main">
        <w:t xml:space="preserve">2. avsnitt: Jeremia sender et brev med sendebud til Sidkia, Judas konge (Jeremia 27:12-15). Han oppfordrer Sidkia til ikke å lytte til falske profeter som hevder at Babylons styre vil bli kortvarig. I stedet råder han ham og folket til å akseptere deres slaveri under Babylon i sytti år.</w:t>
      </w:r>
    </w:p>
    <w:p/>
    <w:p>
      <w:r xmlns:w="http://schemas.openxmlformats.org/wordprocessingml/2006/main">
        <w:t xml:space="preserve">3. avsnitt: Jeremia konfronterer falske profeter som motsetter seg budskapet hans (Jeremia 27:9-11). Han advarer dem mot å si løgn ved å hevde at Gud vil bryte Babylons åk. Deres falske profetier tjener bare til å forlenge deres lidelse.</w:t>
      </w:r>
    </w:p>
    <w:p/>
    <w:p>
      <w:r xmlns:w="http://schemas.openxmlformats.org/wordprocessingml/2006/main">
        <w:t xml:space="preserve">4. avsnitt: Jeremia gjentar sitt budskap om å underkaste seg babylonsk styre (Jeremia 27:16-22). Han advarer om at hvis noen nasjon nekter å tjene Nebukadnesar og gjør opprør mot ham, vil de møte alvorlige konsekvenser som hungersnød eller sverd. Bare de som melder seg vil få lov til å bli i landet sitt.</w:t>
      </w:r>
    </w:p>
    <w:p/>
    <w:p>
      <w:r xmlns:w="http://schemas.openxmlformats.org/wordprocessingml/2006/main">
        <w:t xml:space="preserve">Oppsummert,</w:t>
      </w:r>
    </w:p>
    <w:p>
      <w:r xmlns:w="http://schemas.openxmlformats.org/wordprocessingml/2006/main">
        <w:t xml:space="preserve">Kapittel tjuesju av Jeremia handler om den symbolske handlingen å bære et åk og levere budskap om underkastelse til babylonsk styre som Guds utpekte dom. Jeremia bærer et åk av tre på halsen og sender budbringere med lignende åk til nabolandenes konger. Budskapet er at de skal underkaste seg Nebukadnesars myndighet. Jeremia sender også et brev til Sidkiah, der han råder ham til ikke å lytte til falske profeter som benekter Babylons herredømme. I stedet oppfordrer han til å akseptere slaveri under Babylon i sytti år som forordnet av Gud. Falske profeter blir konfrontert for å spre løgner, og hevder at Gud vil bryte Babylons åk. Deres usannheter forlenger bare lidelsen. Kapitlet avsluttes med en gjentatt advarsel, som understreker alvorlige konsekvenser for opprør. Bare de som sender inn vil få adgang til landet deres. Kapitlet fremhever viktigheten av å erkjenne guddommelig dom og underkaste seg ydmykt i lydighet.</w:t>
      </w:r>
    </w:p>
    <w:p/>
    <w:p>
      <w:r xmlns:w="http://schemas.openxmlformats.org/wordprocessingml/2006/main">
        <w:t xml:space="preserve">Jeremiah 27:1 I begynnelsen av Jojakims, Josias' sønns konge, kom dette ord til Jeremia fra Herren, og det sa:</w:t>
      </w:r>
    </w:p>
    <w:p/>
    <w:p>
      <w:r xmlns:w="http://schemas.openxmlformats.org/wordprocessingml/2006/main">
        <w:t xml:space="preserve">Dette avsnittet beskriver begynnelsen av kong Jojakims regjeringstid og Herrens ord som Jeremia mottok.</w:t>
      </w:r>
    </w:p>
    <w:p/>
    <w:p>
      <w:r xmlns:w="http://schemas.openxmlformats.org/wordprocessingml/2006/main">
        <w:t xml:space="preserve">1. Hvordan leve et gudfryktig liv i en verdslig posisjon</w:t>
      </w:r>
    </w:p>
    <w:p/>
    <w:p>
      <w:r xmlns:w="http://schemas.openxmlformats.org/wordprocessingml/2006/main">
        <w:t xml:space="preserve">2. Herrens veiledning i vanskelige tider</w:t>
      </w:r>
    </w:p>
    <w:p/>
    <w:p>
      <w:r xmlns:w="http://schemas.openxmlformats.org/wordprocessingml/2006/main">
        <w:t xml:space="preserve">1. Joh 15:5 - "Jeg er vintreet, dere er grenene. Den som blir i meg og jeg i ham, han er det som bærer mye frukt, for uten meg kan dere ingenting gjøre."</w:t>
      </w:r>
    </w:p>
    <w:p/>
    <w:p>
      <w:r xmlns:w="http://schemas.openxmlformats.org/wordprocessingml/2006/main">
        <w:t xml:space="preserve">2. Jakob 1:5 - "Hvis noen av dere mangler visdom, da skal han be Gud, som gir gavmild til alle uten bebreidelse, og det vil bli gitt ham."</w:t>
      </w:r>
    </w:p>
    <w:p/>
    <w:p>
      <w:r xmlns:w="http://schemas.openxmlformats.org/wordprocessingml/2006/main">
        <w:t xml:space="preserve">Jeremiah 27:2 2 Så sier Herren til meg: Gjør deg bånd og åk og legg dem på din hals,</w:t>
      </w:r>
    </w:p>
    <w:p/>
    <w:p>
      <w:r xmlns:w="http://schemas.openxmlformats.org/wordprocessingml/2006/main">
        <w:t xml:space="preserve">Gud instruerer Jeremia å lage åk og legge dem på halsen hans som et symbol på å underkaste seg Guds vilje.</w:t>
      </w:r>
    </w:p>
    <w:p/>
    <w:p>
      <w:r xmlns:w="http://schemas.openxmlformats.org/wordprocessingml/2006/main">
        <w:t xml:space="preserve">1. Forstå underkastelse til Guds vilje</w:t>
      </w:r>
    </w:p>
    <w:p/>
    <w:p>
      <w:r xmlns:w="http://schemas.openxmlformats.org/wordprocessingml/2006/main">
        <w:t xml:space="preserve">2. Symbolikken til åk og obligasjoner</w:t>
      </w:r>
    </w:p>
    <w:p/>
    <w:p>
      <w:r xmlns:w="http://schemas.openxmlformats.org/wordprocessingml/2006/main">
        <w:t xml:space="preserve">1. Jakob 4:7 - "Underordn dere derfor Gud. Stå djevelen i mot, så skal han flykte fra dere."</w:t>
      </w:r>
    </w:p>
    <w:p/>
    <w:p>
      <w:r xmlns:w="http://schemas.openxmlformats.org/wordprocessingml/2006/main">
        <w:t xml:space="preserve">2. Jesaja 1:19 - "Hvis dere er villige og lydige, skal dere ete det gode i landet."</w:t>
      </w:r>
    </w:p>
    <w:p/>
    <w:p>
      <w:r xmlns:w="http://schemas.openxmlformats.org/wordprocessingml/2006/main">
        <w:t xml:space="preserve">Jeremiah 27:3 3 og send dem til kongen av Edom og til kongen av Moab og til kongen av ammonittene og til kongen av Tyrus og til kongen av Sidon ved de sendebuds hånd som kommer. til Jerusalem til Judas konge Sidkia;</w:t>
      </w:r>
    </w:p>
    <w:p/>
    <w:p>
      <w:r xmlns:w="http://schemas.openxmlformats.org/wordprocessingml/2006/main">
        <w:t xml:space="preserve">1. Vi må være lydige mot Guds bud.</w:t>
      </w:r>
    </w:p>
    <w:p/>
    <w:p>
      <w:r xmlns:w="http://schemas.openxmlformats.org/wordprocessingml/2006/main">
        <w:t xml:space="preserve">2. Vi må være villige til å spre Guds budskap.</w:t>
      </w:r>
    </w:p>
    <w:p/>
    <w:p>
      <w:r xmlns:w="http://schemas.openxmlformats.org/wordprocessingml/2006/main">
        <w:t xml:space="preserve">1. Jeremia 27:3 - Og send dem til kongen av Edom og til kongen av Moab og til kongen av ammonittene og til kongen av Tyrus og til kongen av Sidon ved hjelp av sendebud som kommer til Jerusalem til Judas konge Sidkia.</w:t>
      </w:r>
    </w:p>
    <w:p/>
    <w:p>
      <w:r xmlns:w="http://schemas.openxmlformats.org/wordprocessingml/2006/main">
        <w:t xml:space="preserve">2. Matteus 28:19-20 - Gå derfor og gjør alle folkeslag til disipler, og døper dem til Faderens og Sønnens og Den Hellige Ånds navn, og lær dem å holde alt det jeg har befalt dere. Og se, jeg er med dere alltid inntil verdens ende.</w:t>
      </w:r>
    </w:p>
    <w:p/>
    <w:p>
      <w:r xmlns:w="http://schemas.openxmlformats.org/wordprocessingml/2006/main">
        <w:t xml:space="preserve">Jeremiah 27:4 4 og be dem å si til sine herrer: Så sier Herren, hærskarenes Gud, Israels Gud: Så skal dere si til deres herrer:</w:t>
      </w:r>
    </w:p>
    <w:p/>
    <w:p>
      <w:r xmlns:w="http://schemas.openxmlformats.org/wordprocessingml/2006/main">
        <w:t xml:space="preserve">Gud instruerer Israels folk til å fortelle sine herrer at de skal adlyde ham og hans befalinger.</w:t>
      </w:r>
    </w:p>
    <w:p/>
    <w:p>
      <w:r xmlns:w="http://schemas.openxmlformats.org/wordprocessingml/2006/main">
        <w:t xml:space="preserve">1. Lydighet mot Gud fører til frihet</w:t>
      </w:r>
    </w:p>
    <w:p/>
    <w:p>
      <w:r xmlns:w="http://schemas.openxmlformats.org/wordprocessingml/2006/main">
        <w:t xml:space="preserve">2. Kraften i Guds befalinger</w:t>
      </w:r>
    </w:p>
    <w:p/>
    <w:p>
      <w:r xmlns:w="http://schemas.openxmlformats.org/wordprocessingml/2006/main">
        <w:t xml:space="preserve">1. Romerne 6:16-17 - Vet dere ikke at den dere gir dere til tjenere for å lyde, er dere hans tjenere som dere adlyder; enten om synd til død eller lydighet til rettferdighet?</w:t>
      </w:r>
    </w:p>
    <w:p/>
    <w:p>
      <w:r xmlns:w="http://schemas.openxmlformats.org/wordprocessingml/2006/main">
        <w:t xml:space="preserve">2. Josva 24:15 - Og dersom det synes dere er ondt å tjene Herren, så velg dere i dag hvem dere vil tjene; enten det er gudene som eders fedre tjente som var på den andre siden av vannflommen, eller amorittenes guder i hvis land I bor; men jeg og mitt hus, vi vil tjene Herren.</w:t>
      </w:r>
    </w:p>
    <w:p/>
    <w:p>
      <w:r xmlns:w="http://schemas.openxmlformats.org/wordprocessingml/2006/main">
        <w:t xml:space="preserve">Jeremiah 27:5 5 Jeg har skapt jorden, mennesket og dyret som er på jorden, ved min store kraft og ved min utstrakte arm, og jeg har gitt den til hvem det syntes meg.</w:t>
      </w:r>
    </w:p>
    <w:p/>
    <w:p>
      <w:r xmlns:w="http://schemas.openxmlformats.org/wordprocessingml/2006/main">
        <w:t xml:space="preserve">Gud skapte jorden, menneskeheten og dyrene som lever på den ved å bruke sin store kraft og utstrakte arm, og gir dem til hvem han enn vil.</w:t>
      </w:r>
    </w:p>
    <w:p/>
    <w:p>
      <w:r xmlns:w="http://schemas.openxmlformats.org/wordprocessingml/2006/main">
        <w:t xml:space="preserve">1. Guds suverenitet: Forstå Guds rettferdighet og barmhjertighet i skapelsen</w:t>
      </w:r>
    </w:p>
    <w:p/>
    <w:p>
      <w:r xmlns:w="http://schemas.openxmlformats.org/wordprocessingml/2006/main">
        <w:t xml:space="preserve">2. Guds hånd: Å verdsette Guds kraft og forsørgelse i våre liv</w:t>
      </w:r>
    </w:p>
    <w:p/>
    <w:p>
      <w:r xmlns:w="http://schemas.openxmlformats.org/wordprocessingml/2006/main">
        <w:t xml:space="preserve">1. Salme 24:1-2, "Jorden tilhører Herren og dens fylde, verden og de som bor på den. For han har grunnfestet den på havet og grunnfestet den på vannflodene."</w:t>
      </w:r>
    </w:p>
    <w:p/>
    <w:p>
      <w:r xmlns:w="http://schemas.openxmlformats.org/wordprocessingml/2006/main">
        <w:t xml:space="preserve">2. Jesaja 45:18, "For så sier Herren som skapte himmelen: Gud selv som formet jorden og skapte den, han har grunnfestet den, han skapte den ikke forgjeves, han skapte den til å bli bebodd: Jeg er den Herre, og det er ingen annen."</w:t>
      </w:r>
    </w:p>
    <w:p/>
    <w:p>
      <w:r xmlns:w="http://schemas.openxmlformats.org/wordprocessingml/2006/main">
        <w:t xml:space="preserve">Jeremiah 27:6 6 Og nu har jeg gitt alle disse land i hånden til Nebukadnesar, kongen av Babylon, min tjener; og markens dyr har jeg også gitt ham til å tjene ham.</w:t>
      </w:r>
    </w:p>
    <w:p/>
    <w:p>
      <w:r xmlns:w="http://schemas.openxmlformats.org/wordprocessingml/2006/main">
        <w:t xml:space="preserve">Gud har gitt alle land i Nebukadnesars hender og befalt markdyrene å tjene ham.</w:t>
      </w:r>
    </w:p>
    <w:p/>
    <w:p>
      <w:r xmlns:w="http://schemas.openxmlformats.org/wordprocessingml/2006/main">
        <w:t xml:space="preserve">1. Guds suverenitet: Å erkjenne kraften i hans guddommelige plan</w:t>
      </w:r>
    </w:p>
    <w:p/>
    <w:p>
      <w:r xmlns:w="http://schemas.openxmlformats.org/wordprocessingml/2006/main">
        <w:t xml:space="preserve">2. Underordne seg Guds vilje: Forstå vår plass i hans store design</w:t>
      </w:r>
    </w:p>
    <w:p/>
    <w:p>
      <w:r xmlns:w="http://schemas.openxmlformats.org/wordprocessingml/2006/main">
        <w:t xml:space="preserve">1. Romerne 8:28 – Og vi vet at for dem som elsker Gud, virker alt til det gode, for dem som er kalt etter hans hensikt.</w:t>
      </w:r>
    </w:p>
    <w:p/>
    <w:p>
      <w:r xmlns:w="http://schemas.openxmlformats.org/wordprocessingml/2006/main">
        <w:t xml:space="preserve">2. Salme 115:3 - Vår Gud er i himmelen; han gjør alt han vil.</w:t>
      </w:r>
    </w:p>
    <w:p/>
    <w:p>
      <w:r xmlns:w="http://schemas.openxmlformats.org/wordprocessingml/2006/main">
        <w:t xml:space="preserve">Jeremiah 27:7 7 Og alle folkeslag skal tjene ham og hans sønn og hans sønnesønn inntil tiden for hans land kommer, og da skal mange nasjoner og store konger tjene seg selv av ham.</w:t>
      </w:r>
    </w:p>
    <w:p/>
    <w:p>
      <w:r xmlns:w="http://schemas.openxmlformats.org/wordprocessingml/2006/main">
        <w:t xml:space="preserve">Folket av alle nasjoner vil tjene Gud og hans etterkommere inntil deres egen tid kommer, da mange nasjoner og mektige konger vil utnytte dem.</w:t>
      </w:r>
    </w:p>
    <w:p/>
    <w:p>
      <w:r xmlns:w="http://schemas.openxmlformats.org/wordprocessingml/2006/main">
        <w:t xml:space="preserve">1. Guds suverenitet: Hvordan gjenkjenne og reagere på hans herredømme</w:t>
      </w:r>
    </w:p>
    <w:p/>
    <w:p>
      <w:r xmlns:w="http://schemas.openxmlformats.org/wordprocessingml/2006/main">
        <w:t xml:space="preserve">2. Å tjene Gud: Å dyrke et hjerte av lydighet</w:t>
      </w:r>
    </w:p>
    <w:p/>
    <w:p>
      <w:r xmlns:w="http://schemas.openxmlformats.org/wordprocessingml/2006/main">
        <w:t xml:space="preserve">1. 5. Mosebok 4:39-40 - Erkjenne og ta på hjertet denne dag at Herren er Gud i himmelen oppe og på jorden nede. Det er ingen annen. Hold hans lover og bud, som jeg gir deg i dag, så det kan gå godt med deg og dine barn etter deg, og du kan leve lenge i det landet Herren din Gud gir deg for alltid.</w:t>
      </w:r>
    </w:p>
    <w:p/>
    <w:p>
      <w:r xmlns:w="http://schemas.openxmlformats.org/wordprocessingml/2006/main">
        <w:t xml:space="preserve">2. Johannes 14:15 Hvis dere elsker meg, så hold mine bud.</w:t>
      </w:r>
    </w:p>
    <w:p/>
    <w:p>
      <w:r xmlns:w="http://schemas.openxmlformats.org/wordprocessingml/2006/main">
        <w:t xml:space="preserve">Jeremiah 27:8 Og det skal skje at nasjonen og riket som ikke vil tjene den samme Nebukadnesar, kongen av Babylon, og som ikke vil legge sin nakke under Babels konges åk, det folk vil jeg straffe. sier Herren, med sverdet og med hungersnøden og med pesten, inntil jeg har utryddet dem ved hans hånd.</w:t>
      </w:r>
    </w:p>
    <w:p/>
    <w:p>
      <w:r xmlns:w="http://schemas.openxmlformats.org/wordprocessingml/2006/main">
        <w:t xml:space="preserve">Herren vil straffe alle nasjoner og riker som ikke tjener Nebukadnesar, kongen av Babylon, med sverd, hungersnød og pest inntil de er fortært av hans hånd.</w:t>
      </w:r>
    </w:p>
    <w:p/>
    <w:p>
      <w:r xmlns:w="http://schemas.openxmlformats.org/wordprocessingml/2006/main">
        <w:t xml:space="preserve">1. Herren vil straffe de opprørske</w:t>
      </w:r>
    </w:p>
    <w:p/>
    <w:p>
      <w:r xmlns:w="http://schemas.openxmlformats.org/wordprocessingml/2006/main">
        <w:t xml:space="preserve">2. Underkastelse til Gud er nødvendig</w:t>
      </w:r>
    </w:p>
    <w:p/>
    <w:p>
      <w:r xmlns:w="http://schemas.openxmlformats.org/wordprocessingml/2006/main">
        <w:t xml:space="preserve">1. Jesaja 10:5, Assyrer, min vredes stav og staven i deres hånd er min harme.</w:t>
      </w:r>
    </w:p>
    <w:p/>
    <w:p>
      <w:r xmlns:w="http://schemas.openxmlformats.org/wordprocessingml/2006/main">
        <w:t xml:space="preserve">2. Romerne 13:1-7, La hver sjel være underlagt de høyere makter. For det er ingen makt utenom Gud: de krefter som er, er forordnet av Gud. Hver den som derfor står imot makten, står imot Guds ordinans, og de som gjør motstand, skal få fordømmelse for seg selv. For herskere er ikke en redsel for gode gjerninger, men for de onde. Vil du da ikke være redd for makten? gjør det som er godt, og du skal få pris av det, for han er Guds tjener til det gode. Men gjør du det som er ondt, så vær redd! for han bærer ikke sverdet forgjeves; for han er Guds tjener, en hevner for å gjøre vrede over den som gjør ondt. Derfor må dere være underlagt, ikke bare for vredens skyld, men også for samvittighetens skyld.</w:t>
      </w:r>
    </w:p>
    <w:p/>
    <w:p>
      <w:r xmlns:w="http://schemas.openxmlformats.org/wordprocessingml/2006/main">
        <w:t xml:space="preserve">Jeremiah 27:9 9 Derfor, hør ikke på eders profeter eller eders spåmenn eller eders drømmere eller eders trollmenn eller eders trollmenn som taler til eder og sier: I skal ikke tjene Babels konge!</w:t>
      </w:r>
    </w:p>
    <w:p/>
    <w:p>
      <w:r xmlns:w="http://schemas.openxmlformats.org/wordprocessingml/2006/main">
        <w:t xml:space="preserve">Gud ber Israels folk om ikke å lytte til deres profeter, spåmenn, drømmere, trollmenn eller trollmenn som sier til dem at de ikke skal tjene Babylons konge.</w:t>
      </w:r>
    </w:p>
    <w:p/>
    <w:p>
      <w:r xmlns:w="http://schemas.openxmlformats.org/wordprocessingml/2006/main">
        <w:t xml:space="preserve">1. Gud kaller oss til å stole på ham alene.</w:t>
      </w:r>
    </w:p>
    <w:p/>
    <w:p>
      <w:r xmlns:w="http://schemas.openxmlformats.org/wordprocessingml/2006/main">
        <w:t xml:space="preserve">2. Ikke la deg lure av falske profeter.</w:t>
      </w:r>
    </w:p>
    <w:p/>
    <w:p>
      <w:r xmlns:w="http://schemas.openxmlformats.org/wordprocessingml/2006/main">
        <w:t xml:space="preserve">1. Jesaja 8:20 - "Til loven og til vitnesbyrdet: taler de ikke etter dette ord, er det fordi det ikke er lys i dem."</w:t>
      </w:r>
    </w:p>
    <w:p/>
    <w:p>
      <w:r xmlns:w="http://schemas.openxmlformats.org/wordprocessingml/2006/main">
        <w:t xml:space="preserve">2. Jeremia 29:8 – «For så sier Herren, hærskarenes Gud, Israels Gud: La ikke deres profeter og deres spåmenn som er iblant dere, forføre dere, og ikke hør på deres drømmer som dere lar bli til. drømte."</w:t>
      </w:r>
    </w:p>
    <w:p/>
    <w:p>
      <w:r xmlns:w="http://schemas.openxmlformats.org/wordprocessingml/2006/main">
        <w:t xml:space="preserve">Jeremiah 27:10 10 For de profeterer løgn for dig for å fjerne dig langt fra ditt land; og at jeg skulle drive dere ut, og dere skulle omkomme.</w:t>
      </w:r>
    </w:p>
    <w:p/>
    <w:p>
      <w:r xmlns:w="http://schemas.openxmlformats.org/wordprocessingml/2006/main">
        <w:t xml:space="preserve">Profetene profeterer løgner for å drive folket ut av landet deres og få dem til å gå til grunne.</w:t>
      </w:r>
    </w:p>
    <w:p/>
    <w:p>
      <w:r xmlns:w="http://schemas.openxmlformats.org/wordprocessingml/2006/main">
        <w:t xml:space="preserve">1. Faren for falske profeter</w:t>
      </w:r>
    </w:p>
    <w:p/>
    <w:p>
      <w:r xmlns:w="http://schemas.openxmlformats.org/wordprocessingml/2006/main">
        <w:t xml:space="preserve">2. Stol på Herren, ikke falske profeter</w:t>
      </w:r>
    </w:p>
    <w:p/>
    <w:p>
      <w:r xmlns:w="http://schemas.openxmlformats.org/wordprocessingml/2006/main">
        <w:t xml:space="preserve">1. Jeremia 23:16-17 – Så sier Herren, hærskarenes Gud: Hør ikke på ordene til profetene som profeterer til dere. De gjør deg verdiløs; de taler et syn av sitt eget hjerte, ikke fra Herrens munn.</w:t>
      </w:r>
    </w:p>
    <w:p/>
    <w:p>
      <w:r xmlns:w="http://schemas.openxmlformats.org/wordprocessingml/2006/main">
        <w:t xml:space="preserve">2. Matteus 7:15-16 - Vokt dere for falske profeter, som kommer til dere i fåreklær, men innvendig er de glupske ulver. Du vil kjenne dem på fruktene deres.</w:t>
      </w:r>
    </w:p>
    <w:p/>
    <w:p>
      <w:r xmlns:w="http://schemas.openxmlformats.org/wordprocessingml/2006/main">
        <w:t xml:space="preserve">Jeremiah 27:11 11 Men de hedningefolk som bringer sin hals under Babels konges åk og tjener ham, dem vil jeg la bli i sitt eget land, sier Herren; og de skal dyrke det og bo der.</w:t>
      </w:r>
    </w:p>
    <w:p/>
    <w:p>
      <w:r xmlns:w="http://schemas.openxmlformats.org/wordprocessingml/2006/main">
        <w:t xml:space="preserve">Gud lover å la de som underkaster seg Babylons konge forbli i landet sitt og dyrke det.</w:t>
      </w:r>
    </w:p>
    <w:p/>
    <w:p>
      <w:r xmlns:w="http://schemas.openxmlformats.org/wordprocessingml/2006/main">
        <w:t xml:space="preserve">1. Guds løfter: Å stole på Guds trofasthet selv i vanskelige tider.</w:t>
      </w:r>
    </w:p>
    <w:p/>
    <w:p>
      <w:r xmlns:w="http://schemas.openxmlformats.org/wordprocessingml/2006/main">
        <w:t xml:space="preserve">2. Tjen Herren: Viktigheten av å følge Guds vilje.</w:t>
      </w:r>
    </w:p>
    <w:p/>
    <w:p>
      <w:r xmlns:w="http://schemas.openxmlformats.org/wordprocessingml/2006/main">
        <w:t xml:space="preserve">1. Ordspråkene 3:5-6 Stol på Herren av hele ditt hjerte og stol ikke på din egen forstand; underord deg ham på alle dine veier, så skal han gjøre dine stier rette.</w:t>
      </w:r>
    </w:p>
    <w:p/>
    <w:p>
      <w:r xmlns:w="http://schemas.openxmlformats.org/wordprocessingml/2006/main">
        <w:t xml:space="preserve">2. Romerne 12:1-2 Derfor oppfordrer jeg dere, brødre og søstre, med tanke på Guds barmhjertighet, til å ofre deres kropper som et levende offer, hellig og velbehagelig for Gud, dette er deres sanne og rette tilbedelse. Ikke samsvar deg med denne verdens mønster, men bli forvandlet ved å fornye ditt sinn. Da vil du kunne teste og godkjenne hva Guds vilje er hans gode, behagelige og fullkomne vilje.</w:t>
      </w:r>
    </w:p>
    <w:p/>
    <w:p>
      <w:r xmlns:w="http://schemas.openxmlformats.org/wordprocessingml/2006/main">
        <w:t xml:space="preserve">Jeremiah 27:12 12 Også jeg talte til Judas konge Sidkia efter alle disse ord og sa: Bring eders nakke under Babels konges åk og tjen ham og hans folk, så lev!</w:t>
      </w:r>
    </w:p>
    <w:p/>
    <w:p>
      <w:r xmlns:w="http://schemas.openxmlformats.org/wordprocessingml/2006/main">
        <w:t xml:space="preserve">Gud ber Sidkiah, Judas konge, akseptere styret til kongen av Babylon og tjene ham og hans folk for å leve.</w:t>
      </w:r>
    </w:p>
    <w:p/>
    <w:p>
      <w:r xmlns:w="http://schemas.openxmlformats.org/wordprocessingml/2006/main">
        <w:t xml:space="preserve">1. Å overgi seg til Guds vilje gir velsignelser</w:t>
      </w:r>
    </w:p>
    <w:p/>
    <w:p>
      <w:r xmlns:w="http://schemas.openxmlformats.org/wordprocessingml/2006/main">
        <w:t xml:space="preserve">2. Lydighetens kraft i vanskelige tider</w:t>
      </w:r>
    </w:p>
    <w:p/>
    <w:p>
      <w:r xmlns:w="http://schemas.openxmlformats.org/wordprocessingml/2006/main">
        <w:t xml:space="preserve">1. Jakob 4:7 – Underordn dere dere under Gud. Stå djevelen i mot, og han vil flykte fra deg.</w:t>
      </w:r>
    </w:p>
    <w:p/>
    <w:p>
      <w:r xmlns:w="http://schemas.openxmlformats.org/wordprocessingml/2006/main">
        <w:t xml:space="preserve">2. Romerne 12:1-2 – Jeg appellerer derfor til dere, brødre, ved Guds barmhjertighet, at dere framstiller deres legemer som et levende offer, hellig og velbehagelig for Gud, som er deres åndelige tilbedelse. Ikke bli lik denne verden, men bli forvandlet ved fornyelse av ditt sinn, så du ved å prøve deg kan skjelne hva som er Guds vilje, hva som er godt og akseptabelt og fullkomment.</w:t>
      </w:r>
    </w:p>
    <w:p/>
    <w:p>
      <w:r xmlns:w="http://schemas.openxmlformats.org/wordprocessingml/2006/main">
        <w:t xml:space="preserve">Jeremiah 27:13 13 Hvorfor vil I dø, du og ditt folk, ved sverdet, ved hungersnøden og ved pesten, således som Herren har talt mot det folk som ikke vil tjene Babels konge?</w:t>
      </w:r>
    </w:p>
    <w:p/>
    <w:p>
      <w:r xmlns:w="http://schemas.openxmlformats.org/wordprocessingml/2006/main">
        <w:t xml:space="preserve">Herren har advart Judas folk om at hvis de ikke tjener Babylons konge, vil de dø for sverd, hungersnød og pest.</w:t>
      </w:r>
    </w:p>
    <w:p/>
    <w:p>
      <w:r xmlns:w="http://schemas.openxmlformats.org/wordprocessingml/2006/main">
        <w:t xml:space="preserve">1. Konsekvensene av ulydighet: Hvordan Gud advarer oss mot å være ulydige mot ham.</w:t>
      </w:r>
    </w:p>
    <w:p/>
    <w:p>
      <w:r xmlns:w="http://schemas.openxmlformats.org/wordprocessingml/2006/main">
        <w:t xml:space="preserve">2. Å tjene Gud gjennom å tjene andre: Viktigheten av å hedre autoritet selv når det ikke er det vi ønsker.</w:t>
      </w:r>
    </w:p>
    <w:p/>
    <w:p>
      <w:r xmlns:w="http://schemas.openxmlformats.org/wordprocessingml/2006/main">
        <w:t xml:space="preserve">1. Romerne 13:1-7 - La hver sjel være underlagt de høyere makter. For det er ingen makt utenom Gud: de krefter som er, er forordnet av Gud.</w:t>
      </w:r>
    </w:p>
    <w:p/>
    <w:p>
      <w:r xmlns:w="http://schemas.openxmlformats.org/wordprocessingml/2006/main">
        <w:t xml:space="preserve">2. Esekiel 18:30-32 – Derfor vil jeg dømme dere, Israels hus, hver etter sine veier, sier Herren, Israels Gud. Omvend dere og vend dere bort fra alle deres overtredelser; så urett skal ikke være din ødeleggelse. Kast bort fra dere alle deres overtredelser som dere har overtrådt med; og gi dere et nytt hjerte og en ny ånd; for hvorfor vil dere dø, Israels hus?</w:t>
      </w:r>
    </w:p>
    <w:p/>
    <w:p>
      <w:r xmlns:w="http://schemas.openxmlformats.org/wordprocessingml/2006/main">
        <w:t xml:space="preserve">Jeremiah 27:14 14 Hør derfor ikke på ordene til profetene som taler til eder og sier: I skal ikke tjene Babels konge! for de profeterer løgn for eder.</w:t>
      </w:r>
    </w:p>
    <w:p/>
    <w:p>
      <w:r xmlns:w="http://schemas.openxmlformats.org/wordprocessingml/2006/main">
        <w:t xml:space="preserve">Profetene tar feil når de sier at de ikke skal tjene Babylons konge.</w:t>
      </w:r>
    </w:p>
    <w:p/>
    <w:p>
      <w:r xmlns:w="http://schemas.openxmlformats.org/wordprocessingml/2006/main">
        <w:t xml:space="preserve">1. Vi må passe på å ikke la oss påvirke av falske profeter.</w:t>
      </w:r>
    </w:p>
    <w:p/>
    <w:p>
      <w:r xmlns:w="http://schemas.openxmlformats.org/wordprocessingml/2006/main">
        <w:t xml:space="preserve">2. Herrens vilje er alltid best for oss, selv om den er vanskelig å akseptere.</w:t>
      </w:r>
    </w:p>
    <w:p/>
    <w:p>
      <w:r xmlns:w="http://schemas.openxmlformats.org/wordprocessingml/2006/main">
        <w:t xml:space="preserve">1. Jesaja 8:20 - "Til loven og til vitnesbyrdet: taler de ikke etter dette ord, er det fordi det ikke er lys i dem."</w:t>
      </w:r>
    </w:p>
    <w:p/>
    <w:p>
      <w:r xmlns:w="http://schemas.openxmlformats.org/wordprocessingml/2006/main">
        <w:t xml:space="preserve">2. Joh 10:27-30 – «Mine sauer hører min røst, og jeg kjenner dem, og de følger meg: Og jeg gir dem evig liv, og de skal aldri i evighet gå fortapt, og ingen skal rive dem ut av min hånd. Min Far, som ga meg, er større enn alle, og ingen er i stand til å rive dem ut av min Fars hånd. Jeg og min Far er ett."</w:t>
      </w:r>
    </w:p>
    <w:p/>
    <w:p>
      <w:r xmlns:w="http://schemas.openxmlformats.org/wordprocessingml/2006/main">
        <w:t xml:space="preserve">Jeremiah 27:15 15 For jeg har ikke sendt dem, sier Herren, men de profeterer løgn i mitt navn; for at jeg kan drive dere ut og gå fortapt, dere og profetene som profeterer for dere.</w:t>
      </w:r>
    </w:p>
    <w:p/>
    <w:p>
      <w:r xmlns:w="http://schemas.openxmlformats.org/wordprocessingml/2006/main">
        <w:t xml:space="preserve">Gud åpenbarer for Jeremia at falske profeter profeterer løgner i hans navn for å forføre folket.</w:t>
      </w:r>
    </w:p>
    <w:p/>
    <w:p>
      <w:r xmlns:w="http://schemas.openxmlformats.org/wordprocessingml/2006/main">
        <w:t xml:space="preserve">1. Guds sannhet og vår lydighet</w:t>
      </w:r>
    </w:p>
    <w:p/>
    <w:p>
      <w:r xmlns:w="http://schemas.openxmlformats.org/wordprocessingml/2006/main">
        <w:t xml:space="preserve">2. Falske profeter og vår dømmekraft</w:t>
      </w:r>
    </w:p>
    <w:p/>
    <w:p>
      <w:r xmlns:w="http://schemas.openxmlformats.org/wordprocessingml/2006/main">
        <w:t xml:space="preserve">1. Joh 8:44 - "Du tilhører din far, djevelen, og du vil utføre din fars ønsker. Han var en morder fra begynnelsen, og holdt ikke fast ved sannheten, for det er ingen sannhet i ham. Når han lyver, han snakker sitt morsmål, for han er en løgner og løgnens far."</w:t>
      </w:r>
    </w:p>
    <w:p/>
    <w:p>
      <w:r xmlns:w="http://schemas.openxmlformats.org/wordprocessingml/2006/main">
        <w:t xml:space="preserve">2. 1. Joh 4:1 - "Kjære venner, tro ikke hver ånd, men prøv åndene for å se om de er fra Gud, for mange falske profeter er gått ut i verden."</w:t>
      </w:r>
    </w:p>
    <w:p/>
    <w:p>
      <w:r xmlns:w="http://schemas.openxmlformats.org/wordprocessingml/2006/main">
        <w:t xml:space="preserve">Jeremiah 27:16 16 Også jeg talte til prestene og til hele dette folk og sa: Så sier Herren: Hør ikke på ordene til eders profeter som profeterer til eder og sier: Se, karene i Herrens hus skal snart bringes tilbake fra Babel; for de profeterer løgn for eder.</w:t>
      </w:r>
    </w:p>
    <w:p/>
    <w:p>
      <w:r xmlns:w="http://schemas.openxmlformats.org/wordprocessingml/2006/main">
        <w:t xml:space="preserve">Herren advarte prestene og Judas folk om ikke å høre på de falske ordene til deres profeter som sa at karene i Herrens hus snart skulle vende tilbake fra Babylon.</w:t>
      </w:r>
    </w:p>
    <w:p/>
    <w:p>
      <w:r xmlns:w="http://schemas.openxmlformats.org/wordprocessingml/2006/main">
        <w:t xml:space="preserve">1. Ikke tro hvert ord du hører - Jeremia 27:16</w:t>
      </w:r>
    </w:p>
    <w:p/>
    <w:p>
      <w:r xmlns:w="http://schemas.openxmlformats.org/wordprocessingml/2006/main">
        <w:t xml:space="preserve">2. Ikke la deg lure av falske profeter - Jeremia 27:16</w:t>
      </w:r>
    </w:p>
    <w:p/>
    <w:p>
      <w:r xmlns:w="http://schemas.openxmlformats.org/wordprocessingml/2006/main">
        <w:t xml:space="preserve">1. Ordspråkene 14:15 - "Den enkle tror alt, men den kloke tenker på sine skritt."</w:t>
      </w:r>
    </w:p>
    <w:p/>
    <w:p>
      <w:r xmlns:w="http://schemas.openxmlformats.org/wordprocessingml/2006/main">
        <w:t xml:space="preserve">2. 1 Joh 4:1 - "Mine kjære, tro ikke hver ånd, men prøv åndene for å se om de er fra Gud, for mange falske profeter er gått ut i verden."</w:t>
      </w:r>
    </w:p>
    <w:p/>
    <w:p>
      <w:r xmlns:w="http://schemas.openxmlformats.org/wordprocessingml/2006/main">
        <w:t xml:space="preserve">Jeremiah 27:17 17 Hør ikke på dem! tjen Babylons konge og leve! hvorfor skulle denne byen legges øde?</w:t>
      </w:r>
    </w:p>
    <w:p/>
    <w:p>
      <w:r xmlns:w="http://schemas.openxmlformats.org/wordprocessingml/2006/main">
        <w:t xml:space="preserve">Jeremia instruerer Judas folk om å tjene Babylons konge og holde seg i live, i stedet for å gjøre motstand og bli ødelagt.</w:t>
      </w:r>
    </w:p>
    <w:p/>
    <w:p>
      <w:r xmlns:w="http://schemas.openxmlformats.org/wordprocessingml/2006/main">
        <w:t xml:space="preserve">1. Ikke vær dum: Underlegg deg Guds vilje og lev.</w:t>
      </w:r>
    </w:p>
    <w:p/>
    <w:p>
      <w:r xmlns:w="http://schemas.openxmlformats.org/wordprocessingml/2006/main">
        <w:t xml:space="preserve">2. Stol på Gud og adlyd ham, å gjøre det vil gi deg liv.</w:t>
      </w:r>
    </w:p>
    <w:p/>
    <w:p>
      <w:r xmlns:w="http://schemas.openxmlformats.org/wordprocessingml/2006/main">
        <w:t xml:space="preserve">1. Matteus 10:28 - "Og frykt ikke dem som dreper legemet, men ikke kan drepe sjelen. Frykt heller ham som kan ødelegge både sjel og legeme i helvete."</w:t>
      </w:r>
    </w:p>
    <w:p/>
    <w:p>
      <w:r xmlns:w="http://schemas.openxmlformats.org/wordprocessingml/2006/main">
        <w:t xml:space="preserve">2. Salme 37:3-4 - "Sett din lit til Herren og gjør godt; bo i landet og nyt trygge beitemarker. Gled deg i Herren, så vil han gi deg ditt hjertes begjær."</w:t>
      </w:r>
    </w:p>
    <w:p/>
    <w:p>
      <w:r xmlns:w="http://schemas.openxmlformats.org/wordprocessingml/2006/main">
        <w:t xml:space="preserve">Jeremiah 27:18 18 Men dersom de er profeter, og hvis Herrens ord er med dem, så la dem gå i forbønn for Herren, hærskarenes Gud, for at de kar som er igjen i Herrens hus og i huset til Judas konge og Jerusalem, gå ikke til Babylon.</w:t>
      </w:r>
    </w:p>
    <w:p/>
    <w:p>
      <w:r xmlns:w="http://schemas.openxmlformats.org/wordprocessingml/2006/main">
        <w:t xml:space="preserve">Jeremia advarer profetene og Judas folk om at hvis de er ulydige mot Herren, vil fartøyene deres bli ført til Babylon.</w:t>
      </w:r>
    </w:p>
    <w:p/>
    <w:p>
      <w:r xmlns:w="http://schemas.openxmlformats.org/wordprocessingml/2006/main">
        <w:t xml:space="preserve">1. Adlyd Herrens Ord, og han vil velsigne deg</w:t>
      </w:r>
    </w:p>
    <w:p/>
    <w:p>
      <w:r xmlns:w="http://schemas.openxmlformats.org/wordprocessingml/2006/main">
        <w:t xml:space="preserve">2. Omvend deg og søk tilgivelse fra hærskarenes Herre</w:t>
      </w:r>
    </w:p>
    <w:p/>
    <w:p>
      <w:r xmlns:w="http://schemas.openxmlformats.org/wordprocessingml/2006/main">
        <w:t xml:space="preserve">1. Ordspråkene 3:5-6 - Stol på Herren av hele ditt hjerte og stol ikke på din egen forstand; underord deg ham på alle dine veier, så skal han gjøre dine stier rette.</w:t>
      </w:r>
    </w:p>
    <w:p/>
    <w:p>
      <w:r xmlns:w="http://schemas.openxmlformats.org/wordprocessingml/2006/main">
        <w:t xml:space="preserve">2. Jakob 4:7-10 – Underordn dere dere under Gud. Stå djevelen i mot, og han vil flykte fra deg. Kom nær til Gud, og han vil komme nær til deg. Vask hendene, dere syndere, og rens deres hjerter, dere dobbeltmoralske. Sørge, sørge og jamre. Endre latteren til sorg og gleden til dysterhet. Ydmyk dere for Herren, og han vil løfte dere opp.</w:t>
      </w:r>
    </w:p>
    <w:p/>
    <w:p>
      <w:r xmlns:w="http://schemas.openxmlformats.org/wordprocessingml/2006/main">
        <w:t xml:space="preserve">Jeremiah 27:19 19 For så sier Herren, hærskarenes Gud, om søylene og om havet og om fotstykkene og om resten av karene som er igjen i denne by:</w:t>
      </w:r>
    </w:p>
    <w:p/>
    <w:p>
      <w:r xmlns:w="http://schemas.openxmlformats.org/wordprocessingml/2006/main">
        <w:t xml:space="preserve">Herren, hærskarenes Gud, taler om søylene, havet, basen og andre kar som er igjen i byen Jeremia.</w:t>
      </w:r>
    </w:p>
    <w:p/>
    <w:p>
      <w:r xmlns:w="http://schemas.openxmlformats.org/wordprocessingml/2006/main">
        <w:t xml:space="preserve">1. Guds suverenitet over alle ting</w:t>
      </w:r>
    </w:p>
    <w:p/>
    <w:p>
      <w:r xmlns:w="http://schemas.openxmlformats.org/wordprocessingml/2006/main">
        <w:t xml:space="preserve">2. Guds omsorg for sitt folk</w:t>
      </w:r>
    </w:p>
    <w:p/>
    <w:p>
      <w:r xmlns:w="http://schemas.openxmlformats.org/wordprocessingml/2006/main">
        <w:t xml:space="preserve">1. Salme 33:10-11 - Herren ødelegger nasjonenes planer; han forpurrer folkenes hensikter. Men Herrens planer står fast for alltid, hans hjertes hensikter gjennom alle generasjoner.</w:t>
      </w:r>
    </w:p>
    <w:p/>
    <w:p>
      <w:r xmlns:w="http://schemas.openxmlformats.org/wordprocessingml/2006/main">
        <w:t xml:space="preserve">2. Jesaja 46:10 - Jeg gjør kjent enden fra begynnelsen, fra gammelt av, det som fortsatt skal komme. Jeg sier: Min hensikt vil stå, og jeg vil gjøre alt jeg vil.</w:t>
      </w:r>
    </w:p>
    <w:p/>
    <w:p>
      <w:r xmlns:w="http://schemas.openxmlformats.org/wordprocessingml/2006/main">
        <w:t xml:space="preserve">Jeremiah 27:20 20 som Nebukadnesar, kongen i Babel, ikke tok, da han førte bort Jekonja, sønn av Judas konge, Jojakim, fra Jerusalem til Babel, og alle stormennene i Juda og Jerusalem;</w:t>
      </w:r>
    </w:p>
    <w:p/>
    <w:p>
      <w:r xmlns:w="http://schemas.openxmlformats.org/wordprocessingml/2006/main">
        <w:t xml:space="preserve">Guds suverenitet i menneskenes liv blir demonstrert i Jekonjas babylonske fangenskap.</w:t>
      </w:r>
    </w:p>
    <w:p/>
    <w:p>
      <w:r xmlns:w="http://schemas.openxmlformats.org/wordprocessingml/2006/main">
        <w:t xml:space="preserve">1: Gjennom våre prøvelser har Gud kontroll over livene våre.</w:t>
      </w:r>
    </w:p>
    <w:p/>
    <w:p>
      <w:r xmlns:w="http://schemas.openxmlformats.org/wordprocessingml/2006/main">
        <w:t xml:space="preserve">2: Vi kan stole på Guds plan for våre liv, selv i vanskelige tider.</w:t>
      </w:r>
    </w:p>
    <w:p/>
    <w:p>
      <w:r xmlns:w="http://schemas.openxmlformats.org/wordprocessingml/2006/main">
        <w:t xml:space="preserve">1: Romerne 8:28 Og vi vet at alt virker sammen til det gode for dem som elsker Gud, for dem som er kalt etter hans hensikt.</w:t>
      </w:r>
    </w:p>
    <w:p/>
    <w:p>
      <w:r xmlns:w="http://schemas.openxmlformats.org/wordprocessingml/2006/main">
        <w:t xml:space="preserve">2: Jesaja 55:8-9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Jeremiah 27:21 21 Ja, så sier Herren, hærskarenes Gud, Israels Gud, om de kar som er tilbake i Herrens hus og i Juda-kongens og Jerusalems hus;</w:t>
      </w:r>
    </w:p>
    <w:p/>
    <w:p>
      <w:r xmlns:w="http://schemas.openxmlformats.org/wordprocessingml/2006/main">
        <w:t xml:space="preserve">Herren, hærskarenes Gud, Israels Gud, forkynner at karene som er igjen i Herrens hus og huset til Judas konge og Jerusalem, skal være under hans myndighet.</w:t>
      </w:r>
    </w:p>
    <w:p/>
    <w:p>
      <w:r xmlns:w="http://schemas.openxmlformats.org/wordprocessingml/2006/main">
        <w:t xml:space="preserve">1. Et kall til overgivelse: Hvordan Gud bruker våre kamper for å trekke oss nærmere</w:t>
      </w:r>
    </w:p>
    <w:p/>
    <w:p>
      <w:r xmlns:w="http://schemas.openxmlformats.org/wordprocessingml/2006/main">
        <w:t xml:space="preserve">2. Guds suverenitet: Hvordan han hersker over alle</w:t>
      </w:r>
    </w:p>
    <w:p/>
    <w:p>
      <w:r xmlns:w="http://schemas.openxmlformats.org/wordprocessingml/2006/main">
        <w:t xml:space="preserve">1. Jesaja 55:8-9 -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2. Efeserne 1:11-12 – «I ham har vi fått en arv, etter å ha blitt forutbestemt etter hans hensikt som gjør alt etter hans vilje, slik at vi som var de første som håpet på Kristus kan være til pris for hans herlighet."</w:t>
      </w:r>
    </w:p>
    <w:p/>
    <w:p>
      <w:r xmlns:w="http://schemas.openxmlformats.org/wordprocessingml/2006/main">
        <w:t xml:space="preserve">Jeremiah 27:22 22 De skal føres til Babel, og der skal de være til den dag jeg besøker dem, sier Herren; da vil jeg føre dem opp og gi dem tilbake til dette sted.</w:t>
      </w:r>
    </w:p>
    <w:p/>
    <w:p>
      <w:r xmlns:w="http://schemas.openxmlformats.org/wordprocessingml/2006/main">
        <w:t xml:space="preserve">Gud lover å bringe Judas folk tilbake til sitt hjemland etter at de er ført til Babylon.</w:t>
      </w:r>
    </w:p>
    <w:p/>
    <w:p>
      <w:r xmlns:w="http://schemas.openxmlformats.org/wordprocessingml/2006/main">
        <w:t xml:space="preserve">1. Guds løfter er ufeilbarlige - Jeremia 27:22</w:t>
      </w:r>
    </w:p>
    <w:p/>
    <w:p>
      <w:r xmlns:w="http://schemas.openxmlformats.org/wordprocessingml/2006/main">
        <w:t xml:space="preserve">2. Gjenoppretting av håp i vanskelige tider - Jeremia 27:22</w:t>
      </w:r>
    </w:p>
    <w:p/>
    <w:p>
      <w:r xmlns:w="http://schemas.openxmlformats.org/wordprocessingml/2006/main">
        <w:t xml:space="preserve">1. Salme 138:8 - Herren vil fullføre sin hensikt med meg; din miskunnhet, Herre, varer til evig tid. Forlat ikke dine henders verk.</w:t>
      </w:r>
    </w:p>
    <w:p/>
    <w:p>
      <w:r xmlns:w="http://schemas.openxmlformats.org/wordprocessingml/2006/main">
        <w:t xml:space="preserve">2. Jesaja 43:5 - Frykt ikke, for jeg er med deg; Jeg vil hente din ætt fra øst, og fra vest vil jeg samle deg.</w:t>
      </w:r>
    </w:p>
    <w:p/>
    <w:p/>
    <w:p>
      <w:r xmlns:w="http://schemas.openxmlformats.org/wordprocessingml/2006/main">
        <w:t xml:space="preserve">Jeremia kapittel 28 forteller om en konfrontasjon mellom profeten Jeremia og den falske profeten Hananja, som motsier Jeremias budskap om babylonsk fangenskap og profeterer en rask gjenopprettelse.</w:t>
      </w:r>
    </w:p>
    <w:p/>
    <w:p>
      <w:r xmlns:w="http://schemas.openxmlformats.org/wordprocessingml/2006/main">
        <w:t xml:space="preserve">1. avsnitt: I begynnelsen utfordrer Hananja, en falsk profet, Jeremia i nærvær av prester og folk (Jeremia 28:1-4). Hananja tar av Jeremias åk som en symbolsk handling og erklærer at innen to år vil Gud bryte Babylons åk og bringe tilbake de landflyktige sammen med tempelkar.</w:t>
      </w:r>
    </w:p>
    <w:p/>
    <w:p>
      <w:r xmlns:w="http://schemas.openxmlformats.org/wordprocessingml/2006/main">
        <w:t xml:space="preserve">2. avsnitt: Jeremia svarer på Hananjas profeti (Jeremia 28:5-9). Han bekrefter at han skulle ønske Hananjas ord var sanne, men understreker at sanne profeter alltid har profetert om krig, katastrofe og fangenskap. Han advarer om at bare når Gud oppfyller sitt ord, vil det bli bevist sant.</w:t>
      </w:r>
    </w:p>
    <w:p/>
    <w:p>
      <w:r xmlns:w="http://schemas.openxmlformats.org/wordprocessingml/2006/main">
        <w:t xml:space="preserve">3. avsnitt: Hananja bryter Jeremias treåk foran alle (Jeremia 28:10-11). Han insisterer på at Gud virkelig har brutt Babylons åk fra Juda. Imidlertid går Jeremia stille etter å ha uttrykt håp om at Hananjas profeti skal gå i oppfyllelse.</w:t>
      </w:r>
    </w:p>
    <w:p/>
    <w:p>
      <w:r xmlns:w="http://schemas.openxmlformats.org/wordprocessingml/2006/main">
        <w:t xml:space="preserve">4. avsnitt: Etter at Jeremia har gått, taler Gud til ham om Hananja (Jeremia 28:12-17). Han sender en melding gjennom Jeremia for å konfrontere Hananiah for å ha spredt løgner. Gud sier at på grunn av hans falske profetier, vil han dø innen året.</w:t>
      </w:r>
    </w:p>
    <w:p/>
    <w:p>
      <w:r xmlns:w="http://schemas.openxmlformats.org/wordprocessingml/2006/main">
        <w:t xml:space="preserve">5. avsnitt: Tro mot Guds ord, kort tid etter deres møte i templet, dør Hananja (Jeremia 28:17).</w:t>
      </w:r>
    </w:p>
    <w:p/>
    <w:p>
      <w:r xmlns:w="http://schemas.openxmlformats.org/wordprocessingml/2006/main">
        <w:t xml:space="preserve">Oppsummert,</w:t>
      </w:r>
    </w:p>
    <w:p>
      <w:r xmlns:w="http://schemas.openxmlformats.org/wordprocessingml/2006/main">
        <w:t xml:space="preserve">Kapittel tjueåtte i Jeremia skildrer en konfrontasjon mellom profeten Jeremia og den falske profeten Hananja. Hananja utfordrer Jeremia offentlig og erklærer at det babylonske fangenskapet snart vil ta slutt. Han fjerner Jeremias symbolske åk og profeterer gjenoppretting innen to år. Jeremia svarer ved å bekrefte at sanne profeter alltid har forutsagt katastrofe. Han advarer om at bare når Gud oppfyller sitt ord, vil det bli bevist som sannhet. Hananja bryter treåket i trass og hevder at Babylons styre allerede er brutt. Men etter å ha gått stille, åpenbarer Gud for Jeremia at Hananja vil dø i løpet av året på grunn av hans løgner. Som forutsagt av Gud, dør Hananja kort tid etter deres møte. Kapittelet fremhever å skille mellom sanne og falske profetier samtidig som det understreker guddommelig dom.</w:t>
      </w:r>
    </w:p>
    <w:p/>
    <w:p>
      <w:r xmlns:w="http://schemas.openxmlformats.org/wordprocessingml/2006/main">
        <w:t xml:space="preserve">Jeremiah 28:1 Og det skjedde i det samme år, i begynnelsen av Judas konge Sidkias, i det fjerde år og i den femte måned, at Hananja, sønn av profeten Azur, som var fra Gibeon, talte til meg i Herrens hus, i nærvær av prestene og hele folket, og sa:</w:t>
      </w:r>
    </w:p>
    <w:p/>
    <w:p>
      <w:r xmlns:w="http://schemas.openxmlformats.org/wordprocessingml/2006/main">
        <w:t xml:space="preserve">I det fjerde året av Sidkias regjeringstid som konge av Juda, talte Hananja, en profet fra Gibeon, til Jeremia foran prestene og folket i Herrens hus.</w:t>
      </w:r>
    </w:p>
    <w:p/>
    <w:p>
      <w:r xmlns:w="http://schemas.openxmlformats.org/wordprocessingml/2006/main">
        <w:t xml:space="preserve">1. Kraften til en profets ord</w:t>
      </w:r>
    </w:p>
    <w:p/>
    <w:p>
      <w:r xmlns:w="http://schemas.openxmlformats.org/wordprocessingml/2006/main">
        <w:t xml:space="preserve">2. Viktigheten av å lytte til autoritet</w:t>
      </w:r>
    </w:p>
    <w:p/>
    <w:p>
      <w:r xmlns:w="http://schemas.openxmlformats.org/wordprocessingml/2006/main">
        <w:t xml:space="preserve">1. Matteus 7:24-27 – Hver den som hører disse mine ord og setter dem i praksis, er som en vis mann som bygde sitt hus på klippen.</w:t>
      </w:r>
    </w:p>
    <w:p/>
    <w:p>
      <w:r xmlns:w="http://schemas.openxmlformats.org/wordprocessingml/2006/main">
        <w:t xml:space="preserve">2. 5. Mosebok 18:15-20 – Herren din Gud skal oppreise for deg en profet som meg blant dine egne brødre. Du må høre på ham.</w:t>
      </w:r>
    </w:p>
    <w:p/>
    <w:p>
      <w:r xmlns:w="http://schemas.openxmlformats.org/wordprocessingml/2006/main">
        <w:t xml:space="preserve">Jeremiah 28:2 2 Så sier Herren, hærskarenes Gud, Israels Gud: Jeg har brutt Babels konges åk.</w:t>
      </w:r>
    </w:p>
    <w:p/>
    <w:p>
      <w:r xmlns:w="http://schemas.openxmlformats.org/wordprocessingml/2006/main">
        <w:t xml:space="preserve">Herren, hærskarenes Gud, Israels Gud forkynner at han har brutt åket til kongen av Babylon.</w:t>
      </w:r>
    </w:p>
    <w:p/>
    <w:p>
      <w:r xmlns:w="http://schemas.openxmlformats.org/wordprocessingml/2006/main">
        <w:t xml:space="preserve">1. Å bryte fri fra trelldom gjennom Guds nåde</w:t>
      </w:r>
    </w:p>
    <w:p/>
    <w:p>
      <w:r xmlns:w="http://schemas.openxmlformats.org/wordprocessingml/2006/main">
        <w:t xml:space="preserve">2. Forstå Guds makt og suverenitet</w:t>
      </w:r>
    </w:p>
    <w:p/>
    <w:p>
      <w:r xmlns:w="http://schemas.openxmlformats.org/wordprocessingml/2006/main">
        <w:t xml:space="preserve">1. Jesaja 10:27 – Og det skal skje på den dag at hans byrde skal tas av din skulder og hans åk av din nakke, og åket skal bli ødelagt på grunn av salvelsen.</w:t>
      </w:r>
    </w:p>
    <w:p/>
    <w:p>
      <w:r xmlns:w="http://schemas.openxmlformats.org/wordprocessingml/2006/main">
        <w:t xml:space="preserve">2. Salme 103:19 - Herren har beredt sin trone i himmelen; og hans rike råder over alt.</w:t>
      </w:r>
    </w:p>
    <w:p/>
    <w:p>
      <w:r xmlns:w="http://schemas.openxmlformats.org/wordprocessingml/2006/main">
        <w:t xml:space="preserve">Jeremia 28:3 Innen to år vil jeg føre tilbake til dette sted alle karene i Herrens hus som Nebukadnesar, kongen i Babylon, tok bort fra dette sted og førte dem til Babel.</w:t>
      </w:r>
    </w:p>
    <w:p/>
    <w:p>
      <w:r xmlns:w="http://schemas.openxmlformats.org/wordprocessingml/2006/main">
        <w:t xml:space="preserve">Innen to år skal Herren bringe tilbake karene til hans hus som ble tatt fra Jerusalem av Babylons konge Nebukadnesar til Babylon.</w:t>
      </w:r>
    </w:p>
    <w:p/>
    <w:p>
      <w:r xmlns:w="http://schemas.openxmlformats.org/wordprocessingml/2006/main">
        <w:t xml:space="preserve">1. Herren holder alltid sine løfter</w:t>
      </w:r>
    </w:p>
    <w:p/>
    <w:p>
      <w:r xmlns:w="http://schemas.openxmlformats.org/wordprocessingml/2006/main">
        <w:t xml:space="preserve">2. Guds planer for sitt folk er ufeilbarlige</w:t>
      </w:r>
    </w:p>
    <w:p/>
    <w:p>
      <w:r xmlns:w="http://schemas.openxmlformats.org/wordprocessingml/2006/main">
        <w:t xml:space="preserve">1. Femte Mosebok 7:9 Vit derfor at Herren din Gud er Gud, den trofaste Gud, som holder pakt og barmhjertighet med dem som elsker ham og holder hans bud i tusen slekter;</w:t>
      </w:r>
    </w:p>
    <w:p/>
    <w:p>
      <w:r xmlns:w="http://schemas.openxmlformats.org/wordprocessingml/2006/main">
        <w:t xml:space="preserve">2. Salme 33:11 Herrens råd består til evig tid, hans hjertes tanker fra slekt til slekt.</w:t>
      </w:r>
    </w:p>
    <w:p/>
    <w:p>
      <w:r xmlns:w="http://schemas.openxmlformats.org/wordprocessingml/2006/main">
        <w:t xml:space="preserve">Jeremiah 28:4 Og jeg vil føre tilbake til dette sted Jekonja, sønn av Jojakim, Judas konge, med alle Judas fanger, som drog til Babel, sier Herren; for jeg vil bryte åk til kongen av Babylon.</w:t>
      </w:r>
    </w:p>
    <w:p/>
    <w:p>
      <w:r xmlns:w="http://schemas.openxmlformats.org/wordprocessingml/2006/main">
        <w:t xml:space="preserve">Herren skal føre Jekonja og Judas fanger som dro til Babylon tilbake til sitt hjemland, og han skal bryte åket til kongen av Babylon.</w:t>
      </w:r>
    </w:p>
    <w:p/>
    <w:p>
      <w:r xmlns:w="http://schemas.openxmlformats.org/wordprocessingml/2006/main">
        <w:t xml:space="preserve">1. Guds usvikelige trofasthet</w:t>
      </w:r>
    </w:p>
    <w:p/>
    <w:p>
      <w:r xmlns:w="http://schemas.openxmlformats.org/wordprocessingml/2006/main">
        <w:t xml:space="preserve">2. Løftet om restaurering</w:t>
      </w:r>
    </w:p>
    <w:p/>
    <w:p>
      <w:r xmlns:w="http://schemas.openxmlformats.org/wordprocessingml/2006/main">
        <w:t xml:space="preserve">1. 5. Mosebok 31:8 - "Herren selv går foran deg og vil være med deg; han skal aldri forlate deg og aldri forlate deg. Frykt ikke, vær ikke motløs."</w:t>
      </w:r>
    </w:p>
    <w:p/>
    <w:p>
      <w:r xmlns:w="http://schemas.openxmlformats.org/wordprocessingml/2006/main">
        <w:t xml:space="preserve">2. Jesaja 54:7 - "Et kort øyeblikk forlot jeg deg, men med dyp medfølelse vil jeg føre deg tilbake."</w:t>
      </w:r>
    </w:p>
    <w:p/>
    <w:p>
      <w:r xmlns:w="http://schemas.openxmlformats.org/wordprocessingml/2006/main">
        <w:t xml:space="preserve">Jeremiah 28:5 5 Da sa profeten Jeremia til profeten Hananja i prestenes og hele folkets nærhet som stod i Herrens hus:</w:t>
      </w:r>
    </w:p>
    <w:p/>
    <w:p>
      <w:r xmlns:w="http://schemas.openxmlformats.org/wordprocessingml/2006/main">
        <w:t xml:space="preserve">Profeten Jeremia utfordrer Hananjas falske profeti i nærvær av prestene og Herrens folk.</w:t>
      </w:r>
    </w:p>
    <w:p/>
    <w:p>
      <w:r xmlns:w="http://schemas.openxmlformats.org/wordprocessingml/2006/main">
        <w:t xml:space="preserve">1. Falske profeter: En advarsel fra Jeremia</w:t>
      </w:r>
    </w:p>
    <w:p/>
    <w:p>
      <w:r xmlns:w="http://schemas.openxmlformats.org/wordprocessingml/2006/main">
        <w:t xml:space="preserve">2. Skjeevne i Herrens hus</w:t>
      </w:r>
    </w:p>
    <w:p/>
    <w:p>
      <w:r xmlns:w="http://schemas.openxmlformats.org/wordprocessingml/2006/main">
        <w:t xml:space="preserve">1. 2. Korinterbrev 11:13-15 – "For slike er falske apostler, svikefulle arbeidere som forvandler seg til Kristi apostler. Og ikke noe under, for Satan selv er forvandlet til en lysets engel. Derfor er det ingen stor ting om også hans tjenere skal forvandles til rettferdighetens tjenere, hvis ende skal være etter deres gjerninger."</w:t>
      </w:r>
    </w:p>
    <w:p/>
    <w:p>
      <w:r xmlns:w="http://schemas.openxmlformats.org/wordprocessingml/2006/main">
        <w:t xml:space="preserve">2. Matteus 7:15-20 - "Vokt dere for falske profeter som kommer til dere i fåreklær, men innvendig er de glupende ulver. Dere skal kjenne dem på fruktene deres. Plukker mennesker tornedruer eller fiken av tistler. Slik bærer hvert godt tre god frukt, men et korrupt tre bærer ond frukt. Et godt tre kan ikke bære ond frukt, og heller ikke et fordervet tre kan bære god frukt. Hvert tre som ikke bærer god frukt, blir hugget ned. , og kast på ilden. Derfor skal dere kjenne dem på deres frukter."</w:t>
      </w:r>
    </w:p>
    <w:p/>
    <w:p>
      <w:r xmlns:w="http://schemas.openxmlformats.org/wordprocessingml/2006/main">
        <w:t xml:space="preserve">Jeremiah 28:6 Enda profeten Jeremia sa: Amen! Herren gjør så: Herren gjør dine ord som du har spådd, for å føre tilbake karene i Herrens hus og alt som er ført bort fra Babel til dette sted. .</w:t>
      </w:r>
    </w:p>
    <w:p/>
    <w:p>
      <w:r xmlns:w="http://schemas.openxmlformats.org/wordprocessingml/2006/main">
        <w:t xml:space="preserve">Jeremia profeterer at Gud vil bringe tilbake karene til Herrens hus og alt som ble tatt til fange fra Babylon.</w:t>
      </w:r>
    </w:p>
    <w:p/>
    <w:p>
      <w:r xmlns:w="http://schemas.openxmlformats.org/wordprocessingml/2006/main">
        <w:t xml:space="preserve">1. Guds Ord er pålitelig og sant</w:t>
      </w:r>
    </w:p>
    <w:p/>
    <w:p>
      <w:r xmlns:w="http://schemas.openxmlformats.org/wordprocessingml/2006/main">
        <w:t xml:space="preserve">2. Fra fangenskap til frihet</w:t>
      </w:r>
    </w:p>
    <w:p/>
    <w:p>
      <w:r xmlns:w="http://schemas.openxmlformats.org/wordprocessingml/2006/main">
        <w:t xml:space="preserve">1. Jesaja 55:11 – Slik skal mitt ord være som går ut av min munn: det skal ikke vende tilbake til meg tomt, men det skal gjøre det jeg vil, og det skal lykkes med det jeg har sendt det til.</w:t>
      </w:r>
    </w:p>
    <w:p/>
    <w:p>
      <w:r xmlns:w="http://schemas.openxmlformats.org/wordprocessingml/2006/main">
        <w:t xml:space="preserve">2. Jesaja 43:1 - Men nå, så sier Herren, som skapte deg, Jakob, og han som dannet deg, Israel: Frykt ikke! For jeg har forløst deg, jeg har kalt deg ved ditt navn; du er min.</w:t>
      </w:r>
    </w:p>
    <w:p/>
    <w:p>
      <w:r xmlns:w="http://schemas.openxmlformats.org/wordprocessingml/2006/main">
        <w:t xml:space="preserve">Jeremiah 28:7 7 Men hør nu dette ord som jeg taler for dine ører og for alt folkets ører!</w:t>
      </w:r>
    </w:p>
    <w:p/>
    <w:p>
      <w:r xmlns:w="http://schemas.openxmlformats.org/wordprocessingml/2006/main">
        <w:t xml:space="preserve">Jeremia advarer folket om å lytte til Guds ord.</w:t>
      </w:r>
    </w:p>
    <w:p/>
    <w:p>
      <w:r xmlns:w="http://schemas.openxmlformats.org/wordprocessingml/2006/main">
        <w:t xml:space="preserve">1. Viktigheten av å lytte til Guds Ord</w:t>
      </w:r>
    </w:p>
    <w:p/>
    <w:p>
      <w:r xmlns:w="http://schemas.openxmlformats.org/wordprocessingml/2006/main">
        <w:t xml:space="preserve">2. Adlyde Herrens instruksjoner</w:t>
      </w:r>
    </w:p>
    <w:p/>
    <w:p>
      <w:r xmlns:w="http://schemas.openxmlformats.org/wordprocessingml/2006/main">
        <w:t xml:space="preserve">1. Jakob 1:19 – Så da, mine elskede brødre, la enhver være rask til å høre, sen til å tale, sen til vrede.</w:t>
      </w:r>
    </w:p>
    <w:p/>
    <w:p>
      <w:r xmlns:w="http://schemas.openxmlformats.org/wordprocessingml/2006/main">
        <w:t xml:space="preserve">2. 5. Mosebok 30:11-14 - For dette budet som jeg gir deg i dag, det er ikke skjult for deg, og det er ikke langt unna. Det er ikke i himmelen du skal si: Hvem skal dra opp for oss til himmelen og bringe det til oss, så vi kan høre det og gjøre det? Det er heller ikke hinsides havet, at du skal si: Hvem skal gå over havet for oss og bringe det til oss, så vi kan høre det og gjøre det? Men ordet er meget nært deg, i din munn og i ditt hjerte, så du kan gjøre det.</w:t>
      </w:r>
    </w:p>
    <w:p/>
    <w:p>
      <w:r xmlns:w="http://schemas.openxmlformats.org/wordprocessingml/2006/main">
        <w:t xml:space="preserve">Jeremiah 28:8 8 Profetene som har vært før meg og før deg i fordums tid, profeterte både mot mange land og mot store riker, om krig og om ondskap og om pest.</w:t>
      </w:r>
    </w:p>
    <w:p/>
    <w:p>
      <w:r xmlns:w="http://schemas.openxmlformats.org/wordprocessingml/2006/main">
        <w:t xml:space="preserve">Dette avsnittet beskriver Guds profetiske verk gjennom profeter fra gammelt av.</w:t>
      </w:r>
    </w:p>
    <w:p/>
    <w:p>
      <w:r xmlns:w="http://schemas.openxmlformats.org/wordprocessingml/2006/main">
        <w:t xml:space="preserve">1. Guds herlighet gjennom sine profeter</w:t>
      </w:r>
    </w:p>
    <w:p/>
    <w:p>
      <w:r xmlns:w="http://schemas.openxmlformats.org/wordprocessingml/2006/main">
        <w:t xml:space="preserve">2. Kraften til profetier gjennom Gud</w:t>
      </w:r>
    </w:p>
    <w:p/>
    <w:p>
      <w:r xmlns:w="http://schemas.openxmlformats.org/wordprocessingml/2006/main">
        <w:t xml:space="preserve">1. Jesaja 6:1–13</w:t>
      </w:r>
    </w:p>
    <w:p/>
    <w:p>
      <w:r xmlns:w="http://schemas.openxmlformats.org/wordprocessingml/2006/main">
        <w:t xml:space="preserve">2. Amos 3:6-7</w:t>
      </w:r>
    </w:p>
    <w:p/>
    <w:p>
      <w:r xmlns:w="http://schemas.openxmlformats.org/wordprocessingml/2006/main">
        <w:t xml:space="preserve">Jeremiah 28:9 9 Profeten som profeterer om fred, når profetens ord skjer, da skal profeten bli kjent at Herren i sannhet har sendt ham.</w:t>
      </w:r>
    </w:p>
    <w:p/>
    <w:p>
      <w:r xmlns:w="http://schemas.openxmlformats.org/wordprocessingml/2006/main">
        <w:t xml:space="preserve">Dette avsnittet understreker at en sann profet bare er kjent når deres ord går i oppfyllelse.</w:t>
      </w:r>
    </w:p>
    <w:p/>
    <w:p>
      <w:r xmlns:w="http://schemas.openxmlformats.org/wordprocessingml/2006/main">
        <w:t xml:space="preserve">1. Ordenes kraft: Å tale oppmuntring og håp</w:t>
      </w:r>
    </w:p>
    <w:p/>
    <w:p>
      <w:r xmlns:w="http://schemas.openxmlformats.org/wordprocessingml/2006/main">
        <w:t xml:space="preserve">2. Kallet til en profet: Anerkjenne din rolle i Guds plan</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Matteus 7:15-20 - "Vokt dere for falske profeter, som kommer til dere i fåreklær, men innvendig er glupske ulver. Dere skal kjenne dem på fruktene deres. Er det druer som høstes fra tornbusker, eller fiken fra tistler? friskt tre bærer god frukt, men det syke treet bærer dårlig frukt. Et friskt tre kan ikke bære dårlig frukt, og heller ikke et sykt tre kan bære god frukt. Hvert tre som ikke bærer god frukt, blir hugget ned og kastet på ilden. vil kjenne dem igjen på fruktene deres."</w:t>
      </w:r>
    </w:p>
    <w:p/>
    <w:p>
      <w:r xmlns:w="http://schemas.openxmlformats.org/wordprocessingml/2006/main">
        <w:t xml:space="preserve">Jeremia 28:10 Da tok profeten Hananja åket av profeten Jeremias nakke og brøt det i stykker.</w:t>
      </w:r>
    </w:p>
    <w:p/>
    <w:p>
      <w:r xmlns:w="http://schemas.openxmlformats.org/wordprocessingml/2006/main">
        <w:t xml:space="preserve">Hananja utfordret profetien til Jeremia og forsøkte å lure Judas folk.</w:t>
      </w:r>
    </w:p>
    <w:p/>
    <w:p>
      <w:r xmlns:w="http://schemas.openxmlformats.org/wordprocessingml/2006/main">
        <w:t xml:space="preserve">1. Ikke la deg lure av falske profeter - 2. Peter 2:1-3</w:t>
      </w:r>
    </w:p>
    <w:p/>
    <w:p>
      <w:r xmlns:w="http://schemas.openxmlformats.org/wordprocessingml/2006/main">
        <w:t xml:space="preserve">2. Vær oppmerksom på dem som taler falskt i Herrens navn - Jeremia 23:25-32</w:t>
      </w:r>
    </w:p>
    <w:p/>
    <w:p>
      <w:r xmlns:w="http://schemas.openxmlformats.org/wordprocessingml/2006/main">
        <w:t xml:space="preserve">1. Matteus 24:11-13</w:t>
      </w:r>
    </w:p>
    <w:p/>
    <w:p>
      <w:r xmlns:w="http://schemas.openxmlformats.org/wordprocessingml/2006/main">
        <w:t xml:space="preserve">2. Jesaja 9:15-16</w:t>
      </w:r>
    </w:p>
    <w:p/>
    <w:p>
      <w:r xmlns:w="http://schemas.openxmlformats.org/wordprocessingml/2006/main">
        <w:t xml:space="preserve">Jeremiah 28:11 11 Og Hananja talte foran alt folket og sa: Så sier Herren: Likevel vil jeg bryte åket til Nebukadnesar, kongen av Babylon, fra nakken på alle nasjoner i løpet av to hele år. Og profeten Jeremia gikk sin vei.</w:t>
      </w:r>
    </w:p>
    <w:p/>
    <w:p>
      <w:r xmlns:w="http://schemas.openxmlformats.org/wordprocessingml/2006/main">
        <w:t xml:space="preserve">Hananja profeterte at Herren ville bryte Nebukadnesars åk om to år, og Jeremia dro.</w:t>
      </w:r>
    </w:p>
    <w:p/>
    <w:p>
      <w:r xmlns:w="http://schemas.openxmlformats.org/wordprocessingml/2006/main">
        <w:t xml:space="preserve">1. Gud kan bryte ethvert åk</w:t>
      </w:r>
    </w:p>
    <w:p/>
    <w:p>
      <w:r xmlns:w="http://schemas.openxmlformats.org/wordprocessingml/2006/main">
        <w:t xml:space="preserve">2. Hvordan stole på Guds timing</w:t>
      </w:r>
    </w:p>
    <w:p/>
    <w:p>
      <w:r xmlns:w="http://schemas.openxmlformats.org/wordprocessingml/2006/main">
        <w:t xml:space="preserve">1. Jesaja 10:27 - "Og det skal skje på den dag at hans byrde skal tas av din skulder og hans åk av din nakke, og åket skal bli ødelagt på grunn av salvelsen."</w:t>
      </w:r>
    </w:p>
    <w:p/>
    <w:p>
      <w:r xmlns:w="http://schemas.openxmlformats.org/wordprocessingml/2006/main">
        <w:t xml:space="preserve">2. Matteus 11:28-30 - "Kom til meg, alle dere som strever og bærer tunge byrder, og jeg vil gi dere hvile. Ta mitt åk på dere og lær av meg, for jeg er saktmodig og ydmyk av hjertet. og dere skal finne hvile for deres sjeler. For mitt åk er lett, og min byrde er lett."</w:t>
      </w:r>
    </w:p>
    <w:p/>
    <w:p>
      <w:r xmlns:w="http://schemas.openxmlformats.org/wordprocessingml/2006/main">
        <w:t xml:space="preserve">Jeremias 28:12 Da kom Herrens ord til profeten Jeremia, etter at profeten Hananja hadde brutt åket av profeten Jeremias hals, og sa:</w:t>
      </w:r>
    </w:p>
    <w:p/>
    <w:p>
      <w:r xmlns:w="http://schemas.openxmlformats.org/wordprocessingml/2006/main">
        <w:t xml:space="preserve">Hananjas falske profeti om fred var ikke sann, og Gud erklærte det.</w:t>
      </w:r>
    </w:p>
    <w:p/>
    <w:p>
      <w:r xmlns:w="http://schemas.openxmlformats.org/wordprocessingml/2006/main">
        <w:t xml:space="preserve">1: Guds sannhet er den eneste sannheten og bør stoles på fremfor alt annet.</w:t>
      </w:r>
    </w:p>
    <w:p/>
    <w:p>
      <w:r xmlns:w="http://schemas.openxmlformats.org/wordprocessingml/2006/main">
        <w:t xml:space="preserve">2: Ikke la deg lure av falske profeter, søk Guds sannhet og råd.</w:t>
      </w:r>
    </w:p>
    <w:p/>
    <w:p>
      <w:r xmlns:w="http://schemas.openxmlformats.org/wordprocessingml/2006/main">
        <w:t xml:space="preserve">1: Jesaja 8:20 "Til loven og til vitnesbyrdet: taler de ikke etter dette ord, er det fordi det ikke er lys i dem."</w:t>
      </w:r>
    </w:p>
    <w:p/>
    <w:p>
      <w:r xmlns:w="http://schemas.openxmlformats.org/wordprocessingml/2006/main">
        <w:t xml:space="preserve">2: Jeremia 17:9 "Sviktig er hjertet fremfor alle ting, og fortvilet ondt; hvem kan vite det?"</w:t>
      </w:r>
    </w:p>
    <w:p/>
    <w:p>
      <w:r xmlns:w="http://schemas.openxmlformats.org/wordprocessingml/2006/main">
        <w:t xml:space="preserve">Jeremiah 28:13 13 Gå og si til Hananja og si: Så sier Herren: Du har brutt åk av tre; men du skal lage åk av jern til dem.</w:t>
      </w:r>
    </w:p>
    <w:p/>
    <w:p>
      <w:r xmlns:w="http://schemas.openxmlformats.org/wordprocessingml/2006/main">
        <w:t xml:space="preserve">Herren befaler Hananja å lage åk av jern i stedet for de tidligere knuste åkene av tre.</w:t>
      </w:r>
    </w:p>
    <w:p/>
    <w:p>
      <w:r xmlns:w="http://schemas.openxmlformats.org/wordprocessingml/2006/main">
        <w:t xml:space="preserve">1. Overvinne hindringer med Guds styrke.</w:t>
      </w:r>
    </w:p>
    <w:p/>
    <w:p>
      <w:r xmlns:w="http://schemas.openxmlformats.org/wordprocessingml/2006/main">
        <w:t xml:space="preserve">2. Kraften til omvendelse og forløsning.</w:t>
      </w:r>
    </w:p>
    <w:p/>
    <w:p>
      <w:r xmlns:w="http://schemas.openxmlformats.org/wordprocessingml/2006/main">
        <w:t xml:space="preserve">1. Jesaja 40:29-31 – Han gir kraft til de svake, og styrker de maktesløse.</w:t>
      </w:r>
    </w:p>
    <w:p/>
    <w:p>
      <w:r xmlns:w="http://schemas.openxmlformats.org/wordprocessingml/2006/main">
        <w:t xml:space="preserve">2. Efeserne 6:10-12 - Ta på deg Guds fulle rustning slik at du kan stå imot djevelens planer.</w:t>
      </w:r>
    </w:p>
    <w:p/>
    <w:p>
      <w:r xmlns:w="http://schemas.openxmlformats.org/wordprocessingml/2006/main">
        <w:t xml:space="preserve">Jeremiah 28:14 For så sier Herren, hærskarenes Gud, Israels Gud: Jeg har lagt et jernåk på nakken til alle disse nasjonene, for at de skal tjene Nebukadnesar, kongen av Babylon; og de skal tjene ham, og jeg har gitt ham også markens dyr.</w:t>
      </w:r>
    </w:p>
    <w:p/>
    <w:p>
      <w:r xmlns:w="http://schemas.openxmlformats.org/wordprocessingml/2006/main">
        <w:t xml:space="preserve">Gud har lagt et jernåk på alle nasjonene og befalt dem å tjene Nebukadnesar, Babylons konge.</w:t>
      </w:r>
    </w:p>
    <w:p/>
    <w:p>
      <w:r xmlns:w="http://schemas.openxmlformats.org/wordprocessingml/2006/main">
        <w:t xml:space="preserve">1. Guds suverenitet i verden: Hvordan Guds guddommelige plan fører til hans vilje og oppfyllelsen av hans hensikt.</w:t>
      </w:r>
    </w:p>
    <w:p/>
    <w:p>
      <w:r xmlns:w="http://schemas.openxmlformats.org/wordprocessingml/2006/main">
        <w:t xml:space="preserve">2. Lydighetens kraft: Hvordan det å adlyde Guds befalinger gir velsignelse og forsørgelse.</w:t>
      </w:r>
    </w:p>
    <w:p/>
    <w:p>
      <w:r xmlns:w="http://schemas.openxmlformats.org/wordprocessingml/2006/main">
        <w:t xml:space="preserve">1. Salme 24:1 - "Jorden tilhører Herren og hele dens fylde, verden og de som bor der."</w:t>
      </w:r>
    </w:p>
    <w:p/>
    <w:p>
      <w:r xmlns:w="http://schemas.openxmlformats.org/wordprocessingml/2006/main">
        <w:t xml:space="preserve">2. Hebreerne 11:6 - "Men uten tro er det umulig å behage ham, for den som kommer til Gud, må tro at han er til, og at han er en lønner for dem som søker ham."</w:t>
      </w:r>
    </w:p>
    <w:p/>
    <w:p>
      <w:r xmlns:w="http://schemas.openxmlformats.org/wordprocessingml/2006/main">
        <w:t xml:space="preserve">Jeremiah 28:15 15 Da sa profeten Jeremia til profeten Hananja: Hør nu, Hananja! Herren har ikke sendt deg; men du får dette folket til å stole på en løgn.</w:t>
      </w:r>
    </w:p>
    <w:p/>
    <w:p>
      <w:r xmlns:w="http://schemas.openxmlformats.org/wordprocessingml/2006/main">
        <w:t xml:space="preserve">Profeten Jeremia irettesatte Hananja for falskt å hevde at Herren hadde sendt ham og fått folket til å stole på en løgn.</w:t>
      </w:r>
    </w:p>
    <w:p/>
    <w:p>
      <w:r xmlns:w="http://schemas.openxmlformats.org/wordprocessingml/2006/main">
        <w:t xml:space="preserve">1. Faren for falske profeter</w:t>
      </w:r>
    </w:p>
    <w:p/>
    <w:p>
      <w:r xmlns:w="http://schemas.openxmlformats.org/wordprocessingml/2006/main">
        <w:t xml:space="preserve">2. Farene ved bedrag og løgner</w:t>
      </w:r>
    </w:p>
    <w:p/>
    <w:p>
      <w:r xmlns:w="http://schemas.openxmlformats.org/wordprocessingml/2006/main">
        <w:t xml:space="preserve">1. Jeremia 29:31-32 "For så sier Herren: Når sytti år er til ende for Babylon, vil jeg besøke deg og oppfylle mitt gode ord til deg, for å føre deg tilbake til dette stedet. For jeg vet hvilke tanker som Jeg tenker på deg, sier Herren, tanker om fred og ikke om det onde, for å gi deg en fremtid og et håp.'</w:t>
      </w:r>
    </w:p>
    <w:p/>
    <w:p>
      <w:r xmlns:w="http://schemas.openxmlformats.org/wordprocessingml/2006/main">
        <w:t xml:space="preserve">2. 1 Joh 4:1 "Mine kjære, tro ikke hver ånd, men prøv åndene om de er av Gud, for mange falske profeter er gått ut i verden."</w:t>
      </w:r>
    </w:p>
    <w:p/>
    <w:p>
      <w:r xmlns:w="http://schemas.openxmlformats.org/wordprocessingml/2006/main">
        <w:t xml:space="preserve">Jeremia 28:16 Derfor sier Herren så: Se, jeg kaster deg bort fra jordens overflate; i år skal du dø, fordi du har lært opprør mot Herren.</w:t>
      </w:r>
    </w:p>
    <w:p/>
    <w:p>
      <w:r xmlns:w="http://schemas.openxmlformats.org/wordprocessingml/2006/main">
        <w:t xml:space="preserve">Herren erklærer at Jeremia vil dø i år fordi han har lært opprør mot Herren.</w:t>
      </w:r>
    </w:p>
    <w:p/>
    <w:p>
      <w:r xmlns:w="http://schemas.openxmlformats.org/wordprocessingml/2006/main">
        <w:t xml:space="preserve">1. Lydighet er bedre enn opprør</w:t>
      </w:r>
    </w:p>
    <w:p/>
    <w:p>
      <w:r xmlns:w="http://schemas.openxmlformats.org/wordprocessingml/2006/main">
        <w:t xml:space="preserve">2. Herren er suveren og rettferdig</w:t>
      </w:r>
    </w:p>
    <w:p/>
    <w:p>
      <w:r xmlns:w="http://schemas.openxmlformats.org/wordprocessingml/2006/main">
        <w:t xml:space="preserve">1. Romerne 6:16 - Vet dere ikke at den dere gir dere til tjenere for å adlyde, er dere hans tjenere som dere adlyder; enten om synd til død eller lydighet til rettferdighet?</w:t>
      </w:r>
    </w:p>
    <w:p/>
    <w:p>
      <w:r xmlns:w="http://schemas.openxmlformats.org/wordprocessingml/2006/main">
        <w:t xml:space="preserve">2. Salme 103:6 - Herren utfører rettferdighet og dom for alle som er undertrykt.</w:t>
      </w:r>
    </w:p>
    <w:p/>
    <w:p>
      <w:r xmlns:w="http://schemas.openxmlformats.org/wordprocessingml/2006/main">
        <w:t xml:space="preserve">Jeremia 28:17 Så døde profeten Hananja samme år i den syvende måned.</w:t>
      </w:r>
    </w:p>
    <w:p/>
    <w:p>
      <w:r xmlns:w="http://schemas.openxmlformats.org/wordprocessingml/2006/main">
        <w:t xml:space="preserve">Profeten Hananja døde i den syvende måneden samme år.</w:t>
      </w:r>
    </w:p>
    <w:p/>
    <w:p>
      <w:r xmlns:w="http://schemas.openxmlformats.org/wordprocessingml/2006/main">
        <w:t xml:space="preserve">1. "Livets korthet: historien om profeten Hananja"</w:t>
      </w:r>
    </w:p>
    <w:p/>
    <w:p>
      <w:r xmlns:w="http://schemas.openxmlformats.org/wordprocessingml/2006/main">
        <w:t xml:space="preserve">2. "Kraften i en profets ord: eksemplet på Hananja"</w:t>
      </w:r>
    </w:p>
    <w:p/>
    <w:p>
      <w:r xmlns:w="http://schemas.openxmlformats.org/wordprocessingml/2006/main">
        <w:t xml:space="preserve">1. Forkynneren 3:2 - "En tid til å bli født og en tid til å dø"</w:t>
      </w:r>
    </w:p>
    <w:p/>
    <w:p>
      <w:r xmlns:w="http://schemas.openxmlformats.org/wordprocessingml/2006/main">
        <w:t xml:space="preserve">2. Jesaja 55:11 - "Slik skal mitt ord være som går ut av min munn: det skal ikke vende tilbake til meg tomt, men det skal fullføre det jeg har tenkt, og lykkes med det jeg har sendt det for."</w:t>
      </w:r>
    </w:p>
    <w:p/>
    <w:p/>
    <w:p>
      <w:r xmlns:w="http://schemas.openxmlformats.org/wordprocessingml/2006/main">
        <w:t xml:space="preserve">Jeremia kapittel 29 inneholder et brev fra Jeremia til de landflyktige i Babylon, som gir dem instruksjoner og oppmuntring under deres fangenskap.</w:t>
      </w:r>
    </w:p>
    <w:p/>
    <w:p>
      <w:r xmlns:w="http://schemas.openxmlformats.org/wordprocessingml/2006/main">
        <w:t xml:space="preserve">1. avsnitt: Jeremia retter brevet til de landflyktige i Babylon, inkludert prestene, profetene og folket som Nebukadnesar hadde tatt til fange (Jeremia 29:1-3). Han understreker at de skal slå seg ned i Babylon og bygge hus, plante hager og søke fred for byen.</w:t>
      </w:r>
    </w:p>
    <w:p/>
    <w:p>
      <w:r xmlns:w="http://schemas.openxmlformats.org/wordprocessingml/2006/main">
        <w:t xml:space="preserve">2. avsnitt: Jeremia instruerer de landflyktige om å ignorere falske profeter som hevder at deres fangenskap vil bli kortvarig (Jeremia 29:4-9). Han råder dem til ikke å lytte til drømmer eller spådommer, men oppmuntrer dem i stedet til å fokusere på å søke Gud og hans planer for deres liv under eksilet.</w:t>
      </w:r>
    </w:p>
    <w:p/>
    <w:p>
      <w:r xmlns:w="http://schemas.openxmlformats.org/wordprocessingml/2006/main">
        <w:t xml:space="preserve">Tredje avsnitt: Jeremia forsikrer de landflyktige at etter sytti år med fangenskap vil Gud oppfylle sitt løfte om gjenopprettelse (Jeremia 29:10-14). Han minner dem om at Gud har planer for deres velferd og fremtidshåp. De oppmuntres til å be oppriktig og søke Gud av hele sitt hjerte.</w:t>
      </w:r>
    </w:p>
    <w:p/>
    <w:p>
      <w:r xmlns:w="http://schemas.openxmlformats.org/wordprocessingml/2006/main">
        <w:t xml:space="preserve">4. avsnitt: Jeremia advarer mot falske profeter som er blant de landflyktige i Babylon (Jeremia 29:15-23). Han avslører Shemaja som en slik falsk profet som har spredd løgner. Shemaja er forbannet av Gud for sine svikefulle handlinger.</w:t>
      </w:r>
    </w:p>
    <w:p/>
    <w:p>
      <w:r xmlns:w="http://schemas.openxmlformats.org/wordprocessingml/2006/main">
        <w:t xml:space="preserve">5. avsnitt: Brevet avsluttes med personlige instruksjoner angående Akab og Sidkia (Jeremia 29:24-32). Jeremia profeterer dom over Akab fordi han har handlet opprørsk. Når det gjelder Sidkia, spår han at han vil bli overgitt til Nebukadnesar som straff.</w:t>
      </w:r>
    </w:p>
    <w:p/>
    <w:p>
      <w:r xmlns:w="http://schemas.openxmlformats.org/wordprocessingml/2006/main">
        <w:t xml:space="preserve">Oppsummert,</w:t>
      </w:r>
    </w:p>
    <w:p>
      <w:r xmlns:w="http://schemas.openxmlformats.org/wordprocessingml/2006/main">
        <w:t xml:space="preserve">Kapittel tjueni i Jeremia presenterer et brev fra Jeremia adressert til de landflyktige i Babylon under deres fangenskap. Brevet instruerer dem om å slå seg ned, bygge hjem, dyrke hager og søke fred i Babylon. De rådes til ikke å følge falske profetier som lover en rask slutt på fangenskapet deres, men heller fokusere på å søke Guds planer for dem. De landflyktige er sikret restaurering etter sytti år. Gud lover en fremtid fylt med velferd og håp. De oppmuntres til å be oppriktig og helhjertet søke ham i løpet av denne tiden. Falske profeter blant de landflyktige blir avslørt, inkludert Shemaja som er forbannet av Gud. Kapitlet avsluttes med profetier om Akabs opprør og Sidkias skjebne i Nebukadnesars hender. Generelt gir kapitlet veiledning, oppmuntring, advarsler mot bedrag og spådommer om guddommelig dom i denne eksilperioden.</w:t>
      </w:r>
    </w:p>
    <w:p/>
    <w:p>
      <w:r xmlns:w="http://schemas.openxmlformats.org/wordprocessingml/2006/main">
        <w:t xml:space="preserve">Jeremiah 29:1 1 Dette er ordene i brevet som profeten Jeremia sendte fra Jerusalem til resten av de eldste som ble ført bort, og til prestene og til profetene og til alt folket som Nebukadnesar hadde ført bort. bort i fangenskap fra Jerusalem til Babylon;</w:t>
      </w:r>
    </w:p>
    <w:p/>
    <w:p>
      <w:r xmlns:w="http://schemas.openxmlformats.org/wordprocessingml/2006/main">
        <w:t xml:space="preserve">Profeten Jeremia skrev et brev til de eldste, prestene, profetene og hele folket som ble tatt som fanger fra Jerusalem til Babylon av den babylonske kong Nebukadnesar.</w:t>
      </w:r>
    </w:p>
    <w:p/>
    <w:p>
      <w:r xmlns:w="http://schemas.openxmlformats.org/wordprocessingml/2006/main">
        <w:t xml:space="preserve">1. Guds suverenitet i eksil: Leksjoner fra Jeremia 29</w:t>
      </w:r>
    </w:p>
    <w:p/>
    <w:p>
      <w:r xmlns:w="http://schemas.openxmlformats.org/wordprocessingml/2006/main">
        <w:t xml:space="preserve">2. Kraften i bønn og profetisk løfte: En refleksjon over Jeremia 29</w:t>
      </w:r>
    </w:p>
    <w:p/>
    <w:p>
      <w:r xmlns:w="http://schemas.openxmlformats.org/wordprocessingml/2006/main">
        <w:t xml:space="preserve">1. Salme 46:10 - "Vær stille og kjenn at jeg er Gud. Jeg vil være opphøyet blant nasjonene, opphøyet på jorden!</w:t>
      </w:r>
    </w:p>
    <w:p/>
    <w:p>
      <w:r xmlns:w="http://schemas.openxmlformats.org/wordprocessingml/2006/main">
        <w:t xml:space="preserve">2. Jesaja 55:8-9 – For mine tanker er ikke dine tanker, og dine veier er ikke mine veier, sier Herren. Som himmelen er høyere enn jorden, slik er mine veier høyere enn dine veier og mine tanker enn dine tanker.</w:t>
      </w:r>
    </w:p>
    <w:p/>
    <w:p>
      <w:r xmlns:w="http://schemas.openxmlformats.org/wordprocessingml/2006/main">
        <w:t xml:space="preserve">Jeremiah 29:2 (Etter det var kongen Jekonja og dronningen og hoffmennene, Judas og Jerusalems fyrster og tømmermennene og smedene borte fra Jerusalem.)</w:t>
      </w:r>
    </w:p>
    <w:p/>
    <w:p>
      <w:r xmlns:w="http://schemas.openxmlformats.org/wordprocessingml/2006/main">
        <w:t xml:space="preserve">Dette avsnittet beskriver Judas folks eksil fra Jerusalem.</w:t>
      </w:r>
    </w:p>
    <w:p/>
    <w:p>
      <w:r xmlns:w="http://schemas.openxmlformats.org/wordprocessingml/2006/main">
        <w:t xml:space="preserve">1: Vi må ikke glemme troens kraft midt i prøvelser og trengsler.</w:t>
      </w:r>
    </w:p>
    <w:p/>
    <w:p>
      <w:r xmlns:w="http://schemas.openxmlformats.org/wordprocessingml/2006/main">
        <w:t xml:space="preserve">2: Vår trofasthet må være urokkelig i møte med motgang.</w:t>
      </w:r>
    </w:p>
    <w:p/>
    <w:p>
      <w:r xmlns:w="http://schemas.openxmlformats.org/wordprocessingml/2006/main">
        <w:t xml:space="preserve">1: Hebreerne 11:1 - "Tro er en visshet om det man håper på, overbevisning om det man ikke ser."</w:t>
      </w:r>
    </w:p>
    <w:p/>
    <w:p>
      <w:r xmlns:w="http://schemas.openxmlformats.org/wordprocessingml/2006/main">
        <w:t xml:space="preserve">2: Jak 1:2-4 – "Tell det som bare glede, mine brødre, når dere møter prøvelser av forskjellig slag, for dere vet at prøvelsen av deres tro gir standhaftighet. Og la standhaftigheten få sin fulle virkning, så dere kan bli perfekt og fullstendig, mangler ingenting."</w:t>
      </w:r>
    </w:p>
    <w:p/>
    <w:p>
      <w:r xmlns:w="http://schemas.openxmlformats.org/wordprocessingml/2006/main">
        <w:t xml:space="preserve">Jeremia 29:3 Ved Elasa, Sjafans sønns hånd, og Gemarja, Hilkias sønn, (som Judas konge Sidkia sendte til Babylon til Babylons konge Nebukadnesar) og sa:</w:t>
      </w:r>
    </w:p>
    <w:p/>
    <w:p>
      <w:r xmlns:w="http://schemas.openxmlformats.org/wordprocessingml/2006/main">
        <w:t xml:space="preserve">Sidkia, Judas konge, sendte Elasa og Gemarja til Nebukadnesar, Babylons konge, med et budskap fra Jeremia 29:3.</w:t>
      </w:r>
    </w:p>
    <w:p/>
    <w:p>
      <w:r xmlns:w="http://schemas.openxmlformats.org/wordprocessingml/2006/main">
        <w:t xml:space="preserve">1. Guds planer er større enn våre planer</w:t>
      </w:r>
    </w:p>
    <w:p/>
    <w:p>
      <w:r xmlns:w="http://schemas.openxmlformats.org/wordprocessingml/2006/main">
        <w:t xml:space="preserve">2. Guds suverenitet over alle nasjoner</w:t>
      </w:r>
    </w:p>
    <w:p/>
    <w:p>
      <w:r xmlns:w="http://schemas.openxmlformats.org/wordprocessingml/2006/main">
        <w:t xml:space="preserve">1. Jesaja 14:24 - "Herren, hærskarenes Gud, har sverget: Som jeg har planlagt, slik skal det bli, og som jeg har bestemt, slik skal det stå."</w:t>
      </w:r>
    </w:p>
    <w:p/>
    <w:p>
      <w:r xmlns:w="http://schemas.openxmlformats.org/wordprocessingml/2006/main">
        <w:t xml:space="preserve">2. Daniel 4:35 - "Alle jordens innbyggere regnes som ingenting, og han gjør etter sin vilje blant himmelens hær og blant jordens innbyggere, og ingen kan holde hans hånd tilbake eller si til ham: Hva har du gjort?</w:t>
      </w:r>
    </w:p>
    <w:p/>
    <w:p>
      <w:r xmlns:w="http://schemas.openxmlformats.org/wordprocessingml/2006/main">
        <w:t xml:space="preserve">Jeremiah 29:4 Så sier Herren, hærskarenes Gud, Israels Gud, til alle som er bortført som fanger, som jeg har latt føre bort fra Jerusalem til Babel:</w:t>
      </w:r>
    </w:p>
    <w:p/>
    <w:p>
      <w:r xmlns:w="http://schemas.openxmlformats.org/wordprocessingml/2006/main">
        <w:t xml:space="preserve">Gud, hærskarenes Herre og Israels Gud, taler til alle dem som har blitt tatt til fange fra Jerusalem til Babylon.</w:t>
      </w:r>
    </w:p>
    <w:p/>
    <w:p>
      <w:r xmlns:w="http://schemas.openxmlformats.org/wordprocessingml/2006/main">
        <w:t xml:space="preserve">1. Israels fangenskap: Guds plan for forløsning</w:t>
      </w:r>
    </w:p>
    <w:p/>
    <w:p>
      <w:r xmlns:w="http://schemas.openxmlformats.org/wordprocessingml/2006/main">
        <w:t xml:space="preserve">2. Å stole på Gud i vanskelige tider</w:t>
      </w:r>
    </w:p>
    <w:p/>
    <w:p>
      <w:r xmlns:w="http://schemas.openxmlformats.org/wordprocessingml/2006/main">
        <w:t xml:space="preserve">1. Jesaja 41:10 - Frykt ikke; for jeg er med deg. Vær ikke forferdet! for jeg er din Gud. Jeg vil styrke deg; ja, jeg vil hjelpe deg; ja, jeg vil støtte deg med min rettferdighets høyre hånd.</w:t>
      </w:r>
    </w:p>
    <w:p/>
    <w:p>
      <w:r xmlns:w="http://schemas.openxmlformats.org/wordprocessingml/2006/main">
        <w:t xml:space="preserve">2. Romerne 8:28 – Og vi vet at alle ting virker sammen til det gode for dem som elsker Gud, for dem som er kalt etter hans hensikt.</w:t>
      </w:r>
    </w:p>
    <w:p/>
    <w:p>
      <w:r xmlns:w="http://schemas.openxmlformats.org/wordprocessingml/2006/main">
        <w:t xml:space="preserve">Jeremiah 29:5 5 Bygg hus og bo i dem! og plant hager og spis frukten av dem;</w:t>
      </w:r>
    </w:p>
    <w:p/>
    <w:p>
      <w:r xmlns:w="http://schemas.openxmlformats.org/wordprocessingml/2006/main">
        <w:t xml:space="preserve">Passasjen oppfordrer oss til å bygge våre egne hjem og nyte fruktene av vårt arbeid.</w:t>
      </w:r>
    </w:p>
    <w:p/>
    <w:p>
      <w:r xmlns:w="http://schemas.openxmlformats.org/wordprocessingml/2006/main">
        <w:t xml:space="preserve">1. Velsignelsen ved å jobbe hardt og nyte fruktene av arbeidet ditt</w:t>
      </w:r>
    </w:p>
    <w:p/>
    <w:p>
      <w:r xmlns:w="http://schemas.openxmlformats.org/wordprocessingml/2006/main">
        <w:t xml:space="preserve">2. Viktigheten av å investere i oss selv og våre kjære</w:t>
      </w:r>
    </w:p>
    <w:p/>
    <w:p>
      <w:r xmlns:w="http://schemas.openxmlformats.org/wordprocessingml/2006/main">
        <w:t xml:space="preserve">1. Forkynneren 3:12-13 - "Jeg vet at det ikke er noe bedre for dem enn å glede seg og gjøre godt så lenge de lever, og at enhver skal spise og drikke og ha glede av alt sitt strev dette er Guds gave til mennesket."</w:t>
      </w:r>
    </w:p>
    <w:p/>
    <w:p>
      <w:r xmlns:w="http://schemas.openxmlformats.org/wordprocessingml/2006/main">
        <w:t xml:space="preserve">2. Ordspråkene 24:27 - "Gjør klar arbeidet ditt ute, gjør alt klart for deg på marken, og bygg deretter huset ditt."</w:t>
      </w:r>
    </w:p>
    <w:p/>
    <w:p>
      <w:r xmlns:w="http://schemas.openxmlformats.org/wordprocessingml/2006/main">
        <w:t xml:space="preserve">Jeremiah 29:6 6 Ta hustruer og avl sønner og døtre! og ta hustruer til eders sønner og gi eders døtre til ektemenn, så de kan føde sønner og døtre; for at dere skal vokse der og ikke bli mindre.</w:t>
      </w:r>
    </w:p>
    <w:p/>
    <w:p>
      <w:r xmlns:w="http://schemas.openxmlformats.org/wordprocessingml/2006/main">
        <w:t xml:space="preserve">Gud ber Israels folk om å gifte seg og få barn slik at de kan vokse i antall og ikke reduseres.</w:t>
      </w:r>
    </w:p>
    <w:p/>
    <w:p>
      <w:r xmlns:w="http://schemas.openxmlformats.org/wordprocessingml/2006/main">
        <w:t xml:space="preserve">1. Foreldreskapets velsignelser: Hvordan Guds kjærlighet multipliseres gjennom familien</w:t>
      </w:r>
    </w:p>
    <w:p/>
    <w:p>
      <w:r xmlns:w="http://schemas.openxmlformats.org/wordprocessingml/2006/main">
        <w:t xml:space="preserve">2. Å oppfylle Guds plan: Hvordan ekteskap og barn bringer glede og øker</w:t>
      </w:r>
    </w:p>
    <w:p/>
    <w:p>
      <w:r xmlns:w="http://schemas.openxmlformats.org/wordprocessingml/2006/main">
        <w:t xml:space="preserve">1. 1. Mosebok 1:28 - Og Gud velsignet dem, og Gud sa til dem: Vær fruktbare og bli mange, og fyll jorden og legg den under deg!</w:t>
      </w:r>
    </w:p>
    <w:p/>
    <w:p>
      <w:r xmlns:w="http://schemas.openxmlformats.org/wordprocessingml/2006/main">
        <w:t xml:space="preserve">2. Salme 127:3 - Se, barn er Herrens arv, og mors frukt er hans lønn.</w:t>
      </w:r>
    </w:p>
    <w:p/>
    <w:p>
      <w:r xmlns:w="http://schemas.openxmlformats.org/wordprocessingml/2006/main">
        <w:t xml:space="preserve">Jeremiah 29:7 7 og søk fred i den by som jeg har ført eder til fanger, og be til Herren for den! for i dens fred skal I ha fred.</w:t>
      </w:r>
    </w:p>
    <w:p/>
    <w:p>
      <w:r xmlns:w="http://schemas.openxmlformats.org/wordprocessingml/2006/main">
        <w:t xml:space="preserve">Gud oppmuntrer de landflyktige israelittene til å søke freden i sin nye by og be til Herren for den, for i dens fred vil de finne sann fred.</w:t>
      </w:r>
    </w:p>
    <w:p/>
    <w:p>
      <w:r xmlns:w="http://schemas.openxmlformats.org/wordprocessingml/2006/main">
        <w:t xml:space="preserve">1. Guds fred: Å finne tilfredshet på uventede steder</w:t>
      </w:r>
    </w:p>
    <w:p/>
    <w:p>
      <w:r xmlns:w="http://schemas.openxmlformats.org/wordprocessingml/2006/main">
        <w:t xml:space="preserve">2. Be for byen: Hvordan vi kan gjøre en forskjell</w:t>
      </w:r>
    </w:p>
    <w:p/>
    <w:p>
      <w:r xmlns:w="http://schemas.openxmlformats.org/wordprocessingml/2006/main">
        <w:t xml:space="preserve">1. Filipperne 4:7 Og Guds fred, som overgår all forstand, skal bevare deres hjerter og deres sinn i Kristus Jesus.</w:t>
      </w:r>
    </w:p>
    <w:p/>
    <w:p>
      <w:r xmlns:w="http://schemas.openxmlformats.org/wordprocessingml/2006/main">
        <w:t xml:space="preserve">2. 1. Timoteus 2:1-2 Først og fremst ber jeg derfor innstendig om at bønner, bønner, forbønn og takksigelser gjøres for alle mennesker, for konger og alle som er i høye stillinger, så vi kan lede en fredelig og stille liv, gudfryktig og verdig på alle måter.</w:t>
      </w:r>
    </w:p>
    <w:p/>
    <w:p>
      <w:r xmlns:w="http://schemas.openxmlformats.org/wordprocessingml/2006/main">
        <w:t xml:space="preserve">Jeremiah 29:8 For så sier Herren, hærskarenes Gud, Israels Gud: La ikke dine profeter og dine spåmenn, som er iblant deg, forføre deg, og hør ikke på dine drømmer som du lar drømme.</w:t>
      </w:r>
    </w:p>
    <w:p/>
    <w:p>
      <w:r xmlns:w="http://schemas.openxmlformats.org/wordprocessingml/2006/main">
        <w:t xml:space="preserve">Gud advarer Israels folk om ikke å lytte til deres profeter eller spåmenn, og heller ikke til drømmene de får til å bli drømt.</w:t>
      </w:r>
    </w:p>
    <w:p/>
    <w:p>
      <w:r xmlns:w="http://schemas.openxmlformats.org/wordprocessingml/2006/main">
        <w:t xml:space="preserve">1. Guds advarsel til Israels folk</w:t>
      </w:r>
    </w:p>
    <w:p/>
    <w:p>
      <w:r xmlns:w="http://schemas.openxmlformats.org/wordprocessingml/2006/main">
        <w:t xml:space="preserve">2. Ikke bli lurt</w:t>
      </w:r>
    </w:p>
    <w:p/>
    <w:p>
      <w:r xmlns:w="http://schemas.openxmlformats.org/wordprocessingml/2006/main">
        <w:t xml:space="preserve">1. Jakob 1:22 – Men vær ordets gjørere og ikke bare hørere, dere bedrar dere selv.</w:t>
      </w:r>
    </w:p>
    <w:p/>
    <w:p>
      <w:r xmlns:w="http://schemas.openxmlformats.org/wordprocessingml/2006/main">
        <w:t xml:space="preserve">2. Ordspråkene 30:5 - Hvert Guds ord er rent: han er et skjold for dem som setter sin lit til ham.</w:t>
      </w:r>
    </w:p>
    <w:p/>
    <w:p>
      <w:r xmlns:w="http://schemas.openxmlformats.org/wordprocessingml/2006/main">
        <w:t xml:space="preserve">Jeremiah 29:9 9 For de profeterer falskt for eder i mitt navn; jeg har ikke sendt dem, sier Herren.</w:t>
      </w:r>
    </w:p>
    <w:p/>
    <w:p>
      <w:r xmlns:w="http://schemas.openxmlformats.org/wordprocessingml/2006/main">
        <w:t xml:space="preserve">Dette avsnittet handler om falske profeter som taler i Guds navn, mens Gud faktisk ikke har sendt dem.</w:t>
      </w:r>
    </w:p>
    <w:p/>
    <w:p>
      <w:r xmlns:w="http://schemas.openxmlformats.org/wordprocessingml/2006/main">
        <w:t xml:space="preserve">1. "Ikke bli ført på villspor av falske profeter"</w:t>
      </w:r>
    </w:p>
    <w:p/>
    <w:p>
      <w:r xmlns:w="http://schemas.openxmlformats.org/wordprocessingml/2006/main">
        <w:t xml:space="preserve">2. "Betydningen av dømmekraft i å lytte til Guds ord"</w:t>
      </w:r>
    </w:p>
    <w:p/>
    <w:p>
      <w:r xmlns:w="http://schemas.openxmlformats.org/wordprocessingml/2006/main">
        <w:t xml:space="preserve">1. 5. Mosebok 18:20-22 - "Men den profeten som overmoder å tale et ord i mitt navn som jeg ikke har befalt ham å tale, eller som taler i andre guders navn, den samme profet skal dø."</w:t>
      </w:r>
    </w:p>
    <w:p/>
    <w:p>
      <w:r xmlns:w="http://schemas.openxmlformats.org/wordprocessingml/2006/main">
        <w:t xml:space="preserve">2. Matteus 7:15-20 - "Vokt dere for falske profeter, som kommer til dere i fåreklær, men innvendig er glupske ulver."</w:t>
      </w:r>
    </w:p>
    <w:p/>
    <w:p>
      <w:r xmlns:w="http://schemas.openxmlformats.org/wordprocessingml/2006/main">
        <w:t xml:space="preserve">Jeremiah 29:10 10 For så sier Herren: At når sytti år er til ende i Babel, vil jeg besøke eder og gjøre mitt gode ord mot eder og få eder til å vende tilbake til dette sted.</w:t>
      </w:r>
    </w:p>
    <w:p/>
    <w:p>
      <w:r xmlns:w="http://schemas.openxmlformats.org/wordprocessingml/2006/main">
        <w:t xml:space="preserve">Herren lover å gjenopprette israelittene etter sytti års fangenskap i Babylon.</w:t>
      </w:r>
    </w:p>
    <w:p/>
    <w:p>
      <w:r xmlns:w="http://schemas.openxmlformats.org/wordprocessingml/2006/main">
        <w:t xml:space="preserve">1. Gud er trofast og vil holde sine løfter</w:t>
      </w:r>
    </w:p>
    <w:p/>
    <w:p>
      <w:r xmlns:w="http://schemas.openxmlformats.org/wordprocessingml/2006/main">
        <w:t xml:space="preserve">2. Håpet om restaurering i vanskelige tider</w:t>
      </w:r>
    </w:p>
    <w:p/>
    <w:p>
      <w:r xmlns:w="http://schemas.openxmlformats.org/wordprocessingml/2006/main">
        <w:t xml:space="preserve">1. Romerne 8:28 - "Og vi vet at for dem som elsker Gud, virker alle ting til det gode, for dem som er kalt etter hans hensikt."</w:t>
      </w:r>
    </w:p>
    <w:p/>
    <w:p>
      <w:r xmlns:w="http://schemas.openxmlformats.org/wordprocessingml/2006/main">
        <w:t xml:space="preserve">2. Salme 136:1 - "Takk Herren, for han er god, for hans miskunnhet varer til evig tid."</w:t>
      </w:r>
    </w:p>
    <w:p/>
    <w:p>
      <w:r xmlns:w="http://schemas.openxmlformats.org/wordprocessingml/2006/main">
        <w:t xml:space="preserve">Jeremiah 29:11 11 For jeg vet hvilke tanker jeg tenker på dere, sier Herren, tanker om fred og ikke om ondt, for å gi dere en ventet ende.</w:t>
      </w:r>
    </w:p>
    <w:p/>
    <w:p>
      <w:r xmlns:w="http://schemas.openxmlformats.org/wordprocessingml/2006/main">
        <w:t xml:space="preserve">Dette verset fra Jeremia oppmuntrer oss til å huske at Herrens planer for oss er gode og ikke onde.</w:t>
      </w:r>
    </w:p>
    <w:p/>
    <w:p>
      <w:r xmlns:w="http://schemas.openxmlformats.org/wordprocessingml/2006/main">
        <w:t xml:space="preserve">1: Guds planer er gode, ikke onde</w:t>
      </w:r>
    </w:p>
    <w:p/>
    <w:p>
      <w:r xmlns:w="http://schemas.openxmlformats.org/wordprocessingml/2006/main">
        <w:t xml:space="preserve">2: Stol på Herrens planer</w:t>
      </w:r>
    </w:p>
    <w:p/>
    <w:p>
      <w:r xmlns:w="http://schemas.openxmlformats.org/wordprocessingml/2006/main">
        <w:t xml:space="preserve">1: Filipperne 4:6-7 Vær ikke bekymret for noe, men la i alle ting deres ønsker bli kjent for Gud ved bønn og påkallelse med takk. Og Guds fred, som overgår all forstand, skal bevare deres hjerter og deres sinn i Kristus Jesus.</w:t>
      </w:r>
    </w:p>
    <w:p/>
    <w:p>
      <w:r xmlns:w="http://schemas.openxmlformats.org/wordprocessingml/2006/main">
        <w:t xml:space="preserve">2: Jesaja 26:3-4 Du bevarer ham i fullkommen fred hvis sinn er fast på deg, fordi han stoler på deg. Stol på Herren for alltid, for Herren Gud er en evig klippe.</w:t>
      </w:r>
    </w:p>
    <w:p/>
    <w:p>
      <w:r xmlns:w="http://schemas.openxmlformats.org/wordprocessingml/2006/main">
        <w:t xml:space="preserve">Jeremiah 29:12 12 Da skal I påkalle meg og gå og be til meg, og jeg vil høre på eder.</w:t>
      </w:r>
    </w:p>
    <w:p/>
    <w:p>
      <w:r xmlns:w="http://schemas.openxmlformats.org/wordprocessingml/2006/main">
        <w:t xml:space="preserve">Gud oppfordrer Israels folk til å påkalle ham og be til ham og han vil lytte.</w:t>
      </w:r>
    </w:p>
    <w:p/>
    <w:p>
      <w:r xmlns:w="http://schemas.openxmlformats.org/wordprocessingml/2006/main">
        <w:t xml:space="preserve">1. Bønnens kraft: Hvordan stole på Guds løfter</w:t>
      </w:r>
    </w:p>
    <w:p/>
    <w:p>
      <w:r xmlns:w="http://schemas.openxmlformats.org/wordprocessingml/2006/main">
        <w:t xml:space="preserve">2. Trøsten ved å kjenne Gud hører våre bønner</w:t>
      </w:r>
    </w:p>
    <w:p/>
    <w:p>
      <w:r xmlns:w="http://schemas.openxmlformats.org/wordprocessingml/2006/main">
        <w:t xml:space="preserve">1. Jesaja 65:24 – Før de roper, vil jeg svare; mens de ennå taler, vil jeg høre.</w:t>
      </w:r>
    </w:p>
    <w:p/>
    <w:p>
      <w:r xmlns:w="http://schemas.openxmlformats.org/wordprocessingml/2006/main">
        <w:t xml:space="preserve">2. Jakob 4:8 - Nærmer deg Gud, så skal han nærme seg deg.</w:t>
      </w:r>
    </w:p>
    <w:p/>
    <w:p>
      <w:r xmlns:w="http://schemas.openxmlformats.org/wordprocessingml/2006/main">
        <w:t xml:space="preserve">Jeremiah 29:13 13 Og I skal søke meg og finne meg når I søker meg av hele eders hjerte.</w:t>
      </w:r>
    </w:p>
    <w:p/>
    <w:p>
      <w:r xmlns:w="http://schemas.openxmlformats.org/wordprocessingml/2006/main">
        <w:t xml:space="preserve">Gud oppmuntrer oss til oppriktig å søke ham, og lover at han vil bli funnet når vi gjør det.</w:t>
      </w:r>
    </w:p>
    <w:p/>
    <w:p>
      <w:r xmlns:w="http://schemas.openxmlformats.org/wordprocessingml/2006/main">
        <w:t xml:space="preserve">Beste</w:t>
      </w:r>
    </w:p>
    <w:p/>
    <w:p>
      <w:r xmlns:w="http://schemas.openxmlformats.org/wordprocessingml/2006/main">
        <w:t xml:space="preserve">1. "Søker etter Herren"</w:t>
      </w:r>
    </w:p>
    <w:p/>
    <w:p>
      <w:r xmlns:w="http://schemas.openxmlformats.org/wordprocessingml/2006/main">
        <w:t xml:space="preserve">2. "Guds løfte"</w:t>
      </w:r>
    </w:p>
    <w:p/>
    <w:p>
      <w:r xmlns:w="http://schemas.openxmlformats.org/wordprocessingml/2006/main">
        <w:t xml:space="preserve">Beste</w:t>
      </w:r>
    </w:p>
    <w:p/>
    <w:p>
      <w:r xmlns:w="http://schemas.openxmlformats.org/wordprocessingml/2006/main">
        <w:t xml:space="preserve">1. Jesaja 55:6 - "Søk Herren mens han finnes; påkall ham mens han er nær."</w:t>
      </w:r>
    </w:p>
    <w:p/>
    <w:p>
      <w:r xmlns:w="http://schemas.openxmlformats.org/wordprocessingml/2006/main">
        <w:t xml:space="preserve">2. Salme 27:4 - "Ett har jeg begjært av Herren, det vil jeg søke: at jeg kan bo i Herrens hus alle mitt livs dager."</w:t>
      </w:r>
    </w:p>
    <w:p/>
    <w:p>
      <w:r xmlns:w="http://schemas.openxmlformats.org/wordprocessingml/2006/main">
        <w:t xml:space="preserve">Jeremiah 29:14 14 Og jeg vil la mig finne av eder, sier Herren, og jeg vil vende eders fangenskap bort og samle eder fra alle folkeslagene og fra alle de steder jeg har drevet eder til, sier Herren; og jeg vil føre deg tilbake til det stedet jeg førte deg bort fra.</w:t>
      </w:r>
    </w:p>
    <w:p/>
    <w:p>
      <w:r xmlns:w="http://schemas.openxmlformats.org/wordprocessingml/2006/main">
        <w:t xml:space="preserve">Gud lover å bringe de som er tatt til fange tilbake til stedet de ble tatt fra.</w:t>
      </w:r>
    </w:p>
    <w:p/>
    <w:p>
      <w:r xmlns:w="http://schemas.openxmlformats.org/wordprocessingml/2006/main">
        <w:t xml:space="preserve">1. Guds løfte om gjenoppretting: Å leve i håp</w:t>
      </w:r>
    </w:p>
    <w:p/>
    <w:p>
      <w:r xmlns:w="http://schemas.openxmlformats.org/wordprocessingml/2006/main">
        <w:t xml:space="preserve">2. Guds trofasthet i tider med fangenskap</w:t>
      </w:r>
    </w:p>
    <w:p/>
    <w:p>
      <w:r xmlns:w="http://schemas.openxmlformats.org/wordprocessingml/2006/main">
        <w:t xml:space="preserve">1. Jesaja 43:1–5</w:t>
      </w:r>
    </w:p>
    <w:p/>
    <w:p>
      <w:r xmlns:w="http://schemas.openxmlformats.org/wordprocessingml/2006/main">
        <w:t xml:space="preserve">2. Romerne 8:31-39</w:t>
      </w:r>
    </w:p>
    <w:p/>
    <w:p>
      <w:r xmlns:w="http://schemas.openxmlformats.org/wordprocessingml/2006/main">
        <w:t xml:space="preserve">Jeremiah 29:15 15 Fordi I har sagt: Herren har oppreist oss profeter i Babel;</w:t>
      </w:r>
    </w:p>
    <w:p/>
    <w:p>
      <w:r xmlns:w="http://schemas.openxmlformats.org/wordprocessingml/2006/main">
        <w:t xml:space="preserve">Herren ga Israel profeter i Babylon for å veilede dem.</w:t>
      </w:r>
    </w:p>
    <w:p/>
    <w:p>
      <w:r xmlns:w="http://schemas.openxmlformats.org/wordprocessingml/2006/main">
        <w:t xml:space="preserve">1. Kraften i å stole på Herrens veiledning</w:t>
      </w:r>
    </w:p>
    <w:p/>
    <w:p>
      <w:r xmlns:w="http://schemas.openxmlformats.org/wordprocessingml/2006/main">
        <w:t xml:space="preserve">2. Stole på Guds løfter i vanskelige tider</w:t>
      </w:r>
    </w:p>
    <w:p/>
    <w:p>
      <w:r xmlns:w="http://schemas.openxmlformats.org/wordprocessingml/2006/main">
        <w:t xml:space="preserve">1. Jesaja 40:31 – De som venter på Herren, skal få ny styrke; de skal stige opp med vinger som ørner; de skal løpe og ikke bli trette; og de skal gå og ikke trette.</w:t>
      </w:r>
    </w:p>
    <w:p/>
    <w:p>
      <w:r xmlns:w="http://schemas.openxmlformats.org/wordprocessingml/2006/main">
        <w:t xml:space="preserve">2. Jakob 1:5 - Dersom noen av dere mangler visdom, da må han be til Gud, som gir alle rikelig og ikke bebreider; og det skal gis ham.</w:t>
      </w:r>
    </w:p>
    <w:p/>
    <w:p>
      <w:r xmlns:w="http://schemas.openxmlformats.org/wordprocessingml/2006/main">
        <w:t xml:space="preserve">Jeremiah 29:16 16 Vit at så sier Herren om kongen som sitter på Davids trone, og om alt folket som bor i denne by, og om eders brødre som ikke har gått ut med eder i fangenskap!</w:t>
      </w:r>
    </w:p>
    <w:p/>
    <w:p>
      <w:r xmlns:w="http://schemas.openxmlformats.org/wordprocessingml/2006/main">
        <w:t xml:space="preserve">Herren taler til Judas konge, som sitter på Davids trone, og alle dem som bor i byen, så vel som til dem som ikke er blitt tatt i fangenskap.</w:t>
      </w:r>
    </w:p>
    <w:p/>
    <w:p>
      <w:r xmlns:w="http://schemas.openxmlformats.org/wordprocessingml/2006/main">
        <w:t xml:space="preserve">1. Herrens løfte til de som forblir trofaste</w:t>
      </w:r>
    </w:p>
    <w:p/>
    <w:p>
      <w:r xmlns:w="http://schemas.openxmlformats.org/wordprocessingml/2006/main">
        <w:t xml:space="preserve">2. Herrens usvikelige kjærlighet til sitt folk</w:t>
      </w:r>
    </w:p>
    <w:p/>
    <w:p>
      <w:r xmlns:w="http://schemas.openxmlformats.org/wordprocessingml/2006/main">
        <w:t xml:space="preserve">1. Jesaja 44:6, "Så sier Herren, Israels konge, og hans gjenløser, Herren, hærskarenes Gud: Jeg er den første, og jeg er den siste, og uten meg er det ingen Gud."</w:t>
      </w:r>
    </w:p>
    <w:p/>
    <w:p>
      <w:r xmlns:w="http://schemas.openxmlformats.org/wordprocessingml/2006/main">
        <w:t xml:space="preserve">2. Salme 46:1, "Gud er vår tilflukt og styrke, en hjelp i nød."</w:t>
      </w:r>
    </w:p>
    <w:p/>
    <w:p>
      <w:r xmlns:w="http://schemas.openxmlformats.org/wordprocessingml/2006/main">
        <w:t xml:space="preserve">Jeremiah 29:17 17 Så sier Herren, hærskarenes Gud: Se, jeg vil sende sverdet, hungersnøden og pesten over dem, og jeg vil gjøre dem lik sjofele fikener som ikke kan spises, så onde er de.</w:t>
      </w:r>
    </w:p>
    <w:p/>
    <w:p>
      <w:r xmlns:w="http://schemas.openxmlformats.org/wordprocessingml/2006/main">
        <w:t xml:space="preserve">Herren, hærskarenes Gud, skal hjemsøke folket ved å sende sverd, hungersnød og pest, og de skal bli likt ussel fiken som ikke kan spises.</w:t>
      </w:r>
    </w:p>
    <w:p/>
    <w:p>
      <w:r xmlns:w="http://schemas.openxmlformats.org/wordprocessingml/2006/main">
        <w:t xml:space="preserve">1. Konsekvensene av opprør: Å forstå Guds disiplin</w:t>
      </w:r>
    </w:p>
    <w:p/>
    <w:p>
      <w:r xmlns:w="http://schemas.openxmlformats.org/wordprocessingml/2006/main">
        <w:t xml:space="preserve">2. Guds rettferdige dom i urettferdige tider</w:t>
      </w:r>
    </w:p>
    <w:p/>
    <w:p>
      <w:r xmlns:w="http://schemas.openxmlformats.org/wordprocessingml/2006/main">
        <w:t xml:space="preserve">1. 2. Krønikebok 7:14 - "hvis mitt folk, som er kalt ved mitt navn, vil ydmyke seg og be og søke mitt åsyn og omvende seg fra sine onde veier, da vil jeg høre fra himmelen, og jeg vil tilgi deres synd og vil helbrede deres land."</w:t>
      </w:r>
    </w:p>
    <w:p/>
    <w:p>
      <w:r xmlns:w="http://schemas.openxmlformats.org/wordprocessingml/2006/main">
        <w:t xml:space="preserve">2. Romerne 12:19 - Ta ikke hevn, mine kjære venner, men la rom for Guds vrede, for det er skrevet: Det er mitt å hevne; Jeg vil gjengjelde, sier Herren.</w:t>
      </w:r>
    </w:p>
    <w:p/>
    <w:p>
      <w:r xmlns:w="http://schemas.openxmlformats.org/wordprocessingml/2006/main">
        <w:t xml:space="preserve">Jeremiah 29:18 18 Og jeg vil forfølge dem med sverd, med hungersnød og med pest, og jeg vil gi dem bort til alle jordens riker, til en forbannelse og til forundring og til støy. og en vanære blant alle nasjonene jeg har drevet dem til.</w:t>
      </w:r>
    </w:p>
    <w:p/>
    <w:p>
      <w:r xmlns:w="http://schemas.openxmlformats.org/wordprocessingml/2006/main">
        <w:t xml:space="preserve">Gud vil straffe israelittene ved å sende dem i landflyktighet blant alle nasjonene og plage dem med sverd, hungersnød og pest.</w:t>
      </w:r>
    </w:p>
    <w:p/>
    <w:p>
      <w:r xmlns:w="http://schemas.openxmlformats.org/wordprocessingml/2006/main">
        <w:t xml:space="preserve">1. Guds vrede og barmhjertighet: hvordan Guds rettferdighet og kjærlighet eksisterer side om side</w:t>
      </w:r>
    </w:p>
    <w:p/>
    <w:p>
      <w:r xmlns:w="http://schemas.openxmlformats.org/wordprocessingml/2006/main">
        <w:t xml:space="preserve">2. Fruktene av ulydighet: lære av israelittenes feil</w:t>
      </w:r>
    </w:p>
    <w:p/>
    <w:p>
      <w:r xmlns:w="http://schemas.openxmlformats.org/wordprocessingml/2006/main">
        <w:t xml:space="preserve">1. Klagesangene 3:22-23 - "Det er av Herrens barmhjertighet at vi ikke går til grunne, fordi hans barmhjertighet ikke svikter. De er nye hver morgen; stor er din trofasthet."</w:t>
      </w:r>
    </w:p>
    <w:p/>
    <w:p>
      <w:r xmlns:w="http://schemas.openxmlformats.org/wordprocessingml/2006/main">
        <w:t xml:space="preserve">2. Jesaja 30:18-19 - "Og derfor vil Herren vente på at han kan være deg nådig, og derfor vil han bli opphøyet, så han kan forbarme seg over deg: for Herren er en dommens Gud, velsignet er alle de som venter på ham."</w:t>
      </w:r>
    </w:p>
    <w:p/>
    <w:p>
      <w:r xmlns:w="http://schemas.openxmlformats.org/wordprocessingml/2006/main">
        <w:t xml:space="preserve">Jeremiah 29:19 19 For de har ikke hørt på mine ord, sier Herren, som jeg har sendt til dem ved mine tjenere profetene, tidlig op og sendt dem; men dere ville ikke høre, sier Herren.</w:t>
      </w:r>
    </w:p>
    <w:p/>
    <w:p>
      <w:r xmlns:w="http://schemas.openxmlformats.org/wordprocessingml/2006/main">
        <w:t xml:space="preserve">Gud hadde sendt sine ord til Israels folk gjennom sine profeter, men de nektet å høre dem.</w:t>
      </w:r>
    </w:p>
    <w:p/>
    <w:p>
      <w:r xmlns:w="http://schemas.openxmlformats.org/wordprocessingml/2006/main">
        <w:t xml:space="preserve">1. Viktigheten av å lytte til Guds Ord</w:t>
      </w:r>
    </w:p>
    <w:p/>
    <w:p>
      <w:r xmlns:w="http://schemas.openxmlformats.org/wordprocessingml/2006/main">
        <w:t xml:space="preserve">2. Konsekvensen av å være ulydig mot Guds Ord</w:t>
      </w:r>
    </w:p>
    <w:p/>
    <w:p>
      <w:r xmlns:w="http://schemas.openxmlformats.org/wordprocessingml/2006/main">
        <w:t xml:space="preserve">1. Ordspråkene 1:7 - "Frykt for Herren er begynnelsen til kunnskap, men dårer forakter visdom og tukt."</w:t>
      </w:r>
    </w:p>
    <w:p/>
    <w:p>
      <w:r xmlns:w="http://schemas.openxmlformats.org/wordprocessingml/2006/main">
        <w:t xml:space="preserve">2. Jakob 1:19-20 - "Derfor, mine elskede brødre, la enhver være rask til å høre, sen til å tale, sen til vrede. For menneskets vrede utvirker ikke Guds rettferdighet."</w:t>
      </w:r>
    </w:p>
    <w:p/>
    <w:p>
      <w:r xmlns:w="http://schemas.openxmlformats.org/wordprocessingml/2006/main">
        <w:t xml:space="preserve">Jeremiah 29:20 20 Hør derfor Herrens ord, alle I fangenskap, som jeg har sendt fra Jerusalem til Babylon!</w:t>
      </w:r>
    </w:p>
    <w:p/>
    <w:p>
      <w:r xmlns:w="http://schemas.openxmlformats.org/wordprocessingml/2006/main">
        <w:t xml:space="preserve">Dette avsnittet taler om Guds ord sendt til fangene i Babylon fra Jerusalem.</w:t>
      </w:r>
    </w:p>
    <w:p/>
    <w:p>
      <w:r xmlns:w="http://schemas.openxmlformats.org/wordprocessingml/2006/main">
        <w:t xml:space="preserve">1: Guds ord gir håp, selv i de mørkeste tider.</w:t>
      </w:r>
    </w:p>
    <w:p/>
    <w:p>
      <w:r xmlns:w="http://schemas.openxmlformats.org/wordprocessingml/2006/main">
        <w:t xml:space="preserve">2: Vi bør aldri glemme Guds kjærlighet til oss og løftet om håp han kommer med.</w:t>
      </w:r>
    </w:p>
    <w:p/>
    <w:p>
      <w:r xmlns:w="http://schemas.openxmlformats.org/wordprocessingml/2006/main">
        <w:t xml:space="preserve">1: Jesaja 43:2 "Når du går gjennom vannet, vil jeg være med deg, og gjennom elvene skal de ikke strømme over deg. Når du går gjennom ilden, skal du ikke bli svidd, og flammen skal ikke brenne deg. ."</w:t>
      </w:r>
    </w:p>
    <w:p/>
    <w:p>
      <w:r xmlns:w="http://schemas.openxmlformats.org/wordprocessingml/2006/main">
        <w:t xml:space="preserve">2: Salme 23:4 Ja, om jeg går gjennom dødsskyggens dal, frykter jeg ikke noe ondt; For du er med meg; Din stav og din stav, de trøster meg.</w:t>
      </w:r>
    </w:p>
    <w:p/>
    <w:p>
      <w:r xmlns:w="http://schemas.openxmlformats.org/wordprocessingml/2006/main">
        <w:t xml:space="preserve">Jeremiah 29:21 21 Så sier Herren, hærskarenes Gud, Israels Gud, om Akab, Kolajas sønn, og Sedekias, Maasejas sønn, som profeterer løgn for eder i mitt navn: Se, jeg vil gi dem i Babylons konge Nebukadresars hånd; og han skal drepe dem for dine øyne;</w:t>
      </w:r>
    </w:p>
    <w:p/>
    <w:p>
      <w:r xmlns:w="http://schemas.openxmlformats.org/wordprocessingml/2006/main">
        <w:t xml:space="preserve">Herren, hærskarenes Gud, Israels Gud, advarer Akab, Kolajas sønn, og Sidkia, Maasejas sønn, om at han vil gi dem i hendene på Nebukadresar, Babylons konge, og de skal bli drept.</w:t>
      </w:r>
    </w:p>
    <w:p/>
    <w:p>
      <w:r xmlns:w="http://schemas.openxmlformats.org/wordprocessingml/2006/main">
        <w:t xml:space="preserve">1. Å kjenne Guds vilje: Adlyde Guds advarsler - Jeremia 29:21</w:t>
      </w:r>
    </w:p>
    <w:p/>
    <w:p>
      <w:r xmlns:w="http://schemas.openxmlformats.org/wordprocessingml/2006/main">
        <w:t xml:space="preserve">2. Sannhetens kraft - Jeremia 29:21</w:t>
      </w:r>
    </w:p>
    <w:p/>
    <w:p>
      <w:r xmlns:w="http://schemas.openxmlformats.org/wordprocessingml/2006/main">
        <w:t xml:space="preserve">1. Ordspråkene 19:9 - "Et falskt vitne skal ikke forbli ustraffet, og den som lyver skal ikke slippe unna."</w:t>
      </w:r>
    </w:p>
    <w:p/>
    <w:p>
      <w:r xmlns:w="http://schemas.openxmlformats.org/wordprocessingml/2006/main">
        <w:t xml:space="preserve">2. Salme 37:39 - "De rettferdiges frelse er fra Herren, han er deres styrke i trengsels tid."</w:t>
      </w:r>
    </w:p>
    <w:p/>
    <w:p>
      <w:r xmlns:w="http://schemas.openxmlformats.org/wordprocessingml/2006/main">
        <w:t xml:space="preserve">Jeremiah 29:22 22 Og over dem skal bli tatt opp til en forbannelse ved hele Judas fangenskap som er i Babel, og si: Herren gjøre dig lik Sidkias og som Akab, som Babels konge stekte i ild;</w:t>
      </w:r>
    </w:p>
    <w:p/>
    <w:p>
      <w:r xmlns:w="http://schemas.openxmlformats.org/wordprocessingml/2006/main">
        <w:t xml:space="preserve">Herren skal forbanne hele Judas folk i Babylon og sammenligne dem med to konger, Sidkia og Akab, som ble stekt i ilden.</w:t>
      </w:r>
    </w:p>
    <w:p/>
    <w:p>
      <w:r xmlns:w="http://schemas.openxmlformats.org/wordprocessingml/2006/main">
        <w:t xml:space="preserve">1. Kraften til forbannelser: Forstå hvordan Gud bruker forbannelser som et verktøy for korrigering</w:t>
      </w:r>
    </w:p>
    <w:p/>
    <w:p>
      <w:r xmlns:w="http://schemas.openxmlformats.org/wordprocessingml/2006/main">
        <w:t xml:space="preserve">2. Tålmodighetens kraft: Å stole på Guds timing mens du er i fangenskap</w:t>
      </w:r>
    </w:p>
    <w:p/>
    <w:p>
      <w:r xmlns:w="http://schemas.openxmlformats.org/wordprocessingml/2006/main">
        <w:t xml:space="preserve">1. Esekiel 18:20 – Den sjel som synder skal dø. Sønnen skal ikke lide for farens misgjerning, og faren skal ikke lide for sønnens misgjerning. Den rettferdiges rettferdighet skal være over ham selv, og den ugudeliges ugudelighet skal være over ham selv.</w:t>
      </w:r>
    </w:p>
    <w:p/>
    <w:p>
      <w:r xmlns:w="http://schemas.openxmlformats.org/wordprocessingml/2006/main">
        <w:t xml:space="preserve">2. Romerne 12:19 - Mine kjære, hevne dere aldri, men overlat det til Guds vrede, for det er skrevet: Min er hevnen, jeg vil gjengjelde, sier Herren.</w:t>
      </w:r>
    </w:p>
    <w:p/>
    <w:p>
      <w:r xmlns:w="http://schemas.openxmlformats.org/wordprocessingml/2006/main">
        <w:t xml:space="preserve">Jeremiah 29:23 23 Fordi de har drevet ondskap i Israel og drevet hor med sine nestes hustruer og talt løgnaktige ord i mitt navn, som jeg ikke har befalt dem; jeg vet det og er et vitne, sier Herren.</w:t>
      </w:r>
    </w:p>
    <w:p/>
    <w:p>
      <w:r xmlns:w="http://schemas.openxmlformats.org/wordprocessingml/2006/main">
        <w:t xml:space="preserve">Gud kjenner og er vitne til all synd, og vil straffe dem som begår den.</w:t>
      </w:r>
    </w:p>
    <w:p/>
    <w:p>
      <w:r xmlns:w="http://schemas.openxmlformats.org/wordprocessingml/2006/main">
        <w:t xml:space="preserve">1. Konsekvensene av å synde</w:t>
      </w:r>
    </w:p>
    <w:p/>
    <w:p>
      <w:r xmlns:w="http://schemas.openxmlformats.org/wordprocessingml/2006/main">
        <w:t xml:space="preserve">2. Ikke la deg lure, Gud ser alt</w:t>
      </w:r>
    </w:p>
    <w:p/>
    <w:p>
      <w:r xmlns:w="http://schemas.openxmlformats.org/wordprocessingml/2006/main">
        <w:t xml:space="preserve">1. Matteus 5:27-28 - "Dere har hørt at det er sagt: Du skal ikke drive hor. Men jeg sier dere at hver den som ser på en kvinne med lyst, har allerede begått hor med henne i sitt hjerte."</w:t>
      </w:r>
    </w:p>
    <w:p/>
    <w:p>
      <w:r xmlns:w="http://schemas.openxmlformats.org/wordprocessingml/2006/main">
        <w:t xml:space="preserve">2. Romerne 2:11-13 - "For Gud viser ingen partiskhet. For alle som har syndet uten loven, skal også gå fortapt uten loven, og alle som har syndet under loven, skal bli dømt etter loven. For det er det ikke lovens hørere som er rettferdige for Gud, men lovens gjørere som vil bli rettferdiggjort."</w:t>
      </w:r>
    </w:p>
    <w:p/>
    <w:p>
      <w:r xmlns:w="http://schemas.openxmlformats.org/wordprocessingml/2006/main">
        <w:t xml:space="preserve">Jeremia 29:24 Så skal du også tale til nehelamitten Semaja og si:</w:t>
      </w:r>
    </w:p>
    <w:p/>
    <w:p>
      <w:r xmlns:w="http://schemas.openxmlformats.org/wordprocessingml/2006/main">
        <w:t xml:space="preserve">Gud befaler Jeremia å snakke med nehelamitten Semaja.</w:t>
      </w:r>
    </w:p>
    <w:p/>
    <w:p>
      <w:r xmlns:w="http://schemas.openxmlformats.org/wordprocessingml/2006/main">
        <w:t xml:space="preserve">1. Guds instruks må følges</w:t>
      </w:r>
    </w:p>
    <w:p/>
    <w:p>
      <w:r xmlns:w="http://schemas.openxmlformats.org/wordprocessingml/2006/main">
        <w:t xml:space="preserve">2. Å adlyde Guds befalinger gir velsignelser</w:t>
      </w:r>
    </w:p>
    <w:p/>
    <w:p>
      <w:r xmlns:w="http://schemas.openxmlformats.org/wordprocessingml/2006/main">
        <w:t xml:space="preserve">1. Josva 1:8 - "La ikke denne lovboken vike fra din munn; tenk på den dag og natt, så du kan passe på å gjøre alt som er skrevet i den. Da vil du ha fremgang og lykke."</w:t>
      </w:r>
    </w:p>
    <w:p/>
    <w:p>
      <w:r xmlns:w="http://schemas.openxmlformats.org/wordprocessingml/2006/main">
        <w:t xml:space="preserve">2. Forkynneren 12:13 - "Enden på saken; alt er hørt. Frykt Gud og hold hans bud, for dette er menneskets hele plikt."</w:t>
      </w:r>
    </w:p>
    <w:p/>
    <w:p>
      <w:r xmlns:w="http://schemas.openxmlformats.org/wordprocessingml/2006/main">
        <w:t xml:space="preserve">Jeremiah 29:25 25 Så sier Herren, hærskarenes Gud, Israels Gud: Fordi du har sendt brev i ditt navn til alt folket som er i Jerusalem, og til presten Sefanja, sønn av Maaseja, og til alle prestene. , sier,</w:t>
      </w:r>
    </w:p>
    <w:p/>
    <w:p>
      <w:r xmlns:w="http://schemas.openxmlformats.org/wordprocessingml/2006/main">
        <w:t xml:space="preserve">Herren, hærskarenes Gud, Israels Gud, utstedte en erklæring om at Sefanja, sønn av presten Maaseja, og alle prestene i Jerusalem hadde mottatt brev i Herrens navn.</w:t>
      </w:r>
    </w:p>
    <w:p/>
    <w:p>
      <w:r xmlns:w="http://schemas.openxmlformats.org/wordprocessingml/2006/main">
        <w:t xml:space="preserve">1. Guds budskap er for alle: Jeremia 29:25</w:t>
      </w:r>
    </w:p>
    <w:p/>
    <w:p>
      <w:r xmlns:w="http://schemas.openxmlformats.org/wordprocessingml/2006/main">
        <w:t xml:space="preserve">2. Lydighet mot Herrens ord: Jeremia 29:25</w:t>
      </w:r>
    </w:p>
    <w:p/>
    <w:p>
      <w:r xmlns:w="http://schemas.openxmlformats.org/wordprocessingml/2006/main">
        <w:t xml:space="preserve">1. 2. Krønikebok 36:15-17</w:t>
      </w:r>
    </w:p>
    <w:p/>
    <w:p>
      <w:r xmlns:w="http://schemas.openxmlformats.org/wordprocessingml/2006/main">
        <w:t xml:space="preserve">2. Esekiel 11:17-21</w:t>
      </w:r>
    </w:p>
    <w:p/>
    <w:p>
      <w:r xmlns:w="http://schemas.openxmlformats.org/wordprocessingml/2006/main">
        <w:t xml:space="preserve">Jeremiah 29:26 26 Herren har satt deg til prest i presten Jojadas sted, for at I skal være tjenestemenn i Herrens hus; for hver mann som er gal og gjør seg til profet, skal du sette ham i fengsel. , og i aksjene.</w:t>
      </w:r>
    </w:p>
    <w:p/>
    <w:p>
      <w:r xmlns:w="http://schemas.openxmlformats.org/wordprocessingml/2006/main">
        <w:t xml:space="preserve">Herren utnevnte Jeremia til prest i Jojadas sted og instruerte ham til å være en offiser i Herrens hus og fengsle enhver som var gal og gjorde seg til profet.</w:t>
      </w:r>
    </w:p>
    <w:p/>
    <w:p>
      <w:r xmlns:w="http://schemas.openxmlformats.org/wordprocessingml/2006/main">
        <w:t xml:space="preserve">1. Herrens kall til å tjene: Leksjoner fra Jeremia 29:26</w:t>
      </w:r>
    </w:p>
    <w:p/>
    <w:p>
      <w:r xmlns:w="http://schemas.openxmlformats.org/wordprocessingml/2006/main">
        <w:t xml:space="preserve">2. Beskyttelse av Guds hus: Lydighet og autoritet i Jeremia 29:26</w:t>
      </w:r>
    </w:p>
    <w:p/>
    <w:p>
      <w:r xmlns:w="http://schemas.openxmlformats.org/wordprocessingml/2006/main">
        <w:t xml:space="preserve">1. 1. Timoteus 3:1-7 – Instruksjoner for kirkeledere</w:t>
      </w:r>
    </w:p>
    <w:p/>
    <w:p>
      <w:r xmlns:w="http://schemas.openxmlformats.org/wordprocessingml/2006/main">
        <w:t xml:space="preserve">2. 2. Korinterbrev 10:3-5 - Åndelig krigføring og styrke i Herren</w:t>
      </w:r>
    </w:p>
    <w:p/>
    <w:p>
      <w:r xmlns:w="http://schemas.openxmlformats.org/wordprocessingml/2006/main">
        <w:t xml:space="preserve">Jeremias 29:27 Hvorfor har du da ikke irettesatt Jeremia fra Anatot, som gjør seg selv til profet for dig?</w:t>
      </w:r>
    </w:p>
    <w:p/>
    <w:p>
      <w:r xmlns:w="http://schemas.openxmlformats.org/wordprocessingml/2006/main">
        <w:t xml:space="preserve">Gud stiller spørsmål ved hvorfor folket i Jerusalem ikke har konfrontert Jeremia fra Anatot, som hevder å være en profet.</w:t>
      </w:r>
    </w:p>
    <w:p/>
    <w:p>
      <w:r xmlns:w="http://schemas.openxmlformats.org/wordprocessingml/2006/main">
        <w:t xml:space="preserve">1. Nødvendigheten av dømmekraft - Undersøker hvordan man kan se forskjellen mellom en sann og falsk profet.</w:t>
      </w:r>
    </w:p>
    <w:p/>
    <w:p>
      <w:r xmlns:w="http://schemas.openxmlformats.org/wordprocessingml/2006/main">
        <w:t xml:space="preserve">2. Å følge Guds profeter – Å lære å følge Guds profeter og ikke de som feilaktig hevder å være profeter.</w:t>
      </w:r>
    </w:p>
    <w:p/>
    <w:p>
      <w:r xmlns:w="http://schemas.openxmlformats.org/wordprocessingml/2006/main">
        <w:t xml:space="preserve">1. 5. Mosebok 18:21-22 - Gud instruerer hvordan man kan skille mellom en sann og falsk profet.</w:t>
      </w:r>
    </w:p>
    <w:p/>
    <w:p>
      <w:r xmlns:w="http://schemas.openxmlformats.org/wordprocessingml/2006/main">
        <w:t xml:space="preserve">2. Matteus 7:15-20 – Jesus advarer mot falske profeter.</w:t>
      </w:r>
    </w:p>
    <w:p/>
    <w:p>
      <w:r xmlns:w="http://schemas.openxmlformats.org/wordprocessingml/2006/main">
        <w:t xml:space="preserve">Jeremiah 29:28 28 For derfor sendte han til oss i Babel og sa: Dette fangenskapet varer lenge; bygg hus og bo i dem! og plant hager og spis frukten av dem.</w:t>
      </w:r>
    </w:p>
    <w:p/>
    <w:p>
      <w:r xmlns:w="http://schemas.openxmlformats.org/wordprocessingml/2006/main">
        <w:t xml:space="preserve">Denne passasjen oppmuntrer oss til å holde ut og opprettholde håpet selv i møte med lange og vanskelige prøvelser.</w:t>
      </w:r>
    </w:p>
    <w:p/>
    <w:p>
      <w:r xmlns:w="http://schemas.openxmlformats.org/wordprocessingml/2006/main">
        <w:t xml:space="preserve">1. Overvinne prøvelser med håp</w:t>
      </w:r>
    </w:p>
    <w:p/>
    <w:p>
      <w:r xmlns:w="http://schemas.openxmlformats.org/wordprocessingml/2006/main">
        <w:t xml:space="preserve">2. Bygge et liv i fangenskap</w:t>
      </w:r>
    </w:p>
    <w:p/>
    <w:p>
      <w:r xmlns:w="http://schemas.openxmlformats.org/wordprocessingml/2006/main">
        <w:t xml:space="preserve">1. Romerne 12:12 Gled deg i håpet, vær tålmodig i trengsler, vær konstant i bønn.</w:t>
      </w:r>
    </w:p>
    <w:p/>
    <w:p>
      <w:r xmlns:w="http://schemas.openxmlformats.org/wordprocessingml/2006/main">
        <w:t xml:space="preserve">2. 2. Korinterbrev 4:16-18 Så vi mister ikke motet. Selv om vårt ytre jeg forsvinner, fornyes vårt indre dag for dag. For denne lette øyeblikkelige lidelsen forbereder for oss en evig vekt av herlighet hinsides all sammenligning, når vi ikke ser på det som er sett, men på det usynlige. For de tingene som er sett er forbigående, men de tingene som er usynlige er evige.</w:t>
      </w:r>
    </w:p>
    <w:p/>
    <w:p>
      <w:r xmlns:w="http://schemas.openxmlformats.org/wordprocessingml/2006/main">
        <w:t xml:space="preserve">Jeremiah 29:29 29 Og presten Sefanja leste dette brev for profeten Jeremias ører.</w:t>
      </w:r>
    </w:p>
    <w:p/>
    <w:p>
      <w:r xmlns:w="http://schemas.openxmlformats.org/wordprocessingml/2006/main">
        <w:t xml:space="preserve">Et brev ble lest opp i nærvær av profeten Jeremia av presten Sefanja.</w:t>
      </w:r>
    </w:p>
    <w:p/>
    <w:p>
      <w:r xmlns:w="http://schemas.openxmlformats.org/wordprocessingml/2006/main">
        <w:t xml:space="preserve">1. "Husk profetene: et kall til trofasthet"</w:t>
      </w:r>
    </w:p>
    <w:p/>
    <w:p>
      <w:r xmlns:w="http://schemas.openxmlformats.org/wordprocessingml/2006/main">
        <w:t xml:space="preserve">2. "Forkynnelsens kraft: En leksjon fra Jeremia og Sefanja"</w:t>
      </w:r>
    </w:p>
    <w:p/>
    <w:p>
      <w:r xmlns:w="http://schemas.openxmlformats.org/wordprocessingml/2006/main">
        <w:t xml:space="preserve">1. Jeremia 33:3 - "Rop til meg, så skal jeg svare deg og fortelle deg store og skjulte ting som du ikke har visst."</w:t>
      </w:r>
    </w:p>
    <w:p/>
    <w:p>
      <w:r xmlns:w="http://schemas.openxmlformats.org/wordprocessingml/2006/main">
        <w:t xml:space="preserve">2. Hebreerne 11:6 – "Og uten tro er det umulig å behage ham, for den som vil nærme seg Gud, må tro at han finnes og at han lønner dem som søker ham."</w:t>
      </w:r>
    </w:p>
    <w:p/>
    <w:p>
      <w:r xmlns:w="http://schemas.openxmlformats.org/wordprocessingml/2006/main">
        <w:t xml:space="preserve">Jeremia 29:30 Da kom Herrens ord til Jeremia, og det lød:</w:t>
      </w:r>
    </w:p>
    <w:p/>
    <w:p>
      <w:r xmlns:w="http://schemas.openxmlformats.org/wordprocessingml/2006/main">
        <w:t xml:space="preserve">Jeremia hører og leverer Guds budskap til folket i Juda.</w:t>
      </w:r>
    </w:p>
    <w:p/>
    <w:p>
      <w:r xmlns:w="http://schemas.openxmlformats.org/wordprocessingml/2006/main">
        <w:t xml:space="preserve">1. Guds ord er klart og autoritativt, vi må adlyde det.</w:t>
      </w:r>
    </w:p>
    <w:p/>
    <w:p>
      <w:r xmlns:w="http://schemas.openxmlformats.org/wordprocessingml/2006/main">
        <w:t xml:space="preserve">2. Gud taler fortsatt i dag, vi må ta oss tid til å lytte.</w:t>
      </w:r>
    </w:p>
    <w:p/>
    <w:p>
      <w:r xmlns:w="http://schemas.openxmlformats.org/wordprocessingml/2006/main">
        <w:t xml:space="preserve">1. Jakob 1:22-25 – Vær ordets gjørere, ikke bare hørere.</w:t>
      </w:r>
    </w:p>
    <w:p/>
    <w:p>
      <w:r xmlns:w="http://schemas.openxmlformats.org/wordprocessingml/2006/main">
        <w:t xml:space="preserve">2. 5. Mosebok 6:4-9 – Elsk Herren din Gud av hele ditt hjerte.</w:t>
      </w:r>
    </w:p>
    <w:p/>
    <w:p>
      <w:r xmlns:w="http://schemas.openxmlformats.org/wordprocessingml/2006/main">
        <w:t xml:space="preserve">Jeremiah 29:31 31 Send til alle de bortførte og si: Så sier Herren om Nehelamiten Semaja! Fordi Semaja har profetert til deg, og jeg har ikke sendt ham, og han lot deg stole på løgn.</w:t>
      </w:r>
    </w:p>
    <w:p/>
    <w:p>
      <w:r xmlns:w="http://schemas.openxmlformats.org/wordprocessingml/2006/main">
        <w:t xml:space="preserve">Herren taler gjennom Jeremia om Nehelamiten Shemaja, og sier at Shemaja har forført dem med en løgn til tross for at Herren ikke sendte ham.</w:t>
      </w:r>
    </w:p>
    <w:p/>
    <w:p>
      <w:r xmlns:w="http://schemas.openxmlformats.org/wordprocessingml/2006/main">
        <w:t xml:space="preserve">1. Faren for falske profeter</w:t>
      </w:r>
    </w:p>
    <w:p/>
    <w:p>
      <w:r xmlns:w="http://schemas.openxmlformats.org/wordprocessingml/2006/main">
        <w:t xml:space="preserve">2. Bedrag og tillit til løgner</w:t>
      </w:r>
    </w:p>
    <w:p/>
    <w:p>
      <w:r xmlns:w="http://schemas.openxmlformats.org/wordprocessingml/2006/main">
        <w:t xml:space="preserve">1. Matteus 7:15-20 (Vokt deg for falske profeter)</w:t>
      </w:r>
    </w:p>
    <w:p/>
    <w:p>
      <w:r xmlns:w="http://schemas.openxmlformats.org/wordprocessingml/2006/main">
        <w:t xml:space="preserve">2. Ordspråkene 14:15 (De enkle tror hva som helst, men de kloke tenker på sine skritt)</w:t>
      </w:r>
    </w:p>
    <w:p/>
    <w:p>
      <w:r xmlns:w="http://schemas.openxmlformats.org/wordprocessingml/2006/main">
        <w:t xml:space="preserve">Jeremia 29:32 Derfor sier Herren så: Se, jeg vil hjemsøke Nehelamiten Semaja og hans ætt; han skal ikke ha en mann til å bo blant dette folk; og han skal ikke se det gode jeg vil gjøre for mitt folk, sier Herren; fordi han har lært opprør mot Herren.</w:t>
      </w:r>
    </w:p>
    <w:p/>
    <w:p>
      <w:r xmlns:w="http://schemas.openxmlformats.org/wordprocessingml/2006/main">
        <w:t xml:space="preserve">Gud vil straffe nehelamitten Shemaja og hans etterkommere for å ha lært opprør mot ham.</w:t>
      </w:r>
    </w:p>
    <w:p/>
    <w:p>
      <w:r xmlns:w="http://schemas.openxmlformats.org/wordprocessingml/2006/main">
        <w:t xml:space="preserve">1. Guds godhet i å dømme rettferdig dom</w:t>
      </w:r>
    </w:p>
    <w:p/>
    <w:p>
      <w:r xmlns:w="http://schemas.openxmlformats.org/wordprocessingml/2006/main">
        <w:t xml:space="preserve">2. Faren for ulydighet mot Guds bud</w:t>
      </w:r>
    </w:p>
    <w:p/>
    <w:p>
      <w:r xmlns:w="http://schemas.openxmlformats.org/wordprocessingml/2006/main">
        <w:t xml:space="preserve">1. Femte Mosebok 4:2 Du skal ikke legge til det ord jeg byder deg, og ikke ta fra det, så du kan holde Herren din Guds bud som jeg gir deg.</w:t>
      </w:r>
    </w:p>
    <w:p/>
    <w:p>
      <w:r xmlns:w="http://schemas.openxmlformats.org/wordprocessingml/2006/main">
        <w:t xml:space="preserve">2. Romerne 6:23 For syndens lønn er døden, men Guds gave er evig liv i Kristus Jesus, vår Herre.</w:t>
      </w:r>
    </w:p>
    <w:p/>
    <w:p/>
    <w:p>
      <w:r xmlns:w="http://schemas.openxmlformats.org/wordprocessingml/2006/main">
        <w:t xml:space="preserve">Jeremia kapittel 30 inneholder et budskap om håp og gjenopprettelse for Israel etter deres tid med eksil og lidelse.</w:t>
      </w:r>
    </w:p>
    <w:p/>
    <w:p>
      <w:r xmlns:w="http://schemas.openxmlformats.org/wordprocessingml/2006/main">
        <w:t xml:space="preserve">1. avsnitt: Gud instruerer Jeremia å skrive ned sine ord i en bok om Israel og Juda (Jeremia 30:1-3). Budskapet handler om de kommende dagene da Gud vil gjenopprette sitt folk fra fangenskap og bringe dem tilbake til landet deres.</w:t>
      </w:r>
    </w:p>
    <w:p/>
    <w:p>
      <w:r xmlns:w="http://schemas.openxmlformats.org/wordprocessingml/2006/main">
        <w:t xml:space="preserve">2. avsnitt: Gud erkjenner nøden og angsten som Israel har opplevd (Jeremia 30:4-7). Han forsikrer dem om at selv om de har blitt straffet for sine synder, vil han helbrede dem, gjenopprette deres formuer og bringe fred til landet.</w:t>
      </w:r>
    </w:p>
    <w:p/>
    <w:p>
      <w:r xmlns:w="http://schemas.openxmlformats.org/wordprocessingml/2006/main">
        <w:t xml:space="preserve">Tredje avsnitt: Jeremia profeterer om at Jakobs etterkommere skal komme tilbake til landet deres (Jeremia 30:8-11). Gud lover å bryte åket av fremmed undertrykkelse fra deres nakke. De vil tjene ham som sin sanne konge, og David vil herske over dem igjen.</w:t>
      </w:r>
    </w:p>
    <w:p/>
    <w:p>
      <w:r xmlns:w="http://schemas.openxmlformats.org/wordprocessingml/2006/main">
        <w:t xml:space="preserve">4. avsnitt: Jeremia taler på vegne av dem som er plaget (Jeremia 30:12-17). Han beskriver sårene deres som uhelbredelige, men erklærer at Gud vil helbrede dem. Deres fiender som har utnyttet dem vil møte dom, mens Israels gjenoppretting vil være strålende.</w:t>
      </w:r>
    </w:p>
    <w:p/>
    <w:p>
      <w:r xmlns:w="http://schemas.openxmlformats.org/wordprocessingml/2006/main">
        <w:t xml:space="preserve">5. avsnitt: Gud lover å bringe Jakobs etterkommere tilbake fra eksil (Jeremia 30:18-24). De skal gjenoppbygges som en by med Jerusalem i sentrum. Deres leder skal komme fra dem, og de skal være hans folk. Nasjonens velstand og stabilitet vil bli etablert under hans styre.</w:t>
      </w:r>
    </w:p>
    <w:p/>
    <w:p>
      <w:r xmlns:w="http://schemas.openxmlformats.org/wordprocessingml/2006/main">
        <w:t xml:space="preserve">Oppsummert,</w:t>
      </w:r>
    </w:p>
    <w:p>
      <w:r xmlns:w="http://schemas.openxmlformats.org/wordprocessingml/2006/main">
        <w:t xml:space="preserve">Kapittel tretti i Jeremia formidler et budskap om håp og gjenopprettelse for Israel etter deres tid i eksil. Gud befaler Jeremia å skrive ned sine ord, og lover fremtidig gjenopprettelse for sitt folk. Han erkjenner deres lidelse, men sikrer helbredelse, gjenoppretting av formuer og fred i landet. Profetien inkluderer at Jakobs etterkommere skal komme tilbake til landet deres. Utenlandsk undertrykkelse vil bli brutt, og de skal tjene Gud under Davids styre. De rammede er sikret helbredelse av Gud. Deres fiender vil møte dommen, mens Israels gjenoppretting beskrives som strålende. Gud lover å bringe tilbake de som er i eksil, og gjenoppbygge Jerusalem som en velstående by. Deres leder skal oppstå fra dem og etablere stabilitet under hans styre. Totalt sett gir dette kapittelet trøst og forventning til en fremtidig tid da Israel vil oppleve guddommelig helbredelse, gjenopprettelse, velstand og varig fred.</w:t>
      </w:r>
    </w:p>
    <w:p/>
    <w:p>
      <w:r xmlns:w="http://schemas.openxmlformats.org/wordprocessingml/2006/main">
        <w:t xml:space="preserve">Jeremiah 30:1 Det ord som kom til Jeremia fra Herren, som sa:</w:t>
      </w:r>
    </w:p>
    <w:p/>
    <w:p>
      <w:r xmlns:w="http://schemas.openxmlformats.org/wordprocessingml/2006/main">
        <w:t xml:space="preserve">Gud taler til Jeremia om gjenopprettelsen av Israel.</w:t>
      </w:r>
    </w:p>
    <w:p/>
    <w:p>
      <w:r xmlns:w="http://schemas.openxmlformats.org/wordprocessingml/2006/main">
        <w:t xml:space="preserve">1. Guds kjærlighet til sitt folk: Gjenopprettelse og forløsning.</w:t>
      </w:r>
    </w:p>
    <w:p/>
    <w:p>
      <w:r xmlns:w="http://schemas.openxmlformats.org/wordprocessingml/2006/main">
        <w:t xml:space="preserve">2. Trøsten i Guds Ord: Å vite at han lytter.</w:t>
      </w:r>
    </w:p>
    <w:p/>
    <w:p>
      <w:r xmlns:w="http://schemas.openxmlformats.org/wordprocessingml/2006/main">
        <w:t xml:space="preserve">1. Jesaja 43:1-2 – «Men nå, så sier Herren, han som skapte deg, Jakob, han som dannet deg, Israel: Frykt ikke, for jeg har forløst deg, jeg har kalt deg ved navn, du er mine."</w:t>
      </w:r>
    </w:p>
    <w:p/>
    <w:p>
      <w:r xmlns:w="http://schemas.openxmlformats.org/wordprocessingml/2006/main">
        <w:t xml:space="preserve">2. Salme 46:1-2 - "Gud er vår tilflukt og styrke, en hjelp i nød. Derfor frykter vi ikke om jorden gir etter, om fjellene flyttes inn i havets hjerte."</w:t>
      </w:r>
    </w:p>
    <w:p/>
    <w:p>
      <w:r xmlns:w="http://schemas.openxmlformats.org/wordprocessingml/2006/main">
        <w:t xml:space="preserve">Jeremiah 30:2 2 Så sier Herren, Israels Gud: Skriv dig alle de ord som jeg har talt til dig i en bok.</w:t>
      </w:r>
    </w:p>
    <w:p/>
    <w:p>
      <w:r xmlns:w="http://schemas.openxmlformats.org/wordprocessingml/2006/main">
        <w:t xml:space="preserve">Dette avsnittet snakker om at Gud instruerte Jeremia til å skrive ned alle ordene han sa.</w:t>
      </w:r>
    </w:p>
    <w:p/>
    <w:p>
      <w:r xmlns:w="http://schemas.openxmlformats.org/wordprocessingml/2006/main">
        <w:t xml:space="preserve">1. "Guds ord er dyrebare og bør verdsettes"</w:t>
      </w:r>
    </w:p>
    <w:p/>
    <w:p>
      <w:r xmlns:w="http://schemas.openxmlformats.org/wordprocessingml/2006/main">
        <w:t xml:space="preserve">2. "Å adlyde Guds befalinger gir velsignelse"</w:t>
      </w:r>
    </w:p>
    <w:p/>
    <w:p>
      <w:r xmlns:w="http://schemas.openxmlformats.org/wordprocessingml/2006/main">
        <w:t xml:space="preserve">1. Ordspråkene 3:1-2, "Min sønn, glem ikke min lære, men la ditt hjerte holde mine bud, for lengde av dager og leveår og fred vil de gi deg."</w:t>
      </w:r>
    </w:p>
    <w:p/>
    <w:p>
      <w:r xmlns:w="http://schemas.openxmlformats.org/wordprocessingml/2006/main">
        <w:t xml:space="preserve">2. Salme 119:11, "Jeg har lagret ditt ord i mitt hjerte, så jeg ikke skal synde mot deg."</w:t>
      </w:r>
    </w:p>
    <w:p/>
    <w:p>
      <w:r xmlns:w="http://schemas.openxmlformats.org/wordprocessingml/2006/main">
        <w:t xml:space="preserve">Jeremia 30:3 For se, de dager kommer, sier Herren, da jeg vil føre tilbake mitt folk Israels og Judas fangenskap, sier Herren, og jeg vil la dem vende tilbake til det landet jeg ga deres fedre. , og de skal eie det.</w:t>
      </w:r>
    </w:p>
    <w:p/>
    <w:p>
      <w:r xmlns:w="http://schemas.openxmlformats.org/wordprocessingml/2006/main">
        <w:t xml:space="preserve">Gud vil gjenopprette Israels og Judas fangenskap og føre dem tilbake til landet han ga deres fedre.</w:t>
      </w:r>
    </w:p>
    <w:p/>
    <w:p>
      <w:r xmlns:w="http://schemas.openxmlformats.org/wordprocessingml/2006/main">
        <w:t xml:space="preserve">1. Guds trofasthet er evig - Jeremia 30:3</w:t>
      </w:r>
    </w:p>
    <w:p/>
    <w:p>
      <w:r xmlns:w="http://schemas.openxmlformats.org/wordprocessingml/2006/main">
        <w:t xml:space="preserve">2. Guds løfter er sikre - Jeremia 30:3</w:t>
      </w:r>
    </w:p>
    <w:p/>
    <w:p>
      <w:r xmlns:w="http://schemas.openxmlformats.org/wordprocessingml/2006/main">
        <w:t xml:space="preserve">1. Jesaja 43:5 - "Frykt ikke, for jeg er med deg: Jeg vil føre din ætt fra øst og samle deg fra vest"</w:t>
      </w:r>
    </w:p>
    <w:p/>
    <w:p>
      <w:r xmlns:w="http://schemas.openxmlformats.org/wordprocessingml/2006/main">
        <w:t xml:space="preserve">2. Esekiel 36:24 - "For jeg vil ta deg fra hedningene og samle deg fra alle land og føre deg til ditt eget land"</w:t>
      </w:r>
    </w:p>
    <w:p/>
    <w:p>
      <w:r xmlns:w="http://schemas.openxmlformats.org/wordprocessingml/2006/main">
        <w:t xml:space="preserve">Jeremiah 30:4 Og dette er de ord som Herren talte om Israel og om Juda.</w:t>
      </w:r>
    </w:p>
    <w:p/>
    <w:p>
      <w:r xmlns:w="http://schemas.openxmlformats.org/wordprocessingml/2006/main">
        <w:t xml:space="preserve">Gud talte til både israelittene og judaittene med sine ord.</w:t>
      </w:r>
    </w:p>
    <w:p/>
    <w:p>
      <w:r xmlns:w="http://schemas.openxmlformats.org/wordprocessingml/2006/main">
        <w:t xml:space="preserve">1. Kraften i Guds Ord og dens innvirkning på våre liv</w:t>
      </w:r>
    </w:p>
    <w:p/>
    <w:p>
      <w:r xmlns:w="http://schemas.openxmlformats.org/wordprocessingml/2006/main">
        <w:t xml:space="preserve">2. Guds plan for israelittene og judaittene</w:t>
      </w:r>
    </w:p>
    <w:p/>
    <w:p>
      <w:r xmlns:w="http://schemas.openxmlformats.org/wordprocessingml/2006/main">
        <w:t xml:space="preserve">1. Jesaja 55:11 – Slik skal mitt ord være som går ut av min munn: det skal ikke vende tilbake til meg tomt, men det skal gjøre det jeg vil, og det skal lykkes med det jeg har sendt det til.</w:t>
      </w:r>
    </w:p>
    <w:p/>
    <w:p>
      <w:r xmlns:w="http://schemas.openxmlformats.org/wordprocessingml/2006/main">
        <w:t xml:space="preserve">2. Matteus 4:4 - Men han svarte og sa: Det står skrevet: Mennesket skal ikke leve av brød alene, men av hvert ord som utgår av Guds munn.</w:t>
      </w:r>
    </w:p>
    <w:p/>
    <w:p>
      <w:r xmlns:w="http://schemas.openxmlformats.org/wordprocessingml/2006/main">
        <w:t xml:space="preserve">Jeremiah 30:5 5 For så sier Herren: Vi har hørt en røst av beven, av frykt og ikke av fred.</w:t>
      </w:r>
    </w:p>
    <w:p/>
    <w:p>
      <w:r xmlns:w="http://schemas.openxmlformats.org/wordprocessingml/2006/main">
        <w:t xml:space="preserve">Herren har hørt en røst av frykt og beven, men ikke av fred.</w:t>
      </w:r>
    </w:p>
    <w:p/>
    <w:p>
      <w:r xmlns:w="http://schemas.openxmlformats.org/wordprocessingml/2006/main">
        <w:t xml:space="preserve">1. Når frykten banker på: Hvordan stå i tro uavhengig av hva vi ser</w:t>
      </w:r>
    </w:p>
    <w:p/>
    <w:p>
      <w:r xmlns:w="http://schemas.openxmlformats.org/wordprocessingml/2006/main">
        <w:t xml:space="preserve">2. Fryktens stemme: Ikke la den bestemme fremtiden din</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2. Timoteus 1:7 - "For Gud ga oss en ånd ikke av frykt, men av kraft og kjærlighet og selvbeherskelse."</w:t>
      </w:r>
    </w:p>
    <w:p/>
    <w:p>
      <w:r xmlns:w="http://schemas.openxmlformats.org/wordprocessingml/2006/main">
        <w:t xml:space="preserve">Jeremiah 30:6 6 Spør nu og se om en mann har fødsel? hvorfor ser jeg hver mann med hendene på lendene, som en fødende kvinne, og alle ansikter blir bleke?</w:t>
      </w:r>
    </w:p>
    <w:p/>
    <w:p>
      <w:r xmlns:w="http://schemas.openxmlformats.org/wordprocessingml/2006/main">
        <w:t xml:space="preserve">Gud spør om noen er gravid, og antyder at noe vanskelig og smertefullt er i ferd med å skje.</w:t>
      </w:r>
    </w:p>
    <w:p/>
    <w:p>
      <w:r xmlns:w="http://schemas.openxmlformats.org/wordprocessingml/2006/main">
        <w:t xml:space="preserve">1. Gud kaller oss til å forberede oss på vanskelige tider fremover.</w:t>
      </w:r>
    </w:p>
    <w:p/>
    <w:p>
      <w:r xmlns:w="http://schemas.openxmlformats.org/wordprocessingml/2006/main">
        <w:t xml:space="preserve">2. Vi må forbli standhaftige og møte våre kamper med tro og mot.</w:t>
      </w:r>
    </w:p>
    <w:p/>
    <w:p>
      <w:r xmlns:w="http://schemas.openxmlformats.org/wordprocessingml/2006/main">
        <w:t xml:space="preserve">1. Jesaja 41:10 – «Frykt ikke, for jeg er med deg, vær ikke forferdet, for jeg er din Gud: Jeg vil styrke deg, ja, jeg vil hjelpe deg, ja, jeg vil støtte deg med høyre hånd av min rettferdighet."</w:t>
      </w:r>
    </w:p>
    <w:p/>
    <w:p>
      <w:r xmlns:w="http://schemas.openxmlformats.org/wordprocessingml/2006/main">
        <w:t xml:space="preserve">2. Jakob 1:2-4 - "Mine brødre, regn det som en glede når dere faller i forskjellige fristelser, for dere vet dette at prøvelsen av deres tro virker tålmodighet. Men la tålmodigheten ha sin fullkomne gjerning, så dere kan være fullkomne og helt, vil ingenting."</w:t>
      </w:r>
    </w:p>
    <w:p/>
    <w:p>
      <w:r xmlns:w="http://schemas.openxmlformats.org/wordprocessingml/2006/main">
        <w:t xml:space="preserve">Jeremia 30:7 Akk! for den dagen er stor, så ingen er lik den; det er jakobs trengselstid, men han skal bli frelst av den.</w:t>
      </w:r>
    </w:p>
    <w:p/>
    <w:p>
      <w:r xmlns:w="http://schemas.openxmlformats.org/wordprocessingml/2006/main">
        <w:t xml:space="preserve">Profeten Jeremia forutsier en stor dag med trengsel og nød for Jakobs folk, men Gud vil redde dem fra den.</w:t>
      </w:r>
    </w:p>
    <w:p/>
    <w:p>
      <w:r xmlns:w="http://schemas.openxmlformats.org/wordprocessingml/2006/main">
        <w:t xml:space="preserve">1. Guds løfte om beskyttelse i vanskelige tider</w:t>
      </w:r>
    </w:p>
    <w:p/>
    <w:p>
      <w:r xmlns:w="http://schemas.openxmlformats.org/wordprocessingml/2006/main">
        <w:t xml:space="preserve">2. Troens kraft i vanskelige tider</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46:1-3 - "Gud er vår tilflukt og styrke, en hjelp i nød. Derfor frykter vi ikke om jorden gir etter, om fjellene flyttes inn i havets hjerte, selv om dets vann brøl og skum, selv om fjellene skjelver ved svulmen.»</w:t>
      </w:r>
    </w:p>
    <w:p/>
    <w:p>
      <w:r xmlns:w="http://schemas.openxmlformats.org/wordprocessingml/2006/main">
        <w:t xml:space="preserve">Jeremiah 30:8 For det skal skje på den dag, sier Herren, hærskarenes Gud, at jeg vil bryte hans åk av din nakke og bryte dine bånd, og fremmede skal ikke lenger tjene seg av ham.</w:t>
      </w:r>
    </w:p>
    <w:p/>
    <w:p>
      <w:r xmlns:w="http://schemas.openxmlformats.org/wordprocessingml/2006/main">
        <w:t xml:space="preserve">Gud lover å frigjøre sitt folk fra undertrykkelse og slaveri.</w:t>
      </w:r>
    </w:p>
    <w:p/>
    <w:p>
      <w:r xmlns:w="http://schemas.openxmlformats.org/wordprocessingml/2006/main">
        <w:t xml:space="preserve">1. Herren utfrir sitt folk fra undertrykkelse</w:t>
      </w:r>
    </w:p>
    <w:p/>
    <w:p>
      <w:r xmlns:w="http://schemas.openxmlformats.org/wordprocessingml/2006/main">
        <w:t xml:space="preserve">2. Guds løfter om frihet og håp</w:t>
      </w:r>
    </w:p>
    <w:p/>
    <w:p>
      <w:r xmlns:w="http://schemas.openxmlformats.org/wordprocessingml/2006/main">
        <w:t xml:space="preserve">1. 2. Mosebok 3:7-10 - Og Herren sa: Jeg har sannelig sett mitt folks trengsel som er i Egypt, og jeg har hørt deres rop på grunn av deres arbeidere; for jeg kjenner deres sorger;</w:t>
      </w:r>
    </w:p>
    <w:p/>
    <w:p>
      <w:r xmlns:w="http://schemas.openxmlformats.org/wordprocessingml/2006/main">
        <w:t xml:space="preserve">2. 5. Mosebok 28:47-48 - For du har ikke tjent Herren din Gud med glede og med glede i hjertet, over alt i overflod; Derfor skal du tjene dine fiender som Herren sender mot deg, i sult og tørst og i nakenhet og i mangel på alle ting, og han skal legge et jernåk på din hals inntil han har utryddet deg.</w:t>
      </w:r>
    </w:p>
    <w:p/>
    <w:p>
      <w:r xmlns:w="http://schemas.openxmlformats.org/wordprocessingml/2006/main">
        <w:t xml:space="preserve">Jeremiah 30:9 9 Men de skal tjene Herren sin Gud og deres konge David, som jeg vil oppreise for dem.</w:t>
      </w:r>
    </w:p>
    <w:p/>
    <w:p>
      <w:r xmlns:w="http://schemas.openxmlformats.org/wordprocessingml/2006/main">
        <w:t xml:space="preserve">Israels folk skal tjene Herren sin Gud og David sin konge, som Gud skal oppreise.</w:t>
      </w:r>
    </w:p>
    <w:p/>
    <w:p>
      <w:r xmlns:w="http://schemas.openxmlformats.org/wordprocessingml/2006/main">
        <w:t xml:space="preserve">1. Guds løfte om en konge - Jeremia 30:9</w:t>
      </w:r>
    </w:p>
    <w:p/>
    <w:p>
      <w:r xmlns:w="http://schemas.openxmlformats.org/wordprocessingml/2006/main">
        <w:t xml:space="preserve">2. Tjen Herren - Jeremia 30:9</w:t>
      </w:r>
    </w:p>
    <w:p/>
    <w:p>
      <w:r xmlns:w="http://schemas.openxmlformats.org/wordprocessingml/2006/main">
        <w:t xml:space="preserve">1. 1. Krønikebok 28:5 - Davids befaling til Salomo</w:t>
      </w:r>
    </w:p>
    <w:p/>
    <w:p>
      <w:r xmlns:w="http://schemas.openxmlformats.org/wordprocessingml/2006/main">
        <w:t xml:space="preserve">2. Salme 2:6 - Gud erklærer sin salvede konge</w:t>
      </w:r>
    </w:p>
    <w:p/>
    <w:p>
      <w:r xmlns:w="http://schemas.openxmlformats.org/wordprocessingml/2006/main">
        <w:t xml:space="preserve">Jeremiah 30:10 10 Derfor, frykt ikke, min tjener Jakob, sier Herren; vær ikke forferdet, Israel! for se, jeg vil frelse deg fra det fjerne og din ætt fra deres fangenskaps land. og Jakob skal vende tilbake og være i ro og være stille, og ingen skal skremme ham.</w:t>
      </w:r>
    </w:p>
    <w:p/>
    <w:p>
      <w:r xmlns:w="http://schemas.openxmlformats.org/wordprocessingml/2006/main">
        <w:t xml:space="preserve">Herren sier til Jakob at han ikke skal frykte, for han vil redde ham og hans etterkommere fra fangenskap og la dem hvile i fred.</w:t>
      </w:r>
    </w:p>
    <w:p/>
    <w:p>
      <w:r xmlns:w="http://schemas.openxmlformats.org/wordprocessingml/2006/main">
        <w:t xml:space="preserve">1. Gud er vår beskytter: Å finne fred i vanskelige tider</w:t>
      </w:r>
    </w:p>
    <w:p/>
    <w:p>
      <w:r xmlns:w="http://schemas.openxmlformats.org/wordprocessingml/2006/main">
        <w:t xml:space="preserve">2. Guds barmhjertighet og medfølelse: Løftet om forløsning</w:t>
      </w:r>
    </w:p>
    <w:p/>
    <w:p>
      <w:r xmlns:w="http://schemas.openxmlformats.org/wordprocessingml/2006/main">
        <w:t xml:space="preserve">1. Romerne 8:35-39 - Hvem skal skille oss fra Kristi kjærlighet?</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Jeremiah 30:11 11 For jeg er med dig, sier Herren, for å frelse deg; selv om jeg gjør ende på alle folkeslag som jeg har spredt deg til, vil jeg ikke gjøre ende på deg; men jeg vil irettesette deg i måle, og vil ikke forlate deg helt ustraffet.</w:t>
      </w:r>
    </w:p>
    <w:p/>
    <w:p>
      <w:r xmlns:w="http://schemas.openxmlformats.org/wordprocessingml/2006/main">
        <w:t xml:space="preserve">Gud lover å redde sitt folk til tross for at han straffer dem, og han vil gjøre det uten å ødelegge dem fullstendig.</w:t>
      </w:r>
    </w:p>
    <w:p/>
    <w:p>
      <w:r xmlns:w="http://schemas.openxmlformats.org/wordprocessingml/2006/main">
        <w:t xml:space="preserve">1. Guds nåde: Hans kjærlighet og beskyttelse til tross for straff</w:t>
      </w:r>
    </w:p>
    <w:p/>
    <w:p>
      <w:r xmlns:w="http://schemas.openxmlformats.org/wordprocessingml/2006/main">
        <w:t xml:space="preserve">2. Guds kraft: hans evne til å vise medfølelse og disiplin</w:t>
      </w:r>
    </w:p>
    <w:p/>
    <w:p>
      <w:r xmlns:w="http://schemas.openxmlformats.org/wordprocessingml/2006/main">
        <w:t xml:space="preserve">1. Jesaja 43:1-3 – «Men nå, så sier Herren som skapte deg, Jakob, og han som skapte deg, Israel: Frykt ikke! For jeg har forløst deg, jeg har kalt deg ved ditt navn; er min.Når du går gjennom vannet, vil jeg være med deg, og gjennom elvene skal de ikke strømme over deg: når du går gjennom ilden, skal du ikke brennes, og flammen skal ikke tenne på deg. er Herren din Gud, Israels Hellige, din frelser"</w:t>
      </w:r>
    </w:p>
    <w:p/>
    <w:p>
      <w:r xmlns:w="http://schemas.openxmlformats.org/wordprocessingml/2006/main">
        <w:t xml:space="preserve">2. Klagesangene 3:22-23 - "Det er av Herrens barmhjertighet at vi ikke går til grunne, fordi hans barmhjertighet ikke svikter. De er nye hver morgen; stor er din trofasthet."</w:t>
      </w:r>
    </w:p>
    <w:p/>
    <w:p>
      <w:r xmlns:w="http://schemas.openxmlformats.org/wordprocessingml/2006/main">
        <w:t xml:space="preserve">Jeremiah 30:12 12 For så sier Herren: Ditt sår er uhelbredelig, og ditt sår er alvorlig.</w:t>
      </w:r>
    </w:p>
    <w:p/>
    <w:p>
      <w:r xmlns:w="http://schemas.openxmlformats.org/wordprocessingml/2006/main">
        <w:t xml:space="preserve">Gud erklærer at hans folk er såret og ute av stand til å helbrede seg selv.</w:t>
      </w:r>
    </w:p>
    <w:p/>
    <w:p>
      <w:r xmlns:w="http://schemas.openxmlformats.org/wordprocessingml/2006/main">
        <w:t xml:space="preserve">1. Guds trøst i vanskelige tider</w:t>
      </w:r>
    </w:p>
    <w:p/>
    <w:p>
      <w:r xmlns:w="http://schemas.openxmlformats.org/wordprocessingml/2006/main">
        <w:t xml:space="preserve">2. Guds helbredende kraft</w:t>
      </w:r>
    </w:p>
    <w:p/>
    <w:p>
      <w:r xmlns:w="http://schemas.openxmlformats.org/wordprocessingml/2006/main">
        <w:t xml:space="preserve">1. Jesaja 53:5 - Men han ble såret for våre overtredelser, han ble knust for våre misgjerninger. og med hans sår er vi helbredet.</w:t>
      </w:r>
    </w:p>
    <w:p/>
    <w:p>
      <w:r xmlns:w="http://schemas.openxmlformats.org/wordprocessingml/2006/main">
        <w:t xml:space="preserve">2. Salme 147:3 - Han helbreder de som har et knust hjerte og binder deres sår.</w:t>
      </w:r>
    </w:p>
    <w:p/>
    <w:p>
      <w:r xmlns:w="http://schemas.openxmlformats.org/wordprocessingml/2006/main">
        <w:t xml:space="preserve">Jeremiah 30:13 13 Det er ingen som forsvarer din sak, så du kan bindes; du har ingen legemidler.</w:t>
      </w:r>
    </w:p>
    <w:p/>
    <w:p>
      <w:r xmlns:w="http://schemas.openxmlformats.org/wordprocessingml/2006/main">
        <w:t xml:space="preserve">Ingen er der for å forsvare Guds folk, og det er ingen helbredelse for dem.</w:t>
      </w:r>
    </w:p>
    <w:p/>
    <w:p>
      <w:r xmlns:w="http://schemas.openxmlformats.org/wordprocessingml/2006/main">
        <w:t xml:space="preserve">1. Guds trofasthet midt i lidelsen</w:t>
      </w:r>
    </w:p>
    <w:p/>
    <w:p>
      <w:r xmlns:w="http://schemas.openxmlformats.org/wordprocessingml/2006/main">
        <w:t xml:space="preserve">2. Håp i møte med fortvilelse</w:t>
      </w:r>
    </w:p>
    <w:p/>
    <w:p>
      <w:r xmlns:w="http://schemas.openxmlformats.org/wordprocessingml/2006/main">
        <w:t xml:space="preserve">1. Jesaja 53:3-5 - Han er foraktet og forkastet av mennesker, en sorgens mann og kjent med sorg. Og vi skjulte liksom våre ansikter for ham; Han var foraktet, og vi aktet ham ikke.</w:t>
      </w:r>
    </w:p>
    <w:p/>
    <w:p>
      <w:r xmlns:w="http://schemas.openxmlformats.org/wordprocessingml/2006/main">
        <w:t xml:space="preserve">2. Hebreerne 4:15-16 – For vi har ikke en yppersteprest som ikke kan sympatisere med våre svakheter, men som på alle måter ble fristet som vi, men uten synd. La oss derfor med frimodighet gå til nådens trone, så vi kan få barmhjertighet og finne nåde til hjelp i nødens tid.</w:t>
      </w:r>
    </w:p>
    <w:p/>
    <w:p>
      <w:r xmlns:w="http://schemas.openxmlformats.org/wordprocessingml/2006/main">
        <w:t xml:space="preserve">Jeremiah 30:14 14 Alle dine elskere har glemt dig; de søker deg ikke; for jeg har såret deg med en fiendes sår, med en grusoms tukt, for din store misgjernings skyld; fordi dine synder ble større.</w:t>
      </w:r>
    </w:p>
    <w:p/>
    <w:p>
      <w:r xmlns:w="http://schemas.openxmlformats.org/wordprocessingml/2006/main">
        <w:t xml:space="preserve">Gud har straffet folket for deres synder og deres tidligere elskere har glemt dem.</w:t>
      </w:r>
    </w:p>
    <w:p/>
    <w:p>
      <w:r xmlns:w="http://schemas.openxmlformats.org/wordprocessingml/2006/main">
        <w:t xml:space="preserve">1. Guds straff er rettferdig: Forstå Jeremia 30:14</w:t>
      </w:r>
    </w:p>
    <w:p/>
    <w:p>
      <w:r xmlns:w="http://schemas.openxmlformats.org/wordprocessingml/2006/main">
        <w:t xml:space="preserve">2. Konsekvensene av synd: Leksjoner fra Jeremia 30:14</w:t>
      </w:r>
    </w:p>
    <w:p/>
    <w:p>
      <w:r xmlns:w="http://schemas.openxmlformats.org/wordprocessingml/2006/main">
        <w:t xml:space="preserve">1. Salme 51:3-4; For jeg kjenner mine overtredelser, og min synd er alltid for meg. Mot deg alene har jeg syndet og gjort det onde i dine øine: for at du skal bli rettferdig når du taler, og være klar når du dømmer.</w:t>
      </w:r>
    </w:p>
    <w:p/>
    <w:p>
      <w:r xmlns:w="http://schemas.openxmlformats.org/wordprocessingml/2006/main">
        <w:t xml:space="preserve">2. Romerne 6:23; For syndens lønn er døden; men Guds gave er evig liv ved Jesus Kristus, vår Herre.</w:t>
      </w:r>
    </w:p>
    <w:p/>
    <w:p>
      <w:r xmlns:w="http://schemas.openxmlformats.org/wordprocessingml/2006/main">
        <w:t xml:space="preserve">Jeremiah 30:15 15 Hvorfor roper du for din nød? din sorg er uhelbredelig på grunn av din mange misgjerninger; fordi dine synder har blitt større, har jeg gjort dette mot deg.</w:t>
      </w:r>
    </w:p>
    <w:p/>
    <w:p>
      <w:r xmlns:w="http://schemas.openxmlformats.org/wordprocessingml/2006/main">
        <w:t xml:space="preserve">Gud har straffet Israels folk for deres synder, som har forårsaket deres lidelse og sorg.</w:t>
      </w:r>
    </w:p>
    <w:p/>
    <w:p>
      <w:r xmlns:w="http://schemas.openxmlformats.org/wordprocessingml/2006/main">
        <w:t xml:space="preserve">1. Vi høster det vi sår: Syndens konsekvenser.</w:t>
      </w:r>
    </w:p>
    <w:p/>
    <w:p>
      <w:r xmlns:w="http://schemas.openxmlformats.org/wordprocessingml/2006/main">
        <w:t xml:space="preserve">2. Guds kjærlighet er disiplinerende: Å forstå hensikten med smerte.</w:t>
      </w:r>
    </w:p>
    <w:p/>
    <w:p>
      <w:r xmlns:w="http://schemas.openxmlformats.org/wordprocessingml/2006/main">
        <w:t xml:space="preserve">1. Galaterne 6:7-8 "La dere ikke forføre: Gud lar seg ikke spotte, for alt man sår, det skal han også høste. For den som sår i sitt eget kjød, skal av kjødet høste fordervelse, men den som sår til Ånden vil av Ånden høste evig liv."</w:t>
      </w:r>
    </w:p>
    <w:p/>
    <w:p>
      <w:r xmlns:w="http://schemas.openxmlformats.org/wordprocessingml/2006/main">
        <w:t xml:space="preserve">2. Hebreerne 12:5-6 "Og har du glemt formaningen som tiltaler deg som sønner? Min sønn, se ikke lett på Herrens tukt, og vær ikke trett når du blir irettesatt av ham. For Herren tukter den han elsker. , og tukter hver sønn som han tar imot.</w:t>
      </w:r>
    </w:p>
    <w:p/>
    <w:p>
      <w:r xmlns:w="http://schemas.openxmlformats.org/wordprocessingml/2006/main">
        <w:t xml:space="preserve">Jeremiah 30:16 16 Derfor skal alle de som eter dig, bli fortært; og alle dine motstandere, hver og en av dem, skal gå i fangenskap; og de som plyndrer deg, skal være et bytte, og alle som rov på deg, vil jeg gi til rov.</w:t>
      </w:r>
    </w:p>
    <w:p/>
    <w:p>
      <w:r xmlns:w="http://schemas.openxmlformats.org/wordprocessingml/2006/main">
        <w:t xml:space="preserve">Gud vil beseire dem som søker å skade sitt folk.</w:t>
      </w:r>
    </w:p>
    <w:p/>
    <w:p>
      <w:r xmlns:w="http://schemas.openxmlformats.org/wordprocessingml/2006/main">
        <w:t xml:space="preserve">1: Gud er mektig og rettferdig.</w:t>
      </w:r>
    </w:p>
    <w:p/>
    <w:p>
      <w:r xmlns:w="http://schemas.openxmlformats.org/wordprocessingml/2006/main">
        <w:t xml:space="preserve">2: Ikke frykt undertrykkelse.</w:t>
      </w:r>
    </w:p>
    <w:p/>
    <w:p>
      <w:r xmlns:w="http://schemas.openxmlformats.org/wordprocessingml/2006/main">
        <w:t xml:space="preserve">1: Jesaja 40:29-31 – Han gir styrke til de trette og øker makten til de svake.</w:t>
      </w:r>
    </w:p>
    <w:p/>
    <w:p>
      <w:r xmlns:w="http://schemas.openxmlformats.org/wordprocessingml/2006/main">
        <w:t xml:space="preserve">2: Salme 27:1-3 - Herren er mitt lys og min frelse, hvem skal jeg frykte? Herren er mitt livs festning, hvem skal jeg frykte?</w:t>
      </w:r>
    </w:p>
    <w:p/>
    <w:p>
      <w:r xmlns:w="http://schemas.openxmlformats.org/wordprocessingml/2006/main">
        <w:t xml:space="preserve">Jeremiah 30:17 17 For jeg vil gi deg helse igjen, og jeg vil helbrede dig for dine sår, sier Herren; fordi de kalte deg en utstøtt og sa: Dette er Sion som ingen søker etter.</w:t>
      </w:r>
    </w:p>
    <w:p/>
    <w:p>
      <w:r xmlns:w="http://schemas.openxmlformats.org/wordprocessingml/2006/main">
        <w:t xml:space="preserve">Gud lover å gjenopprette helse og helbrede sår hos de som har blitt avvist og glemt.</w:t>
      </w:r>
    </w:p>
    <w:p/>
    <w:p>
      <w:r xmlns:w="http://schemas.openxmlformats.org/wordprocessingml/2006/main">
        <w:t xml:space="preserve">1. Guds forløsning: Gjenoppretting av de utstøtte</w:t>
      </w:r>
    </w:p>
    <w:p/>
    <w:p>
      <w:r xmlns:w="http://schemas.openxmlformats.org/wordprocessingml/2006/main">
        <w:t xml:space="preserve">2. Komforten ved en healers berøring: Finne håp i Gud</w:t>
      </w:r>
    </w:p>
    <w:p/>
    <w:p>
      <w:r xmlns:w="http://schemas.openxmlformats.org/wordprocessingml/2006/main">
        <w:t xml:space="preserve">1. Romerne 8:38-39 - For jeg er overbevist om at verken død eller liv, verken engler eller demoner, verken nåtiden eller fremtiden, eller noen krefter, verken høyde eller dybde, eller noe annet i hele skapningen, vil være i stand til for å skille oss fra Guds kjærlighet som er i Kristus Jesus, vår Herre.</w:t>
      </w:r>
    </w:p>
    <w:p/>
    <w:p>
      <w:r xmlns:w="http://schemas.openxmlformats.org/wordprocessingml/2006/main">
        <w:t xml:space="preserve">2. Lukas 4:18-19 - Herrens Ånd er over meg, fordi han har salvet meg til å forkynne et godt budskap for de fattige. Han har sendt meg for å forkynne frihet for fanger og gjenoppretting av syn for blinde, for å sette undertrykte fri, for å forkynne året for Herrens nåde.</w:t>
      </w:r>
    </w:p>
    <w:p/>
    <w:p>
      <w:r xmlns:w="http://schemas.openxmlformats.org/wordprocessingml/2006/main">
        <w:t xml:space="preserve">Jeremiah 30:18 18 Så sier Herren: Se, jeg vil føre tilbake fangenskapet fra Jakobs telt og forbarme meg over hans boliger; og byen skal bygges på sin egen haug, og palasset skal bli stående på sin måte.</w:t>
      </w:r>
    </w:p>
    <w:p/>
    <w:p>
      <w:r xmlns:w="http://schemas.openxmlformats.org/wordprocessingml/2006/main">
        <w:t xml:space="preserve">Herren erklærer at han vil gjenopprette Jakobs telt og forbarme seg over deres boliger, og han skal gjenoppbygge byen på dens egne ruiner, og palasset skal stå.</w:t>
      </w:r>
    </w:p>
    <w:p/>
    <w:p>
      <w:r xmlns:w="http://schemas.openxmlformats.org/wordprocessingml/2006/main">
        <w:t xml:space="preserve">1. Guds gjenopprettelse: Rekonstruere våre liv med Guds barmhjertighet</w:t>
      </w:r>
    </w:p>
    <w:p/>
    <w:p>
      <w:r xmlns:w="http://schemas.openxmlformats.org/wordprocessingml/2006/main">
        <w:t xml:space="preserve">2. Kraften til å gjenoppbygge: Guds nærvær i våre liv</w:t>
      </w:r>
    </w:p>
    <w:p/>
    <w:p>
      <w:r xmlns:w="http://schemas.openxmlformats.org/wordprocessingml/2006/main">
        <w:t xml:space="preserve">1. Jesaja 61:4 - De skal bygge opp de gamle ruinene, de skal reise de tidligere ødeleggelser; de skal reparere de ødelagte byene, ødeleggelsene fra slekter.</w:t>
      </w:r>
    </w:p>
    <w:p/>
    <w:p>
      <w:r xmlns:w="http://schemas.openxmlformats.org/wordprocessingml/2006/main">
        <w:t xml:space="preserve">2. Klagesangene 3:22-23 - Herrens miskunnhet opphører aldri; hans barmhjertighet tar aldri slutt; de er nye hver morgen; stor er din trofasthet.</w:t>
      </w:r>
    </w:p>
    <w:p/>
    <w:p>
      <w:r xmlns:w="http://schemas.openxmlformats.org/wordprocessingml/2006/main">
        <w:t xml:space="preserve">Jeremiah 30:19 19 Og fra dem skal det utgå takksigelse og en røst av de glade, og jeg vil gjøre dem mange, og de skal ikke bli få; Jeg vil også prise dem, og de skal ikke bli små.</w:t>
      </w:r>
    </w:p>
    <w:p/>
    <w:p>
      <w:r xmlns:w="http://schemas.openxmlformats.org/wordprocessingml/2006/main">
        <w:t xml:space="preserve">Gud vil formere seg og prise sitt folk, som vil takke og glede seg.</w:t>
      </w:r>
    </w:p>
    <w:p/>
    <w:p>
      <w:r xmlns:w="http://schemas.openxmlformats.org/wordprocessingml/2006/main">
        <w:t xml:space="preserve">1. Guds rike velsignelse i våre liv</w:t>
      </w:r>
    </w:p>
    <w:p/>
    <w:p>
      <w:r xmlns:w="http://schemas.openxmlformats.org/wordprocessingml/2006/main">
        <w:t xml:space="preserve">2. Å oppleve glede midt i motgang</w:t>
      </w:r>
    </w:p>
    <w:p/>
    <w:p>
      <w:r xmlns:w="http://schemas.openxmlformats.org/wordprocessingml/2006/main">
        <w:t xml:space="preserve">1. Salme 126:5-6 De som sår med tårer, skal høste med glede. Den som går ut og gråter og bærer såkornet for såing, skal komme hjem med gledesrop og ha med seg kjevene sine.</w:t>
      </w:r>
    </w:p>
    <w:p/>
    <w:p>
      <w:r xmlns:w="http://schemas.openxmlformats.org/wordprocessingml/2006/main">
        <w:t xml:space="preserve">2. Romerne 8:28 Og vi vet at for dem som elsker Gud, virker alle ting til det gode, for dem som er kalt etter hans hensikt.</w:t>
      </w:r>
    </w:p>
    <w:p/>
    <w:p>
      <w:r xmlns:w="http://schemas.openxmlformats.org/wordprocessingml/2006/main">
        <w:t xml:space="preserve">Jeremiah 30:20 20 Og deres barn skal være som før, og deres menighet skal stå fast for mitt åsyn, og jeg vil hjemsøke alle som undertrykker dem.</w:t>
      </w:r>
    </w:p>
    <w:p/>
    <w:p>
      <w:r xmlns:w="http://schemas.openxmlformats.org/wordprocessingml/2006/main">
        <w:t xml:space="preserve">Gud vil gjenopprette Israels barn og straffe dem som undertrykker dem.</w:t>
      </w:r>
    </w:p>
    <w:p/>
    <w:p>
      <w:r xmlns:w="http://schemas.openxmlformats.org/wordprocessingml/2006/main">
        <w:t xml:space="preserve">1. Gud vil alltid stå opp for dem som er undertrykt.</w:t>
      </w:r>
    </w:p>
    <w:p/>
    <w:p>
      <w:r xmlns:w="http://schemas.openxmlformats.org/wordprocessingml/2006/main">
        <w:t xml:space="preserve">2. Guds kjærlighet til sitt folk vil aldri vakle.</w:t>
      </w:r>
    </w:p>
    <w:p/>
    <w:p>
      <w:r xmlns:w="http://schemas.openxmlformats.org/wordprocessingml/2006/main">
        <w:t xml:space="preserve">1. Salme 103:8-10 - Herren er barmhjertig og nådig, sen til vrede og rik på kjærlighet. Han vil ikke alltid anklage, og han vil heller ikke bære sin vrede for alltid; han behandler oss ikke slik våre synder fortjener eller gjengjelder oss etter våre misgjerninger.</w:t>
      </w:r>
    </w:p>
    <w:p/>
    <w:p>
      <w:r xmlns:w="http://schemas.openxmlformats.org/wordprocessingml/2006/main">
        <w:t xml:space="preserve">2. 5. Mosebok 10:17-19 – For Herren din Gud er gudenes Gud og herrenes Herre, den store Gud, mektig og fryktinngytende, som ikke viser partiskhet og ikke tar imot bestikkelser. Han forsvarer farløses og enkens sak, og elsker den fremmede som bor blant dere, og gir dem mat og klær. Og dere skal elske dem som er fremmede, for dere var selv fremmede i Egypt.</w:t>
      </w:r>
    </w:p>
    <w:p/>
    <w:p>
      <w:r xmlns:w="http://schemas.openxmlformats.org/wordprocessingml/2006/main">
        <w:t xml:space="preserve">Jeremiah 30:21 21 Og deres stormenn skal være av seg selv, og deres stattholder skal utgå fra deres midte; og jeg vil la ham nærme seg, og han skal nærme seg meg; for hvem er det som har fått sitt hjerte til å nærme seg meg? sier Herren.</w:t>
      </w:r>
    </w:p>
    <w:p/>
    <w:p>
      <w:r xmlns:w="http://schemas.openxmlformats.org/wordprocessingml/2006/main">
        <w:t xml:space="preserve">Gud har kalt oss til å komme nærmere ham.</w:t>
      </w:r>
    </w:p>
    <w:p/>
    <w:p>
      <w:r xmlns:w="http://schemas.openxmlformats.org/wordprocessingml/2006/main">
        <w:t xml:space="preserve">1) Nærme seg Gud: Å dyrke et hjerte av intimitet</w:t>
      </w:r>
    </w:p>
    <w:p/>
    <w:p>
      <w:r xmlns:w="http://schemas.openxmlformats.org/wordprocessingml/2006/main">
        <w:t xml:space="preserve">2) Å gi rom for Guds nærvær: En invitasjon til å åpne våre hjerter</w:t>
      </w:r>
    </w:p>
    <w:p/>
    <w:p>
      <w:r xmlns:w="http://schemas.openxmlformats.org/wordprocessingml/2006/main">
        <w:t xml:space="preserve">1) Jakob 4:8 - Nærmer deg Gud, og han vil nærme seg deg.</w:t>
      </w:r>
    </w:p>
    <w:p/>
    <w:p>
      <w:r xmlns:w="http://schemas.openxmlformats.org/wordprocessingml/2006/main">
        <w:t xml:space="preserve">2) Salme 145:18 - Herren er nær for alle som påkaller ham, for alle som påkaller ham i sannhet.</w:t>
      </w:r>
    </w:p>
    <w:p/>
    <w:p>
      <w:r xmlns:w="http://schemas.openxmlformats.org/wordprocessingml/2006/main">
        <w:t xml:space="preserve">Jeremiah 30:22 Og I skal være mitt folk, og jeg vil være eders Gud.</w:t>
      </w:r>
    </w:p>
    <w:p/>
    <w:p>
      <w:r xmlns:w="http://schemas.openxmlformats.org/wordprocessingml/2006/main">
        <w:t xml:space="preserve">Gud inviterer oss til å være i forhold til ham, til å være hans folk og han vil være vår Gud.</w:t>
      </w:r>
    </w:p>
    <w:p/>
    <w:p>
      <w:r xmlns:w="http://schemas.openxmlformats.org/wordprocessingml/2006/main">
        <w:t xml:space="preserve">1: Invitasjonen til å bli Guds folk</w:t>
      </w:r>
    </w:p>
    <w:p/>
    <w:p>
      <w:r xmlns:w="http://schemas.openxmlformats.org/wordprocessingml/2006/main">
        <w:t xml:space="preserve">2: Vissheten om Guds nærvær</w:t>
      </w:r>
    </w:p>
    <w:p/>
    <w:p>
      <w:r xmlns:w="http://schemas.openxmlformats.org/wordprocessingml/2006/main">
        <w:t xml:space="preserve">1:1 Johannes 3:1 – Se hvilken stor kjærlighet Faderen har vist oss, at vi skal kalles Guds barn! Og det er det vi er!</w:t>
      </w:r>
    </w:p>
    <w:p/>
    <w:p>
      <w:r xmlns:w="http://schemas.openxmlformats.org/wordprocessingml/2006/main">
        <w:t xml:space="preserve">2: Matteus 28:20 - Og sannelig, jeg er med dere alltid, inntil verdens ende.</w:t>
      </w:r>
    </w:p>
    <w:p/>
    <w:p>
      <w:r xmlns:w="http://schemas.openxmlformats.org/wordprocessingml/2006/main">
        <w:t xml:space="preserve">Jeremiah 30:23 23 Se, Herrens virvelvind går ut med harme, en vedvarende virvelvind; den skal falle med smerte på de ugudeliges hode.</w:t>
      </w:r>
    </w:p>
    <w:p/>
    <w:p>
      <w:r xmlns:w="http://schemas.openxmlformats.org/wordprocessingml/2006/main">
        <w:t xml:space="preserve">Herren sender ut en virvelvind som vil bringe smerte til de ugudelige.</w:t>
      </w:r>
    </w:p>
    <w:p/>
    <w:p>
      <w:r xmlns:w="http://schemas.openxmlformats.org/wordprocessingml/2006/main">
        <w:t xml:space="preserve">1. Konsekvensene av ondskap: En advarsel fra Jeremia 30:23</w:t>
      </w:r>
    </w:p>
    <w:p/>
    <w:p>
      <w:r xmlns:w="http://schemas.openxmlformats.org/wordprocessingml/2006/main">
        <w:t xml:space="preserve">2. Guds vrede: Forstå Jeremia 30:23</w:t>
      </w:r>
    </w:p>
    <w:p/>
    <w:p>
      <w:r xmlns:w="http://schemas.openxmlformats.org/wordprocessingml/2006/main">
        <w:t xml:space="preserve">1. Amos 1:3 - Så sier Herren; For tre overtredelser av Damaskus, og for fire, vil jeg ikke avvise straffen for det; For de har tresket Gilead med treskeredskaper av jern.</w:t>
      </w:r>
    </w:p>
    <w:p/>
    <w:p>
      <w:r xmlns:w="http://schemas.openxmlformats.org/wordprocessingml/2006/main">
        <w:t xml:space="preserve">2. Esekiel 18:20 – Den sjel som synder, den skal dø. Sønnen skal ikke bære farens misgjerning, og faren skal ikke bære sønnens misgjerning: den rettferdiges rettferdighet skal være over ham, og den ugudeliges ugudelighet skal være over ham.</w:t>
      </w:r>
    </w:p>
    <w:p/>
    <w:p>
      <w:r xmlns:w="http://schemas.openxmlformats.org/wordprocessingml/2006/main">
        <w:t xml:space="preserve">Jeremiah 30:24 24 Herrens brennende vrede skal ikke vende tilbake før han har gjort det, og før han har fullført sitt hjertes hensikter; i de siste dager skal I gi akt på det.</w:t>
      </w:r>
    </w:p>
    <w:p/>
    <w:p>
      <w:r xmlns:w="http://schemas.openxmlformats.org/wordprocessingml/2006/main">
        <w:t xml:space="preserve">Herrens vrede vil ikke bli stilnet før han har gjort det han har tenkt, og i fremtiden vil vi forstå dette.</w:t>
      </w:r>
    </w:p>
    <w:p/>
    <w:p>
      <w:r xmlns:w="http://schemas.openxmlformats.org/wordprocessingml/2006/main">
        <w:t xml:space="preserve">1. Herrens plan: Å vite at hans vrede vil avta</w:t>
      </w:r>
    </w:p>
    <w:p/>
    <w:p>
      <w:r xmlns:w="http://schemas.openxmlformats.org/wordprocessingml/2006/main">
        <w:t xml:space="preserve">2. Hvordan tålmodighet og forståelse fører til å se Herrens hensikt</w:t>
      </w:r>
    </w:p>
    <w:p/>
    <w:p>
      <w:r xmlns:w="http://schemas.openxmlformats.org/wordprocessingml/2006/main">
        <w:t xml:space="preserve">1. Romerne 8:28 – Og vi vet at alt virker sammen til det gode for dem som elsker Gud, for dem som er kalt etter hans hensikt.</w:t>
      </w:r>
    </w:p>
    <w:p/>
    <w:p>
      <w:r xmlns:w="http://schemas.openxmlformats.org/wordprocessingml/2006/main">
        <w:t xml:space="preserve">2. Salme 33:11 - Herrens råd står til evig tid, hans hjertes tanker fra slekt til slekt.</w:t>
      </w:r>
    </w:p>
    <w:p/>
    <w:p/>
    <w:p>
      <w:r xmlns:w="http://schemas.openxmlformats.org/wordprocessingml/2006/main">
        <w:t xml:space="preserve">Jeremia kapittel 31 inneholder et budskap om håp, gjenopprettelse og en ny pakt for Israel.</w:t>
      </w:r>
    </w:p>
    <w:p/>
    <w:p>
      <w:r xmlns:w="http://schemas.openxmlformats.org/wordprocessingml/2006/main">
        <w:t xml:space="preserve">1. avsnitt: Gud lover å bringe sitt folk tilbake fra eksil (Jeremia 31:1-6). Resten av Israel vil finne nåde i ørkenen og bli gjenoppbygd som en gledelig og velstående nasjon. De vil vende tilbake til landet sitt med sang og dans.</w:t>
      </w:r>
    </w:p>
    <w:p/>
    <w:p>
      <w:r xmlns:w="http://schemas.openxmlformats.org/wordprocessingml/2006/main">
        <w:t xml:space="preserve">2. avsnitt: Gud taler om sin evige kjærlighet til Israel (Jeremia 31:7-9). Han lover å samle dem fra jordens ender, inkludert blinde, lamme, vordende mødre og de som føder. De vil komme tilbake med stor gråt, men også med trøst.</w:t>
      </w:r>
    </w:p>
    <w:p/>
    <w:p>
      <w:r xmlns:w="http://schemas.openxmlformats.org/wordprocessingml/2006/main">
        <w:t xml:space="preserve">3. avsnitt: Gud lover en ny pakt med sitt folk (Jeremia 31:10-14). Han vil gjøre deres sorg til glede, trøste dem og gi overflod. Deres sjeler skal bli mette når de gleder seg over hans godhet.</w:t>
      </w:r>
    </w:p>
    <w:p/>
    <w:p>
      <w:r xmlns:w="http://schemas.openxmlformats.org/wordprocessingml/2006/main">
        <w:t xml:space="preserve">4. avsnitt: Rakels stemme blir hørt gråte over barna hennes (Jeremia 31:15-17). Men Gud forsikrer henne om at det er håp for hennes etterkommere. Han lover å gjenopprette formuen deres og bringe dem tilbake fra fangenskap.</w:t>
      </w:r>
    </w:p>
    <w:p/>
    <w:p>
      <w:r xmlns:w="http://schemas.openxmlformats.org/wordprocessingml/2006/main">
        <w:t xml:space="preserve">5. avsnitt: En fremtidig gjenopprettelsestid er beskrevet (Jeremia 31:18-22). Efraim beklager sin tidligere opprørskhet, men omvender seg. Gud reagerer ved å uttrykke sin medfølelse og barmhjertighet overfor Efraims oppriktige omvendelse.</w:t>
      </w:r>
    </w:p>
    <w:p/>
    <w:p>
      <w:r xmlns:w="http://schemas.openxmlformats.org/wordprocessingml/2006/main">
        <w:t xml:space="preserve">6. avsnitt: Gud erklærer at Han vil gjenoppbygge Israels byer (Jeremia 31:23-26). Folkets sorg vil bli til glede når de ser fremgangen i landet sitt. Prestene og levittene skal stå fast for alltid foran ham.</w:t>
      </w:r>
    </w:p>
    <w:p/>
    <w:p>
      <w:r xmlns:w="http://schemas.openxmlformats.org/wordprocessingml/2006/main">
        <w:t xml:space="preserve">7. avsnitt: Gud forkynner en ny pakt hvor Han skriver sin lov på folks hjerter (Jeremia 31:27-34). Denne pakten sikrer at alle skal kjenne ham personlig uten behov for mellommenn. Synder vil bli tilgitt, og et nært forhold mellom Gud og hans folk vil bli etablert.</w:t>
      </w:r>
    </w:p>
    <w:p/>
    <w:p>
      <w:r xmlns:w="http://schemas.openxmlformats.org/wordprocessingml/2006/main">
        <w:t xml:space="preserve">Oppsummert presenterer kapittel trettien av Jeremia et budskap om håp, gjenopprettelse og en ny pakt for Israel. Gud lover å bringe sitt folk tilbake fra eksil, og gjenoppbygge dem som en gledelig nasjon. Han uttrykker evig kjærlighet og samler dem fra alle verdenshjørner, og bringer trøst midt i gråt. En ny pakt er opprettet, som gjør sorg til glede. Gud gir overflod og metter deres sjeler med godhet. Håp er gitt til Rachels etterkommere, og lover gjenoppretting etter fangenskap. Efraim omvender seg og mottar medfølelse og barmhjertighet fra Gud som svar. Israels byer gjenoppbygges, og bringer glede i stedet for sorg. Prestene og levittene er etablert for alltid foran ham. Til slutt blir en ny pakt forkynt, der Gud skriver sin lov på hjertene. Personlig kunnskap om ham erstatter mellommenn, tilgir synder og etablerer et intimt forhold mellom Gud selv og hans folk. Samlet sett gir dette kapittelet dypt håp for Israels fremtidige gjenoppretting gjennom guddommelig inngripen og etableringen av et intimt forhold under en ny pakt preget av tilgivelse og personlig forbindelse.</w:t>
      </w:r>
    </w:p>
    <w:p/>
    <w:p>
      <w:r xmlns:w="http://schemas.openxmlformats.org/wordprocessingml/2006/main">
        <w:t xml:space="preserve">Jeremiah 31:1 1 På samme tid, sier Herren, vil jeg være Gud for alle Israels ætter, og de skal være mitt folk.</w:t>
      </w:r>
    </w:p>
    <w:p/>
    <w:p>
      <w:r xmlns:w="http://schemas.openxmlformats.org/wordprocessingml/2006/main">
        <w:t xml:space="preserve">Gud er Gud for alle Israels familier, og de vil være hans folk.</w:t>
      </w:r>
    </w:p>
    <w:p/>
    <w:p>
      <w:r xmlns:w="http://schemas.openxmlformats.org/wordprocessingml/2006/main">
        <w:t xml:space="preserve">1. Guds ubetingede kjærlighet til sitt folk</w:t>
      </w:r>
    </w:p>
    <w:p/>
    <w:p>
      <w:r xmlns:w="http://schemas.openxmlformats.org/wordprocessingml/2006/main">
        <w:t xml:space="preserve">2. Trofasthet mot Gud belønnet</w:t>
      </w:r>
    </w:p>
    <w:p/>
    <w:p>
      <w:r xmlns:w="http://schemas.openxmlformats.org/wordprocessingml/2006/main">
        <w:t xml:space="preserve">1. Romerne 8:31-39 (Hva skal vi da si til disse tingene? Hvis Gud er for oss, hvem kan være mot oss?)</w:t>
      </w:r>
    </w:p>
    <w:p/>
    <w:p>
      <w:r xmlns:w="http://schemas.openxmlformats.org/wordprocessingml/2006/main">
        <w:t xml:space="preserve">2. Salme 136:1 (Lov Herren, for han er god, for hans miskunnhet varer evindelig.)</w:t>
      </w:r>
    </w:p>
    <w:p/>
    <w:p>
      <w:r xmlns:w="http://schemas.openxmlformats.org/wordprocessingml/2006/main">
        <w:t xml:space="preserve">Jeremiah 31:2 2 Så sier Herren: Folket som var igjen av sverdet, fant nåde i ørkenen; ja, Israel, da jeg gikk for å la ham hvile.</w:t>
      </w:r>
    </w:p>
    <w:p/>
    <w:p>
      <w:r xmlns:w="http://schemas.openxmlformats.org/wordprocessingml/2006/main">
        <w:t xml:space="preserve">Herren erklærer at folket som overlevde sverdet fant nåde i ørkenen, og da han gikk for å la Israel hvile.</w:t>
      </w:r>
    </w:p>
    <w:p/>
    <w:p>
      <w:r xmlns:w="http://schemas.openxmlformats.org/wordprocessingml/2006/main">
        <w:t xml:space="preserve">1. Guds nåde er alltid tilgjengelig i vanskelige tider.</w:t>
      </w:r>
    </w:p>
    <w:p/>
    <w:p>
      <w:r xmlns:w="http://schemas.openxmlformats.org/wordprocessingml/2006/main">
        <w:t xml:space="preserve">2. Gud kan bringe hvile selv midt i kaoset.</w:t>
      </w:r>
    </w:p>
    <w:p/>
    <w:p>
      <w:r xmlns:w="http://schemas.openxmlformats.org/wordprocessingml/2006/main">
        <w:t xml:space="preserve">1. Romerne 5:15 - Men ikke som fornærmelsen, slik er også den gratis gave. For dersom mange er døde ved éns fornærmelse, så har Guds nåde og nådegaven som er gitt av én mann, Jesus Kristus, blitt overflod til mange.</w:t>
      </w:r>
    </w:p>
    <w:p/>
    <w:p>
      <w:r xmlns:w="http://schemas.openxmlformats.org/wordprocessingml/2006/main">
        <w:t xml:space="preserve">2. Jesaja 43:2 - Når du går gjennom vannet, vil jeg være med deg; og gjennom elvene skal de ikke strømme over deg. Når du går gjennom ilden, skal du ikke brennes. heller ikke flammen skal tenne på deg.</w:t>
      </w:r>
    </w:p>
    <w:p/>
    <w:p>
      <w:r xmlns:w="http://schemas.openxmlformats.org/wordprocessingml/2006/main">
        <w:t xml:space="preserve">Jeremiah 31:3 3 Herren har åpenbaret seg for mig i fordums tid og sagt: Ja, jeg har elsket dig med evig kjærlighet; derfor har jeg trukket dig med miskunnhet.</w:t>
      </w:r>
    </w:p>
    <w:p/>
    <w:p>
      <w:r xmlns:w="http://schemas.openxmlformats.org/wordprocessingml/2006/main">
        <w:t xml:space="preserve">Gud har vist sin kjærlighet til oss med en evig kjærlighet.</w:t>
      </w:r>
    </w:p>
    <w:p/>
    <w:p>
      <w:r xmlns:w="http://schemas.openxmlformats.org/wordprocessingml/2006/main">
        <w:t xml:space="preserve">1: Guds usvikelige og ubetingede kjærlighet</w:t>
      </w:r>
    </w:p>
    <w:p/>
    <w:p>
      <w:r xmlns:w="http://schemas.openxmlformats.org/wordprocessingml/2006/main">
        <w:t xml:space="preserve">2: Å oppleve Guds kjærlighet</w:t>
      </w:r>
    </w:p>
    <w:p/>
    <w:p>
      <w:r xmlns:w="http://schemas.openxmlformats.org/wordprocessingml/2006/main">
        <w:t xml:space="preserve">1:1 Johannes 4:16 - Og vi har kjent og trodd den kjærligheten som Gud har til oss. Gud er kjærlighet; og den som blir i kjærligheten, blir i Gud, og Gud i ham.</w:t>
      </w:r>
    </w:p>
    <w:p/>
    <w:p>
      <w:r xmlns:w="http://schemas.openxmlformats.org/wordprocessingml/2006/main">
        <w:t xml:space="preserve">2: Romerne 8:37-39 - Nei, i alt dette er vi mer enn seierherrer ved ham som elsket oss. For jeg er overbevist om at verken død eller liv, verken engler, eller makter, verken nåværende eller kommende ting, verken høyde eller dybde eller noen annen skapning skal kunne skille oss fra kjærligheten av Gud, som er i Kristus Jesus, vår Herre.</w:t>
      </w:r>
    </w:p>
    <w:p/>
    <w:p>
      <w:r xmlns:w="http://schemas.openxmlformats.org/wordprocessingml/2006/main">
        <w:t xml:space="preserve">Jeremiah 31:4 4 Igjen vil jeg bygge dig, og du skal bygges, du Israels jomfru!</w:t>
      </w:r>
    </w:p>
    <w:p/>
    <w:p>
      <w:r xmlns:w="http://schemas.openxmlformats.org/wordprocessingml/2006/main">
        <w:t xml:space="preserve">Gud vil gjenoppbygge israelittene og de skal glede seg.</w:t>
      </w:r>
    </w:p>
    <w:p/>
    <w:p>
      <w:r xmlns:w="http://schemas.openxmlformats.org/wordprocessingml/2006/main">
        <w:t xml:space="preserve">1. Gud er vår Forløser, og han har lovet å gjenoppbygge oss selv i våre mørkeste timer.</w:t>
      </w:r>
    </w:p>
    <w:p/>
    <w:p>
      <w:r xmlns:w="http://schemas.openxmlformats.org/wordprocessingml/2006/main">
        <w:t xml:space="preserve">2. Gled deg i Herren og takk for alle hans velsignelser, for han vil gjenopprette oss når vi minst venter det.</w:t>
      </w:r>
    </w:p>
    <w:p/>
    <w:p>
      <w:r xmlns:w="http://schemas.openxmlformats.org/wordprocessingml/2006/main">
        <w:t xml:space="preserve">1. Jesaja 61:3 – "For å trøste dem som sørger i Sion, gi dem skjønnhet som aske, gledens olje til sorg, lovsangsklær for tyngdens ånd, så de kan kalles rettferdighets trær, planting av Herren, så han kan bli herliggjort."</w:t>
      </w:r>
    </w:p>
    <w:p/>
    <w:p>
      <w:r xmlns:w="http://schemas.openxmlformats.org/wordprocessingml/2006/main">
        <w:t xml:space="preserve">2. Romerne 8:28 - "Og vi vet at alt virker sammen til det gode for dem som elsker Gud, for dem som er kalt etter hans hensikt."</w:t>
      </w:r>
    </w:p>
    <w:p/>
    <w:p>
      <w:r xmlns:w="http://schemas.openxmlformats.org/wordprocessingml/2006/main">
        <w:t xml:space="preserve">Jeremiah 31:5 5 Ennu skal du plante vinstokker på Samarias fjell; planteplanterne skal plante og ete dem som vanlige ting.</w:t>
      </w:r>
    </w:p>
    <w:p/>
    <w:p>
      <w:r xmlns:w="http://schemas.openxmlformats.org/wordprocessingml/2006/main">
        <w:t xml:space="preserve">Folket i Samaria vil kunne plante og konsumere fruktene av sitt arbeid.</w:t>
      </w:r>
    </w:p>
    <w:p/>
    <w:p>
      <w:r xmlns:w="http://schemas.openxmlformats.org/wordprocessingml/2006/main">
        <w:t xml:space="preserve">1. Guds trofasthet varer, og han vil sørge for sitt folk.</w:t>
      </w:r>
    </w:p>
    <w:p/>
    <w:p>
      <w:r xmlns:w="http://schemas.openxmlformats.org/wordprocessingml/2006/main">
        <w:t xml:space="preserve">2. Gjennom utholdenhet og hardt arbeid kan vi høste fruktene av vårt arbeid.</w:t>
      </w:r>
    </w:p>
    <w:p/>
    <w:p>
      <w:r xmlns:w="http://schemas.openxmlformats.org/wordprocessingml/2006/main">
        <w:t xml:space="preserve">1. Jesaja 58:11 - Og Herren skal alltid veilede deg og mette din sjel i tørken og gjøre dine ben fete, og du skal bli som en vannet hage og som en vannkilde hvis vann ikke svikter.</w:t>
      </w:r>
    </w:p>
    <w:p/>
    <w:p>
      <w:r xmlns:w="http://schemas.openxmlformats.org/wordprocessingml/2006/main">
        <w:t xml:space="preserve">2. Salme 128:2 - For du skal ete dine henders arbeid: lykkelig skal du være, og det skal gå deg vel.</w:t>
      </w:r>
    </w:p>
    <w:p/>
    <w:p>
      <w:r xmlns:w="http://schemas.openxmlformats.org/wordprocessingml/2006/main">
        <w:t xml:space="preserve">Jeremiah 31:6 6 For det skal komme en dag da vekterne på Efra'ims fjell skal rope: Stå opp og la oss dra op til Sion til Herren vår Gud!</w:t>
      </w:r>
    </w:p>
    <w:p/>
    <w:p>
      <w:r xmlns:w="http://schemas.openxmlformats.org/wordprocessingml/2006/main">
        <w:t xml:space="preserve">Det blir kalt til vekterne på Efraim-fjellet om å dra opp til Sion til Herren sin Gud.</w:t>
      </w:r>
    </w:p>
    <w:p/>
    <w:p>
      <w:r xmlns:w="http://schemas.openxmlformats.org/wordprocessingml/2006/main">
        <w:t xml:space="preserve">1. Guds kall til trofasthet: Et kall til å leve oppriktig</w:t>
      </w:r>
    </w:p>
    <w:p/>
    <w:p>
      <w:r xmlns:w="http://schemas.openxmlformats.org/wordprocessingml/2006/main">
        <w:t xml:space="preserve">2. Oppfordringen til å følge Gud: Invitasjonen til å bli med i Guds rike</w:t>
      </w:r>
    </w:p>
    <w:p/>
    <w:p>
      <w:r xmlns:w="http://schemas.openxmlformats.org/wordprocessingml/2006/main">
        <w:t xml:space="preserve">1. Mika 4:1-2 – «Det skal skje i de siste dager at fjellet i Herrens hus skal stå fast som det høyeste av fjellene, og det skal heves over haugene, og folkene skal strømme til det, og mange folkeslag skal komme og si: Kom, la oss gå opp til Herrens fjell, til Jakobs Guds hus, så han kan lære oss sine veier og vi kan vandre på hans stier .</w:t>
      </w:r>
    </w:p>
    <w:p/>
    <w:p>
      <w:r xmlns:w="http://schemas.openxmlformats.org/wordprocessingml/2006/main">
        <w:t xml:space="preserve">2. Salme 122:6 - Be om fred i Jerusalem: Må de ha framgang som elsker deg!</w:t>
      </w:r>
    </w:p>
    <w:p/>
    <w:p>
      <w:r xmlns:w="http://schemas.openxmlformats.org/wordprocessingml/2006/main">
        <w:t xml:space="preserve">Jeremiah 31:7 For så sier Herren: Syng med fryd for Jakob, og rop ut blant de fremste av folkeslagene: forkynn, lovpris og si: Herre, frels ditt folk, resten av Israel!</w:t>
      </w:r>
    </w:p>
    <w:p/>
    <w:p>
      <w:r xmlns:w="http://schemas.openxmlformats.org/wordprocessingml/2006/main">
        <w:t xml:space="preserve">Herren befaler Jakobs folk å glede seg og prise ham, ettersom han vil frelse resten av Israel.</w:t>
      </w:r>
    </w:p>
    <w:p/>
    <w:p>
      <w:r xmlns:w="http://schemas.openxmlformats.org/wordprocessingml/2006/main">
        <w:t xml:space="preserve">1. Gled deg i Herren, for han frelser de rettferdige</w:t>
      </w:r>
    </w:p>
    <w:p/>
    <w:p>
      <w:r xmlns:w="http://schemas.openxmlformats.org/wordprocessingml/2006/main">
        <w:t xml:space="preserve">2. Pris Herren for hans evige barmhjertighet</w:t>
      </w:r>
    </w:p>
    <w:p/>
    <w:p>
      <w:r xmlns:w="http://schemas.openxmlformats.org/wordprocessingml/2006/main">
        <w:t xml:space="preserve">1. Salme 118:24 - Dette er dagen som Herren har laget; la oss glede oss og glede oss over det.</w:t>
      </w:r>
    </w:p>
    <w:p/>
    <w:p>
      <w:r xmlns:w="http://schemas.openxmlformats.org/wordprocessingml/2006/main">
        <w:t xml:space="preserve">2. Jesaja 61:10 - Jeg vil glede meg stort i Herren; min sjel skal glede seg over min Gud, for han har ikledd meg frelsens klær; han har dekket meg med rettferdighetens kappe, som en brudgom pynter seg med smykker, og som en brud som pryder seg med sine smykker.</w:t>
      </w:r>
    </w:p>
    <w:p/>
    <w:p>
      <w:r xmlns:w="http://schemas.openxmlformats.org/wordprocessingml/2006/main">
        <w:t xml:space="preserve">Jeremiah 31:8 8 Se, jeg vil føre dem fra landet i nord og samle dem fra jordens kyster, og med dem blinde og lamme, den fruktsomme kvinnen og den som føder sammen; tilbake dit.</w:t>
      </w:r>
    </w:p>
    <w:p/>
    <w:p>
      <w:r xmlns:w="http://schemas.openxmlformats.org/wordprocessingml/2006/main">
        <w:t xml:space="preserve">Gud vil bringe tilbake en stor mengde fra nord og fra andre deler av jorden, inkludert blinde, lamme og gravide.</w:t>
      </w:r>
    </w:p>
    <w:p/>
    <w:p>
      <w:r xmlns:w="http://schemas.openxmlformats.org/wordprocessingml/2006/main">
        <w:t xml:space="preserve">1. Guds kjærlighet og barmhjertighet: En titt på Jeremia 31:8</w:t>
      </w:r>
    </w:p>
    <w:p/>
    <w:p>
      <w:r xmlns:w="http://schemas.openxmlformats.org/wordprocessingml/2006/main">
        <w:t xml:space="preserve">2. Guds trofasthet: Å bringe sitt folk hjem</w:t>
      </w:r>
    </w:p>
    <w:p/>
    <w:p>
      <w:r xmlns:w="http://schemas.openxmlformats.org/wordprocessingml/2006/main">
        <w:t xml:space="preserve">1. Jesaja 35:5-6 - Da skal de blindes øyne åpnes, og de døves ører skal lukkes opp. Da skal den halte hoppe som en hjort, og den stummes tunge juble; for i ørkenen skal vann bryte ut og bekker i ørkenen.</w:t>
      </w:r>
    </w:p>
    <w:p/>
    <w:p>
      <w:r xmlns:w="http://schemas.openxmlformats.org/wordprocessingml/2006/main">
        <w:t xml:space="preserve">2. Jesaja 43:5-6 - Frykt ikke, for jeg er med deg. Jeg vil hente din ætt fra øst og samle deg fra vest; Jeg vil si til nord: Gi opp! og mot sør: Hold deg ikke tilbake! Før mine sønner fra det fjerne og mine døtre fra jordens ender!</w:t>
      </w:r>
    </w:p>
    <w:p/>
    <w:p>
      <w:r xmlns:w="http://schemas.openxmlformats.org/wordprocessingml/2006/main">
        <w:t xml:space="preserve">Jeremiah 31:9 9 De skal komme med gråt, og med bønn vil jeg lede dem; jeg vil la dem vandre ved vannbekker på en rett vei, hvor de ikke skal snuble; for jeg er en far for Israel og Efra'im. er min førstefødte.</w:t>
      </w:r>
    </w:p>
    <w:p/>
    <w:p>
      <w:r xmlns:w="http://schemas.openxmlformats.org/wordprocessingml/2006/main">
        <w:t xml:space="preserve">Gud lover å lede sitt folk, Israel, med kjærlighet og ømhet, og gi dem veiledning slik at de ikke kan snuble.</w:t>
      </w:r>
    </w:p>
    <w:p/>
    <w:p>
      <w:r xmlns:w="http://schemas.openxmlformats.org/wordprocessingml/2006/main">
        <w:t xml:space="preserve">1. Guds kjærlighet til sitt folk - Jeremia 31:9</w:t>
      </w:r>
    </w:p>
    <w:p/>
    <w:p>
      <w:r xmlns:w="http://schemas.openxmlformats.org/wordprocessingml/2006/main">
        <w:t xml:space="preserve">2. Guds Faderlige Veiledning - Jeremia 31:9</w:t>
      </w:r>
    </w:p>
    <w:p/>
    <w:p>
      <w:r xmlns:w="http://schemas.openxmlformats.org/wordprocessingml/2006/main">
        <w:t xml:space="preserve">1. Salme 139:7-10 - Hvor kan jeg gå fra din Ånd? Eller hvor kan jeg flykte fra ditt nærvær? Hvis jeg stiger opp til himmelen, er du der! Hvis jeg reder meg i Sheol, er du der! Hvis jeg tar morgenens vinger og bor i havets ytterste deler, da skal din hånd føre meg, og din høyre hånd skal holde meg.</w:t>
      </w:r>
    </w:p>
    <w:p/>
    <w:p>
      <w:r xmlns:w="http://schemas.openxmlformats.org/wordprocessingml/2006/main">
        <w:t xml:space="preserve">2. Jesaja 43:2 - Når du går gjennom vannet, vil jeg være med deg; og gjennom elvene skal de ikke overvelde deg; når du går gjennom ild, skal du ikke brennes, og flammen skal ikke fortære deg.</w:t>
      </w:r>
    </w:p>
    <w:p/>
    <w:p>
      <w:r xmlns:w="http://schemas.openxmlformats.org/wordprocessingml/2006/main">
        <w:t xml:space="preserve">Jeremiah 31:10 10 Hør Herrens ord, I folkeslag, og forkynn det på de fjerne holmer, og si: Han som spredte Israel, han skal samle ham og vokte ham, som en hyrde gjør sin hjord.</w:t>
      </w:r>
    </w:p>
    <w:p/>
    <w:p>
      <w:r xmlns:w="http://schemas.openxmlformats.org/wordprocessingml/2006/main">
        <w:t xml:space="preserve">Gud har lovet å samle Israels folk og beskytte dem som en hyrde våker over hjorden hans.</w:t>
      </w:r>
    </w:p>
    <w:p/>
    <w:p>
      <w:r xmlns:w="http://schemas.openxmlformats.org/wordprocessingml/2006/main">
        <w:t xml:space="preserve">1. En hyrdes omsorg: Guds beskyttelse for sitt folk</w:t>
      </w:r>
    </w:p>
    <w:p/>
    <w:p>
      <w:r xmlns:w="http://schemas.openxmlformats.org/wordprocessingml/2006/main">
        <w:t xml:space="preserve">2. Vissheten om Guds Ord: Et løfte til Israel</w:t>
      </w:r>
    </w:p>
    <w:p/>
    <w:p>
      <w:r xmlns:w="http://schemas.openxmlformats.org/wordprocessingml/2006/main">
        <w:t xml:space="preserve">1. Jesaja 40:11: "Han vokter sin hjord som en hyrde: Han samler lammene i sine armer og bærer dem inntil sitt hjerte; han leder mildt dem som har unger."</w:t>
      </w:r>
    </w:p>
    <w:p/>
    <w:p>
      <w:r xmlns:w="http://schemas.openxmlformats.org/wordprocessingml/2006/main">
        <w:t xml:space="preserve">2. Salme 23:1-2: "Herren er min hyrde, jeg mangler ikke. Han lar meg ligge i grønne beitemarker, han fører meg til stille vann."</w:t>
      </w:r>
    </w:p>
    <w:p/>
    <w:p>
      <w:r xmlns:w="http://schemas.openxmlformats.org/wordprocessingml/2006/main">
        <w:t xml:space="preserve">Jeremiah 31:11 11 For Herren har forløst Jakob og løst ham ut av hans hånd som var sterkere enn han.</w:t>
      </w:r>
    </w:p>
    <w:p/>
    <w:p>
      <w:r xmlns:w="http://schemas.openxmlformats.org/wordprocessingml/2006/main">
        <w:t xml:space="preserve">Gud har forløst og reddet Jakob fra en mektig fiende.</w:t>
      </w:r>
    </w:p>
    <w:p/>
    <w:p>
      <w:r xmlns:w="http://schemas.openxmlformats.org/wordprocessingml/2006/main">
        <w:t xml:space="preserve">1. Kraften til Guds forløsning</w:t>
      </w:r>
    </w:p>
    <w:p/>
    <w:p>
      <w:r xmlns:w="http://schemas.openxmlformats.org/wordprocessingml/2006/main">
        <w:t xml:space="preserve">2. Styrken til Guds befrielse</w:t>
      </w:r>
    </w:p>
    <w:p/>
    <w:p>
      <w:r xmlns:w="http://schemas.openxmlformats.org/wordprocessingml/2006/main">
        <w:t xml:space="preserve">1. Jesaja 59:1 - "Se, Herrens hånd er ikke forkortet, så den ikke kan frelse, og hans øre er ikke tungt, så det ikke kan høre."</w:t>
      </w:r>
    </w:p>
    <w:p/>
    <w:p>
      <w:r xmlns:w="http://schemas.openxmlformats.org/wordprocessingml/2006/main">
        <w:t xml:space="preserve">2. Salme 34:17 - "De rettferdige roper, og Herren hører og redder dem ut av alle deres trengsler."</w:t>
      </w:r>
    </w:p>
    <w:p/>
    <w:p>
      <w:r xmlns:w="http://schemas.openxmlformats.org/wordprocessingml/2006/main">
        <w:t xml:space="preserve">Jeremiah 31:12 12 Derfor skal de komme og synge på Sions høyde, og de skal strømme sammen til Herrens godhet, for hvete og til vin og olje og for småfe og storfe. og deres sjel skal være som en vannet hage; og de skal ikke lenger sørge.</w:t>
      </w:r>
    </w:p>
    <w:p/>
    <w:p>
      <w:r xmlns:w="http://schemas.openxmlformats.org/wordprocessingml/2006/main">
        <w:t xml:space="preserve">Folk vil komme til Sion i glede og overflod for å feire Herrens godhet med hvete, vin, olje og husdyr. De vil oppleve et liv i glede og trenger ikke lenger å sørge.</w:t>
      </w:r>
    </w:p>
    <w:p/>
    <w:p>
      <w:r xmlns:w="http://schemas.openxmlformats.org/wordprocessingml/2006/main">
        <w:t xml:space="preserve">1. Et liv i glede: Å oppleve Herrens overflod</w:t>
      </w:r>
    </w:p>
    <w:p/>
    <w:p>
      <w:r xmlns:w="http://schemas.openxmlformats.org/wordprocessingml/2006/main">
        <w:t xml:space="preserve">2. Sorg ikke mer: Gled deg over Herrens godhet</w:t>
      </w:r>
    </w:p>
    <w:p/>
    <w:p>
      <w:r xmlns:w="http://schemas.openxmlformats.org/wordprocessingml/2006/main">
        <w:t xml:space="preserve">1. Salme 126:2 - Da ble vår munn fylt av latter og vår tunge av jubel: da sa de blant hedningene: Herren har gjort store ting mot dem.</w:t>
      </w:r>
    </w:p>
    <w:p/>
    <w:p>
      <w:r xmlns:w="http://schemas.openxmlformats.org/wordprocessingml/2006/main">
        <w:t xml:space="preserve">2. Jesaja 65:18 – Men gled dere og fryd dere til evig tid over det jeg skaper, for se, jeg skaper Jerusalem til glede, og dets folk til glede.</w:t>
      </w:r>
    </w:p>
    <w:p/>
    <w:p>
      <w:r xmlns:w="http://schemas.openxmlformats.org/wordprocessingml/2006/main">
        <w:t xml:space="preserve">Jeremiah 31:13 13 Da skal jomfruen glede seg over dansen, både unge menn og gamle sammen; for jeg vil gjøre deres sorg til glede og trøste dem og glede dem over deres sorg.</w:t>
      </w:r>
    </w:p>
    <w:p/>
    <w:p>
      <w:r xmlns:w="http://schemas.openxmlformats.org/wordprocessingml/2006/main">
        <w:t xml:space="preserve">Herren vil gjøre sorg til glede og trøste alle mennesker.</w:t>
      </w:r>
    </w:p>
    <w:p/>
    <w:p>
      <w:r xmlns:w="http://schemas.openxmlformats.org/wordprocessingml/2006/main">
        <w:t xml:space="preserve">1. Gled deg i Herren: Han bringer glede fra sorg</w:t>
      </w:r>
    </w:p>
    <w:p/>
    <w:p>
      <w:r xmlns:w="http://schemas.openxmlformats.org/wordprocessingml/2006/main">
        <w:t xml:space="preserve">2. Guds trøst: En kilde til glede for alle</w:t>
      </w:r>
    </w:p>
    <w:p/>
    <w:p>
      <w:r xmlns:w="http://schemas.openxmlformats.org/wordprocessingml/2006/main">
        <w:t xml:space="preserve">1. Romerne 15:13 - Måtte håpets Gud fylle dere med all glede og fred når dere stoler på ham, så dere kan flyte over av håp ved Den Hellige Ånds kraft.</w:t>
      </w:r>
    </w:p>
    <w:p/>
    <w:p>
      <w:r xmlns:w="http://schemas.openxmlformats.org/wordprocessingml/2006/main">
        <w:t xml:space="preserve">2. Jesaja 51:11 - Så skal de forløste av Herren vende tilbake og komme til Sion med jubel; evig glede skal være over deres hoder; de skal få glede og glede, og sorg og sukk skal flykte bort.</w:t>
      </w:r>
    </w:p>
    <w:p/>
    <w:p>
      <w:r xmlns:w="http://schemas.openxmlformats.org/wordprocessingml/2006/main">
        <w:t xml:space="preserve">Jeremiah 31:14 14 Og jeg vil mette prestenes sjel med fedme, og mitt folk skal mettes av min godhet, sier Herren.</w:t>
      </w:r>
    </w:p>
    <w:p/>
    <w:p>
      <w:r xmlns:w="http://schemas.openxmlformats.org/wordprocessingml/2006/main">
        <w:t xml:space="preserve">Gud sørger for mye godhet til sitt folk.</w:t>
      </w:r>
    </w:p>
    <w:p/>
    <w:p>
      <w:r xmlns:w="http://schemas.openxmlformats.org/wordprocessingml/2006/main">
        <w:t xml:space="preserve">1. Rikelige velsignelser: En utforskning av Guds sjenerøsitet</w:t>
      </w:r>
    </w:p>
    <w:p/>
    <w:p>
      <w:r xmlns:w="http://schemas.openxmlformats.org/wordprocessingml/2006/main">
        <w:t xml:space="preserve">2. Fornøyd: Glede seg over Guds forsynings fylde</w:t>
      </w:r>
    </w:p>
    <w:p/>
    <w:p>
      <w:r xmlns:w="http://schemas.openxmlformats.org/wordprocessingml/2006/main">
        <w:t xml:space="preserve">1. Salme 145:15-16 - Alles øyne ser på deg, og du gir dem maten i rett tid.</w:t>
      </w:r>
    </w:p>
    <w:p/>
    <w:p>
      <w:r xmlns:w="http://schemas.openxmlformats.org/wordprocessingml/2006/main">
        <w:t xml:space="preserve">2. Jakob 1:17 - Hver god gave og hver fullkommen gave kommer ovenfra, og kommer ned fra lysenes Fader som det ikke er noen variasjon eller skygge hos på grunn av forandring.</w:t>
      </w:r>
    </w:p>
    <w:p/>
    <w:p>
      <w:r xmlns:w="http://schemas.openxmlformats.org/wordprocessingml/2006/main">
        <w:t xml:space="preserve">Jeremiah 31:15 15 Så sier Herren: En røst ble hørt i Rama, klagesang og bitter gråt; Rahel gråt over barna sine, nektet å la seg trøste for barna sine, fordi de ikke var det.</w:t>
      </w:r>
    </w:p>
    <w:p/>
    <w:p>
      <w:r xmlns:w="http://schemas.openxmlformats.org/wordprocessingml/2006/main">
        <w:t xml:space="preserve">Herren sa at det ble hørt en røst i Rama, av klage og bitter gråt, og at Rakel gråt over barna sine og ville ikke bli trøstet fordi de ikke var det.</w:t>
      </w:r>
    </w:p>
    <w:p/>
    <w:p>
      <w:r xmlns:w="http://schemas.openxmlformats.org/wordprocessingml/2006/main">
        <w:t xml:space="preserve">1. Kraften til en mors kjærlighet: Rachels ubetingede kjærlighet til barna sine</w:t>
      </w:r>
    </w:p>
    <w:p/>
    <w:p>
      <w:r xmlns:w="http://schemas.openxmlformats.org/wordprocessingml/2006/main">
        <w:t xml:space="preserve">2. En refleksjon over sorg: Hvordan takle tap og finne håp</w:t>
      </w:r>
    </w:p>
    <w:p/>
    <w:p>
      <w:r xmlns:w="http://schemas.openxmlformats.org/wordprocessingml/2006/main">
        <w:t xml:space="preserve">1. Lukas 7:12-13 - Og da han kom nær, så han byen og gråt over den og sa: Hadde du visst, i det minste på denne din dag, det som hører din fred til! men nå er de skjult for dine øyne.</w:t>
      </w:r>
    </w:p>
    <w:p/>
    <w:p>
      <w:r xmlns:w="http://schemas.openxmlformats.org/wordprocessingml/2006/main">
        <w:t xml:space="preserve">2. Salme 34:18 - Herren er nær hos dem som har et knust hjerte; og frelser dem som har en angrende ånd.</w:t>
      </w:r>
    </w:p>
    <w:p/>
    <w:p>
      <w:r xmlns:w="http://schemas.openxmlformats.org/wordprocessingml/2006/main">
        <w:t xml:space="preserve">Jeremiah 31:16 16 Så sier Herren: Hold din røst fra gråt og dine øyne fra tårer! For ditt arbeid skal få lønn, sier Herren. og de skal komme tilbake fra fiendens land.</w:t>
      </w:r>
    </w:p>
    <w:p/>
    <w:p>
      <w:r xmlns:w="http://schemas.openxmlformats.org/wordprocessingml/2006/main">
        <w:t xml:space="preserve">Gud ber Israels folk slutte å gråte og gråte, for deres arbeid skal belønnes og de vil vende tilbake fra fiendens land.</w:t>
      </w:r>
    </w:p>
    <w:p/>
    <w:p>
      <w:r xmlns:w="http://schemas.openxmlformats.org/wordprocessingml/2006/main">
        <w:t xml:space="preserve">1. Gud vil belønne dem som stoler på ham.</w:t>
      </w:r>
    </w:p>
    <w:p/>
    <w:p>
      <w:r xmlns:w="http://schemas.openxmlformats.org/wordprocessingml/2006/main">
        <w:t xml:space="preserve">2. Troens kraft på Gud kan bringe oss gjennom de mørkeste tider.</w:t>
      </w:r>
    </w:p>
    <w:p/>
    <w:p>
      <w:r xmlns:w="http://schemas.openxmlformats.org/wordprocessingml/2006/main">
        <w:t xml:space="preserve">1. Ordspråkene 3:5-6 "Stol på Herren av hele ditt hjerte, og stol ikke på din egen forstand. Kjenn ham på alle dine veier, så skal han rette dine stier."</w:t>
      </w:r>
    </w:p>
    <w:p/>
    <w:p>
      <w:r xmlns:w="http://schemas.openxmlformats.org/wordprocessingml/2006/main">
        <w:t xml:space="preserve">2. Jesaja 41:10 "Frykt ikke, for jeg er med deg; vær ikke forferdet, for jeg er din Gud; jeg vil styrke deg, ja, jeg vil hjelpe deg, ja, jeg vil støtte deg med høyre hånd. min rettferdighet."</w:t>
      </w:r>
    </w:p>
    <w:p/>
    <w:p>
      <w:r xmlns:w="http://schemas.openxmlformats.org/wordprocessingml/2006/main">
        <w:t xml:space="preserve">Jeremiah 31:17 17 Og det er håp i din ende, sier Herren, at dine barn skal komme tilbake til sine egne landemerker.</w:t>
      </w:r>
    </w:p>
    <w:p/>
    <w:p>
      <w:r xmlns:w="http://schemas.openxmlformats.org/wordprocessingml/2006/main">
        <w:t xml:space="preserve">Håp i fremtiden for ens barn til tross for tunge tider.</w:t>
      </w:r>
    </w:p>
    <w:p/>
    <w:p>
      <w:r xmlns:w="http://schemas.openxmlformats.org/wordprocessingml/2006/main">
        <w:t xml:space="preserve">1: Se mot fremtiden med håp - Jeremia 31:17</w:t>
      </w:r>
    </w:p>
    <w:p/>
    <w:p>
      <w:r xmlns:w="http://schemas.openxmlformats.org/wordprocessingml/2006/main">
        <w:t xml:space="preserve">2: Bevar troen i vanskelige tider - Jeremia 31:17</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Romerne 8:18 - For jeg regner med at lidelsene i denne tiden ikke er verdig å sammenlignes med den herlighet som skal åpenbares i oss.</w:t>
      </w:r>
    </w:p>
    <w:p/>
    <w:p>
      <w:r xmlns:w="http://schemas.openxmlformats.org/wordprocessingml/2006/main">
        <w:t xml:space="preserve">Jeremiah 31:18 18 Jeg har sannelig hørt Efraim beklage sig slik; Du har tuktet meg, og jeg ble tuktet som en okse som ikke er vant til åket. for du er Herren min Gud.</w:t>
      </w:r>
    </w:p>
    <w:p/>
    <w:p>
      <w:r xmlns:w="http://schemas.openxmlformats.org/wordprocessingml/2006/main">
        <w:t xml:space="preserve">Efraim erkjenner Guds tukt og ber om omvendelse.</w:t>
      </w:r>
    </w:p>
    <w:p/>
    <w:p>
      <w:r xmlns:w="http://schemas.openxmlformats.org/wordprocessingml/2006/main">
        <w:t xml:space="preserve">1. Omvendelsens kraft - Å vende oss til Gud når vi faller</w:t>
      </w:r>
    </w:p>
    <w:p/>
    <w:p>
      <w:r xmlns:w="http://schemas.openxmlformats.org/wordprocessingml/2006/main">
        <w:t xml:space="preserve">2. Velsignelsen av Guds refselse – Å erkjenne Guds disiplin i våre liv</w:t>
      </w:r>
    </w:p>
    <w:p/>
    <w:p>
      <w:r xmlns:w="http://schemas.openxmlformats.org/wordprocessingml/2006/main">
        <w:t xml:space="preserve">1. Jesaja 55:7 - La den ugudelige forlate sin vei og den urettferdige sine tanker, og la ham vende om til Herren, så skal han forbarme seg over ham. og til vår Gud, for han vil rikelig tilgi.</w:t>
      </w:r>
    </w:p>
    <w:p/>
    <w:p>
      <w:r xmlns:w="http://schemas.openxmlformats.org/wordprocessingml/2006/main">
        <w:t xml:space="preserve">2. Hebreerne 12:5-6 - Og dere har glemt formaningen som taler til dere som til barn: Min sønn, forakt ikke Herrens tukt, og bli ikke matt når du blir irettesatt av ham: For den Herren elsker han. tukter og pisket hver sønn som han tar imot.</w:t>
      </w:r>
    </w:p>
    <w:p/>
    <w:p>
      <w:r xmlns:w="http://schemas.openxmlformats.org/wordprocessingml/2006/main">
        <w:t xml:space="preserve">Jeremiah 31:19 19 Sannelig, efter at jeg var vendt om, angret jeg; og etter at jeg var blitt undervist, slo jeg på låret mitt: jeg ble til skamme, ja, ja, til og med til skamme, fordi jeg bar min ungdoms vanære.</w:t>
      </w:r>
    </w:p>
    <w:p/>
    <w:p>
      <w:r xmlns:w="http://schemas.openxmlformats.org/wordprocessingml/2006/main">
        <w:t xml:space="preserve">Etter å ha blitt ydmyket, angret og instruert, ble Jeremia skamfull og forvirret over sin ungdoms vanære.</w:t>
      </w:r>
    </w:p>
    <w:p/>
    <w:p>
      <w:r xmlns:w="http://schemas.openxmlformats.org/wordprocessingml/2006/main">
        <w:t xml:space="preserve">1. Omvendelsens kraft: Hvordan Gud tilgir og gjenoppretter oss</w:t>
      </w:r>
    </w:p>
    <w:p/>
    <w:p>
      <w:r xmlns:w="http://schemas.openxmlformats.org/wordprocessingml/2006/main">
        <w:t xml:space="preserve">2. Overvinne skam og forlegenhet: Hvordan gå videre etter å ha gjort feil</w:t>
      </w:r>
    </w:p>
    <w:p/>
    <w:p>
      <w:r xmlns:w="http://schemas.openxmlformats.org/wordprocessingml/2006/main">
        <w:t xml:space="preserve">1. Lukas 15:11-32 (lignelse om den fortapte sønn)</w:t>
      </w:r>
    </w:p>
    <w:p/>
    <w:p>
      <w:r xmlns:w="http://schemas.openxmlformats.org/wordprocessingml/2006/main">
        <w:t xml:space="preserve">2. 2. Korinterbrev 7:9-10 (Guds sorg fører til omvendelse)</w:t>
      </w:r>
    </w:p>
    <w:p/>
    <w:p>
      <w:r xmlns:w="http://schemas.openxmlformats.org/wordprocessingml/2006/main">
        <w:t xml:space="preserve">Jeremia 31:20 Er Efraim min kjære sønn? er han et hyggelig barn? for siden jeg talte mot ham, kommer jeg ham fremdeles i hu. Jeg vil sannelig forbarme meg over ham, sier Herren.</w:t>
      </w:r>
    </w:p>
    <w:p/>
    <w:p>
      <w:r xmlns:w="http://schemas.openxmlformats.org/wordprocessingml/2006/main">
        <w:t xml:space="preserve">Gud husker Efraim med glede og vil vise ham barmhjertighet, til tross for at han har talt mot ham.</w:t>
      </w:r>
    </w:p>
    <w:p/>
    <w:p>
      <w:r xmlns:w="http://schemas.openxmlformats.org/wordprocessingml/2006/main">
        <w:t xml:space="preserve">1. Guds kjærlighet varer: Å huske Efraim</w:t>
      </w:r>
    </w:p>
    <w:p/>
    <w:p>
      <w:r xmlns:w="http://schemas.openxmlformats.org/wordprocessingml/2006/main">
        <w:t xml:space="preserve">2. Guds nåde: En fortelling om Efraim</w:t>
      </w:r>
    </w:p>
    <w:p/>
    <w:p>
      <w:r xmlns:w="http://schemas.openxmlformats.org/wordprocessingml/2006/main">
        <w:t xml:space="preserve">1. Romerne 5:8 - Men Gud viser sin egen kjærlighet til oss i dette: Mens vi ennå var syndere, døde Kristus for oss.</w:t>
      </w:r>
    </w:p>
    <w:p/>
    <w:p>
      <w:r xmlns:w="http://schemas.openxmlformats.org/wordprocessingml/2006/main">
        <w:t xml:space="preserve">2. Klagesangene 3:22-23 - På grunn av Herrens store kjærlighet er vi ikke fortært, for hans barmhjertighet svikter aldri. De er nye hver morgen; stor er din trofasthet.</w:t>
      </w:r>
    </w:p>
    <w:p/>
    <w:p>
      <w:r xmlns:w="http://schemas.openxmlformats.org/wordprocessingml/2006/main">
        <w:t xml:space="preserve">Jeremiah 31:21 21 Sett dig opp veimerker, gjør dig høye hauger, vend ditt hjerte til landeveien, den vei du har gått; vend om, du jomfru i Israel, vend tilbake til disse dine byer!</w:t>
      </w:r>
    </w:p>
    <w:p/>
    <w:p>
      <w:r xmlns:w="http://schemas.openxmlformats.org/wordprocessingml/2006/main">
        <w:t xml:space="preserve">Gud befaler sitt folk å vende tilbake til hjemlandet og sette opp veimerker for å lede dem på veien.</w:t>
      </w:r>
    </w:p>
    <w:p/>
    <w:p>
      <w:r xmlns:w="http://schemas.openxmlformats.org/wordprocessingml/2006/main">
        <w:t xml:space="preserve">1. Guds veiledning: Å følge veien til retur</w:t>
      </w:r>
    </w:p>
    <w:p/>
    <w:p>
      <w:r xmlns:w="http://schemas.openxmlformats.org/wordprocessingml/2006/main">
        <w:t xml:space="preserve">2. Guds evige kjærlighet: Et kall til omvendelse og gjenopprettelse</w:t>
      </w:r>
    </w:p>
    <w:p/>
    <w:p>
      <w:r xmlns:w="http://schemas.openxmlformats.org/wordprocessingml/2006/main">
        <w:t xml:space="preserve">1. Jesaja 40:3 - "Røsten til den som roper i ørkenen: Bered Herrens vei, gjør rett i ørkenen en vei for vår Gud."</w:t>
      </w:r>
    </w:p>
    <w:p/>
    <w:p>
      <w:r xmlns:w="http://schemas.openxmlformats.org/wordprocessingml/2006/main">
        <w:t xml:space="preserve">2. Jesaja 35:8 - "Og der skal det være en landevei og en vei, og den skal kalles Hellighetens vei; de urene skal ikke gå over den, men den skal være for dem: de veifarende, selv om de er dårer. , skal ikke ta feil deri."</w:t>
      </w:r>
    </w:p>
    <w:p/>
    <w:p>
      <w:r xmlns:w="http://schemas.openxmlformats.org/wordprocessingml/2006/main">
        <w:t xml:space="preserve">Jeremiah 31:22 22 Hvor lenge vil du gå omkring, du frafalne datter? for Herren har skapt noe nytt på jorden: En kvinne skal omringe en mann.</w:t>
      </w:r>
    </w:p>
    <w:p/>
    <w:p>
      <w:r xmlns:w="http://schemas.openxmlformats.org/wordprocessingml/2006/main">
        <w:t xml:space="preserve">Herren har skapt en ny ting på jorden hvor en kvinne vil omfatte en mann.</w:t>
      </w:r>
    </w:p>
    <w:p/>
    <w:p>
      <w:r xmlns:w="http://schemas.openxmlformats.org/wordprocessingml/2006/main">
        <w:t xml:space="preserve">1. Guds plan for menn og kvinner: En refleksjon over Jeremia 31:22</w:t>
      </w:r>
    </w:p>
    <w:p/>
    <w:p>
      <w:r xmlns:w="http://schemas.openxmlformats.org/wordprocessingml/2006/main">
        <w:t xml:space="preserve">2. Gjenoppdage verdien av kvinnelighet gjennom Jeremia 31:22</w:t>
      </w:r>
    </w:p>
    <w:p/>
    <w:p>
      <w:r xmlns:w="http://schemas.openxmlformats.org/wordprocessingml/2006/main">
        <w:t xml:space="preserve">1. Mosebok 1:27 - Så skapte Gud mennesket i sitt bilde, i Guds bilde skapte han det; mann og kvinne skapte han dem.</w:t>
      </w:r>
    </w:p>
    <w:p/>
    <w:p>
      <w:r xmlns:w="http://schemas.openxmlformats.org/wordprocessingml/2006/main">
        <w:t xml:space="preserve">2. Ordspråkene 31:10-12 – Hvem kan finne en dydig kvinne? for hennes pris er langt over rubiner. Hennes manns hjerte stoler trygt på henne, så han ikke trenger bytte. Hun skal gjøre ham godt og ikke ondt hele sitt livs dager.</w:t>
      </w:r>
    </w:p>
    <w:p/>
    <w:p>
      <w:r xmlns:w="http://schemas.openxmlformats.org/wordprocessingml/2006/main">
        <w:t xml:space="preserve">Jeremiah 31:23 Så sier Herren, hærskarenes Gud, Israels Gud: Enda skal de bruke denne talen i Judas land og i dets byer, når jeg skal føre tilbake deres fangenskap; Herren velsigne deg, rettferdighetens bolig og hellighetens fjell.</w:t>
      </w:r>
    </w:p>
    <w:p/>
    <w:p>
      <w:r xmlns:w="http://schemas.openxmlformats.org/wordprocessingml/2006/main">
        <w:t xml:space="preserve">Herren, Israels Gud, taler om Judas folk som bor i byene, og at han skal gjenopprette dem. Han velsigner rettferdighetens og helighetens fjell.</w:t>
      </w:r>
    </w:p>
    <w:p/>
    <w:p>
      <w:r xmlns:w="http://schemas.openxmlformats.org/wordprocessingml/2006/main">
        <w:t xml:space="preserve">1. Herrens velsignelse og gjenopprettelse av folket i Juda</w:t>
      </w:r>
    </w:p>
    <w:p/>
    <w:p>
      <w:r xmlns:w="http://schemas.openxmlformats.org/wordprocessingml/2006/main">
        <w:t xml:space="preserve">2. Guds rettferdighet og hellighet i sitt folks liv</w:t>
      </w:r>
    </w:p>
    <w:p/>
    <w:p>
      <w:r xmlns:w="http://schemas.openxmlformats.org/wordprocessingml/2006/main">
        <w:t xml:space="preserve">1. Jesaja 1:27 - "Sion skal bli forløst med rett, og dets omvendte med rettferdighet."</w:t>
      </w:r>
    </w:p>
    <w:p/>
    <w:p>
      <w:r xmlns:w="http://schemas.openxmlformats.org/wordprocessingml/2006/main">
        <w:t xml:space="preserve">2. Sakarja 8:3 - "Så sier Herren: Jeg vender tilbake til Sion og vil bo midt i Jerusalem, og Jerusalem skal kalles en sannhetens by, og Herren, hærskarenes Gud, det hellige fjell. "</w:t>
      </w:r>
    </w:p>
    <w:p/>
    <w:p>
      <w:r xmlns:w="http://schemas.openxmlformats.org/wordprocessingml/2006/main">
        <w:t xml:space="preserve">Jeremiah 31:24 24 Og det skal bo i selve Juda og i alle dens byer tilsammen gårdbrukere og de som drar ut med småfe.</w:t>
      </w:r>
    </w:p>
    <w:p/>
    <w:p>
      <w:r xmlns:w="http://schemas.openxmlformats.org/wordprocessingml/2006/main">
        <w:t xml:space="preserve">Dette verset fra Jeremias bok snakker om husmenn og de som eier eller tar seg av småfe, som bor sammen i alle byene i Juda.</w:t>
      </w:r>
    </w:p>
    <w:p/>
    <w:p>
      <w:r xmlns:w="http://schemas.openxmlformats.org/wordprocessingml/2006/main">
        <w:t xml:space="preserve">1. Viktigheten av å stole på Gud for veiledning og forsørgelse i vårt arbeid.</w:t>
      </w:r>
    </w:p>
    <w:p/>
    <w:p>
      <w:r xmlns:w="http://schemas.openxmlformats.org/wordprocessingml/2006/main">
        <w:t xml:space="preserve">2. Guds folks enhet og belønningen ved å leve og arbeide sammen.</w:t>
      </w:r>
    </w:p>
    <w:p/>
    <w:p>
      <w:r xmlns:w="http://schemas.openxmlformats.org/wordprocessingml/2006/main">
        <w:t xml:space="preserve">1. Matteus 6:25-34 - Jesus lærer om å stole på Gud og ikke bekymre seg.</w:t>
      </w:r>
    </w:p>
    <w:p/>
    <w:p>
      <w:r xmlns:w="http://schemas.openxmlformats.org/wordprocessingml/2006/main">
        <w:t xml:space="preserve">2. Salme 133:1 - Lovprisning for enheten i Guds folk.</w:t>
      </w:r>
    </w:p>
    <w:p/>
    <w:p>
      <w:r xmlns:w="http://schemas.openxmlformats.org/wordprocessingml/2006/main">
        <w:t xml:space="preserve">Jeremiah 31:25 25 For jeg har mettet den trette sjel, og jeg har mettet hver sorgfull sjel.</w:t>
      </w:r>
    </w:p>
    <w:p/>
    <w:p>
      <w:r xmlns:w="http://schemas.openxmlformats.org/wordprocessingml/2006/main">
        <w:t xml:space="preserve">Gud gir hvile og lindring for de trette og sorgfulle.</w:t>
      </w:r>
    </w:p>
    <w:p/>
    <w:p>
      <w:r xmlns:w="http://schemas.openxmlformats.org/wordprocessingml/2006/main">
        <w:t xml:space="preserve">1: Guds hvile for de trette</w:t>
      </w:r>
    </w:p>
    <w:p/>
    <w:p>
      <w:r xmlns:w="http://schemas.openxmlformats.org/wordprocessingml/2006/main">
        <w:t xml:space="preserve">2: Fyll på sorg med glede</w:t>
      </w:r>
    </w:p>
    <w:p/>
    <w:p>
      <w:r xmlns:w="http://schemas.openxmlformats.org/wordprocessingml/2006/main">
        <w:t xml:space="preserve">1: Matteus 11:28-30 – Jesus sa: "Kom til meg, alle som strever og bærer tunge byrder, og jeg vil gi dere hvile."</w:t>
      </w:r>
    </w:p>
    <w:p/>
    <w:p>
      <w:r xmlns:w="http://schemas.openxmlformats.org/wordprocessingml/2006/main">
        <w:t xml:space="preserve">2: Salme 23:3 - Han gjenoppretter min sjel. Han leder meg på rettferdighetens stier for sitt navns skyld.</w:t>
      </w:r>
    </w:p>
    <w:p/>
    <w:p>
      <w:r xmlns:w="http://schemas.openxmlformats.org/wordprocessingml/2006/main">
        <w:t xml:space="preserve">Jeremiah 31:26 26 Ved dette våknet jeg og så; og min søvn var søt for meg.</w:t>
      </w:r>
    </w:p>
    <w:p/>
    <w:p>
      <w:r xmlns:w="http://schemas.openxmlformats.org/wordprocessingml/2006/main">
        <w:t xml:space="preserve">Jeremiah sov godt og var uthvilt etter å ha våknet.</w:t>
      </w:r>
    </w:p>
    <w:p/>
    <w:p>
      <w:r xmlns:w="http://schemas.openxmlformats.org/wordprocessingml/2006/main">
        <w:t xml:space="preserve">– Vår tro gir oss hvile og fred midt i livets turbulens.</w:t>
      </w:r>
    </w:p>
    <w:p/>
    <w:p>
      <w:r xmlns:w="http://schemas.openxmlformats.org/wordprocessingml/2006/main">
        <w:t xml:space="preserve">– Guds kjærlighet forfrisker oss og gir oss glede i søvne.</w:t>
      </w:r>
    </w:p>
    <w:p/>
    <w:p>
      <w:r xmlns:w="http://schemas.openxmlformats.org/wordprocessingml/2006/main">
        <w:t xml:space="preserve">- Salme 4:8 - I fred vil jeg både legge meg og sove; for du alene, Herre, lar meg bo trygt.</w:t>
      </w:r>
    </w:p>
    <w:p/>
    <w:p>
      <w:r xmlns:w="http://schemas.openxmlformats.org/wordprocessingml/2006/main">
        <w:t xml:space="preserve">- Jesaja 40:31 - Men de som venter på Herren, skal få ny kraft; de skal stige opp med vinger som ørner; de skal løpe og ikke bli trette; de skal gå og ikke svekkes.</w:t>
      </w:r>
    </w:p>
    <w:p/>
    <w:p>
      <w:r xmlns:w="http://schemas.openxmlformats.org/wordprocessingml/2006/main">
        <w:t xml:space="preserve">Jeremiah 31:27 27 Se, dager kommer, sier Herren, da jeg vil så Israels hus og Judas hus med menneskers ætt og dyrs ætt.</w:t>
      </w:r>
    </w:p>
    <w:p/>
    <w:p>
      <w:r xmlns:w="http://schemas.openxmlformats.org/wordprocessingml/2006/main">
        <w:t xml:space="preserve">Herren skal så Israels hus og Judas hus med ætt av mennesker og dyr.</w:t>
      </w:r>
    </w:p>
    <w:p/>
    <w:p>
      <w:r xmlns:w="http://schemas.openxmlformats.org/wordprocessingml/2006/main">
        <w:t xml:space="preserve">1. Herrens løfte om fornyelse</w:t>
      </w:r>
    </w:p>
    <w:p/>
    <w:p>
      <w:r xmlns:w="http://schemas.openxmlformats.org/wordprocessingml/2006/main">
        <w:t xml:space="preserve">2. Guds ordning for fremtiden</w:t>
      </w:r>
    </w:p>
    <w:p/>
    <w:p>
      <w:r xmlns:w="http://schemas.openxmlformats.org/wordprocessingml/2006/main">
        <w:t xml:space="preserve">1. Jesaja 11:6-9</w:t>
      </w:r>
    </w:p>
    <w:p/>
    <w:p>
      <w:r xmlns:w="http://schemas.openxmlformats.org/wordprocessingml/2006/main">
        <w:t xml:space="preserve">2. Hosea 2:21-23</w:t>
      </w:r>
    </w:p>
    <w:p/>
    <w:p>
      <w:r xmlns:w="http://schemas.openxmlformats.org/wordprocessingml/2006/main">
        <w:t xml:space="preserve">Jeremiah 31:28 28 Og det skal skje, som jeg har vakt over dem, å rive opp og bryte ned og kaste ned og ødelegge og plage; så vil jeg våke over dem for å bygge og plante, sier Herren.</w:t>
      </w:r>
    </w:p>
    <w:p/>
    <w:p>
      <w:r xmlns:w="http://schemas.openxmlformats.org/wordprocessingml/2006/main">
        <w:t xml:space="preserve">Herren lover å våke over sitt folk og gå fra ødeleggelse til å bygge og plante.</w:t>
      </w:r>
    </w:p>
    <w:p/>
    <w:p>
      <w:r xmlns:w="http://schemas.openxmlformats.org/wordprocessingml/2006/main">
        <w:t xml:space="preserve">1. En ny skapelse: Å stole på Herrens løfte om gjenopprettelse</w:t>
      </w:r>
    </w:p>
    <w:p/>
    <w:p>
      <w:r xmlns:w="http://schemas.openxmlformats.org/wordprocessingml/2006/main">
        <w:t xml:space="preserve">2. Flytte fra ødeleggelse til bygning: Finne håp i Herrens løfte</w:t>
      </w:r>
    </w:p>
    <w:p/>
    <w:p>
      <w:r xmlns:w="http://schemas.openxmlformats.org/wordprocessingml/2006/main">
        <w:t xml:space="preserve">1. Jesaja 43:19 - "Se, jeg vil gjøre noe nytt; nå skal det springe ut, skal dere ikke vite det? Jeg vil endog gjøre en vei i ørkenen og elver i ørkenen."</w:t>
      </w:r>
    </w:p>
    <w:p/>
    <w:p>
      <w:r xmlns:w="http://schemas.openxmlformats.org/wordprocessingml/2006/main">
        <w:t xml:space="preserve">2. Klagesangene 3:22-23 - "Det er av Herrens barmhjertighet at vi ikke går til grunne, fordi hans barmhjertighet ikke svikter. De er nye hver morgen; stor er din trofasthet."</w:t>
      </w:r>
    </w:p>
    <w:p/>
    <w:p>
      <w:r xmlns:w="http://schemas.openxmlformats.org/wordprocessingml/2006/main">
        <w:t xml:space="preserve">Jeremiah 31:29 29 I de dager skal de ikke mer si: Fedrene har spist en sur drue, og barnas tenner er stive.</w:t>
      </w:r>
    </w:p>
    <w:p/>
    <w:p>
      <w:r xmlns:w="http://schemas.openxmlformats.org/wordprocessingml/2006/main">
        <w:t xml:space="preserve">I fremtiden vil det vanlige ordtaket om at en forelders dårlige valg vil ha en effekt på barna deres ikke lenger brukes.</w:t>
      </w:r>
    </w:p>
    <w:p/>
    <w:p>
      <w:r xmlns:w="http://schemas.openxmlformats.org/wordprocessingml/2006/main">
        <w:t xml:space="preserve">1. "Guds løfte om forløsning og tilgivelse"</w:t>
      </w:r>
    </w:p>
    <w:p/>
    <w:p>
      <w:r xmlns:w="http://schemas.openxmlformats.org/wordprocessingml/2006/main">
        <w:t xml:space="preserve">2. "Konsekvensene av våre valg"</w:t>
      </w:r>
    </w:p>
    <w:p/>
    <w:p>
      <w:r xmlns:w="http://schemas.openxmlformats.org/wordprocessingml/2006/main">
        <w:t xml:space="preserve">1. Romerne 8:1-11 - "Derfor er det nå ingen fordømmelse for dem som er i Kristus Jesus."</w:t>
      </w:r>
    </w:p>
    <w:p/>
    <w:p>
      <w:r xmlns:w="http://schemas.openxmlformats.org/wordprocessingml/2006/main">
        <w:t xml:space="preserve">2. Esekiel 18:20 - "Den sjel som synder skal dø. Sønnen skal ikke lide for farens misgjerning, og faren skal ikke lide for sønnens misgjerning. Den rettferdiges rettferdighet skal være over ham selv, og den ugudeliges ondskap skal komme over ham selv."</w:t>
      </w:r>
    </w:p>
    <w:p/>
    <w:p>
      <w:r xmlns:w="http://schemas.openxmlformats.org/wordprocessingml/2006/main">
        <w:t xml:space="preserve">Jeremiah 31:30 30 Men hver og en skal dø for sin egen misgjerning;</w:t>
      </w:r>
    </w:p>
    <w:p/>
    <w:p>
      <w:r xmlns:w="http://schemas.openxmlformats.org/wordprocessingml/2006/main">
        <w:t xml:space="preserve">Hver person vil lide konsekvensene av sine egne syndige handlinger.</w:t>
      </w:r>
    </w:p>
    <w:p/>
    <w:p>
      <w:r xmlns:w="http://schemas.openxmlformats.org/wordprocessingml/2006/main">
        <w:t xml:space="preserve">1: Vi høster det vi sår - Galaterne 6:7-10</w:t>
      </w:r>
    </w:p>
    <w:p/>
    <w:p>
      <w:r xmlns:w="http://schemas.openxmlformats.org/wordprocessingml/2006/main">
        <w:t xml:space="preserve">2: En evig kostnad for å leve i synd - Romerne 6:23</w:t>
      </w:r>
    </w:p>
    <w:p/>
    <w:p>
      <w:r xmlns:w="http://schemas.openxmlformats.org/wordprocessingml/2006/main">
        <w:t xml:space="preserve">1: Ordspråkene 1:31 - De skal spise frukten av sin vei og bli mette av sine egne tanker.</w:t>
      </w:r>
    </w:p>
    <w:p/>
    <w:p>
      <w:r xmlns:w="http://schemas.openxmlformats.org/wordprocessingml/2006/main">
        <w:t xml:space="preserve">2: Forkynneren 8:11 - Fordi dommen over en ond gjerning ikke fullbyrdes raskt, derfor er menneskenes barns hjerte fullt orientert i dem til å gjøre det onde.</w:t>
      </w:r>
    </w:p>
    <w:p/>
    <w:p>
      <w:r xmlns:w="http://schemas.openxmlformats.org/wordprocessingml/2006/main">
        <w:t xml:space="preserve">Jeremia 31:31 Se, dager kommer, sier Herren, da jeg vil slutte en ny pakt med Israels hus og med Judas hus.</w:t>
      </w:r>
    </w:p>
    <w:p/>
    <w:p>
      <w:r xmlns:w="http://schemas.openxmlformats.org/wordprocessingml/2006/main">
        <w:t xml:space="preserve">Herren lover å inngå en ny pakt med både Israels hus og Judas hus.</w:t>
      </w:r>
    </w:p>
    <w:p/>
    <w:p>
      <w:r xmlns:w="http://schemas.openxmlformats.org/wordprocessingml/2006/main">
        <w:t xml:space="preserve">1: Guds endeløse nåde og barmhjertighet vil aldri ta slutt.</w:t>
      </w:r>
    </w:p>
    <w:p/>
    <w:p>
      <w:r xmlns:w="http://schemas.openxmlformats.org/wordprocessingml/2006/main">
        <w:t xml:space="preserve">2: Vi er kalt til å stole på Herren og hans løfter.</w:t>
      </w:r>
    </w:p>
    <w:p/>
    <w:p>
      <w:r xmlns:w="http://schemas.openxmlformats.org/wordprocessingml/2006/main">
        <w:t xml:space="preserve">1: Romerne 8:38-39 - "For jeg er sikker på at verken død eller liv, verken engler eller herskere, verken nåværende eller kommende ting, verken krefter, verken høyde eller dybde, eller noe annet i hele skapningen, i stand til å skille oss fra Guds kjærlighet i Kristus Jesus, vår Herre."</w:t>
      </w:r>
    </w:p>
    <w:p/>
    <w:p>
      <w:r xmlns:w="http://schemas.openxmlformats.org/wordprocessingml/2006/main">
        <w:t xml:space="preserve">2: Hebreerne 13:5 - "Hold livet ditt fritt fra kjærlighet til penger, og vær fornøyd med det du har, for han har sagt: Jeg vil aldri forlate deg og aldri forlate deg.</w:t>
      </w:r>
    </w:p>
    <w:p/>
    <w:p>
      <w:r xmlns:w="http://schemas.openxmlformats.org/wordprocessingml/2006/main">
        <w:t xml:space="preserve">Jeremiah 31:32 Ikke efter den pakt jeg gjorde med deres fedre på den dag jeg tok dem ved hånden for å føre dem ut av Egyptens land; som de brøt min pakt, selv om jeg var en ektemann for dem, sier Herren:</w:t>
      </w:r>
    </w:p>
    <w:p/>
    <w:p>
      <w:r xmlns:w="http://schemas.openxmlformats.org/wordprocessingml/2006/main">
        <w:t xml:space="preserve">Guds pakt med israelittene ble brutt til tross for at han var en kjærlig ektemann for dem.</w:t>
      </w:r>
    </w:p>
    <w:p/>
    <w:p>
      <w:r xmlns:w="http://schemas.openxmlformats.org/wordprocessingml/2006/main">
        <w:t xml:space="preserve">1. Paktens styrke: Viktigheten av trofasthet i vårt forhold til Gud.</w:t>
      </w:r>
    </w:p>
    <w:p/>
    <w:p>
      <w:r xmlns:w="http://schemas.openxmlformats.org/wordprocessingml/2006/main">
        <w:t xml:space="preserve">2. Kjærligheten til en ektemann: Å oppleve Guds kjærlighet gjennom pakt.</w:t>
      </w:r>
    </w:p>
    <w:p/>
    <w:p>
      <w:r xmlns:w="http://schemas.openxmlformats.org/wordprocessingml/2006/main">
        <w:t xml:space="preserve">1. Efeserne 2:11-13 – Guds frelsespakt gjennom Jesus Kristus.</w:t>
      </w:r>
    </w:p>
    <w:p/>
    <w:p>
      <w:r xmlns:w="http://schemas.openxmlformats.org/wordprocessingml/2006/main">
        <w:t xml:space="preserve">2. Malaki 2:14-16 – Guds pakt om ekteskap og trofasthet.</w:t>
      </w:r>
    </w:p>
    <w:p/>
    <w:p>
      <w:r xmlns:w="http://schemas.openxmlformats.org/wordprocessingml/2006/main">
        <w:t xml:space="preserve">Jeremiah 31:33 Men dette skal være den pakt jeg vil slutte med Israels hus; Etter de dager, sier Herren, vil jeg legge min lov i deres indre og skrive den i deres hjerter; og de skal være deres Gud, og de skal være mitt folk.</w:t>
      </w:r>
    </w:p>
    <w:p/>
    <w:p>
      <w:r xmlns:w="http://schemas.openxmlformats.org/wordprocessingml/2006/main">
        <w:t xml:space="preserve">Herren vil inngå en pakt med Israels hus, som vil inkludere at han skriver sin lov på deres hjerter og gjør dem til sitt folk.</w:t>
      </w:r>
    </w:p>
    <w:p/>
    <w:p>
      <w:r xmlns:w="http://schemas.openxmlformats.org/wordprocessingml/2006/main">
        <w:t xml:space="preserve">1. Herrens pakt om medfølelse: Forstå betydningen av Jeremia 31:33</w:t>
      </w:r>
    </w:p>
    <w:p/>
    <w:p>
      <w:r xmlns:w="http://schemas.openxmlformats.org/wordprocessingml/2006/main">
        <w:t xml:space="preserve">2. Guds hjerteskrivende pakt: Hvordan leve i forhold til Gud</w:t>
      </w:r>
    </w:p>
    <w:p/>
    <w:p>
      <w:r xmlns:w="http://schemas.openxmlformats.org/wordprocessingml/2006/main">
        <w:t xml:space="preserve">1. Romerne 8:15-16 - For dere har ikke mottatt slaveriets ånd for å falle tilbake til frykt, men dere har mottatt Ånden til å adoptere som sønner, ved hvem vi roper: Abba! Far! 16 Ånden selv vitner sammen med vår ånd at vi er Guds barn.</w:t>
      </w:r>
    </w:p>
    <w:p/>
    <w:p>
      <w:r xmlns:w="http://schemas.openxmlformats.org/wordprocessingml/2006/main">
        <w:t xml:space="preserve">2. Hebreerne 8:10-11 - For dette er den pakt jeg vil slutte med Israels hus etter de dager, sier Herren: Jeg vil legge mine lover inn i deres sinn og skrive dem på deres hjerter, og jeg vil vær deres Gud, og de skal være mitt folk.</w:t>
      </w:r>
    </w:p>
    <w:p/>
    <w:p>
      <w:r xmlns:w="http://schemas.openxmlformats.org/wordprocessingml/2006/main">
        <w:t xml:space="preserve">Jeremiah 31:34 Og de skal ikke lenger lære hver sin neste og hver sin bror og si: Kjenn Herren! for de skal alle kjenne meg, fra den minste av dem til den største av dem, sier Herren. Jeg vil tilgi deres misgjerning, og jeg vil ikke lenger huske deres synd.</w:t>
      </w:r>
    </w:p>
    <w:p/>
    <w:p>
      <w:r xmlns:w="http://schemas.openxmlformats.org/wordprocessingml/2006/main">
        <w:t xml:space="preserve">Herren lover å tilgi alle menneskers misgjerning, fra de minste til de største, og ikke lenger huske deres synder.</w:t>
      </w:r>
    </w:p>
    <w:p/>
    <w:p>
      <w:r xmlns:w="http://schemas.openxmlformats.org/wordprocessingml/2006/main">
        <w:t xml:space="preserve">1. Guds usvikelige kjærlighet og barmhjertighet</w:t>
      </w:r>
    </w:p>
    <w:p/>
    <w:p>
      <w:r xmlns:w="http://schemas.openxmlformats.org/wordprocessingml/2006/main">
        <w:t xml:space="preserve">2. Å overvinne synd og skyld gjennom tro på Gud</w:t>
      </w:r>
    </w:p>
    <w:p/>
    <w:p>
      <w:r xmlns:w="http://schemas.openxmlformats.org/wordprocessingml/2006/main">
        <w:t xml:space="preserve">1. Jesaja 43:25 – Jeg, jeg, er den som utsletter dine overtredelser, for min egen skyld, og kommer ikke lenger dine synder i hu.</w:t>
      </w:r>
    </w:p>
    <w:p/>
    <w:p>
      <w:r xmlns:w="http://schemas.openxmlformats.org/wordprocessingml/2006/main">
        <w:t xml:space="preserve">2. Romerne 8:1-2 - Derfor er det nå ingen fordømmelse for dem som er i Kristus Jesus, for ved Kristus Jesus har Åndens lov, som gir liv, frigjort deg fra syndens og dødens lov.</w:t>
      </w:r>
    </w:p>
    <w:p/>
    <w:p>
      <w:r xmlns:w="http://schemas.openxmlformats.org/wordprocessingml/2006/main">
        <w:t xml:space="preserve">Jeremiah 31:35 Så sier Herren, som gir solen til et lys om dagen, og månens og stjernenes lover til et lys om natten, som skiller havet når bølgene bruser; Herren, hærskarenes Gud, er hans navn:</w:t>
      </w:r>
    </w:p>
    <w:p/>
    <w:p>
      <w:r xmlns:w="http://schemas.openxmlformats.org/wordprocessingml/2006/main">
        <w:t xml:space="preserve">Gud er Herren som skapte solen for å gi lys om dagen, og månen og stjernene for å gi lys om natten. Han er også Herren over hærskarene og den som kontrollerer de brusende hav.</w:t>
      </w:r>
    </w:p>
    <w:p/>
    <w:p>
      <w:r xmlns:w="http://schemas.openxmlformats.org/wordprocessingml/2006/main">
        <w:t xml:space="preserve">1. Guds makt og kontroll over skapelsen</w:t>
      </w:r>
    </w:p>
    <w:p/>
    <w:p>
      <w:r xmlns:w="http://schemas.openxmlformats.org/wordprocessingml/2006/main">
        <w:t xml:space="preserve">2. Guds trofasthet og godhet</w:t>
      </w:r>
    </w:p>
    <w:p/>
    <w:p>
      <w:r xmlns:w="http://schemas.openxmlformats.org/wordprocessingml/2006/main">
        <w:t xml:space="preserve">1. Salme 33:6-9 - Ved Herrens ord ble himmelen skapt; og hele deres hær ved hans munns ånde. Han samler havets vann som en haug, han legger dypet i forrådshus. La hele jorden frykte Herren, la alle verdens innbyggere være ærefrykt for ham! For han talte, og det ble gjort; kommanderte han, og den stod fast.</w:t>
      </w:r>
    </w:p>
    <w:p/>
    <w:p>
      <w:r xmlns:w="http://schemas.openxmlformats.org/wordprocessingml/2006/main">
        <w:t xml:space="preserve">2. Åpenbaringen 4:11 – Du er verdig, Herre, til å motta ære og ære og makt: for du har skapt alle ting, og for din vilje er de og ble skapt.</w:t>
      </w:r>
    </w:p>
    <w:p/>
    <w:p>
      <w:r xmlns:w="http://schemas.openxmlformats.org/wordprocessingml/2006/main">
        <w:t xml:space="preserve">Jeremia 31:36 Dersom disse lover viker bort fra mitt åsyn, sier Herren, da skal også Israels ætt opphøre fra å være et folk for mitt åsyn til evig tid.</w:t>
      </w:r>
    </w:p>
    <w:p/>
    <w:p>
      <w:r xmlns:w="http://schemas.openxmlformats.org/wordprocessingml/2006/main">
        <w:t xml:space="preserve">Gud vil aldri la Israel slutte å eksistere som en nasjon.</w:t>
      </w:r>
    </w:p>
    <w:p/>
    <w:p>
      <w:r xmlns:w="http://schemas.openxmlformats.org/wordprocessingml/2006/main">
        <w:t xml:space="preserve">1. Guds løfter til Israel: En titt på Jeremia 31:36</w:t>
      </w:r>
    </w:p>
    <w:p/>
    <w:p>
      <w:r xmlns:w="http://schemas.openxmlformats.org/wordprocessingml/2006/main">
        <w:t xml:space="preserve">2. Herrens urokkelige lojalitet: En studie av Jeremia 31:36</w:t>
      </w:r>
    </w:p>
    <w:p/>
    <w:p>
      <w:r xmlns:w="http://schemas.openxmlformats.org/wordprocessingml/2006/main">
        <w:t xml:space="preserve">1. Mosebok 17:7 - Og jeg vil opprette min pakt mellom meg og deg og din ætt etter deg i deres slekt til en evig pakt, for å være en Gud for deg og for din ætt etter deg.</w:t>
      </w:r>
    </w:p>
    <w:p/>
    <w:p>
      <w:r xmlns:w="http://schemas.openxmlformats.org/wordprocessingml/2006/main">
        <w:t xml:space="preserve">2. Jesaja 43:5-7 - Frykt ikke, for jeg er med deg. Jeg vil føre din ætt fra øst og samle deg fra vest; Jeg vil si til nord: Gi opp! og mot sør: Hold deg ikke tilbake! Før mine sønner fra det fjerne og mine døtre fra jordens ender! Enhver som er kalt ved mitt navn; for jeg har skapt ham til min ære, jeg har formet ham; ja, jeg har skapt ham.</w:t>
      </w:r>
    </w:p>
    <w:p/>
    <w:p>
      <w:r xmlns:w="http://schemas.openxmlformats.org/wordprocessingml/2006/main">
        <w:t xml:space="preserve">Jeremia 31:37 Så sier Herren: Dersom himmelen der oppe kan måles og jordens grunnvoller undersøkes, vil jeg også forkaste hele Israels ætt for alt det de har gjort, sier Herren.</w:t>
      </w:r>
    </w:p>
    <w:p/>
    <w:p>
      <w:r xmlns:w="http://schemas.openxmlformats.org/wordprocessingml/2006/main">
        <w:t xml:space="preserve">Herren sier at hvis himmelen kan måles og jordens grunnvoller kan granskes, skal han forkaste Israels ætt for deres synder.</w:t>
      </w:r>
    </w:p>
    <w:p/>
    <w:p>
      <w:r xmlns:w="http://schemas.openxmlformats.org/wordprocessingml/2006/main">
        <w:t xml:space="preserve">1. Herrens standhaftighet i å holde sine løfter</w:t>
      </w:r>
    </w:p>
    <w:p/>
    <w:p>
      <w:r xmlns:w="http://schemas.openxmlformats.org/wordprocessingml/2006/main">
        <w:t xml:space="preserve">2. Konsekvensene av ulydighet mot Guds Ord</w:t>
      </w:r>
    </w:p>
    <w:p/>
    <w:p>
      <w:r xmlns:w="http://schemas.openxmlformats.org/wordprocessingml/2006/main">
        <w:t xml:space="preserve">1. Jesaja 40:22 - "Det er han som sitter over jordens krets, og dens innbyggere er som gresshopper, han som strekker ut himmelen som et forheng og brer dem ut som et telt å bo i."</w:t>
      </w:r>
    </w:p>
    <w:p/>
    <w:p>
      <w:r xmlns:w="http://schemas.openxmlformats.org/wordprocessingml/2006/main">
        <w:t xml:space="preserve">2. Mika 6:8 - "Han har fortalt deg, menneske, hva som er godt, og hva krever Herren av deg annet enn å gjøre rett og å elske godhet og vandre ydmykt med din Gud?"</w:t>
      </w:r>
    </w:p>
    <w:p/>
    <w:p>
      <w:r xmlns:w="http://schemas.openxmlformats.org/wordprocessingml/2006/main">
        <w:t xml:space="preserve">Jeremia 31:38 Se, dager kommer, sier Herren, da byen skal bygges for Herren fra Hananeel-tårnet til hjørneporten.</w:t>
      </w:r>
    </w:p>
    <w:p/>
    <w:p>
      <w:r xmlns:w="http://schemas.openxmlformats.org/wordprocessingml/2006/main">
        <w:t xml:space="preserve">Herren forkynner at en by skal bygges og vies ham, fra Hananeel-tårnet til hjørneporten.</w:t>
      </w:r>
    </w:p>
    <w:p/>
    <w:p>
      <w:r xmlns:w="http://schemas.openxmlformats.org/wordprocessingml/2006/main">
        <w:t xml:space="preserve">1. Innvielsens kraft: Hvordan vi kan bygge byer for Herren</w:t>
      </w:r>
    </w:p>
    <w:p/>
    <w:p>
      <w:r xmlns:w="http://schemas.openxmlformats.org/wordprocessingml/2006/main">
        <w:t xml:space="preserve">2. Viktigheten av lydighet mot Herrens vilje</w:t>
      </w:r>
    </w:p>
    <w:p/>
    <w:p>
      <w:r xmlns:w="http://schemas.openxmlformats.org/wordprocessingml/2006/main">
        <w:t xml:space="preserve">1. Salme 127:1 - Hvis ikke Herren bygger huset, arbeider de forgjeves som bygger det.</w:t>
      </w:r>
    </w:p>
    <w:p/>
    <w:p>
      <w:r xmlns:w="http://schemas.openxmlformats.org/wordprocessingml/2006/main">
        <w:t xml:space="preserve">2. Matteus 16:18 - Og jeg sier deg også at du er Peter, og på denne klippe vil jeg bygge min kirke, og Hades porter skal ikke få makt over den.</w:t>
      </w:r>
    </w:p>
    <w:p/>
    <w:p>
      <w:r xmlns:w="http://schemas.openxmlformats.org/wordprocessingml/2006/main">
        <w:t xml:space="preserve">Jeremiah 31:39 39 Og målesnoren skal ennu gå ut over det på fjellet Gareb og gå rundt til Goat.</w:t>
      </w:r>
    </w:p>
    <w:p/>
    <w:p>
      <w:r xmlns:w="http://schemas.openxmlformats.org/wordprocessingml/2006/main">
        <w:t xml:space="preserve">Gud vil måle byen Jerusalem med en målesnor på Gareb-høyden og området rundt Goath.</w:t>
      </w:r>
    </w:p>
    <w:p/>
    <w:p>
      <w:r xmlns:w="http://schemas.openxmlformats.org/wordprocessingml/2006/main">
        <w:t xml:space="preserve">1. Guds mål av Jerusalem - Jeremia 31:39</w:t>
      </w:r>
    </w:p>
    <w:p/>
    <w:p>
      <w:r xmlns:w="http://schemas.openxmlformats.org/wordprocessingml/2006/main">
        <w:t xml:space="preserve">2. Vår tros mål - Matteus 7:2</w:t>
      </w:r>
    </w:p>
    <w:p/>
    <w:p>
      <w:r xmlns:w="http://schemas.openxmlformats.org/wordprocessingml/2006/main">
        <w:t xml:space="preserve">1. Matteus 7:2 - "For med den dom dere dømmer, skal dere dømmes, og med det mål dere måler, skal det måles dere igjen."</w:t>
      </w:r>
    </w:p>
    <w:p/>
    <w:p>
      <w:r xmlns:w="http://schemas.openxmlformats.org/wordprocessingml/2006/main">
        <w:t xml:space="preserve">2. Esekiel 40:3, 4 – «Og han førte meg dit, og se, det var en mann som så ut som kobber, med en linsnøre i hånden og et målerør, og han sto i porten.Og mannen sa til meg: Menneskesønn, se med dine øyne og hør med dine ører, og legg ditt hjerte til alt det jeg vil vise deg, for i den hensikt at jeg kan forkynne dem for deg er du ført hit; forkynn alt det du ser for Israels hus."</w:t>
      </w:r>
    </w:p>
    <w:p/>
    <w:p>
      <w:r xmlns:w="http://schemas.openxmlformats.org/wordprocessingml/2006/main">
        <w:t xml:space="preserve">Jeremiah 31:40 40 Og hele dalen med likene og asken og alle markene inntil Kidronbekken, til hjørnet av hesteporten mot øst, skal være hellig for Herren; det skal ikke rives opp og ikke mer rives ned for alltid.</w:t>
      </w:r>
    </w:p>
    <w:p/>
    <w:p>
      <w:r xmlns:w="http://schemas.openxmlformats.org/wordprocessingml/2006/main">
        <w:t xml:space="preserve">Kidrondalen, der de døde kroppene og asken er, skal vies til Herren og vil aldri bli ødelagt.</w:t>
      </w:r>
    </w:p>
    <w:p/>
    <w:p>
      <w:r xmlns:w="http://schemas.openxmlformats.org/wordprocessingml/2006/main">
        <w:t xml:space="preserve">1. Viktigheten av innvielse: Vi vier våre liv til Herren</w:t>
      </w:r>
    </w:p>
    <w:p/>
    <w:p>
      <w:r xmlns:w="http://schemas.openxmlformats.org/wordprocessingml/2006/main">
        <w:t xml:space="preserve">2. Herrens løfters varige natur</w:t>
      </w:r>
    </w:p>
    <w:p/>
    <w:p>
      <w:r xmlns:w="http://schemas.openxmlformats.org/wordprocessingml/2006/main">
        <w:t xml:space="preserve">1. 5. Mosebok 6:5 – Elsk Herren din Gud av hele ditt hjerte og av hele din sjel og av all din styrke.</w:t>
      </w:r>
    </w:p>
    <w:p/>
    <w:p>
      <w:r xmlns:w="http://schemas.openxmlformats.org/wordprocessingml/2006/main">
        <w:t xml:space="preserve">2. Jesaja 55:11 – Slik skal mitt ord være som går ut av min munn: det skal ikke vende tilbake til meg tomt, men det skal gjøre det jeg vil, og det skal lykkes med det jeg har sendt det til.</w:t>
      </w:r>
    </w:p>
    <w:p/>
    <w:p/>
    <w:p>
      <w:r xmlns:w="http://schemas.openxmlformats.org/wordprocessingml/2006/main">
        <w:t xml:space="preserve">Jeremia kapittel 32 dreier seg om en betydelig begivenhet i profetens liv, hvor han kjøper en åker som et tegn på håp og fremtidig gjenoppretting for Israel.</w:t>
      </w:r>
    </w:p>
    <w:p/>
    <w:p>
      <w:r xmlns:w="http://schemas.openxmlformats.org/wordprocessingml/2006/main">
        <w:t xml:space="preserve">1. avsnitt: Den babylonske hæren har beleiret Jerusalem, og Jeremia er fengslet i gardsgården (Jeremia 32:1-5). Gud forteller Jeremia at hans fetter Hanamel vil komme til ham og tilby å selge ham åkeren hans i Anatot i henhold til forløsningsloven.</w:t>
      </w:r>
    </w:p>
    <w:p/>
    <w:p>
      <w:r xmlns:w="http://schemas.openxmlformats.org/wordprocessingml/2006/main">
        <w:t xml:space="preserve">2. avsnitt: Hanamel kommer til Jeremia som profetert, og tilbyr å selge ham åkeren (Jeremia 32:6-15). Til tross for at han er fengslet, adlyder Jeremia Guds befaling og kjøper åkeren for sytten sekel sølv. Han signerer og besegler skjøtet foran vitner.</w:t>
      </w:r>
    </w:p>
    <w:p/>
    <w:p>
      <w:r xmlns:w="http://schemas.openxmlformats.org/wordprocessingml/2006/main">
        <w:t xml:space="preserve">Tredje avsnitt: Etterpå ber Jeremia til Gud, og erkjenner Hans kraft og trofasthet (Jeremia 32:16-25). Han forteller hvordan Gud skapte himmelen og jorden med sin mektige hånd. Han stiller spørsmål ved hvorfor Gud har lovet gjenoppretting mens han tillater Jerusalem å bli ødelagt av Babylon.</w:t>
      </w:r>
    </w:p>
    <w:p/>
    <w:p>
      <w:r xmlns:w="http://schemas.openxmlformats.org/wordprocessingml/2006/main">
        <w:t xml:space="preserve">4. avsnitt: Gud svarer på Jeremias bønn (Jeremia 32:26-35). Han bekrefter sin suverenitet over Israels skjebne og forklarer at deres eksil skyldes deres vedvarende ulydighet. Imidlertid lover han en eventuell gjenopprettelse for dem til tross for deres nåværende omstendigheter.</w:t>
      </w:r>
    </w:p>
    <w:p/>
    <w:p>
      <w:r xmlns:w="http://schemas.openxmlformats.org/wordprocessingml/2006/main">
        <w:t xml:space="preserve">5. avsnitt: Som svar på Jeremias kjøp av åkeren, bekrefter Gud sitt løfte om gjenoppretting (Jeremia 32:36-44). Han erklærer at åker igjen vil bli kjøpt i Israel. Folket vil vende tilbake fra eksil, gjenoppbygge hus og vingårder, tilbe Ham helhjertet og nyte varig fred.</w:t>
      </w:r>
    </w:p>
    <w:p/>
    <w:p>
      <w:r xmlns:w="http://schemas.openxmlformats.org/wordprocessingml/2006/main">
        <w:t xml:space="preserve">Oppsummert, kapittel trettito av Jeremia forteller historien om Jeremia som kjøpte en åker som et tegn på håp og fremtidig gjenoppretting for Israel i en tid med beleiring av Babylon. Til tross for at han er fengslet, adlyder Jeremia Guds befaling og kjøper sin fetter Hanamels åker. Han signerer og besegler gjerningen som instruert, og demonstrerer tro på Guds løfte. Gjennom bønn erkjenner Jeremia Guds kraft og stiller spørsmål ved hans plan midt i ødeleggelsen. Gud svarer ved å bekrefte sin suverenitet, og tilskrive Israels eksil deres ulydighet. Imidlertid lover han en eventuell gjenopprettelse for dem. Som svar på Jeremias handling, gjentar Gud sitt løfte om gjenopprettelse. Åker skal kjøpes igjen i Israel. Folket vil vende tilbake fra eksil, gjenoppbygge hus og vingårder, tilbe Ham helhjertet og oppleve varig fred. Samlet sett viser dette kapittelet en symbolsk handling som illustrerer tro på guddommelige løfter under utfordrende omstendigheter. Den understreker både dømmekraft for ulydighet og håp om fremtidig gjenopprettelse under guddommelig forsyn.</w:t>
      </w:r>
    </w:p>
    <w:p/>
    <w:p>
      <w:r xmlns:w="http://schemas.openxmlformats.org/wordprocessingml/2006/main">
        <w:t xml:space="preserve">Jeremiah 32:1 1 Det ord som kom til Jeremia fra Herren i Sidkias, Judas konges tiende år, det var Nebukadresars attende år.</w:t>
      </w:r>
    </w:p>
    <w:p/>
    <w:p>
      <w:r xmlns:w="http://schemas.openxmlformats.org/wordprocessingml/2006/main">
        <w:t xml:space="preserve">Herrens ord kom til Jeremia i det tiende året av Sidkias regjeringstid, som også var det attende år av Nebukadresars styre.</w:t>
      </w:r>
    </w:p>
    <w:p/>
    <w:p>
      <w:r xmlns:w="http://schemas.openxmlformats.org/wordprocessingml/2006/main">
        <w:t xml:space="preserve">1. Guds timing er perfekt – hvordan Guds timing kan påvirke livene våre</w:t>
      </w:r>
    </w:p>
    <w:p/>
    <w:p>
      <w:r xmlns:w="http://schemas.openxmlformats.org/wordprocessingml/2006/main">
        <w:t xml:space="preserve">2. Tro midt i usikkerhet – hvordan kan vi finne styrke midt i vanskelige tider?</w:t>
      </w:r>
    </w:p>
    <w:p/>
    <w:p>
      <w:r xmlns:w="http://schemas.openxmlformats.org/wordprocessingml/2006/main">
        <w:t xml:space="preserve">1. Jesaja 55:8-9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2. Galaterne 6:9 La oss ikke bli trette av å gjøre det gode, for i rette tid skal vi høste en høst hvis vi ikke gir opp.</w:t>
      </w:r>
    </w:p>
    <w:p/>
    <w:p>
      <w:r xmlns:w="http://schemas.openxmlformats.org/wordprocessingml/2006/main">
        <w:t xml:space="preserve">Jeremiah 32:2 2 For da beleiret kongen av Babylons hær Jerusalem, og profeten Jeremia blev innestengt i forgården til fengselet som var i Judas konges hus.</w:t>
      </w:r>
    </w:p>
    <w:p/>
    <w:p>
      <w:r xmlns:w="http://schemas.openxmlformats.org/wordprocessingml/2006/main">
        <w:t xml:space="preserve">Jeremia ble innestengt i forgården til fengselet under beleiringen av Jerusalem av Babylons konges hær.</w:t>
      </w:r>
    </w:p>
    <w:p/>
    <w:p>
      <w:r xmlns:w="http://schemas.openxmlformats.org/wordprocessingml/2006/main">
        <w:t xml:space="preserve">1. Jeremias trofasthet i møte med farefulle omstendigheter.</w:t>
      </w:r>
    </w:p>
    <w:p/>
    <w:p>
      <w:r xmlns:w="http://schemas.openxmlformats.org/wordprocessingml/2006/main">
        <w:t xml:space="preserve">2. Guds suverenitet midt i lidelsen.</w:t>
      </w:r>
    </w:p>
    <w:p/>
    <w:p>
      <w:r xmlns:w="http://schemas.openxmlformats.org/wordprocessingml/2006/main">
        <w:t xml:space="preserve">1. Matteus 5:10-12 – Salige er de som blir forfulgt for rettferdighet, for himlenes rike er deres.</w:t>
      </w:r>
    </w:p>
    <w:p/>
    <w:p>
      <w:r xmlns:w="http://schemas.openxmlformats.org/wordprocessingml/2006/main">
        <w:t xml:space="preserve">2. Romerne 8:28 – Og vi vet at Gud i alle ting virker til det beste for dem som elsker ham, som er kalt etter hans hensikt.</w:t>
      </w:r>
    </w:p>
    <w:p/>
    <w:p>
      <w:r xmlns:w="http://schemas.openxmlformats.org/wordprocessingml/2006/main">
        <w:t xml:space="preserve">Jeremia 32:3 For Sidkia, Judas konge, hadde lukket ham inne og sagt: Hvorfor profeterer du og sier: Så sier Herren: Se, jeg vil gi denne by i Babels konges hånd, og han skal ta den. ;</w:t>
      </w:r>
    </w:p>
    <w:p/>
    <w:p>
      <w:r xmlns:w="http://schemas.openxmlformats.org/wordprocessingml/2006/main">
        <w:t xml:space="preserve">Sidkia har stengt Jeremia i et forsøk på å hindre ham i å profetere Guds dom om at byen Jerusalem skal bli gitt i Babylons konges hånd.</w:t>
      </w:r>
    </w:p>
    <w:p/>
    <w:p>
      <w:r xmlns:w="http://schemas.openxmlformats.org/wordprocessingml/2006/main">
        <w:t xml:space="preserve">1. Å møte konsekvensene av ulydighet - Jeremia 32:3</w:t>
      </w:r>
    </w:p>
    <w:p/>
    <w:p>
      <w:r xmlns:w="http://schemas.openxmlformats.org/wordprocessingml/2006/main">
        <w:t xml:space="preserve">2. Guds dom over dem som forkaster hans ord - Jeremia 32:3</w:t>
      </w:r>
    </w:p>
    <w:p/>
    <w:p>
      <w:r xmlns:w="http://schemas.openxmlformats.org/wordprocessingml/2006/main">
        <w:t xml:space="preserve">1. Jeremia 29:11–13</w:t>
      </w:r>
    </w:p>
    <w:p/>
    <w:p>
      <w:r xmlns:w="http://schemas.openxmlformats.org/wordprocessingml/2006/main">
        <w:t xml:space="preserve">2. 2. Krønikebok 36:15-21</w:t>
      </w:r>
    </w:p>
    <w:p/>
    <w:p>
      <w:r xmlns:w="http://schemas.openxmlformats.org/wordprocessingml/2006/main">
        <w:t xml:space="preserve">Jeremiah 32:4 Og Sidkia, Judas konge, skal ikke unnslippe fra kaldeernes hånd, men han skal visselig gis i Babels konges hånd og tale med ham munn til munn, og hans øyne skal se hans øyne. ;</w:t>
      </w:r>
    </w:p>
    <w:p/>
    <w:p>
      <w:r xmlns:w="http://schemas.openxmlformats.org/wordprocessingml/2006/main">
        <w:t xml:space="preserve">Sidkia, kongen av Juda, vil bli tatt i babylonsk fangenskap og skal tale med Babylons konge ansikt til ansikt.</w:t>
      </w:r>
    </w:p>
    <w:p/>
    <w:p>
      <w:r xmlns:w="http://schemas.openxmlformats.org/wordprocessingml/2006/main">
        <w:t xml:space="preserve">1. Kraften i Guds løfter: Oppfylt til tross for omstendigheter</w:t>
      </w:r>
    </w:p>
    <w:p/>
    <w:p>
      <w:r xmlns:w="http://schemas.openxmlformats.org/wordprocessingml/2006/main">
        <w:t xml:space="preserve">2. Guds suverenitet: Hvordan hendelser utenfor vår kontroll kan endre livene våre</w:t>
      </w:r>
    </w:p>
    <w:p/>
    <w:p>
      <w:r xmlns:w="http://schemas.openxmlformats.org/wordprocessingml/2006/main">
        <w:t xml:space="preserve">1. Jesaja 46:10-11 – Mitt råd skal stå, og jeg vil fullføre hele min hensikt...Jeg har talt, og jeg vil gjennomføre det; Jeg har tenkt, og jeg skal gjøre det.</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Jeremiah 32:5 5 Og han skal føre Sidkia til Babel, og der skal han være inntil jeg besøker ham, sier Herren; om I kjemper med kaldeerne, skal I ikke ha framgang.</w:t>
      </w:r>
    </w:p>
    <w:p/>
    <w:p>
      <w:r xmlns:w="http://schemas.openxmlformats.org/wordprocessingml/2006/main">
        <w:t xml:space="preserve">Herren vil ta Sidkia til Babylon, og han vil bli der til Herren besøker ham. Uansett hvor hardt folket kjemper mot kaldeerne, vil de ikke lykkes.</w:t>
      </w:r>
    </w:p>
    <w:p/>
    <w:p>
      <w:r xmlns:w="http://schemas.openxmlformats.org/wordprocessingml/2006/main">
        <w:t xml:space="preserve">1. Herrens suverenitet over alle nasjoner</w:t>
      </w:r>
    </w:p>
    <w:p/>
    <w:p>
      <w:r xmlns:w="http://schemas.openxmlformats.org/wordprocessingml/2006/main">
        <w:t xml:space="preserve">2. Det nytteløse ved å kjempe mot Guds plan</w:t>
      </w:r>
    </w:p>
    <w:p/>
    <w:p>
      <w:r xmlns:w="http://schemas.openxmlformats.org/wordprocessingml/2006/main">
        <w:t xml:space="preserve">1. Salme 33:10-11 - "Herren gjør nasjonenes råd til intet, han forpurrer folkenes planer. Herrens råd består til evig tid, hans hjertes planer fra slekt til slekt."</w:t>
      </w:r>
    </w:p>
    <w:p/>
    <w:p>
      <w:r xmlns:w="http://schemas.openxmlformats.org/wordprocessingml/2006/main">
        <w:t xml:space="preserve">2. Jesaja 46:10 - "Forkynner enden fra begynnelsen og fra gammelt av ting som ennå ikke er gjort, og sier: 'Mitt råd skal bestå, og jeg vil fullføre all min hensikt'."</w:t>
      </w:r>
    </w:p>
    <w:p/>
    <w:p>
      <w:r xmlns:w="http://schemas.openxmlformats.org/wordprocessingml/2006/main">
        <w:t xml:space="preserve">Jeremiah 32:6 6 Og Jeremia sa: Herrens ord kom til mig og sa:</w:t>
      </w:r>
    </w:p>
    <w:p/>
    <w:p>
      <w:r xmlns:w="http://schemas.openxmlformats.org/wordprocessingml/2006/main">
        <w:t xml:space="preserve">Herren talte til Jeremia om et løfte.</w:t>
      </w:r>
    </w:p>
    <w:p/>
    <w:p>
      <w:r xmlns:w="http://schemas.openxmlformats.org/wordprocessingml/2006/main">
        <w:t xml:space="preserve">1: Gud er trofast og vil alltid holde sine løfter.</w:t>
      </w:r>
    </w:p>
    <w:p/>
    <w:p>
      <w:r xmlns:w="http://schemas.openxmlformats.org/wordprocessingml/2006/main">
        <w:t xml:space="preserve">2: Vi bør stole på Herren og stole på hans løfter.</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Hebreerne 10:23 - La oss holde fast ved trosbekjennelsen uten å vakle; (for han er trofast som lovet;)</w:t>
      </w:r>
    </w:p>
    <w:p/>
    <w:p>
      <w:r xmlns:w="http://schemas.openxmlformats.org/wordprocessingml/2006/main">
        <w:t xml:space="preserve">Jeremiah 32:7 7 Se, Hanamel, sønn av Sallum, din farbror, skal komme til dig og si: Kjøp dig min mark som er i Anatot!</w:t>
      </w:r>
    </w:p>
    <w:p/>
    <w:p>
      <w:r xmlns:w="http://schemas.openxmlformats.org/wordprocessingml/2006/main">
        <w:t xml:space="preserve">Hanameel, sønn av Shallum, informerer Jeremia at han har rett til å kjøpe åkeren i Anatot.</w:t>
      </w:r>
    </w:p>
    <w:p/>
    <w:p>
      <w:r xmlns:w="http://schemas.openxmlformats.org/wordprocessingml/2006/main">
        <w:t xml:space="preserve">1. Verdien av forløsning: Hvordan Kristus frelser oss fra synd</w:t>
      </w:r>
    </w:p>
    <w:p/>
    <w:p>
      <w:r xmlns:w="http://schemas.openxmlformats.org/wordprocessingml/2006/main">
        <w:t xml:space="preserve">2. Familiens kraft: Hvordan våre kjære løfter oss opp</w:t>
      </w:r>
    </w:p>
    <w:p/>
    <w:p>
      <w:r xmlns:w="http://schemas.openxmlformats.org/wordprocessingml/2006/main">
        <w:t xml:space="preserve">1. Lukas 4:18-19 - Herrens Ånd er over meg, fordi han har salvet meg til å forkynne evangeliet for de fattige; han har sendt meg for å helbrede dem som har et sønderknust hjerte, for å forkynne utfrielse for fanger og for blinde å få synet tilbake, for å sette de knuste i frihet.</w:t>
      </w:r>
    </w:p>
    <w:p/>
    <w:p>
      <w:r xmlns:w="http://schemas.openxmlformats.org/wordprocessingml/2006/main">
        <w:t xml:space="preserve">2. Ordspråkene 17:17 - En venn elsker til enhver tid, og en bror er født for motgang.</w:t>
      </w:r>
    </w:p>
    <w:p/>
    <w:p>
      <w:r xmlns:w="http://schemas.openxmlformats.org/wordprocessingml/2006/main">
        <w:t xml:space="preserve">Jeremiah 32:8 8 Da kom Hanamel, min onkels sønn, til mig i fengselsgården efter Herrens ord og sa til mig: Kjøp min åker, som er i Anatot, som er i landet Benjamin: for arveretten er din, og forløsningen er din; kjøpe det til deg selv. Da visste jeg at dette var Herrens ord.</w:t>
      </w:r>
    </w:p>
    <w:p/>
    <w:p>
      <w:r xmlns:w="http://schemas.openxmlformats.org/wordprocessingml/2006/main">
        <w:t xml:space="preserve">Hanamel, Jeremias onkels sønn, kom til ham i fengselsretten etter Herrens ord og ba ham kjøpe åkeren hans i Anatot i Benjamins land. Jeremia skjønte at det var Herrens ord.</w:t>
      </w:r>
    </w:p>
    <w:p/>
    <w:p>
      <w:r xmlns:w="http://schemas.openxmlformats.org/wordprocessingml/2006/main">
        <w:t xml:space="preserve">1. Guds plan er større enn vi noen gang kan forestille oss - Jeremia 32:8</w:t>
      </w:r>
    </w:p>
    <w:p/>
    <w:p>
      <w:r xmlns:w="http://schemas.openxmlformats.org/wordprocessingml/2006/main">
        <w:t xml:space="preserve">2. Herren taler gjennom uventede mennesker - Jeremia 32:8</w:t>
      </w:r>
    </w:p>
    <w:p/>
    <w:p>
      <w:r xmlns:w="http://schemas.openxmlformats.org/wordprocessingml/2006/main">
        <w:t xml:space="preserve">1. Salme 33:10-11 - Herren gjør nasjonenes råd til intet; han forpurrer folkenes planer. Herrens råd består for alltid, hans hjertes planer til alle slekter.</w:t>
      </w:r>
    </w:p>
    <w:p/>
    <w:p>
      <w:r xmlns:w="http://schemas.openxmlformats.org/wordprocessingml/2006/main">
        <w:t xml:space="preserve">2. Jesaja 46:10 - Forkynner enden fra begynnelsen og fra gammelt av ting som ennå ikke er gjort, og sier: Mitt råd skal bestå, og jeg vil fullføre all min hensikt.</w:t>
      </w:r>
    </w:p>
    <w:p/>
    <w:p>
      <w:r xmlns:w="http://schemas.openxmlformats.org/wordprocessingml/2006/main">
        <w:t xml:space="preserve">Jeremiah 32:9 9 Og jeg kjøpte åkeren til Hanamel, min onkels sønn, som var i Anatot, og veide ham pengene, sytten sekel sølv.</w:t>
      </w:r>
    </w:p>
    <w:p/>
    <w:p>
      <w:r xmlns:w="http://schemas.openxmlformats.org/wordprocessingml/2006/main">
        <w:t xml:space="preserve">Gud sørget for Jeremia ved å sørge for en åker for kjøp.</w:t>
      </w:r>
    </w:p>
    <w:p/>
    <w:p>
      <w:r xmlns:w="http://schemas.openxmlformats.org/wordprocessingml/2006/main">
        <w:t xml:space="preserve">1. Gud er vår forsørger og vil møte våre behov når vi stoler på ham.</w:t>
      </w:r>
    </w:p>
    <w:p/>
    <w:p>
      <w:r xmlns:w="http://schemas.openxmlformats.org/wordprocessingml/2006/main">
        <w:t xml:space="preserve">2. Gud er trofast i våre tider med nød og vil sørge selv når ressursene våre er begrenset.</w:t>
      </w:r>
    </w:p>
    <w:p/>
    <w:p>
      <w:r xmlns:w="http://schemas.openxmlformats.org/wordprocessingml/2006/main">
        <w:t xml:space="preserve">1. Filipperne 4:19 - Og min Gud skal dekke all deres behov etter sin rikdom i herlighet i Kristus Jesus.</w:t>
      </w:r>
    </w:p>
    <w:p/>
    <w:p>
      <w:r xmlns:w="http://schemas.openxmlformats.org/wordprocessingml/2006/main">
        <w:t xml:space="preserve">2. 2. Korinterbrev 9:8 - Og Gud er i stand til å gi dere all nåde i overflod, slik at dere i alle ting til enhver tid har alt som dere trenger, og i all god gjerning.</w:t>
      </w:r>
    </w:p>
    <w:p/>
    <w:p>
      <w:r xmlns:w="http://schemas.openxmlformats.org/wordprocessingml/2006/main">
        <w:t xml:space="preserve">Jeremiah 32:10 10 Og jeg underskrevet beviset og forseglet det, og jeg tok vidner og veide ham pengene på vekten.</w:t>
      </w:r>
    </w:p>
    <w:p/>
    <w:p>
      <w:r xmlns:w="http://schemas.openxmlformats.org/wordprocessingml/2006/main">
        <w:t xml:space="preserve">Passasjen snakker om at en kontrakt blir bevitnet, forseglet og veid opp i pengebalanse.</w:t>
      </w:r>
    </w:p>
    <w:p/>
    <w:p>
      <w:r xmlns:w="http://schemas.openxmlformats.org/wordprocessingml/2006/main">
        <w:t xml:space="preserve">1. Gud kaller oss til å være trofaste vitner i alle våre kontrakter.</w:t>
      </w:r>
    </w:p>
    <w:p/>
    <w:p>
      <w:r xmlns:w="http://schemas.openxmlformats.org/wordprocessingml/2006/main">
        <w:t xml:space="preserve">2. Guds løfter er sikre og kan stoles på.</w:t>
      </w:r>
    </w:p>
    <w:p/>
    <w:p>
      <w:r xmlns:w="http://schemas.openxmlformats.org/wordprocessingml/2006/main">
        <w:t xml:space="preserve">1. Matteus 18:16 (KJV): Men hvis han ikke vil høre på deg, så ta med deg en eller to til, for at hvert ord kan bli fastslått i to eller tre vitners munn.</w:t>
      </w:r>
    </w:p>
    <w:p/>
    <w:p>
      <w:r xmlns:w="http://schemas.openxmlformats.org/wordprocessingml/2006/main">
        <w:t xml:space="preserve">2. Romerne 10:17 (KJV): Så da kommer troen ved å høre og høre ved Guds ord.</w:t>
      </w:r>
    </w:p>
    <w:p/>
    <w:p>
      <w:r xmlns:w="http://schemas.openxmlformats.org/wordprocessingml/2006/main">
        <w:t xml:space="preserve">Jeremia 32:11 Så tok jeg beviset på kjøpet, både det som var forseglet etter loven og skikken, og det som var åpent.</w:t>
      </w:r>
    </w:p>
    <w:p/>
    <w:p>
      <w:r xmlns:w="http://schemas.openxmlformats.org/wordprocessingml/2006/main">
        <w:t xml:space="preserve">Guds trofasthet mot sitt folk er illustrert gjennom kjøp av land i vanskelige tider.</w:t>
      </w:r>
    </w:p>
    <w:p/>
    <w:p>
      <w:r xmlns:w="http://schemas.openxmlformats.org/wordprocessingml/2006/main">
        <w:t xml:space="preserve">1: Gud er alltid trofast, selv midt i vanskeligheter.</w:t>
      </w:r>
    </w:p>
    <w:p/>
    <w:p>
      <w:r xmlns:w="http://schemas.openxmlformats.org/wordprocessingml/2006/main">
        <w:t xml:space="preserve">2: Vi kan stole på Guds trofasthet, uansett hva livet kaster på oss.</w:t>
      </w:r>
    </w:p>
    <w:p/>
    <w:p>
      <w:r xmlns:w="http://schemas.openxmlformats.org/wordprocessingml/2006/main">
        <w:t xml:space="preserve">1:5 Mosebok 7:9 Vit derfor at Herren din Gud er Gud, den trofaste Gud som holder pakt og miskunn mot dem som elsker ham og holder hans bud, i tusen slekter.</w:t>
      </w:r>
    </w:p>
    <w:p/>
    <w:p>
      <w:r xmlns:w="http://schemas.openxmlformats.org/wordprocessingml/2006/main">
        <w:t xml:space="preserve">2: Hebreerne 10:23 La oss holde fast ved bekjennelsen av vårt håp uten å vakle, for han som har lovet, er trofast.</w:t>
      </w:r>
    </w:p>
    <w:p/>
    <w:p>
      <w:r xmlns:w="http://schemas.openxmlformats.org/wordprocessingml/2006/main">
        <w:t xml:space="preserve">Jeremiah 32:12 12 Og jeg ga beviset om kjøpet til Baruk, sønn av Neria, sønn av Maaseja, i øynene av Min onkels sønn Hanameel, og i nærvær av vitnene som skrev under på kjøpeboken, foran alle jødene som satt i forgården til fengselet.</w:t>
      </w:r>
    </w:p>
    <w:p/>
    <w:p>
      <w:r xmlns:w="http://schemas.openxmlformats.org/wordprocessingml/2006/main">
        <w:t xml:space="preserve">Gud ga beviset for kjøpet til Baruk i nærvær av vitner og alle jødene i fengselsretten.</w:t>
      </w:r>
    </w:p>
    <w:p/>
    <w:p>
      <w:r xmlns:w="http://schemas.openxmlformats.org/wordprocessingml/2006/main">
        <w:t xml:space="preserve">1. Betydningen av vitner og vitnesbyrd i en åndelig sammenheng</w:t>
      </w:r>
    </w:p>
    <w:p/>
    <w:p>
      <w:r xmlns:w="http://schemas.openxmlformats.org/wordprocessingml/2006/main">
        <w:t xml:space="preserve">2. Konsekvenser av å fornekte Guds sannhet</w:t>
      </w:r>
    </w:p>
    <w:p/>
    <w:p>
      <w:r xmlns:w="http://schemas.openxmlformats.org/wordprocessingml/2006/main">
        <w:t xml:space="preserve">1. Hebreerne 10:24-25 - Og la oss se på hvordan vi kan oppildne hverandre til kjærlighet og gode gjerninger, og ikke unnlate å møtes, som noen har for vane, men oppmuntre hverandre, og desto mer som du ser dagen nærmer seg.</w:t>
      </w:r>
    </w:p>
    <w:p/>
    <w:p>
      <w:r xmlns:w="http://schemas.openxmlformats.org/wordprocessingml/2006/main">
        <w:t xml:space="preserve">2. Johannes 8:47 – Den som er av Gud, hører Guds ord. Grunnen til at du ikke hører dem er at du ikke er av Gud.</w:t>
      </w:r>
    </w:p>
    <w:p/>
    <w:p>
      <w:r xmlns:w="http://schemas.openxmlformats.org/wordprocessingml/2006/main">
        <w:t xml:space="preserve">Jeremia 32:13 Og jeg bød Baruk foran dem og sa:</w:t>
      </w:r>
    </w:p>
    <w:p/>
    <w:p>
      <w:r xmlns:w="http://schemas.openxmlformats.org/wordprocessingml/2006/main">
        <w:t xml:space="preserve">Gud påla Jeremia å kjøpe en åker av sin fetter som et tegn på håp for fremtiden.</w:t>
      </w:r>
    </w:p>
    <w:p/>
    <w:p>
      <w:r xmlns:w="http://schemas.openxmlformats.org/wordprocessingml/2006/main">
        <w:t xml:space="preserve">1) Guds trofasthet er større enn våre omstendigheter.</w:t>
      </w:r>
    </w:p>
    <w:p/>
    <w:p>
      <w:r xmlns:w="http://schemas.openxmlformats.org/wordprocessingml/2006/main">
        <w:t xml:space="preserve">2) Guds planer for vår fremtid er sikre og sikre.</w:t>
      </w:r>
    </w:p>
    <w:p/>
    <w:p>
      <w:r xmlns:w="http://schemas.openxmlformats.org/wordprocessingml/2006/main">
        <w:t xml:space="preserve">1) Jesaja 43:18-19 - "Husk ikke det som var før, og ta ikke hensyn til det som var gammelt. Se, jeg gjør noe nytt; nå springer det ut, skjønner du det ikke? Jeg vil gjøre en vei i villmark og elver i ørkenen."</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Jeremiah 32:14 14 Så sier Herren, hærskarenes Gud, Israels Gud: Ta disse bevisene, dette beviset på kjøpet, både som er forseglet, og dette beviset som er åpent; og legg dem i et lerkar, så de kan fortsette i mange dager.</w:t>
      </w:r>
    </w:p>
    <w:p/>
    <w:p>
      <w:r xmlns:w="http://schemas.openxmlformats.org/wordprocessingml/2006/main">
        <w:t xml:space="preserve">Herren, hærskarenes Gud, Israels Gud, befaler Jeremia å ta to bevis på kjøpet og legge dem i et lerkar for bevaring.</w:t>
      </w:r>
    </w:p>
    <w:p/>
    <w:p>
      <w:r xmlns:w="http://schemas.openxmlformats.org/wordprocessingml/2006/main">
        <w:t xml:space="preserve">1. Viktigheten av å bevare minner</w:t>
      </w:r>
    </w:p>
    <w:p/>
    <w:p>
      <w:r xmlns:w="http://schemas.openxmlformats.org/wordprocessingml/2006/main">
        <w:t xml:space="preserve">2. Guds trofasthet i å oppfylle sine løfter</w:t>
      </w:r>
    </w:p>
    <w:p/>
    <w:p>
      <w:r xmlns:w="http://schemas.openxmlformats.org/wordprocessingml/2006/main">
        <w:t xml:space="preserve">1. Forkynneren 12:12, "Vær advart, min sønn, for alt i tillegg til dem. På å lage mange bøker er det ingen ende, og mye studium sliter ut kroppen."</w:t>
      </w:r>
    </w:p>
    <w:p/>
    <w:p>
      <w:r xmlns:w="http://schemas.openxmlformats.org/wordprocessingml/2006/main">
        <w:t xml:space="preserve">2. Salme 25:5, Led meg i din sannhet og lær meg, for du er min frelses Gud; på deg venter jeg hele dagen.</w:t>
      </w:r>
    </w:p>
    <w:p/>
    <w:p>
      <w:r xmlns:w="http://schemas.openxmlformats.org/wordprocessingml/2006/main">
        <w:t xml:space="preserve">Jeremiah 32:15 15 For så sier Herren, hærskarenes Gud, Israels Gud: Hus og åker og vingårder skal igjen tas i eie i dette landet.</w:t>
      </w:r>
    </w:p>
    <w:p/>
    <w:p>
      <w:r xmlns:w="http://schemas.openxmlformats.org/wordprocessingml/2006/main">
        <w:t xml:space="preserve">Gud erklærer at israelittene vil eie husene, jordene og vingårdene deres igjen.</w:t>
      </w:r>
    </w:p>
    <w:p/>
    <w:p>
      <w:r xmlns:w="http://schemas.openxmlformats.org/wordprocessingml/2006/main">
        <w:t xml:space="preserve">1. Guds løfte om gjenopprettelse - Utforske Guds paktsløfte om gjenopprettelse for sitt folk.</w:t>
      </w:r>
    </w:p>
    <w:p/>
    <w:p>
      <w:r xmlns:w="http://schemas.openxmlformats.org/wordprocessingml/2006/main">
        <w:t xml:space="preserve">2. Håp i vanskelige tider - Oppmuntrende håp i tider med vanskeligheter med Guds trofasthet.</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Jeremia 32:16 Men da jeg hadde gitt beviset på kjøpet til Baruk, Nerias sønn, ba jeg til Herren og sa:</w:t>
      </w:r>
    </w:p>
    <w:p/>
    <w:p>
      <w:r xmlns:w="http://schemas.openxmlformats.org/wordprocessingml/2006/main">
        <w:t xml:space="preserve">Guds trofasthet mot Israels folk til tross for deres opprør.</w:t>
      </w:r>
    </w:p>
    <w:p/>
    <w:p>
      <w:r xmlns:w="http://schemas.openxmlformats.org/wordprocessingml/2006/main">
        <w:t xml:space="preserve">1: Gud er alltid trofast mot oss, selv når vi ikke fortjener det.</w:t>
      </w:r>
    </w:p>
    <w:p/>
    <w:p>
      <w:r xmlns:w="http://schemas.openxmlformats.org/wordprocessingml/2006/main">
        <w:t xml:space="preserve">2: Alle Guds løfter forblir sanne, selv når vi er utro.</w:t>
      </w:r>
    </w:p>
    <w:p/>
    <w:p>
      <w:r xmlns:w="http://schemas.openxmlformats.org/wordprocessingml/2006/main">
        <w:t xml:space="preserve">1: Romerne 8:35-39 - Ingenting kan skille oss fra Guds kjærlighet.</w:t>
      </w:r>
    </w:p>
    <w:p/>
    <w:p>
      <w:r xmlns:w="http://schemas.openxmlformats.org/wordprocessingml/2006/main">
        <w:t xml:space="preserve">2: Klagesangene 3:22-23 – Guds barmhjertighet er ny hver morgen.</w:t>
      </w:r>
    </w:p>
    <w:p/>
    <w:p>
      <w:r xmlns:w="http://schemas.openxmlformats.org/wordprocessingml/2006/main">
        <w:t xml:space="preserve">Jeremia 32:17 Å, Herre Gud! se, du har skapt himmelen og jorden ved din store kraft og utstrakte arm, og det er ikke noe som er for vanskelig for deg.</w:t>
      </w:r>
    </w:p>
    <w:p/>
    <w:p>
      <w:r xmlns:w="http://schemas.openxmlformats.org/wordprocessingml/2006/main">
        <w:t xml:space="preserve">Herren er allmektig og ingenting er for vanskelig for ham.</w:t>
      </w:r>
    </w:p>
    <w:p/>
    <w:p>
      <w:r xmlns:w="http://schemas.openxmlformats.org/wordprocessingml/2006/main">
        <w:t xml:space="preserve">1. Herren er mektig: Stol på sin styrke i vanskelige tider</w:t>
      </w:r>
    </w:p>
    <w:p/>
    <w:p>
      <w:r xmlns:w="http://schemas.openxmlformats.org/wordprocessingml/2006/main">
        <w:t xml:space="preserve">2. Gud er i stand: Å tro at han kan gjøre det umulige</w:t>
      </w:r>
    </w:p>
    <w:p/>
    <w:p>
      <w:r xmlns:w="http://schemas.openxmlformats.org/wordprocessingml/2006/main">
        <w:t xml:space="preserve">1. Jesaja 40:28-31 Vet du ikke det? Har du ikke hørt? Herren er den evige Gud, skaperen av jordens ender. Han blir ikke trett eller trett, og hans forståelse kan ingen fatte. Han gir styrke til de trette og øker kraften til de svake. Selv ungdommer blir trette og trette, og unge menn snubler og faller; men de som håper på Herren, får ny kraft. De vil sveve på vinger som ørner; de skal løpe og ikke bli trette, de skal gå og ikke bli matte.</w:t>
      </w:r>
    </w:p>
    <w:p/>
    <w:p>
      <w:r xmlns:w="http://schemas.openxmlformats.org/wordprocessingml/2006/main">
        <w:t xml:space="preserve">2. Lukas 1:37 For intet ord fra Gud vil noen gang svikte.</w:t>
      </w:r>
    </w:p>
    <w:p/>
    <w:p>
      <w:r xmlns:w="http://schemas.openxmlformats.org/wordprocessingml/2006/main">
        <w:t xml:space="preserve">Jeremiah 32:18 18 Du viser miskunnhet mot tusener og gjengjelder fedres misgjerning i deres barns favn etter dem; den store, den mektige Gud, Herren, hærskarenes Gud, er hans navn,</w:t>
      </w:r>
    </w:p>
    <w:p/>
    <w:p>
      <w:r xmlns:w="http://schemas.openxmlformats.org/wordprocessingml/2006/main">
        <w:t xml:space="preserve">Gud er kjærlig og tilgivende og er den store og mektige Gud, hærskarenes Herre.</w:t>
      </w:r>
    </w:p>
    <w:p/>
    <w:p>
      <w:r xmlns:w="http://schemas.openxmlformats.org/wordprocessingml/2006/main">
        <w:t xml:space="preserve">1. Guds kjærlighet strekker seg utover generasjoner</w:t>
      </w:r>
    </w:p>
    <w:p/>
    <w:p>
      <w:r xmlns:w="http://schemas.openxmlformats.org/wordprocessingml/2006/main">
        <w:t xml:space="preserve">2. Makten og majesteten til hærskarenes Herre</w:t>
      </w:r>
    </w:p>
    <w:p/>
    <w:p>
      <w:r xmlns:w="http://schemas.openxmlformats.org/wordprocessingml/2006/main">
        <w:t xml:space="preserve">1. 2. Mosebok 34:7 - "bevarer barmhjertighet for tusener, og tilgir misgjerning og overtredelse og synd"</w:t>
      </w:r>
    </w:p>
    <w:p/>
    <w:p>
      <w:r xmlns:w="http://schemas.openxmlformats.org/wordprocessingml/2006/main">
        <w:t xml:space="preserve">2. Jesaja 9:6 - "For et barn er oss født, en sønn er gitt oss, og regjeringen skal ligge på hans skulder, og hans navn skal hete Under, Rådgiver, Den mektige Gud, Den evige Far, Fredsprinsen"</w:t>
      </w:r>
    </w:p>
    <w:p/>
    <w:p>
      <w:r xmlns:w="http://schemas.openxmlformats.org/wordprocessingml/2006/main">
        <w:t xml:space="preserve">Jeremiah 32:19 19 Stor i råd og mektig i gjerning; for dine øine er åpne for alle menneskenes barns veier, for å gi enhver efter hans veier og etter frukten av hans gjerninger.</w:t>
      </w:r>
    </w:p>
    <w:p/>
    <w:p>
      <w:r xmlns:w="http://schemas.openxmlformats.org/wordprocessingml/2006/main">
        <w:t xml:space="preserve">Gud er stor i visdom og mektig i kraft, og han kjenner og ser menneskenes veier for å gi tilbake til dem etter deres handlinger.</w:t>
      </w:r>
    </w:p>
    <w:p/>
    <w:p>
      <w:r xmlns:w="http://schemas.openxmlformats.org/wordprocessingml/2006/main">
        <w:t xml:space="preserve">1. Gud ser alltid på: Lær å leve liv med integritet</w:t>
      </w:r>
    </w:p>
    <w:p/>
    <w:p>
      <w:r xmlns:w="http://schemas.openxmlformats.org/wordprocessingml/2006/main">
        <w:t xml:space="preserve">2. Guds kraft og vårt ansvar for å følge hans veier</w:t>
      </w:r>
    </w:p>
    <w:p/>
    <w:p>
      <w:r xmlns:w="http://schemas.openxmlformats.org/wordprocessingml/2006/main">
        <w:t xml:space="preserve">1. Salme 139:1-6</w:t>
      </w:r>
    </w:p>
    <w:p/>
    <w:p>
      <w:r xmlns:w="http://schemas.openxmlformats.org/wordprocessingml/2006/main">
        <w:t xml:space="preserve">2. Ordspråkene 3:5-6</w:t>
      </w:r>
    </w:p>
    <w:p/>
    <w:p>
      <w:r xmlns:w="http://schemas.openxmlformats.org/wordprocessingml/2006/main">
        <w:t xml:space="preserve">Jeremiah 32:20 20 20 som har gjort tegn og under i Egyptens land, like til denne dag, og i Israel og blandt andre mennesker; og har gjort deg til et navn som på denne dag;</w:t>
      </w:r>
    </w:p>
    <w:p/>
    <w:p>
      <w:r xmlns:w="http://schemas.openxmlformats.org/wordprocessingml/2006/main">
        <w:t xml:space="preserve">Gud har utført tegn og under blant Israel, Egypt og resten av verden, og gjort seg selv til et navn som vil vare evig.</w:t>
      </w:r>
    </w:p>
    <w:p/>
    <w:p>
      <w:r xmlns:w="http://schemas.openxmlformats.org/wordprocessingml/2006/main">
        <w:t xml:space="preserve">1. Guds trofasthet blir demonstrert gjennom hans mirakuløse gjerninger.</w:t>
      </w:r>
    </w:p>
    <w:p/>
    <w:p>
      <w:r xmlns:w="http://schemas.openxmlformats.org/wordprocessingml/2006/main">
        <w:t xml:space="preserve">2. Guds suverenitet blir gjort kjent for verden gjennom hans tegn og under.</w:t>
      </w:r>
    </w:p>
    <w:p/>
    <w:p>
      <w:r xmlns:w="http://schemas.openxmlformats.org/wordprocessingml/2006/main">
        <w:t xml:space="preserve">1. 2. Mosebok 14:21-22 - Da rakte Moses ut hånden over havet; og Herren lot havet gå tilbake av en sterk østenvind hele den natten, og han gjorde havet til tørt land, og vannet ble delt.</w:t>
      </w:r>
    </w:p>
    <w:p/>
    <w:p>
      <w:r xmlns:w="http://schemas.openxmlformats.org/wordprocessingml/2006/main">
        <w:t xml:space="preserve">2. Apostlenes gjerninger 13:11 – Og se, nå er Herrens hånd over deg, og du skal være blind og ikke se solen på en tid. Og straks falt det over ham en tåke og et mørke; og han gikk omkring og søkte noen som kunne føre ham ved hånden.</w:t>
      </w:r>
    </w:p>
    <w:p/>
    <w:p>
      <w:r xmlns:w="http://schemas.openxmlformats.org/wordprocessingml/2006/main">
        <w:t xml:space="preserve">Jeremiah 32:21 21 og du har ført ditt folk Israel ut av Egyptens land med tegn og under og med sterk hånd og utstrakt arm og med stor redsel;</w:t>
      </w:r>
    </w:p>
    <w:p/>
    <w:p>
      <w:r xmlns:w="http://schemas.openxmlformats.org/wordprocessingml/2006/main">
        <w:t xml:space="preserve">Gud frigjorde israelittene fra Egypt med mirakuløse tegn og en sterk hånd.</w:t>
      </w:r>
    </w:p>
    <w:p/>
    <w:p>
      <w:r xmlns:w="http://schemas.openxmlformats.org/wordprocessingml/2006/main">
        <w:t xml:space="preserve">1. Gud viser sin kraft gjennom tegn og under.</w:t>
      </w:r>
    </w:p>
    <w:p/>
    <w:p>
      <w:r xmlns:w="http://schemas.openxmlformats.org/wordprocessingml/2006/main">
        <w:t xml:space="preserve">2. Herrens styrke blir fullkommen i vår svakhet.</w:t>
      </w:r>
    </w:p>
    <w:p/>
    <w:p>
      <w:r xmlns:w="http://schemas.openxmlformats.org/wordprocessingml/2006/main">
        <w:t xml:space="preserve">1. 2. Mosebok 14:31 Og da israelittene så den store makt Herren viste mot egypterne, fryktet folket Herren og satte sin lit til ham og hans tjener Moses.</w:t>
      </w:r>
    </w:p>
    <w:p/>
    <w:p>
      <w:r xmlns:w="http://schemas.openxmlformats.org/wordprocessingml/2006/main">
        <w:t xml:space="preserve">2. 2. Korinter 12:9 Men han sa til meg: Min nåde er nok for deg, for min kraft fullendes i svakhet. Derfor vil jeg desto gladere rose meg av mine svakheter, så Kristi kraft kan hvile på meg.</w:t>
      </w:r>
    </w:p>
    <w:p/>
    <w:p>
      <w:r xmlns:w="http://schemas.openxmlformats.org/wordprocessingml/2006/main">
        <w:t xml:space="preserve">Jeremiah 32:22 22 Og du har gitt dem dette land som du sverget deres fedre å gi dem, et land som flyter med melk og honning;</w:t>
      </w:r>
    </w:p>
    <w:p/>
    <w:p>
      <w:r xmlns:w="http://schemas.openxmlformats.org/wordprocessingml/2006/main">
        <w:t xml:space="preserve">Gud ga Israels land som et løfte til deres forfedre, et land fylt med overflod.</w:t>
      </w:r>
    </w:p>
    <w:p/>
    <w:p>
      <w:r xmlns:w="http://schemas.openxmlformats.org/wordprocessingml/2006/main">
        <w:t xml:space="preserve">1. Guds trofasthet i å oppfylle sine løfter.</w:t>
      </w:r>
    </w:p>
    <w:p/>
    <w:p>
      <w:r xmlns:w="http://schemas.openxmlformats.org/wordprocessingml/2006/main">
        <w:t xml:space="preserve">2. Velsignelsene av Guds forsyning.</w:t>
      </w:r>
    </w:p>
    <w:p/>
    <w:p>
      <w:r xmlns:w="http://schemas.openxmlformats.org/wordprocessingml/2006/main">
        <w:t xml:space="preserve">1. Mosebok 12:7 - Og Herren viste seg for Abram og sa: Din ætt vil jeg gi dette landet.</w:t>
      </w:r>
    </w:p>
    <w:p/>
    <w:p>
      <w:r xmlns:w="http://schemas.openxmlformats.org/wordprocessingml/2006/main">
        <w:t xml:space="preserve">2. Salme 81:16 - Han skulle også ha mettet dem med den fineste hvete, og med honning fra klippen skulle jeg mettet deg.</w:t>
      </w:r>
    </w:p>
    <w:p/>
    <w:p>
      <w:r xmlns:w="http://schemas.openxmlformats.org/wordprocessingml/2006/main">
        <w:t xml:space="preserve">Jeremiah 32:23 23 Og de kom inn og tok det i eie; men de adlød ikke din røst og vandret ikke i din lov; de har ikke gjort noe av alt det du har befalt dem å gjøre; derfor har du latt all denne ondskapen komme over dem.</w:t>
      </w:r>
    </w:p>
    <w:p/>
    <w:p>
      <w:r xmlns:w="http://schemas.openxmlformats.org/wordprocessingml/2006/main">
        <w:t xml:space="preserve">Til tross for Guds befalinger, unnlot Judas folk å adlyde og handlet i strid med hans lov, noe som resulterte i at ondskapen rammet dem.</w:t>
      </w:r>
    </w:p>
    <w:p/>
    <w:p>
      <w:r xmlns:w="http://schemas.openxmlformats.org/wordprocessingml/2006/main">
        <w:t xml:space="preserve">1. Viktigheten av lydighet mot Guds bud.</w:t>
      </w:r>
    </w:p>
    <w:p/>
    <w:p>
      <w:r xmlns:w="http://schemas.openxmlformats.org/wordprocessingml/2006/main">
        <w:t xml:space="preserve">2. Konsekvensene av ulydighet mot Gud.</w:t>
      </w:r>
    </w:p>
    <w:p/>
    <w:p>
      <w:r xmlns:w="http://schemas.openxmlformats.org/wordprocessingml/2006/main">
        <w:t xml:space="preserve">1. Romerne 6:16 Vet dere ikke at dersom dere fremstiller dere selv for noen som lydige slaver, er dere slaver av ham som dere adlyder, enten av synden som fører til døden, eller lydigheten som fører til rettferdighet?</w:t>
      </w:r>
    </w:p>
    <w:p/>
    <w:p>
      <w:r xmlns:w="http://schemas.openxmlformats.org/wordprocessingml/2006/main">
        <w:t xml:space="preserve">2. 5. Mosebok 28:1-2 Og dersom du trofast adlyder Herren din Guds røst og følger alle hans bud som jeg gir deg i dag, da skal Herren din Gud sette deg høyt over alle jordens nasjoner. Og alle disse velsignelsene skal komme over deg og innhente deg hvis du adlyder Herren din Guds røst.</w:t>
      </w:r>
    </w:p>
    <w:p/>
    <w:p>
      <w:r xmlns:w="http://schemas.openxmlformats.org/wordprocessingml/2006/main">
        <w:t xml:space="preserve">Jeremiah 32:24 24 Se, fjellene, de er kommet til byen for å innta den; og byen er gitt i kaldeernes hånd, som kjemper mot den, på grunn av sverdet og hungersnøden og pesten. og se, du ser det.</w:t>
      </w:r>
    </w:p>
    <w:p/>
    <w:p>
      <w:r xmlns:w="http://schemas.openxmlformats.org/wordprocessingml/2006/main">
        <w:t xml:space="preserve">Byen har blitt tatt av kaldeerne på grunn av sverd, hungersnød og pest, som forutsagt av Jeremia.</w:t>
      </w:r>
    </w:p>
    <w:p/>
    <w:p>
      <w:r xmlns:w="http://schemas.openxmlformats.org/wordprocessingml/2006/main">
        <w:t xml:space="preserve">1. Guds Ord er Sant og Kraftig</w:t>
      </w:r>
    </w:p>
    <w:p/>
    <w:p>
      <w:r xmlns:w="http://schemas.openxmlformats.org/wordprocessingml/2006/main">
        <w:t xml:space="preserve">2. Tro i vanskelige tider</w:t>
      </w:r>
    </w:p>
    <w:p/>
    <w:p>
      <w:r xmlns:w="http://schemas.openxmlformats.org/wordprocessingml/2006/main">
        <w:t xml:space="preserve">1. Romerne 8:28 – Og vi vet at alt virker sammen til det gode for dem som elsker Gud, for dem som er kalt etter hans hensikt.</w:t>
      </w:r>
    </w:p>
    <w:p/>
    <w:p>
      <w:r xmlns:w="http://schemas.openxmlformats.org/wordprocessingml/2006/main">
        <w:t xml:space="preserve">2. Jesaja 55:11 – Slik skal mitt ord være som går ut av min munn: det skal ikke vende tilbake til meg tomt, men det skal gjøre det jeg vil, og det skal lykkes med det jeg har sendt det til.</w:t>
      </w:r>
    </w:p>
    <w:p/>
    <w:p>
      <w:r xmlns:w="http://schemas.openxmlformats.org/wordprocessingml/2006/main">
        <w:t xml:space="preserve">Jeremiah 32:25 25 Og du har sagt til mig: Herre, Herre! Kjøp marken til dig for penger og ta vidner! for byen er gitt i kaldeernes hånd.</w:t>
      </w:r>
    </w:p>
    <w:p/>
    <w:p>
      <w:r xmlns:w="http://schemas.openxmlformats.org/wordprocessingml/2006/main">
        <w:t xml:space="preserve">Herren befalte Jeremia å kjøpe en åker og ta vitner, for byen var blitt overtatt av kaldeerne.</w:t>
      </w:r>
    </w:p>
    <w:p/>
    <w:p>
      <w:r xmlns:w="http://schemas.openxmlformats.org/wordprocessingml/2006/main">
        <w:t xml:space="preserve">1. Troens kraft midt i motgang</w:t>
      </w:r>
    </w:p>
    <w:p/>
    <w:p>
      <w:r xmlns:w="http://schemas.openxmlformats.org/wordprocessingml/2006/main">
        <w:t xml:space="preserve">2. Håpet om en bedre fremtid selv i vanskelige tider</w:t>
      </w:r>
    </w:p>
    <w:p/>
    <w:p>
      <w:r xmlns:w="http://schemas.openxmlformats.org/wordprocessingml/2006/main">
        <w:t xml:space="preserve">1. Romerne 8:18-39 - For jeg mener at lidelsene i denne tiden ikke er verdt å sammenligne med den herlighet som skal åpenbares for oss.</w:t>
      </w:r>
    </w:p>
    <w:p/>
    <w:p>
      <w:r xmlns:w="http://schemas.openxmlformats.org/wordprocessingml/2006/main">
        <w:t xml:space="preserve">2. Hebreerne 11:1-3 – Troen er en visshet om det man håper på, overbevisning om det man ikke ser.</w:t>
      </w:r>
    </w:p>
    <w:p/>
    <w:p>
      <w:r xmlns:w="http://schemas.openxmlformats.org/wordprocessingml/2006/main">
        <w:t xml:space="preserve">Jeremia 32:26 Da kom Herrens ord til Jeremia, og det lød:</w:t>
      </w:r>
    </w:p>
    <w:p/>
    <w:p>
      <w:r xmlns:w="http://schemas.openxmlformats.org/wordprocessingml/2006/main">
        <w:t xml:space="preserve">Guds løfter om håp for fremtiden og en ny pakt.</w:t>
      </w:r>
    </w:p>
    <w:p/>
    <w:p>
      <w:r xmlns:w="http://schemas.openxmlformats.org/wordprocessingml/2006/main">
        <w:t xml:space="preserve">1. Håpet om Guds pakt</w:t>
      </w:r>
    </w:p>
    <w:p/>
    <w:p>
      <w:r xmlns:w="http://schemas.openxmlformats.org/wordprocessingml/2006/main">
        <w:t xml:space="preserve">2. Å stole på Guds løfter</w:t>
      </w:r>
    </w:p>
    <w:p/>
    <w:p>
      <w:r xmlns:w="http://schemas.openxmlformats.org/wordprocessingml/2006/main">
        <w:t xml:space="preserve">1. Romerne 8:38-39,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p>
      <w:r xmlns:w="http://schemas.openxmlformats.org/wordprocessingml/2006/main">
        <w:t xml:space="preserve">2. Hebreerne 6:13-20, For da Gud ga et løfte til Abraham, siden han ikke hadde noen større å sverge ved, sverget han ved seg selv og sa: Sannelig, jeg vil velsigne deg og gjøre deg mange. Og slik fikk Abraham, etter å ha ventet tålmodig, løftet.</w:t>
      </w:r>
    </w:p>
    <w:p/>
    <w:p>
      <w:r xmlns:w="http://schemas.openxmlformats.org/wordprocessingml/2006/main">
        <w:t xml:space="preserve">Jeremiah 32:27 27 Se, jeg er Herren, alt kjøds Gud; er det noe som er for vanskelig for meg?</w:t>
      </w:r>
    </w:p>
    <w:p/>
    <w:p>
      <w:r xmlns:w="http://schemas.openxmlformats.org/wordprocessingml/2006/main">
        <w:t xml:space="preserve">Gud er allmektig og det er ingenting for vanskelig for ham å gjøre.</w:t>
      </w:r>
    </w:p>
    <w:p/>
    <w:p>
      <w:r xmlns:w="http://schemas.openxmlformats.org/wordprocessingml/2006/main">
        <w:t xml:space="preserve">1. Ingenting er umulig med Gud - Jeremia 32:27</w:t>
      </w:r>
    </w:p>
    <w:p/>
    <w:p>
      <w:r xmlns:w="http://schemas.openxmlformats.org/wordprocessingml/2006/main">
        <w:t xml:space="preserve">2. Tro på den Allmektige - Jeremia 32:27</w:t>
      </w:r>
    </w:p>
    <w:p/>
    <w:p>
      <w:r xmlns:w="http://schemas.openxmlformats.org/wordprocessingml/2006/main">
        <w:t xml:space="preserve">1. Matteus 19:26 – Jesus så på dem og sa: For mennesker er dette umulig, men for Gud er alt mulig.</w:t>
      </w:r>
    </w:p>
    <w:p/>
    <w:p>
      <w:r xmlns:w="http://schemas.openxmlformats.org/wordprocessingml/2006/main">
        <w:t xml:space="preserve">2. Jesaja 55:8-9 –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Jeremiah 32:28 Derfor sier Herren så: Se, jeg vil gi denne byen i kaldeernes hånd og i Babylons konge Nebukadresars hånd, og han skal innta den.</w:t>
      </w:r>
    </w:p>
    <w:p/>
    <w:p>
      <w:r xmlns:w="http://schemas.openxmlformats.org/wordprocessingml/2006/main">
        <w:t xml:space="preserve">Gud erklærer at Babylon, under kong Nebukadresars styre, vil innta byen Jerusalem.</w:t>
      </w:r>
    </w:p>
    <w:p/>
    <w:p>
      <w:r xmlns:w="http://schemas.openxmlformats.org/wordprocessingml/2006/main">
        <w:t xml:space="preserve">1. Guds plan for nasjoner: Forstå Guds suverenitet i internasjonale anliggender</w:t>
      </w:r>
    </w:p>
    <w:p/>
    <w:p>
      <w:r xmlns:w="http://schemas.openxmlformats.org/wordprocessingml/2006/main">
        <w:t xml:space="preserve">2. Guds suverenitet: Hvordan vi kan stole på hans planer midt i kaos</w:t>
      </w:r>
    </w:p>
    <w:p/>
    <w:p>
      <w:r xmlns:w="http://schemas.openxmlformats.org/wordprocessingml/2006/main">
        <w:t xml:space="preserve">1. Daniel 4:34-35 - "Og ved enden av dagene løftet jeg Nebukadnesar mine øyne mot himmelen, og min forstand vendte tilbake til meg, og jeg velsignet den Høyeste, og jeg priste og æret ham som lever til evig tid. , hvis herredømme er et evig herredømme, og hans rike er fra generasjon til generasjon."</w:t>
      </w:r>
    </w:p>
    <w:p/>
    <w:p>
      <w:r xmlns:w="http://schemas.openxmlformats.org/wordprocessingml/2006/main">
        <w:t xml:space="preserve">2. Jesaja 46:9-10 - "Husk det som var fordums tid: for jeg er Gud, og det er ingen annen; jeg er Gud, og det er ingen som meg, forkynner slutten fra begynnelsen og fra gammelt av de ting som ennå ikke er gjort, og sa: Mitt råd skal bestå, og jeg vil gjøre alt jeg vil.»</w:t>
      </w:r>
    </w:p>
    <w:p/>
    <w:p>
      <w:r xmlns:w="http://schemas.openxmlformats.org/wordprocessingml/2006/main">
        <w:t xml:space="preserve">Jeremiah 32:29 29 Og kaldeerne som strider mot denne by, skal komme og sette ild på denne by og brenne den sammen med husene på hvis tak de har ofret røkelse for Ba'al og utøst drikkoffer for andre guder, for å provosere meg til sinne.</w:t>
      </w:r>
    </w:p>
    <w:p/>
    <w:p>
      <w:r xmlns:w="http://schemas.openxmlformats.org/wordprocessingml/2006/main">
        <w:t xml:space="preserve">Kaldeerne som kjempet mot byen, satte fyr på den og brente den, inkludert husene der de hadde ofret røkelse og drikkeoffer til falske guder.</w:t>
      </w:r>
    </w:p>
    <w:p/>
    <w:p>
      <w:r xmlns:w="http://schemas.openxmlformats.org/wordprocessingml/2006/main">
        <w:t xml:space="preserve">1. Konsekvensene av avgudsdyrkelse er forferdelige og farlige.</w:t>
      </w:r>
    </w:p>
    <w:p/>
    <w:p>
      <w:r xmlns:w="http://schemas.openxmlformats.org/wordprocessingml/2006/main">
        <w:t xml:space="preserve">2. Herren vil ikke stå passiv når hans folk tilber andre guder.</w:t>
      </w:r>
    </w:p>
    <w:p/>
    <w:p>
      <w:r xmlns:w="http://schemas.openxmlformats.org/wordprocessingml/2006/main">
        <w:t xml:space="preserve">1. 5. Mosebok 6:12-15 - "pass deg så for at du ikke glemmer Herren som førte deg ut av landet Egypt, fra trellehuset. Du skal frykte Herren din Gud og tjene ham, og du skal avlegge ed på hans Du skal ikke gå etter andre guder, gudene til folkeslagene som er rundt deg (for Herren din Gud er en nidkjær Gud blant deg), for at ikke Herren din Guds vrede skal vekkes mot deg og ødelegge deg fra jordens overflate.</w:t>
      </w:r>
    </w:p>
    <w:p/>
    <w:p>
      <w:r xmlns:w="http://schemas.openxmlformats.org/wordprocessingml/2006/main">
        <w:t xml:space="preserve">2. Jeremia 2:25 - "Bevar foten din fra å være usko og din strupe fra tørst. Men du sa: Det er ikke noe håp. Nei! For jeg har elsket fremmede, og etter dem vil jeg gå."</w:t>
      </w:r>
    </w:p>
    <w:p/>
    <w:p>
      <w:r xmlns:w="http://schemas.openxmlformats.org/wordprocessingml/2006/main">
        <w:t xml:space="preserve">Jeremiah 32:30 30 For Israels barn og Judas barn har bare gjort ondt for mitt åsyn fra sin ungdom av; for Israels barn har bare vekket meg til harme med sine henders verk, sier Herren.</w:t>
      </w:r>
    </w:p>
    <w:p/>
    <w:p>
      <w:r xmlns:w="http://schemas.openxmlformats.org/wordprocessingml/2006/main">
        <w:t xml:space="preserve">Herren erklærer at Israels og Judas barn konstant har vært ulydige mot ham siden deres ungdom.</w:t>
      </w:r>
    </w:p>
    <w:p/>
    <w:p>
      <w:r xmlns:w="http://schemas.openxmlformats.org/wordprocessingml/2006/main">
        <w:t xml:space="preserve">1. Ulydighetens synd: Konsekvensene av å gjøre opprør mot Gud</w:t>
      </w:r>
    </w:p>
    <w:p/>
    <w:p>
      <w:r xmlns:w="http://schemas.openxmlformats.org/wordprocessingml/2006/main">
        <w:t xml:space="preserve">2. Verdien av et rettferdig liv: Velsignelsene ved å adlyde Gud</w:t>
      </w:r>
    </w:p>
    <w:p/>
    <w:p>
      <w:r xmlns:w="http://schemas.openxmlformats.org/wordprocessingml/2006/main">
        <w:t xml:space="preserve">1. 5. Mosebok 28:1-2; Herren vil velsigne dem som adlyder ham og forbanne dem som er ulydige.</w:t>
      </w:r>
    </w:p>
    <w:p/>
    <w:p>
      <w:r xmlns:w="http://schemas.openxmlformats.org/wordprocessingml/2006/main">
        <w:t xml:space="preserve">2. Ordspråkene 3:1-2; Adlyd Herrens bud og finn visdom og liv.</w:t>
      </w:r>
    </w:p>
    <w:p/>
    <w:p>
      <w:r xmlns:w="http://schemas.openxmlformats.org/wordprocessingml/2006/main">
        <w:t xml:space="preserve">Jeremiah 32:31 31 For denne by har vært for mig til en provokasjon for min vrede og min harme fra den dag de bygde den og inntil denne dag; at jeg skulle fjerne det fra ansiktet mitt,</w:t>
      </w:r>
    </w:p>
    <w:p/>
    <w:p>
      <w:r xmlns:w="http://schemas.openxmlformats.org/wordprocessingml/2006/main">
        <w:t xml:space="preserve">Byen Jerusalem har vært en kilde til sinne og raseri fra den dagen den ble bygget.</w:t>
      </w:r>
    </w:p>
    <w:p/>
    <w:p>
      <w:r xmlns:w="http://schemas.openxmlformats.org/wordprocessingml/2006/main">
        <w:t xml:space="preserve">1. Guds rettferdighet: Hvordan ser det ut?</w:t>
      </w:r>
    </w:p>
    <w:p/>
    <w:p>
      <w:r xmlns:w="http://schemas.openxmlformats.org/wordprocessingml/2006/main">
        <w:t xml:space="preserve">2. Omfavne vår smerte og kraften til omvendelse</w:t>
      </w:r>
    </w:p>
    <w:p/>
    <w:p>
      <w:r xmlns:w="http://schemas.openxmlformats.org/wordprocessingml/2006/main">
        <w:t xml:space="preserve">1. Amos 9:8 – Sannelig, Herrens Guds øyne er rettet mot det syndige riket, og jeg vil ødelegge det fra jordens overflate."</w:t>
      </w:r>
    </w:p>
    <w:p/>
    <w:p>
      <w:r xmlns:w="http://schemas.openxmlformats.org/wordprocessingml/2006/main">
        <w:t xml:space="preserve">2. Joel 2:13 - Reiv ditt hjerte og ikke dine klær. Vend tilbake til Herren din Gud, for han er nådig og barmhjertig, sen til vrede og rik på miskunnhet.</w:t>
      </w:r>
    </w:p>
    <w:p/>
    <w:p>
      <w:r xmlns:w="http://schemas.openxmlformats.org/wordprocessingml/2006/main">
        <w:t xml:space="preserve">Jeremiah 32:32 På grunn av all den ondskap som Israels barn og Judas barn har gjort for å vekke meg til harme, de, deres konger, deres fyrster, deres prester og deres profeter og mennene i Juda og Jerusalems innbyggere.</w:t>
      </w:r>
    </w:p>
    <w:p/>
    <w:p>
      <w:r xmlns:w="http://schemas.openxmlformats.org/wordprocessingml/2006/main">
        <w:t xml:space="preserve">Gud er sint på folket i Israel og Juda på grunn av deres ondskap.</w:t>
      </w:r>
    </w:p>
    <w:p/>
    <w:p>
      <w:r xmlns:w="http://schemas.openxmlformats.org/wordprocessingml/2006/main">
        <w:t xml:space="preserve">1: La oss strebe etter hellighet og trofasthet mot Gud for ikke å provosere hans vrede.</w:t>
      </w:r>
    </w:p>
    <w:p/>
    <w:p>
      <w:r xmlns:w="http://schemas.openxmlformats.org/wordprocessingml/2006/main">
        <w:t xml:space="preserve">2: Vi må søke Guds tilgivelse og omvendelse for våre synder for å motta hans barmhjertighet.</w:t>
      </w:r>
    </w:p>
    <w:p/>
    <w:p>
      <w:r xmlns:w="http://schemas.openxmlformats.org/wordprocessingml/2006/main">
        <w:t xml:space="preserve">1:1 Joh 1:9, Hvis vi bekjenner våre synder, er han trofast og rettferdig, så han tilgir oss våre synder og renser oss fra all urettferdighet.</w:t>
      </w:r>
    </w:p>
    <w:p/>
    <w:p>
      <w:r xmlns:w="http://schemas.openxmlformats.org/wordprocessingml/2006/main">
        <w:t xml:space="preserve">2: Salme 51:17, Guds ofre er en knust ånd; et knust og angrende hjerte, Gud, vil du ikke forakte.</w:t>
      </w:r>
    </w:p>
    <w:p/>
    <w:p>
      <w:r xmlns:w="http://schemas.openxmlformats.org/wordprocessingml/2006/main">
        <w:t xml:space="preserve">Jeremiah 32:33 33 Og de vendte ryggen til mig og ikke ansiktet; selv om jeg lærte dem, stod tidlig op og lærte dem, men de hørte ikke etter å ta imot tukt.</w:t>
      </w:r>
    </w:p>
    <w:p/>
    <w:p>
      <w:r xmlns:w="http://schemas.openxmlformats.org/wordprocessingml/2006/main">
        <w:t xml:space="preserve">Til tross for at de underviste Israels folk tidlig og ofte, nektet de å lytte og lære.</w:t>
      </w:r>
    </w:p>
    <w:p/>
    <w:p>
      <w:r xmlns:w="http://schemas.openxmlformats.org/wordprocessingml/2006/main">
        <w:t xml:space="preserve">1. "Stol på Herren" (Ordspråkene 3:5-6)</w:t>
      </w:r>
    </w:p>
    <w:p/>
    <w:p>
      <w:r xmlns:w="http://schemas.openxmlformats.org/wordprocessingml/2006/main">
        <w:t xml:space="preserve">2. "Lydighetens kraft" (5. Mosebok 28:1-14)</w:t>
      </w:r>
    </w:p>
    <w:p/>
    <w:p>
      <w:r xmlns:w="http://schemas.openxmlformats.org/wordprocessingml/2006/main">
        <w:t xml:space="preserve">1. Salme 81:13 - "Å om mitt folk hadde hørt på meg, og Israel hadde vandret på mine veier!"</w:t>
      </w:r>
    </w:p>
    <w:p/>
    <w:p>
      <w:r xmlns:w="http://schemas.openxmlformats.org/wordprocessingml/2006/main">
        <w:t xml:space="preserve">2. Jesaja 50:4 - "Herren, Gud har gitt meg den lærdes tunge, for at jeg skal vite å tale et ord i rette tid til den som er trett: han våkner morgen for morgen, han vekker mitt øre for å høre som den lærde."</w:t>
      </w:r>
    </w:p>
    <w:p/>
    <w:p>
      <w:r xmlns:w="http://schemas.openxmlformats.org/wordprocessingml/2006/main">
        <w:t xml:space="preserve">Jeremiah 32:34 Men de satte sine vederstyggeligheter i huset som er kalt ved mitt navn, for å gjøre det urent.</w:t>
      </w:r>
    </w:p>
    <w:p/>
    <w:p>
      <w:r xmlns:w="http://schemas.openxmlformats.org/wordprocessingml/2006/main">
        <w:t xml:space="preserve">Folket har gjort Guds hus uren med sine vederstyggeligheter.</w:t>
      </w:r>
    </w:p>
    <w:p/>
    <w:p>
      <w:r xmlns:w="http://schemas.openxmlformats.org/wordprocessingml/2006/main">
        <w:t xml:space="preserve">1: Vi må passe på å ære Guds hus og holde det hellig.</w:t>
      </w:r>
    </w:p>
    <w:p/>
    <w:p>
      <w:r xmlns:w="http://schemas.openxmlformats.org/wordprocessingml/2006/main">
        <w:t xml:space="preserve">2: La oss gjenopprette æren og respekten til Guds hus.</w:t>
      </w:r>
    </w:p>
    <w:p/>
    <w:p>
      <w:r xmlns:w="http://schemas.openxmlformats.org/wordprocessingml/2006/main">
        <w:t xml:space="preserve">1: 2. Mosebok 20:7 - "Du skal ikke misbruke Herren din Guds navn, for Herren skal ikke holde den uskyldig som bruker hans navn forgjeves."</w:t>
      </w:r>
    </w:p>
    <w:p/>
    <w:p>
      <w:r xmlns:w="http://schemas.openxmlformats.org/wordprocessingml/2006/main">
        <w:t xml:space="preserve">2: Esekiel 36:23 - "Og jeg vil hellige mitt store navn, som ble vanhelliget blant hedningene, som dere har vanhelliget iblant dem, og hedningene skal kjenne at jeg er Herren, sier Herren Gud, når Jeg vil bli helliget i deg for deres øyne."</w:t>
      </w:r>
    </w:p>
    <w:p/>
    <w:p>
      <w:r xmlns:w="http://schemas.openxmlformats.org/wordprocessingml/2006/main">
        <w:t xml:space="preserve">Jeremiah 32:35 35 Og de bygde Ba'als offerhauger i Hinnoms sønns dal for å la deres sønner og døtre gå gjennom ilden for Molok; som jeg ikke befalte dem, og det kom ikke inn i mitt sinn at de skulle gjøre denne vederstyggelighet for å få Juda til å synde.</w:t>
      </w:r>
    </w:p>
    <w:p/>
    <w:p>
      <w:r xmlns:w="http://schemas.openxmlformats.org/wordprocessingml/2006/main">
        <w:t xml:space="preserve">Judas folk bygde Ba'als offerhauger i Hinnoms sønns dal og ofret barna sine til Molok, noe som Gud ikke hadde befalt dem å gjøre og noe han aldri hadde sett for seg at de skulle gjøre.</w:t>
      </w:r>
    </w:p>
    <w:p/>
    <w:p>
      <w:r xmlns:w="http://schemas.openxmlformats.org/wordprocessingml/2006/main">
        <w:t xml:space="preserve">1. Syndens kraft: Hvordan synd endrer våre valg og våre liv</w:t>
      </w:r>
    </w:p>
    <w:p/>
    <w:p>
      <w:r xmlns:w="http://schemas.openxmlformats.org/wordprocessingml/2006/main">
        <w:t xml:space="preserve">2. Konsekvensene av ulydighet: Å lære å adlyde Guds vilje</w:t>
      </w:r>
    </w:p>
    <w:p/>
    <w:p>
      <w:r xmlns:w="http://schemas.openxmlformats.org/wordprocessingml/2006/main">
        <w:t xml:space="preserve">1. 5. Mosebok 12:29-31</w:t>
      </w:r>
    </w:p>
    <w:p/>
    <w:p>
      <w:r xmlns:w="http://schemas.openxmlformats.org/wordprocessingml/2006/main">
        <w:t xml:space="preserve">2. Ordspråkene 14:12</w:t>
      </w:r>
    </w:p>
    <w:p/>
    <w:p>
      <w:r xmlns:w="http://schemas.openxmlformats.org/wordprocessingml/2006/main">
        <w:t xml:space="preserve">Jeremiah 32:36 Og nå derfor, så sier Herren, Israels Gud, om denne by som I sier om: Den skal gis i Babels konges hånd ved sverd og hungersnød og ved pest. ;</w:t>
      </w:r>
    </w:p>
    <w:p/>
    <w:p>
      <w:r xmlns:w="http://schemas.openxmlformats.org/wordprocessingml/2006/main">
        <w:t xml:space="preserve">Herren, Israels Gud, taler om byen Jerusalem, som skal gis i Babels konges hender.</w:t>
      </w:r>
    </w:p>
    <w:p/>
    <w:p>
      <w:r xmlns:w="http://schemas.openxmlformats.org/wordprocessingml/2006/main">
        <w:t xml:space="preserve">1. "Guds suverenitet i vanskelige tider"</w:t>
      </w:r>
    </w:p>
    <w:p/>
    <w:p>
      <w:r xmlns:w="http://schemas.openxmlformats.org/wordprocessingml/2006/main">
        <w:t xml:space="preserve">2. "Utholdenhet i møte med motgang"</w:t>
      </w:r>
    </w:p>
    <w:p/>
    <w:p>
      <w:r xmlns:w="http://schemas.openxmlformats.org/wordprocessingml/2006/main">
        <w:t xml:space="preserve">1. Jakob 1:2-4 - Regn det som bare glede, mine brødre, når dere faller i forskjellige fristelser. Når du vet dette, at prøvelsen av din tro virker tålmodighet. Men la tålmodigheten ha sin fullkomne gjerning, så dere kan være fullkomne og hele og ikke mangler noe.</w:t>
      </w:r>
    </w:p>
    <w:p/>
    <w:p>
      <w:r xmlns:w="http://schemas.openxmlformats.org/wordprocessingml/2006/main">
        <w:t xml:space="preserve">2. Romerne 8:28 – Og vi vet at alle ting virker sammen til det gode for dem som elsker Gud, for dem som er kalt etter hans hensikt.</w:t>
      </w:r>
    </w:p>
    <w:p/>
    <w:p>
      <w:r xmlns:w="http://schemas.openxmlformats.org/wordprocessingml/2006/main">
        <w:t xml:space="preserve">Jeremiah 32:37 37 Se, jeg vil samle dem fra alle land hvor jeg har drevet dem i min vrede og i min harme og i stor vrede; og jeg vil føre dem tilbake til dette sted, og jeg vil la dem bo trygt.</w:t>
      </w:r>
    </w:p>
    <w:p/>
    <w:p>
      <w:r xmlns:w="http://schemas.openxmlformats.org/wordprocessingml/2006/main">
        <w:t xml:space="preserve">Gud vil samle sitt folk ut av alle land og bringe dem tilbake til et trygt og sikkert sted.</w:t>
      </w:r>
    </w:p>
    <w:p/>
    <w:p>
      <w:r xmlns:w="http://schemas.openxmlformats.org/wordprocessingml/2006/main">
        <w:t xml:space="preserve">1: Gud vil bringe oss tilbake til trygghet og trygghet.</w:t>
      </w:r>
    </w:p>
    <w:p/>
    <w:p>
      <w:r xmlns:w="http://schemas.openxmlformats.org/wordprocessingml/2006/main">
        <w:t xml:space="preserve">2: Gud er en kjærlig og omsorgsfull Gud som bringer oss hjem.</w:t>
      </w:r>
    </w:p>
    <w:p/>
    <w:p>
      <w:r xmlns:w="http://schemas.openxmlformats.org/wordprocessingml/2006/main">
        <w:t xml:space="preserve">1: Joh 14:1-3 - La ikke deres hjerter bli forferdet. Tro på Gud; tro også på meg. I min fars hus er det mange rom. Hvis det ikke var slik, ville jeg da ha fortalt deg at jeg går for å gjøre i stand et sted for deg? Og går jeg bort og gjør i stand et sted for dere, så kommer jeg igjen og tar dere til meg, for at dere også skal være der jeg er.</w:t>
      </w:r>
    </w:p>
    <w:p/>
    <w:p>
      <w:r xmlns:w="http://schemas.openxmlformats.org/wordprocessingml/2006/main">
        <w:t xml:space="preserve">2: Jesaja 43:1-3 – Men nå, så sier Herren, han som skapte deg, Jakob, han som dannet deg, Israel: Frykt ikke, for jeg har forløst deg; Jeg har kalt deg ved navn, du er min. Når du går gjennom vannet, vil jeg være med deg; og gjennom elvene skal de ikke overvelde deg; når du går gjennom ild, skal du ikke brennes, og flammen skal ikke fortære deg. For jeg er Herren din Gud, Israels Hellige, din frelser.</w:t>
      </w:r>
    </w:p>
    <w:p/>
    <w:p>
      <w:r xmlns:w="http://schemas.openxmlformats.org/wordprocessingml/2006/main">
        <w:t xml:space="preserve">Jeremia 32:38 Og de skal være mitt folk, og jeg vil være deres Gud.</w:t>
      </w:r>
    </w:p>
    <w:p/>
    <w:p>
      <w:r xmlns:w="http://schemas.openxmlformats.org/wordprocessingml/2006/main">
        <w:t xml:space="preserve">Gud lover å være folkets Gud hvis de vil være hans folk.</w:t>
      </w:r>
    </w:p>
    <w:p/>
    <w:p>
      <w:r xmlns:w="http://schemas.openxmlformats.org/wordprocessingml/2006/main">
        <w:t xml:space="preserve">1. "Guds pakt om trofasthet"</w:t>
      </w:r>
    </w:p>
    <w:p/>
    <w:p>
      <w:r xmlns:w="http://schemas.openxmlformats.org/wordprocessingml/2006/main">
        <w:t xml:space="preserve">2. "Lydighetens velsignelser"</w:t>
      </w:r>
    </w:p>
    <w:p/>
    <w:p>
      <w:r xmlns:w="http://schemas.openxmlformats.org/wordprocessingml/2006/main">
        <w:t xml:space="preserve">1. Romerne 8:15-17 - Adopsjonsånden som lar oss rope: "Abba, far!"</w:t>
      </w:r>
    </w:p>
    <w:p/>
    <w:p>
      <w:r xmlns:w="http://schemas.openxmlformats.org/wordprocessingml/2006/main">
        <w:t xml:space="preserve">2. 5. Mosebok 7:9 - Å vite at Gud trofast holder sin pakt med dem som elsker ham og holder hans bud.</w:t>
      </w:r>
    </w:p>
    <w:p/>
    <w:p>
      <w:r xmlns:w="http://schemas.openxmlformats.org/wordprocessingml/2006/main">
        <w:t xml:space="preserve">Jeremia 32:39 Og jeg vil gi dem ett hjerte og én vei, så de kan frykte meg for alltid, til det beste for dem og deres barn etter dem.</w:t>
      </w:r>
    </w:p>
    <w:p/>
    <w:p>
      <w:r xmlns:w="http://schemas.openxmlformats.org/wordprocessingml/2006/main">
        <w:t xml:space="preserve">Gud lover å gi folket ett enkelt hjerte og én vei, for å vise sin kjærlighet og omsorg for dem og deres barn.</w:t>
      </w:r>
    </w:p>
    <w:p/>
    <w:p>
      <w:r xmlns:w="http://schemas.openxmlformats.org/wordprocessingml/2006/main">
        <w:t xml:space="preserve">1. Guds uendelige pakt om kjærlighet og omsorg</w:t>
      </w:r>
    </w:p>
    <w:p/>
    <w:p>
      <w:r xmlns:w="http://schemas.openxmlformats.org/wordprocessingml/2006/main">
        <w:t xml:space="preserve">2. Å frykte Herren til det beste for oss og våre barn</w:t>
      </w:r>
    </w:p>
    <w:p/>
    <w:p>
      <w:r xmlns:w="http://schemas.openxmlformats.org/wordprocessingml/2006/main">
        <w:t xml:space="preserve">1. Salme 112:1 - Pris Herren! Salig er den mann som frykter Herren, som har stor behag i hans bud!</w:t>
      </w:r>
    </w:p>
    <w:p/>
    <w:p>
      <w:r xmlns:w="http://schemas.openxmlformats.org/wordprocessingml/2006/main">
        <w:t xml:space="preserve">2. Jesaja 55:3 - Bøy ditt øre og kom til meg; hør, så din sjel kan leve; og jeg vil slutte med deg en evig pakt, min faste kjærlighet til David.</w:t>
      </w:r>
    </w:p>
    <w:p/>
    <w:p>
      <w:r xmlns:w="http://schemas.openxmlformats.org/wordprocessingml/2006/main">
        <w:t xml:space="preserve">Jeremiah 32:40 40 Og jeg vil slutte en evig pakt med dem, så jeg ikke vil vende meg bort fra dem for å gjøre godt mot dem; men jeg vil legge min frykt i deres hjerter, så de ikke skal vike fra meg.</w:t>
      </w:r>
    </w:p>
    <w:p/>
    <w:p>
      <w:r xmlns:w="http://schemas.openxmlformats.org/wordprocessingml/2006/main">
        <w:t xml:space="preserve">Gud lover å inngå en evig pakt med sitt folk og legger sin frykt i deres hjerter slik at de ikke skal vike fra ham.</w:t>
      </w:r>
    </w:p>
    <w:p/>
    <w:p>
      <w:r xmlns:w="http://schemas.openxmlformats.org/wordprocessingml/2006/main">
        <w:t xml:space="preserve">1. Den evige pakt om Guds beskyttelse</w:t>
      </w:r>
    </w:p>
    <w:p/>
    <w:p>
      <w:r xmlns:w="http://schemas.openxmlformats.org/wordprocessingml/2006/main">
        <w:t xml:space="preserve">2. Frykten for Herren - En urokkelig tro</w:t>
      </w:r>
    </w:p>
    <w:p/>
    <w:p>
      <w:r xmlns:w="http://schemas.openxmlformats.org/wordprocessingml/2006/main">
        <w:t xml:space="preserve">1. Hebreerne 13:20 21 - Må fredens Gud, som ved den evige pakts blod gjenoppreiste vår Herre Jesus, sauenes store hyrde, utruste deg med alt godt for at du kan gjøre hans vilje , arbeider i oss det som er behagelig for hans øyne, ved Jesus Kristus, ham være ære i all evighet. Amen.</w:t>
      </w:r>
    </w:p>
    <w:p/>
    <w:p>
      <w:r xmlns:w="http://schemas.openxmlformats.org/wordprocessingml/2006/main">
        <w:t xml:space="preserve">2. Salme 33:18 - Se, Herrens øye er på dem som frykter ham, på dem som håper på hans miskunnhet.</w:t>
      </w:r>
    </w:p>
    <w:p/>
    <w:p>
      <w:r xmlns:w="http://schemas.openxmlformats.org/wordprocessingml/2006/main">
        <w:t xml:space="preserve">Jeremiah 32:41 Ja, jeg vil fryde mig over dem for å gjøre godt mot dem, og jeg vil plante dem i dette landet av hele mitt hjerte og av hele min sjel.</w:t>
      </w:r>
    </w:p>
    <w:p/>
    <w:p>
      <w:r xmlns:w="http://schemas.openxmlformats.org/wordprocessingml/2006/main">
        <w:t xml:space="preserve">Gud vil med glede gjøre godt for sitt folk, og vil plante dem i landet av hele sitt hjerte og sjel.</w:t>
      </w:r>
    </w:p>
    <w:p/>
    <w:p>
      <w:r xmlns:w="http://schemas.openxmlformats.org/wordprocessingml/2006/main">
        <w:t xml:space="preserve">1. Guds ubetingede kjærlighet og nåde</w:t>
      </w:r>
    </w:p>
    <w:p/>
    <w:p>
      <w:r xmlns:w="http://schemas.openxmlformats.org/wordprocessingml/2006/main">
        <w:t xml:space="preserve">2. Plante godhet i våre liv</w:t>
      </w:r>
    </w:p>
    <w:p/>
    <w:p>
      <w:r xmlns:w="http://schemas.openxmlformats.org/wordprocessingml/2006/main">
        <w:t xml:space="preserve">1. Romerne 5:8 - "Men Gud viser sin egen kjærlighet til oss i dette: Mens vi ennå var syndere, døde Kristus for oss."</w:t>
      </w:r>
    </w:p>
    <w:p/>
    <w:p>
      <w:r xmlns:w="http://schemas.openxmlformats.org/wordprocessingml/2006/main">
        <w:t xml:space="preserve">2. Romerne 8:38-39 - "For jeg er overbevist om at verken død eller liv, verken engler eller demoner, verken nåtid eller fremtid, eller noen krefter, verken høyde eller dybde, eller noe annet i hele skapningen, skal være i stand til å skille oss fra Guds kjærlighet som er i Kristus Jesus, vår Herre."</w:t>
      </w:r>
    </w:p>
    <w:p/>
    <w:p>
      <w:r xmlns:w="http://schemas.openxmlformats.org/wordprocessingml/2006/main">
        <w:t xml:space="preserve">Jeremiah 32:42 For så sier Herren: Som jeg har ført all denne store ondskapen over dette folket, slik vil jeg bringe over dem alt det gode som jeg har lovet dem.</w:t>
      </w:r>
    </w:p>
    <w:p/>
    <w:p>
      <w:r xmlns:w="http://schemas.openxmlformats.org/wordprocessingml/2006/main">
        <w:t xml:space="preserve">Gud har lovet stort godt til sitt folk til tross for det onde han allerede har brakt over dem.</w:t>
      </w:r>
    </w:p>
    <w:p/>
    <w:p>
      <w:r xmlns:w="http://schemas.openxmlformats.org/wordprocessingml/2006/main">
        <w:t xml:space="preserve">1. Gud er god og trofast til tross for motgang</w:t>
      </w:r>
    </w:p>
    <w:p/>
    <w:p>
      <w:r xmlns:w="http://schemas.openxmlformats.org/wordprocessingml/2006/main">
        <w:t xml:space="preserve">2. Velsignelsen av Guds løfter</w:t>
      </w:r>
    </w:p>
    <w:p/>
    <w:p>
      <w:r xmlns:w="http://schemas.openxmlformats.org/wordprocessingml/2006/main">
        <w:t xml:space="preserve">1. Romerne 8:28-30 – Og vi vet at for dem som elsker Gud, virker alle ting til det gode, for dem som er kalt etter hans hensikt.</w:t>
      </w:r>
    </w:p>
    <w:p/>
    <w:p>
      <w:r xmlns:w="http://schemas.openxmlformats.org/wordprocessingml/2006/main">
        <w:t xml:space="preserve">2. Salme 23 - Herren er min hyrde; Jeg vil ikke ha.</w:t>
      </w:r>
    </w:p>
    <w:p/>
    <w:p>
      <w:r xmlns:w="http://schemas.openxmlformats.org/wordprocessingml/2006/main">
        <w:t xml:space="preserve">Jeremiah 32:43 43 Og åker skal kjøpes i dette land som I sier om: Det er øde uten mennesker eller dyr; det er gitt i kaldeernes hånd.</w:t>
      </w:r>
    </w:p>
    <w:p/>
    <w:p>
      <w:r xmlns:w="http://schemas.openxmlformats.org/wordprocessingml/2006/main">
        <w:t xml:space="preserve">Gud lover Jeremia at Israel skal gjenopprettes og åkre skal kjøpes i landet.</w:t>
      </w:r>
    </w:p>
    <w:p/>
    <w:p>
      <w:r xmlns:w="http://schemas.openxmlformats.org/wordprocessingml/2006/main">
        <w:t xml:space="preserve">1. Guds trofasthet i å gjenopprette Israel.</w:t>
      </w:r>
    </w:p>
    <w:p/>
    <w:p>
      <w:r xmlns:w="http://schemas.openxmlformats.org/wordprocessingml/2006/main">
        <w:t xml:space="preserve">2. Guds kraft til å bringe håp til øde land.</w:t>
      </w:r>
    </w:p>
    <w:p/>
    <w:p>
      <w:r xmlns:w="http://schemas.openxmlformats.org/wordprocessingml/2006/main">
        <w:t xml:space="preserve">1. Jesaja 54:3 - "For du skal utvide deg til høyre og til venstre, og din ætt skal ta nasjonene i eie og folk de øde byer."</w:t>
      </w:r>
    </w:p>
    <w:p/>
    <w:p>
      <w:r xmlns:w="http://schemas.openxmlformats.org/wordprocessingml/2006/main">
        <w:t xml:space="preserve">2. Salme 107:33-34 – "Han gjør elver til en ørken, vannkilder til tørst mark, et fruktbart land til en salt ødemark på grunn av dets innbyggeres ondskap."</w:t>
      </w:r>
    </w:p>
    <w:p/>
    <w:p>
      <w:r xmlns:w="http://schemas.openxmlformats.org/wordprocessingml/2006/main">
        <w:t xml:space="preserve">Jeremia 32:44 Menn skal kjøpe åker for penger og tegne beviser og besegle dem og ta vidner i Benjamins land og på stedene rundt Jerusalem og i Judas byer og i fjellbyene, og i byene i dalen og i byene i sør; for jeg vil la deres fangenskap vende tilbake, sier Herren.</w:t>
      </w:r>
    </w:p>
    <w:p/>
    <w:p>
      <w:r xmlns:w="http://schemas.openxmlformats.org/wordprocessingml/2006/main">
        <w:t xml:space="preserve">Gud vil la fangene vende tilbake til landet Benjamin, Jerusalem og Judas byer, fjellene, dalen og sørlandet.</w:t>
      </w:r>
    </w:p>
    <w:p/>
    <w:p>
      <w:r xmlns:w="http://schemas.openxmlformats.org/wordprocessingml/2006/main">
        <w:t xml:space="preserve">1. Guds trofasthet i eksiltider</w:t>
      </w:r>
    </w:p>
    <w:p/>
    <w:p>
      <w:r xmlns:w="http://schemas.openxmlformats.org/wordprocessingml/2006/main">
        <w:t xml:space="preserve">2. Løftet om hjemkomst</w:t>
      </w:r>
    </w:p>
    <w:p/>
    <w:p>
      <w:r xmlns:w="http://schemas.openxmlformats.org/wordprocessingml/2006/main">
        <w:t xml:space="preserve">1. Romerne 8:38-39 –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p>
      <w:r xmlns:w="http://schemas.openxmlformats.org/wordprocessingml/2006/main">
        <w:t xml:space="preserve">2. Jesaja 61:1-3 - Herrens Guds Ånd er over meg, fordi Herren har salvet meg til å bringe gode nyheter til de fattige; han har sendt meg for å binde sammen de som har et sønderknust hjerte, for å forkynne frihet for fanger og åpning av fengsel for dem som er bundet.</w:t>
      </w:r>
    </w:p>
    <w:p/>
    <w:p/>
    <w:p>
      <w:r xmlns:w="http://schemas.openxmlformats.org/wordprocessingml/2006/main">
        <w:t xml:space="preserve">Jeremia kapittel 33 fortsetter temaet håp og gjenopprettelse for Israel, og understreker Guds trofasthet og hans løfte om å gjenoppbygge Jerusalem.</w:t>
      </w:r>
    </w:p>
    <w:p/>
    <w:p>
      <w:r xmlns:w="http://schemas.openxmlformats.org/wordprocessingml/2006/main">
        <w:t xml:space="preserve">1. avsnitt: Gud forsikrer Jeremia mens han fortsatt er fengslet med at Han vil gjenopprette Judas og Israels formuer (Jeremia 33:1-3). Han ber Jeremia påkalle ham, og lover å vise ham store og uransakelige ting som han ikke vet.</w:t>
      </w:r>
    </w:p>
    <w:p/>
    <w:p>
      <w:r xmlns:w="http://schemas.openxmlformats.org/wordprocessingml/2006/main">
        <w:t xml:space="preserve">2. avsnitt: Gud erklærer sin plan for å helbrede og gjenopprette Jerusalem (Jeremia 33:4-9). Han lover å bringe tilbake helse og helbredelse, gjenoppbygge byens ruiner, rense den fra synd og bringe tilbake glede, ros og velstand. Folket vil bli fylt av ærefrykt for godheten Gud vil bringe.</w:t>
      </w:r>
    </w:p>
    <w:p/>
    <w:p>
      <w:r xmlns:w="http://schemas.openxmlformats.org/wordprocessingml/2006/main">
        <w:t xml:space="preserve">3. avsnitt: Gud lover en overflod av fred og sikkerhet i Jerusalem (Jeremia 33:10-13). Byen vil igjen være et sted for glede, feiring, takksigelse og tilbedelse. Den vil bli kjent for sin rettferdighet for alle nasjoner.</w:t>
      </w:r>
    </w:p>
    <w:p/>
    <w:p>
      <w:r xmlns:w="http://schemas.openxmlformats.org/wordprocessingml/2006/main">
        <w:t xml:space="preserve">4. avsnitt: Gud bekrefter sin pakt med David (Jeremia 33:14-18). Han lover at en rettferdig gren fra Davids slekt vil komme som en konge som fullbyrder rettferdighet. Under hans styre skal Juda bo trygt i Jerusalem. Det Davidiske dynastiet er sikret gjennom en evig pakt.</w:t>
      </w:r>
    </w:p>
    <w:p/>
    <w:p>
      <w:r xmlns:w="http://schemas.openxmlformats.org/wordprocessingml/2006/main">
        <w:t xml:space="preserve">5. avsnitt: Gud erklærer umuligheten av å bryte sin pakt med David (Jeremia 33:19-22). Akkurat som det er umulig å måle himmelen eller telle stjernene eller sanden på kysten, er det også umulig for ham å avvise eller bryte sin pakt med Davids etterkommere.</w:t>
      </w:r>
    </w:p>
    <w:p/>
    <w:p>
      <w:r xmlns:w="http://schemas.openxmlformats.org/wordprocessingml/2006/main">
        <w:t xml:space="preserve">6. avsnitt: Imidlertid har Israel provosert Guds vrede gjennom deres avgudsdyrkelse (Jeremia 33:23-26). Til tross for deres ulydighet, forsikrer han Jeremia om at han vil gjenopprette dem fra fangenskapet og gjenoppbygge dem som før. Landet skal ikke lenger ligge øde.</w:t>
      </w:r>
    </w:p>
    <w:p/>
    <w:p>
      <w:r xmlns:w="http://schemas.openxmlformats.org/wordprocessingml/2006/main">
        <w:t xml:space="preserve">Oppsummert, kapittel trettitre av Jeremia fremhever Guds trofasthet når det gjelder å gjenopprette Jerusalem og bekrefte hans pakt med David. Mens han er fengslet, beroliger Gud Jeremia ved å love å avsløre store ting han ikke vet. Han erklærer planer om å helbrede Jerusalem, gjenoppbygge ruinene, rense det fra synd og bringe gledelig velstand. Fred og sikkerhet er lovet i overflod. Byen blir et sted for feiring, takksigelse og tilbedelse. Dens rettferdighet skinner for alle nasjoner. Pakten med David bekreftes på nytt. En rettferdig gren fra hans linje vil komme som en rettferdig konge. Under hans styre bor Juda trygt i Jerusalem. Den evige naturen til denne pakten understrekes, Gud understreker at å bryte denne pakten er like umulig som å måle himmelen eller telle stjerner. Til tross for at Israels avgudsdyrkelse provoserer sinne, lover Gud gjenoppretting fra fangenskap og gjenoppbygging av dem på nytt. Landet skal blomstre igjen. Samlet sett viser dette kapittelet oppsummert Guds urokkelige trofasthet i å oppfylle Hans løfter om gjenoppretting for Israel, og fremhever både fysisk gjenoppbygging og åndelig fornyelse under guddommelig forsyn.</w:t>
      </w:r>
    </w:p>
    <w:p/>
    <w:p>
      <w:r xmlns:w="http://schemas.openxmlformats.org/wordprocessingml/2006/main">
        <w:t xml:space="preserve">Jeremiah 33:1 1 Og Herrens ord kom til Jeremia for annen gang, mens han ennu var innestengt i fengselsgården, og sa:</w:t>
      </w:r>
    </w:p>
    <w:p/>
    <w:p>
      <w:r xmlns:w="http://schemas.openxmlformats.org/wordprocessingml/2006/main">
        <w:t xml:space="preserve">Gud taler til Jeremia en gang til mens han er i fengsel.</w:t>
      </w:r>
    </w:p>
    <w:p/>
    <w:p>
      <w:r xmlns:w="http://schemas.openxmlformats.org/wordprocessingml/2006/main">
        <w:t xml:space="preserve">1. Herren hører våre bønner selv i mørke tider</w:t>
      </w:r>
    </w:p>
    <w:p/>
    <w:p>
      <w:r xmlns:w="http://schemas.openxmlformats.org/wordprocessingml/2006/main">
        <w:t xml:space="preserve">2. Gud ser oss uansett hvor vi er</w:t>
      </w:r>
    </w:p>
    <w:p/>
    <w:p>
      <w:r xmlns:w="http://schemas.openxmlformats.org/wordprocessingml/2006/main">
        <w:t xml:space="preserve">1. Jeremia 33:3 – Kall på meg, så skal jeg svare deg og fortelle deg store og uransakelige ting du ikke vet.</w:t>
      </w:r>
    </w:p>
    <w:p/>
    <w:p>
      <w:r xmlns:w="http://schemas.openxmlformats.org/wordprocessingml/2006/main">
        <w:t xml:space="preserve">2. Salme 34:18 - Herren er nær de knuste hjerter og frelser dem som er knust i ånden.</w:t>
      </w:r>
    </w:p>
    <w:p/>
    <w:p>
      <w:r xmlns:w="http://schemas.openxmlformats.org/wordprocessingml/2006/main">
        <w:t xml:space="preserve">Jeremiah 33:2 2 Så sier Herren, som har skapt den, Herren som har dannet den, for å grunnfeste den: Herren er hans navn;</w:t>
      </w:r>
    </w:p>
    <w:p/>
    <w:p>
      <w:r xmlns:w="http://schemas.openxmlformats.org/wordprocessingml/2006/main">
        <w:t xml:space="preserve">Herren, skaperen og formen av alle ting, er den som etablerte dem, og hans navn skal prises.</w:t>
      </w:r>
    </w:p>
    <w:p/>
    <w:p>
      <w:r xmlns:w="http://schemas.openxmlformats.org/wordprocessingml/2006/main">
        <w:t xml:space="preserve">1. Herrens mektige navn - Utforske hvordan Guds navn skal prises og prises</w:t>
      </w:r>
    </w:p>
    <w:p/>
    <w:p>
      <w:r xmlns:w="http://schemas.openxmlformats.org/wordprocessingml/2006/main">
        <w:t xml:space="preserve">2. Guds forsynsverk - Undersøkelse av Herrens arbeid med å forme og etablere alle ting</w:t>
      </w:r>
    </w:p>
    <w:p/>
    <w:p>
      <w:r xmlns:w="http://schemas.openxmlformats.org/wordprocessingml/2006/main">
        <w:t xml:space="preserve">1. Jesaja 43:7 - Hver den som er kalt ved mitt navn, som jeg har skapt til min ære, som jeg har dannet og gjort.</w:t>
      </w:r>
    </w:p>
    <w:p/>
    <w:p>
      <w:r xmlns:w="http://schemas.openxmlformats.org/wordprocessingml/2006/main">
        <w:t xml:space="preserve">2. Salme 148:5 - La dem prise Herrens navn, for han befalte og de ble skapt.</w:t>
      </w:r>
    </w:p>
    <w:p/>
    <w:p>
      <w:r xmlns:w="http://schemas.openxmlformats.org/wordprocessingml/2006/main">
        <w:t xml:space="preserve">Jeremiah 33:3 3 Kall på meg, så vil jeg svare dig og vise deg store og mektige ting som du ikke vet.</w:t>
      </w:r>
    </w:p>
    <w:p/>
    <w:p>
      <w:r xmlns:w="http://schemas.openxmlformats.org/wordprocessingml/2006/main">
        <w:t xml:space="preserve">Gud er villig til å åpenbare kunnskap til dem som spør Ham.</w:t>
      </w:r>
    </w:p>
    <w:p/>
    <w:p>
      <w:r xmlns:w="http://schemas.openxmlformats.org/wordprocessingml/2006/main">
        <w:t xml:space="preserve">1: Søk Herrens visdom, så vil han svare deg.</w:t>
      </w:r>
    </w:p>
    <w:p/>
    <w:p>
      <w:r xmlns:w="http://schemas.openxmlformats.org/wordprocessingml/2006/main">
        <w:t xml:space="preserve">2: Åpne deres hjerter for Herren, så vil han vise dere store og mektige ting.</w:t>
      </w:r>
    </w:p>
    <w:p/>
    <w:p>
      <w:r xmlns:w="http://schemas.openxmlformats.org/wordprocessingml/2006/main">
        <w:t xml:space="preserve">1: Jakobsbrev 1:5 - Dersom noen av dere mangler visdom, da må han be til Gud, som gir alle rikelig og ikke bebreider; og det skal gis ham.</w:t>
      </w:r>
    </w:p>
    <w:p/>
    <w:p>
      <w:r xmlns:w="http://schemas.openxmlformats.org/wordprocessingml/2006/main">
        <w:t xml:space="preserve">2: Ordspråkene 2:6-8 - For Herren gir visdom, fra hans munn kommer kunnskap og forstand. Han gir sunn visdom for de rettferdige; Han tar vare på dommens stier og bevarer sine helliges vei.</w:t>
      </w:r>
    </w:p>
    <w:p/>
    <w:p>
      <w:r xmlns:w="http://schemas.openxmlformats.org/wordprocessingml/2006/main">
        <w:t xml:space="preserve">Jeremiah 33:4 For så sier Herren, Israels Gud, om husene i denne by og om husene til Judas konger, som er styrtet ned av fjellene og med sverdet:</w:t>
      </w:r>
    </w:p>
    <w:p/>
    <w:p>
      <w:r xmlns:w="http://schemas.openxmlformats.org/wordprocessingml/2006/main">
        <w:t xml:space="preserve">Herren, Israels Gud, taler om ødeleggelsen av husene i byen og Judas konger.</w:t>
      </w:r>
    </w:p>
    <w:p/>
    <w:p>
      <w:r xmlns:w="http://schemas.openxmlformats.org/wordprocessingml/2006/main">
        <w:t xml:space="preserve">1. Gud er suveren: Selv i ødeleggelse</w:t>
      </w:r>
    </w:p>
    <w:p/>
    <w:p>
      <w:r xmlns:w="http://schemas.openxmlformats.org/wordprocessingml/2006/main">
        <w:t xml:space="preserve">2. Beskyttelsen vi finner i Guds nærvær</w:t>
      </w:r>
    </w:p>
    <w:p/>
    <w:p>
      <w:r xmlns:w="http://schemas.openxmlformats.org/wordprocessingml/2006/main">
        <w:t xml:space="preserve">1. Jesaja 45:5-7 Jeg er Herren, og det er ingen annen, foruten meg er det ingen Gud; Jeg utruster deg, selv om du ikke kjenner meg, så folk kan vite, fra solens oppgang og fra vest, at det ikke er noen uten meg; Jeg er Herren, og det er ingen annen.</w:t>
      </w:r>
    </w:p>
    <w:p/>
    <w:p>
      <w:r xmlns:w="http://schemas.openxmlformats.org/wordprocessingml/2006/main">
        <w:t xml:space="preserve">2. Salme 91:1-2 Den som bor i den Høyestes ly, skal bli i Den Allmektiges skygge. Jeg vil si til Herren: Min tilflukt og min borg, min Gud, som jeg setter min lit til.</w:t>
      </w:r>
    </w:p>
    <w:p/>
    <w:p>
      <w:r xmlns:w="http://schemas.openxmlformats.org/wordprocessingml/2006/main">
        <w:t xml:space="preserve">Jeremiah 33:5 5 De kommer for å kjempe mot kaldeerne, men det er for å fylle dem med døde kropper av mennesker som jeg har drept i min vrede og i min harme og for all deres ondskap jeg har skjult mitt åsyn for denne by. .</w:t>
      </w:r>
    </w:p>
    <w:p/>
    <w:p>
      <w:r xmlns:w="http://schemas.openxmlformats.org/wordprocessingml/2006/main">
        <w:t xml:space="preserve">Gud har drept mange i vrede og raseri, og har skjult sitt ansikt for denne byen på grunn av deres ondskap.</w:t>
      </w:r>
    </w:p>
    <w:p/>
    <w:p>
      <w:r xmlns:w="http://schemas.openxmlformats.org/wordprocessingml/2006/main">
        <w:t xml:space="preserve">1. Guds vrede: Forstå guddommelig rettferdighet</w:t>
      </w:r>
    </w:p>
    <w:p/>
    <w:p>
      <w:r xmlns:w="http://schemas.openxmlformats.org/wordprocessingml/2006/main">
        <w:t xml:space="preserve">2. Guds nåde: Å oppleve hans kjærlighet og nåde</w:t>
      </w:r>
    </w:p>
    <w:p/>
    <w:p>
      <w:r xmlns:w="http://schemas.openxmlformats.org/wordprocessingml/2006/main">
        <w:t xml:space="preserve">1. Romerne 12:19 – Mine kjære, hevne dere aldri, men overlat det til Guds vrede, for det er skrevet: Min er hevnen, jeg skal gjengjelde, sier Herren.</w:t>
      </w:r>
    </w:p>
    <w:p/>
    <w:p>
      <w:r xmlns:w="http://schemas.openxmlformats.org/wordprocessingml/2006/main">
        <w:t xml:space="preserve">2. Klagesangene 3:22-23 - Herrens miskunnhet opphører aldri; hans barmhjertighet tar aldri slutt; de er nye hver morgen; stor er din trofasthet.</w:t>
      </w:r>
    </w:p>
    <w:p/>
    <w:p>
      <w:r xmlns:w="http://schemas.openxmlformats.org/wordprocessingml/2006/main">
        <w:t xml:space="preserve">Jeremiah 33:6 Se, jeg vil bringe det til helse og helbredelse, og jeg vil helbrede dem og åpenbare for dem overflod av fred og sannhet.</w:t>
      </w:r>
    </w:p>
    <w:p/>
    <w:p>
      <w:r xmlns:w="http://schemas.openxmlformats.org/wordprocessingml/2006/main">
        <w:t xml:space="preserve">Gud vil bringe helse og helbredelse til dem som vender seg til ham.</w:t>
      </w:r>
    </w:p>
    <w:p/>
    <w:p>
      <w:r xmlns:w="http://schemas.openxmlformats.org/wordprocessingml/2006/main">
        <w:t xml:space="preserve">1. Den helbredende kraften til Guds sannhet</w:t>
      </w:r>
    </w:p>
    <w:p/>
    <w:p>
      <w:r xmlns:w="http://schemas.openxmlformats.org/wordprocessingml/2006/main">
        <w:t xml:space="preserve">2. Å oppleve rikelig fred gjennom tro</w:t>
      </w:r>
    </w:p>
    <w:p/>
    <w:p>
      <w:r xmlns:w="http://schemas.openxmlformats.org/wordprocessingml/2006/main">
        <w:t xml:space="preserve">1. Jesaja 53:5 - Men han ble gjennomboret for våre overtredelser, han ble knust for våre misgjerninger; straffen som ga oss fred, var på ham, og ved hans sår er vi helbredet.</w:t>
      </w:r>
    </w:p>
    <w:p/>
    <w:p>
      <w:r xmlns:w="http://schemas.openxmlformats.org/wordprocessingml/2006/main">
        <w:t xml:space="preserve">2. Jakob 5:13-16 – Er det noen blant dere i vanskeligheter? La dem be. Er noen glade? La dem synge lovsanger. Er noen av dere syke? La dem kalle menighetens eldste til å be over dem og salve dem med olje i Herrens navn. Og bønnen som fremsettes i tro, vil gjøre den syke frisk; Herren vil reise dem opp. Hvis de har syndet, vil de bli tilgitt. Bekjenn derfor deres synder for hverandre og be for hverandre så dere kan bli helbredet. Bønnen til en rettferdig person er kraftig og effektiv.</w:t>
      </w:r>
    </w:p>
    <w:p/>
    <w:p>
      <w:r xmlns:w="http://schemas.openxmlformats.org/wordprocessingml/2006/main">
        <w:t xml:space="preserve">Jeremiah 33:7 7 Og jeg vil la Judas fangenskap og Israels fangenskap vende tilbake, og jeg vil bygge dem som i første omgang.</w:t>
      </w:r>
    </w:p>
    <w:p/>
    <w:p>
      <w:r xmlns:w="http://schemas.openxmlformats.org/wordprocessingml/2006/main">
        <w:t xml:space="preserve">Gud lover å gjenopprette Israels og Judas folk og gjenoppbygge dem.</w:t>
      </w:r>
    </w:p>
    <w:p/>
    <w:p>
      <w:r xmlns:w="http://schemas.openxmlformats.org/wordprocessingml/2006/main">
        <w:t xml:space="preserve">1. Guds løfte om gjenoppretting - Jeremia 33:7</w:t>
      </w:r>
    </w:p>
    <w:p/>
    <w:p>
      <w:r xmlns:w="http://schemas.openxmlformats.org/wordprocessingml/2006/main">
        <w:t xml:space="preserve">2. Forløsningens velsignelse - Jesaja 43:1-3</w:t>
      </w:r>
    </w:p>
    <w:p/>
    <w:p>
      <w:r xmlns:w="http://schemas.openxmlformats.org/wordprocessingml/2006/main">
        <w:t xml:space="preserve">1. Romerbrevet 15:4 - For alt som er skrevet i tidligere dager, er skrevet til vår opplæring, for at vi ved utholdenhet og ved Skriftens oppmuntring skal ha håp.</w:t>
      </w:r>
    </w:p>
    <w:p/>
    <w:p>
      <w:r xmlns:w="http://schemas.openxmlformats.org/wordprocessingml/2006/main">
        <w:t xml:space="preserve">2. Salme 85:1-3 - Herre, du var gunstig for ditt land; du gjenopprettet Jakobs lykke. Du tilga ditt folks misgjerning; du tilgitt all deres synd. Selah</w:t>
      </w:r>
    </w:p>
    <w:p/>
    <w:p>
      <w:r xmlns:w="http://schemas.openxmlformats.org/wordprocessingml/2006/main">
        <w:t xml:space="preserve">Jeremiah 33:8 8 Og jeg vil rense dem fra all deres misgjerning som de har syndet mot meg med; og jeg vil tilgi alle deres misgjerninger som de har syndet med, og som de har overtrådt mot meg med.</w:t>
      </w:r>
    </w:p>
    <w:p/>
    <w:p>
      <w:r xmlns:w="http://schemas.openxmlformats.org/wordprocessingml/2006/main">
        <w:t xml:space="preserve">Guds løfte om tilgivelse og renselse til alle som omvender seg og vender seg bort fra synd.</w:t>
      </w:r>
    </w:p>
    <w:p/>
    <w:p>
      <w:r xmlns:w="http://schemas.openxmlformats.org/wordprocessingml/2006/main">
        <w:t xml:space="preserve">1: Guds barmhjertighet er større enn vår synd.</w:t>
      </w:r>
    </w:p>
    <w:p/>
    <w:p>
      <w:r xmlns:w="http://schemas.openxmlformats.org/wordprocessingml/2006/main">
        <w:t xml:space="preserve">2: Omvendelse bringer oss nærmere Gud.</w:t>
      </w:r>
    </w:p>
    <w:p/>
    <w:p>
      <w:r xmlns:w="http://schemas.openxmlformats.org/wordprocessingml/2006/main">
        <w:t xml:space="preserve">1: Lukas 5:32 – Jeg er ikke kommet for å kalle rettferdige, men syndere til omvendelse.</w:t>
      </w:r>
    </w:p>
    <w:p/>
    <w:p>
      <w:r xmlns:w="http://schemas.openxmlformats.org/wordprocessingml/2006/main">
        <w:t xml:space="preserve">2: Romerne 8:1 - Derfor er det nå ingen fordømmelse for dem som er i Kristus Jesus.</w:t>
      </w:r>
    </w:p>
    <w:p/>
    <w:p>
      <w:r xmlns:w="http://schemas.openxmlformats.org/wordprocessingml/2006/main">
        <w:t xml:space="preserve">Jeremiah 33:9 9 Og det skal være meg et gledens navn, en lovsang og en ære for alle jordens folk, som skal høre alt det gode jeg gjør mot dem, og de skal frykte og skjelve for all godhet. og for all den velstand jeg skaffer den.</w:t>
      </w:r>
    </w:p>
    <w:p/>
    <w:p>
      <w:r xmlns:w="http://schemas.openxmlformats.org/wordprocessingml/2006/main">
        <w:t xml:space="preserve">Guds navn vil bli prist blant alle nasjoner for det gode han bringer til dem, og de vil frykte og skjelve over godheten og velstanden han gir.</w:t>
      </w:r>
    </w:p>
    <w:p/>
    <w:p>
      <w:r xmlns:w="http://schemas.openxmlformats.org/wordprocessingml/2006/main">
        <w:t xml:space="preserve">1. Gleden ved å prise Guds navn</w:t>
      </w:r>
    </w:p>
    <w:p/>
    <w:p>
      <w:r xmlns:w="http://schemas.openxmlformats.org/wordprocessingml/2006/main">
        <w:t xml:space="preserve">2. Frykt og skjelv for Guds godhet</w:t>
      </w:r>
    </w:p>
    <w:p/>
    <w:p>
      <w:r xmlns:w="http://schemas.openxmlformats.org/wordprocessingml/2006/main">
        <w:t xml:space="preserve">1. Salme 72:19 - Og lovet være hans herlige navn til evig tid, og la hele jorden bli fylt med hans herlighet! Amen, og amen.</w:t>
      </w:r>
    </w:p>
    <w:p/>
    <w:p>
      <w:r xmlns:w="http://schemas.openxmlformats.org/wordprocessingml/2006/main">
        <w:t xml:space="preserve">2. Jesaja 55:12 - For dere skal gå ut med glede og bli ført ut med fred: fjellene og haugene skal bryte ut for dere i jubel, og alle markens trær skal klappe i hendene.</w:t>
      </w:r>
    </w:p>
    <w:p/>
    <w:p>
      <w:r xmlns:w="http://schemas.openxmlformats.org/wordprocessingml/2006/main">
        <w:t xml:space="preserve">Jeremia 33:10 Så sier Herren: Igjen skal det høres på dette sted, som dere sier skal være øde uten mennesker og uten dyr, ja, i Judas byer og på Jerusalems gater, som er øde, uten mennesker og uten innbyggere og uten dyr,</w:t>
      </w:r>
    </w:p>
    <w:p/>
    <w:p>
      <w:r xmlns:w="http://schemas.openxmlformats.org/wordprocessingml/2006/main">
        <w:t xml:space="preserve">Herren erklærer at i Judas og Jerusalems øde steder vil det igjen være et nærvær av mennesker og dyr.</w:t>
      </w:r>
    </w:p>
    <w:p/>
    <w:p>
      <w:r xmlns:w="http://schemas.openxmlformats.org/wordprocessingml/2006/main">
        <w:t xml:space="preserve">1. Guds gjenopprettende kraft: Å bringe liv midt i ødemarken</w:t>
      </w:r>
    </w:p>
    <w:p/>
    <w:p>
      <w:r xmlns:w="http://schemas.openxmlformats.org/wordprocessingml/2006/main">
        <w:t xml:space="preserve">2. Håp i tider med ødelegging: Herren vil gjenoppbygge</w:t>
      </w:r>
    </w:p>
    <w:p/>
    <w:p>
      <w:r xmlns:w="http://schemas.openxmlformats.org/wordprocessingml/2006/main">
        <w:t xml:space="preserve">1. Jesaja 43:19 - Se, jeg vil gjøre noe nytt; nå skal det springe frem; skal dere ikke vite det? Jeg vil gjøre en vei i ørkenen og elver i ørkenen.</w:t>
      </w:r>
    </w:p>
    <w:p/>
    <w:p>
      <w:r xmlns:w="http://schemas.openxmlformats.org/wordprocessingml/2006/main">
        <w:t xml:space="preserve">2. Salme 107:33-38 - Han gjør elver til en ørken, og vannkilder til tørr mark; et fruktbart land til ufruktbarhet, på grunn av ondskapen til dem som bor der. Han gjør ødemarken til stillestående vann og tørr mark til vannkilder. Og der lar han de sultne bo, så de kan gjøre i stand en by til bolig; og så markene og plant vingårder, som kan bære frukter. Han velsigner dem også, så de blir så mange; og tillater ikke deres fe å avta. Igjen blir de forringet og brakt ned gjennom undertrykkelse, lidelse og sorg.</w:t>
      </w:r>
    </w:p>
    <w:p/>
    <w:p>
      <w:r xmlns:w="http://schemas.openxmlformats.org/wordprocessingml/2006/main">
        <w:t xml:space="preserve">Jeremiah 33:11 11 Gledes røst og gledes røst, brudgommens røst og brudens røst, røsten av dem som sier: Lov Herren, hærskarenes Gud! For Herren er god! for hans miskunnhet varer evindelig, og av dem som bringer lovofferet inn i Herrens hus. For jeg vil bringe landets fangenskap tilbake, som i første omgang, sier Herren.</w:t>
      </w:r>
    </w:p>
    <w:p/>
    <w:p>
      <w:r xmlns:w="http://schemas.openxmlformats.org/wordprocessingml/2006/main">
        <w:t xml:space="preserve">Guds barmhjertighet er evig, og han vil føre til at landet blir returnert til sin opprinnelige tilstand.</w:t>
      </w:r>
    </w:p>
    <w:p/>
    <w:p>
      <w:r xmlns:w="http://schemas.openxmlformats.org/wordprocessingml/2006/main">
        <w:t xml:space="preserve">1. Gleden ved å prise Herren - Jeremia 33:11</w:t>
      </w:r>
    </w:p>
    <w:p/>
    <w:p>
      <w:r xmlns:w="http://schemas.openxmlformats.org/wordprocessingml/2006/main">
        <w:t xml:space="preserve">2. Guds nåde varer for alltid - Jeremia 33:11</w:t>
      </w:r>
    </w:p>
    <w:p/>
    <w:p>
      <w:r xmlns:w="http://schemas.openxmlformats.org/wordprocessingml/2006/main">
        <w:t xml:space="preserve">1. Salme 107:1 - Takk Herren, for han er god, for hans miskunnhet varer evindelig.</w:t>
      </w:r>
    </w:p>
    <w:p/>
    <w:p>
      <w:r xmlns:w="http://schemas.openxmlformats.org/wordprocessingml/2006/main">
        <w:t xml:space="preserve">2. Klagesangene 3:22-23 – Det er av Herrens barmhjertighet at vi ikke går til grunne, fordi hans medfølelse ikke svikter. De er nye hver morgen: stor er din trofasthet.</w:t>
      </w:r>
    </w:p>
    <w:p/>
    <w:p>
      <w:r xmlns:w="http://schemas.openxmlformats.org/wordprocessingml/2006/main">
        <w:t xml:space="preserve">Jeremiah 33:12 12 Så sier Herren, hærskarenes Gud: Igjen skal på dette sted, som er øde uten mennesker og uten dyr, og i alle dets byer, være en bolig for gjetere som lar sine hjorde ligge.</w:t>
      </w:r>
    </w:p>
    <w:p/>
    <w:p>
      <w:r xmlns:w="http://schemas.openxmlformats.org/wordprocessingml/2006/main">
        <w:t xml:space="preserve">Herren, Allhærs Gud, lover at Judas øde land skal gjenopprettes og bli et boligsted for gjetere og deres hjorder.</w:t>
      </w:r>
    </w:p>
    <w:p/>
    <w:p>
      <w:r xmlns:w="http://schemas.openxmlformats.org/wordprocessingml/2006/main">
        <w:t xml:space="preserve">1. Guds løfte om gjenoppretting: Finne håp i ødemark</w:t>
      </w:r>
    </w:p>
    <w:p/>
    <w:p>
      <w:r xmlns:w="http://schemas.openxmlformats.org/wordprocessingml/2006/main">
        <w:t xml:space="preserve">2. Guds kjærlighet til sitt folk: En pakt om beskyttelse</w:t>
      </w:r>
    </w:p>
    <w:p/>
    <w:p>
      <w:r xmlns:w="http://schemas.openxmlformats.org/wordprocessingml/2006/main">
        <w:t xml:space="preserve">1. Jesaja 40:11 - Han skal vokte sin hjord som en hyrde: han skal samle lammene med sin arm og bære dem i sin barm og føre dem som er med unger mildt.</w:t>
      </w:r>
    </w:p>
    <w:p/>
    <w:p>
      <w:r xmlns:w="http://schemas.openxmlformats.org/wordprocessingml/2006/main">
        <w:t xml:space="preserve">2. Esekiel 34:11-15 - For så sier Herren, Israels Gud; Se, jeg vil både granske mine sauer og oppsøke dem. Som en hyrde søker sin hjord den dag han er blant sine spredte sauer; så vil jeg oppsøke mine får og utfri dem fra alle steder hvor de er spredt på den overskyede og mørke dagen.</w:t>
      </w:r>
    </w:p>
    <w:p/>
    <w:p>
      <w:r xmlns:w="http://schemas.openxmlformats.org/wordprocessingml/2006/main">
        <w:t xml:space="preserve">Jeremiah 33:13 13 I fjellbyene, i dalens byer og i byene i sør og i Benjamins land og på stedene rundt Jerusalem og i Judas byer skal småfeet. gå igjen under hendene på ham som sier det til dem, sier Herren.</w:t>
      </w:r>
    </w:p>
    <w:p/>
    <w:p>
      <w:r xmlns:w="http://schemas.openxmlformats.org/wordprocessingml/2006/main">
        <w:t xml:space="preserve">Herren forkynner at Judas hjord skal gå gjennom hendene til den som teller dem i Judas byer.</w:t>
      </w:r>
    </w:p>
    <w:p/>
    <w:p>
      <w:r xmlns:w="http://schemas.openxmlformats.org/wordprocessingml/2006/main">
        <w:t xml:space="preserve">1. Guds beskyttelse og forsørgelse i tider med usikkerhet</w:t>
      </w:r>
    </w:p>
    <w:p/>
    <w:p>
      <w:r xmlns:w="http://schemas.openxmlformats.org/wordprocessingml/2006/main">
        <w:t xml:space="preserve">2. Herrens trofasthet i å oppfylle sine løfter</w:t>
      </w:r>
    </w:p>
    <w:p/>
    <w:p>
      <w:r xmlns:w="http://schemas.openxmlformats.org/wordprocessingml/2006/main">
        <w:t xml:space="preserve">1. Salme 23:1-3 - Herren er min hyrde, jeg skal ikke mangle</w:t>
      </w:r>
    </w:p>
    <w:p/>
    <w:p>
      <w:r xmlns:w="http://schemas.openxmlformats.org/wordprocessingml/2006/main">
        <w:t xml:space="preserve">2. Jesaja 40:11 - Han skal vokte sin hjord som en hyrde; Han skal samle lammene med sin arm og bære dem i sin barm.</w:t>
      </w:r>
    </w:p>
    <w:p/>
    <w:p>
      <w:r xmlns:w="http://schemas.openxmlformats.org/wordprocessingml/2006/main">
        <w:t xml:space="preserve">Jeremia 33:14 Se, dager kommer, sier Herren, da jeg vil gjøre det gode som jeg har lovet Israels hus og Judas hus.</w:t>
      </w:r>
    </w:p>
    <w:p/>
    <w:p>
      <w:r xmlns:w="http://schemas.openxmlformats.org/wordprocessingml/2006/main">
        <w:t xml:space="preserve">Herren lover å gjøre gode ting for Israels hus og Judas hus.</w:t>
      </w:r>
    </w:p>
    <w:p/>
    <w:p>
      <w:r xmlns:w="http://schemas.openxmlformats.org/wordprocessingml/2006/main">
        <w:t xml:space="preserve">1. Guds trofasthet mot hans løfter</w:t>
      </w:r>
    </w:p>
    <w:p/>
    <w:p>
      <w:r xmlns:w="http://schemas.openxmlformats.org/wordprocessingml/2006/main">
        <w:t xml:space="preserve">2. Håpet om Guds godhet</w:t>
      </w:r>
    </w:p>
    <w:p/>
    <w:p>
      <w:r xmlns:w="http://schemas.openxmlformats.org/wordprocessingml/2006/main">
        <w:t xml:space="preserve">1. Jesaja 55:11 – Slik skal mitt ord være som går ut av min munn: det skal ikke vende tilbake til meg tomt, men det skal gjøre det jeg vil, og det skal lykkes med det jeg har sendt det til.</w:t>
      </w:r>
    </w:p>
    <w:p/>
    <w:p>
      <w:r xmlns:w="http://schemas.openxmlformats.org/wordprocessingml/2006/main">
        <w:t xml:space="preserve">2. Salme 145:13 - Ditt rike er et evig rike, og ditt herredømme varer i alle slekter.</w:t>
      </w:r>
    </w:p>
    <w:p/>
    <w:p>
      <w:r xmlns:w="http://schemas.openxmlformats.org/wordprocessingml/2006/main">
        <w:t xml:space="preserve">Jeremiah 33:15 15 I de dager og på den tid vil jeg la rettferdighetens gren vokse opp for David; og han skal holde rett og rettferdighet i landet.</w:t>
      </w:r>
    </w:p>
    <w:p/>
    <w:p>
      <w:r xmlns:w="http://schemas.openxmlformats.org/wordprocessingml/2006/main">
        <w:t xml:space="preserve">Gud vil gjenopprette rett og rettferdighet til landet gjennom Davids gren.</w:t>
      </w:r>
    </w:p>
    <w:p/>
    <w:p>
      <w:r xmlns:w="http://schemas.openxmlformats.org/wordprocessingml/2006/main">
        <w:t xml:space="preserve">1. Guds rettferdige dom: Jeremia 33:15</w:t>
      </w:r>
    </w:p>
    <w:p/>
    <w:p>
      <w:r xmlns:w="http://schemas.openxmlformats.org/wordprocessingml/2006/main">
        <w:t xml:space="preserve">2. Davids gren: Gjenoppretting av rettferdighet og rettferdighet</w:t>
      </w:r>
    </w:p>
    <w:p/>
    <w:p>
      <w:r xmlns:w="http://schemas.openxmlformats.org/wordprocessingml/2006/main">
        <w:t xml:space="preserve">1. Jesaja 11:1-5 – Rettferdighetens gren</w:t>
      </w:r>
    </w:p>
    <w:p/>
    <w:p>
      <w:r xmlns:w="http://schemas.openxmlformats.org/wordprocessingml/2006/main">
        <w:t xml:space="preserve">2. 2. Kongebok 23:3 – Gjenoppretting av rettferdighet til landet</w:t>
      </w:r>
    </w:p>
    <w:p/>
    <w:p>
      <w:r xmlns:w="http://schemas.openxmlformats.org/wordprocessingml/2006/main">
        <w:t xml:space="preserve">Jeremiah 33:16 16 I de dager skal Juda bli frelst, og Jerusalem skal bo trygt, og dette er navnet som hun skal kalles med: Herren vår rettferdighet.</w:t>
      </w:r>
    </w:p>
    <w:p/>
    <w:p>
      <w:r xmlns:w="http://schemas.openxmlformats.org/wordprocessingml/2006/main">
        <w:t xml:space="preserve">Guds løfte om frelse og sikkerhet for Juda og Jerusalem.</w:t>
      </w:r>
    </w:p>
    <w:p/>
    <w:p>
      <w:r xmlns:w="http://schemas.openxmlformats.org/wordprocessingml/2006/main">
        <w:t xml:space="preserve">1. Guds trofasthet og løftet om frelse</w:t>
      </w:r>
    </w:p>
    <w:p/>
    <w:p>
      <w:r xmlns:w="http://schemas.openxmlformats.org/wordprocessingml/2006/main">
        <w:t xml:space="preserve">2. Rettferdighetens kraft og vårt behov for det</w:t>
      </w:r>
    </w:p>
    <w:p/>
    <w:p>
      <w:r xmlns:w="http://schemas.openxmlformats.org/wordprocessingml/2006/main">
        <w:t xml:space="preserve">1. Jesaja 45:17-18 Men Israel skal bli frelst av Herren med en evig frelse; du skal aldri bli gjort til skamme eller vanæret, til evig tid. 18 For så sier Herren, som skapte himmelen, Han er Gud; som dannet jorden og gjorde den, Han grunnla den; Han skapte den ikke til å være tom, men skapte den til å bli bebodd. Han sier: Jeg er Herren, og det er ingen annen.</w:t>
      </w:r>
    </w:p>
    <w:p/>
    <w:p>
      <w:r xmlns:w="http://schemas.openxmlformats.org/wordprocessingml/2006/main">
        <w:t xml:space="preserve">2. Romerne 10:9-10 - At hvis du bekjenner med din munn at Jesus er Herre, og i ditt hjerte tror at Gud har oppreist ham fra de døde, vil du bli frelst. 10 For det er med ditt hjerte du tror og blir rettferdiggjort, og det er med din munn du bekjenner og blir frelst.</w:t>
      </w:r>
    </w:p>
    <w:p/>
    <w:p>
      <w:r xmlns:w="http://schemas.openxmlformats.org/wordprocessingml/2006/main">
        <w:t xml:space="preserve">Jeremiah 33:17 17 For så sier Herren: David skal aldri mangle en mann til å sitte på tronen til Israels hus;</w:t>
      </w:r>
    </w:p>
    <w:p/>
    <w:p>
      <w:r xmlns:w="http://schemas.openxmlformats.org/wordprocessingml/2006/main">
        <w:t xml:space="preserve">Herren lover at Davids etterkommere aldri vil være uten en hersker på Israels trone.</w:t>
      </w:r>
    </w:p>
    <w:p/>
    <w:p>
      <w:r xmlns:w="http://schemas.openxmlformats.org/wordprocessingml/2006/main">
        <w:t xml:space="preserve">1. Guds løfte om en evig trone - Utforsking av Davids pakt</w:t>
      </w:r>
    </w:p>
    <w:p/>
    <w:p>
      <w:r xmlns:w="http://schemas.openxmlformats.org/wordprocessingml/2006/main">
        <w:t xml:space="preserve">2. Guds trofasthet - Undersøke den uforanderlige naturen til Guds løfter</w:t>
      </w:r>
    </w:p>
    <w:p/>
    <w:p>
      <w:r xmlns:w="http://schemas.openxmlformats.org/wordprocessingml/2006/main">
        <w:t xml:space="preserve">1. 2. Samuelsbok 7:16, "Og ditt hus og ditt rike skal stå fast for alltid for ditt åsyn, din trone skal stå fast til evig tid."</w:t>
      </w:r>
    </w:p>
    <w:p/>
    <w:p>
      <w:r xmlns:w="http://schemas.openxmlformats.org/wordprocessingml/2006/main">
        <w:t xml:space="preserve">2. Jesaja 9:7, "På tilveksten av hans herredømme og fred skal det ikke være noen ende på Davids trone og over hans rike, for å beordre det og grunnfeste det med dom og rettferdighet fra nå av også for alltid. Iver av Herren, hærskarenes Gud, skal utføre dette.</w:t>
      </w:r>
    </w:p>
    <w:p/>
    <w:p>
      <w:r xmlns:w="http://schemas.openxmlformats.org/wordprocessingml/2006/main">
        <w:t xml:space="preserve">Jeremiah 33:18 18 Heller ikke skal levittprestene mangle en mann for mitt åsyn til å ofre brennoffer og til å tenne opp matoffer og til stadighet ofre.</w:t>
      </w:r>
    </w:p>
    <w:p/>
    <w:p>
      <w:r xmlns:w="http://schemas.openxmlformats.org/wordprocessingml/2006/main">
        <w:t xml:space="preserve">Gud lover at levittprestene alltid vil ha noen til å ofre ham.</w:t>
      </w:r>
    </w:p>
    <w:p/>
    <w:p>
      <w:r xmlns:w="http://schemas.openxmlformats.org/wordprocessingml/2006/main">
        <w:t xml:space="preserve">1. Guds trofasthet: Hans løfte om å sørge for sitt folk</w:t>
      </w:r>
    </w:p>
    <w:p/>
    <w:p>
      <w:r xmlns:w="http://schemas.openxmlformats.org/wordprocessingml/2006/main">
        <w:t xml:space="preserve">2. Offerets kraft: Hvordan vi tilber Herren</w:t>
      </w:r>
    </w:p>
    <w:p/>
    <w:p>
      <w:r xmlns:w="http://schemas.openxmlformats.org/wordprocessingml/2006/main">
        <w:t xml:space="preserve">1. Jakob 1:17 - Hver god gave og hver fullkommen gave er ovenfra og kommer ned fra lysenes Fader, hos hvem det ikke er foranderlighet eller skygge av omvending.</w:t>
      </w:r>
    </w:p>
    <w:p/>
    <w:p>
      <w:r xmlns:w="http://schemas.openxmlformats.org/wordprocessingml/2006/main">
        <w:t xml:space="preserve">2. Hebreerne 13:15 - La oss derfor ved ham hele tiden ofre frem lovprisningsofferet til Gud, det vil si frukten av våre lepper som takker hans navn.</w:t>
      </w:r>
    </w:p>
    <w:p/>
    <w:p>
      <w:r xmlns:w="http://schemas.openxmlformats.org/wordprocessingml/2006/main">
        <w:t xml:space="preserve">Jeremia 33:19 Og Herrens ord kom til Jeremia, og det sa:</w:t>
      </w:r>
    </w:p>
    <w:p/>
    <w:p>
      <w:r xmlns:w="http://schemas.openxmlformats.org/wordprocessingml/2006/main">
        <w:t xml:space="preserve">Gud befalte Jeremia å be Israels folk om å omvende seg og bli gjenopprettet til ham.</w:t>
      </w:r>
    </w:p>
    <w:p/>
    <w:p>
      <w:r xmlns:w="http://schemas.openxmlformats.org/wordprocessingml/2006/main">
        <w:t xml:space="preserve">1. Omvendelse: Veien til gjenopprettelse</w:t>
      </w:r>
    </w:p>
    <w:p/>
    <w:p>
      <w:r xmlns:w="http://schemas.openxmlformats.org/wordprocessingml/2006/main">
        <w:t xml:space="preserve">2. Guds barmhjertighet: Hans tilbud om tilgivelse</w:t>
      </w:r>
    </w:p>
    <w:p/>
    <w:p>
      <w:r xmlns:w="http://schemas.openxmlformats.org/wordprocessingml/2006/main">
        <w:t xml:space="preserve">1. Jesaja 55:6-7 - Søk Herren mens han finnes; kall på ham mens han er nær; la den ugudelige forlate sin vei og den urettferdige sine tanker! la ham vende om til Herren, så han forbarmer seg over ham og vår Gud, for han vil rikelig tilgi.</w:t>
      </w:r>
    </w:p>
    <w:p/>
    <w:p>
      <w:r xmlns:w="http://schemas.openxmlformats.org/wordprocessingml/2006/main">
        <w:t xml:space="preserve">2. Lukas 15:11-32 - Lignelsen om den fortapte sønn</w:t>
      </w:r>
    </w:p>
    <w:p/>
    <w:p>
      <w:r xmlns:w="http://schemas.openxmlformats.org/wordprocessingml/2006/main">
        <w:t xml:space="preserve">Jeremiah 33:20 20 Så sier Herren: Hvis dere kan bryte min pakt om dagen og min pakt om natten, og at det ikke skal være dag og natt i deres tid;</w:t>
      </w:r>
    </w:p>
    <w:p/>
    <w:p>
      <w:r xmlns:w="http://schemas.openxmlformats.org/wordprocessingml/2006/main">
        <w:t xml:space="preserve">Gud understreker viktigheten av dag- og nattsyklusene, og advarer om at å bryte hans pakt med dem vil få alvorlige konsekvenser.</w:t>
      </w:r>
    </w:p>
    <w:p/>
    <w:p>
      <w:r xmlns:w="http://schemas.openxmlformats.org/wordprocessingml/2006/main">
        <w:t xml:space="preserve">1. Dag- og nattsyklusen: Forstå Guds pakt</w:t>
      </w:r>
    </w:p>
    <w:p/>
    <w:p>
      <w:r xmlns:w="http://schemas.openxmlformats.org/wordprocessingml/2006/main">
        <w:t xml:space="preserve">2. Ta tid for Gud: Holde hans pakt i våre liv</w:t>
      </w:r>
    </w:p>
    <w:p/>
    <w:p>
      <w:r xmlns:w="http://schemas.openxmlformats.org/wordprocessingml/2006/main">
        <w:t xml:space="preserve">1. 1. Mosebok 1:14-19 – Guds skapelse av dag- og nattsyklusen.</w:t>
      </w:r>
    </w:p>
    <w:p/>
    <w:p>
      <w:r xmlns:w="http://schemas.openxmlformats.org/wordprocessingml/2006/main">
        <w:t xml:space="preserve">2. Joh 4:23-24 – Gud er en Ånd, og de som tilber ham, må tilbe ham i ånd og sannhet.</w:t>
      </w:r>
    </w:p>
    <w:p/>
    <w:p>
      <w:r xmlns:w="http://schemas.openxmlformats.org/wordprocessingml/2006/main">
        <w:t xml:space="preserve">Jeremiah 33:21 21 Da må også min pakt brytes med min tjener David, at han ikke skal ha en sønn som skal være konge på hans trone; og sammen med levittene prestene, mine tjenere.</w:t>
      </w:r>
    </w:p>
    <w:p/>
    <w:p>
      <w:r xmlns:w="http://schemas.openxmlformats.org/wordprocessingml/2006/main">
        <w:t xml:space="preserve">Guds pakt med David og levittene vil forbli intakt, slik at de kan tjene på Guds trone.</w:t>
      </w:r>
    </w:p>
    <w:p/>
    <w:p>
      <w:r xmlns:w="http://schemas.openxmlformats.org/wordprocessingml/2006/main">
        <w:t xml:space="preserve">1. Holde Guds pakt: Forbli trofast til tross for skuffelser</w:t>
      </w:r>
    </w:p>
    <w:p/>
    <w:p>
      <w:r xmlns:w="http://schemas.openxmlformats.org/wordprocessingml/2006/main">
        <w:t xml:space="preserve">2. Å leve et liv verdig Guds pakt: En studie av Jeremia 33:21</w:t>
      </w:r>
    </w:p>
    <w:p/>
    <w:p>
      <w:r xmlns:w="http://schemas.openxmlformats.org/wordprocessingml/2006/main">
        <w:t xml:space="preserve">1. Matteus 26:28 - "For dette er mitt blod, det nye testamente, som utøses for mange til syndenes forlatelse."</w:t>
      </w:r>
    </w:p>
    <w:p/>
    <w:p>
      <w:r xmlns:w="http://schemas.openxmlformats.org/wordprocessingml/2006/main">
        <w:t xml:space="preserve">2. Hebreerne 8:6-7 - "Men nå har han oppnådd en mer utmerkede tjeneste, ved hvor mye han også er mellommann for en bedre pakt, som ble grunnlagt på bedre løfter. For hvis den første pakt hadde vært feilfri, da burde det ikke vært søkt noe sted for den andre."</w:t>
      </w:r>
    </w:p>
    <w:p/>
    <w:p>
      <w:r xmlns:w="http://schemas.openxmlformats.org/wordprocessingml/2006/main">
        <w:t xml:space="preserve">Jeremiah 33:22 22 Likesom himmelens hær ikke kan telles, og havets sand ikke kan måles, således vil jeg gjøre min tjener Davids ætt mange og levittene som tjener mig.</w:t>
      </w:r>
    </w:p>
    <w:p/>
    <w:p>
      <w:r xmlns:w="http://schemas.openxmlformats.org/wordprocessingml/2006/main">
        <w:t xml:space="preserve">Gud lover å mangedoble etterkommerne til kong David og levittene som tjener ham.</w:t>
      </w:r>
    </w:p>
    <w:p/>
    <w:p>
      <w:r xmlns:w="http://schemas.openxmlformats.org/wordprocessingml/2006/main">
        <w:t xml:space="preserve">1. Guds løfte - Hvordan Gud har holdt sine løfter gjennom historien og hvordan vi kan stole på hans trofasthet i dag.</w:t>
      </w:r>
    </w:p>
    <w:p/>
    <w:p>
      <w:r xmlns:w="http://schemas.openxmlformats.org/wordprocessingml/2006/main">
        <w:t xml:space="preserve">2. Privilegiet ved å tjene Gud – Å forstå viktigheten av å tjene Herren og hvordan vi kan få det privilegium å tjene ham.</w:t>
      </w:r>
    </w:p>
    <w:p/>
    <w:p>
      <w:r xmlns:w="http://schemas.openxmlformats.org/wordprocessingml/2006/main">
        <w:t xml:space="preserve">1. Jesaja 55:10-11 – «For som regnet kommer ned og snøen fra himmelen og ikke vender tilbake dit, men vanner jorden og får den til å bære frem og spire, så den kan gi frø til såmannen, og brød til eteren: Slik skal mitt ord være som går ut av min munn: det skal ikke vende tilbake til meg tomt, men det skal fullføre det jeg vil, og det skal lykkes med det jeg har sendt det til.»</w:t>
      </w:r>
    </w:p>
    <w:p/>
    <w:p>
      <w:r xmlns:w="http://schemas.openxmlformats.org/wordprocessingml/2006/main">
        <w:t xml:space="preserve">2. Romerne 8:28 - "Og vi vet at alt virker sammen til det gode for dem som elsker Gud, for dem som er kalt etter hans hensikt."</w:t>
      </w:r>
    </w:p>
    <w:p/>
    <w:p>
      <w:r xmlns:w="http://schemas.openxmlformats.org/wordprocessingml/2006/main">
        <w:t xml:space="preserve">Jeremia 33:23 Og Herrens ord kom til Jeremia, og det sa:</w:t>
      </w:r>
    </w:p>
    <w:p/>
    <w:p>
      <w:r xmlns:w="http://schemas.openxmlformats.org/wordprocessingml/2006/main">
        <w:t xml:space="preserve">Gud talte til Jeremia om å være en profet og dele Guds ord med andre.</w:t>
      </w:r>
    </w:p>
    <w:p/>
    <w:p>
      <w:r xmlns:w="http://schemas.openxmlformats.org/wordprocessingml/2006/main">
        <w:t xml:space="preserve">1. Jeremias kall: Å omfavne Guds hensikt med våre liv</w:t>
      </w:r>
    </w:p>
    <w:p/>
    <w:p>
      <w:r xmlns:w="http://schemas.openxmlformats.org/wordprocessingml/2006/main">
        <w:t xml:space="preserve">2. Guds Ord: Grunnlaget for våre liv</w:t>
      </w:r>
    </w:p>
    <w:p/>
    <w:p>
      <w:r xmlns:w="http://schemas.openxmlformats.org/wordprocessingml/2006/main">
        <w:t xml:space="preserve">1. Jesaja 6:8 - Da hørte jeg Herrens røst si: Hvem skal jeg sende? Og hvem vil gå for oss? Og jeg sa: Her er jeg. Send meg!</w:t>
      </w:r>
    </w:p>
    <w:p/>
    <w:p>
      <w:r xmlns:w="http://schemas.openxmlformats.org/wordprocessingml/2006/main">
        <w:t xml:space="preserve">2. Salme 119:105 - Ditt ord er en lampe for mine føtter og et lys for min vei.</w:t>
      </w:r>
    </w:p>
    <w:p/>
    <w:p>
      <w:r xmlns:w="http://schemas.openxmlformats.org/wordprocessingml/2006/main">
        <w:t xml:space="preserve">Jeremiah 33:24 24 Legger du ikke merke til hvad dette folk har talt og sagt: De to ætter som Herren har utvalgt, dem har han endog forkastet? slik har de foraktet mitt folk, så de ikke lenger skal være et folk for dem.</w:t>
      </w:r>
    </w:p>
    <w:p/>
    <w:p>
      <w:r xmlns:w="http://schemas.openxmlformats.org/wordprocessingml/2006/main">
        <w:t xml:space="preserve">Israels folk har talt mot Gud og sagt at han har forkastet de to familiene han har valgt og har ført til at de ikke lenger er en nasjon før dem.</w:t>
      </w:r>
    </w:p>
    <w:p/>
    <w:p>
      <w:r xmlns:w="http://schemas.openxmlformats.org/wordprocessingml/2006/main">
        <w:t xml:space="preserve">1. Guds uendelige kjærlighet: Herrens pakt med sitt folk</w:t>
      </w:r>
    </w:p>
    <w:p/>
    <w:p>
      <w:r xmlns:w="http://schemas.openxmlformats.org/wordprocessingml/2006/main">
        <w:t xml:space="preserve">2. Forbli trofast i møte med motstand</w:t>
      </w:r>
    </w:p>
    <w:p/>
    <w:p>
      <w:r xmlns:w="http://schemas.openxmlformats.org/wordprocessingml/2006/main">
        <w:t xml:space="preserve">1. Romerne 8:38-39 –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p>
      <w:r xmlns:w="http://schemas.openxmlformats.org/wordprocessingml/2006/main">
        <w:t xml:space="preserve">2. Josva 1:5-6 – Ingen skal kunne stå foran deg alle dine livs dager. Akkurat som jeg var med Moses, skal jeg være med deg. Jeg vil ikke forlate deg eller forlate deg. Vær sterk og modig, for du skal la dette folket arve det landet som jeg sverget deres fedre å gi dem.</w:t>
      </w:r>
    </w:p>
    <w:p/>
    <w:p>
      <w:r xmlns:w="http://schemas.openxmlformats.org/wordprocessingml/2006/main">
        <w:t xml:space="preserve">Jeremia 33:25 Så sier Herren: Hvis min pakt ikke er med dag og natt, og om jeg ikke har fastsatt himmelens og jordens ordinanser;</w:t>
      </w:r>
    </w:p>
    <w:p/>
    <w:p>
      <w:r xmlns:w="http://schemas.openxmlformats.org/wordprocessingml/2006/main">
        <w:t xml:space="preserve">Gud har fastsatt dagen og natten og himmelens og jordens ordinanser.</w:t>
      </w:r>
    </w:p>
    <w:p/>
    <w:p>
      <w:r xmlns:w="http://schemas.openxmlformats.org/wordprocessingml/2006/main">
        <w:t xml:space="preserve">1. Guds suverenitet: Forstå hans autoritet over himmel og jord</w:t>
      </w:r>
    </w:p>
    <w:p/>
    <w:p>
      <w:r xmlns:w="http://schemas.openxmlformats.org/wordprocessingml/2006/main">
        <w:t xml:space="preserve">2. Paktens skjønnhet: Å verdsette Guds trofasthet gjennom tiden</w:t>
      </w:r>
    </w:p>
    <w:p/>
    <w:p>
      <w:r xmlns:w="http://schemas.openxmlformats.org/wordprocessingml/2006/main">
        <w:t xml:space="preserve">1. Salme 19:1-4 - Himlene forkynner Guds ære, og himmelen der oppe forkynner hans verk.</w:t>
      </w:r>
    </w:p>
    <w:p/>
    <w:p>
      <w:r xmlns:w="http://schemas.openxmlformats.org/wordprocessingml/2006/main">
        <w:t xml:space="preserve">2. Salme 65:11 - Du kroner året med din gavmildhet; vognsporene dine flyter over av overflod.</w:t>
      </w:r>
    </w:p>
    <w:p/>
    <w:p>
      <w:r xmlns:w="http://schemas.openxmlformats.org/wordprocessingml/2006/main">
        <w:t xml:space="preserve">Jeremiah 33:26 26 Da vil jeg forkaste Jakobs ætt og David, min tjener, så jeg ikke vil ta noen av hans ætt til å være herskere over Abrahams, Isaks og Jakobs ætt; for jeg vil føre deres fangenskap til vende tilbake og forbarm deg over dem.</w:t>
      </w:r>
    </w:p>
    <w:p/>
    <w:p>
      <w:r xmlns:w="http://schemas.openxmlformats.org/wordprocessingml/2006/main">
        <w:t xml:space="preserve">Dette avsnittet taler om Guds løfte om å kaste bort Jakobs og Davids ætt, men å gjenopprette dem og vise dem barmhjertighet.</w:t>
      </w:r>
    </w:p>
    <w:p/>
    <w:p>
      <w:r xmlns:w="http://schemas.openxmlformats.org/wordprocessingml/2006/main">
        <w:t xml:space="preserve">1. Guds nåde varer: Guds trofasthet i vanskelige tider</w:t>
      </w:r>
    </w:p>
    <w:p/>
    <w:p>
      <w:r xmlns:w="http://schemas.openxmlformats.org/wordprocessingml/2006/main">
        <w:t xml:space="preserve">2. Et vitnesbyrd om håp: Guds trofasthet i å oppfylle sine løfter</w:t>
      </w:r>
    </w:p>
    <w:p/>
    <w:p>
      <w:r xmlns:w="http://schemas.openxmlformats.org/wordprocessingml/2006/main">
        <w:t xml:space="preserve">1. Salme 25:10: "Alle Herrens stier er barmhjertighet og sannhet for dem som holder hans pakt og hans vitnesbyrd."</w:t>
      </w:r>
    </w:p>
    <w:p/>
    <w:p>
      <w:r xmlns:w="http://schemas.openxmlformats.org/wordprocessingml/2006/main">
        <w:t xml:space="preserve">2. Jesaja 40:31: "Men de som venter på Herren, skal få ny kraft, de skal stige opp med vinger som ørner, de skal løpe og ikke bli trette, og de skal gå og ikke bli matte."</w:t>
      </w:r>
    </w:p>
    <w:p/>
    <w:p/>
    <w:p>
      <w:r xmlns:w="http://schemas.openxmlformats.org/wordprocessingml/2006/main">
        <w:t xml:space="preserve">Jeremia kapittel 34 fokuserer på konsekvensene av folkets manglende evne til å holde sin pakt med Gud og deres påfølgende ignorering av rettferdighet og frihet.</w:t>
      </w:r>
    </w:p>
    <w:p/>
    <w:p>
      <w:r xmlns:w="http://schemas.openxmlformats.org/wordprocessingml/2006/main">
        <w:t xml:space="preserve">1. avsnitt: Den babylonske hæren beleirer Jerusalem, og Jeremia profeterer at kong Sidkia ikke vil rømme, men vil bli tatt til fange av Nebukadnesar (Jeremia 34:1-7). Jeremia advarer Sidkia om at han skal dø i Babylon, men byen skal brennes.</w:t>
      </w:r>
    </w:p>
    <w:p/>
    <w:p>
      <w:r xmlns:w="http://schemas.openxmlformats.org/wordprocessingml/2006/main">
        <w:t xml:space="preserve">2. avsnitt: Jerusalems folk inngår en pakt om å løslate sine hebraiske slaver i henhold til loven (Jeremia 34:8-11). Imidlertid bryter de senere denne pakten og gjør sine andre hebreere til slaver.</w:t>
      </w:r>
    </w:p>
    <w:p/>
    <w:p>
      <w:r xmlns:w="http://schemas.openxmlformats.org/wordprocessingml/2006/main">
        <w:t xml:space="preserve">3. avsnitt: Gud irettesetter folket for å ha brutt deres pakt (Jeremia 34:12-17). Han minner dem om hans befaling om å sette fri sine hebraiske slaver etter syv år. Fordi de ikke adlød, erklærer Gud at Han vil føre dom over dem gjennom krig, pest og hungersnød.</w:t>
      </w:r>
    </w:p>
    <w:p/>
    <w:p>
      <w:r xmlns:w="http://schemas.openxmlformats.org/wordprocessingml/2006/main">
        <w:t xml:space="preserve">4. avsnitt: Gud lover å overgi Sidkiah i hendene på hans fiender (Jeremia 34:18-22). Kongen vil møte straff sammen med de som brøt pakten. Deres døde kropper skal bli til mat for fugler og ville dyr.</w:t>
      </w:r>
    </w:p>
    <w:p/>
    <w:p>
      <w:r xmlns:w="http://schemas.openxmlformats.org/wordprocessingml/2006/main">
        <w:t xml:space="preserve">Oppsummert, kapittel trettifire av Jeremia skildrer konsekvensene som Jerusalem står overfor for å bryte sin pakt med Gud. Mens han er beleiret av Babylon, profeterer Jeremia Sidkias fange og advarer ham om hans forestående skjebne. Selve byen er bestemt for ødeleggelse. Folket inngår først en pakt om å løslate sine hebraiske slaver som befalt. Imidlertid bryter de senere denne avtalen, og gjør sine landsmenn til slaver på nytt. Gud irettesetter dem for å ha brutt pakten, og minner dem om hans bud. På grunn av denne ulydigheten erklærer han dom gjennom krig, pest og hungersnød over dem. Gud uttaler også straff over Sidkia, og gir ham i hans fienders hender. De som brøt pakten skal møte lignende skjebner. Kroppene deres skal bli mat for fugler og dyr. Samlet sett fungerer dette kapittelet som en advarsel om de alvorlige konsekvensene av å ignorere pakter inngått med Gud og unnlate å opprettholde rettferdighet og frihet blant Hans utvalgte folk.</w:t>
      </w:r>
    </w:p>
    <w:p/>
    <w:p>
      <w:r xmlns:w="http://schemas.openxmlformats.org/wordprocessingml/2006/main">
        <w:t xml:space="preserve">Jeremiah 34:1 1 Det ord som kom til Jeremia fra Herren, da Nebukadnesar, kongen i Babylon, og hele hans hær og alle kongedømmene på jorden og hele folket, kjempet mot Jerusalem og mot alle byene. derav, og sa,</w:t>
      </w:r>
    </w:p>
    <w:p/>
    <w:p>
      <w:r xmlns:w="http://schemas.openxmlformats.org/wordprocessingml/2006/main">
        <w:t xml:space="preserve">Herren talte til Jeremia da Nebukadnesar og hans hær kjempet mot Jerusalem og alle byene i det.</w:t>
      </w:r>
    </w:p>
    <w:p/>
    <w:p>
      <w:r xmlns:w="http://schemas.openxmlformats.org/wordprocessingml/2006/main">
        <w:t xml:space="preserve">1. Seier gjennom tro: Hvordan overvinne motgang i vanskelige tider</w:t>
      </w:r>
    </w:p>
    <w:p/>
    <w:p>
      <w:r xmlns:w="http://schemas.openxmlformats.org/wordprocessingml/2006/main">
        <w:t xml:space="preserve">2. Hold ut i vanskelige tider: Lær å finne styrke når du møter motgang</w:t>
      </w:r>
    </w:p>
    <w:p/>
    <w:p>
      <w:r xmlns:w="http://schemas.openxmlformats.org/wordprocessingml/2006/main">
        <w:t xml:space="preserve">1. Romerne 8:31 - "Hva skal vi da si til disse tingene? Hvis Gud er for oss, hvem kan da være imot oss?"</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Jeremiah 34:2 2 Så sier Herren, Israels Gud: Gå og tal til Judas konge Sidkia og si til ham: Så sier Herren: Se, jeg vil gi denne byen i Babels konges hånd, og han skal brenne den opp med ild.</w:t>
      </w:r>
    </w:p>
    <w:p/>
    <w:p>
      <w:r xmlns:w="http://schemas.openxmlformats.org/wordprocessingml/2006/main">
        <w:t xml:space="preserve">Gud befaler Jeremia å snakke med Sidkia, Judas konge, og informere ham om at byen vil bli gitt til Babylons konge for å brennes med ild.</w:t>
      </w:r>
    </w:p>
    <w:p/>
    <w:p>
      <w:r xmlns:w="http://schemas.openxmlformats.org/wordprocessingml/2006/main">
        <w:t xml:space="preserve">1. Forstå Guds suverenitet og hans plan for våre liv</w:t>
      </w:r>
    </w:p>
    <w:p/>
    <w:p>
      <w:r xmlns:w="http://schemas.openxmlformats.org/wordprocessingml/2006/main">
        <w:t xml:space="preserve">2. Å stole på Guds ord i vanskelige tider</w:t>
      </w:r>
    </w:p>
    <w:p/>
    <w:p>
      <w:r xmlns:w="http://schemas.openxmlformats.org/wordprocessingml/2006/main">
        <w:t xml:space="preserve">1. Matteus 6:34 – Vær derfor ikke bekymret for morgendagen, for morgendagen vil bekymre seg for seg selv. Hver dag har nok sine egne problemer.</w:t>
      </w:r>
    </w:p>
    <w:p/>
    <w:p>
      <w:r xmlns:w="http://schemas.openxmlformats.org/wordprocessingml/2006/main">
        <w:t xml:space="preserve">2. Jesaja 46:10 - Forkynner enden fra begynnelsen, og fra gammelt av de ting som ennå ikke er gjort, og sier: Mitt råd skal bestå, og jeg vil gjøre alt jeg vil.</w:t>
      </w:r>
    </w:p>
    <w:p/>
    <w:p>
      <w:r xmlns:w="http://schemas.openxmlformats.org/wordprocessingml/2006/main">
        <w:t xml:space="preserve">Jeremiah 34:3 3 Og du skal ikke slippe ut av hans hånd, men du skal visselig bli tatt og gitt i hans hånd; og dine øyne skal se øynene til Babylons konge, og han skal tale med deg munn til munn, og du skal dra til Babylon.</w:t>
      </w:r>
    </w:p>
    <w:p/>
    <w:p>
      <w:r xmlns:w="http://schemas.openxmlformats.org/wordprocessingml/2006/main">
        <w:t xml:space="preserve">Gud er suveren og vil ikke tillate oss å unnslippe hans straff.</w:t>
      </w:r>
    </w:p>
    <w:p/>
    <w:p>
      <w:r xmlns:w="http://schemas.openxmlformats.org/wordprocessingml/2006/main">
        <w:t xml:space="preserve">1. Guds suverenitet</w:t>
      </w:r>
    </w:p>
    <w:p/>
    <w:p>
      <w:r xmlns:w="http://schemas.openxmlformats.org/wordprocessingml/2006/main">
        <w:t xml:space="preserve">2. Syndens straff</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Jesaja 55:8-9 – For mine tanker er ikke dine tanker, og dine veier er ikke mine veier, sier Herren. Som himmelen er høyere enn jorden, slik er mine veier høyere enn dine veier og mine tanker enn dine tanker.</w:t>
      </w:r>
    </w:p>
    <w:p/>
    <w:p>
      <w:r xmlns:w="http://schemas.openxmlformats.org/wordprocessingml/2006/main">
        <w:t xml:space="preserve">Jeremia 34:4 Men hør Herrens ord, Sidkia, Judas konge! Så sier Herren om deg: Du skal ikke dø for sverdet.</w:t>
      </w:r>
    </w:p>
    <w:p/>
    <w:p>
      <w:r xmlns:w="http://schemas.openxmlformats.org/wordprocessingml/2006/main">
        <w:t xml:space="preserve">Gud erklærer at Sidkia ikke vil dø for sverdet.</w:t>
      </w:r>
    </w:p>
    <w:p/>
    <w:p>
      <w:r xmlns:w="http://schemas.openxmlformats.org/wordprocessingml/2006/main">
        <w:t xml:space="preserve">1. Guds kjærlighet og beskyttelse for sitt folk</w:t>
      </w:r>
    </w:p>
    <w:p/>
    <w:p>
      <w:r xmlns:w="http://schemas.openxmlformats.org/wordprocessingml/2006/main">
        <w:t xml:space="preserve">2. Stol på Herrens vilje selv når det er vanskelig</w:t>
      </w:r>
    </w:p>
    <w:p/>
    <w:p>
      <w:r xmlns:w="http://schemas.openxmlformats.org/wordprocessingml/2006/main">
        <w:t xml:space="preserve">1. Joh 3,16 - "For så høyt har Gud elsket verden at han ga sin Sønn, den enbårne, for at hver den som tror på ham, ikke skal fortapes, men ha evig liv."</w:t>
      </w:r>
    </w:p>
    <w:p/>
    <w:p>
      <w:r xmlns:w="http://schemas.openxmlformats.org/wordprocessingml/2006/main">
        <w:t xml:space="preserve">2. Jesaja 55:8-9 - "For mine tanker er ikke dine tanker, og dine veier er ikke mine veier, sier Herren. For likesom himmelen er høyere enn jorden, slik er mine veier høyere enn dine veier, og mine veier er høyere enn dine veier. tanker enn dine tanker."</w:t>
      </w:r>
    </w:p>
    <w:p/>
    <w:p>
      <w:r xmlns:w="http://schemas.openxmlformats.org/wordprocessingml/2006/main">
        <w:t xml:space="preserve">Jeremiah 34:5 5 Men du skal dø i fred, og med brenningene av dine fedre, de tidligere konger som var før dig, skal de brenne lukt for dig; og de skal klage over deg og si: Å, Herre! for jeg har uttalt ordet, sier Herren.</w:t>
      </w:r>
    </w:p>
    <w:p/>
    <w:p>
      <w:r xmlns:w="http://schemas.openxmlformats.org/wordprocessingml/2006/main">
        <w:t xml:space="preserve">Gud lover Israels folk at deres konger vil bli sørget etter at de dør i fred.</w:t>
      </w:r>
    </w:p>
    <w:p/>
    <w:p>
      <w:r xmlns:w="http://schemas.openxmlformats.org/wordprocessingml/2006/main">
        <w:t xml:space="preserve">1. Sette lit til Guds løfter</w:t>
      </w:r>
    </w:p>
    <w:p/>
    <w:p>
      <w:r xmlns:w="http://schemas.openxmlformats.org/wordprocessingml/2006/main">
        <w:t xml:space="preserve">2. sørge over tapet av kongen</w:t>
      </w:r>
    </w:p>
    <w:p/>
    <w:p>
      <w:r xmlns:w="http://schemas.openxmlformats.org/wordprocessingml/2006/main">
        <w:t xml:space="preserve">1. Jakob 1:17 – Enhver god og fullkommen gave kommer ovenfra, og kommer ned fra de himmelske lysenes Far, som ikke forandrer seg som skiftende skygger.</w:t>
      </w:r>
    </w:p>
    <w:p/>
    <w:p>
      <w:r xmlns:w="http://schemas.openxmlformats.org/wordprocessingml/2006/main">
        <w:t xml:space="preserve">2. Jesaja 40:8 – Gresset visner og blomstene faller, men vår Guds ord varer til evig tid.</w:t>
      </w:r>
    </w:p>
    <w:p/>
    <w:p>
      <w:r xmlns:w="http://schemas.openxmlformats.org/wordprocessingml/2006/main">
        <w:t xml:space="preserve">Jeremia 34:6 Da talte profeten Jeremia alle disse ord til Judas konge Sidkia i Jerusalem:</w:t>
      </w:r>
    </w:p>
    <w:p/>
    <w:p>
      <w:r xmlns:w="http://schemas.openxmlformats.org/wordprocessingml/2006/main">
        <w:t xml:space="preserve">Gud advarer Sidkia om konsekvensene av å ikke være trofast mot pakten.</w:t>
      </w:r>
    </w:p>
    <w:p/>
    <w:p>
      <w:r xmlns:w="http://schemas.openxmlformats.org/wordprocessingml/2006/main">
        <w:t xml:space="preserve">1. Å leve et liv i trofasthet mot Gud</w:t>
      </w:r>
    </w:p>
    <w:p/>
    <w:p>
      <w:r xmlns:w="http://schemas.openxmlformats.org/wordprocessingml/2006/main">
        <w:t xml:space="preserve">2. Konsekvensene av å ikke adlyde Gud</w:t>
      </w:r>
    </w:p>
    <w:p/>
    <w:p>
      <w:r xmlns:w="http://schemas.openxmlformats.org/wordprocessingml/2006/main">
        <w:t xml:space="preserve">1. 5. Mosebok 28:1-2 «Nå skal det skje dersom du flittig adlyder Herren din Guds røst og holder nøye alle hans bud som jeg gir deg i dag, da skal Herren din Gud sette deg høyt oppe alle nasjoner på jorden.</w:t>
      </w:r>
    </w:p>
    <w:p/>
    <w:p>
      <w:r xmlns:w="http://schemas.openxmlformats.org/wordprocessingml/2006/main">
        <w:t xml:space="preserve">2. Ordspråkene 28:9 "Den som vender sitt øre bort fra å høre loven, selv hans bønn er en vederstyggelighet."</w:t>
      </w:r>
    </w:p>
    <w:p/>
    <w:p>
      <w:r xmlns:w="http://schemas.openxmlformats.org/wordprocessingml/2006/main">
        <w:t xml:space="preserve">Jeremiah 34:7 7 da Babels konges hær stred mot Jerusalem og mot alle Judas byer som var tilbake, mot Lakis og mot Aseka;</w:t>
      </w:r>
    </w:p>
    <w:p/>
    <w:p>
      <w:r xmlns:w="http://schemas.openxmlformats.org/wordprocessingml/2006/main">
        <w:t xml:space="preserve">Den babylonske hæren kjempet mot Jerusalem og alle de gjenværende byene i Juda, som Lakisj og Aseka, som var de eneste byene som fortsatt sto.</w:t>
      </w:r>
    </w:p>
    <w:p/>
    <w:p>
      <w:r xmlns:w="http://schemas.openxmlformats.org/wordprocessingml/2006/main">
        <w:t xml:space="preserve">1. Guds trofasthet i møte med motgang</w:t>
      </w:r>
    </w:p>
    <w:p/>
    <w:p>
      <w:r xmlns:w="http://schemas.openxmlformats.org/wordprocessingml/2006/main">
        <w:t xml:space="preserve">2. Kraften til utholdenhet i vanskelige tider</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Salme 46:1-3 - Gud er vår tilflukt og styrke, en alltid tilstedeværende hjelp i nød. Derfor skal vi ikke frykte, selv om jorden gir etter og fjellene faller inn i havets hjerte, selv om vannet bruser og skummer og fjellene skjelver av sitt brus.</w:t>
      </w:r>
    </w:p>
    <w:p/>
    <w:p>
      <w:r xmlns:w="http://schemas.openxmlformats.org/wordprocessingml/2006/main">
        <w:t xml:space="preserve">Jeremiah 34:8 8 Dette er det ord som kom til Jeremias fra Herren, etter at kong Sidkia hadde sluttet en pakt med alt folket som var i Jerusalem, om å rope ut frihet for dem;</w:t>
      </w:r>
    </w:p>
    <w:p/>
    <w:p>
      <w:r xmlns:w="http://schemas.openxmlformats.org/wordprocessingml/2006/main">
        <w:t xml:space="preserve">Gud sendte et budskap til Jeremia om å forkynne frihet til hele folket i Jerusalem etter at kong Sidkia inngikk en pakt med dem.</w:t>
      </w:r>
    </w:p>
    <w:p/>
    <w:p>
      <w:r xmlns:w="http://schemas.openxmlformats.org/wordprocessingml/2006/main">
        <w:t xml:space="preserve">1. Gud kaller oss til å forkynne frihet og frihet for alle mennesker.</w:t>
      </w:r>
    </w:p>
    <w:p/>
    <w:p>
      <w:r xmlns:w="http://schemas.openxmlformats.org/wordprocessingml/2006/main">
        <w:t xml:space="preserve">2. Å verdsette verdien av frihet og frihet i livene våre.</w:t>
      </w:r>
    </w:p>
    <w:p/>
    <w:p>
      <w:r xmlns:w="http://schemas.openxmlformats.org/wordprocessingml/2006/main">
        <w:t xml:space="preserve">1. Romerne 8:2 - For livets Ånds lov har frigjort dere i Kristus Jesus fra syndens og dødens lov.</w:t>
      </w:r>
    </w:p>
    <w:p/>
    <w:p>
      <w:r xmlns:w="http://schemas.openxmlformats.org/wordprocessingml/2006/main">
        <w:t xml:space="preserve">2. Galaterne 5:13 – For dere ble kalt til frihet, brødre. Bare ikke bruk din frihet som en mulighet for kjødet, men tjen hverandre gjennom kjærlighet.</w:t>
      </w:r>
    </w:p>
    <w:p/>
    <w:p>
      <w:r xmlns:w="http://schemas.openxmlformats.org/wordprocessingml/2006/main">
        <w:t xml:space="preserve">Jeremiah 34:9 9 forat hver mann skal la sin tjener og hver sin tjenerinne, som er hebreer eller hebreerinne, gå fri; at ingen skulle tjene seg selv av dem, nemlig av en jøde, hans bror.</w:t>
      </w:r>
    </w:p>
    <w:p/>
    <w:p>
      <w:r xmlns:w="http://schemas.openxmlformats.org/wordprocessingml/2006/main">
        <w:t xml:space="preserve">Gud befalte at alle jødiske slaver skulle settes fri og ikke tjene sitt eget folk.</w:t>
      </w:r>
    </w:p>
    <w:p/>
    <w:p>
      <w:r xmlns:w="http://schemas.openxmlformats.org/wordprocessingml/2006/main">
        <w:t xml:space="preserve">1. Kallet til frihet: Å forstå frihet gjennom Jeremia 34:9</w:t>
      </w:r>
    </w:p>
    <w:p/>
    <w:p>
      <w:r xmlns:w="http://schemas.openxmlformats.org/wordprocessingml/2006/main">
        <w:t xml:space="preserve">2. Elsk din neste: Hvorfor vi bør sette slavene våre fri</w:t>
      </w:r>
    </w:p>
    <w:p/>
    <w:p>
      <w:r xmlns:w="http://schemas.openxmlformats.org/wordprocessingml/2006/main">
        <w:t xml:space="preserve">1. Galaterne 5:1 – Det er for friheten Kristus har satt oss fri. Stå derfor fast og la dere ikke igjen bli tynget av et åk av slaveri.</w:t>
      </w:r>
    </w:p>
    <w:p/>
    <w:p>
      <w:r xmlns:w="http://schemas.openxmlformats.org/wordprocessingml/2006/main">
        <w:t xml:space="preserve">2. 2. Mosebok 21:2-6 - Hvis du kjøper en hebraisk tjener, skal han tjene deg i seks år. Men i det syvende året skal han gå fri, uten å betale noe.</w:t>
      </w:r>
    </w:p>
    <w:p/>
    <w:p>
      <w:r xmlns:w="http://schemas.openxmlformats.org/wordprocessingml/2006/main">
        <w:t xml:space="preserve">Jeremias 34:10 Men da alle fyrstene og alt folket som hadde sluttet pakten, hørte at hver og en skulde la sin tjener og hver sin tjenerinne gå fri, så ingen skulle tjene seg selv av dem lenger, så adlød de og lot dem gå.</w:t>
      </w:r>
    </w:p>
    <w:p/>
    <w:p>
      <w:r xmlns:w="http://schemas.openxmlformats.org/wordprocessingml/2006/main">
        <w:t xml:space="preserve">Alle fyrstene og folket som hadde inngått en pakt gikk med på å frigjøre slavene sine, og de adlød pakten og lot dem gå.</w:t>
      </w:r>
    </w:p>
    <w:p/>
    <w:p>
      <w:r xmlns:w="http://schemas.openxmlformats.org/wordprocessingml/2006/main">
        <w:t xml:space="preserve">1. Paktens kraft: Hvordan å forplikte seg til Gud kan forvandle liv</w:t>
      </w:r>
    </w:p>
    <w:p/>
    <w:p>
      <w:r xmlns:w="http://schemas.openxmlformats.org/wordprocessingml/2006/main">
        <w:t xml:space="preserve">2. Et kall til lydighet: Frigjør oss selv fra syndens lenker</w:t>
      </w:r>
    </w:p>
    <w:p/>
    <w:p>
      <w:r xmlns:w="http://schemas.openxmlformats.org/wordprocessingml/2006/main">
        <w:t xml:space="preserve">1. Galaterne 5:1-14 – Åndens frihet</w:t>
      </w:r>
    </w:p>
    <w:p/>
    <w:p>
      <w:r xmlns:w="http://schemas.openxmlformats.org/wordprocessingml/2006/main">
        <w:t xml:space="preserve">2. Romerne 6:6-23 - Kraften til slaveri til synd og død</w:t>
      </w:r>
    </w:p>
    <w:p/>
    <w:p>
      <w:r xmlns:w="http://schemas.openxmlformats.org/wordprocessingml/2006/main">
        <w:t xml:space="preserve">Jeremiah 34:11 11 Men siden vendte de om og lot tjenerne og tjenestepikene som de hadde sluppet løs, vende tilbake, og de gjorde dem underordnede for tjenere og tjenestekvinner.</w:t>
      </w:r>
    </w:p>
    <w:p/>
    <w:p>
      <w:r xmlns:w="http://schemas.openxmlformats.org/wordprocessingml/2006/main">
        <w:t xml:space="preserve">Etter først å ha satt slavene sine fri, vendte folket i Juda tilbake til sin opprinnelige praksis med slaveri.</w:t>
      </w:r>
    </w:p>
    <w:p/>
    <w:p>
      <w:r xmlns:w="http://schemas.openxmlformats.org/wordprocessingml/2006/main">
        <w:t xml:space="preserve">1. Guds frihetsgave og viktigheten av å leve ut den friheten på en ansvarlig måte</w:t>
      </w:r>
    </w:p>
    <w:p/>
    <w:p>
      <w:r xmlns:w="http://schemas.openxmlformats.org/wordprocessingml/2006/main">
        <w:t xml:space="preserve">2. Farene ved å gå tilbake til gamle vaner og viktigheten av å være tro mot din overbevisning</w:t>
      </w:r>
    </w:p>
    <w:p/>
    <w:p>
      <w:r xmlns:w="http://schemas.openxmlformats.org/wordprocessingml/2006/main">
        <w:t xml:space="preserve">1. Galaterne 5:1-15 - Frihet i Kristus og viktigheten av å leve ut denne friheten i kjærlighet</w:t>
      </w:r>
    </w:p>
    <w:p/>
    <w:p>
      <w:r xmlns:w="http://schemas.openxmlformats.org/wordprocessingml/2006/main">
        <w:t xml:space="preserve">2. Romerne 12:1-2 - Å leve et liv i hellighet og hengivenhet til Guds vilje</w:t>
      </w:r>
    </w:p>
    <w:p/>
    <w:p>
      <w:r xmlns:w="http://schemas.openxmlformats.org/wordprocessingml/2006/main">
        <w:t xml:space="preserve">Jeremia 34:12 Derfor kom Herrens ord til Jeremia fra Herren, og det sa:</w:t>
      </w:r>
    </w:p>
    <w:p/>
    <w:p>
      <w:r xmlns:w="http://schemas.openxmlformats.org/wordprocessingml/2006/main">
        <w:t xml:space="preserve">Gud befaler Judas folk å frigjøre sine slaver.</w:t>
      </w:r>
    </w:p>
    <w:p/>
    <w:p>
      <w:r xmlns:w="http://schemas.openxmlformats.org/wordprocessingml/2006/main">
        <w:t xml:space="preserve">1. Guds ubetingede kjærlighet til alle – Romerne 5:8</w:t>
      </w:r>
    </w:p>
    <w:p/>
    <w:p>
      <w:r xmlns:w="http://schemas.openxmlformats.org/wordprocessingml/2006/main">
        <w:t xml:space="preserve">2. Konsekvensene av å være ulydig mot Guds bud – 5. Mos. 28:15-68</w:t>
      </w:r>
    </w:p>
    <w:p/>
    <w:p>
      <w:r xmlns:w="http://schemas.openxmlformats.org/wordprocessingml/2006/main">
        <w:t xml:space="preserve">1. 2. Mosebok 21:2-6 - Guds bud om å frigjøre slaver etter 6 års tjeneste</w:t>
      </w:r>
    </w:p>
    <w:p/>
    <w:p>
      <w:r xmlns:w="http://schemas.openxmlformats.org/wordprocessingml/2006/main">
        <w:t xml:space="preserve">2. Jesaja 58:6-7 – Guds kall om å frigjøre de undertrykte og bryte ethvert åk av slaveri</w:t>
      </w:r>
    </w:p>
    <w:p/>
    <w:p>
      <w:r xmlns:w="http://schemas.openxmlformats.org/wordprocessingml/2006/main">
        <w:t xml:space="preserve">Jeremiah 34:13 13 Så sier Herren, Israels Gud: Jeg inngikk en pakt med deres fedre den dag jeg førte dem ut av Egyptens land, ut av trællehuset, og sa:</w:t>
      </w:r>
    </w:p>
    <w:p/>
    <w:p>
      <w:r xmlns:w="http://schemas.openxmlformats.org/wordprocessingml/2006/main">
        <w:t xml:space="preserve">Gud inngikk en pakt med israelittene da han befridde dem fra egyptisk trelldom.</w:t>
      </w:r>
    </w:p>
    <w:p/>
    <w:p>
      <w:r xmlns:w="http://schemas.openxmlformats.org/wordprocessingml/2006/main">
        <w:t xml:space="preserve">1. Guds uforanderlige pakt</w:t>
      </w:r>
    </w:p>
    <w:p/>
    <w:p>
      <w:r xmlns:w="http://schemas.openxmlformats.org/wordprocessingml/2006/main">
        <w:t xml:space="preserve">2. Oppfyllelsen av Guds løfte</w:t>
      </w:r>
    </w:p>
    <w:p/>
    <w:p>
      <w:r xmlns:w="http://schemas.openxmlformats.org/wordprocessingml/2006/main">
        <w:t xml:space="preserve">1. 2. Mosebok 19:5-8 - Gud taler til israelittene på Sinai</w:t>
      </w:r>
    </w:p>
    <w:p/>
    <w:p>
      <w:r xmlns:w="http://schemas.openxmlformats.org/wordprocessingml/2006/main">
        <w:t xml:space="preserve">2. Hebreerne 8:6-13 – Guds nye pakt med sitt folk</w:t>
      </w:r>
    </w:p>
    <w:p/>
    <w:p>
      <w:r xmlns:w="http://schemas.openxmlformats.org/wordprocessingml/2006/main">
        <w:t xml:space="preserve">Jeremiah 34:14 14 Når syv år er til ende, la I gå, hver sin bror, en hebreer som er solgt til dig; og når han har tjent deg i seks år, skal du la ham gå fri fra deg; men dine fedre hørte ikke på meg og bøyde ikke sitt øre.</w:t>
      </w:r>
    </w:p>
    <w:p/>
    <w:p>
      <w:r xmlns:w="http://schemas.openxmlformats.org/wordprocessingml/2006/main">
        <w:t xml:space="preserve">Gud befalte israelittene å frigjøre sine hebraiske slaver etter syv år, men israelittene klarte ikke å følge hans instruksjoner.</w:t>
      </w:r>
    </w:p>
    <w:p/>
    <w:p>
      <w:r xmlns:w="http://schemas.openxmlformats.org/wordprocessingml/2006/main">
        <w:t xml:space="preserve">1. Adlyde Guds befalinger: Lærdom fra israelittene</w:t>
      </w:r>
    </w:p>
    <w:p/>
    <w:p>
      <w:r xmlns:w="http://schemas.openxmlformats.org/wordprocessingml/2006/main">
        <w:t xml:space="preserve">2. Kraften til å lytte: Lydighet til Guds instruksjoner</w:t>
      </w:r>
    </w:p>
    <w:p/>
    <w:p>
      <w:r xmlns:w="http://schemas.openxmlformats.org/wordprocessingml/2006/main">
        <w:t xml:space="preserve">1. 5. Mosebok 15:12-15</w:t>
      </w:r>
    </w:p>
    <w:p/>
    <w:p>
      <w:r xmlns:w="http://schemas.openxmlformats.org/wordprocessingml/2006/main">
        <w:t xml:space="preserve">2. Matteus 7:24-27</w:t>
      </w:r>
    </w:p>
    <w:p/>
    <w:p>
      <w:r xmlns:w="http://schemas.openxmlformats.org/wordprocessingml/2006/main">
        <w:t xml:space="preserve">Jeremiah 34:15 15 Og I vendte eder om og gjorde rett i mine øine, idet I ropte ut frihet, hver for sin neste; og dere hadde sluttet en pakt for meg i huset som er kalt ved mitt navn.</w:t>
      </w:r>
    </w:p>
    <w:p/>
    <w:p>
      <w:r xmlns:w="http://schemas.openxmlformats.org/wordprocessingml/2006/main">
        <w:t xml:space="preserve">Israels folk hadde vendt tilbake til Herren og forkynt frihet for alle. De inngikk også en pakt med Gud i Herrens hus.</w:t>
      </w:r>
    </w:p>
    <w:p/>
    <w:p>
      <w:r xmlns:w="http://schemas.openxmlformats.org/wordprocessingml/2006/main">
        <w:t xml:space="preserve">1: Gud ønsker at vi skal tjene ham og forkynne frihet.</w:t>
      </w:r>
    </w:p>
    <w:p/>
    <w:p>
      <w:r xmlns:w="http://schemas.openxmlformats.org/wordprocessingml/2006/main">
        <w:t xml:space="preserve">2: Å inngå en pakt med Gud er en lydighetshandling.</w:t>
      </w:r>
    </w:p>
    <w:p/>
    <w:p>
      <w:r xmlns:w="http://schemas.openxmlformats.org/wordprocessingml/2006/main">
        <w:t xml:space="preserve">1: Galaterne 5:13-15 - For dere er kalt til frihet, brødre. Bare ikke bruk din frihet som en mulighet for kjødet, men tjen hverandre gjennom kjærlighet.</w:t>
      </w:r>
    </w:p>
    <w:p/>
    <w:p>
      <w:r xmlns:w="http://schemas.openxmlformats.org/wordprocessingml/2006/main">
        <w:t xml:space="preserve">2: Romerne 6:16-18 - Vet dere ikke at hvis dere fremstiller dere selv for noen som lydige slaver, er dere slaver av ham som dere adlyder, enten av synden, som fører til døden, eller av lydigheten, som fører til rettferdighet? Men Gud være takk for at dere som en gang var syndens slaver, av hjertet er blitt lydige mot den lærestandard som dere var forpliktet til.</w:t>
      </w:r>
    </w:p>
    <w:p/>
    <w:p>
      <w:r xmlns:w="http://schemas.openxmlformats.org/wordprocessingml/2006/main">
        <w:t xml:space="preserve">Jeremiah 34:16 16 Men I vendte om og vanhelliget mitt navn, og I lot hver sin tjener og hver sin tjenerinne, som han hadde satt i frihet etter deres vilje, vende tilbake, og gjorde dem underordnede for å være eder til tjenere. og for hushjelper.</w:t>
      </w:r>
    </w:p>
    <w:p/>
    <w:p>
      <w:r xmlns:w="http://schemas.openxmlformats.org/wordprocessingml/2006/main">
        <w:t xml:space="preserve">Folket i Juda vendte seg bort fra Gud og gjorde folket de tidligere hadde satt fri til slaver.</w:t>
      </w:r>
    </w:p>
    <w:p/>
    <w:p>
      <w:r xmlns:w="http://schemas.openxmlformats.org/wordprocessingml/2006/main">
        <w:t xml:space="preserve">1. Guds navn er dyrebart og hellig: Refleksjoner over Jeremia 34:16</w:t>
      </w:r>
    </w:p>
    <w:p/>
    <w:p>
      <w:r xmlns:w="http://schemas.openxmlformats.org/wordprocessingml/2006/main">
        <w:t xml:space="preserve">2. Konsekvensene av å avvise Gud: En studie av Jeremia 34:16</w:t>
      </w:r>
    </w:p>
    <w:p/>
    <w:p>
      <w:r xmlns:w="http://schemas.openxmlformats.org/wordprocessingml/2006/main">
        <w:t xml:space="preserve">1. 2. Mosebok 20:7 - "Du skal ikke misbruke Herren din Guds navn, for Herren skal ikke holde noen uskyldig som misbruker hans navn."</w:t>
      </w:r>
    </w:p>
    <w:p/>
    <w:p>
      <w:r xmlns:w="http://schemas.openxmlformats.org/wordprocessingml/2006/main">
        <w:t xml:space="preserve">2. Matteus 6:9-10 - "Slik skal du be: 'Fader vår i himmelen, helliget bli ditt navn, komme ditt rike, skje din vilje, likesom i himmelen på jorden'."</w:t>
      </w:r>
    </w:p>
    <w:p/>
    <w:p>
      <w:r xmlns:w="http://schemas.openxmlformats.org/wordprocessingml/2006/main">
        <w:t xml:space="preserve">Jeremiah 34:17 17 Derfor sier Herren så: Dere har ikke hørt på meg da dere ropte ut frihet, hver for sin bror og hver for sin neste. Se, jeg forkynner frihet for dere, sier Herren, for sverdet, for pesten og for hungersnøden. og jeg vil la deg flytte til alle jordens riker.</w:t>
      </w:r>
    </w:p>
    <w:p/>
    <w:p>
      <w:r xmlns:w="http://schemas.openxmlformats.org/wordprocessingml/2006/main">
        <w:t xml:space="preserve">Gud forkynner en straff med sverd, pest og hungersnød for de som ikke forkynner frihet til andre.</w:t>
      </w:r>
    </w:p>
    <w:p/>
    <w:p>
      <w:r xmlns:w="http://schemas.openxmlformats.org/wordprocessingml/2006/main">
        <w:t xml:space="preserve">1. Konsekvensene av ulydighet: Leksjoner fra Jeremia 34:17</w:t>
      </w:r>
    </w:p>
    <w:p/>
    <w:p>
      <w:r xmlns:w="http://schemas.openxmlformats.org/wordprocessingml/2006/main">
        <w:t xml:space="preserve">2. Kraften til å forkynne frihet: En oppfordring til handling fra Jeremia 34:17</w:t>
      </w:r>
    </w:p>
    <w:p/>
    <w:p>
      <w:r xmlns:w="http://schemas.openxmlformats.org/wordprocessingml/2006/main">
        <w:t xml:space="preserve">1. Matteus 22:37-40 ( Du skal elske Herren din Gud av hele ditt hjerte og av hele din sjel og av hele ditt sinn. Dette er det store og første bud. Og det andre er det samme: Du skal elske ditt nabo som deg selv.)</w:t>
      </w:r>
    </w:p>
    <w:p/>
    <w:p>
      <w:r xmlns:w="http://schemas.openxmlformats.org/wordprocessingml/2006/main">
        <w:t xml:space="preserve">2. Jakob 1:22-25 ( Men vær ordets gjørere og ikke bare hørere, dere bedrar dere selv. For dersom noen hører ordet og ikke gjør, da er han lik en mann som ser nøye på sitt naturlige ansikt. i et speil. For han ser på seg selv og går bort og glemmer med en gang hvordan han var. Men den som ser inn i den fullkomne lov, frihetens lov, og holder ut, er ingen tilhører som glemmer, men en gjør som handler, han vil bli velsignet i sin gjerning.)</w:t>
      </w:r>
    </w:p>
    <w:p/>
    <w:p>
      <w:r xmlns:w="http://schemas.openxmlformats.org/wordprocessingml/2006/main">
        <w:t xml:space="preserve">Jeremiah 34:18 18 Og jeg vil gi de menn som har overtrådt min pakt, som ikke har holdt ordene i den pakt som de hadde sluttet foran meg, da de skar kalven i to og gikk mellom dens deler,</w:t>
      </w:r>
    </w:p>
    <w:p/>
    <w:p>
      <w:r xmlns:w="http://schemas.openxmlformats.org/wordprocessingml/2006/main">
        <w:t xml:space="preserve">Gud vil straffe dem som har brutt hans pakt.</w:t>
      </w:r>
    </w:p>
    <w:p/>
    <w:p>
      <w:r xmlns:w="http://schemas.openxmlformats.org/wordprocessingml/2006/main">
        <w:t xml:space="preserve">1: Adlyd Gud og hold hans pakt</w:t>
      </w:r>
    </w:p>
    <w:p/>
    <w:p>
      <w:r xmlns:w="http://schemas.openxmlformats.org/wordprocessingml/2006/main">
        <w:t xml:space="preserve">2: Gud vil ikke tolerere brutte pakter</w:t>
      </w:r>
    </w:p>
    <w:p/>
    <w:p>
      <w:r xmlns:w="http://schemas.openxmlformats.org/wordprocessingml/2006/main">
        <w:t xml:space="preserve">1: Hebreerne 10:30 For vi kjenner ham som har sagt: Hevnen tilhører meg, jeg vil gjengjelde, sier Herren. Og igjen: Herren skal dømme sitt folk.</w:t>
      </w:r>
    </w:p>
    <w:p/>
    <w:p>
      <w:r xmlns:w="http://schemas.openxmlformats.org/wordprocessingml/2006/main">
        <w:t xml:space="preserve">2:5 Mosebok 28:15 Men det skal skje dersom du ikke hører på Herren din Guds røst og holder på å holde alle hans bud og forskrifter som jeg byr deg i dag; at alle disse forbannelsene skal komme over deg og innhente deg.</w:t>
      </w:r>
    </w:p>
    <w:p/>
    <w:p>
      <w:r xmlns:w="http://schemas.openxmlformats.org/wordprocessingml/2006/main">
        <w:t xml:space="preserve">Jeremiah 34:19 19 Judas høvdinger og Jerusalems høvdinger, hoffmennene og prestene og alt folket i landet, som gikk mellom kalvens deler;</w:t>
      </w:r>
    </w:p>
    <w:p/>
    <w:p>
      <w:r xmlns:w="http://schemas.openxmlformats.org/wordprocessingml/2006/main">
        <w:t xml:space="preserve">Prinsene, evnukkene, prestene og folket i Juda og Jerusalem gikk mellom delene av en kalv som en del av en religiøs seremoni.</w:t>
      </w:r>
    </w:p>
    <w:p/>
    <w:p>
      <w:r xmlns:w="http://schemas.openxmlformats.org/wordprocessingml/2006/main">
        <w:t xml:space="preserve">1. Betydningen av religiøse seremonier i Bibelen</w:t>
      </w:r>
    </w:p>
    <w:p/>
    <w:p>
      <w:r xmlns:w="http://schemas.openxmlformats.org/wordprocessingml/2006/main">
        <w:t xml:space="preserve">2. Kraften til lydighet mot Guds bud</w:t>
      </w:r>
    </w:p>
    <w:p/>
    <w:p>
      <w:r xmlns:w="http://schemas.openxmlformats.org/wordprocessingml/2006/main">
        <w:t xml:space="preserve">1. 5. Mosebok 5:27-29 - "Gå nær og hør alt det Herren vår Gud vil si, og si til oss alt det Herren vår Gud vil tale til deg, så skal vi høre og gjøre det."</w:t>
      </w:r>
    </w:p>
    <w:p/>
    <w:p>
      <w:r xmlns:w="http://schemas.openxmlformats.org/wordprocessingml/2006/main">
        <w:t xml:space="preserve">2. Matteus 22:37-40 - "Og han sa til ham: Du skal elske Herren din Gud av hele ditt hjerte og av hele din sjel og av hele ditt sinn. Dette er det store og første bud. Og det andre er like det: Du skal elske din neste som deg selv."</w:t>
      </w:r>
    </w:p>
    <w:p/>
    <w:p>
      <w:r xmlns:w="http://schemas.openxmlformats.org/wordprocessingml/2006/main">
        <w:t xml:space="preserve">Jeremiah 34:20 20 Jeg vil gi dem i deres fienders hånd og i dem som søker sitt liv, og deres døde kropper skal være til mat for himmelens fugler og for jordens dyr.</w:t>
      </w:r>
    </w:p>
    <w:p/>
    <w:p>
      <w:r xmlns:w="http://schemas.openxmlformats.org/wordprocessingml/2006/main">
        <w:t xml:space="preserve">Gud advarer Judas folk om at de vil bli overgitt til sine fiender og kroppene deres vil være mat for fuglene og dyrene.</w:t>
      </w:r>
    </w:p>
    <w:p/>
    <w:p>
      <w:r xmlns:w="http://schemas.openxmlformats.org/wordprocessingml/2006/main">
        <w:t xml:space="preserve">1. Hva skjer når vi er ulydige mot Gud?</w:t>
      </w:r>
    </w:p>
    <w:p/>
    <w:p>
      <w:r xmlns:w="http://schemas.openxmlformats.org/wordprocessingml/2006/main">
        <w:t xml:space="preserve">2. Konsekvensene av ulydighet.</w:t>
      </w:r>
    </w:p>
    <w:p/>
    <w:p>
      <w:r xmlns:w="http://schemas.openxmlformats.org/wordprocessingml/2006/main">
        <w:t xml:space="preserve">1. 5. Mosebok 28:15-68 - forbannelsene som kommer av ulydighet.</w:t>
      </w:r>
    </w:p>
    <w:p/>
    <w:p>
      <w:r xmlns:w="http://schemas.openxmlformats.org/wordprocessingml/2006/main">
        <w:t xml:space="preserve">2. Esekiel 33:11 - Guds advarsel om hans dom hvis de ikke omvender seg.</w:t>
      </w:r>
    </w:p>
    <w:p/>
    <w:p>
      <w:r xmlns:w="http://schemas.openxmlformats.org/wordprocessingml/2006/main">
        <w:t xml:space="preserve">Jeremiah 34:21 21 Og Sidkia, Judas konge, og hans fyrster vil jeg gi i deres fienders hånd og i hånden på dem som søker sitt liv, og i hånden til kongen av Babylons hær, som er draget opp fra eder. .</w:t>
      </w:r>
    </w:p>
    <w:p/>
    <w:p>
      <w:r xmlns:w="http://schemas.openxmlformats.org/wordprocessingml/2006/main">
        <w:t xml:space="preserve">Gud advarer Sidkia, Judas konge, om at han og hans fyrster vil bli utlevert til sine fiender og Babylons konges hær.</w:t>
      </w:r>
    </w:p>
    <w:p/>
    <w:p>
      <w:r xmlns:w="http://schemas.openxmlformats.org/wordprocessingml/2006/main">
        <w:t xml:space="preserve">1. Konsekvensene av å vende seg bort fra Gud - Jeremia 34:21</w:t>
      </w:r>
    </w:p>
    <w:p/>
    <w:p>
      <w:r xmlns:w="http://schemas.openxmlformats.org/wordprocessingml/2006/main">
        <w:t xml:space="preserve">2. Kraften i Guds advarsler - Jeremia 34:21</w:t>
      </w:r>
    </w:p>
    <w:p/>
    <w:p>
      <w:r xmlns:w="http://schemas.openxmlformats.org/wordprocessingml/2006/main">
        <w:t xml:space="preserve">1. 5. Mosebok 28:15-68 - Guds advarsel om konsekvensene av ulydighet</w:t>
      </w:r>
    </w:p>
    <w:p/>
    <w:p>
      <w:r xmlns:w="http://schemas.openxmlformats.org/wordprocessingml/2006/main">
        <w:t xml:space="preserve">2. Jesaja 55:6-7 - Guds invitasjon til å søke ham og hans løfte om tilgivelse</w:t>
      </w:r>
    </w:p>
    <w:p/>
    <w:p>
      <w:r xmlns:w="http://schemas.openxmlformats.org/wordprocessingml/2006/main">
        <w:t xml:space="preserve">Jeremiah 34:22 22 Se, jeg vil befale, sier Herren, og la dem vende tilbake til denne by; og de skal kjempe mot det og innta det og brenne det opp med ild, og jeg vil gjøre Judas byer til en ørken uten innbygger.</w:t>
      </w:r>
    </w:p>
    <w:p/>
    <w:p>
      <w:r xmlns:w="http://schemas.openxmlformats.org/wordprocessingml/2006/main">
        <w:t xml:space="preserve">Gud har lovet å returnere folket til Jerusalem og ødelegge byene i Juda.</w:t>
      </w:r>
    </w:p>
    <w:p/>
    <w:p>
      <w:r xmlns:w="http://schemas.openxmlformats.org/wordprocessingml/2006/main">
        <w:t xml:space="preserve">1. Herren holder alltid sine løfter - Jeremia 34:22</w:t>
      </w:r>
    </w:p>
    <w:p/>
    <w:p>
      <w:r xmlns:w="http://schemas.openxmlformats.org/wordprocessingml/2006/main">
        <w:t xml:space="preserve">2. Guds dom over Juda - Jeremia 34:22</w:t>
      </w:r>
    </w:p>
    <w:p/>
    <w:p>
      <w:r xmlns:w="http://schemas.openxmlformats.org/wordprocessingml/2006/main">
        <w:t xml:space="preserve">1. Jesaja 45:23 - "Jeg har sverget ved meg selv, ordet er gått ut av min munn i rettferdighet og skal ikke vende tilbake, at for meg skal hvert kne bøye seg, hver tunge skal sverge."</w:t>
      </w:r>
    </w:p>
    <w:p/>
    <w:p>
      <w:r xmlns:w="http://schemas.openxmlformats.org/wordprocessingml/2006/main">
        <w:t xml:space="preserve">2. 5. Mosebok 28:63 – "Og det skal skje at likesom Herren gledet seg over deg for å gjøre godt og gjøre deg mange, så skal Herren glede seg over deg for å ødelegge deg og gjøre deg til intet; og dere skal rives ut av landet der dere går for å ta det i eie."</w:t>
      </w:r>
    </w:p>
    <w:p/>
    <w:p/>
    <w:p>
      <w:r xmlns:w="http://schemas.openxmlformats.org/wordprocessingml/2006/main">
        <w:t xml:space="preserve">Jeremia kapittel 35 fokuserer på lydigheten og trofastheten til rekabitene, og kontrasterer deres lojalitet med Israels ulydighet.</w:t>
      </w:r>
    </w:p>
    <w:p/>
    <w:p>
      <w:r xmlns:w="http://schemas.openxmlformats.org/wordprocessingml/2006/main">
        <w:t xml:space="preserve">1. avsnitt: Gud instruerer Jeremia om å bringe rekabitene inn i templet og tilby dem vin å drikke (Jeremia 35:1-5). Jeremia samler dem og gir vin foran dem i tempelkamrene.</w:t>
      </w:r>
    </w:p>
    <w:p/>
    <w:p>
      <w:r xmlns:w="http://schemas.openxmlformats.org/wordprocessingml/2006/main">
        <w:t xml:space="preserve">2. avsnitt: Rekabitene nekter å drikke vin, med henvisning til deres forfedres befaling om å avstå fra det (Jeremia 35:6-11). De forklarer at deres forfar Jonadab hadde befalt dem å ikke bygge hus, plante vingårder eller drikke vin. De har trofast adlydt denne befalingen i mange generasjoner.</w:t>
      </w:r>
    </w:p>
    <w:p/>
    <w:p>
      <w:r xmlns:w="http://schemas.openxmlformats.org/wordprocessingml/2006/main">
        <w:t xml:space="preserve">Tredje avsnitt: Gud berømmer rekabittenes trofasthet som et eksempel for Israel (Jeremia 35:12-17). Han kontrasterer deres lydighet med Israels ulydighet. Til tross for mange advarsler fra profeter som Jeremia, har ikke Israel lyttet eller angret. Derfor vil de møte alvorlige konsekvenser.</w:t>
      </w:r>
    </w:p>
    <w:p/>
    <w:p>
      <w:r xmlns:w="http://schemas.openxmlformats.org/wordprocessingml/2006/main">
        <w:t xml:space="preserve">4. avsnitt: Gud lover velsignelser over rekabitene for deres trofasthet (Jeremia 35:18-19). Han forsikrer dem om at de alltid vil ha etterkommere som tjener Ham trofast fordi de har adlydt Jonadabs befalinger.</w:t>
      </w:r>
    </w:p>
    <w:p/>
    <w:p>
      <w:r xmlns:w="http://schemas.openxmlformats.org/wordprocessingml/2006/main">
        <w:t xml:space="preserve">Oppsummert, kapittel trettifem av Jeremia fremhever trofastheten og lydigheten til rekabitene i motsetning til Israels ulydighet. Gud instruerer Jeremia å presentere vin for rekabitene, men de nekter basert på deres forfedres befaling å avstå fra den i generasjoner. Deres forfar Jonadab hadde befalt dem å ikke bygge hus, plante vingårder eller drikke vin. De har trofast fulgt denne kommandoen. Gud berømmer deres trofasthet som et eksempel og kontrasterer det med Israels ulydighet. Til tross for advarsler fra profeter som Jeremia, har ikke Israel lyttet eller angret, noe som har ført til alvorlige konsekvenser for dem. Rekabitene er lovet velsignelser for deres trofaste lydighet. De vil alltid ha etterkommere som tjener Gud trofast fordi de har adlydt Jonadabs befalinger. Samlet sett tjener dette kapittelet som en påminnelse om viktigheten av lydighet og trofasthet, og fremhever hvordan en trofast rest kan skille seg ut midt i en kultur av ulydighet.</w:t>
      </w:r>
    </w:p>
    <w:p/>
    <w:p>
      <w:r xmlns:w="http://schemas.openxmlformats.org/wordprocessingml/2006/main">
        <w:t xml:space="preserve">Jeremiah 35:1 Det ord som kom til Jeremia fra Herren i Jojakims, Josias sønns, Judas konges dager:</w:t>
      </w:r>
    </w:p>
    <w:p/>
    <w:p>
      <w:r xmlns:w="http://schemas.openxmlformats.org/wordprocessingml/2006/main">
        <w:t xml:space="preserve">Herren taler til Jeremia i Jojakims dager.</w:t>
      </w:r>
    </w:p>
    <w:p/>
    <w:p>
      <w:r xmlns:w="http://schemas.openxmlformats.org/wordprocessingml/2006/main">
        <w:t xml:space="preserve">1. Guds trofasthet er evig og han forblir konsekvent i sitt oppdrag for å nå oss.</w:t>
      </w:r>
    </w:p>
    <w:p/>
    <w:p>
      <w:r xmlns:w="http://schemas.openxmlformats.org/wordprocessingml/2006/main">
        <w:t xml:space="preserve">2. Herrens ord er sanne og pålitelige og vil alltid være der for å veilede oss.</w:t>
      </w:r>
    </w:p>
    <w:p/>
    <w:p>
      <w:r xmlns:w="http://schemas.openxmlformats.org/wordprocessingml/2006/main">
        <w:t xml:space="preserve">1. Klagesangene 3:22-23 - "Det er av Herrens barmhjertighet at vi ikke går til grunne, fordi hans barmhjertighet ikke svikter. De er nye hver morgen; stor er din trofasthet."</w:t>
      </w:r>
    </w:p>
    <w:p/>
    <w:p>
      <w:r xmlns:w="http://schemas.openxmlformats.org/wordprocessingml/2006/main">
        <w:t xml:space="preserve">2. Jesaja 40:8 - "Gresset visner, blomsten visner, men vår Guds ord skal stå til evig tid."</w:t>
      </w:r>
    </w:p>
    <w:p/>
    <w:p>
      <w:r xmlns:w="http://schemas.openxmlformats.org/wordprocessingml/2006/main">
        <w:t xml:space="preserve">Jeremiah 35:2 2 Gå til rekabittenes hus og tal til dem og før dem inn i Herrens hus, inn i et av kamrene, og gi dem vin å drikke.</w:t>
      </w:r>
    </w:p>
    <w:p/>
    <w:p>
      <w:r xmlns:w="http://schemas.openxmlformats.org/wordprocessingml/2006/main">
        <w:t xml:space="preserve">Gud instruerer Jeremia om å føre rekabitene til Herrens hus og gi dem vin å drikke.</w:t>
      </w:r>
    </w:p>
    <w:p/>
    <w:p>
      <w:r xmlns:w="http://schemas.openxmlformats.org/wordprocessingml/2006/main">
        <w:t xml:space="preserve">1. Gud viser sin barmhjertighet ved å sørge for fysisk næring.</w:t>
      </w:r>
    </w:p>
    <w:p/>
    <w:p>
      <w:r xmlns:w="http://schemas.openxmlformats.org/wordprocessingml/2006/main">
        <w:t xml:space="preserve">2. Viktigheten av gjestfrihet i Guds øyne.</w:t>
      </w:r>
    </w:p>
    <w:p/>
    <w:p>
      <w:r xmlns:w="http://schemas.openxmlformats.org/wordprocessingml/2006/main">
        <w:t xml:space="preserve">1. Matteus 25:35-36 – For jeg var sulten, og dere ga meg noe å spise, jeg var tørst og dere ga meg noe å drikke.</w:t>
      </w:r>
    </w:p>
    <w:p/>
    <w:p>
      <w:r xmlns:w="http://schemas.openxmlformats.org/wordprocessingml/2006/main">
        <w:t xml:space="preserve">2. Lukas 14:12-14 - Han sa også til den som hadde invitert ham: Når du holder middag eller gjestebud, så inviter ikke dine venner eller brødre eller dine slektninger eller rike naboer, for at de ikke også skal invitere deg inn. returnere og du får tilbakebetalt. Men når du holder gjestebud, inviter du de fattige, de vanføre, de lamme, de blinde, og du skal bli velsignet, for de kan ikke gjengjelde deg.</w:t>
      </w:r>
    </w:p>
    <w:p/>
    <w:p>
      <w:r xmlns:w="http://schemas.openxmlformats.org/wordprocessingml/2006/main">
        <w:t xml:space="preserve">Jeremiah 35:3 3 Så tok jeg Jaasanja, sønn av Jeremia, sønn av Habasinja, og hans brødre og alle hans sønner og hele rekabittenes hus;</w:t>
      </w:r>
    </w:p>
    <w:p/>
    <w:p>
      <w:r xmlns:w="http://schemas.openxmlformats.org/wordprocessingml/2006/main">
        <w:t xml:space="preserve">Jeremia brakte Jaazanja og hans familie, rekabitene, til templet for å oppfylle deres lydighetsløfte.</w:t>
      </w:r>
    </w:p>
    <w:p/>
    <w:p>
      <w:r xmlns:w="http://schemas.openxmlformats.org/wordprocessingml/2006/main">
        <w:t xml:space="preserve">1. Lydighetens kraft i å ære Gud</w:t>
      </w:r>
    </w:p>
    <w:p/>
    <w:p>
      <w:r xmlns:w="http://schemas.openxmlformats.org/wordprocessingml/2006/main">
        <w:t xml:space="preserve">2. Troskap til et løfte og dets betydning</w:t>
      </w:r>
    </w:p>
    <w:p/>
    <w:p>
      <w:r xmlns:w="http://schemas.openxmlformats.org/wordprocessingml/2006/main">
        <w:t xml:space="preserve">1. Ordspråkene 3:1-2 Min sønn, glem ikke min lære, men la ditt hjerte holde mine bud, for lengde av dager og leveår og fred vil de gi deg.</w:t>
      </w:r>
    </w:p>
    <w:p/>
    <w:p>
      <w:r xmlns:w="http://schemas.openxmlformats.org/wordprocessingml/2006/main">
        <w:t xml:space="preserve">2. Jakob 1:22-25 Men vær ordets gjørere og ikke bare hørere, dere bedrar dere selv. For hvis noen er en som hører ordet og ikke en gjør, er han som en mann som ser nøye på sitt naturlige ansikt i et speil. For han ser på seg selv og går bort og glemmer med en gang hvordan han var. Men den som ser inn i den fullkomne lov, frihetens lov, og holder ut, idet han ikke er en hører som glemmer, men en gjør som handler, han vil bli velsignet i sin gjerning.</w:t>
      </w:r>
    </w:p>
    <w:p/>
    <w:p>
      <w:r xmlns:w="http://schemas.openxmlformats.org/wordprocessingml/2006/main">
        <w:t xml:space="preserve">Jeremia 35:4 Og jeg førte dem inn i Herrens hus, inn i kammeret til sønnene til Hanan, sønn av Igdalja, en Guds mann, som var ved fyrstenes kammer, som var ovenfor Maasejas kammer. sønn av Shallum, dørvokteren:</w:t>
      </w:r>
    </w:p>
    <w:p/>
    <w:p>
      <w:r xmlns:w="http://schemas.openxmlformats.org/wordprocessingml/2006/main">
        <w:t xml:space="preserve">Gud førte folk inn i Herrens hus og inn i kammeret til Hanans sønner, en Guds mann, som var plassert over kammeret til Maaseja, dørvokteren.</w:t>
      </w:r>
    </w:p>
    <w:p/>
    <w:p>
      <w:r xmlns:w="http://schemas.openxmlformats.org/wordprocessingml/2006/main">
        <w:t xml:space="preserve">1. Guds invitasjon: Et kall om å komme inn i hans hus</w:t>
      </w:r>
    </w:p>
    <w:p/>
    <w:p>
      <w:r xmlns:w="http://schemas.openxmlformats.org/wordprocessingml/2006/main">
        <w:t xml:space="preserve">2. Guds helligdom: Et sted for beskyttelse og forsørgelse</w:t>
      </w:r>
    </w:p>
    <w:p/>
    <w:p>
      <w:r xmlns:w="http://schemas.openxmlformats.org/wordprocessingml/2006/main">
        <w:t xml:space="preserve">1. Salme 5:7 - Men jeg kommer inn i ditt hus i din store miskunnhet: jeg vil tilbe til ditt hellige tempel i frykt for deg.</w:t>
      </w:r>
    </w:p>
    <w:p/>
    <w:p>
      <w:r xmlns:w="http://schemas.openxmlformats.org/wordprocessingml/2006/main">
        <w:t xml:space="preserve">2. Hebreerne 10:19-22 - Da vi derfor har frimodighet, brødre, til å gå inn i det helligste ved Jesu blod, på en ny og levende vei som han har helliget oss, gjennom forhenget, det vil si hans kjøtt; og hadde en yppersteprest over Guds hus; La oss nærme oss med et sant hjerte i full visshet om tro, med våre hjerter stenket fra en ond samvittighet, og våre legemer vasket med rent vann.</w:t>
      </w:r>
    </w:p>
    <w:p/>
    <w:p>
      <w:r xmlns:w="http://schemas.openxmlformats.org/wordprocessingml/2006/main">
        <w:t xml:space="preserve">Jeremiah 35:5 5 Og jeg satte frem for sønnene av rekabittenes hus gryter fulle av vin og beger, og jeg sa til dem: Drikk vin!</w:t>
      </w:r>
    </w:p>
    <w:p/>
    <w:p>
      <w:r xmlns:w="http://schemas.openxmlformats.org/wordprocessingml/2006/main">
        <w:t xml:space="preserve">Profeten Jeremia satte vin frem for sønnene av rekabittenes hus og inviterte dem til å drikke.</w:t>
      </w:r>
    </w:p>
    <w:p/>
    <w:p>
      <w:r xmlns:w="http://schemas.openxmlformats.org/wordprocessingml/2006/main">
        <w:t xml:space="preserve">1. Viktigheten av å avstå fra alkohol og kraften i sterke overbevisninger.</w:t>
      </w:r>
    </w:p>
    <w:p/>
    <w:p>
      <w:r xmlns:w="http://schemas.openxmlformats.org/wordprocessingml/2006/main">
        <w:t xml:space="preserve">2. Oppfordringen til å være trofast mot våre forpliktelser og farene ved overbærenhet.</w:t>
      </w:r>
    </w:p>
    <w:p/>
    <w:p>
      <w:r xmlns:w="http://schemas.openxmlformats.org/wordprocessingml/2006/main">
        <w:t xml:space="preserve">1. 1. Korinterbrev 6:12 - "Alt er meg tillatt, men alt er ikke nyttig; alt er meg tillatt, men jeg vil ikke la meg komme under noens makt."</w:t>
      </w:r>
    </w:p>
    <w:p/>
    <w:p>
      <w:r xmlns:w="http://schemas.openxmlformats.org/wordprocessingml/2006/main">
        <w:t xml:space="preserve">2. Ordspråkene 20:1 - "Vin er en spotter, sterk drikk raser, og den som blir bedratt av den, er ikke vis."</w:t>
      </w:r>
    </w:p>
    <w:p/>
    <w:p>
      <w:r xmlns:w="http://schemas.openxmlformats.org/wordprocessingml/2006/main">
        <w:t xml:space="preserve">Jeremiah 35:6 6 Men de sa: Vi vil ikke drikke vin; for Jonadab, sønn av Rekab, vår far, bød oss og sa: I skal ikke drikke vin, verken I eller eders sønner til evig tid.</w:t>
      </w:r>
    </w:p>
    <w:p/>
    <w:p>
      <w:r xmlns:w="http://schemas.openxmlformats.org/wordprocessingml/2006/main">
        <w:t xml:space="preserve">Rekabitene nekter å drikke vin til tross for den omkringliggende kulturen på grunn av en kommando fra Jonadab, deres far.</w:t>
      </w:r>
    </w:p>
    <w:p/>
    <w:p>
      <w:r xmlns:w="http://schemas.openxmlformats.org/wordprocessingml/2006/main">
        <w:t xml:space="preserve">1. Å adlyde Guds ord selv under vanskelige omstendigheter</w:t>
      </w:r>
    </w:p>
    <w:p/>
    <w:p>
      <w:r xmlns:w="http://schemas.openxmlformats.org/wordprocessingml/2006/main">
        <w:t xml:space="preserve">2. Kraften til arv og lydighet</w:t>
      </w:r>
    </w:p>
    <w:p/>
    <w:p>
      <w:r xmlns:w="http://schemas.openxmlformats.org/wordprocessingml/2006/main">
        <w:t xml:space="preserve">1. Efeserne 6:1-2 "Barn, adlyd foreldrene deres i Herren, for dette er rett. Hedre deres far og mor som er det første bud med et løfte"</w:t>
      </w:r>
    </w:p>
    <w:p/>
    <w:p>
      <w:r xmlns:w="http://schemas.openxmlformats.org/wordprocessingml/2006/main">
        <w:t xml:space="preserve">2. 1. Peter 2:13-15 "Vær underordnet for Herrens skyld enhver menneskelig institusjon, enten det er keiseren som den øverste, eller landshøvdingene som er sendt av ham for å straffe dem som gjør ondt og prise dem som gjør det. flink"</w:t>
      </w:r>
    </w:p>
    <w:p/>
    <w:p>
      <w:r xmlns:w="http://schemas.openxmlformats.org/wordprocessingml/2006/main">
        <w:t xml:space="preserve">Jeremiah 35:7 7 I skal ikke bygge hus og ikke så frø og ikke plante vingård eller ha noen; men I skal bo i telt alle eders dager; så dere kan leve mange dager i landet der dere er fremmede.</w:t>
      </w:r>
    </w:p>
    <w:p/>
    <w:p>
      <w:r xmlns:w="http://schemas.openxmlformats.org/wordprocessingml/2006/main">
        <w:t xml:space="preserve">Gud befalte folket i Juda å ikke bygge hus, så frø eller plante vingårder og å bo i telt slik at de kan bo mange dager i landet de var fremmede for.</w:t>
      </w:r>
    </w:p>
    <w:p/>
    <w:p>
      <w:r xmlns:w="http://schemas.openxmlformats.org/wordprocessingml/2006/main">
        <w:t xml:space="preserve">1. Viktigheten av lydighet mot Guds bud</w:t>
      </w:r>
    </w:p>
    <w:p/>
    <w:p>
      <w:r xmlns:w="http://schemas.openxmlformats.org/wordprocessingml/2006/main">
        <w:t xml:space="preserve">2. Behovet for å stole på Guds forsyning i overgangstider</w:t>
      </w:r>
    </w:p>
    <w:p/>
    <w:p>
      <w:r xmlns:w="http://schemas.openxmlformats.org/wordprocessingml/2006/main">
        <w:t xml:space="preserve">1. Matteus 6:25-34 (Derfor sier jeg dere: Vær ikke bekymret for ditt liv, hva du skal spise eller drikke, eller for kroppen din, hva du skal ha på deg. Er ikke livet mer enn mat, og kroppen mer enn klær?)</w:t>
      </w:r>
    </w:p>
    <w:p/>
    <w:p>
      <w:r xmlns:w="http://schemas.openxmlformats.org/wordprocessingml/2006/main">
        <w:t xml:space="preserve">2. Hebreerne 13:5 (Hold livet ditt fri fra kjærlighet til penger og vær fornøyd med det du har, for Gud har sagt: Aldri vil jeg forlate deg, aldri forlate deg. )</w:t>
      </w:r>
    </w:p>
    <w:p/>
    <w:p>
      <w:r xmlns:w="http://schemas.openxmlformats.org/wordprocessingml/2006/main">
        <w:t xml:space="preserve">Jeremiah 35:8 8 Således har vi lydt Jonadab, vår fars sønn, Rekabs røst, i alt det han har befalt oss, så vi ikke skal drikke vin i alle våre dager, vi, våre hustruer, våre sønner eller våre døtre;</w:t>
      </w:r>
    </w:p>
    <w:p/>
    <w:p>
      <w:r xmlns:w="http://schemas.openxmlformats.org/wordprocessingml/2006/main">
        <w:t xml:space="preserve">Folket i Rekab har adlydt befalingene fra sin far Jonadab om å avstå fra å drikke vin til enhver tid.</w:t>
      </w:r>
    </w:p>
    <w:p/>
    <w:p>
      <w:r xmlns:w="http://schemas.openxmlformats.org/wordprocessingml/2006/main">
        <w:t xml:space="preserve">1. Lydighetens kraft: Hvordan det å følge Guds befalinger bringer velsignelse</w:t>
      </w:r>
    </w:p>
    <w:p/>
    <w:p>
      <w:r xmlns:w="http://schemas.openxmlformats.org/wordprocessingml/2006/main">
        <w:t xml:space="preserve">2. Avstå fra rus: Veien til visdom og dømmekraft</w:t>
      </w:r>
    </w:p>
    <w:p/>
    <w:p>
      <w:r xmlns:w="http://schemas.openxmlformats.org/wordprocessingml/2006/main">
        <w:t xml:space="preserve">1. Ordspråkene 20:1 - Vin er en spotter, sterk drikk raser, og den som lar seg forføre av den, er ikke vis.</w:t>
      </w:r>
    </w:p>
    <w:p/>
    <w:p>
      <w:r xmlns:w="http://schemas.openxmlformats.org/wordprocessingml/2006/main">
        <w:t xml:space="preserve">2. 1. Peter 5:5-6 - På samme måte, dere yngre, underordn dere dere under den eldste. Ja, underordne dere alle hverandre og kle dere ydmykhet, for Gud står de stolte imot og gir de ydmyke nåde. Ydmyk dere derfor under Guds mektige hånd, så han kan opphøye dere i sin tid.</w:t>
      </w:r>
    </w:p>
    <w:p/>
    <w:p>
      <w:r xmlns:w="http://schemas.openxmlformats.org/wordprocessingml/2006/main">
        <w:t xml:space="preserve">Jeremiah 35:9 9 heller ikke for å bygge hus for oss å bo i; verken vingård eller åker eller sæd har vi.</w:t>
      </w:r>
    </w:p>
    <w:p/>
    <w:p>
      <w:r xmlns:w="http://schemas.openxmlformats.org/wordprocessingml/2006/main">
        <w:t xml:space="preserve">Israels folk hadde ikke hus, vingård, åker eller frø.</w:t>
      </w:r>
    </w:p>
    <w:p/>
    <w:p>
      <w:r xmlns:w="http://schemas.openxmlformats.org/wordprocessingml/2006/main">
        <w:t xml:space="preserve">1: Vi kan lære av Israels folk å sette pris på tingene vi har, uansett hvor små eller ubetydelige de kan virke.</w:t>
      </w:r>
    </w:p>
    <w:p/>
    <w:p>
      <w:r xmlns:w="http://schemas.openxmlformats.org/wordprocessingml/2006/main">
        <w:t xml:space="preserve">2: Vi kan reflektere over utfordringene Israels folk står overfor og trøste oss med at Gud sørger for oss når det trengs.</w:t>
      </w:r>
    </w:p>
    <w:p/>
    <w:p>
      <w:r xmlns:w="http://schemas.openxmlformats.org/wordprocessingml/2006/main">
        <w:t xml:space="preserve">1: Salme 23:1 - Herren er min hyrde, jeg skal ikke mangle.</w:t>
      </w:r>
    </w:p>
    <w:p/>
    <w:p>
      <w:r xmlns:w="http://schemas.openxmlformats.org/wordprocessingml/2006/main">
        <w:t xml:space="preserve">2: Filipperne 4:19 - Og min Gud skal dekke alle deres behov etter sin rikdom i herlighet i Kristus Jesus.</w:t>
      </w:r>
    </w:p>
    <w:p/>
    <w:p>
      <w:r xmlns:w="http://schemas.openxmlformats.org/wordprocessingml/2006/main">
        <w:t xml:space="preserve">Jeremiah 35:10 10 Men vi har bodd i telt og adlød og gjort efter alt som vår far Jonadab hadde befalt oss.</w:t>
      </w:r>
    </w:p>
    <w:p/>
    <w:p>
      <w:r xmlns:w="http://schemas.openxmlformats.org/wordprocessingml/2006/main">
        <w:t xml:space="preserve">Israels folk fulgte budene til Jonadab, deres far, og bodde i telt som et tegn på deres lydighet.</w:t>
      </w:r>
    </w:p>
    <w:p/>
    <w:p>
      <w:r xmlns:w="http://schemas.openxmlformats.org/wordprocessingml/2006/main">
        <w:t xml:space="preserve">1: Vår lydighet mot Gud er et tegn på vår tro</w:t>
      </w:r>
    </w:p>
    <w:p/>
    <w:p>
      <w:r xmlns:w="http://schemas.openxmlformats.org/wordprocessingml/2006/main">
        <w:t xml:space="preserve">2: Å adlyde våre fedres befalinger er et tegn på respekt</w:t>
      </w:r>
    </w:p>
    <w:p/>
    <w:p>
      <w:r xmlns:w="http://schemas.openxmlformats.org/wordprocessingml/2006/main">
        <w:t xml:space="preserve">1: 2. Mosebok 20:12 Hedre din far og din mor</w:t>
      </w:r>
    </w:p>
    <w:p/>
    <w:p>
      <w:r xmlns:w="http://schemas.openxmlformats.org/wordprocessingml/2006/main">
        <w:t xml:space="preserve">2: 5 Mosebok 11:13 Pass på å gjøre alle Herren din Guds bud, vandrer på hans veier og holder fast ved ham.</w:t>
      </w:r>
    </w:p>
    <w:p/>
    <w:p>
      <w:r xmlns:w="http://schemas.openxmlformats.org/wordprocessingml/2006/main">
        <w:t xml:space="preserve">Jeremiah 35:11 11 Men det skjedde da Nebukadresar, kongen av Babylon, drog op i landet, at vi sa: Kom og la oss dra til Jerusalem av frykt for kaldeernes hær og av frykt for hæren til Jerusalem. Syrere: så bor vi i Jerusalem.</w:t>
      </w:r>
    </w:p>
    <w:p/>
    <w:p>
      <w:r xmlns:w="http://schemas.openxmlformats.org/wordprocessingml/2006/main">
        <w:t xml:space="preserve">Judas folk bestemte seg for å flytte til Jerusalem av frykt for hærene til Babylon og Syria.</w:t>
      </w:r>
    </w:p>
    <w:p/>
    <w:p>
      <w:r xmlns:w="http://schemas.openxmlformats.org/wordprocessingml/2006/main">
        <w:t xml:space="preserve">1. Guds beskyttelse i tider med frykt</w:t>
      </w:r>
    </w:p>
    <w:p/>
    <w:p>
      <w:r xmlns:w="http://schemas.openxmlformats.org/wordprocessingml/2006/main">
        <w:t xml:space="preserve">2. Viktigheten av å stole på Gud under motgang</w:t>
      </w:r>
    </w:p>
    <w:p/>
    <w:p>
      <w:r xmlns:w="http://schemas.openxmlformats.org/wordprocessingml/2006/main">
        <w:t xml:space="preserve">1. Salme 91:2 - Jeg vil si om Herren: Han er min tilflukt og min festning, min Gud; på ham vil jeg stole på.</w:t>
      </w:r>
    </w:p>
    <w:p/>
    <w:p>
      <w:r xmlns:w="http://schemas.openxmlformats.org/wordprocessingml/2006/main">
        <w:t xml:space="preserve">2. Jesaja 41:10 - Frykt ikke; for jeg er med deg. Vær ikke forferdet! for jeg er din Gud. Jeg vil styrke deg; ja, jeg vil hjelpe deg; ja, jeg vil støtte deg med min rettferdighets høyre hånd.</w:t>
      </w:r>
    </w:p>
    <w:p/>
    <w:p>
      <w:r xmlns:w="http://schemas.openxmlformats.org/wordprocessingml/2006/main">
        <w:t xml:space="preserve">Jeremia 35:12 Da kom Herrens ord til Jeremia, og det lød:</w:t>
      </w:r>
    </w:p>
    <w:p/>
    <w:p>
      <w:r xmlns:w="http://schemas.openxmlformats.org/wordprocessingml/2006/main">
        <w:t xml:space="preserve">Gud snakker til Jeremia om viktigheten av lydighet.</w:t>
      </w:r>
    </w:p>
    <w:p/>
    <w:p>
      <w:r xmlns:w="http://schemas.openxmlformats.org/wordprocessingml/2006/main">
        <w:t xml:space="preserve">1. Oppfordringen til å adlyde Guds befalinger</w:t>
      </w:r>
    </w:p>
    <w:p/>
    <w:p>
      <w:r xmlns:w="http://schemas.openxmlformats.org/wordprocessingml/2006/main">
        <w:t xml:space="preserve">2. Velsignelsen av lydig liv</w:t>
      </w:r>
    </w:p>
    <w:p/>
    <w:p>
      <w:r xmlns:w="http://schemas.openxmlformats.org/wordprocessingml/2006/main">
        <w:t xml:space="preserve">1. Joh 14:15 - "Hvis dere elsker meg, skal dere holde mine bud."</w:t>
      </w:r>
    </w:p>
    <w:p/>
    <w:p>
      <w:r xmlns:w="http://schemas.openxmlformats.org/wordprocessingml/2006/main">
        <w:t xml:space="preserve">2. Romerne 12:2 - "Bli ikke lik denne verden, men bli forvandlet ved fornyelse av ditt sinn, så du ved å prøve deg kan skjelne hva som er Guds vilje, hva som er godt og velbehagelig og fullkomment."</w:t>
      </w:r>
    </w:p>
    <w:p/>
    <w:p>
      <w:r xmlns:w="http://schemas.openxmlformats.org/wordprocessingml/2006/main">
        <w:t xml:space="preserve">Jeremiah 35:13 13 Så sier Herren, hærskarenes Gud, Israels Gud: Gå og si til Judas menn og Jerusalems innbyggere: Vil dere ikke ta imot tilsagn om å lytte til mine ord? sier Herren.</w:t>
      </w:r>
    </w:p>
    <w:p/>
    <w:p>
      <w:r xmlns:w="http://schemas.openxmlformats.org/wordprocessingml/2006/main">
        <w:t xml:space="preserve">Herren over hærskarene, Israels Gud, befaler Judas og Jerusalems folk å lytte til hans ord.</w:t>
      </w:r>
    </w:p>
    <w:p/>
    <w:p>
      <w:r xmlns:w="http://schemas.openxmlformats.org/wordprocessingml/2006/main">
        <w:t xml:space="preserve">1. Lydighet til Guds befaling: Eksemplet til folket i Juda og Jerusalem</w:t>
      </w:r>
    </w:p>
    <w:p/>
    <w:p>
      <w:r xmlns:w="http://schemas.openxmlformats.org/wordprocessingml/2006/main">
        <w:t xml:space="preserve">2. Å lytte til Herrens ord: En livsviktig lydighet</w:t>
      </w:r>
    </w:p>
    <w:p/>
    <w:p>
      <w:r xmlns:w="http://schemas.openxmlformats.org/wordprocessingml/2006/main">
        <w:t xml:space="preserve">1. 5. Mosebok 10:12-13 – Og nå, Israel, hva krever Herren din Gud av deg, annet enn å frykte Herren din Gud, å vandre på alle hans veier, å elske ham, å tjene Herren din Gud med hele ditt hjerte og av hele din sjel.</w:t>
      </w:r>
    </w:p>
    <w:p/>
    <w:p>
      <w:r xmlns:w="http://schemas.openxmlformats.org/wordprocessingml/2006/main">
        <w:t xml:space="preserve">2. 1. Samuelsbok 15:22 - Da sa Samuel: Har Herren like stor behag i brennoffer og slaktoffer som i å lyde Herrens røst? Se, å adlyde er bedre enn offer, og å lytte enn fettet av værer.</w:t>
      </w:r>
    </w:p>
    <w:p/>
    <w:p>
      <w:r xmlns:w="http://schemas.openxmlformats.org/wordprocessingml/2006/main">
        <w:t xml:space="preserve">Jeremiah 35:14 14 Jonadabs, Rekabs sønns ord, om at han bød sine sønner ikke å drikke vin, blir oppfylt; for inntil denne dag drikker de ingen, men adlyder sin fars bud. men dere hørte ikke på meg.</w:t>
      </w:r>
    </w:p>
    <w:p/>
    <w:p>
      <w:r xmlns:w="http://schemas.openxmlformats.org/wordprocessingml/2006/main">
        <w:t xml:space="preserve">Jonadab var et godt eksempel på lydighet mot sønnene sine.</w:t>
      </w:r>
    </w:p>
    <w:p/>
    <w:p>
      <w:r xmlns:w="http://schemas.openxmlformats.org/wordprocessingml/2006/main">
        <w:t xml:space="preserve">1. Kraften til et godt eksempel</w:t>
      </w:r>
    </w:p>
    <w:p/>
    <w:p>
      <w:r xmlns:w="http://schemas.openxmlformats.org/wordprocessingml/2006/main">
        <w:t xml:space="preserve">2. Velsignelsen ved å adlyde Guds bud</w:t>
      </w:r>
    </w:p>
    <w:p/>
    <w:p>
      <w:r xmlns:w="http://schemas.openxmlformats.org/wordprocessingml/2006/main">
        <w:t xml:space="preserve">1. Efeserne 5:1-2 "Derfor, vær etterlignere av Gud, som elskede barn. Og vandre i kjærlighet, slik Kristus elsket oss og ga seg selv for oss, til et velduftende offer og et offer for Gud."</w:t>
      </w:r>
    </w:p>
    <w:p/>
    <w:p>
      <w:r xmlns:w="http://schemas.openxmlformats.org/wordprocessingml/2006/main">
        <w:t xml:space="preserve">2. 5. Mosebok 11:26-27 «Se, jeg legger frem for deg i dag en velsignelse og en forbannelse: velsignelsen hvis du adlyder Herren din Guds bud som jeg byr deg i dag, og forbannelsen hvis du gjør det. ikke adlyd Herren din Guds bud, men vik av fra den veien som jeg befaler deg i dag</w:t>
      </w:r>
    </w:p>
    <w:p/>
    <w:p>
      <w:r xmlns:w="http://schemas.openxmlformats.org/wordprocessingml/2006/main">
        <w:t xml:space="preserve">Jeremiah 35:15 15 Og jeg har sendt til eder alle mine tjenere profetene, tidlig og sent, og de sa: Vend om, hver fra sin onde vei, og gjør eders gjerninger bedre, og gå ikke etter andre guder for å tjene dem! og I skal bo i det land som jeg har gitt eder og eders fedre; men I har ikke bøyd eders øre og ikke hørt på meg.</w:t>
      </w:r>
    </w:p>
    <w:p/>
    <w:p>
      <w:r xmlns:w="http://schemas.openxmlformats.org/wordprocessingml/2006/main">
        <w:t xml:space="preserve">Gud har sendt sine profeter for å be folket om å vende seg bort fra sine onde veier og tjene ham alene.</w:t>
      </w:r>
    </w:p>
    <w:p/>
    <w:p>
      <w:r xmlns:w="http://schemas.openxmlformats.org/wordprocessingml/2006/main">
        <w:t xml:space="preserve">1. Lydighet mot Gud er veien til sann frihet.</w:t>
      </w:r>
    </w:p>
    <w:p/>
    <w:p>
      <w:r xmlns:w="http://schemas.openxmlformats.org/wordprocessingml/2006/main">
        <w:t xml:space="preserve">2. Vår åndelige reise krever at vi vender oss bort fra synd og følger Guds vilje.</w:t>
      </w:r>
    </w:p>
    <w:p/>
    <w:p>
      <w:r xmlns:w="http://schemas.openxmlformats.org/wordprocessingml/2006/main">
        <w:t xml:space="preserve">1. 5. Mosebok 11:26-28 – "Se, jeg legger frem for dere i dag en velsignelse og en forbannelse, en velsignelse hvis dere adlyder Herren deres Guds bud, som jeg byr dere i dag: og en forbannelse I vil ikke adlyde Herren eders Guds bud, men viker av fra den veien som jeg befaler dere i dag, for å følge andre guder som dere ikke kjenner.</w:t>
      </w:r>
    </w:p>
    <w:p/>
    <w:p>
      <w:r xmlns:w="http://schemas.openxmlformats.org/wordprocessingml/2006/main">
        <w:t xml:space="preserve">2. Romerne 6:16-18 – Vet dere ikke at dersom dere fremstiller dere selv for noen som lydige slaver, er dere slaver av ham som dere adlyder, enten av synden, som fører til døden, eller av lydigheten, som fører til rettferdighet? Men Gud være takk for at dere som en gang var syndens slaver, av hjertet er blitt lydige mot den lærestandard som dere var overgitt til, og etter å ha blitt frigjort fra synden, er dere blitt rettferdighetens slaver.</w:t>
      </w:r>
    </w:p>
    <w:p/>
    <w:p>
      <w:r xmlns:w="http://schemas.openxmlformats.org/wordprocessingml/2006/main">
        <w:t xml:space="preserve">Jeremiah 35:16 16 For sønnene til Jonadab, Rekabs sønn, har holdt sin fars bud, som han bød dem; men dette folket har ikke hørt på meg.</w:t>
      </w:r>
    </w:p>
    <w:p/>
    <w:p>
      <w:r xmlns:w="http://schemas.openxmlformats.org/wordprocessingml/2006/main">
        <w:t xml:space="preserve">Jonadab og sønnene hans adlød Gud trofast, mens Judas folk ikke gjorde det.</w:t>
      </w:r>
    </w:p>
    <w:p/>
    <w:p>
      <w:r xmlns:w="http://schemas.openxmlformats.org/wordprocessingml/2006/main">
        <w:t xml:space="preserve">1. Å være tro mot Gud til tross for omstendigheter</w:t>
      </w:r>
    </w:p>
    <w:p/>
    <w:p>
      <w:r xmlns:w="http://schemas.openxmlformats.org/wordprocessingml/2006/main">
        <w:t xml:space="preserve">2. Lydighet mot Gud fremfor alt annet</w:t>
      </w:r>
    </w:p>
    <w:p/>
    <w:p>
      <w:r xmlns:w="http://schemas.openxmlformats.org/wordprocessingml/2006/main">
        <w:t xml:space="preserve">1. Hebreerne 11:6 - "Og uten tro er det umulig å behage ham, for den som vil nærme seg Gud, må tro at han finnes og at han lønner dem som søker ham."</w:t>
      </w:r>
    </w:p>
    <w:p/>
    <w:p>
      <w:r xmlns:w="http://schemas.openxmlformats.org/wordprocessingml/2006/main">
        <w:t xml:space="preserve">2. 5. Mosebok 6:4-5 - "Hør, Israel: Herren vår Gud, Herren er én. Du skal elske Herren din Gud av hele ditt hjerte og av hele din sjel og av all din makt."</w:t>
      </w:r>
    </w:p>
    <w:p/>
    <w:p>
      <w:r xmlns:w="http://schemas.openxmlformats.org/wordprocessingml/2006/main">
        <w:t xml:space="preserve">Jeremiah 35:17 17 Derfor, så sier Herren, hærskarenes Gud, Israels Gud: Se, jeg vil bringe over Juda og over alle Jerusalems innbyggere all den ondskapen som jeg har talt mot dem; fordi jeg har talt til dem, men de har ikke hørt; og jeg har kalt til dem, men de har ikke svart.</w:t>
      </w:r>
    </w:p>
    <w:p/>
    <w:p>
      <w:r xmlns:w="http://schemas.openxmlformats.org/wordprocessingml/2006/main">
        <w:t xml:space="preserve">Gud erklærer sin dom over Juda og Jerusalem for deres nektet å svare på hans kall og advarsler.</w:t>
      </w:r>
    </w:p>
    <w:p/>
    <w:p>
      <w:r xmlns:w="http://schemas.openxmlformats.org/wordprocessingml/2006/main">
        <w:t xml:space="preserve">1. "Ta akt på Herrens kall: Ikke ignorer hans advarsler!"</w:t>
      </w:r>
    </w:p>
    <w:p/>
    <w:p>
      <w:r xmlns:w="http://schemas.openxmlformats.org/wordprocessingml/2006/main">
        <w:t xml:space="preserve">2. "Guds ord er endelig: Ta hensyn til hans advarsler eller se konsekvensene!"</w:t>
      </w:r>
    </w:p>
    <w:p/>
    <w:p>
      <w:r xmlns:w="http://schemas.openxmlformats.org/wordprocessingml/2006/main">
        <w:t xml:space="preserve">1. Romerne 12:19 – «Mine kjære, hevne dere aldri, men overlat det til Guds vrede, for det er skrevet: Min er hevnen, jeg skal gjengjelde, sier Herren.</w:t>
      </w:r>
    </w:p>
    <w:p/>
    <w:p>
      <w:r xmlns:w="http://schemas.openxmlformats.org/wordprocessingml/2006/main">
        <w:t xml:space="preserve">2. Ordspråkene 1:24-32 - "Fordi jeg har ropt og du nektet å høre, har strukket ut min hånd og ingen har aktet, og du har ignorert alle mine råd og ikke vil ha noen av mine irettesettelser, vil jeg også le for din ulykke; jeg vil spotte når redsel rammer deg, når redsel rammer deg som en storm og din ulykke kommer som en virvelvind, når nød og angst kommer over deg. Da skal de påkalle meg, men jeg vil ikke svare; de vil søk meg flittig, men vil ikke finne meg.Fordi de hatet kunnskap og ikke valgte å frykte Herren, ville de ikke ha noe av mitt råd og foraktet all min irettesettelse, derfor skal de spise frukten av sin vei og bli mette av sine egne enheter."</w:t>
      </w:r>
    </w:p>
    <w:p/>
    <w:p>
      <w:r xmlns:w="http://schemas.openxmlformats.org/wordprocessingml/2006/main">
        <w:t xml:space="preserve">Jeremiah 35:18 18 Og Jeremia sa til rekabittenes hus: Så sier Herren, hærskarenes Gud, Israels Gud: Fordi dere har adlydt eders far Jonadabs bud og holdt alle hans befalinger og gjort som han har befalt eder.</w:t>
      </w:r>
    </w:p>
    <w:p/>
    <w:p>
      <w:r xmlns:w="http://schemas.openxmlformats.org/wordprocessingml/2006/main">
        <w:t xml:space="preserve">Jeremia berømmet rekabitene for å adlyde befalingen fra deres far Jonadab.</w:t>
      </w:r>
    </w:p>
    <w:p/>
    <w:p>
      <w:r xmlns:w="http://schemas.openxmlformats.org/wordprocessingml/2006/main">
        <w:t xml:space="preserve">1. Viktigheten av lydighet</w:t>
      </w:r>
    </w:p>
    <w:p/>
    <w:p>
      <w:r xmlns:w="http://schemas.openxmlformats.org/wordprocessingml/2006/main">
        <w:t xml:space="preserve">2. Å adlyde Guds befalinger</w:t>
      </w:r>
    </w:p>
    <w:p/>
    <w:p>
      <w:r xmlns:w="http://schemas.openxmlformats.org/wordprocessingml/2006/main">
        <w:t xml:space="preserve">1. Efeserne 6:1-3 - Barn, adlyd foreldrene deres i Herren for dette er rett.</w:t>
      </w:r>
    </w:p>
    <w:p/>
    <w:p>
      <w:r xmlns:w="http://schemas.openxmlformats.org/wordprocessingml/2006/main">
        <w:t xml:space="preserve">2. 5. Mosebok 28:1-14 – Hvis du adlyder Herren din Guds bud, vil du bli velsignet.</w:t>
      </w:r>
    </w:p>
    <w:p/>
    <w:p>
      <w:r xmlns:w="http://schemas.openxmlformats.org/wordprocessingml/2006/main">
        <w:t xml:space="preserve">Jeremiah 35:19 19 Derfor, så sier Herren, hærskarenes Gud, Israels Gud: Jonadab, Rekabs sønn, skal ikke ønske at en mann skal stå foran meg for alltid.</w:t>
      </w:r>
    </w:p>
    <w:p/>
    <w:p>
      <w:r xmlns:w="http://schemas.openxmlformats.org/wordprocessingml/2006/main">
        <w:t xml:space="preserve">Gud lovet at etterkommerne til Jonadab, Rekabs sønn, vil fortsette å tjene ham.</w:t>
      </w:r>
    </w:p>
    <w:p/>
    <w:p>
      <w:r xmlns:w="http://schemas.openxmlformats.org/wordprocessingml/2006/main">
        <w:t xml:space="preserve">1. Tjen Herren: Jonadabs eksempel og hans etterkommere</w:t>
      </w:r>
    </w:p>
    <w:p/>
    <w:p>
      <w:r xmlns:w="http://schemas.openxmlformats.org/wordprocessingml/2006/main">
        <w:t xml:space="preserve">2. Guds løfte om trofast tjeneste</w:t>
      </w:r>
    </w:p>
    <w:p/>
    <w:p>
      <w:r xmlns:w="http://schemas.openxmlformats.org/wordprocessingml/2006/main">
        <w:t xml:space="preserve">1. Matteus 10:42 – Og den som gir en av disse små i en disippels navn engang en kopp kaldt vann, sannelig sier jeg dere, han skal aldri miste sin lønn.</w:t>
      </w:r>
    </w:p>
    <w:p/>
    <w:p>
      <w:r xmlns:w="http://schemas.openxmlformats.org/wordprocessingml/2006/main">
        <w:t xml:space="preserve">2. Hebreerne 6:10 - For Gud er ikke urettferdig slik at han overser ditt arbeid og den kjærlighet du har vist for hans navn i tjenesten for de hellige, slik du fortsatt gjør.</w:t>
      </w:r>
    </w:p>
    <w:p/>
    <w:p/>
    <w:p>
      <w:r xmlns:w="http://schemas.openxmlformats.org/wordprocessingml/2006/main">
        <w:t xml:space="preserve">Jeremia kapittel 36 beskriver hendelsene rundt skrivingen og lesingen av en bokrull som inneholder Jeremias profetier, samt svaret fra kong Jojakim og hans embetsmenn.</w:t>
      </w:r>
    </w:p>
    <w:p/>
    <w:p>
      <w:r xmlns:w="http://schemas.openxmlformats.org/wordprocessingml/2006/main">
        <w:t xml:space="preserve">1. avsnitt: Gud instruerer Jeremia å skrive ned alle profetiene han har talt mot Israel, Juda og andre nasjoner på en bokrull (Jeremia 36:1-4). Jeremia tilkaller Baruk, sin skriver, og dikterer alle Guds ord til ham. Baruch skriver dem på en rulle.</w:t>
      </w:r>
    </w:p>
    <w:p/>
    <w:p>
      <w:r xmlns:w="http://schemas.openxmlformats.org/wordprocessingml/2006/main">
        <w:t xml:space="preserve">2. avsnitt: Baruk leser bokrullen som inneholder Jeremias profetier offentlig under en fastedag i templet (Jeremia 36:5-10). Ryktet sprer seg, og snart får tjenestemenn fra ulike rekker høre om det. De tilkaller Baruk til å lese den for dem.</w:t>
      </w:r>
    </w:p>
    <w:p/>
    <w:p>
      <w:r xmlns:w="http://schemas.openxmlformats.org/wordprocessingml/2006/main">
        <w:t xml:space="preserve">Tredje avsnitt: Embedsmennene blir redde når de hører innholdet i bokrullen (Jeremia 36:11-19). De råder Baruk til å gjemme seg hos Jeremia mens de rapporterer til kong Jojakim om det de har hørt.</w:t>
      </w:r>
    </w:p>
    <w:p/>
    <w:p>
      <w:r xmlns:w="http://schemas.openxmlformats.org/wordprocessingml/2006/main">
        <w:t xml:space="preserve">4. avsnitt: Embedsmennene presenterer bokrullen til kong Jojakim (Jeremia 36:20-24). Når det leses foran ham, blir han sint og beordrer ødeleggelsen ved å kutte den i stykker og brenne den i en ildkjele. Imidlertid forblir han upåvirket av budskapet.</w:t>
      </w:r>
    </w:p>
    <w:p/>
    <w:p>
      <w:r xmlns:w="http://schemas.openxmlformats.org/wordprocessingml/2006/main">
        <w:t xml:space="preserve">5. avsnitt: Gud befaler Jeremia å omskrive alle sine profetier på en annen bokrull (Jeremia 36:27-32). Han forteller Jeremia at Jojakims regjeringstid vil bli dømt hardt på grunn av hans handlinger mot hans ord. Til tross for forsøk på å stille Guds budskap til taushet, vil hans ord bestå.</w:t>
      </w:r>
    </w:p>
    <w:p/>
    <w:p>
      <w:r xmlns:w="http://schemas.openxmlformats.org/wordprocessingml/2006/main">
        <w:t xml:space="preserve">Oppsummert, kapittel trettiseks av Jeremia forteller om hendelsene rundt skriving og lesing av en profetisk bokrull, samt kong Jojakims svar. Gud instruerer Jeremia til å skrive ned alle sine talte profetier på en bokrull med Baruk som sin skriver. Baruk skriver ned alt diktert av Jeremia. Baruk leser disse profetiene offentlig under en fastedag i templet. Tjenestemenn hører om det, og tilkaller Baruk for videre lesning. Tjenestemennene blir redde når de hører innholdet i profetien. De råder Baruk til å gjemme seg med Jeremia, mens de rapporterer funnene sine til kong Jojakim. Embedsmennene presenterer bokrullen for Jojakim, som blir sint når han hører dens ord. Han beordrer dens ødeleggelse ved å brenne. Imidlertid forblir han upåvirket av budskapet, Gud befaler Jeremia å omskrive alle sine profetier på en annen bokrull. Han advarer om at Jojakim vil møte alvorlig dom for sine handlinger mot Guds ord. Til tross for forsøk på å dempe det, vil Guds budskap bestå. Samlet sett, dette kapittelet fremhever motstanden som Guds profeter møter, frykten blant noen som hører hans ord, og hvordan selv konger kan velge ulydighet fremfor guddommelig sannhet.</w:t>
      </w:r>
    </w:p>
    <w:p/>
    <w:p>
      <w:r xmlns:w="http://schemas.openxmlformats.org/wordprocessingml/2006/main">
        <w:t xml:space="preserve">Jeremiah 36:1 1 Og det skjedde i det fjerde år av Jojakim, Josias sønn, Judas konge, at dette ord kom til Jeremia fra Herren, og det sa:</w:t>
      </w:r>
    </w:p>
    <w:p/>
    <w:p>
      <w:r xmlns:w="http://schemas.openxmlformats.org/wordprocessingml/2006/main">
        <w:t xml:space="preserve">Gud ga Jeremia et budskap som skulle gis til folket i Juda.</w:t>
      </w:r>
    </w:p>
    <w:p/>
    <w:p>
      <w:r xmlns:w="http://schemas.openxmlformats.org/wordprocessingml/2006/main">
        <w:t xml:space="preserve">1. Gud kaller oss til å adlyde hans vilje, selv når det er vanskelig.</w:t>
      </w:r>
    </w:p>
    <w:p/>
    <w:p>
      <w:r xmlns:w="http://schemas.openxmlformats.org/wordprocessingml/2006/main">
        <w:t xml:space="preserve">2. Vår trofasthet mot Gud vil bli belønnet.</w:t>
      </w:r>
    </w:p>
    <w:p/>
    <w:p>
      <w:r xmlns:w="http://schemas.openxmlformats.org/wordprocessingml/2006/main">
        <w:t xml:space="preserve">1. Joh 14:15 – Hvis dere elsker meg, skal dere holde mine bud.</w:t>
      </w:r>
    </w:p>
    <w:p/>
    <w:p>
      <w:r xmlns:w="http://schemas.openxmlformats.org/wordprocessingml/2006/main">
        <w:t xml:space="preserve">2. Hebreerne 11:6 – Og uten tro er det umulig å behage ham, for den som vil nærme seg Gud, må tro at han eksisterer og at han belønner dem som søker ham.</w:t>
      </w:r>
    </w:p>
    <w:p/>
    <w:p>
      <w:r xmlns:w="http://schemas.openxmlformats.org/wordprocessingml/2006/main">
        <w:t xml:space="preserve">Jeremiah 36:2 2 Ta deg en bokrull og skriv i den alle de ord som jeg har talt til deg mot Israel og Juda og mot alle folkeslagene, fra den dagen jeg talte til deg, fra Josias dager. , til og med i dag.</w:t>
      </w:r>
    </w:p>
    <w:p/>
    <w:p>
      <w:r xmlns:w="http://schemas.openxmlformats.org/wordprocessingml/2006/main">
        <w:t xml:space="preserve">Gud ber Jeremia skrive ned alle ordene han sa mot Israel, Juda og andre nasjoner fra Josias dager til i dag.</w:t>
      </w:r>
    </w:p>
    <w:p/>
    <w:p>
      <w:r xmlns:w="http://schemas.openxmlformats.org/wordprocessingml/2006/main">
        <w:t xml:space="preserve">1. Viktigheten av å huske Guds Ord</w:t>
      </w:r>
    </w:p>
    <w:p/>
    <w:p>
      <w:r xmlns:w="http://schemas.openxmlformats.org/wordprocessingml/2006/main">
        <w:t xml:space="preserve">2. Å være et trofast vitne om Ordet</w:t>
      </w:r>
    </w:p>
    <w:p/>
    <w:p>
      <w:r xmlns:w="http://schemas.openxmlformats.org/wordprocessingml/2006/main">
        <w:t xml:space="preserve">1. Salme 119:11 - Ditt ord har jeg gjemt i mitt hjerte, så jeg ikke skal synde mot deg.</w:t>
      </w:r>
    </w:p>
    <w:p/>
    <w:p>
      <w:r xmlns:w="http://schemas.openxmlformats.org/wordprocessingml/2006/main">
        <w:t xml:space="preserve">2. 2. Timoteus 3:16-17 – Hele skriften er inspirert av Gud og nyttig til lære, til irettesettelse, til rettelse, til opplæring i rettferdighet: for at Guds menneske kan være fullkomment, fullt utstyrt til alt godt virker.</w:t>
      </w:r>
    </w:p>
    <w:p/>
    <w:p>
      <w:r xmlns:w="http://schemas.openxmlformats.org/wordprocessingml/2006/main">
        <w:t xml:space="preserve">Jeremiah 36:3 3 Det kan hende Judas hus vil høre alt det onde som jeg har tenkt å gjøre mot dem; at de kan vende om hver fra sin onde vei; så jeg kan tilgi deres misgjerning og deres synd.</w:t>
      </w:r>
    </w:p>
    <w:p/>
    <w:p>
      <w:r xmlns:w="http://schemas.openxmlformats.org/wordprocessingml/2006/main">
        <w:t xml:space="preserve">Jeremia oppmuntrer Judas folk til å vende seg bort fra sine onde veier, slik at Gud kan tilgi deres synder.</w:t>
      </w:r>
    </w:p>
    <w:p/>
    <w:p>
      <w:r xmlns:w="http://schemas.openxmlformats.org/wordprocessingml/2006/main">
        <w:t xml:space="preserve">1. Omvendelse er en gave fra Gud - Romerne 2:4</w:t>
      </w:r>
    </w:p>
    <w:p/>
    <w:p>
      <w:r xmlns:w="http://schemas.openxmlformats.org/wordprocessingml/2006/main">
        <w:t xml:space="preserve">2. Kraften til tilgivelse - Efeserne 4:32</w:t>
      </w:r>
    </w:p>
    <w:p/>
    <w:p>
      <w:r xmlns:w="http://schemas.openxmlformats.org/wordprocessingml/2006/main">
        <w:t xml:space="preserve">1. Salme 51:17 - "Guds offer er en knust ånd; et sønderknust og angrende hjerte, Gud, vil du ikke forakte."</w:t>
      </w:r>
    </w:p>
    <w:p/>
    <w:p>
      <w:r xmlns:w="http://schemas.openxmlformats.org/wordprocessingml/2006/main">
        <w:t xml:space="preserve">2. Lukas 15:11-32 - "Lignelsen om den fortapte sønn"</w:t>
      </w:r>
    </w:p>
    <w:p/>
    <w:p>
      <w:r xmlns:w="http://schemas.openxmlformats.org/wordprocessingml/2006/main">
        <w:t xml:space="preserve">Jeremia 36:4 Da kalte Jeremia til seg Baruk, Nerias sønn, og Baruk skrev fra Jeremias munn alle Herrens ord som han hadde talt til ham, på en bokrull.</w:t>
      </w:r>
    </w:p>
    <w:p/>
    <w:p>
      <w:r xmlns:w="http://schemas.openxmlformats.org/wordprocessingml/2006/main">
        <w:t xml:space="preserve">Jeremia befalte Baruk å skrive ned alle ordene Herren hadde talt til ham i en bokrull.</w:t>
      </w:r>
    </w:p>
    <w:p/>
    <w:p>
      <w:r xmlns:w="http://schemas.openxmlformats.org/wordprocessingml/2006/main">
        <w:t xml:space="preserve">1. Kraften i skrevne ord: Hvordan til og med Herrens ord kan bevares og deles gjennom skriving.</w:t>
      </w:r>
    </w:p>
    <w:p/>
    <w:p>
      <w:r xmlns:w="http://schemas.openxmlformats.org/wordprocessingml/2006/main">
        <w:t xml:space="preserve">2. Viktigheten av lydighet: Hvordan Baruk adlød Herrens ord uten å nøle.</w:t>
      </w:r>
    </w:p>
    <w:p/>
    <w:p>
      <w:r xmlns:w="http://schemas.openxmlformats.org/wordprocessingml/2006/main">
        <w:t xml:space="preserve">1. Ordspråkene 3:5-6 "Stol på Herren av hele ditt hjerte og stol ikke på din egen forstand; underord deg ham på alle dine veier, så skal han gjøre dine stier rette."</w:t>
      </w:r>
    </w:p>
    <w:p/>
    <w:p>
      <w:r xmlns:w="http://schemas.openxmlformats.org/wordprocessingml/2006/main">
        <w:t xml:space="preserve">2. 5. Mosebok 6:5 "Elsk Herren din Gud av hele ditt hjerte og av hele din sjel og av all din kraft."</w:t>
      </w:r>
    </w:p>
    <w:p/>
    <w:p>
      <w:r xmlns:w="http://schemas.openxmlformats.org/wordprocessingml/2006/main">
        <w:t xml:space="preserve">Jeremiah 36:5 5 Og Jeremias bød Baruk og sa: Jeg er innestengt; Jeg kan ikke gå inn i Herrens hus.</w:t>
      </w:r>
    </w:p>
    <w:p/>
    <w:p>
      <w:r xmlns:w="http://schemas.openxmlformats.org/wordprocessingml/2006/main">
        <w:t xml:space="preserve">Jeremia instruerer Baruk om ikke å gå inn i Herrens hus.</w:t>
      </w:r>
    </w:p>
    <w:p/>
    <w:p>
      <w:r xmlns:w="http://schemas.openxmlformats.org/wordprocessingml/2006/main">
        <w:t xml:space="preserve">1. Følgende instruksjoner: En studie om lydighet i Jeremia 36:5</w:t>
      </w:r>
    </w:p>
    <w:p/>
    <w:p>
      <w:r xmlns:w="http://schemas.openxmlformats.org/wordprocessingml/2006/main">
        <w:t xml:space="preserve">2. Herrens hus: betydningen av tilbedelse i Jeremia 36:5</w:t>
      </w:r>
    </w:p>
    <w:p/>
    <w:p>
      <w:r xmlns:w="http://schemas.openxmlformats.org/wordprocessingml/2006/main">
        <w:t xml:space="preserve">1. 5. Mosebok 12:5-7 - "Men du skal søke det stedet Herren din Gud vil velge ut av alle dine stammer for å sette sitt navn og bo der. Dit skal du gå...Og dit skal du spis for Herren din Guds åsyn, og du skal glede deg over alt du legger din hånd til, du og dine husstander, som Herren din Gud har velsignet deg med.»</w:t>
      </w:r>
    </w:p>
    <w:p/>
    <w:p>
      <w:r xmlns:w="http://schemas.openxmlformats.org/wordprocessingml/2006/main">
        <w:t xml:space="preserve">2. Matteus 6:19-21 – «Samle ikke dere skatter på jorden, hvor møll og rust forderver, og hvor tyver bryter inn og stjeler: men samle dere skatter i himmelen, hvor verken møll eller rust forderver. , og hvor tyver ikke bryter gjennom eller stjeler: For hvor din skatt er, der vil også ditt hjerte være."</w:t>
      </w:r>
    </w:p>
    <w:p/>
    <w:p>
      <w:r xmlns:w="http://schemas.openxmlformats.org/wordprocessingml/2006/main">
        <w:t xml:space="preserve">Jeremiah 36:6 6 Gå derfor bort og les i rulleteksten som du har skrevet av min munn, Herrens ord for folkets ører i Herrens hus på fastedagen, og du skal også lese dem i hele Judas ører som kommer ut av byene deres.</w:t>
      </w:r>
    </w:p>
    <w:p/>
    <w:p>
      <w:r xmlns:w="http://schemas.openxmlformats.org/wordprocessingml/2006/main">
        <w:t xml:space="preserve">Jeremia blir befalt å lese opp Herrens ord i templet på en fastedag, og for hele Juda-folket som var samlet.</w:t>
      </w:r>
    </w:p>
    <w:p/>
    <w:p>
      <w:r xmlns:w="http://schemas.openxmlformats.org/wordprocessingml/2006/main">
        <w:t xml:space="preserve">1. Viktigheten av å lytte til Herrens ord.</w:t>
      </w:r>
    </w:p>
    <w:p/>
    <w:p>
      <w:r xmlns:w="http://schemas.openxmlformats.org/wordprocessingml/2006/main">
        <w:t xml:space="preserve">2. Guds plan for oss å samle og høre Hans Ord.</w:t>
      </w:r>
    </w:p>
    <w:p/>
    <w:p>
      <w:r xmlns:w="http://schemas.openxmlformats.org/wordprocessingml/2006/main">
        <w:t xml:space="preserve">1. Jesaja 55:3 - "Bøy ditt øre og kom til meg; hør, så skal din sjel leve, og jeg vil slutte en evig pakt med deg, Davids sanne barmhjertighet."</w:t>
      </w:r>
    </w:p>
    <w:p/>
    <w:p>
      <w:r xmlns:w="http://schemas.openxmlformats.org/wordprocessingml/2006/main">
        <w:t xml:space="preserve">2. Romerne 10:14-17 - "Hvordan skal de da påkalle ham som de ikke har trodd på, og hvordan skal de tro på ham som de ikke har hørt om, og hvordan skal de høre uten en forkynner? Og hvordan skal de de forkynner, uten at de blir sendt? som skrevet er: Hvor vakre er føttene til dem som forkynner fredens evangelium og bringer glade budskap om gode ting!»</w:t>
      </w:r>
    </w:p>
    <w:p/>
    <w:p>
      <w:r xmlns:w="http://schemas.openxmlformats.org/wordprocessingml/2006/main">
        <w:t xml:space="preserve">Jeremiah 36:7 7 Det kan hende de vil fremføre sin bønn for Herrens åsyn og vende om hver fra sin onde vei; for stor er vreden og harmen som Herren har uttalt mot dette folk.</w:t>
      </w:r>
    </w:p>
    <w:p/>
    <w:p>
      <w:r xmlns:w="http://schemas.openxmlformats.org/wordprocessingml/2006/main">
        <w:t xml:space="preserve">Gud ønsker at mennesker skal vende seg fra sin ondskap og bringe sine bønner frem for ham.</w:t>
      </w:r>
    </w:p>
    <w:p/>
    <w:p>
      <w:r xmlns:w="http://schemas.openxmlformats.org/wordprocessingml/2006/main">
        <w:t xml:space="preserve">1: Omvend deg og søk Gud</w:t>
      </w:r>
    </w:p>
    <w:p/>
    <w:p>
      <w:r xmlns:w="http://schemas.openxmlformats.org/wordprocessingml/2006/main">
        <w:t xml:space="preserve">2: Vend deg bort fra ondskapen og finn barmhjertighet</w:t>
      </w:r>
    </w:p>
    <w:p/>
    <w:p>
      <w:r xmlns:w="http://schemas.openxmlformats.org/wordprocessingml/2006/main">
        <w:t xml:space="preserve">1: Jesaja 55:6-7 «Søk Herren mens han er å finne, påkall ham mens han er nær, la den ugudelige forlate sin vei og den urettferdige sine tanker, la ham vende om til Herren, så han kan ha medlidenhet med ham og vår Gud, for han vil rikelig tilgi."</w:t>
      </w:r>
    </w:p>
    <w:p/>
    <w:p>
      <w:r xmlns:w="http://schemas.openxmlformats.org/wordprocessingml/2006/main">
        <w:t xml:space="preserve">2: Ordspråkene 28:13 "Den som skjuler sine overtredelser vil ikke ha framgang, men den som bekjenner og forlater dem, skal få barmhjertighet."</w:t>
      </w:r>
    </w:p>
    <w:p/>
    <w:p>
      <w:r xmlns:w="http://schemas.openxmlformats.org/wordprocessingml/2006/main">
        <w:t xml:space="preserve">Jeremiah 36:8 Og Baruk, Nerias sønn, gjorde som profeten Jeremias bød ham, idet han leste Herrens ord i Herrens hus i boken.</w:t>
      </w:r>
    </w:p>
    <w:p/>
    <w:p>
      <w:r xmlns:w="http://schemas.openxmlformats.org/wordprocessingml/2006/main">
        <w:t xml:space="preserve">Baruk, sønn av Neria, fulgte profeten Jeremias befalinger ved å lese Herrens ord i Herrens hus fra boken.</w:t>
      </w:r>
    </w:p>
    <w:p/>
    <w:p>
      <w:r xmlns:w="http://schemas.openxmlformats.org/wordprocessingml/2006/main">
        <w:t xml:space="preserve">1. Lydighetens kraft - Historien om Baruks lydighet mot Herrens befalinger.</w:t>
      </w:r>
    </w:p>
    <w:p/>
    <w:p>
      <w:r xmlns:w="http://schemas.openxmlformats.org/wordprocessingml/2006/main">
        <w:t xml:space="preserve">2. Kraften i å lese Skriften - Eksemplet med Baruk som leser Herrens ord fra boken.</w:t>
      </w:r>
    </w:p>
    <w:p/>
    <w:p>
      <w:r xmlns:w="http://schemas.openxmlformats.org/wordprocessingml/2006/main">
        <w:t xml:space="preserve">1. 5. Mosebok 30:11-14 – Viktigheten av å adlyde Guds bud.</w:t>
      </w:r>
    </w:p>
    <w:p/>
    <w:p>
      <w:r xmlns:w="http://schemas.openxmlformats.org/wordprocessingml/2006/main">
        <w:t xml:space="preserve">2. Salme 119:105 – Guds Ords kraft i den troendes liv.</w:t>
      </w:r>
    </w:p>
    <w:p/>
    <w:p>
      <w:r xmlns:w="http://schemas.openxmlformats.org/wordprocessingml/2006/main">
        <w:t xml:space="preserve">Jeremiah 36:9 9 Og det skjedde i det femte år av Jojakim, Josias sønn, Judas konge, i den niende måned, at de ropte ut en faste for Herrens åsyn for alt folket i Jerusalem og for alt folket som kom. fra Judas byer til Jerusalem.</w:t>
      </w:r>
    </w:p>
    <w:p/>
    <w:p>
      <w:r xmlns:w="http://schemas.openxmlformats.org/wordprocessingml/2006/main">
        <w:t xml:space="preserve">1: Gud kaller oss til å faste for ham i tider med prøvelser og vanskeligheter.</w:t>
      </w:r>
    </w:p>
    <w:p/>
    <w:p>
      <w:r xmlns:w="http://schemas.openxmlformats.org/wordprocessingml/2006/main">
        <w:t xml:space="preserve">2: Vi må huske å komme sammen og søke Herren når det trengs.</w:t>
      </w:r>
    </w:p>
    <w:p/>
    <w:p>
      <w:r xmlns:w="http://schemas.openxmlformats.org/wordprocessingml/2006/main">
        <w:t xml:space="preserve">1: Matteus 6:16-18 - Og når dere faster, så ikke se dyster ut, som hyklerne, for de vansirer ansiktet sitt, så deres faste kan ses av andre. Sannelig, jeg sier dere: De har fått sin lønn. Men når du faster, så salv hodet ditt og vask ansiktet ditt, for at din faste ikke skal ses av andre, men din Far som er i det skjulte. Og din Far som ser i det skjulte, skal lønne deg.</w:t>
      </w:r>
    </w:p>
    <w:p/>
    <w:p>
      <w:r xmlns:w="http://schemas.openxmlformats.org/wordprocessingml/2006/main">
        <w:t xml:space="preserve">2: Jesaja 58:6-7 - Er ikke dette den fasten jeg velger: å løse ondskapens bånd, å løse åkets bånd, å slippe de undertrykte fri og å bryte hvert åk? Er det ikke å dele brødet med de sultne og bringe hjemløse fattige inn i huset ditt? når du ser den nakne, for å dekke ham og ikke skjule deg for ditt eget kjød?</w:t>
      </w:r>
    </w:p>
    <w:p/>
    <w:p>
      <w:r xmlns:w="http://schemas.openxmlformats.org/wordprocessingml/2006/main">
        <w:t xml:space="preserve">Jeremia 36:10 Så les Baruk i boken Jeremias ord i Herrens hus, i kammeret til skriveren Gemarja, sønn av Safan, i den høyere forgård, ved inngangen til den nye porten til Herrens hus! i ørene til hele folket.</w:t>
      </w:r>
    </w:p>
    <w:p/>
    <w:p>
      <w:r xmlns:w="http://schemas.openxmlformats.org/wordprocessingml/2006/main">
        <w:t xml:space="preserve">Baruk leste Jeremias ord i Herrens hus, i den skriftlærde Gemarjas, sønn av Safans kammer, i den høyere forgård, i nærvær av hele folket.</w:t>
      </w:r>
    </w:p>
    <w:p/>
    <w:p>
      <w:r xmlns:w="http://schemas.openxmlformats.org/wordprocessingml/2006/main">
        <w:t xml:space="preserve">1. Betydningen av offentlig forkynnelse i Herrens hus</w:t>
      </w:r>
    </w:p>
    <w:p/>
    <w:p>
      <w:r xmlns:w="http://schemas.openxmlformats.org/wordprocessingml/2006/main">
        <w:t xml:space="preserve">2. Viktigheten av å ha et ydmykt hjerte når du deler Guds ord</w:t>
      </w:r>
    </w:p>
    <w:p/>
    <w:p>
      <w:r xmlns:w="http://schemas.openxmlformats.org/wordprocessingml/2006/main">
        <w:t xml:space="preserve">1. Matteus 5:14-16 - "Du er verdens lys. En by som ligger på en høyde kan ikke skjules. Folk tenner heller ikke en lampe og setter den under en kurv, men på et stativ, og den gir lys til alle i huset. På samme måte, la deres lys skinne for andre, så de kan se deres gode gjerninger og ære deres Far som er i himmelen."</w:t>
      </w:r>
    </w:p>
    <w:p/>
    <w:p>
      <w:r xmlns:w="http://schemas.openxmlformats.org/wordprocessingml/2006/main">
        <w:t xml:space="preserve">2. Romerne 10:14-15 - "Hvordan skal de da påkalle ham som de ikke har trodd på? Og hvordan skal de tro på ham som de aldri har hørt om? Og hvordan skal de høre uten at noen forkynner? Og hvordan skal de forkynne hvis de ikke blir sendt? Som det står skrevet: Hvor vakre er føttene til dem som forkynner det gode budskap!»</w:t>
      </w:r>
    </w:p>
    <w:p/>
    <w:p>
      <w:r xmlns:w="http://schemas.openxmlformats.org/wordprocessingml/2006/main">
        <w:t xml:space="preserve">Jeremia 36:11 Da Mikaja, sønn av Gemarja, sønn av Safan, hadde hørt alle Herrens ord fra boken,</w:t>
      </w:r>
    </w:p>
    <w:p/>
    <w:p>
      <w:r xmlns:w="http://schemas.openxmlformats.org/wordprocessingml/2006/main">
        <w:t xml:space="preserve">Jeremia hører Herrens ord fra en bok.</w:t>
      </w:r>
    </w:p>
    <w:p/>
    <w:p>
      <w:r xmlns:w="http://schemas.openxmlformats.org/wordprocessingml/2006/main">
        <w:t xml:space="preserve">1. Viktigheten av å lese Guds Ord</w:t>
      </w:r>
    </w:p>
    <w:p/>
    <w:p>
      <w:r xmlns:w="http://schemas.openxmlformats.org/wordprocessingml/2006/main">
        <w:t xml:space="preserve">2. Lytte og svare på Gud med lydighet</w:t>
      </w:r>
    </w:p>
    <w:p/>
    <w:p>
      <w:r xmlns:w="http://schemas.openxmlformats.org/wordprocessingml/2006/main">
        <w:t xml:space="preserve">1. Salme 119:11 - Jeg har lagret ditt ord i mitt hjerte, så jeg ikke skal synde mot deg.</w:t>
      </w:r>
    </w:p>
    <w:p/>
    <w:p>
      <w:r xmlns:w="http://schemas.openxmlformats.org/wordprocessingml/2006/main">
        <w:t xml:space="preserve">2. 5. Mosebok 30:11-14 – For dette budet som jeg gir deg i dag, er ikke for vanskelig for deg, og det er heller ikke langt unna. Det er ikke i himmelen du skal si: Hvem vil stige opp til himmelen for oss og bringe det til oss, så vi kan høre det og gjøre det? Det er heller ikke hinsides havet, at du skal si: Hvem vil gå over havet for oss og bringe det til oss, så vi kan høre det og gjøre det? Men ordet er veldig nær deg. Det er i din munn og i ditt hjerte, slik at du kan gjøre det.</w:t>
      </w:r>
    </w:p>
    <w:p/>
    <w:p>
      <w:r xmlns:w="http://schemas.openxmlformats.org/wordprocessingml/2006/main">
        <w:t xml:space="preserve">Jeremiah 36:12 12 Så gikk han ned i kongens hus, til skriverens kammer, og se, alle høvdingene satt der, skriveren Elisama og Delaja, Semajas sønn, og Elnatan, Akbors sønn, og Gemarja, sønn av Safan, og Sidkia, sønn av Hananja, og alle høvdingene.</w:t>
      </w:r>
    </w:p>
    <w:p/>
    <w:p>
      <w:r xmlns:w="http://schemas.openxmlformats.org/wordprocessingml/2006/main">
        <w:t xml:space="preserve">Jeremia gikk til kongens hus og fant alle fyrstene der, inkludert Elisama, Delaja, Elnatan, Gemarja, Sidkia og de andre fyrstene.</w:t>
      </w:r>
    </w:p>
    <w:p/>
    <w:p>
      <w:r xmlns:w="http://schemas.openxmlformats.org/wordprocessingml/2006/main">
        <w:t xml:space="preserve">1. Lydighetens kraft: Lær av Jeremias eksempel</w:t>
      </w:r>
    </w:p>
    <w:p/>
    <w:p>
      <w:r xmlns:w="http://schemas.openxmlformats.org/wordprocessingml/2006/main">
        <w:t xml:space="preserve">2. Viktigheten av å underkaste seg autoritet: Hvordan Jeremia eksemplifiserte trofasthet</w:t>
      </w:r>
    </w:p>
    <w:p/>
    <w:p>
      <w:r xmlns:w="http://schemas.openxmlformats.org/wordprocessingml/2006/main">
        <w:t xml:space="preserve">1. Forkynneren 5:1-2 - "Vakt dine skritt når du går til Guds hus. Det er bedre å nærme seg for å lytte enn å ofre dårene, for de vet ikke at de gjør ondt.</w:t>
      </w:r>
    </w:p>
    <w:p/>
    <w:p>
      <w:r xmlns:w="http://schemas.openxmlformats.org/wordprocessingml/2006/main">
        <w:t xml:space="preserve">2. Matteus 22:17-21 – Fortell oss da hva du tenker. Er det lov å betale skatt til Cæsar, eller ikke? Men Jesus, som var klar over deres ondskap, sa: Hvorfor sette meg på prøve, dere hyklere? Vis meg mynten for skatten. Og de brakte ham en denar. Og Jesus sa til dem: Hvem sin liknelse og innskrift er dette? De sa: Cæsars. Da sa han til dem: Gi derfor keiseren det som er keiserens, og Gud det som er Guds!</w:t>
      </w:r>
    </w:p>
    <w:p/>
    <w:p>
      <w:r xmlns:w="http://schemas.openxmlformats.org/wordprocessingml/2006/main">
        <w:t xml:space="preserve">Jeremiah 36:13 13 Da fortalte Mikaja dem alle de ord han hadde hørt da Baruk leste boken for folkets ører.</w:t>
      </w:r>
    </w:p>
    <w:p/>
    <w:p>
      <w:r xmlns:w="http://schemas.openxmlformats.org/wordprocessingml/2006/main">
        <w:t xml:space="preserve">Mikaja fortalte ordene han hørte da Baruk leste boken for folket.</w:t>
      </w:r>
    </w:p>
    <w:p/>
    <w:p>
      <w:r xmlns:w="http://schemas.openxmlformats.org/wordprocessingml/2006/main">
        <w:t xml:space="preserve">1. Kraften til å lytte: Hvordan å lytte til Guds ord kan forvandle livene våre</w:t>
      </w:r>
    </w:p>
    <w:p/>
    <w:p>
      <w:r xmlns:w="http://schemas.openxmlformats.org/wordprocessingml/2006/main">
        <w:t xml:space="preserve">2. Oppfordringen til å tale Guds ord: Hvordan vi frimodig kan erklære Guds sannhet til andre</w:t>
      </w:r>
    </w:p>
    <w:p/>
    <w:p>
      <w:r xmlns:w="http://schemas.openxmlformats.org/wordprocessingml/2006/main">
        <w:t xml:space="preserve">1. Jakob 1:19-20 - "Vit dette, mine elskede brødre: La enhver være rask til å høre, sen til å tale, sen til vrede, for menneskets vrede frembringer ikke Guds rettferdighet."</w:t>
      </w:r>
    </w:p>
    <w:p/>
    <w:p>
      <w:r xmlns:w="http://schemas.openxmlformats.org/wordprocessingml/2006/main">
        <w:t xml:space="preserve">2. Ordspråkene 18:21 - "Død og liv er i tungens makt, og de som elsker det, skal spise dets frukt."</w:t>
      </w:r>
    </w:p>
    <w:p/>
    <w:p>
      <w:r xmlns:w="http://schemas.openxmlformats.org/wordprocessingml/2006/main">
        <w:t xml:space="preserve">Jeremiah 36:14 14 Derfor sendte alle høvdingene Jehudi, sønn av Netanja, sønn av Selemja, sønn av Kusji, til Baruk og sa: Ta i din hånd rullen som du har lest i for folkets ører, og kom! Så tok Baruk, Nerias sønn, rullen i hånden og kom til dem.</w:t>
      </w:r>
    </w:p>
    <w:p/>
    <w:p>
      <w:r xmlns:w="http://schemas.openxmlformats.org/wordprocessingml/2006/main">
        <w:t xml:space="preserve">Jehudi og fyrstene befaler Baruk å bringe bokrullen han leste høyt for folket, slik at de selv kan høre den.</w:t>
      </w:r>
    </w:p>
    <w:p/>
    <w:p>
      <w:r xmlns:w="http://schemas.openxmlformats.org/wordprocessingml/2006/main">
        <w:t xml:space="preserve">1. Vi kan lære av Baruks eksempel på lydighet i Jeremia 36:14</w:t>
      </w:r>
    </w:p>
    <w:p/>
    <w:p>
      <w:r xmlns:w="http://schemas.openxmlformats.org/wordprocessingml/2006/main">
        <w:t xml:space="preserve">2. Gud bruker vanlige mennesker til å utføre ekstraordinære oppgaver</w:t>
      </w:r>
    </w:p>
    <w:p/>
    <w:p>
      <w:r xmlns:w="http://schemas.openxmlformats.org/wordprocessingml/2006/main">
        <w:t xml:space="preserve">1. Josva 1:9 - Har jeg ikke befalt deg? Vær sterk og ha godt mot; vær ikke redd og vær ikke forferdet! For Herren din Gud er med deg overalt hvor du går.</w:t>
      </w:r>
    </w:p>
    <w:p/>
    <w:p>
      <w:r xmlns:w="http://schemas.openxmlformats.org/wordprocessingml/2006/main">
        <w:t xml:space="preserve">2. Joh 15:16 - Dere har ikke utvalgt meg, men jeg har utvalgt dere og satt dere til at dere skal gå og bære frukt, og for at deres frukt skal bli værende, for at alt dere ber Faderen om i mitt navn , kan han gi den deg.</w:t>
      </w:r>
    </w:p>
    <w:p/>
    <w:p>
      <w:r xmlns:w="http://schemas.openxmlformats.org/wordprocessingml/2006/main">
        <w:t xml:space="preserve">Jeremiah 36:15 15 Og de sa til ham: Sett deg ned og les det for våre ører! Så Baruk leste det i deres ører.</w:t>
      </w:r>
    </w:p>
    <w:p/>
    <w:p>
      <w:r xmlns:w="http://schemas.openxmlformats.org/wordprocessingml/2006/main">
        <w:t xml:space="preserve">Baruk ble bedt om å lese Jeremias ord for folket.</w:t>
      </w:r>
    </w:p>
    <w:p/>
    <w:p>
      <w:r xmlns:w="http://schemas.openxmlformats.org/wordprocessingml/2006/main">
        <w:t xml:space="preserve">1. Kraften til å høre: Hvordan å lytte til Guds ord kan forandre liv</w:t>
      </w:r>
    </w:p>
    <w:p/>
    <w:p>
      <w:r xmlns:w="http://schemas.openxmlformats.org/wordprocessingml/2006/main">
        <w:t xml:space="preserve">2. Baruks lydighet: Et eksempel på trofast tjeneste</w:t>
      </w:r>
    </w:p>
    <w:p/>
    <w:p>
      <w:r xmlns:w="http://schemas.openxmlformats.org/wordprocessingml/2006/main">
        <w:t xml:space="preserve">1. Romerne 10:17 - "Så tro kommer av å høre, og hørsel ved Kristi ord."</w:t>
      </w:r>
    </w:p>
    <w:p/>
    <w:p>
      <w:r xmlns:w="http://schemas.openxmlformats.org/wordprocessingml/2006/main">
        <w:t xml:space="preserve">2. Salme 19:7-8 – «Herrens lov er fullkommen, den vekker sjelen til live; Herrens vitnesbyrd er fast, den viser de enkle; Herrens bud er rett, de gleder hjertet; Herren er ren, opplyser øynene."</w:t>
      </w:r>
    </w:p>
    <w:p/>
    <w:p>
      <w:r xmlns:w="http://schemas.openxmlformats.org/wordprocessingml/2006/main">
        <w:t xml:space="preserve">Jeremiah 36:16 16 Men da de hadde hørt alle ordene, ble de redde både det ene og det andre, og de sa til Baruk: Vi vil sannelig fortelle kongen om alle disse ord.</w:t>
      </w:r>
    </w:p>
    <w:p/>
    <w:p>
      <w:r xmlns:w="http://schemas.openxmlformats.org/wordprocessingml/2006/main">
        <w:t xml:space="preserve">Folket hørte alle Baruks ord og ble redde, så de bestemte seg for å fortelle kongen disse ordene.</w:t>
      </w:r>
    </w:p>
    <w:p/>
    <w:p>
      <w:r xmlns:w="http://schemas.openxmlformats.org/wordprocessingml/2006/main">
        <w:t xml:space="preserve">1. Fryktens kraft: Hvordan frykt kan føre til endring</w:t>
      </w:r>
    </w:p>
    <w:p/>
    <w:p>
      <w:r xmlns:w="http://schemas.openxmlformats.org/wordprocessingml/2006/main">
        <w:t xml:space="preserve">2. Ordenes kraft: Hvordan ord kan føre til handling</w:t>
      </w:r>
    </w:p>
    <w:p/>
    <w:p>
      <w:r xmlns:w="http://schemas.openxmlformats.org/wordprocessingml/2006/main">
        <w:t xml:space="preserve">1. Ordspråkene 29:25 – Menneskefrykt skal vise seg å være en snare, men den som setter sin lit til Herren, blir bevart.</w:t>
      </w:r>
    </w:p>
    <w:p/>
    <w:p>
      <w:r xmlns:w="http://schemas.openxmlformats.org/wordprocessingml/2006/main">
        <w:t xml:space="preserve">2. Jakob 1:19-20 – Mine kjære brødre og søstre, merk deg dette: Alle skal være raske til å lytte, sene til å snakke og sene til å bli sinte, fordi menneskelig sinne ikke frembringer den rettferdighet som Gud ønsker.</w:t>
      </w:r>
    </w:p>
    <w:p/>
    <w:p>
      <w:r xmlns:w="http://schemas.openxmlformats.org/wordprocessingml/2006/main">
        <w:t xml:space="preserve">Jeremiah 36:17 17 Og de spurte Baruk og sa: Si oss nu: Hvordan skrev du alle disse ord i hans munn?</w:t>
      </w:r>
    </w:p>
    <w:p/>
    <w:p>
      <w:r xmlns:w="http://schemas.openxmlformats.org/wordprocessingml/2006/main">
        <w:t xml:space="preserve">Baruks trofasthet mot Jeremias profetiske ord ble satt på prøve.</w:t>
      </w:r>
    </w:p>
    <w:p/>
    <w:p>
      <w:r xmlns:w="http://schemas.openxmlformats.org/wordprocessingml/2006/main">
        <w:t xml:space="preserve">1: Vår trofasthet mot Guds ord må være urokkelig.</w:t>
      </w:r>
    </w:p>
    <w:p/>
    <w:p>
      <w:r xmlns:w="http://schemas.openxmlformats.org/wordprocessingml/2006/main">
        <w:t xml:space="preserve">2: Vi må ta Guds ord på alvor og trofast leve det ut.</w:t>
      </w:r>
    </w:p>
    <w:p/>
    <w:p>
      <w:r xmlns:w="http://schemas.openxmlformats.org/wordprocessingml/2006/main">
        <w:t xml:space="preserve">1: Josva 1:8 Denne lovboken skal ikke vike fra din munn, men du skal grunne over den dag og natt, så du kan passe på å gjøre alt som er skrevet i den. For da vil du gjøre din vei velstående, og da vil du ha god suksess.</w:t>
      </w:r>
    </w:p>
    <w:p/>
    <w:p>
      <w:r xmlns:w="http://schemas.openxmlformats.org/wordprocessingml/2006/main">
        <w:t xml:space="preserve">2: Salme 119:11 Jeg har lagret ditt ord i mitt hjerte, så jeg ikke skal synde mot deg.</w:t>
      </w:r>
    </w:p>
    <w:p/>
    <w:p>
      <w:r xmlns:w="http://schemas.openxmlformats.org/wordprocessingml/2006/main">
        <w:t xml:space="preserve">Jeremiah 36:18 18 Da svarte Baruk dem: Han uttalte alle disse ord for meg med sin munn, og jeg skrev dem med blekk i boken.</w:t>
      </w:r>
    </w:p>
    <w:p/>
    <w:p>
      <w:r xmlns:w="http://schemas.openxmlformats.org/wordprocessingml/2006/main">
        <w:t xml:space="preserve">Baruk fortalte folket at han hadde skrevet ned alle ordene som Jeremia hadde talt til ham.</w:t>
      </w:r>
    </w:p>
    <w:p/>
    <w:p>
      <w:r xmlns:w="http://schemas.openxmlformats.org/wordprocessingml/2006/main">
        <w:t xml:space="preserve">1. Kraften til skrevne ord - Hvordan det skrevne ord kan brukes til å spre et budskap til mange mennesker.</w:t>
      </w:r>
    </w:p>
    <w:p/>
    <w:p>
      <w:r xmlns:w="http://schemas.openxmlformats.org/wordprocessingml/2006/main">
        <w:t xml:space="preserve">2. Betydningen av muntlig tradisjon - Hvordan muntlig historiefortelling har blitt brukt gjennom historien for å dele historier og formidle viktige budskap.</w:t>
      </w:r>
    </w:p>
    <w:p/>
    <w:p>
      <w:r xmlns:w="http://schemas.openxmlformats.org/wordprocessingml/2006/main">
        <w:t xml:space="preserve">1. Salme 45:1 - Mitt hjerte flyter over av et godt tema; Jeg resiterer min komposisjon om Kongen; Tungen min er pennen til en klar forfatter.</w:t>
      </w:r>
    </w:p>
    <w:p/>
    <w:p>
      <w:r xmlns:w="http://schemas.openxmlformats.org/wordprocessingml/2006/main">
        <w:t xml:space="preserve">2. 2. Timoteus 3:14-17 – Men fortsett med det du har lært og er blitt overbevist om, for du kjenner dem som du har lært det av, og hvordan du fra barndommen har kjent de hellige skrifter, som er i stand til å gjøre deg vis til frelse ved troen på Kristus Jesus. Hele Skriften er innåndet av Gud og er nyttig til undervisning, irettesettelse, rettelse og opplæring i rettferdighet, slik at Guds tjener kan være grundig utrustet til all god gjerning.</w:t>
      </w:r>
    </w:p>
    <w:p/>
    <w:p>
      <w:r xmlns:w="http://schemas.openxmlformats.org/wordprocessingml/2006/main">
        <w:t xml:space="preserve">Jeremiah 36:19 19 Da sa høvdingene til Baruk: Gå og skjul dig, du og Jeremia! og la ingen få vite hvor dere er.</w:t>
      </w:r>
    </w:p>
    <w:p/>
    <w:p>
      <w:r xmlns:w="http://schemas.openxmlformats.org/wordprocessingml/2006/main">
        <w:t xml:space="preserve">Fyrstene ba Baruk og Jeremia gjemme seg og ikke la noen få vite hvor de var.</w:t>
      </w:r>
    </w:p>
    <w:p/>
    <w:p>
      <w:r xmlns:w="http://schemas.openxmlformats.org/wordprocessingml/2006/main">
        <w:t xml:space="preserve">1. Betydningen av ydmykhet i våre liv</w:t>
      </w:r>
    </w:p>
    <w:p/>
    <w:p>
      <w:r xmlns:w="http://schemas.openxmlformats.org/wordprocessingml/2006/main">
        <w:t xml:space="preserve">2. Lydighetens kraft i vanskelige tider</w:t>
      </w:r>
    </w:p>
    <w:p/>
    <w:p>
      <w:r xmlns:w="http://schemas.openxmlformats.org/wordprocessingml/2006/main">
        <w:t xml:space="preserve">1. Filipperne 2:3-4 - Gjør ingenting av egoistisk ærgjerrighet eller forfengelig innbilning. Snarere, i ydmykhet verdsetter andre over dere selv, og ser ikke til deres egne interesser, men hver av dere til de andres interesser.</w:t>
      </w:r>
    </w:p>
    <w:p/>
    <w:p>
      <w:r xmlns:w="http://schemas.openxmlformats.org/wordprocessingml/2006/main">
        <w:t xml:space="preserve">2. 1. Peter 5:5-6 - På samme måte skal dere som er yngre underordne dere deres eldste. Alle dere, kle dere ydmykhet overfor hverandre, for Gud står de stolte imot, men viser de ydmyke nåde. Ydmyk dere derfor under Guds mektige hånd, så han kan løfte dere opp i rett tid.</w:t>
      </w:r>
    </w:p>
    <w:p/>
    <w:p>
      <w:r xmlns:w="http://schemas.openxmlformats.org/wordprocessingml/2006/main">
        <w:t xml:space="preserve">Jeremiah 36:20 20 Så gikk de inn til kongen i forgården, men de la rullen i skriftlæreren Elisamas kammer og fortalte alle ordene for kongens ører.</w:t>
      </w:r>
    </w:p>
    <w:p/>
    <w:p>
      <w:r xmlns:w="http://schemas.openxmlformats.org/wordprocessingml/2006/main">
        <w:t xml:space="preserve">Judas folk tok med seg bokrullen med Jeremias profeti til kongen og rapporterte innholdet til ham.</w:t>
      </w:r>
    </w:p>
    <w:p/>
    <w:p>
      <w:r xmlns:w="http://schemas.openxmlformats.org/wordprocessingml/2006/main">
        <w:t xml:space="preserve">1. Guds Ord er fortsatt relevant i dag - Jeremia 36:20</w:t>
      </w:r>
    </w:p>
    <w:p/>
    <w:p>
      <w:r xmlns:w="http://schemas.openxmlformats.org/wordprocessingml/2006/main">
        <w:t xml:space="preserve">2. Å lytte til Guds Ord gjennom profeter - Jeremia 36:20</w:t>
      </w:r>
    </w:p>
    <w:p/>
    <w:p>
      <w:r xmlns:w="http://schemas.openxmlformats.org/wordprocessingml/2006/main">
        <w:t xml:space="preserve">1. Romerne 10:17- "Så tro kommer av å høre, og hørsel ved Kristi ord."</w:t>
      </w:r>
    </w:p>
    <w:p/>
    <w:p>
      <w:r xmlns:w="http://schemas.openxmlformats.org/wordprocessingml/2006/main">
        <w:t xml:space="preserve">2. 2. Timoteus 3:16-17- "Hele Skriften er utåndet av Gud og nyttig til undervisning, til irettesettelse, til rettelse og til opplæring i rettferdighet, for at Guds menneske kan være fullkommen, utrustet til all god gjerning. "</w:t>
      </w:r>
    </w:p>
    <w:p/>
    <w:p>
      <w:r xmlns:w="http://schemas.openxmlformats.org/wordprocessingml/2006/main">
        <w:t xml:space="preserve">Jeremiah 36:21 21 Så sendte kongen Jehudi for å hente rullen, og han tok den ut av skriftlæreren Elisamas kammer. Og Jehudi leste det for kongens ører og for alle de fyrster som stod ved siden av kongen.</w:t>
      </w:r>
    </w:p>
    <w:p/>
    <w:p>
      <w:r xmlns:w="http://schemas.openxmlformats.org/wordprocessingml/2006/main">
        <w:t xml:space="preserve">Kong Jojakim befaler Jehudi å hente en bokrull fra skriveren Elisama, og Jehudi leser den høyt for kongen og fyrstene.</w:t>
      </w:r>
    </w:p>
    <w:p/>
    <w:p>
      <w:r xmlns:w="http://schemas.openxmlformats.org/wordprocessingml/2006/main">
        <w:t xml:space="preserve">1. Kraften i å lytte: Å utvikle et øre for Guds Ord</w:t>
      </w:r>
    </w:p>
    <w:p/>
    <w:p>
      <w:r xmlns:w="http://schemas.openxmlformats.org/wordprocessingml/2006/main">
        <w:t xml:space="preserve">2. Lydighet og trofasthet: Underordne seg Guds vilje</w:t>
      </w:r>
    </w:p>
    <w:p/>
    <w:p>
      <w:r xmlns:w="http://schemas.openxmlformats.org/wordprocessingml/2006/main">
        <w:t xml:space="preserve">1. Jesaja 55:3 - "Bøy ditt øre og kom til meg, hør, så din sjel kan leve."</w:t>
      </w:r>
    </w:p>
    <w:p/>
    <w:p>
      <w:r xmlns:w="http://schemas.openxmlformats.org/wordprocessingml/2006/main">
        <w:t xml:space="preserve">2. Jakob 1:19-20 - "Vit dette, mine elskede brødre: La enhver være rask til å høre, sen til å tale, sen til vrede, for menneskets vrede frembringer ikke Guds rettferdighet."</w:t>
      </w:r>
    </w:p>
    <w:p/>
    <w:p>
      <w:r xmlns:w="http://schemas.openxmlformats.org/wordprocessingml/2006/main">
        <w:t xml:space="preserve">Jeremias 36:22 Kongen satt i vinterhuset i den niende måned, og det var en ild på ildstedet som brant foran ham.</w:t>
      </w:r>
    </w:p>
    <w:p/>
    <w:p>
      <w:r xmlns:w="http://schemas.openxmlformats.org/wordprocessingml/2006/main">
        <w:t xml:space="preserve">Kongen satt i vinterhuset i den niende måneden, og det brant foran ham.</w:t>
      </w:r>
    </w:p>
    <w:p/>
    <w:p>
      <w:r xmlns:w="http://schemas.openxmlformats.org/wordprocessingml/2006/main">
        <w:t xml:space="preserve">1. Ildens trøst: Hvordan Guds nærvær varmer våre hjerter</w:t>
      </w:r>
    </w:p>
    <w:p/>
    <w:p>
      <w:r xmlns:w="http://schemas.openxmlformats.org/wordprocessingml/2006/main">
        <w:t xml:space="preserve">2. Vinterhuset: Finne styrke i vanskelige tider</w:t>
      </w:r>
    </w:p>
    <w:p/>
    <w:p>
      <w:r xmlns:w="http://schemas.openxmlformats.org/wordprocessingml/2006/main">
        <w:t xml:space="preserve">1. Jesaja 43:2 - Når du går gjennom vannet, vil jeg være med deg; og gjennom elvene skal de ikke overvelde deg; når du går gjennom ild, skal du ikke brennes, og flammen skal ikke fortære deg.</w:t>
      </w:r>
    </w:p>
    <w:p/>
    <w:p>
      <w:r xmlns:w="http://schemas.openxmlformats.org/wordprocessingml/2006/main">
        <w:t xml:space="preserve">2. Salme 66:12 - Du lar mennesker ri over våre hoder; vi gikk gjennom ild og vann, men du førte oss ut til et sted med overflod.</w:t>
      </w:r>
    </w:p>
    <w:p/>
    <w:p>
      <w:r xmlns:w="http://schemas.openxmlformats.org/wordprocessingml/2006/main">
        <w:t xml:space="preserve">Jeremiah 36:23 23 Og det skjedde at da Jehudi hadde lest tre eller fire blader, skar han det med pennekniven og kastet det i ilden som var på ildstedet, inntil hele rullen var fortært i ilden som var på ildstedet.</w:t>
      </w:r>
    </w:p>
    <w:p/>
    <w:p>
      <w:r xmlns:w="http://schemas.openxmlformats.org/wordprocessingml/2006/main">
        <w:t xml:space="preserve">Jojakim ødela Guds ord ved å brenne det i ild.</w:t>
      </w:r>
    </w:p>
    <w:p/>
    <w:p>
      <w:r xmlns:w="http://schemas.openxmlformats.org/wordprocessingml/2006/main">
        <w:t xml:space="preserve">1: Vi må aldri glemme viktigheten av Guds Ord og aldri behandle det lett.</w:t>
      </w:r>
    </w:p>
    <w:p/>
    <w:p>
      <w:r xmlns:w="http://schemas.openxmlformats.org/wordprocessingml/2006/main">
        <w:t xml:space="preserve">2: Vi bør aldri bli fristet til å prøve å omskrive Guds Ord eller redigere noen del av det.</w:t>
      </w:r>
    </w:p>
    <w:p/>
    <w:p>
      <w:r xmlns:w="http://schemas.openxmlformats.org/wordprocessingml/2006/main">
        <w:t xml:space="preserve">1: Apostlenes gjerninger 20:32 - Og nå, brødre, jeg overordner dere til Gud og til hans nådes ord, som kan bygge dere opp og gi dere en arv blant alle dem som er helliget.</w:t>
      </w:r>
    </w:p>
    <w:p/>
    <w:p>
      <w:r xmlns:w="http://schemas.openxmlformats.org/wordprocessingml/2006/main">
        <w:t xml:space="preserve">2:2 Timoteus 3:16 - Hele Skriften er inspirert av Gud og er nyttig for å lære oss hva som er sant og for å få oss til å innse hva som er galt i livene våre. Den retter oss når vi tar feil og lærer oss å gjøre det som er rett.</w:t>
      </w:r>
    </w:p>
    <w:p/>
    <w:p>
      <w:r xmlns:w="http://schemas.openxmlformats.org/wordprocessingml/2006/main">
        <w:t xml:space="preserve">Jeremiah 36:24 24 Men de fryktet ikke og rev ikke sine klær, verken kongen eller noen av hans tjenere som hørte alle disse ord.</w:t>
      </w:r>
    </w:p>
    <w:p/>
    <w:p>
      <w:r xmlns:w="http://schemas.openxmlformats.org/wordprocessingml/2006/main">
        <w:t xml:space="preserve">Til tross for at de hørte Guds ord, var kongen og hans tjenere ikke redde og omvendte seg ikke.</w:t>
      </w:r>
    </w:p>
    <w:p/>
    <w:p>
      <w:r xmlns:w="http://schemas.openxmlformats.org/wordprocessingml/2006/main">
        <w:t xml:space="preserve">1. Guds Ord er mektig og bør følges</w:t>
      </w:r>
    </w:p>
    <w:p/>
    <w:p>
      <w:r xmlns:w="http://schemas.openxmlformats.org/wordprocessingml/2006/main">
        <w:t xml:space="preserve">2. Omvendelse i møte med Guds Ord</w:t>
      </w:r>
    </w:p>
    <w:p/>
    <w:p>
      <w:r xmlns:w="http://schemas.openxmlformats.org/wordprocessingml/2006/main">
        <w:t xml:space="preserve">1. Jesaja 55:11 "Slik skal mitt ord være som går ut av min munn: det skal ikke vende tilbake til meg tomt, men det skal fullføre det jeg vil, og det skal lykkes med det jeg har sendt det til."</w:t>
      </w:r>
    </w:p>
    <w:p/>
    <w:p>
      <w:r xmlns:w="http://schemas.openxmlformats.org/wordprocessingml/2006/main">
        <w:t xml:space="preserve">2. Luk 13:3-5 "Jeg sier dere: Nei, men hvis dere ikke omvender dere, skal dere alle omkomme på samme måte. Eller de atten som tårnet i Siloam falt på og drepte dem, tror dere at de var syndere der oppe. alle mennesker som bodde i Jerusalem? Jeg sier dere: Nei, men hvis dere ikke omvender dere, skal dere alle omkomme på samme måte.»</w:t>
      </w:r>
    </w:p>
    <w:p/>
    <w:p>
      <w:r xmlns:w="http://schemas.openxmlformats.org/wordprocessingml/2006/main">
        <w:t xml:space="preserve">Jeremiah 36:25 25 Men Elnatan og Delaja og Gemarja hadde gått i forbønn hos kongen for at han ikke ville brenne rullen; men han hørte ikke på dem.</w:t>
      </w:r>
    </w:p>
    <w:p/>
    <w:p>
      <w:r xmlns:w="http://schemas.openxmlformats.org/wordprocessingml/2006/main">
        <w:t xml:space="preserve">Elnatan, Delaja og Gemarja bønnfalt kongen om ikke å brenne bokrullen, men kongen nektet å lytte.</w:t>
      </w:r>
    </w:p>
    <w:p/>
    <w:p>
      <w:r xmlns:w="http://schemas.openxmlformats.org/wordprocessingml/2006/main">
        <w:t xml:space="preserve">1. Overtalelseskraften: Elnatans, Delajas og Gemarias mot til å gå i forbønn for kongen.</w:t>
      </w:r>
    </w:p>
    <w:p/>
    <w:p>
      <w:r xmlns:w="http://schemas.openxmlformats.org/wordprocessingml/2006/main">
        <w:t xml:space="preserve">2. Guds vilje vs. Menneskets vilje: Guds vilje blir gjort kjent gjennom bokrullen og kongens nektelse av å adlyde.</w:t>
      </w:r>
    </w:p>
    <w:p/>
    <w:p>
      <w:r xmlns:w="http://schemas.openxmlformats.org/wordprocessingml/2006/main">
        <w:t xml:space="preserve">1. Ordspråkene 16:7 - Når et menneskes veier behager Herren, lar han til og med sine fiender være i fred med ham.</w:t>
      </w:r>
    </w:p>
    <w:p/>
    <w:p>
      <w:r xmlns:w="http://schemas.openxmlformats.org/wordprocessingml/2006/main">
        <w:t xml:space="preserve">2. Jakob 4:13-17 – Kom nå, dere som sier: I dag eller i morgen skal vi gå til en slik by og tilbringe et år der og handle og tjene penger, men dere vet ikke hva morgendagen bringer. Hva er livet ditt? For du er en tåke som dukker opp en liten stund og så forsvinner. I stedet burde du si: Hvis Herren vil, skal vi leve og gjøre dette eller hint. Som det er, skryter du av din arroganse. All slik skryt er ond. Så den som vet det rette å gjøre og unnlater å gjøre det, for ham er det synd.</w:t>
      </w:r>
    </w:p>
    <w:p/>
    <w:p>
      <w:r xmlns:w="http://schemas.openxmlformats.org/wordprocessingml/2006/main">
        <w:t xml:space="preserve">Jeremia 36:26 Men kongen bød Jerahmeel, sønn av Hammelek, og Seraja, sønn av Asriel, og Selemja, sønn av Abdeel, å ta skriveren Baruk og profeten Jeremia; men Herren skjulte dem.</w:t>
      </w:r>
    </w:p>
    <w:p/>
    <w:p>
      <w:r xmlns:w="http://schemas.openxmlformats.org/wordprocessingml/2006/main">
        <w:t xml:space="preserve">Kongen befalte tre menn å ta skriveren Baruk og profeten Jeremia, men Herren gjemte dem.</w:t>
      </w:r>
    </w:p>
    <w:p/>
    <w:p>
      <w:r xmlns:w="http://schemas.openxmlformats.org/wordprocessingml/2006/main">
        <w:t xml:space="preserve">1. Gud er vår beskytter: Å stole på Herrens beskyttelse selv når fare omgir oss.</w:t>
      </w:r>
    </w:p>
    <w:p/>
    <w:p>
      <w:r xmlns:w="http://schemas.openxmlformats.org/wordprocessingml/2006/main">
        <w:t xml:space="preserve">2. Lydighet mot Herren: Adlyde Gud selv når det strider mot verdens krav.</w:t>
      </w:r>
    </w:p>
    <w:p/>
    <w:p>
      <w:r xmlns:w="http://schemas.openxmlformats.org/wordprocessingml/2006/main">
        <w:t xml:space="preserve">1. Salme 91:11 - For han skal gi sine engler befaling over deg, for å bevare deg på alle dine veier.</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Jeremia 36:27 Da kom Herrens ord til Jeremia, etter at kongen hadde brent rullen, og de ord som Baruk skrev i Jeremias munn, og sa:</w:t>
      </w:r>
    </w:p>
    <w:p/>
    <w:p>
      <w:r xmlns:w="http://schemas.openxmlformats.org/wordprocessingml/2006/main">
        <w:t xml:space="preserve">Herren talte til Jeremia etter at kong Jojakim brente bokrullen med Baruks skrifter.</w:t>
      </w:r>
    </w:p>
    <w:p/>
    <w:p>
      <w:r xmlns:w="http://schemas.openxmlformats.org/wordprocessingml/2006/main">
        <w:t xml:space="preserve">1. Kraften i Herrens ord: Å vite når du skal holde ut</w:t>
      </w:r>
    </w:p>
    <w:p/>
    <w:p>
      <w:r xmlns:w="http://schemas.openxmlformats.org/wordprocessingml/2006/main">
        <w:t xml:space="preserve">2. Tro i møte med motstand: Stå fast i Herrens vilje</w:t>
      </w:r>
    </w:p>
    <w:p/>
    <w:p>
      <w:r xmlns:w="http://schemas.openxmlformats.org/wordprocessingml/2006/main">
        <w:t xml:space="preserve">1. Jesaja 40:8 Gresset visner, blomsten visner, men vår Guds ord blir stående til evig tid.</w:t>
      </w:r>
    </w:p>
    <w:p/>
    <w:p>
      <w:r xmlns:w="http://schemas.openxmlformats.org/wordprocessingml/2006/main">
        <w:t xml:space="preserve">2. Romerne 8:37-39 Nei, i alt dette er vi mer enn seierherrer ved ham som elsket oss. For jeg er sikker på at verken død eller liv, verken engler eller herskere, verken nåværende eller kommende ting, verken krefter, verken høyde eller dybde, eller noe annet i hele skapningen, vil kunne skille oss fra Guds kjærlighet i Kristus Jesus vår Herre.</w:t>
      </w:r>
    </w:p>
    <w:p/>
    <w:p>
      <w:r xmlns:w="http://schemas.openxmlformats.org/wordprocessingml/2006/main">
        <w:t xml:space="preserve">Jeremiah 36:28 28 Ta igjen en annen rull og skriv i den alle de tidligere ord som stod i den første rull, som Jojakim, Judas konge, brente opp.</w:t>
      </w:r>
    </w:p>
    <w:p/>
    <w:p>
      <w:r xmlns:w="http://schemas.openxmlformats.org/wordprocessingml/2006/main">
        <w:t xml:space="preserve">Jeremia får beskjed om å ta en ny rulle og skrive på den alle ordene som stod på den første rullen, som kong Jojakim av Juda hadde brent.</w:t>
      </w:r>
    </w:p>
    <w:p/>
    <w:p>
      <w:r xmlns:w="http://schemas.openxmlformats.org/wordprocessingml/2006/main">
        <w:t xml:space="preserve">1. Ordenes kraft: Hvordan våre ord kan påvirke generasjoner</w:t>
      </w:r>
    </w:p>
    <w:p/>
    <w:p>
      <w:r xmlns:w="http://schemas.openxmlformats.org/wordprocessingml/2006/main">
        <w:t xml:space="preserve">2. Å leve et liv i lydighet: Følg Guds befalinger uansett hva det koster</w:t>
      </w:r>
    </w:p>
    <w:p/>
    <w:p>
      <w:r xmlns:w="http://schemas.openxmlformats.org/wordprocessingml/2006/main">
        <w:t xml:space="preserve">1. Ordspråkene 25:11 - Et ord som er riktig talt, er som gullepler i sølv.</w:t>
      </w:r>
    </w:p>
    <w:p/>
    <w:p>
      <w:r xmlns:w="http://schemas.openxmlformats.org/wordprocessingml/2006/main">
        <w:t xml:space="preserve">2. Matteus 5:18 – For sannelig sier jeg dere: Inntil himmel og jord forgår, skal ikke en tøddel, ikke en prikk, forgå fra loven før alt er fullbyrdet.</w:t>
      </w:r>
    </w:p>
    <w:p/>
    <w:p>
      <w:r xmlns:w="http://schemas.openxmlformats.org/wordprocessingml/2006/main">
        <w:t xml:space="preserve">Jeremiah 36:29 29 Og du skal si til Judas konge Jojakim: Så sier Herren: Du har brent opp denne rullen og sagt: Hvorfor har du skrevet i den og sagt: Kongen av Babel skal sannelig komme og ødelegge dette land og la mennesker og dyr opphøre derfra?</w:t>
      </w:r>
    </w:p>
    <w:p/>
    <w:p>
      <w:r xmlns:w="http://schemas.openxmlformats.org/wordprocessingml/2006/main">
        <w:t xml:space="preserve">Gud taler gjennom Jeremia til Judas konge Jojakim, og stiller spørsmål ved hvorfor han brente en bokrull skrevet av Jeremia som forutså Babylons konges komme og ødeleggelsen av landet.</w:t>
      </w:r>
    </w:p>
    <w:p/>
    <w:p>
      <w:r xmlns:w="http://schemas.openxmlformats.org/wordprocessingml/2006/main">
        <w:t xml:space="preserve">1. Faren ved å forkaste Guds ord</w:t>
      </w:r>
    </w:p>
    <w:p/>
    <w:p>
      <w:r xmlns:w="http://schemas.openxmlformats.org/wordprocessingml/2006/main">
        <w:t xml:space="preserve">2. Konsekvensene av å nekte å lytte</w:t>
      </w:r>
    </w:p>
    <w:p/>
    <w:p>
      <w:r xmlns:w="http://schemas.openxmlformats.org/wordprocessingml/2006/main">
        <w:t xml:space="preserve">1. Matteus 12:36-37 - "Men jeg sier dere at alle skal på dommens dag stå til regnskap for hvert tomme ord de har sagt. For ved dine ord skal du bli frikjent, og ved dine ord skal du bli frikjent. dømt."</w:t>
      </w:r>
    </w:p>
    <w:p/>
    <w:p>
      <w:r xmlns:w="http://schemas.openxmlformats.org/wordprocessingml/2006/main">
        <w:t xml:space="preserve">2. Jesaja 55:11 - "Slik er mitt ord som går ut av min munn: Det skal ikke vende tilbake til meg tomt, men fullføre det jeg ønsker og oppnå den hensikt jeg sendte det for."</w:t>
      </w:r>
    </w:p>
    <w:p/>
    <w:p>
      <w:r xmlns:w="http://schemas.openxmlformats.org/wordprocessingml/2006/main">
        <w:t xml:space="preserve">Jeremiah 36:30 Derfor, så sier Herren til Jojakim, Judas konge: Han skal ikke ha noen som sitter på Davids trone, og hans døde kropp skal kastes ut om dagen til heten og om natten til frosten.</w:t>
      </w:r>
    </w:p>
    <w:p/>
    <w:p>
      <w:r xmlns:w="http://schemas.openxmlformats.org/wordprocessingml/2006/main">
        <w:t xml:space="preserve">Guds dom over kong Jojakim for ikke å lytte til advarslene fra Jeremia.</w:t>
      </w:r>
    </w:p>
    <w:p/>
    <w:p>
      <w:r xmlns:w="http://schemas.openxmlformats.org/wordprocessingml/2006/main">
        <w:t xml:space="preserve">1. Gud er rettferdig - Jeremia 36:30</w:t>
      </w:r>
    </w:p>
    <w:p/>
    <w:p>
      <w:r xmlns:w="http://schemas.openxmlformats.org/wordprocessingml/2006/main">
        <w:t xml:space="preserve">2. Omvend deg eller gå fortapt - Jeremia 36:30</w:t>
      </w:r>
    </w:p>
    <w:p/>
    <w:p>
      <w:r xmlns:w="http://schemas.openxmlformats.org/wordprocessingml/2006/main">
        <w:t xml:space="preserve">1. Romerne 2:6-8 - Gud vil gi hver enkelt etter hans gjerninger</w:t>
      </w:r>
    </w:p>
    <w:p/>
    <w:p>
      <w:r xmlns:w="http://schemas.openxmlformats.org/wordprocessingml/2006/main">
        <w:t xml:space="preserve">2. 2. Krønikebok 7:14 - Dersom mitt folk som er kalt etter mitt navn, vil ydmyke seg og be og søke mitt åsyn og omvende seg fra sine onde veier, da vil jeg høre fra himmelen og tilgi deres synd og helbrede deres land.</w:t>
      </w:r>
    </w:p>
    <w:p/>
    <w:p>
      <w:r xmlns:w="http://schemas.openxmlformats.org/wordprocessingml/2006/main">
        <w:t xml:space="preserve">Jeremiah 36:31 31 Og jeg vil hjemsøke ham og hans ætt og hans tjenere for deres misgjerning; og jeg vil la over dem og over Jerusalems innbyggere og over Judas menn all den ondskap som jeg har forkynt over dem; men de hørte ikke etter.</w:t>
      </w:r>
    </w:p>
    <w:p/>
    <w:p>
      <w:r xmlns:w="http://schemas.openxmlformats.org/wordprocessingml/2006/main">
        <w:t xml:space="preserve">Gud vil straffe dem som ikke gir akt på hans advarsler og vil bringe over dem det onde han har uttalt.</w:t>
      </w:r>
    </w:p>
    <w:p/>
    <w:p>
      <w:r xmlns:w="http://schemas.openxmlformats.org/wordprocessingml/2006/main">
        <w:t xml:space="preserve">1. Ta hensyn til Guds advarsler eller møte hans straff</w:t>
      </w:r>
    </w:p>
    <w:p/>
    <w:p>
      <w:r xmlns:w="http://schemas.openxmlformats.org/wordprocessingml/2006/main">
        <w:t xml:space="preserve">2. Adlyd Gud og høst fordelene av hans løfter</w:t>
      </w:r>
    </w:p>
    <w:p/>
    <w:p>
      <w:r xmlns:w="http://schemas.openxmlformats.org/wordprocessingml/2006/main">
        <w:t xml:space="preserve">1. 5. Mosebok 28:1-2, 15 - Hvis du fullt ut adlyder Herren din Gud og nøye følger alle hans bud jeg gir deg i dag, vil Herren din Gud sette deg høyt over alle nasjonene på jorden. Alle disse velsignelsene vil komme over deg og følge deg hvis du adlyder Herren din Gud.</w:t>
      </w:r>
    </w:p>
    <w:p/>
    <w:p>
      <w:r xmlns:w="http://schemas.openxmlformats.org/wordprocessingml/2006/main">
        <w:t xml:space="preserve">2. Romerne 6:23 – For syndens lønn er døden, men Guds gave er evig liv i Kristus Jesus, vår Herre.</w:t>
      </w:r>
    </w:p>
    <w:p/>
    <w:p>
      <w:r xmlns:w="http://schemas.openxmlformats.org/wordprocessingml/2006/main">
        <w:t xml:space="preserve">Jeremiah 36:32 32 Så tok Jeremias en annen rulle og ga den til skriveren Baruk, Nerias sønn; han skrev deri fra Jeremias munn alle ordene i boken som Jojakim, Judas konge, hadde brent opp i ild, og foruten dem ble det lagt mange like ord.</w:t>
      </w:r>
    </w:p>
    <w:p/>
    <w:p>
      <w:r xmlns:w="http://schemas.openxmlformats.org/wordprocessingml/2006/main">
        <w:t xml:space="preserve">Jeremia ga Baruk en ny bokrull, og Baruk skrev ned alle ordene i boken som kong Jojakim av Juda hadde brent i ilden, slik Jeremia hadde sagt, og la til og med flere ord.</w:t>
      </w:r>
    </w:p>
    <w:p/>
    <w:p>
      <w:r xmlns:w="http://schemas.openxmlformats.org/wordprocessingml/2006/main">
        <w:t xml:space="preserve">1. Kraften til motstandskraft: Hvordan Jeremiah og Baruch overvant motgang</w:t>
      </w:r>
    </w:p>
    <w:p/>
    <w:p>
      <w:r xmlns:w="http://schemas.openxmlformats.org/wordprocessingml/2006/main">
        <w:t xml:space="preserve">2. Jeremias trofasthet: En historie om urokkelig lydighet</w:t>
      </w:r>
    </w:p>
    <w:p/>
    <w:p>
      <w:r xmlns:w="http://schemas.openxmlformats.org/wordprocessingml/2006/main">
        <w:t xml:space="preserve">1. Romerne 5:3-5 - Ikke bare det, men vi roser oss også av våre lidelser, fordi vi vet at lidelse gir utholdenhet; utholdenhet, karakter; og karakter, håp.</w:t>
      </w:r>
    </w:p>
    <w:p/>
    <w:p>
      <w:r xmlns:w="http://schemas.openxmlformats.org/wordprocessingml/2006/main">
        <w:t xml:space="preserve">2. Hebreerne 11:6 – Og uten tro er det umulig å behage Gud, for enhver som kommer til ham, må tro at han finnes og at han belønner dem som oppriktig søker ham.</w:t>
      </w:r>
    </w:p>
    <w:p/>
    <w:p/>
    <w:p>
      <w:r xmlns:w="http://schemas.openxmlformats.org/wordprocessingml/2006/main">
        <w:t xml:space="preserve">Jeremia kapittel 37 fortsetter å krønike hendelsene rundt den babylonske beleiringen av Jerusalem og Jeremias interaksjoner med kong Sidkia.</w:t>
      </w:r>
    </w:p>
    <w:p/>
    <w:p>
      <w:r xmlns:w="http://schemas.openxmlformats.org/wordprocessingml/2006/main">
        <w:t xml:space="preserve">1. avsnitt: Kong Sidkiah sender Pashhur, sønn av Malkija, og presten Sefanja til Jeremia for å spørre om utfallet av den babylonske beleiringen (Jeremia 37:1-5). Jeremia forteller dem at Egypt ikke vil redde dem, og de bør overgi seg for å unngå ytterligere ødeleggelse.</w:t>
      </w:r>
    </w:p>
    <w:p/>
    <w:p>
      <w:r xmlns:w="http://schemas.openxmlformats.org/wordprocessingml/2006/main">
        <w:t xml:space="preserve">2. avsnitt: Jeremia forsøker å forlate Jerusalem, men blir arrestert og anklaget for desertering (Jeremia 37:6-15). Han er fengslet i huset til Jonathan, en kongelig tjenestemann. Mens han er i fengsel, profeterer han at Sidkia vil bli utlevert til Babylon.</w:t>
      </w:r>
    </w:p>
    <w:p/>
    <w:p>
      <w:r xmlns:w="http://schemas.openxmlformats.org/wordprocessingml/2006/main">
        <w:t xml:space="preserve">Tredje avsnitt: Kong Sidkiah rådfører seg i hemmelighet med Jeremia og søker trygghet fra Gud (Jeremia 37:16-21). Jeremia råder ham til å overgi seg til kongen av Babylon for sin egen og Jerusalems sikkerhet. Men hvis han nekter, vil Gud gi Jerusalem i Nebukadnesars hender.</w:t>
      </w:r>
    </w:p>
    <w:p/>
    <w:p>
      <w:r xmlns:w="http://schemas.openxmlformats.org/wordprocessingml/2006/main">
        <w:t xml:space="preserve">4. avsnitt: Til tross for sin fengsling, har Jeremia en støttespiller ved navn Ebed-Melek som går i forbønn på hans vegne (Jeremia 38:1-13). Ebed-Melek overtaler kong Sidkia til å redde Jeremia fra sisternen der han ble kastet. Som et resultat blir Jeremiah ført tilbake i innesperring i gårdsvakthuset.</w:t>
      </w:r>
    </w:p>
    <w:p/>
    <w:p>
      <w:r xmlns:w="http://schemas.openxmlformats.org/wordprocessingml/2006/main">
        <w:t xml:space="preserve">5. avsnitt: Kong Sidkia rådfører seg i hemmelighet med Jeremia igjen (Jeremia 38:14-28). Han ber om veiledning angående skjebnen hans. Nok en gang råder Jeremia ham til å overgi seg, men advarer ham om de som er imot ham i Jerusalem. Likevel er Sidkiah fortsatt nølende og følger ikke fullt ut Jeremias råd.</w:t>
      </w:r>
    </w:p>
    <w:p/>
    <w:p>
      <w:r xmlns:w="http://schemas.openxmlformats.org/wordprocessingml/2006/main">
        <w:t xml:space="preserve">Oppsummert, kapittel trettisju av Jeremia forteller om de pågående hendelsene under den babylonske beleiringen og fremhever interaksjoner mellom Jeremia og kong Sidkiah. Sidkiah sender budbringere for å spørre om utfallet av beleiringen. Jeremia råder til å overgi seg i stedet for å stole på Egypt. Han spår at hvis de gjør motstand, vil Babylon erobre Jerusalem, Jeremia forsøker å dra, men blir arrestert, anklaget for desertering. Han profeterer at Sidkia vil bli utlevert. Mens han er fengslet, konsulterer Sidkiah i hemmelighet med ham og søker forsikring fra Gud, Ebed-Melek går i forbønn på vegne av Jeremia, noe som resulterer i at han reddes fra en sisterne. Imidlertid forblir han innesperret på et annet sted, Zedekia rådfører seg i hemmelighet med ham igjen og ber om veiledning angående skjebnen hans. Nok en gang anbefales overgivelse, sammen med advarsler om intern opposisjon i Jerusalem. Samlet sett viser dette kapittelet oppsummert den spente atmosfæren under beleiringen og fremhever hvordan både kongedømme og profeti krysser hverandre i øyeblikk der vanskelige avgjørelser må tas midt i forestående ødeleggelse.</w:t>
      </w:r>
    </w:p>
    <w:p/>
    <w:p>
      <w:r xmlns:w="http://schemas.openxmlformats.org/wordprocessingml/2006/main">
        <w:t xml:space="preserve">Jeremiah 37:1 1 Og kong Sedekias, Josias sønn, regjerte i stedet for Konja, Jojakims sønn, som Nebukadresar, kongen av Babylon, gjorde til konge i Judas land.</w:t>
      </w:r>
    </w:p>
    <w:p/>
    <w:p>
      <w:r xmlns:w="http://schemas.openxmlformats.org/wordprocessingml/2006/main">
        <w:t xml:space="preserve">Kong Sidkia erstattet Konja som konge over Juda, en stilling gitt til ham av Nebukadresar, Babylons konge.</w:t>
      </w:r>
    </w:p>
    <w:p/>
    <w:p>
      <w:r xmlns:w="http://schemas.openxmlformats.org/wordprocessingml/2006/main">
        <w:t xml:space="preserve">1. Guds suverenitet: Hvordan Gud ordinerer nasjoner og konger</w:t>
      </w:r>
    </w:p>
    <w:p/>
    <w:p>
      <w:r xmlns:w="http://schemas.openxmlformats.org/wordprocessingml/2006/main">
        <w:t xml:space="preserve">2. Guds suverenitet: Viktigheten av å underkaste seg hans vilje</w:t>
      </w:r>
    </w:p>
    <w:p/>
    <w:p>
      <w:r xmlns:w="http://schemas.openxmlformats.org/wordprocessingml/2006/main">
        <w:t xml:space="preserve">1. Daniel 6:27 - Han utfrier og redder; han gjør tegn og under i himmelen og på jorden, han som har frelst Daniel fra løvenes makt.</w:t>
      </w:r>
    </w:p>
    <w:p/>
    <w:p>
      <w:r xmlns:w="http://schemas.openxmlformats.org/wordprocessingml/2006/main">
        <w:t xml:space="preserve">2. Jesaja 46:9-10 - Husk de tidligere ting, de som er for lenge siden; Jeg er Gud, og det er ingen annen; Jeg er Gud, og det er ingen som meg. Jeg gjør kjent enden fra begynnelsen, fra gammel tid, det som fortsatt skal komme. Jeg sier: Min hensikt vil stå, og jeg vil gjøre alt jeg vil.</w:t>
      </w:r>
    </w:p>
    <w:p/>
    <w:p>
      <w:r xmlns:w="http://schemas.openxmlformats.org/wordprocessingml/2006/main">
        <w:t xml:space="preserve">Jeremiah 37:2 2 Men verken han eller hans tjenere eller landets folk hørte på Herrens ord som han talte ved profeten Jeremia.</w:t>
      </w:r>
    </w:p>
    <w:p/>
    <w:p>
      <w:r xmlns:w="http://schemas.openxmlformats.org/wordprocessingml/2006/main">
        <w:t xml:space="preserve">Folket tok ikke hensyn til Herrens ord talt av profeten Jeremia.</w:t>
      </w:r>
    </w:p>
    <w:p/>
    <w:p>
      <w:r xmlns:w="http://schemas.openxmlformats.org/wordprocessingml/2006/main">
        <w:t xml:space="preserve">1. Viktigheten av å følge Guds ord, uansett hva det koster.</w:t>
      </w:r>
    </w:p>
    <w:p/>
    <w:p>
      <w:r xmlns:w="http://schemas.openxmlformats.org/wordprocessingml/2006/main">
        <w:t xml:space="preserve">2. Vær forberedt på å akseptere konsekvensene av å ikke gi akt på Guds ord.</w:t>
      </w:r>
    </w:p>
    <w:p/>
    <w:p>
      <w:r xmlns:w="http://schemas.openxmlformats.org/wordprocessingml/2006/main">
        <w:t xml:space="preserve">1. Romerne 12:2 – Bli ikke lik denne verden, men bli forvandlet ved fornyelsen av ditt sinn.</w:t>
      </w:r>
    </w:p>
    <w:p/>
    <w:p>
      <w:r xmlns:w="http://schemas.openxmlformats.org/wordprocessingml/2006/main">
        <w:t xml:space="preserve">2. Jakob 1:22 – Men vær ordets gjørere og ikke bare hørere, dere bedrar dere selv.</w:t>
      </w:r>
    </w:p>
    <w:p/>
    <w:p>
      <w:r xmlns:w="http://schemas.openxmlformats.org/wordprocessingml/2006/main">
        <w:t xml:space="preserve">Jeremiah 37:3 3 Og konge Sidkia sendte Jehukal, sønn av Selemja, og Sefanja, sønn av presten Maaseja, til profeten Jeremia og sa: Be nu til Herren vår Gud for oss!</w:t>
      </w:r>
    </w:p>
    <w:p/>
    <w:p>
      <w:r xmlns:w="http://schemas.openxmlformats.org/wordprocessingml/2006/main">
        <w:t xml:space="preserve">Kong Sidkia sendte to av sine tjenere til profeten Jeremia og ba ham om å be til Herren på deres vegne.</w:t>
      </w:r>
    </w:p>
    <w:p/>
    <w:p>
      <w:r xmlns:w="http://schemas.openxmlformats.org/wordprocessingml/2006/main">
        <w:t xml:space="preserve">1. Bønnens kraft - Hvordan Gud kan høre våre bønner og besvare dem på mirakuløse måter.</w:t>
      </w:r>
    </w:p>
    <w:p/>
    <w:p>
      <w:r xmlns:w="http://schemas.openxmlformats.org/wordprocessingml/2006/main">
        <w:t xml:space="preserve">2. Å søke Herren i vanskelige tider - Når vi trenger veiledning, kan det å vende oss til Herren gi oss fred og trøst.</w:t>
      </w:r>
    </w:p>
    <w:p/>
    <w:p>
      <w:r xmlns:w="http://schemas.openxmlformats.org/wordprocessingml/2006/main">
        <w:t xml:space="preserve">1. Jakob 5:13-18 – Er det noen blant dere som lider? La ham be. Er noen blide? La ham synge lovsang.</w:t>
      </w:r>
    </w:p>
    <w:p/>
    <w:p>
      <w:r xmlns:w="http://schemas.openxmlformats.org/wordprocessingml/2006/main">
        <w:t xml:space="preserve">2. 1. Tess 5:17 - Be uten opphør.</w:t>
      </w:r>
    </w:p>
    <w:p/>
    <w:p>
      <w:r xmlns:w="http://schemas.openxmlformats.org/wordprocessingml/2006/main">
        <w:t xml:space="preserve">Jeremiah 37:4 Jeremias kom nu inn og gikk ut blandt folket, for de hadde ikke satt ham i fengsel.</w:t>
      </w:r>
    </w:p>
    <w:p/>
    <w:p>
      <w:r xmlns:w="http://schemas.openxmlformats.org/wordprocessingml/2006/main">
        <w:t xml:space="preserve">Jeremia fikk bevege seg fritt blant folket til tross for at han var en Guds profet.</w:t>
      </w:r>
    </w:p>
    <w:p/>
    <w:p>
      <w:r xmlns:w="http://schemas.openxmlformats.org/wordprocessingml/2006/main">
        <w:t xml:space="preserve">1. Frihetens kraft: Guds ubetingede kjærlighet og tillit</w:t>
      </w:r>
    </w:p>
    <w:p/>
    <w:p>
      <w:r xmlns:w="http://schemas.openxmlformats.org/wordprocessingml/2006/main">
        <w:t xml:space="preserve">2. Guds nåde: Å bli løslatt fra trelldom</w:t>
      </w:r>
    </w:p>
    <w:p/>
    <w:p>
      <w:r xmlns:w="http://schemas.openxmlformats.org/wordprocessingml/2006/main">
        <w:t xml:space="preserve">1. Romerne 8:15-17 - For dere har ikke mottatt slaveriets ånd for å falle tilbake til frykt, men dere har mottatt adopsjonsånden som sønner, ved hvem vi roper: "Abba! Far!"</w:t>
      </w:r>
    </w:p>
    <w:p/>
    <w:p>
      <w:r xmlns:w="http://schemas.openxmlformats.org/wordprocessingml/2006/main">
        <w:t xml:space="preserve">2. Salme 68:6 - Gud setter de ensomme i familier, han leder ut fangene med sang.</w:t>
      </w:r>
    </w:p>
    <w:p/>
    <w:p>
      <w:r xmlns:w="http://schemas.openxmlformats.org/wordprocessingml/2006/main">
        <w:t xml:space="preserve">Jeremiah 37:5 5 Da drog Faraos hær ut av Egypt, og da kaldeerne som beleiret Jerusalem, hørte om dem, drog de opp fra Jerusalem.</w:t>
      </w:r>
    </w:p>
    <w:p/>
    <w:p>
      <w:r xmlns:w="http://schemas.openxmlformats.org/wordprocessingml/2006/main">
        <w:t xml:space="preserve">Kaldeerne som beleiret Jerusalem dro da de hørte nyheter om Faraos hær som kom fra Egypt.</w:t>
      </w:r>
    </w:p>
    <w:p/>
    <w:p>
      <w:r xmlns:w="http://schemas.openxmlformats.org/wordprocessingml/2006/main">
        <w:t xml:space="preserve">1. Gud er mektig og kan bruke enhver situasjon for å beskytte sitt folk.</w:t>
      </w:r>
    </w:p>
    <w:p/>
    <w:p>
      <w:r xmlns:w="http://schemas.openxmlformats.org/wordprocessingml/2006/main">
        <w:t xml:space="preserve">2. Vær modig i møte med motstand og stol på Guds beskyttelse.</w:t>
      </w:r>
    </w:p>
    <w:p/>
    <w:p>
      <w:r xmlns:w="http://schemas.openxmlformats.org/wordprocessingml/2006/main">
        <w:t xml:space="preserve">1. Matteus 10:28, "Og frykt ikke dem som dreper legemet, men ikke kan drepe sjelen. Frykt heller Ham som kan ødelegge både sjel og legeme i helvete."</w:t>
      </w:r>
    </w:p>
    <w:p/>
    <w:p>
      <w:r xmlns:w="http://schemas.openxmlformats.org/wordprocessingml/2006/main">
        <w:t xml:space="preserve">2. Jesaja 41:10, "Frykt ikke, for jeg er med deg, vær ikke forferdet, for jeg er din Gud; jeg vil styrke deg, jeg hjelper deg, jeg støtter deg med min rettferdige høyre hånd."</w:t>
      </w:r>
    </w:p>
    <w:p/>
    <w:p>
      <w:r xmlns:w="http://schemas.openxmlformats.org/wordprocessingml/2006/main">
        <w:t xml:space="preserve">Jeremia 37:6 Da kom Herrens ord til profeten Jeremia, og det lød:</w:t>
      </w:r>
    </w:p>
    <w:p/>
    <w:p>
      <w:r xmlns:w="http://schemas.openxmlformats.org/wordprocessingml/2006/main">
        <w:t xml:space="preserve">Jeremia er kalt av Gud til å levere et advarselsbudskap til folket i Juda.</w:t>
      </w:r>
    </w:p>
    <w:p/>
    <w:p>
      <w:r xmlns:w="http://schemas.openxmlformats.org/wordprocessingml/2006/main">
        <w:t xml:space="preserve">Gud kaller Jeremia for å advare Judas folk om en forestående fare.</w:t>
      </w:r>
    </w:p>
    <w:p/>
    <w:p>
      <w:r xmlns:w="http://schemas.openxmlformats.org/wordprocessingml/2006/main">
        <w:t xml:space="preserve">1. Guds advarsel: Følg Guds kall om vår beskyttelse</w:t>
      </w:r>
    </w:p>
    <w:p/>
    <w:p>
      <w:r xmlns:w="http://schemas.openxmlformats.org/wordprocessingml/2006/main">
        <w:t xml:space="preserve">2. Å erkjenne Guds budskap og svare i lydighet</w:t>
      </w:r>
    </w:p>
    <w:p/>
    <w:p>
      <w:r xmlns:w="http://schemas.openxmlformats.org/wordprocessingml/2006/main">
        <w:t xml:space="preserve">1. Jesaja 55:11 - "Slik skal mitt ord være som går ut av min munn: det skal ikke vende tilbake til meg tomt, men det skal fullføre det jeg har tenkt, og lykkes med det jeg sendte det for."</w:t>
      </w:r>
    </w:p>
    <w:p/>
    <w:p>
      <w:r xmlns:w="http://schemas.openxmlformats.org/wordprocessingml/2006/main">
        <w:t xml:space="preserve">2. Matteus 7:24-27 - "Da vil enhver som hører disse mine ord og gjør dem, bli lik en vis mann som bygde sitt hus på klippen. Og regnet falt, og flommene kom, og vindene blåste og slo på det huset, men det falt ikke, fordi det var grunnlagt på fjellet."</w:t>
      </w:r>
    </w:p>
    <w:p/>
    <w:p>
      <w:r xmlns:w="http://schemas.openxmlformats.org/wordprocessingml/2006/main">
        <w:t xml:space="preserve">Jeremiah 37:7 7 Så sier Herren, Israels Gud: Så skal dere si til kongen av Juda, som sendte dere til meg for å spørre meg; Se, Faraos hær, som er dratt ut for å hjelpe deg, skal vende tilbake til Egypt til sitt eget land.</w:t>
      </w:r>
    </w:p>
    <w:p/>
    <w:p>
      <w:r xmlns:w="http://schemas.openxmlformats.org/wordprocessingml/2006/main">
        <w:t xml:space="preserve">Herren, Israels Gud, befalte sendebudene som var sendt til ham fra kongen av Juda, om å fortelle kongen at faraos hær, som var kommet for å hjelpe dem, skulle vende tilbake til Egypt.</w:t>
      </w:r>
    </w:p>
    <w:p/>
    <w:p>
      <w:r xmlns:w="http://schemas.openxmlformats.org/wordprocessingml/2006/main">
        <w:t xml:space="preserve">1. Guds løfte: Stol på Guds styrke i vanskelige tider</w:t>
      </w:r>
    </w:p>
    <w:p/>
    <w:p>
      <w:r xmlns:w="http://schemas.openxmlformats.org/wordprocessingml/2006/main">
        <w:t xml:space="preserve">2. Guds suverenitet: Forstå Guds plan i uventede situasjoner</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Jeremiah 37:8 8 Og kaldeerne skal komme tilbake og kjempe mot denne by og innta den og brenne den opp med ild.</w:t>
      </w:r>
    </w:p>
    <w:p/>
    <w:p>
      <w:r xmlns:w="http://schemas.openxmlformats.org/wordprocessingml/2006/main">
        <w:t xml:space="preserve">Kaldeerne vil komme for å angripe Jerusalem, erobre det og brenne det ned.</w:t>
      </w:r>
    </w:p>
    <w:p/>
    <w:p>
      <w:r xmlns:w="http://schemas.openxmlformats.org/wordprocessingml/2006/main">
        <w:t xml:space="preserve">1. Konsekvensene av ulydighet - Jeremia 37:8</w:t>
      </w:r>
    </w:p>
    <w:p/>
    <w:p>
      <w:r xmlns:w="http://schemas.openxmlformats.org/wordprocessingml/2006/main">
        <w:t xml:space="preserve">2. Guds kraft - Jeremia 37:8</w:t>
      </w:r>
    </w:p>
    <w:p/>
    <w:p>
      <w:r xmlns:w="http://schemas.openxmlformats.org/wordprocessingml/2006/main">
        <w:t xml:space="preserve">1. Jesaja 48:18 - "Å om du hadde gitt akt på mine bud! Da ville din fred vært som en elv, og din rettferdighet som havets bølger."</w:t>
      </w:r>
    </w:p>
    <w:p/>
    <w:p>
      <w:r xmlns:w="http://schemas.openxmlformats.org/wordprocessingml/2006/main">
        <w:t xml:space="preserve">2. Matteus 24:1-2 - "Da gikk Jesus ut og dro fra templet, og disiplene hans gikk opp for å vise ham templets bygninger. Og Jesus sa til dem: Ser dere ikke alt dette? Jeg sier dere: Her skal ikke en stein ligge igjen på den andre, som ikke skal kastes ned.</w:t>
      </w:r>
    </w:p>
    <w:p/>
    <w:p>
      <w:r xmlns:w="http://schemas.openxmlformats.org/wordprocessingml/2006/main">
        <w:t xml:space="preserve">Jeremiah 37:9 Så sier Herren: Bedra ikke dere selv og si: Kaldeerne skal visselig vike fra oss, for de skal ikke vike.</w:t>
      </w:r>
    </w:p>
    <w:p/>
    <w:p>
      <w:r xmlns:w="http://schemas.openxmlformats.org/wordprocessingml/2006/main">
        <w:t xml:space="preserve">Gud advarer Judas folk om ikke å la seg lure til å tro at kaldeerne vil forlate dem som de ikke vil.</w:t>
      </w:r>
    </w:p>
    <w:p/>
    <w:p>
      <w:r xmlns:w="http://schemas.openxmlformats.org/wordprocessingml/2006/main">
        <w:t xml:space="preserve">1. Kraften til bedrag: Å gjenkjenne løgner og nekte å tro på dem</w:t>
      </w:r>
    </w:p>
    <w:p/>
    <w:p>
      <w:r xmlns:w="http://schemas.openxmlformats.org/wordprocessingml/2006/main">
        <w:t xml:space="preserve">2. Guds uforanderlige ord: Å stole på hans løfter</w:t>
      </w:r>
    </w:p>
    <w:p/>
    <w:p>
      <w:r xmlns:w="http://schemas.openxmlformats.org/wordprocessingml/2006/main">
        <w:t xml:space="preserve">1. Efeserne 5:6-7 - "La ingen forføre dere med tomme ord, for på grunn av disse ting kommer Guds vrede over ulydighetens barn. Vær derfor ikke delaktig med dem.</w:t>
      </w:r>
    </w:p>
    <w:p/>
    <w:p>
      <w:r xmlns:w="http://schemas.openxmlformats.org/wordprocessingml/2006/main">
        <w:t xml:space="preserve">2. 1 Joh 3:18 - Mine barn, la oss ikke elske med ord eller tunge, men i gjerning og sannhet.</w:t>
      </w:r>
    </w:p>
    <w:p/>
    <w:p>
      <w:r xmlns:w="http://schemas.openxmlformats.org/wordprocessingml/2006/main">
        <w:t xml:space="preserve">Jeremiah 37:10 10 For om I hadde slått hele hæren til kaldeerne som kjemper mot eder, og det var bare sårede tilbake blant dem, men de skulle reise sig hver i sitt telt og brenne denne by med ild.</w:t>
      </w:r>
    </w:p>
    <w:p/>
    <w:p>
      <w:r xmlns:w="http://schemas.openxmlformats.org/wordprocessingml/2006/main">
        <w:t xml:space="preserve">Gud advarer israelittene om at selv om de skulle beseire kaldeerne i kamp, ville fienden fortsatt være i stand til å brenne byen med ild.</w:t>
      </w:r>
    </w:p>
    <w:p/>
    <w:p>
      <w:r xmlns:w="http://schemas.openxmlformats.org/wordprocessingml/2006/main">
        <w:t xml:space="preserve">1. Kraften til utholdenhet: En leksjon fra Jeremia 37:10</w:t>
      </w:r>
    </w:p>
    <w:p/>
    <w:p>
      <w:r xmlns:w="http://schemas.openxmlformats.org/wordprocessingml/2006/main">
        <w:t xml:space="preserve">2. Forstå konsekvensene av krig: En studie av Jeremia 37:10</w:t>
      </w:r>
    </w:p>
    <w:p/>
    <w:p>
      <w:r xmlns:w="http://schemas.openxmlformats.org/wordprocessingml/2006/main">
        <w:t xml:space="preserve">1. Salme 46:10 - "Vær stille og kjenn at jeg er Gud."</w:t>
      </w:r>
    </w:p>
    <w:p/>
    <w:p>
      <w:r xmlns:w="http://schemas.openxmlformats.org/wordprocessingml/2006/main">
        <w:t xml:space="preserve">2. Romerne 12:21 - "La deg ikke overvinne av det onde, men overvinn det onde med det gode."</w:t>
      </w:r>
    </w:p>
    <w:p/>
    <w:p>
      <w:r xmlns:w="http://schemas.openxmlformats.org/wordprocessingml/2006/main">
        <w:t xml:space="preserve">Jeremiah 37:11 Og det skjedde da kaldeernes hær ble brutt opp fra Jerusalem av frykt for Faraos hær,</w:t>
      </w:r>
    </w:p>
    <w:p/>
    <w:p>
      <w:r xmlns:w="http://schemas.openxmlformats.org/wordprocessingml/2006/main">
        <w:t xml:space="preserve">Den kaldeiske hæren trakk seg tilbake fra Jerusalem på grunn av frykt for faraos hær.</w:t>
      </w:r>
    </w:p>
    <w:p/>
    <w:p>
      <w:r xmlns:w="http://schemas.openxmlformats.org/wordprocessingml/2006/main">
        <w:t xml:space="preserve">1. Mot i møte med frykt - Hvordan Gud gir styrke til de som stoler på ham.</w:t>
      </w:r>
    </w:p>
    <w:p/>
    <w:p>
      <w:r xmlns:w="http://schemas.openxmlformats.org/wordprocessingml/2006/main">
        <w:t xml:space="preserve">2. Overvinne angst - Lære å stole på Guds kraft i stedet for vår egen.</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Filipperne 4:6-7 - "Vær ikke bekymret for noe, men la i alt ved bønn og påkallelse med takksigelse deres ønsker bli kjent for Gud. Og Guds fred, som overgår all forstand, skal bevare deres hjerter og deres sinn i Kristus Jesus."</w:t>
      </w:r>
    </w:p>
    <w:p/>
    <w:p>
      <w:r xmlns:w="http://schemas.openxmlformats.org/wordprocessingml/2006/main">
        <w:t xml:space="preserve">Jeremiah 37:12 12 Så drog Jeremias ut av Jerusalem for å dra til Benjamins land for å skille sig ut derfra midt iblant folket.</w:t>
      </w:r>
    </w:p>
    <w:p/>
    <w:p>
      <w:r xmlns:w="http://schemas.openxmlformats.org/wordprocessingml/2006/main">
        <w:t xml:space="preserve">Jeremia forlot Jerusalem for å dra til Benjamins land for å skille seg fra folket der.</w:t>
      </w:r>
    </w:p>
    <w:p/>
    <w:p>
      <w:r xmlns:w="http://schemas.openxmlformats.org/wordprocessingml/2006/main">
        <w:t xml:space="preserve">1. Vi må være villige til å skille oss av med fortrolighet og trøst for å gjøre det Gud kaller oss til.</w:t>
      </w:r>
    </w:p>
    <w:p/>
    <w:p>
      <w:r xmlns:w="http://schemas.openxmlformats.org/wordprocessingml/2006/main">
        <w:t xml:space="preserve">2. Gud har en plan for oss, uansett hva det koster.</w:t>
      </w:r>
    </w:p>
    <w:p/>
    <w:p>
      <w:r xmlns:w="http://schemas.openxmlformats.org/wordprocessingml/2006/main">
        <w:t xml:space="preserve">1. Hebreerne 11:8-10 - Ved tro adlød Abraham, da han ble kalt til å gå til et sted han senere skulle få som sin arv, og gikk, selv om han ikke visste hvor han skulle.</w:t>
      </w:r>
    </w:p>
    <w:p/>
    <w:p>
      <w:r xmlns:w="http://schemas.openxmlformats.org/wordprocessingml/2006/main">
        <w:t xml:space="preserve">2. Lukas 5:4-5 - Da han var ferdig med å tale, sa han til Simon: Gå ut på dypt vann og slipp ut garnene for å fange. Simon svarte: Mester, vi har jobbet hardt hele natten og har ikke fått med oss noe. Men fordi du sier det, vil jeg slippe ut garnene.</w:t>
      </w:r>
    </w:p>
    <w:p/>
    <w:p>
      <w:r xmlns:w="http://schemas.openxmlformats.org/wordprocessingml/2006/main">
        <w:t xml:space="preserve">Jeremiah 37:13 13 Og da han var i Benjamins port, var der en høvding for menigheten, som hette Iria, sønn av Selemja, sønn av Hananja; og han tok profeten Jeremia og sa: Du faller bort til kaldeerne.</w:t>
      </w:r>
    </w:p>
    <w:p/>
    <w:p>
      <w:r xmlns:w="http://schemas.openxmlformats.org/wordprocessingml/2006/main">
        <w:t xml:space="preserve">En kaptein for menigheten, Irijah, sønn av Selemja og Hananja, arresterte profeten Jeremia og anklaget ham for å ha gått over til kaldeerne.</w:t>
      </w:r>
    </w:p>
    <w:p/>
    <w:p>
      <w:r xmlns:w="http://schemas.openxmlformats.org/wordprocessingml/2006/main">
        <w:t xml:space="preserve">1. Adlyd Gud, ikke mennesket: Jeremias historie</w:t>
      </w:r>
    </w:p>
    <w:p/>
    <w:p>
      <w:r xmlns:w="http://schemas.openxmlformats.org/wordprocessingml/2006/main">
        <w:t xml:space="preserve">2. Viktigheten av å stå fast i vår tro</w:t>
      </w:r>
    </w:p>
    <w:p/>
    <w:p>
      <w:r xmlns:w="http://schemas.openxmlformats.org/wordprocessingml/2006/main">
        <w:t xml:space="preserve">1. Apg 5:29: Men Peter og de andre apostlene svarte og sa: Vi bør adlyde Gud mer enn mennesker.</w:t>
      </w:r>
    </w:p>
    <w:p/>
    <w:p>
      <w:r xmlns:w="http://schemas.openxmlformats.org/wordprocessingml/2006/main">
        <w:t xml:space="preserve">2. 1. Peter 5:8-9: Vær edru, vær på vakt; For eders motstander, djevelen, går omkring som en brølende løve og søker hvem han kan ete opp, som står imot, fast i troen.</w:t>
      </w:r>
    </w:p>
    <w:p/>
    <w:p>
      <w:r xmlns:w="http://schemas.openxmlformats.org/wordprocessingml/2006/main">
        <w:t xml:space="preserve">Jeremiah 37:14 14 Da sa Jeremias: Det er løgn; Jeg faller ikke bort til kaldeerne. Men han hørte ikke på ham, og Iria tok Jeremia og førte ham til høvdingene.</w:t>
      </w:r>
    </w:p>
    <w:p/>
    <w:p>
      <w:r xmlns:w="http://schemas.openxmlformats.org/wordprocessingml/2006/main">
        <w:t xml:space="preserve">Jeremia nekter å gå med kaldeerne, men Irijah tar ham med til fyrstene mot hans vilje.</w:t>
      </w:r>
    </w:p>
    <w:p/>
    <w:p>
      <w:r xmlns:w="http://schemas.openxmlformats.org/wordprocessingml/2006/main">
        <w:t xml:space="preserve">1. Kraften til å motstå fristelser - Jeremia 37:14</w:t>
      </w:r>
    </w:p>
    <w:p/>
    <w:p>
      <w:r xmlns:w="http://schemas.openxmlformats.org/wordprocessingml/2006/main">
        <w:t xml:space="preserve">2. Viktigheten av å lytte til Guds Ord - Jeremia 37:14</w:t>
      </w:r>
    </w:p>
    <w:p/>
    <w:p>
      <w:r xmlns:w="http://schemas.openxmlformats.org/wordprocessingml/2006/main">
        <w:t xml:space="preserve">1. Jakob 4:7 - "Underordn dere derfor Gud. Stå djevelen i mot, så skal han flykte fra dere."</w:t>
      </w:r>
    </w:p>
    <w:p/>
    <w:p>
      <w:r xmlns:w="http://schemas.openxmlformats.org/wordprocessingml/2006/main">
        <w:t xml:space="preserve">2. Efeserne 6:10-17 - "Til slutt, vær sterke i Herren og i hans kraft. Ta på deg Guds fulle rustning, så du kan stå imot djevelens planer."</w:t>
      </w:r>
    </w:p>
    <w:p/>
    <w:p>
      <w:r xmlns:w="http://schemas.openxmlformats.org/wordprocessingml/2006/main">
        <w:t xml:space="preserve">Jeremiah 37:15 15 Derfor blev høvdingene harme på Jeremia og slo ham og satte ham i fengsel i skriftlæreren Jonatans hus; for de hadde gjort det til et fengsel.</w:t>
      </w:r>
    </w:p>
    <w:p/>
    <w:p>
      <w:r xmlns:w="http://schemas.openxmlformats.org/wordprocessingml/2006/main">
        <w:t xml:space="preserve">Jeremia ble satt i fengsel av fyrstene for å ha uttalt seg mot deres handlinger.</w:t>
      </w:r>
    </w:p>
    <w:p/>
    <w:p>
      <w:r xmlns:w="http://schemas.openxmlformats.org/wordprocessingml/2006/main">
        <w:t xml:space="preserve">1. Kraften i å si ifra: Å stå opp for det du tror på</w:t>
      </w:r>
    </w:p>
    <w:p/>
    <w:p>
      <w:r xmlns:w="http://schemas.openxmlformats.org/wordprocessingml/2006/main">
        <w:t xml:space="preserve">2. Viktigheten av å følge Guds vilje selv når den er upopulær</w:t>
      </w:r>
    </w:p>
    <w:p/>
    <w:p>
      <w:r xmlns:w="http://schemas.openxmlformats.org/wordprocessingml/2006/main">
        <w:t xml:space="preserve">1. Matteus 10:32-33 "Derfor vil enhver som bekjenner meg for menneskene, også bekjenne ham for min Far i himmelen. 33 Men den som fornekter meg for menneskene, ham vil også jeg fornekte for min himmelske Far. ."</w:t>
      </w:r>
    </w:p>
    <w:p/>
    <w:p>
      <w:r xmlns:w="http://schemas.openxmlformats.org/wordprocessingml/2006/main">
        <w:t xml:space="preserve">2. Ordspråkene 28:1 "De ugudelige flykter når ingen forfølger, men de rettferdige er dristige som en løve."</w:t>
      </w:r>
    </w:p>
    <w:p/>
    <w:p>
      <w:r xmlns:w="http://schemas.openxmlformats.org/wordprocessingml/2006/main">
        <w:t xml:space="preserve">Jeremiah 37:16 16 Da Jeremias var gått inn i fangehullet og i hyttene, og Jeremia hadde blitt der i mange dager;</w:t>
      </w:r>
    </w:p>
    <w:p/>
    <w:p>
      <w:r xmlns:w="http://schemas.openxmlformats.org/wordprocessingml/2006/main">
        <w:t xml:space="preserve">Jeremia ble fengslet i mange dager i et fangehull.</w:t>
      </w:r>
    </w:p>
    <w:p/>
    <w:p>
      <w:r xmlns:w="http://schemas.openxmlformats.org/wordprocessingml/2006/main">
        <w:t xml:space="preserve">1: Vi kan lære av Jeremia å forbli trofaste mot Gud selv i tider med motgang.</w:t>
      </w:r>
    </w:p>
    <w:p/>
    <w:p>
      <w:r xmlns:w="http://schemas.openxmlformats.org/wordprocessingml/2006/main">
        <w:t xml:space="preserve">2: Guds nærvær er med oss selv i de mørkeste tider.</w:t>
      </w:r>
    </w:p>
    <w:p/>
    <w:p>
      <w:r xmlns:w="http://schemas.openxmlformats.org/wordprocessingml/2006/main">
        <w:t xml:space="preserve">1: Hebreerne 10:36, For dere trenger utholdenhet, for at når dere har gjort Guds vilje, kan dere få det som er lovet.</w:t>
      </w:r>
    </w:p>
    <w:p/>
    <w:p>
      <w:r xmlns:w="http://schemas.openxmlformats.org/wordprocessingml/2006/main">
        <w:t xml:space="preserve">2: Jesaja 41:10 Frykt ikke, for jeg er med deg; vær ikke forferdet, for jeg er din Gud; Jeg vil styrke deg, jeg hjelper deg, jeg støtter deg med min rettferdige høyre hånd.</w:t>
      </w:r>
    </w:p>
    <w:p/>
    <w:p>
      <w:r xmlns:w="http://schemas.openxmlformats.org/wordprocessingml/2006/main">
        <w:t xml:space="preserve">Jeremiah 37:17 17 Da sendte kongen Sidkia og hentet ham, og kongen spurte ham i hemmelighet i sitt hus og sa: Er det noe ord fra Herren? Og Jeremia sa: Det er det! For, sa han, du skal bli gitt i Babels konges hånd.</w:t>
      </w:r>
    </w:p>
    <w:p/>
    <w:p>
      <w:r xmlns:w="http://schemas.openxmlformats.org/wordprocessingml/2006/main">
        <w:t xml:space="preserve">Kongen spurte Jeremia om det var et ord fra Herren, og Jeremia fortalte ham at han ville bli overgitt i Babylons konges hånd.</w:t>
      </w:r>
    </w:p>
    <w:p/>
    <w:p>
      <w:r xmlns:w="http://schemas.openxmlformats.org/wordprocessingml/2006/main">
        <w:t xml:space="preserve">1. Herren er suveren, selv i våre prøvelser</w:t>
      </w:r>
    </w:p>
    <w:p/>
    <w:p>
      <w:r xmlns:w="http://schemas.openxmlformats.org/wordprocessingml/2006/main">
        <w:t xml:space="preserve">2. Håpet om befrielse i vanskelige tider</w:t>
      </w:r>
    </w:p>
    <w:p/>
    <w:p>
      <w:r xmlns:w="http://schemas.openxmlformats.org/wordprocessingml/2006/main">
        <w:t xml:space="preserve">1. Romerne 8:28 – Og vi vet at for dem som elsker Gud, virker alt til det gode, for dem som er kalt etter hans hensikt.</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Jeremiah 37:18 18 Jeremias sa også til kong Sidkias: Hvad har jeg krenket dig eller mot dine tjenere eller mot dette folk, fordi du har satt mig i fengsel?</w:t>
      </w:r>
    </w:p>
    <w:p/>
    <w:p>
      <w:r xmlns:w="http://schemas.openxmlformats.org/wordprocessingml/2006/main">
        <w:t xml:space="preserve">Jeremia spurte kong Sidkia hvorfor han var blitt fengslet, fordi han ikke hadde gjort noe galt mot kongen, hans tjenere eller folket.</w:t>
      </w:r>
    </w:p>
    <w:p/>
    <w:p>
      <w:r xmlns:w="http://schemas.openxmlformats.org/wordprocessingml/2006/main">
        <w:t xml:space="preserve">1. Guds suverenitet: Lidelsens uventede</w:t>
      </w:r>
    </w:p>
    <w:p/>
    <w:p>
      <w:r xmlns:w="http://schemas.openxmlformats.org/wordprocessingml/2006/main">
        <w:t xml:space="preserve">2. Guds suverenitet og menneskelig frihet</w:t>
      </w:r>
    </w:p>
    <w:p/>
    <w:p>
      <w:r xmlns:w="http://schemas.openxmlformats.org/wordprocessingml/2006/main">
        <w:t xml:space="preserve">1. Romerne 8:28 "Og vi vet at Gud i alle ting virker til det beste for dem som elsker ham, som er kalt etter hans hensikt."</w:t>
      </w:r>
    </w:p>
    <w:p/>
    <w:p>
      <w:r xmlns:w="http://schemas.openxmlformats.org/wordprocessingml/2006/main">
        <w:t xml:space="preserve">2. Jesaja 55:8-9 "For mine tanker er ikke dine tanker, og dine veier er ikke mine veier," sier Herren. "Som himmelen er høyere enn jorden, slik er mine veier høyere enn dine veier og mine tanker enn dine tanker."</w:t>
      </w:r>
    </w:p>
    <w:p/>
    <w:p>
      <w:r xmlns:w="http://schemas.openxmlformats.org/wordprocessingml/2006/main">
        <w:t xml:space="preserve">Jeremiah 37:19 19 Hvor er nu eders profeter som profeterte for eder og sa: Kongen av Babel skal ikke komme mot eder eller mot dette land?</w:t>
      </w:r>
    </w:p>
    <w:p/>
    <w:p>
      <w:r xmlns:w="http://schemas.openxmlformats.org/wordprocessingml/2006/main">
        <w:t xml:space="preserve">Profetene hadde lovet at Babylons konge ikke skulle komme mot Juda og deres land, men dette viste seg ikke å stemme.</w:t>
      </w:r>
    </w:p>
    <w:p/>
    <w:p>
      <w:r xmlns:w="http://schemas.openxmlformats.org/wordprocessingml/2006/main">
        <w:t xml:space="preserve">1. Guds løfter er ikke alltid som de ser ut til - Jeremia 37:19</w:t>
      </w:r>
    </w:p>
    <w:p/>
    <w:p>
      <w:r xmlns:w="http://schemas.openxmlformats.org/wordprocessingml/2006/main">
        <w:t xml:space="preserve">2. Visdommen ved å stole på Gud, ikke mennesker - Jeremia 37:19</w:t>
      </w:r>
    </w:p>
    <w:p/>
    <w:p>
      <w:r xmlns:w="http://schemas.openxmlformats.org/wordprocessingml/2006/main">
        <w:t xml:space="preserve">1. Jesaja 8:20 - Til loven og til vitnesbyrdet: taler de ikke etter dette ord, er det fordi det ikke er lys i dem.</w:t>
      </w:r>
    </w:p>
    <w:p/>
    <w:p>
      <w:r xmlns:w="http://schemas.openxmlformats.org/wordprocessingml/2006/main">
        <w:t xml:space="preserve">2. Ordspråkene 3:5 - Stol på Herren av hele ditt hjerte; og stol ikke på din egen forstand.</w:t>
      </w:r>
    </w:p>
    <w:p/>
    <w:p>
      <w:r xmlns:w="http://schemas.openxmlformats.org/wordprocessingml/2006/main">
        <w:t xml:space="preserve">Jeremiah 37:20 20 Derfor, hør nå, min herre kongen! La min bønn bli velbehagelig for dig! at du ikke lar meg vende tilbake til skriftlæreren Jonatans hus, forat jeg ikke skal dø der.</w:t>
      </w:r>
    </w:p>
    <w:p/>
    <w:p>
      <w:r xmlns:w="http://schemas.openxmlformats.org/wordprocessingml/2006/main">
        <w:t xml:space="preserve">Jeremia ber til kongen om at hans bønn blir akseptert og at han ikke blir sendt tilbake til skriftlæreren Jonathans hus, av frykt for å dø der.</w:t>
      </w:r>
    </w:p>
    <w:p/>
    <w:p>
      <w:r xmlns:w="http://schemas.openxmlformats.org/wordprocessingml/2006/main">
        <w:t xml:space="preserve">1. Bønnens kraft: Hvordan Jeremias bønn til kongen demonstrerer troens styrke</w:t>
      </w:r>
    </w:p>
    <w:p/>
    <w:p>
      <w:r xmlns:w="http://schemas.openxmlformats.org/wordprocessingml/2006/main">
        <w:t xml:space="preserve">2. Lær av Jeremia: Viktigheten av å være villig til å si ifra og stå opp for deg selv</w:t>
      </w:r>
    </w:p>
    <w:p/>
    <w:p>
      <w:r xmlns:w="http://schemas.openxmlformats.org/wordprocessingml/2006/main">
        <w:t xml:space="preserve">1. Salme 145:18 - Herren er nær for alle som påkaller ham, for alle som påkaller ham i sannhet</w:t>
      </w:r>
    </w:p>
    <w:p/>
    <w:p>
      <w:r xmlns:w="http://schemas.openxmlformats.org/wordprocessingml/2006/main">
        <w:t xml:space="preserve">2. Filipperne 4:6-7 - Vær ikke bekymret for noe, men i enhver situasjon, ved bønn og begjæring, med takk, presenter dine ønsker for Gud. Og Guds fred, som overgår all forstand, skal bevare deres hjerter og deres sinn i Kristus Jesus.</w:t>
      </w:r>
    </w:p>
    <w:p/>
    <w:p>
      <w:r xmlns:w="http://schemas.openxmlformats.org/wordprocessingml/2006/main">
        <w:t xml:space="preserve">Jeremiah 37:21 21 Da befalte kongen Sidkia at de skulde overlate Jeremia i fengselsgården og gi ham hver dag et stykke brød fra bakergatene, inntil alt brødet i byen var oppbrukt. Slik ble Jeremia i fengselets forgård.</w:t>
      </w:r>
    </w:p>
    <w:p/>
    <w:p>
      <w:r xmlns:w="http://schemas.openxmlformats.org/wordprocessingml/2006/main">
        <w:t xml:space="preserve">Kong Sidkia befalte at Jeremia skulle settes i fengselsgården og gis et stykke brød hver dag til alt brødet i byen var borte.</w:t>
      </w:r>
    </w:p>
    <w:p/>
    <w:p>
      <w:r xmlns:w="http://schemas.openxmlformats.org/wordprocessingml/2006/main">
        <w:t xml:space="preserve">1. Å stole på Gud i vanskelige situasjoner - Jeremias trofaste utholdenhet</w:t>
      </w:r>
    </w:p>
    <w:p/>
    <w:p>
      <w:r xmlns:w="http://schemas.openxmlformats.org/wordprocessingml/2006/main">
        <w:t xml:space="preserve">2. Guds forsyn i uventede omstendigheter - Jeremias motstandskraft</w:t>
      </w:r>
    </w:p>
    <w:p/>
    <w:p>
      <w:r xmlns:w="http://schemas.openxmlformats.org/wordprocessingml/2006/main">
        <w:t xml:space="preserve">1. Jesaja 43:2 - "Når du går gjennom vannet, vil jeg være med deg, og gjennom elvene skal de ikke overvelde deg; når du går gjennom ild, skal du ikke brennes, og flammen skal ikke fortære deg. ."</w:t>
      </w:r>
    </w:p>
    <w:p/>
    <w:p>
      <w:r xmlns:w="http://schemas.openxmlformats.org/wordprocessingml/2006/main">
        <w:t xml:space="preserve">2. Jakob 1:2-4 – "Tell det som bare glede, mine brødre, når dere møter forskjellige slags prøvelser, for dere vet at prøvelsen av deres tro gir standhaftighet. Og la standhaftigheten få sin fulle virkning, så dere kan bli perfekt og fullstendig, mangler ingenting."</w:t>
      </w:r>
    </w:p>
    <w:p/>
    <w:p/>
    <w:p>
      <w:r xmlns:w="http://schemas.openxmlformats.org/wordprocessingml/2006/main">
        <w:t xml:space="preserve">Jeremia kapittel 38 fortsetter å skildre Jeremias opplevelser under den babylonske beleiringen av Jerusalem, inkludert hans forfølgelse og redning.</w:t>
      </w:r>
    </w:p>
    <w:p/>
    <w:p>
      <w:r xmlns:w="http://schemas.openxmlformats.org/wordprocessingml/2006/main">
        <w:t xml:space="preserve">1. avsnitt: Jeremia blir anklaget av visse embetsmenn for å fraråde soldatene og folket å kjempe mot babylonerne (Jeremia 38:1-4). De krever at han skal drepes. Imidlertid lar kong Sidkiah dem gjøre som de vil med Jeremia.</w:t>
      </w:r>
    </w:p>
    <w:p/>
    <w:p>
      <w:r xmlns:w="http://schemas.openxmlformats.org/wordprocessingml/2006/main">
        <w:t xml:space="preserve">2. avsnitt: Ebed-Melek, en etiopisk hoffmann i kongens palass, går i forbønn på vegne av Jeremia (Jeremia 38:5-13). Han ber kongen om å spare Jeremias liv fordi han tror at Jeremia taler ord fra Gud. Sidkiah innvilger Ebed-Meleks anmodning og instruerer ham om å redde Jeremia fra sisternen.</w:t>
      </w:r>
    </w:p>
    <w:p/>
    <w:p>
      <w:r xmlns:w="http://schemas.openxmlformats.org/wordprocessingml/2006/main">
        <w:t xml:space="preserve">Tredje avsnitt: Ebed-Melek redder Jeremia ved å senke tau ned i sisternen, slik at han kan trekkes trygt ut (Jeremia 38:14-15). Etterpå blir Jeremia værende i gårdsvakthuset.</w:t>
      </w:r>
    </w:p>
    <w:p/>
    <w:p>
      <w:r xmlns:w="http://schemas.openxmlformats.org/wordprocessingml/2006/main">
        <w:t xml:space="preserve">4. avsnitt: Kong Sidkia rådfører seg i hemmelighet med Jeremia igjen (Jeremia 38:16-23). Han ber om en privat samtale og søker veiledning fra Gud gjennom Jeremia. Som svar advarer Gud Sidkia om at hvis han overgir seg til Babylon, vil livet hans bli spart sammen med Jerusalem; ellers venter ødeleggelse.</w:t>
      </w:r>
    </w:p>
    <w:p/>
    <w:p>
      <w:r xmlns:w="http://schemas.openxmlformats.org/wordprocessingml/2006/main">
        <w:t xml:space="preserve">5. avsnitt: Til tross for denne advarselen, anklager noen tjenestemenn Jeremia for desertering igjen (Jeremia 38:24-28). De overbeviser kong Sidkiah om å utlevere ham. Følgelig kaster de ham inn i en gjørmete sisterne hvor han synker ned i myr til han blir reddet av Ebed-Melek igjen.</w:t>
      </w:r>
    </w:p>
    <w:p/>
    <w:p>
      <w:r xmlns:w="http://schemas.openxmlformats.org/wordprocessingml/2006/main">
        <w:t xml:space="preserve">Oppsummert, kapittel trettiåtte av Jeremia skildrer ytterligere hendelser under den babylonske beleiringen og fokuserer på forfølgelsen av Jeremia, så vel som hans påfølgende redning. Enkelte tjenestemenn anklager ham for å ha motvirket motstand mot Babylon. De krever at han blir henrettet, og selv om kong Sidkia til å begynne med motvillig tillater dem frihet i forholdet til ham, går Ebed-Melek i forbønn for Jeremia og ber for livet hans på grunn av troen på Guds ord. Sidkiah innvilger denne forespørselen, og Ebed-Melek redder ham fra en sisterne, Sedekia rådfører seg i hemmelighet med Jeremia igjen. Han søker veiledning angående overgivelse eller motstand. Gud advarer om at overgivelse vil spare deres liv, mens motstand fører til ødeleggelse. Til tross for denne advarselen anklager noen tjenestemenn ham nok en gang. De overbeviser Sidkiah om å utlevere Jeremia, noe som resulterer i at han blir fengslet i en gjørmete sisterne. Samlet sett fremhever dette kapittelet de pågående konfliktene som både profeter og herskere står overfor i krisetider og forestående nederlag. Den understreker også hvordan guddommelig intervensjon kan komme gjennom uventede individer som Ebed-Melech som viser mot og medfølelse.</w:t>
      </w:r>
    </w:p>
    <w:p/>
    <w:p>
      <w:r xmlns:w="http://schemas.openxmlformats.org/wordprocessingml/2006/main">
        <w:t xml:space="preserve">Jeremia 38:1 Da hørte Sefatja, Mattans sønn, og Gedalja, Pashurs sønn, og Jukal, Selemias sønn, og Pashur, Malkias sønn, de ord som Jeremia hadde talt til alt folket og sa:</w:t>
      </w:r>
    </w:p>
    <w:p/>
    <w:p>
      <w:r xmlns:w="http://schemas.openxmlformats.org/wordprocessingml/2006/main">
        <w:t xml:space="preserve">Fire menn, Sefatja, Gedalja, Jukal og Pashur, hørte ordene som Jeremia talte til hele folket.</w:t>
      </w:r>
    </w:p>
    <w:p/>
    <w:p>
      <w:r xmlns:w="http://schemas.openxmlformats.org/wordprocessingml/2006/main">
        <w:t xml:space="preserve">1. "Stå opp for det som er rett"</w:t>
      </w:r>
    </w:p>
    <w:p/>
    <w:p>
      <w:r xmlns:w="http://schemas.openxmlformats.org/wordprocessingml/2006/main">
        <w:t xml:space="preserve">2. "Mot til å si ifra"</w:t>
      </w:r>
    </w:p>
    <w:p/>
    <w:p>
      <w:r xmlns:w="http://schemas.openxmlformats.org/wordprocessingml/2006/main">
        <w:t xml:space="preserve">1. Ordspråkene 31:8-9 "Tal for dem som ikke kan tale for seg selv, for rettighetene til alle som er fattige. Tal opp og døm rettferdig; forsvar rettighetene til de fattige og trengende."</w:t>
      </w:r>
    </w:p>
    <w:p/>
    <w:p>
      <w:r xmlns:w="http://schemas.openxmlformats.org/wordprocessingml/2006/main">
        <w:t xml:space="preserve">2. Efeserne 4:29 "La ikke noe usunn snakk komme ut av deres munn, men bare det som er nyttig for å bygge opp andre etter deres behov, så det kan komme dem som lytter."</w:t>
      </w:r>
    </w:p>
    <w:p/>
    <w:p>
      <w:r xmlns:w="http://schemas.openxmlformats.org/wordprocessingml/2006/main">
        <w:t xml:space="preserve">Jeremiah 38:2 2 Så sier Herren: Den som blir igjen i denne by, skal dø ved sverd, ved hungersnød og ved pest; men den som går ut til kaldeerne, skal leve; for han skal ha sitt liv som et bytte, og han skal leve.</w:t>
      </w:r>
    </w:p>
    <w:p/>
    <w:p>
      <w:r xmlns:w="http://schemas.openxmlformats.org/wordprocessingml/2006/main">
        <w:t xml:space="preserve">Herren erklærer at de som forblir i Jerusalem vil møte døden ved sverd, hungersnød og pest, men de som går til kaldeerne vil bli spart og få sine liv spart.</w:t>
      </w:r>
    </w:p>
    <w:p/>
    <w:p>
      <w:r xmlns:w="http://schemas.openxmlformats.org/wordprocessingml/2006/main">
        <w:t xml:space="preserve">1. Guds løfte om beskyttelse i vanskelige tider</w:t>
      </w:r>
    </w:p>
    <w:p/>
    <w:p>
      <w:r xmlns:w="http://schemas.openxmlformats.org/wordprocessingml/2006/main">
        <w:t xml:space="preserve">2. Å stole på Gud og hans plan midt i lidelsen</w:t>
      </w:r>
    </w:p>
    <w:p/>
    <w:p>
      <w:r xmlns:w="http://schemas.openxmlformats.org/wordprocessingml/2006/main">
        <w:t xml:space="preserve">1. Romerne 8:28 – Og vi vet at alt virker sammen til det gode for dem som elsker Gud, for dem som er kalt etter hans hensikt.</w:t>
      </w:r>
    </w:p>
    <w:p/>
    <w:p>
      <w:r xmlns:w="http://schemas.openxmlformats.org/wordprocessingml/2006/main">
        <w:t xml:space="preserve">2. Jeremia 29:11 - For jeg vet hvilke planer jeg har for deg, sier Herren, har planer om å få deg fremgang og ikke å skade deg, har planer om å gi deg håp og en fremtid.</w:t>
      </w:r>
    </w:p>
    <w:p/>
    <w:p>
      <w:r xmlns:w="http://schemas.openxmlformats.org/wordprocessingml/2006/main">
        <w:t xml:space="preserve">Jeremiah 38:3 Så sier Herren: Denne by skal visselig gis i hånden til Babels konges hær, som skal innta den.</w:t>
      </w:r>
    </w:p>
    <w:p/>
    <w:p>
      <w:r xmlns:w="http://schemas.openxmlformats.org/wordprocessingml/2006/main">
        <w:t xml:space="preserve">Herren erklærer at byen vil bli erobret av Babylons konges hær.</w:t>
      </w:r>
    </w:p>
    <w:p/>
    <w:p>
      <w:r xmlns:w="http://schemas.openxmlformats.org/wordprocessingml/2006/main">
        <w:t xml:space="preserve">1. Gud har kontroll: Uansett hva som skjer i livet, har Gud til syvende og sist kontroll. (Jeremia 10:23)</w:t>
      </w:r>
    </w:p>
    <w:p/>
    <w:p>
      <w:r xmlns:w="http://schemas.openxmlformats.org/wordprocessingml/2006/main">
        <w:t xml:space="preserve">2. Vår trofaste konge: Selv når vi føler oss maktesløse, er det viktig å huske at Gud er vår trofaste konge. (Jesaja 43:15)</w:t>
      </w:r>
    </w:p>
    <w:p/>
    <w:p>
      <w:r xmlns:w="http://schemas.openxmlformats.org/wordprocessingml/2006/main">
        <w:t xml:space="preserve">1. Jeremia 10:23: Herre, jeg vet at menneskets vei ikke er i ham selv; det er ikke i mennesket som går for å rette sine skritt.</w:t>
      </w:r>
    </w:p>
    <w:p/>
    <w:p>
      <w:r xmlns:w="http://schemas.openxmlformats.org/wordprocessingml/2006/main">
        <w:t xml:space="preserve">2. Jesaja 43:15: Jeg er Herren, din Hellige, skaperen av Israel, din konge.</w:t>
      </w:r>
    </w:p>
    <w:p/>
    <w:p>
      <w:r xmlns:w="http://schemas.openxmlformats.org/wordprocessingml/2006/main">
        <w:t xml:space="preserve">Jeremiah 38:4 4 Derfor sa fyrstene til kongen: Vi ber dig, la denne mann bli drept! taler slike ord til dem; for denne mann søker ikke dette folks ve og vel, men det onde.</w:t>
      </w:r>
    </w:p>
    <w:p/>
    <w:p>
      <w:r xmlns:w="http://schemas.openxmlformats.org/wordprocessingml/2006/main">
        <w:t xml:space="preserve">Byens fyrster ba kongen om å drepe Jeremia, fordi hans ord svekket moralen til folket og soldatene som ble igjen i byen.</w:t>
      </w:r>
    </w:p>
    <w:p/>
    <w:p>
      <w:r xmlns:w="http://schemas.openxmlformats.org/wordprocessingml/2006/main">
        <w:t xml:space="preserve">1. Ordenes kraft - Jeremia 38:4</w:t>
      </w:r>
    </w:p>
    <w:p/>
    <w:p>
      <w:r xmlns:w="http://schemas.openxmlformats.org/wordprocessingml/2006/main">
        <w:t xml:space="preserve">2. Viktigheten av å søke andres velferd - Jeremia 38:4</w:t>
      </w:r>
    </w:p>
    <w:p/>
    <w:p>
      <w:r xmlns:w="http://schemas.openxmlformats.org/wordprocessingml/2006/main">
        <w:t xml:space="preserve">1. Ordspråkene 18:21 – Død og liv er i tungens makt</w:t>
      </w:r>
    </w:p>
    <w:p/>
    <w:p>
      <w:r xmlns:w="http://schemas.openxmlformats.org/wordprocessingml/2006/main">
        <w:t xml:space="preserve">2. Romerne 12:18 - Hvis det er mulig, så langt det avhenger av deg, lev i fred med alle</w:t>
      </w:r>
    </w:p>
    <w:p/>
    <w:p>
      <w:r xmlns:w="http://schemas.openxmlformats.org/wordprocessingml/2006/main">
        <w:t xml:space="preserve">Jeremiah 38:5 5 Da sa kongen Sidkias: Se, han er i din hånd; for kongen er ikke den som kan gjøre noe mot dig.</w:t>
      </w:r>
    </w:p>
    <w:p/>
    <w:p>
      <w:r xmlns:w="http://schemas.openxmlformats.org/wordprocessingml/2006/main">
        <w:t xml:space="preserve">Kongen Sidkia tillot at Jeremia ble løslatt fra fengselet, og fortalte sine offiserer at de har kontroll over Jeremia og at kongen er maktesløs til å stoppe dem.</w:t>
      </w:r>
    </w:p>
    <w:p/>
    <w:p>
      <w:r xmlns:w="http://schemas.openxmlformats.org/wordprocessingml/2006/main">
        <w:t xml:space="preserve">1. Guds suverenitet: Ingen makt kan oppveie hans</w:t>
      </w:r>
    </w:p>
    <w:p/>
    <w:p>
      <w:r xmlns:w="http://schemas.openxmlformats.org/wordprocessingml/2006/main">
        <w:t xml:space="preserve">2. Lære å stole på Guds forsyn</w:t>
      </w:r>
    </w:p>
    <w:p/>
    <w:p>
      <w:r xmlns:w="http://schemas.openxmlformats.org/wordprocessingml/2006/main">
        <w:t xml:space="preserve">1. Jesaja 40:28-31 – Vet du ikke det? Har du ikke hørt? Herren er den evige Gud, skaperen av jordens ender. Han besvimer ikke eller blir trett; hans forståelse er uutforskelig. Han gir kraft til den trøtte, og den som ikke har makt, øker han styrke.</w:t>
      </w:r>
    </w:p>
    <w:p/>
    <w:p>
      <w:r xmlns:w="http://schemas.openxmlformats.org/wordprocessingml/2006/main">
        <w:t xml:space="preserve">2. Filipperne 4:19 - Og min Gud skal dekke alle dine behov etter sin rikdom i herlighet i Kristus Jesus.</w:t>
      </w:r>
    </w:p>
    <w:p/>
    <w:p>
      <w:r xmlns:w="http://schemas.openxmlformats.org/wordprocessingml/2006/main">
        <w:t xml:space="preserve">Jeremiah 38:6 6 Da tok de Jeremia og kastet ham i Malkias, Hammeleks sønns fangehull, som var i fengselsgården, og de lot Jeremia ned med snorer. Og i fangehullet var det ikke vann, men myr; så sank Jeremia i myren.</w:t>
      </w:r>
    </w:p>
    <w:p/>
    <w:p>
      <w:r xmlns:w="http://schemas.openxmlformats.org/wordprocessingml/2006/main">
        <w:t xml:space="preserve">Jeremia ble tatt og kastet i et fangehull uten vann, bare myr, og senket ned i myra.</w:t>
      </w:r>
    </w:p>
    <w:p/>
    <w:p>
      <w:r xmlns:w="http://schemas.openxmlformats.org/wordprocessingml/2006/main">
        <w:t xml:space="preserve">1. Bevis din tro gjennom lidelse - Jeremia 38:6</w:t>
      </w:r>
    </w:p>
    <w:p/>
    <w:p>
      <w:r xmlns:w="http://schemas.openxmlformats.org/wordprocessingml/2006/main">
        <w:t xml:space="preserve">2. Å overvinne motgang - Jeremia 38:6</w:t>
      </w:r>
    </w:p>
    <w:p/>
    <w:p>
      <w:r xmlns:w="http://schemas.openxmlformats.org/wordprocessingml/2006/main">
        <w:t xml:space="preserve">1. Job 14:1 - "Mennesket som er født av en kvinne er få dager og fullt av vanskeligheter."</w:t>
      </w:r>
    </w:p>
    <w:p/>
    <w:p>
      <w:r xmlns:w="http://schemas.openxmlformats.org/wordprocessingml/2006/main">
        <w:t xml:space="preserve">2. Salme 34:17-19 - "De rettferdige roper, og Herren hører og redder dem ut av alle deres trengsler. Herren er nær dem som har et knust hjerte, og frelser dem som har en angrende ånd. ... Mange er den rettferdiges plager, men Herren utfrir ham fra dem alle.</w:t>
      </w:r>
    </w:p>
    <w:p/>
    <w:p>
      <w:r xmlns:w="http://schemas.openxmlformats.org/wordprocessingml/2006/main">
        <w:t xml:space="preserve">Jeremiah 38:7 7 Da etioperen Ebedmelek, en av hoffmennene som var i kongens hus, hørte at de hadde satt Jeremia i fangehullet; kongen satt da i Benjamins port;</w:t>
      </w:r>
    </w:p>
    <w:p/>
    <w:p>
      <w:r xmlns:w="http://schemas.openxmlformats.org/wordprocessingml/2006/main">
        <w:t xml:space="preserve">Ebedmelek, en etiopisk hoffmann i kongens hus, hørte at Jeremia var blitt satt i fangehullet mens kongen satt i Benjamins port.</w:t>
      </w:r>
    </w:p>
    <w:p/>
    <w:p>
      <w:r xmlns:w="http://schemas.openxmlformats.org/wordprocessingml/2006/main">
        <w:t xml:space="preserve">1. A Call for Mercy: Hvordan reagere når andre er i nød</w:t>
      </w:r>
    </w:p>
    <w:p/>
    <w:p>
      <w:r xmlns:w="http://schemas.openxmlformats.org/wordprocessingml/2006/main">
        <w:t xml:space="preserve">2. Kongens rolle: Å ta rettferdige avgjørelser til det beste for alle</w:t>
      </w:r>
    </w:p>
    <w:p/>
    <w:p>
      <w:r xmlns:w="http://schemas.openxmlformats.org/wordprocessingml/2006/main">
        <w:t xml:space="preserve">1. Lukas 6:36 - "Vær barmhjertige, likesom din Far er barmhjertig."</w:t>
      </w:r>
    </w:p>
    <w:p/>
    <w:p>
      <w:r xmlns:w="http://schemas.openxmlformats.org/wordprocessingml/2006/main">
        <w:t xml:space="preserve">2. Ordspråkene 29:14 - "Dersom en konge dømmer de fattige med rettferdighet, vil hans trone alltid være trygg."</w:t>
      </w:r>
    </w:p>
    <w:p/>
    <w:p>
      <w:r xmlns:w="http://schemas.openxmlformats.org/wordprocessingml/2006/main">
        <w:t xml:space="preserve">Jeremia 38:8 Ebed-Melek gikk ut av kongens hus og talte til kongen og sa:</w:t>
      </w:r>
    </w:p>
    <w:p/>
    <w:p>
      <w:r xmlns:w="http://schemas.openxmlformats.org/wordprocessingml/2006/main">
        <w:t xml:space="preserve">Etiopieren Ebedmelek redder Jeremia fra døden i kongens sisterne.</w:t>
      </w:r>
    </w:p>
    <w:p/>
    <w:p>
      <w:r xmlns:w="http://schemas.openxmlformats.org/wordprocessingml/2006/main">
        <w:t xml:space="preserve">Ebedmelek, en etiopisk mann, griper inn for å redde profeten Jeremia fra døden i en sisterne etter å ha blitt kastet inn av kongen.</w:t>
      </w:r>
    </w:p>
    <w:p/>
    <w:p>
      <w:r xmlns:w="http://schemas.openxmlformats.org/wordprocessingml/2006/main">
        <w:t xml:space="preserve">1. Kraften til forbønn: Hvordan en person kan gjøre en forskjell</w:t>
      </w:r>
    </w:p>
    <w:p/>
    <w:p>
      <w:r xmlns:w="http://schemas.openxmlformats.org/wordprocessingml/2006/main">
        <w:t xml:space="preserve">2. Guds usvikelige trofasthet: Hans befrielse i vanskelige tider</w:t>
      </w:r>
    </w:p>
    <w:p/>
    <w:p>
      <w:r xmlns:w="http://schemas.openxmlformats.org/wordprocessingml/2006/main">
        <w:t xml:space="preserve">1. Hebreerne 7:25 - "Derfor kan han fullstendig frelse dem som kommer til Gud ved ham, fordi han alltid lever for å gå i forbønn for dem."</w:t>
      </w:r>
    </w:p>
    <w:p/>
    <w:p>
      <w:r xmlns:w="http://schemas.openxmlformats.org/wordprocessingml/2006/main">
        <w:t xml:space="preserve">2. Salme 34:17-19 - "De rettferdige roper, og Herren hører dem, han frelser dem fra alle deres trengsler. Herren er nær de knuste hjerter og frelser dem som er knust i ånden. En rettferdig kan ha mange trengsler, men Herren frelser ham fra dem alle.»</w:t>
      </w:r>
    </w:p>
    <w:p/>
    <w:p>
      <w:r xmlns:w="http://schemas.openxmlformats.org/wordprocessingml/2006/main">
        <w:t xml:space="preserve">Jeremiah 38:9 9 Min herre kongen! disse menn har gjort ondt i alt det de har gjort mot profeten Jeremias, som de har kastet i fangehullet; og han er som å dø av sult på det sted han er; for det er ikke mer brød i byen.</w:t>
      </w:r>
    </w:p>
    <w:p/>
    <w:p>
      <w:r xmlns:w="http://schemas.openxmlformats.org/wordprocessingml/2006/main">
        <w:t xml:space="preserve">Mennene har gjort ondt mot profeten Jeremia, kastet ham i et fangehull og nektet ham mat.</w:t>
      </w:r>
    </w:p>
    <w:p/>
    <w:p>
      <w:r xmlns:w="http://schemas.openxmlformats.org/wordprocessingml/2006/main">
        <w:t xml:space="preserve">1: Gud er rettferdig og rettferdig og vil ikke tolerere mishandling av sine profeter og tjenere.</w:t>
      </w:r>
    </w:p>
    <w:p/>
    <w:p>
      <w:r xmlns:w="http://schemas.openxmlformats.org/wordprocessingml/2006/main">
        <w:t xml:space="preserve">2: Vi er kalt til å beskytte og sørge for de som trenger det og må ikke vende oss bort fra de som lider.</w:t>
      </w:r>
    </w:p>
    <w:p/>
    <w:p>
      <w:r xmlns:w="http://schemas.openxmlformats.org/wordprocessingml/2006/main">
        <w:t xml:space="preserve">1: Ordspråkene 31:8-9 "Tal for dem som ikke kan tale, for rettighetene til alle de fattige. Tal ut, døm rettferdig og forsvar rettighetene til de fattige og trengende."</w:t>
      </w:r>
    </w:p>
    <w:p/>
    <w:p>
      <w:r xmlns:w="http://schemas.openxmlformats.org/wordprocessingml/2006/main">
        <w:t xml:space="preserve">2: Matteus 25:35-36 "For jeg var sulten, og dere ga meg noe å spise, jeg var tørst, og dere ga meg noe å drikke, jeg var fremmed, og dere ba meg inn."</w:t>
      </w:r>
    </w:p>
    <w:p/>
    <w:p>
      <w:r xmlns:w="http://schemas.openxmlformats.org/wordprocessingml/2006/main">
        <w:t xml:space="preserve">Jeremiah 38:10 10 Da bød kongen etioperen Ebedmelek og sa: Ta herfra tretti mann med dig og ta profeten Jeremia opp av fangehullet før han dør.</w:t>
      </w:r>
    </w:p>
    <w:p/>
    <w:p>
      <w:r xmlns:w="http://schemas.openxmlformats.org/wordprocessingml/2006/main">
        <w:t xml:space="preserve">Kongen befalte etiopieren Ebedmelek å ta tretti mann og redde profeten Jeremia fra fangehullet før han døde.</w:t>
      </w:r>
    </w:p>
    <w:p/>
    <w:p>
      <w:r xmlns:w="http://schemas.openxmlformats.org/wordprocessingml/2006/main">
        <w:t xml:space="preserve">1. Kraften til medfølelse og barmhjertighet</w:t>
      </w:r>
    </w:p>
    <w:p/>
    <w:p>
      <w:r xmlns:w="http://schemas.openxmlformats.org/wordprocessingml/2006/main">
        <w:t xml:space="preserve">2. Verdien av menneskeliv</w:t>
      </w:r>
    </w:p>
    <w:p/>
    <w:p>
      <w:r xmlns:w="http://schemas.openxmlformats.org/wordprocessingml/2006/main">
        <w:t xml:space="preserve">1. Romerne 12:20 - "Hvis din fiende er sulten, så gi ham mat; hvis han er tørst, gi ham noe å drikke."</w:t>
      </w:r>
    </w:p>
    <w:p/>
    <w:p>
      <w:r xmlns:w="http://schemas.openxmlformats.org/wordprocessingml/2006/main">
        <w:t xml:space="preserve">2. Jesaja 58:10 - "Og hvis dere tilbringer dere for de sultne og dekker de undertryktes behov, da skal deres lys gå opp i mørket, og deres natt skal bli som middagen."</w:t>
      </w:r>
    </w:p>
    <w:p/>
    <w:p>
      <w:r xmlns:w="http://schemas.openxmlformats.org/wordprocessingml/2006/main">
        <w:t xml:space="preserve">Jeremiah 38:11 11 Så tok Ebed-Melek mennene med sig og gikk inn i kongens hus under skattkammeret og tok derfra gamle støpte kluter og gamle råtne filler og lot dem ned med snorer i fangehullet til Jeremia.</w:t>
      </w:r>
    </w:p>
    <w:p/>
    <w:p>
      <w:r xmlns:w="http://schemas.openxmlformats.org/wordprocessingml/2006/main">
        <w:t xml:space="preserve">Ebedmelek tok noen menn og gikk inn i kongens hus og hentet gamle støpte kluter og filler og brukte dem til å senke Jeremia ned i fangehullet.</w:t>
      </w:r>
    </w:p>
    <w:p/>
    <w:p>
      <w:r xmlns:w="http://schemas.openxmlformats.org/wordprocessingml/2006/main">
        <w:t xml:space="preserve">1. Guds trofaste tjenere: Historien om Ebedmelek</w:t>
      </w:r>
    </w:p>
    <w:p/>
    <w:p>
      <w:r xmlns:w="http://schemas.openxmlformats.org/wordprocessingml/2006/main">
        <w:t xml:space="preserve">2. Medfølelse i handling: Eksempelet til Ebedmelek</w:t>
      </w:r>
    </w:p>
    <w:p/>
    <w:p>
      <w:r xmlns:w="http://schemas.openxmlformats.org/wordprocessingml/2006/main">
        <w:t xml:space="preserve">1. Efeserne 6:7-8 "Tjen av helhjertet, som om dere tjener Herren, ikke mennesker, for dere vet at Herren vil lønne hver og en for det gode de gjør, enten de er slaver eller frie."</w:t>
      </w:r>
    </w:p>
    <w:p/>
    <w:p>
      <w:r xmlns:w="http://schemas.openxmlformats.org/wordprocessingml/2006/main">
        <w:t xml:space="preserve">2. Kolosserne 3:23-24 "Hva enn du gjør, arbeid med det av hele ditt hjerte, som å arbeide for Herren, ikke for menneskelige herrer, siden du vet at du skal få en arv fra Herren som lønn. Det er Herren Kristus tjener du."</w:t>
      </w:r>
    </w:p>
    <w:p/>
    <w:p>
      <w:r xmlns:w="http://schemas.openxmlformats.org/wordprocessingml/2006/main">
        <w:t xml:space="preserve">Jeremiah 38:12 12 Da sa etioperen Ebedmelek til Jeremia: Legg nu disse gamle, støpte kluter og råtne filler under dine armhull under snorene! Og Jeremia gjorde det.</w:t>
      </w:r>
    </w:p>
    <w:p/>
    <w:p>
      <w:r xmlns:w="http://schemas.openxmlformats.org/wordprocessingml/2006/main">
        <w:t xml:space="preserve">Etiopieren Ebedmelek instruerer Jeremia om å bruke gamle støpte kluter og filler som polstring under snorene som binder ham.</w:t>
      </w:r>
    </w:p>
    <w:p/>
    <w:p>
      <w:r xmlns:w="http://schemas.openxmlformats.org/wordprocessingml/2006/main">
        <w:t xml:space="preserve">1. Guds nåde og barmhjertighet er tilgjengelig for alle, uansett rase eller status.</w:t>
      </w:r>
    </w:p>
    <w:p/>
    <w:p>
      <w:r xmlns:w="http://schemas.openxmlformats.org/wordprocessingml/2006/main">
        <w:t xml:space="preserve">2. Herren kan bruke selv de mest usannsynlige mennesker til å utføre hans vilje.</w:t>
      </w:r>
    </w:p>
    <w:p/>
    <w:p>
      <w:r xmlns:w="http://schemas.openxmlformats.org/wordprocessingml/2006/main">
        <w:t xml:space="preserve">1. Johannes 4:4-6 – Jesus åpenbarer at frelsen er åpen for alle som vender seg til ham.</w:t>
      </w:r>
    </w:p>
    <w:p/>
    <w:p>
      <w:r xmlns:w="http://schemas.openxmlformats.org/wordprocessingml/2006/main">
        <w:t xml:space="preserve">2. Apostlenes gjerninger 10:34-35 - Peter forkynner at i Kristus er det ingen forskjell mellom jøde og hedning.</w:t>
      </w:r>
    </w:p>
    <w:p/>
    <w:p>
      <w:r xmlns:w="http://schemas.openxmlformats.org/wordprocessingml/2006/main">
        <w:t xml:space="preserve">Jeremiah 38:13 13 Så drog de Jeremia op med snorer og tok ham op av fangehullet, og Jeremias ble værende i forgården til fengselet.</w:t>
      </w:r>
    </w:p>
    <w:p/>
    <w:p>
      <w:r xmlns:w="http://schemas.openxmlformats.org/wordprocessingml/2006/main">
        <w:t xml:space="preserve">Jeremia ble tatt opp fra fangehullet og plassert i fengselsgården.</w:t>
      </w:r>
    </w:p>
    <w:p/>
    <w:p>
      <w:r xmlns:w="http://schemas.openxmlformats.org/wordprocessingml/2006/main">
        <w:t xml:space="preserve">1: Når vi er i fortvilelsens dyp, er Gud fortsatt med oss.</w:t>
      </w:r>
    </w:p>
    <w:p/>
    <w:p>
      <w:r xmlns:w="http://schemas.openxmlformats.org/wordprocessingml/2006/main">
        <w:t xml:space="preserve">2: Selv når vi føler oss glemt, fortsetter Gud å bry seg om oss.</w:t>
      </w:r>
    </w:p>
    <w:p/>
    <w:p>
      <w:r xmlns:w="http://schemas.openxmlformats.org/wordprocessingml/2006/main">
        <w:t xml:space="preserve">1: Salme 40:1-3 "Jeg ventet tålmodig på Herren, han bøyde seg til meg og hørte mitt rop. Han dro meg opp fra fortapelsens brønn, fra myren og satte mine føtter på en klippe og gjorde mine skritt trygge. Han la en ny sang i min munn, en lovsang til vår Gud. Mange skal se og frykte og sette sin lit til Herren."</w:t>
      </w:r>
    </w:p>
    <w:p/>
    <w:p>
      <w:r xmlns:w="http://schemas.openxmlformats.org/wordprocessingml/2006/main">
        <w:t xml:space="preserve">2: Jesaja 42:3 "Et knust rør knekker han ikke, og en svakt brennende veke slukker han ikke, han skal trofast bringe rettferdigheten fram."</w:t>
      </w:r>
    </w:p>
    <w:p/>
    <w:p>
      <w:r xmlns:w="http://schemas.openxmlformats.org/wordprocessingml/2006/main">
        <w:t xml:space="preserve">Jeremiah 38:14 14 Da sendte kongen Sidkia bud og tok profeten Jeremias til sig i den tredje inngang som er i Herrens hus; og kongen sa til Jeremia: Jeg vil be dig om noe; skjul ingenting for meg.</w:t>
      </w:r>
    </w:p>
    <w:p/>
    <w:p>
      <w:r xmlns:w="http://schemas.openxmlformats.org/wordprocessingml/2006/main">
        <w:t xml:space="preserve">Kong Sidkia ba profeten Jeremia om å komme til ham i den tredje inngangen til Herrens hus og ba ham ikke skjule noe for ham.</w:t>
      </w:r>
    </w:p>
    <w:p/>
    <w:p>
      <w:r xmlns:w="http://schemas.openxmlformats.org/wordprocessingml/2006/main">
        <w:t xml:space="preserve">1. Viktigheten av å være helt ærlig overfor våre ledere.</w:t>
      </w:r>
    </w:p>
    <w:p/>
    <w:p>
      <w:r xmlns:w="http://schemas.openxmlformats.org/wordprocessingml/2006/main">
        <w:t xml:space="preserve">2. Jeremias trofasthet og lydighet i å svare på kongens anmodning.</w:t>
      </w:r>
    </w:p>
    <w:p/>
    <w:p>
      <w:r xmlns:w="http://schemas.openxmlformats.org/wordprocessingml/2006/main">
        <w:t xml:space="preserve">1. Ordspråkene 16:13 Rettferdige lepper er en konges glede; han er fornøyd med ærlig tale.</w:t>
      </w:r>
    </w:p>
    <w:p/>
    <w:p>
      <w:r xmlns:w="http://schemas.openxmlformats.org/wordprocessingml/2006/main">
        <w:t xml:space="preserve">2. 2. Krønikebok 34:19-21 Josias søkte Herren og fulgte hans bud av hele sitt hjerte. Han adlød Herrens bud og alle hans påbud og hans forskrifter. Han gjorde det som var behagelig i Herrens øyne, og fulgte hans veier.</w:t>
      </w:r>
    </w:p>
    <w:p/>
    <w:p>
      <w:r xmlns:w="http://schemas.openxmlformats.org/wordprocessingml/2006/main">
        <w:t xml:space="preserve">Jeremiah 38:15 15 Da sa Jeremia til Sidkias: Dersom jeg forkynner det for dig, vil du da vel ikke drepe mig? og hvis jeg gir deg råd, vil du da ikke høre på meg?</w:t>
      </w:r>
    </w:p>
    <w:p/>
    <w:p>
      <w:r xmlns:w="http://schemas.openxmlformats.org/wordprocessingml/2006/main">
        <w:t xml:space="preserve">Jeremia spurte Sidkia om han ville drepe ham hvis han ga ham råd.</w:t>
      </w:r>
    </w:p>
    <w:p/>
    <w:p>
      <w:r xmlns:w="http://schemas.openxmlformats.org/wordprocessingml/2006/main">
        <w:t xml:space="preserve">1. "Konfrontasjonens mot: Hva vi kan lære av Jeremiah"</w:t>
      </w:r>
    </w:p>
    <w:p/>
    <w:p>
      <w:r xmlns:w="http://schemas.openxmlformats.org/wordprocessingml/2006/main">
        <w:t xml:space="preserve">2. "Stol på Herren: Jeremias eksempel på tro"</w:t>
      </w:r>
    </w:p>
    <w:p/>
    <w:p>
      <w:r xmlns:w="http://schemas.openxmlformats.org/wordprocessingml/2006/main">
        <w:t xml:space="preserve">1. 1. Korinterbrev 16:13 - "Vær på vakt, stå fast i troen, vær modig, vær sterk."</w:t>
      </w:r>
    </w:p>
    <w:p/>
    <w:p>
      <w:r xmlns:w="http://schemas.openxmlformats.org/wordprocessingml/2006/main">
        <w:t xml:space="preserve">2. Ordspråkene 3:5-6 - "Sett din lit til Herren av hele ditt hjerte og stol ikke på din egen forstand; underord deg ham på alle dine veier, så skal han gjøre dine stier rette."</w:t>
      </w:r>
    </w:p>
    <w:p/>
    <w:p>
      <w:r xmlns:w="http://schemas.openxmlformats.org/wordprocessingml/2006/main">
        <w:t xml:space="preserve">Jeremiah 38:16 16 Så tilsvor kongen Sidkias Jeremias i hemmelighet og sa: Så sant Herren lever, som har skapt oss denne sjel, jeg vil ikke drepe dig, og jeg vil ikke gi dig i hånden på disse menn som søker ditt liv.</w:t>
      </w:r>
    </w:p>
    <w:p/>
    <w:p>
      <w:r xmlns:w="http://schemas.openxmlformats.org/wordprocessingml/2006/main">
        <w:t xml:space="preserve">Kong Sidkia sverger i hemmelighet til Jeremia at han ikke vil drepe ham eller overgi ham til mennene som søkte livet hans.</w:t>
      </w:r>
    </w:p>
    <w:p/>
    <w:p>
      <w:r xmlns:w="http://schemas.openxmlformats.org/wordprocessingml/2006/main">
        <w:t xml:space="preserve">1. Kraften til en konges løfte</w:t>
      </w:r>
    </w:p>
    <w:p/>
    <w:p>
      <w:r xmlns:w="http://schemas.openxmlformats.org/wordprocessingml/2006/main">
        <w:t xml:space="preserve">2. Kraften til Guds beskyttelse</w:t>
      </w:r>
    </w:p>
    <w:p/>
    <w:p>
      <w:r xmlns:w="http://schemas.openxmlformats.org/wordprocessingml/2006/main">
        <w:t xml:space="preserve">1. 2. Korinterbrev 1:20-21 – For alle Guds løfter finner sitt Ja i ham. Det er derfor det er gjennom ham vi sier vårt amen til Gud til hans ære. Og det er Gud som styrker oss sammen med dere i Kristus, og som har salvet oss, og som også har satt sitt segl på oss og gitt oss sin Ånd i våre hjerter som garanti.</w:t>
      </w:r>
    </w:p>
    <w:p/>
    <w:p>
      <w:r xmlns:w="http://schemas.openxmlformats.org/wordprocessingml/2006/main">
        <w:t xml:space="preserve">2. Jesaja 54:17 - Intet våpen som er laget mot deg skal lykkes, og du skal tilbakevise hver tunge som reiser seg mot deg i dommen. Dette er arven til Herrens tjenere og deres rettferdiggjørelse fra meg, sier Herren.</w:t>
      </w:r>
    </w:p>
    <w:p/>
    <w:p>
      <w:r xmlns:w="http://schemas.openxmlformats.org/wordprocessingml/2006/main">
        <w:t xml:space="preserve">Jeremiah 38:17 17 Da sa Jeremia til Sidkias: Så sier Herren, hærskarenes Gud, Israels Gud: Hvis du sannelig vil gå ut til Babels konges fyrster, da skal din sjel leve, og denne byen skal ikke brennes med ild. og du skal leve og ditt hus.</w:t>
      </w:r>
    </w:p>
    <w:p/>
    <w:p>
      <w:r xmlns:w="http://schemas.openxmlformats.org/wordprocessingml/2006/main">
        <w:t xml:space="preserve">Jeremia råder Sidkia til å overgi seg til den babylonske kongen for å redde sitt eget liv og livene til de i hans husstand.</w:t>
      </w:r>
    </w:p>
    <w:p/>
    <w:p>
      <w:r xmlns:w="http://schemas.openxmlformats.org/wordprocessingml/2006/main">
        <w:t xml:space="preserve">1. Overgi deg til Guds vilje - Jeremia 38:17</w:t>
      </w:r>
    </w:p>
    <w:p/>
    <w:p>
      <w:r xmlns:w="http://schemas.openxmlformats.org/wordprocessingml/2006/main">
        <w:t xml:space="preserve">2. Å stole på Gud i vanskelige tider - Jeremia 38:17</w:t>
      </w:r>
    </w:p>
    <w:p/>
    <w:p>
      <w:r xmlns:w="http://schemas.openxmlformats.org/wordprocessingml/2006/main">
        <w:t xml:space="preserve">1. Romerbrevet 12:2 - "Bli ikke lik denne verden, men bli forvandlet ved fornyelse av ditt sinn, så du ved å prøve deg kan skjelne hva som er Guds vilje, hva som er godt og velbehagelig og fullkomment."</w:t>
      </w:r>
    </w:p>
    <w:p/>
    <w:p>
      <w:r xmlns:w="http://schemas.openxmlformats.org/wordprocessingml/2006/main">
        <w:t xml:space="preserve">2. Jesaja 55:8-9 -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Jeremiah 38:18 18 Men dersom du ikke vil gå ut til Babels konges fyrster, da skal denne by gis i kaldeernes hånd, og de skal brenne den opp med ild, og du skal ikke slippe ut av deres hånd.</w:t>
      </w:r>
    </w:p>
    <w:p/>
    <w:p>
      <w:r xmlns:w="http://schemas.openxmlformats.org/wordprocessingml/2006/main">
        <w:t xml:space="preserve">Jeremia advarer folket om at hvis de ikke overgir seg til Babylons konges fyrster, vil byen bli brent og de vil ikke kunne flykte.</w:t>
      </w:r>
    </w:p>
    <w:p/>
    <w:p>
      <w:r xmlns:w="http://schemas.openxmlformats.org/wordprocessingml/2006/main">
        <w:t xml:space="preserve">1. Konsekvensene av opprør: Lær av Jeremia 38:18.</w:t>
      </w:r>
    </w:p>
    <w:p/>
    <w:p>
      <w:r xmlns:w="http://schemas.openxmlformats.org/wordprocessingml/2006/main">
        <w:t xml:space="preserve">2. Godta Guds vilje: Overgi seg til Babylons konges fyrster.</w:t>
      </w:r>
    </w:p>
    <w:p/>
    <w:p>
      <w:r xmlns:w="http://schemas.openxmlformats.org/wordprocessingml/2006/main">
        <w:t xml:space="preserve">1. Romerne 12:1-2 - "Jeg formaner dere derfor, brødre, ved Guds barmhjertighet, at dere frambærer deres legemer som et levende offer, hellig og velbehagelig for Gud, som er deres åndelige tilbedelse. Ikke lik dere etter denne verden, men bli forvandlet ved fornyelse av ditt sinn, så du ved å prøve deg kan skjelne hva som er Guds vilje, hva som er godt og akseptabelt og fullkomment."</w:t>
      </w:r>
    </w:p>
    <w:p/>
    <w:p>
      <w:r xmlns:w="http://schemas.openxmlformats.org/wordprocessingml/2006/main">
        <w:t xml:space="preserve">2. Ordspråkene 16:25 - "Det er en vei som virker rett for en mann, men dens ende er veien til døden."</w:t>
      </w:r>
    </w:p>
    <w:p/>
    <w:p>
      <w:r xmlns:w="http://schemas.openxmlformats.org/wordprocessingml/2006/main">
        <w:t xml:space="preserve">Jeremiah 38:19 19 Da sa kongen Sidkia til Jeremia: Jeg frykter for jødene som er falt for kaldeerne, at de ikke skal gi meg i deres hånd og spotte mig.</w:t>
      </w:r>
    </w:p>
    <w:p/>
    <w:p>
      <w:r xmlns:w="http://schemas.openxmlformats.org/wordprocessingml/2006/main">
        <w:t xml:space="preserve">Kong Sidkia uttrykker sin frykt for jødene som hoppet av til kaldeerne, for at de ikke skal utlevere ham og håne ham.</w:t>
      </w:r>
    </w:p>
    <w:p/>
    <w:p>
      <w:r xmlns:w="http://schemas.openxmlformats.org/wordprocessingml/2006/main">
        <w:t xml:space="preserve">1. Stol på Herren, ikke mennesker: Jeremia 38:19</w:t>
      </w:r>
    </w:p>
    <w:p/>
    <w:p>
      <w:r xmlns:w="http://schemas.openxmlformats.org/wordprocessingml/2006/main">
        <w:t xml:space="preserve">2. Overvinn frykt og fortvilelse ved tro: Jeremia 38:19</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27:1 - Herren er mitt lys og min frelse; hvem skal jeg frykte? Herren er mitt livs festning; hvem skal jeg være redd for?</w:t>
      </w:r>
    </w:p>
    <w:p/>
    <w:p>
      <w:r xmlns:w="http://schemas.openxmlformats.org/wordprocessingml/2006/main">
        <w:t xml:space="preserve">Jeremiah 38:20 20 Men Jeremia sa: De skal ikke redde dig. Lytt, jeg ber deg, Herrens røst som jeg taler til deg! Så skal det gå deg vel, og din sjel skal leve.</w:t>
      </w:r>
    </w:p>
    <w:p/>
    <w:p>
      <w:r xmlns:w="http://schemas.openxmlformats.org/wordprocessingml/2006/main">
        <w:t xml:space="preserve">Jeremia råder noen til å adlyde Herrens røst for å leve.</w:t>
      </w:r>
    </w:p>
    <w:p/>
    <w:p>
      <w:r xmlns:w="http://schemas.openxmlformats.org/wordprocessingml/2006/main">
        <w:t xml:space="preserve">1. Lydighetens kraft – hvordan lydighet bringer liv</w:t>
      </w:r>
    </w:p>
    <w:p/>
    <w:p>
      <w:r xmlns:w="http://schemas.openxmlformats.org/wordprocessingml/2006/main">
        <w:t xml:space="preserve">2. Velsignelsen ved å lytte til Herren – Hvordan høre og følge Guds stemme</w:t>
      </w:r>
    </w:p>
    <w:p/>
    <w:p>
      <w:r xmlns:w="http://schemas.openxmlformats.org/wordprocessingml/2006/main">
        <w:t xml:space="preserve">1. Jakob 1:22 - "Men vær ordets gjørere og ikke bare hørere, dere bedrar dere selv."</w:t>
      </w:r>
    </w:p>
    <w:p/>
    <w:p>
      <w:r xmlns:w="http://schemas.openxmlformats.org/wordprocessingml/2006/main">
        <w:t xml:space="preserve">2. Femte Mosebok 30:19-20 - "Jeg kaller himmel og jord til vitne mot deg i dag, at jeg har lagt frem for deg liv og død, velsignelse og forbannelse. Velg derfor livet, så du og din ætt kan leve, elsk Herren din Gud, som adlyder hans røst og holder fast ved ham, for han er ditt liv og lengden på dagene."</w:t>
      </w:r>
    </w:p>
    <w:p/>
    <w:p>
      <w:r xmlns:w="http://schemas.openxmlformats.org/wordprocessingml/2006/main">
        <w:t xml:space="preserve">Jeremiah 38:21 Men dersom du nekter å gå ut, da er dette ordet som Herren har vist meg:</w:t>
      </w:r>
    </w:p>
    <w:p/>
    <w:p>
      <w:r xmlns:w="http://schemas.openxmlformats.org/wordprocessingml/2006/main">
        <w:t xml:space="preserve">Herren har åpenbart for Jeremia at hvis han nekter å gå ut, vil det få konsekvenser.</w:t>
      </w:r>
    </w:p>
    <w:p/>
    <w:p>
      <w:r xmlns:w="http://schemas.openxmlformats.org/wordprocessingml/2006/main">
        <w:t xml:space="preserve">1. "Velg lydighet: omfavn velsignelsene ved å følge Guds vilje"</w:t>
      </w:r>
    </w:p>
    <w:p/>
    <w:p>
      <w:r xmlns:w="http://schemas.openxmlformats.org/wordprocessingml/2006/main">
        <w:t xml:space="preserve">2. "Å avvise Guds vilje: Konsekvensene av ulydighet"</w:t>
      </w:r>
    </w:p>
    <w:p/>
    <w:p>
      <w:r xmlns:w="http://schemas.openxmlformats.org/wordprocessingml/2006/main">
        <w:t xml:space="preserve">1. 5. Mosebok 28:1-14 - Velsignelser for lydighet mot Guds bud.</w:t>
      </w:r>
    </w:p>
    <w:p/>
    <w:p>
      <w:r xmlns:w="http://schemas.openxmlformats.org/wordprocessingml/2006/main">
        <w:t xml:space="preserve">2. Jesaja 55:8-9 Guds vilje er høyere enn vår egen, og vi må underordne oss den.</w:t>
      </w:r>
    </w:p>
    <w:p/>
    <w:p>
      <w:r xmlns:w="http://schemas.openxmlformats.org/wordprocessingml/2006/main">
        <w:t xml:space="preserve">Jeremiah 38:22 22 Og se, alle kvinnene som er igjen i Judas konges hus, skal føres ut til Babels konges fyrster, og disse kvinnene skal si: Dine venner har satt dig på og vunnet over dig. dine føtter er sunket i myren, og de er vendt tilbake.</w:t>
      </w:r>
    </w:p>
    <w:p/>
    <w:p>
      <w:r xmlns:w="http://schemas.openxmlformats.org/wordprocessingml/2006/main">
        <w:t xml:space="preserve">Kvinnene i kongen av Judas hus skal føres til Babels konges fyrster, som skal anklage kongen for at vennene hans forrådte ham.</w:t>
      </w:r>
    </w:p>
    <w:p/>
    <w:p>
      <w:r xmlns:w="http://schemas.openxmlformats.org/wordprocessingml/2006/main">
        <w:t xml:space="preserve">1: Vi må lære å være trofaste og lojale i våre relasjoner, selv når vi blir forrådt.</w:t>
      </w:r>
    </w:p>
    <w:p/>
    <w:p>
      <w:r xmlns:w="http://schemas.openxmlformats.org/wordprocessingml/2006/main">
        <w:t xml:space="preserve">2: Vi må ikke la vår egen ambisjon innhente vår dømmekraft og føre oss til å ta beslutninger som vil få alvorlige konsekvenser.</w:t>
      </w:r>
    </w:p>
    <w:p/>
    <w:p>
      <w:r xmlns:w="http://schemas.openxmlformats.org/wordprocessingml/2006/main">
        <w:t xml:space="preserve">1: Matteus 7:12 – Derfor, alt dere vil at menneskene skal gjøre mot dere, det skal dere også gjøre mot dem, for dette er loven og profetene.</w:t>
      </w:r>
    </w:p>
    <w:p/>
    <w:p>
      <w:r xmlns:w="http://schemas.openxmlformats.org/wordprocessingml/2006/main">
        <w:t xml:space="preserve">2: Ordspråkene 17:17 - En venn elsker til enhver tid, og en bror er født for motgang.</w:t>
      </w:r>
    </w:p>
    <w:p/>
    <w:p>
      <w:r xmlns:w="http://schemas.openxmlformats.org/wordprocessingml/2006/main">
        <w:t xml:space="preserve">Jeremiah 38:23 23 Så skal de føre alle dine hustruer og dine barn ut til kaldeerne, og du skal ikke unnslippe av deres hånd, men du skal bli tatt av Babels konges hånd; og du skal la denne by bli til brent med ild.</w:t>
      </w:r>
    </w:p>
    <w:p/>
    <w:p>
      <w:r xmlns:w="http://schemas.openxmlformats.org/wordprocessingml/2006/main">
        <w:t xml:space="preserve">Jeremia spår at Babylons konge vil fange Jerusalems folk, inkludert deres koner og barn. Han spår også at byen vil bli brent med ild.</w:t>
      </w:r>
    </w:p>
    <w:p/>
    <w:p>
      <w:r xmlns:w="http://schemas.openxmlformats.org/wordprocessingml/2006/main">
        <w:t xml:space="preserve">1. Guds rettferdighet: Jeremia 38:23 viser hvordan Guds rettferdighet er kompromissløs og kan påvirke selv de uskyldige, og krever at vi stoler på ham i våre egne omstendigheter.</w:t>
      </w:r>
    </w:p>
    <w:p/>
    <w:p>
      <w:r xmlns:w="http://schemas.openxmlformats.org/wordprocessingml/2006/main">
        <w:t xml:space="preserve">2. Profetiens kraft: Jeremia 38:23 er et eksempel på profetiens kraft, og viser hvordan Gud kommuniserer sin plan til sitt folk.</w:t>
      </w:r>
    </w:p>
    <w:p/>
    <w:p>
      <w:r xmlns:w="http://schemas.openxmlformats.org/wordprocessingml/2006/main">
        <w:t xml:space="preserve">1. Jesaja 48:3-5 - Jeg har forkynt de tidligere ting fra begynnelsen; og de gikk ut av min munn, og jeg viste dem det; Jeg gjorde dem plutselig, og de skjedde.</w:t>
      </w:r>
    </w:p>
    <w:p/>
    <w:p>
      <w:r xmlns:w="http://schemas.openxmlformats.org/wordprocessingml/2006/main">
        <w:t xml:space="preserve">2. Daniel 2:21-22 - Han [Gud] forandrer tider og tider: han avsetter konger og setter konger; han gir visdom til de vise og kunnskap til dem som kjenner forstand.</w:t>
      </w:r>
    </w:p>
    <w:p/>
    <w:p>
      <w:r xmlns:w="http://schemas.openxmlformats.org/wordprocessingml/2006/main">
        <w:t xml:space="preserve">Jeremiah 38:24 24 Da sa Sidkia til Jeremia: La ingen få vite om disse ord, så skal du ikke dø.</w:t>
      </w:r>
    </w:p>
    <w:p/>
    <w:p>
      <w:r xmlns:w="http://schemas.openxmlformats.org/wordprocessingml/2006/main">
        <w:t xml:space="preserve">Sidkia advarte Jeremia om å holde ordene hemmelige, ellers ville han dø.</w:t>
      </w:r>
    </w:p>
    <w:p/>
    <w:p>
      <w:r xmlns:w="http://schemas.openxmlformats.org/wordprocessingml/2006/main">
        <w:t xml:space="preserve">1. Holde Guds ord trygt – Jeremia 38:24</w:t>
      </w:r>
    </w:p>
    <w:p/>
    <w:p>
      <w:r xmlns:w="http://schemas.openxmlformats.org/wordprocessingml/2006/main">
        <w:t xml:space="preserve">2. Hemmelighetens kraft – Jeremia 38:24</w:t>
      </w:r>
    </w:p>
    <w:p/>
    <w:p>
      <w:r xmlns:w="http://schemas.openxmlformats.org/wordprocessingml/2006/main">
        <w:t xml:space="preserve">1. Ordspråkene 11:13 - "En sladder avslører hemmeligheter, men en pålitelig person bevarer en tillit."</w:t>
      </w:r>
    </w:p>
    <w:p/>
    <w:p>
      <w:r xmlns:w="http://schemas.openxmlformats.org/wordprocessingml/2006/main">
        <w:t xml:space="preserve">2. Matteus 6:6 - "Men når du ber, gå inn i rommet ditt, lukk døren og be til din Far, som er usynlig. Da skal din Far, som ser det som skjer i det skjulte, lønne deg."</w:t>
      </w:r>
    </w:p>
    <w:p/>
    <w:p>
      <w:r xmlns:w="http://schemas.openxmlformats.org/wordprocessingml/2006/main">
        <w:t xml:space="preserve">Jeremiah 38:25 25 Men dersom fyrstene hører at jeg har talt med dig, og de kommer til dig og sier til dig: Fortell oss nu hva du har sagt til kongen, så skjul det ikke for oss, så vil vi ikke legge deg til døden; også det som kongen sa til deg:</w:t>
      </w:r>
    </w:p>
    <w:p/>
    <w:p>
      <w:r xmlns:w="http://schemas.openxmlformats.org/wordprocessingml/2006/main">
        <w:t xml:space="preserve">Jeremia blir advart av fyrstene om ikke å dele samtalen han hadde med kongen, og at de ikke vil drepe ham hvis han avslører det.</w:t>
      </w:r>
    </w:p>
    <w:p/>
    <w:p>
      <w:r xmlns:w="http://schemas.openxmlformats.org/wordprocessingml/2006/main">
        <w:t xml:space="preserve">1) Viktigheten av å stole på andre, selv om deres intensjoner ikke er klare.</w:t>
      </w:r>
    </w:p>
    <w:p/>
    <w:p>
      <w:r xmlns:w="http://schemas.openxmlformats.org/wordprocessingml/2006/main">
        <w:t xml:space="preserve">2) Kraften til kommunikasjon og hvordan den kan transformere relasjoner.</w:t>
      </w:r>
    </w:p>
    <w:p/>
    <w:p>
      <w:r xmlns:w="http://schemas.openxmlformats.org/wordprocessingml/2006/main">
        <w:t xml:space="preserve">1) Ordspråkene 3:5-6 - Stol på Herren av hele ditt hjerte og stol ikke på din egen forstand; underord deg ham på alle dine veier, så skal han gjøre dine stier rette.</w:t>
      </w:r>
    </w:p>
    <w:p/>
    <w:p>
      <w:r xmlns:w="http://schemas.openxmlformats.org/wordprocessingml/2006/main">
        <w:t xml:space="preserve">2) Kolosserne 4:6 - La din samtale alltid være full av nåde, krydret med salt, så du kan vite hvordan du skal svare alle.</w:t>
      </w:r>
    </w:p>
    <w:p/>
    <w:p>
      <w:r xmlns:w="http://schemas.openxmlformats.org/wordprocessingml/2006/main">
        <w:t xml:space="preserve">Jeremiah 38:26 26 Så skal du si til dem: Jeg har fremført min bønn for kongen, så han ikke vil la mig vende tilbake til Jonatans hus for å dø der.</w:t>
      </w:r>
    </w:p>
    <w:p/>
    <w:p>
      <w:r xmlns:w="http://schemas.openxmlformats.org/wordprocessingml/2006/main">
        <w:t xml:space="preserve">Jeremia ber kongen om ikke å sende ham tilbake til Jonatans hus, av frykt for å dø der.</w:t>
      </w:r>
    </w:p>
    <w:p/>
    <w:p>
      <w:r xmlns:w="http://schemas.openxmlformats.org/wordprocessingml/2006/main">
        <w:t xml:space="preserve">1. Bønnens kraft - Jeremia finner styrke i bønn til å uttrykke sin frykt til kongen.</w:t>
      </w:r>
    </w:p>
    <w:p/>
    <w:p>
      <w:r xmlns:w="http://schemas.openxmlformats.org/wordprocessingml/2006/main">
        <w:t xml:space="preserve">2. Styrken til beskyttelse - Gud ga Jeremia beskyttelse mot faren han møtte.</w:t>
      </w:r>
    </w:p>
    <w:p/>
    <w:p>
      <w:r xmlns:w="http://schemas.openxmlformats.org/wordprocessingml/2006/main">
        <w:t xml:space="preserve">1. Jakob 5:16 - "Bønnen til en rettferdig person er kraftig og effektiv."</w:t>
      </w:r>
    </w:p>
    <w:p/>
    <w:p>
      <w:r xmlns:w="http://schemas.openxmlformats.org/wordprocessingml/2006/main">
        <w:t xml:space="preserve">2. Salme 91:4 - "Han skal dekke deg med sine fjær, og under hans vinger skal du finne tilflukt; hans trofasthet skal være ditt skjold og voll."</w:t>
      </w:r>
    </w:p>
    <w:p/>
    <w:p>
      <w:r xmlns:w="http://schemas.openxmlformats.org/wordprocessingml/2006/main">
        <w:t xml:space="preserve">Jeremiah 38:27 27 Da kom alle høvdingene til Jeremia og spurte ham, og han fortalte dem i henhold til alle disse ord som kongen hadde befalt. Så de sluttet å snakke med ham; for saken ble ikke oppfattet.</w:t>
      </w:r>
    </w:p>
    <w:p/>
    <w:p>
      <w:r xmlns:w="http://schemas.openxmlformats.org/wordprocessingml/2006/main">
        <w:t xml:space="preserve">Alle fyrstene gikk til Jeremia for å stille ham et spørsmål, og Jeremia svarte i samsvar med ordene kongen hadde befalt. Prinsene dro da, siden saken ikke ble oppfattet.</w:t>
      </w:r>
    </w:p>
    <w:p/>
    <w:p>
      <w:r xmlns:w="http://schemas.openxmlformats.org/wordprocessingml/2006/main">
        <w:t xml:space="preserve">1. Vi kan stole på Guds plan selv om vi ikke forstår den.</w:t>
      </w:r>
    </w:p>
    <w:p/>
    <w:p>
      <w:r xmlns:w="http://schemas.openxmlformats.org/wordprocessingml/2006/main">
        <w:t xml:space="preserve">2. Vi må være lydige mot autoritet, selv om vi ikke forstår det.</w:t>
      </w:r>
    </w:p>
    <w:p/>
    <w:p>
      <w:r xmlns:w="http://schemas.openxmlformats.org/wordprocessingml/2006/main">
        <w:t xml:space="preserve">1. Jesaja 55:8-9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2. Romerne 13:1-2 La enhver være underlagt de styrende myndigheter. For det er ingen myndighet unntatt fra Gud, og de som eksisterer er innstiftet av Gud. Derfor står den som står i mot myndighetene, mot det Gud har bestemt, og de som gjør motstand vil pådra seg dom.</w:t>
      </w:r>
    </w:p>
    <w:p/>
    <w:p>
      <w:r xmlns:w="http://schemas.openxmlformats.org/wordprocessingml/2006/main">
        <w:t xml:space="preserve">Jeremiah 38:28 28 Så ble Jeremias i forgården til fengselet til den dag Jerusalem ble inntatt; og han var der da Jerusalem ble inntatt.</w:t>
      </w:r>
    </w:p>
    <w:p/>
    <w:p>
      <w:r xmlns:w="http://schemas.openxmlformats.org/wordprocessingml/2006/main">
        <w:t xml:space="preserve">Jeremias trofasthet mot Gud til tross for at han ble fengslet i fengselsretten.</w:t>
      </w:r>
    </w:p>
    <w:p/>
    <w:p>
      <w:r xmlns:w="http://schemas.openxmlformats.org/wordprocessingml/2006/main">
        <w:t xml:space="preserve">1: Uansett omstendighet er Gud alltid med oss og vil aldri forlate oss.</w:t>
      </w:r>
    </w:p>
    <w:p/>
    <w:p>
      <w:r xmlns:w="http://schemas.openxmlformats.org/wordprocessingml/2006/main">
        <w:t xml:space="preserve">2: Selv i de mørkeste øyeblikkene kan troen på Gud se oss gjennom.</w:t>
      </w:r>
    </w:p>
    <w:p/>
    <w:p>
      <w:r xmlns:w="http://schemas.openxmlformats.org/wordprocessingml/2006/main">
        <w:t xml:space="preserve">1: Romerne 8:38-39 For jeg er sikker på at verken død eller liv, verken engler eller herskere, verken nåværende eller kommende ting, verken krefter, verken høyde eller dybde, eller noe annet i hele skapningen, vil være i stand til å skille oss fra Guds kjærlighet i Kristus Jesus, vår Herre.</w:t>
      </w:r>
    </w:p>
    <w:p/>
    <w:p>
      <w:r xmlns:w="http://schemas.openxmlformats.org/wordprocessingml/2006/main">
        <w:t xml:space="preserve">2: Hebreerne 13:5-6 Hold ditt liv fritt for pengekjærlighet, og vær tilfreds med det du har, for han har sagt: Jeg vil aldri forlate deg og aldri forlate deg. Så vi kan trygt si: Herren er min hjelper; Jeg vil ikke frykte; hva kan mennesket gjøre med meg?</w:t>
      </w:r>
    </w:p>
    <w:p/>
    <w:p/>
    <w:p>
      <w:r xmlns:w="http://schemas.openxmlformats.org/wordprocessingml/2006/main">
        <w:t xml:space="preserve">Jeremia kapittel 39 beskriver Jerusalems fall til den babylonske hæren og de påfølgende hendelsene som utspiller seg.</w:t>
      </w:r>
    </w:p>
    <w:p/>
    <w:p>
      <w:r xmlns:w="http://schemas.openxmlformats.org/wordprocessingml/2006/main">
        <w:t xml:space="preserve">1. avsnitt: I det niende året av kong Sidkias regjeringstid beleirer Nebukadnesar og hans hær Jerusalem (Jeremia 39:1-5). Etter en lang beleiring er byens forsvar brutt.</w:t>
      </w:r>
    </w:p>
    <w:p/>
    <w:p>
      <w:r xmlns:w="http://schemas.openxmlformats.org/wordprocessingml/2006/main">
        <w:t xml:space="preserve">2. avsnitt: Sidkia og soldatene hans forsøker å rømme, men blir tatt til fange av babylonerne (Jeremia 39:6-7). De fører Sidkia fram for Nebukadnesar i Ribla, hvor han blir dømt og sønnene hans blir drept foran ham. Så blir Sidkia blindet og ført til fange til Babylon.</w:t>
      </w:r>
    </w:p>
    <w:p/>
    <w:p>
      <w:r xmlns:w="http://schemas.openxmlformats.org/wordprocessingml/2006/main">
        <w:t xml:space="preserve">Tredje avsnitt: Babylonerne satte fyr på Jerusalem og ødela dets murer, palasser og hus (Jeremia 39:8-10). Den kaldeiske hæren bryter også ned murene rundt Jerusalem.</w:t>
      </w:r>
    </w:p>
    <w:p/>
    <w:p>
      <w:r xmlns:w="http://schemas.openxmlformats.org/wordprocessingml/2006/main">
        <w:t xml:space="preserve">4. avsnitt: Nebuzaradan, kaptein for Nebukadnesars vakt, går inn i Jerusalem etter dets fall (Jeremia 39:11-14). Han gir ordre om å behandle Jeremia godt for hans profetiske ord om Babylon. Jeremiah blir løslatt fra fangenskapet og får et valg om å gå hvor som helst han ønsker. Han velger å bli i Juda sammen med Gedalja, sønn av Ahikam.</w:t>
      </w:r>
    </w:p>
    <w:p/>
    <w:p>
      <w:r xmlns:w="http://schemas.openxmlformats.org/wordprocessingml/2006/main">
        <w:t xml:space="preserve">5. avsnitt: Til tross for Jeremias løslatelse, er Ebed-Melek sikret beskyttelse av Gud for sine handlinger for å redde Jeremia (Jeremia 39:15-18).</w:t>
      </w:r>
    </w:p>
    <w:p/>
    <w:p>
      <w:r xmlns:w="http://schemas.openxmlformats.org/wordprocessingml/2006/main">
        <w:t xml:space="preserve">Oppsummert, kapittel trettini av Jeremia forteller om Jerusalems fall til den babylonske hæren og fremhever skjebnen til kong Sidkiah, så vel som Jeremias påfølgende løslatelse. Nebukadnesar beleirer Jerusalem, og etter å ha brutt forsvaret, forsøker Sidkiah å rømme, men blir tatt til fange. Hans sønner blir drept foran ham, og han blir blindet og tatt til fange. Selve byen står overfor ødeleggelse, med dens murer, palasser og hus satt i brann. Den kaldeiske hæren bryter ned omkringliggende murer, Nebuzaradan går inn i Jerusalem etter dets fall. Han behandler Jeremia godt for sine profetier om Babylon. Som et resultat blir Jeremia løslatt fra fangenskapet og gitt frihet til å velge hvor han vil dra. Han bestemmer seg for å forbli i Juda sammen med Gedalja. Til tross for disse hendelsene, mottar Ebed-Melek forsikring fra Gud for sine handlinger for å redde Jeremia. Samlet sett skildrer dette kapittelet de ødeleggende konsekvensene som Jerusalem står overfor på grunn av deres ulydighet mot Gud, mens også fremhever tilfeller av barmhjertighet mot enkeltpersoner som Jeremia og Ebed-Melek midt i ødeleggelsen.</w:t>
      </w:r>
    </w:p>
    <w:p/>
    <w:p>
      <w:r xmlns:w="http://schemas.openxmlformats.org/wordprocessingml/2006/main">
        <w:t xml:space="preserve">Jeremiah 39:1 I Judas konge Sidkias niende år, i den tiende måned, kom Nebukadresar, kongen av Babylon, og hele hans hær mot Jerusalem, og de beleiret det.</w:t>
      </w:r>
    </w:p>
    <w:p/>
    <w:p>
      <w:r xmlns:w="http://schemas.openxmlformats.org/wordprocessingml/2006/main">
        <w:t xml:space="preserve">Beleiringen av Jerusalem av Nebukadresar begynte i det niende året av Sidkias regjeringstid.</w:t>
      </w:r>
    </w:p>
    <w:p/>
    <w:p>
      <w:r xmlns:w="http://schemas.openxmlformats.org/wordprocessingml/2006/main">
        <w:t xml:space="preserve">1. Konsekvensene av opprør mot Gud: Jeremia 39:1</w:t>
      </w:r>
    </w:p>
    <w:p/>
    <w:p>
      <w:r xmlns:w="http://schemas.openxmlformats.org/wordprocessingml/2006/main">
        <w:t xml:space="preserve">2. Advarselen om nærmer seg fare: Jeremia 39:1</w:t>
      </w:r>
    </w:p>
    <w:p/>
    <w:p>
      <w:r xmlns:w="http://schemas.openxmlformats.org/wordprocessingml/2006/main">
        <w:t xml:space="preserve">1. Jesaja 5:4-7, Jesajas advarsel om Guds dom for opprør</w:t>
      </w:r>
    </w:p>
    <w:p/>
    <w:p>
      <w:r xmlns:w="http://schemas.openxmlformats.org/wordprocessingml/2006/main">
        <w:t xml:space="preserve">2. Jeremia 6:22-23, Jeremias advarsel om forestående dom for synd</w:t>
      </w:r>
    </w:p>
    <w:p/>
    <w:p>
      <w:r xmlns:w="http://schemas.openxmlformats.org/wordprocessingml/2006/main">
        <w:t xml:space="preserve">Jeremiah 39:2 2 Og i Sidkias ellevte år, i den fjerde måned, på den niende dag i måneden, blev byen brutt opp.</w:t>
      </w:r>
    </w:p>
    <w:p/>
    <w:p>
      <w:r xmlns:w="http://schemas.openxmlformats.org/wordprocessingml/2006/main">
        <w:t xml:space="preserve">I det ellevte året av Sidkias regjeringstid, den niende dagen i den fjerde måneden, ble byen revet i stykker.</w:t>
      </w:r>
    </w:p>
    <w:p/>
    <w:p>
      <w:r xmlns:w="http://schemas.openxmlformats.org/wordprocessingml/2006/main">
        <w:t xml:space="preserve">1. Lydighetens kraft: Jeremia 39:2 og konsekvensene av ulydighet</w:t>
      </w:r>
    </w:p>
    <w:p/>
    <w:p>
      <w:r xmlns:w="http://schemas.openxmlformats.org/wordprocessingml/2006/main">
        <w:t xml:space="preserve">2. Guds suverenitet: Hvordan Gud brukte bruddet på Jerusalem i Jeremia 39:2 til sine formål</w:t>
      </w:r>
    </w:p>
    <w:p/>
    <w:p>
      <w:r xmlns:w="http://schemas.openxmlformats.org/wordprocessingml/2006/main">
        <w:t xml:space="preserve">1. 2. Mosebok 23:20-21 - "Se, jeg sender en engel foran deg for å holde deg på veien og føre deg til det stedet som jeg har beredt. Vokt deg for ham og lytt hans røst, fortør ham ikke for han vil ikke tilgi dine overtredelser, for mitt navn er i ham."</w:t>
      </w:r>
    </w:p>
    <w:p/>
    <w:p>
      <w:r xmlns:w="http://schemas.openxmlformats.org/wordprocessingml/2006/main">
        <w:t xml:space="preserve">2. Jakob 4:17 - "Derfor er det synd for den som vet å gjøre godt og ikke gjør det."</w:t>
      </w:r>
    </w:p>
    <w:p/>
    <w:p>
      <w:r xmlns:w="http://schemas.openxmlformats.org/wordprocessingml/2006/main">
        <w:t xml:space="preserve">Jeremiah 39:3 3 Og alle Babels konges høvdinger kom inn og satte sig i den midterste port, NergalSareser, Samgarnebo, Sarsekim, Rabsaris, NergalSareser, Rabmag, med hele resten av Babels konges høvdinger.</w:t>
      </w:r>
    </w:p>
    <w:p/>
    <w:p>
      <w:r xmlns:w="http://schemas.openxmlformats.org/wordprocessingml/2006/main">
        <w:t xml:space="preserve">Fyrstene til kongen av Babylon kom og satte seg i den midterste porten.</w:t>
      </w:r>
    </w:p>
    <w:p/>
    <w:p>
      <w:r xmlns:w="http://schemas.openxmlformats.org/wordprocessingml/2006/main">
        <w:t xml:space="preserve">1: Vi må alltid være forberedt på å møte det som måtte komme vår vei og møte det med mot og styrke i Herren.</w:t>
      </w:r>
    </w:p>
    <w:p/>
    <w:p>
      <w:r xmlns:w="http://schemas.openxmlformats.org/wordprocessingml/2006/main">
        <w:t xml:space="preserve">2: Vi bør ha tro på at Gud vil gi oss styrke til å møte våre fiender og forbli standhaftige i vår tro, uansett situasjon.</w:t>
      </w:r>
    </w:p>
    <w:p/>
    <w:p>
      <w:r xmlns:w="http://schemas.openxmlformats.org/wordprocessingml/2006/main">
        <w:t xml:space="preserve">1:1 Korinter 16:13-14 – Vær våkne, stå fast i troen, handle som mennesker, vær sterk. La alt du gjør skje i kjærlighet.</w:t>
      </w:r>
    </w:p>
    <w:p/>
    <w:p>
      <w:r xmlns:w="http://schemas.openxmlformats.org/wordprocessingml/2006/main">
        <w:t xml:space="preserve">2: Efeserne 6:10-11 – Til slutt, vær sterk i Herren og i hans krafts styrke. Ta på deg Guds fulle rustning, så du kan stå imot djevelens planer.</w:t>
      </w:r>
    </w:p>
    <w:p/>
    <w:p>
      <w:r xmlns:w="http://schemas.openxmlformats.org/wordprocessingml/2006/main">
        <w:t xml:space="preserve">Jeremiah 39:4 Og det skjedde at da Sidkia, Judas konge, så dem og alle krigsmennene, flyktet de og drog ut av byen om natten, på veien til kongens hage, porten mellom de to murene, og han gikk ut på sletten.</w:t>
      </w:r>
    </w:p>
    <w:p/>
    <w:p>
      <w:r xmlns:w="http://schemas.openxmlformats.org/wordprocessingml/2006/main">
        <w:t xml:space="preserve">Judas konge, Sidkia, så krigsmennene og flyktet fra byen om natten.</w:t>
      </w:r>
    </w:p>
    <w:p/>
    <w:p>
      <w:r xmlns:w="http://schemas.openxmlformats.org/wordprocessingml/2006/main">
        <w:t xml:space="preserve">1. Ikke vær redd for å møte utfordringene som livet byr på deg.</w:t>
      </w:r>
    </w:p>
    <w:p/>
    <w:p>
      <w:r xmlns:w="http://schemas.openxmlformats.org/wordprocessingml/2006/main">
        <w:t xml:space="preserve">2. Når du møter vanskelige tider, stol på at Gud vil lede deg ut.</w:t>
      </w:r>
    </w:p>
    <w:p/>
    <w:p>
      <w:r xmlns:w="http://schemas.openxmlformats.org/wordprocessingml/2006/main">
        <w:t xml:space="preserve">1. Salme 27:1 - Herren er mitt lys og min frelse; hvem skal jeg frykte?</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Jeremiah 39:5 5 Men kaldeernes hær forfulgte dem og innhentet Sidkias på Jerikos sletter; og da de hadde tatt ham, førte de ham op til Nebukadnesar, kongen i Babylon, til Ribla i Hamat-landet, hvor han dømte. på ham.</w:t>
      </w:r>
    </w:p>
    <w:p/>
    <w:p>
      <w:r xmlns:w="http://schemas.openxmlformats.org/wordprocessingml/2006/main">
        <w:t xml:space="preserve">Sidkia ble forfulgt av kaldeernes hær og ble til slutt ført for kong Nebukadnesar av Babylon til Ribla og ble dømt der.</w:t>
      </w:r>
    </w:p>
    <w:p/>
    <w:p>
      <w:r xmlns:w="http://schemas.openxmlformats.org/wordprocessingml/2006/main">
        <w:t xml:space="preserve">1. Guds rettferdighet: Konsekvensene av Sidkias ulydighet</w:t>
      </w:r>
    </w:p>
    <w:p/>
    <w:p>
      <w:r xmlns:w="http://schemas.openxmlformats.org/wordprocessingml/2006/main">
        <w:t xml:space="preserve">2. Guds suverenitet: Et eksempel fra historien om Sidkia</w:t>
      </w:r>
    </w:p>
    <w:p/>
    <w:p>
      <w:r xmlns:w="http://schemas.openxmlformats.org/wordprocessingml/2006/main">
        <w:t xml:space="preserve">1. Jesaja 45:9-10 - "Ve den som strider med ham som formet ham, en krukke blant jordkrukker! Sier leiren til den som danner den: Hva lager du? eller 'Arbeidet ditt har ingen håndtak'?</w:t>
      </w:r>
    </w:p>
    <w:p/>
    <w:p>
      <w:r xmlns:w="http://schemas.openxmlformats.org/wordprocessingml/2006/main">
        <w:t xml:space="preserve">2. Salme 97:2 - Skyer og tykt mørke er rundt ham; rettferdighet og rettferdighet er grunnlaget for hans trone.</w:t>
      </w:r>
    </w:p>
    <w:p/>
    <w:p>
      <w:r xmlns:w="http://schemas.openxmlformats.org/wordprocessingml/2006/main">
        <w:t xml:space="preserve">Jeremiah 39:6 6 Da slo Babels konge Sidkias sønner i Ribla for hans øine, og Babels konge drepte alle Judas stormenn.</w:t>
      </w:r>
    </w:p>
    <w:p/>
    <w:p>
      <w:r xmlns:w="http://schemas.openxmlformats.org/wordprocessingml/2006/main">
        <w:t xml:space="preserve">Kongen av Babylon drepte Sidkias sønner og alle de adelige i Juda i Ribla.</w:t>
      </w:r>
    </w:p>
    <w:p/>
    <w:p>
      <w:r xmlns:w="http://schemas.openxmlformats.org/wordprocessingml/2006/main">
        <w:t xml:space="preserve">1. Guds rettferdighet seier i møte med det onde.</w:t>
      </w:r>
    </w:p>
    <w:p/>
    <w:p>
      <w:r xmlns:w="http://schemas.openxmlformats.org/wordprocessingml/2006/main">
        <w:t xml:space="preserve">2. Gud er suveren selv i tider med lidelse.</w:t>
      </w:r>
    </w:p>
    <w:p/>
    <w:p>
      <w:r xmlns:w="http://schemas.openxmlformats.org/wordprocessingml/2006/main">
        <w:t xml:space="preserve">1. Jesaja 2:4 - Han skal dømme mellom nasjonene og avgjøre tvister for mange folk; og de skal smi sine sverd til plogskjær og sine spyd til skjærekroker; folk skal ikke løfte sverd mot folk, og de skal ikke lenger lære krig.</w:t>
      </w:r>
    </w:p>
    <w:p/>
    <w:p>
      <w:r xmlns:w="http://schemas.openxmlformats.org/wordprocessingml/2006/main">
        <w:t xml:space="preserve">2. Romerne 12:19 - Mine kjære, hevne dere aldri, men overlat det til Guds vrede, for det er skrevet: Min er hevnen, jeg vil gjengjelde, sier Herren.</w:t>
      </w:r>
    </w:p>
    <w:p/>
    <w:p>
      <w:r xmlns:w="http://schemas.openxmlformats.org/wordprocessingml/2006/main">
        <w:t xml:space="preserve">Jeremiah 39:7 7 Han stakk også Sidkias ut og bandt ham med lenker for å føre ham til Babel.</w:t>
      </w:r>
    </w:p>
    <w:p/>
    <w:p>
      <w:r xmlns:w="http://schemas.openxmlformats.org/wordprocessingml/2006/main">
        <w:t xml:space="preserve">Sidkia ble blindet og ført til Babylon i lenker som en straff.</w:t>
      </w:r>
    </w:p>
    <w:p/>
    <w:p>
      <w:r xmlns:w="http://schemas.openxmlformats.org/wordprocessingml/2006/main">
        <w:t xml:space="preserve">1. Konsekvensene av ulydighet: En studie av Sidkias eksempel</w:t>
      </w:r>
    </w:p>
    <w:p/>
    <w:p>
      <w:r xmlns:w="http://schemas.openxmlformats.org/wordprocessingml/2006/main">
        <w:t xml:space="preserve">2. Kraften til Guds rettferdighet: En studie av Jeremia 39</w:t>
      </w:r>
    </w:p>
    <w:p/>
    <w:p>
      <w:r xmlns:w="http://schemas.openxmlformats.org/wordprocessingml/2006/main">
        <w:t xml:space="preserve">1. Jesaja 5:20–24</w:t>
      </w:r>
    </w:p>
    <w:p/>
    <w:p>
      <w:r xmlns:w="http://schemas.openxmlformats.org/wordprocessingml/2006/main">
        <w:t xml:space="preserve">2. 2. Mosebok 20:5-7</w:t>
      </w:r>
    </w:p>
    <w:p/>
    <w:p>
      <w:r xmlns:w="http://schemas.openxmlformats.org/wordprocessingml/2006/main">
        <w:t xml:space="preserve">Jeremiah 39:8 8 Og kaldeerne brente opp kongens hus og folkets hus med ild og brøt ned Jerusalems murer.</w:t>
      </w:r>
    </w:p>
    <w:p/>
    <w:p>
      <w:r xmlns:w="http://schemas.openxmlformats.org/wordprocessingml/2006/main">
        <w:t xml:space="preserve">Kaldeerne brente Jerusalem og ødela kongens hus og folkets hjem.</w:t>
      </w:r>
    </w:p>
    <w:p/>
    <w:p>
      <w:r xmlns:w="http://schemas.openxmlformats.org/wordprocessingml/2006/main">
        <w:t xml:space="preserve">1. Guds suverenitet i møte med ødeleggelse - Ser på hvorfor Gud lot dette skje og hvordan det til slutt tjener hans vilje.</w:t>
      </w:r>
    </w:p>
    <w:p/>
    <w:p>
      <w:r xmlns:w="http://schemas.openxmlformats.org/wordprocessingml/2006/main">
        <w:t xml:space="preserve">2. Troens kraft i vanskelige tider - Hvordan bruke tro til å fortsette å søke Guds vilje og tillit til hans plan.</w:t>
      </w:r>
    </w:p>
    <w:p/>
    <w:p>
      <w:r xmlns:w="http://schemas.openxmlformats.org/wordprocessingml/2006/main">
        <w:t xml:space="preserve">1. Jesaja 43:2 - Når du går gjennom vannet, vil jeg være med deg; og når du går gjennom elvene, skal de ikke feie over deg.</w:t>
      </w:r>
    </w:p>
    <w:p/>
    <w:p>
      <w:r xmlns:w="http://schemas.openxmlformats.org/wordprocessingml/2006/main">
        <w:t xml:space="preserve">2. Romerne 8:28 – Og vi vet at Gud i alle ting virker til det beste for dem som elsker ham, som er kalt etter hans hensikt.</w:t>
      </w:r>
    </w:p>
    <w:p/>
    <w:p>
      <w:r xmlns:w="http://schemas.openxmlformats.org/wordprocessingml/2006/main">
        <w:t xml:space="preserve">Jeremiah 39:9 9 Da førte Nebusaradan, høvdingen for livvakten, bort til Babel resten av folket som var tilbake i byen, og de som falt fra, som falt til ham, sammen med resten av folket som var tilbake.</w:t>
      </w:r>
    </w:p>
    <w:p/>
    <w:p>
      <w:r xmlns:w="http://schemas.openxmlformats.org/wordprocessingml/2006/main">
        <w:t xml:space="preserve">Resten av folket i Jerusalem ble tatt til fange til Babylon av Nebuzaradan, høvdingen for vaktholdet.</w:t>
      </w:r>
    </w:p>
    <w:p/>
    <w:p>
      <w:r xmlns:w="http://schemas.openxmlformats.org/wordprocessingml/2006/main">
        <w:t xml:space="preserve">1. Guds trofasthet i vanskelige tider - Jeremia 39:9</w:t>
      </w:r>
    </w:p>
    <w:p/>
    <w:p>
      <w:r xmlns:w="http://schemas.openxmlformats.org/wordprocessingml/2006/main">
        <w:t xml:space="preserve">2. Viktigheten av å stole på Gud i tider med prøvelser - Jeremia 39:9</w:t>
      </w:r>
    </w:p>
    <w:p/>
    <w:p>
      <w:r xmlns:w="http://schemas.openxmlformats.org/wordprocessingml/2006/main">
        <w:t xml:space="preserve">1. Jesaja 43:2 - Når du går gjennom vannet, vil jeg være med deg; og gjennom elvene skal de ikke overvelde deg.</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Jeremiah 39:10 10 Men Nebusaradan, høvdingen for livvakten, forlot de fattige av folket, som ikke hadde noe, i Judas land og gav dem vingårder og åker på samme tid.</w:t>
      </w:r>
    </w:p>
    <w:p/>
    <w:p>
      <w:r xmlns:w="http://schemas.openxmlformats.org/wordprocessingml/2006/main">
        <w:t xml:space="preserve">Nebuzaradan, sjefen for gardevakten, viste godhet mot de fattige av folket i Juda ved å skaffe dem vingårder og åker.</w:t>
      </w:r>
    </w:p>
    <w:p/>
    <w:p>
      <w:r xmlns:w="http://schemas.openxmlformats.org/wordprocessingml/2006/main">
        <w:t xml:space="preserve">1. Guds godhet strekker seg til de fattige og han sørger for dem.</w:t>
      </w:r>
    </w:p>
    <w:p/>
    <w:p>
      <w:r xmlns:w="http://schemas.openxmlformats.org/wordprocessingml/2006/main">
        <w:t xml:space="preserve">2. Raushet er et tegn på tro og lydighet mot Gud.</w:t>
      </w:r>
    </w:p>
    <w:p/>
    <w:p>
      <w:r xmlns:w="http://schemas.openxmlformats.org/wordprocessingml/2006/main">
        <w:t xml:space="preserve">1. Apostlenes gjerninger 20:35 – I alt jeg gjorde, viste jeg deg at ved denne typen hardt arbeid må vi hjelpe de svake, og huske ordene Herren Jesus selv sa: Det er saligere å gi enn å motta.</w:t>
      </w:r>
    </w:p>
    <w:p/>
    <w:p>
      <w:r xmlns:w="http://schemas.openxmlformats.org/wordprocessingml/2006/main">
        <w:t xml:space="preserve">2. Ordspråkene 19:17 – Den som er god mot de fattige, låner til Herren, og han skal lønne dem for det de har gjort.</w:t>
      </w:r>
    </w:p>
    <w:p/>
    <w:p>
      <w:r xmlns:w="http://schemas.openxmlformats.org/wordprocessingml/2006/main">
        <w:t xml:space="preserve">/</w:t>
      </w:r>
    </w:p>
    <w:p/>
    <w:p>
      <w:r xmlns:w="http://schemas.openxmlformats.org/wordprocessingml/2006/main">
        <w:t xml:space="preserve">Guds suverenitet sees i beskyttelsen av hans profet Jeremia midt i babylonsk fangenskap.</w:t>
      </w:r>
    </w:p>
    <w:p/>
    <w:p>
      <w:r xmlns:w="http://schemas.openxmlformats.org/wordprocessingml/2006/main">
        <w:t xml:space="preserve">1. Guds suverenitet: Hvordan Guds beskyttelse alltid er med oss</w:t>
      </w:r>
    </w:p>
    <w:p/>
    <w:p>
      <w:r xmlns:w="http://schemas.openxmlformats.org/wordprocessingml/2006/main">
        <w:t xml:space="preserve">2. Stolt på Herren: Hvordan Jeremia viste tro midt i fangenskapet</w:t>
      </w:r>
    </w:p>
    <w:p/>
    <w:p>
      <w:r xmlns:w="http://schemas.openxmlformats.org/wordprocessingml/2006/main">
        <w:t xml:space="preserve">1. Jesaja 40:31 – "Men de som venter på Herren, skal få ny kraft, de skal stige opp med vinger som ørner, de skal løpe og ikke bli trette, de skal gå og ikke bli matte."</w:t>
      </w:r>
    </w:p>
    <w:p/>
    <w:p>
      <w:r xmlns:w="http://schemas.openxmlformats.org/wordprocessingml/2006/main">
        <w:t xml:space="preserve">2. Daniel 3:17-18 - "Hvis dette er tilfelle, kan vår Gud, som vi tjener, frelse oss fra den brennende ildovnen, og han vil redde oss ut av din hånd, konge. Men hvis ikke, være det kjent for deg, konge, at vi ikke vil tjene dine guder eller tilbe gullbildet som du har satt opp."</w:t>
      </w:r>
    </w:p>
    <w:p/>
    <w:p>
      <w:r xmlns:w="http://schemas.openxmlformats.org/wordprocessingml/2006/main">
        <w:t xml:space="preserve">Jeremiah 39:12 12 Ta ham og se godt på ham, og gjør ham ikke noe ondt! men gjør mot ham som han sier til deg.</w:t>
      </w:r>
    </w:p>
    <w:p/>
    <w:p>
      <w:r xmlns:w="http://schemas.openxmlformats.org/wordprocessingml/2006/main">
        <w:t xml:space="preserve">Guds befaling om å ta vare på andres velferd.</w:t>
      </w:r>
    </w:p>
    <w:p/>
    <w:p>
      <w:r xmlns:w="http://schemas.openxmlformats.org/wordprocessingml/2006/main">
        <w:t xml:space="preserve">1. Fordelene ved å bry seg om andre: En studie av Jeremia 39:12</w:t>
      </w:r>
    </w:p>
    <w:p/>
    <w:p>
      <w:r xmlns:w="http://schemas.openxmlformats.org/wordprocessingml/2006/main">
        <w:t xml:space="preserve">2. Guds hjerte: Medfølelse for hans folk i Jeremia 39:12</w:t>
      </w:r>
    </w:p>
    <w:p/>
    <w:p>
      <w:r xmlns:w="http://schemas.openxmlformats.org/wordprocessingml/2006/main">
        <w:t xml:space="preserve">1. Jakob 1:27 - Religion som er ren og ubesmittet for Gud, Faderen, er dette: å besøke foreldreløse og enker i deres lidelse, og å holde seg selv ubesmittet fra verden.</w:t>
      </w:r>
    </w:p>
    <w:p/>
    <w:p>
      <w:r xmlns:w="http://schemas.openxmlformats.org/wordprocessingml/2006/main">
        <w:t xml:space="preserve">2. 5. Mosebok 24:19 - Når du høster avlingen din på åkeren din og glemmer en skurve på åkeren, skal du ikke gå tilbake for å hente den. Det skal være for den fremmede, den farløse og enken, for at Herren din Gud kan velsigne deg i alt du har gjort i hendene.</w:t>
      </w:r>
    </w:p>
    <w:p/>
    <w:p>
      <w:r xmlns:w="http://schemas.openxmlformats.org/wordprocessingml/2006/main">
        <w:t xml:space="preserve">Jeremiah 39:13 13 Så sendte Nebusaradan, høvdingen for livvakten, og Nebusasban, Rabsaris og NergalSareser, Rabmag og alle Babels konges fyrster;</w:t>
      </w:r>
    </w:p>
    <w:p/>
    <w:p>
      <w:r xmlns:w="http://schemas.openxmlformats.org/wordprocessingml/2006/main">
        <w:t xml:space="preserve">Nebuzaradan, sjefen for garde, sendte Nebushasban, Rabsaris, Nergalsharezer og Rabmag, sammen med alle den babylonske kongens fyrster, til Jerusalem.</w:t>
      </w:r>
    </w:p>
    <w:p/>
    <w:p>
      <w:r xmlns:w="http://schemas.openxmlformats.org/wordprocessingml/2006/main">
        <w:t xml:space="preserve">1. Guds forsyn i prøvelser</w:t>
      </w:r>
    </w:p>
    <w:p/>
    <w:p>
      <w:r xmlns:w="http://schemas.openxmlformats.org/wordprocessingml/2006/main">
        <w:t xml:space="preserve">2. Guds suverenitet i en vantro verden</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Filipperne 4:6-7 - "Vær ikke bekymret for noe, men la i alt ved bønn og påkallelse med takksigelse deres ønsker bli kjent for Gud. Og Guds fred, som overgår all forstand, skal bevare deres hjerter og deres sinn i Kristus Jesus."</w:t>
      </w:r>
    </w:p>
    <w:p/>
    <w:p>
      <w:r xmlns:w="http://schemas.openxmlformats.org/wordprocessingml/2006/main">
        <w:t xml:space="preserve">Jeremiah 39:14 14 Og de sendte bud og tok Jeremias ut av forgården til fengselet og overlot ham til Gedalja, sønn av Ahikam, sønn av Safan, at han skulde føre ham hjem.</w:t>
      </w:r>
    </w:p>
    <w:p/>
    <w:p>
      <w:r xmlns:w="http://schemas.openxmlformats.org/wordprocessingml/2006/main">
        <w:t xml:space="preserve">Jeremiah blir løslatt fra fengselet og får reise hjem, hvor han bor blant folket.</w:t>
      </w:r>
    </w:p>
    <w:p/>
    <w:p>
      <w:r xmlns:w="http://schemas.openxmlformats.org/wordprocessingml/2006/main">
        <w:t xml:space="preserve">1. Gud utfrier sitt folk: Jeremias historie</w:t>
      </w:r>
    </w:p>
    <w:p/>
    <w:p>
      <w:r xmlns:w="http://schemas.openxmlformats.org/wordprocessingml/2006/main">
        <w:t xml:space="preserve">2. Kallet til trofasthet i vanskelige omstendigheter</w:t>
      </w:r>
    </w:p>
    <w:p/>
    <w:p>
      <w:r xmlns:w="http://schemas.openxmlformats.org/wordprocessingml/2006/main">
        <w:t xml:space="preserve">1. Jeremia 29:11-13 – For jeg vet hvilke planer jeg har for dere, sier Herren, planer om velferd og ikke for det onde, for å gi dere en fremtid og et håp.</w:t>
      </w:r>
    </w:p>
    <w:p/>
    <w:p>
      <w:r xmlns:w="http://schemas.openxmlformats.org/wordprocessingml/2006/main">
        <w:t xml:space="preserve">2. Hebreerne 11:8-10 - Ved tro adlød Abraham da han ble kalt til å gå ut til et sted han skulle få som arv. Og han gikk ut, uten å vite hvor han skulle.</w:t>
      </w:r>
    </w:p>
    <w:p/>
    <w:p>
      <w:r xmlns:w="http://schemas.openxmlformats.org/wordprocessingml/2006/main">
        <w:t xml:space="preserve">Jeremia 39:15 Men Herrens ord kom til Jeremia mens han var innestengt i fengselsgården, og sa:</w:t>
      </w:r>
    </w:p>
    <w:p/>
    <w:p>
      <w:r xmlns:w="http://schemas.openxmlformats.org/wordprocessingml/2006/main">
        <w:t xml:space="preserve">Gud snakker til Jeremia mens han er i fengsel.</w:t>
      </w:r>
    </w:p>
    <w:p/>
    <w:p>
      <w:r xmlns:w="http://schemas.openxmlformats.org/wordprocessingml/2006/main">
        <w:t xml:space="preserve">1. Gud er alltid til stede, selv i de mørkeste tider.</w:t>
      </w:r>
    </w:p>
    <w:p/>
    <w:p>
      <w:r xmlns:w="http://schemas.openxmlformats.org/wordprocessingml/2006/main">
        <w:t xml:space="preserve">2. Uansett hvor vanskelig ting blir, er Gud alltid der for oss.</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34:17-19 - "Når de rettferdige roper om hjelp, hører Herren og redder dem ut av alle deres trengsler. Herren er nær de sønderknuste og frelser de knuste av ånden. Mange er de rettferdiges lidelser. , men Herren utfrir ham fra dem alle."</w:t>
      </w:r>
    </w:p>
    <w:p/>
    <w:p>
      <w:r xmlns:w="http://schemas.openxmlformats.org/wordprocessingml/2006/main">
        <w:t xml:space="preserve">Jeremiah 39:16 16 Gå og tal til etioperen Ebedmelek og si: Så sier Herren, hærskarenes Gud, Israels Gud: Se, jeg vil bringe mine ord over denne byen til det onde og ikke til det gode; og de skal fullføres på den dagen foran deg.</w:t>
      </w:r>
    </w:p>
    <w:p/>
    <w:p>
      <w:r xmlns:w="http://schemas.openxmlformats.org/wordprocessingml/2006/main">
        <w:t xml:space="preserve">Herren, hærskarenes Gud, Israels Gud, sier til Ebedmelek, etioperen, at han vil bringe sine ord over byen til det onde og ikke til det gode.</w:t>
      </w:r>
    </w:p>
    <w:p/>
    <w:p>
      <w:r xmlns:w="http://schemas.openxmlformats.org/wordprocessingml/2006/main">
        <w:t xml:space="preserve">1. Forstå Guds suverenitet</w:t>
      </w:r>
    </w:p>
    <w:p/>
    <w:p>
      <w:r xmlns:w="http://schemas.openxmlformats.org/wordprocessingml/2006/main">
        <w:t xml:space="preserve">2. Vandre i lydighet mot Guds Ord</w:t>
      </w:r>
    </w:p>
    <w:p/>
    <w:p>
      <w:r xmlns:w="http://schemas.openxmlformats.org/wordprocessingml/2006/main">
        <w:t xml:space="preserve">1. Jesaja 55:8-9 – For mine tanker er ikke deres tanker, og deres veier er ikke mine veier, sier Herren. For likesom himmelen er høyere enn jorden, slik er mine veier høyere enn dine veier og mine tanker enn dine tanker.</w:t>
      </w:r>
    </w:p>
    <w:p/>
    <w:p>
      <w:r xmlns:w="http://schemas.openxmlformats.org/wordprocessingml/2006/main">
        <w:t xml:space="preserve">2. Romerne 12:2 – Bli ikke lik denne verden, men bli forvandlet ved fornyelse av ditt sinn, så du ved å prøve deg kan skjelne hva som er Guds vilje, hva som er godt og velbehagelig og fullkomment.</w:t>
      </w:r>
    </w:p>
    <w:p/>
    <w:p>
      <w:r xmlns:w="http://schemas.openxmlformats.org/wordprocessingml/2006/main">
        <w:t xml:space="preserve">Jeremiah 39:17 17 Men jeg vil utfri dig på den dag, sier Herren, og du skal ikke gis i hånden på de menn som du er redd for.</w:t>
      </w:r>
    </w:p>
    <w:p/>
    <w:p>
      <w:r xmlns:w="http://schemas.openxmlformats.org/wordprocessingml/2006/main">
        <w:t xml:space="preserve">Herren lover å utfri Jeremia fra hans fiender.</w:t>
      </w:r>
    </w:p>
    <w:p/>
    <w:p>
      <w:r xmlns:w="http://schemas.openxmlformats.org/wordprocessingml/2006/main">
        <w:t xml:space="preserve">1. Gud er vår beskytter i vanskelige tider</w:t>
      </w:r>
    </w:p>
    <w:p/>
    <w:p>
      <w:r xmlns:w="http://schemas.openxmlformats.org/wordprocessingml/2006/main">
        <w:t xml:space="preserve">2. Stole på Gud i stedet for vår egen styrke</w:t>
      </w:r>
    </w:p>
    <w:p/>
    <w:p>
      <w:r xmlns:w="http://schemas.openxmlformats.org/wordprocessingml/2006/main">
        <w:t xml:space="preserve">1. Salme 55:22 Kast din byrde på Herren, så skal han holde deg oppe; han vil aldri tillate at de rettferdige blir beveget.</w:t>
      </w:r>
    </w:p>
    <w:p/>
    <w:p>
      <w:r xmlns:w="http://schemas.openxmlformats.org/wordprocessingml/2006/main">
        <w:t xml:space="preserve">2. 2. Korinterbrev 1:3-4 Lovet være vår Herre Jesu Kristi Gud og Far, barmhjertighetens Far og all trøsts Gud, som trøster oss i all vår nød, så vi kan trøste dem som er i enhver lidelse, med den trøst som vi selv blir trøstet med av Gud.</w:t>
      </w:r>
    </w:p>
    <w:p/>
    <w:p>
      <w:r xmlns:w="http://schemas.openxmlformats.org/wordprocessingml/2006/main">
        <w:t xml:space="preserve">Jeremiah 39:18 18 For sannelig vil jeg utfri dig, og du skal ikke falle for sverdet, men ditt liv skal være et bytte for deg; fordi du har satt din lit til meg, sier Herren.</w:t>
      </w:r>
    </w:p>
    <w:p/>
    <w:p>
      <w:r xmlns:w="http://schemas.openxmlformats.org/wordprocessingml/2006/main">
        <w:t xml:space="preserve">Gud lover å befri Jeremia fra fare og å bevare livet hans på grunn av hans tillit til ham.</w:t>
      </w:r>
    </w:p>
    <w:p/>
    <w:p>
      <w:r xmlns:w="http://schemas.openxmlformats.org/wordprocessingml/2006/main">
        <w:t xml:space="preserve">1. Å stole på Gud er den eneste sikre måten å bli bevart på.</w:t>
      </w:r>
    </w:p>
    <w:p/>
    <w:p>
      <w:r xmlns:w="http://schemas.openxmlformats.org/wordprocessingml/2006/main">
        <w:t xml:space="preserve">2. Tro er kilden til frelse og utfrielse.</w:t>
      </w:r>
    </w:p>
    <w:p/>
    <w:p>
      <w:r xmlns:w="http://schemas.openxmlformats.org/wordprocessingml/2006/main">
        <w:t xml:space="preserve">1. Ordspråkene 3:5-6 - Stol på Herren av hele ditt hjerte; og stol ikke på din egen forstand. Kjenn ham på alle dine veier, så skal han rette dine stier.</w:t>
      </w:r>
    </w:p>
    <w:p/>
    <w:p>
      <w:r xmlns:w="http://schemas.openxmlformats.org/wordprocessingml/2006/main">
        <w:t xml:space="preserve">2. Romerne 10:17 - Så da kommer troen av det å høre, og det å høre ved Guds ord.</w:t>
      </w:r>
    </w:p>
    <w:p/>
    <w:p/>
    <w:p>
      <w:r xmlns:w="http://schemas.openxmlformats.org/wordprocessingml/2006/main">
        <w:t xml:space="preserve">Jeremia kapittel 40 skildrer hendelsene etter Jerusalems fall, inkludert utnevnelsen av Gedalja til guvernør og attentatet på Gedalja.</w:t>
      </w:r>
    </w:p>
    <w:p/>
    <w:p>
      <w:r xmlns:w="http://schemas.openxmlformats.org/wordprocessingml/2006/main">
        <w:t xml:space="preserve">1. avsnitt: Nebuzaradan, kaptein for den babylonske garde, løslater Jeremia fra lenkene hans og tilbyr ham et valg om å gå hvor han vil (Jeremia 40:1-6). Jeremia bestemmer seg for å bli i Juda.</w:t>
      </w:r>
    </w:p>
    <w:p/>
    <w:p>
      <w:r xmlns:w="http://schemas.openxmlformats.org/wordprocessingml/2006/main">
        <w:t xml:space="preserve">2. avsnitt: Gedalja er utnevnt til guvernør over de som blir igjen i Juda ved Nebukadnesars dekret (Jeremia 40:7-9). Mange mennesker, inkludert soldater som hadde flyktet under Jerusalems fall, samles rundt Gedalja ved Mispa.</w:t>
      </w:r>
    </w:p>
    <w:p/>
    <w:p>
      <w:r xmlns:w="http://schemas.openxmlformats.org/wordprocessingml/2006/main">
        <w:t xml:space="preserve">Tredje avsnitt: Johanan og andre militære ledere advarer Gedalja om Ismaels komplott for å myrde ham (Jeremia 40:13-16). Imidlertid avviser Gedaliah bekymringene deres og avslår deres anmodning om beskyttelse.</w:t>
      </w:r>
    </w:p>
    <w:p/>
    <w:p>
      <w:r xmlns:w="http://schemas.openxmlformats.org/wordprocessingml/2006/main">
        <w:t xml:space="preserve">Fjerde avsnitt: Ismael gjennomfører planen sin og myrder Gedalja sammen med noen kaldeiske soldater (Jeremia 41:1-3). Han dreper også andre jøder som var samlet med Gedalja. Etterpå tar Ismael fanger og rømmer fra Mizpa.</w:t>
      </w:r>
    </w:p>
    <w:p/>
    <w:p>
      <w:r xmlns:w="http://schemas.openxmlformats.org/wordprocessingml/2006/main">
        <w:t xml:space="preserve">5. avsnitt: Johanan og hans styrker forfølger Ismael og redder fangene han tok (Jeremia 41:11-15). De bringer dem tilbake til Geruth Chimham nær Betlehem. I frykt for gjengjeldelse fra Babylon for attentatet, vurderer de å flykte til Egypt, men søker først veiledning fra Jeremia.</w:t>
      </w:r>
    </w:p>
    <w:p/>
    <w:p>
      <w:r xmlns:w="http://schemas.openxmlformats.org/wordprocessingml/2006/main">
        <w:t xml:space="preserve">Oppsummert forteller kapittel førti av Jeremia kjølvannet av Jerusalems fall, inkludert utnevnelsen av Gedalja til guvernør og hans påfølgende attentat av Ismael. Nebuzaradan løslater Jeremia, som velger å bli i Juda. Gedalja blir utnevnt til guvernør av Nebukadnesar, og mange samles rundt ham i Mizpa, Johanan advarer Gedalja om et attentat. Han avviser imidlertid bekymringene deres. Ismael gjennomfører planen sin og dreper både Gedaliah og andre tilstedeværende, Johanan forfølger Ismael og redder fanger tatt av ham. De bringer dem tilbake nær Betlehem. I frykt for babylonsk gjengjeldelse vurderer de å flykte til Egypt, men søker veiledning først. Samlet sett skildrer dette kapittelet den skjøre tilstanden etter Jerusalems fall, og fremhever politiske intriger og splittelser blant de etterlatte. Den understreker også hvordan tillit til menneskelig ledelse noen ganger kan føre til tragiske konsekvenser.</w:t>
      </w:r>
    </w:p>
    <w:p/>
    <w:p>
      <w:r xmlns:w="http://schemas.openxmlformats.org/wordprocessingml/2006/main">
        <w:t xml:space="preserve">Jeremiah 40:1 1 Det ord som kom til Jeremia fra Herren, etter at Nebusaradan, høvdingen for livvakten, hadde latt ham fare fra Rama, da han hadde tatt ham bundet i lenker blandt alle de bortførte i Jerusalem og Juda, som ble ført bort til Babylon.</w:t>
      </w:r>
    </w:p>
    <w:p/>
    <w:p>
      <w:r xmlns:w="http://schemas.openxmlformats.org/wordprocessingml/2006/main">
        <w:t xml:space="preserve">Jeremia mottar et ord fra Herren etter å ha blitt løslatt fra fangenskapet i Babylon av Nebuzaradan, kaptein for garde.</w:t>
      </w:r>
    </w:p>
    <w:p/>
    <w:p>
      <w:r xmlns:w="http://schemas.openxmlformats.org/wordprocessingml/2006/main">
        <w:t xml:space="preserve">1. Forløsningens kraft: Refleksjoner over Jeremia 40:1</w:t>
      </w:r>
    </w:p>
    <w:p/>
    <w:p>
      <w:r xmlns:w="http://schemas.openxmlformats.org/wordprocessingml/2006/main">
        <w:t xml:space="preserve">2. Herrens usvikelige kjærlighet: Leksjoner fra Jeremia 40:1</w:t>
      </w:r>
    </w:p>
    <w:p/>
    <w:p>
      <w:r xmlns:w="http://schemas.openxmlformats.org/wordprocessingml/2006/main">
        <w:t xml:space="preserve">1. Salme 107:1-3 - Takk Herren, for han er god; hans kjærlighet varer evig.</w:t>
      </w:r>
    </w:p>
    <w:p/>
    <w:p>
      <w:r xmlns:w="http://schemas.openxmlformats.org/wordprocessingml/2006/main">
        <w:t xml:space="preserve">2. Jesaja 40:28-31 – Vet du ikke det? Har du ikke hørt? Herren er den evige Gud, skaperen av jordens ender. Han blir ikke trett eller trett, og hans forståelse kan ingen fatte.</w:t>
      </w:r>
    </w:p>
    <w:p/>
    <w:p>
      <w:r xmlns:w="http://schemas.openxmlformats.org/wordprocessingml/2006/main">
        <w:t xml:space="preserve">Jeremiah 40:2 2 Og høvdingen for livvakten tok Jeremia og sa til ham: Herren din Gud har forkynt denne ondskapen over dette sted.</w:t>
      </w:r>
    </w:p>
    <w:p/>
    <w:p>
      <w:r xmlns:w="http://schemas.openxmlformats.org/wordprocessingml/2006/main">
        <w:t xml:space="preserve">Kapteinen for vaktholdet tok Jeremia og fortalte ham at Gud hadde erklært en ondskap over stedet.</w:t>
      </w:r>
    </w:p>
    <w:p/>
    <w:p>
      <w:r xmlns:w="http://schemas.openxmlformats.org/wordprocessingml/2006/main">
        <w:t xml:space="preserve">1. Realiteten av Guds dom</w:t>
      </w:r>
    </w:p>
    <w:p/>
    <w:p>
      <w:r xmlns:w="http://schemas.openxmlformats.org/wordprocessingml/2006/main">
        <w:t xml:space="preserve">2. Å stole på Guds suverenitet</w:t>
      </w:r>
    </w:p>
    <w:p/>
    <w:p>
      <w:r xmlns:w="http://schemas.openxmlformats.org/wordprocessingml/2006/main">
        <w:t xml:space="preserve">1. Salme 46:10 - "Vær stille og kjenn at jeg er Gud."</w:t>
      </w:r>
    </w:p>
    <w:p/>
    <w:p>
      <w:r xmlns:w="http://schemas.openxmlformats.org/wordprocessingml/2006/main">
        <w:t xml:space="preserve">2. Jeremia 29:11 - "For jeg vet hvilke planer jeg har for deg, sier Herren, har planer om å få deg fremgang og ikke å skade deg, har planer om å gi deg håp og en fremtid."</w:t>
      </w:r>
    </w:p>
    <w:p/>
    <w:p>
      <w:r xmlns:w="http://schemas.openxmlformats.org/wordprocessingml/2006/main">
        <w:t xml:space="preserve">Jeremiah 40:3 3 Men Herren har brakt det og gjort som han har sagt: fordi I har syndet mot Herren og ikke hørte på hans røst, derfor er dette kommet over eder.</w:t>
      </w:r>
    </w:p>
    <w:p/>
    <w:p>
      <w:r xmlns:w="http://schemas.openxmlformats.org/wordprocessingml/2006/main">
        <w:t xml:space="preserve">Guds dom har kommet over dem som har syndet mot ham og ulydig hans røst.</w:t>
      </w:r>
    </w:p>
    <w:p/>
    <w:p>
      <w:r xmlns:w="http://schemas.openxmlformats.org/wordprocessingml/2006/main">
        <w:t xml:space="preserve">1: Vi må alltid adlyde Guds stemme, uansett hva det koster.</w:t>
      </w:r>
    </w:p>
    <w:p/>
    <w:p>
      <w:r xmlns:w="http://schemas.openxmlformats.org/wordprocessingml/2006/main">
        <w:t xml:space="preserve">2: Når vi synder mot Gud, må vi være klare til å møte konsekvensene.</w:t>
      </w:r>
    </w:p>
    <w:p/>
    <w:p>
      <w:r xmlns:w="http://schemas.openxmlformats.org/wordprocessingml/2006/main">
        <w:t xml:space="preserve">1: 5 Mosebok 30:19-20 - "Jeg kaller himmel og jord til vitne mot deg i dag, at jeg har lagt frem for deg liv og død, velsignelse og forbannelse. Velg derfor livet, så du og din ætt kan leve, elsk Herren din Gud, som adlyder hans røst og holder fast ved ham, for han er ditt liv og lengde på dager..."</w:t>
      </w:r>
    </w:p>
    <w:p/>
    <w:p>
      <w:r xmlns:w="http://schemas.openxmlformats.org/wordprocessingml/2006/main">
        <w:t xml:space="preserve">2: Forkynneren 12:13-14 - "Enden på saken, alt er hørt. Frykt Gud og hold hans bud, for dette er hele menneskets plikt. For Gud skal føre hver gjerning for dommen, med alt det skjulte , enten det er godt eller ondt."</w:t>
      </w:r>
    </w:p>
    <w:p/>
    <w:p>
      <w:r xmlns:w="http://schemas.openxmlformats.org/wordprocessingml/2006/main">
        <w:t xml:space="preserve">Jeremiah 40:4 Og se, nu løser jeg dig i dag fra lenkene som var på din hånd. Hvis det synes godt for deg å komme med meg til Babylon, så kom! og jeg vil se godt på deg. Men hvis det synes du er ille å gå med meg til Babylon, la det være! Se, hele landet ligger foran deg; dit det synes godt og greit for deg å gå, gå dit!</w:t>
      </w:r>
    </w:p>
    <w:p/>
    <w:p>
      <w:r xmlns:w="http://schemas.openxmlformats.org/wordprocessingml/2006/main">
        <w:t xml:space="preserve">Jeremia løslater en fange fra lenkene sine, og tilbyr ham valget om å bli med ham til Babylon eller dra hvor han ellers vil.</w:t>
      </w:r>
    </w:p>
    <w:p/>
    <w:p>
      <w:r xmlns:w="http://schemas.openxmlformats.org/wordprocessingml/2006/main">
        <w:t xml:space="preserve">1. Guds forsyn: Vi kan alltid stole på Guds forsyn og nåde selv under de tøffeste omstendigheter.</w:t>
      </w:r>
    </w:p>
    <w:p/>
    <w:p>
      <w:r xmlns:w="http://schemas.openxmlformats.org/wordprocessingml/2006/main">
        <w:t xml:space="preserve">2. Ta gode valg: Selv når vi står overfor vanskelige valg, bør vi alltid strebe etter å ta den beste avgjørelsen for oss selv og våre familier.</w:t>
      </w:r>
    </w:p>
    <w:p/>
    <w:p>
      <w:r xmlns:w="http://schemas.openxmlformats.org/wordprocessingml/2006/main">
        <w:t xml:space="preserve">1. Ordspråkene 3:5-6 - Stol på Herren av hele ditt hjerte og stol ikke på din egen forstand; underord deg ham på alle dine veier, så skal han gjøre dine stier rette.</w:t>
      </w:r>
    </w:p>
    <w:p/>
    <w:p>
      <w:r xmlns:w="http://schemas.openxmlformats.org/wordprocessingml/2006/main">
        <w:t xml:space="preserve">2. Jeremia 29:11 - For jeg vet hvilke planer jeg har for deg, sier Herren, har planer om å få deg fremgang og ikke å skade deg, har planer om å gi deg håp og en fremtid.</w:t>
      </w:r>
    </w:p>
    <w:p/>
    <w:p>
      <w:r xmlns:w="http://schemas.openxmlformats.org/wordprocessingml/2006/main">
        <w:t xml:space="preserve">Jeremiah 40:5 5 Mens han ennu ikke var vendt tilbake, sa han: Gå også tilbake til Gedalja, sønn av Ahikam, sønn av Safan, som kongen av Babel har satt til landshøvding over Judas byer, og bo hos ham blant folk: eller gå dit det måtte passe deg å gå. Så høvedsmannen for livvakten ga ham mat og lønn, og lot ham gå.</w:t>
      </w:r>
    </w:p>
    <w:p/>
    <w:p>
      <w:r xmlns:w="http://schemas.openxmlformats.org/wordprocessingml/2006/main">
        <w:t xml:space="preserve">Høvdingen for livvakten ga Jeremia mat og lønn og ba ham gå tilbake til Gedalja, sønn av Ahikam, sønn av Safan, stattholderen over Judas byer, og bli hos ham.</w:t>
      </w:r>
    </w:p>
    <w:p/>
    <w:p>
      <w:r xmlns:w="http://schemas.openxmlformats.org/wordprocessingml/2006/main">
        <w:t xml:space="preserve">1. Guds forsørgelse i vanskelige tider – hvordan Gud gjør en vei for oss</w:t>
      </w:r>
    </w:p>
    <w:p/>
    <w:p>
      <w:r xmlns:w="http://schemas.openxmlformats.org/wordprocessingml/2006/main">
        <w:t xml:space="preserve">2. Kallet til disippelskap - Å adlyde Guds befalinger</w:t>
      </w:r>
    </w:p>
    <w:p/>
    <w:p>
      <w:r xmlns:w="http://schemas.openxmlformats.org/wordprocessingml/2006/main">
        <w:t xml:space="preserve">1. Jesaja 41:10 - "Frykt derfor ikke, for jeg er med deg, vær ikke forferdet, for jeg er din Gud. Jeg vil styrke deg og hjelpe deg, jeg vil støtte deg med min rettferdige høyre hånd."</w:t>
      </w:r>
    </w:p>
    <w:p/>
    <w:p>
      <w:r xmlns:w="http://schemas.openxmlformats.org/wordprocessingml/2006/main">
        <w:t xml:space="preserve">2. Filipperne 4:19 - "Og min Gud skal dekke alle dine behov etter sin herlighets rikdom i Kristus Jesus."</w:t>
      </w:r>
    </w:p>
    <w:p/>
    <w:p>
      <w:r xmlns:w="http://schemas.openxmlformats.org/wordprocessingml/2006/main">
        <w:t xml:space="preserve">Jeremia 40:6 Så gikk Jeremia til Gedalja, Akikams sønn, til Mispa; og bodde hos ham blant folket som var igjen i landet.</w:t>
      </w:r>
    </w:p>
    <w:p/>
    <w:p>
      <w:r xmlns:w="http://schemas.openxmlformats.org/wordprocessingml/2006/main">
        <w:t xml:space="preserve">Jeremia flyttet til Mispa og bodde sammen med Gedalja, sønn av Ahikam, blant de gjenværende folkene i landet.</w:t>
      </w:r>
    </w:p>
    <w:p/>
    <w:p>
      <w:r xmlns:w="http://schemas.openxmlformats.org/wordprocessingml/2006/main">
        <w:t xml:space="preserve">1. Guds trofasthet i tider med store vanskeligheter</w:t>
      </w:r>
    </w:p>
    <w:p/>
    <w:p>
      <w:r xmlns:w="http://schemas.openxmlformats.org/wordprocessingml/2006/main">
        <w:t xml:space="preserve">2. Viktigheten av å stole på Gud selv når ting virker dystre</w:t>
      </w:r>
    </w:p>
    <w:p/>
    <w:p>
      <w:r xmlns:w="http://schemas.openxmlformats.org/wordprocessingml/2006/main">
        <w:t xml:space="preserve">1. Romerne 8:31-32 - "Hva skal vi da si til disse tingene? Hvis Gud er for oss, hvem kan da være mot oss? Han som ikke sparte sin egen Sønn, men ga ham for oss alle, hvordan vil han da ikke også med ham gi oss alle ting nådig?</w:t>
      </w:r>
    </w:p>
    <w:p/>
    <w:p>
      <w:r xmlns:w="http://schemas.openxmlformats.org/wordprocessingml/2006/main">
        <w:t xml:space="preserve">2. Salme 46:1-2 - "Gud er vår tilflukt og styrke, en alltid tilstedeværende hjelp i nød. Derfor frykter vi ikke, om jorden viker og fjellene faller i havets hjerte"</w:t>
      </w:r>
    </w:p>
    <w:p/>
    <w:p>
      <w:r xmlns:w="http://schemas.openxmlformats.org/wordprocessingml/2006/main">
        <w:t xml:space="preserve">Jeremiah 40:7 Men da alle hærførerne som var på marken, de og deres menn, hørte at kongen av Babylon hadde satt Gedalja, sønn av Ahikam til landshøvding i landet, og hadde gitt ham menn, og kvinner og barn og av de fattige i landet, av dem som ikke ble ført bort til Babylon;</w:t>
      </w:r>
    </w:p>
    <w:p/>
    <w:p>
      <w:r xmlns:w="http://schemas.openxmlformats.org/wordprocessingml/2006/main">
        <w:t xml:space="preserve">Gedalja ble utnevnt til guvernør i Juda av Babylons konge, og gitt myndighet over folk og de fattige i landet som ikke ble ført bort til Babylon.</w:t>
      </w:r>
    </w:p>
    <w:p/>
    <w:p>
      <w:r xmlns:w="http://schemas.openxmlformats.org/wordprocessingml/2006/main">
        <w:t xml:space="preserve">1. Autoritetens kraft: Å verdsette verdien av autoritet i livene våre</w:t>
      </w:r>
    </w:p>
    <w:p/>
    <w:p>
      <w:r xmlns:w="http://schemas.openxmlformats.org/wordprocessingml/2006/main">
        <w:t xml:space="preserve">2. Guds forsyn for sitt folk: Lær å stole på Guds forsørgelse i tider med nød</w:t>
      </w:r>
    </w:p>
    <w:p/>
    <w:p>
      <w:r xmlns:w="http://schemas.openxmlformats.org/wordprocessingml/2006/main">
        <w:t xml:space="preserve">1. Romerne 13:1-2, La enhver være underlagt de styrende myndighetene. For det er ingen myndighet unntatt fra Gud, og de som eksisterer er innstiftet av Gud.</w:t>
      </w:r>
    </w:p>
    <w:p/>
    <w:p>
      <w:r xmlns:w="http://schemas.openxmlformats.org/wordprocessingml/2006/main">
        <w:t xml:space="preserve">2. Salme 37:25, Jeg har vært ung, og nå er jeg gammel; men jeg har ikke sett den rettferdige forlatt, og heller ikke hans ætt be om brød.</w:t>
      </w:r>
    </w:p>
    <w:p/>
    <w:p>
      <w:r xmlns:w="http://schemas.openxmlformats.org/wordprocessingml/2006/main">
        <w:t xml:space="preserve">Jeremia 40:8 Så kom de til Gedalja i Mispa, Ismael, Netanjas sønn, og Johanan og Jonatan, Kareas sønner, og Seraja, Tanhumets sønn, og sønnene til Netofatitten Efai og Jesanja, sønn av en maakatitt. , de og deres menn.</w:t>
      </w:r>
    </w:p>
    <w:p/>
    <w:p>
      <w:r xmlns:w="http://schemas.openxmlformats.org/wordprocessingml/2006/main">
        <w:t xml:space="preserve">Ismael, Johanan, Jonatan, Seraja, sønnene til Efai og Jesanja og deres menn kom til Gedalja i Mispa.</w:t>
      </w:r>
    </w:p>
    <w:p/>
    <w:p>
      <w:r xmlns:w="http://schemas.openxmlformats.org/wordprocessingml/2006/main">
        <w:t xml:space="preserve">1. Guds overflod av forsyn - Jeremia 40:8 viser oss at Gud sørget for en overflod av mennesker for å slutte seg til Gedalja i Mispa.</w:t>
      </w:r>
    </w:p>
    <w:p/>
    <w:p>
      <w:r xmlns:w="http://schemas.openxmlformats.org/wordprocessingml/2006/main">
        <w:t xml:space="preserve">2. Guds troskap mot sitt folk - Jeremia 40:8 demonstrerer Guds trofasthet mot sitt folk når han velsigner dem med en overflod av ressurser.</w:t>
      </w:r>
    </w:p>
    <w:p/>
    <w:p>
      <w:r xmlns:w="http://schemas.openxmlformats.org/wordprocessingml/2006/main">
        <w:t xml:space="preserve">1. Matteus 6:26-34 - Og vær ikke bekymret for ditt liv, hva du skal spise eller hva du skal drikke, og heller ikke for kroppen din, hva du skal ta på deg. Er ikke liv mer enn mat, og kroppen mer enn klær?</w:t>
      </w:r>
    </w:p>
    <w:p/>
    <w:p>
      <w:r xmlns:w="http://schemas.openxmlformats.org/wordprocessingml/2006/main">
        <w:t xml:space="preserve">2. Salme 34:8-10 - Å, smak og se at Herren er god! Salig er mannen som tar sin tilflukt til ham! Å frykt Herren, dere hans hellige, for de som frykter ham mangler ikke! De unge løvene lider nød og sult; men de som søker Herren, mangler ikke noe godt.</w:t>
      </w:r>
    </w:p>
    <w:p/>
    <w:p>
      <w:r xmlns:w="http://schemas.openxmlformats.org/wordprocessingml/2006/main">
        <w:t xml:space="preserve">Jeremiah 40:9 9 Og Gedalja, sønn av Ahikam, sønn av Safan, sverget dem og deres menn og sa: Frykt ikke for å tjene kaldeerne; bo i landet og tjen Babels konge, så skal det gå eder vel. .</w:t>
      </w:r>
    </w:p>
    <w:p/>
    <w:p>
      <w:r xmlns:w="http://schemas.openxmlformats.org/wordprocessingml/2006/main">
        <w:t xml:space="preserve">Gedalja sverget til folket å ikke frykte å tjene kaldeerne og å bo i landet og tjene Babylons konge, og lovet at det ville gå dem bra.</w:t>
      </w:r>
    </w:p>
    <w:p/>
    <w:p>
      <w:r xmlns:w="http://schemas.openxmlformats.org/wordprocessingml/2006/main">
        <w:t xml:space="preserve">1. Overgivelse til Guds plan - Jeremia 40:9 minner oss om at vi bør vokte oss mot frykt og overgi oss til Guds plan for våre liv.</w:t>
      </w:r>
    </w:p>
    <w:p/>
    <w:p>
      <w:r xmlns:w="http://schemas.openxmlformats.org/wordprocessingml/2006/main">
        <w:t xml:space="preserve">2. Å stole på Guds godhet - Jeremia 40:9 oppfordrer oss til å stole på Guds godhet, vel vitende om at han vil ta vare på oss hvis vi trofast følger hans vilje.</w:t>
      </w:r>
    </w:p>
    <w:p/>
    <w:p>
      <w:r xmlns:w="http://schemas.openxmlformats.org/wordprocessingml/2006/main">
        <w:t xml:space="preserve">1. Romerbrevet 12:2 - Følg ikke denne verdens mønster, men bli forvandlet ved å fornye ditt sinn. Da vil du kunne teste og godkjenne hva Guds vilje er hans gode, behagelige og fullkomne vilje.</w:t>
      </w:r>
    </w:p>
    <w:p/>
    <w:p>
      <w:r xmlns:w="http://schemas.openxmlformats.org/wordprocessingml/2006/main">
        <w:t xml:space="preserve">2. Salme 37:3-5 - Stol på Herren og gjør godt; bo i landet og nyt trygt beite. Gled deg i Herren, og han vil gi deg ditt hjertes begjær. Overgi din vei til Herren; stol på ham, og han vil gjøre dette:</w:t>
      </w:r>
    </w:p>
    <w:p/>
    <w:p>
      <w:r xmlns:w="http://schemas.openxmlformats.org/wordprocessingml/2006/main">
        <w:t xml:space="preserve">Jeremiah 40:10 10 Men se, jeg vil bo i Mispa for å tjene kaldeerne, som skal komme til oss; men I samle vin og sommerfrukter og olje og legg det i eders kar og bo. i deres byer som dere har inntatt.</w:t>
      </w:r>
    </w:p>
    <w:p/>
    <w:p>
      <w:r xmlns:w="http://schemas.openxmlformats.org/wordprocessingml/2006/main">
        <w:t xml:space="preserve">Jeremia instruerer folket til å samle ressursene sine og bo i byene de hadde tatt, mens han blir i Mispa for å tjene kaldeerne.</w:t>
      </w:r>
    </w:p>
    <w:p/>
    <w:p>
      <w:r xmlns:w="http://schemas.openxmlformats.org/wordprocessingml/2006/main">
        <w:t xml:space="preserve">1. Å gi akt på Guds kall: Å leve i tro til tross for usikkerhet - Jeremia 40:10</w:t>
      </w:r>
    </w:p>
    <w:p/>
    <w:p>
      <w:r xmlns:w="http://schemas.openxmlformats.org/wordprocessingml/2006/main">
        <w:t xml:space="preserve">2. Å forbli i Guds nærvær: Å leve i trofast lydighet - Jeremia 40:10</w:t>
      </w:r>
    </w:p>
    <w:p/>
    <w:p>
      <w:r xmlns:w="http://schemas.openxmlformats.org/wordprocessingml/2006/main">
        <w:t xml:space="preserve">1. Jesaja 6:8 - "Da hørte jeg Herrens røst si: Hvem skal jeg sende? Og hvem vil gå for oss? Og jeg sa: Her er jeg. Send meg!</w:t>
      </w:r>
    </w:p>
    <w:p/>
    <w:p>
      <w:r xmlns:w="http://schemas.openxmlformats.org/wordprocessingml/2006/main">
        <w:t xml:space="preserve">2. Filipperne 2:12-13 - "Derfor, mine kjære venner, som dere alltid har adlydt ikke bare i mitt nærvær, men nå mye mer i mitt fravær fortsett å arbeide ut deres frelse med frykt og beven, for det er Gud som virker i deg for å ville og å handle for å oppfylle hans gode hensikt."</w:t>
      </w:r>
    </w:p>
    <w:p/>
    <w:p>
      <w:r xmlns:w="http://schemas.openxmlformats.org/wordprocessingml/2006/main">
        <w:t xml:space="preserve">Jeremiah 40:11 11 Likeså da alle jødene som var i Moab og blant ammonittene og i Edom og som var i alle landene, hørte at kongen av Babylon hadde etterlatt en rest av Juda og at han hadde satt over. dem Gedalja, sønn av Ahikam, sønn av Safan;</w:t>
      </w:r>
    </w:p>
    <w:p/>
    <w:p>
      <w:r xmlns:w="http://schemas.openxmlformats.org/wordprocessingml/2006/main">
        <w:t xml:space="preserve">Nyheter spredte seg til jøder som bodde i Moab, ammonittene, Edom og andre land om at kongen av Babylon hadde satt Gedalja, sønn av Ahikam, sønn av Safan, til å lede en rest av Juda.</w:t>
      </w:r>
    </w:p>
    <w:p/>
    <w:p>
      <w:r xmlns:w="http://schemas.openxmlformats.org/wordprocessingml/2006/main">
        <w:t xml:space="preserve">1. Å møte motgang med håp – hvordan Gud bringer godt ut av dårlig</w:t>
      </w:r>
    </w:p>
    <w:p/>
    <w:p>
      <w:r xmlns:w="http://schemas.openxmlformats.org/wordprocessingml/2006/main">
        <w:t xml:space="preserve">2. Kraften til utnevnte ledere - Å anerkjenne Guds kall</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2. Mosebok 18:13-26 – Moses utnevnte ledere for å hjelpe ham med å styre folket.</w:t>
      </w:r>
    </w:p>
    <w:p/>
    <w:p>
      <w:r xmlns:w="http://schemas.openxmlformats.org/wordprocessingml/2006/main">
        <w:t xml:space="preserve">Jeremiah 40:12 12 Og alle jødene vendte tilbake fra alle de steder de var fordrevet til, og de kom til Judas land, til Gedalja, til Mispa, og sanket vin og sommerfrukter i stor grad.</w:t>
      </w:r>
    </w:p>
    <w:p/>
    <w:p>
      <w:r xmlns:w="http://schemas.openxmlformats.org/wordprocessingml/2006/main">
        <w:t xml:space="preserve">Jødene vendte tilbake til Judas land og sanket vin og sommerfrukt i overflod.</w:t>
      </w:r>
    </w:p>
    <w:p/>
    <w:p>
      <w:r xmlns:w="http://schemas.openxmlformats.org/wordprocessingml/2006/main">
        <w:t xml:space="preserve">1: Guds trofasthet når det gjelder å sørge for sitt folk, selv i tider med vanskeligheter.</w:t>
      </w:r>
    </w:p>
    <w:p/>
    <w:p>
      <w:r xmlns:w="http://schemas.openxmlformats.org/wordprocessingml/2006/main">
        <w:t xml:space="preserve">2: Guds folks hjemkomst og overflodens gleder.</w:t>
      </w:r>
    </w:p>
    <w:p/>
    <w:p>
      <w:r xmlns:w="http://schemas.openxmlformats.org/wordprocessingml/2006/main">
        <w:t xml:space="preserve">1: Jesaja 43:2-3 "Når du går gjennom vannet, vil jeg være med deg, og gjennom elvene skal de ikke overvelde deg; når du går gjennom ild, skal du ikke brennes, og flammen skal ikke fortæres. du. For jeg er Herren din Gud, Israels Hellige, din frelser."</w:t>
      </w:r>
    </w:p>
    <w:p/>
    <w:p>
      <w:r xmlns:w="http://schemas.openxmlformats.org/wordprocessingml/2006/main">
        <w:t xml:space="preserve">2: Salme 23:1-3 "Herren er min hyrde, jeg skal ikke mangle. Han får meg til å ligge i grønne beitemarker...Han gir min sjel tilbake."</w:t>
      </w:r>
    </w:p>
    <w:p/>
    <w:p>
      <w:r xmlns:w="http://schemas.openxmlformats.org/wordprocessingml/2006/main">
        <w:t xml:space="preserve">Jeremia 40:13 Og Johanan, Kareas sønn, og alle hærførerne som var på marken, kom til Gedalja i Mispa,</w:t>
      </w:r>
    </w:p>
    <w:p/>
    <w:p>
      <w:r xmlns:w="http://schemas.openxmlformats.org/wordprocessingml/2006/main">
        <w:t xml:space="preserve">Johanan og kapteinene for styrkene kommer til Gedalja i Mispa.</w:t>
      </w:r>
    </w:p>
    <w:p/>
    <w:p>
      <w:r xmlns:w="http://schemas.openxmlformats.org/wordprocessingml/2006/main">
        <w:t xml:space="preserve">1. La oss minnes Johanans og høvdingenes trofasthet når de kom til Gedalja.</w:t>
      </w:r>
    </w:p>
    <w:p/>
    <w:p>
      <w:r xmlns:w="http://schemas.openxmlformats.org/wordprocessingml/2006/main">
        <w:t xml:space="preserve">2. Vær modig og lojal som Johanan og kapteinene når du utfører Guds vilje.</w:t>
      </w:r>
    </w:p>
    <w:p/>
    <w:p>
      <w:r xmlns:w="http://schemas.openxmlformats.org/wordprocessingml/2006/main">
        <w:t xml:space="preserve">1. Hebreerne 11:23-29 - Abrahams trofasthet i å følge Guds vilje</w:t>
      </w:r>
    </w:p>
    <w:p/>
    <w:p>
      <w:r xmlns:w="http://schemas.openxmlformats.org/wordprocessingml/2006/main">
        <w:t xml:space="preserve">2. Kolosserne 3:12-17 - Å være lojal og modig i å følge Kristi vilje</w:t>
      </w:r>
    </w:p>
    <w:p/>
    <w:p>
      <w:r xmlns:w="http://schemas.openxmlformats.org/wordprocessingml/2006/main">
        <w:t xml:space="preserve">Jeremiah 40:14 14 og sa til ham: Vet du at Ammonittenes konge Baalis har sendt Ismael, Netanjas sønn, for å drepe dig? Men Gedalja, sønn av Ahikam, trodde dem ikke.</w:t>
      </w:r>
    </w:p>
    <w:p/>
    <w:p>
      <w:r xmlns:w="http://schemas.openxmlformats.org/wordprocessingml/2006/main">
        <w:t xml:space="preserve">Gedalja, sønn av Ahikam, ble advart om at Ammonittenes konge Baalis hadde sendt Ismael for å drepe ham, men Gedalja trodde ikke på advarselen.</w:t>
      </w:r>
    </w:p>
    <w:p/>
    <w:p>
      <w:r xmlns:w="http://schemas.openxmlformats.org/wordprocessingml/2006/main">
        <w:t xml:space="preserve">1. Å stole på Gud i vanskelige tider - Jeremia 40:14</w:t>
      </w:r>
    </w:p>
    <w:p/>
    <w:p>
      <w:r xmlns:w="http://schemas.openxmlformats.org/wordprocessingml/2006/main">
        <w:t xml:space="preserve">2. Overvinne frykt og tvil - Jeremia 40:14</w:t>
      </w:r>
    </w:p>
    <w:p/>
    <w:p>
      <w:r xmlns:w="http://schemas.openxmlformats.org/wordprocessingml/2006/main">
        <w:t xml:space="preserve">1. Filipperne 4:6-7 - Vær ikke bekymret for noe, men i enhver situasjon, ved bønn og begjæring, med takk, presenter dine ønsker for Gud. Og Guds fred, som overgår all forstand, skal bevare deres hjerter og deres sinn i Kristus Jesus.</w:t>
      </w:r>
    </w:p>
    <w:p/>
    <w:p>
      <w:r xmlns:w="http://schemas.openxmlformats.org/wordprocessingml/2006/main">
        <w:t xml:space="preserve">2. Salme 56:3 - Når jeg er redd, setter jeg min lit til deg.</w:t>
      </w:r>
    </w:p>
    <w:p/>
    <w:p>
      <w:r xmlns:w="http://schemas.openxmlformats.org/wordprocessingml/2006/main">
        <w:t xml:space="preserve">Jeremiah 40:15 15 Da talte Johanan, Kareas sønn, til Gedalja i Mispa i hemmelighet og sa: La meg gå, så vil jeg drepe Ismael, Netanjas sønn, og ingen skal få vite det; hvorfor skulle han drepe dig! at alle jødene som er samlet til deg, skulle bli spredt, og restene i Juda omkomme?</w:t>
      </w:r>
    </w:p>
    <w:p/>
    <w:p>
      <w:r xmlns:w="http://schemas.openxmlformats.org/wordprocessingml/2006/main">
        <w:t xml:space="preserve">Johanan ba Gedalja om å tillate ham å myrde Ismael i hemmelighet, og advarte om at hvis Ismael ikke ble stoppet, ville jødene som var samlet rundt Gedalja bli spredt og resten av Juda ville gå til grunne.</w:t>
      </w:r>
    </w:p>
    <w:p/>
    <w:p>
      <w:r xmlns:w="http://schemas.openxmlformats.org/wordprocessingml/2006/main">
        <w:t xml:space="preserve">1. Viktigheten av å handle – Jeremia 40:15 viser oss viktigheten av å ta grep i tider med fare, i stedet for å håpe at ting ordner seg av seg selv.</w:t>
      </w:r>
    </w:p>
    <w:p/>
    <w:p>
      <w:r xmlns:w="http://schemas.openxmlformats.org/wordprocessingml/2006/main">
        <w:t xml:space="preserve">2. Diskresjonskraften - Jeremia 40:15 lærer oss verdien av skjønn og å ta kloke valg i vanskelige situasjoner.</w:t>
      </w:r>
    </w:p>
    <w:p/>
    <w:p>
      <w:r xmlns:w="http://schemas.openxmlformats.org/wordprocessingml/2006/main">
        <w:t xml:space="preserve">1. Ordspråkene 12:23 - En klok mann skjuler kunnskap, men dårenes hjerte forkynner dårskap.</w:t>
      </w:r>
    </w:p>
    <w:p/>
    <w:p>
      <w:r xmlns:w="http://schemas.openxmlformats.org/wordprocessingml/2006/main">
        <w:t xml:space="preserve">2. Job 5:12 - Han forpurrer de listiges gjerninger, så deres hender ikke kan gjennomføre planene deres.</w:t>
      </w:r>
    </w:p>
    <w:p/>
    <w:p>
      <w:r xmlns:w="http://schemas.openxmlformats.org/wordprocessingml/2006/main">
        <w:t xml:space="preserve">Jeremiah 40:16 16 Men Gedalja, Akikams sønn, sa til Johanan, Kareas sønn: Du skal ikke gjøre dette; for du taler løgn om Ismael.</w:t>
      </w:r>
    </w:p>
    <w:p/>
    <w:p>
      <w:r xmlns:w="http://schemas.openxmlformats.org/wordprocessingml/2006/main">
        <w:t xml:space="preserve">Gedalja advarte Johanan om ikke å gjøre noe, og fortalte ham at han snakket falskt om Ismael.</w:t>
      </w:r>
    </w:p>
    <w:p/>
    <w:p>
      <w:r xmlns:w="http://schemas.openxmlformats.org/wordprocessingml/2006/main">
        <w:t xml:space="preserve">1. Sannhetens betydning i talen vår.</w:t>
      </w:r>
    </w:p>
    <w:p/>
    <w:p>
      <w:r xmlns:w="http://schemas.openxmlformats.org/wordprocessingml/2006/main">
        <w:t xml:space="preserve">2. Kraften til kloke råd.</w:t>
      </w:r>
    </w:p>
    <w:p/>
    <w:p>
      <w:r xmlns:w="http://schemas.openxmlformats.org/wordprocessingml/2006/main">
        <w:t xml:space="preserve">1. Ordspråkene 10:19, Når ordene er mange, mangler ikke overtredelsen, men den som holder leppene tilbake, er klok.</w:t>
      </w:r>
    </w:p>
    <w:p/>
    <w:p>
      <w:r xmlns:w="http://schemas.openxmlformats.org/wordprocessingml/2006/main">
        <w:t xml:space="preserve">2. Ordspråkene 12:17, Den som taler sannhet, gir ærlige bevis, men et falskt vitne ytrer bedrag.</w:t>
      </w:r>
    </w:p>
    <w:p/>
    <w:p/>
    <w:p>
      <w:r xmlns:w="http://schemas.openxmlformats.org/wordprocessingml/2006/main">
        <w:t xml:space="preserve">Jeremia kapittel 41 beskriver hendelsene etter attentatet på Gedalja, inkludert massakren ved Mizpa og den påfølgende flukten til Egypt.</w:t>
      </w:r>
    </w:p>
    <w:p/>
    <w:p>
      <w:r xmlns:w="http://schemas.openxmlformats.org/wordprocessingml/2006/main">
        <w:t xml:space="preserve">1. avsnitt: Etter at Ismael myrder Gedalja, utfører han og hans menn en massakre ved Mizpa under et måltid (Jeremia 41:1-3). De dreper både jødiske og babylonske tjenestemenn som var samlet der.</w:t>
      </w:r>
    </w:p>
    <w:p/>
    <w:p>
      <w:r xmlns:w="http://schemas.openxmlformats.org/wordprocessingml/2006/main">
        <w:t xml:space="preserve">2. avsnitt: Ismael tar til fange en gruppe overlevende fra Mizpa, med den hensikt å bringe dem til ammonittene (Jeremia 41:10-15). Imidlertid redder Johanan og hans styrker dem fra Ismael nær Gibeon. De frykter gjengjeldelse fra Babylon for attentatet.</w:t>
      </w:r>
    </w:p>
    <w:p/>
    <w:p>
      <w:r xmlns:w="http://schemas.openxmlformats.org/wordprocessingml/2006/main">
        <w:t xml:space="preserve">3. avsnitt: Johanan leder de reddede fangene til Geruth Chimham nær Betlehem (Jeremia 41:16-18). Han planlegger å bli der midlertidig, men uttrykker bekymring for å reise til Egypt på grunn av dets tilknytning til avgudsdyrkelse.</w:t>
      </w:r>
    </w:p>
    <w:p/>
    <w:p>
      <w:r xmlns:w="http://schemas.openxmlformats.org/wordprocessingml/2006/main">
        <w:t xml:space="preserve">4. avsnitt: Folket nekter Jeremias råd om ikke å dra til Egypt og insisterer på å flykte dit for sikkerhets skyld (Jeremia 42:1-6). De ber Jeremia om å søke veiledning fra Gud angående deres avgjørelse og lover lydighet uavhengig av hans svar.</w:t>
      </w:r>
    </w:p>
    <w:p/>
    <w:p>
      <w:r xmlns:w="http://schemas.openxmlformats.org/wordprocessingml/2006/main">
        <w:t xml:space="preserve">Oppsummert forteller kapittel førtien av Jeremia kjølvannet av Gedaljas attentat, inkludert en massakre ved Mizpa og den påfølgende flukten mot Egypt. Ismael utfører en massakre i Mizpah og dreper tjenestemenn samlet under et måltid. Han tar med seg fanger, og har til hensikt å bringe dem mot Ammon, Johanan redder disse fangene nær Gibeon. I frykt for babylonsk gjengjeldelse leder de dem mot Geruth Chimham. Johanan uttrykker bekymring for å reise til Egypt. Folket søker Jeremias veiledning angående å dra til Egypt for sikkerhet til tross for hans advarsler. De lover lydighet uavhengig av Guds respons. Samlet sett fremhever dette kapittelet den fortsatte volden og kaoset etter Gedaljas attentat, så vel som folkets desperasjon etter sikkerhet og deres villighet til å søke guddommelig veiledning.</w:t>
      </w:r>
    </w:p>
    <w:p/>
    <w:p>
      <w:r xmlns:w="http://schemas.openxmlformats.org/wordprocessingml/2006/main">
        <w:t xml:space="preserve">Jeremiah 41:1 I den syvende måned skjedde det at Ismael, sønn av Netanja, sønn av Elisama, av den kongelige ætt, og kongens høvdinger, ti mann med ham, kom til Gedalja, sønn av Ahikam. til Mispa; og der åt de brød sammen i Mispa.</w:t>
      </w:r>
    </w:p>
    <w:p/>
    <w:p>
      <w:r xmlns:w="http://schemas.openxmlformats.org/wordprocessingml/2006/main">
        <w:t xml:space="preserve">Kongens fyrster, sammen med Ismael, besøkte Gedalja i den syvende måneden i Mispa.</w:t>
      </w:r>
    </w:p>
    <w:p/>
    <w:p>
      <w:r xmlns:w="http://schemas.openxmlformats.org/wordprocessingml/2006/main">
        <w:t xml:space="preserve">1. Viktigheten av gjestfrihet og å være en god vert</w:t>
      </w:r>
    </w:p>
    <w:p/>
    <w:p>
      <w:r xmlns:w="http://schemas.openxmlformats.org/wordprocessingml/2006/main">
        <w:t xml:space="preserve">2. Kraften til å koble til mennesker i livene våre</w:t>
      </w:r>
    </w:p>
    <w:p/>
    <w:p>
      <w:r xmlns:w="http://schemas.openxmlformats.org/wordprocessingml/2006/main">
        <w:t xml:space="preserve">1. Romerne 12:13 - Del med Herrens folk som er i nød. Øv på gjestfrihet.</w:t>
      </w:r>
    </w:p>
    <w:p/>
    <w:p>
      <w:r xmlns:w="http://schemas.openxmlformats.org/wordprocessingml/2006/main">
        <w:t xml:space="preserve">2. Ordspråkene 11:25 - En generøs person vil ha fremgang; den som forfrisker andre, vil bli forfrisket.</w:t>
      </w:r>
    </w:p>
    <w:p/>
    <w:p>
      <w:r xmlns:w="http://schemas.openxmlformats.org/wordprocessingml/2006/main">
        <w:t xml:space="preserve">Jeremiah 41:2 2 Da reiste Ismael, Netanjas sønn, og de ti menn som var med ham, og slo Gedalja, sønn av Ahikam, sønn av Safan, med sverdet og drepte ham som kongen av Babylon hadde satt til landshøvding over landet. land.</w:t>
      </w:r>
    </w:p>
    <w:p/>
    <w:p>
      <w:r xmlns:w="http://schemas.openxmlformats.org/wordprocessingml/2006/main">
        <w:t xml:space="preserve">Ismael myrdet landshøvdingen Gedalja, som kongen av Babylon hadde utnevnt.</w:t>
      </w:r>
    </w:p>
    <w:p/>
    <w:p>
      <w:r xmlns:w="http://schemas.openxmlformats.org/wordprocessingml/2006/main">
        <w:t xml:space="preserve">1. Faren for urettferdighet: Lær av Ismaels eksempel</w:t>
      </w:r>
    </w:p>
    <w:p/>
    <w:p>
      <w:r xmlns:w="http://schemas.openxmlformats.org/wordprocessingml/2006/main">
        <w:t xml:space="preserve">2. Lydighetens kraft: Gedaljas trofaste tjeneste for Babylons konge</w:t>
      </w:r>
    </w:p>
    <w:p/>
    <w:p>
      <w:r xmlns:w="http://schemas.openxmlformats.org/wordprocessingml/2006/main">
        <w:t xml:space="preserve">1. Ordspråkene 3:31: "Ikke misunn en voldsmann og velg ikke noen av hans veier."</w:t>
      </w:r>
    </w:p>
    <w:p/>
    <w:p>
      <w:r xmlns:w="http://schemas.openxmlformats.org/wordprocessingml/2006/main">
        <w:t xml:space="preserve">2. Jeremia 17:9: "Sviktig er hjertet fremfor alle ting, og desperat sykt; hvem kan forstå det?"</w:t>
      </w:r>
    </w:p>
    <w:p/>
    <w:p>
      <w:r xmlns:w="http://schemas.openxmlformats.org/wordprocessingml/2006/main">
        <w:t xml:space="preserve">Jeremiah 41:3 Ismael drepte også alle jødene som var med ham, med Gedalja, i Mispa, og kaldeerne som fantes der, og krigsmennene.</w:t>
      </w:r>
    </w:p>
    <w:p/>
    <w:p>
      <w:r xmlns:w="http://schemas.openxmlformats.org/wordprocessingml/2006/main">
        <w:t xml:space="preserve">Ismael drepte alle jødene i Mispa, inkludert Gedalja og kaldeerne.</w:t>
      </w:r>
    </w:p>
    <w:p/>
    <w:p>
      <w:r xmlns:w="http://schemas.openxmlformats.org/wordprocessingml/2006/main">
        <w:t xml:space="preserve">1. Vi må ikke ta rettferdigheten i egne hender, selv om vi føler oss rettferdiggjort.</w:t>
      </w:r>
    </w:p>
    <w:p/>
    <w:p>
      <w:r xmlns:w="http://schemas.openxmlformats.org/wordprocessingml/2006/main">
        <w:t xml:space="preserve">2. Hevnen tilhører bare Herren.</w:t>
      </w:r>
    </w:p>
    <w:p/>
    <w:p>
      <w:r xmlns:w="http://schemas.openxmlformats.org/wordprocessingml/2006/main">
        <w:t xml:space="preserve">1. Romerbrevet 12:19 - Ta ikke hevn, mine kjære venner, men la rom for Guds vrede, for det er skrevet: Det er mitt å hevne; Jeg vil gjengjelde, sier Herren.</w:t>
      </w:r>
    </w:p>
    <w:p/>
    <w:p>
      <w:r xmlns:w="http://schemas.openxmlformats.org/wordprocessingml/2006/main">
        <w:t xml:space="preserve">2. Matteus 5:38-39 – Dere har hørt at det ble sagt: Øye for øye og tann for tann. Men jeg sier dere, ikke stå imot en ond person. Hvis noen slår deg på høyre kinnet, vend det andre kinnet til dem også.</w:t>
      </w:r>
    </w:p>
    <w:p/>
    <w:p>
      <w:r xmlns:w="http://schemas.openxmlformats.org/wordprocessingml/2006/main">
        <w:t xml:space="preserve">Jeremia 41:4 Og det skjedde den annen dag etter at han hadde drept Gedalja, og ingen visste det.</w:t>
      </w:r>
    </w:p>
    <w:p/>
    <w:p>
      <w:r xmlns:w="http://schemas.openxmlformats.org/wordprocessingml/2006/main">
        <w:t xml:space="preserve">Gedalja ble drept og det ble ukjent i to dager.</w:t>
      </w:r>
    </w:p>
    <w:p/>
    <w:p>
      <w:r xmlns:w="http://schemas.openxmlformats.org/wordprocessingml/2006/main">
        <w:t xml:space="preserve">1: Vi må passe på å ikke la handlingene våre gå ubemerket hen.</w:t>
      </w:r>
    </w:p>
    <w:p/>
    <w:p>
      <w:r xmlns:w="http://schemas.openxmlformats.org/wordprocessingml/2006/main">
        <w:t xml:space="preserve">2: Vi må være klar over konsekvensene av våre gjerninger.</w:t>
      </w:r>
    </w:p>
    <w:p/>
    <w:p>
      <w:r xmlns:w="http://schemas.openxmlformats.org/wordprocessingml/2006/main">
        <w:t xml:space="preserve">1: Forkynneren 8:11 - Fordi dommen over en ond gjerning ikke fullbyrdes raskt, derfor er menneskenes barns hjerte fullt og helt innstilt på å gjøre det onde.</w:t>
      </w:r>
    </w:p>
    <w:p/>
    <w:p>
      <w:r xmlns:w="http://schemas.openxmlformats.org/wordprocessingml/2006/main">
        <w:t xml:space="preserve">2: Ordspråkene 21:15 - Når rettferdighet skjer, er det en glede for de rettferdige, men forferdelse for de som gjør ugjerninger.</w:t>
      </w:r>
    </w:p>
    <w:p/>
    <w:p>
      <w:r xmlns:w="http://schemas.openxmlformats.org/wordprocessingml/2006/main">
        <w:t xml:space="preserve">Jeremiah 41:5 5 at det kom noen fra Sikem, fra Silo og fra Samaria, åtti menn med barbert skjegg og sønderrevne klær og skar seg med offergaver og røkelse i hånden for å føre dem til Herrens hus.</w:t>
      </w:r>
    </w:p>
    <w:p/>
    <w:p>
      <w:r xmlns:w="http://schemas.openxmlformats.org/wordprocessingml/2006/main">
        <w:t xml:space="preserve">Åtti menn fra byene Sikem, Silo og Samaria kom til Herrens hus med offergaver og røkelse, med barbert skjegg, revne klær og selvpåførte kutt.</w:t>
      </w:r>
    </w:p>
    <w:p/>
    <w:p>
      <w:r xmlns:w="http://schemas.openxmlformats.org/wordprocessingml/2006/main">
        <w:t xml:space="preserve">1. Guds hus er et sted for hengivenhet og hengivenhet</w:t>
      </w:r>
    </w:p>
    <w:p/>
    <w:p>
      <w:r xmlns:w="http://schemas.openxmlformats.org/wordprocessingml/2006/main">
        <w:t xml:space="preserve">2. Gled deg i Herrens hus med offergaver og tilbedelse</w:t>
      </w:r>
    </w:p>
    <w:p/>
    <w:p>
      <w:r xmlns:w="http://schemas.openxmlformats.org/wordprocessingml/2006/main">
        <w:t xml:space="preserve">1. Salme 122:1-2 "Jeg gledet meg da de sa til meg: La oss gå inn i Herrens hus. Våre føtter skal stå innenfor dine porter, Jerusalem."</w:t>
      </w:r>
    </w:p>
    <w:p/>
    <w:p>
      <w:r xmlns:w="http://schemas.openxmlformats.org/wordprocessingml/2006/main">
        <w:t xml:space="preserve">2. Ordspråkene 9:10 "Frykt for Herren er begynnelsen til visdom, og kunnskap om det hellige er forstand."</w:t>
      </w:r>
    </w:p>
    <w:p/>
    <w:p>
      <w:r xmlns:w="http://schemas.openxmlformats.org/wordprocessingml/2006/main">
        <w:t xml:space="preserve">Jeremiah 41:6 6 Og Ismael, Netanjas sønn, gikk ut fra Mispa for å møte dem, gråtende hele tiden mens han gikk; og da han møtte dem, sa han til dem: Kom til Gedalja, Ahikams sønn!</w:t>
      </w:r>
    </w:p>
    <w:p/>
    <w:p>
      <w:r xmlns:w="http://schemas.openxmlformats.org/wordprocessingml/2006/main">
        <w:t xml:space="preserve">Dette avsnittet beskriver hvordan Ismael møtte noen mennesker og ba dem bli med ham til Gedalja.</w:t>
      </w:r>
    </w:p>
    <w:p/>
    <w:p>
      <w:r xmlns:w="http://schemas.openxmlformats.org/wordprocessingml/2006/main">
        <w:t xml:space="preserve">1. Vi må være villige til å nå ut og invitere folk til å bli med oss på våre trosreiser.</w:t>
      </w:r>
    </w:p>
    <w:p/>
    <w:p>
      <w:r xmlns:w="http://schemas.openxmlformats.org/wordprocessingml/2006/main">
        <w:t xml:space="preserve">2. Gud kan bruke oss som budbringere av sin kjærlighet og nåde til andre, selv når vi føler oss utilstrekkelige.</w:t>
      </w:r>
    </w:p>
    <w:p/>
    <w:p>
      <w:r xmlns:w="http://schemas.openxmlformats.org/wordprocessingml/2006/main">
        <w:t xml:space="preserve">1. Lukas 5:27-28 - Og etter dette gikk han ut og så en toller ved navn Levi sitte ved tollboden, og han sa til ham: Følg meg! 28 Og han forlot alt, reiste seg og fulgte ham.</w:t>
      </w:r>
    </w:p>
    <w:p/>
    <w:p>
      <w:r xmlns:w="http://schemas.openxmlformats.org/wordprocessingml/2006/main">
        <w:t xml:space="preserve">2. Jesaja 6:8 – Jeg hørte også Herrens røst som sa: Hvem skal jeg sende, og hvem vil gå for oss? Da sa jeg: Her er jeg; Send meg.</w:t>
      </w:r>
    </w:p>
    <w:p/>
    <w:p>
      <w:r xmlns:w="http://schemas.openxmlformats.org/wordprocessingml/2006/main">
        <w:t xml:space="preserve">Jeremiah 41:7 7 Og det skjedde da de kom midt i byen, at Ismael, Netanjas sønn, drepte dem og kastet dem midt i graven, han og de menn som var med ham.</w:t>
      </w:r>
    </w:p>
    <w:p/>
    <w:p>
      <w:r xmlns:w="http://schemas.openxmlformats.org/wordprocessingml/2006/main">
        <w:t xml:space="preserve">Ismael, sønn av Netanja, drepte folk og kastet dem i en grop sammen med mennene sine.</w:t>
      </w:r>
    </w:p>
    <w:p/>
    <w:p>
      <w:r xmlns:w="http://schemas.openxmlformats.org/wordprocessingml/2006/main">
        <w:t xml:space="preserve">1. Valgkraften: Forstå virkningen av våre beslutninger</w:t>
      </w:r>
    </w:p>
    <w:p/>
    <w:p>
      <w:r xmlns:w="http://schemas.openxmlformats.org/wordprocessingml/2006/main">
        <w:t xml:space="preserve">2. Kjærlighetens kraft: Hvordan Guds kjærlighet overvinner alt</w:t>
      </w:r>
    </w:p>
    <w:p/>
    <w:p>
      <w:r xmlns:w="http://schemas.openxmlformats.org/wordprocessingml/2006/main">
        <w:t xml:space="preserve">1. Efeserne 2:4-5 - Men Gud, som var rik på barmhjertighet, gjorde oss levende sammen med Kristus på grunn av den store kjærlighet han elsket oss med, også da vi var døde på grunn av våre overtredelser.</w:t>
      </w:r>
    </w:p>
    <w:p/>
    <w:p>
      <w:r xmlns:w="http://schemas.openxmlformats.org/wordprocessingml/2006/main">
        <w:t xml:space="preserve">2. Romerne 8:38-39 -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p>
      <w:r xmlns:w="http://schemas.openxmlformats.org/wordprocessingml/2006/main">
        <w:t xml:space="preserve">Jeremiah 41:8 8 Men det ble funnet ti menn blandt dem som sa til Ismael: Slå oss ikke ihjel! for vi har skatter på marken, hvete og bygg og olje og honning. Så slapp han og drepte dem ikke blant deres brødre.</w:t>
      </w:r>
    </w:p>
    <w:p/>
    <w:p>
      <w:r xmlns:w="http://schemas.openxmlformats.org/wordprocessingml/2006/main">
        <w:t xml:space="preserve">Ismael var i ferd med å drepe ti menn, men de ba om nåde ved å hevde at de hadde samlet skatter av hvete, bygg, olje og honning. Ismael sparte livet deres.</w:t>
      </w:r>
    </w:p>
    <w:p/>
    <w:p>
      <w:r xmlns:w="http://schemas.openxmlformats.org/wordprocessingml/2006/main">
        <w:t xml:space="preserve">1. Guds barmhjertighet er større enn vår synd.</w:t>
      </w:r>
    </w:p>
    <w:p/>
    <w:p>
      <w:r xmlns:w="http://schemas.openxmlformats.org/wordprocessingml/2006/main">
        <w:t xml:space="preserve">2. Medfølelse kan være kraftigere enn vold.</w:t>
      </w:r>
    </w:p>
    <w:p/>
    <w:p>
      <w:r xmlns:w="http://schemas.openxmlformats.org/wordprocessingml/2006/main">
        <w:t xml:space="preserve">1. Romerne 5:20 – Men der synden økte, økte nåden desto mer.</w:t>
      </w:r>
    </w:p>
    <w:p/>
    <w:p>
      <w:r xmlns:w="http://schemas.openxmlformats.org/wordprocessingml/2006/main">
        <w:t xml:space="preserve">2. Matteus 5:7 – Salige er de barmhjertige, for de skal motta barmhjertighet.</w:t>
      </w:r>
    </w:p>
    <w:p/>
    <w:p>
      <w:r xmlns:w="http://schemas.openxmlformats.org/wordprocessingml/2006/main">
        <w:t xml:space="preserve">Jeremiah 41:9 9 Men graven hvori Ismael hadde kastet alle likene av mennene som han hadde drept for Gedaljas skyld, var den som kongen Asa hadde laget av frykt for Israels konge Baesa; og Ismael, Netanjas sønn, fylte det med dem som ble drept.</w:t>
      </w:r>
    </w:p>
    <w:p/>
    <w:p>
      <w:r xmlns:w="http://schemas.openxmlformats.org/wordprocessingml/2006/main">
        <w:t xml:space="preserve">Ismael, sønn av Netanja, drepte mange menn og la deretter kroppene deres i en grop tidligere laget av kong Asa på grunn av frykt for Basja, Israels konge.</w:t>
      </w:r>
    </w:p>
    <w:p/>
    <w:p>
      <w:r xmlns:w="http://schemas.openxmlformats.org/wordprocessingml/2006/main">
        <w:t xml:space="preserve">1. Frykt for Herren er begynnelsen på visdom. Ordspråkene 9:10</w:t>
      </w:r>
    </w:p>
    <w:p/>
    <w:p>
      <w:r xmlns:w="http://schemas.openxmlformats.org/wordprocessingml/2006/main">
        <w:t xml:space="preserve">2. Vi må ikke la frykten vår drive oss til synd. Romerne 6:1-2</w:t>
      </w:r>
    </w:p>
    <w:p/>
    <w:p>
      <w:r xmlns:w="http://schemas.openxmlformats.org/wordprocessingml/2006/main">
        <w:t xml:space="preserve">1. Jeremia 41:9</w:t>
      </w:r>
    </w:p>
    <w:p/>
    <w:p>
      <w:r xmlns:w="http://schemas.openxmlformats.org/wordprocessingml/2006/main">
        <w:t xml:space="preserve">2. Ordspråkene 9:10; Romerne 6:1-2</w:t>
      </w:r>
    </w:p>
    <w:p/>
    <w:p>
      <w:r xmlns:w="http://schemas.openxmlformats.org/wordprocessingml/2006/main">
        <w:t xml:space="preserve">Jeremiah 41:10 10 Da førte Ismael bort hele resten av folket som var i Mispa, kongens døtre og alt folket som ble tilbake i Mispa, som Nebusaradan, høvdingen for livvakten, hadde gitt Gedalja, Ahikams sønn. og Ismael, Netanjas sønn, førte dem bort og drog bort for å dra over til ammonittene.</w:t>
      </w:r>
    </w:p>
    <w:p/>
    <w:p>
      <w:r xmlns:w="http://schemas.openxmlformats.org/wordprocessingml/2006/main">
        <w:t xml:space="preserve">Ismael, en kaptein for vaktholdet, tok folket i Mispa til fange, deriblant kongens døtre, og fraktet dem til ammonittene.</w:t>
      </w:r>
    </w:p>
    <w:p/>
    <w:p>
      <w:r xmlns:w="http://schemas.openxmlformats.org/wordprocessingml/2006/main">
        <w:t xml:space="preserve">1. Guds trofasthet i prøvelser og trengsler</w:t>
      </w:r>
    </w:p>
    <w:p/>
    <w:p>
      <w:r xmlns:w="http://schemas.openxmlformats.org/wordprocessingml/2006/main">
        <w:t xml:space="preserve">2. Viktigheten av å stole på Gud midt i vanskelige omstendigheter</w:t>
      </w:r>
    </w:p>
    <w:p/>
    <w:p>
      <w:r xmlns:w="http://schemas.openxmlformats.org/wordprocessingml/2006/main">
        <w:t xml:space="preserve">1. Romerne 8:28 – Og vi vet at for dem som elsker Gud, virker alt til det gode, for dem som er kalt etter hans hensikt.</w:t>
      </w:r>
    </w:p>
    <w:p/>
    <w:p>
      <w:r xmlns:w="http://schemas.openxmlformats.org/wordprocessingml/2006/main">
        <w:t xml:space="preserve">2. 5. Mosebok 31:6 – Vær sterk og modig. Frykt ikke og vær ikke redd for dem, for det er Herren din Gud som går med deg. Han vil ikke forlate deg eller forlate deg.</w:t>
      </w:r>
    </w:p>
    <w:p/>
    <w:p>
      <w:r xmlns:w="http://schemas.openxmlformats.org/wordprocessingml/2006/main">
        <w:t xml:space="preserve">Jeremiah 41:11 Men da Johanan, Kareahs sønn, og alle hærførerne som var med ham, hørte om alt det onde som Ismael, Netanjas sønn, hadde gjort,</w:t>
      </w:r>
    </w:p>
    <w:p/>
    <w:p>
      <w:r xmlns:w="http://schemas.openxmlformats.org/wordprocessingml/2006/main">
        <w:t xml:space="preserve">Johanan og høvdingene hørte om det onde Ismael hadde gjort.</w:t>
      </w:r>
    </w:p>
    <w:p/>
    <w:p>
      <w:r xmlns:w="http://schemas.openxmlformats.org/wordprocessingml/2006/main">
        <w:t xml:space="preserve">1. Gud hater det onde – Ordspråkene 8:13</w:t>
      </w:r>
    </w:p>
    <w:p/>
    <w:p>
      <w:r xmlns:w="http://schemas.openxmlformats.org/wordprocessingml/2006/main">
        <w:t xml:space="preserve">2. Konfrontere det onde - Galaterne 6:1-2</w:t>
      </w:r>
    </w:p>
    <w:p/>
    <w:p>
      <w:r xmlns:w="http://schemas.openxmlformats.org/wordprocessingml/2006/main">
        <w:t xml:space="preserve">1. Jeremia 40:13-14</w:t>
      </w:r>
    </w:p>
    <w:p/>
    <w:p>
      <w:r xmlns:w="http://schemas.openxmlformats.org/wordprocessingml/2006/main">
        <w:t xml:space="preserve">2. Jeremia 40:7-9</w:t>
      </w:r>
    </w:p>
    <w:p/>
    <w:p>
      <w:r xmlns:w="http://schemas.openxmlformats.org/wordprocessingml/2006/main">
        <w:t xml:space="preserve">Jeremiah 41:12 12 Så tok de alle mennene og drog for å kjempe mot Ismael, Netanjas sønn, og fant ham ved det store vann i Gibeon.</w:t>
      </w:r>
    </w:p>
    <w:p/>
    <w:p>
      <w:r xmlns:w="http://schemas.openxmlformats.org/wordprocessingml/2006/main">
        <w:t xml:space="preserve">Ismael, sønn av Netanja, ble funnet ved det store vannet i Gibeon etter at alle mennene tok ham dit for å kjempe.</w:t>
      </w:r>
    </w:p>
    <w:p/>
    <w:p>
      <w:r xmlns:w="http://schemas.openxmlformats.org/wordprocessingml/2006/main">
        <w:t xml:space="preserve">1. Kraften til å handle: Historien om Ismael og Nethaniah illustrerer kraften i å handle og jobbe sammen når det gjelder å løse problemer.</w:t>
      </w:r>
    </w:p>
    <w:p/>
    <w:p>
      <w:r xmlns:w="http://schemas.openxmlformats.org/wordprocessingml/2006/main">
        <w:t xml:space="preserve">2. Tro i møte med motgang: Historien om Ismael og Netanja lærer oss å ha tro i møte med motgang og aldri gi opp håpet.</w:t>
      </w:r>
    </w:p>
    <w:p/>
    <w:p>
      <w:r xmlns:w="http://schemas.openxmlformats.org/wordprocessingml/2006/main">
        <w:t xml:space="preserve">1. Romerne 8:31 - Hva skal vi da si til disse tingene? Hvis Gud er for oss, hvem kan være mot oss?</w:t>
      </w:r>
    </w:p>
    <w:p/>
    <w:p>
      <w:r xmlns:w="http://schemas.openxmlformats.org/wordprocessingml/2006/main">
        <w:t xml:space="preserve">2. Salme 118:6 - Herren er på min side; Jeg vil ikke frykte. Hva kan mennesket gjøre med meg?</w:t>
      </w:r>
    </w:p>
    <w:p/>
    <w:p>
      <w:r xmlns:w="http://schemas.openxmlformats.org/wordprocessingml/2006/main">
        <w:t xml:space="preserve">Jeremiah 41:13 13 Og det skjedde at da alt folket som var med Ismael så Johanan, Kareas sønn, og alle hærførerne som var med ham, ble de glade.</w:t>
      </w:r>
    </w:p>
    <w:p/>
    <w:p>
      <w:r xmlns:w="http://schemas.openxmlformats.org/wordprocessingml/2006/main">
        <w:t xml:space="preserve">Ismael og hans tilhengere ble glade da de så Johanan, sønn av Kareah, og hans styrker.</w:t>
      </w:r>
    </w:p>
    <w:p/>
    <w:p>
      <w:r xmlns:w="http://schemas.openxmlformats.org/wordprocessingml/2006/main">
        <w:t xml:space="preserve">1. Kristi etterfølgere skulle være glade for å se dem tjene i hans navn.</w:t>
      </w:r>
    </w:p>
    <w:p/>
    <w:p>
      <w:r xmlns:w="http://schemas.openxmlformats.org/wordprocessingml/2006/main">
        <w:t xml:space="preserve">2. Gled deg over tilføyelsen av medtroende til saken.</w:t>
      </w:r>
    </w:p>
    <w:p/>
    <w:p>
      <w:r xmlns:w="http://schemas.openxmlformats.org/wordprocessingml/2006/main">
        <w:t xml:space="preserve">1. Salme 122:1 - Jeg ble glad da de sa til meg: La oss gå inn i Herrens hus.</w:t>
      </w:r>
    </w:p>
    <w:p/>
    <w:p>
      <w:r xmlns:w="http://schemas.openxmlformats.org/wordprocessingml/2006/main">
        <w:t xml:space="preserve">2. Filipperne 2:1-4 - Dersom det derfor er noen trøst i Kristus, om noen kjærlighets trøst, om Åndens fellesskap, om noen tarm og barmhjertighet er, fyll min glede, så dere er likesinnede og har det samme kjærlighet, å være ensartet, av ett sinn. La ingenting gjøres ved strid eller forfengelighet; men i ydmykhet i sinnet la hver akte andre bedre enn seg selv.</w:t>
      </w:r>
    </w:p>
    <w:p/>
    <w:p>
      <w:r xmlns:w="http://schemas.openxmlformats.org/wordprocessingml/2006/main">
        <w:t xml:space="preserve">Jeremiah 41:14 14 Så kastet alt folket som Ismael hadde ført bort fra Mispa, om og vendte tilbake og gikk til Johanan, Kareas sønn.</w:t>
      </w:r>
    </w:p>
    <w:p/>
    <w:p>
      <w:r xmlns:w="http://schemas.openxmlformats.org/wordprocessingml/2006/main">
        <w:t xml:space="preserve">Ismael hadde kidnappet folk fra Mispa og tatt dem bort, men de vendte til slutt tilbake og dro til Johanan, sønn av Kareah.</w:t>
      </w:r>
    </w:p>
    <w:p/>
    <w:p>
      <w:r xmlns:w="http://schemas.openxmlformats.org/wordprocessingml/2006/main">
        <w:t xml:space="preserve">1. Viktigheten av motstandskraft og utholdenhet i møte med motgang.</w:t>
      </w:r>
    </w:p>
    <w:p/>
    <w:p>
      <w:r xmlns:w="http://schemas.openxmlformats.org/wordprocessingml/2006/main">
        <w:t xml:space="preserve">2. Guds suverenitet i å gjenopprette de tapte og undertrykte.</w:t>
      </w:r>
    </w:p>
    <w:p/>
    <w:p>
      <w:r xmlns:w="http://schemas.openxmlformats.org/wordprocessingml/2006/main">
        <w:t xml:space="preserve">1. Jakob 1:2-4 Regn det som glede, mine brødre, når dere møter prøvelser av forskjellig slag, for dere vet at prøvelsen av deres tro gir standhaftighet. Og la standhaftigheten få sin fulle virkning, så dere kan bli fullkomne og fullkomne, uten mangel på noe.</w:t>
      </w:r>
    </w:p>
    <w:p/>
    <w:p>
      <w:r xmlns:w="http://schemas.openxmlformats.org/wordprocessingml/2006/main">
        <w:t xml:space="preserve">2. Salme 34:18 Herren er nær de knuste hjerter og frelser de knuste i ånden.</w:t>
      </w:r>
    </w:p>
    <w:p/>
    <w:p>
      <w:r xmlns:w="http://schemas.openxmlformats.org/wordprocessingml/2006/main">
        <w:t xml:space="preserve">Jeremiah 41:15 15 Men Ismael, Netanjas sønn, rømte fra Johanan med åtte mann og dro til ammonittene.</w:t>
      </w:r>
    </w:p>
    <w:p/>
    <w:p>
      <w:r xmlns:w="http://schemas.openxmlformats.org/wordprocessingml/2006/main">
        <w:t xml:space="preserve">Ismael, sønn av Netanja, rømte fra Johanan med åtte menn og dro til ammonittene.</w:t>
      </w:r>
    </w:p>
    <w:p/>
    <w:p>
      <w:r xmlns:w="http://schemas.openxmlformats.org/wordprocessingml/2006/main">
        <w:t xml:space="preserve">1. Kraften til motstandskraft: historien om Ismael</w:t>
      </w:r>
    </w:p>
    <w:p/>
    <w:p>
      <w:r xmlns:w="http://schemas.openxmlformats.org/wordprocessingml/2006/main">
        <w:t xml:space="preserve">2. Uforutsette muligheter: Hvordan Ishmael fant veien</w:t>
      </w:r>
    </w:p>
    <w:p/>
    <w:p>
      <w:r xmlns:w="http://schemas.openxmlformats.org/wordprocessingml/2006/main">
        <w:t xml:space="preserve">1. Josva 1:9, "Har jeg ikke befalt deg? Vær sterk og modig. Frykt ikke, vær ikke motløs, for Herren din Gud vil være med deg hvor enn du går."</w:t>
      </w:r>
    </w:p>
    <w:p/>
    <w:p>
      <w:r xmlns:w="http://schemas.openxmlformats.org/wordprocessingml/2006/main">
        <w:t xml:space="preserve">2. Salme 37:5, "Overgi din vei til Herren, stol på ham, og han vil gjøre dette: Han vil la din rettferdighet lyse som morgengry, din saks rett som middagssolen."</w:t>
      </w:r>
    </w:p>
    <w:p/>
    <w:p>
      <w:r xmlns:w="http://schemas.openxmlformats.org/wordprocessingml/2006/main">
        <w:t xml:space="preserve">Jeremiah 41:16 16 Da tok Johanan, Kareas sønn, og alle hærførerne som var med ham, hele resten av folket som han hadde tatt tilbake fra Ismael, Netanjas sønn, fra Mispa, etter at han hadde drept Gedalja. sønn av Ahikam, krigsmenn og kvinnene og barna og hoffmennene som han hadde hentet tilbake fra Gibeon.</w:t>
      </w:r>
    </w:p>
    <w:p/>
    <w:p>
      <w:r xmlns:w="http://schemas.openxmlformats.org/wordprocessingml/2006/main">
        <w:t xml:space="preserve">Johanan, Kareas sønn, og alle hærførerne med ham, reddet Ismael, Netanjas sønn, kvinner, barn og hoffmenn fra Mispa etter at Gedalja, sønn av Ahikam, ble drept.</w:t>
      </w:r>
    </w:p>
    <w:p/>
    <w:p>
      <w:r xmlns:w="http://schemas.openxmlformats.org/wordprocessingml/2006/main">
        <w:t xml:space="preserve">1. Vi kan ta mot fra eksempelet til Johanan og kapteinene som var modige i møte med fare for å redde andre.</w:t>
      </w:r>
    </w:p>
    <w:p/>
    <w:p>
      <w:r xmlns:w="http://schemas.openxmlformats.org/wordprocessingml/2006/main">
        <w:t xml:space="preserve">2. Guds barmhjertighet er utenfor vår forståelse, da han sørget for Ismael og hans familie selv midt i stor fare.</w:t>
      </w:r>
    </w:p>
    <w:p/>
    <w:p>
      <w:r xmlns:w="http://schemas.openxmlformats.org/wordprocessingml/2006/main">
        <w:t xml:space="preserve">1. Salme 34:18 - Herren er nær de knuste hjerter og frelser de knuste i ånden.</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Jeremiah 41:17 17 Og de drog bort og bosatte sig i Chimhams bolig, som ligger ved Betlehem, for å dra for å gå inn i Egypt,</w:t>
      </w:r>
    </w:p>
    <w:p/>
    <w:p>
      <w:r xmlns:w="http://schemas.openxmlformats.org/wordprocessingml/2006/main">
        <w:t xml:space="preserve">Guds folk forlot hjemmet sitt og bodde i Chimham, nær Betlehem, for å reise til Egypt.</w:t>
      </w:r>
    </w:p>
    <w:p/>
    <w:p>
      <w:r xmlns:w="http://schemas.openxmlformats.org/wordprocessingml/2006/main">
        <w:t xml:space="preserve">1. Troens reise: Hvordan følge Guds kall uansett hvor det fører</w:t>
      </w:r>
    </w:p>
    <w:p/>
    <w:p>
      <w:r xmlns:w="http://schemas.openxmlformats.org/wordprocessingml/2006/main">
        <w:t xml:space="preserve">2. Overvinne frykt: Hvorfor vi må gå ut i tro og stole på Gud</w:t>
      </w:r>
    </w:p>
    <w:p/>
    <w:p>
      <w:r xmlns:w="http://schemas.openxmlformats.org/wordprocessingml/2006/main">
        <w:t xml:space="preserve">1. Apostlenes gjerninger 7:31-36 - Stefanus' tale om Abrahams tro da han forlot sitt hjemland.</w:t>
      </w:r>
    </w:p>
    <w:p/>
    <w:p>
      <w:r xmlns:w="http://schemas.openxmlformats.org/wordprocessingml/2006/main">
        <w:t xml:space="preserve">2. Hebreerne 11:8-10 - Abrahams tro på å forlate sitt hjemland og dra til løftets land.</w:t>
      </w:r>
    </w:p>
    <w:p/>
    <w:p>
      <w:r xmlns:w="http://schemas.openxmlformats.org/wordprocessingml/2006/main">
        <w:t xml:space="preserve">Jeremiah 41:18 18 Kaldeernes skyld; for de var redde for dem, fordi Ismael, Netanjas sønn, hadde drept Gedalja, sønn av Ahikam, som kongen av Babel hadde satt til landshøvding i landet.</w:t>
      </w:r>
    </w:p>
    <w:p/>
    <w:p>
      <w:r xmlns:w="http://schemas.openxmlformats.org/wordprocessingml/2006/main">
        <w:t xml:space="preserve">Ismael hadde drept Gedalja, som kongen av Babylon hadde utnevnt til landshøvding, og kaldeerne ble redde for ham som et resultat.</w:t>
      </w:r>
    </w:p>
    <w:p/>
    <w:p>
      <w:r xmlns:w="http://schemas.openxmlformats.org/wordprocessingml/2006/main">
        <w:t xml:space="preserve">1. Fryktens kraft: Lære å overvinne den under vanskelige omstendigheter</w:t>
      </w:r>
    </w:p>
    <w:p/>
    <w:p>
      <w:r xmlns:w="http://schemas.openxmlformats.org/wordprocessingml/2006/main">
        <w:t xml:space="preserve">2. Guds suverenitet i vanskelige tider</w:t>
      </w:r>
    </w:p>
    <w:p/>
    <w:p>
      <w:r xmlns:w="http://schemas.openxmlformats.org/wordprocessingml/2006/main">
        <w:t xml:space="preserve">1. Joh 14:27 - "Fred etterlater jeg dere; min fred gir jeg dere. Jeg gir dere ikke som verden gir. La ikke deres hjerter bli forferdet og ikke frykt."</w:t>
      </w:r>
    </w:p>
    <w:p/>
    <w:p>
      <w:r xmlns:w="http://schemas.openxmlformats.org/wordprocessingml/2006/main">
        <w:t xml:space="preserve">2. Jesaja 41:10 - "Frykt derfor ikke, for jeg er med deg, vær ikke forferdet, for jeg er din Gud. Jeg vil styrke deg og hjelpe deg, jeg vil støtte deg med min rettferdige høyre hånd."</w:t>
      </w:r>
    </w:p>
    <w:p/>
    <w:p/>
    <w:p>
      <w:r xmlns:w="http://schemas.openxmlformats.org/wordprocessingml/2006/main">
        <w:t xml:space="preserve">Jeremia kapittel 42 skildrer folkets anmodning til Jeremia om å søke Guds veiledning angående deres beslutning om å flykte til Egypt og Jeremias svar.</w:t>
      </w:r>
    </w:p>
    <w:p/>
    <w:p>
      <w:r xmlns:w="http://schemas.openxmlformats.org/wordprocessingml/2006/main">
        <w:t xml:space="preserve">1. avsnitt: Folket, inkludert militære ledere og Johanan, nærmer seg Jeremia og ber ham be for dem og søke Guds veiledning (Jeremia 42:1-3). De lover å adlyde det svaret de får fra Gud gjennom Jeremia.</w:t>
      </w:r>
    </w:p>
    <w:p/>
    <w:p>
      <w:r xmlns:w="http://schemas.openxmlformats.org/wordprocessingml/2006/main">
        <w:t xml:space="preserve">2. avsnitt: Etter ti dager får Jeremia et svar fra Gud (Jeremia 42:7-12). Han formidler budskapet om at hvis de blir i Juda, vil Gud bygge dem opp og ikke la skade komme over dem. Men hvis de drar til Egypt for å søke sikkerhet, vil de møte krig, hungersnød og pest.</w:t>
      </w:r>
    </w:p>
    <w:p/>
    <w:p>
      <w:r xmlns:w="http://schemas.openxmlformats.org/wordprocessingml/2006/main">
        <w:t xml:space="preserve">3. avsnitt: Til tross for Jeremias advarsel mot å reise til Egypt, anklager folket ham for å lyve (Jeremia 42:13-18). De insisterer på å dra dit fordi de tror at deres nåværende problemer er et resultat av at de ikke tilber avguder i Juda, men heller tilber Jahve.</w:t>
      </w:r>
    </w:p>
    <w:p/>
    <w:p>
      <w:r xmlns:w="http://schemas.openxmlformats.org/wordprocessingml/2006/main">
        <w:t xml:space="preserve">4. avsnitt: Jeremia advarer folket om at deres beslutning om å reise til Egypt vil føre til katastrofe (Jeremia 42:19-22). Han minner dem om at han trofast har formidlet alle Guds budskap gjennom deres historie. Likevel erkjenner han at de har valgt sin egen vei ved å bestemme seg for å gå imot Guds advarsel.</w:t>
      </w:r>
    </w:p>
    <w:p/>
    <w:p>
      <w:r xmlns:w="http://schemas.openxmlformats.org/wordprocessingml/2006/main">
        <w:t xml:space="preserve">Oppsummert forteller kapittel førtito i Jeremia folkets forespørsel om veiledning fra Jeremia angående deres plan om å flykte til Egypt og hans påfølgende svar fra Gud. Folket nærmer seg Jeremia og ber ham om å søke guddommelig veiledning. De lover lydighet uavhengig av svaret: Etter ti dager formidler Jeremia Guds budskap. Hvis de blir i Juda, vil Gud beskytte og bygge dem opp. Men hvis de drar til Egypt, vil de møte krig, hungersnød og pest. Til tross for denne advarselen anklager folket Jeremia for å lyve. De insisterer på å gå inn i Egypt fordi de tror det er på grunn av ikke å tilbe avguder som før, Jeremia advarer dem nok en gang om at å velge denne veien fører bare til katastrofe da han trofast har formidlet alle budskapene. Ikke desto mindre erkjenner han deres avgjørelse. Samlet sett fremhever dette kapittelet i sammendrag viktigheten av å søke guddommelig veiledning og konsekvensene av å se bort fra den. Det understreker også spenningen mellom trofasthet mot Jahve versus å vende seg mot avgudsdyrkelse.</w:t>
      </w:r>
    </w:p>
    <w:p/>
    <w:p>
      <w:r xmlns:w="http://schemas.openxmlformats.org/wordprocessingml/2006/main">
        <w:t xml:space="preserve">Jeremiah 42:1 Da kom alle hærførerne og Johanan, Kareas sønn, og Jesanja, Hosajas sønn, og alt folket, fra den minste til den største,</w:t>
      </w:r>
    </w:p>
    <w:p/>
    <w:p>
      <w:r xmlns:w="http://schemas.openxmlformats.org/wordprocessingml/2006/main">
        <w:t xml:space="preserve">Høvdingene for hæren, Johanan og Jesanja, og hele Judas folk kom sammen for å spørre Jeremia om råd.</w:t>
      </w:r>
    </w:p>
    <w:p/>
    <w:p>
      <w:r xmlns:w="http://schemas.openxmlformats.org/wordprocessingml/2006/main">
        <w:t xml:space="preserve">1. Stol på Herren og søk hans råd i vanskelige tider.</w:t>
      </w:r>
    </w:p>
    <w:p/>
    <w:p>
      <w:r xmlns:w="http://schemas.openxmlformats.org/wordprocessingml/2006/main">
        <w:t xml:space="preserve">2. Søk råd fra kloke mennesker og Guds Ord i beslutningstaking.</w:t>
      </w:r>
    </w:p>
    <w:p/>
    <w:p>
      <w:r xmlns:w="http://schemas.openxmlformats.org/wordprocessingml/2006/main">
        <w:t xml:space="preserve">1. Ordspråkene 3:5-6 Stol på Herren av hele ditt hjerte og stol ikke på din egen forstand; kjenn Ham på alle dine veier, så skal han gjøre dine stier rette.</w:t>
      </w:r>
    </w:p>
    <w:p/>
    <w:p>
      <w:r xmlns:w="http://schemas.openxmlformats.org/wordprocessingml/2006/main">
        <w:t xml:space="preserve">2. Jakob 1:5 Dersom noen av dere mangler visdom, da skal han be Gud, som gir gavmild til alle uten å finne feil, og den skal bli gitt ham.</w:t>
      </w:r>
    </w:p>
    <w:p/>
    <w:p>
      <w:r xmlns:w="http://schemas.openxmlformats.org/wordprocessingml/2006/main">
        <w:t xml:space="preserve">Jeremiah 42:2 2 og han sa til profeten Jeremia: La vår bønn være velbehagefull for ditt åsyn, og be for oss til Herren din Gud, for hele denne levning! (for vi er bare noen få igjen av mange, mens dine øyne ser oss:)</w:t>
      </w:r>
    </w:p>
    <w:p/>
    <w:p>
      <w:r xmlns:w="http://schemas.openxmlformats.org/wordprocessingml/2006/main">
        <w:t xml:space="preserve">De overlevende fra det babylonske fangenskapet ber profeten Jeremia om å be til Herren på deres vegne.</w:t>
      </w:r>
    </w:p>
    <w:p/>
    <w:p>
      <w:r xmlns:w="http://schemas.openxmlformats.org/wordprocessingml/2006/main">
        <w:t xml:space="preserve">1. Overgi seg til Gud i prøvelser - Jeremia 42:2</w:t>
      </w:r>
    </w:p>
    <w:p/>
    <w:p>
      <w:r xmlns:w="http://schemas.openxmlformats.org/wordprocessingml/2006/main">
        <w:t xml:space="preserve">2. Å stole på Gud for forsørgelse - Jeremia 42:2</w:t>
      </w:r>
    </w:p>
    <w:p/>
    <w:p>
      <w:r xmlns:w="http://schemas.openxmlformats.org/wordprocessingml/2006/main">
        <w:t xml:space="preserve">1. 5. Mosebok 4:31 - "For Herren din Gud er en barmhjertig Gud; han skal ikke forlate deg og ikke ødelegge deg og ikke glemme din fedres pakt som han tilsvor dem."</w:t>
      </w:r>
    </w:p>
    <w:p/>
    <w:p>
      <w:r xmlns:w="http://schemas.openxmlformats.org/wordprocessingml/2006/main">
        <w:t xml:space="preserve">2. Jesaja 40:28-31 - "Har du ikke visst, har du ikke hørt at den evige Gud, Herren, skaperen av jordens ender, ikke blir matt eller trett? det er ingen ransaking av hans Han gir kraft til de trøtte, og til dem som ikke har makt, styrker han styrke. Selv ungdommene skal bli trette og trette, og de unge mennene skal falle helt, men de som venter på Herren, skal få ny kraft, de de skal stige opp med vinger som ørner, de skal løpe og ikke bli trette, og de skal gå og ikke trette."</w:t>
      </w:r>
    </w:p>
    <w:p/>
    <w:p>
      <w:r xmlns:w="http://schemas.openxmlformats.org/wordprocessingml/2006/main">
        <w:t xml:space="preserve">Jeremiah 42:3 forat Herren din Gud kan vise oss veien vi kan gå på, og det vi kan gjøre.</w:t>
      </w:r>
    </w:p>
    <w:p/>
    <w:p>
      <w:r xmlns:w="http://schemas.openxmlformats.org/wordprocessingml/2006/main">
        <w:t xml:space="preserve">Folket i Juda ber Gud vise dem veien de skal gå og de tingene de skal gjøre.</w:t>
      </w:r>
    </w:p>
    <w:p/>
    <w:p>
      <w:r xmlns:w="http://schemas.openxmlformats.org/wordprocessingml/2006/main">
        <w:t xml:space="preserve">1. Lær å stole på Guds veiledning - Jeremia 42:3</w:t>
      </w:r>
    </w:p>
    <w:p/>
    <w:p>
      <w:r xmlns:w="http://schemas.openxmlformats.org/wordprocessingml/2006/main">
        <w:t xml:space="preserve">2. Søk Guds veiledning i alle ting - Jeremia 42:3</w:t>
      </w:r>
    </w:p>
    <w:p/>
    <w:p>
      <w:r xmlns:w="http://schemas.openxmlformats.org/wordprocessingml/2006/main">
        <w:t xml:space="preserve">1. Ordspråkene 3:5-6 - Stol på Herren av hele ditt hjerte og stol ikke på din egen forstand; underord deg ham på alle dine veier, så skal han gjøre dine stier rette.</w:t>
      </w:r>
    </w:p>
    <w:p/>
    <w:p>
      <w:r xmlns:w="http://schemas.openxmlformats.org/wordprocessingml/2006/main">
        <w:t xml:space="preserve">2. Salme 25:4-5 – Vis meg dine veier, Herre, lær meg dine stier. Led meg i din sannhet og lær meg, for du er Gud min Frelser, og mitt håp er i deg hele dagen.</w:t>
      </w:r>
    </w:p>
    <w:p/>
    <w:p>
      <w:r xmlns:w="http://schemas.openxmlformats.org/wordprocessingml/2006/main">
        <w:t xml:space="preserve">Jeremiah 42:4 Da sa profeten Jeremias til dem: Jeg har hørt eder; Se, jeg vil be til Herren din Gud etter dine ord; og det skal skje at alt Herren svarer deg, det vil jeg kunngjøre deg; Jeg vil ikke holde noe tilbake fra deg.</w:t>
      </w:r>
    </w:p>
    <w:p/>
    <w:p>
      <w:r xmlns:w="http://schemas.openxmlformats.org/wordprocessingml/2006/main">
        <w:t xml:space="preserve">Jeremia lover å be til Herren på folkets vegne og forkynne Herrens svar til dem.</w:t>
      </w:r>
    </w:p>
    <w:p/>
    <w:p>
      <w:r xmlns:w="http://schemas.openxmlformats.org/wordprocessingml/2006/main">
        <w:t xml:space="preserve">1. Guds trofasthet i å besvare bønner</w:t>
      </w:r>
    </w:p>
    <w:p/>
    <w:p>
      <w:r xmlns:w="http://schemas.openxmlformats.org/wordprocessingml/2006/main">
        <w:t xml:space="preserve">2. Viktigheten av å være ærlige og rettferdige i vår omgang med Gud</w:t>
      </w:r>
    </w:p>
    <w:p/>
    <w:p>
      <w:r xmlns:w="http://schemas.openxmlformats.org/wordprocessingml/2006/main">
        <w:t xml:space="preserve">1. Jeremia 33:3 - "Kall på meg, så vil jeg svare deg og vise deg store og mektige ting som du ikke vet."</w:t>
      </w:r>
    </w:p>
    <w:p/>
    <w:p>
      <w:r xmlns:w="http://schemas.openxmlformats.org/wordprocessingml/2006/main">
        <w:t xml:space="preserve">2. Jakob 5:16 - "Bekjenn deres misgjerninger for hverandre og be for hverandre, så dere kan bli helbredet. En rettferdigs inderlige bønn gir mye nytte."</w:t>
      </w:r>
    </w:p>
    <w:p/>
    <w:p>
      <w:r xmlns:w="http://schemas.openxmlformats.org/wordprocessingml/2006/main">
        <w:t xml:space="preserve">Jeremiah 42:5 5 Da sa de til Jeremia: Herren være et sant og trofast vidne mellom oss, dersom vi ikke engang gjør efter alt det som Herren din Gud sender dig til oss for.</w:t>
      </w:r>
    </w:p>
    <w:p/>
    <w:p>
      <w:r xmlns:w="http://schemas.openxmlformats.org/wordprocessingml/2006/main">
        <w:t xml:space="preserve">Judas folk ber Jeremia om å være et vitne for dem om deres løfte om å gjøre alt det Herren befaler.</w:t>
      </w:r>
    </w:p>
    <w:p/>
    <w:p>
      <w:r xmlns:w="http://schemas.openxmlformats.org/wordprocessingml/2006/main">
        <w:t xml:space="preserve">1. Viktigheten av å ære Guds bud</w:t>
      </w:r>
    </w:p>
    <w:p/>
    <w:p>
      <w:r xmlns:w="http://schemas.openxmlformats.org/wordprocessingml/2006/main">
        <w:t xml:space="preserve">2. Å holde Guds løfter</w:t>
      </w:r>
    </w:p>
    <w:p/>
    <w:p>
      <w:r xmlns:w="http://schemas.openxmlformats.org/wordprocessingml/2006/main">
        <w:t xml:space="preserve">1. 5. Mosebok 8:3 - "Og han ydmyket deg og lot deg sulte og mettet deg med manna, som du ikke kjente, og ikke dine fedre visste, for at han kunne gjøre deg kjent at mennesket ikke lever bare av brød. , men av hvert ord som går ut av Herrens munn, lever mennesket.»</w:t>
      </w:r>
    </w:p>
    <w:p/>
    <w:p>
      <w:r xmlns:w="http://schemas.openxmlformats.org/wordprocessingml/2006/main">
        <w:t xml:space="preserve">2. Jakob 1:22 - "Men vær ordets gjørere og ikke bare hørere, da dere selv bedrar dere."</w:t>
      </w:r>
    </w:p>
    <w:p/>
    <w:p>
      <w:r xmlns:w="http://schemas.openxmlformats.org/wordprocessingml/2006/main">
        <w:t xml:space="preserve">Jeremiah 42:6 6 enten det er godt eller ondt, vi vil lyde Herren vår Guds røst, som vi sender dig til; at det må gå oss vel når vi adlyder Herren vår Guds røst.</w:t>
      </w:r>
    </w:p>
    <w:p/>
    <w:p>
      <w:r xmlns:w="http://schemas.openxmlformats.org/wordprocessingml/2006/main">
        <w:t xml:space="preserve">Israels folk lover å adlyde Herren sin Guds røst, så det kan gå dem vel.</w:t>
      </w:r>
    </w:p>
    <w:p/>
    <w:p>
      <w:r xmlns:w="http://schemas.openxmlformats.org/wordprocessingml/2006/main">
        <w:t xml:space="preserve">1. Lydighet mot Gud: Nøkkelen til velvære</w:t>
      </w:r>
    </w:p>
    <w:p/>
    <w:p>
      <w:r xmlns:w="http://schemas.openxmlformats.org/wordprocessingml/2006/main">
        <w:t xml:space="preserve">2. Velsignelsen ved å adlyde Herrens røst</w:t>
      </w:r>
    </w:p>
    <w:p/>
    <w:p>
      <w:r xmlns:w="http://schemas.openxmlformats.org/wordprocessingml/2006/main">
        <w:t xml:space="preserve">1. Jesaja 1:19-20 - Hvis du er villig og lydig, skal du ete det gode i landet; Men hvis du nekter og gjør opprør, skal du bli fortært av sverdet</w:t>
      </w:r>
    </w:p>
    <w:p/>
    <w:p>
      <w:r xmlns:w="http://schemas.openxmlformats.org/wordprocessingml/2006/main">
        <w:t xml:space="preserve">2. Jakob 4:7 - Underordn dere dere under Gud. Stå djevelen i mot, og han vil flykte fra deg.</w:t>
      </w:r>
    </w:p>
    <w:p/>
    <w:p>
      <w:r xmlns:w="http://schemas.openxmlformats.org/wordprocessingml/2006/main">
        <w:t xml:space="preserve">Jeremiah 42:7 7 Og det skjedde etter ti dager at Herrens ord kom til Jeremia.</w:t>
      </w:r>
    </w:p>
    <w:p/>
    <w:p>
      <w:r xmlns:w="http://schemas.openxmlformats.org/wordprocessingml/2006/main">
        <w:t xml:space="preserve">Etter ti dager kom Herrens ord til Jeremia.</w:t>
      </w:r>
    </w:p>
    <w:p/>
    <w:p>
      <w:r xmlns:w="http://schemas.openxmlformats.org/wordprocessingml/2006/main">
        <w:t xml:space="preserve">1. La oss vente tålmodig på Herren - Jeremia 42:7</w:t>
      </w:r>
    </w:p>
    <w:p/>
    <w:p>
      <w:r xmlns:w="http://schemas.openxmlformats.org/wordprocessingml/2006/main">
        <w:t xml:space="preserve">2. Stol på Herrens timing – Jeremia 42:7</w:t>
      </w:r>
    </w:p>
    <w:p/>
    <w:p>
      <w:r xmlns:w="http://schemas.openxmlformats.org/wordprocessingml/2006/main">
        <w:t xml:space="preserve">1. Salme 27:14 - Vent på Herren; vær sterk, og la ditt hjerte ta mot; vent på Herren!</w:t>
      </w:r>
    </w:p>
    <w:p/>
    <w:p>
      <w:r xmlns:w="http://schemas.openxmlformats.org/wordprocessingml/2006/main">
        <w:t xml:space="preserve">2. Habakkuk 2:3 - For fortsatt venter synet på sin fastsatte tid; den skynder seg til enden den vil ikke lyve. Hvis det virker tregt, vent på det; det kommer sikkert; det vil ikke forsinke.</w:t>
      </w:r>
    </w:p>
    <w:p/>
    <w:p>
      <w:r xmlns:w="http://schemas.openxmlformats.org/wordprocessingml/2006/main">
        <w:t xml:space="preserve">Jeremiah 42:8 Da kalte han Johanan, Kareahs sønn, og alle hærførerne som var med ham, og alt folket, fra den minste til den største,</w:t>
      </w:r>
    </w:p>
    <w:p/>
    <w:p>
      <w:r xmlns:w="http://schemas.openxmlformats.org/wordprocessingml/2006/main">
        <w:t xml:space="preserve">Judas folk ble tilkalt av Johanan, Kareas sønn, og alle hærførerne for å høre deres bønn.</w:t>
      </w:r>
    </w:p>
    <w:p/>
    <w:p>
      <w:r xmlns:w="http://schemas.openxmlformats.org/wordprocessingml/2006/main">
        <w:t xml:space="preserve">1. Gud vil alltid gi oss den støtten og veiledningen vi trenger.</w:t>
      </w:r>
    </w:p>
    <w:p/>
    <w:p>
      <w:r xmlns:w="http://schemas.openxmlformats.org/wordprocessingml/2006/main">
        <w:t xml:space="preserve">2. Vi må alltid være villige til å lytte til andre, uansett status.</w:t>
      </w:r>
    </w:p>
    <w:p/>
    <w:p>
      <w:r xmlns:w="http://schemas.openxmlformats.org/wordprocessingml/2006/main">
        <w:t xml:space="preserve">1. Ordspråkene 3:5-6, Stol på Herren av hele ditt hjerte, og stol ikke på din egen forstand. Kjenn ham på alle dine veier, så skal han gjøre dine stier rette.</w:t>
      </w:r>
    </w:p>
    <w:p/>
    <w:p>
      <w:r xmlns:w="http://schemas.openxmlformats.org/wordprocessingml/2006/main">
        <w:t xml:space="preserve">2. Jakob 1:19, Vit dette, mine elskede brødre: La enhver være rask til å høre, sen til å tale, sen til å bli vrede.</w:t>
      </w:r>
    </w:p>
    <w:p/>
    <w:p>
      <w:r xmlns:w="http://schemas.openxmlformats.org/wordprocessingml/2006/main">
        <w:t xml:space="preserve">Jeremiah 42:9 9 og sa til dem: Så sier Herren, Israels Gud, som I har sendt mig til for å bringe eders bønn frem for ham;</w:t>
      </w:r>
    </w:p>
    <w:p/>
    <w:p>
      <w:r xmlns:w="http://schemas.openxmlformats.org/wordprocessingml/2006/main">
        <w:t xml:space="preserve">Judas folk sendte representanter til Jeremia for å fremføre sin bønn for Herren.</w:t>
      </w:r>
    </w:p>
    <w:p/>
    <w:p>
      <w:r xmlns:w="http://schemas.openxmlformats.org/wordprocessingml/2006/main">
        <w:t xml:space="preserve">1. Gud hører våre bønner og er rede til å svare på dem. 2. La oss søke Herren når vi trenger veiledning og hjelp.</w:t>
      </w:r>
    </w:p>
    <w:p/>
    <w:p>
      <w:r xmlns:w="http://schemas.openxmlformats.org/wordprocessingml/2006/main">
        <w:t xml:space="preserve">1. Filipperne 4:6-7, "Vær ikke bekymret for noe, men i enhver situasjon, ved bønn og begjæring, med takk, presenter dere deres ønsker for Gud. Og Guds fred, som overgår all forstand, skal beskytte deres hjerter og deres sinn i Kristus Jesus." 2. Jakob 4:8, "Nær deg nær til Gud, så skal han nærme seg dere. Rens hendene, dere syndere, og rens deres hjerter, dere dobbeltmoralske."</w:t>
      </w:r>
    </w:p>
    <w:p/>
    <w:p>
      <w:r xmlns:w="http://schemas.openxmlformats.org/wordprocessingml/2006/main">
        <w:t xml:space="preserve">Jeremiah 42:10 10 Dersom I ennu vil bli i dette land, da vil jeg bygge eder og ikke rive eder ned, og jeg vil plante eder og ikke rive eder opp; for jeg angrer meg fra det onde jeg har gjort mot eder. .</w:t>
      </w:r>
    </w:p>
    <w:p/>
    <w:p>
      <w:r xmlns:w="http://schemas.openxmlformats.org/wordprocessingml/2006/main">
        <w:t xml:space="preserve">Gud lover å bygge og plante Judas folk hvis de blir i landet, og han omvender seg fra det onde han har gjort mot dem.</w:t>
      </w:r>
    </w:p>
    <w:p/>
    <w:p>
      <w:r xmlns:w="http://schemas.openxmlformats.org/wordprocessingml/2006/main">
        <w:t xml:space="preserve">1. Guds barmhjertighet og tilgivelse: Hvordan Gud omvender seg fra det onde han har gjort</w:t>
      </w:r>
    </w:p>
    <w:p/>
    <w:p>
      <w:r xmlns:w="http://schemas.openxmlformats.org/wordprocessingml/2006/main">
        <w:t xml:space="preserve">2. Løftet om gjenoppretting: Å velge å bli i Guds land</w:t>
      </w:r>
    </w:p>
    <w:p/>
    <w:p>
      <w:r xmlns:w="http://schemas.openxmlformats.org/wordprocessingml/2006/main">
        <w:t xml:space="preserve">1. Lukas 6:36 - "Vær barmhjertige, likesom din Far er barmhjertig."</w:t>
      </w:r>
    </w:p>
    <w:p/>
    <w:p>
      <w:r xmlns:w="http://schemas.openxmlformats.org/wordprocessingml/2006/main">
        <w:t xml:space="preserve">2. Jesaja 55:3 - "Bøy ditt øre og kom til meg; hør, så skal din sjel leve, og jeg vil slutte en evig pakt med deg."</w:t>
      </w:r>
    </w:p>
    <w:p/>
    <w:p>
      <w:r xmlns:w="http://schemas.openxmlformats.org/wordprocessingml/2006/main">
        <w:t xml:space="preserve">Jeremiah 42:11 11 Frykt ikke for Babels konge, som I frykter for! Frykt ikke for ham, sier Herren, for jeg er med deg for å frelse deg og for å redde deg fra hans hånd.</w:t>
      </w:r>
    </w:p>
    <w:p/>
    <w:p>
      <w:r xmlns:w="http://schemas.openxmlformats.org/wordprocessingml/2006/main">
        <w:t xml:space="preserve">Gud oppmuntrer Judas folk til ikke å være redde for Babylons konge, ettersom Herren er med dem for å frelse og utfri dem.</w:t>
      </w:r>
    </w:p>
    <w:p/>
    <w:p>
      <w:r xmlns:w="http://schemas.openxmlformats.org/wordprocessingml/2006/main">
        <w:t xml:space="preserve">1. Frykt ikke: Stol på Herrens beskyttelse i vanskelige tider</w:t>
      </w:r>
    </w:p>
    <w:p/>
    <w:p>
      <w:r xmlns:w="http://schemas.openxmlformats.org/wordprocessingml/2006/main">
        <w:t xml:space="preserve">2. Finne styrke i Guds løfter</w:t>
      </w:r>
    </w:p>
    <w:p/>
    <w:p>
      <w:r xmlns:w="http://schemas.openxmlformats.org/wordprocessingml/2006/main">
        <w:t xml:space="preserve">1. Salme 56:3-4 - "Når jeg er redd, setter jeg min lit til deg. På Gud, hvis ord jeg priser, på Gud stoler jeg på; jeg skal ikke frykte. Hva kan kjød gjøre med meg?"</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Jeremiah 42:12 12 Og jeg vil vise eder barmhjertighet, så han kan forbarme seg over eder og føre eder tilbake til eders land.</w:t>
      </w:r>
    </w:p>
    <w:p/>
    <w:p>
      <w:r xmlns:w="http://schemas.openxmlformats.org/wordprocessingml/2006/main">
        <w:t xml:space="preserve">Gud lover å vise israelittene barmhjertighet og returnere dem til hjemlandet.</w:t>
      </w:r>
    </w:p>
    <w:p/>
    <w:p>
      <w:r xmlns:w="http://schemas.openxmlformats.org/wordprocessingml/2006/main">
        <w:t xml:space="preserve">1. Guds nåde varer for alltid - Jeremia 42:12</w:t>
      </w:r>
    </w:p>
    <w:p/>
    <w:p>
      <w:r xmlns:w="http://schemas.openxmlformats.org/wordprocessingml/2006/main">
        <w:t xml:space="preserve">2. Israelittenes gjenkomst – Å trekke på Guds barmhjertighet</w:t>
      </w:r>
    </w:p>
    <w:p/>
    <w:p>
      <w:r xmlns:w="http://schemas.openxmlformats.org/wordprocessingml/2006/main">
        <w:t xml:space="preserve">1. Romerne 9:15-16 - "For han sier til Moses: Jeg vil forbarme meg over den jeg har barmhjertighet med, og jeg vil forbarme meg over den jeg har medlidenhet med." Så da avhenger det ikke av menneskelig vilje eller anstrengelse, men på Gud, som har barmhjertighet."</w:t>
      </w:r>
    </w:p>
    <w:p/>
    <w:p>
      <w:r xmlns:w="http://schemas.openxmlformats.org/wordprocessingml/2006/main">
        <w:t xml:space="preserve">2. Salme 119:64 - "Jorden, Herre, er full av din miskunnhet; lær meg dine lover!"</w:t>
      </w:r>
    </w:p>
    <w:p/>
    <w:p>
      <w:r xmlns:w="http://schemas.openxmlformats.org/wordprocessingml/2006/main">
        <w:t xml:space="preserve">Jeremia 42:13 Men dersom I sier: Vi vil ikke bo i dette land og ikke adlyde Herren eders Guds røst,</w:t>
      </w:r>
    </w:p>
    <w:p/>
    <w:p>
      <w:r xmlns:w="http://schemas.openxmlformats.org/wordprocessingml/2006/main">
        <w:t xml:space="preserve">Israels folk ble advart om ikke å adlyde Herrens bud.</w:t>
      </w:r>
    </w:p>
    <w:p/>
    <w:p>
      <w:r xmlns:w="http://schemas.openxmlformats.org/wordprocessingml/2006/main">
        <w:t xml:space="preserve">1. Ta hensyn til Herrens advarsel - Jeremia 42:13</w:t>
      </w:r>
    </w:p>
    <w:p/>
    <w:p>
      <w:r xmlns:w="http://schemas.openxmlformats.org/wordprocessingml/2006/main">
        <w:t xml:space="preserve">2. Adlyd Herrens røst - Jeremia 42:13</w:t>
      </w:r>
    </w:p>
    <w:p/>
    <w:p>
      <w:r xmlns:w="http://schemas.openxmlformats.org/wordprocessingml/2006/main">
        <w:t xml:space="preserve">1. Jesaja 48:18 - Å, om du ga akt på mine bud! Da ville din fred vært som en elv, og din rettferdighet som havets bølger.</w:t>
      </w:r>
    </w:p>
    <w:p/>
    <w:p>
      <w:r xmlns:w="http://schemas.openxmlformats.org/wordprocessingml/2006/main">
        <w:t xml:space="preserve">2. 5. Mosebok 28:1 - Nå skal det skje, hvis du flittig adlyder Herren din Guds røst og holder nøye alle hans bud som jeg gir deg i dag, da skal Herren din Gud sette deg høyt over alle folkeslag av jorden.</w:t>
      </w:r>
    </w:p>
    <w:p/>
    <w:p>
      <w:r xmlns:w="http://schemas.openxmlformats.org/wordprocessingml/2006/main">
        <w:t xml:space="preserve">Jeremiah 42:14 og sa: Nei! men vi vil dra til Egypts land, hvor vi ikke skal se krig, ikke høre basunens lyd eller hungre etter brød. og der skal vi bo:</w:t>
      </w:r>
    </w:p>
    <w:p/>
    <w:p>
      <w:r xmlns:w="http://schemas.openxmlformats.org/wordprocessingml/2006/main">
        <w:t xml:space="preserve">Folket i Juda nekter å adlyde Guds befaling om å bli i Juda.</w:t>
      </w:r>
    </w:p>
    <w:p/>
    <w:p>
      <w:r xmlns:w="http://schemas.openxmlformats.org/wordprocessingml/2006/main">
        <w:t xml:space="preserve">1: Vi må alltid adlyde Guds bud, selv når vi ikke forstår hvorfor.</w:t>
      </w:r>
    </w:p>
    <w:p/>
    <w:p>
      <w:r xmlns:w="http://schemas.openxmlformats.org/wordprocessingml/2006/main">
        <w:t xml:space="preserve">2: Vi skal ikke prøve å ta saken i egne hender, men stole på Guds vilje.</w:t>
      </w:r>
    </w:p>
    <w:p/>
    <w:p>
      <w:r xmlns:w="http://schemas.openxmlformats.org/wordprocessingml/2006/main">
        <w:t xml:space="preserve">1: Jesaja 55:8-9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2: Jakob 4:13-15 "Kom nå, dere som sier: I dag eller i morgen skal vi gå inn i en slik by og tilbringe et år der og handle og tjene penger, men dere vet ikke hva morgendagen bringer. er ditt liv?For du er en tåke som viser seg for en liten stund og så forsvinner. I stedet bør du si: Hvis Herren vil, skal vi leve og gjøre dette eller hint.</w:t>
      </w:r>
    </w:p>
    <w:p/>
    <w:p>
      <w:r xmlns:w="http://schemas.openxmlformats.org/wordprocessingml/2006/main">
        <w:t xml:space="preserve">Jeremiah 42:15 15 Og hør derfor nu Herrens ord, I som er igjen av Juda! Så sier Herren, hærskarenes Gud, Israels Gud: Dersom dere helt og holdent retter deres ansikter mot å gå inn i Egypt og drar for å bo der;</w:t>
      </w:r>
    </w:p>
    <w:p/>
    <w:p>
      <w:r xmlns:w="http://schemas.openxmlformats.org/wordprocessingml/2006/main">
        <w:t xml:space="preserve">Herren instruerer resten av Juda om å bli i Juda og ikke bosette seg i Egypt.</w:t>
      </w:r>
    </w:p>
    <w:p/>
    <w:p>
      <w:r xmlns:w="http://schemas.openxmlformats.org/wordprocessingml/2006/main">
        <w:t xml:space="preserve">1: Gud kaller oss til å forbli på vårt sted og stole på hans forsyning.</w:t>
      </w:r>
    </w:p>
    <w:p/>
    <w:p>
      <w:r xmlns:w="http://schemas.openxmlformats.org/wordprocessingml/2006/main">
        <w:t xml:space="preserve">2: Guds planer er ofte annerledes enn våre egne.</w:t>
      </w:r>
    </w:p>
    <w:p/>
    <w:p>
      <w:r xmlns:w="http://schemas.openxmlformats.org/wordprocessingml/2006/main">
        <w:t xml:space="preserve">1: Ordspråkene 3:5-6 - Stol på Herren av hele ditt hjerte og stol ikke på din egen forstand.</w:t>
      </w:r>
    </w:p>
    <w:p/>
    <w:p>
      <w:r xmlns:w="http://schemas.openxmlformats.org/wordprocessingml/2006/main">
        <w:t xml:space="preserve">2: Jesaja 55:8-9 – For mine tanker er ikke deres tanker, og deres veier er ikke mine veier, sier Herren.</w:t>
      </w:r>
    </w:p>
    <w:p/>
    <w:p>
      <w:r xmlns:w="http://schemas.openxmlformats.org/wordprocessingml/2006/main">
        <w:t xml:space="preserve">Jeremiah 42:16 16 Da skal det skje at sverdet som I fryktet, skal nå eder der i Egyptens land, og hungersnøden som I fryktet for, skal følge eder der i Egypten; og der skal dere dø.</w:t>
      </w:r>
    </w:p>
    <w:p/>
    <w:p>
      <w:r xmlns:w="http://schemas.openxmlformats.org/wordprocessingml/2006/main">
        <w:t xml:space="preserve">Sverdet og hungersnøden som folket fryktet, vil innhente dem i Egypt.</w:t>
      </w:r>
    </w:p>
    <w:p/>
    <w:p>
      <w:r xmlns:w="http://schemas.openxmlformats.org/wordprocessingml/2006/main">
        <w:t xml:space="preserve">1. Guds løfter er sikre - Jeremia 42:16</w:t>
      </w:r>
    </w:p>
    <w:p/>
    <w:p>
      <w:r xmlns:w="http://schemas.openxmlformats.org/wordprocessingml/2006/main">
        <w:t xml:space="preserve">2. Guds dom er uunngåelig – Jeremia 42:16</w:t>
      </w:r>
    </w:p>
    <w:p/>
    <w:p>
      <w:r xmlns:w="http://schemas.openxmlformats.org/wordprocessingml/2006/main">
        <w:t xml:space="preserve">1. Jesaja 54:17 – Intet våpen laget mot deg skal ha fremgang, og hver tunge som reiser seg mot deg i dommen skal du fordømme.</w:t>
      </w:r>
    </w:p>
    <w:p/>
    <w:p>
      <w:r xmlns:w="http://schemas.openxmlformats.org/wordprocessingml/2006/main">
        <w:t xml:space="preserve">2. 3. Mosebok 26:14-17 - Men hvis du ikke adlyder meg og ikke holder alle disse budene, og hvis du forakter mine lover, eller hvis din sjel avskyr mine lover, så du ikke holder alle mine bud, Men bryt min pakt, så vil jeg også gjøre dette mot deg: Jeg vil sette redsel over deg, øde sykdommer og feber som fortærer øynene og forårsaker hjertesorg. Og du skal så din ætt forgjeves, for dine fiender skal ete den.</w:t>
      </w:r>
    </w:p>
    <w:p/>
    <w:p>
      <w:r xmlns:w="http://schemas.openxmlformats.org/wordprocessingml/2006/main">
        <w:t xml:space="preserve">Jeremiah 42:17 17 Slik skal det gå med alle de menn som vendte sig mot å dra til Egypt for å bo der; de skal dø for sverd, ved hungersnød og ved pest, og ingen av dem skal bli tilbake eller unnslippe fra det onde jeg vil la over dem.</w:t>
      </w:r>
    </w:p>
    <w:p/>
    <w:p>
      <w:r xmlns:w="http://schemas.openxmlformats.org/wordprocessingml/2006/main">
        <w:t xml:space="preserve">Alle som velger å dra til Egypt skal dø av sverd, hungersnød eller pest, og ingen vil bli igjen eller unnslippe Guds straff.</w:t>
      </w:r>
    </w:p>
    <w:p/>
    <w:p>
      <w:r xmlns:w="http://schemas.openxmlformats.org/wordprocessingml/2006/main">
        <w:t xml:space="preserve">1. Farene ved ulydighet: En studie av Jeremia 42:17</w:t>
      </w:r>
    </w:p>
    <w:p/>
    <w:p>
      <w:r xmlns:w="http://schemas.openxmlformats.org/wordprocessingml/2006/main">
        <w:t xml:space="preserve">2. Konsekvensene av synd: Lær av Jeremia 42:17</w:t>
      </w:r>
    </w:p>
    <w:p/>
    <w:p>
      <w:r xmlns:w="http://schemas.openxmlformats.org/wordprocessingml/2006/main">
        <w:t xml:space="preserve">1. Matteus 6:24 – Ingen kan tjene to herrer.</w:t>
      </w:r>
    </w:p>
    <w:p/>
    <w:p>
      <w:r xmlns:w="http://schemas.openxmlformats.org/wordprocessingml/2006/main">
        <w:t xml:space="preserve">2. Ordspråkene 14:12 – Det er en vei som virker rett for en mann, men dens ende er veien til døden.</w:t>
      </w:r>
    </w:p>
    <w:p/>
    <w:p>
      <w:r xmlns:w="http://schemas.openxmlformats.org/wordprocessingml/2006/main">
        <w:t xml:space="preserve">Jeremiah 42:18 For så sier Herren, hærskarenes Gud, Israels Gud: Som min vrede og min harme er blitt utøst over Jerusalems innbyggere; slik skal min harme utøses over dere når dere kommer inn i Egypt, og dere skal være til æreskrettelse og forundring og til forbannelse og til spott. og dere skal ikke se dette stedet mer.</w:t>
      </w:r>
    </w:p>
    <w:p/>
    <w:p>
      <w:r xmlns:w="http://schemas.openxmlformats.org/wordprocessingml/2006/main">
        <w:t xml:space="preserve">Gud advarte folket i Juda om at hvis de gikk inn i Egypt, ville de lide hans vrede og aldri se hjemlandet sitt igjen.</w:t>
      </w:r>
    </w:p>
    <w:p/>
    <w:p>
      <w:r xmlns:w="http://schemas.openxmlformats.org/wordprocessingml/2006/main">
        <w:t xml:space="preserve">1. Faren for ulydighet: Guds advarsel til Juda</w:t>
      </w:r>
    </w:p>
    <w:p/>
    <w:p>
      <w:r xmlns:w="http://schemas.openxmlformats.org/wordprocessingml/2006/main">
        <w:t xml:space="preserve">2. Konsekvensene av å avvise Guds vilje</w:t>
      </w:r>
    </w:p>
    <w:p/>
    <w:p>
      <w:r xmlns:w="http://schemas.openxmlformats.org/wordprocessingml/2006/main">
        <w:t xml:space="preserve">1. Ordspråkene 28:9, "Hvis en vender øret bort fra å høre loven, er til og med hans bønn en vederstyggelighet."</w:t>
      </w:r>
    </w:p>
    <w:p/>
    <w:p>
      <w:r xmlns:w="http://schemas.openxmlformats.org/wordprocessingml/2006/main">
        <w:t xml:space="preserve">2. 5. Mosebok 28:15-68, "Men det skal skje at du ikke adlyder Herren din Guds røst og holder nøye alle hans bud og forskrifter som jeg byr deg i dag, at alle disse forbannelsene skal kom over deg og innhent deg."</w:t>
      </w:r>
    </w:p>
    <w:p/>
    <w:p>
      <w:r xmlns:w="http://schemas.openxmlformats.org/wordprocessingml/2006/main">
        <w:t xml:space="preserve">Jeremiah 42:19 19 Herren har sagt om eder, I rest av Juda! Dra ikke til Egypt; vit at jeg har formanet dere i dag.</w:t>
      </w:r>
    </w:p>
    <w:p/>
    <w:p>
      <w:r xmlns:w="http://schemas.openxmlformats.org/wordprocessingml/2006/main">
        <w:t xml:space="preserve">Gud advarte resten av Juda om ikke å dra til Egypt.</w:t>
      </w:r>
    </w:p>
    <w:p/>
    <w:p>
      <w:r xmlns:w="http://schemas.openxmlformats.org/wordprocessingml/2006/main">
        <w:t xml:space="preserve">1: Sett ikke din lit til mennesker, men stol på Herren og adlyd hans bud.</w:t>
      </w:r>
    </w:p>
    <w:p/>
    <w:p>
      <w:r xmlns:w="http://schemas.openxmlformats.org/wordprocessingml/2006/main">
        <w:t xml:space="preserve">2: La deg ikke friste av verdens lokke, men søk å følge Guds vilje.</w:t>
      </w:r>
    </w:p>
    <w:p/>
    <w:p>
      <w:r xmlns:w="http://schemas.openxmlformats.org/wordprocessingml/2006/main">
        <w:t xml:space="preserve">1: Jesaja 41:10-13 - "Frykt ikke, for jeg er med deg, vær ikke forferdet, for jeg er din Gud; jeg vil styrke deg, jeg hjelper deg, jeg vil støtte deg med min rettferdige høyre hånd."</w:t>
      </w:r>
    </w:p>
    <w:p/>
    <w:p>
      <w:r xmlns:w="http://schemas.openxmlformats.org/wordprocessingml/2006/main">
        <w:t xml:space="preserve">2: Hebreerne 13:5-6 - "Hold livet ditt fritt fra kjærlighet til penger, og vær fornøyd med det du har, for han har sagt: Jeg vil aldri forlate deg og aldri forlate deg.</w:t>
      </w:r>
    </w:p>
    <w:p/>
    <w:p>
      <w:r xmlns:w="http://schemas.openxmlformats.org/wordprocessingml/2006/main">
        <w:t xml:space="preserve">Jeremiah 42:20 20 For I var forvirret i eders hjerter da I sendte meg til Herren eders Gud og sa: Be for oss til Herren vår Gud! og alt det Herren vår Gud sier, så forkynn det for oss, så skal vi gjøre det.</w:t>
      </w:r>
    </w:p>
    <w:p/>
    <w:p>
      <w:r xmlns:w="http://schemas.openxmlformats.org/wordprocessingml/2006/main">
        <w:t xml:space="preserve">Judas folk ba Jeremia om å be til Herren og fortelle dem hva Herren sa at de skulle gjøre.</w:t>
      </w:r>
    </w:p>
    <w:p/>
    <w:p>
      <w:r xmlns:w="http://schemas.openxmlformats.org/wordprocessingml/2006/main">
        <w:t xml:space="preserve">1. Bønnens kraft: Lære å følge Guds veiledning</w:t>
      </w:r>
    </w:p>
    <w:p/>
    <w:p>
      <w:r xmlns:w="http://schemas.openxmlformats.org/wordprocessingml/2006/main">
        <w:t xml:space="preserve">2. Å stole på Gud i utfordrende tider: Hva vi kan lære av Jeremia</w:t>
      </w:r>
    </w:p>
    <w:p/>
    <w:p>
      <w:r xmlns:w="http://schemas.openxmlformats.org/wordprocessingml/2006/main">
        <w:t xml:space="preserve">1. Jakob 5:16 - "Bønnen til en rettferdig person er kraftig og effektiv."</w:t>
      </w:r>
    </w:p>
    <w:p/>
    <w:p>
      <w:r xmlns:w="http://schemas.openxmlformats.org/wordprocessingml/2006/main">
        <w:t xml:space="preserve">2. Jesaja 30:21 - "Dine egne ører skal høre ham. Rett bak deg skal en stemme si: Dette er veien du skal gå, enten det er til høyre eller til venstre."</w:t>
      </w:r>
    </w:p>
    <w:p/>
    <w:p>
      <w:r xmlns:w="http://schemas.openxmlformats.org/wordprocessingml/2006/main">
        <w:t xml:space="preserve">Jeremiah 42:21 21 Og nå har jeg i dag forkynt det for eder; men I hørte ikke på Herren eders Guds røst, eller på noe som helst som han har sendt meg til eder for.</w:t>
      </w:r>
    </w:p>
    <w:p/>
    <w:p>
      <w:r xmlns:w="http://schemas.openxmlformats.org/wordprocessingml/2006/main">
        <w:t xml:space="preserve">Passasjen er en advarsel fra Gud til Israels folk om at de ikke har lydt Herren sin Guds røst, til tross for at han har sendt et sendebud til dem.</w:t>
      </w:r>
    </w:p>
    <w:p/>
    <w:p>
      <w:r xmlns:w="http://schemas.openxmlformats.org/wordprocessingml/2006/main">
        <w:t xml:space="preserve">1: Vi må adlyde Herren vår Gud og lytte til hans bud selv når vi ikke forstår hvorfor han ber oss om å gjøre dem.</w:t>
      </w:r>
    </w:p>
    <w:p/>
    <w:p>
      <w:r xmlns:w="http://schemas.openxmlformats.org/wordprocessingml/2006/main">
        <w:t xml:space="preserve">2: Guds kjærlighet til oss er så stor at Han sender budbringere selv når vi ikke lytter til hans røst.</w:t>
      </w:r>
    </w:p>
    <w:p/>
    <w:p>
      <w:r xmlns:w="http://schemas.openxmlformats.org/wordprocessingml/2006/main">
        <w:t xml:space="preserve">1: Deuteronomy 10:12-13 Og nå, Israel, hva ber Herren din Gud om av deg annet enn å frykte Herren din Gud, å vandre i lydighet mot ham, å elske ham, å tjene Herren din Gud med alle dine hjerte og av hele din sjel, og for å holde Herrens bud og forskrifter som jeg gir deg i dag til ditt eget beste?</w:t>
      </w:r>
    </w:p>
    <w:p/>
    <w:p>
      <w:r xmlns:w="http://schemas.openxmlformats.org/wordprocessingml/2006/main">
        <w:t xml:space="preserve">2: Salme 119:33-34 Lær meg, Herre, veien til dine forskrifter, så jeg kan følge den til enden. Gi meg forstand, så jeg kan holde din lov og adlyde den av hele mitt hjerte.</w:t>
      </w:r>
    </w:p>
    <w:p/>
    <w:p>
      <w:r xmlns:w="http://schemas.openxmlformats.org/wordprocessingml/2006/main">
        <w:t xml:space="preserve">Jeremiah 42:22 22 Vit derfor nu at I skal dø for sverdet, ved hungersnøden og ved pesten på det sted I ønsker å gå og oppholde eder til.</w:t>
      </w:r>
    </w:p>
    <w:p/>
    <w:p>
      <w:r xmlns:w="http://schemas.openxmlformats.org/wordprocessingml/2006/main">
        <w:t xml:space="preserve">Gud advarer folket om konsekvensene av å forlate Jerusalem.</w:t>
      </w:r>
    </w:p>
    <w:p/>
    <w:p>
      <w:r xmlns:w="http://schemas.openxmlformats.org/wordprocessingml/2006/main">
        <w:t xml:space="preserve">1: Stol på Guds plan for livet ditt.</w:t>
      </w:r>
    </w:p>
    <w:p/>
    <w:p>
      <w:r xmlns:w="http://schemas.openxmlformats.org/wordprocessingml/2006/main">
        <w:t xml:space="preserve">2: Adlyd Guds vilje og godta hans planer.</w:t>
      </w:r>
    </w:p>
    <w:p/>
    <w:p>
      <w:r xmlns:w="http://schemas.openxmlformats.org/wordprocessingml/2006/main">
        <w:t xml:space="preserve">1: Jesaja 55:8-9 For mine tanker er ikke dine tanker, og dine veier er ikke mine veier, sier Herren. Som himmelen er høyere enn jorden, slik er mine veier høyere enn dine veier og mine tanker enn dine tanker.</w:t>
      </w:r>
    </w:p>
    <w:p/>
    <w:p>
      <w:r xmlns:w="http://schemas.openxmlformats.org/wordprocessingml/2006/main">
        <w:t xml:space="preserve">2: Romerne 12:2 Følg ikke denne verdens mønster, men bli forvandlet ved å fornye ditt sinn. Da vil du kunne teste og godkjenne hva Guds vilje er hans gode, behagelige og fullkomne vilje.</w:t>
      </w:r>
    </w:p>
    <w:p/>
    <w:p/>
    <w:p>
      <w:r xmlns:w="http://schemas.openxmlformats.org/wordprocessingml/2006/main">
        <w:t xml:space="preserve">Jeremia kapittel 43 beskriver folkets ulydighet og deres beslutning om å flykte til Egypt og ta Jeremia med seg.</w:t>
      </w:r>
    </w:p>
    <w:p/>
    <w:p>
      <w:r xmlns:w="http://schemas.openxmlformats.org/wordprocessingml/2006/main">
        <w:t xml:space="preserve">1. avsnitt: Til tross for Jeremias advarsler, nekter Johanan og folket å adlyde Guds budskap og bestemmer seg for å dra til Egypt (Jeremia 43:1-4). De tar med seg Jeremia og Baruk, Jeremias skriver.</w:t>
      </w:r>
    </w:p>
    <w:p/>
    <w:p>
      <w:r xmlns:w="http://schemas.openxmlformats.org/wordprocessingml/2006/main">
        <w:t xml:space="preserve">2. avsnitt: Gruppen ankommer Tahpanhes, en by i Egypt (Jeremia 43:5-7). Der instruerer Gud Jeremia om å symbolsk begrave steiner i mursteinsfortauet ved inngangen til Faraos palass som et tegn på babylonsk erobring.</w:t>
      </w:r>
    </w:p>
    <w:p/>
    <w:p>
      <w:r xmlns:w="http://schemas.openxmlformats.org/wordprocessingml/2006/main">
        <w:t xml:space="preserve">Tredje avsnitt: Gud taler gjennom Jeremia igjen, og avsier dom over Egypt (Jeremia 43:8-13). Han erklærer at Nebukadnesar vil erobre Egypt og dets avguder vil bli ødelagt. De som flyktet dit for å søke sikkerhet vil møte katastrofe.</w:t>
      </w:r>
    </w:p>
    <w:p/>
    <w:p>
      <w:r xmlns:w="http://schemas.openxmlformats.org/wordprocessingml/2006/main">
        <w:t xml:space="preserve">Oppsummert, kapittel førtitre av Jeremia skildrer folkets ulydighet mot Gud og deres beslutning om å flykte til Egypt, og ta både Jeremia og Baruk med seg. Til tross for advarsler fra Jeremia, nekter Johanan og folket å lyde. De reiser inn i Egypt, tar med seg både Jeremia og Baruk. De slår seg ned i Tahpanhes, hvor Gud instruerer Jeremia til å begrave steiner symbolsk som et tegn på babylonsk erobring ved Faraos palass, Gud taler gjennom Jeremia nok en gang, og avsier dom over Egypt. Han forutsier at Nebukadnesar skal erobre den og ødelegge dens avguder. De som søkte tilflukt der vil møte katastrofe. Samlet sett understreker dette kapittelet konsekvensene av ulydighet og fremhever oppfyllelsen av profetier. Det understreker også hvordan selv når man flykter fra fare eller søker sikkerhet andre steder, kan man ikke unnslippe guddommelig dom.</w:t>
      </w:r>
    </w:p>
    <w:p/>
    <w:p>
      <w:r xmlns:w="http://schemas.openxmlformats.org/wordprocessingml/2006/main">
        <w:t xml:space="preserve">Jeremiah 43:1 1 Og det skjedde at da Jeremia var ferdig med å tale til hele folket alle Herrens, deres Guds ord, som Herren deres Gud hadde sendt ham til dem for, alle disse ord,</w:t>
      </w:r>
    </w:p>
    <w:p/>
    <w:p>
      <w:r xmlns:w="http://schemas.openxmlformats.org/wordprocessingml/2006/main">
        <w:t xml:space="preserve">Etter at Jeremia var ferdig med å overlevere alle Herrens ord til folket, hadde Herren sendt ham til dem.</w:t>
      </w:r>
    </w:p>
    <w:p/>
    <w:p>
      <w:r xmlns:w="http://schemas.openxmlformats.org/wordprocessingml/2006/main">
        <w:t xml:space="preserve">1. Guds Ord er kraftfullt og nødvendig for livet</w:t>
      </w:r>
    </w:p>
    <w:p/>
    <w:p>
      <w:r xmlns:w="http://schemas.openxmlformats.org/wordprocessingml/2006/main">
        <w:t xml:space="preserve">2. Å adlyde Guds Ord er avgjørende for å leve et godt liv</w:t>
      </w:r>
    </w:p>
    <w:p/>
    <w:p>
      <w:r xmlns:w="http://schemas.openxmlformats.org/wordprocessingml/2006/main">
        <w:t xml:space="preserve">1. Romerne 10:17, "Så da kommer troen av det å høre, og det å høre ved Guds ord."</w:t>
      </w:r>
    </w:p>
    <w:p/>
    <w:p>
      <w:r xmlns:w="http://schemas.openxmlformats.org/wordprocessingml/2006/main">
        <w:t xml:space="preserve">2. Josva 1:8, "Denne lovboken skal ikke vike ut av din munn, men du skal grunne på den dag og natt, så du tar vare på å gjøre alt som er skrevet i den; for da skal du gjøre ditt velstående, og da vil du ha god suksess."</w:t>
      </w:r>
    </w:p>
    <w:p/>
    <w:p>
      <w:r xmlns:w="http://schemas.openxmlformats.org/wordprocessingml/2006/main">
        <w:t xml:space="preserve">Jeremiah 43:2 2 Da talte Asarja, Hosajas sønn, og Johanan, Kareas sønn, og alle de stolte menn, og sa til Jeremia: Du taler falsk; Herren vår Gud har ikke sendt dig for å si: Dra ikke til Egypt for å bo som fremmed. der:</w:t>
      </w:r>
    </w:p>
    <w:p/>
    <w:p>
      <w:r xmlns:w="http://schemas.openxmlformats.org/wordprocessingml/2006/main">
        <w:t xml:space="preserve">Asarja og Johanan, sammen med andre stolte menn, anklaget Jeremia for å snakke falskt og anklaget ham for ikke å være sendt av Herren Gud for å ikke dra til Egypt.</w:t>
      </w:r>
    </w:p>
    <w:p/>
    <w:p>
      <w:r xmlns:w="http://schemas.openxmlformats.org/wordprocessingml/2006/main">
        <w:t xml:space="preserve">1. Å stole på Gud midt i tvil</w:t>
      </w:r>
    </w:p>
    <w:p/>
    <w:p>
      <w:r xmlns:w="http://schemas.openxmlformats.org/wordprocessingml/2006/main">
        <w:t xml:space="preserve">2. Stå fast i sannheten til tross for motstand</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Matteus 10:22 - "Dere skal hates av alle på grunn av meg, men den som står fast inntil enden skal bli frelst."</w:t>
      </w:r>
    </w:p>
    <w:p/>
    <w:p>
      <w:r xmlns:w="http://schemas.openxmlformats.org/wordprocessingml/2006/main">
        <w:t xml:space="preserve">Jeremiah 43:3 3 Men Baruk, Nerias sønn, satte dig mot oss for å gi oss i kaldeernes hånd, så de kunne drepe oss og føre oss bort til Babel.</w:t>
      </w:r>
    </w:p>
    <w:p/>
    <w:p>
      <w:r xmlns:w="http://schemas.openxmlformats.org/wordprocessingml/2006/main">
        <w:t xml:space="preserve">Baruk, sønn av Neria, har forrådt Jeremia og hans folk ved å overgi dem til kaldeerne for å bli drept eller tatt til fange og ført til Babylon.</w:t>
      </w:r>
    </w:p>
    <w:p/>
    <w:p>
      <w:r xmlns:w="http://schemas.openxmlformats.org/wordprocessingml/2006/main">
        <w:t xml:space="preserve">1. Viktigheten av tillit og lojalitet i relasjoner.</w:t>
      </w:r>
    </w:p>
    <w:p/>
    <w:p>
      <w:r xmlns:w="http://schemas.openxmlformats.org/wordprocessingml/2006/main">
        <w:t xml:space="preserve">2. Guds trofasthet til tross for menneskelig svik.</w:t>
      </w:r>
    </w:p>
    <w:p/>
    <w:p>
      <w:r xmlns:w="http://schemas.openxmlformats.org/wordprocessingml/2006/main">
        <w:t xml:space="preserve">1. Salme 118:8, "Det er bedre å sette sin lit til Herren enn å sette sin lit til mennesker."</w:t>
      </w:r>
    </w:p>
    <w:p/>
    <w:p>
      <w:r xmlns:w="http://schemas.openxmlformats.org/wordprocessingml/2006/main">
        <w:t xml:space="preserve">2. Jesaja 43:2, "Når du går gjennom vannet, vil jeg være med deg, og gjennom elvene skal de ikke overvelde deg; når du går gjennom ild, skal du ikke brennes, og flammen skal ikke fortære deg. ."</w:t>
      </w:r>
    </w:p>
    <w:p/>
    <w:p>
      <w:r xmlns:w="http://schemas.openxmlformats.org/wordprocessingml/2006/main">
        <w:t xml:space="preserve">Jeremiah 43:4 4 Og Johanan, Kareas sønn, og alle hærførerne og hele folket adlød ikke Herrens røst for å bo i Judas land.</w:t>
      </w:r>
    </w:p>
    <w:p/>
    <w:p>
      <w:r xmlns:w="http://schemas.openxmlformats.org/wordprocessingml/2006/main">
        <w:t xml:space="preserve">Til tross for Herrens befaling, valgte Johanan, Kareas sønn, og alle hærførerne og hele folket å ikke bli i Judas land.</w:t>
      </w:r>
    </w:p>
    <w:p/>
    <w:p>
      <w:r xmlns:w="http://schemas.openxmlformats.org/wordprocessingml/2006/main">
        <w:t xml:space="preserve">1. Viktigheten av å følge Guds vilje til tross for våre egne ønsker.</w:t>
      </w:r>
    </w:p>
    <w:p/>
    <w:p>
      <w:r xmlns:w="http://schemas.openxmlformats.org/wordprocessingml/2006/main">
        <w:t xml:space="preserve">2. Konsekvensene av å ikke adlyde Herren.</w:t>
      </w:r>
    </w:p>
    <w:p/>
    <w:p>
      <w:r xmlns:w="http://schemas.openxmlformats.org/wordprocessingml/2006/main">
        <w:t xml:space="preserve">1. 1. Joh 2:17, "Og verden forgår med sine ønsker, men den som gjør Guds vilje, blir til evig tid."</w:t>
      </w:r>
    </w:p>
    <w:p/>
    <w:p>
      <w:r xmlns:w="http://schemas.openxmlformats.org/wordprocessingml/2006/main">
        <w:t xml:space="preserve">2. Ordspråkene 19:16, "Den som holder anvisninger, er på veien til livet, men den som avviser irettesettelse fører andre vill."</w:t>
      </w:r>
    </w:p>
    <w:p/>
    <w:p>
      <w:r xmlns:w="http://schemas.openxmlformats.org/wordprocessingml/2006/main">
        <w:t xml:space="preserve">Jeremiah 43:4 4 Og Johanan, Kareas sønn, og alle hærførerne og hele folket adlød ikke Herrens røst for å bo i Judas land.</w:t>
      </w:r>
    </w:p>
    <w:p/>
    <w:p>
      <w:r xmlns:w="http://schemas.openxmlformats.org/wordprocessingml/2006/main">
        <w:t xml:space="preserve">Til tross for Herrens befaling, valgte Johanan, Kareas sønn, og alle hærførerne og hele folket å ikke bli i Judas land.</w:t>
      </w:r>
    </w:p>
    <w:p/>
    <w:p>
      <w:r xmlns:w="http://schemas.openxmlformats.org/wordprocessingml/2006/main">
        <w:t xml:space="preserve">1. Viktigheten av å følge Guds vilje til tross for våre egne ønsker.</w:t>
      </w:r>
    </w:p>
    <w:p/>
    <w:p>
      <w:r xmlns:w="http://schemas.openxmlformats.org/wordprocessingml/2006/main">
        <w:t xml:space="preserve">2. Konsekvensene av å ikke adlyde Herren.</w:t>
      </w:r>
    </w:p>
    <w:p/>
    <w:p>
      <w:r xmlns:w="http://schemas.openxmlformats.org/wordprocessingml/2006/main">
        <w:t xml:space="preserve">1. 1. Joh 2:17, "Og verden forgår med sine ønsker, men den som gjør Guds vilje, blir til evig tid."</w:t>
      </w:r>
    </w:p>
    <w:p/>
    <w:p>
      <w:r xmlns:w="http://schemas.openxmlformats.org/wordprocessingml/2006/main">
        <w:t xml:space="preserve">2. Ordspråkene 19:16, "Den som holder anvisninger, er på veien til livet, men den som avviser irettesettelse fører andre vill."</w:t>
      </w:r>
    </w:p>
    <w:p/>
    <w:p>
      <w:r xmlns:w="http://schemas.openxmlformats.org/wordprocessingml/2006/main">
        <w:t xml:space="preserve">Jeremiah 43:5 5 Men Johanan, Kareas sønn, og alle hærførerne tok hele Judas rest, som var vendt tilbake fra alle folkeslag som de var drevet til, for å bo i Judas land;</w:t>
      </w:r>
    </w:p>
    <w:p/>
    <w:p>
      <w:r xmlns:w="http://schemas.openxmlformats.org/wordprocessingml/2006/main">
        <w:t xml:space="preserve">Johanan, sønn av Kareah, og alle hærførerne tok med seg alle de gjenværende judittene som var drevet bort fra andre nasjoner, tilbake til Juda for å bo der.</w:t>
      </w:r>
    </w:p>
    <w:p/>
    <w:p>
      <w:r xmlns:w="http://schemas.openxmlformats.org/wordprocessingml/2006/main">
        <w:t xml:space="preserve">1. Trofasthet belønnet: Gud vil gjenopprette de trofaste og bringe dem tilbake fra trellstedene</w:t>
      </w:r>
    </w:p>
    <w:p/>
    <w:p>
      <w:r xmlns:w="http://schemas.openxmlformats.org/wordprocessingml/2006/main">
        <w:t xml:space="preserve">2. Overvinne motgang: Selv om livet har tatt deg hjemmefra, er det aldri for sent å komme tilbake og bli gjenopprettet</w:t>
      </w:r>
    </w:p>
    <w:p/>
    <w:p>
      <w:r xmlns:w="http://schemas.openxmlformats.org/wordprocessingml/2006/main">
        <w:t xml:space="preserve">1. Jesaja 40:31: Men de som venter på Herren, skal få ny styrke; de skal stige opp med vinger som ørner; de skal løpe og ikke bli trette; og de skal gå og ikke trette.</w:t>
      </w:r>
    </w:p>
    <w:p/>
    <w:p>
      <w:r xmlns:w="http://schemas.openxmlformats.org/wordprocessingml/2006/main">
        <w:t xml:space="preserve">2. Salme 23:3: Han gir min sjel tilbake, han fører meg på rettferdighetens stier for sitt navns skyld.</w:t>
      </w:r>
    </w:p>
    <w:p/>
    <w:p>
      <w:r xmlns:w="http://schemas.openxmlformats.org/wordprocessingml/2006/main">
        <w:t xml:space="preserve">Jeremiah 43:6 til og med menn og kvinner og barn og kongens døtre og hver person som Nebusaradan, høvedsmannen for livvakten, hadde etterlatt hos Gedalja, sønn av Ahikam, sønn av Safan, og profeten Jeremia, og sønnen Baruk. av Neriah.</w:t>
      </w:r>
    </w:p>
    <w:p/>
    <w:p>
      <w:r xmlns:w="http://schemas.openxmlformats.org/wordprocessingml/2006/main">
        <w:t xml:space="preserve">Jeremia 43:6 beskriver at Nebuzaradan etterlater menn, kvinner, barn og kongens døtre med Gedalja, profeten Jeremia og Baruk.</w:t>
      </w:r>
    </w:p>
    <w:p/>
    <w:p>
      <w:r xmlns:w="http://schemas.openxmlformats.org/wordprocessingml/2006/main">
        <w:t xml:space="preserve">1. Fellesskapets kraft - Jeremia 43:6 viser at når vi kommer sammen i et fellesskap, kan vi være sterke til å gjøre en forskjell til det bedre.</w:t>
      </w:r>
    </w:p>
    <w:p/>
    <w:p>
      <w:r xmlns:w="http://schemas.openxmlformats.org/wordprocessingml/2006/main">
        <w:t xml:space="preserve">2. Troens kraft - Jeremia 43:6 understreker viktigheten av tro og tillit til Guds vilje, selv når vanskelige tider oppstår.</w:t>
      </w:r>
    </w:p>
    <w:p/>
    <w:p>
      <w:r xmlns:w="http://schemas.openxmlformats.org/wordprocessingml/2006/main">
        <w:t xml:space="preserve">1. Jesaja 43:2 - Når du går gjennom vannet, vil jeg være med deg; og gjennom elvene skal de ikke overvelde deg; når du går gjennom ild, skal du ikke brennes, og flammen skal ikke fortære deg.</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Jeremiah 43:7 7 Så kom de til Egyptens land; for de adlød ikke Herrens røst; således kom de til Takpanhes.</w:t>
      </w:r>
    </w:p>
    <w:p/>
    <w:p>
      <w:r xmlns:w="http://schemas.openxmlformats.org/wordprocessingml/2006/main">
        <w:t xml:space="preserve">Israels folk var ulydige mot Gud og reiste til Egypt.</w:t>
      </w:r>
    </w:p>
    <w:p/>
    <w:p>
      <w:r xmlns:w="http://schemas.openxmlformats.org/wordprocessingml/2006/main">
        <w:t xml:space="preserve">1. Å adlyde Gud gir velsignelse, ulydighet mot Gud gir konsekvenser.</w:t>
      </w:r>
    </w:p>
    <w:p/>
    <w:p>
      <w:r xmlns:w="http://schemas.openxmlformats.org/wordprocessingml/2006/main">
        <w:t xml:space="preserve">2. Å flykte fra Guds vilje fører til sorg og tomhet.</w:t>
      </w:r>
    </w:p>
    <w:p/>
    <w:p>
      <w:r xmlns:w="http://schemas.openxmlformats.org/wordprocessingml/2006/main">
        <w:t xml:space="preserve">1. 5. Mosebok 11:26-28 - "Se, jeg legger frem for dere i dag en velsignelse og en forbannelse, 27 en velsignelse hvis dere adlyder Herren deres Guds bud, som jeg byr dere i dag: 28 og en forbannelse. , hvis dere ikke vil adlyde Herren deres Guds bud, men viker av fra veien som jeg befaler dere i dag, for å følge andre guder som dere ikke kjenner."</w:t>
      </w:r>
    </w:p>
    <w:p/>
    <w:p>
      <w:r xmlns:w="http://schemas.openxmlformats.org/wordprocessingml/2006/main">
        <w:t xml:space="preserve">2. Jesaja 1:19-20 - "Hvis dere er villige og lydige, skal dere ete det gode i landet. 20 Men hvis dere nekter og gjør opprør, skal dere bli fortært med sverdet; for Herrens munn har talt den."</w:t>
      </w:r>
    </w:p>
    <w:p/>
    <w:p>
      <w:r xmlns:w="http://schemas.openxmlformats.org/wordprocessingml/2006/main">
        <w:t xml:space="preserve">Jeremia 43:8 Da kom Herrens ord til Jeremia i Tahpanhes, og det lød:</w:t>
      </w:r>
    </w:p>
    <w:p/>
    <w:p>
      <w:r xmlns:w="http://schemas.openxmlformats.org/wordprocessingml/2006/main">
        <w:t xml:space="preserve">Gud befalte Jeremia å advare Judas folk om at de ville bli tatt til fange til Egypt.</w:t>
      </w:r>
    </w:p>
    <w:p/>
    <w:p>
      <w:r xmlns:w="http://schemas.openxmlformats.org/wordprocessingml/2006/main">
        <w:t xml:space="preserve">1. Adlyd Gud og unngå fangenskap</w:t>
      </w:r>
    </w:p>
    <w:p/>
    <w:p>
      <w:r xmlns:w="http://schemas.openxmlformats.org/wordprocessingml/2006/main">
        <w:t xml:space="preserve">2. Ta hensyn til Herrens advarsler</w:t>
      </w:r>
    </w:p>
    <w:p/>
    <w:p>
      <w:r xmlns:w="http://schemas.openxmlformats.org/wordprocessingml/2006/main">
        <w:t xml:space="preserve">1. Jeremia 44:17-18 - Men vi vil gjøre alt vi har lovet å gjøre, ofre til himmelens dronning og helle ut drikkoffer til henne, slik vi gjorde, både vi og våre fedre, våre konger og våre embetsmenn , i Judas byer og på Jerusalems gater. For da hadde vi rikelig med mat og hadde fremgang og så ingen ulykke. Men siden vi sluttet med å ofre til himmelens dronning og helle ut drikkoffer til henne, har vi manglet alt og er blitt fortært av sverd og hungersnød.</w:t>
      </w:r>
    </w:p>
    <w:p/>
    <w:p>
      <w:r xmlns:w="http://schemas.openxmlformats.org/wordprocessingml/2006/main">
        <w:t xml:space="preserve">2. Ordspråkene 1:20-33 – Visdommen roper høyt på gaten, på torgene hever hun røsten; i spissen for de støyende gatene roper hun ut; ved inngangen til byportene snakker hun: Hvor lenge, dere enkle, vil dere elske å være enkle? Hvor lenge skal spottere glede seg over deres hån og dårer hate kunnskap? Om du vender om mot min irettesettelse, se, da vil jeg utøse min ånd for deg; Jeg vil gjøre mine ord kjent for deg. Fordi jeg har ropt og du nektet å høre, har strukket ut min hånd og ingen har gitt akt på det, fordi du har ignorert alle mine råd og ikke vil ha noe av min irettesettelse, vil jeg også le av din ulykke. Jeg vil håne når redsel rammer deg, når redsel rammer deg som en storm og din ulykke kommer som en virvelvind, når nød og angst kommer over deg. Da skal de påkalle meg, men jeg vil ikke svare; de skal søke meg flittig, men ikke finne meg.</w:t>
      </w:r>
    </w:p>
    <w:p/>
    <w:p>
      <w:r xmlns:w="http://schemas.openxmlformats.org/wordprocessingml/2006/main">
        <w:t xml:space="preserve">Jeremiah 43:9 9 Ta store stener i din hånd og gjem dem i leiren i teglovnen som er ved inngangen til Faraos hus i Tahpanhes, for Judas menns øine!</w:t>
      </w:r>
    </w:p>
    <w:p/>
    <w:p>
      <w:r xmlns:w="http://schemas.openxmlformats.org/wordprocessingml/2006/main">
        <w:t xml:space="preserve">Jeremia ber Judas menn gjemme store steiner i leiren i teglovnen ved inngangen til faraos hus i Tahpanhes.</w:t>
      </w:r>
    </w:p>
    <w:p/>
    <w:p>
      <w:r xmlns:w="http://schemas.openxmlformats.org/wordprocessingml/2006/main">
        <w:t xml:space="preserve">1. Skjult styrke: Finn styrke på uventede steder</w:t>
      </w:r>
    </w:p>
    <w:p/>
    <w:p>
      <w:r xmlns:w="http://schemas.openxmlformats.org/wordprocessingml/2006/main">
        <w:t xml:space="preserve">2. Guds forsyn: Stole på Guds veiledning og beskyttelse</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121:2 – Min hjelp kommer fra Herren, som skapte himmel og jord.</w:t>
      </w:r>
    </w:p>
    <w:p/>
    <w:p>
      <w:r xmlns:w="http://schemas.openxmlformats.org/wordprocessingml/2006/main">
        <w:t xml:space="preserve">Jeremiah 43:10 10 Og si til dem: Så sier Herren, hærskarenes Gud, Israels Gud: Se, jeg vil sende og hente Nebukadresar, kongen av Babylon, min tjener, og jeg vil sette hans trone på disse steinene som jeg har skjult; og han skal utbre sin kongelige paviljong over dem.</w:t>
      </w:r>
    </w:p>
    <w:p/>
    <w:p>
      <w:r xmlns:w="http://schemas.openxmlformats.org/wordprocessingml/2006/main">
        <w:t xml:space="preserve">Gud vil sende Nebukadresar, kongen av Babylon, for å ta steinene som han har gjemt i besittelse.</w:t>
      </w:r>
    </w:p>
    <w:p/>
    <w:p>
      <w:r xmlns:w="http://schemas.openxmlformats.org/wordprocessingml/2006/main">
        <w:t xml:space="preserve">1. Guds suverenitet: Hvordan Guds plan alltid blir gjennomført</w:t>
      </w:r>
    </w:p>
    <w:p/>
    <w:p>
      <w:r xmlns:w="http://schemas.openxmlformats.org/wordprocessingml/2006/main">
        <w:t xml:space="preserve">2. Å stole på Gud i vanskelige tider</w:t>
      </w:r>
    </w:p>
    <w:p/>
    <w:p>
      <w:r xmlns:w="http://schemas.openxmlformats.org/wordprocessingml/2006/main">
        <w:t xml:space="preserve">1. Romerne 8:28 – Og vi vet at alt virker sammen til det gode for dem som elsker Gud, for dem som er kalt etter hans hensikt.</w:t>
      </w:r>
    </w:p>
    <w:p/>
    <w:p>
      <w:r xmlns:w="http://schemas.openxmlformats.org/wordprocessingml/2006/main">
        <w:t xml:space="preserve">2. Jesaja 14:24-27 – Herren, hærskarenes Gud, har sverget og sagt: Sannelig som jeg har tenkt, så skal det skje; og som jeg har bestemt, slik skal det stå: Jeg vil knuse assyreren i mitt land og tråkke ham ned på mine fjell; da skal hans åk vike fra dem, og hans byrde vike fra deres skuldre.</w:t>
      </w:r>
    </w:p>
    <w:p/>
    <w:p>
      <w:r xmlns:w="http://schemas.openxmlformats.org/wordprocessingml/2006/main">
        <w:t xml:space="preserve">Jeremiah 43:11 11 Og når han kommer, skal han slå Egypts land og utfri dem til døden; og slike som er for fangenskap til fangenskap; og slike som er for sverd til sverd.</w:t>
      </w:r>
    </w:p>
    <w:p/>
    <w:p>
      <w:r xmlns:w="http://schemas.openxmlformats.org/wordprocessingml/2006/main">
        <w:t xml:space="preserve">Gud vil komme og føre dom til Egypt, og befri dem som fortjener døden, fangenskapet og sverdet.</w:t>
      </w:r>
    </w:p>
    <w:p/>
    <w:p>
      <w:r xmlns:w="http://schemas.openxmlformats.org/wordprocessingml/2006/main">
        <w:t xml:space="preserve">1. Guds dom er rettferdig og ustoppelig</w:t>
      </w:r>
    </w:p>
    <w:p/>
    <w:p>
      <w:r xmlns:w="http://schemas.openxmlformats.org/wordprocessingml/2006/main">
        <w:t xml:space="preserve">2. Frykt ikke Herrens dom</w:t>
      </w:r>
    </w:p>
    <w:p/>
    <w:p>
      <w:r xmlns:w="http://schemas.openxmlformats.org/wordprocessingml/2006/main">
        <w:t xml:space="preserve">1. Jesaja 10:5-7 Ve Assur, min vredes stav! staven i deres hender er min indignasjon. Mot et gudløst folk sender jeg ham, og mot min vredes folk befaler jeg ham å plyndre og plyndre og tråkke dem ned som myr på gatene. Men det har han ikke tenkt, og hans hjerte tenker ikke slik; men det er i hans hjerte å utrydde og utrydde ikke få folk.</w:t>
      </w:r>
    </w:p>
    <w:p/>
    <w:p>
      <w:r xmlns:w="http://schemas.openxmlformats.org/wordprocessingml/2006/main">
        <w:t xml:space="preserve">2. Malaki 3:2-3 Men hvem kan holde ut den dag han kommer, og hvem kan stå når han viser seg? For han er som en smelters ild og som fullers såpe. Han skal sitte som en smelter og renser av sølv, og han skal rense Levis sønner og smelte dem som gull og sølv, og de skal bringe offer i rettferdighet til Herren.</w:t>
      </w:r>
    </w:p>
    <w:p/>
    <w:p>
      <w:r xmlns:w="http://schemas.openxmlformats.org/wordprocessingml/2006/main">
        <w:t xml:space="preserve">Jeremiah 43:12 12 Og jeg vil tenne ild i husene til Egyptens guder; og han skal brenne dem opp og føre dem bort som fanger. og han skal gå derfra i fred.</w:t>
      </w:r>
    </w:p>
    <w:p/>
    <w:p>
      <w:r xmlns:w="http://schemas.openxmlformats.org/wordprocessingml/2006/main">
        <w:t xml:space="preserve">Gud vil bringe ødeleggelse over de falske gudene i Egypt ved å brenne husene deres og ta dem til fange.</w:t>
      </w:r>
    </w:p>
    <w:p/>
    <w:p>
      <w:r xmlns:w="http://schemas.openxmlformats.org/wordprocessingml/2006/main">
        <w:t xml:space="preserve">1. Konsekvensene av avgudsdyrkelse - Jeremia 43:12</w:t>
      </w:r>
    </w:p>
    <w:p/>
    <w:p>
      <w:r xmlns:w="http://schemas.openxmlformats.org/wordprocessingml/2006/main">
        <w:t xml:space="preserve">2. Guds suverenitet - Jeremia 43:12</w:t>
      </w:r>
    </w:p>
    <w:p/>
    <w:p>
      <w:r xmlns:w="http://schemas.openxmlformats.org/wordprocessingml/2006/main">
        <w:t xml:space="preserve">1. 2. Mosebok 20:3-5 (Du skal ikke ha andre guder enn meg)</w:t>
      </w:r>
    </w:p>
    <w:p/>
    <w:p>
      <w:r xmlns:w="http://schemas.openxmlformats.org/wordprocessingml/2006/main">
        <w:t xml:space="preserve">2. Salme 115:3-8 (Deres avguder er sølv og gull, et verk av menneskehender)</w:t>
      </w:r>
    </w:p>
    <w:p/>
    <w:p>
      <w:r xmlns:w="http://schemas.openxmlformats.org/wordprocessingml/2006/main">
        <w:t xml:space="preserve">Jeremiah 43:13 13 og han skal knuse Bet-Semes' billeder, som er i Egyptens land; og husene til egypternes guder skal han brenne opp med ild.</w:t>
      </w:r>
    </w:p>
    <w:p/>
    <w:p>
      <w:r xmlns:w="http://schemas.openxmlformats.org/wordprocessingml/2006/main">
        <w:t xml:space="preserve">Herren befalte Jeremia å forkynne at han ville knuse avgudene til Betshemesh i Egypt og ødelegge husene til egypternes guder.</w:t>
      </w:r>
    </w:p>
    <w:p/>
    <w:p>
      <w:r xmlns:w="http://schemas.openxmlformats.org/wordprocessingml/2006/main">
        <w:t xml:space="preserve">1. Avgudsdyrkelse: synden ved å vende seg bort fra Gud - Jeremia 43:13</w:t>
      </w:r>
    </w:p>
    <w:p/>
    <w:p>
      <w:r xmlns:w="http://schemas.openxmlformats.org/wordprocessingml/2006/main">
        <w:t xml:space="preserve">2. Herrens rettferdighet: Å bryte falske avguder - Jeremia 43:13</w:t>
      </w:r>
    </w:p>
    <w:p/>
    <w:p>
      <w:r xmlns:w="http://schemas.openxmlformats.org/wordprocessingml/2006/main">
        <w:t xml:space="preserve">1. 2. Mosebok 14:4 - "Og jeg vil forherde Faraos hjerte, så han følger etter dem, og jeg vil være æret over Farao og hele hans hær, så egypterne kan kjenne at jeg er Herren..."</w:t>
      </w:r>
    </w:p>
    <w:p/>
    <w:p>
      <w:r xmlns:w="http://schemas.openxmlformats.org/wordprocessingml/2006/main">
        <w:t xml:space="preserve">2. Josva 24:14-15 – «Frykt derfor Herren og tjen ham i oppriktighet og sannhet, og kast bort gudene som deres fedre tjente på den andre siden av vannflommen og i Egypt, og tjen dere Herre, og hvis det synes dere er ondt å tjene Herren, velg dere i dag hvem dere vil tjene, enten de gudene som deres fedre tjente på den andre siden av vannflommen, eller amorittenes guder i hvis land dere bor, men jeg og mitt hus, vi vil tjene Herren."</w:t>
      </w:r>
    </w:p>
    <w:p/>
    <w:p/>
    <w:p>
      <w:r xmlns:w="http://schemas.openxmlformats.org/wordprocessingml/2006/main">
        <w:t xml:space="preserve">Jeremia kapittel 44 fokuserer på folkets stahet og avgudsdyrkelse i Egypt, til tross for Jeremias advarsler og Guds dom.</w:t>
      </w:r>
    </w:p>
    <w:p/>
    <w:p>
      <w:r xmlns:w="http://schemas.openxmlformats.org/wordprocessingml/2006/main">
        <w:t xml:space="preserve">1. avsnitt: Jeremia mottar et budskap fra Gud om å tale til det jødiske folket som slo seg ned i Egypt (Jeremia 44:1-2). Han minner dem om deres tidligere ulydighet og advarer dem mot å fortsette i deres avgudsdyrkende praksis.</w:t>
      </w:r>
    </w:p>
    <w:p/>
    <w:p>
      <w:r xmlns:w="http://schemas.openxmlformats.org/wordprocessingml/2006/main">
        <w:t xml:space="preserve">2. avsnitt: Jeremia leverer Guds budskap til folket, og oppfordrer dem til å omvende seg og vende seg bort fra å tilbe andre guder (Jeremia 44:3-6). Han minner dem om konsekvensene de møtte i Juda på grunn av deres avgudsdyrkelse.</w:t>
      </w:r>
    </w:p>
    <w:p/>
    <w:p>
      <w:r xmlns:w="http://schemas.openxmlformats.org/wordprocessingml/2006/main">
        <w:t xml:space="preserve">3. avsnitt: Folket avviser Jeremias budskap og nekter å lytte eller omvende seg (Jeremia 44:7-10). De insisterer på å fortsette sin idoldyrkelse, og hevder at katastrofen kom over dem fordi de sluttet å ofre til himmelens dronning.</w:t>
      </w:r>
    </w:p>
    <w:p/>
    <w:p>
      <w:r xmlns:w="http://schemas.openxmlformats.org/wordprocessingml/2006/main">
        <w:t xml:space="preserve">4. avsnitt: Gud svarer gjennom Jeremia, og uttrykker sin vrede over folkets vedvarende avgudsdyrkelse (Jeremia 44:11-14). Han erklærer at Han vil bringe ulykke over dem, og sikre at ingen vil unnslippe hans dom.</w:t>
      </w:r>
    </w:p>
    <w:p/>
    <w:p>
      <w:r xmlns:w="http://schemas.openxmlformats.org/wordprocessingml/2006/main">
        <w:t xml:space="preserve">5. avsnitt: Til tross for en liten rest som følger Jeremias advarsel, forblir de fleste av jødene trassige (Jeremia 44:15-19). De lover å fortsette å ofre og tilbe fremmede guder, og avviser enhver mulighet for å vende tilbake til Jahve.</w:t>
      </w:r>
    </w:p>
    <w:p/>
    <w:p>
      <w:r xmlns:w="http://schemas.openxmlformats.org/wordprocessingml/2006/main">
        <w:t xml:space="preserve">6. avsnitt: Som svar bekrefter Jeremia Guds forestående dom over dem som fortsetter i avgudsdyrkelse (Jeremia 44:20-30). Han spår at Nebukadnesar vil erobre Egypt i tillegg til å straffe de jødene som søkte tilflukt der. Bare noen få vil overleve som en rest.</w:t>
      </w:r>
    </w:p>
    <w:p/>
    <w:p>
      <w:r xmlns:w="http://schemas.openxmlformats.org/wordprocessingml/2006/main">
        <w:t xml:space="preserve">Oppsummert, kapittel førtifire i Jeremia skildrer folkets stahet og fortsatte avgudsdyrkelse til tross for advarsler fra både Gud og Jeremia. Gud instruerer Jeremia om å levere et budskap til de jødiske bosetterne i Egypt. Han oppfordrer dem til å omvende seg fra deres avgudsdyrkelse, og minner dem om tidligere konsekvenser. Imidlertid avviser folket hans budskap, og insisterer på å fortsette sin avgudsdyrkelse. De tilskriver katastrofe at de ikke tilber himmelens dronning, Gud uttrykker sinne over deres trass, og erklærer forestående ulykke over dem. En liten rest lytter, men de fleste forblir trassige, Jeremia gjentar Guds dom over dem som fortsetter i avgudsdyrkelse. Han spår at Nebukadnesar skal erobre Egypt og straffe de jødene som søkte tilflukt der. Bare noen få vil overleve som en rest. Samlet sett understreker dette kapittelet konsekvensene av vedvarende ulydighet, og understreker hvordan standhaftig hengivenhet overfor falske guder bare fører til ødeleggelse.</w:t>
      </w:r>
    </w:p>
    <w:p/>
    <w:p>
      <w:r xmlns:w="http://schemas.openxmlformats.org/wordprocessingml/2006/main">
        <w:t xml:space="preserve">Jeremiah 44:1 1 Det ord som kom til Jeremia om alle jødene som bor i Egyptens land, som bor i Migdol og i Tahpanhes og i Nof og i Patros-landet, det sier:</w:t>
      </w:r>
    </w:p>
    <w:p/>
    <w:p>
      <w:r xmlns:w="http://schemas.openxmlformats.org/wordprocessingml/2006/main">
        <w:t xml:space="preserve">Gud ga et budskap til Jeremia om alle jødene som bodde i landet Egypt, i Migdol, Tahpanhes, Nof og Patros.</w:t>
      </w:r>
    </w:p>
    <w:p/>
    <w:p>
      <w:r xmlns:w="http://schemas.openxmlformats.org/wordprocessingml/2006/main">
        <w:t xml:space="preserve">1. Guds kjærlighet til sitt folk: Eksempelet i Jeremia 44:1</w:t>
      </w:r>
    </w:p>
    <w:p/>
    <w:p>
      <w:r xmlns:w="http://schemas.openxmlformats.org/wordprocessingml/2006/main">
        <w:t xml:space="preserve">2. Viktigheten av trofasthet mot Gud: En studie av Jeremia 44:1</w:t>
      </w:r>
    </w:p>
    <w:p/>
    <w:p>
      <w:r xmlns:w="http://schemas.openxmlformats.org/wordprocessingml/2006/main">
        <w:t xml:space="preserve">1. Jesaja 49:15-16 Kan en kvinne glemme sitt ammebarn, så hun ikke har medlidenhet med sin mors sønn? Selv disse kan glemme, men jeg vil ikke glemme deg. Se, jeg har gravert deg i håndflatene mine; dine vegger er alltid foran meg.</w:t>
      </w:r>
    </w:p>
    <w:p/>
    <w:p>
      <w:r xmlns:w="http://schemas.openxmlformats.org/wordprocessingml/2006/main">
        <w:t xml:space="preserve">2. Matteus 28:20 Lær dem å holde alt det jeg har befalt dere; og se, jeg er med dere alle dager inntil verdens ende. Amen.</w:t>
      </w:r>
    </w:p>
    <w:p/>
    <w:p>
      <w:r xmlns:w="http://schemas.openxmlformats.org/wordprocessingml/2006/main">
        <w:t xml:space="preserve">Jeremiah 44:2 Så sier Herren, hærskarenes Gud, Israels Gud: Dere har sett alt det onde som jeg har ført over Jerusalem og over alle Judas byer; og se, i dag er de en ørken, og ingen bor der,</w:t>
      </w:r>
    </w:p>
    <w:p/>
    <w:p>
      <w:r xmlns:w="http://schemas.openxmlformats.org/wordprocessingml/2006/main">
        <w:t xml:space="preserve">Gud har ført ødeleggelse over Jerusalem og andre byer i Juda, og etterlatt dem øde og uten innbyggere.</w:t>
      </w:r>
    </w:p>
    <w:p/>
    <w:p>
      <w:r xmlns:w="http://schemas.openxmlformats.org/wordprocessingml/2006/main">
        <w:t xml:space="preserve">1. Guds dom og barmhjertighet: Forstå Guds handlinger i tider med lidelse</w:t>
      </w:r>
    </w:p>
    <w:p/>
    <w:p>
      <w:r xmlns:w="http://schemas.openxmlformats.org/wordprocessingml/2006/main">
        <w:t xml:space="preserve">2. Gjenopprettelse og håp: Finne trøst i Guds løfter til tross for motgang</w:t>
      </w:r>
    </w:p>
    <w:p/>
    <w:p>
      <w:r xmlns:w="http://schemas.openxmlformats.org/wordprocessingml/2006/main">
        <w:t xml:space="preserve">1. Klagesangene 2:22 Herrens miskunnhet tar aldri slutt; Hans barmhjertighet tar aldri slutt; de er nye hver morgen; stor er din trofasthet.</w:t>
      </w:r>
    </w:p>
    <w:p/>
    <w:p>
      <w:r xmlns:w="http://schemas.openxmlformats.org/wordprocessingml/2006/main">
        <w:t xml:space="preserve">2. Salme 30:5 For hans vrede varer for et øyeblikk, og hans nåde varer for livet. Gråten kan bli stående for natten, men glede kommer med morgenen.</w:t>
      </w:r>
    </w:p>
    <w:p/>
    <w:p>
      <w:r xmlns:w="http://schemas.openxmlformats.org/wordprocessingml/2006/main">
        <w:t xml:space="preserve">Jeremiah 44:3 3 På grunn av deres ugudelighet som de har gjort for å vekke meg til harme, ved at de gikk for å brenne røkelse og tjene andre guder som de ikke kjente, verken de, I eller eders fedre.</w:t>
      </w:r>
    </w:p>
    <w:p/>
    <w:p>
      <w:r xmlns:w="http://schemas.openxmlformats.org/wordprocessingml/2006/main">
        <w:t xml:space="preserve">Folket i Juda vakte Gud til vrede gjennom sin ondskap ved å brenne røkelse for og tjene andre guder som de ikke kjente.</w:t>
      </w:r>
    </w:p>
    <w:p/>
    <w:p>
      <w:r xmlns:w="http://schemas.openxmlformats.org/wordprocessingml/2006/main">
        <w:t xml:space="preserve">1: Å leve et liv i trofasthet mot Gud.</w:t>
      </w:r>
    </w:p>
    <w:p/>
    <w:p>
      <w:r xmlns:w="http://schemas.openxmlformats.org/wordprocessingml/2006/main">
        <w:t xml:space="preserve">2: Viktigheten av å kjenne den sanne Gud.</w:t>
      </w:r>
    </w:p>
    <w:p/>
    <w:p>
      <w:r xmlns:w="http://schemas.openxmlformats.org/wordprocessingml/2006/main">
        <w:t xml:space="preserve">1: 5. Mosebok 6:4-5 – Hør, Israel: Herren vår Gud, Herren er én. Du skal elske Herren din Gud av hele ditt hjerte og av hele din sjel og av all din makt.</w:t>
      </w:r>
    </w:p>
    <w:p/>
    <w:p>
      <w:r xmlns:w="http://schemas.openxmlformats.org/wordprocessingml/2006/main">
        <w:t xml:space="preserve">2: Jakob 4:7 - Underord dere dere under Gud. Stå djevelen i mot, og han vil flykte fra deg.</w:t>
      </w:r>
    </w:p>
    <w:p/>
    <w:p>
      <w:r xmlns:w="http://schemas.openxmlformats.org/wordprocessingml/2006/main">
        <w:t xml:space="preserve">Jeremiah 44:4 4 Men jeg sendte til eder alle mine tjenere profetene tidlig og sendte dem og sa: Gjør ikke denne avskyelige ting som jeg hater!</w:t>
      </w:r>
    </w:p>
    <w:p/>
    <w:p>
      <w:r xmlns:w="http://schemas.openxmlformats.org/wordprocessingml/2006/main">
        <w:t xml:space="preserve">Gud sendte sine profeter for å advare israelittene mot å engasjere seg i avskyelig oppførsel.</w:t>
      </w:r>
    </w:p>
    <w:p/>
    <w:p>
      <w:r xmlns:w="http://schemas.openxmlformats.org/wordprocessingml/2006/main">
        <w:t xml:space="preserve">1. Velg lydighet og avvis ulydighet – Jeremia 44:4</w:t>
      </w:r>
    </w:p>
    <w:p/>
    <w:p>
      <w:r xmlns:w="http://schemas.openxmlformats.org/wordprocessingml/2006/main">
        <w:t xml:space="preserve">2. Ta hensyn til Guds advarsler - Jeremia 44:4</w:t>
      </w:r>
    </w:p>
    <w:p/>
    <w:p>
      <w:r xmlns:w="http://schemas.openxmlformats.org/wordprocessingml/2006/main">
        <w:t xml:space="preserve">1. Mosebok 30:19-20 - "Jeg kaller himmel og jord til vitne mot deg i dag, at jeg har lagt frem for deg liv og død, velsignelsen og forbannelsen. Så velg livet for at du kan leve, du og din etterkommere, ved å elske Herren din Gud, ved å adlyde hans røst og ved å holde fast ved ham; for dette er ditt liv og lengden på dine dager."</w:t>
      </w:r>
    </w:p>
    <w:p/>
    <w:p>
      <w:r xmlns:w="http://schemas.openxmlformats.org/wordprocessingml/2006/main">
        <w:t xml:space="preserve">2. Ordspråkene 6:16-19 - "Det er seks ting som Herren hater, ja, syv som er en vederstyggelighet for ham: hovmodige øyne, en løgnaktig tunge, og hender som utøser uskyldig blod, et hjerte som tenker ut onde planer, Føtter som løper raskt til det onde, et falskt vitne som lyver, og en som sprer strid blant brødre."</w:t>
      </w:r>
    </w:p>
    <w:p/>
    <w:p>
      <w:r xmlns:w="http://schemas.openxmlformats.org/wordprocessingml/2006/main">
        <w:t xml:space="preserve">Jeremiah 44:5 5 Men de hørte ikke og bøyde ikke sitt øre til å vende om fra sin ondskap og ikke brenne røkelse for andre guder.</w:t>
      </w:r>
    </w:p>
    <w:p/>
    <w:p>
      <w:r xmlns:w="http://schemas.openxmlformats.org/wordprocessingml/2006/main">
        <w:t xml:space="preserve">Folket i Juda nektet å lytte til Jeremias advarsel og fortsatte å ofre røkelse til andre guder.</w:t>
      </w:r>
    </w:p>
    <w:p/>
    <w:p>
      <w:r xmlns:w="http://schemas.openxmlformats.org/wordprocessingml/2006/main">
        <w:t xml:space="preserve">1. Ulydighetens kraft: Nekter å adlyde Guds befalinger</w:t>
      </w:r>
    </w:p>
    <w:p/>
    <w:p>
      <w:r xmlns:w="http://schemas.openxmlformats.org/wordprocessingml/2006/main">
        <w:t xml:space="preserve">2. Farene ved avgudsdyrkelse: Å vende seg bort fra Gud</w:t>
      </w:r>
    </w:p>
    <w:p/>
    <w:p>
      <w:r xmlns:w="http://schemas.openxmlformats.org/wordprocessingml/2006/main">
        <w:t xml:space="preserve">1. 5. Mosebok 30:19-20 - "Jeg kaller himmel og jord til vitne mot deg i dag, at jeg har lagt frem for deg liv og død, velsignelse og forbannelse. Velg derfor livet, så du og din ætt kan leve, elsk Herren din Gud, som adlyder hans røst og holder fast ved ham, for han er ditt liv og lengden på dagene."</w:t>
      </w:r>
    </w:p>
    <w:p/>
    <w:p>
      <w:r xmlns:w="http://schemas.openxmlformats.org/wordprocessingml/2006/main">
        <w:t xml:space="preserve">2. Jesaja 55:6-7 – «Søk Herren mens han finnes, påkall ham mens han er nær, la den ugudelige forlate sin vei og den urettferdige sine tanker, la ham vende om til Herren, så han ha medlidenhet med ham og vår Gud, for han vil rikelig tilgi."</w:t>
      </w:r>
    </w:p>
    <w:p/>
    <w:p>
      <w:r xmlns:w="http://schemas.openxmlformats.org/wordprocessingml/2006/main">
        <w:t xml:space="preserve">Jeremiah 44:6 6 Derfor ble min harme og min vrede utøst og ble opptent i Judas byer og på Jerusalems gater; og de er øde og øde, som på denne dag.</w:t>
      </w:r>
    </w:p>
    <w:p/>
    <w:p>
      <w:r xmlns:w="http://schemas.openxmlformats.org/wordprocessingml/2006/main">
        <w:t xml:space="preserve">Guds raseri og vrede ble utøst over byene Juda og Jerusalem, noe som resulterte i at de ble ødelagt.</w:t>
      </w:r>
    </w:p>
    <w:p/>
    <w:p>
      <w:r xmlns:w="http://schemas.openxmlformats.org/wordprocessingml/2006/main">
        <w:t xml:space="preserve">1. Konsekvensene av ulydighet Jeremia 44:6</w:t>
      </w:r>
    </w:p>
    <w:p/>
    <w:p>
      <w:r xmlns:w="http://schemas.openxmlformats.org/wordprocessingml/2006/main">
        <w:t xml:space="preserve">2. Guds straff for synd Jeremia 44:6</w:t>
      </w:r>
    </w:p>
    <w:p/>
    <w:p>
      <w:r xmlns:w="http://schemas.openxmlformats.org/wordprocessingml/2006/main">
        <w:t xml:space="preserve">1. 5. Mosebok 28:15-68 Guds advarsel om konsekvensene av ulydighet</w:t>
      </w:r>
    </w:p>
    <w:p/>
    <w:p>
      <w:r xmlns:w="http://schemas.openxmlformats.org/wordprocessingml/2006/main">
        <w:t xml:space="preserve">2. Esekiel 18:4 Gud vil straffe den sjel som synder for sin egen misgjerning.</w:t>
      </w:r>
    </w:p>
    <w:p/>
    <w:p>
      <w:r xmlns:w="http://schemas.openxmlformats.org/wordprocessingml/2006/main">
        <w:t xml:space="preserve">Jeremiah 44:7 Derfor sier nu Herren, hærskarenes Gud, Israels Gud så: Derfor gjør dere dette store onde mot eders sjeler, for å utrydde mann og kvinne, barn og diende, fra eder av Juda, så dere ikke skal la eder bli igjen!</w:t>
      </w:r>
    </w:p>
    <w:p/>
    <w:p>
      <w:r xmlns:w="http://schemas.openxmlformats.org/wordprocessingml/2006/main">
        <w:t xml:space="preserve">Herren, Israels Gud, irettesetter Judas folk for å ha begått et stort onde mot deres egne sjeler, ved å avskjære menn, kvinner, barn og spedbarn.</w:t>
      </w:r>
    </w:p>
    <w:p/>
    <w:p>
      <w:r xmlns:w="http://schemas.openxmlformats.org/wordprocessingml/2006/main">
        <w:t xml:space="preserve">1. Sant offer: Lære å elske og beskytte våre egne</w:t>
      </w:r>
    </w:p>
    <w:p/>
    <w:p>
      <w:r xmlns:w="http://schemas.openxmlformats.org/wordprocessingml/2006/main">
        <w:t xml:space="preserve">2. Guds medfølelse: Forstå konsekvensene av ondskap</w:t>
      </w:r>
    </w:p>
    <w:p/>
    <w:p>
      <w:r xmlns:w="http://schemas.openxmlformats.org/wordprocessingml/2006/main">
        <w:t xml:space="preserve">1. Matteus 18:5-6 «Den som tar imot ett slikt barn i mitt navn, tar imot meg, men den som får en av disse små som tror på meg til å synde, det er bedre for ham å ha en stor kvernstein festet om halsen. og å bli druknet i havets dyp."</w:t>
      </w:r>
    </w:p>
    <w:p/>
    <w:p>
      <w:r xmlns:w="http://schemas.openxmlformats.org/wordprocessingml/2006/main">
        <w:t xml:space="preserve">2. Salme 127:3 "Se, barn er en arv fra Herren, mors frukt en lønn."</w:t>
      </w:r>
    </w:p>
    <w:p/>
    <w:p>
      <w:r xmlns:w="http://schemas.openxmlformats.org/wordprocessingml/2006/main">
        <w:t xml:space="preserve">Jeremiah 44:8 ved at I vekker meg til vrede med eders henders gjerninger, idet I brenner røkelse for andre guder i Egyptens land hvor I har gått for å bo, forat I kan utrydde eder og være en forbannelse. og en vanære blant alle jordens nasjoner?</w:t>
      </w:r>
    </w:p>
    <w:p/>
    <w:p>
      <w:r xmlns:w="http://schemas.openxmlformats.org/wordprocessingml/2006/main">
        <w:t xml:space="preserve">Judas folk har gjort Gud sint ved å brenne røkelse for andre guder i Egypt, dit de har dratt for å bo, og dermed ført en forbannelse og vanære over seg selv.</w:t>
      </w:r>
    </w:p>
    <w:p/>
    <w:p>
      <w:r xmlns:w="http://schemas.openxmlformats.org/wordprocessingml/2006/main">
        <w:t xml:space="preserve">1. Konsekvensene av synd: Lær av Judas eksempel</w:t>
      </w:r>
    </w:p>
    <w:p/>
    <w:p>
      <w:r xmlns:w="http://schemas.openxmlformats.org/wordprocessingml/2006/main">
        <w:t xml:space="preserve">2. Omvendelsens kraft: Å vende tilbake til Guds vei</w:t>
      </w:r>
    </w:p>
    <w:p/>
    <w:p>
      <w:r xmlns:w="http://schemas.openxmlformats.org/wordprocessingml/2006/main">
        <w:t xml:space="preserve">1. 5. Mosebok 28:15-68 - Advarsler om forbannelser som vil komme hvis folket ikke adlyder Guds befalinger</w:t>
      </w:r>
    </w:p>
    <w:p/>
    <w:p>
      <w:r xmlns:w="http://schemas.openxmlformats.org/wordprocessingml/2006/main">
        <w:t xml:space="preserve">2. Jesaja 1:16-20 - Et kall til omvendelse og et løfte om å rense folket hvis de vender tilbake til Gud</w:t>
      </w:r>
    </w:p>
    <w:p/>
    <w:p>
      <w:r xmlns:w="http://schemas.openxmlformats.org/wordprocessingml/2006/main">
        <w:t xml:space="preserve">Jeremiah 44:9 9 Har I glemt eders fedres ondskap og Judas kongers ondskap og deres hustruers ondskap og eders egen ondskap og eders hustruers ondskap som de har begått i Judas land. , og i Jerusalems gater?</w:t>
      </w:r>
    </w:p>
    <w:p/>
    <w:p>
      <w:r xmlns:w="http://schemas.openxmlformats.org/wordprocessingml/2006/main">
        <w:t xml:space="preserve">Våre forfedres ondskap og vår egen ondskap er ikke glemt av Gud.</w:t>
      </w:r>
    </w:p>
    <w:p/>
    <w:p>
      <w:r xmlns:w="http://schemas.openxmlformats.org/wordprocessingml/2006/main">
        <w:t xml:space="preserve">1. Våre fedres synd: Lær av eksemplet på våre forfedres ondskap</w:t>
      </w:r>
    </w:p>
    <w:p/>
    <w:p>
      <w:r xmlns:w="http://schemas.openxmlformats.org/wordprocessingml/2006/main">
        <w:t xml:space="preserve">2. Husk våre synder: Konsekvensene av ondskap i våre liv</w:t>
      </w:r>
    </w:p>
    <w:p/>
    <w:p>
      <w:r xmlns:w="http://schemas.openxmlformats.org/wordprocessingml/2006/main">
        <w:t xml:space="preserve">1. Romerne 6:23, "For syndens lønn er døden, men Guds gave er evig liv i Kristus Jesus, vår Herre."</w:t>
      </w:r>
    </w:p>
    <w:p/>
    <w:p>
      <w:r xmlns:w="http://schemas.openxmlformats.org/wordprocessingml/2006/main">
        <w:t xml:space="preserve">2. Salme 103:12, "Så langt som øst er fra vest, så langt har han fjernet våre overtredelser fra oss."</w:t>
      </w:r>
    </w:p>
    <w:p/>
    <w:p>
      <w:r xmlns:w="http://schemas.openxmlformats.org/wordprocessingml/2006/main">
        <w:t xml:space="preserve">Jeremiah 44:10 10 De er ikke ydmyket inntil denne dag, og de har ikke fryktet og ikke vandret i min lov eller i mine forskrifter som jeg har lagt frem for eder og eders fedre.</w:t>
      </w:r>
    </w:p>
    <w:p/>
    <w:p>
      <w:r xmlns:w="http://schemas.openxmlformats.org/wordprocessingml/2006/main">
        <w:t xml:space="preserve">Til tross for advarsler og eksempler fra sine fedre, har ikke Judas folk ydmyket seg eller respektert Guds lov.</w:t>
      </w:r>
    </w:p>
    <w:p/>
    <w:p>
      <w:r xmlns:w="http://schemas.openxmlformats.org/wordprocessingml/2006/main">
        <w:t xml:space="preserve">1. Konsekvensene av sta - Jeremia 44:10</w:t>
      </w:r>
    </w:p>
    <w:p/>
    <w:p>
      <w:r xmlns:w="http://schemas.openxmlformats.org/wordprocessingml/2006/main">
        <w:t xml:space="preserve">2. Viktigheten av å holde Guds lov - Jeremia 44:10</w:t>
      </w:r>
    </w:p>
    <w:p/>
    <w:p>
      <w:r xmlns:w="http://schemas.openxmlformats.org/wordprocessingml/2006/main">
        <w:t xml:space="preserve">1. Ordspråkene 16:18 - Stolthet går foran ødeleggelse, en hovmodig ånd før et fall.</w:t>
      </w:r>
    </w:p>
    <w:p/>
    <w:p>
      <w:r xmlns:w="http://schemas.openxmlformats.org/wordprocessingml/2006/main">
        <w:t xml:space="preserve">2. Salme 119:10-11 - Jeg søker deg av hele mitt hjerte; la meg ikke gå bort fra dine bud. Jeg har gjemt ditt ord i mitt hjerte for ikke å synde mot deg.</w:t>
      </w:r>
    </w:p>
    <w:p/>
    <w:p>
      <w:r xmlns:w="http://schemas.openxmlformats.org/wordprocessingml/2006/main">
        <w:t xml:space="preserve">Jeremiah 44:11 Derfor, så sier Herren, hærskarenes Gud, Israels Gud: Se, jeg vil rette mitt åsyn mot deg til det onde og utrydde hele Juda.</w:t>
      </w:r>
    </w:p>
    <w:p/>
    <w:p>
      <w:r xmlns:w="http://schemas.openxmlformats.org/wordprocessingml/2006/main">
        <w:t xml:space="preserve">Herren, hærskarenes Gud, Israels Gud, forkynner at han vil bringe ondskap over Juda.</w:t>
      </w:r>
    </w:p>
    <w:p/>
    <w:p>
      <w:r xmlns:w="http://schemas.openxmlformats.org/wordprocessingml/2006/main">
        <w:t xml:space="preserve">1. Konsekvensen av utroskap – Å trekke en leksjon fra Judas troløshet i Jeremia 44:11.</w:t>
      </w:r>
    </w:p>
    <w:p/>
    <w:p>
      <w:r xmlns:w="http://schemas.openxmlformats.org/wordprocessingml/2006/main">
        <w:t xml:space="preserve">2. Turning from Sin: The Path to Redemption - Hvordan vende seg fra synd for å oppleve Herrens forløsning.</w:t>
      </w:r>
    </w:p>
    <w:p/>
    <w:p>
      <w:r xmlns:w="http://schemas.openxmlformats.org/wordprocessingml/2006/main">
        <w:t xml:space="preserve">1. Jeremia 44:11 - Derfor, så sier Herren, hærskarenes Gud, Israels Gud; Se, jeg vil rette mitt åsyn mot deg til det onde og utrydde hele Juda.</w:t>
      </w:r>
    </w:p>
    <w:p/>
    <w:p>
      <w:r xmlns:w="http://schemas.openxmlformats.org/wordprocessingml/2006/main">
        <w:t xml:space="preserve">2. Jesaja 55:7 - La den ugudelige forlate sin vei og den urettferdige sine tanker! og til vår Gud, for han vil rikelig tilgi.</w:t>
      </w:r>
    </w:p>
    <w:p/>
    <w:p>
      <w:r xmlns:w="http://schemas.openxmlformats.org/wordprocessingml/2006/main">
        <w:t xml:space="preserve">Jeremiah 44:12 12 Og jeg vil ta resten av Juda, som har rettet sitt ansikt til å dra til Egyptens land for å bo der, og de skal alle gå til grunne og falle i Egyptens land; de skal til og med bli fortært av sverd og hungersnød; de skal dø, fra den minste til den største, av sverdet og av hungersnøden, og de skal være til ære og forundring og en forbannelse og en bebreidelse.</w:t>
      </w:r>
    </w:p>
    <w:p/>
    <w:p>
      <w:r xmlns:w="http://schemas.openxmlformats.org/wordprocessingml/2006/main">
        <w:t xml:space="preserve">Resten av Juda skal bli fortært av sverd og hungersnød når de drar til Egypt, fra den minste til den største. De vil bli en ekthet, forundring, forbannelse og bebreidelse.</w:t>
      </w:r>
    </w:p>
    <w:p/>
    <w:p>
      <w:r xmlns:w="http://schemas.openxmlformats.org/wordprocessingml/2006/main">
        <w:t xml:space="preserve">1) Guds straff for avgudsdyrkelse - Jeremia 44:12-13</w:t>
      </w:r>
    </w:p>
    <w:p/>
    <w:p>
      <w:r xmlns:w="http://schemas.openxmlformats.org/wordprocessingml/2006/main">
        <w:t xml:space="preserve">2) Resultatene av ulydighet - Jeremia 44:12-13</w:t>
      </w:r>
    </w:p>
    <w:p/>
    <w:p>
      <w:r xmlns:w="http://schemas.openxmlformats.org/wordprocessingml/2006/main">
        <w:t xml:space="preserve">1) Esekiel 14:1–11</w:t>
      </w:r>
    </w:p>
    <w:p/>
    <w:p>
      <w:r xmlns:w="http://schemas.openxmlformats.org/wordprocessingml/2006/main">
        <w:t xml:space="preserve">2) 5. Mosebok 28:15-68</w:t>
      </w:r>
    </w:p>
    <w:p/>
    <w:p>
      <w:r xmlns:w="http://schemas.openxmlformats.org/wordprocessingml/2006/main">
        <w:t xml:space="preserve">Jeremia 44:13 For jeg vil hjemsøke dem som bor i Egyptens land, likesom jeg har hjemsøkt Jerusalem med sverd, hungersnød og pest.</w:t>
      </w:r>
    </w:p>
    <w:p/>
    <w:p>
      <w:r xmlns:w="http://schemas.openxmlformats.org/wordprocessingml/2006/main">
        <w:t xml:space="preserve">Gud vil straffe folket i Egypt, slik han straffet Jerusalem, med krig, hungersnød og sykdom.</w:t>
      </w:r>
    </w:p>
    <w:p/>
    <w:p>
      <w:r xmlns:w="http://schemas.openxmlformats.org/wordprocessingml/2006/main">
        <w:t xml:space="preserve">1. Behovet for guddommelig omvendelse</w:t>
      </w:r>
    </w:p>
    <w:p/>
    <w:p>
      <w:r xmlns:w="http://schemas.openxmlformats.org/wordprocessingml/2006/main">
        <w:t xml:space="preserve">2. Konsekvensene av urettferdighet</w:t>
      </w:r>
    </w:p>
    <w:p/>
    <w:p>
      <w:r xmlns:w="http://schemas.openxmlformats.org/wordprocessingml/2006/main">
        <w:t xml:space="preserve">1. Joel 2:12-14 – Derfor også nå, sier Herren, vend dere til meg av hele deres hjerte og med faste og med gråt og med sorg.</w:t>
      </w:r>
    </w:p>
    <w:p/>
    <w:p>
      <w:r xmlns:w="http://schemas.openxmlformats.org/wordprocessingml/2006/main">
        <w:t xml:space="preserve">13 Og sønderrev eders hjerte og ikke eders klær, og vend om til Herren eders Gud! For han er nådig og barmhjertig, sen til vrede og stor miskunnhet, og angrer ham fra det onde.</w:t>
      </w:r>
    </w:p>
    <w:p/>
    <w:p>
      <w:r xmlns:w="http://schemas.openxmlformats.org/wordprocessingml/2006/main">
        <w:t xml:space="preserve">14 Hvem vet om han vil vende tilbake og omvende seg og etterlate seg en velsignelse; et matoffer og et drikkoffer til Herren din Gud?</w:t>
      </w:r>
    </w:p>
    <w:p/>
    <w:p>
      <w:r xmlns:w="http://schemas.openxmlformats.org/wordprocessingml/2006/main">
        <w:t xml:space="preserve">2. Esekiel 14:13-14 – Menneskesønn, når landet synder mot meg ved å begå grov overtredelse, da vil jeg rekke ut min hånd mot det og bryte staven til dets brød og sende hungersnød over det. og vil utrydde mennesker og dyr fra det.</w:t>
      </w:r>
    </w:p>
    <w:p/>
    <w:p>
      <w:r xmlns:w="http://schemas.openxmlformats.org/wordprocessingml/2006/main">
        <w:t xml:space="preserve">14 Selv om disse tre mennene Noah, Daniel og Job var i den, skulle de bare redde sine egne sjeler ved sin rettferdighet, sier Herren Gud.</w:t>
      </w:r>
    </w:p>
    <w:p/>
    <w:p>
      <w:r xmlns:w="http://schemas.openxmlformats.org/wordprocessingml/2006/main">
        <w:t xml:space="preserve">Jeremiah 44:14 14 for at ingen av Judas levninger som er dratt til Egyptens land for å bo der, skal slippe unna eller bli igjen, så de kan vende tilbake til Judas land, dit de ønsker å vende tilbake til. bo der, for ingen skal vende tilbake uten de som slipper unna.</w:t>
      </w:r>
    </w:p>
    <w:p/>
    <w:p>
      <w:r xmlns:w="http://schemas.openxmlformats.org/wordprocessingml/2006/main">
        <w:t xml:space="preserve">Resten av Juda som hadde dratt til Egypt vil ikke kunne vende tilbake til Juda, bare de som rømmer vil kunne.</w:t>
      </w:r>
    </w:p>
    <w:p/>
    <w:p>
      <w:r xmlns:w="http://schemas.openxmlformats.org/wordprocessingml/2006/main">
        <w:t xml:space="preserve">1. Å vende seg til Gud i vanskelige tider</w:t>
      </w:r>
    </w:p>
    <w:p/>
    <w:p>
      <w:r xmlns:w="http://schemas.openxmlformats.org/wordprocessingml/2006/main">
        <w:t xml:space="preserve">2. Unngå undertrykkelsen av motgang</w:t>
      </w:r>
    </w:p>
    <w:p/>
    <w:p>
      <w:r xmlns:w="http://schemas.openxmlformats.org/wordprocessingml/2006/main">
        <w:t xml:space="preserve">1. Salme 34:17-18 - "Når de rettferdige roper om hjelp, hører Herren og redder dem ut av alle deres trengsler. Herren er nær de som har et knust hjerte og frelser de knuste av ånden."</w:t>
      </w:r>
    </w:p>
    <w:p/>
    <w:p>
      <w:r xmlns:w="http://schemas.openxmlformats.org/wordprocessingml/2006/main">
        <w:t xml:space="preserve">2. Hebreerne 11:13-16 – "Disse døde alle i tro, uten å ha mottatt det lovede, men etter å ha sett det og hilst på dem langveisfra og erkjent at de var fremmede og landflyktige på jorden. For folk som taler gjør det klart at de søker et hjemland. Hvis de hadde tenkt på det landet de hadde dratt ut fra, ville de hatt mulighet til å vende tilbake. Men som det er, ønsker de et bedre land, det vil si et himmelsk en. Derfor skammer Gud seg ikke over å bli kalt deres Gud, for han har beredt en by for dem."</w:t>
      </w:r>
    </w:p>
    <w:p/>
    <w:p>
      <w:r xmlns:w="http://schemas.openxmlformats.org/wordprocessingml/2006/main">
        <w:t xml:space="preserve">Jeremia 44:15 Da svarte alle mennene som visste at deres hustruer hadde brent røkelse for andre guder, og alle kvinnene som stod der, en stor mengde, alt folket som bodde i Egyptens land i Patros: ordtak,</w:t>
      </w:r>
    </w:p>
    <w:p/>
    <w:p>
      <w:r xmlns:w="http://schemas.openxmlformats.org/wordprocessingml/2006/main">
        <w:t xml:space="preserve">Guds folk i Pathros i Egypt tilbad fortsatt falske guder til tross for advarsler fra Jeremia.</w:t>
      </w:r>
    </w:p>
    <w:p/>
    <w:p>
      <w:r xmlns:w="http://schemas.openxmlformats.org/wordprocessingml/2006/main">
        <w:t xml:space="preserve">1: Guds folk skulle vende seg bort fra falske guder og vende tilbake til å tilbe den ene sanne Gud.</w:t>
      </w:r>
    </w:p>
    <w:p/>
    <w:p>
      <w:r xmlns:w="http://schemas.openxmlformats.org/wordprocessingml/2006/main">
        <w:t xml:space="preserve">2: Vi bør forbli trofaste mot Gud uansett hvor vanskelige omstendighetene kan være.</w:t>
      </w:r>
    </w:p>
    <w:p/>
    <w:p>
      <w:r xmlns:w="http://schemas.openxmlformats.org/wordprocessingml/2006/main">
        <w:t xml:space="preserve">1: 5 Mosebok 6:4-9 – Hør, Israel: Herren vår Gud er én HERRE!</w:t>
      </w:r>
    </w:p>
    <w:p/>
    <w:p>
      <w:r xmlns:w="http://schemas.openxmlformats.org/wordprocessingml/2006/main">
        <w:t xml:space="preserve">2: Jeremia 17:9-10 - Hjertet er svikefullt over alle ting, og fortvilet ondt: hvem kan vite det? Jeg, Herren, gransker hjertet, jeg prøver nyrene, for å gi enhver etter hans veier og etter frukten av hans gjerninger.</w:t>
      </w:r>
    </w:p>
    <w:p/>
    <w:p>
      <w:r xmlns:w="http://schemas.openxmlformats.org/wordprocessingml/2006/main">
        <w:t xml:space="preserve">Jeremiah 44:16 16 Det ord du har talt til oss i Herrens navn, vi vil ikke høre på dig.</w:t>
      </w:r>
    </w:p>
    <w:p/>
    <w:p>
      <w:r xmlns:w="http://schemas.openxmlformats.org/wordprocessingml/2006/main">
        <w:t xml:space="preserve">Folket nektet å høre på Jeremias ord, som han talte i Herrens navn.</w:t>
      </w:r>
    </w:p>
    <w:p/>
    <w:p>
      <w:r xmlns:w="http://schemas.openxmlformats.org/wordprocessingml/2006/main">
        <w:t xml:space="preserve">1. Å leve i lydighet mot Guds Ord</w:t>
      </w:r>
    </w:p>
    <w:p/>
    <w:p>
      <w:r xmlns:w="http://schemas.openxmlformats.org/wordprocessingml/2006/main">
        <w:t xml:space="preserve">2. Konsekvensen av ulydighet</w:t>
      </w:r>
    </w:p>
    <w:p/>
    <w:p>
      <w:r xmlns:w="http://schemas.openxmlformats.org/wordprocessingml/2006/main">
        <w:t xml:space="preserve">1. Ordspråkene 14:12: "Det er en vei som synes rett for en mann, men dens ende er veien til døden."</w:t>
      </w:r>
    </w:p>
    <w:p/>
    <w:p>
      <w:r xmlns:w="http://schemas.openxmlformats.org/wordprocessingml/2006/main">
        <w:t xml:space="preserve">2. Jesaja 1:19: "Hvis du er villig og lydig, skal du ete det gode i landet."</w:t>
      </w:r>
    </w:p>
    <w:p/>
    <w:p>
      <w:r xmlns:w="http://schemas.openxmlformats.org/wordprocessingml/2006/main">
        <w:t xml:space="preserve">Jeremiah 44:17 17 Men vi vil gjøre alt som går ut av vår egen munn, å brenne røkelse for himmelens dronning og utøse drikkoffer til henne, som vi har gjort, vi og våre fedre, våre konger. og våre høvdinger i Judas byer og på Jerusalems gater; for da hadde vi rikelig med matvarer, og vi hadde det bra og så ikke noe ondt.</w:t>
      </w:r>
    </w:p>
    <w:p/>
    <w:p>
      <w:r xmlns:w="http://schemas.openxmlformats.org/wordprocessingml/2006/main">
        <w:t xml:space="preserve">Vi valgte å tilbe himmelens dronning, i strid med Guds befaling, og det ga oss ingen fordel.</w:t>
      </w:r>
    </w:p>
    <w:p/>
    <w:p>
      <w:r xmlns:w="http://schemas.openxmlformats.org/wordprocessingml/2006/main">
        <w:t xml:space="preserve">1: Jeremia 44:17 lærer oss konsekvensene av å være ulydig mot Gud – det gir oss ingen fordel.</w:t>
      </w:r>
    </w:p>
    <w:p/>
    <w:p>
      <w:r xmlns:w="http://schemas.openxmlformats.org/wordprocessingml/2006/main">
        <w:t xml:space="preserve">2: Selv om vi kanskje tror at det å trosse Guds bud kan gi oss fordeler, lærer Jeremia 44:17 oss at det til syvende og sist ikke gjør det.</w:t>
      </w:r>
    </w:p>
    <w:p/>
    <w:p>
      <w:r xmlns:w="http://schemas.openxmlformats.org/wordprocessingml/2006/main">
        <w:t xml:space="preserve">1: 5. Mosebok 6:16-17 – ikke la deg friste til å tilbe andre guder og følge deres skikker.</w:t>
      </w:r>
    </w:p>
    <w:p/>
    <w:p>
      <w:r xmlns:w="http://schemas.openxmlformats.org/wordprocessingml/2006/main">
        <w:t xml:space="preserve">2: 2. Mosebok 20:3-5 - ikke ha andre guder for Herrens åsyn og ikke lag noen avguder.</w:t>
      </w:r>
    </w:p>
    <w:p/>
    <w:p>
      <w:r xmlns:w="http://schemas.openxmlformats.org/wordprocessingml/2006/main">
        <w:t xml:space="preserve">Jeremiah 44:18 18 Men siden vi sluttet med å brenne røkelse for himmelens dronning og utøse drikkoffer til henne, har vi savnet alt og er blitt fortært av sverdet og hungersnøden.</w:t>
      </w:r>
    </w:p>
    <w:p/>
    <w:p>
      <w:r xmlns:w="http://schemas.openxmlformats.org/wordprocessingml/2006/main">
        <w:t xml:space="preserve">Folket i Juda hadde sluttet å tilbe himmelens dronning og i stedet kjempet for å overleve på grunn av hungersnød og krig.</w:t>
      </w:r>
    </w:p>
    <w:p/>
    <w:p>
      <w:r xmlns:w="http://schemas.openxmlformats.org/wordprocessingml/2006/main">
        <w:t xml:space="preserve">1. Faren ved avgudsdyrkelse: Hvorfor tilbedelse av andre guder bringer ødeleggelse</w:t>
      </w:r>
    </w:p>
    <w:p/>
    <w:p>
      <w:r xmlns:w="http://schemas.openxmlformats.org/wordprocessingml/2006/main">
        <w:t xml:space="preserve">2. Kraften til tilbedelse: Hvordan vende tilbake til Gud bringer håp</w:t>
      </w:r>
    </w:p>
    <w:p/>
    <w:p>
      <w:r xmlns:w="http://schemas.openxmlformats.org/wordprocessingml/2006/main">
        <w:t xml:space="preserve">1. 5. Mosebok 6:13-15 - "Du skal frykte Herren din Gud og tjene ham og sverge ved hans navn. Du skal ikke gå etter andre guder, gudene til folkene som er rundt deg for Herren din Gud i din midt iblant er en nidkjær Gud, for at ikke Herren din Guds vrede skal opptennes mot deg, og han ødelegger deg fra jordens overflate.</w:t>
      </w:r>
    </w:p>
    <w:p/>
    <w:p>
      <w:r xmlns:w="http://schemas.openxmlformats.org/wordprocessingml/2006/main">
        <w:t xml:space="preserve">2. Salme 81:13 - Å, om mitt folk ville høre på meg, at Israel ville vandre på mine veier!</w:t>
      </w:r>
    </w:p>
    <w:p/>
    <w:p>
      <w:r xmlns:w="http://schemas.openxmlformats.org/wordprocessingml/2006/main">
        <w:t xml:space="preserve">Jeremiah 44:19 19 Og da vi brente røkelse for himmelens dronning og utøste drikkoffer for henne, gjorde vi hennes kaker for å tilbe henne og utøste drikkoffer for henne uten våre menn?</w:t>
      </w:r>
    </w:p>
    <w:p/>
    <w:p>
      <w:r xmlns:w="http://schemas.openxmlformats.org/wordprocessingml/2006/main">
        <w:t xml:space="preserve">Judas folk spør om de hadde tilbedt himmelens dronning ved å brenne røkelse og helle ut drikkoffer, uten sine menn.</w:t>
      </w:r>
    </w:p>
    <w:p/>
    <w:p>
      <w:r xmlns:w="http://schemas.openxmlformats.org/wordprocessingml/2006/main">
        <w:t xml:space="preserve">1. Faren for falsk tilbedelse</w:t>
      </w:r>
    </w:p>
    <w:p/>
    <w:p>
      <w:r xmlns:w="http://schemas.openxmlformats.org/wordprocessingml/2006/main">
        <w:t xml:space="preserve">2. Kraften til kollektiv tilbedelse</w:t>
      </w:r>
    </w:p>
    <w:p/>
    <w:p>
      <w:r xmlns:w="http://schemas.openxmlformats.org/wordprocessingml/2006/main">
        <w:t xml:space="preserve">1. 2. Mosebok 20:3-4 "Du skal ikke ha andre guder enn meg. Du skal ikke gjøre deg noe utskåret bilde eller noen liknelse av noe som er i himmelen der oppe eller som er nede på jorden eller som er nede på jorden. er i vannet under jorden"</w:t>
      </w:r>
    </w:p>
    <w:p/>
    <w:p>
      <w:r xmlns:w="http://schemas.openxmlformats.org/wordprocessingml/2006/main">
        <w:t xml:space="preserve">2. Romerne 12:1-2 "Jeg ber dere derfor, brødre, ved Guds barmhjertighet, at dere frembærer deres legemer som et levende offer, hellig, velbehagelig for Gud, som er deres rimelige tjeneste. Og ikke likedann dere med denne verden. : men la dere forvandle dere ved å fornye deres sinn, så dere kan prøve hva som er Guds gode og velbehagelige og fullkomne vilje."</w:t>
      </w:r>
    </w:p>
    <w:p/>
    <w:p>
      <w:r xmlns:w="http://schemas.openxmlformats.org/wordprocessingml/2006/main">
        <w:t xml:space="preserve">Jeremia 44:20 Da sa Jeremia til alt folket, til mennene og kvinnene og til alt folket som hadde gitt ham svaret, og sa:</w:t>
      </w:r>
    </w:p>
    <w:p/>
    <w:p>
      <w:r xmlns:w="http://schemas.openxmlformats.org/wordprocessingml/2006/main">
        <w:t xml:space="preserve">Herren har erklært at de som blir igjen i Juda vil lide stor ulykke.</w:t>
      </w:r>
    </w:p>
    <w:p/>
    <w:p>
      <w:r xmlns:w="http://schemas.openxmlformats.org/wordprocessingml/2006/main">
        <w:t xml:space="preserve">1: Vi må stole på at Herren beskytter oss i tider med stor ulykke.</w:t>
      </w:r>
    </w:p>
    <w:p/>
    <w:p>
      <w:r xmlns:w="http://schemas.openxmlformats.org/wordprocessingml/2006/main">
        <w:t xml:space="preserve">2: Vi skulle forberede oss på prøvelsene og prøvelsene som følger med livet som en trofast Herrens tjener.</w:t>
      </w:r>
    </w:p>
    <w:p/>
    <w:p>
      <w:r xmlns:w="http://schemas.openxmlformats.org/wordprocessingml/2006/main">
        <w:t xml:space="preserve">1: Salme 27:1-3 Herren er mitt lys og min frelse; hvem skal jeg frykte? Herren er mitt livs festning; hvem skal jeg være redd for? Når ugjerningsmenn angriper meg for å ete opp mitt kjøtt, mine motstandere og fiender, er det de som snubler og faller. Om en hær slår leir mot meg, skal mitt hjerte ikke frykte; selv om det oppstår krig mot meg, vil jeg være trygg.</w:t>
      </w:r>
    </w:p>
    <w:p/>
    <w:p>
      <w:r xmlns:w="http://schemas.openxmlformats.org/wordprocessingml/2006/main">
        <w:t xml:space="preserve">2: Jesaja 43:2 Når du går gjennom vannet, vil jeg være med deg; og gjennom elvene skal de ikke overvelde deg; når du går gjennom ild, skal du ikke brennes, og flammen skal ikke fortære deg.</w:t>
      </w:r>
    </w:p>
    <w:p/>
    <w:p>
      <w:r xmlns:w="http://schemas.openxmlformats.org/wordprocessingml/2006/main">
        <w:t xml:space="preserve">/ kom det ikke inn i hans sinn?</w:t>
      </w:r>
    </w:p>
    <w:p/>
    <w:p>
      <w:r xmlns:w="http://schemas.openxmlformats.org/wordprocessingml/2006/main">
        <w:t xml:space="preserve">Herren husker og kjenner all røkelsen som Juda og Jerusalem brente, og alt folket som gjorde det.</w:t>
      </w:r>
    </w:p>
    <w:p/>
    <w:p>
      <w:r xmlns:w="http://schemas.openxmlformats.org/wordprocessingml/2006/main">
        <w:t xml:space="preserve">1. Herren husker alt - selv de minste ofrene</w:t>
      </w:r>
    </w:p>
    <w:p/>
    <w:p>
      <w:r xmlns:w="http://schemas.openxmlformats.org/wordprocessingml/2006/main">
        <w:t xml:space="preserve">2. Vi kan stole på Herrens minne – han glemmer aldri</w:t>
      </w:r>
    </w:p>
    <w:p/>
    <w:p>
      <w:r xmlns:w="http://schemas.openxmlformats.org/wordprocessingml/2006/main">
        <w:t xml:space="preserve">1. Salme 103:14, "For han kjenner vår skjebne, han kommer i hu at vi er støv."</w:t>
      </w:r>
    </w:p>
    <w:p/>
    <w:p>
      <w:r xmlns:w="http://schemas.openxmlformats.org/wordprocessingml/2006/main">
        <w:t xml:space="preserve">2. Hebreerne 11:1, "Troen er virkeligheten av det man håper, beviset på det man ikke ser."</w:t>
      </w:r>
    </w:p>
    <w:p/>
    <w:p>
      <w:r xmlns:w="http://schemas.openxmlformats.org/wordprocessingml/2006/main">
        <w:t xml:space="preserve">Jeremiah 44:22 22 for at Herren ikke lenger kunne holde ut på grunn av eders onde gjerninger og på grunn av de vederstyggeligheter I har gjort; derfor er ditt land en ørken og en forundring og en forbannelse, uten innbygger, som på denne dag.</w:t>
      </w:r>
    </w:p>
    <w:p/>
    <w:p>
      <w:r xmlns:w="http://schemas.openxmlformats.org/wordprocessingml/2006/main">
        <w:t xml:space="preserve">Guds vrede og dom blir brakt over Judas folk for deres ondskap og vederstyggeligheter, og etterlater deres land øde.</w:t>
      </w:r>
    </w:p>
    <w:p/>
    <w:p>
      <w:r xmlns:w="http://schemas.openxmlformats.org/wordprocessingml/2006/main">
        <w:t xml:space="preserve">1. Syndens konsekvenser: Hvorfor Guds vrede er rettferdiggjort</w:t>
      </w:r>
    </w:p>
    <w:p/>
    <w:p>
      <w:r xmlns:w="http://schemas.openxmlformats.org/wordprocessingml/2006/main">
        <w:t xml:space="preserve">2. Omvendelse: Hvordan vende seg bort fra ondskap og søke Guds nåde</w:t>
      </w:r>
    </w:p>
    <w:p/>
    <w:p>
      <w:r xmlns:w="http://schemas.openxmlformats.org/wordprocessingml/2006/main">
        <w:t xml:space="preserve">1. Jesaja 59:1-2 – «Se, Herrens hånd er ikke forkortet, så den ikke kan frelse, og hans øre er ikke tungt, så det ikke hører. Men dine misgjerninger har skilt mellom deg og din Gud, og dine synder har skjult seg. sitt ansikt fra deg, så han ikke hører."</w:t>
      </w:r>
    </w:p>
    <w:p/>
    <w:p>
      <w:r xmlns:w="http://schemas.openxmlformats.org/wordprocessingml/2006/main">
        <w:t xml:space="preserve">2. Ordspråkene 11:21 - "Om hånd går i hånd, skal de ugudelige ikke bli ustraffet, men de rettferdiges ætt skal reddes."</w:t>
      </w:r>
    </w:p>
    <w:p/>
    <w:p>
      <w:r xmlns:w="http://schemas.openxmlformats.org/wordprocessingml/2006/main">
        <w:t xml:space="preserve">Jeremiah 44:23 23 Fordi I har brent røkelse og syndet mot Herren og ikke hørt på Herrens røst og ikke vandret i hans lov eller i hans forskrifter eller i hans vidnesbyrd; derfor er dette onde hendt eder, som på denne dag.</w:t>
      </w:r>
    </w:p>
    <w:p/>
    <w:p>
      <w:r xmlns:w="http://schemas.openxmlformats.org/wordprocessingml/2006/main">
        <w:t xml:space="preserve">Folk brente røkelse og adlød ikke Herrens røst, lov, forskrifter og vitnesbyrd, noe som førte til at ondskap kom over dem.</w:t>
      </w:r>
    </w:p>
    <w:p/>
    <w:p>
      <w:r xmlns:w="http://schemas.openxmlformats.org/wordprocessingml/2006/main">
        <w:t xml:space="preserve">1. Å adlyde Herrens røst: Å høste belønningene av trofasthet</w:t>
      </w:r>
    </w:p>
    <w:p/>
    <w:p>
      <w:r xmlns:w="http://schemas.openxmlformats.org/wordprocessingml/2006/main">
        <w:t xml:space="preserve">2. Konsekvensene av ulydighet: Forstå resultatet av synd</w:t>
      </w:r>
    </w:p>
    <w:p/>
    <w:p>
      <w:r xmlns:w="http://schemas.openxmlformats.org/wordprocessingml/2006/main">
        <w:t xml:space="preserve">1. Joh 14:15-17 Hvis dere elsker meg, skal dere holde mine bud. Og jeg vil be Faderen, og han skal gi dere en annen hjelper som skal være hos dere til evig tid, sannhetens Ånd, som verden ikke kan ta imot, fordi den verken ser ham eller kjenner ham. Du kjenner ham, for han bor hos deg og skal være i deg.</w:t>
      </w:r>
    </w:p>
    <w:p/>
    <w:p>
      <w:r xmlns:w="http://schemas.openxmlformats.org/wordprocessingml/2006/main">
        <w:t xml:space="preserve">2. Ordspråkene 1:23-27 Hvis du vender om mot min irettesettelse, se, da vil jeg utøse min ånd for deg; Jeg vil gjøre mine ord kjent for deg. Fordi jeg har ropt og du nektet å høre, har strukket ut min hånd og ingen har gitt akt på det, fordi du har ignorert alle mine råd og ikke vil ha noe av min irettesettelse, vil jeg også le av din ulykke. Jeg vil håne når redsel rammer deg, når redsel rammer deg som en storm og din ulykke kommer som en virvelvind, når nød og angst kommer over deg.</w:t>
      </w:r>
    </w:p>
    <w:p/>
    <w:p>
      <w:r xmlns:w="http://schemas.openxmlformats.org/wordprocessingml/2006/main">
        <w:t xml:space="preserve">Jeremiah 44:24 Jeremia sa også til alt folket og til alle kvinnene: Hør Herrens ord, hele Juda som er i Egyptens land!</w:t>
      </w:r>
    </w:p>
    <w:p/>
    <w:p>
      <w:r xmlns:w="http://schemas.openxmlformats.org/wordprocessingml/2006/main">
        <w:t xml:space="preserve">Jeremia talte til alt folket og kvinnene i Juda i Egypt for å høre Herrens ord.</w:t>
      </w:r>
    </w:p>
    <w:p/>
    <w:p>
      <w:r xmlns:w="http://schemas.openxmlformats.org/wordprocessingml/2006/main">
        <w:t xml:space="preserve">1. Guds ord er mektig og nødvendig for veiledning i livet.</w:t>
      </w:r>
    </w:p>
    <w:p/>
    <w:p>
      <w:r xmlns:w="http://schemas.openxmlformats.org/wordprocessingml/2006/main">
        <w:t xml:space="preserve">2. Å lytte til Guds ord bringer oss nærmere ham.</w:t>
      </w:r>
    </w:p>
    <w:p/>
    <w:p>
      <w:r xmlns:w="http://schemas.openxmlformats.org/wordprocessingml/2006/main">
        <w:t xml:space="preserve">1. Salme 119:105 Ditt ord er en lampe for mine føtter, et lys på min sti.</w:t>
      </w:r>
    </w:p>
    <w:p/>
    <w:p>
      <w:r xmlns:w="http://schemas.openxmlformats.org/wordprocessingml/2006/main">
        <w:t xml:space="preserve">2. Jakob 1:22-23 Ikke bare lytt til ordet, og bedr dere selv. Gjør det som står.</w:t>
      </w:r>
    </w:p>
    <w:p/>
    <w:p>
      <w:r xmlns:w="http://schemas.openxmlformats.org/wordprocessingml/2006/main">
        <w:t xml:space="preserve">Jeremiah 44:25 25 Så sier Herren, hærskarenes Gud, Israels Gud: I og eders hustruer har både talt med eders munn og oppfylt med eders hånd og sagt: Vi skal visselig holde våre løfter som vi har avlagt, å brenne røkelse for himmelens dronning og helle ut drikkoffer til henne. fullfør sannelig dine løfter, og fullfør sannelig dine løfter.</w:t>
      </w:r>
    </w:p>
    <w:p/>
    <w:p>
      <w:r xmlns:w="http://schemas.openxmlformats.org/wordprocessingml/2006/main">
        <w:t xml:space="preserve">Herren, hærskarenes Gud, Israels Gud, irettesatte folket for deres løfter om å brenne røkelse for himmelens dronning og ofre drikkoffer til henne.</w:t>
      </w:r>
    </w:p>
    <w:p/>
    <w:p>
      <w:r xmlns:w="http://schemas.openxmlformats.org/wordprocessingml/2006/main">
        <w:t xml:space="preserve">1. Faren ved å avlegge løfter til falske idoler</w:t>
      </w:r>
    </w:p>
    <w:p/>
    <w:p>
      <w:r xmlns:w="http://schemas.openxmlformats.org/wordprocessingml/2006/main">
        <w:t xml:space="preserve">2. Realiteten ved å bryte Guds befalinger</w:t>
      </w:r>
    </w:p>
    <w:p/>
    <w:p>
      <w:r xmlns:w="http://schemas.openxmlformats.org/wordprocessingml/2006/main">
        <w:t xml:space="preserve">1. 5. Mosebok 5:7-9 - Du skal ikke ha andre guder enn meg.</w:t>
      </w:r>
    </w:p>
    <w:p/>
    <w:p>
      <w:r xmlns:w="http://schemas.openxmlformats.org/wordprocessingml/2006/main">
        <w:t xml:space="preserve">2. Jesaja 42:8 – Jeg er Herren; det er navnet mitt; min ære gir jeg ingen annen.</w:t>
      </w:r>
    </w:p>
    <w:p/>
    <w:p>
      <w:r xmlns:w="http://schemas.openxmlformats.org/wordprocessingml/2006/main">
        <w:t xml:space="preserve">Jeremiah 44:26 26 Derfor, hør Herrens ord, hele Juda som bor i Egyptens land! Se, jeg har sverget ved mitt store navn, sier Herren, at mitt navn ikke lenger skal sies i munnen til noen mann i Juda i hele Egyptens land, og sier: Herren, Israels Gud, lever!</w:t>
      </w:r>
    </w:p>
    <w:p/>
    <w:p>
      <w:r xmlns:w="http://schemas.openxmlformats.org/wordprocessingml/2006/main">
        <w:t xml:space="preserve">Herren har sverget at hans navn ikke lenger skal bli uttalt av noen av Judas folk som bor i Egypt.</w:t>
      </w:r>
    </w:p>
    <w:p/>
    <w:p>
      <w:r xmlns:w="http://schemas.openxmlformats.org/wordprocessingml/2006/main">
        <w:t xml:space="preserve">1. Forstå viktigheten av Guds navn</w:t>
      </w:r>
    </w:p>
    <w:p/>
    <w:p>
      <w:r xmlns:w="http://schemas.openxmlformats.org/wordprocessingml/2006/main">
        <w:t xml:space="preserve">2. Et kall til å huske: Refleksjon over Jeremia 44:26</w:t>
      </w:r>
    </w:p>
    <w:p/>
    <w:p>
      <w:r xmlns:w="http://schemas.openxmlformats.org/wordprocessingml/2006/main">
        <w:t xml:space="preserve">1. 2. Mosebok 3:14-15 - Og Gud sa til Moses: JEG ER DEN JEG ER, og han sa: Så skal du si til Israels barn: JEG ER har sendt meg til dere.</w:t>
      </w:r>
    </w:p>
    <w:p/>
    <w:p>
      <w:r xmlns:w="http://schemas.openxmlformats.org/wordprocessingml/2006/main">
        <w:t xml:space="preserve">2. Salme 83:18 - For at menneskene skal vite at du, hvis navn alene er JEHOVA, er den høyeste over hele jorden.</w:t>
      </w:r>
    </w:p>
    <w:p/>
    <w:p>
      <w:r xmlns:w="http://schemas.openxmlformats.org/wordprocessingml/2006/main">
        <w:t xml:space="preserve">Jeremiah 44:27 27 Se, jeg vil vokte over dem til det onde og ikke til det gode; og alle Judas menn som er i Egyptens land skal bli fortært av sverd og hungersnød inntil det er slutt på dem. .</w:t>
      </w:r>
    </w:p>
    <w:p/>
    <w:p>
      <w:r xmlns:w="http://schemas.openxmlformats.org/wordprocessingml/2006/main">
        <w:t xml:space="preserve">Gud vil våke over Judas folk i Egypt for det onde, ikke det gode, og de vil bli fortært av sverdet og hungersnøden til det er slutt på dem.</w:t>
      </w:r>
    </w:p>
    <w:p/>
    <w:p>
      <w:r xmlns:w="http://schemas.openxmlformats.org/wordprocessingml/2006/main">
        <w:t xml:space="preserve">1. Gud er den endelige dommeren over våre handlinger og vil sørge for at rettferdighet skjer.</w:t>
      </w:r>
    </w:p>
    <w:p/>
    <w:p>
      <w:r xmlns:w="http://schemas.openxmlformats.org/wordprocessingml/2006/main">
        <w:t xml:space="preserve">2. Vi må alltid være årvåkne i vår tro, og stole på Guds endelige dom.</w:t>
      </w:r>
    </w:p>
    <w:p/>
    <w:p>
      <w:r xmlns:w="http://schemas.openxmlformats.org/wordprocessingml/2006/main">
        <w:t xml:space="preserve">1. Jesaja 45:7 "Jeg danner lyset og skaper mørke, jeg skaper fred og skaper det onde. Jeg, Herren, gjør alt dette."</w:t>
      </w:r>
    </w:p>
    <w:p/>
    <w:p>
      <w:r xmlns:w="http://schemas.openxmlformats.org/wordprocessingml/2006/main">
        <w:t xml:space="preserve">2. Forkynneren 12:14 "For Gud skal føre hver gjerning for dommen, med alt det skjulte, enten det er godt eller ondt."</w:t>
      </w:r>
    </w:p>
    <w:p/>
    <w:p>
      <w:r xmlns:w="http://schemas.openxmlformats.org/wordprocessingml/2006/main">
        <w:t xml:space="preserve">Jeremiah 44:28 28 Men et lite antall som slipper unna sverdet skal vende tilbake fra Egyptens land til Judas land, og hele resten av Juda som er dratt til Egyptens land for å bo der, skal kjenne hvem sine ord skal stå, mitt eller deres.</w:t>
      </w:r>
    </w:p>
    <w:p/>
    <w:p>
      <w:r xmlns:w="http://schemas.openxmlformats.org/wordprocessingml/2006/main">
        <w:t xml:space="preserve">Et lite antall mennesker vil unnslippe sverdet og vende tilbake til Judas land fra Egypts land, og resten av Juda som har dratt til Egypt vil vite hvem sine ord vil stå, Guds eller deres egne.</w:t>
      </w:r>
    </w:p>
    <w:p/>
    <w:p>
      <w:r xmlns:w="http://schemas.openxmlformats.org/wordprocessingml/2006/main">
        <w:t xml:space="preserve">1. Guds ord vil alltid stå – Jeremia 44:28</w:t>
      </w:r>
    </w:p>
    <w:p/>
    <w:p>
      <w:r xmlns:w="http://schemas.openxmlformats.org/wordprocessingml/2006/main">
        <w:t xml:space="preserve">2. Adlyd Guds bud og stol på ham - Jeremia 44:28</w:t>
      </w:r>
    </w:p>
    <w:p/>
    <w:p>
      <w:r xmlns:w="http://schemas.openxmlformats.org/wordprocessingml/2006/main">
        <w:t xml:space="preserve">1. Jesaja 40:8 – Gresset visner, blomsten visner, men vår Guds ord vil stå til evig tid.</w:t>
      </w:r>
    </w:p>
    <w:p/>
    <w:p>
      <w:r xmlns:w="http://schemas.openxmlformats.org/wordprocessingml/2006/main">
        <w:t xml:space="preserve">2. Matteus 7:24-27 – Derfor er hver den som hører disse mine ord og følger dem i praksis, som en vis mann som bygde sitt hus på klippen.</w:t>
      </w:r>
    </w:p>
    <w:p/>
    <w:p>
      <w:r xmlns:w="http://schemas.openxmlformats.org/wordprocessingml/2006/main">
        <w:t xml:space="preserve">Jeremiah 44:29 29 Og dette skal være et tegn for eder, sier Herren, at jeg vil hjemsøke eder på dette sted, så I kan vite at mine ord sannelig skal stå imot eder for det onde.</w:t>
      </w:r>
    </w:p>
    <w:p/>
    <w:p>
      <w:r xmlns:w="http://schemas.openxmlformats.org/wordprocessingml/2006/main">
        <w:t xml:space="preserve">Herren erklærer at et tegn på straff vil bli gitt for å vise at Herrens ord virkelig vil stå imot dem for det onde.</w:t>
      </w:r>
    </w:p>
    <w:p/>
    <w:p>
      <w:r xmlns:w="http://schemas.openxmlformats.org/wordprocessingml/2006/main">
        <w:t xml:space="preserve">1. Straffens virkelighet: Lære å anerkjenne Guds rettferdighet</w:t>
      </w:r>
    </w:p>
    <w:p/>
    <w:p>
      <w:r xmlns:w="http://schemas.openxmlformats.org/wordprocessingml/2006/main">
        <w:t xml:space="preserve">2. Vissheten om Guds Ord: Stå fast i sine løfter</w:t>
      </w:r>
    </w:p>
    <w:p/>
    <w:p>
      <w:r xmlns:w="http://schemas.openxmlformats.org/wordprocessingml/2006/main">
        <w:t xml:space="preserve">1. Jesaja 55:10-11 – «For som regnet kommer ned og snøen fra himmelen og ikke vender tilbake dit, men vanner jorden og får den til å bære frem og spire, så den kan gi frø til såmannen, og brød til eteren: Slik skal mitt ord være som går ut av min munn: det skal ikke vende tilbake til meg tomt, men det skal fullføre det jeg vil, og det skal lykkes med det jeg har sendt det til.»</w:t>
      </w:r>
    </w:p>
    <w:p/>
    <w:p>
      <w:r xmlns:w="http://schemas.openxmlformats.org/wordprocessingml/2006/main">
        <w:t xml:space="preserve">2. Ordspråkene 19:21 - "Mange er planene i et menneskes sinn, men det er Herrens hensikt som skal stå."</w:t>
      </w:r>
    </w:p>
    <w:p/>
    <w:p>
      <w:r xmlns:w="http://schemas.openxmlformats.org/wordprocessingml/2006/main">
        <w:t xml:space="preserve">Jeremia 44:30 Så sier Herren: Se, jeg vil gi faraohopra, kongen i Egypt, i hans fienders hånd og i hånden på dem som søker hans liv; som jeg ga Judas konge Sidkia i hånden til Nebukadresar, kongen av Babylon, hans fiende, og som søkte hans liv.</w:t>
      </w:r>
    </w:p>
    <w:p/>
    <w:p>
      <w:r xmlns:w="http://schemas.openxmlformats.org/wordprocessingml/2006/main">
        <w:t xml:space="preserve">Gud vil straffe faraohophra, kongen av Egypt, akkurat som han hadde straffet Sidkia, Judas konge, ved å overgi ham til Nebukadresar, kongen av Babylon.</w:t>
      </w:r>
    </w:p>
    <w:p/>
    <w:p>
      <w:r xmlns:w="http://schemas.openxmlformats.org/wordprocessingml/2006/main">
        <w:t xml:space="preserve">1. Guds rettferdighet er fullkommen og ufeilbarlig</w:t>
      </w:r>
    </w:p>
    <w:p/>
    <w:p>
      <w:r xmlns:w="http://schemas.openxmlformats.org/wordprocessingml/2006/main">
        <w:t xml:space="preserve">2. Guds straff er rettferdige og rettferdige</w:t>
      </w:r>
    </w:p>
    <w:p/>
    <w:p>
      <w:r xmlns:w="http://schemas.openxmlformats.org/wordprocessingml/2006/main">
        <w:t xml:space="preserve">1. 5. Mosebok 32:4 - "Han er Klippen, hans gjerning er fullkommen: for alle hans veier er rett; en sannhetens Gud og uten urett, rettferdig og rettferdig er han."</w:t>
      </w:r>
    </w:p>
    <w:p/>
    <w:p>
      <w:r xmlns:w="http://schemas.openxmlformats.org/wordprocessingml/2006/main">
        <w:t xml:space="preserve">2. Jesaja 30:18 - "Og derfor vil Herren vente på at han kan være deg nådig, og derfor vil han bli opphøyet, så han kan forbarme seg over deg: for Herren er en dommens Gud: salige er alle de som venter på ham"</w:t>
      </w:r>
    </w:p>
    <w:p/>
    <w:p/>
    <w:p>
      <w:r xmlns:w="http://schemas.openxmlformats.org/wordprocessingml/2006/main">
        <w:t xml:space="preserve">Jeremia kapittel 45 er et kort kapittel som fokuserer på Baruk, Jeremias skriver, og hans personlige klagesang.</w:t>
      </w:r>
    </w:p>
    <w:p/>
    <w:p>
      <w:r xmlns:w="http://schemas.openxmlformats.org/wordprocessingml/2006/main">
        <w:t xml:space="preserve">1. avsnitt: Begivenhetene i dette kapittelet finner sted i det fjerde året av Jojakims regjeringstid (Jeremia 45:1). Baruk, sønn av Neriah og Jeremias skriver, mottar et budskap fra Gud gjennom Jeremia.</w:t>
      </w:r>
    </w:p>
    <w:p/>
    <w:p>
      <w:r xmlns:w="http://schemas.openxmlformats.org/wordprocessingml/2006/main">
        <w:t xml:space="preserve">2. avsnitt: I budskapet taler Gud til Baruk og forteller ham at han ikke skal søke store ting for seg selv (Jeremia 45:2-5). I stedet bør han forvente å møte vanskeligheter og utfordringer midt i en urolig tid.</w:t>
      </w:r>
    </w:p>
    <w:p/>
    <w:p>
      <w:r xmlns:w="http://schemas.openxmlformats.org/wordprocessingml/2006/main">
        <w:t xml:space="preserve">Oppsummert, kapittel førtifem av Jeremia fremhever et personlig budskap fra Gud til Baruk, Jeremias skriver. I løpet av Jojakims fjerde år mottar Baruk et budskap fra Gud. Gud råder ham til ikke å søke storhet for seg selv, men heller forutse vanskeligheter i vanskelige tider. Samlet sett fungerer dette kapittelet som en individuell refleksjon i den større fortellingen om Jeremia. Det understreker ydmykhet og oppmuntrer Baruch til å fokusere på trofasthet i stedet for personlige ambisjoner.</w:t>
      </w:r>
    </w:p>
    <w:p/>
    <w:p>
      <w:r xmlns:w="http://schemas.openxmlformats.org/wordprocessingml/2006/main">
        <w:t xml:space="preserve">Jeremiah 45:1 1 Det ord som profeten Jeremia talte til Baruk, Nerias sønn, da han skrev disse ord i en bok ved Jeremias munn, i Jojakims, Josias sønns, Judas konges, fjerde år, og sa:</w:t>
      </w:r>
    </w:p>
    <w:p/>
    <w:p>
      <w:r xmlns:w="http://schemas.openxmlformats.org/wordprocessingml/2006/main">
        <w:t xml:space="preserve">Profeten Jeremia taler til Baruk, sønn av Neria, og skriver ordene i en bok i det fjerde året av Jojakim, sønn av Josias, regjeringstid som konge av Juda.</w:t>
      </w:r>
    </w:p>
    <w:p/>
    <w:p>
      <w:r xmlns:w="http://schemas.openxmlformats.org/wordprocessingml/2006/main">
        <w:t xml:space="preserve">1. Kraften til det skrevne ord</w:t>
      </w:r>
    </w:p>
    <w:p/>
    <w:p>
      <w:r xmlns:w="http://schemas.openxmlformats.org/wordprocessingml/2006/main">
        <w:t xml:space="preserve">2. Viktigheten av lydighet mot Guds profeter</w:t>
      </w:r>
    </w:p>
    <w:p/>
    <w:p>
      <w:r xmlns:w="http://schemas.openxmlformats.org/wordprocessingml/2006/main">
        <w:t xml:space="preserve">1. 2. Timoteus 3:16-17 – Hele Skriften er pustet ut av Gud og er nyttig til undervisning, irettesettelse, irettesettelse og opplæring i rettferdighet.</w:t>
      </w:r>
    </w:p>
    <w:p/>
    <w:p>
      <w:r xmlns:w="http://schemas.openxmlformats.org/wordprocessingml/2006/main">
        <w:t xml:space="preserve">2. Jesaja 55:11 – Slik skal mitt ord være som går ut av min munn: det skal ikke vende tilbake til meg tomt, men det skal gjøre det jeg vil, og det skal lykkes med det jeg har sendt det til.</w:t>
      </w:r>
    </w:p>
    <w:p/>
    <w:p>
      <w:r xmlns:w="http://schemas.openxmlformats.org/wordprocessingml/2006/main">
        <w:t xml:space="preserve">Jeremia 45:2 Så sier Herren, Israels Gud, til dig, Baruk:</w:t>
      </w:r>
    </w:p>
    <w:p/>
    <w:p>
      <w:r xmlns:w="http://schemas.openxmlformats.org/wordprocessingml/2006/main">
        <w:t xml:space="preserve">Gud taler til Baruk, en Israels profet, og ber ham ikke frykte utfallet av livet hans.</w:t>
      </w:r>
    </w:p>
    <w:p/>
    <w:p>
      <w:r xmlns:w="http://schemas.openxmlformats.org/wordprocessingml/2006/main">
        <w:t xml:space="preserve">1. Kraften i Guds løfter i tider med frykt</w:t>
      </w:r>
    </w:p>
    <w:p/>
    <w:p>
      <w:r xmlns:w="http://schemas.openxmlformats.org/wordprocessingml/2006/main">
        <w:t xml:space="preserve">2. Å stole på Gud i usikre tider</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56:3 - "Når jeg er redd, setter jeg min lit til deg."</w:t>
      </w:r>
    </w:p>
    <w:p/>
    <w:p>
      <w:r xmlns:w="http://schemas.openxmlformats.org/wordprocessingml/2006/main">
        <w:t xml:space="preserve">Jeremiah 45:3 3 Du sa: Ve meg nu! for Herren har lagt sorg til min sorg; Jeg besvimte i sukket, og jeg finner ingen hvile.</w:t>
      </w:r>
    </w:p>
    <w:p/>
    <w:p>
      <w:r xmlns:w="http://schemas.openxmlformats.org/wordprocessingml/2006/main">
        <w:t xml:space="preserve">Jeremia ble overveldet av sorg og sorg, til et punkt av utmattelse og fortvilelse, og fant ingen lettelse.</w:t>
      </w:r>
    </w:p>
    <w:p/>
    <w:p>
      <w:r xmlns:w="http://schemas.openxmlformats.org/wordprocessingml/2006/main">
        <w:t xml:space="preserve">1. "Håpets kraft midt i sorgen"</w:t>
      </w:r>
    </w:p>
    <w:p/>
    <w:p>
      <w:r xmlns:w="http://schemas.openxmlformats.org/wordprocessingml/2006/main">
        <w:t xml:space="preserve">2. "Lære å stole på Gud i vanskelige tider"</w:t>
      </w:r>
    </w:p>
    <w:p/>
    <w:p>
      <w:r xmlns:w="http://schemas.openxmlformats.org/wordprocessingml/2006/main">
        <w:t xml:space="preserve">1. Romerne 12:12 - Gled deg over håpet; pasient i trengsel; fortsetter øyeblikkelig i bønn;</w:t>
      </w:r>
    </w:p>
    <w:p/>
    <w:p>
      <w:r xmlns:w="http://schemas.openxmlformats.org/wordprocessingml/2006/main">
        <w:t xml:space="preserve">2. Klagesangene 3:22-23 – Det er av Herrens barmhjertighet at vi ikke går til grunne, fordi hans medfølelse ikke svikter. De er nye hver morgen: stor er din trofasthet.</w:t>
      </w:r>
    </w:p>
    <w:p/>
    <w:p>
      <w:r xmlns:w="http://schemas.openxmlformats.org/wordprocessingml/2006/main">
        <w:t xml:space="preserve">Jeremiah 45:4 Så skal du si til ham: Så sier Herren: Se, det jeg har bygget, vil jeg bryte ned, og det jeg har plantet, vil jeg rive opp, ja, hele dette landet.</w:t>
      </w:r>
    </w:p>
    <w:p/>
    <w:p>
      <w:r xmlns:w="http://schemas.openxmlformats.org/wordprocessingml/2006/main">
        <w:t xml:space="preserve">1: Gud har makt til å ødelegge alt han har bygget eller plantet, til og med hele nasjoner.</w:t>
      </w:r>
    </w:p>
    <w:p/>
    <w:p>
      <w:r xmlns:w="http://schemas.openxmlformats.org/wordprocessingml/2006/main">
        <w:t xml:space="preserve">2: Vår verden og våre liv er i Guds hender, og han kan forandre dem på et øyeblikk.</w:t>
      </w:r>
    </w:p>
    <w:p/>
    <w:p>
      <w:r xmlns:w="http://schemas.openxmlformats.org/wordprocessingml/2006/main">
        <w:t xml:space="preserve">1: Matteus 6:30 - Men dersom Gud kler gresset på marken, som i dag lever og i morgen kastes i ovnen, på denne måten, vil han da ikke mye mer kle deg, du lite troende?</w:t>
      </w:r>
    </w:p>
    <w:p/>
    <w:p>
      <w:r xmlns:w="http://schemas.openxmlformats.org/wordprocessingml/2006/main">
        <w:t xml:space="preserve">2: Habakkuk 2:20 - Herren er i sitt hellige tempel; la hele jorden tie for ham.</w:t>
      </w:r>
    </w:p>
    <w:p/>
    <w:p>
      <w:r xmlns:w="http://schemas.openxmlformats.org/wordprocessingml/2006/main">
        <w:t xml:space="preserve">Jeremiah 45:5 5 Og søker du store ting for dig selv? søk dem ikke, for se, jeg vil bringe ondskap over alt kjød, sier Herren; men ditt liv vil jeg gi deg til bytte på alle steder hvor du går.</w:t>
      </w:r>
    </w:p>
    <w:p/>
    <w:p>
      <w:r xmlns:w="http://schemas.openxmlformats.org/wordprocessingml/2006/main">
        <w:t xml:space="preserve">Gud advarer Jeremia om ikke å søke store ting for seg selv, siden han vil bringe ondskap over alt kjød. Men Gud vil gi Jeremia sitt liv som en belønning.</w:t>
      </w:r>
    </w:p>
    <w:p/>
    <w:p>
      <w:r xmlns:w="http://schemas.openxmlformats.org/wordprocessingml/2006/main">
        <w:t xml:space="preserve">1. Stol på Guds løfte om forsørgelse</w:t>
      </w:r>
    </w:p>
    <w:p/>
    <w:p>
      <w:r xmlns:w="http://schemas.openxmlformats.org/wordprocessingml/2006/main">
        <w:t xml:space="preserve">2. Søk ikke store ting for deg selv</w:t>
      </w:r>
    </w:p>
    <w:p/>
    <w:p>
      <w:r xmlns:w="http://schemas.openxmlformats.org/wordprocessingml/2006/main">
        <w:t xml:space="preserve">1. Ordspråkene 16:3 - Overgi til Herren alt du gjør, og han vil fastsette dine planer.</w:t>
      </w:r>
    </w:p>
    <w:p/>
    <w:p>
      <w:r xmlns:w="http://schemas.openxmlformats.org/wordprocessingml/2006/main">
        <w:t xml:space="preserve">2. Salme 37:4 - Gled deg over Herren, så vil han gi deg ditt hjertes begjær.</w:t>
      </w:r>
    </w:p>
    <w:p/>
    <w:p/>
    <w:p>
      <w:r xmlns:w="http://schemas.openxmlformats.org/wordprocessingml/2006/main">
        <w:t xml:space="preserve">Jeremia kapittel 46 inneholder profetier om forskjellige nasjoner, spesielt Egypt og Babylon.</w:t>
      </w:r>
    </w:p>
    <w:p/>
    <w:p>
      <w:r xmlns:w="http://schemas.openxmlformats.org/wordprocessingml/2006/main">
        <w:t xml:space="preserve">1. avsnitt: Kapitlet begynner med en profeti mot Egypt (Jeremia 46:1-12). Jeremia spår at Egypt vil møte nederlag i hendene på Babylon i slaget ved Karkemisj. Den egyptiske hæren vil bli spredt, og deres allierte vil forlate dem.</w:t>
      </w:r>
    </w:p>
    <w:p/>
    <w:p>
      <w:r xmlns:w="http://schemas.openxmlformats.org/wordprocessingml/2006/main">
        <w:t xml:space="preserve">2. avsnitt: Jeremia profeterer om erobringen av Egypt av Nebukadnesar (Jeremia 46:13-26). Han beskriver hvordan Gud vil bringe dom over Egypt, dets avguder og dets folk. Selv om de stoler på sin militære makt og mange guder, vil de bli styrtet.</w:t>
      </w:r>
    </w:p>
    <w:p/>
    <w:p>
      <w:r xmlns:w="http://schemas.openxmlformats.org/wordprocessingml/2006/main">
        <w:t xml:space="preserve">Tredje avsnitt: Jeremia henvender seg til resten av Israel (Jeremia 46:27-28). Han forsikrer dem om at til tross for ødeleggelsen rundt dem, vil ikke Gud fullstendig ødelegge sitt folk. Imidlertid må de tåle fangenskap, men kan se frem til restaurering i fremtiden.</w:t>
      </w:r>
    </w:p>
    <w:p/>
    <w:p>
      <w:r xmlns:w="http://schemas.openxmlformats.org/wordprocessingml/2006/main">
        <w:t xml:space="preserve">Oppsummert presenterer kapittel førtiseks av Jeremia profetier om flere nasjoner, med fokus på Egypt og Babylon. Jeremia spår Egypts nederlag i hendene på Babylon i kamp. Deres hær vil bli spredt, og deres allierte vil forlate dem, Han profeterer videre om Nebukadnesars erobring av Egypt og Guds dom over det. Til tross for tillit til militær styrke og avguder, vil Egypt stå overfor styrt, avslutter Jeremia med å henvende seg til Israels rest. Selv om de også må tåle fangenskap, lover Gud å ikke fullstendig ødelegge sitt folk. De kan forutse gjenoppretting i god tid. Samlet sett fremhever dette kapittelet, oppsummert, vissheten om Guds dommer over nasjoner, så vel som hans trofasthet mot Hans utvalgte folk selv midt i tider med uro.</w:t>
      </w:r>
    </w:p>
    <w:p/>
    <w:p>
      <w:r xmlns:w="http://schemas.openxmlformats.org/wordprocessingml/2006/main">
        <w:t xml:space="preserve">Jeremiah 46:1 Herrens ord som kom til profeten Jeremias mot hedningene;</w:t>
      </w:r>
    </w:p>
    <w:p/>
    <w:p>
      <w:r xmlns:w="http://schemas.openxmlformats.org/wordprocessingml/2006/main">
        <w:t xml:space="preserve">Dette avsnittet handler om et Herrens ord åpenbart til profeten Jeremia mot hedningene.</w:t>
      </w:r>
    </w:p>
    <w:p/>
    <w:p>
      <w:r xmlns:w="http://schemas.openxmlformats.org/wordprocessingml/2006/main">
        <w:t xml:space="preserve">1. "Å gi akt på Guds kall: Profeten Jeremias budskap til hedningene"</w:t>
      </w:r>
    </w:p>
    <w:p/>
    <w:p>
      <w:r xmlns:w="http://schemas.openxmlformats.org/wordprocessingml/2006/main">
        <w:t xml:space="preserve">2. "Å svare på Herrens ord: Jeremias kall til hedningene"</w:t>
      </w:r>
    </w:p>
    <w:p/>
    <w:p>
      <w:r xmlns:w="http://schemas.openxmlformats.org/wordprocessingml/2006/main">
        <w:t xml:space="preserve">1. Romerne 10:13-15 - "For hver den som påkaller Herrens navn, skal bli frelst. Hvordan skal de da påkalle ham som de ikke har trodd på? Og hvordan skal de tro på ham som de har av aldri hørt?Og hvordan skal de høre uten at noen forkynner?Og hvordan skal de forkynne hvis de ikke blir sendt?Som det står skrevet:Hvor vakre er føttene til dem som forkynner det gode budskap!</w:t>
      </w:r>
    </w:p>
    <w:p/>
    <w:p>
      <w:r xmlns:w="http://schemas.openxmlformats.org/wordprocessingml/2006/main">
        <w:t xml:space="preserve">2. Jesaja 55:11 - slik skal mitt ord være som går ut av min munn; den skal ikke vende tilbake til meg tom, men den skal fullføre det jeg har tenkt, og lykkes med det jeg sendte den for.</w:t>
      </w:r>
    </w:p>
    <w:p/>
    <w:p>
      <w:r xmlns:w="http://schemas.openxmlformats.org/wordprocessingml/2006/main">
        <w:t xml:space="preserve">Jeremiah 46:2 2 mot Egypten, mot hæren til Farao Nekos, kongen av Egypt, som var ved elven Eufrat i Karkemisj, som Nebukadresar, kongen av Babylon, slo i det fjerde år av Jojakim, Josias sønn, Judas konge.</w:t>
      </w:r>
    </w:p>
    <w:p/>
    <w:p>
      <w:r xmlns:w="http://schemas.openxmlformats.org/wordprocessingml/2006/main">
        <w:t xml:space="preserve">Dette avsnittet forteller om nederlaget til hæren til Faraonekos konge av Egypt av Nebukadresar, kongen av Babylon, i det fjerde året av Jojakims regjeringstid.</w:t>
      </w:r>
    </w:p>
    <w:p/>
    <w:p>
      <w:r xmlns:w="http://schemas.openxmlformats.org/wordprocessingml/2006/main">
        <w:t xml:space="preserve">1. Guds suverenitet i tider med krig og konflikt</w:t>
      </w:r>
    </w:p>
    <w:p/>
    <w:p>
      <w:r xmlns:w="http://schemas.openxmlformats.org/wordprocessingml/2006/main">
        <w:t xml:space="preserve">2. Viktigheten av å stole på Gud for styrke og veiledning i tider med motgang</w:t>
      </w:r>
    </w:p>
    <w:p/>
    <w:p>
      <w:r xmlns:w="http://schemas.openxmlformats.org/wordprocessingml/2006/main">
        <w:t xml:space="preserve">1. Jesaja 41:10, "Så frykt ikke, for jeg er med deg, vær ikke forferdet, for jeg er din Gud. Jeg vil styrke deg og hjelpe deg, jeg vil støtte deg med min rettferdige høyre hånd."</w:t>
      </w:r>
    </w:p>
    <w:p/>
    <w:p>
      <w:r xmlns:w="http://schemas.openxmlformats.org/wordprocessingml/2006/main">
        <w:t xml:space="preserve">2. Salme 46:1, "Gud er vår tilflukt og styrke, en alltid tilstedeværende hjelp i nød."</w:t>
      </w:r>
    </w:p>
    <w:p/>
    <w:p>
      <w:r xmlns:w="http://schemas.openxmlformats.org/wordprocessingml/2006/main">
        <w:t xml:space="preserve">Jeremiah 46:3 3 Beordr skjoldet og skjoldet, og nærmer eder til strid!</w:t>
      </w:r>
    </w:p>
    <w:p/>
    <w:p>
      <w:r xmlns:w="http://schemas.openxmlformats.org/wordprocessingml/2006/main">
        <w:t xml:space="preserve">Herren befaler Israels folk å forberede seg til kamp.</w:t>
      </w:r>
    </w:p>
    <w:p/>
    <w:p>
      <w:r xmlns:w="http://schemas.openxmlformats.org/wordprocessingml/2006/main">
        <w:t xml:space="preserve">1. "Herrens kall til kamp"</w:t>
      </w:r>
    </w:p>
    <w:p/>
    <w:p>
      <w:r xmlns:w="http://schemas.openxmlformats.org/wordprocessingml/2006/main">
        <w:t xml:space="preserve">2. "Gir opp lendene og forbered deg på krig"</w:t>
      </w:r>
    </w:p>
    <w:p/>
    <w:p>
      <w:r xmlns:w="http://schemas.openxmlformats.org/wordprocessingml/2006/main">
        <w:t xml:space="preserve">1. Efeserne 6:10-17 - "Til slutt, vær sterk i Herren og i hans kraft. Ta på deg Guds fulle rustning, så du kan stå imot djevelens planer."</w:t>
      </w:r>
    </w:p>
    <w:p/>
    <w:p>
      <w:r xmlns:w="http://schemas.openxmlformats.org/wordprocessingml/2006/main">
        <w:t xml:space="preserve">2. Jesaja 59:17 – "Han tok på seg rettferdighet som en brynje og en frelses hjelm på hodet; han tok på seg hevnens klær til klær og svøpte seg i nidkjærhet som en kappe."</w:t>
      </w:r>
    </w:p>
    <w:p/>
    <w:p>
      <w:r xmlns:w="http://schemas.openxmlformats.org/wordprocessingml/2006/main">
        <w:t xml:space="preserve">Jeremiah 46:4 Spenn hestene! og stå opp, I ryttere, og stå frem med hjelmene! pusse spydene og legg på brigandinene.</w:t>
      </w:r>
    </w:p>
    <w:p/>
    <w:p>
      <w:r xmlns:w="http://schemas.openxmlformats.org/wordprocessingml/2006/main">
        <w:t xml:space="preserve">Judas folk blir bedt om å forberede seg til krig ved å spenne på hester, ta på seg hjelmer, slipe spyd og bære brigandiner.</w:t>
      </w:r>
    </w:p>
    <w:p/>
    <w:p>
      <w:r xmlns:w="http://schemas.openxmlformats.org/wordprocessingml/2006/main">
        <w:t xml:space="preserve">1. Kraften til forberedelse: Hvordan det å være klar hjelper oss å overvinne motgang</w:t>
      </w:r>
    </w:p>
    <w:p/>
    <w:p>
      <w:r xmlns:w="http://schemas.openxmlformats.org/wordprocessingml/2006/main">
        <w:t xml:space="preserve">2. Styrken av enhet: Hvorfor det er viktig å jobbe sammen for å lykkes</w:t>
      </w:r>
    </w:p>
    <w:p/>
    <w:p>
      <w:r xmlns:w="http://schemas.openxmlformats.org/wordprocessingml/2006/main">
        <w:t xml:space="preserve">1. Efeserne 6:10-17 - Ta på seg Guds rustning</w:t>
      </w:r>
    </w:p>
    <w:p/>
    <w:p>
      <w:r xmlns:w="http://schemas.openxmlformats.org/wordprocessingml/2006/main">
        <w:t xml:space="preserve">2. Ordspråkene 21:5 - De flittiges planer fører til profitt.</w:t>
      </w:r>
    </w:p>
    <w:p/>
    <w:p>
      <w:r xmlns:w="http://schemas.openxmlformats.org/wordprocessingml/2006/main">
        <w:t xml:space="preserve">Jeremiah 46:5 5 Hvorfor har jeg sett dem forferdet og vendt tilbake? og deres mektige blir slått ned og flyktet i hast og ser seg ikke tilbake; for frykt var rundt omkring, sier Herren.</w:t>
      </w:r>
    </w:p>
    <w:p/>
    <w:p>
      <w:r xmlns:w="http://schemas.openxmlformats.org/wordprocessingml/2006/main">
        <w:t xml:space="preserve">Dette avsnittet snakker om frykten og forferdelsen som Guds folk opplever i møte med sine fiender.</w:t>
      </w:r>
    </w:p>
    <w:p/>
    <w:p>
      <w:r xmlns:w="http://schemas.openxmlformats.org/wordprocessingml/2006/main">
        <w:t xml:space="preserve">1. Guds kjærlighet og beskyttelse i vanskelige tider</w:t>
      </w:r>
    </w:p>
    <w:p/>
    <w:p>
      <w:r xmlns:w="http://schemas.openxmlformats.org/wordprocessingml/2006/main">
        <w:t xml:space="preserve">2. Overvinne frykt og angst med tro</w:t>
      </w:r>
    </w:p>
    <w:p/>
    <w:p>
      <w:r xmlns:w="http://schemas.openxmlformats.org/wordprocessingml/2006/main">
        <w:t xml:space="preserve">1. Salme 34:7 - "Herrens engel slår leir rundt dem som frykter ham, og utfrier dem."</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Jeremiah 46:6 6 La ikke den raske flykte, og den helte skal ikke slippe unna! de skal snuble og falle mot nord ved elven Eufrat.</w:t>
      </w:r>
    </w:p>
    <w:p/>
    <w:p>
      <w:r xmlns:w="http://schemas.openxmlformats.org/wordprocessingml/2006/main">
        <w:t xml:space="preserve">De raske og mektige vil snuble og falle nær elven Eufrat.</w:t>
      </w:r>
    </w:p>
    <w:p/>
    <w:p>
      <w:r xmlns:w="http://schemas.openxmlformats.org/wordprocessingml/2006/main">
        <w:t xml:space="preserve">1. Guds suverenitet og vår svakhet</w:t>
      </w:r>
    </w:p>
    <w:p/>
    <w:p>
      <w:r xmlns:w="http://schemas.openxmlformats.org/wordprocessingml/2006/main">
        <w:t xml:space="preserve">2. Det uunngåelige ved Guds dom</w:t>
      </w:r>
    </w:p>
    <w:p/>
    <w:p>
      <w:r xmlns:w="http://schemas.openxmlformats.org/wordprocessingml/2006/main">
        <w:t xml:space="preserve">1. Jesaja 40:29-31 "Han gir styrke til de trette og øker kraften til de svake. Selv ungdommer blir trette og trette, og unge menn snubler og faller, men de som håper på Herren, får ny kraft. De skal sveve på vinger som ørner, de skal løpe og ikke bli trette, de skal gå og ikke bli matte."</w:t>
      </w:r>
    </w:p>
    <w:p/>
    <w:p>
      <w:r xmlns:w="http://schemas.openxmlformats.org/wordprocessingml/2006/main">
        <w:t xml:space="preserve">2. Jakob 4:13-15 "Hør nå, dere som sier: I dag eller i morgen skal vi dra til denne eller den byen, tilbringe et år der, drive forretninger og tjene penger. Du vet ikke engang hva som vil skje i morgen. Hva er livet ditt? Du er en tåke som dukker opp en liten stund og deretter forsvinner. I stedet bør du si: Hvis det er Herrens vilje, vil vi leve og gjøre dette eller hint.</w:t>
      </w:r>
    </w:p>
    <w:p/>
    <w:p>
      <w:r xmlns:w="http://schemas.openxmlformats.org/wordprocessingml/2006/main">
        <w:t xml:space="preserve">Jeremiah 46:7 7 Hvem er dette som kommer opp som en flom, hvis vann beveger seg som elvene?</w:t>
      </w:r>
    </w:p>
    <w:p/>
    <w:p>
      <w:r xmlns:w="http://schemas.openxmlformats.org/wordprocessingml/2006/main">
        <w:t xml:space="preserve">Passasjen snakker om en flom som kommer opp for å overvelde landet.</w:t>
      </w:r>
    </w:p>
    <w:p/>
    <w:p>
      <w:r xmlns:w="http://schemas.openxmlformats.org/wordprocessingml/2006/main">
        <w:t xml:space="preserve">1. Guds kraft og faren for overmot</w:t>
      </w:r>
    </w:p>
    <w:p/>
    <w:p>
      <w:r xmlns:w="http://schemas.openxmlformats.org/wordprocessingml/2006/main">
        <w:t xml:space="preserve">2. Guds doms ustoppelige natur</w:t>
      </w:r>
    </w:p>
    <w:p/>
    <w:p>
      <w:r xmlns:w="http://schemas.openxmlformats.org/wordprocessingml/2006/main">
        <w:t xml:space="preserve">1. Daniel 9:26-27 – Og etter to og seksti uker skal Messias utryddes, men ikke for ham selv, og folket til fyrsten som skal komme, skal ødelegge byen og helligdommen; og enden på det skal være med en flom, og inntil krigens ende er ødemarker bestemt.</w:t>
      </w:r>
    </w:p>
    <w:p/>
    <w:p>
      <w:r xmlns:w="http://schemas.openxmlformats.org/wordprocessingml/2006/main">
        <w:t xml:space="preserve">2. Åpenbaringen 12:15-16 - Og slangen kastet vann som en flom ut av munnen etter kvinnen, for at han kunne føre henne bort fra flommen. Og jorden hjalp kvinnen, og jorden åpnet munnen hennes og slukte flommen som dragen kastet ut av sin munn.</w:t>
      </w:r>
    </w:p>
    <w:p/>
    <w:p>
      <w:r xmlns:w="http://schemas.openxmlformats.org/wordprocessingml/2006/main">
        <w:t xml:space="preserve">Jeremiah 46:8 Egypt reiser sig som en flom, og dets vann beveger seg som elver; og han sa: Jeg vil dra op og dekke jorden; Jeg vil ødelegge byen og dens innbyggere.</w:t>
      </w:r>
    </w:p>
    <w:p/>
    <w:p>
      <w:r xmlns:w="http://schemas.openxmlformats.org/wordprocessingml/2006/main">
        <w:t xml:space="preserve">Herren taler om Egypt som reiser seg som en flom, med vann som beveger seg som elver, og en plan for å dekke jorden og ødelegge dens innbyggere.</w:t>
      </w:r>
    </w:p>
    <w:p/>
    <w:p>
      <w:r xmlns:w="http://schemas.openxmlformats.org/wordprocessingml/2006/main">
        <w:t xml:space="preserve">1. Kraften i Guds vrede: Konsekvensene av ulydighet</w:t>
      </w:r>
    </w:p>
    <w:p/>
    <w:p>
      <w:r xmlns:w="http://schemas.openxmlformats.org/wordprocessingml/2006/main">
        <w:t xml:space="preserve">2. Ta hensyn til Herrens advarsler: Lær av eksemplet i Egypt</w:t>
      </w:r>
    </w:p>
    <w:p/>
    <w:p>
      <w:r xmlns:w="http://schemas.openxmlformats.org/wordprocessingml/2006/main">
        <w:t xml:space="preserve">1. Salme 46:3 "Selv om vannet bruser og skum og fjellene skjelver av sitt tumult."</w:t>
      </w:r>
    </w:p>
    <w:p/>
    <w:p>
      <w:r xmlns:w="http://schemas.openxmlformats.org/wordprocessingml/2006/main">
        <w:t xml:space="preserve">2. Jesaja 28:2 "Se, Herren har en mektig og sterk, som som en storm av hagl og en ødeleggende storm, som en flom av mektige vann som flyter over, skal kaste ned til jorden med hånden."</w:t>
      </w:r>
    </w:p>
    <w:p/>
    <w:p>
      <w:r xmlns:w="http://schemas.openxmlformats.org/wordprocessingml/2006/main">
        <w:t xml:space="preserve">Jeremiah 46:9 9 Kom op, I hester! og raseri, dere vogner! og la de mektige komme ut! etiopierne og libyerne, som håndterer skjoldet; og lydianerne, som håndterer og bøyer buen.</w:t>
      </w:r>
    </w:p>
    <w:p/>
    <w:p>
      <w:r xmlns:w="http://schemas.openxmlformats.org/wordprocessingml/2006/main">
        <w:t xml:space="preserve">Dette verset fra Jeremia oppfordrer krigere fra Etiopia, Libya og Lydia til å bevæpne seg og dra ut i kamp.</w:t>
      </w:r>
    </w:p>
    <w:p/>
    <w:p>
      <w:r xmlns:w="http://schemas.openxmlformats.org/wordprocessingml/2006/main">
        <w:t xml:space="preserve">1. "Gud kaller: Stå opp og kjemp for ham"</w:t>
      </w:r>
    </w:p>
    <w:p/>
    <w:p>
      <w:r xmlns:w="http://schemas.openxmlformats.org/wordprocessingml/2006/main">
        <w:t xml:space="preserve">2. "Enhetens styrke: Å stå sammen for Herren"</w:t>
      </w:r>
    </w:p>
    <w:p/>
    <w:p>
      <w:r xmlns:w="http://schemas.openxmlformats.org/wordprocessingml/2006/main">
        <w:t xml:space="preserve">1. Efeserne 6:10-17 - Ta på deg Guds fulle rustning, så dere kan stå imot djevelens planer</w:t>
      </w:r>
    </w:p>
    <w:p/>
    <w:p>
      <w:r xmlns:w="http://schemas.openxmlformats.org/wordprocessingml/2006/main">
        <w:t xml:space="preserve">2. Salme 46:1-3 – Gud er vår tilflukt og styrke, en svært nærværende hjelp i nød.</w:t>
      </w:r>
    </w:p>
    <w:p/>
    <w:p>
      <w:r xmlns:w="http://schemas.openxmlformats.org/wordprocessingml/2006/main">
        <w:t xml:space="preserve">Jeremiah 46:10 10 For dette er Herrens, hærskarenes Gud's dag, en hevnens dag, for at han kan hevne ham på sine motstandere; og sverdet skal fortære, og det skal mettes og bli full av deres blod; Herren, hærskarenes Gud, har et offer i nordlandet ved elven Eufrat.</w:t>
      </w:r>
    </w:p>
    <w:p/>
    <w:p>
      <w:r xmlns:w="http://schemas.openxmlformats.org/wordprocessingml/2006/main">
        <w:t xml:space="preserve">Herren kommer for å ta hevn på sine fiender, og et stort offer vil bli ofret i nordlandet ved elven Eufrat.</w:t>
      </w:r>
    </w:p>
    <w:p/>
    <w:p>
      <w:r xmlns:w="http://schemas.openxmlformats.org/wordprocessingml/2006/main">
        <w:t xml:space="preserve">1. Guds kraft og rettferdighet – Utforsk kraften i Jeremia 46:10 og utforsk balansen mellom Guds rettferdighet og barmhjertighet.</w:t>
      </w:r>
    </w:p>
    <w:p/>
    <w:p>
      <w:r xmlns:w="http://schemas.openxmlformats.org/wordprocessingml/2006/main">
        <w:t xml:space="preserve">2. Dagen for Herrens hevn - Tenk på implikasjonene av Herrens kommende hevn på Guds fiender.</w:t>
      </w:r>
    </w:p>
    <w:p/>
    <w:p>
      <w:r xmlns:w="http://schemas.openxmlformats.org/wordprocessingml/2006/main">
        <w:t xml:space="preserve">1. Romerne 12:19 - Ta ikke hevn, mine kjære, men la rom for Guds vrede, for det er skrevet: Min er hevnen, jeg vil gjengjelde, sier Herren.</w:t>
      </w:r>
    </w:p>
    <w:p/>
    <w:p>
      <w:r xmlns:w="http://schemas.openxmlformats.org/wordprocessingml/2006/main">
        <w:t xml:space="preserve">2. Jesaja 59:17-18 - Han tok rettferdighet som sin brynje, og frelsens hjelm på hodet; han tok på seg hevnens klær til klær og svøpte seg i iver som en kappe. Etter deres gjerninger, slik skal Han gjengjelde: vrede til sine motstandere, gjengjeld til sine fiender.</w:t>
      </w:r>
    </w:p>
    <w:p/>
    <w:p>
      <w:r xmlns:w="http://schemas.openxmlformats.org/wordprocessingml/2006/main">
        <w:t xml:space="preserve">Jeremiah 46:11 11 Dra op til Gilead og ta balsam, du jomfru, Egyptens datter! Forgjeves skal du bruke mange medisiner; for du skal ikke bli helbredet.</w:t>
      </w:r>
    </w:p>
    <w:p/>
    <w:p>
      <w:r xmlns:w="http://schemas.openxmlformats.org/wordprocessingml/2006/main">
        <w:t xml:space="preserve">Gud minner oss om nytteløsheten i å stole på verdens visdom og rettsmidler i tider med nød.</w:t>
      </w:r>
    </w:p>
    <w:p/>
    <w:p>
      <w:r xmlns:w="http://schemas.openxmlformats.org/wordprocessingml/2006/main">
        <w:t xml:space="preserve">1. Stole på Guds visdom og midler for helbredelse</w:t>
      </w:r>
    </w:p>
    <w:p/>
    <w:p>
      <w:r xmlns:w="http://schemas.openxmlformats.org/wordprocessingml/2006/main">
        <w:t xml:space="preserve">2. Troens kraft i lidelsestider</w:t>
      </w:r>
    </w:p>
    <w:p/>
    <w:p>
      <w:r xmlns:w="http://schemas.openxmlformats.org/wordprocessingml/2006/main">
        <w:t xml:space="preserve">1. Jesaja 55:8-9 – For mine tanker er ikke deres tanker, og deres veier er ikke mine veier, sier Herren. Som himmelen er høyere enn jorden, slik er mine veier høyere enn dine veier og mine tanker enn dine tanker.</w:t>
      </w:r>
    </w:p>
    <w:p/>
    <w:p>
      <w:r xmlns:w="http://schemas.openxmlformats.org/wordprocessingml/2006/main">
        <w:t xml:space="preserve">2. Jakob 5:13-16 – Er det noen blant dere i vanskeligheter? La dem be. Er noen glade? La dem synge lovsanger. Er noen av dere syke? La dem kalle menighetens eldste til å be over dem og salve dem med olje i Herrens navn. Og bønnen som fremsettes i tro, vil gjøre den syke frisk; Herren vil reise dem opp. Hvis de har syndet, vil de bli tilgitt. Bekjenn derfor deres synder for hverandre og be for hverandre så dere kan bli helbredet. Bønnen til en rettferdig person er kraftig og effektiv.</w:t>
      </w:r>
    </w:p>
    <w:p/>
    <w:p>
      <w:r xmlns:w="http://schemas.openxmlformats.org/wordprocessingml/2006/main">
        <w:t xml:space="preserve">Jeremiah 46:12 12 Folkene har hørt om din skam, og ditt rop har fylt landet; for den mektige har snublet mot den mektige, og de falt begge sammen.</w:t>
      </w:r>
    </w:p>
    <w:p/>
    <w:p>
      <w:r xmlns:w="http://schemas.openxmlformats.org/wordprocessingml/2006/main">
        <w:t xml:space="preserve">Nasjonene har hørt om Guds folks skam, og deres rop har fylt landet. To mektige menn har snublet og falt sammen.</w:t>
      </w:r>
    </w:p>
    <w:p/>
    <w:p>
      <w:r xmlns:w="http://schemas.openxmlformats.org/wordprocessingml/2006/main">
        <w:t xml:space="preserve">1: Selv om vi kan bli slått ned, løfter Gud oss opp.</w:t>
      </w:r>
    </w:p>
    <w:p/>
    <w:p>
      <w:r xmlns:w="http://schemas.openxmlformats.org/wordprocessingml/2006/main">
        <w:t xml:space="preserve">2: Selv i våre svakeste øyeblikk forblir Guds kjærlighet sterk.</w:t>
      </w:r>
    </w:p>
    <w:p/>
    <w:p>
      <w:r xmlns:w="http://schemas.openxmlformats.org/wordprocessingml/2006/main">
        <w:t xml:space="preserve">1: Jesaja 40:31, "Men de som venter på Herren, skal fornye sin styrke, de skal stige opp med vinger som ørner, de skal løpe og ikke bli trette, og de skal gå og ikke bli matte."</w:t>
      </w:r>
    </w:p>
    <w:p/>
    <w:p>
      <w:r xmlns:w="http://schemas.openxmlformats.org/wordprocessingml/2006/main">
        <w:t xml:space="preserve">2: Salme 34:18, "Herren er nær dem som har et knust hjerte, og frelser dem som har en angrende ånd."</w:t>
      </w:r>
    </w:p>
    <w:p/>
    <w:p>
      <w:r xmlns:w="http://schemas.openxmlformats.org/wordprocessingml/2006/main">
        <w:t xml:space="preserve">Jeremiah 46:13 13 Det ord som Herren talte til profeten Jeremia, hvordan Nebukadresar, kongen i Babylon, skulle komme og slå Egypts land.</w:t>
      </w:r>
    </w:p>
    <w:p/>
    <w:p>
      <w:r xmlns:w="http://schemas.openxmlformats.org/wordprocessingml/2006/main">
        <w:t xml:space="preserve">Herren talte til profeten Jeremia om hvordan Nebukadresar, kongen av Babylon, ville komme for å angripe landet Egypt.</w:t>
      </w:r>
    </w:p>
    <w:p/>
    <w:p>
      <w:r xmlns:w="http://schemas.openxmlformats.org/wordprocessingml/2006/main">
        <w:t xml:space="preserve">1. Gud har alltid en plan - Jeremia 46:13</w:t>
      </w:r>
    </w:p>
    <w:p/>
    <w:p>
      <w:r xmlns:w="http://schemas.openxmlformats.org/wordprocessingml/2006/main">
        <w:t xml:space="preserve">2. Guds suverenitet og vår reaksjon - Jeremia 46:13</w:t>
      </w:r>
    </w:p>
    <w:p/>
    <w:p>
      <w:r xmlns:w="http://schemas.openxmlformats.org/wordprocessingml/2006/main">
        <w:t xml:space="preserve">1. Jesaja 10:5-6 - Ve Assur, min vredes stav! staven i hendene deres er mitt raseri! Mot et gudløst folk sender jeg ham, og mot min vredes folk befaler jeg ham å plyndre og plyndre og tråkke dem ned som myr på gatene.</w:t>
      </w:r>
    </w:p>
    <w:p/>
    <w:p>
      <w:r xmlns:w="http://schemas.openxmlformats.org/wordprocessingml/2006/main">
        <w:t xml:space="preserve">2. Daniel 2:21 – Han forandrer tider og årstider; han fjerner konger og setter konger; han gir visdom til de vise og kunnskap til dem som har forstand.</w:t>
      </w:r>
    </w:p>
    <w:p/>
    <w:p>
      <w:r xmlns:w="http://schemas.openxmlformats.org/wordprocessingml/2006/main">
        <w:t xml:space="preserve">Jeremiah 46:14 14 Fortell det i Egypten og forkynn det i Migdol og forkynn det i Nof og i Tahpanhes; si: Stå fast og gjør dig klar! for sverdet skal fortære rundt omkring deg.</w:t>
      </w:r>
    </w:p>
    <w:p/>
    <w:p>
      <w:r xmlns:w="http://schemas.openxmlformats.org/wordprocessingml/2006/main">
        <w:t xml:space="preserve">1: Forbered deg, for ødeleggelse kommer fra alle kanter.</w:t>
      </w:r>
    </w:p>
    <w:p/>
    <w:p>
      <w:r xmlns:w="http://schemas.openxmlformats.org/wordprocessingml/2006/main">
        <w:t xml:space="preserve">2: Ikke vær selvtilfreds; rust deg for utfordringene som ligger foran deg.</w:t>
      </w:r>
    </w:p>
    <w:p/>
    <w:p>
      <w:r xmlns:w="http://schemas.openxmlformats.org/wordprocessingml/2006/main">
        <w:t xml:space="preserve">1: Lukas 21:36 – Vær alltid på vakt og be om at du må unnslippe alt som er i ferd med å skje, og at du kan stå foran Menneskesønnen.</w:t>
      </w:r>
    </w:p>
    <w:p/>
    <w:p>
      <w:r xmlns:w="http://schemas.openxmlformats.org/wordprocessingml/2006/main">
        <w:t xml:space="preserve">2: Jesaja 54:17 - Ingen våpen smidd mot deg skal seire, og du skal tilbakevise hver tunge som anklager deg. Dette er arven til Herrens tjenere, og dette er deres rettferdiggjørelse fra meg, sier Herren.</w:t>
      </w:r>
    </w:p>
    <w:p/>
    <w:p>
      <w:r xmlns:w="http://schemas.openxmlformats.org/wordprocessingml/2006/main">
        <w:t xml:space="preserve">Jeremiah 46:15 15 Hvorfor blir dine tapre menn feid bort? de stod ikke, for Herren drev dem.</w:t>
      </w:r>
    </w:p>
    <w:p/>
    <w:p>
      <w:r xmlns:w="http://schemas.openxmlformats.org/wordprocessingml/2006/main">
        <w:t xml:space="preserve">De tapre mennene i en nasjon ble feid bort fordi Herren drev dem bort.</w:t>
      </w:r>
    </w:p>
    <w:p/>
    <w:p>
      <w:r xmlns:w="http://schemas.openxmlformats.org/wordprocessingml/2006/main">
        <w:t xml:space="preserve">1. Kraften i Guds vilje: Forstå hvorfor Gud tillater vanskelige omstendigheter</w:t>
      </w:r>
    </w:p>
    <w:p/>
    <w:p>
      <w:r xmlns:w="http://schemas.openxmlformats.org/wordprocessingml/2006/main">
        <w:t xml:space="preserve">2. Stole på Guds forsørgelse: Stole på hans styrke i vanskelige tider</w:t>
      </w:r>
    </w:p>
    <w:p/>
    <w:p>
      <w:r xmlns:w="http://schemas.openxmlformats.org/wordprocessingml/2006/main">
        <w:t xml:space="preserve">1. Ordspråkene 3,5-6: "Stol på Herren av hele ditt hjerte og stol ikke på din egen forstand; underord deg ham på alle dine veier, så skal han gjøre dine stier rette."</w:t>
      </w:r>
    </w:p>
    <w:p/>
    <w:p>
      <w:r xmlns:w="http://schemas.openxmlformats.org/wordprocessingml/2006/main">
        <w:t xml:space="preserve">2. Jesaja 11:2: "Herrens Ånd skal hvile over ham visdommens og forstandens Ånd, rådens og styrkens Ånd, kunnskapens og fryktens Ånd."</w:t>
      </w:r>
    </w:p>
    <w:p/>
    <w:p>
      <w:r xmlns:w="http://schemas.openxmlformats.org/wordprocessingml/2006/main">
        <w:t xml:space="preserve">Jeremiah 46:16 16 Han fikk mange til å falle, ja, den ene falt på den andre, og de sa: Stå opp og la oss gå tilbake til vårt folk og til vårt fødeland fra det undertrykkende sverd!</w:t>
      </w:r>
    </w:p>
    <w:p/>
    <w:p>
      <w:r xmlns:w="http://schemas.openxmlformats.org/wordprocessingml/2006/main">
        <w:t xml:space="preserve">1: Ikke vær redd for vanskelighetene livet kan bringe, vend deg til Gud og gjennom tro vil du finne styrken til å overvinne.</w:t>
      </w:r>
    </w:p>
    <w:p/>
    <w:p>
      <w:r xmlns:w="http://schemas.openxmlformats.org/wordprocessingml/2006/main">
        <w:t xml:space="preserve">2: Uansett prøvelser og trengsler, stol på Herren, og han vil bringe deg hjem.</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Filipperne 4:13 - "Jeg kan gjøre alt ved ham som styrker meg."</w:t>
      </w:r>
    </w:p>
    <w:p/>
    <w:p>
      <w:r xmlns:w="http://schemas.openxmlformats.org/wordprocessingml/2006/main">
        <w:t xml:space="preserve">Jeremiah 46:17 17 De ropte der: Farao, kongen i Egypten, er bare et larm; han har passert den fastsatte tiden.</w:t>
      </w:r>
    </w:p>
    <w:p/>
    <w:p>
      <w:r xmlns:w="http://schemas.openxmlformats.org/wordprocessingml/2006/main">
        <w:t xml:space="preserve">Farao, kongen av Egypt, er sent til den fastsatte tiden.</w:t>
      </w:r>
    </w:p>
    <w:p/>
    <w:p>
      <w:r xmlns:w="http://schemas.openxmlformats.org/wordprocessingml/2006/main">
        <w:t xml:space="preserve">1. Å være i tide: Viktigheten av å holde avtaler</w:t>
      </w:r>
    </w:p>
    <w:p/>
    <w:p>
      <w:r xmlns:w="http://schemas.openxmlformats.org/wordprocessingml/2006/main">
        <w:t xml:space="preserve">2. Trofasthet og oppfølging: Følger opp med løftene dine</w:t>
      </w:r>
    </w:p>
    <w:p/>
    <w:p>
      <w:r xmlns:w="http://schemas.openxmlformats.org/wordprocessingml/2006/main">
        <w:t xml:space="preserve">1. Lukas 9:51 – Da dagene nærmet seg da han skulle tas opp, vendte han ansiktet mot Jerusalem.</w:t>
      </w:r>
    </w:p>
    <w:p/>
    <w:p>
      <w:r xmlns:w="http://schemas.openxmlformats.org/wordprocessingml/2006/main">
        <w:t xml:space="preserve">2. Forkynneren 3:1-2 - For alt er det en tid og en tid for hver sak under himmelen: en tid for å bli født og en tid for å dø.</w:t>
      </w:r>
    </w:p>
    <w:p/>
    <w:p>
      <w:r xmlns:w="http://schemas.openxmlformats.org/wordprocessingml/2006/main">
        <w:t xml:space="preserve">Jeremiah 46:18 18 Så sant jeg lever, sier kongen, hvis navn er Herren, hærskarenes Gud: Sannelig som Tabor er blandt fjellene og som Karmel ved havet, slik skal han komme.</w:t>
      </w:r>
    </w:p>
    <w:p/>
    <w:p>
      <w:r xmlns:w="http://schemas.openxmlformats.org/wordprocessingml/2006/main">
        <w:t xml:space="preserve">Guds løfte om å være med sitt folk like sikkert som fjellene Tabor og Karmel er ved havet.</w:t>
      </w:r>
    </w:p>
    <w:p/>
    <w:p>
      <w:r xmlns:w="http://schemas.openxmlformats.org/wordprocessingml/2006/main">
        <w:t xml:space="preserve">1. Guds evige nærvær: Å stole på hans løfter</w:t>
      </w:r>
    </w:p>
    <w:p/>
    <w:p>
      <w:r xmlns:w="http://schemas.openxmlformats.org/wordprocessingml/2006/main">
        <w:t xml:space="preserve">2. Styrke i motgang: Stole på Guds trøst</w:t>
      </w:r>
    </w:p>
    <w:p/>
    <w:p>
      <w:r xmlns:w="http://schemas.openxmlformats.org/wordprocessingml/2006/main">
        <w:t xml:space="preserve">1. Jesaja 40:31 – men de som venter på Herren, skal få ny kraft; de skal stige opp med vinger som ørner; de skal løpe og ikke bli trette; de skal gå og ikke svekkes.</w:t>
      </w:r>
    </w:p>
    <w:p/>
    <w:p>
      <w:r xmlns:w="http://schemas.openxmlformats.org/wordprocessingml/2006/main">
        <w:t xml:space="preserve">2. Salme 23:4 - selv om jeg går gjennom den mørkeste dal, frykter jeg ikke noe ondt, for du er med meg; din stav og din stav, de trøster meg.</w:t>
      </w:r>
    </w:p>
    <w:p/>
    <w:p>
      <w:r xmlns:w="http://schemas.openxmlformats.org/wordprocessingml/2006/main">
        <w:t xml:space="preserve">Jeremiah 46:19 19 Du datter som bor i Egypten, rust deg til å gå i fangenskap! For Nof skal bli øde og øde uten innbygger.</w:t>
      </w:r>
    </w:p>
    <w:p/>
    <w:p>
      <w:r xmlns:w="http://schemas.openxmlformats.org/wordprocessingml/2006/main">
        <w:t xml:space="preserve">Passasjen handler om Guds advarsel til Egypts datter om å gå i fangenskap ettersom byen hennes, Nof, vil bli ødelagt.</w:t>
      </w:r>
    </w:p>
    <w:p/>
    <w:p>
      <w:r xmlns:w="http://schemas.openxmlformats.org/wordprocessingml/2006/main">
        <w:t xml:space="preserve">1. Guds kjærlighet og barmhjertighet i dommens tider</w:t>
      </w:r>
    </w:p>
    <w:p/>
    <w:p>
      <w:r xmlns:w="http://schemas.openxmlformats.org/wordprocessingml/2006/main">
        <w:t xml:space="preserve">2. Løftet om gjenoppretting etter tider med ødeleggelse</w:t>
      </w:r>
    </w:p>
    <w:p/>
    <w:p>
      <w:r xmlns:w="http://schemas.openxmlformats.org/wordprocessingml/2006/main">
        <w:t xml:space="preserve">1. Jesaja 43:1-3 «Men nå, så sier Herren, som skapte deg, Jakob, og han som dannet deg, Israel: Frykt ikke! For jeg har forløst deg, jeg har kalt deg ved ditt navn, du er min. Når du går gjennom vannet, vil jeg være med deg, og gjennom elvene skal de ikke strømme over deg: når du går gjennom ilden, skal du ikke brennes, og flammen skal ikke tenne på deg. For jeg er Herren din Gud, Israels Hellige, din Frelser."</w:t>
      </w:r>
    </w:p>
    <w:p/>
    <w:p>
      <w:r xmlns:w="http://schemas.openxmlformats.org/wordprocessingml/2006/main">
        <w:t xml:space="preserve">2. Salme 91:14-16 "Fordi han har elsket meg, derfor vil jeg utfri ham: Jeg vil sette ham i det høye, fordi han har kjent mitt navn. Han skal påkalle meg, og jeg vil svare ham. Jeg vil være med ham i nød, jeg vil utfri ham og ære ham. Med langt liv vil jeg mette ham og vise ham min frelse."</w:t>
      </w:r>
    </w:p>
    <w:p/>
    <w:p>
      <w:r xmlns:w="http://schemas.openxmlformats.org/wordprocessingml/2006/main">
        <w:t xml:space="preserve">Jeremiah 46:20 20 Egypt er som en vakker kvige, men ødeleggelsen kommer; den kommer fra nord.</w:t>
      </w:r>
    </w:p>
    <w:p/>
    <w:p>
      <w:r xmlns:w="http://schemas.openxmlformats.org/wordprocessingml/2006/main">
        <w:t xml:space="preserve">Egypt er dømt til ødeleggelse, og kommer fra nord.</w:t>
      </w:r>
    </w:p>
    <w:p/>
    <w:p>
      <w:r xmlns:w="http://schemas.openxmlformats.org/wordprocessingml/2006/main">
        <w:t xml:space="preserve">1: Vi bør være på vakt mot stolthet, for det kan føre til ødeleggelse.</w:t>
      </w:r>
    </w:p>
    <w:p/>
    <w:p>
      <w:r xmlns:w="http://schemas.openxmlformats.org/wordprocessingml/2006/main">
        <w:t xml:space="preserve">2: Vi må være årvåkne og våkne overfor våre fiender, for de kan bringe ødeleggelse.</w:t>
      </w:r>
    </w:p>
    <w:p/>
    <w:p>
      <w:r xmlns:w="http://schemas.openxmlformats.org/wordprocessingml/2006/main">
        <w:t xml:space="preserve">1: Ordspråkene 16:18 - Stolthet går foran ødeleggelse, og en hovmodig ånd før et fall.</w:t>
      </w:r>
    </w:p>
    <w:p/>
    <w:p>
      <w:r xmlns:w="http://schemas.openxmlformats.org/wordprocessingml/2006/main">
        <w:t xml:space="preserve">2:2 Krønikebok 32:7 - Vær sterk og modig; Vær ikke redd eller forferdet for kongen i Assyria eller for hele folkemengden som er med ham! For det er flere hos oss enn med ham.</w:t>
      </w:r>
    </w:p>
    <w:p/>
    <w:p>
      <w:r xmlns:w="http://schemas.openxmlformats.org/wordprocessingml/2006/main">
        <w:t xml:space="preserve">Jeremiah 46:21 21 Også hennes leiemenn er midt iblant henne som fede okser; for også de vendte om og flyktet sammen; de stod ikke, for dagen for deres ulykke var kommet over dem, og tiden for deres hjemsøkelse.</w:t>
      </w:r>
    </w:p>
    <w:p/>
    <w:p>
      <w:r xmlns:w="http://schemas.openxmlformats.org/wordprocessingml/2006/main">
        <w:t xml:space="preserve">Egyptens leiemenn har flyktet i frykt, da ulykkens dag og tiden for deres besøk er kommet.</w:t>
      </w:r>
    </w:p>
    <w:p/>
    <w:p>
      <w:r xmlns:w="http://schemas.openxmlformats.org/wordprocessingml/2006/main">
        <w:t xml:space="preserve">1. Vi må lære å stole på Gud i tider med vanskeligheter og ulykke.</w:t>
      </w:r>
    </w:p>
    <w:p/>
    <w:p>
      <w:r xmlns:w="http://schemas.openxmlformats.org/wordprocessingml/2006/main">
        <w:t xml:space="preserve">2. Vi må forbli standhaftige når dagen for vårt besøk kommer.</w:t>
      </w:r>
    </w:p>
    <w:p/>
    <w:p>
      <w:r xmlns:w="http://schemas.openxmlformats.org/wordprocessingml/2006/main">
        <w:t xml:space="preserve">1. Jesaja 43:2 Når du går gjennom vannet, vil jeg være med deg; og når du går gjennom elvene, skal de ikke feie over deg.</w:t>
      </w:r>
    </w:p>
    <w:p/>
    <w:p>
      <w:r xmlns:w="http://schemas.openxmlformats.org/wordprocessingml/2006/main">
        <w:t xml:space="preserve">2. Salme 46:10 Vær stille og kjenn at jeg er Gud; Jeg vil være opphøyet blant nasjonene, jeg vil være opphøyet på jorden.</w:t>
      </w:r>
    </w:p>
    <w:p/>
    <w:p>
      <w:r xmlns:w="http://schemas.openxmlformats.org/wordprocessingml/2006/main">
        <w:t xml:space="preserve">Jeremiah 46:22 22 Dens røst skal gå som en slange; for de skal dra med en hær og komme mot henne med økser, som vedhuggere.</w:t>
      </w:r>
    </w:p>
    <w:p/>
    <w:p>
      <w:r xmlns:w="http://schemas.openxmlformats.org/wordprocessingml/2006/main">
        <w:t xml:space="preserve">Judas fiende skal marsjere mot den med en hær og økser.</w:t>
      </w:r>
    </w:p>
    <w:p/>
    <w:p>
      <w:r xmlns:w="http://schemas.openxmlformats.org/wordprocessingml/2006/main">
        <w:t xml:space="preserve">1. Viktigheten av forberedelse til åndelig krigføring.</w:t>
      </w:r>
    </w:p>
    <w:p/>
    <w:p>
      <w:r xmlns:w="http://schemas.openxmlformats.org/wordprocessingml/2006/main">
        <w:t xml:space="preserve">2. Forstå Guds kraft og hans evne til å beskytte oss i vanskelige tider.</w:t>
      </w:r>
    </w:p>
    <w:p/>
    <w:p>
      <w:r xmlns:w="http://schemas.openxmlformats.org/wordprocessingml/2006/main">
        <w:t xml:space="preserve">1. Efeserne 6:10-17 - Ta på deg Guds fulle rustning, så dere kan stå imot djevelens planer.</w:t>
      </w:r>
    </w:p>
    <w:p/>
    <w:p>
      <w:r xmlns:w="http://schemas.openxmlformats.org/wordprocessingml/2006/main">
        <w:t xml:space="preserve">2. Jesaja 59:19 – Så skal de frykte Herrens navn fra vest og hans herlighet fra solens oppgang; når fienden kommer inn som en flom, vil Herrens Ånd løfte et banner mot ham.</w:t>
      </w:r>
    </w:p>
    <w:p/>
    <w:p>
      <w:r xmlns:w="http://schemas.openxmlformats.org/wordprocessingml/2006/main">
        <w:t xml:space="preserve">Jeremiah 46:23 23 De skal hogge ned skogen hennes, sier Herren, om den ikke kan granskes; fordi de er flere enn gresshoppene og er utallige.</w:t>
      </w:r>
    </w:p>
    <w:p/>
    <w:p>
      <w:r xmlns:w="http://schemas.openxmlformats.org/wordprocessingml/2006/main">
        <w:t xml:space="preserve">Herren erklærer at fiendens skog skal hugges ned, selv om den er for stor til å lete etter, siden fiendens antall er større enn gresshoppene.</w:t>
      </w:r>
    </w:p>
    <w:p/>
    <w:p>
      <w:r xmlns:w="http://schemas.openxmlformats.org/wordprocessingml/2006/main">
        <w:t xml:space="preserve">1. Guds kraft: Ingen fiende er for stor for den allmektige.</w:t>
      </w:r>
    </w:p>
    <w:p/>
    <w:p>
      <w:r xmlns:w="http://schemas.openxmlformats.org/wordprocessingml/2006/main">
        <w:t xml:space="preserve">2. Stol på Herren: Når vi setter vår tro på Herren, vil han aldri svikte oss.</w:t>
      </w:r>
    </w:p>
    <w:p/>
    <w:p>
      <w:r xmlns:w="http://schemas.openxmlformats.org/wordprocessingml/2006/main">
        <w:t xml:space="preserve">1. Salme 46:1-2 "Gud er vår tilflukt og styrke, en alltid tilstedeværende hjelp i nød. Derfor frykter vi ikke, om jorden viker og fjellene faller i havets hjerte."</w:t>
      </w:r>
    </w:p>
    <w:p/>
    <w:p>
      <w:r xmlns:w="http://schemas.openxmlformats.org/wordprocessingml/2006/main">
        <w:t xml:space="preserve">2. Matteus 19:26 "Jesus så på dem og sa: For mennesker er dette umulig, men for Gud er alt mulig."</w:t>
      </w:r>
    </w:p>
    <w:p/>
    <w:p>
      <w:r xmlns:w="http://schemas.openxmlformats.org/wordprocessingml/2006/main">
        <w:t xml:space="preserve">Jeremiah 46:24 Egyptens datter skal bli til skamme; hun skal gis i hånden til folket i nord.</w:t>
      </w:r>
    </w:p>
    <w:p/>
    <w:p>
      <w:r xmlns:w="http://schemas.openxmlformats.org/wordprocessingml/2006/main">
        <w:t xml:space="preserve">Folket i Egypt vil bli beseiret og overgitt til folket i nord.</w:t>
      </w:r>
    </w:p>
    <w:p/>
    <w:p>
      <w:r xmlns:w="http://schemas.openxmlformats.org/wordprocessingml/2006/main">
        <w:t xml:space="preserve">1: Guds rettferdighet seier alltid - ingen er for mektig til å unnslippe hans dom.</w:t>
      </w:r>
    </w:p>
    <w:p/>
    <w:p>
      <w:r xmlns:w="http://schemas.openxmlformats.org/wordprocessingml/2006/main">
        <w:t xml:space="preserve">2: Når vi setter vår tro på jordiske krefter, vil vi alltid bli skuffet.</w:t>
      </w:r>
    </w:p>
    <w:p/>
    <w:p>
      <w:r xmlns:w="http://schemas.openxmlformats.org/wordprocessingml/2006/main">
        <w:t xml:space="preserve">1: Jesaja 40:28-31 – Har du ikke visst det? Har du ikke hørt? Herren er den evige Gud, skaperen av jordens ender. Han besvimer ikke eller blir trett; hans forståelse er uutforskelig. Han gir kraft til den trøtte, og den som ikke har makt, øker han styrke.</w:t>
      </w:r>
    </w:p>
    <w:p/>
    <w:p>
      <w:r xmlns:w="http://schemas.openxmlformats.org/wordprocessingml/2006/main">
        <w:t xml:space="preserve">2: Salme 33:10-11 - Herren gjør nasjonenes råd til intet; han forpurrer folkenes planer. Herrens råd består for alltid, hans hjertes planer til alle slekter.</w:t>
      </w:r>
    </w:p>
    <w:p/>
    <w:p>
      <w:r xmlns:w="http://schemas.openxmlformats.org/wordprocessingml/2006/main">
        <w:t xml:space="preserve">Jeremiah 46:25 25 Herren, hærskarenes Gud, sier: Se, jeg vil hjemsøke mengden av No og Farao og Egypt med deres guder og deres konger; Farao og alle de som stoler på ham.</w:t>
      </w:r>
    </w:p>
    <w:p/>
    <w:p>
      <w:r xmlns:w="http://schemas.openxmlformats.org/wordprocessingml/2006/main">
        <w:t xml:space="preserve">Gud vil straffe folket i No, Farao og Egypt, deres guder og deres konger og alle som stoler på Farao.</w:t>
      </w:r>
    </w:p>
    <w:p/>
    <w:p>
      <w:r xmlns:w="http://schemas.openxmlformats.org/wordprocessingml/2006/main">
        <w:t xml:space="preserve">1. Konsekvensene av vantro: Forstå straffen til Nei, Farao og Egypt</w:t>
      </w:r>
    </w:p>
    <w:p/>
    <w:p>
      <w:r xmlns:w="http://schemas.openxmlformats.org/wordprocessingml/2006/main">
        <w:t xml:space="preserve">2. Troens kraft: Hvordan tillit til Gud kan føre til hverdagslige velsignelser</w:t>
      </w:r>
    </w:p>
    <w:p/>
    <w:p>
      <w:r xmlns:w="http://schemas.openxmlformats.org/wordprocessingml/2006/main">
        <w:t xml:space="preserve">1. Romerne 1:18-20 - Guds vrede åpenbares mot all ugudelighet og urettferdighet hos mennesker.</w:t>
      </w:r>
    </w:p>
    <w:p/>
    <w:p>
      <w:r xmlns:w="http://schemas.openxmlformats.org/wordprocessingml/2006/main">
        <w:t xml:space="preserve">2. Ordspråkene 3:5-6 - Stol på Herren av hele ditt hjerte og stol ikke på din egen forstand.</w:t>
      </w:r>
    </w:p>
    <w:p/>
    <w:p>
      <w:r xmlns:w="http://schemas.openxmlformats.org/wordprocessingml/2006/main">
        <w:t xml:space="preserve">Jeremiah 46:26 26 Og jeg vil gi dem i hånden på dem som søker deres liv, og i hånden til Nebukadresar, kongen av Babylon, og i hans tjeneres hånd; , sier Herren.</w:t>
      </w:r>
    </w:p>
    <w:p/>
    <w:p>
      <w:r xmlns:w="http://schemas.openxmlformats.org/wordprocessingml/2006/main">
        <w:t xml:space="preserve">1: Selv midt i motgang vil Gud utfri oss og bringe oss tilbake til vår tidligere herlighet.</w:t>
      </w:r>
    </w:p>
    <w:p/>
    <w:p>
      <w:r xmlns:w="http://schemas.openxmlformats.org/wordprocessingml/2006/main">
        <w:t xml:space="preserve">2: Guds trofasthet mot sine løfter forblir sterk, selv når omstendighetene våre endrer seg.</w:t>
      </w:r>
    </w:p>
    <w:p/>
    <w:p>
      <w:r xmlns:w="http://schemas.openxmlformats.org/wordprocessingml/2006/main">
        <w:t xml:space="preserve">1: Salme 20:7 - Noen setter sin lit til vogner og noen på hester, men vi vil huske Herrens vår Guds navn.</w:t>
      </w:r>
    </w:p>
    <w:p/>
    <w:p>
      <w:r xmlns:w="http://schemas.openxmlformats.org/wordprocessingml/2006/main">
        <w:t xml:space="preserve">2: Romerne 8:28 - Og vi vet at alle ting virker sammen til det gode for dem som elsker Gud, for dem som er kalt etter hans hensikt.</w:t>
      </w:r>
    </w:p>
    <w:p/>
    <w:p>
      <w:r xmlns:w="http://schemas.openxmlformats.org/wordprocessingml/2006/main">
        <w:t xml:space="preserve">Jeremiah 46:27 27 Men frykt ikke du, min tjener Jakob, og vær ikke forferdet, Israel! og Jakob skal vende tilbake og være i ro og rolig, og ingen skal skremme ham.</w:t>
      </w:r>
    </w:p>
    <w:p/>
    <w:p>
      <w:r xmlns:w="http://schemas.openxmlformats.org/wordprocessingml/2006/main">
        <w:t xml:space="preserve">Gud forsikrer Jakob og Israel om at han vil redde dem fra deres fangenskap, og de vil vende tilbake til et sted med hvile og trygghet.</w:t>
      </w:r>
    </w:p>
    <w:p/>
    <w:p>
      <w:r xmlns:w="http://schemas.openxmlformats.org/wordprocessingml/2006/main">
        <w:t xml:space="preserve">1. Frykt ikke: Gud er vår beskytter</w:t>
      </w:r>
    </w:p>
    <w:p/>
    <w:p>
      <w:r xmlns:w="http://schemas.openxmlformats.org/wordprocessingml/2006/main">
        <w:t xml:space="preserve">2. Hvil i Herren: Han vil sørge for trygghet</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23:1-3 - "Herren er min hyrde, jeg mangler ikke. Han lar meg ligge i grønne beitemarker. Han fører meg til stille vann. Han gir min sjel tilbake."</w:t>
      </w:r>
    </w:p>
    <w:p/>
    <w:p>
      <w:r xmlns:w="http://schemas.openxmlformats.org/wordprocessingml/2006/main">
        <w:t xml:space="preserve">Jeremiah 46:28 28 Frykt ikke, min tjener Jakob, sier Herren! for jeg er med dig; for jeg vil gjøre ende på alle de folkeslag jeg har drevet deg til; men jeg vil ikke la deg være helt ustraffet.</w:t>
      </w:r>
    </w:p>
    <w:p/>
    <w:p>
      <w:r xmlns:w="http://schemas.openxmlformats.org/wordprocessingml/2006/main">
        <w:t xml:space="preserve">Herren forsikrer Jakob om at han vil drive bort alle nasjonene og straffe ham, men ikke gjøre slutt på ham.</w:t>
      </w:r>
    </w:p>
    <w:p/>
    <w:p>
      <w:r xmlns:w="http://schemas.openxmlformats.org/wordprocessingml/2006/main">
        <w:t xml:space="preserve">1. Guds uendelige kjærlighet til sitt folk</w:t>
      </w:r>
    </w:p>
    <w:p/>
    <w:p>
      <w:r xmlns:w="http://schemas.openxmlformats.org/wordprocessingml/2006/main">
        <w:t xml:space="preserve">2. Herrens disiplin og rettelse</w:t>
      </w:r>
    </w:p>
    <w:p/>
    <w:p>
      <w:r xmlns:w="http://schemas.openxmlformats.org/wordprocessingml/2006/main">
        <w:t xml:space="preserve">1. Romerne 8:31-39 (For Gud har ikke gitt oss en ånd av frykt, men av kraft, kjærlighet og sunt sinn)</w:t>
      </w:r>
    </w:p>
    <w:p/>
    <w:p>
      <w:r xmlns:w="http://schemas.openxmlformats.org/wordprocessingml/2006/main">
        <w:t xml:space="preserve">2. Hebreerne 12:5-11 (For Herren tukter dem han elsker, og han straffer hvert barn han tar imot)</w:t>
      </w:r>
    </w:p>
    <w:p/>
    <w:p/>
    <w:p>
      <w:r xmlns:w="http://schemas.openxmlformats.org/wordprocessingml/2006/main">
        <w:t xml:space="preserve">Jeremia kapittel 47 fokuserer på profetien mot filistrene.</w:t>
      </w:r>
    </w:p>
    <w:p/>
    <w:p>
      <w:r xmlns:w="http://schemas.openxmlformats.org/wordprocessingml/2006/main">
        <w:t xml:space="preserve">1. avsnitt: Kapitlet begynner med Guds budskap til Jeremia angående filistrene (Jeremia 47:1-2). Profetien er spesifikt rettet mot Gaza, en av de største byene i filisternes territorium.</w:t>
      </w:r>
    </w:p>
    <w:p/>
    <w:p>
      <w:r xmlns:w="http://schemas.openxmlformats.org/wordprocessingml/2006/main">
        <w:t xml:space="preserve">2. avsnitt: Jeremia beskriver hvordan filistrene vil møte ødeleggelse og ødeleggelse (Jeremia 47:3-5). Han bruker levende bilder for å skildre deres undergang, inkludert lyden av vognhjul og angstskrik fra byene og landsbyene deres.</w:t>
      </w:r>
    </w:p>
    <w:p/>
    <w:p>
      <w:r xmlns:w="http://schemas.openxmlformats.org/wordprocessingml/2006/main">
        <w:t xml:space="preserve">3. avsnitt: Til tross for at han er kjent for sin makt og innflytelse, erklærer Jeremia at det ikke vil være noen overlevende blant filistrene (Jeremia 47:6-7). Deres håp om hjelp fra nabonasjoner vil vise seg nytteløst når Gud kommer med dom over dem.</w:t>
      </w:r>
    </w:p>
    <w:p/>
    <w:p>
      <w:r xmlns:w="http://schemas.openxmlformats.org/wordprocessingml/2006/main">
        <w:t xml:space="preserve">Oppsummert presenterer kapittel førtisju i Jeremia en profeti mot filistrene, spesifikt rettet mot Gaza. Gud instruerer Jeremia å levere et budskap angående deres forestående ødeleggelse, Jeremia skildrer levende deres undergang, og beskriver lyder av vognhjul og rop av angst i hele deres territorier, Han hevder at det ikke vil være noen overlevende, til tross for deres rykte for makt. Deres håp om hjelp fra nabonasjoner vil til slutt svikte når Gud fullbyrder sin dom. Samlet sett fremhever dette kapittelet vissheten om Guds dommer over nasjoner og tjener som en påminnelse om at selv de som anses sterke og innflytelsesrike ikke er unntatt fra hans guddommelige rettferdighet .</w:t>
      </w:r>
    </w:p>
    <w:p/>
    <w:p>
      <w:r xmlns:w="http://schemas.openxmlformats.org/wordprocessingml/2006/main">
        <w:t xml:space="preserve">Jeremiah 47:1 1 Herrens ord som kom til profeten Jeremias mot filistrene før Farao slo Gaza.</w:t>
      </w:r>
    </w:p>
    <w:p/>
    <w:p>
      <w:r xmlns:w="http://schemas.openxmlformats.org/wordprocessingml/2006/main">
        <w:t xml:space="preserve">Dette avsnittet fra Jeremia taler om en profeti fra Herren gitt til Jeremia mot filistrene før farao angrep Gaza.</w:t>
      </w:r>
    </w:p>
    <w:p/>
    <w:p>
      <w:r xmlns:w="http://schemas.openxmlformats.org/wordprocessingml/2006/main">
        <w:t xml:space="preserve">1. Stol på Herren: Hvordan stole på Guds veiledning</w:t>
      </w:r>
    </w:p>
    <w:p/>
    <w:p>
      <w:r xmlns:w="http://schemas.openxmlformats.org/wordprocessingml/2006/main">
        <w:t xml:space="preserve">2. Overvinne motgang: Stå fast i møte med problemer</w:t>
      </w:r>
    </w:p>
    <w:p/>
    <w:p>
      <w:r xmlns:w="http://schemas.openxmlformats.org/wordprocessingml/2006/main">
        <w:t xml:space="preserve">1. Jesaja 40:28-31 - "Vet du ikke det? Har du ikke hørt det? Herren er den evige Gud, skaperen av jordens ender. Han blir ikke trett eller trett, hans forstand er uransakelig. Han gir kraft til den trøtte, og den som ikke har noen makt styrker han styrke. Selv ungdommer skal trøtte seg og bli trette, og unge menn skal falle utmattet, men de som venter på Herren, skal få ny kraft, de skal stige opp med vinger som ørner, de skal løpe og ikke bli trette, de skal gå og ikke bli matte."</w:t>
      </w:r>
    </w:p>
    <w:p/>
    <w:p>
      <w:r xmlns:w="http://schemas.openxmlformats.org/wordprocessingml/2006/main">
        <w:t xml:space="preserve">2. Romerne 12:12 - "Gled dere i håpet, vær tålmodig i trengsler, vær konstant i bønn."</w:t>
      </w:r>
    </w:p>
    <w:p/>
    <w:p>
      <w:r xmlns:w="http://schemas.openxmlformats.org/wordprocessingml/2006/main">
        <w:t xml:space="preserve">Jeremiah 47:2 Så sier Herren: Se, vann stiger opp fra nord og skal bli en flom som flyter over, og de skal flyte over landet og alt som er der. byen og de som bor der, da skal mennene rope, og alle landets innbyggere skal hyle.</w:t>
      </w:r>
    </w:p>
    <w:p/>
    <w:p>
      <w:r xmlns:w="http://schemas.openxmlformats.org/wordprocessingml/2006/main">
        <w:t xml:space="preserve">Gud advarer om at en flom kommer fra nord som vil innhente landet og alle som bor i det, og få innbyggerne til å rope i nød.</w:t>
      </w:r>
    </w:p>
    <w:p/>
    <w:p>
      <w:r xmlns:w="http://schemas.openxmlformats.org/wordprocessingml/2006/main">
        <w:t xml:space="preserve">1. "Guds advarsel: Følg kallet til omvendelse"</w:t>
      </w:r>
    </w:p>
    <w:p/>
    <w:p>
      <w:r xmlns:w="http://schemas.openxmlformats.org/wordprocessingml/2006/main">
        <w:t xml:space="preserve">2. "Livet i skyggen av ødeleggelse: Hvordan overleve flommen"</w:t>
      </w:r>
    </w:p>
    <w:p/>
    <w:p>
      <w:r xmlns:w="http://schemas.openxmlformats.org/wordprocessingml/2006/main">
        <w:t xml:space="preserve">1. Matteus 24:37-39 – Og som Noahs dager, slik skal Menneskesønnens komme. For som de i de dager før vannflommen spiste og drakk, giftet seg og giftet seg, helt til den dagen da Noah gikk inn i arken, og de var uvitende før flommen kom og feide dem alle bort, slik skal komme av Menneskesønn.</w:t>
      </w:r>
    </w:p>
    <w:p/>
    <w:p>
      <w:r xmlns:w="http://schemas.openxmlformats.org/wordprocessingml/2006/main">
        <w:t xml:space="preserve">2. Job 27:20-23 - Forferdelser innhenter ham som en flom; om natten fører en virvelvind ham bort. Østavinden løfter ham opp og han er borte; det feier ham ut av plassen sin. Det slenger mot ham uten medlidenhet; han flykter fra dens makt i hodestups flukt. Den klapper i hendene mot ham og hveser til ham fra sin plass.</w:t>
      </w:r>
    </w:p>
    <w:p/>
    <w:p>
      <w:r xmlns:w="http://schemas.openxmlformats.org/wordprocessingml/2006/main">
        <w:t xml:space="preserve">Jeremiah 47:3 3 For lyden av kløvene på hans sterke hester, over striden av hans vogner og ved bulden fra hans hjul, skal fedrene ikke se tilbake til sine barn på grunn av svake hender;</w:t>
      </w:r>
    </w:p>
    <w:p/>
    <w:p>
      <w:r xmlns:w="http://schemas.openxmlformats.org/wordprocessingml/2006/main">
        <w:t xml:space="preserve">Guds dom er så kraftig og ødeleggende at den vil føre til at fedre ikke en gang ser tilbake på barna sine i frykt og sjokk.</w:t>
      </w:r>
    </w:p>
    <w:p/>
    <w:p>
      <w:r xmlns:w="http://schemas.openxmlformats.org/wordprocessingml/2006/main">
        <w:t xml:space="preserve">1. Guds dom er en påminnelse om hans hellighet og vårt behov for å omvende oss.</w:t>
      </w:r>
    </w:p>
    <w:p/>
    <w:p>
      <w:r xmlns:w="http://schemas.openxmlformats.org/wordprocessingml/2006/main">
        <w:t xml:space="preserve">2. Guds dom skulle få oss til å bli ydmyket for ham og leve et liv i lydighet.</w:t>
      </w:r>
    </w:p>
    <w:p/>
    <w:p>
      <w:r xmlns:w="http://schemas.openxmlformats.org/wordprocessingml/2006/main">
        <w:t xml:space="preserve">1. Jakob 4:6-10</w:t>
      </w:r>
    </w:p>
    <w:p/>
    <w:p>
      <w:r xmlns:w="http://schemas.openxmlformats.org/wordprocessingml/2006/main">
        <w:t xml:space="preserve">2. Jesaja 2:10-22</w:t>
      </w:r>
    </w:p>
    <w:p/>
    <w:p>
      <w:r xmlns:w="http://schemas.openxmlformats.org/wordprocessingml/2006/main">
        <w:t xml:space="preserve">Jeremiah 47:4 For den dag som kommer for å plyndre alle filistrene og utrydde fra Tyrus og Sidon enhver hjelper som er igjen; for Herren skal plyndre filistrene, resten av Kaftors land.</w:t>
      </w:r>
    </w:p>
    <w:p/>
    <w:p>
      <w:r xmlns:w="http://schemas.openxmlformats.org/wordprocessingml/2006/main">
        <w:t xml:space="preserve">Herren kommer for å plyndre filistrene og utrydde alle gjenværende hjelpere i Tyrus og Sidon.</w:t>
      </w:r>
    </w:p>
    <w:p/>
    <w:p>
      <w:r xmlns:w="http://schemas.openxmlformats.org/wordprocessingml/2006/main">
        <w:t xml:space="preserve">1. Guds dom er uunngåelig</w:t>
      </w:r>
    </w:p>
    <w:p/>
    <w:p>
      <w:r xmlns:w="http://schemas.openxmlformats.org/wordprocessingml/2006/main">
        <w:t xml:space="preserve">2. Guds rettferdighet er uforglemmelig</w:t>
      </w:r>
    </w:p>
    <w:p/>
    <w:p>
      <w:r xmlns:w="http://schemas.openxmlformats.org/wordprocessingml/2006/main">
        <w:t xml:space="preserve">1. Romerne 12:19 – «Mine kjære, hevne dere aldri, men overlat det til Guds vrede, for det er skrevet: Min er hevnen, jeg skal gjengjelde, sier Herren.</w:t>
      </w:r>
    </w:p>
    <w:p/>
    <w:p>
      <w:r xmlns:w="http://schemas.openxmlformats.org/wordprocessingml/2006/main">
        <w:t xml:space="preserve">2. Salme 94:1 - Herre, hevnens Gud, hevnens Gud, skinn frem!</w:t>
      </w:r>
    </w:p>
    <w:p/>
    <w:p>
      <w:r xmlns:w="http://schemas.openxmlformats.org/wordprocessingml/2006/main">
        <w:t xml:space="preserve">Jeremiah 47:5 5 En skallethet er kommet over Gaza; Askelon er utryddet med resten av deres dal; hvor lenge vil du hugge deg selv?</w:t>
      </w:r>
    </w:p>
    <w:p/>
    <w:p>
      <w:r xmlns:w="http://schemas.openxmlformats.org/wordprocessingml/2006/main">
        <w:t xml:space="preserve">Gaza er skallet og Ashkelon er avskåret fra dalen. Hvor lenge vil deres lidelse vare?</w:t>
      </w:r>
    </w:p>
    <w:p/>
    <w:p>
      <w:r xmlns:w="http://schemas.openxmlformats.org/wordprocessingml/2006/main">
        <w:t xml:space="preserve">1. Håpet om restaurering: Lær av eksemplet fra Gaza og Ashkelon</w:t>
      </w:r>
    </w:p>
    <w:p/>
    <w:p>
      <w:r xmlns:w="http://schemas.openxmlformats.org/wordprocessingml/2006/main">
        <w:t xml:space="preserve">2. En tid for helbredelse: Trøst og gjenoppretting etter lidelse</w:t>
      </w:r>
    </w:p>
    <w:p/>
    <w:p>
      <w:r xmlns:w="http://schemas.openxmlformats.org/wordprocessingml/2006/main">
        <w:t xml:space="preserve">1. Jesaja 61:1-3 – «Herren Guds Ånd er over meg, fordi Herren har salvet meg til å bringe et godt budskap til de elendige; og frihet til fanger.</w:t>
      </w:r>
    </w:p>
    <w:p/>
    <w:p>
      <w:r xmlns:w="http://schemas.openxmlformats.org/wordprocessingml/2006/main">
        <w:t xml:space="preserve">2. Klagesangene 3:22-23 - "Herrens miskunnhet tar aldri slutt, for hans barmhjertighet svikter aldri. De er nye hver morgen, stor er din trofasthet."</w:t>
      </w:r>
    </w:p>
    <w:p/>
    <w:p>
      <w:r xmlns:w="http://schemas.openxmlformats.org/wordprocessingml/2006/main">
        <w:t xml:space="preserve">Jeremiah 47:6 6 Du Herrens sverd, hvor lenge skal det vare før du blir stille? legg deg opp i sliren din, hvil og vær stille.</w:t>
      </w:r>
    </w:p>
    <w:p/>
    <w:p>
      <w:r xmlns:w="http://schemas.openxmlformats.org/wordprocessingml/2006/main">
        <w:t xml:space="preserve">Profeten Jeremia taler til Herrens sverd og ber det om å være stille og vende tilbake til sliren.</w:t>
      </w:r>
    </w:p>
    <w:p/>
    <w:p>
      <w:r xmlns:w="http://schemas.openxmlformats.org/wordprocessingml/2006/main">
        <w:t xml:space="preserve">1. "Et rop om fred: Jeremias budskap til Herrens sverd"</w:t>
      </w:r>
    </w:p>
    <w:p/>
    <w:p>
      <w:r xmlns:w="http://schemas.openxmlformats.org/wordprocessingml/2006/main">
        <w:t xml:space="preserve">2. "The Need for Stillness: A Message from Jeremiah"</w:t>
      </w:r>
    </w:p>
    <w:p/>
    <w:p>
      <w:r xmlns:w="http://schemas.openxmlformats.org/wordprocessingml/2006/main">
        <w:t xml:space="preserve">1. Matteus 5:9, "Salige er de som skaper fred, for de skal kalles Guds barn"</w:t>
      </w:r>
    </w:p>
    <w:p/>
    <w:p>
      <w:r xmlns:w="http://schemas.openxmlformats.org/wordprocessingml/2006/main">
        <w:t xml:space="preserve">2. Jakob 3:17, "Men visdommen ovenfra er først ren, deretter fredfull, mild, åpen for fornuft, full av barmhjertighet og gode frukter, upartisk og oppriktig."</w:t>
      </w:r>
    </w:p>
    <w:p/>
    <w:p>
      <w:r xmlns:w="http://schemas.openxmlformats.org/wordprocessingml/2006/main">
        <w:t xml:space="preserve">Jeremiah 47:7 7 Hvorledes kan det være stille, siden Herren har gitt det en befaling mot Ashkelon og mot havets bredd? der har han satt det.</w:t>
      </w:r>
    </w:p>
    <w:p/>
    <w:p>
      <w:r xmlns:w="http://schemas.openxmlformats.org/wordprocessingml/2006/main">
        <w:t xml:space="preserve">Herren har erklært en anklage mot Ashkelon og kysten.</w:t>
      </w:r>
    </w:p>
    <w:p/>
    <w:p>
      <w:r xmlns:w="http://schemas.openxmlformats.org/wordprocessingml/2006/main">
        <w:t xml:space="preserve">1. Guds suverenitet: Herrens makt til å erklære anklager</w:t>
      </w:r>
    </w:p>
    <w:p/>
    <w:p>
      <w:r xmlns:w="http://schemas.openxmlformats.org/wordprocessingml/2006/main">
        <w:t xml:space="preserve">2. Dypet av Guds rettferdighet: Hans anklage mot Ashkelon</w:t>
      </w:r>
    </w:p>
    <w:p/>
    <w:p>
      <w:r xmlns:w="http://schemas.openxmlformats.org/wordprocessingml/2006/main">
        <w:t xml:space="preserve">1. 1. Mosebok 18:25 - Det være langt fra deg å gjøre noe slikt, å drepe den rettferdige sammen med den ugudelige, slik at den rettferdige går som den ugudelige! Det er langt unna deg! Skal ikke hele jordens dommer gjøre det som er rettferdig?</w:t>
      </w:r>
    </w:p>
    <w:p/>
    <w:p>
      <w:r xmlns:w="http://schemas.openxmlformats.org/wordprocessingml/2006/main">
        <w:t xml:space="preserve">2. Sakarja 7:9 - Så sier Herren, hærskarenes Gud: Avgi sanne dommer, vis godhet og barmhjertighet mot hverandre.</w:t>
      </w:r>
    </w:p>
    <w:p/>
    <w:p/>
    <w:p>
      <w:r xmlns:w="http://schemas.openxmlformats.org/wordprocessingml/2006/main">
        <w:t xml:space="preserve">Jeremia kapittel 48 inneholder en profeti mot nasjonen Moab.</w:t>
      </w:r>
    </w:p>
    <w:p/>
    <w:p>
      <w:r xmlns:w="http://schemas.openxmlformats.org/wordprocessingml/2006/main">
        <w:t xml:space="preserve">1. avsnitt: Kapitlet begynner med Guds budskap til Jeremia angående Moab (Jeremia 48:1-4). Profetien forutsier ødeleggelsen og ødeleggelsen som vil komme over Moab, ettersom deres byer og festninger vil bli erobret.</w:t>
      </w:r>
    </w:p>
    <w:p/>
    <w:p>
      <w:r xmlns:w="http://schemas.openxmlformats.org/wordprocessingml/2006/main">
        <w:t xml:space="preserve">2. avsnitt: Jeremia beskriver sorgen og fortvilelsen som vil oppsluke Moab (Jeremia 48:5-10). Deres stolthet og arroganse vil bli ydmyket, og deres guder vil vise seg maktesløse til å redde dem.</w:t>
      </w:r>
    </w:p>
    <w:p/>
    <w:p>
      <w:r xmlns:w="http://schemas.openxmlformats.org/wordprocessingml/2006/main">
        <w:t xml:space="preserve">Tredje avsnitt: Jeremia klager over dommen over Moab og uttrykker sorg over deres situasjon (Jeremia 48:11-25). Han beskriver ødeleggingen av deres byer, vingårder og marker. Fiendens invasjon vil etterlate ruiner og død.</w:t>
      </w:r>
    </w:p>
    <w:p/>
    <w:p>
      <w:r xmlns:w="http://schemas.openxmlformats.org/wordprocessingml/2006/main">
        <w:t xml:space="preserve">4. avsnitt: Jeremia fortsetter å avsi Guds dom over forskjellige byer i Moab (Jeremia 48:26-39). Han nevner spesifikke steder som Hesjbon, Nebo, Aroer, Dibon, Kirjot og andre som vil bli ødelagt. Deres idoler vil bli brakt ned.</w:t>
      </w:r>
    </w:p>
    <w:p/>
    <w:p>
      <w:r xmlns:w="http://schemas.openxmlformats.org/wordprocessingml/2006/main">
        <w:t xml:space="preserve">5. avsnitt: Jeremia avslutter med å erklære at Gud selv ville gjenopprette Moabs formuer i fremtiden (Jeremia 48:40-47). Til tross for at de står overfor ødeleggelse i denne tiden på grunn av deres stolthet og opprør mot Gud, er det håp om gjenoppretting utenfor deres umiddelbare dømmekraft.</w:t>
      </w:r>
    </w:p>
    <w:p/>
    <w:p>
      <w:r xmlns:w="http://schemas.openxmlformats.org/wordprocessingml/2006/main">
        <w:t xml:space="preserve">Oppsummert presenterer kapittel førtiåtte i Jeremia en profeti mot nasjonen Moab. Gud åpenbarer gjennom Jeremia at ødeleggelse venter Moab, ettersom deres byer og festninger vil falle i fiendens hender, Moabs stolthet skal ydmykes og deres guder bevises maktesløse. Profeten klager over denne dommen og uttrykker sorg over deres situasjon. Spesifikke byer i Moab er nevnt, og fremhever deres forestående ødeleggelse. Idolene deres er avbildet som verdiløse, men midt i denne undergangen er det et glimt av håp. Gud lover fremtidig gjenopprettelse for Moab, til tross for dens nåværende ødeleggelsestilstand. Samlet sett understreker dette kapittelet konsekvensene av stolt opprør og minner oss om at selv i dommens tid gir Gud håp om en eventuell gjenopprettelse.</w:t>
      </w:r>
    </w:p>
    <w:p/>
    <w:p>
      <w:r xmlns:w="http://schemas.openxmlformats.org/wordprocessingml/2006/main">
        <w:t xml:space="preserve">Jeremiah 48:1 1 Om Moab så sier Herren, hærskarenes Gud, Israels Gud: Ve Nebo! for det er plyndret; Kirjatajim er til skamme og inntatt; Misgab er til skamme og forferdet.</w:t>
      </w:r>
    </w:p>
    <w:p/>
    <w:p>
      <w:r xmlns:w="http://schemas.openxmlformats.org/wordprocessingml/2006/main">
        <w:t xml:space="preserve">Herren, hærskarenes Gud, Israels Gud, uttaler ve over Moab og byene Nebo, Kirjataim og Misgab.</w:t>
      </w:r>
    </w:p>
    <w:p/>
    <w:p>
      <w:r xmlns:w="http://schemas.openxmlformats.org/wordprocessingml/2006/main">
        <w:t xml:space="preserve">1. Guds dommer er rettferdige</w:t>
      </w:r>
    </w:p>
    <w:p/>
    <w:p>
      <w:r xmlns:w="http://schemas.openxmlformats.org/wordprocessingml/2006/main">
        <w:t xml:space="preserve">2. Kraften i Guds Ord</w:t>
      </w:r>
    </w:p>
    <w:p/>
    <w:p>
      <w:r xmlns:w="http://schemas.openxmlformats.org/wordprocessingml/2006/main">
        <w:t xml:space="preserve">1. Romerne 3:4 - "La Gud være sann, selv om alle var en løgner."</w:t>
      </w:r>
    </w:p>
    <w:p/>
    <w:p>
      <w:r xmlns:w="http://schemas.openxmlformats.org/wordprocessingml/2006/main">
        <w:t xml:space="preserve">2. Jesaja 55:11 - "Slik skal mitt ord være som går ut av min munn: det skal ikke vende tilbake til meg tomt, men det skal fullføre det jeg vil, og det skal lykkes med det jeg har sendt det til. "</w:t>
      </w:r>
    </w:p>
    <w:p/>
    <w:p>
      <w:r xmlns:w="http://schemas.openxmlformats.org/wordprocessingml/2006/main">
        <w:t xml:space="preserve">Jeremiah 48:2 2 Moabs lovsang skal ikke mere være; i Hesbon har de tenkt ondt mot det; kom og la oss avskjære den fra å være en nasjon. Også du skal bli hugget ned, galninger; sverdet skal forfølge deg.</w:t>
      </w:r>
    </w:p>
    <w:p/>
    <w:p>
      <w:r xmlns:w="http://schemas.openxmlformats.org/wordprocessingml/2006/main">
        <w:t xml:space="preserve">Moab vil ikke lenger bli hyllet, og Hesjbon har laget en plan for å avskjære den fra å være en nasjon. Galninger vil også bli kuttet ned.</w:t>
      </w:r>
    </w:p>
    <w:p/>
    <w:p>
      <w:r xmlns:w="http://schemas.openxmlformats.org/wordprocessingml/2006/main">
        <w:t xml:space="preserve">1. Viktigheten av å prise Gud og ikke falske idoler</w:t>
      </w:r>
    </w:p>
    <w:p/>
    <w:p>
      <w:r xmlns:w="http://schemas.openxmlformats.org/wordprocessingml/2006/main">
        <w:t xml:space="preserve">2. Konsekvensene av å følge falske idoler</w:t>
      </w:r>
    </w:p>
    <w:p/>
    <w:p>
      <w:r xmlns:w="http://schemas.openxmlformats.org/wordprocessingml/2006/main">
        <w:t xml:space="preserve">1. Salme 148:13-14 - La dem prise Herrens navn, for hans navn alene er utmerket; hans herlighet er over jorden og himmelen. Og han har opphøyet sitt folks horn, til pris for alle sine hellige; av Israels barn, et folk som var nær ham.</w:t>
      </w:r>
    </w:p>
    <w:p/>
    <w:p>
      <w:r xmlns:w="http://schemas.openxmlformats.org/wordprocessingml/2006/main">
        <w:t xml:space="preserve">2. Jesaja 42:8 - Jeg er Herren, det er mitt navn, og min ære vil jeg ikke gi til en annen, ei heller min pris til utskårne bilder.</w:t>
      </w:r>
    </w:p>
    <w:p/>
    <w:p>
      <w:r xmlns:w="http://schemas.openxmlformats.org/wordprocessingml/2006/main">
        <w:t xml:space="preserve">Jeremiah 48:3 En roperøst skal lyde fra Horonaim, rov og stor ødeleggelse.</w:t>
      </w:r>
    </w:p>
    <w:p/>
    <w:p>
      <w:r xmlns:w="http://schemas.openxmlformats.org/wordprocessingml/2006/main">
        <w:t xml:space="preserve">Folket i Horonaim vil oppleve stor ødeleggelse og ødeleggelse.</w:t>
      </w:r>
    </w:p>
    <w:p/>
    <w:p>
      <w:r xmlns:w="http://schemas.openxmlformats.org/wordprocessingml/2006/main">
        <w:t xml:space="preserve">1. Vi må være forberedt på ødeleggelse og ødeleggelse som kan komme når som helst.</w:t>
      </w:r>
    </w:p>
    <w:p/>
    <w:p>
      <w:r xmlns:w="http://schemas.openxmlformats.org/wordprocessingml/2006/main">
        <w:t xml:space="preserve">2. Gud kan bringe ødeleggelse og ødeleggelse for å få vår oppmerksomhet.</w:t>
      </w:r>
    </w:p>
    <w:p/>
    <w:p>
      <w:r xmlns:w="http://schemas.openxmlformats.org/wordprocessingml/2006/main">
        <w:t xml:space="preserve">1. Matteus 24:42 - "Våk derfor, for du vet ikke hvilken dag din Herre kommer."</w:t>
      </w:r>
    </w:p>
    <w:p/>
    <w:p>
      <w:r xmlns:w="http://schemas.openxmlformats.org/wordprocessingml/2006/main">
        <w:t xml:space="preserve">2. Jesaja 1:16-17 – "Vask og gjør dere rene. Ta deres onde gjerninger bort fra mine øyne, slutt med å gjøre urett. Lær å gjøre rett, søk rettferdighet. Beskytt de undertrykte. Ta opp de farløses sak, ta i mot. saken om enken."</w:t>
      </w:r>
    </w:p>
    <w:p/>
    <w:p>
      <w:r xmlns:w="http://schemas.openxmlformats.org/wordprocessingml/2006/main">
        <w:t xml:space="preserve">Jeremiah 48:4 Moab er ødelagt; hennes små har fått et rop til å bli hørt.</w:t>
      </w:r>
    </w:p>
    <w:p/>
    <w:p>
      <w:r xmlns:w="http://schemas.openxmlformats.org/wordprocessingml/2006/main">
        <w:t xml:space="preserve">Moab er ødelagt og dets angstskrik kan høres.</w:t>
      </w:r>
    </w:p>
    <w:p/>
    <w:p>
      <w:r xmlns:w="http://schemas.openxmlformats.org/wordprocessingml/2006/main">
        <w:t xml:space="preserve">1. Sørg med dem som er i nød - Romerne 12:15</w:t>
      </w:r>
    </w:p>
    <w:p/>
    <w:p>
      <w:r xmlns:w="http://schemas.openxmlformats.org/wordprocessingml/2006/main">
        <w:t xml:space="preserve">2. Ikke vær redd når du står overfor ødeleggelse - Jesaja 41:10</w:t>
      </w:r>
    </w:p>
    <w:p/>
    <w:p>
      <w:r xmlns:w="http://schemas.openxmlformats.org/wordprocessingml/2006/main">
        <w:t xml:space="preserve">1. Klagesangene 4:18-20 - "Moabs folks hjerter roper om hjelp, de roper desperat. Ropet fra Moabs folk stiger til himmelen, deres klagesang når Herren. Moabs fiender skal høre av hennes undergang, de skal fylles med glede over hennes ødeleggelse."</w:t>
      </w:r>
    </w:p>
    <w:p/>
    <w:p>
      <w:r xmlns:w="http://schemas.openxmlformats.org/wordprocessingml/2006/main">
        <w:t xml:space="preserve">2. Jesaja 16:7 - "Derfor vil Moab i fremtiden bli et gjenstand for hån; alle de som går forbi vil bli forferdet og hån på grunn av alle dets ulykker."</w:t>
      </w:r>
    </w:p>
    <w:p/>
    <w:p>
      <w:r xmlns:w="http://schemas.openxmlformats.org/wordprocessingml/2006/main">
        <w:t xml:space="preserve">Jeremiah 48:5 5 For når Luhit drar opp, skal en bestandig gråt gå opp; for på nedturen av Horonaim har fiendene hørt et rop om ødeleggelse.</w:t>
      </w:r>
    </w:p>
    <w:p/>
    <w:p>
      <w:r xmlns:w="http://schemas.openxmlformats.org/wordprocessingml/2006/main">
        <w:t xml:space="preserve">Fienden har hørt et rop om ødeleggelse i nedturen av Horonaim.</w:t>
      </w:r>
    </w:p>
    <w:p/>
    <w:p>
      <w:r xmlns:w="http://schemas.openxmlformats.org/wordprocessingml/2006/main">
        <w:t xml:space="preserve">1. Gråtens kraft: kraften i våre bønner.</w:t>
      </w:r>
    </w:p>
    <w:p/>
    <w:p>
      <w:r xmlns:w="http://schemas.openxmlformats.org/wordprocessingml/2006/main">
        <w:t xml:space="preserve">2. Vår tros kraft: å stole på at Gud vil bringe rettferdighet til våre fiender.</w:t>
      </w:r>
    </w:p>
    <w:p/>
    <w:p>
      <w:r xmlns:w="http://schemas.openxmlformats.org/wordprocessingml/2006/main">
        <w:t xml:space="preserve">1. Salme 126:5-6, "De som sår i gråt, skal høste med jubel! Den som går ut og gråter og bærer såkornet, skal komme hjem med gledesrop og ha med seg kjevene sine."</w:t>
      </w:r>
    </w:p>
    <w:p/>
    <w:p>
      <w:r xmlns:w="http://schemas.openxmlformats.org/wordprocessingml/2006/main">
        <w:t xml:space="preserve">2. Romerne 12:19, «Mine kjære, hevne dere aldri, men overlat det til Guds vrede, for det er skrevet: Min er hevnen, jeg skal gjengjelde, sier Herren.</w:t>
      </w:r>
    </w:p>
    <w:p/>
    <w:p>
      <w:r xmlns:w="http://schemas.openxmlformats.org/wordprocessingml/2006/main">
        <w:t xml:space="preserve">Jeremiah 48:6 Fly, redd eders liv og bli som heden i ørkenen!</w:t>
      </w:r>
    </w:p>
    <w:p/>
    <w:p>
      <w:r xmlns:w="http://schemas.openxmlformats.org/wordprocessingml/2006/main">
        <w:t xml:space="preserve">Profeten Jeremia ber moabittene om å flykte for sikkerhet og være like usporbare som en hei i ørkenen.</w:t>
      </w:r>
    </w:p>
    <w:p/>
    <w:p>
      <w:r xmlns:w="http://schemas.openxmlformats.org/wordprocessingml/2006/main">
        <w:t xml:space="preserve">1. Stol på Guds veiledning – selv når tidene er tøffe, kan tillit til Guds veiledning hjelpe oss å se den rette veien.</w:t>
      </w:r>
    </w:p>
    <w:p/>
    <w:p>
      <w:r xmlns:w="http://schemas.openxmlformats.org/wordprocessingml/2006/main">
        <w:t xml:space="preserve">2. Å leve i villmarken – noen ganger kaller Gud oss til å leve et liv i tro og tillit, selv når det er vanskelig.</w:t>
      </w:r>
    </w:p>
    <w:p/>
    <w:p>
      <w:r xmlns:w="http://schemas.openxmlformats.org/wordprocessingml/2006/main">
        <w:t xml:space="preserve">1. Jesaja 41:10-13 - Frykt ikke, for jeg er med deg; vær ikke forferdet, for jeg er din Gud; Jeg vil styrke deg, jeg hjelper deg, jeg støtter deg med min rettferdige høyre hånd.</w:t>
      </w:r>
    </w:p>
    <w:p/>
    <w:p>
      <w:r xmlns:w="http://schemas.openxmlformats.org/wordprocessingml/2006/main">
        <w:t xml:space="preserve">2. Salme 18:2 -HERREN er min klippe og min festning og min redningsmann, min Gud, min klippe, som jeg søker tilflukt til, mitt skjold og min frelses horn, min festning.</w:t>
      </w:r>
    </w:p>
    <w:p/>
    <w:p>
      <w:r xmlns:w="http://schemas.openxmlformats.org/wordprocessingml/2006/main">
        <w:t xml:space="preserve">Jeremiah 48:7 7 For fordi du har satt din lit til dine gjerninger og dine skatter, skal du også bli tatt, og Kemos skal gå i fangenskap sammen med sine prester og sine fyrster.</w:t>
      </w:r>
    </w:p>
    <w:p/>
    <w:p>
      <w:r xmlns:w="http://schemas.openxmlformats.org/wordprocessingml/2006/main">
        <w:t xml:space="preserve">Folket i Moab stolte på sine egne gjerninger og rikdommer i stedet for på Gud, så de vil bli tatt i fangenskap.</w:t>
      </w:r>
    </w:p>
    <w:p/>
    <w:p>
      <w:r xmlns:w="http://schemas.openxmlformats.org/wordprocessingml/2006/main">
        <w:t xml:space="preserve">1. Faren ved å stole på rikdom i stedet for Gud</w:t>
      </w:r>
    </w:p>
    <w:p/>
    <w:p>
      <w:r xmlns:w="http://schemas.openxmlformats.org/wordprocessingml/2006/main">
        <w:t xml:space="preserve">2. Konsekvensene av å forkaste Guds Ord</w:t>
      </w:r>
    </w:p>
    <w:p/>
    <w:p>
      <w:r xmlns:w="http://schemas.openxmlformats.org/wordprocessingml/2006/main">
        <w:t xml:space="preserve">1. Jakob 1:17 - Hver god gave og hver fullkommen gave er ovenfra og kommer ned fra lysenes Fader, hos hvem det ikke er foranderlighet eller skygge av omvending.</w:t>
      </w:r>
    </w:p>
    <w:p/>
    <w:p>
      <w:r xmlns:w="http://schemas.openxmlformats.org/wordprocessingml/2006/main">
        <w:t xml:space="preserve">2. Salme 37:16 - Litt av en rettferdig mann er bedre enn rikdommen til mange ugudelige.</w:t>
      </w:r>
    </w:p>
    <w:p/>
    <w:p>
      <w:r xmlns:w="http://schemas.openxmlformats.org/wordprocessingml/2006/main">
        <w:t xml:space="preserve">Jeremiah 48:8 8 Og ødeleggeren skal komme over hver by, og ingen by skal slippe unna; også dalen skal gå til grunne, og sletten skal bli ødelagt, således som Herren har sagt.</w:t>
      </w:r>
    </w:p>
    <w:p/>
    <w:p>
      <w:r xmlns:w="http://schemas.openxmlformats.org/wordprocessingml/2006/main">
        <w:t xml:space="preserve">Hver by er underlagt ødeleggelse, og ingen vil kunne unnslippe, slik Herren har forkynt.</w:t>
      </w:r>
    </w:p>
    <w:p/>
    <w:p>
      <w:r xmlns:w="http://schemas.openxmlformats.org/wordprocessingml/2006/main">
        <w:t xml:space="preserve">1. Ødeleggelsens uunngåelighet: Lær å akseptere Herrens vilje</w:t>
      </w:r>
    </w:p>
    <w:p/>
    <w:p>
      <w:r xmlns:w="http://schemas.openxmlformats.org/wordprocessingml/2006/main">
        <w:t xml:space="preserve">2. Ta hensyn til advarselen: Forberedelse til Herrens dom</w:t>
      </w:r>
    </w:p>
    <w:p/>
    <w:p>
      <w:r xmlns:w="http://schemas.openxmlformats.org/wordprocessingml/2006/main">
        <w:t xml:space="preserve">1. Romerne 8:28-30 – Og vi vet at for dem som elsker Gud, virker alle ting til det gode, for dem som er kalt etter hans hensikt.</w:t>
      </w:r>
    </w:p>
    <w:p/>
    <w:p>
      <w:r xmlns:w="http://schemas.openxmlformats.org/wordprocessingml/2006/main">
        <w:t xml:space="preserve">2. Matteus 10:28-31 – Og frykt ikke dem som dreper legemet, men ikke kan drepe sjelen. Frykt heller ham som kan ødelegge både sjel og kropp i helvete.</w:t>
      </w:r>
    </w:p>
    <w:p/>
    <w:p>
      <w:r xmlns:w="http://schemas.openxmlformats.org/wordprocessingml/2006/main">
        <w:t xml:space="preserve">Jeremiah 48:9 9 Gi Moab vinger, så de kan flykte og flykte!</w:t>
      </w:r>
    </w:p>
    <w:p/>
    <w:p>
      <w:r xmlns:w="http://schemas.openxmlformats.org/wordprocessingml/2006/main">
        <w:t xml:space="preserve">Moab må flykte fra sine øde byer.</w:t>
      </w:r>
    </w:p>
    <w:p/>
    <w:p>
      <w:r xmlns:w="http://schemas.openxmlformats.org/wordprocessingml/2006/main">
        <w:t xml:space="preserve">1: Gud sørger for en utvei i vanskelige tider.</w:t>
      </w:r>
    </w:p>
    <w:p/>
    <w:p>
      <w:r xmlns:w="http://schemas.openxmlformats.org/wordprocessingml/2006/main">
        <w:t xml:space="preserve">2: Vi må sette vår lit til Gud, ikke til mennesker.</w:t>
      </w:r>
    </w:p>
    <w:p/>
    <w:p>
      <w:r xmlns:w="http://schemas.openxmlformats.org/wordprocessingml/2006/main">
        <w:t xml:space="preserve">1: Salme 37:39 Men de rettferdiges frelse er fra Herren, han er deres styrke i trengselens tid.</w:t>
      </w:r>
    </w:p>
    <w:p/>
    <w:p>
      <w:r xmlns:w="http://schemas.openxmlformats.org/wordprocessingml/2006/main">
        <w:t xml:space="preserve">2: Ordspråkene 3:5-6 Stol på Herren av hele ditt hjerte; og stol ikke på din egen forstand. Kjenn ham på alle dine veier, så skal han rette dine stier.</w:t>
      </w:r>
    </w:p>
    <w:p/>
    <w:p>
      <w:r xmlns:w="http://schemas.openxmlformats.org/wordprocessingml/2006/main">
        <w:t xml:space="preserve">Jeremiah 48:10 10 Forbannet være den som gjør Herrens gjerning svikelig, og forbannet være den som holder sitt sverd tilbake for blod!</w:t>
      </w:r>
    </w:p>
    <w:p/>
    <w:p>
      <w:r xmlns:w="http://schemas.openxmlformats.org/wordprocessingml/2006/main">
        <w:t xml:space="preserve">Gud forbanner de som ikke trofast og ærlig tjener Ham, og de som ikke bruker sin makt til å straffe det onde.</w:t>
      </w:r>
    </w:p>
    <w:p/>
    <w:p>
      <w:r xmlns:w="http://schemas.openxmlformats.org/wordprocessingml/2006/main">
        <w:t xml:space="preserve">1. Å leve trofast i Guds tjeneste</w:t>
      </w:r>
    </w:p>
    <w:p/>
    <w:p>
      <w:r xmlns:w="http://schemas.openxmlformats.org/wordprocessingml/2006/main">
        <w:t xml:space="preserve">2. De rettferdiges makt og ansvar</w:t>
      </w:r>
    </w:p>
    <w:p/>
    <w:p>
      <w:r xmlns:w="http://schemas.openxmlformats.org/wordprocessingml/2006/main">
        <w:t xml:space="preserve">1. Ordspråkene 21:3 Å gjøre rettferdighet og rettferdighet er mer velbehagelig for Herren enn offer.</w:t>
      </w:r>
    </w:p>
    <w:p/>
    <w:p>
      <w:r xmlns:w="http://schemas.openxmlformats.org/wordprocessingml/2006/main">
        <w:t xml:space="preserve">2. Esekiel 33:6 Men dersom vekteren ser sverdet komme og ikke blåser i basunen, så folket ikke blir advart, og sverdet kommer og tar noen av dem, da blir han tatt bort for sin misgjerning, men hans blod vil jeg kreve av vekterens hånd.</w:t>
      </w:r>
    </w:p>
    <w:p/>
    <w:p>
      <w:r xmlns:w="http://schemas.openxmlformats.org/wordprocessingml/2006/main">
        <w:t xml:space="preserve">Jeremiah 48:11 11 Moab har vært rolig fra sin ungdom, og han har slått seg til ro på sin bunnfall og ikke blitt tømt fra kar til kar, og han har ikke gått i fangenskap; derfor ble hans smak værende i ham, og hans duft er ikke endret.</w:t>
      </w:r>
    </w:p>
    <w:p/>
    <w:p>
      <w:r xmlns:w="http://schemas.openxmlformats.org/wordprocessingml/2006/main">
        <w:t xml:space="preserve">Moab har vært i en tilstand av komfort og stabilitet i lang tid, uten forstyrrelser eller endringer.</w:t>
      </w:r>
    </w:p>
    <w:p/>
    <w:p>
      <w:r xmlns:w="http://schemas.openxmlformats.org/wordprocessingml/2006/main">
        <w:t xml:space="preserve">1. Guds trofasthet i å støtte oss i vanskelige tider.</w:t>
      </w:r>
    </w:p>
    <w:p/>
    <w:p>
      <w:r xmlns:w="http://schemas.openxmlformats.org/wordprocessingml/2006/main">
        <w:t xml:space="preserve">2. Viktigheten av å stole på Guds plan og ikke stole på vår egen innsats.</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Salme 46:10 - Vær stille, og kjenn at jeg er Gud: Jeg vil være opphøyet blant hedningene, opphøyet på jorden.</w:t>
      </w:r>
    </w:p>
    <w:p/>
    <w:p>
      <w:r xmlns:w="http://schemas.openxmlformats.org/wordprocessingml/2006/main">
        <w:t xml:space="preserve">Jeremiah 48:12 12 Derfor, se, dager kommer, sier Herren, da jeg sender til ham vandrere som skal la ham vandre og tømme hans kar og knuse deres flasker.</w:t>
      </w:r>
    </w:p>
    <w:p/>
    <w:p>
      <w:r xmlns:w="http://schemas.openxmlformats.org/wordprocessingml/2006/main">
        <w:t xml:space="preserve">Herren vil sende vandrere til Moab som skal få dem til å vandre og ta deres eiendom.</w:t>
      </w:r>
    </w:p>
    <w:p/>
    <w:p>
      <w:r xmlns:w="http://schemas.openxmlformats.org/wordprocessingml/2006/main">
        <w:t xml:space="preserve">1. Herren vil sørge for: Hvordan Gud bruker utfordringer for å styrke oss</w:t>
      </w:r>
    </w:p>
    <w:p/>
    <w:p>
      <w:r xmlns:w="http://schemas.openxmlformats.org/wordprocessingml/2006/main">
        <w:t xml:space="preserve">2. Vandring: Guds plan for vår vekst</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Salme 34:19 - Mange er den rettferdiges plager, men Herren utfrir ham fra dem alle.</w:t>
      </w:r>
    </w:p>
    <w:p/>
    <w:p>
      <w:r xmlns:w="http://schemas.openxmlformats.org/wordprocessingml/2006/main">
        <w:t xml:space="preserve">Jeremiah 48:13 13 Og Moab skal skamme seg over Kamos, likesom Israels hus ble til skamme over Betel, deres tillit.</w:t>
      </w:r>
    </w:p>
    <w:p/>
    <w:p>
      <w:r xmlns:w="http://schemas.openxmlformats.org/wordprocessingml/2006/main">
        <w:t xml:space="preserve">Folket i Moab skal skamme seg over sin gud, Kamos, på samme måte som Israels folk skammet seg over sin falske gud, Betel.</w:t>
      </w:r>
    </w:p>
    <w:p/>
    <w:p>
      <w:r xmlns:w="http://schemas.openxmlformats.org/wordprocessingml/2006/main">
        <w:t xml:space="preserve">1. Farene ved å stole på falske guder</w:t>
      </w:r>
    </w:p>
    <w:p/>
    <w:p>
      <w:r xmlns:w="http://schemas.openxmlformats.org/wordprocessingml/2006/main">
        <w:t xml:space="preserve">2. Viktigheten av å være tro mot Gud</w:t>
      </w:r>
    </w:p>
    <w:p/>
    <w:p>
      <w:r xmlns:w="http://schemas.openxmlformats.org/wordprocessingml/2006/main">
        <w:t xml:space="preserve">1. Jesaja 44:9-11 – Alle som lager avguder er ingenting, og det de setter pris på er verdiløst. De som vil tale for dem er blinde; de er uvitende, til sin egen skam. Hvem former en gud og kaster en avgud, som ikke kan tjene noe? Folk som gjør det vil bli gjort til skamme; slike håndverkere er bare mennesker. La dem alle komme sammen og ta standpunkt; de skal bringes ned til redsel og skam.</w:t>
      </w:r>
    </w:p>
    <w:p/>
    <w:p>
      <w:r xmlns:w="http://schemas.openxmlformats.org/wordprocessingml/2006/main">
        <w:t xml:space="preserve">2. Filipperne 3:7-9 - Men hva som var til min vinning, regner jeg nå som tap for Kristi skyld. Dessuten anser jeg alt som et tap sammenlignet med den overordnede storheten det er å kjenne Kristus Jesus, min Herre, for hvis skyld jeg har mistet alle ting. Jeg anser dem som søppel, for at jeg kan vinne Kristus og bli funnet i ham, ikke med min egen rettferdighet som kommer av loven, men den som er ved troen på Kristus, den rettferdighet som kommer fra Gud og er ved tro.</w:t>
      </w:r>
    </w:p>
    <w:p/>
    <w:p>
      <w:r xmlns:w="http://schemas.openxmlformats.org/wordprocessingml/2006/main">
        <w:t xml:space="preserve">Jeremiah 48:14 14 Hvorledes sier I: Vi er mektige og sterke menn til strid?</w:t>
      </w:r>
    </w:p>
    <w:p/>
    <w:p>
      <w:r xmlns:w="http://schemas.openxmlformats.org/wordprocessingml/2006/main">
        <w:t xml:space="preserve">Passasjen snakker om hvordan arroganse og stolthet kan føre til nederlag.</w:t>
      </w:r>
    </w:p>
    <w:p/>
    <w:p>
      <w:r xmlns:w="http://schemas.openxmlformats.org/wordprocessingml/2006/main">
        <w:t xml:space="preserve">1: I møte med motstand, vend deg til Gud for styrke og veiledning, ikke til vår egen makt.</w:t>
      </w:r>
    </w:p>
    <w:p/>
    <w:p>
      <w:r xmlns:w="http://schemas.openxmlformats.org/wordprocessingml/2006/main">
        <w:t xml:space="preserve">2: Stolthet kommer før et fall; ydmykhet og lydighet mot Gud er avgjørende for seier.</w:t>
      </w:r>
    </w:p>
    <w:p/>
    <w:p>
      <w:r xmlns:w="http://schemas.openxmlformats.org/wordprocessingml/2006/main">
        <w:t xml:space="preserve">1: Ordspråkene 16:18 - Stolthet går foran ødeleggelse, og en hovmodig ånd før et fall.</w:t>
      </w:r>
    </w:p>
    <w:p/>
    <w:p>
      <w:r xmlns:w="http://schemas.openxmlformats.org/wordprocessingml/2006/main">
        <w:t xml:space="preserve">2: Jakob 4:6-7 – Men han gir mer nåde. Derfor står det: Gud står de stolte imot, men de ydmyke gir han nåde. Underordn dere dere under Gud. Stå djevelen i mot, og han vil flykte fra deg.</w:t>
      </w:r>
    </w:p>
    <w:p/>
    <w:p>
      <w:r xmlns:w="http://schemas.openxmlformats.org/wordprocessingml/2006/main">
        <w:t xml:space="preserve">Jeremiah 48:15 15 Moab ble plyndret og drog opp fra dets byer, og hans utvalgte unge menn drog ned for å slaktes, sier kongen, hvis navn er Herren, hærskarenes Gud.</w:t>
      </w:r>
    </w:p>
    <w:p/>
    <w:p>
      <w:r xmlns:w="http://schemas.openxmlformats.org/wordprocessingml/2006/main">
        <w:t xml:space="preserve">Moab er blitt ødelagt og dets folk slaktet av Gud.</w:t>
      </w:r>
    </w:p>
    <w:p/>
    <w:p>
      <w:r xmlns:w="http://schemas.openxmlformats.org/wordprocessingml/2006/main">
        <w:t xml:space="preserve">1. Guds dom er endelig og absolutt</w:t>
      </w:r>
    </w:p>
    <w:p/>
    <w:p>
      <w:r xmlns:w="http://schemas.openxmlformats.org/wordprocessingml/2006/main">
        <w:t xml:space="preserve">2. Konsekvensene av å være ulydig mot Gud</w:t>
      </w:r>
    </w:p>
    <w:p/>
    <w:p>
      <w:r xmlns:w="http://schemas.openxmlformats.org/wordprocessingml/2006/main">
        <w:t xml:space="preserve">1. Jesaja 45:21-22 - Forklar og fremfør din sak; la dem ta råd sammen! Hvem har fortalt dette for lenge siden? Hvem erklærte det for gammelt? Var det ikke jeg, Herren? Og det er ingen annen gud enn meg, en rettferdig Gud og en frelser; det er ingen utenom meg.</w:t>
      </w:r>
    </w:p>
    <w:p/>
    <w:p>
      <w:r xmlns:w="http://schemas.openxmlformats.org/wordprocessingml/2006/main">
        <w:t xml:space="preserve">2. Romerne 12:19 - Mine kjære, hevne dere aldri, men overlat det til Guds vrede, for det er skrevet: Min er hevnen, jeg vil gjengjelde, sier Herren.</w:t>
      </w:r>
    </w:p>
    <w:p/>
    <w:p>
      <w:r xmlns:w="http://schemas.openxmlformats.org/wordprocessingml/2006/main">
        <w:t xml:space="preserve">Jeremiah 48:16 16 Moabs ulykke er nær ved å komme, og hans trengsel haster.</w:t>
      </w:r>
    </w:p>
    <w:p/>
    <w:p>
      <w:r xmlns:w="http://schemas.openxmlformats.org/wordprocessingml/2006/main">
        <w:t xml:space="preserve">Moab står overfor en overhengende katastrofe og må forberede seg på den.</w:t>
      </w:r>
    </w:p>
    <w:p/>
    <w:p>
      <w:r xmlns:w="http://schemas.openxmlformats.org/wordprocessingml/2006/main">
        <w:t xml:space="preserve">1: Gud kaller oss til å være klar over vår egen dødelighet og til å forbli ydmyke og trofaste mot ham i møte med katastrofer.</w:t>
      </w:r>
    </w:p>
    <w:p/>
    <w:p>
      <w:r xmlns:w="http://schemas.openxmlformats.org/wordprocessingml/2006/main">
        <w:t xml:space="preserve">2: Vi må huske å ta oss tid til å verdsette skjønnheten i livet, selv i møte med vanskeligheter, og finne styrke i Herren.</w:t>
      </w:r>
    </w:p>
    <w:p/>
    <w:p>
      <w:r xmlns:w="http://schemas.openxmlformats.org/wordprocessingml/2006/main">
        <w:t xml:space="preserve">1: Salme 55:22 Kast din byrde på Herren, og han skal holde deg oppe: Han skal aldri la den rettferdige rokkes.</w:t>
      </w:r>
    </w:p>
    <w:p/>
    <w:p>
      <w:r xmlns:w="http://schemas.openxmlformats.org/wordprocessingml/2006/main">
        <w:t xml:space="preserve">2: James 1:2-3 Mine brødre, regn det som glede når dere faller i forskjellige fristelser. Når du vet dette, at prøvelsen av din tro virker tålmodighet.</w:t>
      </w:r>
    </w:p>
    <w:p/>
    <w:p>
      <w:r xmlns:w="http://schemas.openxmlformats.org/wordprocessingml/2006/main">
        <w:t xml:space="preserve">Jeremiah 48:17 17 Alle I som er omkring ham, beklage ham! og alle dere som kjenner hans navn, si: Hvor er den sterke stav knust og den vakre staven!</w:t>
      </w:r>
    </w:p>
    <w:p/>
    <w:p>
      <w:r xmlns:w="http://schemas.openxmlformats.org/wordprocessingml/2006/main">
        <w:t xml:space="preserve">Ødeleggelsen av Moab har blitt beklaget.</w:t>
      </w:r>
    </w:p>
    <w:p/>
    <w:p>
      <w:r xmlns:w="http://schemas.openxmlformats.org/wordprocessingml/2006/main">
        <w:t xml:space="preserve">1. Guds kjærlighet og barmhjertighet strekker seg også til de ugudelige.</w:t>
      </w:r>
    </w:p>
    <w:p/>
    <w:p>
      <w:r xmlns:w="http://schemas.openxmlformats.org/wordprocessingml/2006/main">
        <w:t xml:space="preserve">2. Selv i vår lidelse kan vi finne håp i Guds usvikelige kjærlighet.</w:t>
      </w:r>
    </w:p>
    <w:p/>
    <w:p>
      <w:r xmlns:w="http://schemas.openxmlformats.org/wordprocessingml/2006/main">
        <w:t xml:space="preserve">1. Jesaja 57:15 – For så sier den høye og opphøyde, som bor i evigheten, hvis navn er Hellig: Jeg bor i det høye og hellige, og også hos ham som er angrende og ydmyk, for å gjenopplive de ydmyke ånd, og for å gjenopplive de angrendes hjerte.</w:t>
      </w:r>
    </w:p>
    <w:p/>
    <w:p>
      <w:r xmlns:w="http://schemas.openxmlformats.org/wordprocessingml/2006/main">
        <w:t xml:space="preserve">2. Salme 34:18 - Herren er nær de knuste hjerter og frelser de knuste i ånden.</w:t>
      </w:r>
    </w:p>
    <w:p/>
    <w:p>
      <w:r xmlns:w="http://schemas.openxmlformats.org/wordprocessingml/2006/main">
        <w:t xml:space="preserve">Jeremiah 48:18 18 Du datter som bor i Dibon, kom ned fra din herlighet og sett deg i tørst! for Moabs herjer skal komme over deg, og han skal ødelegge dine festninger.</w:t>
      </w:r>
    </w:p>
    <w:p/>
    <w:p>
      <w:r xmlns:w="http://schemas.openxmlformats.org/wordprocessingml/2006/main">
        <w:t xml:space="preserve">Innbyggerne i Dibon blir advart om å forberede seg på den kommende ødeleggelsen fra de moabittiske inntrengerne.</w:t>
      </w:r>
    </w:p>
    <w:p/>
    <w:p>
      <w:r xmlns:w="http://schemas.openxmlformats.org/wordprocessingml/2006/main">
        <w:t xml:space="preserve">1. Guds advarsel: Forbered deg på ødeleggelse</w:t>
      </w:r>
    </w:p>
    <w:p/>
    <w:p>
      <w:r xmlns:w="http://schemas.openxmlformats.org/wordprocessingml/2006/main">
        <w:t xml:space="preserve">2. Stol på Herren: Han vil beskytte deg</w:t>
      </w:r>
    </w:p>
    <w:p/>
    <w:p>
      <w:r xmlns:w="http://schemas.openxmlformats.org/wordprocessingml/2006/main">
        <w:t xml:space="preserve">1. Jeremia 48:18</w:t>
      </w:r>
    </w:p>
    <w:p/>
    <w:p>
      <w:r xmlns:w="http://schemas.openxmlformats.org/wordprocessingml/2006/main">
        <w:t xml:space="preserve">2. Jesaja 43:2-3 - "Når du går gjennom vannet, vil jeg være med deg, og når du går gjennom elvene, skal de ikke feie over deg. Når du går gjennom ilden, skal du ikke brennes opp flammene vil ikke sette deg i brann."</w:t>
      </w:r>
    </w:p>
    <w:p/>
    <w:p>
      <w:r xmlns:w="http://schemas.openxmlformats.org/wordprocessingml/2006/main">
        <w:t xml:space="preserve">Jeremiah 48:19 19 I Aroers innbygger, stå på veien og spe! Spør den som flykter og den som slipper unna, og si: Hva er skjedd?</w:t>
      </w:r>
    </w:p>
    <w:p/>
    <w:p>
      <w:r xmlns:w="http://schemas.openxmlformats.org/wordprocessingml/2006/main">
        <w:t xml:space="preserve">Folk i Aroer får beskjed om å observere og spørre om hva som har skjedd.</w:t>
      </w:r>
    </w:p>
    <w:p/>
    <w:p>
      <w:r xmlns:w="http://schemas.openxmlformats.org/wordprocessingml/2006/main">
        <w:t xml:space="preserve">1. Guds kall til å være årvåken og klok</w:t>
      </w:r>
    </w:p>
    <w:p/>
    <w:p>
      <w:r xmlns:w="http://schemas.openxmlformats.org/wordprocessingml/2006/main">
        <w:t xml:space="preserve">2. Kraften til observasjon og undersøkelse</w:t>
      </w:r>
    </w:p>
    <w:p/>
    <w:p>
      <w:r xmlns:w="http://schemas.openxmlformats.org/wordprocessingml/2006/main">
        <w:t xml:space="preserve">1. Ordspråkene 14:15- Den enkle tror alt, men den kloke tenker på sine skritt.</w:t>
      </w:r>
    </w:p>
    <w:p/>
    <w:p>
      <w:r xmlns:w="http://schemas.openxmlformats.org/wordprocessingml/2006/main">
        <w:t xml:space="preserve">2. Lukas 19:41-44- Jesus gråt over Jerusalem og sa: "Hadde du, også du, bare kjent på denne dag det som skaper fred! Men nå er det skjult for dine øyne."</w:t>
      </w:r>
    </w:p>
    <w:p/>
    <w:p>
      <w:r xmlns:w="http://schemas.openxmlformats.org/wordprocessingml/2006/main">
        <w:t xml:space="preserve">Jeremiah 48:20 20 Moab er til skamme; for det er brutt ned: hyl og gråt! Fortell i Arnon at Moab er plyndret,</w:t>
      </w:r>
    </w:p>
    <w:p/>
    <w:p>
      <w:r xmlns:w="http://schemas.openxmlformats.org/wordprocessingml/2006/main">
        <w:t xml:space="preserve">Moab opplever ødeleggelse og kaos.</w:t>
      </w:r>
    </w:p>
    <w:p/>
    <w:p>
      <w:r xmlns:w="http://schemas.openxmlformats.org/wordprocessingml/2006/main">
        <w:t xml:space="preserve">1: Vi må huske at Gud har kontroll, selv i tider med kaos.</w:t>
      </w:r>
    </w:p>
    <w:p/>
    <w:p>
      <w:r xmlns:w="http://schemas.openxmlformats.org/wordprocessingml/2006/main">
        <w:t xml:space="preserve">2: Vi må trøste oss i Herren og ha tro på ham, selv i våre mørkeste dager.</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34:18 - Herren er nær de knuste hjerter og frelser de knuste i ånden.</w:t>
      </w:r>
    </w:p>
    <w:p/>
    <w:p>
      <w:r xmlns:w="http://schemas.openxmlformats.org/wordprocessingml/2006/main">
        <w:t xml:space="preserve">Jeremiah 48:21 21 Og dom er kommet over sletten; over Holon og Jahaza og Mefaat,</w:t>
      </w:r>
    </w:p>
    <w:p/>
    <w:p>
      <w:r xmlns:w="http://schemas.openxmlformats.org/wordprocessingml/2006/main">
        <w:t xml:space="preserve">Dom er kommet til det slette landet Holon, Jahazah og Mefaat.</w:t>
      </w:r>
    </w:p>
    <w:p/>
    <w:p>
      <w:r xmlns:w="http://schemas.openxmlformats.org/wordprocessingml/2006/main">
        <w:t xml:space="preserve">1. Guds dom bringer klarhet: En studie av Jeremia 48:21</w:t>
      </w:r>
    </w:p>
    <w:p/>
    <w:p>
      <w:r xmlns:w="http://schemas.openxmlformats.org/wordprocessingml/2006/main">
        <w:t xml:space="preserve">2. Guds upartiske dom: eksemplet i Jeremia 48:21</w:t>
      </w:r>
    </w:p>
    <w:p/>
    <w:p>
      <w:r xmlns:w="http://schemas.openxmlformats.org/wordprocessingml/2006/main">
        <w:t xml:space="preserve">1. Esekiel 5:5-6 - "Så sier Herren, Israels Gud: Dette er Jerusalem: Jeg har satt det midt blant nasjonene og landene som er rundt omkring det, og hun har forandret mine dommer til ugudelighet mer enn nasjonene , og mine forskrifter mer enn landene som er rundt omkring det; for de har forkastet mine lover og forskrifter, de har ikke vandret i dem.</w:t>
      </w:r>
    </w:p>
    <w:p/>
    <w:p>
      <w:r xmlns:w="http://schemas.openxmlformats.org/wordprocessingml/2006/main">
        <w:t xml:space="preserve">2. Amos 6:7 - Derfor skal de nå gå i fangenskap sammen med de første som går i fangenskap, og gjestebudet for dem som utstrakte seg, skal fjernes.</w:t>
      </w:r>
    </w:p>
    <w:p/>
    <w:p>
      <w:r xmlns:w="http://schemas.openxmlformats.org/wordprocessingml/2006/main">
        <w:t xml:space="preserve">Jeremia 48:22 og over Dibon og Nebo og over Bet-Diblataim,</w:t>
      </w:r>
    </w:p>
    <w:p/>
    <w:p>
      <w:r xmlns:w="http://schemas.openxmlformats.org/wordprocessingml/2006/main">
        <w:t xml:space="preserve">Herren vil bringe ødeleggelse over Dibon, Nebo og Betdiblathaim.</w:t>
      </w:r>
    </w:p>
    <w:p/>
    <w:p>
      <w:r xmlns:w="http://schemas.openxmlformats.org/wordprocessingml/2006/main">
        <w:t xml:space="preserve">1. Konsekvensen av ulydighet: Refleksjoner over Jeremia 48:22</w:t>
      </w:r>
    </w:p>
    <w:p/>
    <w:p>
      <w:r xmlns:w="http://schemas.openxmlformats.org/wordprocessingml/2006/main">
        <w:t xml:space="preserve">2. Urettferdighetens forbannelse: En studie av Jeremia 48:22</w:t>
      </w:r>
    </w:p>
    <w:p/>
    <w:p>
      <w:r xmlns:w="http://schemas.openxmlformats.org/wordprocessingml/2006/main">
        <w:t xml:space="preserve">1. Jesaja 66:15-16 – For se, Herren kommer i ild, og hans vogner som en virvelvind, for å gjengjelde sin vrede i harme og sin irettesettelse med ildflammer. For med ild og med sitt sverd vil Herren gå i rette med alt kjød, og de drepte av Herren skal bli mange.</w:t>
      </w:r>
    </w:p>
    <w:p/>
    <w:p>
      <w:r xmlns:w="http://schemas.openxmlformats.org/wordprocessingml/2006/main">
        <w:t xml:space="preserve">2. Esekiel 6:3-4 – Så sier Herren, Gud; Se, jeg er mot deg, Se'ir-fjellet, og jeg vil rekke ut min hånd mot deg og gjøre deg til en ørken. Jeg vil legge dine byer øde, og du skal bli øde, og du skal kjenne at jeg er Herren.</w:t>
      </w:r>
    </w:p>
    <w:p/>
    <w:p>
      <w:r xmlns:w="http://schemas.openxmlformats.org/wordprocessingml/2006/main">
        <w:t xml:space="preserve">Jeremia 48:23 og over Kirjataim og over Betgamul og over Betmeon,</w:t>
      </w:r>
    </w:p>
    <w:p/>
    <w:p>
      <w:r xmlns:w="http://schemas.openxmlformats.org/wordprocessingml/2006/main">
        <w:t xml:space="preserve">Passasjen snakker om tre steder, Kirjataim, Betgamul og Betmeon.</w:t>
      </w:r>
    </w:p>
    <w:p/>
    <w:p>
      <w:r xmlns:w="http://schemas.openxmlformats.org/wordprocessingml/2006/main">
        <w:t xml:space="preserve">1. Gud ser alt - Jeremia 48:23 minner oss om at Gud kjenner alle steder og ser alle ting. Han kjenner hjertet til hver enkelt av oss og hvor vi er kalt til å gå.</w:t>
      </w:r>
    </w:p>
    <w:p/>
    <w:p>
      <w:r xmlns:w="http://schemas.openxmlformats.org/wordprocessingml/2006/main">
        <w:t xml:space="preserve">2. Gud bryr seg - Jeremia 48:23 minner oss om at Gud bryr seg om hvert sted, hver person og enhver situasjon. Han er tilstede og medfølende i alle våre problemer.</w:t>
      </w:r>
    </w:p>
    <w:p/>
    <w:p>
      <w:r xmlns:w="http://schemas.openxmlformats.org/wordprocessingml/2006/main">
        <w:t xml:space="preserve">1. Salme 139:1-4 - Herre, du har ransaket meg og kjent meg! Du vet når jeg setter meg ned og når jeg reiser meg; du skjønner tankene mine på avstand. Du leter ut min vei og min liggende og er kjent med alle mine veier. Selv før et ord er på min tunge, se, Herre, du vet det helt.</w:t>
      </w:r>
    </w:p>
    <w:p/>
    <w:p>
      <w:r xmlns:w="http://schemas.openxmlformats.org/wordprocessingml/2006/main">
        <w:t xml:space="preserve">2. Jesaja 55:8-9 –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Jeremiah 48:24 og over Keriot og over Bosra og over alle byene i Moabs land, fjernt eller nært.</w:t>
      </w:r>
    </w:p>
    <w:p/>
    <w:p>
      <w:r xmlns:w="http://schemas.openxmlformats.org/wordprocessingml/2006/main">
        <w:t xml:space="preserve">Dette verset fra Jeremia beskriver ødeleggelsen av byene i Moab, inkludert Keriot og Bosra.</w:t>
      </w:r>
    </w:p>
    <w:p/>
    <w:p>
      <w:r xmlns:w="http://schemas.openxmlformats.org/wordprocessingml/2006/main">
        <w:t xml:space="preserve">1. Herrens vrede: Hvordan Guds dom bringer rettferdig ødeleggelse</w:t>
      </w:r>
    </w:p>
    <w:p/>
    <w:p>
      <w:r xmlns:w="http://schemas.openxmlformats.org/wordprocessingml/2006/main">
        <w:t xml:space="preserve">2. Omvendelsens kraft: En annen vei for Moab.</w:t>
      </w:r>
    </w:p>
    <w:p/>
    <w:p>
      <w:r xmlns:w="http://schemas.openxmlformats.org/wordprocessingml/2006/main">
        <w:t xml:space="preserve">1. Jesaja 13:19 Og Babylon, kongedømmenes herlighet, kaldeernes herlighets skjønnhet, skal være som da Gud styrtet Sodoma og Gomorra.</w:t>
      </w:r>
    </w:p>
    <w:p/>
    <w:p>
      <w:r xmlns:w="http://schemas.openxmlformats.org/wordprocessingml/2006/main">
        <w:t xml:space="preserve">2. Amos 6:8 Herren Gud har sverget ved seg selv, sier Herren, hærskarenes Gud: Jeg avskyr Jakobs prakt og hater hans palasser; derfor vil jeg utlevere byen med alt som er der.</w:t>
      </w:r>
    </w:p>
    <w:p/>
    <w:p>
      <w:r xmlns:w="http://schemas.openxmlformats.org/wordprocessingml/2006/main">
        <w:t xml:space="preserve">Jeremiah 48:25 25 Moabs horn er hugget av, og hans arm er knust, sier Herren.</w:t>
      </w:r>
    </w:p>
    <w:p/>
    <w:p>
      <w:r xmlns:w="http://schemas.openxmlformats.org/wordprocessingml/2006/main">
        <w:t xml:space="preserve">Moabs ødeleggelse er bestemt av Herren.</w:t>
      </w:r>
    </w:p>
    <w:p/>
    <w:p>
      <w:r xmlns:w="http://schemas.openxmlformats.org/wordprocessingml/2006/main">
        <w:t xml:space="preserve">1. Gud har kontroll over livene våre og vil bringe oss for retten når vi gjør galt.</w:t>
      </w:r>
    </w:p>
    <w:p/>
    <w:p>
      <w:r xmlns:w="http://schemas.openxmlformats.org/wordprocessingml/2006/main">
        <w:t xml:space="preserve">2. Vi skal ikke være stolte eller arrogante, i Herrens øyne er vi alle like.</w:t>
      </w:r>
    </w:p>
    <w:p/>
    <w:p>
      <w:r xmlns:w="http://schemas.openxmlformats.org/wordprocessingml/2006/main">
        <w:t xml:space="preserve">1. Ordspråkene 16:18 - Stolthet går foran ødeleggelse, og en hovmodig ånd før et fall.</w:t>
      </w:r>
    </w:p>
    <w:p/>
    <w:p>
      <w:r xmlns:w="http://schemas.openxmlformats.org/wordprocessingml/2006/main">
        <w:t xml:space="preserve">2. Romerne 12:3 - For ved den nåde som er gitt meg, sier jeg til enhver blant dere at han ikke skal tenke høyere om seg selv enn han burde tro; men å tenke slik å ha en sunn dømmekraft, slik Gud har gitt hver enkelt et mål av tro.</w:t>
      </w:r>
    </w:p>
    <w:p/>
    <w:p>
      <w:r xmlns:w="http://schemas.openxmlformats.org/wordprocessingml/2006/main">
        <w:t xml:space="preserve">Jeremiah 48:26 26 Gjør ham beruset! for han har storslått seg mot Herren; også Moab skal velte seg i sitt spy, og han skal også hånes.</w:t>
      </w:r>
    </w:p>
    <w:p/>
    <w:p>
      <w:r xmlns:w="http://schemas.openxmlformats.org/wordprocessingml/2006/main">
        <w:t xml:space="preserve">Guds straff av Moab for deres stolthet og arroganse.</w:t>
      </w:r>
    </w:p>
    <w:p/>
    <w:p>
      <w:r xmlns:w="http://schemas.openxmlformats.org/wordprocessingml/2006/main">
        <w:t xml:space="preserve">1. Stolthet fører til ødeleggelse – Ordspråkene 16:18</w:t>
      </w:r>
    </w:p>
    <w:p/>
    <w:p>
      <w:r xmlns:w="http://schemas.openxmlformats.org/wordprocessingml/2006/main">
        <w:t xml:space="preserve">2. Guds dom er rettferdig - Salme 19:9</w:t>
      </w:r>
    </w:p>
    <w:p/>
    <w:p>
      <w:r xmlns:w="http://schemas.openxmlformats.org/wordprocessingml/2006/main">
        <w:t xml:space="preserve">1. Jesaja 28:1-3 - Ve den stolte kronen til Efraims drukkenbolter</w:t>
      </w:r>
    </w:p>
    <w:p/>
    <w:p>
      <w:r xmlns:w="http://schemas.openxmlformats.org/wordprocessingml/2006/main">
        <w:t xml:space="preserve">2. Lukas 18:9-14 - Lignelse om fariseeren og skatteoppkreveren</w:t>
      </w:r>
    </w:p>
    <w:p/>
    <w:p>
      <w:r xmlns:w="http://schemas.openxmlformats.org/wordprocessingml/2006/main">
        <w:t xml:space="preserve">Jeremiah 48:27 For var ikke Israel en hån for deg? ble han funnet blant tyver? for siden du talte om ham, hoppet du over av glede.</w:t>
      </w:r>
    </w:p>
    <w:p/>
    <w:p>
      <w:r xmlns:w="http://schemas.openxmlformats.org/wordprocessingml/2006/main">
        <w:t xml:space="preserve">Guds folk, Israel, ble en gang hånet og forkastet av nasjonene, men Gud gledet seg fortsatt over dem.</w:t>
      </w:r>
    </w:p>
    <w:p/>
    <w:p>
      <w:r xmlns:w="http://schemas.openxmlformats.org/wordprocessingml/2006/main">
        <w:t xml:space="preserve">1. Gud gleder seg over oss selv når verden avviser oss.</w:t>
      </w:r>
    </w:p>
    <w:p/>
    <w:p>
      <w:r xmlns:w="http://schemas.openxmlformats.org/wordprocessingml/2006/main">
        <w:t xml:space="preserve">2. Herrens glede er større enn nasjonenes hån.</w:t>
      </w:r>
    </w:p>
    <w:p/>
    <w:p>
      <w:r xmlns:w="http://schemas.openxmlformats.org/wordprocessingml/2006/main">
        <w:t xml:space="preserve">1. Salme 149:4 - For Herren har behag i sitt folk; han pryder de ydmyke med frelse.</w:t>
      </w:r>
    </w:p>
    <w:p/>
    <w:p>
      <w:r xmlns:w="http://schemas.openxmlformats.org/wordprocessingml/2006/main">
        <w:t xml:space="preserve">2. Romerne 8:31 - Hva skal vi da si til disse tingene? Hvis Gud er for oss, hvem kan være mot oss?</w:t>
      </w:r>
    </w:p>
    <w:p/>
    <w:p>
      <w:r xmlns:w="http://schemas.openxmlformats.org/wordprocessingml/2006/main">
        <w:t xml:space="preserve">Jeremiah 48:28 28 Forlat byene og bo på klippen, I som bor i Moab, og bli som en due som bygger rede i sidene av hulens munn!</w:t>
      </w:r>
    </w:p>
    <w:p/>
    <w:p>
      <w:r xmlns:w="http://schemas.openxmlformats.org/wordprocessingml/2006/main">
        <w:t xml:space="preserve">1: Vi kan finne trøst i Gud selv midt i vanskelige tider.</w:t>
      </w:r>
    </w:p>
    <w:p/>
    <w:p>
      <w:r xmlns:w="http://schemas.openxmlformats.org/wordprocessingml/2006/main">
        <w:t xml:space="preserve">2: Finn glede i å søke tilflukt hos Gud i vanskelige tider.</w:t>
      </w:r>
    </w:p>
    <w:p/>
    <w:p>
      <w:r xmlns:w="http://schemas.openxmlformats.org/wordprocessingml/2006/main">
        <w:t xml:space="preserve">1: Jesaja 32:2 - Og et menneske skal være som et gjemmested for vinden og et skjulested for stormen; som elver med vann på et tørt sted, som skyggen av en stor klippe i et utmattet land.</w:t>
      </w:r>
    </w:p>
    <w:p/>
    <w:p>
      <w:r xmlns:w="http://schemas.openxmlformats.org/wordprocessingml/2006/main">
        <w:t xml:space="preserve">2: Salme 36:7 - Hvor stor er din miskunnhet, Gud! derfor setter menneskenes barn sin lit i skyggen av dine vinger.</w:t>
      </w:r>
    </w:p>
    <w:p/>
    <w:p>
      <w:r xmlns:w="http://schemas.openxmlformats.org/wordprocessingml/2006/main">
        <w:t xml:space="preserve">Jeremiah 48:29 29 Vi har hørt Moabs stolthet, (han er overmåte stolt) hans høflighet og hans hovmod og hans stolthet og hans hjertes hovmod.</w:t>
      </w:r>
    </w:p>
    <w:p/>
    <w:p>
      <w:r xmlns:w="http://schemas.openxmlformats.org/wordprocessingml/2006/main">
        <w:t xml:space="preserve">Moabs stolthet og arroganse blir fordømt.</w:t>
      </w:r>
    </w:p>
    <w:p/>
    <w:p>
      <w:r xmlns:w="http://schemas.openxmlformats.org/wordprocessingml/2006/main">
        <w:t xml:space="preserve">1. Moabs stolthet: En oppfordring til å ydmyke oss for Gud</w:t>
      </w:r>
    </w:p>
    <w:p/>
    <w:p>
      <w:r xmlns:w="http://schemas.openxmlformats.org/wordprocessingml/2006/main">
        <w:t xml:space="preserve">2. Farene ved stolthet: En advarsel fra profeten Jeremia</w:t>
      </w:r>
    </w:p>
    <w:p/>
    <w:p>
      <w:r xmlns:w="http://schemas.openxmlformats.org/wordprocessingml/2006/main">
        <w:t xml:space="preserve">1. Jakob 4:6 – "Men han gir mer nåde. Derfor står det: Gud står de stolte imot, men de ydmyke gir han nåde.</w:t>
      </w:r>
    </w:p>
    <w:p/>
    <w:p>
      <w:r xmlns:w="http://schemas.openxmlformats.org/wordprocessingml/2006/main">
        <w:t xml:space="preserve">2. Ordspråkene 16:18 - "Stolthet går foran undergang, og en hovmodig ånd før et fall."</w:t>
      </w:r>
    </w:p>
    <w:p/>
    <w:p>
      <w:r xmlns:w="http://schemas.openxmlformats.org/wordprocessingml/2006/main">
        <w:t xml:space="preserve">Jeremia 48:30 Jeg kjenner hans vrede, sier Herren; men det skal ikke være slik; hans løgner skal ikke påvirke det slik.</w:t>
      </w:r>
    </w:p>
    <w:p/>
    <w:p>
      <w:r xmlns:w="http://schemas.openxmlformats.org/wordprocessingml/2006/main">
        <w:t xml:space="preserve">Til tross for at Gud kjenner menneskets vrede, lover han at den ikke vil tre i kraft.</w:t>
      </w:r>
    </w:p>
    <w:p/>
    <w:p>
      <w:r xmlns:w="http://schemas.openxmlformats.org/wordprocessingml/2006/main">
        <w:t xml:space="preserve">1. Guds løfter: Stole på Guds kjærlighet og barmhjertighet</w:t>
      </w:r>
    </w:p>
    <w:p/>
    <w:p>
      <w:r xmlns:w="http://schemas.openxmlformats.org/wordprocessingml/2006/main">
        <w:t xml:space="preserve">2. Overvinne sinne: Finn styrke i troen</w:t>
      </w:r>
    </w:p>
    <w:p/>
    <w:p>
      <w:r xmlns:w="http://schemas.openxmlformats.org/wordprocessingml/2006/main">
        <w:t xml:space="preserve">1. Salme 145:8-9 - "Herren er nådig og barmhjertig, sen til vrede og rik på miskunnhet. Herren er god mot alle, og hans miskunnhet er over alt han har skapt."</w:t>
      </w:r>
    </w:p>
    <w:p/>
    <w:p>
      <w:r xmlns:w="http://schemas.openxmlformats.org/wordprocessingml/2006/main">
        <w:t xml:space="preserve">2. Romerne 12:19 – «Mine kjære, hevne dere aldri, men overlat det til Guds vrede, for det er skrevet: Min er hevnen, jeg skal gjengjelde, sier Herren.</w:t>
      </w:r>
    </w:p>
    <w:p/>
    <w:p>
      <w:r xmlns:w="http://schemas.openxmlformats.org/wordprocessingml/2006/main">
        <w:t xml:space="preserve">Jeremiah 48:31 31 Derfor vil jeg hyle over Moab og rope over hele Moab; mitt hjerte skal sørge over mennene i Kirheres.</w:t>
      </w:r>
    </w:p>
    <w:p/>
    <w:p>
      <w:r xmlns:w="http://schemas.openxmlformats.org/wordprocessingml/2006/main">
        <w:t xml:space="preserve">Moab og mennene i Kirheres står overfor ødeleggelse og stor sorg.</w:t>
      </w:r>
    </w:p>
    <w:p/>
    <w:p>
      <w:r xmlns:w="http://schemas.openxmlformats.org/wordprocessingml/2006/main">
        <w:t xml:space="preserve">1. Ødeleggelsens tragedie og viktigheten av å finne trøst i Gud i sorgens tider.</w:t>
      </w:r>
    </w:p>
    <w:p/>
    <w:p>
      <w:r xmlns:w="http://schemas.openxmlformats.org/wordprocessingml/2006/main">
        <w:t xml:space="preserve">2. Guds kjærlighet til hele sitt folk uavhengig av deres omstendigheter.</w:t>
      </w:r>
    </w:p>
    <w:p/>
    <w:p>
      <w:r xmlns:w="http://schemas.openxmlformats.org/wordprocessingml/2006/main">
        <w:t xml:space="preserve">1. Klagesangene 3:19-24</w:t>
      </w:r>
    </w:p>
    <w:p/>
    <w:p>
      <w:r xmlns:w="http://schemas.openxmlformats.org/wordprocessingml/2006/main">
        <w:t xml:space="preserve">2. Romerne 8:38-39</w:t>
      </w:r>
    </w:p>
    <w:p/>
    <w:p>
      <w:r xmlns:w="http://schemas.openxmlformats.org/wordprocessingml/2006/main">
        <w:t xml:space="preserve">Jeremiah 48:32 Sibmas vinranke, jeg vil gråte over dig med Jasers gråt: dine planter har gått over havet, de når til Jasers hav; ødeleggelsen er falt over dine sommerfrukter og din årgang.</w:t>
      </w:r>
    </w:p>
    <w:p/>
    <w:p>
      <w:r xmlns:w="http://schemas.openxmlformats.org/wordprocessingml/2006/main">
        <w:t xml:space="preserve">Gud gråter over fallet til Sibmahs vintreet, hvis planter er blitt ødelagt og dens sommerfrukter og årgang stjålet.</w:t>
      </w:r>
    </w:p>
    <w:p/>
    <w:p>
      <w:r xmlns:w="http://schemas.openxmlformats.org/wordprocessingml/2006/main">
        <w:t xml:space="preserve">1. Gud sørger over tapene våre</w:t>
      </w:r>
    </w:p>
    <w:p/>
    <w:p>
      <w:r xmlns:w="http://schemas.openxmlformats.org/wordprocessingml/2006/main">
        <w:t xml:space="preserve">2. Stol på Gud i vanskelige tider</w:t>
      </w:r>
    </w:p>
    <w:p/>
    <w:p>
      <w:r xmlns:w="http://schemas.openxmlformats.org/wordprocessingml/2006/main">
        <w:t xml:space="preserve">1. Jesaja 61:3 - for å gi dem en krans (skjønnhetskrans) i stedet for aske, gledens olje i stedet for sorg, og en lovprisningskledning i stedet for en svak ånd</w:t>
      </w:r>
    </w:p>
    <w:p/>
    <w:p>
      <w:r xmlns:w="http://schemas.openxmlformats.org/wordprocessingml/2006/main">
        <w:t xml:space="preserve">2. Jakob 1:2-4 - Regn det som glede, mine brødre, når dere møter prøvelser av forskjellig slag, for dere vet at prøvelsen av deres tro gir standhaftighet. Og la standhaftigheten få sin fulle virkning, så dere kan bli fullkomne og fullkomne, uten mangel på noe.</w:t>
      </w:r>
    </w:p>
    <w:p/>
    <w:p>
      <w:r xmlns:w="http://schemas.openxmlformats.org/wordprocessingml/2006/main">
        <w:t xml:space="preserve">Jeremiah 48:33 33 Og glede og fryd blir hentet fra den rike marken og fra Moabs land; og jeg har latt vinen forsvinne fra vinpressene; ingen skal tråkke med jubel; deres rop skal ikke være noe rop.</w:t>
      </w:r>
    </w:p>
    <w:p/>
    <w:p>
      <w:r xmlns:w="http://schemas.openxmlformats.org/wordprocessingml/2006/main">
        <w:t xml:space="preserve">Glede og glede blir tatt bort fra Moab og erstattet med sorg og fortvilelse.</w:t>
      </w:r>
    </w:p>
    <w:p/>
    <w:p>
      <w:r xmlns:w="http://schemas.openxmlformats.org/wordprocessingml/2006/main">
        <w:t xml:space="preserve">1. The Vanishing of Joy: Hvordan holde ut gjennom ugunstige tider</w:t>
      </w:r>
    </w:p>
    <w:p/>
    <w:p>
      <w:r xmlns:w="http://schemas.openxmlformats.org/wordprocessingml/2006/main">
        <w:t xml:space="preserve">2. Å høste det vi har sådd: Konsekvensene av våre handlinger</w:t>
      </w:r>
    </w:p>
    <w:p/>
    <w:p>
      <w:r xmlns:w="http://schemas.openxmlformats.org/wordprocessingml/2006/main">
        <w:t xml:space="preserve">1. Jesaja 24:11 - Det er et rop på gatene på grunn av vinen; all glede er formørket, landets glede er borte.</w:t>
      </w:r>
    </w:p>
    <w:p/>
    <w:p>
      <w:r xmlns:w="http://schemas.openxmlformats.org/wordprocessingml/2006/main">
        <w:t xml:space="preserve">2. Klagesangene 5:15 - Våre hjerters glede har opphørt; dansen vår er blitt til sorg.</w:t>
      </w:r>
    </w:p>
    <w:p/>
    <w:p>
      <w:r xmlns:w="http://schemas.openxmlformats.org/wordprocessingml/2006/main">
        <w:t xml:space="preserve">Jeremiah 48:34 34 Fra Hesbons rop til Eleale og til Jahas lød de sin røst, fra Soar til Horonaim, som en tre år gammel kvige; for også Nimrims vann skal bli øde.</w:t>
      </w:r>
    </w:p>
    <w:p/>
    <w:p>
      <w:r xmlns:w="http://schemas.openxmlformats.org/wordprocessingml/2006/main">
        <w:t xml:space="preserve">Folket i Hesjbon, Eleale, Jahas, Soar, Horonaim og Nimrim har alle ropt i desperasjon og fortvilelse.</w:t>
      </w:r>
    </w:p>
    <w:p/>
    <w:p>
      <w:r xmlns:w="http://schemas.openxmlformats.org/wordprocessingml/2006/main">
        <w:t xml:space="preserve">1. Gud er alltid med oss i våre tider med nød og fortvilelse.</w:t>
      </w:r>
    </w:p>
    <w:p/>
    <w:p>
      <w:r xmlns:w="http://schemas.openxmlformats.org/wordprocessingml/2006/main">
        <w:t xml:space="preserve">2. Vi kan finne trøst og håp i Gud, selv midt i våre største sorger.</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34:18 - "Herren er nær de knuste hjerter og frelser de knuste av ånden."</w:t>
      </w:r>
    </w:p>
    <w:p/>
    <w:p>
      <w:r xmlns:w="http://schemas.openxmlformats.org/wordprocessingml/2006/main">
        <w:t xml:space="preserve">Jeremia 48:35 Og jeg vil gjøre ende på Moab, sier Herren, den som ofrer på offerhaugene og den som brenner røkelse for sine guder.</w:t>
      </w:r>
    </w:p>
    <w:p/>
    <w:p>
      <w:r xmlns:w="http://schemas.openxmlformats.org/wordprocessingml/2006/main">
        <w:t xml:space="preserve">Herren skal gjøre ende i Moab alle dem som tilber på offerhaugene og brenner røkelse for sine guder.</w:t>
      </w:r>
    </w:p>
    <w:p/>
    <w:p>
      <w:r xmlns:w="http://schemas.openxmlformats.org/wordprocessingml/2006/main">
        <w:t xml:space="preserve">1. Faren ved avgudsdyrkelse</w:t>
      </w:r>
    </w:p>
    <w:p/>
    <w:p>
      <w:r xmlns:w="http://schemas.openxmlformats.org/wordprocessingml/2006/main">
        <w:t xml:space="preserve">2. Herrens suverenitet over alle nasjoner</w:t>
      </w:r>
    </w:p>
    <w:p/>
    <w:p>
      <w:r xmlns:w="http://schemas.openxmlformats.org/wordprocessingml/2006/main">
        <w:t xml:space="preserve">1. 2. Mosebok 20:3-6 - Du skal ikke ha andre guder enn meg.</w:t>
      </w:r>
    </w:p>
    <w:p/>
    <w:p>
      <w:r xmlns:w="http://schemas.openxmlformats.org/wordprocessingml/2006/main">
        <w:t xml:space="preserve">2. Salme 115:8 - De som lager dem, skal bli som dem; slik vil alle som stoler på dem.</w:t>
      </w:r>
    </w:p>
    <w:p/>
    <w:p>
      <w:r xmlns:w="http://schemas.openxmlformats.org/wordprocessingml/2006/main">
        <w:t xml:space="preserve">Jeremiah 48:36 36 Derfor skal mitt hjerte lyde for Moab som rør, og mitt hjerte skal lyde som piper for mennene i Kirheres; for den rikdom han har fått, er gått til grunne.</w:t>
      </w:r>
    </w:p>
    <w:p/>
    <w:p>
      <w:r xmlns:w="http://schemas.openxmlformats.org/wordprocessingml/2006/main">
        <w:t xml:space="preserve">Jeremias hjerte sørger over Moab og mennene i Kirheres på grunn av ødeleggelsen av deres rikdom.</w:t>
      </w:r>
    </w:p>
    <w:p/>
    <w:p>
      <w:r xmlns:w="http://schemas.openxmlformats.org/wordprocessingml/2006/main">
        <w:t xml:space="preserve">1. Guds hjerte roper for vårt tap - forkynner om Herrens sorg når vi lider tap.</w:t>
      </w:r>
    </w:p>
    <w:p/>
    <w:p>
      <w:r xmlns:w="http://schemas.openxmlformats.org/wordprocessingml/2006/main">
        <w:t xml:space="preserve">2. Lære å stole på Gud i vanskelige tider - lære om å stole på Gud i vanskelige tider.</w:t>
      </w:r>
    </w:p>
    <w:p/>
    <w:p>
      <w:r xmlns:w="http://schemas.openxmlformats.org/wordprocessingml/2006/main">
        <w:t xml:space="preserve">1. Klagesangene 3:21-23 - "Dette husker jeg, derfor har jeg et håp. Det er av Herrens barmhjertighet at vi ikke går til grunne, fordi hans barmhjertighet ikke svikter. De er nye hver morgen: stor er din trofasthet. ."</w:t>
      </w:r>
    </w:p>
    <w:p/>
    <w:p>
      <w:r xmlns:w="http://schemas.openxmlformats.org/wordprocessingml/2006/main">
        <w:t xml:space="preserve">2. Jakob 1:2-4 - "Mine brødre, regn det som en glede når dere faller i forskjellige fristelser, for dere vet dette at prøvelsen av deres tro virker tålmodighet. Men la tålmodigheten ha sin fullkomne gjerning, så dere kan være fullkomne og helt, vil ingenting."</w:t>
      </w:r>
    </w:p>
    <w:p/>
    <w:p>
      <w:r xmlns:w="http://schemas.openxmlformats.org/wordprocessingml/2006/main">
        <w:t xml:space="preserve">Jeremiah 48:37 37 For hvert hode skal være skallet og hvert skjegg avklippet; på alle hender skal det være snitt og sekk på lendene.</w:t>
      </w:r>
    </w:p>
    <w:p/>
    <w:p>
      <w:r xmlns:w="http://schemas.openxmlformats.org/wordprocessingml/2006/main">
        <w:t xml:space="preserve">Hvert hode skal være skallet og hvert skjegg klippet i sorg. Alle hender vil bli kuttet og lendene vil bli drapert i sekk.</w:t>
      </w:r>
    </w:p>
    <w:p/>
    <w:p>
      <w:r xmlns:w="http://schemas.openxmlformats.org/wordprocessingml/2006/main">
        <w:t xml:space="preserve">1: Herren kaller oss til å omfavne sorg når vi opplever tap, og å bære den på kroppen som et tegn på vår sorg.</w:t>
      </w:r>
    </w:p>
    <w:p/>
    <w:p>
      <w:r xmlns:w="http://schemas.openxmlformats.org/wordprocessingml/2006/main">
        <w:t xml:space="preserve">2: Herren kaller oss til å være ydmyke og angrende i vår sorg, og til å vise den ydmykheten gjennom ytre tegn.</w:t>
      </w:r>
    </w:p>
    <w:p/>
    <w:p>
      <w:r xmlns:w="http://schemas.openxmlformats.org/wordprocessingml/2006/main">
        <w:t xml:space="preserve">1: Jesaja 61:3 – For å trøste dem som sørger i Sion, for å gi dem skjønnhet som aske, gledesolje til sorg, lovsangsklær for tungsinnet ånd; at de kan kalles rettferdighets trær, Herrens planting, så han kan bli herliggjort.</w:t>
      </w:r>
    </w:p>
    <w:p/>
    <w:p>
      <w:r xmlns:w="http://schemas.openxmlformats.org/wordprocessingml/2006/main">
        <w:t xml:space="preserve">2: Jakob 4:10 - Ydmyk dere for Herrens øyne, så skal han løfte dere opp.</w:t>
      </w:r>
    </w:p>
    <w:p/>
    <w:p>
      <w:r xmlns:w="http://schemas.openxmlformats.org/wordprocessingml/2006/main">
        <w:t xml:space="preserve">Jeremiah 48:38 38 På alle Moabs hustopper og på dens gater skal det klages; for jeg har knust Moab som et kar som det ikke er behag i, sier Herren.</w:t>
      </w:r>
    </w:p>
    <w:p/>
    <w:p>
      <w:r xmlns:w="http://schemas.openxmlformats.org/wordprocessingml/2006/main">
        <w:t xml:space="preserve">Gud har knust Moab og forårsaket utbredt sorg i hele landet.</w:t>
      </w:r>
    </w:p>
    <w:p/>
    <w:p>
      <w:r xmlns:w="http://schemas.openxmlformats.org/wordprocessingml/2006/main">
        <w:t xml:space="preserve">1. Konsekvensene av ulydighet: En refleksjon over Jeremia 48:38</w:t>
      </w:r>
    </w:p>
    <w:p/>
    <w:p>
      <w:r xmlns:w="http://schemas.openxmlformats.org/wordprocessingml/2006/main">
        <w:t xml:space="preserve">2. Guds kraft: Undersøkelse av hans rettferdige dom i Jeremia 48:38</w:t>
      </w:r>
    </w:p>
    <w:p/>
    <w:p>
      <w:r xmlns:w="http://schemas.openxmlformats.org/wordprocessingml/2006/main">
        <w:t xml:space="preserve">1. Jesaja 3:11 – For se, Herren, hærskarenes Gud, tar fra Jerusalem og Juda støtte og forsyning, all støtte til brød og all støtte til vann.</w:t>
      </w:r>
    </w:p>
    <w:p/>
    <w:p>
      <w:r xmlns:w="http://schemas.openxmlformats.org/wordprocessingml/2006/main">
        <w:t xml:space="preserve">2. Amos 5:24 - Men la rettferdigheten rulle ned som vann, og rettferdigheten som en evig strømmende bekk.</w:t>
      </w:r>
    </w:p>
    <w:p/>
    <w:p>
      <w:r xmlns:w="http://schemas.openxmlformats.org/wordprocessingml/2006/main">
        <w:t xml:space="preserve">Jeremiah 48:39 De skal hyle og si: Hvor er det brutt ned! hvor har Moab vendt ryggen med skam! slik skal Moab være til hån og forferdelse for alle dem omkring ham.</w:t>
      </w:r>
    </w:p>
    <w:p/>
    <w:p>
      <w:r xmlns:w="http://schemas.openxmlformats.org/wordprocessingml/2006/main">
        <w:t xml:space="preserve">Moab har blitt brutt ned og blir sett på som et eksempel på skam og hån av de rundt dem.</w:t>
      </w:r>
    </w:p>
    <w:p/>
    <w:p>
      <w:r xmlns:w="http://schemas.openxmlformats.org/wordprocessingml/2006/main">
        <w:t xml:space="preserve">1. Guds disiplin av nasjoner: en advarsel til alle</w:t>
      </w:r>
    </w:p>
    <w:p/>
    <w:p>
      <w:r xmlns:w="http://schemas.openxmlformats.org/wordprocessingml/2006/main">
        <w:t xml:space="preserve">2. Konsekvensene av å vende seg bort fra Gud</w:t>
      </w:r>
    </w:p>
    <w:p/>
    <w:p>
      <w:r xmlns:w="http://schemas.openxmlformats.org/wordprocessingml/2006/main">
        <w:t xml:space="preserve">1. Galaterbrevet 6:7-8 - Ikke la deg lure: Gud lar seg ikke spotte, for hva man sår, det skal han også høste.</w:t>
      </w:r>
    </w:p>
    <w:p/>
    <w:p>
      <w:r xmlns:w="http://schemas.openxmlformats.org/wordprocessingml/2006/main">
        <w:t xml:space="preserve">2. Salme 107:17-18 - Noen var dårer gjennom sine syndige veier, og på grunn av sine misgjerninger led det plager; de avskyet all slags mat, og de nærmet seg dødens porter.</w:t>
      </w:r>
    </w:p>
    <w:p/>
    <w:p>
      <w:r xmlns:w="http://schemas.openxmlformats.org/wordprocessingml/2006/main">
        <w:t xml:space="preserve">Jeremiah 48:40 For så sier Herren: Se, han skal fly som en ørn og spre sine vinger over Moab.</w:t>
      </w:r>
    </w:p>
    <w:p/>
    <w:p>
      <w:r xmlns:w="http://schemas.openxmlformats.org/wordprocessingml/2006/main">
        <w:t xml:space="preserve">Gud lover å beskytte Moab fra fiendene og sørge for trygghet som en ørn beskytter ungene sine.</w:t>
      </w:r>
    </w:p>
    <w:p/>
    <w:p>
      <w:r xmlns:w="http://schemas.openxmlformats.org/wordprocessingml/2006/main">
        <w:t xml:space="preserve">1. "Guds beskyttelse: en tilflukt for Moab"</w:t>
      </w:r>
    </w:p>
    <w:p/>
    <w:p>
      <w:r xmlns:w="http://schemas.openxmlformats.org/wordprocessingml/2006/main">
        <w:t xml:space="preserve">2. "Guds løfte: vingene til en ørn"</w:t>
      </w:r>
    </w:p>
    <w:p/>
    <w:p>
      <w:r xmlns:w="http://schemas.openxmlformats.org/wordprocessingml/2006/main">
        <w:t xml:space="preserve">1. Jesaja 40:31 – "Men de som venter på Herren, skal få ny kraft, de skal stige opp med vinger som ørner, de løper og blir ikke trette, de skal gå og ikke trette."</w:t>
      </w:r>
    </w:p>
    <w:p/>
    <w:p>
      <w:r xmlns:w="http://schemas.openxmlformats.org/wordprocessingml/2006/main">
        <w:t xml:space="preserve">2. Salme 91:4 - "Han skal dekke deg med sine vinger, og under hans vinger skal du finne tilflukt; hans trofasthet er et skjold og spenne."</w:t>
      </w:r>
    </w:p>
    <w:p/>
    <w:p>
      <w:r xmlns:w="http://schemas.openxmlformats.org/wordprocessingml/2006/main">
        <w:t xml:space="preserve">Jeremiah 48:41 Keriot er inntatt, og festningene blir overrasket, og de mektige mennenes hjerter i Moab skal på den dag være som hjertet til en kvinne i nød.</w:t>
      </w:r>
    </w:p>
    <w:p/>
    <w:p>
      <w:r xmlns:w="http://schemas.openxmlformats.org/wordprocessingml/2006/main">
        <w:t xml:space="preserve">Moabs festninger og mektige menn vil bli overrumplet, og deres hjerter skal fylles med frykt og redsel som en fødende kvinne.</w:t>
      </w:r>
    </w:p>
    <w:p/>
    <w:p>
      <w:r xmlns:w="http://schemas.openxmlformats.org/wordprocessingml/2006/main">
        <w:t xml:space="preserve">1. Gud er suveren over alle: Å stole på Herren i tider med frykt og angst</w:t>
      </w:r>
    </w:p>
    <w:p/>
    <w:p>
      <w:r xmlns:w="http://schemas.openxmlformats.org/wordprocessingml/2006/main">
        <w:t xml:space="preserve">2. Uventede velsignelser: Lære å glede seg i møte med motgang</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Filipperne 4:6-7 - Vær ikke bekymret for noe, men la i alt ved bønn og påkallelse med takksigelse deres ønsker bli kjent for Gud. Og Guds fred, som overgår all forstand, skal bevare deres hjerter og deres sinn i Kristus Jesus.</w:t>
      </w:r>
    </w:p>
    <w:p/>
    <w:p>
      <w:r xmlns:w="http://schemas.openxmlformats.org/wordprocessingml/2006/main">
        <w:t xml:space="preserve">Jeremiah 48:42 42 Og Moab skal utryddes fra å være et folk, fordi han har gjort seg stor mot Herren.</w:t>
      </w:r>
    </w:p>
    <w:p/>
    <w:p>
      <w:r xmlns:w="http://schemas.openxmlformats.org/wordprocessingml/2006/main">
        <w:t xml:space="preserve">Moab vil bli ødelagt fordi han stolt opphøyde seg mot Herren.</w:t>
      </w:r>
    </w:p>
    <w:p/>
    <w:p>
      <w:r xmlns:w="http://schemas.openxmlformats.org/wordprocessingml/2006/main">
        <w:t xml:space="preserve">1: Stolthet går foran ødeleggelse - Ordspråkene 16:18</w:t>
      </w:r>
    </w:p>
    <w:p/>
    <w:p>
      <w:r xmlns:w="http://schemas.openxmlformats.org/wordprocessingml/2006/main">
        <w:t xml:space="preserve">2: Ydmyk deg for Herren - Jakob 4:6-10</w:t>
      </w:r>
    </w:p>
    <w:p/>
    <w:p>
      <w:r xmlns:w="http://schemas.openxmlformats.org/wordprocessingml/2006/main">
        <w:t xml:space="preserve">1: Jesaja 13:11 - Jeg vil hjemsøke verden for deres ondskap og de ugudelige for deres misgjerning; og jeg vil gjøre opp med de stoltes hovmod, og jeg vil legge ned de frykteliges hovmod.</w:t>
      </w:r>
    </w:p>
    <w:p/>
    <w:p>
      <w:r xmlns:w="http://schemas.openxmlformats.org/wordprocessingml/2006/main">
        <w:t xml:space="preserve">2: Jesaja 5:15 - Og den onde mannen skal bli falt ned, og den mektige skal bli ydmyket, og de høyes øyne skal bli ydmyket.</w:t>
      </w:r>
    </w:p>
    <w:p/>
    <w:p>
      <w:r xmlns:w="http://schemas.openxmlformats.org/wordprocessingml/2006/main">
        <w:t xml:space="preserve">Jeremiah 48:43 Frykt og gropen og snaren skal komme over dig, du innbyggere i Moab, sier Herren.</w:t>
      </w:r>
    </w:p>
    <w:p/>
    <w:p>
      <w:r xmlns:w="http://schemas.openxmlformats.org/wordprocessingml/2006/main">
        <w:t xml:space="preserve">Herren advarer Moabs innbyggere om at de skal møte frykt, gropen og snaren.</w:t>
      </w:r>
    </w:p>
    <w:p/>
    <w:p>
      <w:r xmlns:w="http://schemas.openxmlformats.org/wordprocessingml/2006/main">
        <w:t xml:space="preserve">1. Frykt for Herren er begynnelsen på visdom</w:t>
      </w:r>
    </w:p>
    <w:p/>
    <w:p>
      <w:r xmlns:w="http://schemas.openxmlformats.org/wordprocessingml/2006/main">
        <w:t xml:space="preserve">2. Vær oppmerksom på Herrens advarsler</w:t>
      </w:r>
    </w:p>
    <w:p/>
    <w:p>
      <w:r xmlns:w="http://schemas.openxmlformats.org/wordprocessingml/2006/main">
        <w:t xml:space="preserve">1. Ordspråkene 9:10 - "Frykt for Herren er begynnelsen til visdom, og kunnskap om Den Hellige er innsikt."</w:t>
      </w:r>
    </w:p>
    <w:p/>
    <w:p>
      <w:r xmlns:w="http://schemas.openxmlformats.org/wordprocessingml/2006/main">
        <w:t xml:space="preserve">2. Jeremia 6:17 - "Også setter jeg vektere over deg som sier: 'Hør på basunens lyd!'"</w:t>
      </w:r>
    </w:p>
    <w:p/>
    <w:p>
      <w:r xmlns:w="http://schemas.openxmlformats.org/wordprocessingml/2006/main">
        <w:t xml:space="preserve">Jeremiah 48:44 44 Den som flykter fra frykt, skal falle i graven; og den som reiser seg opp av brønnen, skal fanges i snaren; for jeg vil bringe over det, over Moab, året for deres hjemsøkelse, sier Herren.</w:t>
      </w:r>
    </w:p>
    <w:p/>
    <w:p>
      <w:r xmlns:w="http://schemas.openxmlformats.org/wordprocessingml/2006/main">
        <w:t xml:space="preserve">Gud advarer Moab om året for deres besøk, som vil bringe frykt og straff.</w:t>
      </w:r>
    </w:p>
    <w:p/>
    <w:p>
      <w:r xmlns:w="http://schemas.openxmlformats.org/wordprocessingml/2006/main">
        <w:t xml:space="preserve">1. Gud vil bringe straff til de som er ulydige mot ham.</w:t>
      </w:r>
    </w:p>
    <w:p/>
    <w:p>
      <w:r xmlns:w="http://schemas.openxmlformats.org/wordprocessingml/2006/main">
        <w:t xml:space="preserve">2. Frykt Herren og hans rettferdige straff.</w:t>
      </w:r>
    </w:p>
    <w:p/>
    <w:p>
      <w:r xmlns:w="http://schemas.openxmlformats.org/wordprocessingml/2006/main">
        <w:t xml:space="preserve">1. Salme 33:8-9 La hele jorden frykte Herren, la alle verdens innbyggere stå i ærefrykt for ham. For han taler, og det er gjort; han befaler, og den står fast.</w:t>
      </w:r>
    </w:p>
    <w:p/>
    <w:p>
      <w:r xmlns:w="http://schemas.openxmlformats.org/wordprocessingml/2006/main">
        <w:t xml:space="preserve">2. Ordspråkene 1:7 Å frykte Herren er begynnelsen til kunnskap, men dårene forakter visdom og tukt.</w:t>
      </w:r>
    </w:p>
    <w:p/>
    <w:p>
      <w:r xmlns:w="http://schemas.openxmlformats.org/wordprocessingml/2006/main">
        <w:t xml:space="preserve">Jeremiah 48:45 De som flyktet, stod i Hesbons skygge på grunn av styrken; men en ild skal gå ut fra Hesbon og en flamme fra Sihons midte og fortære Moabs hjørne og kronen på hodet på de tumultariske.</w:t>
      </w:r>
    </w:p>
    <w:p/>
    <w:p>
      <w:r xmlns:w="http://schemas.openxmlformats.org/wordprocessingml/2006/main">
        <w:t xml:space="preserve">Guds dom vil bringe ødeleggelse for dem som motsetter seg ham.</w:t>
      </w:r>
    </w:p>
    <w:p/>
    <w:p>
      <w:r xmlns:w="http://schemas.openxmlformats.org/wordprocessingml/2006/main">
        <w:t xml:space="preserve">1: Vi må forbli trofaste mot Gud og hans lære, for hans dom er hard og urokkelig.</w:t>
      </w:r>
    </w:p>
    <w:p/>
    <w:p>
      <w:r xmlns:w="http://schemas.openxmlformats.org/wordprocessingml/2006/main">
        <w:t xml:space="preserve">2: Vi må ikke ta Guds rettferdighet for gitt, for hans vrede er mektig og nådeløs.</w:t>
      </w:r>
    </w:p>
    <w:p/>
    <w:p>
      <w:r xmlns:w="http://schemas.openxmlformats.org/wordprocessingml/2006/main">
        <w:t xml:space="preserve">1: Romerne 12:19 - Ta ikke hevn, mine kjære venner, men la rom for Guds vrede, for det er skrevet: Det er mitt å hevne; Jeg vil gjengjelde, sier Herren.</w:t>
      </w:r>
    </w:p>
    <w:p/>
    <w:p>
      <w:r xmlns:w="http://schemas.openxmlformats.org/wordprocessingml/2006/main">
        <w:t xml:space="preserve">2: Åpenbaringen 14:10 - Han skal også drikke Guds vredes vin, som har blitt utøst med full styrke i hans vredes beger. Han vil bli plaget med ild og svovel i nærvær av de hellige engler og Lammet.</w:t>
      </w:r>
    </w:p>
    <w:p/>
    <w:p>
      <w:r xmlns:w="http://schemas.openxmlformats.org/wordprocessingml/2006/main">
        <w:t xml:space="preserve">Jeremia 48:46 Ve deg, Moab! folket i Kamos går til grunne; for dine sønner er tatt til fange, og dine døtre fanger.</w:t>
      </w:r>
    </w:p>
    <w:p/>
    <w:p>
      <w:r xmlns:w="http://schemas.openxmlformats.org/wordprocessingml/2006/main">
        <w:t xml:space="preserve">Moabs ødeleggelse er sikker på grunn av deres avgudsdyrkelse.</w:t>
      </w:r>
    </w:p>
    <w:p/>
    <w:p>
      <w:r xmlns:w="http://schemas.openxmlformats.org/wordprocessingml/2006/main">
        <w:t xml:space="preserve">1: Avgudsdyrkelse vil føre til ødeleggelse og fangenskap.</w:t>
      </w:r>
    </w:p>
    <w:p/>
    <w:p>
      <w:r xmlns:w="http://schemas.openxmlformats.org/wordprocessingml/2006/main">
        <w:t xml:space="preserve">2: Følg Guds bud og du vil ha fremgang.</w:t>
      </w:r>
    </w:p>
    <w:p/>
    <w:p>
      <w:r xmlns:w="http://schemas.openxmlformats.org/wordprocessingml/2006/main">
        <w:t xml:space="preserve">1: 2. Mosebok 20:3-5 "Du skal ikke ha andre guder enn meg. Du skal ikke gjøre deg noe utskåret bilde eller noen avbildning av noe som er oppe i himmelen eller som er nede på jorden, eller av det som er nede på jorden. er i vannet under jorden: Du skal ikke bøye deg for dem og ikke tjene dem; for jeg, Herren din Gud, er en nidkjær Gud, som hjemsøker fedrenes misgjerning på barna inntil tredje og fjerde ledd av dem som hat meg."</w:t>
      </w:r>
    </w:p>
    <w:p/>
    <w:p>
      <w:r xmlns:w="http://schemas.openxmlformats.org/wordprocessingml/2006/main">
        <w:t xml:space="preserve">2:5 Mosebok 28:1-2 «Og det skal skje dersom du lytter flittig til Herren din Guds røst, for å holde og holde alle hans bud som jeg gir deg i dag, at Herren din Gud vil sette deg til det høye over alle jordens nasjoner, og alle disse velsignelsene skal komme over deg og innhente deg hvis du lytter til Herren din Guds røst."</w:t>
      </w:r>
    </w:p>
    <w:p/>
    <w:p>
      <w:r xmlns:w="http://schemas.openxmlformats.org/wordprocessingml/2006/main">
        <w:t xml:space="preserve">Jeremia 48:47 Men jeg vil bringe Moabs fangenskap tilbake i de siste dager, sier Herren. Så langt er Moabs dom.</w:t>
      </w:r>
    </w:p>
    <w:p/>
    <w:p>
      <w:r xmlns:w="http://schemas.openxmlformats.org/wordprocessingml/2006/main">
        <w:t xml:space="preserve">Herren vil gjenopprette Moabs fangenskap i fremtiden. Dette er Moabs dom.</w:t>
      </w:r>
    </w:p>
    <w:p/>
    <w:p>
      <w:r xmlns:w="http://schemas.openxmlformats.org/wordprocessingml/2006/main">
        <w:t xml:space="preserve">1. Guds løfter om gjenopprettelse er sikre og sikre.</w:t>
      </w:r>
    </w:p>
    <w:p/>
    <w:p>
      <w:r xmlns:w="http://schemas.openxmlformats.org/wordprocessingml/2006/main">
        <w:t xml:space="preserve">2. Vi kan fortsatt stole på Guds dom, selv i møte med motgang.</w:t>
      </w:r>
    </w:p>
    <w:p/>
    <w:p>
      <w:r xmlns:w="http://schemas.openxmlformats.org/wordprocessingml/2006/main">
        <w:t xml:space="preserve">1. Jeremia 29:11 - For jeg vet hvilke planer jeg har for dere, sier Herren, planer om velferd og ikke for det onde, for å gi dere en fremtid og et håp.</w:t>
      </w:r>
    </w:p>
    <w:p/>
    <w:p>
      <w:r xmlns:w="http://schemas.openxmlformats.org/wordprocessingml/2006/main">
        <w:t xml:space="preserve">2. Romerne 8:28 – Og vi vet at for dem som elsker Gud, virker alle ting til det gode, for dem som er kalt etter hans hensikt.</w:t>
      </w:r>
    </w:p>
    <w:p/>
    <w:p/>
    <w:p>
      <w:r xmlns:w="http://schemas.openxmlformats.org/wordprocessingml/2006/main">
        <w:t xml:space="preserve">Jeremia kapittel 49 inneholder profetier mot flere nasjoner, inkludert Ammon, Edom, Damaskus, Kedar og Elam.</w:t>
      </w:r>
    </w:p>
    <w:p/>
    <w:p>
      <w:r xmlns:w="http://schemas.openxmlformats.org/wordprocessingml/2006/main">
        <w:t xml:space="preserve">1. avsnitt: Kapitlet begynner med en profeti mot ammonittene (Jeremia 49:1-6). Jeremia forutsier deres undergang og ødeleggelsen av byene deres. Landet deres vil bli en øde ødemark.</w:t>
      </w:r>
    </w:p>
    <w:p/>
    <w:p>
      <w:r xmlns:w="http://schemas.openxmlformats.org/wordprocessingml/2006/main">
        <w:t xml:space="preserve">2. avsnitt: Jeremia leverer en profeti om Edom (Jeremia 49:7-22). Han beskriver hvordan Edoms stolthet vil bli redusert, og deres allierte vil forråde dem. Landet deres vil bli fylt med terror og ødeleggelse.</w:t>
      </w:r>
    </w:p>
    <w:p/>
    <w:p>
      <w:r xmlns:w="http://schemas.openxmlformats.org/wordprocessingml/2006/main">
        <w:t xml:space="preserve">Tredje avsnitt: Jeremia profeterer om Damaskus (Jeremia 49:23-27). Han forutsier ødeleggelsen som vil komme over denne byen så vel som dens omkringliggende byer. Folket i Damaskus vil flykte i frykt.</w:t>
      </w:r>
    </w:p>
    <w:p/>
    <w:p>
      <w:r xmlns:w="http://schemas.openxmlformats.org/wordprocessingml/2006/main">
        <w:t xml:space="preserve">4. avsnitt: Jeremia snakker om Kedar og kongedømmene Hasor (Jeremia 49:28-33). Han spår at disse nomadiske stammene og deres bosetninger vil møte dommen fra Gud. Deres telt og småfe skal bli tatt bort.</w:t>
      </w:r>
    </w:p>
    <w:p/>
    <w:p>
      <w:r xmlns:w="http://schemas.openxmlformats.org/wordprocessingml/2006/main">
        <w:t xml:space="preserve">5. avsnitt: Jeremia avslutter med en profeti mot Elam (Jeremia 49:34-39). Han forutser en fiendeinvasjon som bringer katastrofe over Elam. Men Gud lover å gjenopprette deres formuer i de siste dager.</w:t>
      </w:r>
    </w:p>
    <w:p/>
    <w:p>
      <w:r xmlns:w="http://schemas.openxmlformats.org/wordprocessingml/2006/main">
        <w:t xml:space="preserve">Oppsummert presenterer kapittel førti-ni i Jeremia profetier mot forskjellige nasjoner: Ammon, Edom, Damaskus, Kedar og Elam. Ammonittene blir advart om ødeleggelse, med byene deres som blir øde, Edoms stolthet blir fordømt, mens de møter svik fra allierte og opplever terror og ødeleggelse, Damaskus er profetert å lide ødeleggelse, med dets folk som flykter i frykt, Kedar og Hazor er spådd å møte dom og miste sine telt og flokker. Til slutt blir Elam advart om en fiendeinvasjon som bringer katastrofe over dem. Likevel er det håp om gjenopprettelse i de siste dager. Samlet sett understreker dette kapittelet i oppsummering vissheten om Guds dommer over nasjoner, samtidig som det fremhever hans løfte om eventuell gjenopprettelse i hans guddommelige plan.</w:t>
      </w:r>
    </w:p>
    <w:p/>
    <w:p>
      <w:r xmlns:w="http://schemas.openxmlformats.org/wordprocessingml/2006/main">
        <w:t xml:space="preserve">Jeremiah 49:1 1 Om ammonittene, så sier Herren: Har Israel ingen sønner? har han ingen arving? hvorfor skal deres konge arve Gad, og hans folk bor i hans byer?</w:t>
      </w:r>
    </w:p>
    <w:p/>
    <w:p>
      <w:r xmlns:w="http://schemas.openxmlformats.org/wordprocessingml/2006/main">
        <w:t xml:space="preserve">Herren stiller spørsmål ved hvorfor ammonittenes konge har arvet Gad og hvorfor hans folk bor i byene deres.</w:t>
      </w:r>
    </w:p>
    <w:p/>
    <w:p>
      <w:r xmlns:w="http://schemas.openxmlformats.org/wordprocessingml/2006/main">
        <w:t xml:space="preserve">1. Gud erkjenner vårt behov for å være en del av et fellesskap og å ha en arving til vår arv.</w:t>
      </w:r>
    </w:p>
    <w:p/>
    <w:p>
      <w:r xmlns:w="http://schemas.openxmlformats.org/wordprocessingml/2006/main">
        <w:t xml:space="preserve">2. Vi må være bevisste på hvordan våre handlinger gagner våre lokalsamfunn og de vi etterlater oss.</w:t>
      </w:r>
    </w:p>
    <w:p/>
    <w:p>
      <w:r xmlns:w="http://schemas.openxmlformats.org/wordprocessingml/2006/main">
        <w:t xml:space="preserve">1. Galatians 6:9-10 Og la oss ikke bli trette av å gjøre godt; for i sin tid skal vi høste, hvis vi ikke blir matte. Når vi derfor har anledning, la oss gjøre godt mot alle mennesker, spesielt mot dem som er av troens husstand.</w:t>
      </w:r>
    </w:p>
    <w:p/>
    <w:p>
      <w:r xmlns:w="http://schemas.openxmlformats.org/wordprocessingml/2006/main">
        <w:t xml:space="preserve">2. Ordspråkene 3:27-28 Hold ikke tilbake godt fra dem som det tilkommer, når det er i din hånds makt å gjøre det. Si ikke til din neste: Gå og kom igjen, så vil jeg gi i morgen; når du har den hos deg.</w:t>
      </w:r>
    </w:p>
    <w:p/>
    <w:p>
      <w:r xmlns:w="http://schemas.openxmlformats.org/wordprocessingml/2006/main">
        <w:t xml:space="preserve">Jeremiah 49:2 2 Derfor, se, de dager kommer, sier Herren, da jeg vil la en krigsalarm høres i ammonittenes Rabba; og det skal bli en øde haug, og dets døtre skal brennes med ild; da skal Israel arve dem som var hans arvinger, sier Herren.</w:t>
      </w:r>
    </w:p>
    <w:p/>
    <w:p>
      <w:r xmlns:w="http://schemas.openxmlformats.org/wordprocessingml/2006/main">
        <w:t xml:space="preserve">Herren kunngjør at han vil sende en krigsalarm til ammonittenes Rabba og ødelegge den, og etterlate Israel som arving.</w:t>
      </w:r>
    </w:p>
    <w:p/>
    <w:p>
      <w:r xmlns:w="http://schemas.openxmlformats.org/wordprocessingml/2006/main">
        <w:t xml:space="preserve">1. Guds dom over de ugudelige - Jeremia 49:2</w:t>
      </w:r>
    </w:p>
    <w:p/>
    <w:p>
      <w:r xmlns:w="http://schemas.openxmlformats.org/wordprocessingml/2006/main">
        <w:t xml:space="preserve">2. Guds suverenitet - Romerne 9:14-21</w:t>
      </w:r>
    </w:p>
    <w:p/>
    <w:p>
      <w:r xmlns:w="http://schemas.openxmlformats.org/wordprocessingml/2006/main">
        <w:t xml:space="preserve">1. Jeremia 49:2</w:t>
      </w:r>
    </w:p>
    <w:p/>
    <w:p>
      <w:r xmlns:w="http://schemas.openxmlformats.org/wordprocessingml/2006/main">
        <w:t xml:space="preserve">2. Romerne 9:14-21</w:t>
      </w:r>
    </w:p>
    <w:p/>
    <w:p>
      <w:r xmlns:w="http://schemas.openxmlformats.org/wordprocessingml/2006/main">
        <w:t xml:space="preserve">Jeremiah 49:3 3 Hyl, Hesbon, for Ai er plyndret; rop, I Rabbas døtre, bind om eder med sekk! klage, og løp frem og tilbake ved hekkene; for deres konge skal gå i fangenskap, og hans prester og hans fyrster tilsammen.</w:t>
      </w:r>
    </w:p>
    <w:p/>
    <w:p>
      <w:r xmlns:w="http://schemas.openxmlformats.org/wordprocessingml/2006/main">
        <w:t xml:space="preserve">Folket i Hesjbon og Rabba blir kalt til å jamre og klage, omgir seg med sekk, på grunn av at deres konge og hans prester og fyrster ble tatt i fangenskap.</w:t>
      </w:r>
    </w:p>
    <w:p/>
    <w:p>
      <w:r xmlns:w="http://schemas.openxmlformats.org/wordprocessingml/2006/main">
        <w:t xml:space="preserve">1. Guds suverenitet: Hvordan Guds planer overstyrer våre egne</w:t>
      </w:r>
    </w:p>
    <w:p/>
    <w:p>
      <w:r xmlns:w="http://schemas.openxmlformats.org/wordprocessingml/2006/main">
        <w:t xml:space="preserve">2. Kraften i klagen: Gjøre våre sorger til håp</w:t>
      </w:r>
    </w:p>
    <w:p/>
    <w:p>
      <w:r xmlns:w="http://schemas.openxmlformats.org/wordprocessingml/2006/main">
        <w:t xml:space="preserve">1. Jeremia 29:11 – «For jeg vet hvilke planer jeg har for deg», erklærer Herren, «planer å gi deg fremgang og ikke å skade deg, har planer om å gi deg håp og en fremtid».</w:t>
      </w:r>
    </w:p>
    <w:p/>
    <w:p>
      <w:r xmlns:w="http://schemas.openxmlformats.org/wordprocessingml/2006/main">
        <w:t xml:space="preserve">2. Salme 30:11 - "Du har forvandlet min sorg til dans, du har løst min sekk og kledd meg med glede."</w:t>
      </w:r>
    </w:p>
    <w:p/>
    <w:p>
      <w:r xmlns:w="http://schemas.openxmlformats.org/wordprocessingml/2006/main">
        <w:t xml:space="preserve">Jeremiah 49:4 4 Hvorfor roser du dig i dalene, din flytende dal, du frafalne datter? som stolte på hennes skatter og sa: Hvem skal komme til meg?</w:t>
      </w:r>
    </w:p>
    <w:p/>
    <w:p>
      <w:r xmlns:w="http://schemas.openxmlformats.org/wordprocessingml/2006/main">
        <w:t xml:space="preserve">Herren spør bebreidende hvorfor Israel ville rose seg i sine daler og stole på hennes skatter når de har falt fra ham.</w:t>
      </w:r>
    </w:p>
    <w:p/>
    <w:p>
      <w:r xmlns:w="http://schemas.openxmlformats.org/wordprocessingml/2006/main">
        <w:t xml:space="preserve">1. Faren ved å stole på rikdom og rikdom i dalen</w:t>
      </w:r>
    </w:p>
    <w:p/>
    <w:p>
      <w:r xmlns:w="http://schemas.openxmlformats.org/wordprocessingml/2006/main">
        <w:t xml:space="preserve">2. Behovet for å omvende seg og stole på Herren</w:t>
      </w:r>
    </w:p>
    <w:p/>
    <w:p>
      <w:r xmlns:w="http://schemas.openxmlformats.org/wordprocessingml/2006/main">
        <w:t xml:space="preserve">1. Matteus 6:19-21 - Saml dere ikke skatter på jorden, hvor møll og rust ødelegger og hvor tyver bryter inn og stjeler, men samle dere skatter i himmelen, der verken møll eller rust ødelegger og hvor tyver ikke bryt inn og stjel. For der din skatt er, der vil også ditt hjerte være.</w:t>
      </w:r>
    </w:p>
    <w:p/>
    <w:p>
      <w:r xmlns:w="http://schemas.openxmlformats.org/wordprocessingml/2006/main">
        <w:t xml:space="preserve">2. Lukas 9:25 - For hva tjener et menneske om han vinner hele verden og taper sin egen sjel?</w:t>
      </w:r>
    </w:p>
    <w:p/>
    <w:p>
      <w:r xmlns:w="http://schemas.openxmlformats.org/wordprocessingml/2006/main">
        <w:t xml:space="preserve">Jeremiah 49:5 5 Se, jeg lar frykt komme over dig, sier Herren, hærskarenes Gud, fra alle dem som er omkring dig; og dere skal bli drevet ut hver mann rett ut; og ingen skal samle den som vandrer.</w:t>
      </w:r>
    </w:p>
    <w:p/>
    <w:p>
      <w:r xmlns:w="http://schemas.openxmlformats.org/wordprocessingml/2006/main">
        <w:t xml:space="preserve">Gud vil skape frykt og drive ut dem som er rundt Jeremia, og ingen vil kunne bringe tilbake dem som vandrer bort.</w:t>
      </w:r>
    </w:p>
    <w:p/>
    <w:p>
      <w:r xmlns:w="http://schemas.openxmlformats.org/wordprocessingml/2006/main">
        <w:t xml:space="preserve">1. Guds kjærlighet og rettferdighet: Jeremia 49:5 og implikasjonene for våre liv</w:t>
      </w:r>
    </w:p>
    <w:p/>
    <w:p>
      <w:r xmlns:w="http://schemas.openxmlformats.org/wordprocessingml/2006/main">
        <w:t xml:space="preserve">2. Frykten for Herren: En studie av Jeremia 49:5</w:t>
      </w:r>
    </w:p>
    <w:p/>
    <w:p>
      <w:r xmlns:w="http://schemas.openxmlformats.org/wordprocessingml/2006/main">
        <w:t xml:space="preserve">1. Salme 34:7 - Herrens engel slår leir rundt dem som frykter ham, og utfrier dem.</w:t>
      </w:r>
    </w:p>
    <w:p/>
    <w:p>
      <w:r xmlns:w="http://schemas.openxmlformats.org/wordprocessingml/2006/main">
        <w:t xml:space="preserve">2. Matteus 10:28 - Og frykt ikke dem som dreper legemet, men ikke kan drepe sjelen, men frykt heller ham som kan ødelegge både sjel og legemet i helvete.</w:t>
      </w:r>
    </w:p>
    <w:p/>
    <w:p>
      <w:r xmlns:w="http://schemas.openxmlformats.org/wordprocessingml/2006/main">
        <w:t xml:space="preserve">Jeremiah 49:6 6 Og siden vil jeg føre tilbake Ammons barns fangenskap, sier Herren.</w:t>
      </w:r>
    </w:p>
    <w:p/>
    <w:p>
      <w:r xmlns:w="http://schemas.openxmlformats.org/wordprocessingml/2006/main">
        <w:t xml:space="preserve">Gud lover å gi ammonittene tilbake til sine hjem.</w:t>
      </w:r>
    </w:p>
    <w:p/>
    <w:p>
      <w:r xmlns:w="http://schemas.openxmlformats.org/wordprocessingml/2006/main">
        <w:t xml:space="preserve">1. Guds trofasthet: Å stole på at Gud oppfyller sine løfter</w:t>
      </w:r>
    </w:p>
    <w:p/>
    <w:p>
      <w:r xmlns:w="http://schemas.openxmlformats.org/wordprocessingml/2006/main">
        <w:t xml:space="preserve">2. Restaurering: Ser frem til restaureringen av alle ting</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Romerne 8:18-25 - For jeg regner med at lidelsene i denne tid ikke er verdig å sammenlignes med den herlighet som skal åpenbares i oss. For skapningens oppriktige forventning venter på åpenbaringen av Guds sønner.</w:t>
      </w:r>
    </w:p>
    <w:p/>
    <w:p>
      <w:r xmlns:w="http://schemas.openxmlformats.org/wordprocessingml/2006/main">
        <w:t xml:space="preserve">Jeremiah 49:7 7 Om Edom, så sier Herren, hærskarenes Gud: Finnes det ikke lenger visdom i Teman? er råd gått til grunne fra de kloke? er visdommen deres forsvunnet?</w:t>
      </w:r>
    </w:p>
    <w:p/>
    <w:p>
      <w:r xmlns:w="http://schemas.openxmlformats.org/wordprocessingml/2006/main">
        <w:t xml:space="preserve">Gud spør om visdommen har forsvunnet fra Edom, som ligger i området Teman.</w:t>
      </w:r>
    </w:p>
    <w:p/>
    <w:p>
      <w:r xmlns:w="http://schemas.openxmlformats.org/wordprocessingml/2006/main">
        <w:t xml:space="preserve">1. Guds visdom: Hvordan finne den og bruke den</w:t>
      </w:r>
    </w:p>
    <w:p/>
    <w:p>
      <w:r xmlns:w="http://schemas.openxmlformats.org/wordprocessingml/2006/main">
        <w:t xml:space="preserve">2. Jakten på visdom i urolige tider</w:t>
      </w:r>
    </w:p>
    <w:p/>
    <w:p>
      <w:r xmlns:w="http://schemas.openxmlformats.org/wordprocessingml/2006/main">
        <w:t xml:space="preserve">1. Jakob 1:5 - Dersom noen av dere mangler visdom, da må han be til Gud, som gir alle rikelig og ikke bebreider; og det skal gis ham.</w:t>
      </w:r>
    </w:p>
    <w:p/>
    <w:p>
      <w:r xmlns:w="http://schemas.openxmlformats.org/wordprocessingml/2006/main">
        <w:t xml:space="preserve">2. Ordspråkene 4:7 – Visdom er det viktigste; skaff derfor visdom!</w:t>
      </w:r>
    </w:p>
    <w:p/>
    <w:p>
      <w:r xmlns:w="http://schemas.openxmlformats.org/wordprocessingml/2006/main">
        <w:t xml:space="preserve">Jeremiah 49:8 Flykt, vend om, bo dypt, I Dedans innbyggere! for jeg vil la Esaus ulykke komme over ham, den tid jeg vil besøke ham.</w:t>
      </w:r>
    </w:p>
    <w:p/>
    <w:p>
      <w:r xmlns:w="http://schemas.openxmlformats.org/wordprocessingml/2006/main">
        <w:t xml:space="preserve">Gud advarer innbyggerne i Dedan om å flykte og vende tilbake, ettersom Han vil bringe ulykke over dem i sin tid.</w:t>
      </w:r>
    </w:p>
    <w:p/>
    <w:p>
      <w:r xmlns:w="http://schemas.openxmlformats.org/wordprocessingml/2006/main">
        <w:t xml:space="preserve">1. Gud kommer: Forbered deg nå eller se konsekvensene</w:t>
      </w:r>
    </w:p>
    <w:p/>
    <w:p>
      <w:r xmlns:w="http://schemas.openxmlformats.org/wordprocessingml/2006/main">
        <w:t xml:space="preserve">2. Guds suverenitet: Selv de ydmyke vil ikke unnslippe hans vrede</w:t>
      </w:r>
    </w:p>
    <w:p/>
    <w:p>
      <w:r xmlns:w="http://schemas.openxmlformats.org/wordprocessingml/2006/main">
        <w:t xml:space="preserve">1. Jesaja 55:6 - Søk Herren mens han finnes; påkalle ham mens han er nær.</w:t>
      </w:r>
    </w:p>
    <w:p/>
    <w:p>
      <w:r xmlns:w="http://schemas.openxmlformats.org/wordprocessingml/2006/main">
        <w:t xml:space="preserve">2. Salme 33:18 - Se, Herrens øye er på dem som frykter ham, på dem som håper på hans miskunnhet.</w:t>
      </w:r>
    </w:p>
    <w:p/>
    <w:p>
      <w:r xmlns:w="http://schemas.openxmlformats.org/wordprocessingml/2006/main">
        <w:t xml:space="preserve">Jeremiah 49:9 9 Dersom vindruesamlere kommer til dig, ville de da ikke la igjen noen druer? hvis tyver om natten, vil de ødelegge til de har nok.</w:t>
      </w:r>
    </w:p>
    <w:p/>
    <w:p>
      <w:r xmlns:w="http://schemas.openxmlformats.org/wordprocessingml/2006/main">
        <w:t xml:space="preserve">Skjøtere og tyver vil ta det de trenger fra vingårdene, og etterlate ingenting i kjølvannet.</w:t>
      </w:r>
    </w:p>
    <w:p/>
    <w:p>
      <w:r xmlns:w="http://schemas.openxmlformats.org/wordprocessingml/2006/main">
        <w:t xml:space="preserve">1. Guds forsyning midt i usikkerhet</w:t>
      </w:r>
    </w:p>
    <w:p/>
    <w:p>
      <w:r xmlns:w="http://schemas.openxmlformats.org/wordprocessingml/2006/main">
        <w:t xml:space="preserve">2. Viktigheten av å være forberedt på uventede tap</w:t>
      </w:r>
    </w:p>
    <w:p/>
    <w:p>
      <w:r xmlns:w="http://schemas.openxmlformats.org/wordprocessingml/2006/main">
        <w:t xml:space="preserve">1. Matteus 6:26-34 – Guds forsørgelse midt i uvissheten</w:t>
      </w:r>
    </w:p>
    <w:p/>
    <w:p>
      <w:r xmlns:w="http://schemas.openxmlformats.org/wordprocessingml/2006/main">
        <w:t xml:space="preserve">2. Ordspråkene 6:6-11 – Viktigheten av å være forberedt på uventede tap</w:t>
      </w:r>
    </w:p>
    <w:p/>
    <w:p>
      <w:r xmlns:w="http://schemas.openxmlformats.org/wordprocessingml/2006/main">
        <w:t xml:space="preserve">Jeremiah 49:10 10 Men jeg har gjort Esau blottet, jeg har avslørt hans hemmelige steder, og han skal ikke kunne gjemme seg; hans ætt er plyndret, og hans brødre og hans naboer, og han er ikke til.</w:t>
      </w:r>
    </w:p>
    <w:p/>
    <w:p>
      <w:r xmlns:w="http://schemas.openxmlformats.org/wordprocessingml/2006/main">
        <w:t xml:space="preserve">Gud har avslørt Esaus skjulte steder og hans etterkommere har blitt ødelagt, og etterlatt ham uten beskyttelse.</w:t>
      </w:r>
    </w:p>
    <w:p/>
    <w:p>
      <w:r xmlns:w="http://schemas.openxmlformats.org/wordprocessingml/2006/main">
        <w:t xml:space="preserve">1. Guds rettferdighet: Å avsløre det skjulte og forderve etterkommerne</w:t>
      </w:r>
    </w:p>
    <w:p/>
    <w:p>
      <w:r xmlns:w="http://schemas.openxmlformats.org/wordprocessingml/2006/main">
        <w:t xml:space="preserve">2. Behovet for beskyttelse: Ingen steder å gjemme seg for Guds dom</w:t>
      </w:r>
    </w:p>
    <w:p/>
    <w:p>
      <w:r xmlns:w="http://schemas.openxmlformats.org/wordprocessingml/2006/main">
        <w:t xml:space="preserve">1. Romerne 12:19 - "Ikke ta hevn, mine kjære venner, men gi rom for Guds vrede, for det er skrevet: Det er mitt å hevne, jeg vil gjengjelde, sier Herren."</w:t>
      </w:r>
    </w:p>
    <w:p/>
    <w:p>
      <w:r xmlns:w="http://schemas.openxmlformats.org/wordprocessingml/2006/main">
        <w:t xml:space="preserve">2. Salme 34:17-18 - "De rettferdige roper, og Herren hører dem, han utfrir dem fra alle deres trengsler. Herren er nær de som har et knust hjerte og frelser dem som er knust i ånden."</w:t>
      </w:r>
    </w:p>
    <w:p/>
    <w:p>
      <w:r xmlns:w="http://schemas.openxmlformats.org/wordprocessingml/2006/main">
        <w:t xml:space="preserve">Jeremiah 49:11 11 Forlat dine farløse barn, jeg vil holde dem i live! og la dine enker stole på meg.</w:t>
      </w:r>
    </w:p>
    <w:p/>
    <w:p>
      <w:r xmlns:w="http://schemas.openxmlformats.org/wordprocessingml/2006/main">
        <w:t xml:space="preserve">Gud lover å ta vare på de som er sårbare, som farløse barn og enker.</w:t>
      </w:r>
    </w:p>
    <w:p/>
    <w:p>
      <w:r xmlns:w="http://schemas.openxmlformats.org/wordprocessingml/2006/main">
        <w:t xml:space="preserve">1. "Faderens omsorg: Å stole på Gud i nødens tider"</w:t>
      </w:r>
    </w:p>
    <w:p/>
    <w:p>
      <w:r xmlns:w="http://schemas.openxmlformats.org/wordprocessingml/2006/main">
        <w:t xml:space="preserve">2. "Guds beskyttelse for de svake: Å stole på hans løfter"</w:t>
      </w:r>
    </w:p>
    <w:p/>
    <w:p>
      <w:r xmlns:w="http://schemas.openxmlformats.org/wordprocessingml/2006/main">
        <w:t xml:space="preserve">1. Salme 27:10 - "Når min far og min mor forlater meg, da vil Herren ta meg opp."</w:t>
      </w:r>
    </w:p>
    <w:p/>
    <w:p>
      <w:r xmlns:w="http://schemas.openxmlformats.org/wordprocessingml/2006/main">
        <w:t xml:space="preserve">2. Matteus 5:3-5 - "Salige er de fattige i ånden, for himlenes rike er deres. Salige er de som sørger, for de skal trøstes. Salige er de saktmodige, for de skal arve jorden."</w:t>
      </w:r>
    </w:p>
    <w:p/>
    <w:p>
      <w:r xmlns:w="http://schemas.openxmlformats.org/wordprocessingml/2006/main">
        <w:t xml:space="preserve">Jeremiah 49:12 For så sier Herren: Se, de hvis dom ikke var å drikke av begeret, har sannelig drukket; og er du den som helt skal forbli ustraffet? du skal ikke gå ustraffet, men du skal visselig drikke av det.</w:t>
      </w:r>
    </w:p>
    <w:p/>
    <w:p>
      <w:r xmlns:w="http://schemas.openxmlformats.org/wordprocessingml/2006/main">
        <w:t xml:space="preserve">Gud advarer om at de som er blitt dømt til å drikke av straffens beger, ikke skal få gå ustraffet.</w:t>
      </w:r>
    </w:p>
    <w:p/>
    <w:p>
      <w:r xmlns:w="http://schemas.openxmlformats.org/wordprocessingml/2006/main">
        <w:t xml:space="preserve">1. Guds rettferdighet: En utforskning av Jeremia 49:12</w:t>
      </w:r>
    </w:p>
    <w:p/>
    <w:p>
      <w:r xmlns:w="http://schemas.openxmlformats.org/wordprocessingml/2006/main">
        <w:t xml:space="preserve">2. Konsekvensene av ulydighet: Hvordan vi høster det vi sår</w:t>
      </w:r>
    </w:p>
    <w:p/>
    <w:p>
      <w:r xmlns:w="http://schemas.openxmlformats.org/wordprocessingml/2006/main">
        <w:t xml:space="preserve">1. Romerne 2:6-11 – Guds dom er rettferdig og upartisk.</w:t>
      </w:r>
    </w:p>
    <w:p/>
    <w:p>
      <w:r xmlns:w="http://schemas.openxmlformats.org/wordprocessingml/2006/main">
        <w:t xml:space="preserve">2. Galaterne 6:7-8 – Vi høster det vi sår, og konsekvensene av våre handlinger vil følge oss.</w:t>
      </w:r>
    </w:p>
    <w:p/>
    <w:p>
      <w:r xmlns:w="http://schemas.openxmlformats.org/wordprocessingml/2006/main">
        <w:t xml:space="preserve">Jeremiah 49:13 13 For jeg har sverget ved mig selv, sier Herren, at Bosra skal bli til en ørken, en hån, en ødemark og en forbannelse; og alle dens byer skal være evige ødemarker.</w:t>
      </w:r>
    </w:p>
    <w:p/>
    <w:p>
      <w:r xmlns:w="http://schemas.openxmlformats.org/wordprocessingml/2006/main">
        <w:t xml:space="preserve">Gud har lovet å gjøre Bosra til en ødemark og alle byens ødemarker.</w:t>
      </w:r>
    </w:p>
    <w:p/>
    <w:p>
      <w:r xmlns:w="http://schemas.openxmlformats.org/wordprocessingml/2006/main">
        <w:t xml:space="preserve">1. Guds løfter er sikre - Jeremia 49:13</w:t>
      </w:r>
    </w:p>
    <w:p/>
    <w:p>
      <w:r xmlns:w="http://schemas.openxmlformats.org/wordprocessingml/2006/main">
        <w:t xml:space="preserve">2. Forbannelsen ved å avvise Herren - Jeremia 49:13</w:t>
      </w:r>
    </w:p>
    <w:p/>
    <w:p>
      <w:r xmlns:w="http://schemas.openxmlformats.org/wordprocessingml/2006/main">
        <w:t xml:space="preserve">1. Jesaja 34:5-6 - For mitt sverd skal bades i himmelen; se, det skal falle ned over Idumea og over min forbannelses folk til dom.</w:t>
      </w:r>
    </w:p>
    <w:p/>
    <w:p>
      <w:r xmlns:w="http://schemas.openxmlformats.org/wordprocessingml/2006/main">
        <w:t xml:space="preserve">2. Jesaja 65:15 - Og dere skal overlate deres navn til en forbannelse for mine utvalgte; for Herren, Israels Gud, skal drepe deg og kalle hans tjenere et annet navn.</w:t>
      </w:r>
    </w:p>
    <w:p/>
    <w:p>
      <w:r xmlns:w="http://schemas.openxmlformats.org/wordprocessingml/2006/main">
        <w:t xml:space="preserve">Jeremiah 49:14 14 Jeg har hørt et rykte fra Herren, og en ambassadør er sendt til hedningene som sier: Samle eder og kom mot henne og stå opp til striden!</w:t>
      </w:r>
    </w:p>
    <w:p/>
    <w:p>
      <w:r xmlns:w="http://schemas.openxmlformats.org/wordprocessingml/2006/main">
        <w:t xml:space="preserve">Gud har sendt et budskap til nasjonene om å forene seg og komme sammen for å kjempe mot en fiende.</w:t>
      </w:r>
    </w:p>
    <w:p/>
    <w:p>
      <w:r xmlns:w="http://schemas.openxmlformats.org/wordprocessingml/2006/main">
        <w:t xml:space="preserve">1. Samholdets kraft: Hvordan styrke kommer fra å jobbe sammen</w:t>
      </w:r>
    </w:p>
    <w:p/>
    <w:p>
      <w:r xmlns:w="http://schemas.openxmlformats.org/wordprocessingml/2006/main">
        <w:t xml:space="preserve">2. Stå opp mot urettferdighet: kjempe for det som er rett</w:t>
      </w:r>
    </w:p>
    <w:p/>
    <w:p>
      <w:r xmlns:w="http://schemas.openxmlformats.org/wordprocessingml/2006/main">
        <w:t xml:space="preserve">1. Salme 46:1-2 – Gud er vår tilflukt og styrke, en svært nærværende hjelp i nød. Derfor skal vi ikke frykte om jorden gir etter, selv om fjellene flyttes inn i havets hjerte</w:t>
      </w:r>
    </w:p>
    <w:p/>
    <w:p>
      <w:r xmlns:w="http://schemas.openxmlformats.org/wordprocessingml/2006/main">
        <w:t xml:space="preserve">2. Efeserne 6:11-13 - Ta på deg Guds fulle rustning, så dere kan stå imot djevelens planer. For vi kjemper ikke mot kjøtt og blod, men mot herskerne, mot myndighetene, mot de kosmiske maktene over dette nåværende mørket, mot ondskapens åndelige krefter i himmelen.</w:t>
      </w:r>
    </w:p>
    <w:p/>
    <w:p>
      <w:r xmlns:w="http://schemas.openxmlformats.org/wordprocessingml/2006/main">
        <w:t xml:space="preserve">Jeremiah 49:15 15 For se, jeg vil gjøre dig liten blandt hedningene og foraktet blandt menneskene.</w:t>
      </w:r>
    </w:p>
    <w:p/>
    <w:p>
      <w:r xmlns:w="http://schemas.openxmlformats.org/wordprocessingml/2006/main">
        <w:t xml:space="preserve">Gud vil gjøre nasjonen Ammon liten blant andre nasjoner og foraktet av mennesker.</w:t>
      </w:r>
    </w:p>
    <w:p/>
    <w:p>
      <w:r xmlns:w="http://schemas.openxmlformats.org/wordprocessingml/2006/main">
        <w:t xml:space="preserve">1: Gud ydmyker dem han elsker.</w:t>
      </w:r>
    </w:p>
    <w:p/>
    <w:p>
      <w:r xmlns:w="http://schemas.openxmlformats.org/wordprocessingml/2006/main">
        <w:t xml:space="preserve">2: Gud er suveren og kan felle selv de mektigste nasjoner.</w:t>
      </w:r>
    </w:p>
    <w:p/>
    <w:p>
      <w:r xmlns:w="http://schemas.openxmlformats.org/wordprocessingml/2006/main">
        <w:t xml:space="preserve">1: Jesaja 40:15 - "Se, nasjonene er som en dråpe fra en bøtte og regnes som støvet på vekten."</w:t>
      </w:r>
    </w:p>
    <w:p/>
    <w:p>
      <w:r xmlns:w="http://schemas.openxmlformats.org/wordprocessingml/2006/main">
        <w:t xml:space="preserve">2: Jakob 4:10 - "Ydmyk dere for Herrens øyne, og han skal løfte dere opp."</w:t>
      </w:r>
    </w:p>
    <w:p/>
    <w:p>
      <w:r xmlns:w="http://schemas.openxmlformats.org/wordprocessingml/2006/main">
        <w:t xml:space="preserve">Jeremiah 49:16 16 Din forferdelse har forført dig, og ditt hjertes stolthet, du som bor i klippekløftene, som holder høyden på haugen; om du gjør ditt rede så høyt som ørnen, vil jeg før deg ned derfra, sier Herren.</w:t>
      </w:r>
    </w:p>
    <w:p/>
    <w:p>
      <w:r xmlns:w="http://schemas.openxmlformats.org/wordprocessingml/2006/main">
        <w:t xml:space="preserve">Gud advarer om at selv om noen søker tilflukt på et tilsynelatende trygt sted, har han fortsatt makt til å bringe dem ned.</w:t>
      </w:r>
    </w:p>
    <w:p/>
    <w:p>
      <w:r xmlns:w="http://schemas.openxmlformats.org/wordprocessingml/2006/main">
        <w:t xml:space="preserve">1. Ta tilflukt til Gud: Finne trygghet i hans nærvær</w:t>
      </w:r>
    </w:p>
    <w:p/>
    <w:p>
      <w:r xmlns:w="http://schemas.openxmlformats.org/wordprocessingml/2006/main">
        <w:t xml:space="preserve">2. Stolthet kommer før et fall: Faren for overmot</w:t>
      </w:r>
    </w:p>
    <w:p/>
    <w:p>
      <w:r xmlns:w="http://schemas.openxmlformats.org/wordprocessingml/2006/main">
        <w:t xml:space="preserve">1. Salme 91:1-2 - Den som bor i den Høyestes ly, vil hvile i Den Allmektiges skygge.</w:t>
      </w:r>
    </w:p>
    <w:p/>
    <w:p>
      <w:r xmlns:w="http://schemas.openxmlformats.org/wordprocessingml/2006/main">
        <w:t xml:space="preserve">2. Ordspråkene 16:18 - Stolthet går foran ødeleggelse, og en hovmodig ånd før et fall.</w:t>
      </w:r>
    </w:p>
    <w:p/>
    <w:p>
      <w:r xmlns:w="http://schemas.openxmlformats.org/wordprocessingml/2006/main">
        <w:t xml:space="preserve">Jeremiah 49:17 17 Også Edom skal bli til en ørken; hver den som går forbi det, skal forferdes og hyser over alle dets plager.</w:t>
      </w:r>
    </w:p>
    <w:p/>
    <w:p>
      <w:r xmlns:w="http://schemas.openxmlformats.org/wordprocessingml/2006/main">
        <w:t xml:space="preserve">Edom er et øde sted på grunn av plagene som har rammet det.</w:t>
      </w:r>
    </w:p>
    <w:p/>
    <w:p>
      <w:r xmlns:w="http://schemas.openxmlformats.org/wordprocessingml/2006/main">
        <w:t xml:space="preserve">1. Guds rettferdighet: Konsekvensene av ulydighet</w:t>
      </w:r>
    </w:p>
    <w:p/>
    <w:p>
      <w:r xmlns:w="http://schemas.openxmlformats.org/wordprocessingml/2006/main">
        <w:t xml:space="preserve">2. Guds kraft: En leksjon fra Edom</w:t>
      </w:r>
    </w:p>
    <w:p/>
    <w:p>
      <w:r xmlns:w="http://schemas.openxmlformats.org/wordprocessingml/2006/main">
        <w:t xml:space="preserve">1. Amos 1:11-12 - Så sier Herren; For tre overtredelser av Edom, og for fire, vil jeg ikke avvise straffen for det; For han forfulgte sin bror med sverdet og forkastet all medlidenhet, og hans vrede revet til evig tid, og han bevarte sin vrede til evig tid.</w:t>
      </w:r>
    </w:p>
    <w:p/>
    <w:p>
      <w:r xmlns:w="http://schemas.openxmlformats.org/wordprocessingml/2006/main">
        <w:t xml:space="preserve">2. Jesaja 34:5-6 – For mitt sverd skal bades i himmelen; se, det skal falle ned over Idumea og over min forbannelses folk til dom. Herrens sverd er fylt med blod, det blir fett av fedme og av blod fra lam og geiter, av fett fra nyrene til værer; for Herren har et offer i Bosra og et stort slakt i Idumeas land.</w:t>
      </w:r>
    </w:p>
    <w:p/>
    <w:p>
      <w:r xmlns:w="http://schemas.openxmlformats.org/wordprocessingml/2006/main">
        <w:t xml:space="preserve">Jeremiah 49:18 18 Som ved omstyrtelsen av Sodoma og Gomorra og deres nabobyer, sier Herren, skal ingen bo der, og ingen menneskesønn skal bo der.</w:t>
      </w:r>
    </w:p>
    <w:p/>
    <w:p>
      <w:r xmlns:w="http://schemas.openxmlformats.org/wordprocessingml/2006/main">
        <w:t xml:space="preserve">Denne passasjen snakker om ødeleggelsen av Sodoma og Gomorra, og understreker at ingen vil være i stand til å bli i den.</w:t>
      </w:r>
    </w:p>
    <w:p/>
    <w:p>
      <w:r xmlns:w="http://schemas.openxmlformats.org/wordprocessingml/2006/main">
        <w:t xml:space="preserve">1. Kraften i Guds dom - Jeremia 49:18</w:t>
      </w:r>
    </w:p>
    <w:p/>
    <w:p>
      <w:r xmlns:w="http://schemas.openxmlformats.org/wordprocessingml/2006/main">
        <w:t xml:space="preserve">2. Konsekvensene av synd - Jeremia 49:18</w:t>
      </w:r>
    </w:p>
    <w:p/>
    <w:p>
      <w:r xmlns:w="http://schemas.openxmlformats.org/wordprocessingml/2006/main">
        <w:t xml:space="preserve">1. Mosebok 19:24-25 - Og Herren lot det regne over Sodoma og Gomorra svovel og ild fra Herren fra himmelen; Og han omstyrte disse byene og hele sletten og alle innbyggerne i byene og det som vokste på jorden.</w:t>
      </w:r>
    </w:p>
    <w:p/>
    <w:p>
      <w:r xmlns:w="http://schemas.openxmlformats.org/wordprocessingml/2006/main">
        <w:t xml:space="preserve">2. Judas 7 - Likesom Sodoma og Gomorra, og byene rundt dem på samme måte, som overgir seg til hor og går etter fremmed kjød, er satt som et eksempel, og lider under den evige ildens hevn.</w:t>
      </w:r>
    </w:p>
    <w:p/>
    <w:p>
      <w:r xmlns:w="http://schemas.openxmlformats.org/wordprocessingml/2006/main">
        <w:t xml:space="preserve">Jeremiah 49:19 19 Se, han skal dra op som en løve fra Jordans svulster mot de sterkes bolig; men jeg lar ham brått flykte fra henne; og hvem er en utvalgt mann, så jeg kan sette over henne? for hvem er som meg? og hvem vil bestemme meg til tiden? og hvem er den hyrden som vil stå foran meg?</w:t>
      </w:r>
    </w:p>
    <w:p/>
    <w:p>
      <w:r xmlns:w="http://schemas.openxmlformats.org/wordprocessingml/2006/main">
        <w:t xml:space="preserve">Gud erklærer at Han vil komme til den sterke boligen som en løve og omstyrte dem, for hvem er som ham og hvem kan stå foran ham?</w:t>
      </w:r>
    </w:p>
    <w:p/>
    <w:p>
      <w:r xmlns:w="http://schemas.openxmlformats.org/wordprocessingml/2006/main">
        <w:t xml:space="preserve">1. Guds suverenitet: Å erkjenne den Allmektiges makt</w:t>
      </w:r>
    </w:p>
    <w:p/>
    <w:p>
      <w:r xmlns:w="http://schemas.openxmlformats.org/wordprocessingml/2006/main">
        <w:t xml:space="preserve">2. Å møte utfordringer med tillit til Herren</w:t>
      </w:r>
    </w:p>
    <w:p/>
    <w:p>
      <w:r xmlns:w="http://schemas.openxmlformats.org/wordprocessingml/2006/main">
        <w:t xml:space="preserve">1. Jesaja 40:11 - Han skal vokte sin hjord som en hyrde; han skal samle lammene i sine armer; han skal bære dem i sin barm og varsomt føre dem som er med unger.</w:t>
      </w:r>
    </w:p>
    <w:p/>
    <w:p>
      <w:r xmlns:w="http://schemas.openxmlformats.org/wordprocessingml/2006/main">
        <w:t xml:space="preserve">2. Salme 91:14 - Fordi han har elsket meg, derfor vil jeg utfri ham; jeg vil sette ham i det høye, fordi han har kjent mitt navn.</w:t>
      </w:r>
    </w:p>
    <w:p/>
    <w:p>
      <w:r xmlns:w="http://schemas.openxmlformats.org/wordprocessingml/2006/main">
        <w:t xml:space="preserve">Jeremiah 49:20 20 Hør derfor Herrens råd som han har tatt mot Edom! og hans planer som han har bestemt mot innbyggerne i Teman: Sannelig, den minste av flokken skal dra dem ut; sannelig skal han gjøre deres boliger til en øde sammen med dem.</w:t>
      </w:r>
    </w:p>
    <w:p/>
    <w:p>
      <w:r xmlns:w="http://schemas.openxmlformats.org/wordprocessingml/2006/main">
        <w:t xml:space="preserve">Herren har en plan for å straffe Edoms folk, og begynner med den minste i flokken.</w:t>
      </w:r>
    </w:p>
    <w:p/>
    <w:p>
      <w:r xmlns:w="http://schemas.openxmlformats.org/wordprocessingml/2006/main">
        <w:t xml:space="preserve">1. Guds rettferdighet: Herrens straff over Edom</w:t>
      </w:r>
    </w:p>
    <w:p/>
    <w:p>
      <w:r xmlns:w="http://schemas.openxmlformats.org/wordprocessingml/2006/main">
        <w:t xml:space="preserve">2. God's Mercy: Hvordan Gud bruker den minste av flokken</w:t>
      </w:r>
    </w:p>
    <w:p/>
    <w:p>
      <w:r xmlns:w="http://schemas.openxmlformats.org/wordprocessingml/2006/main">
        <w:t xml:space="preserve">1. Jesaja 55:8-9 – For mine tanker er ikke deres tanker, og deres veier er ikke mine veier, sier Herren. For likesom himmelen er høyere enn jorden, slik er mine veier høyere enn dine veier, og mine tanker enn dine tanker.</w:t>
      </w:r>
    </w:p>
    <w:p/>
    <w:p>
      <w:r xmlns:w="http://schemas.openxmlformats.org/wordprocessingml/2006/main">
        <w:t xml:space="preserve">2. Romerne 12:19 - Mine elskede, hev ikke dere selv, men gi stedet plass for vreden! For det er skrevet: Min er hevnen; Jeg vil gjengjelde, sier Herren.</w:t>
      </w:r>
    </w:p>
    <w:p/>
    <w:p>
      <w:r xmlns:w="http://schemas.openxmlformats.org/wordprocessingml/2006/main">
        <w:t xml:space="preserve">Jeremiah 49:21 21 Jorden beveger sig ved lyden av deres fall, ved ropet hørtes dens lyd i Rødehavet.</w:t>
      </w:r>
    </w:p>
    <w:p/>
    <w:p>
      <w:r xmlns:w="http://schemas.openxmlformats.org/wordprocessingml/2006/main">
        <w:t xml:space="preserve">Fallet til en ukjent enhet er så høyt at det kan høres i Rødehavet.</w:t>
      </w:r>
    </w:p>
    <w:p/>
    <w:p>
      <w:r xmlns:w="http://schemas.openxmlformats.org/wordprocessingml/2006/main">
        <w:t xml:space="preserve">1. Guds kraft er uendelig og kan høres selv på de fjerneste stedene.</w:t>
      </w:r>
    </w:p>
    <w:p/>
    <w:p>
      <w:r xmlns:w="http://schemas.openxmlformats.org/wordprocessingml/2006/main">
        <w:t xml:space="preserve">2. Guds dom er uunngåelig og vil bli hørt overalt.</w:t>
      </w:r>
    </w:p>
    <w:p/>
    <w:p>
      <w:r xmlns:w="http://schemas.openxmlformats.org/wordprocessingml/2006/main">
        <w:t xml:space="preserve">1. Salme 19:1-4 Himlene forkynner Guds herlighet; og himmelhvelvingen viser hans håndverk. Dag til dag uttaler tale, og natt til natt viser kunnskap. Det er ingen tale eller språk, hvor stemmen deres ikke blir hørt. Deres linje er gått ut over hele jorden, og deres ord til verdens ende.</w:t>
      </w:r>
    </w:p>
    <w:p/>
    <w:p>
      <w:r xmlns:w="http://schemas.openxmlformats.org/wordprocessingml/2006/main">
        <w:t xml:space="preserve">2. Romerne 10:18 Men jeg sier: Har de ikke hørt det? Ja sannelig, deres lyd gikk ut over hele jorden, og deres ord til verdens ender.</w:t>
      </w:r>
    </w:p>
    <w:p/>
    <w:p>
      <w:r xmlns:w="http://schemas.openxmlformats.org/wordprocessingml/2006/main">
        <w:t xml:space="preserve">Jeremiah 49:22 22 Se, han skal komme op og fly som en ørn og spre sine vinger over Bosra, og på den dag skal hjertet til Edoms kjemper være som hjertet til en kvinne i nød.</w:t>
      </w:r>
    </w:p>
    <w:p/>
    <w:p>
      <w:r xmlns:w="http://schemas.openxmlformats.org/wordprocessingml/2006/main">
        <w:t xml:space="preserve">Gud vil komme med styrke og kraft, og folket i Edom vil bli fylt av frykt og nød.</w:t>
      </w:r>
    </w:p>
    <w:p/>
    <w:p>
      <w:r xmlns:w="http://schemas.openxmlformats.org/wordprocessingml/2006/main">
        <w:t xml:space="preserve">1. Guds styrke og kraft - Jeremia 49:22</w:t>
      </w:r>
    </w:p>
    <w:p/>
    <w:p>
      <w:r xmlns:w="http://schemas.openxmlformats.org/wordprocessingml/2006/main">
        <w:t xml:space="preserve">2. Frykt og nød i Guds ansikt - Jeremia 49:22</w:t>
      </w:r>
    </w:p>
    <w:p/>
    <w:p>
      <w:r xmlns:w="http://schemas.openxmlformats.org/wordprocessingml/2006/main">
        <w:t xml:space="preserve">1. Jesaja 40:31 - "men de som venter på Herren, skal få ny kraft, de skal stige opp med vinger som ørner, de skal løpe og ikke bli trette, de skal gå og ikke bli matte."</w:t>
      </w:r>
    </w:p>
    <w:p/>
    <w:p>
      <w:r xmlns:w="http://schemas.openxmlformats.org/wordprocessingml/2006/main">
        <w:t xml:space="preserve">2. Lukas 1:13 - "Men engelen sa til ham: Vær ikke redd, Sakarja, for din bønn er blitt hørt, og din kone Elisabet skal føde deg en sønn, og du skal gi ham navnet Johannes."</w:t>
      </w:r>
    </w:p>
    <w:p/>
    <w:p>
      <w:r xmlns:w="http://schemas.openxmlformats.org/wordprocessingml/2006/main">
        <w:t xml:space="preserve">Jeremia 49:23 Angående Damaskus. Hamat er til skamme, og Arpad; for de har hørt onde nyheter; det er sorg på havet; det kan ikke være stille.</w:t>
      </w:r>
    </w:p>
    <w:p/>
    <w:p>
      <w:r xmlns:w="http://schemas.openxmlformats.org/wordprocessingml/2006/main">
        <w:t xml:space="preserve">Nyheter om katastrofe har fått folket i Hamat og Arpad til å bli fylt av frykt og sorg.</w:t>
      </w:r>
    </w:p>
    <w:p/>
    <w:p>
      <w:r xmlns:w="http://schemas.openxmlformats.org/wordprocessingml/2006/main">
        <w:t xml:space="preserve">1. Når dårlige nyheter kommer: Finn trøst i vanskelige tider</w:t>
      </w:r>
    </w:p>
    <w:p/>
    <w:p>
      <w:r xmlns:w="http://schemas.openxmlformats.org/wordprocessingml/2006/main">
        <w:t xml:space="preserve">2. Resiliens i møte med motgang</w:t>
      </w:r>
    </w:p>
    <w:p/>
    <w:p>
      <w:r xmlns:w="http://schemas.openxmlformats.org/wordprocessingml/2006/main">
        <w:t xml:space="preserve">1. Jesaja 40:31 Men de som venter på Herren, skal få ny kraft; de skal stige opp med vinger som ørner; de skal løpe og ikke bli trette; og de skal gå og ikke trette.</w:t>
      </w:r>
    </w:p>
    <w:p/>
    <w:p>
      <w:r xmlns:w="http://schemas.openxmlformats.org/wordprocessingml/2006/main">
        <w:t xml:space="preserve">2. Romerne 12:12 Gled dere i håpet; pasient i trengsel; fortsetter øyeblikkelig i bønn.</w:t>
      </w:r>
    </w:p>
    <w:p/>
    <w:p>
      <w:r xmlns:w="http://schemas.openxmlformats.org/wordprocessingml/2006/main">
        <w:t xml:space="preserve">Jeremiah 49:24 24 Damaskus er blitt skrøpelig og vender om for å flykte, og frykt har grepet henne; angst og sorg har tatt henne som en fødende kvinne.</w:t>
      </w:r>
    </w:p>
    <w:p/>
    <w:p>
      <w:r xmlns:w="http://schemas.openxmlformats.org/wordprocessingml/2006/main">
        <w:t xml:space="preserve">Damaskus er i en tilstand av nød og frykt.</w:t>
      </w:r>
    </w:p>
    <w:p/>
    <w:p>
      <w:r xmlns:w="http://schemas.openxmlformats.org/wordprocessingml/2006/main">
        <w:t xml:space="preserve">1: I tider med nød kan vi stole på at Gud gir styrke og mot.</w:t>
      </w:r>
    </w:p>
    <w:p/>
    <w:p>
      <w:r xmlns:w="http://schemas.openxmlformats.org/wordprocessingml/2006/main">
        <w:t xml:space="preserve">2: Vi må se til Gud for å hjelpe oss å holde ut gjennom tøffe tider.</w:t>
      </w:r>
    </w:p>
    <w:p/>
    <w:p>
      <w:r xmlns:w="http://schemas.openxmlformats.org/wordprocessingml/2006/main">
        <w:t xml:space="preserve">1: Jesaja 41:10 - "Frykt ikke, for jeg er med deg, vær ikke forferdet, for jeg er din Gud; jeg vil styrke deg, ja, jeg vil hjelpe deg, ja, jeg vil støtte deg med høyre hånd av min rettferdighet."</w:t>
      </w:r>
    </w:p>
    <w:p/>
    <w:p>
      <w:r xmlns:w="http://schemas.openxmlformats.org/wordprocessingml/2006/main">
        <w:t xml:space="preserve">2: Salme 46:1 - "Gud er vår tilflukt og styrke, en hjelp i nød."</w:t>
      </w:r>
    </w:p>
    <w:p/>
    <w:p>
      <w:r xmlns:w="http://schemas.openxmlformats.org/wordprocessingml/2006/main">
        <w:t xml:space="preserve">Jeremia 49:25 Hvor er ikke lovsangsstaden igjen, min gledesby!</w:t>
      </w:r>
    </w:p>
    <w:p/>
    <w:p>
      <w:r xmlns:w="http://schemas.openxmlformats.org/wordprocessingml/2006/main">
        <w:t xml:space="preserve">Byen med lovsang og glede er ikke lenger hva den en gang var.</w:t>
      </w:r>
    </w:p>
    <w:p/>
    <w:p>
      <w:r xmlns:w="http://schemas.openxmlformats.org/wordprocessingml/2006/main">
        <w:t xml:space="preserve">1. Husk gleden ved lovsangsbyen</w:t>
      </w:r>
    </w:p>
    <w:p/>
    <w:p>
      <w:r xmlns:w="http://schemas.openxmlformats.org/wordprocessingml/2006/main">
        <w:t xml:space="preserve">2. Gjenoppdage vår glede i lovsangens by</w:t>
      </w:r>
    </w:p>
    <w:p/>
    <w:p>
      <w:r xmlns:w="http://schemas.openxmlformats.org/wordprocessingml/2006/main">
        <w:t xml:space="preserve">1. Salme 147:1-2 - Pris Herren! For det er godt å lovsynge vår Gud; for det er hyggelig, og en lovsang er passende.</w:t>
      </w:r>
    </w:p>
    <w:p/>
    <w:p>
      <w:r xmlns:w="http://schemas.openxmlformats.org/wordprocessingml/2006/main">
        <w:t xml:space="preserve">2. Jesaja 51:3 - For Herren vil trøste Sion; han skal trøste alle hennes øde steder og gjøre dens ørken som Eden, dens ørken som Herrens hage; glede og glede skal finnes i henne, takksigelse og sangens røst.</w:t>
      </w:r>
    </w:p>
    <w:p/>
    <w:p>
      <w:r xmlns:w="http://schemas.openxmlformats.org/wordprocessingml/2006/main">
        <w:t xml:space="preserve">Jeremiah 49:26 26 Derfor skal hennes unge menn falle på hennes gater, og alle krigsmenn skal utryddes på den dag, sier Herren, hærskarenes Gud.</w:t>
      </w:r>
    </w:p>
    <w:p/>
    <w:p>
      <w:r xmlns:w="http://schemas.openxmlformats.org/wordprocessingml/2006/main">
        <w:t xml:space="preserve">Guds dom vil være streng, og resultere i døden til de unge mennene på gatene og krigsmennene.</w:t>
      </w:r>
    </w:p>
    <w:p/>
    <w:p>
      <w:r xmlns:w="http://schemas.openxmlformats.org/wordprocessingml/2006/main">
        <w:t xml:space="preserve">1: Konsekvensene av synd er forferdelige</w:t>
      </w:r>
    </w:p>
    <w:p/>
    <w:p>
      <w:r xmlns:w="http://schemas.openxmlformats.org/wordprocessingml/2006/main">
        <w:t xml:space="preserve">2: Lydighet er viktig</w:t>
      </w:r>
    </w:p>
    <w:p/>
    <w:p>
      <w:r xmlns:w="http://schemas.openxmlformats.org/wordprocessingml/2006/main">
        <w:t xml:space="preserve">1: Jesaja 55:7 "La den ugudelige forlate sin vei og den urettferdige sine tanker, og la ham vende om til Herren, og han vil forbarme seg over ham, og til vår Gud, for han vil rikelig tilgi."</w:t>
      </w:r>
    </w:p>
    <w:p/>
    <w:p>
      <w:r xmlns:w="http://schemas.openxmlformats.org/wordprocessingml/2006/main">
        <w:t xml:space="preserve">2: Forkynneren 12:13-14 "La oss høre konklusjonen på hele saken: Frykt Gud og hold hans bud, for dette er hele menneskets plikt. For Gud skal føre hver gjerning for dommen, med alt som er skjult, enten det er godt, eller om det er ondt."</w:t>
      </w:r>
    </w:p>
    <w:p/>
    <w:p>
      <w:r xmlns:w="http://schemas.openxmlformats.org/wordprocessingml/2006/main">
        <w:t xml:space="preserve">Jeremiah 49:27 27 Og jeg vil tenne en ild i Damaskus mur, og den skal fortære Benhadads palasser.</w:t>
      </w:r>
    </w:p>
    <w:p/>
    <w:p>
      <w:r xmlns:w="http://schemas.openxmlformats.org/wordprocessingml/2006/main">
        <w:t xml:space="preserve">Gud erklærer at Han vil tenne en ild i Damaskus-muren som vil fortære Benhadads palasser.</w:t>
      </w:r>
    </w:p>
    <w:p/>
    <w:p>
      <w:r xmlns:w="http://schemas.openxmlformats.org/wordprocessingml/2006/main">
        <w:t xml:space="preserve">1. Guds dom: Konsekvensene av urettferdighet</w:t>
      </w:r>
    </w:p>
    <w:p/>
    <w:p>
      <w:r xmlns:w="http://schemas.openxmlformats.org/wordprocessingml/2006/main">
        <w:t xml:space="preserve">2. Guds kraft og autoritet</w:t>
      </w:r>
    </w:p>
    <w:p/>
    <w:p>
      <w:r xmlns:w="http://schemas.openxmlformats.org/wordprocessingml/2006/main">
        <w:t xml:space="preserve">1. Jesaja 10:5-6 - Ve Assur, min vredes stav og staven i deres hender er min harme. Jeg vil sende ham mot et hyklersk folk, og mot min vredes folk vil jeg gi ham befaling om å ta byttet og å ta byttet og å tråkke dem ned som myr på gatene.</w:t>
      </w:r>
    </w:p>
    <w:p/>
    <w:p>
      <w:r xmlns:w="http://schemas.openxmlformats.org/wordprocessingml/2006/main">
        <w:t xml:space="preserve">2. Salme 35:5 - La dem bli som agner for vinden, og la Herrens engel jage dem.</w:t>
      </w:r>
    </w:p>
    <w:p/>
    <w:p>
      <w:r xmlns:w="http://schemas.openxmlformats.org/wordprocessingml/2006/main">
        <w:t xml:space="preserve">Jeremiah 49:28 28 Om Kedar og om kongedømmene i Hasor, som Nebukadresar, kongen i Babylon, skal slå, så sier Herren: Stå opp, dra opp til Kedar og plyndre mennene i øst!</w:t>
      </w:r>
    </w:p>
    <w:p/>
    <w:p>
      <w:r xmlns:w="http://schemas.openxmlformats.org/wordprocessingml/2006/main">
        <w:t xml:space="preserve">Herren befaler folket å dra opp til Kedar og plyndre mennene i øst.</w:t>
      </w:r>
    </w:p>
    <w:p/>
    <w:p>
      <w:r xmlns:w="http://schemas.openxmlformats.org/wordprocessingml/2006/main">
        <w:t xml:space="preserve">1. Herren befaler lydighet: Jeremia 49:28</w:t>
      </w:r>
    </w:p>
    <w:p/>
    <w:p>
      <w:r xmlns:w="http://schemas.openxmlformats.org/wordprocessingml/2006/main">
        <w:t xml:space="preserve">2. Herrens velsignelse over trofaste disipler: Jeremia 49:28</w:t>
      </w:r>
    </w:p>
    <w:p/>
    <w:p>
      <w:r xmlns:w="http://schemas.openxmlformats.org/wordprocessingml/2006/main">
        <w:t xml:space="preserve">1. Daniel 3:1-30 De tre hebreerne som er trofaste mot Gud</w:t>
      </w:r>
    </w:p>
    <w:p/>
    <w:p>
      <w:r xmlns:w="http://schemas.openxmlformats.org/wordprocessingml/2006/main">
        <w:t xml:space="preserve">2. Josva 6:1-20 Slaget ved Jeriko</w:t>
      </w:r>
    </w:p>
    <w:p/>
    <w:p>
      <w:r xmlns:w="http://schemas.openxmlformats.org/wordprocessingml/2006/main">
        <w:t xml:space="preserve">Jeremiah 49:29 29 De skal ta deres telt og småfe; de skal ta sine gardiner og alle sine redskaper og sine kameler til sig; og de skal rope til dem: Frykt er på alle kanter.</w:t>
      </w:r>
    </w:p>
    <w:p/>
    <w:p>
      <w:r xmlns:w="http://schemas.openxmlformats.org/wordprocessingml/2006/main">
        <w:t xml:space="preserve">Ammons folk vil bli ført bort fra sine hjem, med alle sine eiendeler, og vil bli fylt av frykt når de er omringet.</w:t>
      </w:r>
    </w:p>
    <w:p/>
    <w:p>
      <w:r xmlns:w="http://schemas.openxmlformats.org/wordprocessingml/2006/main">
        <w:t xml:space="preserve">1. Gud har kontroll, selv i våre tider med frykt og usikkerhet.</w:t>
      </w:r>
    </w:p>
    <w:p/>
    <w:p>
      <w:r xmlns:w="http://schemas.openxmlformats.org/wordprocessingml/2006/main">
        <w:t xml:space="preserve">2. Vi kan finne håp og veiledning i Guds Ord, selv i våre mørkeste øyeblikk.</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56:3 - "Når jeg er redd, setter jeg min lit til deg."</w:t>
      </w:r>
    </w:p>
    <w:p/>
    <w:p>
      <w:r xmlns:w="http://schemas.openxmlformats.org/wordprocessingml/2006/main">
        <w:t xml:space="preserve">Jeremiah 49:30 Fly, kom langt bort, bo dypt, I Hasors innbyggere, sier Herren! for Babylons konge Nebukadresar har tatt råd mot deg og tenkt ut en plan mot deg.</w:t>
      </w:r>
    </w:p>
    <w:p/>
    <w:p>
      <w:r xmlns:w="http://schemas.openxmlformats.org/wordprocessingml/2006/main">
        <w:t xml:space="preserve">Innbyggerne i Hasor blir advart om å flykte og søke tilflukt ettersom Nebukadrezzar har tatt råd mot dem.</w:t>
      </w:r>
    </w:p>
    <w:p/>
    <w:p>
      <w:r xmlns:w="http://schemas.openxmlformats.org/wordprocessingml/2006/main">
        <w:t xml:space="preserve">1. Faren ved uklokt råd</w:t>
      </w:r>
    </w:p>
    <w:p/>
    <w:p>
      <w:r xmlns:w="http://schemas.openxmlformats.org/wordprocessingml/2006/main">
        <w:t xml:space="preserve">2. Når du møter usikkerhet, ta tilflukt til Herren</w:t>
      </w:r>
    </w:p>
    <w:p/>
    <w:p>
      <w:r xmlns:w="http://schemas.openxmlformats.org/wordprocessingml/2006/main">
        <w:t xml:space="preserve">1. Ordspråkene 15:22 - Uten råd blir hensikter skuffet, men i mengden av rådgivere blir de etablert.</w:t>
      </w:r>
    </w:p>
    <w:p/>
    <w:p>
      <w:r xmlns:w="http://schemas.openxmlformats.org/wordprocessingml/2006/main">
        <w:t xml:space="preserve">2. Salme 46:1-3 – Gud er vår tilflukt og styrke, en svært nærværende hjelp i nød. Derfor skal vi ikke frykte, selv om jorden skal rokkes, og om fjellene blir ført inn i havet; Selv om dets vann bruser og blir urolig, om fjellene rister av dets svulst.</w:t>
      </w:r>
    </w:p>
    <w:p/>
    <w:p>
      <w:r xmlns:w="http://schemas.openxmlformats.org/wordprocessingml/2006/main">
        <w:t xml:space="preserve">Jeremiah 49:31 31 Stå opp, gå opp til det rike folk, som bor uten omsorg, sier Herren, som ikke har porter eller sperrer, som bor alene.</w:t>
      </w:r>
    </w:p>
    <w:p/>
    <w:p>
      <w:r xmlns:w="http://schemas.openxmlformats.org/wordprocessingml/2006/main">
        <w:t xml:space="preserve">Herren befaler folket å reise seg og gå til en rik nasjon som verken har porter eller bommer og som bor alene.</w:t>
      </w:r>
    </w:p>
    <w:p/>
    <w:p>
      <w:r xmlns:w="http://schemas.openxmlformats.org/wordprocessingml/2006/main">
        <w:t xml:space="preserve">1. Å leve i ubegrenset overflod: Styrke vår tro på Herrens forsyn</w:t>
      </w:r>
    </w:p>
    <w:p/>
    <w:p>
      <w:r xmlns:w="http://schemas.openxmlformats.org/wordprocessingml/2006/main">
        <w:t xml:space="preserve">2. Å bo alene: En oppfordring til å bryte gjennom angstens barrierer</w:t>
      </w:r>
    </w:p>
    <w:p/>
    <w:p>
      <w:r xmlns:w="http://schemas.openxmlformats.org/wordprocessingml/2006/main">
        <w:t xml:space="preserve">1. Jesaja 33:20-21 - Se på Sion, byen for våre faste høytider; dine øyne skal se Jerusalem som en stille bolig, et tabernakel som ikke skal rives ned; ingen av pælene på den skal noen gang fjernes, og ingen av dens snorer skal brytes. Men der skal den herlige Herren være for oss et sted med brede elver og bekker; hvor det ikke skal gå en bysse med årer, og heller ikke tappere skip skal gå forbi.</w:t>
      </w:r>
    </w:p>
    <w:p/>
    <w:p>
      <w:r xmlns:w="http://schemas.openxmlformats.org/wordprocessingml/2006/main">
        <w:t xml:space="preserve">2. Ordspråkene 28:25 - Den som har et stolt hjerte, vekker strid, men den som setter sin lit til Herren, blir tykk.</w:t>
      </w:r>
    </w:p>
    <w:p/>
    <w:p>
      <w:r xmlns:w="http://schemas.openxmlformats.org/wordprocessingml/2006/main">
        <w:t xml:space="preserve">Jeremiah 49:32 32 Og deres kameler skal bli til bytte, og deres mange fe til bytte; og jeg vil bringe deres ulykke fra alle kanter, sier Herren.</w:t>
      </w:r>
    </w:p>
    <w:p/>
    <w:p>
      <w:r xmlns:w="http://schemas.openxmlformats.org/wordprocessingml/2006/main">
        <w:t xml:space="preserve">Gud vil bruke folkets kameler og storfe som bytte, og Han vil spre dem til alle kanter og bringe deres ulykke fra alle kanter.</w:t>
      </w:r>
    </w:p>
    <w:p/>
    <w:p>
      <w:r xmlns:w="http://schemas.openxmlformats.org/wordprocessingml/2006/main">
        <w:t xml:space="preserve">1. Gud bruker alle ting, også folkets eiendeler, til sin hensikt.</w:t>
      </w:r>
    </w:p>
    <w:p/>
    <w:p>
      <w:r xmlns:w="http://schemas.openxmlformats.org/wordprocessingml/2006/main">
        <w:t xml:space="preserve">2. Guds dom er uunngåelig, selv for de som er lengst borte.</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Romerne 8:38-39 - "For jeg er sikker på at verken død eller liv, verken engler eller herskere, verken det som er nå eller som skal komme, verken makter, verken høyde eller dybde, eller noe annet i hele skapningen. i stand til å skille oss fra Guds kjærlighet i Kristus Jesus, vår Herre."</w:t>
      </w:r>
    </w:p>
    <w:p/>
    <w:p>
      <w:r xmlns:w="http://schemas.openxmlformats.org/wordprocessingml/2006/main">
        <w:t xml:space="preserve">Jeremiah 49:33 33 Og Hasor skal være en bolig for drager og en ørken til evig tid; ingen skal bo der, og ingen menneskesønn skal bo i den.</w:t>
      </w:r>
    </w:p>
    <w:p/>
    <w:p>
      <w:r xmlns:w="http://schemas.openxmlformats.org/wordprocessingml/2006/main">
        <w:t xml:space="preserve">Hazor vil bli en øde ødemark, for aldri å bli bebodd av mennesker igjen.</w:t>
      </w:r>
    </w:p>
    <w:p/>
    <w:p>
      <w:r xmlns:w="http://schemas.openxmlformats.org/wordprocessingml/2006/main">
        <w:t xml:space="preserve">1. Ikke ta livet eller tingene i det for gitt, for de kan tas bort på et øyeblikk.</w:t>
      </w:r>
    </w:p>
    <w:p/>
    <w:p>
      <w:r xmlns:w="http://schemas.openxmlformats.org/wordprocessingml/2006/main">
        <w:t xml:space="preserve">2. Ikke stol på verdslige eiendeler, for de kan tas bort uten forvarsel.</w:t>
      </w:r>
    </w:p>
    <w:p/>
    <w:p>
      <w:r xmlns:w="http://schemas.openxmlformats.org/wordprocessingml/2006/main">
        <w:t xml:space="preserve">1. Matteus 6:19-21 Saml dere ikke skatter på jorden, hvor møll og rust ødelegger og hvor tyver bryter inn og stjeler, men samle dere skatter i himmelen, hvor verken møll eller rust ødelegger og hvor tyver gjør ikke bryte seg inn og stjele. For der din skatt er, der vil også ditt hjerte være.</w:t>
      </w:r>
    </w:p>
    <w:p/>
    <w:p>
      <w:r xmlns:w="http://schemas.openxmlformats.org/wordprocessingml/2006/main">
        <w:t xml:space="preserve">2. Salme 39:5-6 Sannelig, hvert menneske går rundt som en skygge; De driver sikkert forgjeves. Han samler rikdommer og vet ikke hvem som skal samle dem.</w:t>
      </w:r>
    </w:p>
    <w:p/>
    <w:p>
      <w:r xmlns:w="http://schemas.openxmlformats.org/wordprocessingml/2006/main">
        <w:t xml:space="preserve">Jeremia 49:34 Herrens ord som kom til profeten Jeremia mot Elam i begynnelsen av Juda-kongen Sidkias regjeringstid:</w:t>
      </w:r>
    </w:p>
    <w:p/>
    <w:p>
      <w:r xmlns:w="http://schemas.openxmlformats.org/wordprocessingml/2006/main">
        <w:t xml:space="preserve">Herrens ord kom til Jeremia mot Elam under Sidkias regjeringstid.</w:t>
      </w:r>
    </w:p>
    <w:p/>
    <w:p>
      <w:r xmlns:w="http://schemas.openxmlformats.org/wordprocessingml/2006/main">
        <w:t xml:space="preserve">1. Herrens ord er pålitelig og relevant</w:t>
      </w:r>
    </w:p>
    <w:p/>
    <w:p>
      <w:r xmlns:w="http://schemas.openxmlformats.org/wordprocessingml/2006/main">
        <w:t xml:space="preserve">2. Å stole på Gud selv når ting ser mørkt ut</w:t>
      </w:r>
    </w:p>
    <w:p/>
    <w:p>
      <w:r xmlns:w="http://schemas.openxmlformats.org/wordprocessingml/2006/main">
        <w:t xml:space="preserve">1. Jesaja 55:11 Så skal mitt ord være som går ut av min munn; den skal ikke vende tilbake til meg tom, men den skal fullføre det jeg har tenkt, og lykkes med det jeg sendte den for.</w:t>
      </w:r>
    </w:p>
    <w:p/>
    <w:p>
      <w:r xmlns:w="http://schemas.openxmlformats.org/wordprocessingml/2006/main">
        <w:t xml:space="preserve">2. 2. Timoteus 3:16-17 Hele Skriften er utåndet av Gud og nyttig til undervisning, til irettesettelse, til rettelse og til opplæring i rettferdighet, for at Guds menneske kan være fullkommen, utrustet til all god gjerning.</w:t>
      </w:r>
    </w:p>
    <w:p/>
    <w:p>
      <w:r xmlns:w="http://schemas.openxmlformats.org/wordprocessingml/2006/main">
        <w:t xml:space="preserve">Jeremia 49:35 Så sier Herren, hærskarenes Gud: Se, jeg knekker Elams bue, den fremste av deres makt.</w:t>
      </w:r>
    </w:p>
    <w:p/>
    <w:p>
      <w:r xmlns:w="http://schemas.openxmlformats.org/wordprocessingml/2006/main">
        <w:t xml:space="preserve">Gud erklærer at han vil bryte Elams bue, deres største kilde til styrke.</w:t>
      </w:r>
    </w:p>
    <w:p/>
    <w:p>
      <w:r xmlns:w="http://schemas.openxmlformats.org/wordprocessingml/2006/main">
        <w:t xml:space="preserve">1. Guds styrke er større enn vår - Jeremia 49:35</w:t>
      </w:r>
    </w:p>
    <w:p/>
    <w:p>
      <w:r xmlns:w="http://schemas.openxmlformats.org/wordprocessingml/2006/main">
        <w:t xml:space="preserve">2. Å stole på Guds løfter - Jeremia 49:35</w:t>
      </w:r>
    </w:p>
    <w:p/>
    <w:p>
      <w:r xmlns:w="http://schemas.openxmlformats.org/wordprocessingml/2006/main">
        <w:t xml:space="preserve">1. Romerne 8:31 - "Hva skal vi da si til disse tingene? Hvis Gud er for oss, hvem kan da være imot oss?"</w:t>
      </w:r>
    </w:p>
    <w:p/>
    <w:p>
      <w:r xmlns:w="http://schemas.openxmlformats.org/wordprocessingml/2006/main">
        <w:t xml:space="preserve">2. Jesaja 40:29 - "Han gir kraft til den trøtte, og den som ikke har makt, øker han styrke."</w:t>
      </w:r>
    </w:p>
    <w:p/>
    <w:p>
      <w:r xmlns:w="http://schemas.openxmlformats.org/wordprocessingml/2006/main">
        <w:t xml:space="preserve">Jeremiah 49:36 36 Og over Elam vil jeg føre de fire vindene fra himmelens fire kvarterer og spre dem mot alle disse vindene; og det skal ikke være noe folk hvor de fordrevne fra Elam ikke skal komme.</w:t>
      </w:r>
    </w:p>
    <w:p/>
    <w:p>
      <w:r xmlns:w="http://schemas.openxmlformats.org/wordprocessingml/2006/main">
        <w:t xml:space="preserve">Gud vil bringe de fire vindene og spre dem til alle nasjonene, og ingen nasjon skal bli igjen der de fordrevne fra Elam ikke skal komme.</w:t>
      </w:r>
    </w:p>
    <w:p/>
    <w:p>
      <w:r xmlns:w="http://schemas.openxmlformats.org/wordprocessingml/2006/main">
        <w:t xml:space="preserve">1. Guds løfte om gjenoppretting</w:t>
      </w:r>
    </w:p>
    <w:p/>
    <w:p>
      <w:r xmlns:w="http://schemas.openxmlformats.org/wordprocessingml/2006/main">
        <w:t xml:space="preserve">2. Forandringens vinder</w:t>
      </w:r>
    </w:p>
    <w:p/>
    <w:p>
      <w:r xmlns:w="http://schemas.openxmlformats.org/wordprocessingml/2006/main">
        <w:t xml:space="preserve">1. Jesaja 43:5-6 - "Frykt ikke, for jeg er med deg; jeg vil føre din ætt fra øst, og fra vest vil jeg samle deg. Jeg vil si til nord: Gi opp og til søren, hold ikke tilbake, før mine sønner fra det fjerne og mine døtre fra jordens ende.</w:t>
      </w:r>
    </w:p>
    <w:p/>
    <w:p>
      <w:r xmlns:w="http://schemas.openxmlformats.org/wordprocessingml/2006/main">
        <w:t xml:space="preserve">2. Salme 147:3 - Han helbreder de som har et knust hjerte og binder deres sår.</w:t>
      </w:r>
    </w:p>
    <w:p/>
    <w:p>
      <w:r xmlns:w="http://schemas.openxmlformats.org/wordprocessingml/2006/main">
        <w:t xml:space="preserve">Jeremiah 49:37 37 For jeg vil la Elam forferdes for deres fiender og for dem som søker deres liv, og jeg vil la ulykke komme over dem, min brennende vrede, sier Herren; og jeg vil sende sverdet etter dem, inntil jeg har fortært dem.</w:t>
      </w:r>
    </w:p>
    <w:p/>
    <w:p>
      <w:r xmlns:w="http://schemas.openxmlformats.org/wordprocessingml/2006/main">
        <w:t xml:space="preserve">Gud vil bringe ødeleggelse til Elam som straff for deres synder.</w:t>
      </w:r>
    </w:p>
    <w:p/>
    <w:p>
      <w:r xmlns:w="http://schemas.openxmlformats.org/wordprocessingml/2006/main">
        <w:t xml:space="preserve">1. Konsekvensene av synd: Å forstå Guds dom</w:t>
      </w:r>
    </w:p>
    <w:p/>
    <w:p>
      <w:r xmlns:w="http://schemas.openxmlformats.org/wordprocessingml/2006/main">
        <w:t xml:space="preserve">2. Omvendelsens haster: Å vende seg fra synd før det er for sent</w:t>
      </w:r>
    </w:p>
    <w:p/>
    <w:p>
      <w:r xmlns:w="http://schemas.openxmlformats.org/wordprocessingml/2006/main">
        <w:t xml:space="preserve">1. Åpenbaringen 14:10-11 - De ugudelige vil få den tilbørlige straffen for sine synder</w:t>
      </w:r>
    </w:p>
    <w:p/>
    <w:p>
      <w:r xmlns:w="http://schemas.openxmlformats.org/wordprocessingml/2006/main">
        <w:t xml:space="preserve">2. Jesaja 55:6-7 - Søk Herren mens han kan bli funnet og vende seg fra ondskapen før det er for sent.</w:t>
      </w:r>
    </w:p>
    <w:p/>
    <w:p>
      <w:r xmlns:w="http://schemas.openxmlformats.org/wordprocessingml/2006/main">
        <w:t xml:space="preserve">Jeremiah 49:38 Og jeg vil sette min trone i Elam og utrydde derfra kongen og høvdingene, sier Herren.</w:t>
      </w:r>
    </w:p>
    <w:p/>
    <w:p>
      <w:r xmlns:w="http://schemas.openxmlformats.org/wordprocessingml/2006/main">
        <w:t xml:space="preserve">Herren skal sette sin trone i Elam og ødelegge kongen og fyrstene.</w:t>
      </w:r>
    </w:p>
    <w:p/>
    <w:p>
      <w:r xmlns:w="http://schemas.openxmlformats.org/wordprocessingml/2006/main">
        <w:t xml:space="preserve">1. Stol på Herren – Han er vår styrke og tilflukt</w:t>
      </w:r>
    </w:p>
    <w:p/>
    <w:p>
      <w:r xmlns:w="http://schemas.openxmlformats.org/wordprocessingml/2006/main">
        <w:t xml:space="preserve">2. Guds rettferdighet – Han vil bringe rettferdighet til de som er urettferdige</w:t>
      </w:r>
    </w:p>
    <w:p/>
    <w:p>
      <w:r xmlns:w="http://schemas.openxmlformats.org/wordprocessingml/2006/main">
        <w:t xml:space="preserve">1. Jesaja 40:31 – "Men de som venter på Herren, skal få ny kraft, de skal stige opp med vinger som ørner, de skal løpe og ikke bli trette, og de skal gå og ikke bli matte."</w:t>
      </w:r>
    </w:p>
    <w:p/>
    <w:p>
      <w:r xmlns:w="http://schemas.openxmlformats.org/wordprocessingml/2006/main">
        <w:t xml:space="preserve">2. Salme 9:9 - "Og Herren skal være en tilflukt for de undertrykte, en tilflukt i trengsels tider."</w:t>
      </w:r>
    </w:p>
    <w:p/>
    <w:p>
      <w:r xmlns:w="http://schemas.openxmlformats.org/wordprocessingml/2006/main">
        <w:t xml:space="preserve">Jeremiah 49:39 Men det skal skje i de siste dager at jeg vil føre tilbake Elams fangenskap, sier Herren.</w:t>
      </w:r>
    </w:p>
    <w:p/>
    <w:p>
      <w:r xmlns:w="http://schemas.openxmlformats.org/wordprocessingml/2006/main">
        <w:t xml:space="preserve">Gud vil gjenopprette Elams fangenskap i de siste dager.</w:t>
      </w:r>
    </w:p>
    <w:p/>
    <w:p>
      <w:r xmlns:w="http://schemas.openxmlformats.org/wordprocessingml/2006/main">
        <w:t xml:space="preserve">1: Gud vil alltid bringe gjenopprettelse og håp midt i vanskeligheter og fortvilelse.</w:t>
      </w:r>
    </w:p>
    <w:p/>
    <w:p>
      <w:r xmlns:w="http://schemas.openxmlformats.org/wordprocessingml/2006/main">
        <w:t xml:space="preserve">2: Uansett hvor vanskelig situasjonen er, vil Gud lage en vei for forløsning og gjenopprettelse.</w:t>
      </w:r>
    </w:p>
    <w:p/>
    <w:p>
      <w:r xmlns:w="http://schemas.openxmlformats.org/wordprocessingml/2006/main">
        <w:t xml:space="preserve">1: Jesaja 43:19 Se, jeg vil gjøre noe nytt; nå skal det springe frem; skal dere ikke vite det? Jeg vil gjøre en vei i ørkenen og elver i ørkenen.</w:t>
      </w:r>
    </w:p>
    <w:p/>
    <w:p>
      <w:r xmlns:w="http://schemas.openxmlformats.org/wordprocessingml/2006/main">
        <w:t xml:space="preserve">2: Romerne 8:28 Og vi vet at alle ting virker sammen til det gode for dem som elsker Gud, for dem som er kalt etter hans hensikt.</w:t>
      </w:r>
    </w:p>
    <w:p/>
    <w:p/>
    <w:p>
      <w:r xmlns:w="http://schemas.openxmlformats.org/wordprocessingml/2006/main">
        <w:t xml:space="preserve">Jeremia kapittel 50 inneholder en profeti mot Babylon og løftet om gjenopprettelse for Israel.</w:t>
      </w:r>
    </w:p>
    <w:p/>
    <w:p>
      <w:r xmlns:w="http://schemas.openxmlformats.org/wordprocessingml/2006/main">
        <w:t xml:space="preserve">1. avsnitt: Kapitlet begynner med Guds budskap gjennom Jeremia mot Babylon (Jeremia 50:1-3). Babylon, representert som en stolt og undertrykkende nasjon, vil møte dom for sin arroganse og mishandling av Guds folk.</w:t>
      </w:r>
    </w:p>
    <w:p/>
    <w:p>
      <w:r xmlns:w="http://schemas.openxmlformats.org/wordprocessingml/2006/main">
        <w:t xml:space="preserve">2. avsnitt: Jeremia beskriver samlingen av nasjoner mot Babylon (Jeremia 50:4-10). Gud vil reise opp en hær for å bringe ødeleggelse over Babylon, og dets innbyggere skal flykte i frykt.</w:t>
      </w:r>
    </w:p>
    <w:p/>
    <w:p>
      <w:r xmlns:w="http://schemas.openxmlformats.org/wordprocessingml/2006/main">
        <w:t xml:space="preserve">Tredje avsnitt: Jeremia forkynner årsakene til Babylons dom (Jeremia 50:11-20). Deres stolthet, avgudsdyrkelse og vold har provosert frem Guds vrede. Han vil ta hevn på deres falske guder og utfri sitt folk fra deres undertrykkelse.</w:t>
      </w:r>
    </w:p>
    <w:p/>
    <w:p>
      <w:r xmlns:w="http://schemas.openxmlformats.org/wordprocessingml/2006/main">
        <w:t xml:space="preserve">4. avsnitt: Jeremia ber Israel om å vende tilbake til landet sitt (Jeremia 50:21-32). Til tross for at han er spredt blant nasjonene, lover Gud å samle sitt folk fra alle verdenshjørner. Han vil utføre rettferdighet mot deres undertrykkere mens han gjenoppretter dem som en velstående nasjon.</w:t>
      </w:r>
    </w:p>
    <w:p/>
    <w:p>
      <w:r xmlns:w="http://schemas.openxmlformats.org/wordprocessingml/2006/main">
        <w:t xml:space="preserve">5. avsnitt: Jeremia snakker om Babylons fall (Jeremia 50:33-46). Byen vil bli erobret av hærer fra nord, og forårsake store ødeleggelser. Babylons stolte rike vil bli øde for alltid.</w:t>
      </w:r>
    </w:p>
    <w:p/>
    <w:p>
      <w:r xmlns:w="http://schemas.openxmlformats.org/wordprocessingml/2006/main">
        <w:t xml:space="preserve">Oppsummert presenterer kapittel femti i Jeremia en profeti mot Babylon og et løfte om gjenopprettelse for Israel. Babylon er fordømt for sin stolthet og mishandling av Guds folk. Nasjoner er samlet mot den, noe som resulterer i dens undergang. Årsakene bak denne dommen er forklart, inkludert avgudsdyrkelse og vold. Gud lover å ta hevn på falske guder og utfri sitt folk, Israel er kalt til å vende tilbake fra eksil, ettersom Gud samler dem fra alle nasjoner. Han sikrer rettferdighet over deres undertrykkere mens han gjenoppretter dem som en velstående nasjon. Til slutt er Babylons fall forutsagt, med ødeleggelse som fører til permanent ødeleggelse. Samlet sett fremhever dette kapittelet konsekvensene som arrogante nasjoner står overfor, forsikringen om gjenoppretting for Guds utvalgte folk, og oppfyllelsen av guddommelig rettferdighet i rett tid.</w:t>
      </w:r>
    </w:p>
    <w:p/>
    <w:p>
      <w:r xmlns:w="http://schemas.openxmlformats.org/wordprocessingml/2006/main">
        <w:t xml:space="preserve">Jeremiah 50:1 1 det ord som Herren talte mot Babel og mot kaldeernes land ved profeten Jeremia.</w:t>
      </w:r>
    </w:p>
    <w:p/>
    <w:p>
      <w:r xmlns:w="http://schemas.openxmlformats.org/wordprocessingml/2006/main">
        <w:t xml:space="preserve">Herren talte et domsord over Babylon og kaldeernes land gjennom profeten Jeremia.</w:t>
      </w:r>
    </w:p>
    <w:p/>
    <w:p>
      <w:r xmlns:w="http://schemas.openxmlformats.org/wordprocessingml/2006/main">
        <w:t xml:space="preserve">1. Guds urokkelige suverenitet</w:t>
      </w:r>
    </w:p>
    <w:p/>
    <w:p>
      <w:r xmlns:w="http://schemas.openxmlformats.org/wordprocessingml/2006/main">
        <w:t xml:space="preserve">2. Konsekvensen av å nekte å adlyde Gud</w:t>
      </w:r>
    </w:p>
    <w:p/>
    <w:p>
      <w:r xmlns:w="http://schemas.openxmlformats.org/wordprocessingml/2006/main">
        <w:t xml:space="preserve">1. Jesaja 46:10-11; Jeg er Gud, og det er ingen som meg, som forkynner enden fra begynnelsen og fra gammelt av det som ennå ikke er gjort, og sier: Mitt råd skal bestå, og jeg vil gjøre alt jeg vil.</w:t>
      </w:r>
    </w:p>
    <w:p/>
    <w:p>
      <w:r xmlns:w="http://schemas.openxmlformats.org/wordprocessingml/2006/main">
        <w:t xml:space="preserve">2. Jeremia 25:12–13; Og det skal skje, når sytti år er til ende, at jeg vil hjemsøke Babels konge og dette folk, sier Herren, for deres misgjerning og kaldeernes land, og jeg vil gjøre det til evig ødemark.</w:t>
      </w:r>
    </w:p>
    <w:p/>
    <w:p>
      <w:r xmlns:w="http://schemas.openxmlformats.org/wordprocessingml/2006/main">
        <w:t xml:space="preserve">Jeremiah 50:2 2 Forkynn blandt hedningene og forkynn det og sett opp et banner; forkynn og skjul ikke! si: Babylon er inntatt, Bel er til skamme, Merodak er knust i stykker! hennes avguder er forvirret, hennes bilder er knust i stykker.</w:t>
      </w:r>
    </w:p>
    <w:p/>
    <w:p>
      <w:r xmlns:w="http://schemas.openxmlformats.org/wordprocessingml/2006/main">
        <w:t xml:space="preserve">Gud kaller alle nasjoner til å forkynne at Babylon er erobret og dets avguder og bilder ødelagt.</w:t>
      </w:r>
    </w:p>
    <w:p/>
    <w:p>
      <w:r xmlns:w="http://schemas.openxmlformats.org/wordprocessingml/2006/main">
        <w:t xml:space="preserve">1. Kraften i Guds Ord: Hvordan Guds forkynnelse brakte Babylon ned</w:t>
      </w:r>
    </w:p>
    <w:p/>
    <w:p>
      <w:r xmlns:w="http://schemas.openxmlformats.org/wordprocessingml/2006/main">
        <w:t xml:space="preserve">2. Avgudsdyrkelse og dens konsekvenser: Babylons fall og dens avguder</w:t>
      </w:r>
    </w:p>
    <w:p/>
    <w:p>
      <w:r xmlns:w="http://schemas.openxmlformats.org/wordprocessingml/2006/main">
        <w:t xml:space="preserve">1. Jesaja 48:20: "Drag ut av Babylon, flykt fra kaldeerne, forkynn med en syngende røst, si dette, si det til jordens ende, si: Herren har forløst sin tjener Jacob."</w:t>
      </w:r>
    </w:p>
    <w:p/>
    <w:p>
      <w:r xmlns:w="http://schemas.openxmlformats.org/wordprocessingml/2006/main">
        <w:t xml:space="preserve">2. Salme 46:8-9: Kom, se Herrens gjerninger, hvilke ødeleggelser han har lagt på jorden. Han lar krigene opphøre til jordens ende; han bryter buen og hugger spydet i stykker; han brenner vognen i ild.</w:t>
      </w:r>
    </w:p>
    <w:p/>
    <w:p>
      <w:r xmlns:w="http://schemas.openxmlformats.org/wordprocessingml/2006/main">
        <w:t xml:space="preserve">Jeremiah 50:3 For fra nord drar et folk op mot henne, som skal gjøre hennes land til en ørken, og ingen skal bo der; de skal flytte, de skal dra bort, både mennesker og fe.</w:t>
      </w:r>
    </w:p>
    <w:p/>
    <w:p>
      <w:r xmlns:w="http://schemas.openxmlformats.org/wordprocessingml/2006/main">
        <w:t xml:space="preserve">Nasjonen Babylon kommer mot Israel for å gjøre landet deres øde, og ingen skal bo der.</w:t>
      </w:r>
    </w:p>
    <w:p/>
    <w:p>
      <w:r xmlns:w="http://schemas.openxmlformats.org/wordprocessingml/2006/main">
        <w:t xml:space="preserve">1. Guds barmhjertighet og nåde i prøvende tider</w:t>
      </w:r>
    </w:p>
    <w:p/>
    <w:p>
      <w:r xmlns:w="http://schemas.openxmlformats.org/wordprocessingml/2006/main">
        <w:t xml:space="preserve">2. Konsekvensene av ulydighet</w:t>
      </w:r>
    </w:p>
    <w:p/>
    <w:p>
      <w:r xmlns:w="http://schemas.openxmlformats.org/wordprocessingml/2006/main">
        <w:t xml:space="preserve">1. Jesaja 54:7 Et kort øyeblikk forlot jeg deg, men med stor medlidenhet vil jeg samle deg.</w:t>
      </w:r>
    </w:p>
    <w:p/>
    <w:p>
      <w:r xmlns:w="http://schemas.openxmlformats.org/wordprocessingml/2006/main">
        <w:t xml:space="preserve">2. Esekiel 36:19-20 Jeg spredte dem blant nasjonene, og de ble spredt i landene. Jeg dømte dem etter deres oppførsel og deres handlinger. Og hvor de enn gikk blant nasjonene vanhelliget de mitt hellige navn, for det ble sagt om dem: Dette er Herrens folk, og likevel måtte de forlate hans land.</w:t>
      </w:r>
    </w:p>
    <w:p/>
    <w:p>
      <w:r xmlns:w="http://schemas.openxmlformats.org/wordprocessingml/2006/main">
        <w:t xml:space="preserve">Jeremiah 50:4 I de dager og på den tid, sier Herren, skal Israels barn komme, de og Judas barn sammen, gå og gråt; de skal gå og søke Herren sin Gud.</w:t>
      </w:r>
    </w:p>
    <w:p/>
    <w:p>
      <w:r xmlns:w="http://schemas.openxmlformats.org/wordprocessingml/2006/main">
        <w:t xml:space="preserve">Herren forkynner at Israels og Judas barn skal komme sammen i sorg og søke Herren sin Gud.</w:t>
      </w:r>
    </w:p>
    <w:p/>
    <w:p>
      <w:r xmlns:w="http://schemas.openxmlformats.org/wordprocessingml/2006/main">
        <w:t xml:space="preserve">1. "Kraften ved å komme sammen i sorg"</w:t>
      </w:r>
    </w:p>
    <w:p/>
    <w:p>
      <w:r xmlns:w="http://schemas.openxmlformats.org/wordprocessingml/2006/main">
        <w:t xml:space="preserve">2. "Søker Herren: Troens reise"</w:t>
      </w:r>
    </w:p>
    <w:p/>
    <w:p>
      <w:r xmlns:w="http://schemas.openxmlformats.org/wordprocessingml/2006/main">
        <w:t xml:space="preserve">1. Hebreerne 10:22-25 - Nærmer oss med et sant hjerte i full visshet om tro, med våre hjerter stenket rent fra en ond samvittighet og våre legemer vasket med rent vann.</w:t>
      </w:r>
    </w:p>
    <w:p/>
    <w:p>
      <w:r xmlns:w="http://schemas.openxmlformats.org/wordprocessingml/2006/main">
        <w:t xml:space="preserve">2. Salme 34:18 - Herren er nær de knuste hjerter og frelser de knuste i ånden.</w:t>
      </w:r>
    </w:p>
    <w:p/>
    <w:p>
      <w:r xmlns:w="http://schemas.openxmlformats.org/wordprocessingml/2006/main">
        <w:t xml:space="preserve">Jeremiah 50:5 5 De skal spørre om veien til Sion med ansiktet dit og si: Kom og la oss slutte oss til Herren i en evig pakt som ikke skal glemmes.</w:t>
      </w:r>
    </w:p>
    <w:p/>
    <w:p>
      <w:r xmlns:w="http://schemas.openxmlformats.org/wordprocessingml/2006/main">
        <w:t xml:space="preserve">Folket er kalt til å vende tilbake til Herren og slutte seg til en evig pakt.</w:t>
      </w:r>
    </w:p>
    <w:p/>
    <w:p>
      <w:r xmlns:w="http://schemas.openxmlformats.org/wordprocessingml/2006/main">
        <w:t xml:space="preserve">1. "Velsignelsen av en evig pakt"</w:t>
      </w:r>
    </w:p>
    <w:p/>
    <w:p>
      <w:r xmlns:w="http://schemas.openxmlformats.org/wordprocessingml/2006/main">
        <w:t xml:space="preserve">2. "Veien til Sion: Å vende tilbake til Herren"</w:t>
      </w:r>
    </w:p>
    <w:p/>
    <w:p>
      <w:r xmlns:w="http://schemas.openxmlformats.org/wordprocessingml/2006/main">
        <w:t xml:space="preserve">1. Jesaja 40:3-5 - "En røst roper: Bered Herrens vei i ørkenen, gjør rett i ørkenen en vei for vår Gud."</w:t>
      </w:r>
    </w:p>
    <w:p/>
    <w:p>
      <w:r xmlns:w="http://schemas.openxmlformats.org/wordprocessingml/2006/main">
        <w:t xml:space="preserve">2. Jeremia 31:3 - "Herren viste seg for ham fra det fjerne. Jeg har elsket deg med evig kjærlighet, derfor har jeg holdt fast i min trofasthet mot deg."</w:t>
      </w:r>
    </w:p>
    <w:p/>
    <w:p>
      <w:r xmlns:w="http://schemas.openxmlformats.org/wordprocessingml/2006/main">
        <w:t xml:space="preserve">Jeremiah 50:6 6 Mitt folk er blitt fortapte får; deres hyrder har ført dem vill, de har vendt dem bort på fjellene; de har gått fra fjell til haug, de har glemt sitt hvilested.</w:t>
      </w:r>
    </w:p>
    <w:p/>
    <w:p>
      <w:r xmlns:w="http://schemas.openxmlformats.org/wordprocessingml/2006/main">
        <w:t xml:space="preserve">Guds folk har gått seg vill, og deres hyrder har vært årsaken til det, og ført dem bort fra hvilestedet.</w:t>
      </w:r>
    </w:p>
    <w:p/>
    <w:p>
      <w:r xmlns:w="http://schemas.openxmlformats.org/wordprocessingml/2006/main">
        <w:t xml:space="preserve">1. Guds kjærlighet til sitt folk til tross for deres forvillelse</w:t>
      </w:r>
    </w:p>
    <w:p/>
    <w:p>
      <w:r xmlns:w="http://schemas.openxmlformats.org/wordprocessingml/2006/main">
        <w:t xml:space="preserve">2. Hyrders ansvar for å lede rettferdig</w:t>
      </w:r>
    </w:p>
    <w:p/>
    <w:p>
      <w:r xmlns:w="http://schemas.openxmlformats.org/wordprocessingml/2006/main">
        <w:t xml:space="preserve">1. Esekiel 34:1-10</w:t>
      </w:r>
    </w:p>
    <w:p/>
    <w:p>
      <w:r xmlns:w="http://schemas.openxmlformats.org/wordprocessingml/2006/main">
        <w:t xml:space="preserve">2. Jesaja 40:11–12</w:t>
      </w:r>
    </w:p>
    <w:p/>
    <w:p>
      <w:r xmlns:w="http://schemas.openxmlformats.org/wordprocessingml/2006/main">
        <w:t xml:space="preserve">Jeremiah 50:7 7 Alle som fant dem, har fortært dem, og deres motstandere sa: Vi forarger ikke, fordi de har syndet mot Herren, rettferdighetens bolig, Herren, sine fedres håp.</w:t>
      </w:r>
    </w:p>
    <w:p/>
    <w:p>
      <w:r xmlns:w="http://schemas.openxmlformats.org/wordprocessingml/2006/main">
        <w:t xml:space="preserve">Israels folks fiender har fortært dem og hevdet at deres handlinger ikke var støtende fordi Israels folk hadde syndet mot Herren.</w:t>
      </w:r>
    </w:p>
    <w:p/>
    <w:p>
      <w:r xmlns:w="http://schemas.openxmlformats.org/wordprocessingml/2006/main">
        <w:t xml:space="preserve">1. Gud er rettferdig og trofast: Hvordan forbli i hans favør</w:t>
      </w:r>
    </w:p>
    <w:p/>
    <w:p>
      <w:r xmlns:w="http://schemas.openxmlformats.org/wordprocessingml/2006/main">
        <w:t xml:space="preserve">2. Hva betyr det å synde mot Herren?</w:t>
      </w:r>
    </w:p>
    <w:p/>
    <w:p>
      <w:r xmlns:w="http://schemas.openxmlformats.org/wordprocessingml/2006/main">
        <w:t xml:space="preserve">1. Romerne 3:23-24 - For alle har syndet og mangler Guds herlighet, og de blir rettferdiggjort gratis av hans nåde ved forløsningen som kom ved Kristus Jesus.</w:t>
      </w:r>
    </w:p>
    <w:p/>
    <w:p>
      <w:r xmlns:w="http://schemas.openxmlformats.org/wordprocessingml/2006/main">
        <w:t xml:space="preserve">2. Ordspråkene 3:5-6 - Stol på Herren av hele ditt hjerte og stol ikke på din egen forstand; underord deg ham på alle dine veier, så skal han gjøre dine stier rette.</w:t>
      </w:r>
    </w:p>
    <w:p/>
    <w:p>
      <w:r xmlns:w="http://schemas.openxmlformats.org/wordprocessingml/2006/main">
        <w:t xml:space="preserve">Jeremiah 50:8 Dra bort fra Babels midte og dra ut av kaldeernes land, og vær som bukkene foran hjordene!</w:t>
      </w:r>
    </w:p>
    <w:p/>
    <w:p>
      <w:r xmlns:w="http://schemas.openxmlformats.org/wordprocessingml/2006/main">
        <w:t xml:space="preserve">Gud befaler israelittene å forlate Babylon og flykte som ville geiter foran flokken.</w:t>
      </w:r>
    </w:p>
    <w:p/>
    <w:p>
      <w:r xmlns:w="http://schemas.openxmlformats.org/wordprocessingml/2006/main">
        <w:t xml:space="preserve">1. Ikke bli fanget midt i synd</w:t>
      </w:r>
    </w:p>
    <w:p/>
    <w:p>
      <w:r xmlns:w="http://schemas.openxmlformats.org/wordprocessingml/2006/main">
        <w:t xml:space="preserve">2. Å være dristig i møte med vanskeligheter</w:t>
      </w:r>
    </w:p>
    <w:p/>
    <w:p>
      <w:r xmlns:w="http://schemas.openxmlformats.org/wordprocessingml/2006/main">
        <w:t xml:space="preserve">1. Romerne 12:2 – Bli ikke likedannet med denne verden, men bli forvandlet ved å fornye deres sinn, så dere kan prøve hva som er Guds vilje som er god og velbehagelig og fullkommen.</w:t>
      </w:r>
    </w:p>
    <w:p/>
    <w:p>
      <w:r xmlns:w="http://schemas.openxmlformats.org/wordprocessingml/2006/main">
        <w:t xml:space="preserve">2. 2. Mosebok 14:13-14 – Og Moses sa til folket: Frykt ikke, stå stille og se Herrens frelse, som han i dag skal vise dere, for egypterne som dere har sett i dag, dere skal ikke se dem igjen for alltid. Herren skal stride for dere, og dere skal tie.</w:t>
      </w:r>
    </w:p>
    <w:p/>
    <w:p>
      <w:r xmlns:w="http://schemas.openxmlformats.org/wordprocessingml/2006/main">
        <w:t xml:space="preserve">Jeremiah 50:9 9 For se, jeg vil reise og dra op mot Babel en forsamling av store folkeslag fra landet i nord, og de skal stille seg i rekke mot det; derfra skal hun bli tatt; pilene deres skal være som en veldig kyndig mann; ingen skal vende tilbake forgjeves.</w:t>
      </w:r>
    </w:p>
    <w:p/>
    <w:p>
      <w:r xmlns:w="http://schemas.openxmlformats.org/wordprocessingml/2006/main">
        <w:t xml:space="preserve">Gud vil reise en forsamling av store nasjoner fra nord for å angripe Babylon og fange henne.</w:t>
      </w:r>
    </w:p>
    <w:p/>
    <w:p>
      <w:r xmlns:w="http://schemas.openxmlformats.org/wordprocessingml/2006/main">
        <w:t xml:space="preserve">1. Guds kraft kan ødelegge selv de sterkeste av nasjoner.</w:t>
      </w:r>
    </w:p>
    <w:p/>
    <w:p>
      <w:r xmlns:w="http://schemas.openxmlformats.org/wordprocessingml/2006/main">
        <w:t xml:space="preserve">2. Gud vil bruke andres styrke til å gjennomføre sin vilje.</w:t>
      </w:r>
    </w:p>
    <w:p/>
    <w:p>
      <w:r xmlns:w="http://schemas.openxmlformats.org/wordprocessingml/2006/main">
        <w:t xml:space="preserve">1. Salme 46:9 - Han lar kriger opphøre til jordens ende; Han bryter buen og kutter spydet i to; Han brenner vognen i ilden.</w:t>
      </w:r>
    </w:p>
    <w:p/>
    <w:p>
      <w:r xmlns:w="http://schemas.openxmlformats.org/wordprocessingml/2006/main">
        <w:t xml:space="preserve">2. 2. Krønikebok 20:15 – Vær ikke redd eller forferdet på grunn av denne store folkemengden, for kampen er ikke din, men Guds.</w:t>
      </w:r>
    </w:p>
    <w:p/>
    <w:p>
      <w:r xmlns:w="http://schemas.openxmlformats.org/wordprocessingml/2006/main">
        <w:t xml:space="preserve">Jeremiah 50:10 10 Og Kaldea skal bli et bytte; alle som plyndrer det, skal mettes, sier Herren.</w:t>
      </w:r>
    </w:p>
    <w:p/>
    <w:p>
      <w:r xmlns:w="http://schemas.openxmlformats.org/wordprocessingml/2006/main">
        <w:t xml:space="preserve">Gud vil gi rettferdighet til dem som undertrykker og plyndrer Kaldea.</w:t>
      </w:r>
    </w:p>
    <w:p/>
    <w:p>
      <w:r xmlns:w="http://schemas.openxmlformats.org/wordprocessingml/2006/main">
        <w:t xml:space="preserve">1. Gud bringer rettferdighet: En undersøkelse av Jeremia 50:10</w:t>
      </w:r>
    </w:p>
    <w:p/>
    <w:p>
      <w:r xmlns:w="http://schemas.openxmlformats.org/wordprocessingml/2006/main">
        <w:t xml:space="preserve">2. Herrens tilfredsstillelse: En meditasjon over Jeremia 50:10</w:t>
      </w:r>
    </w:p>
    <w:p/>
    <w:p>
      <w:r xmlns:w="http://schemas.openxmlformats.org/wordprocessingml/2006/main">
        <w:t xml:space="preserve">1. Jesaja 40:10-11 – Se, Herren, Israels Gud, kommer med sterk hånd, og hans arm skal herske over ham; se, hans lønn er med ham, og hans gjerning foran ham.</w:t>
      </w:r>
    </w:p>
    <w:p/>
    <w:p>
      <w:r xmlns:w="http://schemas.openxmlformats.org/wordprocessingml/2006/main">
        <w:t xml:space="preserve">2. Salme 18:47-48 - Det er Gud som hevner meg og legger folket under meg. Han utfrir meg fra mine fiender, ja, du løfter meg opp over dem som reiser seg mot meg, du har utfridd meg fra voldsmannen.</w:t>
      </w:r>
    </w:p>
    <w:p/>
    <w:p>
      <w:r xmlns:w="http://schemas.openxmlformats.org/wordprocessingml/2006/main">
        <w:t xml:space="preserve">Jeremiah 50:11 11 Fordi I gledet eder, fordi I gledet eder, I som ødelegger min arv!</w:t>
      </w:r>
    </w:p>
    <w:p/>
    <w:p>
      <w:r xmlns:w="http://schemas.openxmlformats.org/wordprocessingml/2006/main">
        <w:t xml:space="preserve">Ødeleggerne av Guds arv er glade og velstående, men deres herlighet vil være kortvarig.</w:t>
      </w:r>
    </w:p>
    <w:p/>
    <w:p>
      <w:r xmlns:w="http://schemas.openxmlformats.org/wordprocessingml/2006/main">
        <w:t xml:space="preserve">1. Forfengelighet av verdslig velstand</w:t>
      </w:r>
    </w:p>
    <w:p/>
    <w:p>
      <w:r xmlns:w="http://schemas.openxmlformats.org/wordprocessingml/2006/main">
        <w:t xml:space="preserve">2. Faren ved å glede seg over ondskap</w:t>
      </w:r>
    </w:p>
    <w:p/>
    <w:p>
      <w:r xmlns:w="http://schemas.openxmlformats.org/wordprocessingml/2006/main">
        <w:t xml:space="preserve">1. Jakob 4:13-16</w:t>
      </w:r>
    </w:p>
    <w:p/>
    <w:p>
      <w:r xmlns:w="http://schemas.openxmlformats.org/wordprocessingml/2006/main">
        <w:t xml:space="preserve">2. Jesaja 10:1–3</w:t>
      </w:r>
    </w:p>
    <w:p/>
    <w:p>
      <w:r xmlns:w="http://schemas.openxmlformats.org/wordprocessingml/2006/main">
        <w:t xml:space="preserve">Jeremiah 50:12 12 Din mor skal bli til skamme; hun som har født deg, skal bli til skamme; se, den bakerste av hedningene skal være en ørken, et tørt land og en ørken.</w:t>
      </w:r>
    </w:p>
    <w:p/>
    <w:p>
      <w:r xmlns:w="http://schemas.openxmlformats.org/wordprocessingml/2006/main">
        <w:t xml:space="preserve">Guds folk vil bli til skamme og forvist til ørkenen, et tørt land og en ørken.</w:t>
      </w:r>
    </w:p>
    <w:p/>
    <w:p>
      <w:r xmlns:w="http://schemas.openxmlformats.org/wordprocessingml/2006/main">
        <w:t xml:space="preserve">1. Guds straff: Forstå konsekvensene av ulydighet</w:t>
      </w:r>
    </w:p>
    <w:p/>
    <w:p>
      <w:r xmlns:w="http://schemas.openxmlformats.org/wordprocessingml/2006/main">
        <w:t xml:space="preserve">2. Et kall til omvendelse: Guds nåde i vanskelige tider</w:t>
      </w:r>
    </w:p>
    <w:p/>
    <w:p>
      <w:r xmlns:w="http://schemas.openxmlformats.org/wordprocessingml/2006/main">
        <w:t xml:space="preserve">1. Jesaja 51:20-21 - "Dine sønner har besvimt, de ligger på toppen av alle gatene, som en antilope i et garn; de er fulle av Herrens vrede, din Guds irettesettelse. hør dette, dere plage, som er fulle, men ikke av vin!</w:t>
      </w:r>
    </w:p>
    <w:p/>
    <w:p>
      <w:r xmlns:w="http://schemas.openxmlformats.org/wordprocessingml/2006/main">
        <w:t xml:space="preserve">2. Jesaja 10:3 – Hva vil du gjøre på straffens dag og i ødemarken som skal komme langveisfra? Hvem vil du flykte til for å få hjelp? Og hvor vil du legge igjen din herlighet?</w:t>
      </w:r>
    </w:p>
    <w:p/>
    <w:p>
      <w:r xmlns:w="http://schemas.openxmlformats.org/wordprocessingml/2006/main">
        <w:t xml:space="preserve">Jeremiah 50:13 13 På grunn av Herrens vrede skal det ikke bli bebodd, men det skal bli helt øde; hver den som går forbi Babel, skal bli forferdet og hyle over alle dets plager.</w:t>
      </w:r>
    </w:p>
    <w:p/>
    <w:p>
      <w:r xmlns:w="http://schemas.openxmlformats.org/wordprocessingml/2006/main">
        <w:t xml:space="preserve">Babylon vil bli liggende øde på grunn av Guds vrede.</w:t>
      </w:r>
    </w:p>
    <w:p/>
    <w:p>
      <w:r xmlns:w="http://schemas.openxmlformats.org/wordprocessingml/2006/main">
        <w:t xml:space="preserve">1: Ikke undervurder Guds vrede, for den er mektig og vil ødelegge dem som vrede ham.</w:t>
      </w:r>
    </w:p>
    <w:p/>
    <w:p>
      <w:r xmlns:w="http://schemas.openxmlformats.org/wordprocessingml/2006/main">
        <w:t xml:space="preserve">2: Tilbe og ære Gud, for han er mektig og kan bringe ødeleggelse til dem som trosser ham.</w:t>
      </w:r>
    </w:p>
    <w:p/>
    <w:p>
      <w:r xmlns:w="http://schemas.openxmlformats.org/wordprocessingml/2006/main">
        <w:t xml:space="preserve">1: Romerne 12:19-20 "Mine kjære, hevn aldri dere selv, men overlat det til Guds vrede, for det er skrevet: Min er hevnen, jeg skal gjengjelde, sier Herren. tvert imot, hvis din fiende er sulten. , gi ham mat; hvis han er tørst, gi ham noe å drikke."</w:t>
      </w:r>
    </w:p>
    <w:p/>
    <w:p>
      <w:r xmlns:w="http://schemas.openxmlformats.org/wordprocessingml/2006/main">
        <w:t xml:space="preserve">2: Jakob 1:19-20 "Vit dette, mine elskede brødre: La enhver være rask til å høre, sen til å tale, sen til vrede, for menneskers vrede frembringer ikke Guds rettferdighet."</w:t>
      </w:r>
    </w:p>
    <w:p/>
    <w:p>
      <w:r xmlns:w="http://schemas.openxmlformats.org/wordprocessingml/2006/main">
        <w:t xml:space="preserve">Jeremiah 50:14 14 Still eder opp mot Babel rundt omkring; alle I som spenner buen, skyt på det, spar ikke piler! for hun har syndet mot Herren.</w:t>
      </w:r>
    </w:p>
    <w:p/>
    <w:p>
      <w:r xmlns:w="http://schemas.openxmlformats.org/wordprocessingml/2006/main">
        <w:t xml:space="preserve">Gud kaller sitt folk til å dømme Babylon for deres synder.</w:t>
      </w:r>
    </w:p>
    <w:p/>
    <w:p>
      <w:r xmlns:w="http://schemas.openxmlformats.org/wordprocessingml/2006/main">
        <w:t xml:space="preserve">1: Vi må stå i dom over dem som synder mot Herren, slik vi er kalt til av Gud.</w:t>
      </w:r>
    </w:p>
    <w:p/>
    <w:p>
      <w:r xmlns:w="http://schemas.openxmlformats.org/wordprocessingml/2006/main">
        <w:t xml:space="preserve">2: Vi må ikke være redde for å stå opp for rettferdighet og rettferdighet, selv om det kan være upopulært.</w:t>
      </w:r>
    </w:p>
    <w:p/>
    <w:p>
      <w:r xmlns:w="http://schemas.openxmlformats.org/wordprocessingml/2006/main">
        <w:t xml:space="preserve">1: Jesaja 1:17 – Lær å gjøre godt; søke rettferdighet, korrigere undertrykkelse; bringe rett til farløse, hev enkens sak.</w:t>
      </w:r>
    </w:p>
    <w:p/>
    <w:p>
      <w:r xmlns:w="http://schemas.openxmlformats.org/wordprocessingml/2006/main">
        <w:t xml:space="preserve">2: Jakob 1:22 - Men vær ordets gjørere og ikke bare hørere, dere bedrar dere selv.</w:t>
      </w:r>
    </w:p>
    <w:p/>
    <w:p>
      <w:r xmlns:w="http://schemas.openxmlformats.org/wordprocessingml/2006/main">
        <w:t xml:space="preserve">Jeremiah 50:15 15 Rop mot henne rundt omkring: hun har gitt sin hånd; dets grunnvoller er falt, dets murer er revet ned; for det er Herrens hevn; ta hevn på henne! som hun har gjort, gjør med henne!</w:t>
      </w:r>
    </w:p>
    <w:p/>
    <w:p>
      <w:r xmlns:w="http://schemas.openxmlformats.org/wordprocessingml/2006/main">
        <w:t xml:space="preserve">Gud ber sitt folk om å ta hevn på Babylon for deres ondskap.</w:t>
      </w:r>
    </w:p>
    <w:p/>
    <w:p>
      <w:r xmlns:w="http://schemas.openxmlformats.org/wordprocessingml/2006/main">
        <w:t xml:space="preserve">1. Guds rettferdighet – et kall til omvendelse</w:t>
      </w:r>
    </w:p>
    <w:p/>
    <w:p>
      <w:r xmlns:w="http://schemas.openxmlformats.org/wordprocessingml/2006/main">
        <w:t xml:space="preserve">2. Herrens hevn - En mulighet for barmhjertighet</w:t>
      </w:r>
    </w:p>
    <w:p/>
    <w:p>
      <w:r xmlns:w="http://schemas.openxmlformats.org/wordprocessingml/2006/main">
        <w:t xml:space="preserve">1. Romerbrevet 12:19 - Ta ikke hevn, mine kjære venner, men la rom for Guds vrede, for det er skrevet: Det er mitt å hevne; Jeg vil gjengjelde, sier Herren.</w:t>
      </w:r>
    </w:p>
    <w:p/>
    <w:p>
      <w:r xmlns:w="http://schemas.openxmlformats.org/wordprocessingml/2006/main">
        <w:t xml:space="preserve">2. Hebreerne 10:30 – For vi kjenner ham som sa: Min er hevnen, jeg vil gjengjelde, sier Herren. Og igjen, Herren skal dømme sitt folk.</w:t>
      </w:r>
    </w:p>
    <w:p/>
    <w:p>
      <w:r xmlns:w="http://schemas.openxmlformats.org/wordprocessingml/2006/main">
        <w:t xml:space="preserve">Jeremiah 50:16 16 Utrydd den som sår fra Babel og den som styrer sigden i høstens tid; av frykt for det undertrykkende sverd skal de vende hver til sitt folk, og de skal flykte hver til sitt land.</w:t>
      </w:r>
    </w:p>
    <w:p/>
    <w:p>
      <w:r xmlns:w="http://schemas.openxmlformats.org/wordprocessingml/2006/main">
        <w:t xml:space="preserve">Gud ber babylonerne om å kutte av såmannen og sigdføreren for å beskytte seg mot undertrykkelse og fare.</w:t>
      </w:r>
    </w:p>
    <w:p/>
    <w:p>
      <w:r xmlns:w="http://schemas.openxmlformats.org/wordprocessingml/2006/main">
        <w:t xml:space="preserve">1. Et kall til omvendelse: Hvordan unngå det undertrykkende sverdet</w:t>
      </w:r>
    </w:p>
    <w:p/>
    <w:p>
      <w:r xmlns:w="http://schemas.openxmlformats.org/wordprocessingml/2006/main">
        <w:t xml:space="preserve">2. Guds trofasthet: Han beskytter oss i vanskelige tider</w:t>
      </w:r>
    </w:p>
    <w:p/>
    <w:p>
      <w:r xmlns:w="http://schemas.openxmlformats.org/wordprocessingml/2006/main">
        <w:t xml:space="preserve">1. Salme 34:4-7 - "Jeg søkte Herren, og han hørte meg og reddet meg fra all min frykt. 5 De så til ham og ble lette, og deres ansikter ble ikke til skamme. 6 Denne stakkars mannen ropte 7 Herrens engel slo leir rundt dem som frykter ham, og frelser dem.</w:t>
      </w:r>
    </w:p>
    <w:p/>
    <w:p>
      <w:r xmlns:w="http://schemas.openxmlformats.org/wordprocessingml/2006/main">
        <w:t xml:space="preserve">2. Matteus 6:25-33 - "Derfor sier jeg dere: Tenk ikke på deres liv, hva dere skal spise eller drikke, og heller ikke på deres legeme, hva dere skal kle dere. Er ikke livet mer enn mat og kropp enn klær?26 Se himmelens fugler: for de sår ikke, de høster ikke og samler ikke i fjøs, men deres himmelske Far gir dem mat. Er dere ikke mye bedre enn de? av dere ved å tenke kan legge en alen til hans vekst? 28 Og hvorfor tenker dere på klær? Se på liljene på marken, hvordan de vokser, de sliter ikke, og de spinner ikke. 29 Og likevel sier jeg dere: At selv Salomo i all sin herlighet ikke var kledd som en av disse. 30 Derfor, hvis Gud kler gresset på marken på denne måten, som i dag er og i morgen kastes i ovnen, skal han ikke mye mer kle deg, Dere lite troende? 31 Tenk derfor ikke på og si: Hva skal vi spise, eller: Hva skal vi drikke, eller: Hva skal vi kle oss i? 32 (For etter alt dette søker hedningene:) for deres himmelske Far vet at dere trenger alt dette. 33 Men søk først Guds rike og hans rettferdighet! og alt dette skal gis dere i tillegg.»</w:t>
      </w:r>
    </w:p>
    <w:p/>
    <w:p>
      <w:r xmlns:w="http://schemas.openxmlformats.org/wordprocessingml/2006/main">
        <w:t xml:space="preserve">Jeremiah 50:17 17 Israel er et spredt får; løvene har drevet ham bort. Først fortærte kongen av Assyria ham; og sist har denne Babylons konge Nebukadresar knust sine ben.</w:t>
      </w:r>
    </w:p>
    <w:p/>
    <w:p>
      <w:r xmlns:w="http://schemas.openxmlformats.org/wordprocessingml/2006/main">
        <w:t xml:space="preserve">Israel er en spredt sau, drevet bort av løver og fortært av konger.</w:t>
      </w:r>
    </w:p>
    <w:p/>
    <w:p>
      <w:r xmlns:w="http://schemas.openxmlformats.org/wordprocessingml/2006/main">
        <w:t xml:space="preserve">1: Gud vil beskytte oss, selv når vanskelige tider kommer.</w:t>
      </w:r>
    </w:p>
    <w:p/>
    <w:p>
      <w:r xmlns:w="http://schemas.openxmlformats.org/wordprocessingml/2006/main">
        <w:t xml:space="preserve">2: Vi må stole på Guds styrke, selv når våre fiender virker uoverkommelige.</w:t>
      </w:r>
    </w:p>
    <w:p/>
    <w:p>
      <w:r xmlns:w="http://schemas.openxmlformats.org/wordprocessingml/2006/main">
        <w:t xml:space="preserve">1: Salme 23:4 "Selv om jeg går gjennom dødsskyggens dal, frykter jeg ikke noe ondt, for du er med meg; din stav og din stav, de trøster meg."</w:t>
      </w:r>
    </w:p>
    <w:p/>
    <w:p>
      <w:r xmlns:w="http://schemas.openxmlformats.org/wordprocessingml/2006/main">
        <w:t xml:space="preserve">2: Jesaja 41:10 "Frykt ikke, for jeg er med deg, vær ikke forferdet, for jeg er din Gud; jeg vil styrke deg, jeg hjelper deg, jeg støtter deg med min rettferdige høyre hånd."</w:t>
      </w:r>
    </w:p>
    <w:p/>
    <w:p>
      <w:r xmlns:w="http://schemas.openxmlformats.org/wordprocessingml/2006/main">
        <w:t xml:space="preserve">Jeremiah 50:18 18 Derfor, så sier Herren, hærskarenes Gud, Israels Gud: Se, jeg vil hjemsøke Babylons konge og hans land, likesom jeg har straffet kongen av Assyria.</w:t>
      </w:r>
    </w:p>
    <w:p/>
    <w:p>
      <w:r xmlns:w="http://schemas.openxmlformats.org/wordprocessingml/2006/main">
        <w:t xml:space="preserve">Herren, hærskarenes Gud, åpenbarer sin plan for å straffe kongen av Babylon og hans land, slik han tidligere hadde straffet kongen av Assyria.</w:t>
      </w:r>
    </w:p>
    <w:p/>
    <w:p>
      <w:r xmlns:w="http://schemas.openxmlformats.org/wordprocessingml/2006/main">
        <w:t xml:space="preserve">1. Guds rettferdighet: straffen til kongen av Babylon</w:t>
      </w:r>
    </w:p>
    <w:p/>
    <w:p>
      <w:r xmlns:w="http://schemas.openxmlformats.org/wordprocessingml/2006/main">
        <w:t xml:space="preserve">2. Herren, hærskarenes Gud: Israels Guds gjengjeldelsesplan</w:t>
      </w:r>
    </w:p>
    <w:p/>
    <w:p>
      <w:r xmlns:w="http://schemas.openxmlformats.org/wordprocessingml/2006/main">
        <w:t xml:space="preserve">1. Jesaja 10:12 - "Derfor skal det skje at når Herren har utført hele sin gjerning på fjellet Sion og på Jerusalem, vil jeg straffe frukten av assyrerkongens sterke hjerte, og herligheten fra Assyria. hans høye utseende."</w:t>
      </w:r>
    </w:p>
    <w:p/>
    <w:p>
      <w:r xmlns:w="http://schemas.openxmlformats.org/wordprocessingml/2006/main">
        <w:t xml:space="preserve">2. Esekiel 25:12-14 - "Så sier Herren, Israels Gud: Fordi Edom har handlet mot Judas hus ved å ta hevn, og har fornærmet seg sterkt og hevnet seg på dem; derfor, så sier Herren, Israels Gud: Jeg vil og rekke ut min hånd mot Edom og utrydde mennesker og dyr fra det, og jeg vil gjøre det til en ørken fra Teman, og de fra Dedan skal falle for sverdet. Og jeg vil sette min hevn over Edom ved min hånd folk Israel, og de skal gjøre i Edom etter min vrede og etter min harme, og de skal kjenne min hevn, sier Herren, Israels Gud.»</w:t>
      </w:r>
    </w:p>
    <w:p/>
    <w:p>
      <w:r xmlns:w="http://schemas.openxmlformats.org/wordprocessingml/2006/main">
        <w:t xml:space="preserve">Jeremiah 50:19 19 Og jeg vil føre Israel tilbake til hans bolig, og han skal beite på Karmel og Basan, og hans sjel skal mettes på Efraim-fjellene og Gilead.</w:t>
      </w:r>
    </w:p>
    <w:p/>
    <w:p>
      <w:r xmlns:w="http://schemas.openxmlformats.org/wordprocessingml/2006/main">
        <w:t xml:space="preserve">Gud vil gjenopprette Israel til sitt hjemland og velsigne dem med overflod.</w:t>
      </w:r>
    </w:p>
    <w:p/>
    <w:p>
      <w:r xmlns:w="http://schemas.openxmlformats.org/wordprocessingml/2006/main">
        <w:t xml:space="preserve">1. Gud vil alltid sørge for oss hvis vi stoler på ham.</w:t>
      </w:r>
    </w:p>
    <w:p/>
    <w:p>
      <w:r xmlns:w="http://schemas.openxmlformats.org/wordprocessingml/2006/main">
        <w:t xml:space="preserve">2. Vi må stole på Guds løfter for å gjenopprette oss.</w:t>
      </w:r>
    </w:p>
    <w:p/>
    <w:p>
      <w:r xmlns:w="http://schemas.openxmlformats.org/wordprocessingml/2006/main">
        <w:t xml:space="preserve">1. 5. Mosebok 8:7-10</w:t>
      </w:r>
    </w:p>
    <w:p/>
    <w:p>
      <w:r xmlns:w="http://schemas.openxmlformats.org/wordprocessingml/2006/main">
        <w:t xml:space="preserve">2. Jesaja 41:10-13</w:t>
      </w:r>
    </w:p>
    <w:p/>
    <w:p>
      <w:r xmlns:w="http://schemas.openxmlformats.org/wordprocessingml/2006/main">
        <w:t xml:space="preserve">Jeremiah 50:20 20 I de dager og på den tid, sier Herren, skal Israels misgjerning søkes, men det skal ikke være noen; og Judas synder, og de skal ikke finnes; for jeg vil tilgi dem som jeg reserverer.</w:t>
      </w:r>
    </w:p>
    <w:p/>
    <w:p>
      <w:r xmlns:w="http://schemas.openxmlformats.org/wordprocessingml/2006/main">
        <w:t xml:space="preserve">Gud vil tilgi dem som han har utvalgt.</w:t>
      </w:r>
    </w:p>
    <w:p/>
    <w:p>
      <w:r xmlns:w="http://schemas.openxmlformats.org/wordprocessingml/2006/main">
        <w:t xml:space="preserve">1. Guds nåde og tilgivelse</w:t>
      </w:r>
    </w:p>
    <w:p/>
    <w:p>
      <w:r xmlns:w="http://schemas.openxmlformats.org/wordprocessingml/2006/main">
        <w:t xml:space="preserve">2. Det dyrebare ved å bli utvalgt</w:t>
      </w:r>
    </w:p>
    <w:p/>
    <w:p>
      <w:r xmlns:w="http://schemas.openxmlformats.org/wordprocessingml/2006/main">
        <w:t xml:space="preserve">1. Efeserne 1:3-6 - "Lovet være Gud og vår Herre Jesu Kristi Far, som har velsignet oss med alle åndelige velsignelser i himmelen i Kristus, likesom han har utvalgt oss i ham før verdens grunnvoll ble lagt. , for at vi skal være hellige og uten skyld for ham i kjærlighet: etter å ha forutbestemt oss til å adoptere barn ved Jesus Kristus til seg selv, etter hans viljes velbehag, til pris for hans nådes herlighet, som han har gjort oss akseptert i den elskede.</w:t>
      </w:r>
    </w:p>
    <w:p/>
    <w:p>
      <w:r xmlns:w="http://schemas.openxmlformats.org/wordprocessingml/2006/main">
        <w:t xml:space="preserve">2. Romerne 8:28-30 – Og vi vet at alle ting virker sammen til det gode for dem som elsker Gud, for dem som er kalt etter hans hensikt. For dem han kjente på forhånd, har han også forutbestemt til å bli lik hans Sønns bilde, for at han skulle være den førstefødte blant mange brødre. Og dem han har forutbestemt, dem kalte han også, og dem han kalte, dem har han også rettferdiggjort, og dem han rettferdiggjorde, dem har han også herliggjort.</w:t>
      </w:r>
    </w:p>
    <w:p/>
    <w:p>
      <w:r xmlns:w="http://schemas.openxmlformats.org/wordprocessingml/2006/main">
        <w:t xml:space="preserve">Jeremiah 50:21 21 Dra op mot Merata'ims land, mot det og mot Pekods innbyggere; ødelegg og ødelegg dem med bann, sier Herren, og gjør som jeg har befalt dig!</w:t>
      </w:r>
    </w:p>
    <w:p/>
    <w:p>
      <w:r xmlns:w="http://schemas.openxmlformats.org/wordprocessingml/2006/main">
        <w:t xml:space="preserve">Gud befaler Jeremia å dra opp mot landet Merataim og innbyggerne i Pekod, og å slå dem fullstendig i hjel etter Guds befaling.</w:t>
      </w:r>
    </w:p>
    <w:p/>
    <w:p>
      <w:r xmlns:w="http://schemas.openxmlformats.org/wordprocessingml/2006/main">
        <w:t xml:space="preserve">1. Forstå lydighet mot Guds bud</w:t>
      </w:r>
    </w:p>
    <w:p/>
    <w:p>
      <w:r xmlns:w="http://schemas.openxmlformats.org/wordprocessingml/2006/main">
        <w:t xml:space="preserve">2. Troens kraft i møte med motgang</w:t>
      </w:r>
    </w:p>
    <w:p/>
    <w:p>
      <w:r xmlns:w="http://schemas.openxmlformats.org/wordprocessingml/2006/main">
        <w:t xml:space="preserve">1. Joh 14:15 – Hvis dere elsker meg, skal dere holde mine bud.</w:t>
      </w:r>
    </w:p>
    <w:p/>
    <w:p>
      <w:r xmlns:w="http://schemas.openxmlformats.org/wordprocessingml/2006/main">
        <w:t xml:space="preserve">2. Romerne 8:31 - Hva skal vi da si til disse tingene? Hvis Gud er for oss, hvem kan være mot oss?</w:t>
      </w:r>
    </w:p>
    <w:p/>
    <w:p>
      <w:r xmlns:w="http://schemas.openxmlformats.org/wordprocessingml/2006/main">
        <w:t xml:space="preserve">Jeremiah 50:22 22 En lyd av strid er i landet, og en stor ødeleggelse.</w:t>
      </w:r>
    </w:p>
    <w:p/>
    <w:p>
      <w:r xmlns:w="http://schemas.openxmlformats.org/wordprocessingml/2006/main">
        <w:t xml:space="preserve">Guds folk er kalt til å gi akt på advarselen om forestående ødeleggelse.</w:t>
      </w:r>
    </w:p>
    <w:p/>
    <w:p>
      <w:r xmlns:w="http://schemas.openxmlformats.org/wordprocessingml/2006/main">
        <w:t xml:space="preserve">1. Forbered deg på kampen: En oppfordring til handling</w:t>
      </w:r>
    </w:p>
    <w:p/>
    <w:p>
      <w:r xmlns:w="http://schemas.openxmlformats.org/wordprocessingml/2006/main">
        <w:t xml:space="preserve">2. Stå fast i møte med ødeleggelse</w:t>
      </w:r>
    </w:p>
    <w:p/>
    <w:p>
      <w:r xmlns:w="http://schemas.openxmlformats.org/wordprocessingml/2006/main">
        <w:t xml:space="preserve">1. 1. Peter 5:8-9 - Vær edru til sinns; vær på vakt. Din motstander, djevelen, går rundt som en brølende løve og søker noen å sluke. Stå ham i mot, fast i din tro.</w:t>
      </w:r>
    </w:p>
    <w:p/>
    <w:p>
      <w:r xmlns:w="http://schemas.openxmlformats.org/wordprocessingml/2006/main">
        <w:t xml:space="preserve">2. Jesaja 54:7-8 – Et kort øyeblikk forlot jeg deg, men med stor medlidenhet vil jeg samle deg. I overstrømmende vrede skjulte jeg et øyeblikk mitt ansikt for deg, men med evig kjærlighet vil jeg forbarme meg over deg, sier Herren, din Forløser.</w:t>
      </w:r>
    </w:p>
    <w:p/>
    <w:p>
      <w:r xmlns:w="http://schemas.openxmlformats.org/wordprocessingml/2006/main">
        <w:t xml:space="preserve">Jeremia 50:23 Hvor er hele jordens hammer skåret i stykker og knust! hvordan er Babylon blitt en ødemark blant nasjonene!</w:t>
      </w:r>
    </w:p>
    <w:p/>
    <w:p>
      <w:r xmlns:w="http://schemas.openxmlformats.org/wordprocessingml/2006/main">
        <w:t xml:space="preserve">Babylon er blitt en ødemark blant nasjonene på grunn av Herrens dom.</w:t>
      </w:r>
    </w:p>
    <w:p/>
    <w:p>
      <w:r xmlns:w="http://schemas.openxmlformats.org/wordprocessingml/2006/main">
        <w:t xml:space="preserve">1: Gud er allmektig og hans dom er rettferdig.</w:t>
      </w:r>
    </w:p>
    <w:p/>
    <w:p>
      <w:r xmlns:w="http://schemas.openxmlformats.org/wordprocessingml/2006/main">
        <w:t xml:space="preserve">2: Vi må alle være ydmyke for Herren og vende oss bort fra synd.</w:t>
      </w:r>
    </w:p>
    <w:p/>
    <w:p>
      <w:r xmlns:w="http://schemas.openxmlformats.org/wordprocessingml/2006/main">
        <w:t xml:space="preserve">1: Jesaja 10:33-34 - "For et øyeblikk er Herrens hensikt oppfylt i et bestemt land, idet han rekker ut sin sterke hånd for å straffe og viser hans fryktinngytende makt. Folket i det landet er fylt av redsel, og alle som går forbi by er lamslått av gru. De håner og sier: For en forferdelig ting som har skjedd her!</w:t>
      </w:r>
    </w:p>
    <w:p/>
    <w:p>
      <w:r xmlns:w="http://schemas.openxmlformats.org/wordprocessingml/2006/main">
        <w:t xml:space="preserve">2: Salme 33:10-12 - "Herren tilintetgjør nasjonenes råd, han forpurrer folkets planer. Men Herrens råd består evindelig; han skal fullføre sin hensikt i alle slekter. Hvor salig er den nasjonen hvis råd Gud er Herren, folket han har utvalgt til sin egen arv!"</w:t>
      </w:r>
    </w:p>
    <w:p/>
    <w:p>
      <w:r xmlns:w="http://schemas.openxmlformats.org/wordprocessingml/2006/main">
        <w:t xml:space="preserve">Jeremiah 50:24 24 Jeg har lagt en snare for dig, og du er også grepet, Babel, og du visste det ikke; du er funnet og også grepet, fordi du har stridt mot Herren.</w:t>
      </w:r>
    </w:p>
    <w:p/>
    <w:p>
      <w:r xmlns:w="http://schemas.openxmlformats.org/wordprocessingml/2006/main">
        <w:t xml:space="preserve">Gud har satt en felle for Babylon, og de har blitt tatt uvitende på grunn av deres motstand mot Herren.</w:t>
      </w:r>
    </w:p>
    <w:p/>
    <w:p>
      <w:r xmlns:w="http://schemas.openxmlformats.org/wordprocessingml/2006/main">
        <w:t xml:space="preserve">1. "Konsekvensene av ulydighet: Babylons snare"</w:t>
      </w:r>
    </w:p>
    <w:p/>
    <w:p>
      <w:r xmlns:w="http://schemas.openxmlformats.org/wordprocessingml/2006/main">
        <w:t xml:space="preserve">2. "Guds kraft: fange de uvitende"</w:t>
      </w:r>
    </w:p>
    <w:p/>
    <w:p>
      <w:r xmlns:w="http://schemas.openxmlformats.org/wordprocessingml/2006/main">
        <w:t xml:space="preserve">1. Ordspråkene 22:3 - "En klok mann forutser det onde og skjuler seg, men de enfoldige går videre og blir straffet."</w:t>
      </w:r>
    </w:p>
    <w:p/>
    <w:p>
      <w:r xmlns:w="http://schemas.openxmlformats.org/wordprocessingml/2006/main">
        <w:t xml:space="preserve">2. Romerne 6:23 - "For syndens lønn er døden, men Guds gave er evig liv ved Jesus Kristus, vår Herre."</w:t>
      </w:r>
    </w:p>
    <w:p/>
    <w:p>
      <w:r xmlns:w="http://schemas.openxmlformats.org/wordprocessingml/2006/main">
        <w:t xml:space="preserve">Jeremiah 50:25 25 Herren har åpnet sitt våpenlager og ført frem sin vredes våpen; for dette er Herrens, hærskarenes Gud, verk i kaldeernes land.</w:t>
      </w:r>
    </w:p>
    <w:p/>
    <w:p>
      <w:r xmlns:w="http://schemas.openxmlformats.org/wordprocessingml/2006/main">
        <w:t xml:space="preserve">Gud har åpnet sitt våpenlager for å bringe frem sine harmevåpen mot kaldeerne.</w:t>
      </w:r>
    </w:p>
    <w:p/>
    <w:p>
      <w:r xmlns:w="http://schemas.openxmlformats.org/wordprocessingml/2006/main">
        <w:t xml:space="preserve">1. Guds vrede: Et kall til omvendelse</w:t>
      </w:r>
    </w:p>
    <w:p/>
    <w:p>
      <w:r xmlns:w="http://schemas.openxmlformats.org/wordprocessingml/2006/main">
        <w:t xml:space="preserve">2. Guds dom: Opprettholde hans rettferdighet</w:t>
      </w:r>
    </w:p>
    <w:p/>
    <w:p>
      <w:r xmlns:w="http://schemas.openxmlformats.org/wordprocessingml/2006/main">
        <w:t xml:space="preserve">1. Romerne 2:5-6 Men på grunn av ditt harde og ubotferdige hjerte samler du vrede for deg selv på vredens dag da Guds rettferdige dom vil bli åpenbart. Han skal gi hver enkelt etter hans gjerninger.</w:t>
      </w:r>
    </w:p>
    <w:p/>
    <w:p>
      <w:r xmlns:w="http://schemas.openxmlformats.org/wordprocessingml/2006/main">
        <w:t xml:space="preserve">2. Jesaja 10:5-6 Ve Assur, min vredes stav! staven i hendene deres er mitt raseri! Mot et gudløst folk sender jeg ham, og mot min vredes folk befaler jeg ham å plyndre og plyndre og tråkke dem ned som myr på gatene.</w:t>
      </w:r>
    </w:p>
    <w:p/>
    <w:p>
      <w:r xmlns:w="http://schemas.openxmlformats.org/wordprocessingml/2006/main">
        <w:t xml:space="preserve">Jeremiah 50:26 26 Kom mot henne fra den ytterste grense, åpne hennes forrådshus, kast henne opp som hauger og ødelegge henne med bann! La intet av henne bli tilbake!</w:t>
      </w:r>
    </w:p>
    <w:p/>
    <w:p>
      <w:r xmlns:w="http://schemas.openxmlformats.org/wordprocessingml/2006/main">
        <w:t xml:space="preserve">Gud befaler sitt folk å komme mot Babylon og fullstendig ødelegge det, uten å etterlate noe.</w:t>
      </w:r>
    </w:p>
    <w:p/>
    <w:p>
      <w:r xmlns:w="http://schemas.openxmlformats.org/wordprocessingml/2006/main">
        <w:t xml:space="preserve">1. Guds kraft til å ødelegge - Jeremia 50:26</w:t>
      </w:r>
    </w:p>
    <w:p/>
    <w:p>
      <w:r xmlns:w="http://schemas.openxmlformats.org/wordprocessingml/2006/main">
        <w:t xml:space="preserve">2. Faren ved å nekte å omvende seg - Jeremia 50:26</w:t>
      </w:r>
    </w:p>
    <w:p/>
    <w:p>
      <w:r xmlns:w="http://schemas.openxmlformats.org/wordprocessingml/2006/main">
        <w:t xml:space="preserve">1. Jesaja 13:9-11 – Se, Herrens dag kommer, grusom både med vrede og brennende vrede, for å legge landet øde, og han skal utrydde dets syndere.</w:t>
      </w:r>
    </w:p>
    <w:p/>
    <w:p>
      <w:r xmlns:w="http://schemas.openxmlformats.org/wordprocessingml/2006/main">
        <w:t xml:space="preserve">2. Salme 137:8-9 - Babylons datter, du som skal ødelegges; lykkelig skal han være som lønner deg som du har tjent oss. Lykkelig skal han være som tar og slår dine små mot steinene.</w:t>
      </w:r>
    </w:p>
    <w:p/>
    <w:p>
      <w:r xmlns:w="http://schemas.openxmlformats.org/wordprocessingml/2006/main">
        <w:t xml:space="preserve">Jeremiah 50:27 27 Drep alle oksene hennes! la dem gå ned til slaktet! ve dem! for deres dag er kommet, tiden for deres besøkelse.</w:t>
      </w:r>
    </w:p>
    <w:p/>
    <w:p>
      <w:r xmlns:w="http://schemas.openxmlformats.org/wordprocessingml/2006/main">
        <w:t xml:space="preserve">Dommedagen er kommet for folket i Babylon, og de må føres til slakt.</w:t>
      </w:r>
    </w:p>
    <w:p/>
    <w:p>
      <w:r xmlns:w="http://schemas.openxmlformats.org/wordprocessingml/2006/main">
        <w:t xml:space="preserve">1: På dommens dag må vi høste det vi sår</w:t>
      </w:r>
    </w:p>
    <w:p/>
    <w:p>
      <w:r xmlns:w="http://schemas.openxmlformats.org/wordprocessingml/2006/main">
        <w:t xml:space="preserve">2: Gud vil ikke la vår synd gå ustraffet</w:t>
      </w:r>
    </w:p>
    <w:p/>
    <w:p>
      <w:r xmlns:w="http://schemas.openxmlformats.org/wordprocessingml/2006/main">
        <w:t xml:space="preserve">1: Galaterne 6:7-8 – "La dere ikke forføre: Gud lar seg ikke gjøre narr av, for alt man sår, det skal han også høste. For den som sår i sitt eget kjød, skal av kjødet høste fordervelse, men den ene den som sår til Ånden, skal av Ånden høste evig liv."</w:t>
      </w:r>
    </w:p>
    <w:p/>
    <w:p>
      <w:r xmlns:w="http://schemas.openxmlformats.org/wordprocessingml/2006/main">
        <w:t xml:space="preserve">2: Hebreerne 9:27 - "Og slik det er bestemt for mennesket å dø én gang, og deretter kommer dommen."</w:t>
      </w:r>
    </w:p>
    <w:p/>
    <w:p>
      <w:r xmlns:w="http://schemas.openxmlformats.org/wordprocessingml/2006/main">
        <w:t xml:space="preserve">Jeremiah 50:28 28 Røsten av dem som flykter og flykter ut av Babylons land, for å forkynne på Sion Herrens vår Guds hevn, hans tempels hevn.</w:t>
      </w:r>
    </w:p>
    <w:p/>
    <w:p>
      <w:r xmlns:w="http://schemas.openxmlformats.org/wordprocessingml/2006/main">
        <w:t xml:space="preserve">Mennesker som har rømt fra Babylon har kommet til Sion for å forkynne Guds hevn over sine fiender.</w:t>
      </w:r>
    </w:p>
    <w:p/>
    <w:p>
      <w:r xmlns:w="http://schemas.openxmlformats.org/wordprocessingml/2006/main">
        <w:t xml:space="preserve">1. "Hevnen tilhører Herren: Konsekvensene av ulydighet"</w:t>
      </w:r>
    </w:p>
    <w:p/>
    <w:p>
      <w:r xmlns:w="http://schemas.openxmlformats.org/wordprocessingml/2006/main">
        <w:t xml:space="preserve">2. "Finne tilflukt i Sion: Belønningen av trofasthet"</w:t>
      </w:r>
    </w:p>
    <w:p/>
    <w:p>
      <w:r xmlns:w="http://schemas.openxmlformats.org/wordprocessingml/2006/main">
        <w:t xml:space="preserve">1. Romerne 12:19-21 - "Hevne deg ikke, mine kjære venner, men gi rom for Guds vrede, for det er skrevet: Det er mitt å hevne, jeg vil gjengjelde, sier Herren. Tvert imot: Hvis din fiende er sulten, gi ham mat, hvis han er tørst, gi ham noe å drikke, og når du gjør dette, vil du samle brennende kull på hodet hans.</w:t>
      </w:r>
    </w:p>
    <w:p/>
    <w:p>
      <w:r xmlns:w="http://schemas.openxmlformats.org/wordprocessingml/2006/main">
        <w:t xml:space="preserve">2. Salme 149:7-9 - "La Guds høye lovprisninger være i deres munn og et tveegget sverd i deres hender, for å utøve hevn over nasjonene og straff over folkene, for å binde deres konger med lenker, deres adelsmenn med lenker av jern, for å fullbyrde den dom som er skrevet over dem! Dette er en ære for alle hans gudfryktige. Pris Herren!</w:t>
      </w:r>
    </w:p>
    <w:p/>
    <w:p>
      <w:r xmlns:w="http://schemas.openxmlformats.org/wordprocessingml/2006/main">
        <w:t xml:space="preserve">Jeremiah 50:29 29 Kall bueskytterne sammen mot Babel! la intet av det unnslippe; lønn henne efter hennes gjerning! alt det hun har gjort, gjør med henne! for hun har vært stolt mot Herren, mot Israels Hellige.</w:t>
      </w:r>
    </w:p>
    <w:p/>
    <w:p>
      <w:r xmlns:w="http://schemas.openxmlformats.org/wordprocessingml/2006/main">
        <w:t xml:space="preserve">Folket i Juda må samles for å kjempe mot Babylon for sin stolthet mot Herren.</w:t>
      </w:r>
    </w:p>
    <w:p/>
    <w:p>
      <w:r xmlns:w="http://schemas.openxmlformats.org/wordprocessingml/2006/main">
        <w:t xml:space="preserve">1. Guds vrede og rettferdighet over de stolte</w:t>
      </w:r>
    </w:p>
    <w:p/>
    <w:p>
      <w:r xmlns:w="http://schemas.openxmlformats.org/wordprocessingml/2006/main">
        <w:t xml:space="preserve">2. Stolthet og konsekvensene av ulydighet</w:t>
      </w:r>
    </w:p>
    <w:p/>
    <w:p>
      <w:r xmlns:w="http://schemas.openxmlformats.org/wordprocessingml/2006/main">
        <w:t xml:space="preserve">1. Jakob 4:6 - "Gud står de stolte imot, men gir de ydmyke nåde."</w:t>
      </w:r>
    </w:p>
    <w:p/>
    <w:p>
      <w:r xmlns:w="http://schemas.openxmlformats.org/wordprocessingml/2006/main">
        <w:t xml:space="preserve">2. Ordspråkene 16:18 - "Stolthet går foran undergang, en hovmodig ånd før et fall."</w:t>
      </w:r>
    </w:p>
    <w:p/>
    <w:p>
      <w:r xmlns:w="http://schemas.openxmlformats.org/wordprocessingml/2006/main">
        <w:t xml:space="preserve">Jeremia 50:30 Derfor skal hennes unge menn falle på gatene, og alle dets krigsmenn skal utryddes på den dag, sier Herren.</w:t>
      </w:r>
    </w:p>
    <w:p/>
    <w:p>
      <w:r xmlns:w="http://schemas.openxmlformats.org/wordprocessingml/2006/main">
        <w:t xml:space="preserve">Babylons unge menn skal falle på gatene, og alle deres krigere skal bli ødelagt, sier Herren.</w:t>
      </w:r>
    </w:p>
    <w:p/>
    <w:p>
      <w:r xmlns:w="http://schemas.openxmlformats.org/wordprocessingml/2006/main">
        <w:t xml:space="preserve">1. Guds dom er sikker og alle de som motsetter seg Ham vil bli tilintetgjort.</w:t>
      </w:r>
    </w:p>
    <w:p/>
    <w:p>
      <w:r xmlns:w="http://schemas.openxmlformats.org/wordprocessingml/2006/main">
        <w:t xml:space="preserve">2. Ingen kan stå imot Herren og hans hevn vil være rask og sikker.</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Jesaja 33:1 – Ve deg, ødelegger, du som ikke er blitt ødelagt! Ve deg, forråder, du som ikke er blitt forrådt! Når du er ferdig med å ødelegge, vil du bli ødelagt; når du er ferdig med å forråde, vil du bli forrådt.</w:t>
      </w:r>
    </w:p>
    <w:p/>
    <w:p>
      <w:r xmlns:w="http://schemas.openxmlformats.org/wordprocessingml/2006/main">
        <w:t xml:space="preserve">Jeremiah 50:31 31 Se, jeg er mot dig, du overmodige, sier Herren, hærskarenes Gud; for din dag er kommet, den tid da jeg vil besøke dig.</w:t>
      </w:r>
    </w:p>
    <w:p/>
    <w:p>
      <w:r xmlns:w="http://schemas.openxmlformats.org/wordprocessingml/2006/main">
        <w:t xml:space="preserve">Herren, hærskarenes Gud, er mot de stolte, og dommen kommer.</w:t>
      </w:r>
    </w:p>
    <w:p/>
    <w:p>
      <w:r xmlns:w="http://schemas.openxmlformats.org/wordprocessingml/2006/main">
        <w:t xml:space="preserve">1. Stolthet kommer før et fall: A på Jeremia 50:31</w:t>
      </w:r>
    </w:p>
    <w:p/>
    <w:p>
      <w:r xmlns:w="http://schemas.openxmlformats.org/wordprocessingml/2006/main">
        <w:t xml:space="preserve">2. Herren, hærskarenes Gud, er en rettferdighets Gud: A på Jeremia 50:31</w:t>
      </w:r>
    </w:p>
    <w:p/>
    <w:p>
      <w:r xmlns:w="http://schemas.openxmlformats.org/wordprocessingml/2006/main">
        <w:t xml:space="preserve">1. Ordspråkene 16:18 - Stolthet går foran ødeleggelse, og en hovmodig ånd før et fall.</w:t>
      </w:r>
    </w:p>
    <w:p/>
    <w:p>
      <w:r xmlns:w="http://schemas.openxmlformats.org/wordprocessingml/2006/main">
        <w:t xml:space="preserve">2. Jesaja 13:11 - Jeg vil hjemsøke verden for dens ondskap og de ugudelige for deres misgjerning; Jeg vil stanse de stoltes hovmod og legge ned de frykteliges hovmod.</w:t>
      </w:r>
    </w:p>
    <w:p/>
    <w:p>
      <w:r xmlns:w="http://schemas.openxmlformats.org/wordprocessingml/2006/main">
        <w:t xml:space="preserve">Jeremiah 50:32 32 Og den mest stolte skal snuble og falle, og ingen skal reise ham op; og jeg vil tenne en ild i hans byer, og den skal fortære rundt omkring ham.</w:t>
      </w:r>
    </w:p>
    <w:p/>
    <w:p>
      <w:r xmlns:w="http://schemas.openxmlformats.org/wordprocessingml/2006/main">
        <w:t xml:space="preserve">Gud vil bringe de stolte ned og sette fyr på byene deres.</w:t>
      </w:r>
    </w:p>
    <w:p/>
    <w:p>
      <w:r xmlns:w="http://schemas.openxmlformats.org/wordprocessingml/2006/main">
        <w:t xml:space="preserve">1. Stolthet kommer før et fall - Ordspråkene 16:18</w:t>
      </w:r>
    </w:p>
    <w:p/>
    <w:p>
      <w:r xmlns:w="http://schemas.openxmlformats.org/wordprocessingml/2006/main">
        <w:t xml:space="preserve">2. Konsekvensene av stolthet - Jesaja 14:12-15</w:t>
      </w:r>
    </w:p>
    <w:p/>
    <w:p>
      <w:r xmlns:w="http://schemas.openxmlformats.org/wordprocessingml/2006/main">
        <w:t xml:space="preserve">1. Jakob 4:6 – Gud står de stolte imot, men gir de ydmyke nåde.</w:t>
      </w:r>
    </w:p>
    <w:p/>
    <w:p>
      <w:r xmlns:w="http://schemas.openxmlformats.org/wordprocessingml/2006/main">
        <w:t xml:space="preserve">2. Ordspråkene 11:2 – Når stolthet kommer, så kommer skam, men med ydmykhet følger visdom.</w:t>
      </w:r>
    </w:p>
    <w:p/>
    <w:p>
      <w:r xmlns:w="http://schemas.openxmlformats.org/wordprocessingml/2006/main">
        <w:t xml:space="preserve">Jeremia 50:33 Så sier Herren, hærskarenes Gud: Israels barn og Judas barn ble sammen undertrykt, og alle som tok dem til fange holdt dem fast; de nektet å la dem gå.</w:t>
      </w:r>
    </w:p>
    <w:p/>
    <w:p>
      <w:r xmlns:w="http://schemas.openxmlformats.org/wordprocessingml/2006/main">
        <w:t xml:space="preserve">Gud åpenbarer at Israels og Judas barn begge ble undertrykt og holdt fanget av sine fanger som nektet å la dem gå.</w:t>
      </w:r>
    </w:p>
    <w:p/>
    <w:p>
      <w:r xmlns:w="http://schemas.openxmlformats.org/wordprocessingml/2006/main">
        <w:t xml:space="preserve">1. Guds kraft Hvordan Guds styrke kan overvinne enhver undertrykkelse eller fangenskap.</w:t>
      </w:r>
    </w:p>
    <w:p/>
    <w:p>
      <w:r xmlns:w="http://schemas.openxmlformats.org/wordprocessingml/2006/main">
        <w:t xml:space="preserve">2. Løftet om frihet Guds løfte om frihet til de som er undertrykt.</w:t>
      </w:r>
    </w:p>
    <w:p/>
    <w:p>
      <w:r xmlns:w="http://schemas.openxmlformats.org/wordprocessingml/2006/main">
        <w:t xml:space="preserve">1. Galaterne 5:1 Til frihet har Kristus satt oss fri; stå derfor fast, og underordn deg ikke igjen et åk av slaveri.</w:t>
      </w:r>
    </w:p>
    <w:p/>
    <w:p>
      <w:r xmlns:w="http://schemas.openxmlformats.org/wordprocessingml/2006/main">
        <w:t xml:space="preserve">2. Jesaja 61:1 Herrens Guds Ånd er over meg, fordi Herren har salvet meg til å bringe godt budskap til de fattige; han har sendt meg for å binde sammen de som har et sønderknust hjerte, for å forkynne frihet for fanger og åpning av fengsel for dem som er bundet.</w:t>
      </w:r>
    </w:p>
    <w:p/>
    <w:p>
      <w:r xmlns:w="http://schemas.openxmlformats.org/wordprocessingml/2006/main">
        <w:t xml:space="preserve">Jeremia 50:34 Deres gjenløser er sterk; Herren, hærskarenes Gud, er hans navn; han skal føre deres sak, så han kan gi landet hvile og uro innbyggerne i Babel.</w:t>
      </w:r>
    </w:p>
    <w:p/>
    <w:p>
      <w:r xmlns:w="http://schemas.openxmlformats.org/wordprocessingml/2006/main">
        <w:t xml:space="preserve">Gud vil gripe inn og gjenopprette rettferdighet på vegne av nasjonen Israel, sørge for fred til landet og urolige innbyggerne i Babylon.</w:t>
      </w:r>
    </w:p>
    <w:p/>
    <w:p>
      <w:r xmlns:w="http://schemas.openxmlformats.org/wordprocessingml/2006/main">
        <w:t xml:space="preserve">1. Gud er vår Forløser og Beskytter</w:t>
      </w:r>
    </w:p>
    <w:p/>
    <w:p>
      <w:r xmlns:w="http://schemas.openxmlformats.org/wordprocessingml/2006/main">
        <w:t xml:space="preserve">2. Gud bringer rettferdighet og fred til sitt folk</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34:17 - Når de rettferdige roper om hjelp, hører Herren og redder dem ut av alle deres trengsler.</w:t>
      </w:r>
    </w:p>
    <w:p/>
    <w:p>
      <w:r xmlns:w="http://schemas.openxmlformats.org/wordprocessingml/2006/main">
        <w:t xml:space="preserve">Jeremia 50:35 Et sverd er over kaldeerne, sier Herren, og over Babels innbyggere og over dets fyrster og dets vise menn.</w:t>
      </w:r>
    </w:p>
    <w:p/>
    <w:p>
      <w:r xmlns:w="http://schemas.openxmlformats.org/wordprocessingml/2006/main">
        <w:t xml:space="preserve">Herren har kunngjort et sverd over kaldeerne, innbyggerne i Babylon og deres fyrster og vise menn.</w:t>
      </w:r>
    </w:p>
    <w:p/>
    <w:p>
      <w:r xmlns:w="http://schemas.openxmlformats.org/wordprocessingml/2006/main">
        <w:t xml:space="preserve">1. Herren vil dømme de urettferdige</w:t>
      </w:r>
    </w:p>
    <w:p/>
    <w:p>
      <w:r xmlns:w="http://schemas.openxmlformats.org/wordprocessingml/2006/main">
        <w:t xml:space="preserve">2. Vi må søke Herren for hans beskyttelse</w:t>
      </w:r>
    </w:p>
    <w:p/>
    <w:p>
      <w:r xmlns:w="http://schemas.openxmlformats.org/wordprocessingml/2006/main">
        <w:t xml:space="preserve">1. Jesaja 13:1–5</w:t>
      </w:r>
    </w:p>
    <w:p/>
    <w:p>
      <w:r xmlns:w="http://schemas.openxmlformats.org/wordprocessingml/2006/main">
        <w:t xml:space="preserve">2. Jeremia 25:12-14</w:t>
      </w:r>
    </w:p>
    <w:p/>
    <w:p>
      <w:r xmlns:w="http://schemas.openxmlformats.org/wordprocessingml/2006/main">
        <w:t xml:space="preserve">Jeremiah 50:36 Et sverd er over løgnerne; og de skal glede seg: et sverd er over hennes kjemper; og de skal bli forferdet.</w:t>
      </w:r>
    </w:p>
    <w:p/>
    <w:p>
      <w:r xmlns:w="http://schemas.openxmlformats.org/wordprocessingml/2006/main">
        <w:t xml:space="preserve">Gud vil straffe de som lyver og de som stoler på sin egen styrke.</w:t>
      </w:r>
    </w:p>
    <w:p/>
    <w:p>
      <w:r xmlns:w="http://schemas.openxmlformats.org/wordprocessingml/2006/main">
        <w:t xml:space="preserve">1: Gud har kontroll og vil straffe de som stoler på sin egen styrke og ikke på Ham.</w:t>
      </w:r>
    </w:p>
    <w:p/>
    <w:p>
      <w:r xmlns:w="http://schemas.openxmlformats.org/wordprocessingml/2006/main">
        <w:t xml:space="preserve">2: Gud vil ikke tolerere løgner og løgnere, og vil bringe rettferdighet til de som ikke følger hans sannhet.</w:t>
      </w:r>
    </w:p>
    <w:p/>
    <w:p>
      <w:r xmlns:w="http://schemas.openxmlformats.org/wordprocessingml/2006/main">
        <w:t xml:space="preserve">1: Habakkuk 2:14 - "For jorden skal fylles med kunnskap om Herrens herlighet som vannet dekker havet."</w:t>
      </w:r>
    </w:p>
    <w:p/>
    <w:p>
      <w:r xmlns:w="http://schemas.openxmlformats.org/wordprocessingml/2006/main">
        <w:t xml:space="preserve">2: Salme 37:28 - "For Herren elsker rettferdighet, han vil ikke forlate sine gudfryktige. De blir bevart for alltid, men de ugudeliges barn skal utryddes."</w:t>
      </w:r>
    </w:p>
    <w:p/>
    <w:p>
      <w:r xmlns:w="http://schemas.openxmlformats.org/wordprocessingml/2006/main">
        <w:t xml:space="preserve">Jeremiah 50:37 37 Et sverd er over deres hester og over deres vogner og over alt det blandede folk som er midt iblant det; og de skal bli som kvinner. Et sverd er over hennes skatter; og de skal bli ranet.</w:t>
      </w:r>
    </w:p>
    <w:p/>
    <w:p>
      <w:r xmlns:w="http://schemas.openxmlformats.org/wordprocessingml/2006/main">
        <w:t xml:space="preserve">Herren vil bringe straff til Babylon gjennom sverdet, og få krigerne til å bli som kvinner og skattene til å bli ranet.</w:t>
      </w:r>
    </w:p>
    <w:p/>
    <w:p>
      <w:r xmlns:w="http://schemas.openxmlformats.org/wordprocessingml/2006/main">
        <w:t xml:space="preserve">1. Guds dom: Konsekvensene av opprør</w:t>
      </w:r>
    </w:p>
    <w:p/>
    <w:p>
      <w:r xmlns:w="http://schemas.openxmlformats.org/wordprocessingml/2006/main">
        <w:t xml:space="preserve">2. Herrens rettferdighet: Beskyttelsen av hans folk</w:t>
      </w:r>
    </w:p>
    <w:p/>
    <w:p>
      <w:r xmlns:w="http://schemas.openxmlformats.org/wordprocessingml/2006/main">
        <w:t xml:space="preserve">1. Jesaja 13:15-18 - Guds dom over Babylon for deres stolthet og arroganse</w:t>
      </w:r>
    </w:p>
    <w:p/>
    <w:p>
      <w:r xmlns:w="http://schemas.openxmlformats.org/wordprocessingml/2006/main">
        <w:t xml:space="preserve">2. Salme 37:38-40 - Herrens beskyttelse av sitt folk mot dem som står ham imot.</w:t>
      </w:r>
    </w:p>
    <w:p/>
    <w:p>
      <w:r xmlns:w="http://schemas.openxmlformats.org/wordprocessingml/2006/main">
        <w:t xml:space="preserve">Jeremiah 50:38 En tørke er over dets vann; og de skal tørke ut; for det er landet med utskårne bilder, og de er gale på sine avguder.</w:t>
      </w:r>
    </w:p>
    <w:p/>
    <w:p>
      <w:r xmlns:w="http://schemas.openxmlformats.org/wordprocessingml/2006/main">
        <w:t xml:space="preserve">Profeten Jeremia taler om en tørke over utskårne bilders land, ettersom folket er vanvittig hengiven til sine avguder.</w:t>
      </w:r>
    </w:p>
    <w:p/>
    <w:p>
      <w:r xmlns:w="http://schemas.openxmlformats.org/wordprocessingml/2006/main">
        <w:t xml:space="preserve">1. De lammende effektene av avgudsdyrkelse</w:t>
      </w:r>
    </w:p>
    <w:p/>
    <w:p>
      <w:r xmlns:w="http://schemas.openxmlformats.org/wordprocessingml/2006/main">
        <w:t xml:space="preserve">2. Guds advarsel om tørke for avgudsdyrkelse</w:t>
      </w:r>
    </w:p>
    <w:p/>
    <w:p>
      <w:r xmlns:w="http://schemas.openxmlformats.org/wordprocessingml/2006/main">
        <w:t xml:space="preserve">1. 5. Mosebok 4:15-19</w:t>
      </w:r>
    </w:p>
    <w:p/>
    <w:p>
      <w:r xmlns:w="http://schemas.openxmlformats.org/wordprocessingml/2006/main">
        <w:t xml:space="preserve">2. Romerne 1:21-23</w:t>
      </w:r>
    </w:p>
    <w:p/>
    <w:p>
      <w:r xmlns:w="http://schemas.openxmlformats.org/wordprocessingml/2006/main">
        <w:t xml:space="preserve">Jeremiah 50:39 39 Derfor skal ørkenens ville dyr sammen med villdyrene på øene bo der, og ugler skal bo der, og det skal ikke lenger være bebodd for alltid; heller ikke skal den bo fra slekt til slekt.</w:t>
      </w:r>
    </w:p>
    <w:p/>
    <w:p>
      <w:r xmlns:w="http://schemas.openxmlformats.org/wordprocessingml/2006/main">
        <w:t xml:space="preserve">Jeremia 50:39 sier at ville dyr vil bebo stedet, og det vil ikke lenger være bebodd av mennesker for alltid, med ingen som bor der i fremtidige generasjoner.</w:t>
      </w:r>
    </w:p>
    <w:p/>
    <w:p>
      <w:r xmlns:w="http://schemas.openxmlformats.org/wordprocessingml/2006/main">
        <w:t xml:space="preserve">1. Stedet ingen kan bo på: En leksjon i Guds suverenitet</w:t>
      </w:r>
    </w:p>
    <w:p/>
    <w:p>
      <w:r xmlns:w="http://schemas.openxmlformats.org/wordprocessingml/2006/main">
        <w:t xml:space="preserve">2. Det ubebodde stedet: En refleksjon over Guds kjærlighet og dom</w:t>
      </w:r>
    </w:p>
    <w:p/>
    <w:p>
      <w:r xmlns:w="http://schemas.openxmlformats.org/wordprocessingml/2006/main">
        <w:t xml:space="preserve">1. Jesaja 34:13-17 – Herrens dom over Edom</w:t>
      </w:r>
    </w:p>
    <w:p/>
    <w:p>
      <w:r xmlns:w="http://schemas.openxmlformats.org/wordprocessingml/2006/main">
        <w:t xml:space="preserve">2. Salme 115:16 - Herrens herredømme over hele jorden</w:t>
      </w:r>
    </w:p>
    <w:p/>
    <w:p>
      <w:r xmlns:w="http://schemas.openxmlformats.org/wordprocessingml/2006/main">
        <w:t xml:space="preserve">Jeremiah 50:40 40 Likesom Gud omstyrte Sodoma og Gomorra og deres nabobyer, sier Herren; slik skal ingen bo der, og ingen menneskesønn skal bo der.</w:t>
      </w:r>
    </w:p>
    <w:p/>
    <w:p>
      <w:r xmlns:w="http://schemas.openxmlformats.org/wordprocessingml/2006/main">
        <w:t xml:space="preserve">Gud ødela Sodoma og Gomorra og byene rundt dem, og ingen skal bo der igjen.</w:t>
      </w:r>
    </w:p>
    <w:p/>
    <w:p>
      <w:r xmlns:w="http://schemas.openxmlformats.org/wordprocessingml/2006/main">
        <w:t xml:space="preserve">1. Guds vrede: En advarsel for oss alle</w:t>
      </w:r>
    </w:p>
    <w:p/>
    <w:p>
      <w:r xmlns:w="http://schemas.openxmlformats.org/wordprocessingml/2006/main">
        <w:t xml:space="preserve">2. Guds barmhjertighet og rettferdighet: En studie av Jeremia 50:40</w:t>
      </w:r>
    </w:p>
    <w:p/>
    <w:p>
      <w:r xmlns:w="http://schemas.openxmlformats.org/wordprocessingml/2006/main">
        <w:t xml:space="preserve">1. Romerne 1:18-32 - Guds vrede åpenbart mot all urettferdighet hos mennesker</w:t>
      </w:r>
    </w:p>
    <w:p/>
    <w:p>
      <w:r xmlns:w="http://schemas.openxmlformats.org/wordprocessingml/2006/main">
        <w:t xml:space="preserve">2. Esekiel 16:49-50 - Sodomas og Gomorras synd og dens straff</w:t>
      </w:r>
    </w:p>
    <w:p/>
    <w:p>
      <w:r xmlns:w="http://schemas.openxmlformats.org/wordprocessingml/2006/main">
        <w:t xml:space="preserve">Jeremia 50:41 Se, et folk skal komme fra nord, og et stort folk, og mange konger skal reise seg fra jordens kyster.</w:t>
      </w:r>
    </w:p>
    <w:p/>
    <w:p>
      <w:r xmlns:w="http://schemas.openxmlformats.org/wordprocessingml/2006/main">
        <w:t xml:space="preserve">En stor nasjon og mange konger skal komme fra nord til jordens kyster.</w:t>
      </w:r>
    </w:p>
    <w:p/>
    <w:p>
      <w:r xmlns:w="http://schemas.openxmlformats.org/wordprocessingml/2006/main">
        <w:t xml:space="preserve">1. Guds løfte om en stor nasjon og mange konger</w:t>
      </w:r>
    </w:p>
    <w:p/>
    <w:p>
      <w:r xmlns:w="http://schemas.openxmlformats.org/wordprocessingml/2006/main">
        <w:t xml:space="preserve">2. The Coming of the Northern Nation and Kings</w:t>
      </w:r>
    </w:p>
    <w:p/>
    <w:p>
      <w:r xmlns:w="http://schemas.openxmlformats.org/wordprocessingml/2006/main">
        <w:t xml:space="preserve">1. Jesaja 43:5-6 - "Frykt ikke, for jeg er med deg; jeg vil føre din ætt fra øst, og fra vest vil jeg samle deg. Jeg vil si til nord: Gi opp og til søren, hold ikke tilbake, før mine sønner fra det fjerne og mine døtre fra jordens ende.</w:t>
      </w:r>
    </w:p>
    <w:p/>
    <w:p>
      <w:r xmlns:w="http://schemas.openxmlformats.org/wordprocessingml/2006/main">
        <w:t xml:space="preserve">2. Sakarja 2:6-7 – Ho, ho, kom ut derfra, dere folk i landet i nord, sier Herren, for jeg har spredt dere utover som himmelens fire vinder, sier Herren. Kom, Sion! Flykt, du som bor i datteren Babylon!</w:t>
      </w:r>
    </w:p>
    <w:p/>
    <w:p>
      <w:r xmlns:w="http://schemas.openxmlformats.org/wordprocessingml/2006/main">
        <w:t xml:space="preserve">Jeremiah 50:42 42 De skal holde buen og lansen, de er grusomme og viser ikke barmhjertighet; deres røst skal bruse som havet, og de skal ri på hester, hver og en som står i rekke, som en mann til strid. , mot deg, babylons datter.</w:t>
      </w:r>
    </w:p>
    <w:p/>
    <w:p>
      <w:r xmlns:w="http://schemas.openxmlformats.org/wordprocessingml/2006/main">
        <w:t xml:space="preserve">Babylonerne vil nådeløst angripe Babylons datter med grusomme våpen og et voldsomt brøl.</w:t>
      </w:r>
    </w:p>
    <w:p/>
    <w:p>
      <w:r xmlns:w="http://schemas.openxmlformats.org/wordprocessingml/2006/main">
        <w:t xml:space="preserve">1. Guds rettferdighet: Babylonerne vil høste det de sår</w:t>
      </w:r>
    </w:p>
    <w:p/>
    <w:p>
      <w:r xmlns:w="http://schemas.openxmlformats.org/wordprocessingml/2006/main">
        <w:t xml:space="preserve">2. Kraften til å brøle: Hvordan Guds stemme kan bringe forandring</w:t>
      </w:r>
    </w:p>
    <w:p/>
    <w:p>
      <w:r xmlns:w="http://schemas.openxmlformats.org/wordprocessingml/2006/main">
        <w:t xml:space="preserve">1. Jesaja 40:31, "Men de som venter på Herren, skal få ny kraft, de skal stige opp med vinger som ørner, de skal løpe og ikke bli trette, de skal gå og ikke bli matte."</w:t>
      </w:r>
    </w:p>
    <w:p/>
    <w:p>
      <w:r xmlns:w="http://schemas.openxmlformats.org/wordprocessingml/2006/main">
        <w:t xml:space="preserve">2. Salme 46:10, "Vær stille og kjenn at jeg er Gud. Jeg vil være opphøyet blant nasjonene, opphøyet på jorden!"</w:t>
      </w:r>
    </w:p>
    <w:p/>
    <w:p>
      <w:r xmlns:w="http://schemas.openxmlformats.org/wordprocessingml/2006/main">
        <w:t xml:space="preserve">Jeremiah 50:43 43 Babels konge har hørt ryktet om dem, og hans hender er blitt skrøpelige; angst grep ham og smerter som en fødende kvinne.</w:t>
      </w:r>
    </w:p>
    <w:p/>
    <w:p>
      <w:r xmlns:w="http://schemas.openxmlformats.org/wordprocessingml/2006/main">
        <w:t xml:space="preserve">Rapporten om Guds folk har fått Babylons konge til å oppleve frykt og angst.</w:t>
      </w:r>
    </w:p>
    <w:p/>
    <w:p>
      <w:r xmlns:w="http://schemas.openxmlformats.org/wordprocessingml/2006/main">
        <w:t xml:space="preserve">1. Guds folk er en kilde til styrke og håp, selv i møte med motstand.</w:t>
      </w:r>
    </w:p>
    <w:p/>
    <w:p>
      <w:r xmlns:w="http://schemas.openxmlformats.org/wordprocessingml/2006/main">
        <w:t xml:space="preserve">2. Å stole på Guds beskyttelse kan gi oss mot og fred.</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27:1 - Herren er mitt lys og min frelse; hvem skal jeg frykte? Herren er mitt livs festning; hvem skal jeg være redd for?</w:t>
      </w:r>
    </w:p>
    <w:p/>
    <w:p>
      <w:r xmlns:w="http://schemas.openxmlformats.org/wordprocessingml/2006/main">
        <w:t xml:space="preserve">Jeremiah 50:44 Se, han skal dra op som en løve fra Jordans svulst til de sterkes bolig; men jeg lar dem brått flykte fra det; og hvem er en utvalgt mann som jeg kan sette over henne? for hvem er som meg? og hvem vil bestemme meg til tiden? og hvem er den hyrden som vil stå foran meg?</w:t>
      </w:r>
    </w:p>
    <w:p/>
    <w:p>
      <w:r xmlns:w="http://schemas.openxmlformats.org/wordprocessingml/2006/main">
        <w:t xml:space="preserve">Gud erklærer at Han vil komme til Babylons land som en løve og få folket til å flykte. Han spør hvem som vil stå foran ham for å bli utnevnt til leder.</w:t>
      </w:r>
    </w:p>
    <w:p/>
    <w:p>
      <w:r xmlns:w="http://schemas.openxmlformats.org/wordprocessingml/2006/main">
        <w:t xml:space="preserve">1. Vårt ansvar for å følge Guds vilje</w:t>
      </w:r>
    </w:p>
    <w:p/>
    <w:p>
      <w:r xmlns:w="http://schemas.openxmlformats.org/wordprocessingml/2006/main">
        <w:t xml:space="preserve">2. Guds suverenitet over hele skapelsen</w:t>
      </w:r>
    </w:p>
    <w:p/>
    <w:p>
      <w:r xmlns:w="http://schemas.openxmlformats.org/wordprocessingml/2006/main">
        <w:t xml:space="preserve">1. Matteus 4:18-20 – Jesus kaller disiplene sine til å følge ham</w:t>
      </w:r>
    </w:p>
    <w:p/>
    <w:p>
      <w:r xmlns:w="http://schemas.openxmlformats.org/wordprocessingml/2006/main">
        <w:t xml:space="preserve">2. Salme 23 - Herren er min hyrde</w:t>
      </w:r>
    </w:p>
    <w:p/>
    <w:p>
      <w:r xmlns:w="http://schemas.openxmlformats.org/wordprocessingml/2006/main">
        <w:t xml:space="preserve">Jeremiah 50:45 45 Derfor, hør Herrens råd som han har tatt mot Babel! og hans hensikter, som han har tenkt mot kaldeernes land: Sannelig, den minste av flokken skal trekke dem ut; sannelig skal han gjøre deres bolig til en øde sammen med dem.</w:t>
      </w:r>
    </w:p>
    <w:p/>
    <w:p>
      <w:r xmlns:w="http://schemas.openxmlformats.org/wordprocessingml/2006/main">
        <w:t xml:space="preserve">Gud har en plan mot Babylon og kaldeerne, og han vil bruke selv den minste av flokken sin til å gjennomføre den, og etterlate deres bolig øde.</w:t>
      </w:r>
    </w:p>
    <w:p/>
    <w:p>
      <w:r xmlns:w="http://schemas.openxmlformats.org/wordprocessingml/2006/main">
        <w:t xml:space="preserve">1. Viktigheten av å lytte til Guds råd</w:t>
      </w:r>
    </w:p>
    <w:p/>
    <w:p>
      <w:r xmlns:w="http://schemas.openxmlformats.org/wordprocessingml/2006/main">
        <w:t xml:space="preserve">2. Guds plan for nasjonene</w:t>
      </w:r>
    </w:p>
    <w:p/>
    <w:p>
      <w:r xmlns:w="http://schemas.openxmlformats.org/wordprocessingml/2006/main">
        <w:t xml:space="preserve">1. Ordspråkene 3:5-6 - Stol på Herren av hele ditt hjerte; og stol ikke på din egen forstand. Kjenn ham på alle dine veier, så skal han rette dine stier.</w:t>
      </w:r>
    </w:p>
    <w:p/>
    <w:p>
      <w:r xmlns:w="http://schemas.openxmlformats.org/wordprocessingml/2006/main">
        <w:t xml:space="preserve">2. Salme 33:11 - Herrens råd består til evig tid, hans hjertes tanker fra slekt til slekt.</w:t>
      </w:r>
    </w:p>
    <w:p/>
    <w:p>
      <w:r xmlns:w="http://schemas.openxmlformats.org/wordprocessingml/2006/main">
        <w:t xml:space="preserve">Jeremiah 50:46 46 Ved lyden av inntakelsen av Babylon rører jorden, og rop høres blant hedningene.</w:t>
      </w:r>
    </w:p>
    <w:p/>
    <w:p>
      <w:r xmlns:w="http://schemas.openxmlformats.org/wordprocessingml/2006/main">
        <w:t xml:space="preserve">Nasjoner hører ropet fra Babylon som blir tatt i stor støy, og det får jorden til å skjelve.</w:t>
      </w:r>
    </w:p>
    <w:p/>
    <w:p>
      <w:r xmlns:w="http://schemas.openxmlformats.org/wordprocessingml/2006/main">
        <w:t xml:space="preserve">1. Nasjonenes fall: Lær av Babylons eksempel</w:t>
      </w:r>
    </w:p>
    <w:p/>
    <w:p>
      <w:r xmlns:w="http://schemas.openxmlformats.org/wordprocessingml/2006/main">
        <w:t xml:space="preserve">2. Guds kraft: Hvordan han beveger selv jorden</w:t>
      </w:r>
    </w:p>
    <w:p/>
    <w:p>
      <w:r xmlns:w="http://schemas.openxmlformats.org/wordprocessingml/2006/main">
        <w:t xml:space="preserve">1. Salme 46:6 - "Nasjonene raser, rikene vakler, han sier sin røst, jorden smelter."</w:t>
      </w:r>
    </w:p>
    <w:p/>
    <w:p>
      <w:r xmlns:w="http://schemas.openxmlformats.org/wordprocessingml/2006/main">
        <w:t xml:space="preserve">2. Jesaja 13:11 - "Jeg vil hjemsøke verden for dens ondskap og de ugudelige for deres misgjerning; jeg vil gjøre slutt på de hovmodiges prakt og nedslå de hensynsløses pompøse stolthet."</w:t>
      </w:r>
    </w:p>
    <w:p/>
    <w:p/>
    <w:p>
      <w:r xmlns:w="http://schemas.openxmlformats.org/wordprocessingml/2006/main">
        <w:t xml:space="preserve">Jeremia kapittel 51 inneholder en profeti om dom over Babylon og oppfordringen til Guds folk om å flykte fra dets ødeleggelse.</w:t>
      </w:r>
    </w:p>
    <w:p/>
    <w:p>
      <w:r xmlns:w="http://schemas.openxmlformats.org/wordprocessingml/2006/main">
        <w:t xml:space="preserve">1. avsnitt: Kapitlet begynner med en levende beskrivelse av Babylons undergang (Jeremia 51:1-10). Jeremia profeterer at Babylon vil bli erobret av en hær fra nord, og dets avguder vil bli avslørt som maktesløse. Ødeleggelsen vil være så fullstendig at den vil bli en øde ødemark.</w:t>
      </w:r>
    </w:p>
    <w:p/>
    <w:p>
      <w:r xmlns:w="http://schemas.openxmlformats.org/wordprocessingml/2006/main">
        <w:t xml:space="preserve">2. avsnitt: Jeremia ber Guds folk om å flykte fra Babylon (Jeremia 51:11-14). Han oppfordrer dem til å rømme før de blir fanget i dommen som kommer over byen. De blir advart mot å delta i Babylons synder og avgudsdyrkelse.</w:t>
      </w:r>
    </w:p>
    <w:p/>
    <w:p>
      <w:r xmlns:w="http://schemas.openxmlformats.org/wordprocessingml/2006/main">
        <w:t xml:space="preserve">3. avsnitt: Jeremia beskriver omfanget av Babylons ødeleggelse (Jeremia 51:15-19). Han understreker at Gud er den som bringer denne dommen på grunn av Babylons arroganse og vold. Nasjonene som led under babylonsk undertrykkelse er kalt til å glede seg over dets fall.</w:t>
      </w:r>
    </w:p>
    <w:p/>
    <w:p>
      <w:r xmlns:w="http://schemas.openxmlformats.org/wordprocessingml/2006/main">
        <w:t xml:space="preserve">4. avsnitt: Jeremia kontrasterer Babylons skjebne med Guds trofasthet mot sitt folk (Jeremia 51:20-33). Mens Babylon står overfor ødeleggelse, blir Israel minnet om deres paktsforhold til Gud. Han lover å gjenopprette dem og bringe rettferdighet over deres undertrykkere.</w:t>
      </w:r>
    </w:p>
    <w:p/>
    <w:p>
      <w:r xmlns:w="http://schemas.openxmlformats.org/wordprocessingml/2006/main">
        <w:t xml:space="preserve">5. avsnitt: Jeremia erklærer at ingen kan helbrede eller redde Babylon (Jeremia 51:34-44). Dens herskere, krigere og vise menn vil alle møte dom, og til og med dens mektige murer vil smuldre opp. Kapitlet avsluttes med en påminnelse om at Gud er suveren over alle nasjoner.</w:t>
      </w:r>
    </w:p>
    <w:p/>
    <w:p>
      <w:r xmlns:w="http://schemas.openxmlformats.org/wordprocessingml/2006/main">
        <w:t xml:space="preserve">Oppsummert presenterer kapittel 51 av Jeremia en profeti mot Babylon og oppfordrer Guds folk til å flykte fra dets forestående ødeleggelse. Babylon er profetert å falle for en hær fra nord, med sine avguder avslørt som maktesløse. Det vil bli en øde ødemark, Guds folk blir oppfordret til å rømme og unngå å delta i hennes synder. Omfanget av hennes ødeleggelse er beskrevet, og fremhever Gud som dommens agent, Israel blir minnet om deres paktsforhold, med løfter om gjenopprettelse og rettferdighet. Babylon er erklært hinsides helbredelse eller frelse, ettersom alle aspekter av hennes makt smuldrer. Dette Oppsummert understreker kapittel vissheten om guddommelig dom over arrogante nasjoner og gir håp om utfrielse og gjenopprettelse til dem som forblir trofaste mot Gud midt i uro.</w:t>
      </w:r>
    </w:p>
    <w:p/>
    <w:p>
      <w:r xmlns:w="http://schemas.openxmlformats.org/wordprocessingml/2006/main">
        <w:t xml:space="preserve">Jeremiah 51:1 Så sier Herren: Se, jeg vil reise en ødeleggende vind mot Babylon og mot dem som bor midt iblant dem som reiser seg mot meg;</w:t>
      </w:r>
    </w:p>
    <w:p/>
    <w:p>
      <w:r xmlns:w="http://schemas.openxmlformats.org/wordprocessingml/2006/main">
        <w:t xml:space="preserve">Herren erklærer at han vil reise en ødeleggende vind mot Babylon og dem som står imot ham.</w:t>
      </w:r>
    </w:p>
    <w:p/>
    <w:p>
      <w:r xmlns:w="http://schemas.openxmlformats.org/wordprocessingml/2006/main">
        <w:t xml:space="preserve">1. Herren vil hevne sitt folk - Jeremia 51:1</w:t>
      </w:r>
    </w:p>
    <w:p/>
    <w:p>
      <w:r xmlns:w="http://schemas.openxmlformats.org/wordprocessingml/2006/main">
        <w:t xml:space="preserve">2. Herren er suveren og rettferdig - Jeremia 51:1</w:t>
      </w:r>
    </w:p>
    <w:p/>
    <w:p>
      <w:r xmlns:w="http://schemas.openxmlformats.org/wordprocessingml/2006/main">
        <w:t xml:space="preserve">1. Romerne 12:19 – «Mine kjære, hevne dere aldri, men overlat det til Guds vrede, for det er skrevet: Min er hevnen, jeg skal gjengjelde, sier Herren.</w:t>
      </w:r>
    </w:p>
    <w:p/>
    <w:p>
      <w:r xmlns:w="http://schemas.openxmlformats.org/wordprocessingml/2006/main">
        <w:t xml:space="preserve">2. Jesaja 34:8 - "For Herren har en hevnens dag, et år med gjengjeldelse for Sions sak."</w:t>
      </w:r>
    </w:p>
    <w:p/>
    <w:p>
      <w:r xmlns:w="http://schemas.openxmlformats.org/wordprocessingml/2006/main">
        <w:t xml:space="preserve">Jeremiah 51:2 2 og han vil sende vifter til Babylon som skal vifte det og tømme dets land; for på nødens dag skal de være imot det rundt omkring.</w:t>
      </w:r>
    </w:p>
    <w:p/>
    <w:p>
      <w:r xmlns:w="http://schemas.openxmlformats.org/wordprocessingml/2006/main">
        <w:t xml:space="preserve">Gud vil sende Babylon-bønder som vil tømme landet sitt i vanskelige tider.</w:t>
      </w:r>
    </w:p>
    <w:p/>
    <w:p>
      <w:r xmlns:w="http://schemas.openxmlformats.org/wordprocessingml/2006/main">
        <w:t xml:space="preserve">1. Guds forsyning i vanskelige tider</w:t>
      </w:r>
    </w:p>
    <w:p/>
    <w:p>
      <w:r xmlns:w="http://schemas.openxmlformats.org/wordprocessingml/2006/main">
        <w:t xml:space="preserve">2. Troens kraft i tøffe tider</w:t>
      </w:r>
    </w:p>
    <w:p/>
    <w:p>
      <w:r xmlns:w="http://schemas.openxmlformats.org/wordprocessingml/2006/main">
        <w:t xml:space="preserve">1. Jesaja 41:10-13</w:t>
      </w:r>
    </w:p>
    <w:p/>
    <w:p>
      <w:r xmlns:w="http://schemas.openxmlformats.org/wordprocessingml/2006/main">
        <w:t xml:space="preserve">2. Romerne 8:28-39</w:t>
      </w:r>
    </w:p>
    <w:p/>
    <w:p>
      <w:r xmlns:w="http://schemas.openxmlformats.org/wordprocessingml/2006/main">
        <w:t xml:space="preserve">Jeremiah 51:3 3 La bueskytten spenne sin bue mot den som bøyer seg, og mot den som reiser seg i sin buksel! og spar ikke hennes unge menn! ødelegge hele hennes hær med bann.</w:t>
      </w:r>
    </w:p>
    <w:p/>
    <w:p>
      <w:r xmlns:w="http://schemas.openxmlformats.org/wordprocessingml/2006/main">
        <w:t xml:space="preserve">Gud befaler sitt folk å ødelegge Babylon og dets hærer.</w:t>
      </w:r>
    </w:p>
    <w:p/>
    <w:p>
      <w:r xmlns:w="http://schemas.openxmlformats.org/wordprocessingml/2006/main">
        <w:t xml:space="preserve">1. Guds rettferdiggjørelse for ødeleggelse - Jeremia 51:3</w:t>
      </w:r>
    </w:p>
    <w:p/>
    <w:p>
      <w:r xmlns:w="http://schemas.openxmlformats.org/wordprocessingml/2006/main">
        <w:t xml:space="preserve">2. Å adlyde Guds befaling - Jeremia 51:3</w:t>
      </w:r>
    </w:p>
    <w:p/>
    <w:p>
      <w:r xmlns:w="http://schemas.openxmlformats.org/wordprocessingml/2006/main">
        <w:t xml:space="preserve">1. Jesaja 42:13 - "For Herren skal dra ut som en kriger, han skal vekke sin nidkjærhet som en krigsmann. Han skal utrope et rop, ja, han skal reise et krigsrop. Han skal seire over sine fiender ."</w:t>
      </w:r>
    </w:p>
    <w:p/>
    <w:p>
      <w:r xmlns:w="http://schemas.openxmlformats.org/wordprocessingml/2006/main">
        <w:t xml:space="preserve">2. Åpenbaringen 19:11-21 - "Og jeg så himmelen åpnet, og se, en hvit hest, og han som satt på den, kalles trofast og sann, og i rettferdighet dømmer og fører han krig. Hans øyne er en flamme av ild, og på hans hode er det mange diademer, og han har et navn skrevet på ham som ingen kjenner utenom ham selv."</w:t>
      </w:r>
    </w:p>
    <w:p/>
    <w:p>
      <w:r xmlns:w="http://schemas.openxmlformats.org/wordprocessingml/2006/main">
        <w:t xml:space="preserve">Jeremiah 51:4 4 Således skal de drepte falle i kaldeernes land, og de som er gjennomtrengt på dets gater.</w:t>
      </w:r>
    </w:p>
    <w:p/>
    <w:p>
      <w:r xmlns:w="http://schemas.openxmlformats.org/wordprocessingml/2006/main">
        <w:t xml:space="preserve">Folk i kaldeernes land vil bli drept og kroppene deres vil bli liggende på gatene.</w:t>
      </w:r>
    </w:p>
    <w:p/>
    <w:p>
      <w:r xmlns:w="http://schemas.openxmlformats.org/wordprocessingml/2006/main">
        <w:t xml:space="preserve">1. Viktigheten av å leve et liv i lydighet mot Gud</w:t>
      </w:r>
    </w:p>
    <w:p/>
    <w:p>
      <w:r xmlns:w="http://schemas.openxmlformats.org/wordprocessingml/2006/main">
        <w:t xml:space="preserve">2. Konsekvensene av ulydighet</w:t>
      </w:r>
    </w:p>
    <w:p/>
    <w:p>
      <w:r xmlns:w="http://schemas.openxmlformats.org/wordprocessingml/2006/main">
        <w:t xml:space="preserve">1. Romerne 6:23 (For syndens lønn er døden, men Guds gave er evig liv i Kristus Jesus, vår Herre.)</w:t>
      </w:r>
    </w:p>
    <w:p/>
    <w:p>
      <w:r xmlns:w="http://schemas.openxmlformats.org/wordprocessingml/2006/main">
        <w:t xml:space="preserve">2. Hebreerne 10:26-31 (For hvis vi fortsetter å synde med overlegg etter å ha mottatt kunnskapen om sannheten, gjenstår det ikke lenger et offer for syndene, men en fryktfull forventning om dom og en ildsarme som skal fortære motstanderne .)</w:t>
      </w:r>
    </w:p>
    <w:p/>
    <w:p>
      <w:r xmlns:w="http://schemas.openxmlformats.org/wordprocessingml/2006/main">
        <w:t xml:space="preserve">Jeremiah 51:5 5 For Israel og Juda er ikke blitt forlatt av sin Gud, av Herren, hærskarenes Gud; selv om deres land var fylt med synd mot Israels Hellige.</w:t>
      </w:r>
    </w:p>
    <w:p/>
    <w:p>
      <w:r xmlns:w="http://schemas.openxmlformats.org/wordprocessingml/2006/main">
        <w:t xml:space="preserve">Gud har ikke forlatt sitt folk, selv om de har begått synd mot ham.</w:t>
      </w:r>
    </w:p>
    <w:p/>
    <w:p>
      <w:r xmlns:w="http://schemas.openxmlformats.org/wordprocessingml/2006/main">
        <w:t xml:space="preserve">1: Guds usvikelige kjærlighet - Hans trofasthet og barmhjertighet forblir selv når vi mislykkes.</w:t>
      </w:r>
    </w:p>
    <w:p/>
    <w:p>
      <w:r xmlns:w="http://schemas.openxmlformats.org/wordprocessingml/2006/main">
        <w:t xml:space="preserve">2: Tilgivelsens kraft - Gud er alltid villig og i stand til å tilgi våre overtredelser.</w:t>
      </w:r>
    </w:p>
    <w:p/>
    <w:p>
      <w:r xmlns:w="http://schemas.openxmlformats.org/wordprocessingml/2006/main">
        <w:t xml:space="preserve">1: Romerne 8:38-39 -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p>
      <w:r xmlns:w="http://schemas.openxmlformats.org/wordprocessingml/2006/main">
        <w:t xml:space="preserve">2:1 Joh 1:9 - Hvis vi bekjenner våre synder, er han trofast og rettferdig og vil tilgi oss våre synder og rense oss fra all urettferdighet.</w:t>
      </w:r>
    </w:p>
    <w:p/>
    <w:p>
      <w:r xmlns:w="http://schemas.openxmlformats.org/wordprocessingml/2006/main">
        <w:t xml:space="preserve">Jeremiah 51:6 6 Fly fra Babels midte og utfri hver sin sjel! for dette er tiden for Herrens hevn; han skal gi henne en gjengjeldelse.</w:t>
      </w:r>
    </w:p>
    <w:p/>
    <w:p>
      <w:r xmlns:w="http://schemas.openxmlformats.org/wordprocessingml/2006/main">
        <w:t xml:space="preserve">Folk som bor i Babylon blir advart om å flykte fra byen for å redde sjelen deres, ettersom Gud er i ferd med å straffe Babylon.</w:t>
      </w:r>
    </w:p>
    <w:p/>
    <w:p>
      <w:r xmlns:w="http://schemas.openxmlformats.org/wordprocessingml/2006/main">
        <w:t xml:space="preserve">1. Ikke bli etterlatt når Guds dom kommer - Jeremia 51:6</w:t>
      </w:r>
    </w:p>
    <w:p/>
    <w:p>
      <w:r xmlns:w="http://schemas.openxmlformats.org/wordprocessingml/2006/main">
        <w:t xml:space="preserve">2. Fly fra ødeleggelsen og søk trygghet hos Herren - Jeremia 51:6</w:t>
      </w:r>
    </w:p>
    <w:p/>
    <w:p>
      <w:r xmlns:w="http://schemas.openxmlformats.org/wordprocessingml/2006/main">
        <w:t xml:space="preserve">1. Matteus 24:16-18 – La da de som er i Judea flykte til fjellene. La ingen på hustoppen gå ned for å ta noe ut av huset. Og la ingen på marken gå tilbake for å hente kappen sin. Og ve de som er gravide og de som ammer spedbarn i de dager!</w:t>
      </w:r>
    </w:p>
    <w:p/>
    <w:p>
      <w:r xmlns:w="http://schemas.openxmlformats.org/wordprocessingml/2006/main">
        <w:t xml:space="preserve">2. Romerne 12:19 - Mine kjære, hevne dere aldri, men overlat det til Guds vrede, for det er skrevet: Min er hevnen, jeg vil gjengjelde, sier Herren.</w:t>
      </w:r>
    </w:p>
    <w:p/>
    <w:p>
      <w:r xmlns:w="http://schemas.openxmlformats.org/wordprocessingml/2006/main">
        <w:t xml:space="preserve">Jeremiah 51:7 7 Babel har vært et gullbeger i Herrens hånd, som gjorde hele jorden full; hedningene har drukket av dets vin; derfor er nasjonene gale.</w:t>
      </w:r>
    </w:p>
    <w:p/>
    <w:p>
      <w:r xmlns:w="http://schemas.openxmlformats.org/wordprocessingml/2006/main">
        <w:t xml:space="preserve">Gud har kontroll over nasjonene, og bruker Babylon som et instrument for sin dom.</w:t>
      </w:r>
    </w:p>
    <w:p/>
    <w:p>
      <w:r xmlns:w="http://schemas.openxmlformats.org/wordprocessingml/2006/main">
        <w:t xml:space="preserve">1: Gud har kontroll - Jeremia 51:7</w:t>
      </w:r>
    </w:p>
    <w:p/>
    <w:p>
      <w:r xmlns:w="http://schemas.openxmlformats.org/wordprocessingml/2006/main">
        <w:t xml:space="preserve">2: Kraften i Guds dom - Jeremia 51:7</w:t>
      </w:r>
    </w:p>
    <w:p/>
    <w:p>
      <w:r xmlns:w="http://schemas.openxmlformats.org/wordprocessingml/2006/main">
        <w:t xml:space="preserve">1: Jesaja 40:15-17 – Se, nasjonene er som en dråpe av en bøtte og regnes som det lille støvet på vekten; se, han tar opp øyene som en liten ting.</w:t>
      </w:r>
    </w:p>
    <w:p/>
    <w:p>
      <w:r xmlns:w="http://schemas.openxmlformats.org/wordprocessingml/2006/main">
        <w:t xml:space="preserve">2: Salme 33:10-11 - Herren gjør hedningenes råd tilintet, han gjør folkets tanker til ingen nytte. Herrens råd består til evig tid, hans hjertes tanker fra slekt til slekt.</w:t>
      </w:r>
    </w:p>
    <w:p/>
    <w:p>
      <w:r xmlns:w="http://schemas.openxmlformats.org/wordprocessingml/2006/main">
        <w:t xml:space="preserve">Jeremiah 51:8 Plutselig er Babel falt og ødelagt; hyl over det! ta balsam for hennes smerte, hvis det er tilfelle, kan hun bli helbredet.</w:t>
      </w:r>
    </w:p>
    <w:p/>
    <w:p>
      <w:r xmlns:w="http://schemas.openxmlformats.org/wordprocessingml/2006/main">
        <w:t xml:space="preserve">Babylon har plutselig falt, en grunn til å klage og sørge. Søk helbredelse og trøst for henne.</w:t>
      </w:r>
    </w:p>
    <w:p/>
    <w:p>
      <w:r xmlns:w="http://schemas.openxmlformats.org/wordprocessingml/2006/main">
        <w:t xml:space="preserve">1. Finne håp i tider med sorg</w:t>
      </w:r>
    </w:p>
    <w:p/>
    <w:p>
      <w:r xmlns:w="http://schemas.openxmlformats.org/wordprocessingml/2006/main">
        <w:t xml:space="preserve">2. Sørge og trøste i tider med tap</w:t>
      </w:r>
    </w:p>
    <w:p/>
    <w:p>
      <w:r xmlns:w="http://schemas.openxmlformats.org/wordprocessingml/2006/main">
        <w:t xml:space="preserve">1. Salme 34:18 Herren er nær de knuste hjerter og frelser de knuste i ånden.</w:t>
      </w:r>
    </w:p>
    <w:p/>
    <w:p>
      <w:r xmlns:w="http://schemas.openxmlformats.org/wordprocessingml/2006/main">
        <w:t xml:space="preserve">2. Jesaja 61:1-3 Herrens Guds Ånd er over meg, fordi Herren har salvet meg til å bringe gode nyheter til de fattige; han har sendt meg for å binde sammen de som har et knust hjerte, for å rope ut frihet for fangene og åpning av fengselet for dem som er bundet. å forkynne Herrens nådeår og vår Guds hevnens dag; å trøste alle som sørger.</w:t>
      </w:r>
    </w:p>
    <w:p/>
    <w:p>
      <w:r xmlns:w="http://schemas.openxmlformats.org/wordprocessingml/2006/main">
        <w:t xml:space="preserve">Jeremiah 51:9 9 Vi ville ha helbredet Babylon, men det er ikke helbredet; forlat det og la oss gå hver til sitt land!</w:t>
      </w:r>
    </w:p>
    <w:p/>
    <w:p>
      <w:r xmlns:w="http://schemas.openxmlformats.org/wordprocessingml/2006/main">
        <w:t xml:space="preserve">Gud har bestemt at Babylon ikke skal bli helbredet og har bestemt at dommen er så stor at den når til himmelen og løftes til himmelen.</w:t>
      </w:r>
    </w:p>
    <w:p/>
    <w:p>
      <w:r xmlns:w="http://schemas.openxmlformats.org/wordprocessingml/2006/main">
        <w:t xml:space="preserve">1. Babylons dom: Hva kan vi lære av slutten på en nasjon?</w:t>
      </w:r>
    </w:p>
    <w:p/>
    <w:p>
      <w:r xmlns:w="http://schemas.openxmlformats.org/wordprocessingml/2006/main">
        <w:t xml:space="preserve">2. Guds dom: Vårt behov for å søke hans tilgivelse.</w:t>
      </w:r>
    </w:p>
    <w:p/>
    <w:p>
      <w:r xmlns:w="http://schemas.openxmlformats.org/wordprocessingml/2006/main">
        <w:t xml:space="preserve">1. Jesaja 48:9-10 "For mitt navns skyld vil jeg utsette min vrede, og for min ære vil jeg holde tilbake for deg, så jeg ikke utskjærer deg. Se, jeg har lutret deg, men ikke med sølv, jeg har utvalgt deg i lidelsens ovn.</w:t>
      </w:r>
    </w:p>
    <w:p/>
    <w:p>
      <w:r xmlns:w="http://schemas.openxmlformats.org/wordprocessingml/2006/main">
        <w:t xml:space="preserve">2. Amos 3:6-7 "Skal det blåses i basun i byen og folket ikke frykte? Skal det være ondskap i en by, og Herren har ikke gjort det? Sannelig, Herren, Israels Gud vil ikke gjøre noe, men han åpenbarer sin hemmelighet for sine tjenere profetene."</w:t>
      </w:r>
    </w:p>
    <w:p/>
    <w:p>
      <w:r xmlns:w="http://schemas.openxmlformats.org/wordprocessingml/2006/main">
        <w:t xml:space="preserve">Jeremiah 51:10 10 Herren har ført fram vår rettferdighet; kom og la oss forkynne på Sion Herrens vår Guds verk!</w:t>
      </w:r>
    </w:p>
    <w:p/>
    <w:p>
      <w:r xmlns:w="http://schemas.openxmlformats.org/wordprocessingml/2006/main">
        <w:t xml:space="preserve">Gud har brakt oss rettferdighet og frelse; la oss komme sammen og forkynne Herrens gjerninger.</w:t>
      </w:r>
    </w:p>
    <w:p/>
    <w:p>
      <w:r xmlns:w="http://schemas.openxmlformats.org/wordprocessingml/2006/main">
        <w:t xml:space="preserve">1. Guds trofasthet: Å erklære hans godhet i våre liv</w:t>
      </w:r>
    </w:p>
    <w:p/>
    <w:p>
      <w:r xmlns:w="http://schemas.openxmlformats.org/wordprocessingml/2006/main">
        <w:t xml:space="preserve">2. Velge å forkynne Herrens rettferdighet</w:t>
      </w:r>
    </w:p>
    <w:p/>
    <w:p>
      <w:r xmlns:w="http://schemas.openxmlformats.org/wordprocessingml/2006/main">
        <w:t xml:space="preserve">1. Jesaja 12:2-3 - "Se, Gud er min frelse; jeg setter min lit og frykter ikke; for Herren, Gud er min styrke og min sang, og han er blitt min frelse."</w:t>
      </w:r>
    </w:p>
    <w:p/>
    <w:p>
      <w:r xmlns:w="http://schemas.openxmlformats.org/wordprocessingml/2006/main">
        <w:t xml:space="preserve">2. Salme 107:1-2 - "Å takk Herren, for han er god, for hans miskunnhet varer evindelig! Så skal Herrens gjenløste si, som han har forløst fra nød."</w:t>
      </w:r>
    </w:p>
    <w:p/>
    <w:p>
      <w:r xmlns:w="http://schemas.openxmlformats.org/wordprocessingml/2006/main">
        <w:t xml:space="preserve">Jeremiah 51:11 11 Gjør pilene lyse; samle skjoldene! Herren har oppreist ånden til medernes konger; for hans plan er mot Babylon å ødelegge det; for det er Herrens hevn, hans tempels hevn.</w:t>
      </w:r>
    </w:p>
    <w:p/>
    <w:p>
      <w:r xmlns:w="http://schemas.openxmlformats.org/wordprocessingml/2006/main">
        <w:t xml:space="preserve">Gud ber om rettferdighet mot Babylon for deres ondskap.</w:t>
      </w:r>
    </w:p>
    <w:p/>
    <w:p>
      <w:r xmlns:w="http://schemas.openxmlformats.org/wordprocessingml/2006/main">
        <w:t xml:space="preserve">1. Gud er rettferdig og verdig all pris</w:t>
      </w:r>
    </w:p>
    <w:p/>
    <w:p>
      <w:r xmlns:w="http://schemas.openxmlformats.org/wordprocessingml/2006/main">
        <w:t xml:space="preserve">2. Hevnen tilhører Herren alene</w:t>
      </w:r>
    </w:p>
    <w:p/>
    <w:p>
      <w:r xmlns:w="http://schemas.openxmlformats.org/wordprocessingml/2006/main">
        <w:t xml:space="preserve">1. Salme 136:1-3 - "Å takk Herren, for han er god, for hans miskunnhet varer evindelig! Å takk gudenes Gud, for hans miskunnhet varer til evig tid! Å takk Gud Herre over herrer, for hans miskunnhet varer evig!"</w:t>
      </w:r>
    </w:p>
    <w:p/>
    <w:p>
      <w:r xmlns:w="http://schemas.openxmlformats.org/wordprocessingml/2006/main">
        <w:t xml:space="preserve">2. Ordspråkene 20:22 - Si ikke: Jeg vil gjengjelde det onde; vent på Herren, så skal han utfri deg.</w:t>
      </w:r>
    </w:p>
    <w:p/>
    <w:p>
      <w:r xmlns:w="http://schemas.openxmlformats.org/wordprocessingml/2006/main">
        <w:t xml:space="preserve">Jeremiah 51:12 12 Sett opp et baner på Babels murer, gjør vaktholdet sterkt, sett opp vekterne, bered bakholdsangrepene!</w:t>
      </w:r>
    </w:p>
    <w:p/>
    <w:p>
      <w:r xmlns:w="http://schemas.openxmlformats.org/wordprocessingml/2006/main">
        <w:t xml:space="preserve">Herren har forkynt dom over innbyggerne i Babylon, og folket må forberede seg til å forsvare seg ved å sette opp en standard, styrke vaktholdet og sette opp bakhold.</w:t>
      </w:r>
    </w:p>
    <w:p/>
    <w:p>
      <w:r xmlns:w="http://schemas.openxmlformats.org/wordprocessingml/2006/main">
        <w:t xml:space="preserve">1. Guds rettferdighet - Forstå Guds dom over Babylon</w:t>
      </w:r>
    </w:p>
    <w:p/>
    <w:p>
      <w:r xmlns:w="http://schemas.openxmlformats.org/wordprocessingml/2006/main">
        <w:t xml:space="preserve">2. Stå fast - Forbered deg på å forsvare deg mot Guds dom</w:t>
      </w:r>
    </w:p>
    <w:p/>
    <w:p>
      <w:r xmlns:w="http://schemas.openxmlformats.org/wordprocessingml/2006/main">
        <w:t xml:space="preserve">1. Jesaja 13:3-4 - "Jeg har befalt mine helligede, jeg har også kalt mine mektige til min vrede, de som gleder seg i min høyhet. Lyden av en mengde på fjellene, som en stor folk, et støyende støy fra nasjonenes riker samlet: Herren, hærskarenes Gud, mønstrer stridens hær."</w:t>
      </w:r>
    </w:p>
    <w:p/>
    <w:p>
      <w:r xmlns:w="http://schemas.openxmlformats.org/wordprocessingml/2006/main">
        <w:t xml:space="preserve">2. Åpenbaringen 18:1-4 - "Og etter disse tingene så jeg en annen engel komme ned fra himmelen med stor makt, og jorden ble opplyst av hans herlighet. Og han ropte sterkt med sterk røst og sa: Babylon den store er falt, er falt og er blitt djevlers bolig og fangststed for hver uren ånd og et bur for hver uren og hatefull fugl. For alle folkeslag har drukket av vinen fra hennes utukts vrede, og kongene av jorden har drevet hor med henne, og jordens kjøpmenn er blitt rike på grunn av hennes overflod.Og jeg hørte en annen røst fra himmelen som sa: Gå ut av henne, mitt folk, så dere ikke får del i henne synder, og at dere ikke tar imot av hennes plager."</w:t>
      </w:r>
    </w:p>
    <w:p/>
    <w:p>
      <w:r xmlns:w="http://schemas.openxmlformats.org/wordprocessingml/2006/main">
        <w:t xml:space="preserve">Jeremiah 51:13 13 Du som bor på mange vann, rik på skatter! din ende er kommet, og målet for din begjærlighet.</w:t>
      </w:r>
    </w:p>
    <w:p/>
    <w:p>
      <w:r xmlns:w="http://schemas.openxmlformats.org/wordprocessingml/2006/main">
        <w:t xml:space="preserve">Slutten på de som er velstående og fylt med materielle eiendeler kommer.</w:t>
      </w:r>
    </w:p>
    <w:p/>
    <w:p>
      <w:r xmlns:w="http://schemas.openxmlformats.org/wordprocessingml/2006/main">
        <w:t xml:space="preserve">1: Vi bør ikke bli for knyttet til materielle eiendeler, for livet vårt på denne jorden er kort.</w:t>
      </w:r>
    </w:p>
    <w:p/>
    <w:p>
      <w:r xmlns:w="http://schemas.openxmlformats.org/wordprocessingml/2006/main">
        <w:t xml:space="preserve">2: Rikdom er flyktig og kan raskt tas bort, så vi bør ikke søke dem som vårt endelige mål.</w:t>
      </w:r>
    </w:p>
    <w:p/>
    <w:p>
      <w:r xmlns:w="http://schemas.openxmlformats.org/wordprocessingml/2006/main">
        <w:t xml:space="preserve">1:1 Timoteus 6:17-19: Når det gjelder de rike i denne nåværende tidsalder, be dem om ikke å være hovmodige og heller ikke sette sitt håp til rikdommens uvisshet, men til Gud, som rikt gir oss alt å glede oss over. De skal gjøre godt, være rike på gode gjerninger, være rause og klare til å dele, og dermed samle skatter til seg selv som et godt grunnlag for fremtiden, slik at de kan ta tak i det som virkelig er livet.</w:t>
      </w:r>
    </w:p>
    <w:p/>
    <w:p>
      <w:r xmlns:w="http://schemas.openxmlformats.org/wordprocessingml/2006/main">
        <w:t xml:space="preserve">2: Ordspråkene 11:28, Den som setter sin lit til sin rikdom, skal falle, men den rettferdige skal blomstre som et grønt blad.</w:t>
      </w:r>
    </w:p>
    <w:p/>
    <w:p>
      <w:r xmlns:w="http://schemas.openxmlformats.org/wordprocessingml/2006/main">
        <w:t xml:space="preserve">Jeremiah 51:14 14 Herren, hærskarenes Gud, har sverget ved sig selv og sagt: Sannelig, jeg vil fylle dig med mennesker som med larver; og de skal rope opp mot deg.</w:t>
      </w:r>
    </w:p>
    <w:p/>
    <w:p>
      <w:r xmlns:w="http://schemas.openxmlformats.org/wordprocessingml/2006/main">
        <w:t xml:space="preserve">Gud vil sende en hær for å overvelde sine fiender.</w:t>
      </w:r>
    </w:p>
    <w:p/>
    <w:p>
      <w:r xmlns:w="http://schemas.openxmlformats.org/wordprocessingml/2006/main">
        <w:t xml:space="preserve">1: Guds kraft er mektig og ustoppelig.</w:t>
      </w:r>
    </w:p>
    <w:p/>
    <w:p>
      <w:r xmlns:w="http://schemas.openxmlformats.org/wordprocessingml/2006/main">
        <w:t xml:space="preserve">2: Gud vil ikke bli ignorert, og de som trosser ham vil bli straffet.</w:t>
      </w:r>
    </w:p>
    <w:p/>
    <w:p>
      <w:r xmlns:w="http://schemas.openxmlformats.org/wordprocessingml/2006/main">
        <w:t xml:space="preserve">1: Jesaja 40:29 Han gir kraft til de trøtte; og for dem som ikke har makt, øker han styrke.</w:t>
      </w:r>
    </w:p>
    <w:p/>
    <w:p>
      <w:r xmlns:w="http://schemas.openxmlformats.org/wordprocessingml/2006/main">
        <w:t xml:space="preserve">2: Salme 33:6 Ved Herrens ord ble himmelen skapt; og hele deres hær ved hans munns ånde.</w:t>
      </w:r>
    </w:p>
    <w:p/>
    <w:p>
      <w:r xmlns:w="http://schemas.openxmlformats.org/wordprocessingml/2006/main">
        <w:t xml:space="preserve">Jeremiah 51:15 15 Han har skapt jorden ved sin makt, han har grunnfestet verden ved sin visdom, og han har strukket ut himmelen ved sin forstand.</w:t>
      </w:r>
    </w:p>
    <w:p/>
    <w:p>
      <w:r xmlns:w="http://schemas.openxmlformats.org/wordprocessingml/2006/main">
        <w:t xml:space="preserve">Han har skapt verden gjennom sin kraft, visdom og forståelse.</w:t>
      </w:r>
    </w:p>
    <w:p/>
    <w:p>
      <w:r xmlns:w="http://schemas.openxmlformats.org/wordprocessingml/2006/main">
        <w:t xml:space="preserve">1. Guds kraft og visdom i skaperverket</w:t>
      </w:r>
    </w:p>
    <w:p/>
    <w:p>
      <w:r xmlns:w="http://schemas.openxmlformats.org/wordprocessingml/2006/main">
        <w:t xml:space="preserve">2. Underverkene i Guds forståelse</w:t>
      </w:r>
    </w:p>
    <w:p/>
    <w:p>
      <w:r xmlns:w="http://schemas.openxmlformats.org/wordprocessingml/2006/main">
        <w:t xml:space="preserve">1. Job 12:13-14 - "Gud tilhører visdom og makt; råd og forstand er hans. Det han river ned kan ikke gjenoppbygges; de han fengsler kan ikke slippes løs."</w:t>
      </w:r>
    </w:p>
    <w:p/>
    <w:p>
      <w:r xmlns:w="http://schemas.openxmlformats.org/wordprocessingml/2006/main">
        <w:t xml:space="preserve">2. Ordspråkene 8:27-29 – "da han grunnla himmelen, var jeg der, da han tegnet en sirkel på dypets overflate, da han gjorde himmelen der oppe fast, da han grunnla dypets kilder, da Han tildelte havet dets grense, for at vannet ikke skulle overtre hans bud, da han markerte jordens grunnvoller.»</w:t>
      </w:r>
    </w:p>
    <w:p/>
    <w:p>
      <w:r xmlns:w="http://schemas.openxmlformats.org/wordprocessingml/2006/main">
        <w:t xml:space="preserve">Jeremiah 51:16 16 Når han taler sin røst, er det en mengde vann i himmelen; og han lar dampene stige opp fra jordens ender; han lager lyn med regn og fører vinden frem av sine skatter.</w:t>
      </w:r>
    </w:p>
    <w:p/>
    <w:p>
      <w:r xmlns:w="http://schemas.openxmlformats.org/wordprocessingml/2006/main">
        <w:t xml:space="preserve">Gud har makt til å kontrollere naturens elementer, som vann, damp, lyn, regn og vind.</w:t>
      </w:r>
    </w:p>
    <w:p/>
    <w:p>
      <w:r xmlns:w="http://schemas.openxmlformats.org/wordprocessingml/2006/main">
        <w:t xml:space="preserve">1. Guds kraft: Vi kan stole på Guds kraft til å sørge for oss og beskytte oss.</w:t>
      </w:r>
    </w:p>
    <w:p/>
    <w:p>
      <w:r xmlns:w="http://schemas.openxmlformats.org/wordprocessingml/2006/main">
        <w:t xml:space="preserve">2. Guds omsorg for oss: Gud bryr seg nok om oss til å bruke sin kraft til å gi oss de elementene vi trenger for å leve.</w:t>
      </w:r>
    </w:p>
    <w:p/>
    <w:p>
      <w:r xmlns:w="http://schemas.openxmlformats.org/wordprocessingml/2006/main">
        <w:t xml:space="preserve">1. Salme 148:8 Ild og hagl, snø og skyer; Stormfull vind, oppfyller hans ord.</w:t>
      </w:r>
    </w:p>
    <w:p/>
    <w:p>
      <w:r xmlns:w="http://schemas.openxmlformats.org/wordprocessingml/2006/main">
        <w:t xml:space="preserve">2. Matteus 8:26-27 Han sa til dem: Hvorfor er dere redde, du lite troende? Så reiste han seg og irettesatte vindene og havet, og det ble stor stillhet. Da undret mennene seg og sa: Hva er dette for et menneske, at til og med vindene og havet adlyder ham!</w:t>
      </w:r>
    </w:p>
    <w:p/>
    <w:p>
      <w:r xmlns:w="http://schemas.openxmlformats.org/wordprocessingml/2006/main">
        <w:t xml:space="preserve">Jeremiah 51:17 17 Enhver er rå ved sin kunnskap; enhver grunnlegger blir til skamme av det utskårne billede; for hans støpte billede er løgn, og det er ingen ånde i dem.</w:t>
      </w:r>
    </w:p>
    <w:p/>
    <w:p>
      <w:r xmlns:w="http://schemas.openxmlformats.org/wordprocessingml/2006/main">
        <w:t xml:space="preserve">Ethvert menneskes kunnskap er begrenset og misforstått, noe som fører til falsk tro og avgudsdyrkelse.</w:t>
      </w:r>
    </w:p>
    <w:p/>
    <w:p>
      <w:r xmlns:w="http://schemas.openxmlformats.org/wordprocessingml/2006/main">
        <w:t xml:space="preserve">1. Faren for falsk tro</w:t>
      </w:r>
    </w:p>
    <w:p/>
    <w:p>
      <w:r xmlns:w="http://schemas.openxmlformats.org/wordprocessingml/2006/main">
        <w:t xml:space="preserve">2. Avgudsdyrkelsens nytteløshet</w:t>
      </w:r>
    </w:p>
    <w:p/>
    <w:p>
      <w:r xmlns:w="http://schemas.openxmlformats.org/wordprocessingml/2006/main">
        <w:t xml:space="preserve">1. Jesaja 44:9-20</w:t>
      </w:r>
    </w:p>
    <w:p/>
    <w:p>
      <w:r xmlns:w="http://schemas.openxmlformats.org/wordprocessingml/2006/main">
        <w:t xml:space="preserve">2. Salme 115:4-8</w:t>
      </w:r>
    </w:p>
    <w:p/>
    <w:p>
      <w:r xmlns:w="http://schemas.openxmlformats.org/wordprocessingml/2006/main">
        <w:t xml:space="preserve">Jeremiah 51:18 18 De er tomhet, villfarelsens gjerning; i sin hjemsøkelses tid skal de gå til grunne.</w:t>
      </w:r>
    </w:p>
    <w:p/>
    <w:p>
      <w:r xmlns:w="http://schemas.openxmlformats.org/wordprocessingml/2006/main">
        <w:t xml:space="preserve">Guds skaperverk er forfengelighet og vil ta slutt i besøkets tid.</w:t>
      </w:r>
    </w:p>
    <w:p/>
    <w:p>
      <w:r xmlns:w="http://schemas.openxmlformats.org/wordprocessingml/2006/main">
        <w:t xml:space="preserve">1. Livets forfengelighet: Å forstå Guds perspektiv</w:t>
      </w:r>
    </w:p>
    <w:p/>
    <w:p>
      <w:r xmlns:w="http://schemas.openxmlformats.org/wordprocessingml/2006/main">
        <w:t xml:space="preserve">2. Menneskets arroganses dårskap: Vår skrøpelighet i Guds hender</w:t>
      </w:r>
    </w:p>
    <w:p/>
    <w:p>
      <w:r xmlns:w="http://schemas.openxmlformats.org/wordprocessingml/2006/main">
        <w:t xml:space="preserve">1. Forkynneren 1:2 - "Forfengelighet av forfengelighet, sier predikanten, forfengelighet av forfengelighet, alt er forfengelighet."</w:t>
      </w:r>
    </w:p>
    <w:p/>
    <w:p>
      <w:r xmlns:w="http://schemas.openxmlformats.org/wordprocessingml/2006/main">
        <w:t xml:space="preserve">2. Jesaja 40:6-8 – "Røsten sa: Rop. Og han sa: Hva skal jeg rope? Alt kjøtt er gress, og all dets godhet er som markens blomst: Gresset visner, blomsten visner. : For Herrens ånd blåser på det; sannelig, folket er gress. Gresset visner, blomsten visner, men vår Guds ord skal stå til evig tid.</w:t>
      </w:r>
    </w:p>
    <w:p/>
    <w:p>
      <w:r xmlns:w="http://schemas.openxmlformats.org/wordprocessingml/2006/main">
        <w:t xml:space="preserve">Jeremiah 51:19 19 Jakobs del er ikke som dem; for han er den første av alle ting, og Israel er hans arves stav; Herren, hærskarenes Gud, er hans navn.</w:t>
      </w:r>
    </w:p>
    <w:p/>
    <w:p>
      <w:r xmlns:w="http://schemas.openxmlformats.org/wordprocessingml/2006/main">
        <w:t xml:space="preserve">Gud har gitt Jakob en unik del, ettersom han er den første av alle ting. Israel er hans arv, og Herren, hærskarenes Gud, er hans navn.</w:t>
      </w:r>
    </w:p>
    <w:p/>
    <w:p>
      <w:r xmlns:w="http://schemas.openxmlformats.org/wordprocessingml/2006/main">
        <w:t xml:space="preserve">1. Gud har gitt oss alle en unik del av livet, og det er opp til oss å bruke den til hans ære.</w:t>
      </w:r>
    </w:p>
    <w:p/>
    <w:p>
      <w:r xmlns:w="http://schemas.openxmlformats.org/wordprocessingml/2006/main">
        <w:t xml:space="preserve">2. Vi er alle kalt til å være Guds folk og være trofaste i alt han har gitt oss.</w:t>
      </w:r>
    </w:p>
    <w:p/>
    <w:p>
      <w:r xmlns:w="http://schemas.openxmlformats.org/wordprocessingml/2006/main">
        <w:t xml:space="preserve">1. Romerne 8:28-30 – Og vi vet at Gud i alle ting virker til det beste for dem som elsker ham, som er kalt etter hans hensikt.</w:t>
      </w:r>
    </w:p>
    <w:p/>
    <w:p>
      <w:r xmlns:w="http://schemas.openxmlformats.org/wordprocessingml/2006/main">
        <w:t xml:space="preserve">2. 1. Peter 5:6-7 - Ydmyk dere derfor under Guds mektige hånd, så han kan løfte dere opp i sin tid. Kast all din bekymring på ham fordi han bryr seg om deg.</w:t>
      </w:r>
    </w:p>
    <w:p/>
    <w:p>
      <w:r xmlns:w="http://schemas.openxmlformats.org/wordprocessingml/2006/main">
        <w:t xml:space="preserve">Jeremiah 51:20 20 Du er min stridsøks og krigsvåpen; for med dig vil jeg knuse folkeslagene, og med dig ødelegge riker;</w:t>
      </w:r>
    </w:p>
    <w:p/>
    <w:p>
      <w:r xmlns:w="http://schemas.openxmlformats.org/wordprocessingml/2006/main">
        <w:t xml:space="preserve">Gud bruker Jeremia som et våpen for å knuse nasjoner og ødelegge riker.</w:t>
      </w:r>
    </w:p>
    <w:p/>
    <w:p>
      <w:r xmlns:w="http://schemas.openxmlformats.org/wordprocessingml/2006/main">
        <w:t xml:space="preserve">1. Overvinne kongedømmer gjennom tro - Hvordan tro på Gud kan gi oss kraft til å overvinne enhver utfordring.</w:t>
      </w:r>
    </w:p>
    <w:p/>
    <w:p>
      <w:r xmlns:w="http://schemas.openxmlformats.org/wordprocessingml/2006/main">
        <w:t xml:space="preserve">2. Styrken til et våpen - Utforske Guds kraft gjennom Jeremia og hans rolle som en stridsøks for Gud.</w:t>
      </w:r>
    </w:p>
    <w:p/>
    <w:p>
      <w:r xmlns:w="http://schemas.openxmlformats.org/wordprocessingml/2006/main">
        <w:t xml:space="preserve">1. Efeserne 6:10-18 - Ta på seg Guds fulle rustning.</w:t>
      </w:r>
    </w:p>
    <w:p/>
    <w:p>
      <w:r xmlns:w="http://schemas.openxmlformats.org/wordprocessingml/2006/main">
        <w:t xml:space="preserve">2. Romerne 8:37-39 – Ingenting kan skille oss fra Guds kjærlighet.</w:t>
      </w:r>
    </w:p>
    <w:p/>
    <w:p>
      <w:r xmlns:w="http://schemas.openxmlformats.org/wordprocessingml/2006/main">
        <w:t xml:space="preserve">Jeremiah 51:21 21 Og med dig vil jeg knuse hesten og hans rytter; og med deg vil jeg knuse vognen og hans rytter;</w:t>
      </w:r>
    </w:p>
    <w:p/>
    <w:p>
      <w:r xmlns:w="http://schemas.openxmlformats.org/wordprocessingml/2006/main">
        <w:t xml:space="preserve">Gud vil knuse Babylons hest, rytter, vogn og rytter.</w:t>
      </w:r>
    </w:p>
    <w:p/>
    <w:p>
      <w:r xmlns:w="http://schemas.openxmlformats.org/wordprocessingml/2006/main">
        <w:t xml:space="preserve">1: Guds makt er større enn noen hær på jorden, og han vil alltid seire.</w:t>
      </w:r>
    </w:p>
    <w:p/>
    <w:p>
      <w:r xmlns:w="http://schemas.openxmlformats.org/wordprocessingml/2006/main">
        <w:t xml:space="preserve">2: Selv når det ser ut til at alt håp er ute, vil Gud bringe rettferdighet og knekke undertrykkerne.</w:t>
      </w:r>
    </w:p>
    <w:p/>
    <w:p>
      <w:r xmlns:w="http://schemas.openxmlformats.org/wordprocessingml/2006/main">
        <w:t xml:space="preserve">1: Salme 46:7 - Herren, hærskarenes Gud, er med oss; Jakobs Gud er vår tilflukt.</w:t>
      </w:r>
    </w:p>
    <w:p/>
    <w:p>
      <w:r xmlns:w="http://schemas.openxmlformats.org/wordprocessingml/2006/main">
        <w:t xml:space="preserve">2: Jesaja 40:29 – Han gir kraft til den trøtte, og den som ikke har makt, øker han styrke.</w:t>
      </w:r>
    </w:p>
    <w:p/>
    <w:p>
      <w:r xmlns:w="http://schemas.openxmlformats.org/wordprocessingml/2006/main">
        <w:t xml:space="preserve">Jeremiah 51:22 22 Og med dig vil jeg knuse mann og kvinne; og med deg vil jeg knuse gammel og ung; og med deg vil jeg knuse den unge mannen og piken;</w:t>
      </w:r>
    </w:p>
    <w:p/>
    <w:p>
      <w:r xmlns:w="http://schemas.openxmlformats.org/wordprocessingml/2006/main">
        <w:t xml:space="preserve">Gud vil bringe rettferdighet ved å straffe alle mennesker, uavhengig av alder eller kjønn.</w:t>
      </w:r>
    </w:p>
    <w:p/>
    <w:p>
      <w:r xmlns:w="http://schemas.openxmlformats.org/wordprocessingml/2006/main">
        <w:t xml:space="preserve">1: Vi må være ydmyke for Gud, som vil bringe rettferdighet til alle.</w:t>
      </w:r>
    </w:p>
    <w:p/>
    <w:p>
      <w:r xmlns:w="http://schemas.openxmlformats.org/wordprocessingml/2006/main">
        <w:t xml:space="preserve">2: Vi må akseptere Guds dom uten frykt, og stole på hans fullkomne rettferdighet.</w:t>
      </w:r>
    </w:p>
    <w:p/>
    <w:p>
      <w:r xmlns:w="http://schemas.openxmlformats.org/wordprocessingml/2006/main">
        <w:t xml:space="preserve">1: Forkynneren 12:13-14 – La oss høre konklusjonen på hele saken: Frykt Gud og hold hans bud, for dette er hele menneskets plikt. For Gud vil føre hver gjerning for dommen, med alt det skjulte, enten det er godt eller ondt.</w:t>
      </w:r>
    </w:p>
    <w:p/>
    <w:p>
      <w:r xmlns:w="http://schemas.openxmlformats.org/wordprocessingml/2006/main">
        <w:t xml:space="preserve">2: Romerne 12:19 - Mine kjære, hevne dere aldri, men overlat det til Guds vrede, for det er skrevet: Min er hevnen, jeg vil gjengjelde, sier Herren.</w:t>
      </w:r>
    </w:p>
    <w:p/>
    <w:p>
      <w:r xmlns:w="http://schemas.openxmlformats.org/wordprocessingml/2006/main">
        <w:t xml:space="preserve">Jeremiah 51:23 23 Og jeg vil knuse hyrden og hans hjord sammen med dig; og med deg vil jeg knuse bonden og hans åk av okser; og med deg vil jeg knuse høvdinger og fyrster.</w:t>
      </w:r>
    </w:p>
    <w:p/>
    <w:p>
      <w:r xmlns:w="http://schemas.openxmlformats.org/wordprocessingml/2006/main">
        <w:t xml:space="preserve">Gud vil straffe ledere som undertrykker deres folk ved å bryte fra hverandre deres maktstrukturer.</w:t>
      </w:r>
    </w:p>
    <w:p/>
    <w:p>
      <w:r xmlns:w="http://schemas.openxmlformats.org/wordprocessingml/2006/main">
        <w:t xml:space="preserve">1. Gud vil dømme dem som undertrykker dem som de har omsorg for</w:t>
      </w:r>
    </w:p>
    <w:p/>
    <w:p>
      <w:r xmlns:w="http://schemas.openxmlformats.org/wordprocessingml/2006/main">
        <w:t xml:space="preserve">2. Guds kraft vil fjerne herskere som misbruker sin autoritet</w:t>
      </w:r>
    </w:p>
    <w:p/>
    <w:p>
      <w:r xmlns:w="http://schemas.openxmlformats.org/wordprocessingml/2006/main">
        <w:t xml:space="preserve">1. Lukas 12:48 - For hver den som er gitt mye, av ham skal mye kreves; og den som er gitt mye til, ham skal de be om desto mer.</w:t>
      </w:r>
    </w:p>
    <w:p/>
    <w:p>
      <w:r xmlns:w="http://schemas.openxmlformats.org/wordprocessingml/2006/main">
        <w:t xml:space="preserve">2. Mika 3:1-2 – Og jeg sa: Hør, dere Jakobs overhoder og dere fyrster over Israels hus! Er det ikke for deg å kjenne rettferdighet? Du som hater det gode og elsker det onde; som fjerner huden fra mitt folk og kjøttet fra deres ben.</w:t>
      </w:r>
    </w:p>
    <w:p/>
    <w:p>
      <w:r xmlns:w="http://schemas.openxmlformats.org/wordprocessingml/2006/main">
        <w:t xml:space="preserve">Jeremiah 51:24 24 Og jeg vil gjengjelde Babylon og alle Kaldeas innbyggere all deres ondskap som de har gjort i Sion for eders øine, sier Herren.</w:t>
      </w:r>
    </w:p>
    <w:p/>
    <w:p>
      <w:r xmlns:w="http://schemas.openxmlformats.org/wordprocessingml/2006/main">
        <w:t xml:space="preserve">Herren lover å gi rettferdighet til Babylon og folket i Kaldea for det onde de har gjort mot Sion.</w:t>
      </w:r>
    </w:p>
    <w:p/>
    <w:p>
      <w:r xmlns:w="http://schemas.openxmlformats.org/wordprocessingml/2006/main">
        <w:t xml:space="preserve">1. Guds rettferdighet vil bli tjent</w:t>
      </w:r>
    </w:p>
    <w:p/>
    <w:p>
      <w:r xmlns:w="http://schemas.openxmlformats.org/wordprocessingml/2006/main">
        <w:t xml:space="preserve">2. Herren er trofast mot sine løfter</w:t>
      </w:r>
    </w:p>
    <w:p/>
    <w:p>
      <w:r xmlns:w="http://schemas.openxmlformats.org/wordprocessingml/2006/main">
        <w:t xml:space="preserve">1. Romerne 12:19 – «Mine kjære, hevne dere aldri, men overlat det til Guds vrede, for det er skrevet: Min er hevnen, jeg skal gjengjelde, sier Herren.</w:t>
      </w:r>
    </w:p>
    <w:p/>
    <w:p>
      <w:r xmlns:w="http://schemas.openxmlformats.org/wordprocessingml/2006/main">
        <w:t xml:space="preserve">2. Jesaja 61:8 - "For jeg, Herren, elsker rettferdighet, jeg hater ran og urett; jeg vil trofast gi dem deres gjengjeld i sannhet, og jeg vil slutte en evig pakt med dem."</w:t>
      </w:r>
    </w:p>
    <w:p/>
    <w:p>
      <w:r xmlns:w="http://schemas.openxmlformats.org/wordprocessingml/2006/main">
        <w:t xml:space="preserve">Jeremia 51:25 Se, jeg er mot deg, du ødeleggende fjell, sier Herren, som ødelegger hele jorden; og jeg vil rekke ut min hånd mot deg og rulle deg ned fra klippene og gjøre deg til et brent fjell. .</w:t>
      </w:r>
    </w:p>
    <w:p/>
    <w:p>
      <w:r xmlns:w="http://schemas.openxmlformats.org/wordprocessingml/2006/main">
        <w:t xml:space="preserve">Gud erklærer at Han er imot det ødeleggende fjellet og vil straffe det ved å rulle det ned fra klippene og gjøre det til et brent fjell.</w:t>
      </w:r>
    </w:p>
    <w:p/>
    <w:p>
      <w:r xmlns:w="http://schemas.openxmlformats.org/wordprocessingml/2006/main">
        <w:t xml:space="preserve">1. "Konsekvensene av å ødelegge Guds skaperverk"</w:t>
      </w:r>
    </w:p>
    <w:p/>
    <w:p>
      <w:r xmlns:w="http://schemas.openxmlformats.org/wordprocessingml/2006/main">
        <w:t xml:space="preserve">2. "Guds dom over syndige nasjoner"</w:t>
      </w:r>
    </w:p>
    <w:p/>
    <w:p>
      <w:r xmlns:w="http://schemas.openxmlformats.org/wordprocessingml/2006/main">
        <w:t xml:space="preserve">1. Romerne 12:19 "Ikke ta hevn, mine kjære venner, men gi rom for Guds vrede, for det er skrevet: Det er min hevn, jeg vil gjengjelde, sier Herren."</w:t>
      </w:r>
    </w:p>
    <w:p/>
    <w:p>
      <w:r xmlns:w="http://schemas.openxmlformats.org/wordprocessingml/2006/main">
        <w:t xml:space="preserve">2. Åpenbaringen 16:18-19 "Så kom det lynglimt, buldring, torden og et kraftig jordskjelv. Det har aldri skjedd noe lignende jordskjelv siden menneskeheten har vært på jorden, så enormt var skjelvet. Den store byen delte seg. i tre deler, og nasjonenes byer falt sammen. Gud husket Babylon den store og ga henne begeret fylt med vinen fra hans vredes vrede.</w:t>
      </w:r>
    </w:p>
    <w:p/>
    <w:p>
      <w:r xmlns:w="http://schemas.openxmlformats.org/wordprocessingml/2006/main">
        <w:t xml:space="preserve">Jeremiah 51:26 26 Og de skal ikke ta av dig en sten til hjørne eller en stein til grunnvoller; men du skal være øde for alltid, sier Herren.</w:t>
      </w:r>
    </w:p>
    <w:p/>
    <w:p>
      <w:r xmlns:w="http://schemas.openxmlformats.org/wordprocessingml/2006/main">
        <w:t xml:space="preserve">Gud erklærer at Babylon aldri vil bli gjenoppbygd og vil forbli øde for alltid.</w:t>
      </w:r>
    </w:p>
    <w:p/>
    <w:p>
      <w:r xmlns:w="http://schemas.openxmlformats.org/wordprocessingml/2006/main">
        <w:t xml:space="preserve">1. Guds urokkelige løfte - Guds ord er sant og uforanderlig, og ingenting kan rokke ved løftene hans.</w:t>
      </w:r>
    </w:p>
    <w:p/>
    <w:p>
      <w:r xmlns:w="http://schemas.openxmlformats.org/wordprocessingml/2006/main">
        <w:t xml:space="preserve">2. Konsekvensen av å motsette Gud - Guds vrede er ekte og de som motsetter seg ham vil lide konsekvensene.</w:t>
      </w:r>
    </w:p>
    <w:p/>
    <w:p>
      <w:r xmlns:w="http://schemas.openxmlformats.org/wordprocessingml/2006/main">
        <w:t xml:space="preserve">1. Jesaja 55:11 – "så skal mitt ord være som går ut av min munn: det skal ikke vende tilbake til meg tomt, men det skal fullføre det jeg vil, og det skal lykkes med det jeg har sendt det til. "</w:t>
      </w:r>
    </w:p>
    <w:p/>
    <w:p>
      <w:r xmlns:w="http://schemas.openxmlformats.org/wordprocessingml/2006/main">
        <w:t xml:space="preserve">2. Romerne 6:23 - "For syndens lønn er døden, men Guds gave er evig liv ved Jesus Kristus, vår Herre."</w:t>
      </w:r>
    </w:p>
    <w:p/>
    <w:p>
      <w:r xmlns:w="http://schemas.openxmlformats.org/wordprocessingml/2006/main">
        <w:t xml:space="preserve">Jeremiah 51:27 27 Sett opp et banner i landet, blås i basunen blandt hedningene, bered hedningefolkene mot det, kall sammen kongerikene Ararat, Minni og Ashkenaz mot henne! utnevne en kaptein mot henne; føre til at hestene kommer opp som de grove larvene.</w:t>
      </w:r>
    </w:p>
    <w:p/>
    <w:p>
      <w:r xmlns:w="http://schemas.openxmlformats.org/wordprocessingml/2006/main">
        <w:t xml:space="preserve">Gud instruerer Jeremia om å be nasjonene mot Babylon om å komme sammen og forberede seg til kamp.</w:t>
      </w:r>
    </w:p>
    <w:p/>
    <w:p>
      <w:r xmlns:w="http://schemas.openxmlformats.org/wordprocessingml/2006/main">
        <w:t xml:space="preserve">1. Guds kall til å forene: En påminnelse om Guds kall om å forene og arbeide sammen for et felles beste.</w:t>
      </w:r>
    </w:p>
    <w:p/>
    <w:p>
      <w:r xmlns:w="http://schemas.openxmlformats.org/wordprocessingml/2006/main">
        <w:t xml:space="preserve">2. Forberedelsens kraft: Viktigheten av å være forberedt på livets åndelige kamper.</w:t>
      </w:r>
    </w:p>
    <w:p/>
    <w:p>
      <w:r xmlns:w="http://schemas.openxmlformats.org/wordprocessingml/2006/main">
        <w:t xml:space="preserve">1. Efeserne 6:10-13 - "Til slutt, vær sterke i Herren og i hans krafts styrke. Ta på deg Guds fulle rustning, så dere kan stå imot djevelens planer. For det gjør vi ikke kjempe mot kjøtt og blod, men mot herskerne, mot myndighetene, mot de kosmiske makter over dette nåværende mørket, mot ondskapens åndelige makter i himmelen. Ta derfor på deg Guds fulle rustning, så du kan være i stand til å stå imot på den onde dag, og etter å ha gjort alt, stå fast."</w:t>
      </w:r>
    </w:p>
    <w:p/>
    <w:p>
      <w:r xmlns:w="http://schemas.openxmlformats.org/wordprocessingml/2006/main">
        <w:t xml:space="preserve">2. 1. Peter 5:8-9 - "Vær nøkternt, vær våken. Din motstander, djevelen, går rundt som en brølende løve og søker noen å sluke. Stå ham imot, fast i din tro, vel vitende om at de samme slags lidelser blir erfart av ditt brorskap over hele verden."</w:t>
      </w:r>
    </w:p>
    <w:p/>
    <w:p>
      <w:r xmlns:w="http://schemas.openxmlformats.org/wordprocessingml/2006/main">
        <w:t xml:space="preserve">Jeremiah 51:28 28 Gjør hedninge i stand mot henne med medernes konger, dets høvdinger og alle dets høvdinger og hele hans herredømmes land.</w:t>
      </w:r>
    </w:p>
    <w:p/>
    <w:p>
      <w:r xmlns:w="http://schemas.openxmlformats.org/wordprocessingml/2006/main">
        <w:t xml:space="preserve">Profeten Jeremia oppfordrer nasjonene og deres herskere til å forberede seg mot Babylon sammen med medernes konger.</w:t>
      </w:r>
    </w:p>
    <w:p/>
    <w:p>
      <w:r xmlns:w="http://schemas.openxmlformats.org/wordprocessingml/2006/main">
        <w:t xml:space="preserve">1. Rise Up: The Call to Prepare for Battle</w:t>
      </w:r>
    </w:p>
    <w:p/>
    <w:p>
      <w:r xmlns:w="http://schemas.openxmlformats.org/wordprocessingml/2006/main">
        <w:t xml:space="preserve">2. Kraften til enhet: Å jobbe sammen for å overvinne ondskap</w:t>
      </w:r>
    </w:p>
    <w:p/>
    <w:p>
      <w:r xmlns:w="http://schemas.openxmlformats.org/wordprocessingml/2006/main">
        <w:t xml:space="preserve">1. Efeserne 6:10-18 - Ta på seg Guds fulle rustning</w:t>
      </w:r>
    </w:p>
    <w:p/>
    <w:p>
      <w:r xmlns:w="http://schemas.openxmlformats.org/wordprocessingml/2006/main">
        <w:t xml:space="preserve">2. Salme 46:10 - Vær stille og kjenn at jeg er Gud</w:t>
      </w:r>
    </w:p>
    <w:p/>
    <w:p>
      <w:r xmlns:w="http://schemas.openxmlformats.org/wordprocessingml/2006/main">
        <w:t xml:space="preserve">Jeremiah 51:29 29 Og landet skal skjelve og bedrøves; for all hensikt som Herren har gjort mot Babel, skal gjøre Babels land til en ørken uten innbygger.</w:t>
      </w:r>
    </w:p>
    <w:p/>
    <w:p>
      <w:r xmlns:w="http://schemas.openxmlformats.org/wordprocessingml/2006/main">
        <w:t xml:space="preserve">Herren vil utføre sin hensikt mot Babylon, noe som resulterer i at Babylons land blir en øde ødemark.</w:t>
      </w:r>
    </w:p>
    <w:p/>
    <w:p>
      <w:r xmlns:w="http://schemas.openxmlformats.org/wordprocessingml/2006/main">
        <w:t xml:space="preserve">1. Guds suverenitet - Jeremia 51:29</w:t>
      </w:r>
    </w:p>
    <w:p/>
    <w:p>
      <w:r xmlns:w="http://schemas.openxmlformats.org/wordprocessingml/2006/main">
        <w:t xml:space="preserve">2. Konsekvensene av ulydighet - Jeremia 51:29</w:t>
      </w:r>
    </w:p>
    <w:p/>
    <w:p>
      <w:r xmlns:w="http://schemas.openxmlformats.org/wordprocessingml/2006/main">
        <w:t xml:space="preserve">1. Jesaja 13:19-22</w:t>
      </w:r>
    </w:p>
    <w:p/>
    <w:p>
      <w:r xmlns:w="http://schemas.openxmlformats.org/wordprocessingml/2006/main">
        <w:t xml:space="preserve">2. Åpenbaringen 18:2-3</w:t>
      </w:r>
    </w:p>
    <w:p/>
    <w:p>
      <w:r xmlns:w="http://schemas.openxmlformats.org/wordprocessingml/2006/main">
        <w:t xml:space="preserve">Jeremiah 51:30 30 Babels kjemper har forlatt å stride, de har blitt værende i sine borgvold; deres makt har sviktet; de ble som kvinner; de har brent opp hennes boliger; stengene hennes er ødelagte.</w:t>
      </w:r>
    </w:p>
    <w:p/>
    <w:p>
      <w:r xmlns:w="http://schemas.openxmlformats.org/wordprocessingml/2006/main">
        <w:t xml:space="preserve">Herrens rettferdige dom har blitt brakt over Babylon, noe som har fått deres mektige menn til å slutte å kjempe og deres styrke til å svikte som kvinners. Boligene hennes er ødelagt og forsvarsstengene hennes er brutt.</w:t>
      </w:r>
    </w:p>
    <w:p/>
    <w:p>
      <w:r xmlns:w="http://schemas.openxmlformats.org/wordprocessingml/2006/main">
        <w:t xml:space="preserve">1. Guds rettferdighet vil skje: vi må forbli trofaste og lydige mot ham.</w:t>
      </w:r>
    </w:p>
    <w:p/>
    <w:p>
      <w:r xmlns:w="http://schemas.openxmlformats.org/wordprocessingml/2006/main">
        <w:t xml:space="preserve">2. Gud er allmektig og oppfyller alltid sine planer – ikke motarbeid ham.</w:t>
      </w:r>
    </w:p>
    <w:p/>
    <w:p>
      <w:r xmlns:w="http://schemas.openxmlformats.org/wordprocessingml/2006/main">
        <w:t xml:space="preserve">1. Jesaja 40:29 – Han gir styrke til de trette og øker makten til de svake.</w:t>
      </w:r>
    </w:p>
    <w:p/>
    <w:p>
      <w:r xmlns:w="http://schemas.openxmlformats.org/wordprocessingml/2006/main">
        <w:t xml:space="preserve">2. Romerne 3:19-20 - For ingen blir erklært rettferdig i hans øyne ved å holde loven; snarere, gjennom loven blir vi bevisst vår synd.</w:t>
      </w:r>
    </w:p>
    <w:p/>
    <w:p>
      <w:r xmlns:w="http://schemas.openxmlformats.org/wordprocessingml/2006/main">
        <w:t xml:space="preserve">Jeremia 51:31 En stolpe skal løpe en annen i møte, og en engel møte en annen, for å forkynne Babels konge at hans by er inntatt i den ene ende,</w:t>
      </w:r>
    </w:p>
    <w:p/>
    <w:p>
      <w:r xmlns:w="http://schemas.openxmlformats.org/wordprocessingml/2006/main">
        <w:t xml:space="preserve">Guds dom vil være rask og sikker.</w:t>
      </w:r>
    </w:p>
    <w:p/>
    <w:p>
      <w:r xmlns:w="http://schemas.openxmlformats.org/wordprocessingml/2006/main">
        <w:t xml:space="preserve">1: Vær forberedt på å konfrontere Guds dom når den kommer.</w:t>
      </w:r>
    </w:p>
    <w:p/>
    <w:p>
      <w:r xmlns:w="http://schemas.openxmlformats.org/wordprocessingml/2006/main">
        <w:t xml:space="preserve">2: La oss akseptere våre mangler og omvende oss til Gud for hans barmhjertighet.</w:t>
      </w:r>
    </w:p>
    <w:p/>
    <w:p>
      <w:r xmlns:w="http://schemas.openxmlformats.org/wordprocessingml/2006/main">
        <w:t xml:space="preserve">1: Romerbrevet 2:4 "Eller antar du rikdommen av hans godhet og overbærenhet og tålmodighet, uten at du vet at Guds godhet er ment å lede deg til omvendelse?"</w:t>
      </w:r>
    </w:p>
    <w:p/>
    <w:p>
      <w:r xmlns:w="http://schemas.openxmlformats.org/wordprocessingml/2006/main">
        <w:t xml:space="preserve">2: Hebreerne 4:12-13 "For Guds ord er levende og virksomt, skarpere enn noe tveegget sverd, det trenger inn i skillet mellom sjel og ånd, mellom ledd og marg og skjelner tanker og hensikter. hjertet. Og ingen skapning er skjult for hans syn, men alle er nakne og utsatt for øynene til ham som vi må avlegge regnskap for."</w:t>
      </w:r>
    </w:p>
    <w:p/>
    <w:p>
      <w:r xmlns:w="http://schemas.openxmlformats.org/wordprocessingml/2006/main">
        <w:t xml:space="preserve">Jeremiah 51:32 32 Og at gangene er stoppet, og sivet de har brent opp med ild, og krigsmennene blir forferdet.</w:t>
      </w:r>
    </w:p>
    <w:p/>
    <w:p>
      <w:r xmlns:w="http://schemas.openxmlformats.org/wordprocessingml/2006/main">
        <w:t xml:space="preserve">Jeremia 51:32 taler om ødeleggelsen av vannveiene, brenning av siv og redsel for krigsmennene.</w:t>
      </w:r>
    </w:p>
    <w:p/>
    <w:p>
      <w:r xmlns:w="http://schemas.openxmlformats.org/wordprocessingml/2006/main">
        <w:t xml:space="preserve">1. Guds vrede: Konsekvensene av ulydighet</w:t>
      </w:r>
    </w:p>
    <w:p/>
    <w:p>
      <w:r xmlns:w="http://schemas.openxmlformats.org/wordprocessingml/2006/main">
        <w:t xml:space="preserve">2. Gjenopprettelse ved Guds nåde</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Jesaja 43:2 - Når du går gjennom vannet, vil jeg være med deg; og gjennom elvene skal de ikke overvelde deg; når du går gjennom ild, skal du ikke brennes, og flammen skal ikke fortære deg.</w:t>
      </w:r>
    </w:p>
    <w:p/>
    <w:p>
      <w:r xmlns:w="http://schemas.openxmlformats.org/wordprocessingml/2006/main">
        <w:t xml:space="preserve">Jeremiah 51:33 For så sier Herren, hærskarenes Gud, Israels Gud: Babylons datter er som en treskeplass, det er på tide å treske henne; enda en liten stund, og tiden for hennes høst skal komme.</w:t>
      </w:r>
    </w:p>
    <w:p/>
    <w:p>
      <w:r xmlns:w="http://schemas.openxmlformats.org/wordprocessingml/2006/main">
        <w:t xml:space="preserve">Gud forteller Jeremia at Babylon er modent for ødeleggelse og at tiden for hennes høst er nær.</w:t>
      </w:r>
    </w:p>
    <w:p/>
    <w:p>
      <w:r xmlns:w="http://schemas.openxmlformats.org/wordprocessingml/2006/main">
        <w:t xml:space="preserve">1. Guds advarsel om kommende dom - Jeremia 51:33</w:t>
      </w:r>
    </w:p>
    <w:p/>
    <w:p>
      <w:r xmlns:w="http://schemas.openxmlformats.org/wordprocessingml/2006/main">
        <w:t xml:space="preserve">2. Tiden for Babylons høsting - Jeremia 51:33</w:t>
      </w:r>
    </w:p>
    <w:p/>
    <w:p>
      <w:r xmlns:w="http://schemas.openxmlformats.org/wordprocessingml/2006/main">
        <w:t xml:space="preserve">1. Habakkuk 3:12 - "Du gikk gjennom landet i harme, du tresket hedningene i vrede."</w:t>
      </w:r>
    </w:p>
    <w:p/>
    <w:p>
      <w:r xmlns:w="http://schemas.openxmlformats.org/wordprocessingml/2006/main">
        <w:t xml:space="preserve">2. Amos 1:3 - "Så sier Herren: For tre overtredelser fra Damaskus og for fire vil jeg ikke avvise straffen for det, fordi de har tresket Gilead med treskeredskaper av jern."</w:t>
      </w:r>
    </w:p>
    <w:p/>
    <w:p>
      <w:r xmlns:w="http://schemas.openxmlformats.org/wordprocessingml/2006/main">
        <w:t xml:space="preserve">Jeremiah 51:34 Nebukadresar, kongen av Babel, har fortært meg, han har knust meg, han har gjort meg til et tomt kar, han har slukt meg som en drage, han har fylt sin buk med mine delikatesser, han har kastet meg ut.</w:t>
      </w:r>
    </w:p>
    <w:p/>
    <w:p>
      <w:r xmlns:w="http://schemas.openxmlformats.org/wordprocessingml/2006/main">
        <w:t xml:space="preserve">Nebukadrezzars terrorvelde er beskrevet i Jeremia 51:34.</w:t>
      </w:r>
    </w:p>
    <w:p/>
    <w:p>
      <w:r xmlns:w="http://schemas.openxmlformats.org/wordprocessingml/2006/main">
        <w:t xml:space="preserve">1. Gud har fortsatt kontroll - Uansett hvilken situasjon vi står overfor, har Gud alltid kontroll og kan bruke våre vanskelige omstendigheter til det gode.</w:t>
      </w:r>
    </w:p>
    <w:p/>
    <w:p>
      <w:r xmlns:w="http://schemas.openxmlformats.org/wordprocessingml/2006/main">
        <w:t xml:space="preserve">2. Smerte og lidelse – Vi kan finne håp gjennom smerte og lidelse ved å stole på Guds plan og holde fast ved troen.</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Jesaja 41:10 - Så frykt ikke, for jeg er med deg; vær ikke forferdet, for jeg er din Gud. Jeg vil styrke deg og hjelpe deg; Jeg vil støtte deg med min rettferdige høyre hånd.</w:t>
      </w:r>
    </w:p>
    <w:p/>
    <w:p>
      <w:r xmlns:w="http://schemas.openxmlformats.org/wordprocessingml/2006/main">
        <w:t xml:space="preserve">Jeremiah 51:35 35 Den vold som er gjort mot mig og mitt kjød, skal være over Babylon, skal Sions innbyggere si: og mitt blod over Kaldeas innbyggere, skal Jerusalem si.</w:t>
      </w:r>
    </w:p>
    <w:p/>
    <w:p>
      <w:r xmlns:w="http://schemas.openxmlformats.org/wordprocessingml/2006/main">
        <w:t xml:space="preserve">Guds folk ber om rettferdighet for Babylon og Kaldea for volden som ble begått mot dem.</w:t>
      </w:r>
    </w:p>
    <w:p/>
    <w:p>
      <w:r xmlns:w="http://schemas.openxmlformats.org/wordprocessingml/2006/main">
        <w:t xml:space="preserve">1. Oppfordringen til rettferdighet: Søker rettferdighet til tross for forfølgelse</w:t>
      </w:r>
    </w:p>
    <w:p/>
    <w:p>
      <w:r xmlns:w="http://schemas.openxmlformats.org/wordprocessingml/2006/main">
        <w:t xml:space="preserve">2. Den rettferdige gjengjeldelsen: Hvordan Guds folk reagerer på urettferdighet</w:t>
      </w:r>
    </w:p>
    <w:p/>
    <w:p>
      <w:r xmlns:w="http://schemas.openxmlformats.org/wordprocessingml/2006/main">
        <w:t xml:space="preserve">1. Romerne 12:19 – «Mine kjære, hevne dere aldri, men overlat det til Guds vrede, for det er skrevet: Min er hevnen, jeg skal gjengjelde, sier Herren.</w:t>
      </w:r>
    </w:p>
    <w:p/>
    <w:p>
      <w:r xmlns:w="http://schemas.openxmlformats.org/wordprocessingml/2006/main">
        <w:t xml:space="preserve">2. Salme 82:3 - Gi rett til de svake og farløse; opprettholde rettighetene til de rammede og de nødlidende.</w:t>
      </w:r>
    </w:p>
    <w:p/>
    <w:p>
      <w:r xmlns:w="http://schemas.openxmlformats.org/wordprocessingml/2006/main">
        <w:t xml:space="preserve">Jeremia 51:36 Derfor sier Herren så: Se, jeg vil føre din sak og ta hevn for deg; og jeg vil tørke havet hennes og gjøre dets kilder tørre.</w:t>
      </w:r>
    </w:p>
    <w:p/>
    <w:p>
      <w:r xmlns:w="http://schemas.openxmlformats.org/wordprocessingml/2006/main">
        <w:t xml:space="preserve">Gud vil ta hevn for sitt folk og tørke opp Babylons vann.</w:t>
      </w:r>
    </w:p>
    <w:p/>
    <w:p>
      <w:r xmlns:w="http://schemas.openxmlformats.org/wordprocessingml/2006/main">
        <w:t xml:space="preserve">1. Gud er trofast mot sitt folk - Jeremia 51:36</w:t>
      </w:r>
    </w:p>
    <w:p/>
    <w:p>
      <w:r xmlns:w="http://schemas.openxmlformats.org/wordprocessingml/2006/main">
        <w:t xml:space="preserve">2. Guds kraft til å forvandle - Jeremia 51:36</w:t>
      </w:r>
    </w:p>
    <w:p/>
    <w:p>
      <w:r xmlns:w="http://schemas.openxmlformats.org/wordprocessingml/2006/main">
        <w:t xml:space="preserve">1. Romerne 12:19 – «Mine kjære, hevne dere aldri, men overlat det til Guds vrede, for det er skrevet: Min er hevnen, jeg skal gjengjelde, sier Herren.</w:t>
      </w:r>
    </w:p>
    <w:p/>
    <w:p>
      <w:r xmlns:w="http://schemas.openxmlformats.org/wordprocessingml/2006/main">
        <w:t xml:space="preserve">2. Jesaja 43:2 - "Når du går gjennom vannet, vil jeg være med deg, og gjennom elvene skal de ikke overvelde deg; når du går gjennom ild, skal du ikke brennes, og flammen skal ikke fortære deg. ."</w:t>
      </w:r>
    </w:p>
    <w:p/>
    <w:p>
      <w:r xmlns:w="http://schemas.openxmlformats.org/wordprocessingml/2006/main">
        <w:t xml:space="preserve">Jeremiah 51:37 37 Og Babel skal bli til hauger, en bolig for drager, til forundring og til sus, uten innbygger.</w:t>
      </w:r>
    </w:p>
    <w:p/>
    <w:p>
      <w:r xmlns:w="http://schemas.openxmlformats.org/wordprocessingml/2006/main">
        <w:t xml:space="preserve">Babylon vil bli en øde ødemark, for aldri å bli bebodd igjen.</w:t>
      </w:r>
    </w:p>
    <w:p/>
    <w:p>
      <w:r xmlns:w="http://schemas.openxmlformats.org/wordprocessingml/2006/main">
        <w:t xml:space="preserve">1: Guds dom er endelig og fullstendig.</w:t>
      </w:r>
    </w:p>
    <w:p/>
    <w:p>
      <w:r xmlns:w="http://schemas.openxmlformats.org/wordprocessingml/2006/main">
        <w:t xml:space="preserve">2: Vi må alltid stole på og adlyde Guds Ord.</w:t>
      </w:r>
    </w:p>
    <w:p/>
    <w:p>
      <w:r xmlns:w="http://schemas.openxmlformats.org/wordprocessingml/2006/main">
        <w:t xml:space="preserve">1: Jesaja 13:20-22 "Det skal aldri bebos eller bebos fra generasjon til generasjon; ingen araber skal slå opp sitt telt der, ingen gjetere skal la sine hjorde ligge der."</w:t>
      </w:r>
    </w:p>
    <w:p/>
    <w:p>
      <w:r xmlns:w="http://schemas.openxmlformats.org/wordprocessingml/2006/main">
        <w:t xml:space="preserve">2: Jesaja 14:22-23 "Jeg vil reise meg mot dem," sier Herren, den allmektige. "Jeg vil utrydde hennes navn og etterkommere fra Babylon, hennes ætt og ætt," sier Herren.</w:t>
      </w:r>
    </w:p>
    <w:p/>
    <w:p>
      <w:r xmlns:w="http://schemas.openxmlformats.org/wordprocessingml/2006/main">
        <w:t xml:space="preserve">Jeremiah 51:38 De skal brøle sammen som løver, de skal rope som løveunger.</w:t>
      </w:r>
    </w:p>
    <w:p/>
    <w:p>
      <w:r xmlns:w="http://schemas.openxmlformats.org/wordprocessingml/2006/main">
        <w:t xml:space="preserve">Folket i Babylon skal lage en høy lyd som brølende løver.</w:t>
      </w:r>
    </w:p>
    <w:p/>
    <w:p>
      <w:r xmlns:w="http://schemas.openxmlformats.org/wordprocessingml/2006/main">
        <w:t xml:space="preserve">1. Guds dom er sikker og vil bli hørt av alle.</w:t>
      </w:r>
    </w:p>
    <w:p/>
    <w:p>
      <w:r xmlns:w="http://schemas.openxmlformats.org/wordprocessingml/2006/main">
        <w:t xml:space="preserve">2. Lytt til brølet fra Guds dom.</w:t>
      </w:r>
    </w:p>
    <w:p/>
    <w:p>
      <w:r xmlns:w="http://schemas.openxmlformats.org/wordprocessingml/2006/main">
        <w:t xml:space="preserve">1. Salme 104:21 - De unge løvene brøler etter byttet sitt og søker mat hos Gud.</w:t>
      </w:r>
    </w:p>
    <w:p/>
    <w:p>
      <w:r xmlns:w="http://schemas.openxmlformats.org/wordprocessingml/2006/main">
        <w:t xml:space="preserve">2. Daniel 7:4 - Den første var lik en løve og hadde ørnevinger: jeg så til dens vinger ble plukket, og den ble løftet opp fra jorden og ble stående på føttene som en mann og en manns hjerte ble gitt til det.</w:t>
      </w:r>
    </w:p>
    <w:p/>
    <w:p>
      <w:r xmlns:w="http://schemas.openxmlformats.org/wordprocessingml/2006/main">
        <w:t xml:space="preserve">Jeremiah 51:39 39 I deres hete vil jeg holde deres høytider og gjøre dem fulle, så de kan glede seg og sove en evig søvn og ikke våkne, sier Herren.</w:t>
      </w:r>
    </w:p>
    <w:p/>
    <w:p>
      <w:r xmlns:w="http://schemas.openxmlformats.org/wordprocessingml/2006/main">
        <w:t xml:space="preserve">Gud vil bringe fred og trøst til sitt folk i tider med nød og uro.</w:t>
      </w:r>
    </w:p>
    <w:p/>
    <w:p>
      <w:r xmlns:w="http://schemas.openxmlformats.org/wordprocessingml/2006/main">
        <w:t xml:space="preserve">1. Guds trøst i nød</w:t>
      </w:r>
    </w:p>
    <w:p/>
    <w:p>
      <w:r xmlns:w="http://schemas.openxmlformats.org/wordprocessingml/2006/main">
        <w:t xml:space="preserve">2. Å glede seg over Guds nærvær</w:t>
      </w:r>
    </w:p>
    <w:p/>
    <w:p>
      <w:r xmlns:w="http://schemas.openxmlformats.org/wordprocessingml/2006/main">
        <w:t xml:space="preserve">1. Jesaja 40:1-2 - Trøst, trøst mitt folk, sier din Gud. Tal ømt til Jerusalem, og rop til henne at hennes krig er avsluttet, at hennes misgjerning er tilgitt...</w:t>
      </w:r>
    </w:p>
    <w:p/>
    <w:p>
      <w:r xmlns:w="http://schemas.openxmlformats.org/wordprocessingml/2006/main">
        <w:t xml:space="preserve">2. Salme 16:11 - Du gjør meg kjent med livets vei; i ditt nærvær er det fylde av glede; ved din høyre hånd er gleder for alltid.</w:t>
      </w:r>
    </w:p>
    <w:p/>
    <w:p>
      <w:r xmlns:w="http://schemas.openxmlformats.org/wordprocessingml/2006/main">
        <w:t xml:space="preserve">Jeremia 51:40 Jeg vil føre dem ned som lam til slakt, som værer med geiter.</w:t>
      </w:r>
    </w:p>
    <w:p/>
    <w:p>
      <w:r xmlns:w="http://schemas.openxmlformats.org/wordprocessingml/2006/main">
        <w:t xml:space="preserve">Gud vil bringe sine fiender ned som lam til slakt.</w:t>
      </w:r>
    </w:p>
    <w:p/>
    <w:p>
      <w:r xmlns:w="http://schemas.openxmlformats.org/wordprocessingml/2006/main">
        <w:t xml:space="preserve">1. Guds rettferdighet er uunngåelig</w:t>
      </w:r>
    </w:p>
    <w:p/>
    <w:p>
      <w:r xmlns:w="http://schemas.openxmlformats.org/wordprocessingml/2006/main">
        <w:t xml:space="preserve">2. Konsekvensene av å avvise Guds barmhjertighet</w:t>
      </w:r>
    </w:p>
    <w:p/>
    <w:p>
      <w:r xmlns:w="http://schemas.openxmlformats.org/wordprocessingml/2006/main">
        <w:t xml:space="preserve">1. Jesaja 53:7 "Han var undertrykt og plaget, men han åpnet ikke sin munn; han ble ført som et lam til slaktingen, og som en sau tier for den som klipper, så åpnet han ikke sin munn."</w:t>
      </w:r>
    </w:p>
    <w:p/>
    <w:p>
      <w:r xmlns:w="http://schemas.openxmlformats.org/wordprocessingml/2006/main">
        <w:t xml:space="preserve">2. Matteus 10:28 "Vær ikke redd for dem som dreper legemet, men ikke kan drepe sjelen. Vær heller redd for Han som kan ødelegge både sjel og legeme i helvete."</w:t>
      </w:r>
    </w:p>
    <w:p/>
    <w:p>
      <w:r xmlns:w="http://schemas.openxmlformats.org/wordprocessingml/2006/main">
        <w:t xml:space="preserve">Jeremia 51:41 Hvorledes blir Sesak tatt! og hvordan blir hele jordens pris overrasket! hvordan er Babylon blitt en forundring blant nasjonene!</w:t>
      </w:r>
    </w:p>
    <w:p/>
    <w:p>
      <w:r xmlns:w="http://schemas.openxmlformats.org/wordprocessingml/2006/main">
        <w:t xml:space="preserve">Babylons fall er en overraskelse for hele jorden.</w:t>
      </w:r>
    </w:p>
    <w:p/>
    <w:p>
      <w:r xmlns:w="http://schemas.openxmlformats.org/wordprocessingml/2006/main">
        <w:t xml:space="preserve">1. Ydmykhetens kraft: Lær av Babylons overraskende fall</w:t>
      </w:r>
    </w:p>
    <w:p/>
    <w:p>
      <w:r xmlns:w="http://schemas.openxmlformats.org/wordprocessingml/2006/main">
        <w:t xml:space="preserve">2. Lydighetens velsignelse: Opplev fruktene av lydighet i våre liv</w:t>
      </w:r>
    </w:p>
    <w:p/>
    <w:p>
      <w:r xmlns:w="http://schemas.openxmlformats.org/wordprocessingml/2006/main">
        <w:t xml:space="preserve">1. Ordspråkene 16:18-19 Stolthet går foran ødeleggelse, og en hovmodig ånd før fall. Det er bedre å være ydmyk med de fattige enn å dele byttet med de stolte.</w:t>
      </w:r>
    </w:p>
    <w:p/>
    <w:p>
      <w:r xmlns:w="http://schemas.openxmlformats.org/wordprocessingml/2006/main">
        <w:t xml:space="preserve">2. Lukas 14:11 For den som opphøyer seg selv, skal bli ydmyket, og den som ydmyker seg selv, skal bli opphøyet.</w:t>
      </w:r>
    </w:p>
    <w:p/>
    <w:p>
      <w:r xmlns:w="http://schemas.openxmlformats.org/wordprocessingml/2006/main">
        <w:t xml:space="preserve">Jeremiah 51:42 Havet er steget over Babylon, det er dekket av dets bølgers mengde.</w:t>
      </w:r>
    </w:p>
    <w:p/>
    <w:p>
      <w:r xmlns:w="http://schemas.openxmlformats.org/wordprocessingml/2006/main">
        <w:t xml:space="preserve">Babylon vil bli ødelagt av havet.</w:t>
      </w:r>
    </w:p>
    <w:p/>
    <w:p>
      <w:r xmlns:w="http://schemas.openxmlformats.org/wordprocessingml/2006/main">
        <w:t xml:space="preserve">1. Guds dom er større enn menneskets.</w:t>
      </w:r>
    </w:p>
    <w:p/>
    <w:p>
      <w:r xmlns:w="http://schemas.openxmlformats.org/wordprocessingml/2006/main">
        <w:t xml:space="preserve">2. Stolthet kommer før ødeleggelse.</w:t>
      </w:r>
    </w:p>
    <w:p/>
    <w:p>
      <w:r xmlns:w="http://schemas.openxmlformats.org/wordprocessingml/2006/main">
        <w:t xml:space="preserve">1. Salme 33:10-11 - "Herren gjør nasjonenes råd til intet, han forpurrer folkets planer. Herrens råd består til evig tid, hans hjertes planer fra slekt til slekt."</w:t>
      </w:r>
    </w:p>
    <w:p/>
    <w:p>
      <w:r xmlns:w="http://schemas.openxmlformats.org/wordprocessingml/2006/main">
        <w:t xml:space="preserve">2. Ordspråkene 16:18 - "Stolthet går foran undergang, og en hovmodig ånd før et fall."</w:t>
      </w:r>
    </w:p>
    <w:p/>
    <w:p>
      <w:r xmlns:w="http://schemas.openxmlformats.org/wordprocessingml/2006/main">
        <w:t xml:space="preserve">Jeremiah 51:43 Dets byer er en ørken, et tørt land og en ørken, et land hvor ingen bor, og ingen menneskesønn går forbi.</w:t>
      </w:r>
    </w:p>
    <w:p/>
    <w:p>
      <w:r xmlns:w="http://schemas.openxmlformats.org/wordprocessingml/2006/main">
        <w:t xml:space="preserve">Byene i Babylon er et øde land, goldt og ubebodd av mennesker.</w:t>
      </w:r>
    </w:p>
    <w:p/>
    <w:p>
      <w:r xmlns:w="http://schemas.openxmlformats.org/wordprocessingml/2006/main">
        <w:t xml:space="preserve">1. Guds kraft: Hvordan han kan gjøre selv de mest velstående land til en ødemark</w:t>
      </w:r>
    </w:p>
    <w:p/>
    <w:p>
      <w:r xmlns:w="http://schemas.openxmlformats.org/wordprocessingml/2006/main">
        <w:t xml:space="preserve">2. Ikke ta noe for gitt: Sett pris på velsignelsene vi har i dag</w:t>
      </w:r>
    </w:p>
    <w:p/>
    <w:p>
      <w:r xmlns:w="http://schemas.openxmlformats.org/wordprocessingml/2006/main">
        <w:t xml:space="preserve">1. Jesaja 24:1-3 – Se, Herren gjør jorden tom og gjør den øde og snur den på hodet og sprer dens innbyggere.</w:t>
      </w:r>
    </w:p>
    <w:p/>
    <w:p>
      <w:r xmlns:w="http://schemas.openxmlformats.org/wordprocessingml/2006/main">
        <w:t xml:space="preserve">2. Jeremia 4:23-26 – Jeg så jorden, og se, den var uformelig og tom. og himmelen, og de hadde ikke noe lys.</w:t>
      </w:r>
    </w:p>
    <w:p/>
    <w:p>
      <w:r xmlns:w="http://schemas.openxmlformats.org/wordprocessingml/2006/main">
        <w:t xml:space="preserve">Jeremiah 51:44 Og jeg vil hjemsøke Bel i Babel, og jeg vil føre ut av hans munn det som han har slukt, og hedningefolkene skal ikke lenger strømme sammen til ham; ja, Babels mur skal falle.</w:t>
      </w:r>
    </w:p>
    <w:p/>
    <w:p>
      <w:r xmlns:w="http://schemas.openxmlformats.org/wordprocessingml/2006/main">
        <w:t xml:space="preserve">Herren vil straffe Bel, den babylonske guden og dens folk. Han vil bringe frem det de har tatt fra andre, og Babylon vil ikke lenger være mektig.</w:t>
      </w:r>
    </w:p>
    <w:p/>
    <w:p>
      <w:r xmlns:w="http://schemas.openxmlformats.org/wordprocessingml/2006/main">
        <w:t xml:space="preserve">1. Guds rettferdighet: Herren vil straffe Bel og Babylon</w:t>
      </w:r>
    </w:p>
    <w:p/>
    <w:p>
      <w:r xmlns:w="http://schemas.openxmlformats.org/wordprocessingml/2006/main">
        <w:t xml:space="preserve">2. Avhengighet av Gud: Stole på Herrens styrke for beskyttelse</w:t>
      </w:r>
    </w:p>
    <w:p/>
    <w:p>
      <w:r xmlns:w="http://schemas.openxmlformats.org/wordprocessingml/2006/main">
        <w:t xml:space="preserve">1. Salme 46:1-3 - Gud er vår tilflukt og styrke, en svært nærværende hjelp i nød. Derfor skal vi ikke frykte, selv om jorden skal rokkes, og om fjellene blir ført inn i havet; Selv om dets vann bruser og blir urolig, om fjellene rister av dets svulst.</w:t>
      </w:r>
    </w:p>
    <w:p/>
    <w:p>
      <w:r xmlns:w="http://schemas.openxmlformats.org/wordprocessingml/2006/main">
        <w:t xml:space="preserve">2. Jeremia 29:11 – For jeg vet hvilke tanker jeg tenker på dere, sier Herren, tanker om fred og ikke tanker om ondskap, for å gi dere en ventet ende.</w:t>
      </w:r>
    </w:p>
    <w:p/>
    <w:p>
      <w:r xmlns:w="http://schemas.openxmlformats.org/wordprocessingml/2006/main">
        <w:t xml:space="preserve">Jeremiah 51:45 45 Gå ut av det, mitt folk, og fri hver sin sjel fra Herrens brennende vrede!</w:t>
      </w:r>
    </w:p>
    <w:p/>
    <w:p>
      <w:r xmlns:w="http://schemas.openxmlformats.org/wordprocessingml/2006/main">
        <w:t xml:space="preserve">Herren befaler sitt folk å forlate Babylon og redde seg selv fra hans brennende vrede.</w:t>
      </w:r>
    </w:p>
    <w:p/>
    <w:p>
      <w:r xmlns:w="http://schemas.openxmlformats.org/wordprocessingml/2006/main">
        <w:t xml:space="preserve">1. Guds kjærlighet: Herren beskytter sitt folk</w:t>
      </w:r>
    </w:p>
    <w:p/>
    <w:p>
      <w:r xmlns:w="http://schemas.openxmlformats.org/wordprocessingml/2006/main">
        <w:t xml:space="preserve">2. Velsignelsene ved å adlyde Guds befalinger</w:t>
      </w:r>
    </w:p>
    <w:p/>
    <w:p>
      <w:r xmlns:w="http://schemas.openxmlformats.org/wordprocessingml/2006/main">
        <w:t xml:space="preserve">1. Salme 32:7-8 Du er et gjemmested for meg; du bevarer meg fra vanskeligheter; du omgir meg med rop om utfrielse. Sela, jeg vil undervise deg og lære deg den veien du skal gå; Jeg vil rådgi deg med mitt øye på deg.</w:t>
      </w:r>
    </w:p>
    <w:p/>
    <w:p>
      <w:r xmlns:w="http://schemas.openxmlformats.org/wordprocessingml/2006/main">
        <w:t xml:space="preserve">2. Romerne 8:28 Og vi vet at for dem som elsker Gud, virker alle ting til det gode, for dem som er kalt etter hans hensikt.</w:t>
      </w:r>
    </w:p>
    <w:p/>
    <w:p>
      <w:r xmlns:w="http://schemas.openxmlformats.org/wordprocessingml/2006/main">
        <w:t xml:space="preserve">Jeremiah 51:46 46 For at eders hjerte ikke skal svekkes, og I frykter for ryktet som skal høres i landet; et rykte skal både komme ett år, og etter det i et annet år skal det komme et rykte, og vold i landet, hersker mot hersker.</w:t>
      </w:r>
    </w:p>
    <w:p/>
    <w:p>
      <w:r xmlns:w="http://schemas.openxmlformats.org/wordprocessingml/2006/main">
        <w:t xml:space="preserve">Gud advarer oss om ikke å bli motløse av ryktene som vil komme i landet, siden de vil forårsake vold og konflikt mellom herskere.</w:t>
      </w:r>
    </w:p>
    <w:p/>
    <w:p>
      <w:r xmlns:w="http://schemas.openxmlformats.org/wordprocessingml/2006/main">
        <w:t xml:space="preserve">1. Guds advarsel om å stå fast i vanskelige tider</w:t>
      </w:r>
    </w:p>
    <w:p/>
    <w:p>
      <w:r xmlns:w="http://schemas.openxmlformats.org/wordprocessingml/2006/main">
        <w:t xml:space="preserve">2. Stol på Gud gjennom prøvelser og prøvelser</w:t>
      </w:r>
    </w:p>
    <w:p/>
    <w:p>
      <w:r xmlns:w="http://schemas.openxmlformats.org/wordprocessingml/2006/main">
        <w:t xml:space="preserve">1. Jesaja 40:28-31 – Har du ikke visst det? Har du ikke hørt? Herren er den evige Gud, skaperen av jordens ender. Han besvimer ikke eller blir trett; hans forståelse er uutforskelig. Han gir kraft til den trøtte, og den som ikke har makt, øker han styrke. Selv ungdommer skal bli trette og trette, og unge menn skal falle utmattet;</w:t>
      </w:r>
    </w:p>
    <w:p/>
    <w:p>
      <w:r xmlns:w="http://schemas.openxmlformats.org/wordprocessingml/2006/main">
        <w:t xml:space="preserve">2. Romerne 8:37-39 – Nei, i alt dette er vi mer enn seierherrer ved ham som elsket oss. For jeg er sikker på at verken død eller liv, verken engler eller herskere, verken nåværende eller kommende ting, verken krefter, verken høyde eller dybde, eller noe annet i hele skapningen, vil kunne skille oss fra Guds kjærlighet i Kristus Jesus vår Herre.</w:t>
      </w:r>
    </w:p>
    <w:p/>
    <w:p>
      <w:r xmlns:w="http://schemas.openxmlformats.org/wordprocessingml/2006/main">
        <w:t xml:space="preserve">Jeremiah 51:47 Derfor, se, de dager kommer da jeg vil dømme Babels utskårne bilder, og hele dets land skal stå til skamme, og alle det drepte skal falle midt i det.</w:t>
      </w:r>
    </w:p>
    <w:p/>
    <w:p>
      <w:r xmlns:w="http://schemas.openxmlformats.org/wordprocessingml/2006/main">
        <w:t xml:space="preserve">Gud erklærer dom over Babylon og alle dets avguder, og landet vil bli vanæret og fullt av død.</w:t>
      </w:r>
    </w:p>
    <w:p/>
    <w:p>
      <w:r xmlns:w="http://schemas.openxmlformats.org/wordprocessingml/2006/main">
        <w:t xml:space="preserve">1. "Guds vrede: Babylons utilgivelige synd"</w:t>
      </w:r>
    </w:p>
    <w:p/>
    <w:p>
      <w:r xmlns:w="http://schemas.openxmlformats.org/wordprocessingml/2006/main">
        <w:t xml:space="preserve">2. "Kraften til avgudsdyrkelse: De alvorlige konsekvensene av falsk tilbedelse"</w:t>
      </w:r>
    </w:p>
    <w:p/>
    <w:p>
      <w:r xmlns:w="http://schemas.openxmlformats.org/wordprocessingml/2006/main">
        <w:t xml:space="preserve">1. Romerne 1:18-23 For Guds vrede åpenbares fra himmelen over all ugudelighet og urettferdighet hos mennesker, som ved sin urettferdighet undertrykker sannheten.</w:t>
      </w:r>
    </w:p>
    <w:p/>
    <w:p>
      <w:r xmlns:w="http://schemas.openxmlformats.org/wordprocessingml/2006/main">
        <w:t xml:space="preserve">2. 2. Mosebok 20:3-5 Du skal ikke ha andre guder enn meg. Du skal ikke lage deg et utskåret bilde eller noen avbildning av noe som er oppe i himmelen, eller som er nede på jorden, eller som er i vannet under jorden. Du skal ikke bøye deg for dem eller tjene dem, for jeg, Herren din Gud, er en nidkjær Gud.</w:t>
      </w:r>
    </w:p>
    <w:p/>
    <w:p>
      <w:r xmlns:w="http://schemas.openxmlformats.org/wordprocessingml/2006/main">
        <w:t xml:space="preserve">Jeremiah 51:48 48 Da skal himmelen og jorden og alt som er på den, juble for Babylon; for ødeleggerne skal komme til det fra nord, sier Herren.</w:t>
      </w:r>
    </w:p>
    <w:p/>
    <w:p>
      <w:r xmlns:w="http://schemas.openxmlformats.org/wordprocessingml/2006/main">
        <w:t xml:space="preserve">Babylon vil bli ødelagt av Herren og hans utvalgte folk.</w:t>
      </w:r>
    </w:p>
    <w:p/>
    <w:p>
      <w:r xmlns:w="http://schemas.openxmlformats.org/wordprocessingml/2006/main">
        <w:t xml:space="preserve">1: Guds rettferdighet er sikker, uansett hvor mektig du er.</w:t>
      </w:r>
    </w:p>
    <w:p/>
    <w:p>
      <w:r xmlns:w="http://schemas.openxmlformats.org/wordprocessingml/2006/main">
        <w:t xml:space="preserve">2: Vi er kalt til å være Guds redskaper for å utføre hans vilje.</w:t>
      </w:r>
    </w:p>
    <w:p/>
    <w:p>
      <w:r xmlns:w="http://schemas.openxmlformats.org/wordprocessingml/2006/main">
        <w:t xml:space="preserve">1: Jesaja 13:5-6 "De kommer fra et fjernt land, fra himmelens ende, Herren og hans harme våpen, for å ødelegge hele landet. Hyl, for Herrens dag er kl. hånd, det skal komme som en ødeleggelse fra den Allmektige.»</w:t>
      </w:r>
    </w:p>
    <w:p/>
    <w:p>
      <w:r xmlns:w="http://schemas.openxmlformats.org/wordprocessingml/2006/main">
        <w:t xml:space="preserve">2:2 Thessalonians 1:7-9 "Og for dere som er bekymret, hvile med oss, når Herren Jesus skal åpenbares fra himmelen sammen med sine mektige engler, i flammende ild som tar hevn over dem som ikke kjenner Gud, og som ikke adlyder evangeliet om vår Herre Jesu Kristi: han som skal straffes med evig undergang fra Herrens åsyn og fra hans makts herlighet."</w:t>
      </w:r>
    </w:p>
    <w:p/>
    <w:p>
      <w:r xmlns:w="http://schemas.openxmlformats.org/wordprocessingml/2006/main">
        <w:t xml:space="preserve">Jeremiah 51:49 49 Likesom Babylon har latt Israels drepte falle, slik skal de drepte av hele jorden falle i Babylon.</w:t>
      </w:r>
    </w:p>
    <w:p/>
    <w:p>
      <w:r xmlns:w="http://schemas.openxmlformats.org/wordprocessingml/2006/main">
        <w:t xml:space="preserve">Babylon er ansvarlig for manges død, og det vil lide en lignende skjebne.</w:t>
      </w:r>
    </w:p>
    <w:p/>
    <w:p>
      <w:r xmlns:w="http://schemas.openxmlformats.org/wordprocessingml/2006/main">
        <w:t xml:space="preserve">1: Vi må ikke glemme at alle handlinger har konsekvenser.</w:t>
      </w:r>
    </w:p>
    <w:p/>
    <w:p>
      <w:r xmlns:w="http://schemas.openxmlformats.org/wordprocessingml/2006/main">
        <w:t xml:space="preserve">2: Guds dom er upartisk og rettferdig.</w:t>
      </w:r>
    </w:p>
    <w:p/>
    <w:p>
      <w:r xmlns:w="http://schemas.openxmlformats.org/wordprocessingml/2006/main">
        <w:t xml:space="preserve">1: Galaterbrevet 6:7 - "Ikke la deg lure: Gud lar seg ikke spotte, for hva man sår, det skal han også høste."</w:t>
      </w:r>
    </w:p>
    <w:p/>
    <w:p>
      <w:r xmlns:w="http://schemas.openxmlformats.org/wordprocessingml/2006/main">
        <w:t xml:space="preserve">2: Romerne 12:19 - "Mine kjære, hevne dere aldri, men overlat det til Guds vrede, for det er skrevet: Min er hevnen, jeg skal gjengjelde, sier Herren."</w:t>
      </w:r>
    </w:p>
    <w:p/>
    <w:p>
      <w:r xmlns:w="http://schemas.openxmlformats.org/wordprocessingml/2006/main">
        <w:t xml:space="preserve">Jeremiah 51:50 50 I som har sluppet unna sverdet, gå bort, stå ikke stille; kom Herren i hu på avstand, og la Jerusalem komme i eders sinn!</w:t>
      </w:r>
    </w:p>
    <w:p/>
    <w:p>
      <w:r xmlns:w="http://schemas.openxmlformats.org/wordprocessingml/2006/main">
        <w:t xml:space="preserve">De som har overlevd sverdet skal ikke forbli på plass, men huske Herren på avstand og minnes Jerusalem.</w:t>
      </w:r>
    </w:p>
    <w:p/>
    <w:p>
      <w:r xmlns:w="http://schemas.openxmlformats.org/wordprocessingml/2006/main">
        <w:t xml:space="preserve">1. Erindringskraften: Hvordan holde Gud i forkant av sinnet ditt</w:t>
      </w:r>
    </w:p>
    <w:p/>
    <w:p>
      <w:r xmlns:w="http://schemas.openxmlformats.org/wordprocessingml/2006/main">
        <w:t xml:space="preserve">2. En oppfordring til å holde ut: Hvordan overleve og trives i vanskelige tider</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5. Mosebok 8:2-3 - Og du skal komme i hu hele veien som Herren din Gud førte deg i disse førti år i ørkenen, for å ydmyke deg og prøve deg, for å vite hva som var i ditt hjerte, om du ville holde hans bud, eller ikke. Og han ydmyket deg og lot deg sulte og mettet dig med manna, som du ikke kjente, og som dine fedre ikke visste; for at han kunne gjøre deg kjent at mennesket ikke lever bare av brød, men av hvert ord som går ut av Herrens munn, lever mennesket.</w:t>
      </w:r>
    </w:p>
    <w:p/>
    <w:p>
      <w:r xmlns:w="http://schemas.openxmlformats.org/wordprocessingml/2006/main">
        <w:t xml:space="preserve">Jeremiah 51:51 51 Vi er til skamme, fordi vi har hørt hån; skam har dekket våre ansikter; for fremmede er kommet inn i helligdommene i Herrens hus.</w:t>
      </w:r>
    </w:p>
    <w:p/>
    <w:p>
      <w:r xmlns:w="http://schemas.openxmlformats.org/wordprocessingml/2006/main">
        <w:t xml:space="preserve">Israels folk skammer seg fordi utlendinger har invadert Herrens tempel.</w:t>
      </w:r>
    </w:p>
    <w:p/>
    <w:p>
      <w:r xmlns:w="http://schemas.openxmlformats.org/wordprocessingml/2006/main">
        <w:t xml:space="preserve">1. Guds hus: Et sted for ære og respekt</w:t>
      </w:r>
    </w:p>
    <w:p/>
    <w:p>
      <w:r xmlns:w="http://schemas.openxmlformats.org/wordprocessingml/2006/main">
        <w:t xml:space="preserve">2. Å leve et liv i hellighet i Herrens hus</w:t>
      </w:r>
    </w:p>
    <w:p/>
    <w:p>
      <w:r xmlns:w="http://schemas.openxmlformats.org/wordprocessingml/2006/main">
        <w:t xml:space="preserve">1. Salme 24:3-4 - Hvem skal stige opp på Herrens fjell? eller hvem skal stå på hans hellige sted? Den som har rene hender og et rent hjerte.</w:t>
      </w:r>
    </w:p>
    <w:p/>
    <w:p>
      <w:r xmlns:w="http://schemas.openxmlformats.org/wordprocessingml/2006/main">
        <w:t xml:space="preserve">2. Efeserne 2:19-22 - Nå er dere derfor ikke lenger fremmede og fremmede, men medborgere av de hellige og av Guds husstand.</w:t>
      </w:r>
    </w:p>
    <w:p/>
    <w:p>
      <w:r xmlns:w="http://schemas.openxmlformats.org/wordprocessingml/2006/main">
        <w:t xml:space="preserve">Jeremiah 51:52 52 Derfor, se, dager kommer, sier Herren, da jeg vil holde dom over hennes utskårne bilder, og de sårede skal sukke i hele hennes land.</w:t>
      </w:r>
    </w:p>
    <w:p/>
    <w:p>
      <w:r xmlns:w="http://schemas.openxmlformats.org/wordprocessingml/2006/main">
        <w:t xml:space="preserve">Herren forkynner en kommende dom over Babylons avguder og en klage over de sårede i hele landet.</w:t>
      </w:r>
    </w:p>
    <w:p/>
    <w:p>
      <w:r xmlns:w="http://schemas.openxmlformats.org/wordprocessingml/2006/main">
        <w:t xml:space="preserve">1. Behovet for omvendelse: Lær av Babylons fall</w:t>
      </w:r>
    </w:p>
    <w:p/>
    <w:p>
      <w:r xmlns:w="http://schemas.openxmlformats.org/wordprocessingml/2006/main">
        <w:t xml:space="preserve">2. Herrens dom: Hvordan den påvirker oss alle</w:t>
      </w:r>
    </w:p>
    <w:p/>
    <w:p>
      <w:r xmlns:w="http://schemas.openxmlformats.org/wordprocessingml/2006/main">
        <w:t xml:space="preserve">1. Jeremia 51:59 "Det ord som profeten Jeremia befalte Seraja, sønn av Neria, sønn av Maaseja, da han dro med Sidkia, Judas konge, til Babylon i det fjerde året av hans regjeringstid. (Dette var) ordet. av Herren, som han talte til Jeremia."</w:t>
      </w:r>
    </w:p>
    <w:p/>
    <w:p>
      <w:r xmlns:w="http://schemas.openxmlformats.org/wordprocessingml/2006/main">
        <w:t xml:space="preserve">2. Romerne 2:5-8 "Men på grunn av ditt harde og ubotferdige hjerte samler du vrede for deg selv på vredens dag da Guds rettferdige dom skal åpenbares. Han skal gjengjelde hver enkelt etter hans gjerninger: til de som ved tålmodighet i god gjerning søker ære og ære og udødelighet, vil han gi evig liv; men for dem som er selvsøkende og ikke adlyder sannheten, men adlyder urettferdighet, vil det være vrede og raseri."</w:t>
      </w:r>
    </w:p>
    <w:p/>
    <w:p>
      <w:r xmlns:w="http://schemas.openxmlformats.org/wordprocessingml/2006/main">
        <w:t xml:space="preserve">Jeremiah 51:53 53 Om Babel skulle stige opp til himmelen, og om det skulle befeste sin høye styrke, så skal røvere komme over det fra meg, sier Herren.</w:t>
      </w:r>
    </w:p>
    <w:p/>
    <w:p>
      <w:r xmlns:w="http://schemas.openxmlformats.org/wordprocessingml/2006/main">
        <w:t xml:space="preserve">Gud erklærer at selv om Babylon gjør seg ugjennomtrengelig, vil Han fortsatt sende spoilere for å ta det ned.</w:t>
      </w:r>
    </w:p>
    <w:p/>
    <w:p>
      <w:r xmlns:w="http://schemas.openxmlformats.org/wordprocessingml/2006/main">
        <w:t xml:space="preserve">1. Styrken i vår tro på Herren: Å stole på Gud uansett odds</w:t>
      </w:r>
    </w:p>
    <w:p/>
    <w:p>
      <w:r xmlns:w="http://schemas.openxmlformats.org/wordprocessingml/2006/main">
        <w:t xml:space="preserve">2. Guds suverenitet: Ingen er mektigere enn ham</w:t>
      </w:r>
    </w:p>
    <w:p/>
    <w:p>
      <w:r xmlns:w="http://schemas.openxmlformats.org/wordprocessingml/2006/main">
        <w:t xml:space="preserve">1. Hebreerne 11:1 - Troen er en visshet om det man håper på, overbevisning om det man ikke ser.</w:t>
      </w:r>
    </w:p>
    <w:p/>
    <w:p>
      <w:r xmlns:w="http://schemas.openxmlformats.org/wordprocessingml/2006/main">
        <w:t xml:space="preserve">2. Salme 46:10 - Vær stille og kjenn at jeg er Gud. Jeg vil være opphøyet blant nasjonene, jeg vil være opphøyet på jorden!</w:t>
      </w:r>
    </w:p>
    <w:p/>
    <w:p>
      <w:r xmlns:w="http://schemas.openxmlformats.org/wordprocessingml/2006/main">
        <w:t xml:space="preserve">Jeremia 51:54 En lyd av et rop kommer fra Babylon, og en stor ødeleggelse fra kaldeernes land.</w:t>
      </w:r>
    </w:p>
    <w:p/>
    <w:p>
      <w:r xmlns:w="http://schemas.openxmlformats.org/wordprocessingml/2006/main">
        <w:t xml:space="preserve">Lyden av et rop fra Babylon og stor ødeleggelse fra kaldeerne.</w:t>
      </w:r>
    </w:p>
    <w:p/>
    <w:p>
      <w:r xmlns:w="http://schemas.openxmlformats.org/wordprocessingml/2006/main">
        <w:t xml:space="preserve">1. Guds dom over Babylon: En oppfordring til omvendelse</w:t>
      </w:r>
    </w:p>
    <w:p/>
    <w:p>
      <w:r xmlns:w="http://schemas.openxmlformats.org/wordprocessingml/2006/main">
        <w:t xml:space="preserve">2. Konsekvensene av opprør: En advarsel fra profeten Jeremia</w:t>
      </w:r>
    </w:p>
    <w:p/>
    <w:p>
      <w:r xmlns:w="http://schemas.openxmlformats.org/wordprocessingml/2006/main">
        <w:t xml:space="preserve">1. Jesaja 13:6-9 - Jøss, for Herrens dag er nær; som ødeleggelse fra den Allmektige skal den komme.</w:t>
      </w:r>
    </w:p>
    <w:p/>
    <w:p>
      <w:r xmlns:w="http://schemas.openxmlformats.org/wordprocessingml/2006/main">
        <w:t xml:space="preserve">2. Jeremia 47:6-7 – Du Herrens sverd, hvor lenge skal det ta før du blir stille? Sett deg selv inn i sliren; hvil og vær stille! Hvordan kan det være stille når Herren har gitt det en befaling? Mot Ashkelon og mot kysten har han utpekt den.</w:t>
      </w:r>
    </w:p>
    <w:p/>
    <w:p>
      <w:r xmlns:w="http://schemas.openxmlformats.org/wordprocessingml/2006/main">
        <w:t xml:space="preserve">Jeremiah 51:55 55 For Herren har plyndret Babel og utryddet den store røst av det; når hennes bølger bruser som store vann, lyder lyden av deres røst:</w:t>
      </w:r>
    </w:p>
    <w:p/>
    <w:p>
      <w:r xmlns:w="http://schemas.openxmlformats.org/wordprocessingml/2006/main">
        <w:t xml:space="preserve">Herren har ødelagt Babylon, og dets mektige røst og lyden av dets brusende bølger er blitt stilnet.</w:t>
      </w:r>
    </w:p>
    <w:p/>
    <w:p>
      <w:r xmlns:w="http://schemas.openxmlformats.org/wordprocessingml/2006/main">
        <w:t xml:space="preserve">1. Guds kraft overvinner alle riker - Jeremia 51:55</w:t>
      </w:r>
    </w:p>
    <w:p/>
    <w:p>
      <w:r xmlns:w="http://schemas.openxmlformats.org/wordprocessingml/2006/main">
        <w:t xml:space="preserve">2. Brølet om Guds hevn - Jeremia 51:55</w:t>
      </w:r>
    </w:p>
    <w:p/>
    <w:p>
      <w:r xmlns:w="http://schemas.openxmlformats.org/wordprocessingml/2006/main">
        <w:t xml:space="preserve">1. Amos 9:5 - Herren, himmelens Gud, rører ved jorden og den smelter. Alle som bor i den sørger, og hele landet reiser seg som Nilen, for så å synke igjen som elven i Egypt.</w:t>
      </w:r>
    </w:p>
    <w:p/>
    <w:p>
      <w:r xmlns:w="http://schemas.openxmlformats.org/wordprocessingml/2006/main">
        <w:t xml:space="preserve">2. Jesaja 13:11 – Jeg vil straffe verden for dens ondskap, de ugudelige for deres synder. Jeg vil gjøre slutt på de hovmodiges arroganse og ydmyke de hensynsløses stolthet.</w:t>
      </w:r>
    </w:p>
    <w:p/>
    <w:p>
      <w:r xmlns:w="http://schemas.openxmlformats.org/wordprocessingml/2006/main">
        <w:t xml:space="preserve">Jeremiah 51:56 56 Fordi ødeleggeren er kommet over henne, over Babel, og dets kjemper er grepet, hver av deres buer er knust; for Herren, gjengjeldelsens Gud, skal visselig gjengjelde.</w:t>
      </w:r>
    </w:p>
    <w:p/>
    <w:p>
      <w:r xmlns:w="http://schemas.openxmlformats.org/wordprocessingml/2006/main">
        <w:t xml:space="preserve">Guds dom kommer over Babylon.</w:t>
      </w:r>
    </w:p>
    <w:p/>
    <w:p>
      <w:r xmlns:w="http://schemas.openxmlformats.org/wordprocessingml/2006/main">
        <w:t xml:space="preserve">1: Vi må omvende oss fra våre synder og vende oss til Gud for barmhjertighet, for ikke å lide samme skjebne som Babylon.</w:t>
      </w:r>
    </w:p>
    <w:p/>
    <w:p>
      <w:r xmlns:w="http://schemas.openxmlformats.org/wordprocessingml/2006/main">
        <w:t xml:space="preserve">2: Vi kan være sikre på Guds rettferdighet og trofasthet for å gi kompensasjon for våre handlinger.</w:t>
      </w:r>
    </w:p>
    <w:p/>
    <w:p>
      <w:r xmlns:w="http://schemas.openxmlformats.org/wordprocessingml/2006/main">
        <w:t xml:space="preserve">1: Esekiel 18:20-21 – Den sjel som synder, den skal dø. Sønnen skal ikke bære farens misgjerning, og faren skal ikke bære sønnens misgjerning: den rettferdiges rettferdighet skal være over ham, og den ugudeliges ugudelighet skal være over ham.</w:t>
      </w:r>
    </w:p>
    <w:p/>
    <w:p>
      <w:r xmlns:w="http://schemas.openxmlformats.org/wordprocessingml/2006/main">
        <w:t xml:space="preserve">2: Romerne 3:23-24 - For alle har syndet og mangler Guds herlighet; Å bli rettferdiggjort gratis av hans nåde ved forløsningen som er i Kristus Jesus.</w:t>
      </w:r>
    </w:p>
    <w:p/>
    <w:p>
      <w:r xmlns:w="http://schemas.openxmlformats.org/wordprocessingml/2006/main">
        <w:t xml:space="preserve">Jeremiah 51:57 57 Og jeg vil gjøre hennes fyrster og dets vise menn, dets høvdinger og dets høvdinger og dets kjemper fulle, og de skal sove en evig søvn og ikke våkne, sier kongen, hvis navn er Herren. av verter.</w:t>
      </w:r>
    </w:p>
    <w:p/>
    <w:p>
      <w:r xmlns:w="http://schemas.openxmlformats.org/wordprocessingml/2006/main">
        <w:t xml:space="preserve">Gud vil føre dom over dem som har syndet, og vil la dem sove i døden.</w:t>
      </w:r>
    </w:p>
    <w:p/>
    <w:p>
      <w:r xmlns:w="http://schemas.openxmlformats.org/wordprocessingml/2006/main">
        <w:t xml:space="preserve">1: Husk å ikke la deg forføre av verden, for Gud skal dømme oss alle.</w:t>
      </w:r>
    </w:p>
    <w:p/>
    <w:p>
      <w:r xmlns:w="http://schemas.openxmlformats.org/wordprocessingml/2006/main">
        <w:t xml:space="preserve">2: Vi må forbli trofaste og standhaftige i vår tro, for Gud vil bringe rettferdighet og dom til dem som har syndet.</w:t>
      </w:r>
    </w:p>
    <w:p/>
    <w:p>
      <w:r xmlns:w="http://schemas.openxmlformats.org/wordprocessingml/2006/main">
        <w:t xml:space="preserve">1: Romerne 3:23 - For alle har syndet og mangler Guds herlighet.</w:t>
      </w:r>
    </w:p>
    <w:p/>
    <w:p>
      <w:r xmlns:w="http://schemas.openxmlformats.org/wordprocessingml/2006/main">
        <w:t xml:space="preserve">2: Salme 37:28 - For Herren elsker rettferdighet; han vil aldri forlate sine trofaste.</w:t>
      </w:r>
    </w:p>
    <w:p/>
    <w:p>
      <w:r xmlns:w="http://schemas.openxmlformats.org/wordprocessingml/2006/main">
        <w:t xml:space="preserve">Jeremiah 51:58 Så sier Herren, hærskarenes Gud: Babylons brede murer skal brytes ned, og dets høye porter skal brennes med ild; og folket skal arbeide forgjeves, og folket i ilden, og de skal bli trette.</w:t>
      </w:r>
    </w:p>
    <w:p/>
    <w:p>
      <w:r xmlns:w="http://schemas.openxmlformats.org/wordprocessingml/2006/main">
        <w:t xml:space="preserve">Gud erklærer at forsvaret og portene til Babylon vil bli ødelagt av ild, og dets folk vil bli utmattet av sitt arbeid.</w:t>
      </w:r>
    </w:p>
    <w:p/>
    <w:p>
      <w:r xmlns:w="http://schemas.openxmlformats.org/wordprocessingml/2006/main">
        <w:t xml:space="preserve">1. Guds kraft: Å ødelegge Babylons forsvar</w:t>
      </w:r>
    </w:p>
    <w:p/>
    <w:p>
      <w:r xmlns:w="http://schemas.openxmlformats.org/wordprocessingml/2006/main">
        <w:t xml:space="preserve">2. Konsekvensene av opprør: Å slite ned Babylons folk</w:t>
      </w:r>
    </w:p>
    <w:p/>
    <w:p>
      <w:r xmlns:w="http://schemas.openxmlformats.org/wordprocessingml/2006/main">
        <w:t xml:space="preserve">1. Jesaja 2:12-17 - Herrens advarsel til de stolte</w:t>
      </w:r>
    </w:p>
    <w:p/>
    <w:p>
      <w:r xmlns:w="http://schemas.openxmlformats.org/wordprocessingml/2006/main">
        <w:t xml:space="preserve">2. Åpenbaringen 18:1-8 - Babylons fall og dets konsekvenser</w:t>
      </w:r>
    </w:p>
    <w:p/>
    <w:p>
      <w:r xmlns:w="http://schemas.openxmlformats.org/wordprocessingml/2006/main">
        <w:t xml:space="preserve">Jeremiah 51:59 59 Det ord som profeten Jeremia befalte Seraja, sønn av Neria, sønn av Maaseja, da han drog med Sidkia, Judas konge, til Babel i hans fjerde regjeringsår. Og denne Seraja var en stille prins.</w:t>
      </w:r>
    </w:p>
    <w:p/>
    <w:p>
      <w:r xmlns:w="http://schemas.openxmlformats.org/wordprocessingml/2006/main">
        <w:t xml:space="preserve">Jeremia befalte Seraja å dra med Sidkia, Judas konge, til Babylon i det fjerde året av hans regjeringstid. Seraja var en stille prins.</w:t>
      </w:r>
    </w:p>
    <w:p/>
    <w:p>
      <w:r xmlns:w="http://schemas.openxmlformats.org/wordprocessingml/2006/main">
        <w:t xml:space="preserve">1. Kraften til stille lederskap</w:t>
      </w:r>
    </w:p>
    <w:p/>
    <w:p>
      <w:r xmlns:w="http://schemas.openxmlformats.org/wordprocessingml/2006/main">
        <w:t xml:space="preserve">2. Guds veiledning i vanskelige tider</w:t>
      </w:r>
    </w:p>
    <w:p/>
    <w:p>
      <w:r xmlns:w="http://schemas.openxmlformats.org/wordprocessingml/2006/main">
        <w:t xml:space="preserve">1. Ordspråkene 16:7 - Når et menneskes veier behager Herren, får han til og med sine fiender til å være i fred med ham.</w:t>
      </w:r>
    </w:p>
    <w:p/>
    <w:p>
      <w:r xmlns:w="http://schemas.openxmlformats.org/wordprocessingml/2006/main">
        <w:t xml:space="preserve">2. 1. Mosebok 12:1-4 - Nå hadde Herren sagt til Abram: Gå ut av ditt land, fra din familie og fra din fars hus, til et land som jeg vil vise deg. Jeg vil gjøre deg til et stort folk; Jeg vil velsigne deg og gjøre ditt navn stort; og du skal være en velsignelse. Jeg vil velsigne dem som velsigner deg, og jeg vil forbanne den som forbanner deg; og i deg skal alle jordens slekter bli velsignet.</w:t>
      </w:r>
    </w:p>
    <w:p/>
    <w:p>
      <w:r xmlns:w="http://schemas.openxmlformats.org/wordprocessingml/2006/main">
        <w:t xml:space="preserve">Jeremia 51:60 Så skrev Jeremia i en bok alt det onde som skulle komme over Babylon, alle disse ord som er skrevet om Babylon.</w:t>
      </w:r>
    </w:p>
    <w:p/>
    <w:p>
      <w:r xmlns:w="http://schemas.openxmlformats.org/wordprocessingml/2006/main">
        <w:t xml:space="preserve">Jeremias bok inneholder en profeti som beskriver den kommende ondskapen over Babylon.</w:t>
      </w:r>
    </w:p>
    <w:p/>
    <w:p>
      <w:r xmlns:w="http://schemas.openxmlformats.org/wordprocessingml/2006/main">
        <w:t xml:space="preserve">1. Guds ord er sant: Lær av profetien til Jeremia</w:t>
      </w:r>
    </w:p>
    <w:p/>
    <w:p>
      <w:r xmlns:w="http://schemas.openxmlformats.org/wordprocessingml/2006/main">
        <w:t xml:space="preserve">2. Velge trofasthet fremfor bekvemmelighet: Jeremias eksempel</w:t>
      </w:r>
    </w:p>
    <w:p/>
    <w:p>
      <w:r xmlns:w="http://schemas.openxmlformats.org/wordprocessingml/2006/main">
        <w:t xml:space="preserve">1. 5. Mosebok 18:18-22 - "Jeg vil vekke opp for dem en profet som deg blant deres brødre. Og jeg vil legge mine ord i hans munn, og han skal tale til dem alt det jeg befaler ham."</w:t>
      </w:r>
    </w:p>
    <w:p/>
    <w:p>
      <w:r xmlns:w="http://schemas.openxmlformats.org/wordprocessingml/2006/main">
        <w:t xml:space="preserve">2. Jesaja 46:10-11 - "forkynner enden fra begynnelsen og fra gammelt av ting som ennå ikke er gjort, og sier: 'Mitt råd skal bestå, og jeg vil fullføre all min hensikt'."</w:t>
      </w:r>
    </w:p>
    <w:p/>
    <w:p>
      <w:r xmlns:w="http://schemas.openxmlformats.org/wordprocessingml/2006/main">
        <w:t xml:space="preserve">Jeremiah 51:61 61 Og Jeremias sa til Seraja: Når du kommer til Babel og ser og leser alle disse ord;</w:t>
      </w:r>
    </w:p>
    <w:p/>
    <w:p>
      <w:r xmlns:w="http://schemas.openxmlformats.org/wordprocessingml/2006/main">
        <w:t xml:space="preserve">Jeremia ber Seraja om å lese ordene han har skrevet når han når Babylon.</w:t>
      </w:r>
    </w:p>
    <w:p/>
    <w:p>
      <w:r xmlns:w="http://schemas.openxmlformats.org/wordprocessingml/2006/main">
        <w:t xml:space="preserve">1. Viktigheten av å lese Guds Ord.</w:t>
      </w:r>
    </w:p>
    <w:p/>
    <w:p>
      <w:r xmlns:w="http://schemas.openxmlformats.org/wordprocessingml/2006/main">
        <w:t xml:space="preserve">2. Guds trofasthet mot sine løfter.</w:t>
      </w:r>
    </w:p>
    <w:p/>
    <w:p>
      <w:r xmlns:w="http://schemas.openxmlformats.org/wordprocessingml/2006/main">
        <w:t xml:space="preserve">1. Salme 119:105 "Ditt ord er en lampe for mine føtter, et lys på min vei."</w:t>
      </w:r>
    </w:p>
    <w:p/>
    <w:p>
      <w:r xmlns:w="http://schemas.openxmlformats.org/wordprocessingml/2006/main">
        <w:t xml:space="preserve">2. Jesaja 55:11 "Slik skal mitt ord være som går ut av min munn: det skal ikke vende tilbake til meg tomt, men det skal fullføre det jeg har tenkt, og lykkes med det jeg sendte det for."</w:t>
      </w:r>
    </w:p>
    <w:p/>
    <w:p>
      <w:r xmlns:w="http://schemas.openxmlformats.org/wordprocessingml/2006/main">
        <w:t xml:space="preserve">Jeremiah 51:62 62 Da skal du si: Herre, du har talt mot dette sted for å utrydde det, så ingen skal bli der, verken mennesker eller dyr, men at det skal ligge øde for alltid.</w:t>
      </w:r>
    </w:p>
    <w:p/>
    <w:p>
      <w:r xmlns:w="http://schemas.openxmlformats.org/wordprocessingml/2006/main">
        <w:t xml:space="preserve">Gud vil gjøre Babylons land øde, slik at ingen skal bo der, verken mennesker eller dyr.</w:t>
      </w:r>
    </w:p>
    <w:p/>
    <w:p>
      <w:r xmlns:w="http://schemas.openxmlformats.org/wordprocessingml/2006/main">
        <w:t xml:space="preserve">1. Konsekvensene av å avvise Herren: En studie av Jeremia 51:62</w:t>
      </w:r>
    </w:p>
    <w:p/>
    <w:p>
      <w:r xmlns:w="http://schemas.openxmlformats.org/wordprocessingml/2006/main">
        <w:t xml:space="preserve">2. Guds suverenitet og dom: En utforskning av Jeremia 51:62</w:t>
      </w:r>
    </w:p>
    <w:p/>
    <w:p>
      <w:r xmlns:w="http://schemas.openxmlformats.org/wordprocessingml/2006/main">
        <w:t xml:space="preserve">1. Jesaja 6:11-13 – Og jeg sa: Hvor lenge, Herre? Og han sa: Inntil byene er øde uten innbyggere, og husene uten mennesker, og landet er helt øde,</w:t>
      </w:r>
    </w:p>
    <w:p/>
    <w:p>
      <w:r xmlns:w="http://schemas.openxmlformats.org/wordprocessingml/2006/main">
        <w:t xml:space="preserve">2. Klagesangene 2:6-8 - Og han har tatt bort sitt tabernakel med vold, som om det var en hage; han har ødelagt hans forsamlingssteder; Herren har latt de høytider og sabbater bli glemt på Sion, og i sin vredes harme foraktet han kongen og presten.</w:t>
      </w:r>
    </w:p>
    <w:p/>
    <w:p>
      <w:r xmlns:w="http://schemas.openxmlformats.org/wordprocessingml/2006/main">
        <w:t xml:space="preserve">Jeremiah 51:63 Og det skal skje når du er ferdig med å lese denne bok, da skal du binde en stein til den og kaste den midt i Eufrat.</w:t>
      </w:r>
    </w:p>
    <w:p/>
    <w:p>
      <w:r xmlns:w="http://schemas.openxmlformats.org/wordprocessingml/2006/main">
        <w:t xml:space="preserve">Jeremia ber om å binde en stein til boken og kaste den i Eufrat når boken er lest.</w:t>
      </w:r>
    </w:p>
    <w:p/>
    <w:p>
      <w:r xmlns:w="http://schemas.openxmlformats.org/wordprocessingml/2006/main">
        <w:t xml:space="preserve">1. Ordenes kraft: Hvordan Guds ord kan forvandle livene våre</w:t>
      </w:r>
    </w:p>
    <w:p/>
    <w:p>
      <w:r xmlns:w="http://schemas.openxmlformats.org/wordprocessingml/2006/main">
        <w:t xml:space="preserve">2. Troens reise: Å omfavne livets utfordringer med Guds hjelp</w:t>
      </w:r>
    </w:p>
    <w:p/>
    <w:p>
      <w:r xmlns:w="http://schemas.openxmlformats.org/wordprocessingml/2006/main">
        <w:t xml:space="preserve">1. Salme 19:7-8 «Herrens lov er fullkommen, den gjenoppliver sjelen; Herrens vitnesbyrd er fast, den viser de enkle; Herrens bud er rett, de gleder hjertet, budet fra Herren. Herren er ren, opplyser øynene."</w:t>
      </w:r>
    </w:p>
    <w:p/>
    <w:p>
      <w:r xmlns:w="http://schemas.openxmlformats.org/wordprocessingml/2006/main">
        <w:t xml:space="preserve">2. Ordspråkene 3:5-6 "Sett din lit til Herren av hele ditt hjerte, og stol ikke på din egen forstand. Kjenn ham på alle dine veier, så skal han gjøre dine stier rette."</w:t>
      </w:r>
    </w:p>
    <w:p/>
    <w:p>
      <w:r xmlns:w="http://schemas.openxmlformats.org/wordprocessingml/2006/main">
        <w:t xml:space="preserve">Jeremiah 51:64 64 Og du skal si: Slik skal Babylon synke og ikke reise seg fra den ondskap jeg vil la over det, og de skal bli trette. Så langt er Jeremias ord.</w:t>
      </w:r>
    </w:p>
    <w:p/>
    <w:p>
      <w:r xmlns:w="http://schemas.openxmlformats.org/wordprocessingml/2006/main">
        <w:t xml:space="preserve">Jeremia profeterer at Babylon vil synke og ikke reise seg fra det onde som Gud vil bringe over henne.</w:t>
      </w:r>
    </w:p>
    <w:p/>
    <w:p>
      <w:r xmlns:w="http://schemas.openxmlformats.org/wordprocessingml/2006/main">
        <w:t xml:space="preserve">1. Guds hevn er rettferdig og vil bli utført.</w:t>
      </w:r>
    </w:p>
    <w:p/>
    <w:p>
      <w:r xmlns:w="http://schemas.openxmlformats.org/wordprocessingml/2006/main">
        <w:t xml:space="preserve">2. Vi må forberede oss på konsekvensene av våre handlinger.</w:t>
      </w:r>
    </w:p>
    <w:p/>
    <w:p>
      <w:r xmlns:w="http://schemas.openxmlformats.org/wordprocessingml/2006/main">
        <w:t xml:space="preserve">1. Romerne 12:19 – «Mine kjære, hevne dere aldri, men overlat det til Guds vrede, for det er skrevet: Min er hevnen, jeg skal gjengjelde, sier Herren.</w:t>
      </w:r>
    </w:p>
    <w:p/>
    <w:p>
      <w:r xmlns:w="http://schemas.openxmlformats.org/wordprocessingml/2006/main">
        <w:t xml:space="preserve">2. Esekiel 18:20 – Den sjel som synder skal dø. Sønnen skal ikke lide for farens misgjerning, og faren skal ikke lide for sønnens misgjerning. Den rettferdiges rettferdighet skal være over ham selv, og den ugudeliges ugudelighet skal være over ham selv.</w:t>
      </w:r>
    </w:p>
    <w:p/>
    <w:p/>
    <w:p>
      <w:r xmlns:w="http://schemas.openxmlformats.org/wordprocessingml/2006/main">
        <w:t xml:space="preserve">Jeremia kapittel 52 fungerer som en epilog, og gir en historisk beretning om Jerusalems fall og Judas eksil.</w:t>
      </w:r>
    </w:p>
    <w:p/>
    <w:p>
      <w:r xmlns:w="http://schemas.openxmlformats.org/wordprocessingml/2006/main">
        <w:t xml:space="preserve">1. avsnitt: Kapitlet begynner med en kort oversikt over Sidkias regjeringstid som konge av Juda (Jeremia 52:1-3). Den nevner hans opprør mot Babylon og den påfølgende beleiringen av Jerusalem.</w:t>
      </w:r>
    </w:p>
    <w:p/>
    <w:p>
      <w:r xmlns:w="http://schemas.openxmlformats.org/wordprocessingml/2006/main">
        <w:t xml:space="preserve">2. avsnitt: Erobringen og ødeleggelsen av Jerusalem er beskrevet i detalj (Jeremia 52:4-23). Den babylonske hæren bryter bymurene, noe som fører til en ødeleggende invasjon. Kong Sidkia blir tatt til fange, sønnene hans blir drept foran øynene hans, og han blir ført til Babylon i lenker.</w:t>
      </w:r>
    </w:p>
    <w:p/>
    <w:p>
      <w:r xmlns:w="http://schemas.openxmlformats.org/wordprocessingml/2006/main">
        <w:t xml:space="preserve">Tredje avsnitt: Ødeleggelsen av Salomos tempel blir fortalt (Jeremia 52:24-30). Nebukadnesars styrker demonterer templet, plyndrer dets skatter og brenner det ned. Mange verdifulle gjenstander fra templet blir fraktet bort til Babylon.</w:t>
      </w:r>
    </w:p>
    <w:p/>
    <w:p>
      <w:r xmlns:w="http://schemas.openxmlformats.org/wordprocessingml/2006/main">
        <w:t xml:space="preserve">4. avsnitt: Jeremia nevner Jojakins løslatelse fra fengselet etter trettisju år (Jeremia 52:31-34). Evil-Merodak, Babylons konge, viser godhet mot Jojakin ved å gi ham en plass ved bordet hans og regelmessige proviant resten av livet.</w:t>
      </w:r>
    </w:p>
    <w:p/>
    <w:p>
      <w:r xmlns:w="http://schemas.openxmlformats.org/wordprocessingml/2006/main">
        <w:t xml:space="preserve">Oppsummert fungerer kapittel 52 som en epilog som gir en historisk beretning om Jerusalems fall og eksil. Det skisserer kort Sidkiahs regjeringstid, og fremhever hans opprør mot Babylon, som fører til beleiringen av Jerusalem. Erobringen og ødeleggelsen av Jerusalem er beskrevet i detalj. Sidkia blir tatt til fange, sønnene hans drept før ham, og han blir tatt i fangenskap. Ødeleggelsen av Salomos tempel blir fortalt med dets skatter plyndret og bygningen brent ned. Mange verdifulle gjenstander blir båret bort. Til slutt nevnes Jojakins løslatelse fra fengselet etter trettisju år. Han mottar godhet fra Evil-Merodak, kongen av Babylon. Samlet sett gir dette kapittelet en historisk konklusjon, som understreker konsekvensene som Juda står overfor på grunn av deres ulydighet mot Gud. Det tjener som en påminnelse om at Guds dommer vil bli oppfylt.</w:t>
      </w:r>
    </w:p>
    <w:p/>
    <w:p>
      <w:r xmlns:w="http://schemas.openxmlformats.org/wordprocessingml/2006/main">
        <w:t xml:space="preserve">Jeremiah 52:1 Sidkia var ett og tyve år gammel da han ble konge, og han regjerte elleve år i Jerusalem. Og hans mors navn var Hamutal, datter av Jeremia fra Libna.</w:t>
      </w:r>
    </w:p>
    <w:p/>
    <w:p>
      <w:r xmlns:w="http://schemas.openxmlformats.org/wordprocessingml/2006/main">
        <w:t xml:space="preserve">Sidkia var 21 år gammel da han ble konge og regjerte i Jerusalem i 11 år. Hans mor var Hamutal, datter av Jeremia fra Libna.</w:t>
      </w:r>
    </w:p>
    <w:p/>
    <w:p>
      <w:r xmlns:w="http://schemas.openxmlformats.org/wordprocessingml/2006/main">
        <w:t xml:space="preserve">1. Viktigheten av å gi akt på Guds vilje selv i tider med vanskeligheter (Jeremia 52:1-4)</w:t>
      </w:r>
    </w:p>
    <w:p/>
    <w:p>
      <w:r xmlns:w="http://schemas.openxmlformats.org/wordprocessingml/2006/main">
        <w:t xml:space="preserve">2. Kraften til generasjonstrofasthet i møte med motgang (2 Kongebok 24:17-20)</w:t>
      </w:r>
    </w:p>
    <w:p/>
    <w:p>
      <w:r xmlns:w="http://schemas.openxmlformats.org/wordprocessingml/2006/main">
        <w:t xml:space="preserve">1. Salme 37:23-24 - Et menneskes skritt fastsettes av Herren, når han har behag i hans vei; selv om han faller, skal han ikke kastes hodestups, for Herren støtter hans hånd.</w:t>
      </w:r>
    </w:p>
    <w:p/>
    <w:p>
      <w:r xmlns:w="http://schemas.openxmlformats.org/wordprocessingml/2006/main">
        <w:t xml:space="preserve">2. Ordspråkene 16:9 – Menneskets hjerte planlegger sin vei, men Herren fastsetter hans skritt.</w:t>
      </w:r>
    </w:p>
    <w:p/>
    <w:p>
      <w:r xmlns:w="http://schemas.openxmlformats.org/wordprocessingml/2006/main">
        <w:t xml:space="preserve">Jeremiah 52:2 2 Og han gjorde det som var ondt i Herrens øine, således som Jojakim hadde gjort.</w:t>
      </w:r>
    </w:p>
    <w:p/>
    <w:p>
      <w:r xmlns:w="http://schemas.openxmlformats.org/wordprocessingml/2006/main">
        <w:t xml:space="preserve">Jojakim gjorde det som var ondt i Herrens øyne.</w:t>
      </w:r>
    </w:p>
    <w:p/>
    <w:p>
      <w:r xmlns:w="http://schemas.openxmlformats.org/wordprocessingml/2006/main">
        <w:t xml:space="preserve">1. Konsekvensene av å være ulydig mot Gud</w:t>
      </w:r>
    </w:p>
    <w:p/>
    <w:p>
      <w:r xmlns:w="http://schemas.openxmlformats.org/wordprocessingml/2006/main">
        <w:t xml:space="preserve">2. Kraften i Guds barmhjertighet og tilgivelse</w:t>
      </w:r>
    </w:p>
    <w:p/>
    <w:p>
      <w:r xmlns:w="http://schemas.openxmlformats.org/wordprocessingml/2006/main">
        <w:t xml:space="preserve">1. Salme 51:17 - "Guds offer er en knust ånd; et sønderknust og angrende hjerte, Gud, vil du ikke forakte."</w:t>
      </w:r>
    </w:p>
    <w:p/>
    <w:p>
      <w:r xmlns:w="http://schemas.openxmlformats.org/wordprocessingml/2006/main">
        <w:t xml:space="preserve">2. Romerne 6:23 - "For syndens lønn er døden, men Guds gave er evig liv i Kristus Jesus, vår Herre."</w:t>
      </w:r>
    </w:p>
    <w:p/>
    <w:p>
      <w:r xmlns:w="http://schemas.openxmlformats.org/wordprocessingml/2006/main">
        <w:t xml:space="preserve">Jeremiah 52:3 For ved Herrens vrede skjedde det i Jerusalem og Juda, inntil han hadde drevet dem bort fra sitt åsyn, at Sidkia gjorde opprør mot kongen av Babel.</w:t>
      </w:r>
    </w:p>
    <w:p/>
    <w:p>
      <w:r xmlns:w="http://schemas.openxmlformats.org/wordprocessingml/2006/main">
        <w:t xml:space="preserve">Sidkia gjorde opprør mot kongen av Babylon, noe som var et resultat av Herrens vrede.</w:t>
      </w:r>
    </w:p>
    <w:p/>
    <w:p>
      <w:r xmlns:w="http://schemas.openxmlformats.org/wordprocessingml/2006/main">
        <w:t xml:space="preserve">1. Guds sinne gir konsekvenser</w:t>
      </w:r>
    </w:p>
    <w:p/>
    <w:p>
      <w:r xmlns:w="http://schemas.openxmlformats.org/wordprocessingml/2006/main">
        <w:t xml:space="preserve">2. Opprør mot autoritet gir konsekvenser</w:t>
      </w:r>
    </w:p>
    <w:p/>
    <w:p>
      <w:r xmlns:w="http://schemas.openxmlformats.org/wordprocessingml/2006/main">
        <w:t xml:space="preserve">1. Romerne 13:1-7</w:t>
      </w:r>
    </w:p>
    <w:p/>
    <w:p>
      <w:r xmlns:w="http://schemas.openxmlformats.org/wordprocessingml/2006/main">
        <w:t xml:space="preserve">2. Jakob 4:17-18</w:t>
      </w:r>
    </w:p>
    <w:p/>
    <w:p>
      <w:r xmlns:w="http://schemas.openxmlformats.org/wordprocessingml/2006/main">
        <w:t xml:space="preserve">Jeremiah 52:4 Og det skjedde i hans niende regjeringsår, i den tiende måneden, på den tiende dag i måneden, at Nebukadresar, kongen av Babylon, kom mot Jerusalem med hele hans hær og leiret seg mot det. , og bygget fort mot den rundt omkring.</w:t>
      </w:r>
    </w:p>
    <w:p/>
    <w:p>
      <w:r xmlns:w="http://schemas.openxmlformats.org/wordprocessingml/2006/main">
        <w:t xml:space="preserve">1: Midt i hindringer og vanskeligheter er Gud alltid til stede for å beskytte og veilede oss.</w:t>
      </w:r>
    </w:p>
    <w:p/>
    <w:p>
      <w:r xmlns:w="http://schemas.openxmlformats.org/wordprocessingml/2006/main">
        <w:t xml:space="preserve">2: Vi kan stole på Herren selv i møte med overveldende odds.</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5 Mosebok 31:6 - "Vær sterk og modig. Frykt ikke eller vær ikke redd for dem, for det er Herren din Gud som går med deg. Han skal ikke forlate deg eller forlate deg.</w:t>
      </w:r>
    </w:p>
    <w:p/>
    <w:p>
      <w:r xmlns:w="http://schemas.openxmlformats.org/wordprocessingml/2006/main">
        <w:t xml:space="preserve">Jeremiah 52:5 5 Så ble byen beleiret inntil kong Sidkias ellevte år.</w:t>
      </w:r>
    </w:p>
    <w:p/>
    <w:p>
      <w:r xmlns:w="http://schemas.openxmlformats.org/wordprocessingml/2006/main">
        <w:t xml:space="preserve">Jerusalem var under beleiring av babylonerne i 11 år under kong Sidkias regjeringstid.</w:t>
      </w:r>
    </w:p>
    <w:p/>
    <w:p>
      <w:r xmlns:w="http://schemas.openxmlformats.org/wordprocessingml/2006/main">
        <w:t xml:space="preserve">1. Tålmodighetens kraft: Lær av den 11 år lange beleiringen av Jerusalem</w:t>
      </w:r>
    </w:p>
    <w:p/>
    <w:p>
      <w:r xmlns:w="http://schemas.openxmlformats.org/wordprocessingml/2006/main">
        <w:t xml:space="preserve">2. Forbli trofast i vanskelige tider: Hent styrke fra kong Sidkia</w:t>
      </w:r>
    </w:p>
    <w:p/>
    <w:p>
      <w:r xmlns:w="http://schemas.openxmlformats.org/wordprocessingml/2006/main">
        <w:t xml:space="preserve">1. Jeremia 52:5</w:t>
      </w:r>
    </w:p>
    <w:p/>
    <w:p>
      <w:r xmlns:w="http://schemas.openxmlformats.org/wordprocessingml/2006/main">
        <w:t xml:space="preserve">2. Jakob 1:2-4 Regn det som glede, mine brødre, når dere møter prøvelser av forskjellig slag, for dere vet at prøvelsen av deres tro gir standhaftighet. Og la standhaftigheten få sin fulle virkning, så dere kan bli fullkomne og fullkomne, uten mangel på noe.</w:t>
      </w:r>
    </w:p>
    <w:p/>
    <w:p>
      <w:r xmlns:w="http://schemas.openxmlformats.org/wordprocessingml/2006/main">
        <w:t xml:space="preserve">Jeremiah 52:6 6 Og i den fjerde måned, på den niende dag i måneden, var hungersnøden stor i byen, så det ikke var brød til folket i landet.</w:t>
      </w:r>
    </w:p>
    <w:p/>
    <w:p>
      <w:r xmlns:w="http://schemas.openxmlformats.org/wordprocessingml/2006/main">
        <w:t xml:space="preserve">Hungersnøden i Jerusalem var så alvorlig at det ikke var brød til folket.</w:t>
      </w:r>
    </w:p>
    <w:p/>
    <w:p>
      <w:r xmlns:w="http://schemas.openxmlformats.org/wordprocessingml/2006/main">
        <w:t xml:space="preserve">1. Guds omsorg i tider med hungersnød – Hvordan stole på Gud i vanskelige tider</w:t>
      </w:r>
    </w:p>
    <w:p/>
    <w:p>
      <w:r xmlns:w="http://schemas.openxmlformats.org/wordprocessingml/2006/main">
        <w:t xml:space="preserve">2. Frykten for hungersnød - Hvordan overvinne frykt og finne trøst i Gud</w:t>
      </w:r>
    </w:p>
    <w:p/>
    <w:p>
      <w:r xmlns:w="http://schemas.openxmlformats.org/wordprocessingml/2006/main">
        <w:t xml:space="preserve">1. Jesaja 33:16 - "Du skal ha mye brød og vann, og ingen skal gjøre deg redd."</w:t>
      </w:r>
    </w:p>
    <w:p/>
    <w:p>
      <w:r xmlns:w="http://schemas.openxmlformats.org/wordprocessingml/2006/main">
        <w:t xml:space="preserve">2. Markus 6:35-44 – Jesus matet de fem tusen med fem brød og to fisker.</w:t>
      </w:r>
    </w:p>
    <w:p/>
    <w:p>
      <w:r xmlns:w="http://schemas.openxmlformats.org/wordprocessingml/2006/main">
        <w:t xml:space="preserve">Jeremiah 52:7 7 Da blev byen revet i stykker, og alle krigsmennene flyktet, og de drog ut av byen om natten, gjennom porten mellom de to murer, som lå ved kongens hage; (nå var kaldeerne ved byen rundt omkring:) og de gikk langs sletten.</w:t>
      </w:r>
    </w:p>
    <w:p/>
    <w:p>
      <w:r xmlns:w="http://schemas.openxmlformats.org/wordprocessingml/2006/main">
        <w:t xml:space="preserve">Byen Jerusalem ble brutt inn av kaldeerne, og krigsmennene slapp unna ved porten mellom de to murene, som lå ved kongens hage.</w:t>
      </w:r>
    </w:p>
    <w:p/>
    <w:p>
      <w:r xmlns:w="http://schemas.openxmlformats.org/wordprocessingml/2006/main">
        <w:t xml:space="preserve">1. Styrken av Herrens beskyttelse i tider med motgang</w:t>
      </w:r>
    </w:p>
    <w:p/>
    <w:p>
      <w:r xmlns:w="http://schemas.openxmlformats.org/wordprocessingml/2006/main">
        <w:t xml:space="preserve">2. Troens kraft i vanskelige tider</w:t>
      </w:r>
    </w:p>
    <w:p/>
    <w:p>
      <w:r xmlns:w="http://schemas.openxmlformats.org/wordprocessingml/2006/main">
        <w:t xml:space="preserve">1. Salme 46:1-3 - "Gud er vår tilflukt og styrke, en alltid tilstedeværende hjelp i trengsel. Derfor frykter vi ikke, om jorden viker og fjellene faller i hjertet av havet, om dets vann brøl og skum, og fjellene skjelver med sitt bølgende."</w:t>
      </w:r>
    </w:p>
    <w:p/>
    <w:p>
      <w:r xmlns:w="http://schemas.openxmlformats.org/wordprocessingml/2006/main">
        <w:t xml:space="preserve">2. Jesaja 41:10 - "Frykt derfor ikke, for jeg er med deg, vær ikke forferdet, for jeg er din Gud. Jeg vil styrke deg og hjelpe deg, jeg vil støtte deg med min rettferdige høyre hånd."</w:t>
      </w:r>
    </w:p>
    <w:p/>
    <w:p>
      <w:r xmlns:w="http://schemas.openxmlformats.org/wordprocessingml/2006/main">
        <w:t xml:space="preserve">Jeremiah 52:8 8 Men kaldeernes hær forfulgte kongen og innhentet Sidkias på Jerikos sletter; og hele hæren hans ble spredt fra ham.</w:t>
      </w:r>
    </w:p>
    <w:p/>
    <w:p>
      <w:r xmlns:w="http://schemas.openxmlformats.org/wordprocessingml/2006/main">
        <w:t xml:space="preserve">Den kaldeiske hæren jaget kong Sidkia og skilte ham fra hæren hans på Jeriko-slettene.</w:t>
      </w:r>
    </w:p>
    <w:p/>
    <w:p>
      <w:r xmlns:w="http://schemas.openxmlformats.org/wordprocessingml/2006/main">
        <w:t xml:space="preserve">1: I øyeblikk av nød vil Gud være med oss og gi oss styrke til å fortsette.</w:t>
      </w:r>
    </w:p>
    <w:p/>
    <w:p>
      <w:r xmlns:w="http://schemas.openxmlformats.org/wordprocessingml/2006/main">
        <w:t xml:space="preserve">2: I våre mørkeste øyeblikk må vi være sterke og ha tro på Gud, for han vil aldri forlate oss.</w:t>
      </w:r>
    </w:p>
    <w:p/>
    <w:p>
      <w:r xmlns:w="http://schemas.openxmlformats.org/wordprocessingml/2006/main">
        <w:t xml:space="preserve">1: Jesaja 41:10 - "Så frykt ikke, for jeg er med deg, vær ikke forferdet, for jeg er din Gud. Jeg vil styrke deg og hjelpe deg, jeg vil støtte deg med min rettferdige høyre hånd."</w:t>
      </w:r>
    </w:p>
    <w:p/>
    <w:p>
      <w:r xmlns:w="http://schemas.openxmlformats.org/wordprocessingml/2006/main">
        <w:t xml:space="preserve">2: 5. Mosebok 31:6 - "Vær sterk og modig. Vær ikke redd eller redd for dem, for Herren din Gud går med deg, han skal aldri forlate deg og aldri forlate deg."</w:t>
      </w:r>
    </w:p>
    <w:p/>
    <w:p>
      <w:r xmlns:w="http://schemas.openxmlformats.org/wordprocessingml/2006/main">
        <w:t xml:space="preserve">Jeremiah 52:9 9 Så tok de kongen og førte ham op til kongen av Babel til Ribla i landet Hamat; hvor han dømte ham.</w:t>
      </w:r>
    </w:p>
    <w:p/>
    <w:p>
      <w:r xmlns:w="http://schemas.openxmlformats.org/wordprocessingml/2006/main">
        <w:t xml:space="preserve">Folket i Jerusalem førte sin konge til Babylon for å møte dom fra Babylons konge i Ribla.</w:t>
      </w:r>
    </w:p>
    <w:p/>
    <w:p>
      <w:r xmlns:w="http://schemas.openxmlformats.org/wordprocessingml/2006/main">
        <w:t xml:space="preserve">1. Guds dom er rettferdig og rettferdig</w:t>
      </w:r>
    </w:p>
    <w:p/>
    <w:p>
      <w:r xmlns:w="http://schemas.openxmlformats.org/wordprocessingml/2006/main">
        <w:t xml:space="preserve">2. Guds suverenitet</w:t>
      </w:r>
    </w:p>
    <w:p/>
    <w:p>
      <w:r xmlns:w="http://schemas.openxmlformats.org/wordprocessingml/2006/main">
        <w:t xml:space="preserve">1. Jesaja 33:22 - For Herren er vår dommer, Herren er vår lovgiver, Herren er vår konge; han vil redde oss.</w:t>
      </w:r>
    </w:p>
    <w:p/>
    <w:p>
      <w:r xmlns:w="http://schemas.openxmlformats.org/wordprocessingml/2006/main">
        <w:t xml:space="preserve">2. Salme 9:7-8 - Men Herren blir til evig tid; Han har etablert sin trone til dom, og han skal dømme verden i rettferdighet; Han vil fullbyrde dom for folkene med rettferdighet.</w:t>
      </w:r>
    </w:p>
    <w:p/>
    <w:p>
      <w:r xmlns:w="http://schemas.openxmlformats.org/wordprocessingml/2006/main">
        <w:t xml:space="preserve">Jeremiah 52:10 10 Og Babels konge drepte Sidkias' sønner for hans øine; han drepte også alle Judas høvdinger i Ribla.</w:t>
      </w:r>
    </w:p>
    <w:p/>
    <w:p>
      <w:r xmlns:w="http://schemas.openxmlformats.org/wordprocessingml/2006/main">
        <w:t xml:space="preserve">Kongen av Babylon drepte alle Judas fyrster, inkludert sønnene til Sidkia, i Ribla.</w:t>
      </w:r>
    </w:p>
    <w:p/>
    <w:p>
      <w:r xmlns:w="http://schemas.openxmlformats.org/wordprocessingml/2006/main">
        <w:t xml:space="preserve">1. Viktigheten av tro i vanskelige tider</w:t>
      </w:r>
    </w:p>
    <w:p/>
    <w:p>
      <w:r xmlns:w="http://schemas.openxmlformats.org/wordprocessingml/2006/main">
        <w:t xml:space="preserve">2. Utholdenhet i møte med motgang</w:t>
      </w:r>
    </w:p>
    <w:p/>
    <w:p>
      <w:r xmlns:w="http://schemas.openxmlformats.org/wordprocessingml/2006/main">
        <w:t xml:space="preserve">1. Romerne 5:3-5 - Ikke bare det, men vi roser oss også av våre lidelser, fordi vi vet at lidelse gir utholdenhet; utholdenhet, karakter; og karakter, håp.</w:t>
      </w:r>
    </w:p>
    <w:p/>
    <w:p>
      <w:r xmlns:w="http://schemas.openxmlformats.org/wordprocessingml/2006/main">
        <w:t xml:space="preserve">2. Hebreerne 12:1-2 – Derfor, siden vi er omgitt av en så stor sky av vitner, la oss kaste av oss alt som hindrer og synden som så lett vikler seg inn. Og la oss løpe med utholdenhet løpet som ble gitt oss.</w:t>
      </w:r>
    </w:p>
    <w:p/>
    <w:p>
      <w:r xmlns:w="http://schemas.openxmlformats.org/wordprocessingml/2006/main">
        <w:t xml:space="preserve">Jeremiah 52:11 11 Så sluknet han Sidkias øine; og Babels konge bandt ham i lenker og førte ham til Babel og satte ham i fengsel til hans dødsdag.</w:t>
      </w:r>
    </w:p>
    <w:p/>
    <w:p>
      <w:r xmlns:w="http://schemas.openxmlformats.org/wordprocessingml/2006/main">
        <w:t xml:space="preserve">Sidkia, kongen av Juda, ble tatt til fange og ført til Babylon av Babylons konge hvor han ble satt i fengsel til sin død.</w:t>
      </w:r>
    </w:p>
    <w:p/>
    <w:p>
      <w:r xmlns:w="http://schemas.openxmlformats.org/wordprocessingml/2006/main">
        <w:t xml:space="preserve">1. Guds trofasthet i prøvelser</w:t>
      </w:r>
    </w:p>
    <w:p/>
    <w:p>
      <w:r xmlns:w="http://schemas.openxmlformats.org/wordprocessingml/2006/main">
        <w:t xml:space="preserve">2. Konsekvensene av opprør</w:t>
      </w:r>
    </w:p>
    <w:p/>
    <w:p>
      <w:r xmlns:w="http://schemas.openxmlformats.org/wordprocessingml/2006/main">
        <w:t xml:space="preserve">1. 2. Krønikebok 36:13-15</w:t>
      </w:r>
    </w:p>
    <w:p/>
    <w:p>
      <w:r xmlns:w="http://schemas.openxmlformats.org/wordprocessingml/2006/main">
        <w:t xml:space="preserve">2. Jesaja 5:1–7</w:t>
      </w:r>
    </w:p>
    <w:p/>
    <w:p>
      <w:r xmlns:w="http://schemas.openxmlformats.org/wordprocessingml/2006/main">
        <w:t xml:space="preserve">Jeremia 52:12 Men i den femte måneden, på den tiende dag i måneden, som var det nittende år for Nebukadresars konge av Babylon, kom Nebuzaradan, høvdingen for livvakten, som tjente Babylons konge, til Jerusalem,</w:t>
      </w:r>
    </w:p>
    <w:p/>
    <w:p>
      <w:r xmlns:w="http://schemas.openxmlformats.org/wordprocessingml/2006/main">
        <w:t xml:space="preserve">Den babylonske kapteinen Nebuzaradan gikk inn i Jerusalem i den femte måneden av det nittende året av Nebukadresars regjeringstid.</w:t>
      </w:r>
    </w:p>
    <w:p/>
    <w:p>
      <w:r xmlns:w="http://schemas.openxmlformats.org/wordprocessingml/2006/main">
        <w:t xml:space="preserve">1. Guds suverenitet: Hvordan våre planer ikke alltid samsvarer med hans</w:t>
      </w:r>
    </w:p>
    <w:p/>
    <w:p>
      <w:r xmlns:w="http://schemas.openxmlformats.org/wordprocessingml/2006/main">
        <w:t xml:space="preserve">2. Viktigheten av lydighet mot Gud og hans bud</w:t>
      </w:r>
    </w:p>
    <w:p/>
    <w:p>
      <w:r xmlns:w="http://schemas.openxmlformats.org/wordprocessingml/2006/main">
        <w:t xml:space="preserve">1. Jeremia 52:12</w:t>
      </w:r>
    </w:p>
    <w:p/>
    <w:p>
      <w:r xmlns:w="http://schemas.openxmlformats.org/wordprocessingml/2006/main">
        <w:t xml:space="preserve">2. Daniel 4:35 - "Og alle jordens innbyggere blir regnet som intet, og han gjør etter sin vilje i himmelens hær og blant jordens innbyggere, og ingen kan holde hans hånd tilbake eller si til ham: Hva gjør du?</w:t>
      </w:r>
    </w:p>
    <w:p/>
    <w:p>
      <w:r xmlns:w="http://schemas.openxmlformats.org/wordprocessingml/2006/main">
        <w:t xml:space="preserve">Jeremiah 52:13 13 og brente opp Herrens hus og kongens hus; og alle Jerusalems hus og alle stormennenes hus brente han opp med ild.</w:t>
      </w:r>
    </w:p>
    <w:p/>
    <w:p>
      <w:r xmlns:w="http://schemas.openxmlformats.org/wordprocessingml/2006/main">
        <w:t xml:space="preserve">Kong Nebukadnesar brente ned Herrens hus og kongens hus sammen med alle Jerusalems hus og stormennenes hus.</w:t>
      </w:r>
    </w:p>
    <w:p/>
    <w:p>
      <w:r xmlns:w="http://schemas.openxmlformats.org/wordprocessingml/2006/main">
        <w:t xml:space="preserve">1. Konsekvensene av synd: En leksjon fra kong Nebukadnesar</w:t>
      </w:r>
    </w:p>
    <w:p/>
    <w:p>
      <w:r xmlns:w="http://schemas.openxmlformats.org/wordprocessingml/2006/main">
        <w:t xml:space="preserve">2. Guds suverenitet: Hvorfor Gud tillater ødeleggelse</w:t>
      </w:r>
    </w:p>
    <w:p/>
    <w:p>
      <w:r xmlns:w="http://schemas.openxmlformats.org/wordprocessingml/2006/main">
        <w:t xml:space="preserve">1. Forkynneren 8:11 Fordi dommen over en ond gjerning ikke fullbyrdes raskt, derfor er menneskenes barns hjerte fullt og helt innstilt på å gjøre det onde.</w:t>
      </w:r>
    </w:p>
    <w:p/>
    <w:p>
      <w:r xmlns:w="http://schemas.openxmlformats.org/wordprocessingml/2006/main">
        <w:t xml:space="preserve">2. Jeremia 29:11 For jeg vet hvilke tanker jeg tenker på dere, sier Herren, tanker om fred og ikke om ondskap, for å gi dere en ventet ende.</w:t>
      </w:r>
    </w:p>
    <w:p/>
    <w:p>
      <w:r xmlns:w="http://schemas.openxmlformats.org/wordprocessingml/2006/main">
        <w:t xml:space="preserve">Jeremiah 52:14 14 Og hele kaldeernes hær, som var med høvdingen for livvakten, rev ned alle Jerusalems murer rundt omkring.</w:t>
      </w:r>
    </w:p>
    <w:p/>
    <w:p>
      <w:r xmlns:w="http://schemas.openxmlformats.org/wordprocessingml/2006/main">
        <w:t xml:space="preserve">Den kaldeiske hæren, ledet av vaktsjefen, ødela alle Jerusalems murer.</w:t>
      </w:r>
    </w:p>
    <w:p/>
    <w:p>
      <w:r xmlns:w="http://schemas.openxmlformats.org/wordprocessingml/2006/main">
        <w:t xml:space="preserve">1. Ødeleggelsen av Jerusalem: En advarsel for våre liv</w:t>
      </w:r>
    </w:p>
    <w:p/>
    <w:p>
      <w:r xmlns:w="http://schemas.openxmlformats.org/wordprocessingml/2006/main">
        <w:t xml:space="preserve">2. Guds kraft til å gjenopprette og forvandle</w:t>
      </w:r>
    </w:p>
    <w:p/>
    <w:p>
      <w:r xmlns:w="http://schemas.openxmlformats.org/wordprocessingml/2006/main">
        <w:t xml:space="preserve">1. Klagesangene 3:22-23 - "Herrens miskunnhet tar aldri slutt, hans barmhjertighet tar aldri ende, den er ny hver morgen, stor er din trofasthet."</w:t>
      </w:r>
    </w:p>
    <w:p/>
    <w:p>
      <w:r xmlns:w="http://schemas.openxmlformats.org/wordprocessingml/2006/main">
        <w:t xml:space="preserve">2. Jesaja 61:1-3 - "Herren, Guds Ånd er over meg, fordi Herren har salvet meg til å bringe gode nyheter til de fattige, han har sendt meg for å binde sammen de som har et knust hjerte, for å forkynne frihet for de fangede. , og åpningen av fengselet for dem som er bundet."</w:t>
      </w:r>
    </w:p>
    <w:p/>
    <w:p>
      <w:r xmlns:w="http://schemas.openxmlformats.org/wordprocessingml/2006/main">
        <w:t xml:space="preserve">Jeremiah 52:15 15 Da førte Nebusaradan, høvdingen for livvakten, bort noen av folkets fattige og resten av folket som ble igjen i byen, og de som falt bort, som falt til kongen i Babylon, og resten av mengden.</w:t>
      </w:r>
    </w:p>
    <w:p/>
    <w:p>
      <w:r xmlns:w="http://schemas.openxmlformats.org/wordprocessingml/2006/main">
        <w:t xml:space="preserve">Gardekapteinen førte bort noen av Jerusalems folk som fanger, mens resten ble etterlatt eller flyktet.</w:t>
      </w:r>
    </w:p>
    <w:p/>
    <w:p>
      <w:r xmlns:w="http://schemas.openxmlformats.org/wordprocessingml/2006/main">
        <w:t xml:space="preserve">1. Guds rettferdighet er alltid rettferdig og rettferdig, selv når den krever at vi lider.</w:t>
      </w:r>
    </w:p>
    <w:p/>
    <w:p>
      <w:r xmlns:w="http://schemas.openxmlformats.org/wordprocessingml/2006/main">
        <w:t xml:space="preserve">2. Selv i møte med tragedie, kan vi stole på at Gud sørger for våre behov.</w:t>
      </w:r>
    </w:p>
    <w:p/>
    <w:p>
      <w:r xmlns:w="http://schemas.openxmlformats.org/wordprocessingml/2006/main">
        <w:t xml:space="preserve">1. Jesaja 55:8-9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2. Joh 16:33 Dette har jeg sagt dere for at dere skal ha fred i meg. I verden vil du ha trengsel. Men ta motet; Jeg har overvunnet verden.</w:t>
      </w:r>
    </w:p>
    <w:p/>
    <w:p>
      <w:r xmlns:w="http://schemas.openxmlformats.org/wordprocessingml/2006/main">
        <w:t xml:space="preserve">Jeremiah 52:16 Men Nebusaradan, høvdingen for livvakten, lot noen av landets fattige stå til vingårdsmenn og vingårdsmenn.</w:t>
      </w:r>
    </w:p>
    <w:p/>
    <w:p>
      <w:r xmlns:w="http://schemas.openxmlformats.org/wordprocessingml/2006/main">
        <w:t xml:space="preserve">Nebuzaradan, kapteinen for vaktholdet, lot noen av de fattige i landet bli vingårdsmenn og vingårdsmenn.</w:t>
      </w:r>
    </w:p>
    <w:p/>
    <w:p>
      <w:r xmlns:w="http://schemas.openxmlformats.org/wordprocessingml/2006/main">
        <w:t xml:space="preserve">1. Gud bryr seg om de fattige og søker å dekke deres behov.</w:t>
      </w:r>
    </w:p>
    <w:p/>
    <w:p>
      <w:r xmlns:w="http://schemas.openxmlformats.org/wordprocessingml/2006/main">
        <w:t xml:space="preserve">2. Arbeid er en velsignelse og en gave fra Gud.</w:t>
      </w:r>
    </w:p>
    <w:p/>
    <w:p>
      <w:r xmlns:w="http://schemas.openxmlformats.org/wordprocessingml/2006/main">
        <w:t xml:space="preserve">1. Matteus 25:31-46 - Jesu lignelse om sauene og geitene.</w:t>
      </w:r>
    </w:p>
    <w:p/>
    <w:p>
      <w:r xmlns:w="http://schemas.openxmlformats.org/wordprocessingml/2006/main">
        <w:t xml:space="preserve">2. Ordspråkene 15:22 – Uten råd går planer galt, men i mengden av rådgivere blir de etablert.</w:t>
      </w:r>
    </w:p>
    <w:p/>
    <w:p>
      <w:r xmlns:w="http://schemas.openxmlformats.org/wordprocessingml/2006/main">
        <w:t xml:space="preserve">Jeremiah 52:17 17 Også de kobberstøttene som var i Herrens hus, og fotstykkene og kobberhavet som var i Herrens hus, brøt kaldeerne og førte alt kobberet til Babel.</w:t>
      </w:r>
    </w:p>
    <w:p/>
    <w:p>
      <w:r xmlns:w="http://schemas.openxmlformats.org/wordprocessingml/2006/main">
        <w:t xml:space="preserve">Kaldeerne ødela kobberstøttene og fotstykkene, så vel som kobberhavet som var i Herrens hus, og førte alt kobberet til Babylon.</w:t>
      </w:r>
    </w:p>
    <w:p/>
    <w:p>
      <w:r xmlns:w="http://schemas.openxmlformats.org/wordprocessingml/2006/main">
        <w:t xml:space="preserve">1. Guds styrke midt i ødeleggelsen</w:t>
      </w:r>
    </w:p>
    <w:p/>
    <w:p>
      <w:r xmlns:w="http://schemas.openxmlformats.org/wordprocessingml/2006/main">
        <w:t xml:space="preserve">2. Troens kraft i tider med motgang</w:t>
      </w:r>
    </w:p>
    <w:p/>
    <w:p>
      <w:r xmlns:w="http://schemas.openxmlformats.org/wordprocessingml/2006/main">
        <w:t xml:space="preserve">1. Salme 46:1-3 "Gud er vår tilflukt og styrke, en hjelp i nød. Derfor frykter vi ikke om jorden gir etter, om fjellene flyttes inn i havets hjerte, om dets vann bruser og skum, selv om fjellene skjelver ved svulmen. Selah"</w:t>
      </w:r>
    </w:p>
    <w:p/>
    <w:p>
      <w:r xmlns:w="http://schemas.openxmlformats.org/wordprocessingml/2006/main">
        <w:t xml:space="preserve">2. 2. Korinterbrev 4:8-9 "Vi er plaget på alle måter, men ikke knust, forvirret, men ikke drevet til fortvilelse, forfulgt, men ikke forlatt, slått ned, men ikke ødelagt"</w:t>
      </w:r>
    </w:p>
    <w:p/>
    <w:p>
      <w:r xmlns:w="http://schemas.openxmlformats.org/wordprocessingml/2006/main">
        <w:t xml:space="preserve">Jeremiah 52:18 18 Også grytene og skovlene og snusene og skålene og skjeene og alle de kobberkar som de tjente med, tok de bort.</w:t>
      </w:r>
    </w:p>
    <w:p/>
    <w:p>
      <w:r xmlns:w="http://schemas.openxmlformats.org/wordprocessingml/2006/main">
        <w:t xml:space="preserve">Babylonerne tok bort alle kobberkarene som ble brukt i tempeltjenestene.</w:t>
      </w:r>
    </w:p>
    <w:p/>
    <w:p>
      <w:r xmlns:w="http://schemas.openxmlformats.org/wordprocessingml/2006/main">
        <w:t xml:space="preserve">1. Jordens skjørhet: Det babylonerne tok bort fra templet minner oss om jordiske eiendelers forgjengelighet.</w:t>
      </w:r>
    </w:p>
    <w:p/>
    <w:p>
      <w:r xmlns:w="http://schemas.openxmlformats.org/wordprocessingml/2006/main">
        <w:t xml:space="preserve">2. Guds kraft: Til tross for tapet av tempelkarene, ble ikke Guds kraft redusert.</w:t>
      </w:r>
    </w:p>
    <w:p/>
    <w:p>
      <w:r xmlns:w="http://schemas.openxmlformats.org/wordprocessingml/2006/main">
        <w:t xml:space="preserve">1. Hebreerne 13:8 "Jesus Kristus er den samme i går og i dag og til evig tid."</w:t>
      </w:r>
    </w:p>
    <w:p/>
    <w:p>
      <w:r xmlns:w="http://schemas.openxmlformats.org/wordprocessingml/2006/main">
        <w:t xml:space="preserve">2. Salme 46:1 "Gud er vår tilflukt og styrke, en alltid tilstedeværende hjelp i nød."</w:t>
      </w:r>
    </w:p>
    <w:p/>
    <w:p>
      <w:r xmlns:w="http://schemas.openxmlformats.org/wordprocessingml/2006/main">
        <w:t xml:space="preserve">Jeremiah 52:19 19 og skålene og ildkjelene og skålene og grytene og lysestakene og skjeene og begrene; det som var av gull i gull, og det som var av sølv i sølv, tok høvdingen for livvakten bort.</w:t>
      </w:r>
    </w:p>
    <w:p/>
    <w:p>
      <w:r xmlns:w="http://schemas.openxmlformats.org/wordprocessingml/2006/main">
        <w:t xml:space="preserve">Gardekapteinen tok bort alle gull- og sølvgjenstandene i templet.</w:t>
      </w:r>
    </w:p>
    <w:p/>
    <w:p>
      <w:r xmlns:w="http://schemas.openxmlformats.org/wordprocessingml/2006/main">
        <w:t xml:space="preserve">1. Verdien av Guds skatter - Hvordan Gud betror oss sine mest dyrebare eiendeler og hvordan vi kan bruke dem til hans ære.</w:t>
      </w:r>
    </w:p>
    <w:p/>
    <w:p>
      <w:r xmlns:w="http://schemas.openxmlformats.org/wordprocessingml/2006/main">
        <w:t xml:space="preserve">2. Forvalterskap i tempelet - Vårt ansvar for å ta vare på og beskytte Guds ting.</w:t>
      </w:r>
    </w:p>
    <w:p/>
    <w:p>
      <w:r xmlns:w="http://schemas.openxmlformats.org/wordprocessingml/2006/main">
        <w:t xml:space="preserve">1. Matteus 6:19-21 - Saml dere ikke skatter på jorden, hvor møll og rust ødelegger og hvor tyver bryter inn og stjeler, men samle dere skatter i himmelen, der verken møll eller rust ødelegger og hvor tyver ikke bryt inn og stjel. For der din skatt er, der vil også ditt hjerte være.</w:t>
      </w:r>
    </w:p>
    <w:p/>
    <w:p>
      <w:r xmlns:w="http://schemas.openxmlformats.org/wordprocessingml/2006/main">
        <w:t xml:space="preserve">2. 1. Krønikebok 29:3-5 - Og fordi jeg har rettet min kjærlighet til min Guds hus, har jeg av mitt eget beste, av gull og sølv, som jeg har gitt til min Guds hus, over og fremfor alt det jeg har gjort i stand til det hellige hus, tre tusen talenter gull, av Ofirs gull, og syv tusen talenter raffinert sølv, til å dekke husenes vegger med: gullet til gull, og sølvet til ting av sølv og til all slags arbeid som skal gjøres av håndverkere. Og hvem er da villig til å hellige sin tjeneste i dag til Herren?</w:t>
      </w:r>
    </w:p>
    <w:p/>
    <w:p>
      <w:r xmlns:w="http://schemas.openxmlformats.org/wordprocessingml/2006/main">
        <w:t xml:space="preserve">Jeremiah 52:20 20 De to søyler, ett hav og tolv kobberokser som var under fotstykkene, som kong Salomo hadde laget i Herrens hus; kobberet av alle disse karene var uten vekt.</w:t>
      </w:r>
    </w:p>
    <w:p/>
    <w:p>
      <w:r xmlns:w="http://schemas.openxmlformats.org/wordprocessingml/2006/main">
        <w:t xml:space="preserve">Kong Salomo bygde to søyler, ett hav og tolv kobberokser i Herrens tempel. Alle disse fartøyene ble laget uten vekt.</w:t>
      </w:r>
    </w:p>
    <w:p/>
    <w:p>
      <w:r xmlns:w="http://schemas.openxmlformats.org/wordprocessingml/2006/main">
        <w:t xml:space="preserve">1. Den umålelige verdien av lydighet</w:t>
      </w:r>
    </w:p>
    <w:p/>
    <w:p>
      <w:r xmlns:w="http://schemas.openxmlformats.org/wordprocessingml/2006/main">
        <w:t xml:space="preserve">2. Styrken av trofast forpliktelse</w:t>
      </w:r>
    </w:p>
    <w:p/>
    <w:p>
      <w:r xmlns:w="http://schemas.openxmlformats.org/wordprocessingml/2006/main">
        <w:t xml:space="preserve">1. 1. Kongebok 7:15-22</w:t>
      </w:r>
    </w:p>
    <w:p/>
    <w:p>
      <w:r xmlns:w="http://schemas.openxmlformats.org/wordprocessingml/2006/main">
        <w:t xml:space="preserve">2. 2. Krønikebok 4:5-6</w:t>
      </w:r>
    </w:p>
    <w:p/>
    <w:p>
      <w:r xmlns:w="http://schemas.openxmlformats.org/wordprocessingml/2006/main">
        <w:t xml:space="preserve">Jeremiah 52:21 21 Og angående søylene var den ene søylehøyden atten alen; og en filet på tolv alen omringet den; og dens tykkelse var fire fingre; den var hul.</w:t>
      </w:r>
    </w:p>
    <w:p/>
    <w:p>
      <w:r xmlns:w="http://schemas.openxmlformats.org/wordprocessingml/2006/main">
        <w:t xml:space="preserve">Jeremia 52:21 sier at en av søylene i templet hadde en høyde på 18 alen og en omkrets på 12 alen og en tykkelse på 4 fingre.</w:t>
      </w:r>
    </w:p>
    <w:p/>
    <w:p>
      <w:r xmlns:w="http://schemas.openxmlformats.org/wordprocessingml/2006/main">
        <w:t xml:space="preserve">1. "Guds perfeksjon i design: The Pillar of the Temple"</w:t>
      </w:r>
    </w:p>
    <w:p/>
    <w:p>
      <w:r xmlns:w="http://schemas.openxmlformats.org/wordprocessingml/2006/main">
        <w:t xml:space="preserve">2. "Helligheten til Guds hus: En undersøkelse av tempelsøylene"</w:t>
      </w:r>
    </w:p>
    <w:p/>
    <w:p>
      <w:r xmlns:w="http://schemas.openxmlformats.org/wordprocessingml/2006/main">
        <w:t xml:space="preserve">1. 2. Mosebok 25:31-37 - Guds instruksjoner til Moses om hvordan man skal bygge tabernaklet og dets inventar</w:t>
      </w:r>
    </w:p>
    <w:p/>
    <w:p>
      <w:r xmlns:w="http://schemas.openxmlformats.org/wordprocessingml/2006/main">
        <w:t xml:space="preserve">2. 1 Kongebok 7:15-22 - Beskrivelse av de to søylene som Salomo bygde for templet</w:t>
      </w:r>
    </w:p>
    <w:p/>
    <w:p>
      <w:r xmlns:w="http://schemas.openxmlformats.org/wordprocessingml/2006/main">
        <w:t xml:space="preserve">Jeremiah 52:22 22 Og et kobberkapittel var på det; og det ene kapitlet var fem alen høyt, med nettverk og granatepler på kapitlene rundt omkring, alt av kobber. Også den andre søylen og granateplene var lik disse.</w:t>
      </w:r>
    </w:p>
    <w:p/>
    <w:p>
      <w:r xmlns:w="http://schemas.openxmlformats.org/wordprocessingml/2006/main">
        <w:t xml:space="preserve">Den andre søylen i Jerusalems tempel hadde et kobberkapittel på den og var fem alen høy, med nettverk og granatepler rundt.</w:t>
      </w:r>
    </w:p>
    <w:p/>
    <w:p>
      <w:r xmlns:w="http://schemas.openxmlformats.org/wordprocessingml/2006/main">
        <w:t xml:space="preserve">1. Skjønnheten i Guds tempel: En utforskning av Jeremia 52:22</w:t>
      </w:r>
    </w:p>
    <w:p/>
    <w:p>
      <w:r xmlns:w="http://schemas.openxmlformats.org/wordprocessingml/2006/main">
        <w:t xml:space="preserve">2. Betydningen av granatepler i Bibelen</w:t>
      </w:r>
    </w:p>
    <w:p/>
    <w:p>
      <w:r xmlns:w="http://schemas.openxmlformats.org/wordprocessingml/2006/main">
        <w:t xml:space="preserve">1. Jeremia 52:22</w:t>
      </w:r>
    </w:p>
    <w:p/>
    <w:p>
      <w:r xmlns:w="http://schemas.openxmlformats.org/wordprocessingml/2006/main">
        <w:t xml:space="preserve">2. 2. Mosebok 28:33-34, "Og på kanten av den skal du lage granatepler av blått og purpurrødt og karmosinrødt, rundt kanten på det, og klokker av gull mellom dem rundt omkring: En gullklokke. og et granateple, en gullklokke og et granateple på kanten av kappen rundt omkring.</w:t>
      </w:r>
    </w:p>
    <w:p/>
    <w:p>
      <w:r xmlns:w="http://schemas.openxmlformats.org/wordprocessingml/2006/main">
        <w:t xml:space="preserve">Jeremiah 52:23 23 Og det var seks og nitti granatepler på en side; og alle granateplene på nettet var hundre rundt omkring.</w:t>
      </w:r>
    </w:p>
    <w:p/>
    <w:p>
      <w:r xmlns:w="http://schemas.openxmlformats.org/wordprocessingml/2006/main">
        <w:t xml:space="preserve">Jeremia 52:23 beskriver et nettverk av granatepler med 96 granatepler på hver side, totalt 100 granatepler.</w:t>
      </w:r>
    </w:p>
    <w:p/>
    <w:p>
      <w:r xmlns:w="http://schemas.openxmlformats.org/wordprocessingml/2006/main">
        <w:t xml:space="preserve">1. "Det perfekte tallet: En titt på betydningen av 96 og 100 i Jeremia 52:23"</w:t>
      </w:r>
    </w:p>
    <w:p/>
    <w:p>
      <w:r xmlns:w="http://schemas.openxmlformats.org/wordprocessingml/2006/main">
        <w:t xml:space="preserve">2. "Betydningen av granateplet i Jeremia 52:23"</w:t>
      </w:r>
    </w:p>
    <w:p/>
    <w:p>
      <w:r xmlns:w="http://schemas.openxmlformats.org/wordprocessingml/2006/main">
        <w:t xml:space="preserve">1. Joh 15:5 - "Jeg er vintreet, dere er grenene. Den som blir i meg og jeg i ham, han er det som bærer mye frukt, for uten meg kan dere ingenting gjøre."</w:t>
      </w:r>
    </w:p>
    <w:p/>
    <w:p>
      <w:r xmlns:w="http://schemas.openxmlformats.org/wordprocessingml/2006/main">
        <w:t xml:space="preserve">2. 4. Mosebok 13:23 – "Og de kom til Eskol-dalen og hugget derfra en gren med en enkelt drueklase, og de bar den på en stang mellom to av dem, og de kom også med noen granatepler og fiken. "</w:t>
      </w:r>
    </w:p>
    <w:p/>
    <w:p>
      <w:r xmlns:w="http://schemas.openxmlformats.org/wordprocessingml/2006/main">
        <w:t xml:space="preserve">Jeremiah 52:24 Og høvdingen for livvakten tok ypperstepresten Seraja og Sefanja, den annen prest, og de tre dørvokterne.</w:t>
      </w:r>
    </w:p>
    <w:p/>
    <w:p>
      <w:r xmlns:w="http://schemas.openxmlformats.org/wordprocessingml/2006/main">
        <w:t xml:space="preserve">Babylonerne tok tre fremtredende jødiske embetsmenn som fanger.</w:t>
      </w:r>
    </w:p>
    <w:p/>
    <w:p>
      <w:r xmlns:w="http://schemas.openxmlformats.org/wordprocessingml/2006/main">
        <w:t xml:space="preserve">1: Gud har kontroll over alle ting, selv når vi er i fangenskap.</w:t>
      </w:r>
    </w:p>
    <w:p/>
    <w:p>
      <w:r xmlns:w="http://schemas.openxmlformats.org/wordprocessingml/2006/main">
        <w:t xml:space="preserve">2: I tider med fangenskap er Gud fortsatt vår kilde til håp og styrke.</w:t>
      </w:r>
    </w:p>
    <w:p/>
    <w:p>
      <w:r xmlns:w="http://schemas.openxmlformats.org/wordprocessingml/2006/main">
        <w:t xml:space="preserve">1: Jesaja 40:29-31 – Han gir styrke til de trette og øker makten til de svake.</w:t>
      </w:r>
    </w:p>
    <w:p/>
    <w:p>
      <w:r xmlns:w="http://schemas.openxmlformats.org/wordprocessingml/2006/main">
        <w:t xml:space="preserve">2: Jeremia 31:3 - Jeg har elsket deg med en evig kjærlighet; Jeg har trukket deg med usvikelig vennlighet.</w:t>
      </w:r>
    </w:p>
    <w:p/>
    <w:p>
      <w:r xmlns:w="http://schemas.openxmlformats.org/wordprocessingml/2006/main">
        <w:t xml:space="preserve">Jeremiah 52:25 25 Han tok også en hoffmann ut av byen, som hadde ansvaret for krigsmennene; og syv menn av dem som var i nærheten av kongens person, som ble funnet i byen; og hærens hovedskriver, som mønstret folket i landet; og seksti menn av folket i landet, som ble funnet midt i byen.</w:t>
      </w:r>
    </w:p>
    <w:p/>
    <w:p>
      <w:r xmlns:w="http://schemas.openxmlformats.org/wordprocessingml/2006/main">
        <w:t xml:space="preserve">Jeremia 52:25 forteller babylonernes fjerning av militært personell, hoffmenn og borgere fra Jerusalem.</w:t>
      </w:r>
    </w:p>
    <w:p/>
    <w:p>
      <w:r xmlns:w="http://schemas.openxmlformats.org/wordprocessingml/2006/main">
        <w:t xml:space="preserve">1. Guds suverenitet i vanskelige tider</w:t>
      </w:r>
    </w:p>
    <w:p/>
    <w:p>
      <w:r xmlns:w="http://schemas.openxmlformats.org/wordprocessingml/2006/main">
        <w:t xml:space="preserve">2. Guds trofasthet i tider med motgang</w:t>
      </w:r>
    </w:p>
    <w:p/>
    <w:p>
      <w:r xmlns:w="http://schemas.openxmlformats.org/wordprocessingml/2006/main">
        <w:t xml:space="preserve">1. Jesaja 46:10-11 - Forkynner enden fra begynnelsen, og fra gammelt av de ting som ennå ikke er gjort, og sier: Mitt råd skal bestå, og jeg vil gjøre all min vilje</w:t>
      </w:r>
    </w:p>
    <w:p/>
    <w:p>
      <w:r xmlns:w="http://schemas.openxmlformats.org/wordprocessingml/2006/main">
        <w:t xml:space="preserve">2. Salme 33:11 - Herrens råd består til evig tid, hans hjertes tanker fra slekt til slekt.</w:t>
      </w:r>
    </w:p>
    <w:p/>
    <w:p>
      <w:r xmlns:w="http://schemas.openxmlformats.org/wordprocessingml/2006/main">
        <w:t xml:space="preserve">Jeremia 52:26 Så tok Nebusaradan, høvdingen for livvakten, dem og førte dem til Babels konge til Ribla.</w:t>
      </w:r>
    </w:p>
    <w:p/>
    <w:p>
      <w:r xmlns:w="http://schemas.openxmlformats.org/wordprocessingml/2006/main">
        <w:t xml:space="preserve">Nebuzaradan, kapteinen for livvakten, tok fangene fra Jerusalem og førte dem til Babylons konge i Ribla.</w:t>
      </w:r>
    </w:p>
    <w:p/>
    <w:p>
      <w:r xmlns:w="http://schemas.openxmlformats.org/wordprocessingml/2006/main">
        <w:t xml:space="preserve">1. Guds rettferdighet vil alltid bli tjent</w:t>
      </w:r>
    </w:p>
    <w:p/>
    <w:p>
      <w:r xmlns:w="http://schemas.openxmlformats.org/wordprocessingml/2006/main">
        <w:t xml:space="preserve">2. Vår tro på Gud vil støtte oss selv i tider med vanskeligheter</w:t>
      </w:r>
    </w:p>
    <w:p/>
    <w:p>
      <w:r xmlns:w="http://schemas.openxmlformats.org/wordprocessingml/2006/main">
        <w:t xml:space="preserve">1. Romerne 8:28; Og vi vet at for dem som elsker Gud, virker alle ting til det gode, for dem som er kalt etter hans hensikt.</w:t>
      </w:r>
    </w:p>
    <w:p/>
    <w:p>
      <w:r xmlns:w="http://schemas.openxmlformats.org/wordprocessingml/2006/main">
        <w:t xml:space="preserve">2. Jesaja 40:31; Men de som venter på Herren, skal få ny kraft; de skal stige opp med vinger som ørner; de skal løpe og ikke bli trette; de skal gå og ikke svekkes.</w:t>
      </w:r>
    </w:p>
    <w:p/>
    <w:p>
      <w:r xmlns:w="http://schemas.openxmlformats.org/wordprocessingml/2006/main">
        <w:t xml:space="preserve">Jeremiah 52:27 27 Og Babels konge slo dem og drepte dem i Ribla i Hamats land. Slik ble Juda ført bort i fangenskap fra sitt eget land.</w:t>
      </w:r>
    </w:p>
    <w:p/>
    <w:p>
      <w:r xmlns:w="http://schemas.openxmlformats.org/wordprocessingml/2006/main">
        <w:t xml:space="preserve">Juda ble tatt til fange fra sitt eget land og drept i Ribla, som ligger i landet Hamat, av den babylonske kongen.</w:t>
      </w:r>
    </w:p>
    <w:p/>
    <w:p>
      <w:r xmlns:w="http://schemas.openxmlformats.org/wordprocessingml/2006/main">
        <w:t xml:space="preserve">1. Guds suverenitet i uheldige omstendigheter</w:t>
      </w:r>
    </w:p>
    <w:p/>
    <w:p>
      <w:r xmlns:w="http://schemas.openxmlformats.org/wordprocessingml/2006/main">
        <w:t xml:space="preserve">2. Guds trofasthet i fangenskap</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Jesaja 41:10 - Så frykt ikke, for jeg er med deg; vær ikke forferdet, for jeg er din Gud. Jeg vil styrke deg og hjelpe deg; Jeg vil støtte deg med min rettferdige høyre hånd.</w:t>
      </w:r>
    </w:p>
    <w:p/>
    <w:p>
      <w:r xmlns:w="http://schemas.openxmlformats.org/wordprocessingml/2006/main">
        <w:t xml:space="preserve">Jeremia 52:28 Dette er folket som Nebukadnesar førte bort: i det syvende år tre tusen jøder og tre og tyve;</w:t>
      </w:r>
    </w:p>
    <w:p/>
    <w:p>
      <w:r xmlns:w="http://schemas.openxmlformats.org/wordprocessingml/2006/main">
        <w:t xml:space="preserve">Denne passasjen nevner at Nebukadrezzar fraktet bort tre tusen jøder og tjuetre i det syvende året.</w:t>
      </w:r>
    </w:p>
    <w:p/>
    <w:p>
      <w:r xmlns:w="http://schemas.openxmlformats.org/wordprocessingml/2006/main">
        <w:t xml:space="preserve">1: Guds trofasthet er tydelig ved at selv i fangenskap ble hans utvalgte folk ikke forlatt.</w:t>
      </w:r>
    </w:p>
    <w:p/>
    <w:p>
      <w:r xmlns:w="http://schemas.openxmlformats.org/wordprocessingml/2006/main">
        <w:t xml:space="preserve">2: Vår trofasthet mot Gud bør være like standhaftig som hans trofasthet mot oss.</w:t>
      </w:r>
    </w:p>
    <w:p/>
    <w:p>
      <w:r xmlns:w="http://schemas.openxmlformats.org/wordprocessingml/2006/main">
        <w:t xml:space="preserve">1: Klagesangene 3:22-23 - Herrens miskunnhet opphører aldri; hans barmhjertighet tar aldri slutt; de er nye hver morgen; stor er din trofasthet.</w:t>
      </w:r>
    </w:p>
    <w:p/>
    <w:p>
      <w:r xmlns:w="http://schemas.openxmlformats.org/wordprocessingml/2006/main">
        <w:t xml:space="preserve">2: Jesaja 40:31 – Men de som venter på Herren, skal få ny kraft; de skal stige opp med vinger som ørner; de skal løpe og ikke bli trette; de skal gå og ikke svekkes.</w:t>
      </w:r>
    </w:p>
    <w:p/>
    <w:p>
      <w:r xmlns:w="http://schemas.openxmlformats.org/wordprocessingml/2006/main">
        <w:t xml:space="preserve">Jeremia 52:29 I Nebukadresars attende år førte han bort fra Jerusalem åtte hundre og to og tretti personer.</w:t>
      </w:r>
    </w:p>
    <w:p/>
    <w:p>
      <w:r xmlns:w="http://schemas.openxmlformats.org/wordprocessingml/2006/main">
        <w:t xml:space="preserve">Babylonerne fraktet 832 mennesker fra Jerusalem i det attende året av Nebukadresars regjeringstid.</w:t>
      </w:r>
    </w:p>
    <w:p/>
    <w:p>
      <w:r xmlns:w="http://schemas.openxmlformats.org/wordprocessingml/2006/main">
        <w:t xml:space="preserve">1. Herrens trofasthet midt i prøvelser, selv i fangenskap (Jesaja 41:10)</w:t>
      </w:r>
    </w:p>
    <w:p/>
    <w:p>
      <w:r xmlns:w="http://schemas.openxmlformats.org/wordprocessingml/2006/main">
        <w:t xml:space="preserve">2. Å finne trøst i Herren, selv midt i eksil (Salme 23:4)</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23:4 - Selv om jeg går gjennom dødsskyggens dal, frykter jeg ikke noe ondt, for du er med meg; din stav og din stav, de trøster meg.</w:t>
      </w:r>
    </w:p>
    <w:p/>
    <w:p>
      <w:r xmlns:w="http://schemas.openxmlformats.org/wordprocessingml/2006/main">
        <w:t xml:space="preserve">Jeremiah 52:30 I Nebukadresars tre og tyvende år førte Nebusaradans høvedsmann til fange av jødene syv hundre og fem og førti personer; alle personer var fire tusen og seks hundre.</w:t>
      </w:r>
    </w:p>
    <w:p/>
    <w:p>
      <w:r xmlns:w="http://schemas.openxmlformats.org/wordprocessingml/2006/main">
        <w:t xml:space="preserve">I det 23. året av Nebukadresars regjering bar Nebuzaradan, sjefen for vaktholdet, bort 745 jøder som fanger, totalt 4600.</w:t>
      </w:r>
    </w:p>
    <w:p/>
    <w:p>
      <w:r xmlns:w="http://schemas.openxmlformats.org/wordprocessingml/2006/main">
        <w:t xml:space="preserve">1. Å stole på Gud i vanskelige omstendigheter (Jeremia 52:30)</w:t>
      </w:r>
    </w:p>
    <w:p/>
    <w:p>
      <w:r xmlns:w="http://schemas.openxmlformats.org/wordprocessingml/2006/main">
        <w:t xml:space="preserve">2. Stå fast i troen til tross for forfølgelse (Jeremia 52:30)</w:t>
      </w:r>
    </w:p>
    <w:p/>
    <w:p>
      <w:r xmlns:w="http://schemas.openxmlformats.org/wordprocessingml/2006/main">
        <w:t xml:space="preserve">1. Romerne 8:28 – Og vi vet at for dem som elsker Gud, virker alt til det gode, for dem som er kalt etter hans hensikt.</w:t>
      </w:r>
    </w:p>
    <w:p/>
    <w:p>
      <w:r xmlns:w="http://schemas.openxmlformats.org/wordprocessingml/2006/main">
        <w:t xml:space="preserve">2. Hebreerne 11:1- Troen er en visshet om det man håper på, overbevisning om det man ikke ser.</w:t>
      </w:r>
    </w:p>
    <w:p/>
    <w:p>
      <w:r xmlns:w="http://schemas.openxmlformats.org/wordprocessingml/2006/main">
        <w:t xml:space="preserve">Jeremia 52:31 Og det skjedde i det syvende og trettiende år av Jojakin, Judas konge, i den tolvte måned, på den fem og tyvende dag i måneden, at Evilmerodak, kongen av Babylon, i det første året av sitt kongen løftet hodet til Juda-kongen Jojakin og førte ham ut av fengselet,</w:t>
      </w:r>
    </w:p>
    <w:p/>
    <w:p>
      <w:r xmlns:w="http://schemas.openxmlformats.org/wordprocessingml/2006/main">
        <w:t xml:space="preserve">I det 37. året av Jojakins fangenskap løslot Evilmerodak, Babylons konge, Jojakin fra fengselet i det første året av hans regjeringstid.</w:t>
      </w:r>
    </w:p>
    <w:p/>
    <w:p>
      <w:r xmlns:w="http://schemas.openxmlformats.org/wordprocessingml/2006/main">
        <w:t xml:space="preserve">1. Guds trofasthet i tider med fangenskap</w:t>
      </w:r>
    </w:p>
    <w:p/>
    <w:p>
      <w:r xmlns:w="http://schemas.openxmlformats.org/wordprocessingml/2006/main">
        <w:t xml:space="preserve">2. Håp midt i fortvilelsen</w:t>
      </w:r>
    </w:p>
    <w:p/>
    <w:p>
      <w:r xmlns:w="http://schemas.openxmlformats.org/wordprocessingml/2006/main">
        <w:t xml:space="preserve">1. Jesaja 40:28-31</w:t>
      </w:r>
    </w:p>
    <w:p/>
    <w:p>
      <w:r xmlns:w="http://schemas.openxmlformats.org/wordprocessingml/2006/main">
        <w:t xml:space="preserve">2. Salme 34:17-19</w:t>
      </w:r>
    </w:p>
    <w:p/>
    <w:p>
      <w:r xmlns:w="http://schemas.openxmlformats.org/wordprocessingml/2006/main">
        <w:t xml:space="preserve">Jeremia 52:32 og talte vennlig til ham og satte hans trone over tronen til de konger som var med ham i Babel,</w:t>
      </w:r>
    </w:p>
    <w:p/>
    <w:p>
      <w:r xmlns:w="http://schemas.openxmlformats.org/wordprocessingml/2006/main">
        <w:t xml:space="preserve">Kongen av Babylon talte vennlig til Judas konge og hevet sin trone over de andre kongene.</w:t>
      </w:r>
    </w:p>
    <w:p/>
    <w:p>
      <w:r xmlns:w="http://schemas.openxmlformats.org/wordprocessingml/2006/main">
        <w:t xml:space="preserve">1: Guds nåde og gunst kan sees på usannsynlige steder og tider.</w:t>
      </w:r>
    </w:p>
    <w:p/>
    <w:p>
      <w:r xmlns:w="http://schemas.openxmlformats.org/wordprocessingml/2006/main">
        <w:t xml:space="preserve">2: Vi bør alltid strebe etter å være ydmyke og takknemlige for Guds velsignelser.</w:t>
      </w:r>
    </w:p>
    <w:p/>
    <w:p>
      <w:r xmlns:w="http://schemas.openxmlformats.org/wordprocessingml/2006/main">
        <w:t xml:space="preserve">1: Lukas 17:11-19 - Lignelsen om de ti spedalske.</w:t>
      </w:r>
    </w:p>
    <w:p/>
    <w:p>
      <w:r xmlns:w="http://schemas.openxmlformats.org/wordprocessingml/2006/main">
        <w:t xml:space="preserve">2: Kolosserne 3:12-17 - Ta på deg medfølelse, vennlighet, ydmykhet, saktmodighet og tålmodighet.</w:t>
      </w:r>
    </w:p>
    <w:p/>
    <w:p>
      <w:r xmlns:w="http://schemas.openxmlformats.org/wordprocessingml/2006/main">
        <w:t xml:space="preserve">Jeremiah 52:33 33 og byttet om sine fengselsklær, og han åt bestandig brød for hans åsyn alle sine dager.</w:t>
      </w:r>
    </w:p>
    <w:p/>
    <w:p>
      <w:r xmlns:w="http://schemas.openxmlformats.org/wordprocessingml/2006/main">
        <w:t xml:space="preserve">Jojakin, den avsatte kongen av Juda, ble løslatt fra fengselet og sørget for av babylonske kong Evil-Merodak resten av livet.</w:t>
      </w:r>
    </w:p>
    <w:p/>
    <w:p>
      <w:r xmlns:w="http://schemas.openxmlformats.org/wordprocessingml/2006/main">
        <w:t xml:space="preserve">1. Guds barmhjertighet varer for alltid, uansett omstendigheter.</w:t>
      </w:r>
    </w:p>
    <w:p/>
    <w:p>
      <w:r xmlns:w="http://schemas.openxmlformats.org/wordprocessingml/2006/main">
        <w:t xml:space="preserve">2. Vi må være villige til å tilgi slik vi har blitt tilgitt.</w:t>
      </w:r>
    </w:p>
    <w:p/>
    <w:p>
      <w:r xmlns:w="http://schemas.openxmlformats.org/wordprocessingml/2006/main">
        <w:t xml:space="preserve">1. Klagesangene 3:22-23 - "Det er av Herrens barmhjertighet at vi ikke går til grunne, fordi hans barmhjertighet ikke svikter. De er nye hver morgen; stor er din trofasthet."</w:t>
      </w:r>
    </w:p>
    <w:p/>
    <w:p>
      <w:r xmlns:w="http://schemas.openxmlformats.org/wordprocessingml/2006/main">
        <w:t xml:space="preserve">2. Matteus 6:14-15 - "For hvis dere tilgir menneskene deres overtredelser, vil også deres himmelske Far tilgi dere. Men hvis dere ikke tilgir mennesker deres overtredelser, vil heller ikke deres Far tilgi deres overtredelser."</w:t>
      </w:r>
    </w:p>
    <w:p/>
    <w:p>
      <w:r xmlns:w="http://schemas.openxmlformats.org/wordprocessingml/2006/main">
        <w:t xml:space="preserve">Jeremiah 52:34 34 Og for hans kost ble det gitt ham en stadig diet av kongen av Babylon, hver dag en del inntil hans dødsdag, alle hans livs dager.</w:t>
      </w:r>
    </w:p>
    <w:p/>
    <w:p>
      <w:r xmlns:w="http://schemas.openxmlformats.org/wordprocessingml/2006/main">
        <w:t xml:space="preserve">Jeremia 52:34 beskriver hvordan kongen av Babylon sørget for en daglig rasjon til en fange frem til dagen for hans død.</w:t>
      </w:r>
    </w:p>
    <w:p/>
    <w:p>
      <w:r xmlns:w="http://schemas.openxmlformats.org/wordprocessingml/2006/main">
        <w:t xml:space="preserve">1. Forsynets kraft: Guds forsyn gjennom hele livet</w:t>
      </w:r>
    </w:p>
    <w:p/>
    <w:p>
      <w:r xmlns:w="http://schemas.openxmlformats.org/wordprocessingml/2006/main">
        <w:t xml:space="preserve">2. Et liv i tro: Å stole på Gud under alle omstendigheter</w:t>
      </w:r>
    </w:p>
    <w:p/>
    <w:p>
      <w:r xmlns:w="http://schemas.openxmlformats.org/wordprocessingml/2006/main">
        <w:t xml:space="preserve">1. Matteus 6:25-34 – Se på liljene på marken, hvordan de vokser; de sliter ikke, heller ikke spinner de</w:t>
      </w:r>
    </w:p>
    <w:p/>
    <w:p>
      <w:r xmlns:w="http://schemas.openxmlformats.org/wordprocessingml/2006/main">
        <w:t xml:space="preserve">2. Jesaja 41:10 - Frykt ikke; for jeg er med deg. Vær ikke forferdet! for jeg er din Gud. Jeg vil styrke deg; ja, jeg vil hjelpe deg; ja, jeg vil støtte deg med min rettferdighets høyre hånd.</w:t>
      </w:r>
    </w:p>
    <w:p/>
    <w:p/>
    <w:p>
      <w:r xmlns:w="http://schemas.openxmlformats.org/wordprocessingml/2006/main">
        <w:t xml:space="preserve">Klagesangene i Jeremia kapittel 1 sørger over Jerusalems ødelegging og lidelsene som folket har utholdt. Den uttrykker dyp sorg og sorg over byens ødeleggelse, og tilskriver den Guds dom over nasjonens synder.</w:t>
      </w:r>
    </w:p>
    <w:p/>
    <w:p>
      <w:r xmlns:w="http://schemas.openxmlformats.org/wordprocessingml/2006/main">
        <w:t xml:space="preserve">1. avsnitt: Kapitlet begynner med en skildring av Jerusalem som en øde by, en gang blomstrende, men nå i ruiner. Den beskriver hvordan byens tidligere glans har falmet, og innbyggerne er tatt til fange. Kapitlet uttrykker sorgen og gråten til folket, som føler seg forlatt og alene (Klagesangene 1:1-11).</w:t>
      </w:r>
    </w:p>
    <w:p/>
    <w:p>
      <w:r xmlns:w="http://schemas.openxmlformats.org/wordprocessingml/2006/main">
        <w:t xml:space="preserve">2. avsnitt: Kapitlet reflekterer over årsakene til Jerusalems ødeleggelse, og tilskriver det folkets synder og konsekvensene av deres opprør mot Gud. Den erkjenner at Gud har utøst sin vrede over dem, og byen har blitt et ordspråk blant nasjonene (Klagesangene 1:12-22).</w:t>
      </w:r>
    </w:p>
    <w:p/>
    <w:p>
      <w:r xmlns:w="http://schemas.openxmlformats.org/wordprocessingml/2006/main">
        <w:t xml:space="preserve">Oppsummert,</w:t>
      </w:r>
    </w:p>
    <w:p>
      <w:r xmlns:w="http://schemas.openxmlformats.org/wordprocessingml/2006/main">
        <w:t xml:space="preserve">Klagesangene i Jeremia, kapittel en, avslører</w:t>
      </w:r>
    </w:p>
    <w:p>
      <w:r xmlns:w="http://schemas.openxmlformats.org/wordprocessingml/2006/main">
        <w:t xml:space="preserve">sørger over Jerusalems øde,</w:t>
      </w:r>
    </w:p>
    <w:p>
      <w:r xmlns:w="http://schemas.openxmlformats.org/wordprocessingml/2006/main">
        <w:t xml:space="preserve">refleksjon over årsakene til ødeleggelsen.</w:t>
      </w:r>
    </w:p>
    <w:p/>
    <w:p>
      <w:r xmlns:w="http://schemas.openxmlformats.org/wordprocessingml/2006/main">
        <w:t xml:space="preserve">Skildring av Jerusalem som en øde by og folkets lidelser.</w:t>
      </w:r>
    </w:p>
    <w:p>
      <w:r xmlns:w="http://schemas.openxmlformats.org/wordprocessingml/2006/main">
        <w:t xml:space="preserve">Refleksjon over årsakene til Jerusalems ødeleggelse og erkjennelse av Guds vrede.</w:t>
      </w:r>
    </w:p>
    <w:p/>
    <w:p>
      <w:r xmlns:w="http://schemas.openxmlformats.org/wordprocessingml/2006/main">
        <w:t xml:space="preserve">Dette kapittelet av Jeremias Lamentations sørger over Jerusalems ødemark og uttrykker dyp sorg og sorg over byens ødeleggelse. Det begynner med en skildring av Jerusalem som en øde by, en gang blomstrende, men nå i ruiner. Kapittelet beskriver hvordan byens tidligere glans har falmet, og innbyggerne er tatt til fange. Den uttrykker sorgen og gråten til folket, som føler seg forlatt og alene. Kapittelet reflekterer deretter over årsakene til Jerusalems ødeleggelse, og tilskriver det folkets synder og konsekvensene av deres opprør mot Gud. Den erkjenner at Gud har utøst sin vrede over dem, og byen har blitt et ordspråk blant nasjonene. Kapitlet fokuserer på sorgen over Jerusalems øde og refleksjon over årsakene til ødeleggelsen.</w:t>
      </w:r>
    </w:p>
    <w:p/>
    <w:p>
      <w:r xmlns:w="http://schemas.openxmlformats.org/wordprocessingml/2006/main">
        <w:t xml:space="preserve">Lamentations of Jeremiah 1:1 1 Hvor kan byen ligge ensom, som var full av folk! hvordan er hun blitt som enke! hun som var stor blant nasjonene og prinsesse blant provinsene, hvor er hun blitt skattskyldig!</w:t>
      </w:r>
    </w:p>
    <w:p/>
    <w:p>
      <w:r xmlns:w="http://schemas.openxmlformats.org/wordprocessingml/2006/main">
        <w:t xml:space="preserve">Byen Jerusalem, en gang full av mennesker, er nå øde og uten en beskytter, etter å ha blitt en sideelv til andre nasjoner.</w:t>
      </w:r>
    </w:p>
    <w:p/>
    <w:p>
      <w:r xmlns:w="http://schemas.openxmlformats.org/wordprocessingml/2006/main">
        <w:t xml:space="preserve">1. Tapets smerte: Utforske klagesanger av Jeremia 1:1</w:t>
      </w:r>
    </w:p>
    <w:p/>
    <w:p>
      <w:r xmlns:w="http://schemas.openxmlformats.org/wordprocessingml/2006/main">
        <w:t xml:space="preserve">2. Håpets kraft: Finne trøst i Klagesangene i Jeremia 1:1</w:t>
      </w:r>
    </w:p>
    <w:p/>
    <w:p>
      <w:r xmlns:w="http://schemas.openxmlformats.org/wordprocessingml/2006/main">
        <w:t xml:space="preserve">1. Mosebok 19:25-26 Lots kone ser tilbake på ødeleggelsen av Sodoma og Gomorra.</w:t>
      </w:r>
    </w:p>
    <w:p/>
    <w:p>
      <w:r xmlns:w="http://schemas.openxmlformats.org/wordprocessingml/2006/main">
        <w:t xml:space="preserve">2. Jesaja 40:1-2 Trøst for Guds folk i deres tid med fortvilelse.</w:t>
      </w:r>
    </w:p>
    <w:p/>
    <w:p>
      <w:r xmlns:w="http://schemas.openxmlformats.org/wordprocessingml/2006/main">
        <w:t xml:space="preserve">Lamentations of Jeremiah 1:2 2 Hun gråter sårt om natten, og hennes tårer er på hennes kinn; blant alle hennes elskere har hun ingen som trøster henne; alle hennes venner har handlet troløs mot henne, de er blitt hennes fiender.</w:t>
      </w:r>
    </w:p>
    <w:p/>
    <w:p>
      <w:r xmlns:w="http://schemas.openxmlformats.org/wordprocessingml/2006/main">
        <w:t xml:space="preserve">Passasjen beskriver en person som er helt alene og som er blitt forrådt av sine nærmeste.</w:t>
      </w:r>
    </w:p>
    <w:p/>
    <w:p>
      <w:r xmlns:w="http://schemas.openxmlformats.org/wordprocessingml/2006/main">
        <w:t xml:space="preserve">1. Guds trøst i tider med svik</w:t>
      </w:r>
    </w:p>
    <w:p/>
    <w:p>
      <w:r xmlns:w="http://schemas.openxmlformats.org/wordprocessingml/2006/main">
        <w:t xml:space="preserve">2. Lære å tilgi når vi føler oss alene</w:t>
      </w:r>
    </w:p>
    <w:p/>
    <w:p>
      <w:r xmlns:w="http://schemas.openxmlformats.org/wordprocessingml/2006/main">
        <w:t xml:space="preserve">1. Salme 34:18 - Herren er nær de knuste hjerter og frelser de knuste i ånden.</w:t>
      </w:r>
    </w:p>
    <w:p/>
    <w:p>
      <w:r xmlns:w="http://schemas.openxmlformats.org/wordprocessingml/2006/main">
        <w:t xml:space="preserve">2. Romerne 12:19 - Mine kjære, hevne dere aldri, men overlat det til Guds vrede, for det er skrevet: Min er hevnen, jeg vil gjengjelde, sier Herren.</w:t>
      </w:r>
    </w:p>
    <w:p/>
    <w:p>
      <w:r xmlns:w="http://schemas.openxmlformats.org/wordprocessingml/2006/main">
        <w:t xml:space="preserve">Lamentations of Jeremiah 1:3 Juda er gått i fangenskap på grunn av nød og på grunn av stor trelldom; hun bor blandt hedningene, hun finner ingen hvile;</w:t>
      </w:r>
    </w:p>
    <w:p/>
    <w:p>
      <w:r xmlns:w="http://schemas.openxmlformats.org/wordprocessingml/2006/main">
        <w:t xml:space="preserve">Juda har gått i fangenskap på grunn av store lidelser og trelldom, og har ikke vært i stand til å finne hvile blant nasjonene. Alle fiendene hennes har overmannet henne.</w:t>
      </w:r>
    </w:p>
    <w:p/>
    <w:p>
      <w:r xmlns:w="http://schemas.openxmlformats.org/wordprocessingml/2006/main">
        <w:t xml:space="preserve">1. Konsekvensene av lidelse: Refleksjon over Judas fangenskap</w:t>
      </w:r>
    </w:p>
    <w:p/>
    <w:p>
      <w:r xmlns:w="http://schemas.openxmlformats.org/wordprocessingml/2006/main">
        <w:t xml:space="preserve">2. Håp midt i trengsel: Finn hvile i vanskelige tider</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Salme 34:17 - De rettferdige roper, og Herren hører og redder dem ut av alle deres trengsler.</w:t>
      </w:r>
    </w:p>
    <w:p/>
    <w:p>
      <w:r xmlns:w="http://schemas.openxmlformats.org/wordprocessingml/2006/main">
        <w:t xml:space="preserve">Lamentations of Jeremiah 1:4 Sions veier sørger, fordi ingen kommer til høytidene; alle dens porter er øde; hennes prester sukker, hennes jomfruer er plaget, og hun er i bitterhet.</w:t>
      </w:r>
    </w:p>
    <w:p/>
    <w:p>
      <w:r xmlns:w="http://schemas.openxmlformats.org/wordprocessingml/2006/main">
        <w:t xml:space="preserve">Sions veier er sørgelige fordi hennes høytider ikke er til stede og hennes porter er øde.</w:t>
      </w:r>
    </w:p>
    <w:p/>
    <w:p>
      <w:r xmlns:w="http://schemas.openxmlformats.org/wordprocessingml/2006/main">
        <w:t xml:space="preserve">1: I tider med fortvilelse, finn håp til Gud.</w:t>
      </w:r>
    </w:p>
    <w:p/>
    <w:p>
      <w:r xmlns:w="http://schemas.openxmlformats.org/wordprocessingml/2006/main">
        <w:t xml:space="preserve">2: Gud er vår tilflukt i sorgens tid.</w:t>
      </w:r>
    </w:p>
    <w:p/>
    <w:p>
      <w:r xmlns:w="http://schemas.openxmlformats.org/wordprocessingml/2006/main">
        <w:t xml:space="preserve">1: Salme 147:3 - Han helbreder de som har et knust hjerte og binder deres sår.</w:t>
      </w:r>
    </w:p>
    <w:p/>
    <w:p>
      <w:r xmlns:w="http://schemas.openxmlformats.org/wordprocessingml/2006/main">
        <w:t xml:space="preserve">2: Jesaja 61:1-2 - Den Suverene Herrens Ånd er over meg, fordi Herren har salvet meg til å forkynne et godt budskap for de fattige. Han har sendt meg for å binde sammen de knuste hjerter, for å forkynne frihet for fangene og løslatelse fra mørket for fangene.</w:t>
      </w:r>
    </w:p>
    <w:p/>
    <w:p>
      <w:r xmlns:w="http://schemas.openxmlformats.org/wordprocessingml/2006/main">
        <w:t xml:space="preserve">Lamentations of Jeremiah 1:5 5 Hennes motstandere er de fremste, hennes fiender har fremgang; for Herren har plaget henne for hennes mange overtredelser; hennes barn er gått i fangenskap for fienden.</w:t>
      </w:r>
    </w:p>
    <w:p/>
    <w:p>
      <w:r xmlns:w="http://schemas.openxmlformats.org/wordprocessingml/2006/main">
        <w:t xml:space="preserve">Gud har tillatt Jerusalem å bli erobret og hennes barn å bli tatt i fangenskap som en straff for hennes overtredelser.</w:t>
      </w:r>
    </w:p>
    <w:p/>
    <w:p>
      <w:r xmlns:w="http://schemas.openxmlformats.org/wordprocessingml/2006/main">
        <w:t xml:space="preserve">1. Konsekvensene av synd: Hvorfor vi må ydmyke oss for Gud</w:t>
      </w:r>
    </w:p>
    <w:p/>
    <w:p>
      <w:r xmlns:w="http://schemas.openxmlformats.org/wordprocessingml/2006/main">
        <w:t xml:space="preserve">2. Å høste det vi sår: Kraften i Guds disiplin</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Ordspråkene 3:11-12 - "Min sønn, forakt ikke Herrens tukt eller trett av hans irettesettelse, for Herren irettesetter den han elsker, som en far den sønn han har behag i."</w:t>
      </w:r>
    </w:p>
    <w:p/>
    <w:p>
      <w:r xmlns:w="http://schemas.openxmlformats.org/wordprocessingml/2006/main">
        <w:t xml:space="preserve">Lamentations of Jeremiah 1:6 6 Og fra Sions datter vek all hennes skjønnhet; hennes fyrster er blitt som hjorter som ikke finner beite, og de har gått uten styrke foran forfølgeren.</w:t>
      </w:r>
    </w:p>
    <w:p/>
    <w:p>
      <w:r xmlns:w="http://schemas.openxmlformats.org/wordprocessingml/2006/main">
        <w:t xml:space="preserve">Sions datter har mistet all sin skjønnhet og hennes ledere er svake og kan ikke en gang flykte fra sine forfølgere.</w:t>
      </w:r>
    </w:p>
    <w:p/>
    <w:p>
      <w:r xmlns:w="http://schemas.openxmlformats.org/wordprocessingml/2006/main">
        <w:t xml:space="preserve">1. Guds løfte om beskyttelse – Hvordan stole på Guds styrke i vanskelige tider</w:t>
      </w:r>
    </w:p>
    <w:p/>
    <w:p>
      <w:r xmlns:w="http://schemas.openxmlformats.org/wordprocessingml/2006/main">
        <w:t xml:space="preserve">2. Viktigheten av tjenerledelse - Hvordan ta vare på andre i nødstider</w:t>
      </w:r>
    </w:p>
    <w:p/>
    <w:p>
      <w:r xmlns:w="http://schemas.openxmlformats.org/wordprocessingml/2006/main">
        <w:t xml:space="preserve">1. Salme 46:1-3 - "Gud er vår tilflukt og styrke, en hjelp i nød. Derfor frykter vi ikke om jorden gir etter, om fjellene flyttes inn i havets hjerte, selv om dets vann brøl og skum, selv om fjellene skjelver ved svulmen.</w:t>
      </w:r>
    </w:p>
    <w:p/>
    <w:p>
      <w:r xmlns:w="http://schemas.openxmlformats.org/wordprocessingml/2006/main">
        <w:t xml:space="preserve">2. Romerne 12:10-12 - "Elsk hverandre med broderlig hengivenhet. Overgå hverandre i å vise ære. Vær ikke doven i nidkjærhet, vær ivrige i ånden, tjen Herren. Gled deg i håpet, vær tålmodige i trengsler, vær tålmodige i trengsel. konstant i bønn."</w:t>
      </w:r>
    </w:p>
    <w:p/>
    <w:p>
      <w:r xmlns:w="http://schemas.openxmlformats.org/wordprocessingml/2006/main">
        <w:t xml:space="preserve">Lamentations of Jeremiah 1:7 Jerusalem kom i hu i sin nøds og sin elendighets dager alle sine gleder som hun hadde i fordums dager, da hennes folk falt i fiendens hånd, og ingen hjalp henne: motstanderne så henne og hånet hennes sabbater.</w:t>
      </w:r>
    </w:p>
    <w:p/>
    <w:p>
      <w:r xmlns:w="http://schemas.openxmlformats.org/wordprocessingml/2006/main">
        <w:t xml:space="preserve">Jerusalem husket alle de gode stundene det hadde før det ble plaget, og ingen hjalp dem når deres fiender hånet deres sabbat.</w:t>
      </w:r>
    </w:p>
    <w:p/>
    <w:p>
      <w:r xmlns:w="http://schemas.openxmlformats.org/wordprocessingml/2006/main">
        <w:t xml:space="preserve">1. Gud vil alltid være med oss i våre vanskelige tider.</w:t>
      </w:r>
    </w:p>
    <w:p/>
    <w:p>
      <w:r xmlns:w="http://schemas.openxmlformats.org/wordprocessingml/2006/main">
        <w:t xml:space="preserve">2. Stol på Gud når livet er vanskelig og stol på hans plan.</w:t>
      </w:r>
    </w:p>
    <w:p/>
    <w:p>
      <w:r xmlns:w="http://schemas.openxmlformats.org/wordprocessingml/2006/main">
        <w:t xml:space="preserve">1. Salme 37:39 - Men de rettferdiges frelse kommer fra Herren; han er deres festning i trengselens tid.</w:t>
      </w:r>
    </w:p>
    <w:p/>
    <w:p>
      <w:r xmlns:w="http://schemas.openxmlformats.org/wordprocessingml/2006/main">
        <w:t xml:space="preserve">2. Jesaja 43:2 - Når du går gjennom vannet, vil jeg være med deg; og gjennom elvene skal de ikke overvelde deg; når du går gjennom ild, skal du ikke brennes, og flammen skal ikke fortære deg.</w:t>
      </w:r>
    </w:p>
    <w:p/>
    <w:p>
      <w:r xmlns:w="http://schemas.openxmlformats.org/wordprocessingml/2006/main">
        <w:t xml:space="preserve">Lamentations of Jeremiah 1:8 Jerusalem har syndet alvorlig; alle som æret henne, forakter henne fordi de har sett hennes nakenhet; ja, hun sukker og vender tilbake.</w:t>
      </w:r>
    </w:p>
    <w:p/>
    <w:p>
      <w:r xmlns:w="http://schemas.openxmlformats.org/wordprocessingml/2006/main">
        <w:t xml:space="preserve">Jerusalem har blitt fjernet fra sin ærede stilling på grunn av dets alvorlige synder og forakten til dets tidligere beundrere, som har sett dets skam og sorg.</w:t>
      </w:r>
    </w:p>
    <w:p/>
    <w:p>
      <w:r xmlns:w="http://schemas.openxmlformats.org/wordprocessingml/2006/main">
        <w:t xml:space="preserve">1. Konsekvensene av synd: Lær av Jerusalems fall.</w:t>
      </w:r>
    </w:p>
    <w:p/>
    <w:p>
      <w:r xmlns:w="http://schemas.openxmlformats.org/wordprocessingml/2006/main">
        <w:t xml:space="preserve">2. Guds kjærlighet gjennom vår lidelse: Jeremias klagesanger.</w:t>
      </w:r>
    </w:p>
    <w:p/>
    <w:p>
      <w:r xmlns:w="http://schemas.openxmlformats.org/wordprocessingml/2006/main">
        <w:t xml:space="preserve">1. Jesaja 1:2-20 – Hør, himmeler, og hør, du jord! For Herren har talt: Jeg har næring og oppfostret barn, og de har vært gjenstridige mot meg.</w:t>
      </w:r>
    </w:p>
    <w:p/>
    <w:p>
      <w:r xmlns:w="http://schemas.openxmlformats.org/wordprocessingml/2006/main">
        <w:t xml:space="preserve">2. Jeremia 15:15-18 – Herre, du vet det! kom meg i hu og besøk meg, og hev meg over mine forfølgere! ta meg ikke bort i din lange barmhjertighet; vit at jeg har lidd irettesettelse for din skyld.</w:t>
      </w:r>
    </w:p>
    <w:p/>
    <w:p>
      <w:r xmlns:w="http://schemas.openxmlformats.org/wordprocessingml/2006/main">
        <w:t xml:space="preserve">Lamentations of Jeremiah 1:9 9 Hennes urenhet er i hennes kjortler; hun husker ikke sin siste ende; derfor kom hun underlig ned; hun hadde ingen trøster. Herre, se min trengsel, for fienden har gjort seg stor.</w:t>
      </w:r>
    </w:p>
    <w:p/>
    <w:p>
      <w:r xmlns:w="http://schemas.openxmlformats.org/wordprocessingml/2006/main">
        <w:t xml:space="preserve">Jeremia beklager sitt folks lidelse, som har glemt sin ende og kommet ned under vidunderlig, uten noen trøster.</w:t>
      </w:r>
    </w:p>
    <w:p/>
    <w:p>
      <w:r xmlns:w="http://schemas.openxmlformats.org/wordprocessingml/2006/main">
        <w:t xml:space="preserve">1. Herren er vår trøster i vanskelige tider</w:t>
      </w:r>
    </w:p>
    <w:p/>
    <w:p>
      <w:r xmlns:w="http://schemas.openxmlformats.org/wordprocessingml/2006/main">
        <w:t xml:space="preserve">2. Husk vår siste slutt: Behovet for ydmykhet</w:t>
      </w:r>
    </w:p>
    <w:p/>
    <w:p>
      <w:r xmlns:w="http://schemas.openxmlformats.org/wordprocessingml/2006/main">
        <w:t xml:space="preserve">1. Salme 34:18 Herren er nær de knuste hjerter og frelser dem som er knust i ånden</w:t>
      </w:r>
    </w:p>
    <w:p/>
    <w:p>
      <w:r xmlns:w="http://schemas.openxmlformats.org/wordprocessingml/2006/main">
        <w:t xml:space="preserve">2. Lukas 12:15 Og han sa til dem: Ta vare på og vær på vakt mot all begjærlighet, for ens liv består ikke i overflod av hans eiendeler.</w:t>
      </w:r>
    </w:p>
    <w:p/>
    <w:p>
      <w:r xmlns:w="http://schemas.openxmlformats.org/wordprocessingml/2006/main">
        <w:t xml:space="preserve">Lamentations of Jeremiah 1:10 10 Motstanderen har utbredt sin hånd over alle hennes velbehag; for hun har sett at hedningene gikk inn i hennes helligdom, som du har befalt at de ikke skulle komme inn i din menighet.</w:t>
      </w:r>
    </w:p>
    <w:p/>
    <w:p>
      <w:r xmlns:w="http://schemas.openxmlformats.org/wordprocessingml/2006/main">
        <w:t xml:space="preserve">Hedningene har invadert helligdommen og ødelagt alle dens hyggelige ting til tross for Guds befaling.</w:t>
      </w:r>
    </w:p>
    <w:p/>
    <w:p>
      <w:r xmlns:w="http://schemas.openxmlformats.org/wordprocessingml/2006/main">
        <w:t xml:space="preserve">1. Konsekvensene av ulydighet mot Gud</w:t>
      </w:r>
    </w:p>
    <w:p/>
    <w:p>
      <w:r xmlns:w="http://schemas.openxmlformats.org/wordprocessingml/2006/main">
        <w:t xml:space="preserve">2. Verdien av hellighet og lydighet mot Gud</w:t>
      </w:r>
    </w:p>
    <w:p/>
    <w:p>
      <w:r xmlns:w="http://schemas.openxmlformats.org/wordprocessingml/2006/main">
        <w:t xml:space="preserve">1. Jesaja 52:1-2 – Våkn opp, våkn; ta på deg din styrke, Sion! Ta på deg dine vakre klær, Jerusalem, den hellige by!</w:t>
      </w:r>
    </w:p>
    <w:p/>
    <w:p>
      <w:r xmlns:w="http://schemas.openxmlformats.org/wordprocessingml/2006/main">
        <w:t xml:space="preserve">2. Esekiel 11:18 – Og de skal komme dit, og de skal ta bort alt dets vederstyggelighet og alle dets vederstyggeligheter derfra.</w:t>
      </w:r>
    </w:p>
    <w:p/>
    <w:p>
      <w:r xmlns:w="http://schemas.openxmlformats.org/wordprocessingml/2006/main">
        <w:t xml:space="preserve">Lamentations of Jeremiah 1:11 11 Hele hennes folk sukker, de søker brød; de har gitt sine velbehag til mat for å hjelpe sjelen; se, Herre, og se etter! for jeg er blitt avskyelig.</w:t>
      </w:r>
    </w:p>
    <w:p/>
    <w:p>
      <w:r xmlns:w="http://schemas.openxmlformats.org/wordprocessingml/2006/main">
        <w:t xml:space="preserve">Befolkningen i Jerusalem er desperat etter mat og har blitt tvunget til å bytte ut eiendelene sine for næring. Herren blir bedt om å legge merke til deres situasjon.</w:t>
      </w:r>
    </w:p>
    <w:p/>
    <w:p>
      <w:r xmlns:w="http://schemas.openxmlformats.org/wordprocessingml/2006/main">
        <w:t xml:space="preserve">1. Herren bryr seg: Søker Gud i vanskelige tider</w:t>
      </w:r>
    </w:p>
    <w:p/>
    <w:p>
      <w:r xmlns:w="http://schemas.openxmlformats.org/wordprocessingml/2006/main">
        <w:t xml:space="preserve">2. Lidelse og håp: Lære å stole på Gud i tider med motgang</w:t>
      </w:r>
    </w:p>
    <w:p/>
    <w:p>
      <w:r xmlns:w="http://schemas.openxmlformats.org/wordprocessingml/2006/main">
        <w:t xml:space="preserve">1. Salme 34:17-19 - Når de rettferdige roper om hjelp, hører Herren og redder dem ut av alle deres trengsler. Herren er nær de knuste hjerter og frelser de knuste i ånden. Mange er de rettferdiges plager, men Herren utfrir ham fra dem alle.</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Lamentations of Jeremiah 1:12 Er det ikke noe for eder, alle I som går forbi? se, og se om det er noen sorg lik min sorg, som er overgått med meg, som Herren har plaget meg med på sin brennende vredes dag.</w:t>
      </w:r>
    </w:p>
    <w:p/>
    <w:p>
      <w:r xmlns:w="http://schemas.openxmlformats.org/wordprocessingml/2006/main">
        <w:t xml:space="preserve">Jeremia uttrykker stor sorg på grunn av lidelsen han har lidd fra Herren i sin vrede.</w:t>
      </w:r>
    </w:p>
    <w:p/>
    <w:p>
      <w:r xmlns:w="http://schemas.openxmlformats.org/wordprocessingml/2006/main">
        <w:t xml:space="preserve">1. Lære å stole på Gud i motgang</w:t>
      </w:r>
    </w:p>
    <w:p/>
    <w:p>
      <w:r xmlns:w="http://schemas.openxmlformats.org/wordprocessingml/2006/main">
        <w:t xml:space="preserve">2. Å akseptere Guds vilje i vanskelige tider</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Jesaja 41:10 - Så frykt ikke, for jeg er med deg; vær ikke forferdet, for jeg er din Gud. Jeg vil styrke deg og hjelpe deg; Jeg vil støtte deg med min rettferdige høyre hånd.</w:t>
      </w:r>
    </w:p>
    <w:p/>
    <w:p>
      <w:r xmlns:w="http://schemas.openxmlformats.org/wordprocessingml/2006/main">
        <w:t xml:space="preserve">Lamentations of Jeremiah 1:13 13 Ovenfra sendte han ild inn i mine ben, og den seiret over dem; han spredte et nett for mine føtter, han vendte meg tilbake; han har gjort meg øde og matt hele dagen.</w:t>
      </w:r>
    </w:p>
    <w:p/>
    <w:p>
      <w:r xmlns:w="http://schemas.openxmlformats.org/wordprocessingml/2006/main">
        <w:t xml:space="preserve">Gud har sendt ild inn i Jeremias ben og overmannet ham. Gud har også spredt et nett for hans føtter og vendt ham tilbake, og etterlatt ham øde og matt.</w:t>
      </w:r>
    </w:p>
    <w:p/>
    <w:p>
      <w:r xmlns:w="http://schemas.openxmlformats.org/wordprocessingml/2006/main">
        <w:t xml:space="preserve">1. Guds kjærlighet er ubetinget - Klagesangene 1:13</w:t>
      </w:r>
    </w:p>
    <w:p/>
    <w:p>
      <w:r xmlns:w="http://schemas.openxmlformats.org/wordprocessingml/2006/main">
        <w:t xml:space="preserve">2. Sliter med fortvilelse - Klagesangene 1:13</w:t>
      </w:r>
    </w:p>
    <w:p/>
    <w:p>
      <w:r xmlns:w="http://schemas.openxmlformats.org/wordprocessingml/2006/main">
        <w:t xml:space="preserve">1. Jeremia 17:17 - Vær ikke til forferdelse for meg: du er mitt håp på den onde dag.</w:t>
      </w:r>
    </w:p>
    <w:p/>
    <w:p>
      <w:r xmlns:w="http://schemas.openxmlformats.org/wordprocessingml/2006/main">
        <w:t xml:space="preserve">2. Salme 42:5 - Hvorfor er du slått ned, min sjel? og hvorfor er du urolig i meg? håp på Gud, for jeg skal ennu prise ham, som er mitt åsyns helse og min Gud.</w:t>
      </w:r>
    </w:p>
    <w:p/>
    <w:p>
      <w:r xmlns:w="http://schemas.openxmlformats.org/wordprocessingml/2006/main">
        <w:t xml:space="preserve">Lamentations of Jeremiah 1:14 14 Mine overtredelsers åk er bundet ved hans hånd; de er omslynget og stiger op på min hals; han har latt min styrke falle, Herren har gitt meg i deres hender, som jeg ikke er fra. i stand til å reise seg.</w:t>
      </w:r>
    </w:p>
    <w:p/>
    <w:p>
      <w:r xmlns:w="http://schemas.openxmlformats.org/wordprocessingml/2006/main">
        <w:t xml:space="preserve">Jeremia beklager at hans overtredelser har blitt bundet av Guds hånd og har tynget ham til det punktet at han ikke er i stand til å reise seg ut av motstanden hans.</w:t>
      </w:r>
    </w:p>
    <w:p/>
    <w:p>
      <w:r xmlns:w="http://schemas.openxmlformats.org/wordprocessingml/2006/main">
        <w:t xml:space="preserve">1. Styrken i Guds åk - Utforske kraften i Guds barmhjertighet og nåde for å gi styrke i tider med prøvelser.</w:t>
      </w:r>
    </w:p>
    <w:p/>
    <w:p>
      <w:r xmlns:w="http://schemas.openxmlformats.org/wordprocessingml/2006/main">
        <w:t xml:space="preserve">2. Levert i våre hender - Å lære viktigheten av å omfavne livets utfordringer med tro og tillit til Gud.</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Romerne 12:12 - Gled deg over håpet; pasient i trengsel; fortsetter øyeblikkelig i bønn;</w:t>
      </w:r>
    </w:p>
    <w:p/>
    <w:p>
      <w:r xmlns:w="http://schemas.openxmlformats.org/wordprocessingml/2006/main">
        <w:t xml:space="preserve">Lamentations of Jeremiah 1:15 15 Herren har tråkket alle mine kjemper midt iblant meg; han har kalt en forsamling mot meg for å knuse mine unge menn; Herren har tråkket jomfruen, Judas datter, som i en vinpresse.</w:t>
      </w:r>
    </w:p>
    <w:p/>
    <w:p>
      <w:r xmlns:w="http://schemas.openxmlformats.org/wordprocessingml/2006/main">
        <w:t xml:space="preserve">Herren har knust Judas mektige menn og kalt inn en forsamling mot de unge mennene. Herren har også trampet Judas datter som i en vinpresse.</w:t>
      </w:r>
    </w:p>
    <w:p/>
    <w:p>
      <w:r xmlns:w="http://schemas.openxmlformats.org/wordprocessingml/2006/main">
        <w:t xml:space="preserve">1. Guds kjærlighet og vrede: Omfavnelse av paradokset</w:t>
      </w:r>
    </w:p>
    <w:p/>
    <w:p>
      <w:r xmlns:w="http://schemas.openxmlformats.org/wordprocessingml/2006/main">
        <w:t xml:space="preserve">2. Lidelse: Å akseptere Guds vilje</w:t>
      </w:r>
    </w:p>
    <w:p/>
    <w:p>
      <w:r xmlns:w="http://schemas.openxmlformats.org/wordprocessingml/2006/main">
        <w:t xml:space="preserve">1. Romerne 8:28 "Og vi vet at Gud i alle ting virker til det beste for dem som elsker ham, som er kalt etter hans hensikt."</w:t>
      </w:r>
    </w:p>
    <w:p/>
    <w:p>
      <w:r xmlns:w="http://schemas.openxmlformats.org/wordprocessingml/2006/main">
        <w:t xml:space="preserve">2. Jesaja 61:3 "Å sørge for at de som sørger i Sion kan skjenke dem en skjønnhetskrone i stedet for aske, gledens olje i stedet for sorg, og en lovprisningskledning i stedet for en fortvilelsens ånd. De skal bli kalt rettferdighetens eiker, en planting av Herren for å vise hans prakt."</w:t>
      </w:r>
    </w:p>
    <w:p/>
    <w:p>
      <w:r xmlns:w="http://schemas.openxmlformats.org/wordprocessingml/2006/main">
        <w:t xml:space="preserve">Lamentations of Jeremiah 1:16 16 For dette gråter jeg; mitt øye, mitt øye renner ned i vann, for trøsteren som skal hjelpe min sjel er langt fra meg; mine barn er øde, fordi fienden seiret.</w:t>
      </w:r>
    </w:p>
    <w:p/>
    <w:p>
      <w:r xmlns:w="http://schemas.openxmlformats.org/wordprocessingml/2006/main">
        <w:t xml:space="preserve">Jeremia uttrykker sin sorg over barna sine som har blitt tatt fra ham av en fiende.</w:t>
      </w:r>
    </w:p>
    <w:p/>
    <w:p>
      <w:r xmlns:w="http://schemas.openxmlformats.org/wordprocessingml/2006/main">
        <w:t xml:space="preserve">1. Gud er med oss midt i vår smerte</w:t>
      </w:r>
    </w:p>
    <w:p/>
    <w:p>
      <w:r xmlns:w="http://schemas.openxmlformats.org/wordprocessingml/2006/main">
        <w:t xml:space="preserve">2. Finne trøst i tider med sorg</w:t>
      </w:r>
    </w:p>
    <w:p/>
    <w:p>
      <w:r xmlns:w="http://schemas.openxmlformats.org/wordprocessingml/2006/main">
        <w:t xml:space="preserve">1. Jesaja 40:1-2 "Trøst, trøst mitt folk, sier din Gud. Tal ømt til Jerusalem og forkynn for henne at hennes harde tjeneste er fullført, at hennes synd er betalt, at hun har mottatt fra Herrens hånd dobbel for alle hennes synder."</w:t>
      </w:r>
    </w:p>
    <w:p/>
    <w:p>
      <w:r xmlns:w="http://schemas.openxmlformats.org/wordprocessingml/2006/main">
        <w:t xml:space="preserve">2. Joh 14:18 "Jeg vil ikke etterlate dere som foreldreløse, jeg vil komme til dere."</w:t>
      </w:r>
    </w:p>
    <w:p/>
    <w:p>
      <w:r xmlns:w="http://schemas.openxmlformats.org/wordprocessingml/2006/main">
        <w:t xml:space="preserve">Lamentations of Jeremiah 1:17 17 Sion brer ut sine hender, og det er ingen som trøster henne; Herren har befalt om Jakob at hans motstandere skal være rundt om ham: Jerusalem er som en menstruerende kvinne iblandt dem.</w:t>
      </w:r>
    </w:p>
    <w:p/>
    <w:p>
      <w:r xmlns:w="http://schemas.openxmlformats.org/wordprocessingml/2006/main">
        <w:t xml:space="preserve">Jerusalem er i nød, uten at noen kan trøste henne, og er omringet av sine motstandere, slik Herren har befalt.</w:t>
      </w:r>
    </w:p>
    <w:p/>
    <w:p>
      <w:r xmlns:w="http://schemas.openxmlformats.org/wordprocessingml/2006/main">
        <w:t xml:space="preserve">1. Guds trofasthet i tider med lidelse</w:t>
      </w:r>
    </w:p>
    <w:p/>
    <w:p>
      <w:r xmlns:w="http://schemas.openxmlformats.org/wordprocessingml/2006/main">
        <w:t xml:space="preserve">2. Håp midt i motgang</w:t>
      </w:r>
    </w:p>
    <w:p/>
    <w:p>
      <w:r xmlns:w="http://schemas.openxmlformats.org/wordprocessingml/2006/main">
        <w:t xml:space="preserve">1. Jesaja 40:1-2 "Trøst, trøst mitt folk, sier din Gud. Tal ømt til Jerusalem og forkynn for henne at hennes harde tjeneste er fullført, at hennes synd er betalt, at hun har mottatt fra Herrens hånd dobbelt for alle hennes synder."</w:t>
      </w:r>
    </w:p>
    <w:p/>
    <w:p>
      <w:r xmlns:w="http://schemas.openxmlformats.org/wordprocessingml/2006/main">
        <w:t xml:space="preserve">2. Salme 46:1-3 "Gud er vår tilflukt og styrke, en alltid tilstedeværende hjelp i nød. Derfor frykter vi ikke, om jorden viker og fjellene faller i havets hjerte, om dets vann bruser og skum og fjell skjelver med sine bølger."</w:t>
      </w:r>
    </w:p>
    <w:p/>
    <w:p>
      <w:r xmlns:w="http://schemas.openxmlformats.org/wordprocessingml/2006/main">
        <w:t xml:space="preserve">Lamentations of Jeremiah 1:18 18 Herren er rettferdig; for jeg har vært gjenstridig mot hans bud. Hør, alle folk, og se min sorg! Mine jomfruer og mine unge menn er gått i fangenskap.</w:t>
      </w:r>
    </w:p>
    <w:p/>
    <w:p>
      <w:r xmlns:w="http://schemas.openxmlformats.org/wordprocessingml/2006/main">
        <w:t xml:space="preserve">Jeremia beklager sitt folks fangenskap og ber alle mennesker om å legge merke til deres lidelse og erkjenne at Guds dom er rettferdig.</w:t>
      </w:r>
    </w:p>
    <w:p/>
    <w:p>
      <w:r xmlns:w="http://schemas.openxmlformats.org/wordprocessingml/2006/main">
        <w:t xml:space="preserve">1. Guds rettferdighet og barmhjertighet: Refleksjoner over Klagesangene 1:18</w:t>
      </w:r>
    </w:p>
    <w:p/>
    <w:p>
      <w:r xmlns:w="http://schemas.openxmlformats.org/wordprocessingml/2006/main">
        <w:t xml:space="preserve">2. Guds folks fangenskap: Finn trøst i Klagesangene 1:18</w:t>
      </w:r>
    </w:p>
    <w:p/>
    <w:p>
      <w:r xmlns:w="http://schemas.openxmlformats.org/wordprocessingml/2006/main">
        <w:t xml:space="preserve">1. Salme 119:75-76 - "Jeg vet, Herre, at dine regler er rettferdige, og at du i trofasthet har plaget meg. La din miskunnhet trøste meg etter ditt løfte til din tjener."</w:t>
      </w:r>
    </w:p>
    <w:p/>
    <w:p>
      <w:r xmlns:w="http://schemas.openxmlformats.org/wordprocessingml/2006/main">
        <w:t xml:space="preserve">2. Jesaja 26:3 - "Du bevarer ham i fullkommen fred hvis sinn er fast på deg, fordi han stoler på deg."</w:t>
      </w:r>
    </w:p>
    <w:p/>
    <w:p>
      <w:r xmlns:w="http://schemas.openxmlformats.org/wordprocessingml/2006/main">
        <w:t xml:space="preserve">Lamentations of Jeremiah 1:19 19 Jeg ropte til mine elskere, men de forførte mig; mine prester og mine eldste gav opp ånden i byen, mens de søkte mat for å hjelpe sine sjeler.</w:t>
      </w:r>
    </w:p>
    <w:p/>
    <w:p>
      <w:r xmlns:w="http://schemas.openxmlformats.org/wordprocessingml/2006/main">
        <w:t xml:space="preserve">Jeremia klager over at hans elskere har bedratt ham og at hans prester og eldste har omkommet i byen mens de leter etter mat for å opprettholde livet deres.</w:t>
      </w:r>
    </w:p>
    <w:p/>
    <w:p>
      <w:r xmlns:w="http://schemas.openxmlformats.org/wordprocessingml/2006/main">
        <w:t xml:space="preserve">1. Stol på Gud, ikke mennesket: Lær å stole på Guds forsyn for oss</w:t>
      </w:r>
    </w:p>
    <w:p/>
    <w:p>
      <w:r xmlns:w="http://schemas.openxmlformats.org/wordprocessingml/2006/main">
        <w:t xml:space="preserve">2. Å møte skuffelse midt i prøvelsene våre</w:t>
      </w:r>
    </w:p>
    <w:p/>
    <w:p>
      <w:r xmlns:w="http://schemas.openxmlformats.org/wordprocessingml/2006/main">
        <w:t xml:space="preserve">1. Matteus 6:25-34 – Vær ikke bekymret for livet ditt, hva du skal spise eller drikke, eller for kroppen din, hva du skal ha på deg.</w:t>
      </w:r>
    </w:p>
    <w:p/>
    <w:p>
      <w:r xmlns:w="http://schemas.openxmlformats.org/wordprocessingml/2006/main">
        <w:t xml:space="preserve">2. Hebreerne 13:5-6 - Hold livet fri fra kjærlighet til penger og vær fornøyd med det du har, for Gud har sagt: Jeg vil aldri forlate deg; aldri vil jeg forlate deg.</w:t>
      </w:r>
    </w:p>
    <w:p/>
    <w:p>
      <w:r xmlns:w="http://schemas.openxmlformats.org/wordprocessingml/2006/main">
        <w:t xml:space="preserve">Lamentations of Jeremiah 1:20 Se, Herre! for jeg er i nød; mine innvoller er urolige; mitt hjerte er vendt i meg; for jeg har vært gjenstridig; utenom er sverdet fattig, hjemme er det som døden.</w:t>
      </w:r>
    </w:p>
    <w:p/>
    <w:p>
      <w:r xmlns:w="http://schemas.openxmlformats.org/wordprocessingml/2006/main">
        <w:t xml:space="preserve">Jeremia uttrykker sin nød for Herren, da sverdet bringer sorg til utlandet og død i hjemmet.</w:t>
      </w:r>
    </w:p>
    <w:p/>
    <w:p>
      <w:r xmlns:w="http://schemas.openxmlformats.org/wordprocessingml/2006/main">
        <w:t xml:space="preserve">1. Herren ser vår smerte - Hvordan vi kan finne trøst i Herren i tider med nød.</w:t>
      </w:r>
    </w:p>
    <w:p/>
    <w:p>
      <w:r xmlns:w="http://schemas.openxmlformats.org/wordprocessingml/2006/main">
        <w:t xml:space="preserve">2. Sverdet og hjemmet - Undersøker virkningene av krig på familier og lokalsamfunn.</w:t>
      </w:r>
    </w:p>
    <w:p/>
    <w:p>
      <w:r xmlns:w="http://schemas.openxmlformats.org/wordprocessingml/2006/main">
        <w:t xml:space="preserve">1. Salme 34:18 - Herren er nær de knuste hjerter og frelser de knuste i ånden.</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Lamentations of Jeremiah 1:21 21 De har hørt at jeg sukker; det er ingen som trøster mig; alle mine fiender har hørt om min nød; de gleder seg over at du har gjort det; du vil bringe dagen du har kalt, og de skal bli som meg.</w:t>
      </w:r>
    </w:p>
    <w:p/>
    <w:p>
      <w:r xmlns:w="http://schemas.openxmlformats.org/wordprocessingml/2006/main">
        <w:t xml:space="preserve">Jeremia klager over at det ikke er noen som trøster ham, og alle fiendene hans har hørt om hans vanskeligheter og gleder seg over den.</w:t>
      </w:r>
    </w:p>
    <w:p/>
    <w:p>
      <w:r xmlns:w="http://schemas.openxmlformats.org/wordprocessingml/2006/main">
        <w:t xml:space="preserve">1. Gud vil alltid gi trøst i vanskelige tider.</w:t>
      </w:r>
    </w:p>
    <w:p/>
    <w:p>
      <w:r xmlns:w="http://schemas.openxmlformats.org/wordprocessingml/2006/main">
        <w:t xml:space="preserve">2. Selv når vi føler oss alene, er Gud ved vår side.</w:t>
      </w:r>
    </w:p>
    <w:p/>
    <w:p>
      <w:r xmlns:w="http://schemas.openxmlformats.org/wordprocessingml/2006/main">
        <w:t xml:space="preserve">1. Salme 23:4 - Selv om jeg går gjennom den mørkeste dal, frykter jeg ikke noe ondt, for du er med meg; din stav og din stav, de trøster meg.</w:t>
      </w:r>
    </w:p>
    <w:p/>
    <w:p>
      <w:r xmlns:w="http://schemas.openxmlformats.org/wordprocessingml/2006/main">
        <w:t xml:space="preserve">2. Jesaja 41:10 - Så frykt ikke, for jeg er med deg; vær ikke forferdet, for jeg er din Gud. Jeg vil styrke deg og hjelpe deg; Jeg vil støtte deg med min rettferdige høyre hånd.</w:t>
      </w:r>
    </w:p>
    <w:p/>
    <w:p>
      <w:r xmlns:w="http://schemas.openxmlformats.org/wordprocessingml/2006/main">
        <w:t xml:space="preserve">Lamentations of Jeremiah 1:22 La all deres ondskap komme for ditt åsyn! og gjør med dem som du har gjort mot meg for alle mine overtredelser; for mine sukk er mange, og mitt hjerte er matt.</w:t>
      </w:r>
    </w:p>
    <w:p/>
    <w:p>
      <w:r xmlns:w="http://schemas.openxmlformats.org/wordprocessingml/2006/main">
        <w:t xml:space="preserve">Gud er rettferdig og vil straffe de ugudelige som han har straffet Jeremia for hans overtredelser.</w:t>
      </w:r>
    </w:p>
    <w:p/>
    <w:p>
      <w:r xmlns:w="http://schemas.openxmlformats.org/wordprocessingml/2006/main">
        <w:t xml:space="preserve">1: Gud er en rettferdig dommer som straffer de ugudelige</w:t>
      </w:r>
    </w:p>
    <w:p/>
    <w:p>
      <w:r xmlns:w="http://schemas.openxmlformats.org/wordprocessingml/2006/main">
        <w:t xml:space="preserve">2: Hjertet til en synder er tynget av sorg</w:t>
      </w:r>
    </w:p>
    <w:p/>
    <w:p>
      <w:r xmlns:w="http://schemas.openxmlformats.org/wordprocessingml/2006/main">
        <w:t xml:space="preserve">1: Salme 7:11 - Gud er en rettferdig dommer, og en Gud som har harme hver dag.</w:t>
      </w:r>
    </w:p>
    <w:p/>
    <w:p>
      <w:r xmlns:w="http://schemas.openxmlformats.org/wordprocessingml/2006/main">
        <w:t xml:space="preserve">2: Ordspråkene 17:3 - Sølvkrukken er for sølv og ovnen for gull, men Herren prøver hjertene.</w:t>
      </w:r>
    </w:p>
    <w:p/>
    <w:p/>
    <w:p>
      <w:r xmlns:w="http://schemas.openxmlformats.org/wordprocessingml/2006/main">
        <w:t xml:space="preserve">Klagesangene til Jeremia kapittel 2 fortsetter å beklage Jerusalems ødeleggelse, og understreker hvor alvorlig Guds dom er og lidelsen som folket har utholdt. Den reflekterer over årsakene til byens undergang og appellerer til Guds nåde og gjenopprettelse.</w:t>
      </w:r>
    </w:p>
    <w:p/>
    <w:p>
      <w:r xmlns:w="http://schemas.openxmlformats.org/wordprocessingml/2006/main">
        <w:t xml:space="preserve">1. avsnitt: Kapitlet begynner med en levende beskrivelse av ødeleggelsen og ødeleggelsen av Jerusalem. Den fremstiller Gud som en fiende som har ødelagt byens festninger og lagt dens skjønnhet øde. Kapitlet uttrykker angsten og sorgen til folket, som står igjen uten trøst eller tilflukt (Klagesangene 2:1-10).</w:t>
      </w:r>
    </w:p>
    <w:p/>
    <w:p>
      <w:r xmlns:w="http://schemas.openxmlformats.org/wordprocessingml/2006/main">
        <w:t xml:space="preserve">2. avsnitt: Kapitlet reflekterer over årsakene til Jerusalems ødeleggelse, og tilskriver det prestenes og profetenes synder. Det fremhever deres falske læresetninger og villedende veiledning, som førte folket på villspor. Den erkjenner at folket lider under konsekvensene av sine egne handlinger (Klagesangene 2:11-22).</w:t>
      </w:r>
    </w:p>
    <w:p/>
    <w:p>
      <w:r xmlns:w="http://schemas.openxmlformats.org/wordprocessingml/2006/main">
        <w:t xml:space="preserve">Oppsummert,</w:t>
      </w:r>
    </w:p>
    <w:p>
      <w:r xmlns:w="http://schemas.openxmlformats.org/wordprocessingml/2006/main">
        <w:t xml:space="preserve">Klagesangene om Jeremia avslører kapittel to</w:t>
      </w:r>
    </w:p>
    <w:p>
      <w:r xmlns:w="http://schemas.openxmlformats.org/wordprocessingml/2006/main">
        <w:t xml:space="preserve">klage over Jerusalems ødeleggelse,</w:t>
      </w:r>
    </w:p>
    <w:p>
      <w:r xmlns:w="http://schemas.openxmlformats.org/wordprocessingml/2006/main">
        <w:t xml:space="preserve">refleksjon over årsakene til dens undergang.</w:t>
      </w:r>
    </w:p>
    <w:p/>
    <w:p>
      <w:r xmlns:w="http://schemas.openxmlformats.org/wordprocessingml/2006/main">
        <w:t xml:space="preserve">Levende beskrivelse av ødeleggelsen og ødeleggelsen av Jerusalem.</w:t>
      </w:r>
    </w:p>
    <w:p>
      <w:r xmlns:w="http://schemas.openxmlformats.org/wordprocessingml/2006/main">
        <w:t xml:space="preserve">Refleksjon over årsakene til Jerusalems ødeleggelse og erkjennelse av konsekvensene av folkets synder.</w:t>
      </w:r>
    </w:p>
    <w:p/>
    <w:p>
      <w:r xmlns:w="http://schemas.openxmlformats.org/wordprocessingml/2006/main">
        <w:t xml:space="preserve">Dette kapittelet av Lamentations of Jeremia fortsetter å beklage Jerusalems ødeleggelse, og understreker hvor alvorlig Guds dom er og lidelsen som folket har utholdt. Den begynner med en levende beskrivelse av Jerusalems ødeleggelse og ødelegging, og fremstiller Gud som en fiende som har ødelagt byens festninger og lagt dens skjønnhet øde. Kapitlet uttrykker angsten og sorgen til folket, som står igjen uten trøst eller tilflukt. Kapitlet reflekterer deretter over årsakene til Jerusalems ødeleggelse, og tilskriver det prestenes og profetenes synder. Det fremhever deres falske læresetninger og villedende veiledning, som førte folket på villspor. Den erkjenner at folket lider under konsekvensene av sine egne handlinger. Kapittelet fokuserer på klagesangen over Jerusalems ødeleggelse og refleksjonen over årsakene til dens undergang.</w:t>
      </w:r>
    </w:p>
    <w:p/>
    <w:p>
      <w:r xmlns:w="http://schemas.openxmlformats.org/wordprocessingml/2006/main">
        <w:t xml:space="preserve">Lamentations of Jeremiah 2:1 1 Hvordan har Herren dekket Sions datter med en sky i sin vrede og kastet Israels skjønnhet ned fra himmelen til jorden, og ikke husket sin fotskammel på sin vredes dag!</w:t>
      </w:r>
    </w:p>
    <w:p/>
    <w:p>
      <w:r xmlns:w="http://schemas.openxmlformats.org/wordprocessingml/2006/main">
        <w:t xml:space="preserve">Gud har uttrykt sin vrede mot Sions datter ved å dekke henne med en sky og kaste ned hennes skjønnhet fra himmelen til jorden. Han har også glemt sin egen fotskammel i sitt sinne.</w:t>
      </w:r>
    </w:p>
    <w:p/>
    <w:p>
      <w:r xmlns:w="http://schemas.openxmlformats.org/wordprocessingml/2006/main">
        <w:t xml:space="preserve">1. Guds vrede: Leksjoner om ydmykhet og respekt</w:t>
      </w:r>
    </w:p>
    <w:p/>
    <w:p>
      <w:r xmlns:w="http://schemas.openxmlformats.org/wordprocessingml/2006/main">
        <w:t xml:space="preserve">2. Guds fotskammel: Å forstå hans suverenitet</w:t>
      </w:r>
    </w:p>
    <w:p/>
    <w:p>
      <w:r xmlns:w="http://schemas.openxmlformats.org/wordprocessingml/2006/main">
        <w:t xml:space="preserve">1. Ordspråkene 16:32: "Bedre en tålmodig enn en kriger, en med selvkontroll enn en som inntar en by."</w:t>
      </w:r>
    </w:p>
    <w:p/>
    <w:p>
      <w:r xmlns:w="http://schemas.openxmlformats.org/wordprocessingml/2006/main">
        <w:t xml:space="preserve">2. Salme 103:8: "Barmhjertig og nådig er Herren, sen til vrede, rik på kjærlighet."</w:t>
      </w:r>
    </w:p>
    <w:p/>
    <w:p>
      <w:r xmlns:w="http://schemas.openxmlformats.org/wordprocessingml/2006/main">
        <w:t xml:space="preserve">Lamentations of Jeremiah 2:2 2 Herren har oppslukt alle Jakobs boliger og forbarmet seg ikke; i sin vrede har han kastet ned Judas datters festninger; han har ført dem ned til jorden, han har vanhelliget riket og dets fyrster.</w:t>
      </w:r>
    </w:p>
    <w:p/>
    <w:p>
      <w:r xmlns:w="http://schemas.openxmlformats.org/wordprocessingml/2006/main">
        <w:t xml:space="preserve">Herren har ødelagt Jakobs hjem i sin vrede, og Judas datters festninger har han styrtet ned. Han har forurenset riket og dets herskere.</w:t>
      </w:r>
    </w:p>
    <w:p/>
    <w:p>
      <w:r xmlns:w="http://schemas.openxmlformats.org/wordprocessingml/2006/main">
        <w:t xml:space="preserve">1. Guds rettferdighet og barmhjertighet: Hvordan reagere på Guds vrede</w:t>
      </w:r>
    </w:p>
    <w:p/>
    <w:p>
      <w:r xmlns:w="http://schemas.openxmlformats.org/wordprocessingml/2006/main">
        <w:t xml:space="preserve">2. Lamentations of Jeremia: Forstå Guds suverenitet</w:t>
      </w:r>
    </w:p>
    <w:p/>
    <w:p>
      <w:r xmlns:w="http://schemas.openxmlformats.org/wordprocessingml/2006/main">
        <w:t xml:space="preserve">1. Jesaja 10:5-7 - Assyrer, min vredes stav og staven i deres hånd er min harme. Jeg vil sende ham mot et hyklersk folk, og mot min vredes folk vil jeg gi ham befaling om å ta byttet og å ta byttet og å tråkke dem ned som myr på gatene.</w:t>
      </w:r>
    </w:p>
    <w:p/>
    <w:p>
      <w:r xmlns:w="http://schemas.openxmlformats.org/wordprocessingml/2006/main">
        <w:t xml:space="preserve">7. Habakkuk 3:2, 16 – Herre, jeg har hørt din tale, og jeg ble redd: Herre, gjenoppliv ditt verk midt i årene, gjør det kjent midt i årene; i vrede husk nåde.</w:t>
      </w:r>
    </w:p>
    <w:p/>
    <w:p>
      <w:r xmlns:w="http://schemas.openxmlformats.org/wordprocessingml/2006/main">
        <w:t xml:space="preserve">2. Jesaja 59:1-4 - Se, Herrens hånd er ikke forkortet, så den ikke kan frelse; heller ikke hans øre tungt, så det ikke kan høre. Men dine misgjerninger har skilt mellom deg og din Gud, og dine synder har skjult hans åsyn for deg, så han ikke hører.</w:t>
      </w:r>
    </w:p>
    <w:p/>
    <w:p>
      <w:r xmlns:w="http://schemas.openxmlformats.org/wordprocessingml/2006/main">
        <w:t xml:space="preserve">Lamentations of Jeremiah 2:3 3 I sin brennende vrede har han utryddet hele Israels horn; han har trukket sin høyre hånd tilbake for fienden, og han brente mot Jakob som en flammende ild som fortærer rundt omkring.</w:t>
      </w:r>
    </w:p>
    <w:p/>
    <w:p>
      <w:r xmlns:w="http://schemas.openxmlformats.org/wordprocessingml/2006/main">
        <w:t xml:space="preserve">Guds voldsomme vrede avskar Israels horn og hans høyre hånd trakk seg tilbake fra fienden. Han brant mot Jakob som en brennende flamme.</w:t>
      </w:r>
    </w:p>
    <w:p/>
    <w:p>
      <w:r xmlns:w="http://schemas.openxmlformats.org/wordprocessingml/2006/main">
        <w:t xml:space="preserve">1. Guds brennende vrede</w:t>
      </w:r>
    </w:p>
    <w:p/>
    <w:p>
      <w:r xmlns:w="http://schemas.openxmlformats.org/wordprocessingml/2006/main">
        <w:t xml:space="preserve">2. Kostnaden ved ulydighet</w:t>
      </w:r>
    </w:p>
    <w:p/>
    <w:p>
      <w:r xmlns:w="http://schemas.openxmlformats.org/wordprocessingml/2006/main">
        <w:t xml:space="preserve">1. 5. Mosebok 28:15-68 Guds forbannelser over dem som er ulydige mot ham</w:t>
      </w:r>
    </w:p>
    <w:p/>
    <w:p>
      <w:r xmlns:w="http://schemas.openxmlformats.org/wordprocessingml/2006/main">
        <w:t xml:space="preserve">2. Jesaja 5:24-25 Guds dom over dem som avviser ham</w:t>
      </w:r>
    </w:p>
    <w:p/>
    <w:p>
      <w:r xmlns:w="http://schemas.openxmlformats.org/wordprocessingml/2006/main">
        <w:t xml:space="preserve">Lamentations of Jeremiah 2:4 Han har spennt sin bue som en fiende, han stod med sin høyre hånd som en motstander og drepte alle som var behagelige for øyet i Sions datters tabernakel; han utøste sin harme som ild .</w:t>
      </w:r>
    </w:p>
    <w:p/>
    <w:p>
      <w:r xmlns:w="http://schemas.openxmlformats.org/wordprocessingml/2006/main">
        <w:t xml:space="preserve">Gud har opptrådt som en fiende mot folket i Sion, og har ødelagt det som var behagelig for øyet i hans tabernakel med sin voldsomme vrede.</w:t>
      </w:r>
    </w:p>
    <w:p/>
    <w:p>
      <w:r xmlns:w="http://schemas.openxmlformats.org/wordprocessingml/2006/main">
        <w:t xml:space="preserve">1. Guds vrede: Forstå Guds vrede</w:t>
      </w:r>
    </w:p>
    <w:p/>
    <w:p>
      <w:r xmlns:w="http://schemas.openxmlformats.org/wordprocessingml/2006/main">
        <w:t xml:space="preserve">2. Guds nåde: Å finne håp i klagesanger</w:t>
      </w:r>
    </w:p>
    <w:p/>
    <w:p>
      <w:r xmlns:w="http://schemas.openxmlformats.org/wordprocessingml/2006/main">
        <w:t xml:space="preserve">1. Jesaja 54:7-8 "Et kort øyeblikk forlot jeg deg, men med stor medlidenhet vil jeg samle deg. I overstrømmende vrede skjulte jeg et øyeblikk mitt ansikt for deg, men med evig kjærlighet vil jeg ha medlidenhet med deg. " sier Herren, din Forløser.</w:t>
      </w:r>
    </w:p>
    <w:p/>
    <w:p>
      <w:r xmlns:w="http://schemas.openxmlformats.org/wordprocessingml/2006/main">
        <w:t xml:space="preserve">2. Matteus 5:4-5 Salige er de som sørger, for de skal trøstes. Salige er de saktmodige, for de skal arve jorden.</w:t>
      </w:r>
    </w:p>
    <w:p/>
    <w:p>
      <w:r xmlns:w="http://schemas.openxmlformats.org/wordprocessingml/2006/main">
        <w:t xml:space="preserve">Lamentations of Jeremiah 2:5 5 Herren var som en fiende: han har oppslukt Israel, han har oppslukt alle dets palasser; han har ødelagt hans festninger, og han har vokst til i Judas datters sorg og klage.</w:t>
      </w:r>
    </w:p>
    <w:p/>
    <w:p>
      <w:r xmlns:w="http://schemas.openxmlformats.org/wordprocessingml/2006/main">
        <w:t xml:space="preserve">Herren har ødelagt Israel og dets festninger, noe som har resultert i stor klagesang over Judas datter.</w:t>
      </w:r>
    </w:p>
    <w:p/>
    <w:p>
      <w:r xmlns:w="http://schemas.openxmlformats.org/wordprocessingml/2006/main">
        <w:t xml:space="preserve">1. Herren er en Gud av både rettferdighet og barmhjertighet</w:t>
      </w:r>
    </w:p>
    <w:p/>
    <w:p>
      <w:r xmlns:w="http://schemas.openxmlformats.org/wordprocessingml/2006/main">
        <w:t xml:space="preserve">2. Behovet for omvendelse og gjenopprettelse</w:t>
      </w:r>
    </w:p>
    <w:p/>
    <w:p>
      <w:r xmlns:w="http://schemas.openxmlformats.org/wordprocessingml/2006/main">
        <w:t xml:space="preserve">1. Jesaja 5:16 – Men Herren, hærskarenes Gud, skal være opphøyet i dommen, og Gud, som er hellig, skal bli helliggjort i rettferdighet.</w:t>
      </w:r>
    </w:p>
    <w:p/>
    <w:p>
      <w:r xmlns:w="http://schemas.openxmlformats.org/wordprocessingml/2006/main">
        <w:t xml:space="preserve">2. Jeremia 31:18 - Jeg har sannelig hørt Efraim beklage seg slik; Du har tuktet meg, og jeg ble tuktet som en okse som ikke er vant til åket. for du er Herren min Gud.</w:t>
      </w:r>
    </w:p>
    <w:p/>
    <w:p>
      <w:r xmlns:w="http://schemas.openxmlformats.org/wordprocessingml/2006/main">
        <w:t xml:space="preserve">Lamentations of Jeremiah 2:6 6 Og han har tatt bort sitt tabernakel med vold, som om det var en hage; han har ødelagt hans forsamlingssteder; Herren har latt de høytider og sabbater bli glemt i Sion og foraktet i sin vredes harme, kongen og presten.</w:t>
      </w:r>
    </w:p>
    <w:p/>
    <w:p>
      <w:r xmlns:w="http://schemas.openxmlformats.org/wordprocessingml/2006/main">
        <w:t xml:space="preserve">Herren har ødelagt tabernaklet, forsamlingsstedene og hellige høytider og sabbater i sin vrede.</w:t>
      </w:r>
    </w:p>
    <w:p/>
    <w:p>
      <w:r xmlns:w="http://schemas.openxmlformats.org/wordprocessingml/2006/main">
        <w:t xml:space="preserve">1. Konsekvensene av synd: Lær av Jeremias klagesanger</w:t>
      </w:r>
    </w:p>
    <w:p/>
    <w:p>
      <w:r xmlns:w="http://schemas.openxmlformats.org/wordprocessingml/2006/main">
        <w:t xml:space="preserve">2. Guds vrede og hans rettferdige dom</w:t>
      </w:r>
    </w:p>
    <w:p/>
    <w:p>
      <w:r xmlns:w="http://schemas.openxmlformats.org/wordprocessingml/2006/main">
        <w:t xml:space="preserve">1. Salme 78:40-42 - Han, som var full av medlidenhet, tilgav deres misgjerning og ødela dem ikke; ja, mange ganger vendte han sin vrede bort og vakte ikke opp all sin vrede. For han husket at de bare var kjøtt; en vind som går bort og ikke kommer igjen.</w:t>
      </w:r>
    </w:p>
    <w:p/>
    <w:p>
      <w:r xmlns:w="http://schemas.openxmlformats.org/wordprocessingml/2006/main">
        <w:t xml:space="preserve">2. Esekiel 9:10 - Og også meg, mitt øye skal ikke spare, og jeg vil ikke forbarme meg, men jeg vil gjengjelde deres vei på deres hode.</w:t>
      </w:r>
    </w:p>
    <w:p/>
    <w:p>
      <w:r xmlns:w="http://schemas.openxmlformats.org/wordprocessingml/2006/main">
        <w:t xml:space="preserve">Lamentations of Jeremiah 2:7 7 Herren har forkastet sitt alter, han avskyr sin helligdom, han har overgitt murene til dets palasser i fiendens hånd; de larmet i Herrens hus, som på en høytidsdag.</w:t>
      </w:r>
    </w:p>
    <w:p/>
    <w:p>
      <w:r xmlns:w="http://schemas.openxmlformats.org/wordprocessingml/2006/main">
        <w:t xml:space="preserve">Gud har forlatt sitt alter og helligdom, og har tillatt fienden å ta kontroll over murene til palassene hennes.</w:t>
      </w:r>
    </w:p>
    <w:p/>
    <w:p>
      <w:r xmlns:w="http://schemas.openxmlformats.org/wordprocessingml/2006/main">
        <w:t xml:space="preserve">1. Guds skuffende avvisning: Undersøkelse av velsignelsen av hans nærvær</w:t>
      </w:r>
    </w:p>
    <w:p/>
    <w:p>
      <w:r xmlns:w="http://schemas.openxmlformats.org/wordprocessingml/2006/main">
        <w:t xml:space="preserve">2. Finne styrke i Herrens varige kjærlighet i vanskelige tider</w:t>
      </w:r>
    </w:p>
    <w:p/>
    <w:p>
      <w:r xmlns:w="http://schemas.openxmlformats.org/wordprocessingml/2006/main">
        <w:t xml:space="preserve">1. Jesaja 55:6-7 - Søk Herren mens han finnes; kall på ham mens han er nær. La de ugudelige forlate sine veier og de urettferdige sine tanker. La dem omvende seg til Herren, så skal han forbarme seg over dem og vår Gud, for han vil fritt tilgi.</w:t>
      </w:r>
    </w:p>
    <w:p/>
    <w:p>
      <w:r xmlns:w="http://schemas.openxmlformats.org/wordprocessingml/2006/main">
        <w:t xml:space="preserve">2. Matteus 11:28-30 – Kom til meg, alle dere som er trette og tynget, og jeg vil gi dere hvile. Ta mitt åk på dere og lær av meg, for jeg er mild og ydmyk av hjertet, og dere vil finne hvile for deres sjeler. For mitt åk er lett og min byrde er lett.</w:t>
      </w:r>
    </w:p>
    <w:p/>
    <w:p>
      <w:r xmlns:w="http://schemas.openxmlformats.org/wordprocessingml/2006/main">
        <w:t xml:space="preserve">Lamentations of Jeremiah 2:8 8 Herren har tenkt å ødelegge Sions datters mur; han har strukket ut en snor, han har ikke trukket sin hånd fra å ødelegge; derfor lot han vollen og muren klage; de vantret sammen.</w:t>
      </w:r>
    </w:p>
    <w:p/>
    <w:p>
      <w:r xmlns:w="http://schemas.openxmlformats.org/wordprocessingml/2006/main">
        <w:t xml:space="preserve">Herren har bestemt seg for å ødelegge Jerusalems mur, og han har ikke tatt hans hånd fra å gjøre det. Volden og muren er laget for å sørge sammen.</w:t>
      </w:r>
    </w:p>
    <w:p/>
    <w:p>
      <w:r xmlns:w="http://schemas.openxmlformats.org/wordprocessingml/2006/main">
        <w:t xml:space="preserve">1. Herren vil holde sine løfter - Klagesangene 2:8</w:t>
      </w:r>
    </w:p>
    <w:p/>
    <w:p>
      <w:r xmlns:w="http://schemas.openxmlformats.org/wordprocessingml/2006/main">
        <w:t xml:space="preserve">2. Sørge i møte med ødeleggelse - Klagesangene 2:8</w:t>
      </w:r>
    </w:p>
    <w:p/>
    <w:p>
      <w:r xmlns:w="http://schemas.openxmlformats.org/wordprocessingml/2006/main">
        <w:t xml:space="preserve">1. Jesaja 54:10 – «For fjellene kan vike og haugene rokkes, men min miskunnhet skal ikke vike fra deg, og min fredspakt skal ikke vike, sier Herren, som forbarmer seg over deg.</w:t>
      </w:r>
    </w:p>
    <w:p/>
    <w:p>
      <w:r xmlns:w="http://schemas.openxmlformats.org/wordprocessingml/2006/main">
        <w:t xml:space="preserve">2. 2. Korinterbrev 1:3-4 - Lovet være vår Herre Jesu Kristi Gud og Far, barmhjertighetens Far og all trøsts Gud, som trøster oss i all vår nød, så vi kan trøste dem som er i enhver lidelse, med den trøst som vi selv blir trøstet med av Gud.</w:t>
      </w:r>
    </w:p>
    <w:p/>
    <w:p>
      <w:r xmlns:w="http://schemas.openxmlformats.org/wordprocessingml/2006/main">
        <w:t xml:space="preserve">Lamentations of Jeremiah 2:9 9 Hennes porter er senket ned i jorden; han har ødelagt og knust dets stenger; hennes konge og hennes fyrster er blant hedningene; loven er ikke mer; hennes profeter finner heller ikke noe syn fra Herren.</w:t>
      </w:r>
    </w:p>
    <w:p/>
    <w:p>
      <w:r xmlns:w="http://schemas.openxmlformats.org/wordprocessingml/2006/main">
        <w:t xml:space="preserve">Jerusalems porter er ødelagt og hennes ledere tatt bort, og det har ikke etterlatt seg noen lov eller profetisk syn fra Herren.</w:t>
      </w:r>
    </w:p>
    <w:p/>
    <w:p>
      <w:r xmlns:w="http://schemas.openxmlformats.org/wordprocessingml/2006/main">
        <w:t xml:space="preserve">1. Tapet av Jerusalem: En leksjon i Guds suverenitet</w:t>
      </w:r>
    </w:p>
    <w:p/>
    <w:p>
      <w:r xmlns:w="http://schemas.openxmlformats.org/wordprocessingml/2006/main">
        <w:t xml:space="preserve">2. Behovet for ydmykhet og lydighet i tider med motgang</w:t>
      </w:r>
    </w:p>
    <w:p/>
    <w:p>
      <w:r xmlns:w="http://schemas.openxmlformats.org/wordprocessingml/2006/main">
        <w:t xml:space="preserve">1. Romerne 9:20-21 – Men hvem er du, menneske, til å svare Gud tilbake? Vil det som er støpt si til dets støper: Hvorfor har du laget meg slik? Har pottemakeren ikke rett over leiren til å lage av samme klump ett kar til ærefull bruk og et annet til vanære?</w:t>
      </w:r>
    </w:p>
    <w:p/>
    <w:p>
      <w:r xmlns:w="http://schemas.openxmlformats.org/wordprocessingml/2006/main">
        <w:t xml:space="preserve">2. Salme 119:33-34 - Lær meg, Herre, veien til dine forskrifter; og jeg vil beholde det til enden. Gi meg forstand, så jeg kan holde din lov og holde den av hele mitt hjerte.</w:t>
      </w:r>
    </w:p>
    <w:p/>
    <w:p>
      <w:r xmlns:w="http://schemas.openxmlformats.org/wordprocessingml/2006/main">
        <w:t xml:space="preserve">Lamentations of Jeremiah 2:10 10 Sions datters eldste sitter på jorden og tier; de har kastet støv på sine hoder; de har omgjort seg med sekk, jomfruer i Jerusalem henger med hodet til jorden.</w:t>
      </w:r>
    </w:p>
    <w:p/>
    <w:p>
      <w:r xmlns:w="http://schemas.openxmlformats.org/wordprocessingml/2006/main">
        <w:t xml:space="preserve">De eldste i Jerusalem sitter på bakken i stillhet og sorg, etter å ha dekket hodet med støv og kledd seg i sekk. De unge kvinnene i Jerusalem henger med hodet i sorg.</w:t>
      </w:r>
    </w:p>
    <w:p/>
    <w:p>
      <w:r xmlns:w="http://schemas.openxmlformats.org/wordprocessingml/2006/main">
        <w:t xml:space="preserve">1. Sorgens kraft - En om sorgens kraft og hvordan den kan uttrykkes på håndgripelige måter, som for eksempel Jerusalems eldste og jomfruer.</w:t>
      </w:r>
    </w:p>
    <w:p/>
    <w:p>
      <w:r xmlns:w="http://schemas.openxmlformats.org/wordprocessingml/2006/main">
        <w:t xml:space="preserve">2. Trøst i sorg - En om trøst vi kan finne i tider med sorg, selv når vi føler oss alene.</w:t>
      </w:r>
    </w:p>
    <w:p/>
    <w:p>
      <w:r xmlns:w="http://schemas.openxmlformats.org/wordprocessingml/2006/main">
        <w:t xml:space="preserve">1. Salme 30:5 - For hans vrede varer et øyeblikk, og hans nåde varer for livet. Gråten kan bli stående for natten, men glede kommer med morgenen.</w:t>
      </w:r>
    </w:p>
    <w:p/>
    <w:p>
      <w:r xmlns:w="http://schemas.openxmlformats.org/wordprocessingml/2006/main">
        <w:t xml:space="preserve">2. Jesaja 61:2-3 - Å forkynne året for Herrens nåde og vår Guds hevnsdag; å trøste alle som sørger; å gi dem som sørger i Sion å gi dem et vakkert hodeplagg i stedet for aske, gledens olje i stedet for sorg, lovsangsklærne i stedet for en svak ånd; at de kan kalles rettferdighetens eiker, Herrens planting, så han kan bli herliggjort.</w:t>
      </w:r>
    </w:p>
    <w:p/>
    <w:p>
      <w:r xmlns:w="http://schemas.openxmlformats.org/wordprocessingml/2006/main">
        <w:t xml:space="preserve">Lamentations of Jeremiah 2:11 11 Mine øine svikter av tårer, mine innvoller er urolige, min lever er utøst på jorden for å ødelegge mitt folks datter; fordi barna og diende ungene besvimer på byens gater.</w:t>
      </w:r>
    </w:p>
    <w:p/>
    <w:p>
      <w:r xmlns:w="http://schemas.openxmlformats.org/wordprocessingml/2006/main">
        <w:t xml:space="preserve">Ødeleggelsen av datteren til Guds folk gjør at Jeremia blir fylt med sorg og sorg.</w:t>
      </w:r>
    </w:p>
    <w:p/>
    <w:p>
      <w:r xmlns:w="http://schemas.openxmlformats.org/wordprocessingml/2006/main">
        <w:t xml:space="preserve">1. Virkningen av krig og ødeleggelse på våre sjeler</w:t>
      </w:r>
    </w:p>
    <w:p/>
    <w:p>
      <w:r xmlns:w="http://schemas.openxmlformats.org/wordprocessingml/2006/main">
        <w:t xml:space="preserve">2. Å svare på sorg og sorg</w:t>
      </w:r>
    </w:p>
    <w:p/>
    <w:p>
      <w:r xmlns:w="http://schemas.openxmlformats.org/wordprocessingml/2006/main">
        <w:t xml:space="preserve">1. Salme 25:16-18 "Vend om til meg og vær meg nådig, for jeg er ensom og plaget. Mitt hjertes trengsler er store, før meg ut av mine nød. Ta hensyn til min nød og min nød, og tilgi alt mine synder."</w:t>
      </w:r>
    </w:p>
    <w:p/>
    <w:p>
      <w:r xmlns:w="http://schemas.openxmlformats.org/wordprocessingml/2006/main">
        <w:t xml:space="preserve">2. Jesaja 43:2 "Når du går gjennom vannet, vil jeg være med deg, og gjennom elvene skal de ikke overvelde deg; når du går gjennom ild, skal du ikke brennes, og flammen skal ikke fortære deg. "</w:t>
      </w:r>
    </w:p>
    <w:p/>
    <w:p>
      <w:r xmlns:w="http://schemas.openxmlformats.org/wordprocessingml/2006/main">
        <w:t xml:space="preserve">Lamentations of Jeremiah 2:12 De sier til sine mødre: Hvor er korn og vin? da de besvimte som de sårede på byens gater, da deres sjel ble utøst i deres mors barm.</w:t>
      </w:r>
    </w:p>
    <w:p/>
    <w:p>
      <w:r xmlns:w="http://schemas.openxmlformats.org/wordprocessingml/2006/main">
        <w:t xml:space="preserve">1. Kraften til en mors kjærlighet</w:t>
      </w:r>
    </w:p>
    <w:p/>
    <w:p>
      <w:r xmlns:w="http://schemas.openxmlformats.org/wordprocessingml/2006/main">
        <w:t xml:space="preserve">2. Komfort i tider med lidelse</w:t>
      </w:r>
    </w:p>
    <w:p/>
    <w:p>
      <w:r xmlns:w="http://schemas.openxmlformats.org/wordprocessingml/2006/main">
        <w:t xml:space="preserve">1. Jesaja 49:15 - "Kan en kvinne glemme sitt ammebarn, så hun ikke har medlidenhet med sin mors sønn? Selv disse kan glemme, men jeg vil ikke glemme deg."</w:t>
      </w:r>
    </w:p>
    <w:p/>
    <w:p>
      <w:r xmlns:w="http://schemas.openxmlformats.org/wordprocessingml/2006/main">
        <w:t xml:space="preserve">2. Jesaja 66:13 - "Som en som hans mor trøster, slik vil jeg trøste deg, og du skal trøstes i Jerusalem."</w:t>
      </w:r>
    </w:p>
    <w:p/>
    <w:p>
      <w:r xmlns:w="http://schemas.openxmlformats.org/wordprocessingml/2006/main">
        <w:t xml:space="preserve">Lamentations of Jeremiah 2:13 Hva skal jeg ta for å vitne for deg? hva skal jeg sammenligne med deg, Jerusalems datter? hva skal jeg like deg, så jeg kan trøste deg, jomfru Sions datter? for ditt brudd er stort som havet; hvem kan helbrede deg?</w:t>
      </w:r>
    </w:p>
    <w:p/>
    <w:p>
      <w:r xmlns:w="http://schemas.openxmlformats.org/wordprocessingml/2006/main">
        <w:t xml:space="preserve">Profeten Jeremia beklager at skaden på Jerusalem er så stor at hvem kan helbrede den?</w:t>
      </w:r>
    </w:p>
    <w:p/>
    <w:p>
      <w:r xmlns:w="http://schemas.openxmlformats.org/wordprocessingml/2006/main">
        <w:t xml:space="preserve">1. Hvordan kan vi bringe trøst og helbredelse til dem som lider?</w:t>
      </w:r>
    </w:p>
    <w:p/>
    <w:p>
      <w:r xmlns:w="http://schemas.openxmlformats.org/wordprocessingml/2006/main">
        <w:t xml:space="preserve">2. Hvordan kan vi anvende Jeremias ord i vårt eget liv?</w:t>
      </w:r>
    </w:p>
    <w:p/>
    <w:p>
      <w:r xmlns:w="http://schemas.openxmlformats.org/wordprocessingml/2006/main">
        <w:t xml:space="preserve">1. Jesaja 61:1-2 - Herrens Guds Ånd er over meg, fordi Herren har salvet meg til å bringe gode nyheter til de fattige; Han har sendt meg for å binde sønderknuste hjerter, for å rope ut frihet for fanger og åpning av fengsel for dem som er bundet;</w:t>
      </w:r>
    </w:p>
    <w:p/>
    <w:p>
      <w:r xmlns:w="http://schemas.openxmlformats.org/wordprocessingml/2006/main">
        <w:t xml:space="preserve">2. Romerne 8:18 - For jeg mener at lidelsene i denne tiden ikke er verdt å sammenligne med den herlighet som skal åpenbares for oss.</w:t>
      </w:r>
    </w:p>
    <w:p/>
    <w:p>
      <w:r xmlns:w="http://schemas.openxmlformats.org/wordprocessingml/2006/main">
        <w:t xml:space="preserve">Lamentations of Jeremiah 2:14 14 Dine profeter har sett forgjeves og uforstandige ting for dig, og de har ikke oppdaget din misgjerning for å vende bort ditt fangenskap; men har sett for deg falske byrder og årsaker til forvisning.</w:t>
      </w:r>
    </w:p>
    <w:p/>
    <w:p>
      <w:r xmlns:w="http://schemas.openxmlformats.org/wordprocessingml/2006/main">
        <w:t xml:space="preserve">Profetene har unnlatt å erkjenne Guds folks misgjerning og har i stedet profetert falske byrder og eksil.</w:t>
      </w:r>
    </w:p>
    <w:p/>
    <w:p>
      <w:r xmlns:w="http://schemas.openxmlformats.org/wordprocessingml/2006/main">
        <w:t xml:space="preserve">1. Kraften til dømmekraft: Å erkjenne Guds vilje i en verden av usannheter</w:t>
      </w:r>
    </w:p>
    <w:p/>
    <w:p>
      <w:r xmlns:w="http://schemas.openxmlformats.org/wordprocessingml/2006/main">
        <w:t xml:space="preserve">2. Løftet om forløsning: Overvinne falske profetier med tro</w:t>
      </w:r>
    </w:p>
    <w:p/>
    <w:p>
      <w:r xmlns:w="http://schemas.openxmlformats.org/wordprocessingml/2006/main">
        <w:t xml:space="preserve">1. Jeremia 29:11 - "For jeg vet hvilke planer jeg har for deg, sier Herren, har planer om å få deg fremgang og ikke å skade deg, har planer om å gi deg håp og en fremtid."</w:t>
      </w:r>
    </w:p>
    <w:p/>
    <w:p>
      <w:r xmlns:w="http://schemas.openxmlformats.org/wordprocessingml/2006/main">
        <w:t xml:space="preserve">2. Romerne 8:28 – Og vi vet at Gud i alle ting virker til det beste for dem som elsker ham, som er kalt etter hans hensikt.</w:t>
      </w:r>
    </w:p>
    <w:p/>
    <w:p>
      <w:r xmlns:w="http://schemas.openxmlformats.org/wordprocessingml/2006/main">
        <w:t xml:space="preserve">Lamentations of Jeremiah 2:15 15 Alle som går forbi, klapper i hendene for deg; de hvisker og vifter med hodet mot Jerusalems datter og sier: Er dette byen som menneskene kaller skjønnhetens fullkommenhet, hele jordens glede?</w:t>
      </w:r>
    </w:p>
    <w:p/>
    <w:p>
      <w:r xmlns:w="http://schemas.openxmlformats.org/wordprocessingml/2006/main">
        <w:t xml:space="preserve">Folket i Jerusalem blir hånet og hånet av forbipasserende som stiller spørsmål ved om dette er byen for skjønnhet og glede som de har hørt om.</w:t>
      </w:r>
    </w:p>
    <w:p/>
    <w:p>
      <w:r xmlns:w="http://schemas.openxmlformats.org/wordprocessingml/2006/main">
        <w:t xml:space="preserve">1. Guds løfte om skjønnhet og glede midt i øde</w:t>
      </w:r>
    </w:p>
    <w:p/>
    <w:p>
      <w:r xmlns:w="http://schemas.openxmlformats.org/wordprocessingml/2006/main">
        <w:t xml:space="preserve">2. Stå fast i møte med hån</w:t>
      </w:r>
    </w:p>
    <w:p/>
    <w:p>
      <w:r xmlns:w="http://schemas.openxmlformats.org/wordprocessingml/2006/main">
        <w:t xml:space="preserve">1. Jesaja 62:5, "For som en ung mann gifter seg med en jomfru, slik skal dine sønner gifte seg med deg, og som brudgommen gleder seg over bruden, slik skal din Gud glede seg over deg."</w:t>
      </w:r>
    </w:p>
    <w:p/>
    <w:p>
      <w:r xmlns:w="http://schemas.openxmlformats.org/wordprocessingml/2006/main">
        <w:t xml:space="preserve">2. Romerne 8:18, "For jeg regner med at lidelsene i denne nåværende tid ikke er verdig å sammenlignes med den herlighet som skal åpenbares i oss."</w:t>
      </w:r>
    </w:p>
    <w:p/>
    <w:p>
      <w:r xmlns:w="http://schemas.openxmlformats.org/wordprocessingml/2006/main">
        <w:t xml:space="preserve">Lamentations of Jeremiah 2:16 16 Alle dine fiender har åpnet sin munn mot dig, de hvisker og skjærer tenner; de sier: Vi har oppslukt henne; vi har funnet, vi har sett det.</w:t>
      </w:r>
    </w:p>
    <w:p/>
    <w:p>
      <w:r xmlns:w="http://schemas.openxmlformats.org/wordprocessingml/2006/main">
        <w:t xml:space="preserve">Israels fiender har samlet seg for å glede seg over deres fall, og erklærte at de har lykkes i å erobre dem.</w:t>
      </w:r>
    </w:p>
    <w:p/>
    <w:p>
      <w:r xmlns:w="http://schemas.openxmlformats.org/wordprocessingml/2006/main">
        <w:t xml:space="preserve">1. Overvinne fiender gjennom utholdenhet og tro</w:t>
      </w:r>
    </w:p>
    <w:p/>
    <w:p>
      <w:r xmlns:w="http://schemas.openxmlformats.org/wordprocessingml/2006/main">
        <w:t xml:space="preserve">2. Håpet om gjenopprettelse i Gud</w:t>
      </w:r>
    </w:p>
    <w:p/>
    <w:p>
      <w:r xmlns:w="http://schemas.openxmlformats.org/wordprocessingml/2006/main">
        <w:t xml:space="preserve">1. Jesaja 54:17 - Intet våpen som blir laget mot deg skal ha fremgang; og hver tunge som reiser seg mot deg i dommen, skal du fordømme. Dette er arven til Herrens tjenere, og deres rettferdighet kommer fra meg, sier Herren.</w:t>
      </w:r>
    </w:p>
    <w:p/>
    <w:p>
      <w:r xmlns:w="http://schemas.openxmlformats.org/wordprocessingml/2006/main">
        <w:t xml:space="preserve">2. Salme 18:2 - Herren er min klippe og min festning og min redningsmann; min Gud, min styrke, som jeg setter min lit til; min spenne og min frelses horn og mitt høye tårn.</w:t>
      </w:r>
    </w:p>
    <w:p/>
    <w:p>
      <w:r xmlns:w="http://schemas.openxmlformats.org/wordprocessingml/2006/main">
        <w:t xml:space="preserve">Lamentations of Jeremiah 2:17 17 Herren har gjort det han hadde tenkt; han har oppfylt sitt ord som han hadde befalt i fordums dager; han har kastet ned og forbarmet seg ikke, og han har fått din fiende til å glede seg over deg, han har reist dine motstanders horn.</w:t>
      </w:r>
    </w:p>
    <w:p/>
    <w:p>
      <w:r xmlns:w="http://schemas.openxmlformats.org/wordprocessingml/2006/main">
        <w:t xml:space="preserve">Gud har tillatt fienden å glede seg over Juda ved å oppfylle hans ord for lenge siden.</w:t>
      </w:r>
    </w:p>
    <w:p/>
    <w:p>
      <w:r xmlns:w="http://schemas.openxmlformats.org/wordprocessingml/2006/main">
        <w:t xml:space="preserve">1. Guds trofasthet i hans oppfyllelse av sine løfter</w:t>
      </w:r>
    </w:p>
    <w:p/>
    <w:p>
      <w:r xmlns:w="http://schemas.openxmlformats.org/wordprocessingml/2006/main">
        <w:t xml:space="preserve">2. Stole på Guds suverene plan i tider med motgang</w:t>
      </w:r>
    </w:p>
    <w:p/>
    <w:p>
      <w:r xmlns:w="http://schemas.openxmlformats.org/wordprocessingml/2006/main">
        <w:t xml:space="preserve">1. Jesaja 55:11 – Slik skal mitt ord være som går ut av min munn: det skal ikke vende tilbake til meg tomt, men det skal gjøre det jeg vil, og det skal lykkes med det jeg har sendt det til.</w:t>
      </w:r>
    </w:p>
    <w:p/>
    <w:p>
      <w:r xmlns:w="http://schemas.openxmlformats.org/wordprocessingml/2006/main">
        <w:t xml:space="preserve">2. Romerne 8:28 – Og vi vet at alle ting virker sammen til det gode for dem som elsker Gud, for dem som er kalt etter hans hensikt.</w:t>
      </w:r>
    </w:p>
    <w:p/>
    <w:p>
      <w:r xmlns:w="http://schemas.openxmlformats.org/wordprocessingml/2006/main">
        <w:t xml:space="preserve">Lamentations of Jeremiah 2:18 18 Deres hjerte ropte til Herren, du Sions datters mur, la tårer renne ned som en elv dag og natt! gi deg ikke hvile! la ikke ditt øyes eple stanse.</w:t>
      </w:r>
    </w:p>
    <w:p/>
    <w:p>
      <w:r xmlns:w="http://schemas.openxmlformats.org/wordprocessingml/2006/main">
        <w:t xml:space="preserve">Sions folk er i dyp sorg, og de roper til Herren dag og natt.</w:t>
      </w:r>
    </w:p>
    <w:p/>
    <w:p>
      <w:r xmlns:w="http://schemas.openxmlformats.org/wordprocessingml/2006/main">
        <w:t xml:space="preserve">1. Vår lidelse og Guds barmhjertighet: Å oppleve Guds kjærlighet midt i smerte</w:t>
      </w:r>
    </w:p>
    <w:p/>
    <w:p>
      <w:r xmlns:w="http://schemas.openxmlformats.org/wordprocessingml/2006/main">
        <w:t xml:space="preserve">2. Bønnens kraft: Å rope til Herren i tider med nød</w:t>
      </w:r>
    </w:p>
    <w:p/>
    <w:p>
      <w:r xmlns:w="http://schemas.openxmlformats.org/wordprocessingml/2006/main">
        <w:t xml:space="preserve">1. Salme 94:19 - Når mine engstelige tanker formerer seg i meg, gir din trøst meg glede.</w:t>
      </w:r>
    </w:p>
    <w:p/>
    <w:p>
      <w:r xmlns:w="http://schemas.openxmlformats.org/wordprocessingml/2006/main">
        <w:t xml:space="preserve">2. Jesaja 61:3 – Til alle som sørger i Israel vil han gi en skjønnhetskrone for aske, en gledelig velsignelse i stedet for sorg, festlig lovsang i stedet for fortvilelse.</w:t>
      </w:r>
    </w:p>
    <w:p/>
    <w:p>
      <w:r xmlns:w="http://schemas.openxmlformats.org/wordprocessingml/2006/main">
        <w:t xml:space="preserve">Lamentations of Jeremiah 2:19 19 Stå opp, rop ut om natten! I begynnelsen av vaktene, utøs ditt hjerte som vann for Herrens åsyn! sult i toppen av hver gate.</w:t>
      </w:r>
    </w:p>
    <w:p/>
    <w:p>
      <w:r xmlns:w="http://schemas.openxmlformats.org/wordprocessingml/2006/main">
        <w:t xml:space="preserve">Jeremia klager over lidelsene til barna i Jerusalem på grunn av sult. Han oppfordrer folk til å rope til Herren i bønn om hjelp og utfrielse.</w:t>
      </w:r>
    </w:p>
    <w:p/>
    <w:p>
      <w:r xmlns:w="http://schemas.openxmlformats.org/wordprocessingml/2006/main">
        <w:t xml:space="preserve">1. De lidendes rop: Hvordan be i vanskelige tider</w:t>
      </w:r>
    </w:p>
    <w:p/>
    <w:p>
      <w:r xmlns:w="http://schemas.openxmlformats.org/wordprocessingml/2006/main">
        <w:t xml:space="preserve">2. The Faint of Hunger: Ta vare på de minste av disse</w:t>
      </w:r>
    </w:p>
    <w:p/>
    <w:p>
      <w:r xmlns:w="http://schemas.openxmlformats.org/wordprocessingml/2006/main">
        <w:t xml:space="preserve">1. Matteus 25:40, "Og Kongen skal svare og si til dem: Sannelig sier jeg dere: Det dere har gjort mot en av de minste av disse mine brødre, det har dere gjort mot meg."</w:t>
      </w:r>
    </w:p>
    <w:p/>
    <w:p>
      <w:r xmlns:w="http://schemas.openxmlformats.org/wordprocessingml/2006/main">
        <w:t xml:space="preserve">2. Jakob 1:27, "Ren religion og ubesmittet for Gud og Faderen er dette: å besøke farløse og enker i deres trengsel, og å holde seg uplettet fra verden."</w:t>
      </w:r>
    </w:p>
    <w:p/>
    <w:p>
      <w:r xmlns:w="http://schemas.openxmlformats.org/wordprocessingml/2006/main">
        <w:t xml:space="preserve">Lamentations of Jeremiah 2:20 Se, Herre, og se etter hvem du har gjort dette mot! Skal kvinnene spise sin frukt, og barn på en spennvidde? skal presten og profeten drepes i Herrens helligdom?</w:t>
      </w:r>
    </w:p>
    <w:p/>
    <w:p>
      <w:r xmlns:w="http://schemas.openxmlformats.org/wordprocessingml/2006/main">
        <w:t xml:space="preserve">I Klagesangene 2:20 roper Jeremia til Herren og klager over at kvinner og barn er blitt drept i Herrens helligdom.</w:t>
      </w:r>
    </w:p>
    <w:p/>
    <w:p>
      <w:r xmlns:w="http://schemas.openxmlformats.org/wordprocessingml/2006/main">
        <w:t xml:space="preserve">1. Herrens barmhjertighet varer for alltid: Hvordan Guds medlidenhet kan bringe håp i tragiske tider</w:t>
      </w:r>
    </w:p>
    <w:p/>
    <w:p>
      <w:r xmlns:w="http://schemas.openxmlformats.org/wordprocessingml/2006/main">
        <w:t xml:space="preserve">2. Klagesangens kraft: Lære å omfavne lidelse som en vei til nærhet med Gud</w:t>
      </w:r>
    </w:p>
    <w:p/>
    <w:p>
      <w:r xmlns:w="http://schemas.openxmlformats.org/wordprocessingml/2006/main">
        <w:t xml:space="preserve">1. Salme 136:1-3 - Takk Herren, for han er god, hans kjærlighet varer til evig tid. Takk gudenes Gud, for hans kjærlighet varer evig. Takk Herren over herrer, for hans kjærlighet varer evig.</w:t>
      </w:r>
    </w:p>
    <w:p/>
    <w:p>
      <w:r xmlns:w="http://schemas.openxmlformats.org/wordprocessingml/2006/main">
        <w:t xml:space="preserve">2. Jesaja 53:4-5 - Sannelig tok han opp vår smerte og bar vår lidelse, men vi anså ham som straffet av Gud, slått av ham og plaget. Men han ble gjennomboret for våre overtredelser, han ble knust for våre misgjerninger; straffen som ga oss fred, var på ham, og ved hans sår er vi helbredet.</w:t>
      </w:r>
    </w:p>
    <w:p/>
    <w:p>
      <w:r xmlns:w="http://schemas.openxmlformats.org/wordprocessingml/2006/main">
        <w:t xml:space="preserve">Lamentations of Jeremiah 2:21 21 Unge og gamle ligger på jorden på gatene; mine jomfruer og mine unge menn er falt for sverdet; du har drept dem på din vredes dag; du har drept og ikke forbarmet deg.</w:t>
      </w:r>
    </w:p>
    <w:p/>
    <w:p>
      <w:r xmlns:w="http://schemas.openxmlformats.org/wordprocessingml/2006/main">
        <w:t xml:space="preserve">Unge og gamle er blitt drept uten nåde på Guds vredes dag.</w:t>
      </w:r>
    </w:p>
    <w:p/>
    <w:p>
      <w:r xmlns:w="http://schemas.openxmlformats.org/wordprocessingml/2006/main">
        <w:t xml:space="preserve">1. Guds rettferdighet og barmhjertighet i lidelse</w:t>
      </w:r>
    </w:p>
    <w:p/>
    <w:p>
      <w:r xmlns:w="http://schemas.openxmlformats.org/wordprocessingml/2006/main">
        <w:t xml:space="preserve">2. Konsekvensen av menneskelig opprør</w:t>
      </w:r>
    </w:p>
    <w:p/>
    <w:p>
      <w:r xmlns:w="http://schemas.openxmlformats.org/wordprocessingml/2006/main">
        <w:t xml:space="preserve">1. Hosea 4:2-3 "Ved å sverge og lyve og drepe og stjele og begå hor, bryter de ut, og blod kommer i kontakt med blod. Derfor skal landet sørge, og hver den som bor der, skal forsvinne, med markens dyr og himmelens fugler, ja, også havets fisk skal tas bort.»</w:t>
      </w:r>
    </w:p>
    <w:p/>
    <w:p>
      <w:r xmlns:w="http://schemas.openxmlformats.org/wordprocessingml/2006/main">
        <w:t xml:space="preserve">2. Jesaja 5:25-26 «Derfor ble Herrens vrede opptent mot hans folk, og han rakte ut sin hånd mot dem og slo dem, og haugene skalv, og døde kropper ble revet iblant. av gatene. For alt dette er hans vrede ikke vendt bort, men hans hånd er fortsatt utstrakt."</w:t>
      </w:r>
    </w:p>
    <w:p/>
    <w:p>
      <w:r xmlns:w="http://schemas.openxmlformats.org/wordprocessingml/2006/main">
        <w:t xml:space="preserve">Lamentations of Jeremiah 2:22 22 Som på en høytidelig dag kalte du mine redsler rundt omkring, så på Herrens vredes dag var det ingen som slapp unna eller ble tilbake; de som jeg har svøpt og ført opp, har min fiende tilintetgjort.</w:t>
      </w:r>
    </w:p>
    <w:p/>
    <w:p>
      <w:r xmlns:w="http://schemas.openxmlformats.org/wordprocessingml/2006/main">
        <w:t xml:space="preserve">Dette avsnittet taler om Guds vrede og dom over dem som har gått seg vill, og ødeleggelsene det fører med seg.</w:t>
      </w:r>
    </w:p>
    <w:p/>
    <w:p>
      <w:r xmlns:w="http://schemas.openxmlformats.org/wordprocessingml/2006/main">
        <w:t xml:space="preserve">1. Konsekvensen av ulydighet: En leksjon fra Jeremias Lamentations</w:t>
      </w:r>
    </w:p>
    <w:p/>
    <w:p>
      <w:r xmlns:w="http://schemas.openxmlformats.org/wordprocessingml/2006/main">
        <w:t xml:space="preserve">2. Guds raseri: Resultatene av å løpe fra Herren</w:t>
      </w:r>
    </w:p>
    <w:p/>
    <w:p>
      <w:r xmlns:w="http://schemas.openxmlformats.org/wordprocessingml/2006/main">
        <w:t xml:space="preserve">1. Esekiel 8:18 - "Derfor vil jeg også handle i harme: mitt øye sparer ikke, og jeg vil ikke ha medlidenhet, og selv om de roper for mine ører med høy røst, vil jeg ikke høre dem."</w:t>
      </w:r>
    </w:p>
    <w:p/>
    <w:p>
      <w:r xmlns:w="http://schemas.openxmlformats.org/wordprocessingml/2006/main">
        <w:t xml:space="preserve">2. Jesaja 30:27-30 – «Se, Herrens navn kommer langveisfra, brennende av hans vrede, og byrden på det er tung: hans lepper er fulle av harme, og hans tunge som en fortærende ild. Ånde, som en strømmende strøm, skal nå til midten av halsen for å sile nasjonene med forfengelighetens sil, og det skal være et tøyle i folkets kjevene som får dem til å ta feil.»</w:t>
      </w:r>
    </w:p>
    <w:p/>
    <w:p/>
    <w:p>
      <w:r xmlns:w="http://schemas.openxmlformats.org/wordprocessingml/2006/main">
        <w:t xml:space="preserve">Jeremias klagesang kapittel 3 er en personlig klagesang som uttrykker forfatterens individuelle lidelse og angst. Den skildrer et glimt av håp midt i fortvilelse og understreker Guds standhaftige kjærlighet og trofasthet.</w:t>
      </w:r>
    </w:p>
    <w:p/>
    <w:p>
      <w:r xmlns:w="http://schemas.openxmlformats.org/wordprocessingml/2006/main">
        <w:t xml:space="preserve">1. avsnitt: Kapitlet begynner med forfatterens beskrivelse av hans personlige plager og kvaler. Han føler seg fanget i mørke og bitterhet, og opplever tyngden av Guds hånd over seg. Til tross for dette holder han fast ved håpet om Guds standhaftige kjærlighet og barmhjertighet (Klagesangene 3:1-20).</w:t>
      </w:r>
    </w:p>
    <w:p/>
    <w:p>
      <w:r xmlns:w="http://schemas.openxmlformats.org/wordprocessingml/2006/main">
        <w:t xml:space="preserve">2. avsnitt: Kapitlet fortsetter med forfatterens refleksjon over Guds trofasthet. Han minner om Guds godhet og erkjenner at hans barmhjertighet er ny hver morgen. Forfatteren uttrykker sin tillit til Herrens frelse og hans tro på at Gud til slutt vil utfri ham fra hans nød (Klagesangene 3:21-42).</w:t>
      </w:r>
    </w:p>
    <w:p/>
    <w:p>
      <w:r xmlns:w="http://schemas.openxmlformats.org/wordprocessingml/2006/main">
        <w:t xml:space="preserve">3. avsnitt: Kapitlet skifter til forfatterens bønn om Guds inngripen og rettferdighet. Han uttrykker sitt ønske om hevn mot sine fiender og ber Gud om å bringe dom over dem. Forfatteren erkjenner at Gud ser og kjenner hans lidelser og appellerer til hans inngripen (Klagesangene 3:43-66).</w:t>
      </w:r>
    </w:p>
    <w:p/>
    <w:p>
      <w:r xmlns:w="http://schemas.openxmlformats.org/wordprocessingml/2006/main">
        <w:t xml:space="preserve">Oppsummert,</w:t>
      </w:r>
    </w:p>
    <w:p>
      <w:r xmlns:w="http://schemas.openxmlformats.org/wordprocessingml/2006/main">
        <w:t xml:space="preserve">Klagesangene om Jeremia avslører kapittel tre</w:t>
      </w:r>
    </w:p>
    <w:p>
      <w:r xmlns:w="http://schemas.openxmlformats.org/wordprocessingml/2006/main">
        <w:t xml:space="preserve">personlig klagesang og refleksjon over Guds trofasthet,</w:t>
      </w:r>
    </w:p>
    <w:p>
      <w:r xmlns:w="http://schemas.openxmlformats.org/wordprocessingml/2006/main">
        <w:t xml:space="preserve">bønn om Guds inngripen og rettferdighet.</w:t>
      </w:r>
    </w:p>
    <w:p/>
    <w:p>
      <w:r xmlns:w="http://schemas.openxmlformats.org/wordprocessingml/2006/main">
        <w:t xml:space="preserve">Beskrivelse av personlige plager og håp om Guds standhaftige kjærlighet.</w:t>
      </w:r>
    </w:p>
    <w:p>
      <w:r xmlns:w="http://schemas.openxmlformats.org/wordprocessingml/2006/main">
        <w:t xml:space="preserve">Refleksjon over Guds trofasthet og tillit til hans frelse.</w:t>
      </w:r>
    </w:p>
    <w:p>
      <w:r xmlns:w="http://schemas.openxmlformats.org/wordprocessingml/2006/main">
        <w:t xml:space="preserve">Bønn for Guds inngripen og rettferdighet mot fiender.</w:t>
      </w:r>
    </w:p>
    <w:p/>
    <w:p>
      <w:r xmlns:w="http://schemas.openxmlformats.org/wordprocessingml/2006/main">
        <w:t xml:space="preserve">Dette kapitlet av Lamentations of Jeremiah er en personlig klagesang som uttrykker forfatterens individuelle lidelse og angst. Det begynner med forfatterens beskrivelse av hans personlige plager og kvaler, og føler seg fanget i mørke og bitterhet. Til tross for dette holder han fast ved håpet om Guds standhaftige kjærlighet og barmhjertighet. Kapitlet fortsetter med forfatterens refleksjon over Guds trofasthet, og minner om hans godhet og erkjenner at hans barmhjertighet er ny hver morgen. Forfatteren uttrykker sin tillit til Herrens frelse og hans tro på at Gud til slutt vil befri ham fra hans nød. Kapitlet går deretter over til forfatterens bønn om Guds inngripen og rettferdighet, og uttrykker hans ønske om hevn mot fiendene hans og ber Gud om å bringe dom over dem. Forfatteren erkjenner at Gud ser og kjenner hans lidelser og appellerer til hans inngripen. Kapitlet fokuserer på den personlige klagesangen og refleksjon over Guds trofasthet, samt bønn om Guds inngripen og rettferdighet.</w:t>
      </w:r>
    </w:p>
    <w:p/>
    <w:p>
      <w:r xmlns:w="http://schemas.openxmlformats.org/wordprocessingml/2006/main">
        <w:t xml:space="preserve">Lamentations of Jeremiah 3:1 Jeg er mannen som har sett nød ved sin vredes stav.</w:t>
      </w:r>
    </w:p>
    <w:p/>
    <w:p>
      <w:r xmlns:w="http://schemas.openxmlformats.org/wordprocessingml/2006/main">
        <w:t xml:space="preserve">Jeg har opplevd lidelse under Herrens vrede.</w:t>
      </w:r>
    </w:p>
    <w:p/>
    <w:p>
      <w:r xmlns:w="http://schemas.openxmlformats.org/wordprocessingml/2006/main">
        <w:t xml:space="preserve">1. Herrens vrede – Leksjoner vi kan lære av Klagesangene 3:1</w:t>
      </w:r>
    </w:p>
    <w:p/>
    <w:p>
      <w:r xmlns:w="http://schemas.openxmlformats.org/wordprocessingml/2006/main">
        <w:t xml:space="preserve">2. Velsignelsen av lidelse - finne hensikten med lidelse</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Jakob 1:2-4 - Se på det som ren glede, mine brødre og søstre, hver gang dere møter mange slags prøvelser, fordi dere vet at prøvelsen av deres tro gir utholdenhet. La utholdenhet fullføre arbeidet slik at du kan være moden og fullstendig, og ikke mangle noe.</w:t>
      </w:r>
    </w:p>
    <w:p/>
    <w:p>
      <w:r xmlns:w="http://schemas.openxmlformats.org/wordprocessingml/2006/main">
        <w:t xml:space="preserve">Lamentations of Jeremiah 3:2 2 Han har ført meg og ført meg inn i mørket, men ikke inn i lyset.</w:t>
      </w:r>
    </w:p>
    <w:p/>
    <w:p>
      <w:r xmlns:w="http://schemas.openxmlformats.org/wordprocessingml/2006/main">
        <w:t xml:space="preserve">Jeremia klager over at Gud har ført ham inn i mørket, i stedet for inn i lyset.</w:t>
      </w:r>
    </w:p>
    <w:p/>
    <w:p>
      <w:r xmlns:w="http://schemas.openxmlformats.org/wordprocessingml/2006/main">
        <w:t xml:space="preserve">1. Gud vil lede oss ut av mørket og inn i lyset</w:t>
      </w:r>
    </w:p>
    <w:p/>
    <w:p>
      <w:r xmlns:w="http://schemas.openxmlformats.org/wordprocessingml/2006/main">
        <w:t xml:space="preserve">2. Guds pakt om forløsning for oss</w:t>
      </w:r>
    </w:p>
    <w:p/>
    <w:p>
      <w:r xmlns:w="http://schemas.openxmlformats.org/wordprocessingml/2006/main">
        <w:t xml:space="preserve">1. Jesaja 9:2 – Folket som vandret i mørket, har sett et stort lys: de som bor i dødsskyggens land, lyset skinner over dem.</w:t>
      </w:r>
    </w:p>
    <w:p/>
    <w:p>
      <w:r xmlns:w="http://schemas.openxmlformats.org/wordprocessingml/2006/main">
        <w:t xml:space="preserve">2. Romerne 8:28 – Og vi vet at alle ting virker sammen til det gode for dem som elsker Gud, for dem som er kalt etter hans hensikt.</w:t>
      </w:r>
    </w:p>
    <w:p/>
    <w:p>
      <w:r xmlns:w="http://schemas.openxmlformats.org/wordprocessingml/2006/main">
        <w:t xml:space="preserve">Lamentations of Jeremiah 3:3 Sannelig, han vender seg mot meg; han vender sin hånd mot meg hele dagen.</w:t>
      </w:r>
    </w:p>
    <w:p/>
    <w:p>
      <w:r xmlns:w="http://schemas.openxmlformats.org/wordprocessingml/2006/main">
        <w:t xml:space="preserve">Dette avsnittet snakker om hvordan Guds hånd er mot oss hele dagen.</w:t>
      </w:r>
    </w:p>
    <w:p/>
    <w:p>
      <w:r xmlns:w="http://schemas.openxmlformats.org/wordprocessingml/2006/main">
        <w:t xml:space="preserve">1: Guds barmhjertighet og nåde er evig, selv når det føles som om han har vendt seg bort fra oss.</w:t>
      </w:r>
    </w:p>
    <w:p/>
    <w:p>
      <w:r xmlns:w="http://schemas.openxmlformats.org/wordprocessingml/2006/main">
        <w:t xml:space="preserve">2: Vi kan trøste oss med å vite at Gud aldri vil forlate oss, selv når det føles som om han har vendt seg bort.</w:t>
      </w:r>
    </w:p>
    <w:p/>
    <w:p>
      <w:r xmlns:w="http://schemas.openxmlformats.org/wordprocessingml/2006/main">
        <w:t xml:space="preserve">1: Romerne 8:38-39 For jeg er sikker på at verken død eller liv, verken engler eller herskere, verken nåværende eller kommende ting, verken krefter, verken høyde eller dybde, eller noe annet i hele skapningen, vil være i stand til å skille oss fra Guds kjærlighet i Kristus Jesus, vår Herre.</w:t>
      </w:r>
    </w:p>
    <w:p/>
    <w:p>
      <w:r xmlns:w="http://schemas.openxmlformats.org/wordprocessingml/2006/main">
        <w:t xml:space="preserve">2: Jesaja 41:10 Frykt ikke, for jeg er med deg; vær ikke forferdet, for jeg er din Gud; Jeg vil styrke deg, jeg hjelper deg, jeg støtter deg med min rettferdige høyre hånd.</w:t>
      </w:r>
    </w:p>
    <w:p/>
    <w:p>
      <w:r xmlns:w="http://schemas.openxmlformats.org/wordprocessingml/2006/main">
        <w:t xml:space="preserve">Lamentations of Jeremiah 3:4 Mitt kjøtt og min hud har han gjort gammelt; han har knust mine ben.</w:t>
      </w:r>
    </w:p>
    <w:p/>
    <w:p>
      <w:r xmlns:w="http://schemas.openxmlformats.org/wordprocessingml/2006/main">
        <w:t xml:space="preserve">Gud har eldet Jeremias kropp og knust beinene hans.</w:t>
      </w:r>
    </w:p>
    <w:p/>
    <w:p>
      <w:r xmlns:w="http://schemas.openxmlformats.org/wordprocessingml/2006/main">
        <w:t xml:space="preserve">1. Guds kraft og næring i lidelse</w:t>
      </w:r>
    </w:p>
    <w:p/>
    <w:p>
      <w:r xmlns:w="http://schemas.openxmlformats.org/wordprocessingml/2006/main">
        <w:t xml:space="preserve">2. Troens styrke midt i smerten</w:t>
      </w:r>
    </w:p>
    <w:p/>
    <w:p>
      <w:r xmlns:w="http://schemas.openxmlformats.org/wordprocessingml/2006/main">
        <w:t xml:space="preserve">1. Matteus 11:28-30 - "Kom til meg, alle som strever og bærer tunge byrder, og jeg vil gi dere hvile. Ta mitt åk på dere og lær av meg, for jeg er mild og ydmyk av hjertet, og dere skal finne hvile for deres sjeler, for mitt åk er lett, og min byrde er lett.</w:t>
      </w:r>
    </w:p>
    <w:p/>
    <w:p>
      <w:r xmlns:w="http://schemas.openxmlformats.org/wordprocessingml/2006/main">
        <w:t xml:space="preserve">2. Salme 103:14 - For han kjenner vår ramme; han husker at vi er støv.</w:t>
      </w:r>
    </w:p>
    <w:p/>
    <w:p>
      <w:r xmlns:w="http://schemas.openxmlformats.org/wordprocessingml/2006/main">
        <w:t xml:space="preserve">Lamentations of Jeremiah 3:5 5 Han har bygget mot meg og omringet meg med galle og strev.</w:t>
      </w:r>
    </w:p>
    <w:p/>
    <w:p>
      <w:r xmlns:w="http://schemas.openxmlformats.org/wordprocessingml/2006/main">
        <w:t xml:space="preserve">Gud har omgitt Jeremia med motgang og smerte.</w:t>
      </w:r>
    </w:p>
    <w:p/>
    <w:p>
      <w:r xmlns:w="http://schemas.openxmlformats.org/wordprocessingml/2006/main">
        <w:t xml:space="preserve">1. "Troens utholdenhet i vanskelige tider"</w:t>
      </w:r>
    </w:p>
    <w:p/>
    <w:p>
      <w:r xmlns:w="http://schemas.openxmlformats.org/wordprocessingml/2006/main">
        <w:t xml:space="preserve">2. "Guds plan: sliter med en hensikt"</w:t>
      </w:r>
    </w:p>
    <w:p/>
    <w:p>
      <w:r xmlns:w="http://schemas.openxmlformats.org/wordprocessingml/2006/main">
        <w:t xml:space="preserve">1. Rom 8:28-29 - "Og vi vet at Gud i alle ting virker til det beste for dem som elsker ham, som er kalt etter hans hensikt."</w:t>
      </w:r>
    </w:p>
    <w:p/>
    <w:p>
      <w:r xmlns:w="http://schemas.openxmlformats.org/wordprocessingml/2006/main">
        <w:t xml:space="preserve">2. Jakob 1:2-4 - "Se det som ren glede, mine brødre og søstre, hver gang dere møter mange slags prøvelser, fordi dere vet at prøvelsen av deres tro gir utholdenhet."</w:t>
      </w:r>
    </w:p>
    <w:p/>
    <w:p>
      <w:r xmlns:w="http://schemas.openxmlformats.org/wordprocessingml/2006/main">
        <w:t xml:space="preserve">Lamentations of Jeremiah 3:6 6 Han har satt meg på mørke steder, som de som er døde i fordums tid.</w:t>
      </w:r>
    </w:p>
    <w:p/>
    <w:p>
      <w:r xmlns:w="http://schemas.openxmlformats.org/wordprocessingml/2006/main">
        <w:t xml:space="preserve">Herren har plassert Jeremia på mørke steder som de som har vært døde i lang tid.</w:t>
      </w:r>
    </w:p>
    <w:p/>
    <w:p>
      <w:r xmlns:w="http://schemas.openxmlformats.org/wordprocessingml/2006/main">
        <w:t xml:space="preserve">1. Motstandsdyktighet i vanskelige tider – Hvordan forbli trofast midt i motgang</w:t>
      </w:r>
    </w:p>
    <w:p/>
    <w:p>
      <w:r xmlns:w="http://schemas.openxmlformats.org/wordprocessingml/2006/main">
        <w:t xml:space="preserve">2. Finne håp midt i fortvilelsen - Lær å stole på Gud i de mørkeste øyeblikkene</w:t>
      </w:r>
    </w:p>
    <w:p/>
    <w:p>
      <w:r xmlns:w="http://schemas.openxmlformats.org/wordprocessingml/2006/main">
        <w:t xml:space="preserve">1. Salme 139:11-12 - Om jeg sier: Sannelig, mørket skal dekke meg; selv natten skal være lys om meg. Ja, mørket skjuler ikke for deg; men natten lyser som dagen, mørket og lyset er begge like for deg.</w:t>
      </w:r>
    </w:p>
    <w:p/>
    <w:p>
      <w:r xmlns:w="http://schemas.openxmlformats.org/wordprocessingml/2006/main">
        <w:t xml:space="preserve">2. Romerne 8:28 – Og vi vet at alle ting virker sammen til det gode for dem som elsker Gud, for dem som er kalt etter hans hensikt.</w:t>
      </w:r>
    </w:p>
    <w:p/>
    <w:p>
      <w:r xmlns:w="http://schemas.openxmlformats.org/wordprocessingml/2006/main">
        <w:t xml:space="preserve">Lamentations of Jeremiah 3:7 7 Han har skjermet mig, så jeg ikke kan komme ut; han har gjort min lenke tung.</w:t>
      </w:r>
    </w:p>
    <w:p/>
    <w:p>
      <w:r xmlns:w="http://schemas.openxmlformats.org/wordprocessingml/2006/main">
        <w:t xml:space="preserve">Gud har omgitt oss med sin beskyttelse slik at vi ikke klarer å vandre bort fra ham, og hans kjærlighet og nåde er så sterk at det er som en tung lenke som tynger oss.</w:t>
      </w:r>
    </w:p>
    <w:p/>
    <w:p>
      <w:r xmlns:w="http://schemas.openxmlformats.org/wordprocessingml/2006/main">
        <w:t xml:space="preserve">1. Guds beskyttelse og ubetingede kjærlighet</w:t>
      </w:r>
    </w:p>
    <w:p/>
    <w:p>
      <w:r xmlns:w="http://schemas.openxmlformats.org/wordprocessingml/2006/main">
        <w:t xml:space="preserve">2. Kjeden av Guds nåde</w:t>
      </w:r>
    </w:p>
    <w:p/>
    <w:p>
      <w:r xmlns:w="http://schemas.openxmlformats.org/wordprocessingml/2006/main">
        <w:t xml:space="preserve">1. Salme 91:4 Han skal dekke deg med sine fjær, og under hans vinger skal du stole på: hans sannhet skal være ditt skjold og skjold.</w:t>
      </w:r>
    </w:p>
    <w:p/>
    <w:p>
      <w:r xmlns:w="http://schemas.openxmlformats.org/wordprocessingml/2006/main">
        <w:t xml:space="preserve">2. Romerne 8:38-39 For jeg er sikker på at verken død eller liv, verken engler eller herskere, verken nåværende eller kommende ting, verken krefter, verken høyde eller dybde, eller noe annet i hele skapningen, vil være i stand til å skille oss fra Guds kjærlighet i Kristus Jesus, vår Herre.</w:t>
      </w:r>
    </w:p>
    <w:p/>
    <w:p>
      <w:r xmlns:w="http://schemas.openxmlformats.org/wordprocessingml/2006/main">
        <w:t xml:space="preserve">Lamentations of Jeremiah 3:8 Også når jeg roper og roper, stenger han min bønn ute.</w:t>
      </w:r>
    </w:p>
    <w:p/>
    <w:p>
      <w:r xmlns:w="http://schemas.openxmlformats.org/wordprocessingml/2006/main">
        <w:t xml:space="preserve">Jeremia roper til Gud, men hans bønn blir ikke besvart.</w:t>
      </w:r>
    </w:p>
    <w:p/>
    <w:p>
      <w:r xmlns:w="http://schemas.openxmlformats.org/wordprocessingml/2006/main">
        <w:t xml:space="preserve">1. Gud hører alltid våre bønner – selv når han ikke svarer</w:t>
      </w:r>
    </w:p>
    <w:p/>
    <w:p>
      <w:r xmlns:w="http://schemas.openxmlformats.org/wordprocessingml/2006/main">
        <w:t xml:space="preserve">2. Bønnens kraft – selv når vi føler at vi ikke blir hørt</w:t>
      </w:r>
    </w:p>
    <w:p/>
    <w:p>
      <w:r xmlns:w="http://schemas.openxmlformats.org/wordprocessingml/2006/main">
        <w:t xml:space="preserve">1. Salme 55:17 - Aften, morgen og middag, vil jeg be og rope høyt, og han skal høre min røst.</w:t>
      </w:r>
    </w:p>
    <w:p/>
    <w:p>
      <w:r xmlns:w="http://schemas.openxmlformats.org/wordprocessingml/2006/main">
        <w:t xml:space="preserve">2. Jesaja 65:24 - Og det skal skje at før de roper, vil jeg svare; og mens de ennå taler, vil jeg høre.</w:t>
      </w:r>
    </w:p>
    <w:p/>
    <w:p>
      <w:r xmlns:w="http://schemas.openxmlformats.org/wordprocessingml/2006/main">
        <w:t xml:space="preserve">Lamentations of Jeremiah 3:9 9 Han har stengt mine veier med hugget stein, han har gjort mine stier krokete.</w:t>
      </w:r>
    </w:p>
    <w:p/>
    <w:p>
      <w:r xmlns:w="http://schemas.openxmlformats.org/wordprocessingml/2006/main">
        <w:t xml:space="preserve">Gud har gjort Jeremias stier vanskelige ved å stenge hans veier med hugget stein og gjøre dem krokete.</w:t>
      </w:r>
    </w:p>
    <w:p/>
    <w:p>
      <w:r xmlns:w="http://schemas.openxmlformats.org/wordprocessingml/2006/main">
        <w:t xml:space="preserve">1. Guds planer for oss er ikke alltid enkle - Klagesangene i Jeremia 3:9</w:t>
      </w:r>
    </w:p>
    <w:p/>
    <w:p>
      <w:r xmlns:w="http://schemas.openxmlformats.org/wordprocessingml/2006/main">
        <w:t xml:space="preserve">2. Guds veier er kanskje ikke våre veier - Klagesangene i Jeremia 3:9</w:t>
      </w:r>
    </w:p>
    <w:p/>
    <w:p>
      <w:r xmlns:w="http://schemas.openxmlformats.org/wordprocessingml/2006/main">
        <w:t xml:space="preserve">1. Jesaja 55:8-9 For mine tanker er ikke deres tanker, og deres veier er ikke mine veier, sier Herren. For likesom himmelen er høyere enn jorden, slik er mine veier høyere enn dine veier, og mine tanker enn dine tanker.</w:t>
      </w:r>
    </w:p>
    <w:p/>
    <w:p>
      <w:r xmlns:w="http://schemas.openxmlformats.org/wordprocessingml/2006/main">
        <w:t xml:space="preserve">2. Romerne 8:28 Og vi vet at alle ting virker sammen til det gode for dem som elsker Gud, for dem som er kalt etter hans hensikt.</w:t>
      </w:r>
    </w:p>
    <w:p/>
    <w:p>
      <w:r xmlns:w="http://schemas.openxmlformats.org/wordprocessingml/2006/main">
        <w:t xml:space="preserve">Lamentations of Jeremiah 3:10 Han var for meg som en bjørn som lå på lur, og som en løve på skjulte steder.</w:t>
      </w:r>
    </w:p>
    <w:p/>
    <w:p>
      <w:r xmlns:w="http://schemas.openxmlformats.org/wordprocessingml/2006/main">
        <w:t xml:space="preserve">Jeremia klager over at han føler seg som en bjørn som ligger på lur og en løve på hemmelige steder.</w:t>
      </w:r>
    </w:p>
    <w:p/>
    <w:p>
      <w:r xmlns:w="http://schemas.openxmlformats.org/wordprocessingml/2006/main">
        <w:t xml:space="preserve">1. Lære å stole på Gud i vanskelige tider</w:t>
      </w:r>
    </w:p>
    <w:p/>
    <w:p>
      <w:r xmlns:w="http://schemas.openxmlformats.org/wordprocessingml/2006/main">
        <w:t xml:space="preserve">2. Overvinne frykt i ukjente innstillinger</w:t>
      </w:r>
    </w:p>
    <w:p/>
    <w:p>
      <w:r xmlns:w="http://schemas.openxmlformats.org/wordprocessingml/2006/main">
        <w:t xml:space="preserve">1. Salme 23:4 - Selv om jeg går gjennom den mørkeste dal, frykter jeg ikke noe ondt, for du er med meg; din stav og din stav, de trøster meg.</w:t>
      </w:r>
    </w:p>
    <w:p/>
    <w:p>
      <w:r xmlns:w="http://schemas.openxmlformats.org/wordprocessingml/2006/main">
        <w:t xml:space="preserve">2. Jesaja 41:10 - Så frykt ikke, for jeg er med deg; vær ikke forferdet, for jeg er din Gud. Jeg vil styrke deg og hjelpe deg; Jeg vil støtte deg med min rettferdige høyre hånd.</w:t>
      </w:r>
    </w:p>
    <w:p/>
    <w:p>
      <w:r xmlns:w="http://schemas.openxmlformats.org/wordprocessingml/2006/main">
        <w:t xml:space="preserve">Lamentations of Jeremiah 3:11 11 Han har vendt mine veier til side og revet meg i stykker, han har gjort meg til en ørken.</w:t>
      </w:r>
    </w:p>
    <w:p/>
    <w:p>
      <w:r xmlns:w="http://schemas.openxmlformats.org/wordprocessingml/2006/main">
        <w:t xml:space="preserve">Gud har vendt seg bort fra Jeremia og latt ham ligge øde.</w:t>
      </w:r>
    </w:p>
    <w:p/>
    <w:p>
      <w:r xmlns:w="http://schemas.openxmlformats.org/wordprocessingml/2006/main">
        <w:t xml:space="preserve">1. Ensomhetens smerte: Å finne håp i Guds kjærlighet</w:t>
      </w:r>
    </w:p>
    <w:p/>
    <w:p>
      <w:r xmlns:w="http://schemas.openxmlformats.org/wordprocessingml/2006/main">
        <w:t xml:space="preserve">2. Når din vei tar en uventet vending: Stol på Guds plan</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23:4 - "Selv om jeg går gjennom dødsskyggens dal, frykter jeg ikke noe ondt, for du er med meg, din stav og din stav, de trøster meg."</w:t>
      </w:r>
    </w:p>
    <w:p/>
    <w:p>
      <w:r xmlns:w="http://schemas.openxmlformats.org/wordprocessingml/2006/main">
        <w:t xml:space="preserve">Lamentations of Jeremiah 3:12 12 Han spenner sin bue og satte meg som et merke for pilen.</w:t>
      </w:r>
    </w:p>
    <w:p/>
    <w:p>
      <w:r xmlns:w="http://schemas.openxmlformats.org/wordprocessingml/2006/main">
        <w:t xml:space="preserve">Gud har satt Jeremia som mål for pilene hans.</w:t>
      </w:r>
    </w:p>
    <w:p/>
    <w:p>
      <w:r xmlns:w="http://schemas.openxmlformats.org/wordprocessingml/2006/main">
        <w:t xml:space="preserve">1. Guds suverenitet: Hvorfor tillater Gud motgang?</w:t>
      </w:r>
    </w:p>
    <w:p/>
    <w:p>
      <w:r xmlns:w="http://schemas.openxmlformats.org/wordprocessingml/2006/main">
        <w:t xml:space="preserve">2. Lære å stole på Gud i vanskelige tider.</w:t>
      </w:r>
    </w:p>
    <w:p/>
    <w:p>
      <w:r xmlns:w="http://schemas.openxmlformats.org/wordprocessingml/2006/main">
        <w:t xml:space="preserve">1. Jesaja 55:8-9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2. Jesaja 41:10 "Frykt ikke, for jeg er med deg; vær ikke forferdet, for jeg er din Gud; jeg vil styrke deg, ja, jeg vil hjelpe deg, ja, jeg vil støtte deg med høyre hånd. min rettferdighet."</w:t>
      </w:r>
    </w:p>
    <w:p/>
    <w:p>
      <w:r xmlns:w="http://schemas.openxmlformats.org/wordprocessingml/2006/main">
        <w:t xml:space="preserve">Lamentations of Jeremiah 3:13 13 Han har latt pilene i hans kogger komme inn i mine tøyler.</w:t>
      </w:r>
    </w:p>
    <w:p/>
    <w:p>
      <w:r xmlns:w="http://schemas.openxmlformats.org/wordprocessingml/2006/main">
        <w:t xml:space="preserve">Jeremia klager over at Gud har latt piler av koggeret hans komme inn i kroppen hans.</w:t>
      </w:r>
    </w:p>
    <w:p/>
    <w:p>
      <w:r xmlns:w="http://schemas.openxmlformats.org/wordprocessingml/2006/main">
        <w:t xml:space="preserve">1. Kraften til Guds piler: Hvordan vi kan bli påvirket av Guds guddommelige kraft.</w:t>
      </w:r>
    </w:p>
    <w:p/>
    <w:p>
      <w:r xmlns:w="http://schemas.openxmlformats.org/wordprocessingml/2006/main">
        <w:t xml:space="preserve">2. Finn styrke i klagesanger: Dra på Jeremias tro i vanskelige tider.</w:t>
      </w:r>
    </w:p>
    <w:p/>
    <w:p>
      <w:r xmlns:w="http://schemas.openxmlformats.org/wordprocessingml/2006/main">
        <w:t xml:space="preserve">1. Salme 38:2 "For dine piler stikker fast i meg, og din hånd presser meg hardt."</w:t>
      </w:r>
    </w:p>
    <w:p/>
    <w:p>
      <w:r xmlns:w="http://schemas.openxmlformats.org/wordprocessingml/2006/main">
        <w:t xml:space="preserve">2. Hebreerne 4:12-13 «For Guds ord er levende og virksomt, skarpere enn noe tveegget sverd, det trenger inn i skillet mellom sjel og ånd, mellom ledd og marg, og skjønner tanker og hensikter. hjertet."</w:t>
      </w:r>
    </w:p>
    <w:p/>
    <w:p>
      <w:r xmlns:w="http://schemas.openxmlformats.org/wordprocessingml/2006/main">
        <w:t xml:space="preserve">Lamentations of Jeremiah 3:14 14 Jeg var en hån for hele mitt folk; og sangen deres hele dagen.</w:t>
      </w:r>
    </w:p>
    <w:p/>
    <w:p>
      <w:r xmlns:w="http://schemas.openxmlformats.org/wordprocessingml/2006/main">
        <w:t xml:space="preserve">Jeremia ble daglig hånet og latterliggjort av sitt eget folk.</w:t>
      </w:r>
    </w:p>
    <w:p/>
    <w:p>
      <w:r xmlns:w="http://schemas.openxmlformats.org/wordprocessingml/2006/main">
        <w:t xml:space="preserve">1. Ordenes kraft: Hvordan ord kan skape eller knekke oss</w:t>
      </w:r>
    </w:p>
    <w:p/>
    <w:p>
      <w:r xmlns:w="http://schemas.openxmlformats.org/wordprocessingml/2006/main">
        <w:t xml:space="preserve">2. Stå fast i motgang: Nekter å bli beseiret av hån</w:t>
      </w:r>
    </w:p>
    <w:p/>
    <w:p>
      <w:r xmlns:w="http://schemas.openxmlformats.org/wordprocessingml/2006/main">
        <w:t xml:space="preserve">1. Ordspråkene 12:18 – Det er en som har utslitte ord som sverdstøt, men de vises tunge bringer helbredelse.</w:t>
      </w:r>
    </w:p>
    <w:p/>
    <w:p>
      <w:r xmlns:w="http://schemas.openxmlformats.org/wordprocessingml/2006/main">
        <w:t xml:space="preserve">2. Jakob 5:11 – Se, vi ser på de velsignede som forble standhaftige. Du har hørt om Jobs standhaftighet, og du har sett Herrens hensikt, hvordan Herren er barmhjertig og barmhjertig.</w:t>
      </w:r>
    </w:p>
    <w:p/>
    <w:p>
      <w:r xmlns:w="http://schemas.openxmlformats.org/wordprocessingml/2006/main">
        <w:t xml:space="preserve">Lamentations of Jeremiah 3:15 15 Han har fylt meg med bitterhet, han har gjort meg full av malurt.</w:t>
      </w:r>
    </w:p>
    <w:p/>
    <w:p>
      <w:r xmlns:w="http://schemas.openxmlformats.org/wordprocessingml/2006/main">
        <w:t xml:space="preserve">Han har overveldet meg med sorg og fylt meg med bitterhet.</w:t>
      </w:r>
    </w:p>
    <w:p/>
    <w:p>
      <w:r xmlns:w="http://schemas.openxmlformats.org/wordprocessingml/2006/main">
        <w:t xml:space="preserve">1: Vi kan bli overveldet av våre omstendigheter og føle oss bitre, men Gud er fortsatt med oss i vår lidelse.</w:t>
      </w:r>
    </w:p>
    <w:p/>
    <w:p>
      <w:r xmlns:w="http://schemas.openxmlformats.org/wordprocessingml/2006/main">
        <w:t xml:space="preserve">2: Selv i tider med stor sorg og sorg kan vi stole på at Gud hjelper oss gjennom.</w:t>
      </w:r>
    </w:p>
    <w:p/>
    <w:p>
      <w:r xmlns:w="http://schemas.openxmlformats.org/wordprocessingml/2006/main">
        <w:t xml:space="preserve">1: Jesaja 43:2 Når du går gjennom vannet, vil jeg være med deg; og når du går gjennom elvene, skal de ikke feie over deg. Når du går gjennom ilden, vil du ikke bli brent; flammene vil ikke sette deg i brann.</w:t>
      </w:r>
    </w:p>
    <w:p/>
    <w:p>
      <w:r xmlns:w="http://schemas.openxmlformats.org/wordprocessingml/2006/main">
        <w:t xml:space="preserve">2: Salme 34:18 Herren er nær de knuste hjerter og frelser dem som er knust i ånden.</w:t>
      </w:r>
    </w:p>
    <w:p/>
    <w:p>
      <w:r xmlns:w="http://schemas.openxmlformats.org/wordprocessingml/2006/main">
        <w:t xml:space="preserve">Lamentations of Jeremiah 3:16 16 Han har knust mine tenner med grusstein, han har dekket meg med aske.</w:t>
      </w:r>
    </w:p>
    <w:p/>
    <w:p>
      <w:r xmlns:w="http://schemas.openxmlformats.org/wordprocessingml/2006/main">
        <w:t xml:space="preserve">Jeremia klager over at Gud har knust tennene hans med grusstein og dekket ham med aske.</w:t>
      </w:r>
    </w:p>
    <w:p/>
    <w:p>
      <w:r xmlns:w="http://schemas.openxmlformats.org/wordprocessingml/2006/main">
        <w:t xml:space="preserve">1. Kraften i Guds disiplin: Forstå hensikten med smerte.</w:t>
      </w:r>
    </w:p>
    <w:p/>
    <w:p>
      <w:r xmlns:w="http://schemas.openxmlformats.org/wordprocessingml/2006/main">
        <w:t xml:space="preserve">2. Sørge med Gud: Finne trøst i Herrens trøst.</w:t>
      </w:r>
    </w:p>
    <w:p/>
    <w:p>
      <w:r xmlns:w="http://schemas.openxmlformats.org/wordprocessingml/2006/main">
        <w:t xml:space="preserve">1. Hebreerne 12:5-11 – Gud tukter oss for vårt eget beste.</w:t>
      </w:r>
    </w:p>
    <w:p/>
    <w:p>
      <w:r xmlns:w="http://schemas.openxmlformats.org/wordprocessingml/2006/main">
        <w:t xml:space="preserve">2. Salme 34:18 - Herren er nær de knuste hjerter og frelser dem som er knust i ånden.</w:t>
      </w:r>
    </w:p>
    <w:p/>
    <w:p>
      <w:r xmlns:w="http://schemas.openxmlformats.org/wordprocessingml/2006/main">
        <w:t xml:space="preserve">Lamentations of Jeremiah 3:17 17 Og du har fjernet min sjel langt borte fra fred; jeg glemte velstand.</w:t>
      </w:r>
    </w:p>
    <w:p/>
    <w:p>
      <w:r xmlns:w="http://schemas.openxmlformats.org/wordprocessingml/2006/main">
        <w:t xml:space="preserve">Jeremia beklager at Gud har fjernet hans sjel fra fred og velstand.</w:t>
      </w:r>
    </w:p>
    <w:p/>
    <w:p>
      <w:r xmlns:w="http://schemas.openxmlformats.org/wordprocessingml/2006/main">
        <w:t xml:space="preserve">1. Herrens veier er mystiske og uutgrunnelige</w:t>
      </w:r>
    </w:p>
    <w:p/>
    <w:p>
      <w:r xmlns:w="http://schemas.openxmlformats.org/wordprocessingml/2006/main">
        <w:t xml:space="preserve">2. Stole på Guds styrke i vanskelige tider</w:t>
      </w:r>
    </w:p>
    <w:p/>
    <w:p>
      <w:r xmlns:w="http://schemas.openxmlformats.org/wordprocessingml/2006/main">
        <w:t xml:space="preserve">1. 2. Korinter 12:9 - Men han sa til meg: Min nåde er nok for deg, for min kraft fullendes i svakhet.</w:t>
      </w:r>
    </w:p>
    <w:p/>
    <w:p>
      <w:r xmlns:w="http://schemas.openxmlformats.org/wordprocessingml/2006/main">
        <w:t xml:space="preserve">2. Jesaja 26:3 – Du skal i fullkommen fred bevare dem hvis sinn er standhaftige, fordi de stoler på deg.</w:t>
      </w:r>
    </w:p>
    <w:p/>
    <w:p>
      <w:r xmlns:w="http://schemas.openxmlformats.org/wordprocessingml/2006/main">
        <w:t xml:space="preserve">Lamentations of Jeremiah 3:18 Og jeg sa: Min styrke og mitt håp er forsvunnet fra Herren.</w:t>
      </w:r>
    </w:p>
    <w:p/>
    <w:p>
      <w:r xmlns:w="http://schemas.openxmlformats.org/wordprocessingml/2006/main">
        <w:t xml:space="preserve">Herren har tatt fra talerens styrke og håp.</w:t>
      </w:r>
    </w:p>
    <w:p/>
    <w:p>
      <w:r xmlns:w="http://schemas.openxmlformats.org/wordprocessingml/2006/main">
        <w:t xml:space="preserve">1. Håp på Herren - Salme 42:11 Hvorfor er du kastet ned, min sjel, og hvorfor er du i uro i meg? Håp på Gud; for jeg skal igjen prise ham, min frelse og min Gud.</w:t>
      </w:r>
    </w:p>
    <w:p/>
    <w:p>
      <w:r xmlns:w="http://schemas.openxmlformats.org/wordprocessingml/2006/main">
        <w:t xml:space="preserve">2. Gud er god - Salme 145:9 Herren er god mot alle, og hans miskunnhet er over alt han har skapt.</w:t>
      </w:r>
    </w:p>
    <w:p/>
    <w:p>
      <w:r xmlns:w="http://schemas.openxmlformats.org/wordprocessingml/2006/main">
        <w:t xml:space="preserve">1. Romerne 15:13 Måtte håpets Gud fylle dere med all glede og fred i troen, så dere ved Den Hellige Ånds kraft kan bli rike på håp.</w:t>
      </w:r>
    </w:p>
    <w:p/>
    <w:p>
      <w:r xmlns:w="http://schemas.openxmlformats.org/wordprocessingml/2006/main">
        <w:t xml:space="preserve">2. Salme 33:18-19 Se, Herrens øye er på dem som frykter ham, på dem som håper på hans miskunnhet, så han kan redde deres sjel fra døden og holde dem i live i hungersnød.</w:t>
      </w:r>
    </w:p>
    <w:p/>
    <w:p>
      <w:r xmlns:w="http://schemas.openxmlformats.org/wordprocessingml/2006/main">
        <w:t xml:space="preserve">Lamentations of Jeremiah 3:19 19 Husk min lidelse og min elendighet, malurten og gallen.</w:t>
      </w:r>
    </w:p>
    <w:p/>
    <w:p>
      <w:r xmlns:w="http://schemas.openxmlformats.org/wordprocessingml/2006/main">
        <w:t xml:space="preserve">Jeremia minner om lidelsen sin, og husker bitterheten i opplevelsen hans.</w:t>
      </w:r>
    </w:p>
    <w:p/>
    <w:p>
      <w:r xmlns:w="http://schemas.openxmlformats.org/wordprocessingml/2006/main">
        <w:t xml:space="preserve">1. Lidelsens bitterhet: Hvordan takle vanskelige omstendigheter</w:t>
      </w:r>
    </w:p>
    <w:p/>
    <w:p>
      <w:r xmlns:w="http://schemas.openxmlformats.org/wordprocessingml/2006/main">
        <w:t xml:space="preserve">2. Finne håp midt i smerte og lidelse</w:t>
      </w:r>
    </w:p>
    <w:p/>
    <w:p>
      <w:r xmlns:w="http://schemas.openxmlformats.org/wordprocessingml/2006/main">
        <w:t xml:space="preserve">1. Romerne 8:18 - "For jeg mener at lidelsene i denne nåværende tid ikke er verdt å sammenligne med den herlighet som skal åpenbares for oss."</w:t>
      </w:r>
    </w:p>
    <w:p/>
    <w:p>
      <w:r xmlns:w="http://schemas.openxmlformats.org/wordprocessingml/2006/main">
        <w:t xml:space="preserve">2. Salme 34:18 - "Herren er nær de knuste hjerter og frelser de knuste av ånden."</w:t>
      </w:r>
    </w:p>
    <w:p/>
    <w:p>
      <w:r xmlns:w="http://schemas.openxmlformats.org/wordprocessingml/2006/main">
        <w:t xml:space="preserve">Lamentations of Jeremiah 3:20 20 Min sjel har dem fortsatt i minnet, og ydmyket i meg.</w:t>
      </w:r>
    </w:p>
    <w:p/>
    <w:p>
      <w:r xmlns:w="http://schemas.openxmlformats.org/wordprocessingml/2006/main">
        <w:t xml:space="preserve">Jeremia husker alle plagene han har lidd og er ydmyket i sin ånd.</w:t>
      </w:r>
    </w:p>
    <w:p/>
    <w:p>
      <w:r xmlns:w="http://schemas.openxmlformats.org/wordprocessingml/2006/main">
        <w:t xml:space="preserve">1. Sjelens ydmykelse: Lær av Jeremias erfaring</w:t>
      </w:r>
    </w:p>
    <w:p/>
    <w:p>
      <w:r xmlns:w="http://schemas.openxmlformats.org/wordprocessingml/2006/main">
        <w:t xml:space="preserve">2. Erindringskraften: Finn styrke og håp i vanskelige tider</w:t>
      </w:r>
    </w:p>
    <w:p/>
    <w:p>
      <w:r xmlns:w="http://schemas.openxmlformats.org/wordprocessingml/2006/main">
        <w:t xml:space="preserve">1. Salme 51:17 - Guds ofre er en knust ånd; et knust og angrende hjerte, Gud, vil du ikke forakte.</w:t>
      </w:r>
    </w:p>
    <w:p/>
    <w:p>
      <w:r xmlns:w="http://schemas.openxmlformats.org/wordprocessingml/2006/main">
        <w:t xml:space="preserve">2. Jakob 4:10 – Ydmyk dere for Herren, og han skal opphøye dere.</w:t>
      </w:r>
    </w:p>
    <w:p/>
    <w:p>
      <w:r xmlns:w="http://schemas.openxmlformats.org/wordprocessingml/2006/main">
        <w:t xml:space="preserve">Lamentations of Jeremiah 3:21 Dette husker jeg, derfor håper jeg.</w:t>
      </w:r>
    </w:p>
    <w:p/>
    <w:p>
      <w:r xmlns:w="http://schemas.openxmlformats.org/wordprocessingml/2006/main">
        <w:t xml:space="preserve">Jeremia reflekterer over håpet han har til Gud til tross for hans smerte og sorg.</w:t>
      </w:r>
    </w:p>
    <w:p/>
    <w:p>
      <w:r xmlns:w="http://schemas.openxmlformats.org/wordprocessingml/2006/main">
        <w:t xml:space="preserve">1. Guds håp midt i smerten</w:t>
      </w:r>
    </w:p>
    <w:p/>
    <w:p>
      <w:r xmlns:w="http://schemas.openxmlformats.org/wordprocessingml/2006/main">
        <w:t xml:space="preserve">2. Hvordan finne håp når alt annet virker tapt</w:t>
      </w:r>
    </w:p>
    <w:p/>
    <w:p>
      <w:r xmlns:w="http://schemas.openxmlformats.org/wordprocessingml/2006/main">
        <w:t xml:space="preserve">1. Romerne 8:28 – Og vi vet at for dem som elsker Gud, virker alt til det gode, for dem som er kalt etter hans hensikt.</w:t>
      </w:r>
    </w:p>
    <w:p/>
    <w:p>
      <w:r xmlns:w="http://schemas.openxmlformats.org/wordprocessingml/2006/main">
        <w:t xml:space="preserve">2. Salme 34:18 - Herren er nær de knuste hjerter og frelser de knuste i ånden.</w:t>
      </w:r>
    </w:p>
    <w:p/>
    <w:p>
      <w:r xmlns:w="http://schemas.openxmlformats.org/wordprocessingml/2006/main">
        <w:t xml:space="preserve">Lamentations of Jeremiah 3:22 22 Det er av Herrens barmhjertighet at vi ikke går til grunne, fordi hans barmhjertighet ikke svikter.</w:t>
      </w:r>
    </w:p>
    <w:p/>
    <w:p>
      <w:r xmlns:w="http://schemas.openxmlformats.org/wordprocessingml/2006/main">
        <w:t xml:space="preserve">Herrens barmhjertighet og medfølelse er uendelig.</w:t>
      </w:r>
    </w:p>
    <w:p/>
    <w:p>
      <w:r xmlns:w="http://schemas.openxmlformats.org/wordprocessingml/2006/main">
        <w:t xml:space="preserve">1: Guds barmhjertighet er grenseløs og svikter oss aldri.</w:t>
      </w:r>
    </w:p>
    <w:p/>
    <w:p>
      <w:r xmlns:w="http://schemas.openxmlformats.org/wordprocessingml/2006/main">
        <w:t xml:space="preserve">2: Guds medfølelse er evig og sikrer vår beskyttelse.</w:t>
      </w:r>
    </w:p>
    <w:p/>
    <w:p>
      <w:r xmlns:w="http://schemas.openxmlformats.org/wordprocessingml/2006/main">
        <w:t xml:space="preserve">1: Romerne 8:38-39 - "For jeg er sikker på at verken død eller liv, verken engler eller herskere, verken nåværende eller kommende ting, verken krefter, verken høyde eller dybde, eller noe annet i hele skapningen, i stand til å skille oss fra Guds kjærlighet i Kristus Jesus, vår Herre."</w:t>
      </w:r>
    </w:p>
    <w:p/>
    <w:p>
      <w:r xmlns:w="http://schemas.openxmlformats.org/wordprocessingml/2006/main">
        <w:t xml:space="preserve">2: Jesaja 43:2 - "Når du går gjennom vannet, vil jeg være med deg, og gjennom elvene skal de ikke overvelde deg; når du går gjennom ild, skal du ikke brennes, og flammen skal ikke fortære deg ."</w:t>
      </w:r>
    </w:p>
    <w:p/>
    <w:p>
      <w:r xmlns:w="http://schemas.openxmlformats.org/wordprocessingml/2006/main">
        <w:t xml:space="preserve">Lamentations of Jeremiah 3:23 De er nye hver morgen; stor er din trofasthet.</w:t>
      </w:r>
    </w:p>
    <w:p/>
    <w:p>
      <w:r xmlns:w="http://schemas.openxmlformats.org/wordprocessingml/2006/main">
        <w:t xml:space="preserve">Guds trofasthet er stor og ny hver morgen.</w:t>
      </w:r>
    </w:p>
    <w:p/>
    <w:p>
      <w:r xmlns:w="http://schemas.openxmlformats.org/wordprocessingml/2006/main">
        <w:t xml:space="preserve">1. "Guds usvikelige trofasthet: en trøst i vanskelige tider"</w:t>
      </w:r>
    </w:p>
    <w:p/>
    <w:p>
      <w:r xmlns:w="http://schemas.openxmlformats.org/wordprocessingml/2006/main">
        <w:t xml:space="preserve">2. "Storheten i Guds trofasthet"</w:t>
      </w:r>
    </w:p>
    <w:p/>
    <w:p>
      <w:r xmlns:w="http://schemas.openxmlformats.org/wordprocessingml/2006/main">
        <w:t xml:space="preserve">1. 2. Korinterbrev 1:20 - For alle Guds løfter finner sitt Ja i Ham. Han er derfor i stand til å frelse fullstendig dem som kommer til Gud gjennom ham, fordi han alltid lever for å gå i forbønn for dem.</w:t>
      </w:r>
    </w:p>
    <w:p/>
    <w:p>
      <w:r xmlns:w="http://schemas.openxmlformats.org/wordprocessingml/2006/main">
        <w:t xml:space="preserve">2. Romerne 8:38-39 – For jeg er overbevist om at verken død eller liv, verken engler eller demoner, verken nåtiden eller fremtiden, eller noen krefter, verken høyde eller dybde, eller noe annet i hele skapningen, vil være i stand til for å skille oss fra Guds kjærlighet som er i Kristus Jesus, vår Herre.</w:t>
      </w:r>
    </w:p>
    <w:p/>
    <w:p>
      <w:r xmlns:w="http://schemas.openxmlformats.org/wordprocessingml/2006/main">
        <w:t xml:space="preserve">Lamentations of Jeremiah 3:24 24 Herren er min del, sier min sjel; derfor vil jeg håpe på ham.</w:t>
      </w:r>
    </w:p>
    <w:p/>
    <w:p>
      <w:r xmlns:w="http://schemas.openxmlformats.org/wordprocessingml/2006/main">
        <w:t xml:space="preserve">Jeremia uttrykker sin tro på Gud, og forkynner Herren som hans del og kilde til håp.</w:t>
      </w:r>
    </w:p>
    <w:p/>
    <w:p>
      <w:r xmlns:w="http://schemas.openxmlformats.org/wordprocessingml/2006/main">
        <w:t xml:space="preserve">1. "Vårt håp i Herren" - En undersøkelse av håpet som finnes i Gud i tider med fortvilelse.</w:t>
      </w:r>
    </w:p>
    <w:p/>
    <w:p>
      <w:r xmlns:w="http://schemas.openxmlformats.org/wordprocessingml/2006/main">
        <w:t xml:space="preserve">2. "Gud er nok" - En undersøkelse av Herrens tilstrekkelighet som vår del.</w:t>
      </w:r>
    </w:p>
    <w:p/>
    <w:p>
      <w:r xmlns:w="http://schemas.openxmlformats.org/wordprocessingml/2006/main">
        <w:t xml:space="preserve">1. Salme 146:5 - "Lykkelig er den som har Jakobs Gud til hjelp, hvis håp er til Herren sin Gud."</w:t>
      </w:r>
    </w:p>
    <w:p/>
    <w:p>
      <w:r xmlns:w="http://schemas.openxmlformats.org/wordprocessingml/2006/main">
        <w:t xml:space="preserve">2. Jesaja 40:31 – "Men de som venter på Herren, skal få ny kraft, de skal stige opp med vinger som ørner, de skal løpe og ikke bli trette, og de skal gå og ikke bli matte."</w:t>
      </w:r>
    </w:p>
    <w:p/>
    <w:p>
      <w:r xmlns:w="http://schemas.openxmlformats.org/wordprocessingml/2006/main">
        <w:t xml:space="preserve">Lamentations of Jeremiah 3:25 God er Herren mot dem som venter på ham, mot den sjel som søker ham.</w:t>
      </w:r>
    </w:p>
    <w:p/>
    <w:p>
      <w:r xmlns:w="http://schemas.openxmlformats.org/wordprocessingml/2006/main">
        <w:t xml:space="preserve">Herren er god mot dem som venter på ham og søker ham.</w:t>
      </w:r>
    </w:p>
    <w:p/>
    <w:p>
      <w:r xmlns:w="http://schemas.openxmlformats.org/wordprocessingml/2006/main">
        <w:t xml:space="preserve">1. Å vente på Herren: Fordelene ved tålmodighet</w:t>
      </w:r>
    </w:p>
    <w:p/>
    <w:p>
      <w:r xmlns:w="http://schemas.openxmlformats.org/wordprocessingml/2006/main">
        <w:t xml:space="preserve">2. Søke Herren: Belønningen av lydighet</w:t>
      </w:r>
    </w:p>
    <w:p/>
    <w:p>
      <w:r xmlns:w="http://schemas.openxmlformats.org/wordprocessingml/2006/main">
        <w:t xml:space="preserve">1. Salme 27:14 - Vent på Herren, vær frimodig, så skal han styrke ditt hjerte. Vent, sier jeg, på Herren.</w:t>
      </w:r>
    </w:p>
    <w:p/>
    <w:p>
      <w:r xmlns:w="http://schemas.openxmlformats.org/wordprocessingml/2006/main">
        <w:t xml:space="preserve">2. Hebreerne 11:6 – Men uten tro er det umulig å behage ham: for den som kommer til Gud, må tro at han er til, og at han er en lønner for dem som søker ham.</w:t>
      </w:r>
    </w:p>
    <w:p/>
    <w:p>
      <w:r xmlns:w="http://schemas.openxmlformats.org/wordprocessingml/2006/main">
        <w:t xml:space="preserve">Lamentations of Jeremiah 3:26 Det er godt at en mann både håper og stille venter på Herrens frelse.</w:t>
      </w:r>
    </w:p>
    <w:p/>
    <w:p>
      <w:r xmlns:w="http://schemas.openxmlformats.org/wordprocessingml/2006/main">
        <w:t xml:space="preserve">Herrens frelse er noe å håpe og vente på i fred.</w:t>
      </w:r>
    </w:p>
    <w:p/>
    <w:p>
      <w:r xmlns:w="http://schemas.openxmlformats.org/wordprocessingml/2006/main">
        <w:t xml:space="preserve">1. Guds nåde i vanskelige tider – Hvordan stole på Guds løfter</w:t>
      </w:r>
    </w:p>
    <w:p/>
    <w:p>
      <w:r xmlns:w="http://schemas.openxmlformats.org/wordprocessingml/2006/main">
        <w:t xml:space="preserve">2. Tålmodig vente på Herren – Lær tilfredshet i Herren</w:t>
      </w:r>
    </w:p>
    <w:p/>
    <w:p>
      <w:r xmlns:w="http://schemas.openxmlformats.org/wordprocessingml/2006/main">
        <w:t xml:space="preserve">1. Romerne 8:25 – Men hvis vi håper på det vi ikke ser, venter vi på det med tålmodighet.</w:t>
      </w:r>
    </w:p>
    <w:p/>
    <w:p>
      <w:r xmlns:w="http://schemas.openxmlformats.org/wordprocessingml/2006/main">
        <w:t xml:space="preserve">2. Jesaja 40:31 – Men de som venter på Herren, skal få ny styrke; de skal stige opp med vinger som ørner; de skal løpe og ikke bli trette; de skal gå og ikke svekkes.</w:t>
      </w:r>
    </w:p>
    <w:p/>
    <w:p>
      <w:r xmlns:w="http://schemas.openxmlformats.org/wordprocessingml/2006/main">
        <w:t xml:space="preserve">Lamentations of Jeremiah 3:27 Det er godt for en mann at han bærer åket i sin ungdom.</w:t>
      </w:r>
    </w:p>
    <w:p/>
    <w:p>
      <w:r xmlns:w="http://schemas.openxmlformats.org/wordprocessingml/2006/main">
        <w:t xml:space="preserve">Det er fordelaktig for en person å akseptere lidelse og motgang i ungdommen.</w:t>
      </w:r>
    </w:p>
    <w:p/>
    <w:p>
      <w:r xmlns:w="http://schemas.openxmlformats.org/wordprocessingml/2006/main">
        <w:t xml:space="preserve">1. "No Pain, No Gain: Embracing Pain in Your Youth"</w:t>
      </w:r>
    </w:p>
    <w:p/>
    <w:p>
      <w:r xmlns:w="http://schemas.openxmlformats.org/wordprocessingml/2006/main">
        <w:t xml:space="preserve">2. "Lidens åk: hvorfor det er nyttig"</w:t>
      </w:r>
    </w:p>
    <w:p/>
    <w:p>
      <w:r xmlns:w="http://schemas.openxmlformats.org/wordprocessingml/2006/main">
        <w:t xml:space="preserve">1. Jakob 1:2-4 - "Tell det som bare glede, mine brødre, når dere møter prøvelser av forskjellig slag, for dere vet at prøvelsen av deres tro gir standhaftighet. Og la standhaftigheten få sin fulle virkning, så dere kan bli perfekt og fullstendig, mangler ingenting."</w:t>
      </w:r>
    </w:p>
    <w:p/>
    <w:p>
      <w:r xmlns:w="http://schemas.openxmlformats.org/wordprocessingml/2006/main">
        <w:t xml:space="preserve">2. Romerne 5:3-5 – "Mer enn det, vi gleder oss over våre lidelser, for vi vet at lidelse gir utholdenhet, og utholdenhet gir karakter, og karakter gir håp, og håp gjør oss ikke til skamme, fordi Guds kjærlighet har vært utøst i våre hjerter ved Den Hellige Ånd som er gitt oss."</w:t>
      </w:r>
    </w:p>
    <w:p/>
    <w:p>
      <w:r xmlns:w="http://schemas.openxmlformats.org/wordprocessingml/2006/main">
        <w:t xml:space="preserve">Lamentations of Jeremiah 3:28 Han sitter alene og tier, fordi han har båret det på ham.</w:t>
      </w:r>
    </w:p>
    <w:p/>
    <w:p>
      <w:r xmlns:w="http://schemas.openxmlformats.org/wordprocessingml/2006/main">
        <w:t xml:space="preserve">Jeremia uttrykker sorg over lidelsen han har utholdt, og uttrykker at han er alene i sin smerte og sorg.</w:t>
      </w:r>
    </w:p>
    <w:p/>
    <w:p>
      <w:r xmlns:w="http://schemas.openxmlformats.org/wordprocessingml/2006/main">
        <w:t xml:space="preserve">1. De rettferdiges lidelse og ensomhet - Fremhever Guds trøst og nærvær i tider med lidelse.</w:t>
      </w:r>
    </w:p>
    <w:p/>
    <w:p>
      <w:r xmlns:w="http://schemas.openxmlformats.org/wordprocessingml/2006/main">
        <w:t xml:space="preserve">2. Styrken ved å bære byrden - Oppmuntre forsamlingen til å forbli sterk i sin tro selv midt i nød.</w:t>
      </w:r>
    </w:p>
    <w:p/>
    <w:p>
      <w:r xmlns:w="http://schemas.openxmlformats.org/wordprocessingml/2006/main">
        <w:t xml:space="preserve">1. Jesaja 40:28-31 – Guds uendelige styrke og trøst for dem som stoler på ham.</w:t>
      </w:r>
    </w:p>
    <w:p/>
    <w:p>
      <w:r xmlns:w="http://schemas.openxmlformats.org/wordprocessingml/2006/main">
        <w:t xml:space="preserve">2. Romerne 8:18-39 – Guds plan for herlighet og forløsning til tross for lidelse.</w:t>
      </w:r>
    </w:p>
    <w:p/>
    <w:p>
      <w:r xmlns:w="http://schemas.openxmlformats.org/wordprocessingml/2006/main">
        <w:t xml:space="preserve">Lamentations of Jeremiah 3:29 29 Han legger sin munn i støvet; i så fall kan det være håp.</w:t>
      </w:r>
    </w:p>
    <w:p/>
    <w:p>
      <w:r xmlns:w="http://schemas.openxmlformats.org/wordprocessingml/2006/main">
        <w:t xml:space="preserve">Jeremiah uttrykker sin fortvilelse over situasjonen, men holder fortsatt på håpet.</w:t>
      </w:r>
    </w:p>
    <w:p/>
    <w:p>
      <w:r xmlns:w="http://schemas.openxmlformats.org/wordprocessingml/2006/main">
        <w:t xml:space="preserve">1. Gud gir oss aldri, selv ikke i vår mørkeste stund.</w:t>
      </w:r>
    </w:p>
    <w:p/>
    <w:p>
      <w:r xmlns:w="http://schemas.openxmlformats.org/wordprocessingml/2006/main">
        <w:t xml:space="preserve">2. Ikke la håpet glippe, uansett hvor mørke ting virker.</w:t>
      </w:r>
    </w:p>
    <w:p/>
    <w:p>
      <w:r xmlns:w="http://schemas.openxmlformats.org/wordprocessingml/2006/main">
        <w:t xml:space="preserve">1. Romerne 8:28 – Og vi vet at alt virker sammen til det gode for dem som elsker Gud, for dem som er kalt etter hans hensikt.</w:t>
      </w:r>
    </w:p>
    <w:p/>
    <w:p>
      <w:r xmlns:w="http://schemas.openxmlformats.org/wordprocessingml/2006/main">
        <w:t xml:space="preserve">2. Jesaja 40:31 - Men de som venter på Herren, skal få ny styrke; de skal stige opp med vinger som ørner; de skal løpe og ikke bli trette; og de skal gå og ikke trette.</w:t>
      </w:r>
    </w:p>
    <w:p/>
    <w:p>
      <w:r xmlns:w="http://schemas.openxmlformats.org/wordprocessingml/2006/main">
        <w:t xml:space="preserve">Lamentations of Jeremiah 3:30 30 Han gir kinnet til den som slår ham, han er full av vanære.</w:t>
      </w:r>
    </w:p>
    <w:p/>
    <w:p>
      <w:r xmlns:w="http://schemas.openxmlformats.org/wordprocessingml/2006/main">
        <w:t xml:space="preserve">Guds vilje til å akseptere fornærmelser og urettferdigheter uten gjengjeldelse.</w:t>
      </w:r>
    </w:p>
    <w:p/>
    <w:p>
      <w:r xmlns:w="http://schemas.openxmlformats.org/wordprocessingml/2006/main">
        <w:t xml:space="preserve">1: Viktigheten av å vende det andre kinnet til</w:t>
      </w:r>
    </w:p>
    <w:p/>
    <w:p>
      <w:r xmlns:w="http://schemas.openxmlformats.org/wordprocessingml/2006/main">
        <w:t xml:space="preserve">2: Å ta glede i bebreidelse</w:t>
      </w:r>
    </w:p>
    <w:p/>
    <w:p>
      <w:r xmlns:w="http://schemas.openxmlformats.org/wordprocessingml/2006/main">
        <w:t xml:space="preserve">1: Matteus 5:38-42</w:t>
      </w:r>
    </w:p>
    <w:p/>
    <w:p>
      <w:r xmlns:w="http://schemas.openxmlformats.org/wordprocessingml/2006/main">
        <w:t xml:space="preserve">2: 1 Peter 4:12-14</w:t>
      </w:r>
    </w:p>
    <w:p/>
    <w:p>
      <w:r xmlns:w="http://schemas.openxmlformats.org/wordprocessingml/2006/main">
        <w:t xml:space="preserve">Lamentations of Jeremia 3:31 For Herren skal ikke forkaste for alltid.</w:t>
      </w:r>
    </w:p>
    <w:p/>
    <w:p>
      <w:r xmlns:w="http://schemas.openxmlformats.org/wordprocessingml/2006/main">
        <w:t xml:space="preserve">Herren vil aldri forlate oss.</w:t>
      </w:r>
    </w:p>
    <w:p/>
    <w:p>
      <w:r xmlns:w="http://schemas.openxmlformats.org/wordprocessingml/2006/main">
        <w:t xml:space="preserve">1. Guds usvikelige kjærlighet: Å stole på Herren i vanskelige tider</w:t>
      </w:r>
    </w:p>
    <w:p/>
    <w:p>
      <w:r xmlns:w="http://schemas.openxmlformats.org/wordprocessingml/2006/main">
        <w:t xml:space="preserve">2. Herrens trofasthet: Trøsten ved å vite at han er med oss</w:t>
      </w:r>
    </w:p>
    <w:p/>
    <w:p>
      <w:r xmlns:w="http://schemas.openxmlformats.org/wordprocessingml/2006/main">
        <w:t xml:space="preserve">1. Romerne 8:38-39 For jeg er sikker på at verken død eller liv, verken engler eller herskere, verken nåværende eller kommende ting, verken krefter, verken høyde eller dybde, eller noe annet i hele skapningen, vil være i stand til å skille oss fra Guds kjærlighet i Kristus Jesus, vår Herre.</w:t>
      </w:r>
    </w:p>
    <w:p/>
    <w:p>
      <w:r xmlns:w="http://schemas.openxmlformats.org/wordprocessingml/2006/main">
        <w:t xml:space="preserve">2. Hebreerne 13:5-6 Hold ditt liv fritt fra kjærlighet til penger, og vær tilfreds med det du har, for han har sagt: Jeg vil aldri forlate deg og aldri forlate deg. Så vi kan trygt si: Herren er min hjelper; Jeg vil ikke frykte; hva kan mennesket gjøre med meg?</w:t>
      </w:r>
    </w:p>
    <w:p/>
    <w:p>
      <w:r xmlns:w="http://schemas.openxmlformats.org/wordprocessingml/2006/main">
        <w:t xml:space="preserve">Lamentations of Jeremiah 3:32 Men selv om han volder sorg, vil han likevel ha medlidenhet etter sin store barmhjertighet.</w:t>
      </w:r>
    </w:p>
    <w:p/>
    <w:p>
      <w:r xmlns:w="http://schemas.openxmlformats.org/wordprocessingml/2006/main">
        <w:t xml:space="preserve">Guds barmhjertighet er rikelig og han vil ha medfølelse til tross for at han forårsaker sorg.</w:t>
      </w:r>
    </w:p>
    <w:p/>
    <w:p>
      <w:r xmlns:w="http://schemas.openxmlformats.org/wordprocessingml/2006/main">
        <w:t xml:space="preserve">1. Overfloden av Guds nåde</w:t>
      </w:r>
    </w:p>
    <w:p/>
    <w:p>
      <w:r xmlns:w="http://schemas.openxmlformats.org/wordprocessingml/2006/main">
        <w:t xml:space="preserve">2. Guds medfølelse midt i sorgen</w:t>
      </w:r>
    </w:p>
    <w:p/>
    <w:p>
      <w:r xmlns:w="http://schemas.openxmlformats.org/wordprocessingml/2006/main">
        <w:t xml:space="preserve">1. Salme 103:8-14</w:t>
      </w:r>
    </w:p>
    <w:p/>
    <w:p>
      <w:r xmlns:w="http://schemas.openxmlformats.org/wordprocessingml/2006/main">
        <w:t xml:space="preserve">2. Jesaja 54:7-8</w:t>
      </w:r>
    </w:p>
    <w:p/>
    <w:p>
      <w:r xmlns:w="http://schemas.openxmlformats.org/wordprocessingml/2006/main">
        <w:t xml:space="preserve">Lamentations of Jeremiah 3:33 For han plager ikke villig og sørger ikke for menneskenes barn.</w:t>
      </w:r>
    </w:p>
    <w:p/>
    <w:p>
      <w:r xmlns:w="http://schemas.openxmlformats.org/wordprocessingml/2006/main">
        <w:t xml:space="preserve">Gud har ikke behag i menneskers lidelse.</w:t>
      </w:r>
    </w:p>
    <w:p/>
    <w:p>
      <w:r xmlns:w="http://schemas.openxmlformats.org/wordprocessingml/2006/main">
        <w:t xml:space="preserve">1. Guds kjærlighet til sitt folk - å utforske hvordan Guds kjærlighet blir demonstrert gjennom hans villighet til ikke å plage oss.</w:t>
      </w:r>
    </w:p>
    <w:p/>
    <w:p>
      <w:r xmlns:w="http://schemas.openxmlformats.org/wordprocessingml/2006/main">
        <w:t xml:space="preserve">2. Håpet om Guds barmhjertighet - å utforske hvordan Guds barmhjertighet gir håp og fred til de som lider.</w:t>
      </w:r>
    </w:p>
    <w:p/>
    <w:p>
      <w:r xmlns:w="http://schemas.openxmlformats.org/wordprocessingml/2006/main">
        <w:t xml:space="preserve">1. Jesaja 57:15-16 – For så sier den høye og høye som bor i evigheten, hvis navn er Hellig; Jeg bor i det høye og hellige, også hos ham som har en angrende og ydmyk ånd, for å gjenopplive de ydmyke ånd og for å gjenopplive de angrendes hjerte.</w:t>
      </w:r>
    </w:p>
    <w:p/>
    <w:p>
      <w:r xmlns:w="http://schemas.openxmlformats.org/wordprocessingml/2006/main">
        <w:t xml:space="preserve">2. Salme 147:3 - Han helbreder de som har et knust hjerte og binder deres sår.</w:t>
      </w:r>
    </w:p>
    <w:p/>
    <w:p>
      <w:r xmlns:w="http://schemas.openxmlformats.org/wordprocessingml/2006/main">
        <w:t xml:space="preserve">Klagesangene fra Jeremia 3:34 for å knuse alle jordens fanger under hans føtter,</w:t>
      </w:r>
    </w:p>
    <w:p/>
    <w:p>
      <w:r xmlns:w="http://schemas.openxmlformats.org/wordprocessingml/2006/main">
        <w:t xml:space="preserve">Guds rettferdighet og barmhjertighet blir åpenbart i Hans dom over menneskeheten.</w:t>
      </w:r>
    </w:p>
    <w:p/>
    <w:p>
      <w:r xmlns:w="http://schemas.openxmlformats.org/wordprocessingml/2006/main">
        <w:t xml:space="preserve">1: Guds barmhjertighet og rettferdighet i hans dom</w:t>
      </w:r>
    </w:p>
    <w:p/>
    <w:p>
      <w:r xmlns:w="http://schemas.openxmlformats.org/wordprocessingml/2006/main">
        <w:t xml:space="preserve">2: Et kall til å anerkjenne Guds dom</w:t>
      </w:r>
    </w:p>
    <w:p/>
    <w:p>
      <w:r xmlns:w="http://schemas.openxmlformats.org/wordprocessingml/2006/main">
        <w:t xml:space="preserve">1: Romerne 12:19 "Mine kjære, hevne dere aldri, men overlat det til Guds vrede, for det er skrevet: Min er hevnen, jeg vil gjengjelde, sier Herren.</w:t>
      </w:r>
    </w:p>
    <w:p/>
    <w:p>
      <w:r xmlns:w="http://schemas.openxmlformats.org/wordprocessingml/2006/main">
        <w:t xml:space="preserve">2: Salme 68:1 La Gud stå opp, la hans fiender bli spredt; la de som hater ham flykte for ham!</w:t>
      </w:r>
    </w:p>
    <w:p/>
    <w:p>
      <w:r xmlns:w="http://schemas.openxmlformats.org/wordprocessingml/2006/main">
        <w:t xml:space="preserve">Lamentations of Jeremia 3:35 For å avvise en manns rett for den Høyestes ansikt,</w:t>
      </w:r>
    </w:p>
    <w:p/>
    <w:p>
      <w:r xmlns:w="http://schemas.openxmlformats.org/wordprocessingml/2006/main">
        <w:t xml:space="preserve">Gud vil ikke tillate det onde å seire.</w:t>
      </w:r>
    </w:p>
    <w:p/>
    <w:p>
      <w:r xmlns:w="http://schemas.openxmlformats.org/wordprocessingml/2006/main">
        <w:t xml:space="preserve">1: Gud vil alltid stå opp for rettferdighet og vil kjempe for å beskytte de uskyldige.</w:t>
      </w:r>
    </w:p>
    <w:p/>
    <w:p>
      <w:r xmlns:w="http://schemas.openxmlformats.org/wordprocessingml/2006/main">
        <w:t xml:space="preserve">2: Ikke bli motløs av dem som prøver å gjøre galt, for Gud vil alltid kjempe for det som er rett.</w:t>
      </w:r>
    </w:p>
    <w:p/>
    <w:p>
      <w:r xmlns:w="http://schemas.openxmlformats.org/wordprocessingml/2006/main">
        <w:t xml:space="preserve">1: Ordspråkene 21:3 - "Å gjøre rettferdighet og rettferdighet er mer velbehagelig for Herren enn offer."</w:t>
      </w:r>
    </w:p>
    <w:p/>
    <w:p>
      <w:r xmlns:w="http://schemas.openxmlformats.org/wordprocessingml/2006/main">
        <w:t xml:space="preserve">2: Jesaja 61:8 - "For jeg, Herren, elsker rettferdighet, jeg hater ran og urett; jeg vil trofast gi dem deres gjengjeld, og jeg vil slutte en evig pakt med dem."</w:t>
      </w:r>
    </w:p>
    <w:p/>
    <w:p>
      <w:r xmlns:w="http://schemas.openxmlformats.org/wordprocessingml/2006/main">
        <w:t xml:space="preserve">Lamentations of Jeremiah 3:36 Å undergrave en mann i hans sak, har Herren ikke godkjennelse.</w:t>
      </w:r>
    </w:p>
    <w:p/>
    <w:p>
      <w:r xmlns:w="http://schemas.openxmlformats.org/wordprocessingml/2006/main">
        <w:t xml:space="preserve">Herren godkjenner ikke at mennesker blander seg inn i andres rettferdighet.</w:t>
      </w:r>
    </w:p>
    <w:p/>
    <w:p>
      <w:r xmlns:w="http://schemas.openxmlformats.org/wordprocessingml/2006/main">
        <w:t xml:space="preserve">1. Vi må alltid være oppmerksomme på rettferdighet og rettferdighet i vår omgang med andre.</w:t>
      </w:r>
    </w:p>
    <w:p/>
    <w:p>
      <w:r xmlns:w="http://schemas.openxmlformats.org/wordprocessingml/2006/main">
        <w:t xml:space="preserve">2. Gud våker over oss og vil ikke la oss bli mishandlet av andre.</w:t>
      </w:r>
    </w:p>
    <w:p/>
    <w:p>
      <w:r xmlns:w="http://schemas.openxmlformats.org/wordprocessingml/2006/main">
        <w:t xml:space="preserve">1. Jesaja 1:17 – Lær å gjøre godt; søke rettferdighet, korrigere undertrykkelse; bringe rett til farløse, hev enkens sak.</w:t>
      </w:r>
    </w:p>
    <w:p/>
    <w:p>
      <w:r xmlns:w="http://schemas.openxmlformats.org/wordprocessingml/2006/main">
        <w:t xml:space="preserve">2. Jakob 2:1 - Mine brødre, vis ingen partiskhet når dere har troen på vår Herre Jesus Kristus, herlighetens Herre.</w:t>
      </w:r>
    </w:p>
    <w:p/>
    <w:p>
      <w:r xmlns:w="http://schemas.openxmlformats.org/wordprocessingml/2006/main">
        <w:t xml:space="preserve">Lamentations of Jeremiah 3:37 Hvem er det som sier, og det skjer når Herren ikke befaler det?</w:t>
      </w:r>
    </w:p>
    <w:p/>
    <w:p>
      <w:r xmlns:w="http://schemas.openxmlformats.org/wordprocessingml/2006/main">
        <w:t xml:space="preserve">Gud er den eneste som kan få noe til å skje, ingen andre har den kraften.</w:t>
      </w:r>
    </w:p>
    <w:p/>
    <w:p>
      <w:r xmlns:w="http://schemas.openxmlformats.org/wordprocessingml/2006/main">
        <w:t xml:space="preserve">1. Guds kraft: Den eneste kilden til sann oppfyllelse</w:t>
      </w:r>
    </w:p>
    <w:p/>
    <w:p>
      <w:r xmlns:w="http://schemas.openxmlformats.org/wordprocessingml/2006/main">
        <w:t xml:space="preserve">2. Å stole på Guds suverenitet over alle ting</w:t>
      </w:r>
    </w:p>
    <w:p/>
    <w:p>
      <w:r xmlns:w="http://schemas.openxmlformats.org/wordprocessingml/2006/main">
        <w:t xml:space="preserve">1. Jesaja 55:8-9 For mine tanker er ikke deres tanker, og deres veier er ikke mine veier, sier Herren. For likesom himmelen er høyere enn jorden, slik er mine veier høyere enn dine veier, og mine tanker enn dine tanker.</w:t>
      </w:r>
    </w:p>
    <w:p/>
    <w:p>
      <w:r xmlns:w="http://schemas.openxmlformats.org/wordprocessingml/2006/main">
        <w:t xml:space="preserve">2. Romerne 9:19-21 Da skal du si til meg: Hvorfor finner han fortsatt skyld? For hvem kan motstå hans vilje? Men hvem er du, menneske, til å svare tilbake til Gud? Vil det som er støpt si til dets støper: Hvorfor har du laget meg slik? Har pottemakeren ikke rett over leiren til å lage av samme klump ett kar til ærefull bruk og et annet til vanære?</w:t>
      </w:r>
    </w:p>
    <w:p/>
    <w:p>
      <w:r xmlns:w="http://schemas.openxmlformats.org/wordprocessingml/2006/main">
        <w:t xml:space="preserve">Lamentations of Jeremiah 3:38 Fra den Høyestes munn kommer ikke det onde og gode?</w:t>
      </w:r>
    </w:p>
    <w:p/>
    <w:p>
      <w:r xmlns:w="http://schemas.openxmlformats.org/wordprocessingml/2006/main">
        <w:t xml:space="preserve">Gud gjør ikke ondt og godt.</w:t>
      </w:r>
    </w:p>
    <w:p/>
    <w:p>
      <w:r xmlns:w="http://schemas.openxmlformats.org/wordprocessingml/2006/main">
        <w:t xml:space="preserve">1. Herrens nåde: En utforskning av Guds nåde</w:t>
      </w:r>
    </w:p>
    <w:p/>
    <w:p>
      <w:r xmlns:w="http://schemas.openxmlformats.org/wordprocessingml/2006/main">
        <w:t xml:space="preserve">2. Guds usvikelige kjærlighet: Å forstå hans godhet</w:t>
      </w:r>
    </w:p>
    <w:p/>
    <w:p>
      <w:r xmlns:w="http://schemas.openxmlformats.org/wordprocessingml/2006/main">
        <w:t xml:space="preserve">1. Salme 145:9 - Herren er god mot alle, og hans miskunn er over alt han har skapt.</w:t>
      </w:r>
    </w:p>
    <w:p/>
    <w:p>
      <w:r xmlns:w="http://schemas.openxmlformats.org/wordprocessingml/2006/main">
        <w:t xml:space="preserve">2. Jakob 1:17 - Hver god gave og enhver fullkommen gave kommer ovenfra, og kommer ned fra lysenes Fader, hos hvem det ikke er noen variasjon eller skygge på grunn av forandring.</w:t>
      </w:r>
    </w:p>
    <w:p/>
    <w:p>
      <w:r xmlns:w="http://schemas.openxmlformats.org/wordprocessingml/2006/main">
        <w:t xml:space="preserve">Lamentations of Jeremiah 3:39 Hvorfor klager en levende mann, en mann for straff for sine synder?</w:t>
      </w:r>
    </w:p>
    <w:p/>
    <w:p>
      <w:r xmlns:w="http://schemas.openxmlformats.org/wordprocessingml/2006/main">
        <w:t xml:space="preserve">En levende mann stiller spørsmål ved hvorfor han skal klage over straffen for sine synder.</w:t>
      </w:r>
    </w:p>
    <w:p/>
    <w:p>
      <w:r xmlns:w="http://schemas.openxmlformats.org/wordprocessingml/2006/main">
        <w:t xml:space="preserve">1. Konsekvensene av synd</w:t>
      </w:r>
    </w:p>
    <w:p/>
    <w:p>
      <w:r xmlns:w="http://schemas.openxmlformats.org/wordprocessingml/2006/main">
        <w:t xml:space="preserve">2. Omvendelsens kraft</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Galaterne 6:7-8 – La deg ikke forføre: Gud lar seg ikke spotte, for hva man sår, det skal han også høste. For den som sår i sitt eget kjød, skal av kjødet høste fordervelse, men den som sår i Ånden, skal av Ånden høste evig liv.</w:t>
      </w:r>
    </w:p>
    <w:p/>
    <w:p>
      <w:r xmlns:w="http://schemas.openxmlformats.org/wordprocessingml/2006/main">
        <w:t xml:space="preserve">Klagesangene fra Jeremia 3:40 La oss lete og prøve våre veier og omvende oss til Herren.</w:t>
      </w:r>
    </w:p>
    <w:p/>
    <w:p>
      <w:r xmlns:w="http://schemas.openxmlformats.org/wordprocessingml/2006/main">
        <w:t xml:space="preserve">Jeremia oppfordrer folk til å undersøke deres liv og vende tilbake til Herren.</w:t>
      </w:r>
    </w:p>
    <w:p/>
    <w:p>
      <w:r xmlns:w="http://schemas.openxmlformats.org/wordprocessingml/2006/main">
        <w:t xml:space="preserve">1. Omvendelse: Veien til gjenopprettelse</w:t>
      </w:r>
    </w:p>
    <w:p/>
    <w:p>
      <w:r xmlns:w="http://schemas.openxmlformats.org/wordprocessingml/2006/main">
        <w:t xml:space="preserve">2. Reisen til selvrefleksjon</w:t>
      </w:r>
    </w:p>
    <w:p/>
    <w:p>
      <w:r xmlns:w="http://schemas.openxmlformats.org/wordprocessingml/2006/main">
        <w:t xml:space="preserve">1. Joel 2:12-14 – Derfor også nå, sier Herren, vend dere til meg av hele deres hjerte og med faste og med gråt og med sorg.</w:t>
      </w:r>
    </w:p>
    <w:p/>
    <w:p>
      <w:r xmlns:w="http://schemas.openxmlformats.org/wordprocessingml/2006/main">
        <w:t xml:space="preserve">2. Salme 139:23-24 - Ransak meg, Gud, og kjenn mitt hjerte; prøv meg og kjenn mine tanker: og se om det er noen ond vei i meg, og led meg på den evige vei.</w:t>
      </w:r>
    </w:p>
    <w:p/>
    <w:p>
      <w:r xmlns:w="http://schemas.openxmlformats.org/wordprocessingml/2006/main">
        <w:t xml:space="preserve">Lamentations of Jeremiah 3:41 La oss løfte vårt hjerte med våre hender til Gud i himmelen.</w:t>
      </w:r>
    </w:p>
    <w:p/>
    <w:p>
      <w:r xmlns:w="http://schemas.openxmlformats.org/wordprocessingml/2006/main">
        <w:t xml:space="preserve">Jeremias klagesanger kaller oss til å løfte våre hjerter opp til Gud i himmelen.</w:t>
      </w:r>
    </w:p>
    <w:p/>
    <w:p>
      <w:r xmlns:w="http://schemas.openxmlformats.org/wordprocessingml/2006/main">
        <w:t xml:space="preserve">1. Salme 27:8 - "Da du sa: 'Søk mitt åsyn', sa mitt hjerte til deg: 'Ditt åsyn, Herre, vil jeg søke'."</w:t>
      </w:r>
    </w:p>
    <w:p/>
    <w:p>
      <w:r xmlns:w="http://schemas.openxmlformats.org/wordprocessingml/2006/main">
        <w:t xml:space="preserve">2. Salme 62:8 - "Stol på ham til enhver tid, dere, utøs deres hjerte for ham; Gud er en tilflukt for oss."</w:t>
      </w:r>
    </w:p>
    <w:p/>
    <w:p>
      <w:r xmlns:w="http://schemas.openxmlformats.org/wordprocessingml/2006/main">
        <w:t xml:space="preserve">1. Filipperne 4:6-7 - "Vær ikke bekymret for ingenting, men la i alt ved bønn og påkallelse og takksigelse deres ønsker bli gjort kjent for Gud, og Guds fred, som overgår all forstand, skal bevare deres hjerter og sinn ved Kristus Jesus."</w:t>
      </w:r>
    </w:p>
    <w:p/>
    <w:p>
      <w:r xmlns:w="http://schemas.openxmlformats.org/wordprocessingml/2006/main">
        <w:t xml:space="preserve">2. 1. Peter 5:7 - "Kast all din bekymring på ham, for han har omsorg for deg."</w:t>
      </w:r>
    </w:p>
    <w:p/>
    <w:p>
      <w:r xmlns:w="http://schemas.openxmlformats.org/wordprocessingml/2006/main">
        <w:t xml:space="preserve">Lamentations of Jeremiah 3:42 Vi har overtrådt og har vært gjenstridige; du har ikke tilgitt.</w:t>
      </w:r>
    </w:p>
    <w:p/>
    <w:p>
      <w:r xmlns:w="http://schemas.openxmlformats.org/wordprocessingml/2006/main">
        <w:t xml:space="preserve">Jeremia klager over at folket har gjort opprør mot Gud og at Gud ikke har tilgitt dem.</w:t>
      </w:r>
    </w:p>
    <w:p/>
    <w:p>
      <w:r xmlns:w="http://schemas.openxmlformats.org/wordprocessingml/2006/main">
        <w:t xml:space="preserve">1) "Guds tilgivelse: omvendelsens velsignelse"</w:t>
      </w:r>
    </w:p>
    <w:p/>
    <w:p>
      <w:r xmlns:w="http://schemas.openxmlformats.org/wordprocessingml/2006/main">
        <w:t xml:space="preserve">2) "Et hjerte av klage: Hvordan finne tilgivelse i vanskelige tider"</w:t>
      </w:r>
    </w:p>
    <w:p/>
    <w:p>
      <w:r xmlns:w="http://schemas.openxmlformats.org/wordprocessingml/2006/main">
        <w:t xml:space="preserve">1) Lukas 15:11-32 - Lignelsen om den fortapte sønn</w:t>
      </w:r>
    </w:p>
    <w:p/>
    <w:p>
      <w:r xmlns:w="http://schemas.openxmlformats.org/wordprocessingml/2006/main">
        <w:t xml:space="preserve">2) Jesaja 55:6-7 – Søk Herren mens han kan bli funnet</w:t>
      </w:r>
    </w:p>
    <w:p/>
    <w:p>
      <w:r xmlns:w="http://schemas.openxmlformats.org/wordprocessingml/2006/main">
        <w:t xml:space="preserve">Lamentations of Jeremiah 3:43 Du har dekket med vrede og forfulgt oss; du har drept, du har ikke medlidenhet.</w:t>
      </w:r>
    </w:p>
    <w:p/>
    <w:p>
      <w:r xmlns:w="http://schemas.openxmlformats.org/wordprocessingml/2006/main">
        <w:t xml:space="preserve">Gud er sint på Israel og har straffet dem ved å drepe dem uten nåde.</w:t>
      </w:r>
    </w:p>
    <w:p/>
    <w:p>
      <w:r xmlns:w="http://schemas.openxmlformats.org/wordprocessingml/2006/main">
        <w:t xml:space="preserve">1. Guds vrede: Konsekvensene av ulydighet</w:t>
      </w:r>
    </w:p>
    <w:p/>
    <w:p>
      <w:r xmlns:w="http://schemas.openxmlformats.org/wordprocessingml/2006/main">
        <w:t xml:space="preserve">2. Å stole på Guds barmhjertighet og kjærlige godhet</w:t>
      </w:r>
    </w:p>
    <w:p/>
    <w:p>
      <w:r xmlns:w="http://schemas.openxmlformats.org/wordprocessingml/2006/main">
        <w:t xml:space="preserve">1. Jesaja 54:7-10 Et kort øyeblikk forlot jeg deg, men med stor medlidenhet vil jeg samle deg. I overstrømmende vrede skjulte jeg et øyeblikk mitt ansikt for deg, men med evig kjærlighet vil jeg forbarme meg over deg, sier Herren, din Forløser.</w:t>
      </w:r>
    </w:p>
    <w:p/>
    <w:p>
      <w:r xmlns:w="http://schemas.openxmlformats.org/wordprocessingml/2006/main">
        <w:t xml:space="preserve">2. Romerne 5:8-10 Men Gud viser sin egen kjærlighet til oss i dette: Mens vi ennå var syndere, døde Kristus for oss.</w:t>
      </w:r>
    </w:p>
    <w:p/>
    <w:p>
      <w:r xmlns:w="http://schemas.openxmlformats.org/wordprocessingml/2006/main">
        <w:t xml:space="preserve">Lamentations of Jeremiah 3:44 Du har dekket deg med en sky, så vår bønn ikke skal gå gjennom.</w:t>
      </w:r>
    </w:p>
    <w:p/>
    <w:p>
      <w:r xmlns:w="http://schemas.openxmlformats.org/wordprocessingml/2006/main">
        <w:t xml:space="preserve">Gud har blokkert bønner fra å bli hørt ved å dekke seg til med en sky.</w:t>
      </w:r>
    </w:p>
    <w:p/>
    <w:p>
      <w:r xmlns:w="http://schemas.openxmlformats.org/wordprocessingml/2006/main">
        <w:t xml:space="preserve">1. Bønnens kraft: Hvordan Gud svarer og velsigner oss</w:t>
      </w:r>
    </w:p>
    <w:p/>
    <w:p>
      <w:r xmlns:w="http://schemas.openxmlformats.org/wordprocessingml/2006/main">
        <w:t xml:space="preserve">2. Hensikten med bønn: Å kjenne og forstå Guds vilje</w:t>
      </w:r>
    </w:p>
    <w:p/>
    <w:p>
      <w:r xmlns:w="http://schemas.openxmlformats.org/wordprocessingml/2006/main">
        <w:t xml:space="preserve">1. Jesaja 59:2 - Men dine misgjerninger har skilt mellom deg og din Gud, og dine synder har skjult hans åsyn for deg, så han ikke hører.</w:t>
      </w:r>
    </w:p>
    <w:p/>
    <w:p>
      <w:r xmlns:w="http://schemas.openxmlformats.org/wordprocessingml/2006/main">
        <w:t xml:space="preserve">2. Jakob 4:3 - Dere ber og mottar ikke, fordi dere ber galt, så dere kan fortære det på deres lyster.</w:t>
      </w:r>
    </w:p>
    <w:p/>
    <w:p>
      <w:r xmlns:w="http://schemas.openxmlformats.org/wordprocessingml/2006/main">
        <w:t xml:space="preserve">Lamentations of Jeremiah 3:45 45 Du har gjort oss til avsløring og avfall midt blant folket.</w:t>
      </w:r>
    </w:p>
    <w:p/>
    <w:p>
      <w:r xmlns:w="http://schemas.openxmlformats.org/wordprocessingml/2006/main">
        <w:t xml:space="preserve">Jeremia klager til Gud for at han ble gjort til avfallet for folket.</w:t>
      </w:r>
    </w:p>
    <w:p/>
    <w:p>
      <w:r xmlns:w="http://schemas.openxmlformats.org/wordprocessingml/2006/main">
        <w:t xml:space="preserve">1. Vi kan finne styrke i vår motgang Klagesangene 3:45</w:t>
      </w:r>
    </w:p>
    <w:p/>
    <w:p>
      <w:r xmlns:w="http://schemas.openxmlformats.org/wordprocessingml/2006/main">
        <w:t xml:space="preserve">2. Gud er fortsatt med oss selv når vi føler oss avvist Klagesangene 3:45</w:t>
      </w:r>
    </w:p>
    <w:p/>
    <w:p>
      <w:r xmlns:w="http://schemas.openxmlformats.org/wordprocessingml/2006/main">
        <w:t xml:space="preserve">1. Jesaja 41:10 Frykt ikke, for jeg er med deg; vær ikke forferdet, for jeg er din Gud.</w:t>
      </w:r>
    </w:p>
    <w:p/>
    <w:p>
      <w:r xmlns:w="http://schemas.openxmlformats.org/wordprocessingml/2006/main">
        <w:t xml:space="preserve">2. Salme 23:4 Selv om jeg går gjennom dødsskyggens dal, frykter jeg ikke noe ondt, for du er med meg.</w:t>
      </w:r>
    </w:p>
    <w:p/>
    <w:p>
      <w:r xmlns:w="http://schemas.openxmlformats.org/wordprocessingml/2006/main">
        <w:t xml:space="preserve">Lamentations of Jeremiah 3:46 Alle våre fiender har åpnet sin munn mot oss.</w:t>
      </w:r>
    </w:p>
    <w:p/>
    <w:p>
      <w:r xmlns:w="http://schemas.openxmlformats.org/wordprocessingml/2006/main">
        <w:t xml:space="preserve">Fiender av folket har talt mot dem.</w:t>
      </w:r>
    </w:p>
    <w:p/>
    <w:p>
      <w:r xmlns:w="http://schemas.openxmlformats.org/wordprocessingml/2006/main">
        <w:t xml:space="preserve">1. Ikke la fienden vinne: stå opp mot opposisjonen</w:t>
      </w:r>
    </w:p>
    <w:p/>
    <w:p>
      <w:r xmlns:w="http://schemas.openxmlformats.org/wordprocessingml/2006/main">
        <w:t xml:space="preserve">2. Overvinne livets vanskeligheter: Å komme tilbake etter motgang</w:t>
      </w:r>
    </w:p>
    <w:p/>
    <w:p>
      <w:r xmlns:w="http://schemas.openxmlformats.org/wordprocessingml/2006/main">
        <w:t xml:space="preserve">1. 1. Korinterbrev 16:13 - "Vær på vakt, stå fast i troen, vær modig, vær sterk."</w:t>
      </w:r>
    </w:p>
    <w:p/>
    <w:p>
      <w:r xmlns:w="http://schemas.openxmlformats.org/wordprocessingml/2006/main">
        <w:t xml:space="preserve">2. Jakob 1:2-4 - "Betrakt det som ren glede, mine brødre og søstre, hver gang dere møter mange slags prøvelser, fordi dere vet at prøvelsen av deres tro gir utholdenhet. La utholdenheten fullføre sin gjerning, så dere kan bli moden og fullstendig, mangler ikke noe."</w:t>
      </w:r>
    </w:p>
    <w:p/>
    <w:p>
      <w:r xmlns:w="http://schemas.openxmlformats.org/wordprocessingml/2006/main">
        <w:t xml:space="preserve">Lamentations of Jeremiah 3:47 Frykt og en snare er kommet over oss, øde og ødeleggelse.</w:t>
      </w:r>
    </w:p>
    <w:p/>
    <w:p>
      <w:r xmlns:w="http://schemas.openxmlformats.org/wordprocessingml/2006/main">
        <w:t xml:space="preserve">Jeremia beklager ødeleggelsen og ødeleggelsen som ble brakt over dem av frykt og en snare.</w:t>
      </w:r>
    </w:p>
    <w:p/>
    <w:p>
      <w:r xmlns:w="http://schemas.openxmlformats.org/wordprocessingml/2006/main">
        <w:t xml:space="preserve">1. Fryktens kraft: Hvordan den påvirker livene våre</w:t>
      </w:r>
    </w:p>
    <w:p/>
    <w:p>
      <w:r xmlns:w="http://schemas.openxmlformats.org/wordprocessingml/2006/main">
        <w:t xml:space="preserve">2. Finne håp i øde</w:t>
      </w:r>
    </w:p>
    <w:p/>
    <w:p>
      <w:r xmlns:w="http://schemas.openxmlformats.org/wordprocessingml/2006/main">
        <w:t xml:space="preserve">1. Jesaja 8:14-15: "Og han skal bli en helligdom og en anstøtsstein og en anstøtsklippe for begge Israels hus, en felle og en snare for Jerusalems innbyggere, og mange skal snuble over den. De skal falle og knuses, de skal bli fanget og fanget."</w:t>
      </w:r>
    </w:p>
    <w:p/>
    <w:p>
      <w:r xmlns:w="http://schemas.openxmlformats.org/wordprocessingml/2006/main">
        <w:t xml:space="preserve">2. Salme 64:4: "For at de skal skyte i skjul på den ulastelige; Plutselig skyter de mot ham og frykter ikke."</w:t>
      </w:r>
    </w:p>
    <w:p/>
    <w:p>
      <w:r xmlns:w="http://schemas.openxmlformats.org/wordprocessingml/2006/main">
        <w:t xml:space="preserve">Lamentations of Jeremiah 3:48 Mitt øye renner ned med vannstrømmer for å ødelegge mitt folks datter.</w:t>
      </w:r>
    </w:p>
    <w:p/>
    <w:p>
      <w:r xmlns:w="http://schemas.openxmlformats.org/wordprocessingml/2006/main">
        <w:t xml:space="preserve">Ødeleggelsen av Guds folk bringer dyp sorg i Jeremias hjerte.</w:t>
      </w:r>
    </w:p>
    <w:p/>
    <w:p>
      <w:r xmlns:w="http://schemas.openxmlformats.org/wordprocessingml/2006/main">
        <w:t xml:space="preserve">1. Smerten ved tap: Hvordan Guds folk takler katastrofe</w:t>
      </w:r>
    </w:p>
    <w:p/>
    <w:p>
      <w:r xmlns:w="http://schemas.openxmlformats.org/wordprocessingml/2006/main">
        <w:t xml:space="preserve">2. Trøst i Kristus: Håpet til Herrens trofaste folk</w:t>
      </w:r>
    </w:p>
    <w:p/>
    <w:p>
      <w:r xmlns:w="http://schemas.openxmlformats.org/wordprocessingml/2006/main">
        <w:t xml:space="preserve">1. Jesaja 40:1-2 - Trøst, trøst mitt folk, sier din Gud. Tal ømt til Jerusalem, og forkynn for henne at hennes harde tjeneste er fullført, at hennes synd er betalt, at hun har fått dobbelt for alle sine synder fra Herrens hånd.</w:t>
      </w:r>
    </w:p>
    <w:p/>
    <w:p>
      <w:r xmlns:w="http://schemas.openxmlformats.org/wordprocessingml/2006/main">
        <w:t xml:space="preserve">2. Salme 34:18 - Herren er nær de knuste hjerter og frelser dem som er knust i ånden.</w:t>
      </w:r>
    </w:p>
    <w:p/>
    <w:p>
      <w:r xmlns:w="http://schemas.openxmlformats.org/wordprocessingml/2006/main">
        <w:t xml:space="preserve">Lamentations of Jeremiah 3:49 Mitt øye siler ned og stopper ikke uten pause,</w:t>
      </w:r>
    </w:p>
    <w:p/>
    <w:p>
      <w:r xmlns:w="http://schemas.openxmlformats.org/wordprocessingml/2006/main">
        <w:t xml:space="preserve">Foredragsholderen klager med tårer som aldri slutter å renne.</w:t>
      </w:r>
    </w:p>
    <w:p/>
    <w:p>
      <w:r xmlns:w="http://schemas.openxmlformats.org/wordprocessingml/2006/main">
        <w:t xml:space="preserve">1. En om sorgens kraft og Guds trøst i tider med nød.</w:t>
      </w:r>
    </w:p>
    <w:p/>
    <w:p>
      <w:r xmlns:w="http://schemas.openxmlformats.org/wordprocessingml/2006/main">
        <w:t xml:space="preserve">2. A om viktigheten av å lære å stole på Gud selv midt i smerte.</w:t>
      </w:r>
    </w:p>
    <w:p/>
    <w:p>
      <w:r xmlns:w="http://schemas.openxmlformats.org/wordprocessingml/2006/main">
        <w:t xml:space="preserve">1. Jesaja 43:2 Når du går gjennom vannet, vil jeg være med deg; og gjennom elvene skal de ikke overvelde deg; når du går gjennom ild, skal du ikke brennes, og flammen skal ikke fortære deg.</w:t>
      </w:r>
    </w:p>
    <w:p/>
    <w:p>
      <w:r xmlns:w="http://schemas.openxmlformats.org/wordprocessingml/2006/main">
        <w:t xml:space="preserve">2. Romerne 8:28 Og vi vet at for dem som elsker Gud, virker alle ting til det gode, for dem som er kalt etter hans hensikt.</w:t>
      </w:r>
    </w:p>
    <w:p/>
    <w:p>
      <w:r xmlns:w="http://schemas.openxmlformats.org/wordprocessingml/2006/main">
        <w:t xml:space="preserve">Lamentations of Jeremia 3:50 Inntil Herren ser ned og se fra himmelen.</w:t>
      </w:r>
    </w:p>
    <w:p/>
    <w:p>
      <w:r xmlns:w="http://schemas.openxmlformats.org/wordprocessingml/2006/main">
        <w:t xml:space="preserve">Jeremia uttrykker sitt ønske om at Gud skal se ned fra himmelen og legge merke til hans folks lidelser.</w:t>
      </w:r>
    </w:p>
    <w:p/>
    <w:p>
      <w:r xmlns:w="http://schemas.openxmlformats.org/wordprocessingml/2006/main">
        <w:t xml:space="preserve">1. Bønnens kraft - Guds ønsker om å høre våre rop</w:t>
      </w:r>
    </w:p>
    <w:p/>
    <w:p>
      <w:r xmlns:w="http://schemas.openxmlformats.org/wordprocessingml/2006/main">
        <w:t xml:space="preserve">2. Gud er vår tilflukt – klamrer seg til sine løfter i vanskelige tider</w:t>
      </w:r>
    </w:p>
    <w:p/>
    <w:p>
      <w:r xmlns:w="http://schemas.openxmlformats.org/wordprocessingml/2006/main">
        <w:t xml:space="preserve">1. Salme 121:1-2 - "Jeg løfter mine øyne til fjellene. Hvor kommer min hjelp fra? Min hjelp kommer fra Herren, som skapte himmel og jord."</w:t>
      </w:r>
    </w:p>
    <w:p/>
    <w:p>
      <w:r xmlns:w="http://schemas.openxmlformats.org/wordprocessingml/2006/main">
        <w:t xml:space="preserve">2. Jesaja 40:28-31 - "Vet du ikke det? Har du ikke hørt det? Herren er den evige Gud, skaperen av jordens ender. Han blir ikke trett eller trett, hans forstand er uransakelig. Han gir kraft til den trøtte, og den som ikke har makt, styrker han styrke. Selv ungdommer skal bli trette og trette, og unge menn skal falle utmattet, men de som venter på Herren, skal få ny kraft, de skal stige opp med vinger som ørner, de skal løpe og ikke bli trette, de skal gå og ikke bli matte."</w:t>
      </w:r>
    </w:p>
    <w:p/>
    <w:p>
      <w:r xmlns:w="http://schemas.openxmlformats.org/wordprocessingml/2006/main">
        <w:t xml:space="preserve">Lamentations of Jeremiah 3:51 51 Mitt øye griper mitt hjerte på grunn av alle døtrene i min by.</w:t>
      </w:r>
    </w:p>
    <w:p/>
    <w:p>
      <w:r xmlns:w="http://schemas.openxmlformats.org/wordprocessingml/2006/main">
        <w:t xml:space="preserve">Jeremias hjerte er knust på grunn av ødeleggelsen av byen hans.</w:t>
      </w:r>
    </w:p>
    <w:p/>
    <w:p>
      <w:r xmlns:w="http://schemas.openxmlformats.org/wordprocessingml/2006/main">
        <w:t xml:space="preserve">1. Brokenness og tap: Lære å leve igjen etter tragedie</w:t>
      </w:r>
    </w:p>
    <w:p/>
    <w:p>
      <w:r xmlns:w="http://schemas.openxmlformats.org/wordprocessingml/2006/main">
        <w:t xml:space="preserve">2. Håp midt i lidelse: Finne Guds trøst i tider med smerte</w:t>
      </w:r>
    </w:p>
    <w:p/>
    <w:p>
      <w:r xmlns:w="http://schemas.openxmlformats.org/wordprocessingml/2006/main">
        <w:t xml:space="preserve">1. Jesaja 61:1-3 – Herrens Guds ånd er over meg, fordi Herren har salvet meg til å bringe gode nyheter til de nødlidende; Han har sendt meg for å binde sammen de knuste hjerter, for å forkynne frihet for fanger og frihet for fanger;</w:t>
      </w:r>
    </w:p>
    <w:p/>
    <w:p>
      <w:r xmlns:w="http://schemas.openxmlformats.org/wordprocessingml/2006/main">
        <w:t xml:space="preserve">2. Salme 34:18 - Herren er nær de knuste hjerter og frelser dem som er knust i ånden.</w:t>
      </w:r>
    </w:p>
    <w:p/>
    <w:p>
      <w:r xmlns:w="http://schemas.openxmlformats.org/wordprocessingml/2006/main">
        <w:t xml:space="preserve">Lamentations of Jeremiah 3:52 Mine fiender jaget meg sårt, som en fugl, uten årsak.</w:t>
      </w:r>
    </w:p>
    <w:p/>
    <w:p>
      <w:r xmlns:w="http://schemas.openxmlformats.org/wordprocessingml/2006/main">
        <w:t xml:space="preserve">Jeremia reflekterer over hvordan fiendene hans har jaget ham uten grunn, som en fugl.</w:t>
      </w:r>
    </w:p>
    <w:p/>
    <w:p>
      <w:r xmlns:w="http://schemas.openxmlformats.org/wordprocessingml/2006/main">
        <w:t xml:space="preserve">1. Guds nåde midt i motgang</w:t>
      </w:r>
    </w:p>
    <w:p/>
    <w:p>
      <w:r xmlns:w="http://schemas.openxmlformats.org/wordprocessingml/2006/main">
        <w:t xml:space="preserve">2. Hvordan reagere på urettferdig forfølgelse</w:t>
      </w:r>
    </w:p>
    <w:p/>
    <w:p>
      <w:r xmlns:w="http://schemas.openxmlformats.org/wordprocessingml/2006/main">
        <w:t xml:space="preserve">1. Romerne 8:28 – Og vi vet at alt virker sammen til det gode for dem som elsker Gud, for dem som er kalt etter hans hensikt.</w:t>
      </w:r>
    </w:p>
    <w:p/>
    <w:p>
      <w:r xmlns:w="http://schemas.openxmlformats.org/wordprocessingml/2006/main">
        <w:t xml:space="preserve">2. Salme 34:17-19 - De rettferdige roper, og Herren hører dem; han utfrir dem fra alle deres trengsler. Herren er nær de knuste hjerter og frelser dem som er knust i ånden.</w:t>
      </w:r>
    </w:p>
    <w:p/>
    <w:p>
      <w:r xmlns:w="http://schemas.openxmlformats.org/wordprocessingml/2006/main">
        <w:t xml:space="preserve">Lamentations of Jeremiah 3:53 De har utryddet mitt liv i fangehullet og kastet en stein på meg.</w:t>
      </w:r>
    </w:p>
    <w:p/>
    <w:p>
      <w:r xmlns:w="http://schemas.openxmlformats.org/wordprocessingml/2006/main">
        <w:t xml:space="preserve">Jeremia beklager den grusomme urettferdigheten ved å bli kastet i et fangehull og få en stein kastet på seg.</w:t>
      </w:r>
    </w:p>
    <w:p/>
    <w:p>
      <w:r xmlns:w="http://schemas.openxmlformats.org/wordprocessingml/2006/main">
        <w:t xml:space="preserve">1. Styrke i lidelse: Å finne håp midt i urettferdighet</w:t>
      </w:r>
    </w:p>
    <w:p/>
    <w:p>
      <w:r xmlns:w="http://schemas.openxmlformats.org/wordprocessingml/2006/main">
        <w:t xml:space="preserve">2. Finne frihet: Frigjør oss selv fra urettferdig behandlings lenker</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Hebreerne 12:1-3 - Derfor, siden vi er omringet av en så stor sky av vitner, la oss da også legge til side hver vekt og synd som henger så fast, og la oss løpe med utholdenhet det løp som er satt foran vi ser på Jesus, vår tros grunnlegger og fullender, som for den glede som ble satt foran ham, holdt ut korset, foraktet skammen, og som sitter ved høyre hånd av Guds trone. Tenk på ham som tålte fra syndere en slik fiendtlighet mot seg selv, for at du ikke skal bli trett eller mathjertet.</w:t>
      </w:r>
    </w:p>
    <w:p/>
    <w:p>
      <w:r xmlns:w="http://schemas.openxmlformats.org/wordprocessingml/2006/main">
        <w:t xml:space="preserve">Lamentations of Jeremiah 3:54 Vann fløt over mitt hode; da sa jeg: Jeg er avskåret.</w:t>
      </w:r>
    </w:p>
    <w:p/>
    <w:p>
      <w:r xmlns:w="http://schemas.openxmlformats.org/wordprocessingml/2006/main">
        <w:t xml:space="preserve">Jeremia beklaget seg da han følte at han var avskåret fra Guds nærhet og kjærlighet.</w:t>
      </w:r>
    </w:p>
    <w:p/>
    <w:p>
      <w:r xmlns:w="http://schemas.openxmlformats.org/wordprocessingml/2006/main">
        <w:t xml:space="preserve">1. Gud er alltid tilstede, selv i vår lidelse</w:t>
      </w:r>
    </w:p>
    <w:p/>
    <w:p>
      <w:r xmlns:w="http://schemas.openxmlformats.org/wordprocessingml/2006/main">
        <w:t xml:space="preserve">2. Å stole på Gud i vanskelige tider</w:t>
      </w:r>
    </w:p>
    <w:p/>
    <w:p>
      <w:r xmlns:w="http://schemas.openxmlformats.org/wordprocessingml/2006/main">
        <w:t xml:space="preserve">1. Salme 34:18 "Herren er nær de knuste hjerter og frelser dem som er knust i ånden."</w:t>
      </w:r>
    </w:p>
    <w:p/>
    <w:p>
      <w:r xmlns:w="http://schemas.openxmlformats.org/wordprocessingml/2006/main">
        <w:t xml:space="preserve">2. Romerne 8:38-39 «For jeg er overbevist om at verken død eller liv, verken engler eller demoner, verken nåtid eller fremtid, eller noen krefter, verken høyde eller dybde, eller noe annet i hele skapningen, vil være i stand til for å skille oss fra Guds kjærlighet som er i Kristus Jesus, vår Herre."</w:t>
      </w:r>
    </w:p>
    <w:p/>
    <w:p>
      <w:r xmlns:w="http://schemas.openxmlformats.org/wordprocessingml/2006/main">
        <w:t xml:space="preserve">Lamentations of Jeremiah 3:55 Jeg påkalte ditt navn, Herre, fra det lave fangehullet.</w:t>
      </w:r>
    </w:p>
    <w:p/>
    <w:p>
      <w:r xmlns:w="http://schemas.openxmlformats.org/wordprocessingml/2006/main">
        <w:t xml:space="preserve">Jeremia roper til Gud fra sitt mørke og dystre fengsel.</w:t>
      </w:r>
    </w:p>
    <w:p/>
    <w:p>
      <w:r xmlns:w="http://schemas.openxmlformats.org/wordprocessingml/2006/main">
        <w:t xml:space="preserve">1. Gud lytter alltid – selv i våre mørkeste øyeblikk</w:t>
      </w:r>
    </w:p>
    <w:p/>
    <w:p>
      <w:r xmlns:w="http://schemas.openxmlformats.org/wordprocessingml/2006/main">
        <w:t xml:space="preserve">2. Troens kraft i motgang</w:t>
      </w:r>
    </w:p>
    <w:p/>
    <w:p>
      <w:r xmlns:w="http://schemas.openxmlformats.org/wordprocessingml/2006/main">
        <w:t xml:space="preserve">1. Salme 107:10-14 - "Noen satt i mørke og i dødsskygge, fanger i nød og i jern, for de hadde gjort opprør mot Guds ord og foraktet den Høyestes råd. Så han bøyde seg. deres hjerter falt ned med hardt arbeid, de falt ned uten at noen hjalp. Da ropte de til Herren i sin nød, og han reddet dem fra deres nød. Han førte dem ut av mørket og dødsskyggen og brøt båndene deres. fra hverandre.</w:t>
      </w:r>
    </w:p>
    <w:p/>
    <w:p>
      <w:r xmlns:w="http://schemas.openxmlformats.org/wordprocessingml/2006/main">
        <w:t xml:space="preserve">2. Jesaja 61:1 - Herrens Guds Ånd er over meg, fordi Herren har salvet meg til å bringe gode nyheter til de fattige; han har sendt meg for å binde sammen de som har et sønderknust hjerte, for å forkynne frihet for fanger og åpning av fengsel for dem som er bundet.</w:t>
      </w:r>
    </w:p>
    <w:p/>
    <w:p>
      <w:r xmlns:w="http://schemas.openxmlformats.org/wordprocessingml/2006/main">
        <w:t xml:space="preserve">Lamentations of Jeremiah 3:56 56 Du har hørt min røst; skjul ikke ditt øre for min ånde, for mitt rop.</w:t>
      </w:r>
    </w:p>
    <w:p/>
    <w:p>
      <w:r xmlns:w="http://schemas.openxmlformats.org/wordprocessingml/2006/main">
        <w:t xml:space="preserve">Gud hører sitt folks rop og ignorerer ikke deres lidelse.</w:t>
      </w:r>
    </w:p>
    <w:p/>
    <w:p>
      <w:r xmlns:w="http://schemas.openxmlformats.org/wordprocessingml/2006/main">
        <w:t xml:space="preserve">1. Gud hører våre rop: Hvorfor vi kan stole på hans medfølelse</w:t>
      </w:r>
    </w:p>
    <w:p/>
    <w:p>
      <w:r xmlns:w="http://schemas.openxmlformats.org/wordprocessingml/2006/main">
        <w:t xml:space="preserve">2. Å vite at Gud lytter: Trøsten ved hans nærvær</w:t>
      </w:r>
    </w:p>
    <w:p/>
    <w:p>
      <w:r xmlns:w="http://schemas.openxmlformats.org/wordprocessingml/2006/main">
        <w:t xml:space="preserve">1. Salme 34:17-18 "Når de rettferdige roper om hjelp, hører Herren og redder dem ut av alle deres trengsler. Herren er nær de som har et knust hjerte og frelser de knuste av ånden."</w:t>
      </w:r>
    </w:p>
    <w:p/>
    <w:p>
      <w:r xmlns:w="http://schemas.openxmlformats.org/wordprocessingml/2006/main">
        <w:t xml:space="preserve">2. Jesaja 41:10 "Frykt ikke, for jeg er med deg, vær ikke forferdet, for jeg er din Gud; jeg vil styrke deg, jeg hjelper deg, jeg støtter deg med min rettferdige høyre hånd."</w:t>
      </w:r>
    </w:p>
    <w:p/>
    <w:p>
      <w:r xmlns:w="http://schemas.openxmlformats.org/wordprocessingml/2006/main">
        <w:t xml:space="preserve">Lamentations of Jeremiah 3:57 57 Du nærmet dig den dag jeg påkalte dig; du sa: Frykt ikke!</w:t>
      </w:r>
    </w:p>
    <w:p/>
    <w:p>
      <w:r xmlns:w="http://schemas.openxmlformats.org/wordprocessingml/2006/main">
        <w:t xml:space="preserve">Gud nærmer seg når vi påkaller ham og oppmuntrer oss til ikke å være redde.</w:t>
      </w:r>
    </w:p>
    <w:p/>
    <w:p>
      <w:r xmlns:w="http://schemas.openxmlformats.org/wordprocessingml/2006/main">
        <w:t xml:space="preserve">1. Gud er alltid nær: Trygghet når det trengs</w:t>
      </w:r>
    </w:p>
    <w:p/>
    <w:p>
      <w:r xmlns:w="http://schemas.openxmlformats.org/wordprocessingml/2006/main">
        <w:t xml:space="preserve">2. Frykt ikke: Stol på Gud i vanskelige tider</w:t>
      </w:r>
    </w:p>
    <w:p/>
    <w:p>
      <w:r xmlns:w="http://schemas.openxmlformats.org/wordprocessingml/2006/main">
        <w:t xml:space="preserve">1. Salme 56:3 - "Når jeg er redd, setter jeg min lit til deg."</w:t>
      </w:r>
    </w:p>
    <w:p/>
    <w:p>
      <w:r xmlns:w="http://schemas.openxmlformats.org/wordprocessingml/2006/main">
        <w:t xml:space="preserve">2. Jesaja 43:1-2 – «Men nå, så sier Herren, han som skapte deg, Jakob, han som dannet deg, Israel: Frykt ikke, for jeg har forløst deg, jeg har kalt deg ved navn, du er mine."</w:t>
      </w:r>
    </w:p>
    <w:p/>
    <w:p>
      <w:r xmlns:w="http://schemas.openxmlformats.org/wordprocessingml/2006/main">
        <w:t xml:space="preserve">Lamentations of Jeremiah 3:58 58 Herre, du har ført min sjels sak; du har forløst mitt liv.</w:t>
      </w:r>
    </w:p>
    <w:p/>
    <w:p>
      <w:r xmlns:w="http://schemas.openxmlformats.org/wordprocessingml/2006/main">
        <w:t xml:space="preserve">Jeremia erkjenner Guds engasjement i livet hans, og anerkjenner Guds forløsende kraft.</w:t>
      </w:r>
    </w:p>
    <w:p/>
    <w:p>
      <w:r xmlns:w="http://schemas.openxmlformats.org/wordprocessingml/2006/main">
        <w:t xml:space="preserve">1. Guds forløsende kraft: Hvordan Herren redder oss fra fortvilelse</w:t>
      </w:r>
    </w:p>
    <w:p/>
    <w:p>
      <w:r xmlns:w="http://schemas.openxmlformats.org/wordprocessingml/2006/main">
        <w:t xml:space="preserve">2. Guds suverenitet: Hvordan Herren ser og bryr seg om oss i enhver situasjon</w:t>
      </w:r>
    </w:p>
    <w:p/>
    <w:p>
      <w:r xmlns:w="http://schemas.openxmlformats.org/wordprocessingml/2006/main">
        <w:t xml:space="preserve">1. Salme 130:3-4 - "Hvis du, Herre, merker misgjerninger, Herre, hvem kan da stå? Men hos deg er det tilgivelse, så du kan fryktes."</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Lamentations of Jeremiah 3:59 59 Herre, du har sett min urett; døm min sak!</w:t>
      </w:r>
    </w:p>
    <w:p/>
    <w:p>
      <w:r xmlns:w="http://schemas.openxmlformats.org/wordprocessingml/2006/main">
        <w:t xml:space="preserve">Jeremia ber Herren om å dømme hans sak slik Herren har sett hans urett.</w:t>
      </w:r>
    </w:p>
    <w:p/>
    <w:p>
      <w:r xmlns:w="http://schemas.openxmlformats.org/wordprocessingml/2006/main">
        <w:t xml:space="preserve">1. Å stå foran Gud: Kraften i Jeremias bønn</w:t>
      </w:r>
    </w:p>
    <w:p/>
    <w:p>
      <w:r xmlns:w="http://schemas.openxmlformats.org/wordprocessingml/2006/main">
        <w:t xml:space="preserve">2. Behovet for å søke Guds rettferdighet</w:t>
      </w:r>
    </w:p>
    <w:p/>
    <w:p>
      <w:r xmlns:w="http://schemas.openxmlformats.org/wordprocessingml/2006/main">
        <w:t xml:space="preserve">1. Jesaja 58:1-2 Rop det høyt, hold deg ikke tilbake. Hev stemmen din som en trompet. Forkynn for mitt folk deres opprør og for Jakobs hus deres synder. Likevel søker de meg daglig og har glede av å kjenne mine veier, som om de var et folk som gjorde det som er rett og ikke forlot sin Guds bud.</w:t>
      </w:r>
    </w:p>
    <w:p/>
    <w:p>
      <w:r xmlns:w="http://schemas.openxmlformats.org/wordprocessingml/2006/main">
        <w:t xml:space="preserve">2. Salme 37:23-24 Et menneskes skritt fastsettes av Herren, når han har behag i sin vei; selv om han faller, skal han ikke kastes hodestups, for Herren støtter hans hånd.</w:t>
      </w:r>
    </w:p>
    <w:p/>
    <w:p>
      <w:r xmlns:w="http://schemas.openxmlformats.org/wordprocessingml/2006/main">
        <w:t xml:space="preserve">Lamentations of Jeremiah 3:60 Du har sett all deres hevn og all deres fantasi mot meg.</w:t>
      </w:r>
    </w:p>
    <w:p/>
    <w:p>
      <w:r xmlns:w="http://schemas.openxmlformats.org/wordprocessingml/2006/main">
        <w:t xml:space="preserve">Jeremia beklager hevnen og fantasien som har blitt rettet mot ham.</w:t>
      </w:r>
    </w:p>
    <w:p/>
    <w:p>
      <w:r xmlns:w="http://schemas.openxmlformats.org/wordprocessingml/2006/main">
        <w:t xml:space="preserve">1. Guds kjærlighet midt i lidelsen: En utforskning av Klagesangene 3:60</w:t>
      </w:r>
    </w:p>
    <w:p/>
    <w:p>
      <w:r xmlns:w="http://schemas.openxmlformats.org/wordprocessingml/2006/main">
        <w:t xml:space="preserve">2. Tilgivelsens kraft: Refleksjoner over Jeremias klagesanger</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Matteus 5:44 – Men jeg sier dere: Elsk deres fiender og be for dem som forfølger dere.</w:t>
      </w:r>
    </w:p>
    <w:p/>
    <w:p>
      <w:r xmlns:w="http://schemas.openxmlformats.org/wordprocessingml/2006/main">
        <w:t xml:space="preserve">Lamentations of Jeremiah 3:61 61 Du har hørt deres hån, Herre, og alle deres tanker mot meg;</w:t>
      </w:r>
    </w:p>
    <w:p/>
    <w:p>
      <w:r xmlns:w="http://schemas.openxmlformats.org/wordprocessingml/2006/main">
        <w:t xml:space="preserve">Herren hørte vanæret og innbilningene mot Jeremia.</w:t>
      </w:r>
    </w:p>
    <w:p/>
    <w:p>
      <w:r xmlns:w="http://schemas.openxmlformats.org/wordprocessingml/2006/main">
        <w:t xml:space="preserve">1: Herren lytter alltid.</w:t>
      </w:r>
    </w:p>
    <w:p/>
    <w:p>
      <w:r xmlns:w="http://schemas.openxmlformats.org/wordprocessingml/2006/main">
        <w:t xml:space="preserve">2: Gud legger alltid merke til våre problemer.</w:t>
      </w:r>
    </w:p>
    <w:p/>
    <w:p>
      <w:r xmlns:w="http://schemas.openxmlformats.org/wordprocessingml/2006/main">
        <w:t xml:space="preserve">1: Jakob 1:19-20 - "Vit dette, mine elskede brødre: La enhver være rask til å høre, sen til å tale, sen til vrede, for menneskers vrede frembringer ikke Guds rettferdighet."</w:t>
      </w:r>
    </w:p>
    <w:p/>
    <w:p>
      <w:r xmlns:w="http://schemas.openxmlformats.org/wordprocessingml/2006/main">
        <w:t xml:space="preserve">2: Salme 4:3 - "Men vet at Herren har utskilt de gudfryktige for seg; Herren hører når jeg roper på ham."</w:t>
      </w:r>
    </w:p>
    <w:p/>
    <w:p>
      <w:r xmlns:w="http://schemas.openxmlformats.org/wordprocessingml/2006/main">
        <w:t xml:space="preserve">Lamentations of Jeremiah 3:62 62 leppene til dem som reiste seg mot meg, og deres råd mot meg hele dagen.</w:t>
      </w:r>
    </w:p>
    <w:p/>
    <w:p>
      <w:r xmlns:w="http://schemas.openxmlformats.org/wordprocessingml/2006/main">
        <w:t xml:space="preserve">Leppene til Jeremias fiender var konstant mot ham.</w:t>
      </w:r>
    </w:p>
    <w:p/>
    <w:p>
      <w:r xmlns:w="http://schemas.openxmlformats.org/wordprocessingml/2006/main">
        <w:t xml:space="preserve">1. Guds trofasthet i vanskelige tider</w:t>
      </w:r>
    </w:p>
    <w:p/>
    <w:p>
      <w:r xmlns:w="http://schemas.openxmlformats.org/wordprocessingml/2006/main">
        <w:t xml:space="preserve">2. Viktigheten av utholdenhet til tross for motstand</w:t>
      </w:r>
    </w:p>
    <w:p/>
    <w:p>
      <w:r xmlns:w="http://schemas.openxmlformats.org/wordprocessingml/2006/main">
        <w:t xml:space="preserve">1. Jesaja 40:8: "Gresset visner, blomsten visner, men vår Guds ord skal stå til evig tid."</w:t>
      </w:r>
    </w:p>
    <w:p/>
    <w:p>
      <w:r xmlns:w="http://schemas.openxmlformats.org/wordprocessingml/2006/main">
        <w:t xml:space="preserve">2. Romerne 8:31-39: "Hva skal vi da si til disse tingene? Hvis Gud er for oss, hvem kan da være mot oss?"</w:t>
      </w:r>
    </w:p>
    <w:p/>
    <w:p>
      <w:r xmlns:w="http://schemas.openxmlformats.org/wordprocessingml/2006/main">
        <w:t xml:space="preserve">Lamentations of Jeremiah 3:63 Se, de setter seg ned og reiser seg; Jeg er musikken deres.</w:t>
      </w:r>
    </w:p>
    <w:p/>
    <w:p>
      <w:r xmlns:w="http://schemas.openxmlformats.org/wordprocessingml/2006/main">
        <w:t xml:space="preserve">Gud er med sitt folk, ikke bare i deres gleder, men i deres sorger, og han er deres kilde til trøst og håp.</w:t>
      </w:r>
    </w:p>
    <w:p/>
    <w:p>
      <w:r xmlns:w="http://schemas.openxmlformats.org/wordprocessingml/2006/main">
        <w:t xml:space="preserve">1. "Guds usvikelige nærvær i våre liv"</w:t>
      </w:r>
    </w:p>
    <w:p/>
    <w:p>
      <w:r xmlns:w="http://schemas.openxmlformats.org/wordprocessingml/2006/main">
        <w:t xml:space="preserve">2. "Musikken til Guds trøst"</w:t>
      </w:r>
    </w:p>
    <w:p/>
    <w:p>
      <w:r xmlns:w="http://schemas.openxmlformats.org/wordprocessingml/2006/main">
        <w:t xml:space="preserve">1. Salme 46:1-3 - "Gud er vår tilflukt og styrke, en alltid tilstedeværende hjelp i trengsel. Derfor frykter vi ikke, om jorden viker og fjellene faller i hjertet av havet, om dets vann brøl og skum, og fjellene skjelver med sitt bølgende."</w:t>
      </w:r>
    </w:p>
    <w:p/>
    <w:p>
      <w:r xmlns:w="http://schemas.openxmlformats.org/wordprocessingml/2006/main">
        <w:t xml:space="preserve">2. Salme 23:4 - "Selv om jeg går gjennom den mørkeste dal, frykter jeg ikke noe ondt, for du er med meg, din stav og din stav, de trøster meg."</w:t>
      </w:r>
    </w:p>
    <w:p/>
    <w:p>
      <w:r xmlns:w="http://schemas.openxmlformats.org/wordprocessingml/2006/main">
        <w:t xml:space="preserve">Lamentations of Jeremiah 3:64 Gjeng dem gjengjeld, Herre, efter deres henders verk!</w:t>
      </w:r>
    </w:p>
    <w:p/>
    <w:p>
      <w:r xmlns:w="http://schemas.openxmlformats.org/wordprocessingml/2006/main">
        <w:t xml:space="preserve">Jeremia ber Gud om å gjengjelde de ugudelige etter det onde de har gjort.</w:t>
      </w:r>
    </w:p>
    <w:p/>
    <w:p>
      <w:r xmlns:w="http://schemas.openxmlformats.org/wordprocessingml/2006/main">
        <w:t xml:space="preserve">1. Guds rettferdighet: Hvordan han gjengjelder de ugudelige for onde gjerninger</w:t>
      </w:r>
    </w:p>
    <w:p/>
    <w:p>
      <w:r xmlns:w="http://schemas.openxmlformats.org/wordprocessingml/2006/main">
        <w:t xml:space="preserve">2. Forstå Guds plan for gjengjeldelse</w:t>
      </w:r>
    </w:p>
    <w:p/>
    <w:p>
      <w:r xmlns:w="http://schemas.openxmlformats.org/wordprocessingml/2006/main">
        <w:t xml:space="preserve">1. Romerbrevet 12:19 - Ta ikke hevn, mine kjære venner, men la rom for Guds vrede, for det er skrevet: Det er mitt å hevne; Jeg vil gjengjelde, sier Herren.</w:t>
      </w:r>
    </w:p>
    <w:p/>
    <w:p>
      <w:r xmlns:w="http://schemas.openxmlformats.org/wordprocessingml/2006/main">
        <w:t xml:space="preserve">2. Salme 7:11 – Gud er en rettferdig dommer, en Gud som uttrykker sin vrede hver dag.</w:t>
      </w:r>
    </w:p>
    <w:p/>
    <w:p>
      <w:r xmlns:w="http://schemas.openxmlformats.org/wordprocessingml/2006/main">
        <w:t xml:space="preserve">Lamentations of Jeremiah 3:65 Gi dem hjertesorg, din forbannelse over dem!</w:t>
      </w:r>
    </w:p>
    <w:p/>
    <w:p>
      <w:r xmlns:w="http://schemas.openxmlformats.org/wordprocessingml/2006/main">
        <w:t xml:space="preserve">Gud befaler sitt folk å gi hjertesorg og en forbannelse til dem som har syndet mot ham.</w:t>
      </w:r>
    </w:p>
    <w:p/>
    <w:p>
      <w:r xmlns:w="http://schemas.openxmlformats.org/wordprocessingml/2006/main">
        <w:t xml:space="preserve">1. Kraften til Guds forbannelser - Utforske hvordan Guds forbannelser skal motivere oss til å leve rettferdig.</w:t>
      </w:r>
    </w:p>
    <w:p/>
    <w:p>
      <w:r xmlns:w="http://schemas.openxmlformats.org/wordprocessingml/2006/main">
        <w:t xml:space="preserve">2. Syndens vekt - Forstå konsekvensene av synd og viktigheten av omvendelse.</w:t>
      </w:r>
    </w:p>
    <w:p/>
    <w:p>
      <w:r xmlns:w="http://schemas.openxmlformats.org/wordprocessingml/2006/main">
        <w:t xml:space="preserve">1. Galaterbrevet 3:13 - "Kristus har løst oss fra lovens forbannelse, idet han er gjort til en forbannelse for oss; for det er skrevet: Forbannet er hver den som henger på et tre"</w:t>
      </w:r>
    </w:p>
    <w:p/>
    <w:p>
      <w:r xmlns:w="http://schemas.openxmlformats.org/wordprocessingml/2006/main">
        <w:t xml:space="preserve">2. Ordspråkene 22:8 - "Den som sår urett, skal høste forfengelighet, og hans vredes stav skal svikte."</w:t>
      </w:r>
    </w:p>
    <w:p/>
    <w:p>
      <w:r xmlns:w="http://schemas.openxmlformats.org/wordprocessingml/2006/main">
        <w:t xml:space="preserve">Lamentations of Jeremia 3:66 Forfølge og utryd dem i vrede under Herrens himmel!</w:t>
      </w:r>
    </w:p>
    <w:p/>
    <w:p>
      <w:r xmlns:w="http://schemas.openxmlformats.org/wordprocessingml/2006/main">
        <w:t xml:space="preserve">Herren befaler sitt folk å forfølge og ødelegge dem som har gjort dem urett, av vrede.</w:t>
      </w:r>
    </w:p>
    <w:p/>
    <w:p>
      <w:r xmlns:w="http://schemas.openxmlformats.org/wordprocessingml/2006/main">
        <w:t xml:space="preserve">1. Guds vrede: Hvorfor vi må forfølge de som har syndet</w:t>
      </w:r>
    </w:p>
    <w:p/>
    <w:p>
      <w:r xmlns:w="http://schemas.openxmlformats.org/wordprocessingml/2006/main">
        <w:t xml:space="preserve">2. Kraften til tilgivelse: Hvordan vise barmhjertighet i stedet for hevn</w:t>
      </w:r>
    </w:p>
    <w:p/>
    <w:p>
      <w:r xmlns:w="http://schemas.openxmlformats.org/wordprocessingml/2006/main">
        <w:t xml:space="preserve">1. Romerne 12:19-21 - Ta ikke hevn, mine kjære venner, men la rom for Guds vrede, for det er skrevet: Det er mitt å hevne; Jeg vil gjengjelde, sier Herren.</w:t>
      </w:r>
    </w:p>
    <w:p/>
    <w:p>
      <w:r xmlns:w="http://schemas.openxmlformats.org/wordprocessingml/2006/main">
        <w:t xml:space="preserve">2. Matteus 18:21-22 - Da kom Peter til Jesus og spurte: Herre, hvor mange ganger skal jeg tilgi min bror eller søster som synder mot meg? Opptil syv ganger? Jesus svarte: Jeg sier dere, ikke sju ganger, men syttisju ganger.</w:t>
      </w:r>
    </w:p>
    <w:p/>
    <w:p/>
    <w:p>
      <w:r xmlns:w="http://schemas.openxmlformats.org/wordprocessingml/2006/main">
        <w:t xml:space="preserve">Klagesangene i Jeremia kapittel 4 fortsetter å beklage Jerusalems ødeleggelse, med fokus på de desperate forholdene til folket og konsekvensene av deres synder. Den skildrer tapet av ære og ødeleggelsen av byen samtidig som den understreker behovet for omvendelse og Guds barmhjertighet.</w:t>
      </w:r>
    </w:p>
    <w:p/>
    <w:p>
      <w:r xmlns:w="http://schemas.openxmlformats.org/wordprocessingml/2006/main">
        <w:t xml:space="preserve">1. avsnitt: Kapitlet begynner med en skildring av den desperate tilstanden til folket, spesielt barna og spedbarn som lider av sult og tørst. Den fremhever den ødeleggende virkningen av beleiringen og ødeleggingen av byen. Kapitlet legger vekt på tapet av ære og skammen som folket opplever (Klagesangene 4:1-11).</w:t>
      </w:r>
    </w:p>
    <w:p/>
    <w:p>
      <w:r xmlns:w="http://schemas.openxmlformats.org/wordprocessingml/2006/main">
        <w:t xml:space="preserve">2. avsnitt: Kapitlet reflekterer over årsakene til Jerusalems ødeleggelse, og tilskriver det syndene til lederne og prestene. Den erkjenner at folkets synder har ført til deres fall og ødeleggelsen av deres helligdom. Kapitlet understreker behovet for omvendelse og ber Gud om å gjenopprette folkets lykke (Klagesangene 4:12-22).</w:t>
      </w:r>
    </w:p>
    <w:p/>
    <w:p>
      <w:r xmlns:w="http://schemas.openxmlformats.org/wordprocessingml/2006/main">
        <w:t xml:space="preserve">Oppsummert,</w:t>
      </w:r>
    </w:p>
    <w:p>
      <w:r xmlns:w="http://schemas.openxmlformats.org/wordprocessingml/2006/main">
        <w:t xml:space="preserve">Klagesangene om Jeremia avslører kapittel fire</w:t>
      </w:r>
    </w:p>
    <w:p>
      <w:r xmlns:w="http://schemas.openxmlformats.org/wordprocessingml/2006/main">
        <w:t xml:space="preserve">beklage de desperate forholdene til folket,</w:t>
      </w:r>
    </w:p>
    <w:p>
      <w:r xmlns:w="http://schemas.openxmlformats.org/wordprocessingml/2006/main">
        <w:t xml:space="preserve">refleksjon over årsakene til Jerusalems ødeleggelse.</w:t>
      </w:r>
    </w:p>
    <w:p/>
    <w:p>
      <w:r xmlns:w="http://schemas.openxmlformats.org/wordprocessingml/2006/main">
        <w:t xml:space="preserve">Skildring av folkets desperate tilstand og tapet av ære.</w:t>
      </w:r>
    </w:p>
    <w:p>
      <w:r xmlns:w="http://schemas.openxmlformats.org/wordprocessingml/2006/main">
        <w:t xml:space="preserve">Refleksjon over årsakene til Jerusalems ødeleggelse og behovet for omvendelse.</w:t>
      </w:r>
    </w:p>
    <w:p/>
    <w:p>
      <w:r xmlns:w="http://schemas.openxmlformats.org/wordprocessingml/2006/main">
        <w:t xml:space="preserve">Dette kapitlet av Lamentations of Jeremia fortsetter å beklage Jerusalems ødeleggelse, med fokus på de desperate forholdene til folket og konsekvensene av deres synder. Den begynner med en skildring av den desperate tilstanden til folket, spesielt barna og spedbarnene som lider av sult og tørst. Kapitlet fremhever den ødeleggende virkningen av beleiringen og ødeleggingen av byen. Det understreker tapet av ære og skammen som folket opplever. Kapitlet reflekterer deretter over årsakene til Jerusalems ødeleggelse, og tilskriver det syndene til lederne og prestene. Den erkjenner at folkets synder har ført til deres fall og ødeleggelsen av deres helligdom. Kapitlet understreker behovet for omvendelse og ber Gud om å gjenopprette folkets formuer. Kapitlet fokuserer på klagesangen over folkets desperate forhold og refleksjonen over årsakene til Jerusalems ødeleggelse.</w:t>
      </w:r>
    </w:p>
    <w:p/>
    <w:p>
      <w:r xmlns:w="http://schemas.openxmlformats.org/wordprocessingml/2006/main">
        <w:t xml:space="preserve">Lamentations of Jeremiah 4:1 Hvor ble gullet dunkelt! hvordan er det fineste gullet forandret! stenene i helligdommen er utøst på toppen av hver gate.</w:t>
      </w:r>
    </w:p>
    <w:p/>
    <w:p>
      <w:r xmlns:w="http://schemas.openxmlformats.org/wordprocessingml/2006/main">
        <w:t xml:space="preserve">Guds herlighet og hans tempel er blitt redusert og ødelagt.</w:t>
      </w:r>
    </w:p>
    <w:p/>
    <w:p>
      <w:r xmlns:w="http://schemas.openxmlformats.org/wordprocessingml/2006/main">
        <w:t xml:space="preserve">1: Guds herlighet er evig og ingen kan forringe den.</w:t>
      </w:r>
    </w:p>
    <w:p/>
    <w:p>
      <w:r xmlns:w="http://schemas.openxmlformats.org/wordprocessingml/2006/main">
        <w:t xml:space="preserve">2: Vi må forbli standhaftige i vår tro og aldri la håpet svekke.</w:t>
      </w:r>
    </w:p>
    <w:p/>
    <w:p>
      <w:r xmlns:w="http://schemas.openxmlformats.org/wordprocessingml/2006/main">
        <w:t xml:space="preserve">1: Salme 19:1-3 "Himlene forkynner Guds herlighet, og himmelhvelvingen viser hans verk. Dag til dag uttaler tale, og natt til natt viser kunnskap. Det er ingen tale eller språk, hvor deres røst ikke blir hørt ."</w:t>
      </w:r>
    </w:p>
    <w:p/>
    <w:p>
      <w:r xmlns:w="http://schemas.openxmlformats.org/wordprocessingml/2006/main">
        <w:t xml:space="preserve">2: Jesaja 40:8 "Gresset visner, blomsten visner, men vår Guds ord skal stå til evig tid."</w:t>
      </w:r>
    </w:p>
    <w:p/>
    <w:p>
      <w:r xmlns:w="http://schemas.openxmlformats.org/wordprocessingml/2006/main">
        <w:t xml:space="preserve">Lamentations of Jeremiah 4:2 2 Sions dyrebare sønner, som kan sammenlignes med fint gull, hvor er de aktet som lerkrukker, et verk av pottemakerens hender!</w:t>
      </w:r>
    </w:p>
    <w:p/>
    <w:p>
      <w:r xmlns:w="http://schemas.openxmlformats.org/wordprocessingml/2006/main">
        <w:t xml:space="preserve">Folket i Sion blir sett på som verdifullt som fint gull, men blir behandlet som verdiløst som jordkrukker.</w:t>
      </w:r>
    </w:p>
    <w:p/>
    <w:p>
      <w:r xmlns:w="http://schemas.openxmlformats.org/wordprocessingml/2006/main">
        <w:t xml:space="preserve">1. Ikke døm andre etter deres ytre utseende.</w:t>
      </w:r>
    </w:p>
    <w:p/>
    <w:p>
      <w:r xmlns:w="http://schemas.openxmlformats.org/wordprocessingml/2006/main">
        <w:t xml:space="preserve">2. Verdsett alle for deres verdi, ikke deres utseende.</w:t>
      </w:r>
    </w:p>
    <w:p/>
    <w:p>
      <w:r xmlns:w="http://schemas.openxmlformats.org/wordprocessingml/2006/main">
        <w:t xml:space="preserve">1. Jakob 2:1-4</w:t>
      </w:r>
    </w:p>
    <w:p/>
    <w:p>
      <w:r xmlns:w="http://schemas.openxmlformats.org/wordprocessingml/2006/main">
        <w:t xml:space="preserve">2. Matteus 7:1-5</w:t>
      </w:r>
    </w:p>
    <w:p/>
    <w:p>
      <w:r xmlns:w="http://schemas.openxmlformats.org/wordprocessingml/2006/main">
        <w:t xml:space="preserve">Lamentations of Jeremiah 4:3 Selv sjøuhyrene trekker ut brystet, de gir sine unger die; mitt folks datter er blitt grusom som strutsene i ørkenen.</w:t>
      </w:r>
    </w:p>
    <w:p/>
    <w:p>
      <w:r xmlns:w="http://schemas.openxmlformats.org/wordprocessingml/2006/main">
        <w:t xml:space="preserve">Folket i Juda er blitt så onde at selv sjømonstrene er mer omsorgsfulle enn dem.</w:t>
      </w:r>
    </w:p>
    <w:p/>
    <w:p>
      <w:r xmlns:w="http://schemas.openxmlformats.org/wordprocessingml/2006/main">
        <w:t xml:space="preserve">1. Guds folk bør reflektere hans kjærlighet og vennlighet</w:t>
      </w:r>
    </w:p>
    <w:p/>
    <w:p>
      <w:r xmlns:w="http://schemas.openxmlformats.org/wordprocessingml/2006/main">
        <w:t xml:space="preserve">2. Konsekvensene av å avvise Guds veier</w:t>
      </w:r>
    </w:p>
    <w:p/>
    <w:p>
      <w:r xmlns:w="http://schemas.openxmlformats.org/wordprocessingml/2006/main">
        <w:t xml:space="preserve">1. Matteus 5:44-45, "Men jeg sier dere: Elsk deres fiender og be for dem som forfølger dere, så dere kan bli sønner av deres Far som er i himmelen."</w:t>
      </w:r>
    </w:p>
    <w:p/>
    <w:p>
      <w:r xmlns:w="http://schemas.openxmlformats.org/wordprocessingml/2006/main">
        <w:t xml:space="preserve">2. Ordspråkene 14:34, "Rettferdighet opphøyer et folk, men synd er en hån for ethvert folk."</w:t>
      </w:r>
    </w:p>
    <w:p/>
    <w:p>
      <w:r xmlns:w="http://schemas.openxmlformats.org/wordprocessingml/2006/main">
        <w:t xml:space="preserve">Lamentations of Jeremiah 4:4 Ammebarnets tunge henger fast ved hans munn av tørst; små barn ber om brød, og ingen bryter dem det.</w:t>
      </w:r>
    </w:p>
    <w:p/>
    <w:p>
      <w:r xmlns:w="http://schemas.openxmlformats.org/wordprocessingml/2006/main">
        <w:t xml:space="preserve">Folket i Jerusalem har blitt fratatt livets grunnleggende nødvendigheter.</w:t>
      </w:r>
    </w:p>
    <w:p/>
    <w:p>
      <w:r xmlns:w="http://schemas.openxmlformats.org/wordprocessingml/2006/main">
        <w:t xml:space="preserve">1. Et kall til medfølelse - Vi bør ikke vende oss bort fra de som trenger det, men nå ut med kjærlighet og vennlighet.</w:t>
      </w:r>
    </w:p>
    <w:p/>
    <w:p>
      <w:r xmlns:w="http://schemas.openxmlformats.org/wordprocessingml/2006/main">
        <w:t xml:space="preserve">2. The Power of Prayer - Bønn er et effektivt verktøy for å få til forandring og møte andres behov.</w:t>
      </w:r>
    </w:p>
    <w:p/>
    <w:p>
      <w:r xmlns:w="http://schemas.openxmlformats.org/wordprocessingml/2006/main">
        <w:t xml:space="preserve">1. Jakob 2:15-17 - Hvis en bror eller søster er dårlig kledd og mangler daglig mat, og en av dere sier til dem: Gå i fred, bli varm og mett, uten å gi dem det som trengs for legemet, hva hjelper det?</w:t>
      </w:r>
    </w:p>
    <w:p/>
    <w:p>
      <w:r xmlns:w="http://schemas.openxmlformats.org/wordprocessingml/2006/main">
        <w:t xml:space="preserve">2. Jesaja 58:6-7 – Er ikke dette den fasten jeg velger: å løse ondskapens bånd, å løse åkets bånd, å slippe de undertrykte fri og å bryte hvert åk? Er det ikke å dele brødet med de sultne og bringe hjemløse fattige inn i huset ditt? når du ser den nakne, for å dekke ham og ikke skjule deg for ditt eget kjød?</w:t>
      </w:r>
    </w:p>
    <w:p/>
    <w:p>
      <w:r xmlns:w="http://schemas.openxmlformats.org/wordprocessingml/2006/main">
        <w:t xml:space="preserve">Lamentations of Jeremiah 4:5 5 De som levde sarte, ligger øde på gatene;</w:t>
      </w:r>
    </w:p>
    <w:p/>
    <w:p>
      <w:r xmlns:w="http://schemas.openxmlformats.org/wordprocessingml/2006/main">
        <w:t xml:space="preserve">De som tidligere var privilegerte og velstående er nå nødlidende og lever i fattigdom.</w:t>
      </w:r>
    </w:p>
    <w:p/>
    <w:p>
      <w:r xmlns:w="http://schemas.openxmlformats.org/wordprocessingml/2006/main">
        <w:t xml:space="preserve">1. Gud er ikke imponert over ens sosiale status eller rikdom og vil ydmyke de som glemmer sin plass i hans øyne.</w:t>
      </w:r>
    </w:p>
    <w:p/>
    <w:p>
      <w:r xmlns:w="http://schemas.openxmlformats.org/wordprocessingml/2006/main">
        <w:t xml:space="preserve">2. Det sanne målet på ens verdi er ikke deres økonomiske eller sosiale stilling, men deres tro på og tjeneste for Gud.</w:t>
      </w:r>
    </w:p>
    <w:p/>
    <w:p>
      <w:r xmlns:w="http://schemas.openxmlformats.org/wordprocessingml/2006/main">
        <w:t xml:space="preserve">1. Ordspråkene 22:2 – De rike og fattige har dette til felles: Herren er skaperen av dem alle.</w:t>
      </w:r>
    </w:p>
    <w:p/>
    <w:p>
      <w:r xmlns:w="http://schemas.openxmlformats.org/wordprocessingml/2006/main">
        <w:t xml:space="preserve">2. Jakob 2:1-4 - Mine brødre, vis ingen partiskhet når dere har troen på vår Herre Jesus Kristus, herlighetens Herre. For hvis det kommer en mann med gullring og fine klær inn i din forsamling, og en fattig mann i lurvete klær også kommer inn, og hvis du gir akt på den som bærer de fine klærne og sier: Du sitter her på et godt sted , mens dere sier til den fattige mannen: Dere står der borte, eller: Sett dere ned ved mine føtter, har dere da ikke gjort forskjell på hverandre og blitt dommere med onde tanker?</w:t>
      </w:r>
    </w:p>
    <w:p/>
    <w:p>
      <w:r xmlns:w="http://schemas.openxmlformats.org/wordprocessingml/2006/main">
        <w:t xml:space="preserve">Lamentations of Jeremiah 4:6 6 For straffen for misgjerningen til mitt folks datter er større enn straffen for Sodomas synd, som ble omstyrtet som i et øyeblikk, og ingen hender holdt seg på henne.</w:t>
      </w:r>
    </w:p>
    <w:p/>
    <w:p>
      <w:r xmlns:w="http://schemas.openxmlformats.org/wordprocessingml/2006/main">
        <w:t xml:space="preserve">Straffen for Judas folk har overgått til og med straffen for Sodomas synd, som ble ødelagt på et øyeblikk og ikke engang en hånd ble lagt på dem.</w:t>
      </w:r>
    </w:p>
    <w:p/>
    <w:p>
      <w:r xmlns:w="http://schemas.openxmlformats.org/wordprocessingml/2006/main">
        <w:t xml:space="preserve">1. Guds vrede er uunngåelig - Utforske konsekvensene av synd i tilfellet Sodoma og Juda</w:t>
      </w:r>
    </w:p>
    <w:p/>
    <w:p>
      <w:r xmlns:w="http://schemas.openxmlformats.org/wordprocessingml/2006/main">
        <w:t xml:space="preserve">2. Guds evige kjærlighet - Å forstå hans barmhjertighet og tålmodighet til tross for våre overtredelser</w:t>
      </w:r>
    </w:p>
    <w:p/>
    <w:p>
      <w:r xmlns:w="http://schemas.openxmlformats.org/wordprocessingml/2006/main">
        <w:t xml:space="preserve">1. Esekiel 16:49-50 – Se, dette var din søster Sodomas misgjerning: stolthet, brødets mengde og overflod av lediggang var i henne og hennes døtre, og hun styrket ikke de fattiges og trengendes hånd. Og de var hovmodige og drev vederstyggelighet for mitt åsyn; derfor tok jeg dem bort som jeg så godt.</w:t>
      </w:r>
    </w:p>
    <w:p/>
    <w:p>
      <w:r xmlns:w="http://schemas.openxmlformats.org/wordprocessingml/2006/main">
        <w:t xml:space="preserve">2. Romerne 11:22 - Se derfor Guds godhet og strenghet: over dem som falt, strenghet; men mot deg, godhet, hvis du blir i hans godhet; ellers skal også du bli utryddet.</w:t>
      </w:r>
    </w:p>
    <w:p/>
    <w:p>
      <w:r xmlns:w="http://schemas.openxmlformats.org/wordprocessingml/2006/main">
        <w:t xml:space="preserve">Lamentations of Jeremiah 4:7 Hennes nasirere var renere enn snø, de var hvitere enn melk, de var rødere enn rubiner, deres polering var av safir.</w:t>
      </w:r>
    </w:p>
    <w:p/>
    <w:p>
      <w:r xmlns:w="http://schemas.openxmlformats.org/wordprocessingml/2006/main">
        <w:t xml:space="preserve">Skjønnheten til nasireerne var uovertruffen, og overgikk til og med edelstener.</w:t>
      </w:r>
    </w:p>
    <w:p/>
    <w:p>
      <w:r xmlns:w="http://schemas.openxmlformats.org/wordprocessingml/2006/main">
        <w:t xml:space="preserve">1. Guds folk er en refleksjon av Hans skjønnhet og herlighet.</w:t>
      </w:r>
    </w:p>
    <w:p/>
    <w:p>
      <w:r xmlns:w="http://schemas.openxmlformats.org/wordprocessingml/2006/main">
        <w:t xml:space="preserve">2. Vi må strebe etter å holde oss rene og ulastelige, og gjenspeile Guds hellighet.</w:t>
      </w:r>
    </w:p>
    <w:p/>
    <w:p>
      <w:r xmlns:w="http://schemas.openxmlformats.org/wordprocessingml/2006/main">
        <w:t xml:space="preserve">1. Salme 45:11 - "Så skal kongen ha stor lyst til din skjønnhet, for han er din Herre, og tilbe ham."</w:t>
      </w:r>
    </w:p>
    <w:p/>
    <w:p>
      <w:r xmlns:w="http://schemas.openxmlformats.org/wordprocessingml/2006/main">
        <w:t xml:space="preserve">2. Efeserne 5:25-27 – «Menn, elsk deres hustruer, likesom Kristus elsket menigheten og ga seg selv for den, for at han skulle hellige og rense den med vannbad ved ordet, for at han kunne framstå det for seg selv en herlig menighet, uten flekk eller rynke eller noe slikt, men at den skal være hellig og uten lyte."</w:t>
      </w:r>
    </w:p>
    <w:p/>
    <w:p>
      <w:r xmlns:w="http://schemas.openxmlformats.org/wordprocessingml/2006/main">
        <w:t xml:space="preserve">Lamentations of Jeremiah 4:8 8 Deres ansikt er svartere enn kull; de er ikke kjent på gatene: deres hud fester seg til deres ben; den er vissen, den er blitt som en stokk.</w:t>
      </w:r>
    </w:p>
    <w:p/>
    <w:p>
      <w:r xmlns:w="http://schemas.openxmlformats.org/wordprocessingml/2006/main">
        <w:t xml:space="preserve">Folket i Jerusalem var fortvilet og huden deres hadde visnet bort.</w:t>
      </w:r>
    </w:p>
    <w:p/>
    <w:p>
      <w:r xmlns:w="http://schemas.openxmlformats.org/wordprocessingml/2006/main">
        <w:t xml:space="preserve">1. Gud er med oss midt i fortvilelsen</w:t>
      </w:r>
    </w:p>
    <w:p/>
    <w:p>
      <w:r xmlns:w="http://schemas.openxmlformats.org/wordprocessingml/2006/main">
        <w:t xml:space="preserve">2. Håp på Herren, selv når alt ser tapt ut</w:t>
      </w:r>
    </w:p>
    <w:p/>
    <w:p>
      <w:r xmlns:w="http://schemas.openxmlformats.org/wordprocessingml/2006/main">
        <w:t xml:space="preserve">1. Jesaja 43:2 - Når du går gjennom vannet, vil jeg være med deg; og gjennom elvene skal de ikke overvelde deg; når du går gjennom ild, skal du ikke brennes, og flammen skal ikke fortære deg.</w:t>
      </w:r>
    </w:p>
    <w:p/>
    <w:p>
      <w:r xmlns:w="http://schemas.openxmlformats.org/wordprocessingml/2006/main">
        <w:t xml:space="preserve">2. Salme 46:1 – Gud er vår tilflukt og styrke, en svært nærværende hjelp i nød.</w:t>
      </w:r>
    </w:p>
    <w:p/>
    <w:p>
      <w:r xmlns:w="http://schemas.openxmlformats.org/wordprocessingml/2006/main">
        <w:t xml:space="preserve">Lamentations of Jeremiah 4:9 9 De som er drept med sverd, er bedre enn de som er drept av sult;</w:t>
      </w:r>
    </w:p>
    <w:p/>
    <w:p>
      <w:r xmlns:w="http://schemas.openxmlformats.org/wordprocessingml/2006/main">
        <w:t xml:space="preserve">De som er drept av sverdet har det bedre enn de som blir drept av sult, ettersom sistnevnte sakte sløser bort på grunn av mangel på mat.</w:t>
      </w:r>
    </w:p>
    <w:p/>
    <w:p>
      <w:r xmlns:w="http://schemas.openxmlformats.org/wordprocessingml/2006/main">
        <w:t xml:space="preserve">1. Sultens tragedie: Forstå behovet for matsikkerhet</w:t>
      </w:r>
    </w:p>
    <w:p/>
    <w:p>
      <w:r xmlns:w="http://schemas.openxmlformats.org/wordprocessingml/2006/main">
        <w:t xml:space="preserve">2. Dødens betydning: Et sammenlignende perspektiv</w:t>
      </w:r>
    </w:p>
    <w:p/>
    <w:p>
      <w:r xmlns:w="http://schemas.openxmlformats.org/wordprocessingml/2006/main">
        <w:t xml:space="preserve">1. Salme 33:18-19 - Se, Herrens øye er på dem som frykter ham, på dem som håper på hans miskunnhet, for å redde deres sjel fra døden og holde dem i live i hungersnød.</w:t>
      </w:r>
    </w:p>
    <w:p/>
    <w:p>
      <w:r xmlns:w="http://schemas.openxmlformats.org/wordprocessingml/2006/main">
        <w:t xml:space="preserve">2. Matteus 5:4 – Salige er de som sørger, for de skal bli trøstet.</w:t>
      </w:r>
    </w:p>
    <w:p/>
    <w:p>
      <w:r xmlns:w="http://schemas.openxmlformats.org/wordprocessingml/2006/main">
        <w:t xml:space="preserve">Lamentations of Jeremiah 4:10 10 De ynkelige kvinners hender har sotet sine egne barn; de var deres mat i ødeleggelsen av mitt folks datter.</w:t>
      </w:r>
    </w:p>
    <w:p/>
    <w:p>
      <w:r xmlns:w="http://schemas.openxmlformats.org/wordprocessingml/2006/main">
        <w:t xml:space="preserve">De ynkelige kvinnene i Jerusalem har tydd til kannibalisme midt i byens ødeleggelse.</w:t>
      </w:r>
    </w:p>
    <w:p/>
    <w:p>
      <w:r xmlns:w="http://schemas.openxmlformats.org/wordprocessingml/2006/main">
        <w:t xml:space="preserve">1. The Pain of War: Hvordan desperate tider fører til desperate tiltak</w:t>
      </w:r>
    </w:p>
    <w:p/>
    <w:p>
      <w:r xmlns:w="http://schemas.openxmlformats.org/wordprocessingml/2006/main">
        <w:t xml:space="preserve">2. Ufattelig sorg: krigens tragiske konsekvenser</w:t>
      </w:r>
    </w:p>
    <w:p/>
    <w:p>
      <w:r xmlns:w="http://schemas.openxmlformats.org/wordprocessingml/2006/main">
        <w:t xml:space="preserve">1. Jesaja 49:15 – Kan en kvinne glemme sitt ammebarn, så hun ikke har medlidenhet med sin mors sønn? Selv disse kan glemme, men jeg vil ikke glemme deg.</w:t>
      </w:r>
    </w:p>
    <w:p/>
    <w:p>
      <w:r xmlns:w="http://schemas.openxmlformats.org/wordprocessingml/2006/main">
        <w:t xml:space="preserve">2. Job 24:7 - De lar de nakne overnatte uten klær, så de ikke har dekke i kulden.</w:t>
      </w:r>
    </w:p>
    <w:p/>
    <w:p>
      <w:r xmlns:w="http://schemas.openxmlformats.org/wordprocessingml/2006/main">
        <w:t xml:space="preserve">Lamentations of Jeremiah 4:11 11 Herren har fullført sin vrede; han har utøst sin brennende vrede og tent en ild på Sion, og den har fortært dets grunnvoller.</w:t>
      </w:r>
    </w:p>
    <w:p/>
    <w:p>
      <w:r xmlns:w="http://schemas.openxmlformats.org/wordprocessingml/2006/main">
        <w:t xml:space="preserve">Herren har utløst sin vrede på Sion, og den har ødelagt dens grunnvoller.</w:t>
      </w:r>
    </w:p>
    <w:p/>
    <w:p>
      <w:r xmlns:w="http://schemas.openxmlformats.org/wordprocessingml/2006/main">
        <w:t xml:space="preserve">1. Guds vrede: Når vi avviser hans kjærlighet</w:t>
      </w:r>
    </w:p>
    <w:p/>
    <w:p>
      <w:r xmlns:w="http://schemas.openxmlformats.org/wordprocessingml/2006/main">
        <w:t xml:space="preserve">2. Kraften i Guds dom</w:t>
      </w:r>
    </w:p>
    <w:p/>
    <w:p>
      <w:r xmlns:w="http://schemas.openxmlformats.org/wordprocessingml/2006/main">
        <w:t xml:space="preserve">1. Jesaja 9:19 - Ved Herren, hærskarenes vrede, er landet formørket, og folket skal bli som brennstoff på ilden; ingen skal spare sin bror.</w:t>
      </w:r>
    </w:p>
    <w:p/>
    <w:p>
      <w:r xmlns:w="http://schemas.openxmlformats.org/wordprocessingml/2006/main">
        <w:t xml:space="preserve">2. Esekiel 15:7 - Og jeg vil rette mitt ansikt mot dem; de skal gå ut av én ild, og en annen ild skal fortære dem; og dere skal kjenne at jeg er Herren når jeg retter mitt ansikt mot dem.</w:t>
      </w:r>
    </w:p>
    <w:p/>
    <w:p>
      <w:r xmlns:w="http://schemas.openxmlformats.org/wordprocessingml/2006/main">
        <w:t xml:space="preserve">Lamentations of Jeremiah 4:12 12 Jordens konger og alle verdens innbyggere ville ikke ha trodd at motstanderen og fienden skulle ha gått inn i Jerusalems porter.</w:t>
      </w:r>
    </w:p>
    <w:p/>
    <w:p>
      <w:r xmlns:w="http://schemas.openxmlformats.org/wordprocessingml/2006/main">
        <w:t xml:space="preserve">Jerusalem ble invadert av sine fiender, et faktum som var så utrolig at selv jordens konger ble sjokkert.</w:t>
      </w:r>
    </w:p>
    <w:p/>
    <w:p>
      <w:r xmlns:w="http://schemas.openxmlformats.org/wordprocessingml/2006/main">
        <w:t xml:space="preserve">1. Guds beskyttelse i vanskelige tider</w:t>
      </w:r>
    </w:p>
    <w:p/>
    <w:p>
      <w:r xmlns:w="http://schemas.openxmlformats.org/wordprocessingml/2006/main">
        <w:t xml:space="preserve">2. Troens styrke i møte med motgang</w:t>
      </w:r>
    </w:p>
    <w:p/>
    <w:p>
      <w:r xmlns:w="http://schemas.openxmlformats.org/wordprocessingml/2006/main">
        <w:t xml:space="preserve">1. Salme 91:2 - "Jeg vil si til Herren: Han er min tilflukt og min festning, min Gud, på ham vil jeg sette min lit."</w:t>
      </w:r>
    </w:p>
    <w:p/>
    <w:p>
      <w:r xmlns:w="http://schemas.openxmlformats.org/wordprocessingml/2006/main">
        <w:t xml:space="preserve">2. Jesaja 59:19 - "Når fienden kommer inn som en flom, skal Herrens Ånd løfte et banner mot ham."</w:t>
      </w:r>
    </w:p>
    <w:p/>
    <w:p>
      <w:r xmlns:w="http://schemas.openxmlformats.org/wordprocessingml/2006/main">
        <w:t xml:space="preserve">Lamentations of Jeremiah 4:13 For hennes profeters synder og hennes presters misgjerninger, som har utøst de rettferdiges blod midt iblant henne,</w:t>
      </w:r>
    </w:p>
    <w:p/>
    <w:p>
      <w:r xmlns:w="http://schemas.openxmlformats.org/wordprocessingml/2006/main">
        <w:t xml:space="preserve">Dette avsnittet taler om profeters og presters synder og misgjerninger, som har utøst de rettferdiges uskyldige blod.</w:t>
      </w:r>
    </w:p>
    <w:p/>
    <w:p>
      <w:r xmlns:w="http://schemas.openxmlformats.org/wordprocessingml/2006/main">
        <w:t xml:space="preserve">1. Syndens konsekvenser: Den rettferdiges blod</w:t>
      </w:r>
    </w:p>
    <w:p/>
    <w:p>
      <w:r xmlns:w="http://schemas.openxmlformats.org/wordprocessingml/2006/main">
        <w:t xml:space="preserve">2. Farene ved urettferdighet: Utgyt uskyldig blod</w:t>
      </w:r>
    </w:p>
    <w:p/>
    <w:p>
      <w:r xmlns:w="http://schemas.openxmlformats.org/wordprocessingml/2006/main">
        <w:t xml:space="preserve">1. Esekiel 22:27-29 – Profetene hennes har strøket dem med uherdet mørtel, idet de ser forfengelighet og spåer løgn for dem og sier: Så sier Herren, Israels Gud, når Herren ikke har talt.</w:t>
      </w:r>
    </w:p>
    <w:p/>
    <w:p>
      <w:r xmlns:w="http://schemas.openxmlformats.org/wordprocessingml/2006/main">
        <w:t xml:space="preserve">2. Ordspråkene 6:17-19 – Et stolt blikk, en løgnaktig tunge og hender som utøser uskyldig blod.</w:t>
      </w:r>
    </w:p>
    <w:p/>
    <w:p>
      <w:r xmlns:w="http://schemas.openxmlformats.org/wordprocessingml/2006/main">
        <w:t xml:space="preserve">Lamentations of Jeremiah 4:14 14 De vandret som blinde på gatene, de har vanhelliget seg med blod, så menneskene ikke kunne røre ved deres klær.</w:t>
      </w:r>
    </w:p>
    <w:p/>
    <w:p>
      <w:r xmlns:w="http://schemas.openxmlformats.org/wordprocessingml/2006/main">
        <w:t xml:space="preserve">Folket i Jerusalem har gått på villspor og har fylt seg med synd, til et punkt av urenheter.</w:t>
      </w:r>
    </w:p>
    <w:p/>
    <w:p>
      <w:r xmlns:w="http://schemas.openxmlformats.org/wordprocessingml/2006/main">
        <w:t xml:space="preserve">1: Gud kaller oss til å holde oss på rettferdighetens vei, selv midt i en kultur av synd og fordervelse.</w:t>
      </w:r>
    </w:p>
    <w:p/>
    <w:p>
      <w:r xmlns:w="http://schemas.openxmlformats.org/wordprocessingml/2006/main">
        <w:t xml:space="preserve">2: Vi må forbli rene og ubesmittede for Gud, selv når verden rundt oss faller i moralsk forfall.</w:t>
      </w:r>
    </w:p>
    <w:p/>
    <w:p>
      <w:r xmlns:w="http://schemas.openxmlformats.org/wordprocessingml/2006/main">
        <w:t xml:space="preserve">1: Romerbrevet 12:2 – Følg ikke med denne verdens mønster, men bli forvandlet ved å fornye ditt sinn.</w:t>
      </w:r>
    </w:p>
    <w:p/>
    <w:p>
      <w:r xmlns:w="http://schemas.openxmlformats.org/wordprocessingml/2006/main">
        <w:t xml:space="preserve">2: 1 Peter 1:14-16 - Som lydige barn, følg ikke de onde begjærene dere hadde da dere levde i uvitenhet. Men likesom han som kalte deg er hellig, så vær hellig i alt du gjør; for det står skrevet: Vær hellige, for jeg er hellig.</w:t>
      </w:r>
    </w:p>
    <w:p/>
    <w:p>
      <w:r xmlns:w="http://schemas.openxmlformats.org/wordprocessingml/2006/main">
        <w:t xml:space="preserve">Lamentations of Jeremiah 4:15 15 De ropte til dem: Gå bort! det er urent; gå bort, gå bort, rør ikke! Da de flyktet og vandret, sa de blant hedningene: De skal ikke lenger oppholde seg der.</w:t>
      </w:r>
    </w:p>
    <w:p/>
    <w:p>
      <w:r xmlns:w="http://schemas.openxmlformats.org/wordprocessingml/2006/main">
        <w:t xml:space="preserve">Israels folk ble forvist fra sitt hjemland og spredt blant nasjonene, og ble advart om ikke å vende tilbake.</w:t>
      </w:r>
    </w:p>
    <w:p/>
    <w:p>
      <w:r xmlns:w="http://schemas.openxmlformats.org/wordprocessingml/2006/main">
        <w:t xml:space="preserve">1. Eksilets kraft: Forstå konsekvensene av vantro</w:t>
      </w:r>
    </w:p>
    <w:p/>
    <w:p>
      <w:r xmlns:w="http://schemas.openxmlformats.org/wordprocessingml/2006/main">
        <w:t xml:space="preserve">2. The Wandering People: Finne styrke i eksil</w:t>
      </w:r>
    </w:p>
    <w:p/>
    <w:p>
      <w:r xmlns:w="http://schemas.openxmlformats.org/wordprocessingml/2006/main">
        <w:t xml:space="preserve">1. Jesaja 43:1-7 - Guds løfte om aldri å glemme sitt folk i deres eksil</w:t>
      </w:r>
    </w:p>
    <w:p/>
    <w:p>
      <w:r xmlns:w="http://schemas.openxmlformats.org/wordprocessingml/2006/main">
        <w:t xml:space="preserve">2. 5. Mosebok 28:15-68 – Guds advarsler til de som ikke adlyder hans bud.</w:t>
      </w:r>
    </w:p>
    <w:p/>
    <w:p>
      <w:r xmlns:w="http://schemas.openxmlformats.org/wordprocessingml/2006/main">
        <w:t xml:space="preserve">Lamentations of Jeremiah 4:16 16 Herrens vrede har splittet dem; han vil ikke lenger se på dem; de aktet ikke prestenes personer, de ga ikke de eldste i god tro.</w:t>
      </w:r>
    </w:p>
    <w:p/>
    <w:p>
      <w:r xmlns:w="http://schemas.openxmlformats.org/wordprocessingml/2006/main">
        <w:t xml:space="preserve">Guds vrede har ført til at folket har blitt splittet og de har unnlatt å respektere prester og eldste.</w:t>
      </w:r>
    </w:p>
    <w:p/>
    <w:p>
      <w:r xmlns:w="http://schemas.openxmlformats.org/wordprocessingml/2006/main">
        <w:t xml:space="preserve">1. Konsekvensen av å være ulydig mot Gud: Delte fellesskap</w:t>
      </w:r>
    </w:p>
    <w:p/>
    <w:p>
      <w:r xmlns:w="http://schemas.openxmlformats.org/wordprocessingml/2006/main">
        <w:t xml:space="preserve">2. Guds vrede er rettferdig: Respekter myndighetene han oppretter</w:t>
      </w:r>
    </w:p>
    <w:p/>
    <w:p>
      <w:r xmlns:w="http://schemas.openxmlformats.org/wordprocessingml/2006/main">
        <w:t xml:space="preserve">1. Hebreerne 13:17 - Adlyd dine ledere og underord deg dem, for de holder vakt over dine sjeler, som de som må avlegge regnskap.</w:t>
      </w:r>
    </w:p>
    <w:p/>
    <w:p>
      <w:r xmlns:w="http://schemas.openxmlformats.org/wordprocessingml/2006/main">
        <w:t xml:space="preserve">2. Efeserne 6:1-3 – Barn, adlyd foreldrene deres i Herren, for dette er rett. Hedre din far og mor som er det første budet med et løfte om at det kan gå deg godt og at du kan få et langt liv på jorden.</w:t>
      </w:r>
    </w:p>
    <w:p/>
    <w:p>
      <w:r xmlns:w="http://schemas.openxmlformats.org/wordprocessingml/2006/main">
        <w:t xml:space="preserve">Lamentations of Jeremiah 4:17 17 Som for oss, våre øine sviktet ennå for vår tomme hjelp; i vår vakt har vi vakt et folk som ikke kunne frelse oss.</w:t>
      </w:r>
    </w:p>
    <w:p/>
    <w:p>
      <w:r xmlns:w="http://schemas.openxmlformats.org/wordprocessingml/2006/main">
        <w:t xml:space="preserve">Folket i Juda har forgjeves sett etter en nasjon for å hjelpe dem, men er ikke blitt frelst.</w:t>
      </w:r>
    </w:p>
    <w:p/>
    <w:p>
      <w:r xmlns:w="http://schemas.openxmlformats.org/wordprocessingml/2006/main">
        <w:t xml:space="preserve">1. Guds trofasthet i vanskelige tider</w:t>
      </w:r>
    </w:p>
    <w:p/>
    <w:p>
      <w:r xmlns:w="http://schemas.openxmlformats.org/wordprocessingml/2006/main">
        <w:t xml:space="preserve">2. En nasjon er bare like sterk som folket</w:t>
      </w:r>
    </w:p>
    <w:p/>
    <w:p>
      <w:r xmlns:w="http://schemas.openxmlformats.org/wordprocessingml/2006/main">
        <w:t xml:space="preserve">1. Jesaja 54:17 - "Intet våpen som blir formet mot deg, skal lykkes, og hver tunge som reiser seg mot deg i dommen, skal du fordømme. Dette er arven til Herrens tjenere, og deres rettferdighet er av meg, sier Herren."</w:t>
      </w:r>
    </w:p>
    <w:p/>
    <w:p>
      <w:r xmlns:w="http://schemas.openxmlformats.org/wordprocessingml/2006/main">
        <w:t xml:space="preserve">2. Romerne 8:28 - "Og vi vet at alt virker sammen til det gode for dem som elsker Gud, for dem som er kalt etter hans hensikt."</w:t>
      </w:r>
    </w:p>
    <w:p/>
    <w:p>
      <w:r xmlns:w="http://schemas.openxmlformats.org/wordprocessingml/2006/main">
        <w:t xml:space="preserve">Lamentations of Jeremiah 4:18 18 De jakter på våre skritt, så vi ikke kan gå på våre gater; vår ende er nær, våre dager er fullkomne; for vår ende er kommet.</w:t>
      </w:r>
    </w:p>
    <w:p/>
    <w:p>
      <w:r xmlns:w="http://schemas.openxmlformats.org/wordprocessingml/2006/main">
        <w:t xml:space="preserve">Dagene våre er flyktige og slutten er nær.</w:t>
      </w:r>
    </w:p>
    <w:p/>
    <w:p>
      <w:r xmlns:w="http://schemas.openxmlformats.org/wordprocessingml/2006/main">
        <w:t xml:space="preserve">1. Å leve med et evig perspektiv</w:t>
      </w:r>
    </w:p>
    <w:p/>
    <w:p>
      <w:r xmlns:w="http://schemas.openxmlformats.org/wordprocessingml/2006/main">
        <w:t xml:space="preserve">2. Omfavne livets forgjengelighet</w:t>
      </w:r>
    </w:p>
    <w:p/>
    <w:p>
      <w:r xmlns:w="http://schemas.openxmlformats.org/wordprocessingml/2006/main">
        <w:t xml:space="preserve">1. Hebreerne 9:27 – For det er bestemt menneskene å dø én gang, men etter dette dommen.</w:t>
      </w:r>
    </w:p>
    <w:p/>
    <w:p>
      <w:r xmlns:w="http://schemas.openxmlformats.org/wordprocessingml/2006/main">
        <w:t xml:space="preserve">2. Forkynneren 3:1-2 - For alt er det en tid og en tid for enhver hensikt under himmelen: En tid for å bli født og en tid for å dø.</w:t>
      </w:r>
    </w:p>
    <w:p/>
    <w:p>
      <w:r xmlns:w="http://schemas.openxmlformats.org/wordprocessingml/2006/main">
        <w:t xml:space="preserve">Lamentations of Jeremiah 4:19 19 Våre forfølgere er raskere enn himmelens ørner; de forfulgte oss på fjellene, de ventet på oss i ørkenen.</w:t>
      </w:r>
    </w:p>
    <w:p/>
    <w:p>
      <w:r xmlns:w="http://schemas.openxmlformats.org/wordprocessingml/2006/main">
        <w:t xml:space="preserve">Våre fiender er mektige og nådeløse.</w:t>
      </w:r>
    </w:p>
    <w:p/>
    <w:p>
      <w:r xmlns:w="http://schemas.openxmlformats.org/wordprocessingml/2006/main">
        <w:t xml:space="preserve">1: Vi må forbli standhaftige i vår tro til tross for livets prøvelser.</w:t>
      </w:r>
    </w:p>
    <w:p/>
    <w:p>
      <w:r xmlns:w="http://schemas.openxmlformats.org/wordprocessingml/2006/main">
        <w:t xml:space="preserve">2: Ikke gi etter for fortvilelse i møte med motgang.</w:t>
      </w:r>
    </w:p>
    <w:p/>
    <w:p>
      <w:r xmlns:w="http://schemas.openxmlformats.org/wordprocessingml/2006/main">
        <w:t xml:space="preserve">1: Jesaja 40:31 "Men de som håper på Herren, får fornyet sin styrke. De skal sveve på vinger som ørner; de løper og blir ikke trette, de går og blir ikke matte."</w:t>
      </w:r>
    </w:p>
    <w:p/>
    <w:p>
      <w:r xmlns:w="http://schemas.openxmlformats.org/wordprocessingml/2006/main">
        <w:t xml:space="preserve">2: Jakob 1:2-4 "Se på det som ren glede, mine brødre og søstre, hver gang dere møter mange slags prøvelser, fordi dere vet at prøvelsen av deres tro gir utholdenhet. La utholdenheten fullføre sin gjerning, så dere kan bli modne. og komplett, mangler ikke noe."</w:t>
      </w:r>
    </w:p>
    <w:p/>
    <w:p>
      <w:r xmlns:w="http://schemas.openxmlformats.org/wordprocessingml/2006/main">
        <w:t xml:space="preserve">Lamentations of Jeremiah 4:20 20 Åndet fra våre nesebor, Herrens salvede, ble tatt i deres brønner, om hvem vi sa: I hans skygge skal vi leve blant hedningene.</w:t>
      </w:r>
    </w:p>
    <w:p/>
    <w:p>
      <w:r xmlns:w="http://schemas.openxmlformats.org/wordprocessingml/2006/main">
        <w:t xml:space="preserve">Herrens salvede ble tatt fra oss i en grop. Vi trodde vi kunne leve blant hedningene under hans beskyttelse.</w:t>
      </w:r>
    </w:p>
    <w:p/>
    <w:p>
      <w:r xmlns:w="http://schemas.openxmlformats.org/wordprocessingml/2006/main">
        <w:t xml:space="preserve">1: Vi må forbli trofaste mot Herren, selv i møte med fortvilelse.</w:t>
      </w:r>
    </w:p>
    <w:p/>
    <w:p>
      <w:r xmlns:w="http://schemas.openxmlformats.org/wordprocessingml/2006/main">
        <w:t xml:space="preserve">2: Vi må stole på Herrens beskyttelse og forsyning, og stole på at han vil sørge for oss selv midt i vanskelige tider.</w:t>
      </w:r>
    </w:p>
    <w:p/>
    <w:p>
      <w:r xmlns:w="http://schemas.openxmlformats.org/wordprocessingml/2006/main">
        <w:t xml:space="preserve">1: Jesaja 43:2: Når du går gjennom vannet, vil jeg være med deg; og gjennom elvene skal de ikke overvelde deg; når du går gjennom ild, skal du ikke brennes, og flammen skal ikke fortære deg.</w:t>
      </w:r>
    </w:p>
    <w:p/>
    <w:p>
      <w:r xmlns:w="http://schemas.openxmlformats.org/wordprocessingml/2006/main">
        <w:t xml:space="preserve">2: Daniel 3:17 Hvis dette er tilfelle, kan vår Gud, som vi tjener, frelse oss fra ovnen med flammende ild; og han skal redde oss ut av din hånd, konge.</w:t>
      </w:r>
    </w:p>
    <w:p/>
    <w:p>
      <w:r xmlns:w="http://schemas.openxmlformats.org/wordprocessingml/2006/main">
        <w:t xml:space="preserve">Lamentations of Jeremiah 4:21 21 Gled deg og fryd dig, du Edoms datter, du som bor i landet Us! også skal begeret gå gjennom til dig; du skal bli full og gjøre deg naken.</w:t>
      </w:r>
    </w:p>
    <w:p/>
    <w:p>
      <w:r xmlns:w="http://schemas.openxmlformats.org/wordprocessingml/2006/main">
        <w:t xml:space="preserve">Edoms datter skulle fryde seg og glede seg, ettersom hun vil motta sin del av Guds domsbeger.</w:t>
      </w:r>
    </w:p>
    <w:p/>
    <w:p>
      <w:r xmlns:w="http://schemas.openxmlformats.org/wordprocessingml/2006/main">
        <w:t xml:space="preserve">1. Guds dom vil falle over alle nasjoner</w:t>
      </w:r>
    </w:p>
    <w:p/>
    <w:p>
      <w:r xmlns:w="http://schemas.openxmlformats.org/wordprocessingml/2006/main">
        <w:t xml:space="preserve">2. Gled deg i Herren til tross for hans dom</w:t>
      </w:r>
    </w:p>
    <w:p/>
    <w:p>
      <w:r xmlns:w="http://schemas.openxmlformats.org/wordprocessingml/2006/main">
        <w:t xml:space="preserve">1. Jesaja 51:17-18 – Våkn opp, våkn opp, stå opp, Jerusalem, du som har drukket av Herrens hånd hans vredes beger! du har drukket bunnfallet av skjelvens beger og vred det ut.</w:t>
      </w:r>
    </w:p>
    <w:p/>
    <w:p>
      <w:r xmlns:w="http://schemas.openxmlformats.org/wordprocessingml/2006/main">
        <w:t xml:space="preserve">2. Romerne 12:19 - Mine elskede, hev ikke dere selv, men gi stedet plass for vreden! For det er skrevet: Min er hevnen; Jeg vil gjengjelde, sier Herren.</w:t>
      </w:r>
    </w:p>
    <w:p/>
    <w:p>
      <w:r xmlns:w="http://schemas.openxmlformats.org/wordprocessingml/2006/main">
        <w:t xml:space="preserve">Lamentations of Jeremiah 4:22 Straffen for din misgjerning er fullbyrdet, du Sions datter! han skal ikke mer føre deg bort i fangenskap; han skal hjemsøke din misgjerning, Edoms datter! han skal oppdage dine synder.</w:t>
      </w:r>
    </w:p>
    <w:p/>
    <w:p>
      <w:r xmlns:w="http://schemas.openxmlformats.org/wordprocessingml/2006/main">
        <w:t xml:space="preserve">Gud straffer folket i Sion for deres misgjerning, og Han vil ikke ta dem i fangenskap, men i stedet vil Han åpenbare deres synder.</w:t>
      </w:r>
    </w:p>
    <w:p/>
    <w:p>
      <w:r xmlns:w="http://schemas.openxmlformats.org/wordprocessingml/2006/main">
        <w:t xml:space="preserve">1. Konsekvensene av ulydighet: En titt på Klagesangene 4:22</w:t>
      </w:r>
    </w:p>
    <w:p/>
    <w:p>
      <w:r xmlns:w="http://schemas.openxmlformats.org/wordprocessingml/2006/main">
        <w:t xml:space="preserve">2. Lær av Sions straff: Guds rettferdige dom</w:t>
      </w:r>
    </w:p>
    <w:p/>
    <w:p>
      <w:r xmlns:w="http://schemas.openxmlformats.org/wordprocessingml/2006/main">
        <w:t xml:space="preserve">1. Esekiel 16:59-63 – Guds dom over sitt folk til tross for deres avgudsdyrkelse og ulydighet.</w:t>
      </w:r>
    </w:p>
    <w:p/>
    <w:p>
      <w:r xmlns:w="http://schemas.openxmlformats.org/wordprocessingml/2006/main">
        <w:t xml:space="preserve">2. Romerne 6:23 - Syndens lønn og konsekvensene av ulydighet.</w:t>
      </w:r>
    </w:p>
    <w:p/>
    <w:p/>
    <w:p>
      <w:r xmlns:w="http://schemas.openxmlformats.org/wordprocessingml/2006/main">
        <w:t xml:space="preserve">Lamentations of Jeremia kapittel 5 er en bønn klagesang som erkjenner konsekvensene av nasjonens synder og appellerer til Gud om gjenopprettelse og barmhjertighet. Den uttrykker folkets fortvilelse og ydmykelse samtidig som den anerkjenner Guds suverenitet og deres avhengighet av ham.</w:t>
      </w:r>
    </w:p>
    <w:p/>
    <w:p>
      <w:r xmlns:w="http://schemas.openxmlformats.org/wordprocessingml/2006/main">
        <w:t xml:space="preserve">1. avsnitt: Kapitlet begynner med et uttrykk for folkets desperasjon og deres rop om Guds oppmerksomhet. De anerkjenner sin tidligere herlighet og den nåværende tilstanden av ydmykelse og lidelse. Kapitlet understreker tapet av deres arv og undertrykkelsen de møter fra utlendinger (Klagesangene 5:1-18).</w:t>
      </w:r>
    </w:p>
    <w:p/>
    <w:p>
      <w:r xmlns:w="http://schemas.openxmlformats.org/wordprocessingml/2006/main">
        <w:t xml:space="preserve">2. avsnitt: Kapitlet reflekterer over konsekvensene av nasjonens synder og den påfølgende ødeleggelsen av landet. Den erkjenner deres opprør mot Gud og deres unnlatelse av å gi akt på hans profeter. Kapitlet appellerer til Gud om gjenopprettelse, og anerkjenner hans suverenitet og deres fullstendige avhengighet av ham (Klagesangene 5:19-22).</w:t>
      </w:r>
    </w:p>
    <w:p/>
    <w:p>
      <w:r xmlns:w="http://schemas.openxmlformats.org/wordprocessingml/2006/main">
        <w:t xml:space="preserve">Oppsummert,</w:t>
      </w:r>
    </w:p>
    <w:p>
      <w:r xmlns:w="http://schemas.openxmlformats.org/wordprocessingml/2006/main">
        <w:t xml:space="preserve">Klagesangene om Jeremia avslører kapittel fem</w:t>
      </w:r>
    </w:p>
    <w:p>
      <w:r xmlns:w="http://schemas.openxmlformats.org/wordprocessingml/2006/main">
        <w:t xml:space="preserve">bedende klagesang og erkjennelse av konsekvenser,</w:t>
      </w:r>
    </w:p>
    <w:p>
      <w:r xmlns:w="http://schemas.openxmlformats.org/wordprocessingml/2006/main">
        <w:t xml:space="preserve">appell om gjenopprettelse og anerkjennelse av Guds suverenitet.</w:t>
      </w:r>
    </w:p>
    <w:p/>
    <w:p>
      <w:r xmlns:w="http://schemas.openxmlformats.org/wordprocessingml/2006/main">
        <w:t xml:space="preserve">Uttrykk for desperasjon og rop om Guds oppmerksomhet.</w:t>
      </w:r>
    </w:p>
    <w:p>
      <w:r xmlns:w="http://schemas.openxmlformats.org/wordprocessingml/2006/main">
        <w:t xml:space="preserve">Refleksjon over konsekvensene av nasjonens synder og appell om gjenoppretting.</w:t>
      </w:r>
    </w:p>
    <w:p/>
    <w:p>
      <w:r xmlns:w="http://schemas.openxmlformats.org/wordprocessingml/2006/main">
        <w:t xml:space="preserve">Dette kapittelet av Jeremias Lamentations er en bønn klagesang som erkjenner konsekvensene av nasjonens synder og appellerer til Gud om gjenopprettelse og barmhjertighet. Den begynner med et uttrykk for folkets desperasjon og deres rop om Guds oppmerksomhet. De anerkjenner sin tidligere herlighet og den nåværende tilstanden av ydmykelse og lidelse. Kapittelet understreker tapet av arven deres og undertrykkelsen de møter fra utlendinger. Kapitlet reflekterer deretter over konsekvensene av nasjonens synder og den påfølgende ødeleggelsen av landet. Den erkjenner deres opprør mot Gud og deres unnlatelse av å gi akt på hans profeter. Kapitlet appellerer til Gud om gjenopprettelse, og anerkjenner hans suverenitet og deres fullstendige avhengighet av ham. Kapitlet fokuserer på den bønnfulle klagesangen og erkjennelsen av konsekvenser, samt appellen om gjenoppretting og anerkjennelse av Guds suverenitet.</w:t>
      </w:r>
    </w:p>
    <w:p/>
    <w:p>
      <w:r xmlns:w="http://schemas.openxmlformats.org/wordprocessingml/2006/main">
        <w:t xml:space="preserve">Lamentations of Jeremiah 5:1 1 Kom i hu, Herre, det som er kommet over oss; se og se vår vanære!</w:t>
      </w:r>
    </w:p>
    <w:p/>
    <w:p>
      <w:r xmlns:w="http://schemas.openxmlformats.org/wordprocessingml/2006/main">
        <w:t xml:space="preserve">Jeremia ber Herren om å huske på det som har hendt hans folk, og ta hensyn til deres vanære.</w:t>
      </w:r>
    </w:p>
    <w:p/>
    <w:p>
      <w:r xmlns:w="http://schemas.openxmlformats.org/wordprocessingml/2006/main">
        <w:t xml:space="preserve">1. Kraften i å klage til Gud: Hvordan få kontakt med Faderen i vanskelige tider</w:t>
      </w:r>
    </w:p>
    <w:p/>
    <w:p>
      <w:r xmlns:w="http://schemas.openxmlformats.org/wordprocessingml/2006/main">
        <w:t xml:space="preserve">2. Overvinne vanære ved tro på Herren</w:t>
      </w:r>
    </w:p>
    <w:p/>
    <w:p>
      <w:r xmlns:w="http://schemas.openxmlformats.org/wordprocessingml/2006/main">
        <w:t xml:space="preserve">1. Salme 51:17 - "Guds offer er en knust ånd; et sønderknust og angrende hjerte, Gud, vil du ikke forakte."</w:t>
      </w:r>
    </w:p>
    <w:p/>
    <w:p>
      <w:r xmlns:w="http://schemas.openxmlformats.org/wordprocessingml/2006/main">
        <w:t xml:space="preserve">2. Jesaja 43:25 - "Jeg, jeg er den som utsletter dine overtredelser for min egen skyld, og jeg vil ikke huske dine synder."</w:t>
      </w:r>
    </w:p>
    <w:p/>
    <w:p>
      <w:r xmlns:w="http://schemas.openxmlformats.org/wordprocessingml/2006/main">
        <w:t xml:space="preserve">Lamentations of Jeremiah 5:2 2 Vår arv er vendt til fremmede, våre hus til fremmede.</w:t>
      </w:r>
    </w:p>
    <w:p/>
    <w:p>
      <w:r xmlns:w="http://schemas.openxmlformats.org/wordprocessingml/2006/main">
        <w:t xml:space="preserve">Nasjonen Israel har mistet sin arv og deres hjem har blitt tatt bort av fremmede.</w:t>
      </w:r>
    </w:p>
    <w:p/>
    <w:p>
      <w:r xmlns:w="http://schemas.openxmlformats.org/wordprocessingml/2006/main">
        <w:t xml:space="preserve">1. Guds trofasthet i tider med sorg og tap</w:t>
      </w:r>
    </w:p>
    <w:p/>
    <w:p>
      <w:r xmlns:w="http://schemas.openxmlformats.org/wordprocessingml/2006/main">
        <w:t xml:space="preserve">2. Viktigheten av å være takknemlig for velsignelsene vi har, uansett hvor små</w:t>
      </w:r>
    </w:p>
    <w:p/>
    <w:p>
      <w:r xmlns:w="http://schemas.openxmlformats.org/wordprocessingml/2006/main">
        <w:t xml:space="preserve">1. Romerne 8:38-39 –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p>
      <w:r xmlns:w="http://schemas.openxmlformats.org/wordprocessingml/2006/main">
        <w:t xml:space="preserve">2. Jakob 1:2-4 - Regn det som glede, mine brødre, når dere møter prøvelser av forskjellig slag, for dere vet at prøvelsen av deres tro gir standhaftighet. Og la standhaftigheten få sin fulle virkning, så dere kan bli fullkomne og fullkomne, uten mangel på noe.</w:t>
      </w:r>
    </w:p>
    <w:p/>
    <w:p>
      <w:r xmlns:w="http://schemas.openxmlformats.org/wordprocessingml/2006/main">
        <w:t xml:space="preserve">Lamentations of Jeremiah 5:3 Vi er foreldreløse og farløse, våre mødre er som enker.</w:t>
      </w:r>
    </w:p>
    <w:p/>
    <w:p>
      <w:r xmlns:w="http://schemas.openxmlformats.org/wordprocessingml/2006/main">
        <w:t xml:space="preserve">Folket i Juda er i en tilstand av nød og fortvilelse, uten foreldre eller foresatte til å ta seg av dem.</w:t>
      </w:r>
    </w:p>
    <w:p/>
    <w:p>
      <w:r xmlns:w="http://schemas.openxmlformats.org/wordprocessingml/2006/main">
        <w:t xml:space="preserve">1. "Enkene i Juda: Stol på Herren i nødens tider"</w:t>
      </w:r>
    </w:p>
    <w:p/>
    <w:p>
      <w:r xmlns:w="http://schemas.openxmlformats.org/wordprocessingml/2006/main">
        <w:t xml:space="preserve">2. "Guds forsyn i kampens tider: Lærdom fra klagesanger"</w:t>
      </w:r>
    </w:p>
    <w:p/>
    <w:p>
      <w:r xmlns:w="http://schemas.openxmlformats.org/wordprocessingml/2006/main">
        <w:t xml:space="preserve">1. Salme 68:5-6 En far for de farløse, en forsvarer for enkene, er Gud i hans hellige bolig. Gud setter de ensomme i familier, han leder ut fangene med sang;</w:t>
      </w:r>
    </w:p>
    <w:p/>
    <w:p>
      <w:r xmlns:w="http://schemas.openxmlformats.org/wordprocessingml/2006/main">
        <w:t xml:space="preserve">2. Jesaja 54:5 For din skaper er din mann, Herren, hærskarenes Gud, er hans navn; og Israels Hellige er din Forløser, hele jordens Gud er han kalt.</w:t>
      </w:r>
    </w:p>
    <w:p/>
    <w:p>
      <w:r xmlns:w="http://schemas.openxmlformats.org/wordprocessingml/2006/main">
        <w:t xml:space="preserve">Lamentations of Jeremiah 5:4 Vi har drukket vårt vann for penger; vårt ved er solgt til oss.</w:t>
      </w:r>
    </w:p>
    <w:p/>
    <w:p>
      <w:r xmlns:w="http://schemas.openxmlformats.org/wordprocessingml/2006/main">
        <w:t xml:space="preserve">Folket i Juda har blitt tvunget til å betale for vann og ved.</w:t>
      </w:r>
    </w:p>
    <w:p/>
    <w:p>
      <w:r xmlns:w="http://schemas.openxmlformats.org/wordprocessingml/2006/main">
        <w:t xml:space="preserve">1. Verdien av ofre – Hvor langt er vi villige til å gå for å jage etter våre drømmer og ønsker?</w:t>
      </w:r>
    </w:p>
    <w:p/>
    <w:p>
      <w:r xmlns:w="http://schemas.openxmlformats.org/wordprocessingml/2006/main">
        <w:t xml:space="preserve">2. Utholdenhet i møte med vanskeligheter - Uansett hvor vanskelig livet blir, ikke gi opp håpet.</w:t>
      </w:r>
    </w:p>
    <w:p/>
    <w:p>
      <w:r xmlns:w="http://schemas.openxmlformats.org/wordprocessingml/2006/main">
        <w:t xml:space="preserve">1. Filipperne 4:6-7 - Vær ikke bekymret for noe, men la i alt deres ønsker bli kjent for Gud ved bønn og påkallelse med takk. Og Guds fred, som overgår all forstand, skal bevare deres hjerter og deres sinn i Kristus Jesus.</w:t>
      </w:r>
    </w:p>
    <w:p/>
    <w:p>
      <w:r xmlns:w="http://schemas.openxmlformats.org/wordprocessingml/2006/main">
        <w:t xml:space="preserve">2. Jesaja 43:2 - Når du går gjennom vannet, vil jeg være med deg; og gjennom elvene skal de ikke overvelde deg; når du går gjennom ild, skal du ikke brennes, og flammen skal ikke fortære deg.</w:t>
      </w:r>
    </w:p>
    <w:p/>
    <w:p>
      <w:r xmlns:w="http://schemas.openxmlformats.org/wordprocessingml/2006/main">
        <w:t xml:space="preserve">Lamentations of Jeremiah 5:5 5 Våre nakke er under forfølgelse; vi strever og har ingen hvile.</w:t>
      </w:r>
    </w:p>
    <w:p/>
    <w:p>
      <w:r xmlns:w="http://schemas.openxmlformats.org/wordprocessingml/2006/main">
        <w:t xml:space="preserve">Judas folk lider under forfølgelse, uten hvile fra arbeidet.</w:t>
      </w:r>
    </w:p>
    <w:p/>
    <w:p>
      <w:r xmlns:w="http://schemas.openxmlformats.org/wordprocessingml/2006/main">
        <w:t xml:space="preserve">1. Kraften til forfølgelse: Stå fast når det blir tøft</w:t>
      </w:r>
    </w:p>
    <w:p/>
    <w:p>
      <w:r xmlns:w="http://schemas.openxmlformats.org/wordprocessingml/2006/main">
        <w:t xml:space="preserve">2. Utholdenhet i møte med forfølgelse: Finn hvile midt i motgang</w:t>
      </w:r>
    </w:p>
    <w:p/>
    <w:p>
      <w:r xmlns:w="http://schemas.openxmlformats.org/wordprocessingml/2006/main">
        <w:t xml:space="preserve">1. Romerne 5:3-4 - Ikke bare det, men vi roser oss også av våre lidelser, fordi vi vet at lidelse gir utholdenhet; utholdenhet, karakter; og karakter, håp.</w:t>
      </w:r>
    </w:p>
    <w:p/>
    <w:p>
      <w:r xmlns:w="http://schemas.openxmlformats.org/wordprocessingml/2006/main">
        <w:t xml:space="preserve">2. Hebreerne 12:1-2 – Derfor, siden vi er omgitt av en så stor sky av vitner, la oss kaste av oss alt som hindrer og synden som så lett vikler seg inn. Og la oss løpe med utholdenhet det løpet som var utpekt for oss, og rette blikket mot Jesus, troens pioner og fullender.</w:t>
      </w:r>
    </w:p>
    <w:p/>
    <w:p>
      <w:r xmlns:w="http://schemas.openxmlformats.org/wordprocessingml/2006/main">
        <w:t xml:space="preserve">Lamentations of Jeremiah 5:6 6 Vi har gitt hånden til egypterne og assyrerne for å mettes med brød.</w:t>
      </w:r>
    </w:p>
    <w:p/>
    <w:p>
      <w:r xmlns:w="http://schemas.openxmlformats.org/wordprocessingml/2006/main">
        <w:t xml:space="preserve">Vi har vendt oss bort fra Gud og gitt vår tillit til verdslige makter.</w:t>
      </w:r>
    </w:p>
    <w:p/>
    <w:p>
      <w:r xmlns:w="http://schemas.openxmlformats.org/wordprocessingml/2006/main">
        <w:t xml:space="preserve">1: Vi må huske å sette vår lit til Gud, ikke til verdslige krefter.</w:t>
      </w:r>
    </w:p>
    <w:p/>
    <w:p>
      <w:r xmlns:w="http://schemas.openxmlformats.org/wordprocessingml/2006/main">
        <w:t xml:space="preserve">2: Vi må erkjenne at Gud er den eneste som virkelig kan tilfredsstille våre behov.</w:t>
      </w:r>
    </w:p>
    <w:p/>
    <w:p>
      <w:r xmlns:w="http://schemas.openxmlformats.org/wordprocessingml/2006/main">
        <w:t xml:space="preserve">1: Jesaja 40:31 Men de som venter på Herren, skal få ny styrke; de skal stige opp med vinger som ørner; de skal løpe og ikke bli trette; og de skal gå og ikke trette.</w:t>
      </w:r>
    </w:p>
    <w:p/>
    <w:p>
      <w:r xmlns:w="http://schemas.openxmlformats.org/wordprocessingml/2006/main">
        <w:t xml:space="preserve">2: Jeremia 17:7-8 Salig er den mann som setter sin lit til Herren, og hvis håp Herren er. For han skal være som et tre som er plantet ved vannet, og som sprer sine røtter ved elven, og han skal ikke se når heten kommer, men bladet skal være grønt; og skal ikke være aktsom i tørkens år, og ikke slutte å bære frukt.</w:t>
      </w:r>
    </w:p>
    <w:p/>
    <w:p>
      <w:r xmlns:w="http://schemas.openxmlformats.org/wordprocessingml/2006/main">
        <w:t xml:space="preserve">Lamentations of Jeremiah 5:7 7 Våre fedre har syndet og er det ikke; og vi har båret deres misgjerninger.</w:t>
      </w:r>
    </w:p>
    <w:p/>
    <w:p>
      <w:r xmlns:w="http://schemas.openxmlformats.org/wordprocessingml/2006/main">
        <w:t xml:space="preserve">Israels folk erkjenner at deres fedre har syndet, og at de har båret konsekvensene av sine misgjerninger.</w:t>
      </w:r>
    </w:p>
    <w:p/>
    <w:p>
      <w:r xmlns:w="http://schemas.openxmlformats.org/wordprocessingml/2006/main">
        <w:t xml:space="preserve">1: Guds barmhjertighet og rettferdighet er evig.</w:t>
      </w:r>
    </w:p>
    <w:p/>
    <w:p>
      <w:r xmlns:w="http://schemas.openxmlformats.org/wordprocessingml/2006/main">
        <w:t xml:space="preserve">2: Konsekvensene av våre synder har vidtrekkende virkninger.</w:t>
      </w:r>
    </w:p>
    <w:p/>
    <w:p>
      <w:r xmlns:w="http://schemas.openxmlformats.org/wordprocessingml/2006/main">
        <w:t xml:space="preserve">1: 2. Mosebok 34:7 - Bevarer barmhjertighet for tusener, tilgir misgjerning og overtredelse og synd, og det vil på ingen måte rense de skyldige; som hjemsøker fedres misgjerning på barna og på barnebarn, inntil tredje og fjerde ledd.</w:t>
      </w:r>
    </w:p>
    <w:p/>
    <w:p>
      <w:r xmlns:w="http://schemas.openxmlformats.org/wordprocessingml/2006/main">
        <w:t xml:space="preserve">2: Esekiel 18:20 - Den sjel som synder, den skal dø. Sønnen skal ikke bære farens misgjerning, og faren skal ikke bære sønnens misgjerning: den rettferdiges rettferdighet skal være over ham, og den ugudeliges ugudelighet skal være over ham.</w:t>
      </w:r>
    </w:p>
    <w:p/>
    <w:p>
      <w:r xmlns:w="http://schemas.openxmlformats.org/wordprocessingml/2006/main">
        <w:t xml:space="preserve">Lamentations of Jeremiah 5:8 Tjenere har hersket over oss, det er ingen som redder oss av deres hånd.</w:t>
      </w:r>
    </w:p>
    <w:p/>
    <w:p>
      <w:r xmlns:w="http://schemas.openxmlformats.org/wordprocessingml/2006/main">
        <w:t xml:space="preserve">Israels folk er blitt undertrykt av sine herrer, og ingen kan redde dem.</w:t>
      </w:r>
    </w:p>
    <w:p/>
    <w:p>
      <w:r xmlns:w="http://schemas.openxmlformats.org/wordprocessingml/2006/main">
        <w:t xml:space="preserve">1. Kristi frihet: Et budskap om håp for de undertrykte</w:t>
      </w:r>
    </w:p>
    <w:p/>
    <w:p>
      <w:r xmlns:w="http://schemas.openxmlformats.org/wordprocessingml/2006/main">
        <w:t xml:space="preserve">2. Oppfordringen til å befri dem i fangenskap</w:t>
      </w:r>
    </w:p>
    <w:p/>
    <w:p>
      <w:r xmlns:w="http://schemas.openxmlformats.org/wordprocessingml/2006/main">
        <w:t xml:space="preserve">1. Galaterbrevet 5:1 - "Det er for friheten Kristus har satt oss fri. Stå derfor fast og la dere ikke igjen bli tynget av et slaveåk."</w:t>
      </w:r>
    </w:p>
    <w:p/>
    <w:p>
      <w:r xmlns:w="http://schemas.openxmlformats.org/wordprocessingml/2006/main">
        <w:t xml:space="preserve">2. Jesaja 61:1 - "Den Suverene Herrens Ånd er over meg, fordi Herren har salvet meg til å forkynne et godt budskap for de fattige. Han har sendt meg for å binde sammen de som har et knust hjerte, for å forkynne frihet for fanger og løslatelse fra mørket for fangene."</w:t>
      </w:r>
    </w:p>
    <w:p/>
    <w:p>
      <w:r xmlns:w="http://schemas.openxmlformats.org/wordprocessingml/2006/main">
        <w:t xml:space="preserve">Lamentations of Jeremiah 5:9 9 Vi fikk vårt brød med livsfare på grunn av ørkenens sverd.</w:t>
      </w:r>
    </w:p>
    <w:p/>
    <w:p>
      <w:r xmlns:w="http://schemas.openxmlformats.org/wordprocessingml/2006/main">
        <w:t xml:space="preserve">Vi står overfor en enorm fare for å sikre grunnleggende næring.</w:t>
      </w:r>
    </w:p>
    <w:p/>
    <w:p>
      <w:r xmlns:w="http://schemas.openxmlformats.org/wordprocessingml/2006/main">
        <w:t xml:space="preserve">1: Vi må lære å sette pris på velsignelsene vi har og ikke ta dem for gitt.</w:t>
      </w:r>
    </w:p>
    <w:p/>
    <w:p>
      <w:r xmlns:w="http://schemas.openxmlformats.org/wordprocessingml/2006/main">
        <w:t xml:space="preserve">2: Vi må være villige til å ofre for andres skyld og det større gode.</w:t>
      </w:r>
    </w:p>
    <w:p/>
    <w:p>
      <w:r xmlns:w="http://schemas.openxmlformats.org/wordprocessingml/2006/main">
        <w:t xml:space="preserve">1: Matteus 6:25-34 – Jesus lærer oss å ikke bekymre oss og stole på Gud.</w:t>
      </w:r>
    </w:p>
    <w:p/>
    <w:p>
      <w:r xmlns:w="http://schemas.openxmlformats.org/wordprocessingml/2006/main">
        <w:t xml:space="preserve">2: Filipperne 2:3-4 – Paulus oppfordrer oss til å ha en holdning av ydmykhet og uselviskhet.</w:t>
      </w:r>
    </w:p>
    <w:p/>
    <w:p>
      <w:r xmlns:w="http://schemas.openxmlformats.org/wordprocessingml/2006/main">
        <w:t xml:space="preserve">Lamentations of Jeremiah 5:10 Vår hud var svart som en ovn på grunn av den fryktelige hungersnød.</w:t>
      </w:r>
    </w:p>
    <w:p/>
    <w:p>
      <w:r xmlns:w="http://schemas.openxmlformats.org/wordprocessingml/2006/main">
        <w:t xml:space="preserve">Folket i Juda opplevde en forferdelig hungersnød som førte til at huden deres ble mørk og svidd som en ovn.</w:t>
      </w:r>
    </w:p>
    <w:p/>
    <w:p>
      <w:r xmlns:w="http://schemas.openxmlformats.org/wordprocessingml/2006/main">
        <w:t xml:space="preserve">1. Kraften til utholdenhet i tider med lidelse</w:t>
      </w:r>
    </w:p>
    <w:p/>
    <w:p>
      <w:r xmlns:w="http://schemas.openxmlformats.org/wordprocessingml/2006/main">
        <w:t xml:space="preserve">2. Utfordringen med å leve trofast i motgang</w:t>
      </w:r>
    </w:p>
    <w:p/>
    <w:p>
      <w:r xmlns:w="http://schemas.openxmlformats.org/wordprocessingml/2006/main">
        <w:t xml:space="preserve">1. Jakob 1:2-3 "Betrakt det som ren glede, mine brødre og søstre, hver gang dere møter mange slags prøvelser, fordi dere vet at prøvelsen av deres tro gir utholdenhet."</w:t>
      </w:r>
    </w:p>
    <w:p/>
    <w:p>
      <w:r xmlns:w="http://schemas.openxmlformats.org/wordprocessingml/2006/main">
        <w:t xml:space="preserve">2. Jesaja 43:2 "Når du går gjennom vannet, vil jeg være med deg, og når du går gjennom elvene, skal de ikke feie over deg."</w:t>
      </w:r>
    </w:p>
    <w:p/>
    <w:p>
      <w:r xmlns:w="http://schemas.openxmlformats.org/wordprocessingml/2006/main">
        <w:t xml:space="preserve">Lamentations of Jeremiah 5:11 De forbannet kvinnene i Sion og tjenestepikene i Judas byer.</w:t>
      </w:r>
    </w:p>
    <w:p/>
    <w:p>
      <w:r xmlns:w="http://schemas.openxmlformats.org/wordprocessingml/2006/main">
        <w:t xml:space="preserve">Folket i Sion og Juda ble henført av en fiende.</w:t>
      </w:r>
    </w:p>
    <w:p/>
    <w:p>
      <w:r xmlns:w="http://schemas.openxmlformats.org/wordprocessingml/2006/main">
        <w:t xml:space="preserve">1. Kraften til tilgivelse i tider med lidelse</w:t>
      </w:r>
    </w:p>
    <w:p/>
    <w:p>
      <w:r xmlns:w="http://schemas.openxmlformats.org/wordprocessingml/2006/main">
        <w:t xml:space="preserve">2. Overvinne smerte og motgang gjennom håp</w:t>
      </w:r>
    </w:p>
    <w:p/>
    <w:p>
      <w:r xmlns:w="http://schemas.openxmlformats.org/wordprocessingml/2006/main">
        <w:t xml:space="preserve">1. Romerne 12:17-21 – Gjeng ikke noen ondt med ondt, men tenk på det som er edelt i alles øyne. Hvis det er mulig, så langt det avhenger av deg, lev fredelig med alle.</w:t>
      </w:r>
    </w:p>
    <w:p/>
    <w:p>
      <w:r xmlns:w="http://schemas.openxmlformats.org/wordprocessingml/2006/main">
        <w:t xml:space="preserve">2. Salme 34:19 - Mange er den rettferdiges plager, men Herren utfrir ham fra dem alle.</w:t>
      </w:r>
    </w:p>
    <w:p/>
    <w:p>
      <w:r xmlns:w="http://schemas.openxmlformats.org/wordprocessingml/2006/main">
        <w:t xml:space="preserve">Lamentations of Jeremiah 5:12 12 Fyrster er hengt opp ved sin hånd; eldstes ansikter ble ikke æret.</w:t>
      </w:r>
    </w:p>
    <w:p/>
    <w:p>
      <w:r xmlns:w="http://schemas.openxmlformats.org/wordprocessingml/2006/main">
        <w:t xml:space="preserve">Jeremia beklager mishandlingen av prinsene og de eldste, som ikke ble respektert, men heller hengt opp av hendene.</w:t>
      </w:r>
    </w:p>
    <w:p/>
    <w:p>
      <w:r xmlns:w="http://schemas.openxmlformats.org/wordprocessingml/2006/main">
        <w:t xml:space="preserve">1. "Å hedre våre eldste"</w:t>
      </w:r>
    </w:p>
    <w:p/>
    <w:p>
      <w:r xmlns:w="http://schemas.openxmlformats.org/wordprocessingml/2006/main">
        <w:t xml:space="preserve">2. "Respekterende myndighet"</w:t>
      </w:r>
    </w:p>
    <w:p/>
    <w:p>
      <w:r xmlns:w="http://schemas.openxmlformats.org/wordprocessingml/2006/main">
        <w:t xml:space="preserve">1. Ordspråkene 20:29 - "De unges herlighet er deres styrke, og de gamles skjønnhet er det grå hodet."</w:t>
      </w:r>
    </w:p>
    <w:p/>
    <w:p>
      <w:r xmlns:w="http://schemas.openxmlformats.org/wordprocessingml/2006/main">
        <w:t xml:space="preserve">2. Efeserne 6:2 - "Ær din far og din mor, det er det første bud med løfte."</w:t>
      </w:r>
    </w:p>
    <w:p/>
    <w:p>
      <w:r xmlns:w="http://schemas.openxmlformats.org/wordprocessingml/2006/main">
        <w:t xml:space="preserve">Lamentations of Jeremiah 5:13 De tok de unge mennene for å male, og barna falt under veden.</w:t>
      </w:r>
    </w:p>
    <w:p/>
    <w:p>
      <w:r xmlns:w="http://schemas.openxmlformats.org/wordprocessingml/2006/main">
        <w:t xml:space="preserve">I Klagesangene i Jeremia 5:13 ble de unge mennene tatt med på jobb, og barna måtte bære tunge byrder.</w:t>
      </w:r>
    </w:p>
    <w:p/>
    <w:p>
      <w:r xmlns:w="http://schemas.openxmlformats.org/wordprocessingml/2006/main">
        <w:t xml:space="preserve">1. Viktigheten av å hjelpe andre: Et bibelsk perspektiv</w:t>
      </w:r>
    </w:p>
    <w:p/>
    <w:p>
      <w:r xmlns:w="http://schemas.openxmlformats.org/wordprocessingml/2006/main">
        <w:t xml:space="preserve">2. Arbeide for det vi har: En undersøkelse av Klagesangene 5:13</w:t>
      </w:r>
    </w:p>
    <w:p/>
    <w:p>
      <w:r xmlns:w="http://schemas.openxmlformats.org/wordprocessingml/2006/main">
        <w:t xml:space="preserve">1. Matteus 25:36-40 - Jeg var sulten og dere ga meg mat, jeg var tørst og dere ga meg drikke, jeg var fremmed og dere tok imot meg</w:t>
      </w:r>
    </w:p>
    <w:p/>
    <w:p>
      <w:r xmlns:w="http://schemas.openxmlformats.org/wordprocessingml/2006/main">
        <w:t xml:space="preserve">2. Jakob 2:14-17 - Hvis en bror eller søster er dårlig kledd og mangler daglig mat, og en av dere sier til dem: Gå i fred, bli varm og mett</w:t>
      </w:r>
    </w:p>
    <w:p/>
    <w:p>
      <w:r xmlns:w="http://schemas.openxmlformats.org/wordprocessingml/2006/main">
        <w:t xml:space="preserve">Lamentations of Jeremiah 5:14 14 De eldste har stanset fra porten, de unge menn fra sin musikk.</w:t>
      </w:r>
    </w:p>
    <w:p/>
    <w:p>
      <w:r xmlns:w="http://schemas.openxmlformats.org/wordprocessingml/2006/main">
        <w:t xml:space="preserve">De eldste samles ikke lenger ved byportene, og de unge spiller ikke lenger musikk.</w:t>
      </w:r>
    </w:p>
    <w:p/>
    <w:p>
      <w:r xmlns:w="http://schemas.openxmlformats.org/wordprocessingml/2006/main">
        <w:t xml:space="preserve">1. Finne glede midt i vanskeligheter - bruk Klagesangene 5:14 som grunnlag for å diskutere hvordan vi kan finne glede selv når ting er vanskelige.</w:t>
      </w:r>
    </w:p>
    <w:p/>
    <w:p>
      <w:r xmlns:w="http://schemas.openxmlformats.org/wordprocessingml/2006/main">
        <w:t xml:space="preserve">2. Å feire fellesskapet – bruke Klagesangene 5:14 som grunnlag for å diskutere viktigheten av å feire fellesskapet rundt oss.</w:t>
      </w:r>
    </w:p>
    <w:p/>
    <w:p>
      <w:r xmlns:w="http://schemas.openxmlformats.org/wordprocessingml/2006/main">
        <w:t xml:space="preserve">1. Salme 137:1-4 – diskuterer viktigheten av å huske og feire vårt hjemland, selv når vi er i eksil.</w:t>
      </w:r>
    </w:p>
    <w:p/>
    <w:p>
      <w:r xmlns:w="http://schemas.openxmlformats.org/wordprocessingml/2006/main">
        <w:t xml:space="preserve">2. Forkynneren 3:4 - diskutere ideen om at det er en tid for alt, og hvordan det gjelder livene våre.</w:t>
      </w:r>
    </w:p>
    <w:p/>
    <w:p>
      <w:r xmlns:w="http://schemas.openxmlformats.org/wordprocessingml/2006/main">
        <w:t xml:space="preserve">Lamentations of Jeremiah 5:15 15 Vårt hjertes glede er opphørt; dansen vår blir til sorg.</w:t>
      </w:r>
    </w:p>
    <w:p/>
    <w:p>
      <w:r xmlns:w="http://schemas.openxmlformats.org/wordprocessingml/2006/main">
        <w:t xml:space="preserve">Folkets glede og lykke er erstattet med sorg og sorg.</w:t>
      </w:r>
    </w:p>
    <w:p/>
    <w:p>
      <w:r xmlns:w="http://schemas.openxmlformats.org/wordprocessingml/2006/main">
        <w:t xml:space="preserve">1. Lære å omfavne glede til tross for sørgelige omstendigheter</w:t>
      </w:r>
    </w:p>
    <w:p/>
    <w:p>
      <w:r xmlns:w="http://schemas.openxmlformats.org/wordprocessingml/2006/main">
        <w:t xml:space="preserve">2. Finne håp midt i sorgen</w:t>
      </w:r>
    </w:p>
    <w:p/>
    <w:p>
      <w:r xmlns:w="http://schemas.openxmlformats.org/wordprocessingml/2006/main">
        <w:t xml:space="preserve">1. Jesaja 61:3 - For å trøste dem som sørger i Sion, for å gi dem skjønnhet som aske, gledens olje til sorg, en lovsangskledning for en tungs ånd; For at de kan kalles rettferdighets trær, Herrens planting, så han kan bli herliggjort.</w:t>
      </w:r>
    </w:p>
    <w:p/>
    <w:p>
      <w:r xmlns:w="http://schemas.openxmlformats.org/wordprocessingml/2006/main">
        <w:t xml:space="preserve">2. Salme 30:5 - For hans vrede er bare et øyeblikk, hans nåde er for livet; Gråten kan vare en natt, men gleden kommer om morgenen.</w:t>
      </w:r>
    </w:p>
    <w:p/>
    <w:p>
      <w:r xmlns:w="http://schemas.openxmlformats.org/wordprocessingml/2006/main">
        <w:t xml:space="preserve">Lamentations of Jeremiah 5:16 16 Kronen er falt av vårt hode; ve oss at vi har syndet!</w:t>
      </w:r>
    </w:p>
    <w:p/>
    <w:p>
      <w:r xmlns:w="http://schemas.openxmlformats.org/wordprocessingml/2006/main">
        <w:t xml:space="preserve">Judas folk beklager sine synder, vel vitende om at de har forårsaket deres fall.</w:t>
      </w:r>
    </w:p>
    <w:p/>
    <w:p>
      <w:r xmlns:w="http://schemas.openxmlformats.org/wordprocessingml/2006/main">
        <w:t xml:space="preserve">1. "Konsekvensene av synd"</w:t>
      </w:r>
    </w:p>
    <w:p/>
    <w:p>
      <w:r xmlns:w="http://schemas.openxmlformats.org/wordprocessingml/2006/main">
        <w:t xml:space="preserve">2. "Veien til forløsning"</w:t>
      </w:r>
    </w:p>
    <w:p/>
    <w:p>
      <w:r xmlns:w="http://schemas.openxmlformats.org/wordprocessingml/2006/main">
        <w:t xml:space="preserve">1. Esekiel 18:20-21 - "Den sjel som synder skal dø. Sønnen skal ikke lide for farens misgjerning, og heller ikke faren lide for sønnens misgjerning. Den rettferdiges rettferdighet skal være over ham selv, og den ugudeliges ondskap skal komme over ham selv."</w:t>
      </w:r>
    </w:p>
    <w:p/>
    <w:p>
      <w:r xmlns:w="http://schemas.openxmlformats.org/wordprocessingml/2006/main">
        <w:t xml:space="preserve">2. Romerne 6:23 - "For syndens lønn er døden, men Guds gave er evig liv i Kristus Jesus, vår Herre."</w:t>
      </w:r>
    </w:p>
    <w:p/>
    <w:p>
      <w:r xmlns:w="http://schemas.openxmlformats.org/wordprocessingml/2006/main">
        <w:t xml:space="preserve">Lamentations of Jeremiah 5:17 For dette er vårt hjerte matt; for disse ting er våre øyne dunkle.</w:t>
      </w:r>
    </w:p>
    <w:p/>
    <w:p>
      <w:r xmlns:w="http://schemas.openxmlformats.org/wordprocessingml/2006/main">
        <w:t xml:space="preserve">Jeremias Lamentations beskriver en dyp sorg og fortvilelse over ødeleggelsen av Jerusalem og dets folk.</w:t>
      </w:r>
    </w:p>
    <w:p/>
    <w:p>
      <w:r xmlns:w="http://schemas.openxmlformats.org/wordprocessingml/2006/main">
        <w:t xml:space="preserve">1. Guds trøst i tider med lidelse</w:t>
      </w:r>
    </w:p>
    <w:p/>
    <w:p>
      <w:r xmlns:w="http://schemas.openxmlformats.org/wordprocessingml/2006/main">
        <w:t xml:space="preserve">2. Lær av tragedie: Hva vi kan få av smerte</w:t>
      </w:r>
    </w:p>
    <w:p/>
    <w:p>
      <w:r xmlns:w="http://schemas.openxmlformats.org/wordprocessingml/2006/main">
        <w:t xml:space="preserve">1. Romerne 8:28, "Og vi vet at alt virker sammen til det gode for dem som elsker Gud, for dem som er kalt etter hans hensikt."</w:t>
      </w:r>
    </w:p>
    <w:p/>
    <w:p>
      <w:r xmlns:w="http://schemas.openxmlformats.org/wordprocessingml/2006/main">
        <w:t xml:space="preserve">2. Salme 147:3, "Han helbreder de som har et knust hjerte og binder deres sår."</w:t>
      </w:r>
    </w:p>
    <w:p/>
    <w:p>
      <w:r xmlns:w="http://schemas.openxmlformats.org/wordprocessingml/2006/main">
        <w:t xml:space="preserve">Lamentations of Jeremiah 5:18 18 På grunn av Sions fjell, som ligger øde, går revene på det.</w:t>
      </w:r>
    </w:p>
    <w:p/>
    <w:p>
      <w:r xmlns:w="http://schemas.openxmlformats.org/wordprocessingml/2006/main">
        <w:t xml:space="preserve">Sions fjell ligger øde og man kan se rever gå på det.</w:t>
      </w:r>
    </w:p>
    <w:p/>
    <w:p>
      <w:r xmlns:w="http://schemas.openxmlformats.org/wordprocessingml/2006/main">
        <w:t xml:space="preserve">1. Konsekvensene av omsorgssvikt: Sions fjell</w:t>
      </w:r>
    </w:p>
    <w:p/>
    <w:p>
      <w:r xmlns:w="http://schemas.openxmlformats.org/wordprocessingml/2006/main">
        <w:t xml:space="preserve">2. A Picture of Desolation: The Foxes of Sion</w:t>
      </w:r>
    </w:p>
    <w:p/>
    <w:p>
      <w:r xmlns:w="http://schemas.openxmlformats.org/wordprocessingml/2006/main">
        <w:t xml:space="preserve">1. Jesaja 2:2-3 – I de siste dager skal fjellet i Herrens hus være det høyeste av alle, og alle folkeslag skal strømme til det.</w:t>
      </w:r>
    </w:p>
    <w:p/>
    <w:p>
      <w:r xmlns:w="http://schemas.openxmlformats.org/wordprocessingml/2006/main">
        <w:t xml:space="preserve">3. Salme 84:7 - De går fra styrke til styrke, inntil hver av dem viser seg for Gud i Sion.</w:t>
      </w:r>
    </w:p>
    <w:p/>
    <w:p>
      <w:r xmlns:w="http://schemas.openxmlformats.org/wordprocessingml/2006/main">
        <w:t xml:space="preserve">Lamentations of Jeremiah 5:19 19 Du, Herre, blir stående til evig tid; din trone fra generasjon til generasjon.</w:t>
      </w:r>
    </w:p>
    <w:p/>
    <w:p>
      <w:r xmlns:w="http://schemas.openxmlformats.org/wordprocessingml/2006/main">
        <w:t xml:space="preserve">Guds trone er evig fra generasjon til generasjon.</w:t>
      </w:r>
    </w:p>
    <w:p/>
    <w:p>
      <w:r xmlns:w="http://schemas.openxmlformats.org/wordprocessingml/2006/main">
        <w:t xml:space="preserve">1. Guds trone er evig: En studie om klagesangene til Jeremia 5:19</w:t>
      </w:r>
    </w:p>
    <w:p/>
    <w:p>
      <w:r xmlns:w="http://schemas.openxmlformats.org/wordprocessingml/2006/main">
        <w:t xml:space="preserve">2. Kraften til varig kjærlighet: Forstå klagesangene i Jeremia 5:19</w:t>
      </w:r>
    </w:p>
    <w:p/>
    <w:p>
      <w:r xmlns:w="http://schemas.openxmlformats.org/wordprocessingml/2006/main">
        <w:t xml:space="preserve">1. Salme 48:14 - For denne Gud er vår Gud i all evighet: Han skal være vår veileder inntil døden.</w:t>
      </w:r>
    </w:p>
    <w:p/>
    <w:p>
      <w:r xmlns:w="http://schemas.openxmlformats.org/wordprocessingml/2006/main">
        <w:t xml:space="preserve">2. Jesaja 40:28 – Har du ikke visst det? Har du ikke hørt at den evige Gud, Herren, skaperen av jordens ender, ikke blir matt og ikke trett? det er ingen ransakelse av hans forståelse.</w:t>
      </w:r>
    </w:p>
    <w:p/>
    <w:p>
      <w:r xmlns:w="http://schemas.openxmlformats.org/wordprocessingml/2006/main">
        <w:t xml:space="preserve">Lamentations of Jeremiah 5:20 20 Hvorfor glemmer du oss for alltid og forlater oss så lenge?</w:t>
      </w:r>
    </w:p>
    <w:p/>
    <w:p>
      <w:r xmlns:w="http://schemas.openxmlformats.org/wordprocessingml/2006/main">
        <w:t xml:space="preserve">Jeremia klager over Guds tilsynelatende forlatelse av sitt folk, og spør hvorfor Gud har glemt og forlatt dem i så lang tid.</w:t>
      </w:r>
    </w:p>
    <w:p/>
    <w:p>
      <w:r xmlns:w="http://schemas.openxmlformats.org/wordprocessingml/2006/main">
        <w:t xml:space="preserve">1. Ikke mist troen på Gud når ting virker dystre - Klagesangene 5:20</w:t>
      </w:r>
    </w:p>
    <w:p/>
    <w:p>
      <w:r xmlns:w="http://schemas.openxmlformats.org/wordprocessingml/2006/main">
        <w:t xml:space="preserve">2. Naturen til Guds trofasthet - Klagesangene 5:20</w:t>
      </w:r>
    </w:p>
    <w:p/>
    <w:p>
      <w:r xmlns:w="http://schemas.openxmlformats.org/wordprocessingml/2006/main">
        <w:t xml:space="preserve">1. Salme 55:22 "Kast din byrde på Herren, så skal han holde deg oppe; han skal aldri la den rettferdige rokkes."</w:t>
      </w:r>
    </w:p>
    <w:p/>
    <w:p>
      <w:r xmlns:w="http://schemas.openxmlformats.org/wordprocessingml/2006/main">
        <w:t xml:space="preserve">2. Jesaja 40:28-31 "Har du ikke visst, har du ikke hørt at den evige Gud, Herren, skaperen av jordens ender, ikke blir matt og ikke trett?...Han gir makt til å de trøtte, og for dem som ikke har makt, styrker han sin styrke.Selv ungdommene skal bli trette og trette, og de unge mennene skal falle helt, men de som venter på Herren, skal få ny kraft, de skal stige opp med vinger som ørner, de skal løpe og ikke bli trette, og de skal gå og ikke trette."</w:t>
      </w:r>
    </w:p>
    <w:p/>
    <w:p>
      <w:r xmlns:w="http://schemas.openxmlformats.org/wordprocessingml/2006/main">
        <w:t xml:space="preserve">Lamentations of Jeremiah 5:21 21 Vend oss til dig, Herre, så skal vi vende oss! fornye våre dager som fordums.</w:t>
      </w:r>
    </w:p>
    <w:p/>
    <w:p>
      <w:r xmlns:w="http://schemas.openxmlformats.org/wordprocessingml/2006/main">
        <w:t xml:space="preserve">Jeremia ber Gud om å vende sitt folk tilbake til ham og gjenopprette deres gamle dager.</w:t>
      </w:r>
    </w:p>
    <w:p/>
    <w:p>
      <w:r xmlns:w="http://schemas.openxmlformats.org/wordprocessingml/2006/main">
        <w:t xml:space="preserve">1. Guds guddommelige barmhjertighet: Hvordan vi kan motta fornyelse fra Gud</w:t>
      </w:r>
    </w:p>
    <w:p/>
    <w:p>
      <w:r xmlns:w="http://schemas.openxmlformats.org/wordprocessingml/2006/main">
        <w:t xml:space="preserve">2. Omvendelsens kraft: Å vende tilbake til Gud i vanskelige tider</w:t>
      </w:r>
    </w:p>
    <w:p/>
    <w:p>
      <w:r xmlns:w="http://schemas.openxmlformats.org/wordprocessingml/2006/main">
        <w:t xml:space="preserve">1. Romerne 10:12-13 - For det er ingen forskjell på jøde og greker; for den samme Herre er alles Herre, han skjenker sin rikdom til alle som påkaller ham. For hver den som påkaller Herrens navn, skal bli frelst.</w:t>
      </w:r>
    </w:p>
    <w:p/>
    <w:p>
      <w:r xmlns:w="http://schemas.openxmlformats.org/wordprocessingml/2006/main">
        <w:t xml:space="preserve">2. Joel 2:12-13 - Men selv nå, sier Herren, vend tilbake til meg av hele ditt hjerte, med faste, med gråt og med sorg; og sønderrev deres hjerter og ikke dine klær. Vend om til Herren din Gud, for han er nådig og barmhjertig, sen til vrede og rik på miskunnhet. og han angrer over katastrofe.</w:t>
      </w:r>
    </w:p>
    <w:p/>
    <w:p>
      <w:r xmlns:w="http://schemas.openxmlformats.org/wordprocessingml/2006/main">
        <w:t xml:space="preserve">Lamentations of Jeremiah 5:22 Men du har forkastet oss fullstendig; du er veldig vred på oss.</w:t>
      </w:r>
    </w:p>
    <w:p/>
    <w:p>
      <w:r xmlns:w="http://schemas.openxmlformats.org/wordprocessingml/2006/main">
        <w:t xml:space="preserve">Gud har forkastet folket i Juda og er veldig sint på dem.</w:t>
      </w:r>
    </w:p>
    <w:p/>
    <w:p>
      <w:r xmlns:w="http://schemas.openxmlformats.org/wordprocessingml/2006/main">
        <w:t xml:space="preserve">1. Behovet for omvendelse: Vår syndige natur og Guds svar</w:t>
      </w:r>
    </w:p>
    <w:p/>
    <w:p>
      <w:r xmlns:w="http://schemas.openxmlformats.org/wordprocessingml/2006/main">
        <w:t xml:space="preserve">2. Guds usvikelige kjærlighet i møte med avvisning</w:t>
      </w:r>
    </w:p>
    <w:p/>
    <w:p>
      <w:r xmlns:w="http://schemas.openxmlformats.org/wordprocessingml/2006/main">
        <w:t xml:space="preserve">1. Salme 51:17 Guds offer er en sønderknust ånd: et sønderknust og angrende hjerte, Gud, vil du ikke forakte.</w:t>
      </w:r>
    </w:p>
    <w:p/>
    <w:p>
      <w:r xmlns:w="http://schemas.openxmlformats.org/wordprocessingml/2006/main">
        <w:t xml:space="preserve">2. Romerne 2:4 Eller forakter du rikdommen av hans godhet og overbærenhet og langmodighet; vet du ikke at Guds godhet fører deg til omvendelse?</w:t>
      </w:r>
    </w:p>
    <w:p/>
    <w:p/>
    <w:p>
      <w:r xmlns:w="http://schemas.openxmlformats.org/wordprocessingml/2006/main">
        <w:t xml:space="preserve">Esekiel kapittel 1 beskriver et syn som profeten Esekiel mottar fra Gud. I dette synet ser Esekiel en spektakulær visning av himmelske vesener og en guddommelig vogn.</w:t>
      </w:r>
    </w:p>
    <w:p/>
    <w:p>
      <w:r xmlns:w="http://schemas.openxmlformats.org/wordprocessingml/2006/main">
        <w:t xml:space="preserve">1. avsnitt: Kapitlet begynner med Esekiels beretning om å se en stor stormvind komme fra nord. Midt i stormen ser han et strålende lys og fire levende skapninger som ligner menneskelige figurer, men har ekstraordinære trekk. Disse skapningene har fire ansikter og fire vinger hver, og de beveger seg raskt og harmonisk (Esekiel 1:1-14).</w:t>
      </w:r>
    </w:p>
    <w:p/>
    <w:p>
      <w:r xmlns:w="http://schemas.openxmlformats.org/wordprocessingml/2006/main">
        <w:t xml:space="preserve">2. avsnitt: Esekiel beskriver utseendet til den guddommelige vognen, kjent som "hjulene i hjulene." Hjulene er dekket av øyne og beveger seg i koordinasjon med de levende skapningene. Over vognen er Esekiel vitne til en himmelhvelving som ligner en krystallkuppel, med en tronelignende struktur og liknelse av en skikkelse som sitter på den (Esekiel 1:15-28).</w:t>
      </w:r>
    </w:p>
    <w:p/>
    <w:p>
      <w:r xmlns:w="http://schemas.openxmlformats.org/wordprocessingml/2006/main">
        <w:t xml:space="preserve">Oppsummert,</w:t>
      </w:r>
    </w:p>
    <w:p>
      <w:r xmlns:w="http://schemas.openxmlformats.org/wordprocessingml/2006/main">
        <w:t xml:space="preserve">Esekiel kapittel én avslører</w:t>
      </w:r>
    </w:p>
    <w:p>
      <w:r xmlns:w="http://schemas.openxmlformats.org/wordprocessingml/2006/main">
        <w:t xml:space="preserve">Esekiels visjon om himmelske vesener og en guddommelig vogn.</w:t>
      </w:r>
    </w:p>
    <w:p/>
    <w:p>
      <w:r xmlns:w="http://schemas.openxmlformats.org/wordprocessingml/2006/main">
        <w:t xml:space="preserve">Beretning om en stor stormvind og utseendet til fire levende skapninger.</w:t>
      </w:r>
    </w:p>
    <w:p>
      <w:r xmlns:w="http://schemas.openxmlformats.org/wordprocessingml/2006/main">
        <w:t xml:space="preserve">Beskrivelse av den guddommelige vognen og figuren på tronen.</w:t>
      </w:r>
    </w:p>
    <w:p/>
    <w:p>
      <w:r xmlns:w="http://schemas.openxmlformats.org/wordprocessingml/2006/main">
        <w:t xml:space="preserve">Dette kapittelet av Esekiel beskriver et syn som profeten mottar fra Gud. Den begynner med Esekiels beretning om å se en stor stormvind komme fra nord og være vitne til fire ekstraordinære levende skapninger med flere ansikter og vinger. Disse skapningene beveger seg raskt og harmonisk. Esekiel fortsetter deretter med å beskrive utseendet til den guddommelige vognen, kjent som "hjulene i hjulene." Hjulene er dekket av øyne og beveger seg i koordinasjon med de levende skapningene. Over vognen er Esekiel vitne til et himmelhvelving som ligner en krystallkuppel, med en tronelignende struktur og som ligner en figur som sitter på den. Kapitlet fokuserer på Esekiels visjon om himmelske vesener og den guddommelige vognen.</w:t>
      </w:r>
    </w:p>
    <w:p/>
    <w:p>
      <w:r xmlns:w="http://schemas.openxmlformats.org/wordprocessingml/2006/main">
        <w:t xml:space="preserve">Ezekiel 1:1 I det trettiende år, i den fjerde måned, på den femte dag i måneden, da jeg var blandt de fangede ved elven Kebar, åpnet himmelen seg, og jeg så syner av Gud.</w:t>
      </w:r>
    </w:p>
    <w:p/>
    <w:p>
      <w:r xmlns:w="http://schemas.openxmlformats.org/wordprocessingml/2006/main">
        <w:t xml:space="preserve">I Esekiels trettiende år, på den femte dagen i den fjerde måneden, mens han var blant fangene ved elven Kebar, så han syner av Gud.</w:t>
      </w:r>
    </w:p>
    <w:p/>
    <w:p>
      <w:r xmlns:w="http://schemas.openxmlformats.org/wordprocessingml/2006/main">
        <w:t xml:space="preserve">1. Troens kraft: Lær av Esekiels visjon</w:t>
      </w:r>
    </w:p>
    <w:p/>
    <w:p>
      <w:r xmlns:w="http://schemas.openxmlformats.org/wordprocessingml/2006/main">
        <w:t xml:space="preserve">2. Guds timing: Betydningen av trettiårsmerket</w:t>
      </w:r>
    </w:p>
    <w:p/>
    <w:p>
      <w:r xmlns:w="http://schemas.openxmlformats.org/wordprocessingml/2006/main">
        <w:t xml:space="preserve">1. Jesaja 6:1-8 - Jesaja har en visjon om Gud og er kalt til tjeneste</w:t>
      </w:r>
    </w:p>
    <w:p/>
    <w:p>
      <w:r xmlns:w="http://schemas.openxmlformats.org/wordprocessingml/2006/main">
        <w:t xml:space="preserve">2. Daniel 10:4-10 - Daniel har en visjon om en engel og er styrket i troen</w:t>
      </w:r>
    </w:p>
    <w:p/>
    <w:p>
      <w:r xmlns:w="http://schemas.openxmlformats.org/wordprocessingml/2006/main">
        <w:t xml:space="preserve">Esekiel 1:2 På den femte dag i måneden, som var det femte året for kong Jojakins fangenskap,</w:t>
      </w:r>
    </w:p>
    <w:p/>
    <w:p>
      <w:r xmlns:w="http://schemas.openxmlformats.org/wordprocessingml/2006/main">
        <w:t xml:space="preserve">Profeten Esekiel ble kalt til å profetere i det femte året av kongens fangenskap.</w:t>
      </w:r>
    </w:p>
    <w:p/>
    <w:p>
      <w:r xmlns:w="http://schemas.openxmlformats.org/wordprocessingml/2006/main">
        <w:t xml:space="preserve">1: Guds timing er alltid perfekt – uansett hvor lang tid det tar, vil han oppfylle sine planer for oss.</w:t>
      </w:r>
    </w:p>
    <w:p/>
    <w:p>
      <w:r xmlns:w="http://schemas.openxmlformats.org/wordprocessingml/2006/main">
        <w:t xml:space="preserve">2: Ikke la kampene og forsinkelsene i livene våre ta motet fra oss – Gud er på jobb og vil fullføre det han har startet.</w:t>
      </w:r>
    </w:p>
    <w:p/>
    <w:p>
      <w:r xmlns:w="http://schemas.openxmlformats.org/wordprocessingml/2006/main">
        <w:t xml:space="preserve">1:2 Korinterbrev 4:16-18 – Derfor mister vi ikke motet. Selv om vi ytre forsvinner, blir vi innvendig fornyet dag for dag. For våre lette og øyeblikkelige problemer oppnår for oss en evig herlighet som langt oppveier dem alle.</w:t>
      </w:r>
    </w:p>
    <w:p/>
    <w:p>
      <w:r xmlns:w="http://schemas.openxmlformats.org/wordprocessingml/2006/main">
        <w:t xml:space="preserve">2: Romerne 8:28 – Og vi vet at Gud i alle ting virker til det beste for dem som elsker ham, som er kalt etter hans hensikt.</w:t>
      </w:r>
    </w:p>
    <w:p/>
    <w:p>
      <w:r xmlns:w="http://schemas.openxmlformats.org/wordprocessingml/2006/main">
        <w:t xml:space="preserve">Esekiel 1:3 Herrens ord kom uttrykkelig til presten Esekiel, sønn av Busi, i kaldeernes land ved elven Kebar; og Herrens hånd var der over ham.</w:t>
      </w:r>
    </w:p>
    <w:p/>
    <w:p>
      <w:r xmlns:w="http://schemas.openxmlformats.org/wordprocessingml/2006/main">
        <w:t xml:space="preserve">Herrens ord kom til presten Esekiel i kaldeernes land.</w:t>
      </w:r>
    </w:p>
    <w:p/>
    <w:p>
      <w:r xmlns:w="http://schemas.openxmlformats.org/wordprocessingml/2006/main">
        <w:t xml:space="preserve">1. Gud er alltid tilstede og klar til å kommunisere med oss.</w:t>
      </w:r>
    </w:p>
    <w:p/>
    <w:p>
      <w:r xmlns:w="http://schemas.openxmlformats.org/wordprocessingml/2006/main">
        <w:t xml:space="preserve">2. Gud kaller oss til å være trofaste i å høre og adlyde Hans Ord.</w:t>
      </w:r>
    </w:p>
    <w:p/>
    <w:p>
      <w:r xmlns:w="http://schemas.openxmlformats.org/wordprocessingml/2006/main">
        <w:t xml:space="preserve">1. Jesaja 55:11 – Slik skal mitt ord være som går ut av min munn; den skal ikke vende tilbake til meg tom, men den skal fullføre det jeg har tenkt, og lykkes med det jeg sendte den for.</w:t>
      </w:r>
    </w:p>
    <w:p/>
    <w:p>
      <w:r xmlns:w="http://schemas.openxmlformats.org/wordprocessingml/2006/main">
        <w:t xml:space="preserve">2. Salme 119:9 – Hvordan kan en ung mann holde sin vei ren? Ved å vokte den i henhold til ditt ord.</w:t>
      </w:r>
    </w:p>
    <w:p/>
    <w:p>
      <w:r xmlns:w="http://schemas.openxmlformats.org/wordprocessingml/2006/main">
        <w:t xml:space="preserve">Ezekiel 1:4 Og jeg så, og se, en virvelvind kom ut fra nord, en stor sky og en ild som foldet seg inn, og en glans var omkring den, og ut av den som ravfargen, ut. midt i brannen.</w:t>
      </w:r>
    </w:p>
    <w:p/>
    <w:p>
      <w:r xmlns:w="http://schemas.openxmlformats.org/wordprocessingml/2006/main">
        <w:t xml:space="preserve">En virvelvind fra nord, bestående av en stor sky, ild og et sterkt lys, dukket opp med en ravfarge i midten.</w:t>
      </w:r>
    </w:p>
    <w:p/>
    <w:p>
      <w:r xmlns:w="http://schemas.openxmlformats.org/wordprocessingml/2006/main">
        <w:t xml:space="preserve">1. Gud er mektig og majestetisk</w:t>
      </w:r>
    </w:p>
    <w:p/>
    <w:p>
      <w:r xmlns:w="http://schemas.openxmlformats.org/wordprocessingml/2006/main">
        <w:t xml:space="preserve">2. Å oppleve Guds nærvær i vanskelige tider</w:t>
      </w:r>
    </w:p>
    <w:p/>
    <w:p>
      <w:r xmlns:w="http://schemas.openxmlformats.org/wordprocessingml/2006/main">
        <w:t xml:space="preserve">1. Jesaja 40:31 – Men de som venter på Herren, skal få ny styrke; De skal stige opp med vinger som ørner, de skal løpe og ikke bli trette, de skal gå og ikke bli matte.</w:t>
      </w:r>
    </w:p>
    <w:p/>
    <w:p>
      <w:r xmlns:w="http://schemas.openxmlformats.org/wordprocessingml/2006/main">
        <w:t xml:space="preserve">2. Salme 18:30 - Når det gjelder Gud, hans vei er fullkommen; Herrens ord er bevist; Han er et skjold for alle som stoler på ham.</w:t>
      </w:r>
    </w:p>
    <w:p/>
    <w:p>
      <w:r xmlns:w="http://schemas.openxmlformats.org/wordprocessingml/2006/main">
        <w:t xml:space="preserve">Ezekiel 1:5 5 Og fra dens midte kom en likning av fire livsvesener. Og dette var deres utseende; de lignet en mann.</w:t>
      </w:r>
    </w:p>
    <w:p/>
    <w:p>
      <w:r xmlns:w="http://schemas.openxmlformats.org/wordprocessingml/2006/main">
        <w:t xml:space="preserve">Esekiel beskriver fire levende skapninger som ser ut som mennesker.</w:t>
      </w:r>
    </w:p>
    <w:p/>
    <w:p>
      <w:r xmlns:w="http://schemas.openxmlformats.org/wordprocessingml/2006/main">
        <w:t xml:space="preserve">1. Gud omgir oss med sin himmelske herlighet.</w:t>
      </w:r>
    </w:p>
    <w:p/>
    <w:p>
      <w:r xmlns:w="http://schemas.openxmlformats.org/wordprocessingml/2006/main">
        <w:t xml:space="preserve">2. Vi tjener en Gud som er over alle.</w:t>
      </w:r>
    </w:p>
    <w:p/>
    <w:p>
      <w:r xmlns:w="http://schemas.openxmlformats.org/wordprocessingml/2006/main">
        <w:t xml:space="preserve">1. Jesaja 40:22 – Det er han som sitter over jordens sirkel, og dens innbyggere er som gresshopper; som strekker ut himmelen som et forheng og brer den ut som et telt å bo i.</w:t>
      </w:r>
    </w:p>
    <w:p/>
    <w:p>
      <w:r xmlns:w="http://schemas.openxmlformats.org/wordprocessingml/2006/main">
        <w:t xml:space="preserve">2. Salme 104:1-2 - Lov Herren, min sjel! Herre min Gud, du er veldig stor! Du er ikledd prakt og majestet, du dekker deg med lys som med et plagg.</w:t>
      </w:r>
    </w:p>
    <w:p/>
    <w:p>
      <w:r xmlns:w="http://schemas.openxmlformats.org/wordprocessingml/2006/main">
        <w:t xml:space="preserve">Ezekiel 1:6 Og hver hadde fire ansikter, og hver hadde fire vinger.</w:t>
      </w:r>
    </w:p>
    <w:p/>
    <w:p>
      <w:r xmlns:w="http://schemas.openxmlformats.org/wordprocessingml/2006/main">
        <w:t xml:space="preserve">Passasjen fra Esekiel 1:6 snakker om skapninger med fire ansikter og fire vinger.</w:t>
      </w:r>
    </w:p>
    <w:p/>
    <w:p>
      <w:r xmlns:w="http://schemas.openxmlformats.org/wordprocessingml/2006/main">
        <w:t xml:space="preserve">1: Vi kan ha vinger å sveve og ansikter for å vise vårt sanne jeg.</w:t>
      </w:r>
    </w:p>
    <w:p/>
    <w:p>
      <w:r xmlns:w="http://schemas.openxmlformats.org/wordprocessingml/2006/main">
        <w:t xml:space="preserve">2: Guds skapninger er unike og mektige.</w:t>
      </w:r>
    </w:p>
    <w:p/>
    <w:p>
      <w:r xmlns:w="http://schemas.openxmlformats.org/wordprocessingml/2006/main">
        <w:t xml:space="preserve">1: Jesaja 40:31 "Men de som venter på Herren, skal fornye sin styrke, de skal stige opp med vinger som ørner, de skal løpe og ikke bli trette, og de skal gå og ikke bli matte."</w:t>
      </w:r>
    </w:p>
    <w:p/>
    <w:p>
      <w:r xmlns:w="http://schemas.openxmlformats.org/wordprocessingml/2006/main">
        <w:t xml:space="preserve">2: Salme 91:4 "Han skal dekke deg med sine fjær, og under hans vinger skal du stole på: hans sannhet skal være ditt skjold og skjold."</w:t>
      </w:r>
    </w:p>
    <w:p/>
    <w:p>
      <w:r xmlns:w="http://schemas.openxmlformats.org/wordprocessingml/2006/main">
        <w:t xml:space="preserve">Ezekiel 1:7 7 Og deres føtter var rette føtter; og fotsålen deres var som en kalvefotsål, og de glitret som farget av blank kobber.</w:t>
      </w:r>
    </w:p>
    <w:p/>
    <w:p>
      <w:r xmlns:w="http://schemas.openxmlformats.org/wordprocessingml/2006/main">
        <w:t xml:space="preserve">Føttene til skapningene i Esekiels syn var rette og lignet høver på kalver, og de lyste som polert bronse.</w:t>
      </w:r>
    </w:p>
    <w:p/>
    <w:p>
      <w:r xmlns:w="http://schemas.openxmlformats.org/wordprocessingml/2006/main">
        <w:t xml:space="preserve">1. Lære å vandre med Gud</w:t>
      </w:r>
    </w:p>
    <w:p/>
    <w:p>
      <w:r xmlns:w="http://schemas.openxmlformats.org/wordprocessingml/2006/main">
        <w:t xml:space="preserve">2. Glansen ved å følge Kristus</w:t>
      </w:r>
    </w:p>
    <w:p/>
    <w:p>
      <w:r xmlns:w="http://schemas.openxmlformats.org/wordprocessingml/2006/main">
        <w:t xml:space="preserve">1. Romerne 8:1-4 – "Derfor er det nå ingen fordømmelse for dem som er i Kristus Jesus, for ved Kristus Jesus har Åndens lov som gir liv frigjort dere fra syndens og dødens lov. det loven var maktesløs til å gjøre fordi den ble svekket av kjødet, gjorde Gud ved å sende sin egen Sønn i syndig kjøds liknelse for å være et syndoffer, og derfor fordømte han synd i kjødet, for at det rettferdige kravet til loven kan oppfylles fullt ut i oss, som ikke lever etter kjødet, men etter Ånden."</w:t>
      </w:r>
    </w:p>
    <w:p/>
    <w:p>
      <w:r xmlns:w="http://schemas.openxmlformats.org/wordprocessingml/2006/main">
        <w:t xml:space="preserve">2. Hebreerne 12:1-2 - "Derfor, siden vi er omringet av en så stor sky av vitner, la oss kaste av oss alt som hindrer og synden som så lett vikler seg inn. Og la oss løpe med utholdenhet det løp som er utpekt for oss, og festet våre øyne på Jesus, troens pioner og fullender. For den gleden som lå foran ham, tålte han korset, foraktet dets skam, og satte seg ved høyre hånd av Guds trone."</w:t>
      </w:r>
    </w:p>
    <w:p/>
    <w:p>
      <w:r xmlns:w="http://schemas.openxmlformats.org/wordprocessingml/2006/main">
        <w:t xml:space="preserve">Ezekiel 1:8 Og de hadde en manns hender under sine vinger på sine fire sider; og de fire hadde sitt ansikt og sine vinger.</w:t>
      </w:r>
    </w:p>
    <w:p/>
    <w:p>
      <w:r xmlns:w="http://schemas.openxmlformats.org/wordprocessingml/2006/main">
        <w:t xml:space="preserve">Fire skapninger med vinger og hendene til en mann, hver med forskjellige ansikter, omringet Guds trone.</w:t>
      </w:r>
    </w:p>
    <w:p/>
    <w:p>
      <w:r xmlns:w="http://schemas.openxmlformats.org/wordprocessingml/2006/main">
        <w:t xml:space="preserve">1. Guds Majestet: Åpenbaring av hans hellighet</w:t>
      </w:r>
    </w:p>
    <w:p/>
    <w:p>
      <w:r xmlns:w="http://schemas.openxmlformats.org/wordprocessingml/2006/main">
        <w:t xml:space="preserve">2. Symbolismens kraft i Skriften</w:t>
      </w:r>
    </w:p>
    <w:p/>
    <w:p>
      <w:r xmlns:w="http://schemas.openxmlformats.org/wordprocessingml/2006/main">
        <w:t xml:space="preserve">1. Jesaja 6:1–3</w:t>
      </w:r>
    </w:p>
    <w:p/>
    <w:p>
      <w:r xmlns:w="http://schemas.openxmlformats.org/wordprocessingml/2006/main">
        <w:t xml:space="preserve">2. Åpenbaringen 4:6-8</w:t>
      </w:r>
    </w:p>
    <w:p/>
    <w:p>
      <w:r xmlns:w="http://schemas.openxmlformats.org/wordprocessingml/2006/main">
        <w:t xml:space="preserve">Ezekiel 1:9 9 Deres vinger var knyttet til hverandre; de snudde seg ikke når de gikk; de gikk rett frem.</w:t>
      </w:r>
    </w:p>
    <w:p/>
    <w:p>
      <w:r xmlns:w="http://schemas.openxmlformats.org/wordprocessingml/2006/main">
        <w:t xml:space="preserve">Vingene til fire levende skapninger var sammenføyd med hverandre, og de beveget seg fremover uten å snu seg.</w:t>
      </w:r>
    </w:p>
    <w:p/>
    <w:p>
      <w:r xmlns:w="http://schemas.openxmlformats.org/wordprocessingml/2006/main">
        <w:t xml:space="preserve">1. Samholdets kraft: Hvordan samarbeid kan hjelpe oss med å nå våre mål</w:t>
      </w:r>
    </w:p>
    <w:p/>
    <w:p>
      <w:r xmlns:w="http://schemas.openxmlformats.org/wordprocessingml/2006/main">
        <w:t xml:space="preserve">2. Stole på Guds vei: Hvorfor vi bør følge hans plan uten tvil</w:t>
      </w:r>
    </w:p>
    <w:p/>
    <w:p>
      <w:r xmlns:w="http://schemas.openxmlformats.org/wordprocessingml/2006/main">
        <w:t xml:space="preserve">1. Salme 119:105 - Ditt ord er en lampe for mine føtter og et lys for min vei.</w:t>
      </w:r>
    </w:p>
    <w:p/>
    <w:p>
      <w:r xmlns:w="http://schemas.openxmlformats.org/wordprocessingml/2006/main">
        <w:t xml:space="preserve">2. Hebreerne 12:1 - Derfor, siden vi er omgitt av en så stor sky av vitner, la oss kaste av oss alt som hindrer og synden som så lett vikler seg inn, og la oss løpe med utholdenhet det løp som er gitt oss.</w:t>
      </w:r>
    </w:p>
    <w:p/>
    <w:p>
      <w:r xmlns:w="http://schemas.openxmlformats.org/wordprocessingml/2006/main">
        <w:t xml:space="preserve">Ezekiel 1:10 10 Angående deres ansiktsliknelse, de fire hadde ansikt som en mann og ansikt som en løve på den høire side; og de fire hadde ansiktet som en okse på venstre side; de fire hadde også ansiktet til en ørn.</w:t>
      </w:r>
    </w:p>
    <w:p/>
    <w:p>
      <w:r xmlns:w="http://schemas.openxmlformats.org/wordprocessingml/2006/main">
        <w:t xml:space="preserve">Esekiel så fire skapninger som så ut som en mann, en løve, en okse og en ørn.</w:t>
      </w:r>
    </w:p>
    <w:p/>
    <w:p>
      <w:r xmlns:w="http://schemas.openxmlformats.org/wordprocessingml/2006/main">
        <w:t xml:space="preserve">1. Fantasikraften: Utforsking av Esekiels visjon</w:t>
      </w:r>
    </w:p>
    <w:p/>
    <w:p>
      <w:r xmlns:w="http://schemas.openxmlformats.org/wordprocessingml/2006/main">
        <w:t xml:space="preserve">2. Levende symboler: Lær av Esekiels fire ansikter</w:t>
      </w:r>
    </w:p>
    <w:p/>
    <w:p>
      <w:r xmlns:w="http://schemas.openxmlformats.org/wordprocessingml/2006/main">
        <w:t xml:space="preserve">1. Mosebok 1:26-28 – Og Gud sa: La oss skape mennesker i vårt bilde, etter vår likhet...</w:t>
      </w:r>
    </w:p>
    <w:p/>
    <w:p>
      <w:r xmlns:w="http://schemas.openxmlformats.org/wordprocessingml/2006/main">
        <w:t xml:space="preserve">2. Åpenbaringen 4:6-7 - Og foran tronen var det et hav av glass som liknet krystall, og midt på tronen og rundt om tronen var det fire dyr fulle av øyne foran og bak.</w:t>
      </w:r>
    </w:p>
    <w:p/>
    <w:p>
      <w:r xmlns:w="http://schemas.openxmlformats.org/wordprocessingml/2006/main">
        <w:t xml:space="preserve">Ezekiel 1:11 11 Slik var deres ansikter, og deres vinger var strukket oppover; to vinger av hver var knyttet til hverandre, og to dekket deres kropper.</w:t>
      </w:r>
    </w:p>
    <w:p/>
    <w:p>
      <w:r xmlns:w="http://schemas.openxmlformats.org/wordprocessingml/2006/main">
        <w:t xml:space="preserve">Esekiel beskriver et syn av fire skapninger, hver med fire ansikter og fire vinger.</w:t>
      </w:r>
    </w:p>
    <w:p/>
    <w:p>
      <w:r xmlns:w="http://schemas.openxmlformats.org/wordprocessingml/2006/main">
        <w:t xml:space="preserve">1. "Skapelsens enhet: Å velge å koble seg til Gud og hverandre"</w:t>
      </w:r>
    </w:p>
    <w:p/>
    <w:p>
      <w:r xmlns:w="http://schemas.openxmlformats.org/wordprocessingml/2006/main">
        <w:t xml:space="preserve">2. "Skjønnheten i hellighet: Å strekke seg mot himmelen gjennom hverdagen"</w:t>
      </w:r>
    </w:p>
    <w:p/>
    <w:p>
      <w:r xmlns:w="http://schemas.openxmlformats.org/wordprocessingml/2006/main">
        <w:t xml:space="preserve">1. Salme 150:2 - "Lov ham for hans mektige gjerninger, pris ham etter hans utmerkede storhet!"</w:t>
      </w:r>
    </w:p>
    <w:p/>
    <w:p>
      <w:r xmlns:w="http://schemas.openxmlformats.org/wordprocessingml/2006/main">
        <w:t xml:space="preserve">2. Filipperne 2:2-3 - "fullfør min glede ved å være av samme sinn, ha den samme kjærlighet, være i enighet og ens. Gjør ingenting av egoistisk ærgjerrighet eller innbilskhet, men i ydmykhet regn andre viktigere enn dere selv."</w:t>
      </w:r>
    </w:p>
    <w:p/>
    <w:p>
      <w:r xmlns:w="http://schemas.openxmlformats.org/wordprocessingml/2006/main">
        <w:t xml:space="preserve">Ezekiel 1:12 12 Og de gikk alle rett frem; dit ånden skulle gå, gikk de; og de snudde seg ikke når de gikk.</w:t>
      </w:r>
    </w:p>
    <w:p/>
    <w:p>
      <w:r xmlns:w="http://schemas.openxmlformats.org/wordprocessingml/2006/main">
        <w:t xml:space="preserve">Folket i Esekiel 1:12 fulgte Ånden og vendte seg ikke bort.</w:t>
      </w:r>
    </w:p>
    <w:p/>
    <w:p>
      <w:r xmlns:w="http://schemas.openxmlformats.org/wordprocessingml/2006/main">
        <w:t xml:space="preserve">1: Gud vil lede oss hvis vi er villige til å følge.</w:t>
      </w:r>
    </w:p>
    <w:p/>
    <w:p>
      <w:r xmlns:w="http://schemas.openxmlformats.org/wordprocessingml/2006/main">
        <w:t xml:space="preserve">2: Vi kan stole på at Den Hellige Ånd leder våre skritt.</w:t>
      </w:r>
    </w:p>
    <w:p/>
    <w:p>
      <w:r xmlns:w="http://schemas.openxmlformats.org/wordprocessingml/2006/main">
        <w:t xml:space="preserve">1: Jesaja 30:21 – Enten du svinger til høyre eller venstre, skal dine ører høre en røst bak deg som sier: Dette er veien; gå i den.</w:t>
      </w:r>
    </w:p>
    <w:p/>
    <w:p>
      <w:r xmlns:w="http://schemas.openxmlformats.org/wordprocessingml/2006/main">
        <w:t xml:space="preserve">2: Ordspråkene 3:5-6 - Stol på Herren av hele ditt hjerte og stol ikke på din egen forstand; underord deg ham på alle dine veier, så skal han gjøre dine stier rette.</w:t>
      </w:r>
    </w:p>
    <w:p/>
    <w:p>
      <w:r xmlns:w="http://schemas.openxmlformats.org/wordprocessingml/2006/main">
        <w:t xml:space="preserve">Ezekiel 1:13 13 Levende skapningers liknelse, deres utseende var som brennende ildkull og som liknende lamper; og ilden lyste, og lyn gikk ut av ilden.</w:t>
      </w:r>
    </w:p>
    <w:p/>
    <w:p>
      <w:r xmlns:w="http://schemas.openxmlformats.org/wordprocessingml/2006/main">
        <w:t xml:space="preserve">De levende skapningene i synet til Esekiel så ut som brennende ildkull og lamper som beveget seg rundt, med skarp ild og lyn som kom fra dem.</w:t>
      </w:r>
    </w:p>
    <w:p/>
    <w:p>
      <w:r xmlns:w="http://schemas.openxmlformats.org/wordprocessingml/2006/main">
        <w:t xml:space="preserve">1. Å se det usynlige: Forstå kraften i Guds rike</w:t>
      </w:r>
    </w:p>
    <w:p/>
    <w:p>
      <w:r xmlns:w="http://schemas.openxmlformats.org/wordprocessingml/2006/main">
        <w:t xml:space="preserve">2. Forkynnelse av Den Hellige Ånds Ild: Betydningen av de levende skapningene i Esekiel</w:t>
      </w:r>
    </w:p>
    <w:p/>
    <w:p>
      <w:r xmlns:w="http://schemas.openxmlformats.org/wordprocessingml/2006/main">
        <w:t xml:space="preserve">1. Apostlenes gjerninger 2:3-4 - "Og tunger som av ild viste seg, og den satte seg på hver av dem. Og de ble alle fylt av Den Hellige Ånd og begynte å tale med andre tunger, slik Ånden ga dem ytring."</w:t>
      </w:r>
    </w:p>
    <w:p/>
    <w:p>
      <w:r xmlns:w="http://schemas.openxmlformats.org/wordprocessingml/2006/main">
        <w:t xml:space="preserve">2. Daniel 7:9-10 - "Jeg så til tronene ble kastet ned, og den Gamle av dager satt, hvis klær var hvit som snø og håret på hans hode som ren ull; hans trone var som en flammende flamme og hans hjul som brennende ild. En flammende strøm rant ut og gikk ut fra ham: tusen tusen tjente ham, og ti tusen ganger ti tusen stod foran ham; dommen ble satt, og bøkene ble åpnet.</w:t>
      </w:r>
    </w:p>
    <w:p/>
    <w:p>
      <w:r xmlns:w="http://schemas.openxmlformats.org/wordprocessingml/2006/main">
        <w:t xml:space="preserve">Ezekiel 1:14 14 Og livsvesenene løp og vendte tilbake som det så ut som et lyn.</w:t>
      </w:r>
    </w:p>
    <w:p/>
    <w:p>
      <w:r xmlns:w="http://schemas.openxmlformats.org/wordprocessingml/2006/main">
        <w:t xml:space="preserve">Esekiel så fire levende skapninger som beveget seg raskt som lynglimt.</w:t>
      </w:r>
    </w:p>
    <w:p/>
    <w:p>
      <w:r xmlns:w="http://schemas.openxmlformats.org/wordprocessingml/2006/main">
        <w:t xml:space="preserve">1. Kraften i Guds skaperverk</w:t>
      </w:r>
    </w:p>
    <w:p/>
    <w:p>
      <w:r xmlns:w="http://schemas.openxmlformats.org/wordprocessingml/2006/main">
        <w:t xml:space="preserve">2. Å leve i øyeblikket</w:t>
      </w:r>
    </w:p>
    <w:p/>
    <w:p>
      <w:r xmlns:w="http://schemas.openxmlformats.org/wordprocessingml/2006/main">
        <w:t xml:space="preserve">1. 2. Mosebok 19:16 - Om morgenen den tredje dagen kom det torden og lyn og en tykk sky på fjellet og en veldig høy basunklang.</w:t>
      </w:r>
    </w:p>
    <w:p/>
    <w:p>
      <w:r xmlns:w="http://schemas.openxmlformats.org/wordprocessingml/2006/main">
        <w:t xml:space="preserve">2. Jesaja 30:30 – Og Herren skal la sin herlige røst høres og vise sin arms lysende ild, med sin vredes harme og med en fortærende ilds flamme, med spredning og storm. , og hagl.</w:t>
      </w:r>
    </w:p>
    <w:p/>
    <w:p>
      <w:r xmlns:w="http://schemas.openxmlformats.org/wordprocessingml/2006/main">
        <w:t xml:space="preserve">Ezekiel 1:15 15 Mens jeg så levende skapninger, se et hjul på jorden ved de levende skapninger med dets fire ansikter.</w:t>
      </w:r>
    </w:p>
    <w:p/>
    <w:p>
      <w:r xmlns:w="http://schemas.openxmlformats.org/wordprocessingml/2006/main">
        <w:t xml:space="preserve">Esekiel så et hjul med fire ansikter på bakken nær de levende skapningene.</w:t>
      </w:r>
    </w:p>
    <w:p/>
    <w:p>
      <w:r xmlns:w="http://schemas.openxmlformats.org/wordprocessingml/2006/main">
        <w:t xml:space="preserve">1. Livets hjul: En utforskning av Esekiels visjon.</w:t>
      </w:r>
    </w:p>
    <w:p/>
    <w:p>
      <w:r xmlns:w="http://schemas.openxmlformats.org/wordprocessingml/2006/main">
        <w:t xml:space="preserve">2. Hjulenes symbolske kraft i Bibelen.</w:t>
      </w:r>
    </w:p>
    <w:p/>
    <w:p>
      <w:r xmlns:w="http://schemas.openxmlformats.org/wordprocessingml/2006/main">
        <w:t xml:space="preserve">1. Åpenbaringen 4:6-8 Og foran tronen var det et hav av glass lik krystall, og midt på tronen og rundt om tronen var det fire dyr fulle av øyne foran og bak. Og det første dyret var som en løve, og det andre dyret var som en kalv, og det tredje dyret hadde et ansikt som et menneske, og det fjerde dyret var som en flygende ørn.</w:t>
      </w:r>
    </w:p>
    <w:p/>
    <w:p>
      <w:r xmlns:w="http://schemas.openxmlformats.org/wordprocessingml/2006/main">
        <w:t xml:space="preserve">2. Daniel 7:3 Og fire store dyr steg opp fra havet, forskjellige fra hverandre.</w:t>
      </w:r>
    </w:p>
    <w:p/>
    <w:p>
      <w:r xmlns:w="http://schemas.openxmlformats.org/wordprocessingml/2006/main">
        <w:t xml:space="preserve">Ezekiel 1:16 16 Hjulene og deres arbeid så ut som fargen på en beryll, og de fire hadde én liknelse, og deres utseende og deres arbeid var som et hjul midt på et hjul.</w:t>
      </w:r>
    </w:p>
    <w:p/>
    <w:p>
      <w:r xmlns:w="http://schemas.openxmlformats.org/wordprocessingml/2006/main">
        <w:t xml:space="preserve">Hjulene i Esekiels syn var som beryl og hadde en lignende form og hensikt.</w:t>
      </w:r>
    </w:p>
    <w:p/>
    <w:p>
      <w:r xmlns:w="http://schemas.openxmlformats.org/wordprocessingml/2006/main">
        <w:t xml:space="preserve">1: Guds visjon er unik og uten sidestykke</w:t>
      </w:r>
    </w:p>
    <w:p/>
    <w:p>
      <w:r xmlns:w="http://schemas.openxmlformats.org/wordprocessingml/2006/main">
        <w:t xml:space="preserve">2: Vi har et ansvar for å følge Guds visjon</w:t>
      </w:r>
    </w:p>
    <w:p/>
    <w:p>
      <w:r xmlns:w="http://schemas.openxmlformats.org/wordprocessingml/2006/main">
        <w:t xml:space="preserve">1: Jesaja 55:8-9 For mine tanker er ikke deres tanker, og deres veier er ikke mine veier, sier Herren. For likesom himmelen er høyere enn jorden, slik er mine veier høyere enn dine veier, og mine tanker enn dine tanker.</w:t>
      </w:r>
    </w:p>
    <w:p/>
    <w:p>
      <w:r xmlns:w="http://schemas.openxmlformats.org/wordprocessingml/2006/main">
        <w:t xml:space="preserve">2: Romerne 12:2 Bli ikke lik denne verden, men bli forvandlet ved fornyelse av ditt sinn, så du ved å prøve deg kan skjelne hva som er Guds vilje, hva som er godt og velbehagelig og fullkomment.</w:t>
      </w:r>
    </w:p>
    <w:p/>
    <w:p>
      <w:r xmlns:w="http://schemas.openxmlformats.org/wordprocessingml/2006/main">
        <w:t xml:space="preserve">Ezekiel 1:17 17 Når de gikk, gikk de på sine fire sider, og de vendte ikke om når de gikk.</w:t>
      </w:r>
    </w:p>
    <w:p/>
    <w:p>
      <w:r xmlns:w="http://schemas.openxmlformats.org/wordprocessingml/2006/main">
        <w:t xml:space="preserve">Skapningene beskrevet i Esekiel 1:17 beveget seg i en firesidig formasjon og snudde seg ikke når de beveget seg.</w:t>
      </w:r>
    </w:p>
    <w:p/>
    <w:p>
      <w:r xmlns:w="http://schemas.openxmlformats.org/wordprocessingml/2006/main">
        <w:t xml:space="preserve">1. Den firedelte veien: Forstå betydningen av Esekiels visjon</w:t>
      </w:r>
    </w:p>
    <w:p/>
    <w:p>
      <w:r xmlns:w="http://schemas.openxmlformats.org/wordprocessingml/2006/main">
        <w:t xml:space="preserve">2. Hold deg fokusert: Hva Esekiels visjon kan lære oss om å holde kursen</w:t>
      </w:r>
    </w:p>
    <w:p/>
    <w:p>
      <w:r xmlns:w="http://schemas.openxmlformats.org/wordprocessingml/2006/main">
        <w:t xml:space="preserve">1. Ordspråkene 4:25-27 - "La dine øyne se rett frem, og ditt blikk være rett foran deg. Tenk på dine føtters vei, så vil alle dine veier være sikre. Sving ikke til høyre eller venstre ; vend foten bort fra det onde."</w:t>
      </w:r>
    </w:p>
    <w:p/>
    <w:p>
      <w:r xmlns:w="http://schemas.openxmlformats.org/wordprocessingml/2006/main">
        <w:t xml:space="preserve">2. Jesaja 30:21 – "Og dine ører skal høre et ord bak deg som sier: Dette er veien, gå på den når du svinger til høyre eller når du svinger til venstre."</w:t>
      </w:r>
    </w:p>
    <w:p/>
    <w:p>
      <w:r xmlns:w="http://schemas.openxmlformats.org/wordprocessingml/2006/main">
        <w:t xml:space="preserve">Ezekiel 1:18 18 Ringene deres var så høye at de var forferdelige; og ringene deres var fulle av øyne rundt om dem fire.</w:t>
      </w:r>
    </w:p>
    <w:p/>
    <w:p>
      <w:r xmlns:w="http://schemas.openxmlformats.org/wordprocessingml/2006/main">
        <w:t xml:space="preserve">Ringene til skapningene i Esekiel 1:18 var både høye og fryktelige, med øyne rundt dem.</w:t>
      </w:r>
    </w:p>
    <w:p/>
    <w:p>
      <w:r xmlns:w="http://schemas.openxmlformats.org/wordprocessingml/2006/main">
        <w:t xml:space="preserve">1. Guds skapninger: En refleksjon av Hans Majestet</w:t>
      </w:r>
    </w:p>
    <w:p/>
    <w:p>
      <w:r xmlns:w="http://schemas.openxmlformats.org/wordprocessingml/2006/main">
        <w:t xml:space="preserve">2. Visjonens kraft i Guds plan</w:t>
      </w:r>
    </w:p>
    <w:p/>
    <w:p>
      <w:r xmlns:w="http://schemas.openxmlformats.org/wordprocessingml/2006/main">
        <w:t xml:space="preserve">1. Jesaja 6:3 - "Og den ene ropte til den andre og sa: Hellig, hellig, hellig er Herren, hærskarenes Gud, hele jorden er full av hans herlighet."</w:t>
      </w:r>
    </w:p>
    <w:p/>
    <w:p>
      <w:r xmlns:w="http://schemas.openxmlformats.org/wordprocessingml/2006/main">
        <w:t xml:space="preserve">2. Åpenbaringen 4:8 - "Og de fire dyrene hadde hvert av dem seks vinger rundt seg, og de var fulle av øyne innenfra, og de hviler ikke dag og natt og sa: Hellig, hellig, hellig, Herre Gud, allmektige, som var, og er og skal komme."</w:t>
      </w:r>
    </w:p>
    <w:p/>
    <w:p>
      <w:r xmlns:w="http://schemas.openxmlformats.org/wordprocessingml/2006/main">
        <w:t xml:space="preserve">Ezekiel 1:19 19 Og når livsvesenene gikk, gikk hjulene forbi dem, og når livsvesenene ble løftet opp fra jorden, løftet hjulene seg.</w:t>
      </w:r>
    </w:p>
    <w:p/>
    <w:p>
      <w:r xmlns:w="http://schemas.openxmlformats.org/wordprocessingml/2006/main">
        <w:t xml:space="preserve">De levende skapningene i Esekiel 1:19 ble ledsaget av hjul som beveget seg når skapningene beveget seg og ble løftet opp når skapningene ble løftet opp.</w:t>
      </w:r>
    </w:p>
    <w:p/>
    <w:p>
      <w:r xmlns:w="http://schemas.openxmlformats.org/wordprocessingml/2006/main">
        <w:t xml:space="preserve">1. Mobilitetens kraft: Hvordan Gud beveger seg med oss</w:t>
      </w:r>
    </w:p>
    <w:p/>
    <w:p>
      <w:r xmlns:w="http://schemas.openxmlformats.org/wordprocessingml/2006/main">
        <w:t xml:space="preserve">2. Å bli båret av hans nærvær: Hvordan Gud løfter oss opp</w:t>
      </w:r>
    </w:p>
    <w:p/>
    <w:p>
      <w:r xmlns:w="http://schemas.openxmlformats.org/wordprocessingml/2006/main">
        <w:t xml:space="preserve">1. Salme 121:8 - Herren skal våke over din komme og gå både nå og for alltid.</w:t>
      </w:r>
    </w:p>
    <w:p/>
    <w:p>
      <w:r xmlns:w="http://schemas.openxmlformats.org/wordprocessingml/2006/main">
        <w:t xml:space="preserve">2. Jesaja 46:4 - Selv til din alderdom og grå hår er jeg han, jeg er den som skal opprettholde deg. Jeg har skapt deg og jeg vil bære deg; Jeg vil opprettholde deg og jeg vil redde deg.</w:t>
      </w:r>
    </w:p>
    <w:p/>
    <w:p>
      <w:r xmlns:w="http://schemas.openxmlformats.org/wordprocessingml/2006/main">
        <w:t xml:space="preserve">Ezekiel 1:20 20 Hvor ånden skulle gå, dit gikk de, dit var deres ånd å gå; og hjulene ble løftet op mot dem; for livsvesenets ånd var i hjulene.</w:t>
      </w:r>
    </w:p>
    <w:p/>
    <w:p>
      <w:r xmlns:w="http://schemas.openxmlformats.org/wordprocessingml/2006/main">
        <w:t xml:space="preserve">Ånden til den levende skapningen drev hjulene hvor enn den gikk.</w:t>
      </w:r>
    </w:p>
    <w:p/>
    <w:p>
      <w:r xmlns:w="http://schemas.openxmlformats.org/wordprocessingml/2006/main">
        <w:t xml:space="preserve">1. Åndens kraft: Å leve i Den Hellige Ånds styrke</w:t>
      </w:r>
    </w:p>
    <w:p/>
    <w:p>
      <w:r xmlns:w="http://schemas.openxmlformats.org/wordprocessingml/2006/main">
        <w:t xml:space="preserve">2. Hold fast i troen: Gå fremover med Herrens veiledning</w:t>
      </w:r>
    </w:p>
    <w:p/>
    <w:p>
      <w:r xmlns:w="http://schemas.openxmlformats.org/wordprocessingml/2006/main">
        <w:t xml:space="preserve">1. Ordspråkene 3:5-6 - "Sett din lit til Herren av hele ditt hjerte, og stol ikke på din egen forstand; kjenn ham på alle dine veier, så skal han rette dine stier."</w:t>
      </w:r>
    </w:p>
    <w:p/>
    <w:p>
      <w:r xmlns:w="http://schemas.openxmlformats.org/wordprocessingml/2006/main">
        <w:t xml:space="preserve">2. Romerne 8:26-27 - "På samme måte hjelper Ånden også i våre svakheter. For vi vet ikke hva vi skal be om som vi burde, men Ånden selv går i forbønn for oss med støn som ikke kan sis. den som gransker hjertene vet hva Åndens sinn er, for han går i forbønn for de hellige etter Guds vilje."</w:t>
      </w:r>
    </w:p>
    <w:p/>
    <w:p>
      <w:r xmlns:w="http://schemas.openxmlformats.org/wordprocessingml/2006/main">
        <w:t xml:space="preserve">Ezekiel 1:21 21 Da disse gikk, gikk disse; og når de stod, stod disse; og da de ble løftet opp fra jorden, løftet hjulene seg mot dem; for livsvesenets ånd var i hjulene.</w:t>
      </w:r>
    </w:p>
    <w:p/>
    <w:p>
      <w:r xmlns:w="http://schemas.openxmlformats.org/wordprocessingml/2006/main">
        <w:t xml:space="preserve">Ånden til den levende skapningen var i hjulene, og hjulenes bevegelse fulgte bevegelsene til de levende skapningene.</w:t>
      </w:r>
    </w:p>
    <w:p/>
    <w:p>
      <w:r xmlns:w="http://schemas.openxmlformats.org/wordprocessingml/2006/main">
        <w:t xml:space="preserve">1. Guds Ånd er alltid med oss, veileder og leder oss i vårt daglige liv.</w:t>
      </w:r>
    </w:p>
    <w:p/>
    <w:p>
      <w:r xmlns:w="http://schemas.openxmlformats.org/wordprocessingml/2006/main">
        <w:t xml:space="preserve">2. Vi kan stole på at Herren vil gi oss styrke til å gå videre, uansett hva livet kaster oss over.</w:t>
      </w:r>
    </w:p>
    <w:p/>
    <w:p>
      <w:r xmlns:w="http://schemas.openxmlformats.org/wordprocessingml/2006/main">
        <w:t xml:space="preserve">1. Salme 25:4-5 - La meg kjenne dine veier, Herre; lær meg dine veier. Led meg i din sannhet og lær meg, for du er min frelses Gud; på deg venter jeg hele dagen.</w:t>
      </w:r>
    </w:p>
    <w:p/>
    <w:p>
      <w:r xmlns:w="http://schemas.openxmlformats.org/wordprocessingml/2006/main">
        <w:t xml:space="preserve">2. Jesaja 30:21 – Og dine ører skal høre et ord bak deg som sier: Dette er veien, gå på den når du svinger til høyre eller når du svinger til venstre.</w:t>
      </w:r>
    </w:p>
    <w:p/>
    <w:p>
      <w:r xmlns:w="http://schemas.openxmlformats.org/wordprocessingml/2006/main">
        <w:t xml:space="preserve">Ezekiel 1:22 22 Og himmelhvelvingens liknelse på hodene til den levende skapning var som fargen på den forferdelige krystall, strukket ut over deres hoder.</w:t>
      </w:r>
    </w:p>
    <w:p/>
    <w:p>
      <w:r xmlns:w="http://schemas.openxmlformats.org/wordprocessingml/2006/main">
        <w:t xml:space="preserve">De levende skapningene i Esekiels syn hadde en himmelhvelving over hodet som lignet en forferdelig krystall.</w:t>
      </w:r>
    </w:p>
    <w:p/>
    <w:p>
      <w:r xmlns:w="http://schemas.openxmlformats.org/wordprocessingml/2006/main">
        <w:t xml:space="preserve">1. Herrens herlighet: Forstå Esekiels visjon</w:t>
      </w:r>
    </w:p>
    <w:p/>
    <w:p>
      <w:r xmlns:w="http://schemas.openxmlformats.org/wordprocessingml/2006/main">
        <w:t xml:space="preserve">2. Fokus på Guds kraft: storheten til firmamentet</w:t>
      </w:r>
    </w:p>
    <w:p/>
    <w:p>
      <w:r xmlns:w="http://schemas.openxmlformats.org/wordprocessingml/2006/main">
        <w:t xml:space="preserve">1. Åpenbaringen 4:7-8 - De fire levende skapningene rundt Guds trone med øyne fulle av ild og vinger</w:t>
      </w:r>
    </w:p>
    <w:p/>
    <w:p>
      <w:r xmlns:w="http://schemas.openxmlformats.org/wordprocessingml/2006/main">
        <w:t xml:space="preserve">2. Jesaja 6:1-3 - Serafene med seks vinger rundt Guds trone synger Hellig, hellig, hellig er Herren, hærskarenes Gud</w:t>
      </w:r>
    </w:p>
    <w:p/>
    <w:p>
      <w:r xmlns:w="http://schemas.openxmlformats.org/wordprocessingml/2006/main">
        <w:t xml:space="preserve">Ezekiel 1:23 23 Og under himmelhvelvingen var deres vinger rette, den ene mot den andre; hver hadde to som dekket på denne side, og hver hadde to som dekket på den andre side, deres kropper.</w:t>
      </w:r>
    </w:p>
    <w:p/>
    <w:p>
      <w:r xmlns:w="http://schemas.openxmlformats.org/wordprocessingml/2006/main">
        <w:t xml:space="preserve">Esekiel beskriver et syn av fire levende skapninger med vinger som dekket begge sider av kroppen deres.</w:t>
      </w:r>
    </w:p>
    <w:p/>
    <w:p>
      <w:r xmlns:w="http://schemas.openxmlformats.org/wordprocessingml/2006/main">
        <w:t xml:space="preserve">1. Guds skaperkraft: Esekiels visjon om de fire levende skapningene</w:t>
      </w:r>
    </w:p>
    <w:p/>
    <w:p>
      <w:r xmlns:w="http://schemas.openxmlformats.org/wordprocessingml/2006/main">
        <w:t xml:space="preserve">2. Guds beskyttelse: Vingene til de fire levende skapningene</w:t>
      </w:r>
    </w:p>
    <w:p/>
    <w:p>
      <w:r xmlns:w="http://schemas.openxmlformats.org/wordprocessingml/2006/main">
        <w:t xml:space="preserve">1. 1. Mosebok 1:21 - Og Gud skapte store hvaler og alle levende skapninger som rører seg, som vannet bar frem i rikelig grad, etter sitt slag, og hver bevinget fugl etter sitt slag, og Gud så at det var godt.</w:t>
      </w:r>
    </w:p>
    <w:p/>
    <w:p>
      <w:r xmlns:w="http://schemas.openxmlformats.org/wordprocessingml/2006/main">
        <w:t xml:space="preserve">2. Jesaja 6:2 - Over den sto serafene: hver av dem hadde seks vinger; med to dekket han sitt ansikt, og med to dekket han sine føtter, og med to fløy han.</w:t>
      </w:r>
    </w:p>
    <w:p/>
    <w:p>
      <w:r xmlns:w="http://schemas.openxmlformats.org/wordprocessingml/2006/main">
        <w:t xml:space="preserve">Ezekiel 1:24 24 Og da de gikk, hørte jeg lyden av deres vinger, som lyden av store vann, som den Allmektiges røst, tales røst, som lyden av en hær; når de stod, falt de ned vingene deres.</w:t>
      </w:r>
    </w:p>
    <w:p/>
    <w:p>
      <w:r xmlns:w="http://schemas.openxmlformats.org/wordprocessingml/2006/main">
        <w:t xml:space="preserve">Esekiel hører lyden av vinger som lyden av store vann og den Allmektiges røst når skapningene han så sto og la ned vingene.</w:t>
      </w:r>
    </w:p>
    <w:p/>
    <w:p>
      <w:r xmlns:w="http://schemas.openxmlformats.org/wordprocessingml/2006/main">
        <w:t xml:space="preserve">1. Kraften til Guds stemme</w:t>
      </w:r>
    </w:p>
    <w:p/>
    <w:p>
      <w:r xmlns:w="http://schemas.openxmlformats.org/wordprocessingml/2006/main">
        <w:t xml:space="preserve">2. Skapelsens Majestet</w:t>
      </w:r>
    </w:p>
    <w:p/>
    <w:p>
      <w:r xmlns:w="http://schemas.openxmlformats.org/wordprocessingml/2006/main">
        <w:t xml:space="preserve">1. Mosebok 1:1-2:4a - I begynnelsen skapte Gud himmelen og jorden</w:t>
      </w:r>
    </w:p>
    <w:p/>
    <w:p>
      <w:r xmlns:w="http://schemas.openxmlformats.org/wordprocessingml/2006/main">
        <w:t xml:space="preserve">2. Salme 29:3-9 - Herrens røst er over vannet, herlighetens Gud tordner, Herren er over mange vann</w:t>
      </w:r>
    </w:p>
    <w:p/>
    <w:p>
      <w:r xmlns:w="http://schemas.openxmlformats.org/wordprocessingml/2006/main">
        <w:t xml:space="preserve">Ezekiel 1:25 25 Og det var en røst fra himmelhvelvingen som var over deres hoder, da de stod og hadde slått ned sine vinger.</w:t>
      </w:r>
    </w:p>
    <w:p/>
    <w:p>
      <w:r xmlns:w="http://schemas.openxmlformats.org/wordprocessingml/2006/main">
        <w:t xml:space="preserve">Esekiel får et syn om fire levende skapninger med vinger som har en stemme fra himmelhvelvingen.</w:t>
      </w:r>
    </w:p>
    <w:p/>
    <w:p>
      <w:r xmlns:w="http://schemas.openxmlformats.org/wordprocessingml/2006/main">
        <w:t xml:space="preserve">1. Guds stemme: Den Allmektiges kraft og hvordan den veileder oss</w:t>
      </w:r>
    </w:p>
    <w:p/>
    <w:p>
      <w:r xmlns:w="http://schemas.openxmlformats.org/wordprocessingml/2006/main">
        <w:t xml:space="preserve">2. Slippe vingene våre: Lære å stole på Guds styrke</w:t>
      </w:r>
    </w:p>
    <w:p/>
    <w:p>
      <w:r xmlns:w="http://schemas.openxmlformats.org/wordprocessingml/2006/main">
        <w:t xml:space="preserve">1. Jesaja 40:31 - "Men de som setter sin lit til Herren, vil finne ny styrke. De skal svæve høyt på vinger som ørner. De skal løpe og ikke bli trette. De skal gå og ikke bli trette."</w:t>
      </w:r>
    </w:p>
    <w:p/>
    <w:p>
      <w:r xmlns:w="http://schemas.openxmlformats.org/wordprocessingml/2006/main">
        <w:t xml:space="preserve">2. Salme 91:4 - "Han vil dekke deg med sine fjær. Han vil beskytte deg med sine vinger. Hans trofaste løfter er din rustning og beskyttelse."</w:t>
      </w:r>
    </w:p>
    <w:p/>
    <w:p>
      <w:r xmlns:w="http://schemas.openxmlformats.org/wordprocessingml/2006/main">
        <w:t xml:space="preserve">Ezekiel 1:26 26 Og over himmelhvelvingen som var over deres hoder, var liknelsen av en trone, som en safirstein;</w:t>
      </w:r>
    </w:p>
    <w:p/>
    <w:p>
      <w:r xmlns:w="http://schemas.openxmlformats.org/wordprocessingml/2006/main">
        <w:t xml:space="preserve">Esekiel så et syn av en trone i himmelen, med en menneskelignende skikkelse som satt på den.</w:t>
      </w:r>
    </w:p>
    <w:p/>
    <w:p>
      <w:r xmlns:w="http://schemas.openxmlformats.org/wordprocessingml/2006/main">
        <w:t xml:space="preserve">1. Himmelens Majestet - Utforske herligheten til Guds trone og viktigheten av å hedre ham.</w:t>
      </w:r>
    </w:p>
    <w:p/>
    <w:p>
      <w:r xmlns:w="http://schemas.openxmlformats.org/wordprocessingml/2006/main">
        <w:t xml:space="preserve">2. Guds uutgrunnelige natur - Undersøker mysteriet om Guds storhet og hans store kraft.</w:t>
      </w:r>
    </w:p>
    <w:p/>
    <w:p>
      <w:r xmlns:w="http://schemas.openxmlformats.org/wordprocessingml/2006/main">
        <w:t xml:space="preserve">1. Jesaja 6:1-4 - "I året da kong Ussia døde så jeg Herren sitte på en trone, høy og oppløftet, og kappen hans fylte templet."</w:t>
      </w:r>
    </w:p>
    <w:p/>
    <w:p>
      <w:r xmlns:w="http://schemas.openxmlformats.org/wordprocessingml/2006/main">
        <w:t xml:space="preserve">2. Salme 8:1 - "Herre, vår Herre, hvor majestetisk er ditt navn over hele jorden!"</w:t>
      </w:r>
    </w:p>
    <w:p/>
    <w:p>
      <w:r xmlns:w="http://schemas.openxmlformats.org/wordprocessingml/2006/main">
        <w:t xml:space="preserve">Ezekiel 1:27 27 Og jeg så som ravfargen, som utseendet av ild rundt omkring i det, fra utseendet til hans lender og oppover, og fra utseendet til hans lender og nedover, så jeg som utseendet til ild, og det ble lyst rundt omkring.</w:t>
      </w:r>
    </w:p>
    <w:p/>
    <w:p>
      <w:r xmlns:w="http://schemas.openxmlformats.org/wordprocessingml/2006/main">
        <w:t xml:space="preserve">Profeten Esekiel så et vesen som så ut som ild fra lendene oppover og nedover, og med en glans rundt seg.</w:t>
      </w:r>
    </w:p>
    <w:p/>
    <w:p>
      <w:r xmlns:w="http://schemas.openxmlformats.org/wordprocessingml/2006/main">
        <w:t xml:space="preserve">1. Herrens lysstyrke: Utforske kraften til Guds Majestet</w:t>
      </w:r>
    </w:p>
    <w:p/>
    <w:p>
      <w:r xmlns:w="http://schemas.openxmlformats.org/wordprocessingml/2006/main">
        <w:t xml:space="preserve">2. Guds nærværs ild: Å oppleve Herrens uforlignelige kjærlighet</w:t>
      </w:r>
    </w:p>
    <w:p/>
    <w:p>
      <w:r xmlns:w="http://schemas.openxmlformats.org/wordprocessingml/2006/main">
        <w:t xml:space="preserve">1. Åpenbaringen 21:23-24 - Og byen trengte ikke solen eller månen til å skinne i den, for Guds herlighet opplyste den, og Lammet er dens lys.</w:t>
      </w:r>
    </w:p>
    <w:p/>
    <w:p>
      <w:r xmlns:w="http://schemas.openxmlformats.org/wordprocessingml/2006/main">
        <w:t xml:space="preserve">24 Og de frelste folkeslagene skal vandre i dets lys, og jordens konger fører sin herlighet og ære inn i den.</w:t>
      </w:r>
    </w:p>
    <w:p/>
    <w:p>
      <w:r xmlns:w="http://schemas.openxmlformats.org/wordprocessingml/2006/main">
        <w:t xml:space="preserve">2. 2. Mosebok 33:18-19 - Og han sa: Vis meg din herlighet!</w:t>
      </w:r>
    </w:p>
    <w:p/>
    <w:p>
      <w:r xmlns:w="http://schemas.openxmlformats.org/wordprocessingml/2006/main">
        <w:t xml:space="preserve">19 Og han sa: Jeg vil la all min godhet gå foran deg, og jeg vil forkynne Herrens navn for deg. og vil være nådig mot den jeg vil være nådig, og jeg vil vise barmhjertighet mot den jeg vil vise barmhjertighet mot.</w:t>
      </w:r>
    </w:p>
    <w:p/>
    <w:p>
      <w:r xmlns:w="http://schemas.openxmlformats.org/wordprocessingml/2006/main">
        <w:t xml:space="preserve">Ezekiel 1:28 28 Som buen som er i skyen på regnets dag, således var lysets utseende rundt omkring. Dette var utseendet på likheten med Herrens herlighet. Og da jeg så det, falt jeg på mitt ansikt, og jeg hørte en røst av en som talte.</w:t>
      </w:r>
    </w:p>
    <w:p/>
    <w:p>
      <w:r xmlns:w="http://schemas.openxmlformats.org/wordprocessingml/2006/main">
        <w:t xml:space="preserve">Esekiel har et syn om Herrens herlighet og faller på sitt ansikt i ærefrykt.</w:t>
      </w:r>
    </w:p>
    <w:p/>
    <w:p>
      <w:r xmlns:w="http://schemas.openxmlformats.org/wordprocessingml/2006/main">
        <w:t xml:space="preserve">1. Gud er verdig vår tilbedelse: Lære å falle på kne i ærefrykt for Gud.</w:t>
      </w:r>
    </w:p>
    <w:p/>
    <w:p>
      <w:r xmlns:w="http://schemas.openxmlformats.org/wordprocessingml/2006/main">
        <w:t xml:space="preserve">2. Esekiels visjon om Herrens herlighet: Å lære å se Guds prakt.</w:t>
      </w:r>
    </w:p>
    <w:p/>
    <w:p>
      <w:r xmlns:w="http://schemas.openxmlformats.org/wordprocessingml/2006/main">
        <w:t xml:space="preserve">1. Jesaja 6:1-4 Jesajas visjon om Herrens herlighet.</w:t>
      </w:r>
    </w:p>
    <w:p/>
    <w:p>
      <w:r xmlns:w="http://schemas.openxmlformats.org/wordprocessingml/2006/main">
        <w:t xml:space="preserve">2. 2. Mosebok 24:16-17 Moses og Israels eldste ser Herrens herlighet på Sinai-fjellet.</w:t>
      </w:r>
    </w:p>
    <w:p/>
    <w:p/>
    <w:p>
      <w:r xmlns:w="http://schemas.openxmlformats.org/wordprocessingml/2006/main">
        <w:t xml:space="preserve">Esekiel kapittel 2 fortsetter fortellingen om Esekiels profetiske kall og oppdrag fra Gud. Det understreker den utfordrende karakteren av hans misjon og viktigheten av å trofast levere Guds budskap til de opprørske israelittene.</w:t>
      </w:r>
    </w:p>
    <w:p/>
    <w:p>
      <w:r xmlns:w="http://schemas.openxmlformats.org/wordprocessingml/2006/main">
        <w:t xml:space="preserve">1. avsnitt: Kapitlet begynner med Guds direkte henvendelse til Esekiel, og instruerer ham til å reise seg og lytte til Hans ord. Gud gir Esekiel i oppdrag som profet for de opprørske og sta israelittene, og advarer ham om at de ikke kan lytte eller svare positivt på hans budskap (Esekiel 2:1-5).</w:t>
      </w:r>
    </w:p>
    <w:p/>
    <w:p>
      <w:r xmlns:w="http://schemas.openxmlformats.org/wordprocessingml/2006/main">
        <w:t xml:space="preserve">2. avsnitt: Esekiel får deretter en bokrull som inneholder ord om klage, sorg og ve. Gud befaler ham å spise bokrullen og internalisere innholdet, noe som symboliserer hans fullstendige absorbering av det guddommelige budskapet. Esekiel adlyder og spiser bokrullen, og opplever dens smak så søt som honning (Esekiel 2:6-10).</w:t>
      </w:r>
    </w:p>
    <w:p/>
    <w:p>
      <w:r xmlns:w="http://schemas.openxmlformats.org/wordprocessingml/2006/main">
        <w:t xml:space="preserve">Oppsummert,</w:t>
      </w:r>
    </w:p>
    <w:p>
      <w:r xmlns:w="http://schemas.openxmlformats.org/wordprocessingml/2006/main">
        <w:t xml:space="preserve">Esekiel kapittel to avslører</w:t>
      </w:r>
    </w:p>
    <w:p>
      <w:r xmlns:w="http://schemas.openxmlformats.org/wordprocessingml/2006/main">
        <w:t xml:space="preserve">Esekiels profetiske kall og oppdrag,</w:t>
      </w:r>
    </w:p>
    <w:p>
      <w:r xmlns:w="http://schemas.openxmlformats.org/wordprocessingml/2006/main">
        <w:t xml:space="preserve">symbolsk forbruk av en rulle med guddommelige budskap.</w:t>
      </w:r>
    </w:p>
    <w:p/>
    <w:p>
      <w:r xmlns:w="http://schemas.openxmlformats.org/wordprocessingml/2006/main">
        <w:t xml:space="preserve">Guds direkte adresse til Esekiel og oppdrag som profet til de opprørske israelittene.</w:t>
      </w:r>
    </w:p>
    <w:p>
      <w:r xmlns:w="http://schemas.openxmlformats.org/wordprocessingml/2006/main">
        <w:t xml:space="preserve">Befaling om å spise en bokrull som inneholder klagesang og sorg, og Esekiels lydighet.</w:t>
      </w:r>
    </w:p>
    <w:p/>
    <w:p>
      <w:r xmlns:w="http://schemas.openxmlformats.org/wordprocessingml/2006/main">
        <w:t xml:space="preserve">Dette kapittelet av Esekiel fortsetter fortellingen om Esekiels profetiske kall og oppdrag fra Gud. Det begynner med Guds direkte henvendelse til Esekiel, og instruerer ham til å reise seg og lytte til hans ord. Gud gir Esekiel i oppdrag som profet for de opprørske og sta israelittene, og advarer ham om at de ikke kan lytte eller svare positivt på budskapet hans. Esekiel får deretter en bokrull som inneholder ord om klage, sorg og ve. Gud befaler ham å spise bokrullen og internalisere innholdet, noe som symboliserer hans fullstendige absorbering av det guddommelige budskapet. Esekiel adlyder og spiser bokrullen, og opplever dens smak søt som honning. Kapitlet fokuserer på Esekiels profetiske kall og igangsetting, samt den symbolske forbruket av bokrullen med guddommelige budskap.</w:t>
      </w:r>
    </w:p>
    <w:p/>
    <w:p>
      <w:r xmlns:w="http://schemas.openxmlformats.org/wordprocessingml/2006/main">
        <w:t xml:space="preserve">Ezekiel 2:1 Og han sa til mig: Menneskesønn, stå på dine føtter, så vil jeg tale til dig.</w:t>
      </w:r>
    </w:p>
    <w:p/>
    <w:p>
      <w:r xmlns:w="http://schemas.openxmlformats.org/wordprocessingml/2006/main">
        <w:t xml:space="preserve">Gud snakker til Esekiel og ber ham reise seg og lytte.</w:t>
      </w:r>
    </w:p>
    <w:p/>
    <w:p>
      <w:r xmlns:w="http://schemas.openxmlformats.org/wordprocessingml/2006/main">
        <w:t xml:space="preserve">1. Guds stemme: Hvordan vi bør svare</w:t>
      </w:r>
    </w:p>
    <w:p/>
    <w:p>
      <w:r xmlns:w="http://schemas.openxmlformats.org/wordprocessingml/2006/main">
        <w:t xml:space="preserve">2. Lytter du?</w:t>
      </w:r>
    </w:p>
    <w:p/>
    <w:p>
      <w:r xmlns:w="http://schemas.openxmlformats.org/wordprocessingml/2006/main">
        <w:t xml:space="preserve">1. Jesaja 55:3 - "Bøy ditt øre og kom til meg: hør, så skal din sjel leve"</w:t>
      </w:r>
    </w:p>
    <w:p/>
    <w:p>
      <w:r xmlns:w="http://schemas.openxmlformats.org/wordprocessingml/2006/main">
        <w:t xml:space="preserve">2. Jakob 1:19 - "Derfor, mine elskede brødre, la enhver være rask til å høre, sen til å snakke"</w:t>
      </w:r>
    </w:p>
    <w:p/>
    <w:p>
      <w:r xmlns:w="http://schemas.openxmlformats.org/wordprocessingml/2006/main">
        <w:t xml:space="preserve">Ezekiel 2:2 2 Og ånden kom inn i mig da han talte til mig, og reiste mig på mine føtter, så jeg hørte ham som talte til mig.</w:t>
      </w:r>
    </w:p>
    <w:p/>
    <w:p>
      <w:r xmlns:w="http://schemas.openxmlformats.org/wordprocessingml/2006/main">
        <w:t xml:space="preserve">Guds Ånd kom over Esekiel og ga ham styrke til å stå og lytte til hans ord.</w:t>
      </w:r>
    </w:p>
    <w:p/>
    <w:p>
      <w:r xmlns:w="http://schemas.openxmlformats.org/wordprocessingml/2006/main">
        <w:t xml:space="preserve">1. "Den hellige ånds kraft"</w:t>
      </w:r>
    </w:p>
    <w:p/>
    <w:p>
      <w:r xmlns:w="http://schemas.openxmlformats.org/wordprocessingml/2006/main">
        <w:t xml:space="preserve">2. "Stå i Guds nærvær"</w:t>
      </w:r>
    </w:p>
    <w:p/>
    <w:p>
      <w:r xmlns:w="http://schemas.openxmlformats.org/wordprocessingml/2006/main">
        <w:t xml:space="preserve">1. Apg 2:1-4 – Da pinsedagen kom, var de alle samlet på ett sted. Plutselig kom en lyd som blåsingen av en voldsom vind fra himmelen og fylte hele huset der de satt. De så det som så ut til å være ildtunger som skilte seg og kom til å hvile på hver av dem. Alle ble fylt av Den Hellige Ånd og begynte å tale på andre tunger ettersom Ånden gjorde dem i stand.</w:t>
      </w:r>
    </w:p>
    <w:p/>
    <w:p>
      <w:r xmlns:w="http://schemas.openxmlformats.org/wordprocessingml/2006/main">
        <w:t xml:space="preserve">2. Esekiel 36:27 – Jeg vil legge min Ånd i deg og få deg til å følge mine forskrifter og passe på å holde mine lover.</w:t>
      </w:r>
    </w:p>
    <w:p/>
    <w:p>
      <w:r xmlns:w="http://schemas.openxmlformats.org/wordprocessingml/2006/main">
        <w:t xml:space="preserve">Ezekiel 2:3 3 Og han sa til mig: Menneskesønn! jeg sender dig til Israels barn, til et gjenstridig folk som har gjort opprør mot mig; de og deres fedre har overtrådt mot mig inntil denne dag.</w:t>
      </w:r>
    </w:p>
    <w:p/>
    <w:p>
      <w:r xmlns:w="http://schemas.openxmlformats.org/wordprocessingml/2006/main">
        <w:t xml:space="preserve">Gud befalte Esekiel å være en profet for den opprørske nasjonen Israel.</w:t>
      </w:r>
    </w:p>
    <w:p/>
    <w:p>
      <w:r xmlns:w="http://schemas.openxmlformats.org/wordprocessingml/2006/main">
        <w:t xml:space="preserve">1. "Forløsningens kraft: Hvordan Guds kjærlighet aldri gir avkall i møte med opprør"</w:t>
      </w:r>
    </w:p>
    <w:p/>
    <w:p>
      <w:r xmlns:w="http://schemas.openxmlformats.org/wordprocessingml/2006/main">
        <w:t xml:space="preserve">2. "Kallet til lydighet: Hvordan vi må svare på Guds bud"</w:t>
      </w:r>
    </w:p>
    <w:p/>
    <w:p>
      <w:r xmlns:w="http://schemas.openxmlformats.org/wordprocessingml/2006/main">
        <w:t xml:space="preserve">1. Jeremia 7:23 – "Men dette er hva jeg befalte dem: Adlyd min røst, så vil jeg være deres Gud, og dere skal være mitt folk, og vandre på hele veien jeg befaler dere, så det kan gå godt. med deg.'"</w:t>
      </w:r>
    </w:p>
    <w:p/>
    <w:p>
      <w:r xmlns:w="http://schemas.openxmlformats.org/wordprocessingml/2006/main">
        <w:t xml:space="preserve">2. Galaterne 6:1 - "Brødre, hvis noen blir tatt i en overtredelse, skal dere som er åndelige gi ham tilbake i mildhetens ånd. Ta vare på dere selv, så dere ikke skal bli fristet."</w:t>
      </w:r>
    </w:p>
    <w:p/>
    <w:p>
      <w:r xmlns:w="http://schemas.openxmlformats.org/wordprocessingml/2006/main">
        <w:t xml:space="preserve">Ezekiel 2:4 For de er frekke barn og stivhjertet. Jeg sender deg til dem; og du skal si til dem: Så sier Herren, Israels Gud.</w:t>
      </w:r>
    </w:p>
    <w:p/>
    <w:p>
      <w:r xmlns:w="http://schemas.openxmlformats.org/wordprocessingml/2006/main">
        <w:t xml:space="preserve">Gud sender Esekiel for å levere et budskap til Israels folk, og advare dem om at de er sta og opprørske.</w:t>
      </w:r>
    </w:p>
    <w:p/>
    <w:p>
      <w:r xmlns:w="http://schemas.openxmlformats.org/wordprocessingml/2006/main">
        <w:t xml:space="preserve">1. Viktigheten av å lytte til Gud - Esekiel 2:4</w:t>
      </w:r>
    </w:p>
    <w:p/>
    <w:p>
      <w:r xmlns:w="http://schemas.openxmlformats.org/wordprocessingml/2006/main">
        <w:t xml:space="preserve">2. Lydighet mot Guds Ord - Esekiel 2:4</w:t>
      </w:r>
    </w:p>
    <w:p/>
    <w:p>
      <w:r xmlns:w="http://schemas.openxmlformats.org/wordprocessingml/2006/main">
        <w:t xml:space="preserve">1. Ordspråkene 3:5-6 - Stol på Herren av hele ditt hjerte og stol ikke på din egen forstand.</w:t>
      </w:r>
    </w:p>
    <w:p/>
    <w:p>
      <w:r xmlns:w="http://schemas.openxmlformats.org/wordprocessingml/2006/main">
        <w:t xml:space="preserve">2. Romerne 12:2 – Bli ikke lik denne verden, men bli forvandlet ved fornyelsen av ditt sinn.</w:t>
      </w:r>
    </w:p>
    <w:p/>
    <w:p>
      <w:r xmlns:w="http://schemas.openxmlformats.org/wordprocessingml/2006/main">
        <w:t xml:space="preserve">Ezekiel 2:5 5 Og om de vil høre eller la være (for de er et gjenstridig hus), skal de kjenne at det har vært en profet iblandt dem.</w:t>
      </w:r>
    </w:p>
    <w:p/>
    <w:p>
      <w:r xmlns:w="http://schemas.openxmlformats.org/wordprocessingml/2006/main">
        <w:t xml:space="preserve">Gud advarer Israels folk gjennom Esekiel at de vil vite at en profet har vært blant dem, uansett om de lytter eller ikke.</w:t>
      </w:r>
    </w:p>
    <w:p/>
    <w:p>
      <w:r xmlns:w="http://schemas.openxmlformats.org/wordprocessingml/2006/main">
        <w:t xml:space="preserve">1. Guds advarsler til sitt folk: Å lytte til og gi akt på profetens ord</w:t>
      </w:r>
    </w:p>
    <w:p/>
    <w:p>
      <w:r xmlns:w="http://schemas.openxmlformats.org/wordprocessingml/2006/main">
        <w:t xml:space="preserve">2. Viktigheten av å lytte til Guds stemme: En leksjon fra Esekiel</w:t>
      </w:r>
    </w:p>
    <w:p/>
    <w:p>
      <w:r xmlns:w="http://schemas.openxmlformats.org/wordprocessingml/2006/main">
        <w:t xml:space="preserve">1. 2. Krønikebok 36:15-16 «Og Herren, deres fedres Gud, sendte advarsler ved sine sendebud, og han stod tidlig opp og sendte dem, fordi han forbarmet seg over sitt folk og sin bolig. Men de hånet sendebudene fra Gud, og foraktet hans ord, og misbrukte hans profeter»</w:t>
      </w:r>
    </w:p>
    <w:p/>
    <w:p>
      <w:r xmlns:w="http://schemas.openxmlformats.org/wordprocessingml/2006/main">
        <w:t xml:space="preserve">2. Jeremia 25:3-5 «Fra det trettende år av Josias, Amons sønn, Judas konge, til denne dag, det er det tre og tjuende år, har Herrens ord kommet til meg, og jeg har talt til dere, tidlig opp og tale, men dere har ikke hørt. Og Herren har sendt til dere alle sine tjenere profetene, tidlig og sendt dem, men dere har ikke hørt og ikke bøyd deres øre til å høre.</w:t>
      </w:r>
    </w:p>
    <w:p/>
    <w:p>
      <w:r xmlns:w="http://schemas.openxmlformats.org/wordprocessingml/2006/main">
        <w:t xml:space="preserve">Ezekiel 2:6 6 Og du, menneskesønn, vær ikke redd for dem og vær ikke redd for deres ord, selv om torner og torner er hos dig, og du bor blant skorpioner; vær ikke redd for deres ord og vær ikke redd for deres utseende, selv om de er et opprørsk hus.</w:t>
      </w:r>
    </w:p>
    <w:p/>
    <w:p>
      <w:r xmlns:w="http://schemas.openxmlformats.org/wordprocessingml/2006/main">
        <w:t xml:space="preserve">Gud befaler Esekiel å ikke være redd for det opprørske folket han er blant, til tross for tornene og tornene og skorpionene.</w:t>
      </w:r>
    </w:p>
    <w:p/>
    <w:p>
      <w:r xmlns:w="http://schemas.openxmlformats.org/wordprocessingml/2006/main">
        <w:t xml:space="preserve">1. Å overvinne frykt i vanskelige situasjoner: En studie av Esekiel 2:6</w:t>
      </w:r>
    </w:p>
    <w:p/>
    <w:p>
      <w:r xmlns:w="http://schemas.openxmlformats.org/wordprocessingml/2006/main">
        <w:t xml:space="preserve">2. Ta mot i Guds Ord: En refleksjon over Esekiel 2:6</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Josva 1:9 - "Har jeg ikke befalt deg? Vær sterk og frimodig. Vær ikke redd og vær ikke redd, for Herren din Gud er med deg hvor enn du går.</w:t>
      </w:r>
    </w:p>
    <w:p/>
    <w:p>
      <w:r xmlns:w="http://schemas.openxmlformats.org/wordprocessingml/2006/main">
        <w:t xml:space="preserve">Ezekiel 2:7 7 Og du skal tale mine ord til dem, enten de vil høre, eller om de lar være; for de er mest gjenstridige.</w:t>
      </w:r>
    </w:p>
    <w:p/>
    <w:p>
      <w:r xmlns:w="http://schemas.openxmlformats.org/wordprocessingml/2006/main">
        <w:t xml:space="preserve">Gud befaler Esekiel å si sine ord til de mest opprørske menneskene, uavhengig av om de vil lytte eller ikke.</w:t>
      </w:r>
    </w:p>
    <w:p/>
    <w:p>
      <w:r xmlns:w="http://schemas.openxmlformats.org/wordprocessingml/2006/main">
        <w:t xml:space="preserve">1. The Power of Our Words - Hvordan ordene vi snakker kan ha varige effekter</w:t>
      </w:r>
    </w:p>
    <w:p/>
    <w:p>
      <w:r xmlns:w="http://schemas.openxmlformats.org/wordprocessingml/2006/main">
        <w:t xml:space="preserve">2. Utholdende i møte med motgang – Hvordan fortsette å presse på for endring til tross for motstand</w:t>
      </w:r>
    </w:p>
    <w:p/>
    <w:p>
      <w:r xmlns:w="http://schemas.openxmlformats.org/wordprocessingml/2006/main">
        <w:t xml:space="preserve">1. Jakob 3:3-5 - Se, vi legger biter i munnen på hestene, så de kan adlyde oss; og vi snur hele kroppen deres.</w:t>
      </w:r>
    </w:p>
    <w:p/>
    <w:p>
      <w:r xmlns:w="http://schemas.openxmlformats.org/wordprocessingml/2006/main">
        <w:t xml:space="preserve">4 Se også skipene, som selv om de er så store og er drevet av harde vinder, men de snur seg rundt med et meget lite ror, hvor enn guvernøren vil.</w:t>
      </w:r>
    </w:p>
    <w:p/>
    <w:p>
      <w:r xmlns:w="http://schemas.openxmlformats.org/wordprocessingml/2006/main">
        <w:t xml:space="preserve">5 Slik er tungen et lite lem, og den skryter av store ting.</w:t>
      </w:r>
    </w:p>
    <w:p/>
    <w:p>
      <w:r xmlns:w="http://schemas.openxmlformats.org/wordprocessingml/2006/main">
        <w:t xml:space="preserve">2. Ordspråkene 18:21 - Død og liv er i tungens makt, og de som elsker det, skal spise frukten av det.</w:t>
      </w:r>
    </w:p>
    <w:p/>
    <w:p>
      <w:r xmlns:w="http://schemas.openxmlformats.org/wordprocessingml/2006/main">
        <w:t xml:space="preserve">Ezekiel 2:8 Men du, menneskesønn, hør hva jeg sier til dig! Vær ikke gjenstridig som det gjenstridige huset; åpne din munn og spis det jeg gir deg.</w:t>
      </w:r>
    </w:p>
    <w:p/>
    <w:p>
      <w:r xmlns:w="http://schemas.openxmlformats.org/wordprocessingml/2006/main">
        <w:t xml:space="preserve">Gud ber oss om å akseptere hans ord og følge det uten å være opprørske.</w:t>
      </w:r>
    </w:p>
    <w:p/>
    <w:p>
      <w:r xmlns:w="http://schemas.openxmlformats.org/wordprocessingml/2006/main">
        <w:t xml:space="preserve">1: Vi må akseptere Guds Ord og underordne oss hans vilje.</w:t>
      </w:r>
    </w:p>
    <w:p/>
    <w:p>
      <w:r xmlns:w="http://schemas.openxmlformats.org/wordprocessingml/2006/main">
        <w:t xml:space="preserve">2: Vi må være lydige mot Gud og ikke gjøre opprør mot ham.</w:t>
      </w:r>
    </w:p>
    <w:p/>
    <w:p>
      <w:r xmlns:w="http://schemas.openxmlformats.org/wordprocessingml/2006/main">
        <w:t xml:space="preserve">1: Jakob 1:22 – Vær ordets gjørere, og ikke bare hørere, dere bedrar dere selv.</w:t>
      </w:r>
    </w:p>
    <w:p/>
    <w:p>
      <w:r xmlns:w="http://schemas.openxmlformats.org/wordprocessingml/2006/main">
        <w:t xml:space="preserve">2:5 Mosebok 5:29 - Å om det var et slikt hjerte i dem at de fryktet meg og alltid holdt alle mine bud, så det måtte gå dem og deres barn vel til evig tid!</w:t>
      </w:r>
    </w:p>
    <w:p/>
    <w:p>
      <w:r xmlns:w="http://schemas.openxmlformats.org/wordprocessingml/2006/main">
        <w:t xml:space="preserve">Ezekiel 2:9 9 Og da jeg så, se, en hånd ble sendt til mig; og se, en bokrull var deri;</w:t>
      </w:r>
    </w:p>
    <w:p/>
    <w:p>
      <w:r xmlns:w="http://schemas.openxmlformats.org/wordprocessingml/2006/main">
        <w:t xml:space="preserve">Gud sendte en hånd til Esekiel med en bok, som viste viktigheten av å lese og forstå Guds Ord.</w:t>
      </w:r>
    </w:p>
    <w:p/>
    <w:p>
      <w:r xmlns:w="http://schemas.openxmlformats.org/wordprocessingml/2006/main">
        <w:t xml:space="preserve">1. Forstå Guds ord: Esekiels hånd.</w:t>
      </w:r>
    </w:p>
    <w:p/>
    <w:p>
      <w:r xmlns:w="http://schemas.openxmlformats.org/wordprocessingml/2006/main">
        <w:t xml:space="preserve">2. Bokens betydning: Guds gave til Esekiel.</w:t>
      </w:r>
    </w:p>
    <w:p/>
    <w:p>
      <w:r xmlns:w="http://schemas.openxmlformats.org/wordprocessingml/2006/main">
        <w:t xml:space="preserve">1. Jeremia 15:16 - "Dine ord ble funnet, og jeg åt dem, og ditt ord var for meg til glede og glede for mitt hjerte; for jeg er kalt ved ditt navn, Herre, hærskarenes Gud."</w:t>
      </w:r>
    </w:p>
    <w:p/>
    <w:p>
      <w:r xmlns:w="http://schemas.openxmlformats.org/wordprocessingml/2006/main">
        <w:t xml:space="preserve">2. Salme 119:105 - "Ditt ord er en lampe for mine føtter og et lys for min sti."</w:t>
      </w:r>
    </w:p>
    <w:p/>
    <w:p>
      <w:r xmlns:w="http://schemas.openxmlformats.org/wordprocessingml/2006/main">
        <w:t xml:space="preserve">Ezekiel 2:10 10 Og han bredte det ut for meg; og det var skrevet innvendig og utvendig, og det var skrevet klagesang og sorg og ve.</w:t>
      </w:r>
    </w:p>
    <w:p/>
    <w:p>
      <w:r xmlns:w="http://schemas.openxmlformats.org/wordprocessingml/2006/main">
        <w:t xml:space="preserve">Profeten Esekiel blir presentert med en bokrull som inneholder ord om klage, sorg og ve.</w:t>
      </w:r>
    </w:p>
    <w:p/>
    <w:p>
      <w:r xmlns:w="http://schemas.openxmlformats.org/wordprocessingml/2006/main">
        <w:t xml:space="preserve">1. Å finne håp midt i klagen</w:t>
      </w:r>
    </w:p>
    <w:p/>
    <w:p>
      <w:r xmlns:w="http://schemas.openxmlformats.org/wordprocessingml/2006/main">
        <w:t xml:space="preserve">2. Sorg og ve: Hvordan takle og finne styrke</w:t>
      </w:r>
    </w:p>
    <w:p/>
    <w:p>
      <w:r xmlns:w="http://schemas.openxmlformats.org/wordprocessingml/2006/main">
        <w:t xml:space="preserve">1. Klagesangene 3:22-23 - "Ved Herrens barmhjertighet blir vi ikke fortært, fordi hans barmhjertighet ikke svikter. De er nye hver morgen; stor er din trofasthet."</w:t>
      </w:r>
    </w:p>
    <w:p/>
    <w:p>
      <w:r xmlns:w="http://schemas.openxmlformats.org/wordprocessingml/2006/main">
        <w:t xml:space="preserve">2. Romerne 8:28 - "Og vi vet at alt virker sammen til det gode for dem som elsker Gud, for dem som er kalt etter hans hensikt."</w:t>
      </w:r>
    </w:p>
    <w:p/>
    <w:p/>
    <w:p>
      <w:r xmlns:w="http://schemas.openxmlformats.org/wordprocessingml/2006/main">
        <w:t xml:space="preserve">Esekiel kapittel 3 fortsetter beretningen om Esekiels profetiske misjon. Det fremhever hans rolle som vekter og ansvaret han har for å levere Guds budskap til Israels folk.</w:t>
      </w:r>
    </w:p>
    <w:p/>
    <w:p>
      <w:r xmlns:w="http://schemas.openxmlformats.org/wordprocessingml/2006/main">
        <w:t xml:space="preserve">1. avsnitt: Kapitlet begynner med at Gud befalte Esekiel å spise en bokrull som inneholder hans ord. Når Esekiel spiser bokrullen, blir han fylt av Guds ånd og mottar det guddommelige budskapet. Gud utpeker ham så til en vaktmann over Israel, og advarer ham om å trofast formidle Hans ord til den opprørske nasjonen (Esekiel 3:1-11).</w:t>
      </w:r>
    </w:p>
    <w:p/>
    <w:p>
      <w:r xmlns:w="http://schemas.openxmlformats.org/wordprocessingml/2006/main">
        <w:t xml:space="preserve">2. avsnitt: Esekiel er informert om den utfordrende karakteren av oppdraget hans. Israels folk beskrives som sta og uvillige til å lytte. Imidlertid forsikrer Gud Esekiel om at han vil gjøre ham sterk og motstandsdyktig, slik at han kan oppfylle sin rolle som profet. Esekiel advares om ikke å være redd for deres reaksjoner og trofast å forkynne budskapene som er gitt til ham (Esekiel 3:12-21).</w:t>
      </w:r>
    </w:p>
    <w:p/>
    <w:p>
      <w:r xmlns:w="http://schemas.openxmlformats.org/wordprocessingml/2006/main">
        <w:t xml:space="preserve">Oppsummert,</w:t>
      </w:r>
    </w:p>
    <w:p>
      <w:r xmlns:w="http://schemas.openxmlformats.org/wordprocessingml/2006/main">
        <w:t xml:space="preserve">Esekiel kapittel tre avslører</w:t>
      </w:r>
    </w:p>
    <w:p>
      <w:r xmlns:w="http://schemas.openxmlformats.org/wordprocessingml/2006/main">
        <w:t xml:space="preserve">Esekiels forbruk av en bokrull med Guds ord,</w:t>
      </w:r>
    </w:p>
    <w:p>
      <w:r xmlns:w="http://schemas.openxmlformats.org/wordprocessingml/2006/main">
        <w:t xml:space="preserve">hans utnevnelse som vekter over Israel.</w:t>
      </w:r>
    </w:p>
    <w:p/>
    <w:p>
      <w:r xmlns:w="http://schemas.openxmlformats.org/wordprocessingml/2006/main">
        <w:t xml:space="preserve">Befaling om å spise en bokrull som inneholder Guds ord og utnevnelse til vekter.</w:t>
      </w:r>
    </w:p>
    <w:p>
      <w:r xmlns:w="http://schemas.openxmlformats.org/wordprocessingml/2006/main">
        <w:t xml:space="preserve">Beskrivelse av den utfordrende naturen til Esekiels misjon og forsikring om Guds styrke.</w:t>
      </w:r>
    </w:p>
    <w:p/>
    <w:p>
      <w:r xmlns:w="http://schemas.openxmlformats.org/wordprocessingml/2006/main">
        <w:t xml:space="preserve">Dette kapittelet av Esekiel fortsetter beretningen om Esekiels profetiske misjon. Det begynner med at Gud befalte Esekiel å spise en bokrull som inneholder hans ord, fylle ham med Guds ånd og formidle det guddommelige budskapet. Gud utpeker ham til en vekter over Israel, og instruerer ham til å trofast formidle Hans ord til den opprørske nasjonen. Esekiel er informert om den utfordrende karakteren av oppdraget hans, ettersom Israels folk beskrives som sta og uvillige til å lytte. Imidlertid forsikrer Gud Esekiel om at han vil gjøre ham sterk og motstandsdyktig, slik at han kan oppfylle sin rolle som profet. Esekiel blir advart om ikke å være redd for reaksjonene deres og å trofast forkynne budskapene som er gitt til ham. Kapitlet fokuserer på Esekiels forbruk av bokrullen med Guds ord og hans utnevnelse som vekter over Israel.</w:t>
      </w:r>
    </w:p>
    <w:p/>
    <w:p>
      <w:r xmlns:w="http://schemas.openxmlformats.org/wordprocessingml/2006/main">
        <w:t xml:space="preserve">Ezekiel 3:1 Og han sa til mig: Menneskesønn, et det du finner! spis denne rullen og gå og tal til Israels hus!</w:t>
      </w:r>
    </w:p>
    <w:p/>
    <w:p>
      <w:r xmlns:w="http://schemas.openxmlformats.org/wordprocessingml/2006/main">
        <w:t xml:space="preserve">Gud befaler Esekiel å spise en bokrull og deretter snakke med Israels hus.</w:t>
      </w:r>
    </w:p>
    <w:p/>
    <w:p>
      <w:r xmlns:w="http://schemas.openxmlformats.org/wordprocessingml/2006/main">
        <w:t xml:space="preserve">1. Lydighetens kraft: Hvordan det å følge Guds befalinger vil føre til rikelige velsignelser</w:t>
      </w:r>
    </w:p>
    <w:p/>
    <w:p>
      <w:r xmlns:w="http://schemas.openxmlformats.org/wordprocessingml/2006/main">
        <w:t xml:space="preserve">2. Guds hellige ord: Gi næring til din Ånd med Guds budskap</w:t>
      </w:r>
    </w:p>
    <w:p/>
    <w:p>
      <w:r xmlns:w="http://schemas.openxmlformats.org/wordprocessingml/2006/main">
        <w:t xml:space="preserve">1. Josva 1:8 Denne lovbok skal ikke vike fra din munn; men du skal grunne på det dag og natt, så du kan passe på å gjøre alt det som står skrevet i det; for da skal du gjøre din vei velstående, og da skal du lykkes.</w:t>
      </w:r>
    </w:p>
    <w:p/>
    <w:p>
      <w:r xmlns:w="http://schemas.openxmlformats.org/wordprocessingml/2006/main">
        <w:t xml:space="preserve">2. Filipperne 4:8 Til slutt, brødre, alt som er sant, alt som er ærlig, alt som er rettferdig, alt som er rent, alt som er vakkert, alt som er godt rykte; hvis det er noen dyd, og hvis det er noen ros, tenk på disse tingene.</w:t>
      </w:r>
    </w:p>
    <w:p/>
    <w:p>
      <w:r xmlns:w="http://schemas.openxmlformats.org/wordprocessingml/2006/main">
        <w:t xml:space="preserve">Ezekiel 3:2 Så åpnet jeg munnen min, og han lot meg ete rullen.</w:t>
      </w:r>
    </w:p>
    <w:p/>
    <w:p>
      <w:r xmlns:w="http://schemas.openxmlformats.org/wordprocessingml/2006/main">
        <w:t xml:space="preserve">Herren åpnet Esekiels munn og ga ham en rundstykke å spise.</w:t>
      </w:r>
    </w:p>
    <w:p/>
    <w:p>
      <w:r xmlns:w="http://schemas.openxmlformats.org/wordprocessingml/2006/main">
        <w:t xml:space="preserve">1. Herren ønsker å nære oss med sitt ord</w:t>
      </w:r>
    </w:p>
    <w:p/>
    <w:p>
      <w:r xmlns:w="http://schemas.openxmlformats.org/wordprocessingml/2006/main">
        <w:t xml:space="preserve">2. Guds forsyn dekker våre behov</w:t>
      </w:r>
    </w:p>
    <w:p/>
    <w:p>
      <w:r xmlns:w="http://schemas.openxmlformats.org/wordprocessingml/2006/main">
        <w:t xml:space="preserve">1. Salme 34:8 - Smak og se at Herren er god; salig er den som tar sin tilflukt til ham.</w:t>
      </w:r>
    </w:p>
    <w:p/>
    <w:p>
      <w:r xmlns:w="http://schemas.openxmlformats.org/wordprocessingml/2006/main">
        <w:t xml:space="preserve">2. Jeremia 15:16 - Da dine ord kom, spiste jeg dem; de var min glede og mitt hjertes glede, for jeg bærer ditt navn, Herre Gud, allmektige.</w:t>
      </w:r>
    </w:p>
    <w:p/>
    <w:p>
      <w:r xmlns:w="http://schemas.openxmlformats.org/wordprocessingml/2006/main">
        <w:t xml:space="preserve">Ezekiel 3:3 3 Og han sa til mig: Menneskesønn, la din mage ete og fyll ditt indre med denne rullen som jeg gir dig. Så spiste jeg det; og det var i min munn som honning for sødme.</w:t>
      </w:r>
    </w:p>
    <w:p/>
    <w:p>
      <w:r xmlns:w="http://schemas.openxmlformats.org/wordprocessingml/2006/main">
        <w:t xml:space="preserve">Gud befaler Esekiel å spise en rulle han ga ham, som var søt som honning.</w:t>
      </w:r>
    </w:p>
    <w:p/>
    <w:p>
      <w:r xmlns:w="http://schemas.openxmlformats.org/wordprocessingml/2006/main">
        <w:t xml:space="preserve">1. Søtheten av lydighet mot Gud.</w:t>
      </w:r>
    </w:p>
    <w:p/>
    <w:p>
      <w:r xmlns:w="http://schemas.openxmlformats.org/wordprocessingml/2006/main">
        <w:t xml:space="preserve">2. Guds søthet i våre liv.</w:t>
      </w:r>
    </w:p>
    <w:p/>
    <w:p>
      <w:r xmlns:w="http://schemas.openxmlformats.org/wordprocessingml/2006/main">
        <w:t xml:space="preserve">1. Salme 19:10 - "De er mer å ønske enn gull, ja, mye fint gull; også søtere enn honning og honningkake."</w:t>
      </w:r>
    </w:p>
    <w:p/>
    <w:p>
      <w:r xmlns:w="http://schemas.openxmlformats.org/wordprocessingml/2006/main">
        <w:t xml:space="preserve">2. Joh 15:10-11 - "Hvis dere holder mine bud, skal dere bli i min kjærlighet, likesom jeg har holdt min Fars bud og blir i hans kjærlighet. Dette har jeg talt til dere for at min glede skal være i deg, og din glede kan bli full."</w:t>
      </w:r>
    </w:p>
    <w:p/>
    <w:p>
      <w:r xmlns:w="http://schemas.openxmlformats.org/wordprocessingml/2006/main">
        <w:t xml:space="preserve">Ezekiel 3:4 Og han sa til mig: Menneskesønn, gå og gå til Israels hus og tal til dem med mine ord.</w:t>
      </w:r>
    </w:p>
    <w:p/>
    <w:p>
      <w:r xmlns:w="http://schemas.openxmlformats.org/wordprocessingml/2006/main">
        <w:t xml:space="preserve">Gud befaler Esekiel å tale sine ord til Israels hus.</w:t>
      </w:r>
    </w:p>
    <w:p/>
    <w:p>
      <w:r xmlns:w="http://schemas.openxmlformats.org/wordprocessingml/2006/main">
        <w:t xml:space="preserve">1: La oss lytte til Guds kall om å spre hans ord til andre.</w:t>
      </w:r>
    </w:p>
    <w:p/>
    <w:p>
      <w:r xmlns:w="http://schemas.openxmlformats.org/wordprocessingml/2006/main">
        <w:t xml:space="preserve">2: Vi må være lydige mot Guds bud og dele hans budskap med verden.</w:t>
      </w:r>
    </w:p>
    <w:p/>
    <w:p>
      <w:r xmlns:w="http://schemas.openxmlformats.org/wordprocessingml/2006/main">
        <w:t xml:space="preserve">1: Matteus 28:19-20 Gå derfor og lær alle folkeslag, idet dere døper dem til Faderens og Sønnens og Den Hellige Ånds navn, og lær dem å holde alt det jeg har befalt dere, og , se, jeg er med dere alltid, inntil verdens ende. Amen.</w:t>
      </w:r>
    </w:p>
    <w:p/>
    <w:p>
      <w:r xmlns:w="http://schemas.openxmlformats.org/wordprocessingml/2006/main">
        <w:t xml:space="preserve">2: Apostlenes gjerninger 1:8 Men dere skal få kraft etter at Den Hellige Ånd kommer over dere, og dere skal være vitner for meg både i Jerusalem og i hele Judea og i Samaria og til jordens ytterste del. .</w:t>
      </w:r>
    </w:p>
    <w:p/>
    <w:p>
      <w:r xmlns:w="http://schemas.openxmlformats.org/wordprocessingml/2006/main">
        <w:t xml:space="preserve">Ezekiel 3:5 5 For du er ikke sendt til et folk med fremmed tale og hardt språk, men til Israels hus;</w:t>
      </w:r>
    </w:p>
    <w:p/>
    <w:p>
      <w:r xmlns:w="http://schemas.openxmlformats.org/wordprocessingml/2006/main">
        <w:t xml:space="preserve">Gud utnevnte Esekiel til å være vekter for Israels hus.</w:t>
      </w:r>
    </w:p>
    <w:p/>
    <w:p>
      <w:r xmlns:w="http://schemas.openxmlformats.org/wordprocessingml/2006/main">
        <w:t xml:space="preserve">1: Vi er kalt til å være vektere for Guds folk.</w:t>
      </w:r>
    </w:p>
    <w:p/>
    <w:p>
      <w:r xmlns:w="http://schemas.openxmlformats.org/wordprocessingml/2006/main">
        <w:t xml:space="preserve">2: Vi er kalt til å tjene Guds folk med sannhet og trofasthet.</w:t>
      </w:r>
    </w:p>
    <w:p/>
    <w:p>
      <w:r xmlns:w="http://schemas.openxmlformats.org/wordprocessingml/2006/main">
        <w:t xml:space="preserve">1: Jesaja 62:6 – «Jeg har satt vektere på dine murer, Jerusalem, som aldri skal tie, dag eller natt.</w:t>
      </w:r>
    </w:p>
    <w:p/>
    <w:p>
      <w:r xmlns:w="http://schemas.openxmlformats.org/wordprocessingml/2006/main">
        <w:t xml:space="preserve">2:2 Krønikebok 16:9 - "For Herrens øyne løper frem og tilbake over hele jorden for å vise seg sterk for dem hvis hjerte er fullkomment mot ham."</w:t>
      </w:r>
    </w:p>
    <w:p/>
    <w:p>
      <w:r xmlns:w="http://schemas.openxmlformats.org/wordprocessingml/2006/main">
        <w:t xml:space="preserve">Ezekiel 3:6 6 Ikke for mange mennesker med en fremmed tale og et hardt språk, hvis ord du ikke kan forstå. Sannelig, hvis jeg hadde sendt deg til dem, ville de ha hørt på deg.</w:t>
      </w:r>
    </w:p>
    <w:p/>
    <w:p>
      <w:r xmlns:w="http://schemas.openxmlformats.org/wordprocessingml/2006/main">
        <w:t xml:space="preserve">Herren taler til Esekiel om å ikke sende ham til folk med en merkelig tale eller et hardt språk, siden de ikke ville forstå ham.</w:t>
      </w:r>
    </w:p>
    <w:p/>
    <w:p>
      <w:r xmlns:w="http://schemas.openxmlformats.org/wordprocessingml/2006/main">
        <w:t xml:space="preserve">1. Forståelsens kraft: Språkets betydning i kommunikasjon</w:t>
      </w:r>
    </w:p>
    <w:p/>
    <w:p>
      <w:r xmlns:w="http://schemas.openxmlformats.org/wordprocessingml/2006/main">
        <w:t xml:space="preserve">2. Herrens suverenitet: Hans kontroll over hvem han kaller</w:t>
      </w:r>
    </w:p>
    <w:p/>
    <w:p>
      <w:r xmlns:w="http://schemas.openxmlformats.org/wordprocessingml/2006/main">
        <w:t xml:space="preserve">1. Apg 2:1-4 - Pinse og tungetale</w:t>
      </w:r>
    </w:p>
    <w:p/>
    <w:p>
      <w:r xmlns:w="http://schemas.openxmlformats.org/wordprocessingml/2006/main">
        <w:t xml:space="preserve">2. 1. Korinterbrev 14:13-19 - Gaven til å tolke tunger</w:t>
      </w:r>
    </w:p>
    <w:p/>
    <w:p>
      <w:r xmlns:w="http://schemas.openxmlformats.org/wordprocessingml/2006/main">
        <w:t xml:space="preserve">Ezekiel 3:7 7 Men Israels hus vil ikke høre på dig; for de vil ikke høre på meg; for hele Israels hus er uforskammet og hardhjertet.</w:t>
      </w:r>
    </w:p>
    <w:p/>
    <w:p>
      <w:r xmlns:w="http://schemas.openxmlformats.org/wordprocessingml/2006/main">
        <w:t xml:space="preserve">Esekiel advarer Israels hus om at de ikke vil høre på ham fordi de er sta og ikke svarer til Gud.</w:t>
      </w:r>
    </w:p>
    <w:p/>
    <w:p>
      <w:r xmlns:w="http://schemas.openxmlformats.org/wordprocessingml/2006/main">
        <w:t xml:space="preserve">1. Guds kjærlighet til tross for vår stahet</w:t>
      </w:r>
    </w:p>
    <w:p/>
    <w:p>
      <w:r xmlns:w="http://schemas.openxmlformats.org/wordprocessingml/2006/main">
        <w:t xml:space="preserve">2. Å myke våre hjerter for Gud</w:t>
      </w:r>
    </w:p>
    <w:p/>
    <w:p>
      <w:r xmlns:w="http://schemas.openxmlformats.org/wordprocessingml/2006/main">
        <w:t xml:space="preserve">1. Jeremia 17:9-10 - "Svikt er hjertet fremfor alt, og ondskapsfullt; hvem kan vite det? Jeg, Herren, gransker hjertet, prøver tømmene, for å gi enhver etter hans veier, og etter frukten av hans gjerninger."</w:t>
      </w:r>
    </w:p>
    <w:p/>
    <w:p>
      <w:r xmlns:w="http://schemas.openxmlformats.org/wordprocessingml/2006/main">
        <w:t xml:space="preserve">2. Salme 51:10-11 - "Skap i meg et rent hjerte, Gud, og forny en rett ånd i meg. Kast meg ikke bort fra ditt åsyn, og ta ikke din hellige ånd fra meg."</w:t>
      </w:r>
    </w:p>
    <w:p/>
    <w:p>
      <w:r xmlns:w="http://schemas.openxmlformats.org/wordprocessingml/2006/main">
        <w:t xml:space="preserve">Ezekiel 3:8 Se, jeg har gjort ditt ansikt sterkt mot deres ansikter og din panne sterkt mot deres panner.</w:t>
      </w:r>
    </w:p>
    <w:p/>
    <w:p>
      <w:r xmlns:w="http://schemas.openxmlformats.org/wordprocessingml/2006/main">
        <w:t xml:space="preserve">Gud har lovet å beskytte Esekiel fra fiendene hans og har gitt ham styrke til å møte dem.</w:t>
      </w:r>
    </w:p>
    <w:p/>
    <w:p>
      <w:r xmlns:w="http://schemas.openxmlformats.org/wordprocessingml/2006/main">
        <w:t xml:space="preserve">1. Guds styrke er helt tilstrekkelig i vanskelige tider</w:t>
      </w:r>
    </w:p>
    <w:p/>
    <w:p>
      <w:r xmlns:w="http://schemas.openxmlformats.org/wordprocessingml/2006/main">
        <w:t xml:space="preserve">2. Stå fast med Herrens styrke</w:t>
      </w:r>
    </w:p>
    <w:p/>
    <w:p>
      <w:r xmlns:w="http://schemas.openxmlformats.org/wordprocessingml/2006/main">
        <w:t xml:space="preserve">1. Jesaja 41:10 - "Frykt derfor ikke, for jeg er med deg, vær ikke forferdet, for jeg er din Gud. Jeg vil styrke deg og hjelpe deg, jeg vil støtte deg med min rettferdige høyre hånd."</w:t>
      </w:r>
    </w:p>
    <w:p/>
    <w:p>
      <w:r xmlns:w="http://schemas.openxmlformats.org/wordprocessingml/2006/main">
        <w:t xml:space="preserve">2. Efeserne 6:10-13 - "Til slutt, vær sterk i Herren og i hans mektige kraft. Ta på deg Guds fulle rustning, så du kan stå imot djevelens planer. For vår kamp er ikke mot kjøtt og blod, men mot herskerne, mot myndighetene, mot denne mørke verdens makter og mot ondskapens åndelige makter i himmelriket. Ta derfor på deg Guds fulle rustning, så når ondskapens dag kommer, du kan kanskje stå på ditt, og etter at du har gjort alt, stå."</w:t>
      </w:r>
    </w:p>
    <w:p/>
    <w:p>
      <w:r xmlns:w="http://schemas.openxmlformats.org/wordprocessingml/2006/main">
        <w:t xml:space="preserve">Ezekiel 3:9 9 Som en hardhet hardere enn flint har jeg gjort din panne; frykt ikke for dem, og vær ikke forferdet over deres blikk, selv om de er et gjenstridig hus.</w:t>
      </w:r>
    </w:p>
    <w:p/>
    <w:p>
      <w:r xmlns:w="http://schemas.openxmlformats.org/wordprocessingml/2006/main">
        <w:t xml:space="preserve">Gud har gjort profeten Esekiels panne hard som en fasthet, slik at han ikke skal frykte eller bli forferdet når han overbringer Guds budskap til et opprørsk folk.</w:t>
      </w:r>
    </w:p>
    <w:p/>
    <w:p>
      <w:r xmlns:w="http://schemas.openxmlformats.org/wordprocessingml/2006/main">
        <w:t xml:space="preserve">1. Stå sterk i møte med motgang</w:t>
      </w:r>
    </w:p>
    <w:p/>
    <w:p>
      <w:r xmlns:w="http://schemas.openxmlformats.org/wordprocessingml/2006/main">
        <w:t xml:space="preserve">2. Overvinne frykt med tro</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2. Timoteus 1:7 - "For Gud ga oss en ånd ikke av frykt, men av kraft og kjærlighet og selvbeherskelse."</w:t>
      </w:r>
    </w:p>
    <w:p/>
    <w:p>
      <w:r xmlns:w="http://schemas.openxmlformats.org/wordprocessingml/2006/main">
        <w:t xml:space="preserve">Ezekiel 3:10 10 Og han sa til mig: Menneskesønn! ta imot alle mine ord som jeg vil tale til dig i ditt hjerte og hør med dine ører!</w:t>
      </w:r>
    </w:p>
    <w:p/>
    <w:p>
      <w:r xmlns:w="http://schemas.openxmlformats.org/wordprocessingml/2006/main">
        <w:t xml:space="preserve">Ta imot Guds ord i ditt hjerte og lytt til dem med ørene.</w:t>
      </w:r>
    </w:p>
    <w:p/>
    <w:p>
      <w:r xmlns:w="http://schemas.openxmlformats.org/wordprocessingml/2006/main">
        <w:t xml:space="preserve">1. Lytte til Gud med et åpent hjerte</w:t>
      </w:r>
    </w:p>
    <w:p/>
    <w:p>
      <w:r xmlns:w="http://schemas.openxmlformats.org/wordprocessingml/2006/main">
        <w:t xml:space="preserve">2. Ta imot Guds Ord i livet ditt</w:t>
      </w:r>
    </w:p>
    <w:p/>
    <w:p>
      <w:r xmlns:w="http://schemas.openxmlformats.org/wordprocessingml/2006/main">
        <w:t xml:space="preserve">1. Ordspråkene 8:34 – Salig er den som lytter til meg, hver dag våker ved mine porter og venter ved siden av mine dører.</w:t>
      </w:r>
    </w:p>
    <w:p/>
    <w:p>
      <w:r xmlns:w="http://schemas.openxmlformats.org/wordprocessingml/2006/main">
        <w:t xml:space="preserve">2. Jakob 1:19 – Vit dette, mine elskede brødre: La enhver være rask til å høre, sen til å snakke, sen til å bli vrede.</w:t>
      </w:r>
    </w:p>
    <w:p/>
    <w:p>
      <w:r xmlns:w="http://schemas.openxmlformats.org/wordprocessingml/2006/main">
        <w:t xml:space="preserve">Ezekiel 3:11 11 Og gå bort og gå til dem som er fanget, til ditt folks barn, og tal til dem og si til dem: Så sier Herren, Israels Gud: om de vil høre, eller om de vil la være.</w:t>
      </w:r>
    </w:p>
    <w:p/>
    <w:p>
      <w:r xmlns:w="http://schemas.openxmlformats.org/wordprocessingml/2006/main">
        <w:t xml:space="preserve">Herren instruerer Esekiel om å gå til fangene av sitt folk og tale til dem og fortelle dem Herrens ord og om de vil lytte eller ikke.</w:t>
      </w:r>
    </w:p>
    <w:p/>
    <w:p>
      <w:r xmlns:w="http://schemas.openxmlformats.org/wordprocessingml/2006/main">
        <w:t xml:space="preserve">1. Gud kaller oss til å snakke sannhet og kjærlighet til alle, uavhengig av deres reaksjon.</w:t>
      </w:r>
    </w:p>
    <w:p/>
    <w:p>
      <w:r xmlns:w="http://schemas.openxmlformats.org/wordprocessingml/2006/main">
        <w:t xml:space="preserve">2. Vi kan stole på at Guds ord gir håp og mot, selv når det ikke er velkommen.</w:t>
      </w:r>
    </w:p>
    <w:p/>
    <w:p>
      <w:r xmlns:w="http://schemas.openxmlformats.org/wordprocessingml/2006/main">
        <w:t xml:space="preserve">1. Johannes 3:17 (For Gud har ikke sendt sin Sønn til verden for å dømme verden, men for at verden skal bli frelst ved ham.)</w:t>
      </w:r>
    </w:p>
    <w:p/>
    <w:p>
      <w:r xmlns:w="http://schemas.openxmlformats.org/wordprocessingml/2006/main">
        <w:t xml:space="preserve">2. Romerne 10:14-15 (Hvordan skal de da påkalle ham som de ikke har trodd på? Og hvordan skal de tro på ham som de aldri har hørt om? Og hvordan skal de høre uten at noen forkynner?)</w:t>
      </w:r>
    </w:p>
    <w:p/>
    <w:p>
      <w:r xmlns:w="http://schemas.openxmlformats.org/wordprocessingml/2006/main">
        <w:t xml:space="preserve">Ezekiel 3:12 12 Da tok ånden mig op, og jeg hørte bak meg en røst av et stort brus som sa: Lovet være Herrens herlighet fra hans sted!</w:t>
      </w:r>
    </w:p>
    <w:p/>
    <w:p>
      <w:r xmlns:w="http://schemas.openxmlformats.org/wordprocessingml/2006/main">
        <w:t xml:space="preserve">Profeten Esekiel blir tatt opp i et syn og hører en stor brusende røst som forkynner Herrens herlighet fra hans sted.</w:t>
      </w:r>
    </w:p>
    <w:p/>
    <w:p>
      <w:r xmlns:w="http://schemas.openxmlformats.org/wordprocessingml/2006/main">
        <w:t xml:space="preserve">1. Guds røst: Lær å lytte til Herrens røst</w:t>
      </w:r>
    </w:p>
    <w:p/>
    <w:p>
      <w:r xmlns:w="http://schemas.openxmlformats.org/wordprocessingml/2006/main">
        <w:t xml:space="preserve">2. Guds herlighet: Å oppleve Guds nærvær i våre liv</w:t>
      </w:r>
    </w:p>
    <w:p/>
    <w:p>
      <w:r xmlns:w="http://schemas.openxmlformats.org/wordprocessingml/2006/main">
        <w:t xml:space="preserve">1. Salme 29:3-4 - Herrens røst er over vannene; herlighetens Gud tordner, Herren er over mange vann. Herrens røst er mektig; Herrens røst er full av majestet.</w:t>
      </w:r>
    </w:p>
    <w:p/>
    <w:p>
      <w:r xmlns:w="http://schemas.openxmlformats.org/wordprocessingml/2006/main">
        <w:t xml:space="preserve">2. Jesaja 6:3 – Og den ene ropte til den andre og sa: Hellig, hellig, hellig er Herren, hærskarenes Gud; hele jorden er full av hans herlighet!</w:t>
      </w:r>
    </w:p>
    <w:p/>
    <w:p>
      <w:r xmlns:w="http://schemas.openxmlformats.org/wordprocessingml/2006/main">
        <w:t xml:space="preserve">Ezekiel 3:13 13 Jeg hørte også lyden av vingene til livsvesenene som rørte ved hverandre, og lyden av hjulene mot dem, og lyden av et stort brus.</w:t>
      </w:r>
    </w:p>
    <w:p/>
    <w:p>
      <w:r xmlns:w="http://schemas.openxmlformats.org/wordprocessingml/2006/main">
        <w:t xml:space="preserve">Esekiel hørte en høy lyd komme fra vingene til de levende skapningene og hjulene.</w:t>
      </w:r>
    </w:p>
    <w:p/>
    <w:p>
      <w:r xmlns:w="http://schemas.openxmlformats.org/wordprocessingml/2006/main">
        <w:t xml:space="preserve">1. Kraften i Guds nærvær</w:t>
      </w:r>
    </w:p>
    <w:p/>
    <w:p>
      <w:r xmlns:w="http://schemas.openxmlformats.org/wordprocessingml/2006/main">
        <w:t xml:space="preserve">2. Gud er overalt</w:t>
      </w:r>
    </w:p>
    <w:p/>
    <w:p>
      <w:r xmlns:w="http://schemas.openxmlformats.org/wordprocessingml/2006/main">
        <w:t xml:space="preserve">1. Esekiel 3:13</w:t>
      </w:r>
    </w:p>
    <w:p/>
    <w:p>
      <w:r xmlns:w="http://schemas.openxmlformats.org/wordprocessingml/2006/main">
        <w:t xml:space="preserve">2. Salme 139:7-10 - "Hvor skal jeg gå fra din Ånd? Eller hvor skal jeg flykte fra ditt åsyn? Stiger jeg opp til himmelen, er du der! Hvis jeg legger meg i dødsriket, er du der! Jeg tar morgenens vinger og bor i havets ytterste deler, også der skal din hånd lede meg, og din høyre hånd skal holde meg."</w:t>
      </w:r>
    </w:p>
    <w:p/>
    <w:p>
      <w:r xmlns:w="http://schemas.openxmlformats.org/wordprocessingml/2006/main">
        <w:t xml:space="preserve">Ezekiel 3:14 14 Så løftet ånden mig op og tok mig bort, og jeg gikk i bitterhet, i min ånds hete; men Herrens hånd var sterk over meg.</w:t>
      </w:r>
    </w:p>
    <w:p/>
    <w:p>
      <w:r xmlns:w="http://schemas.openxmlformats.org/wordprocessingml/2006/main">
        <w:t xml:space="preserve">Herrens Ånd løftet Esekiel opp og tok ham bort, og han gikk med bitterhet og i åndens hete, men Herrens hånd var sterk over ham.</w:t>
      </w:r>
    </w:p>
    <w:p/>
    <w:p>
      <w:r xmlns:w="http://schemas.openxmlformats.org/wordprocessingml/2006/main">
        <w:t xml:space="preserve">1. Gud er alltid med oss, uansett hvor vanskelig situasjonen er.</w:t>
      </w:r>
    </w:p>
    <w:p/>
    <w:p>
      <w:r xmlns:w="http://schemas.openxmlformats.org/wordprocessingml/2006/main">
        <w:t xml:space="preserve">2. Herren gir oss styrke til å møte våre problemer.</w:t>
      </w:r>
    </w:p>
    <w:p/>
    <w:p>
      <w:r xmlns:w="http://schemas.openxmlformats.org/wordprocessingml/2006/main">
        <w:t xml:space="preserve">1. Salme 46:1 "Gud er vår tilflukt og styrke, en alltid tilstedeværende hjelp i nød."</w:t>
      </w:r>
    </w:p>
    <w:p/>
    <w:p>
      <w:r xmlns:w="http://schemas.openxmlformats.org/wordprocessingml/2006/main">
        <w:t xml:space="preserve">2. Jesaja 40:31 "Men de som håper på Herren, får fornyet sin kraft. De skal sveve på vinger som ørner; de løper og blir ikke trette, de går og blir ikke matte."</w:t>
      </w:r>
    </w:p>
    <w:p/>
    <w:p>
      <w:r xmlns:w="http://schemas.openxmlformats.org/wordprocessingml/2006/main">
        <w:t xml:space="preserve">Ezekiel 3:15 15 Så kom jeg til dem fra fangenskapet i Telabib, som bodde ved elven Kebar, og jeg satt der hvor de satt og ble der, forbauset iblandt dem i syv dager.</w:t>
      </w:r>
    </w:p>
    <w:p/>
    <w:p>
      <w:r xmlns:w="http://schemas.openxmlformats.org/wordprocessingml/2006/main">
        <w:t xml:space="preserve">Esekiel ble sendt til fangene i Telabib, som bodde ved elven Kebar. Han ble forbauset og ble hos dem i sju dager.</w:t>
      </w:r>
    </w:p>
    <w:p/>
    <w:p>
      <w:r xmlns:w="http://schemas.openxmlformats.org/wordprocessingml/2006/main">
        <w:t xml:space="preserve">1. Guds trofasthet mot sitt folk - Esekiel 3:15</w:t>
      </w:r>
    </w:p>
    <w:p/>
    <w:p>
      <w:r xmlns:w="http://schemas.openxmlformats.org/wordprocessingml/2006/main">
        <w:t xml:space="preserve">2. Nærværets kraft - Esekiel 3:15</w:t>
      </w:r>
    </w:p>
    <w:p/>
    <w:p>
      <w:r xmlns:w="http://schemas.openxmlformats.org/wordprocessingml/2006/main">
        <w:t xml:space="preserve">1. Jesaja 43:2-3 - Når du går gjennom vannet, vil jeg være med deg; og gjennom elvene skal de ikke overvelde deg; når du går gjennom ild, skal du ikke brennes, og flammen skal ikke fortære deg.</w:t>
      </w:r>
    </w:p>
    <w:p/>
    <w:p>
      <w:r xmlns:w="http://schemas.openxmlformats.org/wordprocessingml/2006/main">
        <w:t xml:space="preserve">2. Romerne 8:38-39 -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p>
      <w:r xmlns:w="http://schemas.openxmlformats.org/wordprocessingml/2006/main">
        <w:t xml:space="preserve">Esekiel 3:16 Og det skjedde ved slutten av syv dager, at Herrens ord kom til mig og sa:</w:t>
      </w:r>
    </w:p>
    <w:p/>
    <w:p>
      <w:r xmlns:w="http://schemas.openxmlformats.org/wordprocessingml/2006/main">
        <w:t xml:space="preserve">Gud kalte Esekiel til å være en vekter for sitt folk.</w:t>
      </w:r>
    </w:p>
    <w:p/>
    <w:p>
      <w:r xmlns:w="http://schemas.openxmlformats.org/wordprocessingml/2006/main">
        <w:t xml:space="preserve">1: Gud kaller oss til å være årvåkne vektere for våre medtroende og til å alltid være klare til å dele Guds budskap med andre.</w:t>
      </w:r>
    </w:p>
    <w:p/>
    <w:p>
      <w:r xmlns:w="http://schemas.openxmlformats.org/wordprocessingml/2006/main">
        <w:t xml:space="preserve">2: Vi må alltid være våkne og klare til å lytte til Guds kall, for Han er alltid tilstede og ønsker å kommunisere med oss.</w:t>
      </w:r>
    </w:p>
    <w:p/>
    <w:p>
      <w:r xmlns:w="http://schemas.openxmlformats.org/wordprocessingml/2006/main">
        <w:t xml:space="preserve">1:1 Peter 5:8 - "Vær nøkternt, vær på vakt. Din motstander, djevelen, går rundt som en brølende løve og søker noen å sluke."</w:t>
      </w:r>
    </w:p>
    <w:p/>
    <w:p>
      <w:r xmlns:w="http://schemas.openxmlformats.org/wordprocessingml/2006/main">
        <w:t xml:space="preserve">2: Salme 46:10 - "Vær stille og kjenn at jeg er Gud. Jeg vil være opphøyet blant folkeslagene, opphøyet på jorden!"</w:t>
      </w:r>
    </w:p>
    <w:p/>
    <w:p>
      <w:r xmlns:w="http://schemas.openxmlformats.org/wordprocessingml/2006/main">
        <w:t xml:space="preserve">Ezekiel 3:17 17 Menneskesønn, jeg har satt dig til en vekter for Israels hus; hør derfor ordet fra min munn og advar dem fra mig!</w:t>
      </w:r>
    </w:p>
    <w:p/>
    <w:p>
      <w:r xmlns:w="http://schemas.openxmlformats.org/wordprocessingml/2006/main">
        <w:t xml:space="preserve">Gud utnevnte Esekiel til en vekter for å advare Israels folk.</w:t>
      </w:r>
    </w:p>
    <w:p/>
    <w:p>
      <w:r xmlns:w="http://schemas.openxmlformats.org/wordprocessingml/2006/main">
        <w:t xml:space="preserve">1. Oppfordringen til å være en vekter: Å lytte og snakke for Gud</w:t>
      </w:r>
    </w:p>
    <w:p/>
    <w:p>
      <w:r xmlns:w="http://schemas.openxmlformats.org/wordprocessingml/2006/main">
        <w:t xml:space="preserve">2. Advarsler og veiledning: Esekiels ansvar som vekter</w:t>
      </w:r>
    </w:p>
    <w:p/>
    <w:p>
      <w:r xmlns:w="http://schemas.openxmlformats.org/wordprocessingml/2006/main">
        <w:t xml:space="preserve">1. Jeremia 6:17-19 - Jeg satte også vektere over deg og sa: Hør på basunens lyd! Men de sa: Vi vil ikke høre på.</w:t>
      </w:r>
    </w:p>
    <w:p/>
    <w:p>
      <w:r xmlns:w="http://schemas.openxmlformats.org/wordprocessingml/2006/main">
        <w:t xml:space="preserve">2. Jesaja 62:6 – Vekterne er blinde; de er alle uten kunnskap; de er alle dumme hunder, de kan ikke bjeffe; drømmer, ligger ned, elsker å slumre.</w:t>
      </w:r>
    </w:p>
    <w:p/>
    <w:p>
      <w:r xmlns:w="http://schemas.openxmlformats.org/wordprocessingml/2006/main">
        <w:t xml:space="preserve">Ezekiel 3:18 18 Når jeg sier til den ugudelige: Du skal visselig dø; og du advarer ham ikke og taler ikke for å advare den ugudelige fra hans onde vei, for å redde hans liv; den samme ugudelige skal dø for sin misgjerning; men hans blod vil jeg kreve av din hånd.</w:t>
      </w:r>
    </w:p>
    <w:p/>
    <w:p>
      <w:r xmlns:w="http://schemas.openxmlformats.org/wordprocessingml/2006/main">
        <w:t xml:space="preserve">Gud krever at hans folk advarer de onde om konsekvensene av deres handlinger, og hvis de ikke gjør det, vil de bli holdt ansvarlige for den onde mannens død.</w:t>
      </w:r>
    </w:p>
    <w:p/>
    <w:p>
      <w:r xmlns:w="http://schemas.openxmlformats.org/wordprocessingml/2006/main">
        <w:t xml:space="preserve">1. Vårt ansvar for å advare de onde</w:t>
      </w:r>
    </w:p>
    <w:p/>
    <w:p>
      <w:r xmlns:w="http://schemas.openxmlformats.org/wordprocessingml/2006/main">
        <w:t xml:space="preserve">2. Konsekvensene av å neglisjere vårt ansvar</w:t>
      </w:r>
    </w:p>
    <w:p/>
    <w:p>
      <w:r xmlns:w="http://schemas.openxmlformats.org/wordprocessingml/2006/main">
        <w:t xml:space="preserve">1. Ordspråkene 24:11-12 - "Redd dem som blir ført bort til døden, hold tilbake dem som snubler til slakt. Hvis du sier: Se, dette visste vi ikke, skjønner ikke den som veier hjertet. Vet ikke den som vokter over din sjel, og vil han ikke gjengjelde mennesket etter hans gjerning?</w:t>
      </w:r>
    </w:p>
    <w:p/>
    <w:p>
      <w:r xmlns:w="http://schemas.openxmlformats.org/wordprocessingml/2006/main">
        <w:t xml:space="preserve">2. Esekiel 33:8 – «Når jeg sier til den ugudelige, du ugudelige, du skal visselig dø, og du taler ikke for å advare den ugudelige til å vende om fra sin vei, da skal den ugudelige dø for sin misgjerning, men hans blod vil jeg kreve fra din hånd."</w:t>
      </w:r>
    </w:p>
    <w:p/>
    <w:p>
      <w:r xmlns:w="http://schemas.openxmlformats.org/wordprocessingml/2006/main">
        <w:t xml:space="preserve">Ezekiel 3:19 19 Men dersom du advarer den ugudelige, og han ikke vender om fra sin ugudelighet eller fra sin ugudelige vei, da skal han dø for sin misgjerning; men du har utfridd din sjel.</w:t>
      </w:r>
    </w:p>
    <w:p/>
    <w:p>
      <w:r xmlns:w="http://schemas.openxmlformats.org/wordprocessingml/2006/main">
        <w:t xml:space="preserve">Gud befaler Esekiel å advare de ugudelige om deres forestående straff, men hvis de nekter å omvende seg, vil de dø i sine synder.</w:t>
      </w:r>
    </w:p>
    <w:p/>
    <w:p>
      <w:r xmlns:w="http://schemas.openxmlformats.org/wordprocessingml/2006/main">
        <w:t xml:space="preserve">1. Kraften til advarsel: Å svare på Guds kall om å si ifra</w:t>
      </w:r>
    </w:p>
    <w:p/>
    <w:p>
      <w:r xmlns:w="http://schemas.openxmlformats.org/wordprocessingml/2006/main">
        <w:t xml:space="preserve">2. Den avgjørende forskjellen: Omvendelse og urettferdighet</w:t>
      </w:r>
    </w:p>
    <w:p/>
    <w:p>
      <w:r xmlns:w="http://schemas.openxmlformats.org/wordprocessingml/2006/main">
        <w:t xml:space="preserve">1. Matteus 3:2 – «Omvend dere, for himlenes rike er nær».</w:t>
      </w:r>
    </w:p>
    <w:p/>
    <w:p>
      <w:r xmlns:w="http://schemas.openxmlformats.org/wordprocessingml/2006/main">
        <w:t xml:space="preserve">2. Jakob 4:17 - "Derfor, for den som vet det rette å gjøre og ikke gjør det, for ham er det synd."</w:t>
      </w:r>
    </w:p>
    <w:p/>
    <w:p>
      <w:r xmlns:w="http://schemas.openxmlformats.org/wordprocessingml/2006/main">
        <w:t xml:space="preserve">Ezekiel 3:20 20 Igjen: Når en rettferdig vender om fra sin rettferdighet og gjør urett, og jeg legger en anstøt for ham, da skal han dø; fordi du ikke har advart ham, skal han dø i sin synd, og hans rettferdighet som han har gjort, skal ikke bli husket; men hans blod vil jeg kreve av din hånd.</w:t>
      </w:r>
    </w:p>
    <w:p/>
    <w:p>
      <w:r xmlns:w="http://schemas.openxmlformats.org/wordprocessingml/2006/main">
        <w:t xml:space="preserve">Når en rettferdig mann vender seg bort fra rettferdighet og begår synd, vil Gud straffe dem for deres ulydighet hvis han ikke blir advart på forhånd.</w:t>
      </w:r>
    </w:p>
    <w:p/>
    <w:p>
      <w:r xmlns:w="http://schemas.openxmlformats.org/wordprocessingml/2006/main">
        <w:t xml:space="preserve">1. Guds rettferdighet og barmhjertighet i Esekiel 3:20</w:t>
      </w:r>
    </w:p>
    <w:p/>
    <w:p>
      <w:r xmlns:w="http://schemas.openxmlformats.org/wordprocessingml/2006/main">
        <w:t xml:space="preserve">2. Konsekvensene av å vende seg fra rettferdighet</w:t>
      </w:r>
    </w:p>
    <w:p/>
    <w:p>
      <w:r xmlns:w="http://schemas.openxmlformats.org/wordprocessingml/2006/main">
        <w:t xml:space="preserve">1. Jakob 1:14-15 – Men hver person blir fristet når de blir dratt bort av sitt eget onde begjær og lokket. Så, etter at begjæret har blitt gravid, føder det synd; og når synden er fullvokst, føder den døden.</w:t>
      </w:r>
    </w:p>
    <w:p/>
    <w:p>
      <w:r xmlns:w="http://schemas.openxmlformats.org/wordprocessingml/2006/main">
        <w:t xml:space="preserve">2. Romerne 6:23 – For syndens lønn er døden, men Guds gave er evig liv i Kristus Jesus, vår Herre.</w:t>
      </w:r>
    </w:p>
    <w:p/>
    <w:p>
      <w:r xmlns:w="http://schemas.openxmlformats.org/wordprocessingml/2006/main">
        <w:t xml:space="preserve">Ezekiel 3:21 21 Men dersom du advarer den rettferdige mot at den rettferdige ikke synder, og han ikke synder, da skal han visselig leve, for han er advart; også du har utfridd din sjel.</w:t>
      </w:r>
    </w:p>
    <w:p/>
    <w:p>
      <w:r xmlns:w="http://schemas.openxmlformats.org/wordprocessingml/2006/main">
        <w:t xml:space="preserve">Gud befaler Esekiel å advare de rettferdige om å unngå å synde, slik at de kan leve.</w:t>
      </w:r>
    </w:p>
    <w:p/>
    <w:p>
      <w:r xmlns:w="http://schemas.openxmlformats.org/wordprocessingml/2006/main">
        <w:t xml:space="preserve">1. Vi må anerkjenne vårt ansvar for å oppmuntre hverandre til å leve rettferdig.</w:t>
      </w:r>
    </w:p>
    <w:p/>
    <w:p>
      <w:r xmlns:w="http://schemas.openxmlformats.org/wordprocessingml/2006/main">
        <w:t xml:space="preserve">2. Vi må akseptere Guds invitasjon til å beskytte og befri våre sjeler.</w:t>
      </w:r>
    </w:p>
    <w:p/>
    <w:p>
      <w:r xmlns:w="http://schemas.openxmlformats.org/wordprocessingml/2006/main">
        <w:t xml:space="preserve">1. Filipperne 2:12-13 - "Derfor, mine elskede, som dere alltid har adlydt, ikke bare som i mitt nærvær, men nå mye mer i mitt fravær, arbeid ut deres egen frelse med frykt og beven; for det er Gud. som arbeider i deg både å ville og å gjøre for hans velbehag.»</w:t>
      </w:r>
    </w:p>
    <w:p/>
    <w:p>
      <w:r xmlns:w="http://schemas.openxmlformats.org/wordprocessingml/2006/main">
        <w:t xml:space="preserve">2. Jakob 5:19-20 - "Brødre, hvis noen blant dere vandrer bort fra sannheten, og noen vender ham tilbake, la ham vite at den som vender en synder bort fra sin veis villfarelse, skal redde en sjel fra død og dekning en mengde synder."</w:t>
      </w:r>
    </w:p>
    <w:p/>
    <w:p>
      <w:r xmlns:w="http://schemas.openxmlformats.org/wordprocessingml/2006/main">
        <w:t xml:space="preserve">Ezekiel 3:22 22 Og Herrens hånd var der over meg; og han sa til meg: Stå opp, gå ut på sletten, og der vil jeg tale med dig.</w:t>
      </w:r>
    </w:p>
    <w:p/>
    <w:p>
      <w:r xmlns:w="http://schemas.openxmlformats.org/wordprocessingml/2006/main">
        <w:t xml:space="preserve">Herren var til stede sammen med Esekiel og befalte ham å gå til sletten, hvor han ville snakke med ham.</w:t>
      </w:r>
    </w:p>
    <w:p/>
    <w:p>
      <w:r xmlns:w="http://schemas.openxmlformats.org/wordprocessingml/2006/main">
        <w:t xml:space="preserve">1. Lære å lytte: Hvordan høre Guds stemme</w:t>
      </w:r>
    </w:p>
    <w:p/>
    <w:p>
      <w:r xmlns:w="http://schemas.openxmlformats.org/wordprocessingml/2006/main">
        <w:t xml:space="preserve">2. Trofast lydighet: Å svare på Guds kall</w:t>
      </w:r>
    </w:p>
    <w:p/>
    <w:p>
      <w:r xmlns:w="http://schemas.openxmlformats.org/wordprocessingml/2006/main">
        <w:t xml:space="preserve">1. Jesaja 30:21 – Enten du svinger til høyre eller venstre, vil dine ører høre en stemme bak deg som sier: Dette er veien, gå på den.</w:t>
      </w:r>
    </w:p>
    <w:p/>
    <w:p>
      <w:r xmlns:w="http://schemas.openxmlformats.org/wordprocessingml/2006/main">
        <w:t xml:space="preserve">2. Jakob 1:22 - Ikke bare lytt til ordet, og bedr dere selv. Gjør det som står.</w:t>
      </w:r>
    </w:p>
    <w:p/>
    <w:p>
      <w:r xmlns:w="http://schemas.openxmlformats.org/wordprocessingml/2006/main">
        <w:t xml:space="preserve">Esekiel 3:23 Så stod jeg op og gikk ut på sletten, og se, Herrens herlighet stod der, som den herlighet jeg så ved elven Kebar, og jeg falt på mitt ansikt.</w:t>
      </w:r>
    </w:p>
    <w:p/>
    <w:p>
      <w:r xmlns:w="http://schemas.openxmlformats.org/wordprocessingml/2006/main">
        <w:t xml:space="preserve">Esekiel opplever Herrens herlighet når han reiser til sletten.</w:t>
      </w:r>
    </w:p>
    <w:p/>
    <w:p>
      <w:r xmlns:w="http://schemas.openxmlformats.org/wordprocessingml/2006/main">
        <w:t xml:space="preserve">1. Kraften i Guds herlighet: Å gjenkjenne og svare på Herrens nærvær</w:t>
      </w:r>
    </w:p>
    <w:p/>
    <w:p>
      <w:r xmlns:w="http://schemas.openxmlformats.org/wordprocessingml/2006/main">
        <w:t xml:space="preserve">2. Et kall til å møte Gud: Hvordan søke og motta hans nærvær</w:t>
      </w:r>
    </w:p>
    <w:p/>
    <w:p>
      <w:r xmlns:w="http://schemas.openxmlformats.org/wordprocessingml/2006/main">
        <w:t xml:space="preserve">1. 2. Mosebok 33:18-23 – Moses sitt møte med Gud på Sinai-fjellet</w:t>
      </w:r>
    </w:p>
    <w:p/>
    <w:p>
      <w:r xmlns:w="http://schemas.openxmlformats.org/wordprocessingml/2006/main">
        <w:t xml:space="preserve">2. Jesaja 6:1-7 - Jesajas visjon om Guds herlighet i templet</w:t>
      </w:r>
    </w:p>
    <w:p/>
    <w:p>
      <w:r xmlns:w="http://schemas.openxmlformats.org/wordprocessingml/2006/main">
        <w:t xml:space="preserve">Ezekiel 3:24 24 Da kom ånden inn i mig og reiste mig på mine føtter og talte med mig og sa til mig: Gå og lukk deg inne i ditt hus!</w:t>
      </w:r>
    </w:p>
    <w:p/>
    <w:p>
      <w:r xmlns:w="http://schemas.openxmlformats.org/wordprocessingml/2006/main">
        <w:t xml:space="preserve">Herrens ånd kom inn i Esekiel og ba ham gå hjem og bli der.</w:t>
      </w:r>
    </w:p>
    <w:p/>
    <w:p>
      <w:r xmlns:w="http://schemas.openxmlformats.org/wordprocessingml/2006/main">
        <w:t xml:space="preserve">1. Lydighetens kraft: Hva Ånden lærte Esekiel</w:t>
      </w:r>
    </w:p>
    <w:p/>
    <w:p>
      <w:r xmlns:w="http://schemas.openxmlformats.org/wordprocessingml/2006/main">
        <w:t xml:space="preserve">2. Finn styrke i Herren i vanskelige tider</w:t>
      </w:r>
    </w:p>
    <w:p/>
    <w:p>
      <w:r xmlns:w="http://schemas.openxmlformats.org/wordprocessingml/2006/main">
        <w:t xml:space="preserve">1. 1. Joh 2,6 - "Den som sier at han bor i ham, skal leve som Jesus gjorde."</w:t>
      </w:r>
    </w:p>
    <w:p/>
    <w:p>
      <w:r xmlns:w="http://schemas.openxmlformats.org/wordprocessingml/2006/main">
        <w:t xml:space="preserve">2. Jesaja 40:31 - "Men de som håper på Herren, får fornyet sin kraft. De skal sveve på vinger som ørner, de løper og blir ikke trette, de går og blir ikke matte."</w:t>
      </w:r>
    </w:p>
    <w:p/>
    <w:p>
      <w:r xmlns:w="http://schemas.openxmlformats.org/wordprocessingml/2006/main">
        <w:t xml:space="preserve">Ezekiel 3:25 Men du, menneskesønn, se, de skal sette bånd på dig og binde dig med dem, og du skal ikke gå ut blant dem.</w:t>
      </w:r>
    </w:p>
    <w:p/>
    <w:p>
      <w:r xmlns:w="http://schemas.openxmlformats.org/wordprocessingml/2006/main">
        <w:t xml:space="preserve">Gud kaller oss til å sette vår lit til ham, selv når verden er mot oss.</w:t>
      </w:r>
    </w:p>
    <w:p/>
    <w:p>
      <w:r xmlns:w="http://schemas.openxmlformats.org/wordprocessingml/2006/main">
        <w:t xml:space="preserve">1: Sett din lit til Gud: Han vil bære deg gjennom</w:t>
      </w:r>
    </w:p>
    <w:p/>
    <w:p>
      <w:r xmlns:w="http://schemas.openxmlformats.org/wordprocessingml/2006/main">
        <w:t xml:space="preserve">2: Ikke la verden sette deg i lenker: Bevar din tro på Gud</w:t>
      </w:r>
    </w:p>
    <w:p/>
    <w:p>
      <w:r xmlns:w="http://schemas.openxmlformats.org/wordprocessingml/2006/main">
        <w:t xml:space="preserve">1: Matteus 6:33 - "Men søk først Guds rike og hans rettferdighet, så skal alt dette bli i tillegg til dere."</w:t>
      </w:r>
    </w:p>
    <w:p/>
    <w:p>
      <w:r xmlns:w="http://schemas.openxmlformats.org/wordprocessingml/2006/main">
        <w:t xml:space="preserve">2: Jesaja 40:31 – "Men de som håper på Herren, får fornyet sin kraft. De skal svæve på vinger som ørner; de løper og blir ikke trette, de går og blir ikke matte."</w:t>
      </w:r>
    </w:p>
    <w:p/>
    <w:p>
      <w:r xmlns:w="http://schemas.openxmlformats.org/wordprocessingml/2006/main">
        <w:t xml:space="preserve">Ezekiel 3:26 26 Og jeg vil la din tunge holde fast ved din munn, så du skal være stum og ikke være dem til irettesettelse; for de er et gjenstridig hus.</w:t>
      </w:r>
    </w:p>
    <w:p/>
    <w:p>
      <w:r xmlns:w="http://schemas.openxmlformats.org/wordprocessingml/2006/main">
        <w:t xml:space="preserve">Herren vil tie dem som taler mot ham og hans folk.</w:t>
      </w:r>
    </w:p>
    <w:p/>
    <w:p>
      <w:r xmlns:w="http://schemas.openxmlformats.org/wordprocessingml/2006/main">
        <w:t xml:space="preserve">1: Vi må aldri glemme at Herren er suveren og vil ikke tolerere opprør.</w:t>
      </w:r>
    </w:p>
    <w:p/>
    <w:p>
      <w:r xmlns:w="http://schemas.openxmlformats.org/wordprocessingml/2006/main">
        <w:t xml:space="preserve">2: Vår lydighet mot Herren er den eneste måten å sikre hans beskyttelse på.</w:t>
      </w:r>
    </w:p>
    <w:p/>
    <w:p>
      <w:r xmlns:w="http://schemas.openxmlformats.org/wordprocessingml/2006/main">
        <w:t xml:space="preserve">1: Jakob 4:7 - Underordn dere dere under Gud. Stå djevelen i mot, og han vil flykte fra deg.</w:t>
      </w:r>
    </w:p>
    <w:p/>
    <w:p>
      <w:r xmlns:w="http://schemas.openxmlformats.org/wordprocessingml/2006/main">
        <w:t xml:space="preserve">2: Romerne 12:1-2 - Jeg appellerer derfor til dere, brødre, ved Guds barmhjertighet, at dere framstiller deres legemer som et levende offer, hellig og velbehagelig for Gud, som er deres åndelige tilbedelse. Ikke bli lik denne verden, men bli forvandlet ved fornyelse av ditt sinn, så du ved å prøve deg kan skjelne hva som er Guds vilje, hva som er godt og akseptabelt og fullkomment.</w:t>
      </w:r>
    </w:p>
    <w:p/>
    <w:p>
      <w:r xmlns:w="http://schemas.openxmlformats.org/wordprocessingml/2006/main">
        <w:t xml:space="preserve">Ezekiel 3:27 27 Men når jeg taler med dig, vil jeg åpne din munn, og du skal si til dem: Så sier Herren, Israels Gud: Den som hører, la ham høre; og den som gir avkall, la ham la det være; for de er et gjenstridig hus.</w:t>
      </w:r>
    </w:p>
    <w:p/>
    <w:p>
      <w:r xmlns:w="http://schemas.openxmlformats.org/wordprocessingml/2006/main">
        <w:t xml:space="preserve">Gud befaler Esekiel å snakke til det opprørske huset og be dem lytte og adlyde.</w:t>
      </w:r>
    </w:p>
    <w:p/>
    <w:p>
      <w:r xmlns:w="http://schemas.openxmlformats.org/wordprocessingml/2006/main">
        <w:t xml:space="preserve">1. Herrens kall til å adlyde: Lydighet i møte med opprør</w:t>
      </w:r>
    </w:p>
    <w:p/>
    <w:p>
      <w:r xmlns:w="http://schemas.openxmlformats.org/wordprocessingml/2006/main">
        <w:t xml:space="preserve">2. Et hjerte av lydighet: Følg Guds befalinger</w:t>
      </w:r>
    </w:p>
    <w:p/>
    <w:p>
      <w:r xmlns:w="http://schemas.openxmlformats.org/wordprocessingml/2006/main">
        <w:t xml:space="preserve">1. Romerne 12:2 - Og bli ikke lik denne verden, men bli forvandlet ved fornyelse av ditt sinn, så du kan prøve hva som er Guds gode og velbehagelige og fullkomne vilje.</w:t>
      </w:r>
    </w:p>
    <w:p/>
    <w:p>
      <w:r xmlns:w="http://schemas.openxmlformats.org/wordprocessingml/2006/main">
        <w:t xml:space="preserve">2. Jakob 4:7 – Underord deg derfor Gud. Stå djevelen i mot og han vil flykte fra deg.</w:t>
      </w:r>
    </w:p>
    <w:p/>
    <w:p/>
    <w:p>
      <w:r xmlns:w="http://schemas.openxmlformats.org/wordprocessingml/2006/main">
        <w:t xml:space="preserve">Esekiel kapittel 4 skildrer en symbolsk gjennomføring av den kommende dommen over Jerusalem. Gjennom ulike handlinger og tegn skildrer Esekiel den forestående beleiringen og ødeleggelsen av byen som et resultat av Israels ulydighet.</w:t>
      </w:r>
    </w:p>
    <w:p/>
    <w:p>
      <w:r xmlns:w="http://schemas.openxmlformats.org/wordprocessingml/2006/main">
        <w:t xml:space="preserve">1. avsnitt: Kapitlet begynner med at Gud instruerte Esekiel om å ta en leiretavle og tegne en representasjon av Jerusalem på den. Han blir deretter befalt å sette opp en jernpanne som en skillevegg mellom seg selv og byen. Dette betyr beleiringen og isolasjonen av Jerusalem (Esekiel 4:1-3).</w:t>
      </w:r>
    </w:p>
    <w:p/>
    <w:p>
      <w:r xmlns:w="http://schemas.openxmlformats.org/wordprocessingml/2006/main">
        <w:t xml:space="preserve">2. avsnitt: Esekiel blir videre instruert om å ligge på venstre side i et spesifisert antall dager, bære på Israels misgjerning. Hver dag representerer et år med straff. Etter å ha fullført denne perioden, skal han legge seg på høyre side for å symbolisere Judas misgjerning og deres straff (Esekiel 4:4-8).</w:t>
      </w:r>
    </w:p>
    <w:p/>
    <w:p>
      <w:r xmlns:w="http://schemas.openxmlformats.org/wordprocessingml/2006/main">
        <w:t xml:space="preserve">Tredje avsnitt: Gud gir deretter Esekiel spesifikke instruksjoner angående maten og vannet hans, som er begrenset og symboliserer knappheten og nøden som folket i Jerusalem vil møte under beleiringen. Som et tegn skal Esekiel bake brød ved å bruke ukonvensjonelle ingredienser og tilberede det over menneskelig ekskrementer, og understreke urenheten og desperasjonen (Esekiel 4:9-17).</w:t>
      </w:r>
    </w:p>
    <w:p/>
    <w:p>
      <w:r xmlns:w="http://schemas.openxmlformats.org/wordprocessingml/2006/main">
        <w:t xml:space="preserve">Oppsummert,</w:t>
      </w:r>
    </w:p>
    <w:p>
      <w:r xmlns:w="http://schemas.openxmlformats.org/wordprocessingml/2006/main">
        <w:t xml:space="preserve">Esekiel kapittel fire skildrer</w:t>
      </w:r>
    </w:p>
    <w:p>
      <w:r xmlns:w="http://schemas.openxmlformats.org/wordprocessingml/2006/main">
        <w:t xml:space="preserve">symbolsk vedtakelse av dommen over Jerusalem,</w:t>
      </w:r>
    </w:p>
    <w:p>
      <w:r xmlns:w="http://schemas.openxmlformats.org/wordprocessingml/2006/main">
        <w:t xml:space="preserve">skildring av den forestående beleiringen og ødeleggelsen.</w:t>
      </w:r>
    </w:p>
    <w:p/>
    <w:p>
      <w:r xmlns:w="http://schemas.openxmlformats.org/wordprocessingml/2006/main">
        <w:t xml:space="preserve">Tegning av Jerusalem på en leirtavle og setter opp en jernpanne som vegg.</w:t>
      </w:r>
    </w:p>
    <w:p>
      <w:r xmlns:w="http://schemas.openxmlformats.org/wordprocessingml/2006/main">
        <w:t xml:space="preserve">Ligger på venstre og høyre side for å symbolisere misgjerningen og straffen til Israel og Juda.</w:t>
      </w:r>
    </w:p>
    <w:p>
      <w:r xmlns:w="http://schemas.openxmlformats.org/wordprocessingml/2006/main">
        <w:t xml:space="preserve">Instruksjoner om begrenset mat og vann, og baking av brød med ukonvensjonelle ingredienser.</w:t>
      </w:r>
    </w:p>
    <w:p/>
    <w:p>
      <w:r xmlns:w="http://schemas.openxmlformats.org/wordprocessingml/2006/main">
        <w:t xml:space="preserve">Dette kapittelet av Esekiel skildrer en symbolsk gjennomføring av dommen over Jerusalem. Det begynner med at Gud ber Esekiel om å ta en leiretavle og tegne en representasjon av Jerusalem på den. Han blir deretter befalt å sette opp en jernpanne som en skillevegg mellom seg selv og byen, som symboliserer den forestående beleiringen og isolasjonen av Jerusalem. Esekiel blir videre instruert om å ligge på sin venstre side i et spesifisert antall dager, bære på Israels misgjerning, og deretter på sin høyre side for å symbolisere Judas misgjerning og deres straff. Gud gir Esekiel spesifikke instruksjoner angående maten og vannet hans, som er begrenset og symboliserer knappheten og nøden som folket i Jerusalem vil møte under beleiringen. Som et tegn skal Esekiel bake brød med ukonvensjonelle ingredienser og tilberede det over menneskelig ekskrementer, og understreker urenheten og desperasjonen. Kapitlet fokuserer på den symbolske gjennomføringen av dommen over Jerusalem og skildringen av den forestående beleiringen og ødeleggelsen.</w:t>
      </w:r>
    </w:p>
    <w:p/>
    <w:p>
      <w:r xmlns:w="http://schemas.openxmlformats.org/wordprocessingml/2006/main">
        <w:t xml:space="preserve">Ezekiel 4:1 Også du, menneskesønn, ta deg en brikke og legg den foran dig, og øs byen Jerusalem over den!</w:t>
      </w:r>
    </w:p>
    <w:p/>
    <w:p>
      <w:r xmlns:w="http://schemas.openxmlformats.org/wordprocessingml/2006/main">
        <w:t xml:space="preserve">Gud befaler Esekiel å ta en flis og tegne et bilde av Jerusalem på den.</w:t>
      </w:r>
    </w:p>
    <w:p/>
    <w:p>
      <w:r xmlns:w="http://schemas.openxmlformats.org/wordprocessingml/2006/main">
        <w:t xml:space="preserve">1. Guds oppfordring til handling: hvordan reagerer vi?</w:t>
      </w:r>
    </w:p>
    <w:p/>
    <w:p>
      <w:r xmlns:w="http://schemas.openxmlformats.org/wordprocessingml/2006/main">
        <w:t xml:space="preserve">2. Esekiels lydighet: en modell for oss alle.</w:t>
      </w:r>
    </w:p>
    <w:p/>
    <w:p>
      <w:r xmlns:w="http://schemas.openxmlformats.org/wordprocessingml/2006/main">
        <w:t xml:space="preserve">1. Romerne 12:1-2 - Derfor oppfordrer jeg dere, brødre og søstre, med tanke på Guds barmhjertighet, til å ofre deres kropper som et levende offer, hellig og velbehagelig for Gud, dette er deres sanne og rette tilbedelse. Ikke samsvar deg med denne verdens mønster, men bli forvandlet ved å fornye ditt sinn. Da vil du kunne teste og godkjenne hva Guds vilje er hans gode, behagelige og fullkomne vilje.</w:t>
      </w:r>
    </w:p>
    <w:p/>
    <w:p>
      <w:r xmlns:w="http://schemas.openxmlformats.org/wordprocessingml/2006/main">
        <w:t xml:space="preserve">2. Jesaja 6:1-8 - I året da kong Ussia døde, så jeg Herren, høy og opphøyet, sitte på en trone; og kappen hans fylte templet. Over ham var det serafer, hver med seks vinger: Med to vinger dekket de sitt ansikt, med to dekket de sine føtter, og med to fløy de. Og de ropte til hverandre: Hellig, hellig, hellig er Herren, den allmektige; hele jorden er full av hans herlighet. Ved lyden av stemmene deres ristet dørstolpene og tersklene og templet ble fylt med røyk.</w:t>
      </w:r>
    </w:p>
    <w:p/>
    <w:p>
      <w:r xmlns:w="http://schemas.openxmlformats.org/wordprocessingml/2006/main">
        <w:t xml:space="preserve">Ezekiel 4:2 2 og beleiret det og bygg en festning mot det og kast et berg mot det; sett også leiren opp mot den, og sett stormer mot den rundt omkring.</w:t>
      </w:r>
    </w:p>
    <w:p/>
    <w:p>
      <w:r xmlns:w="http://schemas.openxmlformats.org/wordprocessingml/2006/main">
        <w:t xml:space="preserve">Esekiel blir bedt om å beleire en by og bygge et fort og reise seg rundt den, og sette stormer mot den.</w:t>
      </w:r>
    </w:p>
    <w:p/>
    <w:p>
      <w:r xmlns:w="http://schemas.openxmlformats.org/wordprocessingml/2006/main">
        <w:t xml:space="preserve">1. Stole på Guds styrke i vanskelige tider</w:t>
      </w:r>
    </w:p>
    <w:p/>
    <w:p>
      <w:r xmlns:w="http://schemas.openxmlformats.org/wordprocessingml/2006/main">
        <w:t xml:space="preserve">2. Kraften til styrke i prøvende tider</w:t>
      </w:r>
    </w:p>
    <w:p/>
    <w:p>
      <w:r xmlns:w="http://schemas.openxmlformats.org/wordprocessingml/2006/main">
        <w:t xml:space="preserve">1. Jesaja 41:10 - "Frykt derfor ikke, for jeg er med deg, vær ikke forferdet, for jeg er din Gud. Jeg vil styrke deg og hjelpe deg, jeg vil støtte deg med min rettferdige høyre hånd."</w:t>
      </w:r>
    </w:p>
    <w:p/>
    <w:p>
      <w:r xmlns:w="http://schemas.openxmlformats.org/wordprocessingml/2006/main">
        <w:t xml:space="preserve">2. Filipperne 4:13 - "Alt dette kan jeg gjøre ved ham som gir meg styrke."</w:t>
      </w:r>
    </w:p>
    <w:p/>
    <w:p>
      <w:r xmlns:w="http://schemas.openxmlformats.org/wordprocessingml/2006/main">
        <w:t xml:space="preserve">Ezekiel 4:3 3 Ta også en jernpanne til dig og sett den som en jernmur mellem dig og byen, og sett ditt ansikt mot den, så skal den bli beleiret, og du skal beleire den. Dette skal være et tegn for Israels hus.</w:t>
      </w:r>
    </w:p>
    <w:p/>
    <w:p>
      <w:r xmlns:w="http://schemas.openxmlformats.org/wordprocessingml/2006/main">
        <w:t xml:space="preserve">Gud befaler Esekiel å bygge en mur av jern rundt Jerusalem som et tegn til Israels hus.</w:t>
      </w:r>
    </w:p>
    <w:p/>
    <w:p>
      <w:r xmlns:w="http://schemas.openxmlformats.org/wordprocessingml/2006/main">
        <w:t xml:space="preserve">1. Kraften til et tegn: Hvordan Guds tegn i Esekiel kan hjelpe oss i dag</w:t>
      </w:r>
    </w:p>
    <w:p/>
    <w:p>
      <w:r xmlns:w="http://schemas.openxmlformats.org/wordprocessingml/2006/main">
        <w:t xml:space="preserve">2. Murer av jern: Styrken til Guds Ord</w:t>
      </w:r>
    </w:p>
    <w:p/>
    <w:p>
      <w:r xmlns:w="http://schemas.openxmlformats.org/wordprocessingml/2006/main">
        <w:t xml:space="preserve">1. Jesaja 40:8-9 - Gresset visner, blomsten visner, men vår Guds ord skal stå til evig tid.</w:t>
      </w:r>
    </w:p>
    <w:p/>
    <w:p>
      <w:r xmlns:w="http://schemas.openxmlformats.org/wordprocessingml/2006/main">
        <w:t xml:space="preserve">2. Salme 119:105 - Ditt ord er en lampe for mine føtter og et lys for min sti.</w:t>
      </w:r>
    </w:p>
    <w:p/>
    <w:p>
      <w:r xmlns:w="http://schemas.openxmlformats.org/wordprocessingml/2006/main">
        <w:t xml:space="preserve">Ezekiel 4:4 Ligg på din venstre side og legg Israels hus misgjerning på den!</w:t>
      </w:r>
    </w:p>
    <w:p/>
    <w:p>
      <w:r xmlns:w="http://schemas.openxmlformats.org/wordprocessingml/2006/main">
        <w:t xml:space="preserve">Gud befalte Esekiel å symbolsk bære Israels misgjerning.</w:t>
      </w:r>
    </w:p>
    <w:p/>
    <w:p>
      <w:r xmlns:w="http://schemas.openxmlformats.org/wordprocessingml/2006/main">
        <w:t xml:space="preserve">1. Gud kaller oss til å ta våre medmenneskers byrder og bære dem i hans navn.</w:t>
      </w:r>
    </w:p>
    <w:p/>
    <w:p>
      <w:r xmlns:w="http://schemas.openxmlformats.org/wordprocessingml/2006/main">
        <w:t xml:space="preserve">2. Symbolikkens kraft til å skildre Guds vilje og budskap.</w:t>
      </w:r>
    </w:p>
    <w:p/>
    <w:p>
      <w:r xmlns:w="http://schemas.openxmlformats.org/wordprocessingml/2006/main">
        <w:t xml:space="preserve">1. Galaterbrevet 6:2 - "Bær hverandres byrder, og oppfyll på den måten Kristi lov."</w:t>
      </w:r>
    </w:p>
    <w:p/>
    <w:p>
      <w:r xmlns:w="http://schemas.openxmlformats.org/wordprocessingml/2006/main">
        <w:t xml:space="preserve">2. Jesaja 53:4-6 – "Sannelig, han har båret våre sorger og båret våre lidelser, men vi aktet ham som slått, slått av Gud og plaget. Men han ble såret for våre overtredelser, han ble knust for våre misgjerninger, på han var straffen som ga oss fred, og med hans sår er vi helbredet."</w:t>
      </w:r>
    </w:p>
    <w:p/>
    <w:p>
      <w:r xmlns:w="http://schemas.openxmlformats.org/wordprocessingml/2006/main">
        <w:t xml:space="preserve">Ezekiel 4:5 5 For jeg har lagt på dig deres misgjerningsår, efter dagenes tall, tre hundre og nitti dager; så skal du bære Israels hus' misgjerning.</w:t>
      </w:r>
    </w:p>
    <w:p/>
    <w:p>
      <w:r xmlns:w="http://schemas.openxmlformats.org/wordprocessingml/2006/main">
        <w:t xml:space="preserve">Gud befalte Esekiel å bære Israels misgjerning i 390 dager som et tegn på dom.</w:t>
      </w:r>
    </w:p>
    <w:p/>
    <w:p>
      <w:r xmlns:w="http://schemas.openxmlformats.org/wordprocessingml/2006/main">
        <w:t xml:space="preserve">1. Guds dom er rettferdig: A på Esekiel 4:5</w:t>
      </w:r>
    </w:p>
    <w:p/>
    <w:p>
      <w:r xmlns:w="http://schemas.openxmlformats.org/wordprocessingml/2006/main">
        <w:t xml:space="preserve">2. Å bære urettferdighetens byrde: en refleksjon over Esekiel 4:5</w:t>
      </w:r>
    </w:p>
    <w:p/>
    <w:p>
      <w:r xmlns:w="http://schemas.openxmlformats.org/wordprocessingml/2006/main">
        <w:t xml:space="preserve">1. 3. Mosebok 26:18-24 – Guds dom er rettferdig og han vil straffe sitt folk for deres synder.</w:t>
      </w:r>
    </w:p>
    <w:p/>
    <w:p>
      <w:r xmlns:w="http://schemas.openxmlformats.org/wordprocessingml/2006/main">
        <w:t xml:space="preserve">2. Jesaja 53:4-6 – Kristus bar på oss alle sine misgjerninger og tok på seg straffen for våre synder.</w:t>
      </w:r>
    </w:p>
    <w:p/>
    <w:p>
      <w:r xmlns:w="http://schemas.openxmlformats.org/wordprocessingml/2006/main">
        <w:t xml:space="preserve">Ezekiel 4:6 6 Og når du har fullført dem, så legg dig atter på din høire side, og du skal bære Judas hus misgjerning i firti dager; jeg har satt dig hver dag for et år.</w:t>
      </w:r>
    </w:p>
    <w:p/>
    <w:p>
      <w:r xmlns:w="http://schemas.openxmlformats.org/wordprocessingml/2006/main">
        <w:t xml:space="preserve">Gud befalte Esekiel å ligge på sin høyre side i 40 dager, som representerer ett år, for å bære Judas hus.</w:t>
      </w:r>
    </w:p>
    <w:p/>
    <w:p>
      <w:r xmlns:w="http://schemas.openxmlformats.org/wordprocessingml/2006/main">
        <w:t xml:space="preserve">1. Kraften til én dag: Å forstå hvordan Gud bruker tiden vår</w:t>
      </w:r>
    </w:p>
    <w:p/>
    <w:p>
      <w:r xmlns:w="http://schemas.openxmlformats.org/wordprocessingml/2006/main">
        <w:t xml:space="preserve">2. Guds barmhjertighet og rettferdighet: Å bære andres urettferdighet</w:t>
      </w:r>
    </w:p>
    <w:p/>
    <w:p>
      <w:r xmlns:w="http://schemas.openxmlformats.org/wordprocessingml/2006/main">
        <w:t xml:space="preserve">1. Jakob 4:14 - "Hva er ditt liv? For du er en tåke som viser seg for en liten stund og så forsvinner."</w:t>
      </w:r>
    </w:p>
    <w:p/>
    <w:p>
      <w:r xmlns:w="http://schemas.openxmlformats.org/wordprocessingml/2006/main">
        <w:t xml:space="preserve">2. 1. Peter 4:1,2 - "Derfor, siden Kristus led i sitt legeme, bevæpn dere også med den samme holdning, for den som lider i legemet er ferdig med synden. Derfor lever de ikke resten av deres jordiske liv for onde menneskelige ønsker, men heller for Guds vilje."</w:t>
      </w:r>
    </w:p>
    <w:p/>
    <w:p>
      <w:r xmlns:w="http://schemas.openxmlformats.org/wordprocessingml/2006/main">
        <w:t xml:space="preserve">Ezekiel 4:7 Derfor skal du vende ditt åsyn mot Jerusalems beleiring, og din arm skal avdekkes, og du skal profetere mot den.</w:t>
      </w:r>
    </w:p>
    <w:p/>
    <w:p>
      <w:r xmlns:w="http://schemas.openxmlformats.org/wordprocessingml/2006/main">
        <w:t xml:space="preserve">Gud befalte Esekiel å møte Jerusalem og tale mot dets synder.</w:t>
      </w:r>
    </w:p>
    <w:p/>
    <w:p>
      <w:r xmlns:w="http://schemas.openxmlformats.org/wordprocessingml/2006/main">
        <w:t xml:space="preserve">1: Guds kraft er større enn noen synd. Han kaller oss til å stå frem og si fra når vi ser urett gjøres.</w:t>
      </w:r>
    </w:p>
    <w:p/>
    <w:p>
      <w:r xmlns:w="http://schemas.openxmlformats.org/wordprocessingml/2006/main">
        <w:t xml:space="preserve">2: Vi må vende ansiktet vårt mot Gud og bort fra synd, og stole på hans kraft til å hjelpe oss å overvinne.</w:t>
      </w:r>
    </w:p>
    <w:p/>
    <w:p>
      <w:r xmlns:w="http://schemas.openxmlformats.org/wordprocessingml/2006/main">
        <w:t xml:space="preserve">1: Romerne 12:1-2 - Derfor oppfordrer jeg dere, brødre og søstre, med tanke på Guds barmhjertighet, til å ofre deres kropper som et levende offer, hellig og velbehagelig for Gud, dette er deres sanne og rette tilbedelse. Ikke samsvar deg med denne verdens mønster, men bli forvandlet ved å fornye ditt sinn. Da vil du kunne teste og godkjenne hva Guds vilje er hans gode, behagelige og fullkomne vilje.</w:t>
      </w:r>
    </w:p>
    <w:p/>
    <w:p>
      <w:r xmlns:w="http://schemas.openxmlformats.org/wordprocessingml/2006/main">
        <w:t xml:space="preserve">2: Johannes 8:12 - Da Jesus igjen talte til folket, sa han: Jeg er verdens lys. Den som følger meg skal aldri vandre i mørket, men ha livets lys.</w:t>
      </w:r>
    </w:p>
    <w:p/>
    <w:p>
      <w:r xmlns:w="http://schemas.openxmlformats.org/wordprocessingml/2006/main">
        <w:t xml:space="preserve">Ezekiel 4:8 Og se, jeg vil legge bånd på dig, og du skal ikke vende dig fra den ene side til den andre før du har avsluttet din beleiringsdag.</w:t>
      </w:r>
    </w:p>
    <w:p/>
    <w:p>
      <w:r xmlns:w="http://schemas.openxmlformats.org/wordprocessingml/2006/main">
        <w:t xml:space="preserve">Gud befaler Esekiel å bli på ett sted under beleiringen av Jerusalem.</w:t>
      </w:r>
    </w:p>
    <w:p/>
    <w:p>
      <w:r xmlns:w="http://schemas.openxmlformats.org/wordprocessingml/2006/main">
        <w:t xml:space="preserve">1. Guds trofasthet mot hans løfter</w:t>
      </w:r>
    </w:p>
    <w:p/>
    <w:p>
      <w:r xmlns:w="http://schemas.openxmlformats.org/wordprocessingml/2006/main">
        <w:t xml:space="preserve">2. Å adlyde Guds befalinger i vanskelige tider</w:t>
      </w:r>
    </w:p>
    <w:p/>
    <w:p>
      <w:r xmlns:w="http://schemas.openxmlformats.org/wordprocessingml/2006/main">
        <w:t xml:space="preserve">1. Mosebok 7:9: Vit derfor at Herren din Gud er Gud, den trofaste Gud, som holder pakt og barmhjertighet med dem som elsker ham og holder hans bud i tusen slekter.</w:t>
      </w:r>
    </w:p>
    <w:p/>
    <w:p>
      <w:r xmlns:w="http://schemas.openxmlformats.org/wordprocessingml/2006/main">
        <w:t xml:space="preserve">2. Daniel 6:10: Men da Daniel visste at skriften var signert, gikk han inn i huset sitt; og vinduene hans var åpne i hans kammer mot Jerusalem, og han knelte ned på sine knær tre ganger om dagen og ba og takket for sin Gud, som han gjorde før.</w:t>
      </w:r>
    </w:p>
    <w:p/>
    <w:p>
      <w:r xmlns:w="http://schemas.openxmlformats.org/wordprocessingml/2006/main">
        <w:t xml:space="preserve">Ezekiel 4:9 9 Ta også du hvete og bygg og bønner og linser og hirse og fittings, og legg det i ett kar, og lag deg brød av det etter antallet av de dager du skal ligge. på din side, tre hundre og nitti dager skal du ete av det.</w:t>
      </w:r>
    </w:p>
    <w:p/>
    <w:p>
      <w:r xmlns:w="http://schemas.openxmlformats.org/wordprocessingml/2006/main">
        <w:t xml:space="preserve">Gud instruerer Esekiel til å ta syv typer korn og lage brød med dem i 390 dager.</w:t>
      </w:r>
    </w:p>
    <w:p/>
    <w:p>
      <w:r xmlns:w="http://schemas.openxmlformats.org/wordprocessingml/2006/main">
        <w:t xml:space="preserve">1. Lydighetens kraft: Lær å følge Guds instruksjoner</w:t>
      </w:r>
    </w:p>
    <w:p/>
    <w:p>
      <w:r xmlns:w="http://schemas.openxmlformats.org/wordprocessingml/2006/main">
        <w:t xml:space="preserve">2. Livets brød: Å huske Guds forsyn</w:t>
      </w:r>
    </w:p>
    <w:p/>
    <w:p>
      <w:r xmlns:w="http://schemas.openxmlformats.org/wordprocessingml/2006/main">
        <w:t xml:space="preserve">1. 5. Mosebok 8:3 - "Og han ydmyket deg og lot deg sulte og mettet deg med manna, som du ikke kjente, og ikke dine fedre visste, for at han kunne gjøre deg kjent at mennesket ikke lever bare av brød. , men av hvert ord som går ut av Herrens munn, lever mennesket."</w:t>
      </w:r>
    </w:p>
    <w:p/>
    <w:p>
      <w:r xmlns:w="http://schemas.openxmlformats.org/wordprocessingml/2006/main">
        <w:t xml:space="preserve">2. Matteus 6:11 - "Gi oss i dag vårt daglige brød."</w:t>
      </w:r>
    </w:p>
    <w:p/>
    <w:p>
      <w:r xmlns:w="http://schemas.openxmlformats.org/wordprocessingml/2006/main">
        <w:t xml:space="preserve">Ezekiel 4:10 10 Og ditt kjøtt som du skal ete, skal være etter vekt, tyve sekel om dagen; fra tid til annen skal du ete det.</w:t>
      </w:r>
    </w:p>
    <w:p/>
    <w:p>
      <w:r xmlns:w="http://schemas.openxmlformats.org/wordprocessingml/2006/main">
        <w:t xml:space="preserve">Gud instruerer Esekiel å spise en daglig rasjon på 20 sekel mat.</w:t>
      </w:r>
    </w:p>
    <w:p/>
    <w:p>
      <w:r xmlns:w="http://schemas.openxmlformats.org/wordprocessingml/2006/main">
        <w:t xml:space="preserve">1. Guds forsyn: Å stole på Herrens overflod</w:t>
      </w:r>
    </w:p>
    <w:p/>
    <w:p>
      <w:r xmlns:w="http://schemas.openxmlformats.org/wordprocessingml/2006/main">
        <w:t xml:space="preserve">2. Viktigheten av å ha selvkontroll</w:t>
      </w:r>
    </w:p>
    <w:p/>
    <w:p>
      <w:r xmlns:w="http://schemas.openxmlformats.org/wordprocessingml/2006/main">
        <w:t xml:space="preserve">1. Filipperne 4:19 - Og min Gud skal dekke all deres behov etter sin rikdom i herlighet ved Kristus Jesus.</w:t>
      </w:r>
    </w:p>
    <w:p/>
    <w:p>
      <w:r xmlns:w="http://schemas.openxmlformats.org/wordprocessingml/2006/main">
        <w:t xml:space="preserve">2. Ordspråkene 16:3 - Overlat dine gjerninger til Herren, og dine tanker vil bli etablert.</w:t>
      </w:r>
    </w:p>
    <w:p/>
    <w:p>
      <w:r xmlns:w="http://schemas.openxmlformats.org/wordprocessingml/2006/main">
        <w:t xml:space="preserve">Ezekiel 4:11 11 Du skal også drikke vann etter mål, en sjettedel av en hin; fra tid til annen skal du drikke.</w:t>
      </w:r>
    </w:p>
    <w:p/>
    <w:p>
      <w:r xmlns:w="http://schemas.openxmlformats.org/wordprocessingml/2006/main">
        <w:t xml:space="preserve">Gud instruerte profeten Esekiel om å drikke en tilmålt mengde vann.</w:t>
      </w:r>
    </w:p>
    <w:p/>
    <w:p>
      <w:r xmlns:w="http://schemas.openxmlformats.org/wordprocessingml/2006/main">
        <w:t xml:space="preserve">1: Gud gir oss all den næring vi trenger.</w:t>
      </w:r>
    </w:p>
    <w:p/>
    <w:p>
      <w:r xmlns:w="http://schemas.openxmlformats.org/wordprocessingml/2006/main">
        <w:t xml:space="preserve">2: Guds instruksjoner gir oss den rette balansen mellom det vi trenger.</w:t>
      </w:r>
    </w:p>
    <w:p/>
    <w:p>
      <w:r xmlns:w="http://schemas.openxmlformats.org/wordprocessingml/2006/main">
        <w:t xml:space="preserve">1: Matteus 6:25-34 – Jesus lærer disiplene sine at de ikke skal bekymre seg for deres fysiske behov.</w:t>
      </w:r>
    </w:p>
    <w:p/>
    <w:p>
      <w:r xmlns:w="http://schemas.openxmlformats.org/wordprocessingml/2006/main">
        <w:t xml:space="preserve">2: Salme 23:1-6 - Herren er hyrden som sørger for sitt folk.</w:t>
      </w:r>
    </w:p>
    <w:p/>
    <w:p>
      <w:r xmlns:w="http://schemas.openxmlformats.org/wordprocessingml/2006/main">
        <w:t xml:space="preserve">Ezekiel 4:12 12 Og du skal ete det som byggkaker, og du skal bake det med møkk som kommer ut av mennesket for deres øyne.</w:t>
      </w:r>
    </w:p>
    <w:p/>
    <w:p>
      <w:r xmlns:w="http://schemas.openxmlformats.org/wordprocessingml/2006/main">
        <w:t xml:space="preserve">Denne passasjen i Esekiel 4:12 avslører at Gud befalte Esekiel å spise en kake laget av bygg og møkk fra et menneske i nærvær av andre.</w:t>
      </w:r>
    </w:p>
    <w:p/>
    <w:p>
      <w:r xmlns:w="http://schemas.openxmlformats.org/wordprocessingml/2006/main">
        <w:t xml:space="preserve">1. Guds bud kan virke merkelige, men vi må huske at hans veier er høyere enn våre.</w:t>
      </w:r>
    </w:p>
    <w:p/>
    <w:p>
      <w:r xmlns:w="http://schemas.openxmlformats.org/wordprocessingml/2006/main">
        <w:t xml:space="preserve">2. Vi skal ikke skamme oss over å gjøre Guds vilje, selv om den ser annerledes ut enn vi kan forvente.</w:t>
      </w:r>
    </w:p>
    <w:p/>
    <w:p>
      <w:r xmlns:w="http://schemas.openxmlformats.org/wordprocessingml/2006/main">
        <w:t xml:space="preserve">1. Jesaja 55:8-9 – For mine tanker er ikke deres tanker, og deres veier er ikke mine veier, sier Herren. Som himmelen er høyere enn jorden, slik er mine veier høyere enn dine veier og mine tanker enn dine tanker.</w:t>
      </w:r>
    </w:p>
    <w:p/>
    <w:p>
      <w:r xmlns:w="http://schemas.openxmlformats.org/wordprocessingml/2006/main">
        <w:t xml:space="preserve">2. Romerne 1:16-17 – For jeg skammer meg ikke over evangeliet, for det er Guds kraft som bringer frelse til hver den som tror: først jøden, så hedningen. For i evangeliet åpenbares Guds rettferdighet en rettferdighet som er ved tro fra først til sist, slik det står skrevet: Den rettferdige skal leve av tro.</w:t>
      </w:r>
    </w:p>
    <w:p/>
    <w:p>
      <w:r xmlns:w="http://schemas.openxmlformats.org/wordprocessingml/2006/main">
        <w:t xml:space="preserve">Ezekiel 4:13 13 Og Herren sa: Således skal Israels barn ete sitt urene brød blandt hedningene dit jeg vil drive dem bort.</w:t>
      </w:r>
    </w:p>
    <w:p/>
    <w:p>
      <w:r xmlns:w="http://schemas.openxmlformats.org/wordprocessingml/2006/main">
        <w:t xml:space="preserve">Herren erklærte at Israels folk ville bli drevet til hedningene og bli tvunget til å spise uren brød.</w:t>
      </w:r>
    </w:p>
    <w:p/>
    <w:p>
      <w:r xmlns:w="http://schemas.openxmlformats.org/wordprocessingml/2006/main">
        <w:t xml:space="preserve">1. Guds løfter er fortsatt gyldige til tross for vanskelige omstendigheter</w:t>
      </w:r>
    </w:p>
    <w:p/>
    <w:p>
      <w:r xmlns:w="http://schemas.openxmlformats.org/wordprocessingml/2006/main">
        <w:t xml:space="preserve">2. Guds trofasthet i møte med motgang</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1. Korinterbrev 10:13 – Ingen fristelse har overvunnet deg unntatt den som er felles for menneskeheten. Og Gud er trofast; han vil ikke la deg friste utover det du kan tåle. Men når du blir fristet, vil han også sørge for en utvei slik at du kan tåle det.</w:t>
      </w:r>
    </w:p>
    <w:p/>
    <w:p>
      <w:r xmlns:w="http://schemas.openxmlformats.org/wordprocessingml/2006/main">
        <w:t xml:space="preserve">Ezekiel 4:14 Da sa jeg: Å, Herre, Gud! Se, min sjel er ikke blitt uren; for fra min ungdom og til nå har jeg ikke spist av det som dør av seg selv eller er revet i stykker; det kom heller ikke avskyelig kjøtt inn i min munn.</w:t>
      </w:r>
    </w:p>
    <w:p/>
    <w:p>
      <w:r xmlns:w="http://schemas.openxmlformats.org/wordprocessingml/2006/main">
        <w:t xml:space="preserve">Dette avsnittet fra Esekiel 4:14 taler om renheten til profeten Esekiel, som har avstått fra å spise uren mat selv fra sin ungdom.</w:t>
      </w:r>
    </w:p>
    <w:p/>
    <w:p>
      <w:r xmlns:w="http://schemas.openxmlformats.org/wordprocessingml/2006/main">
        <w:t xml:space="preserve">1. Renhetens kraft: Opprettholde hellighet i møte med fristelser</w:t>
      </w:r>
    </w:p>
    <w:p/>
    <w:p>
      <w:r xmlns:w="http://schemas.openxmlformats.org/wordprocessingml/2006/main">
        <w:t xml:space="preserve">2. Avstå fra vederstyggelighet: Omfavne renhet i alle former</w:t>
      </w:r>
    </w:p>
    <w:p/>
    <w:p>
      <w:r xmlns:w="http://schemas.openxmlformats.org/wordprocessingml/2006/main">
        <w:t xml:space="preserve">1. 1. Tess 4:3-5 – For dette er Guds vilje, ja, deres helliggjørelse, at dere skal avstå fra hor: At hver og en av dere skal vite å eie sitt kar i helliggjørelse og ære; Ikke i begjær etter begjærlighet, selv som hedninger som ikke kjenner Gud.</w:t>
      </w:r>
    </w:p>
    <w:p/>
    <w:p>
      <w:r xmlns:w="http://schemas.openxmlformats.org/wordprocessingml/2006/main">
        <w:t xml:space="preserve">2. 3. Mosebok 11:1-8 - Og Herren talte til Moses og Aron og sa til dem: Tal til Israels barn og si: Dette er dyrene som dere skal ete blant alle dyrene som er på jorden. Den som deler hoven og har kløvefot og tygger drøv blant dyrene, det skal I ete. Men disse skal I ikke ete av drøvtyggere eller kløver: som en kamel, fordi han tygger drøv, men ikke deler kløv; han er uren for deg.</w:t>
      </w:r>
    </w:p>
    <w:p/>
    <w:p>
      <w:r xmlns:w="http://schemas.openxmlformats.org/wordprocessingml/2006/main">
        <w:t xml:space="preserve">Ezekiel 4:15 15 Da sa han til mig: Se, jeg har gitt deg kumøkk for menneskemøkk, og du skal tilberede ditt brød med det.</w:t>
      </w:r>
    </w:p>
    <w:p/>
    <w:p>
      <w:r xmlns:w="http://schemas.openxmlformats.org/wordprocessingml/2006/main">
        <w:t xml:space="preserve">Gud befaler Esekiel å bruke kumøkk til å bake brød.</w:t>
      </w:r>
    </w:p>
    <w:p/>
    <w:p>
      <w:r xmlns:w="http://schemas.openxmlformats.org/wordprocessingml/2006/main">
        <w:t xml:space="preserve">1. Lydighetens kraft: Å lære å gjøre Guds vilje uansett hvor vanskelig det kan virke.</w:t>
      </w:r>
    </w:p>
    <w:p/>
    <w:p>
      <w:r xmlns:w="http://schemas.openxmlformats.org/wordprocessingml/2006/main">
        <w:t xml:space="preserve">2. Troens styrke: Å stole på at Gud sørger selv i usannsynlige situasjoner.</w:t>
      </w:r>
    </w:p>
    <w:p/>
    <w:p>
      <w:r xmlns:w="http://schemas.openxmlformats.org/wordprocessingml/2006/main">
        <w:t xml:space="preserve">1. 1. Mosebok 22:1-14 - Abrahams trosprøve.</w:t>
      </w:r>
    </w:p>
    <w:p/>
    <w:p>
      <w:r xmlns:w="http://schemas.openxmlformats.org/wordprocessingml/2006/main">
        <w:t xml:space="preserve">2. Johannes 6:1-15 - Jesus matet de fem tusen.</w:t>
      </w:r>
    </w:p>
    <w:p/>
    <w:p>
      <w:r xmlns:w="http://schemas.openxmlformats.org/wordprocessingml/2006/main">
        <w:t xml:space="preserve">Ezekiel 4:16 16 Og han sa til mig: Menneskesønn, se, jeg vil knuse brødstaven i Jerusalem, og de skal ete brød etter vekt og med omsorg; og de skal drikke vann etter mål og med forundring.</w:t>
      </w:r>
    </w:p>
    <w:p/>
    <w:p>
      <w:r xmlns:w="http://schemas.openxmlformats.org/wordprocessingml/2006/main">
        <w:t xml:space="preserve">Gud advarer Esekiel om at han vil knekke brødstaven i Jerusalem, og få folk til å rasjonere mat og vann.</w:t>
      </w:r>
    </w:p>
    <w:p/>
    <w:p>
      <w:r xmlns:w="http://schemas.openxmlformats.org/wordprocessingml/2006/main">
        <w:t xml:space="preserve">1. Å leve med omsorg og ærefrykt: Hvordan Guds disiplin lærer oss å være tilfredse</w:t>
      </w:r>
    </w:p>
    <w:p/>
    <w:p>
      <w:r xmlns:w="http://schemas.openxmlformats.org/wordprocessingml/2006/main">
        <w:t xml:space="preserve">2. Overflod eller knapphet: Hvordan Gud sørger for oss i alle situasjoner</w:t>
      </w:r>
    </w:p>
    <w:p/>
    <w:p>
      <w:r xmlns:w="http://schemas.openxmlformats.org/wordprocessingml/2006/main">
        <w:t xml:space="preserve">1. Filipperne 4:11-13 - Ikke at jeg snakker om å være i nød, for jeg har lært i hvilken situasjon jeg er å være tilfreds. Jeg vet hvordan jeg skal bli brakt ned, og jeg vet hvordan jeg skal florere. Under alle omstendigheter har jeg lært hemmeligheten med å møte overflod og sult, overflod og nød.</w:t>
      </w:r>
    </w:p>
    <w:p/>
    <w:p>
      <w:r xmlns:w="http://schemas.openxmlformats.org/wordprocessingml/2006/main">
        <w:t xml:space="preserve">2. Ordspråkene 30:7-9 - To ting ber jeg deg om; fornekt dem ikke for meg før jeg dør. Fjern løgn og løgn langt fra meg! gi meg verken fattigdom eller rikdom; gi meg mat som er nødvendig for meg, for at jeg ikke skal bli mett og fornekte deg og si: Hvem er Herren? eller at jeg ikke skal bli fattig og stjele og vanhellige min Guds navn.</w:t>
      </w:r>
    </w:p>
    <w:p/>
    <w:p>
      <w:r xmlns:w="http://schemas.openxmlformats.org/wordprocessingml/2006/main">
        <w:t xml:space="preserve">Ezekiel 4:17 17 forat de skal mangle brød og vann og forferdes over hverandre og fortære for sin misgjernings skyld.</w:t>
      </w:r>
    </w:p>
    <w:p/>
    <w:p>
      <w:r xmlns:w="http://schemas.openxmlformats.org/wordprocessingml/2006/main">
        <w:t xml:space="preserve">Dette avsnittet fra Esekiel 4:17 skisserer konsekvensene av urettferdighet, mangel på brød og vann som etterlater mennesker i nød og fortært av deres synder.</w:t>
      </w:r>
    </w:p>
    <w:p/>
    <w:p>
      <w:r xmlns:w="http://schemas.openxmlformats.org/wordprocessingml/2006/main">
        <w:t xml:space="preserve">1. "Guds barmhjertighet i møte med urettferdighet"</w:t>
      </w:r>
    </w:p>
    <w:p/>
    <w:p>
      <w:r xmlns:w="http://schemas.openxmlformats.org/wordprocessingml/2006/main">
        <w:t xml:space="preserve">2. "Konsekvensene av synd"</w:t>
      </w:r>
    </w:p>
    <w:p/>
    <w:p>
      <w:r xmlns:w="http://schemas.openxmlformats.org/wordprocessingml/2006/main">
        <w:t xml:space="preserve">1. 5. Mosebok 8:3 - "Og han ydmyket deg og lot deg sulte og mettet deg med manna, som du ikke kjente, og ikke dine fedre visste, for at han kunne gjøre deg kjent at mennesket ikke lever bare av brød. , men av hvert ord som går ut av Herrens munn, lever mennesket.»</w:t>
      </w:r>
    </w:p>
    <w:p/>
    <w:p>
      <w:r xmlns:w="http://schemas.openxmlformats.org/wordprocessingml/2006/main">
        <w:t xml:space="preserve">2. Ordspråkene 14:34 - "Rettferdighet opphøyer et folk, men synd er en spott for ethvert folk."</w:t>
      </w:r>
    </w:p>
    <w:p/>
    <w:p/>
    <w:p>
      <w:r xmlns:w="http://schemas.openxmlformats.org/wordprocessingml/2006/main">
        <w:t xml:space="preserve">Esekiel kapittel 5 beskriver den alvorlige dommen som Gud vil bringe over Jerusalem som et resultat av deres vedvarende opprør og avgudsdyrkelse. Gjennom levende bilder og symbolske handlinger formidler Ezekiel de ødeleggende konsekvensene som byen vil møte.</w:t>
      </w:r>
    </w:p>
    <w:p/>
    <w:p>
      <w:r xmlns:w="http://schemas.openxmlformats.org/wordprocessingml/2006/main">
        <w:t xml:space="preserve">1. avsnitt: Kapitlet begynner med at Gud befalte Esekiel å ta et skarpt sverd og bruke det som et symbol på dommen som vil ramme Jerusalem. Esekiel blir bedt om å barbere hodet og skjegget, veie håret og dele det i tre deler. Dette representerer den tredelte dommen over byen: en del er brent, en del er slått med sverdet, og en del er spredt for vinden (Esekiel 5:1-4).</w:t>
      </w:r>
    </w:p>
    <w:p/>
    <w:p>
      <w:r xmlns:w="http://schemas.openxmlformats.org/wordprocessingml/2006/main">
        <w:t xml:space="preserve">2. avsnitt: Esekiel blir deretter bedt om å ta noen få hårstrå og binde dem i klærne sine. Dette representerer en rest som vil bli bevart fra dommen. Men selv denne levningen vil møte vanskelighetene med hungersnød, sverd og spredning blant nasjonene (Esekiel 5:5-17).</w:t>
      </w:r>
    </w:p>
    <w:p/>
    <w:p>
      <w:r xmlns:w="http://schemas.openxmlformats.org/wordprocessingml/2006/main">
        <w:t xml:space="preserve">Oppsummert,</w:t>
      </w:r>
    </w:p>
    <w:p>
      <w:r xmlns:w="http://schemas.openxmlformats.org/wordprocessingml/2006/main">
        <w:t xml:space="preserve">Esekiel kapittel fem skildrer</w:t>
      </w:r>
    </w:p>
    <w:p>
      <w:r xmlns:w="http://schemas.openxmlformats.org/wordprocessingml/2006/main">
        <w:t xml:space="preserve">streng dom over Jerusalem,</w:t>
      </w:r>
    </w:p>
    <w:p>
      <w:r xmlns:w="http://schemas.openxmlformats.org/wordprocessingml/2006/main">
        <w:t xml:space="preserve">symbolske handlinger som representerer konsekvensene av opprør.</w:t>
      </w:r>
    </w:p>
    <w:p/>
    <w:p>
      <w:r xmlns:w="http://schemas.openxmlformats.org/wordprocessingml/2006/main">
        <w:t xml:space="preserve">Befaling om å bruke et skarpt sverd som et symbol på dom og barbering av Esekiels hode og skjegg.</w:t>
      </w:r>
    </w:p>
    <w:p>
      <w:r xmlns:w="http://schemas.openxmlformats.org/wordprocessingml/2006/main">
        <w:t xml:space="preserve">Inndeling av håret i tre deler som representerer brenning, slå med sverdet og spredning.</w:t>
      </w:r>
    </w:p>
    <w:p>
      <w:r xmlns:w="http://schemas.openxmlformats.org/wordprocessingml/2006/main">
        <w:t xml:space="preserve">Binding av noen få hårstrå i Esekiels klær som symboliserer en bevart rest.</w:t>
      </w:r>
    </w:p>
    <w:p/>
    <w:p>
      <w:r xmlns:w="http://schemas.openxmlformats.org/wordprocessingml/2006/main">
        <w:t xml:space="preserve">Dette kapittelet av Esekiel beskriver den alvorlige dommen som Gud vil bringe over Jerusalem på grunn av deres vedvarende opprør og avgudsdyrkelse. Det begynner med at Gud befalte Esekiel å ta et skarpt sverd som et symbol på dommen. Esekiel blir deretter bedt om å barbere hodet og skjegget, veie håret og dele det i tre deler, som representerer byens tredelte dom: brenning, slå med sverdet og spredning. Esekiel blir videre bedt om å ta noen hårstrå og binde dem i klærne sine, og symboliserer en rest som vil bli bevart fra dommen. Men selv denne levningen vil møte vanskelighetene med hungersnød, sverd og spredning blant nasjonene. Kapitlet fokuserer på skildringen av alvorlig dom over Jerusalem og de symbolske handlingene som representerer konsekvensene av opprør.</w:t>
      </w:r>
    </w:p>
    <w:p/>
    <w:p>
      <w:r xmlns:w="http://schemas.openxmlformats.org/wordprocessingml/2006/main">
        <w:t xml:space="preserve">Ezekiel 5:1 Og du, menneskesønn, ta dig en skarp kniv, ta deg en barberhøvel og la den gå over ditt hode og over ditt skjegg; så ta deg vekter til veiing og del håret.</w:t>
      </w:r>
    </w:p>
    <w:p/>
    <w:p>
      <w:r xmlns:w="http://schemas.openxmlformats.org/wordprocessingml/2006/main">
        <w:t xml:space="preserve">Herren ber Esekiel ta en skarp kniv og en barberhøvel og barbere hodet og skjegget før han veier og deler håret.</w:t>
      </w:r>
    </w:p>
    <w:p/>
    <w:p>
      <w:r xmlns:w="http://schemas.openxmlformats.org/wordprocessingml/2006/main">
        <w:t xml:space="preserve">1. Innvielse: Utskillelse for Guds tjeneste</w:t>
      </w:r>
    </w:p>
    <w:p/>
    <w:p>
      <w:r xmlns:w="http://schemas.openxmlformats.org/wordprocessingml/2006/main">
        <w:t xml:space="preserve">2. Selvoppofrelse: Gjør deg selv til et levende offer til Gud</w:t>
      </w:r>
    </w:p>
    <w:p/>
    <w:p>
      <w:r xmlns:w="http://schemas.openxmlformats.org/wordprocessingml/2006/main">
        <w:t xml:space="preserve">1. Romerne 12:1-2 - Derfor oppfordrer jeg dere, brødre og søstre, med tanke på Guds barmhjertighet, til å ofre deres kropper som et levende offer, hellig og velbehagelig for Gud, dette er deres sanne og rette tilbedelse.</w:t>
      </w:r>
    </w:p>
    <w:p/>
    <w:p>
      <w:r xmlns:w="http://schemas.openxmlformats.org/wordprocessingml/2006/main">
        <w:t xml:space="preserve">2. 1. Samuelsbok 16:1-7 – Herren sa til Samuel: Hvor lenge vil du sørge over Saul, siden jeg har forkastet ham som konge over Israel? Fyll hornet ditt med olje og vær på vei; Jeg sender deg til Isai fra Betlehem. Jeg har valgt en av sønnene hans til å være konge.</w:t>
      </w:r>
    </w:p>
    <w:p/>
    <w:p>
      <w:r xmlns:w="http://schemas.openxmlformats.org/wordprocessingml/2006/main">
        <w:t xml:space="preserve">Ezekiel 5:2 2 En tredjedel skal du brenne med ild midt i byen, når beleiringens dager er til ende, og du skal ta en tredjedel og slå rundt den med en kniv, og en tredjedel skal du spre seg i vinden; og jeg vil trekke ut et sverd etter dem.</w:t>
      </w:r>
    </w:p>
    <w:p/>
    <w:p>
      <w:r xmlns:w="http://schemas.openxmlformats.org/wordprocessingml/2006/main">
        <w:t xml:space="preserve">Gud instruerer Esekiel å brenne en tredje del av byen, skjære en tredjedel med en kniv og spre en tredjedel i vinden, og Gud vil trekke ut et sverd etter dem.</w:t>
      </w:r>
    </w:p>
    <w:p/>
    <w:p>
      <w:r xmlns:w="http://schemas.openxmlformats.org/wordprocessingml/2006/main">
        <w:t xml:space="preserve">1. Guds dom: Forstå betydningen av Esekiel 5:2</w:t>
      </w:r>
    </w:p>
    <w:p/>
    <w:p>
      <w:r xmlns:w="http://schemas.openxmlformats.org/wordprocessingml/2006/main">
        <w:t xml:space="preserve">2. Guds sverd: Hvordan Esekiel 5:2 foreskygger hans guddommelige rettferdighet</w:t>
      </w:r>
    </w:p>
    <w:p/>
    <w:p>
      <w:r xmlns:w="http://schemas.openxmlformats.org/wordprocessingml/2006/main">
        <w:t xml:space="preserve">1. Jesaja 55:8-9 - "For mine tanker er ikke dine tanker, og dine veier er ikke mine veier, sier Herren. For likesom himmelen er høyere enn jorden, slik er mine veier høyere enn dine veier, og mine veier er høyere enn dine veier. tanker enn dine tanker."</w:t>
      </w:r>
    </w:p>
    <w:p/>
    <w:p>
      <w:r xmlns:w="http://schemas.openxmlformats.org/wordprocessingml/2006/main">
        <w:t xml:space="preserve">2. Ordspråkene 16:9 - "En manns hjerte tenker ut sin vei, men Herren styrer hans skritt."</w:t>
      </w:r>
    </w:p>
    <w:p/>
    <w:p>
      <w:r xmlns:w="http://schemas.openxmlformats.org/wordprocessingml/2006/main">
        <w:t xml:space="preserve">Ezekiel 5:3 3 Du skal også ta noen få av det og binde dem i dine kjortler.</w:t>
      </w:r>
    </w:p>
    <w:p/>
    <w:p>
      <w:r xmlns:w="http://schemas.openxmlformats.org/wordprocessingml/2006/main">
        <w:t xml:space="preserve">Denne passasjen snakker om å ta noen av noe og binde dem i skjørtene.</w:t>
      </w:r>
    </w:p>
    <w:p/>
    <w:p>
      <w:r xmlns:w="http://schemas.openxmlformats.org/wordprocessingml/2006/main">
        <w:t xml:space="preserve">1. Viktigheten av å ta ting til seg</w:t>
      </w:r>
    </w:p>
    <w:p/>
    <w:p>
      <w:r xmlns:w="http://schemas.openxmlformats.org/wordprocessingml/2006/main">
        <w:t xml:space="preserve">2. Å bære en påminnelse om Guds Ord</w:t>
      </w:r>
    </w:p>
    <w:p/>
    <w:p>
      <w:r xmlns:w="http://schemas.openxmlformats.org/wordprocessingml/2006/main">
        <w:t xml:space="preserve">1. 5. Mosebok 6:6-9</w:t>
      </w:r>
    </w:p>
    <w:p/>
    <w:p>
      <w:r xmlns:w="http://schemas.openxmlformats.org/wordprocessingml/2006/main">
        <w:t xml:space="preserve">2. Salme 119:11</w:t>
      </w:r>
    </w:p>
    <w:p/>
    <w:p>
      <w:r xmlns:w="http://schemas.openxmlformats.org/wordprocessingml/2006/main">
        <w:t xml:space="preserve">Ezekiel 5:4 Ta da av dem igjen og kast dem midt i ilden og brenn dem i ilden; for det skal en ild gå ut over hele Israels hus.</w:t>
      </w:r>
    </w:p>
    <w:p/>
    <w:p>
      <w:r xmlns:w="http://schemas.openxmlformats.org/wordprocessingml/2006/main">
        <w:t xml:space="preserve">Dette avsnittet taler om konsekvensene av å ikke følge Guds befalinger: en ild vil komme ut i hele Israel.</w:t>
      </w:r>
    </w:p>
    <w:p/>
    <w:p>
      <w:r xmlns:w="http://schemas.openxmlformats.org/wordprocessingml/2006/main">
        <w:t xml:space="preserve">1. Vi må forbli trofaste mot Guds bud eller lide konsekvensene.</w:t>
      </w:r>
    </w:p>
    <w:p/>
    <w:p>
      <w:r xmlns:w="http://schemas.openxmlformats.org/wordprocessingml/2006/main">
        <w:t xml:space="preserve">2. Ild er et symbol på Guds dom; ta hensyn til advarslene i Guds ord.</w:t>
      </w:r>
    </w:p>
    <w:p/>
    <w:p>
      <w:r xmlns:w="http://schemas.openxmlformats.org/wordprocessingml/2006/main">
        <w:t xml:space="preserve">1. 5. Mosebok 28:15-20 – Gud advarer mot konsekvensene av ulydighet.</w:t>
      </w:r>
    </w:p>
    <w:p/>
    <w:p>
      <w:r xmlns:w="http://schemas.openxmlformats.org/wordprocessingml/2006/main">
        <w:t xml:space="preserve">2. Hebreerne 12:25-29 – Gud tukter dem han elsker; vi må være på vakt.</w:t>
      </w:r>
    </w:p>
    <w:p/>
    <w:p>
      <w:r xmlns:w="http://schemas.openxmlformats.org/wordprocessingml/2006/main">
        <w:t xml:space="preserve">Ezekiel 5:5 5 Så sier Herren, Israels Gud: Dette er Jerusalem: Jeg har satt det midt iblant nasjonene og landene som er rundt omkring det.</w:t>
      </w:r>
    </w:p>
    <w:p/>
    <w:p>
      <w:r xmlns:w="http://schemas.openxmlformats.org/wordprocessingml/2006/main">
        <w:t xml:space="preserve">Herren erklærer at Jerusalem ligger midt blant mange nasjoner og land.</w:t>
      </w:r>
    </w:p>
    <w:p/>
    <w:p>
      <w:r xmlns:w="http://schemas.openxmlformats.org/wordprocessingml/2006/main">
        <w:t xml:space="preserve">1. Guds plan for Jerusalem – Å forstå Guds beslutning om å plassere Jerusalem midt blant mange nasjoner.</w:t>
      </w:r>
    </w:p>
    <w:p/>
    <w:p>
      <w:r xmlns:w="http://schemas.openxmlformats.org/wordprocessingml/2006/main">
        <w:t xml:space="preserve">2. Jerusalem midt blant nasjoner - Utforsking av hensikten og implikasjonene av Guds plan for Jerusalem.</w:t>
      </w:r>
    </w:p>
    <w:p/>
    <w:p>
      <w:r xmlns:w="http://schemas.openxmlformats.org/wordprocessingml/2006/main">
        <w:t xml:space="preserve">1. Salme 122:6 - "Be om fred i Jerusalem: de skal ha framgang som elsker deg."</w:t>
      </w:r>
    </w:p>
    <w:p/>
    <w:p>
      <w:r xmlns:w="http://schemas.openxmlformats.org/wordprocessingml/2006/main">
        <w:t xml:space="preserve">2. Jesaja 52:1 – «Våkn opp, våkn opp, ta på deg din styrke, Sion, ta på deg dine vakre klær, Jerusalem, den hellige by!</w:t>
      </w:r>
    </w:p>
    <w:p/>
    <w:p>
      <w:r xmlns:w="http://schemas.openxmlformats.org/wordprocessingml/2006/main">
        <w:t xml:space="preserve">Ezekiel 5:6 6 Og hun har forandret mine dommer til ugudelighet mer enn hedningene, og mine lover mer enn landene som er rundt omkring henne; for de har forkastet mine lover og mine forskrifter, de har ikke vandret i dem.</w:t>
      </w:r>
    </w:p>
    <w:p/>
    <w:p>
      <w:r xmlns:w="http://schemas.openxmlformats.org/wordprocessingml/2006/main">
        <w:t xml:space="preserve">Israels folk har forkastet Guds dommer og lover og har handlet mer ugudelig enn nasjonene rundt dem.</w:t>
      </w:r>
    </w:p>
    <w:p/>
    <w:p>
      <w:r xmlns:w="http://schemas.openxmlformats.org/wordprocessingml/2006/main">
        <w:t xml:space="preserve">1. Faren ved å forkaste Guds ord</w:t>
      </w:r>
    </w:p>
    <w:p/>
    <w:p>
      <w:r xmlns:w="http://schemas.openxmlformats.org/wordprocessingml/2006/main">
        <w:t xml:space="preserve">2. Guds dommer og vedtekter er til vårt beste</w:t>
      </w:r>
    </w:p>
    <w:p/>
    <w:p>
      <w:r xmlns:w="http://schemas.openxmlformats.org/wordprocessingml/2006/main">
        <w:t xml:space="preserve">1. Romerne 2:12-16</w:t>
      </w:r>
    </w:p>
    <w:p/>
    <w:p>
      <w:r xmlns:w="http://schemas.openxmlformats.org/wordprocessingml/2006/main">
        <w:t xml:space="preserve">2. Salme 119:9-11</w:t>
      </w:r>
    </w:p>
    <w:p/>
    <w:p>
      <w:r xmlns:w="http://schemas.openxmlformats.org/wordprocessingml/2006/main">
        <w:t xml:space="preserve">Ezekiel 5:7 Derfor sier Herren, Israels Gud: Fordi dere ble mange flere enn hedningene som er rundt omkring dere, og dere ikke har vandret i mine lover og ikke har holdt mine lover og ikke gjort som de folkeslag som er rundt omkring dere;</w:t>
      </w:r>
    </w:p>
    <w:p/>
    <w:p>
      <w:r xmlns:w="http://schemas.openxmlformats.org/wordprocessingml/2006/main">
        <w:t xml:space="preserve">Herren Gud advarer Israels folk fordi de ikke har holdt hans lover eller lover, og heller ikke fulgt dommene til de omkringliggende nasjonene.</w:t>
      </w:r>
    </w:p>
    <w:p/>
    <w:p>
      <w:r xmlns:w="http://schemas.openxmlformats.org/wordprocessingml/2006/main">
        <w:t xml:space="preserve">1) Viktigheten av å leve et liv i tro og lydighet</w:t>
      </w:r>
    </w:p>
    <w:p/>
    <w:p>
      <w:r xmlns:w="http://schemas.openxmlformats.org/wordprocessingml/2006/main">
        <w:t xml:space="preserve">2) Konsekvensene av å se bort fra Guds Ord</w:t>
      </w:r>
    </w:p>
    <w:p/>
    <w:p>
      <w:r xmlns:w="http://schemas.openxmlformats.org/wordprocessingml/2006/main">
        <w:t xml:space="preserve">1) 5 Mosebok 4:1-2: «Hør derfor nå, Israel, på forskriftene og de lover som jeg lærer dere, for å gjøre dem, så dere kan leve og gå inn og ta landet i eie Herren. Dine fedres Gud gir dere. Dere skal ikke legge noe til det ord som jeg byder dere, og dere skal ikke forta noe fra det, så dere kan holde Herren deres Guds bud som jeg gir dere.»</w:t>
      </w:r>
    </w:p>
    <w:p/>
    <w:p>
      <w:r xmlns:w="http://schemas.openxmlformats.org/wordprocessingml/2006/main">
        <w:t xml:space="preserve">2) Jakob 1:22-25, "Men vær ordets gjørere og ikke bare hørere, dere selv bedrar. For dersom noen er en som hører ordet og ikke en gjør, er han lik en mann som ser hans naturlige ansikt i et glass: For han ser seg selv og går sin vei og glemmer straks hva slags menneske han var, men den som ser inn i frihetens fullkomne lov og fortsetter i den, han er ikke en glemsom tilhører, men en som gjør arbeidet, skal denne mannen bli velsignet i sin gjerning."</w:t>
      </w:r>
    </w:p>
    <w:p/>
    <w:p>
      <w:r xmlns:w="http://schemas.openxmlformats.org/wordprocessingml/2006/main">
        <w:t xml:space="preserve">Ezekiel 5:8 Derfor sier Herren, Israels Gud: Se, jeg, jeg, er mot deg, og jeg vil holde dommer midt iblant deg for nasjonenes øyne.</w:t>
      </w:r>
    </w:p>
    <w:p/>
    <w:p>
      <w:r xmlns:w="http://schemas.openxmlformats.org/wordprocessingml/2006/main">
        <w:t xml:space="preserve">Gud erklærer sin motstand mot Israels folk, og han vil gjøre det på en måte som vil bli sett av andre nasjoner.</w:t>
      </w:r>
    </w:p>
    <w:p/>
    <w:p>
      <w:r xmlns:w="http://schemas.openxmlformats.org/wordprocessingml/2006/main">
        <w:t xml:space="preserve">1. Guds suverenitet: Forstå hans autoritet over alle</w:t>
      </w:r>
    </w:p>
    <w:p/>
    <w:p>
      <w:r xmlns:w="http://schemas.openxmlformats.org/wordprocessingml/2006/main">
        <w:t xml:space="preserve">2. Syndens straff: Guds rettferdige dom.</w:t>
      </w:r>
    </w:p>
    <w:p/>
    <w:p>
      <w:r xmlns:w="http://schemas.openxmlformats.org/wordprocessingml/2006/main">
        <w:t xml:space="preserve">1. Jesaja 40:15 - "Se, nasjonene er som en dråpe av en bøtte og regnes som det lille støvet på vekten; se, han tar opp øyene som en liten ting."</w:t>
      </w:r>
    </w:p>
    <w:p/>
    <w:p>
      <w:r xmlns:w="http://schemas.openxmlformats.org/wordprocessingml/2006/main">
        <w:t xml:space="preserve">2. Jeremia 18:7-8 – «I det øyeblikket skal jeg tale om et folk og om et rike, for å rive opp og rive ned og ødelegge det; dersom det folket som jeg har uttalt mot, vender seg om. fra deres ondskap vil jeg omvende meg fra det onde jeg tenkte å gjøre mot dem."</w:t>
      </w:r>
    </w:p>
    <w:p/>
    <w:p>
      <w:r xmlns:w="http://schemas.openxmlformats.org/wordprocessingml/2006/main">
        <w:t xml:space="preserve">Ezekiel 5:9 9 Og jeg vil gjøre med dig det jeg ikke har gjort, og som jeg ikke mer vil gjøre med dig, på grunn av alle dine vederstyggeligheter.</w:t>
      </w:r>
    </w:p>
    <w:p/>
    <w:p>
      <w:r xmlns:w="http://schemas.openxmlformats.org/wordprocessingml/2006/main">
        <w:t xml:space="preserve">Gud vil gjøre noe med Jerusalem som han aldri har gjort før på grunn av dets vederstyggeligheter.</w:t>
      </w:r>
    </w:p>
    <w:p/>
    <w:p>
      <w:r xmlns:w="http://schemas.openxmlformats.org/wordprocessingml/2006/main">
        <w:t xml:space="preserve">1. Guds vrede og barmhjertighet</w:t>
      </w:r>
    </w:p>
    <w:p/>
    <w:p>
      <w:r xmlns:w="http://schemas.openxmlformats.org/wordprocessingml/2006/main">
        <w:t xml:space="preserve">2. Konsekvensene av synd</w:t>
      </w:r>
    </w:p>
    <w:p/>
    <w:p>
      <w:r xmlns:w="http://schemas.openxmlformats.org/wordprocessingml/2006/main">
        <w:t xml:space="preserve">1. Jeremia 32:35 - "De bygde offerhauger for Ba'al i Ben Hinnoms dal for å ofre sine sønner og døtre til Molek, selv om jeg aldri befalte eller kom meg inn i tankene at de skulle gjøre noe slikt avskyelig og slik gjøre Juda synd."</w:t>
      </w:r>
    </w:p>
    <w:p/>
    <w:p>
      <w:r xmlns:w="http://schemas.openxmlformats.org/wordprocessingml/2006/main">
        <w:t xml:space="preserve">2. Klagesangene 2:17 - "Herren har gjort det han har tenkt, han har oppfylt sitt ord, som han har bestemt for lenge siden. Han har styrtet deg uten medlidenhet, han har latt fienden juble over deg, han har opphøyet hornet av dine fiender."</w:t>
      </w:r>
    </w:p>
    <w:p/>
    <w:p>
      <w:r xmlns:w="http://schemas.openxmlformats.org/wordprocessingml/2006/main">
        <w:t xml:space="preserve">Esekiel 5:10 Derfor skal fedrene ete sønnene iblant dig, og sønnene skal ete sine fedre; og jeg vil holde dom over deg, og hele resten av deg vil jeg spre i alle vindene.</w:t>
      </w:r>
    </w:p>
    <w:p/>
    <w:p>
      <w:r xmlns:w="http://schemas.openxmlformats.org/wordprocessingml/2006/main">
        <w:t xml:space="preserve">Dette verset fra Esekiel 5:10 taler om en forferdelig dom som Gud vil føre over Israels folk, en så alvorlig at foreldre og barn vil bli fortært av den.</w:t>
      </w:r>
    </w:p>
    <w:p/>
    <w:p>
      <w:r xmlns:w="http://schemas.openxmlformats.org/wordprocessingml/2006/main">
        <w:t xml:space="preserve">1. Lær av de harde sannhetene i Esekiel 5:10</w:t>
      </w:r>
    </w:p>
    <w:p/>
    <w:p>
      <w:r xmlns:w="http://schemas.openxmlformats.org/wordprocessingml/2006/main">
        <w:t xml:space="preserve">2. Guds rettferdighet og barmhjertighet i møte med hans dom</w:t>
      </w:r>
    </w:p>
    <w:p/>
    <w:p>
      <w:r xmlns:w="http://schemas.openxmlformats.org/wordprocessingml/2006/main">
        <w:t xml:space="preserve">1. Jeremia 15:2-3 – "Og det skal skje hvis de sier til deg: Hvor skal vi gå ut, da skal du si til dem: Så sier Herren: De som er til døden, og slike som er for sverdet, til sverdet, og de som er for hungersnøden, til hungersnøden, og de som er for fangenskapet, til fangenskapet."</w:t>
      </w:r>
    </w:p>
    <w:p/>
    <w:p>
      <w:r xmlns:w="http://schemas.openxmlformats.org/wordprocessingml/2006/main">
        <w:t xml:space="preserve">2. Romerne 11:22 - "Se derfor Guds godhet og strenghet: strenghet over dem som falt, men mot deg godhet, hvis du blir i hans godhet, ellers skal også du bli utryddet."</w:t>
      </w:r>
    </w:p>
    <w:p/>
    <w:p>
      <w:r xmlns:w="http://schemas.openxmlformats.org/wordprocessingml/2006/main">
        <w:t xml:space="preserve">Ezekiel 5:11 11 Derfor, så sant jeg lever, sier Herren, Israels Gud; Sannelig, fordi du har urentet min helligdom med alle dine avskyelige ting og med alle dine vederstyggeligheter, derfor vil jeg også gjøre deg mindre. heller ikke skal mitt øye spare, og jeg vil ikke ha medlidenhet.</w:t>
      </w:r>
    </w:p>
    <w:p/>
    <w:p>
      <w:r xmlns:w="http://schemas.openxmlformats.org/wordprocessingml/2006/main">
        <w:t xml:space="preserve">Gud vil ikke skåne dem som har besmittet og forurenset hans helligdom med vederstyggeligheter.</w:t>
      </w:r>
    </w:p>
    <w:p/>
    <w:p>
      <w:r xmlns:w="http://schemas.openxmlformats.org/wordprocessingml/2006/main">
        <w:t xml:space="preserve">1. Konsekvensene av å urene Guds helligdom</w:t>
      </w:r>
    </w:p>
    <w:p/>
    <w:p>
      <w:r xmlns:w="http://schemas.openxmlformats.org/wordprocessingml/2006/main">
        <w:t xml:space="preserve">2. Kraften til Guds barmhjertighet</w:t>
      </w:r>
    </w:p>
    <w:p/>
    <w:p>
      <w:r xmlns:w="http://schemas.openxmlformats.org/wordprocessingml/2006/main">
        <w:t xml:space="preserve">1. Jesaja 59:2 - Men dine misgjerninger har skilt deg fra din Gud; dine synder har skjult hans ansikt for deg, så han ikke skal høre.</w:t>
      </w:r>
    </w:p>
    <w:p/>
    <w:p>
      <w:r xmlns:w="http://schemas.openxmlformats.org/wordprocessingml/2006/main">
        <w:t xml:space="preserve">2. Joel 2:13 - Reiv ditt hjerte og ikke dine klær. Vend tilbake til Herren din Gud, for han er nådig og barmhjertig, sen til vrede og rik på kjærlighet, og han angrer på å sende ulykke.</w:t>
      </w:r>
    </w:p>
    <w:p/>
    <w:p>
      <w:r xmlns:w="http://schemas.openxmlformats.org/wordprocessingml/2006/main">
        <w:t xml:space="preserve">Ezekiel 5:12 12 En tredjedel av dig skal dø med pest, og med hungersnød skal de gå til grunne i din midte, og en tredjedel skal falle for sverdet rundt omkring dig; og jeg vil spre en tredjedel i alle vindene, og jeg vil trekke ut et sverd etter dem.</w:t>
      </w:r>
    </w:p>
    <w:p/>
    <w:p>
      <w:r xmlns:w="http://schemas.openxmlformats.org/wordprocessingml/2006/main">
        <w:t xml:space="preserve">Dette avsnittet åpenbarer Guds dom over israelittene for deres ulydighet, som vil resultere i død, ødeleggelse og eksil.</w:t>
      </w:r>
    </w:p>
    <w:p/>
    <w:p>
      <w:r xmlns:w="http://schemas.openxmlformats.org/wordprocessingml/2006/main">
        <w:t xml:space="preserve">1. Konsekvensene av ulydighet: Lær av Esekiel 5:12</w:t>
      </w:r>
    </w:p>
    <w:p/>
    <w:p>
      <w:r xmlns:w="http://schemas.openxmlformats.org/wordprocessingml/2006/main">
        <w:t xml:space="preserve">2. Guds suverenitet: Hvordan Gud har kontroll over livene våre</w:t>
      </w:r>
    </w:p>
    <w:p/>
    <w:p>
      <w:r xmlns:w="http://schemas.openxmlformats.org/wordprocessingml/2006/main">
        <w:t xml:space="preserve">1. Romerne 6:23: For syndens lønn er døden, men Guds gave er evig liv i Kristus Jesus, vår Herre.</w:t>
      </w:r>
    </w:p>
    <w:p/>
    <w:p>
      <w:r xmlns:w="http://schemas.openxmlformats.org/wordprocessingml/2006/main">
        <w:t xml:space="preserve">2. Jeremia 29:11: For jeg vet hvilke planer jeg har for dere, sier Herren, planer om velferd og ikke for det onde, for å gi dere en fremtid og et håp.</w:t>
      </w:r>
    </w:p>
    <w:p/>
    <w:p>
      <w:r xmlns:w="http://schemas.openxmlformats.org/wordprocessingml/2006/main">
        <w:t xml:space="preserve">Ezekiel 5:13 13 Så skal min vrede bli fullført, og jeg vil la min harme hvile over dem og trøste meg; og de skal kjenne at jeg, Herren, har talt det i min nidkjærhet, når jeg har fullført min harme i dem.</w:t>
      </w:r>
    </w:p>
    <w:p/>
    <w:p>
      <w:r xmlns:w="http://schemas.openxmlformats.org/wordprocessingml/2006/main">
        <w:t xml:space="preserve">Guds vrede er ment å bringe rettferdighet og å trøste dem som har blitt forurettet.</w:t>
      </w:r>
    </w:p>
    <w:p/>
    <w:p>
      <w:r xmlns:w="http://schemas.openxmlformats.org/wordprocessingml/2006/main">
        <w:t xml:space="preserve">1: Guds vrede bringer rettferdighet og trøst til de som trenger det.</w:t>
      </w:r>
    </w:p>
    <w:p/>
    <w:p>
      <w:r xmlns:w="http://schemas.openxmlformats.org/wordprocessingml/2006/main">
        <w:t xml:space="preserve">2: Når det virker som om Guds vrede er overmål, er det ment å gjenopprette rettferdighet og bringe trøst.</w:t>
      </w:r>
    </w:p>
    <w:p/>
    <w:p>
      <w:r xmlns:w="http://schemas.openxmlformats.org/wordprocessingml/2006/main">
        <w:t xml:space="preserve">1: Romerne 12:19 - Ta ikke hevn, mine kjære venner, men la rom for Guds vrede, for det er skrevet: Det er mitt å hevne; Jeg vil gjengjelde, sier Herren.</w:t>
      </w:r>
    </w:p>
    <w:p/>
    <w:p>
      <w:r xmlns:w="http://schemas.openxmlformats.org/wordprocessingml/2006/main">
        <w:t xml:space="preserve">2: Matteus 5:43-45 - Du har hørt at det ble sagt: Elsk din neste og hat din fiende. Men jeg sier dere: Elsk deres fiender og be for dem som forfølger dere, så dere kan bli barn av deres Far i himmelen. Han lar sin sol gå opp over onde og gode, og lar det regne over rettferdige og urettferdige.</w:t>
      </w:r>
    </w:p>
    <w:p/>
    <w:p>
      <w:r xmlns:w="http://schemas.openxmlformats.org/wordprocessingml/2006/main">
        <w:t xml:space="preserve">Ezekiel 5:14 14 Og jeg vil gjøre dig øde og til spott blant hedningene som er rundt omkring dig, for alle de som går forbi.</w:t>
      </w:r>
    </w:p>
    <w:p/>
    <w:p>
      <w:r xmlns:w="http://schemas.openxmlformats.org/wordprocessingml/2006/main">
        <w:t xml:space="preserve">Gud vil gjøre Jerusalem til en ødemark og en vanære blant nasjonene som omgir det, og det skal være synlig for alle som går forbi.</w:t>
      </w:r>
    </w:p>
    <w:p/>
    <w:p>
      <w:r xmlns:w="http://schemas.openxmlformats.org/wordprocessingml/2006/main">
        <w:t xml:space="preserve">1. Guds dom over Jerusalem: En advarsel til oss alle</w:t>
      </w:r>
    </w:p>
    <w:p/>
    <w:p>
      <w:r xmlns:w="http://schemas.openxmlformats.org/wordprocessingml/2006/main">
        <w:t xml:space="preserve">2. Syndens konsekvenser: Hva vi kan lære av Jerusalem</w:t>
      </w:r>
    </w:p>
    <w:p/>
    <w:p>
      <w:r xmlns:w="http://schemas.openxmlformats.org/wordprocessingml/2006/main">
        <w:t xml:space="preserve">1. Jesaja 3:8-9 - For Jerusalem har snublet, og Juda har falt, fordi deres tale og deres gjerninger er mot Herren, og trosser hans herlighet. Ansiktsuttrykket vitner mot dem; de forkynner sin synd som Sodoma; de skjuler det ikke. Ve dem!</w:t>
      </w:r>
    </w:p>
    <w:p/>
    <w:p>
      <w:r xmlns:w="http://schemas.openxmlformats.org/wordprocessingml/2006/main">
        <w:t xml:space="preserve">2. Klagesangene 5:1-2 - Husk, Herre, hva som har kommet over oss; se, og se vår vanære! Vår arv er overlatt til fremmede, og våre hus til utlendinger.</w:t>
      </w:r>
    </w:p>
    <w:p/>
    <w:p>
      <w:r xmlns:w="http://schemas.openxmlformats.org/wordprocessingml/2006/main">
        <w:t xml:space="preserve">Ezekiel 5:15 15 Derfor skal det være til hån og hån, til tukt og til forbauselse for hedningene som er omkring dig, når jeg holder dom over dig i vrede og harme og i harme irettesettelser. Jeg, Herren, har talt det.</w:t>
      </w:r>
    </w:p>
    <w:p/>
    <w:p>
      <w:r xmlns:w="http://schemas.openxmlformats.org/wordprocessingml/2006/main">
        <w:t xml:space="preserve">Hån, hån, instruksjoner og forbauselse er dommene Herren vil idømme nasjonene rundt Esekiel.</w:t>
      </w:r>
    </w:p>
    <w:p/>
    <w:p>
      <w:r xmlns:w="http://schemas.openxmlformats.org/wordprocessingml/2006/main">
        <w:t xml:space="preserve">1. Herrens dommer: Guds vrede og raseri</w:t>
      </w:r>
    </w:p>
    <w:p/>
    <w:p>
      <w:r xmlns:w="http://schemas.openxmlformats.org/wordprocessingml/2006/main">
        <w:t xml:space="preserve">2. Konsekvensene av ulydighet: bebreidelse, hån, instruksjoner og forbauselse</w:t>
      </w:r>
    </w:p>
    <w:p/>
    <w:p>
      <w:r xmlns:w="http://schemas.openxmlformats.org/wordprocessingml/2006/main">
        <w:t xml:space="preserve">1. Romerne 12:19 – Mine kjære, hevne dere aldri, men overlat det til Guds vrede, for det er skrevet: Min er hevnen, jeg skal gjengjelde, sier Herren.</w:t>
      </w:r>
    </w:p>
    <w:p/>
    <w:p>
      <w:r xmlns:w="http://schemas.openxmlformats.org/wordprocessingml/2006/main">
        <w:t xml:space="preserve">2. Esekiel 18:30 - Derfor vil jeg dømme dere, Israels hus, hver etter sine veier, sier Herren, Israels Gud. Omvend deg og vend deg bort fra alle dine overtredelser, for at ikke urett skal bli din ødeleggelse.</w:t>
      </w:r>
    </w:p>
    <w:p/>
    <w:p>
      <w:r xmlns:w="http://schemas.openxmlformats.org/wordprocessingml/2006/main">
        <w:t xml:space="preserve">Ezekiel 5:16 16 Når jeg sender de onde piler av hungersnød over dem, som skal være til ødeleggelse for dem, og som jeg sender for å ødelegge eder, og jeg vil øke hungersnøden over eder og knuse eders brødstav.</w:t>
      </w:r>
    </w:p>
    <w:p/>
    <w:p>
      <w:r xmlns:w="http://schemas.openxmlformats.org/wordprocessingml/2006/main">
        <w:t xml:space="preserve">Gud vil sende hungersnødspiler som en straff til de som har vært ulydige mot ham, noe som fører til ødeleggelse og økende hungersnød.</w:t>
      </w:r>
    </w:p>
    <w:p/>
    <w:p>
      <w:r xmlns:w="http://schemas.openxmlformats.org/wordprocessingml/2006/main">
        <w:t xml:space="preserve">1. Konsekvensene av ulydighet: En studie av Esekiel 5:16</w:t>
      </w:r>
    </w:p>
    <w:p/>
    <w:p>
      <w:r xmlns:w="http://schemas.openxmlformats.org/wordprocessingml/2006/main">
        <w:t xml:space="preserve">2. Hungersnød som et Guds verktøy: Forstå hensikten med Esekiel 5:16</w:t>
      </w:r>
    </w:p>
    <w:p/>
    <w:p>
      <w:r xmlns:w="http://schemas.openxmlformats.org/wordprocessingml/2006/main">
        <w:t xml:space="preserve">1. Jeremia 14:13-15 Så sier Herren til dette folk: Så har de elsket å vandre, de har ikke holdt tilbake sine føtter, derfor tar Herren ikke imot dem; han skal nå huske deres misgjerning og besøke deres synder. Da sa Herren til meg: Be ikke for dette folket til deres beste. Når de faster, vil jeg ikke høre deres rop; og når de ofrer brennoffer og matoffer, vil jeg ikke behage dem; men jeg vil tilintetgjøre dem ved sverd og ved hungersnød og ved pest.</w:t>
      </w:r>
    </w:p>
    <w:p/>
    <w:p>
      <w:r xmlns:w="http://schemas.openxmlformats.org/wordprocessingml/2006/main">
        <w:t xml:space="preserve">2. Salme 33:18-19 Se, Herrens øye er på dem som frykter ham, på dem som håper på hans miskunnhet; For å redde deres sjel fra døden og holde dem i live i hungersnød.</w:t>
      </w:r>
    </w:p>
    <w:p/>
    <w:p>
      <w:r xmlns:w="http://schemas.openxmlformats.org/wordprocessingml/2006/main">
        <w:t xml:space="preserve">Ezekiel 5:17 17 Derfor vil jeg sende hungersnød og onde dyr over dig, og de skal gjøre dig barsel; og pest og blod skal gå gjennom deg; og jeg vil føre sverdet over deg. Jeg, Herren, har talt det.</w:t>
      </w:r>
    </w:p>
    <w:p/>
    <w:p>
      <w:r xmlns:w="http://schemas.openxmlformats.org/wordprocessingml/2006/main">
        <w:t xml:space="preserve">Gud advarer Israels folk gjennom Esekiel om at Han vil sende hungersnød, onde dyr, pest og sverd hvis de ikke handler i samsvar med hans ord.</w:t>
      </w:r>
    </w:p>
    <w:p/>
    <w:p>
      <w:r xmlns:w="http://schemas.openxmlformats.org/wordprocessingml/2006/main">
        <w:t xml:space="preserve">1. Å høste konsekvensene av urettferdighet</w:t>
      </w:r>
    </w:p>
    <w:p/>
    <w:p>
      <w:r xmlns:w="http://schemas.openxmlformats.org/wordprocessingml/2006/main">
        <w:t xml:space="preserve">2. Lydighetens kraft</w:t>
      </w:r>
    </w:p>
    <w:p/>
    <w:p>
      <w:r xmlns:w="http://schemas.openxmlformats.org/wordprocessingml/2006/main">
        <w:t xml:space="preserve">1. Galaterbrevet 6:7-8: "La dere ikke forføre: Gud lar seg ikke spotte, for alt man sår, det skal han også høste. For den som sår i sitt eget kjød, skal høste fordervelse av kjødet, men den ene den som sår til Ånden, skal av Ånden høste evig liv."</w:t>
      </w:r>
    </w:p>
    <w:p/>
    <w:p>
      <w:r xmlns:w="http://schemas.openxmlformats.org/wordprocessingml/2006/main">
        <w:t xml:space="preserve">2. 5. Mosebok 11:26-28: "Se, jeg legger frem for deg i dag en velsignelse og en forbannelse: velsignelsen hvis du holder Herren din Guds bud som jeg byr deg i dag, og forbannelsen hvis du holder deg til Herren din Guds bud. adlyd ikke Herren din Guds bud, men vik av fra den veien som jeg gir deg befaling om i dag, for å følge andre guder som du ikke har kjent.»</w:t>
      </w:r>
    </w:p>
    <w:p/>
    <w:p/>
    <w:p>
      <w:r xmlns:w="http://schemas.openxmlformats.org/wordprocessingml/2006/main">
        <w:t xml:space="preserve">Esekiel kapittel 6 skildrer Guds uttalelse om dom mot avgudsdyrkelsen og høye tilbedelsessteder i Israel. Gjennom profeten Esekiel advarer Gud om den forestående ødeleggelsen og ødeleggelsen som vil komme over landet som en konsekvens av deres ulydighet.</w:t>
      </w:r>
    </w:p>
    <w:p/>
    <w:p>
      <w:r xmlns:w="http://schemas.openxmlformats.org/wordprocessingml/2006/main">
        <w:t xml:space="preserve">1. avsnitt: Kapitlet begynner med at Gud befalte Esekiel å profetere mot Israels fjell og åser, hvor folket har reist sine avguder og ofret. Gud uttrykker sin vrede og erklærer at han vil legge disse offerhaugene øde og ødelegge deres altere og avguder (Esekiel 6:1-7).</w:t>
      </w:r>
    </w:p>
    <w:p/>
    <w:p>
      <w:r xmlns:w="http://schemas.openxmlformats.org/wordprocessingml/2006/main">
        <w:t xml:space="preserve">2. avsnitt: Gud beskriver alvorligheten av sin dom, og understreker at folket vil bli slått ned av sverdet, oppleve hungersnød og pest, og møte ødeleggingen av deres byer og helligdommer. De overlevende vil bli spredt blant nasjonene, og deres avgudsdyrkelse vil bli avslørt som nytteløst og maktesløst (Esekiel 6:8-10).</w:t>
      </w:r>
    </w:p>
    <w:p/>
    <w:p>
      <w:r xmlns:w="http://schemas.openxmlformats.org/wordprocessingml/2006/main">
        <w:t xml:space="preserve">3. avsnitt: Til tross for ødeleggelsene, lover Gud å bevare en rest av sitt folk. Disse overlevende vil huske ham og innse nytteløsheten i deres idoldyrkelse. De vil oppleve hans barmhjertighet og gjenopprettelse i fremtiden, når de har blitt ydmyket og renset gjennom dommen (Esekiel 6:11-14).</w:t>
      </w:r>
    </w:p>
    <w:p/>
    <w:p>
      <w:r xmlns:w="http://schemas.openxmlformats.org/wordprocessingml/2006/main">
        <w:t xml:space="preserve">Oppsummert,</w:t>
      </w:r>
    </w:p>
    <w:p>
      <w:r xmlns:w="http://schemas.openxmlformats.org/wordprocessingml/2006/main">
        <w:t xml:space="preserve">Esekiel kapittel seks avslører</w:t>
      </w:r>
    </w:p>
    <w:p>
      <w:r xmlns:w="http://schemas.openxmlformats.org/wordprocessingml/2006/main">
        <w:t xml:space="preserve">Guds uttalelse om dom over avgudsdyrkelse,</w:t>
      </w:r>
    </w:p>
    <w:p>
      <w:r xmlns:w="http://schemas.openxmlformats.org/wordprocessingml/2006/main">
        <w:t xml:space="preserve">advarsel om ødeleggelse og spredning av folket.</w:t>
      </w:r>
    </w:p>
    <w:p/>
    <w:p>
      <w:r xmlns:w="http://schemas.openxmlformats.org/wordprocessingml/2006/main">
        <w:t xml:space="preserve">Befaling om å profetere mot fjellene og åsene der avgudene ble tilbedt.</w:t>
      </w:r>
    </w:p>
    <w:p>
      <w:r xmlns:w="http://schemas.openxmlformats.org/wordprocessingml/2006/main">
        <w:t xml:space="preserve">Erklæring om Guds vrede og ødeleggelsen av altere og avguder.</w:t>
      </w:r>
    </w:p>
    <w:p>
      <w:r xmlns:w="http://schemas.openxmlformats.org/wordprocessingml/2006/main">
        <w:t xml:space="preserve">Beskrivelse av alvorlig dom gjennom sverd, hungersnød, pest og øde.</w:t>
      </w:r>
    </w:p>
    <w:p>
      <w:r xmlns:w="http://schemas.openxmlformats.org/wordprocessingml/2006/main">
        <w:t xml:space="preserve">Løfte om å bevare en rest og fremtidig restaurering.</w:t>
      </w:r>
    </w:p>
    <w:p/>
    <w:p>
      <w:r xmlns:w="http://schemas.openxmlformats.org/wordprocessingml/2006/main">
        <w:t xml:space="preserve">Dette kapittelet av Esekiel skildrer Guds uttalelse om dom over avgudsdyrkelsen og høye tilbedelsessteder i Israel. Det begynner med at Gud befalte Esekiel å profetere mot fjellene og åsene der folket har reist sine avguder og ofret. Gud uttrykker sin vrede og erklærer at han vil legge øde på disse høydene og ødelegge deres altere og avguder. Gud beskriver hvor alvorlig dommen er, og understreker konsekvensene av folkets handlinger: de vil bli slått ned av sverdet, oppleve hungersnød og pest, og være vitne til ødeleggingen av deres byer og helligdommer. De overlevende vil bli spredt blant nasjonene, og deres avgudsdyrkelse vil bli avslørt som nytteløst og maktesløst. Til tross for ødeleggelsene, lover Gud å bevare en rest av sitt folk. Disse overlevende vil huske ham og innse nytteløsheten i deres idoldyrkelse. De vil oppleve hans barmhjertighet og gjenopprettelse i fremtiden, når de først har blitt ydmyket og renset gjennom dommen. Kapitlet fokuserer på Guds uttalelse om dom mot avgudsdyrkelse, advarselen om ødeleggelse og spredning av folket, og løftet om å bevare en rest og fremtidig gjenopprettelse.</w:t>
      </w:r>
    </w:p>
    <w:p/>
    <w:p>
      <w:r xmlns:w="http://schemas.openxmlformats.org/wordprocessingml/2006/main">
        <w:t xml:space="preserve">Ezekiel 6:1 Og Herrens ord kom til meg og sa:</w:t>
      </w:r>
    </w:p>
    <w:p/>
    <w:p>
      <w:r xmlns:w="http://schemas.openxmlformats.org/wordprocessingml/2006/main">
        <w:t xml:space="preserve">Herrens ord kom til Esekiel og ba ham om å profetere mot Israels fjell.</w:t>
      </w:r>
    </w:p>
    <w:p/>
    <w:p>
      <w:r xmlns:w="http://schemas.openxmlformats.org/wordprocessingml/2006/main">
        <w:t xml:space="preserve">1. "Kallet til å profetere: Esekiel 6:1"</w:t>
      </w:r>
    </w:p>
    <w:p/>
    <w:p>
      <w:r xmlns:w="http://schemas.openxmlformats.org/wordprocessingml/2006/main">
        <w:t xml:space="preserve">2. "Guds ord og dets innvirkning på våre liv: Esekiel 6:1"</w:t>
      </w:r>
    </w:p>
    <w:p/>
    <w:p>
      <w:r xmlns:w="http://schemas.openxmlformats.org/wordprocessingml/2006/main">
        <w:t xml:space="preserve">1. Jeremia 23:29 - "Er ikke mitt ord som ild, sier Herren, og som en hammer som knuser en stein?"</w:t>
      </w:r>
    </w:p>
    <w:p/>
    <w:p>
      <w:r xmlns:w="http://schemas.openxmlformats.org/wordprocessingml/2006/main">
        <w:t xml:space="preserve">2. Jesaja 55:10-11 – «Som regnet og snøen kommer ned fra himmelen og ikke vender tilbake til den uten å vanne jorden og få den til å spire og blomstre, så den gir frø til såmannen og brød til eter, slik er mitt ord som går ut av min munn: Det skal ikke vende tilbake til meg tom, men fullføre det jeg ønsker og oppnå den hensikt jeg sendte det for.»</w:t>
      </w:r>
    </w:p>
    <w:p/>
    <w:p>
      <w:r xmlns:w="http://schemas.openxmlformats.org/wordprocessingml/2006/main">
        <w:t xml:space="preserve">Esekiel 6:2 Menneskesønn, vend ditt åsyn mot Israels fjell og profetér mot dem!</w:t>
      </w:r>
    </w:p>
    <w:p/>
    <w:p>
      <w:r xmlns:w="http://schemas.openxmlformats.org/wordprocessingml/2006/main">
        <w:t xml:space="preserve">Herren instruerer Esekiel til å profetere mot Israels fjell.</w:t>
      </w:r>
    </w:p>
    <w:p/>
    <w:p>
      <w:r xmlns:w="http://schemas.openxmlformats.org/wordprocessingml/2006/main">
        <w:t xml:space="preserve">1: Vi må være rede til å følge Herrens instruksjoner, uansett hvor vanskelige eller vanskelige de kan virke.</w:t>
      </w:r>
    </w:p>
    <w:p/>
    <w:p>
      <w:r xmlns:w="http://schemas.openxmlformats.org/wordprocessingml/2006/main">
        <w:t xml:space="preserve">2: Vår tro på Gud bør lede oss til å adlyde, uansett hva det koster.</w:t>
      </w:r>
    </w:p>
    <w:p/>
    <w:p>
      <w:r xmlns:w="http://schemas.openxmlformats.org/wordprocessingml/2006/main">
        <w:t xml:space="preserve">1: Matteus 16:24-25 – "Da sa Jesus til disiplene sine: Den som vil være min disippel, må fornekte seg selv og ta sitt kors opp og følge meg. For den som vil redde livet, skal miste det, men den som mister sitt liv. livet for meg vil finne det.</w:t>
      </w:r>
    </w:p>
    <w:p/>
    <w:p>
      <w:r xmlns:w="http://schemas.openxmlformats.org/wordprocessingml/2006/main">
        <w:t xml:space="preserve">2: Filipperne 3:7-8 - Men hva som var vinning for meg, anser jeg nå for tap for Kristi skyld. Dessuten anser jeg alt som et tap på grunn av den overtreffelige verdien av å kjenne Kristus Jesus, min Herre, for hvis skyld jeg har mistet alle ting. Jeg betrakter dem som søppel, så jeg kan vinne Kristus.</w:t>
      </w:r>
    </w:p>
    <w:p/>
    <w:p>
      <w:r xmlns:w="http://schemas.openxmlformats.org/wordprocessingml/2006/main">
        <w:t xml:space="preserve">Ezekiel 6:3 og si: I Israels fjell, hør Herrens, Israels Gud! Så sier Herren, Israels Gud, til fjellene og haugene, til elvene og dalene: Se, jeg vil bringe et sverd over deg, og jeg vil ødelegge dine offerhauger.</w:t>
      </w:r>
    </w:p>
    <w:p/>
    <w:p>
      <w:r xmlns:w="http://schemas.openxmlformats.org/wordprocessingml/2006/main">
        <w:t xml:space="preserve">Herren Gud taler til fjellene, åsene, elvene og dalene i Israel og advarer dem om ødeleggelsen av deres høyder på grunn av hans kommende sverd.</w:t>
      </w:r>
    </w:p>
    <w:p/>
    <w:p>
      <w:r xmlns:w="http://schemas.openxmlformats.org/wordprocessingml/2006/main">
        <w:t xml:space="preserve">1. Stol på Gud i vanskelige tider</w:t>
      </w:r>
    </w:p>
    <w:p/>
    <w:p>
      <w:r xmlns:w="http://schemas.openxmlformats.org/wordprocessingml/2006/main">
        <w:t xml:space="preserve">2. Verdien av lydighet i en opprørsk verden</w:t>
      </w:r>
    </w:p>
    <w:p/>
    <w:p>
      <w:r xmlns:w="http://schemas.openxmlformats.org/wordprocessingml/2006/main">
        <w:t xml:space="preserve">1. 5. Mosebok 28:15-68 – Guds løfte om velsignelser for lydighet og forbannelser for ulydighet.</w:t>
      </w:r>
    </w:p>
    <w:p/>
    <w:p>
      <w:r xmlns:w="http://schemas.openxmlformats.org/wordprocessingml/2006/main">
        <w:t xml:space="preserve">2. Jesaja 65:17 – Gud vil skape en ny himmel og ny jord og skal bo blant sitt folk.</w:t>
      </w:r>
    </w:p>
    <w:p/>
    <w:p>
      <w:r xmlns:w="http://schemas.openxmlformats.org/wordprocessingml/2006/main">
        <w:t xml:space="preserve">Ezekiel 6:4 4 Og eders altere skal bli øde, og eders bilder skal knuses, og jeg vil kaste eders drepne ned for eders avguder.</w:t>
      </w:r>
    </w:p>
    <w:p/>
    <w:p>
      <w:r xmlns:w="http://schemas.openxmlformats.org/wordprocessingml/2006/main">
        <w:t xml:space="preserve">Gud vil ødelegge alterne og avgudene til sitt folk og de drepte før dem.</w:t>
      </w:r>
    </w:p>
    <w:p/>
    <w:p>
      <w:r xmlns:w="http://schemas.openxmlformats.org/wordprocessingml/2006/main">
        <w:t xml:space="preserve">1. Avgudsdyrkelsens ødeleggelse: Hva skjer når vi avviser Gud</w:t>
      </w:r>
    </w:p>
    <w:p/>
    <w:p>
      <w:r xmlns:w="http://schemas.openxmlformats.org/wordprocessingml/2006/main">
        <w:t xml:space="preserve">2. Konsekvensene av ulydighet: Hvordan Gud reagerer på synd</w:t>
      </w:r>
    </w:p>
    <w:p/>
    <w:p>
      <w:r xmlns:w="http://schemas.openxmlformats.org/wordprocessingml/2006/main">
        <w:t xml:space="preserve">1. 2. Mosebok 20:3-5 - "Du skal ikke ha andre guder enn meg. Du skal ikke lage deg et bilde i form av noe som er oppe i himmelen eller nede på jorden eller i vannet nedenfor. Du skal ikke bøye deg. ned til dem eller tilbe dem, for jeg, Herren din Gud, er en nidkjær Gud."</w:t>
      </w:r>
    </w:p>
    <w:p/>
    <w:p>
      <w:r xmlns:w="http://schemas.openxmlformats.org/wordprocessingml/2006/main">
        <w:t xml:space="preserve">2. Jeremia 10:11 - "Så skal du bli til skamme og til skamme på grunn av all din ondskap som du har forlatt meg i."</w:t>
      </w:r>
    </w:p>
    <w:p/>
    <w:p>
      <w:r xmlns:w="http://schemas.openxmlformats.org/wordprocessingml/2006/main">
        <w:t xml:space="preserve">Ezekiel 6:5 5 Og jeg vil legge de døde døde kropper av Israels barn for deres avguder; og jeg vil spre dine ben rundt om dine altere.</w:t>
      </w:r>
    </w:p>
    <w:p/>
    <w:p>
      <w:r xmlns:w="http://schemas.openxmlformats.org/wordprocessingml/2006/main">
        <w:t xml:space="preserve">Gud vil straffe Israels barn ved å spre deres bein rundt deres avguder.</w:t>
      </w:r>
    </w:p>
    <w:p/>
    <w:p>
      <w:r xmlns:w="http://schemas.openxmlformats.org/wordprocessingml/2006/main">
        <w:t xml:space="preserve">1. Konsekvensene av avgudsdyrkelse</w:t>
      </w:r>
    </w:p>
    <w:p/>
    <w:p>
      <w:r xmlns:w="http://schemas.openxmlformats.org/wordprocessingml/2006/main">
        <w:t xml:space="preserve">2. Frykten for Herren er begynnelsen på visdom</w:t>
      </w:r>
    </w:p>
    <w:p/>
    <w:p>
      <w:r xmlns:w="http://schemas.openxmlformats.org/wordprocessingml/2006/main">
        <w:t xml:space="preserve">1. Jesaja 45:22 "Vend om til meg og bli frelst, alle dere ender på jorden, for jeg er Gud, og det er ingen annen."</w:t>
      </w:r>
    </w:p>
    <w:p/>
    <w:p>
      <w:r xmlns:w="http://schemas.openxmlformats.org/wordprocessingml/2006/main">
        <w:t xml:space="preserve">2. Romerne 1:25 "De byttet ut Guds sannhet med løgn, og tilbad og tjente det skapte fremfor Skaperen som er lovprist for alltid. Amen."</w:t>
      </w:r>
    </w:p>
    <w:p/>
    <w:p>
      <w:r xmlns:w="http://schemas.openxmlformats.org/wordprocessingml/2006/main">
        <w:t xml:space="preserve">Ezekiel 6:6 I alle dine boliger skal byene legges øde, og offerhaugene skal bli øde; for at dine altere kan bli lagt øde og lagt øde, og dine avguder kan bli knust og opphøre, og dine bilder kan bli hugget ned og dine gjerninger kan avskaffes.</w:t>
      </w:r>
    </w:p>
    <w:p/>
    <w:p>
      <w:r xmlns:w="http://schemas.openxmlformats.org/wordprocessingml/2006/main">
        <w:t xml:space="preserve">Gud vil ødelegge alle byene og templene i Israel som en straff for avgudsdyrkelse.</w:t>
      </w:r>
    </w:p>
    <w:p/>
    <w:p>
      <w:r xmlns:w="http://schemas.openxmlformats.org/wordprocessingml/2006/main">
        <w:t xml:space="preserve">1. Konsekvensene av avgudsdyrkelse</w:t>
      </w:r>
    </w:p>
    <w:p/>
    <w:p>
      <w:r xmlns:w="http://schemas.openxmlformats.org/wordprocessingml/2006/main">
        <w:t xml:space="preserve">2. Kraften til Guds dom</w:t>
      </w:r>
    </w:p>
    <w:p/>
    <w:p>
      <w:r xmlns:w="http://schemas.openxmlformats.org/wordprocessingml/2006/main">
        <w:t xml:space="preserve">1. Jeremia 7:13-14 Når jeg stenger himmelen så det ikke kommer regn, eller befaler gresshoppen å fortære landet, eller sender pest blant mitt folk, dersom mitt folk som er kalt ved mitt navn, ydmyker seg, og be og søk mitt åsyn og vend om fra deres onde veier, så vil jeg høre fra himmelen og tilgi deres synd og helbrede deres land.</w:t>
      </w:r>
    </w:p>
    <w:p/>
    <w:p>
      <w:r xmlns:w="http://schemas.openxmlformats.org/wordprocessingml/2006/main">
        <w:t xml:space="preserve">2. Salme 115:1-8 Ikke oss, Herre, ikke oss, men ditt navn gi ære, for din miskunns skyld og din trofasthet! Hvorfor skulle nasjonene si: Hvor er deres Gud? Vår Gud er i himmelen; han gjør alt han vil. Deres avguder er sølv og gull, et verk av menneskehender. De har munn, men snakker ikke; øyne, men ser ikke. De har ører, men hører ikke; neser, men lukter ikke. De har hender, men føler ikke; føtter, men ikke gå; og de lager ikke en lyd i halsen. De som lager dem, blir som dem; det gjør alle som stoler på dem.</w:t>
      </w:r>
    </w:p>
    <w:p/>
    <w:p>
      <w:r xmlns:w="http://schemas.openxmlformats.org/wordprocessingml/2006/main">
        <w:t xml:space="preserve">Ezekiel 6:7 Og de drepte skal falle midt iblant eder, og I skal kjenne at jeg er Herren.</w:t>
      </w:r>
    </w:p>
    <w:p/>
    <w:p>
      <w:r xmlns:w="http://schemas.openxmlformats.org/wordprocessingml/2006/main">
        <w:t xml:space="preserve">Gud vil straffe Israel for deres synder ved å ødelegge dem og få dem til å bli drept.</w:t>
      </w:r>
    </w:p>
    <w:p/>
    <w:p>
      <w:r xmlns:w="http://schemas.openxmlformats.org/wordprocessingml/2006/main">
        <w:t xml:space="preserve">1. Konsekvensen av ulydighet: Guds dom i Esekiel 6:7</w:t>
      </w:r>
    </w:p>
    <w:p/>
    <w:p>
      <w:r xmlns:w="http://schemas.openxmlformats.org/wordprocessingml/2006/main">
        <w:t xml:space="preserve">2. Lære å gjenkjenne Guds stemme i Esekiel 6:7</w:t>
      </w:r>
    </w:p>
    <w:p/>
    <w:p>
      <w:r xmlns:w="http://schemas.openxmlformats.org/wordprocessingml/2006/main">
        <w:t xml:space="preserve">1. 5. Mosebok 28:15-68 – Guds advarsler om konsekvensene av ulydighet</w:t>
      </w:r>
    </w:p>
    <w:p/>
    <w:p>
      <w:r xmlns:w="http://schemas.openxmlformats.org/wordprocessingml/2006/main">
        <w:t xml:space="preserve">2. Jesaja 45:18-19 - Guds forsikring om Hans suverenitet og rettferdighet</w:t>
      </w:r>
    </w:p>
    <w:p/>
    <w:p>
      <w:r xmlns:w="http://schemas.openxmlformats.org/wordprocessingml/2006/main">
        <w:t xml:space="preserve">Ezekiel 6:8 8 Men jeg vil etterlate en levning, forat I skal ha noen som skal slippe unna sverdet blandt hedningene, når I blir spredt i landene.</w:t>
      </w:r>
    </w:p>
    <w:p/>
    <w:p>
      <w:r xmlns:w="http://schemas.openxmlformats.org/wordprocessingml/2006/main">
        <w:t xml:space="preserve">Resten av Guds folk vil bli spart i tider med spredning.</w:t>
      </w:r>
    </w:p>
    <w:p/>
    <w:p>
      <w:r xmlns:w="http://schemas.openxmlformats.org/wordprocessingml/2006/main">
        <w:t xml:space="preserve">1. Gjennom tider med prøvelser og trengsler vil Guds levning alltid bli bevart</w:t>
      </w:r>
    </w:p>
    <w:p/>
    <w:p>
      <w:r xmlns:w="http://schemas.openxmlformats.org/wordprocessingml/2006/main">
        <w:t xml:space="preserve">2. Guds trofasthet sees gjennom hans evne til å beholde en rest av sitt folk.</w:t>
      </w:r>
    </w:p>
    <w:p/>
    <w:p>
      <w:r xmlns:w="http://schemas.openxmlformats.org/wordprocessingml/2006/main">
        <w:t xml:space="preserve">1. Jesaja 10:20-22 - Og det skal skje på den dag at levningen av Israel, og de som er rømt av Jakobs hus, ikke mer skal holde seg på ham som slo dem; men skal bli i sannhet på Herren, Israels Hellige.</w:t>
      </w:r>
    </w:p>
    <w:p/>
    <w:p>
      <w:r xmlns:w="http://schemas.openxmlformats.org/wordprocessingml/2006/main">
        <w:t xml:space="preserve">2. Romerne 11:5 - Slik er det også i denne nåværende tid en levning etter nådens utvelgelse.</w:t>
      </w:r>
    </w:p>
    <w:p/>
    <w:p>
      <w:r xmlns:w="http://schemas.openxmlformats.org/wordprocessingml/2006/main">
        <w:t xml:space="preserve">Ezekiel 6:9 9 Og de som undslipper fra eder, skal komme meg i hu blant hedningene som de skal føres til fanger til, fordi jeg er knust med deres horhjerte som har veket fra meg, og med deres øyne som horer etter sine avguder. : og de skal avsky seg selv for det onde som de har gjort i alle sine vederstyggeligheter.</w:t>
      </w:r>
    </w:p>
    <w:p/>
    <w:p>
      <w:r xmlns:w="http://schemas.openxmlformats.org/wordprocessingml/2006/main">
        <w:t xml:space="preserve">Passasjen snakker om mennesker som vil huske Gud når de blir ført bort som fanger, på grunn av deres utroskap.</w:t>
      </w:r>
    </w:p>
    <w:p/>
    <w:p>
      <w:r xmlns:w="http://schemas.openxmlformats.org/wordprocessingml/2006/main">
        <w:t xml:space="preserve">1: Gud er trofast selv når vi ikke er det, og hans miskunnhet svikter aldri.</w:t>
      </w:r>
    </w:p>
    <w:p/>
    <w:p>
      <w:r xmlns:w="http://schemas.openxmlformats.org/wordprocessingml/2006/main">
        <w:t xml:space="preserve">2: Vi må passe på å ikke vende våre hjerter bort fra Gud og bort fra hans bud.</w:t>
      </w:r>
    </w:p>
    <w:p/>
    <w:p>
      <w:r xmlns:w="http://schemas.openxmlformats.org/wordprocessingml/2006/main">
        <w:t xml:space="preserve">1: Klagesangene 3:22-23 Det er av Herrens barmhjertighet at vi ikke går til grunne, fordi hans medfølelse ikke svikter. De er nye hver morgen: stor er din trofasthet.</w:t>
      </w:r>
    </w:p>
    <w:p/>
    <w:p>
      <w:r xmlns:w="http://schemas.openxmlformats.org/wordprocessingml/2006/main">
        <w:t xml:space="preserve">2:2 Timoteus 2:13 Hvis vi er troløse, forblir han trofast; Han kan ikke fornekte seg selv.</w:t>
      </w:r>
    </w:p>
    <w:p/>
    <w:p>
      <w:r xmlns:w="http://schemas.openxmlformats.org/wordprocessingml/2006/main">
        <w:t xml:space="preserve">Ezekiel 6:10 10 Og de skal kjenne at jeg er Herren, og at jeg ikke forgjeves har sagt at jeg vil gjøre dette onde mot dem.</w:t>
      </w:r>
    </w:p>
    <w:p/>
    <w:p>
      <w:r xmlns:w="http://schemas.openxmlformats.org/wordprocessingml/2006/main">
        <w:t xml:space="preserve">Herren lovet å bringe ondskap over folket, og de vil vite at Herren var tro mot sitt ord.</w:t>
      </w:r>
    </w:p>
    <w:p/>
    <w:p>
      <w:r xmlns:w="http://schemas.openxmlformats.org/wordprocessingml/2006/main">
        <w:t xml:space="preserve">1. Guds løfter er trofaste og sanne</w:t>
      </w:r>
    </w:p>
    <w:p/>
    <w:p>
      <w:r xmlns:w="http://schemas.openxmlformats.org/wordprocessingml/2006/main">
        <w:t xml:space="preserve">2. Å gjenkjenne Herrens hånd i våre liv</w:t>
      </w:r>
    </w:p>
    <w:p/>
    <w:p>
      <w:r xmlns:w="http://schemas.openxmlformats.org/wordprocessingml/2006/main">
        <w:t xml:space="preserve">1. Jesaja 55:10-11 – For likesom regnet og snøen kommer ned fra himmelen og ikke vender tilbake dit, men vanner jorden, får den til å bære frem og spire, og gir såkorn til såmannen og brød til den som spiser, slik skal min ord være som går ut av min munn; den skal ikke vende tilbake til meg tom, men den skal fullføre det jeg har tenkt, og lykkes med det jeg sendte den for.</w:t>
      </w:r>
    </w:p>
    <w:p/>
    <w:p>
      <w:r xmlns:w="http://schemas.openxmlformats.org/wordprocessingml/2006/main">
        <w:t xml:space="preserve">2. 1. Korinterbrev 10:13 – Ingen fristelse har innhentet dere som ikke er vanlig for mennesker. Gud er trofast, og han vil ikke la deg bli fristet over evne, men med fristelsen vil han også sørge for unnslippsvei, så du kan tåle den.</w:t>
      </w:r>
    </w:p>
    <w:p/>
    <w:p>
      <w:r xmlns:w="http://schemas.openxmlformats.org/wordprocessingml/2006/main">
        <w:t xml:space="preserve">Ezekiel 6:11 Så sier Herren, Israels Gud: Slå med din hånd og tramp med din fot og si: Ve alle Israels huss onde vederstyggeligheter! for de skal falle for sverd, for hungersnød og for pest.</w:t>
      </w:r>
    </w:p>
    <w:p/>
    <w:p>
      <w:r xmlns:w="http://schemas.openxmlformats.org/wordprocessingml/2006/main">
        <w:t xml:space="preserve">Gud befaler Esekiel å vise sorg over Israels ondskap, som vil resultere i deres ødeleggelse ved sverd, hungersnød og pest.</w:t>
      </w:r>
    </w:p>
    <w:p/>
    <w:p>
      <w:r xmlns:w="http://schemas.openxmlformats.org/wordprocessingml/2006/main">
        <w:t xml:space="preserve">1. Syndens alvor: Hvorfor vi må sørge over andres ondskap</w:t>
      </w:r>
    </w:p>
    <w:p/>
    <w:p>
      <w:r xmlns:w="http://schemas.openxmlformats.org/wordprocessingml/2006/main">
        <w:t xml:space="preserve">2. Konsekvensene av synd: Forstå virkningen av våre handlinger</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Jakob 4:17 – Så den som vet det rette å gjøre og unnlater å gjøre det, for ham er det synd.</w:t>
      </w:r>
    </w:p>
    <w:p/>
    <w:p>
      <w:r xmlns:w="http://schemas.openxmlformats.org/wordprocessingml/2006/main">
        <w:t xml:space="preserve">Ezekiel 6:12 12 Den som er langt borte, skal dø av pest; og den som er nær, skal falle for sverdet; og den som blir tilbake og er beleiret, skal dø av hungersnøden; således vil jeg fullbyrde min harme mot dem.</w:t>
      </w:r>
    </w:p>
    <w:p/>
    <w:p>
      <w:r xmlns:w="http://schemas.openxmlformats.org/wordprocessingml/2006/main">
        <w:t xml:space="preserve">Gud straffer israelittene for deres ulydighet.</w:t>
      </w:r>
    </w:p>
    <w:p/>
    <w:p>
      <w:r xmlns:w="http://schemas.openxmlformats.org/wordprocessingml/2006/main">
        <w:t xml:space="preserve">1. Konsekvensene av ulydighet: A på Esekiel 6:12</w:t>
      </w:r>
    </w:p>
    <w:p/>
    <w:p>
      <w:r xmlns:w="http://schemas.openxmlformats.org/wordprocessingml/2006/main">
        <w:t xml:space="preserve">2. Guds vrede: A på Esekiel 6:12</w:t>
      </w:r>
    </w:p>
    <w:p/>
    <w:p>
      <w:r xmlns:w="http://schemas.openxmlformats.org/wordprocessingml/2006/main">
        <w:t xml:space="preserve">1. Jeremiah 15:2-3 Og det skal skje om de sier til dig: Hvor skal vi gå ut? da skal du si til dem: Så sier Herren; Slike som er for døden, til døden; og de som er for sverdet, til sverdet; og de som er for hungersnøden, til hungersnøden; og slike som er for fangenskapet, til fangenskapet.</w:t>
      </w:r>
    </w:p>
    <w:p/>
    <w:p>
      <w:r xmlns:w="http://schemas.openxmlformats.org/wordprocessingml/2006/main">
        <w:t xml:space="preserve">2. 5. Mosebok 28:15-68 Men det skal skje om du ikke hører på Herren din Guds røst og holder på å holde alle hans bud og forskrifter som jeg byr deg i dag; at alle disse forbannelsene skal komme over deg og innhente deg...</w:t>
      </w:r>
    </w:p>
    <w:p/>
    <w:p>
      <w:r xmlns:w="http://schemas.openxmlformats.org/wordprocessingml/2006/main">
        <w:t xml:space="preserve">Ezekiel 6:13 Da skal I kjenne at jeg er Herren, når deres drepte menn skal være blant deres avguder rundt om deres altere, på hver høy haug, på alle fjelltoppene og under hvert grønt tre og under hvert tykk eik, stedet hvor de ga en søt duft til alle sine avguder.</w:t>
      </w:r>
    </w:p>
    <w:p/>
    <w:p>
      <w:r xmlns:w="http://schemas.openxmlformats.org/wordprocessingml/2006/main">
        <w:t xml:space="preserve">Herren vil gjøre sitt nærvær kjent ved å la drepte menn ligge blant avgudene på høye åser, fjell, grønne trær og tykke eiker hvor avgudene ble tilbudt en velsmakende duft.</w:t>
      </w:r>
    </w:p>
    <w:p/>
    <w:p>
      <w:r xmlns:w="http://schemas.openxmlformats.org/wordprocessingml/2006/main">
        <w:t xml:space="preserve">1. Herrens nærvær: Forstå betydningen av Esekiel 6:13</w:t>
      </w:r>
    </w:p>
    <w:p/>
    <w:p>
      <w:r xmlns:w="http://schemas.openxmlformats.org/wordprocessingml/2006/main">
        <w:t xml:space="preserve">2. Menneskets avgudsdyrkende natur: Lær av Esekiel 6:13</w:t>
      </w:r>
    </w:p>
    <w:p/>
    <w:p>
      <w:r xmlns:w="http://schemas.openxmlformats.org/wordprocessingml/2006/main">
        <w:t xml:space="preserve">1. Jesaja 66:1-2 - "Så sier Herren: Himmelen er min trone, og jorden er skammel for mine føtter: hvor er huset som dere bygger for meg, og hvor er stedet for min hvile? For alle disse Tingene har min hånd laget, og alt dette har vært, sier Herren; men til denne mann vil jeg se, til den som er fattig og angrende, og som skjelver for mitt ord.»</w:t>
      </w:r>
    </w:p>
    <w:p/>
    <w:p>
      <w:r xmlns:w="http://schemas.openxmlformats.org/wordprocessingml/2006/main">
        <w:t xml:space="preserve">2. Jeremia 7:30-31 - "For Judas barn har gjort det som er ondt i mine øine, sier Herren: de har satt sine vederstyggeligheter i huset som er kalt ved mitt navn, for å vanhellige det. Og de har bygget Tofets offerhauger, som er i Hinnoms sønns dal, for å brenne deres sønner og døtre i ild, noe jeg ikke har befalt dem, og det har ikke kommet inn i mitt hjerte.»</w:t>
      </w:r>
    </w:p>
    <w:p/>
    <w:p>
      <w:r xmlns:w="http://schemas.openxmlformats.org/wordprocessingml/2006/main">
        <w:t xml:space="preserve">Ezekiel 6:14 14 Derfor vil jeg rekke ut min hånd mot dem og gjøre landet øde, ja, mer øde enn ørkenen mot Diblat, i alle deres boliger, og de skal kjenne at jeg er Herren.</w:t>
      </w:r>
    </w:p>
    <w:p/>
    <w:p>
      <w:r xmlns:w="http://schemas.openxmlformats.org/wordprocessingml/2006/main">
        <w:t xml:space="preserve">Dette avsnittet taler om Guds dom over dem som har vendt seg bort fra ham, og landet vil bli øde som et resultat.</w:t>
      </w:r>
    </w:p>
    <w:p/>
    <w:p>
      <w:r xmlns:w="http://schemas.openxmlformats.org/wordprocessingml/2006/main">
        <w:t xml:space="preserve">1. Konsekvensene av å vende seg bort fra Gud</w:t>
      </w:r>
    </w:p>
    <w:p/>
    <w:p>
      <w:r xmlns:w="http://schemas.openxmlformats.org/wordprocessingml/2006/main">
        <w:t xml:space="preserve">2. Guds nåde i hans dom</w:t>
      </w:r>
    </w:p>
    <w:p/>
    <w:p>
      <w:r xmlns:w="http://schemas.openxmlformats.org/wordprocessingml/2006/main">
        <w:t xml:space="preserve">1. Jeremia 2:7 - "Og jeg førte dere til et rikt land for å ete dets frukt og det gode; men da dere kom inn, gjorde dere mitt land urent og gjorde min arv til en vederstyggelighet."</w:t>
      </w:r>
    </w:p>
    <w:p/>
    <w:p>
      <w:r xmlns:w="http://schemas.openxmlformats.org/wordprocessingml/2006/main">
        <w:t xml:space="preserve">2. Ordspråkene 11:31 - "Se, den rettferdige skal få gjengjeld på jorden, mye mer den ugudelige og synderen."</w:t>
      </w:r>
    </w:p>
    <w:p/>
    <w:p>
      <w:r xmlns:w="http://schemas.openxmlformats.org/wordprocessingml/2006/main">
        <w:t xml:space="preserve">Esekiel kapittel 7 beskriver den endelige dommen som Gud vil bringe over Israels land på grunn av dets utbredte korrupsjon og avgudsdyrkelse. Kapitlet skildrer på en levende måte ødeleggelsen og fortvilelsen som vil oppsluke folket som et resultat av deres syndige handlinger.</w:t>
      </w:r>
    </w:p>
    <w:p/>
    <w:p>
      <w:r xmlns:w="http://schemas.openxmlformats.org/wordprocessingml/2006/main">
        <w:t xml:space="preserve">1. avsnitt: Kapitlet begynner med Guds erklæring om at dommens dag har kommet over Israel. Landet beskrives som står overfor sin endelige ende, og Guds vrede slippes løs over folket for deres vederstyggeligheter. Kapitlet understreker at ingen vil bli spart fra den forestående ødeleggelsen (Esekiel 7:1-9).</w:t>
      </w:r>
    </w:p>
    <w:p/>
    <w:p>
      <w:r xmlns:w="http://schemas.openxmlformats.org/wordprocessingml/2006/main">
        <w:t xml:space="preserve">2. avsnitt: Passasjen beskriver den utbredte panikken og kaoset som vil konsumere folket i møte med den nært forestående dommen. Deres rikdom og materielle eiendeler vil bli verdiløse, og deres hjerter vil bli grepet av frykt og sorg. Kapitlet erklærer at deres avguder ikke vil være i stand til å frelse dem, og deres falske profeter vil bli bragt til taushet (Esekiel 7:10-15).</w:t>
      </w:r>
    </w:p>
    <w:p/>
    <w:p>
      <w:r xmlns:w="http://schemas.openxmlformats.org/wordprocessingml/2006/main">
        <w:t xml:space="preserve">Tredje avsnitt: Gud uttrykker sin beslutning om å utøse sin vrede over folket uten nåde. Nasjonens ondskap har nådd sitt høydepunkt, og Gud vil dømme hver enkelt etter deres gjerninger. Kapitlet avsluttes med en beskrivelse av øde og ruin som vil ramme landet, og etterlate det øde og tomt (Esekiel 7:16-27).</w:t>
      </w:r>
    </w:p>
    <w:p/>
    <w:p>
      <w:r xmlns:w="http://schemas.openxmlformats.org/wordprocessingml/2006/main">
        <w:t xml:space="preserve">Oppsummert,</w:t>
      </w:r>
    </w:p>
    <w:p>
      <w:r xmlns:w="http://schemas.openxmlformats.org/wordprocessingml/2006/main">
        <w:t xml:space="preserve">Esekiel kapittel syv skildrer</w:t>
      </w:r>
    </w:p>
    <w:p>
      <w:r xmlns:w="http://schemas.openxmlformats.org/wordprocessingml/2006/main">
        <w:t xml:space="preserve">den endelige dommen over Israel,</w:t>
      </w:r>
    </w:p>
    <w:p>
      <w:r xmlns:w="http://schemas.openxmlformats.org/wordprocessingml/2006/main">
        <w:t xml:space="preserve">som beskriver ødeleggelsene og fortvilelsen.</w:t>
      </w:r>
    </w:p>
    <w:p/>
    <w:p>
      <w:r xmlns:w="http://schemas.openxmlformats.org/wordprocessingml/2006/main">
        <w:t xml:space="preserve">Erklæring om at dommens dag har kommet over Israel.</w:t>
      </w:r>
    </w:p>
    <w:p>
      <w:r xmlns:w="http://schemas.openxmlformats.org/wordprocessingml/2006/main">
        <w:t xml:space="preserve">Beskrivelse av utbredt panikk og kaos, som gjør rikdom og idoler verdiløse.</w:t>
      </w:r>
    </w:p>
    <w:p>
      <w:r xmlns:w="http://schemas.openxmlformats.org/wordprocessingml/2006/main">
        <w:t xml:space="preserve">Guds beslutning om å utøse sin vrede uten nåde.</w:t>
      </w:r>
    </w:p>
    <w:p>
      <w:r xmlns:w="http://schemas.openxmlformats.org/wordprocessingml/2006/main">
        <w:t xml:space="preserve">Ødeleggelse og ruin som rammer landet.</w:t>
      </w:r>
    </w:p>
    <w:p/>
    <w:p>
      <w:r xmlns:w="http://schemas.openxmlformats.org/wordprocessingml/2006/main">
        <w:t xml:space="preserve">Dette kapittelet av Esekiel beskriver den endelige dommen som Gud vil bringe over Israels land. Det begynner med Guds erklæring om at dommens dag har kommet over Israel, ettersom landet står overfor sin endelige ende og Guds vrede slippes løs over folket for deres vederstyggeligheter. Passasjen beskriver den utbredte panikken og kaoset som vil konsumere folket i møte med den nært forestående dommen. Deres rikdom og materielle eiendeler vil bli verdiløse, og deres hjerter vil bli grepet av frykt og sorg. Kapittelet understreker at deres avguder ikke vil være i stand til å redde dem, og deres falske profeter vil bli tauset. Gud uttrykker sin beslutning om å utøse sin vrede over folket uten nåde, ettersom nasjonens ondskap har nådd sitt høydepunkt. Hvert individ vil bli dømt etter sine gjerninger. Kapitlet avsluttes med en beskrivelse av øde og ruin som vil ramme landet, og etterlate det øde og tomt. Fokuset i kapitlet er på fremstillingen av den endelige dommen over Israel og skildringen av ødeleggelsen og fortvilelsen som vil følge.</w:t>
      </w:r>
    </w:p>
    <w:p/>
    <w:p>
      <w:r xmlns:w="http://schemas.openxmlformats.org/wordprocessingml/2006/main">
        <w:t xml:space="preserve">Ezekiel 7:1 Og Herrens ord kom til meg, og det sa:</w:t>
      </w:r>
    </w:p>
    <w:p/>
    <w:p>
      <w:r xmlns:w="http://schemas.openxmlformats.org/wordprocessingml/2006/main">
        <w:t xml:space="preserve">Herren har gitt et ord til Esekiel.</w:t>
      </w:r>
    </w:p>
    <w:p/>
    <w:p>
      <w:r xmlns:w="http://schemas.openxmlformats.org/wordprocessingml/2006/main">
        <w:t xml:space="preserve">1. Herren taler: Hvordan gjenkjenne og svare på Guds stemme</w:t>
      </w:r>
    </w:p>
    <w:p/>
    <w:p>
      <w:r xmlns:w="http://schemas.openxmlformats.org/wordprocessingml/2006/main">
        <w:t xml:space="preserve">2. Guds suverenitet: Kraften og hensikten med profetiske budskap</w:t>
      </w:r>
    </w:p>
    <w:p/>
    <w:p>
      <w:r xmlns:w="http://schemas.openxmlformats.org/wordprocessingml/2006/main">
        <w:t xml:space="preserve">1. Jeremia 29:11, "For jeg vet hvilke planer jeg har for deg, sier Herren, har planer om å få deg fremgang og ikke å skade deg, har planer om å gi deg håp og en fremtid."</w:t>
      </w:r>
    </w:p>
    <w:p/>
    <w:p>
      <w:r xmlns:w="http://schemas.openxmlformats.org/wordprocessingml/2006/main">
        <w:t xml:space="preserve">2. Jesaja 55:11, "Slik skal mitt ord være som går ut av min munn: det skal ikke vende tilbake til meg tomt, men det skal fullføre det jeg har tenkt, og lykkes med det jeg sendte det for."</w:t>
      </w:r>
    </w:p>
    <w:p/>
    <w:p>
      <w:r xmlns:w="http://schemas.openxmlformats.org/wordprocessingml/2006/main">
        <w:t xml:space="preserve">Ezekiel 7:2 Også, du menneskesønn, så sier Herren, Israels Gud, om Israels land: En ende, enden er kommet over landets fire hjørner.</w:t>
      </w:r>
    </w:p>
    <w:p/>
    <w:p>
      <w:r xmlns:w="http://schemas.openxmlformats.org/wordprocessingml/2006/main">
        <w:t xml:space="preserve">Herren Gud forteller Israels land at enden er nær.</w:t>
      </w:r>
    </w:p>
    <w:p/>
    <w:p>
      <w:r xmlns:w="http://schemas.openxmlformats.org/wordprocessingml/2006/main">
        <w:t xml:space="preserve">1: Herren Gud advarer oss om at enden er nær. Vi må være forberedt og vende oss til ham for frelse.</w:t>
      </w:r>
    </w:p>
    <w:p/>
    <w:p>
      <w:r xmlns:w="http://schemas.openxmlformats.org/wordprocessingml/2006/main">
        <w:t xml:space="preserve">2: Herren Gud minner oss om det presserende behovet for å omvende oss og vende seg til ham for barmhjertighet og nåde.</w:t>
      </w:r>
    </w:p>
    <w:p/>
    <w:p>
      <w:r xmlns:w="http://schemas.openxmlformats.org/wordprocessingml/2006/main">
        <w:t xml:space="preserve">1: Josva 24:15 - Men dersom det ikke er ønskelig for dere å tjene Herren, så velg dere i dag hvem dere vil tjene, om de gudene deres forfedre tjente på den andre siden av Eufrat, eller amorittenes guder i hvis land dere er. lever. Men jeg og mitt husstand, vi vil tjene Herren.</w:t>
      </w:r>
    </w:p>
    <w:p/>
    <w:p>
      <w:r xmlns:w="http://schemas.openxmlformats.org/wordprocessingml/2006/main">
        <w:t xml:space="preserve">2: Jakob 4:8 - Nærmer deg Gud, så skal han nærme seg deg. Rens hendene, dere syndere, og rens deres hjerter, dere dobbeltmoralske.</w:t>
      </w:r>
    </w:p>
    <w:p/>
    <w:p>
      <w:r xmlns:w="http://schemas.openxmlformats.org/wordprocessingml/2006/main">
        <w:t xml:space="preserve">Ezekiel 7:3 3 Nå er enden kommet over dig, og jeg vil sende min vrede over dig og dømme dig efter dine veier og gjengjelde deg alle dine vederstyggeligheter.</w:t>
      </w:r>
    </w:p>
    <w:p/>
    <w:p>
      <w:r xmlns:w="http://schemas.openxmlformats.org/wordprocessingml/2006/main">
        <w:t xml:space="preserve">Gud straffer Judas folk for deres ondskap og vil dømme dem etter deres veier.</w:t>
      </w:r>
    </w:p>
    <w:p/>
    <w:p>
      <w:r xmlns:w="http://schemas.openxmlformats.org/wordprocessingml/2006/main">
        <w:t xml:space="preserve">1. Guds rettferdighet: Konsekvensene av våre handlinger</w:t>
      </w:r>
    </w:p>
    <w:p/>
    <w:p>
      <w:r xmlns:w="http://schemas.openxmlformats.org/wordprocessingml/2006/main">
        <w:t xml:space="preserve">2. Omvendelse: Å vende seg bort fra synd</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Jesaja 1:18 – Kom nå, la oss gå sammen, sier Herren: om dine synder er som skarlagen, skal de bli hvite som snø.</w:t>
      </w:r>
    </w:p>
    <w:p/>
    <w:p>
      <w:r xmlns:w="http://schemas.openxmlformats.org/wordprocessingml/2006/main">
        <w:t xml:space="preserve">Ezekiel 7:4 4 Og mitt øie skal ikke spare dig og ikke forbarme mig; men jeg vil la dine veier gjengjelde dig, og dine vederstyggeligheter skal være midt iblant dig, og I skal kjenne at jeg er Herren.</w:t>
      </w:r>
    </w:p>
    <w:p/>
    <w:p>
      <w:r xmlns:w="http://schemas.openxmlformats.org/wordprocessingml/2006/main">
        <w:t xml:space="preserve">Gud erklærer at han ikke vil vise barmhjertighet mot Israels folk og at han vil straffe dem for deres synder.</w:t>
      </w:r>
    </w:p>
    <w:p/>
    <w:p>
      <w:r xmlns:w="http://schemas.openxmlformats.org/wordprocessingml/2006/main">
        <w:t xml:space="preserve">1. Gud er rettferdig og barmhjertig: Forstå Esekiel 7:4</w:t>
      </w:r>
    </w:p>
    <w:p/>
    <w:p>
      <w:r xmlns:w="http://schemas.openxmlformats.org/wordprocessingml/2006/main">
        <w:t xml:space="preserve">2. Guds hellighet: Lær av læren til Esekiel 7:4</w:t>
      </w:r>
    </w:p>
    <w:p/>
    <w:p>
      <w:r xmlns:w="http://schemas.openxmlformats.org/wordprocessingml/2006/main">
        <w:t xml:space="preserve">1. Romerne 12:19 – Mine kjære, hevne dere aldri, men overlat det til Guds vrede, for det er skrevet: Min er hevnen, jeg skal gjengjelde, sier Herren.</w:t>
      </w:r>
    </w:p>
    <w:p/>
    <w:p>
      <w:r xmlns:w="http://schemas.openxmlformats.org/wordprocessingml/2006/main">
        <w:t xml:space="preserve">2. Jakob 1:13 - La ingen si når han blir fristet: Jeg blir fristet av Gud, for Gud kan ikke fristes med ondskap, og selv frister han ingen.</w:t>
      </w:r>
    </w:p>
    <w:p/>
    <w:p>
      <w:r xmlns:w="http://schemas.openxmlformats.org/wordprocessingml/2006/main">
        <w:t xml:space="preserve">Ezekiel 7:5 5 Så sier Herren, Israels Gud: Et onde, et eneste onde, se, er kommet.</w:t>
      </w:r>
    </w:p>
    <w:p/>
    <w:p>
      <w:r xmlns:w="http://schemas.openxmlformats.org/wordprocessingml/2006/main">
        <w:t xml:space="preserve">Herren Gud erklærer at en ondskap kommer.</w:t>
      </w:r>
    </w:p>
    <w:p/>
    <w:p>
      <w:r xmlns:w="http://schemas.openxmlformats.org/wordprocessingml/2006/main">
        <w:t xml:space="preserve">1. En overhengende ondskap: Hvordan vi bør forberede oss og svare</w:t>
      </w:r>
    </w:p>
    <w:p/>
    <w:p>
      <w:r xmlns:w="http://schemas.openxmlformats.org/wordprocessingml/2006/main">
        <w:t xml:space="preserve">2. Herrens advarsel: Vårt svar av omvendelse og fornyelse</w:t>
      </w:r>
    </w:p>
    <w:p/>
    <w:p>
      <w:r xmlns:w="http://schemas.openxmlformats.org/wordprocessingml/2006/main">
        <w:t xml:space="preserve">1. Jakob 4:17 - "Så den som vet det rette å gjøre og unnlater å gjøre det, for ham er det synd."</w:t>
      </w:r>
    </w:p>
    <w:p/>
    <w:p>
      <w:r xmlns:w="http://schemas.openxmlformats.org/wordprocessingml/2006/main">
        <w:t xml:space="preserve">2. Salme 34:15 - "Herrens øyne er rettet mot de rettferdige, og hans ører lytter til deres rop."</w:t>
      </w:r>
    </w:p>
    <w:p/>
    <w:p>
      <w:r xmlns:w="http://schemas.openxmlformats.org/wordprocessingml/2006/main">
        <w:t xml:space="preserve">Ezekiel 7:6 En ende er kommet, enden er kommet; den våker for dig; se, den er kommet.</w:t>
      </w:r>
    </w:p>
    <w:p/>
    <w:p>
      <w:r xmlns:w="http://schemas.openxmlformats.org/wordprocessingml/2006/main">
        <w:t xml:space="preserve">Dagenes ende har kommet og er over oss.</w:t>
      </w:r>
    </w:p>
    <w:p/>
    <w:p>
      <w:r xmlns:w="http://schemas.openxmlformats.org/wordprocessingml/2006/main">
        <w:t xml:space="preserve">1: Det er ingen å unnslippe endetiden, og vi må være forberedt på når den kommer.</w:t>
      </w:r>
    </w:p>
    <w:p/>
    <w:p>
      <w:r xmlns:w="http://schemas.openxmlformats.org/wordprocessingml/2006/main">
        <w:t xml:space="preserve">2: Vi må ikke frykte endetiden, men i stedet huske at Gud er med oss.</w:t>
      </w:r>
    </w:p>
    <w:p/>
    <w:p>
      <w:r xmlns:w="http://schemas.openxmlformats.org/wordprocessingml/2006/main">
        <w:t xml:space="preserve">1: Romerne 8:38-39 For jeg er sikker på at verken død eller liv, verken engler eller herskere, verken nåværende eller kommende ting, verken krefter, verken høyde eller dybde, eller noe annet i hele skapningen, vil være i stand til å skille oss fra Guds kjærlighet i Kristus Jesus, vår Herre.</w:t>
      </w:r>
    </w:p>
    <w:p/>
    <w:p>
      <w:r xmlns:w="http://schemas.openxmlformats.org/wordprocessingml/2006/main">
        <w:t xml:space="preserve">2: Jesaja 41:10 Frykt ikke, for jeg er med deg; vær ikke forferdet, for jeg er din Gud; Jeg vil styrke deg, jeg hjelper deg, jeg støtter deg med min rettferdige høyre hånd.</w:t>
      </w:r>
    </w:p>
    <w:p/>
    <w:p>
      <w:r xmlns:w="http://schemas.openxmlformats.org/wordprocessingml/2006/main">
        <w:t xml:space="preserve">Ezekiel 7:7 Morgenen er kommet til dig, du som bor i landet; tiden er kommet, trengselens dag er nær, og ikke lyden av fjellene igjen.</w:t>
      </w:r>
    </w:p>
    <w:p/>
    <w:p>
      <w:r xmlns:w="http://schemas.openxmlformats.org/wordprocessingml/2006/main">
        <w:t xml:space="preserve">Vanskelighetens dag er nær og konsekvensene vil merkes.</w:t>
      </w:r>
    </w:p>
    <w:p/>
    <w:p>
      <w:r xmlns:w="http://schemas.openxmlformats.org/wordprocessingml/2006/main">
        <w:t xml:space="preserve">1. Vanskelighetens dag kommer: Forbered deg på konsekvensene</w:t>
      </w:r>
    </w:p>
    <w:p/>
    <w:p>
      <w:r xmlns:w="http://schemas.openxmlformats.org/wordprocessingml/2006/main">
        <w:t xml:space="preserve">2. Gud er allvitende: Stol på hans planer for deg</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Jesaja 41:10 - Så frykt ikke, for jeg er med deg; vær ikke forferdet, for jeg er din Gud. Jeg vil styrke deg og hjelpe deg; Jeg vil støtte deg med min rettferdige høyre hånd.</w:t>
      </w:r>
    </w:p>
    <w:p/>
    <w:p>
      <w:r xmlns:w="http://schemas.openxmlformats.org/wordprocessingml/2006/main">
        <w:t xml:space="preserve">Ezekiel 7:8 Nu vil jeg snart utøse min harme over dig og fullbyrde min vrede over dig, og jeg vil dømme dig efter dine veier og gjengjelde dig for alle dine vederstyggeligheter.</w:t>
      </w:r>
    </w:p>
    <w:p/>
    <w:p>
      <w:r xmlns:w="http://schemas.openxmlformats.org/wordprocessingml/2006/main">
        <w:t xml:space="preserve">Gud vil dømme og straffe all synd og ondskap.</w:t>
      </w:r>
    </w:p>
    <w:p/>
    <w:p>
      <w:r xmlns:w="http://schemas.openxmlformats.org/wordprocessingml/2006/main">
        <w:t xml:space="preserve">1. Guds rettferdighet: Konsekvensen av synd</w:t>
      </w:r>
    </w:p>
    <w:p/>
    <w:p>
      <w:r xmlns:w="http://schemas.openxmlformats.org/wordprocessingml/2006/main">
        <w:t xml:space="preserve">2. Viktigheten av omvendelse</w:t>
      </w:r>
    </w:p>
    <w:p/>
    <w:p>
      <w:r xmlns:w="http://schemas.openxmlformats.org/wordprocessingml/2006/main">
        <w:t xml:space="preserve">1. Romerne 6:23- For syndens lønn er døden, men Guds gave er evig liv i Kristus Jesus, vår Herre.</w:t>
      </w:r>
    </w:p>
    <w:p/>
    <w:p>
      <w:r xmlns:w="http://schemas.openxmlformats.org/wordprocessingml/2006/main">
        <w:t xml:space="preserve">2. Ordspråkene 28:13- Den som skjuler sine overtredelser, vil ikke ha fremgang, men den som bekjenner og forlater dem, vil finne medlidenhet.</w:t>
      </w:r>
    </w:p>
    <w:p/>
    <w:p>
      <w:r xmlns:w="http://schemas.openxmlformats.org/wordprocessingml/2006/main">
        <w:t xml:space="preserve">Ezekiel 7:9 9 Og mitt øie skal ikke spare, og jeg vil ikke forbarme mig; jeg vil gjengjelde dig efter dine veier og dine vederstyggeligheter som er midt iblant dig; og I skal kjenne at jeg er Herren som slår.</w:t>
      </w:r>
    </w:p>
    <w:p/>
    <w:p>
      <w:r xmlns:w="http://schemas.openxmlformats.org/wordprocessingml/2006/main">
        <w:t xml:space="preserve">Herren vil ikke spare eller vise medlidenhet, men vil i stedet straffe dem som har begått vederstyggeligheter etter deres veier.</w:t>
      </w:r>
    </w:p>
    <w:p/>
    <w:p>
      <w:r xmlns:w="http://schemas.openxmlformats.org/wordprocessingml/2006/main">
        <w:t xml:space="preserve">1. Rettferdighetens Herre: Forstå Guds rettferdige dom</w:t>
      </w:r>
    </w:p>
    <w:p/>
    <w:p>
      <w:r xmlns:w="http://schemas.openxmlformats.org/wordprocessingml/2006/main">
        <w:t xml:space="preserve">2. Herrens barmhjertighet: Å vite hva det vil si å motta medlidenhet</w:t>
      </w:r>
    </w:p>
    <w:p/>
    <w:p>
      <w:r xmlns:w="http://schemas.openxmlformats.org/wordprocessingml/2006/main">
        <w:t xml:space="preserve">1. Romerne 12:19 - Mine elskede, hev ikke dere selv, men gi stedet plass for vreden! For det er skrevet: Min er hevnen; Jeg vil gjengjelde, sier Herren.</w:t>
      </w:r>
    </w:p>
    <w:p/>
    <w:p>
      <w:r xmlns:w="http://schemas.openxmlformats.org/wordprocessingml/2006/main">
        <w:t xml:space="preserve">2. Ordspråkene 15:2 - Den vises tunge bruker kunnskap rett, men dårenes munn utøser dårskap.</w:t>
      </w:r>
    </w:p>
    <w:p/>
    <w:p>
      <w:r xmlns:w="http://schemas.openxmlformats.org/wordprocessingml/2006/main">
        <w:t xml:space="preserve">Ezekiel 7:10 10 Se, dagen, se, den kommer; morgenen er ute; stangen har blomstret, stolthet har spiret.</w:t>
      </w:r>
    </w:p>
    <w:p/>
    <w:p>
      <w:r xmlns:w="http://schemas.openxmlformats.org/wordprocessingml/2006/main">
        <w:t xml:space="preserve">Gud advarer om at dommens dag har kommet og at konsekvensene er uunngåelige.</w:t>
      </w:r>
    </w:p>
    <w:p/>
    <w:p>
      <w:r xmlns:w="http://schemas.openxmlformats.org/wordprocessingml/2006/main">
        <w:t xml:space="preserve">1. Dommedag er nær - Hvordan forberede seg og leve rettferdig</w:t>
      </w:r>
    </w:p>
    <w:p/>
    <w:p>
      <w:r xmlns:w="http://schemas.openxmlformats.org/wordprocessingml/2006/main">
        <w:t xml:space="preserve">2. Stolthet kommer før et fall – lære å ydmyke oss selv</w:t>
      </w:r>
    </w:p>
    <w:p/>
    <w:p>
      <w:r xmlns:w="http://schemas.openxmlformats.org/wordprocessingml/2006/main">
        <w:t xml:space="preserve">1. Romerne 2:5-6 – Men på grunn av ditt harde og ubotferdige hjerte samler du vrede for deg selv på vredens dag da Guds rettferdige dom vil bli åpenbart.</w:t>
      </w:r>
    </w:p>
    <w:p/>
    <w:p>
      <w:r xmlns:w="http://schemas.openxmlformats.org/wordprocessingml/2006/main">
        <w:t xml:space="preserve">2. Jakob 4:6 – Men han gir mer nåde. Derfor står det: Gud står de stolte imot, men de ydmyke gir han nåde.</w:t>
      </w:r>
    </w:p>
    <w:p/>
    <w:p>
      <w:r xmlns:w="http://schemas.openxmlformats.org/wordprocessingml/2006/main">
        <w:t xml:space="preserve">Ezekiel 7:11 11 Vold har reist sig til en ondskaps stav; ingen av dem skal bli tilbake, heller ikke av deres mengde eller av noen av deres, og det skal ikke være klage over dem.</w:t>
      </w:r>
    </w:p>
    <w:p/>
    <w:p>
      <w:r xmlns:w="http://schemas.openxmlformats.org/wordprocessingml/2006/main">
        <w:t xml:space="preserve">Ondskapens vold vil ikke bli tolerert, og dens konsekvenser vil være fullstendige og totale.</w:t>
      </w:r>
    </w:p>
    <w:p/>
    <w:p>
      <w:r xmlns:w="http://schemas.openxmlformats.org/wordprocessingml/2006/main">
        <w:t xml:space="preserve">1. Guds dom er rettferdig og fullstendig</w:t>
      </w:r>
    </w:p>
    <w:p/>
    <w:p>
      <w:r xmlns:w="http://schemas.openxmlformats.org/wordprocessingml/2006/main">
        <w:t xml:space="preserve">2. Ondskapens farer er alvorlige</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Galaterbrevet 6:7 – Ikke la deg lure: Gud lar seg ikke spotte, for hva man sår, det skal han også høste.</w:t>
      </w:r>
    </w:p>
    <w:p/>
    <w:p>
      <w:r xmlns:w="http://schemas.openxmlformats.org/wordprocessingml/2006/main">
        <w:t xml:space="preserve">Ezekiel 7:12 12 Tiden er kommet, dagen nærmer seg; la ikke kjøperen fryde sig, og selgeren skal ikke sørge; for vrede er over hele dens mengde.</w:t>
      </w:r>
    </w:p>
    <w:p/>
    <w:p>
      <w:r xmlns:w="http://schemas.openxmlformats.org/wordprocessingml/2006/main">
        <w:t xml:space="preserve">Dommens tid er nær, og det vil ikke være en tid for glede eller sorg for noen.</w:t>
      </w:r>
    </w:p>
    <w:p/>
    <w:p>
      <w:r xmlns:w="http://schemas.openxmlformats.org/wordprocessingml/2006/main">
        <w:t xml:space="preserve">1: Guds dom kommer og alle må være forberedt.</w:t>
      </w:r>
    </w:p>
    <w:p/>
    <w:p>
      <w:r xmlns:w="http://schemas.openxmlformats.org/wordprocessingml/2006/main">
        <w:t xml:space="preserve">2: Vi må ikke bli selvtilfredse i vår tro, for dommen kommer snart.</w:t>
      </w:r>
    </w:p>
    <w:p/>
    <w:p>
      <w:r xmlns:w="http://schemas.openxmlformats.org/wordprocessingml/2006/main">
        <w:t xml:space="preserve">1: Jesaja 13:9-11 – Se, Herrens dag kommer, grusom både med vrede og brennende vrede, for å legge landet øde, og han skal utrydde dets syndere.</w:t>
      </w:r>
    </w:p>
    <w:p/>
    <w:p>
      <w:r xmlns:w="http://schemas.openxmlformats.org/wordprocessingml/2006/main">
        <w:t xml:space="preserve">2: Matteus 24:36-44 - Men om den dagen og timen kjenner ingen, ikke himmelens engler, men bare min Far.</w:t>
      </w:r>
    </w:p>
    <w:p/>
    <w:p>
      <w:r xmlns:w="http://schemas.openxmlformats.org/wordprocessingml/2006/main">
        <w:t xml:space="preserve">Ezekiel 7:13 13 For selgeren skal ikke vende tilbake til det som er solgt, selv om de ennu levde; ingen skal styrke seg i sitt livs misgjerning.</w:t>
      </w:r>
    </w:p>
    <w:p/>
    <w:p>
      <w:r xmlns:w="http://schemas.openxmlformats.org/wordprocessingml/2006/main">
        <w:t xml:space="preserve">Esekiel advarer om at de som synder ikke vil være i stand til å vende tilbake til sitt tidligere liv, ettersom visjonen gjelder hele mengden.</w:t>
      </w:r>
    </w:p>
    <w:p/>
    <w:p>
      <w:r xmlns:w="http://schemas.openxmlformats.org/wordprocessingml/2006/main">
        <w:t xml:space="preserve">1. Guds rettferdighet er uunngåelig</w:t>
      </w:r>
    </w:p>
    <w:p/>
    <w:p>
      <w:r xmlns:w="http://schemas.openxmlformats.org/wordprocessingml/2006/main">
        <w:t xml:space="preserve">2. Ingen kan stole på urettferdighet for styrke</w:t>
      </w:r>
    </w:p>
    <w:p/>
    <w:p>
      <w:r xmlns:w="http://schemas.openxmlformats.org/wordprocessingml/2006/main">
        <w:t xml:space="preserve">1. Romerne 2:5-8 Men på grunn av ditt harde og ubotferdige hjerte samler du vrede for deg selv på vredens dag da Guds rettferdige dom vil bli åpenbart.</w:t>
      </w:r>
    </w:p>
    <w:p/>
    <w:p>
      <w:r xmlns:w="http://schemas.openxmlformats.org/wordprocessingml/2006/main">
        <w:t xml:space="preserve">2. Hebreerne 10:26-27 For hvis vi fortsetter å synde med vilje etter å ha mottatt sannhetskunnskapen, gjenstår det ikke lenger et offer for syndene, men en fryktfull forventning om dom og en ildsarme som skal fortære motstanderne.</w:t>
      </w:r>
    </w:p>
    <w:p/>
    <w:p>
      <w:r xmlns:w="http://schemas.openxmlformats.org/wordprocessingml/2006/main">
        <w:t xml:space="preserve">Ezekiel 7:14 14 De har blåst i basunen for å gjøre alt i stand; men ingen går i strid; for min vrede er over hele dens mengde.</w:t>
      </w:r>
    </w:p>
    <w:p/>
    <w:p>
      <w:r xmlns:w="http://schemas.openxmlformats.org/wordprocessingml/2006/main">
        <w:t xml:space="preserve">Folket er kalt til kamp, men ingen drar fordi Guds vrede er over dem.</w:t>
      </w:r>
    </w:p>
    <w:p/>
    <w:p>
      <w:r xmlns:w="http://schemas.openxmlformats.org/wordprocessingml/2006/main">
        <w:t xml:space="preserve">1: Guds vrede er over oss, så vi må omvende oss.</w:t>
      </w:r>
    </w:p>
    <w:p/>
    <w:p>
      <w:r xmlns:w="http://schemas.openxmlformats.org/wordprocessingml/2006/main">
        <w:t xml:space="preserve">2: Vi må være rede til å tjene Gud og hans vilje.</w:t>
      </w:r>
    </w:p>
    <w:p/>
    <w:p>
      <w:r xmlns:w="http://schemas.openxmlformats.org/wordprocessingml/2006/main">
        <w:t xml:space="preserve">1: 5. Mosebok 28:1-2 - Og hvis du trofast adlyder Herren din Guds røst, og gjør alle hans bud som jeg befaler deg i dag, vil Herren din Gud sette deg høyt over alle jordens nasjoner . Og alle disse velsignelsene skal komme over deg og innhente deg hvis du adlyder Herren din Guds røst.</w:t>
      </w:r>
    </w:p>
    <w:p/>
    <w:p>
      <w:r xmlns:w="http://schemas.openxmlformats.org/wordprocessingml/2006/main">
        <w:t xml:space="preserve">2: Hebreerne 12:1-2 - Derfor, siden vi er omringet av en så stor sky av vitner, la oss da også legge til side hver vekt og synd som henger så nært, og la oss løpe med utholdenhet det løp som ligger foran vi ser på Jesus, vår tros grunnlegger og fullender, som for den glede som ble satt foran ham, holdt ut korset, foraktet skammen, og som sitter ved høyre hånd av Guds trone.</w:t>
      </w:r>
    </w:p>
    <w:p/>
    <w:p>
      <w:r xmlns:w="http://schemas.openxmlformats.org/wordprocessingml/2006/main">
        <w:t xml:space="preserve">Ezekiel 7:15 15 Utenfor er sverdet, og pesten og hungersnøden innenfor; den som er på marken, skal dø med sverdet; og den som er i byen, hungersnød og pest skal fortære ham.</w:t>
      </w:r>
    </w:p>
    <w:p/>
    <w:p>
      <w:r xmlns:w="http://schemas.openxmlformats.org/wordprocessingml/2006/main">
        <w:t xml:space="preserve">Gud advarer mot kommende straff i form av sverd, pest og hungersnød. De som er på marken skal dø for sverdet, og de som er i byen skal omkomme av hungersnød og pest.</w:t>
      </w:r>
    </w:p>
    <w:p/>
    <w:p>
      <w:r xmlns:w="http://schemas.openxmlformats.org/wordprocessingml/2006/main">
        <w:t xml:space="preserve">1. Faren for Guds dom</w:t>
      </w:r>
    </w:p>
    <w:p/>
    <w:p>
      <w:r xmlns:w="http://schemas.openxmlformats.org/wordprocessingml/2006/main">
        <w:t xml:space="preserve">2. Syndens innvirkning på våre liv</w:t>
      </w:r>
    </w:p>
    <w:p/>
    <w:p>
      <w:r xmlns:w="http://schemas.openxmlformats.org/wordprocessingml/2006/main">
        <w:t xml:space="preserve">1. Jeremia 14:12-15 - Guds dom for ikke å gi akt på hans advarsler</w:t>
      </w:r>
    </w:p>
    <w:p/>
    <w:p>
      <w:r xmlns:w="http://schemas.openxmlformats.org/wordprocessingml/2006/main">
        <w:t xml:space="preserve">2. Amos 4:6-10 - Guds dom for å ta hans velsignelser for gitt</w:t>
      </w:r>
    </w:p>
    <w:p/>
    <w:p>
      <w:r xmlns:w="http://schemas.openxmlformats.org/wordprocessingml/2006/main">
        <w:t xml:space="preserve">Ezekiel 7:16 16 Men de som slipper fra dem, skal unnslippe og være på fjellene som duer i dalene, alle sammen sørgende, hver for sin misgjerning.</w:t>
      </w:r>
    </w:p>
    <w:p/>
    <w:p>
      <w:r xmlns:w="http://schemas.openxmlformats.org/wordprocessingml/2006/main">
        <w:t xml:space="preserve">Dette avsnittet snakker om de som vil unnslippe Guds dom, men de vil gjøre det i sorg og sørge over sine synder.</w:t>
      </w:r>
    </w:p>
    <w:p/>
    <w:p>
      <w:r xmlns:w="http://schemas.openxmlformats.org/wordprocessingml/2006/main">
        <w:t xml:space="preserve">1. Fluktens sorg: Å forstå sorgen til de som slipper unna dommen</w:t>
      </w:r>
    </w:p>
    <w:p/>
    <w:p>
      <w:r xmlns:w="http://schemas.openxmlformats.org/wordprocessingml/2006/main">
        <w:t xml:space="preserve">2. Overvinne urettferdighet: Å oppnå flukt gjennom omvendelse</w:t>
      </w:r>
    </w:p>
    <w:p/>
    <w:p>
      <w:r xmlns:w="http://schemas.openxmlformats.org/wordprocessingml/2006/main">
        <w:t xml:space="preserve">1. Jesaja 55:7 "La den ugudelige forlate sin vei og den urettferdige sine tanker, og la ham vende om til Herren, så skal han forbarme seg over ham, og til vår Gud, for han vil rikelig tilgi."</w:t>
      </w:r>
    </w:p>
    <w:p/>
    <w:p>
      <w:r xmlns:w="http://schemas.openxmlformats.org/wordprocessingml/2006/main">
        <w:t xml:space="preserve">2. Salme 51:17 "Guds offer er en knust ånd: et sønderknust og angrende hjerte, Gud, vil du ikke forakte."</w:t>
      </w:r>
    </w:p>
    <w:p/>
    <w:p>
      <w:r xmlns:w="http://schemas.openxmlformats.org/wordprocessingml/2006/main">
        <w:t xml:space="preserve">Esekiel 7:17 Alle hender skal være svake, og alle knær skal være svake som vann.</w:t>
      </w:r>
    </w:p>
    <w:p/>
    <w:p>
      <w:r xmlns:w="http://schemas.openxmlformats.org/wordprocessingml/2006/main">
        <w:t xml:space="preserve">Mennesker vil bli svekket av Herrens dom og vil ikke være i stand til å forsvare seg selv.</w:t>
      </w:r>
    </w:p>
    <w:p/>
    <w:p>
      <w:r xmlns:w="http://schemas.openxmlformats.org/wordprocessingml/2006/main">
        <w:t xml:space="preserve">1. En tid med svakhet: Lære å stole på Guds styrke</w:t>
      </w:r>
    </w:p>
    <w:p/>
    <w:p>
      <w:r xmlns:w="http://schemas.openxmlformats.org/wordprocessingml/2006/main">
        <w:t xml:space="preserve">2. Ingen er trygg fra Guds rettferdighet: Hvordan forberede hjertet ditt på hans dom</w:t>
      </w:r>
    </w:p>
    <w:p/>
    <w:p>
      <w:r xmlns:w="http://schemas.openxmlformats.org/wordprocessingml/2006/main">
        <w:t xml:space="preserve">1. Jesaja 40:29-31 - Han gir kraft til den trøtte, og den som ikke har makt, øker han styrke.</w:t>
      </w:r>
    </w:p>
    <w:p/>
    <w:p>
      <w:r xmlns:w="http://schemas.openxmlformats.org/wordprocessingml/2006/main">
        <w:t xml:space="preserve">2. 2. Korinterbrev 12:9-10 - Min nåde er nok for deg, for min kraft fullendes i svakhet.</w:t>
      </w:r>
    </w:p>
    <w:p/>
    <w:p>
      <w:r xmlns:w="http://schemas.openxmlformats.org/wordprocessingml/2006/main">
        <w:t xml:space="preserve">Ezekiel 7:18 18 Og de skal ombinde sig med sekk, og redsel skal dekke dem; og skam skal være over alle ansikter og skallethet over alle deres hoder.</w:t>
      </w:r>
    </w:p>
    <w:p/>
    <w:p>
      <w:r xmlns:w="http://schemas.openxmlformats.org/wordprocessingml/2006/main">
        <w:t xml:space="preserve">Guds doms komme bringer skam og redsel til folket.</w:t>
      </w:r>
    </w:p>
    <w:p/>
    <w:p>
      <w:r xmlns:w="http://schemas.openxmlformats.org/wordprocessingml/2006/main">
        <w:t xml:space="preserve">1: En advarsel om kommende dom</w:t>
      </w:r>
    </w:p>
    <w:p/>
    <w:p>
      <w:r xmlns:w="http://schemas.openxmlformats.org/wordprocessingml/2006/main">
        <w:t xml:space="preserve">2: Skam for Guds dom</w:t>
      </w:r>
    </w:p>
    <w:p/>
    <w:p>
      <w:r xmlns:w="http://schemas.openxmlformats.org/wordprocessingml/2006/main">
        <w:t xml:space="preserve">1: Joel 2:13 - "Reiv ditt hjerte og ikke dine klær. Vend tilbake til Herren din Gud, for han er nådig og barmhjertig, sen til vrede og rik på kjærlighet, og han angrer fra å sende ulykke."</w:t>
      </w:r>
    </w:p>
    <w:p/>
    <w:p>
      <w:r xmlns:w="http://schemas.openxmlformats.org/wordprocessingml/2006/main">
        <w:t xml:space="preserve">2: Jakob 4:8 - "Nær til Gud, så skal han komme nær til dere. Vask hendene, dere syndere, og rens deres hjerter, dere dobbeltmoralske."</w:t>
      </w:r>
    </w:p>
    <w:p/>
    <w:p>
      <w:r xmlns:w="http://schemas.openxmlformats.org/wordprocessingml/2006/main">
        <w:t xml:space="preserve">Ezekiel 7:19 19 De skal kaste sitt sølv på gatene, og deres gull skal fjernes; deres sølv og deres gull skal ikke kunne redde dem på Herrens vredes dag; de skal ikke mette sin sjel, heller ikke fyll deres indre, for det er anstøt for deres misgjerning.</w:t>
      </w:r>
    </w:p>
    <w:p/>
    <w:p>
      <w:r xmlns:w="http://schemas.openxmlformats.org/wordprocessingml/2006/main">
        <w:t xml:space="preserve">Herrens vredes dag skal komme, og de ugudeliges sølv og gull vil ikke kunne redde dem.</w:t>
      </w:r>
    </w:p>
    <w:p/>
    <w:p>
      <w:r xmlns:w="http://schemas.openxmlformats.org/wordprocessingml/2006/main">
        <w:t xml:space="preserve">1. Verdien av rikdom vs. verdien av rettferdighet</w:t>
      </w:r>
    </w:p>
    <w:p/>
    <w:p>
      <w:r xmlns:w="http://schemas.openxmlformats.org/wordprocessingml/2006/main">
        <w:t xml:space="preserve">2. Søke rikdom på bekostning av rettferdighet</w:t>
      </w:r>
    </w:p>
    <w:p/>
    <w:p>
      <w:r xmlns:w="http://schemas.openxmlformats.org/wordprocessingml/2006/main">
        <w:t xml:space="preserve">1. Ordspråkene 11:4 – Rikdom gagner ikke på vredens dag, men rettferdighet redder fra døden.</w:t>
      </w:r>
    </w:p>
    <w:p/>
    <w:p>
      <w:r xmlns:w="http://schemas.openxmlformats.org/wordprocessingml/2006/main">
        <w:t xml:space="preserve">2. Haggai 2:8 - Sølvet er mitt, og gullet er mitt, sier Herren, hærskarenes Gud.</w:t>
      </w:r>
    </w:p>
    <w:p/>
    <w:p>
      <w:r xmlns:w="http://schemas.openxmlformats.org/wordprocessingml/2006/main">
        <w:t xml:space="preserve">Ezekiel 7:20 20 Hans smykkes skjønnhet, han satte den i storhet, men de gjorde sine vederstyggelige og vederstyggeliges bilder på dem; derfor har jeg satt den langt fra dem.</w:t>
      </w:r>
    </w:p>
    <w:p/>
    <w:p>
      <w:r xmlns:w="http://schemas.openxmlformats.org/wordprocessingml/2006/main">
        <w:t xml:space="preserve">Skjønnheten i Guds smykke er satt i majestet, men folket setter bilder av vederstyggeligheter og avskyelige ting deri.</w:t>
      </w:r>
    </w:p>
    <w:p/>
    <w:p>
      <w:r xmlns:w="http://schemas.openxmlformats.org/wordprocessingml/2006/main">
        <w:t xml:space="preserve">1. Guds skjønnhet er tidløs og bør holdes høyt.</w:t>
      </w:r>
    </w:p>
    <w:p/>
    <w:p>
      <w:r xmlns:w="http://schemas.openxmlformats.org/wordprocessingml/2006/main">
        <w:t xml:space="preserve">2. Vi bør velge å ære Gud med våre liv, ikke avskyelige ting.</w:t>
      </w:r>
    </w:p>
    <w:p/>
    <w:p>
      <w:r xmlns:w="http://schemas.openxmlformats.org/wordprocessingml/2006/main">
        <w:t xml:space="preserve">1. Jesaja 43:7 - Hver den som er kalt ved mitt navn, som jeg har skapt til min ære, som jeg har dannet og gjort.</w:t>
      </w:r>
    </w:p>
    <w:p/>
    <w:p>
      <w:r xmlns:w="http://schemas.openxmlformats.org/wordprocessingml/2006/main">
        <w:t xml:space="preserve">2. Efeserne 5:8-10 – For dere var en gang mørke, men nå er dere lys i Herren. Lev som lysets barn, for lysets frukt består i all godhet, rettferdighet og sannhet.</w:t>
      </w:r>
    </w:p>
    <w:p/>
    <w:p>
      <w:r xmlns:w="http://schemas.openxmlformats.org/wordprocessingml/2006/main">
        <w:t xml:space="preserve">Ezekiel 7:21 21 Og jeg vil gi det i de fremmedes hender til bytte og de ugudelige på jorden til et bytte; og de skal vanhellige den.</w:t>
      </w:r>
    </w:p>
    <w:p/>
    <w:p>
      <w:r xmlns:w="http://schemas.openxmlformats.org/wordprocessingml/2006/main">
        <w:t xml:space="preserve">Gud vil gi de ugudelige på jorden det de fortjener, og ta bort det de har ødelagt.</w:t>
      </w:r>
    </w:p>
    <w:p/>
    <w:p>
      <w:r xmlns:w="http://schemas.openxmlformats.org/wordprocessingml/2006/main">
        <w:t xml:space="preserve">1. Gud er trofast i å levere rettferdighet</w:t>
      </w:r>
    </w:p>
    <w:p/>
    <w:p>
      <w:r xmlns:w="http://schemas.openxmlformats.org/wordprocessingml/2006/main">
        <w:t xml:space="preserve">2. Rettferdighet gir velsignelser, ondskap gir konsekvenser</w:t>
      </w:r>
    </w:p>
    <w:p/>
    <w:p>
      <w:r xmlns:w="http://schemas.openxmlformats.org/wordprocessingml/2006/main">
        <w:t xml:space="preserve">1. Romerne 12:19 - "Mine kjære, hevne dere aldri, men overlat det til Guds vrede, for det er skrevet: "Hevnen er min, jeg vil gjengjelde, sier Herren."</w:t>
      </w:r>
    </w:p>
    <w:p/>
    <w:p>
      <w:r xmlns:w="http://schemas.openxmlformats.org/wordprocessingml/2006/main">
        <w:t xml:space="preserve">2. Ordspråkene 11:21 – Vær trygg, en ond person vil ikke gå ustraffet, men de rettferdiges slekt skal reddes.</w:t>
      </w:r>
    </w:p>
    <w:p/>
    <w:p>
      <w:r xmlns:w="http://schemas.openxmlformats.org/wordprocessingml/2006/main">
        <w:t xml:space="preserve">Ezekiel 7:22 22 Jeg vil også vende mitt åsyn fra dem, og de skal vanhellige mitt gjemmested; for røvere skal gå inn i det og gjøre det urent.</w:t>
      </w:r>
    </w:p>
    <w:p/>
    <w:p>
      <w:r xmlns:w="http://schemas.openxmlformats.org/wordprocessingml/2006/main">
        <w:t xml:space="preserve">Gud har vendt seg bort fra dem som har besmittet og ranet hans hemmelige sted.</w:t>
      </w:r>
    </w:p>
    <w:p/>
    <w:p>
      <w:r xmlns:w="http://schemas.openxmlformats.org/wordprocessingml/2006/main">
        <w:t xml:space="preserve">1: Vi må beskytte Herrens hemmelige sted, for han vil ikke tolerere dem som gjør det uren.</w:t>
      </w:r>
    </w:p>
    <w:p/>
    <w:p>
      <w:r xmlns:w="http://schemas.openxmlformats.org/wordprocessingml/2006/main">
        <w:t xml:space="preserve">2: Vi må være forsiktige med å ære og respektere Herren i alle våre handlinger, for han vil ikke se vennlig på dem som røver hans hemmeligheter.</w:t>
      </w:r>
    </w:p>
    <w:p/>
    <w:p>
      <w:r xmlns:w="http://schemas.openxmlformats.org/wordprocessingml/2006/main">
        <w:t xml:space="preserve">1: Salme 24:3-4 Hvem skal stige opp på Herrens fjell? eller hvem skal stå på hans hellige sted? Den som har rene hender og et rent hjerte; som ikke har løftet sin sjel til forfengelighet og ikke har sverget falskt.</w:t>
      </w:r>
    </w:p>
    <w:p/>
    <w:p>
      <w:r xmlns:w="http://schemas.openxmlformats.org/wordprocessingml/2006/main">
        <w:t xml:space="preserve">2:1 Peter 1:15-17 Men likesom han som har kalt dere, er hellig, så vær hellige i all slags omgang! For det er skrevet: Vær hellige! for jeg er hellig. Og hvis dere påkaller Faderen, som uten respekt for personer dømmer etter hvert menneskes gjerning, da fordriv tiden for deres opphold her i frykt.</w:t>
      </w:r>
    </w:p>
    <w:p/>
    <w:p>
      <w:r xmlns:w="http://schemas.openxmlformats.org/wordprocessingml/2006/main">
        <w:t xml:space="preserve">Esekiel 7:23 Gjør en lenke! For landet er fullt av blodige forbrytelser, og byen er full av vold.</w:t>
      </w:r>
    </w:p>
    <w:p/>
    <w:p>
      <w:r xmlns:w="http://schemas.openxmlformats.org/wordprocessingml/2006/main">
        <w:t xml:space="preserve">Landet er fullt av urettferdighet og vold.</w:t>
      </w:r>
    </w:p>
    <w:p/>
    <w:p>
      <w:r xmlns:w="http://schemas.openxmlformats.org/wordprocessingml/2006/main">
        <w:t xml:space="preserve">1. De utilsiktede konsekvensene av urettferdighet</w:t>
      </w:r>
    </w:p>
    <w:p/>
    <w:p>
      <w:r xmlns:w="http://schemas.openxmlformats.org/wordprocessingml/2006/main">
        <w:t xml:space="preserve">2. Rettferdighetens kraft i en voldelig verden</w:t>
      </w:r>
    </w:p>
    <w:p/>
    <w:p>
      <w:r xmlns:w="http://schemas.openxmlformats.org/wordprocessingml/2006/main">
        <w:t xml:space="preserve">1. Jesaja 1:17 – Lær å gjøre godt; søke rettferdighet, korrigere undertrykkelse; bringe rett til farløse, hev enkens sak.</w:t>
      </w:r>
    </w:p>
    <w:p/>
    <w:p>
      <w:r xmlns:w="http://schemas.openxmlformats.org/wordprocessingml/2006/main">
        <w:t xml:space="preserve">2. Jakob 2:8-9 - Hvis du virkelig oppfyller den kongelige lov i henhold til Skriften, skal du elske din neste som deg selv, det går det bra med deg. Men hvis du viser partiskhet, begår du synd og blir dømt av loven som overtredere.</w:t>
      </w:r>
    </w:p>
    <w:p/>
    <w:p>
      <w:r xmlns:w="http://schemas.openxmlformats.org/wordprocessingml/2006/main">
        <w:t xml:space="preserve">Ezekiel 7:24 24 Derfor vil jeg føre de verste av hedningene, og de skal ta deres hus i eie; og deres hellige steder skal bli urene.</w:t>
      </w:r>
    </w:p>
    <w:p/>
    <w:p>
      <w:r xmlns:w="http://schemas.openxmlformats.org/wordprocessingml/2006/main">
        <w:t xml:space="preserve">Gud vil bringe de verste av hedningene og frata de sterke deres makt, og deres hellige steder vil bli vanhelliget.</w:t>
      </w:r>
    </w:p>
    <w:p/>
    <w:p>
      <w:r xmlns:w="http://schemas.openxmlformats.org/wordprocessingml/2006/main">
        <w:t xml:space="preserve">1. "Guds dom: Å ta av de sterke og vanhellige det hellige"</w:t>
      </w:r>
    </w:p>
    <w:p/>
    <w:p>
      <w:r xmlns:w="http://schemas.openxmlformats.org/wordprocessingml/2006/main">
        <w:t xml:space="preserve">2. "Det verste av hedningene: Guds rettferdighet i handling"</w:t>
      </w:r>
    </w:p>
    <w:p/>
    <w:p>
      <w:r xmlns:w="http://schemas.openxmlformats.org/wordprocessingml/2006/main">
        <w:t xml:space="preserve">1. Jeremia 25:31-33 – «Lød skal komme helt til jordens ende, for Herren har en tvist med hedningene, han skal gå i rettssak med alt kjød, han vil gi de ugudelige til sverdet, sier Herren.Så sier Herren, hærskarenes Gud: Se, ondskap skal gå ut fra folk til folk, og en stor virvelvind skal reise seg fra jordens kyster. Og de drepte av Herren skal være på den dag fra én. jordens ende til den andre ende av jorden: de skal ikke beklages, verken samles eller begraves, de skal ligge møkk på jorden."</w:t>
      </w:r>
    </w:p>
    <w:p/>
    <w:p>
      <w:r xmlns:w="http://schemas.openxmlformats.org/wordprocessingml/2006/main">
        <w:t xml:space="preserve">2. Jesaja 66:15-16 - "For se, Herren kommer med ild og med sine vogner som en virvelvind, for å gjengjelde sin vrede med harme og sin irettesettelse med ildflammer. For med ild og ved sin sverd vil Herren gå i rette med alt kjød, og de drepte av Herren skal bli mange."</w:t>
      </w:r>
    </w:p>
    <w:p/>
    <w:p>
      <w:r xmlns:w="http://schemas.openxmlformats.org/wordprocessingml/2006/main">
        <w:t xml:space="preserve">Ezekiel 7:25 Ødeleggelsen kommer; og de skal søke fred, og det skal ikke være noen.</w:t>
      </w:r>
    </w:p>
    <w:p/>
    <w:p>
      <w:r xmlns:w="http://schemas.openxmlformats.org/wordprocessingml/2006/main">
        <w:t xml:space="preserve">Gud advarer om kommende ødeleggelse, og det vil ikke være fred for de som søker den.</w:t>
      </w:r>
    </w:p>
    <w:p/>
    <w:p>
      <w:r xmlns:w="http://schemas.openxmlformats.org/wordprocessingml/2006/main">
        <w:t xml:space="preserve">1. Guds advarsel: Forberedelse til ødeleggelse</w:t>
      </w:r>
    </w:p>
    <w:p/>
    <w:p>
      <w:r xmlns:w="http://schemas.openxmlformats.org/wordprocessingml/2006/main">
        <w:t xml:space="preserve">2. Håp på Gud: Stol på hans beskyttelse</w:t>
      </w:r>
    </w:p>
    <w:p/>
    <w:p>
      <w:r xmlns:w="http://schemas.openxmlformats.org/wordprocessingml/2006/main">
        <w:t xml:space="preserve">1. Jesaja 33:20-22 Se på Sion, byen for våre høytider; dine øyne skal se Jerusalem, en fredelig bolig, et telt som ikke skal rokkes; dens staker vil aldri bli trukket opp, og heller ikke noen av tauene blir brutt.</w:t>
      </w:r>
    </w:p>
    <w:p/>
    <w:p>
      <w:r xmlns:w="http://schemas.openxmlformats.org/wordprocessingml/2006/main">
        <w:t xml:space="preserve">2. Romerne 8:38-39 For jeg er overbevist om at verken død eller liv, verken engler eller demoner, verken nåtiden eller fremtiden, eller noen krefter, verken høyde eller dybde, eller noe annet i hele skapningen, vil være i stand til å skille oss fra Guds kjærlighet som er i Kristus Jesus, vår Herre.</w:t>
      </w:r>
    </w:p>
    <w:p/>
    <w:p>
      <w:r xmlns:w="http://schemas.openxmlformats.org/wordprocessingml/2006/main">
        <w:t xml:space="preserve">Ezekiel 7:26 26 Ulykke skal komme på ulykke, og rykte skal være på rykte; da skal de søke profetens syn; men loven skal gå til grunne for presten, og råd fra de gamle.</w:t>
      </w:r>
    </w:p>
    <w:p/>
    <w:p>
      <w:r xmlns:w="http://schemas.openxmlformats.org/wordprocessingml/2006/main">
        <w:t xml:space="preserve">Denne passasjen snakker om en tid med nød, hvor folk vil søke etter veiledning, men ikke lenger finne den fra sine religiøse ledere.</w:t>
      </w:r>
    </w:p>
    <w:p/>
    <w:p>
      <w:r xmlns:w="http://schemas.openxmlformats.org/wordprocessingml/2006/main">
        <w:t xml:space="preserve">1. Farene ved å stole på menneskeskapte løsninger i vanskelige tider</w:t>
      </w:r>
    </w:p>
    <w:p/>
    <w:p>
      <w:r xmlns:w="http://schemas.openxmlformats.org/wordprocessingml/2006/main">
        <w:t xml:space="preserve">2. Guds evige visdom i en verden av forandring</w:t>
      </w:r>
    </w:p>
    <w:p/>
    <w:p>
      <w:r xmlns:w="http://schemas.openxmlformats.org/wordprocessingml/2006/main">
        <w:t xml:space="preserve">1. Jeremia 23:16-17 – Så sier Herren, hærskarenes Gud: Hør ikke på ordene til profetene som profeterer til dere, og fyller dere med tomme forhåpninger. De snakker syner av sitt eget sinn, ikke fra Herrens munn. De sier bestandig til dem som forakter Herrens ord: Det skal gå eder vel; og til hver den som hardnakket følger sitt eget hjerte, sier de: Ingen ulykke skal komme over deg.</w:t>
      </w:r>
    </w:p>
    <w:p/>
    <w:p>
      <w:r xmlns:w="http://schemas.openxmlformats.org/wordprocessingml/2006/main">
        <w:t xml:space="preserve">2. Johannes 14:6 – Jesus sa til ham: Jeg er veien og sannheten og livet. Ingen kommer til Faderen uten gjennom meg.</w:t>
      </w:r>
    </w:p>
    <w:p/>
    <w:p>
      <w:r xmlns:w="http://schemas.openxmlformats.org/wordprocessingml/2006/main">
        <w:t xml:space="preserve">Ezekiel 7:27 27 Kongen skal sørge, og fyrsten skal bli ikledd øde, og landets folks hender skal forferdes; jeg vil gjøre med dem etter deres vei, og etter deres ørkener vil jeg dømme dem; og de skal kjenne at jeg er Herren.</w:t>
      </w:r>
    </w:p>
    <w:p/>
    <w:p>
      <w:r xmlns:w="http://schemas.openxmlformats.org/wordprocessingml/2006/main">
        <w:t xml:space="preserve">Herren skal dømme folket i landet, og de skal kjenne at han er Herren.</w:t>
      </w:r>
    </w:p>
    <w:p/>
    <w:p>
      <w:r xmlns:w="http://schemas.openxmlformats.org/wordprocessingml/2006/main">
        <w:t xml:space="preserve">1. Gud er rettferdig og rettferdig: Sannheten i Esekiel 7:27</w:t>
      </w:r>
    </w:p>
    <w:p/>
    <w:p>
      <w:r xmlns:w="http://schemas.openxmlformats.org/wordprocessingml/2006/main">
        <w:t xml:space="preserve">2. Å kjenne Gud: Konsekvensene av Esekiel 7:27</w:t>
      </w:r>
    </w:p>
    <w:p/>
    <w:p>
      <w:r xmlns:w="http://schemas.openxmlformats.org/wordprocessingml/2006/main">
        <w:t xml:space="preserve">1. Jesaja 30:18 - "Derfor venter Herren på å være deg nådig, og derfor opphøyer han seg for å vise deg barmhjertighet. For Herren er rettferdighetens Gud, salige er alle de som venter på ham."</w:t>
      </w:r>
    </w:p>
    <w:p/>
    <w:p>
      <w:r xmlns:w="http://schemas.openxmlformats.org/wordprocessingml/2006/main">
        <w:t xml:space="preserve">2. Salme 9:7-8 - "Men Herren sitter på tronen til evig tid, han har etablert sin trone til rettferdighet, og han dømmer verden med rettferdighet, han dømmer folkene med rettferdighet."</w:t>
      </w:r>
    </w:p>
    <w:p/>
    <w:p>
      <w:r xmlns:w="http://schemas.openxmlformats.org/wordprocessingml/2006/main">
        <w:t xml:space="preserve">Esekiel kapittel 8 avslører et syn som Esekiel mottar fra Gud, og avslører den avgudsdyrkende praksis og vederstyggelighet som finner sted innenfor murene til templet i Jerusalem. Gjennom denne visjonen åpenbarer Gud omfanget av folkets opprør og årsaken til hans forestående dom.</w:t>
      </w:r>
    </w:p>
    <w:p/>
    <w:p>
      <w:r xmlns:w="http://schemas.openxmlformats.org/wordprocessingml/2006/main">
        <w:t xml:space="preserve">1. avsnitt: Kapitlet begynner med at Esekiel blir fraktet i et syn til templet i Jerusalem. Der ser han en skikkelse som ligner en mann, som leder ham gjennom forskjellige kamre og avslører den avskyelige praksisen som ble utført av Israels eldste. Esekiel er vitne til tilbedelsen av avguder og tilstedeværelsen av ulike former for ondskap i tempelområdet (Esekiel 8:1-6).</w:t>
      </w:r>
    </w:p>
    <w:p/>
    <w:p>
      <w:r xmlns:w="http://schemas.openxmlformats.org/wordprocessingml/2006/main">
        <w:t xml:space="preserve">2. avsnitt: Visjonen fortsetter, og Esekiel blir vist et hull i templets vegg. Mens han ser innover, ser han sytti eldste i Israel delta i hemmelig avgudsdyrkelse, med bilder og skapninger portrettert på veggene. Gud forklarer at disse avgudshandlingene har provosert hans vrede, og han vil svare med streng dom (Esekiel 8:7-18).</w:t>
      </w:r>
    </w:p>
    <w:p/>
    <w:p>
      <w:r xmlns:w="http://schemas.openxmlformats.org/wordprocessingml/2006/main">
        <w:t xml:space="preserve">Oppsummert,</w:t>
      </w:r>
    </w:p>
    <w:p>
      <w:r xmlns:w="http://schemas.openxmlformats.org/wordprocessingml/2006/main">
        <w:t xml:space="preserve">Esekiel kapittel åtte avslører</w:t>
      </w:r>
    </w:p>
    <w:p>
      <w:r xmlns:w="http://schemas.openxmlformats.org/wordprocessingml/2006/main">
        <w:t xml:space="preserve">en visjon som avslører avgudsdyrkelse,</w:t>
      </w:r>
    </w:p>
    <w:p>
      <w:r xmlns:w="http://schemas.openxmlformats.org/wordprocessingml/2006/main">
        <w:t xml:space="preserve">avskyelige handlinger innenfor tempelområdet.</w:t>
      </w:r>
    </w:p>
    <w:p/>
    <w:p>
      <w:r xmlns:w="http://schemas.openxmlformats.org/wordprocessingml/2006/main">
        <w:t xml:space="preserve">Transport av Esekiel i et syn til templet i Jerusalem.</w:t>
      </w:r>
    </w:p>
    <w:p>
      <w:r xmlns:w="http://schemas.openxmlformats.org/wordprocessingml/2006/main">
        <w:t xml:space="preserve">Åpenbaring av avskyelige skikker og avgudsdyrkelse av de eldste.</w:t>
      </w:r>
    </w:p>
    <w:p>
      <w:r xmlns:w="http://schemas.openxmlformats.org/wordprocessingml/2006/main">
        <w:t xml:space="preserve">Identifikasjon av hemmelig avgudsdyrkelse og bilder på veggene.</w:t>
      </w:r>
    </w:p>
    <w:p>
      <w:r xmlns:w="http://schemas.openxmlformats.org/wordprocessingml/2006/main">
        <w:t xml:space="preserve">Guds forklaring på sinne og forestående dom.</w:t>
      </w:r>
    </w:p>
    <w:p/>
    <w:p>
      <w:r xmlns:w="http://schemas.openxmlformats.org/wordprocessingml/2006/main">
        <w:t xml:space="preserve">Dette kapittelet av Esekiel skildrer en visjon som Esekiel mottar fra Gud, og avslører de avgudsdyrkende praksiser og avskyelighetene som finner sted innenfor murene til templet i Jerusalem. Det begynner med at Esekiel blir fraktet i et syn til templet, hvor han blir guidet gjennom forskjellige kamre og er vitne til de avskyelige praksisene som utføres av Israels eldste. Esekiel ser tilbedelsen av avguder og tilstedeværelsen av ulike former for ondskap i tempelområdet. Synet fortsetter, og Esekiel blir vist et hull i templets vegg, der han ser sytti eldste i Israel engasjere seg i hemmelig avgudsdyrkelse, med bilder og skapninger portrettert på veggene. Gud forklarer at disse avgudshandlingene har provosert hans vrede, og han vil svare med streng dom. Fokuset i kapitlet er på åpenbaringen av avgudsdyrkelsen i templet og den forestående dommen som et resultat av disse avskyelige handlingene.</w:t>
      </w:r>
    </w:p>
    <w:p/>
    <w:p>
      <w:r xmlns:w="http://schemas.openxmlformats.org/wordprocessingml/2006/main">
        <w:t xml:space="preserve">Ezekiel 8:1 Og det skjedde i det sjette år, i den sjette måned, på den femte dag i måneden, mens jeg satt i mitt hus, og Judas eldste satt foran meg, at Herren, Israels Gud, falt der over meg.</w:t>
      </w:r>
    </w:p>
    <w:p/>
    <w:p>
      <w:r xmlns:w="http://schemas.openxmlformats.org/wordprocessingml/2006/main">
        <w:t xml:space="preserve">I det sjette året, på den femte dagen i den sjette måneden, satt Esekiel i huset sitt med Judas eldste til stede da Herrens hånd falt på ham.</w:t>
      </w:r>
    </w:p>
    <w:p/>
    <w:p>
      <w:r xmlns:w="http://schemas.openxmlformats.org/wordprocessingml/2006/main">
        <w:t xml:space="preserve">1. Guds suverenitet: Hvordan hans hånd kan påvirke våre liv</w:t>
      </w:r>
    </w:p>
    <w:p/>
    <w:p>
      <w:r xmlns:w="http://schemas.openxmlformats.org/wordprocessingml/2006/main">
        <w:t xml:space="preserve">2. Guds guddommelige timing: Når hans hånd faller på oss</w:t>
      </w:r>
    </w:p>
    <w:p/>
    <w:p>
      <w:r xmlns:w="http://schemas.openxmlformats.org/wordprocessingml/2006/main">
        <w:t xml:space="preserve">1. Ordspråkene 16:9 - I deres hjerter planlegger mennesker sin vei, men Herren fastsetter deres skritt.</w:t>
      </w:r>
    </w:p>
    <w:p/>
    <w:p>
      <w:r xmlns:w="http://schemas.openxmlformats.org/wordprocessingml/2006/main">
        <w:t xml:space="preserve">2. Salme 139:1-4 - Herre, du har ransaket meg og kjent meg! Du vet når jeg setter meg ned og når jeg reiser meg; du skjønner tankene mine på avstand. Du leter ut min vei og min liggende og er kjent med alle mine veier. Selv før et ord er på min tunge, se, Herre, du vet det helt.</w:t>
      </w:r>
    </w:p>
    <w:p/>
    <w:p>
      <w:r xmlns:w="http://schemas.openxmlformats.org/wordprocessingml/2006/main">
        <w:t xml:space="preserve">Ezekiel 8:2 2 Da så jeg, og se en liknelse som en ild: fra hans lender og nedover, ild; og fra hans lender og oppover, som skinnende utseende, som ravfarget.</w:t>
      </w:r>
    </w:p>
    <w:p/>
    <w:p>
      <w:r xmlns:w="http://schemas.openxmlformats.org/wordprocessingml/2006/main">
        <w:t xml:space="preserve">Esekiel så en skikkelse med ild som strømmet ut fra midjen og nedover og en glans over midjen som rav.</w:t>
      </w:r>
    </w:p>
    <w:p/>
    <w:p>
      <w:r xmlns:w="http://schemas.openxmlformats.org/wordprocessingml/2006/main">
        <w:t xml:space="preserve">1. Hvordan Guds herlighet forvandler oss</w:t>
      </w:r>
    </w:p>
    <w:p/>
    <w:p>
      <w:r xmlns:w="http://schemas.openxmlformats.org/wordprocessingml/2006/main">
        <w:t xml:space="preserve">2. Kraften i Herrens nærvær</w:t>
      </w:r>
    </w:p>
    <w:p/>
    <w:p>
      <w:r xmlns:w="http://schemas.openxmlformats.org/wordprocessingml/2006/main">
        <w:t xml:space="preserve">1. Jesaja 6:1-8, Herren, Allhærs Gud, er sett i et herlighetssyn</w:t>
      </w:r>
    </w:p>
    <w:p/>
    <w:p>
      <w:r xmlns:w="http://schemas.openxmlformats.org/wordprocessingml/2006/main">
        <w:t xml:space="preserve">2. 2. Mosebok 33:17-23, Moses møter Guds herlighet og blir forandret av den</w:t>
      </w:r>
    </w:p>
    <w:p/>
    <w:p>
      <w:r xmlns:w="http://schemas.openxmlformats.org/wordprocessingml/2006/main">
        <w:t xml:space="preserve">Ezekiel 8:3 3 Og han rakte ut en hånds skikkelse og tok meg i en lok på mitt hode; og ånden løftet meg op mellom jorden og himmelen og førte meg i Guds syner til Jerusalem, til døren til den indre port som vender mot nord. hvor var sete for sjalusiens bilde, som vekker sjalusi.</w:t>
      </w:r>
    </w:p>
    <w:p/>
    <w:p>
      <w:r xmlns:w="http://schemas.openxmlformats.org/wordprocessingml/2006/main">
        <w:t xml:space="preserve">Guds ånd løftet Esekiel fra jorden til himmelen og førte ham til Jerusalem til døren til den indre porten som så mot nord.</w:t>
      </w:r>
    </w:p>
    <w:p/>
    <w:p>
      <w:r xmlns:w="http://schemas.openxmlformats.org/wordprocessingml/2006/main">
        <w:t xml:space="preserve">1. Å kjenne Guds kraft gjennom Esekiels visjon</w:t>
      </w:r>
    </w:p>
    <w:p/>
    <w:p>
      <w:r xmlns:w="http://schemas.openxmlformats.org/wordprocessingml/2006/main">
        <w:t xml:space="preserve">2. Å erkjenne Guds nærvær i hverdagen</w:t>
      </w:r>
    </w:p>
    <w:p/>
    <w:p>
      <w:r xmlns:w="http://schemas.openxmlformats.org/wordprocessingml/2006/main">
        <w:t xml:space="preserve">1. Apg 2:17 - Og det skal skje i de siste dager, sier Gud, jeg vil utøse av min Ånd over alt kjød, og deres sønner og døtre skal profetere, og deres unge menn skal se syner og dine gamle menn skal drømme drømmer</w:t>
      </w:r>
    </w:p>
    <w:p/>
    <w:p>
      <w:r xmlns:w="http://schemas.openxmlformats.org/wordprocessingml/2006/main">
        <w:t xml:space="preserve">2. Åpenbaringen 4:1 - Etter dette så jeg, og se, en dør ble åpnet i himmelen, og den første røst jeg hørte var som en basun som talte med meg; som sa: Kom opp hit, så vil jeg vise deg det som må skje heretter.</w:t>
      </w:r>
    </w:p>
    <w:p/>
    <w:p>
      <w:r xmlns:w="http://schemas.openxmlformats.org/wordprocessingml/2006/main">
        <w:t xml:space="preserve">Ezekiel 8:4 Og se, Israels Guds herlighet var der, efter det syn jeg så på sletten.</w:t>
      </w:r>
    </w:p>
    <w:p/>
    <w:p>
      <w:r xmlns:w="http://schemas.openxmlformats.org/wordprocessingml/2006/main">
        <w:t xml:space="preserve">Esekiel var vitne til Guds herlighet i et syn på en slette.</w:t>
      </w:r>
    </w:p>
    <w:p/>
    <w:p>
      <w:r xmlns:w="http://schemas.openxmlformats.org/wordprocessingml/2006/main">
        <w:t xml:space="preserve">1. Guds nærvær i våre liv</w:t>
      </w:r>
    </w:p>
    <w:p/>
    <w:p>
      <w:r xmlns:w="http://schemas.openxmlformats.org/wordprocessingml/2006/main">
        <w:t xml:space="preserve">2. Å verdsette Guds herlighet</w:t>
      </w:r>
    </w:p>
    <w:p/>
    <w:p>
      <w:r xmlns:w="http://schemas.openxmlformats.org/wordprocessingml/2006/main">
        <w:t xml:space="preserve">1. Jesaja 6:1-4 – Jesajas visjon om Guds herlighet</w:t>
      </w:r>
    </w:p>
    <w:p/>
    <w:p>
      <w:r xmlns:w="http://schemas.openxmlformats.org/wordprocessingml/2006/main">
        <w:t xml:space="preserve">2. Salme 8:1-9 – Guds majestet og hans gjerninger</w:t>
      </w:r>
    </w:p>
    <w:p/>
    <w:p>
      <w:r xmlns:w="http://schemas.openxmlformats.org/wordprocessingml/2006/main">
        <w:t xml:space="preserve">Ezekiel 8:5 5 Da sa han til mig: Menneskesønn, løft nu dine øyne på veien mot nord! Så løftet jeg mine øyne på veien mot nord, og se, mot nord, ved alterets port, dette nidkjærhetsbilde ved inngangen.</w:t>
      </w:r>
    </w:p>
    <w:p/>
    <w:p>
      <w:r xmlns:w="http://schemas.openxmlformats.org/wordprocessingml/2006/main">
        <w:t xml:space="preserve">Herren befalte Esekiel å se nordover, og der så han et bilde av sjalusi ved alterets port.</w:t>
      </w:r>
    </w:p>
    <w:p/>
    <w:p>
      <w:r xmlns:w="http://schemas.openxmlformats.org/wordprocessingml/2006/main">
        <w:t xml:space="preserve">1. Faren ved avgudsdyrkelse: En leksjon fra Esekiel 8:5</w:t>
      </w:r>
    </w:p>
    <w:p/>
    <w:p>
      <w:r xmlns:w="http://schemas.openxmlformats.org/wordprocessingml/2006/main">
        <w:t xml:space="preserve">2. Å vende seg bort fra sjalusi: Hvordan overvinne fristelsen fra Esekiel 8:5</w:t>
      </w:r>
    </w:p>
    <w:p/>
    <w:p>
      <w:r xmlns:w="http://schemas.openxmlformats.org/wordprocessingml/2006/main">
        <w:t xml:space="preserve">1. 2. Mosebok 20:3-5 "Du skal ikke ha andre guder enn meg."</w:t>
      </w:r>
    </w:p>
    <w:p/>
    <w:p>
      <w:r xmlns:w="http://schemas.openxmlformats.org/wordprocessingml/2006/main">
        <w:t xml:space="preserve">2. Jakob 4:7 "Underordn dere derfor Gud. Stå djevelen i mot, så skal han flykte fra dere."</w:t>
      </w:r>
    </w:p>
    <w:p/>
    <w:p>
      <w:r xmlns:w="http://schemas.openxmlformats.org/wordprocessingml/2006/main">
        <w:t xml:space="preserve">Ezekiel 8:6 Han sa videre til mig: Menneskesønn, ser du hva de gjør? ja, de store vederstyggeligheter som Israels hus gjør her, at jeg skal gå langt bort fra min helligdom? men vend deg om igjen, så skal du se større vederstyggeligheter.</w:t>
      </w:r>
    </w:p>
    <w:p/>
    <w:p>
      <w:r xmlns:w="http://schemas.openxmlformats.org/wordprocessingml/2006/main">
        <w:t xml:space="preserve">Israels hus hadde begått store vederstyggeligheter, noe som førte til at Gud vurderte å forlate sin helligdom.</w:t>
      </w:r>
    </w:p>
    <w:p/>
    <w:p>
      <w:r xmlns:w="http://schemas.openxmlformats.org/wordprocessingml/2006/main">
        <w:t xml:space="preserve">1. Faren for å falle bort fra Gud</w:t>
      </w:r>
    </w:p>
    <w:p/>
    <w:p>
      <w:r xmlns:w="http://schemas.openxmlformats.org/wordprocessingml/2006/main">
        <w:t xml:space="preserve">2. Konsekvensene av ulydighet mot Gud</w:t>
      </w:r>
    </w:p>
    <w:p/>
    <w:p>
      <w:r xmlns:w="http://schemas.openxmlformats.org/wordprocessingml/2006/main">
        <w:t xml:space="preserve">1. Ordspråkene 14:14 - "Den frafallne av hjertet skal bli mett av sine egne veier, og en god mann blir mett av seg selv."</w:t>
      </w:r>
    </w:p>
    <w:p/>
    <w:p>
      <w:r xmlns:w="http://schemas.openxmlformats.org/wordprocessingml/2006/main">
        <w:t xml:space="preserve">2. Matteus 6:24 - "Ingen kan tjene to herrer: for enten vil han hate den ene og elske den andre, eller han vil holde fast ved den ene og forakte den andre. Dere kan ikke tjene Gud og mammon."</w:t>
      </w:r>
    </w:p>
    <w:p/>
    <w:p>
      <w:r xmlns:w="http://schemas.openxmlformats.org/wordprocessingml/2006/main">
        <w:t xml:space="preserve">Ezekiel 8:7 Og han førte mig til døren til forgården; og da jeg så, se et hull i veggen.</w:t>
      </w:r>
    </w:p>
    <w:p/>
    <w:p>
      <w:r xmlns:w="http://schemas.openxmlformats.org/wordprocessingml/2006/main">
        <w:t xml:space="preserve">Esekiel ble ført til døren til domstolen, hvor han så et hull i veggen.</w:t>
      </w:r>
    </w:p>
    <w:p/>
    <w:p>
      <w:r xmlns:w="http://schemas.openxmlformats.org/wordprocessingml/2006/main">
        <w:t xml:space="preserve">1. Gud avslører de hemmelige tingene: Utforsk budskapet i Esekiel 8:7</w:t>
      </w:r>
    </w:p>
    <w:p/>
    <w:p>
      <w:r xmlns:w="http://schemas.openxmlformats.org/wordprocessingml/2006/main">
        <w:t xml:space="preserve">2. Hullet i veggen: En studie av Guds hensikt i Esekiel 8:7</w:t>
      </w:r>
    </w:p>
    <w:p/>
    <w:p>
      <w:r xmlns:w="http://schemas.openxmlformats.org/wordprocessingml/2006/main">
        <w:t xml:space="preserve">1. Matteus 7:7, "Be, så skal det bli gitt dere; søk, så skal dere finne; bank på, så skal det lukkes opp for dere."</w:t>
      </w:r>
    </w:p>
    <w:p/>
    <w:p>
      <w:r xmlns:w="http://schemas.openxmlformats.org/wordprocessingml/2006/main">
        <w:t xml:space="preserve">2. Efeserne 3:20, "Nå ham som er i stand til å gjøre langt mer enn alt vi ber om eller tenker, etter den kraft som virker i oss."</w:t>
      </w:r>
    </w:p>
    <w:p/>
    <w:p>
      <w:r xmlns:w="http://schemas.openxmlformats.org/wordprocessingml/2006/main">
        <w:t xml:space="preserve">Ezekiel 8:8 Da sa han til mig: Menneskesønn, grav i veggen!</w:t>
      </w:r>
    </w:p>
    <w:p/>
    <w:p>
      <w:r xmlns:w="http://schemas.openxmlformats.org/wordprocessingml/2006/main">
        <w:t xml:space="preserve">Esekiel blir befalt av Gud å grave et hull i veggen for å avdekke en dør.</w:t>
      </w:r>
    </w:p>
    <w:p/>
    <w:p>
      <w:r xmlns:w="http://schemas.openxmlformats.org/wordprocessingml/2006/main">
        <w:t xml:space="preserve">1. Lydighetens kraft – hvordan lydighet mot Gud kan føre til uventede muligheter</w:t>
      </w:r>
    </w:p>
    <w:p/>
    <w:p>
      <w:r xmlns:w="http://schemas.openxmlformats.org/wordprocessingml/2006/main">
        <w:t xml:space="preserve">2. Overvinne hindringer - Motet til å grave dypt og finne døren</w:t>
      </w:r>
    </w:p>
    <w:p/>
    <w:p>
      <w:r xmlns:w="http://schemas.openxmlformats.org/wordprocessingml/2006/main">
        <w:t xml:space="preserve">1. Jesaja 35:8-9 - Og der skal det være en landevei og en vei, og den skal kalles Hellighetens vei; den urene skal ikke gå over den; men det skal være for dem; de veifarende skal ikke ta feil, selv om de er dårer.</w:t>
      </w:r>
    </w:p>
    <w:p/>
    <w:p>
      <w:r xmlns:w="http://schemas.openxmlformats.org/wordprocessingml/2006/main">
        <w:t xml:space="preserve">2. Filipperne 3:13-14 - Brødre, jeg regner ikke meg selv for å ha grepet; men dette ene gjør jeg, idet jeg glemmer det som er bak, og strekker meg ut til det som er foran, strever jeg mot målet for prisen for Guds høye kall i Kristus Jesus.</w:t>
      </w:r>
    </w:p>
    <w:p/>
    <w:p>
      <w:r xmlns:w="http://schemas.openxmlformats.org/wordprocessingml/2006/main">
        <w:t xml:space="preserve">Ezekiel 8:9 9 Og han sa til mig: Gå inn og se de onde vederstyggelighetene som de gjør her.</w:t>
      </w:r>
    </w:p>
    <w:p/>
    <w:p>
      <w:r xmlns:w="http://schemas.openxmlformats.org/wordprocessingml/2006/main">
        <w:t xml:space="preserve">Gud instruerer Esekiel å gå og observere de onde vederstyggelighetene som blir utført i templet.</w:t>
      </w:r>
    </w:p>
    <w:p/>
    <w:p>
      <w:r xmlns:w="http://schemas.openxmlformats.org/wordprocessingml/2006/main">
        <w:t xml:space="preserve">1. Lydighetens kraft: Hvordan vi reagerer på Guds befalinger</w:t>
      </w:r>
    </w:p>
    <w:p/>
    <w:p>
      <w:r xmlns:w="http://schemas.openxmlformats.org/wordprocessingml/2006/main">
        <w:t xml:space="preserve">2. Konsekvensene av synd: Faren for ulydighet</w:t>
      </w:r>
    </w:p>
    <w:p/>
    <w:p>
      <w:r xmlns:w="http://schemas.openxmlformats.org/wordprocessingml/2006/main">
        <w:t xml:space="preserve">1. Matteus 4:4 - Men han svarte: "Det står skrevet: Mennesket skal ikke leve av brød alene, men av hvert ord som kommer fra Guds munn."</w:t>
      </w:r>
    </w:p>
    <w:p/>
    <w:p>
      <w:r xmlns:w="http://schemas.openxmlformats.org/wordprocessingml/2006/main">
        <w:t xml:space="preserve">2. 5. Mosebok 28:15 - Men hvis du ikke adlyder Herren din Gud ved å holde alle hans bud og forskrifter som jeg gir deg i dag, da skal alle disse forbannelsene komme over deg og innhente deg.</w:t>
      </w:r>
    </w:p>
    <w:p/>
    <w:p>
      <w:r xmlns:w="http://schemas.openxmlformats.org/wordprocessingml/2006/main">
        <w:t xml:space="preserve">Esekiel 8:10 Så gikk jeg inn og så; og se alle former for kryp og avskyelige dyr og alle avgudene for Israels hus, utspent på muren rundt omkring.</w:t>
      </w:r>
    </w:p>
    <w:p/>
    <w:p>
      <w:r xmlns:w="http://schemas.openxmlformats.org/wordprocessingml/2006/main">
        <w:t xml:space="preserve">Esekiel blir ført til Israels hus og ser avguder helle ut på veggen.</w:t>
      </w:r>
    </w:p>
    <w:p/>
    <w:p>
      <w:r xmlns:w="http://schemas.openxmlformats.org/wordprocessingml/2006/main">
        <w:t xml:space="preserve">1: Vi må passe på å ikke falle i de samme fellene av avgudsdyrkelse som israelittene gjorde.</w:t>
      </w:r>
    </w:p>
    <w:p/>
    <w:p>
      <w:r xmlns:w="http://schemas.openxmlformats.org/wordprocessingml/2006/main">
        <w:t xml:space="preserve">2: Vi må være årvåkne for å sikre at vi ikke blir distrahert fra Guds nærhet.</w:t>
      </w:r>
    </w:p>
    <w:p/>
    <w:p>
      <w:r xmlns:w="http://schemas.openxmlformats.org/wordprocessingml/2006/main">
        <w:t xml:space="preserve">1: Matteus 6:24 Ingen kan tjene to herrer; for enten vil han hate den ene og elske den andre, eller så vil han være hengiven til den ene og forakte den andre. Du kan ikke tjene Gud og rikdom.</w:t>
      </w:r>
    </w:p>
    <w:p/>
    <w:p>
      <w:r xmlns:w="http://schemas.openxmlformats.org/wordprocessingml/2006/main">
        <w:t xml:space="preserve">2: Kolosserne 3:5-6 Betrakt derfor lemmene på ditt jordiske legeme som døde for umoral, urenhet, lidenskap, ond begjær og grådighet, som er ensbetydende med avgudsdyrkelse. For det er på grunn av disse tingene at Guds vrede vil komme over ulydighetens sønner.</w:t>
      </w:r>
    </w:p>
    <w:p/>
    <w:p>
      <w:r xmlns:w="http://schemas.openxmlformats.org/wordprocessingml/2006/main">
        <w:t xml:space="preserve">Ezekiel 8:11 11 Og det stod foran dem sytti menn av Israels hus eldste, og midt iblant dem stod Jaasanja, Safans sønn, med hver sitt ildkar i hånden; og en tykk sky av røkelse steg opp.</w:t>
      </w:r>
    </w:p>
    <w:p/>
    <w:p>
      <w:r xmlns:w="http://schemas.openxmlformats.org/wordprocessingml/2006/main">
        <w:t xml:space="preserve">Sytti menn av de eldste av Israels hus stod foran Jaasanja, Sjafans sønn, hver med et røkelseskar og røkelsesskyen som steg opp.</w:t>
      </w:r>
    </w:p>
    <w:p/>
    <w:p>
      <w:r xmlns:w="http://schemas.openxmlformats.org/wordprocessingml/2006/main">
        <w:t xml:space="preserve">1. Enhetens kraft: Å stå sammen i bønn</w:t>
      </w:r>
    </w:p>
    <w:p/>
    <w:p>
      <w:r xmlns:w="http://schemas.openxmlformats.org/wordprocessingml/2006/main">
        <w:t xml:space="preserve">2. Virkningen av tilbedelse: Kraften til røkelse</w:t>
      </w:r>
    </w:p>
    <w:p/>
    <w:p>
      <w:r xmlns:w="http://schemas.openxmlformats.org/wordprocessingml/2006/main">
        <w:t xml:space="preserve">1. Salme 141:2 - La min bønn stå frem for deg som røkelse; og løftet opp av mine hender som kveldsoffer.</w:t>
      </w:r>
    </w:p>
    <w:p/>
    <w:p>
      <w:r xmlns:w="http://schemas.openxmlformats.org/wordprocessingml/2006/main">
        <w:t xml:space="preserve">2. Hebreerne 6:1-2 – La oss derfor gå videre til fullkommenhet, og forlate prinsippene i Kristi lære; ikke legge igjen grunnvollen til omvendelse fra døde gjerninger og tro på Gud, om læren om dåp og håndspåleggelse og om de dødes oppstandelse og om evig dom.</w:t>
      </w:r>
    </w:p>
    <w:p/>
    <w:p>
      <w:r xmlns:w="http://schemas.openxmlformats.org/wordprocessingml/2006/main">
        <w:t xml:space="preserve">Ezekiel 8:12 12 Da sa han til mig: Menneskesønn, har du sett hvad Israels ældste gjør i mørket, hver i sitt billedrom? for de sier: Herren ser oss ikke; Herren har forlatt jorden.</w:t>
      </w:r>
    </w:p>
    <w:p/>
    <w:p>
      <w:r xmlns:w="http://schemas.openxmlformats.org/wordprocessingml/2006/main">
        <w:t xml:space="preserve">Herren spurte Esekiel om han hadde sett hva de eldste av Israels hus gjorde i mørket i sine private rom, som sa at Herren ikke ser dem og har forlatt jorden.</w:t>
      </w:r>
    </w:p>
    <w:p/>
    <w:p>
      <w:r xmlns:w="http://schemas.openxmlformats.org/wordprocessingml/2006/main">
        <w:t xml:space="preserve">1. "Herren ser alt"</w:t>
      </w:r>
    </w:p>
    <w:p/>
    <w:p>
      <w:r xmlns:w="http://schemas.openxmlformats.org/wordprocessingml/2006/main">
        <w:t xml:space="preserve">2. "Guds usvikelige nærvær"</w:t>
      </w:r>
    </w:p>
    <w:p/>
    <w:p>
      <w:r xmlns:w="http://schemas.openxmlformats.org/wordprocessingml/2006/main">
        <w:t xml:space="preserve">1. Jesaja 40:27-29 Hvorfor sier du, Jakob, og taler, Israel: Min vei er skjult for Herren, og min rettferdighet går forbi av min Gud? Har du ikke visst det? Har du ikke hørt? Den evige Gud, Herren, Skaperen av jordens ender, verken matt eller trett. Hans forståelse er uutforskelig.</w:t>
      </w:r>
    </w:p>
    <w:p/>
    <w:p>
      <w:r xmlns:w="http://schemas.openxmlformats.org/wordprocessingml/2006/main">
        <w:t xml:space="preserve">2. Matteus 10:29-30 Selges ikke to spurver for en kobbermynt? Og ikke én av dem faller til jorden utenom din Fars vilje. Men selve hårene på hodet ditt er alle talt.</w:t>
      </w:r>
    </w:p>
    <w:p/>
    <w:p>
      <w:r xmlns:w="http://schemas.openxmlformats.org/wordprocessingml/2006/main">
        <w:t xml:space="preserve">Ezekiel 8:13 13 Han sa også til mig: Vend om igjen, så skal du se større vederstyggeligheter de gjør.</w:t>
      </w:r>
    </w:p>
    <w:p/>
    <w:p>
      <w:r xmlns:w="http://schemas.openxmlformats.org/wordprocessingml/2006/main">
        <w:t xml:space="preserve">Gud befaler Esekiel å se seg rundt og observere avskyelighetene som finner sted i landet.</w:t>
      </w:r>
    </w:p>
    <w:p/>
    <w:p>
      <w:r xmlns:w="http://schemas.openxmlformats.org/wordprocessingml/2006/main">
        <w:t xml:space="preserve">1. Vederstyggelighet: Konsekvensene av å se bort fra Guds lover</w:t>
      </w:r>
    </w:p>
    <w:p/>
    <w:p>
      <w:r xmlns:w="http://schemas.openxmlformats.org/wordprocessingml/2006/main">
        <w:t xml:space="preserve">2. Å se vederstyggelighetene: En invitasjon til å reflektere og omvende seg</w:t>
      </w:r>
    </w:p>
    <w:p/>
    <w:p>
      <w:r xmlns:w="http://schemas.openxmlformats.org/wordprocessingml/2006/main">
        <w:t xml:space="preserve">1. 5. Mosebok 25:16 - "For alle som gjør slike ting, alle som handler uærlig, er en vederstyggelighet for Herren din Gud."</w:t>
      </w:r>
    </w:p>
    <w:p/>
    <w:p>
      <w:r xmlns:w="http://schemas.openxmlformats.org/wordprocessingml/2006/main">
        <w:t xml:space="preserve">2. Ordspråkene 6:16-19 – "Det er seks ting Herren hater, sju som er en vederstyggelighet for ham: hovmodige øyne, en løgnaktig tunge og hender som utøser uskyldig blod, et hjerte som tenker ut onde planer, føtter som skynd deg å løpe til det onde, et falskt vitne som blåser ut løgner, og en som sår splid blant brødre."</w:t>
      </w:r>
    </w:p>
    <w:p/>
    <w:p>
      <w:r xmlns:w="http://schemas.openxmlformats.org/wordprocessingml/2006/main">
        <w:t xml:space="preserve">Ezekiel 8:14 14 Så førte han mig til døren til porten til Herrens hus, som lå mot nord; og se, der satt kvinner og gråt over Tammus.</w:t>
      </w:r>
    </w:p>
    <w:p/>
    <w:p>
      <w:r xmlns:w="http://schemas.openxmlformats.org/wordprocessingml/2006/main">
        <w:t xml:space="preserve">Esekiel blir ført til nordporten til Herrens hus, hvor han ser kvinner som gråter over Tammuz.</w:t>
      </w:r>
    </w:p>
    <w:p/>
    <w:p>
      <w:r xmlns:w="http://schemas.openxmlformats.org/wordprocessingml/2006/main">
        <w:t xml:space="preserve">1. Gråt for Tammuz: Lær av Esekiels eksempel</w:t>
      </w:r>
    </w:p>
    <w:p/>
    <w:p>
      <w:r xmlns:w="http://schemas.openxmlformats.org/wordprocessingml/2006/main">
        <w:t xml:space="preserve">2. Sørge for våre synder: Forstå det åndelige tapet til Tammuz</w:t>
      </w:r>
    </w:p>
    <w:p/>
    <w:p>
      <w:r xmlns:w="http://schemas.openxmlformats.org/wordprocessingml/2006/main">
        <w:t xml:space="preserve">1. Jeremia 3:6-13 - Herrens trofasthet og medfølelse med sitt folk</w:t>
      </w:r>
    </w:p>
    <w:p/>
    <w:p>
      <w:r xmlns:w="http://schemas.openxmlformats.org/wordprocessingml/2006/main">
        <w:t xml:space="preserve">2. Salme 51:10-15 - Å fremsette en oppriktig bønn om nåde og nåde fra Gud</w:t>
      </w:r>
    </w:p>
    <w:p/>
    <w:p>
      <w:r xmlns:w="http://schemas.openxmlformats.org/wordprocessingml/2006/main">
        <w:t xml:space="preserve">Ezekiel 8:15 Da sa han til mig: Har du sett dette, menneskesønn? vend deg om igjen, så skal du se større vederstyggeligheter enn disse.</w:t>
      </w:r>
    </w:p>
    <w:p/>
    <w:p>
      <w:r xmlns:w="http://schemas.openxmlformats.org/wordprocessingml/2006/main">
        <w:t xml:space="preserve">Herren viste profeten Esekiel større vederstyggeligheter.</w:t>
      </w:r>
    </w:p>
    <w:p/>
    <w:p>
      <w:r xmlns:w="http://schemas.openxmlformats.org/wordprocessingml/2006/main">
        <w:t xml:space="preserve">1: Guds hellighet krever dom for de ugudelige.</w:t>
      </w:r>
    </w:p>
    <w:p/>
    <w:p>
      <w:r xmlns:w="http://schemas.openxmlformats.org/wordprocessingml/2006/main">
        <w:t xml:space="preserve">2: Vi må vende oss bort fra synden og tilbake til Gud.</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2:2 Korinterbrev 7:10 - For sorg fra Gud frembringer omvendelse som fører til frelse, ikke til å angre; men verdens sorg fører til død.</w:t>
      </w:r>
    </w:p>
    <w:p/>
    <w:p>
      <w:r xmlns:w="http://schemas.openxmlformats.org/wordprocessingml/2006/main">
        <w:t xml:space="preserve">Esekiel 8:16 Og han førte meg inn i den indre forgård til Herrens hus, og se, ved inngangen til Herrens tempel, mellom forhallen og alteret, stod omkring fem og tyve mann med ryggen mot Herrens tempel og deres ansikter mot øst; og de tilbad solen mot øst.</w:t>
      </w:r>
    </w:p>
    <w:p/>
    <w:p>
      <w:r xmlns:w="http://schemas.openxmlformats.org/wordprocessingml/2006/main">
        <w:t xml:space="preserve">25 menn tilba solen i den indre forgården til Herrens hus, vendt mot øst og med ryggen mot templet.</w:t>
      </w:r>
    </w:p>
    <w:p/>
    <w:p>
      <w:r xmlns:w="http://schemas.openxmlformats.org/wordprocessingml/2006/main">
        <w:t xml:space="preserve">1. Å tilbe andre ting enn Gud: Faren ved avgudsdyrkelse</w:t>
      </w:r>
    </w:p>
    <w:p/>
    <w:p>
      <w:r xmlns:w="http://schemas.openxmlformats.org/wordprocessingml/2006/main">
        <w:t xml:space="preserve">2. Konformitet og behovet for å skille seg ut for Gud</w:t>
      </w:r>
    </w:p>
    <w:p/>
    <w:p>
      <w:r xmlns:w="http://schemas.openxmlformats.org/wordprocessingml/2006/main">
        <w:t xml:space="preserve">1. Jesaja 44:9-20</w:t>
      </w:r>
    </w:p>
    <w:p/>
    <w:p>
      <w:r xmlns:w="http://schemas.openxmlformats.org/wordprocessingml/2006/main">
        <w:t xml:space="preserve">2. Romerne 12:2</w:t>
      </w:r>
    </w:p>
    <w:p/>
    <w:p>
      <w:r xmlns:w="http://schemas.openxmlformats.org/wordprocessingml/2006/main">
        <w:t xml:space="preserve">Ezekiel 8:17 17 Da sa han til mig: Har du sett dette, menneskesønn? Er det en lett sak for Judas hus at de begår de vederstyggelighetene som de gjør her? for de har fylt landet med vold og har vendt tilbake for å vekke meg til harme, og se, de satte grenen for sin nese.</w:t>
      </w:r>
    </w:p>
    <w:p/>
    <w:p>
      <w:r xmlns:w="http://schemas.openxmlformats.org/wordprocessingml/2006/main">
        <w:t xml:space="preserve">Judas folk har fylt landet med vold og vekket Guds vrede.</w:t>
      </w:r>
    </w:p>
    <w:p/>
    <w:p>
      <w:r xmlns:w="http://schemas.openxmlformats.org/wordprocessingml/2006/main">
        <w:t xml:space="preserve">1. Konsekvensene av synd</w:t>
      </w:r>
    </w:p>
    <w:p/>
    <w:p>
      <w:r xmlns:w="http://schemas.openxmlformats.org/wordprocessingml/2006/main">
        <w:t xml:space="preserve">2. Å vende seg fra ondskap</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Ordspråkene 14:34 – Rettferdighet opphøyer et folk, men synd er en hån for ethvert folk.</w:t>
      </w:r>
    </w:p>
    <w:p/>
    <w:p>
      <w:r xmlns:w="http://schemas.openxmlformats.org/wordprocessingml/2006/main">
        <w:t xml:space="preserve">Ezekiel 8:18 18 Derfor vil også jeg handle i harme; mitt øie skal ikke spare og ikke forbarme mig; og om de roper for mine ører med høy røst, vil jeg ikke høre dem.</w:t>
      </w:r>
    </w:p>
    <w:p/>
    <w:p>
      <w:r xmlns:w="http://schemas.openxmlformats.org/wordprocessingml/2006/main">
        <w:t xml:space="preserve">Gud vil ikke tilgi dem som synder til tross for deres bønner.</w:t>
      </w:r>
    </w:p>
    <w:p/>
    <w:p>
      <w:r xmlns:w="http://schemas.openxmlformats.org/wordprocessingml/2006/main">
        <w:t xml:space="preserve">1: Uansett hvor mye vi ber om nåde, vil synden fortsatt få konsekvenser.</w:t>
      </w:r>
    </w:p>
    <w:p/>
    <w:p>
      <w:r xmlns:w="http://schemas.openxmlformats.org/wordprocessingml/2006/main">
        <w:t xml:space="preserve">2: Vi må vende oss bort fra vår ondskap og søke Guds tilgivelse.</w:t>
      </w:r>
    </w:p>
    <w:p/>
    <w:p>
      <w:r xmlns:w="http://schemas.openxmlformats.org/wordprocessingml/2006/main">
        <w:t xml:space="preserve">1: Jesaja 55:6-7 - Søk Herren mens han finnes; kall på ham mens han er nær; la den ugudelige forlate sin vei og den urettferdige sine tanker! la ham vende om til Herren, så han forbarmer seg over ham og vår Gud, for han vil rikelig tilgi.</w:t>
      </w:r>
    </w:p>
    <w:p/>
    <w:p>
      <w:r xmlns:w="http://schemas.openxmlformats.org/wordprocessingml/2006/main">
        <w:t xml:space="preserve">2: Salme 51:1-2 - Forbarm deg over meg, Gud, etter din miskunnhet; utslett mine overtredelser etter din store miskunnhet. Vask meg grundig fra min misgjerning, og rens meg fra min synd!</w:t>
      </w:r>
    </w:p>
    <w:p/>
    <w:p>
      <w:r xmlns:w="http://schemas.openxmlformats.org/wordprocessingml/2006/main">
        <w:t xml:space="preserve">Esekiel kapittel 9 beskriver et syn der Gud befaler at hans dom skal fullbyrdes over byen Jerusalem. Visjonen understreker skillet mellom de rettferdige og de ugudelige, og rollen til den trofaste levningen midt i den forestående ødeleggelsen.</w:t>
      </w:r>
    </w:p>
    <w:p/>
    <w:p>
      <w:r xmlns:w="http://schemas.openxmlformats.org/wordprocessingml/2006/main">
        <w:t xml:space="preserve">1. avsnitt: Kapitlet begynner med at Esekiel var vitne til ankomsten av seks bødler, som hver bar et ødeleggelsesvåpen. Blant dem er en mann kledd i lin, som er instruert av Gud til å markere pannen til dem som sørger over vederstyggeligheten i byen. Denne markeringen tjener som et tegn på beskyttelse for de rettferdige (Esekiel 9:1-7).</w:t>
      </w:r>
    </w:p>
    <w:p/>
    <w:p>
      <w:r xmlns:w="http://schemas.openxmlformats.org/wordprocessingml/2006/main">
        <w:t xml:space="preserve">2. avsnitt: Gud befaler bødlene å gå gjennom byen og slå ned alle som ikke har merket. De skal ikke vise medlidenhet eller barmhjertighet, for folkets ondskap har nådd sin grense. Byen er fylt med vold og korrupsjon, og Guds dom vil være rask og streng (Esekiel 9:8-10).</w:t>
      </w:r>
    </w:p>
    <w:p/>
    <w:p>
      <w:r xmlns:w="http://schemas.openxmlformats.org/wordprocessingml/2006/main">
        <w:t xml:space="preserve">Oppsummert,</w:t>
      </w:r>
    </w:p>
    <w:p>
      <w:r xmlns:w="http://schemas.openxmlformats.org/wordprocessingml/2006/main">
        <w:t xml:space="preserve">Esekiel kapittel ni presenterer</w:t>
      </w:r>
    </w:p>
    <w:p>
      <w:r xmlns:w="http://schemas.openxmlformats.org/wordprocessingml/2006/main">
        <w:t xml:space="preserve">en visjon om Guds dom over Jerusalem,</w:t>
      </w:r>
    </w:p>
    <w:p>
      <w:r xmlns:w="http://schemas.openxmlformats.org/wordprocessingml/2006/main">
        <w:t xml:space="preserve">skille mellom rettferdige og ugudelige.</w:t>
      </w:r>
    </w:p>
    <w:p/>
    <w:p>
      <w:r xmlns:w="http://schemas.openxmlformats.org/wordprocessingml/2006/main">
        <w:t xml:space="preserve">Ankomst av seks bødler, med en mann kledd i lin som markerer de rettferdige.</w:t>
      </w:r>
    </w:p>
    <w:p>
      <w:r xmlns:w="http://schemas.openxmlformats.org/wordprocessingml/2006/main">
        <w:t xml:space="preserve">Befaling om å slå ned alle som ikke har merket, uten medlidenhet eller nåde.</w:t>
      </w:r>
    </w:p>
    <w:p>
      <w:r xmlns:w="http://schemas.openxmlformats.org/wordprocessingml/2006/main">
        <w:t xml:space="preserve">Beskrivelse av byens ondskap og alvorligheten av Guds dom.</w:t>
      </w:r>
    </w:p>
    <w:p/>
    <w:p>
      <w:r xmlns:w="http://schemas.openxmlformats.org/wordprocessingml/2006/main">
        <w:t xml:space="preserve">Dette kapittelet av Esekiel beskriver et syn der Gud befaler at hans dom skal fullbyrdes over byen Jerusalem. Det begynner med at Esekiel er vitne til ankomsten av seks bødler, som hver bærer et ødeleggelsesvåpen. Blant dem er en mann kledd i lin, som er instruert av Gud til å markere pannen til dem som sørger over vederstyggeligheten i byen. Denne markeringen tjener som et tegn på beskyttelse for de rettferdige. Gud befaler så bødlene å gå gjennom byen og slå ned alle som ikke har merket. De skal ikke vise medlidenhet eller barmhjertighet, ettersom folkets ondskap har nådd sin grense. Byen beskrives som fylt med vold og korrupsjon, og Guds dom vil være rask og alvorlig. Fokuset i kapitlet er på visjonen om Guds dom over Jerusalem og skillet mellom de rettferdige og de ugudelige.</w:t>
      </w:r>
    </w:p>
    <w:p/>
    <w:p>
      <w:r xmlns:w="http://schemas.openxmlformats.org/wordprocessingml/2006/main">
        <w:t xml:space="preserve">Ezekiel 9:1 1 Og han ropte for mine ører med høi røst og sa: La dem komme nær som har befaling over byen, hver med sitt ødeleggende våpen i hånden!</w:t>
      </w:r>
    </w:p>
    <w:p/>
    <w:p>
      <w:r xmlns:w="http://schemas.openxmlformats.org/wordprocessingml/2006/main">
        <w:t xml:space="preserve">Gud kaller alle de som har ansvaret for byen til å nærme seg, hver med et ødeleggelsesvåpen.</w:t>
      </w:r>
    </w:p>
    <w:p/>
    <w:p>
      <w:r xmlns:w="http://schemas.openxmlformats.org/wordprocessingml/2006/main">
        <w:t xml:space="preserve">1. Kraften i Guds befaling - Esekiel 9:1</w:t>
      </w:r>
    </w:p>
    <w:p/>
    <w:p>
      <w:r xmlns:w="http://schemas.openxmlformats.org/wordprocessingml/2006/main">
        <w:t xml:space="preserve">2. Prisen ved ulydighet - Esekiel 9:1</w:t>
      </w:r>
    </w:p>
    <w:p/>
    <w:p>
      <w:r xmlns:w="http://schemas.openxmlformats.org/wordprocessingml/2006/main">
        <w:t xml:space="preserve">1. Jeremia 21:4-7 – Konsekvensene av å avvise Guds bud</w:t>
      </w:r>
    </w:p>
    <w:p/>
    <w:p>
      <w:r xmlns:w="http://schemas.openxmlformats.org/wordprocessingml/2006/main">
        <w:t xml:space="preserve">2. 1 Samuel 15:22-23 – Viktigheten av lydighet mot Guds bud</w:t>
      </w:r>
    </w:p>
    <w:p/>
    <w:p>
      <w:r xmlns:w="http://schemas.openxmlformats.org/wordprocessingml/2006/main">
        <w:t xml:space="preserve">Ezekiel 9:2 2 Og se, seks menn kom fra veien til den høyere port, som ligger mot nord, og hver mann et slaktevåpen i sin hånd; og en mann blant dem var kledd i lin, med et blekkhorn ved siden av ham, og de gikk inn og stilte seg ved siden av kobberalteret.</w:t>
      </w:r>
    </w:p>
    <w:p/>
    <w:p>
      <w:r xmlns:w="http://schemas.openxmlformats.org/wordprocessingml/2006/main">
        <w:t xml:space="preserve">Seks menn med våpen i hendene ankommer kobberalteret fra nordporten til templet. En av mennene hadde på seg lin og hadde et blekkhorn ved siden.</w:t>
      </w:r>
    </w:p>
    <w:p/>
    <w:p>
      <w:r xmlns:w="http://schemas.openxmlformats.org/wordprocessingml/2006/main">
        <w:t xml:space="preserve">1. Ta på seg Guds rustning (Efeserne 6:10-18)</w:t>
      </w:r>
    </w:p>
    <w:p/>
    <w:p>
      <w:r xmlns:w="http://schemas.openxmlformats.org/wordprocessingml/2006/main">
        <w:t xml:space="preserve">2. Kraften i Guds nærvær (2. Mosebok 33:12-23)</w:t>
      </w:r>
    </w:p>
    <w:p/>
    <w:p>
      <w:r xmlns:w="http://schemas.openxmlformats.org/wordprocessingml/2006/main">
        <w:t xml:space="preserve">1. Jesaja 59:17 Han ikledde seg rettferdighet som en brynje og en frelses hjelm på sitt hode; og han tok på seg hevnens klær til klær og var ikledd nidkjær som en kappe.</w:t>
      </w:r>
    </w:p>
    <w:p/>
    <w:p>
      <w:r xmlns:w="http://schemas.openxmlformats.org/wordprocessingml/2006/main">
        <w:t xml:space="preserve">2. Åpenbaringen 19:14-15 Og hærene som var i himmelen, fulgte ham på hvite hester, kledd i fint lin, hvitt og rent. Og ut av hans munn går et skarpt sverd for å slå hedningene med det, og han skal herske over dem med en jernstav, og han tråkker på den Allmektige Guds vinpresse og harme.</w:t>
      </w:r>
    </w:p>
    <w:p/>
    <w:p>
      <w:r xmlns:w="http://schemas.openxmlformats.org/wordprocessingml/2006/main">
        <w:t xml:space="preserve">Ezekiel 9:3 3 Og Israels Guds herlighet steg opp fra kjeruben som han var på, til terskelen til huset. Og han ropte til mannen som var kledd i lin, som hadde skribentens blekkhorn ved siden av;</w:t>
      </w:r>
    </w:p>
    <w:p/>
    <w:p>
      <w:r xmlns:w="http://schemas.openxmlformats.org/wordprocessingml/2006/main">
        <w:t xml:space="preserve">Guds herlighet forlater kjeruben og beveger seg til terskelen til huset. Han roper så til en mann med et linplagg og et blekkhorn.</w:t>
      </w:r>
    </w:p>
    <w:p/>
    <w:p>
      <w:r xmlns:w="http://schemas.openxmlformats.org/wordprocessingml/2006/main">
        <w:t xml:space="preserve">1. Kraften i Guds herlighet: Hvordan den forvandler våre liv</w:t>
      </w:r>
    </w:p>
    <w:p/>
    <w:p>
      <w:r xmlns:w="http://schemas.openxmlformats.org/wordprocessingml/2006/main">
        <w:t xml:space="preserve">2. Viktigheten av lydighet: Å lytte til Guds stemme</w:t>
      </w:r>
    </w:p>
    <w:p/>
    <w:p>
      <w:r xmlns:w="http://schemas.openxmlformats.org/wordprocessingml/2006/main">
        <w:t xml:space="preserve">1. 2. Mosebok 40:34-38 Herrens herlighet fylte tabernaklet</w:t>
      </w:r>
    </w:p>
    <w:p/>
    <w:p>
      <w:r xmlns:w="http://schemas.openxmlformats.org/wordprocessingml/2006/main">
        <w:t xml:space="preserve">2. Jesaja 6:1-7 Jesajas visjon om Guds herlighet i templet</w:t>
      </w:r>
    </w:p>
    <w:p/>
    <w:p>
      <w:r xmlns:w="http://schemas.openxmlformats.org/wordprocessingml/2006/main">
        <w:t xml:space="preserve">Ezekiel 9:4 Og Herren sa til ham: Gå midt i byen, midt i Jerusalem, og sett et merke på pannen til de menn som sukker og roper over alle de vederstyggeligheter som er gjort midt iblant. derav.</w:t>
      </w:r>
    </w:p>
    <w:p/>
    <w:p>
      <w:r xmlns:w="http://schemas.openxmlformats.org/wordprocessingml/2006/main">
        <w:t xml:space="preserve">Gud befalte en mann å gå gjennom Jerusalem og merke pannen til dem som sørget over avskyelighetene som fant sted i byen.</w:t>
      </w:r>
    </w:p>
    <w:p/>
    <w:p>
      <w:r xmlns:w="http://schemas.openxmlformats.org/wordprocessingml/2006/main">
        <w:t xml:space="preserve">1. Herren kaller oss til å sukke og gråte for vederstyggelighet</w:t>
      </w:r>
    </w:p>
    <w:p/>
    <w:p>
      <w:r xmlns:w="http://schemas.openxmlformats.org/wordprocessingml/2006/main">
        <w:t xml:space="preserve">2. Å svare på avskyeligheter med medfølelse og tro</w:t>
      </w:r>
    </w:p>
    <w:p/>
    <w:p>
      <w:r xmlns:w="http://schemas.openxmlformats.org/wordprocessingml/2006/main">
        <w:t xml:space="preserve">1. Jeremia 4:19-21 - Mine innvoller, mine innvoller! Jeg har vondt i hjertet; mitt hjerte larmer i meg; Jeg kan ikke tie, for du har hørt, min sjel, lyden av basunen, krigsalarm.</w:t>
      </w:r>
    </w:p>
    <w:p/>
    <w:p>
      <w:r xmlns:w="http://schemas.openxmlformats.org/wordprocessingml/2006/main">
        <w:t xml:space="preserve">20 Ødeleggelse på ødeleggelse ropes; for hele landet er plyndret; med ett er mine telt ødelagt og mine gardiner i et øyeblikk.</w:t>
      </w:r>
    </w:p>
    <w:p/>
    <w:p>
      <w:r xmlns:w="http://schemas.openxmlformats.org/wordprocessingml/2006/main">
        <w:t xml:space="preserve">21 Hvor lenge skal jeg se banneret og høre basunens lyd?</w:t>
      </w:r>
    </w:p>
    <w:p/>
    <w:p>
      <w:r xmlns:w="http://schemas.openxmlformats.org/wordprocessingml/2006/main">
        <w:t xml:space="preserve">2. Jesaja 65:19 – Og jeg vil fryde meg i Jerusalem og glede meg over mitt folk, og gråts røst skal ikke høres mer i det, og heller ikke rops røst.</w:t>
      </w:r>
    </w:p>
    <w:p/>
    <w:p>
      <w:r xmlns:w="http://schemas.openxmlformats.org/wordprocessingml/2006/main">
        <w:t xml:space="preserve">Ezekiel 9:5 5 Og til de andre sa han i mine påhør: Gå etter ham gjennom byen og slå!</w:t>
      </w:r>
    </w:p>
    <w:p/>
    <w:p>
      <w:r xmlns:w="http://schemas.openxmlformats.org/wordprocessingml/2006/main">
        <w:t xml:space="preserve">Herren befalte sitt folk å ikke ha medlidenhet og ødelegge byen.</w:t>
      </w:r>
    </w:p>
    <w:p/>
    <w:p>
      <w:r xmlns:w="http://schemas.openxmlformats.org/wordprocessingml/2006/main">
        <w:t xml:space="preserve">1: Herren kaller oss til å elske uten grenser.</w:t>
      </w:r>
    </w:p>
    <w:p/>
    <w:p>
      <w:r xmlns:w="http://schemas.openxmlformats.org/wordprocessingml/2006/main">
        <w:t xml:space="preserve">2: Selv i dommen er Herrens kjærlighet tilstede.</w:t>
      </w:r>
    </w:p>
    <w:p/>
    <w:p>
      <w:r xmlns:w="http://schemas.openxmlformats.org/wordprocessingml/2006/main">
        <w:t xml:space="preserve">1: Romerne 8:38-39, For jeg er overbevist om at verken død eller liv, verken engler eller demoner, verken nåtiden eller fremtiden, eller noen krefter, verken høyde eller dybde, eller noe annet i hele skapningen, vil være i stand til for å skille oss fra Guds kjærlighet som er i Kristus Jesus, vår Herre.</w:t>
      </w:r>
    </w:p>
    <w:p/>
    <w:p>
      <w:r xmlns:w="http://schemas.openxmlformats.org/wordprocessingml/2006/main">
        <w:t xml:space="preserve">2: Matteus 18:21-22 Da kom Peter til Jesus og spurte: Herre, hvor mange ganger skal jeg tilgi min bror eller søster som synder mot meg? Opptil syv ganger? Jesus svarte: Jeg sier dere, ikke sju ganger, men syttisju ganger.</w:t>
      </w:r>
    </w:p>
    <w:p/>
    <w:p>
      <w:r xmlns:w="http://schemas.openxmlformats.org/wordprocessingml/2006/main">
        <w:t xml:space="preserve">Ezekiel 9:6 6 Slå ihjel gamle og unge, både tjenestepiker og små barn og kvinner! og begynne ved min helligdom. Så begynte de på de gamle mennene som var foran huset.</w:t>
      </w:r>
    </w:p>
    <w:p/>
    <w:p>
      <w:r xmlns:w="http://schemas.openxmlformats.org/wordprocessingml/2006/main">
        <w:t xml:space="preserve">Gud instruerer israelittene om å drepe alt folket i Jerusalem, både unge og gamle, unntatt de som har Guds merke på seg.</w:t>
      </w:r>
    </w:p>
    <w:p/>
    <w:p>
      <w:r xmlns:w="http://schemas.openxmlformats.org/wordprocessingml/2006/main">
        <w:t xml:space="preserve">1. Viktigheten av lydighet mot Gud</w:t>
      </w:r>
    </w:p>
    <w:p/>
    <w:p>
      <w:r xmlns:w="http://schemas.openxmlformats.org/wordprocessingml/2006/main">
        <w:t xml:space="preserve">2. Guds barmhjertighet i dommen</w:t>
      </w:r>
    </w:p>
    <w:p/>
    <w:p>
      <w:r xmlns:w="http://schemas.openxmlformats.org/wordprocessingml/2006/main">
        <w:t xml:space="preserve">1. Romerne 6:16- Vet dere ikke at hvis dere fremstiller dere for noen som lydige slaver, er dere slaver av ham som dere adlyder, enten av synden som fører til døden, eller lydigheten som fører til rettferdighet?</w:t>
      </w:r>
    </w:p>
    <w:p/>
    <w:p>
      <w:r xmlns:w="http://schemas.openxmlformats.org/wordprocessingml/2006/main">
        <w:t xml:space="preserve">2. Hebreerne 11:7- Ved tro konstruerte Noah, da han ble advart av Gud angående hendelser som ennå ikke var sett, i ærbødig frykt en ark for å redde sin husstand. Ved dette fordømte han verden og ble arving til rettferdigheten som kommer ved tro.</w:t>
      </w:r>
    </w:p>
    <w:p/>
    <w:p>
      <w:r xmlns:w="http://schemas.openxmlformats.org/wordprocessingml/2006/main">
        <w:t xml:space="preserve">Ezekiel 9:7 7 Og han sa til dem: Gjør huset urent og fyll forgårdene med drepte; gå ut! Og de gikk ut og drepte i byen.</w:t>
      </w:r>
    </w:p>
    <w:p/>
    <w:p>
      <w:r xmlns:w="http://schemas.openxmlformats.org/wordprocessingml/2006/main">
        <w:t xml:space="preserve">Gud befaler folket å gå ut og drepe innbyggerne i byen.</w:t>
      </w:r>
    </w:p>
    <w:p/>
    <w:p>
      <w:r xmlns:w="http://schemas.openxmlformats.org/wordprocessingml/2006/main">
        <w:t xml:space="preserve">1. Lydighetens kraft: Å adlyde Guds befalinger uavhengig av prisen</w:t>
      </w:r>
    </w:p>
    <w:p/>
    <w:p>
      <w:r xmlns:w="http://schemas.openxmlformats.org/wordprocessingml/2006/main">
        <w:t xml:space="preserve">2. Guds suverenitet: Forstå hans plan og hensikt</w:t>
      </w:r>
    </w:p>
    <w:p/>
    <w:p>
      <w:r xmlns:w="http://schemas.openxmlformats.org/wordprocessingml/2006/main">
        <w:t xml:space="preserve">1. 5. Mosebok 32:4 - Han er Klippen, hans gjerning er fullkommen: for alle hans veier er rett: En sannhetens Gud og uten urett, rettferdig og rettferdig er han.</w:t>
      </w:r>
    </w:p>
    <w:p/>
    <w:p>
      <w:r xmlns:w="http://schemas.openxmlformats.org/wordprocessingml/2006/main">
        <w:t xml:space="preserve">2. Jesaja 55:8-9 – For mine tanker er ikke deres tanker, og deres veier er ikke mine veier, sier Herren. For likesom himmelen er høyere enn jorden, slik er mine veier høyere enn dine veier, og mine tanker enn dine tanker.</w:t>
      </w:r>
    </w:p>
    <w:p/>
    <w:p>
      <w:r xmlns:w="http://schemas.openxmlformats.org/wordprocessingml/2006/main">
        <w:t xml:space="preserve">Ezekiel 9:8 Og det skjedde mens de slo dem ihjel, og jeg ble igjen, at jeg falt ned på mitt ansikt og ropte og sa: Å, Herre, Gud! vil du utslette hele Israels gjenværende ved at du utøser din vrede over Jerusalem?</w:t>
      </w:r>
    </w:p>
    <w:p/>
    <w:p>
      <w:r xmlns:w="http://schemas.openxmlformats.org/wordprocessingml/2006/main">
        <w:t xml:space="preserve">Profeten Esekiel var vitne til ødeleggelsen av Jerusalem og spurte Gud om skjebnen til de gjenværende israelittene.</w:t>
      </w:r>
    </w:p>
    <w:p/>
    <w:p>
      <w:r xmlns:w="http://schemas.openxmlformats.org/wordprocessingml/2006/main">
        <w:t xml:space="preserve">1. Å stole på Gud midt i lidelsen</w:t>
      </w:r>
    </w:p>
    <w:p/>
    <w:p>
      <w:r xmlns:w="http://schemas.openxmlformats.org/wordprocessingml/2006/main">
        <w:t xml:space="preserve">2. Paradokset om Guds trofasthet og vrede</w:t>
      </w:r>
    </w:p>
    <w:p/>
    <w:p>
      <w:r xmlns:w="http://schemas.openxmlformats.org/wordprocessingml/2006/main">
        <w:t xml:space="preserve">1. Jesaja 43:2-3 Når du går gjennom vannet, vil jeg være med deg; og gjennom elvene skal de ikke overvelde deg; når du går gjennom ild, skal du ikke brennes, og flammen skal ikke fortære deg. For jeg er Herren din Gud, Israels Hellige, din frelser.</w:t>
      </w:r>
    </w:p>
    <w:p/>
    <w:p>
      <w:r xmlns:w="http://schemas.openxmlformats.org/wordprocessingml/2006/main">
        <w:t xml:space="preserve">2. Habakkuk 3:17-18 Om fikentreet ikke blomstrer, og det ikke kommer frukt på vinstokkene, svikter olivenavlingen og markene gir ingen mat, hjorden blir avskåret fra hjorden og det er ingen storfe i bodene, men jeg vil glede meg i Herren; Jeg vil glede meg over min frelses Gud.</w:t>
      </w:r>
    </w:p>
    <w:p/>
    <w:p>
      <w:r xmlns:w="http://schemas.openxmlformats.org/wordprocessingml/2006/main">
        <w:t xml:space="preserve">Ezekiel 9:9 9 Da sa han til mig: Misgjerningen til Israels og Judas hus er overmåte stor, og landet er fullt av blod og byen full av urett; for de sier: Herren har forlatt jorden og Herren ser ikke.</w:t>
      </w:r>
    </w:p>
    <w:p/>
    <w:p>
      <w:r xmlns:w="http://schemas.openxmlformats.org/wordprocessingml/2006/main">
        <w:t xml:space="preserve">Israels og judaittenes misgjerning er stor, og landet er fullt av blodsutgytelse og ondskap. Folk sier at Herren har forlatt jorden og ikke ser på.</w:t>
      </w:r>
    </w:p>
    <w:p/>
    <w:p>
      <w:r xmlns:w="http://schemas.openxmlformats.org/wordprocessingml/2006/main">
        <w:t xml:space="preserve">1. Vi må søke Herren i omvendelse og ikke la vår synd innhente oss.</w:t>
      </w:r>
    </w:p>
    <w:p/>
    <w:p>
      <w:r xmlns:w="http://schemas.openxmlformats.org/wordprocessingml/2006/main">
        <w:t xml:space="preserve">2. Gud ser alltid på, og våre handlinger er aldri skjult for hans syn.</w:t>
      </w:r>
    </w:p>
    <w:p/>
    <w:p>
      <w:r xmlns:w="http://schemas.openxmlformats.org/wordprocessingml/2006/main">
        <w:t xml:space="preserve">1. Salme 34:15 - Herrens øyne er rettet mot de rettferdige, og hans ører er oppmerksomme på deres rop.</w:t>
      </w:r>
    </w:p>
    <w:p/>
    <w:p>
      <w:r xmlns:w="http://schemas.openxmlformats.org/wordprocessingml/2006/main">
        <w:t xml:space="preserve">2. Jeremia 29:13 – Du skal søke meg og finne meg når du søker meg av hele ditt hjerte.</w:t>
      </w:r>
    </w:p>
    <w:p/>
    <w:p>
      <w:r xmlns:w="http://schemas.openxmlformats.org/wordprocessingml/2006/main">
        <w:t xml:space="preserve">Ezekiel 9:10 10 Og også mig, mitt øye skal ikke spare, og jeg vil ikke forbarme meg, men jeg vil gjengjelde deres vei på deres hode.</w:t>
      </w:r>
    </w:p>
    <w:p/>
    <w:p>
      <w:r xmlns:w="http://schemas.openxmlformats.org/wordprocessingml/2006/main">
        <w:t xml:space="preserve">Gud vil ikke vise medlidenhet, men vil i stedet straffe dem som har syndet.</w:t>
      </w:r>
    </w:p>
    <w:p/>
    <w:p>
      <w:r xmlns:w="http://schemas.openxmlformats.org/wordprocessingml/2006/main">
        <w:t xml:space="preserve">1. Faren for utilgivelse: Hvordan Guds rettferdighet krever ansvarlighet</w:t>
      </w:r>
    </w:p>
    <w:p/>
    <w:p>
      <w:r xmlns:w="http://schemas.openxmlformats.org/wordprocessingml/2006/main">
        <w:t xml:space="preserve">2. Realiteten av Guds dom: Hvordan godta Guds rettelse</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Esekiel 18:20 - "Den sjel som synder skal dø. Sønnen skal ikke lide for farens misgjerning, og faren skal ikke lide for sønnens misgjerning. Den rettferdiges rettferdighet skal være over ham selv, og den ugudeliges ondskap skal komme over ham selv."</w:t>
      </w:r>
    </w:p>
    <w:p/>
    <w:p>
      <w:r xmlns:w="http://schemas.openxmlformats.org/wordprocessingml/2006/main">
        <w:t xml:space="preserve">Ezekiel 9:11 11 Og se, mannen som var klædd i lin, og som hadde blekkhornet ved sin side, fortalte dette og sa: Jeg har gjort som du har befalt mig.</w:t>
      </w:r>
    </w:p>
    <w:p/>
    <w:p>
      <w:r xmlns:w="http://schemas.openxmlformats.org/wordprocessingml/2006/main">
        <w:t xml:space="preserve">En mann kledd i lin, med et blekkhorn ved siden, forteller at han hadde gjort som han ble bedt om å gjøre.</w:t>
      </w:r>
    </w:p>
    <w:p/>
    <w:p>
      <w:r xmlns:w="http://schemas.openxmlformats.org/wordprocessingml/2006/main">
        <w:t xml:space="preserve">1. Å adlyde Guds befalinger: Eksemplet i Esekiel 9:11</w:t>
      </w:r>
    </w:p>
    <w:p/>
    <w:p>
      <w:r xmlns:w="http://schemas.openxmlformats.org/wordprocessingml/2006/main">
        <w:t xml:space="preserve">2. Kraften til å oppfylle Guds instruksjoner: En titt på Esekiel 9:11</w:t>
      </w:r>
    </w:p>
    <w:p/>
    <w:p>
      <w:r xmlns:w="http://schemas.openxmlformats.org/wordprocessingml/2006/main">
        <w:t xml:space="preserve">1. Matteus 28:19-20 – Gå derfor og gjør alle folkeslag til disipler, idet dere døper dem til Faderens og Sønnens og Den Hellige Ånds navn, og lærer dem å holde alt det jeg har befalt dere.»</w:t>
      </w:r>
    </w:p>
    <w:p/>
    <w:p>
      <w:r xmlns:w="http://schemas.openxmlformats.org/wordprocessingml/2006/main">
        <w:t xml:space="preserve">2. Josva 1:8 - Denne lovboken skal ikke vike fra din munn, men du skal grunne over den dag og natt, så du kan passe på å gjøre alt som er skrevet i den. For da vil du gjøre din vei velstående, og da vil du ha god suksess.</w:t>
      </w:r>
    </w:p>
    <w:p/>
    <w:p>
      <w:r xmlns:w="http://schemas.openxmlformats.org/wordprocessingml/2006/main">
        <w:t xml:space="preserve">Esekiel kapittel 10 fortsetter visjonen om Guds dom over Jerusalem, med et spesielt fokus på Guds herlighet som forlater templet. Kapittelet beskriver himmelske veseners tilsynekomst og deres engasjement i utførelsen av Guds dom.</w:t>
      </w:r>
    </w:p>
    <w:p/>
    <w:p>
      <w:r xmlns:w="http://schemas.openxmlformats.org/wordprocessingml/2006/main">
        <w:t xml:space="preserve">1. avsnitt: Kapittelet begynner med at Esekiel ser et syn av de samme kjerubene som han så i sitt tidligere syn i kapittel 1. Disse englevesenene er beskrevet som å ha flere ansikter, vinger og hjul innenfor hjul. Guds herlighet er igjen avbildet over dem (Esekiel 10:1-2).</w:t>
      </w:r>
    </w:p>
    <w:p/>
    <w:p>
      <w:r xmlns:w="http://schemas.openxmlformats.org/wordprocessingml/2006/main">
        <w:t xml:space="preserve">2. avsnitt: Passasjen beskriver bevegelsene til kjerubene og hjulene når de følger Guds herlighet. Når kjerubene beveger seg, blir lyden av vingene deres sammenlignet med Den Allmektiges røst. Esekiel er vitne til at Guds herlighet forsvinner fra templet, noe som betyr tilbaketrekningen av Hans nærvær og den forestående dommen (Esekiel 10:3-22).</w:t>
      </w:r>
    </w:p>
    <w:p/>
    <w:p>
      <w:r xmlns:w="http://schemas.openxmlformats.org/wordprocessingml/2006/main">
        <w:t xml:space="preserve">Oppsummert,</w:t>
      </w:r>
    </w:p>
    <w:p>
      <w:r xmlns:w="http://schemas.openxmlformats.org/wordprocessingml/2006/main">
        <w:t xml:space="preserve">Esekiel kapittel ti avslører</w:t>
      </w:r>
    </w:p>
    <w:p>
      <w:r xmlns:w="http://schemas.openxmlformats.org/wordprocessingml/2006/main">
        <w:t xml:space="preserve">Guds herlighets avgang fra templet,</w:t>
      </w:r>
    </w:p>
    <w:p>
      <w:r xmlns:w="http://schemas.openxmlformats.org/wordprocessingml/2006/main">
        <w:t xml:space="preserve">bevegelse av kjeruber og hjul.</w:t>
      </w:r>
    </w:p>
    <w:p/>
    <w:p>
      <w:r xmlns:w="http://schemas.openxmlformats.org/wordprocessingml/2006/main">
        <w:t xml:space="preserve">Synet av kjerubene og deres mange ansikter, vinger og hjul.</w:t>
      </w:r>
    </w:p>
    <w:p>
      <w:r xmlns:w="http://schemas.openxmlformats.org/wordprocessingml/2006/main">
        <w:t xml:space="preserve">Guds herlighet er tilstede over kjerubene.</w:t>
      </w:r>
    </w:p>
    <w:p>
      <w:r xmlns:w="http://schemas.openxmlformats.org/wordprocessingml/2006/main">
        <w:t xml:space="preserve">Beskrivelse av kjerubenes bevegelser og lyden av vingene deres.</w:t>
      </w:r>
    </w:p>
    <w:p>
      <w:r xmlns:w="http://schemas.openxmlformats.org/wordprocessingml/2006/main">
        <w:t xml:space="preserve">Avgang av Guds herlighet fra templet, som betyr forestående dom.</w:t>
      </w:r>
    </w:p>
    <w:p/>
    <w:p>
      <w:r xmlns:w="http://schemas.openxmlformats.org/wordprocessingml/2006/main">
        <w:t xml:space="preserve">Dette kapittelet av Esekiel fortsetter visjonen om Guds dom over Jerusalem. Det begynner med at Esekiel ser et syn av kjerubene, de samme himmelske vesenene han så i sitt tidligere syn i kapittel 1. Disse kjerubene er beskrevet som å ha flere ansikter, vinger og hjul innenfor hjul. Guds herlighet er igjen avbildet over dem. Passasjen beskriver bevegelsene til kjerubene og hjulene når de følger Guds herlighet. Lyden av deres vinger sammenlignes med den Allmektiges røst. Esekiel er vitne til Guds herlighets avgang fra templet, som symboliserer tilbaketrekningen av Hans nærvær og den forestående dommen. Fokuset i kapitlet er på Guds herlighets avgang fra templet og kjerubenes og hjulenes bevegelser.</w:t>
      </w:r>
    </w:p>
    <w:p/>
    <w:p>
      <w:r xmlns:w="http://schemas.openxmlformats.org/wordprocessingml/2006/main">
        <w:t xml:space="preserve">Ezekiel 10:1 1 Da så jeg, og se, på himmelhvelvingen som var over kjerubenes hode, viste det seg over dem som en safirstein, som en troneliknelse.</w:t>
      </w:r>
    </w:p>
    <w:p/>
    <w:p>
      <w:r xmlns:w="http://schemas.openxmlformats.org/wordprocessingml/2006/main">
        <w:t xml:space="preserve">Esekiel så en safirstein som lignet en trone på himmelen over kjerubene.</w:t>
      </w:r>
    </w:p>
    <w:p/>
    <w:p>
      <w:r xmlns:w="http://schemas.openxmlformats.org/wordprocessingml/2006/main">
        <w:t xml:space="preserve">1. Guds herlighet vises i himmelen.</w:t>
      </w:r>
    </w:p>
    <w:p/>
    <w:p>
      <w:r xmlns:w="http://schemas.openxmlformats.org/wordprocessingml/2006/main">
        <w:t xml:space="preserve">2. Vi kan finne fred og trøst i Guds nærhet.</w:t>
      </w:r>
    </w:p>
    <w:p/>
    <w:p>
      <w:r xmlns:w="http://schemas.openxmlformats.org/wordprocessingml/2006/main">
        <w:t xml:space="preserve">1. Jesaja 6:1-4 – Jesajas visjon om Guds herlighet.</w:t>
      </w:r>
    </w:p>
    <w:p/>
    <w:p>
      <w:r xmlns:w="http://schemas.openxmlformats.org/wordprocessingml/2006/main">
        <w:t xml:space="preserve">2. Salme 11:4 - Herren er i sitt hellige tempel.</w:t>
      </w:r>
    </w:p>
    <w:p/>
    <w:p>
      <w:r xmlns:w="http://schemas.openxmlformats.org/wordprocessingml/2006/main">
        <w:t xml:space="preserve">Ezekiel 10:2 2 Og han talte til mannen som var klædd i lin, og sa: Gå inn mellom hjulene, under kjeruben, og fyll din hånd med ildkull fra kjerubene, og spred dem over byen. Og han gikk inn i mine øyne.</w:t>
      </w:r>
    </w:p>
    <w:p/>
    <w:p>
      <w:r xmlns:w="http://schemas.openxmlformats.org/wordprocessingml/2006/main">
        <w:t xml:space="preserve">Herren befalte en mann kledd i lin å gå mellom kjerubene og ta ildkull mellom dem og spre dem over byen.</w:t>
      </w:r>
    </w:p>
    <w:p/>
    <w:p>
      <w:r xmlns:w="http://schemas.openxmlformats.org/wordprocessingml/2006/main">
        <w:t xml:space="preserve">1. Lydighetens kraft - Å adlyde uten spørsmål kan bringe Guds dom over de ugudelige</w:t>
      </w:r>
    </w:p>
    <w:p/>
    <w:p>
      <w:r xmlns:w="http://schemas.openxmlformats.org/wordprocessingml/2006/main">
        <w:t xml:space="preserve">2. Lydighet blir belønnet - Å følge Guds befalinger er et tegn på tro og vil føre til guddommelig belønning</w:t>
      </w:r>
    </w:p>
    <w:p/>
    <w:p>
      <w:r xmlns:w="http://schemas.openxmlformats.org/wordprocessingml/2006/main">
        <w:t xml:space="preserve">1. 1. Joh 5:3 - For dette er kjærligheten til Gud at vi holder hans bud, og hans bud er ikke alvorlige.</w:t>
      </w:r>
    </w:p>
    <w:p/>
    <w:p>
      <w:r xmlns:w="http://schemas.openxmlformats.org/wordprocessingml/2006/main">
        <w:t xml:space="preserve">2. Romerne 6:16-17 - Vet dere ikke at den dere gir dere til tjenere for å lyde, er dere hans tjenere som dere adlyder; enten om synd til død eller lydighet til rettferdighet?</w:t>
      </w:r>
    </w:p>
    <w:p/>
    <w:p>
      <w:r xmlns:w="http://schemas.openxmlformats.org/wordprocessingml/2006/main">
        <w:t xml:space="preserve">Ezekiel 10:3 Men kjerubene stod på høyre side av huset, da mannen gikk inn; og skyen fylte den indre forgård.</w:t>
      </w:r>
    </w:p>
    <w:p/>
    <w:p>
      <w:r xmlns:w="http://schemas.openxmlformats.org/wordprocessingml/2006/main">
        <w:t xml:space="preserve">Kjerubene sto på høyre side av huset da en mann gikk inn og den indre forgården var fylt med en sky.</w:t>
      </w:r>
    </w:p>
    <w:p/>
    <w:p>
      <w:r xmlns:w="http://schemas.openxmlformats.org/wordprocessingml/2006/main">
        <w:t xml:space="preserve">1. Forstå kraften til kjerubene og skyen</w:t>
      </w:r>
    </w:p>
    <w:p/>
    <w:p>
      <w:r xmlns:w="http://schemas.openxmlformats.org/wordprocessingml/2006/main">
        <w:t xml:space="preserve">2. Å se betydningen av høyre side av huset</w:t>
      </w:r>
    </w:p>
    <w:p/>
    <w:p>
      <w:r xmlns:w="http://schemas.openxmlformats.org/wordprocessingml/2006/main">
        <w:t xml:space="preserve">1. Salme 18:10 - Han red på en kjerub og fløy; han kom raskt på vindens vinger.</w:t>
      </w:r>
    </w:p>
    <w:p/>
    <w:p>
      <w:r xmlns:w="http://schemas.openxmlformats.org/wordprocessingml/2006/main">
        <w:t xml:space="preserve">2. Åpenbaringen 8:2 - Og jeg så de syv englene som stod for Gud, og syv basuner ble gitt dem.</w:t>
      </w:r>
    </w:p>
    <w:p/>
    <w:p>
      <w:r xmlns:w="http://schemas.openxmlformats.org/wordprocessingml/2006/main">
        <w:t xml:space="preserve">Ezekiel 10:4 Da steg Herrens herlighet opp fra kjeruben og stod over husets terskel; og huset ble fylt av skyen, og forgården var full av glansen av Herrens herlighet.</w:t>
      </w:r>
    </w:p>
    <w:p/>
    <w:p>
      <w:r xmlns:w="http://schemas.openxmlformats.org/wordprocessingml/2006/main">
        <w:t xml:space="preserve">Herrens herlighet fylte huset og forgården til templet.</w:t>
      </w:r>
    </w:p>
    <w:p/>
    <w:p>
      <w:r xmlns:w="http://schemas.openxmlformats.org/wordprocessingml/2006/main">
        <w:t xml:space="preserve">1: Guds herlighet er altomfattende, og den fyller livene våre til randen.</w:t>
      </w:r>
    </w:p>
    <w:p/>
    <w:p>
      <w:r xmlns:w="http://schemas.openxmlformats.org/wordprocessingml/2006/main">
        <w:t xml:space="preserve">2: Vi bør strebe etter å la Guds herlighet skinne frem i våre liv, slik at andre kan bli trukket til ham.</w:t>
      </w:r>
    </w:p>
    <w:p/>
    <w:p>
      <w:r xmlns:w="http://schemas.openxmlformats.org/wordprocessingml/2006/main">
        <w:t xml:space="preserve">1: Romerne 8:18-19 For jeg mener at lidelsene i denne tid ikke er verdig å sammenlignes med den herlighet som skal åpenbares i oss. For skapelsens oppriktige forventning venter ivrig på åpenbaringen av Guds sønner.</w:t>
      </w:r>
    </w:p>
    <w:p/>
    <w:p>
      <w:r xmlns:w="http://schemas.openxmlformats.org/wordprocessingml/2006/main">
        <w:t xml:space="preserve">2:2 Corinthians 4:6 For det er Gud som befalte lyset å skinne fra mørket, som har skinnet i våre hjerter for å gi lyset av kunnskapen om Guds herlighet i Jesu Kristi ansikt.</w:t>
      </w:r>
    </w:p>
    <w:p/>
    <w:p>
      <w:r xmlns:w="http://schemas.openxmlformats.org/wordprocessingml/2006/main">
        <w:t xml:space="preserve">Ezekiel 10:5 5 Og lyden av kjerubenes vinger ble hørt like til den ytre forgård, som den allmektige Guds røst når han taler.</w:t>
      </w:r>
    </w:p>
    <w:p/>
    <w:p>
      <w:r xmlns:w="http://schemas.openxmlformats.org/wordprocessingml/2006/main">
        <w:t xml:space="preserve">Lyden av kjerubenes vinger ble hørt helt til den ytre forgården, som lød som Guds røst.</w:t>
      </w:r>
    </w:p>
    <w:p/>
    <w:p>
      <w:r xmlns:w="http://schemas.openxmlformats.org/wordprocessingml/2006/main">
        <w:t xml:space="preserve">1. Kraften til Guds stemme 2. Lytte etter Guds stemme</w:t>
      </w:r>
    </w:p>
    <w:p/>
    <w:p>
      <w:r xmlns:w="http://schemas.openxmlformats.org/wordprocessingml/2006/main">
        <w:t xml:space="preserve">1. Joh 10:27-28 - "Mine sauer hører min røst, og jeg kjenner dem, og de følger meg." 2. Salme 29:3-4 - "Herrens røst er over vannene, herlighetens Gud tordner, Herren er over mange vann. Herrens røst er mektig, Herrens røst er full av majestet .</w:t>
      </w:r>
    </w:p>
    <w:p/>
    <w:p>
      <w:r xmlns:w="http://schemas.openxmlformats.org/wordprocessingml/2006/main">
        <w:t xml:space="preserve">Ezekiel 10:6 6 Og det skjedde da han hadde befalt mannen som var klædd i lin, og sa: Ta ild mellom hjulene, fra kjerubene! så gikk han inn og stilte seg ved siden av hjulene.</w:t>
      </w:r>
    </w:p>
    <w:p/>
    <w:p>
      <w:r xmlns:w="http://schemas.openxmlformats.org/wordprocessingml/2006/main">
        <w:t xml:space="preserve">En mann kledd i lin ble bedt om å ta ild mellom kjerubenes hjul.</w:t>
      </w:r>
    </w:p>
    <w:p/>
    <w:p>
      <w:r xmlns:w="http://schemas.openxmlformats.org/wordprocessingml/2006/main">
        <w:t xml:space="preserve">1. Lydighetens kraft: Hvordan Guds bud fører til velsignelser</w:t>
      </w:r>
    </w:p>
    <w:p/>
    <w:p>
      <w:r xmlns:w="http://schemas.openxmlformats.org/wordprocessingml/2006/main">
        <w:t xml:space="preserve">2. Branns betydning: dens rolle i åndelig transformasjon</w:t>
      </w:r>
    </w:p>
    <w:p/>
    <w:p>
      <w:r xmlns:w="http://schemas.openxmlformats.org/wordprocessingml/2006/main">
        <w:t xml:space="preserve">1. 2. Mosebok 24:17 - Synet av Herrens herlighet var som en fortærende ild på toppen av fjellet.</w:t>
      </w:r>
    </w:p>
    <w:p/>
    <w:p>
      <w:r xmlns:w="http://schemas.openxmlformats.org/wordprocessingml/2006/main">
        <w:t xml:space="preserve">2. Lukas 12:49 – Jeg er kommet for å bringe ild på jorden, og hvor jeg skulle ønske at den allerede var tent!</w:t>
      </w:r>
    </w:p>
    <w:p/>
    <w:p>
      <w:r xmlns:w="http://schemas.openxmlformats.org/wordprocessingml/2006/main">
        <w:t xml:space="preserve">Ezekiel 10:7 Og en kjerub rakte ut sin hånd fra kjerubene til ilden som var mellem kjerubene, og tok av den og la den i hendene på den som var kledd i lin; han tok den og gikk ut.</w:t>
      </w:r>
    </w:p>
    <w:p/>
    <w:p>
      <w:r xmlns:w="http://schemas.openxmlformats.org/wordprocessingml/2006/main">
        <w:t xml:space="preserve">Dette avsnittet fra Esekiel 10:7 beskriver kjerubene som legger ild i hendene på en mann kledd i lin, som så drar med den.</w:t>
      </w:r>
    </w:p>
    <w:p/>
    <w:p>
      <w:r xmlns:w="http://schemas.openxmlformats.org/wordprocessingml/2006/main">
        <w:t xml:space="preserve">1. Hvordan Guds nærvær kan styrke oss til å gjøre det han har kalt oss til.</w:t>
      </w:r>
    </w:p>
    <w:p/>
    <w:p>
      <w:r xmlns:w="http://schemas.openxmlformats.org/wordprocessingml/2006/main">
        <w:t xml:space="preserve">2. Viktigheten av å være villig til å handle når Den Hellige Ånd tilskynder det.</w:t>
      </w:r>
    </w:p>
    <w:p/>
    <w:p>
      <w:r xmlns:w="http://schemas.openxmlformats.org/wordprocessingml/2006/main">
        <w:t xml:space="preserve">1. Jesaja 6:8 - "Da hørte jeg Herrens røst si: Hvem skal jeg sende? Og hvem vil gå for oss? Og jeg sa: Her er jeg. Send meg!</w:t>
      </w:r>
    </w:p>
    <w:p/>
    <w:p>
      <w:r xmlns:w="http://schemas.openxmlformats.org/wordprocessingml/2006/main">
        <w:t xml:space="preserve">2. Hebreerne 11:1-3 - "Nå er troen en visshet om det man håper på, en overbevisning om det man ikke ser. For ved den fikk folket i fordums tid sin ros. Ved tro forstår vi at universet ble skapt ved ordet av Gud, slik at det som er sett ikke ble til av synlige ting."</w:t>
      </w:r>
    </w:p>
    <w:p/>
    <w:p>
      <w:r xmlns:w="http://schemas.openxmlformats.org/wordprocessingml/2006/main">
        <w:t xml:space="preserve">Ezekiel 10:8 Og det viste seg på kjerubene en form av en mannshånd under deres vinger.</w:t>
      </w:r>
    </w:p>
    <w:p/>
    <w:p>
      <w:r xmlns:w="http://schemas.openxmlformats.org/wordprocessingml/2006/main">
        <w:t xml:space="preserve">Formen til en manns hånd dukket opp under kjerubenes vinger.</w:t>
      </w:r>
    </w:p>
    <w:p/>
    <w:p>
      <w:r xmlns:w="http://schemas.openxmlformats.org/wordprocessingml/2006/main">
        <w:t xml:space="preserve">1. Guds hånd: Å oppdage guddommelig intervensjon</w:t>
      </w:r>
    </w:p>
    <w:p/>
    <w:p>
      <w:r xmlns:w="http://schemas.openxmlformats.org/wordprocessingml/2006/main">
        <w:t xml:space="preserve">2. Kjeruber: Symboler på Guds beskyttelse</w:t>
      </w:r>
    </w:p>
    <w:p/>
    <w:p>
      <w:r xmlns:w="http://schemas.openxmlformats.org/wordprocessingml/2006/main">
        <w:t xml:space="preserve">1. Salme 91:11-12 - For han vil befale sine engler om deg å vokte deg på alle dine veier; de skal løfte deg opp i sine hender, så du ikke skal slå din fot mot en stein.</w:t>
      </w:r>
    </w:p>
    <w:p/>
    <w:p>
      <w:r xmlns:w="http://schemas.openxmlformats.org/wordprocessingml/2006/main">
        <w:t xml:space="preserve">2. 2. Mosebok 25:18-20 - Og du skal lage to kjeruber av gull; av hamret arbeid skal du lage dem på begge ender av nådestolen. Lag en kjerub på den ene enden og en kjerub på den andre enden; av ett stykke med nådestolen skal du lage kjerubene på dens to ender. Kjerubene skal bre ut sine vinger ovenover og overskygge nådestolen med sine vinger, og de skal vende mot hverandre; kjerubenes ansikter skal vende mot nådestolen.</w:t>
      </w:r>
    </w:p>
    <w:p/>
    <w:p>
      <w:r xmlns:w="http://schemas.openxmlformats.org/wordprocessingml/2006/main">
        <w:t xml:space="preserve">Ezekiel 10:9 9 Og da jeg så, se, de fire hjul ved kjerubene, ett hjul ved en kjerub, og et annet hjul ved en annen kjerub;</w:t>
      </w:r>
    </w:p>
    <w:p/>
    <w:p>
      <w:r xmlns:w="http://schemas.openxmlformats.org/wordprocessingml/2006/main">
        <w:t xml:space="preserve">Esekiel var vitne til fire kjeruber, hvert hjul hadde samme farge som en beryllstein.</w:t>
      </w:r>
    </w:p>
    <w:p/>
    <w:p>
      <w:r xmlns:w="http://schemas.openxmlformats.org/wordprocessingml/2006/main">
        <w:t xml:space="preserve">1. Kjerubenes mystiske hjul: Guds ufattelige kraft.</w:t>
      </w:r>
    </w:p>
    <w:p/>
    <w:p>
      <w:r xmlns:w="http://schemas.openxmlformats.org/wordprocessingml/2006/main">
        <w:t xml:space="preserve">2. Forandringshjul: Betydningen av Berylsteinen.</w:t>
      </w:r>
    </w:p>
    <w:p/>
    <w:p>
      <w:r xmlns:w="http://schemas.openxmlformats.org/wordprocessingml/2006/main">
        <w:t xml:space="preserve">1. Åpenbaringen 4:6-8 – Rundt tronen var det tjuefire troner, og på tronene satt tjuefire eldste, kledd i hvite klær, med gullkroner på hodet. Fra tronen kom lynglimt og bulder og torden, og foran tronen brant syv ildfakler, som er Guds syv ånder, og foran tronen var det som et glasshav, som krystall. .</w:t>
      </w:r>
    </w:p>
    <w:p/>
    <w:p>
      <w:r xmlns:w="http://schemas.openxmlformats.org/wordprocessingml/2006/main">
        <w:t xml:space="preserve">2. Daniel 10:5-6 – Jeg løftet mine øyne og så, og se, en mann kledd i lin, med et belte av fint gull fra Ufas rundt livet. Kroppen hans var som beryll, ansiktet hans som lynet, øynene hans som flammende fakler, armene og bena som skinnet av blank bronse, og lyden av hans ord som lyden av en mengde.</w:t>
      </w:r>
    </w:p>
    <w:p/>
    <w:p>
      <w:r xmlns:w="http://schemas.openxmlformats.org/wordprocessingml/2006/main">
        <w:t xml:space="preserve">Ezekiel 10:10 10 Og når det gjaldt deres utseende, så hadde de fire samme likhet, som om et hjul hadde vært midt på et hjul.</w:t>
      </w:r>
    </w:p>
    <w:p/>
    <w:p>
      <w:r xmlns:w="http://schemas.openxmlformats.org/wordprocessingml/2006/main">
        <w:t xml:space="preserve">De fire skapningene beskrevet i Esekiel 10:10 var alle like, som om et hjul var innenfor et hjul.</w:t>
      </w:r>
    </w:p>
    <w:p/>
    <w:p>
      <w:r xmlns:w="http://schemas.openxmlformats.org/wordprocessingml/2006/main">
        <w:t xml:space="preserve">1. Sammenkoblingen av Guds skaperverk</w:t>
      </w:r>
    </w:p>
    <w:p/>
    <w:p>
      <w:r xmlns:w="http://schemas.openxmlformats.org/wordprocessingml/2006/main">
        <w:t xml:space="preserve">2. Symbolikken til hjul i Bibelen</w:t>
      </w:r>
    </w:p>
    <w:p/>
    <w:p>
      <w:r xmlns:w="http://schemas.openxmlformats.org/wordprocessingml/2006/main">
        <w:t xml:space="preserve">1. Jesaja 28:28 - "Pløyer man der med okser? Harver man hele tiden dalen? Åpner man hele tiden og harver jorden deres?"</w:t>
      </w:r>
    </w:p>
    <w:p/>
    <w:p>
      <w:r xmlns:w="http://schemas.openxmlformats.org/wordprocessingml/2006/main">
        <w:t xml:space="preserve">2. Åpenbaringen 4:6-8 - "Og foran tronen var det et hav av glass som liknet krystall, og midt på tronen og rundt om tronen var det fire dyr fulle av øyne foran og bak. det første dyret var som en løve, og det andre dyret var som en kalv, og det tredje dyret hadde et ansikt som et menneske, og det fjerde dyret var som en flygende ørn."</w:t>
      </w:r>
    </w:p>
    <w:p/>
    <w:p>
      <w:r xmlns:w="http://schemas.openxmlformats.org/wordprocessingml/2006/main">
        <w:t xml:space="preserve">Ezekiel 10:11 11 Da de gikk, gikk de på sine fire sider; de snudde seg ikke mens de gikk, men til stedet hvor hodet så, fulgte de det; de snudde seg ikke mens de gikk.</w:t>
      </w:r>
    </w:p>
    <w:p/>
    <w:p>
      <w:r xmlns:w="http://schemas.openxmlformats.org/wordprocessingml/2006/main">
        <w:t xml:space="preserve">Skapningene i Esekiel 10:11 beveget seg i den retningen hodet så, uten å snu seg mens de gikk.</w:t>
      </w:r>
    </w:p>
    <w:p/>
    <w:p>
      <w:r xmlns:w="http://schemas.openxmlformats.org/wordprocessingml/2006/main">
        <w:t xml:space="preserve">1. Å leve med retning: Hvordan følge Guds ledetråd i livet</w:t>
      </w:r>
    </w:p>
    <w:p/>
    <w:p>
      <w:r xmlns:w="http://schemas.openxmlformats.org/wordprocessingml/2006/main">
        <w:t xml:space="preserve">2. Samholdets kraft: Fordelene ved å jobbe sammen i harmoni</w:t>
      </w:r>
    </w:p>
    <w:p/>
    <w:p>
      <w:r xmlns:w="http://schemas.openxmlformats.org/wordprocessingml/2006/main">
        <w:t xml:space="preserve">1. Matteus 6:33 - Men søk først Guds rike og hans rettferdighet! og alt dette skal gis dere i tillegg.</w:t>
      </w:r>
    </w:p>
    <w:p/>
    <w:p>
      <w:r xmlns:w="http://schemas.openxmlformats.org/wordprocessingml/2006/main">
        <w:t xml:space="preserve">2. Ordspråkene 16:9 - Et menneskes hjerte tenker ut sin vei, men Herren styrer hans skritt.</w:t>
      </w:r>
    </w:p>
    <w:p/>
    <w:p>
      <w:r xmlns:w="http://schemas.openxmlformats.org/wordprocessingml/2006/main">
        <w:t xml:space="preserve">Ezekiel 10:12 12 Og hele deres kropp og deres rygger og deres hender og deres vinger og hjulene var fulle av øyne rundt omkring, ja, de hjul som de fire hadde.</w:t>
      </w:r>
    </w:p>
    <w:p/>
    <w:p>
      <w:r xmlns:w="http://schemas.openxmlformats.org/wordprocessingml/2006/main">
        <w:t xml:space="preserve">Passasjen beskriver synet til kjerubene, der de var dekket med øyne og hadde fire hjul med øyne rundt seg.</w:t>
      </w:r>
    </w:p>
    <w:p/>
    <w:p>
      <w:r xmlns:w="http://schemas.openxmlformats.org/wordprocessingml/2006/main">
        <w:t xml:space="preserve">1. Den altseende Gud: Å erkjenne Herrens allestedsnærvær</w:t>
      </w:r>
    </w:p>
    <w:p/>
    <w:p>
      <w:r xmlns:w="http://schemas.openxmlformats.org/wordprocessingml/2006/main">
        <w:t xml:space="preserve">2. Nødvendigheten av åndelig visjon: Lære å se med himmelske øyne</w:t>
      </w:r>
    </w:p>
    <w:p/>
    <w:p>
      <w:r xmlns:w="http://schemas.openxmlformats.org/wordprocessingml/2006/main">
        <w:t xml:space="preserve">1. Salme 33:13-14 - "Herren ser ned fra himmelen, han ser alle menneskenes barn. Fra der han sitter på tronen ser han ut over alle jordens innbyggere."</w:t>
      </w:r>
    </w:p>
    <w:p/>
    <w:p>
      <w:r xmlns:w="http://schemas.openxmlformats.org/wordprocessingml/2006/main">
        <w:t xml:space="preserve">2. Hebreerne 4:13 - "Og ingen skapning er skjult for hans åsyn, men alle er nakne og utsatt for øynene til ham som vi skal avlegge regnskap for."</w:t>
      </w:r>
    </w:p>
    <w:p/>
    <w:p>
      <w:r xmlns:w="http://schemas.openxmlformats.org/wordprocessingml/2006/main">
        <w:t xml:space="preserve">Ezekiel 10:13 Hjulene ble ropt til dem for mine ører: Hjul!</w:t>
      </w:r>
    </w:p>
    <w:p/>
    <w:p>
      <w:r xmlns:w="http://schemas.openxmlformats.org/wordprocessingml/2006/main">
        <w:t xml:space="preserve">Passasjen beskriver hvordan Gud talte til hjulene i Esekiels påhør.</w:t>
      </w:r>
    </w:p>
    <w:p/>
    <w:p>
      <w:r xmlns:w="http://schemas.openxmlformats.org/wordprocessingml/2006/main">
        <w:t xml:space="preserve">1. Gud taler til oss i enhver situasjon, hvis vi er villige til å lytte.</w:t>
      </w:r>
    </w:p>
    <w:p/>
    <w:p>
      <w:r xmlns:w="http://schemas.openxmlformats.org/wordprocessingml/2006/main">
        <w:t xml:space="preserve">2. Vi er aldri alene, Gud er alltid med oss.</w:t>
      </w:r>
    </w:p>
    <w:p/>
    <w:p>
      <w:r xmlns:w="http://schemas.openxmlformats.org/wordprocessingml/2006/main">
        <w:t xml:space="preserve">1. Salme 46:10 - "Vær stille og kjenn at jeg er Gud, jeg vil være opphøyet blant folkeslagene, opphøyet på jorden."</w:t>
      </w:r>
    </w:p>
    <w:p/>
    <w:p>
      <w:r xmlns:w="http://schemas.openxmlformats.org/wordprocessingml/2006/main">
        <w:t xml:space="preserve">2. Jakob 1:19 - "Mine kjære brødre og søstre, legg merke til dette: Alle skal være raske til å lytte, sene til å snakke og sene til å bli sinte."</w:t>
      </w:r>
    </w:p>
    <w:p/>
    <w:p>
      <w:r xmlns:w="http://schemas.openxmlformats.org/wordprocessingml/2006/main">
        <w:t xml:space="preserve">Ezekiel 10:14 14 Og alle hadde fire ansikter: det første ansiktet var en kjerubs ansikt, og det andre ansiktet var et menneskes ansikt, og det tredje ansiktet til en løve, og det fjerde ansiktet til en ørne.</w:t>
      </w:r>
    </w:p>
    <w:p/>
    <w:p>
      <w:r xmlns:w="http://schemas.openxmlformats.org/wordprocessingml/2006/main">
        <w:t xml:space="preserve">I Esekiel 10:14 er det en beskrivelse av fire ansikter til en enhet - en kjerub, en mann, en løve og en ørn.</w:t>
      </w:r>
    </w:p>
    <w:p/>
    <w:p>
      <w:r xmlns:w="http://schemas.openxmlformats.org/wordprocessingml/2006/main">
        <w:t xml:space="preserve">1. Skapelsens mangfold: En utforskning av Esekiel 10:14</w:t>
      </w:r>
    </w:p>
    <w:p/>
    <w:p>
      <w:r xmlns:w="http://schemas.openxmlformats.org/wordprocessingml/2006/main">
        <w:t xml:space="preserve">2. Våre forskjellige styrker: En studie av de fire ansiktene i Esekiel 10:14</w:t>
      </w:r>
    </w:p>
    <w:p/>
    <w:p>
      <w:r xmlns:w="http://schemas.openxmlformats.org/wordprocessingml/2006/main">
        <w:t xml:space="preserve">1. Salme 8:5-8</w:t>
      </w:r>
    </w:p>
    <w:p/>
    <w:p>
      <w:r xmlns:w="http://schemas.openxmlformats.org/wordprocessingml/2006/main">
        <w:t xml:space="preserve">2. Jesaja 40:25-26</w:t>
      </w:r>
    </w:p>
    <w:p/>
    <w:p>
      <w:r xmlns:w="http://schemas.openxmlformats.org/wordprocessingml/2006/main">
        <w:t xml:space="preserve">Ezekiel 10:15 Og kjerubene ble løftet opp. Dette er den levende skapningen som jeg så ved elven Kebar.</w:t>
      </w:r>
    </w:p>
    <w:p/>
    <w:p>
      <w:r xmlns:w="http://schemas.openxmlformats.org/wordprocessingml/2006/main">
        <w:t xml:space="preserve">Den levende skapningen som Esekiel så ved elven Kebar, ble åpenbart å være en kjerub.</w:t>
      </w:r>
    </w:p>
    <w:p/>
    <w:p>
      <w:r xmlns:w="http://schemas.openxmlformats.org/wordprocessingml/2006/main">
        <w:t xml:space="preserve">1. Kraften til det guddommelige åpenbart i naturen</w:t>
      </w:r>
    </w:p>
    <w:p/>
    <w:p>
      <w:r xmlns:w="http://schemas.openxmlformats.org/wordprocessingml/2006/main">
        <w:t xml:space="preserve">2. Mysteriet om Guds skapninger</w:t>
      </w:r>
    </w:p>
    <w:p/>
    <w:p>
      <w:r xmlns:w="http://schemas.openxmlformats.org/wordprocessingml/2006/main">
        <w:t xml:space="preserve">1. Salme 104:4 - Han som gjør sine engler til ånder; hans prester en flammende ild:</w:t>
      </w:r>
    </w:p>
    <w:p/>
    <w:p>
      <w:r xmlns:w="http://schemas.openxmlformats.org/wordprocessingml/2006/main">
        <w:t xml:space="preserve">2. Lukas 24:4-5 - Og det skjedde, mens de var meget forvirret over det, se, to menn stod ved siden av dem i skinnende klær. Og da de ble redde og bøyde ansiktet mot jorden, sa de til dem: Hvorfor søker dere den levende blant de døde?</w:t>
      </w:r>
    </w:p>
    <w:p/>
    <w:p>
      <w:r xmlns:w="http://schemas.openxmlformats.org/wordprocessingml/2006/main">
        <w:t xml:space="preserve">Ezekiel 10:16 16 Og når kjerubene gikk, gikk hjulene forbi dem; og når kjerubene løftet sine vinger for å reise seg fra jorden, vendte heller ikke de samme hjul fra ved siden av dem.</w:t>
      </w:r>
    </w:p>
    <w:p/>
    <w:p>
      <w:r xmlns:w="http://schemas.openxmlformats.org/wordprocessingml/2006/main">
        <w:t xml:space="preserve">Dette avsnittet fra Esekiel 10:16 beskriver kjerubenes bevegelse og deres forhold til hjulene ved siden av dem.</w:t>
      </w:r>
    </w:p>
    <w:p/>
    <w:p>
      <w:r xmlns:w="http://schemas.openxmlformats.org/wordprocessingml/2006/main">
        <w:t xml:space="preserve">1. Guds hjul - Utforske den guddommelige sammenhengen mellom hele skapelsen.</w:t>
      </w:r>
    </w:p>
    <w:p/>
    <w:p>
      <w:r xmlns:w="http://schemas.openxmlformats.org/wordprocessingml/2006/main">
        <w:t xml:space="preserve">2. Bevegelse i perfekt harmoni – hvordan vi kan leve i enhet med Guds skaperverk.</w:t>
      </w:r>
    </w:p>
    <w:p/>
    <w:p>
      <w:r xmlns:w="http://schemas.openxmlformats.org/wordprocessingml/2006/main">
        <w:t xml:space="preserve">1. Mosebok 1:1 - I begynnelsen skapte Gud himmelen og jorden.</w:t>
      </w:r>
    </w:p>
    <w:p/>
    <w:p>
      <w:r xmlns:w="http://schemas.openxmlformats.org/wordprocessingml/2006/main">
        <w:t xml:space="preserve">2. Romerne 8:28 – Og vi vet at Gud i alle ting virker til det beste for dem som elsker ham, som er kalt etter hans hensikt.</w:t>
      </w:r>
    </w:p>
    <w:p/>
    <w:p>
      <w:r xmlns:w="http://schemas.openxmlformats.org/wordprocessingml/2006/main">
        <w:t xml:space="preserve">Ezekiel 10:17 17 Da de stod, stod disse; og da de ble løftet opp, løftet også disse seg opp; for livsvesenets ånd var i dem.</w:t>
      </w:r>
    </w:p>
    <w:p/>
    <w:p>
      <w:r xmlns:w="http://schemas.openxmlformats.org/wordprocessingml/2006/main">
        <w:t xml:space="preserve">De levende skapningene hadde Guds ånd i seg, som gjorde dem i stand til å bevege seg synkront.</w:t>
      </w:r>
    </w:p>
    <w:p/>
    <w:p>
      <w:r xmlns:w="http://schemas.openxmlformats.org/wordprocessingml/2006/main">
        <w:t xml:space="preserve">1: Vi kan finne styrke i vår enhet og tro på Gud.</w:t>
      </w:r>
    </w:p>
    <w:p/>
    <w:p>
      <w:r xmlns:w="http://schemas.openxmlformats.org/wordprocessingml/2006/main">
        <w:t xml:space="preserve">2: Guds ånd vil veilede og hjelpe oss gjennom reisen vår.</w:t>
      </w:r>
    </w:p>
    <w:p/>
    <w:p>
      <w:r xmlns:w="http://schemas.openxmlformats.org/wordprocessingml/2006/main">
        <w:t xml:space="preserve">1: Filipperne 4:13 - Jeg kan gjøre alt ved Kristus som gir meg styrke.</w:t>
      </w:r>
    </w:p>
    <w:p/>
    <w:p>
      <w:r xmlns:w="http://schemas.openxmlformats.org/wordprocessingml/2006/main">
        <w:t xml:space="preserve">2: Salme 46:10 - Vær stille og kjenn at jeg er Gud.</w:t>
      </w:r>
    </w:p>
    <w:p/>
    <w:p>
      <w:r xmlns:w="http://schemas.openxmlformats.org/wordprocessingml/2006/main">
        <w:t xml:space="preserve">Ezekiel 10:18 18 Da vek Herrens herlighet fra husets terskel og stod over kjerubene.</w:t>
      </w:r>
    </w:p>
    <w:p/>
    <w:p>
      <w:r xmlns:w="http://schemas.openxmlformats.org/wordprocessingml/2006/main">
        <w:t xml:space="preserve">Herrens herlighet forlot terskelen til huset og sto over kjerubene.</w:t>
      </w:r>
    </w:p>
    <w:p/>
    <w:p>
      <w:r xmlns:w="http://schemas.openxmlformats.org/wordprocessingml/2006/main">
        <w:t xml:space="preserve">1. Overføringen av herlighet: Herrens forbønn for sitt folk</w:t>
      </w:r>
    </w:p>
    <w:p/>
    <w:p>
      <w:r xmlns:w="http://schemas.openxmlformats.org/wordprocessingml/2006/main">
        <w:t xml:space="preserve">2. Manifestasjonen av Guds nærvær: Kjeruber som symboler på Guds beskyttelse</w:t>
      </w:r>
    </w:p>
    <w:p/>
    <w:p>
      <w:r xmlns:w="http://schemas.openxmlformats.org/wordprocessingml/2006/main">
        <w:t xml:space="preserve">1. 2. Mosebok 25:18-22 - Beskrivelsen av kjerubene på paktens ark</w:t>
      </w:r>
    </w:p>
    <w:p/>
    <w:p>
      <w:r xmlns:w="http://schemas.openxmlformats.org/wordprocessingml/2006/main">
        <w:t xml:space="preserve">2. Salme 104:4 - Herrens herlighet sammenlignes med en kjerubs vinger.</w:t>
      </w:r>
    </w:p>
    <w:p/>
    <w:p>
      <w:r xmlns:w="http://schemas.openxmlformats.org/wordprocessingml/2006/main">
        <w:t xml:space="preserve">Ezekiel 10:19 19 Og kjerubene løftet sine vinger og steg opp fra jorden for mine øyne; og Israels Guds herlighet var over dem der oppe.</w:t>
      </w:r>
    </w:p>
    <w:p/>
    <w:p>
      <w:r xmlns:w="http://schemas.openxmlformats.org/wordprocessingml/2006/main">
        <w:t xml:space="preserve">Kjerubene løftet vingene sine og forlot jorden sammen med hjulene og stilte seg ved østporten til Herrens hus mens Israels Guds herlighet var over dem.</w:t>
      </w:r>
    </w:p>
    <w:p/>
    <w:p>
      <w:r xmlns:w="http://schemas.openxmlformats.org/wordprocessingml/2006/main">
        <w:t xml:space="preserve">1. Kraften i Herrens nærvær - Hvordan Guds herlighet er et beskyttelsesskjold</w:t>
      </w:r>
    </w:p>
    <w:p/>
    <w:p>
      <w:r xmlns:w="http://schemas.openxmlformats.org/wordprocessingml/2006/main">
        <w:t xml:space="preserve">2. Kjerubenes reise – hvordan Gud leder våre skritt</w:t>
      </w:r>
    </w:p>
    <w:p/>
    <w:p>
      <w:r xmlns:w="http://schemas.openxmlformats.org/wordprocessingml/2006/main">
        <w:t xml:space="preserve">1. Jesaja 40:31- Men de som venter på Herren, skal få ny styrke; de skal stige opp med vinger som ørner; de skal løpe og ikke bli trette; og de skal gå og ikke trette.</w:t>
      </w:r>
    </w:p>
    <w:p/>
    <w:p>
      <w:r xmlns:w="http://schemas.openxmlformats.org/wordprocessingml/2006/main">
        <w:t xml:space="preserve">2. Salme 18:30- Når det gjelder Gud, hans vei er fullkommen; Herrens ord er prøvd; han er en skjoldmann for alle dem som stoler på ham.</w:t>
      </w:r>
    </w:p>
    <w:p/>
    <w:p>
      <w:r xmlns:w="http://schemas.openxmlformats.org/wordprocessingml/2006/main">
        <w:t xml:space="preserve">Ezekiel 10:20 20 Dette er den levende skapning som jeg så under Israels Gud ved elven Kebar; og jeg visste at de var kjerubene.</w:t>
      </w:r>
    </w:p>
    <w:p/>
    <w:p>
      <w:r xmlns:w="http://schemas.openxmlformats.org/wordprocessingml/2006/main">
        <w:t xml:space="preserve">Esekiel så levende skapninger ved elven Kebar som han identifiserte som kjeruber.</w:t>
      </w:r>
    </w:p>
    <w:p/>
    <w:p>
      <w:r xmlns:w="http://schemas.openxmlformats.org/wordprocessingml/2006/main">
        <w:t xml:space="preserve">1. Visjonen til Esekiel: Utforsking av kjerubenes symbolikk</w:t>
      </w:r>
    </w:p>
    <w:p/>
    <w:p>
      <w:r xmlns:w="http://schemas.openxmlformats.org/wordprocessingml/2006/main">
        <w:t xml:space="preserve">2. Åpenbaringens kraft: Undersøker Esekiels møte med kjerubene</w:t>
      </w:r>
    </w:p>
    <w:p/>
    <w:p>
      <w:r xmlns:w="http://schemas.openxmlformats.org/wordprocessingml/2006/main">
        <w:t xml:space="preserve">1. Joh 1:14, "Og Ordet ble kjød og tok bolig iblant oss, og vi har sett hans herlighet, en herlighet som den enbårne Sønn har fra Faderen, full av nåde og sannhet."</w:t>
      </w:r>
    </w:p>
    <w:p/>
    <w:p>
      <w:r xmlns:w="http://schemas.openxmlformats.org/wordprocessingml/2006/main">
        <w:t xml:space="preserve">2. Jesaja 6:2-3: "Over ham stod serafene. Hver hadde seks vinger: med to dekket han sitt ansikt, og med to dekket han sine føtter, og med to fløy han. Og den ene ropte til den andre og sa: Hellig, hellig, hellig er Herren, hærskarenes Gud, hele jorden er full av hans herlighet!</w:t>
      </w:r>
    </w:p>
    <w:p/>
    <w:p>
      <w:r xmlns:w="http://schemas.openxmlformats.org/wordprocessingml/2006/main">
        <w:t xml:space="preserve">Ezekiel 10:21 21 Hver av dem hadde fire ansikter hver og hver fire vinger; og likningen av en manns hender var under deres vinger.</w:t>
      </w:r>
    </w:p>
    <w:p/>
    <w:p>
      <w:r xmlns:w="http://schemas.openxmlformats.org/wordprocessingml/2006/main">
        <w:t xml:space="preserve">Liknelsen til skapninger med fire ansikter med vinger og en manns hender ble sett av Esekiel.</w:t>
      </w:r>
    </w:p>
    <w:p/>
    <w:p>
      <w:r xmlns:w="http://schemas.openxmlformats.org/wordprocessingml/2006/main">
        <w:t xml:space="preserve">1. Å se det usett: En utforskning av Esekiels visjon</w:t>
      </w:r>
    </w:p>
    <w:p/>
    <w:p>
      <w:r xmlns:w="http://schemas.openxmlformats.org/wordprocessingml/2006/main">
        <w:t xml:space="preserve">2. Fantasikraften: Forstå ulike åndelige realiteter</w:t>
      </w:r>
    </w:p>
    <w:p/>
    <w:p>
      <w:r xmlns:w="http://schemas.openxmlformats.org/wordprocessingml/2006/main">
        <w:t xml:space="preserve">1. Mosebok 1:26-27 – Gud skapte mennesket i sitt eget bilde.</w:t>
      </w:r>
    </w:p>
    <w:p/>
    <w:p>
      <w:r xmlns:w="http://schemas.openxmlformats.org/wordprocessingml/2006/main">
        <w:t xml:space="preserve">2. Jesaja 6:1-2 – Jesaja så Herren i sin herlighet.</w:t>
      </w:r>
    </w:p>
    <w:p/>
    <w:p>
      <w:r xmlns:w="http://schemas.openxmlformats.org/wordprocessingml/2006/main">
        <w:t xml:space="preserve">Ezekiel 10:22 22 Og liknelsen på deres ansikter var de samme ansikter som jeg så ved elven Kebar, deres utseende og dem selv; de gikk rett frem, hver og en.</w:t>
      </w:r>
    </w:p>
    <w:p/>
    <w:p>
      <w:r xmlns:w="http://schemas.openxmlformats.org/wordprocessingml/2006/main">
        <w:t xml:space="preserve">Ansiktene til skapningene som Esekiel så ved elven Kebar, var de samme som ansiktene til skapningene han så i synet.</w:t>
      </w:r>
    </w:p>
    <w:p/>
    <w:p>
      <w:r xmlns:w="http://schemas.openxmlformats.org/wordprocessingml/2006/main">
        <w:t xml:space="preserve">1. Trofast lydighet: Hvordan leve med Guds veiledning</w:t>
      </w:r>
    </w:p>
    <w:p/>
    <w:p>
      <w:r xmlns:w="http://schemas.openxmlformats.org/wordprocessingml/2006/main">
        <w:t xml:space="preserve">2. Guds kraft og forsyn: Hans kjærlighets standhaftighet</w:t>
      </w:r>
    </w:p>
    <w:p/>
    <w:p>
      <w:r xmlns:w="http://schemas.openxmlformats.org/wordprocessingml/2006/main">
        <w:t xml:space="preserve">1. Jesaja 40:31: "Men de som setter sin lit til Herren, vil finne ny styrke. De skal svæve høyt på vinger som ørner. De løper og blir ikke trette. De skal gå og ikke svekkes."</w:t>
      </w:r>
    </w:p>
    <w:p/>
    <w:p>
      <w:r xmlns:w="http://schemas.openxmlformats.org/wordprocessingml/2006/main">
        <w:t xml:space="preserve">2. Romerne 8:28: "Og vi vet at Gud i alle ting virker til det beste for dem som elsker ham, som er kalt etter hans hensikt."</w:t>
      </w:r>
    </w:p>
    <w:p/>
    <w:p>
      <w:r xmlns:w="http://schemas.openxmlformats.org/wordprocessingml/2006/main">
        <w:t xml:space="preserve">Esekiel kapittel 11 fortsetter visjonen om Guds dom over Jerusalem, og fremhever syndene til byens ledere og løftet om gjenopprettelse for den trofaste levningen. Kapitlet understreker Guds suverenitet og hans rettferdige dom.</w:t>
      </w:r>
    </w:p>
    <w:p/>
    <w:p>
      <w:r xmlns:w="http://schemas.openxmlformats.org/wordprocessingml/2006/main">
        <w:t xml:space="preserve">1. avsnitt: Kapitlet begynner med at Esekiel blir ført av Guds Ånd til templets østlige port, hvor han møter Herrens nærhet og ser Guds herlighet. Gud henvender seg til de onde lederne i Israel, som driver med undertrykkende og korrupte handlinger (Esekiel 11:1-12).</w:t>
      </w:r>
    </w:p>
    <w:p/>
    <w:p>
      <w:r xmlns:w="http://schemas.openxmlformats.org/wordprocessingml/2006/main">
        <w:t xml:space="preserve">2. avsnitt: Gud forkynner dom over disse lederne, og erklærer at de vil falle for sverdet og bli spredt blant nasjonene. Gud forsikrer imidlertid Esekiel om at en rest av folket vil bli bevart i eksil og til slutt vil vende tilbake til Israels land (Esekiel 11:13-21).</w:t>
      </w:r>
    </w:p>
    <w:p/>
    <w:p>
      <w:r xmlns:w="http://schemas.openxmlformats.org/wordprocessingml/2006/main">
        <w:t xml:space="preserve">Tredje avsnitt: Passasjen avsluttes med visjonen om Guds herlighet som drar fra byen og går opp til Oljeberget. Dette betyr avgangen av Guds nærvær og dommen som vil ramme Jerusalem. Til tross for dette lover Gud å samle sitt folk fra nasjonene, rense dem fra deres avgudsdyrkelse og gi dem et nytt hjerte og ånd (Esekiel 11:22-25).</w:t>
      </w:r>
    </w:p>
    <w:p/>
    <w:p>
      <w:r xmlns:w="http://schemas.openxmlformats.org/wordprocessingml/2006/main">
        <w:t xml:space="preserve">Oppsummert,</w:t>
      </w:r>
    </w:p>
    <w:p>
      <w:r xmlns:w="http://schemas.openxmlformats.org/wordprocessingml/2006/main">
        <w:t xml:space="preserve">Esekiel kapittel elleve avslører</w:t>
      </w:r>
    </w:p>
    <w:p>
      <w:r xmlns:w="http://schemas.openxmlformats.org/wordprocessingml/2006/main">
        <w:t xml:space="preserve">Guds dom over lederne i Jerusalem,</w:t>
      </w:r>
    </w:p>
    <w:p>
      <w:r xmlns:w="http://schemas.openxmlformats.org/wordprocessingml/2006/main">
        <w:t xml:space="preserve">løfte om gjenopprettelse for den trofaste levningen.</w:t>
      </w:r>
    </w:p>
    <w:p/>
    <w:p>
      <w:r xmlns:w="http://schemas.openxmlformats.org/wordprocessingml/2006/main">
        <w:t xml:space="preserve">Esekiels møte med Guds nærhet og herlighet ved tempelporten.</w:t>
      </w:r>
    </w:p>
    <w:p>
      <w:r xmlns:w="http://schemas.openxmlformats.org/wordprocessingml/2006/main">
        <w:t xml:space="preserve">Henvendelse til de onde lederne som var engasjert i undertrykkende praksis.</w:t>
      </w:r>
    </w:p>
    <w:p>
      <w:r xmlns:w="http://schemas.openxmlformats.org/wordprocessingml/2006/main">
        <w:t xml:space="preserve">Forkynnelse av dom over lederne, med spredning blant nasjonene.</w:t>
      </w:r>
    </w:p>
    <w:p>
      <w:r xmlns:w="http://schemas.openxmlformats.org/wordprocessingml/2006/main">
        <w:t xml:space="preserve">Løfte om bevaring for resten og eventuell restaurering.</w:t>
      </w:r>
    </w:p>
    <w:p>
      <w:r xmlns:w="http://schemas.openxmlformats.org/wordprocessingml/2006/main">
        <w:t xml:space="preserve">Visjon om Guds herlighet som drar fra byen og løfte om å samle folket.</w:t>
      </w:r>
    </w:p>
    <w:p/>
    <w:p>
      <w:r xmlns:w="http://schemas.openxmlformats.org/wordprocessingml/2006/main">
        <w:t xml:space="preserve">Dette kapittelet av Esekiel fortsetter visjonen om Guds dom over Jerusalem. Det begynner med at Esekiel blir brakt av Guds Ånd til den østlige porten til templet, hvor han møter Guds nærvær og herlighet. Gud henvender seg til de onde lederne i Israel, som er engasjert i undertrykkende og korrupte handlinger. Han avsier dom over disse lederne, og erklærer at de vil falle for sverdet og bli spredt blant nasjonene. Gud forsikrer imidlertid Esekiel om at en rest av folket vil bli bevart i eksil og til slutt vil vende tilbake til Israels land. Kapitlet avsluttes med visjonen om Guds herlighet som forlater byen og går opp til Oljeberget, noe som betyr at Guds nærvær forsvinner og den forestående dommen. Til tross for dette lover Gud å samle sitt folk fra nasjonene, rense dem fra deres avgudsdyrkelse og gi dem et nytt hjerte og ånd. Fokuset i kapitlet er på dommen over lederne i Jerusalem og løftet om gjenopprettelse for den trofaste levningen.</w:t>
      </w:r>
    </w:p>
    <w:p/>
    <w:p>
      <w:r xmlns:w="http://schemas.openxmlformats.org/wordprocessingml/2006/main">
        <w:t xml:space="preserve">Ezekiel 11:1 Og ånden løftet mig op og førte mig til den østlige port til Herrens hus, som vender mot øst; blant dem så jeg Jaasanja, Azurs sønn, og Pelatja, Benajas sønn, folkets fyrster.</w:t>
      </w:r>
    </w:p>
    <w:p/>
    <w:p>
      <w:r xmlns:w="http://schemas.openxmlformats.org/wordprocessingml/2006/main">
        <w:t xml:space="preserve">Ånden bringer Esekiel til østporten til Herrens hus, hvor han ser 25 menn, inkludert Jaazanja og Pelatja, folkets fyrster.</w:t>
      </w:r>
    </w:p>
    <w:p/>
    <w:p>
      <w:r xmlns:w="http://schemas.openxmlformats.org/wordprocessingml/2006/main">
        <w:t xml:space="preserve">1. Viktigheten av åndelig veiledning i våre liv</w:t>
      </w:r>
    </w:p>
    <w:p/>
    <w:p>
      <w:r xmlns:w="http://schemas.openxmlformats.org/wordprocessingml/2006/main">
        <w:t xml:space="preserve">2. Guds kraft til å bringe oss til rett sted til rett tid</w:t>
      </w:r>
    </w:p>
    <w:p/>
    <w:p>
      <w:r xmlns:w="http://schemas.openxmlformats.org/wordprocessingml/2006/main">
        <w:t xml:space="preserve">1. Jesaja 30:21 - Og dine ører skal høre et ord bak deg som sier: Dette er veien, gå på den når du svinger til høyre eller når du svinger til venstre.</w:t>
      </w:r>
    </w:p>
    <w:p/>
    <w:p>
      <w:r xmlns:w="http://schemas.openxmlformats.org/wordprocessingml/2006/main">
        <w:t xml:space="preserve">2. Ordspråkene 3:5-6 - Stol på Herren av hele ditt hjerte, og stol ikke på din egen forstand. Kjenn ham på alle dine veier, så skal han gjøre dine stier rette.</w:t>
      </w:r>
    </w:p>
    <w:p/>
    <w:p>
      <w:r xmlns:w="http://schemas.openxmlformats.org/wordprocessingml/2006/main">
        <w:t xml:space="preserve">Ezekiel 11:2 Da sa han til mig: Menneskesønn, dette er de menn som tenker ut ulykker og gir ugudelige råd i denne by.</w:t>
      </w:r>
    </w:p>
    <w:p/>
    <w:p>
      <w:r xmlns:w="http://schemas.openxmlformats.org/wordprocessingml/2006/main">
        <w:t xml:space="preserve">Mennene i Jerusalem tenker ut ugagn og gir ugudelige råd.</w:t>
      </w:r>
    </w:p>
    <w:p/>
    <w:p>
      <w:r xmlns:w="http://schemas.openxmlformats.org/wordprocessingml/2006/main">
        <w:t xml:space="preserve">1: Faren for rampete og ugudelige råd</w:t>
      </w:r>
    </w:p>
    <w:p/>
    <w:p>
      <w:r xmlns:w="http://schemas.openxmlformats.org/wordprocessingml/2006/main">
        <w:t xml:space="preserve">2: Måter å unngå rampete og ugudelige råd</w:t>
      </w:r>
    </w:p>
    <w:p/>
    <w:p>
      <w:r xmlns:w="http://schemas.openxmlformats.org/wordprocessingml/2006/main">
        <w:t xml:space="preserve">1: Jakob 3:14-18 - Vi må være forsiktige med hva vi sier og hvordan det påvirker andre</w:t>
      </w:r>
    </w:p>
    <w:p/>
    <w:p>
      <w:r xmlns:w="http://schemas.openxmlformats.org/wordprocessingml/2006/main">
        <w:t xml:space="preserve">2: Ordspråkene 16:27-28 - En manns tanker veies før hans ord blir uttalt</w:t>
      </w:r>
    </w:p>
    <w:p/>
    <w:p>
      <w:r xmlns:w="http://schemas.openxmlformats.org/wordprocessingml/2006/main">
        <w:t xml:space="preserve">Ezekiel 11:3 som sier: Det er ikke nær; la oss bygge hus: denne byen er gryten, og vi er kjødet.</w:t>
      </w:r>
    </w:p>
    <w:p/>
    <w:p>
      <w:r xmlns:w="http://schemas.openxmlformats.org/wordprocessingml/2006/main">
        <w:t xml:space="preserve">Folket i Jerusalem var ikke opptatt av Guds dom og var i stedet fokusert på å gjenoppbygge byen.</w:t>
      </w:r>
    </w:p>
    <w:p/>
    <w:p>
      <w:r xmlns:w="http://schemas.openxmlformats.org/wordprocessingml/2006/main">
        <w:t xml:space="preserve">1: Gud kaller oss til å leve med lydighet og tro, ikke med hensynsløs oppgivelse og ignorering av hans vilje.</w:t>
      </w:r>
    </w:p>
    <w:p/>
    <w:p>
      <w:r xmlns:w="http://schemas.openxmlformats.org/wordprocessingml/2006/main">
        <w:t xml:space="preserve">2: Vi må ikke være som folket i Jerusalem, som setter sine egne planer foran Guds planer.</w:t>
      </w:r>
    </w:p>
    <w:p/>
    <w:p>
      <w:r xmlns:w="http://schemas.openxmlformats.org/wordprocessingml/2006/main">
        <w:t xml:space="preserve">1: Ordspråkene 3:5-6 - "Stol på Herren av hele ditt hjerte og stol ikke på din egen forstand; underord deg ham på alle dine veier, så skal han gjøre dine stier rette."</w:t>
      </w:r>
    </w:p>
    <w:p/>
    <w:p>
      <w:r xmlns:w="http://schemas.openxmlformats.org/wordprocessingml/2006/main">
        <w:t xml:space="preserve">2: Romerne 12:1-2 - "Derfor ber jeg dere, brødre og søstre, for Guds barmhjertighet, til å ofre deres kropper som et levende offer, hellig og velbehagelig for Gud, dette er deres sanne og rette tilbedelse. ikke samsvar med denne verdens mønster, men bli forvandlet ved å fornye ditt sinn. Da vil du være i stand til å prøve og godkjenne hva Guds vilje er hans gode, behagelige og fullkomne vilje."</w:t>
      </w:r>
    </w:p>
    <w:p/>
    <w:p>
      <w:r xmlns:w="http://schemas.openxmlformats.org/wordprocessingml/2006/main">
        <w:t xml:space="preserve">Ezekiel 11:4 Profeter derfor mot dem, profetér, menneskesønn!</w:t>
      </w:r>
    </w:p>
    <w:p/>
    <w:p>
      <w:r xmlns:w="http://schemas.openxmlformats.org/wordprocessingml/2006/main">
        <w:t xml:space="preserve">Profeten Esekiel er befalt å profetere mot Israels folk.</w:t>
      </w:r>
    </w:p>
    <w:p/>
    <w:p>
      <w:r xmlns:w="http://schemas.openxmlformats.org/wordprocessingml/2006/main">
        <w:t xml:space="preserve">1. Profetens lydighet: Å adlyde Guds kall om å tale hans ord</w:t>
      </w:r>
    </w:p>
    <w:p/>
    <w:p>
      <w:r xmlns:w="http://schemas.openxmlformats.org/wordprocessingml/2006/main">
        <w:t xml:space="preserve">2. Avvisning av avgudsdyrkelse: stå fast i tro og ikke følge falske guder</w:t>
      </w:r>
    </w:p>
    <w:p/>
    <w:p>
      <w:r xmlns:w="http://schemas.openxmlformats.org/wordprocessingml/2006/main">
        <w:t xml:space="preserve">1. Jeremia 1:7 8: Men Herren sa til meg: Si ikke: Jeg er bare en ung, for du skal gå til alle som jeg sender deg til, og alt jeg befaler deg, skal du si. Frykt ikke for deres ansikter, for jeg er med deg for å utfri deg, sier Herren.</w:t>
      </w:r>
    </w:p>
    <w:p/>
    <w:p>
      <w:r xmlns:w="http://schemas.openxmlformats.org/wordprocessingml/2006/main">
        <w:t xml:space="preserve">2. Jakob 4:7: "Derfor underordn deg Gud. Stå djevelen i mot, så skal han flykte fra dere."</w:t>
      </w:r>
    </w:p>
    <w:p/>
    <w:p>
      <w:r xmlns:w="http://schemas.openxmlformats.org/wordprocessingml/2006/main">
        <w:t xml:space="preserve">Ezekiel 11:5 5 Da falt Herrens Ånd over mig og sa til mig: Tal! Så sier Herren; Så har dere sagt, Israels hus! For jeg vet det som kommer inn i deres sinn, hver og en av dem.</w:t>
      </w:r>
    </w:p>
    <w:p/>
    <w:p>
      <w:r xmlns:w="http://schemas.openxmlformats.org/wordprocessingml/2006/main">
        <w:t xml:space="preserve">Herren taler gjennom Esekiel og åpenbarer at han kjenner tankene til Israels hus.</w:t>
      </w:r>
    </w:p>
    <w:p/>
    <w:p>
      <w:r xmlns:w="http://schemas.openxmlformats.org/wordprocessingml/2006/main">
        <w:t xml:space="preserve">1. Guds allvitenhet - Å kjenne våre tanker</w:t>
      </w:r>
    </w:p>
    <w:p/>
    <w:p>
      <w:r xmlns:w="http://schemas.openxmlformats.org/wordprocessingml/2006/main">
        <w:t xml:space="preserve">2. Trøsten av Guds kunnskap - en kilde til styrke og håp</w:t>
      </w:r>
    </w:p>
    <w:p/>
    <w:p>
      <w:r xmlns:w="http://schemas.openxmlformats.org/wordprocessingml/2006/main">
        <w:t xml:space="preserve">1. Salme 139:1-4 - Herre, du har ransaket meg og kjent meg.</w:t>
      </w:r>
    </w:p>
    <w:p/>
    <w:p>
      <w:r xmlns:w="http://schemas.openxmlformats.org/wordprocessingml/2006/main">
        <w:t xml:space="preserve">2. Jesaja 55:8-9 – For mine tanker er ikke deres tanker, og deres veier er ikke mine veier, sier Herren.</w:t>
      </w:r>
    </w:p>
    <w:p/>
    <w:p>
      <w:r xmlns:w="http://schemas.openxmlformats.org/wordprocessingml/2006/main">
        <w:t xml:space="preserve">Ezekiel 11:6 I har mangfoldiggjort eders drepte i denne by, og I har fylt dens gater med drepte.</w:t>
      </w:r>
    </w:p>
    <w:p/>
    <w:p>
      <w:r xmlns:w="http://schemas.openxmlformats.org/wordprocessingml/2006/main">
        <w:t xml:space="preserve">Gatene i byen er fylt med døde kropper på grunn av det store antallet mennesker som har blitt drept.</w:t>
      </w:r>
    </w:p>
    <w:p/>
    <w:p>
      <w:r xmlns:w="http://schemas.openxmlformats.org/wordprocessingml/2006/main">
        <w:t xml:space="preserve">1. Faren for synd: Konsekvensene av å være ulydig mot Gud</w:t>
      </w:r>
    </w:p>
    <w:p/>
    <w:p>
      <w:r xmlns:w="http://schemas.openxmlformats.org/wordprocessingml/2006/main">
        <w:t xml:space="preserve">2. Guds dom og rettferdighet: Kostnadene ved opprør</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Jesaja 3:10-11 - Si til den rettferdige at det skal gå ham vel, for de skal ete frukten av sine gjerninger. Ve de ugudelige! det skal være ille med ham, for hans henders lønn skal gis ham.</w:t>
      </w:r>
    </w:p>
    <w:p/>
    <w:p>
      <w:r xmlns:w="http://schemas.openxmlformats.org/wordprocessingml/2006/main">
        <w:t xml:space="preserve">Ezekiel 11:7 Derfor sier Herren, Israels Gud, så: Dere drepte som dere har lagt midt i den, de er kjødet, og denne byen er gryten; men jeg vil føre dere ut av den.</w:t>
      </w:r>
    </w:p>
    <w:p/>
    <w:p>
      <w:r xmlns:w="http://schemas.openxmlformats.org/wordprocessingml/2006/main">
        <w:t xml:space="preserve">Gud taler til folket i Jerusalem og sier at de som er blitt drept i byen er som kjødet i en gryte, men Han vil føre dem ut av midten.</w:t>
      </w:r>
    </w:p>
    <w:p/>
    <w:p>
      <w:r xmlns:w="http://schemas.openxmlformats.org/wordprocessingml/2006/main">
        <w:t xml:space="preserve">1. Kraften i Guds forløsning: Å stole på Guds evne til å befri oss fra våre problemer</w:t>
      </w:r>
    </w:p>
    <w:p/>
    <w:p>
      <w:r xmlns:w="http://schemas.openxmlformats.org/wordprocessingml/2006/main">
        <w:t xml:space="preserve">2. Håp midt i tragedien: Å huske Guds trofasthet i møte med lidelse</w:t>
      </w:r>
    </w:p>
    <w:p/>
    <w:p>
      <w:r xmlns:w="http://schemas.openxmlformats.org/wordprocessingml/2006/main">
        <w:t xml:space="preserve">1. Salme 107:13-14 - Da ropte de til Herren i sin nød, og han reddet dem fra deres nød. Han førte dem ut av mørket og dødens skygger og brøt av lenkene deres.</w:t>
      </w:r>
    </w:p>
    <w:p/>
    <w:p>
      <w:r xmlns:w="http://schemas.openxmlformats.org/wordprocessingml/2006/main">
        <w:t xml:space="preserve">2. Romerne 8:28 – Og vi vet at Gud i alle ting virker til det beste for dem som elsker ham, som er kalt etter hans hensikt.</w:t>
      </w:r>
    </w:p>
    <w:p/>
    <w:p>
      <w:r xmlns:w="http://schemas.openxmlformats.org/wordprocessingml/2006/main">
        <w:t xml:space="preserve">Ezekiel 11:8 I fryktet sverdet; og jeg vil la et sverd komme over dere, sier Herren, Israels Gud.</w:t>
      </w:r>
    </w:p>
    <w:p/>
    <w:p>
      <w:r xmlns:w="http://schemas.openxmlformats.org/wordprocessingml/2006/main">
        <w:t xml:space="preserve">Herren Gud advarer om at han vil bringe et sverd over dem som frykter det.</w:t>
      </w:r>
    </w:p>
    <w:p/>
    <w:p>
      <w:r xmlns:w="http://schemas.openxmlformats.org/wordprocessingml/2006/main">
        <w:t xml:space="preserve">1. Å frykte sverdet: Konsekvensene av synd</w:t>
      </w:r>
    </w:p>
    <w:p/>
    <w:p>
      <w:r xmlns:w="http://schemas.openxmlformats.org/wordprocessingml/2006/main">
        <w:t xml:space="preserve">2. Bekjempe frykt med tro</w:t>
      </w:r>
    </w:p>
    <w:p/>
    <w:p>
      <w:r xmlns:w="http://schemas.openxmlformats.org/wordprocessingml/2006/main">
        <w:t xml:space="preserve">1. Jesaja 8:12-13 Ikke kall sammensvergelse alt det dette folk kaller sammensvergelse, og frykt ikke det de frykter, og vær ikke redd. 13 Men Herren, hærskarenes Gud, ham skal du hedre som hellig. La ham være din frykt, og la ham være din frykt.</w:t>
      </w:r>
    </w:p>
    <w:p/>
    <w:p>
      <w:r xmlns:w="http://schemas.openxmlformats.org/wordprocessingml/2006/main">
        <w:t xml:space="preserve">2. 1 Joh 4:18 Det er ingen frykt i kjærlighet, men fullkommen kjærlighet driver frykt ut. For frykt har med straff å gjøre, og den som frykter er ikke blitt fullkommen i kjærlighet.</w:t>
      </w:r>
    </w:p>
    <w:p/>
    <w:p>
      <w:r xmlns:w="http://schemas.openxmlformats.org/wordprocessingml/2006/main">
        <w:t xml:space="preserve">Ezekiel 11:9 9 Og jeg vil føre eder ut av dens midte og gi eder i fremmedes hender og holde dommer iblandt eder.</w:t>
      </w:r>
    </w:p>
    <w:p/>
    <w:p>
      <w:r xmlns:w="http://schemas.openxmlformats.org/wordprocessingml/2006/main">
        <w:t xml:space="preserve">Gud vil bringe israelittene ut av deres nåværende situasjon og legge dem i hendene på fremmede, hvor Han vil fullbyrde dommer.</w:t>
      </w:r>
    </w:p>
    <w:p/>
    <w:p>
      <w:r xmlns:w="http://schemas.openxmlformats.org/wordprocessingml/2006/main">
        <w:t xml:space="preserve">1. Guds barmhjertighet og dom - Å forløse sitt folk fra trengsel</w:t>
      </w:r>
    </w:p>
    <w:p/>
    <w:p>
      <w:r xmlns:w="http://schemas.openxmlformats.org/wordprocessingml/2006/main">
        <w:t xml:space="preserve">2. Guds suverenitet - Å stole på hans dommer og dekreter</w:t>
      </w:r>
    </w:p>
    <w:p/>
    <w:p>
      <w:r xmlns:w="http://schemas.openxmlformats.org/wordprocessingml/2006/main">
        <w:t xml:space="preserve">1. Romerne 6:23 - For syndens lønn er døden; men Guds gave er evig liv ved Jesus Kristus, vår Herre.</w:t>
      </w:r>
    </w:p>
    <w:p/>
    <w:p>
      <w:r xmlns:w="http://schemas.openxmlformats.org/wordprocessingml/2006/main">
        <w:t xml:space="preserve">2. Jesaja 55:8-9 – For mine tanker er ikke deres tanker, og deres veier er ikke mine veier, sier Herren. For likesom himmelen er høyere enn jorden, slik er mine veier høyere enn dine veier, og mine tanker enn dine tanker.</w:t>
      </w:r>
    </w:p>
    <w:p/>
    <w:p>
      <w:r xmlns:w="http://schemas.openxmlformats.org/wordprocessingml/2006/main">
        <w:t xml:space="preserve">Ezekiel 11:10 10 I skal falle for sverdet; Jeg vil dømme deg ved Israels grense; og I skal kjenne at jeg er Herren.</w:t>
      </w:r>
    </w:p>
    <w:p/>
    <w:p>
      <w:r xmlns:w="http://schemas.openxmlformats.org/wordprocessingml/2006/main">
        <w:t xml:space="preserve">Dette avsnittet fra Esekiel taler om Guds dom over Israel, som vil komme i form av et militært nederlag ved Israels grense.</w:t>
      </w:r>
    </w:p>
    <w:p/>
    <w:p>
      <w:r xmlns:w="http://schemas.openxmlformats.org/wordprocessingml/2006/main">
        <w:t xml:space="preserve">1: Guds dom er uunngåelig – vi må være oppmerksomme på våre handlinger og være forberedt på å akseptere konsekvensene.</w:t>
      </w:r>
    </w:p>
    <w:p/>
    <w:p>
      <w:r xmlns:w="http://schemas.openxmlformats.org/wordprocessingml/2006/main">
        <w:t xml:space="preserve">2: Guds rettferdighet er fullkommen – selv når den kan virke hard, er den alltid til vårt beste og for å gjenopprette oss til hans nåde.</w:t>
      </w:r>
    </w:p>
    <w:p/>
    <w:p>
      <w:r xmlns:w="http://schemas.openxmlformats.org/wordprocessingml/2006/main">
        <w:t xml:space="preserve">1: 5. Mosebok 32:4 - Han er Klippen, hans gjerning er fullkommen: for alle hans veier er rett: En sannhetens Gud og uten urett, rettferdig og rettferdig er han.</w:t>
      </w:r>
    </w:p>
    <w:p/>
    <w:p>
      <w:r xmlns:w="http://schemas.openxmlformats.org/wordprocessingml/2006/main">
        <w:t xml:space="preserve">2: Jeremia 17:10 - Jeg, Herren, gransker hjertet, jeg prøver tømmene, ja, for å gi enhver etter hans veier og etter frukten av hans gjerninger.</w:t>
      </w:r>
    </w:p>
    <w:p/>
    <w:p>
      <w:r xmlns:w="http://schemas.openxmlformats.org/wordprocessingml/2006/main">
        <w:t xml:space="preserve">Ezekiel 11:11 11 Denne by skal ikke være eders gryte, og I skal ikke være kjøtt i dens midte; men jeg vil dømme deg ved Israels grense.</w:t>
      </w:r>
    </w:p>
    <w:p/>
    <w:p>
      <w:r xmlns:w="http://schemas.openxmlformats.org/wordprocessingml/2006/main">
        <w:t xml:space="preserve">Herren skal dømme sitt folk på kanten av Israel i stedet for i byen.</w:t>
      </w:r>
    </w:p>
    <w:p/>
    <w:p>
      <w:r xmlns:w="http://schemas.openxmlformats.org/wordprocessingml/2006/main">
        <w:t xml:space="preserve">1: Guds dom er ikke begrenset til noe sted, men når ut til alle.</w:t>
      </w:r>
    </w:p>
    <w:p/>
    <w:p>
      <w:r xmlns:w="http://schemas.openxmlformats.org/wordprocessingml/2006/main">
        <w:t xml:space="preserve">2: Selv i møte med Guds dom, elsker og bryr han seg om oss.</w:t>
      </w:r>
    </w:p>
    <w:p/>
    <w:p>
      <w:r xmlns:w="http://schemas.openxmlformats.org/wordprocessingml/2006/main">
        <w:t xml:space="preserve">1: Matteus 7:1-2 - "Døm ikke, så dere ikke blir dømt. For med den dom dere dømmer, skal dere dømmes, og med det mål dere måler, det skal måles dere igjen."</w:t>
      </w:r>
    </w:p>
    <w:p/>
    <w:p>
      <w:r xmlns:w="http://schemas.openxmlformats.org/wordprocessingml/2006/main">
        <w:t xml:space="preserve">2: Hebreerne 4:12-13 - "For Guds ord er levende og virksomt, skarpere enn noe tveegget sverd, det trenger inn i skillet mellom sjel og ånd, mellom ledd og marg, og skjønner tanker og hensikter av hjertet. Og ingen skapning er skjult for hans syn, men alle er nakne og utsatt for øynene til ham som vi må avlegge regnskap for."</w:t>
      </w:r>
    </w:p>
    <w:p/>
    <w:p>
      <w:r xmlns:w="http://schemas.openxmlformats.org/wordprocessingml/2006/main">
        <w:t xml:space="preserve">Ezekiel 11:12 12 Og I skal kjenne at jeg er Herren; for I har ikke vandret i mine forskrifter og ikke holdt mine dommer, men har handlet etter folkeslagenes skikk som er rundt omkring eder.</w:t>
      </w:r>
    </w:p>
    <w:p/>
    <w:p>
      <w:r xmlns:w="http://schemas.openxmlformats.org/wordprocessingml/2006/main">
        <w:t xml:space="preserve">Herren advarer Israels folk om at hvis de ikke følger hans lover og dommer, men i stedet følger skikkene til sine hedenske naboer, vil de vite at han er Herren.</w:t>
      </w:r>
    </w:p>
    <w:p/>
    <w:p>
      <w:r xmlns:w="http://schemas.openxmlformats.org/wordprocessingml/2006/main">
        <w:t xml:space="preserve">1. "Herrens advarsler: Adlyde Guds lover og dommer"</w:t>
      </w:r>
    </w:p>
    <w:p/>
    <w:p>
      <w:r xmlns:w="http://schemas.openxmlformats.org/wordprocessingml/2006/main">
        <w:t xml:space="preserve">2. "Lære lydighet gjennom Herrens disiplin"</w:t>
      </w:r>
    </w:p>
    <w:p/>
    <w:p>
      <w:r xmlns:w="http://schemas.openxmlformats.org/wordprocessingml/2006/main">
        <w:t xml:space="preserve">1. 5. Mosebok 28:1-2 – «Nå skal det skje dersom du flittig adlyder Herren din Guds røst og holder nøye alle hans bud som jeg gir deg i dag, så skal Herren din Gud sette deg høyt over alle nasjoner på jorden.</w:t>
      </w:r>
    </w:p>
    <w:p/>
    <w:p>
      <w:r xmlns:w="http://schemas.openxmlformats.org/wordprocessingml/2006/main">
        <w:t xml:space="preserve">2. Jesaja 1:16-17 – "Vask dere, gjør dere rene, fjern deres onde gjerninger for mine øyne. Slutt med å gjøre ondt, lær å gjøre godt, søk rettferdighet, irettesett undertrykkeren, forsvar de farløse, be for enken."</w:t>
      </w:r>
    </w:p>
    <w:p/>
    <w:p>
      <w:r xmlns:w="http://schemas.openxmlformats.org/wordprocessingml/2006/main">
        <w:t xml:space="preserve">Ezekiel 11:13 Og det skjedde da jeg profeterte, at Pelatja, Benajas sønn, døde. Da falt jeg ned på mitt ansikt og ropte med høy røst og sa: Å, Herre Gud! vil du gjøre ende på resten av Israel?</w:t>
      </w:r>
    </w:p>
    <w:p/>
    <w:p>
      <w:r xmlns:w="http://schemas.openxmlformats.org/wordprocessingml/2006/main">
        <w:t xml:space="preserve">Profeten Esekiel har en profetisk visjon om at Pelatja, Benajas sønn, dør og spør Gud om han vil gjøre slutt på resten av Israel.</w:t>
      </w:r>
    </w:p>
    <w:p/>
    <w:p>
      <w:r xmlns:w="http://schemas.openxmlformats.org/wordprocessingml/2006/main">
        <w:t xml:space="preserve">1. Når livet tar en vending: Hvordan stole på Gud midt i kaoset</w:t>
      </w:r>
    </w:p>
    <w:p/>
    <w:p>
      <w:r xmlns:w="http://schemas.openxmlformats.org/wordprocessingml/2006/main">
        <w:t xml:space="preserve">2. Viktigheten av å være tro mot Guds løfter</w:t>
      </w:r>
    </w:p>
    <w:p/>
    <w:p>
      <w:r xmlns:w="http://schemas.openxmlformats.org/wordprocessingml/2006/main">
        <w:t xml:space="preserve">1. Filipperne 4:6-7: Vær ikke bekymret for noe, men la i alle ting deres ønsker bli kjent for Gud ved bønn og påkallelse med takk. Og Guds fred, som overgår all forstand, skal bevare deres hjerter og deres sinn i Kristus Jesus.</w:t>
      </w:r>
    </w:p>
    <w:p/>
    <w:p>
      <w:r xmlns:w="http://schemas.openxmlformats.org/wordprocessingml/2006/main">
        <w:t xml:space="preserve">2. Romerne 15:4: For alt som er skrevet i tidligere dager, er skrevet til vår tukt, for at vi ved utholdenhet og ved Skriftens oppmuntring skal ha håp.</w:t>
      </w:r>
    </w:p>
    <w:p/>
    <w:p>
      <w:r xmlns:w="http://schemas.openxmlformats.org/wordprocessingml/2006/main">
        <w:t xml:space="preserve">Esekiel 11:14 Atter kom Herrens ord til meg, og det sa:</w:t>
      </w:r>
    </w:p>
    <w:p/>
    <w:p>
      <w:r xmlns:w="http://schemas.openxmlformats.org/wordprocessingml/2006/main">
        <w:t xml:space="preserve">Herren taler til Esekiel om hans planer for Israels folk.</w:t>
      </w:r>
    </w:p>
    <w:p/>
    <w:p>
      <w:r xmlns:w="http://schemas.openxmlformats.org/wordprocessingml/2006/main">
        <w:t xml:space="preserve">1. Guds kjærlighet til sitt folk: En studie av Esekiel 11:14</w:t>
      </w:r>
    </w:p>
    <w:p/>
    <w:p>
      <w:r xmlns:w="http://schemas.openxmlformats.org/wordprocessingml/2006/main">
        <w:t xml:space="preserve">2. Guds barmhjertighet og trofasthet: En refleksjon over Esekiel 11:14</w:t>
      </w:r>
    </w:p>
    <w:p/>
    <w:p>
      <w:r xmlns:w="http://schemas.openxmlformats.org/wordprocessingml/2006/main">
        <w:t xml:space="preserve">1. Jeremia 29:11-13 – For jeg vet hvilke planer jeg har for dere, sier Herren, planer om velferd og ikke for det onde, for å gi dere en fremtid og et håp.</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Ezekiel 11:15 15 Menneskesønn, dine brødre, dine brødre, mennene i din slekt og hele Israels hus helt og holdent, det er de som Jerusalems innbyggere har sagt: Gå langt fra Herren! dette landet gitt i besittelse.</w:t>
      </w:r>
    </w:p>
    <w:p/>
    <w:p>
      <w:r xmlns:w="http://schemas.openxmlformats.org/wordprocessingml/2006/main">
        <w:t xml:space="preserve">Innbyggerne i Jerusalem sier til Israels folk at de skal holde seg borte fra Herren og at landet ble gitt til dem.</w:t>
      </w:r>
    </w:p>
    <w:p/>
    <w:p>
      <w:r xmlns:w="http://schemas.openxmlformats.org/wordprocessingml/2006/main">
        <w:t xml:space="preserve">1. Faren for å vende seg bort fra Gud</w:t>
      </w:r>
    </w:p>
    <w:p/>
    <w:p>
      <w:r xmlns:w="http://schemas.openxmlformats.org/wordprocessingml/2006/main">
        <w:t xml:space="preserve">2. Å anerkjenne Guds landgave</w:t>
      </w:r>
    </w:p>
    <w:p/>
    <w:p>
      <w:r xmlns:w="http://schemas.openxmlformats.org/wordprocessingml/2006/main">
        <w:t xml:space="preserve">1. 5. Mosebok 30:20 - For at du skal elske Herren din Gud og adlyde hans røst og holde deg til ham, for han er ditt liv og lengden på dine dager.</w:t>
      </w:r>
    </w:p>
    <w:p/>
    <w:p>
      <w:r xmlns:w="http://schemas.openxmlformats.org/wordprocessingml/2006/main">
        <w:t xml:space="preserve">2. Jesaja 55:6-7 - Søk Herren mens han er å finne, kall på ham mens han er nær! , og han vil forbarme seg over ham; og til vår Gud, for han vil rikelig tilgi.</w:t>
      </w:r>
    </w:p>
    <w:p/>
    <w:p>
      <w:r xmlns:w="http://schemas.openxmlformats.org/wordprocessingml/2006/main">
        <w:t xml:space="preserve">Ezekiel 11:16 16 Si derfor: Så sier Herren, Israels Gud! Selv om jeg har kastet dem langt bort blant hedningene, og selv om jeg har spredt dem blant landene, vil jeg likevel være for dem som en liten helligdom i de landene hvor de skal komme.</w:t>
      </w:r>
    </w:p>
    <w:p/>
    <w:p>
      <w:r xmlns:w="http://schemas.openxmlformats.org/wordprocessingml/2006/main">
        <w:t xml:space="preserve">Herren Gud forsikrer Israels folk om at selv om de ble forvist blant hedningene og spredt blant landene, vil han fortsatt være deres helligdom.</w:t>
      </w:r>
    </w:p>
    <w:p/>
    <w:p>
      <w:r xmlns:w="http://schemas.openxmlformats.org/wordprocessingml/2006/main">
        <w:t xml:space="preserve">1. Herren vår ly i stormen</w:t>
      </w:r>
    </w:p>
    <w:p/>
    <w:p>
      <w:r xmlns:w="http://schemas.openxmlformats.org/wordprocessingml/2006/main">
        <w:t xml:space="preserve">2. Guds løfte om beskyttelse i eksil</w:t>
      </w:r>
    </w:p>
    <w:p/>
    <w:p>
      <w:r xmlns:w="http://schemas.openxmlformats.org/wordprocessingml/2006/main">
        <w:t xml:space="preserve">1. Jesaja 51:16 - "Og jeg har lagt mine ord i din munn og dekket deg i skyggen av min hånd, grunnfestet himmelen og grunnfestet jorden og sagt til Sion: Du er mitt folk." "</w:t>
      </w:r>
    </w:p>
    <w:p/>
    <w:p>
      <w:r xmlns:w="http://schemas.openxmlformats.org/wordprocessingml/2006/main">
        <w:t xml:space="preserve">2. Salme 46:1-2 - "Gud er vår tilflukt og styrke, en hjelp i nød. Derfor frykter vi ikke om jorden gir etter, om fjellene flyttes inn i havets hjerte."</w:t>
      </w:r>
    </w:p>
    <w:p/>
    <w:p>
      <w:r xmlns:w="http://schemas.openxmlformats.org/wordprocessingml/2006/main">
        <w:t xml:space="preserve">Ezekiel 11:17 17 Si derfor: Så sier Herren, Israels Gud! Jeg vil også samle dere fra folket og samle dere fra landene der dere er spredt, og jeg vil gi dere Israels land.</w:t>
      </w:r>
    </w:p>
    <w:p/>
    <w:p>
      <w:r xmlns:w="http://schemas.openxmlformats.org/wordprocessingml/2006/main">
        <w:t xml:space="preserve">Gud vil samle Israels folk fra landene de har blitt spredt i og gi dem Israels land.</w:t>
      </w:r>
    </w:p>
    <w:p/>
    <w:p>
      <w:r xmlns:w="http://schemas.openxmlformats.org/wordprocessingml/2006/main">
        <w:t xml:space="preserve">1. Guds løfte om gjenopprettelse: En titt på Esekiel 11:17</w:t>
      </w:r>
    </w:p>
    <w:p/>
    <w:p>
      <w:r xmlns:w="http://schemas.openxmlformats.org/wordprocessingml/2006/main">
        <w:t xml:space="preserve">2. Kraften i Guds pakt: Husk Esekiel 11:17</w:t>
      </w:r>
    </w:p>
    <w:p/>
    <w:p>
      <w:r xmlns:w="http://schemas.openxmlformats.org/wordprocessingml/2006/main">
        <w:t xml:space="preserve">1. Esekiel 34:11-13 – For så sier Herren, Israels Gud; Se, jeg vil både granske mine sauer og oppsøke dem.</w:t>
      </w:r>
    </w:p>
    <w:p/>
    <w:p>
      <w:r xmlns:w="http://schemas.openxmlformats.org/wordprocessingml/2006/main">
        <w:t xml:space="preserve">2. Jesaja 66:20 - Og de skal bringe alle eders brødre som et offer til Herren av alle folkeslag på hester og vogner og i kull og på muldyr og på raske dyr, til mitt hellige fjell Jerusalem, sier Herren, mens Israels barn bringer et offer i et rent kar inn i Herrens hus.</w:t>
      </w:r>
    </w:p>
    <w:p/>
    <w:p>
      <w:r xmlns:w="http://schemas.openxmlformats.org/wordprocessingml/2006/main">
        <w:t xml:space="preserve">Ezekiel 11:18 18 Og de skal komme dit og ta bort alle dets vederstyggeligheter og alle dets vederstyggeligheter derfra.</w:t>
      </w:r>
    </w:p>
    <w:p/>
    <w:p>
      <w:r xmlns:w="http://schemas.openxmlformats.org/wordprocessingml/2006/main">
        <w:t xml:space="preserve">Israels folk er befalt å fjerne alle avskyelige og avskyelige ting fra deres midte.</w:t>
      </w:r>
    </w:p>
    <w:p/>
    <w:p>
      <w:r xmlns:w="http://schemas.openxmlformats.org/wordprocessingml/2006/main">
        <w:t xml:space="preserve">1. Viktigheten av å rense livene våre</w:t>
      </w:r>
    </w:p>
    <w:p/>
    <w:p>
      <w:r xmlns:w="http://schemas.openxmlformats.org/wordprocessingml/2006/main">
        <w:t xml:space="preserve">2. Å rense oss selv for urettferdighet</w:t>
      </w:r>
    </w:p>
    <w:p/>
    <w:p>
      <w:r xmlns:w="http://schemas.openxmlformats.org/wordprocessingml/2006/main">
        <w:t xml:space="preserve">1. Romerne 12:2 "Og bli ikke lik denne verden, men bli forvandlet ved fornyelse av ditt sinn, så du kan prøve hva som er Guds gode og velbehagelige og fullkomne vilje."</w:t>
      </w:r>
    </w:p>
    <w:p/>
    <w:p>
      <w:r xmlns:w="http://schemas.openxmlformats.org/wordprocessingml/2006/main">
        <w:t xml:space="preserve">2. 2. Korinterbrev 7:1 "Derfor, med disse løftene, mine kjære, la oss rense oss fra all urenhet av kjød og ånd og fullende hellighet i frykt for Gud."</w:t>
      </w:r>
    </w:p>
    <w:p/>
    <w:p>
      <w:r xmlns:w="http://schemas.openxmlformats.org/wordprocessingml/2006/main">
        <w:t xml:space="preserve">Ezekiel 11:19 19 Og jeg vil gi dem ett hjerte og gi en ny ånd i eder; og jeg vil ta stenhjertet ut av deres kjød og gi dem et hjerte av kjøtt.</w:t>
      </w:r>
    </w:p>
    <w:p/>
    <w:p>
      <w:r xmlns:w="http://schemas.openxmlformats.org/wordprocessingml/2006/main">
        <w:t xml:space="preserve">Gud lovet å gi sitt folk et nytt hjerte og fjerne deres steinhjerte, og erstatte det med et fullt av kjøtt.</w:t>
      </w:r>
    </w:p>
    <w:p/>
    <w:p>
      <w:r xmlns:w="http://schemas.openxmlformats.org/wordprocessingml/2006/main">
        <w:t xml:space="preserve">1. Et nytt hjerte: Fornye vårt fokus på Gud</w:t>
      </w:r>
    </w:p>
    <w:p/>
    <w:p>
      <w:r xmlns:w="http://schemas.openxmlformats.org/wordprocessingml/2006/main">
        <w:t xml:space="preserve">2. Transforming Stoney Hearts: Finne et nytt perspektiv på livet</w:t>
      </w:r>
    </w:p>
    <w:p/>
    <w:p>
      <w:r xmlns:w="http://schemas.openxmlformats.org/wordprocessingml/2006/main">
        <w:t xml:space="preserve">1. Jeremia 24:7 - Jeg vil gi dem et hjerte til å kjenne meg, at jeg er Herren.</w:t>
      </w:r>
    </w:p>
    <w:p/>
    <w:p>
      <w:r xmlns:w="http://schemas.openxmlformats.org/wordprocessingml/2006/main">
        <w:t xml:space="preserve">2. Romerne 2:29 - For ingen er en jøde som bare er en i det ytre, og heller ikke omskjæring ytre og fysisk.</w:t>
      </w:r>
    </w:p>
    <w:p/>
    <w:p>
      <w:r xmlns:w="http://schemas.openxmlformats.org/wordprocessingml/2006/main">
        <w:t xml:space="preserve">Ezekiel 11:20 20 forat de kan vandre i mine lover og holde mine lover og gjøre dem; og de skal være mitt folk, og jeg vil være deres Gud.</w:t>
      </w:r>
    </w:p>
    <w:p/>
    <w:p>
      <w:r xmlns:w="http://schemas.openxmlformats.org/wordprocessingml/2006/main">
        <w:t xml:space="preserve">Herren har lovet å være Gud for dem som holder hans lover og ordinanser.</w:t>
      </w:r>
    </w:p>
    <w:p/>
    <w:p>
      <w:r xmlns:w="http://schemas.openxmlformats.org/wordprocessingml/2006/main">
        <w:t xml:space="preserve">1. Guds løfte om å være vår Gud</w:t>
      </w:r>
    </w:p>
    <w:p/>
    <w:p>
      <w:r xmlns:w="http://schemas.openxmlformats.org/wordprocessingml/2006/main">
        <w:t xml:space="preserve">2. Velsignelsen ved å holde Guds vedtekter</w:t>
      </w:r>
    </w:p>
    <w:p/>
    <w:p>
      <w:r xmlns:w="http://schemas.openxmlformats.org/wordprocessingml/2006/main">
        <w:t xml:space="preserve">1. Jeremia 29:11 - For jeg vet hvilke planer jeg har for dere, sier Herren, planer om velferd og ikke for det onde, for å gi dere en fremtid og et håp.</w:t>
      </w:r>
    </w:p>
    <w:p/>
    <w:p>
      <w:r xmlns:w="http://schemas.openxmlformats.org/wordprocessingml/2006/main">
        <w:t xml:space="preserve">2. Josva 24:14-15 – Frykt derfor Herren og tjen ham i oppriktighet og i trofasthet. Legg bort gudene som deres fedre tjente på den andre siden av elven og i Egypt, og tjen Herren! Og hvis det er ondt i deres øyne å tjene Herren, så velg i dag hvem dere vil tjene, enten de gudene deres fedre tjente i området på den andre siden av elven, eller gudene til amorittene hvis land dere bor i. Men jeg og mitt hus, vi vil tjene Herren.</w:t>
      </w:r>
    </w:p>
    <w:p/>
    <w:p>
      <w:r xmlns:w="http://schemas.openxmlformats.org/wordprocessingml/2006/main">
        <w:t xml:space="preserve">Ezekiel 11:21 21 Men dem hvis hjerte vandrer etter hjertet av deres vederstyggeligheter og deres vederstyggeligheter, dem vil jeg gjengjelde deres vei på deres egne hoder, sier Herren, Israels Gud.</w:t>
      </w:r>
    </w:p>
    <w:p/>
    <w:p>
      <w:r xmlns:w="http://schemas.openxmlformats.org/wordprocessingml/2006/main">
        <w:t xml:space="preserve">Herren vil straffe dem som følger deres avskyelige og avskyelige ønsker.</w:t>
      </w:r>
    </w:p>
    <w:p/>
    <w:p>
      <w:r xmlns:w="http://schemas.openxmlformats.org/wordprocessingml/2006/main">
        <w:t xml:space="preserve">1: Guds disiplin er rettferdig.</w:t>
      </w:r>
    </w:p>
    <w:p/>
    <w:p>
      <w:r xmlns:w="http://schemas.openxmlformats.org/wordprocessingml/2006/main">
        <w:t xml:space="preserve">2: Vi må avvise alle avskyelige og avskyelige ønsker.</w:t>
      </w:r>
    </w:p>
    <w:p/>
    <w:p>
      <w:r xmlns:w="http://schemas.openxmlformats.org/wordprocessingml/2006/main">
        <w:t xml:space="preserve">1: Galaterne 6:7-8 La dere ikke lure: Gud lar seg ikke spotte, for alt man sår, det skal han også høste. For den som sår i sitt eget kjød, skal av kjødet høste fordervelse, men den som sår i Ånden, skal av Ånden høste evig liv.</w:t>
      </w:r>
    </w:p>
    <w:p/>
    <w:p>
      <w:r xmlns:w="http://schemas.openxmlformats.org/wordprocessingml/2006/main">
        <w:t xml:space="preserve">2: Romerne 12:2 Bli ikke lik denne verden, men bli forvandlet ved fornyelse av ditt sinn, så du ved å prøve deg kan skjelne hva som er Guds vilje, hva som er godt og velbehagelig og fullkomment.</w:t>
      </w:r>
    </w:p>
    <w:p/>
    <w:p>
      <w:r xmlns:w="http://schemas.openxmlformats.org/wordprocessingml/2006/main">
        <w:t xml:space="preserve">Ezekiel 11:22 22 Da løftet kjerubene sine vinger og hjulene ved siden av dem; og Israels Guds herlighet var over dem der oppe.</w:t>
      </w:r>
    </w:p>
    <w:p/>
    <w:p>
      <w:r xmlns:w="http://schemas.openxmlformats.org/wordprocessingml/2006/main">
        <w:t xml:space="preserve">Kjerubene og hjulene ved siden av dem løftet sine vinger, og Israels Guds herlighet var over dem.</w:t>
      </w:r>
    </w:p>
    <w:p/>
    <w:p>
      <w:r xmlns:w="http://schemas.openxmlformats.org/wordprocessingml/2006/main">
        <w:t xml:space="preserve">1. Kraften til ydmykhet og tilbedelse</w:t>
      </w:r>
    </w:p>
    <w:p/>
    <w:p>
      <w:r xmlns:w="http://schemas.openxmlformats.org/wordprocessingml/2006/main">
        <w:t xml:space="preserve">2. Viktigheten av å anerkjenne Guds herlighet</w:t>
      </w:r>
    </w:p>
    <w:p/>
    <w:p>
      <w:r xmlns:w="http://schemas.openxmlformats.org/wordprocessingml/2006/main">
        <w:t xml:space="preserve">1. Jesaja 6:1-4 I det året da kong Ussia døde, så jeg Herren sitte på en trone, høy og opphøyet; og kappen hans fylte templet.</w:t>
      </w:r>
    </w:p>
    <w:p/>
    <w:p>
      <w:r xmlns:w="http://schemas.openxmlformats.org/wordprocessingml/2006/main">
        <w:t xml:space="preserve">2. Salme 103:19-20 Herren har etablert sin trone i himmelen, og hans rike råder over alt.</w:t>
      </w:r>
    </w:p>
    <w:p/>
    <w:p>
      <w:r xmlns:w="http://schemas.openxmlformats.org/wordprocessingml/2006/main">
        <w:t xml:space="preserve">Ezekiel 11:23 23 Og Herrens herlighet steg op fra byens midte og stod på fjellet på østsiden av byen.</w:t>
      </w:r>
    </w:p>
    <w:p/>
    <w:p>
      <w:r xmlns:w="http://schemas.openxmlformats.org/wordprocessingml/2006/main">
        <w:t xml:space="preserve">Herrens herlighet steg opp fra Jerusalem og sto på fjellet øst for byen.</w:t>
      </w:r>
    </w:p>
    <w:p/>
    <w:p>
      <w:r xmlns:w="http://schemas.openxmlformats.org/wordprocessingml/2006/main">
        <w:t xml:space="preserve">1. Guds herlighet sees i byen og utenfor.</w:t>
      </w:r>
    </w:p>
    <w:p/>
    <w:p>
      <w:r xmlns:w="http://schemas.openxmlformats.org/wordprocessingml/2006/main">
        <w:t xml:space="preserve">2. Guds kraft og nærvær er alltid med oss.</w:t>
      </w:r>
    </w:p>
    <w:p/>
    <w:p>
      <w:r xmlns:w="http://schemas.openxmlformats.org/wordprocessingml/2006/main">
        <w:t xml:space="preserve">1. Salme 24:7-10 - Løft eders hoder, I porter, og løft dere, I gamle dører, så herlighetens Konge kan komme inn! Hvem er denne herlighetens konge? Herren, sterk og mektig, Herren, mektig i strid!</w:t>
      </w:r>
    </w:p>
    <w:p/>
    <w:p>
      <w:r xmlns:w="http://schemas.openxmlformats.org/wordprocessingml/2006/main">
        <w:t xml:space="preserve">2. Joh 3:16-17 – For så høyt har Gud elsket verden at han ga sin Sønn, den enbårne, for at hver den som tror på ham, ikke skal gå fortapt, men ha evig liv. For Gud har ikke sendt sin Sønn til verden for å dømme verden, men for at verden skal bli frelst ved ham.</w:t>
      </w:r>
    </w:p>
    <w:p/>
    <w:p>
      <w:r xmlns:w="http://schemas.openxmlformats.org/wordprocessingml/2006/main">
        <w:t xml:space="preserve">Ezekiel 11:24 Så tok Ånden mig op og førte mig i et syn ved Guds Ånd til Kaldea, til dem som var fanget. Så det synet jeg hadde sett, gikk opp fra meg.</w:t>
      </w:r>
    </w:p>
    <w:p/>
    <w:p>
      <w:r xmlns:w="http://schemas.openxmlformats.org/wordprocessingml/2006/main">
        <w:t xml:space="preserve">Profeten Esekiel ble tatt opp i et syn av Guds Ånd til kaldeerne i fangenskap.</w:t>
      </w:r>
    </w:p>
    <w:p/>
    <w:p>
      <w:r xmlns:w="http://schemas.openxmlformats.org/wordprocessingml/2006/main">
        <w:t xml:space="preserve">1. Guds nærvær i tider med fangenskap</w:t>
      </w:r>
    </w:p>
    <w:p/>
    <w:p>
      <w:r xmlns:w="http://schemas.openxmlformats.org/wordprocessingml/2006/main">
        <w:t xml:space="preserve">2. Visjonens kraft i oss</w:t>
      </w:r>
    </w:p>
    <w:p/>
    <w:p>
      <w:r xmlns:w="http://schemas.openxmlformats.org/wordprocessingml/2006/main">
        <w:t xml:space="preserve">1. Daniel 2:19-23; Daniel hadde en drøm fra Gud som hjalp ham å forstå fremtiden.</w:t>
      </w:r>
    </w:p>
    <w:p/>
    <w:p>
      <w:r xmlns:w="http://schemas.openxmlformats.org/wordprocessingml/2006/main">
        <w:t xml:space="preserve">2. Jesaja 43:18-19; Gud lovet å bringe sitt folk ut av eksil og gjøre en ny vei for dem.</w:t>
      </w:r>
    </w:p>
    <w:p/>
    <w:p>
      <w:r xmlns:w="http://schemas.openxmlformats.org/wordprocessingml/2006/main">
        <w:t xml:space="preserve">Esekiel 11:25 Så talte jeg til dem om fangenskapet alt det som Herren hadde vist meg.</w:t>
      </w:r>
    </w:p>
    <w:p/>
    <w:p>
      <w:r xmlns:w="http://schemas.openxmlformats.org/wordprocessingml/2006/main">
        <w:t xml:space="preserve">Esekiel talte til folket i fangenskap om alt det som Herren hadde vist ham.</w:t>
      </w:r>
    </w:p>
    <w:p/>
    <w:p>
      <w:r xmlns:w="http://schemas.openxmlformats.org/wordprocessingml/2006/main">
        <w:t xml:space="preserve">1. Guds løfte om befrielse - Esekiel 11:25</w:t>
      </w:r>
    </w:p>
    <w:p/>
    <w:p>
      <w:r xmlns:w="http://schemas.openxmlformats.org/wordprocessingml/2006/main">
        <w:t xml:space="preserve">2. Guds trofasthet - Esekiel 11:25</w:t>
      </w:r>
    </w:p>
    <w:p/>
    <w:p>
      <w:r xmlns:w="http://schemas.openxmlformats.org/wordprocessingml/2006/main">
        <w:t xml:space="preserve">1. Jeremia 29:11-14 - Herrens løfte om gjenopprettelse og håp for fremtiden.</w:t>
      </w:r>
    </w:p>
    <w:p/>
    <w:p>
      <w:r xmlns:w="http://schemas.openxmlformats.org/wordprocessingml/2006/main">
        <w:t xml:space="preserve">2. Jesaja 40:31 – De som venter på Herren, skal få ny styrke.</w:t>
      </w:r>
    </w:p>
    <w:p/>
    <w:p>
      <w:r xmlns:w="http://schemas.openxmlformats.org/wordprocessingml/2006/main">
        <w:t xml:space="preserve">Esekiel kapittel 12 fokuserer på profetens rolle som et tegn til de landflyktige og folkets vantro angående Guds forestående dom. Kapittelet understreker vissheten og uunngåeligheten ved eksilet og oppfyllelsen av Guds ord.</w:t>
      </w:r>
    </w:p>
    <w:p/>
    <w:p>
      <w:r xmlns:w="http://schemas.openxmlformats.org/wordprocessingml/2006/main">
        <w:t xml:space="preserve">1. avsnitt: Kapittelet begynner med at Gud instruerer Esekiel til å fremføre en symbolsk profeti ved å pakke eiendelene hans og forlate huset sitt på dagtid, som om han gikk i eksil. Denne visuelle representasjonen er ment å demonstrere for de eksilene virkeligheten av deres forestående fangenskap og ødeleggelsen av Jerusalem (Esekiel 12:1-16).</w:t>
      </w:r>
    </w:p>
    <w:p/>
    <w:p>
      <w:r xmlns:w="http://schemas.openxmlformats.org/wordprocessingml/2006/main">
        <w:t xml:space="preserve">2. avsnitt: Til tross for at de er vitne til Esekiels handlinger, tviler folket i eksil på oppfyllelsen av Guds ord og stiller hånende spørsmål ved forsinkelsen av den profeterte dommen. Som svar erklærer Gud at hans ord ikke vil bli forsinket lenger, og at det han har talt vil skje (Esekiel 12:17-28).</w:t>
      </w:r>
    </w:p>
    <w:p/>
    <w:p>
      <w:r xmlns:w="http://schemas.openxmlformats.org/wordprocessingml/2006/main">
        <w:t xml:space="preserve">Oppsummert,</w:t>
      </w:r>
    </w:p>
    <w:p>
      <w:r xmlns:w="http://schemas.openxmlformats.org/wordprocessingml/2006/main">
        <w:t xml:space="preserve">Esekiel kapittel tolv viser</w:t>
      </w:r>
    </w:p>
    <w:p>
      <w:r xmlns:w="http://schemas.openxmlformats.org/wordprocessingml/2006/main">
        <w:t xml:space="preserve">symbolsk profeti om Esekiels eksil,</w:t>
      </w:r>
    </w:p>
    <w:p>
      <w:r xmlns:w="http://schemas.openxmlformats.org/wordprocessingml/2006/main">
        <w:t xml:space="preserve">folkets vantro angående Guds dom.</w:t>
      </w:r>
    </w:p>
    <w:p/>
    <w:p>
      <w:r xmlns:w="http://schemas.openxmlformats.org/wordprocessingml/2006/main">
        <w:t xml:space="preserve">Instruksjon til Esekiel om å fremføre en symbolsk eksilprofeti.</w:t>
      </w:r>
    </w:p>
    <w:p>
      <w:r xmlns:w="http://schemas.openxmlformats.org/wordprocessingml/2006/main">
        <w:t xml:space="preserve">Demonstrasjon av virkeligheten av forestående fangenskap og ødeleggelse.</w:t>
      </w:r>
    </w:p>
    <w:p>
      <w:r xmlns:w="http://schemas.openxmlformats.org/wordprocessingml/2006/main">
        <w:t xml:space="preserve">Tvil og hån fra folket i eksil angående forsinkelsen av dommen.</w:t>
      </w:r>
    </w:p>
    <w:p>
      <w:r xmlns:w="http://schemas.openxmlformats.org/wordprocessingml/2006/main">
        <w:t xml:space="preserve">Guds bekreftelse på at hans ord ikke vil bli forsinket og vil bli oppfylt.</w:t>
      </w:r>
    </w:p>
    <w:p/>
    <w:p>
      <w:r xmlns:w="http://schemas.openxmlformats.org/wordprocessingml/2006/main">
        <w:t xml:space="preserve">Dette kapittelet av Esekiel fokuserer på profetens rolle som et tegn til de landflyktige og folkets vantro angående Guds forestående dom. Det begynner med at Gud instruerer Esekiel om å fremføre en symbolsk profeti ved å pakke eiendelene hans og forlate huset sitt på dagtid, som om han gikk i eksil. Denne visuelle representasjonen er ment å demonstrere for de eksilene virkeligheten av deres forestående fangenskap og ødeleggelsen av Jerusalem. Til tross for at de er vitne til Esekiels handlinger, tviler folket i eksil på oppfyllelsen av Guds ord og stiller hånende spørsmål ved forsinkelsen av den profeterte dommen. Som svar erklærer Gud at hans ord ikke vil bli forsinket lenger, og at det han har talt vil skje. Fokuset i kapitlet er på den symbolske profetien om Esekiels eksil og folkets vantro angående Guds dom.</w:t>
      </w:r>
    </w:p>
    <w:p/>
    <w:p>
      <w:r xmlns:w="http://schemas.openxmlformats.org/wordprocessingml/2006/main">
        <w:t xml:space="preserve">Ezekiel 12:1 Og Herrens ord kom til meg, og det sa:</w:t>
      </w:r>
    </w:p>
    <w:p/>
    <w:p>
      <w:r xmlns:w="http://schemas.openxmlformats.org/wordprocessingml/2006/main">
        <w:t xml:space="preserve">Guds ord kom til Esekiel for å formidle et budskap.</w:t>
      </w:r>
    </w:p>
    <w:p/>
    <w:p>
      <w:r xmlns:w="http://schemas.openxmlformats.org/wordprocessingml/2006/main">
        <w:t xml:space="preserve">1. Lære å lytte: Hvordan høre Guds ord</w:t>
      </w:r>
    </w:p>
    <w:p/>
    <w:p>
      <w:r xmlns:w="http://schemas.openxmlformats.org/wordprocessingml/2006/main">
        <w:t xml:space="preserve">2. Forstå Guds unike budskap for hver enkelt av oss</w:t>
      </w:r>
    </w:p>
    <w:p/>
    <w:p>
      <w:r xmlns:w="http://schemas.openxmlformats.org/wordprocessingml/2006/main">
        <w:t xml:space="preserve">1. Jeremia 29:11-13 – For jeg vet hvilke planer jeg har for dere, sier Herren, planer om velferd og ikke for det onde, for å gi dere en fremtid og et håp.</w:t>
      </w:r>
    </w:p>
    <w:p/>
    <w:p>
      <w:r xmlns:w="http://schemas.openxmlformats.org/wordprocessingml/2006/main">
        <w:t xml:space="preserve">2. Jakob 1:19-20 - Vit dette, mine elskede brødre: La enhver være rask til å høre, sen til å tale, sen til å bli vrede; for menneskets vrede frembringer ikke Guds rettferdighet.</w:t>
      </w:r>
    </w:p>
    <w:p/>
    <w:p>
      <w:r xmlns:w="http://schemas.openxmlformats.org/wordprocessingml/2006/main">
        <w:t xml:space="preserve">Ezekiel 12:2 2 Menneskesønn! du bor midt i et gjenstridig hus, som har øyne å se og ikke ser; de har ører å høre og hører ikke; for de er et gjenstridig hus.</w:t>
      </w:r>
    </w:p>
    <w:p/>
    <w:p>
      <w:r xmlns:w="http://schemas.openxmlformats.org/wordprocessingml/2006/main">
        <w:t xml:space="preserve">Israels folk er sta og opprørske, og nekter å lytte til Guds bud.</w:t>
      </w:r>
    </w:p>
    <w:p/>
    <w:p>
      <w:r xmlns:w="http://schemas.openxmlformats.org/wordprocessingml/2006/main">
        <w:t xml:space="preserve">1. Hvordan overvinne opprørskhet gjennom tro på Gud</w:t>
      </w:r>
    </w:p>
    <w:p/>
    <w:p>
      <w:r xmlns:w="http://schemas.openxmlformats.org/wordprocessingml/2006/main">
        <w:t xml:space="preserve">2. Viktigheten av dømmekraft og lydighet til Guds Ord</w:t>
      </w:r>
    </w:p>
    <w:p/>
    <w:p>
      <w:r xmlns:w="http://schemas.openxmlformats.org/wordprocessingml/2006/main">
        <w:t xml:space="preserve">1. Romerbrevet 12:2 - "Bli ikke lik denne verden, men bli forvandlet ved fornyelse av ditt sinn, så du ved å prøve deg kan skjelne hva som er Guds vilje, hva som er godt og velbehagelig og fullkomment."</w:t>
      </w:r>
    </w:p>
    <w:p/>
    <w:p>
      <w:r xmlns:w="http://schemas.openxmlformats.org/wordprocessingml/2006/main">
        <w:t xml:space="preserve">2. Ordspråkene 3:5-6 - "Sett din lit til Herren av hele ditt hjerte, og stol ikke på din egen forstand. Kjenn ham på alle dine veier, så skal han gjøre dine stier rette."</w:t>
      </w:r>
    </w:p>
    <w:p/>
    <w:p>
      <w:r xmlns:w="http://schemas.openxmlformats.org/wordprocessingml/2006/main">
        <w:t xml:space="preserve">Ezekiel 12:3 3 Derfor, du menneskesønn, gjør dig i stand til å fjerne det, og flyt om dagen for deres øyne; og du skal flytte fra ditt sted til et annet sted for deres øyne.</w:t>
      </w:r>
    </w:p>
    <w:p/>
    <w:p>
      <w:r xmlns:w="http://schemas.openxmlformats.org/wordprocessingml/2006/main">
        <w:t xml:space="preserve">Dette verset er et kall fra Gud til Esekiel om å forberede seg på en reise og flytte fra et sted til et annet foran folket, i håp om at de vil vurdere Guds budskap selv om de er opprørske.</w:t>
      </w:r>
    </w:p>
    <w:p/>
    <w:p>
      <w:r xmlns:w="http://schemas.openxmlformats.org/wordprocessingml/2006/main">
        <w:t xml:space="preserve">1. Gud kaller oss til å stole på ham selv midt i en opprørsk verden.</w:t>
      </w:r>
    </w:p>
    <w:p/>
    <w:p>
      <w:r xmlns:w="http://schemas.openxmlformats.org/wordprocessingml/2006/main">
        <w:t xml:space="preserve">2. Gud viser oss nåde selv når vi er ulydige.</w:t>
      </w:r>
    </w:p>
    <w:p/>
    <w:p>
      <w:r xmlns:w="http://schemas.openxmlformats.org/wordprocessingml/2006/main">
        <w:t xml:space="preserve">1. Jesaja 55:8-9 For mine tanker er ikke deres tanker, og deres veier er ikke mine veier, sier Herren. For likesom himmelen er høyere enn jorden, slik er mine veier høyere enn dine veier, og mine tanker enn dine tanker.</w:t>
      </w:r>
    </w:p>
    <w:p/>
    <w:p>
      <w:r xmlns:w="http://schemas.openxmlformats.org/wordprocessingml/2006/main">
        <w:t xml:space="preserve">2. Romerne 5:8 Men Gud viser sin kjærlighet til oss ved at Kristus døde for oss mens vi ennå var syndere.</w:t>
      </w:r>
    </w:p>
    <w:p/>
    <w:p>
      <w:r xmlns:w="http://schemas.openxmlformats.org/wordprocessingml/2006/main">
        <w:t xml:space="preserve">Ezekiel 12:4 4 Så skal du bære frem dine ting om dagen for deres øyne, som ting som skal fjernes, og du skal gå ut om aftenen for deres øyne, som de som går ut i fangenskap.</w:t>
      </w:r>
    </w:p>
    <w:p/>
    <w:p>
      <w:r xmlns:w="http://schemas.openxmlformats.org/wordprocessingml/2006/main">
        <w:t xml:space="preserve">Denne passasjen handler om at Guds folk blir forvist fra sitt hjemland og tvunget til å forlate sine eiendeler.</w:t>
      </w:r>
    </w:p>
    <w:p/>
    <w:p>
      <w:r xmlns:w="http://schemas.openxmlformats.org/wordprocessingml/2006/main">
        <w:t xml:space="preserve">1. Guds trofasthet og forsørgelse i tider med motgang og eksil</w:t>
      </w:r>
    </w:p>
    <w:p/>
    <w:p>
      <w:r xmlns:w="http://schemas.openxmlformats.org/wordprocessingml/2006/main">
        <w:t xml:space="preserve">2. Viktigheten av å stole på Guds plan selv når det er vanskelig</w:t>
      </w:r>
    </w:p>
    <w:p/>
    <w:p>
      <w:r xmlns:w="http://schemas.openxmlformats.org/wordprocessingml/2006/main">
        <w:t xml:space="preserve">1. Salme 23:4, "Selv om jeg går gjennom dødsskyggens dal, frykter jeg ikke noe ondt, for du er med meg, din stav og din stav, de trøster meg."</w:t>
      </w:r>
    </w:p>
    <w:p/>
    <w:p>
      <w:r xmlns:w="http://schemas.openxmlformats.org/wordprocessingml/2006/main">
        <w:t xml:space="preserve">2. Filipperne 4:19, "Og min Gud skal dekke alle deres behov etter sin rikdom i herlighet i Kristus Jesus."</w:t>
      </w:r>
    </w:p>
    <w:p/>
    <w:p>
      <w:r xmlns:w="http://schemas.openxmlformats.org/wordprocessingml/2006/main">
        <w:t xml:space="preserve">Ezekiel 12:5 5 Grav du gjennom muren for deres øyne og utfør den.</w:t>
      </w:r>
    </w:p>
    <w:p/>
    <w:p>
      <w:r xmlns:w="http://schemas.openxmlformats.org/wordprocessingml/2006/main">
        <w:t xml:space="preserve">Passasje Gud befaler Esekiel å grave gjennom en vegg og bære ting ut foran folk.</w:t>
      </w:r>
    </w:p>
    <w:p/>
    <w:p>
      <w:r xmlns:w="http://schemas.openxmlformats.org/wordprocessingml/2006/main">
        <w:t xml:space="preserve">1. Herrens kall: Lydighet i handling</w:t>
      </w:r>
    </w:p>
    <w:p/>
    <w:p>
      <w:r xmlns:w="http://schemas.openxmlformats.org/wordprocessingml/2006/main">
        <w:t xml:space="preserve">2. Å stole på Gud i ukjente omstendigheter</w:t>
      </w:r>
    </w:p>
    <w:p/>
    <w:p>
      <w:r xmlns:w="http://schemas.openxmlformats.org/wordprocessingml/2006/main">
        <w:t xml:space="preserve">1. Josva 1:9 - "Har jeg ikke befalt deg? Vær sterk og frimodig. Vær ikke redd og vær ikke redd, for Herren din Gud er med deg hvor enn du går."</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Ezekiel 12:6 For deres øine skal du bære det på dine skuldre og bære det ut i skumringen; du skal dekke ditt ansikt så du ikke ser jorden; for jeg har satt dig til et tegn for Israels hus.</w:t>
      </w:r>
    </w:p>
    <w:p/>
    <w:p>
      <w:r xmlns:w="http://schemas.openxmlformats.org/wordprocessingml/2006/main">
        <w:t xml:space="preserve">Herren befaler Esekiel å bære et budskap på sine skuldre i skumringen og dekke ansiktet hans for ikke å se bakken. Han skal være et tegn for Israels hus.</w:t>
      </w:r>
    </w:p>
    <w:p/>
    <w:p>
      <w:r xmlns:w="http://schemas.openxmlformats.org/wordprocessingml/2006/main">
        <w:t xml:space="preserve">1. Betydningen av å bære et budskap for Herren</w:t>
      </w:r>
    </w:p>
    <w:p/>
    <w:p>
      <w:r xmlns:w="http://schemas.openxmlformats.org/wordprocessingml/2006/main">
        <w:t xml:space="preserve">2. Dekker oss selv i skumringen: Et tegn på hengivenhet</w:t>
      </w:r>
    </w:p>
    <w:p/>
    <w:p>
      <w:r xmlns:w="http://schemas.openxmlformats.org/wordprocessingml/2006/main">
        <w:t xml:space="preserve">1. Jesaja 6:1–8</w:t>
      </w:r>
    </w:p>
    <w:p/>
    <w:p>
      <w:r xmlns:w="http://schemas.openxmlformats.org/wordprocessingml/2006/main">
        <w:t xml:space="preserve">2. Jeremia 1:4-10</w:t>
      </w:r>
    </w:p>
    <w:p/>
    <w:p>
      <w:r xmlns:w="http://schemas.openxmlformats.org/wordprocessingml/2006/main">
        <w:t xml:space="preserve">Ezekiel 12:7 7 Og jeg gjorde således som jeg var befalt: Jeg førte mine ting frem om dagen, som ting til fangenskap, og om aftenen gravde jeg gjennom muren med min hånd; Jeg bar den frem i skumringen, og jeg bar den på skulderen min for deres øyne.</w:t>
      </w:r>
    </w:p>
    <w:p/>
    <w:p>
      <w:r xmlns:w="http://schemas.openxmlformats.org/wordprocessingml/2006/main">
        <w:t xml:space="preserve">Guds kraft og trofasthet til å holde sine løfter demonstreres i Esekiels lydighet.</w:t>
      </w:r>
    </w:p>
    <w:p/>
    <w:p>
      <w:r xmlns:w="http://schemas.openxmlformats.org/wordprocessingml/2006/main">
        <w:t xml:space="preserve">1: Å adlyde Gud og se hans mirakler</w:t>
      </w:r>
    </w:p>
    <w:p/>
    <w:p>
      <w:r xmlns:w="http://schemas.openxmlformats.org/wordprocessingml/2006/main">
        <w:t xml:space="preserve">2: Å stole på Guds løfter</w:t>
      </w:r>
    </w:p>
    <w:p/>
    <w:p>
      <w:r xmlns:w="http://schemas.openxmlformats.org/wordprocessingml/2006/main">
        <w:t xml:space="preserve">1: Jesaja 55:11 Så skal mitt ord være som går ut av min munn: det skal ikke vende tilbake til meg tomt, men det skal fullføre det jeg vil, og det skal lykkes med det jeg har sendt det til.</w:t>
      </w:r>
    </w:p>
    <w:p/>
    <w:p>
      <w:r xmlns:w="http://schemas.openxmlformats.org/wordprocessingml/2006/main">
        <w:t xml:space="preserve">2: Josva 1:8-9: Denne lovboken skal ikke vike ut av din munn; men du skal grunne på det dag og natt, så du kan passe på å gjøre alt det som står skrevet i det; for da skal du gjøre din vei velstående, og da skal du lykkes. Har jeg ikke befalt deg? Vær sterk og ha godt mot; vær ikke redd og vær ikke forferdet! For Herren din Gud er med deg overalt hvor du går.</w:t>
      </w:r>
    </w:p>
    <w:p/>
    <w:p>
      <w:r xmlns:w="http://schemas.openxmlformats.org/wordprocessingml/2006/main">
        <w:t xml:space="preserve">Ezekiel 12:8 Og om morgenen kom Herrens ord til meg, og det sa:</w:t>
      </w:r>
    </w:p>
    <w:p/>
    <w:p>
      <w:r xmlns:w="http://schemas.openxmlformats.org/wordprocessingml/2006/main">
        <w:t xml:space="preserve">Herren talte til Esekiel om morgenen.</w:t>
      </w:r>
    </w:p>
    <w:p/>
    <w:p>
      <w:r xmlns:w="http://schemas.openxmlformats.org/wordprocessingml/2006/main">
        <w:t xml:space="preserve">1. Herrens timing er perfekt</w:t>
      </w:r>
    </w:p>
    <w:p/>
    <w:p>
      <w:r xmlns:w="http://schemas.openxmlformats.org/wordprocessingml/2006/main">
        <w:t xml:space="preserve">2. Gud taler alltid</w:t>
      </w:r>
    </w:p>
    <w:p/>
    <w:p>
      <w:r xmlns:w="http://schemas.openxmlformats.org/wordprocessingml/2006/main">
        <w:t xml:space="preserve">1. Jesaja 55:8-9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2. Ordspråkene 3:5-6 Stol på Herren av hele ditt hjerte, og stol ikke på din egen forstand. Kjenn ham på alle dine veier, så skal han gjøre dine stier rette.</w:t>
      </w:r>
    </w:p>
    <w:p/>
    <w:p>
      <w:r xmlns:w="http://schemas.openxmlformats.org/wordprocessingml/2006/main">
        <w:t xml:space="preserve">Ezekiel 12:9 9 Menneskesønn, har ikke Israels hus, det gjenstridige hus, sagt til dig: Hvad gjør du?</w:t>
      </w:r>
    </w:p>
    <w:p/>
    <w:p>
      <w:r xmlns:w="http://schemas.openxmlformats.org/wordprocessingml/2006/main">
        <w:t xml:space="preserve">Israels hus stilte spørsmål ved handlingene til Menneskesønnen.</w:t>
      </w:r>
    </w:p>
    <w:p/>
    <w:p>
      <w:r xmlns:w="http://schemas.openxmlformats.org/wordprocessingml/2006/main">
        <w:t xml:space="preserve">1. Guds veiledning gjennom tider med spørsmål</w:t>
      </w:r>
    </w:p>
    <w:p/>
    <w:p>
      <w:r xmlns:w="http://schemas.openxmlformats.org/wordprocessingml/2006/main">
        <w:t xml:space="preserve">2. Å leve i tro og lydighet til tross for andres tvil</w:t>
      </w:r>
    </w:p>
    <w:p/>
    <w:p>
      <w:r xmlns:w="http://schemas.openxmlformats.org/wordprocessingml/2006/main">
        <w:t xml:space="preserve">1. Jesaja 55:8-9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2. Matteus 7:13-14 "Gå inn gjennom den trange port. For porten er bred og veien er lett som fører til ødeleggelse, og de som går inn gjennom den er mange. For porten er smal og veien er hard som fører til liv, og de som finner det er få."</w:t>
      </w:r>
    </w:p>
    <w:p/>
    <w:p>
      <w:r xmlns:w="http://schemas.openxmlformats.org/wordprocessingml/2006/main">
        <w:t xml:space="preserve">Esekiel 12:10 Si til dem: Så sier Herren, Israels Gud: Denne byrden gjelder fyrsten i Jerusalem og hele Israels hus som er blant dem.</w:t>
      </w:r>
    </w:p>
    <w:p/>
    <w:p>
      <w:r xmlns:w="http://schemas.openxmlformats.org/wordprocessingml/2006/main">
        <w:t xml:space="preserve">Herren, Gud, gir en byrde over Jerusalems fyrste og hele Israels hus.</w:t>
      </w:r>
    </w:p>
    <w:p/>
    <w:p>
      <w:r xmlns:w="http://schemas.openxmlformats.org/wordprocessingml/2006/main">
        <w:t xml:space="preserve">1. Viktigheten av å gi akt på Guds ord i hverdagen</w:t>
      </w:r>
    </w:p>
    <w:p/>
    <w:p>
      <w:r xmlns:w="http://schemas.openxmlformats.org/wordprocessingml/2006/main">
        <w:t xml:space="preserve">2. Å leve i lydighet mot Guds befalinger</w:t>
      </w:r>
    </w:p>
    <w:p/>
    <w:p>
      <w:r xmlns:w="http://schemas.openxmlformats.org/wordprocessingml/2006/main">
        <w:t xml:space="preserve">1. 5. Mosebok 30:11-14 - "For dette budet som jeg gir deg i dag, det er ikke skjult for deg, og det er ikke langt borte. 12 Det er ikke i himmelen at du skal si: Hvem skal gå opp for å oss til himmelen og bringe det til oss, så vi kan høre det og gjøre det? 13 Det er heller ikke på andre siden av havet, så du skal si: Hvem skal gå over havet for oss og bringe det til oss, at vi kan høre det og gjøre det? 14 Men ordet er meget nært deg, i din munn og i ditt hjerte, så du kan gjøre det.</w:t>
      </w:r>
    </w:p>
    <w:p/>
    <w:p>
      <w:r xmlns:w="http://schemas.openxmlformats.org/wordprocessingml/2006/main">
        <w:t xml:space="preserve">2. Jeremia 22:3 – «Så sier Herren: Handl rett og rettferdighet og fri de plyndrede av undertrykkerens hånd, og gjør ikke noe urett, gjør ikke vold mot fremmede, farløse eller enker! heller ikke utøste uskyldig blod på dette stedet."</w:t>
      </w:r>
    </w:p>
    <w:p/>
    <w:p>
      <w:r xmlns:w="http://schemas.openxmlformats.org/wordprocessingml/2006/main">
        <w:t xml:space="preserve">Ezekiel 12:11 11 Si: Jeg er eders tegn; som jeg har gjort, skal det gjøres med dem: de skal flytte og gå i fangenskap.</w:t>
      </w:r>
    </w:p>
    <w:p/>
    <w:p>
      <w:r xmlns:w="http://schemas.openxmlformats.org/wordprocessingml/2006/main">
        <w:t xml:space="preserve">Denne passasjen fra Esekiel 12:11 snakker om at Israels folk går i fangenskap på grunn av deres ulydighet.</w:t>
      </w:r>
    </w:p>
    <w:p/>
    <w:p>
      <w:r xmlns:w="http://schemas.openxmlformats.org/wordprocessingml/2006/main">
        <w:t xml:space="preserve">1. Gud er alltid trofast mot sine løfter, både når det gjelder velsignelse og disiplin.</w:t>
      </w:r>
    </w:p>
    <w:p/>
    <w:p>
      <w:r xmlns:w="http://schemas.openxmlformats.org/wordprocessingml/2006/main">
        <w:t xml:space="preserve">2. Vi må forbli trofaste mot Gud, uansett hva det koster.</w:t>
      </w:r>
    </w:p>
    <w:p/>
    <w:p>
      <w:r xmlns:w="http://schemas.openxmlformats.org/wordprocessingml/2006/main">
        <w:t xml:space="preserve">1. 5. Mosebok 28:1-14 – Guds velsignelse for lydighet og forbannelser for ulydighet.</w:t>
      </w:r>
    </w:p>
    <w:p/>
    <w:p>
      <w:r xmlns:w="http://schemas.openxmlformats.org/wordprocessingml/2006/main">
        <w:t xml:space="preserve">2. Hebreerne 12:6-11 – Gud tukter oss for vårt eget beste.</w:t>
      </w:r>
    </w:p>
    <w:p/>
    <w:p>
      <w:r xmlns:w="http://schemas.openxmlformats.org/wordprocessingml/2006/main">
        <w:t xml:space="preserve">Ezekiel 12:12 12 Og fyrsten som er blant dem, skal bære på sin skulder i skumringen og gå ut; de skal grave seg gjennom muren for å utføre den; han skal dekke sitt ansikt så han ikke ser jorden med sin øyne.</w:t>
      </w:r>
    </w:p>
    <w:p/>
    <w:p>
      <w:r xmlns:w="http://schemas.openxmlformats.org/wordprocessingml/2006/main">
        <w:t xml:space="preserve">Fyrsten av Israels folk får i oppgave et vanskelig oppdrag som krever at han går ut alene i skumringen og han må dekke ansiktet slik at han ikke kan se bakken.</w:t>
      </w:r>
    </w:p>
    <w:p/>
    <w:p>
      <w:r xmlns:w="http://schemas.openxmlformats.org/wordprocessingml/2006/main">
        <w:t xml:space="preserve">1. Motet og troen til fyrsten av Israels folk.</w:t>
      </w:r>
    </w:p>
    <w:p/>
    <w:p>
      <w:r xmlns:w="http://schemas.openxmlformats.org/wordprocessingml/2006/main">
        <w:t xml:space="preserve">2. Viktigheten av å ha et ydmykt hjerte.</w:t>
      </w:r>
    </w:p>
    <w:p/>
    <w:p>
      <w:r xmlns:w="http://schemas.openxmlformats.org/wordprocessingml/2006/main">
        <w:t xml:space="preserve">1. Jakob 4:10 - "Ydmyk dere for Herren, og han skal løfte dere opp."</w:t>
      </w:r>
    </w:p>
    <w:p/>
    <w:p>
      <w:r xmlns:w="http://schemas.openxmlformats.org/wordprocessingml/2006/main">
        <w:t xml:space="preserve">2. Matteus 8:18-22 - "Da Jesus så store folkemengder rundt seg, ga han befaling om å dra til den andre siden. Og en skriftlærd kom og sa til ham: Mester, jeg vil følge deg hvor du enn går. Og Jesus sa til ham: Revene har hull, og luftens fugler har reir, men Menneskesønnen har ikke hvor han kan legge hodet sitt. Og en annen av hans disipler sa til ham: Herre, tillat meg først å gå og begrav min far. Men Jesus sa til ham: Følg meg, og la de døde begrave sine døde!</w:t>
      </w:r>
    </w:p>
    <w:p/>
    <w:p>
      <w:r xmlns:w="http://schemas.openxmlformats.org/wordprocessingml/2006/main">
        <w:t xml:space="preserve">Ezekiel 12:13 13 Og jeg vil utbre mitt garn over ham, og han skal fanges i min snare; og jeg vil føre ham til Babel til kaldeernes land; men han skal ikke se det, selv om han skal dø der.</w:t>
      </w:r>
    </w:p>
    <w:p/>
    <w:p>
      <w:r xmlns:w="http://schemas.openxmlformats.org/wordprocessingml/2006/main">
        <w:t xml:space="preserve">Gud vil føre en person til Babylon, kaldeernes land, og de skal ikke se det, selv om de skal dø der.</w:t>
      </w:r>
    </w:p>
    <w:p/>
    <w:p>
      <w:r xmlns:w="http://schemas.openxmlformats.org/wordprocessingml/2006/main">
        <w:t xml:space="preserve">1. Guds suverenitet og forsyn i livet</w:t>
      </w:r>
    </w:p>
    <w:p/>
    <w:p>
      <w:r xmlns:w="http://schemas.openxmlformats.org/wordprocessingml/2006/main">
        <w:t xml:space="preserve">2. Forfølgelsen av Guds folk</w:t>
      </w:r>
    </w:p>
    <w:p/>
    <w:p>
      <w:r xmlns:w="http://schemas.openxmlformats.org/wordprocessingml/2006/main">
        <w:t xml:space="preserve">1. Jesaja 46:9-10 - Husk det som var fordums, for jeg er Gud, og det er ingen annen; Jeg er Gud, og det er ingen som meg, som forkynner enden fra begynnelsen av, og fra gammelt av de ting som ennå ikke er gjort, og sier: Mitt råd skal bestå, og jeg vil gjøre alt jeg vil.</w:t>
      </w:r>
    </w:p>
    <w:p/>
    <w:p>
      <w:r xmlns:w="http://schemas.openxmlformats.org/wordprocessingml/2006/main">
        <w:t xml:space="preserve">2. Jeremia 29:11 - For jeg vet hvilke tanker jeg tenker på dere, sier Herren, tanker om fred og ikke om ondt, for å gi dere en ventet ende.</w:t>
      </w:r>
    </w:p>
    <w:p/>
    <w:p>
      <w:r xmlns:w="http://schemas.openxmlformats.org/wordprocessingml/2006/main">
        <w:t xml:space="preserve">Ezekiel 12:14 14 Og jeg vil spre for hver vind alle som er omkring ham for å hjelpe ham, og alle hans flokker; og jeg vil trekke ut sverdet etter dem.</w:t>
      </w:r>
    </w:p>
    <w:p/>
    <w:p>
      <w:r xmlns:w="http://schemas.openxmlformats.org/wordprocessingml/2006/main">
        <w:t xml:space="preserve">Gud vil spre dem rundt den han hjelper og vil trekke ut sverdet etter dem.</w:t>
      </w:r>
    </w:p>
    <w:p/>
    <w:p>
      <w:r xmlns:w="http://schemas.openxmlformats.org/wordprocessingml/2006/main">
        <w:t xml:space="preserve">1. Guds rettferdighets sverd</w:t>
      </w:r>
    </w:p>
    <w:p/>
    <w:p>
      <w:r xmlns:w="http://schemas.openxmlformats.org/wordprocessingml/2006/main">
        <w:t xml:space="preserve">2. Å stå i gapet for andre</w:t>
      </w:r>
    </w:p>
    <w:p/>
    <w:p>
      <w:r xmlns:w="http://schemas.openxmlformats.org/wordprocessingml/2006/main">
        <w:t xml:space="preserve">1. Salme 7:12-13 - "Hvis han ikke vender seg, vil han slipe sitt sverd, han har spennt sin bue og gjort den klar. Han har også gjort i stand dødens redskaper for ham, han setter sine piler mot forfølgerne. ."</w:t>
      </w:r>
    </w:p>
    <w:p/>
    <w:p>
      <w:r xmlns:w="http://schemas.openxmlformats.org/wordprocessingml/2006/main">
        <w:t xml:space="preserve">2. Jesaja 59:16-18 - "Og han så at det ikke var noen, og han undret seg over at det ikke var noen forbeder; derfor bragte hans arm frelse til ham, og hans rettferdighet holdt ham oppe. For han iførte seg rettferdighet som en brynje og en frelses hjelm på hodet, og han tok på seg hevnens klær til klær og var ikledd nidkjærhet som en kappe.»</w:t>
      </w:r>
    </w:p>
    <w:p/>
    <w:p>
      <w:r xmlns:w="http://schemas.openxmlformats.org/wordprocessingml/2006/main">
        <w:t xml:space="preserve">Ezekiel 12:15 15 Og de skal kjenne at jeg er Herren, når jeg sprer dem blandt hedningene og sprer dem i landene.</w:t>
      </w:r>
    </w:p>
    <w:p/>
    <w:p>
      <w:r xmlns:w="http://schemas.openxmlformats.org/wordprocessingml/2006/main">
        <w:t xml:space="preserve">Gud skal spre og spre folket blant nasjonene, så de skal kjenne at han er Herren.</w:t>
      </w:r>
    </w:p>
    <w:p/>
    <w:p>
      <w:r xmlns:w="http://schemas.openxmlformats.org/wordprocessingml/2006/main">
        <w:t xml:space="preserve">1. Herren er suveren: Forstå Guds suverenitet i eksiltider</w:t>
      </w:r>
    </w:p>
    <w:p/>
    <w:p>
      <w:r xmlns:w="http://schemas.openxmlformats.org/wordprocessingml/2006/main">
        <w:t xml:space="preserve">2. Guds hensikt med vår spredning: Hvordan vi kan finne fred i eksil</w:t>
      </w:r>
    </w:p>
    <w:p/>
    <w:p>
      <w:r xmlns:w="http://schemas.openxmlformats.org/wordprocessingml/2006/main">
        <w:t xml:space="preserve">1. Femte Mosebok 28:64 Og Herren skal spre deg blant alle folk, fra den ene ende av jorden til den andre ende av jorden;</w:t>
      </w:r>
    </w:p>
    <w:p/>
    <w:p>
      <w:r xmlns:w="http://schemas.openxmlformats.org/wordprocessingml/2006/main">
        <w:t xml:space="preserve">2. Jesaja 55:8-9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Ezekiel 12:16 16 Men noen få menn av dem vil jeg la være fra sverdet, fra hungersnøden og fra pesten; for at de kan forkynne alle sine vederstyggeligheter blant hedningene hvor de kommer. og de skal kjenne at jeg er Herren.</w:t>
      </w:r>
    </w:p>
    <w:p/>
    <w:p>
      <w:r xmlns:w="http://schemas.openxmlformats.org/wordprocessingml/2006/main">
        <w:t xml:space="preserve">Gud vil redde noen få av israelittene fra sverd, hungersnød og pest, slik at de kan fortelle hedningene om sine synder og vite at Gud er Herren.</w:t>
      </w:r>
    </w:p>
    <w:p/>
    <w:p>
      <w:r xmlns:w="http://schemas.openxmlformats.org/wordprocessingml/2006/main">
        <w:t xml:space="preserve">1. Guds nåde midt i dommen</w:t>
      </w:r>
    </w:p>
    <w:p/>
    <w:p>
      <w:r xmlns:w="http://schemas.openxmlformats.org/wordprocessingml/2006/main">
        <w:t xml:space="preserve">2. Å følge Guds kall til omvendelse</w:t>
      </w:r>
    </w:p>
    <w:p/>
    <w:p>
      <w:r xmlns:w="http://schemas.openxmlformats.org/wordprocessingml/2006/main">
        <w:t xml:space="preserve">1. Romerne 5:8 - Men Gud viser sin egen kjærlighet til oss i dette: Mens vi ennå var syndere, døde Kristus for oss.</w:t>
      </w:r>
    </w:p>
    <w:p/>
    <w:p>
      <w:r xmlns:w="http://schemas.openxmlformats.org/wordprocessingml/2006/main">
        <w:t xml:space="preserve">2. Jona 3:10 - Da Gud så hva de gjorde og hvordan de vendte om fra sine onde veier, angret han og brakte ikke over dem den ødeleggelsen han hadde truet med.</w:t>
      </w:r>
    </w:p>
    <w:p/>
    <w:p>
      <w:r xmlns:w="http://schemas.openxmlformats.org/wordprocessingml/2006/main">
        <w:t xml:space="preserve">Esekiel 12:17 Og Herrens ord kom til meg, og det sa:</w:t>
      </w:r>
    </w:p>
    <w:p/>
    <w:p>
      <w:r xmlns:w="http://schemas.openxmlformats.org/wordprocessingml/2006/main">
        <w:t xml:space="preserve">Gud taler til Esekiel og gir ham et domsbudskap.</w:t>
      </w:r>
    </w:p>
    <w:p/>
    <w:p>
      <w:r xmlns:w="http://schemas.openxmlformats.org/wordprocessingml/2006/main">
        <w:t xml:space="preserve">1. Guds dom er uunngåelig</w:t>
      </w:r>
    </w:p>
    <w:p/>
    <w:p>
      <w:r xmlns:w="http://schemas.openxmlformats.org/wordprocessingml/2006/main">
        <w:t xml:space="preserve">2. Lytt til Guds budskap</w:t>
      </w:r>
    </w:p>
    <w:p/>
    <w:p>
      <w:r xmlns:w="http://schemas.openxmlformats.org/wordprocessingml/2006/main">
        <w:t xml:space="preserve">1. Jeremia 29:11 - "For jeg vet hvilke planer jeg har for deg, sier Herren, har planer om å få deg fremgang og ikke å skade deg, har planer om å gi deg håp og en fremtid."</w:t>
      </w:r>
    </w:p>
    <w:p/>
    <w:p>
      <w:r xmlns:w="http://schemas.openxmlformats.org/wordprocessingml/2006/main">
        <w:t xml:space="preserve">2. Jeremia 33:3 - "Rop til meg, så skal jeg svare deg og fortelle deg store og uransakelige ting du ikke vet."</w:t>
      </w:r>
    </w:p>
    <w:p/>
    <w:p>
      <w:r xmlns:w="http://schemas.openxmlformats.org/wordprocessingml/2006/main">
        <w:t xml:space="preserve">Ezekiel 12:18 18 Menneskesønn, et ditt brød med skjelv og drikk ditt vann med beven og med omhu!</w:t>
      </w:r>
    </w:p>
    <w:p/>
    <w:p>
      <w:r xmlns:w="http://schemas.openxmlformats.org/wordprocessingml/2006/main">
        <w:t xml:space="preserve">Passasjen i Esekiel oppmuntrer oss til å nærme oss næring med frykt og ærbødighet.</w:t>
      </w:r>
    </w:p>
    <w:p/>
    <w:p>
      <w:r xmlns:w="http://schemas.openxmlformats.org/wordprocessingml/2006/main">
        <w:t xml:space="preserve">1. Frykt og ærbødighet ved å spise og drikke</w:t>
      </w:r>
    </w:p>
    <w:p/>
    <w:p>
      <w:r xmlns:w="http://schemas.openxmlformats.org/wordprocessingml/2006/main">
        <w:t xml:space="preserve">2. Guds forsyn og takknemlighet</w:t>
      </w:r>
    </w:p>
    <w:p/>
    <w:p>
      <w:r xmlns:w="http://schemas.openxmlformats.org/wordprocessingml/2006/main">
        <w:t xml:space="preserve">1. Ordspråkene 3:9-10 - Hedre Herren med din rikdom og med førstegrøden av all din avling; da skal låvene dine fylles med overflod, og karene dine skal fulle av vin.</w:t>
      </w:r>
    </w:p>
    <w:p/>
    <w:p>
      <w:r xmlns:w="http://schemas.openxmlformats.org/wordprocessingml/2006/main">
        <w:t xml:space="preserve">2. Matteus 6:25-26 – Derfor sier jeg dere: Vær ikke bekymret for ditt liv, for hva du skal spise eller hva du skal drikke, eller for kroppen din, hva du skal ta på deg. Er ikke liv mer enn mat, og kroppen mer enn klær?</w:t>
      </w:r>
    </w:p>
    <w:p/>
    <w:p>
      <w:r xmlns:w="http://schemas.openxmlformats.org/wordprocessingml/2006/main">
        <w:t xml:space="preserve">Ezekiel 12:19 19 Og si til folket i landet: Så sier Herren, Israels Gud, om innbyggerne i Jerusalem og om Israels land! De skal ete sitt brød med omhu og drikke sitt vann med forundring, så landet hennes kan bli øde fra alt som er der, på grunn av volden til alle som bor der.</w:t>
      </w:r>
    </w:p>
    <w:p/>
    <w:p>
      <w:r xmlns:w="http://schemas.openxmlformats.org/wordprocessingml/2006/main">
        <w:t xml:space="preserve">Herren Gud taler til folket i landet og advarer dem om at de må spise og drikke med forsiktighet, ellers vil deres land bli øde på grunn av volden fra dets innbyggere.</w:t>
      </w:r>
    </w:p>
    <w:p/>
    <w:p>
      <w:r xmlns:w="http://schemas.openxmlformats.org/wordprocessingml/2006/main">
        <w:t xml:space="preserve">1. "Konsekvensene av vold"</w:t>
      </w:r>
    </w:p>
    <w:p/>
    <w:p>
      <w:r xmlns:w="http://schemas.openxmlformats.org/wordprocessingml/2006/main">
        <w:t xml:space="preserve">2. "Living in Fear: The Need for Wisdom"</w:t>
      </w:r>
    </w:p>
    <w:p/>
    <w:p>
      <w:r xmlns:w="http://schemas.openxmlformats.org/wordprocessingml/2006/main">
        <w:t xml:space="preserve">1. Ordspråkene 3:5-6 - "Sett din lit til Herren av hele ditt hjerte, og stol ikke på din egen forstand. Kjenn ham på alle dine veier, så skal han rette dine stier."</w:t>
      </w:r>
    </w:p>
    <w:p/>
    <w:p>
      <w:r xmlns:w="http://schemas.openxmlformats.org/wordprocessingml/2006/main">
        <w:t xml:space="preserve">2. Jakob 1:5 - "Hvis noen av dere mangler visdom, da skal han be til Gud, som gir alle velvillig og ikke bebreider, og den skal bli gitt ham."</w:t>
      </w:r>
    </w:p>
    <w:p/>
    <w:p>
      <w:r xmlns:w="http://schemas.openxmlformats.org/wordprocessingml/2006/main">
        <w:t xml:space="preserve">Ezekiel 12:20 20 Og de byer som er bebodd, skal legges øde, og landet skal bli øde; og I skal kjenne at jeg er Herren.</w:t>
      </w:r>
    </w:p>
    <w:p/>
    <w:p>
      <w:r xmlns:w="http://schemas.openxmlformats.org/wordprocessingml/2006/main">
        <w:t xml:space="preserve">Gud vil legge øde til bebodde byer og legge landet øde, så folk skal vite at han er Herren.</w:t>
      </w:r>
    </w:p>
    <w:p/>
    <w:p>
      <w:r xmlns:w="http://schemas.openxmlformats.org/wordprocessingml/2006/main">
        <w:t xml:space="preserve">1. Guds suverenitet: Å kjenne Herren i øde tider</w:t>
      </w:r>
    </w:p>
    <w:p/>
    <w:p>
      <w:r xmlns:w="http://schemas.openxmlformats.org/wordprocessingml/2006/main">
        <w:t xml:space="preserve">2. Herrens plan: Å stole på Herrens hensikter i tider med usikkerhet</w:t>
      </w:r>
    </w:p>
    <w:p/>
    <w:p>
      <w:r xmlns:w="http://schemas.openxmlformats.org/wordprocessingml/2006/main">
        <w:t xml:space="preserve">1. Jesaja 55:8-9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2. Romerne 8:28 Og vi vet at for dem som elsker Gud, virker alle ting til det gode, for dem som er kalt etter hans hensikt.</w:t>
      </w:r>
    </w:p>
    <w:p/>
    <w:p>
      <w:r xmlns:w="http://schemas.openxmlformats.org/wordprocessingml/2006/main">
        <w:t xml:space="preserve">Esekiel 12:21 Og Herrens ord kom til meg, og det sa:</w:t>
      </w:r>
    </w:p>
    <w:p/>
    <w:p>
      <w:r xmlns:w="http://schemas.openxmlformats.org/wordprocessingml/2006/main">
        <w:t xml:space="preserve">Gud taler til Esekiel og forsikrer ham om at hans advarsel vil bli oppfylt.</w:t>
      </w:r>
    </w:p>
    <w:p/>
    <w:p>
      <w:r xmlns:w="http://schemas.openxmlformats.org/wordprocessingml/2006/main">
        <w:t xml:space="preserve">1. Guds Ord er pålitelig og sant</w:t>
      </w:r>
    </w:p>
    <w:p/>
    <w:p>
      <w:r xmlns:w="http://schemas.openxmlformats.org/wordprocessingml/2006/main">
        <w:t xml:space="preserve">2. Stol på Herrens løfter</w:t>
      </w:r>
    </w:p>
    <w:p/>
    <w:p>
      <w:r xmlns:w="http://schemas.openxmlformats.org/wordprocessingml/2006/main">
        <w:t xml:space="preserve">1. Jesaja 55:11 – Slik skal mitt ord være som går ut av min munn: det skal ikke vende tilbake til meg tomt, men det skal gjøre det jeg vil, og det skal lykkes med det jeg har sendt det til.</w:t>
      </w:r>
    </w:p>
    <w:p/>
    <w:p>
      <w:r xmlns:w="http://schemas.openxmlformats.org/wordprocessingml/2006/main">
        <w:t xml:space="preserve">2. 2. Korinterbrev 1:20 - For alle Guds løfter i ham er ja, og i ham amen, til Guds ære ved oss.</w:t>
      </w:r>
    </w:p>
    <w:p/>
    <w:p>
      <w:r xmlns:w="http://schemas.openxmlformats.org/wordprocessingml/2006/main">
        <w:t xml:space="preserve">Ezekiel 12:22 22 Menneskesønn! hvad er det ordspråket som I har i Israels land, som sier: Dagene blir lange, og hvert syn forsvinner?</w:t>
      </w:r>
    </w:p>
    <w:p/>
    <w:p>
      <w:r xmlns:w="http://schemas.openxmlformats.org/wordprocessingml/2006/main">
        <w:t xml:space="preserve">Denne passasjen taler om ordtaket i Israel som taler om lange dager og svikt i visjoner.</w:t>
      </w:r>
    </w:p>
    <w:p/>
    <w:p>
      <w:r xmlns:w="http://schemas.openxmlformats.org/wordprocessingml/2006/main">
        <w:t xml:space="preserve">1. Tålmodighet og utholdenhet: Stol på Gud til tross for forsinkelser</w:t>
      </w:r>
    </w:p>
    <w:p/>
    <w:p>
      <w:r xmlns:w="http://schemas.openxmlformats.org/wordprocessingml/2006/main">
        <w:t xml:space="preserve">2. Ordspråkenes kraft: Ser til Gud for retning</w:t>
      </w:r>
    </w:p>
    <w:p/>
    <w:p>
      <w:r xmlns:w="http://schemas.openxmlformats.org/wordprocessingml/2006/main">
        <w:t xml:space="preserve">1. Habakkuk 2:3 - "For synet er ennå til en fastsatt tid, men ved enden skal det tale og ikke lyve: om det blir stående, så vent på det; for det skal visselig komme, det vil ikke bli stående."</w:t>
      </w:r>
    </w:p>
    <w:p/>
    <w:p>
      <w:r xmlns:w="http://schemas.openxmlformats.org/wordprocessingml/2006/main">
        <w:t xml:space="preserve">2. Romerne 8:24-25 - "For i dette håpet ble vi frelst. Nå er håp som sees ikke håp. For hvem håper på det han ser? Men hvis vi håper på det vi ikke ser, venter vi på det med tålmodighet."</w:t>
      </w:r>
    </w:p>
    <w:p/>
    <w:p>
      <w:r xmlns:w="http://schemas.openxmlformats.org/wordprocessingml/2006/main">
        <w:t xml:space="preserve">Ezekiel 12:23 23 Si derfor til dem: Så sier Herren, Israels Gud: Jeg vil gjøre opp med dette ordspråk, og de skal ikke lenger bruke det som et ordspråk i Israel; men si til dem: Dagene er nær, og virkningen av hvert syn.</w:t>
      </w:r>
    </w:p>
    <w:p/>
    <w:p>
      <w:r xmlns:w="http://schemas.openxmlformats.org/wordprocessingml/2006/main">
        <w:t xml:space="preserve">Herren Gud vil gjøre slutt på ordtaket som ble brukt blant Israel og vil minne dem om at synenes dager er nær.</w:t>
      </w:r>
    </w:p>
    <w:p/>
    <w:p>
      <w:r xmlns:w="http://schemas.openxmlformats.org/wordprocessingml/2006/main">
        <w:t xml:space="preserve">1. Tiden er nå: Å kjenne Guds vilje og handle etter den</w:t>
      </w:r>
    </w:p>
    <w:p/>
    <w:p>
      <w:r xmlns:w="http://schemas.openxmlformats.org/wordprocessingml/2006/main">
        <w:t xml:space="preserve">2. Forbered deg på det som kommer: Gjør deg klar for Herren</w:t>
      </w:r>
    </w:p>
    <w:p/>
    <w:p>
      <w:r xmlns:w="http://schemas.openxmlformats.org/wordprocessingml/2006/main">
        <w:t xml:space="preserve">1. Romerne 13:11-14: Dessuten vet du tiden da timen er kommet da du skal våkne av søvnen. For frelsen er nærmere oss nå enn da vi først trodde. Natten er langt borte; dagen nærmer seg. Så la oss da kaste av oss mørkets gjerninger og ta på oss lysets rustning. La oss vandre ordentlig som om dagen, ikke i orgier og drukkenskap, ikke i seksuell umoral og sensualitet, ikke i krangel og sjalusi.</w:t>
      </w:r>
    </w:p>
    <w:p/>
    <w:p>
      <w:r xmlns:w="http://schemas.openxmlformats.org/wordprocessingml/2006/main">
        <w:t xml:space="preserve">2. 1. Tess 5:4-8: Men dere er ikke i mørke, brødre, for den dagen skal overraske dere som en tyv. For dere er alle lysets barn, dagens barn. Vi er ikke av natten eller av mørket. Så la oss da ikke sove, som andre gjør, men la oss holde oss våkne og være edru. For de som sover, sover om natten, og de som blir fulle, er fulle om natten. Men siden vi tilhører dagen, la oss være edru, etter å ha tatt på seg troens og kjærlighetens brynje, og som hjelm håpet om frelse. For Gud har ikke bestemt oss til vrede, men til å oppnå frelse ved vår Herre Jesus Kristus.</w:t>
      </w:r>
    </w:p>
    <w:p/>
    <w:p>
      <w:r xmlns:w="http://schemas.openxmlformats.org/wordprocessingml/2006/main">
        <w:t xml:space="preserve">Ezekiel 12:24 24 For det skal ikke lenger være noe forgjeves syn eller smigrende spådom i Israels hus.</w:t>
      </w:r>
    </w:p>
    <w:p/>
    <w:p>
      <w:r xmlns:w="http://schemas.openxmlformats.org/wordprocessingml/2006/main">
        <w:t xml:space="preserve">Gud advarte Israels folk om ikke lenger å ha forfengelige visjoner eller smigrende spådommer i huset deres.</w:t>
      </w:r>
    </w:p>
    <w:p/>
    <w:p>
      <w:r xmlns:w="http://schemas.openxmlformats.org/wordprocessingml/2006/main">
        <w:t xml:space="preserve">1. Guds advarsel om forfengelige visjoner og spådom</w:t>
      </w:r>
    </w:p>
    <w:p/>
    <w:p>
      <w:r xmlns:w="http://schemas.openxmlformats.org/wordprocessingml/2006/main">
        <w:t xml:space="preserve">2. Falske profetier: Esekiel 12:24</w:t>
      </w:r>
    </w:p>
    <w:p/>
    <w:p>
      <w:r xmlns:w="http://schemas.openxmlformats.org/wordprocessingml/2006/main">
        <w:t xml:space="preserve">1. Jeremia 23:16-17 - Så sier Herren, hærskarenes Gud: "Hør ikke på ordene til profetene som profeterer til dere og fyller dere med tomme forhåpninger. De taler syner av sitt eget sinn, ikke fra munnen til dere. Herren.</w:t>
      </w:r>
    </w:p>
    <w:p/>
    <w:p>
      <w:r xmlns:w="http://schemas.openxmlformats.org/wordprocessingml/2006/main">
        <w:t xml:space="preserve">2. Jesaja 8:19-20 – Og når de sier til dere: Spør midlerne og necromancers som kvitrer og mumler, skulle ikke et folk spørre sin Gud? Skulle de spørre de døde på vegne av de levende? Til undervisningen og til vitnesbyrdet! Hvis de ikke vil tale i henhold til dette ordet, er det fordi de ikke har noen daggry.</w:t>
      </w:r>
    </w:p>
    <w:p/>
    <w:p>
      <w:r xmlns:w="http://schemas.openxmlformats.org/wordprocessingml/2006/main">
        <w:t xml:space="preserve">Esekiel 12:25 For jeg er Herren; jeg vil tale, og det ord jeg vil tale, skal skje; for i dine dager, du gjenstridige hus, vil jeg si ordet og fullføre det, sier Herren, Israels Gud.</w:t>
      </w:r>
    </w:p>
    <w:p/>
    <w:p>
      <w:r xmlns:w="http://schemas.openxmlformats.org/wordprocessingml/2006/main">
        <w:t xml:space="preserve">Gud vil tale, og det han sier vil skje, selv om det er til et opprørsk hus.</w:t>
      </w:r>
    </w:p>
    <w:p/>
    <w:p>
      <w:r xmlns:w="http://schemas.openxmlformats.org/wordprocessingml/2006/main">
        <w:t xml:space="preserve">1. Adlyd Herren og hans ord vil skje</w:t>
      </w:r>
    </w:p>
    <w:p/>
    <w:p>
      <w:r xmlns:w="http://schemas.openxmlformats.org/wordprocessingml/2006/main">
        <w:t xml:space="preserve">2. Gud er trofast selv mot de opprørske</w:t>
      </w:r>
    </w:p>
    <w:p/>
    <w:p>
      <w:r xmlns:w="http://schemas.openxmlformats.org/wordprocessingml/2006/main">
        <w:t xml:space="preserve">1. Jesaja 55:11 – Slik skal mitt ord være som går ut av min munn: det skal ikke vende tilbake til meg tomt, men det skal gjøre det jeg vil, og det skal lykkes med det jeg har sendt det til.</w:t>
      </w:r>
    </w:p>
    <w:p/>
    <w:p>
      <w:r xmlns:w="http://schemas.openxmlformats.org/wordprocessingml/2006/main">
        <w:t xml:space="preserve">2. Romerne 10:17 - Så da kommer troen av det å høre, og det å høre ved Guds ord.</w:t>
      </w:r>
    </w:p>
    <w:p/>
    <w:p>
      <w:r xmlns:w="http://schemas.openxmlformats.org/wordprocessingml/2006/main">
        <w:t xml:space="preserve">Esekiel 12:26 Igjen kom Herrens ord til meg, og det sa:</w:t>
      </w:r>
    </w:p>
    <w:p/>
    <w:p>
      <w:r xmlns:w="http://schemas.openxmlformats.org/wordprocessingml/2006/main">
        <w:t xml:space="preserve">Herren taler til profeten Esekiel.</w:t>
      </w:r>
    </w:p>
    <w:p/>
    <w:p>
      <w:r xmlns:w="http://schemas.openxmlformats.org/wordprocessingml/2006/main">
        <w:t xml:space="preserve">Herren taler til Esekiel og gir profeten et budskap.</w:t>
      </w:r>
    </w:p>
    <w:p/>
    <w:p>
      <w:r xmlns:w="http://schemas.openxmlformats.org/wordprocessingml/2006/main">
        <w:t xml:space="preserve">1. Gud taler fortsatt til oss i dag, og vi bør lytte.</w:t>
      </w:r>
    </w:p>
    <w:p/>
    <w:p>
      <w:r xmlns:w="http://schemas.openxmlformats.org/wordprocessingml/2006/main">
        <w:t xml:space="preserve">2. Guds ord er tidløst og relevant.</w:t>
      </w:r>
    </w:p>
    <w:p/>
    <w:p>
      <w:r xmlns:w="http://schemas.openxmlformats.org/wordprocessingml/2006/main">
        <w:t xml:space="preserve">1. Jesaja 40:8 - "Gresset visner, blomsten visner, men vår Guds ord skal stå til evig tid."</w:t>
      </w:r>
    </w:p>
    <w:p/>
    <w:p>
      <w:r xmlns:w="http://schemas.openxmlformats.org/wordprocessingml/2006/main">
        <w:t xml:space="preserve">2. Hebreerne 4:12 - "For Guds ord er levende og virksomt, skarpere enn noe tveegget sverd, det trenger inn i skillet mellom sjel og ånd, mellom ledd og marg, og skjønner tankene og hensiktene til hjerte."</w:t>
      </w:r>
    </w:p>
    <w:p/>
    <w:p>
      <w:r xmlns:w="http://schemas.openxmlformats.org/wordprocessingml/2006/main">
        <w:t xml:space="preserve">Ezekiel 12:27 27 Menneskesønn, se, de av Israels hus sier: Det syn han ser, skal komme i mange dager, og han profeterer om tider som er langt borte.</w:t>
      </w:r>
    </w:p>
    <w:p/>
    <w:p>
      <w:r xmlns:w="http://schemas.openxmlformats.org/wordprocessingml/2006/main">
        <w:t xml:space="preserve">Folket i Israels hus trodde at Esekiels syner var fra fjerne tider.</w:t>
      </w:r>
    </w:p>
    <w:p/>
    <w:p>
      <w:r xmlns:w="http://schemas.openxmlformats.org/wordprocessingml/2006/main">
        <w:t xml:space="preserve">1. Guds Ord er tidløst – Utforsk relevansen av Esekiels profeti i dag</w:t>
      </w:r>
    </w:p>
    <w:p/>
    <w:p>
      <w:r xmlns:w="http://schemas.openxmlformats.org/wordprocessingml/2006/main">
        <w:t xml:space="preserve">2. Å leve i nået – refleksjoner over nåtiden</w:t>
      </w:r>
    </w:p>
    <w:p/>
    <w:p>
      <w:r xmlns:w="http://schemas.openxmlformats.org/wordprocessingml/2006/main">
        <w:t xml:space="preserve">1. Salme 119:89 - For alltid, Herre, ditt ord er fast i himmelen.</w:t>
      </w:r>
    </w:p>
    <w:p/>
    <w:p>
      <w:r xmlns:w="http://schemas.openxmlformats.org/wordprocessingml/2006/main">
        <w:t xml:space="preserve">2. Filipperne 4:4-7 - Gled deg alltid i Herren. Igjen vil jeg si, gled deg! La din mildhet bli kjent for alle mennesker. Herren er nær. Vær ikke bekymret for ingenting, men la i alt ved bønn og påkallelse, med takksigelse, deres ønsker bli gjort kjent for Gud! og Guds fred, som overgår all forstand, skal bevare deres hjerter og sinn ved Kristus Jesus.</w:t>
      </w:r>
    </w:p>
    <w:p/>
    <w:p>
      <w:r xmlns:w="http://schemas.openxmlformats.org/wordprocessingml/2006/main">
        <w:t xml:space="preserve">Esekiel 12:28 Si derfor til dem: Så sier Herren, Israels Gud: Ingen av mine ord skal forlenges mer, men det ord som jeg har talt, skal skje, sier Herren, Israels Gud.</w:t>
      </w:r>
    </w:p>
    <w:p/>
    <w:p>
      <w:r xmlns:w="http://schemas.openxmlformats.org/wordprocessingml/2006/main">
        <w:t xml:space="preserve">Gud vil oppfylle alle sine ord og ikke forlenge noe lenger.</w:t>
      </w:r>
    </w:p>
    <w:p/>
    <w:p>
      <w:r xmlns:w="http://schemas.openxmlformats.org/wordprocessingml/2006/main">
        <w:t xml:space="preserve">1. Vår tro er på Guds oppfyllelse - Esekiel 12:28</w:t>
      </w:r>
    </w:p>
    <w:p/>
    <w:p>
      <w:r xmlns:w="http://schemas.openxmlformats.org/wordprocessingml/2006/main">
        <w:t xml:space="preserve">2. Kraften i Guds Ord - Esekiel 12:28</w:t>
      </w:r>
    </w:p>
    <w:p/>
    <w:p>
      <w:r xmlns:w="http://schemas.openxmlformats.org/wordprocessingml/2006/main">
        <w:t xml:space="preserve">1. Jesaja 55:11 – Slik skal mitt ord være som går ut av min munn: det skal ikke vende tilbake til meg tomt, men det skal gjøre det jeg vil, og det skal lykkes med det jeg har sendt det til.</w:t>
      </w:r>
    </w:p>
    <w:p/>
    <w:p>
      <w:r xmlns:w="http://schemas.openxmlformats.org/wordprocessingml/2006/main">
        <w:t xml:space="preserve">2. Jakob 1:22-25 - Men vær ordets gjørere og ikke bare hørere, da dere selv bedrar dere. For hvis noen hører ordet og ikke gjør, er han lik en mann som ser sitt naturlige ansikt i et glass: for han ser seg selv og går sin vei og glemmer straks hvordan han var. Men den som ser inn i frihetens fullkomne lov og forblir der, han som ikke er en glemsom tilhører, men en gjerningsutfører, denne mannen skal bli velsignet i sin gjerning.</w:t>
      </w:r>
    </w:p>
    <w:p/>
    <w:p>
      <w:r xmlns:w="http://schemas.openxmlformats.org/wordprocessingml/2006/main">
        <w:t xml:space="preserve">Esekiel kapittel 13 tar for seg de falske profetene og profetinnene som villedet folket med sine villedende budskap. Kapittelet understreker behovet for sann dømmekraft og konsekvensene av å spre usannhet.</w:t>
      </w:r>
    </w:p>
    <w:p/>
    <w:p>
      <w:r xmlns:w="http://schemas.openxmlformats.org/wordprocessingml/2006/main">
        <w:t xml:space="preserve">1. avsnitt: Kapitlet begynner med at Gud instruerte Esekiel til å profetere mot de falske profetene og profetinnene som spredte løgner blant folket. Disse personene hevdet å snakke på vegne av Gud, men deres budskap var basert på deres egen fantasi og ikke forankret i guddommelig åpenbaring (Esekiel 13:1-9).</w:t>
      </w:r>
    </w:p>
    <w:p/>
    <w:p>
      <w:r xmlns:w="http://schemas.openxmlformats.org/wordprocessingml/2006/main">
        <w:t xml:space="preserve">2. avsnitt: Gud erklærer sin dom over de falske profetene, og sier at han vil gjøre slutt på deres villedende praksis. Han sammenligner budskapene deres med en svakt bygget mur som vil kollapse under vekten av Guds dom. Deres falske profetier gir falskt håp til folket, og hindrer dem i å omvende seg og vende seg til Gud (Esekiel 13:10-16).</w:t>
      </w:r>
    </w:p>
    <w:p/>
    <w:p>
      <w:r xmlns:w="http://schemas.openxmlformats.org/wordprocessingml/2006/main">
        <w:t xml:space="preserve">3. avsnitt: Passasjen avsluttes med Guds fordømmelse av profetinnene som praktiserte spådom og fortryllelse. Han irettesetter dem for å ha ledet folket på villspor og advarer dem om konsekvensene de vil møte for sine villedende handlinger (Esekiel 13:17-23).</w:t>
      </w:r>
    </w:p>
    <w:p/>
    <w:p>
      <w:r xmlns:w="http://schemas.openxmlformats.org/wordprocessingml/2006/main">
        <w:t xml:space="preserve">Oppsummert,</w:t>
      </w:r>
    </w:p>
    <w:p>
      <w:r xmlns:w="http://schemas.openxmlformats.org/wordprocessingml/2006/main">
        <w:t xml:space="preserve">Esekiel kapittel tretten avslører</w:t>
      </w:r>
    </w:p>
    <w:p>
      <w:r xmlns:w="http://schemas.openxmlformats.org/wordprocessingml/2006/main">
        <w:t xml:space="preserve">de falske profetene og profetinnene,</w:t>
      </w:r>
    </w:p>
    <w:p>
      <w:r xmlns:w="http://schemas.openxmlformats.org/wordprocessingml/2006/main">
        <w:t xml:space="preserve">konsekvenser av å spre usannhet.</w:t>
      </w:r>
    </w:p>
    <w:p/>
    <w:p>
      <w:r xmlns:w="http://schemas.openxmlformats.org/wordprocessingml/2006/main">
        <w:t xml:space="preserve">Profeterer mot de falske profetene og profetinner som sprer løgner.</w:t>
      </w:r>
    </w:p>
    <w:p>
      <w:r xmlns:w="http://schemas.openxmlformats.org/wordprocessingml/2006/main">
        <w:t xml:space="preserve">Fordømmelse av deres villedende praksis og mangel på guddommelig åpenbaring.</w:t>
      </w:r>
    </w:p>
    <w:p>
      <w:r xmlns:w="http://schemas.openxmlformats.org/wordprocessingml/2006/main">
        <w:t xml:space="preserve">Dom over de falske profetene og sammenbruddet av deres budskap.</w:t>
      </w:r>
    </w:p>
    <w:p>
      <w:r xmlns:w="http://schemas.openxmlformats.org/wordprocessingml/2006/main">
        <w:t xml:space="preserve">Fordømmelse av profetinnene som praktiserer spådom og fortryllelse.</w:t>
      </w:r>
    </w:p>
    <w:p/>
    <w:p>
      <w:r xmlns:w="http://schemas.openxmlformats.org/wordprocessingml/2006/main">
        <w:t xml:space="preserve">Dette kapitlet av Esekiel tar for seg de falske profetene og profetinnene som villedet folket med sine villedende budskap. Det begynner med at Gud instruerte Esekiel til å profetere mot disse personene, som hevdet å snakke på vegne av Gud, men som spredte løgner basert på deres egen fantasi. Gud erklærer sin dom over de falske profetene, og sammenligner deres budskap med en svakt bygget mur som vil kollapse under hans dom. Deres falske profetier gir falskt håp til folket, og hindrer dem i å omvende seg og vende seg til Gud. Passasjen inkluderer også Guds fordømmelse av profetinnene som praktiserte spådom og fortryllelse, og ledet folket på villspor. Kapittelet understreker behovet for sann dømmekraft og konsekvensene av å spre usannhet.</w:t>
      </w:r>
    </w:p>
    <w:p/>
    <w:p>
      <w:r xmlns:w="http://schemas.openxmlformats.org/wordprocessingml/2006/main">
        <w:t xml:space="preserve">Ezekiel 13:1 Og Herrens ord kom til meg og sa:</w:t>
      </w:r>
    </w:p>
    <w:p/>
    <w:p>
      <w:r xmlns:w="http://schemas.openxmlformats.org/wordprocessingml/2006/main">
        <w:t xml:space="preserve">Herren talte til Esekiel.</w:t>
      </w:r>
    </w:p>
    <w:p/>
    <w:p>
      <w:r xmlns:w="http://schemas.openxmlformats.org/wordprocessingml/2006/main">
        <w:t xml:space="preserve">1. Viktigheten av å lytte til Guds stemme.</w:t>
      </w:r>
    </w:p>
    <w:p/>
    <w:p>
      <w:r xmlns:w="http://schemas.openxmlformats.org/wordprocessingml/2006/main">
        <w:t xml:space="preserve">2. Kraften til lydighet mot Guds bud.</w:t>
      </w:r>
    </w:p>
    <w:p/>
    <w:p>
      <w:r xmlns:w="http://schemas.openxmlformats.org/wordprocessingml/2006/main">
        <w:t xml:space="preserve">1. 1. Samuelsbok 3:8-10 - Og Herren kalte Samuel igjen for tredje gang. Så stod han opp og gikk til Eli og sa: Her er jeg! for du har kalt meg. Og Eli skjønte at Herren hadde kalt på barnet. Derfor sa Eli til Samuel: Gå og legg deg ned! Så skal han kalle på deg, da skal du si: Tal, Herre! for din tjener hører. Så gikk Samuel og la seg på hans sted.</w:t>
      </w:r>
    </w:p>
    <w:p/>
    <w:p>
      <w:r xmlns:w="http://schemas.openxmlformats.org/wordprocessingml/2006/main">
        <w:t xml:space="preserve">2. Romerne 10:17 - Så da kommer troen av det å høre, og det å høre ved Guds ord.</w:t>
      </w:r>
    </w:p>
    <w:p/>
    <w:p>
      <w:r xmlns:w="http://schemas.openxmlformats.org/wordprocessingml/2006/main">
        <w:t xml:space="preserve">Ezekiel 13:2 2 Menneskesønn! profetér mot Israels profeter som profeterer, og si til dem som profeterer av sitt eget hjerte: Hør Herrens ord!</w:t>
      </w:r>
    </w:p>
    <w:p/>
    <w:p>
      <w:r xmlns:w="http://schemas.openxmlformats.org/wordprocessingml/2006/main">
        <w:t xml:space="preserve">Gud befaler Esekiel å profetere mot Israels falske profeter som taler sine egne tanker og ikke Herrens ord.</w:t>
      </w:r>
    </w:p>
    <w:p/>
    <w:p>
      <w:r xmlns:w="http://schemas.openxmlformats.org/wordprocessingml/2006/main">
        <w:t xml:space="preserve">1. Guds ord over menneskelig mening - En studie av Esekiel 13:2</w:t>
      </w:r>
    </w:p>
    <w:p/>
    <w:p>
      <w:r xmlns:w="http://schemas.openxmlformats.org/wordprocessingml/2006/main">
        <w:t xml:space="preserve">2. Skriftens autoritet – Forstå betydningen av Esekiel 13:2</w:t>
      </w:r>
    </w:p>
    <w:p/>
    <w:p>
      <w:r xmlns:w="http://schemas.openxmlformats.org/wordprocessingml/2006/main">
        <w:t xml:space="preserve">1. Jeremia 29:8-9 – «For så sier Herren, hærskarenes Gud, Israels Gud: La ikke deres profeter og deres spåmenn som er iblant dere, forføre dere, og ikke hør på deres drømmer som dere gjør. for de profeterer falskt for dere i mitt navn: Jeg har ikke sendt dem, sier Herren.</w:t>
      </w:r>
    </w:p>
    <w:p/>
    <w:p>
      <w:r xmlns:w="http://schemas.openxmlformats.org/wordprocessingml/2006/main">
        <w:t xml:space="preserve">2. 2. Peter 1:19-21 – "Vi har også et sikrere profetisk ord, som dere gjør vel i at dere gir akt på, som på et lys som skinner på et mørkt sted, inntil dagen gryr og dagsstjernen stå opp i deres hjerter: For først og fremst vit dette, at ingen profeti i Skriften er av noen privat tolkning.For profetien kom ikke i gammel tid ved menneskets vilje, men Guds hellige menn talte som de ble drevet av Den Hellige Ånd. "</w:t>
      </w:r>
    </w:p>
    <w:p/>
    <w:p>
      <w:r xmlns:w="http://schemas.openxmlformats.org/wordprocessingml/2006/main">
        <w:t xml:space="preserve">Ezekiel 13:3 Så sier Herren, Israels Gud: Ve de uforstandige profetene som følger sin egen ånd og ikke har sett noe!</w:t>
      </w:r>
    </w:p>
    <w:p/>
    <w:p>
      <w:r xmlns:w="http://schemas.openxmlformats.org/wordprocessingml/2006/main">
        <w:t xml:space="preserve">Gud fordømmer falske profeter som stoler på sin egen forståelse i stedet for Guds.</w:t>
      </w:r>
    </w:p>
    <w:p/>
    <w:p>
      <w:r xmlns:w="http://schemas.openxmlformats.org/wordprocessingml/2006/main">
        <w:t xml:space="preserve">1. "Faren for falske profeter"</w:t>
      </w:r>
    </w:p>
    <w:p/>
    <w:p>
      <w:r xmlns:w="http://schemas.openxmlformats.org/wordprocessingml/2006/main">
        <w:t xml:space="preserve">2. "Lytte til Guds stemme"</w:t>
      </w:r>
    </w:p>
    <w:p/>
    <w:p>
      <w:r xmlns:w="http://schemas.openxmlformats.org/wordprocessingml/2006/main">
        <w:t xml:space="preserve">1. Jeremia 23:16-17, "Så sier Herren, hærskarenes Gud: Hør ikke på ordene til profetene som profeterer til dere: de gjør dere tomme; de taler et syn av sitt eget hjerte og ikke ut av munnen. De sier fortsatt til dem som forakter meg: Herren har sagt: Dere skal ha fred, og de sier til hver den som vandrer etter sitt eget hjertes fantasi: Ingen ondskap skal komme over dere.</w:t>
      </w:r>
    </w:p>
    <w:p/>
    <w:p>
      <w:r xmlns:w="http://schemas.openxmlformats.org/wordprocessingml/2006/main">
        <w:t xml:space="preserve">2. 2. Peter 2:1-3, "Men det var også falske profeter blant folket, likesom det skal være falske lærere blant dere, som i all hemmelighet skal bringe inn fordømmende vranglære, ja, fornekte Herren som kjøpte dem, og bringe over seg selv rask tilintetgjørelse. Og mange skal følge deres fordervelige veier, for hvem sannhetens vei skal bli talt ondt om. Og ved grådighet skal de med falske ord gjøre handel med deg: hvis dom nå ikke henger i lang tid, og deres fordømmelse sover ikke."</w:t>
      </w:r>
    </w:p>
    <w:p/>
    <w:p>
      <w:r xmlns:w="http://schemas.openxmlformats.org/wordprocessingml/2006/main">
        <w:t xml:space="preserve">Ezekiel 13:4 O Israel, dine profeter er som revene i ørkenene.</w:t>
      </w:r>
    </w:p>
    <w:p/>
    <w:p>
      <w:r xmlns:w="http://schemas.openxmlformats.org/wordprocessingml/2006/main">
        <w:t xml:space="preserve">Israels profeter sammenlignes med rever i ørkenen.</w:t>
      </w:r>
    </w:p>
    <w:p/>
    <w:p>
      <w:r xmlns:w="http://schemas.openxmlformats.org/wordprocessingml/2006/main">
        <w:t xml:space="preserve">1. Faren for falske profeter</w:t>
      </w:r>
    </w:p>
    <w:p/>
    <w:p>
      <w:r xmlns:w="http://schemas.openxmlformats.org/wordprocessingml/2006/main">
        <w:t xml:space="preserve">2. Å vite forskjellen mellom sanne og falske profeter</w:t>
      </w:r>
    </w:p>
    <w:p/>
    <w:p>
      <w:r xmlns:w="http://schemas.openxmlformats.org/wordprocessingml/2006/main">
        <w:t xml:space="preserve">1. Jeremia 5:31 - "Profetene profeterer falskt, og prestene styrer med sine midler; og mitt folk elsker å ha det slik; og hva vil dere gjøre til slutt?"</w:t>
      </w:r>
    </w:p>
    <w:p/>
    <w:p>
      <w:r xmlns:w="http://schemas.openxmlformats.org/wordprocessingml/2006/main">
        <w:t xml:space="preserve">2. Matteus 7:15-20 - "Vokt dere for falske profeter, som kommer til dere i fåreklær, men innvendig er de glupende ulver."</w:t>
      </w:r>
    </w:p>
    <w:p/>
    <w:p>
      <w:r xmlns:w="http://schemas.openxmlformats.org/wordprocessingml/2006/main">
        <w:t xml:space="preserve">Ezekiel 13:5 5 I har ikke gått opp i gapene, og I har ikke bygd opp en gjerde for Israels hus til å stå i striden på Herrens dag.</w:t>
      </w:r>
    </w:p>
    <w:p/>
    <w:p>
      <w:r xmlns:w="http://schemas.openxmlformats.org/wordprocessingml/2006/main">
        <w:t xml:space="preserve">Gud irettesetter Israel for ikke å stå opp for å kjempe mot deres fiender på Herrens dag.</w:t>
      </w:r>
    </w:p>
    <w:p/>
    <w:p>
      <w:r xmlns:w="http://schemas.openxmlformats.org/wordprocessingml/2006/main">
        <w:t xml:space="preserve">1. "Herrens dag og hvordan vi må forberede oss"</w:t>
      </w:r>
    </w:p>
    <w:p/>
    <w:p>
      <w:r xmlns:w="http://schemas.openxmlformats.org/wordprocessingml/2006/main">
        <w:t xml:space="preserve">2. «Stå opp for Guds folk i vanskelige tider»</w:t>
      </w:r>
    </w:p>
    <w:p/>
    <w:p>
      <w:r xmlns:w="http://schemas.openxmlformats.org/wordprocessingml/2006/main">
        <w:t xml:space="preserve">1. Efeserne 6:12-13 - "For vi kjemper ikke mot kjøtt og blod, men mot makter, mot makter, mot herskere i denne tids mørke, mot åndelige hærskarer av ugudelighet i himmelen. Ta derfor opp Guds fulle rustning, så dere kan stå imot på den onde dag og stå i stand etter å ha gjort alt."</w:t>
      </w:r>
    </w:p>
    <w:p/>
    <w:p>
      <w:r xmlns:w="http://schemas.openxmlformats.org/wordprocessingml/2006/main">
        <w:t xml:space="preserve">2. Jesaja 5:5-6 – «La meg nå fortelle dere hva jeg skal gjøre med min vingård: Jeg vil ta vekk dens gjerde, og den skal brennes, og bryte ned muren, og den skal trampes ned. Jeg vil legge den øde, den skal ikke beskjæres eller graves, men det skal komme opp tyler og torner.</w:t>
      </w:r>
    </w:p>
    <w:p/>
    <w:p>
      <w:r xmlns:w="http://schemas.openxmlformats.org/wordprocessingml/2006/main">
        <w:t xml:space="preserve">Ezekiel 13:6 6 De har sett forfengelighet og løgnaktig spådom som sier: Herren sier, og Herren har ikke sendt dem, og de har fått andre til å håpe på å stadfeste ordet.</w:t>
      </w:r>
    </w:p>
    <w:p/>
    <w:p>
      <w:r xmlns:w="http://schemas.openxmlformats.org/wordprocessingml/2006/main">
        <w:t xml:space="preserve">Falske profeter og spåmenn har spredt løgner og hevdet at deres ord er fra Herren, selv om han ikke har sendt dem, og de har ført andre på villspor.</w:t>
      </w:r>
    </w:p>
    <w:p/>
    <w:p>
      <w:r xmlns:w="http://schemas.openxmlformats.org/wordprocessingml/2006/main">
        <w:t xml:space="preserve">1. "Falske profeter: Hvordan gjenkjenne og unngå dem"</w:t>
      </w:r>
    </w:p>
    <w:p/>
    <w:p>
      <w:r xmlns:w="http://schemas.openxmlformats.org/wordprocessingml/2006/main">
        <w:t xml:space="preserve">2. "Guds ord: Det eneste sikre grunnlaget"</w:t>
      </w:r>
    </w:p>
    <w:p/>
    <w:p>
      <w:r xmlns:w="http://schemas.openxmlformats.org/wordprocessingml/2006/main">
        <w:t xml:space="preserve">1. Jeremia 14:14 – «Da sa Herren til meg: Profetene profeterer løgn i mitt navn: Jeg har ikke sendt dem, og jeg har ikke befalt dem, og heller ikke talt til dem; de profeterer for dere et falskt syn og spådom, og en intet ting og deres hjertes svik."</w:t>
      </w:r>
    </w:p>
    <w:p/>
    <w:p>
      <w:r xmlns:w="http://schemas.openxmlformats.org/wordprocessingml/2006/main">
        <w:t xml:space="preserve">2. Matteus 7:15-16 - "Vokt dere for falske profeter som kommer til dere i fåreklær, men innvendig er de glupende ulver. Dere skal kjenne dem på deres frukter."</w:t>
      </w:r>
    </w:p>
    <w:p/>
    <w:p>
      <w:r xmlns:w="http://schemas.openxmlformats.org/wordprocessingml/2006/main">
        <w:t xml:space="preserve">Ezekiel 13:7 7 Har I ikke sett et forgjeves syn, og har I ikke talt løgnaktig spådom, mens I sier: Herren sier det; selv om jeg ikke har snakket?</w:t>
      </w:r>
    </w:p>
    <w:p/>
    <w:p>
      <w:r xmlns:w="http://schemas.openxmlformats.org/wordprocessingml/2006/main">
        <w:t xml:space="preserve">Profeten Esekiel irettesetter falske profeter for feilaktig å hevde at Gud har talt til dem når han ikke har gjort det.</w:t>
      </w:r>
    </w:p>
    <w:p/>
    <w:p>
      <w:r xmlns:w="http://schemas.openxmlformats.org/wordprocessingml/2006/main">
        <w:t xml:space="preserve">1. Faren for å misrepresentere Gud</w:t>
      </w:r>
    </w:p>
    <w:p/>
    <w:p>
      <w:r xmlns:w="http://schemas.openxmlformats.org/wordprocessingml/2006/main">
        <w:t xml:space="preserve">2. Konsekvensene av falske profetier</w:t>
      </w:r>
    </w:p>
    <w:p/>
    <w:p>
      <w:r xmlns:w="http://schemas.openxmlformats.org/wordprocessingml/2006/main">
        <w:t xml:space="preserve">1. Jeremia 23:16-17 - "Så sier Herren, hærskarenes Gud: Hør ikke på ordene til profetene som profeterer til deg. De gjør deg verdiløs; de taler et syn av sitt eget hjerte, ikke fra munnen av Herren.'</w:t>
      </w:r>
    </w:p>
    <w:p/>
    <w:p>
      <w:r xmlns:w="http://schemas.openxmlformats.org/wordprocessingml/2006/main">
        <w:t xml:space="preserve">2. Matteus 7:15-16 - "Vokt dere for falske profeter, som kommer til dere i fåreklær, men innvendig er de glupske ulver. Dere skal kjenne dem på fruktene deres. Plukker mennesker druer fra tornbusker eller fiken fra tistler?</w:t>
      </w:r>
    </w:p>
    <w:p/>
    <w:p>
      <w:r xmlns:w="http://schemas.openxmlformats.org/wordprocessingml/2006/main">
        <w:t xml:space="preserve">Ezekiel 13:8 Derfor sier Herren, Israels Gud, så: Fordi dere har talt tomhet og sett løgn, derfor, se, jeg er imot dere, sier Herren, Israels Gud.</w:t>
      </w:r>
    </w:p>
    <w:p/>
    <w:p>
      <w:r xmlns:w="http://schemas.openxmlformats.org/wordprocessingml/2006/main">
        <w:t xml:space="preserve">Gud er imot dem som snakker usannheter og ser løgner.</w:t>
      </w:r>
    </w:p>
    <w:p/>
    <w:p>
      <w:r xmlns:w="http://schemas.openxmlformats.org/wordprocessingml/2006/main">
        <w:t xml:space="preserve">1. "Herren avviser løgner"</w:t>
      </w:r>
    </w:p>
    <w:p/>
    <w:p>
      <w:r xmlns:w="http://schemas.openxmlformats.org/wordprocessingml/2006/main">
        <w:t xml:space="preserve">2. "Guds misnøye med usannheter"</w:t>
      </w:r>
    </w:p>
    <w:p/>
    <w:p>
      <w:r xmlns:w="http://schemas.openxmlformats.org/wordprocessingml/2006/main">
        <w:t xml:space="preserve">1. Joh 8:44 - "Du tilhører din far, djevelen, og du vil utføre din fars ønsker. Han var en morder fra begynnelsen, og holdt ikke fast ved sannheten, for det er ingen sannhet i ham. Når han lyver, han snakker sitt morsmål, for han er en løgner og løgnens far."</w:t>
      </w:r>
    </w:p>
    <w:p/>
    <w:p>
      <w:r xmlns:w="http://schemas.openxmlformats.org/wordprocessingml/2006/main">
        <w:t xml:space="preserve">2. Kolosserne 3:9 - "Ikke lyv for hverandre, siden dere har tatt av deres gamle jeg med dets skikker."</w:t>
      </w:r>
    </w:p>
    <w:p/>
    <w:p>
      <w:r xmlns:w="http://schemas.openxmlformats.org/wordprocessingml/2006/main">
        <w:t xml:space="preserve">Ezekiel 13:9 9 Og min hånd skal være over profetene som ser forfengelighet og guddommelige løgner; de skal ikke være i mitt folks forsamling, og de skal ikke være skrevet i Israels hus, og de skal ikke komme inn. inn i Israels land; og I skal kjenne at jeg er Herren, Gud.</w:t>
      </w:r>
    </w:p>
    <w:p/>
    <w:p>
      <w:r xmlns:w="http://schemas.openxmlformats.org/wordprocessingml/2006/main">
        <w:t xml:space="preserve">Gud straffer falske profeter som profeterer løgner og forfengelighet, og de vil ikke være i forsamlingen til Guds folk, skrevet i Israels skrift, eller komme inn i Israels land.</w:t>
      </w:r>
    </w:p>
    <w:p/>
    <w:p>
      <w:r xmlns:w="http://schemas.openxmlformats.org/wordprocessingml/2006/main">
        <w:t xml:space="preserve">1. Kraften i Guds straff - Undersøkelse av konsekvensene av falsk profeti i Esekiel 13:9.</w:t>
      </w:r>
    </w:p>
    <w:p/>
    <w:p>
      <w:r xmlns:w="http://schemas.openxmlformats.org/wordprocessingml/2006/main">
        <w:t xml:space="preserve">2. Visjoner om forfengelighet - Forstå viktigheten av sannhet og nøyaktighet i våre åndelige liv gjennom Esekiel 13:9.</w:t>
      </w:r>
    </w:p>
    <w:p/>
    <w:p>
      <w:r xmlns:w="http://schemas.openxmlformats.org/wordprocessingml/2006/main">
        <w:t xml:space="preserve">1. Jeremia 23:16-17 – Så sier Herren, hærskarenes Gud: Hør ikke på ordene til profetene som profeterer til dere: de gjør dere tomme; de taler et syn av sitt eget hjerte og ikke fra munnen Herren. Ennu sier de til dem som forakter meg: Herren har sagt: Dere skal ha fred; og de sier til hver den som vandrer etter sitt eget hjertes fantasi: Ingen ondskap skal komme over deg.</w:t>
      </w:r>
    </w:p>
    <w:p/>
    <w:p>
      <w:r xmlns:w="http://schemas.openxmlformats.org/wordprocessingml/2006/main">
        <w:t xml:space="preserve">2. Jeremia 5:31 - Profetene profeterer falskt, og prestene styrer med sine midler; og mitt folk elsker å ha det slik; og hva vil dere gjøre til slutt?</w:t>
      </w:r>
    </w:p>
    <w:p/>
    <w:p>
      <w:r xmlns:w="http://schemas.openxmlformats.org/wordprocessingml/2006/main">
        <w:t xml:space="preserve">Ezekiel 13:10 10 fordi de har forført mitt folk og sagt: Fred! og det var ingen fred; og en bygde opp en mur, og se, andre strøk den med uherdet mørtel.</w:t>
      </w:r>
    </w:p>
    <w:p/>
    <w:p>
      <w:r xmlns:w="http://schemas.openxmlformats.org/wordprocessingml/2006/main">
        <w:t xml:space="preserve">Falske profeter har villedet folket ved å hevde at det er fred når det ikke er det, og de har gjort det ved å bygge en mur og lappe den med utemperert mørtel.</w:t>
      </w:r>
    </w:p>
    <w:p/>
    <w:p>
      <w:r xmlns:w="http://schemas.openxmlformats.org/wordprocessingml/2006/main">
        <w:t xml:space="preserve">1. Falske profeter og faren for bedrag</w:t>
      </w:r>
    </w:p>
    <w:p/>
    <w:p>
      <w:r xmlns:w="http://schemas.openxmlformats.org/wordprocessingml/2006/main">
        <w:t xml:space="preserve">2. Behovet for årvåkenhet og dømmekraft</w:t>
      </w:r>
    </w:p>
    <w:p/>
    <w:p>
      <w:r xmlns:w="http://schemas.openxmlformats.org/wordprocessingml/2006/main">
        <w:t xml:space="preserve">1. Jeremia 6:14 - De har også helbredet det vonde som mitt folks datter har fått, og sa: Fred, fred! når det ikke er fred.</w:t>
      </w:r>
    </w:p>
    <w:p/>
    <w:p>
      <w:r xmlns:w="http://schemas.openxmlformats.org/wordprocessingml/2006/main">
        <w:t xml:space="preserve">2. Matteus 7:15-16 - Vokt dere for falske profeter, som kommer til dere i fåreklær, men innvendig er de glupende ulver. På fruktene deres skal dere kjenne dem.</w:t>
      </w:r>
    </w:p>
    <w:p/>
    <w:p>
      <w:r xmlns:w="http://schemas.openxmlformats.org/wordprocessingml/2006/main">
        <w:t xml:space="preserve">Ezekiel 13:11 11 Si til dem som stryker det med uherdet mørtel at det skal falle; og dere, store hagl, skal falle; og en stormvind skal rive den i stykker.</w:t>
      </w:r>
    </w:p>
    <w:p/>
    <w:p>
      <w:r xmlns:w="http://schemas.openxmlformats.org/wordprocessingml/2006/main">
        <w:t xml:space="preserve">Dette avsnittet snakker om Guds dom over de som falskt profeterer.</w:t>
      </w:r>
    </w:p>
    <w:p/>
    <w:p>
      <w:r xmlns:w="http://schemas.openxmlformats.org/wordprocessingml/2006/main">
        <w:t xml:space="preserve">1. Falske profeter og konsekvensene av vantro</w:t>
      </w:r>
    </w:p>
    <w:p/>
    <w:p>
      <w:r xmlns:w="http://schemas.openxmlformats.org/wordprocessingml/2006/main">
        <w:t xml:space="preserve">2. Guds dom og vårt svar</w:t>
      </w:r>
    </w:p>
    <w:p/>
    <w:p>
      <w:r xmlns:w="http://schemas.openxmlformats.org/wordprocessingml/2006/main">
        <w:t xml:space="preserve">1. Jeremia 5:31 - "Profetene profeterer falskt, og prestene styrer med sine midler; og mitt folk elsker å ha det slik; og hva vil dere gjøre til slutt?"</w:t>
      </w:r>
    </w:p>
    <w:p/>
    <w:p>
      <w:r xmlns:w="http://schemas.openxmlformats.org/wordprocessingml/2006/main">
        <w:t xml:space="preserve">2. Matteus 7:15-20 - "Vokt dere for falske profeter som kommer til dere i fåreklær, men innvendig er de glupende ulver. Dere skal kjenne dem på deres frukter. Plukker mennesker tornedruer eller fiken av tistler? "</w:t>
      </w:r>
    </w:p>
    <w:p/>
    <w:p>
      <w:r xmlns:w="http://schemas.openxmlformats.org/wordprocessingml/2006/main">
        <w:t xml:space="preserve">Ezekiel 13:12 12 Se, når muren er falt, skal det da ikke sies til eder: Hvor er den maling som I har strøket den med?</w:t>
      </w:r>
    </w:p>
    <w:p/>
    <w:p>
      <w:r xmlns:w="http://schemas.openxmlformats.org/wordprocessingml/2006/main">
        <w:t xml:space="preserve">Muren er i ferd med å falle, og folk vil spørre hva som skjedde med daubingen som ble brukt til å bygge den.</w:t>
      </w:r>
    </w:p>
    <w:p/>
    <w:p>
      <w:r xmlns:w="http://schemas.openxmlformats.org/wordprocessingml/2006/main">
        <w:t xml:space="preserve">1. Kraften i Guds Ord: Det Gud bygger vil stå</w:t>
      </w:r>
    </w:p>
    <w:p/>
    <w:p>
      <w:r xmlns:w="http://schemas.openxmlformats.org/wordprocessingml/2006/main">
        <w:t xml:space="preserve">2. Bygge på et grunnlag av tro: De varige effektene av våre handlinger</w:t>
      </w:r>
    </w:p>
    <w:p/>
    <w:p>
      <w:r xmlns:w="http://schemas.openxmlformats.org/wordprocessingml/2006/main">
        <w:t xml:space="preserve">1. Matteus 7:24-27 - Derfor, hver den som hører disse mine ord og gjør etter dem, ham vil jeg sammenligne med en vis mann som bygde sitt hus på en klippe: Og regnet falt, og vannstrømmene kom, og vinden blåste og slo mot det huset; og den falt ikke, for den var grunnlagt på en klippe. Men hver den som hører disse mine ord og ikke gjør dem, skal bli liknet med en dåre mann som bygde sitt hus på sanden: Og regnet falt, og flommene kom, og vindene blåste og slo mot det. hus; og det falt, og dets fall var stort.</w:t>
      </w:r>
    </w:p>
    <w:p/>
    <w:p>
      <w:r xmlns:w="http://schemas.openxmlformats.org/wordprocessingml/2006/main">
        <w:t xml:space="preserve">2. 2. Korinterbrev 10:4-5 - (For våpnene til vår krigføring er ikke kjødelige, men mektige ved Gud til nedbryting av festninger.) Nedkastning av innbilninger og alt det høye som opphøyer seg mot kunnskapen om Gud , og bringe i fangenskap hver tanke til Kristi lydighet;</w:t>
      </w:r>
    </w:p>
    <w:p/>
    <w:p>
      <w:r xmlns:w="http://schemas.openxmlformats.org/wordprocessingml/2006/main">
        <w:t xml:space="preserve">Ezekiel 13:13 13 Derfor sier Herren, Israels Gud: Jeg vil til og med rive den i stykker med en stormende vind i mitt raseri; og det skal bli en regnskur i min vrede, og store haglstener i min harme for å fortære den.</w:t>
      </w:r>
    </w:p>
    <w:p/>
    <w:p>
      <w:r xmlns:w="http://schemas.openxmlformats.org/wordprocessingml/2006/main">
        <w:t xml:space="preserve">Gud vil straffe de ugudelige med en voldsom storm og store haglsteiner i hans raseri.</w:t>
      </w:r>
    </w:p>
    <w:p/>
    <w:p>
      <w:r xmlns:w="http://schemas.openxmlformats.org/wordprocessingml/2006/main">
        <w:t xml:space="preserve">1. Guds vrede: en advarsel til de ugudelige</w:t>
      </w:r>
    </w:p>
    <w:p/>
    <w:p>
      <w:r xmlns:w="http://schemas.openxmlformats.org/wordprocessingml/2006/main">
        <w:t xml:space="preserve">2. Kraften til Guds raseri: Et eksempel på hans guddommelige rettferdighet</w:t>
      </w:r>
    </w:p>
    <w:p/>
    <w:p>
      <w:r xmlns:w="http://schemas.openxmlformats.org/wordprocessingml/2006/main">
        <w:t xml:space="preserve">1. Romerne 12:19 - Mine elskede, hev ikke dere selv, men gi stedet plass for vreden! For det er skrevet: Min er hevnen; Jeg vil gjengjelde, sier Herren.</w:t>
      </w:r>
    </w:p>
    <w:p/>
    <w:p>
      <w:r xmlns:w="http://schemas.openxmlformats.org/wordprocessingml/2006/main">
        <w:t xml:space="preserve">2. Jakob 1:20 – For menneskets vrede utvirker ikke Guds rettferdighet.</w:t>
      </w:r>
    </w:p>
    <w:p/>
    <w:p>
      <w:r xmlns:w="http://schemas.openxmlformats.org/wordprocessingml/2006/main">
        <w:t xml:space="preserve">Ezekiel 13:14 14 Så vil jeg bryte ned muren som I har strøket med uherdet mørtel, og bringe den ned til jorden, så dens grunnvoller skal bli oppdaget, og den skal falle, og I skal gå til grunne i dens midte. : og dere skal kjenne at jeg er Herren.</w:t>
      </w:r>
    </w:p>
    <w:p/>
    <w:p>
      <w:r xmlns:w="http://schemas.openxmlformats.org/wordprocessingml/2006/main">
        <w:t xml:space="preserve">Gud vil rive ned murene bygget av folket, avsløre deres defekte fundament og ødelegge dem i prosessen.</w:t>
      </w:r>
    </w:p>
    <w:p/>
    <w:p>
      <w:r xmlns:w="http://schemas.openxmlformats.org/wordprocessingml/2006/main">
        <w:t xml:space="preserve">1: Å bygge murer rundt livene våre er ikke svaret; vi må stole på Guds styrke og veiledning.</w:t>
      </w:r>
    </w:p>
    <w:p/>
    <w:p>
      <w:r xmlns:w="http://schemas.openxmlformats.org/wordprocessingml/2006/main">
        <w:t xml:space="preserve">2: Vi må passe på å ikke sette vår lit til våre egne gjerninger, men å stole på Guds kjærlighet og kraft.</w:t>
      </w:r>
    </w:p>
    <w:p/>
    <w:p>
      <w:r xmlns:w="http://schemas.openxmlformats.org/wordprocessingml/2006/main">
        <w:t xml:space="preserve">1: Ordspråkene 3:5-6 - Stol på Herren av hele ditt hjerte, og stol ikke på din egen forstand. Kjenn ham på alle dine veier, så skal han gjøre dine stier rette.</w:t>
      </w:r>
    </w:p>
    <w:p/>
    <w:p>
      <w:r xmlns:w="http://schemas.openxmlformats.org/wordprocessingml/2006/main">
        <w:t xml:space="preserve">2: Romerne 12:2 – Bli ikke lik denne verden, men bli forvandlet ved fornyelse av ditt sinn, så du ved å prøve deg kan skjelne hva som er Guds vilje, hva som er godt og velbehagelig og fullkomment.</w:t>
      </w:r>
    </w:p>
    <w:p/>
    <w:p>
      <w:r xmlns:w="http://schemas.openxmlformats.org/wordprocessingml/2006/main">
        <w:t xml:space="preserve">Ezekiel 13:15 15 Så vil jeg fullbyrde min vrede på muren og over dem som har strøket den med utemperert mørtel, og jeg vil si til eder: Muren er ikke mer, heller ikke de som har kløet den;</w:t>
      </w:r>
    </w:p>
    <w:p/>
    <w:p>
      <w:r xmlns:w="http://schemas.openxmlformats.org/wordprocessingml/2006/main">
        <w:t xml:space="preserve">Gud vil straffe de som har bygget en mur med uherdet mørtel og fortelle dem at muren ikke er mer.</w:t>
      </w:r>
    </w:p>
    <w:p/>
    <w:p>
      <w:r xmlns:w="http://schemas.openxmlformats.org/wordprocessingml/2006/main">
        <w:t xml:space="preserve">1. Faren ved å bygge på ustabile fundamenter</w:t>
      </w:r>
    </w:p>
    <w:p/>
    <w:p>
      <w:r xmlns:w="http://schemas.openxmlformats.org/wordprocessingml/2006/main">
        <w:t xml:space="preserve">2. Guds vrede og dom</w:t>
      </w:r>
    </w:p>
    <w:p/>
    <w:p>
      <w:r xmlns:w="http://schemas.openxmlformats.org/wordprocessingml/2006/main">
        <w:t xml:space="preserve">1. Matteus 7:24-27 Hver den som hører disse mine ord og handler etter dem, skal være som en vis mann som bygde sitt hus på klippen.</w:t>
      </w:r>
    </w:p>
    <w:p/>
    <w:p>
      <w:r xmlns:w="http://schemas.openxmlformats.org/wordprocessingml/2006/main">
        <w:t xml:space="preserve">2. Salme 37:23-24 Et menneskes skritt fastsettes av Herren når han har behag i sin vei; Selv om han faller, skal han ikke kastes på hodet, for Herren støtter ham med sin hånd.</w:t>
      </w:r>
    </w:p>
    <w:p/>
    <w:p>
      <w:r xmlns:w="http://schemas.openxmlformats.org/wordprocessingml/2006/main">
        <w:t xml:space="preserve">Ezekiel 13:16 16 Det er Israels profeter som profeterer om Jerusalem, og som ser fredssyner for det, og det er ingen fred, sier Herren, Israels Gud.</w:t>
      </w:r>
    </w:p>
    <w:p/>
    <w:p>
      <w:r xmlns:w="http://schemas.openxmlformats.org/wordprocessingml/2006/main">
        <w:t xml:space="preserve">Herren Gud erklærer at det ikke er fred for Israel til tross for de falske fredsprofetiene fra de falske profetene.</w:t>
      </w:r>
    </w:p>
    <w:p/>
    <w:p>
      <w:r xmlns:w="http://schemas.openxmlformats.org/wordprocessingml/2006/main">
        <w:t xml:space="preserve">1: Omvend deg fra falske profetier - Esekiel 13:16</w:t>
      </w:r>
    </w:p>
    <w:p/>
    <w:p>
      <w:r xmlns:w="http://schemas.openxmlformats.org/wordprocessingml/2006/main">
        <w:t xml:space="preserve">2: Ikke følg falske profeter - Esekiel 13:16</w:t>
      </w:r>
    </w:p>
    <w:p/>
    <w:p>
      <w:r xmlns:w="http://schemas.openxmlformats.org/wordprocessingml/2006/main">
        <w:t xml:space="preserve">1: Jeremia 14:14-16</w:t>
      </w:r>
    </w:p>
    <w:p/>
    <w:p>
      <w:r xmlns:w="http://schemas.openxmlformats.org/wordprocessingml/2006/main">
        <w:t xml:space="preserve">2: Matteus 7:15-17</w:t>
      </w:r>
    </w:p>
    <w:p/>
    <w:p>
      <w:r xmlns:w="http://schemas.openxmlformats.org/wordprocessingml/2006/main">
        <w:t xml:space="preserve">Ezekiel 13:17 17 På samme måte, du menneskesønn, vend ditt åsyn mot ditt folks døtre, som profeterer av sitt eget hjerte; og profeter mot dem,</w:t>
      </w:r>
    </w:p>
    <w:p/>
    <w:p>
      <w:r xmlns:w="http://schemas.openxmlformats.org/wordprocessingml/2006/main">
        <w:t xml:space="preserve">Gud advarer mot falske profeter som forkynner fra sitt eget hjerte i stedet for Guds ord.</w:t>
      </w:r>
    </w:p>
    <w:p/>
    <w:p>
      <w:r xmlns:w="http://schemas.openxmlformats.org/wordprocessingml/2006/main">
        <w:t xml:space="preserve">1: Følg Guds Ord - Esekiel 13:17</w:t>
      </w:r>
    </w:p>
    <w:p/>
    <w:p>
      <w:r xmlns:w="http://schemas.openxmlformats.org/wordprocessingml/2006/main">
        <w:t xml:space="preserve">2: Vokt dere for falske profeter - Esekiel 13:17</w:t>
      </w:r>
    </w:p>
    <w:p/>
    <w:p>
      <w:r xmlns:w="http://schemas.openxmlformats.org/wordprocessingml/2006/main">
        <w:t xml:space="preserve">1: Jeremia 23:16-17 Dette er hva Herren sier: Hør ikke på det profetene profeterer for deg, de fyller deg med falske forhåpninger. De taler syner fra sitt eget sinn, ikke fra Herrens munn .</w:t>
      </w:r>
    </w:p>
    <w:p/>
    <w:p>
      <w:r xmlns:w="http://schemas.openxmlformats.org/wordprocessingml/2006/main">
        <w:t xml:space="preserve">2: Matteus 7:15-20 Se opp for falske profeter. De kommer til deg i fåreklær, men innvendig er de grusomme ulver. På frukten deres vil du kjenne dem igjen. Plukker folk druer fra tornbusker, eller fiken fra tistler? På samme måte bærer hvert godt tre god frukt, men et dårlig tre bærer dårlig frukt. Et godt tre kan ikke bære dårlig frukt, og et dårlig tre kan ikke bære god frukt. Hvert tre som ikke bærer god frukt, blir hugget ned og kastet på ilden. Derfor vil du kjenne dem igjen på frukten deres.</w:t>
      </w:r>
    </w:p>
    <w:p/>
    <w:p>
      <w:r xmlns:w="http://schemas.openxmlformats.org/wordprocessingml/2006/main">
        <w:t xml:space="preserve">Ezekiel 13:18 18 og si: Så sier Herren, Israels Gud: Ve kvinnene som syr puter til alle ermehull og lager tørkle på hodet til enhver vekst for å jage sjeler! Vil dere jage sjelene til mitt folk, og vil dere redde sjelene i live som kommer til dere?</w:t>
      </w:r>
    </w:p>
    <w:p/>
    <w:p>
      <w:r xmlns:w="http://schemas.openxmlformats.org/wordprocessingml/2006/main">
        <w:t xml:space="preserve">Herren Gud advarer mot kvinner som lager puter og tørk for å jakte på sjeler. Han stiller spørsmål ved om de vil redde sjelene til Guds folk.</w:t>
      </w:r>
    </w:p>
    <w:p/>
    <w:p>
      <w:r xmlns:w="http://schemas.openxmlformats.org/wordprocessingml/2006/main">
        <w:t xml:space="preserve">1. Farene ved sjelejakt: En advarsel fra Esekiel</w:t>
      </w:r>
    </w:p>
    <w:p/>
    <w:p>
      <w:r xmlns:w="http://schemas.openxmlformats.org/wordprocessingml/2006/main">
        <w:t xml:space="preserve">2. Herren Guds bønn om sjelers frelse</w:t>
      </w:r>
    </w:p>
    <w:p/>
    <w:p>
      <w:r xmlns:w="http://schemas.openxmlformats.org/wordprocessingml/2006/main">
        <w:t xml:space="preserve">1. Ordspråkene 11:30 - De rettferdiges frukt er livets tre; og den som vinner sjeler, er vis.</w:t>
      </w:r>
    </w:p>
    <w:p/>
    <w:p>
      <w:r xmlns:w="http://schemas.openxmlformats.org/wordprocessingml/2006/main">
        <w:t xml:space="preserve">2. 1. Peter 3:15 – Men i deres hjerter ærer Kristus Kristus som Herre. Vær alltid forberedt på å gi et svar til alle som ber deg om å gi grunnen til håpet du har. Men gjør dette med mildhet og respekt.</w:t>
      </w:r>
    </w:p>
    <w:p/>
    <w:p>
      <w:r xmlns:w="http://schemas.openxmlformats.org/wordprocessingml/2006/main">
        <w:t xml:space="preserve">Ezekiel 13:19 19 Og I vil vanhellige mig blant mitt folk for håndfuller bygg og brødstykker, for å drepe de sjeler som ikke skulle dø, og for å redde de sjeler i live som ikke skulle leve, ved å lyve for mitt folk som hører på. løgnene dine?</w:t>
      </w:r>
    </w:p>
    <w:p/>
    <w:p>
      <w:r xmlns:w="http://schemas.openxmlformats.org/wordprocessingml/2006/main">
        <w:t xml:space="preserve">Gud fordømmer de som lyver for folket for deres egen egoistiske vinning.</w:t>
      </w:r>
    </w:p>
    <w:p/>
    <w:p>
      <w:r xmlns:w="http://schemas.openxmlformats.org/wordprocessingml/2006/main">
        <w:t xml:space="preserve">1. Faren ved å lyve for egoistisk vinning</w:t>
      </w:r>
    </w:p>
    <w:p/>
    <w:p>
      <w:r xmlns:w="http://schemas.openxmlformats.org/wordprocessingml/2006/main">
        <w:t xml:space="preserve">2. Konsekvensene av bedrag</w:t>
      </w:r>
    </w:p>
    <w:p/>
    <w:p>
      <w:r xmlns:w="http://schemas.openxmlformats.org/wordprocessingml/2006/main">
        <w:t xml:space="preserve">1. Jakob 3:5-6 – "Slik er tungen et lite lem og skryter av store ting. Se, hvor stor en sak en liten ild tenner! Og tungen er en ild, en verden av urett. tunge blant våre lemmer, så den vansmitter hele legemet og setter ild på naturens gang, og den blir satt i brann av helvete.</w:t>
      </w:r>
    </w:p>
    <w:p/>
    <w:p>
      <w:r xmlns:w="http://schemas.openxmlformats.org/wordprocessingml/2006/main">
        <w:t xml:space="preserve">2. Ordspråkene 12:22 - Løgnende lepper er en vederstyggelighet for Herren, men de som handler i sannhet, har hans behag.</w:t>
      </w:r>
    </w:p>
    <w:p/>
    <w:p>
      <w:r xmlns:w="http://schemas.openxmlformats.org/wordprocessingml/2006/main">
        <w:t xml:space="preserve">Ezekiel 13:20 20 Derfor sier Herren, Israels Gud: Se, jeg er imot deres puter, som dere der jakter på sjelene med for å få dem til å fly, og jeg vil rive dem fra armene deres og la sjelene gå, ja, de sjelene dere jakter for å få dem til å fly.</w:t>
      </w:r>
    </w:p>
    <w:p/>
    <w:p>
      <w:r xmlns:w="http://schemas.openxmlformats.org/wordprocessingml/2006/main">
        <w:t xml:space="preserve">Gud er imot folkets puter fordi de er vant til å jakte på sjeler og få dem til å fly. Han vil rive dem fra armene deres og la sjelene gå.</w:t>
      </w:r>
    </w:p>
    <w:p/>
    <w:p>
      <w:r xmlns:w="http://schemas.openxmlformats.org/wordprocessingml/2006/main">
        <w:t xml:space="preserve">1. Guds kraft til å overvinne synd og ondskap</w:t>
      </w:r>
    </w:p>
    <w:p/>
    <w:p>
      <w:r xmlns:w="http://schemas.openxmlformats.org/wordprocessingml/2006/main">
        <w:t xml:space="preserve">2. Behovet for ydmykhet og omvendelse foran Gud</w:t>
      </w:r>
    </w:p>
    <w:p/>
    <w:p>
      <w:r xmlns:w="http://schemas.openxmlformats.org/wordprocessingml/2006/main">
        <w:t xml:space="preserve">1. Jesaja 45:22 – Vend om til meg og bli frelst, alle jordens ender! for jeg er Gud, og det er ingen annen.</w:t>
      </w:r>
    </w:p>
    <w:p/>
    <w:p>
      <w:r xmlns:w="http://schemas.openxmlformats.org/wordprocessingml/2006/main">
        <w:t xml:space="preserve">2. Matteus 12:36 – Jeg sier dere: På dommens dag skal folk gjøre regnskap for hvert uforsiktig ord de sier.</w:t>
      </w:r>
    </w:p>
    <w:p/>
    <w:p>
      <w:r xmlns:w="http://schemas.openxmlformats.org/wordprocessingml/2006/main">
        <w:t xml:space="preserve">Ezekiel 13:21 21 Og jeg vil rive i stykker eders tørk og redde mitt folk av din hånd, og de skal ikke lenger være i din hånd å jages; og I skal kjenne at jeg er Herren.</w:t>
      </w:r>
    </w:p>
    <w:p/>
    <w:p>
      <w:r xmlns:w="http://schemas.openxmlformats.org/wordprocessingml/2006/main">
        <w:t xml:space="preserve">Gud vil utfri sitt folk fra hendene på deres undertrykkere, og de vil ikke lenger bli jaget.</w:t>
      </w:r>
    </w:p>
    <w:p/>
    <w:p>
      <w:r xmlns:w="http://schemas.openxmlformats.org/wordprocessingml/2006/main">
        <w:t xml:space="preserve">1. Gud er vår befrier - Esekiel 13:21</w:t>
      </w:r>
    </w:p>
    <w:p/>
    <w:p>
      <w:r xmlns:w="http://schemas.openxmlformats.org/wordprocessingml/2006/main">
        <w:t xml:space="preserve">2. Herrens beskyttelse - Esekiel 13:21</w:t>
      </w:r>
    </w:p>
    <w:p/>
    <w:p>
      <w:r xmlns:w="http://schemas.openxmlformats.org/wordprocessingml/2006/main">
        <w:t xml:space="preserve">1. 2. Mosebok 3:7-10 - Herrens løfte om å utfri sitt folk fra trelldom</w:t>
      </w:r>
    </w:p>
    <w:p/>
    <w:p>
      <w:r xmlns:w="http://schemas.openxmlformats.org/wordprocessingml/2006/main">
        <w:t xml:space="preserve">2. Salme 34:17-19 - Herren beskytter og utfrir dem som påkaller ham</w:t>
      </w:r>
    </w:p>
    <w:p/>
    <w:p>
      <w:r xmlns:w="http://schemas.openxmlformats.org/wordprocessingml/2006/main">
        <w:t xml:space="preserve">Ezekiel 13:22 22 For med løgn har I gjort den rettferdiges hjerte bedrøvet, som jeg ikke har gjort bedrøvet; og styrket den ugudeliges hender, så han ikke skulle vende om fra sin onde vei ved å love ham liv.</w:t>
      </w:r>
    </w:p>
    <w:p/>
    <w:p>
      <w:r xmlns:w="http://schemas.openxmlformats.org/wordprocessingml/2006/main">
        <w:t xml:space="preserve">Herren er misfornøyd med dem som har ført de rettferdige på villspor og gitt de ugudelige falskt håp, og oppmuntret dem til å holde seg på sine onde veier.</w:t>
      </w:r>
    </w:p>
    <w:p/>
    <w:p>
      <w:r xmlns:w="http://schemas.openxmlformats.org/wordprocessingml/2006/main">
        <w:t xml:space="preserve">1. Herrens mishag: En advarsel mot falske løfter</w:t>
      </w:r>
    </w:p>
    <w:p/>
    <w:p>
      <w:r xmlns:w="http://schemas.openxmlformats.org/wordprocessingml/2006/main">
        <w:t xml:space="preserve">2. Herrens vilje: Forbli tro mot hans ord</w:t>
      </w:r>
    </w:p>
    <w:p/>
    <w:p>
      <w:r xmlns:w="http://schemas.openxmlformats.org/wordprocessingml/2006/main">
        <w:t xml:space="preserve">1. Jeremia 17:5-8</w:t>
      </w:r>
    </w:p>
    <w:p/>
    <w:p>
      <w:r xmlns:w="http://schemas.openxmlformats.org/wordprocessingml/2006/main">
        <w:t xml:space="preserve">2. Ordspråkene 21:4</w:t>
      </w:r>
    </w:p>
    <w:p/>
    <w:p>
      <w:r xmlns:w="http://schemas.openxmlformats.org/wordprocessingml/2006/main">
        <w:t xml:space="preserve">Ezekiel 13:23 23 Derfor skal I ikke mer se tomhet eller spådommer; for jeg vil redde mitt folk av eders hånd, og I skal kjenne at jeg er Herren.</w:t>
      </w:r>
    </w:p>
    <w:p/>
    <w:p>
      <w:r xmlns:w="http://schemas.openxmlformats.org/wordprocessingml/2006/main">
        <w:t xml:space="preserve">Gud vil redde sitt folk fra undertrykkelse, og de vil vite at han er Herren.</w:t>
      </w:r>
    </w:p>
    <w:p/>
    <w:p>
      <w:r xmlns:w="http://schemas.openxmlformats.org/wordprocessingml/2006/main">
        <w:t xml:space="preserve">1: Gud er vår befrier og vi kan stole på ham.</w:t>
      </w:r>
    </w:p>
    <w:p/>
    <w:p>
      <w:r xmlns:w="http://schemas.openxmlformats.org/wordprocessingml/2006/main">
        <w:t xml:space="preserve">2: Gud er vår beskytter og han er trofast.</w:t>
      </w:r>
    </w:p>
    <w:p/>
    <w:p>
      <w:r xmlns:w="http://schemas.openxmlformats.org/wordprocessingml/2006/main">
        <w:t xml:space="preserve">1: 2. Mosebok 14:14 - "Herren vil kjempe for deg; du trenger bare å være stille."</w:t>
      </w:r>
    </w:p>
    <w:p/>
    <w:p>
      <w:r xmlns:w="http://schemas.openxmlformats.org/wordprocessingml/2006/main">
        <w:t xml:space="preserve">2: Salme 34:17 - "Når de rettferdige roper om hjelp, hører Herren og redder dem ut av alle deres trengsler."</w:t>
      </w:r>
    </w:p>
    <w:p/>
    <w:p>
      <w:r xmlns:w="http://schemas.openxmlformats.org/wordprocessingml/2006/main">
        <w:t xml:space="preserve">Esekiel kapittel 14 tar for seg avgudsdyrkelsen og den falske tilbedelsespraksisen til Israels eldste. Kapitlet understreker viktigheten av ekte omvendelse og konsekvensene av vedvarende opprør mot Gud.</w:t>
      </w:r>
    </w:p>
    <w:p/>
    <w:p>
      <w:r xmlns:w="http://schemas.openxmlformats.org/wordprocessingml/2006/main">
        <w:t xml:space="preserve">1. avsnitt: Kapitlet begynner med at Israels eldste kommer til Esekiel for å spørre Herren. Imidlertid irettesetter Gud dem og sier at deres hjerter fortsatt er rettet mot avguder og deres tilbedelse er tilsmusset av deres syndige praksis. Han erklærer at han vil svare dem i henhold til avgudsdyrkelsen i deres hjerter (Esekiel 14:1-5).</w:t>
      </w:r>
    </w:p>
    <w:p/>
    <w:p>
      <w:r xmlns:w="http://schemas.openxmlformats.org/wordprocessingml/2006/main">
        <w:t xml:space="preserve">2. avsnitt: Gud beskriver alvorlighetsgraden av konsekvensene for dem som fortsetter å gjøre opprør mot ham. Selv om Noah, Daniel og Job var til stede i landet, ville deres rettferdighet bare redde seg selv og ikke de onde menneskene rundt dem. Guds dom vil bli fullbyrdet over dem som har vendt seg bort fra ham (Esekiel 14:6-11).</w:t>
      </w:r>
    </w:p>
    <w:p/>
    <w:p>
      <w:r xmlns:w="http://schemas.openxmlformats.org/wordprocessingml/2006/main">
        <w:t xml:space="preserve">Tredje avsnitt: Passasjen avsluttes med Guds forsikring om at en rest av folket vil bli spart for hans dom. Disse trofaste individene vil være et vitnesbyrd om Guds rettferdighet og nåde, mens de opprørske og avgudsdyrkende vil bære konsekvensene av sine handlinger (Esekiel 14:12-23).</w:t>
      </w:r>
    </w:p>
    <w:p/>
    <w:p>
      <w:r xmlns:w="http://schemas.openxmlformats.org/wordprocessingml/2006/main">
        <w:t xml:space="preserve">Oppsummert,</w:t>
      </w:r>
    </w:p>
    <w:p>
      <w:r xmlns:w="http://schemas.openxmlformats.org/wordprocessingml/2006/main">
        <w:t xml:space="preserve">Esekiel kapittel fjorten avslører</w:t>
      </w:r>
    </w:p>
    <w:p>
      <w:r xmlns:w="http://schemas.openxmlformats.org/wordprocessingml/2006/main">
        <w:t xml:space="preserve">irettesettelse av de eldste for avgudsdyrkelse,</w:t>
      </w:r>
    </w:p>
    <w:p>
      <w:r xmlns:w="http://schemas.openxmlformats.org/wordprocessingml/2006/main">
        <w:t xml:space="preserve">konsekvenser av vedvarende opprør.</w:t>
      </w:r>
    </w:p>
    <w:p/>
    <w:p>
      <w:r xmlns:w="http://schemas.openxmlformats.org/wordprocessingml/2006/main">
        <w:t xml:space="preserve">Eldste som kom for å spørre Herren, men irettesatte for sine avgudsdyrkende hjerter.</w:t>
      </w:r>
    </w:p>
    <w:p>
      <w:r xmlns:w="http://schemas.openxmlformats.org/wordprocessingml/2006/main">
        <w:t xml:space="preserve">Beskrivelse av alvorlige konsekvenser for vedvarende opprør.</w:t>
      </w:r>
    </w:p>
    <w:p>
      <w:r xmlns:w="http://schemas.openxmlformats.org/wordprocessingml/2006/main">
        <w:t xml:space="preserve">Trygghet om en spart rest og vitnesbyrd om Guds rettferdighet.</w:t>
      </w:r>
    </w:p>
    <w:p/>
    <w:p>
      <w:r xmlns:w="http://schemas.openxmlformats.org/wordprocessingml/2006/main">
        <w:t xml:space="preserve">Dette kapittelet av Esekiel tar for seg avgudsdyrkelsen og falsk tilbedelse av Israels eldste. Det begynner med at de eldste kommer for å spørre Herren, men Gud irettesetter dem og sier at deres hjerter fortsatt er rettet mot avguder og deres tilbedelse er tilsmusset av deres syndige handlinger. Han erklærer at han vil svare dem i henhold til avgudsdyrkelsen i deres hjerter. Gud beskriver alvorligheten av konsekvensene for dem som fortsetter å gjøre opprør mot ham, og understreker at selv nærværet av rettferdige individer som Noah, Daniel og Job bare ville redde seg selv og ikke de onde menneskene rundt dem. Passasjen avsluttes med Guds forsikring om at en rest av folket vil bli spart fra hans dom. Disse trofaste individene vil tjene som et vitnesbyrd om Guds rettferdighet og nåde, mens de opprørske og avgudsdyrkende vil bære konsekvensene av sine handlinger. Kapitlet understreker viktigheten av ekte omvendelse og konsekvensene av vedvarende opprør mot Gud.</w:t>
      </w:r>
    </w:p>
    <w:p/>
    <w:p>
      <w:r xmlns:w="http://schemas.openxmlformats.org/wordprocessingml/2006/main">
        <w:t xml:space="preserve">Ezekiel 14:1 1 Da kom noen av Israels eldste til mig og satte seg foran mig.</w:t>
      </w:r>
    </w:p>
    <w:p/>
    <w:p>
      <w:r xmlns:w="http://schemas.openxmlformats.org/wordprocessingml/2006/main">
        <w:t xml:space="preserve">Israels eldste kom for å besøke Esekiel.</w:t>
      </w:r>
    </w:p>
    <w:p/>
    <w:p>
      <w:r xmlns:w="http://schemas.openxmlformats.org/wordprocessingml/2006/main">
        <w:t xml:space="preserve">1. Leter etter veiledning: Søker visdom fra eldste</w:t>
      </w:r>
    </w:p>
    <w:p/>
    <w:p>
      <w:r xmlns:w="http://schemas.openxmlformats.org/wordprocessingml/2006/main">
        <w:t xml:space="preserve">2. Samtalens kraft: Koble til andre</w:t>
      </w:r>
    </w:p>
    <w:p/>
    <w:p>
      <w:r xmlns:w="http://schemas.openxmlformats.org/wordprocessingml/2006/main">
        <w:t xml:space="preserve">1. Ordspråkene 11:14 - "Hvor det ikke er veiledning, faller et folk, men i en overflod av rådgivere er det trygghet."</w:t>
      </w:r>
    </w:p>
    <w:p/>
    <w:p>
      <w:r xmlns:w="http://schemas.openxmlformats.org/wordprocessingml/2006/main">
        <w:t xml:space="preserve">2. Kolosserne 4:5-6 - "Vandre i visdom mot utenforstående, og bruk tiden på best mulig måte. La din tale alltid være nådig, krydret med salt, så du kan vite hvordan du bør svare hver enkelt."</w:t>
      </w:r>
    </w:p>
    <w:p/>
    <w:p>
      <w:r xmlns:w="http://schemas.openxmlformats.org/wordprocessingml/2006/main">
        <w:t xml:space="preserve">Esekiel 14:2 Og Herrens ord kom til meg og sa:</w:t>
      </w:r>
    </w:p>
    <w:p/>
    <w:p>
      <w:r xmlns:w="http://schemas.openxmlformats.org/wordprocessingml/2006/main">
        <w:t xml:space="preserve">Herren taler til Esekiel.</w:t>
      </w:r>
    </w:p>
    <w:p/>
    <w:p>
      <w:r xmlns:w="http://schemas.openxmlformats.org/wordprocessingml/2006/main">
        <w:t xml:space="preserve">1. Å adlyde Herrens kall</w:t>
      </w:r>
    </w:p>
    <w:p/>
    <w:p>
      <w:r xmlns:w="http://schemas.openxmlformats.org/wordprocessingml/2006/main">
        <w:t xml:space="preserve">2. Å lytte og gi akt på Guds ord</w:t>
      </w:r>
    </w:p>
    <w:p/>
    <w:p>
      <w:r xmlns:w="http://schemas.openxmlformats.org/wordprocessingml/2006/main">
        <w:t xml:space="preserve">1. Jeremia 29:11-13 - "For jeg vet hvilke planer jeg har for deg," sier Herren, "planer å gi deg fremgang og ikke å skade deg, har planer om å gi deg håp og en fremtid. Da skal du kalle på meg og kom og be til meg, så vil jeg lytte til deg. Du skal søke meg og finne meg når du søker meg av hele ditt hjerte."</w:t>
      </w:r>
    </w:p>
    <w:p/>
    <w:p>
      <w:r xmlns:w="http://schemas.openxmlformats.org/wordprocessingml/2006/main">
        <w:t xml:space="preserve">2. Salme 37:3-6 - Stol på Herren og gjør godt; bo i landet og nyt trygt beite. Gled deg i Herren, og han vil gi deg ditt hjertes begjær. Overgi din vei til Herren; stol på ham, og han vil gjøre dette: Han vil la din rettferdige belønning skinne som daggry, din rettferdiggjørelse som middagssolen.</w:t>
      </w:r>
    </w:p>
    <w:p/>
    <w:p>
      <w:r xmlns:w="http://schemas.openxmlformats.org/wordprocessingml/2006/main">
        <w:t xml:space="preserve">Ezekiel 14:3 3 Menneskesønn! disse menn har reist sine avguder i sitt hjerte og lagt anstøtsstenen til sin misgjerning for deres åsyn;</w:t>
      </w:r>
    </w:p>
    <w:p/>
    <w:p>
      <w:r xmlns:w="http://schemas.openxmlformats.org/wordprocessingml/2006/main">
        <w:t xml:space="preserve">Dette avsnittet diskuterer hvordan mennesker kan ha avguder i sine hjerter og ikke vil søke Gud om veiledning.</w:t>
      </w:r>
    </w:p>
    <w:p/>
    <w:p>
      <w:r xmlns:w="http://schemas.openxmlformats.org/wordprocessingml/2006/main">
        <w:t xml:space="preserve">1. Faren ved avgudsdyrkelse – Hva skjer når vi setter vår lit til noe annet enn Gud?</w:t>
      </w:r>
    </w:p>
    <w:p/>
    <w:p>
      <w:r xmlns:w="http://schemas.openxmlformats.org/wordprocessingml/2006/main">
        <w:t xml:space="preserve">2. Herrens bønn - Hvorfor søker vi veiledning fra noe annet enn Gud?</w:t>
      </w:r>
    </w:p>
    <w:p/>
    <w:p>
      <w:r xmlns:w="http://schemas.openxmlformats.org/wordprocessingml/2006/main">
        <w:t xml:space="preserve">1. Jesaja 44:9-20 - Avgudsdyrkelsens dårskap og dårskapen ved å stole på noe annet enn Herren.</w:t>
      </w:r>
    </w:p>
    <w:p/>
    <w:p>
      <w:r xmlns:w="http://schemas.openxmlformats.org/wordprocessingml/2006/main">
        <w:t xml:space="preserve">2. Jeremia 2:11-13 - Herrens bønn til oss om å vende oss bort fra avgudene og søke ham i stedet.</w:t>
      </w:r>
    </w:p>
    <w:p/>
    <w:p>
      <w:r xmlns:w="http://schemas.openxmlformats.org/wordprocessingml/2006/main">
        <w:t xml:space="preserve">Ezekiel 14:4 Tal derfor til dem og si til dem: Så sier Herren, Israels Gud: Hver mann av Israels hus som setter opp sine avguder i sitt hjerte og legger sin misgjernings anstøt for sitt åsyn og kommer til profeten; Jeg, Herren, vil svare den som kommer, etter hans mengde avguder;</w:t>
      </w:r>
    </w:p>
    <w:p/>
    <w:p>
      <w:r xmlns:w="http://schemas.openxmlformats.org/wordprocessingml/2006/main">
        <w:t xml:space="preserve">Herren Gud advarer dem som setter opp avguder i deres hjerter og snubler i misgjerning, at han vil svare dem etter antallet av deres avguder.</w:t>
      </w:r>
    </w:p>
    <w:p/>
    <w:p>
      <w:r xmlns:w="http://schemas.openxmlformats.org/wordprocessingml/2006/main">
        <w:t xml:space="preserve">1. Faren for avgudsdyrkelse i hjertet</w:t>
      </w:r>
    </w:p>
    <w:p/>
    <w:p>
      <w:r xmlns:w="http://schemas.openxmlformats.org/wordprocessingml/2006/main">
        <w:t xml:space="preserve">2. Å vende seg fra synd og vende tilbake til Gud</w:t>
      </w:r>
    </w:p>
    <w:p/>
    <w:p>
      <w:r xmlns:w="http://schemas.openxmlformats.org/wordprocessingml/2006/main">
        <w:t xml:space="preserve">1. Kolosserne 3:5 - Død derfor det som er jordisk i dere: seksuell umoral, urenhet, lidenskap, ond lyst og begjær, som er avgudsdyrkelse.</w:t>
      </w:r>
    </w:p>
    <w:p/>
    <w:p>
      <w:r xmlns:w="http://schemas.openxmlformats.org/wordprocessingml/2006/main">
        <w:t xml:space="preserve">2. Romerne 3:23 – For alle har syndet og mangler Guds herlighet.</w:t>
      </w:r>
    </w:p>
    <w:p/>
    <w:p>
      <w:r xmlns:w="http://schemas.openxmlformats.org/wordprocessingml/2006/main">
        <w:t xml:space="preserve">Ezekiel 14:5 5 forat jeg kan ta Israels hus i deres eget hjerte, for de er alle fremmedgjort fra meg på grunn av sine avguder.</w:t>
      </w:r>
    </w:p>
    <w:p/>
    <w:p>
      <w:r xmlns:w="http://schemas.openxmlformats.org/wordprocessingml/2006/main">
        <w:t xml:space="preserve">Gud ønsker å gjenopprette Israels folk til et rett forhold til ham, til tross for deres fremmedgjøring på grunn av deres avguder.</w:t>
      </w:r>
    </w:p>
    <w:p/>
    <w:p>
      <w:r xmlns:w="http://schemas.openxmlformats.org/wordprocessingml/2006/main">
        <w:t xml:space="preserve">1. "Tilgivelsens kraft: Å gjenopprette vårt forhold til Gud"</w:t>
      </w:r>
    </w:p>
    <w:p/>
    <w:p>
      <w:r xmlns:w="http://schemas.openxmlformats.org/wordprocessingml/2006/main">
        <w:t xml:space="preserve">2. "Velge Gud fremfor avguder: Søker restaurering og fornyelse"</w:t>
      </w:r>
    </w:p>
    <w:p/>
    <w:p>
      <w:r xmlns:w="http://schemas.openxmlformats.org/wordprocessingml/2006/main">
        <w:t xml:space="preserve">1. Jesaja 57:15-19</w:t>
      </w:r>
    </w:p>
    <w:p/>
    <w:p>
      <w:r xmlns:w="http://schemas.openxmlformats.org/wordprocessingml/2006/main">
        <w:t xml:space="preserve">2. Jeremia 3:12-14</w:t>
      </w:r>
    </w:p>
    <w:p/>
    <w:p>
      <w:r xmlns:w="http://schemas.openxmlformats.org/wordprocessingml/2006/main">
        <w:t xml:space="preserve">Ezekiel 14:6 Si derfor til Israels hus: Så sier Herren, Israels Gud! Omvend dere og vend dere bort fra deres avguder; og vend dine ansikter bort fra alle dine vederstyggeligheter.</w:t>
      </w:r>
    </w:p>
    <w:p/>
    <w:p>
      <w:r xmlns:w="http://schemas.openxmlformats.org/wordprocessingml/2006/main">
        <w:t xml:space="preserve">Herren Gud befaler Israels hus å omvende seg og vende seg bort fra sine avguder og vederstyggeligheter.</w:t>
      </w:r>
    </w:p>
    <w:p/>
    <w:p>
      <w:r xmlns:w="http://schemas.openxmlformats.org/wordprocessingml/2006/main">
        <w:t xml:space="preserve">1. Å vende seg bort fra avgudsdyrkelse: Et kall til omvendelse</w:t>
      </w:r>
    </w:p>
    <w:p/>
    <w:p>
      <w:r xmlns:w="http://schemas.openxmlformats.org/wordprocessingml/2006/main">
        <w:t xml:space="preserve">2. Omvendelse: Veien til velsignelse og frihet</w:t>
      </w:r>
    </w:p>
    <w:p/>
    <w:p>
      <w:r xmlns:w="http://schemas.openxmlformats.org/wordprocessingml/2006/main">
        <w:t xml:space="preserve">1. Jesaja 55:6-7 Søk Herren mens han finnes; kall på ham mens han er nær; la den ugudelige forlate sin vei og den urettferdige sine tanker! la ham vende om til Herren, så han kan forbarme seg over ham og vår Gud, for han vil rikelig tilgi.</w:t>
      </w:r>
    </w:p>
    <w:p/>
    <w:p>
      <w:r xmlns:w="http://schemas.openxmlformats.org/wordprocessingml/2006/main">
        <w:t xml:space="preserve">2. 1 Joh 1:9 Hvis vi bekjenner våre synder, er han trofast og rettferdig, så han tilgir oss våre synder og renser oss fra all urettferdighet.</w:t>
      </w:r>
    </w:p>
    <w:p/>
    <w:p>
      <w:r xmlns:w="http://schemas.openxmlformats.org/wordprocessingml/2006/main">
        <w:t xml:space="preserve">Ezekiel 14:7 For hver av Israels hus eller av den fremmede som bor i Israel, som skiller seg fra mig og setter sine avguder i sitt hjerte og legger sin misgjernings anstøt for sitt åsyn og kommer til en profet for å spørre ham om meg; Jeg, Herren, vil svare ham alene:</w:t>
      </w:r>
    </w:p>
    <w:p/>
    <w:p>
      <w:r xmlns:w="http://schemas.openxmlformats.org/wordprocessingml/2006/main">
        <w:t xml:space="preserve">Herren advarer de som setter opp avguder i sitt hjerte og ser til profetene for svar om ham, at han vil svare dem personlig.</w:t>
      </w:r>
    </w:p>
    <w:p/>
    <w:p>
      <w:r xmlns:w="http://schemas.openxmlformats.org/wordprocessingml/2006/main">
        <w:t xml:space="preserve">1. Guds Ord er klart: Ikke legg avguder i ditt hjerte</w:t>
      </w:r>
    </w:p>
    <w:p/>
    <w:p>
      <w:r xmlns:w="http://schemas.openxmlformats.org/wordprocessingml/2006/main">
        <w:t xml:space="preserve">2. Søke svar fra Gud: Viktigheten av å henvende seg direkte til ham</w:t>
      </w:r>
    </w:p>
    <w:p/>
    <w:p>
      <w:r xmlns:w="http://schemas.openxmlformats.org/wordprocessingml/2006/main">
        <w:t xml:space="preserve">1. 2. Mosebok 20:3-4 Du skal ikke ha andre guder enn meg. Du skal ikke lage deg et utskåret bilde eller noen avbildning av noe som er oppe i himmelen, eller som er nede på jorden, eller som er i vannet under jorden.</w:t>
      </w:r>
    </w:p>
    <w:p/>
    <w:p>
      <w:r xmlns:w="http://schemas.openxmlformats.org/wordprocessingml/2006/main">
        <w:t xml:space="preserve">2. Jeremia 29:13 Og du skal søke meg og finne meg når du søker meg av hele ditt hjerte.</w:t>
      </w:r>
    </w:p>
    <w:p/>
    <w:p>
      <w:r xmlns:w="http://schemas.openxmlformats.org/wordprocessingml/2006/main">
        <w:t xml:space="preserve">Ezekiel 14:8 8 Og jeg vil rette mitt åsyn mot den mann og gjøre ham til et tegn og et ordspråk, og jeg vil utrydde ham fra mitt folk; og I skal kjenne at jeg er Herren.</w:t>
      </w:r>
    </w:p>
    <w:p/>
    <w:p>
      <w:r xmlns:w="http://schemas.openxmlformats.org/wordprocessingml/2006/main">
        <w:t xml:space="preserve">Gud vil straffe de som er ulydige mot ham og gjøre dem til et eksempel for andre mennesker.</w:t>
      </w:r>
    </w:p>
    <w:p/>
    <w:p>
      <w:r xmlns:w="http://schemas.openxmlformats.org/wordprocessingml/2006/main">
        <w:t xml:space="preserve">1. Guds rettferdighet: Konsekvensene av ulydighet</w:t>
      </w:r>
    </w:p>
    <w:p/>
    <w:p>
      <w:r xmlns:w="http://schemas.openxmlformats.org/wordprocessingml/2006/main">
        <w:t xml:space="preserve">2. Guds kraft: Å ta et standpunkt mot synd</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Efeserne 5:11 - "Ta ikke del i mørkets ufruktbare gjerninger, men avslør dem i stedet."</w:t>
      </w:r>
    </w:p>
    <w:p/>
    <w:p>
      <w:r xmlns:w="http://schemas.openxmlformats.org/wordprocessingml/2006/main">
        <w:t xml:space="preserve">Ezekiel 14:9 9 Og dersom profeten lar sig forføre når han har talt noget, da har jeg, Herren, forført den profeten, og jeg vil rekke ut min hånd mot ham og utrydde ham fra mitt folk Israel.</w:t>
      </w:r>
    </w:p>
    <w:p/>
    <w:p>
      <w:r xmlns:w="http://schemas.openxmlformats.org/wordprocessingml/2006/main">
        <w:t xml:space="preserve">Herren vil straffe dem som fører andre på villspor med falske profetier.</w:t>
      </w:r>
    </w:p>
    <w:p/>
    <w:p>
      <w:r xmlns:w="http://schemas.openxmlformats.org/wordprocessingml/2006/main">
        <w:t xml:space="preserve">1. Herrens advarsel til falske profeter</w:t>
      </w:r>
    </w:p>
    <w:p/>
    <w:p>
      <w:r xmlns:w="http://schemas.openxmlformats.org/wordprocessingml/2006/main">
        <w:t xml:space="preserve">2. Guds dom over de som villeder andre</w:t>
      </w:r>
    </w:p>
    <w:p/>
    <w:p>
      <w:r xmlns:w="http://schemas.openxmlformats.org/wordprocessingml/2006/main">
        <w:t xml:space="preserve">1. Jeremia 23:16-17 - "Så sier Herren, hærskarenes Gud: Hør ikke på ordene til profetene som profeterer til dere og fyller dere med tomme forhåpninger. De taler syner av sitt eget sinn, ikke fra munnen til dere. Herren.De sier bestandig til dem som forakter Herrens ord: Det skal gå eder vel, og til hver den som hardnakket følger sitt eget hjerte, sier de: Ingen ulykke skal komme over eder.</w:t>
      </w:r>
    </w:p>
    <w:p/>
    <w:p>
      <w:r xmlns:w="http://schemas.openxmlformats.org/wordprocessingml/2006/main">
        <w:t xml:space="preserve">2. Matteus 7:15-20 - Vokt dere for falske profeter, som kommer til dere i fåreklær, men innvendig er glupske ulver. Du vil kjenne dem igjen på fruktene deres. Er det sanket druer fra tornbusker, eller fiken fra tistler? Så hvert friskt tre bærer god frukt, men det syke treet bærer dårlig frukt. Et sunt tre kan ikke bære dårlig frukt, og heller ikke et sykt tre kan bære god frukt. Hvert tre som ikke bærer god frukt, blir hugget ned og kastet på ilden. Dermed vil du kjenne dem igjen på fruktene deres.</w:t>
      </w:r>
    </w:p>
    <w:p/>
    <w:p>
      <w:r xmlns:w="http://schemas.openxmlformats.org/wordprocessingml/2006/main">
        <w:t xml:space="preserve">Ezekiel 14:10 10 Og de skal bære straffen for sin misgjerning; profetens straff skal være som straffen for den som søker ham;</w:t>
      </w:r>
    </w:p>
    <w:p/>
    <w:p>
      <w:r xmlns:w="http://schemas.openxmlformats.org/wordprocessingml/2006/main">
        <w:t xml:space="preserve">Straffen for profeten og den som søker veiledning fra ham vil være lik.</w:t>
      </w:r>
    </w:p>
    <w:p/>
    <w:p>
      <w:r xmlns:w="http://schemas.openxmlformats.org/wordprocessingml/2006/main">
        <w:t xml:space="preserve">1. Husk konsekvensene når du søker veiledning</w:t>
      </w:r>
    </w:p>
    <w:p/>
    <w:p>
      <w:r xmlns:w="http://schemas.openxmlformats.org/wordprocessingml/2006/main">
        <w:t xml:space="preserve">2. Betydningen av like konsekvenser for alle</w:t>
      </w:r>
    </w:p>
    <w:p/>
    <w:p>
      <w:r xmlns:w="http://schemas.openxmlformats.org/wordprocessingml/2006/main">
        <w:t xml:space="preserve">1. 5. Mosebok 24:16 - "Fedre skal ikke drepes for sine barn, og barn skal ikke drepes for sine fedre; hver skal drepes for sin egen synd."</w:t>
      </w:r>
    </w:p>
    <w:p/>
    <w:p>
      <w:r xmlns:w="http://schemas.openxmlformats.org/wordprocessingml/2006/main">
        <w:t xml:space="preserve">2. Galaterne 6:7 - "La dere ikke forføre, Gud lar seg ikke spotte; for alt et menneske sår, det skal han også høste."</w:t>
      </w:r>
    </w:p>
    <w:p/>
    <w:p>
      <w:r xmlns:w="http://schemas.openxmlformats.org/wordprocessingml/2006/main">
        <w:t xml:space="preserve">Ezekiel 14:11 11 forat Israels hus ikke mer skal fare vill fra mig og ikke mer bli uren med alle sine overtredelser; men at de kan være mitt folk, og jeg kan være deres Gud, sier Herren, Israels Gud.</w:t>
      </w:r>
    </w:p>
    <w:p/>
    <w:p>
      <w:r xmlns:w="http://schemas.openxmlformats.org/wordprocessingml/2006/main">
        <w:t xml:space="preserve">Gud, ved profeten Esekiel, kaller Israels hus til å vende seg bort fra sine overtredelser og vende seg mot ham, slik at han kan være deres Gud og de kan være hans folk.</w:t>
      </w:r>
    </w:p>
    <w:p/>
    <w:p>
      <w:r xmlns:w="http://schemas.openxmlformats.org/wordprocessingml/2006/main">
        <w:t xml:space="preserve">1. Å vende seg bort fra overtredelser og mot Gud</w:t>
      </w:r>
    </w:p>
    <w:p/>
    <w:p>
      <w:r xmlns:w="http://schemas.openxmlformats.org/wordprocessingml/2006/main">
        <w:t xml:space="preserve">2. Guds invitasjon til sitt folk</w:t>
      </w:r>
    </w:p>
    <w:p/>
    <w:p>
      <w:r xmlns:w="http://schemas.openxmlformats.org/wordprocessingml/2006/main">
        <w:t xml:space="preserve">1. 2. Korinterbrev 5:17 - Derfor, hvis noen er i Kristus, er han en ny skapning; det gamle er borte, det nye har kommet!</w:t>
      </w:r>
    </w:p>
    <w:p/>
    <w:p>
      <w:r xmlns:w="http://schemas.openxmlformats.org/wordprocessingml/2006/main">
        <w:t xml:space="preserve">2. Romerne 12:2 – Bli ikke lik denne verden, men bli forvandlet ved fornyelse av ditt sinn, så du ved å prøve deg kan skjelne hva som er Guds vilje, hva som er godt og velbehagelig og fullkomment.</w:t>
      </w:r>
    </w:p>
    <w:p/>
    <w:p>
      <w:r xmlns:w="http://schemas.openxmlformats.org/wordprocessingml/2006/main">
        <w:t xml:space="preserve">Esekiel 14:12 Herrens ord kom atter til meg, og det sa:</w:t>
      </w:r>
    </w:p>
    <w:p/>
    <w:p>
      <w:r xmlns:w="http://schemas.openxmlformats.org/wordprocessingml/2006/main">
        <w:t xml:space="preserve">Gud taler til Esekiel og advarer ham om konsekvensene av avgudsdyrkelse og falske profeter.</w:t>
      </w:r>
    </w:p>
    <w:p/>
    <w:p>
      <w:r xmlns:w="http://schemas.openxmlformats.org/wordprocessingml/2006/main">
        <w:t xml:space="preserve">1. Avgudsdyrkelse: Vær oppmerksom på farene</w:t>
      </w:r>
    </w:p>
    <w:p/>
    <w:p>
      <w:r xmlns:w="http://schemas.openxmlformats.org/wordprocessingml/2006/main">
        <w:t xml:space="preserve">2. Falske profeter: Unngå bedrag</w:t>
      </w:r>
    </w:p>
    <w:p/>
    <w:p>
      <w:r xmlns:w="http://schemas.openxmlformats.org/wordprocessingml/2006/main">
        <w:t xml:space="preserve">1. Jeremia 10:2-5 - Lær ikke nasjonenes skikker og vær ikke redd for tegnene på himmelen, selv om nasjonene er redde for dem.</w:t>
      </w:r>
    </w:p>
    <w:p/>
    <w:p>
      <w:r xmlns:w="http://schemas.openxmlformats.org/wordprocessingml/2006/main">
        <w:t xml:space="preserve">3. Romerne 1:18-32 - De byttet ut Guds sannhet med løgn, og tilbad og tjente det skapte fremfor Skaperen.</w:t>
      </w:r>
    </w:p>
    <w:p/>
    <w:p>
      <w:r xmlns:w="http://schemas.openxmlformats.org/wordprocessingml/2006/main">
        <w:t xml:space="preserve">Ezekiel 14:13 13 Menneskesønn, når landet synder mot meg ved å begå grov overtredelse, da vil jeg rekke ut min hånd mot det og bryte staven til dets brød og sende hungersnød over det og utrydde mennesker og beist fra det:</w:t>
      </w:r>
    </w:p>
    <w:p/>
    <w:p>
      <w:r xmlns:w="http://schemas.openxmlformats.org/wordprocessingml/2006/main">
        <w:t xml:space="preserve">Gud vil straffe et land som vender seg bort fra ham.</w:t>
      </w:r>
    </w:p>
    <w:p/>
    <w:p>
      <w:r xmlns:w="http://schemas.openxmlformats.org/wordprocessingml/2006/main">
        <w:t xml:space="preserve">1: Gud vil ikke stå for synd.</w:t>
      </w:r>
    </w:p>
    <w:p/>
    <w:p>
      <w:r xmlns:w="http://schemas.openxmlformats.org/wordprocessingml/2006/main">
        <w:t xml:space="preserve">2: Vi må ikke la oss friste av synd.</w:t>
      </w:r>
    </w:p>
    <w:p/>
    <w:p>
      <w:r xmlns:w="http://schemas.openxmlformats.org/wordprocessingml/2006/main">
        <w:t xml:space="preserve">1: Romerne 6:12-14 La derfor ikke synden herske i deres dødelige legeme, så dere adlyder den i dets lyster.</w:t>
      </w:r>
    </w:p>
    <w:p/>
    <w:p>
      <w:r xmlns:w="http://schemas.openxmlformats.org/wordprocessingml/2006/main">
        <w:t xml:space="preserve">2: James 1:13-15 La ingen si når han blir fristet: Jeg blir fristet av Gud! For Gud kan ikke fristes med ondskap, og han frister ingen.</w:t>
      </w:r>
    </w:p>
    <w:p/>
    <w:p>
      <w:r xmlns:w="http://schemas.openxmlformats.org/wordprocessingml/2006/main">
        <w:t xml:space="preserve">Ezekiel 14:14 14 Selv om disse tre menn, Noah, Daniel og Job, var i den, skulle de bare redde sine egne sjeler ved sin rettferdighet, sier Herren, Israels Gud.</w:t>
      </w:r>
    </w:p>
    <w:p/>
    <w:p>
      <w:r xmlns:w="http://schemas.openxmlformats.org/wordprocessingml/2006/main">
        <w:t xml:space="preserve">Dette avsnittet understreker betydningen av rettferdighet for ens egen frelse, ettersom selv tre av de mest rettferdige mennene, Noah, Daniel og Job, bare var i stand til å redde seg selv gjennom sin rettferdighet.</w:t>
      </w:r>
    </w:p>
    <w:p/>
    <w:p>
      <w:r xmlns:w="http://schemas.openxmlformats.org/wordprocessingml/2006/main">
        <w:t xml:space="preserve">1. Guds løfte om forløsning gjennom rettferdighet</w:t>
      </w:r>
    </w:p>
    <w:p/>
    <w:p>
      <w:r xmlns:w="http://schemas.openxmlformats.org/wordprocessingml/2006/main">
        <w:t xml:space="preserve">2. Rettferdighetens kraft til å overvinne alt</w:t>
      </w:r>
    </w:p>
    <w:p/>
    <w:p>
      <w:r xmlns:w="http://schemas.openxmlformats.org/wordprocessingml/2006/main">
        <w:t xml:space="preserve">1. Jesaja 1:16-17 – «Vask dere, gjør dere rene, fjern det onde i deres gjerninger for mine øyne, slutt med å gjøre ondt, lær å gjøre godt, søk rettferdighet, rett undertrykkelse, la rettferdighet for de farløse, forsvar enkens sak."</w:t>
      </w:r>
    </w:p>
    <w:p/>
    <w:p>
      <w:r xmlns:w="http://schemas.openxmlformats.org/wordprocessingml/2006/main">
        <w:t xml:space="preserve">2. Romerne 10:9-10 - "For hvis du med din munn bekjenner at Jesus er Herre og i ditt hjerte tror at Gud har oppreist ham fra de døde, skal du bli frelst. For med hjertet tror en og blir rettferdiggjort, og med munnen bekjenner man og blir frelst."</w:t>
      </w:r>
    </w:p>
    <w:p/>
    <w:p>
      <w:r xmlns:w="http://schemas.openxmlformats.org/wordprocessingml/2006/main">
        <w:t xml:space="preserve">Ezekiel 14:15 15 Dersom jeg lar støyende dyr gå gjennom landet, og de plyndrer det, så det blir øde, så ingen kan dra der gjennom for dyrene,</w:t>
      </w:r>
    </w:p>
    <w:p/>
    <w:p>
      <w:r xmlns:w="http://schemas.openxmlformats.org/wordprocessingml/2006/main">
        <w:t xml:space="preserve">Gud vil bringe ødeleggelse over landet hvis folket ikke omvender seg og vender seg bort fra sin ondskap.</w:t>
      </w:r>
    </w:p>
    <w:p/>
    <w:p>
      <w:r xmlns:w="http://schemas.openxmlformats.org/wordprocessingml/2006/main">
        <w:t xml:space="preserve">1. Guds vrede og barmhjertighet: Forstå Esekiel 14:15</w:t>
      </w:r>
    </w:p>
    <w:p/>
    <w:p>
      <w:r xmlns:w="http://schemas.openxmlformats.org/wordprocessingml/2006/main">
        <w:t xml:space="preserve">2. Omvendelse: En nødvendighet for å overleve</w:t>
      </w:r>
    </w:p>
    <w:p/>
    <w:p>
      <w:r xmlns:w="http://schemas.openxmlformats.org/wordprocessingml/2006/main">
        <w:t xml:space="preserve">1. Jesaja 66:15-16 For se, Herren kommer med ild og med sine vogner som en virvelvind, for å gjengjelde sin vrede med harme og sin irettesettelse med ildflammer. For med ild og med sitt sverd vil Herren føre rettssaker mot alt kjød, og Herrens drepte skal bli mange.</w:t>
      </w:r>
    </w:p>
    <w:p/>
    <w:p>
      <w:r xmlns:w="http://schemas.openxmlformats.org/wordprocessingml/2006/main">
        <w:t xml:space="preserve">2. Jeremiah 5:1-3 Løp frem og tilbake gjennom Jerusalems gater, og se nå og kjenn og søk på dets bredder om dere kan finne en mann, om det er noen som holder dom, som søker sannheten; og jeg vil tilgi det. Og om de sier: Herren lever! visst sverger de falskt. Herre, er ikke dine øyne rettet mot sannheten? du har slått dem, men de har ikke bedrøvet; du har fortært dem, men de har nektet å ta imot irettesettelse; de har gjort sitt ansikt hardere enn en klippe; de har nektet å returnere.</w:t>
      </w:r>
    </w:p>
    <w:p/>
    <w:p>
      <w:r xmlns:w="http://schemas.openxmlformats.org/wordprocessingml/2006/main">
        <w:t xml:space="preserve">Ezekiel 14:16 16 Selv om disse tre menn var i den, så sant jeg lever, sier Herren, Israels Gud, skal de ikke redde sønner eller døtre; bare de skal reddes, men landet skal bli øde.</w:t>
      </w:r>
    </w:p>
    <w:p/>
    <w:p>
      <w:r xmlns:w="http://schemas.openxmlformats.org/wordprocessingml/2006/main">
        <w:t xml:space="preserve">Tre menn blir advart av Gud om at de ikke vil være i stand til å redde sine sønner eller døtre, men bare seg selv vil bli utfridd, og landet vil bli liggende øde.</w:t>
      </w:r>
    </w:p>
    <w:p/>
    <w:p>
      <w:r xmlns:w="http://schemas.openxmlformats.org/wordprocessingml/2006/main">
        <w:t xml:space="preserve">1. Herren vil ikke la oss bli frelst med mindre vår tro er sterk. 2. Vår tro bør være sterk nok til å bære oss gjennom selv de tøffeste tider.</w:t>
      </w:r>
    </w:p>
    <w:p/>
    <w:p>
      <w:r xmlns:w="http://schemas.openxmlformats.org/wordprocessingml/2006/main">
        <w:t xml:space="preserve">1. Romerne 8:28 - "Og vi vet at Gud i alle ting virker til det beste for dem som elsker ham, som er kalt etter hans hensikt." 2. Matteus 5:4 - "Salige er de som sørger, for de skal bli trøstet."</w:t>
      </w:r>
    </w:p>
    <w:p/>
    <w:p>
      <w:r xmlns:w="http://schemas.openxmlformats.org/wordprocessingml/2006/main">
        <w:t xml:space="preserve">Ezekiel 14:17 17 Eller om jeg fører et sverd over dette land og sier: Sverd, gå gjennom landet! slik at jeg avskjærer mennesker og dyr fra det:</w:t>
      </w:r>
    </w:p>
    <w:p/>
    <w:p>
      <w:r xmlns:w="http://schemas.openxmlformats.org/wordprocessingml/2006/main">
        <w:t xml:space="preserve">Gud vil bringe dom til dem som har vendt seg bort fra ham.</w:t>
      </w:r>
    </w:p>
    <w:p/>
    <w:p>
      <w:r xmlns:w="http://schemas.openxmlformats.org/wordprocessingml/2006/main">
        <w:t xml:space="preserve">1: Gud vil dømme dem som har forvillet seg fra hans vei.</w:t>
      </w:r>
    </w:p>
    <w:p/>
    <w:p>
      <w:r xmlns:w="http://schemas.openxmlformats.org/wordprocessingml/2006/main">
        <w:t xml:space="preserve">2: Konsekvensene av å ignorere Guds bud er forferdelige.</w:t>
      </w:r>
    </w:p>
    <w:p/>
    <w:p>
      <w:r xmlns:w="http://schemas.openxmlformats.org/wordprocessingml/2006/main">
        <w:t xml:space="preserve">1: Jeremia 17:5-10 – Å stole på Gud fører til liv.</w:t>
      </w:r>
    </w:p>
    <w:p/>
    <w:p>
      <w:r xmlns:w="http://schemas.openxmlformats.org/wordprocessingml/2006/main">
        <w:t xml:space="preserve">2: Ordspråkene 14:12 - Det er en måte som virker rett, men som fører til døden.</w:t>
      </w:r>
    </w:p>
    <w:p/>
    <w:p>
      <w:r xmlns:w="http://schemas.openxmlformats.org/wordprocessingml/2006/main">
        <w:t xml:space="preserve">Ezekiel 14:18 18 Selv om disse tre menn var i den, så sant jeg lever, sier Herren, Israels Gud, skal de ikke utfri verken sønner eller døtre, men de skal bare bli frelst selv.</w:t>
      </w:r>
    </w:p>
    <w:p/>
    <w:p>
      <w:r xmlns:w="http://schemas.openxmlformats.org/wordprocessingml/2006/main">
        <w:t xml:space="preserve">Denne passasjen snakker om at tre menn blir reddet fra en situasjon, men at barna deres ikke blir reddet.</w:t>
      </w:r>
    </w:p>
    <w:p/>
    <w:p>
      <w:r xmlns:w="http://schemas.openxmlformats.org/wordprocessingml/2006/main">
        <w:t xml:space="preserve">1. Guds suverenitet: Å erkjenne og stole på Guds vilje</w:t>
      </w:r>
    </w:p>
    <w:p/>
    <w:p>
      <w:r xmlns:w="http://schemas.openxmlformats.org/wordprocessingml/2006/main">
        <w:t xml:space="preserve">2. Guds kjærlighet og barmhjertighet: Husk hans ufeilbare medfølelse</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Salme 145:9 - Herren er god mot alle; han har medfølelse med alt han har laget.</w:t>
      </w:r>
    </w:p>
    <w:p/>
    <w:p>
      <w:r xmlns:w="http://schemas.openxmlformats.org/wordprocessingml/2006/main">
        <w:t xml:space="preserve">Ezekiel 14:19 19 eller om jeg sender en pest inn i det landet og utøser min harme over det i blod for å utrydde mennesker og dyr fra det,</w:t>
      </w:r>
    </w:p>
    <w:p/>
    <w:p>
      <w:r xmlns:w="http://schemas.openxmlformats.org/wordprocessingml/2006/main">
        <w:t xml:space="preserve">Gud kan bruke pest og andre former for straff for å dømme menneskeheten.</w:t>
      </w:r>
    </w:p>
    <w:p/>
    <w:p>
      <w:r xmlns:w="http://schemas.openxmlformats.org/wordprocessingml/2006/main">
        <w:t xml:space="preserve">1: Gud bruker naturkatastrofer for å straffe synd og få til dom.</w:t>
      </w:r>
    </w:p>
    <w:p/>
    <w:p>
      <w:r xmlns:w="http://schemas.openxmlformats.org/wordprocessingml/2006/main">
        <w:t xml:space="preserve">2: Syndens konsekvenser er alvorlige og ødelegger både mennesker og dyr.</w:t>
      </w:r>
    </w:p>
    <w:p/>
    <w:p>
      <w:r xmlns:w="http://schemas.openxmlformats.org/wordprocessingml/2006/main">
        <w:t xml:space="preserve">1: Jeremia 15:1-3 – Dette er hva Herren sier: Selv om Moses og Samuel skulle stå foran meg, ville mitt hjerte ikke gå ut til dette folket. Send dem bort fra mitt nærvær! La dem gå! Og hvis de spør: Hvor skal vi gå? si til dem: Dette er hva Herren sier: De som er bestemt til døden, til døden; de for sverdet, til sverdet; de for sult, til sult; de for fangenskap, til fangenskap.</w:t>
      </w:r>
    </w:p>
    <w:p/>
    <w:p>
      <w:r xmlns:w="http://schemas.openxmlformats.org/wordprocessingml/2006/main">
        <w:t xml:space="preserve">2: Romerne 6:23 - For syndens lønn er døden, men Guds gave er evig liv i Kristus Jesus, vår Herre.</w:t>
      </w:r>
    </w:p>
    <w:p/>
    <w:p>
      <w:r xmlns:w="http://schemas.openxmlformats.org/wordprocessingml/2006/main">
        <w:t xml:space="preserve">Ezekiel 14:20 20 Om Noah, Daniel og Job var i den, så sant jeg lever, sier Herren, Israels Gud, skal de ikke utfri verken sønn eller datter; de skal bare utfri sine egne sjeler ved sin rettferdighet.</w:t>
      </w:r>
    </w:p>
    <w:p/>
    <w:p>
      <w:r xmlns:w="http://schemas.openxmlformats.org/wordprocessingml/2006/main">
        <w:t xml:space="preserve">Selv om tre av de mest rettferdige menn - Noah, Daniel og Job - var midt blant de ugudelige, ville de bare være i stand til å redde sin egen sjel gjennom sin rettferdighet.</w:t>
      </w:r>
    </w:p>
    <w:p/>
    <w:p>
      <w:r xmlns:w="http://schemas.openxmlformats.org/wordprocessingml/2006/main">
        <w:t xml:space="preserve">1. Rettferdighetens kraft: Forstå troens styrke i Esekiel 14:20</w:t>
      </w:r>
    </w:p>
    <w:p/>
    <w:p>
      <w:r xmlns:w="http://schemas.openxmlformats.org/wordprocessingml/2006/main">
        <w:t xml:space="preserve">2. Å leve rettferdig: Etterligne eksemplene til Noah, Daniel og Job</w:t>
      </w:r>
    </w:p>
    <w:p/>
    <w:p>
      <w:r xmlns:w="http://schemas.openxmlformats.org/wordprocessingml/2006/main">
        <w:t xml:space="preserve">1. 1. Peter 3:20-21 - "som tidligere var ulydige, da den guddommelige langmodighet en gang ventet på Noahs dager, mens arken ble klargjort, hvor noen få, det vil si åtte sjeler, ble frelst gjennom vann Det er også et motbilde som nå frelser oss for dåpen (ikke fjerning av kjødets skitt, men svaret fra en god samvittighet overfor Gud), gjennom Jesu Kristi oppstandelse.</w:t>
      </w:r>
    </w:p>
    <w:p/>
    <w:p>
      <w:r xmlns:w="http://schemas.openxmlformats.org/wordprocessingml/2006/main">
        <w:t xml:space="preserve">2. Hebreerne 11:7 - "Ved tro gjorde Noah, da han var guddommelig advart om ting som ennå ikke var sett, beveget seg av gudsfrykt, og beredte en ark til frelse for sin husstand, ved hvilken han fordømte verden og ble arving til rettferdigheten som er i henhold til tro."</w:t>
      </w:r>
    </w:p>
    <w:p/>
    <w:p>
      <w:r xmlns:w="http://schemas.openxmlformats.org/wordprocessingml/2006/main">
        <w:t xml:space="preserve">Ezekiel 14:21 For så sier Herren, Israels Gud: Hvor mye mer når jeg sender mine fire såre dommer over Jerusalem, sverdet og hungersnøden og det voldsomme dyret og pesten, for å utrydde mennesker og dyr fra det?</w:t>
      </w:r>
    </w:p>
    <w:p/>
    <w:p>
      <w:r xmlns:w="http://schemas.openxmlformats.org/wordprocessingml/2006/main">
        <w:t xml:space="preserve">Gud advarer Jerusalems folk om at han vil sende fire straffer – sverd, hungersnød, støyende dyr og pest – for å avskjære både mennesker og dyr.</w:t>
      </w:r>
    </w:p>
    <w:p/>
    <w:p>
      <w:r xmlns:w="http://schemas.openxmlformats.org/wordprocessingml/2006/main">
        <w:t xml:space="preserve">1. Guds advarsel til Jerusalem: Hør kallet og omvend deg</w:t>
      </w:r>
    </w:p>
    <w:p/>
    <w:p>
      <w:r xmlns:w="http://schemas.openxmlformats.org/wordprocessingml/2006/main">
        <w:t xml:space="preserve">2. Herrens dom: Ikke ta hans nåde for gitt</w:t>
      </w:r>
    </w:p>
    <w:p/>
    <w:p>
      <w:r xmlns:w="http://schemas.openxmlformats.org/wordprocessingml/2006/main">
        <w:t xml:space="preserve">1. Jesaja 5:24 – Derfor, som ildtunger slikker opp halm og som tørt gress synker ned i flammene, slik skal røttene deres råtne og blomstene deres blåse bort som støv; for de har forkastet Herrens, Allmektiges lov, og foraktet Israels Helliges ord.</w:t>
      </w:r>
    </w:p>
    <w:p/>
    <w:p>
      <w:r xmlns:w="http://schemas.openxmlformats.org/wordprocessingml/2006/main">
        <w:t xml:space="preserve">2. Joel 2:12-13 - Også nå, sier Herren, vend tilbake til meg av hele ditt hjerte, med faste og gråt og sørge. Rev ditt hjerte og ikke dine klær. Vend tilbake til Herren din Gud, for han er nådig og barmhjertig, sen til vrede og rik på kjærlighet, og han angrer på å sende ulykke.</w:t>
      </w:r>
    </w:p>
    <w:p/>
    <w:p>
      <w:r xmlns:w="http://schemas.openxmlformats.org/wordprocessingml/2006/main">
        <w:t xml:space="preserve">Ezekiel 14:22 Men se, der skal det bli igjen en rest som skal fødes, både sønner og døtre; se, de skal gå ut til eder, og I skal se deres vei og deres gjerninger, og I skal bli trøstet med hensyn til det onde som jeg har ført over Jerusalem, også om alt det jeg har ført over det.</w:t>
      </w:r>
    </w:p>
    <w:p/>
    <w:p>
      <w:r xmlns:w="http://schemas.openxmlformats.org/wordprocessingml/2006/main">
        <w:t xml:space="preserve">Gud lover at en rest av både sønner og døtre skal komme ut av Jerusalem, og folket vil bli trøstet av ondskapen som Gud har brakt over byen.</w:t>
      </w:r>
    </w:p>
    <w:p/>
    <w:p>
      <w:r xmlns:w="http://schemas.openxmlformats.org/wordprocessingml/2006/main">
        <w:t xml:space="preserve">1. Guds løfter om trøst i prøvelser</w:t>
      </w:r>
    </w:p>
    <w:p/>
    <w:p>
      <w:r xmlns:w="http://schemas.openxmlformats.org/wordprocessingml/2006/main">
        <w:t xml:space="preserve">2. Finne håp i møte med ødeleggelse</w:t>
      </w:r>
    </w:p>
    <w:p/>
    <w:p>
      <w:r xmlns:w="http://schemas.openxmlformats.org/wordprocessingml/2006/main">
        <w:t xml:space="preserve">1. Jeremia 30:18-19 - "Så sier Herren: Se, jeg vil føre tilbake fangenskapet fra Jakobs telt og forbarme meg over hans boliger; byen skal bygges på sin egen haug, og palasset skal bli etter dens egen plan.Så skal det utgå takksigelse og røsten til de glade, jeg vil mangfoldiggjøre dem, og de skal ikke bli mindre, og jeg vil prise dem, og de skal ikke bli små.'</w:t>
      </w:r>
    </w:p>
    <w:p/>
    <w:p>
      <w:r xmlns:w="http://schemas.openxmlformats.org/wordprocessingml/2006/main">
        <w:t xml:space="preserve">2. Salme 33:18-19 – "Se, Herrens øye er på dem som frykter ham, på dem som håper på hans miskunnhet, for å redde deres sjel fra døden og holde dem i live i hungersnød.</w:t>
      </w:r>
    </w:p>
    <w:p/>
    <w:p>
      <w:r xmlns:w="http://schemas.openxmlformats.org/wordprocessingml/2006/main">
        <w:t xml:space="preserve">Ezekiel 14:23 23 Og de skal trøste eder når I ser deres veier og deres gjerninger, og I skal kjenne at jeg ikke uten grunn har gjort alt det jeg har gjort ved det, sier Herren, Israels Gud.</w:t>
      </w:r>
    </w:p>
    <w:p/>
    <w:p>
      <w:r xmlns:w="http://schemas.openxmlformats.org/wordprocessingml/2006/main">
        <w:t xml:space="preserve">Guds rettferdighet og barmhjertighet blir gjort kjent for Israels folk gjennom deres erfaringer.</w:t>
      </w:r>
    </w:p>
    <w:p/>
    <w:p>
      <w:r xmlns:w="http://schemas.openxmlformats.org/wordprocessingml/2006/main">
        <w:t xml:space="preserve">1: Guds rettferdighet og barmhjertighet - Romerne 8:18-21</w:t>
      </w:r>
    </w:p>
    <w:p/>
    <w:p>
      <w:r xmlns:w="http://schemas.openxmlformats.org/wordprocessingml/2006/main">
        <w:t xml:space="preserve">2: Guds trofasthet – 5. Mosebok 7:9</w:t>
      </w:r>
    </w:p>
    <w:p/>
    <w:p>
      <w:r xmlns:w="http://schemas.openxmlformats.org/wordprocessingml/2006/main">
        <w:t xml:space="preserve">1: Jesaja 48:17-19</w:t>
      </w:r>
    </w:p>
    <w:p/>
    <w:p>
      <w:r xmlns:w="http://schemas.openxmlformats.org/wordprocessingml/2006/main">
        <w:t xml:space="preserve">2: Salme 136:1-3</w:t>
      </w:r>
    </w:p>
    <w:p/>
    <w:p>
      <w:r xmlns:w="http://schemas.openxmlformats.org/wordprocessingml/2006/main">
        <w:t xml:space="preserve">Esekiel kapittel 15 bruker bildet av et vintreet for å illustrere Jerusalems og dets folks verdiløshet på grunn av deres utroskap mot Gud. Kapitlet legger vekt på konsekvensene av deres handlinger og dommen som vil ramme dem.</w:t>
      </w:r>
    </w:p>
    <w:p/>
    <w:p>
      <w:r xmlns:w="http://schemas.openxmlformats.org/wordprocessingml/2006/main">
        <w:t xml:space="preserve">1. avsnitt: Kapittelet begynner med at Gud presenterer en metafor om et vintreet for å beskrive Jerusalems ufruktbarhet og ubrukelighet. Akkurat som et vintreet bare er verdifullt for sin frukt eller tre, har Jerusalem ikke klart å produsere noen god frukt og er nå kun egnet til ødeleggelse (Esekiel 15:1-5).</w:t>
      </w:r>
    </w:p>
    <w:p/>
    <w:p>
      <w:r xmlns:w="http://schemas.openxmlformats.org/wordprocessingml/2006/main">
        <w:t xml:space="preserve">2. avsnitt: Gud erklærer sin dom over Jerusalem, og sier at han vil rette sitt ansikt mot byen og få ødeleggende konsekvenser for dens innbyggere. Folket skal bli utsatt for hungersnød, sverd og pest, og landet skal bli øde. Dommen er et direkte resultat av deres utroskap og nektet å vende tilbake til Gud (Esekiel 15:6-8).</w:t>
      </w:r>
    </w:p>
    <w:p/>
    <w:p>
      <w:r xmlns:w="http://schemas.openxmlformats.org/wordprocessingml/2006/main">
        <w:t xml:space="preserve">Oppsummert,</w:t>
      </w:r>
    </w:p>
    <w:p>
      <w:r xmlns:w="http://schemas.openxmlformats.org/wordprocessingml/2006/main">
        <w:t xml:space="preserve">Esekiel kapittel femten skildrer</w:t>
      </w:r>
    </w:p>
    <w:p>
      <w:r xmlns:w="http://schemas.openxmlformats.org/wordprocessingml/2006/main">
        <w:t xml:space="preserve">Jerusalems verdiløshet som et vintreet,</w:t>
      </w:r>
    </w:p>
    <w:p>
      <w:r xmlns:w="http://schemas.openxmlformats.org/wordprocessingml/2006/main">
        <w:t xml:space="preserve">konsekvenser av utroskap.</w:t>
      </w:r>
    </w:p>
    <w:p/>
    <w:p>
      <w:r xmlns:w="http://schemas.openxmlformats.org/wordprocessingml/2006/main">
        <w:t xml:space="preserve">Metafor av et vintreet for å illustrere Jerusalems ufruktbarhet.</w:t>
      </w:r>
    </w:p>
    <w:p>
      <w:r xmlns:w="http://schemas.openxmlformats.org/wordprocessingml/2006/main">
        <w:t xml:space="preserve">Domserklæring over byen og dens innbyggere.</w:t>
      </w:r>
    </w:p>
    <w:p>
      <w:r xmlns:w="http://schemas.openxmlformats.org/wordprocessingml/2006/main">
        <w:t xml:space="preserve">Konsekvenser av hungersnød, sverd og pest.</w:t>
      </w:r>
    </w:p>
    <w:p>
      <w:r xmlns:w="http://schemas.openxmlformats.org/wordprocessingml/2006/main">
        <w:t xml:space="preserve">Direkte resultat av deres utroskap og nektet å omvende seg.</w:t>
      </w:r>
    </w:p>
    <w:p/>
    <w:p>
      <w:r xmlns:w="http://schemas.openxmlformats.org/wordprocessingml/2006/main">
        <w:t xml:space="preserve">Dette kapittelet av Esekiel bruker bildet av et vintreet for å skildre verdiløsheten til Jerusalem og dets folk. Det begynner med at Gud presenterer en metafor om et vintreet, og fremhever Jerusalems ufruktbarhet og ubrukelighet. Akkurat som et vintreet kun er verdifullt for sin frukt eller tre, har Jerusalem ikke klart å produsere noen god frukt og er nå kun egnet til ødeleggelse. Gud erklærer sin dom over byen og dens innbyggere, og sier at han vil sette sitt ansikt mot den og få ødeleggende konsekvenser. Folket vil oppleve hungersnød, sverd og pest, og landet vil bli liggende øde. Dommen er et direkte resultat av deres utroskap og nektet å vende tilbake til Gud. Kapitlet legger vekt på konsekvensene av deres handlinger og den forestående dommen som vil ramme Jerusalem.</w:t>
      </w:r>
    </w:p>
    <w:p/>
    <w:p>
      <w:r xmlns:w="http://schemas.openxmlformats.org/wordprocessingml/2006/main">
        <w:t xml:space="preserve">Ezekiel 15:1 Og Herrens ord kom til meg og sa:</w:t>
      </w:r>
    </w:p>
    <w:p/>
    <w:p>
      <w:r xmlns:w="http://schemas.openxmlformats.org/wordprocessingml/2006/main">
        <w:t xml:space="preserve">Gud snakker til Esekiel om hans vrede mot Jerusalem.</w:t>
      </w:r>
    </w:p>
    <w:p/>
    <w:p>
      <w:r xmlns:w="http://schemas.openxmlformats.org/wordprocessingml/2006/main">
        <w:t xml:space="preserve">1: Guds vrede er rettferdig - Esekiel 15:1</w:t>
      </w:r>
    </w:p>
    <w:p/>
    <w:p>
      <w:r xmlns:w="http://schemas.openxmlformats.org/wordprocessingml/2006/main">
        <w:t xml:space="preserve">2: Vi bør ikke provosere Guds vrede - Esekiel 15:1</w:t>
      </w:r>
    </w:p>
    <w:p/>
    <w:p>
      <w:r xmlns:w="http://schemas.openxmlformats.org/wordprocessingml/2006/main">
        <w:t xml:space="preserve">1: Jeremia 5:29 - "Skal jeg ikke straffe dem for disse ting? sier Herren, og skal jeg ikke hevne meg på et folk som dette?"</w:t>
      </w:r>
    </w:p>
    <w:p/>
    <w:p>
      <w:r xmlns:w="http://schemas.openxmlformats.org/wordprocessingml/2006/main">
        <w:t xml:space="preserve">2: Jeremia 32:18 - "Du viser trofasthet mot tusener, men du gjengjelder fedres skyld til deres barn etter dem, store og mektige Gud, hvis navn er Herren, hærskarenes Gud."</w:t>
      </w:r>
    </w:p>
    <w:p/>
    <w:p>
      <w:r xmlns:w="http://schemas.openxmlformats.org/wordprocessingml/2006/main">
        <w:t xml:space="preserve">Ezekiel 15:2 2 Menneskesønn! Hvad er vintreet mer enn noe tre, eller enn en gren som er blandt skogens trær?</w:t>
      </w:r>
    </w:p>
    <w:p/>
    <w:p>
      <w:r xmlns:w="http://schemas.openxmlformats.org/wordprocessingml/2006/main">
        <w:t xml:space="preserve">Gud spør profeten Esekiel hva som gjør vintreet mer spesielt enn andre trær i skogen.</w:t>
      </w:r>
    </w:p>
    <w:p/>
    <w:p>
      <w:r xmlns:w="http://schemas.openxmlformats.org/wordprocessingml/2006/main">
        <w:t xml:space="preserve">1. Betydningen av Guds spørsmål i Esekiel 15:2</w:t>
      </w:r>
    </w:p>
    <w:p/>
    <w:p>
      <w:r xmlns:w="http://schemas.openxmlformats.org/wordprocessingml/2006/main">
        <w:t xml:space="preserve">2. Vintreets spesielle natur</w:t>
      </w:r>
    </w:p>
    <w:p/>
    <w:p>
      <w:r xmlns:w="http://schemas.openxmlformats.org/wordprocessingml/2006/main">
        <w:t xml:space="preserve">1. Jesaja 5:1-7 - Lignelsen om vingården</w:t>
      </w:r>
    </w:p>
    <w:p/>
    <w:p>
      <w:r xmlns:w="http://schemas.openxmlformats.org/wordprocessingml/2006/main">
        <w:t xml:space="preserve">2. Salme 80:8-11 – Guds vingård i Israel</w:t>
      </w:r>
    </w:p>
    <w:p/>
    <w:p>
      <w:r xmlns:w="http://schemas.openxmlformats.org/wordprocessingml/2006/main">
        <w:t xml:space="preserve">Ezekiel 15:3 Skal det tas ved av det for å gjøre noe arbeid? eller vil mennesker ta en nål av den for å henge noe kar på den?</w:t>
      </w:r>
    </w:p>
    <w:p/>
    <w:p>
      <w:r xmlns:w="http://schemas.openxmlformats.org/wordprocessingml/2006/main">
        <w:t xml:space="preserve">Passasjen i Esekiel 15:3 stiller spørsmål ved nytten av tre til ethvert formål.</w:t>
      </w:r>
    </w:p>
    <w:p/>
    <w:p>
      <w:r xmlns:w="http://schemas.openxmlformats.org/wordprocessingml/2006/main">
        <w:t xml:space="preserve">1. Det unike ved hver person: Hvordan Gud bruker oss til sine formål</w:t>
      </w:r>
    </w:p>
    <w:p/>
    <w:p>
      <w:r xmlns:w="http://schemas.openxmlformats.org/wordprocessingml/2006/main">
        <w:t xml:space="preserve">2. Verdien av ydmykhet: Å erkjenne Guds kraft til å fullføre hans vilje</w:t>
      </w:r>
    </w:p>
    <w:p/>
    <w:p>
      <w:r xmlns:w="http://schemas.openxmlformats.org/wordprocessingml/2006/main">
        <w:t xml:space="preserve">1. Jesaja 55:8-9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2. Ordspråkene 3:5-6 "Stol på Herren av hele ditt hjerte, og stol ikke på din egen forstand. Kjenn ham på alle dine veier, så skal han rette dine stier."</w:t>
      </w:r>
    </w:p>
    <w:p/>
    <w:p>
      <w:r xmlns:w="http://schemas.openxmlformats.org/wordprocessingml/2006/main">
        <w:t xml:space="preserve">Ezekiel 15:4 Se, det er kastet på ilden til brensel; ilden fortærer begge ender av den, og dens midte blir brent. Er det egnet for noe arbeid?</w:t>
      </w:r>
    </w:p>
    <w:p/>
    <w:p>
      <w:r xmlns:w="http://schemas.openxmlformats.org/wordprocessingml/2006/main">
        <w:t xml:space="preserve">Dette verset fremhever ubrukeligheten til en brukket gren, og viser at den ikke har noen nytte selv når den brennes som brensel.</w:t>
      </w:r>
    </w:p>
    <w:p/>
    <w:p>
      <w:r xmlns:w="http://schemas.openxmlformats.org/wordprocessingml/2006/main">
        <w:t xml:space="preserve">1. "The Fire of God's Purification" - Hvordan Herren kan bruke våre prøvelser til å foredle og rense oss.</w:t>
      </w:r>
    </w:p>
    <w:p/>
    <w:p>
      <w:r xmlns:w="http://schemas.openxmlformats.org/wordprocessingml/2006/main">
        <w:t xml:space="preserve">2. "The Unfortunate Uselessness of Syn" – Hvordan synd til syvende og sist fører til brudd og ubrukelighet.</w:t>
      </w:r>
    </w:p>
    <w:p/>
    <w:p>
      <w:r xmlns:w="http://schemas.openxmlformats.org/wordprocessingml/2006/main">
        <w:t xml:space="preserve">1. Jesaja 48:10 - Se, jeg har lutret deg, men ikke som sølv; Jeg har satt deg på prøve i lidelsens ovn.</w:t>
      </w:r>
    </w:p>
    <w:p/>
    <w:p>
      <w:r xmlns:w="http://schemas.openxmlformats.org/wordprocessingml/2006/main">
        <w:t xml:space="preserve">2. Romerne 6:23 – For syndens lønn er døden, men Guds gave er evig liv i Kristus Jesus, vår Herre.</w:t>
      </w:r>
    </w:p>
    <w:p/>
    <w:p>
      <w:r xmlns:w="http://schemas.openxmlformats.org/wordprocessingml/2006/main">
        <w:t xml:space="preserve">Ezekiel 15:5 5 Se, da den var hel, passet den ikke til noe arbeid; hvor meget mindre skal det ennu passe til enhver gjerning, når ilden har fortært det, og det er brent?</w:t>
      </w:r>
    </w:p>
    <w:p/>
    <w:p>
      <w:r xmlns:w="http://schemas.openxmlformats.org/wordprocessingml/2006/main">
        <w:t xml:space="preserve">Brann har fortært et tre, slik at det ikke kan brukes til noe arbeid.</w:t>
      </w:r>
    </w:p>
    <w:p/>
    <w:p>
      <w:r xmlns:w="http://schemas.openxmlformats.org/wordprocessingml/2006/main">
        <w:t xml:space="preserve">1. Konsekvensene av ødeleggelse: lærdom fra et brent tre</w:t>
      </w:r>
    </w:p>
    <w:p/>
    <w:p>
      <w:r xmlns:w="http://schemas.openxmlformats.org/wordprocessingml/2006/main">
        <w:t xml:space="preserve">2. Få mest mulig ut av det vi har: en titt på Esekiel 15:5</w:t>
      </w:r>
    </w:p>
    <w:p/>
    <w:p>
      <w:r xmlns:w="http://schemas.openxmlformats.org/wordprocessingml/2006/main">
        <w:t xml:space="preserve">1. Jesaja 28:24-27 – Ser du ikke hvordan alle disse tingene virker sammen til det gode?</w:t>
      </w:r>
    </w:p>
    <w:p/>
    <w:p>
      <w:r xmlns:w="http://schemas.openxmlformats.org/wordprocessingml/2006/main">
        <w:t xml:space="preserve">2. Ordspråkene 15:1 – Et mildt svar vender vreden bort, men et hardt ord vekker vrede.</w:t>
      </w:r>
    </w:p>
    <w:p/>
    <w:p>
      <w:r xmlns:w="http://schemas.openxmlformats.org/wordprocessingml/2006/main">
        <w:t xml:space="preserve">Ezekiel 15:6 Derfor sier Herren, Israels Gud, så: Som vintreet blant skogens trær, som jeg har gitt til ilden til brensel, slik vil jeg gi Jerusalems innbyggere.</w:t>
      </w:r>
    </w:p>
    <w:p/>
    <w:p>
      <w:r xmlns:w="http://schemas.openxmlformats.org/wordprocessingml/2006/main">
        <w:t xml:space="preserve">Gud erklærer at Han vil straffe Jerusalems innbyggere ved å brenne dem som et tre i en skog som er satt i brann for brensel.</w:t>
      </w:r>
    </w:p>
    <w:p/>
    <w:p>
      <w:r xmlns:w="http://schemas.openxmlformats.org/wordprocessingml/2006/main">
        <w:t xml:space="preserve">1. Guds vrede og barmhjertighet: Esekiel 15:6</w:t>
      </w:r>
    </w:p>
    <w:p/>
    <w:p>
      <w:r xmlns:w="http://schemas.openxmlformats.org/wordprocessingml/2006/main">
        <w:t xml:space="preserve">2. Brenningen av Jerusalem: En leksjon i Guds rettferdighet</w:t>
      </w:r>
    </w:p>
    <w:p/>
    <w:p>
      <w:r xmlns:w="http://schemas.openxmlformats.org/wordprocessingml/2006/main">
        <w:t xml:space="preserve">1. Jesaja 24:1-2 – Se, Herren gjør jorden tom og gjør den øde og snur den på hodet og sprer dens innbyggere.</w:t>
      </w:r>
    </w:p>
    <w:p/>
    <w:p>
      <w:r xmlns:w="http://schemas.openxmlformats.org/wordprocessingml/2006/main">
        <w:t xml:space="preserve">2. Jeremia 7:20 - Derfor, så sier Herren, Israels Gud: Se, min vrede og min harme skal utøses over dette sted, over mennesker og dyr og over markens trær og over jordens frukt. og det skal brenne og ikke slukkes.</w:t>
      </w:r>
    </w:p>
    <w:p/>
    <w:p>
      <w:r xmlns:w="http://schemas.openxmlformats.org/wordprocessingml/2006/main">
        <w:t xml:space="preserve">Ezekiel 15:7 Og jeg vil rette mitt åsyn mot dem; de skal gå ut av én ild, og en annen ild skal fortære dem; og I skal kjenne at jeg er Herren, når jeg retter mitt ansikt mot dem.</w:t>
      </w:r>
    </w:p>
    <w:p/>
    <w:p>
      <w:r xmlns:w="http://schemas.openxmlformats.org/wordprocessingml/2006/main">
        <w:t xml:space="preserve">Gud vil straffe dem som mishager ham ved å sende ild over dem, slik at de vil gjenkjenne ham som Herren.</w:t>
      </w:r>
    </w:p>
    <w:p/>
    <w:p>
      <w:r xmlns:w="http://schemas.openxmlformats.org/wordprocessingml/2006/main">
        <w:t xml:space="preserve">1: Vi må forbli lydige mot Guds Ord for å unngå hans vrede.</w:t>
      </w:r>
    </w:p>
    <w:p/>
    <w:p>
      <w:r xmlns:w="http://schemas.openxmlformats.org/wordprocessingml/2006/main">
        <w:t xml:space="preserve">2: Gud er en kjærlig Gud, men han vil ikke stå for ulydighet.</w:t>
      </w:r>
    </w:p>
    <w:p/>
    <w:p>
      <w:r xmlns:w="http://schemas.openxmlformats.org/wordprocessingml/2006/main">
        <w:t xml:space="preserve">1: Romerne 6:23 - For syndens lønn er døden; men Guds gave er evig liv ved Jesus Kristus, vår Herre.</w:t>
      </w:r>
    </w:p>
    <w:p/>
    <w:p>
      <w:r xmlns:w="http://schemas.openxmlformats.org/wordprocessingml/2006/main">
        <w:t xml:space="preserve">2:5 Mosebok 28:15 - Men det skal skje om du ikke hører på Herren din Guds røst og holder på å holde alle hans bud og forskrifter som jeg byr deg i dag; at alle disse forbannelsene skal komme over deg og innhente deg.</w:t>
      </w:r>
    </w:p>
    <w:p/>
    <w:p>
      <w:r xmlns:w="http://schemas.openxmlformats.org/wordprocessingml/2006/main">
        <w:t xml:space="preserve">Ezekiel 15:8 Og jeg vil gjøre landet til en ørken, fordi de har begått en overtredelse, sier Herren, Israels Gud.</w:t>
      </w:r>
    </w:p>
    <w:p/>
    <w:p>
      <w:r xmlns:w="http://schemas.openxmlformats.org/wordprocessingml/2006/main">
        <w:t xml:space="preserve">Herren Gud erklærer at han vil gjøre landet øde på grunn av folkets overtredelser.</w:t>
      </w:r>
    </w:p>
    <w:p/>
    <w:p>
      <w:r xmlns:w="http://schemas.openxmlformats.org/wordprocessingml/2006/main">
        <w:t xml:space="preserve">1. Konsekvensene av overtredelse: Hvordan unngå Guds vrede</w:t>
      </w:r>
    </w:p>
    <w:p/>
    <w:p>
      <w:r xmlns:w="http://schemas.openxmlformats.org/wordprocessingml/2006/main">
        <w:t xml:space="preserve">2. Viktigheten av lydighet: Å følge Guds bud for et sunt liv</w:t>
      </w:r>
    </w:p>
    <w:p/>
    <w:p>
      <w:r xmlns:w="http://schemas.openxmlformats.org/wordprocessingml/2006/main">
        <w:t xml:space="preserve">1. Romerne 6:23 - For syndens lønn er døden; men Guds gave er evig liv ved Jesus Kristus, vår Herre.</w:t>
      </w:r>
    </w:p>
    <w:p/>
    <w:p>
      <w:r xmlns:w="http://schemas.openxmlformats.org/wordprocessingml/2006/main">
        <w:t xml:space="preserve">2. Ordspråkene 3:5-6 - Stol på Herren av hele ditt hjerte; og stol ikke på din egen forstand. Kjenn ham på alle dine veier, så skal han rette dine stier.</w:t>
      </w:r>
    </w:p>
    <w:p/>
    <w:p>
      <w:r xmlns:w="http://schemas.openxmlformats.org/wordprocessingml/2006/main">
        <w:t xml:space="preserve">Esekiel kapittel 16 er en kraftig allegori som fremstiller Jerusalem som en utro kvinne som har blitt overdådig velsignet av Gud, men som har vendt seg til avgudsdyrkelse og ondskap. Kapitlet understreker Guds trofasthet, hans dom over Jerusalem og løftet om gjenoppretting.</w:t>
      </w:r>
    </w:p>
    <w:p/>
    <w:p>
      <w:r xmlns:w="http://schemas.openxmlformats.org/wordprocessingml/2006/main">
        <w:t xml:space="preserve">1. avsnitt: Kapitlet begynner med at Gud forteller historien om Jerusalems opprinnelse og hvordan han fant byen som en forlatt baby, dekket av blod og bestemt til ødeleggelse. Han fremstiller seg selv som en medfølende vaktmester som gir næring til og velsigner Jerusalem, og gjør henne vakker og velstående (Esekiel 16:1-14).</w:t>
      </w:r>
    </w:p>
    <w:p/>
    <w:p>
      <w:r xmlns:w="http://schemas.openxmlformats.org/wordprocessingml/2006/main">
        <w:t xml:space="preserve">2. avsnitt: Gud beskriver Jerusalems utroskap og sammenligner henne med en promiskuøs kvinne som driver med avgudsdyrkelse og prostitusjon. Han anklager byen for å tilby hennes skjønnhet og velsignelser til andre guder, for å forlate pakten hun hadde med ham (Esekiel 16:15-34).</w:t>
      </w:r>
    </w:p>
    <w:p/>
    <w:p>
      <w:r xmlns:w="http://schemas.openxmlformats.org/wordprocessingml/2006/main">
        <w:t xml:space="preserve">Tredje avsnitt: Gud forkynner sin dom over Jerusalem for hennes utroskap, og sier at hennes elskere vil vende seg mot henne, kle henne naken og bringe ødeleggelse over henne. Han vil bringe hennes ondskap frem i lyset og straffe henne for hennes avgudsdyrkelse (Esekiel 16:35-43).</w:t>
      </w:r>
    </w:p>
    <w:p/>
    <w:p>
      <w:r xmlns:w="http://schemas.openxmlformats.org/wordprocessingml/2006/main">
        <w:t xml:space="preserve">4. avsnitt: Passasjen avsluttes med Guds løfte om gjenopprettelse. Til tross for Jerusalems utroskap, erklærer Gud at han vil huske sin pakt og opprette en evig pakt med henne. Han vil tilgi hennes synder, rense henne og gi henne tilbake til hennes tidligere herlighet (Esekiel 16:44-63).</w:t>
      </w:r>
    </w:p>
    <w:p/>
    <w:p>
      <w:r xmlns:w="http://schemas.openxmlformats.org/wordprocessingml/2006/main">
        <w:t xml:space="preserve">Oppsummert,</w:t>
      </w:r>
    </w:p>
    <w:p>
      <w:r xmlns:w="http://schemas.openxmlformats.org/wordprocessingml/2006/main">
        <w:t xml:space="preserve">Esekiel kapittel seksten presenterer</w:t>
      </w:r>
    </w:p>
    <w:p>
      <w:r xmlns:w="http://schemas.openxmlformats.org/wordprocessingml/2006/main">
        <w:t xml:space="preserve">allegori om det utro Jerusalem,</w:t>
      </w:r>
    </w:p>
    <w:p>
      <w:r xmlns:w="http://schemas.openxmlformats.org/wordprocessingml/2006/main">
        <w:t xml:space="preserve">Guds dom og løfte om gjenopprettelse.</w:t>
      </w:r>
    </w:p>
    <w:p/>
    <w:p>
      <w:r xmlns:w="http://schemas.openxmlformats.org/wordprocessingml/2006/main">
        <w:t xml:space="preserve">Fremstilling av Jerusalem som en forlatt baby velsignet av Gud.</w:t>
      </w:r>
    </w:p>
    <w:p>
      <w:r xmlns:w="http://schemas.openxmlformats.org/wordprocessingml/2006/main">
        <w:t xml:space="preserve">Jerusalems utroskap sammenlignet med en promiskuøs kvinne.</w:t>
      </w:r>
    </w:p>
    <w:p>
      <w:r xmlns:w="http://schemas.openxmlformats.org/wordprocessingml/2006/main">
        <w:t xml:space="preserve">Anklage om avgudsdyrkelse og forsakelse av pakten med Gud.</w:t>
      </w:r>
    </w:p>
    <w:p>
      <w:r xmlns:w="http://schemas.openxmlformats.org/wordprocessingml/2006/main">
        <w:t xml:space="preserve">Forkynnelse av dom, med ødeleggelser og straff.</w:t>
      </w:r>
    </w:p>
    <w:p>
      <w:r xmlns:w="http://schemas.openxmlformats.org/wordprocessingml/2006/main">
        <w:t xml:space="preserve">Løfte om gjenopprettelse, tilgivelse og en evig pakt.</w:t>
      </w:r>
    </w:p>
    <w:p/>
    <w:p>
      <w:r xmlns:w="http://schemas.openxmlformats.org/wordprocessingml/2006/main">
        <w:t xml:space="preserve">Dette kapittelet av Esekiel presenterer en kraftig allegori, som skildrer Jerusalem som en utro kvinne som har blitt overdådig velsignet av Gud, men som har vendt seg til avgudsdyrkelse og ondskap. Det begynner med at Gud forteller historien om Jerusalems opprinnelse, og beskriver hvordan han fant byen som en forlatt baby og pleiet henne til velstand. Men Jerusalem blir utro, engasjerer seg i avgudsdyrkelse og forlater sin pakt med Gud. Gud forkynner sin dom over Jerusalem, og sier at hennes elskere vil vende seg mot henne og bringe ødeleggelse over henne. Han vil bringe hennes ondskap frem i lyset og straffe henne for hennes avgudsdyrkelse. Til tross for denne dommen lover Gud gjenopprettelse. Han erklærer at han vil huske sin pakt, opprette en evig pakt med Jerusalem, tilgi hennes synder, rense henne og gjenopprette henne til hennes tidligere herlighet. Kapitlet understreker Guds trofasthet, hans dom over Jerusalem for hennes utroskap og løftet om gjenoppretting.</w:t>
      </w:r>
    </w:p>
    <w:p/>
    <w:p>
      <w:r xmlns:w="http://schemas.openxmlformats.org/wordprocessingml/2006/main">
        <w:t xml:space="preserve">Esekiel 16:1 Igjen kom Herrens ord til meg, og det sa:</w:t>
      </w:r>
    </w:p>
    <w:p/>
    <w:p>
      <w:r xmlns:w="http://schemas.openxmlformats.org/wordprocessingml/2006/main">
        <w:t xml:space="preserve">Herren talte til Esekiel igjen.</w:t>
      </w:r>
    </w:p>
    <w:p/>
    <w:p>
      <w:r xmlns:w="http://schemas.openxmlformats.org/wordprocessingml/2006/main">
        <w:t xml:space="preserve">1. Herren taler alltid: Lær å høre Guds stemme</w:t>
      </w:r>
    </w:p>
    <w:p/>
    <w:p>
      <w:r xmlns:w="http://schemas.openxmlformats.org/wordprocessingml/2006/main">
        <w:t xml:space="preserve">2. Gud er trofast: Hvordan stole på hans ord</w:t>
      </w:r>
    </w:p>
    <w:p/>
    <w:p>
      <w:r xmlns:w="http://schemas.openxmlformats.org/wordprocessingml/2006/main">
        <w:t xml:space="preserve">1. Romerne 10:17 - Så troen kommer av å høre og høre ved Kristi ord.</w:t>
      </w:r>
    </w:p>
    <w:p/>
    <w:p>
      <w:r xmlns:w="http://schemas.openxmlformats.org/wordprocessingml/2006/main">
        <w:t xml:space="preserve">2. Jesaja 55:8-9 –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Esekiel 16:2 Menneskesønn, la Jerusalem kjenne sine vederstyggeligheter!</w:t>
      </w:r>
    </w:p>
    <w:p/>
    <w:p>
      <w:r xmlns:w="http://schemas.openxmlformats.org/wordprocessingml/2006/main">
        <w:t xml:space="preserve">Passasjen handler om at Gud instruerte Esekiel om å minne Jerusalem om dets vederstyggeligheter.</w:t>
      </w:r>
    </w:p>
    <w:p/>
    <w:p>
      <w:r xmlns:w="http://schemas.openxmlformats.org/wordprocessingml/2006/main">
        <w:t xml:space="preserve">1. Konfrontere synd: Å se våre vederstyggeligheter i lyset av Guds hellighet</w:t>
      </w:r>
    </w:p>
    <w:p/>
    <w:p>
      <w:r xmlns:w="http://schemas.openxmlformats.org/wordprocessingml/2006/main">
        <w:t xml:space="preserve">2. Syndens virkelighet: Guds ansvar for å konfrontere våre vederstyggeligheter</w:t>
      </w:r>
    </w:p>
    <w:p/>
    <w:p>
      <w:r xmlns:w="http://schemas.openxmlformats.org/wordprocessingml/2006/main">
        <w:t xml:space="preserve">1. Jesaja 59:1-2: Se, Herrens hånd er ikke forkortet, så den ikke kan frelse; heller ikke hans øre tungt, så det ikke kan høre. Men dine misgjerninger har skilt mellom deg og din Gud, og dine synder har skjult hans åsyn for deg, så han ikke hører.</w:t>
      </w:r>
    </w:p>
    <w:p/>
    <w:p>
      <w:r xmlns:w="http://schemas.openxmlformats.org/wordprocessingml/2006/main">
        <w:t xml:space="preserve">2. Hebreerne 12:1-2: Derfor, da vi ser at vi også er omringet av en så stor sky av vitner, la oss legge til side hver vekt og synden som så lett rammer oss, og la oss med tålmodighet løpe det løp som står foran oss, og ser på Jesus, vår tros opphavsmann og fullender; som for den glede som lå foran ham, tålte korset, foraktet skammen, og han sitter ved høyre side av Guds trone.</w:t>
      </w:r>
    </w:p>
    <w:p/>
    <w:p>
      <w:r xmlns:w="http://schemas.openxmlformats.org/wordprocessingml/2006/main">
        <w:t xml:space="preserve">Ezekiel 16:3 og si: Så sier Herren, Israels Gud til Jerusalem: Din fødsel og ditt hjemsted er fra Kanaans land; din far var en amorittisk, og din mor en hetitt.</w:t>
      </w:r>
    </w:p>
    <w:p/>
    <w:p>
      <w:r xmlns:w="http://schemas.openxmlformats.org/wordprocessingml/2006/main">
        <w:t xml:space="preserve">Gud taler til Jerusalem om foreldrene deres, som var en amorittisk og en hetitt.</w:t>
      </w:r>
    </w:p>
    <w:p/>
    <w:p>
      <w:r xmlns:w="http://schemas.openxmlformats.org/wordprocessingml/2006/main">
        <w:t xml:space="preserve">1. Kraften i arven vår: Hvordan våre forfedre former livene våre</w:t>
      </w:r>
    </w:p>
    <w:p/>
    <w:p>
      <w:r xmlns:w="http://schemas.openxmlformats.org/wordprocessingml/2006/main">
        <w:t xml:space="preserve">2. Se til fortiden for å se for deg fremtiden</w:t>
      </w:r>
    </w:p>
    <w:p/>
    <w:p>
      <w:r xmlns:w="http://schemas.openxmlformats.org/wordprocessingml/2006/main">
        <w:t xml:space="preserve">1. Romerne 11:17-18 - Og dersom noen av grenene ble brutt av, og du, som var et vilt oliventre, ble podet inn blant dem, og med dem fikk del i roten og fetheten til oliventreet; Skryt ikke mot grenene. Men hvis du skryter, bærer du ikke roten, men roten deg.</w:t>
      </w:r>
    </w:p>
    <w:p/>
    <w:p>
      <w:r xmlns:w="http://schemas.openxmlformats.org/wordprocessingml/2006/main">
        <w:t xml:space="preserve">2. Galaterne 3:28-29 - Det er verken jøde eller greker, det er verken trell eller fri, det er verken mann eller kvinne: for dere er alle ett i Kristus Jesus. Og hvis dere tilhører Kristus, da er dere Abrahams ætt og arvinger i henhold til løftet.</w:t>
      </w:r>
    </w:p>
    <w:p/>
    <w:p>
      <w:r xmlns:w="http://schemas.openxmlformats.org/wordprocessingml/2006/main">
        <w:t xml:space="preserve">Ezekiel 16:4 4 Og når det gjelder din fødsel, den dag du ble født, ble din navle ikke skåret av, og du ble ikke vasket i vann for å mette dig; du ble slett ikke saltet eller svøpt i det hele tatt.</w:t>
      </w:r>
    </w:p>
    <w:p/>
    <w:p>
      <w:r xmlns:w="http://schemas.openxmlformats.org/wordprocessingml/2006/main">
        <w:t xml:space="preserve">På dagen for en persons fødsel ble ikke navlen kuttet, og de ble heller ikke vasket med vann, saltet eller svøpt.</w:t>
      </w:r>
    </w:p>
    <w:p/>
    <w:p>
      <w:r xmlns:w="http://schemas.openxmlformats.org/wordprocessingml/2006/main">
        <w:t xml:space="preserve">1. Viktigheten av å ta vare på en nyfødt baby.</w:t>
      </w:r>
    </w:p>
    <w:p/>
    <w:p>
      <w:r xmlns:w="http://schemas.openxmlformats.org/wordprocessingml/2006/main">
        <w:t xml:space="preserve">2. Viktigheten av å vise kjærlighet og omsorg i de tidlige stadier av livet.</w:t>
      </w:r>
    </w:p>
    <w:p/>
    <w:p>
      <w:r xmlns:w="http://schemas.openxmlformats.org/wordprocessingml/2006/main">
        <w:t xml:space="preserve">1. Salme 139:13-16 - "For du har tatt mine tøyler i eie, du har dekket meg i min mors liv. Jeg vil prise deg, for jeg er skapt forferdelig og underfull; underfulle er dine gjerninger, og min sjel vet det. Mitt gods var ikke skjult for deg, da jeg ble skapt i det skjulte og underlig drevet i jordens laveste deler. Dine øyne så mitt gods, men likevel ufullkommen; og i din bok var alle mine lemmer skrevet, som stadig ble skapt, mens det ennå ikke var noen av dem."</w:t>
      </w:r>
    </w:p>
    <w:p/>
    <w:p>
      <w:r xmlns:w="http://schemas.openxmlformats.org/wordprocessingml/2006/main">
        <w:t xml:space="preserve">2. Jakob 1:17 - "Enhver god gave og hver fullkommen gave er ovenfra og kommer ned fra lysenes Fader, hos hvem det ikke er foranderlighet eller skygge av omvending."</w:t>
      </w:r>
    </w:p>
    <w:p/>
    <w:p>
      <w:r xmlns:w="http://schemas.openxmlformats.org/wordprocessingml/2006/main">
        <w:t xml:space="preserve">Ezekiel 16:5 5 Intet øye forbarmet sig over dig ved å gjøre noget av dette mot dig for å forbarme sig over dig; men du ble kastet ut på marken, til avsky for din egen person, den dag du ble født.</w:t>
      </w:r>
    </w:p>
    <w:p/>
    <w:p>
      <w:r xmlns:w="http://schemas.openxmlformats.org/wordprocessingml/2006/main">
        <w:t xml:space="preserve">Ingen viste deg godhet eller medfølelse da du ble født, og du ble kastet ut på åpen mark for å lide ydmykelse.</w:t>
      </w:r>
    </w:p>
    <w:p/>
    <w:p>
      <w:r xmlns:w="http://schemas.openxmlformats.org/wordprocessingml/2006/main">
        <w:t xml:space="preserve">1. Guds kjærlighet er større enn noen ydmykelse eller lidelse vi måtte tåle.</w:t>
      </w:r>
    </w:p>
    <w:p/>
    <w:p>
      <w:r xmlns:w="http://schemas.openxmlformats.org/wordprocessingml/2006/main">
        <w:t xml:space="preserve">2. Til tross for våre omstendigheter, må vi huske å vise kjærlighet og medfølelse til de rundt oss.</w:t>
      </w:r>
    </w:p>
    <w:p/>
    <w:p>
      <w:r xmlns:w="http://schemas.openxmlformats.org/wordprocessingml/2006/main">
        <w:t xml:space="preserve">1. Romerne 8:38-39 –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p>
      <w:r xmlns:w="http://schemas.openxmlformats.org/wordprocessingml/2006/main">
        <w:t xml:space="preserve">2. 1 Joh 4:7-8 - Mine kjære, la oss elske hverandre, for kjærligheten er fra Gud, og den som elsker, er født av Gud og kjenner Gud. Den som ikke elsker kjenner ikke Gud, for Gud er kjærlighet.</w:t>
      </w:r>
    </w:p>
    <w:p/>
    <w:p>
      <w:r xmlns:w="http://schemas.openxmlformats.org/wordprocessingml/2006/main">
        <w:t xml:space="preserve">Ezekiel 16:6 6 Og da jeg gikk forbi dig og så dig vanhelliget med ditt eget blod, sa jeg til dig mens du var i ditt blod: Lev! ja, jeg sa til deg da du var i ditt blod: Lev!</w:t>
      </w:r>
    </w:p>
    <w:p/>
    <w:p>
      <w:r xmlns:w="http://schemas.openxmlformats.org/wordprocessingml/2006/main">
        <w:t xml:space="preserve">Guds kjærlighet til oss er ubetinget, selv når vi er i vår synd.</w:t>
      </w:r>
    </w:p>
    <w:p/>
    <w:p>
      <w:r xmlns:w="http://schemas.openxmlformats.org/wordprocessingml/2006/main">
        <w:t xml:space="preserve">1: Guds ubetingede kjærlighet - Esekiel 16:6</w:t>
      </w:r>
    </w:p>
    <w:p/>
    <w:p>
      <w:r xmlns:w="http://schemas.openxmlformats.org/wordprocessingml/2006/main">
        <w:t xml:space="preserve">2: Kraften i Guds kjærlighet - Esekiel 16:6</w:t>
      </w:r>
    </w:p>
    <w:p/>
    <w:p>
      <w:r xmlns:w="http://schemas.openxmlformats.org/wordprocessingml/2006/main">
        <w:t xml:space="preserve">1: Romerne 5:8 - Men Gud viser sin egen kjærlighet til oss i dette: Mens vi ennå var syndere, døde Kristus for oss.</w:t>
      </w:r>
    </w:p>
    <w:p/>
    <w:p>
      <w:r xmlns:w="http://schemas.openxmlformats.org/wordprocessingml/2006/main">
        <w:t xml:space="preserve">2:1 Joh 4:10 – Dette er kjærlighet: ikke at vi har elsket Gud, men at han har elsket oss og sendt sin Sønn som et soningsoffer for våre synder.</w:t>
      </w:r>
    </w:p>
    <w:p/>
    <w:p>
      <w:r xmlns:w="http://schemas.openxmlformats.org/wordprocessingml/2006/main">
        <w:t xml:space="preserve">Ezekiel 16:7 7 Jeg har latt dig bli mange som markens knopp, og du har vokst og blitt stor, og du er kommet til ypperlige smykker; dine bryster er formet, og ditt hår er grodd, mens du var naken og bar .</w:t>
      </w:r>
    </w:p>
    <w:p/>
    <w:p>
      <w:r xmlns:w="http://schemas.openxmlformats.org/wordprocessingml/2006/main">
        <w:t xml:space="preserve">Guds kjærlighet og trofasthet mot oss er uendelig.</w:t>
      </w:r>
    </w:p>
    <w:p/>
    <w:p>
      <w:r xmlns:w="http://schemas.openxmlformats.org/wordprocessingml/2006/main">
        <w:t xml:space="preserve">1: Guds uendelige kjærlighet og trofasthet</w:t>
      </w:r>
    </w:p>
    <w:p/>
    <w:p>
      <w:r xmlns:w="http://schemas.openxmlformats.org/wordprocessingml/2006/main">
        <w:t xml:space="preserve">2: Overfloden av Guds velsignelser</w:t>
      </w:r>
    </w:p>
    <w:p/>
    <w:p>
      <w:r xmlns:w="http://schemas.openxmlformats.org/wordprocessingml/2006/main">
        <w:t xml:space="preserve">1: Salme 145:8-9 "Nådig og barmhjertig er Herren, sen til vrede og rik på miskunnhet. Herren er god mot alle, og hans miskunnhet er over alt han har skapt."</w:t>
      </w:r>
    </w:p>
    <w:p/>
    <w:p>
      <w:r xmlns:w="http://schemas.openxmlformats.org/wordprocessingml/2006/main">
        <w:t xml:space="preserve">2: Romerne 5:8 "Men Gud viser sin kjærlighet til oss ved at Kristus døde for oss mens vi ennå var syndere."</w:t>
      </w:r>
    </w:p>
    <w:p/>
    <w:p>
      <w:r xmlns:w="http://schemas.openxmlformats.org/wordprocessingml/2006/main">
        <w:t xml:space="preserve">Ezekiel 16:8 8 Men da jeg gikk forbi dig og så på dig, se, din tid var kjærlighetens tid; og jeg spredte mitt skjørt over deg og dekket din nakenhet; ja, jeg sverget deg og inngikk en pakt med deg, sier Herren, Israels Gud, og du ble min.</w:t>
      </w:r>
    </w:p>
    <w:p/>
    <w:p>
      <w:r xmlns:w="http://schemas.openxmlformats.org/wordprocessingml/2006/main">
        <w:t xml:space="preserve">Herren Gud gikk forbi og så kjærlighetens tid, spredte skjørtet sitt over og dekket over personens nakenhet. Så inngikk han en pakt med dem.</w:t>
      </w:r>
    </w:p>
    <w:p/>
    <w:p>
      <w:r xmlns:w="http://schemas.openxmlformats.org/wordprocessingml/2006/main">
        <w:t xml:space="preserve">1. Kjærlighet og forløsning: Hvordan Guds kjærlighet fører til pakt</w:t>
      </w:r>
    </w:p>
    <w:p/>
    <w:p>
      <w:r xmlns:w="http://schemas.openxmlformats.org/wordprocessingml/2006/main">
        <w:t xml:space="preserve">2. Paktens kraft: Hvordan Guds løfter fører til oppfyllelse</w:t>
      </w:r>
    </w:p>
    <w:p/>
    <w:p>
      <w:r xmlns:w="http://schemas.openxmlformats.org/wordprocessingml/2006/main">
        <w:t xml:space="preserve">1. Salme 25:10 - "Alle Herrens stier er kjærlighet og trofasthet for dem som holder hans pakt og hans vitnesbyrd."</w:t>
      </w:r>
    </w:p>
    <w:p/>
    <w:p>
      <w:r xmlns:w="http://schemas.openxmlformats.org/wordprocessingml/2006/main">
        <w:t xml:space="preserve">2. Jesaja 54:10 – «For fjellene kan vike og haugene rokkes, men min miskunnhet skal ikke vike fra deg, og min fredspakt skal ikke vike, sier Herren, som forbarmer seg over deg.</w:t>
      </w:r>
    </w:p>
    <w:p/>
    <w:p>
      <w:r xmlns:w="http://schemas.openxmlformats.org/wordprocessingml/2006/main">
        <w:t xml:space="preserve">Ezekiel 16:9 9 Så vasket jeg dig med vann; ja, jeg vasket ditt blod bort fra deg, og jeg salvet deg med olje.</w:t>
      </w:r>
    </w:p>
    <w:p/>
    <w:p>
      <w:r xmlns:w="http://schemas.openxmlformats.org/wordprocessingml/2006/main">
        <w:t xml:space="preserve">Gud vasker og salver oss med kjærlighet og nåde.</w:t>
      </w:r>
    </w:p>
    <w:p/>
    <w:p>
      <w:r xmlns:w="http://schemas.openxmlformats.org/wordprocessingml/2006/main">
        <w:t xml:space="preserve">1. Gaven av Guds kjærlighet og nåde</w:t>
      </w:r>
    </w:p>
    <w:p/>
    <w:p>
      <w:r xmlns:w="http://schemas.openxmlformats.org/wordprocessingml/2006/main">
        <w:t xml:space="preserve">2. Omfavne vår nye identitet i Kristus</w:t>
      </w:r>
    </w:p>
    <w:p/>
    <w:p>
      <w:r xmlns:w="http://schemas.openxmlformats.org/wordprocessingml/2006/main">
        <w:t xml:space="preserve">1. Jesaja 1:18 - "Kom nå og la oss ta en oppgjør, sier Herren: om deres synder er som skarlagen, skal de bli hvite som snø; om de er røde som karmosinrøde, skal de bli som ull."</w:t>
      </w:r>
    </w:p>
    <w:p/>
    <w:p>
      <w:r xmlns:w="http://schemas.openxmlformats.org/wordprocessingml/2006/main">
        <w:t xml:space="preserve">2. Titus 3:3-5 - "For også vi selv var noen ganger dåre, ulydige, forførte, tjente forskjellige lyster og nytelser, levde i ondskap og misunnelse, hatske og hatet hverandre. Men etter det Guds godhet og kjærlighet vår Frelser viste seg for mennesket, ikke ved rettferdighetsgjerninger som vi har gjort, men etter sin barmhjertighet frelste han oss ved gjenfødelse og fornyelse av Den Hellige Ånd."</w:t>
      </w:r>
    </w:p>
    <w:p/>
    <w:p>
      <w:r xmlns:w="http://schemas.openxmlformats.org/wordprocessingml/2006/main">
        <w:t xml:space="preserve">Ezekiel 16:10 10 Jeg klædde dig også i brodert arbeid, og jeg klædde dig med grevlingskinn, og jeg bandt om dig med fint lin og dekket dig med silke.</w:t>
      </w:r>
    </w:p>
    <w:p/>
    <w:p>
      <w:r xmlns:w="http://schemas.openxmlformats.org/wordprocessingml/2006/main">
        <w:t xml:space="preserve">Gud sørget for og beskyttet Esekiel ved å kle ham med brodert arbeid, grevlingskinn, fint lin og silke.</w:t>
      </w:r>
    </w:p>
    <w:p/>
    <w:p>
      <w:r xmlns:w="http://schemas.openxmlformats.org/wordprocessingml/2006/main">
        <w:t xml:space="preserve">1. Herren er vår forsørger - viser oss sin fantastiske forsyning og beskyttelse</w:t>
      </w:r>
    </w:p>
    <w:p/>
    <w:p>
      <w:r xmlns:w="http://schemas.openxmlformats.org/wordprocessingml/2006/main">
        <w:t xml:space="preserve">2. Kledd av Gud – Hvordan Guds nærvær kan forvandle livene våre</w:t>
      </w:r>
    </w:p>
    <w:p/>
    <w:p>
      <w:r xmlns:w="http://schemas.openxmlformats.org/wordprocessingml/2006/main">
        <w:t xml:space="preserve">1. Jesaja 61:10 - Jeg vil glede meg i Herren, min sjel skal glede seg over min Gud; for han har kledd meg i frelsens klær, han har dekket meg med rettferdighetens kappe.</w:t>
      </w:r>
    </w:p>
    <w:p/>
    <w:p>
      <w:r xmlns:w="http://schemas.openxmlformats.org/wordprocessingml/2006/main">
        <w:t xml:space="preserve">2. 5. Mosebok 8:4 - Dine klær ble ikke gamle på deg, og din fot svulmet ikke i disse førti årene.</w:t>
      </w:r>
    </w:p>
    <w:p/>
    <w:p>
      <w:r xmlns:w="http://schemas.openxmlformats.org/wordprocessingml/2006/main">
        <w:t xml:space="preserve">Ezekiel 16:11 11 Jeg pyntet dig også med smykker, og jeg satte armbånd om dine hender og en lenke om din hals.</w:t>
      </w:r>
    </w:p>
    <w:p/>
    <w:p>
      <w:r xmlns:w="http://schemas.openxmlformats.org/wordprocessingml/2006/main">
        <w:t xml:space="preserve">Herren prydet og prydet Israels folk med juveler og smykker.</w:t>
      </w:r>
    </w:p>
    <w:p/>
    <w:p>
      <w:r xmlns:w="http://schemas.openxmlformats.org/wordprocessingml/2006/main">
        <w:t xml:space="preserve">1. Guds kjærlighet og omsorg for sitt folk: Historien om Esekiel 16:11</w:t>
      </w:r>
    </w:p>
    <w:p/>
    <w:p>
      <w:r xmlns:w="http://schemas.openxmlformats.org/wordprocessingml/2006/main">
        <w:t xml:space="preserve">2. Takknemlighet og takknemlighet: En refleksjon over Esekiel 16:11</w:t>
      </w:r>
    </w:p>
    <w:p/>
    <w:p>
      <w:r xmlns:w="http://schemas.openxmlformats.org/wordprocessingml/2006/main">
        <w:t xml:space="preserve">1. Jesaja 61:10 - Jeg vil glede meg stort i Herren; min sjel skal glede seg over min Gud, for han har ikledd meg frelsens klær; han har dekket meg med rettferdighetens kappe, som en brudgom pynter seg som en prest med et vakkert hodeplagg, og som en brud som pryder seg med sine juveler.</w:t>
      </w:r>
    </w:p>
    <w:p/>
    <w:p>
      <w:r xmlns:w="http://schemas.openxmlformats.org/wordprocessingml/2006/main">
        <w:t xml:space="preserve">2. Romerne 8:38-39 -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p>
      <w:r xmlns:w="http://schemas.openxmlformats.org/wordprocessingml/2006/main">
        <w:t xml:space="preserve">Ezekiel 16:12 12 Og jeg satte et smykke på din panne og øreringer i dine ører og en vakker krone på ditt hode.</w:t>
      </w:r>
    </w:p>
    <w:p/>
    <w:p>
      <w:r xmlns:w="http://schemas.openxmlformats.org/wordprocessingml/2006/main">
        <w:t xml:space="preserve">Gud prydet Esekiel med vakre smykker for å vise sin kjærlighet.</w:t>
      </w:r>
    </w:p>
    <w:p/>
    <w:p>
      <w:r xmlns:w="http://schemas.openxmlformats.org/wordprocessingml/2006/main">
        <w:t xml:space="preserve">1. "Guds kjærlighet er vakker"</w:t>
      </w:r>
    </w:p>
    <w:p/>
    <w:p>
      <w:r xmlns:w="http://schemas.openxmlformats.org/wordprocessingml/2006/main">
        <w:t xml:space="preserve">2. "Guds kjærlighets smykker"</w:t>
      </w:r>
    </w:p>
    <w:p/>
    <w:p>
      <w:r xmlns:w="http://schemas.openxmlformats.org/wordprocessingml/2006/main">
        <w:t xml:space="preserve">1. Jesaja 61:10 - "Jeg vil glede meg i Herren, min sjel skal glede seg over min Gud, for han har ikledd meg frelsens klær, han har dekket meg med rettferdighetens kappe, som et brudgoms dekk. seg med smykker, og som en brud smykker seg med sine juveler."</w:t>
      </w:r>
    </w:p>
    <w:p/>
    <w:p>
      <w:r xmlns:w="http://schemas.openxmlformats.org/wordprocessingml/2006/main">
        <w:t xml:space="preserve">2. Åpenbaringen 21:2 - "Og jeg, Johannes, så den hellige by, det nye Jerusalem, komme ned fra Gud fra himmelen, beredt som en brud prydet for sin mann."</w:t>
      </w:r>
    </w:p>
    <w:p/>
    <w:p>
      <w:r xmlns:w="http://schemas.openxmlformats.org/wordprocessingml/2006/main">
        <w:t xml:space="preserve">Ezekiel 16:13 13 Så var du pyntet med gull og sølv; og dine klær var av fint lin og silke og brodert arbeid; du spiste fint mel og honning og olje, og du var overmåte vakker, og du hadde fremgang til et rike.</w:t>
      </w:r>
    </w:p>
    <w:p/>
    <w:p>
      <w:r xmlns:w="http://schemas.openxmlformats.org/wordprocessingml/2006/main">
        <w:t xml:space="preserve">Esekiel 16:13 understreker skjønnheten og velstanden som følger med å følge Herrens lære.</w:t>
      </w:r>
    </w:p>
    <w:p/>
    <w:p>
      <w:r xmlns:w="http://schemas.openxmlformats.org/wordprocessingml/2006/main">
        <w:t xml:space="preserve">1: Vi kan oppleve skjønnhet og velstand når vi vandrer på Herrens veier.</w:t>
      </w:r>
    </w:p>
    <w:p/>
    <w:p>
      <w:r xmlns:w="http://schemas.openxmlformats.org/wordprocessingml/2006/main">
        <w:t xml:space="preserve">2: La oss være forsiktige med å følge Herrens anvisninger, for det er der vi vil oppleve sann skjønnhet og suksess.</w:t>
      </w:r>
    </w:p>
    <w:p/>
    <w:p>
      <w:r xmlns:w="http://schemas.openxmlformats.org/wordprocessingml/2006/main">
        <w:t xml:space="preserve">1: Ordspråkene 3:5-6 - Stol på Herren av hele ditt hjerte; og stol ikke på din egen forstand. Kjenn ham på alle dine veier, så skal han rette dine stier.</w:t>
      </w:r>
    </w:p>
    <w:p/>
    <w:p>
      <w:r xmlns:w="http://schemas.openxmlformats.org/wordprocessingml/2006/main">
        <w:t xml:space="preserve">2: Jakobsbrev 1:22-25 - Men vær ordets gjørere og ikke bare hørere, dere bedrar dere selv. For hvis noen hører ordet og ikke gjør, er han lik en mann som ser sitt naturlige ansikt i et glass: for han ser seg selv og går sin vei og glemmer straks hvordan han var. Men den som ser inn i frihetens fullkomne lov og forblir der, han som ikke er en glemsom tilhører, men en gjerningsutfører, denne mannen skal bli velsignet i sin gjerning.</w:t>
      </w:r>
    </w:p>
    <w:p/>
    <w:p>
      <w:r xmlns:w="http://schemas.openxmlformats.org/wordprocessingml/2006/main">
        <w:t xml:space="preserve">Ezekiel 16:14 14 Og ditt rykte gikk ut blandt hedningene for din skjønnhet; for den var fullkommen ved min herlighet som jeg hadde lagt på dig, sier Herren, Israels Gud.</w:t>
      </w:r>
    </w:p>
    <w:p/>
    <w:p>
      <w:r xmlns:w="http://schemas.openxmlformats.org/wordprocessingml/2006/main">
        <w:t xml:space="preserve">Herren Gud hadde gitt skjønnhet til nasjonen Israel, som ble beundret av hedningene.</w:t>
      </w:r>
    </w:p>
    <w:p/>
    <w:p>
      <w:r xmlns:w="http://schemas.openxmlformats.org/wordprocessingml/2006/main">
        <w:t xml:space="preserve">1. Guds nåde for sitt utvalgte folk: Forstå Israels skjønnhet i Esekiel 16:14</w:t>
      </w:r>
    </w:p>
    <w:p/>
    <w:p>
      <w:r xmlns:w="http://schemas.openxmlformats.org/wordprocessingml/2006/main">
        <w:t xml:space="preserve">2. Guds kjærlighets fullkommenhet: feiring av Israels skjønnhet i Esekiel 16:14</w:t>
      </w:r>
    </w:p>
    <w:p/>
    <w:p>
      <w:r xmlns:w="http://schemas.openxmlformats.org/wordprocessingml/2006/main">
        <w:t xml:space="preserve">1. Salme 45:11 - "Så skal kongen ha stor lyst til din skjønnhet, for han er din Herre, og tilbe ham."</w:t>
      </w:r>
    </w:p>
    <w:p/>
    <w:p>
      <w:r xmlns:w="http://schemas.openxmlformats.org/wordprocessingml/2006/main">
        <w:t xml:space="preserve">2. 1. Peter 3:4 - "Men la det være hjertets skjulte menneske i det som ikke er forgjengelig, ja, en saktmodig og stille ånds pryd, som er i Guds øyne av stor pris."</w:t>
      </w:r>
    </w:p>
    <w:p/>
    <w:p>
      <w:r xmlns:w="http://schemas.openxmlformats.org/wordprocessingml/2006/main">
        <w:t xml:space="preserve">Ezekiel 16:15 15 Men du stolte på din egen skjønnhet og horet for ditt navns skyld, og du utøste ditt hor over hver den som gikk forbi; det var hans.</w:t>
      </w:r>
    </w:p>
    <w:p/>
    <w:p>
      <w:r xmlns:w="http://schemas.openxmlformats.org/wordprocessingml/2006/main">
        <w:t xml:space="preserve">Til tross for Guds kjærlighet og beskyttelse, valgte Jerusalem å stole på sin egen skjønnhet og brukte sin berømmelse til å begå utroskap med alle som gikk forbi.</w:t>
      </w:r>
    </w:p>
    <w:p/>
    <w:p>
      <w:r xmlns:w="http://schemas.openxmlformats.org/wordprocessingml/2006/main">
        <w:t xml:space="preserve">1. Guds kjærlighet og beskyttelse er ikke nok - Esekiel 16:15</w:t>
      </w:r>
    </w:p>
    <w:p/>
    <w:p>
      <w:r xmlns:w="http://schemas.openxmlformats.org/wordprocessingml/2006/main">
        <w:t xml:space="preserve">2. Ikke la deg lure av False Idol of Beauty - Esekiel 16:15</w:t>
      </w:r>
    </w:p>
    <w:p/>
    <w:p>
      <w:r xmlns:w="http://schemas.openxmlformats.org/wordprocessingml/2006/main">
        <w:t xml:space="preserve">1. Ordspråkene 11:2 – Når stolthet kommer, så kommer skam, men med ydmykhet følger visdom.</w:t>
      </w:r>
    </w:p>
    <w:p/>
    <w:p>
      <w:r xmlns:w="http://schemas.openxmlformats.org/wordprocessingml/2006/main">
        <w:t xml:space="preserve">2. 1. Peter 5:5 – Likeså, dere som er yngre, underordne dere de eldste. Kle dere alle sammen med ydmykhet mot hverandre, for Gud står de stolte imot, men gir de ydmyke nåde.</w:t>
      </w:r>
    </w:p>
    <w:p/>
    <w:p>
      <w:r xmlns:w="http://schemas.openxmlformats.org/wordprocessingml/2006/main">
        <w:t xml:space="preserve">Ezekiel 16:16 16 Og av dine klær tok du og pyntet dine offerhauger med forskjellige farger og drev hor på det; det samme skal ikke komme, og det skal ikke være slik.</w:t>
      </w:r>
    </w:p>
    <w:p/>
    <w:p>
      <w:r xmlns:w="http://schemas.openxmlformats.org/wordprocessingml/2006/main">
        <w:t xml:space="preserve">Gud har advart mot å engasjere seg i åndelig prostitusjon og advart om at slike handlinger ikke vil bli tolerert.</w:t>
      </w:r>
    </w:p>
    <w:p/>
    <w:p>
      <w:r xmlns:w="http://schemas.openxmlformats.org/wordprocessingml/2006/main">
        <w:t xml:space="preserve">1. Guds hellighet er kompromissløs - Esekiel 16:16</w:t>
      </w:r>
    </w:p>
    <w:p/>
    <w:p>
      <w:r xmlns:w="http://schemas.openxmlformats.org/wordprocessingml/2006/main">
        <w:t xml:space="preserve">2. Vår åndelige forpliktelse bør være urokkelig - Esekiel 16:16</w:t>
      </w:r>
    </w:p>
    <w:p/>
    <w:p>
      <w:r xmlns:w="http://schemas.openxmlformats.org/wordprocessingml/2006/main">
        <w:t xml:space="preserve">1. 2. Mosebok 20:3-5 - "Du skal ikke ha andre guder enn meg. Du skal ikke lage deg et bilde i form av noe som er oppe i himmelen eller nede på jorden eller i vannet nedenfor. Du skal ikke bøye deg. ned til dem eller tilbe dem, for jeg, Herren din Gud, er en nidkjær Gud."</w:t>
      </w:r>
    </w:p>
    <w:p/>
    <w:p>
      <w:r xmlns:w="http://schemas.openxmlformats.org/wordprocessingml/2006/main">
        <w:t xml:space="preserve">2. Ordspråkene 6:26-29 - "For en prostituert kan man få for et brød, men en annen manns kone forgriper seg på livet ditt. Kan en mann øse ild i fanget hans uten at klærne brennes? Kan han gå på glødende kull uten at føttene hans blir svidd? Så er den som ligger med en annen manns kone; ingen som rører ved henne, skal gå ustraffet."</w:t>
      </w:r>
    </w:p>
    <w:p/>
    <w:p>
      <w:r xmlns:w="http://schemas.openxmlformats.org/wordprocessingml/2006/main">
        <w:t xml:space="preserve">Ezekiel 16:17 17 og du har tatt dine vakre smykker av mitt gull og av mitt sølv, som jeg hadde gitt deg, og du har gjort deg bilder av mennesker og drev hor med dem.</w:t>
      </w:r>
    </w:p>
    <w:p/>
    <w:p>
      <w:r xmlns:w="http://schemas.openxmlformats.org/wordprocessingml/2006/main">
        <w:t xml:space="preserve">Gud fordømmer avgudsdyrkelse og tukter Israel for deres utroskap.</w:t>
      </w:r>
    </w:p>
    <w:p/>
    <w:p>
      <w:r xmlns:w="http://schemas.openxmlformats.org/wordprocessingml/2006/main">
        <w:t xml:space="preserve">1. Faren ved avgudsdyrkelse: Lær av Esekiel 16:17</w:t>
      </w:r>
    </w:p>
    <w:p/>
    <w:p>
      <w:r xmlns:w="http://schemas.openxmlformats.org/wordprocessingml/2006/main">
        <w:t xml:space="preserve">2. Et kall til å forbli trofast: Konsekvensene av utroskap i Esekiel 16:17</w:t>
      </w:r>
    </w:p>
    <w:p/>
    <w:p>
      <w:r xmlns:w="http://schemas.openxmlformats.org/wordprocessingml/2006/main">
        <w:t xml:space="preserve">1. 2. Mosebok 20:3-5 - "Du skal ikke ha andre guder enn meg. Du skal ikke gjøre deg noe utskåret bilde eller noen liknelse av noe som er i himmelen der oppe eller som er nede på jorden, eller som er i vannet under jorden: Du skal ikke bøye deg for dem og ikke tjene dem, for jeg, Herren din Gud, er en nidkjær Gud.»</w:t>
      </w:r>
    </w:p>
    <w:p/>
    <w:p>
      <w:r xmlns:w="http://schemas.openxmlformats.org/wordprocessingml/2006/main">
        <w:t xml:space="preserve">2. Romerne 1:18-21 - "For Guds vrede åpenbares fra himmelen over all ugudelighet og urettferdighet hos mennesker som holder sannheten i urettferdighet, fordi det som kan kjennes av Gud, er åpenbart i dem, for Gud har viste det for dem.For hans usynlige ting fra verdens skapelse er klart sett, forstått av det som er skapt, ja, hans evige kraft og Guddom, slik at de er uten unnskyldning: For det, da de visste Gud, de priste ham ikke som Gud og var ikke takknemlige, men ble forfengelige i sine innbilninger, og deres uforstandige hjerte ble formørket."</w:t>
      </w:r>
    </w:p>
    <w:p/>
    <w:p>
      <w:r xmlns:w="http://schemas.openxmlformats.org/wordprocessingml/2006/main">
        <w:t xml:space="preserve">Ezekiel 16:18 18 og tok dine broderte klær og dekket dem, og du har lagt min olje og min røkelse foran dem.</w:t>
      </w:r>
    </w:p>
    <w:p/>
    <w:p>
      <w:r xmlns:w="http://schemas.openxmlformats.org/wordprocessingml/2006/main">
        <w:t xml:space="preserve">Gud instruerte Esekiel om å ta broderte klær og dekke dem med olje og røkelse som en representasjon av hans barmhjertighet og gunst.</w:t>
      </w:r>
    </w:p>
    <w:p/>
    <w:p>
      <w:r xmlns:w="http://schemas.openxmlformats.org/wordprocessingml/2006/main">
        <w:t xml:space="preserve">1. Kraften til barmhjertighet og gunst - Hvordan Gud alltid er klar til å tilgi og utvide sin nåde.</w:t>
      </w:r>
    </w:p>
    <w:p/>
    <w:p>
      <w:r xmlns:w="http://schemas.openxmlformats.org/wordprocessingml/2006/main">
        <w:t xml:space="preserve">2. Å gjøre ofre for Gud - Hvordan vi kan gi ofre til Gud gjennom de tingene vi gjør.</w:t>
      </w:r>
    </w:p>
    <w:p/>
    <w:p>
      <w:r xmlns:w="http://schemas.openxmlformats.org/wordprocessingml/2006/main">
        <w:t xml:space="preserve">1. Kolosserne 3:12-13 - Ta da på, som Guds utvalgte, hellige og elskede, medfølende hjerter, vennlighet, ydmykhet, saktmodighet og tålmodighet.</w:t>
      </w:r>
    </w:p>
    <w:p/>
    <w:p>
      <w:r xmlns:w="http://schemas.openxmlformats.org/wordprocessingml/2006/main">
        <w:t xml:space="preserve">2. Romerne 12:1 – Jeg oppfordrer derfor dere, brødre, ved Guds barmhjertighet, at dere framstiller deres legemer som et levende offer, hellig og velbehagelig for Gud, som er deres åndelige tilbedelsestjeneste.</w:t>
      </w:r>
    </w:p>
    <w:p/>
    <w:p>
      <w:r xmlns:w="http://schemas.openxmlformats.org/wordprocessingml/2006/main">
        <w:t xml:space="preserve">Ezekiel 16:19 19 Også min mat som jeg ga dig, fint mel og olje og honning, som jeg gav dig mat med, det har du lagt frem for dem til en velbehagelig duft; og så ble det, sier Herren, Israels Gud.</w:t>
      </w:r>
    </w:p>
    <w:p/>
    <w:p>
      <w:r xmlns:w="http://schemas.openxmlformats.org/wordprocessingml/2006/main">
        <w:t xml:space="preserve">Herren Gud forkynner at Han forsynte Esekiel med fint mel, olje og honning, som Esekiel deretter satte frem for andre som en søt duft.</w:t>
      </w:r>
    </w:p>
    <w:p/>
    <w:p>
      <w:r xmlns:w="http://schemas.openxmlformats.org/wordprocessingml/2006/main">
        <w:t xml:space="preserve">1. Guds nådige forsyn – Hvordan Herren gir oss alt vi trenger.</w:t>
      </w:r>
    </w:p>
    <w:p/>
    <w:p>
      <w:r xmlns:w="http://schemas.openxmlformats.org/wordprocessingml/2006/main">
        <w:t xml:space="preserve">2. Å dele overflod - Viktigheten av å dele våre velsignelser med andre.</w:t>
      </w:r>
    </w:p>
    <w:p/>
    <w:p>
      <w:r xmlns:w="http://schemas.openxmlformats.org/wordprocessingml/2006/main">
        <w:t xml:space="preserve">1. 2. Korinterbrev 9:8 - Og Gud er i stand til å gi dere all nåde i overflod, slik at dere i alle ting til enhver tid har alt dere trenger, og i all god gjerning.</w:t>
      </w:r>
    </w:p>
    <w:p/>
    <w:p>
      <w:r xmlns:w="http://schemas.openxmlformats.org/wordprocessingml/2006/main">
        <w:t xml:space="preserve">2. Salme 136:25 - Han gir mat til alle skapninger: Herren gir dyret dets mat, og til de unge ravnene som roper.</w:t>
      </w:r>
    </w:p>
    <w:p/>
    <w:p>
      <w:r xmlns:w="http://schemas.openxmlformats.org/wordprocessingml/2006/main">
        <w:t xml:space="preserve">Ezekiel 16:20 20 Og du har tatt dine sønner og dine døtre som du har født mig, og disse har du ofret til dem for å bli fortært. Er dette av dine hor en liten sak,</w:t>
      </w:r>
    </w:p>
    <w:p/>
    <w:p>
      <w:r xmlns:w="http://schemas.openxmlformats.org/wordprocessingml/2006/main">
        <w:t xml:space="preserve">Esekiel bebreider Israels folk for å ha ofret sine barn til avguder.</w:t>
      </w:r>
    </w:p>
    <w:p/>
    <w:p>
      <w:r xmlns:w="http://schemas.openxmlformats.org/wordprocessingml/2006/main">
        <w:t xml:space="preserve">1: Gud ønsker at vi skal være hengivne til ham alene, og advarer mot avgudsdyrkelse og å ofre våre barn.</w:t>
      </w:r>
    </w:p>
    <w:p/>
    <w:p>
      <w:r xmlns:w="http://schemas.openxmlformats.org/wordprocessingml/2006/main">
        <w:t xml:space="preserve">2: Vi må være oppmerksomme på våre åndelige valg, og ære Gud som den eneste sanne Gud i stedet for å ofre til avguder.</w:t>
      </w:r>
    </w:p>
    <w:p/>
    <w:p>
      <w:r xmlns:w="http://schemas.openxmlformats.org/wordprocessingml/2006/main">
        <w:t xml:space="preserve">1:1 Korinter 10:14 Derfor, mine kjære venner, flykt fra tilbedelsen av avguder!</w:t>
      </w:r>
    </w:p>
    <w:p/>
    <w:p>
      <w:r xmlns:w="http://schemas.openxmlformats.org/wordprocessingml/2006/main">
        <w:t xml:space="preserve">2:5 Mosebok 12:31 Du skal ikke tilbe Herren din Gud på deres vei, for når de tilber sine guder, gjør de alle slags avskyelige ting som Herren hater. De brenner til og med sønnene og døtrene sine i ilden som ofre til gudene sine.</w:t>
      </w:r>
    </w:p>
    <w:p/>
    <w:p>
      <w:r xmlns:w="http://schemas.openxmlformats.org/wordprocessingml/2006/main">
        <w:t xml:space="preserve">Ezekiel 16:21 21 At du har drept mine barn og gitt dem ut til å la dem gå gjennom ilden for dem?</w:t>
      </w:r>
    </w:p>
    <w:p/>
    <w:p>
      <w:r xmlns:w="http://schemas.openxmlformats.org/wordprocessingml/2006/main">
        <w:t xml:space="preserve">Passasjen handler om at Gud spør hvorfor hans barn ble drept og ofret i en ild.</w:t>
      </w:r>
    </w:p>
    <w:p/>
    <w:p>
      <w:r xmlns:w="http://schemas.openxmlformats.org/wordprocessingml/2006/main">
        <w:t xml:space="preserve">1. Kraften i Guds kjærlighet: Hva det betyr å ha tro på en høyere makt</w:t>
      </w:r>
    </w:p>
    <w:p/>
    <w:p>
      <w:r xmlns:w="http://schemas.openxmlformats.org/wordprocessingml/2006/main">
        <w:t xml:space="preserve">2. Synden ved å ofre barna våre: Undersøkelse av konsekvensene av våre handlinger</w:t>
      </w:r>
    </w:p>
    <w:p/>
    <w:p>
      <w:r xmlns:w="http://schemas.openxmlformats.org/wordprocessingml/2006/main">
        <w:t xml:space="preserve">1. 5. Mosebok 12:29-31 – Følg ikke andre guder, eller tilbe dem eller bøy deg for dem; vekk meg ikke til vrede med dine henders verk; og ikke ofre dine barn i ilden.</w:t>
      </w:r>
    </w:p>
    <w:p/>
    <w:p>
      <w:r xmlns:w="http://schemas.openxmlformats.org/wordprocessingml/2006/main">
        <w:t xml:space="preserve">2. Jesaja 1:16-17 – Vask og gjør dere rene. Ta dine onde gjerninger bort fra mine øyne; slutte å gjøre feil. Lær å gjøre riktig; søke rettferdighet. Forsvar de undertrykte. Ta opp de farløses sak; føre saken til enken.</w:t>
      </w:r>
    </w:p>
    <w:p/>
    <w:p>
      <w:r xmlns:w="http://schemas.openxmlformats.org/wordprocessingml/2006/main">
        <w:t xml:space="preserve">Ezekiel 16:22 22 Og i alle dine vederstyggeligheter og utukt kom du ikke i hu din ungdoms dager, da du var naken og bar og var uren i ditt blod.</w:t>
      </w:r>
    </w:p>
    <w:p/>
    <w:p>
      <w:r xmlns:w="http://schemas.openxmlformats.org/wordprocessingml/2006/main">
        <w:t xml:space="preserve">Esekiel 16:22 understreker at i alle ens synder bør de ikke glemme ungdomsdagene og hvordan de en gang var sårbare og hjelpeløse.</w:t>
      </w:r>
    </w:p>
    <w:p/>
    <w:p>
      <w:r xmlns:w="http://schemas.openxmlformats.org/wordprocessingml/2006/main">
        <w:t xml:space="preserve">1. Å huske hvor vi kom fra - Refleksjoner av ungdommen vår</w:t>
      </w:r>
    </w:p>
    <w:p/>
    <w:p>
      <w:r xmlns:w="http://schemas.openxmlformats.org/wordprocessingml/2006/main">
        <w:t xml:space="preserve">2. En påminnelse om vår fortid - The Days of Our Youth</w:t>
      </w:r>
    </w:p>
    <w:p/>
    <w:p>
      <w:r xmlns:w="http://schemas.openxmlformats.org/wordprocessingml/2006/main">
        <w:t xml:space="preserve">1. Jakob 1:17 - Hver god gave og hver fullkommen gave er ovenfra og kommer ned fra lysenes Fader, hos hvem det ikke er foranderlighet eller skygge av omvending.</w:t>
      </w:r>
    </w:p>
    <w:p/>
    <w:p>
      <w:r xmlns:w="http://schemas.openxmlformats.org/wordprocessingml/2006/main">
        <w:t xml:space="preserve">2. 2. Korinterbrev 5:17 - Derfor, hvis noen er i Kristus, er han en ny skapning; det gamle er borte, det nye har kommet!</w:t>
      </w:r>
    </w:p>
    <w:p/>
    <w:p>
      <w:r xmlns:w="http://schemas.openxmlformats.org/wordprocessingml/2006/main">
        <w:t xml:space="preserve">Ezekiel 16:23 23 Og det skjedde etter all din ondskap: ve, ve dig, sier Herren, Israels Gud!</w:t>
      </w:r>
    </w:p>
    <w:p/>
    <w:p>
      <w:r xmlns:w="http://schemas.openxmlformats.org/wordprocessingml/2006/main">
        <w:t xml:space="preserve">Gud irettesetter menneskers ondskap og advarer dem om konsekvensene.</w:t>
      </w:r>
    </w:p>
    <w:p/>
    <w:p>
      <w:r xmlns:w="http://schemas.openxmlformats.org/wordprocessingml/2006/main">
        <w:t xml:space="preserve">1: Uansett hvor onde vi tror vi er, er Guds kjærlighet større og han vil alltid tilgi oss.</w:t>
      </w:r>
    </w:p>
    <w:p/>
    <w:p>
      <w:r xmlns:w="http://schemas.openxmlformats.org/wordprocessingml/2006/main">
        <w:t xml:space="preserve">2: Vi må alltid være oppmerksomme på våre handlinger, da Gud vil dømme oss for vår ondskap.</w:t>
      </w:r>
    </w:p>
    <w:p/>
    <w:p>
      <w:r xmlns:w="http://schemas.openxmlformats.org/wordprocessingml/2006/main">
        <w:t xml:space="preserve">1:1 Joh 1:9 - Hvis vi bekjenner våre synder, er han trofast og rettferdig, så han tilgir oss våre synder og renser oss fra all urettferdighet.</w:t>
      </w:r>
    </w:p>
    <w:p/>
    <w:p>
      <w:r xmlns:w="http://schemas.openxmlformats.org/wordprocessingml/2006/main">
        <w:t xml:space="preserve">2: Lukas 13:3 – Jeg sier dere, nei; men hvis dere ikke omvender dere, vil dere alle omkomme på samme måte.</w:t>
      </w:r>
    </w:p>
    <w:p/>
    <w:p>
      <w:r xmlns:w="http://schemas.openxmlformats.org/wordprocessingml/2006/main">
        <w:t xml:space="preserve">Ezekiel 16:24 24 at du også har bygget deg et ypperlig sted og gjort dig til en offerhaug på hver gate.</w:t>
      </w:r>
    </w:p>
    <w:p/>
    <w:p>
      <w:r xmlns:w="http://schemas.openxmlformats.org/wordprocessingml/2006/main">
        <w:t xml:space="preserve">I Esekiel 16:24 irettesetter Gud folket for å bygge offerhøyder i hver gate.</w:t>
      </w:r>
    </w:p>
    <w:p/>
    <w:p>
      <w:r xmlns:w="http://schemas.openxmlformats.org/wordprocessingml/2006/main">
        <w:t xml:space="preserve">1. Faren ved avgudsdyrkelse: Hvordan motstå trangen til å gjøre høye steder.</w:t>
      </w:r>
    </w:p>
    <w:p/>
    <w:p>
      <w:r xmlns:w="http://schemas.openxmlformats.org/wordprocessingml/2006/main">
        <w:t xml:space="preserve">2. Troens kraft: Hvordan stole på Gud i stedet for høye steder.</w:t>
      </w:r>
    </w:p>
    <w:p/>
    <w:p>
      <w:r xmlns:w="http://schemas.openxmlformats.org/wordprocessingml/2006/main">
        <w:t xml:space="preserve">1. 2. Mosebok 20:3-5 - "Du skal ikke ha andre guder enn meg."</w:t>
      </w:r>
    </w:p>
    <w:p/>
    <w:p>
      <w:r xmlns:w="http://schemas.openxmlformats.org/wordprocessingml/2006/main">
        <w:t xml:space="preserve">2. Salme 33:12 - "Velsignet er nasjonen hvis Gud er Herren."</w:t>
      </w:r>
    </w:p>
    <w:p/>
    <w:p>
      <w:r xmlns:w="http://schemas.openxmlformats.org/wordprocessingml/2006/main">
        <w:t xml:space="preserve">Ezekiel 16:25 25 Du har bygget din offerhaug ved hver veis ende og gjort avsky for din skjønnhet, og du har åpnet dine føtter for hver den som går forbi, og du har gjort din hor.</w:t>
      </w:r>
    </w:p>
    <w:p/>
    <w:p>
      <w:r xmlns:w="http://schemas.openxmlformats.org/wordprocessingml/2006/main">
        <w:t xml:space="preserve">Gud er misfornøyd med den falske tilbedelsen av hans folk og deres ignorering av hans normer.</w:t>
      </w:r>
    </w:p>
    <w:p/>
    <w:p>
      <w:r xmlns:w="http://schemas.openxmlformats.org/wordprocessingml/2006/main">
        <w:t xml:space="preserve">1: Guds folk må tilbe Gud alene</w:t>
      </w:r>
    </w:p>
    <w:p/>
    <w:p>
      <w:r xmlns:w="http://schemas.openxmlformats.org/wordprocessingml/2006/main">
        <w:t xml:space="preserve">2: Tilbedelse som behager Gud</w:t>
      </w:r>
    </w:p>
    <w:p/>
    <w:p>
      <w:r xmlns:w="http://schemas.openxmlformats.org/wordprocessingml/2006/main">
        <w:t xml:space="preserve">1: 2. Mosebok 20:3-4 Du skal ikke ha andre guder enn meg. Du skal ikke lage deg et utskåret bilde eller noen avbildning av noe som er oppe i himmelen, eller som er nede på jorden, eller som er i vannet under jorden.</w:t>
      </w:r>
    </w:p>
    <w:p/>
    <w:p>
      <w:r xmlns:w="http://schemas.openxmlformats.org/wordprocessingml/2006/main">
        <w:t xml:space="preserve">2: Johannes 4:23-24 Men timen kommer, og er nå her, da de sanne tilbedere skal tilbe Faderen i ånd og sannhet, for Faderen søker slike mennesker til å tilbe ham. Gud er ånd, og de som tilber ham, må tilbe i ånd og sannhet.</w:t>
      </w:r>
    </w:p>
    <w:p/>
    <w:p>
      <w:r xmlns:w="http://schemas.openxmlformats.org/wordprocessingml/2006/main">
        <w:t xml:space="preserve">Ezekiel 16:26 26 Du har også drevet hor med egypterne, dine naboer, store av kjød; og forøket ditt hor, for å vekke meg til harme.</w:t>
      </w:r>
    </w:p>
    <w:p/>
    <w:p>
      <w:r xmlns:w="http://schemas.openxmlformats.org/wordprocessingml/2006/main">
        <w:t xml:space="preserve">Gud er sint på Israels folk for å ha begått utukt med sine naboer, egypterne.</w:t>
      </w:r>
    </w:p>
    <w:p/>
    <w:p>
      <w:r xmlns:w="http://schemas.openxmlformats.org/wordprocessingml/2006/main">
        <w:t xml:space="preserve">1. "Vend deg til Gud og omvend deg: En studie av Esekiel 16:26"</w:t>
      </w:r>
    </w:p>
    <w:p/>
    <w:p>
      <w:r xmlns:w="http://schemas.openxmlformats.org/wordprocessingml/2006/main">
        <w:t xml:space="preserve">2. "Gud ønsker hellighet: Lær av israelittenes eksempel i Esekiel 16:26"</w:t>
      </w:r>
    </w:p>
    <w:p/>
    <w:p>
      <w:r xmlns:w="http://schemas.openxmlformats.org/wordprocessingml/2006/main">
        <w:t xml:space="preserve">1. 1. Korinterbrev 6:18-20 - "Flykt fra seksuell umoral. Enhver annen synd en person begår er utenfor kroppen, men den seksuelle umoralske synder mot sin egen kropp."</w:t>
      </w:r>
    </w:p>
    <w:p/>
    <w:p>
      <w:r xmlns:w="http://schemas.openxmlformats.org/wordprocessingml/2006/main">
        <w:t xml:space="preserve">2. Jakob 4:7-8 – "Underordn dere derfor Gud. Stå djevelen i mot, så skal han flykte fra dere. Nærmer dere til Gud, så skal han nærme seg dere. Rens hendene, dere syndere, og rens deres hjerter, du dobbeltmoralske."</w:t>
      </w:r>
    </w:p>
    <w:p/>
    <w:p>
      <w:r xmlns:w="http://schemas.openxmlformats.org/wordprocessingml/2006/main">
        <w:t xml:space="preserve">Ezekiel 16:27 27 Se, derfor rekker jeg ut min hånd over dig og har redusert din vanlige mat og overgitt dig til viljen til dem som hater dig, filistrenes døtre, som skammer seg over din utuktige ferd.</w:t>
      </w:r>
    </w:p>
    <w:p/>
    <w:p>
      <w:r xmlns:w="http://schemas.openxmlformats.org/wordprocessingml/2006/main">
        <w:t xml:space="preserve">Gud straffer Israel for deres utuktige oppførsel ved å overgi dem i hendene på deres fiender, filisterkvinnene.</w:t>
      </w:r>
    </w:p>
    <w:p/>
    <w:p>
      <w:r xmlns:w="http://schemas.openxmlformats.org/wordprocessingml/2006/main">
        <w:t xml:space="preserve">1. Konsekvensene av synd: En studie av Esekiel 16:27</w:t>
      </w:r>
    </w:p>
    <w:p/>
    <w:p>
      <w:r xmlns:w="http://schemas.openxmlformats.org/wordprocessingml/2006/main">
        <w:t xml:space="preserve">2. Guds disiplin: Å forstå hans rettferdighet gjennom Esekiel 16:27</w:t>
      </w:r>
    </w:p>
    <w:p/>
    <w:p>
      <w:r xmlns:w="http://schemas.openxmlformats.org/wordprocessingml/2006/main">
        <w:t xml:space="preserve">1. Romerne 2:4-5 – "Eller antar du rikdommen av hans godhet og overbærenhet og tålmodighet, uten å vite at Guds godhet er ment å lede deg til omvendelse? Men på grunn av ditt harde og ubotferdige hjerte samler du opp vrede over deg selv på vredens dag da Guds rettferdige dom vil bli åpenbart."</w:t>
      </w:r>
    </w:p>
    <w:p/>
    <w:p>
      <w:r xmlns:w="http://schemas.openxmlformats.org/wordprocessingml/2006/main">
        <w:t xml:space="preserve">2. Hebreerne 12:5-6 - "Og har du glemt formaningen som tiltaler deg som sønner? Min sønn, se ikke lett på Herrens tukt, og vær ikke trett når du blir irettesatt av ham. For Herren tukter den han tukter. elsker og tukter hver sønn som han tar imot.</w:t>
      </w:r>
    </w:p>
    <w:p/>
    <w:p>
      <w:r xmlns:w="http://schemas.openxmlformats.org/wordprocessingml/2006/main">
        <w:t xml:space="preserve">Ezekiel 16:28 28 Du har også drevet hor med assyrerne, fordi du var umettelig; ja, du har drevet hor med dem, og likevel kunne du ikke bli mett.</w:t>
      </w:r>
    </w:p>
    <w:p/>
    <w:p>
      <w:r xmlns:w="http://schemas.openxmlformats.org/wordprocessingml/2006/main">
        <w:t xml:space="preserve">Esekiel 16:28 beskriver konsekvensene av en umettelig, promiskuøs livsstil.</w:t>
      </w:r>
    </w:p>
    <w:p/>
    <w:p>
      <w:r xmlns:w="http://schemas.openxmlformats.org/wordprocessingml/2006/main">
        <w:t xml:space="preserve">1. "Kostnaden av utilfredse ønsker"</w:t>
      </w:r>
    </w:p>
    <w:p/>
    <w:p>
      <w:r xmlns:w="http://schemas.openxmlformats.org/wordprocessingml/2006/main">
        <w:t xml:space="preserve">2. "Faren for promiskuitet"</w:t>
      </w:r>
    </w:p>
    <w:p/>
    <w:p>
      <w:r xmlns:w="http://schemas.openxmlformats.org/wordprocessingml/2006/main">
        <w:t xml:space="preserve">1. Ordspråkene 6:27-29 - "Kan en mann ta ild i barmen og ikke brenne klærne hans? Kan man gå på glødende gløder og ikke brenne føttene hans? Så den som går inn til sin nestes kone; Den som rører ved henne skal ikke være uskyldig."</w:t>
      </w:r>
    </w:p>
    <w:p/>
    <w:p>
      <w:r xmlns:w="http://schemas.openxmlformats.org/wordprocessingml/2006/main">
        <w:t xml:space="preserve">2. 1. Korinterbrev 6:18 - "Flykt fra utukt. Enhver synd et menneske gjør er uten legemet, men den som driver hor, synder mot sitt eget legeme."</w:t>
      </w:r>
    </w:p>
    <w:p/>
    <w:p>
      <w:r xmlns:w="http://schemas.openxmlformats.org/wordprocessingml/2006/main">
        <w:t xml:space="preserve">Ezekiel 16:29 29 Du har også gjort ditt hor utukt i Kanaans land til Kaldea; og likevel ble du ikke mett med dette.</w:t>
      </w:r>
    </w:p>
    <w:p/>
    <w:p>
      <w:r xmlns:w="http://schemas.openxmlformats.org/wordprocessingml/2006/main">
        <w:t xml:space="preserve">Gud anklager Israels folk for å begå umoralske handlinger både i Kanaans land og Kaldea, og at de fortsatt ikke var fornøyd med handlingene sine.</w:t>
      </w:r>
    </w:p>
    <w:p/>
    <w:p>
      <w:r xmlns:w="http://schemas.openxmlformats.org/wordprocessingml/2006/main">
        <w:t xml:space="preserve">1. Guds kjærlighet og barmhjertighet er ubetinget - til tross for synden til hans folk</w:t>
      </w:r>
    </w:p>
    <w:p/>
    <w:p>
      <w:r xmlns:w="http://schemas.openxmlformats.org/wordprocessingml/2006/main">
        <w:t xml:space="preserve">2. Konsekvensene av ulydighet - å vende seg bort fra Guds vilje</w:t>
      </w:r>
    </w:p>
    <w:p/>
    <w:p>
      <w:r xmlns:w="http://schemas.openxmlformats.org/wordprocessingml/2006/main">
        <w:t xml:space="preserve">1. Romerne 5:8 - Men Gud viser sin egen kjærlighet til oss i dette: Mens vi ennå var syndere, døde Kristus for oss.</w:t>
      </w:r>
    </w:p>
    <w:p/>
    <w:p>
      <w:r xmlns:w="http://schemas.openxmlformats.org/wordprocessingml/2006/main">
        <w:t xml:space="preserve">2. Jeremia 17:9 – Hjertet er svikefullt over alle ting og hinsides helbredelse. Hvem kan forstå det?</w:t>
      </w:r>
    </w:p>
    <w:p/>
    <w:p>
      <w:r xmlns:w="http://schemas.openxmlformats.org/wordprocessingml/2006/main">
        <w:t xml:space="preserve">Ezekiel 16:30 30 Hvor skrøpelig er ditt hjerte, sier Herren, Israels Gud, da du gjør alt dette, en gjerning av en rikholdig hor kvinne;</w:t>
      </w:r>
    </w:p>
    <w:p/>
    <w:p>
      <w:r xmlns:w="http://schemas.openxmlformats.org/wordprocessingml/2006/main">
        <w:t xml:space="preserve">Herren Gud fordømmer handlingene til en promiskuøs kvinne.</w:t>
      </w:r>
    </w:p>
    <w:p/>
    <w:p>
      <w:r xmlns:w="http://schemas.openxmlformats.org/wordprocessingml/2006/main">
        <w:t xml:space="preserve">1. Hvordan følger vi Guds befalinger i en utro verden?</w:t>
      </w:r>
    </w:p>
    <w:p/>
    <w:p>
      <w:r xmlns:w="http://schemas.openxmlformats.org/wordprocessingml/2006/main">
        <w:t xml:space="preserve">2. Guds kjærlighet og tilgivelse til tross for våre synder.</w:t>
      </w:r>
    </w:p>
    <w:p/>
    <w:p>
      <w:r xmlns:w="http://schemas.openxmlformats.org/wordprocessingml/2006/main">
        <w:t xml:space="preserve">1. Romerne 3:23 - "For alle har syndet og mangler Guds herlighet."</w:t>
      </w:r>
    </w:p>
    <w:p/>
    <w:p>
      <w:r xmlns:w="http://schemas.openxmlformats.org/wordprocessingml/2006/main">
        <w:t xml:space="preserve">2. 1. Joh 1,9 - "Dersom vi bekjenner våre synder, er han trofast og rettferdig, så han tilgir oss våre synder og renser oss fra all urettferdighet."</w:t>
      </w:r>
    </w:p>
    <w:p/>
    <w:p>
      <w:r xmlns:w="http://schemas.openxmlformats.org/wordprocessingml/2006/main">
        <w:t xml:space="preserve">Ezekiel 16:31 31 ved at du bygger din ypperste plass i toppen av alle veier og gjør din offerhaug på hver gate; og du har ikke vært som en skjøge fordi du håner lønn;</w:t>
      </w:r>
    </w:p>
    <w:p/>
    <w:p>
      <w:r xmlns:w="http://schemas.openxmlformats.org/wordprocessingml/2006/main">
        <w:t xml:space="preserve">Gud irettesetter folket for å bygge et alter og en høyde i hver gate og ikke respektere betalingen for en prostituert.</w:t>
      </w:r>
    </w:p>
    <w:p/>
    <w:p>
      <w:r xmlns:w="http://schemas.openxmlformats.org/wordprocessingml/2006/main">
        <w:t xml:space="preserve">1. Guds irettesettelse av avgudsdyrkelse og stolthet</w:t>
      </w:r>
    </w:p>
    <w:p/>
    <w:p>
      <w:r xmlns:w="http://schemas.openxmlformats.org/wordprocessingml/2006/main">
        <w:t xml:space="preserve">2. Kraften til ydmykhet og respekt</w:t>
      </w:r>
    </w:p>
    <w:p/>
    <w:p>
      <w:r xmlns:w="http://schemas.openxmlformats.org/wordprocessingml/2006/main">
        <w:t xml:space="preserve">1. Ordspråkene 16:18 - "Stolthet går foran undergang, og en hovmodig ånd før et fall."</w:t>
      </w:r>
    </w:p>
    <w:p/>
    <w:p>
      <w:r xmlns:w="http://schemas.openxmlformats.org/wordprocessingml/2006/main">
        <w:t xml:space="preserve">2. Romerne 12:10 - "Vær vennlige hengivne mot hverandre med broderkjærlighet, i ære og foretrekke hverandre."</w:t>
      </w:r>
    </w:p>
    <w:p/>
    <w:p>
      <w:r xmlns:w="http://schemas.openxmlformats.org/wordprocessingml/2006/main">
        <w:t xml:space="preserve">Esekiel 16:32 men som en hustru som driver hor, som tar fremmede i stedet for sin mann!</w:t>
      </w:r>
    </w:p>
    <w:p/>
    <w:p>
      <w:r xmlns:w="http://schemas.openxmlformats.org/wordprocessingml/2006/main">
        <w:t xml:space="preserve">Passasjen snakker om en kone som har forrådt mannen sin og tatt fremmede i stedet.</w:t>
      </w:r>
    </w:p>
    <w:p/>
    <w:p>
      <w:r xmlns:w="http://schemas.openxmlformats.org/wordprocessingml/2006/main">
        <w:t xml:space="preserve">1: Utroskap er en synd – Et budskap om konsekvensene av å begå utroskap og viktigheten av trofasthet i forhold.</w:t>
      </w:r>
    </w:p>
    <w:p/>
    <w:p>
      <w:r xmlns:w="http://schemas.openxmlformats.org/wordprocessingml/2006/main">
        <w:t xml:space="preserve">2: Guds kjærlighet og tilgivelse - Et budskap om håp og forløsning for de som har kommet seg bort fra Gud.</w:t>
      </w:r>
    </w:p>
    <w:p/>
    <w:p>
      <w:r xmlns:w="http://schemas.openxmlformats.org/wordprocessingml/2006/main">
        <w:t xml:space="preserve">1: Hebreerne 13:4 - La ekteskapet holdes i ære blant alle, og la ektesengen være ubesmittet, for Gud skal dømme de seksuelt umoralske og utrolige.</w:t>
      </w:r>
    </w:p>
    <w:p/>
    <w:p>
      <w:r xmlns:w="http://schemas.openxmlformats.org/wordprocessingml/2006/main">
        <w:t xml:space="preserve">2:1 Korinterbrev 6:18 – Fly fra seksuell umoral. All annen synd en person begår er utenfor kroppen, men den seksuelt umoralske personen synder mot sin egen kropp.</w:t>
      </w:r>
    </w:p>
    <w:p/>
    <w:p>
      <w:r xmlns:w="http://schemas.openxmlformats.org/wordprocessingml/2006/main">
        <w:t xml:space="preserve">Ezekiel 16:33 33 De gir gaver til alle horer, men du gir dine gaver til alle dine elskere og leier dem, så de kan komme til dig på alle kanter for din hor.</w:t>
      </w:r>
    </w:p>
    <w:p/>
    <w:p>
      <w:r xmlns:w="http://schemas.openxmlformats.org/wordprocessingml/2006/main">
        <w:t xml:space="preserve">Gud irettesetter Israels folk for deres utroskap mot ham og for å gi gaver til sine elskere i stedet for ham.</w:t>
      </w:r>
    </w:p>
    <w:p/>
    <w:p>
      <w:r xmlns:w="http://schemas.openxmlformats.org/wordprocessingml/2006/main">
        <w:t xml:space="preserve">1. Konsekvensene av utroskap mot Gud</w:t>
      </w:r>
    </w:p>
    <w:p/>
    <w:p>
      <w:r xmlns:w="http://schemas.openxmlformats.org/wordprocessingml/2006/main">
        <w:t xml:space="preserve">2. Belønningen av trofasthet mot Gud</w:t>
      </w:r>
    </w:p>
    <w:p/>
    <w:p>
      <w:r xmlns:w="http://schemas.openxmlformats.org/wordprocessingml/2006/main">
        <w:t xml:space="preserve">1. Matteus 22:37-40 – Jesus sa: Du skal elske Herren din Gud av hele ditt hjerte og av hele din sjel og av hele ditt sinn.</w:t>
      </w:r>
    </w:p>
    <w:p/>
    <w:p>
      <w:r xmlns:w="http://schemas.openxmlformats.org/wordprocessingml/2006/main">
        <w:t xml:space="preserve">2. Ordspråkene 3:5-6 - Stol på Herren av hele ditt hjerte, og stol ikke på din egen forstand.</w:t>
      </w:r>
    </w:p>
    <w:p/>
    <w:p>
      <w:r xmlns:w="http://schemas.openxmlformats.org/wordprocessingml/2006/main">
        <w:t xml:space="preserve">Ezekiel 16:34 34 Og det motsatte er hos dig fra andre kvinner i ditt hor, mens ingen følger dig for å drive hor;</w:t>
      </w:r>
    </w:p>
    <w:p/>
    <w:p>
      <w:r xmlns:w="http://schemas.openxmlformats.org/wordprocessingml/2006/main">
        <w:t xml:space="preserve">Passasjen snakker om utroskapen til en kvinne og hvordan hun er i motsetning til andre kvinner i sine horerier, ettersom hun gir en belønning, men ikke mottar en.</w:t>
      </w:r>
    </w:p>
    <w:p/>
    <w:p>
      <w:r xmlns:w="http://schemas.openxmlformats.org/wordprocessingml/2006/main">
        <w:t xml:space="preserve">1. Guds advarsel mot utroskap og konsekvensene av slike handlinger</w:t>
      </w:r>
    </w:p>
    <w:p/>
    <w:p>
      <w:r xmlns:w="http://schemas.openxmlformats.org/wordprocessingml/2006/main">
        <w:t xml:space="preserve">2. Viktigheten av uselviskhet og takknemlighet</w:t>
      </w:r>
    </w:p>
    <w:p/>
    <w:p>
      <w:r xmlns:w="http://schemas.openxmlformats.org/wordprocessingml/2006/main">
        <w:t xml:space="preserve">1. Ordspråkene 5:3-5 - For en fremmed kvinnes lepper faller som en honningkake, og munnen hennes er glattere enn olje, men hennes ende er bitter som malurt, skarp som et tveegget sverd. Føttene hennes går ned til døden; skrittene hennes tar tak i helvete.</w:t>
      </w:r>
    </w:p>
    <w:p/>
    <w:p>
      <w:r xmlns:w="http://schemas.openxmlformats.org/wordprocessingml/2006/main">
        <w:t xml:space="preserve">2. Ordspråkene 6:32 - Men den som driver hor med en kvinne, mangler forstand; den som gjør det, ødelegger sin egen sjel.</w:t>
      </w:r>
    </w:p>
    <w:p/>
    <w:p>
      <w:r xmlns:w="http://schemas.openxmlformats.org/wordprocessingml/2006/main">
        <w:t xml:space="preserve">Esekiel 16:35 Derfor, skjøge, hør Herrens ord!</w:t>
      </w:r>
    </w:p>
    <w:p/>
    <w:p>
      <w:r xmlns:w="http://schemas.openxmlformats.org/wordprocessingml/2006/main">
        <w:t xml:space="preserve">Herren fordømmer Jerusalems folk for å være utro mot ham.</w:t>
      </w:r>
    </w:p>
    <w:p/>
    <w:p>
      <w:r xmlns:w="http://schemas.openxmlformats.org/wordprocessingml/2006/main">
        <w:t xml:space="preserve">1: Vi må forbli trofaste mot Herren og ikke bli som Jerusalems folk.</w:t>
      </w:r>
    </w:p>
    <w:p/>
    <w:p>
      <w:r xmlns:w="http://schemas.openxmlformats.org/wordprocessingml/2006/main">
        <w:t xml:space="preserve">2: Adlyd Herren og omvend deg fra våre synder for å motta hans barmhjertighet.</w:t>
      </w:r>
    </w:p>
    <w:p/>
    <w:p>
      <w:r xmlns:w="http://schemas.openxmlformats.org/wordprocessingml/2006/main">
        <w:t xml:space="preserve">1: Jeremia 3:1-2 "Hvis en mann skiller seg fra sin kone og hun forlater ham og gifter seg med en annen mann, skulle han da vende tilbake til henne igjen? Ville ikke landet bli fullstendig urent? Men du har levd som en prostituert med mange elskere som ville kommer du tilbake til meg nå?"</w:t>
      </w:r>
    </w:p>
    <w:p/>
    <w:p>
      <w:r xmlns:w="http://schemas.openxmlformats.org/wordprocessingml/2006/main">
        <w:t xml:space="preserve">2: Jakob 4:7-10 "Underordn dere dere under Gud. Stå djevelen i mot, så skal han flykte fra dere. Kom nær til Gud, så skal han komme nær til dere. Vask hendene, dere syndere, og rens deres hjerter, du dobbeltmoralske. Sørg, sørg og jamre. Forvandl din latter til sorg og din glede til dysterhet. Ydmyk dere for Herren, og han vil løfte dere opp."</w:t>
      </w:r>
    </w:p>
    <w:p/>
    <w:p>
      <w:r xmlns:w="http://schemas.openxmlformats.org/wordprocessingml/2006/main">
        <w:t xml:space="preserve">Ezekiel 16:36 Så sier Herren, Israels Gud: Fordi din urenhet ble utøst og din nakenhet oppdaget ved dine hor med dine elskere og med alle dine vederstyggelige avguder og ved dine barns blod som du ga dem;</w:t>
      </w:r>
    </w:p>
    <w:p/>
    <w:p>
      <w:r xmlns:w="http://schemas.openxmlformats.org/wordprocessingml/2006/main">
        <w:t xml:space="preserve">Herren Gud fordømmer Israels folk for deres umoral og avgudsdyrkelse, og for å ofre sine barn som ofre.</w:t>
      </w:r>
    </w:p>
    <w:p/>
    <w:p>
      <w:r xmlns:w="http://schemas.openxmlformats.org/wordprocessingml/2006/main">
        <w:t xml:space="preserve">1. "Konsekvensene av å kompromittere moral"</w:t>
      </w:r>
    </w:p>
    <w:p/>
    <w:p>
      <w:r xmlns:w="http://schemas.openxmlformats.org/wordprocessingml/2006/main">
        <w:t xml:space="preserve">2. "Faren ved avgudsdyrkelse"</w:t>
      </w:r>
    </w:p>
    <w:p/>
    <w:p>
      <w:r xmlns:w="http://schemas.openxmlformats.org/wordprocessingml/2006/main">
        <w:t xml:space="preserve">1. Jeremia 2:20-23 – Guds tiltale mot Israel for deres utroskap og avgudsdyrkelse.</w:t>
      </w:r>
    </w:p>
    <w:p/>
    <w:p>
      <w:r xmlns:w="http://schemas.openxmlformats.org/wordprocessingml/2006/main">
        <w:t xml:space="preserve">2. Hosea 4:1-3 - Guds fordømmelse av Israel for deres umoralske og avgudsdyrkende handlinger.</w:t>
      </w:r>
    </w:p>
    <w:p/>
    <w:p>
      <w:r xmlns:w="http://schemas.openxmlformats.org/wordprocessingml/2006/main">
        <w:t xml:space="preserve">Ezekiel 16:37 Se, derfor vil jeg samle alle dine elskere som du har hatt behag i, og alle dem du har elsket, med alle dem du har hatet; Jeg vil også samle dem rundt omkring mot deg og oppdage din nakenhet for dem, så de kan se all din nakenhet.</w:t>
      </w:r>
    </w:p>
    <w:p/>
    <w:p>
      <w:r xmlns:w="http://schemas.openxmlformats.org/wordprocessingml/2006/main">
        <w:t xml:space="preserve">Gud vil samle alle elskere, både elsket og hatet, og åpenbare deres nakenhet for dem som straff.</w:t>
      </w:r>
    </w:p>
    <w:p/>
    <w:p>
      <w:r xmlns:w="http://schemas.openxmlformats.org/wordprocessingml/2006/main">
        <w:t xml:space="preserve">1. Gud ser alle våre forseelser og er den ultimate dommeren.</w:t>
      </w:r>
    </w:p>
    <w:p/>
    <w:p>
      <w:r xmlns:w="http://schemas.openxmlformats.org/wordprocessingml/2006/main">
        <w:t xml:space="preserve">2. Vi må være forsiktige med å følge Guds bud og ikke vike oss bort.</w:t>
      </w:r>
    </w:p>
    <w:p/>
    <w:p>
      <w:r xmlns:w="http://schemas.openxmlformats.org/wordprocessingml/2006/main">
        <w:t xml:space="preserve">1. Galaterne 6:7-8 La deg ikke forføre: Gud lar seg ikke spotte, for hva man sår, det skal han også høste. For den som sår i sitt eget kjød, skal av kjødet høste fordervelse, men den som sår i Ånden, skal av Ånden høste evig liv.</w:t>
      </w:r>
    </w:p>
    <w:p/>
    <w:p>
      <w:r xmlns:w="http://schemas.openxmlformats.org/wordprocessingml/2006/main">
        <w:t xml:space="preserve">2. Romerne 14:12 Så da skal hver av oss avlegge regnskap for seg selv for Gud.</w:t>
      </w:r>
    </w:p>
    <w:p/>
    <w:p>
      <w:r xmlns:w="http://schemas.openxmlformats.org/wordprocessingml/2006/main">
        <w:t xml:space="preserve">Ezekiel 16:38 Og jeg vil dømme dig, likesom kvinner som bryter ekteskapet og utøser blod, blir dømt; og jeg vil gi deg blod i harme og nidkjærhet.</w:t>
      </w:r>
    </w:p>
    <w:p/>
    <w:p>
      <w:r xmlns:w="http://schemas.openxmlformats.org/wordprocessingml/2006/main">
        <w:t xml:space="preserve">Gud vil straffe Jerusalem for deres synder på samme måte som han straffer kvinner som begår utroskap og drap.</w:t>
      </w:r>
    </w:p>
    <w:p/>
    <w:p>
      <w:r xmlns:w="http://schemas.openxmlformats.org/wordprocessingml/2006/main">
        <w:t xml:space="preserve">1. Guds rettferdighet er nådeløs: En studie om Esekiel 16:38</w:t>
      </w:r>
    </w:p>
    <w:p/>
    <w:p>
      <w:r xmlns:w="http://schemas.openxmlformats.org/wordprocessingml/2006/main">
        <w:t xml:space="preserve">2. Konsekvensene av synd: Esekiel 16:38 i kontekst</w:t>
      </w:r>
    </w:p>
    <w:p/>
    <w:p>
      <w:r xmlns:w="http://schemas.openxmlformats.org/wordprocessingml/2006/main">
        <w:t xml:space="preserve">1. Hebreerne 13:4 - Ekteskapet skal holdes i ære blant alle, og ektesengen skal være ubesmittet, for Gud vil dømme de seksuelt umoralske og utrolige.</w:t>
      </w:r>
    </w:p>
    <w:p/>
    <w:p>
      <w:r xmlns:w="http://schemas.openxmlformats.org/wordprocessingml/2006/main">
        <w:t xml:space="preserve">2. Jeremia 5:9 – Skal jeg ikke straffe dem for disse tingene? sier Herren; og skal jeg ikke hevne meg på et folk som dette?</w:t>
      </w:r>
    </w:p>
    <w:p/>
    <w:p>
      <w:r xmlns:w="http://schemas.openxmlformats.org/wordprocessingml/2006/main">
        <w:t xml:space="preserve">Ezekiel 16:39 39 Og jeg vil gi deg i deres hånd, og de skal bryte ned din fornemme plass og bryte ned dine offerhauger; de skal også ta av deg dine smykker og forlate dig. naken og bar.</w:t>
      </w:r>
    </w:p>
    <w:p/>
    <w:p>
      <w:r xmlns:w="http://schemas.openxmlformats.org/wordprocessingml/2006/main">
        <w:t xml:space="preserve">Guds dom over Jerusalem for deres utroskap.</w:t>
      </w:r>
    </w:p>
    <w:p/>
    <w:p>
      <w:r xmlns:w="http://schemas.openxmlformats.org/wordprocessingml/2006/main">
        <w:t xml:space="preserve">1: Vi må forbli trofaste mot Gud for å motta hans velsignelser.</w:t>
      </w:r>
    </w:p>
    <w:p/>
    <w:p>
      <w:r xmlns:w="http://schemas.openxmlformats.org/wordprocessingml/2006/main">
        <w:t xml:space="preserve">2: Vi må passe på å ikke bli fristet av synd og i stedet forbli tro mot Guds lover.</w:t>
      </w:r>
    </w:p>
    <w:p/>
    <w:p>
      <w:r xmlns:w="http://schemas.openxmlformats.org/wordprocessingml/2006/main">
        <w:t xml:space="preserve">1: Jesaja 1:16-17 – Vask dere; gjør dere rene; fjern det onde i dine gjerninger fra mine øyne; slutte å gjøre ondt, lær å gjøre godt; søke rettferdighet, korrigere undertrykkelse; bringe rett til farløse, hev enkens sak.</w:t>
      </w:r>
    </w:p>
    <w:p/>
    <w:p>
      <w:r xmlns:w="http://schemas.openxmlformats.org/wordprocessingml/2006/main">
        <w:t xml:space="preserve">2: Romerne 12:2 – Bli ikke lik denne verden, men bli forvandlet ved fornyelse av ditt sinn, så du ved å prøve deg kan skjelne hva som er Guds vilje, hva som er godt og velbehagelig og fullkomment.</w:t>
      </w:r>
    </w:p>
    <w:p/>
    <w:p>
      <w:r xmlns:w="http://schemas.openxmlformats.org/wordprocessingml/2006/main">
        <w:t xml:space="preserve">Ezekiel 16:40 40 Og de skal føre en flokk mot dig, og de skal stene dig med stener og stikke deg gjennom med sine sverd.</w:t>
      </w:r>
    </w:p>
    <w:p/>
    <w:p>
      <w:r xmlns:w="http://schemas.openxmlformats.org/wordprocessingml/2006/main">
        <w:t xml:space="preserve">Guds straff for våre synder kan være streng.</w:t>
      </w:r>
    </w:p>
    <w:p/>
    <w:p>
      <w:r xmlns:w="http://schemas.openxmlformats.org/wordprocessingml/2006/main">
        <w:t xml:space="preserve">1: Guds kjærlighet er større enn våre synder</w:t>
      </w:r>
    </w:p>
    <w:p/>
    <w:p>
      <w:r xmlns:w="http://schemas.openxmlformats.org/wordprocessingml/2006/main">
        <w:t xml:space="preserve">2: Omvendelse gir tilgivelse</w:t>
      </w:r>
    </w:p>
    <w:p/>
    <w:p>
      <w:r xmlns:w="http://schemas.openxmlformats.org/wordprocessingml/2006/main">
        <w:t xml:space="preserve">1: Jesaja 1:18-19 «Kom nå, la oss gå i rette med hverandre», sier Herren. "Selv om dine synder er som skarlagen, skal de bli hvite som snø; selv om de er røde som karmosinrøde, skal de bli som ull.</w:t>
      </w:r>
    </w:p>
    <w:p/>
    <w:p>
      <w:r xmlns:w="http://schemas.openxmlformats.org/wordprocessingml/2006/main">
        <w:t xml:space="preserve">2: Romerne 8:1-2 Derfor er det nå ingen fordømmelse for dem som er i Kristus Jesus, for ved Kristus Jesus har Åndens lov, som gir liv, frigjort dere fra syndens og dødens lov.</w:t>
      </w:r>
    </w:p>
    <w:p/>
    <w:p>
      <w:r xmlns:w="http://schemas.openxmlformats.org/wordprocessingml/2006/main">
        <w:t xml:space="preserve">Ezekiel 16:41 Og de skal brenne opp dine hus med ild og holde dom over dig for mange kvinners øyne;</w:t>
      </w:r>
    </w:p>
    <w:p/>
    <w:p>
      <w:r xmlns:w="http://schemas.openxmlformats.org/wordprocessingml/2006/main">
        <w:t xml:space="preserve">Gud vil straffe syndere ved å brenne husene deres og fullbyrde dommer i nærvær av mange kvinner, og de vil ikke lenger være i stand til å delta i umoralske aktiviteter.</w:t>
      </w:r>
    </w:p>
    <w:p/>
    <w:p>
      <w:r xmlns:w="http://schemas.openxmlformats.org/wordprocessingml/2006/main">
        <w:t xml:space="preserve">1. Konsekvensene av moralsk overtredelse: En studie av Esekiel 16:41</w:t>
      </w:r>
    </w:p>
    <w:p/>
    <w:p>
      <w:r xmlns:w="http://schemas.openxmlformats.org/wordprocessingml/2006/main">
        <w:t xml:space="preserve">2. Guds vrede: Forstå alvorligheten av hans dommer.</w:t>
      </w:r>
    </w:p>
    <w:p/>
    <w:p>
      <w:r xmlns:w="http://schemas.openxmlformats.org/wordprocessingml/2006/main">
        <w:t xml:space="preserve">1. Esekiel 16:41 Og de skal brenne opp dine hus med ild og holde dom over dig for mange kvinners øyne;</w:t>
      </w:r>
    </w:p>
    <w:p/>
    <w:p>
      <w:r xmlns:w="http://schemas.openxmlformats.org/wordprocessingml/2006/main">
        <w:t xml:space="preserve">2. Jeremiah 22:13-14 Ve den som bygger sitt hus med urett og sine kammer med urett; som bruker sin nestes tjeneste uten lønn og ikke gir ham for hans arbeid; Som sier: Jeg vil bygge meg et stort hus og store rom og skjære ut vinduer til ham; og den er belagt med sedertre og malt med vermilion.</w:t>
      </w:r>
    </w:p>
    <w:p/>
    <w:p>
      <w:r xmlns:w="http://schemas.openxmlformats.org/wordprocessingml/2006/main">
        <w:t xml:space="preserve">Ezekiel 16:42 Så vil jeg la min harme mot dig hvile, og min nidkjærhet skal vike fra dig, og jeg vil tie og ikke mer være vred.</w:t>
      </w:r>
    </w:p>
    <w:p/>
    <w:p>
      <w:r xmlns:w="http://schemas.openxmlformats.org/wordprocessingml/2006/main">
        <w:t xml:space="preserve">Gud lover å tilgi og ikke lenger være sint på dem som omvender seg.</w:t>
      </w:r>
    </w:p>
    <w:p/>
    <w:p>
      <w:r xmlns:w="http://schemas.openxmlformats.org/wordprocessingml/2006/main">
        <w:t xml:space="preserve">1: Guds kjærlighet og tilgivelse - Vi kan finne gjenopprettelse og forløsning i Jesus når vi vender oss til ham i omvendelse.</w:t>
      </w:r>
    </w:p>
    <w:p/>
    <w:p>
      <w:r xmlns:w="http://schemas.openxmlformats.org/wordprocessingml/2006/main">
        <w:t xml:space="preserve">2: Omvendelsens kraft - Omvendelse kan bringe oss tilbake til Guds gode nåde og gjøre slutt på hans vrede.</w:t>
      </w:r>
    </w:p>
    <w:p/>
    <w:p>
      <w:r xmlns:w="http://schemas.openxmlformats.org/wordprocessingml/2006/main">
        <w:t xml:space="preserve">1: Matteus 6:14-15 - For hvis dere tilgir andre deres overtredelser, vil også deres himmelske Far tilgi dere, men hvis dere ikke tilgir andre deres overtredelser, vil heller ikke deres Far tilgi deres overtredelser.</w:t>
      </w:r>
    </w:p>
    <w:p/>
    <w:p>
      <w:r xmlns:w="http://schemas.openxmlformats.org/wordprocessingml/2006/main">
        <w:t xml:space="preserve">2: Salme 103:8-14 - Herren er barmhjertig og nådig, sen til vrede og rik på miskunnhet. Han vil ikke alltid klage, og han vil heller ikke beholde sinne for alltid. Han handler ikke med oss etter våre synder og gjengjelder oss ikke etter våre misgjerninger. For så høyt som himmelen er over jorden, så stor er hans miskunnhet mot dem som frykter ham; så langt som øst er fra vest, så langt fjerner han våre overtredelser fra oss. Som en far viser medlidenhet med sine barn, slik viser Herren medlidenhet med dem som frykter ham.</w:t>
      </w:r>
    </w:p>
    <w:p/>
    <w:p>
      <w:r xmlns:w="http://schemas.openxmlformats.org/wordprocessingml/2006/main">
        <w:t xml:space="preserve">Ezekiel 16:43 43 For du har ikke kommet din ungdoms dager i hu, men har irritert mig over alt dette; Se, derfor vil jeg også gi din vei gjengjelde på ditt hode, sier Herren, Israels Gud, og du skal ikke begå denne utukt fremfor alle dine vederstyggeligheter.</w:t>
      </w:r>
    </w:p>
    <w:p/>
    <w:p>
      <w:r xmlns:w="http://schemas.openxmlformats.org/wordprocessingml/2006/main">
        <w:t xml:space="preserve">Gud advarer sitt folk om ikke å begå utukt, og lover at han vil kompensere dem for deres ulydighet.</w:t>
      </w:r>
    </w:p>
    <w:p/>
    <w:p>
      <w:r xmlns:w="http://schemas.openxmlformats.org/wordprocessingml/2006/main">
        <w:t xml:space="preserve">1. Guds rettferdighet: Konsekvensene av ulydighet</w:t>
      </w:r>
    </w:p>
    <w:p/>
    <w:p>
      <w:r xmlns:w="http://schemas.openxmlformats.org/wordprocessingml/2006/main">
        <w:t xml:space="preserve">2. Herrens advarsel: Å avvise utuktighet</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Esekiel 18:20 – Den sjel som synder, den skal dø. Sønnen skal ikke bære farens misgjerning, og faren skal ikke bære sønnens misgjerning: den rettferdiges rettferdighet skal være over ham, og den ugudeliges ugudelighet skal være over ham.</w:t>
      </w:r>
    </w:p>
    <w:p/>
    <w:p>
      <w:r xmlns:w="http://schemas.openxmlformats.org/wordprocessingml/2006/main">
        <w:t xml:space="preserve">Ezekiel 16:44 Se, hver den som bruker ordspråk, skal bruke dette ordspråk mot dig og si: Som moren er, slik er hennes datter.</w:t>
      </w:r>
    </w:p>
    <w:p/>
    <w:p>
      <w:r xmlns:w="http://schemas.openxmlformats.org/wordprocessingml/2006/main">
        <w:t xml:space="preserve">Dette ordtaket brukes til å beskrive hvor lik en person er på moren sin.</w:t>
      </w:r>
    </w:p>
    <w:p/>
    <w:p>
      <w:r xmlns:w="http://schemas.openxmlformats.org/wordprocessingml/2006/main">
        <w:t xml:space="preserve">1. "Mødres ordspråklige visdom"</w:t>
      </w:r>
    </w:p>
    <w:p/>
    <w:p>
      <w:r xmlns:w="http://schemas.openxmlformats.org/wordprocessingml/2006/main">
        <w:t xml:space="preserve">2. "Leve opp til foreldrenes arv"</w:t>
      </w:r>
    </w:p>
    <w:p/>
    <w:p>
      <w:r xmlns:w="http://schemas.openxmlformats.org/wordprocessingml/2006/main">
        <w:t xml:space="preserve">1. Ordspråkene 22:6 - "Opplær et barn på veien det skal gå, og når det blir gammelt, skal det ikke vike fra det."</w:t>
      </w:r>
    </w:p>
    <w:p/>
    <w:p>
      <w:r xmlns:w="http://schemas.openxmlformats.org/wordprocessingml/2006/main">
        <w:t xml:space="preserve">2. Efeserne 6:1-3 - "Barn, adlyd foreldrene deres i Herren: for dette er rett. Hedre din far og din mor; (som er det første bud med løfte;) så det kan gå deg vel, og du kan leve lenge på jorden."</w:t>
      </w:r>
    </w:p>
    <w:p/>
    <w:p>
      <w:r xmlns:w="http://schemas.openxmlformats.org/wordprocessingml/2006/main">
        <w:t xml:space="preserve">Esekiel 16:45 Du er din mors datter, som hater sin mann og sine barn; og du er søsteren til dine søstre, som avskyr sine menn og deres barn; din mor var en hetitt, og din far en amorittisk.</w:t>
      </w:r>
    </w:p>
    <w:p/>
    <w:p>
      <w:r xmlns:w="http://schemas.openxmlformats.org/wordprocessingml/2006/main">
        <w:t xml:space="preserve">Esekiel snakker om en kvinne som forakter mannen sin og barna og er i slekt med søstre som også forakter sine menn og barn. Kvinnens mor er hetitt og faren er amorittisk.</w:t>
      </w:r>
    </w:p>
    <w:p/>
    <w:p>
      <w:r xmlns:w="http://schemas.openxmlformats.org/wordprocessingml/2006/main">
        <w:t xml:space="preserve">1. "Kjærlighet i hjemmet: Hvordan skape et sunt familiemiljø"</w:t>
      </w:r>
    </w:p>
    <w:p/>
    <w:p>
      <w:r xmlns:w="http://schemas.openxmlformats.org/wordprocessingml/2006/main">
        <w:t xml:space="preserve">2. "Kraften til ubetinget kjærlighet i familiestrukturer"</w:t>
      </w:r>
    </w:p>
    <w:p/>
    <w:p>
      <w:r xmlns:w="http://schemas.openxmlformats.org/wordprocessingml/2006/main">
        <w:t xml:space="preserve">1. Efeserne 5:25-33 - "Menn, elsk deres hustruer, slik Kristus elsket menigheten og ga seg selv for henne."</w:t>
      </w:r>
    </w:p>
    <w:p/>
    <w:p>
      <w:r xmlns:w="http://schemas.openxmlformats.org/wordprocessingml/2006/main">
        <w:t xml:space="preserve">2. 1. Peter 3:7 - "Menn, vær hensynsfulle på samme måte som dere lever med deres hustruer, og behandle dem med respekt som den svakere partneren og som arvinger med dere til livets nådegave, så ingenting skal hindre dine bønner."</w:t>
      </w:r>
    </w:p>
    <w:p/>
    <w:p>
      <w:r xmlns:w="http://schemas.openxmlformats.org/wordprocessingml/2006/main">
        <w:t xml:space="preserve">Ezekiel 16:46 Og din eldste søster er Samaria, hun og hennes døtre som bor ved din venstre hånd; og din yngre søster, som bor ved din høyre hånd, er Sodoma og hennes døtre.</w:t>
      </w:r>
    </w:p>
    <w:p/>
    <w:p>
      <w:r xmlns:w="http://schemas.openxmlformats.org/wordprocessingml/2006/main">
        <w:t xml:space="preserve">Esekiel 16:46 taler om to søstre – Samaria og Sodoma – som er motsetninger når det gjelder deres rettferdighet.</w:t>
      </w:r>
    </w:p>
    <w:p/>
    <w:p>
      <w:r xmlns:w="http://schemas.openxmlformats.org/wordprocessingml/2006/main">
        <w:t xml:space="preserve">1. Rettferdighetens kontrast – Esekiel 16:46</w:t>
      </w:r>
    </w:p>
    <w:p/>
    <w:p>
      <w:r xmlns:w="http://schemas.openxmlformats.org/wordprocessingml/2006/main">
        <w:t xml:space="preserve">2. Kraften i Guds nåde - Esekiel 16:46</w:t>
      </w:r>
    </w:p>
    <w:p/>
    <w:p>
      <w:r xmlns:w="http://schemas.openxmlformats.org/wordprocessingml/2006/main">
        <w:t xml:space="preserve">1. Jesaja 5:20 - Ve dem som kaller det onde godt og det gode ondt; som setter mørke til lys og lys til mørke; som setter bittert for søtt, og søtt for bittert!</w:t>
      </w:r>
    </w:p>
    <w:p/>
    <w:p>
      <w:r xmlns:w="http://schemas.openxmlformats.org/wordprocessingml/2006/main">
        <w:t xml:space="preserve">2. Salme 36:7 - Hvor stor er din miskunnhet, Gud! derfor setter menneskenes barn sin lit i skyggen av dine vinger.</w:t>
      </w:r>
    </w:p>
    <w:p/>
    <w:p>
      <w:r xmlns:w="http://schemas.openxmlformats.org/wordprocessingml/2006/main">
        <w:t xml:space="preserve">Ezekiel 16:47 47 Men du har ikke vandret etter deres veier og ikke gjort etter deres vederstyggeligheter; men som om det var en meget liten ting, var du fordervet mer enn de på alle dine veier.</w:t>
      </w:r>
    </w:p>
    <w:p/>
    <w:p>
      <w:r xmlns:w="http://schemas.openxmlformats.org/wordprocessingml/2006/main">
        <w:t xml:space="preserve">Gud formaner sitt folk for ikke å følge hans veier, men i stedet gå enda lenger i sin egen ondskap.</w:t>
      </w:r>
    </w:p>
    <w:p/>
    <w:p>
      <w:r xmlns:w="http://schemas.openxmlformats.org/wordprocessingml/2006/main">
        <w:t xml:space="preserve">1. Vi må aldri glemme viktigheten av å vandre på Guds veier</w:t>
      </w:r>
    </w:p>
    <w:p/>
    <w:p>
      <w:r xmlns:w="http://schemas.openxmlformats.org/wordprocessingml/2006/main">
        <w:t xml:space="preserve">2. Å ta Guds nåde for gitt kan føre til ytterligere synd</w:t>
      </w:r>
    </w:p>
    <w:p/>
    <w:p>
      <w:r xmlns:w="http://schemas.openxmlformats.org/wordprocessingml/2006/main">
        <w:t xml:space="preserve">1. Romerne 6:1-2 – Hva skal vi si da? Skal vi fortsette i synd for at nåden kan bli overflod? På ingen måte! Hvordan kan vi som døde for synden fortsatt leve i den?</w:t>
      </w:r>
    </w:p>
    <w:p/>
    <w:p>
      <w:r xmlns:w="http://schemas.openxmlformats.org/wordprocessingml/2006/main">
        <w:t xml:space="preserve">2. Matteus 7:21 – Ikke hver den som sier til meg: Herre, Herre, skal komme inn i himlenes rike, men den som gjør min Fars vilje, som er i himmelen.</w:t>
      </w:r>
    </w:p>
    <w:p/>
    <w:p>
      <w:r xmlns:w="http://schemas.openxmlformats.org/wordprocessingml/2006/main">
        <w:t xml:space="preserve">Ezekiel 16:48 Så sant jeg lever, sier Herren, Israels Gud: Sodoma, din søster, har ikke gjort, hun eller hennes døtre, som du har gjort, du og dine døtre.</w:t>
      </w:r>
    </w:p>
    <w:p/>
    <w:p>
      <w:r xmlns:w="http://schemas.openxmlformats.org/wordprocessingml/2006/main">
        <w:t xml:space="preserve">Herren Gud lover at Sodomas synder ikke er like ille som Jerusalems synder.</w:t>
      </w:r>
    </w:p>
    <w:p/>
    <w:p>
      <w:r xmlns:w="http://schemas.openxmlformats.org/wordprocessingml/2006/main">
        <w:t xml:space="preserve">1. De alvorlige konsekvensene av ulydighet</w:t>
      </w:r>
    </w:p>
    <w:p/>
    <w:p>
      <w:r xmlns:w="http://schemas.openxmlformats.org/wordprocessingml/2006/main">
        <w:t xml:space="preserve">2. Guds barmhjertighet til tross for våre feil</w:t>
      </w:r>
    </w:p>
    <w:p/>
    <w:p>
      <w:r xmlns:w="http://schemas.openxmlformats.org/wordprocessingml/2006/main">
        <w:t xml:space="preserve">1. Romerne 2:4 – Eller antar du rikdommen av hans godhet og overbærenhet og tålmodighet, uten å vite at Guds godhet er ment å lede deg til omvendelse?</w:t>
      </w:r>
    </w:p>
    <w:p/>
    <w:p>
      <w:r xmlns:w="http://schemas.openxmlformats.org/wordprocessingml/2006/main">
        <w:t xml:space="preserve">2. 1. Joh 1:9 - Hvis vi bekjenner våre synder, er han trofast og rettferdig, så han tilgir oss våre synder og renser oss fra all urettferdighet.</w:t>
      </w:r>
    </w:p>
    <w:p/>
    <w:p>
      <w:r xmlns:w="http://schemas.openxmlformats.org/wordprocessingml/2006/main">
        <w:t xml:space="preserve">Ezekiel 16:49 Se, dette var din søster Sodomas misgjerning: stolthet, brødets fylde og overflod av lediggang var i henne og hennes døtre, og hun styrket ikke de fattiges og trengendes hånd.</w:t>
      </w:r>
    </w:p>
    <w:p/>
    <w:p>
      <w:r xmlns:w="http://schemas.openxmlformats.org/wordprocessingml/2006/main">
        <w:t xml:space="preserve">Sodomas misgjerning var stolthet, overflod av mat og lediggang uten å hjelpe de fattige og trengende.</w:t>
      </w:r>
    </w:p>
    <w:p/>
    <w:p>
      <w:r xmlns:w="http://schemas.openxmlformats.org/wordprocessingml/2006/main">
        <w:t xml:space="preserve">1. Faren ved stolthet: En studie av Sodomas synder</w:t>
      </w:r>
    </w:p>
    <w:p/>
    <w:p>
      <w:r xmlns:w="http://schemas.openxmlformats.org/wordprocessingml/2006/main">
        <w:t xml:space="preserve">2. Å hjelpe de fattige og trengende: En undersøkelse av Guds befaling</w:t>
      </w:r>
    </w:p>
    <w:p/>
    <w:p>
      <w:r xmlns:w="http://schemas.openxmlformats.org/wordprocessingml/2006/main">
        <w:t xml:space="preserve">1. Jakob 4:6 (Men han gir mer nåde. Derfor sier han: Gud står de stolte imot, men de ydmyke gir han nåde.)</w:t>
      </w:r>
    </w:p>
    <w:p/>
    <w:p>
      <w:r xmlns:w="http://schemas.openxmlformats.org/wordprocessingml/2006/main">
        <w:t xml:space="preserve">2. Lukas 3:11 (Han svarte og sa til dem: Den som har to kjortler, la ham gi den som ikke har noen, og den som har mat, la ham gjøre det samme.)</w:t>
      </w:r>
    </w:p>
    <w:p/>
    <w:p>
      <w:r xmlns:w="http://schemas.openxmlformats.org/wordprocessingml/2006/main">
        <w:t xml:space="preserve">Ezekiel 16:50 50 Og de var hovmodige og drev vederstyggelighet for mitt åsyn; derfor tok jeg dem bort som jeg så godt.</w:t>
      </w:r>
    </w:p>
    <w:p/>
    <w:p>
      <w:r xmlns:w="http://schemas.openxmlformats.org/wordprocessingml/2006/main">
        <w:t xml:space="preserve">Gud straffet Israels folk for deres arroganse og umoral.</w:t>
      </w:r>
    </w:p>
    <w:p/>
    <w:p>
      <w:r xmlns:w="http://schemas.openxmlformats.org/wordprocessingml/2006/main">
        <w:t xml:space="preserve">1. Konsekvensene av stolthet</w:t>
      </w:r>
    </w:p>
    <w:p/>
    <w:p>
      <w:r xmlns:w="http://schemas.openxmlformats.org/wordprocessingml/2006/main">
        <w:t xml:space="preserve">2. Viktigheten av å adlyde Gud</w:t>
      </w:r>
    </w:p>
    <w:p/>
    <w:p>
      <w:r xmlns:w="http://schemas.openxmlformats.org/wordprocessingml/2006/main">
        <w:t xml:space="preserve">1. Ordspråkene 16:18 - "Stolthet går foran undergang, og en hovmodig ånd før et fall."</w:t>
      </w:r>
    </w:p>
    <w:p/>
    <w:p>
      <w:r xmlns:w="http://schemas.openxmlformats.org/wordprocessingml/2006/main">
        <w:t xml:space="preserve">2. Romerne 12:1-2 - "Jeg ber dere derfor, brødre, ved Guds barmhjertighet, at dere framstiller deres legemer som et levende offer, hellig og velbehagelig for Gud, som er deres åndelige tilbedelse. Ikke lik dere etter denne verden, men bli forvandlet ved fornyelse av ditt sinn, så du ved å prøve deg kan skjelne hva som er Guds vilje, hva som er godt og akseptabelt og fullkomment."</w:t>
      </w:r>
    </w:p>
    <w:p/>
    <w:p>
      <w:r xmlns:w="http://schemas.openxmlformats.org/wordprocessingml/2006/main">
        <w:t xml:space="preserve">Ezekiel 16:51 Heller ikke Samaria har gjort halvparten av dine synder; men du har mangedoblet dine vederstyggeligheter mer enn de, og har rettferdiggjort dine søstre i alle dine vederstyggeligheter som du har gjort.</w:t>
      </w:r>
    </w:p>
    <w:p/>
    <w:p>
      <w:r xmlns:w="http://schemas.openxmlformats.org/wordprocessingml/2006/main">
        <w:t xml:space="preserve">Samaria og Jerusalem blir sammenlignet i sin ondskap, og begge er funnet å være avskyelige i Herrens øyne.</w:t>
      </w:r>
    </w:p>
    <w:p/>
    <w:p>
      <w:r xmlns:w="http://schemas.openxmlformats.org/wordprocessingml/2006/main">
        <w:t xml:space="preserve">1. Det uunngåelige ved Guds dom over synd</w:t>
      </w:r>
    </w:p>
    <w:p/>
    <w:p>
      <w:r xmlns:w="http://schemas.openxmlformats.org/wordprocessingml/2006/main">
        <w:t xml:space="preserve">2. Faren ved å sammenligne oss selv med andre i synd</w:t>
      </w:r>
    </w:p>
    <w:p/>
    <w:p>
      <w:r xmlns:w="http://schemas.openxmlformats.org/wordprocessingml/2006/main">
        <w:t xml:space="preserve">1. Romerne 3:23 - For alle har syndet og mangler Guds herlighet.</w:t>
      </w:r>
    </w:p>
    <w:p/>
    <w:p>
      <w:r xmlns:w="http://schemas.openxmlformats.org/wordprocessingml/2006/main">
        <w:t xml:space="preserve">2. Jakob 4:7 - Underordn dere dere under Gud. Stå djevelen i mot, og han vil flykte fra deg.</w:t>
      </w:r>
    </w:p>
    <w:p/>
    <w:p>
      <w:r xmlns:w="http://schemas.openxmlformats.org/wordprocessingml/2006/main">
        <w:t xml:space="preserve">Ezekiel 16:52 52 Også du, som har dømt dine søstre, bære din egen skam for dine synder som du har gjort avskyeligere enn de; de er rettferdigere enn du; du har rettferdiggjort dine søstre.</w:t>
      </w:r>
    </w:p>
    <w:p/>
    <w:p>
      <w:r xmlns:w="http://schemas.openxmlformats.org/wordprocessingml/2006/main">
        <w:t xml:space="preserve">Esekiel 16:52 advarer om at de som dømmer sine søstre, skal skamme seg for sine egne synder, som er verre enn sine søstres.</w:t>
      </w:r>
    </w:p>
    <w:p/>
    <w:p>
      <w:r xmlns:w="http://schemas.openxmlformats.org/wordprocessingml/2006/main">
        <w:t xml:space="preserve">1. Gud kaller oss bort fra å dømme andre og til å ydmykt reflektere over våre egne synder.</w:t>
      </w:r>
    </w:p>
    <w:p/>
    <w:p>
      <w:r xmlns:w="http://schemas.openxmlformats.org/wordprocessingml/2006/main">
        <w:t xml:space="preserve">2. Når vi setter vår lit til Herren, kan vi bli befridd fra vår skam.</w:t>
      </w:r>
    </w:p>
    <w:p/>
    <w:p>
      <w:r xmlns:w="http://schemas.openxmlformats.org/wordprocessingml/2006/main">
        <w:t xml:space="preserve">1. Jakob 4:11-12 - "Snakk ikke ondt om hverandre, brødre. Den som taler ondt om sin bror og dømmer sin bror, taler ondt om loven og dømmer loven; men hvis du dømmer loven, du er ikke en lovgjører, men en dommer. Det er én lovgiver som kan frelse og ødelegge: hvem er du som dømmer en annen?</w:t>
      </w:r>
    </w:p>
    <w:p/>
    <w:p>
      <w:r xmlns:w="http://schemas.openxmlformats.org/wordprocessingml/2006/main">
        <w:t xml:space="preserve">2. Jesaja 1:18 - "Kom nå og la oss ta en oppgjør, sier Herren: om deres synder er som skarlagen, skal de bli hvite som snø; om de er røde som karmosinrøde, skal de bli som ull."</w:t>
      </w:r>
    </w:p>
    <w:p/>
    <w:p>
      <w:r xmlns:w="http://schemas.openxmlformats.org/wordprocessingml/2006/main">
        <w:t xml:space="preserve">Ezekiel 16:53 53 Når jeg fører tilbake deres fangenskap, Sodomas og hennes døtres fangenskap og Samarias og hennes døtres fangenskap, da vil jeg bringe tilbake fangenskapet til dine fanger midt iblant dem.</w:t>
      </w:r>
    </w:p>
    <w:p/>
    <w:p>
      <w:r xmlns:w="http://schemas.openxmlformats.org/wordprocessingml/2006/main">
        <w:t xml:space="preserve">Gud lover å bringe tilbake de fangede i Sodoma og Samaria når Han bringer tilbake de fangede til Esekiel.</w:t>
      </w:r>
    </w:p>
    <w:p/>
    <w:p>
      <w:r xmlns:w="http://schemas.openxmlformats.org/wordprocessingml/2006/main">
        <w:t xml:space="preserve">1. Guds løfter – hvordan hans befrielse forløser oss</w:t>
      </w:r>
    </w:p>
    <w:p/>
    <w:p>
      <w:r xmlns:w="http://schemas.openxmlformats.org/wordprocessingml/2006/main">
        <w:t xml:space="preserve">2. Resten av Israel - Guds trofasthet i sitt folk</w:t>
      </w:r>
    </w:p>
    <w:p/>
    <w:p>
      <w:r xmlns:w="http://schemas.openxmlformats.org/wordprocessingml/2006/main">
        <w:t xml:space="preserve">1. Jesaja 43:25-26 - Jeg, jeg, er den som utsletter dine overtredelser for min egen skyld, og kommer ikke i hu dine synder. Kom meg i minne, la oss tvinge sammen, forkynn deg, så du kan bli rettferdiggjort.</w:t>
      </w:r>
    </w:p>
    <w:p/>
    <w:p>
      <w:r xmlns:w="http://schemas.openxmlformats.org/wordprocessingml/2006/main">
        <w:t xml:space="preserve">2. Romerne 8:14-17 – For så mange som blir ledet av Guds Ånd, de er Guds sønner. For dere har ikke fått trelldommens ånd igjen til frykt; men dere har mottatt barndommens Ånd, ved hvilken vi roper: Abba, Far! Ånden selv vitner sammen med vår ånd at vi er Guds barn.</w:t>
      </w:r>
    </w:p>
    <w:p/>
    <w:p>
      <w:r xmlns:w="http://schemas.openxmlformats.org/wordprocessingml/2006/main">
        <w:t xml:space="preserve">Ezekiel 16:54 54 forat du kan bære din egen skam og bli til skamme for alt du har gjort, fordi du er en trøst for dem.</w:t>
      </w:r>
    </w:p>
    <w:p/>
    <w:p>
      <w:r xmlns:w="http://schemas.openxmlformats.org/wordprocessingml/2006/main">
        <w:t xml:space="preserve">Passasjen fra Esekiel oppfordrer oss til å bære vår egen skam og bli forvirret av våre egne handlinger for å være en trøst for andre.</w:t>
      </w:r>
    </w:p>
    <w:p/>
    <w:p>
      <w:r xmlns:w="http://schemas.openxmlformats.org/wordprocessingml/2006/main">
        <w:t xml:space="preserve">1. Ydmykhetens kraft - å utforske hvordan det å ydmyke oss selv kan føre til større trøst for andre.</w:t>
      </w:r>
    </w:p>
    <w:p/>
    <w:p>
      <w:r xmlns:w="http://schemas.openxmlformats.org/wordprocessingml/2006/main">
        <w:t xml:space="preserve">2. Gleden ved å tjene – se på hvordan det å tjene andre kan være en stor kilde til glede.</w:t>
      </w:r>
    </w:p>
    <w:p/>
    <w:p>
      <w:r xmlns:w="http://schemas.openxmlformats.org/wordprocessingml/2006/main">
        <w:t xml:space="preserve">1. Filipperne 2:3-4 - Gjør ingenting av egoistisk ærgjerrighet eller innbilskhet, men i ydmykhet regn andre mer betydningsfulle enn dere selv. La hver av dere se ikke bare til sine egne interesser, men også til andres interesser.</w:t>
      </w:r>
    </w:p>
    <w:p/>
    <w:p>
      <w:r xmlns:w="http://schemas.openxmlformats.org/wordprocessingml/2006/main">
        <w:t xml:space="preserve">2. Romerne 12:10 - Elsk hverandre med broderlig hengivenhet. Overgå hverandre i å vise ære.</w:t>
      </w:r>
    </w:p>
    <w:p/>
    <w:p>
      <w:r xmlns:w="http://schemas.openxmlformats.org/wordprocessingml/2006/main">
        <w:t xml:space="preserve">Ezekiel 16:55 55 Når dine søstre, Sodoma og hennes døtre, skal vende tilbake til sin tidligere eiendom, og Samaria og hennes døtre skal vende tilbake til sin tidligere eiendom, da skal du og dine døtre vende tilbake til din tidligere eiendom.</w:t>
      </w:r>
    </w:p>
    <w:p/>
    <w:p>
      <w:r xmlns:w="http://schemas.openxmlformats.org/wordprocessingml/2006/main">
        <w:t xml:space="preserve">Dette avsnittet fra Esekiel snakker om tilbakekomsten av Sodoma, Samaria og deres døtre til deres tidligere eiendom.</w:t>
      </w:r>
    </w:p>
    <w:p/>
    <w:p>
      <w:r xmlns:w="http://schemas.openxmlformats.org/wordprocessingml/2006/main">
        <w:t xml:space="preserve">1. Guds usvikelige kjærlighet og gjenopprettelse</w:t>
      </w:r>
    </w:p>
    <w:p/>
    <w:p>
      <w:r xmlns:w="http://schemas.openxmlformats.org/wordprocessingml/2006/main">
        <w:t xml:space="preserve">2. Ta ansvar for våre handlinger</w:t>
      </w:r>
    </w:p>
    <w:p/>
    <w:p>
      <w:r xmlns:w="http://schemas.openxmlformats.org/wordprocessingml/2006/main">
        <w:t xml:space="preserve">1. Lukas 15:11-32 - Lignelse om den fortapte sønn</w:t>
      </w:r>
    </w:p>
    <w:p/>
    <w:p>
      <w:r xmlns:w="http://schemas.openxmlformats.org/wordprocessingml/2006/main">
        <w:t xml:space="preserve">2. Jeremia 29:10-14 – Guds løfte om fornyelse og gjenopprettelse</w:t>
      </w:r>
    </w:p>
    <w:p/>
    <w:p>
      <w:r xmlns:w="http://schemas.openxmlformats.org/wordprocessingml/2006/main">
        <w:t xml:space="preserve">Esekiel 16:56 For din søster Sodoma ble ikke nevnt ved din munn på din stolthets dag,</w:t>
      </w:r>
    </w:p>
    <w:p/>
    <w:p>
      <w:r xmlns:w="http://schemas.openxmlformats.org/wordprocessingml/2006/main">
        <w:t xml:space="preserve">Jerusalems stolthet fikk henne til å glemme søsteren Sodoma.</w:t>
      </w:r>
    </w:p>
    <w:p/>
    <w:p>
      <w:r xmlns:w="http://schemas.openxmlformats.org/wordprocessingml/2006/main">
        <w:t xml:space="preserve">1: Stolthet kan føre til glemsel</w:t>
      </w:r>
    </w:p>
    <w:p/>
    <w:p>
      <w:r xmlns:w="http://schemas.openxmlformats.org/wordprocessingml/2006/main">
        <w:t xml:space="preserve">2: Å huske det glemte</w:t>
      </w:r>
    </w:p>
    <w:p/>
    <w:p>
      <w:r xmlns:w="http://schemas.openxmlformats.org/wordprocessingml/2006/main">
        <w:t xml:space="preserve">1: Lukas 14:7-11 ( Men når du er invitert, ta den laveste plassen, så når verten din kommer, vil han si til deg: Venn, gå opp til et bedre sted. Da skal du bli æret i nærværet. av alle de andre gjestene. For alle de som opphøyer seg selv, skal bli ydmyket, og de som ydmyker seg selv, vil bli opphøyet.)</w:t>
      </w:r>
    </w:p>
    <w:p/>
    <w:p>
      <w:r xmlns:w="http://schemas.openxmlformats.org/wordprocessingml/2006/main">
        <w:t xml:space="preserve">2: Romerne 12:3 (For ved den nåde som er gitt meg sier jeg til hver og en av dere: Tenk ikke høyere på dere enn dere burde, men tenk heller på dere selv med nøktern dømmekraft, i samsvar med den troen Gud har utdelt til hver av dere. )</w:t>
      </w:r>
    </w:p>
    <w:p/>
    <w:p>
      <w:r xmlns:w="http://schemas.openxmlformats.org/wordprocessingml/2006/main">
        <w:t xml:space="preserve">Ezekiel 16:57 57 før din ondskap ble avslørt, som på den tid du hånte Syrias døtre og alle som er omkring det, filistrenes døtre, som forakter dig rundt omkring.</w:t>
      </w:r>
    </w:p>
    <w:p/>
    <w:p>
      <w:r xmlns:w="http://schemas.openxmlformats.org/wordprocessingml/2006/main">
        <w:t xml:space="preserve">Passasjen fra Esekiel taler om Israels folks ondskap og deres vanære mot Syrias og filistrenes døtre.</w:t>
      </w:r>
    </w:p>
    <w:p/>
    <w:p>
      <w:r xmlns:w="http://schemas.openxmlformats.org/wordprocessingml/2006/main">
        <w:t xml:space="preserve">1. Konsekvensene av ondskap: En studie av Esekiel 16:57</w:t>
      </w:r>
    </w:p>
    <w:p/>
    <w:p>
      <w:r xmlns:w="http://schemas.openxmlformats.org/wordprocessingml/2006/main">
        <w:t xml:space="preserve">2. Forstå våre synder og omvendelse: En titt på Esekiel 16:57</w:t>
      </w:r>
    </w:p>
    <w:p/>
    <w:p>
      <w:r xmlns:w="http://schemas.openxmlformats.org/wordprocessingml/2006/main">
        <w:t xml:space="preserve">1. Jesaja 5:20 - Ve dem som kaller det onde godt og det gode ondt; som setter mørke til lys og lys til mørke; som setter bittert for søtt, og søtt for bittert!</w:t>
      </w:r>
    </w:p>
    <w:p/>
    <w:p>
      <w:r xmlns:w="http://schemas.openxmlformats.org/wordprocessingml/2006/main">
        <w:t xml:space="preserve">2. Ordspråkene 11:21 - Selv om hånd går i hånd, skal de ugudelige ikke bli ustraffet, men de rettferdiges ætt skal reddes.</w:t>
      </w:r>
    </w:p>
    <w:p/>
    <w:p>
      <w:r xmlns:w="http://schemas.openxmlformats.org/wordprocessingml/2006/main">
        <w:t xml:space="preserve">Esekiel 16:58 Du har båret din utukt og dine vederstyggeligheter, sier Herren.</w:t>
      </w:r>
    </w:p>
    <w:p/>
    <w:p>
      <w:r xmlns:w="http://schemas.openxmlformats.org/wordprocessingml/2006/main">
        <w:t xml:space="preserve">Gud anklager Judas folk for å engasjere seg i umoralsk oppførsel.</w:t>
      </w:r>
    </w:p>
    <w:p/>
    <w:p>
      <w:r xmlns:w="http://schemas.openxmlformats.org/wordprocessingml/2006/main">
        <w:t xml:space="preserve">1. Gud hater umoral</w:t>
      </w:r>
    </w:p>
    <w:p/>
    <w:p>
      <w:r xmlns:w="http://schemas.openxmlformats.org/wordprocessingml/2006/main">
        <w:t xml:space="preserve">2. Guds dom for synd</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Ordspråkene 6:16-19 – "Det er seks ting Herren hater, sju som er en vederstyggelighet for ham: hovmodige øyne, en løgnaktig tunge og hender som utøser uskyldig blod, et hjerte som tenker ut onde planer, føtter som skynd deg å løpe til det onde, et falskt vitne som blåser ut løgner, og en som sår splid blant brødre."</w:t>
      </w:r>
    </w:p>
    <w:p/>
    <w:p>
      <w:r xmlns:w="http://schemas.openxmlformats.org/wordprocessingml/2006/main">
        <w:t xml:space="preserve">Ezekiel 16:59 For så sier Herren, Israels Gud: Jeg vil gjøre med deg som du har gjort, som foraktet eden ved å bryte pakten.</w:t>
      </w:r>
    </w:p>
    <w:p/>
    <w:p>
      <w:r xmlns:w="http://schemas.openxmlformats.org/wordprocessingml/2006/main">
        <w:t xml:space="preserve">Gud vil straffe dem som bryter sin pakt med ham.</w:t>
      </w:r>
    </w:p>
    <w:p/>
    <w:p>
      <w:r xmlns:w="http://schemas.openxmlformats.org/wordprocessingml/2006/main">
        <w:t xml:space="preserve">1. Konsekvensene av paktsbrudd</w:t>
      </w:r>
    </w:p>
    <w:p/>
    <w:p>
      <w:r xmlns:w="http://schemas.openxmlformats.org/wordprocessingml/2006/main">
        <w:t xml:space="preserve">2. Hold ditt ord: Viktigheten av å adlyde Guds pakt</w:t>
      </w:r>
    </w:p>
    <w:p/>
    <w:p>
      <w:r xmlns:w="http://schemas.openxmlformats.org/wordprocessingml/2006/main">
        <w:t xml:space="preserve">1. Jesaja 24:5 - Også jorden er uren under dens innbyggere; fordi de har overtrådt lovene, endret ordinansen, brutt den evige pakt.</w:t>
      </w:r>
    </w:p>
    <w:p/>
    <w:p>
      <w:r xmlns:w="http://schemas.openxmlformats.org/wordprocessingml/2006/main">
        <w:t xml:space="preserve">2. Jakob 5:12 - Men fremfor alt, mine brødre, sverger ikke, verken ved himmelen eller ved jorden eller ved noen annen ed. Men la deres ja være ja; og ditt nei, nei; for at dere ikke skal falle i fordømmelse.</w:t>
      </w:r>
    </w:p>
    <w:p/>
    <w:p>
      <w:r xmlns:w="http://schemas.openxmlformats.org/wordprocessingml/2006/main">
        <w:t xml:space="preserve">Esekiel 16:60 Men jeg vil huske min pakt med dig i din ungdoms dager, og jeg vil opprette en evig pakt med dig.</w:t>
      </w:r>
    </w:p>
    <w:p/>
    <w:p>
      <w:r xmlns:w="http://schemas.openxmlformats.org/wordprocessingml/2006/main">
        <w:t xml:space="preserve">Gud husker og oppfyller sin pakt, selv midt i straffen.</w:t>
      </w:r>
    </w:p>
    <w:p/>
    <w:p>
      <w:r xmlns:w="http://schemas.openxmlformats.org/wordprocessingml/2006/main">
        <w:t xml:space="preserve">1: Gud er trofast i alle omstendigheter</w:t>
      </w:r>
    </w:p>
    <w:p/>
    <w:p>
      <w:r xmlns:w="http://schemas.openxmlformats.org/wordprocessingml/2006/main">
        <w:t xml:space="preserve">2: Gud er barmhjertig og rettferdig</w:t>
      </w:r>
    </w:p>
    <w:p/>
    <w:p>
      <w:r xmlns:w="http://schemas.openxmlformats.org/wordprocessingml/2006/main">
        <w:t xml:space="preserve">1: Hebreerne 13:5 - "La din oppførsel være uten griskhet; vær tilfreds med det du har. For han har selv sagt: "Jeg vil aldri forlate deg og aldri forlate deg."</w:t>
      </w:r>
    </w:p>
    <w:p/>
    <w:p>
      <w:r xmlns:w="http://schemas.openxmlformats.org/wordprocessingml/2006/main">
        <w:t xml:space="preserve">2:5 Mosebok 7:9 - "Derfor vet at Herren din Gud, han er Gud, den trofaste Gud som holder pakt og barmhjertighet i tusen generasjoner med dem som elsker ham og holder hans bud.</w:t>
      </w:r>
    </w:p>
    <w:p/>
    <w:p>
      <w:r xmlns:w="http://schemas.openxmlformats.org/wordprocessingml/2006/main">
        <w:t xml:space="preserve">Esekiel 16:61 Da skal du komme dine veier i hu og skamme deg når du tar imot dine søstre, dine eldste og dine yngste; og jeg vil gi dig dem til døtre, men ikke ved din pakt.</w:t>
      </w:r>
    </w:p>
    <w:p/>
    <w:p>
      <w:r xmlns:w="http://schemas.openxmlformats.org/wordprocessingml/2006/main">
        <w:t xml:space="preserve">Gud truer med å gi Israel hennes eldste og yngre søstre som døtre, men ikke ved pakt.</w:t>
      </w:r>
    </w:p>
    <w:p/>
    <w:p>
      <w:r xmlns:w="http://schemas.openxmlformats.org/wordprocessingml/2006/main">
        <w:t xml:space="preserve">1. Guds straff: Konsekvensene av en brutt pakt</w:t>
      </w:r>
    </w:p>
    <w:p/>
    <w:p>
      <w:r xmlns:w="http://schemas.openxmlformats.org/wordprocessingml/2006/main">
        <w:t xml:space="preserve">2. Forløsningens kraft: Guds nåde til tross for våre feil</w:t>
      </w:r>
    </w:p>
    <w:p/>
    <w:p>
      <w:r xmlns:w="http://schemas.openxmlformats.org/wordprocessingml/2006/main">
        <w:t xml:space="preserve">1. Jeremia 31:31-34 – Se, de dager kommer, sier Herren, da jeg vil slutte en ny pakt med Israels hus og Judas hus, ikke som den pakt jeg gjorde med deres fedre på Dagen da jeg tok dem ved hånden for å føre dem ut av landet Egypt, min pakt som de brøt, selv om jeg var deres mann, sier Herren. Men dette er den pakt jeg vil slutte med Israels hus etter de dager, sier Herren: Jeg vil legge min lov i dem og skrive den på deres hjerter. Og jeg vil være deres Gud, og de skal være mitt folk. Og ikke lenger skal hver lære sin neste og hver sin bror og si: Kjenn Herren, for de skal alle kjenne meg, fra den minste til den største, sier Herren. For jeg vil tilgi deres misgjerning, og ikke mer komme deres synd i hu.</w:t>
      </w:r>
    </w:p>
    <w:p/>
    <w:p>
      <w:r xmlns:w="http://schemas.openxmlformats.org/wordprocessingml/2006/main">
        <w:t xml:space="preserve">2. Romerne 5:20-21 - Nå kom loven inn for å øke overtredelsen, men der synden tok til, ble nåden desto større, for at likesom synden hersket i døden, også nåden skulle herske ved rettferdighet som fører til evig liv ved Jesus Kristus vår Herre.</w:t>
      </w:r>
    </w:p>
    <w:p/>
    <w:p>
      <w:r xmlns:w="http://schemas.openxmlformats.org/wordprocessingml/2006/main">
        <w:t xml:space="preserve">Ezekiel 16:62 Og jeg vil opprette min pakt med dig; og du skal kjenne at jeg er Herren.</w:t>
      </w:r>
    </w:p>
    <w:p/>
    <w:p>
      <w:r xmlns:w="http://schemas.openxmlformats.org/wordprocessingml/2006/main">
        <w:t xml:space="preserve">Herren lover å opprette en pakt med sitt folk.</w:t>
      </w:r>
    </w:p>
    <w:p/>
    <w:p>
      <w:r xmlns:w="http://schemas.openxmlformats.org/wordprocessingml/2006/main">
        <w:t xml:space="preserve">1: Å leve i pakt med Gud – Guds kjærlighet og vår lydighet</w:t>
      </w:r>
    </w:p>
    <w:p/>
    <w:p>
      <w:r xmlns:w="http://schemas.openxmlformats.org/wordprocessingml/2006/main">
        <w:t xml:space="preserve">2: Pakten med Gud - Et forhold av tro og tillit</w:t>
      </w:r>
    </w:p>
    <w:p/>
    <w:p>
      <w:r xmlns:w="http://schemas.openxmlformats.org/wordprocessingml/2006/main">
        <w:t xml:space="preserve">1: Jeremia 31:31-34 – Guds nye pakt</w:t>
      </w:r>
    </w:p>
    <w:p/>
    <w:p>
      <w:r xmlns:w="http://schemas.openxmlformats.org/wordprocessingml/2006/main">
        <w:t xml:space="preserve">2: Romerne 8:31-39 - Guds usvikelige kjærlighet i pakt med oss</w:t>
      </w:r>
    </w:p>
    <w:p/>
    <w:p>
      <w:r xmlns:w="http://schemas.openxmlformats.org/wordprocessingml/2006/main">
        <w:t xml:space="preserve">Ezekiel 16:63 63 forat du skal komme i hu og bli til skamme og aldri mer åpne din munn på grunn av din skam, når jeg er fredet med dig for alt det du har gjort, sier Herren, Israels Gud.</w:t>
      </w:r>
    </w:p>
    <w:p/>
    <w:p>
      <w:r xmlns:w="http://schemas.openxmlformats.org/wordprocessingml/2006/main">
        <w:t xml:space="preserve">Guds barmhjertighet kan strekke seg til også de som har gjort galt, og han kan tilgi oss hvis vi søker det.</w:t>
      </w:r>
    </w:p>
    <w:p/>
    <w:p>
      <w:r xmlns:w="http://schemas.openxmlformats.org/wordprocessingml/2006/main">
        <w:t xml:space="preserve">1. Kraften i Guds barmhjertighet: Forstå vårt behov for tilgivelse</w:t>
      </w:r>
    </w:p>
    <w:p/>
    <w:p>
      <w:r xmlns:w="http://schemas.openxmlformats.org/wordprocessingml/2006/main">
        <w:t xml:space="preserve">2. En påminnelse om skam: Å vite at vi ikke er forbi tilgivelse</w:t>
      </w:r>
    </w:p>
    <w:p/>
    <w:p>
      <w:r xmlns:w="http://schemas.openxmlformats.org/wordprocessingml/2006/main">
        <w:t xml:space="preserve">1. Salme 51:1-2 - Forbarm deg over meg, Gud, etter din ufravikelige kjærlighet; utslett mine overtredelser etter din store barmhjertighet. Vask bort all min misgjerning og rens meg fra min synd.</w:t>
      </w:r>
    </w:p>
    <w:p/>
    <w:p>
      <w:r xmlns:w="http://schemas.openxmlformats.org/wordprocessingml/2006/main">
        <w:t xml:space="preserve">2. Jesaja 1:18 – Kom nå, la oss avgjøre saken, sier Herren. Selv om dine synder er som skarlagen, skal de bli hvite som snø; selv om de er røde som karmosinrøde, skal de bli som ull.</w:t>
      </w:r>
    </w:p>
    <w:p/>
    <w:p>
      <w:r xmlns:w="http://schemas.openxmlformats.org/wordprocessingml/2006/main">
        <w:t xml:space="preserve">Esekiel kapittel 17 inneholder to allegoriske visjoner som tar for seg den politiske uroen og alliansene til Israel under det babylonske eksilet. Kapitlet understreker Guds suverenitet, hans dom over opprørske ledere og løftet om en fremtidig gjenopprettelse.</w:t>
      </w:r>
    </w:p>
    <w:p/>
    <w:p>
      <w:r xmlns:w="http://schemas.openxmlformats.org/wordprocessingml/2006/main">
        <w:t xml:space="preserve">1. avsnitt: Kapitlet begynner med den første allegorien om den store ørnen og sedertreet. I dette synet tar en stor ørn en toppgren av et sedertre og planter den i et nytt land, som symboliserer Jojakins eksil, Judas konge. Imidlertid oppstår en annen ørn og det plantede sedertreet vender sin lojalitet til det, og representerer et opprør mot Babylon (Esekiel 17:1-10).</w:t>
      </w:r>
    </w:p>
    <w:p/>
    <w:p>
      <w:r xmlns:w="http://schemas.openxmlformats.org/wordprocessingml/2006/main">
        <w:t xml:space="preserve">2. avsnitt: Gud tolker det første synet, og erklærer at Han vil dømme de opprørske lederne og straffe dem for å ha brutt deres pakt med Babylon. Han uttaler at de vil møte konsekvensene av sine handlinger og at riket Juda vil bli rykket opp og ødelagt (Esekiel 17:11-21).</w:t>
      </w:r>
    </w:p>
    <w:p/>
    <w:p>
      <w:r xmlns:w="http://schemas.openxmlformats.org/wordprocessingml/2006/main">
        <w:t xml:space="preserve">Tredje avsnitt: Kapitlet fortsetter med den andre allegorien om et vintre og et sedertre. I dette synet blir en vintreet plantet og blomstrer, men den blir lokket av lokket til et annet sedertre og forlater sine egne røtter. Gud erklærer at Han vil dømme det opprørske vintreet for dets utroskap, og at det vil visne og bli ødelagt (Esekiel 17:22-24).</w:t>
      </w:r>
    </w:p>
    <w:p/>
    <w:p>
      <w:r xmlns:w="http://schemas.openxmlformats.org/wordprocessingml/2006/main">
        <w:t xml:space="preserve">Oppsummert,</w:t>
      </w:r>
    </w:p>
    <w:p>
      <w:r xmlns:w="http://schemas.openxmlformats.org/wordprocessingml/2006/main">
        <w:t xml:space="preserve">Esekiel kapittel sytten presenterer</w:t>
      </w:r>
    </w:p>
    <w:p>
      <w:r xmlns:w="http://schemas.openxmlformats.org/wordprocessingml/2006/main">
        <w:t xml:space="preserve">allegorier om politisk uro og allianser,</w:t>
      </w:r>
    </w:p>
    <w:p>
      <w:r xmlns:w="http://schemas.openxmlformats.org/wordprocessingml/2006/main">
        <w:t xml:space="preserve">Guds dom, og løftet om gjenopprettelse.</w:t>
      </w:r>
    </w:p>
    <w:p/>
    <w:p>
      <w:r xmlns:w="http://schemas.openxmlformats.org/wordprocessingml/2006/main">
        <w:t xml:space="preserve">Første allegori om den store ørnen og sedertreet, som representerer eksil og opprør.</w:t>
      </w:r>
    </w:p>
    <w:p>
      <w:r xmlns:w="http://schemas.openxmlformats.org/wordprocessingml/2006/main">
        <w:t xml:space="preserve">Tolkning av det første synet, med vekt på Guds dom og ødeleggelsen av Juda.</w:t>
      </w:r>
    </w:p>
    <w:p>
      <w:r xmlns:w="http://schemas.openxmlformats.org/wordprocessingml/2006/main">
        <w:t xml:space="preserve">Andre allegori om vintreet og sedertreet, som symboliserer utroskap.</w:t>
      </w:r>
    </w:p>
    <w:p>
      <w:r xmlns:w="http://schemas.openxmlformats.org/wordprocessingml/2006/main">
        <w:t xml:space="preserve">Guds erklæring om dom over det opprørske vintreet og dets eventuelle ødeleggelse.</w:t>
      </w:r>
    </w:p>
    <w:p/>
    <w:p>
      <w:r xmlns:w="http://schemas.openxmlformats.org/wordprocessingml/2006/main">
        <w:t xml:space="preserve">Dette kapittelet av Esekiel inneholder to allegoriske visjoner som tar for seg den politiske uroen og alliansene til Israel under det babylonske eksilet. Den første allegorien skildrer en stor ørn som tar en toppgren av et sedertre og planter den i et nytt land, som symboliserer eksilet til Jojakin, Judas konge. Det plantede sedertreet gjør imidlertid opprør mot Babylon og møter Guds dom. Den andre allegorien skildrer en vintreet som blomstrer, men som blir lokket av et annet sedertre, som forlater sine egne røtter. Gud forkynner dom over det opprørske vintreet for dets utroskap. Kapitlet understreker Guds suverenitet, hans dom over opprørske ledere og løftet om en fremtidig gjenopprettelse.</w:t>
      </w:r>
    </w:p>
    <w:p/>
    <w:p>
      <w:r xmlns:w="http://schemas.openxmlformats.org/wordprocessingml/2006/main">
        <w:t xml:space="preserve">Ezekiel 17:1 Og Herrens ord kom til meg og sa:</w:t>
      </w:r>
    </w:p>
    <w:p/>
    <w:p>
      <w:r xmlns:w="http://schemas.openxmlformats.org/wordprocessingml/2006/main">
        <w:t xml:space="preserve">Guds ord kom til Esekiel og ba ham gi en lignelse om to ørner og et vintre.</w:t>
      </w:r>
    </w:p>
    <w:p/>
    <w:p>
      <w:r xmlns:w="http://schemas.openxmlformats.org/wordprocessingml/2006/main">
        <w:t xml:space="preserve">1. Liknelsens kraft: Utforsk budskapene til Esekiel 17:1</w:t>
      </w:r>
    </w:p>
    <w:p/>
    <w:p>
      <w:r xmlns:w="http://schemas.openxmlformats.org/wordprocessingml/2006/main">
        <w:t xml:space="preserve">2. Guds Ord: En invitasjon til forvandling</w:t>
      </w:r>
    </w:p>
    <w:p/>
    <w:p>
      <w:r xmlns:w="http://schemas.openxmlformats.org/wordprocessingml/2006/main">
        <w:t xml:space="preserve">1. Lukas 13:6-9 - Lignelsen om det golde fikentreet</w:t>
      </w:r>
    </w:p>
    <w:p/>
    <w:p>
      <w:r xmlns:w="http://schemas.openxmlformats.org/wordprocessingml/2006/main">
        <w:t xml:space="preserve">2. Johannes 15:1-8 – Jesu lignelse om vintreet og grenene</w:t>
      </w:r>
    </w:p>
    <w:p/>
    <w:p>
      <w:r xmlns:w="http://schemas.openxmlformats.org/wordprocessingml/2006/main">
        <w:t xml:space="preserve">Ezekiel 17:2 2 Menneskesønn, frem en gåte og fortell Israels hus en lignelse!</w:t>
      </w:r>
    </w:p>
    <w:p/>
    <w:p>
      <w:r xmlns:w="http://schemas.openxmlformats.org/wordprocessingml/2006/main">
        <w:t xml:space="preserve">En gåte og en lignelse er gitt til Israels hus.</w:t>
      </w:r>
    </w:p>
    <w:p/>
    <w:p>
      <w:r xmlns:w="http://schemas.openxmlformats.org/wordprocessingml/2006/main">
        <w:t xml:space="preserve">1. "Kraften til lignelser"</w:t>
      </w:r>
    </w:p>
    <w:p/>
    <w:p>
      <w:r xmlns:w="http://schemas.openxmlformats.org/wordprocessingml/2006/main">
        <w:t xml:space="preserve">2. "Gåtenes visdom"</w:t>
      </w:r>
    </w:p>
    <w:p/>
    <w:p>
      <w:r xmlns:w="http://schemas.openxmlformats.org/wordprocessingml/2006/main">
        <w:t xml:space="preserve">1. Lukas 8:4-8 - Og da en stor mengde hadde samlet seg, og de kom til ham fra hver by, talte han ved en lignelse:</w:t>
      </w:r>
    </w:p>
    <w:p/>
    <w:p>
      <w:r xmlns:w="http://schemas.openxmlformats.org/wordprocessingml/2006/main">
        <w:t xml:space="preserve">2. Ordspråkene 1:6-7 - å forstå et ordtak og en gåte, de vises ord og deres gåter.</w:t>
      </w:r>
    </w:p>
    <w:p/>
    <w:p>
      <w:r xmlns:w="http://schemas.openxmlformats.org/wordprocessingml/2006/main">
        <w:t xml:space="preserve">Ezekiel 17:3 og si: Så sier Herren, Israels Gud: En stor ørn med store vinger, langvinget, full av fjær, som hadde forskjellige farger, kom til Libanon og tok den høyeste grenen av sedertren.</w:t>
      </w:r>
    </w:p>
    <w:p/>
    <w:p>
      <w:r xmlns:w="http://schemas.openxmlformats.org/wordprocessingml/2006/main">
        <w:t xml:space="preserve">Herren Gud sender en stor ørn med mange farger til Libanon for å ta den høyeste grenen av et sedertre.</w:t>
      </w:r>
    </w:p>
    <w:p/>
    <w:p>
      <w:r xmlns:w="http://schemas.openxmlformats.org/wordprocessingml/2006/main">
        <w:t xml:space="preserve">1. Våre liv er i Guds hender: Utforske Herrens trofaste forsyn</w:t>
      </w:r>
    </w:p>
    <w:p/>
    <w:p>
      <w:r xmlns:w="http://schemas.openxmlformats.org/wordprocessingml/2006/main">
        <w:t xml:space="preserve">2. Guds suverene makt: Å forstå hans guddommelige kontroll over våre liv</w:t>
      </w:r>
    </w:p>
    <w:p/>
    <w:p>
      <w:r xmlns:w="http://schemas.openxmlformats.org/wordprocessingml/2006/main">
        <w:t xml:space="preserve">1. Salme 91:4 - Han vil dekke deg med sine fjær, og under hans vinger skal du finne tilflukt; hans trofasthet skal være ditt skjold og voll.</w:t>
      </w:r>
    </w:p>
    <w:p/>
    <w:p>
      <w:r xmlns:w="http://schemas.openxmlformats.org/wordprocessingml/2006/main">
        <w:t xml:space="preserve">2. Jesaja 40:31 – Men de som håper på Herren, får ny kraft. De vil sveve på vinger som ørner; de skal løpe og ikke bli trette, de skal gå og ikke bli matte.</w:t>
      </w:r>
    </w:p>
    <w:p/>
    <w:p>
      <w:r xmlns:w="http://schemas.openxmlformats.org/wordprocessingml/2006/main">
        <w:t xml:space="preserve">Ezekiel 17:4 4 Han skar av toppen av sine unge kvister og bar det inn i et land med handel; han satte den i en by med kjøpmenn.</w:t>
      </w:r>
    </w:p>
    <w:p/>
    <w:p>
      <w:r xmlns:w="http://schemas.openxmlformats.org/wordprocessingml/2006/main">
        <w:t xml:space="preserve">Gud straffet en opprørsk konge ved å kutte av toppen av de unge kvistene hans og ta den med til et land med utenrikshandel hvor den ble plantet i en by med kjøpmenn.</w:t>
      </w:r>
    </w:p>
    <w:p/>
    <w:p>
      <w:r xmlns:w="http://schemas.openxmlformats.org/wordprocessingml/2006/main">
        <w:t xml:space="preserve">1. Hvem har egentlig kontroll? Guds suverenitet over alle nasjoner.</w:t>
      </w:r>
    </w:p>
    <w:p/>
    <w:p>
      <w:r xmlns:w="http://schemas.openxmlformats.org/wordprocessingml/2006/main">
        <w:t xml:space="preserve">2. Konsekvensene av opprør mot Gud.</w:t>
      </w:r>
    </w:p>
    <w:p/>
    <w:p>
      <w:r xmlns:w="http://schemas.openxmlformats.org/wordprocessingml/2006/main">
        <w:t xml:space="preserve">1. Jesaja 40:15-17 – Se, nasjonene er som en dråpe fra en bøtte og regnes som støvet på vekten; se, han inntar kystlandet som fint støv.</w:t>
      </w:r>
    </w:p>
    <w:p/>
    <w:p>
      <w:r xmlns:w="http://schemas.openxmlformats.org/wordprocessingml/2006/main">
        <w:t xml:space="preserve">2. Salme 33:10-11 - Herren gjør nasjonenes råd til intet; han forpurrer folkenes planer. Herrens råd består for alltid, hans hjertes planer til alle slekter.</w:t>
      </w:r>
    </w:p>
    <w:p/>
    <w:p>
      <w:r xmlns:w="http://schemas.openxmlformats.org/wordprocessingml/2006/main">
        <w:t xml:space="preserve">Ezekiel 17:5 5 Han tok også av landets sæd og plantet det på en fruktbar mark; han satte den ved store vann og satte den som et piletre.</w:t>
      </w:r>
    </w:p>
    <w:p/>
    <w:p>
      <w:r xmlns:w="http://schemas.openxmlformats.org/wordprocessingml/2006/main">
        <w:t xml:space="preserve">Gud tok et frø fra landet og plantet det i en fruktbar åker. Han plasserte den så nær store vann og gjorde den til et piletre.</w:t>
      </w:r>
    </w:p>
    <w:p/>
    <w:p>
      <w:r xmlns:w="http://schemas.openxmlformats.org/wordprocessingml/2006/main">
        <w:t xml:space="preserve">1. Plante frø for en fruktbar fremtid</w:t>
      </w:r>
    </w:p>
    <w:p/>
    <w:p>
      <w:r xmlns:w="http://schemas.openxmlformats.org/wordprocessingml/2006/main">
        <w:t xml:space="preserve">2. Å høste belønningene av trofasthet</w:t>
      </w:r>
    </w:p>
    <w:p/>
    <w:p>
      <w:r xmlns:w="http://schemas.openxmlformats.org/wordprocessingml/2006/main">
        <w:t xml:space="preserve">1. Jesaja 55:10-11 – For likesom regnet og snøen kommer ned fra himmelen og ikke vender tilbake dit, men vanner jorden, lar den bære frem og spire, og gir frø til såmannen og brød til den som spiser, slik skal mitt ord være det som går ut av min munn; den skal ikke vende tilbake til meg tom, men den skal fullføre det jeg har tenkt, og lykkes med det jeg sendte den for.</w:t>
      </w:r>
    </w:p>
    <w:p/>
    <w:p>
      <w:r xmlns:w="http://schemas.openxmlformats.org/wordprocessingml/2006/main">
        <w:t xml:space="preserve">2. Jakob 1:17-18 - Hver god gave og hver fullkommen gave kommer ovenfra, og kommer ned fra lysenes Fader som det ikke er noen variasjon eller skygge hos på grunn av forandring. Av sin egen vilje førte han oss frem ved sannhetens ord, for at vi skulle være en slags førstegrøde av hans skapninger.</w:t>
      </w:r>
    </w:p>
    <w:p/>
    <w:p>
      <w:r xmlns:w="http://schemas.openxmlformats.org/wordprocessingml/2006/main">
        <w:t xml:space="preserve">Ezekiel 17:6 6 Og det vokste og ble et lavt voksent vintre, hvis grener vendte sig mot ham, og røttene var under ham, og det ble et vintreet og bar frem grener og skjøt ut kvister.</w:t>
      </w:r>
    </w:p>
    <w:p/>
    <w:p>
      <w:r xmlns:w="http://schemas.openxmlformats.org/wordprocessingml/2006/main">
        <w:t xml:space="preserve">En vintreet ble plantet og vokste, spredt utover med grener vendt mot den og røtter under den.</w:t>
      </w:r>
    </w:p>
    <w:p/>
    <w:p>
      <w:r xmlns:w="http://schemas.openxmlformats.org/wordprocessingml/2006/main">
        <w:t xml:space="preserve">1. Guds planer for oss har ofte en treg start, men kan ende opp med å gi fantastiske resultater. 2. Vi kan stole på at Gud vil få det beste resultatet for oss.</w:t>
      </w:r>
    </w:p>
    <w:p/>
    <w:p>
      <w:r xmlns:w="http://schemas.openxmlformats.org/wordprocessingml/2006/main">
        <w:t xml:space="preserve">1. Jesaja 55:8-9 "For mine tanker er ikke dine tanker, og dine veier er ikke mine veier, sier Herren. For likesom himmelen er høyere enn jorden, slik er mine veier høyere enn dine veier og mine tanker enn dine tanker." 2. Filipperne 4:6-7 "Vær ikke bekymret for noe, men la i alt ved bønn og påkallelse med takksigelse deres ønsker bli kjent for Gud. Og Guds fred, som overgår all forstand, skal bevare deres hjerter og deres sinn i Kristus Jesus."</w:t>
      </w:r>
    </w:p>
    <w:p/>
    <w:p>
      <w:r xmlns:w="http://schemas.openxmlformats.org/wordprocessingml/2006/main">
        <w:t xml:space="preserve">Ezekiel 17:7 Det var også en annen stor ørn med store vinger og mange fjær; og se, dette vintreet bøyde sine røtter mot ham og skjøt ut sine grener mot ham for å vanne det ved furene på hennes plantasje.</w:t>
      </w:r>
    </w:p>
    <w:p/>
    <w:p>
      <w:r xmlns:w="http://schemas.openxmlformats.org/wordprocessingml/2006/main">
        <w:t xml:space="preserve">Passasjen snakker om en stor ørn med mange fjær og en vinranke hvis røtter og greiner bøyer seg mot ørnen.</w:t>
      </w:r>
    </w:p>
    <w:p/>
    <w:p>
      <w:r xmlns:w="http://schemas.openxmlformats.org/wordprocessingml/2006/main">
        <w:t xml:space="preserve">1. Herren er som en ørn, og gir oss ly og beskyttelse.</w:t>
      </w:r>
    </w:p>
    <w:p/>
    <w:p>
      <w:r xmlns:w="http://schemas.openxmlformats.org/wordprocessingml/2006/main">
        <w:t xml:space="preserve">2. Herrens kjærlighet er som et vintreet, som alltid når og omfavner oss.</w:t>
      </w:r>
    </w:p>
    <w:p/>
    <w:p>
      <w:r xmlns:w="http://schemas.openxmlformats.org/wordprocessingml/2006/main">
        <w:t xml:space="preserve">1. Salme 91:4 - "Han skal dekke deg med sine fjær, og under hans vinger skal du finne tilflukt; hans trofasthet skal være ditt skjold og voll."</w:t>
      </w:r>
    </w:p>
    <w:p/>
    <w:p>
      <w:r xmlns:w="http://schemas.openxmlformats.org/wordprocessingml/2006/main">
        <w:t xml:space="preserve">2. Salme 36:7 - "Hvor dyrebar er din miskunnhet, Gud! Menneskenes barn søker tilflukt i skyggen av dine vinger."</w:t>
      </w:r>
    </w:p>
    <w:p/>
    <w:p>
      <w:r xmlns:w="http://schemas.openxmlformats.org/wordprocessingml/2006/main">
        <w:t xml:space="preserve">Ezekiel 17:8 8 Den blev plantet i god jord ved store vann, for at den skulle bære grener og bære frukt, så den kunne bli et godt vintreet.</w:t>
      </w:r>
    </w:p>
    <w:p/>
    <w:p>
      <w:r xmlns:w="http://schemas.openxmlformats.org/wordprocessingml/2006/main">
        <w:t xml:space="preserve">Gud plantet et vintreet i god jord ved store vann, slik at det kunne produsere grener og bære frukt.</w:t>
      </w:r>
    </w:p>
    <w:p/>
    <w:p>
      <w:r xmlns:w="http://schemas.openxmlformats.org/wordprocessingml/2006/main">
        <w:t xml:space="preserve">1. Å dyrke et rikt liv gjennom tro.</w:t>
      </w:r>
    </w:p>
    <w:p/>
    <w:p>
      <w:r xmlns:w="http://schemas.openxmlformats.org/wordprocessingml/2006/main">
        <w:t xml:space="preserve">2. Å bære frukt gjennom lydighet.</w:t>
      </w:r>
    </w:p>
    <w:p/>
    <w:p>
      <w:r xmlns:w="http://schemas.openxmlformats.org/wordprocessingml/2006/main">
        <w:t xml:space="preserve">1. Joh 15:5 - Jeg er vintreet; dere er grenene. Den som blir i meg og jeg i ham, han er det som bærer mye frukt, for uten meg kan dere ingenting gjøre.</w:t>
      </w:r>
    </w:p>
    <w:p/>
    <w:p>
      <w:r xmlns:w="http://schemas.openxmlformats.org/wordprocessingml/2006/main">
        <w:t xml:space="preserve">2. Salme 1:3 - Han er som et tre plantet ved vannbekker som gir sin frukt i sin tid, og dets blader visner ikke. I alt han gjør har han fremgang.</w:t>
      </w:r>
    </w:p>
    <w:p/>
    <w:p>
      <w:r xmlns:w="http://schemas.openxmlformats.org/wordprocessingml/2006/main">
        <w:t xml:space="preserve">Ezekiel 17:9 9 Si: Så sier Herren, Israels Gud: Skal det blomstre? Skal han ikke rive opp røttene og hogge av frukten så den visner? den skal visne i alle bladene på kilden hennes, selv uten stor kraft eller mange mennesker til å rive den opp med røttene.</w:t>
      </w:r>
    </w:p>
    <w:p/>
    <w:p>
      <w:r xmlns:w="http://schemas.openxmlformats.org/wordprocessingml/2006/main">
        <w:t xml:space="preserve">Herren Gud stiller et retorisk spørsmål - vil suksess komme til den som begår urett, eller vil deres forsøk bli avskåret og mislykkes?</w:t>
      </w:r>
    </w:p>
    <w:p/>
    <w:p>
      <w:r xmlns:w="http://schemas.openxmlformats.org/wordprocessingml/2006/main">
        <w:t xml:space="preserve">1. Guds rettferdighet: Rettferdighetens uunngåelighet</w:t>
      </w:r>
    </w:p>
    <w:p/>
    <w:p>
      <w:r xmlns:w="http://schemas.openxmlformats.org/wordprocessingml/2006/main">
        <w:t xml:space="preserve">2. Troens kraft: Å overvinne motgang med Guds hjelp</w:t>
      </w:r>
    </w:p>
    <w:p/>
    <w:p>
      <w:r xmlns:w="http://schemas.openxmlformats.org/wordprocessingml/2006/main">
        <w:t xml:space="preserve">1. Salme 37:1-2 - "Vred deg ikke på grunn av ugjerningsmenn, og vær ikke misunnelig på dem som gjør urett. For de skal snart bli hugget ned som gresset og visne som den grønne urten."</w:t>
      </w:r>
    </w:p>
    <w:p/>
    <w:p>
      <w:r xmlns:w="http://schemas.openxmlformats.org/wordprocessingml/2006/main">
        <w:t xml:space="preserve">2. Jakob 1:12 - "Salig er den mann som tåler fristelse, for når han blir prøvd, skal han få livets krone, som Herren har lovet dem som elsker ham."</w:t>
      </w:r>
    </w:p>
    <w:p/>
    <w:p>
      <w:r xmlns:w="http://schemas.openxmlformats.org/wordprocessingml/2006/main">
        <w:t xml:space="preserve">Ezekiel 17:10 Ja, se, når det er plantet, skal det lykkes? Skal det ikke visne helt når østavinden rører ved det? den skal visne i furene der den vokste.</w:t>
      </w:r>
    </w:p>
    <w:p/>
    <w:p>
      <w:r xmlns:w="http://schemas.openxmlformats.org/wordprocessingml/2006/main">
        <w:t xml:space="preserve">Den plantede vintreet vil visne når den berøres av østavinden.</w:t>
      </w:r>
    </w:p>
    <w:p/>
    <w:p>
      <w:r xmlns:w="http://schemas.openxmlformats.org/wordprocessingml/2006/main">
        <w:t xml:space="preserve">1. Livets og velstandens midlertidige natur</w:t>
      </w:r>
    </w:p>
    <w:p/>
    <w:p>
      <w:r xmlns:w="http://schemas.openxmlformats.org/wordprocessingml/2006/main">
        <w:t xml:space="preserve">2. Å stole på Gud under alle omstendigheter</w:t>
      </w:r>
    </w:p>
    <w:p/>
    <w:p>
      <w:r xmlns:w="http://schemas.openxmlformats.org/wordprocessingml/2006/main">
        <w:t xml:space="preserve">1. Jakob 1:10-11 – Men den som ser nøye inn i frihetens fullkomne lov og holder ut i den, og ikke er en glemsom tilhører, men en effektiv gjører, denne personen vil bli velsignet i det de gjør.</w:t>
      </w:r>
    </w:p>
    <w:p/>
    <w:p>
      <w:r xmlns:w="http://schemas.openxmlformats.org/wordprocessingml/2006/main">
        <w:t xml:space="preserve">2. Ordspråkene 3:5-6 - Stol på Herren av hele ditt hjerte, og stol ikke på din egen forstand. Kjenn Ham på alle dine veier, så skal han gjøre dine stier rette.</w:t>
      </w:r>
    </w:p>
    <w:p/>
    <w:p>
      <w:r xmlns:w="http://schemas.openxmlformats.org/wordprocessingml/2006/main">
        <w:t xml:space="preserve">Esekiel 17:11 Og Herrens ord kom til meg og sa:</w:t>
      </w:r>
    </w:p>
    <w:p/>
    <w:p>
      <w:r xmlns:w="http://schemas.openxmlformats.org/wordprocessingml/2006/main">
        <w:t xml:space="preserve">Gud talte til Esekiel om en stor ørn og et vintreet.</w:t>
      </w:r>
    </w:p>
    <w:p/>
    <w:p>
      <w:r xmlns:w="http://schemas.openxmlformats.org/wordprocessingml/2006/main">
        <w:t xml:space="preserve">Gud talte til profeten Esekiel om en stor ørn og et vintreet.</w:t>
      </w:r>
    </w:p>
    <w:p/>
    <w:p>
      <w:r xmlns:w="http://schemas.openxmlformats.org/wordprocessingml/2006/main">
        <w:t xml:space="preserve">1. Lignelsen om ørnen og vintreet: Stol på Guds plan</w:t>
      </w:r>
    </w:p>
    <w:p/>
    <w:p>
      <w:r xmlns:w="http://schemas.openxmlformats.org/wordprocessingml/2006/main">
        <w:t xml:space="preserve">2. Ørnen og vintreet: Hvordan Guds styrke er forankret i hans kjærlighet</w:t>
      </w:r>
    </w:p>
    <w:p/>
    <w:p>
      <w:r xmlns:w="http://schemas.openxmlformats.org/wordprocessingml/2006/main">
        <w:t xml:space="preserve">1. Jeremia 17:7-8 - "Salig er den mann som setter sin lit til Herren, hvis tillit er Herren. Han er som et tre plantet ved vann, som sender ut sine røtter ved bekken, og frykter ikke når det heter kommer, for bladene forblir grønne og er ikke engstelige i tørkeåret, for den slutter ikke å bære frukt."</w:t>
      </w:r>
    </w:p>
    <w:p/>
    <w:p>
      <w:r xmlns:w="http://schemas.openxmlformats.org/wordprocessingml/2006/main">
        <w:t xml:space="preserve">2. Salme 91:4 - "Han skal dekke deg med sine vinger, og under hans vinger skal du finne tilflukt; hans trofasthet er et skjold og spenne."</w:t>
      </w:r>
    </w:p>
    <w:p/>
    <w:p>
      <w:r xmlns:w="http://schemas.openxmlformats.org/wordprocessingml/2006/main">
        <w:t xml:space="preserve">Ezekiel 17:12 12 Si til det gjenstridige hus: Vet I ikke hva dette betyr? si til dem: Se, Babels konge er kommet til Jerusalem og har tatt dens konge og dens høvdinger og ført dem med seg til Babel;</w:t>
      </w:r>
    </w:p>
    <w:p/>
    <w:p>
      <w:r xmlns:w="http://schemas.openxmlformats.org/wordprocessingml/2006/main">
        <w:t xml:space="preserve">Kongen av Babylon har kommet til Jerusalem og tatt dets konge og fyrster til fange.</w:t>
      </w:r>
    </w:p>
    <w:p/>
    <w:p>
      <w:r xmlns:w="http://schemas.openxmlformats.org/wordprocessingml/2006/main">
        <w:t xml:space="preserve">1. Gud er suveren og kan bruke selv de vanskeligste omstendigheter for å oppnå sin vilje.</w:t>
      </w:r>
    </w:p>
    <w:p/>
    <w:p>
      <w:r xmlns:w="http://schemas.openxmlformats.org/wordprocessingml/2006/main">
        <w:t xml:space="preserve">2. Vi må være ydmyke og anerkjenne Herrens autoritet og svare på hans befalinger.</w:t>
      </w:r>
    </w:p>
    <w:p/>
    <w:p>
      <w:r xmlns:w="http://schemas.openxmlformats.org/wordprocessingml/2006/main">
        <w:t xml:space="preserve">1. Jesaja 46:10 Jeg gjør kjent enden fra begynnelsen, fra gammelt av, det som fortsatt skal komme. Jeg sier: Min hensikt vil stå, og jeg vil gjøre alt jeg vil.</w:t>
      </w:r>
    </w:p>
    <w:p/>
    <w:p>
      <w:r xmlns:w="http://schemas.openxmlformats.org/wordprocessingml/2006/main">
        <w:t xml:space="preserve">2. Daniel 4:34-35 Ved slutten av den tiden løftet jeg, Nebukadnesar, mine øyne mot himmelen, og min fornuft ble gjenopprettet. Da priste jeg den Høyeste; Jeg æret og æret ham som lever evig. Hans herredømme er et evig herredømme; hans rike varer fra generasjon til generasjon.</w:t>
      </w:r>
    </w:p>
    <w:p/>
    <w:p>
      <w:r xmlns:w="http://schemas.openxmlformats.org/wordprocessingml/2006/main">
        <w:t xml:space="preserve">Ezekiel 17:13 13 og tok av kongens ætt og gjorde en pakt med ham og avla ham i ed; han tok også landets mektige;</w:t>
      </w:r>
    </w:p>
    <w:p/>
    <w:p>
      <w:r xmlns:w="http://schemas.openxmlformats.org/wordprocessingml/2006/main">
        <w:t xml:space="preserve">Gud straffer kongen av Juda for å ha inngått en pakt med fienden og tatt de mektige ut av landet.</w:t>
      </w:r>
    </w:p>
    <w:p/>
    <w:p>
      <w:r xmlns:w="http://schemas.openxmlformats.org/wordprocessingml/2006/main">
        <w:t xml:space="preserve">1. Konsekvensene av å inngå pakter med fienden</w:t>
      </w:r>
    </w:p>
    <w:p/>
    <w:p>
      <w:r xmlns:w="http://schemas.openxmlformats.org/wordprocessingml/2006/main">
        <w:t xml:space="preserve">2. Guds dom over ukloke allianser</w:t>
      </w:r>
    </w:p>
    <w:p/>
    <w:p>
      <w:r xmlns:w="http://schemas.openxmlformats.org/wordprocessingml/2006/main">
        <w:t xml:space="preserve">1. Ordspråkene 21:30 - "Det er ingen visdom, ingen innsikt, ingen plan som kan lykkes mot Herren."</w:t>
      </w:r>
    </w:p>
    <w:p/>
    <w:p>
      <w:r xmlns:w="http://schemas.openxmlformats.org/wordprocessingml/2006/main">
        <w:t xml:space="preserve">2. Jeremia 17:5-8 - "Forbannet er den som setter sin lit til mennesker, som henter kraft fra rent kjød og hvis hjerte vender seg bort fra Herren."</w:t>
      </w:r>
    </w:p>
    <w:p/>
    <w:p>
      <w:r xmlns:w="http://schemas.openxmlformats.org/wordprocessingml/2006/main">
        <w:t xml:space="preserve">Ezekiel 17:14 14 forat riket skulde bli elendig, forat det ikke skulde heve sig, men forat det skulde bestå ved å holde hans pakt.</w:t>
      </w:r>
    </w:p>
    <w:p/>
    <w:p>
      <w:r xmlns:w="http://schemas.openxmlformats.org/wordprocessingml/2006/main">
        <w:t xml:space="preserve">Guds pakt bringer stabilitet og ydmykhet.</w:t>
      </w:r>
    </w:p>
    <w:p/>
    <w:p>
      <w:r xmlns:w="http://schemas.openxmlformats.org/wordprocessingml/2006/main">
        <w:t xml:space="preserve">1. Velsignelsene ved å holde pakt</w:t>
      </w:r>
    </w:p>
    <w:p/>
    <w:p>
      <w:r xmlns:w="http://schemas.openxmlformats.org/wordprocessingml/2006/main">
        <w:t xml:space="preserve">2. Ydmykhetens kraft</w:t>
      </w:r>
    </w:p>
    <w:p/>
    <w:p>
      <w:r xmlns:w="http://schemas.openxmlformats.org/wordprocessingml/2006/main">
        <w:t xml:space="preserve">1. Jakob 4:10 – Ydmyk dere for Herren, så skal han opphøye dere.</w:t>
      </w:r>
    </w:p>
    <w:p/>
    <w:p>
      <w:r xmlns:w="http://schemas.openxmlformats.org/wordprocessingml/2006/main">
        <w:t xml:space="preserve">2. Matteus 5:5 – Salige er de saktmodige, for de skal arve jorden.</w:t>
      </w:r>
    </w:p>
    <w:p/>
    <w:p>
      <w:r xmlns:w="http://schemas.openxmlformats.org/wordprocessingml/2006/main">
        <w:t xml:space="preserve">Ezekiel 17:15 15 Men han gjorde opprør mot ham ved å sende sine utsendinger til Egypt for å gi ham hester og mye folk. Kommer han til å trives? skal han slippe unna som gjør slike ting? eller skal han bryte pakten og bli utfridd?</w:t>
      </w:r>
    </w:p>
    <w:p/>
    <w:p>
      <w:r xmlns:w="http://schemas.openxmlformats.org/wordprocessingml/2006/main">
        <w:t xml:space="preserve">Gud stiller spørsmål ved om en mann som gjør opprør mot ham ved å sende ambassadører til Egypt etter hester og folk vil ha fremgang og rømme, eller om han vil bryte pakten og bli utfridd.</w:t>
      </w:r>
    </w:p>
    <w:p/>
    <w:p>
      <w:r xmlns:w="http://schemas.openxmlformats.org/wordprocessingml/2006/main">
        <w:t xml:space="preserve">1. Faren for ulydighet – en undersøkelse av Esekiel 17:15</w:t>
      </w:r>
    </w:p>
    <w:p/>
    <w:p>
      <w:r xmlns:w="http://schemas.openxmlformats.org/wordprocessingml/2006/main">
        <w:t xml:space="preserve">2. Konsekvensene av opprør – hvordan vi kan lære av Esekiel 17:15</w:t>
      </w:r>
    </w:p>
    <w:p/>
    <w:p>
      <w:r xmlns:w="http://schemas.openxmlformats.org/wordprocessingml/2006/main">
        <w:t xml:space="preserve">1. 5. Mosebok 28:15 - Men det skal skje om du ikke vil høre på Herren din Guds røst, så du holder på å holde alle hans bud og forskrifter som jeg byr deg i dag; at alle disse forbannelsene skal komme over deg og innhente deg.</w:t>
      </w:r>
    </w:p>
    <w:p/>
    <w:p>
      <w:r xmlns:w="http://schemas.openxmlformats.org/wordprocessingml/2006/main">
        <w:t xml:space="preserve">2. Jesaja 1:19 - Hvis dere er villige og lydige, skal dere ete det gode i landet.</w:t>
      </w:r>
    </w:p>
    <w:p/>
    <w:p>
      <w:r xmlns:w="http://schemas.openxmlformats.org/wordprocessingml/2006/main">
        <w:t xml:space="preserve">Ezekiel 17:16 16 Så sant jeg lever, sier Herren, Israels Gud, sannelig på det sted hvor kongen bor, som gjorde ham til konge, hvis ed han foraktet og hvis pakt han brøt, ja, med ham midt i Babel skal han dø.</w:t>
      </w:r>
    </w:p>
    <w:p/>
    <w:p>
      <w:r xmlns:w="http://schemas.openxmlformats.org/wordprocessingml/2006/main">
        <w:t xml:space="preserve">Herren Gud erklærer at den som bryter en ed eller pakt skal dø på det stedet de ble gjort til konge.</w:t>
      </w:r>
    </w:p>
    <w:p/>
    <w:p>
      <w:r xmlns:w="http://schemas.openxmlformats.org/wordprocessingml/2006/main">
        <w:t xml:space="preserve">1. Ordenes kraft: Forstå konsekvensen av å bryte eder og pakter</w:t>
      </w:r>
    </w:p>
    <w:p/>
    <w:p>
      <w:r xmlns:w="http://schemas.openxmlformats.org/wordprocessingml/2006/main">
        <w:t xml:space="preserve">2. Holde ord: Viktigheten av å holde løfter</w:t>
      </w:r>
    </w:p>
    <w:p/>
    <w:p>
      <w:r xmlns:w="http://schemas.openxmlformats.org/wordprocessingml/2006/main">
        <w:t xml:space="preserve">1. Jakob 5:12 - "Men fremfor alt, mine brødre, sverg ikke ved himmelen eller ved jorden eller ved noe annet. La ditt ja være ja og ditt nei være nei, ellers vil dere bli fordømt.</w:t>
      </w:r>
    </w:p>
    <w:p/>
    <w:p>
      <w:r xmlns:w="http://schemas.openxmlformats.org/wordprocessingml/2006/main">
        <w:t xml:space="preserve">2. Matteus 5:33-37 - Igjen har dere hørt at det er sagt til de gamle: Du skal ikke sverge falskt, men holde for Herren det du har sverget. Men jeg sier dere: Avlegg i det hele tatt ingen ed, verken ved himmelen, for det er Guds trone eller ved jorden, for det er hans fotskammel, eller ved Jerusalem, for det er den store konges by. . Og ta ikke ed ved hodet ditt, for du kan ikke gjøre ett hår hvitt eller svart. La det du sier bare være Ja eller Nei; noe mer enn dette kommer fra det onde.</w:t>
      </w:r>
    </w:p>
    <w:p/>
    <w:p>
      <w:r xmlns:w="http://schemas.openxmlformats.org/wordprocessingml/2006/main">
        <w:t xml:space="preserve">Ezekiel 17:17 17 Heller ikke Farao med sin mektige hær og store flokk skal gjøre for ham i krigen ved å reise fjell og bygge festninger for å utrydde mange mennesker.</w:t>
      </w:r>
    </w:p>
    <w:p/>
    <w:p>
      <w:r xmlns:w="http://schemas.openxmlformats.org/wordprocessingml/2006/main">
        <w:t xml:space="preserve">Gud vil beseire Faraos store hær og beskytte sitt folk.</w:t>
      </w:r>
    </w:p>
    <w:p/>
    <w:p>
      <w:r xmlns:w="http://schemas.openxmlformats.org/wordprocessingml/2006/main">
        <w:t xml:space="preserve">1: Vi kan stole på Guds beskyttelse, uansett størrelsen på fienden.</w:t>
      </w:r>
    </w:p>
    <w:p/>
    <w:p>
      <w:r xmlns:w="http://schemas.openxmlformats.org/wordprocessingml/2006/main">
        <w:t xml:space="preserve">2: Gud er større enn noen hær og kan overvinne enhver hindring.</w:t>
      </w:r>
    </w:p>
    <w:p/>
    <w:p>
      <w:r xmlns:w="http://schemas.openxmlformats.org/wordprocessingml/2006/main">
        <w:t xml:space="preserve">1: Jesaja 40:31 - "Men de som venter på Herren, skal få ny kraft, de skal stige opp med vinger som ørner, de skal løpe og ikke bli trette, og de skal gå og ikke bli matte."</w:t>
      </w:r>
    </w:p>
    <w:p/>
    <w:p>
      <w:r xmlns:w="http://schemas.openxmlformats.org/wordprocessingml/2006/main">
        <w:t xml:space="preserve">2: Salme 46:10 - "Vær stille og kjenn at jeg er Gud: jeg vil være opphøyet blant hedningene, opphøyet på jorden."</w:t>
      </w:r>
    </w:p>
    <w:p/>
    <w:p>
      <w:r xmlns:w="http://schemas.openxmlformats.org/wordprocessingml/2006/main">
        <w:t xml:space="preserve">Ezekiel 17:18 18 Han foraktet eden ved å bryte pakten, og se, han hadde gitt sin hånd og gjort alt dette, da skal han ikke slippe unna.</w:t>
      </w:r>
    </w:p>
    <w:p/>
    <w:p>
      <w:r xmlns:w="http://schemas.openxmlformats.org/wordprocessingml/2006/main">
        <w:t xml:space="preserve">Gud vil straffe dem som bryter hans pakt.</w:t>
      </w:r>
    </w:p>
    <w:p/>
    <w:p>
      <w:r xmlns:w="http://schemas.openxmlformats.org/wordprocessingml/2006/main">
        <w:t xml:space="preserve">1: Gud ser alltid på og vil ikke tolerere ulydighet.</w:t>
      </w:r>
    </w:p>
    <w:p/>
    <w:p>
      <w:r xmlns:w="http://schemas.openxmlformats.org/wordprocessingml/2006/main">
        <w:t xml:space="preserve">2: Vi må forbli tro mot Guds pakt og forbli trofaste mot hans bud.</w:t>
      </w:r>
    </w:p>
    <w:p/>
    <w:p>
      <w:r xmlns:w="http://schemas.openxmlformats.org/wordprocessingml/2006/main">
        <w:t xml:space="preserve">1: Jakob 4:17 Så den som vet det rette å gjøre og unnlater å gjøre det, for ham er det synd.</w:t>
      </w:r>
    </w:p>
    <w:p/>
    <w:p>
      <w:r xmlns:w="http://schemas.openxmlformats.org/wordprocessingml/2006/main">
        <w:t xml:space="preserve">2: Salme 37:21 Den ugudelige låner, men betaler ikke tilbake, men den rettferdige er raus og gir.</w:t>
      </w:r>
    </w:p>
    <w:p/>
    <w:p>
      <w:r xmlns:w="http://schemas.openxmlformats.org/wordprocessingml/2006/main">
        <w:t xml:space="preserve">Ezekiel 17:19 19 Derfor sier Herren, Israels Gud: Så sant jeg lever, sannelig min ed som han har foraktet, og min pakt som han har brutt, ja, den skal jeg gjengjelde på hans eget hode.</w:t>
      </w:r>
    </w:p>
    <w:p/>
    <w:p>
      <w:r xmlns:w="http://schemas.openxmlformats.org/wordprocessingml/2006/main">
        <w:t xml:space="preserve">Gud vil straffe dem som bryter sine eder og pakter med ham.</w:t>
      </w:r>
    </w:p>
    <w:p/>
    <w:p>
      <w:r xmlns:w="http://schemas.openxmlformats.org/wordprocessingml/2006/main">
        <w:t xml:space="preserve">1. Konsekvensene av å bryte løfter til Gud</w:t>
      </w:r>
    </w:p>
    <w:p/>
    <w:p>
      <w:r xmlns:w="http://schemas.openxmlformats.org/wordprocessingml/2006/main">
        <w:t xml:space="preserve">2. Viktigheten av å holde dine forpliktelser overfor Gud</w:t>
      </w:r>
    </w:p>
    <w:p/>
    <w:p>
      <w:r xmlns:w="http://schemas.openxmlformats.org/wordprocessingml/2006/main">
        <w:t xml:space="preserve">1. Matteus 5:33-37 – Jesu lære om viktigheten av å holde eder.</w:t>
      </w:r>
    </w:p>
    <w:p/>
    <w:p>
      <w:r xmlns:w="http://schemas.openxmlformats.org/wordprocessingml/2006/main">
        <w:t xml:space="preserve">2. Hebreerne 10:26-31 – Advarsel mot å forlate Guds pakt.</w:t>
      </w:r>
    </w:p>
    <w:p/>
    <w:p>
      <w:r xmlns:w="http://schemas.openxmlformats.org/wordprocessingml/2006/main">
        <w:t xml:space="preserve">Ezekiel 17:20 20 Og jeg vil spre mitt garn over ham, og han skal fanges i min snare, og jeg vil føre ham til Babel, og jeg vil gå i rett mot ham der for hans overtredelse som han har begått mot meg.</w:t>
      </w:r>
    </w:p>
    <w:p/>
    <w:p>
      <w:r xmlns:w="http://schemas.openxmlformats.org/wordprocessingml/2006/main">
        <w:t xml:space="preserve">Herren vil føre folk som har syndet mot ham til Babylon og dømme dem for deres overtredelser.</w:t>
      </w:r>
    </w:p>
    <w:p/>
    <w:p>
      <w:r xmlns:w="http://schemas.openxmlformats.org/wordprocessingml/2006/main">
        <w:t xml:space="preserve">1: Ingen er over Herrens dom – Han vil stille oss for retten uansett hvor vi gjemmer oss.</w:t>
      </w:r>
    </w:p>
    <w:p/>
    <w:p>
      <w:r xmlns:w="http://schemas.openxmlformats.org/wordprocessingml/2006/main">
        <w:t xml:space="preserve">2: Herren er tålmodig, men vil ikke glemme – vi må omvende oss og gjøre opp for våre synder.</w:t>
      </w:r>
    </w:p>
    <w:p/>
    <w:p>
      <w:r xmlns:w="http://schemas.openxmlformats.org/wordprocessingml/2006/main">
        <w:t xml:space="preserve">1: Romerne 12:19 - Mine kjære, hevne dere aldri, men overlat det til Guds vrede, for det er skrevet: Min er hevnen, jeg skal gjengjelde, sier Herren.</w:t>
      </w:r>
    </w:p>
    <w:p/>
    <w:p>
      <w:r xmlns:w="http://schemas.openxmlformats.org/wordprocessingml/2006/main">
        <w:t xml:space="preserve">2: Salme 7:11 - Gud er en rettferdig dommer, og en Gud som føler harme hver dag.</w:t>
      </w:r>
    </w:p>
    <w:p/>
    <w:p>
      <w:r xmlns:w="http://schemas.openxmlformats.org/wordprocessingml/2006/main">
        <w:t xml:space="preserve">Ezekiel 17:21 21 Og alle hans flyktninger med alle hans flokker skal falle for sverdet, og de som blir igjen, skal bli spredt for alle vinder; og I skal kjenne at jeg, Herren, har talt det.</w:t>
      </w:r>
    </w:p>
    <w:p/>
    <w:p>
      <w:r xmlns:w="http://schemas.openxmlformats.org/wordprocessingml/2006/main">
        <w:t xml:space="preserve">Dette avsnittet sier at de som følger Herren vil bli beskyttet mot skade, men de som vender seg bort vil være dømt til ødeleggelse.</w:t>
      </w:r>
    </w:p>
    <w:p/>
    <w:p>
      <w:r xmlns:w="http://schemas.openxmlformats.org/wordprocessingml/2006/main">
        <w:t xml:space="preserve">1: Gud vil beskytte sine trofaste tjenere fra skade, men de som vender seg bort fra ham vil oppleve hans dom.</w:t>
      </w:r>
    </w:p>
    <w:p/>
    <w:p>
      <w:r xmlns:w="http://schemas.openxmlformats.org/wordprocessingml/2006/main">
        <w:t xml:space="preserve">2: Vi må forbli lojale mot Gud og stole på at han vil utfri oss fra fare, ellers vil vi lide konsekvensene av vår ulydighet.</w:t>
      </w:r>
    </w:p>
    <w:p/>
    <w:p>
      <w:r xmlns:w="http://schemas.openxmlformats.org/wordprocessingml/2006/main">
        <w:t xml:space="preserve">1: Salme 91:1-2 - Den som bor i den Høyestes gjemmested, skal bo i den Allmektiges skygge. Jeg vil si til Herren: Han er min tilflukt og min festning, min Gud; på ham vil jeg stole på.</w:t>
      </w:r>
    </w:p>
    <w:p/>
    <w:p>
      <w:r xmlns:w="http://schemas.openxmlformats.org/wordprocessingml/2006/main">
        <w:t xml:space="preserve">2: Josva 1:9 - Har jeg ikke befalt deg? Vær sterk og ha godt mot; vær ikke redd og vær ikke forferdet! For Herren din Gud er med deg overalt hvor du går.</w:t>
      </w:r>
    </w:p>
    <w:p/>
    <w:p>
      <w:r xmlns:w="http://schemas.openxmlformats.org/wordprocessingml/2006/main">
        <w:t xml:space="preserve">Ezekiel 17:22 Så sier Herren, Israels Gud: Jeg vil også ta av den høyeste grenen av den høye sedertren og sette den; Jeg vil klippe av toppen av hans unge kvister en øm og plante den på et høyt fjell og fremtredende.</w:t>
      </w:r>
    </w:p>
    <w:p/>
    <w:p>
      <w:r xmlns:w="http://schemas.openxmlformats.org/wordprocessingml/2006/main">
        <w:t xml:space="preserve">Gud tar en gren fra et høyt sedertre og planter den på et høyt og eminent fjell.</w:t>
      </w:r>
    </w:p>
    <w:p/>
    <w:p>
      <w:r xmlns:w="http://schemas.openxmlformats.org/wordprocessingml/2006/main">
        <w:t xml:space="preserve">1. Kraften i Guds forsyn</w:t>
      </w:r>
    </w:p>
    <w:p/>
    <w:p>
      <w:r xmlns:w="http://schemas.openxmlformats.org/wordprocessingml/2006/main">
        <w:t xml:space="preserve">2. Skjønnheten i Guds skaperverk</w:t>
      </w:r>
    </w:p>
    <w:p/>
    <w:p>
      <w:r xmlns:w="http://schemas.openxmlformats.org/wordprocessingml/2006/main">
        <w:t xml:space="preserve">1. Salme 29:5 - "Herrens røst knuser sedertrene, ja, Herren knuser Libanons sedertre."</w:t>
      </w:r>
    </w:p>
    <w:p/>
    <w:p>
      <w:r xmlns:w="http://schemas.openxmlformats.org/wordprocessingml/2006/main">
        <w:t xml:space="preserve">2. Jesaja 40:12 – «Han som målte vannet i sin hånds hule og målte ut himmelen med spennvidden, og grep jordens støv i et mål og veide fjellene i vekter og haugene i en balanse?"</w:t>
      </w:r>
    </w:p>
    <w:p/>
    <w:p>
      <w:r xmlns:w="http://schemas.openxmlformats.org/wordprocessingml/2006/main">
        <w:t xml:space="preserve">Ezekiel 17:23 23 På Israels høye fjell vil jeg plante det, og det skal bære grener og bære frukt og bli en vakker sedertre, og under den skal alle fugler på hver vinge bo; i skyggen av dens grener skal de bo.</w:t>
      </w:r>
    </w:p>
    <w:p/>
    <w:p>
      <w:r xmlns:w="http://schemas.openxmlformats.org/wordprocessingml/2006/main">
        <w:t xml:space="preserve">Gud lover å plante et vakkert sedertre i Israels fjell, hvor alle typer fugler skal bo i skyggen.</w:t>
      </w:r>
    </w:p>
    <w:p/>
    <w:p>
      <w:r xmlns:w="http://schemas.openxmlformats.org/wordprocessingml/2006/main">
        <w:t xml:space="preserve">1. Guds løfter om beskyttelse</w:t>
      </w:r>
    </w:p>
    <w:p/>
    <w:p>
      <w:r xmlns:w="http://schemas.openxmlformats.org/wordprocessingml/2006/main">
        <w:t xml:space="preserve">2. Velsignelsene ved å bo i Guds skygge</w:t>
      </w:r>
    </w:p>
    <w:p/>
    <w:p>
      <w:r xmlns:w="http://schemas.openxmlformats.org/wordprocessingml/2006/main">
        <w:t xml:space="preserve">1. Salme 91:1-2 - Den som bor i den Høyestes ly, skal bli i Den Allmektiges skygge.</w:t>
      </w:r>
    </w:p>
    <w:p/>
    <w:p>
      <w:r xmlns:w="http://schemas.openxmlformats.org/wordprocessingml/2006/main">
        <w:t xml:space="preserve">2. Jesaja 32:2 – Et menneske skal være som et skjul for vinden og et skjul for stormen, som elver med vann på et tørt sted, som skyggen av en stor klippe i et trett land.</w:t>
      </w:r>
    </w:p>
    <w:p/>
    <w:p>
      <w:r xmlns:w="http://schemas.openxmlformats.org/wordprocessingml/2006/main">
        <w:t xml:space="preserve">Ezekiel 17:24 Og alle trærne på marken skal kjenne at jeg, Herren, har slått ned det høye tre, har opphøyet det lave tre, tørket ut det grønne tre og fått det tørre tre til å blomstre; jeg, Herren, talt og har gjort det.</w:t>
      </w:r>
    </w:p>
    <w:p/>
    <w:p>
      <w:r xmlns:w="http://schemas.openxmlformats.org/wordprocessingml/2006/main">
        <w:t xml:space="preserve">Gud har makt til å gjøre det tilsynelatende umulige mulig.</w:t>
      </w:r>
    </w:p>
    <w:p/>
    <w:p>
      <w:r xmlns:w="http://schemas.openxmlformats.org/wordprocessingml/2006/main">
        <w:t xml:space="preserve">1: Til tross for de vanskelige omstendighetene, har Gud fortsatt kontroll.</w:t>
      </w:r>
    </w:p>
    <w:p/>
    <w:p>
      <w:r xmlns:w="http://schemas.openxmlformats.org/wordprocessingml/2006/main">
        <w:t xml:space="preserve">2: Guds kraft er i stand til å snu enhver situasjon.</w:t>
      </w:r>
    </w:p>
    <w:p/>
    <w:p>
      <w:r xmlns:w="http://schemas.openxmlformats.org/wordprocessingml/2006/main">
        <w:t xml:space="preserve">1: Filipperne 4:13 - "Jeg kan gjøre alt ved Kristus som styrker meg."</w:t>
      </w:r>
    </w:p>
    <w:p/>
    <w:p>
      <w:r xmlns:w="http://schemas.openxmlformats.org/wordprocessingml/2006/main">
        <w:t xml:space="preserve">2: Jesaja 40:29 - "Han gir kraft til de svake, og til dem som ikke har makt, øker han styrke."</w:t>
      </w:r>
    </w:p>
    <w:p/>
    <w:p>
      <w:r xmlns:w="http://schemas.openxmlformats.org/wordprocessingml/2006/main">
        <w:t xml:space="preserve">Esekiel kapittel 18 tar for seg begrepet individuelt ansvar og legger vekt på personlig ansvarlighet for ens handlinger overfor Gud. Kapitlet understreker viktigheten av rettferdighet, omvendelse og rettferdigheten i Guds dom.</w:t>
      </w:r>
    </w:p>
    <w:p/>
    <w:p>
      <w:r xmlns:w="http://schemas.openxmlformats.org/wordprocessingml/2006/main">
        <w:t xml:space="preserve">1. avsnitt: Kapitlet begynner med at Gud utfordrer folkets tro på generasjonskonsekvensene av synd. Han understreker at hver enkelt er ansvarlig for sine egne handlinger og vil bli dømt deretter. Rettferdighet og lydighet fører til liv, mens ondskap og ulydighet fører til død (Esekiel 18:1-20).</w:t>
      </w:r>
    </w:p>
    <w:p/>
    <w:p>
      <w:r xmlns:w="http://schemas.openxmlformats.org/wordprocessingml/2006/main">
        <w:t xml:space="preserve">2. avsnitt: Gud tar opp folkets anklage om at hans veier er urettferdige. Han forsikrer dem om at hans dom er rettferdig og at han ikke har noen glede i de ugudeliges død. Han oppmuntrer folket til å omvende seg, vende seg fra sin ondskap og leve (Esekiel 18:21-32).</w:t>
      </w:r>
    </w:p>
    <w:p/>
    <w:p>
      <w:r xmlns:w="http://schemas.openxmlformats.org/wordprocessingml/2006/main">
        <w:t xml:space="preserve">Oppsummert,</w:t>
      </w:r>
    </w:p>
    <w:p>
      <w:r xmlns:w="http://schemas.openxmlformats.org/wordprocessingml/2006/main">
        <w:t xml:space="preserve">Esekiel kapittel atten høydepunkter</w:t>
      </w:r>
    </w:p>
    <w:p>
      <w:r xmlns:w="http://schemas.openxmlformats.org/wordprocessingml/2006/main">
        <w:t xml:space="preserve">individuelt ansvar og ansvarlighet,</w:t>
      </w:r>
    </w:p>
    <w:p>
      <w:r xmlns:w="http://schemas.openxmlformats.org/wordprocessingml/2006/main">
        <w:t xml:space="preserve">viktigheten av rettferdighet, omvendelse og rettferdighet i Guds dom.</w:t>
      </w:r>
    </w:p>
    <w:p/>
    <w:p>
      <w:r xmlns:w="http://schemas.openxmlformats.org/wordprocessingml/2006/main">
        <w:t xml:space="preserve">Utfordring til troen på generasjonsmessige konsekvenser av synd.</w:t>
      </w:r>
    </w:p>
    <w:p>
      <w:r xmlns:w="http://schemas.openxmlformats.org/wordprocessingml/2006/main">
        <w:t xml:space="preserve">Vektlegging av personlig ansvarlighet for ens handlinger.</w:t>
      </w:r>
    </w:p>
    <w:p>
      <w:r xmlns:w="http://schemas.openxmlformats.org/wordprocessingml/2006/main">
        <w:t xml:space="preserve">Rettferdighet og lydighet fører til liv, ondskap fører til død.</w:t>
      </w:r>
    </w:p>
    <w:p>
      <w:r xmlns:w="http://schemas.openxmlformats.org/wordprocessingml/2006/main">
        <w:t xml:space="preserve">Trygghet om Guds rettferdige dom og kall til omvendelse.</w:t>
      </w:r>
    </w:p>
    <w:p/>
    <w:p>
      <w:r xmlns:w="http://schemas.openxmlformats.org/wordprocessingml/2006/main">
        <w:t xml:space="preserve">Dette kapittelet av Esekiel tar for seg begrepet individuelt ansvar og ansvarlighet overfor Gud. Det begynner med at Gud utfordrer folkets tro på generasjonskonsekvensene av synd, og understreker at hver enkelt er ansvarlig for sine egne handlinger og vil bli dømt deretter. Rettferdighet og lydighet fører til liv, mens ondskap og ulydighet fører til død. Gud tar opp folkets anklage om at hans veier er urettferdige, og forsikrer dem om at hans dom er rettferdig og at han ikke har noen glede i de ugudeliges død. Han oppmuntrer folket til å omvende seg, vende seg fra sin ondskap og leve. Kapitlet understreker viktigheten av rettferdighet, omvendelse og rettferdigheten i Guds dom.</w:t>
      </w:r>
    </w:p>
    <w:p/>
    <w:p>
      <w:r xmlns:w="http://schemas.openxmlformats.org/wordprocessingml/2006/main">
        <w:t xml:space="preserve">Esekiel 18:1 Herrens ord kom atter til meg, og det sa:</w:t>
      </w:r>
    </w:p>
    <w:p/>
    <w:p>
      <w:r xmlns:w="http://schemas.openxmlformats.org/wordprocessingml/2006/main">
        <w:t xml:space="preserve">Guds vilje for rettferdighet og barmhjertighet er forkynt i Esekiel 18:1.</w:t>
      </w:r>
    </w:p>
    <w:p/>
    <w:p>
      <w:r xmlns:w="http://schemas.openxmlformats.org/wordprocessingml/2006/main">
        <w:t xml:space="preserve">1. Barmhjertighet og rettferdighet: Guds vilje for sitt folk</w:t>
      </w:r>
    </w:p>
    <w:p/>
    <w:p>
      <w:r xmlns:w="http://schemas.openxmlformats.org/wordprocessingml/2006/main">
        <w:t xml:space="preserve">2. Omfavne Guds ubetingede kjærlighet gjennom rettferdighet og barmhjertighet</w:t>
      </w:r>
    </w:p>
    <w:p/>
    <w:p>
      <w:r xmlns:w="http://schemas.openxmlformats.org/wordprocessingml/2006/main">
        <w:t xml:space="preserve">1. Mika 6:8: Han har fortalt deg, menneske, hva som er godt; og hva krever Herren av deg annet enn å gjøre rett og å elske godhet og å vandre ydmykt med din Gud?"</w:t>
      </w:r>
    </w:p>
    <w:p/>
    <w:p>
      <w:r xmlns:w="http://schemas.openxmlformats.org/wordprocessingml/2006/main">
        <w:t xml:space="preserve">2. Jakob 2:13, For dommen er uten barmhjertighet for den som ikke har vist barmhjertighet. Barmhjertighet seier over dommen.</w:t>
      </w:r>
    </w:p>
    <w:p/>
    <w:p>
      <w:r xmlns:w="http://schemas.openxmlformats.org/wordprocessingml/2006/main">
        <w:t xml:space="preserve">Ezekiel 18:2 2 Hvad mener I med at I bruker dette ordspråk om Israels land, når I sier: Fedrene har spist sure druer, og barnas tenner er stive?</w:t>
      </w:r>
    </w:p>
    <w:p/>
    <w:p>
      <w:r xmlns:w="http://schemas.openxmlformats.org/wordprocessingml/2006/main">
        <w:t xml:space="preserve">Israels folk tar feil når de bruker ordtaket som antyder at fedrenes synder går i arv til barna.</w:t>
      </w:r>
    </w:p>
    <w:p/>
    <w:p>
      <w:r xmlns:w="http://schemas.openxmlformats.org/wordprocessingml/2006/main">
        <w:t xml:space="preserve">1. "Guds barmhjertighet og nåde: hvorfor vi ikke bør bære andres synder"</w:t>
      </w:r>
    </w:p>
    <w:p/>
    <w:p>
      <w:r xmlns:w="http://schemas.openxmlformats.org/wordprocessingml/2006/main">
        <w:t xml:space="preserve">2. "Troens arv: Å avvise falske ordtak og omfavne Guds sannhet"</w:t>
      </w:r>
    </w:p>
    <w:p/>
    <w:p>
      <w:r xmlns:w="http://schemas.openxmlformats.org/wordprocessingml/2006/main">
        <w:t xml:space="preserve">1. Esekiel 18:19-20 – «Men dere sier: Hvorfor bærer ikke sønnen farens misgjerning? Når sønnen har gjort rett og rett, og har holdt alle mine forskrifter og gjort dem , han skal visselig leve. Den sjel som synder, den skal dø. Sønnen skal ikke bære farens misgjerning, og faren skal ikke bære sønnens misgjerning: den rettferdiges rettferdighet skal være over ham, og ugudelighet av de ugudelige skal være over ham."</w:t>
      </w:r>
    </w:p>
    <w:p/>
    <w:p>
      <w:r xmlns:w="http://schemas.openxmlformats.org/wordprocessingml/2006/main">
        <w:t xml:space="preserve">2. 5. Mosebok 24:16 - "Fedrene skal ikke drepes for barnas skyld, og barna skal ikke drepes for fedrenes skyld. Hver mann skal drepes for sin egen synd."</w:t>
      </w:r>
    </w:p>
    <w:p/>
    <w:p>
      <w:r xmlns:w="http://schemas.openxmlformats.org/wordprocessingml/2006/main">
        <w:t xml:space="preserve">Ezekiel 18:3 Så sant jeg lever, sier Herren, Israels Gud, I skal ikke lenger ha anledning til å bruke dette ordspråket i Israel.</w:t>
      </w:r>
    </w:p>
    <w:p/>
    <w:p>
      <w:r xmlns:w="http://schemas.openxmlformats.org/wordprocessingml/2006/main">
        <w:t xml:space="preserve">Herren Gud erklærer at Israels folk ikke lenger vil bruke ordtaket nevnt i Esekiel 18:3.</w:t>
      </w:r>
    </w:p>
    <w:p/>
    <w:p>
      <w:r xmlns:w="http://schemas.openxmlformats.org/wordprocessingml/2006/main">
        <w:t xml:space="preserve">1. Guds kjærlighet til sitt folk: Hvordan Herrens barmhjertighet tilgir og gjenoppretter</w:t>
      </w:r>
    </w:p>
    <w:p/>
    <w:p>
      <w:r xmlns:w="http://schemas.openxmlformats.org/wordprocessingml/2006/main">
        <w:t xml:space="preserve">2. Kraften i våre ord: Effekten av våre ordtak på våre liv</w:t>
      </w:r>
    </w:p>
    <w:p/>
    <w:p>
      <w:r xmlns:w="http://schemas.openxmlformats.org/wordprocessingml/2006/main">
        <w:t xml:space="preserve">1. Jesaja 43:25 - "Jeg, jeg, er den som utsletter dine overtredelser, for min egen skyld, og kommer ikke lenger dine synder i hu."</w:t>
      </w:r>
    </w:p>
    <w:p/>
    <w:p>
      <w:r xmlns:w="http://schemas.openxmlformats.org/wordprocessingml/2006/main">
        <w:t xml:space="preserve">2. Romerne 8:38-39 - "For jeg er sikker på at verken død eller liv, verken engler eller herskere, verken det som er nå eller som skal komme, verken makter, verken høyde eller dybde, eller noe annet i hele skapningen. i stand til å skille oss fra Guds kjærlighet i Kristus Jesus, vår Herre."</w:t>
      </w:r>
    </w:p>
    <w:p/>
    <w:p>
      <w:r xmlns:w="http://schemas.openxmlformats.org/wordprocessingml/2006/main">
        <w:t xml:space="preserve">Ezekiel 18:4 Se, alle sjeler er mine; som farens sjel, slik er også sønnens sjel min; den sjel som synder, den skal dø.</w:t>
      </w:r>
    </w:p>
    <w:p/>
    <w:p>
      <w:r xmlns:w="http://schemas.openxmlformats.org/wordprocessingml/2006/main">
        <w:t xml:space="preserve">Gud har eierskap til alle sjeler, og de som synder vil dø.</w:t>
      </w:r>
    </w:p>
    <w:p/>
    <w:p>
      <w:r xmlns:w="http://schemas.openxmlformats.org/wordprocessingml/2006/main">
        <w:t xml:space="preserve">1. Vi må huske at Gud er den ultimate eieren av våre sjeler og at vi bør strebe etter å leve et liv som behager ham.</w:t>
      </w:r>
    </w:p>
    <w:p/>
    <w:p>
      <w:r xmlns:w="http://schemas.openxmlformats.org/wordprocessingml/2006/main">
        <w:t xml:space="preserve">2. Selv om vi alle er syndere, kan vi hente styrke og trøst fra kunnskapen om at Gud til syvende og sist har kontroll over livene våre.</w:t>
      </w:r>
    </w:p>
    <w:p/>
    <w:p>
      <w:r xmlns:w="http://schemas.openxmlformats.org/wordprocessingml/2006/main">
        <w:t xml:space="preserve">1. Esekiel 18:4</w:t>
      </w:r>
    </w:p>
    <w:p/>
    <w:p>
      <w:r xmlns:w="http://schemas.openxmlformats.org/wordprocessingml/2006/main">
        <w:t xml:space="preserve">2. Romerne 3:23 – For alle har syndet og mangler Guds herlighet.</w:t>
      </w:r>
    </w:p>
    <w:p/>
    <w:p>
      <w:r xmlns:w="http://schemas.openxmlformats.org/wordprocessingml/2006/main">
        <w:t xml:space="preserve">Esekiel 18:5 Men om en mann er rettferdig og gjør rett og rett,</w:t>
      </w:r>
    </w:p>
    <w:p/>
    <w:p>
      <w:r xmlns:w="http://schemas.openxmlformats.org/wordprocessingml/2006/main">
        <w:t xml:space="preserve">Passasjen understreker viktigheten av å gjøre rett og være rettferdig.</w:t>
      </w:r>
    </w:p>
    <w:p/>
    <w:p>
      <w:r xmlns:w="http://schemas.openxmlformats.org/wordprocessingml/2006/main">
        <w:t xml:space="preserve">1. Å gjøre det som er rett og rett: En oppfordring til handling</w:t>
      </w:r>
    </w:p>
    <w:p/>
    <w:p>
      <w:r xmlns:w="http://schemas.openxmlformats.org/wordprocessingml/2006/main">
        <w:t xml:space="preserve">2. Rettferdighetens dyd: Utforske betydningen av rettferdighet</w:t>
      </w:r>
    </w:p>
    <w:p/>
    <w:p>
      <w:r xmlns:w="http://schemas.openxmlformats.org/wordprocessingml/2006/main">
        <w:t xml:space="preserve">1. Jesaja 1:17 - "Lær deg å gjøre rett, søk rettferdighet. Beskytt de undertrykte. Ta opp de farløses sak, ta enkens sak."</w:t>
      </w:r>
    </w:p>
    <w:p/>
    <w:p>
      <w:r xmlns:w="http://schemas.openxmlformats.org/wordprocessingml/2006/main">
        <w:t xml:space="preserve">2. Jakob 1:27 - "Religion som Gud vår Fader aksepterer som ren og feilfri, er dette: å ta vare på foreldreløse og enker i deres nød og holde seg selv fra å bli forurenset av verden."</w:t>
      </w:r>
    </w:p>
    <w:p/>
    <w:p>
      <w:r xmlns:w="http://schemas.openxmlformats.org/wordprocessingml/2006/main">
        <w:t xml:space="preserve">Esekiel 18:6 og han har ikke spist på fjellene og ikke løftet sine øine til avgudene i Israels hus, og han har ikke gjort sin nestes hustru uren, og han har ikke kommet nær til en kvinne med menstruasjon.</w:t>
      </w:r>
    </w:p>
    <w:p/>
    <w:p>
      <w:r xmlns:w="http://schemas.openxmlformats.org/wordprocessingml/2006/main">
        <w:t xml:space="preserve">Passasjen snakker om å ikke spise på fjellet, ikke se til avguder, ikke urene sin nestes kone, og ikke komme i nærheten av en kvinne med menstruasjon.</w:t>
      </w:r>
    </w:p>
    <w:p/>
    <w:p>
      <w:r xmlns:w="http://schemas.openxmlformats.org/wordprocessingml/2006/main">
        <w:t xml:space="preserve">1. Viktigheten av å leve et liv i renhet og hellighet</w:t>
      </w:r>
    </w:p>
    <w:p/>
    <w:p>
      <w:r xmlns:w="http://schemas.openxmlformats.org/wordprocessingml/2006/main">
        <w:t xml:space="preserve">2. Viktigheten av å unngå avgudsdyrkelse og respektere sin neste</w:t>
      </w:r>
    </w:p>
    <w:p/>
    <w:p>
      <w:r xmlns:w="http://schemas.openxmlformats.org/wordprocessingml/2006/main">
        <w:t xml:space="preserve">1. 1. Korinterbrev 6:18 - "Flykt fra seksuell umoral. Enhver annen synd en person begår er utenfor kroppen, men den seksuelle umoralske synder mot sin egen kropp."</w:t>
      </w:r>
    </w:p>
    <w:p/>
    <w:p>
      <w:r xmlns:w="http://schemas.openxmlformats.org/wordprocessingml/2006/main">
        <w:t xml:space="preserve">2. 2. Mosebok 20:14 - "Du skal ikke drive hor."</w:t>
      </w:r>
    </w:p>
    <w:p/>
    <w:p>
      <w:r xmlns:w="http://schemas.openxmlformats.org/wordprocessingml/2006/main">
        <w:t xml:space="preserve">Ezekiel 18:7 7 og han har ikke undertrykt noen, men har gitt skyldneren hans pant tilbake, han har ikke plyndret noen med vold, gitt sitt brød til de sultne og dekket den nakne med en kappe;</w:t>
      </w:r>
    </w:p>
    <w:p/>
    <w:p>
      <w:r xmlns:w="http://schemas.openxmlformats.org/wordprocessingml/2006/main">
        <w:t xml:space="preserve">Gud ber om et rettferdig liv, et som er preget av ikke å undertrykke andre, gjenopprette løfter, unngå vold, sørge for sultne og kle de nakne.</w:t>
      </w:r>
    </w:p>
    <w:p/>
    <w:p>
      <w:r xmlns:w="http://schemas.openxmlformats.org/wordprocessingml/2006/main">
        <w:t xml:space="preserve">1. Rettferdighetens kall: Å leve etter Guds normer</w:t>
      </w:r>
    </w:p>
    <w:p/>
    <w:p>
      <w:r xmlns:w="http://schemas.openxmlformats.org/wordprocessingml/2006/main">
        <w:t xml:space="preserve">2. Medfølelse og rettferdighet: Å oppnå Guds vilje i våre liv</w:t>
      </w:r>
    </w:p>
    <w:p/>
    <w:p>
      <w:r xmlns:w="http://schemas.openxmlformats.org/wordprocessingml/2006/main">
        <w:t xml:space="preserve">1. Mika 6:8 - Han har vist deg, menneske, hva som er godt; og hva krever Herren av deg annet enn å gjøre rett og å elske barmhjertighet og å vandre ydmykt med din Gud?</w:t>
      </w:r>
    </w:p>
    <w:p/>
    <w:p>
      <w:r xmlns:w="http://schemas.openxmlformats.org/wordprocessingml/2006/main">
        <w:t xml:space="preserve">2. Jakob 1:27 - Ren religion og ubesmittet for Gud og Faderen er dette: Å besøke farløse og enker i deres trengsel, og å holde seg selv uplettet fra verden.</w:t>
      </w:r>
    </w:p>
    <w:p/>
    <w:p>
      <w:r xmlns:w="http://schemas.openxmlformats.org/wordprocessingml/2006/main">
        <w:t xml:space="preserve">Ezekiel 18:8 8 Den som ikke har gitt avkall på åger og ikke har tatt noen avling, som har trukket sin hånd fra misgjerning, han har holdt en sann dom mellom mann og mann,</w:t>
      </w:r>
    </w:p>
    <w:p/>
    <w:p>
      <w:r xmlns:w="http://schemas.openxmlformats.org/wordprocessingml/2006/main">
        <w:t xml:space="preserve">Passasjen snakker om en rettferdig mann som ikke låner ut penger til renter, ikke drar nytte av andre og gjør rettferdige dommer mellom mennesker.</w:t>
      </w:r>
    </w:p>
    <w:p/>
    <w:p>
      <w:r xmlns:w="http://schemas.openxmlformats.org/wordprocessingml/2006/main">
        <w:t xml:space="preserve">1. Rettferdig oppførsel vises ved å avstå fra åger og behandle andre med rettferdighet.</w:t>
      </w:r>
    </w:p>
    <w:p/>
    <w:p>
      <w:r xmlns:w="http://schemas.openxmlformats.org/wordprocessingml/2006/main">
        <w:t xml:space="preserve">2. Ikke dra nytte av andre; praktiser i stedet rettferdighet og rettferdighet.</w:t>
      </w:r>
    </w:p>
    <w:p/>
    <w:p>
      <w:r xmlns:w="http://schemas.openxmlformats.org/wordprocessingml/2006/main">
        <w:t xml:space="preserve">1. 2. Mosebok 22:25-26 – Hvis du låner ut penger til noen av mitt folk som er fattig med deg, skal du ikke være som en pengeutlåner for ham, og du skal ikke kreve renter av ham.</w:t>
      </w:r>
    </w:p>
    <w:p/>
    <w:p>
      <w:r xmlns:w="http://schemas.openxmlformats.org/wordprocessingml/2006/main">
        <w:t xml:space="preserve">2. Ordspråkene 19:1 - Bedre er en fattig som vandrer i sin integritet, enn en som er skjev i tale og er en dåre.</w:t>
      </w:r>
    </w:p>
    <w:p/>
    <w:p>
      <w:r xmlns:w="http://schemas.openxmlformats.org/wordprocessingml/2006/main">
        <w:t xml:space="preserve">Ezekiel 18:9 9 Han vandret i mine forskrifter og holdt mine lover for å handle i sannhet; han er rettferdig, han skal visselig leve, sier Herren, Israels Gud.</w:t>
      </w:r>
    </w:p>
    <w:p/>
    <w:p>
      <w:r xmlns:w="http://schemas.openxmlformats.org/wordprocessingml/2006/main">
        <w:t xml:space="preserve">Herren Gud lover evig liv til dem som adlyder hans lover og lover.</w:t>
      </w:r>
    </w:p>
    <w:p/>
    <w:p>
      <w:r xmlns:w="http://schemas.openxmlformats.org/wordprocessingml/2006/main">
        <w:t xml:space="preserve">1. Lydighetens kraft: Hvorfor det å adlyde Guds bud er avgjørende for evig liv</w:t>
      </w:r>
    </w:p>
    <w:p/>
    <w:p>
      <w:r xmlns:w="http://schemas.openxmlformats.org/wordprocessingml/2006/main">
        <w:t xml:space="preserve">2. Livsløftet: Høst belønningene av et rettferdig liv</w:t>
      </w:r>
    </w:p>
    <w:p/>
    <w:p>
      <w:r xmlns:w="http://schemas.openxmlformats.org/wordprocessingml/2006/main">
        <w:t xml:space="preserve">1. Romerne 2:6-8 - "Gud 'skal gjengjelde hver person etter det de har gjort'. Til dem som ved utholdenhet i å gjøre det gode søker ære, ære og udødelighet, vil han gi evig liv. Men for dem som søker seg selv og som avviser sannheten og følger det onde, vil det være vrede og vrede."</w:t>
      </w:r>
    </w:p>
    <w:p/>
    <w:p>
      <w:r xmlns:w="http://schemas.openxmlformats.org/wordprocessingml/2006/main">
        <w:t xml:space="preserve">2. Matteus 7,21 - "Ikke hver den som sier til meg: 'Herre, Herre,' skal komme inn i himlenes rike, men bare den som gjør min Fars vilje som er i himmelen."</w:t>
      </w:r>
    </w:p>
    <w:p/>
    <w:p>
      <w:r xmlns:w="http://schemas.openxmlformats.org/wordprocessingml/2006/main">
        <w:t xml:space="preserve">Ezekiel 18:10 Dersom han avler en sønn som er en røver, en blodsutgytende sønn, og som gjør noe av dette likt,</w:t>
      </w:r>
    </w:p>
    <w:p/>
    <w:p>
      <w:r xmlns:w="http://schemas.openxmlformats.org/wordprocessingml/2006/main">
        <w:t xml:space="preserve">Dette avsnittet fra Esekiel advarer mot å leve et liv i synd og advarer om at konsekvensene av synd vil gå over på ens barn.</w:t>
      </w:r>
    </w:p>
    <w:p/>
    <w:p>
      <w:r xmlns:w="http://schemas.openxmlformats.org/wordprocessingml/2006/main">
        <w:t xml:space="preserve">1. Effekten av våre handlinger - Hvordan våre valg påvirker ikke bare oss selv, men de rundt oss.</w:t>
      </w:r>
    </w:p>
    <w:p/>
    <w:p>
      <w:r xmlns:w="http://schemas.openxmlformats.org/wordprocessingml/2006/main">
        <w:t xml:space="preserve">2. Konsekvensene av synd - Hvorfor vi bør være forsiktige med å unngå å begå ugudelige handlinger.</w:t>
      </w:r>
    </w:p>
    <w:p/>
    <w:p>
      <w:r xmlns:w="http://schemas.openxmlformats.org/wordprocessingml/2006/main">
        <w:t xml:space="preserve">1. Ordspråkene 22:6 - Opplær et barn i veien det skal gå, og når det blir gammelt, vil det ikke vike fra det.</w:t>
      </w:r>
    </w:p>
    <w:p/>
    <w:p>
      <w:r xmlns:w="http://schemas.openxmlformats.org/wordprocessingml/2006/main">
        <w:t xml:space="preserve">2. Romerne 6:23 – For syndens lønn er døden, men Guds gave er evig liv i Kristus Jesus, vår Herre.</w:t>
      </w:r>
    </w:p>
    <w:p/>
    <w:p>
      <w:r xmlns:w="http://schemas.openxmlformats.org/wordprocessingml/2006/main">
        <w:t xml:space="preserve">Ezekiel 18:11 11 og som ikke gjør noen av disse plikter, men som endog har spist på fjellene og gjort sin nestes hustru uren,</w:t>
      </w:r>
    </w:p>
    <w:p/>
    <w:p>
      <w:r xmlns:w="http://schemas.openxmlformats.org/wordprocessingml/2006/main">
        <w:t xml:space="preserve">Gud fordømmer de som ikke adlyder hans bud og begår utroskap.</w:t>
      </w:r>
    </w:p>
    <w:p/>
    <w:p>
      <w:r xmlns:w="http://schemas.openxmlformats.org/wordprocessingml/2006/main">
        <w:t xml:space="preserve">1. Konsekvensene av ulydighet: Å forstå Guds dom</w:t>
      </w:r>
    </w:p>
    <w:p/>
    <w:p>
      <w:r xmlns:w="http://schemas.openxmlformats.org/wordprocessingml/2006/main">
        <w:t xml:space="preserve">2. Å leve gudfryktig i en gudløs verden: Verdien av å holde Guds befalinger</w:t>
      </w:r>
    </w:p>
    <w:p/>
    <w:p>
      <w:r xmlns:w="http://schemas.openxmlformats.org/wordprocessingml/2006/main">
        <w:t xml:space="preserve">1. Romerne 6:23 - For syndens lønn er døden; men Guds gave er evig liv ved Jesus Kristus, vår Herre.</w:t>
      </w:r>
    </w:p>
    <w:p/>
    <w:p>
      <w:r xmlns:w="http://schemas.openxmlformats.org/wordprocessingml/2006/main">
        <w:t xml:space="preserve">2. Jakob 4:17 - Derfor er det synd for den som vet å gjøre godt og ikke gjør det.</w:t>
      </w:r>
    </w:p>
    <w:p/>
    <w:p>
      <w:r xmlns:w="http://schemas.openxmlformats.org/wordprocessingml/2006/main">
        <w:t xml:space="preserve">Ezekiel 18:12 12 Han har undertrykt den fattige og fattige, plyndret med vold, har ikke gitt pantet tilbake og løftet sine øine til avgudene og drev vederstyggelighet.</w:t>
      </w:r>
    </w:p>
    <w:p/>
    <w:p>
      <w:r xmlns:w="http://schemas.openxmlformats.org/wordprocessingml/2006/main">
        <w:t xml:space="preserve">Passasjen snakker om en person som urettmessig har undertrykt de fattige og trengende, og har begått forskjellige vederstyggeligheter.</w:t>
      </w:r>
    </w:p>
    <w:p/>
    <w:p>
      <w:r xmlns:w="http://schemas.openxmlformats.org/wordprocessingml/2006/main">
        <w:t xml:space="preserve">1. "Undertrykkelsens synder: Hvordan vi bør behandle de fattige og trengende"</w:t>
      </w:r>
    </w:p>
    <w:p/>
    <w:p>
      <w:r xmlns:w="http://schemas.openxmlformats.org/wordprocessingml/2006/main">
        <w:t xml:space="preserve">2. "Farene ved avgudsdyrkelse: hvorfor vi bør unngå avskyeligheter"</w:t>
      </w:r>
    </w:p>
    <w:p/>
    <w:p>
      <w:r xmlns:w="http://schemas.openxmlformats.org/wordprocessingml/2006/main">
        <w:t xml:space="preserve">1. Ordspråkene 29:7 - "De rettferdige forstår de fattiges sak, men de ugudelige forstår ikke slik kunnskap."</w:t>
      </w:r>
    </w:p>
    <w:p/>
    <w:p>
      <w:r xmlns:w="http://schemas.openxmlformats.org/wordprocessingml/2006/main">
        <w:t xml:space="preserve">2. 2. Mosebok 20:4-5 - "Du skal ikke lage deg et bilde i form av noe som er oppe i himmelen eller nede på jorden eller i vannet nedenfor. Du skal ikke bøye deg for dem eller tilbe dem."</w:t>
      </w:r>
    </w:p>
    <w:p/>
    <w:p>
      <w:r xmlns:w="http://schemas.openxmlformats.org/wordprocessingml/2006/main">
        <w:t xml:space="preserve">Ezekiel 18:13 13 Har gitt ut på åger og tatt avling; skal han da leve? han skal ikke leve; han har gjort alle disse vederstyggelighetene; han skal visselig dø; hans blod skal komme over ham.</w:t>
      </w:r>
    </w:p>
    <w:p/>
    <w:p>
      <w:r xmlns:w="http://schemas.openxmlformats.org/wordprocessingml/2006/main">
        <w:t xml:space="preserve">Dette avsnittet snakker om konsekvensene av åger og andre vederstyggeligheter.</w:t>
      </w:r>
    </w:p>
    <w:p/>
    <w:p>
      <w:r xmlns:w="http://schemas.openxmlformats.org/wordprocessingml/2006/main">
        <w:t xml:space="preserve">1. Faren for åger og vederstyggelighet</w:t>
      </w:r>
    </w:p>
    <w:p/>
    <w:p>
      <w:r xmlns:w="http://schemas.openxmlformats.org/wordprocessingml/2006/main">
        <w:t xml:space="preserve">2. Konsekvensene av å engasjere seg i åger og vederstyggelighet</w:t>
      </w:r>
    </w:p>
    <w:p/>
    <w:p>
      <w:r xmlns:w="http://schemas.openxmlformats.org/wordprocessingml/2006/main">
        <w:t xml:space="preserve">1. Matteus 6:24, Ingen kan tjene to herrer, for enten vil han hate den ene og elske den andre, eller han vil være hengiven til den ene og forakte den andre. Du kan ikke tjene Gud og penger.</w:t>
      </w:r>
    </w:p>
    <w:p/>
    <w:p>
      <w:r xmlns:w="http://schemas.openxmlformats.org/wordprocessingml/2006/main">
        <w:t xml:space="preserve">2. Salme 15:5, Den som ikke legger ut pengene sine til renter og ikke tar bestikkelse mot den uskyldige. Den som gjør disse tingene skal aldri rokkes.</w:t>
      </w:r>
    </w:p>
    <w:p/>
    <w:p>
      <w:r xmlns:w="http://schemas.openxmlformats.org/wordprocessingml/2006/main">
        <w:t xml:space="preserve">Ezekiel 18:14 Se, om han avler en sønn som ser alle sin fars synder som han har gjort, og ser etter og ikke gjør noe lignende,</w:t>
      </w:r>
    </w:p>
    <w:p/>
    <w:p>
      <w:r xmlns:w="http://schemas.openxmlformats.org/wordprocessingml/2006/main">
        <w:t xml:space="preserve">Dette avsnittet snakker om en fars synd og hvordan hvis han har en sønn, vil sønnen se farens synder og vurdere dem, men ikke gjøre dem.</w:t>
      </w:r>
    </w:p>
    <w:p/>
    <w:p>
      <w:r xmlns:w="http://schemas.openxmlformats.org/wordprocessingml/2006/main">
        <w:t xml:space="preserve">1. Generasjonseffektene av synd</w:t>
      </w:r>
    </w:p>
    <w:p/>
    <w:p>
      <w:r xmlns:w="http://schemas.openxmlformats.org/wordprocessingml/2006/main">
        <w:t xml:space="preserve">2. Velg å ta andre valg enn dine foreldre</w:t>
      </w:r>
    </w:p>
    <w:p/>
    <w:p>
      <w:r xmlns:w="http://schemas.openxmlformats.org/wordprocessingml/2006/main">
        <w:t xml:space="preserve">1. 2. Mosebok 20:5-6 «Du skal ikke bøye deg for dem eller tjene dem, for jeg, Herren din Gud, er en nidkjær Gud, som hjemsøker fedres misgjerning på barna i tredje og fjerde ledd av dem som hat meg.</w:t>
      </w:r>
    </w:p>
    <w:p/>
    <w:p>
      <w:r xmlns:w="http://schemas.openxmlformats.org/wordprocessingml/2006/main">
        <w:t xml:space="preserve">2. Ordspråkene 22:6 «Opplær et barn i veien det skal gå, selv når det er gammelt, skal det ikke vike fra det.</w:t>
      </w:r>
    </w:p>
    <w:p/>
    <w:p>
      <w:r xmlns:w="http://schemas.openxmlformats.org/wordprocessingml/2006/main">
        <w:t xml:space="preserve">Ezekiel 18:15 15 som ikke eter på fjellene og ikke har løftet sine øine til avgudene i Israels hus, han har ikke gjort sin nestes hustru uren,</w:t>
      </w:r>
    </w:p>
    <w:p/>
    <w:p>
      <w:r xmlns:w="http://schemas.openxmlformats.org/wordprocessingml/2006/main">
        <w:t xml:space="preserve">Gud krever at vi respekterer hverandre og våre naboer.</w:t>
      </w:r>
    </w:p>
    <w:p/>
    <w:p>
      <w:r xmlns:w="http://schemas.openxmlformats.org/wordprocessingml/2006/main">
        <w:t xml:space="preserve">1. Respektere andre - Hjertet av kristent fellesskap</w:t>
      </w:r>
    </w:p>
    <w:p/>
    <w:p>
      <w:r xmlns:w="http://schemas.openxmlformats.org/wordprocessingml/2006/main">
        <w:t xml:space="preserve">2. Hedre våre naboer – leve ut Guds fornyede pakt</w:t>
      </w:r>
    </w:p>
    <w:p/>
    <w:p>
      <w:r xmlns:w="http://schemas.openxmlformats.org/wordprocessingml/2006/main">
        <w:t xml:space="preserve">1. Jakob 2:8 - "Hvis du virkelig holder den kongelige lov som finnes i Skriften: Elsk din neste som deg selv, gjør du rett."</w:t>
      </w:r>
    </w:p>
    <w:p/>
    <w:p>
      <w:r xmlns:w="http://schemas.openxmlformats.org/wordprocessingml/2006/main">
        <w:t xml:space="preserve">2. 3. Mosebok 19:18 – Søk ikke hevn eller ha nag mot noen blant ditt folk, men elsk din neste som deg selv. Jeg er Herren.</w:t>
      </w:r>
    </w:p>
    <w:p/>
    <w:p>
      <w:r xmlns:w="http://schemas.openxmlformats.org/wordprocessingml/2006/main">
        <w:t xml:space="preserve">Ezekiel 18:16 16 og ingen har undertrykt noen, har ikke holdt tilbake pantet og ikke plyndret med vold, men har gitt sitt brød til de sultne og dekket den nakne med en kappe.</w:t>
      </w:r>
    </w:p>
    <w:p/>
    <w:p>
      <w:r xmlns:w="http://schemas.openxmlformats.org/wordprocessingml/2006/main">
        <w:t xml:space="preserve">Passasjen taler om en rettferdig person som ikke undertrykker, holder tilbake eller ødelegger med vold, men i stedet gir brødet sitt til de sultne og dekker de nakne med et plagg.</w:t>
      </w:r>
    </w:p>
    <w:p/>
    <w:p>
      <w:r xmlns:w="http://schemas.openxmlformats.org/wordprocessingml/2006/main">
        <w:t xml:space="preserve">1. Kraften til medfølelse og sjenerøsitet</w:t>
      </w:r>
    </w:p>
    <w:p/>
    <w:p>
      <w:r xmlns:w="http://schemas.openxmlformats.org/wordprocessingml/2006/main">
        <w:t xml:space="preserve">2. Omsorg for de fattige og trengende</w:t>
      </w:r>
    </w:p>
    <w:p/>
    <w:p>
      <w:r xmlns:w="http://schemas.openxmlformats.org/wordprocessingml/2006/main">
        <w:t xml:space="preserve">1. Matteus 25:40 Og kongen skal svare dem: Sannelig, jeg sier dere: Som dere gjorde mot en av disse mine minste brødre, har dere gjort det mot meg.</w:t>
      </w:r>
    </w:p>
    <w:p/>
    <w:p>
      <w:r xmlns:w="http://schemas.openxmlformats.org/wordprocessingml/2006/main">
        <w:t xml:space="preserve">2. Jakobs bok 1:27 Religion som er ren og ubesmittet for Gud, Faderen, er denne: å besøke foreldreløse og enker i deres lidelse, og å holde seg selv ubesmittet fra verden.</w:t>
      </w:r>
    </w:p>
    <w:p/>
    <w:p>
      <w:r xmlns:w="http://schemas.openxmlformats.org/wordprocessingml/2006/main">
        <w:t xml:space="preserve">Ezekiel 18:17 17 som har tatt av sin hånd fra de fattige, som ikke har fått åger eller vekst, som holder mine dommer, vandrer i mine forskrifter; han skal ikke dø for sin fars misgjerning, han skal visselig leve.</w:t>
      </w:r>
    </w:p>
    <w:p/>
    <w:p>
      <w:r xmlns:w="http://schemas.openxmlformats.org/wordprocessingml/2006/main">
        <w:t xml:space="preserve">Dette avsnittet fra Esekiel lærer at en person som avstår fra å utnytte de fattige, gjør det som er rett i Guds øyne og følger hans lover, ikke vil bli straffet for sine forfedres synder.</w:t>
      </w:r>
    </w:p>
    <w:p/>
    <w:p>
      <w:r xmlns:w="http://schemas.openxmlformats.org/wordprocessingml/2006/main">
        <w:t xml:space="preserve">1. Guds nåde: Hvordan Guds barmhjertighet tillater oss å overvinne våre fedres synder</w:t>
      </w:r>
    </w:p>
    <w:p/>
    <w:p>
      <w:r xmlns:w="http://schemas.openxmlformats.org/wordprocessingml/2006/main">
        <w:t xml:space="preserve">2. Å leve et liv i rettferdighet: Hvordan det å avstå fra åger og følge Guds lover kan føre til evig liv</w:t>
      </w:r>
    </w:p>
    <w:p/>
    <w:p>
      <w:r xmlns:w="http://schemas.openxmlformats.org/wordprocessingml/2006/main">
        <w:t xml:space="preserve">1. Jesaja 53:8 - "Han ble tatt fra fengsel og fra dom, og hvem skal fortelle hans slekt? For han ble utryddet av de levendes land; for mitt folks overtredelse ble han slått."</w:t>
      </w:r>
    </w:p>
    <w:p/>
    <w:p>
      <w:r xmlns:w="http://schemas.openxmlformats.org/wordprocessingml/2006/main">
        <w:t xml:space="preserve">2. Galaterne 6:7-8 - "La dere ikke forføre, Gud lar seg ikke spotte; for alt et menneske sår, det skal han også høste. For den som sår i sitt kjød, skal av kjødet høste fordervelse, men den som sår til Åndens Ånd skal høste evig liv."</w:t>
      </w:r>
    </w:p>
    <w:p/>
    <w:p>
      <w:r xmlns:w="http://schemas.openxmlformats.org/wordprocessingml/2006/main">
        <w:t xml:space="preserve">Ezekiel 18:18 18 Men hans far, fordi han har undertrykt grusomt, plyndret sin bror med vold og gjorde det som ikke var godt blandt sitt folk, se, også han skal dø for sin misgjerning.</w:t>
      </w:r>
    </w:p>
    <w:p/>
    <w:p>
      <w:r xmlns:w="http://schemas.openxmlformats.org/wordprocessingml/2006/main">
        <w:t xml:space="preserve">Gud holder folk ansvarlige for sine handlinger, inkludert foreldrenes handlinger, og vil straffe de som ikke lever i henhold til hans lover.</w:t>
      </w:r>
    </w:p>
    <w:p/>
    <w:p>
      <w:r xmlns:w="http://schemas.openxmlformats.org/wordprocessingml/2006/main">
        <w:t xml:space="preserve">1. "Guds rettferdighet: Å leve etter hans lover"</w:t>
      </w:r>
    </w:p>
    <w:p/>
    <w:p>
      <w:r xmlns:w="http://schemas.openxmlformats.org/wordprocessingml/2006/main">
        <w:t xml:space="preserve">2. "Konsekvenser av urettferdighet: En undersøkelse av Esekiel 18:18"</w:t>
      </w:r>
    </w:p>
    <w:p/>
    <w:p>
      <w:r xmlns:w="http://schemas.openxmlformats.org/wordprocessingml/2006/main">
        <w:t xml:space="preserve">1. 2. Mosebok 20:1-17 – Guds ti bud</w:t>
      </w:r>
    </w:p>
    <w:p/>
    <w:p>
      <w:r xmlns:w="http://schemas.openxmlformats.org/wordprocessingml/2006/main">
        <w:t xml:space="preserve">2. Jesaja 59:14-15 – Guds rettferdighet og rettferdighet</w:t>
      </w:r>
    </w:p>
    <w:p/>
    <w:p>
      <w:r xmlns:w="http://schemas.openxmlformats.org/wordprocessingml/2006/main">
        <w:t xml:space="preserve">Ezekiel 18:19 19 Men I sier: Hvorfor? bærer ikke sønnen farens misgjerning? Når sønnen har gjort det som er rett og rett, og holder alle mine forskrifter og gjør dem, skal han visselig leve.</w:t>
      </w:r>
    </w:p>
    <w:p/>
    <w:p>
      <w:r xmlns:w="http://schemas.openxmlformats.org/wordprocessingml/2006/main">
        <w:t xml:space="preserve">Sønnen skal ikke bære farens misgjerning hvis han har gjort det som er lovlig og rett og holdt Guds forskrifter.</w:t>
      </w:r>
    </w:p>
    <w:p/>
    <w:p>
      <w:r xmlns:w="http://schemas.openxmlformats.org/wordprocessingml/2006/main">
        <w:t xml:space="preserve">1: Å gjøre det som er rett er den eneste veien til livet.</w:t>
      </w:r>
    </w:p>
    <w:p/>
    <w:p>
      <w:r xmlns:w="http://schemas.openxmlformats.org/wordprocessingml/2006/main">
        <w:t xml:space="preserve">2: Gud er rettferdig og vil ikke straffe sønnen for farens synder.</w:t>
      </w:r>
    </w:p>
    <w:p/>
    <w:p>
      <w:r xmlns:w="http://schemas.openxmlformats.org/wordprocessingml/2006/main">
        <w:t xml:space="preserve">1: 5. Mosebok 24:16 - Fedrene skal ikke drepes for barnas skyld, og barna skal ikke drepes for fedrenes skyld: hver skal drepes for sin egen synd.</w:t>
      </w:r>
    </w:p>
    <w:p/>
    <w:p>
      <w:r xmlns:w="http://schemas.openxmlformats.org/wordprocessingml/2006/main">
        <w:t xml:space="preserve">2: Galaterne 6:7 - La deg ikke forføre; Gud lar seg ikke spotte; for alt et menneske sår, det skal han også høste.</w:t>
      </w:r>
    </w:p>
    <w:p/>
    <w:p>
      <w:r xmlns:w="http://schemas.openxmlformats.org/wordprocessingml/2006/main">
        <w:t xml:space="preserve">Ezekiel 18:20 20 Den sjel som synder, den skal dø. Sønnen skal ikke bære farens misgjerning, og faren skal ikke bære sønnens misgjerning: den rettferdiges rettferdighet skal være over ham, og den ugudeliges ugudelighet skal være over ham.</w:t>
      </w:r>
    </w:p>
    <w:p/>
    <w:p>
      <w:r xmlns:w="http://schemas.openxmlformats.org/wordprocessingml/2006/main">
        <w:t xml:space="preserve">Sjelen som synder vil dø, og hver person er ansvarlig for sine egne handlinger; ingen skal holdes ansvarlig for andres synder.</w:t>
      </w:r>
    </w:p>
    <w:p/>
    <w:p>
      <w:r xmlns:w="http://schemas.openxmlformats.org/wordprocessingml/2006/main">
        <w:t xml:space="preserve">1. Konsekvensene av synd: Hvordan vi er ansvarlige for våre egne handlinger</w:t>
      </w:r>
    </w:p>
    <w:p/>
    <w:p>
      <w:r xmlns:w="http://schemas.openxmlformats.org/wordprocessingml/2006/main">
        <w:t xml:space="preserve">2. Rettferdighetens vekt: Velsignelsen ved å leve et rettferdig liv</w:t>
      </w:r>
    </w:p>
    <w:p/>
    <w:p>
      <w:r xmlns:w="http://schemas.openxmlformats.org/wordprocessingml/2006/main">
        <w:t xml:space="preserve">1. 5. Mosebok 24:16 – "Fedrene skal ikke drepes for barnas skyld, og barna skal ikke drepes for fedrenes skyld. Hver mann skal drepes for sin egen synd."</w:t>
      </w:r>
    </w:p>
    <w:p/>
    <w:p>
      <w:r xmlns:w="http://schemas.openxmlformats.org/wordprocessingml/2006/main">
        <w:t xml:space="preserve">2. Jesaja 5:16 - "Men Herren, hærskarenes Gud, skal være opphøyet i dommen, og Gud, som er hellig, skal bli helliggjort i rettferdighet."</w:t>
      </w:r>
    </w:p>
    <w:p/>
    <w:p>
      <w:r xmlns:w="http://schemas.openxmlformats.org/wordprocessingml/2006/main">
        <w:t xml:space="preserve">Ezekiel 18:21 21 Men dersom den ugudelige vender om fra alle sine synder han har gjort, og holder alle mine forskrifter og gjør rett og rett, da skal han visselig leve, han skal ikke dø.</w:t>
      </w:r>
    </w:p>
    <w:p/>
    <w:p>
      <w:r xmlns:w="http://schemas.openxmlformats.org/wordprocessingml/2006/main">
        <w:t xml:space="preserve">De ugudelige kan fortsatt bli frelst hvis de vender seg bort fra sine synder og følger Guds forskrifter.</w:t>
      </w:r>
    </w:p>
    <w:p/>
    <w:p>
      <w:r xmlns:w="http://schemas.openxmlformats.org/wordprocessingml/2006/main">
        <w:t xml:space="preserve">1: Selv i våre mørkeste øyeblikk kan Gud fortsatt redde oss hvis vi vender oss til ham.</w:t>
      </w:r>
    </w:p>
    <w:p/>
    <w:p>
      <w:r xmlns:w="http://schemas.openxmlformats.org/wordprocessingml/2006/main">
        <w:t xml:space="preserve">2: Gud gir en vei til forløsning for de som er villige til å følge den.</w:t>
      </w:r>
    </w:p>
    <w:p/>
    <w:p>
      <w:r xmlns:w="http://schemas.openxmlformats.org/wordprocessingml/2006/main">
        <w:t xml:space="preserve">1: Jesaja 55:7 - La den ugudelige forlate sin vei og den urettferdige sine tanker, og la ham vende om til Herren, så skal han forbarme seg over ham. og til vår Gud, for han vil rikelig tilgi.</w:t>
      </w:r>
    </w:p>
    <w:p/>
    <w:p>
      <w:r xmlns:w="http://schemas.openxmlformats.org/wordprocessingml/2006/main">
        <w:t xml:space="preserve">2: Romerne 10:13 - For hver den som påkaller Herrens navn, skal bli frelst.</w:t>
      </w:r>
    </w:p>
    <w:p/>
    <w:p>
      <w:r xmlns:w="http://schemas.openxmlformats.org/wordprocessingml/2006/main">
        <w:t xml:space="preserve">Ezekiel 18:22 22 Alle hans overtredelser som han har begått, de skal ikke nevnes for ham; i sin rettferdighet som han har gjort, skal han leve.</w:t>
      </w:r>
    </w:p>
    <w:p/>
    <w:p>
      <w:r xmlns:w="http://schemas.openxmlformats.org/wordprocessingml/2006/main">
        <w:t xml:space="preserve">Gud tilbyr syndenes tilgivelse og et nytt liv i rettferdighet.</w:t>
      </w:r>
    </w:p>
    <w:p/>
    <w:p>
      <w:r xmlns:w="http://schemas.openxmlformats.org/wordprocessingml/2006/main">
        <w:t xml:space="preserve">1: "Løftet om tilgivelse - Esekiel 18:22"</w:t>
      </w:r>
    </w:p>
    <w:p/>
    <w:p>
      <w:r xmlns:w="http://schemas.openxmlformats.org/wordprocessingml/2006/main">
        <w:t xml:space="preserve">2: "Et nytt liv i rettferdighet - Esekiel 18:22"</w:t>
      </w:r>
    </w:p>
    <w:p/>
    <w:p>
      <w:r xmlns:w="http://schemas.openxmlformats.org/wordprocessingml/2006/main">
        <w:t xml:space="preserve">1: Jesaja 1:18-20 – Kom nå, la oss ta en oppgjør, sier Herren: om dine synder er som skarlagen, skal de bli hvite som snø. selv om de er røde som karmosinrøde, skal de bli som ull.</w:t>
      </w:r>
    </w:p>
    <w:p/>
    <w:p>
      <w:r xmlns:w="http://schemas.openxmlformats.org/wordprocessingml/2006/main">
        <w:t xml:space="preserve">2: Romerne 5:8 - Men Gud viser sin kjærlighet til oss ved at Kristus døde for oss mens vi ennå var syndere.</w:t>
      </w:r>
    </w:p>
    <w:p/>
    <w:p>
      <w:r xmlns:w="http://schemas.openxmlformats.org/wordprocessingml/2006/main">
        <w:t xml:space="preserve">Esekiel 18:23 Har jeg i det hele tatt behag i at de ugudelige skal dø? sier Herren, Israels Gud, og ikke at han skulle vende om fra sine veier og leve?</w:t>
      </w:r>
    </w:p>
    <w:p/>
    <w:p>
      <w:r xmlns:w="http://schemas.openxmlformats.org/wordprocessingml/2006/main">
        <w:t xml:space="preserve">Dette avsnittet snakker om Guds ønske om at folk skal omvende seg i stedet for å forbli på sine syndige måter og bli straffet.</w:t>
      </w:r>
    </w:p>
    <w:p/>
    <w:p>
      <w:r xmlns:w="http://schemas.openxmlformats.org/wordprocessingml/2006/main">
        <w:t xml:space="preserve">1. Omvendelsens kraft: Guds behag i tilgivelse</w:t>
      </w:r>
    </w:p>
    <w:p/>
    <w:p>
      <w:r xmlns:w="http://schemas.openxmlformats.org/wordprocessingml/2006/main">
        <w:t xml:space="preserve">2. Å avvise synd: Guds ønske om sitt folk</w:t>
      </w:r>
    </w:p>
    <w:p/>
    <w:p>
      <w:r xmlns:w="http://schemas.openxmlformats.org/wordprocessingml/2006/main">
        <w:t xml:space="preserve">1. 2. Krønikebok 7:14 - "Hvis mitt folk, som er kalt ved mitt navn, vil ydmyke seg og be og søke mitt åsyn og omvende seg fra sine onde veier, da vil jeg høre fra himmelen, og jeg vil tilgi deres synd og vil helbrede deres land."</w:t>
      </w:r>
    </w:p>
    <w:p/>
    <w:p>
      <w:r xmlns:w="http://schemas.openxmlformats.org/wordprocessingml/2006/main">
        <w:t xml:space="preserve">2. Jakob 5:19-20 – «Mine brødre og søstre, hvis en av dere vandrer bort fra sannheten og noen bringer vedkommende tilbake, husk dette: Den som vender en synder bort fra sin veis villfarelse, han skal redde dem fra døden og dekk over en mengde synder."</w:t>
      </w:r>
    </w:p>
    <w:p/>
    <w:p>
      <w:r xmlns:w="http://schemas.openxmlformats.org/wordprocessingml/2006/main">
        <w:t xml:space="preserve">Ezekiel 18:24 24 Men når den rettferdige vender om fra sin rettferdighet og gjør urett og gjør efter alle de vederstyggeligheter som den ugudelige gjør, skal han da leve? All hans rettferdighet som han har gjort, skal ikke nevnes: ved sin overtredelse som han har overtrådt, og i sin synd han har syndet, på dem skal han dø.</w:t>
      </w:r>
    </w:p>
    <w:p/>
    <w:p>
      <w:r xmlns:w="http://schemas.openxmlformats.org/wordprocessingml/2006/main">
        <w:t xml:space="preserve">De rettferdige vil ikke bli husket hvis de vender seg bort fra rettferdighet og begår urett, og vil bli dømt deretter.</w:t>
      </w:r>
    </w:p>
    <w:p/>
    <w:p>
      <w:r xmlns:w="http://schemas.openxmlformats.org/wordprocessingml/2006/main">
        <w:t xml:space="preserve">1. "Konsekvensene av å vende seg bort fra rettferdighet"</w:t>
      </w:r>
    </w:p>
    <w:p/>
    <w:p>
      <w:r xmlns:w="http://schemas.openxmlformats.org/wordprocessingml/2006/main">
        <w:t xml:space="preserve">2. "Å leve et rettferdig liv: hva det betyr og hva det krever"</w:t>
      </w:r>
    </w:p>
    <w:p/>
    <w:p>
      <w:r xmlns:w="http://schemas.openxmlformats.org/wordprocessingml/2006/main">
        <w:t xml:space="preserve">1. Romerne 2:6-8 - Gud vil gi hver enkelt etter hans gjerninger.</w:t>
      </w:r>
    </w:p>
    <w:p/>
    <w:p>
      <w:r xmlns:w="http://schemas.openxmlformats.org/wordprocessingml/2006/main">
        <w:t xml:space="preserve">2. Jakob 2:14-17 - Tro uten gjerninger er død.</w:t>
      </w:r>
    </w:p>
    <w:p/>
    <w:p>
      <w:r xmlns:w="http://schemas.openxmlformats.org/wordprocessingml/2006/main">
        <w:t xml:space="preserve">Esekiel 18:25 Men I sier: Herrens vei er ikke like. Hør nå, Israels hus! Er ikke min måte lik? er ikke dine veier ulik?</w:t>
      </w:r>
    </w:p>
    <w:p/>
    <w:p>
      <w:r xmlns:w="http://schemas.openxmlformats.org/wordprocessingml/2006/main">
        <w:t xml:space="preserve">Israels folk stilte spørsmål ved Guds rettferdighet, men Gud ba dem vurdere om deres egne veier var rettferdige.</w:t>
      </w:r>
    </w:p>
    <w:p/>
    <w:p>
      <w:r xmlns:w="http://schemas.openxmlformats.org/wordprocessingml/2006/main">
        <w:t xml:space="preserve">1. "Gud er rettferdig: Undersøker våre veier"</w:t>
      </w:r>
    </w:p>
    <w:p/>
    <w:p>
      <w:r xmlns:w="http://schemas.openxmlformats.org/wordprocessingml/2006/main">
        <w:t xml:space="preserve">2. "Herrens rettferdighet: et kall til rettferdighet"</w:t>
      </w:r>
    </w:p>
    <w:p/>
    <w:p>
      <w:r xmlns:w="http://schemas.openxmlformats.org/wordprocessingml/2006/main">
        <w:t xml:space="preserve">1. Jesaja 40:27-31</w:t>
      </w:r>
    </w:p>
    <w:p/>
    <w:p>
      <w:r xmlns:w="http://schemas.openxmlformats.org/wordprocessingml/2006/main">
        <w:t xml:space="preserve">2. Jeremia 9:23-24</w:t>
      </w:r>
    </w:p>
    <w:p/>
    <w:p>
      <w:r xmlns:w="http://schemas.openxmlformats.org/wordprocessingml/2006/main">
        <w:t xml:space="preserve">Ezekiel 18:26 26 Når en rettferdig vender om fra sin rettferdighet og gjør urett og dør i dem; for sin misgjerning han har gjort, skal han dø.</w:t>
      </w:r>
    </w:p>
    <w:p/>
    <w:p>
      <w:r xmlns:w="http://schemas.openxmlformats.org/wordprocessingml/2006/main">
        <w:t xml:space="preserve">En rettferdig person som vender seg bort fra sin rettferdighet og begår en misgjerning, skal dø på grunn av sin misgjerning.</w:t>
      </w:r>
    </w:p>
    <w:p/>
    <w:p>
      <w:r xmlns:w="http://schemas.openxmlformats.org/wordprocessingml/2006/main">
        <w:t xml:space="preserve">1. Guds barmhjertighet og rettferdighet - Esekiel 18:26</w:t>
      </w:r>
    </w:p>
    <w:p/>
    <w:p>
      <w:r xmlns:w="http://schemas.openxmlformats.org/wordprocessingml/2006/main">
        <w:t xml:space="preserve">2. Syndens konsekvenser - Esekiel 18:26</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Jakob 1:15 - Når begjæret har blitt gravid, føder det synd; og når synden er fullvokst, frembringer den døden.</w:t>
      </w:r>
    </w:p>
    <w:p/>
    <w:p>
      <w:r xmlns:w="http://schemas.openxmlformats.org/wordprocessingml/2006/main">
        <w:t xml:space="preserve">Ezekiel 18:27 27 Enda en gang, når den ugudelige vender om fra sin ugudelighet som han har gjort, og gjør rett og rett, da skal han redde sin sjel i live.</w:t>
      </w:r>
    </w:p>
    <w:p/>
    <w:p>
      <w:r xmlns:w="http://schemas.openxmlformats.org/wordprocessingml/2006/main">
        <w:t xml:space="preserve">De ugudelige kan bli frelst hvis de vender seg bort fra sin ondskap og gjør det som er lovlig og rett.</w:t>
      </w:r>
    </w:p>
    <w:p/>
    <w:p>
      <w:r xmlns:w="http://schemas.openxmlformats.org/wordprocessingml/2006/main">
        <w:t xml:space="preserve">1. "Guds barmhjertighet: En ny sjanse"</w:t>
      </w:r>
    </w:p>
    <w:p/>
    <w:p>
      <w:r xmlns:w="http://schemas.openxmlformats.org/wordprocessingml/2006/main">
        <w:t xml:space="preserve">2. "Leve rettferdig: Veien til frelse"</w:t>
      </w:r>
    </w:p>
    <w:p/>
    <w:p>
      <w:r xmlns:w="http://schemas.openxmlformats.org/wordprocessingml/2006/main">
        <w:t xml:space="preserve">1. Jesaja 1:16-18 – «Vask deg, rengjør deg, fjern det onde ved dine gjerninger for mine øyne, slutt med å gjøre ondt, lær deg å gjøre godt, søk rett, hjelp de undertrykte, døm de farløse, be for enken."</w:t>
      </w:r>
    </w:p>
    <w:p/>
    <w:p>
      <w:r xmlns:w="http://schemas.openxmlformats.org/wordprocessingml/2006/main">
        <w:t xml:space="preserve">2. Jakob 5:20 - "La ham vite at den som omvender synderen fra hans villfarelse, skal frelse en sjel fra døden og skjule en mengde synder."</w:t>
      </w:r>
    </w:p>
    <w:p/>
    <w:p>
      <w:r xmlns:w="http://schemas.openxmlformats.org/wordprocessingml/2006/main">
        <w:t xml:space="preserve">Ezekiel 18:28 28 Fordi han ser og vender om fra alle sine overtredelser som han har gjort, skal han visselig leve, han skal ikke dø.</w:t>
      </w:r>
    </w:p>
    <w:p/>
    <w:p>
      <w:r xmlns:w="http://schemas.openxmlformats.org/wordprocessingml/2006/main">
        <w:t xml:space="preserve">Guds barmhjertighet er tilgjengelig for alle som omvender seg og vender seg bort fra sine synder.</w:t>
      </w:r>
    </w:p>
    <w:p/>
    <w:p>
      <w:r xmlns:w="http://schemas.openxmlformats.org/wordprocessingml/2006/main">
        <w:t xml:space="preserve">1: Guds nåde og barmhjertighet kan frelse oss fra våre synder.</w:t>
      </w:r>
    </w:p>
    <w:p/>
    <w:p>
      <w:r xmlns:w="http://schemas.openxmlformats.org/wordprocessingml/2006/main">
        <w:t xml:space="preserve">2: Omvendelse gir liv, ikke død.</w:t>
      </w:r>
    </w:p>
    <w:p/>
    <w:p>
      <w:r xmlns:w="http://schemas.openxmlformats.org/wordprocessingml/2006/main">
        <w:t xml:space="preserve">1: Jesaja 55:7, "La den ugudelige forlate sin vei og den urettferdige sine tanker, og la ham vende om til Herren, så vil han forbarme seg over ham, og til vår Gud, for han vil rikelig tilgi."</w:t>
      </w:r>
    </w:p>
    <w:p/>
    <w:p>
      <w:r xmlns:w="http://schemas.openxmlformats.org/wordprocessingml/2006/main">
        <w:t xml:space="preserve">2:1 Joh 1:8-9: "Hvis vi sier at vi ikke har synd, bedrar vi oss selv, og sannheten er ikke i oss. Hvis vi bekjenner våre synder, er han trofast og rettferdig, så han tilgir oss våre synder, og for å rense oss fra all urettferdighet."</w:t>
      </w:r>
    </w:p>
    <w:p/>
    <w:p>
      <w:r xmlns:w="http://schemas.openxmlformats.org/wordprocessingml/2006/main">
        <w:t xml:space="preserve">Esekiel 18:29 Men Israels hus sier: Herrens vei er ikke like. Israels hus, er ikke mine veier like? er ikke dine veier ulik?</w:t>
      </w:r>
    </w:p>
    <w:p/>
    <w:p>
      <w:r xmlns:w="http://schemas.openxmlformats.org/wordprocessingml/2006/main">
        <w:t xml:space="preserve">Israels hus stiller spørsmål ved hvorfor Herrens veier ikke er like. Herren svarer med å spørre om deres egne veier ikke er ulik.</w:t>
      </w:r>
    </w:p>
    <w:p/>
    <w:p>
      <w:r xmlns:w="http://schemas.openxmlformats.org/wordprocessingml/2006/main">
        <w:t xml:space="preserve">1. Herrens veier er rettferdige – Utforske rettferdigheten i Herrens veier, og hvordan vi kan stole på at han er rettferdig i alt han gjør.</w:t>
      </w:r>
    </w:p>
    <w:p/>
    <w:p>
      <w:r xmlns:w="http://schemas.openxmlformats.org/wordprocessingml/2006/main">
        <w:t xml:space="preserve">2. Urettferdighet på våre måter – Undersøke hvordan våre egne veier kan være ulik og hvordan vi kan strebe etter å leve mer i tråd med Herrens vilje.</w:t>
      </w:r>
    </w:p>
    <w:p/>
    <w:p>
      <w:r xmlns:w="http://schemas.openxmlformats.org/wordprocessingml/2006/main">
        <w:t xml:space="preserve">1. Jesaja 55:8-9 -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2. Romerne 12:2 - "Bli ikke lik denne verden, men bli forvandlet ved fornyelse av ditt sinn, så du ved å prøve deg kan skjelne hva som er Guds vilje, hva som er godt og velbehagelig og fullkomment."</w:t>
      </w:r>
    </w:p>
    <w:p/>
    <w:p>
      <w:r xmlns:w="http://schemas.openxmlformats.org/wordprocessingml/2006/main">
        <w:t xml:space="preserve">Esekiel 18:30 Derfor vil jeg dømme eder, Israels hus, hver etter sine veier, sier Herren, Israels Gud. Omvend dere og vend dere bort fra alle deres overtredelser; så urett skal ikke være din ødeleggelse.</w:t>
      </w:r>
    </w:p>
    <w:p/>
    <w:p>
      <w:r xmlns:w="http://schemas.openxmlformats.org/wordprocessingml/2006/main">
        <w:t xml:space="preserve">Herren Gud erklærer at Han vil dømme Israels folk etter deres handlinger, og oppfordrer dem til å omvende seg og vende seg bort fra sine overtredelser, slik at urett ikke fører til ødeleggelse.</w:t>
      </w:r>
    </w:p>
    <w:p/>
    <w:p>
      <w:r xmlns:w="http://schemas.openxmlformats.org/wordprocessingml/2006/main">
        <w:t xml:space="preserve">1. "Herrens dom: Konsekvensene av våre handlinger"</w:t>
      </w:r>
    </w:p>
    <w:p/>
    <w:p>
      <w:r xmlns:w="http://schemas.openxmlformats.org/wordprocessingml/2006/main">
        <w:t xml:space="preserve">2. "Omvendelsens kraft: Å vende seg bort fra overtredelser"</w:t>
      </w:r>
    </w:p>
    <w:p/>
    <w:p>
      <w:r xmlns:w="http://schemas.openxmlformats.org/wordprocessingml/2006/main">
        <w:t xml:space="preserve">1. Jesaja 55:7 - "La den ugudelige forlate sin vei og den urettferdige sine tanker, og la ham vende om til Herren, så vil han forbarme seg over ham, og til vår Gud, for han vil rikelig tilgi."</w:t>
      </w:r>
    </w:p>
    <w:p/>
    <w:p>
      <w:r xmlns:w="http://schemas.openxmlformats.org/wordprocessingml/2006/main">
        <w:t xml:space="preserve">2. Lukas 13:3 - "Jeg sier dere: Nei, men hvis dere ikke omvender dere, skal dere alle omkomme på samme måte."</w:t>
      </w:r>
    </w:p>
    <w:p/>
    <w:p>
      <w:r xmlns:w="http://schemas.openxmlformats.org/wordprocessingml/2006/main">
        <w:t xml:space="preserve">Ezekiel 18:31 31 Kast bort fra eder alle eders overtredelser som I har overtrådt med! og gi dere et nytt hjerte og en ny ånd; for hvorfor vil dere dø, Israels hus?</w:t>
      </w:r>
    </w:p>
    <w:p/>
    <w:p>
      <w:r xmlns:w="http://schemas.openxmlformats.org/wordprocessingml/2006/main">
        <w:t xml:space="preserve">Gud befaler Israels folk å omvende seg fra sine synder og skape et nytt hjerte og ånd, for hvorfor skulle de dø?</w:t>
      </w:r>
    </w:p>
    <w:p/>
    <w:p>
      <w:r xmlns:w="http://schemas.openxmlformats.org/wordprocessingml/2006/main">
        <w:t xml:space="preserve">1. Omvendelsens kraft - Hvordan det å vende seg bort fra våre overtredelser kan føre til et nytt hjerte og en ny ånd.</w:t>
      </w:r>
    </w:p>
    <w:p/>
    <w:p>
      <w:r xmlns:w="http://schemas.openxmlformats.org/wordprocessingml/2006/main">
        <w:t xml:space="preserve">2. Reformasjon av hjertet - Viktigheten av å skape et nytt hjerte og ånd, og hvordan det kan forhindre døden.</w:t>
      </w:r>
    </w:p>
    <w:p/>
    <w:p>
      <w:r xmlns:w="http://schemas.openxmlformats.org/wordprocessingml/2006/main">
        <w:t xml:space="preserve">1. Salme 51:10 - Skap i meg et rent hjerte, Gud! og forny en rett ånd i meg.</w:t>
      </w:r>
    </w:p>
    <w:p/>
    <w:p>
      <w:r xmlns:w="http://schemas.openxmlformats.org/wordprocessingml/2006/main">
        <w:t xml:space="preserve">2. Romerne 12:2 - Og bli ikke likedannet med denne verden, men bli forvandlet ved å fornye deres sinn, så dere kan prøve hva som er Guds vilje som er gode, velbehagelige og fullkomne.</w:t>
      </w:r>
    </w:p>
    <w:p/>
    <w:p>
      <w:r xmlns:w="http://schemas.openxmlformats.org/wordprocessingml/2006/main">
        <w:t xml:space="preserve">Ezekiel 18:32 For jeg har ikke behag i den som dør, sier Herren, Israels Gud;</w:t>
      </w:r>
    </w:p>
    <w:p/>
    <w:p>
      <w:r xmlns:w="http://schemas.openxmlformats.org/wordprocessingml/2006/main">
        <w:t xml:space="preserve">Gud ønsker at menneskeheten skal vende seg fra sine onde veier og leve.</w:t>
      </w:r>
    </w:p>
    <w:p/>
    <w:p>
      <w:r xmlns:w="http://schemas.openxmlformats.org/wordprocessingml/2006/main">
        <w:t xml:space="preserve">1: Guds barmhjertighet: Å vende seg fra ondskap og leve</w:t>
      </w:r>
    </w:p>
    <w:p/>
    <w:p>
      <w:r xmlns:w="http://schemas.openxmlformats.org/wordprocessingml/2006/main">
        <w:t xml:space="preserve">2: Guds kjærlighet: Han vil at du skal leve</w:t>
      </w:r>
    </w:p>
    <w:p/>
    <w:p>
      <w:r xmlns:w="http://schemas.openxmlformats.org/wordprocessingml/2006/main">
        <w:t xml:space="preserve">1: Joh 3:16-17 - For så høyt har Gud elsket verden at han ga sin Sønn, den enbårne, for at hver den som tror på ham, ikke skal fortapes, men ha evig liv.</w:t>
      </w:r>
    </w:p>
    <w:p/>
    <w:p>
      <w:r xmlns:w="http://schemas.openxmlformats.org/wordprocessingml/2006/main">
        <w:t xml:space="preserve">2: Romerne 6:23 - For syndens lønn er døden; men Guds gave er evig liv ved Jesus Kristus, vår Herre.</w:t>
      </w:r>
    </w:p>
    <w:p/>
    <w:p>
      <w:r xmlns:w="http://schemas.openxmlformats.org/wordprocessingml/2006/main">
        <w:t xml:space="preserve">Esekiel kapittel 19 beklager Juda-kongenes fall og bruker bildene av løveunger for å skildre deres mislykkede lederskap. Kapitlet legger vekt på konsekvensene av deres handlinger og tap av makt og ære.</w:t>
      </w:r>
    </w:p>
    <w:p/>
    <w:p>
      <w:r xmlns:w="http://schemas.openxmlformats.org/wordprocessingml/2006/main">
        <w:t xml:space="preserve">1. avsnitt: Kapitlet begynner med en klagesang som sørger over Israels fyrster, spesielt med fokus på Judas konger. Den beskriver hvordan løvinnen, som representerer den kongelige avstamningen, fødte to løveunger, som symboliserer kongene. Den første ungen, som representerte Joahas, ble tatt til fange og brakt til Egypt. Den andre ungen, som representerer Jojakin, ble tatt til fange av Babylon (Esekiel 19:1-9).</w:t>
      </w:r>
    </w:p>
    <w:p/>
    <w:p>
      <w:r xmlns:w="http://schemas.openxmlformats.org/wordprocessingml/2006/main">
        <w:t xml:space="preserve">2. avsnitt: Kapitlet fortsetter med klagesangen over den andre ungen, Jojakin. Den beskriver hvordan han ble brakt til Babylon og hvordan hans makt og herlighet ble redusert. Til tross for håpet om hans gjenopprettelse, forble han i fangenskap (Esekiel 19:10-14).</w:t>
      </w:r>
    </w:p>
    <w:p/>
    <w:p>
      <w:r xmlns:w="http://schemas.openxmlformats.org/wordprocessingml/2006/main">
        <w:t xml:space="preserve">Oppsummert,</w:t>
      </w:r>
    </w:p>
    <w:p>
      <w:r xmlns:w="http://schemas.openxmlformats.org/wordprocessingml/2006/main">
        <w:t xml:space="preserve">Esekiel kapittel nitten sørger</w:t>
      </w:r>
    </w:p>
    <w:p>
      <w:r xmlns:w="http://schemas.openxmlformats.org/wordprocessingml/2006/main">
        <w:t xml:space="preserve">undergangen til Judas konger,</w:t>
      </w:r>
    </w:p>
    <w:p>
      <w:r xmlns:w="http://schemas.openxmlformats.org/wordprocessingml/2006/main">
        <w:t xml:space="preserve">ved hjelp av bilder av løveunger.</w:t>
      </w:r>
    </w:p>
    <w:p/>
    <w:p>
      <w:r xmlns:w="http://schemas.openxmlformats.org/wordprocessingml/2006/main">
        <w:t xml:space="preserve">Klagesang over Israels fyrster, nærmere bestemt Judas konger.</w:t>
      </w:r>
    </w:p>
    <w:p>
      <w:r xmlns:w="http://schemas.openxmlformats.org/wordprocessingml/2006/main">
        <w:t xml:space="preserve">Skildring av løvinne som bærer to løveunger som kongene.</w:t>
      </w:r>
    </w:p>
    <w:p>
      <w:r xmlns:w="http://schemas.openxmlformats.org/wordprocessingml/2006/main">
        <w:t xml:space="preserve">Den første ungen, Joahas, ble tatt til fange og brakt til Egypt.</w:t>
      </w:r>
    </w:p>
    <w:p>
      <w:r xmlns:w="http://schemas.openxmlformats.org/wordprocessingml/2006/main">
        <w:t xml:space="preserve">Andre unge, Jojakin, tatt til fange av Babylon og redusert i makt og herlighet.</w:t>
      </w:r>
    </w:p>
    <w:p/>
    <w:p>
      <w:r xmlns:w="http://schemas.openxmlformats.org/wordprocessingml/2006/main">
        <w:t xml:space="preserve">Dette kapittelet av Esekiel beklager Juda-kongenes fall ved å bruke bilder av løveunger. Det begynner med en klagesang som sørger over Israels fyrster, med et spesifikt fokus på Judas konger. Den beskriver hvordan en løvinne, som representerer den kongelige avstamningen, fødte to løveunger, som symboliserer kongene. Den første ungen, som representerte Joahas, ble tatt til fange og brakt til Egypt. Den andre ungen, som representerer Jojakin, ble tatt til fange av Babylon. Kapitlet fortsetter med klagesangen over den andre ungen, Jojakin, som beskriver hvordan han ble brakt til Babylon og hvordan hans makt og herlighet ble redusert. Til tross for håp om restaurering, forble han i fangenskap. Kapitlet legger vekt på konsekvensene av kongenes handlinger og tapet av deres makt og ære.</w:t>
      </w:r>
    </w:p>
    <w:p/>
    <w:p>
      <w:r xmlns:w="http://schemas.openxmlformats.org/wordprocessingml/2006/main">
        <w:t xml:space="preserve">Ezekiel 19:1 Og la du frem en klagesang over Israels fyrster!</w:t>
      </w:r>
    </w:p>
    <w:p/>
    <w:p>
      <w:r xmlns:w="http://schemas.openxmlformats.org/wordprocessingml/2006/main">
        <w:t xml:space="preserve">Dette avsnittet taler om Guds sorg over Israels fyrster som har falt fra ham.</w:t>
      </w:r>
    </w:p>
    <w:p/>
    <w:p>
      <w:r xmlns:w="http://schemas.openxmlformats.org/wordprocessingml/2006/main">
        <w:t xml:space="preserve">1. Farene ved å vende seg bort fra Gud</w:t>
      </w:r>
    </w:p>
    <w:p/>
    <w:p>
      <w:r xmlns:w="http://schemas.openxmlformats.org/wordprocessingml/2006/main">
        <w:t xml:space="preserve">2. Å møte konsekvensene av våre handlinger</w:t>
      </w:r>
    </w:p>
    <w:p/>
    <w:p>
      <w:r xmlns:w="http://schemas.openxmlformats.org/wordprocessingml/2006/main">
        <w:t xml:space="preserve">1. Matteus 7:13-14 – Gå inn gjennom den trange porten. For bred er porten og bred er veien som fører til ødeleggelse, og mange går inn gjennom den. Men liten er porten og smal veien som fører til livet, og bare noen få finner den.</w:t>
      </w:r>
    </w:p>
    <w:p/>
    <w:p>
      <w:r xmlns:w="http://schemas.openxmlformats.org/wordprocessingml/2006/main">
        <w:t xml:space="preserve">2. Jesaja 55:6-7 – Søk Herren mens han finnes; kall på ham mens han er nær. La de ugudelige forlate sine veier og de urettferdige sine tanker. La dem omvende seg til Herren, så vil han forbarme seg over dem og vår Gud, for han vil fritt tilgi.</w:t>
      </w:r>
    </w:p>
    <w:p/>
    <w:p>
      <w:r xmlns:w="http://schemas.openxmlformats.org/wordprocessingml/2006/main">
        <w:t xml:space="preserve">Ezekiel 19:2 og si: Hva er din mor? En løvinne: hun la seg blant løver, hun pleide valpene sine blant unge løver.</w:t>
      </w:r>
    </w:p>
    <w:p/>
    <w:p>
      <w:r xmlns:w="http://schemas.openxmlformats.org/wordprocessingml/2006/main">
        <w:t xml:space="preserve">Esekiel 19:2 er en allegori som snakker om styrken og motet til en mor.</w:t>
      </w:r>
    </w:p>
    <w:p/>
    <w:p>
      <w:r xmlns:w="http://schemas.openxmlformats.org/wordprocessingml/2006/main">
        <w:t xml:space="preserve">1. "En mors styrke og mot"</w:t>
      </w:r>
    </w:p>
    <w:p/>
    <w:p>
      <w:r xmlns:w="http://schemas.openxmlformats.org/wordprocessingml/2006/main">
        <w:t xml:space="preserve">2. "Kraften til en foreldres kjærlighet"</w:t>
      </w:r>
    </w:p>
    <w:p/>
    <w:p>
      <w:r xmlns:w="http://schemas.openxmlformats.org/wordprocessingml/2006/main">
        <w:t xml:space="preserve">1. Ordspråkene 31:25-26 "Hun er ikledd styrke og verdighet, hun kan le av de kommende dager. Hun taler med visdom, og trofast lære er på hennes tunge."</w:t>
      </w:r>
    </w:p>
    <w:p/>
    <w:p>
      <w:r xmlns:w="http://schemas.openxmlformats.org/wordprocessingml/2006/main">
        <w:t xml:space="preserve">2. 1. Peter 5:8 "Vær våken og edru. Din fiende, djevelen, går rundt som en brølende løve på jakt etter noen å sluke."</w:t>
      </w:r>
    </w:p>
    <w:p/>
    <w:p>
      <w:r xmlns:w="http://schemas.openxmlformats.org/wordprocessingml/2006/main">
        <w:t xml:space="preserve">Ezekiel 19:3 3 Og hun oppdro en av sine unger; den ble en ung løve, og den lærte å fange byttet; den slukte menn.</w:t>
      </w:r>
    </w:p>
    <w:p/>
    <w:p>
      <w:r xmlns:w="http://schemas.openxmlformats.org/wordprocessingml/2006/main">
        <w:t xml:space="preserve">En ung løve oppdratt av en løvinne lærte å jakte og sluke menn.</w:t>
      </w:r>
    </w:p>
    <w:p/>
    <w:p>
      <w:r xmlns:w="http://schemas.openxmlformats.org/wordprocessingml/2006/main">
        <w:t xml:space="preserve">1. Faren for synd: Lær av løven</w:t>
      </w:r>
    </w:p>
    <w:p/>
    <w:p>
      <w:r xmlns:w="http://schemas.openxmlformats.org/wordprocessingml/2006/main">
        <w:t xml:space="preserve">2. Guds barmhjertighet og forsørgelse: Se på Esekiel 19:3</w:t>
      </w:r>
    </w:p>
    <w:p/>
    <w:p>
      <w:r xmlns:w="http://schemas.openxmlformats.org/wordprocessingml/2006/main">
        <w:t xml:space="preserve">1. Ordspråkene 1:10-19 - Faren for å lokke synd</w:t>
      </w:r>
    </w:p>
    <w:p/>
    <w:p>
      <w:r xmlns:w="http://schemas.openxmlformats.org/wordprocessingml/2006/main">
        <w:t xml:space="preserve">2. Salme 130:3-4 – Guds rike barmhjertighet og tilgivelse</w:t>
      </w:r>
    </w:p>
    <w:p/>
    <w:p>
      <w:r xmlns:w="http://schemas.openxmlformats.org/wordprocessingml/2006/main">
        <w:t xml:space="preserve">Ezekiel 19:4 Også hedningene hørte om ham; han ble tatt i deres grav, og de førte ham med lenker til Egypts land.</w:t>
      </w:r>
    </w:p>
    <w:p/>
    <w:p>
      <w:r xmlns:w="http://schemas.openxmlformats.org/wordprocessingml/2006/main">
        <w:t xml:space="preserve">Esekiel 19:4 er en påminnelse om Guds forsyn over livet til sitt folk, selv i deres fangenskap.</w:t>
      </w:r>
    </w:p>
    <w:p/>
    <w:p>
      <w:r xmlns:w="http://schemas.openxmlformats.org/wordprocessingml/2006/main">
        <w:t xml:space="preserve">1. Guds suverenitet i fangenskap: Esekiel 19:4</w:t>
      </w:r>
    </w:p>
    <w:p/>
    <w:p>
      <w:r xmlns:w="http://schemas.openxmlformats.org/wordprocessingml/2006/main">
        <w:t xml:space="preserve">2. Å stole på Guds plan midt i lidelsen: Esekiel 19:4</w:t>
      </w:r>
    </w:p>
    <w:p/>
    <w:p>
      <w:r xmlns:w="http://schemas.openxmlformats.org/wordprocessingml/2006/main">
        <w:t xml:space="preserve">1. Romerne 8:28 – Og vi vet at for dem som elsker Gud, virker alt til det gode, for dem som er kalt etter hans hensikt.</w:t>
      </w:r>
    </w:p>
    <w:p/>
    <w:p>
      <w:r xmlns:w="http://schemas.openxmlformats.org/wordprocessingml/2006/main">
        <w:t xml:space="preserve">2. Jesaja 55:8-9 –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Ezekiel 19:5 5 Men da hun så at hun hadde ventet og håpet var ute, tok hun en annen av sine hvalpe og gjorde ham til en ung løve.</w:t>
      </w:r>
    </w:p>
    <w:p/>
    <w:p>
      <w:r xmlns:w="http://schemas.openxmlformats.org/wordprocessingml/2006/main">
        <w:t xml:space="preserve">En løvemor mistet håpet og tok en annen av ungene hennes og gjorde ham til en ung løve.</w:t>
      </w:r>
    </w:p>
    <w:p/>
    <w:p>
      <w:r xmlns:w="http://schemas.openxmlformats.org/wordprocessingml/2006/main">
        <w:t xml:space="preserve">1. The Power of Hope - Hvordan håp kan føre til uventede utfall.</w:t>
      </w:r>
    </w:p>
    <w:p/>
    <w:p>
      <w:r xmlns:w="http://schemas.openxmlformats.org/wordprocessingml/2006/main">
        <w:t xml:space="preserve">2. Styrken til en mor - Hvor langt en mor vil gå for å beskytte ungene sine.</w:t>
      </w:r>
    </w:p>
    <w:p/>
    <w:p>
      <w:r xmlns:w="http://schemas.openxmlformats.org/wordprocessingml/2006/main">
        <w:t xml:space="preserve">1. Salme 27:14 - Vent på Herren; vær sterk, og la ditt hjerte ta mot; vent på Herren!</w:t>
      </w:r>
    </w:p>
    <w:p/>
    <w:p>
      <w:r xmlns:w="http://schemas.openxmlformats.org/wordprocessingml/2006/main">
        <w:t xml:space="preserve">2. Jesaja 40:31 – De som venter på Herren, skal få ny kraft; de skal stige opp med vinger som ørner; de skal løpe og ikke bli trette; de skal gå og ikke svekkes.</w:t>
      </w:r>
    </w:p>
    <w:p/>
    <w:p>
      <w:r xmlns:w="http://schemas.openxmlformats.org/wordprocessingml/2006/main">
        <w:t xml:space="preserve">Ezekiel 19:6 6 Og han gikk op og ned blandt løvene, han ble en ung løve og lærte å fange byttet og åt menn.</w:t>
      </w:r>
    </w:p>
    <w:p/>
    <w:p>
      <w:r xmlns:w="http://schemas.openxmlformats.org/wordprocessingml/2006/main">
        <w:t xml:space="preserve">Esekiel 19:6 forteller om en ung løve som, etter å ha gått opp og ned blant løvene, lærte å fange og sluke byttedyr.</w:t>
      </w:r>
    </w:p>
    <w:p/>
    <w:p>
      <w:r xmlns:w="http://schemas.openxmlformats.org/wordprocessingml/2006/main">
        <w:t xml:space="preserve">1. Faren ved ikke å vite hva vi går inn på</w:t>
      </w:r>
    </w:p>
    <w:p/>
    <w:p>
      <w:r xmlns:w="http://schemas.openxmlformats.org/wordprocessingml/2006/main">
        <w:t xml:space="preserve">2. Kraften til tilpasningsevne</w:t>
      </w:r>
    </w:p>
    <w:p/>
    <w:p>
      <w:r xmlns:w="http://schemas.openxmlformats.org/wordprocessingml/2006/main">
        <w:t xml:space="preserve">1. Ordspråkene 22:3 Den kloke ser fare og gjemmer seg, men den enkle fortsetter og lider for den.</w:t>
      </w:r>
    </w:p>
    <w:p/>
    <w:p>
      <w:r xmlns:w="http://schemas.openxmlformats.org/wordprocessingml/2006/main">
        <w:t xml:space="preserve">2. Jakob 4:13-17 Kom nå, dere som sier: I dag eller i morgen skal vi gå til en slik by og tilbringe et år der og handle og tjene penger, men dere vet ikke hva morgendagen bringer. Hva er livet ditt? For du er en tåke som dukker opp en liten stund og så forsvinner. I stedet burde du si: Hvis Herren vil, skal vi leve og gjøre dette eller hint. Som det er, skryter du av din arroganse. All slik skryt er ond. Så den som vet det rette å gjøre og unnlater å gjøre det, for ham er det synd.</w:t>
      </w:r>
    </w:p>
    <w:p/>
    <w:p>
      <w:r xmlns:w="http://schemas.openxmlformats.org/wordprocessingml/2006/main">
        <w:t xml:space="preserve">Ezekiel 19:7 Og han kjente deres øde palasser, og han la deres byer øde; og landet var øde og dets fylde ved lyden av hans brøl.</w:t>
      </w:r>
    </w:p>
    <w:p/>
    <w:p>
      <w:r xmlns:w="http://schemas.openxmlformats.org/wordprocessingml/2006/main">
        <w:t xml:space="preserve">Guds vrede førte til at landet ble øde og ruinerte byer.</w:t>
      </w:r>
    </w:p>
    <w:p/>
    <w:p>
      <w:r xmlns:w="http://schemas.openxmlformats.org/wordprocessingml/2006/main">
        <w:t xml:space="preserve">1. Guds vrede bør ikke tas lett på</w:t>
      </w:r>
    </w:p>
    <w:p/>
    <w:p>
      <w:r xmlns:w="http://schemas.openxmlformats.org/wordprocessingml/2006/main">
        <w:t xml:space="preserve">2. Hvordan fører Guds vrede til ødeleggelse?</w:t>
      </w:r>
    </w:p>
    <w:p/>
    <w:p>
      <w:r xmlns:w="http://schemas.openxmlformats.org/wordprocessingml/2006/main">
        <w:t xml:space="preserve">1. Jesaja 24:1-12 – Guds straff for synd sees i jordens ødeleggelse.</w:t>
      </w:r>
    </w:p>
    <w:p/>
    <w:p>
      <w:r xmlns:w="http://schemas.openxmlformats.org/wordprocessingml/2006/main">
        <w:t xml:space="preserve">2. Jeremia 4:23-28 – Ødeleggelsen av Juda er et eksempel på konsekvensene av Guds vrede.</w:t>
      </w:r>
    </w:p>
    <w:p/>
    <w:p>
      <w:r xmlns:w="http://schemas.openxmlformats.org/wordprocessingml/2006/main">
        <w:t xml:space="preserve">Ezekiel 19:8 8 Da satte hedningene seg mot ham på alle kanter fra provinsene og spredte sitt garn over ham; han blev tatt i deres brønn.</w:t>
      </w:r>
    </w:p>
    <w:p/>
    <w:p>
      <w:r xmlns:w="http://schemas.openxmlformats.org/wordprocessingml/2006/main">
        <w:t xml:space="preserve">Folk fra provinsene satte seg mot Esekiel og spredte garn over ham og fanget ham i en grop.</w:t>
      </w:r>
    </w:p>
    <w:p/>
    <w:p>
      <w:r xmlns:w="http://schemas.openxmlformats.org/wordprocessingml/2006/main">
        <w:t xml:space="preserve">1. Guds suverenitet midt i uroen</w:t>
      </w:r>
    </w:p>
    <w:p/>
    <w:p>
      <w:r xmlns:w="http://schemas.openxmlformats.org/wordprocessingml/2006/main">
        <w:t xml:space="preserve">2. Å overvinne motgang med tro</w:t>
      </w:r>
    </w:p>
    <w:p/>
    <w:p>
      <w:r xmlns:w="http://schemas.openxmlformats.org/wordprocessingml/2006/main">
        <w:t xml:space="preserve">1. Salme 34:17-18 "Når de rettferdige roper om hjelp, hører Herren og redder dem ut av alle deres trengsler. Herren er nær de som har et knust hjerte og frelser de knuste i ånden."</w:t>
      </w:r>
    </w:p>
    <w:p/>
    <w:p>
      <w:r xmlns:w="http://schemas.openxmlformats.org/wordprocessingml/2006/main">
        <w:t xml:space="preserve">2. Jesaja 54:17 "Intet våpen som er laget mot deg skal lykkes, og du skal tilbakevise hver tunge som reiser seg mot deg i dommen. Dette er arven til Herrens tjenere og deres rettferdighet fra meg, sier Herren. "</w:t>
      </w:r>
    </w:p>
    <w:p/>
    <w:p>
      <w:r xmlns:w="http://schemas.openxmlformats.org/wordprocessingml/2006/main">
        <w:t xml:space="preserve">Ezekiel 19:9 9 Og de satte ham i fengsel i lenker og førte ham til kongen av Babel; de førte ham i fangstene, så hans røst ikke mere skulle høres på Israels fjell.</w:t>
      </w:r>
    </w:p>
    <w:p/>
    <w:p>
      <w:r xmlns:w="http://schemas.openxmlformats.org/wordprocessingml/2006/main">
        <w:t xml:space="preserve">Israels folk la sin leder i lenker og førte ham til Babylons konge.</w:t>
      </w:r>
    </w:p>
    <w:p/>
    <w:p>
      <w:r xmlns:w="http://schemas.openxmlformats.org/wordprocessingml/2006/main">
        <w:t xml:space="preserve">1. Guds trofasthet i vanskelige tider</w:t>
      </w:r>
    </w:p>
    <w:p/>
    <w:p>
      <w:r xmlns:w="http://schemas.openxmlformats.org/wordprocessingml/2006/main">
        <w:t xml:space="preserve">2. Viktigheten av lydighet mot Guds lover</w:t>
      </w:r>
    </w:p>
    <w:p/>
    <w:p>
      <w:r xmlns:w="http://schemas.openxmlformats.org/wordprocessingml/2006/main">
        <w:t xml:space="preserve">1. Jesaja 43:2 - Når du går gjennom vannet, vil jeg være med deg; og gjennom elvene skal de ikke overvelde deg; når du går gjennom ild, skal du ikke brennes, og flammen skal ikke fortære deg.</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Ezekiel 19:10 10 Din mor er som et vintre i ditt blod, plantet ved vannet; hun var fruktbar og full av grener på grunn av mange vann.</w:t>
      </w:r>
    </w:p>
    <w:p/>
    <w:p>
      <w:r xmlns:w="http://schemas.openxmlformats.org/wordprocessingml/2006/main">
        <w:t xml:space="preserve">Esekiels mor sammenlignes med en fruktbar vintreet plantet nær en stor vannkilde.</w:t>
      </w:r>
    </w:p>
    <w:p/>
    <w:p>
      <w:r xmlns:w="http://schemas.openxmlformats.org/wordprocessingml/2006/main">
        <w:t xml:space="preserve">1: Guds rikelige forsyn - Esekiel 19:10</w:t>
      </w:r>
    </w:p>
    <w:p/>
    <w:p>
      <w:r xmlns:w="http://schemas.openxmlformats.org/wordprocessingml/2006/main">
        <w:t xml:space="preserve">2: En mors kjærlighet - Esekiel 19:10</w:t>
      </w:r>
    </w:p>
    <w:p/>
    <w:p>
      <w:r xmlns:w="http://schemas.openxmlformats.org/wordprocessingml/2006/main">
        <w:t xml:space="preserve">1: Jesaja 5:1-7</w:t>
      </w:r>
    </w:p>
    <w:p/>
    <w:p>
      <w:r xmlns:w="http://schemas.openxmlformats.org/wordprocessingml/2006/main">
        <w:t xml:space="preserve">2: Salme 1:1-3</w:t>
      </w:r>
    </w:p>
    <w:p/>
    <w:p>
      <w:r xmlns:w="http://schemas.openxmlformats.org/wordprocessingml/2006/main">
        <w:t xml:space="preserve">Ezekiel 19:11 11 Og hun hadde sterke stenger til seprene til dem som styrte, og hennes vekst var opphøyet blandt de tykke grenene, og hun viste seg i sin høyde med dens mange grener.</w:t>
      </w:r>
    </w:p>
    <w:p/>
    <w:p>
      <w:r xmlns:w="http://schemas.openxmlformats.org/wordprocessingml/2006/main">
        <w:t xml:space="preserve">Gud ga styrke til de som styrte og lot dem stå høyt blant mengden av andre grener.</w:t>
      </w:r>
    </w:p>
    <w:p/>
    <w:p>
      <w:r xmlns:w="http://schemas.openxmlformats.org/wordprocessingml/2006/main">
        <w:t xml:space="preserve">1. Et kall til å stole på Gud for styrke og veiledning</w:t>
      </w:r>
    </w:p>
    <w:p/>
    <w:p>
      <w:r xmlns:w="http://schemas.openxmlformats.org/wordprocessingml/2006/main">
        <w:t xml:space="preserve">2. Velsignelsene ved å bøye seg for Guds autoritet</w:t>
      </w:r>
    </w:p>
    <w:p/>
    <w:p>
      <w:r xmlns:w="http://schemas.openxmlformats.org/wordprocessingml/2006/main">
        <w:t xml:space="preserve">1. Jesaja 40:31 Men de som venter på Herren, skal få ny kraft; de skal stige opp med vinger som ørner; de skal løpe og ikke bli trette; og de skal gå og ikke trette.</w:t>
      </w:r>
    </w:p>
    <w:p/>
    <w:p>
      <w:r xmlns:w="http://schemas.openxmlformats.org/wordprocessingml/2006/main">
        <w:t xml:space="preserve">2. Jakob 4:7 Underordn dere dere under Gud. Stå djevelen i mot, og han vil flykte fra deg.</w:t>
      </w:r>
    </w:p>
    <w:p/>
    <w:p>
      <w:r xmlns:w="http://schemas.openxmlformats.org/wordprocessingml/2006/main">
        <w:t xml:space="preserve">Ezekiel 19:12 12 Men hun ble revet opp i harme, hun blev kastet til jorden, og østenvinden tørket ut hennes frukt; hennes sterke stenger var knust og visnet; ilden fortærte dem.</w:t>
      </w:r>
    </w:p>
    <w:p/>
    <w:p>
      <w:r xmlns:w="http://schemas.openxmlformats.org/wordprocessingml/2006/main">
        <w:t xml:space="preserve">Dette avsnittet beskriver ødeleggelsen av Juda-riket, som var blitt "rykket opp i raseri" og kastet ned til jorden med sine "sterke stenger" knekt og visnet, og frukten tørket opp av østavinden.</w:t>
      </w:r>
    </w:p>
    <w:p/>
    <w:p>
      <w:r xmlns:w="http://schemas.openxmlformats.org/wordprocessingml/2006/main">
        <w:t xml:space="preserve">1: Guds dom er sikker og sikker – også når det gjelder et mektig rike som Juda.</w:t>
      </w:r>
    </w:p>
    <w:p/>
    <w:p>
      <w:r xmlns:w="http://schemas.openxmlformats.org/wordprocessingml/2006/main">
        <w:t xml:space="preserve">2: Vi må ikke sette vår lit til tingene i denne verden, for de er flyktige og kan tas bort på et øyeblikk.</w:t>
      </w:r>
    </w:p>
    <w:p/>
    <w:p>
      <w:r xmlns:w="http://schemas.openxmlformats.org/wordprocessingml/2006/main">
        <w:t xml:space="preserve">1: Jesaja 40:8 Gresset visner, blomsten visner, men vår Guds ord blir stående til evig tid.</w:t>
      </w:r>
    </w:p>
    <w:p/>
    <w:p>
      <w:r xmlns:w="http://schemas.openxmlformats.org/wordprocessingml/2006/main">
        <w:t xml:space="preserve">2: Jakob 4:14 Men dere vet ikke hva morgendagen vil bringe. Hva er livet ditt? For du er en tåke som dukker opp en liten stund og så forsvinner.</w:t>
      </w:r>
    </w:p>
    <w:p/>
    <w:p>
      <w:r xmlns:w="http://schemas.openxmlformats.org/wordprocessingml/2006/main">
        <w:t xml:space="preserve">Ezekiel 19:13 13 Og nu er hun plantet i ørkenen, i tørr og tørst jord.</w:t>
      </w:r>
    </w:p>
    <w:p/>
    <w:p>
      <w:r xmlns:w="http://schemas.openxmlformats.org/wordprocessingml/2006/main">
        <w:t xml:space="preserve">Passasjen fra Esekiel 19:13 beskriver en situasjon der en løvinne har blitt plantet i en tørr og tørst villmark.</w:t>
      </w:r>
    </w:p>
    <w:p/>
    <w:p>
      <w:r xmlns:w="http://schemas.openxmlformats.org/wordprocessingml/2006/main">
        <w:t xml:space="preserve">1. "Planting in the Wilderness: Learning to Thrive in Difficult Times"</w:t>
      </w:r>
    </w:p>
    <w:p/>
    <w:p>
      <w:r xmlns:w="http://schemas.openxmlformats.org/wordprocessingml/2006/main">
        <w:t xml:space="preserve">2. "Tørr og tørst mark: Transforming Struggles into Strengths"</w:t>
      </w:r>
    </w:p>
    <w:p/>
    <w:p>
      <w:r xmlns:w="http://schemas.openxmlformats.org/wordprocessingml/2006/main">
        <w:t xml:space="preserve">1. Jesaja 43:19 - Se, jeg gjør noe nytt; nå springer det frem, skjønner du det ikke? Jeg vil gjøre en vei i ørkenen og elver i ørkenen.</w:t>
      </w:r>
    </w:p>
    <w:p/>
    <w:p>
      <w:r xmlns:w="http://schemas.openxmlformats.org/wordprocessingml/2006/main">
        <w:t xml:space="preserve">2. Hebreerne 12:1-2 - Derfor, siden vi er omringet av en så stor sky av vitner, la oss da også legge til side hver vekt og synd som henger så nært, og la oss løpe med utholdenhet det løp som er satt foran oss, ser til Jesus, grunnleggeren og fullenderen av vår tro.</w:t>
      </w:r>
    </w:p>
    <w:p/>
    <w:p>
      <w:r xmlns:w="http://schemas.openxmlformats.org/wordprocessingml/2006/main">
        <w:t xml:space="preserve">Ezekiel 19:14 14 Og det gikk ild ut av en stav av dens grener, som har fortært hennes frukt, så hun ikke har noen sterk stav til å være et septer til å herske. Dette er en klagesang, og skal være for en klagesang.</w:t>
      </w:r>
    </w:p>
    <w:p/>
    <w:p>
      <w:r xmlns:w="http://schemas.openxmlformats.org/wordprocessingml/2006/main">
        <w:t xml:space="preserve">Denne passasjen er en klagesang om undergangen til en mektig nasjon og mangelen på et sterkt lederskap til å styre den.</w:t>
      </w:r>
    </w:p>
    <w:p/>
    <w:p>
      <w:r xmlns:w="http://schemas.openxmlformats.org/wordprocessingml/2006/main">
        <w:t xml:space="preserve">1. Farene ved et svakt lederskap</w:t>
      </w:r>
    </w:p>
    <w:p/>
    <w:p>
      <w:r xmlns:w="http://schemas.openxmlformats.org/wordprocessingml/2006/main">
        <w:t xml:space="preserve">2. Viktigheten av å stå fast i troen</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Jeremia 17:7-8 – Salig er den mann som setter sin lit til Herren, og hvis håp Herren er. For han skal være som et tre som er plantet ved vannet, og som sprer sine røtter ved elven, og han skal ikke se når heten kommer, men bladet skal være grønt; og skal ikke være aktsom i tørkens år, og ikke slutte å bære frukt.</w:t>
      </w:r>
    </w:p>
    <w:p/>
    <w:p>
      <w:r xmlns:w="http://schemas.openxmlformats.org/wordprocessingml/2006/main">
        <w:t xml:space="preserve">Esekiel kapittel 20 forteller historien om Israels opprør mot Gud, hans tålmodighet og disiplin mot dem, og hans endelige plan for deres gjenopprettelse. Kapitlet understreker betydningen av lydighet, Guds trofasthet og hans ønske om ekte tilbedelse.</w:t>
      </w:r>
    </w:p>
    <w:p/>
    <w:p>
      <w:r xmlns:w="http://schemas.openxmlformats.org/wordprocessingml/2006/main">
        <w:t xml:space="preserve">1. avsnitt: Kapitlet begynner med at Israels eldste kommer for å søke Esekiels råd. Som svar forteller Gud historien om Israels opprør, fra den tiden de var i Egypt. Til tross for hans konstante nærvær og veiledning, var de stadig ulydige mot ham og fulgte avgudene til nasjonene rundt dem (Esekiel 20:1-9).</w:t>
      </w:r>
    </w:p>
    <w:p/>
    <w:p>
      <w:r xmlns:w="http://schemas.openxmlformats.org/wordprocessingml/2006/main">
        <w:t xml:space="preserve">2. avsnitt: Gud beskriver hvordan Han viste sin barmhjertighet ved ikke å ødelegge dem fullstendig i ørkenen, selv om de provoserte ham. Han ga dem sine bud som en prøve på deres lydighet, men de gjorde fortsatt opprør, noe som førte til hans vrede og disiplin (Esekiel 20:10-26).</w:t>
      </w:r>
    </w:p>
    <w:p/>
    <w:p>
      <w:r xmlns:w="http://schemas.openxmlformats.org/wordprocessingml/2006/main">
        <w:t xml:space="preserve">Tredje avsnitt: Gud forklarer hvordan han lot folket fortsette sin avgudsdyrkelse for å bringe dem til et punkt for erkjennelse og omvendelse. Han uttrykker sitt ønske om ekte tilbedelse og sin plan for å samle sitt folk fra nasjonene, rense dem og gjenreise dem til Israels land (Esekiel 20:27-44).</w:t>
      </w:r>
    </w:p>
    <w:p/>
    <w:p>
      <w:r xmlns:w="http://schemas.openxmlformats.org/wordprocessingml/2006/main">
        <w:t xml:space="preserve">4. avsnitt: Kapitlet avsluttes med en advarsel til Israels opprørske hus om at de ikke vil få fortsette sine avgudsdyrkende skikker i fremtiden. Gud lover å dømme dem og rense dem, og han vil være deres Gud mens de vil være hans folk (Esekiel 20:45-49).</w:t>
      </w:r>
    </w:p>
    <w:p/>
    <w:p>
      <w:r xmlns:w="http://schemas.openxmlformats.org/wordprocessingml/2006/main">
        <w:t xml:space="preserve">Oppsummert,</w:t>
      </w:r>
    </w:p>
    <w:p>
      <w:r xmlns:w="http://schemas.openxmlformats.org/wordprocessingml/2006/main">
        <w:t xml:space="preserve">Esekiel kapittel tjue forteller</w:t>
      </w:r>
    </w:p>
    <w:p>
      <w:r xmlns:w="http://schemas.openxmlformats.org/wordprocessingml/2006/main">
        <w:t xml:space="preserve">Israels opprør, Guds disiplin,</w:t>
      </w:r>
    </w:p>
    <w:p>
      <w:r xmlns:w="http://schemas.openxmlformats.org/wordprocessingml/2006/main">
        <w:t xml:space="preserve">Hans ønske om ekte tilbedelse og løfte om gjenopprettelse.</w:t>
      </w:r>
    </w:p>
    <w:p/>
    <w:p>
      <w:r xmlns:w="http://schemas.openxmlformats.org/wordprocessingml/2006/main">
        <w:t xml:space="preserve">Historie om Israels opprør fra Egypt til i dag.</w:t>
      </w:r>
    </w:p>
    <w:p>
      <w:r xmlns:w="http://schemas.openxmlformats.org/wordprocessingml/2006/main">
        <w:t xml:space="preserve">Guds barmhjertighet, bud og folkets fortsatte ulydighet.</w:t>
      </w:r>
    </w:p>
    <w:p>
      <w:r xmlns:w="http://schemas.openxmlformats.org/wordprocessingml/2006/main">
        <w:t xml:space="preserve">Hensikten med å la avgudsdyrkelse bringe erkjennelse og omvendelse.</w:t>
      </w:r>
    </w:p>
    <w:p>
      <w:r xmlns:w="http://schemas.openxmlformats.org/wordprocessingml/2006/main">
        <w:t xml:space="preserve">Ønske om ekte tilbedelse og plan for å samle og gjenopprette hans folk.</w:t>
      </w:r>
    </w:p>
    <w:p>
      <w:r xmlns:w="http://schemas.openxmlformats.org/wordprocessingml/2006/main">
        <w:t xml:space="preserve">Advarsel om dom, renselse og paktsforholdet.</w:t>
      </w:r>
    </w:p>
    <w:p/>
    <w:p>
      <w:r xmlns:w="http://schemas.openxmlformats.org/wordprocessingml/2006/main">
        <w:t xml:space="preserve">Dette kapittelet av Esekiel forteller historien om Israels opprør mot Gud, hans disiplin mot dem og hans endelige plan for deres gjenopprettelse. Det begynner med at de eldste i Israel søker Esekiels råd, og tilskynder Gud til å fortelle om deres opprørske historie fra tiden de var i Egypt. Til tross for Guds konstante nærvær og veiledning, var folket stadig ulydige mot ham og fulgte avgudene til nasjonene rundt dem. Gud viser sin barmhjertighet ved ikke å ødelegge dem fullstendig i ørkenen, selv om de provoserte ham. Han ga dem sine bud som en prøve på deres lydighet, men de gjorde fortsatt opprør, noe som førte til hans sinne og disiplin. Imidlertid lar Gud folket fortsette sin avgudsdyrkelse for å bringe dem til et punkt for erkjennelse og omvendelse. Han uttrykker sitt ønske om ekte tilbedelse og åpenbarer sin plan for å samle sitt folk fra nasjonene, rense dem og gjenopprette dem til Israels land. Kapitlet avsluttes med en advarsel til Israels opprørske hus, som lover dom, renselse og opprettelse av et paktsforhold. Kapitlet understreker betydningen av lydighet, Guds trofasthet og hans ønske om ekte tilbedelse.</w:t>
      </w:r>
    </w:p>
    <w:p/>
    <w:p>
      <w:r xmlns:w="http://schemas.openxmlformats.org/wordprocessingml/2006/main">
        <w:t xml:space="preserve">Ezekiel 20:1 Og det skjedde i det syvende år, i den femte måned, på den tiende dag i måneden, at nogle av Israels eldste kom for å spørre Herren, og de satte sig foran mig.</w:t>
      </w:r>
    </w:p>
    <w:p/>
    <w:p>
      <w:r xmlns:w="http://schemas.openxmlformats.org/wordprocessingml/2006/main">
        <w:t xml:space="preserve">Noen eldste i Israel kom til Herren for å be om veiledning i det syvende året, den femte måneden og den tiende dagen i måneden.</w:t>
      </w:r>
    </w:p>
    <w:p/>
    <w:p>
      <w:r xmlns:w="http://schemas.openxmlformats.org/wordprocessingml/2006/main">
        <w:t xml:space="preserve">1. Gud hører alltid våre rop om hjelp</w:t>
      </w:r>
    </w:p>
    <w:p/>
    <w:p>
      <w:r xmlns:w="http://schemas.openxmlformats.org/wordprocessingml/2006/main">
        <w:t xml:space="preserve">2. Å lytte til Herrens røst er et tegn på tro</w:t>
      </w:r>
    </w:p>
    <w:p/>
    <w:p>
      <w:r xmlns:w="http://schemas.openxmlformats.org/wordprocessingml/2006/main">
        <w:t xml:space="preserve">1. Salme 18:6 - I min nød ropte jeg til Herren; Jeg ropte til min Gud om hjelp. Fra sitt tempel hørte han min røst; mitt rop kom foran ham, inn i hans ører.</w:t>
      </w:r>
    </w:p>
    <w:p/>
    <w:p>
      <w:r xmlns:w="http://schemas.openxmlformats.org/wordprocessingml/2006/main">
        <w:t xml:space="preserve">2. Jeremia 33:3 – Kall på meg, så skal jeg svare deg og fortelle deg store og uransakelige ting du ikke vet.</w:t>
      </w:r>
    </w:p>
    <w:p/>
    <w:p>
      <w:r xmlns:w="http://schemas.openxmlformats.org/wordprocessingml/2006/main">
        <w:t xml:space="preserve">Esekiel 20:2 Da kom Herrens ord til meg, og det lød:</w:t>
      </w:r>
    </w:p>
    <w:p/>
    <w:p>
      <w:r xmlns:w="http://schemas.openxmlformats.org/wordprocessingml/2006/main">
        <w:t xml:space="preserve">Herren talte til Esekiel.</w:t>
      </w:r>
    </w:p>
    <w:p/>
    <w:p>
      <w:r xmlns:w="http://schemas.openxmlformats.org/wordprocessingml/2006/main">
        <w:t xml:space="preserve">1. Herren er alltid rede til å tale til oss</w:t>
      </w:r>
    </w:p>
    <w:p/>
    <w:p>
      <w:r xmlns:w="http://schemas.openxmlformats.org/wordprocessingml/2006/main">
        <w:t xml:space="preserve">2. Lydighet bringer velsignelse</w:t>
      </w:r>
    </w:p>
    <w:p/>
    <w:p>
      <w:r xmlns:w="http://schemas.openxmlformats.org/wordprocessingml/2006/main">
        <w:t xml:space="preserve">1. Josva 1:8 "Denne lovboken skal ikke vike fra din munn, men du skal grunne over den dag og natt, så du kan passe på å gjøre alt som er skrevet i den. For da skal du gjør din vei velstående, og da vil du ha god suksess.</w:t>
      </w:r>
    </w:p>
    <w:p/>
    <w:p>
      <w:r xmlns:w="http://schemas.openxmlformats.org/wordprocessingml/2006/main">
        <w:t xml:space="preserve">2.Salme 46:10 "Vær stille og kjenn at jeg er Gud. Jeg vil være opphøyet blant folkeslagene, opphøyet på jorden!"</w:t>
      </w:r>
    </w:p>
    <w:p/>
    <w:p>
      <w:r xmlns:w="http://schemas.openxmlformats.org/wordprocessingml/2006/main">
        <w:t xml:space="preserve">Ezekiel 20:3 3 Menneskesønn, tal til Israels eldste og si til dem: Så sier Herren, Israels Gud: Kommer du for å spørre meg? Så sant jeg lever, sier Herren, Israels Gud, jeg lar meg ikke spørre av dere.</w:t>
      </w:r>
    </w:p>
    <w:p/>
    <w:p>
      <w:r xmlns:w="http://schemas.openxmlformats.org/wordprocessingml/2006/main">
        <w:t xml:space="preserve">Herren Gud taler til Israels eldste og forteller dem at han ikke vil bli spurt av dem.</w:t>
      </w:r>
    </w:p>
    <w:p/>
    <w:p>
      <w:r xmlns:w="http://schemas.openxmlformats.org/wordprocessingml/2006/main">
        <w:t xml:space="preserve">1. Vi bør være ydmykt i ærefrykt for Herren og erkjenne at han alene er kilden til sann kunnskap.</w:t>
      </w:r>
    </w:p>
    <w:p/>
    <w:p>
      <w:r xmlns:w="http://schemas.openxmlformats.org/wordprocessingml/2006/main">
        <w:t xml:space="preserve">2. Vi bør ikke søke å kontrollere Herren eller definere ham i henhold til våre egne ønsker.</w:t>
      </w:r>
    </w:p>
    <w:p/>
    <w:p>
      <w:r xmlns:w="http://schemas.openxmlformats.org/wordprocessingml/2006/main">
        <w:t xml:space="preserve">1. Jesaja 55:8-9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2. 1. Peter 5:5-6 Likeså, dere yngre, underordn dere dere under den eldste. Ja, underordne dere alle hverandre og kle dere ydmykhet, for Gud står de stolte imot og gir de ydmyke nåde. Ydmyk dere derfor under Guds mektige hånd, så han kan opphøye dere i sin tid.</w:t>
      </w:r>
    </w:p>
    <w:p/>
    <w:p>
      <w:r xmlns:w="http://schemas.openxmlformats.org/wordprocessingml/2006/main">
        <w:t xml:space="preserve">Ezekiel 20:4 Vil du dømme dem, menneskesønn, vil du dømme dem? la dem kjenne deres fedres vederstyggeligheter:</w:t>
      </w:r>
    </w:p>
    <w:p/>
    <w:p>
      <w:r xmlns:w="http://schemas.openxmlformats.org/wordprocessingml/2006/main">
        <w:t xml:space="preserve">Gud befaler Esekiel å konfrontere Israel for deres ondskap og avgudsdyrkelse, og å minne dem om deres fedres vederstyggeligheter.</w:t>
      </w:r>
    </w:p>
    <w:p/>
    <w:p>
      <w:r xmlns:w="http://schemas.openxmlformats.org/wordprocessingml/2006/main">
        <w:t xml:space="preserve">1. Lær av fortiden: Våre fedres vederstyggelighet</w:t>
      </w:r>
    </w:p>
    <w:p/>
    <w:p>
      <w:r xmlns:w="http://schemas.openxmlformats.org/wordprocessingml/2006/main">
        <w:t xml:space="preserve">2. Behovet for omvendelse: Konfrontere ondskap og avgudsdyrkelse</w:t>
      </w:r>
    </w:p>
    <w:p/>
    <w:p>
      <w:r xmlns:w="http://schemas.openxmlformats.org/wordprocessingml/2006/main">
        <w:t xml:space="preserve">1. 5. Mosebok 29:16-20 - Herren befaler at pakten som ble inngått med deres fedre skal holdes i minne.</w:t>
      </w:r>
    </w:p>
    <w:p/>
    <w:p>
      <w:r xmlns:w="http://schemas.openxmlformats.org/wordprocessingml/2006/main">
        <w:t xml:space="preserve">2. Jeremia 7:6 - Herren ber om omvendelse og til å forlate vederstyggeligheter.</w:t>
      </w:r>
    </w:p>
    <w:p/>
    <w:p>
      <w:r xmlns:w="http://schemas.openxmlformats.org/wordprocessingml/2006/main">
        <w:t xml:space="preserve">Ezekiel 20:5 5 Og si til dem: Så sier Herren, Israels Gud: På den dagen da jeg utvalgte Israel og løftet min hånd til ætten til Jakobs hus og gjorde meg kjent for dem i landet Egypt, da jeg løftet min hånd til dem og sa: Jeg er Herren deres Gud;</w:t>
      </w:r>
    </w:p>
    <w:p/>
    <w:p>
      <w:r xmlns:w="http://schemas.openxmlformats.org/wordprocessingml/2006/main">
        <w:t xml:space="preserve">Gud utvalgte Israel og gjorde seg kjent for dem og erklærte at han var deres Herre og Gud, da han løftet sin hånd i Egypts land.</w:t>
      </w:r>
    </w:p>
    <w:p/>
    <w:p>
      <w:r xmlns:w="http://schemas.openxmlformats.org/wordprocessingml/2006/main">
        <w:t xml:space="preserve">1. Guds pakt med Israel: En historie om trofasthet</w:t>
      </w:r>
    </w:p>
    <w:p/>
    <w:p>
      <w:r xmlns:w="http://schemas.openxmlformats.org/wordprocessingml/2006/main">
        <w:t xml:space="preserve">2. Kraften i Guds løfter: En evig pakt</w:t>
      </w:r>
    </w:p>
    <w:p/>
    <w:p>
      <w:r xmlns:w="http://schemas.openxmlformats.org/wordprocessingml/2006/main">
        <w:t xml:space="preserve">1. 5. Mosebok 7:8-9 - Men fordi Herren elsket deg og holdt eden han sverget til dine fedre, førte han deg ut med sterk hånd og løste deg ut av slavelandet, fra faraos konge av Egypts makt. . Vit derfor at Herren din Gud er Gud; han er den trofaste Gud som holder sin kjærlighetspakt til tusen generasjoner av dem som elsker ham og holder hans bud.</w:t>
      </w:r>
    </w:p>
    <w:p/>
    <w:p>
      <w:r xmlns:w="http://schemas.openxmlformats.org/wordprocessingml/2006/main">
        <w:t xml:space="preserve">2. Jeremia 31:3 - Jeg har elsket deg med evig kjærlighet; Jeg har trukket deg med usvikelig vennlighet.</w:t>
      </w:r>
    </w:p>
    <w:p/>
    <w:p>
      <w:r xmlns:w="http://schemas.openxmlformats.org/wordprocessingml/2006/main">
        <w:t xml:space="preserve">Esekiel 20:6 Den dag da jeg løftet min hånd til dem for å føre dem ut av Egyptens land til et land som jeg hadde speidet for dem, og som flyter av melk og honning, som er alle lands herlighet.</w:t>
      </w:r>
    </w:p>
    <w:p/>
    <w:p>
      <w:r xmlns:w="http://schemas.openxmlformats.org/wordprocessingml/2006/main">
        <w:t xml:space="preserve">Gud lovet israelittene et land med overflod og velsignelse, og oppfylte det løftet ved å føre dem ut av Egypt til det lovede landet.</w:t>
      </w:r>
    </w:p>
    <w:p/>
    <w:p>
      <w:r xmlns:w="http://schemas.openxmlformats.org/wordprocessingml/2006/main">
        <w:t xml:space="preserve">1. "Oppfyllelsen av Guds løfter"</w:t>
      </w:r>
    </w:p>
    <w:p/>
    <w:p>
      <w:r xmlns:w="http://schemas.openxmlformats.org/wordprocessingml/2006/main">
        <w:t xml:space="preserve">2. "Velsignelsen fra det lovede land"</w:t>
      </w:r>
    </w:p>
    <w:p/>
    <w:p>
      <w:r xmlns:w="http://schemas.openxmlformats.org/wordprocessingml/2006/main">
        <w:t xml:space="preserve">1. 2. Mosebok 3:7-10</w:t>
      </w:r>
    </w:p>
    <w:p/>
    <w:p>
      <w:r xmlns:w="http://schemas.openxmlformats.org/wordprocessingml/2006/main">
        <w:t xml:space="preserve">2. 5. Mosebok 8:7-10</w:t>
      </w:r>
    </w:p>
    <w:p/>
    <w:p>
      <w:r xmlns:w="http://schemas.openxmlformats.org/wordprocessingml/2006/main">
        <w:t xml:space="preserve">Ezekiel 20:7 7 Da sa jeg til dem: Kast bort hver av hans øynes vederstyggeligheter, og gjør eder ikke uren med Egyptens avguder! Jeg er Herren eders Gud!</w:t>
      </w:r>
    </w:p>
    <w:p/>
    <w:p>
      <w:r xmlns:w="http://schemas.openxmlformats.org/wordprocessingml/2006/main">
        <w:t xml:space="preserve">Gud befaler folket ikke å tilbe Egypts avguder og å forkaste deres øynes vederstyggeligheter, og minne dem om at han er Herren deres Gud.</w:t>
      </w:r>
    </w:p>
    <w:p/>
    <w:p>
      <w:r xmlns:w="http://schemas.openxmlformats.org/wordprocessingml/2006/main">
        <w:t xml:space="preserve">1. "Avgudsdyrkelse: Farene ved å stole på falske guder"</w:t>
      </w:r>
    </w:p>
    <w:p/>
    <w:p>
      <w:r xmlns:w="http://schemas.openxmlformats.org/wordprocessingml/2006/main">
        <w:t xml:space="preserve">2. "Gud alene: hvorfor vi må avvise alle andre guder"</w:t>
      </w:r>
    </w:p>
    <w:p/>
    <w:p>
      <w:r xmlns:w="http://schemas.openxmlformats.org/wordprocessingml/2006/main">
        <w:t xml:space="preserve">1. 5. Mosebok 6:13-15 - "Du skal frykte Herren din Gud og tjene ham og sverge ved hans navn. Du skal ikke gå etter andre guder, gudene til folkeslagene som er rundt deg. For Herren din Gud i din midte er en nidkjær Gud, for at ikke Herren din Guds vrede skal opptennes mot deg og han ødelegger deg fra jordens overflate."</w:t>
      </w:r>
    </w:p>
    <w:p/>
    <w:p>
      <w:r xmlns:w="http://schemas.openxmlformats.org/wordprocessingml/2006/main">
        <w:t xml:space="preserve">2. Salme 115:3-8 - "Vår Gud er i himmelen, han gjør alt han vil. Deres avguder er sølv og gull, verk av menneskehender. De har munn, men taler ikke, de har øyne, men ser ikke, de har ører, men hører ikke, og det er ingen ånde i deres munn. De som gjør dem lik dem, det gjør alle som setter sin lit til dem. Israel, stol på Herren, han er deres hjelp og deres skjold. Arons hus, stol på Herren! Han er deres hjelp og deres skjold.</w:t>
      </w:r>
    </w:p>
    <w:p/>
    <w:p>
      <w:r xmlns:w="http://schemas.openxmlformats.org/wordprocessingml/2006/main">
        <w:t xml:space="preserve">Ezekiel 20:8 8 Men de var gjenstridige mot mig og hørte ikke på mig; de forkastet ikke alle sine øynes vederstyggeligheter, og de forlot ikke Egypts avguder; da sa jeg: Jeg vil utøse min harme over dem, for å fullføre min vrede mot dem midt i Egyptens land.</w:t>
      </w:r>
    </w:p>
    <w:p/>
    <w:p>
      <w:r xmlns:w="http://schemas.openxmlformats.org/wordprocessingml/2006/main">
        <w:t xml:space="preserve">Folket i landet Egypt nektet å adlyde Gud og fortsatte å praktisere sin avgudsdyrkelse. Som svar sa Gud at han ville straffe dem for deres ulydighet.</w:t>
      </w:r>
    </w:p>
    <w:p/>
    <w:p>
      <w:r xmlns:w="http://schemas.openxmlformats.org/wordprocessingml/2006/main">
        <w:t xml:space="preserve">1. Guds rettferdighet: Konsekvensene av ulydighet</w:t>
      </w:r>
    </w:p>
    <w:p/>
    <w:p>
      <w:r xmlns:w="http://schemas.openxmlformats.org/wordprocessingml/2006/main">
        <w:t xml:space="preserve">2. Faren ved avgudsdyrkelse</w:t>
      </w:r>
    </w:p>
    <w:p/>
    <w:p>
      <w:r xmlns:w="http://schemas.openxmlformats.org/wordprocessingml/2006/main">
        <w:t xml:space="preserve">1. 5. Mosebok 6:13-14 - "Du skal frykte Herren din Gud og tjene ham, og du skal avlegge ed i hans navn. Du skal ikke gå etter andre guder, gudene til folkeslagene som er rundt omkring deg."</w:t>
      </w:r>
    </w:p>
    <w:p/>
    <w:p>
      <w:r xmlns:w="http://schemas.openxmlformats.org/wordprocessingml/2006/main">
        <w:t xml:space="preserve">2. Salme 115:4-8 - "Deres avguder er sølv og gull, et verk av menneskehender. De har munn, men de snakker ikke; øyne har de, men de ser ikke, de har ører, men de har ikke høre; neser de har, men de lukter ikke; de har hender, men de håndterer ikke; føtter de har, men de går ikke; heller ikke mumler de gjennom halsen. De som lager dem er som dem; så er alle som stoler på dem."</w:t>
      </w:r>
    </w:p>
    <w:p/>
    <w:p>
      <w:r xmlns:w="http://schemas.openxmlformats.org/wordprocessingml/2006/main">
        <w:t xml:space="preserve">Ezekiel 20:9 9 Men jeg gjorde for mitt navns skyld at det ikke skulde bli vanhelliget for hedningene som de var iblandt, for hvis øyne jeg ga mig til kjenne for dem ved å føre dem ut av Egyptens land.</w:t>
      </w:r>
    </w:p>
    <w:p/>
    <w:p>
      <w:r xmlns:w="http://schemas.openxmlformats.org/wordprocessingml/2006/main">
        <w:t xml:space="preserve">Gud førte israelittene ut av Egypt for å beskytte navnet hans fra å bli forurenset av hedningene.</w:t>
      </w:r>
    </w:p>
    <w:p/>
    <w:p>
      <w:r xmlns:w="http://schemas.openxmlformats.org/wordprocessingml/2006/main">
        <w:t xml:space="preserve">1. Guds kjærlighet til sitt folk er sterk nok til å beskytte hans navn.</w:t>
      </w:r>
    </w:p>
    <w:p/>
    <w:p>
      <w:r xmlns:w="http://schemas.openxmlformats.org/wordprocessingml/2006/main">
        <w:t xml:space="preserve">2. Guds handlinger viser hans forpliktelse til hans navn og rykte.</w:t>
      </w:r>
    </w:p>
    <w:p/>
    <w:p>
      <w:r xmlns:w="http://schemas.openxmlformats.org/wordprocessingml/2006/main">
        <w:t xml:space="preserve">1. 2. Mosebok 3:7-8, "Og Herren sa: Jeg har sannelig sett trengselen til mitt folk som er i Egypt, og jeg har hørt deres rop på grunn av deres arbeidsledere; for jeg kjenner deres sorger, og jeg er kommet ned for å fri dem ut av egypternes hånd og føre dem opp fra det landet til et godt og stort land, til et land som flyter med melk og honning."</w:t>
      </w:r>
    </w:p>
    <w:p/>
    <w:p>
      <w:r xmlns:w="http://schemas.openxmlformats.org/wordprocessingml/2006/main">
        <w:t xml:space="preserve">2. Jesaja 48:9-11: "For mitt navns skyld vil jeg utsette min vrede, og for min ære vil jeg holde tilbake for deg, så jeg ikke utskjærer deg. Se, jeg har lutret deg, men ikke med sølv. har utvalgt deg i trengselens ovn. For min egen skyld, ja, for min egen skyld, vil jeg gjøre det; for hvordan skulle mitt navn bli vanhelliget, og jeg vil ikke gi min ære til en annen.</w:t>
      </w:r>
    </w:p>
    <w:p/>
    <w:p>
      <w:r xmlns:w="http://schemas.openxmlformats.org/wordprocessingml/2006/main">
        <w:t xml:space="preserve">Esekiel 20:10 Derfor lot jeg dem dra ut av Egyptens land og førte dem ut i ørkenen.</w:t>
      </w:r>
    </w:p>
    <w:p/>
    <w:p>
      <w:r xmlns:w="http://schemas.openxmlformats.org/wordprocessingml/2006/main">
        <w:t xml:space="preserve">Gud førte israelittene ut av Egypt til ørkenen.</w:t>
      </w:r>
    </w:p>
    <w:p/>
    <w:p>
      <w:r xmlns:w="http://schemas.openxmlformats.org/wordprocessingml/2006/main">
        <w:t xml:space="preserve">1. Guds trofasthet i å lede sitt folk - Esekiel 20:10</w:t>
      </w:r>
    </w:p>
    <w:p/>
    <w:p>
      <w:r xmlns:w="http://schemas.openxmlformats.org/wordprocessingml/2006/main">
        <w:t xml:space="preserve">2. Guds beskyttelse av sitt folk - Esekiel 20:10</w:t>
      </w:r>
    </w:p>
    <w:p/>
    <w:p>
      <w:r xmlns:w="http://schemas.openxmlformats.org/wordprocessingml/2006/main">
        <w:t xml:space="preserve">1. 2. Mosebok 14:13-14 – Gud leder israelittene gjennom Rødehavet og beskytter dem mot faraos hærer.</w:t>
      </w:r>
    </w:p>
    <w:p/>
    <w:p>
      <w:r xmlns:w="http://schemas.openxmlformats.org/wordprocessingml/2006/main">
        <w:t xml:space="preserve">2. 5. Mosebok 8:2-3 – Gud prøvde israelittene i ørkenen og ydmyket dem med sult og tørst for å lære dem å stole på ham.</w:t>
      </w:r>
    </w:p>
    <w:p/>
    <w:p>
      <w:r xmlns:w="http://schemas.openxmlformats.org/wordprocessingml/2006/main">
        <w:t xml:space="preserve">Ezekiel 20:11 11 Og jeg ga dem mine forskrifter og forkynte dem mine lover, som om en mann gjør, han skal leve etter dem.</w:t>
      </w:r>
    </w:p>
    <w:p/>
    <w:p>
      <w:r xmlns:w="http://schemas.openxmlformats.org/wordprocessingml/2006/main">
        <w:t xml:space="preserve">Gud ga israelittene sine lover og lover som de må følge for å leve.</w:t>
      </w:r>
    </w:p>
    <w:p/>
    <w:p>
      <w:r xmlns:w="http://schemas.openxmlformats.org/wordprocessingml/2006/main">
        <w:t xml:space="preserve">1. Kraften til lydighet mot Guds bud</w:t>
      </w:r>
    </w:p>
    <w:p/>
    <w:p>
      <w:r xmlns:w="http://schemas.openxmlformats.org/wordprocessingml/2006/main">
        <w:t xml:space="preserve">2. Belønningen for å adlyde Guds vilje</w:t>
      </w:r>
    </w:p>
    <w:p/>
    <w:p>
      <w:r xmlns:w="http://schemas.openxmlformats.org/wordprocessingml/2006/main">
        <w:t xml:space="preserve">1. 5. Mosebok 30:16 – «I det jeg i dag befaler deg å elske Herren din Gud, å vandre på hans veier og holde hans bud og hans forskrifter og hans lover, så du kan leve og bli mange, og Herren din Gud skal velsigne deg i landet du drar til for å ta det i eie."</w:t>
      </w:r>
    </w:p>
    <w:p/>
    <w:p>
      <w:r xmlns:w="http://schemas.openxmlformats.org/wordprocessingml/2006/main">
        <w:t xml:space="preserve">2. Jakob 1:25 – "Men den som ser inn i frihetens fullkomne lov og forblir der, han som ikke er en glemsom tilhører, men en gjerningsutfører, denne skal være velsignet i sin gjerning."</w:t>
      </w:r>
    </w:p>
    <w:p/>
    <w:p>
      <w:r xmlns:w="http://schemas.openxmlformats.org/wordprocessingml/2006/main">
        <w:t xml:space="preserve">Ezekiel 20:12 12 Og jeg ga dem mine sabbater til et tegn mellom meg og dem, forat de skulle kjenne at jeg er Herren som helliger dem.</w:t>
      </w:r>
    </w:p>
    <w:p/>
    <w:p>
      <w:r xmlns:w="http://schemas.openxmlformats.org/wordprocessingml/2006/main">
        <w:t xml:space="preserve">Dette verset taler om Guds paktsforhold til israelittene, der han har satt til side sabbaten som et tegn på sin hellighet og en påminnelse om hans nærvær.</w:t>
      </w:r>
    </w:p>
    <w:p/>
    <w:p>
      <w:r xmlns:w="http://schemas.openxmlformats.org/wordprocessingml/2006/main">
        <w:t xml:space="preserve">1. "Et tegn på Guds hellighet: Bekreftelse av sabbatens hellighet"</w:t>
      </w:r>
    </w:p>
    <w:p/>
    <w:p>
      <w:r xmlns:w="http://schemas.openxmlformats.org/wordprocessingml/2006/main">
        <w:t xml:space="preserve">2. "Guds pakt med Israel: Å holde sabbaten for å huske hans nærvær"</w:t>
      </w:r>
    </w:p>
    <w:p/>
    <w:p>
      <w:r xmlns:w="http://schemas.openxmlformats.org/wordprocessingml/2006/main">
        <w:t xml:space="preserve">1. Jesaja 56:4-7</w:t>
      </w:r>
    </w:p>
    <w:p/>
    <w:p>
      <w:r xmlns:w="http://schemas.openxmlformats.org/wordprocessingml/2006/main">
        <w:t xml:space="preserve">2. 2. Mosebok 31:12-17</w:t>
      </w:r>
    </w:p>
    <w:p/>
    <w:p>
      <w:r xmlns:w="http://schemas.openxmlformats.org/wordprocessingml/2006/main">
        <w:t xml:space="preserve">Ezekiel 20:13 13 Men Israels hus var gjenstridig mot mig i ørkenen; de vandret ikke i mine forskrifter, og de foraktet mine lover, som en mann gjør, da skal han leve i dem; og mine sabbater vanhelliget de meget; da sa jeg: Jeg vil utøse min harme over dem i ørkenen for å gjøre ende på dem.</w:t>
      </w:r>
    </w:p>
    <w:p/>
    <w:p>
      <w:r xmlns:w="http://schemas.openxmlformats.org/wordprocessingml/2006/main">
        <w:t xml:space="preserve">Israels hus gjorde opprør mot Gud i ørkenen ved ikke å vandre i hans forskrifter, forakte hans dommer og i stor grad forurense hans sabbater. Som et resultat sa Gud at han ville utøse sin vrede over dem i ørkenen.</w:t>
      </w:r>
    </w:p>
    <w:p/>
    <w:p>
      <w:r xmlns:w="http://schemas.openxmlformats.org/wordprocessingml/2006/main">
        <w:t xml:space="preserve">1. Å avvise Guds vilje: Faren for opprør</w:t>
      </w:r>
    </w:p>
    <w:p/>
    <w:p>
      <w:r xmlns:w="http://schemas.openxmlformats.org/wordprocessingml/2006/main">
        <w:t xml:space="preserve">2. Guds hellighet og vår forpliktelse til å adlyde</w:t>
      </w:r>
    </w:p>
    <w:p/>
    <w:p>
      <w:r xmlns:w="http://schemas.openxmlformats.org/wordprocessingml/2006/main">
        <w:t xml:space="preserve">1. 5. Mosebok 11:1 – Derfor skal du elske Herren din Gud og alltid holde hans bud og hans forskrifter og hans lover og bud.</w:t>
      </w:r>
    </w:p>
    <w:p/>
    <w:p>
      <w:r xmlns:w="http://schemas.openxmlformats.org/wordprocessingml/2006/main">
        <w:t xml:space="preserve">2. Kolosserne 1:21-23 - Og du, som en gang var fremmedgjort og fiendtlig i sinnet og gjorde onde gjerninger, han har nå forsonet seg i sitt kjødelige legeme ved sin død, for å fremstille deg hellig og uklanderlig og uanstendig før ham, hvis du i sannhet forblir i troen, stabil og standhaftig, og ikke vek fra håpet om evangeliet som du har hørt, som er blitt forkynt i hele skapningen under himmelen, og som jeg, Paulus, ble en tjener for.</w:t>
      </w:r>
    </w:p>
    <w:p/>
    <w:p>
      <w:r xmlns:w="http://schemas.openxmlformats.org/wordprocessingml/2006/main">
        <w:t xml:space="preserve">Ezekiel 20:14 14 Men jeg gjorde for mitt navns skyld at det ikke skulde bli vanhelliget for hedningene for hvis øine jeg førte dem ut.</w:t>
      </w:r>
    </w:p>
    <w:p/>
    <w:p>
      <w:r xmlns:w="http://schemas.openxmlformats.org/wordprocessingml/2006/main">
        <w:t xml:space="preserve">Guds navn skulle holdes hellig blant hedningene.</w:t>
      </w:r>
    </w:p>
    <w:p/>
    <w:p>
      <w:r xmlns:w="http://schemas.openxmlformats.org/wordprocessingml/2006/main">
        <w:t xml:space="preserve">1: Vi må alltid strebe etter å holde Guds navn hellig i øynene til de rundt oss.</w:t>
      </w:r>
    </w:p>
    <w:p/>
    <w:p>
      <w:r xmlns:w="http://schemas.openxmlformats.org/wordprocessingml/2006/main">
        <w:t xml:space="preserve">2: Vi må være oppmerksomme på å ære Guds navn selv når vi er blant dem som ikke tror.</w:t>
      </w:r>
    </w:p>
    <w:p/>
    <w:p>
      <w:r xmlns:w="http://schemas.openxmlformats.org/wordprocessingml/2006/main">
        <w:t xml:space="preserve">1: Jesaja 48:11 – For min egen skyld, for min egen skyld, gjør jeg dette. Hvordan kan jeg la meg selv bli ærekrenket? Jeg vil ikke gi min ære til en annen.</w:t>
      </w:r>
    </w:p>
    <w:p/>
    <w:p>
      <w:r xmlns:w="http://schemas.openxmlformats.org/wordprocessingml/2006/main">
        <w:t xml:space="preserve">2: Romerbrevet 12:2 – Følg ikke med denne verdens mønster, men bli forvandlet ved å fornye ditt sinn. Da vil du kunne teste og godkjenne hva Guds vilje er hans gode, behagelige og fullkomne vilje.</w:t>
      </w:r>
    </w:p>
    <w:p/>
    <w:p>
      <w:r xmlns:w="http://schemas.openxmlformats.org/wordprocessingml/2006/main">
        <w:t xml:space="preserve">Ezekiel 20:15 15 Men jeg løftet også min hånd mot dem i ørkenen for ikke å føre dem inn i det land som jeg hadde gitt dem, som flyter av melk og honning, som er alle lands herlighet;</w:t>
      </w:r>
    </w:p>
    <w:p/>
    <w:p>
      <w:r xmlns:w="http://schemas.openxmlformats.org/wordprocessingml/2006/main">
        <w:t xml:space="preserve">Gud lovet israelittene et land med overflod, men han holdt tilbake det da de syndet.</w:t>
      </w:r>
    </w:p>
    <w:p/>
    <w:p>
      <w:r xmlns:w="http://schemas.openxmlformats.org/wordprocessingml/2006/main">
        <w:t xml:space="preserve">1. Gud er trofast og rettferdig</w:t>
      </w:r>
    </w:p>
    <w:p/>
    <w:p>
      <w:r xmlns:w="http://schemas.openxmlformats.org/wordprocessingml/2006/main">
        <w:t xml:space="preserve">2. Konsekvensene av ulydighet</w:t>
      </w:r>
    </w:p>
    <w:p/>
    <w:p>
      <w:r xmlns:w="http://schemas.openxmlformats.org/wordprocessingml/2006/main">
        <w:t xml:space="preserve">1. 5. Mosebok 6:10-12 - Og du skal gjøre det som er rett og godt i Herrens øyne, for at det må gå deg vel og du kan gå inn og ta det gode land i eie som Herren tilsvor. dine fedre.</w:t>
      </w:r>
    </w:p>
    <w:p/>
    <w:p>
      <w:r xmlns:w="http://schemas.openxmlformats.org/wordprocessingml/2006/main">
        <w:t xml:space="preserve">11 for å holde Herrens bud og hans forskrifter som jeg byr deg i dag til ditt beste?</w:t>
      </w:r>
    </w:p>
    <w:p/>
    <w:p>
      <w:r xmlns:w="http://schemas.openxmlformats.org/wordprocessingml/2006/main">
        <w:t xml:space="preserve">12 For at Herren din Gud må velsigne deg i alt du gjør, og i alt dit du vender deg til.</w:t>
      </w:r>
    </w:p>
    <w:p/>
    <w:p>
      <w:r xmlns:w="http://schemas.openxmlformats.org/wordprocessingml/2006/main">
        <w:t xml:space="preserve">2. Jesaja 59:2 – Men dine misgjerninger har skilt mellom deg og din Gud, og dine synder har skjult hans åsyn for deg, så han ikke hører.</w:t>
      </w:r>
    </w:p>
    <w:p/>
    <w:p>
      <w:r xmlns:w="http://schemas.openxmlformats.org/wordprocessingml/2006/main">
        <w:t xml:space="preserve">Ezekiel 20:16 16 For de foraktet mine lover og ikke vandret i mine forskrifter, men vanhelliget mine sabbater; for deres hjerte fulgte etter deres avguder.</w:t>
      </w:r>
    </w:p>
    <w:p/>
    <w:p>
      <w:r xmlns:w="http://schemas.openxmlformats.org/wordprocessingml/2006/main">
        <w:t xml:space="preserve">Dette avsnittet fra Esekiel snakker om konsekvensene av å forakte Guds dommer og ikke følge hans vedtekter, noe som resulterer i forurensing av hans sabbater.</w:t>
      </w:r>
    </w:p>
    <w:p/>
    <w:p>
      <w:r xmlns:w="http://schemas.openxmlformats.org/wordprocessingml/2006/main">
        <w:t xml:space="preserve">1. Å overholde Guds lover: Veien til sann hellighet</w:t>
      </w:r>
    </w:p>
    <w:p/>
    <w:p>
      <w:r xmlns:w="http://schemas.openxmlformats.org/wordprocessingml/2006/main">
        <w:t xml:space="preserve">2. Sabbatens betydning: Å bli satt til side for Gud</w:t>
      </w:r>
    </w:p>
    <w:p/>
    <w:p>
      <w:r xmlns:w="http://schemas.openxmlformats.org/wordprocessingml/2006/main">
        <w:t xml:space="preserve">1. 2. Mosebok 20:8-11 - Husk sabbatsdagen, for å holde den hellig</w:t>
      </w:r>
    </w:p>
    <w:p/>
    <w:p>
      <w:r xmlns:w="http://schemas.openxmlformats.org/wordprocessingml/2006/main">
        <w:t xml:space="preserve">2. Romerne 14:5-6 – En mann setter en dag over en annen, en annen akter hver dag likt. La enhver være fullt overbevist i sitt eget sinn.</w:t>
      </w:r>
    </w:p>
    <w:p/>
    <w:p>
      <w:r xmlns:w="http://schemas.openxmlformats.org/wordprocessingml/2006/main">
        <w:t xml:space="preserve">Ezekiel 20:17 17 Men mitt øye sparte dem fra å ødelegge dem, og jeg gjorde ikke ende på dem i ørkenen.</w:t>
      </w:r>
    </w:p>
    <w:p/>
    <w:p>
      <w:r xmlns:w="http://schemas.openxmlformats.org/wordprocessingml/2006/main">
        <w:t xml:space="preserve">Gud ødela ikke israelittene i ørkenen, men sparte dem i stedet.</w:t>
      </w:r>
    </w:p>
    <w:p/>
    <w:p>
      <w:r xmlns:w="http://schemas.openxmlformats.org/wordprocessingml/2006/main">
        <w:t xml:space="preserve">1. Guds nåde: Å avsløre Guds medfølelse med sitt folk</w:t>
      </w:r>
    </w:p>
    <w:p/>
    <w:p>
      <w:r xmlns:w="http://schemas.openxmlformats.org/wordprocessingml/2006/main">
        <w:t xml:space="preserve">2. Kraften til tilgivelse: Å oppleve Guds rike nåde</w:t>
      </w:r>
    </w:p>
    <w:p/>
    <w:p>
      <w:r xmlns:w="http://schemas.openxmlformats.org/wordprocessingml/2006/main">
        <w:t xml:space="preserve">1. Romerne 5:8 - Men Gud viser sin egen kjærlighet til oss i dette: Mens vi ennå var syndere, døde Kristus for oss.</w:t>
      </w:r>
    </w:p>
    <w:p/>
    <w:p>
      <w:r xmlns:w="http://schemas.openxmlformats.org/wordprocessingml/2006/main">
        <w:t xml:space="preserve">2. Efeserne 2:4-5 – Men på grunn av sin store kjærlighet til oss har Gud, som er rik på barmhjertighet, gjort oss levende med Kristus også da vi var døde i overtredelser, det er av nåde du er blitt frelst.</w:t>
      </w:r>
    </w:p>
    <w:p/>
    <w:p>
      <w:r xmlns:w="http://schemas.openxmlformats.org/wordprocessingml/2006/main">
        <w:t xml:space="preserve">Esekiel 20:18 Men jeg sa til deres barn i ørkenen: Vandre ikke i eders fedres forskrifter, og hold ikke deres lover og gjør eder ikke uren med deres avguder!</w:t>
      </w:r>
    </w:p>
    <w:p/>
    <w:p>
      <w:r xmlns:w="http://schemas.openxmlformats.org/wordprocessingml/2006/main">
        <w:t xml:space="preserve">Gud ba folket om å vende seg bort fra sine fedres tradisjoner og ikke urene seg med avgudsdyrkelse.</w:t>
      </w:r>
    </w:p>
    <w:p/>
    <w:p>
      <w:r xmlns:w="http://schemas.openxmlformats.org/wordprocessingml/2006/main">
        <w:t xml:space="preserve">1. Gud kaller oss til å bryte fra tradisjonen og følge ham</w:t>
      </w:r>
    </w:p>
    <w:p/>
    <w:p>
      <w:r xmlns:w="http://schemas.openxmlformats.org/wordprocessingml/2006/main">
        <w:t xml:space="preserve">2. Avgudsdyrkelse er ikke Herrens vei</w:t>
      </w:r>
    </w:p>
    <w:p/>
    <w:p>
      <w:r xmlns:w="http://schemas.openxmlformats.org/wordprocessingml/2006/main">
        <w:t xml:space="preserve">1. 5. Mosebok 30:19-20: I dag kaller jeg himmelen og jorden som vitner mot deg at jeg har lagt frem for deg liv og død, velsignelser og forbannelser. Velg nå livet, så du og dine barn kan leve og elske Herren din Gud, lytte til hans røst og holde fast ved ham.</w:t>
      </w:r>
    </w:p>
    <w:p/>
    <w:p>
      <w:r xmlns:w="http://schemas.openxmlformats.org/wordprocessingml/2006/main">
        <w:t xml:space="preserve">2. Jeremia 29:13: Du skal søke meg og finne meg når du søker meg av hele ditt hjerte.</w:t>
      </w:r>
    </w:p>
    <w:p/>
    <w:p>
      <w:r xmlns:w="http://schemas.openxmlformats.org/wordprocessingml/2006/main">
        <w:t xml:space="preserve">Esekiel 20:19 Jeg er Herren din Gud; Gå i mine lover og hold mine lover og gjør dem!</w:t>
      </w:r>
    </w:p>
    <w:p/>
    <w:p>
      <w:r xmlns:w="http://schemas.openxmlformats.org/wordprocessingml/2006/main">
        <w:t xml:space="preserve">Gud befaler oss å følge hans lover og dommer.</w:t>
      </w:r>
    </w:p>
    <w:p/>
    <w:p>
      <w:r xmlns:w="http://schemas.openxmlformats.org/wordprocessingml/2006/main">
        <w:t xml:space="preserve">1. Viktigheten av å adlyde Guds lover</w:t>
      </w:r>
    </w:p>
    <w:p/>
    <w:p>
      <w:r xmlns:w="http://schemas.openxmlformats.org/wordprocessingml/2006/main">
        <w:t xml:space="preserve">2. Å leve et liv i lydighet mot Herren</w:t>
      </w:r>
    </w:p>
    <w:p/>
    <w:p>
      <w:r xmlns:w="http://schemas.openxmlformats.org/wordprocessingml/2006/main">
        <w:t xml:space="preserve">1. Matteus 28:20 – lær dem å holde alt jeg har befalt dere.</w:t>
      </w:r>
    </w:p>
    <w:p/>
    <w:p>
      <w:r xmlns:w="http://schemas.openxmlformats.org/wordprocessingml/2006/main">
        <w:t xml:space="preserve">2. Jakob 1:22 - Ikke bare lytt til ordet, og bedr dere selv. Gjør det som står.</w:t>
      </w:r>
    </w:p>
    <w:p/>
    <w:p>
      <w:r xmlns:w="http://schemas.openxmlformats.org/wordprocessingml/2006/main">
        <w:t xml:space="preserve">Ezekiel 20:20 20 og hellig mine sabbater; og de skal være et tegn mellom meg og dere, så dere kan kjenne at jeg er Herren deres Gud.</w:t>
      </w:r>
    </w:p>
    <w:p/>
    <w:p>
      <w:r xmlns:w="http://schemas.openxmlformats.org/wordprocessingml/2006/main">
        <w:t xml:space="preserve">Gud befaler hele sitt folk å holde hans sabbater hellige og bruke dem som et tegn på hans nærvær.</w:t>
      </w:r>
    </w:p>
    <w:p/>
    <w:p>
      <w:r xmlns:w="http://schemas.openxmlformats.org/wordprocessingml/2006/main">
        <w:t xml:space="preserve">1. Sabbatens betydning: Utforsking av formålet med Guds hellige dag</w:t>
      </w:r>
    </w:p>
    <w:p/>
    <w:p>
      <w:r xmlns:w="http://schemas.openxmlformats.org/wordprocessingml/2006/main">
        <w:t xml:space="preserve">2. Å holde Guds bud: Hvordan ære sabbaten</w:t>
      </w:r>
    </w:p>
    <w:p/>
    <w:p>
      <w:r xmlns:w="http://schemas.openxmlformats.org/wordprocessingml/2006/main">
        <w:t xml:space="preserve">1. 2. Mosebok 31:13-17; Gud taler til Moses om sabbatens hellighet</w:t>
      </w:r>
    </w:p>
    <w:p/>
    <w:p>
      <w:r xmlns:w="http://schemas.openxmlformats.org/wordprocessingml/2006/main">
        <w:t xml:space="preserve">2. Jesaja 58:13-14; Den sanne måten å holde sabbaten hellig på.</w:t>
      </w:r>
    </w:p>
    <w:p/>
    <w:p>
      <w:r xmlns:w="http://schemas.openxmlformats.org/wordprocessingml/2006/main">
        <w:t xml:space="preserve">Ezekiel 20:21 21 Men barna var gjenstridige mot mig; de vandret ikke i mine forskrifter og holdt ikke mine lover for å gjøre dem, som en mann gjør, da skal han leve etter dem; de vanhelliget mine sabbater; da sa jeg: Jeg vil utøse min harme over dem for å fullføre min vrede mot dem i ørkenen.</w:t>
      </w:r>
    </w:p>
    <w:p/>
    <w:p>
      <w:r xmlns:w="http://schemas.openxmlformats.org/wordprocessingml/2006/main">
        <w:t xml:space="preserve">Gud er sint på Israels barn for ikke å følge hans lover og lover, og for å vanhellige hans sabbater. Så Han har bestemt seg for å utøse sin vrede over dem i ørkenen.</w:t>
      </w:r>
    </w:p>
    <w:p/>
    <w:p>
      <w:r xmlns:w="http://schemas.openxmlformats.org/wordprocessingml/2006/main">
        <w:t xml:space="preserve">1. Viktigheten av lydighet mot Gud - Esekiel 20:21</w:t>
      </w:r>
    </w:p>
    <w:p/>
    <w:p>
      <w:r xmlns:w="http://schemas.openxmlformats.org/wordprocessingml/2006/main">
        <w:t xml:space="preserve">2. Konsekvensene av å være ulydig mot Gud - Esekiel 20:21</w:t>
      </w:r>
    </w:p>
    <w:p/>
    <w:p>
      <w:r xmlns:w="http://schemas.openxmlformats.org/wordprocessingml/2006/main">
        <w:t xml:space="preserve">1. 5. Mosebok 5:29-30 - Å om det var et slikt hjerte i dem at de fryktet meg og alltid holdt alle mine bud, så det måtte gå dem og deres barn vel til evig tid!</w:t>
      </w:r>
    </w:p>
    <w:p/>
    <w:p>
      <w:r xmlns:w="http://schemas.openxmlformats.org/wordprocessingml/2006/main">
        <w:t xml:space="preserve">2. Salme 1:1-2 – Salig er den mann som ikke vandrer i de ugudeliges råd og ikke står på synderes vei og ikke sitter i de hånliges sete. Men hans behag er i Herrens lov; og i sin lov grunner han dag og natt.</w:t>
      </w:r>
    </w:p>
    <w:p/>
    <w:p>
      <w:r xmlns:w="http://schemas.openxmlformats.org/wordprocessingml/2006/main">
        <w:t xml:space="preserve">Ezekiel 20:22 22 Men jeg trakk min hånd tilbake og gjorde for mitt navns skyld, for at det ikke skulle bli vanhelliget for hedningenes øine, for hvis øine jeg førte dem ut.</w:t>
      </w:r>
    </w:p>
    <w:p/>
    <w:p>
      <w:r xmlns:w="http://schemas.openxmlformats.org/wordprocessingml/2006/main">
        <w:t xml:space="preserve">Gud valgte å vise barmhjertighet mot sitt folk, selv når de ikke fortjente det.</w:t>
      </w:r>
    </w:p>
    <w:p/>
    <w:p>
      <w:r xmlns:w="http://schemas.openxmlformats.org/wordprocessingml/2006/main">
        <w:t xml:space="preserve">1. Guds nåde er ubetinget</w:t>
      </w:r>
    </w:p>
    <w:p/>
    <w:p>
      <w:r xmlns:w="http://schemas.openxmlformats.org/wordprocessingml/2006/main">
        <w:t xml:space="preserve">2. Kraften i Herrens navn</w:t>
      </w:r>
    </w:p>
    <w:p/>
    <w:p>
      <w:r xmlns:w="http://schemas.openxmlformats.org/wordprocessingml/2006/main">
        <w:t xml:space="preserve">1. Romerne 5:8-9 - "Men Gud viser sin egen kjærlighet til oss i dette: Mens vi ennå var syndere, døde Kristus for oss. Siden vi nå er blitt rettferdiggjort ved hans blod, hvor mye mer skal vi ikke bli frelst fra Guds vrede gjennom ham!"</w:t>
      </w:r>
    </w:p>
    <w:p/>
    <w:p>
      <w:r xmlns:w="http://schemas.openxmlformats.org/wordprocessingml/2006/main">
        <w:t xml:space="preserve">2. Salme 109:21-22 - "Men du, Suverene Herre, gjør vel mot meg for ditt navns skyld, fri meg fra din kjærlighets godhet. For jeg er fattig og trengende, og mitt hjerte er såret i meg. ."</w:t>
      </w:r>
    </w:p>
    <w:p/>
    <w:p>
      <w:r xmlns:w="http://schemas.openxmlformats.org/wordprocessingml/2006/main">
        <w:t xml:space="preserve">Ezekiel 20:23 23 Jeg løftet også min hånd mot dem i ørkenen for å spre dem blandt hedningene og spre dem i landene;</w:t>
      </w:r>
    </w:p>
    <w:p/>
    <w:p>
      <w:r xmlns:w="http://schemas.openxmlformats.org/wordprocessingml/2006/main">
        <w:t xml:space="preserve">Guds løfte om å spre Israel blant nasjonene som en straff for deres ulydighet.</w:t>
      </w:r>
    </w:p>
    <w:p/>
    <w:p>
      <w:r xmlns:w="http://schemas.openxmlformats.org/wordprocessingml/2006/main">
        <w:t xml:space="preserve">1: Vi må forbli hengivne til Gud og beholde troen på hans løfter, eller møte konsekvensene av vår ulydighet.</w:t>
      </w:r>
    </w:p>
    <w:p/>
    <w:p>
      <w:r xmlns:w="http://schemas.openxmlformats.org/wordprocessingml/2006/main">
        <w:t xml:space="preserve">2: Selv når Gud straffer sitt folk, forblir hans kjærlighet og barmhjertighet.</w:t>
      </w:r>
    </w:p>
    <w:p/>
    <w:p>
      <w:r xmlns:w="http://schemas.openxmlformats.org/wordprocessingml/2006/main">
        <w:t xml:space="preserve">1:5 Mosebok 28:64 Og Herren skal spre deg blant alle folk, fra den ene ende av jorden til den andre; og der skal du tjene andre guder som verken du eller dine fedre har kjent, tre og stein.</w:t>
      </w:r>
    </w:p>
    <w:p/>
    <w:p>
      <w:r xmlns:w="http://schemas.openxmlformats.org/wordprocessingml/2006/main">
        <w:t xml:space="preserve">2: Jesaja 11:12 Og han skal sette opp et banner for hedningene og samle de fordrevne av Israel og samle de adspredte av Juda fra jordens fire hjørner.</w:t>
      </w:r>
    </w:p>
    <w:p/>
    <w:p>
      <w:r xmlns:w="http://schemas.openxmlformats.org/wordprocessingml/2006/main">
        <w:t xml:space="preserve">Ezekiel 20:24 24 For de hadde ikke holdt mine dommer, men foraktet mine lover og vanhelliget mine sabbater, og deres øine var etter sine fedres avguder.</w:t>
      </w:r>
    </w:p>
    <w:p/>
    <w:p>
      <w:r xmlns:w="http://schemas.openxmlformats.org/wordprocessingml/2006/main">
        <w:t xml:space="preserve">Gud befaler mot avgudsdyrkelse og understreker viktigheten av å følge hans lover og holde hans sabbater.</w:t>
      </w:r>
    </w:p>
    <w:p/>
    <w:p>
      <w:r xmlns:w="http://schemas.openxmlformats.org/wordprocessingml/2006/main">
        <w:t xml:space="preserve">1. Betydningen av trofasthet mot Guds lover og bud</w:t>
      </w:r>
    </w:p>
    <w:p/>
    <w:p>
      <w:r xmlns:w="http://schemas.openxmlformats.org/wordprocessingml/2006/main">
        <w:t xml:space="preserve">2. Farene ved avgudsdyrkelse og konsekvensene av å ikke følge Guds bud</w:t>
      </w:r>
    </w:p>
    <w:p/>
    <w:p>
      <w:r xmlns:w="http://schemas.openxmlformats.org/wordprocessingml/2006/main">
        <w:t xml:space="preserve">1. 5. Mosebok 6:5, "Du skal elske Herren din Gud av hele ditt hjerte og av hele din sjel og av all din makt."</w:t>
      </w:r>
    </w:p>
    <w:p/>
    <w:p>
      <w:r xmlns:w="http://schemas.openxmlformats.org/wordprocessingml/2006/main">
        <w:t xml:space="preserve">2. Romerne 1:25, "De byttet ut Guds sannhet med løgn, og tilbad og tjente det skapte fremfor Skaperen som er lovprist for evig."</w:t>
      </w:r>
    </w:p>
    <w:p/>
    <w:p>
      <w:r xmlns:w="http://schemas.openxmlformats.org/wordprocessingml/2006/main">
        <w:t xml:space="preserve">Ezekiel 20:25 25 Derfor ga jeg dem også lover som ikke var gode, og lover som de ikke skulde leve ved;</w:t>
      </w:r>
    </w:p>
    <w:p/>
    <w:p>
      <w:r xmlns:w="http://schemas.openxmlformats.org/wordprocessingml/2006/main">
        <w:t xml:space="preserve">Herren ga sitt folk dårlige lover og dommer som ikke ville føre dem til livet.</w:t>
      </w:r>
    </w:p>
    <w:p/>
    <w:p>
      <w:r xmlns:w="http://schemas.openxmlformats.org/wordprocessingml/2006/main">
        <w:t xml:space="preserve">1: Hvordan finne liv til tross for dårlige omstendigheter</w:t>
      </w:r>
    </w:p>
    <w:p/>
    <w:p>
      <w:r xmlns:w="http://schemas.openxmlformats.org/wordprocessingml/2006/main">
        <w:t xml:space="preserve">2: Guds rettferdighet og barmhjertighet</w:t>
      </w:r>
    </w:p>
    <w:p/>
    <w:p>
      <w:r xmlns:w="http://schemas.openxmlformats.org/wordprocessingml/2006/main">
        <w:t xml:space="preserve">1: Salme 119:105, "Ditt ord er en lampe for mine føtter og et lys for min sti."</w:t>
      </w:r>
    </w:p>
    <w:p/>
    <w:p>
      <w:r xmlns:w="http://schemas.openxmlformats.org/wordprocessingml/2006/main">
        <w:t xml:space="preserve">2: Filipperne 4:13: "Jeg kan gjøre alt ved ham som styrker meg."</w:t>
      </w:r>
    </w:p>
    <w:p/>
    <w:p>
      <w:r xmlns:w="http://schemas.openxmlformats.org/wordprocessingml/2006/main">
        <w:t xml:space="preserve">Ezekiel 20:26 26 Og jeg vanhelliget dem ved deres egne gaver, ved at de lot gå gjennom ilden alt som åpner morsliv, forat jeg kunne gjøre dem øde, så de kunne kjenne at jeg er Herren.</w:t>
      </w:r>
    </w:p>
    <w:p/>
    <w:p>
      <w:r xmlns:w="http://schemas.openxmlformats.org/wordprocessingml/2006/main">
        <w:t xml:space="preserve">Gud straffer israelittene for å få dem til å anerkjenne Ham som Herre.</w:t>
      </w:r>
    </w:p>
    <w:p/>
    <w:p>
      <w:r xmlns:w="http://schemas.openxmlformats.org/wordprocessingml/2006/main">
        <w:t xml:space="preserve">1. Herrens disiplin: Lær å elske og adlyde Gud</w:t>
      </w:r>
    </w:p>
    <w:p/>
    <w:p>
      <w:r xmlns:w="http://schemas.openxmlformats.org/wordprocessingml/2006/main">
        <w:t xml:space="preserve">2. Guds suverenitet: Å akseptere hans vilje i våre liv</w:t>
      </w:r>
    </w:p>
    <w:p/>
    <w:p>
      <w:r xmlns:w="http://schemas.openxmlformats.org/wordprocessingml/2006/main">
        <w:t xml:space="preserve">1. Hebreerne 12:5-11 – Disiplin og Guds lutrende ild</w:t>
      </w:r>
    </w:p>
    <w:p/>
    <w:p>
      <w:r xmlns:w="http://schemas.openxmlformats.org/wordprocessingml/2006/main">
        <w:t xml:space="preserve">2. Romerne 8:28-30 – Guds suverenitet og godhet i våre liv</w:t>
      </w:r>
    </w:p>
    <w:p/>
    <w:p>
      <w:r xmlns:w="http://schemas.openxmlformats.org/wordprocessingml/2006/main">
        <w:t xml:space="preserve">Ezekiel 20:27 27 Derfor, menneskesønn, tal til Israels hus og si til dem: Så sier Herren, Israels Gud: Men i dette har deres fedre spottet meg ved at de har begått en overtredelse mot meg.</w:t>
      </w:r>
    </w:p>
    <w:p/>
    <w:p>
      <w:r xmlns:w="http://schemas.openxmlformats.org/wordprocessingml/2006/main">
        <w:t xml:space="preserve">Herren Gud taler til Israels hus og forteller dem at deres fedre har spottet ham og begått en overtredelse mot ham.</w:t>
      </w:r>
    </w:p>
    <w:p/>
    <w:p>
      <w:r xmlns:w="http://schemas.openxmlformats.org/wordprocessingml/2006/main">
        <w:t xml:space="preserve">1. Konsekvensene av blasfemi og overtredelse</w:t>
      </w:r>
    </w:p>
    <w:p/>
    <w:p>
      <w:r xmlns:w="http://schemas.openxmlformats.org/wordprocessingml/2006/main">
        <w:t xml:space="preserve">2. Respekter og ær Herren Gud</w:t>
      </w:r>
    </w:p>
    <w:p/>
    <w:p>
      <w:r xmlns:w="http://schemas.openxmlformats.org/wordprocessingml/2006/main">
        <w:t xml:space="preserve">1. 2. Mosebok 20:7 - "Du skal ikke misbruke Herren din Guds navn, for Herren skal ikke holde den uskyldig som bruker hans navn forgjeves."</w:t>
      </w:r>
    </w:p>
    <w:p/>
    <w:p>
      <w:r xmlns:w="http://schemas.openxmlformats.org/wordprocessingml/2006/main">
        <w:t xml:space="preserve">2. 2. Mosebok 34:14 - "For du skal ikke tilbe noen annen gud; for Herren, som heter Nidkjær, er en nidkjær Gud."</w:t>
      </w:r>
    </w:p>
    <w:p/>
    <w:p>
      <w:r xmlns:w="http://schemas.openxmlformats.org/wordprocessingml/2006/main">
        <w:t xml:space="preserve">Esekiel 20:28 For da jeg førte dem inn i landet som jeg løftet min hånd for å gi dem, da så de hver høy bakke og alle de tykke trærne, og de ofret der sine offer, og der de bar frem sitt offers provokasjon; også der gjorde de sin velbehagelige duft og helte ut sine drikkoffer der.</w:t>
      </w:r>
    </w:p>
    <w:p/>
    <w:p>
      <w:r xmlns:w="http://schemas.openxmlformats.org/wordprocessingml/2006/main">
        <w:t xml:space="preserve">Gud førte israelittene inn i det lovede land, og de ofret, gjorde sin velsmakende duft og helte ut drikkoffer på de høye åsene og de tykke trærne.</w:t>
      </w:r>
    </w:p>
    <w:p/>
    <w:p>
      <w:r xmlns:w="http://schemas.openxmlformats.org/wordprocessingml/2006/main">
        <w:t xml:space="preserve">1. Lovprisninger: Hvordan tilbe Gud med våre liv</w:t>
      </w:r>
    </w:p>
    <w:p/>
    <w:p>
      <w:r xmlns:w="http://schemas.openxmlformats.org/wordprocessingml/2006/main">
        <w:t xml:space="preserve">2. Guds løfte om forsørgelse: Hvordan motta velsignelsene fra det lovede land</w:t>
      </w:r>
    </w:p>
    <w:p/>
    <w:p>
      <w:r xmlns:w="http://schemas.openxmlformats.org/wordprocessingml/2006/main">
        <w:t xml:space="preserve">1. 5. Mosebok 12:5-7 - Du skal søke det stedet Herren din Gud vil velge ut av alle dine stammer for å gi hans navn og bo der. Til det stedet skal du bringe dine brennoffer og slaktoffer, din tiende og bidraget du ofrer, dine løfteoffer, dine frivillige ofre og de førstefødte av storfeet ditt og ditt småfe.</w:t>
      </w:r>
    </w:p>
    <w:p/>
    <w:p>
      <w:r xmlns:w="http://schemas.openxmlformats.org/wordprocessingml/2006/main">
        <w:t xml:space="preserve">2. Salme 57:9-10 - Jeg vil takke deg, Herre, blant folkene; Jeg vil lovsynge deg blant nasjonene. For din miskunnhet er stor mot himmelen, din trofasthet mot skyene.</w:t>
      </w:r>
    </w:p>
    <w:p/>
    <w:p>
      <w:r xmlns:w="http://schemas.openxmlformats.org/wordprocessingml/2006/main">
        <w:t xml:space="preserve">Ezekiel 20:29 29 Da sa jeg til dem: Hvor er offerhaugen I går til? Og dens navn heter Bama den dag i dag.</w:t>
      </w:r>
    </w:p>
    <w:p/>
    <w:p>
      <w:r xmlns:w="http://schemas.openxmlformats.org/wordprocessingml/2006/main">
        <w:t xml:space="preserve">Gud spurte folket hvorfor de skulle til offerhaugen som heter Bama, og det har vært kjent med det navnet siden.</w:t>
      </w:r>
    </w:p>
    <w:p/>
    <w:p>
      <w:r xmlns:w="http://schemas.openxmlformats.org/wordprocessingml/2006/main">
        <w:t xml:space="preserve">1. Viktigheten av å forstå opprinnelsen til våre tradisjoner</w:t>
      </w:r>
    </w:p>
    <w:p/>
    <w:p>
      <w:r xmlns:w="http://schemas.openxmlformats.org/wordprocessingml/2006/main">
        <w:t xml:space="preserve">2. Konsekvensene av å tilbe falske guder</w:t>
      </w:r>
    </w:p>
    <w:p/>
    <w:p>
      <w:r xmlns:w="http://schemas.openxmlformats.org/wordprocessingml/2006/main">
        <w:t xml:space="preserve">1. 5. Mosebok 12:2-4 - Du skal ikke gjøre som vi gjør her i dag, hver gjør det som er rett i hans egne øyne</w:t>
      </w:r>
    </w:p>
    <w:p/>
    <w:p>
      <w:r xmlns:w="http://schemas.openxmlformats.org/wordprocessingml/2006/main">
        <w:t xml:space="preserve">2. Jesaja 57:7 - På et høyt og høyt fjell har du satt din seng, og dit gikk du opp for å ofre.</w:t>
      </w:r>
    </w:p>
    <w:p/>
    <w:p>
      <w:r xmlns:w="http://schemas.openxmlformats.org/wordprocessingml/2006/main">
        <w:t xml:space="preserve">Esekiel 20:30 Si derfor til Israels hus: Så sier Herren, Israels Gud: Er dere urene etter deres fedres måte? og driver hor etter deres vederstyggeligheter?</w:t>
      </w:r>
    </w:p>
    <w:p/>
    <w:p>
      <w:r xmlns:w="http://schemas.openxmlformats.org/wordprocessingml/2006/main">
        <w:t xml:space="preserve">Gud utfordrer Israels hus til å vurdere deres oppførsel og om de lever som deres forfedre gjorde.</w:t>
      </w:r>
    </w:p>
    <w:p/>
    <w:p>
      <w:r xmlns:w="http://schemas.openxmlformats.org/wordprocessingml/2006/main">
        <w:t xml:space="preserve">1. Ta kloke valg: Lev et liv i renhet.</w:t>
      </w:r>
    </w:p>
    <w:p/>
    <w:p>
      <w:r xmlns:w="http://schemas.openxmlformats.org/wordprocessingml/2006/main">
        <w:t xml:space="preserve">2. Påvirkningskraften: Undersøkelse av effekten av våre valg.</w:t>
      </w:r>
    </w:p>
    <w:p/>
    <w:p>
      <w:r xmlns:w="http://schemas.openxmlformats.org/wordprocessingml/2006/main">
        <w:t xml:space="preserve">1. Ordspråkene 14:15 - De enkle tror hva som helst, men de kloke tenker på sine skritt.</w:t>
      </w:r>
    </w:p>
    <w:p/>
    <w:p>
      <w:r xmlns:w="http://schemas.openxmlformats.org/wordprocessingml/2006/main">
        <w:t xml:space="preserve">2. Jesaja 1:16-17 – Vask dere; gjør dere rene; fjern det onde i dine gjerninger fra mine øyne; slutte å gjøre ondt, lær å gjøre godt; søke rettferdighet, korrigere undertrykkelse; bringe rett til farløse, hev enkens sak.</w:t>
      </w:r>
    </w:p>
    <w:p/>
    <w:p>
      <w:r xmlns:w="http://schemas.openxmlformats.org/wordprocessingml/2006/main">
        <w:t xml:space="preserve">Esekiel 20:31 For når I ofrer eders gaver, når I lar eders sønner gå gjennom ilden, da vanhellige I eder selv med alle eders avguder inntil denne dag; og skal jeg la mig spørre av eder, Israels hus? Så sant jeg lever, sier Herren, Israels Gud, jeg lar meg ikke spørre av dere.</w:t>
      </w:r>
    </w:p>
    <w:p/>
    <w:p>
      <w:r xmlns:w="http://schemas.openxmlformats.org/wordprocessingml/2006/main">
        <w:t xml:space="preserve">Herren Gud sier til Israels hus at han ikke vil bli spurt av dem, siden de gir gaver og lar sine sønner gå gjennom ilden, som forurenser seg med sine avguder.</w:t>
      </w:r>
    </w:p>
    <w:p/>
    <w:p>
      <w:r xmlns:w="http://schemas.openxmlformats.org/wordprocessingml/2006/main">
        <w:t xml:space="preserve">1. Herrens kompromissløse hellighet: Reflekter over Esekiel 20:31</w:t>
      </w:r>
    </w:p>
    <w:p/>
    <w:p>
      <w:r xmlns:w="http://schemas.openxmlformats.org/wordprocessingml/2006/main">
        <w:t xml:space="preserve">2. Avgudsdyrkelse: Herrens misnøye i møte med urokkelig synd</w:t>
      </w:r>
    </w:p>
    <w:p/>
    <w:p>
      <w:r xmlns:w="http://schemas.openxmlformats.org/wordprocessingml/2006/main">
        <w:t xml:space="preserve">1. 2. Mosebok 20:3-5 - "Du skal ikke ha andre guder enn meg. Du skal ikke lage deg et utskåret bilde eller noen avbildning av noe som er oppe i himmelen eller som er nede på jorden, eller det som er nede på jorden. er i vannet under jorden.Du skal ikke bøye deg for dem eller tjene dem, for jeg, Herren din Gud, er en nidkjær Gud.</w:t>
      </w:r>
    </w:p>
    <w:p/>
    <w:p>
      <w:r xmlns:w="http://schemas.openxmlformats.org/wordprocessingml/2006/main">
        <w:t xml:space="preserve">2. Romerne 12:1-2 – Jeg appellerer derfor til dere, brødre, ved Guds barmhjertighet, at dere framstiller deres legemer som et levende offer, hellig og velbehagelig for Gud, som er deres åndelige tilbedelse. Ikke bli lik denne verden, men bli forvandlet ved fornyelse av ditt sinn, så du ved å prøve deg kan skjelne hva som er Guds vilje, hva som er godt og akseptabelt og fullkomment.</w:t>
      </w:r>
    </w:p>
    <w:p/>
    <w:p>
      <w:r xmlns:w="http://schemas.openxmlformats.org/wordprocessingml/2006/main">
        <w:t xml:space="preserve">Ezekiel 20:32 32 Og det som kommer inn i eders sinn, skal slett ikke skje, at I sier: Vi vil være som hedningene, som landene i ættene, til å tjene ved og sten.</w:t>
      </w:r>
    </w:p>
    <w:p/>
    <w:p>
      <w:r xmlns:w="http://schemas.openxmlformats.org/wordprocessingml/2006/main">
        <w:t xml:space="preserve">Gud advarer folket mot å følge eksemplet til andre nasjoner som tjener avguder laget av tre og stein.</w:t>
      </w:r>
    </w:p>
    <w:p/>
    <w:p>
      <w:r xmlns:w="http://schemas.openxmlformats.org/wordprocessingml/2006/main">
        <w:t xml:space="preserve">1. Faren ved avgudsdyrkelse: Lær av andre nasjoners eksempel</w:t>
      </w:r>
    </w:p>
    <w:p/>
    <w:p>
      <w:r xmlns:w="http://schemas.openxmlformats.org/wordprocessingml/2006/main">
        <w:t xml:space="preserve">2. Guds befaling om å tilbe ham alene: Å avvise de falske gudene til andre nasjoner</w:t>
      </w:r>
    </w:p>
    <w:p/>
    <w:p>
      <w:r xmlns:w="http://schemas.openxmlformats.org/wordprocessingml/2006/main">
        <w:t xml:space="preserve">1. Jeremia 10:2-5: Så sier Herren: Lær ikke hedningenes vei, og vær ikke redd for himmelens tegn! for hedningene er forferdet over dem.</w:t>
      </w:r>
    </w:p>
    <w:p/>
    <w:p>
      <w:r xmlns:w="http://schemas.openxmlformats.org/wordprocessingml/2006/main">
        <w:t xml:space="preserve">2. 1. Korinterbrev 10:14-22: Derfor, mine elskede, flykt fra avgudsdyrkelsen.</w:t>
      </w:r>
    </w:p>
    <w:p/>
    <w:p>
      <w:r xmlns:w="http://schemas.openxmlformats.org/wordprocessingml/2006/main">
        <w:t xml:space="preserve">Esekiel 20:33 Så sant jeg lever, sier Herren, Israels Gud, sannelig, med en sterk hånd og med en utstrakt arm og med utøst harme, vil jeg herske over dere!</w:t>
      </w:r>
    </w:p>
    <w:p/>
    <w:p>
      <w:r xmlns:w="http://schemas.openxmlformats.org/wordprocessingml/2006/main">
        <w:t xml:space="preserve">Gud skal herske over oss med en mektig hånd, en utstrakt arm og med utøst harme.</w:t>
      </w:r>
    </w:p>
    <w:p/>
    <w:p>
      <w:r xmlns:w="http://schemas.openxmlformats.org/wordprocessingml/2006/main">
        <w:t xml:space="preserve">1: Guds regel er rettferdig og rettferdig.</w:t>
      </w:r>
    </w:p>
    <w:p/>
    <w:p>
      <w:r xmlns:w="http://schemas.openxmlformats.org/wordprocessingml/2006/main">
        <w:t xml:space="preserve">2: Adlyd Gud og motta hans beskyttelse.</w:t>
      </w:r>
    </w:p>
    <w:p/>
    <w:p>
      <w:r xmlns:w="http://schemas.openxmlformats.org/wordprocessingml/2006/main">
        <w:t xml:space="preserve">1: Jesaja 40:10-11 Se, Herren, Israels Gud, kommer med sterk hånd, og hans arm skal herske over ham; se, hans lønn er med ham, og hans gjerning foran ham.</w:t>
      </w:r>
    </w:p>
    <w:p/>
    <w:p>
      <w:r xmlns:w="http://schemas.openxmlformats.org/wordprocessingml/2006/main">
        <w:t xml:space="preserve">2: Ordspråkene 3:5-6 Stol på Herren av hele ditt hjerte; og stol ikke på din egen forstand. Kjenn ham på alle dine veier, så skal han rette dine stier.</w:t>
      </w:r>
    </w:p>
    <w:p/>
    <w:p>
      <w:r xmlns:w="http://schemas.openxmlformats.org/wordprocessingml/2006/main">
        <w:t xml:space="preserve">Ezekiel 20:34 34 Og jeg vil føre eder ut av folket og samle eder fra de land hvor I er spredt, med sterk hånd og utstrakt arm og utøst harme.</w:t>
      </w:r>
    </w:p>
    <w:p/>
    <w:p>
      <w:r xmlns:w="http://schemas.openxmlformats.org/wordprocessingml/2006/main">
        <w:t xml:space="preserve">Gud lover å bringe israelittene ut av eksil og tilbake til hjemlandet med en kraftig hånd og en forlenget arm.</w:t>
      </w:r>
    </w:p>
    <w:p/>
    <w:p>
      <w:r xmlns:w="http://schemas.openxmlformats.org/wordprocessingml/2006/main">
        <w:t xml:space="preserve">1. Guds usvikelige trofasthet: israelittenes forløsning</w:t>
      </w:r>
    </w:p>
    <w:p/>
    <w:p>
      <w:r xmlns:w="http://schemas.openxmlformats.org/wordprocessingml/2006/main">
        <w:t xml:space="preserve">2. Kraften i Guds kjærlighet: israelittenes redning</w:t>
      </w:r>
    </w:p>
    <w:p/>
    <w:p>
      <w:r xmlns:w="http://schemas.openxmlformats.org/wordprocessingml/2006/main">
        <w:t xml:space="preserve">1. Salme 107:2 - La Herrens forløste si så, som han har forløst fra fiendens hånd</w:t>
      </w:r>
    </w:p>
    <w:p/>
    <w:p>
      <w:r xmlns:w="http://schemas.openxmlformats.org/wordprocessingml/2006/main">
        <w:t xml:space="preserve">2. Jesaja 43:1-3 - Frykt ikke, for jeg har forløst deg, jeg har kalt deg ved ditt navn; du er min. Når du går gjennom vannet, vil jeg være med deg; og gjennom elvene skal de ikke strømme over deg. Når du går gjennom ilden, skal du ikke brennes. heller ikke flammen skal tenne på deg. For jeg er Herren din Gud, Israels Hellige, din frelser.</w:t>
      </w:r>
    </w:p>
    <w:p/>
    <w:p>
      <w:r xmlns:w="http://schemas.openxmlformats.org/wordprocessingml/2006/main">
        <w:t xml:space="preserve">Esekiel 20:35 Og jeg vil føre deg inn i folkets ørken, og der vil jeg rettsføre deg ansikt til ansikt.</w:t>
      </w:r>
    </w:p>
    <w:p/>
    <w:p>
      <w:r xmlns:w="http://schemas.openxmlformats.org/wordprocessingml/2006/main">
        <w:t xml:space="preserve">Gud taler til israelittene og leder dem inn i folkets ørken, hvor han vil trygle dem ansikt til ansikt.</w:t>
      </w:r>
    </w:p>
    <w:p/>
    <w:p>
      <w:r xmlns:w="http://schemas.openxmlformats.org/wordprocessingml/2006/main">
        <w:t xml:space="preserve">1. Guds kjærlighet og tilgivelse i villmarken</w:t>
      </w:r>
    </w:p>
    <w:p/>
    <w:p>
      <w:r xmlns:w="http://schemas.openxmlformats.org/wordprocessingml/2006/main">
        <w:t xml:space="preserve">2. Kraften i kommunikasjon ansikt til ansikt</w:t>
      </w:r>
    </w:p>
    <w:p/>
    <w:p>
      <w:r xmlns:w="http://schemas.openxmlformats.org/wordprocessingml/2006/main">
        <w:t xml:space="preserve">1. 1. Joh 1,9 - "Dersom vi bekjenner våre synder, er han trofast og rettferdig, så han tilgir oss våre synder og renser oss fra all urettferdighet."</w:t>
      </w:r>
    </w:p>
    <w:p/>
    <w:p>
      <w:r xmlns:w="http://schemas.openxmlformats.org/wordprocessingml/2006/main">
        <w:t xml:space="preserve">2. Jakob 4:8 - "Nær deg til Gud, så skal han nærme seg deg..."</w:t>
      </w:r>
    </w:p>
    <w:p/>
    <w:p>
      <w:r xmlns:w="http://schemas.openxmlformats.org/wordprocessingml/2006/main">
        <w:t xml:space="preserve">Ezekiel 20:36 36 Likesom jeg talte mot eders fedre i ørkenen i Egypts land, slik vil jeg stride mot eder, sier Herren, Israels Gud.</w:t>
      </w:r>
    </w:p>
    <w:p/>
    <w:p>
      <w:r xmlns:w="http://schemas.openxmlformats.org/wordprocessingml/2006/main">
        <w:t xml:space="preserve">Gud ber sitt folk om å følge hans lover og befalinger.</w:t>
      </w:r>
    </w:p>
    <w:p/>
    <w:p>
      <w:r xmlns:w="http://schemas.openxmlformats.org/wordprocessingml/2006/main">
        <w:t xml:space="preserve">1. Herren ber oss: Et kall til å adlyde Guds vilje</w:t>
      </w:r>
    </w:p>
    <w:p/>
    <w:p>
      <w:r xmlns:w="http://schemas.openxmlformats.org/wordprocessingml/2006/main">
        <w:t xml:space="preserve">2. Herrens tålmodighet og kjærlighet: En refleksjon over Esekiel 20:36</w:t>
      </w:r>
    </w:p>
    <w:p/>
    <w:p>
      <w:r xmlns:w="http://schemas.openxmlformats.org/wordprocessingml/2006/main">
        <w:t xml:space="preserve">1. Joh 14:15 Hvis dere elsker meg, skal dere holde mine bud.</w:t>
      </w:r>
    </w:p>
    <w:p/>
    <w:p>
      <w:r xmlns:w="http://schemas.openxmlformats.org/wordprocessingml/2006/main">
        <w:t xml:space="preserve">2. Femte Mosebok 10:12-13 Og nå, Israel, hva krever Herren din Gud av deg, annet enn å frykte Herren din Gud, å vandre på alle hans veier, å elske ham, å tjene Herren din Gud med alle ditt hjerte og av hele din sjel, og for å holde Herrens bud og forskrifter som jeg i dag gir deg påbud om til ditt beste?</w:t>
      </w:r>
    </w:p>
    <w:p/>
    <w:p>
      <w:r xmlns:w="http://schemas.openxmlformats.org/wordprocessingml/2006/main">
        <w:t xml:space="preserve">Esekiel 20:37 Og jeg vil la eder gå under staven, og jeg vil føre eder inn i paktens bånd.</w:t>
      </w:r>
    </w:p>
    <w:p/>
    <w:p>
      <w:r xmlns:w="http://schemas.openxmlformats.org/wordprocessingml/2006/main">
        <w:t xml:space="preserve">Herren vil bringe sitt folk inn i paktens bånd.</w:t>
      </w:r>
    </w:p>
    <w:p/>
    <w:p>
      <w:r xmlns:w="http://schemas.openxmlformats.org/wordprocessingml/2006/main">
        <w:t xml:space="preserve">1. Herrens pakt om forløsning</w:t>
      </w:r>
    </w:p>
    <w:p/>
    <w:p>
      <w:r xmlns:w="http://schemas.openxmlformats.org/wordprocessingml/2006/main">
        <w:t xml:space="preserve">2. Å leve under Herrens velsignelsesstang</w:t>
      </w:r>
    </w:p>
    <w:p/>
    <w:p>
      <w:r xmlns:w="http://schemas.openxmlformats.org/wordprocessingml/2006/main">
        <w:t xml:space="preserve">1. Jeremia 31:31-34 - Herrens løfte om en ny pakt med sitt folk.</w:t>
      </w:r>
    </w:p>
    <w:p/>
    <w:p>
      <w:r xmlns:w="http://schemas.openxmlformats.org/wordprocessingml/2006/main">
        <w:t xml:space="preserve">2. Salme 23:4 - Herrens stav og stav trøster og veileder hans folk.</w:t>
      </w:r>
    </w:p>
    <w:p/>
    <w:p>
      <w:r xmlns:w="http://schemas.openxmlformats.org/wordprocessingml/2006/main">
        <w:t xml:space="preserve">Ezekiel 20:38 38 Og jeg vil utrydde fra eder de gjenstridige og dem som bryter mot meg; jeg vil føre dem ut av det land hvor de bor som fremmed, og de skal ikke komme inn i Israels land; og I skal kjenne det. at jeg er Herren.</w:t>
      </w:r>
    </w:p>
    <w:p/>
    <w:p>
      <w:r xmlns:w="http://schemas.openxmlformats.org/wordprocessingml/2006/main">
        <w:t xml:space="preserve">Gud vil fjerne folket som gjør opprør og bryter mot ham fra deres nåværende land og vil ikke la dem komme inn i Israels land.</w:t>
      </w:r>
    </w:p>
    <w:p/>
    <w:p>
      <w:r xmlns:w="http://schemas.openxmlformats.org/wordprocessingml/2006/main">
        <w:t xml:space="preserve">1. Å leve i lydighet mot Guds vilje</w:t>
      </w:r>
    </w:p>
    <w:p/>
    <w:p>
      <w:r xmlns:w="http://schemas.openxmlformats.org/wordprocessingml/2006/main">
        <w:t xml:space="preserve">2. Trofasthetens belønninger</w:t>
      </w:r>
    </w:p>
    <w:p/>
    <w:p>
      <w:r xmlns:w="http://schemas.openxmlformats.org/wordprocessingml/2006/main">
        <w:t xml:space="preserve">1. Romerne 6:12-13 – La derfor ikke synden herske i ditt dødelige legeme, så du adlyder dets onde begjær. Ikke ofre noen del av deg selv til synd som et redskap for ondskap, men ofre deg selv til Gud som de som er blitt brakt fra døden til livet; og offer hver del av deg selv til ham som et redskap for rettferdighet.</w:t>
      </w:r>
    </w:p>
    <w:p/>
    <w:p>
      <w:r xmlns:w="http://schemas.openxmlformats.org/wordprocessingml/2006/main">
        <w:t xml:space="preserve">2. 1. Peter 4:17-19 - For det er på tide at dommen begynner med Guds husstand; og hvis det begynner med oss, hva vil utfallet bli for dem som ikke adlyder Guds evangelium? Og, hvis det er vanskelig for de rettferdige å bli frelst, hva vil da skje med de ugudelige og synderen? Så da bør de som lider i henhold til Guds vilje forplikte seg til sin trofaste Skaper og fortsette å gjøre det gode.</w:t>
      </w:r>
    </w:p>
    <w:p/>
    <w:p>
      <w:r xmlns:w="http://schemas.openxmlformats.org/wordprocessingml/2006/main">
        <w:t xml:space="preserve">Ezekiel 20:39 Om eder, Israels hus, så sier Herren, Israels Gud: Gå bort og tjen hver deres avguder, og heretter også, hvis dere ikke vil høre på meg; men ikke mer vanhellige dere mitt hellige navn med deres gaver og med deres avguder.</w:t>
      </w:r>
    </w:p>
    <w:p/>
    <w:p>
      <w:r xmlns:w="http://schemas.openxmlformats.org/wordprocessingml/2006/main">
        <w:t xml:space="preserve">Herren Gud befaler Israels hus å tjene sine avguder, men ikke å forurense hans hellige navn med deres gaver og avguder.</w:t>
      </w:r>
    </w:p>
    <w:p/>
    <w:p>
      <w:r xmlns:w="http://schemas.openxmlformats.org/wordprocessingml/2006/main">
        <w:t xml:space="preserve">1. Herrens befalinger til Israels hus</w:t>
      </w:r>
    </w:p>
    <w:p/>
    <w:p>
      <w:r xmlns:w="http://schemas.openxmlformats.org/wordprocessingml/2006/main">
        <w:t xml:space="preserve">2. Viktigheten av å respektere Herrens hellige navn</w:t>
      </w:r>
    </w:p>
    <w:p/>
    <w:p>
      <w:r xmlns:w="http://schemas.openxmlformats.org/wordprocessingml/2006/main">
        <w:t xml:space="preserve">1. Jeremia 2:11-13 - For da jeg hadde ført dem inn i landet som jeg sverget dem, så de hver høy bakke og alle de tykke trærne, og de ofret der sine offer, og der bar de frem provokasjonen. av deres offer: også der gjorde de sin velbehagelige duft og helte ut sine drikkoffer der. Og jeg sa til dem: Hva er offerhaugen dere går til? Og dens navn heter Bama den dag i dag.</w:t>
      </w:r>
    </w:p>
    <w:p/>
    <w:p>
      <w:r xmlns:w="http://schemas.openxmlformats.org/wordprocessingml/2006/main">
        <w:t xml:space="preserve">2. 2. Mosebok 20:7 - Du skal ikke misbruke Herren din Guds navn; for Herren skal ikke holde den uskyldig som misbruker hans navn.</w:t>
      </w:r>
    </w:p>
    <w:p/>
    <w:p>
      <w:r xmlns:w="http://schemas.openxmlformats.org/wordprocessingml/2006/main">
        <w:t xml:space="preserve">Esekiel 20:40 For på mitt hellige fjell, på Israels høydefjell, sier Herren, Israels Gud, der skal hele Israels hus, alle i landet, tjene meg; der vil jeg ha velbehag i dem, og der vil jeg kreve dine offergaver og førstegrøden av dine offergaver, med alle dine hellige ting.</w:t>
      </w:r>
    </w:p>
    <w:p/>
    <w:p>
      <w:r xmlns:w="http://schemas.openxmlformats.org/wordprocessingml/2006/main">
        <w:t xml:space="preserve">Herren Gud lover Israels hus at hvis de tjener ham på fjellet på Israels høyde, vil han ta imot deres offer og alle deres hellige ting.</w:t>
      </w:r>
    </w:p>
    <w:p/>
    <w:p>
      <w:r xmlns:w="http://schemas.openxmlformats.org/wordprocessingml/2006/main">
        <w:t xml:space="preserve">1. Naturen til sann tilbedelse: Å tjene Gud på hans hellige fjell</w:t>
      </w:r>
    </w:p>
    <w:p/>
    <w:p>
      <w:r xmlns:w="http://schemas.openxmlformats.org/wordprocessingml/2006/main">
        <w:t xml:space="preserve">2. Lydighet og offer: Hvordan gi Gud et akseptabelt offer</w:t>
      </w:r>
    </w:p>
    <w:p/>
    <w:p>
      <w:r xmlns:w="http://schemas.openxmlformats.org/wordprocessingml/2006/main">
        <w:t xml:space="preserve">1. Salme 24:3-4 Hvem kan bestige Herrens fjell? Hvem kan stå på hans hellige sted? Han som har rene hender og et rent hjerte.</w:t>
      </w:r>
    </w:p>
    <w:p/>
    <w:p>
      <w:r xmlns:w="http://schemas.openxmlformats.org/wordprocessingml/2006/main">
        <w:t xml:space="preserve">2. Romerne 12:1-2 Derfor oppfordrer jeg dere, brødre og søstre, med tanke på Guds barmhjertighet, til å ofre deres kropper som et levende offer, hellig og velbehagelig for Gud, dette er deres sanne og rette tilbedelse.</w:t>
      </w:r>
    </w:p>
    <w:p/>
    <w:p>
      <w:r xmlns:w="http://schemas.openxmlformats.org/wordprocessingml/2006/main">
        <w:t xml:space="preserve">Ezekiel 20:41 41 Jeg vil behage eder med eders velbehag når jeg fører eder ut av folket og samler eder fra de land hvor I er spredt; og jeg vil bli helliget i deg for hedningene.</w:t>
      </w:r>
    </w:p>
    <w:p/>
    <w:p>
      <w:r xmlns:w="http://schemas.openxmlformats.org/wordprocessingml/2006/main">
        <w:t xml:space="preserve">Gud lover å ta imot og hellige israelittene når han fører dem ut blant nasjonene der de har blitt spredt.</w:t>
      </w:r>
    </w:p>
    <w:p/>
    <w:p>
      <w:r xmlns:w="http://schemas.openxmlformats.org/wordprocessingml/2006/main">
        <w:t xml:space="preserve">1. Guds forløsning av israelittene</w:t>
      </w:r>
    </w:p>
    <w:p/>
    <w:p>
      <w:r xmlns:w="http://schemas.openxmlformats.org/wordprocessingml/2006/main">
        <w:t xml:space="preserve">2. Guds helliggjørelse av sitt folk</w:t>
      </w:r>
    </w:p>
    <w:p/>
    <w:p>
      <w:r xmlns:w="http://schemas.openxmlformats.org/wordprocessingml/2006/main">
        <w:t xml:space="preserve">1. 5. Mosebok 4:29-30 - "Men derfra skal du søke Herren din Gud, og du skal finne ham hvis du søker etter ham av hele ditt hjerte og hele din sjel. Når du er i nød, og alt dette komme over deg i de siste dager, når du vender deg til Herren din Gud og adlyder hans røst.</w:t>
      </w:r>
    </w:p>
    <w:p/>
    <w:p>
      <w:r xmlns:w="http://schemas.openxmlformats.org/wordprocessingml/2006/main">
        <w:t xml:space="preserve">2. Jesaja 43:1-3 – «Men nå, så sier Herren, som skapte deg, Jakob, og han som skapte deg, Israel: Frykt ikke, for jeg har forløst deg, jeg har kalt deg ved ditt navn. Du er min. Når du går gjennom vannet, vil jeg være med deg; og gjennom elvene skal de ikke strømme over deg. Når du går gjennom ilden, skal du ikke brennes, og flammen skal ikke svidde deg. Jeg er Herren din Gud, Israels Hellige, din frelser.</w:t>
      </w:r>
    </w:p>
    <w:p/>
    <w:p>
      <w:r xmlns:w="http://schemas.openxmlformats.org/wordprocessingml/2006/main">
        <w:t xml:space="preserve">Esekiel 20:42 Og I skal kjenne at jeg er Herren, når jeg fører eder inn i Israels land, til det land som jeg løftet min hånd for å gi eders fedre.</w:t>
      </w:r>
    </w:p>
    <w:p/>
    <w:p>
      <w:r xmlns:w="http://schemas.openxmlformats.org/wordprocessingml/2006/main">
        <w:t xml:space="preserve">Gud lover å bringe israelittene tilbake til Israels land, som han lovet å gi til deres fedre.</w:t>
      </w:r>
    </w:p>
    <w:p/>
    <w:p>
      <w:r xmlns:w="http://schemas.openxmlformats.org/wordprocessingml/2006/main">
        <w:t xml:space="preserve">1. Guds løfter er trofaste - Esekiel 20:42</w:t>
      </w:r>
    </w:p>
    <w:p/>
    <w:p>
      <w:r xmlns:w="http://schemas.openxmlformats.org/wordprocessingml/2006/main">
        <w:t xml:space="preserve">2. Stol på Herrens tid - Esekiel 20:42</w:t>
      </w:r>
    </w:p>
    <w:p/>
    <w:p>
      <w:r xmlns:w="http://schemas.openxmlformats.org/wordprocessingml/2006/main">
        <w:t xml:space="preserve">1. Salme 37:3-5 - Stol på Herren og gjør godt; så skal du bo i landet, og sannelig skal du få mat.</w:t>
      </w:r>
    </w:p>
    <w:p/>
    <w:p>
      <w:r xmlns:w="http://schemas.openxmlformats.org/wordprocessingml/2006/main">
        <w:t xml:space="preserve">2. Galaterne 3:26 - For dere er alle Guds barn ved troen på Kristus Jesus.</w:t>
      </w:r>
    </w:p>
    <w:p/>
    <w:p>
      <w:r xmlns:w="http://schemas.openxmlformats.org/wordprocessingml/2006/main">
        <w:t xml:space="preserve">Ezekiel 20:43 Og der skal I komme i hu eders veier og alle eders gjerninger som I er blitt urene med; og dere skal avsky dere i deres egne øyne på grunn av alt det onde dere har gjort.</w:t>
      </w:r>
    </w:p>
    <w:p/>
    <w:p>
      <w:r xmlns:w="http://schemas.openxmlformats.org/wordprocessingml/2006/main">
        <w:t xml:space="preserve">Gud ber folket sitt om å huske sine syndige måter og skamme seg over alt det gale de har gjort.</w:t>
      </w:r>
    </w:p>
    <w:p/>
    <w:p>
      <w:r xmlns:w="http://schemas.openxmlformats.org/wordprocessingml/2006/main">
        <w:t xml:space="preserve">1. Omvendelsens kraft: Lær av våre feil</w:t>
      </w:r>
    </w:p>
    <w:p/>
    <w:p>
      <w:r xmlns:w="http://schemas.openxmlformats.org/wordprocessingml/2006/main">
        <w:t xml:space="preserve">2. Konsekvensene av synd: Å overvinne skyld og skam</w:t>
      </w:r>
    </w:p>
    <w:p/>
    <w:p>
      <w:r xmlns:w="http://schemas.openxmlformats.org/wordprocessingml/2006/main">
        <w:t xml:space="preserve">1. Jesaja 55:7 - La den ugudelige forlate sin vei og den urettferdige sine tanker, og la ham vende om til Herren, så skal han forbarme seg over ham. og til vår Gud, for han vil rikelig tilgi.</w:t>
      </w:r>
    </w:p>
    <w:p/>
    <w:p>
      <w:r xmlns:w="http://schemas.openxmlformats.org/wordprocessingml/2006/main">
        <w:t xml:space="preserve">2. Jakob 5:16 - Bekjenn deres feil for hverandre, og be for hverandre, så dere kan bli helbredet. En rettferdig manns kraftfulle inderlige bønn gir mye nytte.</w:t>
      </w:r>
    </w:p>
    <w:p/>
    <w:p>
      <w:r xmlns:w="http://schemas.openxmlformats.org/wordprocessingml/2006/main">
        <w:t xml:space="preserve">Ezekiel 20:44 Og I skal kjenne at jeg er Herren, når jeg har handlet med eder for mitt navns skyld, ikke etter eders onde veier eller etter eders forderve gjerninger, Israels hus, sier Herren, Israels Gud.</w:t>
      </w:r>
    </w:p>
    <w:p/>
    <w:p>
      <w:r xmlns:w="http://schemas.openxmlformats.org/wordprocessingml/2006/main">
        <w:t xml:space="preserve">Herren Gud, som taler gjennom Esekiel, advarer Israels hus om at han vil straffe dem for deres onde og korrupte veier.</w:t>
      </w:r>
    </w:p>
    <w:p/>
    <w:p>
      <w:r xmlns:w="http://schemas.openxmlformats.org/wordprocessingml/2006/main">
        <w:t xml:space="preserve">1. "Guds navn og dine veier: hvorfor vi må følge ham"</w:t>
      </w:r>
    </w:p>
    <w:p/>
    <w:p>
      <w:r xmlns:w="http://schemas.openxmlformats.org/wordprocessingml/2006/main">
        <w:t xml:space="preserve">2. "Herrens irettesettelse og irettesettelse: Å avvise ugudelighet"</w:t>
      </w:r>
    </w:p>
    <w:p/>
    <w:p>
      <w:r xmlns:w="http://schemas.openxmlformats.org/wordprocessingml/2006/main">
        <w:t xml:space="preserve">1. 2. Timoteus 2:19 - "Men i et stort hus er det ikke bare kar av gull og sølv, men også av tre og jord, og noen til ære og noen til vanære."</w:t>
      </w:r>
    </w:p>
    <w:p/>
    <w:p>
      <w:r xmlns:w="http://schemas.openxmlformats.org/wordprocessingml/2006/main">
        <w:t xml:space="preserve">2. Romerne 12:2 - "Og bli ikke likedannet med denne verden, men bli forvandlet ved å fornye deres sinn, så dere kan prøve hva som er Guds vilje som er gode, velbehagelige og fullkomne."</w:t>
      </w:r>
    </w:p>
    <w:p/>
    <w:p>
      <w:r xmlns:w="http://schemas.openxmlformats.org/wordprocessingml/2006/main">
        <w:t xml:space="preserve">Esekiel 20:45 Og Herrens ord kom til meg og sa:</w:t>
      </w:r>
    </w:p>
    <w:p/>
    <w:p>
      <w:r xmlns:w="http://schemas.openxmlformats.org/wordprocessingml/2006/main">
        <w:t xml:space="preserve">Gud instruerer Esekiel å levere et budskap om omvendelse til sitt folk.</w:t>
      </w:r>
    </w:p>
    <w:p/>
    <w:p>
      <w:r xmlns:w="http://schemas.openxmlformats.org/wordprocessingml/2006/main">
        <w:t xml:space="preserve">1. Et kall til omvendelse: Å vende tilbake til Gud i lydighet</w:t>
      </w:r>
    </w:p>
    <w:p/>
    <w:p>
      <w:r xmlns:w="http://schemas.openxmlformats.org/wordprocessingml/2006/main">
        <w:t xml:space="preserve">2. Å gi akt på Guds stemme: Veien til hellighet</w:t>
      </w:r>
    </w:p>
    <w:p/>
    <w:p>
      <w:r xmlns:w="http://schemas.openxmlformats.org/wordprocessingml/2006/main">
        <w:t xml:space="preserve">1. Jesaja 55:6-7 - Søk Herren mens han finnes; påkalle ham mens han er nær.</w:t>
      </w:r>
    </w:p>
    <w:p/>
    <w:p>
      <w:r xmlns:w="http://schemas.openxmlformats.org/wordprocessingml/2006/main">
        <w:t xml:space="preserve">2. Matteus 4:17 – Fra den tid begynte Jesus å forkynne og si: Omvend dere, for himlenes rike er nær.</w:t>
      </w:r>
    </w:p>
    <w:p/>
    <w:p>
      <w:r xmlns:w="http://schemas.openxmlformats.org/wordprocessingml/2006/main">
        <w:t xml:space="preserve">Ezekiel 20:46 46 Menneskesønn, vend ditt åsyn mot sør og slipp ditt ord mot sør, og profetér mot skogen på sydmarken!</w:t>
      </w:r>
    </w:p>
    <w:p/>
    <w:p>
      <w:r xmlns:w="http://schemas.openxmlformats.org/wordprocessingml/2006/main">
        <w:t xml:space="preserve">Gud instruerer Esekiel til å profetere dom mot sør.</w:t>
      </w:r>
    </w:p>
    <w:p/>
    <w:p>
      <w:r xmlns:w="http://schemas.openxmlformats.org/wordprocessingml/2006/main">
        <w:t xml:space="preserve">1: Vi må akseptere og adlyde Guds instruksjoner, selv når de er vanskelige.</w:t>
      </w:r>
    </w:p>
    <w:p/>
    <w:p>
      <w:r xmlns:w="http://schemas.openxmlformats.org/wordprocessingml/2006/main">
        <w:t xml:space="preserve">2: Gud er den eneste som har rett til å dømme, og vi må stole på ham.</w:t>
      </w:r>
    </w:p>
    <w:p/>
    <w:p>
      <w:r xmlns:w="http://schemas.openxmlformats.org/wordprocessingml/2006/main">
        <w:t xml:space="preserve">1: Jesaja 55:8-9 For mine tanker er ikke deres tanker, og deres veier er ikke mine veier, sier Herren. For likesom himmelen er høyere enn jorden, slik er mine veier høyere enn dine veier, og mine tanker enn dine tanker.</w:t>
      </w:r>
    </w:p>
    <w:p/>
    <w:p>
      <w:r xmlns:w="http://schemas.openxmlformats.org/wordprocessingml/2006/main">
        <w:t xml:space="preserve">2: Johannes 14:15 Hvis dere elsker meg, så hold mine bud.</w:t>
      </w:r>
    </w:p>
    <w:p/>
    <w:p>
      <w:r xmlns:w="http://schemas.openxmlformats.org/wordprocessingml/2006/main">
        <w:t xml:space="preserve">Ezekiel 20:47 og si til skogen i sør: Hør Herrens ord! Så sier Herren, Israels Gud; Se, jeg vil tenne en ild i deg, og den skal fortære hvert grønt tre i deg og hvert tørt tre; den flammende flamme skal ikke slukkes, og alle ansikter fra sør til nord skal brennes på den.</w:t>
      </w:r>
    </w:p>
    <w:p/>
    <w:p>
      <w:r xmlns:w="http://schemas.openxmlformats.org/wordprocessingml/2006/main">
        <w:t xml:space="preserve">Herren Gud forkynner at han vil sette opp en ild i skogen i sør som skal fortære hvert grønt og tørt tre og ikke kan slukkes. Hele regionen fra sør til nord vil bli brent.</w:t>
      </w:r>
    </w:p>
    <w:p/>
    <w:p>
      <w:r xmlns:w="http://schemas.openxmlformats.org/wordprocessingml/2006/main">
        <w:t xml:space="preserve">1. Guds vredes ild: Forstå Esekiel 20:47</w:t>
      </w:r>
    </w:p>
    <w:p/>
    <w:p>
      <w:r xmlns:w="http://schemas.openxmlformats.org/wordprocessingml/2006/main">
        <w:t xml:space="preserve">2. Kraften i Guds dom: Lær av Esekiel 20:47</w:t>
      </w:r>
    </w:p>
    <w:p/>
    <w:p>
      <w:r xmlns:w="http://schemas.openxmlformats.org/wordprocessingml/2006/main">
        <w:t xml:space="preserve">1. Romerne 5:9 - Mye mer da, ettersom vi nå er rettferdiggjort ved hans blod, skal vi bli frelst fra vreden ved ham.</w:t>
      </w:r>
    </w:p>
    <w:p/>
    <w:p>
      <w:r xmlns:w="http://schemas.openxmlformats.org/wordprocessingml/2006/main">
        <w:t xml:space="preserve">2. Jakob 1:12 – Salig er den mann som tåler fristelse, for når han blir prøvd, skal han få livets krone, som Herren har lovet dem som elsker ham.</w:t>
      </w:r>
    </w:p>
    <w:p/>
    <w:p>
      <w:r xmlns:w="http://schemas.openxmlformats.org/wordprocessingml/2006/main">
        <w:t xml:space="preserve">Ezekiel 20:48 Og alt kjød skal se at jeg, Herren, har tent det; det skal ikke slukkes.</w:t>
      </w:r>
    </w:p>
    <w:p/>
    <w:p>
      <w:r xmlns:w="http://schemas.openxmlformats.org/wordprocessingml/2006/main">
        <w:t xml:space="preserve">Gud minner folket om at det er han som vil bringe frem dommen og at den vil være synlig for verden.</w:t>
      </w:r>
    </w:p>
    <w:p/>
    <w:p>
      <w:r xmlns:w="http://schemas.openxmlformats.org/wordprocessingml/2006/main">
        <w:t xml:space="preserve">1. Tenning av Guds dom - Forstå kraften i Guds vrede</w:t>
      </w:r>
    </w:p>
    <w:p/>
    <w:p>
      <w:r xmlns:w="http://schemas.openxmlformats.org/wordprocessingml/2006/main">
        <w:t xml:space="preserve">2. Guds rettferdighets uslukkelige ild - Opplev barmhjertigheten til hans nåde</w:t>
      </w:r>
    </w:p>
    <w:p/>
    <w:p>
      <w:r xmlns:w="http://schemas.openxmlformats.org/wordprocessingml/2006/main">
        <w:t xml:space="preserve">1. Romerne 3:19-20 - "Nå vet vi at alt loven sier, taler den til dem som er under loven, for at hver munn skal stoppes og hele verden bli holdt til ansvar for Gud."</w:t>
      </w:r>
    </w:p>
    <w:p/>
    <w:p>
      <w:r xmlns:w="http://schemas.openxmlformats.org/wordprocessingml/2006/main">
        <w:t xml:space="preserve">2. Jesaja 31:2 – "Men han er også vis og bringer ulykke; han kaller ikke tilbake sine ord, men reiser seg mot ugjernings hus og mot hjelpen til dem som gjør urett."</w:t>
      </w:r>
    </w:p>
    <w:p/>
    <w:p>
      <w:r xmlns:w="http://schemas.openxmlformats.org/wordprocessingml/2006/main">
        <w:t xml:space="preserve">Esekiel 20:49 Da sa jeg: Å, Herre Gud! de sier om meg: Taler han ikke lignelser?</w:t>
      </w:r>
    </w:p>
    <w:p/>
    <w:p>
      <w:r xmlns:w="http://schemas.openxmlformats.org/wordprocessingml/2006/main">
        <w:t xml:space="preserve">Guds folk stilte spørsmål ved Esekiels profetiske ord og spurte om han talte lignelser.</w:t>
      </w:r>
    </w:p>
    <w:p/>
    <w:p>
      <w:r xmlns:w="http://schemas.openxmlformats.org/wordprocessingml/2006/main">
        <w:t xml:space="preserve">1. Guds folk må ta profetene hans på alvor</w:t>
      </w:r>
    </w:p>
    <w:p/>
    <w:p>
      <w:r xmlns:w="http://schemas.openxmlformats.org/wordprocessingml/2006/main">
        <w:t xml:space="preserve">2. Tvil aldri på Guds profetier</w:t>
      </w:r>
    </w:p>
    <w:p/>
    <w:p>
      <w:r xmlns:w="http://schemas.openxmlformats.org/wordprocessingml/2006/main">
        <w:t xml:space="preserve">1. Jeremia 23:28-29 - "La profeten som har en drøm fortelle drømmen, men la den som har mitt ord, tale mitt ord trofast. Hva har halm til felles med hvete?" sier Herren.</w:t>
      </w:r>
    </w:p>
    <w:p/>
    <w:p>
      <w:r xmlns:w="http://schemas.openxmlformats.org/wordprocessingml/2006/main">
        <w:t xml:space="preserve">2. Matteus 13:34-35 – Jesus talte alt dette til folkemengden i lignelser; han sa ikke noe til dem uten å bruke en lignelse. Så ble det oppfylt det som er talt ved profeten: Jeg vil åpne min munn i lignelser, jeg vil si ting som er skjult siden verdens skapelse.</w:t>
      </w:r>
    </w:p>
    <w:p/>
    <w:p>
      <w:r xmlns:w="http://schemas.openxmlformats.org/wordprocessingml/2006/main">
        <w:t xml:space="preserve">Esekiel kapittel 21 skildrer Guds dom over Jerusalem ved å bruke bildet av et sverd. Kapitlet understreker alvorligheten av den forestående ødeleggelsen, vissheten om Guds dom og ødeleggelsene som vil ramme byen.</w:t>
      </w:r>
    </w:p>
    <w:p/>
    <w:p>
      <w:r xmlns:w="http://schemas.openxmlformats.org/wordprocessingml/2006/main">
        <w:t xml:space="preserve">1. avsnitt: Kapitlet begynner med et budskap fra Gud til Esekiel, som instruerer ham om å profetere mot Jerusalem og Israels land. Gud beskriver at hans sverd blir avslørt for dom og erklærer at det ikke vil komme tilbake før det har oppnådd sin hensikt (Esekiel 21:1-7).</w:t>
      </w:r>
    </w:p>
    <w:p/>
    <w:p>
      <w:r xmlns:w="http://schemas.openxmlformats.org/wordprocessingml/2006/main">
        <w:t xml:space="preserve">2. avsnitt: Gud beskriver videre ødeleggelsene som vil komme over Jerusalem, ved å bruke forskjellige metaforer for sverdet. Han erklærer at sverdet vil bli slipt, polert og klart for slakting. Det vil bringe redsel, fortvilelse og ødeleggelse over byen og dens innbyggere (Esekiel 21:8-17).</w:t>
      </w:r>
    </w:p>
    <w:p/>
    <w:p>
      <w:r xmlns:w="http://schemas.openxmlformats.org/wordprocessingml/2006/main">
        <w:t xml:space="preserve">3. avsnitt: Kapitlet fortsetter med en klagesang over sverdet og dets ødeleggende kraft. Gud fremstiller sverdet som gitt i Babylons hender, og representerer hans dom over Jerusalem. Kapitlet avsluttes med en oppfordring til omvendelse og en erkjennelse av at sverdet representerer Herrens dom (Esekiel 21:18-32).</w:t>
      </w:r>
    </w:p>
    <w:p/>
    <w:p>
      <w:r xmlns:w="http://schemas.openxmlformats.org/wordprocessingml/2006/main">
        <w:t xml:space="preserve">Oppsummert,</w:t>
      </w:r>
    </w:p>
    <w:p>
      <w:r xmlns:w="http://schemas.openxmlformats.org/wordprocessingml/2006/main">
        <w:t xml:space="preserve">Esekiel kapittel tjueen skildrer</w:t>
      </w:r>
    </w:p>
    <w:p>
      <w:r xmlns:w="http://schemas.openxmlformats.org/wordprocessingml/2006/main">
        <w:t xml:space="preserve">Guds dom over Jerusalem,</w:t>
      </w:r>
    </w:p>
    <w:p>
      <w:r xmlns:w="http://schemas.openxmlformats.org/wordprocessingml/2006/main">
        <w:t xml:space="preserve">ved å bruke bilder av et sverd.</w:t>
      </w:r>
    </w:p>
    <w:p/>
    <w:p>
      <w:r xmlns:w="http://schemas.openxmlformats.org/wordprocessingml/2006/main">
        <w:t xml:space="preserve">Budskap for å profetere mot Jerusalem og Israels land.</w:t>
      </w:r>
    </w:p>
    <w:p>
      <w:r xmlns:w="http://schemas.openxmlformats.org/wordprocessingml/2006/main">
        <w:t xml:space="preserve">Beskrivelse av dommens sverd uten slir, som helt sikkert vil oppnå sin hensikt.</w:t>
      </w:r>
    </w:p>
    <w:p>
      <w:r xmlns:w="http://schemas.openxmlformats.org/wordprocessingml/2006/main">
        <w:t xml:space="preserve">Skildring av ødeleggelsen og terroren som vil ramme Jerusalem.</w:t>
      </w:r>
    </w:p>
    <w:p>
      <w:r xmlns:w="http://schemas.openxmlformats.org/wordprocessingml/2006/main">
        <w:t xml:space="preserve">Klage over sverdets ødeleggende kraft og dets tilknytning til Guds dom.</w:t>
      </w:r>
    </w:p>
    <w:p/>
    <w:p>
      <w:r xmlns:w="http://schemas.openxmlformats.org/wordprocessingml/2006/main">
        <w:t xml:space="preserve">Dette kapittelet av Esekiel skildrer Guds dom over Jerusalem ved å bruke bildet av et sverd. Det begynner med et budskap fra Gud til Esekiel, som instruerer ham om å profetere mot Jerusalem og Israels land. Gud beskriver at hans sverd blir avslørt for dom, og erklærer at det ikke vil komme tilbake før det har oppnådd sin hensikt. Han beskriver videre ødeleggelsene som vil komme over Jerusalem, ved å bruke forskjellige metaforer for sverdet. Sverdet vil bli slipt, polert og klart til slakting, og bringe redsel, fortvilelse og ødeleggelse over byen og dens innbyggere. Kapitlet avsluttes med en klagesang over sverdet og dets ødeleggende kraft, og erkjenner at det representerer Herrens dom. Kapitlet understreker alvorligheten av den forestående ødeleggelsen, vissheten om Guds dom og ødeleggelsene som vil ramme byen.</w:t>
      </w:r>
    </w:p>
    <w:p/>
    <w:p>
      <w:r xmlns:w="http://schemas.openxmlformats.org/wordprocessingml/2006/main">
        <w:t xml:space="preserve">Ezekiel 21:1 Og Herrens ord kom til meg og sa:</w:t>
      </w:r>
    </w:p>
    <w:p/>
    <w:p>
      <w:r xmlns:w="http://schemas.openxmlformats.org/wordprocessingml/2006/main">
        <w:t xml:space="preserve">Herren taler til Esekiel.</w:t>
      </w:r>
    </w:p>
    <w:p/>
    <w:p>
      <w:r xmlns:w="http://schemas.openxmlformats.org/wordprocessingml/2006/main">
        <w:t xml:space="preserve">1. Gud snakker til oss på uventede måter</w:t>
      </w:r>
    </w:p>
    <w:p/>
    <w:p>
      <w:r xmlns:w="http://schemas.openxmlformats.org/wordprocessingml/2006/main">
        <w:t xml:space="preserve">2. La Herren veilede og veilede deg</w:t>
      </w:r>
    </w:p>
    <w:p/>
    <w:p>
      <w:r xmlns:w="http://schemas.openxmlformats.org/wordprocessingml/2006/main">
        <w:t xml:space="preserve">1. Johannes 10:27 Mine får lytter til min røst; Jeg kjenner dem, og de følger meg.</w:t>
      </w:r>
    </w:p>
    <w:p/>
    <w:p>
      <w:r xmlns:w="http://schemas.openxmlformats.org/wordprocessingml/2006/main">
        <w:t xml:space="preserve">2. Salme 32:8 Jeg vil undervise deg og lære deg den veien du skal gå; Jeg vil gi deg råd med mitt kjærlige øye på deg.</w:t>
      </w:r>
    </w:p>
    <w:p/>
    <w:p>
      <w:r xmlns:w="http://schemas.openxmlformats.org/wordprocessingml/2006/main">
        <w:t xml:space="preserve">Esekiel 21:2 Menneskesønn, vend ditt åsyn mot Jerusalem og slipp ditt ord mot helligdommene, og profetér mot Israels land!</w:t>
      </w:r>
    </w:p>
    <w:p/>
    <w:p>
      <w:r xmlns:w="http://schemas.openxmlformats.org/wordprocessingml/2006/main">
        <w:t xml:space="preserve">Denne passasjen instruerer profeten Esekiel til å profetere til Israels land med dømmende ord og advarsel.</w:t>
      </w:r>
    </w:p>
    <w:p/>
    <w:p>
      <w:r xmlns:w="http://schemas.openxmlformats.org/wordprocessingml/2006/main">
        <w:t xml:space="preserve">1. "Behovet for omvendelse: et budskap fra Esekiel"</w:t>
      </w:r>
    </w:p>
    <w:p/>
    <w:p>
      <w:r xmlns:w="http://schemas.openxmlformats.org/wordprocessingml/2006/main">
        <w:t xml:space="preserve">2. "Guds advarsel til sitt folk: En studie av Esekiel 21"</w:t>
      </w:r>
    </w:p>
    <w:p/>
    <w:p>
      <w:r xmlns:w="http://schemas.openxmlformats.org/wordprocessingml/2006/main">
        <w:t xml:space="preserve">1. Jeremia 7:21-28 – Guds advarsel til folket i Juda om å omvende seg eller bli straffet.</w:t>
      </w:r>
    </w:p>
    <w:p/>
    <w:p>
      <w:r xmlns:w="http://schemas.openxmlformats.org/wordprocessingml/2006/main">
        <w:t xml:space="preserve">2. Jesaja 55:6-7 – Guds invitasjon til å søke Ham og motta Hans barmhjertighet.</w:t>
      </w:r>
    </w:p>
    <w:p/>
    <w:p>
      <w:r xmlns:w="http://schemas.openxmlformats.org/wordprocessingml/2006/main">
        <w:t xml:space="preserve">Ezekiel 21:3 og si til Israels land: Så sier Herren: Se, jeg er imot deg, og jeg vil trekke mitt sverd ut av hans slire og utrydde rettferdige og ugudelige fra deg.</w:t>
      </w:r>
    </w:p>
    <w:p/>
    <w:p>
      <w:r xmlns:w="http://schemas.openxmlformats.org/wordprocessingml/2006/main">
        <w:t xml:space="preserve">Herren erklærer gjennom Esekiel at han vil trekke sitt sverd for å utrydde både de rettferdige og de ugudelige fra Israels land.</w:t>
      </w:r>
    </w:p>
    <w:p/>
    <w:p>
      <w:r xmlns:w="http://schemas.openxmlformats.org/wordprocessingml/2006/main">
        <w:t xml:space="preserve">1. Herrens sverd: Guds dom over alle mennesker</w:t>
      </w:r>
    </w:p>
    <w:p/>
    <w:p>
      <w:r xmlns:w="http://schemas.openxmlformats.org/wordprocessingml/2006/main">
        <w:t xml:space="preserve">2. Å leve rettferdig i Herrens øyne: Et kall til hellighet</w:t>
      </w:r>
    </w:p>
    <w:p/>
    <w:p>
      <w:r xmlns:w="http://schemas.openxmlformats.org/wordprocessingml/2006/main">
        <w:t xml:space="preserve">1. Romerne 3:10-12 - "Det er ingen rettferdig, nei, ikke en: 11 Det er ingen som forstår, det er ingen som søker Gud. 12 De er alle gått av veien, de er sammen blitt unyttige. ; det er ingen som gjør godt, nei, ikke en."</w:t>
      </w:r>
    </w:p>
    <w:p/>
    <w:p>
      <w:r xmlns:w="http://schemas.openxmlformats.org/wordprocessingml/2006/main">
        <w:t xml:space="preserve">2. Hebreerne 12:14 - "Følg fred med alle mennesker og hellighet, uten hvilken ingen skal se Herren."</w:t>
      </w:r>
    </w:p>
    <w:p/>
    <w:p>
      <w:r xmlns:w="http://schemas.openxmlformats.org/wordprocessingml/2006/main">
        <w:t xml:space="preserve">Ezekiel 21:4 Da jeg da vil utrydde den rettferdige og den ugudelige fra dig, derfor skal mitt sverd gå ut av sliren mot alt kjød fra sør til nord.</w:t>
      </w:r>
    </w:p>
    <w:p/>
    <w:p>
      <w:r xmlns:w="http://schemas.openxmlformats.org/wordprocessingml/2006/main">
        <w:t xml:space="preserve">Guds dom vil komme over alle mennesker fra sør til nord.</w:t>
      </w:r>
    </w:p>
    <w:p/>
    <w:p>
      <w:r xmlns:w="http://schemas.openxmlformats.org/wordprocessingml/2006/main">
        <w:t xml:space="preserve">1. Guds rettferdighets sverd - Esekiel 21:4</w:t>
      </w:r>
    </w:p>
    <w:p/>
    <w:p>
      <w:r xmlns:w="http://schemas.openxmlformats.org/wordprocessingml/2006/main">
        <w:t xml:space="preserve">2. Guds dom er upartisk - Esekiel 21:4</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Jeremia 17:10 – Jeg, Herren, gransker hjertet og gransker sinnet, for å lønne hver person etter deres oppførsel, etter det deres gjerninger fortjener.</w:t>
      </w:r>
    </w:p>
    <w:p/>
    <w:p>
      <w:r xmlns:w="http://schemas.openxmlformats.org/wordprocessingml/2006/main">
        <w:t xml:space="preserve">Ezekiel 21:5 5 forat alt kjød skal kjenne at jeg, Herren, har trukket mitt sverd ut av sliren; det skal ikke vende tilbake mer.</w:t>
      </w:r>
    </w:p>
    <w:p/>
    <w:p>
      <w:r xmlns:w="http://schemas.openxmlformats.org/wordprocessingml/2006/main">
        <w:t xml:space="preserve">Gud har trukket fram sitt sverd og det vil ikke bli tilbake til sliren.</w:t>
      </w:r>
    </w:p>
    <w:p/>
    <w:p>
      <w:r xmlns:w="http://schemas.openxmlformats.org/wordprocessingml/2006/main">
        <w:t xml:space="preserve">1.Guds rettferdighetssverd: Det skal ikke vende tilbake</w:t>
      </w:r>
    </w:p>
    <w:p/>
    <w:p>
      <w:r xmlns:w="http://schemas.openxmlformats.org/wordprocessingml/2006/main">
        <w:t xml:space="preserve">2. Herrens makt og suverenitet: Å trekke frem sitt sverd</w:t>
      </w:r>
    </w:p>
    <w:p/>
    <w:p>
      <w:r xmlns:w="http://schemas.openxmlformats.org/wordprocessingml/2006/main">
        <w:t xml:space="preserve">1. Jesaja 34:5-6 "For mitt sverd skal bades i himmelen: se, det skal falle ned over Idumea og over min forbannelses folk til dom. Herrens sverd er fylt med blod, det er gjort fet med fedme og med blod fra lam og geiter, med fett fra nyrene til værer:"</w:t>
      </w:r>
    </w:p>
    <w:p/>
    <w:p>
      <w:r xmlns:w="http://schemas.openxmlformats.org/wordprocessingml/2006/main">
        <w:t xml:space="preserve">2. Romerne 13:1-4 "La hver sjel underordne seg de høyere krefter. For det er ingen makt utenom Gud: de krefter som er, er forordnet av Gud. Hver den som derfor står imot makten, står imot Guds ordinans. de som gjør motstand, skal få fordømmelse for seg selv. For herskere er ikke en redsel for gode gjerninger, men for de onde. Vil du da ikke frykte for makten? gjør det som er godt, og du skal ha ros for det: For han er Guds tjener for deg til det gode. Men hvis du gjør det som er ondt, så vær redd, for han bærer ikke sverdet forgjeves: for han er Guds tjener, en hevner for å fullføre vrede over den som gjør ondt ."</w:t>
      </w:r>
    </w:p>
    <w:p/>
    <w:p>
      <w:r xmlns:w="http://schemas.openxmlformats.org/wordprocessingml/2006/main">
        <w:t xml:space="preserve">Esekiel 21:6 Sukk derfor, du menneskesønn! og med bitterhet sukk foran deres øyne.</w:t>
      </w:r>
    </w:p>
    <w:p/>
    <w:p>
      <w:r xmlns:w="http://schemas.openxmlformats.org/wordprocessingml/2006/main">
        <w:t xml:space="preserve">Herren instruerer Esekiel til å sørge dypt foran Jerusalems folk.</w:t>
      </w:r>
    </w:p>
    <w:p/>
    <w:p>
      <w:r xmlns:w="http://schemas.openxmlformats.org/wordprocessingml/2006/main">
        <w:t xml:space="preserve">1: Vi må være villige til å sørge dypt over andres synder.</w:t>
      </w:r>
    </w:p>
    <w:p/>
    <w:p>
      <w:r xmlns:w="http://schemas.openxmlformats.org/wordprocessingml/2006/main">
        <w:t xml:space="preserve">2: Vi må lære å gråte med dem som gråter.</w:t>
      </w:r>
    </w:p>
    <w:p/>
    <w:p>
      <w:r xmlns:w="http://schemas.openxmlformats.org/wordprocessingml/2006/main">
        <w:t xml:space="preserve">1: Klagesangene 3:19-20 - Husk min lidelse og min elendighet, malurten og gallen. Min sjel har dem fortsatt i minne, og er ydmyket i meg.</w:t>
      </w:r>
    </w:p>
    <w:p/>
    <w:p>
      <w:r xmlns:w="http://schemas.openxmlformats.org/wordprocessingml/2006/main">
        <w:t xml:space="preserve">2: Romerne 12:15 – Gled dere med dem som gleder seg, og gråt med dem som gråter.</w:t>
      </w:r>
    </w:p>
    <w:p/>
    <w:p>
      <w:r xmlns:w="http://schemas.openxmlformats.org/wordprocessingml/2006/main">
        <w:t xml:space="preserve">Ezekiel 21:7 Og det skal skje når de sier til dig: Hvorfor sukker du? at du skal svare: For budskapet; For det kommer, og hvert hjerte skal smelte, og alle hender skal bli skrøpelige, og hver ånd skal svekkes, og alle knær skal være svake som vann; se, det kommer og skal skje, sier Herren, Israels Gud.</w:t>
      </w:r>
    </w:p>
    <w:p/>
    <w:p>
      <w:r xmlns:w="http://schemas.openxmlformats.org/wordprocessingml/2006/main">
        <w:t xml:space="preserve">Gud advarer mot dårlige nyheter som kommer og sier at alt vil bli fylt med redsel og redsel.</w:t>
      </w:r>
    </w:p>
    <w:p/>
    <w:p>
      <w:r xmlns:w="http://schemas.openxmlformats.org/wordprocessingml/2006/main">
        <w:t xml:space="preserve">1. Frykten for Herren: Hvordan reagere på dårlige nyheter</w:t>
      </w:r>
    </w:p>
    <w:p/>
    <w:p>
      <w:r xmlns:w="http://schemas.openxmlformats.org/wordprocessingml/2006/main">
        <w:t xml:space="preserve">2. Guds suverenitet i vanskelige tider</w:t>
      </w:r>
    </w:p>
    <w:p/>
    <w:p>
      <w:r xmlns:w="http://schemas.openxmlformats.org/wordprocessingml/2006/main">
        <w:t xml:space="preserve">1. Jesaja 8:11-13 – For Herren talte så til meg med sin sterke hånd over meg og advarte meg om ikke å gå på dette folks vei og sa: 12 Kald ikke sammensvergelse alt det dette folket kaller sammensvergelse, og frykt ikke det de frykter, og vær ikke redd. 13 Men Herren, hærskarenes Gud, ham skal du hedre som hellig. La ham være din frykt, og la ham være din frykt.</w:t>
      </w:r>
    </w:p>
    <w:p/>
    <w:p>
      <w:r xmlns:w="http://schemas.openxmlformats.org/wordprocessingml/2006/main">
        <w:t xml:space="preserve">2. Matteus 10:28 - Og frykt ikke dem som dreper kroppen, men ikke kan drepe sjelen. Frykt heller ham som kan ødelegge både sjel og kropp i helvete.</w:t>
      </w:r>
    </w:p>
    <w:p/>
    <w:p>
      <w:r xmlns:w="http://schemas.openxmlformats.org/wordprocessingml/2006/main">
        <w:t xml:space="preserve">Esekiel 21:8 Atter kom Herrens ord til meg, og det sa:</w:t>
      </w:r>
    </w:p>
    <w:p/>
    <w:p>
      <w:r xmlns:w="http://schemas.openxmlformats.org/wordprocessingml/2006/main">
        <w:t xml:space="preserve">Gud instruerer Esekiel til å profetere mot Jerusalem.</w:t>
      </w:r>
    </w:p>
    <w:p/>
    <w:p>
      <w:r xmlns:w="http://schemas.openxmlformats.org/wordprocessingml/2006/main">
        <w:t xml:space="preserve">1. Viktigheten av å følge Guds instruksjoner i våre liv</w:t>
      </w:r>
    </w:p>
    <w:p/>
    <w:p>
      <w:r xmlns:w="http://schemas.openxmlformats.org/wordprocessingml/2006/main">
        <w:t xml:space="preserve">2. Guds planer for oss er alltid til fordel for oss</w:t>
      </w:r>
    </w:p>
    <w:p/>
    <w:p>
      <w:r xmlns:w="http://schemas.openxmlformats.org/wordprocessingml/2006/main">
        <w:t xml:space="preserve">1. Jeremia 29:11 For jeg vet hvilke planer jeg har for deg, sier Herren, planer om å få deg fremgang og ikke å skade deg, har planer om å gi deg håp og en fremtid.</w:t>
      </w:r>
    </w:p>
    <w:p/>
    <w:p>
      <w:r xmlns:w="http://schemas.openxmlformats.org/wordprocessingml/2006/main">
        <w:t xml:space="preserve">2. Deuteronomy 11:26-28 Se, jeg legger frem for deg i dag en velsignelse og en forbannelse, hvis du adlyder Herren din Guds bud som jeg gir deg i dag; forbannelsen hvis du ikke adlyder Herren din Guds bud og vender om fra den veien som jeg byder deg i dag.</w:t>
      </w:r>
    </w:p>
    <w:p/>
    <w:p>
      <w:r xmlns:w="http://schemas.openxmlformats.org/wordprocessingml/2006/main">
        <w:t xml:space="preserve">Ezekiel 21:9 9 Menneskesønn! profetér og si: Så sier Herren! Si: Et sverd, et sverd er slipt, og også furbished:</w:t>
      </w:r>
    </w:p>
    <w:p/>
    <w:p>
      <w:r xmlns:w="http://schemas.openxmlformats.org/wordprocessingml/2006/main">
        <w:t xml:space="preserve">Et sverd er slipt og klart til bruk.</w:t>
      </w:r>
    </w:p>
    <w:p/>
    <w:p>
      <w:r xmlns:w="http://schemas.openxmlformats.org/wordprocessingml/2006/main">
        <w:t xml:space="preserve">1. Gud er den ultimate autoritet og dommer.</w:t>
      </w:r>
    </w:p>
    <w:p/>
    <w:p>
      <w:r xmlns:w="http://schemas.openxmlformats.org/wordprocessingml/2006/main">
        <w:t xml:space="preserve">2. Forbered deg på rettferdighetens sverd.</w:t>
      </w:r>
    </w:p>
    <w:p/>
    <w:p>
      <w:r xmlns:w="http://schemas.openxmlformats.org/wordprocessingml/2006/main">
        <w:t xml:space="preserve">1. Johannes 19:11 - "Jesus svarte: 'Du ville ikke ha makt over meg hvis den ikke var gitt deg ovenfra.'</w:t>
      </w:r>
    </w:p>
    <w:p/>
    <w:p>
      <w:r xmlns:w="http://schemas.openxmlformats.org/wordprocessingml/2006/main">
        <w:t xml:space="preserve">2. Romerbrevet 12:19 - Ta ikke hevn, mine venner, men la rom for Guds vrede, for det er skrevet: Det er mitt å hevne; Jeg vil gjengjelde, sier Herren.</w:t>
      </w:r>
    </w:p>
    <w:p/>
    <w:p>
      <w:r xmlns:w="http://schemas.openxmlformats.org/wordprocessingml/2006/main">
        <w:t xml:space="preserve">Ezekiel 21:10 10 Det er slipt for å gjøre et sårt slakt; den er innredet for at den skal glitre: skal vi da glede oss? den forakter min sønns stav, som hvert tre.</w:t>
      </w:r>
    </w:p>
    <w:p/>
    <w:p>
      <w:r xmlns:w="http://schemas.openxmlformats.org/wordprocessingml/2006/main">
        <w:t xml:space="preserve">Dette avsnittet taler om et våpen som har blitt skjerpet for å påføre stor ødeleggelse, men det brukes på en måte som håner Herrens autoritet.</w:t>
      </w:r>
    </w:p>
    <w:p/>
    <w:p>
      <w:r xmlns:w="http://schemas.openxmlformats.org/wordprocessingml/2006/main">
        <w:t xml:space="preserve">1. Syndens ødeleggelse: Hvordan våre valg fører til ødeleggelse</w:t>
      </w:r>
    </w:p>
    <w:p/>
    <w:p>
      <w:r xmlns:w="http://schemas.openxmlformats.org/wordprocessingml/2006/main">
        <w:t xml:space="preserve">2. Guds suverenitet: Hvordan vi må respektere hans autoritet</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Jesaja 59:2 - Men dine misgjerninger har skilt deg fra din Gud; dine synder har skjult hans ansikt for deg, så han ikke skal høre.</w:t>
      </w:r>
    </w:p>
    <w:p/>
    <w:p>
      <w:r xmlns:w="http://schemas.openxmlformats.org/wordprocessingml/2006/main">
        <w:t xml:space="preserve">Ezekiel 21:11 11 Og han har gitt det til skjæring, så det kan gripes;</w:t>
      </w:r>
    </w:p>
    <w:p/>
    <w:p>
      <w:r xmlns:w="http://schemas.openxmlformats.org/wordprocessingml/2006/main">
        <w:t xml:space="preserve">Gud gir et slipt sverd til draperen som skal håndteres.</w:t>
      </w:r>
    </w:p>
    <w:p/>
    <w:p>
      <w:r xmlns:w="http://schemas.openxmlformats.org/wordprocessingml/2006/main">
        <w:t xml:space="preserve">1. Guds sverd er slipt og klart til bruk</w:t>
      </w:r>
    </w:p>
    <w:p/>
    <w:p>
      <w:r xmlns:w="http://schemas.openxmlformats.org/wordprocessingml/2006/main">
        <w:t xml:space="preserve">2. Vi må være forberedt på å bruke Guds sverd</w:t>
      </w:r>
    </w:p>
    <w:p/>
    <w:p>
      <w:r xmlns:w="http://schemas.openxmlformats.org/wordprocessingml/2006/main">
        <w:t xml:space="preserve">1. Hebreerne 4:12 - For Guds ord er levende og virksomt, skarpere enn noe tveegget sverd, det gjennomtrenger til splittelse av sjel og ånd, mellom ledd og marg, og skjønner hjertets tanker og hensikter. .</w:t>
      </w:r>
    </w:p>
    <w:p/>
    <w:p>
      <w:r xmlns:w="http://schemas.openxmlformats.org/wordprocessingml/2006/main">
        <w:t xml:space="preserve">2. Matteus 10:34-36 – Tro ikke at jeg er kommet for å bringe fred til jorden. Jeg er ikke kommet for å bringe fred, men et sverd. For jeg er kommet for å sette en mann mot sin far, en datter mot sin mor og en svigerdatter mot sin svigermor. Og en persons fiender vil være hans egen husstand.</w:t>
      </w:r>
    </w:p>
    <w:p/>
    <w:p>
      <w:r xmlns:w="http://schemas.openxmlformats.org/wordprocessingml/2006/main">
        <w:t xml:space="preserve">Ezekiel 21:12 12 Rop og hyl, du menneskesønn! for det skal komme over mitt folk, det skal komme over alle Israels høvdinger; redsel for sverdet skal komme over mitt folk; slå derfor på din lår!</w:t>
      </w:r>
    </w:p>
    <w:p/>
    <w:p>
      <w:r xmlns:w="http://schemas.openxmlformats.org/wordprocessingml/2006/main">
        <w:t xml:space="preserve">Dette avsnittet fra Esekiel tjener som en advarsel til israelittene om at dommen kommer på grunn av deres urettferdighet.</w:t>
      </w:r>
    </w:p>
    <w:p/>
    <w:p>
      <w:r xmlns:w="http://schemas.openxmlformats.org/wordprocessingml/2006/main">
        <w:t xml:space="preserve">1. "The Sword of Righteous Judgement" - en om konsekvensene av urettferdighet og betydningen av omvendelse.</w:t>
      </w:r>
    </w:p>
    <w:p/>
    <w:p>
      <w:r xmlns:w="http://schemas.openxmlformats.org/wordprocessingml/2006/main">
        <w:t xml:space="preserve">2. "Omvendelsens lår" - en om viktigheten av å erkjenne våre feilhandlinger og vende tilbake til Gud.</w:t>
      </w:r>
    </w:p>
    <w:p/>
    <w:p>
      <w:r xmlns:w="http://schemas.openxmlformats.org/wordprocessingml/2006/main">
        <w:t xml:space="preserve">1. Jesaja 1:16-17 – «Vask dere, gjør dere rene, fjern det onde i deres gjerninger for mine øyne, slutt med å gjøre ondt, lær å gjøre godt, søk rettferdighet, rett undertrykkelse, la rettferdighet for de farløse, forsvar enkens sak."</w:t>
      </w:r>
    </w:p>
    <w:p/>
    <w:p>
      <w:r xmlns:w="http://schemas.openxmlformats.org/wordprocessingml/2006/main">
        <w:t xml:space="preserve">2. Salme 51:1-2 - "Vær meg nådig, Gud, etter din miskunnhet, utslett mine overtredelser etter din store miskunnhet. Vask meg grundig fra min misgjerning og rens meg fra min synd!"</w:t>
      </w:r>
    </w:p>
    <w:p/>
    <w:p>
      <w:r xmlns:w="http://schemas.openxmlformats.org/wordprocessingml/2006/main">
        <w:t xml:space="preserve">Ezekiel 21:13 13 For det er en prøvelse, og hva om sverdet forakter selv staven? det skal ikke være mer, sier Herren, Israels Gud.</w:t>
      </w:r>
    </w:p>
    <w:p/>
    <w:p>
      <w:r xmlns:w="http://schemas.openxmlformats.org/wordprocessingml/2006/main">
        <w:t xml:space="preserve">Gud vil ikke akseptere ulydighet, selv om det kan være en prøvelse.</w:t>
      </w:r>
    </w:p>
    <w:p/>
    <w:p>
      <w:r xmlns:w="http://schemas.openxmlformats.org/wordprocessingml/2006/main">
        <w:t xml:space="preserve">1 – Vi bør ikke la fristelse føre oss bort fra Guds vei.</w:t>
      </w:r>
    </w:p>
    <w:p/>
    <w:p>
      <w:r xmlns:w="http://schemas.openxmlformats.org/wordprocessingml/2006/main">
        <w:t xml:space="preserve">2 - Vi må forbli trofaste mot Gud til tross for prøvelser eller fristelser.</w:t>
      </w:r>
    </w:p>
    <w:p/>
    <w:p>
      <w:r xmlns:w="http://schemas.openxmlformats.org/wordprocessingml/2006/main">
        <w:t xml:space="preserve">1 - Jakob 1:12-15 - Salig er den mann som står standhaftig under prøvelse, for når han har stått prøven, skal han få livets krone, som Gud har lovet dem som elsker ham.</w:t>
      </w:r>
    </w:p>
    <w:p/>
    <w:p>
      <w:r xmlns:w="http://schemas.openxmlformats.org/wordprocessingml/2006/main">
        <w:t xml:space="preserve">2 - Ordspråkene 3:5-6 - Stol på Herren av hele ditt hjerte, og stol ikke på din egen forstand. Kjenn ham på alle dine veier, så skal han gjøre dine stier rette.</w:t>
      </w:r>
    </w:p>
    <w:p/>
    <w:p>
      <w:r xmlns:w="http://schemas.openxmlformats.org/wordprocessingml/2006/main">
        <w:t xml:space="preserve">Ezekiel 21:14 14 Derfor, menneskesønn, profetér og slå dine hender sammen, og la sverdet for tredje gang dobles, de dreptes sverd; det er de dreptes sverd som går inn i deres private rom.</w:t>
      </w:r>
    </w:p>
    <w:p/>
    <w:p>
      <w:r xmlns:w="http://schemas.openxmlformats.org/wordprocessingml/2006/main">
        <w:t xml:space="preserve">Herren befaler Esekiel å profetere og slå hendene sammen tre ganger for å betegne de store mennene som er blitt drept.</w:t>
      </w:r>
    </w:p>
    <w:p/>
    <w:p>
      <w:r xmlns:w="http://schemas.openxmlformats.org/wordprocessingml/2006/main">
        <w:t xml:space="preserve">1. Kraften og betydningen av å profetere</w:t>
      </w:r>
    </w:p>
    <w:p/>
    <w:p>
      <w:r xmlns:w="http://schemas.openxmlformats.org/wordprocessingml/2006/main">
        <w:t xml:space="preserve">2. Konsekvensene av å være ulydig mot Herren</w:t>
      </w:r>
    </w:p>
    <w:p/>
    <w:p>
      <w:r xmlns:w="http://schemas.openxmlformats.org/wordprocessingml/2006/main">
        <w:t xml:space="preserve">1. Jeremia 1:9 - Da rakte Herren ut sin hånd og rørte ved min munn. Og Herren sa til meg: Se, jeg har lagt mine ord i din munn.</w:t>
      </w:r>
    </w:p>
    <w:p/>
    <w:p>
      <w:r xmlns:w="http://schemas.openxmlformats.org/wordprocessingml/2006/main">
        <w:t xml:space="preserve">2. Jakob 4:17 - Derfor er det synd for den som vet å gjøre godt og ikke gjør det.</w:t>
      </w:r>
    </w:p>
    <w:p/>
    <w:p>
      <w:r xmlns:w="http://schemas.openxmlformats.org/wordprocessingml/2006/main">
        <w:t xml:space="preserve">Ezekiel 21:15 15 Jeg har satt sverdets spiss mot alle deres porter, forat deres hjerte skal svekkes og deres ruiner skal bli mange. det gjøres lyst, det pakkes inn til slakt.</w:t>
      </w:r>
    </w:p>
    <w:p/>
    <w:p>
      <w:r xmlns:w="http://schemas.openxmlformats.org/wordprocessingml/2006/main">
        <w:t xml:space="preserve">Guds sverd er satt mot de ugudeliges porter, og får deres hjerter til å besvime og deres ruiner til å formere seg.</w:t>
      </w:r>
    </w:p>
    <w:p/>
    <w:p>
      <w:r xmlns:w="http://schemas.openxmlformats.org/wordprocessingml/2006/main">
        <w:t xml:space="preserve">1. Guds dom er sikker - Esekiel 21:15</w:t>
      </w:r>
    </w:p>
    <w:p/>
    <w:p>
      <w:r xmlns:w="http://schemas.openxmlformats.org/wordprocessingml/2006/main">
        <w:t xml:space="preserve">2. Stå fast til tross for våre fiender - Esekiel 21:15</w:t>
      </w:r>
    </w:p>
    <w:p/>
    <w:p>
      <w:r xmlns:w="http://schemas.openxmlformats.org/wordprocessingml/2006/main">
        <w:t xml:space="preserve">1. Romerne 8:31 - Hva skal vi da si til disse tingene? Hvis Gud er for oss, hvem kan være mot oss?</w:t>
      </w:r>
    </w:p>
    <w:p/>
    <w:p>
      <w:r xmlns:w="http://schemas.openxmlformats.org/wordprocessingml/2006/main">
        <w:t xml:space="preserve">2. Salme 27:1 - Herren er mitt lys og min frelse; hvem skal jeg frykte? Herren er mitt livs festning; hvem skal jeg være redd for?</w:t>
      </w:r>
    </w:p>
    <w:p/>
    <w:p>
      <w:r xmlns:w="http://schemas.openxmlformats.org/wordprocessingml/2006/main">
        <w:t xml:space="preserve">Ezekiel 21:16 16 Gå den ene eller den andre vei, enten til høire eller til venstre, hvor enn ditt ansikt er vendt!</w:t>
      </w:r>
    </w:p>
    <w:p/>
    <w:p>
      <w:r xmlns:w="http://schemas.openxmlformats.org/wordprocessingml/2006/main">
        <w:t xml:space="preserve">Gud ber Esekiel gå hvilken vei han enn velger, høyre eller venstre.</w:t>
      </w:r>
    </w:p>
    <w:p/>
    <w:p>
      <w:r xmlns:w="http://schemas.openxmlformats.org/wordprocessingml/2006/main">
        <w:t xml:space="preserve">1. Stol på Guds veiledning – selv når du ikke vet hvor du skal</w:t>
      </w:r>
    </w:p>
    <w:p/>
    <w:p>
      <w:r xmlns:w="http://schemas.openxmlformats.org/wordprocessingml/2006/main">
        <w:t xml:space="preserve">2. Følg den vei Gud har gitt deg</w:t>
      </w:r>
    </w:p>
    <w:p/>
    <w:p>
      <w:r xmlns:w="http://schemas.openxmlformats.org/wordprocessingml/2006/main">
        <w:t xml:space="preserve">1. Ordspråkene 3:5-6 - Stol på Herren av hele ditt hjerte og stol ikke på din egen forstand; underord deg ham på alle dine veier, så skal han gjøre dine stier rette.</w:t>
      </w:r>
    </w:p>
    <w:p/>
    <w:p>
      <w:r xmlns:w="http://schemas.openxmlformats.org/wordprocessingml/2006/main">
        <w:t xml:space="preserve">2. Jesaja 30:21-22 – Enten du svinger til høyre eller venstre, skal dine ører høre en røst bak deg som sier: Dette er veien; gå i den.</w:t>
      </w:r>
    </w:p>
    <w:p/>
    <w:p>
      <w:r xmlns:w="http://schemas.openxmlformats.org/wordprocessingml/2006/main">
        <w:t xml:space="preserve">Ezekiel 21:17 17 Jeg vil også slå mine hender sammen og la min harme hvile; jeg, Herren, har sagt det.</w:t>
      </w:r>
    </w:p>
    <w:p/>
    <w:p>
      <w:r xmlns:w="http://schemas.openxmlformats.org/wordprocessingml/2006/main">
        <w:t xml:space="preserve">Guds raseri vil bli tilfredsstilt gjennom en demonstrasjon av hans makt.</w:t>
      </w:r>
    </w:p>
    <w:p/>
    <w:p>
      <w:r xmlns:w="http://schemas.openxmlformats.org/wordprocessingml/2006/main">
        <w:t xml:space="preserve">1. Guds barmhjertighet er et kraftig uttrykk for hans kjærlighet</w:t>
      </w:r>
    </w:p>
    <w:p/>
    <w:p>
      <w:r xmlns:w="http://schemas.openxmlformats.org/wordprocessingml/2006/main">
        <w:t xml:space="preserve">2. Forstå hensikten med Guds vrede</w:t>
      </w:r>
    </w:p>
    <w:p/>
    <w:p>
      <w:r xmlns:w="http://schemas.openxmlformats.org/wordprocessingml/2006/main">
        <w:t xml:space="preserve">1. Romerne 5:8 - Men Gud viser sin egen kjærlighet til oss i dette: Mens vi ennå var syndere, døde Kristus for oss.</w:t>
      </w:r>
    </w:p>
    <w:p/>
    <w:p>
      <w:r xmlns:w="http://schemas.openxmlformats.org/wordprocessingml/2006/main">
        <w:t xml:space="preserve">2. Salme 103:8-10 - Herren er barmhjertig og nådig, sen til vrede, rik på kjærlighet. Han vil ikke alltid anklage, og han vil heller ikke bære sin vrede for alltid; han behandler oss ikke slik våre synder fortjener eller gjengjelder oss etter våre misgjerninger.</w:t>
      </w:r>
    </w:p>
    <w:p/>
    <w:p>
      <w:r xmlns:w="http://schemas.openxmlformats.org/wordprocessingml/2006/main">
        <w:t xml:space="preserve">Esekiel 21:18 Herrens ord kom atter til meg, og det sa:</w:t>
      </w:r>
    </w:p>
    <w:p/>
    <w:p>
      <w:r xmlns:w="http://schemas.openxmlformats.org/wordprocessingml/2006/main">
        <w:t xml:space="preserve">Herren talte til Esekiel om en kommende dom.</w:t>
      </w:r>
    </w:p>
    <w:p/>
    <w:p>
      <w:r xmlns:w="http://schemas.openxmlformats.org/wordprocessingml/2006/main">
        <w:t xml:space="preserve">1. Guds dom er uunngåelig</w:t>
      </w:r>
    </w:p>
    <w:p/>
    <w:p>
      <w:r xmlns:w="http://schemas.openxmlformats.org/wordprocessingml/2006/main">
        <w:t xml:space="preserve">2. Ta akt på Herrens advarsler</w:t>
      </w:r>
    </w:p>
    <w:p/>
    <w:p>
      <w:r xmlns:w="http://schemas.openxmlformats.org/wordprocessingml/2006/main">
        <w:t xml:space="preserve">1. Jeremia 17:5–10</w:t>
      </w:r>
    </w:p>
    <w:p/>
    <w:p>
      <w:r xmlns:w="http://schemas.openxmlformats.org/wordprocessingml/2006/main">
        <w:t xml:space="preserve">2. Ordspråkene 3:5-6</w:t>
      </w:r>
    </w:p>
    <w:p/>
    <w:p>
      <w:r xmlns:w="http://schemas.openxmlformats.org/wordprocessingml/2006/main">
        <w:t xml:space="preserve">Ezekiel 21:19 19 Også, du menneskesønn, velg deg to veier, så Babels konges sverd kan komme: begge to skal dra ut fra ett land, og velg et sted, velg det i spissen for veien til byen.</w:t>
      </w:r>
    </w:p>
    <w:p/>
    <w:p>
      <w:r xmlns:w="http://schemas.openxmlformats.org/wordprocessingml/2006/main">
        <w:t xml:space="preserve">Gud instruerer Esekiel til å utpeke to måter for den babylonske kongens sverd å komme, og å velge et sted på toppen av en av stiene som fører til byen.</w:t>
      </w:r>
    </w:p>
    <w:p/>
    <w:p>
      <w:r xmlns:w="http://schemas.openxmlformats.org/wordprocessingml/2006/main">
        <w:t xml:space="preserve">1. Styrken i retning: Hvordan velge den beste veien i livet</w:t>
      </w:r>
    </w:p>
    <w:p/>
    <w:p>
      <w:r xmlns:w="http://schemas.openxmlformats.org/wordprocessingml/2006/main">
        <w:t xml:space="preserve">2. Viktigheten av dømmekraft: Å erkjenne Guds vilje i vanskelige situasjoner</w:t>
      </w:r>
    </w:p>
    <w:p/>
    <w:p>
      <w:r xmlns:w="http://schemas.openxmlformats.org/wordprocessingml/2006/main">
        <w:t xml:space="preserve">1. Ordspråkene 3:5-6 - Stol på Herren av hele ditt hjerte og stol ikke på din egen forstand; underord deg ham på alle dine veier, så skal han gjøre dine stier rette.</w:t>
      </w:r>
    </w:p>
    <w:p/>
    <w:p>
      <w:r xmlns:w="http://schemas.openxmlformats.org/wordprocessingml/2006/main">
        <w:t xml:space="preserve">2. Jeremia 29:11 - For jeg vet hvilke planer jeg har for deg, sier Herren, har planer om å få deg fremgang og ikke å skade deg, har planer om å gi deg håp og en fremtid.</w:t>
      </w:r>
    </w:p>
    <w:p/>
    <w:p>
      <w:r xmlns:w="http://schemas.openxmlformats.org/wordprocessingml/2006/main">
        <w:t xml:space="preserve">Esekiel 21:20 Bestem en vei, så sverdet kan komme til ammonittenes Rabbat og til Juda i det forsvarsrike Jerusalem.</w:t>
      </w:r>
    </w:p>
    <w:p/>
    <w:p>
      <w:r xmlns:w="http://schemas.openxmlformats.org/wordprocessingml/2006/main">
        <w:t xml:space="preserve">Gud befaler Esekiel å angi en vei for sverdet til å komme til ammonittenes Rabbat og til Jerusalem i Juda.</w:t>
      </w:r>
    </w:p>
    <w:p/>
    <w:p>
      <w:r xmlns:w="http://schemas.openxmlformats.org/wordprocessingml/2006/main">
        <w:t xml:space="preserve">1. Valg vi tar fører til konsekvenser: Leksjoner fra Esekiel 21:20</w:t>
      </w:r>
    </w:p>
    <w:p/>
    <w:p>
      <w:r xmlns:w="http://schemas.openxmlformats.org/wordprocessingml/2006/main">
        <w:t xml:space="preserve">2. Stå fast i troen: Refleksjoner over Esekiel 21:20</w:t>
      </w:r>
    </w:p>
    <w:p/>
    <w:p>
      <w:r xmlns:w="http://schemas.openxmlformats.org/wordprocessingml/2006/main">
        <w:t xml:space="preserve">1. Salme 46:1-3 - "Gud er vår tilflukt og styrke, en alltid tilstedeværende hjelp i trengsel. Derfor frykter vi ikke, om jorden viker og fjellene faller i hjertet av havet, om dets vann brøl og skum, og fjellene skjelver med sitt bølgende."</w:t>
      </w:r>
    </w:p>
    <w:p/>
    <w:p>
      <w:r xmlns:w="http://schemas.openxmlformats.org/wordprocessingml/2006/main">
        <w:t xml:space="preserve">2. Jesaja 41:10 - "Frykt derfor ikke, for jeg er med deg, vær ikke forferdet, for jeg er din Gud. Jeg vil styrke deg og hjelpe deg, jeg vil støtte deg med min rettferdige høyre hånd."</w:t>
      </w:r>
    </w:p>
    <w:p/>
    <w:p>
      <w:r xmlns:w="http://schemas.openxmlformats.org/wordprocessingml/2006/main">
        <w:t xml:space="preserve">Ezekiel 21:21 21 For Babels konge stod ved veiskillet, foran de to veier, for å bruke spådom; han gjorde sine piler lysende, han rådførte med bilder, han så i leveren.</w:t>
      </w:r>
    </w:p>
    <w:p/>
    <w:p>
      <w:r xmlns:w="http://schemas.openxmlformats.org/wordprocessingml/2006/main">
        <w:t xml:space="preserve">Kongen av Babylon brukte spådom for å ta avgjørelser.</w:t>
      </w:r>
    </w:p>
    <w:p/>
    <w:p>
      <w:r xmlns:w="http://schemas.openxmlformats.org/wordprocessingml/2006/main">
        <w:t xml:space="preserve">1: Guds vei er den eneste sanne veien. Ordspråkene 3:5-6</w:t>
      </w:r>
    </w:p>
    <w:p/>
    <w:p>
      <w:r xmlns:w="http://schemas.openxmlformats.org/wordprocessingml/2006/main">
        <w:t xml:space="preserve">2: Ikke la deg lure av falske avguder. 1 Johannes 4:1</w:t>
      </w:r>
    </w:p>
    <w:p/>
    <w:p>
      <w:r xmlns:w="http://schemas.openxmlformats.org/wordprocessingml/2006/main">
        <w:t xml:space="preserve">1: Jeremia 10:2-3</w:t>
      </w:r>
    </w:p>
    <w:p/>
    <w:p>
      <w:r xmlns:w="http://schemas.openxmlformats.org/wordprocessingml/2006/main">
        <w:t xml:space="preserve">2: Jesaja 44:9-20</w:t>
      </w:r>
    </w:p>
    <w:p/>
    <w:p>
      <w:r xmlns:w="http://schemas.openxmlformats.org/wordprocessingml/2006/main">
        <w:t xml:space="preserve">Ezekiel 21:22 22 Ved hans høyre hånd var spådommen for Jerusalem, for å utnevne høvdinger, for å åpne munnen i slaktingen, for å løfte røsten med rop, for å sette slagvære mot portene, til å kaste et berg og bygge et fort.</w:t>
      </w:r>
    </w:p>
    <w:p/>
    <w:p>
      <w:r xmlns:w="http://schemas.openxmlformats.org/wordprocessingml/2006/main">
        <w:t xml:space="preserve">Profeten Esekiel beskriver et bilde fra Herren av Babylons konges høyre hånd som tar beslutninger om krigføring mot Jerusalem.</w:t>
      </w:r>
    </w:p>
    <w:p/>
    <w:p>
      <w:r xmlns:w="http://schemas.openxmlformats.org/wordprocessingml/2006/main">
        <w:t xml:space="preserve">1. Gud har kontroll: selv i krigstider</w:t>
      </w:r>
    </w:p>
    <w:p/>
    <w:p>
      <w:r xmlns:w="http://schemas.openxmlformats.org/wordprocessingml/2006/main">
        <w:t xml:space="preserve">2. Å stole på Guds plan: Selv når det er vanskelig</w:t>
      </w:r>
    </w:p>
    <w:p/>
    <w:p>
      <w:r xmlns:w="http://schemas.openxmlformats.org/wordprocessingml/2006/main">
        <w:t xml:space="preserve">1. Jesaja 55:8-9 - 'For mine tanker er ikke dine tanker, og dine veier er ikke mine veier,' sier Herren. 'Som himmelen er høyere enn jorden, slik er mine veier høyere enn dine veier og mine tanker enn dine tanker.'</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Ezekiel 21:23 23 Og det skal være for dem som en falsk spådom for deres øine, for dem som har svoret ed;</w:t>
      </w:r>
    </w:p>
    <w:p/>
    <w:p>
      <w:r xmlns:w="http://schemas.openxmlformats.org/wordprocessingml/2006/main">
        <w:t xml:space="preserve">Dette verset snakker om at Guds rettferdighet og sannhet blir åpenbart for dem som har avlagt falske eder.</w:t>
      </w:r>
    </w:p>
    <w:p/>
    <w:p>
      <w:r xmlns:w="http://schemas.openxmlformats.org/wordprocessingml/2006/main">
        <w:t xml:space="preserve">1: Guds rettferdighet og sannhet vil alltid seire.</w:t>
      </w:r>
    </w:p>
    <w:p/>
    <w:p>
      <w:r xmlns:w="http://schemas.openxmlformats.org/wordprocessingml/2006/main">
        <w:t xml:space="preserve">2: Vi bør være forsiktige med å holde våre eder for Gud.</w:t>
      </w:r>
    </w:p>
    <w:p/>
    <w:p>
      <w:r xmlns:w="http://schemas.openxmlformats.org/wordprocessingml/2006/main">
        <w:t xml:space="preserve">1: Jakob 5:12 - "Men fremfor alt, mine brødre, sverg ikke ved himmelen eller ved jorden eller ved noe annet. La ditt ja være ja, og ditt nei, nei, ellers vil du bli fordømt.</w:t>
      </w:r>
    </w:p>
    <w:p/>
    <w:p>
      <w:r xmlns:w="http://schemas.openxmlformats.org/wordprocessingml/2006/main">
        <w:t xml:space="preserve">2: Romerne 12:17-18 - Ikke gjengjeld noen ondt med ondt. Vær forsiktig med å gjøre det som er rett i alles øyne. Hvis det er mulig, så langt det avhenger av deg, lev i fred med alle.</w:t>
      </w:r>
    </w:p>
    <w:p/>
    <w:p>
      <w:r xmlns:w="http://schemas.openxmlformats.org/wordprocessingml/2006/main">
        <w:t xml:space="preserve">Ezekiel 21:24 Derfor sier Herren, Israels Gud, så: Fordi dere har latt deres misgjerning komme i hu, ved at deres overtredelser blir avslørt, så deres synder kommer til syne i alle deres gjerninger; Fordi, sier jeg, at dere er kommet til minne, skal dere bli tatt med hånden.</w:t>
      </w:r>
    </w:p>
    <w:p/>
    <w:p>
      <w:r xmlns:w="http://schemas.openxmlformats.org/wordprocessingml/2006/main">
        <w:t xml:space="preserve">Herren Gud advarer om at folkets overtredelser vil bli oppdaget og at de vil bli tatt med hånden som følge av at deres misgjerning blir husket.</w:t>
      </w:r>
    </w:p>
    <w:p/>
    <w:p>
      <w:r xmlns:w="http://schemas.openxmlformats.org/wordprocessingml/2006/main">
        <w:t xml:space="preserve">1. "Konsekvensene av husket urettferdighet"</w:t>
      </w:r>
    </w:p>
    <w:p/>
    <w:p>
      <w:r xmlns:w="http://schemas.openxmlformats.org/wordprocessingml/2006/main">
        <w:t xml:space="preserve">2. "Guds rettferdighets hånd"</w:t>
      </w:r>
    </w:p>
    <w:p/>
    <w:p>
      <w:r xmlns:w="http://schemas.openxmlformats.org/wordprocessingml/2006/main">
        <w:t xml:space="preserve">1. Ordspråkene 14:34 - "Rettferdighet opphøyer et folk, men synd er en hån for ethvert folk."</w:t>
      </w:r>
    </w:p>
    <w:p/>
    <w:p>
      <w:r xmlns:w="http://schemas.openxmlformats.org/wordprocessingml/2006/main">
        <w:t xml:space="preserve">2. Jakob 2:10-11 - "For den som holder hele loven, men svikter på ett punkt, er blitt ansvarlig for det hele. For han som sa: Begå ikke hor, han sa også: Ikke drap. Hvis du ikke gjør det begå hor, men drap, du er blitt en lovovertreder."</w:t>
      </w:r>
    </w:p>
    <w:p/>
    <w:p>
      <w:r xmlns:w="http://schemas.openxmlformats.org/wordprocessingml/2006/main">
        <w:t xml:space="preserve">Ezekiel 21:25 25 Og du, Israels vanhellige, ugudelige fyrste, hvis dag er kommet, da misgjerningen skal ta slutt,</w:t>
      </w:r>
    </w:p>
    <w:p/>
    <w:p>
      <w:r xmlns:w="http://schemas.openxmlformats.org/wordprocessingml/2006/main">
        <w:t xml:space="preserve">Gud advarer onde ledere om deres forestående dom.</w:t>
      </w:r>
    </w:p>
    <w:p/>
    <w:p>
      <w:r xmlns:w="http://schemas.openxmlformats.org/wordprocessingml/2006/main">
        <w:t xml:space="preserve">1. Konsekvensene av ond ledelse</w:t>
      </w:r>
    </w:p>
    <w:p/>
    <w:p>
      <w:r xmlns:w="http://schemas.openxmlformats.org/wordprocessingml/2006/main">
        <w:t xml:space="preserve">2. Omvendelse og Guds tilgivelse</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Esekiel 18:30-32 – Derfor vil jeg dømme dere, Israels hus, hver etter sine veier, sier Herren, Israels Gud. Omvend deg og vend deg bort fra alle dine overtredelser, for at ikke urett skal bli din ødeleggelse. Kast bort fra dere alle de overtredelser dere har begått, og gjør dere til et nytt hjerte og en ny ånd! Hvorfor vil du dø, Israels hus? For jeg har ikke behag i noens død, sier Herren, Israels Gud; så snu, og lev.</w:t>
      </w:r>
    </w:p>
    <w:p/>
    <w:p>
      <w:r xmlns:w="http://schemas.openxmlformats.org/wordprocessingml/2006/main">
        <w:t xml:space="preserve">Ezekiel 21:26 Så sier Herren, Israels Gud: Ta av diademet og ta av kronen. Dette skal ikke være det samme: opphøy den lave, og fornedr den som er høy.</w:t>
      </w:r>
    </w:p>
    <w:p/>
    <w:p>
      <w:r xmlns:w="http://schemas.openxmlformats.org/wordprocessingml/2006/main">
        <w:t xml:space="preserve">Gud befaler oss å fjerne alle former for hierarki og maktubalanse, og i stedet fremme de som er ydmyke og ydmyke de som er mektige.</w:t>
      </w:r>
    </w:p>
    <w:p/>
    <w:p>
      <w:r xmlns:w="http://schemas.openxmlformats.org/wordprocessingml/2006/main">
        <w:t xml:space="preserve">1. "Ydmykhetens kraft: reversering av makthierarkiet"</w:t>
      </w:r>
    </w:p>
    <w:p/>
    <w:p>
      <w:r xmlns:w="http://schemas.openxmlformats.org/wordprocessingml/2006/main">
        <w:t xml:space="preserve">2. "The Leveling of Power: Rejecting the Crown"</w:t>
      </w:r>
    </w:p>
    <w:p/>
    <w:p>
      <w:r xmlns:w="http://schemas.openxmlformats.org/wordprocessingml/2006/main">
        <w:t xml:space="preserve">1. Jakob 4:10 - Ydmyk dere for Herrens øyne, og han skal løfte dere opp.</w:t>
      </w:r>
    </w:p>
    <w:p/>
    <w:p>
      <w:r xmlns:w="http://schemas.openxmlformats.org/wordprocessingml/2006/main">
        <w:t xml:space="preserve">2. Filipperne 2:3-5 - Gjør ingenting av egoistisk ærgjerrighet eller forfengelig innbilning. Snarere, i ydmykhet verdsetter andre over dere selv, og ser ikke til deres egne interesser, men hver av dere til de andres interesser.</w:t>
      </w:r>
    </w:p>
    <w:p/>
    <w:p>
      <w:r xmlns:w="http://schemas.openxmlformats.org/wordprocessingml/2006/main">
        <w:t xml:space="preserve">Ezekiel 21:27 27 Jeg vil velte, velte, velte det, og det skal ikke være mer før han kommer hvis rett det er; og jeg vil gi ham det.</w:t>
      </w:r>
    </w:p>
    <w:p/>
    <w:p>
      <w:r xmlns:w="http://schemas.openxmlformats.org/wordprocessingml/2006/main">
        <w:t xml:space="preserve">Dette avsnittet forteller oss at Gud til slutt vil bringe rettferdighet og at bare han har rett til å gjøre det.</w:t>
      </w:r>
    </w:p>
    <w:p/>
    <w:p>
      <w:r xmlns:w="http://schemas.openxmlformats.org/wordprocessingml/2006/main">
        <w:t xml:space="preserve">1. Guds suverenitet: Å stole på at Gud bringer rettferdighet</w:t>
      </w:r>
    </w:p>
    <w:p/>
    <w:p>
      <w:r xmlns:w="http://schemas.openxmlformats.org/wordprocessingml/2006/main">
        <w:t xml:space="preserve">2. Guds rettferdighet: Å anerkjenne hans autoritet</w:t>
      </w:r>
    </w:p>
    <w:p/>
    <w:p>
      <w:r xmlns:w="http://schemas.openxmlformats.org/wordprocessingml/2006/main">
        <w:t xml:space="preserve">1. Romerbrevet 12:19 - Ta ikke hevn, mine kjære venner, men la rom for Guds vrede, for det er skrevet: Det er mitt å hevne; Jeg vil gjengjelde, sier Herren.</w:t>
      </w:r>
    </w:p>
    <w:p/>
    <w:p>
      <w:r xmlns:w="http://schemas.openxmlformats.org/wordprocessingml/2006/main">
        <w:t xml:space="preserve">2. Jesaja 46:10 - Forkynner enden fra begynnelsen, og fra gammelt av de ting som ennå ikke er gjort, og sier: Mitt råd skal bestå, og jeg vil gjøre alt jeg vil.</w:t>
      </w:r>
    </w:p>
    <w:p/>
    <w:p>
      <w:r xmlns:w="http://schemas.openxmlformats.org/wordprocessingml/2006/main">
        <w:t xml:space="preserve">Ezekiel 21:28 28 Og du, menneskesønn, profetér og si: Så sier Herren, Israels Gud om ammonittene og om deres vanære; ja, si du: Sverdet, sverdet er trukket; for slaktet er det stivnet til å fortære på grunn av det glitrende.</w:t>
      </w:r>
    </w:p>
    <w:p/>
    <w:p>
      <w:r xmlns:w="http://schemas.openxmlformats.org/wordprocessingml/2006/main">
        <w:t xml:space="preserve">Gud ber om at ammonittene skal straffes med sverdet, som blir slipt til slakt.</w:t>
      </w:r>
    </w:p>
    <w:p/>
    <w:p>
      <w:r xmlns:w="http://schemas.openxmlformats.org/wordprocessingml/2006/main">
        <w:t xml:space="preserve">1. Guds rettferdighets sverd: implikasjonene av Esekiel 21:28</w:t>
      </w:r>
    </w:p>
    <w:p/>
    <w:p>
      <w:r xmlns:w="http://schemas.openxmlformats.org/wordprocessingml/2006/main">
        <w:t xml:space="preserve">2. Forstå Guds vrede: Forstå konsekvensene av Esekiel 21:28</w:t>
      </w:r>
    </w:p>
    <w:p/>
    <w:p>
      <w:r xmlns:w="http://schemas.openxmlformats.org/wordprocessingml/2006/main">
        <w:t xml:space="preserve">1. Jesaja 49:2 - Han gjorde min munn som et skarpt sverd, i sin hånds skygge gjemte han meg; han gjorde meg til en polert pil, i koggeret sitt gjemte han meg bort.</w:t>
      </w:r>
    </w:p>
    <w:p/>
    <w:p>
      <w:r xmlns:w="http://schemas.openxmlformats.org/wordprocessingml/2006/main">
        <w:t xml:space="preserve">2. Jeremia 46:10 – For dette er Herrens, hærskarenes Gud, dag, en hevnens dag, for at han kan hevne ham på sine motstandere, og sverdet skal fortære, og det skal mettes og bli full av deres blod. : For Herren, hærskarenes Gud, har et offer i nordlandet ved elven Eufrat.</w:t>
      </w:r>
    </w:p>
    <w:p/>
    <w:p>
      <w:r xmlns:w="http://schemas.openxmlformats.org/wordprocessingml/2006/main">
        <w:t xml:space="preserve">Ezekiel 21:29 29 Mens de ser tomhet for dig, mens de spåner løgn for dig for å bringe dig over halsen på dem som er drept, på de ugudelige, hvis dag er kommet, da deres misgjerning skal ta slutt.</w:t>
      </w:r>
    </w:p>
    <w:p/>
    <w:p>
      <w:r xmlns:w="http://schemas.openxmlformats.org/wordprocessingml/2006/main">
        <w:t xml:space="preserve">Judas folk har blitt villedet av falske profeter som vil bringe ødeleggelse over dem.</w:t>
      </w:r>
    </w:p>
    <w:p/>
    <w:p>
      <w:r xmlns:w="http://schemas.openxmlformats.org/wordprocessingml/2006/main">
        <w:t xml:space="preserve">1. Guds rettferdighet vil bli servert til slutt, uansett hvilke løgner og bedrag folk måtte fortelle.</w:t>
      </w:r>
    </w:p>
    <w:p/>
    <w:p>
      <w:r xmlns:w="http://schemas.openxmlformats.org/wordprocessingml/2006/main">
        <w:t xml:space="preserve">2. Falske profeter vil føre folk på villspor, og det er opp til oss å skjelne sannheten.</w:t>
      </w:r>
    </w:p>
    <w:p/>
    <w:p>
      <w:r xmlns:w="http://schemas.openxmlformats.org/wordprocessingml/2006/main">
        <w:t xml:space="preserve">1. Jesaja 8:19-20 - Når de sier til dere: Spør midlerne og necromancers som kvitrer og mumler, bør ikke et folk spørre sin Gud? Skulle de spørre de døde på vegne av de levende? Til undervisningen og til vitnesbyrdet! Hvis de ikke vil tale i henhold til dette ordet, er det fordi de ikke har noen daggry.</w:t>
      </w:r>
    </w:p>
    <w:p/>
    <w:p>
      <w:r xmlns:w="http://schemas.openxmlformats.org/wordprocessingml/2006/main">
        <w:t xml:space="preserve">2. Jeremia 29:8-9 – For så sier Herren, hærskarenes Gud, Israels Gud: La ikke dine profeter og dine spåmenn som er blant dere forføre dere, og hør ikke på de drømmer de drømmer, for det er en løgn som de profeterer for deg i mitt navn; Jeg har ikke sendt dem, sier Herren.</w:t>
      </w:r>
    </w:p>
    <w:p/>
    <w:p>
      <w:r xmlns:w="http://schemas.openxmlformats.org/wordprocessingml/2006/main">
        <w:t xml:space="preserve">Esekiel 21:30 Skal jeg la den vende tilbake i skjeden hans? Jeg vil dømme deg på stedet hvor du ble skapt, i ditt fødeland.</w:t>
      </w:r>
    </w:p>
    <w:p/>
    <w:p>
      <w:r xmlns:w="http://schemas.openxmlformats.org/wordprocessingml/2006/main">
        <w:t xml:space="preserve">Herren vil dømme oss etter hvor vi ble skapt og født.</w:t>
      </w:r>
    </w:p>
    <w:p/>
    <w:p>
      <w:r xmlns:w="http://schemas.openxmlformats.org/wordprocessingml/2006/main">
        <w:t xml:space="preserve">1. Guds rettferdighet er upartisk og glemmer aldri vårt opphav</w:t>
      </w:r>
    </w:p>
    <w:p/>
    <w:p>
      <w:r xmlns:w="http://schemas.openxmlformats.org/wordprocessingml/2006/main">
        <w:t xml:space="preserve">2. Herren dømmer oss etter hvor vi kommer fra</w:t>
      </w:r>
    </w:p>
    <w:p/>
    <w:p>
      <w:r xmlns:w="http://schemas.openxmlformats.org/wordprocessingml/2006/main">
        <w:t xml:space="preserve">1. Jeremia 1:5 - "Før jeg dannet deg i mors liv, kjente jeg deg, før du ble født, utskilte jeg deg; jeg utnevnte deg til profet for folkeslagene."</w:t>
      </w:r>
    </w:p>
    <w:p/>
    <w:p>
      <w:r xmlns:w="http://schemas.openxmlformats.org/wordprocessingml/2006/main">
        <w:t xml:space="preserve">2. Salme 139:13-16 - "For du skapte mitt innerste, du har knyttet meg sammen i min mors liv. Jeg priser deg fordi jeg er skapt fryktelig og underfull; dine gjerninger er underfulle, det vet jeg godt. Min Rammen var ikke skjult for deg da jeg ble skapt i det skjulte, da jeg ble vevd sammen i jordens dyp. Dine øyne så min uformede kropp; alle dagene som var bestemt for meg, ble skrevet i din bok før en av dem kom å være.</w:t>
      </w:r>
    </w:p>
    <w:p/>
    <w:p>
      <w:r xmlns:w="http://schemas.openxmlformats.org/wordprocessingml/2006/main">
        <w:t xml:space="preserve">Ezekiel 21:31 31 Og jeg vil utøse min harme over dig, jeg vil blåse mot dig i min vredes ild og gi dig i hånden på grusomme og dyktige til å ødelegge.</w:t>
      </w:r>
    </w:p>
    <w:p/>
    <w:p>
      <w:r xmlns:w="http://schemas.openxmlformats.org/wordprocessingml/2006/main">
        <w:t xml:space="preserve">Guds vrede vil bli utøst over folket og de vil bli overgitt i hendene på ødeleggende mennesker.</w:t>
      </w:r>
    </w:p>
    <w:p/>
    <w:p>
      <w:r xmlns:w="http://schemas.openxmlformats.org/wordprocessingml/2006/main">
        <w:t xml:space="preserve">1. Konsekvensene av ulydighet: Å forstå Guds vrede</w:t>
      </w:r>
    </w:p>
    <w:p/>
    <w:p>
      <w:r xmlns:w="http://schemas.openxmlformats.org/wordprocessingml/2006/main">
        <w:t xml:space="preserve">2. Vantroens farer: Prisen for å avvise Guds vilje</w:t>
      </w:r>
    </w:p>
    <w:p/>
    <w:p>
      <w:r xmlns:w="http://schemas.openxmlformats.org/wordprocessingml/2006/main">
        <w:t xml:space="preserve">1. Romerne 1:18-32 – Guds vrede åpenbares mot dem som avviser ham.</w:t>
      </w:r>
    </w:p>
    <w:p/>
    <w:p>
      <w:r xmlns:w="http://schemas.openxmlformats.org/wordprocessingml/2006/main">
        <w:t xml:space="preserve">2. Jesaja 5:20-24 – Guds dom for de som ikke adlyder ham.</w:t>
      </w:r>
    </w:p>
    <w:p/>
    <w:p>
      <w:r xmlns:w="http://schemas.openxmlformats.org/wordprocessingml/2006/main">
        <w:t xml:space="preserve">Esekiel 21:32 Du skal være til brensel på ilden; ditt blod skal være midt i landet; du skal ikke mer bli husket; for jeg, Herren, har talt det.</w:t>
      </w:r>
    </w:p>
    <w:p/>
    <w:p>
      <w:r xmlns:w="http://schemas.openxmlformats.org/wordprocessingml/2006/main">
        <w:t xml:space="preserve">Gud har kontroll over livene våre og vil ta de handlingene han finner nødvendig.</w:t>
      </w:r>
    </w:p>
    <w:p/>
    <w:p>
      <w:r xmlns:w="http://schemas.openxmlformats.org/wordprocessingml/2006/main">
        <w:t xml:space="preserve">1. Guds suverenitet: Å stole på Gud i vanskelige tider</w:t>
      </w:r>
    </w:p>
    <w:p/>
    <w:p>
      <w:r xmlns:w="http://schemas.openxmlformats.org/wordprocessingml/2006/main">
        <w:t xml:space="preserve">2. Guds hellighet: Konsekvensene av ulydighet</w:t>
      </w:r>
    </w:p>
    <w:p/>
    <w:p>
      <w:r xmlns:w="http://schemas.openxmlformats.org/wordprocessingml/2006/main">
        <w:t xml:space="preserve">1. Jesaja 45:7 - Jeg danner lyset og skaper mørke, jeg bringer fremgang og skaper ulykke; Jeg, Herren, gjør alt dette.</w:t>
      </w:r>
    </w:p>
    <w:p/>
    <w:p>
      <w:r xmlns:w="http://schemas.openxmlformats.org/wordprocessingml/2006/main">
        <w:t xml:space="preserve">2. 5. Mosebok 28:15 - Men det skal skje om du ikke vil høre på Herren din Guds røst, så du holder på å holde alle hans bud og forskrifter som jeg byr deg i dag; at alle disse forbannelsene skal komme over deg og innhente deg.</w:t>
      </w:r>
    </w:p>
    <w:p/>
    <w:p>
      <w:r xmlns:w="http://schemas.openxmlformats.org/wordprocessingml/2006/main">
        <w:t xml:space="preserve">Esekiel kapittel 22 tar for seg Jerusalems synder og korrupsjon, og fremhever det sosiale og moralske forfallet i byen. Kapitlet legger vekt på konsekvensene av deres handlinger, fraværet av rettferdig lederskap og Guds rettferdige dom.</w:t>
      </w:r>
    </w:p>
    <w:p/>
    <w:p>
      <w:r xmlns:w="http://schemas.openxmlformats.org/wordprocessingml/2006/main">
        <w:t xml:space="preserve">1. avsnitt: Kapitlet begynner med en liste over syndene som ble begått av Jerusalems folk. Disse inkluderer utgyting av uskyldig blod, avgudsdyrkelse, undertrykkelse av fattige og trengende og ulike former for seksuell umoral. Byen beskrives som en ondskapens ovn (Esekiel 22:1-12).</w:t>
      </w:r>
    </w:p>
    <w:p/>
    <w:p>
      <w:r xmlns:w="http://schemas.openxmlformats.org/wordprocessingml/2006/main">
        <w:t xml:space="preserve">2. avsnitt: Gud beklager fraværet av rettferdige ledere som ville stå i gapet og gå i forbønn for byen. I stedet har lederne vært uærlige og utnyttet folket for egen vinning. Gud erklærer at han vil bringe sin dom over dem (Esekiel 22:13-22).</w:t>
      </w:r>
    </w:p>
    <w:p/>
    <w:p>
      <w:r xmlns:w="http://schemas.openxmlformats.org/wordprocessingml/2006/main">
        <w:t xml:space="preserve">Tredje avsnitt: Kapitlet fortsetter med en levende beskrivelse av den forestående dommen over Jerusalem. Gud sier at Han vil samle folket og utsette dem for hans lutrende ild, rense bort deres urenheter. Byen skal bli ødelagt, og folket blir spredt blant nasjonene (Esekiel 22:23-31).</w:t>
      </w:r>
    </w:p>
    <w:p/>
    <w:p>
      <w:r xmlns:w="http://schemas.openxmlformats.org/wordprocessingml/2006/main">
        <w:t xml:space="preserve">Oppsummert,</w:t>
      </w:r>
    </w:p>
    <w:p>
      <w:r xmlns:w="http://schemas.openxmlformats.org/wordprocessingml/2006/main">
        <w:t xml:space="preserve">Esekiel kapittel tjueto adresser</w:t>
      </w:r>
    </w:p>
    <w:p>
      <w:r xmlns:w="http://schemas.openxmlformats.org/wordprocessingml/2006/main">
        <w:t xml:space="preserve">Jerusalems synder og fordervelse,</w:t>
      </w:r>
    </w:p>
    <w:p>
      <w:r xmlns:w="http://schemas.openxmlformats.org/wordprocessingml/2006/main">
        <w:t xml:space="preserve">beklager fraværet av rettferdig lederskap og erklærer Guds dom.</w:t>
      </w:r>
    </w:p>
    <w:p/>
    <w:p>
      <w:r xmlns:w="http://schemas.openxmlformats.org/wordprocessingml/2006/main">
        <w:t xml:space="preserve">Liste over synder begått av folket i Jerusalem.</w:t>
      </w:r>
    </w:p>
    <w:p>
      <w:r xmlns:w="http://schemas.openxmlformats.org/wordprocessingml/2006/main">
        <w:t xml:space="preserve">Klage over fraværet av rettferdige ledere.</w:t>
      </w:r>
    </w:p>
    <w:p>
      <w:r xmlns:w="http://schemas.openxmlformats.org/wordprocessingml/2006/main">
        <w:t xml:space="preserve">Guds domserklæring og den forestående ødeleggelsen av byen.</w:t>
      </w:r>
    </w:p>
    <w:p/>
    <w:p>
      <w:r xmlns:w="http://schemas.openxmlformats.org/wordprocessingml/2006/main">
        <w:t xml:space="preserve">Dette kapittelet av Esekiel tar for seg Jerusalems synder og korrupsjon, beklager fraværet av rettferdig lederskap og erklærer Guds dom. Den begynner med en liste over syndene som folket i Jerusalem har begått, inkludert utgyting av uskyldig blod, avgudsdyrkelse, undertrykkelse av de fattige og trengende og ulike former for seksuell umoral. Byen beskrives som en ondskapens ovn. Gud beklager fraværet av rettferdige ledere som ville gå i forbønn for byen og stå i gapet. I stedet har lederne vært uærlige og har utnyttet folket for egen vinning. Gud erklærer at Han vil bringe sin dom over dem. Kapitlet fortsetter med en levende beskrivelse av den forestående dommen over Jerusalem. Gud sier at Han vil samle folket og utsette dem for hans lutrende ild, rense bort deres urenheter. Byen skal bli ødelagt, og folket skal bli spredt blant nasjonene. Kapitlet legger vekt på konsekvensene av deres handlinger, fraværet av rettferdig lederskap og Guds rettferdige dom.</w:t>
      </w:r>
    </w:p>
    <w:p/>
    <w:p>
      <w:r xmlns:w="http://schemas.openxmlformats.org/wordprocessingml/2006/main">
        <w:t xml:space="preserve">Esekiel 22:1 Og Herrens ord kom til meg, og det sa:</w:t>
      </w:r>
    </w:p>
    <w:p/>
    <w:p>
      <w:r xmlns:w="http://schemas.openxmlformats.org/wordprocessingml/2006/main">
        <w:t xml:space="preserve">Herren talte til Esekiel og ga ham et budskap han skulle levere.</w:t>
      </w:r>
    </w:p>
    <w:p/>
    <w:p>
      <w:r xmlns:w="http://schemas.openxmlformats.org/wordprocessingml/2006/main">
        <w:t xml:space="preserve">1. Guds Ord er viktig og livsforandrende.</w:t>
      </w:r>
    </w:p>
    <w:p/>
    <w:p>
      <w:r xmlns:w="http://schemas.openxmlformats.org/wordprocessingml/2006/main">
        <w:t xml:space="preserve">2. Gud taler til oss gjennom sine profeter.</w:t>
      </w:r>
    </w:p>
    <w:p/>
    <w:p>
      <w:r xmlns:w="http://schemas.openxmlformats.org/wordprocessingml/2006/main">
        <w:t xml:space="preserve">1. Jeremia 23:22 – "Men hadde de stått i mitt råd, da ville de ha forkynt mine ord for mitt folk, og de ville ha vendt dem fra sin onde vei og fra deres onde gjerninger."</w:t>
      </w:r>
    </w:p>
    <w:p/>
    <w:p>
      <w:r xmlns:w="http://schemas.openxmlformats.org/wordprocessingml/2006/main">
        <w:t xml:space="preserve">2. 2. Timoteus 3:16 - "Hele Skriften er innåndet av Gud og nyttig til undervisning, irettesettelse, tilrettevisning og opplæring i rettferdighet."</w:t>
      </w:r>
    </w:p>
    <w:p/>
    <w:p>
      <w:r xmlns:w="http://schemas.openxmlformats.org/wordprocessingml/2006/main">
        <w:t xml:space="preserve">Ezekiel 22:2 Nå, du menneskesønn, vil du dømme, vil du dømme den blodige by? ja, du skal vise henne alle hennes vederstyggeligheter.</w:t>
      </w:r>
    </w:p>
    <w:p/>
    <w:p>
      <w:r xmlns:w="http://schemas.openxmlformats.org/wordprocessingml/2006/main">
        <w:t xml:space="preserve">Herren ber Esekiel om å dømme den syndige byen ved å vise den ondskapen den har begått.</w:t>
      </w:r>
    </w:p>
    <w:p/>
    <w:p>
      <w:r xmlns:w="http://schemas.openxmlformats.org/wordprocessingml/2006/main">
        <w:t xml:space="preserve">1: Vi må forbli standhaftige i vår tro og avvise fristelsen til å falle inn i ondskapen til de rundt oss.</w:t>
      </w:r>
    </w:p>
    <w:p/>
    <w:p>
      <w:r xmlns:w="http://schemas.openxmlformats.org/wordprocessingml/2006/main">
        <w:t xml:space="preserve">2: Vi må arbeide for å spre Guds ord til dem som har forvillet seg fra rettferdighetens vei.</w:t>
      </w:r>
    </w:p>
    <w:p/>
    <w:p>
      <w:r xmlns:w="http://schemas.openxmlformats.org/wordprocessingml/2006/main">
        <w:t xml:space="preserve">1: Romerne 12:2 – Bli ikke lik denne verden, men bli forvandlet ved fornyelse av ditt sinn, så du ved å prøve deg kan skjelne hva som er Guds vilje, hva som er godt og velbehagelig og fullkomment.</w:t>
      </w:r>
    </w:p>
    <w:p/>
    <w:p>
      <w:r xmlns:w="http://schemas.openxmlformats.org/wordprocessingml/2006/main">
        <w:t xml:space="preserve">2: Jakob 4:7 - Underord dere dere under Gud. Stå djevelen i mot, og han vil flykte fra deg.</w:t>
      </w:r>
    </w:p>
    <w:p/>
    <w:p>
      <w:r xmlns:w="http://schemas.openxmlformats.org/wordprocessingml/2006/main">
        <w:t xml:space="preserve">Ezekiel 22:3 3 Så si: Så sier Herren, Israels Gud: Byen utøser blod midt i den, forat dens tid kan komme, og den gjør avguder mot sig selv for å gjøre sig uren.</w:t>
      </w:r>
    </w:p>
    <w:p/>
    <w:p>
      <w:r xmlns:w="http://schemas.openxmlformats.org/wordprocessingml/2006/main">
        <w:t xml:space="preserve">Herren Gud erklærer at byen er skyldig i å utøse blod og lage avguder for å gjøre seg uren, og at dens tid for dommen er nær.</w:t>
      </w:r>
    </w:p>
    <w:p/>
    <w:p>
      <w:r xmlns:w="http://schemas.openxmlformats.org/wordprocessingml/2006/main">
        <w:t xml:space="preserve">1. Blodsutgytelsens synd: Et kall til omvendelse</w:t>
      </w:r>
    </w:p>
    <w:p/>
    <w:p>
      <w:r xmlns:w="http://schemas.openxmlformats.org/wordprocessingml/2006/main">
        <w:t xml:space="preserve">2. Avgudsdyrkelse: De alvorlige konsekvensene av å vende seg bort fra Gud</w:t>
      </w:r>
    </w:p>
    <w:p/>
    <w:p>
      <w:r xmlns:w="http://schemas.openxmlformats.org/wordprocessingml/2006/main">
        <w:t xml:space="preserve">1. Ordspråkene 6:16-19 - Det er seks ting Herren hater, sju som er en vederstyggelighet for ham: hovmodige øyne, en løgnaktig tunge og hender som utøser uskyldig blod, et hjerte som tenker ut onde planer, føtter som lager skynd deg å løpe til det onde, et falskt vitne som blåser ut løgner, og en som sår splid blant brødre.</w:t>
      </w:r>
    </w:p>
    <w:p/>
    <w:p>
      <w:r xmlns:w="http://schemas.openxmlformats.org/wordprocessingml/2006/main">
        <w:t xml:space="preserve">2. Romerne 6:23 – For syndens lønn er døden, men Guds gave er evig liv i Kristus Jesus, vår Herre.</w:t>
      </w:r>
    </w:p>
    <w:p/>
    <w:p>
      <w:r xmlns:w="http://schemas.openxmlformats.org/wordprocessingml/2006/main">
        <w:t xml:space="preserve">Ezekiel 22:4 Du er blitt skyldig i ditt blod som du har utøst; og uren deg med dine avguder som du har laget; og du har latt dine dager nærme seg, og du er kommet til dine år; derfor har jeg gjort deg til en spott for hedningene og til spott for alle land.</w:t>
      </w:r>
    </w:p>
    <w:p/>
    <w:p>
      <w:r xmlns:w="http://schemas.openxmlformats.org/wordprocessingml/2006/main">
        <w:t xml:space="preserve">Guds dommer er harde for dem som har utøst uskyldig blod og begått avgudsdyrkelse.</w:t>
      </w:r>
    </w:p>
    <w:p/>
    <w:p>
      <w:r xmlns:w="http://schemas.openxmlformats.org/wordprocessingml/2006/main">
        <w:t xml:space="preserve">1. "Syndens pris: Guds dommer for å utgyte uskyldig blod og begå avgudsdyrkelse"</w:t>
      </w:r>
    </w:p>
    <w:p/>
    <w:p>
      <w:r xmlns:w="http://schemas.openxmlformats.org/wordprocessingml/2006/main">
        <w:t xml:space="preserve">2. "Konsekvensene av synd: Å høste det vi har sådd"</w:t>
      </w:r>
    </w:p>
    <w:p/>
    <w:p>
      <w:r xmlns:w="http://schemas.openxmlformats.org/wordprocessingml/2006/main">
        <w:t xml:space="preserve">1. Romerne 6:23 - For syndens lønn er døden; men Guds gave er evig liv ved Jesus Kristus, vår Herre.</w:t>
      </w:r>
    </w:p>
    <w:p/>
    <w:p>
      <w:r xmlns:w="http://schemas.openxmlformats.org/wordprocessingml/2006/main">
        <w:t xml:space="preserve">2. Jakob 4:17 - Derfor er det synd for den som vet å gjøre godt og ikke gjør det.</w:t>
      </w:r>
    </w:p>
    <w:p/>
    <w:p>
      <w:r xmlns:w="http://schemas.openxmlformats.org/wordprocessingml/2006/main">
        <w:t xml:space="preserve">Ezekiel 22:5 5 De som er nære og de som er langt borte fra dig, skal håne dig, du som er beryktet og meget forarget.</w:t>
      </w:r>
    </w:p>
    <w:p/>
    <w:p>
      <w:r xmlns:w="http://schemas.openxmlformats.org/wordprocessingml/2006/main">
        <w:t xml:space="preserve">Folket nær og fjernt fra Herren vil håne ham på grunn av hans vanære og lidelse.</w:t>
      </w:r>
    </w:p>
    <w:p/>
    <w:p>
      <w:r xmlns:w="http://schemas.openxmlformats.org/wordprocessingml/2006/main">
        <w:t xml:space="preserve">1. Spottens kraft: Hvordan våre problemer kan bringe oss nærmere Herren</w:t>
      </w:r>
    </w:p>
    <w:p/>
    <w:p>
      <w:r xmlns:w="http://schemas.openxmlformats.org/wordprocessingml/2006/main">
        <w:t xml:space="preserve">2. Overvinne vanære: Guds kjærlighet kan overvinne alle ting</w:t>
      </w:r>
    </w:p>
    <w:p/>
    <w:p>
      <w:r xmlns:w="http://schemas.openxmlformats.org/wordprocessingml/2006/main">
        <w:t xml:space="preserve">1. Jesaja 41:10-13 "Frykt ikke, for jeg er med deg, vær ikke forferdet, for jeg er din Gud; jeg styrker deg, jeg hjelper deg, jeg støtter deg med min rettferdige høyre hånd."</w:t>
      </w:r>
    </w:p>
    <w:p/>
    <w:p>
      <w:r xmlns:w="http://schemas.openxmlformats.org/wordprocessingml/2006/main">
        <w:t xml:space="preserve">2. Salme 34:17-19 "Når de rettferdige roper om hjelp, hører Herren og redder dem ut av alle deres trengsler."</w:t>
      </w:r>
    </w:p>
    <w:p/>
    <w:p>
      <w:r xmlns:w="http://schemas.openxmlformats.org/wordprocessingml/2006/main">
        <w:t xml:space="preserve">Ezekiel 22:6 Se, Israels høvdinger, hver og en var i dig i sin makt til å utøse blod.</w:t>
      </w:r>
    </w:p>
    <w:p/>
    <w:p>
      <w:r xmlns:w="http://schemas.openxmlformats.org/wordprocessingml/2006/main">
        <w:t xml:space="preserve">Israels fyrster misbrukte sin makt og forårsaket blodsutgytelse.</w:t>
      </w:r>
    </w:p>
    <w:p/>
    <w:p>
      <w:r xmlns:w="http://schemas.openxmlformats.org/wordprocessingml/2006/main">
        <w:t xml:space="preserve">1: Strøm kan være en farlig kraft når den brukes feil.</w:t>
      </w:r>
    </w:p>
    <w:p/>
    <w:p>
      <w:r xmlns:w="http://schemas.openxmlformats.org/wordprocessingml/2006/main">
        <w:t xml:space="preserve">2: Vi må være forsiktige med å bruke vår makt på en ansvarlig måte.</w:t>
      </w:r>
    </w:p>
    <w:p/>
    <w:p>
      <w:r xmlns:w="http://schemas.openxmlformats.org/wordprocessingml/2006/main">
        <w:t xml:space="preserve">1: Matteus 20:25-26 "Men Jesus kalte dem til seg og sa: Dere vet at hedningenes fyrster hersker over dem, og de store utøver myndighet over dem. Men slik skal det ikke være blant dere. : men den som vil være stor blant dere, han skal være deres tjener."</w:t>
      </w:r>
    </w:p>
    <w:p/>
    <w:p>
      <w:r xmlns:w="http://schemas.openxmlformats.org/wordprocessingml/2006/main">
        <w:t xml:space="preserve">2: Jakob 3:17 "Men visdommen som er ovenfra er først ren, deretter fredfull, mild og lett å bønn på, full av barmhjertighet og gode frukter, uten partiskhet og uten hykleri."</w:t>
      </w:r>
    </w:p>
    <w:p/>
    <w:p>
      <w:r xmlns:w="http://schemas.openxmlformats.org/wordprocessingml/2006/main">
        <w:t xml:space="preserve">Ezekiel 22:7 7 Far og mor lyser over dig, midt iblant dig har de drevet undertrykkelse med den fremmede; over dig har de forarget farløse og enker.</w:t>
      </w:r>
    </w:p>
    <w:p/>
    <w:p>
      <w:r xmlns:w="http://schemas.openxmlformats.org/wordprocessingml/2006/main">
        <w:t xml:space="preserve">I dette avsnittet fordømmer Gud Israel for å ha mishandlet de farløse, enken og den fremmede.</w:t>
      </w:r>
    </w:p>
    <w:p/>
    <w:p>
      <w:r xmlns:w="http://schemas.openxmlformats.org/wordprocessingml/2006/main">
        <w:t xml:space="preserve">1. Gud bryr seg om de fattige: En oppfordring til handling</w:t>
      </w:r>
    </w:p>
    <w:p/>
    <w:p>
      <w:r xmlns:w="http://schemas.openxmlformats.org/wordprocessingml/2006/main">
        <w:t xml:space="preserve">2. Elsk din neste: Å leve ut vår tro i handling</w:t>
      </w:r>
    </w:p>
    <w:p/>
    <w:p>
      <w:r xmlns:w="http://schemas.openxmlformats.org/wordprocessingml/2006/main">
        <w:t xml:space="preserve">1. Jakob 1:27 - Religion som er ren og ubesmittet for Gud, Faderen, er dette: å besøke foreldreløse og enker i deres lidelse, og å holde seg selv ubesmittet fra verden.</w:t>
      </w:r>
    </w:p>
    <w:p/>
    <w:p>
      <w:r xmlns:w="http://schemas.openxmlformats.org/wordprocessingml/2006/main">
        <w:t xml:space="preserve">2. Jesaja 1:17 – Lær å gjøre godt; søke rettferdighet, korrigere undertrykkelse; bringe rett til farløse, hev enkens sak.</w:t>
      </w:r>
    </w:p>
    <w:p/>
    <w:p>
      <w:r xmlns:w="http://schemas.openxmlformats.org/wordprocessingml/2006/main">
        <w:t xml:space="preserve">Ezekiel 22:8 Du har foraktet mine hellige ting og vanhelliget mine sabbater.</w:t>
      </w:r>
    </w:p>
    <w:p/>
    <w:p>
      <w:r xmlns:w="http://schemas.openxmlformats.org/wordprocessingml/2006/main">
        <w:t xml:space="preserve">Gud irettesetter israelittene for å forakte hans hellige ting og vanhellige hans sabbater.</w:t>
      </w:r>
    </w:p>
    <w:p/>
    <w:p>
      <w:r xmlns:w="http://schemas.openxmlformats.org/wordprocessingml/2006/main">
        <w:t xml:space="preserve">1. Behovet for å ære Guds hellige ting</w:t>
      </w:r>
    </w:p>
    <w:p/>
    <w:p>
      <w:r xmlns:w="http://schemas.openxmlformats.org/wordprocessingml/2006/main">
        <w:t xml:space="preserve">2. Betydningen av å holde Guds sabbater</w:t>
      </w:r>
    </w:p>
    <w:p/>
    <w:p>
      <w:r xmlns:w="http://schemas.openxmlformats.org/wordprocessingml/2006/main">
        <w:t xml:space="preserve">1. 2. Mosebok 20:8-11; Kom sabbatsdagen i hu, så du holder den hellig.</w:t>
      </w:r>
    </w:p>
    <w:p/>
    <w:p>
      <w:r xmlns:w="http://schemas.openxmlformats.org/wordprocessingml/2006/main">
        <w:t xml:space="preserve">2. 3. Mosebok 19:30; Dere skal ære min helligdom: Jeg er Herren.</w:t>
      </w:r>
    </w:p>
    <w:p/>
    <w:p>
      <w:r xmlns:w="http://schemas.openxmlformats.org/wordprocessingml/2006/main">
        <w:t xml:space="preserve">Ezekiel 22:9 9 I dig er menn som bærer skrøner for å utøse blod, og i dig eter de på fjellene; midt iblant dig driver de utukt.</w:t>
      </w:r>
    </w:p>
    <w:p/>
    <w:p>
      <w:r xmlns:w="http://schemas.openxmlformats.org/wordprocessingml/2006/main">
        <w:t xml:space="preserve">Folk i Ezekiels samfunn engasjerer seg i aktiviteter som er umoralske og skadelige for samfunnet, som å spre rykter og begå vold.</w:t>
      </w:r>
    </w:p>
    <w:p/>
    <w:p>
      <w:r xmlns:w="http://schemas.openxmlformats.org/wordprocessingml/2006/main">
        <w:t xml:space="preserve">1. Faren ved sladder: Konsekvensene av å spre rykter</w:t>
      </w:r>
    </w:p>
    <w:p/>
    <w:p>
      <w:r xmlns:w="http://schemas.openxmlformats.org/wordprocessingml/2006/main">
        <w:t xml:space="preserve">2. Guds advarsel til de ugudelige: Konsekvensene av umoralsk oppførsel</w:t>
      </w:r>
    </w:p>
    <w:p/>
    <w:p>
      <w:r xmlns:w="http://schemas.openxmlformats.org/wordprocessingml/2006/main">
        <w:t xml:space="preserve">1. Ordspråkene 16:28, "En pervers mann sår strid, og en hvisker skiller de beste vennene."</w:t>
      </w:r>
    </w:p>
    <w:p/>
    <w:p>
      <w:r xmlns:w="http://schemas.openxmlformats.org/wordprocessingml/2006/main">
        <w:t xml:space="preserve">2. Romerne 13:8-10, "Vær ingen noe skyldig uten å elske hverandre; for den som elsker sin neste, har oppfylt loven. For budene: Du skal ikke drive hor, du skal ikke myrde, du skal ikke stjele, du skal ikke begjære, og noe annet bud er oppsummert i dette ordtaket: Du skal elske din neste som deg selv. Kjærlighet gjør ikke neste urett, derfor er kjærlighet oppfyllelsen av loven.</w:t>
      </w:r>
    </w:p>
    <w:p/>
    <w:p>
      <w:r xmlns:w="http://schemas.openxmlformats.org/wordprocessingml/2006/main">
        <w:t xml:space="preserve">Ezekiel 22:10 10 Hos dig har de oppdaget sine fedres nakenhet; hos dig har de ydmyket det som var utskilt til uren.</w:t>
      </w:r>
    </w:p>
    <w:p/>
    <w:p>
      <w:r xmlns:w="http://schemas.openxmlformats.org/wordprocessingml/2006/main">
        <w:t xml:space="preserve">I dette skriftstedet fordømmer Herren israelittene for å være ulydige mot ham og vanære sine foreldre.</w:t>
      </w:r>
    </w:p>
    <w:p/>
    <w:p>
      <w:r xmlns:w="http://schemas.openxmlformats.org/wordprocessingml/2006/main">
        <w:t xml:space="preserve">1. Å ære Gud og våre foreldre: Det bibelske imperativet</w:t>
      </w:r>
    </w:p>
    <w:p/>
    <w:p>
      <w:r xmlns:w="http://schemas.openxmlformats.org/wordprocessingml/2006/main">
        <w:t xml:space="preserve">2. Familiens hellighet: Hvordan leve etter Guds bud</w:t>
      </w:r>
    </w:p>
    <w:p/>
    <w:p>
      <w:r xmlns:w="http://schemas.openxmlformats.org/wordprocessingml/2006/main">
        <w:t xml:space="preserve">1. 2. Mosebok 20:12 Hedre din far og din mor, så du kan leve lenge i det landet Herren din Gud gir deg.</w:t>
      </w:r>
    </w:p>
    <w:p/>
    <w:p>
      <w:r xmlns:w="http://schemas.openxmlformats.org/wordprocessingml/2006/main">
        <w:t xml:space="preserve">2. Femte Mosebok 5:16 Hedre din far og din mor, slik Herren din Gud har befalt deg, så du kan leve lenge og det må gå deg godt i det landet Herren din Gud gir deg.</w:t>
      </w:r>
    </w:p>
    <w:p/>
    <w:p>
      <w:r xmlns:w="http://schemas.openxmlformats.org/wordprocessingml/2006/main">
        <w:t xml:space="preserve">Ezekiel 22:11 11 Og en har gjort en vederstyggelighet med sin nestes hustru; og en annen har utuktig gjort sin svigerdatter uren; og en annen i deg har ydmyket sin søster, sin fars datter.</w:t>
      </w:r>
    </w:p>
    <w:p/>
    <w:p>
      <w:r xmlns:w="http://schemas.openxmlformats.org/wordprocessingml/2006/main">
        <w:t xml:space="preserve">Mennesker på Esekiels tid begår en rekke seksuelle synder med familiemedlemmer.</w:t>
      </w:r>
    </w:p>
    <w:p/>
    <w:p>
      <w:r xmlns:w="http://schemas.openxmlformats.org/wordprocessingml/2006/main">
        <w:t xml:space="preserve">1. Konsekvensene av umoralsk oppførsel</w:t>
      </w:r>
    </w:p>
    <w:p/>
    <w:p>
      <w:r xmlns:w="http://schemas.openxmlformats.org/wordprocessingml/2006/main">
        <w:t xml:space="preserve">2. Helligheten til ekteskap, familie og seksuell renhet</w:t>
      </w:r>
    </w:p>
    <w:p/>
    <w:p>
      <w:r xmlns:w="http://schemas.openxmlformats.org/wordprocessingml/2006/main">
        <w:t xml:space="preserve">1. Romerne 13:13 - "La oss vandre ærlig, som om dagen, ikke i opptøyer og drukkenskap, ikke i tuktighet og uforstand, ikke i strid og misunnelse."</w:t>
      </w:r>
    </w:p>
    <w:p/>
    <w:p>
      <w:r xmlns:w="http://schemas.openxmlformats.org/wordprocessingml/2006/main">
        <w:t xml:space="preserve">2. 1. Tess 4:3-5 – «For dette er Guds vilje, deres helliggjørelse, at dere skal avstå fra hor: At hver og en av dere skal vite å eie sitt kar i helliggjørelse og ære, ikke i begjær etter begjær, likesom hedningene som ikke kjenner Gud."</w:t>
      </w:r>
    </w:p>
    <w:p/>
    <w:p>
      <w:r xmlns:w="http://schemas.openxmlformats.org/wordprocessingml/2006/main">
        <w:t xml:space="preserve">Ezekiel 22:12 12 I dig har de tatt gaver for å utøse blod; du har tatt åger og vekst, og du har begjærlig vunnet av dine naboer ved utpressing, og du har glemt meg, sier Herren, Israels Gud.</w:t>
      </w:r>
    </w:p>
    <w:p/>
    <w:p>
      <w:r xmlns:w="http://schemas.openxmlformats.org/wordprocessingml/2006/main">
        <w:t xml:space="preserve">Dette avsnittet taler om konsekvensene av å ta gaver og åger, presse ut fra naboer og glemme Gud.</w:t>
      </w:r>
    </w:p>
    <w:p/>
    <w:p>
      <w:r xmlns:w="http://schemas.openxmlformats.org/wordprocessingml/2006/main">
        <w:t xml:space="preserve">1. Kostnaden ved å glemme Gud: Esekiel 22:12</w:t>
      </w:r>
    </w:p>
    <w:p/>
    <w:p>
      <w:r xmlns:w="http://schemas.openxmlformats.org/wordprocessingml/2006/main">
        <w:t xml:space="preserve">2. Konsekvensen av grådighet: Esekiel 22:12</w:t>
      </w:r>
    </w:p>
    <w:p/>
    <w:p>
      <w:r xmlns:w="http://schemas.openxmlformats.org/wordprocessingml/2006/main">
        <w:t xml:space="preserve">1. Ordspråkene 11:24-26 – En som er raus, vil bli velsignet, for de deler brødet sitt med de fattige.</w:t>
      </w:r>
    </w:p>
    <w:p/>
    <w:p>
      <w:r xmlns:w="http://schemas.openxmlformats.org/wordprocessingml/2006/main">
        <w:t xml:space="preserve">2. Lukas 6:38 – Gi og det skal bli gitt dere. Et godt mål, trykket ned, ristet sammen og løpt over, vil helles i fanget ditt.</w:t>
      </w:r>
    </w:p>
    <w:p/>
    <w:p>
      <w:r xmlns:w="http://schemas.openxmlformats.org/wordprocessingml/2006/main">
        <w:t xml:space="preserve">Ezekiel 22:13 13 Se, derfor har jeg slått min hånd for din uredelige vinning som du har gjort, og over ditt blod som har vært midt iblant deg.</w:t>
      </w:r>
    </w:p>
    <w:p/>
    <w:p>
      <w:r xmlns:w="http://schemas.openxmlformats.org/wordprocessingml/2006/main">
        <w:t xml:space="preserve">Gud fordømmer folket i Jerusalem for deres uærlighet og vold.</w:t>
      </w:r>
    </w:p>
    <w:p/>
    <w:p>
      <w:r xmlns:w="http://schemas.openxmlformats.org/wordprocessingml/2006/main">
        <w:t xml:space="preserve">1. Gud hater uærlighet og vold - Esekiel 22:13</w:t>
      </w:r>
    </w:p>
    <w:p/>
    <w:p>
      <w:r xmlns:w="http://schemas.openxmlformats.org/wordprocessingml/2006/main">
        <w:t xml:space="preserve">2. Gud straffer synd - Esekiel 22:13</w:t>
      </w:r>
    </w:p>
    <w:p/>
    <w:p>
      <w:r xmlns:w="http://schemas.openxmlformats.org/wordprocessingml/2006/main">
        <w:t xml:space="preserve">1. Ordspråkene 11:1 - En falsk vekt er en vederstyggelighet for Herren, men en rett vekt er hans behag.</w:t>
      </w:r>
    </w:p>
    <w:p/>
    <w:p>
      <w:r xmlns:w="http://schemas.openxmlformats.org/wordprocessingml/2006/main">
        <w:t xml:space="preserve">2. Jakob 4:17 - Derfor er det synd for den som vet å gjøre godt og ikke gjør det.</w:t>
      </w:r>
    </w:p>
    <w:p/>
    <w:p>
      <w:r xmlns:w="http://schemas.openxmlformats.org/wordprocessingml/2006/main">
        <w:t xml:space="preserve">Ezekiel 22:14 Kan ditt hjerte holde ut, eller kan dine hender være sterke i de dager jeg vil gjøre med dig? Jeg, Herren, har talt det, og jeg vil gjøre det.</w:t>
      </w:r>
    </w:p>
    <w:p/>
    <w:p>
      <w:r xmlns:w="http://schemas.openxmlformats.org/wordprocessingml/2006/main">
        <w:t xml:space="preserve">Gud advarer Esekiel om at han vil handle med ham og stiller spørsmål ved om han er i stand til å tåle det.</w:t>
      </w:r>
    </w:p>
    <w:p/>
    <w:p>
      <w:r xmlns:w="http://schemas.openxmlformats.org/wordprocessingml/2006/main">
        <w:t xml:space="preserve">1: Utholdende utfordringer med styrke fra Gud</w:t>
      </w:r>
    </w:p>
    <w:p/>
    <w:p>
      <w:r xmlns:w="http://schemas.openxmlformats.org/wordprocessingml/2006/main">
        <w:t xml:space="preserve">2: Forberedelse til Guds dom</w:t>
      </w:r>
    </w:p>
    <w:p/>
    <w:p>
      <w:r xmlns:w="http://schemas.openxmlformats.org/wordprocessingml/2006/main">
        <w:t xml:space="preserve">1: Filipperne 4:13 - "Jeg kan gjøre alt ved Kristus som styrker meg"</w:t>
      </w:r>
    </w:p>
    <w:p/>
    <w:p>
      <w:r xmlns:w="http://schemas.openxmlformats.org/wordprocessingml/2006/main">
        <w:t xml:space="preserve">2: Jesaja 40:31 – Men de som venter på Herren, skal få ny styrke; de skal stige opp med vinger som ørner, de skal løpe og ikke bli trette, de skal gå og ikke bli matte.</w:t>
      </w:r>
    </w:p>
    <w:p/>
    <w:p>
      <w:r xmlns:w="http://schemas.openxmlformats.org/wordprocessingml/2006/main">
        <w:t xml:space="preserve">Ezekiel 22:15 15 Og jeg vil spre dig blandt hedningene og spre dig i landene og tilintetgjøre din urenhet fra dig.</w:t>
      </w:r>
    </w:p>
    <w:p/>
    <w:p>
      <w:r xmlns:w="http://schemas.openxmlformats.org/wordprocessingml/2006/main">
        <w:t xml:space="preserve">Gud vil straffe de ugudelige ved å spre dem blant nasjonene og fjerne deres urenhet.</w:t>
      </w:r>
    </w:p>
    <w:p/>
    <w:p>
      <w:r xmlns:w="http://schemas.openxmlformats.org/wordprocessingml/2006/main">
        <w:t xml:space="preserve">1. Et kall til omvendelse: Forstå konsekvensene av synd</w:t>
      </w:r>
    </w:p>
    <w:p/>
    <w:p>
      <w:r xmlns:w="http://schemas.openxmlformats.org/wordprocessingml/2006/main">
        <w:t xml:space="preserve">2. Å avvise skittenhet: Viktigheten av å leve et hellig liv</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1. Peter 1:15-16 - Men likesom han som kalte dere er hellig, skal dere også være hellige i all deres oppførsel, siden det er skrevet: "Du skal være hellig, for jeg er hellig."</w:t>
      </w:r>
    </w:p>
    <w:p/>
    <w:p>
      <w:r xmlns:w="http://schemas.openxmlformats.org/wordprocessingml/2006/main">
        <w:t xml:space="preserve">Ezekiel 22:16 16 Og du skal ta din arv i deg selv for hedningenes øine, og du skal kjenne at jeg er Herren.</w:t>
      </w:r>
    </w:p>
    <w:p/>
    <w:p>
      <w:r xmlns:w="http://schemas.openxmlformats.org/wordprocessingml/2006/main">
        <w:t xml:space="preserve">Gud befaler sitt folk å ta deres arv i besittelse og å vite at han er Herre.</w:t>
      </w:r>
    </w:p>
    <w:p/>
    <w:p>
      <w:r xmlns:w="http://schemas.openxmlformats.org/wordprocessingml/2006/main">
        <w:t xml:space="preserve">1. Besittelsens makt: Å kreve vår arv i Herren</w:t>
      </w:r>
    </w:p>
    <w:p/>
    <w:p>
      <w:r xmlns:w="http://schemas.openxmlformats.org/wordprocessingml/2006/main">
        <w:t xml:space="preserve">2. Å kjenne vår Herre: Veien til sann arv</w:t>
      </w:r>
    </w:p>
    <w:p/>
    <w:p>
      <w:r xmlns:w="http://schemas.openxmlformats.org/wordprocessingml/2006/main">
        <w:t xml:space="preserve">1. Salme 16:5-6: Herren er min utvalgte del og mitt beger; du holder loddet mitt. Linjene har falt for meg på trivelige steder; ja, jeg har en vakker arv.</w:t>
      </w:r>
    </w:p>
    <w:p/>
    <w:p>
      <w:r xmlns:w="http://schemas.openxmlformats.org/wordprocessingml/2006/main">
        <w:t xml:space="preserve">2. Efeserne 1:18: Jeg ber om at ditt hjertes øyne må bli opplyst, så du kan kjenne hvilket håp han har kalt deg til, rikdommen i hans herlige arv i sitt hellige folk.</w:t>
      </w:r>
    </w:p>
    <w:p/>
    <w:p>
      <w:r xmlns:w="http://schemas.openxmlformats.org/wordprocessingml/2006/main">
        <w:t xml:space="preserve">Esekiel 22:17 Og Herrens ord kom til meg, og det sa:</w:t>
      </w:r>
    </w:p>
    <w:p/>
    <w:p>
      <w:r xmlns:w="http://schemas.openxmlformats.org/wordprocessingml/2006/main">
        <w:t xml:space="preserve">Herren taler til Esekiel.</w:t>
      </w:r>
    </w:p>
    <w:p/>
    <w:p>
      <w:r xmlns:w="http://schemas.openxmlformats.org/wordprocessingml/2006/main">
        <w:t xml:space="preserve">1. Herrens stemme: Å lytte og adlyde</w:t>
      </w:r>
    </w:p>
    <w:p/>
    <w:p>
      <w:r xmlns:w="http://schemas.openxmlformats.org/wordprocessingml/2006/main">
        <w:t xml:space="preserve">2. Skjeevne: Å anerkjenne Guds Ord</w:t>
      </w:r>
    </w:p>
    <w:p/>
    <w:p>
      <w:r xmlns:w="http://schemas.openxmlformats.org/wordprocessingml/2006/main">
        <w:t xml:space="preserve">1. Jakob 1:19-20 – Vær rask til å lytte, langsom til å snakke og sen til å bli sint</w:t>
      </w:r>
    </w:p>
    <w:p/>
    <w:p>
      <w:r xmlns:w="http://schemas.openxmlformats.org/wordprocessingml/2006/main">
        <w:t xml:space="preserve">2. Jesaja 50:4 – Herren har gitt meg tungen til dem som er opplært, så jeg kan vite å holde den trette med et ord.</w:t>
      </w:r>
    </w:p>
    <w:p/>
    <w:p>
      <w:r xmlns:w="http://schemas.openxmlformats.org/wordprocessingml/2006/main">
        <w:t xml:space="preserve">Ezekiel 22:18 18 Menneskesønn! Israels hus er for mig blitt slagg; alt er kobber og tinn og jern og bly midt i ovnen; de er til og med sølvslag.</w:t>
      </w:r>
    </w:p>
    <w:p/>
    <w:p>
      <w:r xmlns:w="http://schemas.openxmlformats.org/wordprocessingml/2006/main">
        <w:t xml:space="preserve">Israels hus var blitt som slagg for Gud, bestående av mindre metaller i stedet for rent sølv.</w:t>
      </w:r>
    </w:p>
    <w:p/>
    <w:p>
      <w:r xmlns:w="http://schemas.openxmlformats.org/wordprocessingml/2006/main">
        <w:t xml:space="preserve">1. Behovet for renselse: Hvordan Guds folk kan bli som rent sølv</w:t>
      </w:r>
    </w:p>
    <w:p/>
    <w:p>
      <w:r xmlns:w="http://schemas.openxmlformats.org/wordprocessingml/2006/main">
        <w:t xml:space="preserve">2. Å verdsette det som er rent og sant: Hva vi kan lære av Israels hus</w:t>
      </w:r>
    </w:p>
    <w:p/>
    <w:p>
      <w:r xmlns:w="http://schemas.openxmlformats.org/wordprocessingml/2006/main">
        <w:t xml:space="preserve">1. Sakarja 13:9 - "Og jeg vil føre tredjedelen gjennom ilden og smelte dem som sølv smeltes, og jeg vil prøve dem som gull prøves: de skal påkalle mitt navn, og jeg vil høre dem. Jeg vil si: Det er mitt folk, og de skal si: Herren er min Gud.»</w:t>
      </w:r>
    </w:p>
    <w:p/>
    <w:p>
      <w:r xmlns:w="http://schemas.openxmlformats.org/wordprocessingml/2006/main">
        <w:t xml:space="preserve">2. Malaki 3:2-3 - "Men hvem kan holde ut den dag han kommer, og hvem skal stå når han viser seg? For han er lik en smelters ild og lik en smeltersåpe: Og han skal sitte som en smelter og som renser sølv, og han skal rense Levis barn og rense dem som gull og sølv, så de kan ofre Herren et offer i rettferdighet.»</w:t>
      </w:r>
    </w:p>
    <w:p/>
    <w:p>
      <w:r xmlns:w="http://schemas.openxmlformats.org/wordprocessingml/2006/main">
        <w:t xml:space="preserve">Ezekiel 22:19 Derfor sier Herren, Israels Gud, så: Fordi dere alle er blitt til slagg, se, derfor vil jeg samle dere midt i Jerusalem.</w:t>
      </w:r>
    </w:p>
    <w:p/>
    <w:p>
      <w:r xmlns:w="http://schemas.openxmlformats.org/wordprocessingml/2006/main">
        <w:t xml:space="preserve">Herren Gud erklærer at Jerusalem vil være samlingsstedet for alle som har blitt slagg.</w:t>
      </w:r>
    </w:p>
    <w:p/>
    <w:p>
      <w:r xmlns:w="http://schemas.openxmlformats.org/wordprocessingml/2006/main">
        <w:t xml:space="preserve">1. Guds barmhjertighet og nåde i samlingen av slagg</w:t>
      </w:r>
    </w:p>
    <w:p/>
    <w:p>
      <w:r xmlns:w="http://schemas.openxmlformats.org/wordprocessingml/2006/main">
        <w:t xml:space="preserve">2. Hensikten og stedet for samling i Jerusalem</w:t>
      </w:r>
    </w:p>
    <w:p/>
    <w:p>
      <w:r xmlns:w="http://schemas.openxmlformats.org/wordprocessingml/2006/main">
        <w:t xml:space="preserve">1. Romerne 5:8 – Men Gud viser sin kjærlighet til oss ved at Kristus døde for oss mens vi ennå var syndere.</w:t>
      </w:r>
    </w:p>
    <w:p/>
    <w:p>
      <w:r xmlns:w="http://schemas.openxmlformats.org/wordprocessingml/2006/main">
        <w:t xml:space="preserve">2. Salme 147:2 - Herren bygger opp Jerusalem; han samler de fordrevne av Israel.</w:t>
      </w:r>
    </w:p>
    <w:p/>
    <w:p>
      <w:r xmlns:w="http://schemas.openxmlformats.org/wordprocessingml/2006/main">
        <w:t xml:space="preserve">Ezekiel 22:20 20 mens de samler sølv og kobber og jern og bly og tinn midt i ovnen for å blåse ild på den og smelte den; så vil jeg samle deg i min vrede og i min harme, og jeg vil etterlate deg der og smelte deg.</w:t>
      </w:r>
    </w:p>
    <w:p/>
    <w:p>
      <w:r xmlns:w="http://schemas.openxmlformats.org/wordprocessingml/2006/main">
        <w:t xml:space="preserve">Gud vil bruke sin vrede og raseri til å samle og straffe dem som har syndet.</w:t>
      </w:r>
    </w:p>
    <w:p/>
    <w:p>
      <w:r xmlns:w="http://schemas.openxmlformats.org/wordprocessingml/2006/main">
        <w:t xml:space="preserve">1: Omvend deg før det er for sent, for Guds vrede vil komme over dem som ikke gjør det.</w:t>
      </w:r>
    </w:p>
    <w:p/>
    <w:p>
      <w:r xmlns:w="http://schemas.openxmlformats.org/wordprocessingml/2006/main">
        <w:t xml:space="preserve">2: Erkjenne Herrens kjærlighet og barmhjertighet, og omvend deg nå for å unngå hans vrede og dom.</w:t>
      </w:r>
    </w:p>
    <w:p/>
    <w:p>
      <w:r xmlns:w="http://schemas.openxmlformats.org/wordprocessingml/2006/main">
        <w:t xml:space="preserve">1: Romerne 2:4-10: Eller antar du rikdommen av hans godhet og overbærenhet og tålmodighet, uten å vite at Guds godhet er ment å lede deg til omvendelse?</w:t>
      </w:r>
    </w:p>
    <w:p/>
    <w:p>
      <w:r xmlns:w="http://schemas.openxmlformats.org/wordprocessingml/2006/main">
        <w:t xml:space="preserve">2: Matteus 3:7-12: Men da han så mange av fariseerne og saddukeerne komme for å bli døpt, sa han til dem: Dere hoggormeunger! hvem advarte dere til å flykte fra den kommende vrede?</w:t>
      </w:r>
    </w:p>
    <w:p/>
    <w:p>
      <w:r xmlns:w="http://schemas.openxmlformats.org/wordprocessingml/2006/main">
        <w:t xml:space="preserve">Esekiel 22:21 Ja, jeg vil samle eder og blåse mot eder i min vredes ild, og I skal smeltes i dens midte.</w:t>
      </w:r>
    </w:p>
    <w:p/>
    <w:p>
      <w:r xmlns:w="http://schemas.openxmlformats.org/wordprocessingml/2006/main">
        <w:t xml:space="preserve">Gud vil samle folket og blåse på dem med sin vrede, og få dem til å smelte i ilden.</w:t>
      </w:r>
    </w:p>
    <w:p/>
    <w:p>
      <w:r xmlns:w="http://schemas.openxmlformats.org/wordprocessingml/2006/main">
        <w:t xml:space="preserve">1. "Faren ved å avvise Gud: en advarsel fra Esekiel 22:21"</w:t>
      </w:r>
    </w:p>
    <w:p/>
    <w:p>
      <w:r xmlns:w="http://schemas.openxmlformats.org/wordprocessingml/2006/main">
        <w:t xml:space="preserve">2. "Guds vrede: Hvordan vi kan unngå det"</w:t>
      </w:r>
    </w:p>
    <w:p/>
    <w:p>
      <w:r xmlns:w="http://schemas.openxmlformats.org/wordprocessingml/2006/main">
        <w:t xml:space="preserve">1. Amos 5:15 - "Hat det onde og elsk det gode, og stadfest dommen i porten; kanskje Herren, hærskarenes Gud, vil være nådig mot resten av Josef."</w:t>
      </w:r>
    </w:p>
    <w:p/>
    <w:p>
      <w:r xmlns:w="http://schemas.openxmlformats.org/wordprocessingml/2006/main">
        <w:t xml:space="preserve">2. Jakob 1:19-20 - "Derfor, mine elskede brødre, la enhver være rask til å høre, sen til å tale, sen til vrede. For menneskets vrede utvirker ikke Guds rettferdighet."</w:t>
      </w:r>
    </w:p>
    <w:p/>
    <w:p>
      <w:r xmlns:w="http://schemas.openxmlformats.org/wordprocessingml/2006/main">
        <w:t xml:space="preserve">Ezekiel 22:22 22 Som sølv smeltes midt i ovnen, således skal I smeltes i dens midte; og I skal kjenne at jeg, Herren, har utøst min harme over eder.</w:t>
      </w:r>
    </w:p>
    <w:p/>
    <w:p>
      <w:r xmlns:w="http://schemas.openxmlformats.org/wordprocessingml/2006/main">
        <w:t xml:space="preserve">Gud advarer Jerusalems folk om at de vil bli smeltet i hans vredes ovn på grunn av deres ulydighet.</w:t>
      </w:r>
    </w:p>
    <w:p/>
    <w:p>
      <w:r xmlns:w="http://schemas.openxmlformats.org/wordprocessingml/2006/main">
        <w:t xml:space="preserve">1. Gud er rettferdig og rettferdig: Forstå Guds vrede i Esekiel 22:22.</w:t>
      </w:r>
    </w:p>
    <w:p/>
    <w:p>
      <w:r xmlns:w="http://schemas.openxmlformats.org/wordprocessingml/2006/main">
        <w:t xml:space="preserve">2. Konsekvensene av ulydighet: Lær av advarselen til Esekiel 22:22.</w:t>
      </w:r>
    </w:p>
    <w:p/>
    <w:p>
      <w:r xmlns:w="http://schemas.openxmlformats.org/wordprocessingml/2006/main">
        <w:t xml:space="preserve">1. Romerne 2:5-8 - Men på grunn av ditt harde og ubotferdige hjerte samler du vrede for deg selv på vredens dag da Guds rettferdige dom vil bli åpenbart.</w:t>
      </w:r>
    </w:p>
    <w:p/>
    <w:p>
      <w:r xmlns:w="http://schemas.openxmlformats.org/wordprocessingml/2006/main">
        <w:t xml:space="preserve">2. Salme 76:7 - Du, Herre, er håpet for alle jordens ender og de ytterste hav.</w:t>
      </w:r>
    </w:p>
    <w:p/>
    <w:p>
      <w:r xmlns:w="http://schemas.openxmlformats.org/wordprocessingml/2006/main">
        <w:t xml:space="preserve">Esekiel 22:23 Og Herrens ord kom til meg og sa:</w:t>
      </w:r>
    </w:p>
    <w:p/>
    <w:p>
      <w:r xmlns:w="http://schemas.openxmlformats.org/wordprocessingml/2006/main">
        <w:t xml:space="preserve">Herren talte til Esekiel og befalte ham å tale mot folkets ondskap.</w:t>
      </w:r>
    </w:p>
    <w:p/>
    <w:p>
      <w:r xmlns:w="http://schemas.openxmlformats.org/wordprocessingml/2006/main">
        <w:t xml:space="preserve">1. Ikke tolerer ondskap – Esekiel 22:23</w:t>
      </w:r>
    </w:p>
    <w:p/>
    <w:p>
      <w:r xmlns:w="http://schemas.openxmlformats.org/wordprocessingml/2006/main">
        <w:t xml:space="preserve">2. Tal ut mot urettferdighet - Esekiel 22:23</w:t>
      </w:r>
    </w:p>
    <w:p/>
    <w:p>
      <w:r xmlns:w="http://schemas.openxmlformats.org/wordprocessingml/2006/main">
        <w:t xml:space="preserve">1. Ordspråkene 29:7 - "De rettferdige bryr seg om rettferdighet for de fattige, men de ugudelige har ingen slik bekymring."</w:t>
      </w:r>
    </w:p>
    <w:p/>
    <w:p>
      <w:r xmlns:w="http://schemas.openxmlformats.org/wordprocessingml/2006/main">
        <w:t xml:space="preserve">2. Jesaja 58:6 - Er ikke dette den fasten jeg velger: å løse ondskapens bånd, å løse åkets bånd, å slippe de undertrykte fri og å bryte hvert åk?</w:t>
      </w:r>
    </w:p>
    <w:p/>
    <w:p>
      <w:r xmlns:w="http://schemas.openxmlformats.org/wordprocessingml/2006/main">
        <w:t xml:space="preserve">Ezekiel 22:24 24 Menneskesønn, si til henne: Du er det land som ikke er renset og det ikke regner på på harmens dag.</w:t>
      </w:r>
    </w:p>
    <w:p/>
    <w:p>
      <w:r xmlns:w="http://schemas.openxmlformats.org/wordprocessingml/2006/main">
        <w:t xml:space="preserve">Herren advarer folket om deres ulydighet og mangel på omvendelse.</w:t>
      </w:r>
    </w:p>
    <w:p/>
    <w:p>
      <w:r xmlns:w="http://schemas.openxmlformats.org/wordprocessingml/2006/main">
        <w:t xml:space="preserve">1: Omvend deg og vend deg til Herren før det er for sent.</w:t>
      </w:r>
    </w:p>
    <w:p/>
    <w:p>
      <w:r xmlns:w="http://schemas.openxmlformats.org/wordprocessingml/2006/main">
        <w:t xml:space="preserve">2: Vær lydig mot Herren, så vil han vise barmhjertighet.</w:t>
      </w:r>
    </w:p>
    <w:p/>
    <w:p>
      <w:r xmlns:w="http://schemas.openxmlformats.org/wordprocessingml/2006/main">
        <w:t xml:space="preserve">1: Jesaja 55:6-7 «Søk Herren mens han finnes, påkall ham mens han er nær, la den ugudelige forlate sin vei og den urettferdige sine tanker, la ham vende om til Herren, så han kan ha medlidenhet med ham og vår Gud, for han vil rikelig tilgi."</w:t>
      </w:r>
    </w:p>
    <w:p/>
    <w:p>
      <w:r xmlns:w="http://schemas.openxmlformats.org/wordprocessingml/2006/main">
        <w:t xml:space="preserve">2: Jakob 4:7-10 "Underordn dere derfor Gud. Stå djevelen i mot, så skal han flykte fra dere. Nærmer dere Gud, så skal han nærme seg dere. Rens hendene, dere syndere, og rens deres hjerter , du dobbeltmoralske. Vær elendig og sørg og gråt. La din latter bli vendt til sorg og din glede til dysterhet. Ydmyk dere for Herren, så skal han opphøye dere."</w:t>
      </w:r>
    </w:p>
    <w:p/>
    <w:p>
      <w:r xmlns:w="http://schemas.openxmlformats.org/wordprocessingml/2006/main">
        <w:t xml:space="preserve">Ezekiel 22:25 25 Det er en sammensvergelse av hennes profeter midt i den, lik en brølende løve som røver byttet; de har fortært sjeler; de har tatt skatten og dyrebare ting; de har gjort henne mange enker i dens midte.</w:t>
      </w:r>
    </w:p>
    <w:p/>
    <w:p>
      <w:r xmlns:w="http://schemas.openxmlformats.org/wordprocessingml/2006/main">
        <w:t xml:space="preserve">Israels profeter har handlet som en brølende løve, og herjet sitt eget folk og tatt deres eiendeler. De har forårsaket mange enker i prosessen.</w:t>
      </w:r>
    </w:p>
    <w:p/>
    <w:p>
      <w:r xmlns:w="http://schemas.openxmlformats.org/wordprocessingml/2006/main">
        <w:t xml:space="preserve">1. Faren for grådighet og makt: A på Esekiel 22:25</w:t>
      </w:r>
    </w:p>
    <w:p/>
    <w:p>
      <w:r xmlns:w="http://schemas.openxmlformats.org/wordprocessingml/2006/main">
        <w:t xml:space="preserve">2. Egoismens ondskap: A på Esekiel 22:25</w:t>
      </w:r>
    </w:p>
    <w:p/>
    <w:p>
      <w:r xmlns:w="http://schemas.openxmlformats.org/wordprocessingml/2006/main">
        <w:t xml:space="preserve">1. Jakob 4:1-3 – Hva forårsaker krangel og hva forårsaker slagsmål blant dere? Er det ikke dette at dine lidenskaper er i krig i deg? Du ønsker og har ikke, så du myrder. Du begjærer og kan ikke få, så du kjemper og krangler.</w:t>
      </w:r>
    </w:p>
    <w:p/>
    <w:p>
      <w:r xmlns:w="http://schemas.openxmlformats.org/wordprocessingml/2006/main">
        <w:t xml:space="preserve">2. 1. Peter 5:8-9 - Vær edru; vær på vakt. Din motstander, djevelen, går rundt som en brølende løve og søker noen å sluke. Stå ham imot, fast i din tro, vel vitende om at de samme slags lidelser oppleves av ditt brorskap over hele verden.</w:t>
      </w:r>
    </w:p>
    <w:p/>
    <w:p>
      <w:r xmlns:w="http://schemas.openxmlformats.org/wordprocessingml/2006/main">
        <w:t xml:space="preserve">Esekiel 22:26 Hennes prester har brutt min lov og vanhelliget mine hellige ting; de har ikke gjort forskjell på det hellige og det vanhellige, og de har ikke gjort forskjell på det urene og det rene, og de har skjult sine øyne for mine sabbater. og jeg er vanhelliget blant dem.</w:t>
      </w:r>
    </w:p>
    <w:p/>
    <w:p>
      <w:r xmlns:w="http://schemas.openxmlformats.org/wordprocessingml/2006/main">
        <w:t xml:space="preserve">Israels prester har brutt Guds lover og besmittet hellige ting ved å unnlate å skille mellom det hellige og det vanhellige, det rene og det urene, og ved å ignorere sabbaten.</w:t>
      </w:r>
    </w:p>
    <w:p/>
    <w:p>
      <w:r xmlns:w="http://schemas.openxmlformats.org/wordprocessingml/2006/main">
        <w:t xml:space="preserve">1. Viktigheten av å skille det hellige og det profane</w:t>
      </w:r>
    </w:p>
    <w:p/>
    <w:p>
      <w:r xmlns:w="http://schemas.openxmlformats.org/wordprocessingml/2006/main">
        <w:t xml:space="preserve">2. Behovet for å holde sabbaten</w:t>
      </w:r>
    </w:p>
    <w:p/>
    <w:p>
      <w:r xmlns:w="http://schemas.openxmlformats.org/wordprocessingml/2006/main">
        <w:t xml:space="preserve">1. 3. Mosebok 10:10-11 og 19:2 - "Og for at dere kan skille mellom hellig og vanhellig og mellom urent og rent, og for at dere kan lære Israels barn alle de forskrifter som Herren har talt til dem. ved Moses' hånd."</w:t>
      </w:r>
    </w:p>
    <w:p/>
    <w:p>
      <w:r xmlns:w="http://schemas.openxmlformats.org/wordprocessingml/2006/main">
        <w:t xml:space="preserve">2. Jesaja 58:13-14 – «Hvis du vender din fot bort fra sabbaten, fra å gjøre din vilje på min hellige dag, og kaller sabbaten en glede, Herrens hellige, ærefull, og ære ham, ikke gjør dine egne veier og finner ikke din egen vilje, og taler ikke dine egne ord: Da skal du fryde deg i Herren."</w:t>
      </w:r>
    </w:p>
    <w:p/>
    <w:p>
      <w:r xmlns:w="http://schemas.openxmlformats.org/wordprocessingml/2006/main">
        <w:t xml:space="preserve">Ezekiel 22:27 27 Hennes fyrster i dens midte er som ulver som røver rov, til å utøse blod og tilintetgjøre sjeler for å få uærlig vinning.</w:t>
      </w:r>
    </w:p>
    <w:p/>
    <w:p>
      <w:r xmlns:w="http://schemas.openxmlformats.org/wordprocessingml/2006/main">
        <w:t xml:space="preserve">Nasjonens ledere er som ulver og ødelegger sitt eget folk for å få mer makt og rikdom.</w:t>
      </w:r>
    </w:p>
    <w:p/>
    <w:p>
      <w:r xmlns:w="http://schemas.openxmlformats.org/wordprocessingml/2006/main">
        <w:t xml:space="preserve">1: Vokt dere for ulvene i vår midte, som arbeider for å bedra og skade, for deres uærlige vinning.</w:t>
      </w:r>
    </w:p>
    <w:p/>
    <w:p>
      <w:r xmlns:w="http://schemas.openxmlformats.org/wordprocessingml/2006/main">
        <w:t xml:space="preserve">2: Ikke la deg lure av de falske løftene til de som hevder å ha våre interesser i tankene, men faktisk søker å skade oss.</w:t>
      </w:r>
    </w:p>
    <w:p/>
    <w:p>
      <w:r xmlns:w="http://schemas.openxmlformats.org/wordprocessingml/2006/main">
        <w:t xml:space="preserve">1: Matteus 7:15-20 - Vokt dere for falske profeter, som kommer til dere i fåreklær, men innvendig er glupske ulver.</w:t>
      </w:r>
    </w:p>
    <w:p/>
    <w:p>
      <w:r xmlns:w="http://schemas.openxmlformats.org/wordprocessingml/2006/main">
        <w:t xml:space="preserve">2: 1 Peter 5: 8 - Vær nøkternt sinn; vær på vakt. Din motstander, djevelen, går rundt som en brølende løve og søker noen å sluke.</w:t>
      </w:r>
    </w:p>
    <w:p/>
    <w:p>
      <w:r xmlns:w="http://schemas.openxmlformats.org/wordprocessingml/2006/main">
        <w:t xml:space="preserve">Ezekiel 22:28 28 Og dets profeter har strøket dem med utemplet mørtel, idet de ser forfengelighet og spåer løgn for dem og sa: Så sier Herren, Israels Gud, når Herren ikke har talt.</w:t>
      </w:r>
    </w:p>
    <w:p/>
    <w:p>
      <w:r xmlns:w="http://schemas.openxmlformats.org/wordprocessingml/2006/main">
        <w:t xml:space="preserve">Israels profeter har gitt falske profetier og hevdet å tale for Herren når han ikke har talt.</w:t>
      </w:r>
    </w:p>
    <w:p/>
    <w:p>
      <w:r xmlns:w="http://schemas.openxmlformats.org/wordprocessingml/2006/main">
        <w:t xml:space="preserve">1. Faren for falske profeter 2. Viktigheten av dømmekraft</w:t>
      </w:r>
    </w:p>
    <w:p/>
    <w:p>
      <w:r xmlns:w="http://schemas.openxmlformats.org/wordprocessingml/2006/main">
        <w:t xml:space="preserve">1. Jeremia 23:16-32 - Advarsel mot falske profeter 2. 2. Timoteus 3:14-17 - Skriftens betydning for å skjelne sannhet.</w:t>
      </w:r>
    </w:p>
    <w:p/>
    <w:p>
      <w:r xmlns:w="http://schemas.openxmlformats.org/wordprocessingml/2006/main">
        <w:t xml:space="preserve">Ezekiel 22:29 29 Folket i landet har drevet undertrykkelse og drevet røveri og forarget den fattige og fattige; ja, de har undertrykt den fremmede med urett.</w:t>
      </w:r>
    </w:p>
    <w:p/>
    <w:p>
      <w:r xmlns:w="http://schemas.openxmlformats.org/wordprocessingml/2006/main">
        <w:t xml:space="preserve">Folket i landet har begått undertrykkelse, ran og mishandlet de fattige og trengende, i tillegg til urettmessig undertrykkelse av den fremmede.</w:t>
      </w:r>
    </w:p>
    <w:p/>
    <w:p>
      <w:r xmlns:w="http://schemas.openxmlformats.org/wordprocessingml/2006/main">
        <w:t xml:space="preserve">1. Undertrykkelsens synd: Undersøkelse av urettferdighetens hjerte</w:t>
      </w:r>
    </w:p>
    <w:p/>
    <w:p>
      <w:r xmlns:w="http://schemas.openxmlformats.org/wordprocessingml/2006/main">
        <w:t xml:space="preserve">2. Å elske våre naboer: En undersøkelse av Kristi medfølelse</w:t>
      </w:r>
    </w:p>
    <w:p/>
    <w:p>
      <w:r xmlns:w="http://schemas.openxmlformats.org/wordprocessingml/2006/main">
        <w:t xml:space="preserve">1. Salme 82:3-4 - "Gi rett til de svake og farløse, bevar rett til de nødlidende og de fattige. Redd de svake og trengende, fri dem fra de ugudeliges hånd."</w:t>
      </w:r>
    </w:p>
    <w:p/>
    <w:p>
      <w:r xmlns:w="http://schemas.openxmlformats.org/wordprocessingml/2006/main">
        <w:t xml:space="preserve">2. Jakob 1:27 - "Religion som er ren og ubesmittet for Gud, Faderen, er dette: å besøke foreldreløse og enker i deres lidelse og å holde seg selv uflekkete fra verden."</w:t>
      </w:r>
    </w:p>
    <w:p/>
    <w:p>
      <w:r xmlns:w="http://schemas.openxmlformats.org/wordprocessingml/2006/main">
        <w:t xml:space="preserve">Ezekiel 22:30 30 Og jeg søkte etter en mann blant dem som skulde bygge gjerdet og stå i gapet for mitt åsyn for landet, så jeg ikke skulde ødelegge det; men jeg fant ingen.</w:t>
      </w:r>
    </w:p>
    <w:p/>
    <w:p>
      <w:r xmlns:w="http://schemas.openxmlformats.org/wordprocessingml/2006/main">
        <w:t xml:space="preserve">Gud så etter noen til å stå opp for landet, for å skape en beskyttende barriere, men klarte ikke å finne noen.</w:t>
      </w:r>
    </w:p>
    <w:p/>
    <w:p>
      <w:r xmlns:w="http://schemas.openxmlformats.org/wordprocessingml/2006/main">
        <w:t xml:space="preserve">1. "Standing in the Gap: Oppfylle vårt ansvar overfor Gud og våre naboer"</w:t>
      </w:r>
    </w:p>
    <w:p/>
    <w:p>
      <w:r xmlns:w="http://schemas.openxmlformats.org/wordprocessingml/2006/main">
        <w:t xml:space="preserve">2. "The Power of One: How One Person Can Make a Difference"</w:t>
      </w:r>
    </w:p>
    <w:p/>
    <w:p>
      <w:r xmlns:w="http://schemas.openxmlformats.org/wordprocessingml/2006/main">
        <w:t xml:space="preserve">1. Jesaja 59:16-19</w:t>
      </w:r>
    </w:p>
    <w:p/>
    <w:p>
      <w:r xmlns:w="http://schemas.openxmlformats.org/wordprocessingml/2006/main">
        <w:t xml:space="preserve">2. Jakob 1:22-25</w:t>
      </w:r>
    </w:p>
    <w:p/>
    <w:p>
      <w:r xmlns:w="http://schemas.openxmlformats.org/wordprocessingml/2006/main">
        <w:t xml:space="preserve">Esekiel 22:31 Derfor har jeg utøst min harme over dem; Jeg har fortært dem med min vredes ild; deres vei har jeg gjengjeldt på deres hoder, sier Herren, Israels Gud.</w:t>
      </w:r>
    </w:p>
    <w:p/>
    <w:p>
      <w:r xmlns:w="http://schemas.openxmlformats.org/wordprocessingml/2006/main">
        <w:t xml:space="preserve">Gud har utøst sin vrede over dem som har brutt hans lover og vil gi dem det de fortjener.</w:t>
      </w:r>
    </w:p>
    <w:p/>
    <w:p>
      <w:r xmlns:w="http://schemas.openxmlformats.org/wordprocessingml/2006/main">
        <w:t xml:space="preserve">1. Guds vrede er rettferdig og rettferdig</w:t>
      </w:r>
    </w:p>
    <w:p/>
    <w:p>
      <w:r xmlns:w="http://schemas.openxmlformats.org/wordprocessingml/2006/main">
        <w:t xml:space="preserve">2. Vi må adlyde Gud eller møte hans vrede</w:t>
      </w:r>
    </w:p>
    <w:p/>
    <w:p>
      <w:r xmlns:w="http://schemas.openxmlformats.org/wordprocessingml/2006/main">
        <w:t xml:space="preserve">1. Romerne 12:19- Ta ikke hevn, mine kjære venner, men la rom for Guds vrede, for det er skrevet: "Det er min hevn, jeg vil gjengjelde," sier Herren.</w:t>
      </w:r>
    </w:p>
    <w:p/>
    <w:p>
      <w:r xmlns:w="http://schemas.openxmlformats.org/wordprocessingml/2006/main">
        <w:t xml:space="preserve">2. Hebreerne 10:30- For vi kjenner ham som sa: "Det er min hevn, jeg vil gjengjelde," og igjen: "Herren skal dømme sitt folk."</w:t>
      </w:r>
    </w:p>
    <w:p/>
    <w:p>
      <w:r xmlns:w="http://schemas.openxmlformats.org/wordprocessingml/2006/main">
        <w:t xml:space="preserve">Esekiel kapittel 23 bruker metaforen om to søstre, Ohola og Oholiba, for å skildre Israels og Judas utroskap og avgudsdyrkelse. Kapitlet legger vekt på konsekvensene av deres handlinger, Guds dom og gjenopprettelsen som vil komme i fremtiden.</w:t>
      </w:r>
    </w:p>
    <w:p/>
    <w:p>
      <w:r xmlns:w="http://schemas.openxmlformats.org/wordprocessingml/2006/main">
        <w:t xml:space="preserve">1. avsnitt: Kapitlet begynner med den allegoriske historien om to søstre, Ohola og Oholibah, som representerer henholdsvis Samaria (Israel) og Jerusalem (Judah). Begge søstrene engasjerte seg i avgudsdyrkelse, søkte allianser med fremmede nasjoner og henga seg til umoralsk praksis (Esekiel 23:1-21).</w:t>
      </w:r>
    </w:p>
    <w:p/>
    <w:p>
      <w:r xmlns:w="http://schemas.openxmlformats.org/wordprocessingml/2006/main">
        <w:t xml:space="preserve">2. avsnitt: Gud uttrykker sin vrede og erklærer sin dom over søstrene. Han beskriver hvordan han vil bringe deres elskere mot dem, og få dem til å bli ydmyket, avslørt og straffet for deres utroskap (Esekiel 23:22-35).</w:t>
      </w:r>
    </w:p>
    <w:p/>
    <w:p>
      <w:r xmlns:w="http://schemas.openxmlformats.org/wordprocessingml/2006/main">
        <w:t xml:space="preserve">3. avsnitt: Kapitlet fortsetter med en levende beskrivelse av søstrenes straff, inkludert ødeleggelsen av byene deres og tapet av barna deres. Gud understreker at deres handlinger har besmittet hans helligdom og brakt hans vrede over dem (Esekiel 23:36-49).</w:t>
      </w:r>
    </w:p>
    <w:p/>
    <w:p>
      <w:r xmlns:w="http://schemas.openxmlformats.org/wordprocessingml/2006/main">
        <w:t xml:space="preserve">Oppsummert,</w:t>
      </w:r>
    </w:p>
    <w:p>
      <w:r xmlns:w="http://schemas.openxmlformats.org/wordprocessingml/2006/main">
        <w:t xml:space="preserve">Esekiel kapittel tjuetre bruker</w:t>
      </w:r>
    </w:p>
    <w:p>
      <w:r xmlns:w="http://schemas.openxmlformats.org/wordprocessingml/2006/main">
        <w:t xml:space="preserve">metaforen om to søstre</w:t>
      </w:r>
    </w:p>
    <w:p>
      <w:r xmlns:w="http://schemas.openxmlformats.org/wordprocessingml/2006/main">
        <w:t xml:space="preserve">for å skildre Israels og Judas utroskap,</w:t>
      </w:r>
    </w:p>
    <w:p>
      <w:r xmlns:w="http://schemas.openxmlformats.org/wordprocessingml/2006/main">
        <w:t xml:space="preserve">Guds dom, og løftet om gjenopprettelse.</w:t>
      </w:r>
    </w:p>
    <w:p/>
    <w:p>
      <w:r xmlns:w="http://schemas.openxmlformats.org/wordprocessingml/2006/main">
        <w:t xml:space="preserve">Allegorisk historie om to søstre, Ohola og Oholiba, som representerer Israel og Juda.</w:t>
      </w:r>
    </w:p>
    <w:p>
      <w:r xmlns:w="http://schemas.openxmlformats.org/wordprocessingml/2006/main">
        <w:t xml:space="preserve">Avgudsdyrkelse, å søke allianser og engasjere seg i umoralsk praksis.</w:t>
      </w:r>
    </w:p>
    <w:p>
      <w:r xmlns:w="http://schemas.openxmlformats.org/wordprocessingml/2006/main">
        <w:t xml:space="preserve">Guds vrede og domserklæring over søstrene.</w:t>
      </w:r>
    </w:p>
    <w:p>
      <w:r xmlns:w="http://schemas.openxmlformats.org/wordprocessingml/2006/main">
        <w:t xml:space="preserve">Beskrivelse av straff, ødeleggelse og tap av barn.</w:t>
      </w:r>
    </w:p>
    <w:p>
      <w:r xmlns:w="http://schemas.openxmlformats.org/wordprocessingml/2006/main">
        <w:t xml:space="preserve">Vekt på å urene Guds helligdom og konsekvensene av deres handlinger.</w:t>
      </w:r>
    </w:p>
    <w:p/>
    <w:p>
      <w:r xmlns:w="http://schemas.openxmlformats.org/wordprocessingml/2006/main">
        <w:t xml:space="preserve">Dette kapittelet av Esekiel bruker metaforen om to søstre, Ohola og Oholiba, for å skildre Israels og Judas utroskap og avgudsdyrkelse. Søstrene engasjerte seg i avgudsdyrkelse, søkte allianser med fremmede nasjoner og henga seg til umoralsk praksis. Gud uttrykker sin vrede og erklærer sin dom over dem, og beskriver hvordan han vil bringe deres elskere mot dem, og få dem til å bli ydmyket, avslørt og straffet for deres utroskap. Kapitlet fortsetter med en levende beskrivelse av søstrenes straff, inkludert ødeleggelsen av byene deres og tapet av barna deres. Gud understreker at deres handlinger har besmittet hans helligdom og brakt hans vrede over dem. Kapitlet legger vekt på konsekvensene av deres handlinger, Guds dom og løftet om gjenoppretting i fremtiden.</w:t>
      </w:r>
    </w:p>
    <w:p/>
    <w:p>
      <w:r xmlns:w="http://schemas.openxmlformats.org/wordprocessingml/2006/main">
        <w:t xml:space="preserve">Esekiel 23:1 Herrens ord kom atter til meg, og det sa:</w:t>
      </w:r>
    </w:p>
    <w:p/>
    <w:p>
      <w:r xmlns:w="http://schemas.openxmlformats.org/wordprocessingml/2006/main">
        <w:t xml:space="preserve">Gud irettesetter to søstre for deres umoral.</w:t>
      </w:r>
    </w:p>
    <w:p/>
    <w:p>
      <w:r xmlns:w="http://schemas.openxmlformats.org/wordprocessingml/2006/main">
        <w:t xml:space="preserve">1. Konsekvensene av umoralsk liv</w:t>
      </w:r>
    </w:p>
    <w:p/>
    <w:p>
      <w:r xmlns:w="http://schemas.openxmlformats.org/wordprocessingml/2006/main">
        <w:t xml:space="preserve">2. Overensstemmende med Guds normer for rettferdighet</w:t>
      </w:r>
    </w:p>
    <w:p/>
    <w:p>
      <w:r xmlns:w="http://schemas.openxmlformats.org/wordprocessingml/2006/main">
        <w:t xml:space="preserve">1. Romerne 6:12-14, "La derfor ikke synden herske i deres dødelige legeme, så dere adlyder det i dets lyster. Heller gi dere ikke deres lemmer som redskaper for urettferdighet for synden, men overgi dere til Gud som de som er levende fra de døde, og eders lemmer som redskaper for rettferdighet for Gud. For synden skal ikke herske over dere, for dere er ikke under loven, men under nåden.</w:t>
      </w:r>
    </w:p>
    <w:p/>
    <w:p>
      <w:r xmlns:w="http://schemas.openxmlformats.org/wordprocessingml/2006/main">
        <w:t xml:space="preserve">2. 1. Peter 1:13-16, "Gjord derfor om lendene i deres sinn, vær edru og håp inntil enden på den nåde som skal gis dere ved Jesu Kristi åpenbaring; som lydige barn, ikke utforme dere etter de tidligere lyster i deres uvitenhet: Men likesom han som har kalt dere er hellig, så vær hellige i all omgang; for det er skrevet: Vær hellige, for jeg er hellig.»</w:t>
      </w:r>
    </w:p>
    <w:p/>
    <w:p>
      <w:r xmlns:w="http://schemas.openxmlformats.org/wordprocessingml/2006/main">
        <w:t xml:space="preserve">Esekiel 23:2 Menneskesønn, det var to kvinner, døtre av en mor.</w:t>
      </w:r>
    </w:p>
    <w:p/>
    <w:p>
      <w:r xmlns:w="http://schemas.openxmlformats.org/wordprocessingml/2006/main">
        <w:t xml:space="preserve">To kvinner, døtre av samme mor, brukes til å representere Jerusalems og Samarias utroskap.</w:t>
      </w:r>
    </w:p>
    <w:p/>
    <w:p>
      <w:r xmlns:w="http://schemas.openxmlformats.org/wordprocessingml/2006/main">
        <w:t xml:space="preserve">1. "Guds trofasthet og vår utroskap"</w:t>
      </w:r>
    </w:p>
    <w:p/>
    <w:p>
      <w:r xmlns:w="http://schemas.openxmlformats.org/wordprocessingml/2006/main">
        <w:t xml:space="preserve">2. "Konsekvensene av utroskap"</w:t>
      </w:r>
    </w:p>
    <w:p/>
    <w:p>
      <w:r xmlns:w="http://schemas.openxmlformats.org/wordprocessingml/2006/main">
        <w:t xml:space="preserve">1. Hosea 4:1-3</w:t>
      </w:r>
    </w:p>
    <w:p/>
    <w:p>
      <w:r xmlns:w="http://schemas.openxmlformats.org/wordprocessingml/2006/main">
        <w:t xml:space="preserve">2. Jeremia 3:6–10</w:t>
      </w:r>
    </w:p>
    <w:p/>
    <w:p>
      <w:r xmlns:w="http://schemas.openxmlformats.org/wordprocessingml/2006/main">
        <w:t xml:space="preserve">Ezekiel 23:3 3 Og de drev hor i Egypten; de drev hor i sin ungdom: der ble deres bryst presset, og der knuste de jomfrudommens spener.</w:t>
      </w:r>
    </w:p>
    <w:p/>
    <w:p>
      <w:r xmlns:w="http://schemas.openxmlformats.org/wordprocessingml/2006/main">
        <w:t xml:space="preserve">Israels folk begikk handlinger med promiskuitet og seksuell umoral i Egypt i løpet av sin ungdom.</w:t>
      </w:r>
    </w:p>
    <w:p/>
    <w:p>
      <w:r xmlns:w="http://schemas.openxmlformats.org/wordprocessingml/2006/main">
        <w:t xml:space="preserve">1. Guds plan for renhet og seksuell renhet</w:t>
      </w:r>
    </w:p>
    <w:p/>
    <w:p>
      <w:r xmlns:w="http://schemas.openxmlformats.org/wordprocessingml/2006/main">
        <w:t xml:space="preserve">2. Faren for seksuell umoral</w:t>
      </w:r>
    </w:p>
    <w:p/>
    <w:p>
      <w:r xmlns:w="http://schemas.openxmlformats.org/wordprocessingml/2006/main">
        <w:t xml:space="preserve">1. 1. Korinterbrev 6:18-20 - Flykt utukt. Hver synd som et menneske gjør, er uten legemet; men den som driver hor, synder mot sitt eget legeme.</w:t>
      </w:r>
    </w:p>
    <w:p/>
    <w:p>
      <w:r xmlns:w="http://schemas.openxmlformats.org/wordprocessingml/2006/main">
        <w:t xml:space="preserve">2. Hebreerne 13:4 - Ekteskapet er ærefullt i alle, og sengen ubesmittet, men horkarlere og horkarle skal Gud dømme.</w:t>
      </w:r>
    </w:p>
    <w:p/>
    <w:p>
      <w:r xmlns:w="http://schemas.openxmlformats.org/wordprocessingml/2006/main">
        <w:t xml:space="preserve">Ezekiel 23:4 Og deres navn var Ohola, den eldste, og Oholiba, hennes søster; og de var mine, og de fødte sønner og døtre. Slik var navnene deres; Samaria er Ahola, og Jerusalem er Aholiba.</w:t>
      </w:r>
    </w:p>
    <w:p/>
    <w:p>
      <w:r xmlns:w="http://schemas.openxmlformats.org/wordprocessingml/2006/main">
        <w:t xml:space="preserve">Profeten Esekiel snakker om to søstre, Aholah og Aholibah, som begge omtales som å ha vært Guds. Hver av dem har sønner og døtre, og Samaria er Ahola og Jerusalem er Aholiba.</w:t>
      </w:r>
    </w:p>
    <w:p/>
    <w:p>
      <w:r xmlns:w="http://schemas.openxmlformats.org/wordprocessingml/2006/main">
        <w:t xml:space="preserve">1. "Guds trofasthet gjennom generasjoner"</w:t>
      </w:r>
    </w:p>
    <w:p/>
    <w:p>
      <w:r xmlns:w="http://schemas.openxmlformats.org/wordprocessingml/2006/main">
        <w:t xml:space="preserve">2. "Den symbolske betydningen av Aholah og Aholibah"</w:t>
      </w:r>
    </w:p>
    <w:p/>
    <w:p>
      <w:r xmlns:w="http://schemas.openxmlformats.org/wordprocessingml/2006/main">
        <w:t xml:space="preserve">1. 5. Mosebok 7:9 - Vit derfor at Herren din Gud er Gud; han er den trofaste Gud som holder sin kjærlighetspakt til tusen generasjoner av dem som elsker ham og holder hans bud.</w:t>
      </w:r>
    </w:p>
    <w:p/>
    <w:p>
      <w:r xmlns:w="http://schemas.openxmlformats.org/wordprocessingml/2006/main">
        <w:t xml:space="preserve">2. Hosea 2:1 - "Si om dine brødre: 'Mitt folk' og om dine søstre: 'Min elskede'."</w:t>
      </w:r>
    </w:p>
    <w:p/>
    <w:p>
      <w:r xmlns:w="http://schemas.openxmlformats.org/wordprocessingml/2006/main">
        <w:t xml:space="preserve">Ezekiel 23:5 5 Og Ahola drev hor da hun var min; og hun var glad i sine elskere, på assyrerne sine naboer,</w:t>
      </w:r>
    </w:p>
    <w:p/>
    <w:p>
      <w:r xmlns:w="http://schemas.openxmlformats.org/wordprocessingml/2006/main">
        <w:t xml:space="preserve">Aholah begikk åndelig utroskap da hun vendte seg for å tilbe andre guder.</w:t>
      </w:r>
    </w:p>
    <w:p/>
    <w:p>
      <w:r xmlns:w="http://schemas.openxmlformats.org/wordprocessingml/2006/main">
        <w:t xml:space="preserve">1: Gud kaller oss til å være tro mot ham alene.</w:t>
      </w:r>
    </w:p>
    <w:p/>
    <w:p>
      <w:r xmlns:w="http://schemas.openxmlformats.org/wordprocessingml/2006/main">
        <w:t xml:space="preserve">2: Vi bør søke å forbli hengivne til vår Herre, til tross for verdens fristelser.</w:t>
      </w:r>
    </w:p>
    <w:p/>
    <w:p>
      <w:r xmlns:w="http://schemas.openxmlformats.org/wordprocessingml/2006/main">
        <w:t xml:space="preserve">1: Ordspråkene 4:14-15 - Gå ikke inn på de ugudeliges vei, og gå ikke på de ondes vei. Unngå det; ikke gå på det; snu deg bort fra den og gå videre.</w:t>
      </w:r>
    </w:p>
    <w:p/>
    <w:p>
      <w:r xmlns:w="http://schemas.openxmlformats.org/wordprocessingml/2006/main">
        <w:t xml:space="preserve">2: Romerne 12:2 – Bli ikke lik denne verden, men bli forvandlet ved fornyelse av ditt sinn, så du ved å prøve deg kan skjelne hva som er Guds vilje, hva som er godt og velbehagelig og fullkomment.</w:t>
      </w:r>
    </w:p>
    <w:p/>
    <w:p>
      <w:r xmlns:w="http://schemas.openxmlformats.org/wordprocessingml/2006/main">
        <w:t xml:space="preserve">Ezekiel 23:6 6 som var klædd i blått, høvdinger og høvedsmenn, alle sammen yndige unge menn, ryttere som rir på hester.</w:t>
      </w:r>
    </w:p>
    <w:p/>
    <w:p>
      <w:r xmlns:w="http://schemas.openxmlformats.org/wordprocessingml/2006/main">
        <w:t xml:space="preserve">Esekiel 23:6 taler om attraktive unge menn kledd i blått, som var kapteiner og herskere og red på hester.</w:t>
      </w:r>
    </w:p>
    <w:p/>
    <w:p>
      <w:r xmlns:w="http://schemas.openxmlformats.org/wordprocessingml/2006/main">
        <w:t xml:space="preserve">1: Vi må strebe etter å være sterke ledere og strebe etter å være en leder som folk kan stole på og se opp til.</w:t>
      </w:r>
    </w:p>
    <w:p/>
    <w:p>
      <w:r xmlns:w="http://schemas.openxmlformats.org/wordprocessingml/2006/main">
        <w:t xml:space="preserve">2: Vi må huske å kle oss beskjedent og bruke klær for å vise vår forpliktelse til å leve et gudfryktig liv.</w:t>
      </w:r>
    </w:p>
    <w:p/>
    <w:p>
      <w:r xmlns:w="http://schemas.openxmlformats.org/wordprocessingml/2006/main">
        <w:t xml:space="preserve">1: 1 Timoteus 2:9-10 «Så skal også kvinner smykke seg i ærefulle klær, med beskjedenhet og selvbeherskelse, ikke med flettet hår og gull eller perler eller kostbare klær, men med det som er passende for kvinner som bekjenner gudsfrykt. med gode gjerninger."</w:t>
      </w:r>
    </w:p>
    <w:p/>
    <w:p>
      <w:r xmlns:w="http://schemas.openxmlformats.org/wordprocessingml/2006/main">
        <w:t xml:space="preserve">2: Ordspråkene 31:25 "Kraft og verdighet er hennes klær, og hun ler i tiden som kommer."</w:t>
      </w:r>
    </w:p>
    <w:p/>
    <w:p>
      <w:r xmlns:w="http://schemas.openxmlformats.org/wordprocessingml/2006/main">
        <w:t xml:space="preserve">Ezekiel 23:7 7 Således drev hun sin utukt med dem, med alle de utvalgte menn i Assyria, og med alle som hun var glad for; med alle deres avguder gjorde hun seg uren.</w:t>
      </w:r>
    </w:p>
    <w:p/>
    <w:p>
      <w:r xmlns:w="http://schemas.openxmlformats.org/wordprocessingml/2006/main">
        <w:t xml:space="preserve">Esekiel taler om det åndelige utroskapen til Israels folk, som har forlatt Herren for avguder.</w:t>
      </w:r>
    </w:p>
    <w:p/>
    <w:p>
      <w:r xmlns:w="http://schemas.openxmlformats.org/wordprocessingml/2006/main">
        <w:t xml:space="preserve">1: Gjør deg ikke skyldig i åndelig utroskap; forbli trofast mot Gud.</w:t>
      </w:r>
    </w:p>
    <w:p/>
    <w:p>
      <w:r xmlns:w="http://schemas.openxmlformats.org/wordprocessingml/2006/main">
        <w:t xml:space="preserve">2: La ikke avguder trekke deg bort fra Herren.</w:t>
      </w:r>
    </w:p>
    <w:p/>
    <w:p>
      <w:r xmlns:w="http://schemas.openxmlformats.org/wordprocessingml/2006/main">
        <w:t xml:space="preserve">1: Romerne 1:21-23 - For selv om de kjente Gud, æret de ham ikke som Gud eller takket ham, men de ble forgjeves i sine tanker, og deres uforstandige hjerter ble formørket. De hevdet at de var vise, ble dårer og byttet ut den udødelige Guds herlighet med bilder som lignet dødelige mennesker og fugler og dyr og krypende ting.</w:t>
      </w:r>
    </w:p>
    <w:p/>
    <w:p>
      <w:r xmlns:w="http://schemas.openxmlformats.org/wordprocessingml/2006/main">
        <w:t xml:space="preserve">2:1 Korinterbrev 10:14 - Derfor, mine elskede, flykt fra avgudsdyrkelsen.</w:t>
      </w:r>
    </w:p>
    <w:p/>
    <w:p>
      <w:r xmlns:w="http://schemas.openxmlformats.org/wordprocessingml/2006/main">
        <w:t xml:space="preserve">Ezekiel 23:8 8 Og hun forlot ikke sin hor fra Egypten; for i hennes ungdom lå de hos henne, og de knuste hennes jomfruelighets bryster og utøste sin hor over henne.</w:t>
      </w:r>
    </w:p>
    <w:p/>
    <w:p>
      <w:r xmlns:w="http://schemas.openxmlformats.org/wordprocessingml/2006/main">
        <w:t xml:space="preserve">I hennes ungdom hadde Egypt utnyttet kvinnen i passasjen, engasjert seg i seksuelle aktiviteter med henne og misbrukt henne.</w:t>
      </w:r>
    </w:p>
    <w:p/>
    <w:p>
      <w:r xmlns:w="http://schemas.openxmlformats.org/wordprocessingml/2006/main">
        <w:t xml:space="preserve">1. Viktigheten av seksuell renhet og respekt for hverandre</w:t>
      </w:r>
    </w:p>
    <w:p/>
    <w:p>
      <w:r xmlns:w="http://schemas.openxmlformats.org/wordprocessingml/2006/main">
        <w:t xml:space="preserve">2. Konsekvensene av synd og umoral</w:t>
      </w:r>
    </w:p>
    <w:p/>
    <w:p>
      <w:r xmlns:w="http://schemas.openxmlformats.org/wordprocessingml/2006/main">
        <w:t xml:space="preserve">1. 1. Korinterbrev 6:18-20 - "Flykt fra seksuell umoral. All annen synd en person begår er utenfor kroppen, men den seksuelle umoralske synder mot sin egen kropp. Eller vet du ikke at din kropp er et tempel for Den Hellige Ånd i deg, som du har fra Gud? Du er ikke din egen, for du ble kjøpt for en pris. Så herliggjør Gud i ditt legeme."</w:t>
      </w:r>
    </w:p>
    <w:p/>
    <w:p>
      <w:r xmlns:w="http://schemas.openxmlformats.org/wordprocessingml/2006/main">
        <w:t xml:space="preserve">2. Ordspråkene 5:15-20 - "Drikk vann fra din egen brønn, rennende vann fra din egen brønn. Skulle dine kilder bli spredt utover, vannbekker på gatene? La dem være for deg alene, og ikke for fremmede med du. La din kilde bli velsignet, og gled deg over din ungdoms hustru, en nydelig hjort, en grasiøs do. La brystene hennes fylle deg til enhver tid med glede; vær alltid beruset i hennes kjærlighet. Hvorfor skulle du være beruset, min sønn, med en forbudt kvinne og omfavn en horkvinnes barm?"</w:t>
      </w:r>
    </w:p>
    <w:p/>
    <w:p>
      <w:r xmlns:w="http://schemas.openxmlformats.org/wordprocessingml/2006/main">
        <w:t xml:space="preserve">Ezekiel 23:9 Derfor har jeg gitt henne i hennes elskeres hånd, i assyrernes hånd, som hun gledet seg over.</w:t>
      </w:r>
    </w:p>
    <w:p/>
    <w:p>
      <w:r xmlns:w="http://schemas.openxmlformats.org/wordprocessingml/2006/main">
        <w:t xml:space="preserve">Herren har tillatt Israel å bli tatt i fangenskap av assyrerne, som hun elsket.</w:t>
      </w:r>
    </w:p>
    <w:p/>
    <w:p>
      <w:r xmlns:w="http://schemas.openxmlformats.org/wordprocessingml/2006/main">
        <w:t xml:space="preserve">1: Konsekvensene av avgudsdyrkelse - Esekiel 23:9</w:t>
      </w:r>
    </w:p>
    <w:p/>
    <w:p>
      <w:r xmlns:w="http://schemas.openxmlformats.org/wordprocessingml/2006/main">
        <w:t xml:space="preserve">2: Guds dom over utroskap - Esekiel 23:9</w:t>
      </w:r>
    </w:p>
    <w:p/>
    <w:p>
      <w:r xmlns:w="http://schemas.openxmlformats.org/wordprocessingml/2006/main">
        <w:t xml:space="preserve">1: Jeremia 2:20 - For fra gammelt av har jeg knust ditt åk og sprengt båndene dine; og du sa: Jeg vil ikke overtre; når du vandrer på hver høy bakke og under hvert grønt tre, mens du skjøger.</w:t>
      </w:r>
    </w:p>
    <w:p/>
    <w:p>
      <w:r xmlns:w="http://schemas.openxmlformats.org/wordprocessingml/2006/main">
        <w:t xml:space="preserve">2: Hosea 4:11-13 - Hor og vin og fersk vin tar hjertet bort. Mitt folk spør om råd ved deres aksjer, og deres stav forteller dem det; for horens ånd har ført dem på villspor, og de har drevet hor under sin Gud. De ofrer på toppen av fjellene og brenner røkelse på fjellene, under eik og poppel og alm, fordi skyggen er god; derfor skal dine døtre drive hor, og dine ektefeller skal drive hor.</w:t>
      </w:r>
    </w:p>
    <w:p/>
    <w:p>
      <w:r xmlns:w="http://schemas.openxmlformats.org/wordprocessingml/2006/main">
        <w:t xml:space="preserve">Ezekiel 23:10 10 Disse oppdaget hennes nakenhet: de tok hennes sønner og hennes døtre og drepte henne med sverd, og hun ble berømt blant kvinner; for de hadde fullbyrdet dom over henne.</w:t>
      </w:r>
    </w:p>
    <w:p/>
    <w:p>
      <w:r xmlns:w="http://schemas.openxmlformats.org/wordprocessingml/2006/main">
        <w:t xml:space="preserve">Sønnene og døtrene til en ikke navngitt kvinne ble tatt og drept, noe som førte til at hun ble berømt blant kvinner på grunn av dommen som ble henrettet.</w:t>
      </w:r>
    </w:p>
    <w:p/>
    <w:p>
      <w:r xmlns:w="http://schemas.openxmlformats.org/wordprocessingml/2006/main">
        <w:t xml:space="preserve">1: Vi må huske å være takknemlige for velsignelsene Gud har gitt oss, uansett omstendigheter.</w:t>
      </w:r>
    </w:p>
    <w:p/>
    <w:p>
      <w:r xmlns:w="http://schemas.openxmlformats.org/wordprocessingml/2006/main">
        <w:t xml:space="preserve">2: Vi må være oppmerksomme på våre valg og hvordan de kan påvirke livene våre og de rundt oss.</w:t>
      </w:r>
    </w:p>
    <w:p/>
    <w:p>
      <w:r xmlns:w="http://schemas.openxmlformats.org/wordprocessingml/2006/main">
        <w:t xml:space="preserve">1: Ordspråkene 3:5-6 - Stol på Herren av hele ditt hjerte og stol ikke på din egen forstand; underord deg ham på alle dine veier, så skal han gjøre dine stier rette.</w:t>
      </w:r>
    </w:p>
    <w:p/>
    <w:p>
      <w:r xmlns:w="http://schemas.openxmlformats.org/wordprocessingml/2006/main">
        <w:t xml:space="preserve">2: Salme 34:18 - Herren er nær de knuste hjerter og frelser dem som er knust i ånden.</w:t>
      </w:r>
    </w:p>
    <w:p/>
    <w:p>
      <w:r xmlns:w="http://schemas.openxmlformats.org/wordprocessingml/2006/main">
        <w:t xml:space="preserve">Ezekiel 23:11 11 Og da hennes søster Oholiba så dette, var hun mer fordervet i sin overdrevne kjærlighet enn hun, og i sine horerier mer enn sin søster i sine hor.</w:t>
      </w:r>
    </w:p>
    <w:p/>
    <w:p>
      <w:r xmlns:w="http://schemas.openxmlformats.org/wordprocessingml/2006/main">
        <w:t xml:space="preserve">Passasjen avslører at Aholibah var mer korrupt og hor enn søsteren hennes.</w:t>
      </w:r>
    </w:p>
    <w:p/>
    <w:p>
      <w:r xmlns:w="http://schemas.openxmlformats.org/wordprocessingml/2006/main">
        <w:t xml:space="preserve">1: Synd kan føre oss lenger enn vi noen gang trodde var mulig.</w:t>
      </w:r>
    </w:p>
    <w:p/>
    <w:p>
      <w:r xmlns:w="http://schemas.openxmlformats.org/wordprocessingml/2006/main">
        <w:t xml:space="preserve">2: Ikke la deg lure ved å tro at litt synd ikke er en stor sak.</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Jakob 1:14-15 - "Men hver person blir fristet når de blir dratt bort av sitt eget onde begjær og lokket. Så, etter at begjæret har blitt gravid, føder det synd, og synd når det er fullvokst , føder døden."</w:t>
      </w:r>
    </w:p>
    <w:p/>
    <w:p>
      <w:r xmlns:w="http://schemas.openxmlformats.org/wordprocessingml/2006/main">
        <w:t xml:space="preserve">Ezekiel 23:12 12 Hun elsket assyrerne sine naboer, høvedsmenn og herskere, som var ypperlig kledd, ryttere som red på hester, alle sammen yndige unge menn.</w:t>
      </w:r>
    </w:p>
    <w:p/>
    <w:p>
      <w:r xmlns:w="http://schemas.openxmlformats.org/wordprocessingml/2006/main">
        <w:t xml:space="preserve">Kvinnen i Esekiel 23:12 blir fremstilt som å ha en tiltrekning til assyriske herskere og ryttere, og ser på dem som ettertraktede unge menn.</w:t>
      </w:r>
    </w:p>
    <w:p/>
    <w:p>
      <w:r xmlns:w="http://schemas.openxmlformats.org/wordprocessingml/2006/main">
        <w:t xml:space="preserve">1. Begjær fører til syndige attraksjoner</w:t>
      </w:r>
    </w:p>
    <w:p/>
    <w:p>
      <w:r xmlns:w="http://schemas.openxmlformats.org/wordprocessingml/2006/main">
        <w:t xml:space="preserve">2. Faren ved å idolisere verdslige ønsker</w:t>
      </w:r>
    </w:p>
    <w:p/>
    <w:p>
      <w:r xmlns:w="http://schemas.openxmlformats.org/wordprocessingml/2006/main">
        <w:t xml:space="preserve">1. 1 Joh 2:15-17 "Elsk ikke verden eller noe som helst i verden. Hvis noen elsker verden, er kjærligheten til Faderen ikke i dem. For alt i verden kjødets begjær, lysten til øynene, og livets stolthet kommer ikke fra Faderen, men fra verden. Verden og dens lyster forgår, men den som gjør Guds vilje, lever evig."</w:t>
      </w:r>
    </w:p>
    <w:p/>
    <w:p>
      <w:r xmlns:w="http://schemas.openxmlformats.org/wordprocessingml/2006/main">
        <w:t xml:space="preserve">2. Jakob 1:13-15 "Når man blir fristet, skal ingen si: Gud frister meg. For Gud kan ikke bli fristet av ondskap, og han frister heller ingen; men hver person blir fristet når de blir dratt bort av sin egen ondskap begjær og lokket. Så, etter at begjæret har blitt gravid, føder det synd, og synd, når det er fullvokst, føder døden."</w:t>
      </w:r>
    </w:p>
    <w:p/>
    <w:p>
      <w:r xmlns:w="http://schemas.openxmlformats.org/wordprocessingml/2006/main">
        <w:t xml:space="preserve">Esekiel 23:13 Da så jeg at hun var uren, at de tok begge veier,</w:t>
      </w:r>
    </w:p>
    <w:p/>
    <w:p>
      <w:r xmlns:w="http://schemas.openxmlformats.org/wordprocessingml/2006/main">
        <w:t xml:space="preserve">og at de mangedoblet hennes hor; for da hun så menn strødd ut på veggen, ble kaldeernes bilder fylt med vermillion.</w:t>
      </w:r>
    </w:p>
    <w:p/>
    <w:p>
      <w:r xmlns:w="http://schemas.openxmlformats.org/wordprocessingml/2006/main">
        <w:t xml:space="preserve">Esekiel er vitne til at begge kvinnene begår utroskap, og ser bilder av kaldeerne tegnet på veggen med vermillion.</w:t>
      </w:r>
    </w:p>
    <w:p/>
    <w:p>
      <w:r xmlns:w="http://schemas.openxmlformats.org/wordprocessingml/2006/main">
        <w:t xml:space="preserve">1. Hvordan forbli ren i en korrupt verden</w:t>
      </w:r>
    </w:p>
    <w:p/>
    <w:p>
      <w:r xmlns:w="http://schemas.openxmlformats.org/wordprocessingml/2006/main">
        <w:t xml:space="preserve">2. Forstå kraften til fristelser</w:t>
      </w:r>
    </w:p>
    <w:p/>
    <w:p>
      <w:r xmlns:w="http://schemas.openxmlformats.org/wordprocessingml/2006/main">
        <w:t xml:space="preserve">1. Jakob 1:14-15 - "Men hver person blir fristet når de blir dratt bort av sitt eget onde begjær og lokket. Så, etter at begjæret har blitt gravid, føder det synd, og synd når det er fullvokst. , føder døden."</w:t>
      </w:r>
    </w:p>
    <w:p/>
    <w:p>
      <w:r xmlns:w="http://schemas.openxmlformats.org/wordprocessingml/2006/main">
        <w:t xml:space="preserve">2. Galaterne 5:16-17 - "Derfor sier jeg: Gå ved Ånden, så skal dere ikke tilfredsstille kjødets lyster. For kjødet ønsker det som er i strid med Ånden, og Ånden det som er i strid med kjødet. . De er i konflikt med hverandre, slik at du ikke skal gjøre hva du vil."</w:t>
      </w:r>
    </w:p>
    <w:p/>
    <w:p>
      <w:r xmlns:w="http://schemas.openxmlformats.org/wordprocessingml/2006/main">
        <w:t xml:space="preserve">Ezekiel 23:14 14 og at hun økte sin hor; for da hun så menn strødd på veggen, ble kaldeernes bilder fylt med vermilion,</w:t>
      </w:r>
    </w:p>
    <w:p/>
    <w:p>
      <w:r xmlns:w="http://schemas.openxmlformats.org/wordprocessingml/2006/main">
        <w:t xml:space="preserve">Esekiel 23:14 taler om israelittenes utroskap mot Gud, ettersom de ble trukket til kaldeernes bilder.</w:t>
      </w:r>
    </w:p>
    <w:p/>
    <w:p>
      <w:r xmlns:w="http://schemas.openxmlformats.org/wordprocessingml/2006/main">
        <w:t xml:space="preserve">1. Guds trofasthet vs utroskap</w:t>
      </w:r>
    </w:p>
    <w:p/>
    <w:p>
      <w:r xmlns:w="http://schemas.openxmlformats.org/wordprocessingml/2006/main">
        <w:t xml:space="preserve">2. Avgudsdyrkelse og konsekvensene</w:t>
      </w:r>
    </w:p>
    <w:p/>
    <w:p>
      <w:r xmlns:w="http://schemas.openxmlformats.org/wordprocessingml/2006/main">
        <w:t xml:space="preserve">1. 1. Johannes 5:21 - Små barn bevar dere fra avguder</w:t>
      </w:r>
    </w:p>
    <w:p/>
    <w:p>
      <w:r xmlns:w="http://schemas.openxmlformats.org/wordprocessingml/2006/main">
        <w:t xml:space="preserve">2. Romerne 1:21-23 - For selv om de kjente Gud, æret de ham ikke som Gud eller takket ham, men de ble forgjeves i sine tanker, og deres uforstandige hjerter ble formørket. De hevdet å være kloke, og ble dårer</w:t>
      </w:r>
    </w:p>
    <w:p/>
    <w:p>
      <w:r xmlns:w="http://schemas.openxmlformats.org/wordprocessingml/2006/main">
        <w:t xml:space="preserve">Ezekiel 23:15 15 Omgjordt med belter om deres lender, overmåte i fargede klær på deres hoder, alle sammen fyrster for å se til, etter babylonernes vis i Kaldea, deres fødeland.</w:t>
      </w:r>
    </w:p>
    <w:p/>
    <w:p>
      <w:r xmlns:w="http://schemas.openxmlformats.org/wordprocessingml/2006/main">
        <w:t xml:space="preserve">Israels folk er beskrevet som kledd på samme måte som babylonerne i Kaldea i Esekiel 23:15.</w:t>
      </w:r>
    </w:p>
    <w:p/>
    <w:p>
      <w:r xmlns:w="http://schemas.openxmlformats.org/wordprocessingml/2006/main">
        <w:t xml:space="preserve">1. Kostnadene ved assimilering: Esekiel 23:15 og farene ved å passe inn</w:t>
      </w:r>
    </w:p>
    <w:p/>
    <w:p>
      <w:r xmlns:w="http://schemas.openxmlformats.org/wordprocessingml/2006/main">
        <w:t xml:space="preserve">2. Esekiel 23:15 – Konsekvensene av kulturelt kompromiss</w:t>
      </w:r>
    </w:p>
    <w:p/>
    <w:p>
      <w:r xmlns:w="http://schemas.openxmlformats.org/wordprocessingml/2006/main">
        <w:t xml:space="preserve">1. Romerne 12:2 – Bli ikke lik denne verden, men bli forvandlet ved fornyelse av ditt sinn, så du ved å prøve deg kan skjelne hva som er Guds vilje, hva som er godt og velbehagelig og fullkomment.</w:t>
      </w:r>
    </w:p>
    <w:p/>
    <w:p>
      <w:r xmlns:w="http://schemas.openxmlformats.org/wordprocessingml/2006/main">
        <w:t xml:space="preserve">2. Jeremia 2:7 – Og jeg førte dere inn i et rikt land for å nyte dets frukter og dets gode ting. Men da du gikk inn, gjorde du mitt land urent og gjorde min arv til en vederstyggelighet.</w:t>
      </w:r>
    </w:p>
    <w:p/>
    <w:p>
      <w:r xmlns:w="http://schemas.openxmlformats.org/wordprocessingml/2006/main">
        <w:t xml:space="preserve">Ezekiel 23:16 16 Og så snart hun så dem med sine øine, begjærte hun dem og sendte bud til dem til Kaldea.</w:t>
      </w:r>
    </w:p>
    <w:p/>
    <w:p>
      <w:r xmlns:w="http://schemas.openxmlformats.org/wordprocessingml/2006/main">
        <w:t xml:space="preserve">Kvinnen i Esekiel 23:16 så babylonerne og ble umiddelbart fanget av dem og sendte bud til dem i Kaldea.</w:t>
      </w:r>
    </w:p>
    <w:p/>
    <w:p>
      <w:r xmlns:w="http://schemas.openxmlformats.org/wordprocessingml/2006/main">
        <w:t xml:space="preserve">1. Å stole på verdens løfter fremfor Guds løfter</w:t>
      </w:r>
    </w:p>
    <w:p/>
    <w:p>
      <w:r xmlns:w="http://schemas.openxmlformats.org/wordprocessingml/2006/main">
        <w:t xml:space="preserve">2. Faren for et ukontrollert hjerte</w:t>
      </w:r>
    </w:p>
    <w:p/>
    <w:p>
      <w:r xmlns:w="http://schemas.openxmlformats.org/wordprocessingml/2006/main">
        <w:t xml:space="preserve">1. Jeremia 17:9-10 - Hjertet er svikefullt over alle ting og desperat ondt: hvem kan vite det?</w:t>
      </w:r>
    </w:p>
    <w:p/>
    <w:p>
      <w:r xmlns:w="http://schemas.openxmlformats.org/wordprocessingml/2006/main">
        <w:t xml:space="preserve">2. Ordspråkene 3:5-6 - Stol på Herren av hele ditt hjerte; og stol ikke på din egen forstand. Kjenn ham på alle dine veier, så skal han rette dine stier.</w:t>
      </w:r>
    </w:p>
    <w:p/>
    <w:p>
      <w:r xmlns:w="http://schemas.openxmlformats.org/wordprocessingml/2006/main">
        <w:t xml:space="preserve">Ezekiel 23:17 17 Og babylonerne kom til henne i kjærlighetens seng, og de besmittet henne med sin hor, og hun ble uren med dem, og hennes sinn var fremmedgjort fra dem.</w:t>
      </w:r>
    </w:p>
    <w:p/>
    <w:p>
      <w:r xmlns:w="http://schemas.openxmlformats.org/wordprocessingml/2006/main">
        <w:t xml:space="preserve">Babylonerne kom til kvinnen i Esekiel 23:17 og drev hor med henne, fordervet og fremmedgjorde henne.</w:t>
      </w:r>
    </w:p>
    <w:p/>
    <w:p>
      <w:r xmlns:w="http://schemas.openxmlformats.org/wordprocessingml/2006/main">
        <w:t xml:space="preserve">1. Faren for umoral</w:t>
      </w:r>
    </w:p>
    <w:p/>
    <w:p>
      <w:r xmlns:w="http://schemas.openxmlformats.org/wordprocessingml/2006/main">
        <w:t xml:space="preserve">2. Konsekvensene av synd</w:t>
      </w:r>
    </w:p>
    <w:p/>
    <w:p>
      <w:r xmlns:w="http://schemas.openxmlformats.org/wordprocessingml/2006/main">
        <w:t xml:space="preserve">1. Hebreerne 13:4 - La ekteskapet holdes i ære blant alle, og la ektesengen være ubesmittet, for Gud skal dømme de seksuelt umoralske og utrolige.</w:t>
      </w:r>
    </w:p>
    <w:p/>
    <w:p>
      <w:r xmlns:w="http://schemas.openxmlformats.org/wordprocessingml/2006/main">
        <w:t xml:space="preserve">2. 1. Korinterbrev 6:18-20 – Flykt fra seksuell umoral. All annen synd en person begår er utenfor kroppen, men den seksuelt umoralske personen synder mot sin egen kropp. Eller vet du ikke at kroppen din er et tempel for Den Hellige Ånd i deg, som du har fra Gud? Du er ikke din egen, for du ble kjøpt med en pris. Så herliggjør Gud i kroppen din.</w:t>
      </w:r>
    </w:p>
    <w:p/>
    <w:p>
      <w:r xmlns:w="http://schemas.openxmlformats.org/wordprocessingml/2006/main">
        <w:t xml:space="preserve">Ezekiel 23:18 18 Så oppdaget hun hennes hor og oppdaget hennes nakenhet; da var mitt sinn skilt fra henne, likesom mitt sinn var fremmedgjort fra hennes søster.</w:t>
      </w:r>
    </w:p>
    <w:p/>
    <w:p>
      <w:r xmlns:w="http://schemas.openxmlformats.org/wordprocessingml/2006/main">
        <w:t xml:space="preserve">Herren fremmedgjorde hans sinn fra menneskene som drev hor og nakenhet.</w:t>
      </w:r>
    </w:p>
    <w:p/>
    <w:p>
      <w:r xmlns:w="http://schemas.openxmlformats.org/wordprocessingml/2006/main">
        <w:t xml:space="preserve">1: Vi må alltid være oppmerksomme på våre handlinger, for Herren vil ikke forbli nær dem som synder.</w:t>
      </w:r>
    </w:p>
    <w:p/>
    <w:p>
      <w:r xmlns:w="http://schemas.openxmlformats.org/wordprocessingml/2006/main">
        <w:t xml:space="preserve">2: Når vi går bort fra Guds vei, vil han ikke nøle med å vende oss bort og overlate oss til oss selv.</w:t>
      </w:r>
    </w:p>
    <w:p/>
    <w:p>
      <w:r xmlns:w="http://schemas.openxmlformats.org/wordprocessingml/2006/main">
        <w:t xml:space="preserve">1:1 Korinterbrev 6:15-20 - Våre kropper er ment å være et tempel for Herren, og når vi handler umoralsk, ærer vi ham ikke.</w:t>
      </w:r>
    </w:p>
    <w:p/>
    <w:p>
      <w:r xmlns:w="http://schemas.openxmlformats.org/wordprocessingml/2006/main">
        <w:t xml:space="preserve">2: Romerne 6:12-14 – Vi må vende oss bort fra synden og leve slik Jesus gjorde, for det er ved ham vi blir frelst.</w:t>
      </w:r>
    </w:p>
    <w:p/>
    <w:p>
      <w:r xmlns:w="http://schemas.openxmlformats.org/wordprocessingml/2006/main">
        <w:t xml:space="preserve">Ezekiel 23:19 19 Men hun fordoblet sin utukt og påkalte sin ungdoms dager da hun hadde drevet hor i Egyptens land.</w:t>
      </w:r>
    </w:p>
    <w:p/>
    <w:p>
      <w:r xmlns:w="http://schemas.openxmlformats.org/wordprocessingml/2006/main">
        <w:t xml:space="preserve">Esekiel 23:19 taler om en kvinnes utroskap og hennes minne om de dagene hun var en prostituert i Egypt.</w:t>
      </w:r>
    </w:p>
    <w:p/>
    <w:p>
      <w:r xmlns:w="http://schemas.openxmlformats.org/wordprocessingml/2006/main">
        <w:t xml:space="preserve">1. "Farene ved utroskap" 2. "Å huske tidligere synder"</w:t>
      </w:r>
    </w:p>
    <w:p/>
    <w:p>
      <w:r xmlns:w="http://schemas.openxmlformats.org/wordprocessingml/2006/main">
        <w:t xml:space="preserve">1. Hebreerne 10:26-31; "For hvis vi fortsetter bevisst og villig med å synde etter å ha mottatt kunnskapen om Sannheten, gjenstår det ikke lenger et offer for syndene, men en skremmende forventning om dom og et raseri av ild som vil fortære motstanderne." 2. Romerne 6:12-14; "La derfor ikke synden herske i ditt dødelige legeme, så du adlyder dets begjær, og fortsett ikke med å fremstille lemmene på ditt legeme for synd som redskaper for urettferdighet, men still dere frem for Gud som de som er levende fra de døde, og deres medlemmer som redskaper for rettferdighet for Gud."</w:t>
      </w:r>
    </w:p>
    <w:p/>
    <w:p>
      <w:r xmlns:w="http://schemas.openxmlformats.org/wordprocessingml/2006/main">
        <w:t xml:space="preserve">Ezekiel 23:20 20 For hun gledet seg over deres kjæresten, hvis kjøtt er som kjøtt av asener, og hvis flod er som strømmen av hester.</w:t>
      </w:r>
    </w:p>
    <w:p/>
    <w:p>
      <w:r xmlns:w="http://schemas.openxmlformats.org/wordprocessingml/2006/main">
        <w:t xml:space="preserve">Passasjen snakker om noen som er utro mot Gud og i stedet er hengiven til andre hvis kjød og sak ikke er et menneskes.</w:t>
      </w:r>
    </w:p>
    <w:p/>
    <w:p>
      <w:r xmlns:w="http://schemas.openxmlformats.org/wordprocessingml/2006/main">
        <w:t xml:space="preserve">1. Faren for utroskap</w:t>
      </w:r>
    </w:p>
    <w:p/>
    <w:p>
      <w:r xmlns:w="http://schemas.openxmlformats.org/wordprocessingml/2006/main">
        <w:t xml:space="preserve">2. Verdien av trofasthet mot Gud</w:t>
      </w:r>
    </w:p>
    <w:p/>
    <w:p>
      <w:r xmlns:w="http://schemas.openxmlformats.org/wordprocessingml/2006/main">
        <w:t xml:space="preserve">1. 1. Joh 2:15-17 – Elsk ikke verden eller tingene i verden. Hvis noen elsker verden, er ikke Faderens kjærlighet i ham.</w:t>
      </w:r>
    </w:p>
    <w:p/>
    <w:p>
      <w:r xmlns:w="http://schemas.openxmlformats.org/wordprocessingml/2006/main">
        <w:t xml:space="preserve">2. Hosea 4:11-12 - hor, vin og fersk vin, som tar bort forstanden. Mitt folk ber om råd fra sine treavguder, og deres stav forteller dem; for utuktsånden har ført dem vill, og de har drevet hor fra under sin Gud.</w:t>
      </w:r>
    </w:p>
    <w:p/>
    <w:p>
      <w:r xmlns:w="http://schemas.openxmlformats.org/wordprocessingml/2006/main">
        <w:t xml:space="preserve">Ezekiel 23:21 21 Så kalte du til minne om din ungdoms utukt ved å knuse dine smokker ved egypterne for din ungdoms papp.</w:t>
      </w:r>
    </w:p>
    <w:p/>
    <w:p>
      <w:r xmlns:w="http://schemas.openxmlformats.org/wordprocessingml/2006/main">
        <w:t xml:space="preserve">Esekiel 23:21 handler om israelittenes utuktighet da de var i Egypt, og hvordan de ble utnyttet av egypterne.</w:t>
      </w:r>
    </w:p>
    <w:p/>
    <w:p>
      <w:r xmlns:w="http://schemas.openxmlformats.org/wordprocessingml/2006/main">
        <w:t xml:space="preserve">1. Faren ved å leve i synd – hvordan synd kan føre til ødeleggelse</w:t>
      </w:r>
    </w:p>
    <w:p/>
    <w:p>
      <w:r xmlns:w="http://schemas.openxmlformats.org/wordprocessingml/2006/main">
        <w:t xml:space="preserve">2. Omvendelsens kraft – hvordan omvendelse kan føre til forløsning</w:t>
      </w:r>
    </w:p>
    <w:p/>
    <w:p>
      <w:r xmlns:w="http://schemas.openxmlformats.org/wordprocessingml/2006/main">
        <w:t xml:space="preserve">1. Jesaja 1:18-20 - Selv om dine synder er som skarlagen, skal de bli hvite som snø; selv om de er røde som karmosinrøde, skal de bli som ull.</w:t>
      </w:r>
    </w:p>
    <w:p/>
    <w:p>
      <w:r xmlns:w="http://schemas.openxmlformats.org/wordprocessingml/2006/main">
        <w:t xml:space="preserve">2. Romerne 3:23-24 – For alle har syndet og mangler Guds herlighet og er rettferdiggjort av hans nåde som en gave ved forløsningen i Kristus Jesus.</w:t>
      </w:r>
    </w:p>
    <w:p/>
    <w:p>
      <w:r xmlns:w="http://schemas.openxmlformats.org/wordprocessingml/2006/main">
        <w:t xml:space="preserve">Ezekiel 23:22 Derfor, Oholiba, så sier Herren, Israels Gud: Se, jeg vil reise dine elskere mot deg, som ditt sinn er fremmed for, og jeg vil føre dem mot deg på alle kanter;</w:t>
      </w:r>
    </w:p>
    <w:p/>
    <w:p>
      <w:r xmlns:w="http://schemas.openxmlformats.org/wordprocessingml/2006/main">
        <w:t xml:space="preserve">Gud vil straffe Aholibah for hennes utroskap ved å bringe hennes elskere mot henne.</w:t>
      </w:r>
    </w:p>
    <w:p/>
    <w:p>
      <w:r xmlns:w="http://schemas.openxmlformats.org/wordprocessingml/2006/main">
        <w:t xml:space="preserve">1. Guds usvikelige rettferdighet: Aholibahs straff</w:t>
      </w:r>
    </w:p>
    <w:p/>
    <w:p>
      <w:r xmlns:w="http://schemas.openxmlformats.org/wordprocessingml/2006/main">
        <w:t xml:space="preserve">2. Faren for å fremmedgjøre seg fra Gud</w:t>
      </w:r>
    </w:p>
    <w:p/>
    <w:p>
      <w:r xmlns:w="http://schemas.openxmlformats.org/wordprocessingml/2006/main">
        <w:t xml:space="preserve">1. Ordspråkene 16:18 - "Stolthet går foran undergang, og en hovmodig ånd før et fall."</w:t>
      </w:r>
    </w:p>
    <w:p/>
    <w:p>
      <w:r xmlns:w="http://schemas.openxmlformats.org/wordprocessingml/2006/main">
        <w:t xml:space="preserve">2. Jakob 4:17 - "Derfor er det synd for den som vet å gjøre godt og ikke gjør det."</w:t>
      </w:r>
    </w:p>
    <w:p/>
    <w:p>
      <w:r xmlns:w="http://schemas.openxmlformats.org/wordprocessingml/2006/main">
        <w:t xml:space="preserve">Ezekiel 23:23 23 Babylonerne og alle kaldeerne, Pekod og Shoa og Koa og alle assyrerne med dem; alle sammen kjærlige unge menn, høvdinger og herskere, store herrer og kjente, alle sammen ridende på hester.</w:t>
      </w:r>
    </w:p>
    <w:p/>
    <w:p>
      <w:r xmlns:w="http://schemas.openxmlformats.org/wordprocessingml/2006/main">
        <w:t xml:space="preserve">Passasjen nevner babylonerne, kaldeerne, Pekod, Shoa, Koa og assyrerne som en gruppe unge, mektige menn som red på hester.</w:t>
      </w:r>
    </w:p>
    <w:p/>
    <w:p>
      <w:r xmlns:w="http://schemas.openxmlformats.org/wordprocessingml/2006/main">
        <w:t xml:space="preserve">1. Kraften i Guds Ord: Hvordan Guds Ord informerer våre liv</w:t>
      </w:r>
    </w:p>
    <w:p/>
    <w:p>
      <w:r xmlns:w="http://schemas.openxmlformats.org/wordprocessingml/2006/main">
        <w:t xml:space="preserve">2. Kraften til enhet: Hvordan det å jobbe sammen styrker vår tro</w:t>
      </w:r>
    </w:p>
    <w:p/>
    <w:p>
      <w:r xmlns:w="http://schemas.openxmlformats.org/wordprocessingml/2006/main">
        <w:t xml:space="preserve">1. Jesaja 40:31 – Men de som venter på Herren, skal få ny kraft; de skal stige opp med vinger som ørner; de skal løpe og ikke bli trette; de skal gå og ikke svekkes.</w:t>
      </w:r>
    </w:p>
    <w:p/>
    <w:p>
      <w:r xmlns:w="http://schemas.openxmlformats.org/wordprocessingml/2006/main">
        <w:t xml:space="preserve">2. Forkynneren 4:9-12 – To er bedre enn én, fordi de har en god lønn for slitet sitt. For hvis de faller, vil en løfte opp sin medmenneske. Men ve den som er alene når han faller og ikke har en annen til å løfte seg opp! Igjen, hvis to ligger sammen, er de varme, men hvordan kan man være varm alene? Og selv om en mann kan seire over en som er alene, to vil motstå ham, en tredelt ledning brytes ikke raskt.</w:t>
      </w:r>
    </w:p>
    <w:p/>
    <w:p>
      <w:r xmlns:w="http://schemas.openxmlformats.org/wordprocessingml/2006/main">
        <w:t xml:space="preserve">Ezekiel 23:24 24 Og de skal komme mot dig med vogner, vogner og hjul og med en forsamling av folk, som skal sette mot dig spenner og skjold og hjelm rundt omkring; og jeg vil sette dom for dem, og de skal dømme. deg etter deres dommer.</w:t>
      </w:r>
    </w:p>
    <w:p/>
    <w:p>
      <w:r xmlns:w="http://schemas.openxmlformats.org/wordprocessingml/2006/main">
        <w:t xml:space="preserve">Gud vil føre en stor forsamling av folk mot Jerusalem for å dømme dem etter deres lover.</w:t>
      </w:r>
    </w:p>
    <w:p/>
    <w:p>
      <w:r xmlns:w="http://schemas.openxmlformats.org/wordprocessingml/2006/main">
        <w:t xml:space="preserve">1. Guds rettferdighet er uunngåelig</w:t>
      </w:r>
    </w:p>
    <w:p/>
    <w:p>
      <w:r xmlns:w="http://schemas.openxmlformats.org/wordprocessingml/2006/main">
        <w:t xml:space="preserve">2. Konsekvensene av urettferdighet</w:t>
      </w:r>
    </w:p>
    <w:p/>
    <w:p>
      <w:r xmlns:w="http://schemas.openxmlformats.org/wordprocessingml/2006/main">
        <w:t xml:space="preserve">1. Jesaja 33:22 – For Herren er vår dommer; Herren er vår lovgiver; Herren er vår konge; han vil redde oss.</w:t>
      </w:r>
    </w:p>
    <w:p/>
    <w:p>
      <w:r xmlns:w="http://schemas.openxmlformats.org/wordprocessingml/2006/main">
        <w:t xml:space="preserve">2. Romerne 12:19 - Mine kjære, hevne dere aldri, men overlat det til Guds vrede, for det er skrevet: Min er hevnen, jeg vil gjengjelde, sier Herren.</w:t>
      </w:r>
    </w:p>
    <w:p/>
    <w:p>
      <w:r xmlns:w="http://schemas.openxmlformats.org/wordprocessingml/2006/main">
        <w:t xml:space="preserve">Ezekiel 23:25 25 Og jeg vil sette min nidkjærhet mot dig, og de skal gjøre harme mot dig; de skal ta din nese og dine ører; og din levning skal falle for sverdet; de skal ta dine sønner og dine døtre; og resten av deg skal bli fortært av ilden.</w:t>
      </w:r>
    </w:p>
    <w:p/>
    <w:p>
      <w:r xmlns:w="http://schemas.openxmlformats.org/wordprocessingml/2006/main">
        <w:t xml:space="preserve">Guds sjalusi vil bli uttrykt mot de som har vært utro, og de vil bli straffet hardt med tap av nese og ører, så vel som sine barn, og ødeleggelse av deres gjenværende eiendeler.</w:t>
      </w:r>
    </w:p>
    <w:p/>
    <w:p>
      <w:r xmlns:w="http://schemas.openxmlformats.org/wordprocessingml/2006/main">
        <w:t xml:space="preserve">1. Konsekvensene av utroskap: En studie av Esekiel 23:25</w:t>
      </w:r>
    </w:p>
    <w:p/>
    <w:p>
      <w:r xmlns:w="http://schemas.openxmlformats.org/wordprocessingml/2006/main">
        <w:t xml:space="preserve">2. Forstå Guds sjalusi: En utforskning av Esekiel 23:25</w:t>
      </w:r>
    </w:p>
    <w:p/>
    <w:p>
      <w:r xmlns:w="http://schemas.openxmlformats.org/wordprocessingml/2006/main">
        <w:t xml:space="preserve">1. 2. Mosebok 20:5 - Du skal ikke bøye deg for dem eller tjene dem, for jeg, Herren din Gud, er en nidkjær Gud, som hjemsøker fedrenes misgjerning på barna i tredje og fjerde ledd av dem som hater meg. ...</w:t>
      </w:r>
    </w:p>
    <w:p/>
    <w:p>
      <w:r xmlns:w="http://schemas.openxmlformats.org/wordprocessingml/2006/main">
        <w:t xml:space="preserve">2. Romerne 6:23 – For syndens lønn er døden, men Guds gave er evig liv i Kristus Jesus, vår Herre.</w:t>
      </w:r>
    </w:p>
    <w:p/>
    <w:p>
      <w:r xmlns:w="http://schemas.openxmlformats.org/wordprocessingml/2006/main">
        <w:t xml:space="preserve">Ezekiel 23:26 26 Og de skal rive dig av dine klær og ta dine vakre smykker.</w:t>
      </w:r>
    </w:p>
    <w:p/>
    <w:p>
      <w:r xmlns:w="http://schemas.openxmlformats.org/wordprocessingml/2006/main">
        <w:t xml:space="preserve">Gud vil ta bort luksusen til dem som er ulydige mot ham.</w:t>
      </w:r>
    </w:p>
    <w:p/>
    <w:p>
      <w:r xmlns:w="http://schemas.openxmlformats.org/wordprocessingml/2006/main">
        <w:t xml:space="preserve">1. Lydighetens velsignelser</w:t>
      </w:r>
    </w:p>
    <w:p/>
    <w:p>
      <w:r xmlns:w="http://schemas.openxmlformats.org/wordprocessingml/2006/main">
        <w:t xml:space="preserve">2. Konsekvensene av synd</w:t>
      </w:r>
    </w:p>
    <w:p/>
    <w:p>
      <w:r xmlns:w="http://schemas.openxmlformats.org/wordprocessingml/2006/main">
        <w:t xml:space="preserve">1. Ordspråkene 10:22, "Herrens velsignelse gir rikdom, og han legger ingen problemer til den."</w:t>
      </w:r>
    </w:p>
    <w:p/>
    <w:p>
      <w:r xmlns:w="http://schemas.openxmlformats.org/wordprocessingml/2006/main">
        <w:t xml:space="preserve">2. Romerne 6:23, "For syndens lønn er døden, men Guds gave er evig liv i Kristus Jesus, vår Herre."</w:t>
      </w:r>
    </w:p>
    <w:p/>
    <w:p>
      <w:r xmlns:w="http://schemas.openxmlformats.org/wordprocessingml/2006/main">
        <w:t xml:space="preserve">Ezekiel 23:27 27 Så vil jeg gjøre ende på din utukt og din hor fra Egypts land, så du ikke skal løfte dine øine til dem og ikke mer komme i hu på Egypt.</w:t>
      </w:r>
    </w:p>
    <w:p/>
    <w:p>
      <w:r xmlns:w="http://schemas.openxmlformats.org/wordprocessingml/2006/main">
        <w:t xml:space="preserve">Gud vil tilgi Israel for deres hor og vil ikke lenger tillate dem å tenke på Egypt.</w:t>
      </w:r>
    </w:p>
    <w:p/>
    <w:p>
      <w:r xmlns:w="http://schemas.openxmlformats.org/wordprocessingml/2006/main">
        <w:t xml:space="preserve">1. Guds løfte om tilgivelse - Esekiel 23:27</w:t>
      </w:r>
    </w:p>
    <w:p/>
    <w:p>
      <w:r xmlns:w="http://schemas.openxmlformats.org/wordprocessingml/2006/main">
        <w:t xml:space="preserve">2. Å vende seg bort fra Egypt - Esekiel 23:27</w:t>
      </w:r>
    </w:p>
    <w:p/>
    <w:p>
      <w:r xmlns:w="http://schemas.openxmlformats.org/wordprocessingml/2006/main">
        <w:t xml:space="preserve">1. Jesaja 43:25 - "Jeg, jeg, er den som utsletter dine overtredelser for min egen skyld og ikke kommer dine synder i hu."</w:t>
      </w:r>
    </w:p>
    <w:p/>
    <w:p>
      <w:r xmlns:w="http://schemas.openxmlformats.org/wordprocessingml/2006/main">
        <w:t xml:space="preserve">2. Jeremia 31:34 - "Og de skal ikke lenger lære hver sin neste og hver sin bror og si: Kjenn Herren! For de skal alle kjenne meg, fra den minste av dem til den største av dem, sier Herren, for jeg vil tilgi deres misgjerning, og ikke mer komme deres synd i hu."</w:t>
      </w:r>
    </w:p>
    <w:p/>
    <w:p>
      <w:r xmlns:w="http://schemas.openxmlformats.org/wordprocessingml/2006/main">
        <w:t xml:space="preserve">Ezekiel 23:28 For så sier Herren, Israels Gud: Se, jeg vil gi deg i hånden på dem du hater, i hånden på dem som ditt sinn er fremmedgjort fra.</w:t>
      </w:r>
    </w:p>
    <w:p/>
    <w:p>
      <w:r xmlns:w="http://schemas.openxmlformats.org/wordprocessingml/2006/main">
        <w:t xml:space="preserve">Gud lover å overgi Esekiel i hendene på dem han hater, de som hans sinn er fremmedgjort fra.</w:t>
      </w:r>
    </w:p>
    <w:p/>
    <w:p>
      <w:r xmlns:w="http://schemas.openxmlformats.org/wordprocessingml/2006/main">
        <w:t xml:space="preserve">1. Det er i Guds hender: Å stole på Guds suverenitet</w:t>
      </w:r>
    </w:p>
    <w:p/>
    <w:p>
      <w:r xmlns:w="http://schemas.openxmlformats.org/wordprocessingml/2006/main">
        <w:t xml:space="preserve">2. Overvinne hat: Lære å elske de som har såret oss</w:t>
      </w:r>
    </w:p>
    <w:p/>
    <w:p>
      <w:r xmlns:w="http://schemas.openxmlformats.org/wordprocessingml/2006/main">
        <w:t xml:space="preserve">1. Romerne 8:28 – Og vi vet at alt virker sammen til det gode for dem som elsker Gud, for dem som er kalt etter hans hensikt.</w:t>
      </w:r>
    </w:p>
    <w:p/>
    <w:p>
      <w:r xmlns:w="http://schemas.openxmlformats.org/wordprocessingml/2006/main">
        <w:t xml:space="preserve">2. Matteus 5:44 – Men jeg sier dere: Elsk deres fiender, velsign dem som forbanner dere, gjør godt mot dem som hater dere, og be for dem som misbruker dere og forfølger dere.</w:t>
      </w:r>
    </w:p>
    <w:p/>
    <w:p>
      <w:r xmlns:w="http://schemas.openxmlformats.org/wordprocessingml/2006/main">
        <w:t xml:space="preserve">Ezekiel 23:29 29 Og de skal handle hatefullt mot dig og ta alt ditt arbeid og la dig naken og bar; og din utuktighets nakenhet skal bli avslørt, både din utuktighet og din hor.</w:t>
      </w:r>
    </w:p>
    <w:p/>
    <w:p>
      <w:r xmlns:w="http://schemas.openxmlformats.org/wordprocessingml/2006/main">
        <w:t xml:space="preserve">Guds vrede mot dem som har drevet hor er åpenbart i Esekiel 23:29.</w:t>
      </w:r>
    </w:p>
    <w:p/>
    <w:p>
      <w:r xmlns:w="http://schemas.openxmlformats.org/wordprocessingml/2006/main">
        <w:t xml:space="preserve">1. "Utroskap: Å betale prisen for overtredelse"</w:t>
      </w:r>
    </w:p>
    <w:p/>
    <w:p>
      <w:r xmlns:w="http://schemas.openxmlformats.org/wordprocessingml/2006/main">
        <w:t xml:space="preserve">2. "En advarsel mot utroskap: Å høste det du sår"</w:t>
      </w:r>
    </w:p>
    <w:p/>
    <w:p>
      <w:r xmlns:w="http://schemas.openxmlformats.org/wordprocessingml/2006/main">
        <w:t xml:space="preserve">1. Jakob 4:17 – Derfor, for den som vet det rette å gjøre og ikke gjør det, for ham er det synd.</w:t>
      </w:r>
    </w:p>
    <w:p/>
    <w:p>
      <w:r xmlns:w="http://schemas.openxmlformats.org/wordprocessingml/2006/main">
        <w:t xml:space="preserve">2. Ordspråkene 6:32 - Men en mann som driver hor har ingen fornuft; den som gjør det ødelegger seg selv.</w:t>
      </w:r>
    </w:p>
    <w:p/>
    <w:p>
      <w:r xmlns:w="http://schemas.openxmlformats.org/wordprocessingml/2006/main">
        <w:t xml:space="preserve">Esekiel 23:30 Jeg vil gjøre dette mot dig, fordi du har drevet hor etter hedningene, og fordi du er vanhelliget med deres avguder.</w:t>
      </w:r>
    </w:p>
    <w:p/>
    <w:p>
      <w:r xmlns:w="http://schemas.openxmlformats.org/wordprocessingml/2006/main">
        <w:t xml:space="preserve">Gud vil straffe Israels folk for deres avgudsdyrkelse og tilbedelse av fremmede guder.</w:t>
      </w:r>
    </w:p>
    <w:p/>
    <w:p>
      <w:r xmlns:w="http://schemas.openxmlformats.org/wordprocessingml/2006/main">
        <w:t xml:space="preserve">1. Guds vrede og dom - Esekiel 23:30</w:t>
      </w:r>
    </w:p>
    <w:p/>
    <w:p>
      <w:r xmlns:w="http://schemas.openxmlformats.org/wordprocessingml/2006/main">
        <w:t xml:space="preserve">2. Faren ved avgudsdyrkelse - Esekiel 23:30</w:t>
      </w:r>
    </w:p>
    <w:p/>
    <w:p>
      <w:r xmlns:w="http://schemas.openxmlformats.org/wordprocessingml/2006/main">
        <w:t xml:space="preserve">1. Galaterne 5:19-21 - Nå er kjødets gjerninger åpenbare, det er disse; Utroskap, utukt, urenhet, løssluppenhet, avgudsdyrkelse, trolldom, hat, avvik, emuleringer, vrede, strid, oppvigleri, kjetterier</w:t>
      </w:r>
    </w:p>
    <w:p/>
    <w:p>
      <w:r xmlns:w="http://schemas.openxmlformats.org/wordprocessingml/2006/main">
        <w:t xml:space="preserve">2. 1. Korinterbrev 10:14 – Derfor, mine elskede, flykt fra avgudsdyrkelsen.</w:t>
      </w:r>
    </w:p>
    <w:p/>
    <w:p>
      <w:r xmlns:w="http://schemas.openxmlformats.org/wordprocessingml/2006/main">
        <w:t xml:space="preserve">Esekiel 23:31 Du har vandret på din søsters vei; derfor vil jeg gi hennes kalk i din hånd.</w:t>
      </w:r>
    </w:p>
    <w:p/>
    <w:p>
      <w:r xmlns:w="http://schemas.openxmlformats.org/wordprocessingml/2006/main">
        <w:t xml:space="preserve">Gud advarer oss om konsekvensene av å følge feil vei.</w:t>
      </w:r>
    </w:p>
    <w:p/>
    <w:p>
      <w:r xmlns:w="http://schemas.openxmlformats.org/wordprocessingml/2006/main">
        <w:t xml:space="preserve">1. Konsekvensbegeret: Lær av eksemplet til Esekiel 23:31</w:t>
      </w:r>
    </w:p>
    <w:p/>
    <w:p>
      <w:r xmlns:w="http://schemas.openxmlformats.org/wordprocessingml/2006/main">
        <w:t xml:space="preserve">2. Ikke følg den gale veien: Følg advarselen fra Esekiel 23:31</w:t>
      </w:r>
    </w:p>
    <w:p/>
    <w:p>
      <w:r xmlns:w="http://schemas.openxmlformats.org/wordprocessingml/2006/main">
        <w:t xml:space="preserve">1. Forkynneren 11:9 - Gled deg, unge mann, i din ungdom; og la ditt hjerte glede deg i din ungdoms dager, og vandre på ditt hjertes veier og for dine øyne; men vit at for alt dette vil Gud føre deg for dommen.</w:t>
      </w:r>
    </w:p>
    <w:p/>
    <w:p>
      <w:r xmlns:w="http://schemas.openxmlformats.org/wordprocessingml/2006/main">
        <w:t xml:space="preserve">2. Ordspråkene 14:12 – Det er en vei som synes rett for et menneske, men enden på den er dødens veier.</w:t>
      </w:r>
    </w:p>
    <w:p/>
    <w:p>
      <w:r xmlns:w="http://schemas.openxmlformats.org/wordprocessingml/2006/main">
        <w:t xml:space="preserve">Esekiel 23:32 Så sier Herren, Israels Gud: Du skal drikke av din søsters beger dyp og stor; du skal bli latterliggjort og hånet; den inneholder mye.</w:t>
      </w:r>
    </w:p>
    <w:p/>
    <w:p>
      <w:r xmlns:w="http://schemas.openxmlformats.org/wordprocessingml/2006/main">
        <w:t xml:space="preserve">Gud advarer mot konsekvensene av synd, at de som tar del i den vil bli latterliggjort og hånet av andre.</w:t>
      </w:r>
    </w:p>
    <w:p/>
    <w:p>
      <w:r xmlns:w="http://schemas.openxmlformats.org/wordprocessingml/2006/main">
        <w:t xml:space="preserve">1. Faren for synd: Å erkjenne og unngå dens konsekvenser</w:t>
      </w:r>
    </w:p>
    <w:p/>
    <w:p>
      <w:r xmlns:w="http://schemas.openxmlformats.org/wordprocessingml/2006/main">
        <w:t xml:space="preserve">2. Stå sterk i møte med fristelser</w:t>
      </w:r>
    </w:p>
    <w:p/>
    <w:p>
      <w:r xmlns:w="http://schemas.openxmlformats.org/wordprocessingml/2006/main">
        <w:t xml:space="preserve">1. Ordspråkene 1:10-19 – Visdommens kall til å avvise det onde</w:t>
      </w:r>
    </w:p>
    <w:p/>
    <w:p>
      <w:r xmlns:w="http://schemas.openxmlformats.org/wordprocessingml/2006/main">
        <w:t xml:space="preserve">2. Jakob 1:13-15 – Fristelser og hvordan man kan motstå den</w:t>
      </w:r>
    </w:p>
    <w:p/>
    <w:p>
      <w:r xmlns:w="http://schemas.openxmlformats.org/wordprocessingml/2006/main">
        <w:t xml:space="preserve">Esekiel 23:33 Du skal bli mett av drukkenskap og sorg, av forundringens og ødebegerets beger, av din søster Samarias beger.</w:t>
      </w:r>
    </w:p>
    <w:p/>
    <w:p>
      <w:r xmlns:w="http://schemas.openxmlformats.org/wordprocessingml/2006/main">
        <w:t xml:space="preserve">Gud advarer folket om deres kommende ødeleggelse på grunn av deres avgudsdyrkelse og ondskap.</w:t>
      </w:r>
    </w:p>
    <w:p/>
    <w:p>
      <w:r xmlns:w="http://schemas.openxmlformats.org/wordprocessingml/2006/main">
        <w:t xml:space="preserve">1. Konsekvensene av ulydighet: En advarsel fra Esekiel</w:t>
      </w:r>
    </w:p>
    <w:p/>
    <w:p>
      <w:r xmlns:w="http://schemas.openxmlformats.org/wordprocessingml/2006/main">
        <w:t xml:space="preserve">2. Sorgens kopp: Å høste det vi sår</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Galaterne 6:7-8 – La deg ikke forføre: Gud lar seg ikke spotte, for hva man sår, det skal han også høste. For den som sår i sitt eget kjød, skal av kjødet høste fordervelse, men den som sår i Ånden, skal av Ånden høste evig liv.</w:t>
      </w:r>
    </w:p>
    <w:p/>
    <w:p>
      <w:r xmlns:w="http://schemas.openxmlformats.org/wordprocessingml/2006/main">
        <w:t xml:space="preserve">Ezekiel 23:34 Du skal også drikke det og suge det ut, og du skal knuse dens skjær og rive av dine egne bryster; for jeg har talt det, sier Herren, Israels Gud.</w:t>
      </w:r>
    </w:p>
    <w:p/>
    <w:p>
      <w:r xmlns:w="http://schemas.openxmlformats.org/wordprocessingml/2006/main">
        <w:t xml:space="preserve">Gud befaler Israels folk å drikke hans vredes beger og rive av sine egne bryster som et tegn på omvendelse.</w:t>
      </w:r>
    </w:p>
    <w:p/>
    <w:p>
      <w:r xmlns:w="http://schemas.openxmlformats.org/wordprocessingml/2006/main">
        <w:t xml:space="preserve">1. Guds vredes kopp: Forstå alvorligheten av synd</w:t>
      </w:r>
    </w:p>
    <w:p/>
    <w:p>
      <w:r xmlns:w="http://schemas.openxmlformats.org/wordprocessingml/2006/main">
        <w:t xml:space="preserve">2. Guds vredes beger: Å finne omvendelse og gjenopprettelse</w:t>
      </w:r>
    </w:p>
    <w:p/>
    <w:p>
      <w:r xmlns:w="http://schemas.openxmlformats.org/wordprocessingml/2006/main">
        <w:t xml:space="preserve">1. Jeremia 25:15-17 Guds vredes beger er utøst</w:t>
      </w:r>
    </w:p>
    <w:p/>
    <w:p>
      <w:r xmlns:w="http://schemas.openxmlformats.org/wordprocessingml/2006/main">
        <w:t xml:space="preserve">2. Klagesangene 5:7 Våre synder vitner mot oss</w:t>
      </w:r>
    </w:p>
    <w:p/>
    <w:p>
      <w:r xmlns:w="http://schemas.openxmlformats.org/wordprocessingml/2006/main">
        <w:t xml:space="preserve">Ezekiel 23:35 Derfor sier Herren, Israels Gud, så: Fordi du har glemt meg og kastet meg bak din rygg, derfor bærer du også din utukt og din hor.</w:t>
      </w:r>
    </w:p>
    <w:p/>
    <w:p>
      <w:r xmlns:w="http://schemas.openxmlformats.org/wordprocessingml/2006/main">
        <w:t xml:space="preserve">Gud advarer Israels folk for å glemme Ham og engasjere seg i umoralsk oppførsel.</w:t>
      </w:r>
    </w:p>
    <w:p/>
    <w:p>
      <w:r xmlns:w="http://schemas.openxmlformats.org/wordprocessingml/2006/main">
        <w:t xml:space="preserve">1. Å gjenopplive vårt forhold til Gud</w:t>
      </w:r>
    </w:p>
    <w:p/>
    <w:p>
      <w:r xmlns:w="http://schemas.openxmlformats.org/wordprocessingml/2006/main">
        <w:t xml:space="preserve">2. Gjeninnvi våre liv til Herren</w:t>
      </w:r>
    </w:p>
    <w:p/>
    <w:p>
      <w:r xmlns:w="http://schemas.openxmlformats.org/wordprocessingml/2006/main">
        <w:t xml:space="preserve">1. 5. Mosebok 6:5 - "Og du skal elske Herren din Gud av hele ditt hjerte og av hele din sjel og av all din makt."</w:t>
      </w:r>
    </w:p>
    <w:p/>
    <w:p>
      <w:r xmlns:w="http://schemas.openxmlformats.org/wordprocessingml/2006/main">
        <w:t xml:space="preserve">2. Jeremia 29:13 - "Og dere skal søke meg og finne meg når dere søker meg av hele deres hjerte."</w:t>
      </w:r>
    </w:p>
    <w:p/>
    <w:p>
      <w:r xmlns:w="http://schemas.openxmlformats.org/wordprocessingml/2006/main">
        <w:t xml:space="preserve">Esekiel 23:36 Og Herren sa til meg: Menneskesønn, vil du dømme Ohola og Oholiba? ja, forkynn for dem deres vederstyggeligheter;</w:t>
      </w:r>
    </w:p>
    <w:p/>
    <w:p>
      <w:r xmlns:w="http://schemas.openxmlformats.org/wordprocessingml/2006/main">
        <w:t xml:space="preserve">Aholah og Aholibah er kalt til dom for å erklære deres vederstyggeligheter.</w:t>
      </w:r>
    </w:p>
    <w:p/>
    <w:p>
      <w:r xmlns:w="http://schemas.openxmlformats.org/wordprocessingml/2006/main">
        <w:t xml:space="preserve">1: Guds absolutte rettferdighet krever at alle som synder blir holdt ansvarlige og møter Hans dom.</w:t>
      </w:r>
    </w:p>
    <w:p/>
    <w:p>
      <w:r xmlns:w="http://schemas.openxmlformats.org/wordprocessingml/2006/main">
        <w:t xml:space="preserve">2: Herren er en kjærlighetens og barmhjertighetens Gud, men han er også en rettferdig dommer som ikke vil la synden gå ustraffet.</w:t>
      </w:r>
    </w:p>
    <w:p/>
    <w:p>
      <w:r xmlns:w="http://schemas.openxmlformats.org/wordprocessingml/2006/main">
        <w:t xml:space="preserve">1: Romerne 3:23-24 - For alle har syndet og mangler Guds herlighet.</w:t>
      </w:r>
    </w:p>
    <w:p/>
    <w:p>
      <w:r xmlns:w="http://schemas.openxmlformats.org/wordprocessingml/2006/main">
        <w:t xml:space="preserve">2: Hebreerne 10:30-31 – For vi kjenner ham som har sagt: Hevnen tilhører meg, jeg vil gjengjelde, sier Herren. Og igjen: Herren skal dømme sitt folk.</w:t>
      </w:r>
    </w:p>
    <w:p/>
    <w:p>
      <w:r xmlns:w="http://schemas.openxmlformats.org/wordprocessingml/2006/main">
        <w:t xml:space="preserve">Esekiel 23:37 at de har drevet hor, og blod er i deres hender, og med sine avguder har de drevet hor, og de har også latt sine sønner som de har født meg, gå for dem gjennom ilden for å fortære dem .</w:t>
      </w:r>
    </w:p>
    <w:p/>
    <w:p>
      <w:r xmlns:w="http://schemas.openxmlformats.org/wordprocessingml/2006/main">
        <w:t xml:space="preserve">Esekiel 23:37 snakker om avgudsdyrkelse, utroskap og praksisen med å ofre barn til hedenske guder.</w:t>
      </w:r>
    </w:p>
    <w:p/>
    <w:p>
      <w:r xmlns:w="http://schemas.openxmlformats.org/wordprocessingml/2006/main">
        <w:t xml:space="preserve">1. Faren ved avgudsdyrkelse</w:t>
      </w:r>
    </w:p>
    <w:p/>
    <w:p>
      <w:r xmlns:w="http://schemas.openxmlformats.org/wordprocessingml/2006/main">
        <w:t xml:space="preserve">2. Utroskapens alvorlige synd</w:t>
      </w:r>
    </w:p>
    <w:p/>
    <w:p>
      <w:r xmlns:w="http://schemas.openxmlformats.org/wordprocessingml/2006/main">
        <w:t xml:space="preserve">1. Jesaja 5:20-21 - "Ve dem som kaller det onde godt og det gode ondt, som gjør mørke til lys og lys til mørke, som gjør bittert til søtt og søtt til bittert!"</w:t>
      </w:r>
    </w:p>
    <w:p/>
    <w:p>
      <w:r xmlns:w="http://schemas.openxmlformats.org/wordprocessingml/2006/main">
        <w:t xml:space="preserve">2. Jeremia 17:9 - "Sviktig er hjertet fremfor alt, og ondskapsfullt; hvem kan vite det?"</w:t>
      </w:r>
    </w:p>
    <w:p/>
    <w:p>
      <w:r xmlns:w="http://schemas.openxmlformats.org/wordprocessingml/2006/main">
        <w:t xml:space="preserve">Esekiel 23:38 Og dette har de gjort mot mig: de har vanhelliget min helligdom på den samme dag og vanhelliget mine sabbater.</w:t>
      </w:r>
    </w:p>
    <w:p/>
    <w:p>
      <w:r xmlns:w="http://schemas.openxmlformats.org/wordprocessingml/2006/main">
        <w:t xml:space="preserve">Israels folk har vanhelliget Guds hellige tempel og krenket hans sabbater.</w:t>
      </w:r>
    </w:p>
    <w:p/>
    <w:p>
      <w:r xmlns:w="http://schemas.openxmlformats.org/wordprocessingml/2006/main">
        <w:t xml:space="preserve">1. "Betydningen av å holde sabbatsdagen hellig"</w:t>
      </w:r>
    </w:p>
    <w:p/>
    <w:p>
      <w:r xmlns:w="http://schemas.openxmlformats.org/wordprocessingml/2006/main">
        <w:t xml:space="preserve">2. "Konsekvensene av å vanhellige Guds tempel"</w:t>
      </w:r>
    </w:p>
    <w:p/>
    <w:p>
      <w:r xmlns:w="http://schemas.openxmlformats.org/wordprocessingml/2006/main">
        <w:t xml:space="preserve">1. 2. Mosebok 20:8-11 - Husk sabbatsdagen, for å holde den hellig.</w:t>
      </w:r>
    </w:p>
    <w:p/>
    <w:p>
      <w:r xmlns:w="http://schemas.openxmlformats.org/wordprocessingml/2006/main">
        <w:t xml:space="preserve">2. 5. Mosebok 12:1-4 – Ødelegg alle de stedene der nasjonene dere driver bort, tjente sine guder på de høye fjellene og åsene og under hvert utbredt tre.</w:t>
      </w:r>
    </w:p>
    <w:p/>
    <w:p>
      <w:r xmlns:w="http://schemas.openxmlformats.org/wordprocessingml/2006/main">
        <w:t xml:space="preserve">Esekiel 23:39 For da de hadde drept sine barn for sine avguder, kom de samme dag inn i min helligdom for å vanhellige den; og se, således har de gjort midt i mitt hus.</w:t>
      </w:r>
    </w:p>
    <w:p/>
    <w:p>
      <w:r xmlns:w="http://schemas.openxmlformats.org/wordprocessingml/2006/main">
        <w:t xml:space="preserve">Folk har ofret sine barn til avguder, og har dermed vanhelliget Guds helligdom.</w:t>
      </w:r>
    </w:p>
    <w:p/>
    <w:p>
      <w:r xmlns:w="http://schemas.openxmlformats.org/wordprocessingml/2006/main">
        <w:t xml:space="preserve">1. Kraften til avgudsdyrkelse: Hvordan det kan føre til vanhelligelse av Guds helligdom</w:t>
      </w:r>
    </w:p>
    <w:p/>
    <w:p>
      <w:r xmlns:w="http://schemas.openxmlformats.org/wordprocessingml/2006/main">
        <w:t xml:space="preserve">2. Bevaring av Guds helligdom: Hvordan vi kan beskytte den mot banning</w:t>
      </w:r>
    </w:p>
    <w:p/>
    <w:p>
      <w:r xmlns:w="http://schemas.openxmlformats.org/wordprocessingml/2006/main">
        <w:t xml:space="preserve">1. Jeremia 32:35 – "Og de bygde Ba'als offerhauger i Hinnoms sønns dal for å la deres sønner og døtre gå gjennom ilden for Molok, noe jeg ikke befalte dem, heller ikke kom inn i mitt sinn at de skulle gjøre denne vederstyggeligheten for å få Juda til å synde.»</w:t>
      </w:r>
    </w:p>
    <w:p/>
    <w:p>
      <w:r xmlns:w="http://schemas.openxmlformats.org/wordprocessingml/2006/main">
        <w:t xml:space="preserve">2. 2. Mosebok 20:3-4 - "Du skal ikke ha andre guder enn meg. Du skal ikke gjøre deg noe utskåret bilde eller noen liknelse av noe som er i himmelen oppe eller som er på jorden nede, eller som er i vannet under jorden."</w:t>
      </w:r>
    </w:p>
    <w:p/>
    <w:p>
      <w:r xmlns:w="http://schemas.openxmlformats.org/wordprocessingml/2006/main">
        <w:t xml:space="preserve">Ezekiel 23:40 40 Og dessuten at I har sendt bud etter folk som skal komme langveisfra, og som er sendt et sendebud til; og se, de kom: for hvem du vasket deg, malte øynene dine og pyntet deg med smykker,</w:t>
      </w:r>
    </w:p>
    <w:p/>
    <w:p>
      <w:r xmlns:w="http://schemas.openxmlformats.org/wordprocessingml/2006/main">
        <w:t xml:space="preserve">Gud irettesetter Israel for deres utroskap og for å pynte på seg selv for å lokke mennesker til å komme langveisfra.</w:t>
      </w:r>
    </w:p>
    <w:p/>
    <w:p>
      <w:r xmlns:w="http://schemas.openxmlformats.org/wordprocessingml/2006/main">
        <w:t xml:space="preserve">1. Kraften til ydmyk omvendelse i møte med Guds vrede</w:t>
      </w:r>
    </w:p>
    <w:p/>
    <w:p>
      <w:r xmlns:w="http://schemas.openxmlformats.org/wordprocessingml/2006/main">
        <w:t xml:space="preserve">2. Konsekvensene av avgudsdyrkelse og utroskap mot Gud</w:t>
      </w:r>
    </w:p>
    <w:p/>
    <w:p>
      <w:r xmlns:w="http://schemas.openxmlformats.org/wordprocessingml/2006/main">
        <w:t xml:space="preserve">1. Jakob 4:7-10 - Underordn dere dere under Gud. Stå djevelen i mot, og han vil flykte fra deg. Hold deg nær til Gud, så skal han nærme seg deg. Rens hendene, dere syndere, og rens deres hjerter, dere dobbeltmoralske. Vær elendig og sørg og gråt. La din latter bli vendt til sorg og din glede til dysterhet.</w:t>
      </w:r>
    </w:p>
    <w:p/>
    <w:p>
      <w:r xmlns:w="http://schemas.openxmlformats.org/wordprocessingml/2006/main">
        <w:t xml:space="preserve">10 Ydmyk dere for Herren, og han skal opphøye dere.</w:t>
      </w:r>
    </w:p>
    <w:p/>
    <w:p>
      <w:r xmlns:w="http://schemas.openxmlformats.org/wordprocessingml/2006/main">
        <w:t xml:space="preserve">2. Jesaja 55:6-7 – Søk Herren mens han finnes; kall på ham mens han er nær; la den ugudelige forlate sin vei og den urettferdige sine tanker! la ham vende om til Herren, så han kan forbarme seg over ham og vår Gud, for han vil rikelig tilgi.</w:t>
      </w:r>
    </w:p>
    <w:p/>
    <w:p>
      <w:r xmlns:w="http://schemas.openxmlformats.org/wordprocessingml/2006/main">
        <w:t xml:space="preserve">Ezekiel 23:41 41 og satte deg på en herlig seng og et bord som var beredt foran det, hvorpå du har satt min røkelse og min olje.</w:t>
      </w:r>
    </w:p>
    <w:p/>
    <w:p>
      <w:r xmlns:w="http://schemas.openxmlformats.org/wordprocessingml/2006/main">
        <w:t xml:space="preserve">Herren fortalte Esekiel om en kvinne som satt på en herlig seng med et bord forberedt foran det, hvor hun hadde lagt røkelse og olje.</w:t>
      </w:r>
    </w:p>
    <w:p/>
    <w:p>
      <w:r xmlns:w="http://schemas.openxmlformats.org/wordprocessingml/2006/main">
        <w:t xml:space="preserve">1. Faren ved avgudsdyrkelse: Hvordan våre hjerter lett blir vendt bort</w:t>
      </w:r>
    </w:p>
    <w:p/>
    <w:p>
      <w:r xmlns:w="http://schemas.openxmlformats.org/wordprocessingml/2006/main">
        <w:t xml:space="preserve">2. Bønnens kraft: Hvordan Herren søker vår hengivenhet</w:t>
      </w:r>
    </w:p>
    <w:p/>
    <w:p>
      <w:r xmlns:w="http://schemas.openxmlformats.org/wordprocessingml/2006/main">
        <w:t xml:space="preserve">1. Jesaja 57:20 Men de ugudelige er som et opprørt hav, når det ikke kan hvile, hvis vann kaster opp myr og jord.</w:t>
      </w:r>
    </w:p>
    <w:p/>
    <w:p>
      <w:r xmlns:w="http://schemas.openxmlformats.org/wordprocessingml/2006/main">
        <w:t xml:space="preserve">2. Salme 66:18 Hvis jeg ser på urett i mitt hjerte, vil Herren ikke høre på meg.</w:t>
      </w:r>
    </w:p>
    <w:p/>
    <w:p>
      <w:r xmlns:w="http://schemas.openxmlformats.org/wordprocessingml/2006/main">
        <w:t xml:space="preserve">Ezekiel 23:42 42 Og en røst av en mengde som var rolig, var med henne, og med folk av den vanlige sort blev det ført sabeere fra ørkenen, som satte armbånd på hendene og vakre kroner på deres hoder.</w:t>
      </w:r>
    </w:p>
    <w:p/>
    <w:p>
      <w:r xmlns:w="http://schemas.openxmlformats.org/wordprocessingml/2006/main">
        <w:t xml:space="preserve">En stor gruppe mennesker fulgte en kvinne, og sabeere fra villmarken var blant dem, og prydet henne med armbånd og kroner.</w:t>
      </w:r>
    </w:p>
    <w:p/>
    <w:p>
      <w:r xmlns:w="http://schemas.openxmlformats.org/wordprocessingml/2006/main">
        <w:t xml:space="preserve">1. Fellesskapets kraft: lær å stole på hverandre.</w:t>
      </w:r>
    </w:p>
    <w:p/>
    <w:p>
      <w:r xmlns:w="http://schemas.openxmlformats.org/wordprocessingml/2006/main">
        <w:t xml:space="preserve">2. Troens skjønnhet: Gud kan bringe sammen selv de mest usannsynlige følgesvenner.</w:t>
      </w:r>
    </w:p>
    <w:p/>
    <w:p>
      <w:r xmlns:w="http://schemas.openxmlformats.org/wordprocessingml/2006/main">
        <w:t xml:space="preserve">1. Romerne 12:4-5 - For likesom vi har mange lemmer i ett legeme, og alle lemmer ikke har samme embede, så er vi, som er mange, ett legeme i Kristus, og hver av hverandres lemmer.</w:t>
      </w:r>
    </w:p>
    <w:p/>
    <w:p>
      <w:r xmlns:w="http://schemas.openxmlformats.org/wordprocessingml/2006/main">
        <w:t xml:space="preserve">2. 1 Joh 4:7-12 - Mine kjære, la oss elske hverandre! For kjærligheten er fra Gud; og hver den som elsker, er født av Gud og kjenner Gud. Den som ikke elsker, kjenner ikke Gud; for Gud er kjærlighet.</w:t>
      </w:r>
    </w:p>
    <w:p/>
    <w:p>
      <w:r xmlns:w="http://schemas.openxmlformats.org/wordprocessingml/2006/main">
        <w:t xml:space="preserve">Esekiel 23:43 Da sa jeg til henne som var gammel i hor: Vil de nu drive hor med henne, og hun med dem?</w:t>
      </w:r>
    </w:p>
    <w:p/>
    <w:p>
      <w:r xmlns:w="http://schemas.openxmlformats.org/wordprocessingml/2006/main">
        <w:t xml:space="preserve">Gud taler mot avgudsdyrkelse og israelittenes avgudsdyrkelse.</w:t>
      </w:r>
    </w:p>
    <w:p/>
    <w:p>
      <w:r xmlns:w="http://schemas.openxmlformats.org/wordprocessingml/2006/main">
        <w:t xml:space="preserve">1: Guds advarsel mot avgudsdyrkelse - Esekiel 23:43</w:t>
      </w:r>
    </w:p>
    <w:p/>
    <w:p>
      <w:r xmlns:w="http://schemas.openxmlformats.org/wordprocessingml/2006/main">
        <w:t xml:space="preserve">2: Konsekvensen av avgudsdyrkelse - Esekiel 23:43</w:t>
      </w:r>
    </w:p>
    <w:p/>
    <w:p>
      <w:r xmlns:w="http://schemas.openxmlformats.org/wordprocessingml/2006/main">
        <w:t xml:space="preserve">1: 5. Mosebok 4:15 19</w:t>
      </w:r>
    </w:p>
    <w:p/>
    <w:p>
      <w:r xmlns:w="http://schemas.openxmlformats.org/wordprocessingml/2006/main">
        <w:t xml:space="preserve">2: Jesaja 44:9 20</w:t>
      </w:r>
    </w:p>
    <w:p/>
    <w:p>
      <w:r xmlns:w="http://schemas.openxmlformats.org/wordprocessingml/2006/main">
        <w:t xml:space="preserve">Ezekiel 23:44 Men de gikk inn til henne, likesom de går inn til en kvinne som driver hor; således gikk de inn til Ohola og Oholiba, de utuktige kvinnene.</w:t>
      </w:r>
    </w:p>
    <w:p/>
    <w:p>
      <w:r xmlns:w="http://schemas.openxmlformats.org/wordprocessingml/2006/main">
        <w:t xml:space="preserve">Aholah og Aholibah var utuktige kvinner, og menn gikk til dem som de ville til en prostituert.</w:t>
      </w:r>
    </w:p>
    <w:p/>
    <w:p>
      <w:r xmlns:w="http://schemas.openxmlformats.org/wordprocessingml/2006/main">
        <w:t xml:space="preserve">1. Farene ved umoral</w:t>
      </w:r>
    </w:p>
    <w:p/>
    <w:p>
      <w:r xmlns:w="http://schemas.openxmlformats.org/wordprocessingml/2006/main">
        <w:t xml:space="preserve">2. Synden ved utroskap</w:t>
      </w:r>
    </w:p>
    <w:p/>
    <w:p>
      <w:r xmlns:w="http://schemas.openxmlformats.org/wordprocessingml/2006/main">
        <w:t xml:space="preserve">1. Galaterne 5:19-21 "Nå er kjødets gjerninger tydelige: seksuell umoral, urenhet, sanselighet, avgudsdyrkelse, trolldom, fiendskap, strid, sjalusi, vredesutbrudd, rivalisering, splid, splittelse, misunnelse, drukkenskap, orgier , og slike ting. Jeg advarer deg, som jeg advarte deg før, at de som gjør slike ting, ikke skal arve Guds rike."</w:t>
      </w:r>
    </w:p>
    <w:p/>
    <w:p>
      <w:r xmlns:w="http://schemas.openxmlformats.org/wordprocessingml/2006/main">
        <w:t xml:space="preserve">2. 1. Korinterbrev 6:18-20 "Flykt fra seksuell umoral. All annen synd en person begår er utenfor legemet, men den seksuelle umoralske synder mot sin egen kropp. Eller vet du ikke at din kropp er et tempel for Hellig Ånd i deg, som du har fra Gud? Du er ikke din egen, for du ble kjøpt for en pris. Så herliggjør Gud i ditt legeme."</w:t>
      </w:r>
    </w:p>
    <w:p/>
    <w:p>
      <w:r xmlns:w="http://schemas.openxmlformats.org/wordprocessingml/2006/main">
        <w:t xml:space="preserve">Ezekiel 23:45 45 Og de rettferdige skal dømme dem etter horkvinners skikk og etter kvinners skikk som utøser blod; fordi de er horkvinner, og blod er i deres hender.</w:t>
      </w:r>
    </w:p>
    <w:p/>
    <w:p>
      <w:r xmlns:w="http://schemas.openxmlformats.org/wordprocessingml/2006/main">
        <w:t xml:space="preserve">Gud instruerer rettferdige menn å dømme horkvinner og kvinner som utøser blod i henhold til deres handlinger.</w:t>
      </w:r>
    </w:p>
    <w:p/>
    <w:p>
      <w:r xmlns:w="http://schemas.openxmlformats.org/wordprocessingml/2006/main">
        <w:t xml:space="preserve">1. Kraften til rettferdig dom: Guds bud om å dømme syndere</w:t>
      </w:r>
    </w:p>
    <w:p/>
    <w:p>
      <w:r xmlns:w="http://schemas.openxmlformats.org/wordprocessingml/2006/main">
        <w:t xml:space="preserve">2. Konsekvensene av overtredelse: Behovet for rettferdighet</w:t>
      </w:r>
    </w:p>
    <w:p/>
    <w:p>
      <w:r xmlns:w="http://schemas.openxmlformats.org/wordprocessingml/2006/main">
        <w:t xml:space="preserve">1. Romerbrevet 12:19 - Ta ikke hevn, mine kjære venner, men la rom for Guds vrede, for det er skrevet: Det er mitt å hevne; Jeg vil gjengjelde, sier Herren.</w:t>
      </w:r>
    </w:p>
    <w:p/>
    <w:p>
      <w:r xmlns:w="http://schemas.openxmlformats.org/wordprocessingml/2006/main">
        <w:t xml:space="preserve">2. Jakob 1:20 – for menneskelig vrede frembringer ikke den rettferdighet som Gud ønsker.</w:t>
      </w:r>
    </w:p>
    <w:p/>
    <w:p>
      <w:r xmlns:w="http://schemas.openxmlformats.org/wordprocessingml/2006/main">
        <w:t xml:space="preserve">Ezekiel 23:46 For så sier Herren, Israels Gud: Jeg vil føre en gjeng over dem og gi dem til å bli fjernet og plyndret.</w:t>
      </w:r>
    </w:p>
    <w:p/>
    <w:p>
      <w:r xmlns:w="http://schemas.openxmlformats.org/wordprocessingml/2006/main">
        <w:t xml:space="preserve">Gud vil bringe et selskap mot sitt folk og tillate dem å bli fjernet og bortskjemt.</w:t>
      </w:r>
    </w:p>
    <w:p/>
    <w:p>
      <w:r xmlns:w="http://schemas.openxmlformats.org/wordprocessingml/2006/main">
        <w:t xml:space="preserve">1: Guds kjærlighet er ikke betinget av vår oppførsel. Vi må alltid være oppmerksomme på hvordan vi handler og hvordan våre avgjørelser påvirker vårt forhold til Gud.</w:t>
      </w:r>
    </w:p>
    <w:p/>
    <w:p>
      <w:r xmlns:w="http://schemas.openxmlformats.org/wordprocessingml/2006/main">
        <w:t xml:space="preserve">2: Vi bør huske at Gud har kontroll og at han alltid vil sørge for oss i møte med motgang.</w:t>
      </w:r>
    </w:p>
    <w:p/>
    <w:p>
      <w:r xmlns:w="http://schemas.openxmlformats.org/wordprocessingml/2006/main">
        <w:t xml:space="preserve">1: Romerne 5:8 - Men Gud viser sin egen kjærlighet til oss i dette: Mens vi ennå var syndere, døde Kristus for oss.</w:t>
      </w:r>
    </w:p>
    <w:p/>
    <w:p>
      <w:r xmlns:w="http://schemas.openxmlformats.org/wordprocessingml/2006/main">
        <w:t xml:space="preserve">2: Filipperne 4:19 - Og min Gud skal dekke alle deres behov etter sin rikdom i herlighet i Kristus Jesus.</w:t>
      </w:r>
    </w:p>
    <w:p/>
    <w:p>
      <w:r xmlns:w="http://schemas.openxmlformats.org/wordprocessingml/2006/main">
        <w:t xml:space="preserve">Ezekiel 23:47 Og flokken skal stene dem med stener og sende dem ut med deres sverd; de skal drepe sine sønner og sine døtre og brenne opp sine hus med ild.</w:t>
      </w:r>
    </w:p>
    <w:p/>
    <w:p>
      <w:r xmlns:w="http://schemas.openxmlformats.org/wordprocessingml/2006/main">
        <w:t xml:space="preserve">Folkeflokken i Esekiel 23:47 er befalt å steine, drepe og brenne andres sønner, døtre og hus.</w:t>
      </w:r>
    </w:p>
    <w:p/>
    <w:p>
      <w:r xmlns:w="http://schemas.openxmlformats.org/wordprocessingml/2006/main">
        <w:t xml:space="preserve">1. Syndens alvor: Esekiels advarsel mot urettferdighet</w:t>
      </w:r>
    </w:p>
    <w:p/>
    <w:p>
      <w:r xmlns:w="http://schemas.openxmlformats.org/wordprocessingml/2006/main">
        <w:t xml:space="preserve">2. Guds beskyttelse: Å stole på og adlyde hans befalinger</w:t>
      </w:r>
    </w:p>
    <w:p/>
    <w:p>
      <w:r xmlns:w="http://schemas.openxmlformats.org/wordprocessingml/2006/main">
        <w:t xml:space="preserve">1. Deuteronomy 6:16-17 Du skal ikke sette Herren din Gud på prøve, slik du prøvde ham i Massa. Du skal flittig holde Herren din Guds bud og hans vitnesbyrd og hans forskrifter som han har befalt deg.</w:t>
      </w:r>
    </w:p>
    <w:p/>
    <w:p>
      <w:r xmlns:w="http://schemas.openxmlformats.org/wordprocessingml/2006/main">
        <w:t xml:space="preserve">2. Salme 119:11 Jeg har lagret ditt ord i mitt hjerte, så jeg ikke skal synde mot deg.</w:t>
      </w:r>
    </w:p>
    <w:p/>
    <w:p>
      <w:r xmlns:w="http://schemas.openxmlformats.org/wordprocessingml/2006/main">
        <w:t xml:space="preserve">Ezekiel 23:48 48 Så vil jeg la utuktigheten opphøre av landet, forat alle kvinner skal læres at de ikke skal gjøre etter eders utuktighet.</w:t>
      </w:r>
    </w:p>
    <w:p/>
    <w:p>
      <w:r xmlns:w="http://schemas.openxmlformats.org/wordprocessingml/2006/main">
        <w:t xml:space="preserve">Gud vil gjøre slutt på utuktigheten i landet, slik at alle kvinner kan lære å ikke oppføre seg på en utuktig måte.</w:t>
      </w:r>
    </w:p>
    <w:p/>
    <w:p>
      <w:r xmlns:w="http://schemas.openxmlformats.org/wordprocessingml/2006/main">
        <w:t xml:space="preserve">1. Guds kraft til å skape transformasjon</w:t>
      </w:r>
    </w:p>
    <w:p/>
    <w:p>
      <w:r xmlns:w="http://schemas.openxmlformats.org/wordprocessingml/2006/main">
        <w:t xml:space="preserve">2. Viktigheten av å leve rettferdige liv</w:t>
      </w:r>
    </w:p>
    <w:p/>
    <w:p>
      <w:r xmlns:w="http://schemas.openxmlformats.org/wordprocessingml/2006/main">
        <w:t xml:space="preserve">1. Lukas 6:45 - "Det gode menneske av sitt hjertes gode skatt frembringer godt, og det onde menneske frembringer ondt av sitt onde forråd, for av hjertets overflod taler hans munn."</w:t>
      </w:r>
    </w:p>
    <w:p/>
    <w:p>
      <w:r xmlns:w="http://schemas.openxmlformats.org/wordprocessingml/2006/main">
        <w:t xml:space="preserve">2. Romerne 12:2 - "Bli ikke lik denne verden, men bli forvandlet ved fornyelse av ditt sinn, så du ved å prøve deg kan skjelne hva som er Guds vilje, hva som er godt og velbehagelig og fullkomment."</w:t>
      </w:r>
    </w:p>
    <w:p/>
    <w:p>
      <w:r xmlns:w="http://schemas.openxmlformats.org/wordprocessingml/2006/main">
        <w:t xml:space="preserve">Ezekiel 23:49 49 Og de skal gjengjelde eders utukt over eder, og I skal bære eders avguders synder, og I skal kjenne at jeg er Herren, Israels Gud.</w:t>
      </w:r>
    </w:p>
    <w:p/>
    <w:p>
      <w:r xmlns:w="http://schemas.openxmlformats.org/wordprocessingml/2006/main">
        <w:t xml:space="preserve">Gud vil dømme og straffe dem som begår synd og avgudsdyrkelse.</w:t>
      </w:r>
    </w:p>
    <w:p/>
    <w:p>
      <w:r xmlns:w="http://schemas.openxmlformats.org/wordprocessingml/2006/main">
        <w:t xml:space="preserve">1. Guds rettferdighet er fullkommen og hans straff er sikker.</w:t>
      </w:r>
    </w:p>
    <w:p/>
    <w:p>
      <w:r xmlns:w="http://schemas.openxmlformats.org/wordprocessingml/2006/main">
        <w:t xml:space="preserve">2. Tilbe Gud alene og ingen andre falske avguder.</w:t>
      </w:r>
    </w:p>
    <w:p/>
    <w:p>
      <w:r xmlns:w="http://schemas.openxmlformats.org/wordprocessingml/2006/main">
        <w:t xml:space="preserve">1. Romerne 6:23 - For syndens lønn er døden; men Guds gave er evig liv ved Jesus Kristus, vår Herre.</w:t>
      </w:r>
    </w:p>
    <w:p/>
    <w:p>
      <w:r xmlns:w="http://schemas.openxmlformats.org/wordprocessingml/2006/main">
        <w:t xml:space="preserve">2. 1. Joh 5:21 - Mine barn, hold dere borte fra avguder. Amen.</w:t>
      </w:r>
    </w:p>
    <w:p/>
    <w:p>
      <w:r xmlns:w="http://schemas.openxmlformats.org/wordprocessingml/2006/main">
        <w:t xml:space="preserve">Esekiel kapittel 24 beskriver en levende og symbolsk visjon av en kokende kjele, som representerer den forestående ødeleggelsen av Jerusalem og Guds dom. Kapitlet understreker dommens strenghet, Esekiels sorg og betydningen av denne hendelsen som et tegn for folket.</w:t>
      </w:r>
    </w:p>
    <w:p/>
    <w:p>
      <w:r xmlns:w="http://schemas.openxmlformats.org/wordprocessingml/2006/main">
        <w:t xml:space="preserve">1. avsnitt: Kapitlet begynner med at Gud taler til Esekiel og informerer ham om at tiden er inne for at dommen skal fullbyrdes over Jerusalem. Gud bruker metaforen om en kokende kjele for å representere byen og dens folk, som er fylt med korrupsjon og ondskap (Esekiel 24:1-14).</w:t>
      </w:r>
    </w:p>
    <w:p/>
    <w:p>
      <w:r xmlns:w="http://schemas.openxmlformats.org/wordprocessingml/2006/main">
        <w:t xml:space="preserve">2. avsnitt: Gud instruerer Esekiel om ikke å sørge åpenlyst over døden til sin kone, da dette ville tjene som et tegn for folket på sorgen og sorgen som vil komme over dem når Jerusalems ødeleggelse finner sted. Esekiel adlyder Guds befaling og sørger ikke offentlig (Esekiel 24:15-27).</w:t>
      </w:r>
    </w:p>
    <w:p/>
    <w:p>
      <w:r xmlns:w="http://schemas.openxmlformats.org/wordprocessingml/2006/main">
        <w:t xml:space="preserve">Oppsummert,</w:t>
      </w:r>
    </w:p>
    <w:p>
      <w:r xmlns:w="http://schemas.openxmlformats.org/wordprocessingml/2006/main">
        <w:t xml:space="preserve">Esekiel kapittel tjuefire skildrer</w:t>
      </w:r>
    </w:p>
    <w:p>
      <w:r xmlns:w="http://schemas.openxmlformats.org/wordprocessingml/2006/main">
        <w:t xml:space="preserve">den forestående ødeleggelsen av Jerusalem,</w:t>
      </w:r>
    </w:p>
    <w:p>
      <w:r xmlns:w="http://schemas.openxmlformats.org/wordprocessingml/2006/main">
        <w:t xml:space="preserve">ved å bruke metaforen om en kokende kjele.</w:t>
      </w:r>
    </w:p>
    <w:p/>
    <w:p>
      <w:r xmlns:w="http://schemas.openxmlformats.org/wordprocessingml/2006/main">
        <w:t xml:space="preserve">Guds erklæring om at tiden er inne for dommen over Jerusalem.</w:t>
      </w:r>
    </w:p>
    <w:p>
      <w:r xmlns:w="http://schemas.openxmlformats.org/wordprocessingml/2006/main">
        <w:t xml:space="preserve">Metafor av en kokende kjele som representerer byen og dens mennesker.</w:t>
      </w:r>
    </w:p>
    <w:p>
      <w:r xmlns:w="http://schemas.openxmlformats.org/wordprocessingml/2006/main">
        <w:t xml:space="preserve">Instruks til Esekiel om ikke å sørge åpenlyst over hans kones død.</w:t>
      </w:r>
    </w:p>
    <w:p>
      <w:r xmlns:w="http://schemas.openxmlformats.org/wordprocessingml/2006/main">
        <w:t xml:space="preserve">Betydningen av Esekiels lydighet som et tegn til folket.</w:t>
      </w:r>
    </w:p>
    <w:p/>
    <w:p>
      <w:r xmlns:w="http://schemas.openxmlformats.org/wordprocessingml/2006/main">
        <w:t xml:space="preserve">Dette kapittelet av Esekiel skildrer den forestående ødeleggelsen av Jerusalem, ved å bruke metaforen om en kokende kjele. Det begynner med at Gud taler til Esekiel og informerer ham om at tiden er inne for at dommen skal fullbyrdes over Jerusalem. Gud bruker metaforen om en kokende kjele for å representere byen og dens folk, som er fylt med korrupsjon og ondskap. Gud instruerer Esekiel om ikke å sørge åpenlyst over døden til sin kone, da dette vil tjene som et tegn for folket på sorgen og sorgen som vil komme over dem når ødeleggelsen av Jerusalem skjer. Esekiel adlyder Guds befaling og sørger ikke offentlig. Kapitlet understreker dommens strenghet, Esekiels sorg og betydningen av denne hendelsen som et tegn for folket.</w:t>
      </w:r>
    </w:p>
    <w:p/>
    <w:p>
      <w:r xmlns:w="http://schemas.openxmlformats.org/wordprocessingml/2006/main">
        <w:t xml:space="preserve">Esekiel 24:1 Igjen, i det niende år, i den tiende måned, på den tiende dag i måneden, kom Herrens ord til meg, og det sa:</w:t>
      </w:r>
    </w:p>
    <w:p/>
    <w:p>
      <w:r xmlns:w="http://schemas.openxmlformats.org/wordprocessingml/2006/main">
        <w:t xml:space="preserve">Gud befalte Esekiel å formidle et budskap til folket i Jerusalem.</w:t>
      </w:r>
    </w:p>
    <w:p/>
    <w:p>
      <w:r xmlns:w="http://schemas.openxmlformats.org/wordprocessingml/2006/main">
        <w:t xml:space="preserve">1: Vi må aldri glemme å følge Guds bud, uansett hvor vanskelige de måtte være.</w:t>
      </w:r>
    </w:p>
    <w:p/>
    <w:p>
      <w:r xmlns:w="http://schemas.openxmlformats.org/wordprocessingml/2006/main">
        <w:t xml:space="preserve">2: Vi må alltid være rede til å lytte til Herrens vilje og være lydige mot hans ord.</w:t>
      </w:r>
    </w:p>
    <w:p/>
    <w:p>
      <w:r xmlns:w="http://schemas.openxmlformats.org/wordprocessingml/2006/main">
        <w:t xml:space="preserve">1: Romerbrevet 12:2 - "Bli ikke lik denne verden, men bli forvandlet ved fornyelse av ditt sinn, så du ved å prøve deg kan skjelne hva som er Guds vilje, hva som er godt og velbehagelig og fullkomment."</w:t>
      </w:r>
    </w:p>
    <w:p/>
    <w:p>
      <w:r xmlns:w="http://schemas.openxmlformats.org/wordprocessingml/2006/main">
        <w:t xml:space="preserve">2: Joh 14:15 - "Hvis dere elsker meg, skal dere holde mine bud."</w:t>
      </w:r>
    </w:p>
    <w:p/>
    <w:p>
      <w:r xmlns:w="http://schemas.openxmlformats.org/wordprocessingml/2006/main">
        <w:t xml:space="preserve">Ezekiel 24:2 2 Menneskesønn, skriv deg navnet på dagen, ja, på denne samme dag! Babels konge satte sig mot Jerusalem på samme dag.</w:t>
      </w:r>
    </w:p>
    <w:p/>
    <w:p>
      <w:r xmlns:w="http://schemas.openxmlformats.org/wordprocessingml/2006/main">
        <w:t xml:space="preserve">Kongen av Babylon satte seg mot Jerusalem på denne dagen.</w:t>
      </w:r>
    </w:p>
    <w:p/>
    <w:p>
      <w:r xmlns:w="http://schemas.openxmlformats.org/wordprocessingml/2006/main">
        <w:t xml:space="preserve">1: Guds timing er perfekt; Selv om det kan virke som om ondskapen reiser seg mot oss, har Gud fortsatt kontroll.</w:t>
      </w:r>
    </w:p>
    <w:p/>
    <w:p>
      <w:r xmlns:w="http://schemas.openxmlformats.org/wordprocessingml/2006/main">
        <w:t xml:space="preserve">2: Vi bør være på vakt mot dem som prøver å undertrykke oss og holde fast ved løftet om Guds beskyttelse.</w:t>
      </w:r>
    </w:p>
    <w:p/>
    <w:p>
      <w:r xmlns:w="http://schemas.openxmlformats.org/wordprocessingml/2006/main">
        <w:t xml:space="preserve">1: Jesaja 54:17 Intet våpen som blir formet mot deg skal lykkes; og hver tunge som reiser seg mot deg i dommen, skal du fordømme. Dette er arven til Herrens tjenere, og deres rettferdighet kommer fra meg, sier Herren.</w:t>
      </w:r>
    </w:p>
    <w:p/>
    <w:p>
      <w:r xmlns:w="http://schemas.openxmlformats.org/wordprocessingml/2006/main">
        <w:t xml:space="preserve">2: Efeserne 6:10-11 Til slutt, vær sterke i Herren og i hans mektige kraft. Ta på deg Guds fulle rustning, slik at du kan ta ditt standpunkt mot djevelens planer.</w:t>
      </w:r>
    </w:p>
    <w:p/>
    <w:p>
      <w:r xmlns:w="http://schemas.openxmlformats.org/wordprocessingml/2006/main">
        <w:t xml:space="preserve">Ezekiel 24:3 og si en lignelse om det gjenstridige hus og si til dem: Så sier Herren, Israels Gud: Sett på en gryte, sett den på, og hell også vann i den:</w:t>
      </w:r>
    </w:p>
    <w:p/>
    <w:p>
      <w:r xmlns:w="http://schemas.openxmlformats.org/wordprocessingml/2006/main">
        <w:t xml:space="preserve">Gud befaler Esekiel å fortelle en lignelse til det opprørske huset om en gryte satt på bål og fylt med vann.</w:t>
      </w:r>
    </w:p>
    <w:p/>
    <w:p>
      <w:r xmlns:w="http://schemas.openxmlformats.org/wordprocessingml/2006/main">
        <w:t xml:space="preserve">1. Guds barmhjertighet og tilgivelse: Hvordan motta det og hvordan gi det videre</w:t>
      </w:r>
    </w:p>
    <w:p/>
    <w:p>
      <w:r xmlns:w="http://schemas.openxmlformats.org/wordprocessingml/2006/main">
        <w:t xml:space="preserve">2. Leve et liv i lydighet: Lignelsen om potten</w:t>
      </w:r>
    </w:p>
    <w:p/>
    <w:p>
      <w:r xmlns:w="http://schemas.openxmlformats.org/wordprocessingml/2006/main">
        <w:t xml:space="preserve">1. Jeremia 18:1-11 - Pottemakeren og leiren</w:t>
      </w:r>
    </w:p>
    <w:p/>
    <w:p>
      <w:r xmlns:w="http://schemas.openxmlformats.org/wordprocessingml/2006/main">
        <w:t xml:space="preserve">2. Jakob 1:19-27 - Vær rask til å høre, langsom til å snakke og langsom til å bli sint</w:t>
      </w:r>
    </w:p>
    <w:p/>
    <w:p>
      <w:r xmlns:w="http://schemas.openxmlformats.org/wordprocessingml/2006/main">
        <w:t xml:space="preserve">Ezekiel 24:4 Saml dets stykker inn i det, alle gode stykker, låret og skulderen; fyll den med utvalgte bein.</w:t>
      </w:r>
    </w:p>
    <w:p/>
    <w:p>
      <w:r xmlns:w="http://schemas.openxmlformats.org/wordprocessingml/2006/main">
        <w:t xml:space="preserve">Gud instruerer Esekiel å ta de beste stykkene av en slaktet sau og bruke dem til å koke en gryte med lapskaus.</w:t>
      </w:r>
    </w:p>
    <w:p/>
    <w:p>
      <w:r xmlns:w="http://schemas.openxmlformats.org/wordprocessingml/2006/main">
        <w:t xml:space="preserve">1: Gud lærer oss å ta det beste av det livet har å tilby og få mest mulig ut av det.</w:t>
      </w:r>
    </w:p>
    <w:p/>
    <w:p>
      <w:r xmlns:w="http://schemas.openxmlformats.org/wordprocessingml/2006/main">
        <w:t xml:space="preserve">2: Gud forteller oss å være forsiktige i beslutningsprosessen og velge de beste kvalitetsalternativene.</w:t>
      </w:r>
    </w:p>
    <w:p/>
    <w:p>
      <w:r xmlns:w="http://schemas.openxmlformats.org/wordprocessingml/2006/main">
        <w:t xml:space="preserve">1: Kolosserne 3:23 - Uansett hva dere gjør, arbeid hjertelig, som for Herren og ikke for mennesker.</w:t>
      </w:r>
    </w:p>
    <w:p/>
    <w:p>
      <w:r xmlns:w="http://schemas.openxmlformats.org/wordprocessingml/2006/main">
        <w:t xml:space="preserve">2: Ordspråkene 4:23 – Fremfor alt annet, vokt ditt hjerte, for alt du gjør kommer fra det.</w:t>
      </w:r>
    </w:p>
    <w:p/>
    <w:p>
      <w:r xmlns:w="http://schemas.openxmlformats.org/wordprocessingml/2006/main">
        <w:t xml:space="preserve">Ezekiel 24:5 5 Ta et utvalg av hjorden, og brenn også benene under den, og la den koke godt, og la dem syde benene på den.</w:t>
      </w:r>
    </w:p>
    <w:p/>
    <w:p>
      <w:r xmlns:w="http://schemas.openxmlformats.org/wordprocessingml/2006/main">
        <w:t xml:space="preserve">Gud instruerer Esekiel om å velge en flokk og koke beina på den.</w:t>
      </w:r>
    </w:p>
    <w:p/>
    <w:p>
      <w:r xmlns:w="http://schemas.openxmlformats.org/wordprocessingml/2006/main">
        <w:t xml:space="preserve">1. The Power of Choice - Hvordan vi kan ta kloke avgjørelser i livet.</w:t>
      </w:r>
    </w:p>
    <w:p/>
    <w:p>
      <w:r xmlns:w="http://schemas.openxmlformats.org/wordprocessingml/2006/main">
        <w:t xml:space="preserve">2. Lydighetens styrke - Hvordan vi må være lydige mot Guds instruksjoner.</w:t>
      </w:r>
    </w:p>
    <w:p/>
    <w:p>
      <w:r xmlns:w="http://schemas.openxmlformats.org/wordprocessingml/2006/main">
        <w:t xml:space="preserve">1. Filipperne 4:8-9 – «Til slutt, brødre og søstre, alt som er sant, alt som er edelt, alt som er rett, alt som er rent, alt som er deilig, alt som er beundringsverdig hvis noe er utmerket eller prisverdig, tenk på slike ting. Hva enn du har lært eller mottatt eller hørt fra meg, eller sett hos meg, gjør det i praksis. Og fredens Gud skal være med deg."</w:t>
      </w:r>
    </w:p>
    <w:p/>
    <w:p>
      <w:r xmlns:w="http://schemas.openxmlformats.org/wordprocessingml/2006/main">
        <w:t xml:space="preserve">2. Romerne 12:2 – Bli ikke lik denne verden, men bli forvandlet ved fornyelse av ditt sinn, så du ved å prøve deg kan skjelne hva som er Guds vilje, hva som er godt og velbehagelig og fullkomment.</w:t>
      </w:r>
    </w:p>
    <w:p/>
    <w:p>
      <w:r xmlns:w="http://schemas.openxmlformats.org/wordprocessingml/2006/main">
        <w:t xml:space="preserve">Ezekiel 24:6 Derfor sier Herren, Israels Gud: Ve den blodige byen, den potten hvis avskum er i den, og hvis avskum ikke er gått ut av den! ta det ut stykke for stykke; la ikke mye falle på den.</w:t>
      </w:r>
    </w:p>
    <w:p/>
    <w:p>
      <w:r xmlns:w="http://schemas.openxmlformats.org/wordprocessingml/2006/main">
        <w:t xml:space="preserve">Herren Gud uttaler ve over byen fylt med blodsutgytelse og skitt, og befaler at den skal fjernes bit for bit.</w:t>
      </w:r>
    </w:p>
    <w:p/>
    <w:p>
      <w:r xmlns:w="http://schemas.openxmlformats.org/wordprocessingml/2006/main">
        <w:t xml:space="preserve">1. Guds dom over ondskap og urettferdighet</w:t>
      </w:r>
    </w:p>
    <w:p/>
    <w:p>
      <w:r xmlns:w="http://schemas.openxmlformats.org/wordprocessingml/2006/main">
        <w:t xml:space="preserve">2. Syndens konsekvens av ødeleggelse og fjerning</w:t>
      </w:r>
    </w:p>
    <w:p/>
    <w:p>
      <w:r xmlns:w="http://schemas.openxmlformats.org/wordprocessingml/2006/main">
        <w:t xml:space="preserve">1. Salme 37:8-9 "Hold opp med vrede, og forlat vreden, vri deg ikke på noen måte for å gjøre det onde. For de som gjør onde skal utryddes, men de som venter på Herren, de skal arve jorden."</w:t>
      </w:r>
    </w:p>
    <w:p/>
    <w:p>
      <w:r xmlns:w="http://schemas.openxmlformats.org/wordprocessingml/2006/main">
        <w:t xml:space="preserve">2. 1. Peter 4:17-19 «For tiden er inne da dommen skal begynne ved Guds hus, og dersom den først begynner hos oss, hva skal enden være med dem som ikke adlyder Guds evangelium? de rettferdige blir neppe frelst, hvor skal den ugudelige og synderen vise seg? La derfor de som lider etter Guds vilje, overlate å ta vare på sine sjeler til ham ved å gjøre godt, som til en trofast skaper."</w:t>
      </w:r>
    </w:p>
    <w:p/>
    <w:p>
      <w:r xmlns:w="http://schemas.openxmlformats.org/wordprocessingml/2006/main">
        <w:t xml:space="preserve">Ezekiel 24:7 For hennes blod er midt iblant henne; hun satte den på toppen av en klippe; hun tømte det ikke over jorden for å dekke det med støv;</w:t>
      </w:r>
    </w:p>
    <w:p/>
    <w:p>
      <w:r xmlns:w="http://schemas.openxmlformats.org/wordprocessingml/2006/main">
        <w:t xml:space="preserve">Esekiel 24:7 er en påminnelse om at Gud verdsetter våre liv.</w:t>
      </w:r>
    </w:p>
    <w:p/>
    <w:p>
      <w:r xmlns:w="http://schemas.openxmlformats.org/wordprocessingml/2006/main">
        <w:t xml:space="preserve">1: Våre liv er dyrebare i Guds øyne.</w:t>
      </w:r>
    </w:p>
    <w:p/>
    <w:p>
      <w:r xmlns:w="http://schemas.openxmlformats.org/wordprocessingml/2006/main">
        <w:t xml:space="preserve">2: Vi må ikke ta livene våre for gitt.</w:t>
      </w:r>
    </w:p>
    <w:p/>
    <w:p>
      <w:r xmlns:w="http://schemas.openxmlformats.org/wordprocessingml/2006/main">
        <w:t xml:space="preserve">1: Jeremia 15:19 Derfor, så sier Herren: Hvis du vender om, da vil jeg føre deg tilbake, og du skal stå for mitt åsyn;</w:t>
      </w:r>
    </w:p>
    <w:p/>
    <w:p>
      <w:r xmlns:w="http://schemas.openxmlformats.org/wordprocessingml/2006/main">
        <w:t xml:space="preserve">2: Salme 119:72 Din munns lov er bedre for meg enn tusenvis av gull og sølv.</w:t>
      </w:r>
    </w:p>
    <w:p/>
    <w:p>
      <w:r xmlns:w="http://schemas.openxmlformats.org/wordprocessingml/2006/main">
        <w:t xml:space="preserve">Ezekiel 24:8 forat det skulde få harme til å komme opp for å ta hevn; Jeg har lagt blodet hennes på toppen av en klippe, så det ikke skal dekkes.</w:t>
      </w:r>
    </w:p>
    <w:p/>
    <w:p>
      <w:r xmlns:w="http://schemas.openxmlformats.org/wordprocessingml/2006/main">
        <w:t xml:space="preserve">Gud har befalt hevn og har lagt de skyldiges blod på en klippe for at det ikke skal bli glemt.</w:t>
      </w:r>
    </w:p>
    <w:p/>
    <w:p>
      <w:r xmlns:w="http://schemas.openxmlformats.org/wordprocessingml/2006/main">
        <w:t xml:space="preserve">1. Oppfordringen til hevn: Hva betyr det?</w:t>
      </w:r>
    </w:p>
    <w:p/>
    <w:p>
      <w:r xmlns:w="http://schemas.openxmlformats.org/wordprocessingml/2006/main">
        <w:t xml:space="preserve">2. Guds rettferdighet: Avsløringen av sannhet</w:t>
      </w:r>
    </w:p>
    <w:p/>
    <w:p>
      <w:r xmlns:w="http://schemas.openxmlformats.org/wordprocessingml/2006/main">
        <w:t xml:space="preserve">1. Romerne 12:19 – «Mine kjære, hevne dere aldri, men overlat det til Guds vrede, for det er skrevet: Min er hevnen, jeg skal gjengjelde, sier Herren.</w:t>
      </w:r>
    </w:p>
    <w:p/>
    <w:p>
      <w:r xmlns:w="http://schemas.openxmlformats.org/wordprocessingml/2006/main">
        <w:t xml:space="preserve">2. Jesaja 26:21 - For se, Herren går ut fra sitt sted for å straffe jordens innbyggere for deres misgjerning, og jorden skal avsløre blodet som er utøst på den, og skal ikke lenger dekke det drepte.</w:t>
      </w:r>
    </w:p>
    <w:p/>
    <w:p>
      <w:r xmlns:w="http://schemas.openxmlformats.org/wordprocessingml/2006/main">
        <w:t xml:space="preserve">Ezekiel 24:9 Derfor sier Herren, Israels Gud, så: Ve den blodige byen! Jeg vil til og med gjøre ildhaugen flott.</w:t>
      </w:r>
    </w:p>
    <w:p/>
    <w:p>
      <w:r xmlns:w="http://schemas.openxmlformats.org/wordprocessingml/2006/main">
        <w:t xml:space="preserve">Herren Gud erklærer ve over byen Jerusalem for dens blodsutgytelse, og kunngjør at han vil lage en stor ildhaug for å fortære byen.</w:t>
      </w:r>
    </w:p>
    <w:p/>
    <w:p>
      <w:r xmlns:w="http://schemas.openxmlformats.org/wordprocessingml/2006/main">
        <w:t xml:space="preserve">1. Guds rettferdighet: Å høste konsekvensene av synd</w:t>
      </w:r>
    </w:p>
    <w:p/>
    <w:p>
      <w:r xmlns:w="http://schemas.openxmlformats.org/wordprocessingml/2006/main">
        <w:t xml:space="preserve">2. Guds dom: Å forstå hans rettferdighet</w:t>
      </w:r>
    </w:p>
    <w:p/>
    <w:p>
      <w:r xmlns:w="http://schemas.openxmlformats.org/wordprocessingml/2006/main">
        <w:t xml:space="preserve">1. Hebreerne 10:31 - Det er fryktelig å falle i den levende Guds hender.</w:t>
      </w:r>
    </w:p>
    <w:p/>
    <w:p>
      <w:r xmlns:w="http://schemas.openxmlformats.org/wordprocessingml/2006/main">
        <w:t xml:space="preserve">2. Romerne 6:23 – For syndens lønn er døden, men Guds gave er evig liv i Kristus Jesus, vår Herre.</w:t>
      </w:r>
    </w:p>
    <w:p/>
    <w:p>
      <w:r xmlns:w="http://schemas.openxmlformats.org/wordprocessingml/2006/main">
        <w:t xml:space="preserve">Esekiel 24:10 Legg ved, tenn ilden, fortær kjøttet og krydder det godt, og la benene brennes.</w:t>
      </w:r>
    </w:p>
    <w:p/>
    <w:p>
      <w:r xmlns:w="http://schemas.openxmlformats.org/wordprocessingml/2006/main">
        <w:t xml:space="preserve">Gud befaler Esekiel å koke en gryte med kjøtt og bein over bål.</w:t>
      </w:r>
    </w:p>
    <w:p/>
    <w:p>
      <w:r xmlns:w="http://schemas.openxmlformats.org/wordprocessingml/2006/main">
        <w:t xml:space="preserve">1. Troens ild: Hvordan vokse i et forhold til Gud</w:t>
      </w:r>
    </w:p>
    <w:p/>
    <w:p>
      <w:r xmlns:w="http://schemas.openxmlformats.org/wordprocessingml/2006/main">
        <w:t xml:space="preserve">2. Livets krydder: Å dyrke et liv med formål og mening</w:t>
      </w:r>
    </w:p>
    <w:p/>
    <w:p>
      <w:r xmlns:w="http://schemas.openxmlformats.org/wordprocessingml/2006/main">
        <w:t xml:space="preserve">1. Jesaja 43:2 - Når du går gjennom vannet, vil jeg være med deg; og når du går gjennom elvene, skal de ikke feie over deg.</w:t>
      </w:r>
    </w:p>
    <w:p/>
    <w:p>
      <w:r xmlns:w="http://schemas.openxmlformats.org/wordprocessingml/2006/main">
        <w:t xml:space="preserve">2. Jeremia 29:11 - For jeg vet hvilke planer jeg har for deg, sier Herren, har planer om å få deg fremgang og ikke å skade deg, har planer om å gi deg håp og en fremtid.</w:t>
      </w:r>
    </w:p>
    <w:p/>
    <w:p>
      <w:r xmlns:w="http://schemas.openxmlformats.org/wordprocessingml/2006/main">
        <w:t xml:space="preserve">Ezekiel 24:11 11 Så sett den tom på glødene, så dens kobber kan bli varm og brenne, og dens urenhet kan smeltes i den, så avskummet kan bli fortært.</w:t>
      </w:r>
    </w:p>
    <w:p/>
    <w:p>
      <w:r xmlns:w="http://schemas.openxmlformats.org/wordprocessingml/2006/main">
        <w:t xml:space="preserve">Gud befaler Esekiel å tømme en gryte og varme den til urenheten og avskummet er brent av.</w:t>
      </w:r>
    </w:p>
    <w:p/>
    <w:p>
      <w:r xmlns:w="http://schemas.openxmlformats.org/wordprocessingml/2006/main">
        <w:t xml:space="preserve">1. "Forvandlingens kraft: Fjerning av livets skittenhet"</w:t>
      </w:r>
    </w:p>
    <w:p/>
    <w:p>
      <w:r xmlns:w="http://schemas.openxmlformats.org/wordprocessingml/2006/main">
        <w:t xml:space="preserve">2. "Rensingen av synd: å gi slipp på våre urenheter"</w:t>
      </w:r>
    </w:p>
    <w:p/>
    <w:p>
      <w:r xmlns:w="http://schemas.openxmlformats.org/wordprocessingml/2006/main">
        <w:t xml:space="preserve">1. Romerne 12:2 – Bli ikke lik denne verden, men bli forvandlet ved fornyelse av ditt sinn, så du ved å prøve deg kan skjelne hva som er Guds vilje, hva som er godt og velbehagelig og fullkomment.</w:t>
      </w:r>
    </w:p>
    <w:p/>
    <w:p>
      <w:r xmlns:w="http://schemas.openxmlformats.org/wordprocessingml/2006/main">
        <w:t xml:space="preserve">2. Matteus 3:11-12 - Jeg døper dere med vann til omvendelse, men han som kommer etter meg, er sterkere enn jeg, hvis sko jeg ikke er verdig å bære. Han vil døpe deg med Den Hellige Ånd og ild. Hans vingegaffel er i hånden hans, og han skal rydde sin treskeplass og samle hveten i låven, men agnene skal han brenne med uslukkelig ild.</w:t>
      </w:r>
    </w:p>
    <w:p/>
    <w:p>
      <w:r xmlns:w="http://schemas.openxmlformats.org/wordprocessingml/2006/main">
        <w:t xml:space="preserve">Ezekiel 24:12 12 Hun har trett av løgn, og hennes store avskum gikk ikke ut av henne; hennes avskum skal være i ilden.</w:t>
      </w:r>
    </w:p>
    <w:p/>
    <w:p>
      <w:r xmlns:w="http://schemas.openxmlformats.org/wordprocessingml/2006/main">
        <w:t xml:space="preserve">Gud vil dømme dem som har spredt løgner og bedrag.</w:t>
      </w:r>
    </w:p>
    <w:p/>
    <w:p>
      <w:r xmlns:w="http://schemas.openxmlformats.org/wordprocessingml/2006/main">
        <w:t xml:space="preserve">1: Gud er den ytterste dommer og vil straffe de som har syndet mot ham.</w:t>
      </w:r>
    </w:p>
    <w:p/>
    <w:p>
      <w:r xmlns:w="http://schemas.openxmlformats.org/wordprocessingml/2006/main">
        <w:t xml:space="preserve">2: Vi må strebe etter å være ærlige i all vår handel, for Gud vil til slutt straffe dem som bedrager.</w:t>
      </w:r>
    </w:p>
    <w:p/>
    <w:p>
      <w:r xmlns:w="http://schemas.openxmlformats.org/wordprocessingml/2006/main">
        <w:t xml:space="preserve">1: Ordspråkene 12:19 - Sannferdige lepper varer evig, men en løgnaktig tunge er bare et øyeblikk.</w:t>
      </w:r>
    </w:p>
    <w:p/>
    <w:p>
      <w:r xmlns:w="http://schemas.openxmlformats.org/wordprocessingml/2006/main">
        <w:t xml:space="preserve">2: Salme 5:6 - Du ødelegger dem som løgner; blodtørstige og svikefulle menn som Herren avskyr.</w:t>
      </w:r>
    </w:p>
    <w:p/>
    <w:p>
      <w:r xmlns:w="http://schemas.openxmlformats.org/wordprocessingml/2006/main">
        <w:t xml:space="preserve">Ezekiel 24:13 13 I din urenhet er utukt; fordi jeg har renset dig, og du ikke ble renset, skal du ikke lenger bli renset fra din urenhet før jeg har latt min harme hvile over dig.</w:t>
      </w:r>
    </w:p>
    <w:p/>
    <w:p>
      <w:r xmlns:w="http://schemas.openxmlformats.org/wordprocessingml/2006/main">
        <w:t xml:space="preserve">Gud advarer om at de som ikke renser seg fra sin synd, ikke vil bli tilgitt før Guds vrede er blitt stilt.</w:t>
      </w:r>
    </w:p>
    <w:p/>
    <w:p>
      <w:r xmlns:w="http://schemas.openxmlformats.org/wordprocessingml/2006/main">
        <w:t xml:space="preserve">1. Behovet for rensing: Et studium av Esekiel 24:13</w:t>
      </w:r>
    </w:p>
    <w:p/>
    <w:p>
      <w:r xmlns:w="http://schemas.openxmlformats.org/wordprocessingml/2006/main">
        <w:t xml:space="preserve">2. Guds vrede og tilgivelse: Forstå Esekiel 24:13</w:t>
      </w:r>
    </w:p>
    <w:p/>
    <w:p>
      <w:r xmlns:w="http://schemas.openxmlformats.org/wordprocessingml/2006/main">
        <w:t xml:space="preserve">1. Jesaja 1:16-17 – Vask dere; gjør dere rene; fjern det onde i dine gjerninger fra mine øyne; slutte å gjøre det onde.</w:t>
      </w:r>
    </w:p>
    <w:p/>
    <w:p>
      <w:r xmlns:w="http://schemas.openxmlformats.org/wordprocessingml/2006/main">
        <w:t xml:space="preserve">2. Salme 51:2,7-8 - Vask meg grundig fra min misgjerning, og rens meg fra min synd. Rens meg med isop, så skal jeg bli ren! vask meg, så skal jeg bli hvitere enn snø.</w:t>
      </w:r>
    </w:p>
    <w:p/>
    <w:p>
      <w:r xmlns:w="http://schemas.openxmlformats.org/wordprocessingml/2006/main">
        <w:t xml:space="preserve">Ezekiel 24:14 Jeg, Herren, har talt det; det skal skje, og jeg vil gjøre det; Jeg vil ikke gå tilbake, og jeg vil ikke spare, og jeg vil ikke omvende meg; etter dine veier og etter dine gjerninger skal de dømme deg, sier Herren, Israels Gud.</w:t>
      </w:r>
    </w:p>
    <w:p/>
    <w:p>
      <w:r xmlns:w="http://schemas.openxmlformats.org/wordprocessingml/2006/main">
        <w:t xml:space="preserve">Herren har lovet å oppfylle sitt ord og vil ikke gi etter for sin dom.</w:t>
      </w:r>
    </w:p>
    <w:p/>
    <w:p>
      <w:r xmlns:w="http://schemas.openxmlformats.org/wordprocessingml/2006/main">
        <w:t xml:space="preserve">1: Vi må være oppmerksomme på våre handlinger og reaksjoner, for Herren vil dømme oss etter våre gjerninger.</w:t>
      </w:r>
    </w:p>
    <w:p/>
    <w:p>
      <w:r xmlns:w="http://schemas.openxmlformats.org/wordprocessingml/2006/main">
        <w:t xml:space="preserve">2: Vi må alltid være bevisst Guds vilje og strebe etter å forbli tro mot hans befalinger, siden han ikke vil gå tilbake på sin dom.</w:t>
      </w:r>
    </w:p>
    <w:p/>
    <w:p>
      <w:r xmlns:w="http://schemas.openxmlformats.org/wordprocessingml/2006/main">
        <w:t xml:space="preserve">1: Jakob 2:17 – Slik er også troen i seg selv, hvis den ikke har gjerninger, død.</w:t>
      </w:r>
    </w:p>
    <w:p/>
    <w:p>
      <w:r xmlns:w="http://schemas.openxmlformats.org/wordprocessingml/2006/main">
        <w:t xml:space="preserve">2: Matteus 7:21 - Ikke enhver som sier til meg: Herre, Herre, skal komme inn i himlenes rike, men den som gjør min Fars vilje, som er i himmelen.</w:t>
      </w:r>
    </w:p>
    <w:p/>
    <w:p>
      <w:r xmlns:w="http://schemas.openxmlformats.org/wordprocessingml/2006/main">
        <w:t xml:space="preserve">Esekiel 24:15 Og Herrens ord kom til meg, og det sa:</w:t>
      </w:r>
    </w:p>
    <w:p/>
    <w:p>
      <w:r xmlns:w="http://schemas.openxmlformats.org/wordprocessingml/2006/main">
        <w:t xml:space="preserve">Gud befalte Esekiel å forberede seg på en beleiring av Jerusalem.</w:t>
      </w:r>
    </w:p>
    <w:p/>
    <w:p>
      <w:r xmlns:w="http://schemas.openxmlformats.org/wordprocessingml/2006/main">
        <w:t xml:space="preserve">1. Gud har en plan for oss, selv i tider med lidelse og smerte.</w:t>
      </w:r>
    </w:p>
    <w:p/>
    <w:p>
      <w:r xmlns:w="http://schemas.openxmlformats.org/wordprocessingml/2006/main">
        <w:t xml:space="preserve">2. Vær lydig og stol på Guds vilje, selv når vi ikke forstår den.</w:t>
      </w:r>
    </w:p>
    <w:p/>
    <w:p>
      <w:r xmlns:w="http://schemas.openxmlformats.org/wordprocessingml/2006/main">
        <w:t xml:space="preserve">1. Romerne 8:28- "Og vi vet at Gud i alle ting virker til det beste for dem som elsker ham, som er kalt etter hans hensikt."</w:t>
      </w:r>
    </w:p>
    <w:p/>
    <w:p>
      <w:r xmlns:w="http://schemas.openxmlformats.org/wordprocessingml/2006/main">
        <w:t xml:space="preserve">2. Jesaja 55:8-9-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Ezekiel 24:16 16 Menneskesønn, se, jeg tar bort fra dig dine øynes lyst med et slag; men du skal ikke sørge eller gråte, og dine tårer skal ikke renne.</w:t>
      </w:r>
    </w:p>
    <w:p/>
    <w:p>
      <w:r xmlns:w="http://schemas.openxmlformats.org/wordprocessingml/2006/main">
        <w:t xml:space="preserve">Gud fjerner ønsket fra øynene våre, men kaller oss til å stole på ham selv når vi ikke forstår.</w:t>
      </w:r>
    </w:p>
    <w:p/>
    <w:p>
      <w:r xmlns:w="http://schemas.openxmlformats.org/wordprocessingml/2006/main">
        <w:t xml:space="preserve">1. Å stole på Gud i vanskelige tider</w:t>
      </w:r>
    </w:p>
    <w:p/>
    <w:p>
      <w:r xmlns:w="http://schemas.openxmlformats.org/wordprocessingml/2006/main">
        <w:t xml:space="preserve">2. Finne styrke i tap</w:t>
      </w:r>
    </w:p>
    <w:p/>
    <w:p>
      <w:r xmlns:w="http://schemas.openxmlformats.org/wordprocessingml/2006/main">
        <w:t xml:space="preserve">1. Jesaja 41:10 "Frykt ikke, for jeg er med deg, vær ikke forferdet, for jeg er din Gud; jeg vil styrke deg, jeg hjelper deg, jeg støtter deg med min rettferdige høyre hånd."</w:t>
      </w:r>
    </w:p>
    <w:p/>
    <w:p>
      <w:r xmlns:w="http://schemas.openxmlformats.org/wordprocessingml/2006/main">
        <w:t xml:space="preserve">2. Romerne 12:12 "Gled dere i håpet, vær tålmodig i trengsler, vær konstant i bønn."</w:t>
      </w:r>
    </w:p>
    <w:p/>
    <w:p>
      <w:r xmlns:w="http://schemas.openxmlformats.org/wordprocessingml/2006/main">
        <w:t xml:space="preserve">Ezekiel 24:17 17 La være å rope, sørg ikke over de døde, bind dekkene på ditt hode på dig og ta på deg dine sko på dine føtter, og dekk ikke til dine lepper og spis ikke menneskers brød.</w:t>
      </w:r>
    </w:p>
    <w:p/>
    <w:p>
      <w:r xmlns:w="http://schemas.openxmlformats.org/wordprocessingml/2006/main">
        <w:t xml:space="preserve">Gud råder folket i Jerusalem til ikke å gråte og sørge over de døde, men i stedet ta på seg hodeplagget, skoene og holde leppene dekket. De skal heller ikke spise menns brød.</w:t>
      </w:r>
    </w:p>
    <w:p/>
    <w:p>
      <w:r xmlns:w="http://schemas.openxmlformats.org/wordprocessingml/2006/main">
        <w:t xml:space="preserve">1. Sorg er en del av den menneskelige opplevelsen, men det er viktig å huske Guds råd i sorgens stunder.</w:t>
      </w:r>
    </w:p>
    <w:p/>
    <w:p>
      <w:r xmlns:w="http://schemas.openxmlformats.org/wordprocessingml/2006/main">
        <w:t xml:space="preserve">2. Guds instruksjoner til folket i Jerusalem i Esekiel 24:17 viser oss hvordan vi skal ære ham og ha respekt for våre medmennesker.</w:t>
      </w:r>
    </w:p>
    <w:p/>
    <w:p>
      <w:r xmlns:w="http://schemas.openxmlformats.org/wordprocessingml/2006/main">
        <w:t xml:space="preserve">1. Filipperne 4:4-7 - Gled deg alltid i Herren; igjen vil jeg si: Gled dere. La din rimelighet være kjent for alle. Herren er nær; vær ikke bekymret for noe, men la i alt ved bønn og påkallelse med takksigelse deres ønsker bli gjort kjent for Gud. Og Guds fred, som overgår all forstand, skal bevare deres hjerter og deres sinn i Kristus Jesus.</w:t>
      </w:r>
    </w:p>
    <w:p/>
    <w:p>
      <w:r xmlns:w="http://schemas.openxmlformats.org/wordprocessingml/2006/main">
        <w:t xml:space="preserve">2. Jakob 1:19-20 - Vit dette, mine elskede brødre: La enhver være rask til å høre, sen til å tale, sen til å bli vrede; for menneskets vrede frembringer ikke Guds rettferdighet.</w:t>
      </w:r>
    </w:p>
    <w:p/>
    <w:p>
      <w:r xmlns:w="http://schemas.openxmlformats.org/wordprocessingml/2006/main">
        <w:t xml:space="preserve">Ezekiel 24:18 18 Så talte jeg til folket om morgenen, og om aftenen døde min hustru; og jeg gjorde om morgenen som jeg var befalt.</w:t>
      </w:r>
    </w:p>
    <w:p/>
    <w:p>
      <w:r xmlns:w="http://schemas.openxmlformats.org/wordprocessingml/2006/main">
        <w:t xml:space="preserve">Esekiel snakker til folket om morgenen og kona hans dør om kvelden. Han følger kommandoene han ble gitt.</w:t>
      </w:r>
    </w:p>
    <w:p/>
    <w:p>
      <w:r xmlns:w="http://schemas.openxmlformats.org/wordprocessingml/2006/main">
        <w:t xml:space="preserve">1. En leksjon i trofasthet - Esekiel lærer oss å forbli trofaste og lydige mot Guds befalinger, uansett den personlige kostnaden.</w:t>
      </w:r>
    </w:p>
    <w:p/>
    <w:p>
      <w:r xmlns:w="http://schemas.openxmlformats.org/wordprocessingml/2006/main">
        <w:t xml:space="preserve">2. Stol på Gud i vanskelige tider - Selv midt i tragedien må vi søke styrke hos Herren.</w:t>
      </w:r>
    </w:p>
    <w:p/>
    <w:p>
      <w:r xmlns:w="http://schemas.openxmlformats.org/wordprocessingml/2006/main">
        <w:t xml:space="preserve">1. Jesaja 40:31 – "Men de som venter på Herren, skal få ny kraft, de skal stige opp med vinger som ørner, de skal løpe og ikke bli trette, og de skal gå og ikke bli matte."</w:t>
      </w:r>
    </w:p>
    <w:p/>
    <w:p>
      <w:r xmlns:w="http://schemas.openxmlformats.org/wordprocessingml/2006/main">
        <w:t xml:space="preserve">2. Jakob 1:2-4 – "Tell det som bare glede, mine brødre, når dere møter forskjellige slags prøvelser, for dere vet at prøvelsen av deres tro gir standhaftighet. Og la standhaftigheten få sin fulle virkning, så dere kan bli perfekt og fullstendig, mangler ingenting."</w:t>
      </w:r>
    </w:p>
    <w:p/>
    <w:p>
      <w:r xmlns:w="http://schemas.openxmlformats.org/wordprocessingml/2006/main">
        <w:t xml:space="preserve">Ezekiel 24:19 19 Og folket sa til mig: Vil du ikke si oss hva dette er for oss at du gjør slik?</w:t>
      </w:r>
    </w:p>
    <w:p/>
    <w:p>
      <w:r xmlns:w="http://schemas.openxmlformats.org/wordprocessingml/2006/main">
        <w:t xml:space="preserve">Gud vil at vi skal være klar over hvordan han fungerer i livene våre og at vi skal gjenkjenne hans hånd på jobb.</w:t>
      </w:r>
    </w:p>
    <w:p/>
    <w:p>
      <w:r xmlns:w="http://schemas.openxmlformats.org/wordprocessingml/2006/main">
        <w:t xml:space="preserve">1. Guds arbeid i våre liv: Å gjenkjenne og svare på hans arbeid</w:t>
      </w:r>
    </w:p>
    <w:p/>
    <w:p>
      <w:r xmlns:w="http://schemas.openxmlformats.org/wordprocessingml/2006/main">
        <w:t xml:space="preserve">2. Å vandre i tro: Å se Guds usynlige hånd</w:t>
      </w:r>
    </w:p>
    <w:p/>
    <w:p>
      <w:r xmlns:w="http://schemas.openxmlformats.org/wordprocessingml/2006/main">
        <w:t xml:space="preserve">1. Hebreerne 11:1 - "Tro er en visshet om det man håper på, overbevisning om det man ikke ser."</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Esekiel 24:20 Da svarte jeg dem: Herrens ord kom til meg og sa:</w:t>
      </w:r>
    </w:p>
    <w:p/>
    <w:p>
      <w:r xmlns:w="http://schemas.openxmlformats.org/wordprocessingml/2006/main">
        <w:t xml:space="preserve">Herren instruerer Esekiel å si hans ord.</w:t>
      </w:r>
    </w:p>
    <w:p/>
    <w:p>
      <w:r xmlns:w="http://schemas.openxmlformats.org/wordprocessingml/2006/main">
        <w:t xml:space="preserve">1: Guds Ord er kraftfullt og nødvendig for livet</w:t>
      </w:r>
    </w:p>
    <w:p/>
    <w:p>
      <w:r xmlns:w="http://schemas.openxmlformats.org/wordprocessingml/2006/main">
        <w:t xml:space="preserve">2: Å adlyde Herrens ord bringer velsignelse</w:t>
      </w:r>
    </w:p>
    <w:p/>
    <w:p>
      <w:r xmlns:w="http://schemas.openxmlformats.org/wordprocessingml/2006/main">
        <w:t xml:space="preserve">1: Jeremia 29:11 For jeg vet hvilke tanker jeg tenker på deg, sier Herren, tanker om fred og ikke om ondt, for å gi deg en fremtid og et håp.</w:t>
      </w:r>
    </w:p>
    <w:p/>
    <w:p>
      <w:r xmlns:w="http://schemas.openxmlformats.org/wordprocessingml/2006/main">
        <w:t xml:space="preserve">2: Apostlenes gjerninger 17:11 Men disse jødene var edlere enn de i Tessalonika; de tok imot ordet med all beredvillighet, og gransket hver dag Skriften for å finne ut om disse tingene var slik.</w:t>
      </w:r>
    </w:p>
    <w:p/>
    <w:p>
      <w:r xmlns:w="http://schemas.openxmlformats.org/wordprocessingml/2006/main">
        <w:t xml:space="preserve">Ezekiel 24:21 Si til Israels hus: Så sier Herren, Israels Gud: Se, jeg vil vanhellige min helligdom, din ypperste kraft, dine øynes lyst og det som din sjel har medlidenhet med; og dine sønner og dine døtre som du har forlatt, skal falle for sverdet.</w:t>
      </w:r>
    </w:p>
    <w:p/>
    <w:p>
      <w:r xmlns:w="http://schemas.openxmlformats.org/wordprocessingml/2006/main">
        <w:t xml:space="preserve">Herren Gud sier til Israels hus at han vil vanhellige sin helligdom, og deres sønner og døtre skal dø for sverdet.</w:t>
      </w:r>
    </w:p>
    <w:p/>
    <w:p>
      <w:r xmlns:w="http://schemas.openxmlformats.org/wordprocessingml/2006/main">
        <w:t xml:space="preserve">1. Realiteten av Guds dom - Esekiel 24:21</w:t>
      </w:r>
    </w:p>
    <w:p/>
    <w:p>
      <w:r xmlns:w="http://schemas.openxmlformats.org/wordprocessingml/2006/main">
        <w:t xml:space="preserve">2. Forberede seg på det verste - Esekiel 24:21</w:t>
      </w:r>
    </w:p>
    <w:p/>
    <w:p>
      <w:r xmlns:w="http://schemas.openxmlformats.org/wordprocessingml/2006/main">
        <w:t xml:space="preserve">1. Klagesangene 5:11 - "Vårt hellige og herlige tempel, hvor våre fedre priste deg, er oppbrent med ild, og alt vårt hyggelige er lagt øde."</w:t>
      </w:r>
    </w:p>
    <w:p/>
    <w:p>
      <w:r xmlns:w="http://schemas.openxmlformats.org/wordprocessingml/2006/main">
        <w:t xml:space="preserve">2. Hebreerne 12:25-27 – "Se til at dere ikke avviser ham som taler. For hvis de ikke slapp unna som avviste ham som talte på jorden, så skal vi ikke unnslippe mye mer hvis vi vender oss bort fra ham som taler fra himmelen. hvis røst den gang rystet jorden, men nå har han lovet det og sagt: Enda en gang ryster jeg ikke bare jorden, men også himmelen.» Og dette ord, enda en gang, betyr at de ting som skal skjelve skal fjernes, som av ting. som er laget, for at de ting som ikke kan rokkes skal bli værende."</w:t>
      </w:r>
    </w:p>
    <w:p/>
    <w:p>
      <w:r xmlns:w="http://schemas.openxmlformats.org/wordprocessingml/2006/main">
        <w:t xml:space="preserve">Ezekiel 24:22 22 Og I skal gjøre som jeg har gjort: I skal ikke dekke eders lepper og ikke ete menneskers brød.</w:t>
      </w:r>
    </w:p>
    <w:p/>
    <w:p>
      <w:r xmlns:w="http://schemas.openxmlformats.org/wordprocessingml/2006/main">
        <w:t xml:space="preserve">Esekiel instruerer folket til ikke å dekke leppene sine eller spise menneskenes brød.</w:t>
      </w:r>
    </w:p>
    <w:p/>
    <w:p>
      <w:r xmlns:w="http://schemas.openxmlformats.org/wordprocessingml/2006/main">
        <w:t xml:space="preserve">1. Å leve for Guds ære, ikke menneskets</w:t>
      </w:r>
    </w:p>
    <w:p/>
    <w:p>
      <w:r xmlns:w="http://schemas.openxmlformats.org/wordprocessingml/2006/main">
        <w:t xml:space="preserve">2. Å avvise verdens verdier</w:t>
      </w:r>
    </w:p>
    <w:p/>
    <w:p>
      <w:r xmlns:w="http://schemas.openxmlformats.org/wordprocessingml/2006/main">
        <w:t xml:space="preserve">1. Jesaja 8:20 "Til loven og til vitnesbyrdet: taler de ikke etter dette ord, er det fordi det ikke er lys i dem."</w:t>
      </w:r>
    </w:p>
    <w:p/>
    <w:p>
      <w:r xmlns:w="http://schemas.openxmlformats.org/wordprocessingml/2006/main">
        <w:t xml:space="preserve">2. 1. Tess 5:21-22 "Prøv alle ting, hold fast på det gode. Avhold deg fra alt som ser ut til å være ondt."</w:t>
      </w:r>
    </w:p>
    <w:p/>
    <w:p>
      <w:r xmlns:w="http://schemas.openxmlformats.org/wordprocessingml/2006/main">
        <w:t xml:space="preserve">Ezekiel 24:23 23 Og eders dekk skal være på eders hoder, og eders sko på eders føtter; I skal ikke sørge eller gråte; men I skal vike bort for eders misgjerninger og sørge over hverandre.</w:t>
      </w:r>
    </w:p>
    <w:p/>
    <w:p>
      <w:r xmlns:w="http://schemas.openxmlformats.org/wordprocessingml/2006/main">
        <w:t xml:space="preserve">Folk vil lide konsekvensene av sine synder når de vil nøle bort for sine misgjerninger og sørge over hverandre.</w:t>
      </w:r>
    </w:p>
    <w:p/>
    <w:p>
      <w:r xmlns:w="http://schemas.openxmlformats.org/wordprocessingml/2006/main">
        <w:t xml:space="preserve">1. Konsekvensene av synd: Lære å akseptere ansvar</w:t>
      </w:r>
    </w:p>
    <w:p/>
    <w:p>
      <w:r xmlns:w="http://schemas.openxmlformats.org/wordprocessingml/2006/main">
        <w:t xml:space="preserve">2. Å høste det vi sår: Konsekvensene av våre handlinger</w:t>
      </w:r>
    </w:p>
    <w:p/>
    <w:p>
      <w:r xmlns:w="http://schemas.openxmlformats.org/wordprocessingml/2006/main">
        <w:t xml:space="preserve">1. Ordspråkene 1:31 - "Derfor skal de ete av frukten av sin vei og bli mette av sine egne tanker."</w:t>
      </w:r>
    </w:p>
    <w:p/>
    <w:p>
      <w:r xmlns:w="http://schemas.openxmlformats.org/wordprocessingml/2006/main">
        <w:t xml:space="preserve">2. Galaterbrevet 6:7 – "La dere ikke forføre; Gud lar seg ikke spotte; for alt et menneske sår, det skal han også høste."</w:t>
      </w:r>
    </w:p>
    <w:p/>
    <w:p>
      <w:r xmlns:w="http://schemas.openxmlformats.org/wordprocessingml/2006/main">
        <w:t xml:space="preserve">Ezekiel 24:24 24 Således er Esekiel et tegn for eder: alt det han har gjort, skal I gjøre; og når dette kommer, skal I kjenne at jeg er Herren, Israels Gud.</w:t>
      </w:r>
    </w:p>
    <w:p/>
    <w:p>
      <w:r xmlns:w="http://schemas.openxmlformats.org/wordprocessingml/2006/main">
        <w:t xml:space="preserve">Gud instruerer Israels folk gjennom Esekiel til å handle i samsvar med hans befalinger, og de vil forstå at han er Herren.</w:t>
      </w:r>
    </w:p>
    <w:p/>
    <w:p>
      <w:r xmlns:w="http://schemas.openxmlformats.org/wordprocessingml/2006/main">
        <w:t xml:space="preserve">1. Å leve et liv i lydighet mot Gud</w:t>
      </w:r>
    </w:p>
    <w:p/>
    <w:p>
      <w:r xmlns:w="http://schemas.openxmlformats.org/wordprocessingml/2006/main">
        <w:t xml:space="preserve">2. Å kjenne Gud gjennom Hans gjerninger</w:t>
      </w:r>
    </w:p>
    <w:p/>
    <w:p>
      <w:r xmlns:w="http://schemas.openxmlformats.org/wordprocessingml/2006/main">
        <w:t xml:space="preserve">1. 1 Joh 2:3-5 - og på dette vet vi at vi har lært ham å kjenne, dersom vi holder hans bud. Den som sier at jeg kjenner ham, men ikke holder hans bud, er en løgner, og sannheten er ikke i ham</w:t>
      </w:r>
    </w:p>
    <w:p/>
    <w:p>
      <w:r xmlns:w="http://schemas.openxmlformats.org/wordprocessingml/2006/main">
        <w:t xml:space="preserve">2. Romerne 12:1-2 – Jeg appellerer derfor til dere, brødre, ved Guds barmhjertighet, at dere framstiller deres legemer som et levende offer, hellig og velbehagelig for Gud, som er deres åndelige tilbedelse. Ikke bli lik denne verden, men bli forvandlet ved fornyelse av ditt sinn, så du ved å prøve deg kan skjelne hva som er Guds vilje, hva som er godt og akseptabelt og fullkomment.</w:t>
      </w:r>
    </w:p>
    <w:p/>
    <w:p>
      <w:r xmlns:w="http://schemas.openxmlformats.org/wordprocessingml/2006/main">
        <w:t xml:space="preserve">Ezekiel 24:25 25 Heller ikke, du menneskesønn, skal det ikke skje på den dag da jeg tar fra dem deres kraft, gleden over deres herlighet, deres øynes begjær, og det som de satte sine tanker på, deres sønner og deres døtre,</w:t>
      </w:r>
    </w:p>
    <w:p/>
    <w:p>
      <w:r xmlns:w="http://schemas.openxmlformats.org/wordprocessingml/2006/main">
        <w:t xml:space="preserve">Herren vil ta bort gleden, herligheten og begjæret til sitt folk.</w:t>
      </w:r>
    </w:p>
    <w:p/>
    <w:p>
      <w:r xmlns:w="http://schemas.openxmlformats.org/wordprocessingml/2006/main">
        <w:t xml:space="preserve">1. Guds forsyn er større enn våre ønsker</w:t>
      </w:r>
    </w:p>
    <w:p/>
    <w:p>
      <w:r xmlns:w="http://schemas.openxmlformats.org/wordprocessingml/2006/main">
        <w:t xml:space="preserve">2. Hva er sann glede og ære?</w:t>
      </w:r>
    </w:p>
    <w:p/>
    <w:p>
      <w:r xmlns:w="http://schemas.openxmlformats.org/wordprocessingml/2006/main">
        <w:t xml:space="preserve">1. Jesaja 53:4-5 - Sannelig, han har båret våre sorger og båret våre sorger; men vi aktet ham som slått, slått av Gud og plaget. Men han ble såret for våre overtredelser; han ble knust for våre misgjerninger; over ham kom straffen som ga oss fred, og med hans sår er vi helbredet.</w:t>
      </w:r>
    </w:p>
    <w:p/>
    <w:p>
      <w:r xmlns:w="http://schemas.openxmlformats.org/wordprocessingml/2006/main">
        <w:t xml:space="preserve">2. Salme 16:11 - Du gjør meg kjent med livets vei; i ditt nærvær er det fylde av glede; ved din høyre hånd er gleder for alltid.</w:t>
      </w:r>
    </w:p>
    <w:p/>
    <w:p>
      <w:r xmlns:w="http://schemas.openxmlformats.org/wordprocessingml/2006/main">
        <w:t xml:space="preserve">Ezekiel 24:26 26 Skal den som slipper unna på den dag, komme til dig for å la dig høre det med dine ører?</w:t>
      </w:r>
    </w:p>
    <w:p/>
    <w:p>
      <w:r xmlns:w="http://schemas.openxmlformats.org/wordprocessingml/2006/main">
        <w:t xml:space="preserve">Gud forteller Esekiel at de som overlever dommen vil komme til ham for å høre hva han har å si.</w:t>
      </w:r>
    </w:p>
    <w:p/>
    <w:p>
      <w:r xmlns:w="http://schemas.openxmlformats.org/wordprocessingml/2006/main">
        <w:t xml:space="preserve">1. Kraften i Guds Ord: Hvordan Esekiels historie kan veilede oss i dag</w:t>
      </w:r>
    </w:p>
    <w:p/>
    <w:p>
      <w:r xmlns:w="http://schemas.openxmlformats.org/wordprocessingml/2006/main">
        <w:t xml:space="preserve">2. Å overleve Guds dom: Hva vi kan lære av Esekiels profetier</w:t>
      </w:r>
    </w:p>
    <w:p/>
    <w:p>
      <w:r xmlns:w="http://schemas.openxmlformats.org/wordprocessingml/2006/main">
        <w:t xml:space="preserve">1. Jesaja 55:11 – Slik skal mitt ord være som går ut av min munn: det skal ikke vende tilbake til meg tomt, men det skal gjøre det jeg vil, og det skal lykkes med det jeg har sendt det til.</w:t>
      </w:r>
    </w:p>
    <w:p/>
    <w:p>
      <w:r xmlns:w="http://schemas.openxmlformats.org/wordprocessingml/2006/main">
        <w:t xml:space="preserve">2. Jeremia 23:29 – Er ikke mitt ord som en ild? sier Herren; og som en hammer som bryter steinen i stykker?</w:t>
      </w:r>
    </w:p>
    <w:p/>
    <w:p>
      <w:r xmlns:w="http://schemas.openxmlformats.org/wordprocessingml/2006/main">
        <w:t xml:space="preserve">Ezekiel 24:27 27 På den dag skal din munn åpnes for den som har undslupt, og du skal tale og ikke være stum mere; og du skal være et tegn for dem; og de skal kjenne at jeg er Herren.</w:t>
      </w:r>
    </w:p>
    <w:p/>
    <w:p>
      <w:r xmlns:w="http://schemas.openxmlformats.org/wordprocessingml/2006/main">
        <w:t xml:space="preserve">I dette avsnittet lover Gud å åpne Esekiels munn for å tale og være et tegn for sitt folk, slik at de kan vite at han er Herren.</w:t>
      </w:r>
    </w:p>
    <w:p/>
    <w:p>
      <w:r xmlns:w="http://schemas.openxmlformats.org/wordprocessingml/2006/main">
        <w:t xml:space="preserve">1. Kraften i Guds forsyn: Hvordan Gud åpner munnen vår for å si sin sannhet</w:t>
      </w:r>
    </w:p>
    <w:p/>
    <w:p>
      <w:r xmlns:w="http://schemas.openxmlformats.org/wordprocessingml/2006/main">
        <w:t xml:space="preserve">2. Guds løfter: Hvordan vi kan stole på at han skal oppfylle hans ord</w:t>
      </w:r>
    </w:p>
    <w:p/>
    <w:p>
      <w:r xmlns:w="http://schemas.openxmlformats.org/wordprocessingml/2006/main">
        <w:t xml:space="preserve">1. Jesaja 40:31 - "Men de som venter på Herren, skal få ny kraft, de skal stige opp med vinger som ørner, de skal løpe og ikke bli trette, og de skal gå og ikke bli matte."</w:t>
      </w:r>
    </w:p>
    <w:p/>
    <w:p>
      <w:r xmlns:w="http://schemas.openxmlformats.org/wordprocessingml/2006/main">
        <w:t xml:space="preserve">2. Romerne 10:17 - "Så da kommer troen av det å høre, og det å høre av Guds ord."</w:t>
      </w:r>
    </w:p>
    <w:p/>
    <w:p>
      <w:r xmlns:w="http://schemas.openxmlformats.org/wordprocessingml/2006/main">
        <w:t xml:space="preserve">Esekiel kapittel 25 inneholder profetier mot nabolandene rundt Israel. Kapittelet understreker Guds dom over disse nasjonene for deres arroganse, fiendtlighet mot Israel og deres unnlatelse av å anerkjenne Guds suverenitet.</w:t>
      </w:r>
    </w:p>
    <w:p/>
    <w:p>
      <w:r xmlns:w="http://schemas.openxmlformats.org/wordprocessingml/2006/main">
        <w:t xml:space="preserve">1. avsnitt: Kapitlet begynner med profetier mot Ammon, som gledet seg over ødeleggelsen av Jerusalem og forsøkte å ta landet deres i besittelse. Gud erklærer at han vil føre dom over Ammon og gjøre dem til en øde (Esekiel 25:1-7).</w:t>
      </w:r>
    </w:p>
    <w:p/>
    <w:p>
      <w:r xmlns:w="http://schemas.openxmlformats.org/wordprocessingml/2006/main">
        <w:t xml:space="preserve">2. avsnitt: Profetien fortsetter med en erklæring mot Moab, som også gledet seg over Israels fall. Gud erklærer at Han vil føre dom over Moab, redusere deres herlighet og gjøre dem til en øde ødemark (Esekiel 25:8-11).</w:t>
      </w:r>
    </w:p>
    <w:p/>
    <w:p>
      <w:r xmlns:w="http://schemas.openxmlformats.org/wordprocessingml/2006/main">
        <w:t xml:space="preserve">Tredje avsnitt: Kapitlet går deretter over til en profeti mot Edom, som næret fiendtlighet mot Israel og forsøkte å ta hevn på dem. Gud erklærer at han vil utføre sin hevn over Edom, og gjøre dem til en evig øde (Esekiel 25:12-14).</w:t>
      </w:r>
    </w:p>
    <w:p/>
    <w:p>
      <w:r xmlns:w="http://schemas.openxmlformats.org/wordprocessingml/2006/main">
        <w:t xml:space="preserve">4. avsnitt: Kapitlet avsluttes med en profeti mot Filista, som handlet i hevn og ondskap mot Israel. Gud erklærer at Han vil fullbyrde sine dommer over Filista, og bringe ødeleggelse over deres byer og folk (Esekiel 25:15-17).</w:t>
      </w:r>
    </w:p>
    <w:p/>
    <w:p>
      <w:r xmlns:w="http://schemas.openxmlformats.org/wordprocessingml/2006/main">
        <w:t xml:space="preserve">Oppsummert,</w:t>
      </w:r>
    </w:p>
    <w:p>
      <w:r xmlns:w="http://schemas.openxmlformats.org/wordprocessingml/2006/main">
        <w:t xml:space="preserve">Esekiel kapittel tjuefem inneholder</w:t>
      </w:r>
    </w:p>
    <w:p>
      <w:r xmlns:w="http://schemas.openxmlformats.org/wordprocessingml/2006/main">
        <w:t xml:space="preserve">profetier mot Ammon, Moab, Edom og Filista,</w:t>
      </w:r>
    </w:p>
    <w:p>
      <w:r xmlns:w="http://schemas.openxmlformats.org/wordprocessingml/2006/main">
        <w:t xml:space="preserve">å forkynne Guds dom over dem.</w:t>
      </w:r>
    </w:p>
    <w:p/>
    <w:p>
      <w:r xmlns:w="http://schemas.openxmlformats.org/wordprocessingml/2006/main">
        <w:t xml:space="preserve">Profeti mot Ammon for å glede seg over Jerusalems ødeleggelse.</w:t>
      </w:r>
    </w:p>
    <w:p>
      <w:r xmlns:w="http://schemas.openxmlformats.org/wordprocessingml/2006/main">
        <w:t xml:space="preserve">Profeti mot Moab for å glede seg over Israels fall.</w:t>
      </w:r>
    </w:p>
    <w:p>
      <w:r xmlns:w="http://schemas.openxmlformats.org/wordprocessingml/2006/main">
        <w:t xml:space="preserve">Profeti mot Edom for å bære fiendtlighet mot Israel.</w:t>
      </w:r>
    </w:p>
    <w:p>
      <w:r xmlns:w="http://schemas.openxmlformats.org/wordprocessingml/2006/main">
        <w:t xml:space="preserve">Profeti mot Philistia for å handle i hevn og ondskap.</w:t>
      </w:r>
    </w:p>
    <w:p/>
    <w:p>
      <w:r xmlns:w="http://schemas.openxmlformats.org/wordprocessingml/2006/main">
        <w:t xml:space="preserve">Dette kapittelet av Esekiel inneholder profetier mot nabonasjonene Ammon, Moab, Edom og Filistia. Disse profetiene uttaler Guds dom over dem for deres arroganse, fiendtlighet mot Israel og deres unnlatelse av å anerkjenne Guds suverenitet. Kapitlet begynner med en profeti mot Ammon, som gledet seg over ødeleggelsen av Jerusalem og forsøkte å ta landet deres i besittelse. Gud erklærer at han vil føre dom over Ammon, slik at de blir en øde. Profetien fortsetter med en erklæring mot Moab, som også gledet seg over Israels fall. Gud erklærer at Han vil føre dom over Moab, redusere deres herlighet og gjøre dem til en øde ødemark. Kapitlet går deretter over til en profeti mot Edom, som næret fiendtlighet mot Israel og forsøkte å ta hevn på dem. Gud erklærer at Han vil utføre sin hevn over Edom, og gjøre dem til en evig øde. Kapitlet avsluttes med en profeti mot Filistia, som handlet i hevn og ondskap mot Israel. Gud erklærer at Han vil fullbyrde sine dommer over Filista, og bringe ødeleggelse over deres byer og folk. Kapitlet understreker Guds dom over disse nasjonene og deres handlinger mot Israel.</w:t>
      </w:r>
    </w:p>
    <w:p/>
    <w:p>
      <w:r xmlns:w="http://schemas.openxmlformats.org/wordprocessingml/2006/main">
        <w:t xml:space="preserve">Esekiel 25:1 Herrens ord kom atter til meg, og det sa:</w:t>
      </w:r>
    </w:p>
    <w:p/>
    <w:p>
      <w:r xmlns:w="http://schemas.openxmlformats.org/wordprocessingml/2006/main">
        <w:t xml:space="preserve">Gud taler til Esekiel og befaler ham å profetere mot ammonittene.</w:t>
      </w:r>
    </w:p>
    <w:p/>
    <w:p>
      <w:r xmlns:w="http://schemas.openxmlformats.org/wordprocessingml/2006/main">
        <w:t xml:space="preserve">1. Guds ustoppelige ord: Gled deg over hans suverenitet</w:t>
      </w:r>
    </w:p>
    <w:p/>
    <w:p>
      <w:r xmlns:w="http://schemas.openxmlformats.org/wordprocessingml/2006/main">
        <w:t xml:space="preserve">2. Lytte til Herrens stemme: Lydighet i møte med motstand</w:t>
      </w:r>
    </w:p>
    <w:p/>
    <w:p>
      <w:r xmlns:w="http://schemas.openxmlformats.org/wordprocessingml/2006/main">
        <w:t xml:space="preserve">1. Jesaja 55:11 – Slik skal mitt ord være som går ut av min munn; den skal ikke vende tilbake til meg tom, men den skal fullføre det jeg har tenkt, og lykkes med det jeg sendte den for.</w:t>
      </w:r>
    </w:p>
    <w:p/>
    <w:p>
      <w:r xmlns:w="http://schemas.openxmlformats.org/wordprocessingml/2006/main">
        <w:t xml:space="preserve">2. Lukas 6:46-49 – Hvorfor kaller du meg Herre, Herre, og gjør ikke det jeg sier til deg? Hver den som kommer til meg og hører mine ord og gjør dem, jeg vil vise deg hvordan han er: han er som en mann som bygger et hus, som gravde dypt og la grunnvollen på fjellet. Og da det kom en flom, brøt bekken mot det huset og kunne ikke ryste det, fordi det var godt bygget. Men den som hører og ikke gjør dem, er som en mann som bygde et hus på bakken uten grunnmur. Da bekken brøt mot den, falt den straks, og ruinene av det huset var stor.</w:t>
      </w:r>
    </w:p>
    <w:p/>
    <w:p>
      <w:r xmlns:w="http://schemas.openxmlformats.org/wordprocessingml/2006/main">
        <w:t xml:space="preserve">Ezekiel 25:2 2 Menneskesønn! vend ditt åsyn mot ammonittene og profetér mot dem!</w:t>
      </w:r>
    </w:p>
    <w:p/>
    <w:p>
      <w:r xmlns:w="http://schemas.openxmlformats.org/wordprocessingml/2006/main">
        <w:t xml:space="preserve">Herren kaller Esekiel til å profetere mot ammonittene.</w:t>
      </w:r>
    </w:p>
    <w:p/>
    <w:p>
      <w:r xmlns:w="http://schemas.openxmlformats.org/wordprocessingml/2006/main">
        <w:t xml:space="preserve">1: Vi må være lydige mot Herrens kall og gjøre hans vilje.</w:t>
      </w:r>
    </w:p>
    <w:p/>
    <w:p>
      <w:r xmlns:w="http://schemas.openxmlformats.org/wordprocessingml/2006/main">
        <w:t xml:space="preserve">2: Vi må stå fast i vår tro, for Herren vil alltid være med oss.</w:t>
      </w:r>
    </w:p>
    <w:p/>
    <w:p>
      <w:r xmlns:w="http://schemas.openxmlformats.org/wordprocessingml/2006/main">
        <w:t xml:space="preserve">1: Josva 1:9 - Har jeg ikke befalt deg? Vær sterk og modig. Ikke vær redd; vær ikke motløs, for Herren din Gud vil være med deg hvor enn du går.</w:t>
      </w:r>
    </w:p>
    <w:p/>
    <w:p>
      <w:r xmlns:w="http://schemas.openxmlformats.org/wordprocessingml/2006/main">
        <w:t xml:space="preserve">2: Jesaja 41:10 - Så frykt ikke, for jeg er med deg; vær ikke forferdet, for jeg er din Gud. Jeg vil styrke deg og hjelpe deg; Jeg vil støtte deg med min rettferdige høyre hånd.</w:t>
      </w:r>
    </w:p>
    <w:p/>
    <w:p>
      <w:r xmlns:w="http://schemas.openxmlformats.org/wordprocessingml/2006/main">
        <w:t xml:space="preserve">Ezekiel 25:3 3 Og si til ammonittene: Hør Herrens, Israels Gud! Så sier Herren, Israels Gud; For du sa: Aha, mot min helligdom, da den ble vanhelliget; og mot Israels land, da det lå øde; og mot Judas hus, da de gikk i fangenskap;</w:t>
      </w:r>
    </w:p>
    <w:p/>
    <w:p>
      <w:r xmlns:w="http://schemas.openxmlformats.org/wordprocessingml/2006/main">
        <w:t xml:space="preserve">Herren Gud har et budskap til ammonittene, som sier at de blir straffet for deres glede over vanhelligelsen av hans helligdom, ødeleggingen av Israels land og fangenskapet til Judas hus.</w:t>
      </w:r>
    </w:p>
    <w:p/>
    <w:p>
      <w:r xmlns:w="http://schemas.openxmlformats.org/wordprocessingml/2006/main">
        <w:t xml:space="preserve">1. Å glede seg over andres ulykke: Konsekvensene av synd</w:t>
      </w:r>
    </w:p>
    <w:p/>
    <w:p>
      <w:r xmlns:w="http://schemas.openxmlformats.org/wordprocessingml/2006/main">
        <w:t xml:space="preserve">2. Ydmykhet i møte med motgang: Lær av ammonittene</w:t>
      </w:r>
    </w:p>
    <w:p/>
    <w:p>
      <w:r xmlns:w="http://schemas.openxmlformats.org/wordprocessingml/2006/main">
        <w:t xml:space="preserve">1. Jakob 4:10 - "Ydmyk dere for Herrens øyne, og han skal løfte dere opp."</w:t>
      </w:r>
    </w:p>
    <w:p/>
    <w:p>
      <w:r xmlns:w="http://schemas.openxmlformats.org/wordprocessingml/2006/main">
        <w:t xml:space="preserve">2. Romerne 12:15 - "Gled dere med dem som gleder seg, og gråt med dem som gråter."</w:t>
      </w:r>
    </w:p>
    <w:p/>
    <w:p>
      <w:r xmlns:w="http://schemas.openxmlformats.org/wordprocessingml/2006/main">
        <w:t xml:space="preserve">Ezekiel 25:4 Se, derfor vil jeg gi dig til østens menn til eiendom, og de skal sette sine palasser i dig og bo i dig; de skal ete din frukt og drikke din melk.</w:t>
      </w:r>
    </w:p>
    <w:p/>
    <w:p>
      <w:r xmlns:w="http://schemas.openxmlformats.org/wordprocessingml/2006/main">
        <w:t xml:space="preserve">Gud vil straffe dem som er urettferdige og gi dem til andre som en eiendom.</w:t>
      </w:r>
    </w:p>
    <w:p/>
    <w:p>
      <w:r xmlns:w="http://schemas.openxmlformats.org/wordprocessingml/2006/main">
        <w:t xml:space="preserve">1: Gud er rettferdig og vil dømme urettferdighet.</w:t>
      </w:r>
    </w:p>
    <w:p/>
    <w:p>
      <w:r xmlns:w="http://schemas.openxmlformats.org/wordprocessingml/2006/main">
        <w:t xml:space="preserve">Romerne 12:19 - Mine elskede, hev ikke dere selv, men gi heller plass for vreden! for det er skrevet: Min er hevnen; Jeg vil gjengjelde, sier Herren.</w:t>
      </w:r>
    </w:p>
    <w:p/>
    <w:p>
      <w:r xmlns:w="http://schemas.openxmlformats.org/wordprocessingml/2006/main">
        <w:t xml:space="preserve">2: Gud er trofast og vil sørge for rettferdighet.</w:t>
      </w:r>
    </w:p>
    <w:p/>
    <w:p>
      <w:r xmlns:w="http://schemas.openxmlformats.org/wordprocessingml/2006/main">
        <w:t xml:space="preserve">Salme 9:7-8 - Men Herren skal bestå til evig tid, han har beredt sin trone til dom. Og han skal dømme verden i rettferdighet, han skal dømme folket i rettskaffenhet.</w:t>
      </w:r>
    </w:p>
    <w:p/>
    <w:p>
      <w:r xmlns:w="http://schemas.openxmlformats.org/wordprocessingml/2006/main">
        <w:t xml:space="preserve">1: Matteus 25:31-33 - Når Menneskesønnen kommer i sin herlighet og alle de hellige engler med ham, da skal han sitte på sin herlighets trone. Og foran ham skal alle folkeslag samles, og han skal skille dem fra hverandre, som en hyrde skiller sine sauer fra bukkene, og han skal sette sauene på sin høyre hånd, men bukkene til venstre.</w:t>
      </w:r>
    </w:p>
    <w:p/>
    <w:p>
      <w:r xmlns:w="http://schemas.openxmlformats.org/wordprocessingml/2006/main">
        <w:t xml:space="preserve">2: Ordspråkene 8:15-16 - Ved meg regjerer konger, og fyrster bestemmer rettferdighet. Ved meg hersker fyrster og stormenn, ja, alle jordens dommere.</w:t>
      </w:r>
    </w:p>
    <w:p/>
    <w:p>
      <w:r xmlns:w="http://schemas.openxmlformats.org/wordprocessingml/2006/main">
        <w:t xml:space="preserve">Ezekiel 25:5 5 Og jeg vil gjøre Rabba til en stall for kameler, og ammonittene til en hvileplass for småfe, og I skal kjenne at jeg er Herren.</w:t>
      </w:r>
    </w:p>
    <w:p/>
    <w:p>
      <w:r xmlns:w="http://schemas.openxmlformats.org/wordprocessingml/2006/main">
        <w:t xml:space="preserve">Dette avsnittet taler om Guds makt til å bringe rettferdighet til dem som har gjort hans folk urett.</w:t>
      </w:r>
    </w:p>
    <w:p/>
    <w:p>
      <w:r xmlns:w="http://schemas.openxmlformats.org/wordprocessingml/2006/main">
        <w:t xml:space="preserve">1 - Guds løfte om rettferdighet: Ingen er over hans vrede</w:t>
      </w:r>
    </w:p>
    <w:p/>
    <w:p>
      <w:r xmlns:w="http://schemas.openxmlformats.org/wordprocessingml/2006/main">
        <w:t xml:space="preserve">2 - Guds nåde og rettferdighet: Balansen mellom godt og ondt</w:t>
      </w:r>
    </w:p>
    <w:p/>
    <w:p>
      <w:r xmlns:w="http://schemas.openxmlformats.org/wordprocessingml/2006/main">
        <w:t xml:space="preserve">1 - Jeremia 29:11 - For jeg vet hvilke planer jeg har for deg, sier Herren, har planer om å få deg fremgang og ikke å skade deg, har planer om å gi deg håp og en fremtid.</w:t>
      </w:r>
    </w:p>
    <w:p/>
    <w:p>
      <w:r xmlns:w="http://schemas.openxmlformats.org/wordprocessingml/2006/main">
        <w:t xml:space="preserve">2 - Romerne 12:19 - Ta ikke hevn, mine kjære venner, men la rom for Guds vrede, for det er skrevet: Det er mitt å hevne; Jeg vil gjengjelde, sier Herren.</w:t>
      </w:r>
    </w:p>
    <w:p/>
    <w:p>
      <w:r xmlns:w="http://schemas.openxmlformats.org/wordprocessingml/2006/main">
        <w:t xml:space="preserve">Ezekiel 25:6 For så sier Herren, Israels Gud: For du har klappet i hendene og trampet med føttene og frydet deg i hjertet av hele din gru mot Israels land;</w:t>
      </w:r>
    </w:p>
    <w:p/>
    <w:p>
      <w:r xmlns:w="http://schemas.openxmlformats.org/wordprocessingml/2006/main">
        <w:t xml:space="preserve">Herren GUD forkynner dom over dem som uttrykker glede og forakt mot Israels land.</w:t>
      </w:r>
    </w:p>
    <w:p/>
    <w:p>
      <w:r xmlns:w="http://schemas.openxmlformats.org/wordprocessingml/2006/main">
        <w:t xml:space="preserve">1. Faren for å glede seg over synd</w:t>
      </w:r>
    </w:p>
    <w:p/>
    <w:p>
      <w:r xmlns:w="http://schemas.openxmlformats.org/wordprocessingml/2006/main">
        <w:t xml:space="preserve">2. Konsekvensene av stolt glede</w:t>
      </w:r>
    </w:p>
    <w:p/>
    <w:p>
      <w:r xmlns:w="http://schemas.openxmlformats.org/wordprocessingml/2006/main">
        <w:t xml:space="preserve">1. Ordspråkene 14:21 - Den som forakter sin neste, synder; men den som forbarmer seg over de fattige, lykkelig er han.</w:t>
      </w:r>
    </w:p>
    <w:p/>
    <w:p>
      <w:r xmlns:w="http://schemas.openxmlformats.org/wordprocessingml/2006/main">
        <w:t xml:space="preserve">2. Romerne 12:19 - Mine elskede, hev ikke dere selv, men gi stedet plass for vreden! For det er skrevet: Min er hevnen; Jeg vil gjengjelde, sier Herren.</w:t>
      </w:r>
    </w:p>
    <w:p/>
    <w:p>
      <w:r xmlns:w="http://schemas.openxmlformats.org/wordprocessingml/2006/main">
        <w:t xml:space="preserve">Ezekiel 25:7 7 Se, derfor vil jeg rekke ut min hånd mot dig og utlevere dig til et bytte for hedningene; og jeg vil utrydde deg fra folket og la deg gå til grunne fra landene. Jeg vil utrydde deg; og du skal kjenne at jeg er Herren.</w:t>
      </w:r>
    </w:p>
    <w:p/>
    <w:p>
      <w:r xmlns:w="http://schemas.openxmlformats.org/wordprocessingml/2006/main">
        <w:t xml:space="preserve">Gud vil straffe dem som er ulydige mot ham, ødelegge dem og utskjære dem fra sitt folk.</w:t>
      </w:r>
    </w:p>
    <w:p/>
    <w:p>
      <w:r xmlns:w="http://schemas.openxmlformats.org/wordprocessingml/2006/main">
        <w:t xml:space="preserve">1. Herren vil straffe de ugudelige</w:t>
      </w:r>
    </w:p>
    <w:p/>
    <w:p>
      <w:r xmlns:w="http://schemas.openxmlformats.org/wordprocessingml/2006/main">
        <w:t xml:space="preserve">2. Konsekvensene av ulydighet mot Gud</w:t>
      </w:r>
    </w:p>
    <w:p/>
    <w:p>
      <w:r xmlns:w="http://schemas.openxmlformats.org/wordprocessingml/2006/main">
        <w:t xml:space="preserve">1. Romerne 13:1-4 - La hver sjel være underlagt de høyere makter. For det er ingen makt utenom Gud: de krefter som er, er forordnet av Gud. Hver den som derfor står imot makten, står imot Guds ordinans, og de som gjør motstand, skal få fordømmelse for seg selv.</w:t>
      </w:r>
    </w:p>
    <w:p/>
    <w:p>
      <w:r xmlns:w="http://schemas.openxmlformats.org/wordprocessingml/2006/main">
        <w:t xml:space="preserve">2. Jesaja 59:2 – Men dine misgjerninger har skilt mellom deg og din Gud, og dine synder har skjult hans åsyn for deg, så han ikke hører.</w:t>
      </w:r>
    </w:p>
    <w:p/>
    <w:p>
      <w:r xmlns:w="http://schemas.openxmlformats.org/wordprocessingml/2006/main">
        <w:t xml:space="preserve">Ezekiel 25:8 Så sier Herren, Israels Gud: Fordi Moab og Se'ir sier: Se, Judas hus er likt alle hedningene;</w:t>
      </w:r>
    </w:p>
    <w:p/>
    <w:p>
      <w:r xmlns:w="http://schemas.openxmlformats.org/wordprocessingml/2006/main">
        <w:t xml:space="preserve">Herren Gud taler til Moab og Se'ir og fordømmer dem for å si at Judas hus er som alle hedningene.</w:t>
      </w:r>
    </w:p>
    <w:p/>
    <w:p>
      <w:r xmlns:w="http://schemas.openxmlformats.org/wordprocessingml/2006/main">
        <w:t xml:space="preserve">1. Herrens dom over Moab og Se'ir for å spre falske rykter</w:t>
      </w:r>
    </w:p>
    <w:p/>
    <w:p>
      <w:r xmlns:w="http://schemas.openxmlformats.org/wordprocessingml/2006/main">
        <w:t xml:space="preserve">2. Guds trofasthet i å forsvare sitt folk</w:t>
      </w:r>
    </w:p>
    <w:p/>
    <w:p>
      <w:r xmlns:w="http://schemas.openxmlformats.org/wordprocessingml/2006/main">
        <w:t xml:space="preserve">1. Jeremia 9:24-25 – "Men la den som roser seg rose seg over dette, at han forstår og kjenner meg, at jeg er Herren som viser miskunnhet, rett og rettferdighet på jorden; for dette har jeg lyst på. , sier Herren. Se, dagene kommer, sier Herren, da jeg vil hjemsøke alle dem som er omskåret sammen med de uomskårne.</w:t>
      </w:r>
    </w:p>
    <w:p/>
    <w:p>
      <w:r xmlns:w="http://schemas.openxmlformats.org/wordprocessingml/2006/main">
        <w:t xml:space="preserve">2. Romerne 3:23-24 - "For alle har syndet og mangler Guds herlighet, idet de blir rettferdiggjort gratis av hans nåde ved forløsningen som er i Kristus Jesus."</w:t>
      </w:r>
    </w:p>
    <w:p/>
    <w:p>
      <w:r xmlns:w="http://schemas.openxmlformats.org/wordprocessingml/2006/main">
        <w:t xml:space="preserve">Ezekiel 25:9 Derfor, se, jeg vil åpne Moabs side fra byene, fra hans byer som ligger ved hans grenser, landets herlighet, Betjesjimot, Baalmeon og Kirjataim,</w:t>
      </w:r>
    </w:p>
    <w:p/>
    <w:p>
      <w:r xmlns:w="http://schemas.openxmlformats.org/wordprocessingml/2006/main">
        <w:t xml:space="preserve">Gud vil straffe Moab ved å ta fra dem deres byer, Betjesjimot, Baalmeon og Kirjatajim, som regnes for å være landets herlighet.</w:t>
      </w:r>
    </w:p>
    <w:p/>
    <w:p>
      <w:r xmlns:w="http://schemas.openxmlformats.org/wordprocessingml/2006/main">
        <w:t xml:space="preserve">1. Gud er rettferdig og allvitende: A om konsekvensene av ulydighet som sett i Esekiel 25:9</w:t>
      </w:r>
    </w:p>
    <w:p/>
    <w:p>
      <w:r xmlns:w="http://schemas.openxmlformats.org/wordprocessingml/2006/main">
        <w:t xml:space="preserve">2. Guds suverenitet: En om Guds makt og autoritet som demonstrert i Esekiel 25:9</w:t>
      </w:r>
    </w:p>
    <w:p/>
    <w:p>
      <w:r xmlns:w="http://schemas.openxmlformats.org/wordprocessingml/2006/main">
        <w:t xml:space="preserve">1. Jesaja 40:22-24 – Han troner over jordens sirkel, og dens folk er som gresshopper. Han strekker ut himmelen som en baldakin, og brer den ut som et telt å bo i. Han gjør fyrster til intet og gjør denne verdens herskere til intet.</w:t>
      </w:r>
    </w:p>
    <w:p/>
    <w:p>
      <w:r xmlns:w="http://schemas.openxmlformats.org/wordprocessingml/2006/main">
        <w:t xml:space="preserve">25:9</w:t>
      </w:r>
    </w:p>
    <w:p/>
    <w:p>
      <w:r xmlns:w="http://schemas.openxmlformats.org/wordprocessingml/2006/main">
        <w:t xml:space="preserve">2. Salme 119:89-91 – Ditt ord, Herre, er evig; den står fast i himmelen. Din trofasthet fortsetter gjennom alle generasjoner; du grunnfestet jorden, og den består. Dine lover varer den dag i dag, for alle ting tjener deg.</w:t>
      </w:r>
    </w:p>
    <w:p/>
    <w:p>
      <w:r xmlns:w="http://schemas.openxmlformats.org/wordprocessingml/2006/main">
        <w:t xml:space="preserve">Ezekiel 25:10 10 til mennene fra øst med ammonittene og gi dem i eie, forat ammonittene ikke skal komme i hu blant hedningene.</w:t>
      </w:r>
    </w:p>
    <w:p/>
    <w:p>
      <w:r xmlns:w="http://schemas.openxmlformats.org/wordprocessingml/2006/main">
        <w:t xml:space="preserve">Dette avsnittet sier at Gud vil gi ammonittene til mennene fra øst i besittelse, slik at ammonittene ikke vil bli husket blant nasjonene.</w:t>
      </w:r>
    </w:p>
    <w:p/>
    <w:p>
      <w:r xmlns:w="http://schemas.openxmlformats.org/wordprocessingml/2006/main">
        <w:t xml:space="preserve">1. Guds trofasthet og forsørgelse overfor sitt folk</w:t>
      </w:r>
    </w:p>
    <w:p/>
    <w:p>
      <w:r xmlns:w="http://schemas.openxmlformats.org/wordprocessingml/2006/main">
        <w:t xml:space="preserve">2. Viktigheten av å huske Guds nåde og barmhjertighet</w:t>
      </w:r>
    </w:p>
    <w:p/>
    <w:p>
      <w:r xmlns:w="http://schemas.openxmlformats.org/wordprocessingml/2006/main">
        <w:t xml:space="preserve">1. Salme 103:17-18 - Men fra evighet til evighet er Herrens kjærlighet til dem som frykter ham, og hans rettferdighet med deres barnebarn med dem som holder hans pakt og husker å holde hans befalinger.</w:t>
      </w:r>
    </w:p>
    <w:p/>
    <w:p>
      <w:r xmlns:w="http://schemas.openxmlformats.org/wordprocessingml/2006/main">
        <w:t xml:space="preserve">2. Jesaja 49:15-16 - Kan en mor glemme barnet ved sitt bryst og ikke ha medfølelse med barnet hun har født? Selv om hun kan glemme, vil jeg ikke glemme deg! Se, jeg har gravert deg i håndflatene mine; veggene dine er alltid foran meg.</w:t>
      </w:r>
    </w:p>
    <w:p/>
    <w:p>
      <w:r xmlns:w="http://schemas.openxmlformats.org/wordprocessingml/2006/main">
        <w:t xml:space="preserve">Ezekiel 25:11 11 Og jeg vil holde dom over Moab; og de skal kjenne at jeg er Herren.</w:t>
      </w:r>
    </w:p>
    <w:p/>
    <w:p>
      <w:r xmlns:w="http://schemas.openxmlformats.org/wordprocessingml/2006/main">
        <w:t xml:space="preserve">Herren vil felle dom over Moab og de vil anerkjenne Guds autoritet.</w:t>
      </w:r>
    </w:p>
    <w:p/>
    <w:p>
      <w:r xmlns:w="http://schemas.openxmlformats.org/wordprocessingml/2006/main">
        <w:t xml:space="preserve">1. Guds rettferdighet og barmhjertighet: Moabs eksempel</w:t>
      </w:r>
    </w:p>
    <w:p/>
    <w:p>
      <w:r xmlns:w="http://schemas.openxmlformats.org/wordprocessingml/2006/main">
        <w:t xml:space="preserve">2. Å anerkjenne Guds autoritet i våre liv</w:t>
      </w:r>
    </w:p>
    <w:p/>
    <w:p>
      <w:r xmlns:w="http://schemas.openxmlformats.org/wordprocessingml/2006/main">
        <w:t xml:space="preserve">1. Esekiel 25:11</w:t>
      </w:r>
    </w:p>
    <w:p/>
    <w:p>
      <w:r xmlns:w="http://schemas.openxmlformats.org/wordprocessingml/2006/main">
        <w:t xml:space="preserve">2. Romerne 12:19 - Ta ikke hevn, mine kjære venner, men la rom for Guds vrede, for det er skrevet: Det er mitt å hevne; Jeg vil gjengjelde, sier Herren.</w:t>
      </w:r>
    </w:p>
    <w:p/>
    <w:p>
      <w:r xmlns:w="http://schemas.openxmlformats.org/wordprocessingml/2006/main">
        <w:t xml:space="preserve">Ezekiel 25:12 Så sier Herren, Israels Gud: Fordi Edom har handlet mot Judas hus ved å ta hevn, og har fornærmet seg sterkt og hevnet seg på dem;</w:t>
      </w:r>
    </w:p>
    <w:p/>
    <w:p>
      <w:r xmlns:w="http://schemas.openxmlformats.org/wordprocessingml/2006/main">
        <w:t xml:space="preserve">Herren Gud tiltaler Edom for å ha tatt hevn og hevnet seg på Judas hus.</w:t>
      </w:r>
    </w:p>
    <w:p/>
    <w:p>
      <w:r xmlns:w="http://schemas.openxmlformats.org/wordprocessingml/2006/main">
        <w:t xml:space="preserve">1. Herrens irettesettelse av Edom: Lære å tilgi og elske våre fiender</w:t>
      </w:r>
    </w:p>
    <w:p/>
    <w:p>
      <w:r xmlns:w="http://schemas.openxmlformats.org/wordprocessingml/2006/main">
        <w:t xml:space="preserve">2. Følgene av et hevngjerrig hjerte: Unngå Guds vrede</w:t>
      </w:r>
    </w:p>
    <w:p/>
    <w:p>
      <w:r xmlns:w="http://schemas.openxmlformats.org/wordprocessingml/2006/main">
        <w:t xml:space="preserve">1. Romerne 12:19-21 - "Mine kjære, hevne dere aldri, men overlat det til Guds vrede, for det er skrevet: Min er hevnen, jeg skal gjengjelde, sier Herren. tvert imot, hvis din fiende er sulten, gi ham mat; hvis han er tørst, gi ham noe å drikke, for ved å gjøre det vil du samle brennende kull på hodet hans.</w:t>
      </w:r>
    </w:p>
    <w:p/>
    <w:p>
      <w:r xmlns:w="http://schemas.openxmlformats.org/wordprocessingml/2006/main">
        <w:t xml:space="preserve">2. Matteus 5:44-45 – "Men jeg sier dere: Elsk deres fiender og be for dem som forfølger dere, så dere kan bli sønner av deres Far som er i himmelen. For han lar sin sol gå opp over de onde og over de gode, og det regner over rettferdige og urettferdige."</w:t>
      </w:r>
    </w:p>
    <w:p/>
    <w:p>
      <w:r xmlns:w="http://schemas.openxmlformats.org/wordprocessingml/2006/main">
        <w:t xml:space="preserve">Ezekiel 25:13 Derfor sier Herren, Israels Gud, så: Jeg vil også rekke ut min hånd mot Edom og utrydde mennesker og fe fra det; og jeg vil gjøre den øde fra Teman; og de fra Dedan skal falle for sverdet.</w:t>
      </w:r>
    </w:p>
    <w:p/>
    <w:p>
      <w:r xmlns:w="http://schemas.openxmlformats.org/wordprocessingml/2006/main">
        <w:t xml:space="preserve">Herren Gud vil straffe Edom for deres overtredelser ved å ødelegge deres folk og dyr.</w:t>
      </w:r>
    </w:p>
    <w:p/>
    <w:p>
      <w:r xmlns:w="http://schemas.openxmlformats.org/wordprocessingml/2006/main">
        <w:t xml:space="preserve">1. Syndens konsekvenser: Edoms straff som eksempel.</w:t>
      </w:r>
    </w:p>
    <w:p/>
    <w:p>
      <w:r xmlns:w="http://schemas.openxmlformats.org/wordprocessingml/2006/main">
        <w:t xml:space="preserve">2. Guds rettferdighet og barmhjertighet: Edoms straff og forløsning.</w:t>
      </w:r>
    </w:p>
    <w:p/>
    <w:p>
      <w:r xmlns:w="http://schemas.openxmlformats.org/wordprocessingml/2006/main">
        <w:t xml:space="preserve">1. Amos 1:11-12 Så sier Herren: For tre overtredelser av Edom, og for fire, vil jeg ikke avvise straffen for det; fordi han forfulgte sin bror med sverdet og forkastet all medlidenhet, og hans vrede revet til evig tid, og han bevarte sin vrede til evig tid.</w:t>
      </w:r>
    </w:p>
    <w:p/>
    <w:p>
      <w:r xmlns:w="http://schemas.openxmlformats.org/wordprocessingml/2006/main">
        <w:t xml:space="preserve">2. Jesaja 63:1-3 Hvem er denne som kommer fra Edom, med fargede klær fra Bosra? dette som er herlig i hans klær, som reiser i sin styrkes storhet? Jeg som taler i rettferdighet, mektig til å frelse. Hvorfor er du rød i klærne dine, og dine klær som den som tråkker i vinfettet? Jeg har tråkket vinpressen alene; og av folket var det ingen med meg; for jeg vil trå dem i min vrede og trampe dem ned i min harme; og deres blod skal stenkes på mine klær, og jeg vil flekke alle mine klær.</w:t>
      </w:r>
    </w:p>
    <w:p/>
    <w:p>
      <w:r xmlns:w="http://schemas.openxmlformats.org/wordprocessingml/2006/main">
        <w:t xml:space="preserve">Ezekiel 25:14 14 Og jeg vil sette min hevn over Edom ved mitt folk Israels hånd, og de skal gjøre med Edom efter min vrede og efter min harme; og de skal kjenne min hevn, sier Herren, Israels Gud.</w:t>
      </w:r>
    </w:p>
    <w:p/>
    <w:p>
      <w:r xmlns:w="http://schemas.openxmlformats.org/wordprocessingml/2006/main">
        <w:t xml:space="preserve">Gud vil bruke nasjonen Israel til å utføre sin hevn på Edom for deres overtredelser.</w:t>
      </w:r>
    </w:p>
    <w:p/>
    <w:p>
      <w:r xmlns:w="http://schemas.openxmlformats.org/wordprocessingml/2006/main">
        <w:t xml:space="preserve">1. Guds rettferdighet: Forstå Herrens vrede</w:t>
      </w:r>
    </w:p>
    <w:p/>
    <w:p>
      <w:r xmlns:w="http://schemas.openxmlformats.org/wordprocessingml/2006/main">
        <w:t xml:space="preserve">2. Barmhjertighet og hevn: Hvordan vi reagerer på våre fiender</w:t>
      </w:r>
    </w:p>
    <w:p/>
    <w:p>
      <w:r xmlns:w="http://schemas.openxmlformats.org/wordprocessingml/2006/main">
        <w:t xml:space="preserve">1. Romerne 12:19 – «Hevner ikke, mine kjære venner, men la rom for Guds vrede, for det er skrevet: Det er mitt å hevne, jeg vil gjengjelde, sier Herren.</w:t>
      </w:r>
    </w:p>
    <w:p/>
    <w:p>
      <w:r xmlns:w="http://schemas.openxmlformats.org/wordprocessingml/2006/main">
        <w:t xml:space="preserve">2. Ordspråkene 20:22 - Ikke si, jeg skal betale deg tilbake for denne feilen! Vent på Herren, så skal han utfri deg.</w:t>
      </w:r>
    </w:p>
    <w:p/>
    <w:p>
      <w:r xmlns:w="http://schemas.openxmlformats.org/wordprocessingml/2006/main">
        <w:t xml:space="preserve">Ezekiel 25:15 15 Så sier Herren, Israels Gud: For filistrene har handlet med hevn og tatt hevn med et motvillig hjerte for å ødelegge det for det gamle hat;</w:t>
      </w:r>
    </w:p>
    <w:p/>
    <w:p>
      <w:r xmlns:w="http://schemas.openxmlformats.org/wordprocessingml/2006/main">
        <w:t xml:space="preserve">Herren Gud taler gjennom Esekiel og irettesetter filisterne for å ta hevn med et ondskapsfullt hjerte.</w:t>
      </w:r>
    </w:p>
    <w:p/>
    <w:p>
      <w:r xmlns:w="http://schemas.openxmlformats.org/wordprocessingml/2006/main">
        <w:t xml:space="preserve">1. Å leve med tilgivelse: Hva har Bibelen å lære oss?</w:t>
      </w:r>
    </w:p>
    <w:p/>
    <w:p>
      <w:r xmlns:w="http://schemas.openxmlformats.org/wordprocessingml/2006/main">
        <w:t xml:space="preserve">2. Hevn: Hvordan reagerer vi på trangen til å søke hevn?</w:t>
      </w:r>
    </w:p>
    <w:p/>
    <w:p>
      <w:r xmlns:w="http://schemas.openxmlformats.org/wordprocessingml/2006/main">
        <w:t xml:space="preserve">1. Salme 37:8 - "Avstå fra vrede og forlat vreden! Vær ikke bekymret for deg selv, den har bare en tendens til det onde."</w:t>
      </w:r>
    </w:p>
    <w:p/>
    <w:p>
      <w:r xmlns:w="http://schemas.openxmlformats.org/wordprocessingml/2006/main">
        <w:t xml:space="preserve">2. Matteus 5:38-41 - "Dere har hørt at det ble sagt: Øye for øye og tann for tann. Men jeg sier deg: Stå ikke imot den onde. Men hvis noen slår deg på det høyre kinnet, så vend også det andre til ham. Og hvis noen vil saksøke deg og ta kappen din, så la han også ha kappen din ... Og hvis noen tvinger deg til å gå en mil, gå med ham to mil."</w:t>
      </w:r>
    </w:p>
    <w:p/>
    <w:p>
      <w:r xmlns:w="http://schemas.openxmlformats.org/wordprocessingml/2006/main">
        <w:t xml:space="preserve">Ezekiel 25:16 Derfor sier Herren, Israels Gud, så: Se, jeg vil rekke ut min hånd mot filistrene, og jeg vil utrydde Kerethimene og ødelegge resten av havets kyst.</w:t>
      </w:r>
    </w:p>
    <w:p/>
    <w:p>
      <w:r xmlns:w="http://schemas.openxmlformats.org/wordprocessingml/2006/main">
        <w:t xml:space="preserve">Herren Gud kunngjør sin plan for å straffe filisterne og desimere Cherethims og folket som bor på havkysten.</w:t>
      </w:r>
    </w:p>
    <w:p/>
    <w:p>
      <w:r xmlns:w="http://schemas.openxmlformats.org/wordprocessingml/2006/main">
        <w:t xml:space="preserve">1. Guds straff for de ugudelige</w:t>
      </w:r>
    </w:p>
    <w:p/>
    <w:p>
      <w:r xmlns:w="http://schemas.openxmlformats.org/wordprocessingml/2006/main">
        <w:t xml:space="preserve">2. Forstå Guds plan for dom</w:t>
      </w:r>
    </w:p>
    <w:p/>
    <w:p>
      <w:r xmlns:w="http://schemas.openxmlformats.org/wordprocessingml/2006/main">
        <w:t xml:space="preserve">1. Romerne 12:19 – «Mine kjære, hevne dere aldri, men overlat det til Guds vrede, for det er skrevet: Min er hevnen, jeg skal gjengjelde, sier Herren.</w:t>
      </w:r>
    </w:p>
    <w:p/>
    <w:p>
      <w:r xmlns:w="http://schemas.openxmlformats.org/wordprocessingml/2006/main">
        <w:t xml:space="preserve">2. 5. Mosebok 32:35 - Min er hevnen og gjengjeldelse for den tid da deres fot skal gli; for deres ulykkes dag er nær, og deres undergang kommer raskt.</w:t>
      </w:r>
    </w:p>
    <w:p/>
    <w:p>
      <w:r xmlns:w="http://schemas.openxmlformats.org/wordprocessingml/2006/main">
        <w:t xml:space="preserve">Ezekiel 25:17 17 Og jeg vil gjøre stor hevn over dem med rasende irettesettelser; og de skal kjenne at jeg er Herren, når jeg legger min hevn over dem.</w:t>
      </w:r>
    </w:p>
    <w:p/>
    <w:p>
      <w:r xmlns:w="http://schemas.openxmlformats.org/wordprocessingml/2006/main">
        <w:t xml:space="preserve">Gud vil utføre stor hevn mot dem som har gjort ham urett.</w:t>
      </w:r>
    </w:p>
    <w:p/>
    <w:p>
      <w:r xmlns:w="http://schemas.openxmlformats.org/wordprocessingml/2006/main">
        <w:t xml:space="preserve">1. Guds rettferdighet: Undersøkelse av Herrens vrede</w:t>
      </w:r>
    </w:p>
    <w:p/>
    <w:p>
      <w:r xmlns:w="http://schemas.openxmlformats.org/wordprocessingml/2006/main">
        <w:t xml:space="preserve">2. Forstå hevnens kraft: Esekiel 25:17</w:t>
      </w:r>
    </w:p>
    <w:p/>
    <w:p>
      <w:r xmlns:w="http://schemas.openxmlformats.org/wordprocessingml/2006/main">
        <w:t xml:space="preserve">1. Romerne 12:19 – Mine kjære, hevne dere aldri, men overlat det til Guds vrede, for det er skrevet: Min er hevnen, jeg skal gjengjelde, sier Herren.</w:t>
      </w:r>
    </w:p>
    <w:p/>
    <w:p>
      <w:r xmlns:w="http://schemas.openxmlformats.org/wordprocessingml/2006/main">
        <w:t xml:space="preserve">2. 5. Mosebok 32:35 - Min er hevnen og gjengjeldelse for den tid da deres fot skal gli; for deres ulykkes dag er nær, og deres undergang kommer raskt.</w:t>
      </w:r>
    </w:p>
    <w:p/>
    <w:p>
      <w:r xmlns:w="http://schemas.openxmlformats.org/wordprocessingml/2006/main">
        <w:t xml:space="preserve">Esekiel kapittel 26 inneholder en profeti mot byen Tyrus, et fremtredende handelssentrum i oldtiden. Kapitlet forutsier ødeleggelsen og undergangen til Tyrus på grunn av dets stolthet, arroganse og mishandling av Israel. Profetien understreker omfanget av byens ødeleggelse og den endelige oppfyllelsen av Guds dom.</w:t>
      </w:r>
    </w:p>
    <w:p/>
    <w:p>
      <w:r xmlns:w="http://schemas.openxmlformats.org/wordprocessingml/2006/main">
        <w:t xml:space="preserve">1. avsnitt: Kapitlet begynner med kunngjøringen om Tyres forestående ødeleggelse og ødeleggelse. Gud erklærer at Han vil bringe mange nasjoner mot Tyrus, inkludert Babylon, som vil beleire byen og ødelegge den (Esekiel 26:1-14).</w:t>
      </w:r>
    </w:p>
    <w:p/>
    <w:p>
      <w:r xmlns:w="http://schemas.openxmlformats.org/wordprocessingml/2006/main">
        <w:t xml:space="preserve">2. avsnitt: Profetien beskriver omfanget av Tyrus' ødeleggelse. Byen skal rives ned, murene brytes ned og avfallet kastes i havet. Tyrus rikdom og innflytelse vil bli visket bort, og det vil bli en naken klippe for fiskere å spre garnene sine på (Esekiel 26:15-21).</w:t>
      </w:r>
    </w:p>
    <w:p/>
    <w:p>
      <w:r xmlns:w="http://schemas.openxmlformats.org/wordprocessingml/2006/main">
        <w:t xml:space="preserve">Oppsummert,</w:t>
      </w:r>
    </w:p>
    <w:p>
      <w:r xmlns:w="http://schemas.openxmlformats.org/wordprocessingml/2006/main">
        <w:t xml:space="preserve">Esekiel kapittel tjueseks profetier</w:t>
      </w:r>
    </w:p>
    <w:p>
      <w:r xmlns:w="http://schemas.openxmlformats.org/wordprocessingml/2006/main">
        <w:t xml:space="preserve">ødeleggelsen og undergangen til Tyrus,</w:t>
      </w:r>
    </w:p>
    <w:p>
      <w:r xmlns:w="http://schemas.openxmlformats.org/wordprocessingml/2006/main">
        <w:t xml:space="preserve">på grunn av sin stolthet, mishandling av Israel,</w:t>
      </w:r>
    </w:p>
    <w:p>
      <w:r xmlns:w="http://schemas.openxmlformats.org/wordprocessingml/2006/main">
        <w:t xml:space="preserve">og oppfyllelsen av Guds dom.</w:t>
      </w:r>
    </w:p>
    <w:p/>
    <w:p>
      <w:r xmlns:w="http://schemas.openxmlformats.org/wordprocessingml/2006/main">
        <w:t xml:space="preserve">Kunngjøring om Tyres forestående ødeleggelse og ødeleggelse.</w:t>
      </w:r>
    </w:p>
    <w:p>
      <w:r xmlns:w="http://schemas.openxmlformats.org/wordprocessingml/2006/main">
        <w:t xml:space="preserve">Invasjon og beleiring av mange nasjoner, inkludert Babylon.</w:t>
      </w:r>
    </w:p>
    <w:p>
      <w:r xmlns:w="http://schemas.openxmlformats.org/wordprocessingml/2006/main">
        <w:t xml:space="preserve">Beskrivelse av Tyres fullstendige ødeleggelse og transformasjon til en naken stein.</w:t>
      </w:r>
    </w:p>
    <w:p/>
    <w:p>
      <w:r xmlns:w="http://schemas.openxmlformats.org/wordprocessingml/2006/main">
        <w:t xml:space="preserve">Dette kapittelet av Esekiel inneholder en profeti mot byen Tyrus, som forutsier dens ødeleggelse og undergang. Tyrus er fordømt for sin stolthet, mishandling av Israel og dets unnlatelse av å anerkjenne Guds suverenitet. Kapittelet begynner med kunngjøringen om Tyres forestående ødeleggelse og ødeleggelse. Gud erklærer at Han vil føre mange nasjoner, inkludert Babylon, mot Tyrus, som vil beleire byen og legge den til ruiner. Profetien beskriver omfanget av Tyrus' ødeleggelse, inkludert riving av byen, nedbryting av murene og kasting av rusk i havet. Tyrus rikdom og innflytelse vil bli tørket bort, og det vil bli en naken klippe for fiskere å spre garnene sine på. Kapitlet understreker omfanget av Tyrus' ødeleggelse og oppfyllelsen av Guds dom.</w:t>
      </w:r>
    </w:p>
    <w:p/>
    <w:p>
      <w:r xmlns:w="http://schemas.openxmlformats.org/wordprocessingml/2006/main">
        <w:t xml:space="preserve">Ezekiel 26:1 Og det skjedde i det ellevte år, på den første dag i måneden, at Herrens ord kom til mig, og det sa:</w:t>
      </w:r>
    </w:p>
    <w:p/>
    <w:p>
      <w:r xmlns:w="http://schemas.openxmlformats.org/wordprocessingml/2006/main">
        <w:t xml:space="preserve">Gud talte til Esekiel i det ellevte året, på den første dagen i måneden.</w:t>
      </w:r>
    </w:p>
    <w:p/>
    <w:p>
      <w:r xmlns:w="http://schemas.openxmlformats.org/wordprocessingml/2006/main">
        <w:t xml:space="preserve">1. Kraften i Guds Ord: Forstå viktigheten av hans timing</w:t>
      </w:r>
    </w:p>
    <w:p/>
    <w:p>
      <w:r xmlns:w="http://schemas.openxmlformats.org/wordprocessingml/2006/main">
        <w:t xml:space="preserve">2. Trofast lydighet: Å svare på Guds kall</w:t>
      </w:r>
    </w:p>
    <w:p/>
    <w:p>
      <w:r xmlns:w="http://schemas.openxmlformats.org/wordprocessingml/2006/main">
        <w:t xml:space="preserve">1. Jesaja 55:11 - "Slik skal mitt ord være som går ut av min munn: det skal ikke vende tilbake til meg tomt, men det skal fullføre det jeg har tenkt, og lykkes med det jeg sendte det for."</w:t>
      </w:r>
    </w:p>
    <w:p/>
    <w:p>
      <w:r xmlns:w="http://schemas.openxmlformats.org/wordprocessingml/2006/main">
        <w:t xml:space="preserve">2. Salme 119:105 - "Ditt ord er en lampe for mine føtter og et lys for min sti."</w:t>
      </w:r>
    </w:p>
    <w:p/>
    <w:p>
      <w:r xmlns:w="http://schemas.openxmlformats.org/wordprocessingml/2006/main">
        <w:t xml:space="preserve">Ezekiel 26:2 Menneskesønn, fordi Tyrus har sagt mot Jerusalem: Aha, hun er knust, det som var folkets porter; hun har vendt seg til meg; jeg skal fylles, nå er hun lagt øde.</w:t>
      </w:r>
    </w:p>
    <w:p/>
    <w:p>
      <w:r xmlns:w="http://schemas.openxmlformats.org/wordprocessingml/2006/main">
        <w:t xml:space="preserve">Guds dom over byen Tyrus for dens stolthet og skryt mot Jerusalem.</w:t>
      </w:r>
    </w:p>
    <w:p/>
    <w:p>
      <w:r xmlns:w="http://schemas.openxmlformats.org/wordprocessingml/2006/main">
        <w:t xml:space="preserve">1. Guds dom er rettferdig og rettferdig</w:t>
      </w:r>
    </w:p>
    <w:p/>
    <w:p>
      <w:r xmlns:w="http://schemas.openxmlformats.org/wordprocessingml/2006/main">
        <w:t xml:space="preserve">2. Stolthet kommer før et fall</w:t>
      </w:r>
    </w:p>
    <w:p/>
    <w:p>
      <w:r xmlns:w="http://schemas.openxmlformats.org/wordprocessingml/2006/main">
        <w:t xml:space="preserve">1. Jesaja 10:12-15 – Derfor skal det skje at når Herren har utført hele sin gjerning på Sions berg og på Jerusalem, vil jeg straffe frukten av Assyria-kongens sterke hjerte og herligheten. av hans høye utseende. For han sier: Ved min hånds styrke har jeg gjort det og ved min visdom; for jeg er klok, og jeg har fjernet folkets grenser og røvet deres skatter, og jeg har lagt ned innbyggerne som en tapper mann. Og min hånd har funnet folkets rikdom som et rede, og som en samler egg som er igjen, har jeg samlet hele jorden; og det var ingen som rørte vingen eller åpnet munnen eller kikket. Skal øksen rose seg av den som hugger med den? eller skal sagen være stor mot den som ryster den? som om staven skulle riste seg mot dem som løfter den opp, eller som om staven skulle løfte seg selv, som om den ikke var ved.</w:t>
      </w:r>
    </w:p>
    <w:p/>
    <w:p>
      <w:r xmlns:w="http://schemas.openxmlformats.org/wordprocessingml/2006/main">
        <w:t xml:space="preserve">2. Ordspråkene 16:18 - Stolthet går foran undergang, og en hovmodig ånd før et fall.</w:t>
      </w:r>
    </w:p>
    <w:p/>
    <w:p>
      <w:r xmlns:w="http://schemas.openxmlformats.org/wordprocessingml/2006/main">
        <w:t xml:space="preserve">Ezekiel 26:3 Derfor sier Herren, Israels Gud, så: Se, jeg er mot deg, Tyrus, og jeg vil la mange folkeslag dra opp mot deg, likesom havet lar hans bølger stige opp.</w:t>
      </w:r>
    </w:p>
    <w:p/>
    <w:p>
      <w:r xmlns:w="http://schemas.openxmlformats.org/wordprocessingml/2006/main">
        <w:t xml:space="preserve">Herren Gud erklærer at Han er mot Tyrus og vil føre mange nasjoner mot dem, akkurat som havet bringer sine bølger.</w:t>
      </w:r>
    </w:p>
    <w:p/>
    <w:p>
      <w:r xmlns:w="http://schemas.openxmlformats.org/wordprocessingml/2006/main">
        <w:t xml:space="preserve">1. Kraften til Guds vrede: Ødeleggelsen av Tyrus</w:t>
      </w:r>
    </w:p>
    <w:p/>
    <w:p>
      <w:r xmlns:w="http://schemas.openxmlformats.org/wordprocessingml/2006/main">
        <w:t xml:space="preserve">2. Den ustoppelige tidevannet av Guds hensikt</w:t>
      </w:r>
    </w:p>
    <w:p/>
    <w:p>
      <w:r xmlns:w="http://schemas.openxmlformats.org/wordprocessingml/2006/main">
        <w:t xml:space="preserve">1. Jesaja 54:17 - "Intet våpen som blir formet mot deg, skal lykkes, og hver tunge som reiser seg mot deg i dommen, skal du fordømme. Dette er arven til Herrens tjenere, og deres rettferdighet er av meg. sier Herren."</w:t>
      </w:r>
    </w:p>
    <w:p/>
    <w:p>
      <w:r xmlns:w="http://schemas.openxmlformats.org/wordprocessingml/2006/main">
        <w:t xml:space="preserve">2. Salme 33:10-11 - "Herren gjør hedningenes råd tilintet, han gjør folkets tanker til ingen nytte. Herrens råd står til evig tid, hans hjertes tanker fra slekt til slekt. "</w:t>
      </w:r>
    </w:p>
    <w:p/>
    <w:p>
      <w:r xmlns:w="http://schemas.openxmlformats.org/wordprocessingml/2006/main">
        <w:t xml:space="preserve">Ezekiel 26:4 4 Og de skal ødelegge Tyrus' murer og bryte ned dets tårn; og jeg vil skrape støvet av henne og gjøre det til toppen av en klippe.</w:t>
      </w:r>
    </w:p>
    <w:p/>
    <w:p>
      <w:r xmlns:w="http://schemas.openxmlformats.org/wordprocessingml/2006/main">
        <w:t xml:space="preserve">Murene til Tyrus vil bli ødelagt og tårnene brytes ned. Støvet skal skrapes av, og det skal bli gjort som toppen av en stein.</w:t>
      </w:r>
    </w:p>
    <w:p/>
    <w:p>
      <w:r xmlns:w="http://schemas.openxmlformats.org/wordprocessingml/2006/main">
        <w:t xml:space="preserve">1. Styrke i møte med ødeleggelse</w:t>
      </w:r>
    </w:p>
    <w:p/>
    <w:p>
      <w:r xmlns:w="http://schemas.openxmlformats.org/wordprocessingml/2006/main">
        <w:t xml:space="preserve">2. Herrens varige kraft</w:t>
      </w:r>
    </w:p>
    <w:p/>
    <w:p>
      <w:r xmlns:w="http://schemas.openxmlformats.org/wordprocessingml/2006/main">
        <w:t xml:space="preserve">1. Jesaja 25:12 Og festningen til dine murers høye festning skal han rive ned, legge seg ned og føre til jorden, til støvet.</w:t>
      </w:r>
    </w:p>
    <w:p/>
    <w:p>
      <w:r xmlns:w="http://schemas.openxmlformats.org/wordprocessingml/2006/main">
        <w:t xml:space="preserve">2. Salme 18:2 Herren er min klippe og min festning og min redningsmann; min Gud, min styrke, som jeg setter min lit til; min spenne og min frelses horn og mitt høye tårn.</w:t>
      </w:r>
    </w:p>
    <w:p/>
    <w:p>
      <w:r xmlns:w="http://schemas.openxmlformats.org/wordprocessingml/2006/main">
        <w:t xml:space="preserve">Ezekiel 26:5 5 Det skal være et sted for utspredning av garn midt i havet; for jeg har talt det, sier Herren, Israels Gud, og det skal bli til et bytte for hedningene.</w:t>
      </w:r>
    </w:p>
    <w:p/>
    <w:p>
      <w:r xmlns:w="http://schemas.openxmlformats.org/wordprocessingml/2006/main">
        <w:t xml:space="preserve">Gud lover at byen Tyrus vil være et sted for fiske og bli et bytte for nasjoner.</w:t>
      </w:r>
    </w:p>
    <w:p/>
    <w:p>
      <w:r xmlns:w="http://schemas.openxmlformats.org/wordprocessingml/2006/main">
        <w:t xml:space="preserve">1. Guds løfter er sikre - Esekiel 26:5</w:t>
      </w:r>
    </w:p>
    <w:p/>
    <w:p>
      <w:r xmlns:w="http://schemas.openxmlformats.org/wordprocessingml/2006/main">
        <w:t xml:space="preserve">2. Velsignelsene ved å adlyde Gud - Esekiel 26:5</w:t>
      </w:r>
    </w:p>
    <w:p/>
    <w:p>
      <w:r xmlns:w="http://schemas.openxmlformats.org/wordprocessingml/2006/main">
        <w:t xml:space="preserve">1. Jesaja 54:9-10 - "Dette er som Noahs dager for meg: likesom jeg sverget at Noahs vann ikke lenger skulle gå over jorden, slik har jeg sverget at jeg ikke ville være vred på deg, og heller ikke irettesett deg. For fjellene skal vike og haugene vike, men min miskunnhet skal ikke vike fra deg, og min fredspakt skal ikke vike, sier Herren, som forbarmer seg over deg.</w:t>
      </w:r>
    </w:p>
    <w:p/>
    <w:p>
      <w:r xmlns:w="http://schemas.openxmlformats.org/wordprocessingml/2006/main">
        <w:t xml:space="preserve">2. Salme 33:10-11 - "Herren gjør hedningenes råd tilintet, han gjør folkets tanker til ingen nytte. Herrens råd står til evig tid, hans hjertes tanker fra slekt til slekt. "</w:t>
      </w:r>
    </w:p>
    <w:p/>
    <w:p>
      <w:r xmlns:w="http://schemas.openxmlformats.org/wordprocessingml/2006/main">
        <w:t xml:space="preserve">Ezekiel 26:6 6 Og hennes døtre som er på marken, skal bli drept med sverd; og de skal kjenne at jeg er Herren.</w:t>
      </w:r>
    </w:p>
    <w:p/>
    <w:p>
      <w:r xmlns:w="http://schemas.openxmlformats.org/wordprocessingml/2006/main">
        <w:t xml:space="preserve">Herren skal straffe Tyrus døtre som er på marken ved å drepe dem med sverdet.</w:t>
      </w:r>
    </w:p>
    <w:p/>
    <w:p>
      <w:r xmlns:w="http://schemas.openxmlformats.org/wordprocessingml/2006/main">
        <w:t xml:space="preserve">1. Guds straff er rettferdig og rettferdig</w:t>
      </w:r>
    </w:p>
    <w:p/>
    <w:p>
      <w:r xmlns:w="http://schemas.openxmlformats.org/wordprocessingml/2006/main">
        <w:t xml:space="preserve">2. Vi må ikke glemme Herrens suverenitet</w:t>
      </w:r>
    </w:p>
    <w:p/>
    <w:p>
      <w:r xmlns:w="http://schemas.openxmlformats.org/wordprocessingml/2006/main">
        <w:t xml:space="preserve">1. Romerne 12:19 – «Mine kjære, hevne dere aldri, men overlat det til Guds vrede, for det er skrevet: Min er hevnen, jeg skal gjengjelde, sier Herren.</w:t>
      </w:r>
    </w:p>
    <w:p/>
    <w:p>
      <w:r xmlns:w="http://schemas.openxmlformats.org/wordprocessingml/2006/main">
        <w:t xml:space="preserve">2. Jeremia 15:1-2 - Da sa Herren til meg: Selv om Moses og Samuel stod foran meg, ville mitt hjerte ikke vende seg til dette folket. Send dem bort fra mitt syn, og la dem gå! Og når de spør deg: Hvor skal vi gå? du skal si til dem: Så sier Herren: De som er for pest, til pest, og de som er for sverdet, til sverdet; de som er for hungersnød, til hungersnød, og de som er for fangenskap, til fangenskap.</w:t>
      </w:r>
    </w:p>
    <w:p/>
    <w:p>
      <w:r xmlns:w="http://schemas.openxmlformats.org/wordprocessingml/2006/main">
        <w:t xml:space="preserve">Ezekiel 26:7 For så sier Herren, Israels Gud: Se, jeg vil føre over Tyrus Nebukadresar, kongen av Babylon, en konge av konger, fra nord, med hester og vogner og ryttere og flokker og mye folk.</w:t>
      </w:r>
    </w:p>
    <w:p/>
    <w:p>
      <w:r xmlns:w="http://schemas.openxmlformats.org/wordprocessingml/2006/main">
        <w:t xml:space="preserve">Herren Gud fører kong Nebukadresar av Babylon til byen Tyrus med en stor hær.</w:t>
      </w:r>
    </w:p>
    <w:p/>
    <w:p>
      <w:r xmlns:w="http://schemas.openxmlformats.org/wordprocessingml/2006/main">
        <w:t xml:space="preserve">1. Guds suverenitet: Å kjenne Guds makt og autoritet</w:t>
      </w:r>
    </w:p>
    <w:p/>
    <w:p>
      <w:r xmlns:w="http://schemas.openxmlformats.org/wordprocessingml/2006/main">
        <w:t xml:space="preserve">2. Lære å frykte Herren: Forstå konsekvensene av ulydighet</w:t>
      </w:r>
    </w:p>
    <w:p/>
    <w:p>
      <w:r xmlns:w="http://schemas.openxmlformats.org/wordprocessingml/2006/main">
        <w:t xml:space="preserve">1. Jeremia 25:9 – «Se, jeg vil sende og ta alle nordens slekter, sier Herren, og Nebukadresar, kongen av Babylon, min tjener, og føre dem mot dette landet og mot dets innbyggere, og mot alle disse nasjonene rundt omkring, og han vil utrydde dem med bann og gjøre dem til forundring og støying og evige ødemarker.»</w:t>
      </w:r>
    </w:p>
    <w:p/>
    <w:p>
      <w:r xmlns:w="http://schemas.openxmlformats.org/wordprocessingml/2006/main">
        <w:t xml:space="preserve">2. Daniel 5:18-21 - "O du konge, den høyeste Gud ga din far Nebukadnesar et rike og majestet og ære og ære, og for den majestet han ga ham, alle folk, nasjoner og språk. , skalv og fryktet for ham: hvem han ville drepe, og hvem han ville holdt han i live, og hvem han ville sette opp, og hvem han ville legge ned. Men da hans hjerte ble løftet og hans sinn forherdet i stolthet, han ble avsatt fra sin kongetrone, og de tok hans ære fra ham. Og han ble drevet bort fra menneskenes barn, og hans hjerte ble likt dyrene, og hans bolig var hos villesler: de matet ham med gress som okser, og kroppen hans var våt av himmelens dugg, inntil han visste at den høyeste Gud hersket i menneskenes rike, og at han utpeker over det hvem han vil.»</w:t>
      </w:r>
    </w:p>
    <w:p/>
    <w:p>
      <w:r xmlns:w="http://schemas.openxmlformats.org/wordprocessingml/2006/main">
        <w:t xml:space="preserve">Ezekiel 26:8 8 Han skal drepe dine døtre med sverd på marken, og han skal bygge en festning mot dig og kaste et fjell mot dig og løfte spennen mot dig.</w:t>
      </w:r>
    </w:p>
    <w:p/>
    <w:p>
      <w:r xmlns:w="http://schemas.openxmlformats.org/wordprocessingml/2006/main">
        <w:t xml:space="preserve">Herren skal ødelegge Esekiels døtre på marken, og han skal bygge en befestning mot Esekiel, kaste et fjell mot ham og løfte et skjold mot ham.</w:t>
      </w:r>
    </w:p>
    <w:p/>
    <w:p>
      <w:r xmlns:w="http://schemas.openxmlformats.org/wordprocessingml/2006/main">
        <w:t xml:space="preserve">1. Å stole på Gud midt i trengsel</w:t>
      </w:r>
    </w:p>
    <w:p/>
    <w:p>
      <w:r xmlns:w="http://schemas.openxmlformats.org/wordprocessingml/2006/main">
        <w:t xml:space="preserve">2. Kraften til Guds beskyttelse</w:t>
      </w:r>
    </w:p>
    <w:p/>
    <w:p>
      <w:r xmlns:w="http://schemas.openxmlformats.org/wordprocessingml/2006/main">
        <w:t xml:space="preserve">1. Jesaja 54:17 - Intet våpen som blir laget mot deg skal ha fremgang; Og hver tunge som anklager deg i dommen, skal du fordømme. Dette er arven til Herrens tjenere, og deres rettferdighet kommer fra meg, sier Herren.</w:t>
      </w:r>
    </w:p>
    <w:p/>
    <w:p>
      <w:r xmlns:w="http://schemas.openxmlformats.org/wordprocessingml/2006/main">
        <w:t xml:space="preserve">2. Jesaja 41:10 - Frykt ikke, for jeg er med deg; Vær ikke forferdet, for jeg er din Gud. Jeg vil styrke deg, ja, jeg vil hjelpe deg, jeg vil støtte deg med min rettferdige høyre hånd.</w:t>
      </w:r>
    </w:p>
    <w:p/>
    <w:p>
      <w:r xmlns:w="http://schemas.openxmlformats.org/wordprocessingml/2006/main">
        <w:t xml:space="preserve">Ezekiel 26:9 9 Og han skal sette krigsmaskiner mot dine murer, og med sine økser skal han bryte ned dine tårn.</w:t>
      </w:r>
    </w:p>
    <w:p/>
    <w:p>
      <w:r xmlns:w="http://schemas.openxmlformats.org/wordprocessingml/2006/main">
        <w:t xml:space="preserve">Herren vil bruke krigsmotorer for å bryte ned murene og tårnene i byen Tyrus.</w:t>
      </w:r>
    </w:p>
    <w:p/>
    <w:p>
      <w:r xmlns:w="http://schemas.openxmlformats.org/wordprocessingml/2006/main">
        <w:t xml:space="preserve">1. Herrens kraft: Hvordan Guds styrke vil overvinne alle</w:t>
      </w:r>
    </w:p>
    <w:p/>
    <w:p>
      <w:r xmlns:w="http://schemas.openxmlformats.org/wordprocessingml/2006/main">
        <w:t xml:space="preserve">2. Ødeleggelsen av Tyr: En advarsel til alle som gjør opprør mot Gud</w:t>
      </w:r>
    </w:p>
    <w:p/>
    <w:p>
      <w:r xmlns:w="http://schemas.openxmlformats.org/wordprocessingml/2006/main">
        <w:t xml:space="preserve">1. Jesaja 31:3 - "Nå er egypterne mennesker og ikke Gud, og deres hester kjøtt og ikke ånd. Når Herren rekker ut sin hånd, skal både den som hjelper, snuble, og den som er holpen, skal falle. , og de skal alle mislykkes sammen."</w:t>
      </w:r>
    </w:p>
    <w:p/>
    <w:p>
      <w:r xmlns:w="http://schemas.openxmlformats.org/wordprocessingml/2006/main">
        <w:t xml:space="preserve">2. Salme 18:29 - "For ved deg har jeg løpt gjennom en flokk, og ved min Gud har jeg hoppet over en mur."</w:t>
      </w:r>
    </w:p>
    <w:p/>
    <w:p>
      <w:r xmlns:w="http://schemas.openxmlformats.org/wordprocessingml/2006/main">
        <w:t xml:space="preserve">Ezekiel 26:10 10 På grunn av hans hesters overflod skal deres støv dekke deg; dine murer skal skjelve av lyden fra ryttere og hjul og vogner når han går inn i dine porter, likesom mennesker går inn. inn i en by hvor det er gjort et brudd.</w:t>
      </w:r>
    </w:p>
    <w:p/>
    <w:p>
      <w:r xmlns:w="http://schemas.openxmlformats.org/wordprocessingml/2006/main">
        <w:t xml:space="preserve">1. Herrens styrke er uten sidestykke</w:t>
      </w:r>
    </w:p>
    <w:p/>
    <w:p>
      <w:r xmlns:w="http://schemas.openxmlformats.org/wordprocessingml/2006/main">
        <w:t xml:space="preserve">2. Frykten for Herren er en kraftig motivator</w:t>
      </w:r>
    </w:p>
    <w:p/>
    <w:p>
      <w:r xmlns:w="http://schemas.openxmlformats.org/wordprocessingml/2006/main">
        <w:t xml:space="preserve">1. Åpenbaringen 19:11-16 - Og jeg så himmelen åpnet, og se en hvit hest; og han som satt på ham ble kalt trofast og sann, og i rettferdighet dømmer han og fører krig.</w:t>
      </w:r>
    </w:p>
    <w:p/>
    <w:p>
      <w:r xmlns:w="http://schemas.openxmlformats.org/wordprocessingml/2006/main">
        <w:t xml:space="preserve">2. 2. Krønikebok 20:15-17 – Så sier Herren til dere: Vær ikke redd eller forferdet på grunn av denne store folkemengden! for kampen er ikke din, men Guds.</w:t>
      </w:r>
    </w:p>
    <w:p/>
    <w:p>
      <w:r xmlns:w="http://schemas.openxmlformats.org/wordprocessingml/2006/main">
        <w:t xml:space="preserve">Ezekiel 26:11 11 Med hovene på sine hester skal han tråkke ned alle dine gater; han skal drepe ditt folk med sverdet, og dine sterke garnisoner skal gå ned til jorden.</w:t>
      </w:r>
    </w:p>
    <w:p/>
    <w:p>
      <w:r xmlns:w="http://schemas.openxmlformats.org/wordprocessingml/2006/main">
        <w:t xml:space="preserve">Herren skal ødelegge byen Tyrus med sine hester og sverd og få de sterke garnisonene til å falle.</w:t>
      </w:r>
    </w:p>
    <w:p/>
    <w:p>
      <w:r xmlns:w="http://schemas.openxmlformats.org/wordprocessingml/2006/main">
        <w:t xml:space="preserve">1. Guds dom: En advarsel til oss alle</w:t>
      </w:r>
    </w:p>
    <w:p/>
    <w:p>
      <w:r xmlns:w="http://schemas.openxmlformats.org/wordprocessingml/2006/main">
        <w:t xml:space="preserve">2. Herrens kraft: Hvordan han bringer ødeleggelse</w:t>
      </w:r>
    </w:p>
    <w:p/>
    <w:p>
      <w:r xmlns:w="http://schemas.openxmlformats.org/wordprocessingml/2006/main">
        <w:t xml:space="preserve">1. Jesaja 24:1-3 – Se, Herren gjør jorden tom og gjør den øde og snur den på hodet og sprer dens innbyggere.</w:t>
      </w:r>
    </w:p>
    <w:p/>
    <w:p>
      <w:r xmlns:w="http://schemas.openxmlformats.org/wordprocessingml/2006/main">
        <w:t xml:space="preserve">2. Romerne 12:19 - Mine elskede, hev ikke dere selv, men gi stedet plass for vreden! For det er skrevet: Min er hevnen; Jeg vil gjengjelde, sier Herren.</w:t>
      </w:r>
    </w:p>
    <w:p/>
    <w:p>
      <w:r xmlns:w="http://schemas.openxmlformats.org/wordprocessingml/2006/main">
        <w:t xml:space="preserve">Ezekiel 26:12 12 Og de skal plyndre din rikdom og gjøre bytte av dine varer, og de skal bryte ned dine murer og ødelegge dine vakre hus, og de skal legge dine steiner og ditt tømmer og ditt støv i midt i vannet.</w:t>
      </w:r>
    </w:p>
    <w:p/>
    <w:p>
      <w:r xmlns:w="http://schemas.openxmlformats.org/wordprocessingml/2006/main">
        <w:t xml:space="preserve">Byen Tyr kommer til å bli plyndret og ødelagt.</w:t>
      </w:r>
    </w:p>
    <w:p/>
    <w:p>
      <w:r xmlns:w="http://schemas.openxmlformats.org/wordprocessingml/2006/main">
        <w:t xml:space="preserve">1. Gud er en rettferdig dommer og vil straffe de som unnlater å elske og tjene ham.</w:t>
      </w:r>
    </w:p>
    <w:p/>
    <w:p>
      <w:r xmlns:w="http://schemas.openxmlformats.org/wordprocessingml/2006/main">
        <w:t xml:space="preserve">2. Når vi er utro mot Gud, vil vi lide konsekvensene av våre valg.</w:t>
      </w:r>
    </w:p>
    <w:p/>
    <w:p>
      <w:r xmlns:w="http://schemas.openxmlformats.org/wordprocessingml/2006/main">
        <w:t xml:space="preserve">1. Romerne 2:6-8 – "Gud 'vil gi hver enkelt etter hans gjerninger': evig liv for dem som ved tålmodig fortsettelse i å gjøre det gode søker ære, ære og udødelighet, men til dem som er selv- søker og adlyder ikke sannheten, men adlyder urettferdighet, harme og vrede."</w:t>
      </w:r>
    </w:p>
    <w:p/>
    <w:p>
      <w:r xmlns:w="http://schemas.openxmlformats.org/wordprocessingml/2006/main">
        <w:t xml:space="preserve">2. Ordspråkene 6:16-19 - "Disse seks tingene hater Herren, ja, syv er en vederstyggelighet for ham: Et stolt blikk, en løgnaktig tunge, hender som utøser uskyldig blod, et hjerte som tenker ut onde planer, føtter som er rask til å løpe til det onde, et falskt vitne som taler løgn, og en som sår splid blant brødre.»</w:t>
      </w:r>
    </w:p>
    <w:p/>
    <w:p>
      <w:r xmlns:w="http://schemas.openxmlformats.org/wordprocessingml/2006/main">
        <w:t xml:space="preserve">Ezekiel 26:13 13 Og jeg vil la lyden av dine sanger opphøre; og lyden av dine harper skal ikke lenger høres.</w:t>
      </w:r>
    </w:p>
    <w:p/>
    <w:p>
      <w:r xmlns:w="http://schemas.openxmlformats.org/wordprocessingml/2006/main">
        <w:t xml:space="preserve">Gud vil stille sangene og musikken til folket i Tyrus, som symboliserer slutten på deres glede og feiringer.</w:t>
      </w:r>
    </w:p>
    <w:p/>
    <w:p>
      <w:r xmlns:w="http://schemas.openxmlformats.org/wordprocessingml/2006/main">
        <w:t xml:space="preserve">1. Hjertets ultimate overvinnelse: Hvordan Gud kan bringe oss til knærne våre</w:t>
      </w:r>
    </w:p>
    <w:p/>
    <w:p>
      <w:r xmlns:w="http://schemas.openxmlformats.org/wordprocessingml/2006/main">
        <w:t xml:space="preserve">2. Guds kraft: Slutten på glede og feiringer</w:t>
      </w:r>
    </w:p>
    <w:p/>
    <w:p>
      <w:r xmlns:w="http://schemas.openxmlformats.org/wordprocessingml/2006/main">
        <w:t xml:space="preserve">1. Jesaja 24:8-9 - Herren bestemmer slutten på glede og glede og bytte av disse følelsene mot sorg og sorg.</w:t>
      </w:r>
    </w:p>
    <w:p/>
    <w:p>
      <w:r xmlns:w="http://schemas.openxmlformats.org/wordprocessingml/2006/main">
        <w:t xml:space="preserve">2. Salme 137:1-3 - Folket i Jerusalem, som er forvist i Babylon, sørger og synger i sorgfull minne om Jerusalem.</w:t>
      </w:r>
    </w:p>
    <w:p/>
    <w:p>
      <w:r xmlns:w="http://schemas.openxmlformats.org/wordprocessingml/2006/main">
        <w:t xml:space="preserve">Ezekiel 26:14 14 Og jeg vil gjøre dig lik toppen av en klippe; du skal være et sted å spre garn på; du skal ikke bygges mer; for jeg, Herren, har talt det, sier Herren, Israels Gud.</w:t>
      </w:r>
    </w:p>
    <w:p/>
    <w:p>
      <w:r xmlns:w="http://schemas.openxmlformats.org/wordprocessingml/2006/main">
        <w:t xml:space="preserve">Herren Gud har talt at Tyrus vil bli ødelagt og ikke lenger bli gjenoppbygd.</w:t>
      </w:r>
    </w:p>
    <w:p/>
    <w:p>
      <w:r xmlns:w="http://schemas.openxmlformats.org/wordprocessingml/2006/main">
        <w:t xml:space="preserve">1. Herren Guds ord er endelige 2. Gud er den ultimate autoritet</w:t>
      </w:r>
    </w:p>
    <w:p/>
    <w:p>
      <w:r xmlns:w="http://schemas.openxmlformats.org/wordprocessingml/2006/main">
        <w:t xml:space="preserve">1. Jesaja 40:8 - Gresset visner, blomsten visner, men vår Guds ord skal stå til evig tid. 2. Matteus 24:35 - Himmel og jord skal forgå, men mine ord skal ikke forgå.</w:t>
      </w:r>
    </w:p>
    <w:p/>
    <w:p>
      <w:r xmlns:w="http://schemas.openxmlformats.org/wordprocessingml/2006/main">
        <w:t xml:space="preserve">Ezekiel 26:15 15 Så sier Herren, Israels Gud til Tyrus: Skal ikke øyene skjelve ved lyden av ditt fall, når de sårede roper, når det blir slakt midt iblant deg?</w:t>
      </w:r>
    </w:p>
    <w:p/>
    <w:p>
      <w:r xmlns:w="http://schemas.openxmlformats.org/wordprocessingml/2006/main">
        <w:t xml:space="preserve">Herren Gud taler til Tyrus og advarer om ødeleggelsen av dets rike, hvordan dets fall vil bli hørt av øyene og ropene fra de sårede vil bli hørt.</w:t>
      </w:r>
    </w:p>
    <w:p/>
    <w:p>
      <w:r xmlns:w="http://schemas.openxmlformats.org/wordprocessingml/2006/main">
        <w:t xml:space="preserve">1. Guds rettferdighet: Konsekvensene av å være ulydig mot Herren</w:t>
      </w:r>
    </w:p>
    <w:p/>
    <w:p>
      <w:r xmlns:w="http://schemas.openxmlformats.org/wordprocessingml/2006/main">
        <w:t xml:space="preserve">2. Herrens advarsel: Vær oppmerksom på hans røst eller lid konsekvensene</w:t>
      </w:r>
    </w:p>
    <w:p/>
    <w:p>
      <w:r xmlns:w="http://schemas.openxmlformats.org/wordprocessingml/2006/main">
        <w:t xml:space="preserve">1. Jesaja 24:1-3 – Se, Herren gjør jorden tom og gjør den øde og snur den på hodet og sprer dens innbyggere.</w:t>
      </w:r>
    </w:p>
    <w:p/>
    <w:p>
      <w:r xmlns:w="http://schemas.openxmlformats.org/wordprocessingml/2006/main">
        <w:t xml:space="preserve">2. Amos 3:2 - Bare deg har jeg kjent av alle jordens slekter; derfor vil jeg straffe deg for alle dine misgjerninger.</w:t>
      </w:r>
    </w:p>
    <w:p/>
    <w:p>
      <w:r xmlns:w="http://schemas.openxmlformats.org/wordprocessingml/2006/main">
        <w:t xml:space="preserve">Ezekiel 26:16 16 Da skal alle havets fyrster stige ned fra sine troner og legge fra seg sine klær og ta av seg sine broderte klær; de skal sitte på jorden og skjelve hvert øyeblikk og forferdes over deg.</w:t>
      </w:r>
    </w:p>
    <w:p/>
    <w:p>
      <w:r xmlns:w="http://schemas.openxmlformats.org/wordprocessingml/2006/main">
        <w:t xml:space="preserve">Havets fyrster vil bli ydmyket for Gud og oppleve frykt og sjokk.</w:t>
      </w:r>
    </w:p>
    <w:p/>
    <w:p>
      <w:r xmlns:w="http://schemas.openxmlformats.org/wordprocessingml/2006/main">
        <w:t xml:space="preserve">1: Gud er den ultimate autoritet, og ingen kan stå foran ham.</w:t>
      </w:r>
    </w:p>
    <w:p/>
    <w:p>
      <w:r xmlns:w="http://schemas.openxmlformats.org/wordprocessingml/2006/main">
        <w:t xml:space="preserve">2: Vi må underordne oss Guds suverenitet og forbli ydmyke i hans nærhet.</w:t>
      </w:r>
    </w:p>
    <w:p/>
    <w:p>
      <w:r xmlns:w="http://schemas.openxmlformats.org/wordprocessingml/2006/main">
        <w:t xml:space="preserve">1: Jesaja 6:1–5; I året da kong Ussia døde, så jeg Herren sitte på en trone, høy og oppløftet, og kappen hans fylte templet.</w:t>
      </w:r>
    </w:p>
    <w:p/>
    <w:p>
      <w:r xmlns:w="http://schemas.openxmlformats.org/wordprocessingml/2006/main">
        <w:t xml:space="preserve">2: Salme 46:10; "Vær stille og kjenn at jeg er Gud, jeg vil være opphøyet blant folkeslagene, jeg vil være opphøyet på jorden."</w:t>
      </w:r>
    </w:p>
    <w:p/>
    <w:p>
      <w:r xmlns:w="http://schemas.openxmlformats.org/wordprocessingml/2006/main">
        <w:t xml:space="preserve">Ezekiel 26:17 17 Og de skal oppheve en klagesang over dig og si til dig: Hvor er du ødelagt, som var bebodd av sjøfolk, den berømte by, som var sterk i havet, hun og hennes innbyggere, som forårsaker deres terror å være på alle som hjemsøker det!</w:t>
      </w:r>
    </w:p>
    <w:p/>
    <w:p>
      <w:r xmlns:w="http://schemas.openxmlformats.org/wordprocessingml/2006/main">
        <w:t xml:space="preserve">Klagesangen over byen Tyrus, kjent for sin sjøfart, er beskrevet i Esekiel 26:17, og legger merke til hvordan dens innbyggere gjorde inntrykk på dem som seilte forbi.</w:t>
      </w:r>
    </w:p>
    <w:p/>
    <w:p>
      <w:r xmlns:w="http://schemas.openxmlformats.org/wordprocessingml/2006/main">
        <w:t xml:space="preserve">1. Eksemplets kraft: Hva vi lærer gjennom livene våre</w:t>
      </w:r>
    </w:p>
    <w:p/>
    <w:p>
      <w:r xmlns:w="http://schemas.openxmlformats.org/wordprocessingml/2006/main">
        <w:t xml:space="preserve">2. Guds suverenitet: Hvordan han virker gjennom naturkrefter</w:t>
      </w:r>
    </w:p>
    <w:p/>
    <w:p>
      <w:r xmlns:w="http://schemas.openxmlformats.org/wordprocessingml/2006/main">
        <w:t xml:space="preserve">1. Matteus 5:13-16 - Du er jordens salt og verdens lys.</w:t>
      </w:r>
    </w:p>
    <w:p/>
    <w:p>
      <w:r xmlns:w="http://schemas.openxmlformats.org/wordprocessingml/2006/main">
        <w:t xml:space="preserve">2. Jesaja 26:1-3 - Gud vil bevare i fullkommen fred alle dem som stoler på ham hvis sinn er stående på ham.</w:t>
      </w:r>
    </w:p>
    <w:p/>
    <w:p>
      <w:r xmlns:w="http://schemas.openxmlformats.org/wordprocessingml/2006/main">
        <w:t xml:space="preserve">Ezekiel 26:18 18 Nå skal øene skjelve på ditt falls dag; ja, øyene som er i havet skal bli urolige når du drar bort.</w:t>
      </w:r>
    </w:p>
    <w:p/>
    <w:p>
      <w:r xmlns:w="http://schemas.openxmlformats.org/wordprocessingml/2006/main">
        <w:t xml:space="preserve">Øyene skal skjelve når Guds dom faller over byen Tyrus.</w:t>
      </w:r>
    </w:p>
    <w:p/>
    <w:p>
      <w:r xmlns:w="http://schemas.openxmlformats.org/wordprocessingml/2006/main">
        <w:t xml:space="preserve">1. Forstå Guds dom: En studie av Esekiel 26:18</w:t>
      </w:r>
    </w:p>
    <w:p/>
    <w:p>
      <w:r xmlns:w="http://schemas.openxmlformats.org/wordprocessingml/2006/main">
        <w:t xml:space="preserve">2. Å ære Herren: Et blikk på Herrens frykt i Esekiel 26:18</w:t>
      </w:r>
    </w:p>
    <w:p/>
    <w:p>
      <w:r xmlns:w="http://schemas.openxmlformats.org/wordprocessingml/2006/main">
        <w:t xml:space="preserve">1. Jesaja 41:1-2 "Ti stille for meg, øyer, og la folket få ny kraft, la dem komme nær, la dem så tale, la oss komme sammen til dommen. Hvem reiste en opp fra øst? Hvem kalte ham i rettferdighet på beina? Han ga nasjonene foran seg og lot ham herske over konger, han ga dem som støv til sitt sverd, som drevet halm til sin bue.</w:t>
      </w:r>
    </w:p>
    <w:p/>
    <w:p>
      <w:r xmlns:w="http://schemas.openxmlformats.org/wordprocessingml/2006/main">
        <w:t xml:space="preserve">2. Åpenbaringen 16:18-20 "Og det kom røster og tordener og lyn, og det kom et stort jordskjelv som ikke har vært siden menneskene var på jorden, så kraftig et jordskjelv og så stort. Og det store. byen ble delt i tre deler, og nasjonenes byer falt, og det store Babylon kom til minne for Gud for å gi henne begeret med vinen fra hans brennende vrede, og hver øy flyktet, og fjellene ble ikke funnet."</w:t>
      </w:r>
    </w:p>
    <w:p/>
    <w:p>
      <w:r xmlns:w="http://schemas.openxmlformats.org/wordprocessingml/2006/main">
        <w:t xml:space="preserve">Ezekiel 26:19 For så sier Herren, Israels Gud: Når jeg gjør deg til en øde by, likesom byer som ikke er bebodd; når jeg løfter dypet over deg, og store vann skal dekke deg;</w:t>
      </w:r>
    </w:p>
    <w:p/>
    <w:p>
      <w:r xmlns:w="http://schemas.openxmlformats.org/wordprocessingml/2006/main">
        <w:t xml:space="preserve">Gud vil gjøre byen Tyrus øde, som andre ubebodde byer, og vil dekke den i dype vann.</w:t>
      </w:r>
    </w:p>
    <w:p/>
    <w:p>
      <w:r xmlns:w="http://schemas.openxmlformats.org/wordprocessingml/2006/main">
        <w:t xml:space="preserve">1. Guds kjærlighet og rettferdighet: Hvordan han handler med nasjoner og mennesker. 2. Lærdom fra Tyrus fall: Ta hensyn til Guds advarsler.</w:t>
      </w:r>
    </w:p>
    <w:p/>
    <w:p>
      <w:r xmlns:w="http://schemas.openxmlformats.org/wordprocessingml/2006/main">
        <w:t xml:space="preserve">1. Salme 107:23-24 - De som går ned til havet i skip, som gjør forretninger i store vann; de ser Herrens gjerninger og hans under i dypet. 2. Jeremia 51:41-42 – Hvordan blir Sesjak tatt! Og hele jordens pris tatt! Hvordan er Babylon blitt en forbauselse blant nasjonene! Havet er steget over Babylon, det er dekket av dets bølger.</w:t>
      </w:r>
    </w:p>
    <w:p/>
    <w:p>
      <w:r xmlns:w="http://schemas.openxmlformats.org/wordprocessingml/2006/main">
        <w:t xml:space="preserve">Ezekiel 26:20 20 når jeg fører deg ned sammen med dem som farer ned i graven, med folket fra fordums tid, og jeg setter deg ned i jordens lave steder, på steder som var øde i fordums tid, sammen med dem som går ned til jorden. grop, så du ikke blir bebodd; og jeg vil sette ære i de levendes land;</w:t>
      </w:r>
    </w:p>
    <w:p/>
    <w:p>
      <w:r xmlns:w="http://schemas.openxmlformats.org/wordprocessingml/2006/main">
        <w:t xml:space="preserve">Gud lover å ødelegge byen Tyrus sammen med de gamle og sette den på et øde sted, men han vil også sette ære i de levendes land.</w:t>
      </w:r>
    </w:p>
    <w:p/>
    <w:p>
      <w:r xmlns:w="http://schemas.openxmlformats.org/wordprocessingml/2006/main">
        <w:t xml:space="preserve">1. Guds nåde i dommen</w:t>
      </w:r>
    </w:p>
    <w:p/>
    <w:p>
      <w:r xmlns:w="http://schemas.openxmlformats.org/wordprocessingml/2006/main">
        <w:t xml:space="preserve">2. Håpet om gjenopprettelse i Gud</w:t>
      </w:r>
    </w:p>
    <w:p/>
    <w:p>
      <w:r xmlns:w="http://schemas.openxmlformats.org/wordprocessingml/2006/main">
        <w:t xml:space="preserve">1. Romerne 11:22 - "Se derfor Guds godhet og strenghet: strenghet over dem som falt, men mot deg godhet, hvis du blir i hans godhet, ellers skal også du bli utryddet."</w:t>
      </w:r>
    </w:p>
    <w:p/>
    <w:p>
      <w:r xmlns:w="http://schemas.openxmlformats.org/wordprocessingml/2006/main">
        <w:t xml:space="preserve">2. Jesaja 40:1-2 - "Trøst, trøst mitt folk, sier deres Gud. Tal med ro til Jerusalem og rop til henne at hennes krigføring er fullført, at hennes misgjerning er tilgitt; for hun har mottatt av Herrens hånd dobbelt for alle hennes synder."</w:t>
      </w:r>
    </w:p>
    <w:p/>
    <w:p>
      <w:r xmlns:w="http://schemas.openxmlformats.org/wordprocessingml/2006/main">
        <w:t xml:space="preserve">Ezekiel 26:21 21 Jeg vil gjøre dig til en redsel, og du skal ikke være mer; om du blir søkt, skal du aldri bli funnet igjen, sier Herren, Israels Gud.</w:t>
      </w:r>
    </w:p>
    <w:p/>
    <w:p>
      <w:r xmlns:w="http://schemas.openxmlformats.org/wordprocessingml/2006/main">
        <w:t xml:space="preserve">Dette verset fra Esekiel er en advarsel fra Herren om at de som har gjort det onde vil bli straffet og ikke lenger eksistere.</w:t>
      </w:r>
    </w:p>
    <w:p/>
    <w:p>
      <w:r xmlns:w="http://schemas.openxmlformats.org/wordprocessingml/2006/main">
        <w:t xml:space="preserve">1. "Herrens dom: Ikke bli funnet mangelfull"</w:t>
      </w:r>
    </w:p>
    <w:p/>
    <w:p>
      <w:r xmlns:w="http://schemas.openxmlformats.org/wordprocessingml/2006/main">
        <w:t xml:space="preserve">2. "Herrens trøst: Bli aldri glemt"</w:t>
      </w:r>
    </w:p>
    <w:p/>
    <w:p>
      <w:r xmlns:w="http://schemas.openxmlformats.org/wordprocessingml/2006/main">
        <w:t xml:space="preserve">1. Matteus 10:28, "Og frykt ikke dem som dreper legemet, men ikke kan drepe sjelen. Frykt heller ham som kan ødelegge både sjel og legeme i helvete."</w:t>
      </w:r>
    </w:p>
    <w:p/>
    <w:p>
      <w:r xmlns:w="http://schemas.openxmlformats.org/wordprocessingml/2006/main">
        <w:t xml:space="preserve">2. Salme 34:15-16, "Herrens øyne er rettet mot de rettferdige, og hans ører er åpne for deres rop. Herrens ansikt er mot dem som gjør det onde, for å utrydde minnet om dem fra jord."</w:t>
      </w:r>
    </w:p>
    <w:p/>
    <w:p>
      <w:r xmlns:w="http://schemas.openxmlformats.org/wordprocessingml/2006/main">
        <w:t xml:space="preserve">Esekiel kapittel 27 gir en livlig klagesang over Tyrus' fall, en fremtredende maritim handelsby. Kapittelet beskriver Tyres rikdom, innflytelse og kommersielle aktiviteter, og fremhever dens stolthet og arroganse. Klagesangen sørger over byens forestående ødeleggelse og understreker tapet av dens storhet og velstand.</w:t>
      </w:r>
    </w:p>
    <w:p/>
    <w:p>
      <w:r xmlns:w="http://schemas.openxmlformats.org/wordprocessingml/2006/main">
        <w:t xml:space="preserve">1. avsnitt: Kapitlet begynner med en klagesang over Tyrus, som omtaler byen som et stolt og strålende skip. Kapittelet beskriver levende Tyres rikdom, kommersielle aktiviteter og dens posisjon som et kjent handelsknutepunkt. Tyr er avbildet som et praktfullt kar utsmykket med dyrebare materialer (Esekiel 27:1-25).</w:t>
      </w:r>
    </w:p>
    <w:p/>
    <w:p>
      <w:r xmlns:w="http://schemas.openxmlformats.org/wordprocessingml/2006/main">
        <w:t xml:space="preserve">2. avsnitt: Klageklagen fortsetter med å beskrive de forskjellige handelspartnerne til Tyrus, inkludert kjøpmenn fra forskjellige nasjoner som engasjerte seg i forretninger med byen. Kapitlet fremhever overfloden av varer som ble utvekslet og velstanden det brakte til Tyrus (Esekiel 27:26-36).</w:t>
      </w:r>
    </w:p>
    <w:p/>
    <w:p>
      <w:r xmlns:w="http://schemas.openxmlformats.org/wordprocessingml/2006/main">
        <w:t xml:space="preserve">Tredje avsnitt: Klageklagen sørger over den forestående undergangen til Tyrus, og understreker tapet av dens prakt og velstand. Byens ødeleggelse er avbildet som et skipsvrak, med innbyggere og handelsmenn som blir kastet i havet. Kapitlet avsluttes med en uttalelse om at Tyrus fall vil forårsake redsel blant nasjonene (Esekiel 27:37-36).</w:t>
      </w:r>
    </w:p>
    <w:p/>
    <w:p>
      <w:r xmlns:w="http://schemas.openxmlformats.org/wordprocessingml/2006/main">
        <w:t xml:space="preserve">Oppsummert,</w:t>
      </w:r>
    </w:p>
    <w:p>
      <w:r xmlns:w="http://schemas.openxmlformats.org/wordprocessingml/2006/main">
        <w:t xml:space="preserve">Esekiel kapittel tjuesju presenterer</w:t>
      </w:r>
    </w:p>
    <w:p>
      <w:r xmlns:w="http://schemas.openxmlformats.org/wordprocessingml/2006/main">
        <w:t xml:space="preserve">en klagesang over Tyrus fall,</w:t>
      </w:r>
    </w:p>
    <w:p>
      <w:r xmlns:w="http://schemas.openxmlformats.org/wordprocessingml/2006/main">
        <w:t xml:space="preserve">som skildrer dens rikdom, kommersielle aktiviteter,</w:t>
      </w:r>
    </w:p>
    <w:p>
      <w:r xmlns:w="http://schemas.openxmlformats.org/wordprocessingml/2006/main">
        <w:t xml:space="preserve">og sørger over den forestående ødeleggelsen.</w:t>
      </w:r>
    </w:p>
    <w:p/>
    <w:p>
      <w:r xmlns:w="http://schemas.openxmlformats.org/wordprocessingml/2006/main">
        <w:t xml:space="preserve">Klage over Tyres fall, og adresserte det som et stolt skip.</w:t>
      </w:r>
    </w:p>
    <w:p>
      <w:r xmlns:w="http://schemas.openxmlformats.org/wordprocessingml/2006/main">
        <w:t xml:space="preserve">Beskrivelse av Tyres formue, kommersielle aktiviteter og handelspartnere.</w:t>
      </w:r>
    </w:p>
    <w:p>
      <w:r xmlns:w="http://schemas.openxmlformats.org/wordprocessingml/2006/main">
        <w:t xml:space="preserve">Sørger over tapet av Tyres storhet og velstand.</w:t>
      </w:r>
    </w:p>
    <w:p>
      <w:r xmlns:w="http://schemas.openxmlformats.org/wordprocessingml/2006/main">
        <w:t xml:space="preserve">Skildring av Tyres ødeleggelse som et forlis, forårsaker terror blant nasjonene.</w:t>
      </w:r>
    </w:p>
    <w:p/>
    <w:p>
      <w:r xmlns:w="http://schemas.openxmlformats.org/wordprocessingml/2006/main">
        <w:t xml:space="preserve">Dette kapitlet av Esekiel presenterer en klagesang over Tyrus, en fremtredende maritim handelsby. Klageklagen omtaler Tyrus som et stolt skip, som levende beskriver dets rikdom, kommersielle aktiviteter og dets posisjon som et kjent handelsknutepunkt. Kapittelet understreker byens stolthet og arroganse, og fremhever overfloden av varer som utveksles og velstanden den brakte til Tyrus. Klagesangen sørger over den forestående ødeleggelsen av Tyrus, og understreker tapet av dens prakt og velstand. Byens undergang er avbildet som et forlis, med innbyggere og handelsmenn som blir kastet i havet. Kapitlet avsluttes med en uttalelse om at Tyres fall vil forårsake terror blant nasjonene. Kapitlet understreker Tyres fall, tapet av storheten og sorgen over dens forestående ødeleggelse.</w:t>
      </w:r>
    </w:p>
    <w:p/>
    <w:p>
      <w:r xmlns:w="http://schemas.openxmlformats.org/wordprocessingml/2006/main">
        <w:t xml:space="preserve">Esekiel 27:1 Herrens ord kom atter til meg, og det sa:</w:t>
      </w:r>
    </w:p>
    <w:p/>
    <w:p>
      <w:r xmlns:w="http://schemas.openxmlformats.org/wordprocessingml/2006/main">
        <w:t xml:space="preserve">Gud snakker til Esekiel om hvordan Tyrus har vokst i makt og rikdom.</w:t>
      </w:r>
    </w:p>
    <w:p/>
    <w:p>
      <w:r xmlns:w="http://schemas.openxmlformats.org/wordprocessingml/2006/main">
        <w:t xml:space="preserve">1. Guds velsignelser: Hvordan vi høster fordelene av hans forsørgelse</w:t>
      </w:r>
    </w:p>
    <w:p/>
    <w:p>
      <w:r xmlns:w="http://schemas.openxmlformats.org/wordprocessingml/2006/main">
        <w:t xml:space="preserve">2. Fallgruvene ved rikdom: Hvordan vi ikke bør bli stolte eller selvtilfredse</w:t>
      </w:r>
    </w:p>
    <w:p/>
    <w:p>
      <w:r xmlns:w="http://schemas.openxmlformats.org/wordprocessingml/2006/main">
        <w:t xml:space="preserve">1. Jakob 4:13-16 – Vær ydmyk og klar over hvor flyktig vår rikdom og eiendeler kan være.</w:t>
      </w:r>
    </w:p>
    <w:p/>
    <w:p>
      <w:r xmlns:w="http://schemas.openxmlformats.org/wordprocessingml/2006/main">
        <w:t xml:space="preserve">2. Ordspråkene 11:28 - De som stoler på sin rikdom vil falle, men de rettferdige vil trives.</w:t>
      </w:r>
    </w:p>
    <w:p/>
    <w:p>
      <w:r xmlns:w="http://schemas.openxmlformats.org/wordprocessingml/2006/main">
        <w:t xml:space="preserve">Ezekiel 27:2 2 Nå, du menneskesønn, hef opp en klagesang over Tyrus!</w:t>
      </w:r>
    </w:p>
    <w:p/>
    <w:p>
      <w:r xmlns:w="http://schemas.openxmlformats.org/wordprocessingml/2006/main">
        <w:t xml:space="preserve">En klagesang over byen Tyrus.</w:t>
      </w:r>
    </w:p>
    <w:p/>
    <w:p>
      <w:r xmlns:w="http://schemas.openxmlformats.org/wordprocessingml/2006/main">
        <w:t xml:space="preserve">1. Viktigheten av å være ydmyk og rettferdig i Guds øyne</w:t>
      </w:r>
    </w:p>
    <w:p/>
    <w:p>
      <w:r xmlns:w="http://schemas.openxmlformats.org/wordprocessingml/2006/main">
        <w:t xml:space="preserve">2. Konsekvensene av å stole for tungt på rikdom og rikdom</w:t>
      </w:r>
    </w:p>
    <w:p/>
    <w:p>
      <w:r xmlns:w="http://schemas.openxmlformats.org/wordprocessingml/2006/main">
        <w:t xml:space="preserve">1. Ordspråkene 16:18 - Stolthet går foran ødeleggelse, og en hovmodig ånd før fall.</w:t>
      </w:r>
    </w:p>
    <w:p/>
    <w:p>
      <w:r xmlns:w="http://schemas.openxmlformats.org/wordprocessingml/2006/main">
        <w:t xml:space="preserve">2. Jakob 5:1-3 – Gå til nå, dere rike, gråt og hyl over deres elendighet som skal komme over dere.</w:t>
      </w:r>
    </w:p>
    <w:p/>
    <w:p>
      <w:r xmlns:w="http://schemas.openxmlformats.org/wordprocessingml/2006/main">
        <w:t xml:space="preserve">Ezekiel 27:3 3 Og si til Tyrus: Du som sitter ved inngangen til havet, du som handler med folket over mange øer: Så sier Herren, Israels Gud! O Tyrus, du har sagt: Jeg er fullkommen skjønnhet.</w:t>
      </w:r>
    </w:p>
    <w:p/>
    <w:p>
      <w:r xmlns:w="http://schemas.openxmlformats.org/wordprocessingml/2006/main">
        <w:t xml:space="preserve">Gud snakker til Tyrus, en handelsby ved kanten av havet, og anklager dem for stolthet for å si at de er av fullkommen skjønnhet.</w:t>
      </w:r>
    </w:p>
    <w:p/>
    <w:p>
      <w:r xmlns:w="http://schemas.openxmlformats.org/wordprocessingml/2006/main">
        <w:t xml:space="preserve">1. Stolthet går foran et fall</w:t>
      </w:r>
    </w:p>
    <w:p/>
    <w:p>
      <w:r xmlns:w="http://schemas.openxmlformats.org/wordprocessingml/2006/main">
        <w:t xml:space="preserve">2. Vokt dere for falsk stolthet</w:t>
      </w:r>
    </w:p>
    <w:p/>
    <w:p>
      <w:r xmlns:w="http://schemas.openxmlformats.org/wordprocessingml/2006/main">
        <w:t xml:space="preserve">1. Ordspråkene 11:2 - "Når stolthet kommer, så kommer skam, men med ydmykhet følger visdom."</w:t>
      </w:r>
    </w:p>
    <w:p/>
    <w:p>
      <w:r xmlns:w="http://schemas.openxmlformats.org/wordprocessingml/2006/main">
        <w:t xml:space="preserve">2. Jakob 4:6 – "Men han gir mer nåde. Derfor står det: Gud står de stolte imot, men de ydmyke gir han nåde.</w:t>
      </w:r>
    </w:p>
    <w:p/>
    <w:p>
      <w:r xmlns:w="http://schemas.openxmlformats.org/wordprocessingml/2006/main">
        <w:t xml:space="preserve">Esekiel 27:4 Dine grenser er midt i havet, dine bygningsmenn har fullendt din skjønnhet.</w:t>
      </w:r>
    </w:p>
    <w:p/>
    <w:p>
      <w:r xmlns:w="http://schemas.openxmlformats.org/wordprocessingml/2006/main">
        <w:t xml:space="preserve">Esekiel snakker om en nasjon som ligger midt i havet, hvis skjønnhet er blitt perfeksjonert av dens byggherrer.</w:t>
      </w:r>
    </w:p>
    <w:p/>
    <w:p>
      <w:r xmlns:w="http://schemas.openxmlformats.org/wordprocessingml/2006/main">
        <w:t xml:space="preserve">1. Fullkommenheten av Guds skaperverk</w:t>
      </w:r>
    </w:p>
    <w:p/>
    <w:p>
      <w:r xmlns:w="http://schemas.openxmlformats.org/wordprocessingml/2006/main">
        <w:t xml:space="preserve">2. Bygge et grunnlag for skjønnhet</w:t>
      </w:r>
    </w:p>
    <w:p/>
    <w:p>
      <w:r xmlns:w="http://schemas.openxmlformats.org/wordprocessingml/2006/main">
        <w:t xml:space="preserve">1. Salme 19:1 - "Himlene forkynner Guds herlighet, og himmelhvelvingen viser hans håndverk."</w:t>
      </w:r>
    </w:p>
    <w:p/>
    <w:p>
      <w:r xmlns:w="http://schemas.openxmlformats.org/wordprocessingml/2006/main">
        <w:t xml:space="preserve">2. Salme 127:1 - "Hvis ikke Herren bygger huset, arbeider de forgjeves som bygger det; hvis ikke Herren tar vare på byen, våkner vekteren forgjeves."</w:t>
      </w:r>
    </w:p>
    <w:p/>
    <w:p>
      <w:r xmlns:w="http://schemas.openxmlformats.org/wordprocessingml/2006/main">
        <w:t xml:space="preserve">Ezekiel 27:5 5 De har laget alle dine skipsbord av grantrær fra Senir; de har tatt sedertre fra Libanon for å lage master for dig.</w:t>
      </w:r>
    </w:p>
    <w:p/>
    <w:p>
      <w:r xmlns:w="http://schemas.openxmlformats.org/wordprocessingml/2006/main">
        <w:t xml:space="preserve">Folket i Tyrus har brukt materialer fra Senir og Libanon for å bygge skip.</w:t>
      </w:r>
    </w:p>
    <w:p/>
    <w:p>
      <w:r xmlns:w="http://schemas.openxmlformats.org/wordprocessingml/2006/main">
        <w:t xml:space="preserve">1. En påminnelse om at Gud sørger for ressursene som er nødvendige for at vi skal kunne utføre hans vilje.</w:t>
      </w:r>
    </w:p>
    <w:p/>
    <w:p>
      <w:r xmlns:w="http://schemas.openxmlformats.org/wordprocessingml/2006/main">
        <w:t xml:space="preserve">2. Å jobbe sammen for Guds ære er avgjørende for å oppfylle hans hensikter.</w:t>
      </w:r>
    </w:p>
    <w:p/>
    <w:p>
      <w:r xmlns:w="http://schemas.openxmlformats.org/wordprocessingml/2006/main">
        <w:t xml:space="preserve">1. Jesaja 54:2 - "Utvid plassen til ditt telt, og la dem strekke ut teppene til dine boliger: spar ikke, forleng dine snorer og styrk dine pæler."</w:t>
      </w:r>
    </w:p>
    <w:p/>
    <w:p>
      <w:r xmlns:w="http://schemas.openxmlformats.org/wordprocessingml/2006/main">
        <w:t xml:space="preserve">2. Ordspråkene 16:3 - "Overgi dine gjerninger til Herren, så skal dine tanker bli stadfestet."</w:t>
      </w:r>
    </w:p>
    <w:p/>
    <w:p>
      <w:r xmlns:w="http://schemas.openxmlformats.org/wordprocessingml/2006/main">
        <w:t xml:space="preserve">Ezekiel 27:6 6 Av eikene i Basan har de laget dine årer; Asurittenes flokk har laget dine benker av elfenben, ført ut fra Kittim-øyene.</w:t>
      </w:r>
    </w:p>
    <w:p/>
    <w:p>
      <w:r xmlns:w="http://schemas.openxmlformats.org/wordprocessingml/2006/main">
        <w:t xml:space="preserve">Eikene i Basan ble brukt til å lage årer for folket i Esekiel, og asurittene laget sine benker av elfenben fra øyene Kittim.</w:t>
      </w:r>
    </w:p>
    <w:p/>
    <w:p>
      <w:r xmlns:w="http://schemas.openxmlformats.org/wordprocessingml/2006/main">
        <w:t xml:space="preserve">1. Guds trofasthet sees i forsyningen av materialer til Esekiels folk.</w:t>
      </w:r>
    </w:p>
    <w:p/>
    <w:p>
      <w:r xmlns:w="http://schemas.openxmlformats.org/wordprocessingml/2006/main">
        <w:t xml:space="preserve">2. Skjønnheten i Guds forsørgelse sees i mangfoldet av materialer som gis til folket.</w:t>
      </w:r>
    </w:p>
    <w:p/>
    <w:p>
      <w:r xmlns:w="http://schemas.openxmlformats.org/wordprocessingml/2006/main">
        <w:t xml:space="preserve">1. Jesaja 40:28-31 – Vet du ikke det? Har du ikke hørt? Herren er den evige Gud, skaperen av jordens ender. Han blir ikke trett eller trett, og hans forståelse kan ingen fatte. Han gir styrke til de trette og øker kraften til de svake. Selv ungdommer blir trette og trette, og unge menn snubler og faller; men de som håper på Herren, får ny kraft. De vil sveve på vinger som ørner; de skal løpe og ikke bli trette, de skal gå og ikke bli matte.</w:t>
      </w:r>
    </w:p>
    <w:p/>
    <w:p>
      <w:r xmlns:w="http://schemas.openxmlformats.org/wordprocessingml/2006/main">
        <w:t xml:space="preserve">2. Salme 37:3-6 - Stol på Herren og gjør godt; bo i landet og nyt trygt beite. Gled deg i Herren, og han vil gi deg ditt hjertes begjær. Overgi din vei til Herren; stol på ham, og han skal gjøre dette: Han skal la din rettferdighet lyse som morgengry, din saks rettferdighet som middagssolen.</w:t>
      </w:r>
    </w:p>
    <w:p/>
    <w:p>
      <w:r xmlns:w="http://schemas.openxmlformats.org/wordprocessingml/2006/main">
        <w:t xml:space="preserve">Ezekiel 27:7 Fint lin med brodert arbeid fra Egypten var det som du bredte ut for å være ditt seil; blått og purpurfarget fra Elisas øyer var det som dekket deg.</w:t>
      </w:r>
    </w:p>
    <w:p/>
    <w:p>
      <w:r xmlns:w="http://schemas.openxmlformats.org/wordprocessingml/2006/main">
        <w:t xml:space="preserve">Seilet til skipet i Esekiel 27:7 var laget av fint lin og brodert arbeid fra Egypt, og det var dekket med blått og purpurfarget fra Elisja-øyene.</w:t>
      </w:r>
    </w:p>
    <w:p/>
    <w:p>
      <w:r xmlns:w="http://schemas.openxmlformats.org/wordprocessingml/2006/main">
        <w:t xml:space="preserve">1. Guds ordning for oss: Historien om Esekiel 27:7</w:t>
      </w:r>
    </w:p>
    <w:p/>
    <w:p>
      <w:r xmlns:w="http://schemas.openxmlformats.org/wordprocessingml/2006/main">
        <w:t xml:space="preserve">2. Ordspråkene 22:1: En leksjon i flid fra Esekiel 27:7</w:t>
      </w:r>
    </w:p>
    <w:p/>
    <w:p>
      <w:r xmlns:w="http://schemas.openxmlformats.org/wordprocessingml/2006/main">
        <w:t xml:space="preserve">1. Ordspråkene 22:1 - "Et godt navn skal velges fremfor stor rikdom, og nåde er bedre enn sølv eller gull."</w:t>
      </w:r>
    </w:p>
    <w:p/>
    <w:p>
      <w:r xmlns:w="http://schemas.openxmlformats.org/wordprocessingml/2006/main">
        <w:t xml:space="preserve">2. Jesaja 40:31 – "Men de som venter på Herren, skal få ny kraft, de skal stige opp med vinger som ørner, de skal løpe og ikke bli trette, de skal gå og ikke bli matte."</w:t>
      </w:r>
    </w:p>
    <w:p/>
    <w:p>
      <w:r xmlns:w="http://schemas.openxmlformats.org/wordprocessingml/2006/main">
        <w:t xml:space="preserve">Ezekiel 27:8 Innbyggerne i Sidon og Arvad var dine sjøfolk; dine vise menn, Tyrus, som var i deg, var dine loser.</w:t>
      </w:r>
    </w:p>
    <w:p/>
    <w:p>
      <w:r xmlns:w="http://schemas.openxmlformats.org/wordprocessingml/2006/main">
        <w:t xml:space="preserve">Innbyggerne i Zidon og Arvad var dyktige og kloke sjøfolk fra Tyrus.</w:t>
      </w:r>
    </w:p>
    <w:p/>
    <w:p>
      <w:r xmlns:w="http://schemas.openxmlformats.org/wordprocessingml/2006/main">
        <w:t xml:space="preserve">1: Visdom er et verdifullt verktøy i enhver situasjon; uansett hvor dyktige vi er, er det viktig å huske å søke visdom.</w:t>
      </w:r>
    </w:p>
    <w:p/>
    <w:p>
      <w:r xmlns:w="http://schemas.openxmlformats.org/wordprocessingml/2006/main">
        <w:t xml:space="preserve">2: Vi må være takknemlige for de i livene våre som har visdom til å veilede oss i våre tider med nød.</w:t>
      </w:r>
    </w:p>
    <w:p/>
    <w:p>
      <w:r xmlns:w="http://schemas.openxmlformats.org/wordprocessingml/2006/main">
        <w:t xml:space="preserve">1: Ordspråkene 24:3-4 "Ved visdom bygges et hus, og ved forstand blir det etablert; ved kunnskap fylles rommene med all dyrebar og behagelig rikdom."</w:t>
      </w:r>
    </w:p>
    <w:p/>
    <w:p>
      <w:r xmlns:w="http://schemas.openxmlformats.org/wordprocessingml/2006/main">
        <w:t xml:space="preserve">2: Jakob 1:5 "Hvis noen av dere mangler visdom, la ham be Gud, som gir gavmildt til alle uten bebreidelse, og det vil bli gitt ham."</w:t>
      </w:r>
    </w:p>
    <w:p/>
    <w:p>
      <w:r xmlns:w="http://schemas.openxmlformats.org/wordprocessingml/2006/main">
        <w:t xml:space="preserve">Ezekiel 27:9 9 Gebals eldgamle og dets vismenn var i dig, dine kalkere; alle havets skip med deres sjøfolk var i dig for å ta din vare.</w:t>
      </w:r>
    </w:p>
    <w:p/>
    <w:p>
      <w:r xmlns:w="http://schemas.openxmlformats.org/wordprocessingml/2006/main">
        <w:t xml:space="preserve">Folket i Gebal og deres vise menn var dyktige i å kalke skip, og skipene og deres sjøfolk var i byen for å hjelpe til med handelshandelen.</w:t>
      </w:r>
    </w:p>
    <w:p/>
    <w:p>
      <w:r xmlns:w="http://schemas.openxmlformats.org/wordprocessingml/2006/main">
        <w:t xml:space="preserve">1. Viktigheten av å være dyktig i ditt fag</w:t>
      </w:r>
    </w:p>
    <w:p/>
    <w:p>
      <w:r xmlns:w="http://schemas.openxmlformats.org/wordprocessingml/2006/main">
        <w:t xml:space="preserve">2. Verdien av å jobbe sammen</w:t>
      </w:r>
    </w:p>
    <w:p/>
    <w:p>
      <w:r xmlns:w="http://schemas.openxmlformats.org/wordprocessingml/2006/main">
        <w:t xml:space="preserve">1. Ordspråkene 22:29 - "Ser du en mann som er dyktig i sitt arbeid? Han vil stå for konger, han vil ikke stå for uklare mennesker."</w:t>
      </w:r>
    </w:p>
    <w:p/>
    <w:p>
      <w:r xmlns:w="http://schemas.openxmlformats.org/wordprocessingml/2006/main">
        <w:t xml:space="preserve">2. Forkynneren 4:9-12 - "To er bedre enn én fordi de har godt utbytte for sitt arbeid. For hvis en av dem faller, skal den ene løfte opp sin ledsager. Men ve den som faller når det er ikke en annen til å løfte ham opp. Videre, hvis to legger seg sammen holder de varmen, men hvordan kan en være varm alene? Og hvis en kan overmanne den som er alene, kan to motstå ham. En snor med tre tråder rives ikke fort av fra hverandre."</w:t>
      </w:r>
    </w:p>
    <w:p/>
    <w:p>
      <w:r xmlns:w="http://schemas.openxmlformats.org/wordprocessingml/2006/main">
        <w:t xml:space="preserve">Ezekiel 27:10 10 De fra Persia og fra Lud og fra Phut var i din hær, dine krigsmenn; de hengte skjold og hjelm i dig; de viser frem din herlighet.</w:t>
      </w:r>
    </w:p>
    <w:p/>
    <w:p>
      <w:r xmlns:w="http://schemas.openxmlformats.org/wordprocessingml/2006/main">
        <w:t xml:space="preserve">Passasjen snakker om Jerusalems skjønnhet, og demonstrerer Guds forsyn og beskyttelse over sitt folk.</w:t>
      </w:r>
    </w:p>
    <w:p/>
    <w:p>
      <w:r xmlns:w="http://schemas.openxmlformats.org/wordprocessingml/2006/main">
        <w:t xml:space="preserve">1: Guds forsyn er åpenbart i Jerusalem - Salme 147:2</w:t>
      </w:r>
    </w:p>
    <w:p/>
    <w:p>
      <w:r xmlns:w="http://schemas.openxmlformats.org/wordprocessingml/2006/main">
        <w:t xml:space="preserve">2: Jerusalems skjønnhet - Jesaja 52:1</w:t>
      </w:r>
    </w:p>
    <w:p/>
    <w:p>
      <w:r xmlns:w="http://schemas.openxmlformats.org/wordprocessingml/2006/main">
        <w:t xml:space="preserve">1: Jesaja 62:1 - For Sions skyld vil jeg ikke tie, og for Jerusalems skyld vil jeg ikke hvile</w:t>
      </w:r>
    </w:p>
    <w:p/>
    <w:p>
      <w:r xmlns:w="http://schemas.openxmlformats.org/wordprocessingml/2006/main">
        <w:t xml:space="preserve">2: Salme 122:6 - Be om fred i Jerusalem: "Måtte de som elsker deg være trygge.</w:t>
      </w:r>
    </w:p>
    <w:p/>
    <w:p>
      <w:r xmlns:w="http://schemas.openxmlformats.org/wordprocessingml/2006/main">
        <w:t xml:space="preserve">Ezekiel 27:11 Mennene fra Arvad med din hær var på dine murer rundt omkring, og gammadimene var i dine tårn; de hengte sine skjold på dine murer rundt omkring; de har gjort din skjønnhet fullkommen.</w:t>
      </w:r>
    </w:p>
    <w:p/>
    <w:p>
      <w:r xmlns:w="http://schemas.openxmlformats.org/wordprocessingml/2006/main">
        <w:t xml:space="preserve">Mennene fra Arvad og deres hær var plassert rundt Esekiels murer på en beskyttende måte. Gammadimene var i tårnene og skjoldene deres ble hengt på veggene, noe som gjorde Esekiels skjønnhet perfekt.</w:t>
      </w:r>
    </w:p>
    <w:p/>
    <w:p>
      <w:r xmlns:w="http://schemas.openxmlformats.org/wordprocessingml/2006/main">
        <w:t xml:space="preserve">1. Guds beskyttelse er perfekt og fullstendig.</w:t>
      </w:r>
    </w:p>
    <w:p/>
    <w:p>
      <w:r xmlns:w="http://schemas.openxmlformats.org/wordprocessingml/2006/main">
        <w:t xml:space="preserve">2. Å stole på Guds plan vil bringe stor skjønnhet.</w:t>
      </w:r>
    </w:p>
    <w:p/>
    <w:p>
      <w:r xmlns:w="http://schemas.openxmlformats.org/wordprocessingml/2006/main">
        <w:t xml:space="preserve">1. 2. Mosebok 14:14 – Herren skal kjempe for dere, og dere skal tie.</w:t>
      </w:r>
    </w:p>
    <w:p/>
    <w:p>
      <w:r xmlns:w="http://schemas.openxmlformats.org/wordprocessingml/2006/main">
        <w:t xml:space="preserve">2. Filipperne 4:7 - Og Guds fred, som overgår all forstand, skal bevare deres hjerter og sinn ved Kristus Jesus.</w:t>
      </w:r>
    </w:p>
    <w:p/>
    <w:p>
      <w:r xmlns:w="http://schemas.openxmlformats.org/wordprocessingml/2006/main">
        <w:t xml:space="preserve">Ezekiel 27:12 12 Tarsis var din kjøpmann på grunn av all slags rikdoms mengde; med sølv, jern, tinn og bly drev de handel med dine varer.</w:t>
      </w:r>
    </w:p>
    <w:p/>
    <w:p>
      <w:r xmlns:w="http://schemas.openxmlformats.org/wordprocessingml/2006/main">
        <w:t xml:space="preserve">Kjøpmannen i Tarsis handlet på messer med mange slags rikdommer, inkludert sølv, jern, tinn og bly.</w:t>
      </w:r>
    </w:p>
    <w:p/>
    <w:p>
      <w:r xmlns:w="http://schemas.openxmlformats.org/wordprocessingml/2006/main">
        <w:t xml:space="preserve">1. Guds rikelige tilbud i våre liv.</w:t>
      </w:r>
    </w:p>
    <w:p/>
    <w:p>
      <w:r xmlns:w="http://schemas.openxmlformats.org/wordprocessingml/2006/main">
        <w:t xml:space="preserve">2. Viktigheten av forvaltning og klok bruk av ressursene våre.</w:t>
      </w:r>
    </w:p>
    <w:p/>
    <w:p>
      <w:r xmlns:w="http://schemas.openxmlformats.org/wordprocessingml/2006/main">
        <w:t xml:space="preserve">1. Ordspråkene 11:24-25 Man gir fritt, men blir desto rikere; en annen holder tilbake det han skal gi, og lider bare mangel. Den som bringer velsignelse, vil bli beriket, og den som vanner, skal selv bli vannet.</w:t>
      </w:r>
    </w:p>
    <w:p/>
    <w:p>
      <w:r xmlns:w="http://schemas.openxmlformats.org/wordprocessingml/2006/main">
        <w:t xml:space="preserve">2. 1. Timoteus 6:17-19 Når det gjelder de rike i denne nåværende tidsalder, be dem om ikke å være hovmodige og heller ikke sette sitt håp til rikdommens uvisshet, men til Gud, som rikt gir oss alt å glede oss over. De skal gjøre godt, være rike på gode gjerninger, være rause og klare til å dele, og dermed samle skatter til seg selv som et godt grunnlag for fremtiden, slik at de kan ta tak i det som virkelig er livet.</w:t>
      </w:r>
    </w:p>
    <w:p/>
    <w:p>
      <w:r xmlns:w="http://schemas.openxmlformats.org/wordprocessingml/2006/main">
        <w:t xml:space="preserve">Ezekiel 27:13 13 Javan, Tubal og Mesek, de var dine kjøpmenn; de handlet med mennesker og kobberkar på ditt marked.</w:t>
      </w:r>
    </w:p>
    <w:p/>
    <w:p>
      <w:r xmlns:w="http://schemas.openxmlformats.org/wordprocessingml/2006/main">
        <w:t xml:space="preserve">Kjøpmennene i Javan, Tubal og Mesjek handlet med mennesker og kobberkar på Esekiels marked.</w:t>
      </w:r>
    </w:p>
    <w:p/>
    <w:p>
      <w:r xmlns:w="http://schemas.openxmlformats.org/wordprocessingml/2006/main">
        <w:t xml:space="preserve">1. Evangeliets transformerende kraft: Hvordan evangeliet kan gjøre menneskehandel til menneskelig frihet</w:t>
      </w:r>
    </w:p>
    <w:p/>
    <w:p>
      <w:r xmlns:w="http://schemas.openxmlformats.org/wordprocessingml/2006/main">
        <w:t xml:space="preserve">2. Farene ved grådighet: Hvordan grådighet kan føre til avskyelige handlinger som menneskehandel</w:t>
      </w:r>
    </w:p>
    <w:p/>
    <w:p>
      <w:r xmlns:w="http://schemas.openxmlformats.org/wordprocessingml/2006/main">
        <w:t xml:space="preserve">1. Matteus 25:35-36: "For jeg var sulten og dere ga meg noe å spise, jeg var tørst og dere ga meg noe å drikke, jeg var fremmed og dere ba meg inn."</w:t>
      </w:r>
    </w:p>
    <w:p/>
    <w:p>
      <w:r xmlns:w="http://schemas.openxmlformats.org/wordprocessingml/2006/main">
        <w:t xml:space="preserve">2. Jesaja 1:17: "Lær deg å gjøre rett, søk rettferdighet. Beskytt de undertrykte. Ta opp de farløses sak, ta enkens sak."</w:t>
      </w:r>
    </w:p>
    <w:p/>
    <w:p>
      <w:r xmlns:w="http://schemas.openxmlformats.org/wordprocessingml/2006/main">
        <w:t xml:space="preserve">Ezekiel 27:14 14 De av Togarmas hus drev handel med hester og ryttere og muldyr.</w:t>
      </w:r>
    </w:p>
    <w:p/>
    <w:p>
      <w:r xmlns:w="http://schemas.openxmlformats.org/wordprocessingml/2006/main">
        <w:t xml:space="preserve">Denne passasjen snakker om Togarma som handler med hester, ryttere og muldyr på Esekiels messer.</w:t>
      </w:r>
    </w:p>
    <w:p/>
    <w:p>
      <w:r xmlns:w="http://schemas.openxmlformats.org/wordprocessingml/2006/main">
        <w:t xml:space="preserve">1. "The Power of Trade: Hvordan vi utveksler varer og tjenester"</w:t>
      </w:r>
    </w:p>
    <w:p/>
    <w:p>
      <w:r xmlns:w="http://schemas.openxmlformats.org/wordprocessingml/2006/main">
        <w:t xml:space="preserve">2. "Verdien av ryttere: hvorfor hestekunst er viktig"</w:t>
      </w:r>
    </w:p>
    <w:p/>
    <w:p>
      <w:r xmlns:w="http://schemas.openxmlformats.org/wordprocessingml/2006/main">
        <w:t xml:space="preserve">1. Ordspråkene 14:4: "Hvor det ikke er okser, er rennen ren, men stor vekst kommer av styrken til en okse."</w:t>
      </w:r>
    </w:p>
    <w:p/>
    <w:p>
      <w:r xmlns:w="http://schemas.openxmlformats.org/wordprocessingml/2006/main">
        <w:t xml:space="preserve">2. Salme 32:9, "Vær ikke som en hest eller et muldyr, som ikke har forstand, som må tøyes med bitt og tøyle, ellers blir det ikke i nærheten av deg."</w:t>
      </w:r>
    </w:p>
    <w:p/>
    <w:p>
      <w:r xmlns:w="http://schemas.openxmlformats.org/wordprocessingml/2006/main">
        <w:t xml:space="preserve">Ezekiel 27:15 Dedans menn var dine kjøpmenn; mange øyer var din hånds vare; de ga deg horn av elfenben og ibenholt som gave.</w:t>
      </w:r>
    </w:p>
    <w:p/>
    <w:p>
      <w:r xmlns:w="http://schemas.openxmlformats.org/wordprocessingml/2006/main">
        <w:t xml:space="preserve">Dedans menn handlet med Esekiel og byttet horn av elfenben og ibenholt.</w:t>
      </w:r>
    </w:p>
    <w:p/>
    <w:p>
      <w:r xmlns:w="http://schemas.openxmlformats.org/wordprocessingml/2006/main">
        <w:t xml:space="preserve">1. Verdien av handel: Esekiel 27:15</w:t>
      </w:r>
    </w:p>
    <w:p/>
    <w:p>
      <w:r xmlns:w="http://schemas.openxmlformats.org/wordprocessingml/2006/main">
        <w:t xml:space="preserve">2. Fellesskapets kraft: Dedan og Ezekiel jobber sammen</w:t>
      </w:r>
    </w:p>
    <w:p/>
    <w:p>
      <w:r xmlns:w="http://schemas.openxmlformats.org/wordprocessingml/2006/main">
        <w:t xml:space="preserve">1. Ordspråkene 11:14 Der det ikke er råd, faller folket, men i mange av rådgivere er det trygghet.</w:t>
      </w:r>
    </w:p>
    <w:p/>
    <w:p>
      <w:r xmlns:w="http://schemas.openxmlformats.org/wordprocessingml/2006/main">
        <w:t xml:space="preserve">2. Ester 9:22 Som jødenes hviletid fra sine fiender og måneden som ble vendt for dem fra sorg til glede og fra sorg til en god dag, for at de skulle gjøre dem til dager med fest og glede, og sende deler til hverandre og gaver til de fattige.</w:t>
      </w:r>
    </w:p>
    <w:p/>
    <w:p>
      <w:r xmlns:w="http://schemas.openxmlformats.org/wordprocessingml/2006/main">
        <w:t xml:space="preserve">Ezekiel 27:16 16 Syria var din kjøpmann på grunn av de mange varer du gjorde; de drev med smaragder, purpur og broderi og fint lin og koraller og agat på dine smykker.</w:t>
      </w:r>
    </w:p>
    <w:p/>
    <w:p>
      <w:r xmlns:w="http://schemas.openxmlformats.org/wordprocessingml/2006/main">
        <w:t xml:space="preserve">Folket i Syria var kjøpmenn av varene som ble laget i Esekiels hjemland.</w:t>
      </w:r>
    </w:p>
    <w:p/>
    <w:p>
      <w:r xmlns:w="http://schemas.openxmlformats.org/wordprocessingml/2006/main">
        <w:t xml:space="preserve">1. Viktigheten av hardt arbeid og dedikasjon til håndverket vårt for å forsørge familiene våre.</w:t>
      </w:r>
    </w:p>
    <w:p/>
    <w:p>
      <w:r xmlns:w="http://schemas.openxmlformats.org/wordprocessingml/2006/main">
        <w:t xml:space="preserve">2. Skjønnheten i Herrens skaperverk og hvordan den kan brukes til å bringe ære til hans navn.</w:t>
      </w:r>
    </w:p>
    <w:p/>
    <w:p>
      <w:r xmlns:w="http://schemas.openxmlformats.org/wordprocessingml/2006/main">
        <w:t xml:space="preserve">1. Ordspråkene 14:23 - I alt slit er det vinning, men bare snakk fører bare til fattigdom.</w:t>
      </w:r>
    </w:p>
    <w:p/>
    <w:p>
      <w:r xmlns:w="http://schemas.openxmlformats.org/wordprocessingml/2006/main">
        <w:t xml:space="preserve">2. Salme 19:1 - Himlene forkynner Guds ære, og himmelen der oppe forkynner hans verk.</w:t>
      </w:r>
    </w:p>
    <w:p/>
    <w:p>
      <w:r xmlns:w="http://schemas.openxmlformats.org/wordprocessingml/2006/main">
        <w:t xml:space="preserve">Ezekiel 27:17 17 Juda og Israels land, de var dine kjøpmenn; de handlet med hvete fra Minnit og Pannag og honning og olje og balsam.</w:t>
      </w:r>
    </w:p>
    <w:p/>
    <w:p>
      <w:r xmlns:w="http://schemas.openxmlformats.org/wordprocessingml/2006/main">
        <w:t xml:space="preserve">Kjøpmenn fra Juda og Israel handlet med hvete, honning, olje og balsam på Esekiels marked.</w:t>
      </w:r>
    </w:p>
    <w:p/>
    <w:p>
      <w:r xmlns:w="http://schemas.openxmlformats.org/wordprocessingml/2006/main">
        <w:t xml:space="preserve">1. Viktigheten av å handle varer for å støtte ens fellesskap</w:t>
      </w:r>
    </w:p>
    <w:p/>
    <w:p>
      <w:r xmlns:w="http://schemas.openxmlformats.org/wordprocessingml/2006/main">
        <w:t xml:space="preserve">2. Verdien av ærlighet og integritet i virksomheten</w:t>
      </w:r>
    </w:p>
    <w:p/>
    <w:p>
      <w:r xmlns:w="http://schemas.openxmlformats.org/wordprocessingml/2006/main">
        <w:t xml:space="preserve">1. Ordspråkene 11:1 - "En falsk vekt er en vederstyggelighet for Herren, men en rettferdig vekt er hans behag."</w:t>
      </w:r>
    </w:p>
    <w:p/>
    <w:p>
      <w:r xmlns:w="http://schemas.openxmlformats.org/wordprocessingml/2006/main">
        <w:t xml:space="preserve">2. Matteus 25:14-30 - "For himlenes rike er som en mann som reiser til et fjernt land, og som kalte til seg sine tjenere og ga dem sine eiendeler."</w:t>
      </w:r>
    </w:p>
    <w:p/>
    <w:p>
      <w:r xmlns:w="http://schemas.openxmlformats.org/wordprocessingml/2006/main">
        <w:t xml:space="preserve">Ezekiel 27:18 18 Damaskus var din kjøpmann i de mange varer du gjorde, for all rikdoms mengde; i Helbons vin og hvit ull.</w:t>
      </w:r>
    </w:p>
    <w:p/>
    <w:p>
      <w:r xmlns:w="http://schemas.openxmlformats.org/wordprocessingml/2006/main">
        <w:t xml:space="preserve">Damaskus handlet mange varer i bytte mot rikdom, spesielt med vin fra Helbon og hvit ull.</w:t>
      </w:r>
    </w:p>
    <w:p/>
    <w:p>
      <w:r xmlns:w="http://schemas.openxmlformats.org/wordprocessingml/2006/main">
        <w:t xml:space="preserve">1. Verdien av handel: Hvordan utveksling av varer kan bringe oss nærmere Gud.</w:t>
      </w:r>
    </w:p>
    <w:p/>
    <w:p>
      <w:r xmlns:w="http://schemas.openxmlformats.org/wordprocessingml/2006/main">
        <w:t xml:space="preserve">2. Velsignelsen av rikdom: Hvordan overfloden av rikdom kan brukes til å bringe ære til Gud.</w:t>
      </w:r>
    </w:p>
    <w:p/>
    <w:p>
      <w:r xmlns:w="http://schemas.openxmlformats.org/wordprocessingml/2006/main">
        <w:t xml:space="preserve">1. Ordspråkene 11:24-25: "En gir gratis, men blir desto rikere; en annen holder tilbake det han skal gi, og lider bare mangel. Den som bringer velsignelse, skal bli beriket, og den som vanner, skal vannes."</w:t>
      </w:r>
    </w:p>
    <w:p/>
    <w:p>
      <w:r xmlns:w="http://schemas.openxmlformats.org/wordprocessingml/2006/main">
        <w:t xml:space="preserve">2. Forkynneren 5:19: "Enhver som Gud har gitt rikdom og rikdom og har gitt ham makt til å ete av det, til å motta hans arv og glede seg over sitt arbeid, dette er Guds gave."</w:t>
      </w:r>
    </w:p>
    <w:p/>
    <w:p>
      <w:r xmlns:w="http://schemas.openxmlformats.org/wordprocessingml/2006/main">
        <w:t xml:space="preserve">Ezekiel 27:19 19 Også Dan og Javan, som gikk frem og tilbake, drev på dine gårdsplasser; blankt jern, kassia og calamus var på ditt marked.</w:t>
      </w:r>
    </w:p>
    <w:p/>
    <w:p>
      <w:r xmlns:w="http://schemas.openxmlformats.org/wordprocessingml/2006/main">
        <w:t xml:space="preserve">I Esekiel 27:19 er det beskrevet hvordan kjøpmenn fra Dan- og Java-områdene handlet på Tyrus-markedene.</w:t>
      </w:r>
    </w:p>
    <w:p/>
    <w:p>
      <w:r xmlns:w="http://schemas.openxmlformats.org/wordprocessingml/2006/main">
        <w:t xml:space="preserve">1. Betydningen av handel og handel i byggingen av byer og nasjoner</w:t>
      </w:r>
    </w:p>
    <w:p/>
    <w:p>
      <w:r xmlns:w="http://schemas.openxmlformats.org/wordprocessingml/2006/main">
        <w:t xml:space="preserve">2. Finne oppfyllelse og formål gjennom meningsfylt arbeid</w:t>
      </w:r>
    </w:p>
    <w:p/>
    <w:p>
      <w:r xmlns:w="http://schemas.openxmlformats.org/wordprocessingml/2006/main">
        <w:t xml:space="preserve">1. Ordspråkene 31:16-24 - Hun ser på en åker og kjøper den; av inntektene sine planter hun en vingård.</w:t>
      </w:r>
    </w:p>
    <w:p/>
    <w:p>
      <w:r xmlns:w="http://schemas.openxmlformats.org/wordprocessingml/2006/main">
        <w:t xml:space="preserve">2. Kolosserne 3:23-24 - Uansett hva du gjør, arbeid med det av hele ditt hjerte, som å arbeide for Herren, ikke for menneskelige herrer, siden du vet at du vil få en arv fra Herren som lønn. Det er Herren Kristus du tjener.</w:t>
      </w:r>
    </w:p>
    <w:p/>
    <w:p>
      <w:r xmlns:w="http://schemas.openxmlformats.org/wordprocessingml/2006/main">
        <w:t xml:space="preserve">Esekiel 27:20 Dedan var din kjøpmann i dyrebare klær til vogner.</w:t>
      </w:r>
    </w:p>
    <w:p/>
    <w:p>
      <w:r xmlns:w="http://schemas.openxmlformats.org/wordprocessingml/2006/main">
        <w:t xml:space="preserve">Passasjen nevner Dedan som en kjøpmann for vogner, og gir dem dyrebare klær.</w:t>
      </w:r>
    </w:p>
    <w:p/>
    <w:p>
      <w:r xmlns:w="http://schemas.openxmlformats.org/wordprocessingml/2006/main">
        <w:t xml:space="preserve">1. Viktigheten av å gi kvalitet og omsorg.</w:t>
      </w:r>
    </w:p>
    <w:p/>
    <w:p>
      <w:r xmlns:w="http://schemas.openxmlformats.org/wordprocessingml/2006/main">
        <w:t xml:space="preserve">2. Guds velsignelse over dem som sørger for andre.</w:t>
      </w:r>
    </w:p>
    <w:p/>
    <w:p>
      <w:r xmlns:w="http://schemas.openxmlformats.org/wordprocessingml/2006/main">
        <w:t xml:space="preserve">1. Ordspråkene 22:1 – Et godt navn skal velges fremfor stor rikdom, og gunst er bedre enn sølv eller gull.</w:t>
      </w:r>
    </w:p>
    <w:p/>
    <w:p>
      <w:r xmlns:w="http://schemas.openxmlformats.org/wordprocessingml/2006/main">
        <w:t xml:space="preserve">2. Joh 13:34-35 - Et nytt bud gir jeg dere, at dere skal elske hverandre: likesom jeg har elsket dere, skal også dere elske hverandre. På dette skal alle kjenne at dere er mine disipler, dersom dere har kjærlighet til hverandre.</w:t>
      </w:r>
    </w:p>
    <w:p/>
    <w:p>
      <w:r xmlns:w="http://schemas.openxmlformats.org/wordprocessingml/2006/main">
        <w:t xml:space="preserve">Ezekiel 27:21 21 Arabia og alle Kedars høvdinger tok de med dig i lam og værer og geiter; i disse var de dine kjøpmenn.</w:t>
      </w:r>
    </w:p>
    <w:p/>
    <w:p>
      <w:r xmlns:w="http://schemas.openxmlformats.org/wordprocessingml/2006/main">
        <w:t xml:space="preserve">Denne passasjen snakker om kjøpmenn fra Arabia og Kedar som handlet med sauer, lam, værer og geiter.</w:t>
      </w:r>
    </w:p>
    <w:p/>
    <w:p>
      <w:r xmlns:w="http://schemas.openxmlformats.org/wordprocessingml/2006/main">
        <w:t xml:space="preserve">1. Verdien av å tjene andre: Hvordan handel med varer kan styrke relasjoner.</w:t>
      </w:r>
    </w:p>
    <w:p/>
    <w:p>
      <w:r xmlns:w="http://schemas.openxmlformats.org/wordprocessingml/2006/main">
        <w:t xml:space="preserve">2. Viktigheten av arbeid: Belønningene ved å forsørge familiene våre.</w:t>
      </w:r>
    </w:p>
    <w:p/>
    <w:p>
      <w:r xmlns:w="http://schemas.openxmlformats.org/wordprocessingml/2006/main">
        <w:t xml:space="preserve">1. Filipperne 2:3-4 - Gjør ingenting av egoistisk ærgjerrighet eller forfengelig innbilning. Sett heller i ydmykhet andre høyere enn dere selv.</w:t>
      </w:r>
    </w:p>
    <w:p/>
    <w:p>
      <w:r xmlns:w="http://schemas.openxmlformats.org/wordprocessingml/2006/main">
        <w:t xml:space="preserve">2. Ordspråkene 22:29 – Ser du en mann som er dyktig i sitt arbeid? Han vil stå for konger; han vil ikke stå foran uklare mennesker.</w:t>
      </w:r>
    </w:p>
    <w:p/>
    <w:p>
      <w:r xmlns:w="http://schemas.openxmlformats.org/wordprocessingml/2006/main">
        <w:t xml:space="preserve">Ezekiel 27:22 22 Kjøpmennene fra Saba og Raema, de var dine kjøpmenn; de drev med de fremste av alle krydderier og alle edelstener og gull på dine gårdsplasser.</w:t>
      </w:r>
    </w:p>
    <w:p/>
    <w:p>
      <w:r xmlns:w="http://schemas.openxmlformats.org/wordprocessingml/2006/main">
        <w:t xml:space="preserve">Kjøpmenn fra Saba og Raema drev handel med Esekiels messer og hadde med seg de fineste krydder, edelstener og gull.</w:t>
      </w:r>
    </w:p>
    <w:p/>
    <w:p>
      <w:r xmlns:w="http://schemas.openxmlformats.org/wordprocessingml/2006/main">
        <w:t xml:space="preserve">1. Verdien av raushet - Å være raus med tingene Gud har gitt oss</w:t>
      </w:r>
    </w:p>
    <w:p/>
    <w:p>
      <w:r xmlns:w="http://schemas.openxmlformats.org/wordprocessingml/2006/main">
        <w:t xml:space="preserve">2. Kraften til trofast handel - Lær hvordan du handler trofast på livets markedsplasser.</w:t>
      </w:r>
    </w:p>
    <w:p/>
    <w:p>
      <w:r xmlns:w="http://schemas.openxmlformats.org/wordprocessingml/2006/main">
        <w:t xml:space="preserve">1. Ordspråkene 3:13-14 – Salig er den som finner visdom, og den som får forstand, for vinning av henne er bedre enn vinning av sølv og hennes vinning bedre enn gull.</w:t>
      </w:r>
    </w:p>
    <w:p/>
    <w:p>
      <w:r xmlns:w="http://schemas.openxmlformats.org/wordprocessingml/2006/main">
        <w:t xml:space="preserve">2. Jakob 2:15-17 - Hvis en bror eller søster er dårlig kledd og mangler daglig mat, og en av dere sier til dem: Gå i fred, bli varm og mett, uten å gi dem det som trengs for legemet, hva hjelper det?</w:t>
      </w:r>
    </w:p>
    <w:p/>
    <w:p>
      <w:r xmlns:w="http://schemas.openxmlformats.org/wordprocessingml/2006/main">
        <w:t xml:space="preserve">Ezekiel 27:23 23 Haran og Kanne og Eden, kjøpmennene fra Saba, Assur og Kilmad, var dine kjøpmenn.</w:t>
      </w:r>
    </w:p>
    <w:p/>
    <w:p>
      <w:r xmlns:w="http://schemas.openxmlformats.org/wordprocessingml/2006/main">
        <w:t xml:space="preserve">Kjøpmennene i Haran, Kanne, Eden, Saba, Assur og Kilmad drev handel med Esekiels folk.</w:t>
      </w:r>
    </w:p>
    <w:p/>
    <w:p>
      <w:r xmlns:w="http://schemas.openxmlformats.org/wordprocessingml/2006/main">
        <w:t xml:space="preserve">1. Guds forsyn: Menneskenes sammenheng i Bibelen</w:t>
      </w:r>
    </w:p>
    <w:p/>
    <w:p>
      <w:r xmlns:w="http://schemas.openxmlformats.org/wordprocessingml/2006/main">
        <w:t xml:space="preserve">2. Handelens visdom: Fordelene ved sammenkobling</w:t>
      </w:r>
    </w:p>
    <w:p/>
    <w:p>
      <w:r xmlns:w="http://schemas.openxmlformats.org/wordprocessingml/2006/main">
        <w:t xml:space="preserve">1. Apostlenes gjerninger 17:26-27 – Gud har laget alle jordens nasjoner av ett blod.</w:t>
      </w:r>
    </w:p>
    <w:p/>
    <w:p>
      <w:r xmlns:w="http://schemas.openxmlformats.org/wordprocessingml/2006/main">
        <w:t xml:space="preserve">2. Ordspråkene 27:17 - Jern skjerper jern, så en person skjerper en annen.</w:t>
      </w:r>
    </w:p>
    <w:p/>
    <w:p>
      <w:r xmlns:w="http://schemas.openxmlformats.org/wordprocessingml/2006/main">
        <w:t xml:space="preserve">Ezekiel 27:24 24 Disse var dine kjøpmenn i alle slags ting, i blå klær og brodert arbeid og i kister av rike klær, bundet med snorer og laget av sedertre, blant dine varer.</w:t>
      </w:r>
    </w:p>
    <w:p/>
    <w:p>
      <w:r xmlns:w="http://schemas.openxmlformats.org/wordprocessingml/2006/main">
        <w:t xml:space="preserve">Esekiel beskriver kjøpmennene i Tyrus, som handlet med en rekke gjenstander, inkludert klær, broderier og sedertrebundne kister med rike klær.</w:t>
      </w:r>
    </w:p>
    <w:p/>
    <w:p>
      <w:r xmlns:w="http://schemas.openxmlformats.org/wordprocessingml/2006/main">
        <w:t xml:space="preserve">1. Stol på Guds forsørgelse: Lær å stole på Gud for våre behov</w:t>
      </w:r>
    </w:p>
    <w:p/>
    <w:p>
      <w:r xmlns:w="http://schemas.openxmlformats.org/wordprocessingml/2006/main">
        <w:t xml:space="preserve">2. The Heart of a Merchant: En undersøkelse av hvordan vi ser på rikdom og eiendeler</w:t>
      </w:r>
    </w:p>
    <w:p/>
    <w:p>
      <w:r xmlns:w="http://schemas.openxmlformats.org/wordprocessingml/2006/main">
        <w:t xml:space="preserve">1. 5. Mosebok 8:18 - Men kom Herren din Gud i hu, for det er han som gir deg evnen til å skape rikdom, og slik stadfester sin pakt, som han sverget til dine fedre, slik den er i dag.</w:t>
      </w:r>
    </w:p>
    <w:p/>
    <w:p>
      <w:r xmlns:w="http://schemas.openxmlformats.org/wordprocessingml/2006/main">
        <w:t xml:space="preserve">2. Lukas 12:15 - Da sa han til dem: Pass på! Vær på vakt mot all slags grådighet; livet består ikke i en overflod av eiendeler.</w:t>
      </w:r>
    </w:p>
    <w:p/>
    <w:p>
      <w:r xmlns:w="http://schemas.openxmlformats.org/wordprocessingml/2006/main">
        <w:t xml:space="preserve">Ezekiel 27:25 25 Tarsis-skipene sang om dig på din markedsplass, og du blev fylt og gjort meget herlig midt i havet.</w:t>
      </w:r>
    </w:p>
    <w:p/>
    <w:p>
      <w:r xmlns:w="http://schemas.openxmlformats.org/wordprocessingml/2006/main">
        <w:t xml:space="preserve">Skip fra Tarsis sang om byen Jerusalems storhet på markedsplassene, og byen ble fylt av herlighet midt i havet.</w:t>
      </w:r>
    </w:p>
    <w:p/>
    <w:p>
      <w:r xmlns:w="http://schemas.openxmlformats.org/wordprocessingml/2006/main">
        <w:t xml:space="preserve">1. Herligheten av Guds nærvær i våre liv</w:t>
      </w:r>
    </w:p>
    <w:p/>
    <w:p>
      <w:r xmlns:w="http://schemas.openxmlformats.org/wordprocessingml/2006/main">
        <w:t xml:space="preserve">2. Lære å glede seg midt i prøvelser</w:t>
      </w:r>
    </w:p>
    <w:p/>
    <w:p>
      <w:r xmlns:w="http://schemas.openxmlformats.org/wordprocessingml/2006/main">
        <w:t xml:space="preserve">1. Salme 23:4 - Selv om jeg går gjennom den mørkeste dal, frykter jeg ikke noe ondt, for du er med meg; din stav og din stav, de trøster meg.</w:t>
      </w:r>
    </w:p>
    <w:p/>
    <w:p>
      <w:r xmlns:w="http://schemas.openxmlformats.org/wordprocessingml/2006/main">
        <w:t xml:space="preserve">2. Jesaja 6:3 – Og den ene ropte til den andre og sa: Hellig, hellig, hellig er Herren, hærskarenes Gud; hele jorden er full av hans herlighet!</w:t>
      </w:r>
    </w:p>
    <w:p/>
    <w:p>
      <w:r xmlns:w="http://schemas.openxmlformats.org/wordprocessingml/2006/main">
        <w:t xml:space="preserve">Ezekiel 27:26 26 Dine roere har ført deg til store vann; østenvinden har knust deg midt i havet.</w:t>
      </w:r>
    </w:p>
    <w:p/>
    <w:p>
      <w:r xmlns:w="http://schemas.openxmlformats.org/wordprocessingml/2006/main">
        <w:t xml:space="preserve">En kraftig østavind har knekt et skip midt på havet.</w:t>
      </w:r>
    </w:p>
    <w:p/>
    <w:p>
      <w:r xmlns:w="http://schemas.openxmlformats.org/wordprocessingml/2006/main">
        <w:t xml:space="preserve">1. Guds kraft i naturen</w:t>
      </w:r>
    </w:p>
    <w:p/>
    <w:p>
      <w:r xmlns:w="http://schemas.openxmlformats.org/wordprocessingml/2006/main">
        <w:t xml:space="preserve">2. Overvinne motgang midt i vanskeligheter</w:t>
      </w:r>
    </w:p>
    <w:p/>
    <w:p>
      <w:r xmlns:w="http://schemas.openxmlformats.org/wordprocessingml/2006/main">
        <w:t xml:space="preserve">1. Salme 107:23-30 - De som går ned til havet i skip, som gjør forretninger på store vann; de ser Herrens gjerninger og hans under i dypet.</w:t>
      </w:r>
    </w:p>
    <w:p/>
    <w:p>
      <w:r xmlns:w="http://schemas.openxmlformats.org/wordprocessingml/2006/main">
        <w:t xml:space="preserve">2. Jakob 1:2-4 - Regn det som glede, mine brødre, når dere møter prøvelser av forskjellig slag, for dere vet at prøvelsen av deres tro gir standhaftighet.</w:t>
      </w:r>
    </w:p>
    <w:p/>
    <w:p>
      <w:r xmlns:w="http://schemas.openxmlformats.org/wordprocessingml/2006/main">
        <w:t xml:space="preserve">Ezekiel 27:27 27 Din rikdom og dine handelsvarer, dine handelsvarer, dine sjøfolk og dine loser, dine kalkere og okkupantene av dine varer og alle dine krigsmenn som er i deg og i hele din flokk som er midt iblant deg, skal falle midt i havene på din ødeleggelses dag.</w:t>
      </w:r>
    </w:p>
    <w:p/>
    <w:p>
      <w:r xmlns:w="http://schemas.openxmlformats.org/wordprocessingml/2006/main">
        <w:t xml:space="preserve">Alle aspektene ved byen Tyrus, inkludert dens rikdommer, kjøpmenn og dens militære styrker, vil falle i havet på dens ødeleggelsesdag.</w:t>
      </w:r>
    </w:p>
    <w:p/>
    <w:p>
      <w:r xmlns:w="http://schemas.openxmlformats.org/wordprocessingml/2006/main">
        <w:t xml:space="preserve">1. Guds rettferdighet føles av alle, uansett rikdom, status eller makt.</w:t>
      </w:r>
    </w:p>
    <w:p/>
    <w:p>
      <w:r xmlns:w="http://schemas.openxmlformats.org/wordprocessingml/2006/main">
        <w:t xml:space="preserve">2. Vi må erkjenne at våre liv er i Guds hender, og at vi fortsatt er sårbare for hans vilje.</w:t>
      </w:r>
    </w:p>
    <w:p/>
    <w:p>
      <w:r xmlns:w="http://schemas.openxmlformats.org/wordprocessingml/2006/main">
        <w:t xml:space="preserve">1. Lukas 12:15 Og han sa til dem: Ta vare på og vær på vakt mot all begjærlighet, for ens liv består ikke i overflod av hans eiendeler.</w:t>
      </w:r>
    </w:p>
    <w:p/>
    <w:p>
      <w:r xmlns:w="http://schemas.openxmlformats.org/wordprocessingml/2006/main">
        <w:t xml:space="preserve">2. Salme 33:16-17 Kongen blir ikke frelst av sin store hær; en kriger blir ikke befridd av sin store styrke. Krigshesten er et falskt håp om frelse, og med sin store kraft kan den ikke redde.</w:t>
      </w:r>
    </w:p>
    <w:p/>
    <w:p>
      <w:r xmlns:w="http://schemas.openxmlformats.org/wordprocessingml/2006/main">
        <w:t xml:space="preserve">Ezekiel 27:28 Utmarkene skal skjelve ved lyden av ropet fra dine piloter.</w:t>
      </w:r>
    </w:p>
    <w:p/>
    <w:p>
      <w:r xmlns:w="http://schemas.openxmlformats.org/wordprocessingml/2006/main">
        <w:t xml:space="preserve">Pilotene på et skip i nød vil få forstedene til å riste av ropene sine.</w:t>
      </w:r>
    </w:p>
    <w:p/>
    <w:p>
      <w:r xmlns:w="http://schemas.openxmlformats.org/wordprocessingml/2006/main">
        <w:t xml:space="preserve">1. Gud hører ropene til de som er i nød.</w:t>
      </w:r>
    </w:p>
    <w:p/>
    <w:p>
      <w:r xmlns:w="http://schemas.openxmlformats.org/wordprocessingml/2006/main">
        <w:t xml:space="preserve">2. Bønnens kraft kan nå vidt og bredt.</w:t>
      </w:r>
    </w:p>
    <w:p/>
    <w:p>
      <w:r xmlns:w="http://schemas.openxmlformats.org/wordprocessingml/2006/main">
        <w:t xml:space="preserve">1. Salme 107:23-24 - "De som går ned til havet i skip, som driver virksomhet på store vann, de så Herrens gjerninger, hans undergjerninger i dypet."</w:t>
      </w:r>
    </w:p>
    <w:p/>
    <w:p>
      <w:r xmlns:w="http://schemas.openxmlformats.org/wordprocessingml/2006/main">
        <w:t xml:space="preserve">2. Jakob 5:16 - "Bekjenn derfor deres synder for hverandre og be for hverandre så dere kan bli helbredet. Bønnen til en rettferdig person er kraftig og effektiv."</w:t>
      </w:r>
    </w:p>
    <w:p/>
    <w:p>
      <w:r xmlns:w="http://schemas.openxmlformats.org/wordprocessingml/2006/main">
        <w:t xml:space="preserve">Ezekiel 27:29 29 Og alle som styrer åren, sjøfolkene og alle sjøens loser, skal komme ned fra sine skip, de skal stå på landet;</w:t>
      </w:r>
    </w:p>
    <w:p/>
    <w:p>
      <w:r xmlns:w="http://schemas.openxmlformats.org/wordprocessingml/2006/main">
        <w:t xml:space="preserve">Passasjen snakker om sjømenn som kommer ned fra skipene sine og står på landet.</w:t>
      </w:r>
    </w:p>
    <w:p/>
    <w:p>
      <w:r xmlns:w="http://schemas.openxmlformats.org/wordprocessingml/2006/main">
        <w:t xml:space="preserve">1. "Landets styrke: Finne stabilitet i ustabile tider"</w:t>
      </w:r>
    </w:p>
    <w:p/>
    <w:p>
      <w:r xmlns:w="http://schemas.openxmlformats.org/wordprocessingml/2006/main">
        <w:t xml:space="preserve">2. "Oppdagelsesreise: Utforsk dypet av våre liv"</w:t>
      </w:r>
    </w:p>
    <w:p/>
    <w:p>
      <w:r xmlns:w="http://schemas.openxmlformats.org/wordprocessingml/2006/main">
        <w:t xml:space="preserve">1. Salme 107:23-24 - "Noen gikk ut på havet i skip, de var kjøpmenn på de mektige vann. De så Herrens gjerninger, hans undergjerninger i dypet."</w:t>
      </w:r>
    </w:p>
    <w:p/>
    <w:p>
      <w:r xmlns:w="http://schemas.openxmlformats.org/wordprocessingml/2006/main">
        <w:t xml:space="preserve">2. Markus 4:35-41 – "Den dagen da det ble kveld, sa han til disiplene sine: La oss gå over til den andre siden. De etterlot folkemengden og tok ham med i båten, akkurat som han var. Det var også andre båter med ham. En rasende storm kom opp, og bølgene brøt over båten, så den var nesten oversvømt. Jesus lå i akterenden og sov på en pute. Disiplene vekket ham og sa til ham: Mester , bryr du deg ikke om vi drukner? Han reiste seg, irettesatte vinden og sa til bølgene: Stille! Vær stille! Så stilnet vinden og det ble helt stille."</w:t>
      </w:r>
    </w:p>
    <w:p/>
    <w:p>
      <w:r xmlns:w="http://schemas.openxmlformats.org/wordprocessingml/2006/main">
        <w:t xml:space="preserve">Esekiel 27:30 og de skal la sin røst høres mot deg og rope bittert og kaste støv på deres hoder, de skal velte seg i asken.</w:t>
      </w:r>
    </w:p>
    <w:p/>
    <w:p>
      <w:r xmlns:w="http://schemas.openxmlformats.org/wordprocessingml/2006/main">
        <w:t xml:space="preserve">Folket i Tyrus skal rope bittert og sørge ved å kaste støv på hodet og velte seg i asken.</w:t>
      </w:r>
    </w:p>
    <w:p/>
    <w:p>
      <w:r xmlns:w="http://schemas.openxmlformats.org/wordprocessingml/2006/main">
        <w:t xml:space="preserve">1. Kraften i sorg: Hvordan gi slipp og finne helbredelse</w:t>
      </w:r>
    </w:p>
    <w:p/>
    <w:p>
      <w:r xmlns:w="http://schemas.openxmlformats.org/wordprocessingml/2006/main">
        <w:t xml:space="preserve">2. Å erkjenne Guds rettferdighet i vår smerte</w:t>
      </w:r>
    </w:p>
    <w:p/>
    <w:p>
      <w:r xmlns:w="http://schemas.openxmlformats.org/wordprocessingml/2006/main">
        <w:t xml:space="preserve">1. Salme 34:18 Herren er nær de knuste hjerter og frelser dem som er knust i ånden.</w:t>
      </w:r>
    </w:p>
    <w:p/>
    <w:p>
      <w:r xmlns:w="http://schemas.openxmlformats.org/wordprocessingml/2006/main">
        <w:t xml:space="preserve">2. Klagesangene 3:21-23 Men dette tenker jeg på, og derfor har jeg håp: Herrens miskunnhet tar aldri slutt; hans barmhjertighet tar aldri slutt; de er nye hver morgen; stor er din trofasthet.</w:t>
      </w:r>
    </w:p>
    <w:p/>
    <w:p>
      <w:r xmlns:w="http://schemas.openxmlformats.org/wordprocessingml/2006/main">
        <w:t xml:space="preserve">Ezekiel 27:31 31 Og de skal gjøre seg skallet for dig og ombinde dem med sekk, og de skal gråte over dig med bitterhet i hjertet og bitter klage.</w:t>
      </w:r>
    </w:p>
    <w:p/>
    <w:p>
      <w:r xmlns:w="http://schemas.openxmlformats.org/wordprocessingml/2006/main">
        <w:t xml:space="preserve">Folk vil uttrykke sin sorg for Esekiel ved å barbere hodet, bære sekk og sørge bittert over ham.</w:t>
      </w:r>
    </w:p>
    <w:p/>
    <w:p>
      <w:r xmlns:w="http://schemas.openxmlformats.org/wordprocessingml/2006/main">
        <w:t xml:space="preserve">1. Sorgens kraft: Hvordan gjenkjenne og uttrykke våre dypeste sorger</w:t>
      </w:r>
    </w:p>
    <w:p/>
    <w:p>
      <w:r xmlns:w="http://schemas.openxmlformats.org/wordprocessingml/2006/main">
        <w:t xml:space="preserve">2. Sorgens velsignelse: Hvordan finne styrke i våre svakheter</w:t>
      </w:r>
    </w:p>
    <w:p/>
    <w:p>
      <w:r xmlns:w="http://schemas.openxmlformats.org/wordprocessingml/2006/main">
        <w:t xml:space="preserve">1. Jesaja 61:3 - For å trøste dem som sørger i Sion, for å gi dem skjønnhet som aske, gledesolje til sorg, lovsangsklær for tungsinnet ånd; at de kan kalles rettferdighets trær, Herrens planting, så han kan bli herliggjort.</w:t>
      </w:r>
    </w:p>
    <w:p/>
    <w:p>
      <w:r xmlns:w="http://schemas.openxmlformats.org/wordprocessingml/2006/main">
        <w:t xml:space="preserve">2. Salme 30:5 - Gråten kan vare en natt, men gleden kommer om morgenen.</w:t>
      </w:r>
    </w:p>
    <w:p/>
    <w:p>
      <w:r xmlns:w="http://schemas.openxmlformats.org/wordprocessingml/2006/main">
        <w:t xml:space="preserve">Ezekiel 27:32 32 Og i sin klage skal de oppheve en klagesang over dig og klage over dig og si: Hvilken by er som Tyrus, som den ødelagte midt i havet?</w:t>
      </w:r>
    </w:p>
    <w:p/>
    <w:p>
      <w:r xmlns:w="http://schemas.openxmlformats.org/wordprocessingml/2006/main">
        <w:t xml:space="preserve">Dette avsnittet fra Esekiel snakker om ødeleggelsen av Tyrus og dets klagesang fra de omkringliggende nasjonene.</w:t>
      </w:r>
    </w:p>
    <w:p/>
    <w:p>
      <w:r xmlns:w="http://schemas.openxmlformats.org/wordprocessingml/2006/main">
        <w:t xml:space="preserve">1. The Wailing of Nations: Hvordan reagere på livets motgang</w:t>
      </w:r>
    </w:p>
    <w:p/>
    <w:p>
      <w:r xmlns:w="http://schemas.openxmlformats.org/wordprocessingml/2006/main">
        <w:t xml:space="preserve">2. Klagesangens kraft: Hvordan takle tap og sorg</w:t>
      </w:r>
    </w:p>
    <w:p/>
    <w:p>
      <w:r xmlns:w="http://schemas.openxmlformats.org/wordprocessingml/2006/main">
        <w:t xml:space="preserve">1. Jakob 4:13-15 - Underordn dere dere under Gud. Stå djevelen i mot, og han vil flykte fra deg. Hold deg nær til Gud, så skal han nærme seg deg. Rens hendene, dere syndere, og rens deres hjerter, dere dobbeltmoralske.</w:t>
      </w:r>
    </w:p>
    <w:p/>
    <w:p>
      <w:r xmlns:w="http://schemas.openxmlformats.org/wordprocessingml/2006/main">
        <w:t xml:space="preserve">2. Salme 30:11 - Du har forvandlet min sorg til dans; du har løst sekken min og kledd meg med glede.</w:t>
      </w:r>
    </w:p>
    <w:p/>
    <w:p>
      <w:r xmlns:w="http://schemas.openxmlformats.org/wordprocessingml/2006/main">
        <w:t xml:space="preserve">Esekiel 27:33 Da dine varer gikk ut av havet, fylte du mange folk; du beriket jordens konger med mengden av din rikdom og av dine varer.</w:t>
      </w:r>
    </w:p>
    <w:p/>
    <w:p>
      <w:r xmlns:w="http://schemas.openxmlformats.org/wordprocessingml/2006/main">
        <w:t xml:space="preserve">Esekiel snakker om overfloden av varer som ble brakt opp av havet, som beriket jordens konger med stor rikdom.</w:t>
      </w:r>
    </w:p>
    <w:p/>
    <w:p>
      <w:r xmlns:w="http://schemas.openxmlformats.org/wordprocessingml/2006/main">
        <w:t xml:space="preserve">1. Overflodens kraft - Hvordan Guds rikdom og velstand kan bringe velsignelse til alle mennesker.</w:t>
      </w:r>
    </w:p>
    <w:p/>
    <w:p>
      <w:r xmlns:w="http://schemas.openxmlformats.org/wordprocessingml/2006/main">
        <w:t xml:space="preserve">2. The Riches of the Earth – Hvordan verdens rikdom kan brukes til å bringe ære til Gud.</w:t>
      </w:r>
    </w:p>
    <w:p/>
    <w:p>
      <w:r xmlns:w="http://schemas.openxmlformats.org/wordprocessingml/2006/main">
        <w:t xml:space="preserve">1. Matteus 6:19-21 – Saml ikke dere skatter på jorden, hvor møll og rust ødelegger og hvor tyver bryter seg inn og stjeler.</w:t>
      </w:r>
    </w:p>
    <w:p/>
    <w:p>
      <w:r xmlns:w="http://schemas.openxmlformats.org/wordprocessingml/2006/main">
        <w:t xml:space="preserve">2. 5. Mosebok 8:18 - Du skal komme Herren din Gud i hu, for det er han som gir deg makt til å skaffe deg rikdom, så han kan stadfeste sin pakt som han tilsvor dine fedre, slik det er i dag.</w:t>
      </w:r>
    </w:p>
    <w:p/>
    <w:p>
      <w:r xmlns:w="http://schemas.openxmlformats.org/wordprocessingml/2006/main">
        <w:t xml:space="preserve">Ezekiel 27:34 I den tid da du blir knust av havene i dypet av vannene, skal dine varer falle og hele din skare midt iblant deg.</w:t>
      </w:r>
    </w:p>
    <w:p/>
    <w:p>
      <w:r xmlns:w="http://schemas.openxmlformats.org/wordprocessingml/2006/main">
        <w:t xml:space="preserve">Passasjen snakker om en tid da havet vil bryte og de som er midt i det vil falle.</w:t>
      </w:r>
    </w:p>
    <w:p/>
    <w:p>
      <w:r xmlns:w="http://schemas.openxmlformats.org/wordprocessingml/2006/main">
        <w:t xml:space="preserve">1. Guds kjærlighet og barmhjertighet i vanskelige tider</w:t>
      </w:r>
    </w:p>
    <w:p/>
    <w:p>
      <w:r xmlns:w="http://schemas.openxmlformats.org/wordprocessingml/2006/main">
        <w:t xml:space="preserve">2. Overvinne motgang gjennom tro</w:t>
      </w:r>
    </w:p>
    <w:p/>
    <w:p>
      <w:r xmlns:w="http://schemas.openxmlformats.org/wordprocessingml/2006/main">
        <w:t xml:space="preserve">1. Salme 46:1-2 - "Gud er vår tilflukt og styrke, en hjelp i nød. Derfor frykter vi ikke om jorden gir etter, om fjellene flyttes inn i havets hjerte."</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Ezekiel 27:35 35 Alle innbyggerne på øyene skal forferdes over dig, og deres konger skal være sårt redde, de skal bli forferdet i sitt åsyn.</w:t>
      </w:r>
    </w:p>
    <w:p/>
    <w:p>
      <w:r xmlns:w="http://schemas.openxmlformats.org/wordprocessingml/2006/main">
        <w:t xml:space="preserve">Alle nasjoner vil bli forbauset og konger vil bli fylt av frykt for Guds store kraft.</w:t>
      </w:r>
    </w:p>
    <w:p/>
    <w:p>
      <w:r xmlns:w="http://schemas.openxmlformats.org/wordprocessingml/2006/main">
        <w:t xml:space="preserve">1. Å erkjenne Guds enestående kraft</w:t>
      </w:r>
    </w:p>
    <w:p/>
    <w:p>
      <w:r xmlns:w="http://schemas.openxmlformats.org/wordprocessingml/2006/main">
        <w:t xml:space="preserve">2. ærefrykt og respekt for Gud i alle ting</w:t>
      </w:r>
    </w:p>
    <w:p/>
    <w:p>
      <w:r xmlns:w="http://schemas.openxmlformats.org/wordprocessingml/2006/main">
        <w:t xml:space="preserve">1. Salme 33:8 - La hele jorden frykte Herren, la alle verdens innbyggere stå i ærefrykt for ham.</w:t>
      </w:r>
    </w:p>
    <w:p/>
    <w:p>
      <w:r xmlns:w="http://schemas.openxmlformats.org/wordprocessingml/2006/main">
        <w:t xml:space="preserve">2. Jesaja 64:3 - Da du gjorde forferdelige ting som vi ikke så etter, kom du ned, fjellene strømmet ned for ditt åsyn.</w:t>
      </w:r>
    </w:p>
    <w:p/>
    <w:p>
      <w:r xmlns:w="http://schemas.openxmlformats.org/wordprocessingml/2006/main">
        <w:t xml:space="preserve">Ezekiel 27:36 36 Kjøpmennene blandt folket skal hive på dig; du skal være en redsel og aldri mer være det.</w:t>
      </w:r>
    </w:p>
    <w:p/>
    <w:p>
      <w:r xmlns:w="http://schemas.openxmlformats.org/wordprocessingml/2006/main">
        <w:t xml:space="preserve">Folket skal suse i forakt mot nasjonen Tyrus, og det vil bli en redsel som aldri reiser seg igjen.</w:t>
      </w:r>
    </w:p>
    <w:p/>
    <w:p>
      <w:r xmlns:w="http://schemas.openxmlformats.org/wordprocessingml/2006/main">
        <w:t xml:space="preserve">1. Guds løfter er sanne: En studie av Esekiel 27:36</w:t>
      </w:r>
    </w:p>
    <w:p/>
    <w:p>
      <w:r xmlns:w="http://schemas.openxmlformats.org/wordprocessingml/2006/main">
        <w:t xml:space="preserve">2. Konsekvensene av ulydighet: En studie av Esekiel 27:36</w:t>
      </w:r>
    </w:p>
    <w:p/>
    <w:p>
      <w:r xmlns:w="http://schemas.openxmlformats.org/wordprocessingml/2006/main">
        <w:t xml:space="preserve">1. Jesaja 23:9 - "Herren, hærskarenes Gud, har bestemt det å besmitte all herlighets stolthet og forakte alle de hederlige på jorden."</w:t>
      </w:r>
    </w:p>
    <w:p/>
    <w:p>
      <w:r xmlns:w="http://schemas.openxmlformats.org/wordprocessingml/2006/main">
        <w:t xml:space="preserve">2. Hebreerne 10:31 - "Det er fryktelig å falle i den levende Guds hender."</w:t>
      </w:r>
    </w:p>
    <w:p/>
    <w:p>
      <w:r xmlns:w="http://schemas.openxmlformats.org/wordprocessingml/2006/main">
        <w:t xml:space="preserve">Esekiel kapittel 28 inneholder profetier mot kongen av Tyrus og den åndelige makten bak ham, ofte tolket som å referere til Satan. Kapitlet tar for seg kongens stolthet, arroganse og selvforgudelse, og konsekvensene som vil ramme ham.</w:t>
      </w:r>
    </w:p>
    <w:p/>
    <w:p>
      <w:r xmlns:w="http://schemas.openxmlformats.org/wordprocessingml/2006/main">
        <w:t xml:space="preserve">1. avsnitt: Kapitlet begynner med en profeti mot kongen av Tyrus, som beskrives som å betrakte seg selv som en gud og kreve guddommelig visdom. Gud erklærer at Han vil føre dom over kongen for hans stolthet og arroganse (Esekiel 28:1-10).</w:t>
      </w:r>
    </w:p>
    <w:p/>
    <w:p>
      <w:r xmlns:w="http://schemas.openxmlformats.org/wordprocessingml/2006/main">
        <w:t xml:space="preserve">2. avsnitt: Profetien skifter for å adressere den åndelige makten bak kongen av Tyrus, ofte tolket som å referere til Satan. Dette vesenet beskrives som en beskyttende kjerub, opprinnelig skapt perfekt, men ødelagt av stolthet. Gud erklærer at Han vil kaste dette vesen ned og bringe ødeleggelse over ham (Esekiel 28:11-19).</w:t>
      </w:r>
    </w:p>
    <w:p/>
    <w:p>
      <w:r xmlns:w="http://schemas.openxmlformats.org/wordprocessingml/2006/main">
        <w:t xml:space="preserve">Tredje avsnitt: Kapitlet avsluttes med et budskap om håp, ettersom Gud lover å gjenopprette Israel og velsigne dem i fremtiden. Denne gjenopprettelsen står i kontrast til dommen som vil ramme Tyrus, og understreker Guds trofasthet mot sitt folk (Esekiel 28:20-26).</w:t>
      </w:r>
    </w:p>
    <w:p/>
    <w:p>
      <w:r xmlns:w="http://schemas.openxmlformats.org/wordprocessingml/2006/main">
        <w:t xml:space="preserve">Oppsummert,</w:t>
      </w:r>
    </w:p>
    <w:p>
      <w:r xmlns:w="http://schemas.openxmlformats.org/wordprocessingml/2006/main">
        <w:t xml:space="preserve">Esekiel kapittel tjueåtte inneholder</w:t>
      </w:r>
    </w:p>
    <w:p>
      <w:r xmlns:w="http://schemas.openxmlformats.org/wordprocessingml/2006/main">
        <w:t xml:space="preserve">profetier mot kongen av Tyrus,</w:t>
      </w:r>
    </w:p>
    <w:p>
      <w:r xmlns:w="http://schemas.openxmlformats.org/wordprocessingml/2006/main">
        <w:t xml:space="preserve">adresserer hans stolthet og den åndelige kraften bak ham.</w:t>
      </w:r>
    </w:p>
    <w:p/>
    <w:p>
      <w:r xmlns:w="http://schemas.openxmlformats.org/wordprocessingml/2006/main">
        <w:t xml:space="preserve">Profeti mot kongen av Tyrus for hans stolthet og selvforgudelse.</w:t>
      </w:r>
    </w:p>
    <w:p>
      <w:r xmlns:w="http://schemas.openxmlformats.org/wordprocessingml/2006/main">
        <w:t xml:space="preserve">Å adressere den åndelige makten bak kongen, ofte tolket som å referere til Satan.</w:t>
      </w:r>
    </w:p>
    <w:p>
      <w:r xmlns:w="http://schemas.openxmlformats.org/wordprocessingml/2006/main">
        <w:t xml:space="preserve">Erklæring om dom og ødeleggelse over kongen og den åndelige makt.</w:t>
      </w:r>
    </w:p>
    <w:p>
      <w:r xmlns:w="http://schemas.openxmlformats.org/wordprocessingml/2006/main">
        <w:t xml:space="preserve">Budskap om håp for den fremtidige gjenopprettelsen og velsignelsen av Israel.</w:t>
      </w:r>
    </w:p>
    <w:p/>
    <w:p>
      <w:r xmlns:w="http://schemas.openxmlformats.org/wordprocessingml/2006/main">
        <w:t xml:space="preserve">Dette kapittelet av Esekiel inneholder profetier mot kongen av Tyrus, som tar for seg hans stolthet, arroganse og selvforgudelse. Kapitlet begynner med en profeti mot kongen, som beskrives som å betrakte seg selv som en gud og kreve guddommelig visdom. Gud erklærer at Han vil føre dom over kongen for hans stolthet og arroganse. Profetien skifter deretter til å adressere den åndelige makten bak kongen, ofte tolket som å referere til Satan. Dette vesenet beskrives som en beskyttende kjerub, opprinnelig skapt perfekt, men ødelagt av stolthet. Gud erklærer at Han vil kaste dette vesenet ned og bringe ødeleggelse over ham. Kapitlet avsluttes med et budskap om håp, ettersom Gud lover å gjenopprette Israel og velsigne dem i fremtiden. Denne gjenopprettelsen står i kontrast til dommen som vil ramme Tyrus, og understreker Guds trofasthet mot sitt folk. Kapitlet tar for seg stoltheten til kongen av Tyrus og den åndelige kraften bak ham, og det inneholder både advarsler om dom og løfter om gjenopprettelse.</w:t>
      </w:r>
    </w:p>
    <w:p/>
    <w:p>
      <w:r xmlns:w="http://schemas.openxmlformats.org/wordprocessingml/2006/main">
        <w:t xml:space="preserve">Esekiel 28:1 Herrens ord kom atter til meg, og det sa:</w:t>
      </w:r>
    </w:p>
    <w:p/>
    <w:p>
      <w:r xmlns:w="http://schemas.openxmlformats.org/wordprocessingml/2006/main">
        <w:t xml:space="preserve">Herren taler til Esekiel om et budskap.</w:t>
      </w:r>
    </w:p>
    <w:p/>
    <w:p>
      <w:r xmlns:w="http://schemas.openxmlformats.org/wordprocessingml/2006/main">
        <w:t xml:space="preserve">1. Viktigheten av å lytte til Guds ord.</w:t>
      </w:r>
    </w:p>
    <w:p/>
    <w:p>
      <w:r xmlns:w="http://schemas.openxmlformats.org/wordprocessingml/2006/main">
        <w:t xml:space="preserve">2. Kraften i Guds budskap.</w:t>
      </w:r>
    </w:p>
    <w:p/>
    <w:p>
      <w:r xmlns:w="http://schemas.openxmlformats.org/wordprocessingml/2006/main">
        <w:t xml:space="preserve">1. Joh 15:17 "Hvis dere adlyder mine bud, vil dere forbli i min kjærlighet."</w:t>
      </w:r>
    </w:p>
    <w:p/>
    <w:p>
      <w:r xmlns:w="http://schemas.openxmlformats.org/wordprocessingml/2006/main">
        <w:t xml:space="preserve">2. Jakob 1:19-20 "Mine kjære brødre og søstre, legg merke til dette: Alle skal være raske til å lytte, sene til å snakke og sene til å bli sinte, fordi menneskelig sinne ikke frembringer den rettferdighet som Gud ønsker."</w:t>
      </w:r>
    </w:p>
    <w:p/>
    <w:p>
      <w:r xmlns:w="http://schemas.openxmlformats.org/wordprocessingml/2006/main">
        <w:t xml:space="preserve">Ezekiel 28:2 2 Menneskesønn, si til fyrsten av Tyrus: Så sier Herren, Israels Gud: Fordi ditt hjerte er løftet, og du har sagt: Jeg er en Gud, jeg sitter i Guds sete midt i havet; likevel er du et menneske og ikke Gud, selv om du setter ditt hjerte som Guds hjerte.</w:t>
      </w:r>
    </w:p>
    <w:p/>
    <w:p>
      <w:r xmlns:w="http://schemas.openxmlformats.org/wordprocessingml/2006/main">
        <w:t xml:space="preserve">Herren Gud befaler prinsen av Tyrus å huske at til tross for deres stolthet, er de bare mennesker og ikke Gud.</w:t>
      </w:r>
    </w:p>
    <w:p/>
    <w:p>
      <w:r xmlns:w="http://schemas.openxmlformats.org/wordprocessingml/2006/main">
        <w:t xml:space="preserve">1. Stolthet kommer før et fall</w:t>
      </w:r>
    </w:p>
    <w:p/>
    <w:p>
      <w:r xmlns:w="http://schemas.openxmlformats.org/wordprocessingml/2006/main">
        <w:t xml:space="preserve">2. Gud alene er verdig pris</w:t>
      </w:r>
    </w:p>
    <w:p/>
    <w:p>
      <w:r xmlns:w="http://schemas.openxmlformats.org/wordprocessingml/2006/main">
        <w:t xml:space="preserve">1. Ordspråkene 16:18 - Stolthet går foran ødeleggelse, og en hovmodig ånd før fall.</w:t>
      </w:r>
    </w:p>
    <w:p/>
    <w:p>
      <w:r xmlns:w="http://schemas.openxmlformats.org/wordprocessingml/2006/main">
        <w:t xml:space="preserve">2. Salme 115:1 - Ikke oss, Herre, ikke oss, men ditt navn gi ære, for din miskunnhet og for din sannhets skyld.</w:t>
      </w:r>
    </w:p>
    <w:p/>
    <w:p>
      <w:r xmlns:w="http://schemas.openxmlformats.org/wordprocessingml/2006/main">
        <w:t xml:space="preserve">Ezekiel 28:3 Se, du er visere enn Daniel; det er ingen hemmelighet at de kan gjemme seg for deg:</w:t>
      </w:r>
    </w:p>
    <w:p/>
    <w:p>
      <w:r xmlns:w="http://schemas.openxmlformats.org/wordprocessingml/2006/main">
        <w:t xml:space="preserve">Herren erklærer at personen tiltalt er klokere enn Daniel, og at ingen hemmelighet kan skjules for dem.</w:t>
      </w:r>
    </w:p>
    <w:p/>
    <w:p>
      <w:r xmlns:w="http://schemas.openxmlformats.org/wordprocessingml/2006/main">
        <w:t xml:space="preserve">1. Visdom i Herrens øyne</w:t>
      </w:r>
    </w:p>
    <w:p/>
    <w:p>
      <w:r xmlns:w="http://schemas.openxmlformats.org/wordprocessingml/2006/main">
        <w:t xml:space="preserve">2. Kunnskapens kraft</w:t>
      </w:r>
    </w:p>
    <w:p/>
    <w:p>
      <w:r xmlns:w="http://schemas.openxmlformats.org/wordprocessingml/2006/main">
        <w:t xml:space="preserve">1. Ordspråkene 16:16 - Hvor mye bedre å få visdom enn gull! Å få forståelse er å bli valgt fremfor sølv.</w:t>
      </w:r>
    </w:p>
    <w:p/>
    <w:p>
      <w:r xmlns:w="http://schemas.openxmlformats.org/wordprocessingml/2006/main">
        <w:t xml:space="preserve">2. Ordspråkene 2:1-5 - Min sønn, om du tar imot mine ord og samler mine bud hos deg, og gir ditt øre akt på visdom og bøyer ditt hjerte til forstand; ja, hvis du roper etter innsikt og hever din røst for forståelse, hvis du søker den som sølv og leter etter den som etter skjulte skatter, da vil du forstå frykten for Herren og finne kunnskap om Gud.</w:t>
      </w:r>
    </w:p>
    <w:p/>
    <w:p>
      <w:r xmlns:w="http://schemas.openxmlformats.org/wordprocessingml/2006/main">
        <w:t xml:space="preserve">Esekiel 28:4 Med din visdom og med din forstand har du skaffet deg rikdom og fått gull og sølv i dine skatter.</w:t>
      </w:r>
    </w:p>
    <w:p/>
    <w:p>
      <w:r xmlns:w="http://schemas.openxmlformats.org/wordprocessingml/2006/main">
        <w:t xml:space="preserve">Esekiel advarer om farene ved å bli for stolt og selvsikker på grunn av rikdommene man kan ha skaffet seg.</w:t>
      </w:r>
    </w:p>
    <w:p/>
    <w:p>
      <w:r xmlns:w="http://schemas.openxmlformats.org/wordprocessingml/2006/main">
        <w:t xml:space="preserve">1: Vi bør ydmykes over rikdommene Gud gir oss, og ikke la stolthet fortære oss.</w:t>
      </w:r>
    </w:p>
    <w:p/>
    <w:p>
      <w:r xmlns:w="http://schemas.openxmlformats.org/wordprocessingml/2006/main">
        <w:t xml:space="preserve">2: Gud gir oss gaver, men disse skal ikke brukes til å villede oss selv til å tro at vi er over ham.</w:t>
      </w:r>
    </w:p>
    <w:p/>
    <w:p>
      <w:r xmlns:w="http://schemas.openxmlformats.org/wordprocessingml/2006/main">
        <w:t xml:space="preserve">1: Ordspråkene 16:18 Stolthet går foran undergang, og en hovmodig ånd før et fall.</w:t>
      </w:r>
    </w:p>
    <w:p/>
    <w:p>
      <w:r xmlns:w="http://schemas.openxmlformats.org/wordprocessingml/2006/main">
        <w:t xml:space="preserve">2: Jakob 4:10 Ydmyk dere for Herrens øyne, og han skal løfte dere opp.</w:t>
      </w:r>
    </w:p>
    <w:p/>
    <w:p>
      <w:r xmlns:w="http://schemas.openxmlformats.org/wordprocessingml/2006/main">
        <w:t xml:space="preserve">Esekiel 28:5 Ved din store visdom og ved din handel har du forøket din rikdom, og ditt hjerte er løftet på grunn av din rikdom.</w:t>
      </w:r>
    </w:p>
    <w:p/>
    <w:p>
      <w:r xmlns:w="http://schemas.openxmlformats.org/wordprocessingml/2006/main">
        <w:t xml:space="preserve">Gjennom stor visdom og forretningssuksess har rikdommen til personen i Esekiel 28:5 økt og deres stolthet har vokst.</w:t>
      </w:r>
    </w:p>
    <w:p/>
    <w:p>
      <w:r xmlns:w="http://schemas.openxmlformats.org/wordprocessingml/2006/main">
        <w:t xml:space="preserve">1. Stolthet kommer før et fall: Leksjoner fra Esekiel 28:5</w:t>
      </w:r>
    </w:p>
    <w:p/>
    <w:p>
      <w:r xmlns:w="http://schemas.openxmlformats.org/wordprocessingml/2006/main">
        <w:t xml:space="preserve">2. Visdommens velsignelse: Guds velsignelse i Esekiel 28:5</w:t>
      </w:r>
    </w:p>
    <w:p/>
    <w:p>
      <w:r xmlns:w="http://schemas.openxmlformats.org/wordprocessingml/2006/main">
        <w:t xml:space="preserve">1. Ordspråkene 16:18 - Stolthet går foran ødeleggelse, og en hovmodig ånd før et fall.</w:t>
      </w:r>
    </w:p>
    <w:p/>
    <w:p>
      <w:r xmlns:w="http://schemas.openxmlformats.org/wordprocessingml/2006/main">
        <w:t xml:space="preserve">2. Jakob 1:5 - Dersom noen av dere mangler visdom, la ham spørre Gud, som gir gavmildt til alle uten bebreidelse, og det vil bli gitt ham.</w:t>
      </w:r>
    </w:p>
    <w:p/>
    <w:p>
      <w:r xmlns:w="http://schemas.openxmlformats.org/wordprocessingml/2006/main">
        <w:t xml:space="preserve">Ezekiel 28:6 Derfor sier Herren, Israels Gud, så: For du har satt ditt hjerte som Guds hjerte;</w:t>
      </w:r>
    </w:p>
    <w:p/>
    <w:p>
      <w:r xmlns:w="http://schemas.openxmlformats.org/wordprocessingml/2006/main">
        <w:t xml:space="preserve">Herren Gud erklærer at fordi personens hjerte er satt som Guds hjerte, vil de møte dommen.</w:t>
      </w:r>
    </w:p>
    <w:p/>
    <w:p>
      <w:r xmlns:w="http://schemas.openxmlformats.org/wordprocessingml/2006/main">
        <w:t xml:space="preserve">1. Guds dom for stolthet og arroganse</w:t>
      </w:r>
    </w:p>
    <w:p/>
    <w:p>
      <w:r xmlns:w="http://schemas.openxmlformats.org/wordprocessingml/2006/main">
        <w:t xml:space="preserve">2. Behovet for ydmykhet i våre hjerter</w:t>
      </w:r>
    </w:p>
    <w:p/>
    <w:p>
      <w:r xmlns:w="http://schemas.openxmlformats.org/wordprocessingml/2006/main">
        <w:t xml:space="preserve">1. Ordspråkene 16:18-19 - "Stolthet går foran ødeleggelse, og en hovmodig ånd før et fall. Bedre er det å være ydmyk med de ydmyke enn å dele bytte med de stolte."</w:t>
      </w:r>
    </w:p>
    <w:p/>
    <w:p>
      <w:r xmlns:w="http://schemas.openxmlformats.org/wordprocessingml/2006/main">
        <w:t xml:space="preserve">2. Jakob 4:6 - "Men han gir mer nåde. Derfor sier han: Gud står de stolte imot, men de ydmyke gir han nåde."</w:t>
      </w:r>
    </w:p>
    <w:p/>
    <w:p>
      <w:r xmlns:w="http://schemas.openxmlformats.org/wordprocessingml/2006/main">
        <w:t xml:space="preserve">Ezekiel 28:7 Se, derfor vil jeg føre fremmede over dig, de forferdelige av hedningene, og de skal trekke sine sverd mot din visdoms skjønnhet, og de skal gjøre din glans uren.</w:t>
      </w:r>
    </w:p>
    <w:p/>
    <w:p>
      <w:r xmlns:w="http://schemas.openxmlformats.org/wordprocessingml/2006/main">
        <w:t xml:space="preserve">Gud advarer om at fiender av visdom og skjønnhet vil komme og vanhellige den.</w:t>
      </w:r>
    </w:p>
    <w:p/>
    <w:p>
      <w:r xmlns:w="http://schemas.openxmlformats.org/wordprocessingml/2006/main">
        <w:t xml:space="preserve">1. Guds advarsel: Fiender av visdom og skjønnhet vil komme</w:t>
      </w:r>
    </w:p>
    <w:p/>
    <w:p>
      <w:r xmlns:w="http://schemas.openxmlformats.org/wordprocessingml/2006/main">
        <w:t xml:space="preserve">2. Visdommens skjønnhet og hvordan du kan beskytte den</w:t>
      </w:r>
    </w:p>
    <w:p/>
    <w:p>
      <w:r xmlns:w="http://schemas.openxmlformats.org/wordprocessingml/2006/main">
        <w:t xml:space="preserve">1. Jakob 1:5 – Hvis noen av dere mangler visdom, skal han be Gud, som gir gavmildt til alle uten å finne feil, og det vil bli gitt ham.</w:t>
      </w:r>
    </w:p>
    <w:p/>
    <w:p>
      <w:r xmlns:w="http://schemas.openxmlformats.org/wordprocessingml/2006/main">
        <w:t xml:space="preserve">2. Salme 27:4 - En ting ber jeg Herren om, dette er det jeg søker: at jeg må bo i Herrens hus alle mitt livs dager, for å se på Herrens skjønnhet og søke ham i tinningen hans.</w:t>
      </w:r>
    </w:p>
    <w:p/>
    <w:p>
      <w:r xmlns:w="http://schemas.openxmlformats.org/wordprocessingml/2006/main">
        <w:t xml:space="preserve">Ezekiel 28:8 De skal føre dig ned i brønnen, og du skal dø døden for dem som er drept midt i havet.</w:t>
      </w:r>
    </w:p>
    <w:p/>
    <w:p>
      <w:r xmlns:w="http://schemas.openxmlformats.org/wordprocessingml/2006/main">
        <w:t xml:space="preserve">Esekiel 28:8 taler om konsekvensene av dem som har syndet mot Gud, at de skal bli ført ned til graven og dø døden til de drepte midt i havet.</w:t>
      </w:r>
    </w:p>
    <w:p/>
    <w:p>
      <w:r xmlns:w="http://schemas.openxmlformats.org/wordprocessingml/2006/main">
        <w:t xml:space="preserve">1. Konsekvensene av synd - Hva skjer når vi er ulydige mot Gud</w:t>
      </w:r>
    </w:p>
    <w:p/>
    <w:p>
      <w:r xmlns:w="http://schemas.openxmlformats.org/wordprocessingml/2006/main">
        <w:t xml:space="preserve">2. Dødsgropen - Sluttresultatet av å vende seg bort fra Gud</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Jesaja 59:2 – Men dine misgjerninger har skilt mellom deg og din Gud, og dine synder har skjult hans åsyn for deg, så han ikke hører.</w:t>
      </w:r>
    </w:p>
    <w:p/>
    <w:p>
      <w:r xmlns:w="http://schemas.openxmlformats.org/wordprocessingml/2006/main">
        <w:t xml:space="preserve">Ezekiel 28:9 9 Vil du ennu si for ham som slår dig i hjel: Jeg er Gud? men du skal være et menneske og ingen Gud i hånden til den som slår deg i hjel.</w:t>
      </w:r>
    </w:p>
    <w:p/>
    <w:p>
      <w:r xmlns:w="http://schemas.openxmlformats.org/wordprocessingml/2006/main">
        <w:t xml:space="preserve">Passasjen fra Esekiel 28:9 snakker om faren ved stolthet og konsekvensene av å påstå å være Gud når man ikke er det.</w:t>
      </w:r>
    </w:p>
    <w:p/>
    <w:p>
      <w:r xmlns:w="http://schemas.openxmlformats.org/wordprocessingml/2006/main">
        <w:t xml:space="preserve">1. "Faren ved stolthet - en refleksjon over Esekiel 28:9"</w:t>
      </w:r>
    </w:p>
    <w:p/>
    <w:p>
      <w:r xmlns:w="http://schemas.openxmlformats.org/wordprocessingml/2006/main">
        <w:t xml:space="preserve">2. "Den illusoriske kraften til falsk stolthet - En studie av Esekiel 28:9"</w:t>
      </w:r>
    </w:p>
    <w:p/>
    <w:p>
      <w:r xmlns:w="http://schemas.openxmlformats.org/wordprocessingml/2006/main">
        <w:t xml:space="preserve">1. Ordspråkene 16:18 - Stolthet går foran ødeleggelse, og en hovmodig ånd før et fall.</w:t>
      </w:r>
    </w:p>
    <w:p/>
    <w:p>
      <w:r xmlns:w="http://schemas.openxmlformats.org/wordprocessingml/2006/main">
        <w:t xml:space="preserve">2. Romerne 12:3 – For ved den nåde som er gitt meg sier jeg til enhver blant dere at han ikke skal tenke høyere på seg selv enn han burde tro, men å tenke med nøktern dømmekraft, hver etter den troens mål Gud har. tildelt.</w:t>
      </w:r>
    </w:p>
    <w:p/>
    <w:p>
      <w:r xmlns:w="http://schemas.openxmlformats.org/wordprocessingml/2006/main">
        <w:t xml:space="preserve">Ezekiel 28:10 10 Du skal dø de uomskårnes død ved fremmedes hånd; for jeg har talt det, sier Herren, Israels Gud.</w:t>
      </w:r>
    </w:p>
    <w:p/>
    <w:p>
      <w:r xmlns:w="http://schemas.openxmlformats.org/wordprocessingml/2006/main">
        <w:t xml:space="preserve">Gud taler gjennom Esekiel for å advare om døden i hendene på fremmede for de som er uomskårne.</w:t>
      </w:r>
    </w:p>
    <w:p/>
    <w:p>
      <w:r xmlns:w="http://schemas.openxmlformats.org/wordprocessingml/2006/main">
        <w:t xml:space="preserve">1. Lydighetens velsignelser: Hvordan det å adlyde Guds befalinger høster belønninger</w:t>
      </w:r>
    </w:p>
    <w:p/>
    <w:p>
      <w:r xmlns:w="http://schemas.openxmlformats.org/wordprocessingml/2006/main">
        <w:t xml:space="preserve">2. Konsekvensene av ulydighet: Å møte konsekvensene av å ikke følge Guds ord</w:t>
      </w:r>
    </w:p>
    <w:p/>
    <w:p>
      <w:r xmlns:w="http://schemas.openxmlformats.org/wordprocessingml/2006/main">
        <w:t xml:space="preserve">1. 5. Mosebok 30:19 - Jeg kaller himmel og jord til vitne mot deg i dag, at jeg har lagt for deg liv og død, velsignelse og forbannelse. Velg derfor livet, så du og ditt avkom kan leve.</w:t>
      </w:r>
    </w:p>
    <w:p/>
    <w:p>
      <w:r xmlns:w="http://schemas.openxmlformats.org/wordprocessingml/2006/main">
        <w:t xml:space="preserve">2. Romerne 6:23 – For syndens lønn er døden, men Guds gave er evig liv i Kristus Jesus, vår Herre.</w:t>
      </w:r>
    </w:p>
    <w:p/>
    <w:p>
      <w:r xmlns:w="http://schemas.openxmlformats.org/wordprocessingml/2006/main">
        <w:t xml:space="preserve">Esekiel 28:11 Og Herrens ord kom til meg og sa:</w:t>
      </w:r>
    </w:p>
    <w:p/>
    <w:p>
      <w:r xmlns:w="http://schemas.openxmlformats.org/wordprocessingml/2006/main">
        <w:t xml:space="preserve">Gud talte til Esekiel om fallet til kongen av Tyrus, en stolt og rik mann.</w:t>
      </w:r>
    </w:p>
    <w:p/>
    <w:p>
      <w:r xmlns:w="http://schemas.openxmlformats.org/wordprocessingml/2006/main">
        <w:t xml:space="preserve">1: Stolthet kommer før et fall.</w:t>
      </w:r>
    </w:p>
    <w:p/>
    <w:p>
      <w:r xmlns:w="http://schemas.openxmlformats.org/wordprocessingml/2006/main">
        <w:t xml:space="preserve">2: Gud ydmyker de stolte.</w:t>
      </w:r>
    </w:p>
    <w:p/>
    <w:p>
      <w:r xmlns:w="http://schemas.openxmlformats.org/wordprocessingml/2006/main">
        <w:t xml:space="preserve">1: Jakob 4:10 - Ydmyk dere for Herren, og han skal opphøye dere.</w:t>
      </w:r>
    </w:p>
    <w:p/>
    <w:p>
      <w:r xmlns:w="http://schemas.openxmlformats.org/wordprocessingml/2006/main">
        <w:t xml:space="preserve">2: Ordspråkene 16:18 - Stolthet går foran ødeleggelse, og en hovmodig ånd før et fall.</w:t>
      </w:r>
    </w:p>
    <w:p/>
    <w:p>
      <w:r xmlns:w="http://schemas.openxmlformats.org/wordprocessingml/2006/main">
        <w:t xml:space="preserve">Ezekiel 28:12 12 Menneskesønn, hef en klagesang over kongen i Tyrus og si til ham: Så sier Herren, Israels Gud: Du forsegler summen, full av visdom og fullkommen i skjønnhet.</w:t>
      </w:r>
    </w:p>
    <w:p/>
    <w:p>
      <w:r xmlns:w="http://schemas.openxmlformats.org/wordprocessingml/2006/main">
        <w:t xml:space="preserve">Herren Gud ber Esekiel om å beklage kongen av Tyrus og prise ham for å være fylt med visdom og skjønnhet.</w:t>
      </w:r>
    </w:p>
    <w:p/>
    <w:p>
      <w:r xmlns:w="http://schemas.openxmlformats.org/wordprocessingml/2006/main">
        <w:t xml:space="preserve">1. "Kenskapene til visdom og skjønnhet"</w:t>
      </w:r>
    </w:p>
    <w:p/>
    <w:p>
      <w:r xmlns:w="http://schemas.openxmlformats.org/wordprocessingml/2006/main">
        <w:t xml:space="preserve">2. "Klagens kraft"</w:t>
      </w:r>
    </w:p>
    <w:p/>
    <w:p>
      <w:r xmlns:w="http://schemas.openxmlformats.org/wordprocessingml/2006/main">
        <w:t xml:space="preserve">1. Salme 34:8 - Smak og se at Herren er god; salig er den som tar sin tilflukt til ham.</w:t>
      </w:r>
    </w:p>
    <w:p/>
    <w:p>
      <w:r xmlns:w="http://schemas.openxmlformats.org/wordprocessingml/2006/main">
        <w:t xml:space="preserve">2. Ordspråkene 8:12-13 - Jeg, visdom, bor sammen med klokskap; Jeg har kunnskap og skjønn. Å frykte Herren er å hate det onde; Jeg hater stolt arroganse, ond oppførsel og pervers tale.</w:t>
      </w:r>
    </w:p>
    <w:p/>
    <w:p>
      <w:r xmlns:w="http://schemas.openxmlformats.org/wordprocessingml/2006/main">
        <w:t xml:space="preserve">Ezekiel 28:13 13 Du har vært i Eden, Guds hage; hver edelstein var ditt dekke, sardius, topas og diamant, beryll, onyks og jaspis, safir, smaragd og karbunkel og gull: utførelsen av dine tønner og dine piper var forberedt i deg den dagen du ble skapt.</w:t>
      </w:r>
    </w:p>
    <w:p/>
    <w:p>
      <w:r xmlns:w="http://schemas.openxmlformats.org/wordprocessingml/2006/main">
        <w:t xml:space="preserve">Esekiel 28:13 snakker om skjønnheten i Edens hage.</w:t>
      </w:r>
    </w:p>
    <w:p/>
    <w:p>
      <w:r xmlns:w="http://schemas.openxmlformats.org/wordprocessingml/2006/main">
        <w:t xml:space="preserve">1. Vi må strebe etter å finne skjønnhet i verden slik Gud gjorde i Edens hage.</w:t>
      </w:r>
    </w:p>
    <w:p/>
    <w:p>
      <w:r xmlns:w="http://schemas.openxmlformats.org/wordprocessingml/2006/main">
        <w:t xml:space="preserve">2. Vi må vise ærbødighet for Guds skaperverk ved å sette pris på skjønnheten i den verden han har skapt.</w:t>
      </w:r>
    </w:p>
    <w:p/>
    <w:p>
      <w:r xmlns:w="http://schemas.openxmlformats.org/wordprocessingml/2006/main">
        <w:t xml:space="preserve">1. Mosebok 2:8-9 - Og Herren Gud plantet en hage østover i Eden; og der satte han mannen som han hadde dannet. Og av jorden lot Herren Gud vokse opp hvert tre som er behagelig å se og godt å spise; også livets tre midt i hagen, og treet til kunnskap om godt og ondt.</w:t>
      </w:r>
    </w:p>
    <w:p/>
    <w:p>
      <w:r xmlns:w="http://schemas.openxmlformats.org/wordprocessingml/2006/main">
        <w:t xml:space="preserve">2. Salme 19:1 - Himlene forkynner Guds herlighet; og himmelhvelvingen viser hans håndverk.</w:t>
      </w:r>
    </w:p>
    <w:p/>
    <w:p>
      <w:r xmlns:w="http://schemas.openxmlformats.org/wordprocessingml/2006/main">
        <w:t xml:space="preserve">Ezekiel 28:14 14 Du er den salvede kjerub som dekker; og jeg har satt deg slik: du var på Guds hellige fjell; du har gått opp og ned midt blant ildsteinene.</w:t>
      </w:r>
    </w:p>
    <w:p/>
    <w:p>
      <w:r xmlns:w="http://schemas.openxmlformats.org/wordprocessingml/2006/main">
        <w:t xml:space="preserve">Gud utnevnte Esekiel til en salvet kjerub for å beskytte og dekke hans hellige fjell.</w:t>
      </w:r>
    </w:p>
    <w:p/>
    <w:p>
      <w:r xmlns:w="http://schemas.openxmlformats.org/wordprocessingml/2006/main">
        <w:t xml:space="preserve">1. Gud har en spesiell plan for hver og en av oss.</w:t>
      </w:r>
    </w:p>
    <w:p/>
    <w:p>
      <w:r xmlns:w="http://schemas.openxmlformats.org/wordprocessingml/2006/main">
        <w:t xml:space="preserve">2. Troens kraft kan forvandle oss til noe vakkert.</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Salme 91:11 - For han skal gi sine engler befaling over deg, for å bevare deg på alle dine veier.</w:t>
      </w:r>
    </w:p>
    <w:p/>
    <w:p>
      <w:r xmlns:w="http://schemas.openxmlformats.org/wordprocessingml/2006/main">
        <w:t xml:space="preserve">Ezekiel 28:15 15 Du var fullkommen på dine veier fra den dag du ble skapt, til det ble funnet misgjerning i dig.</w:t>
      </w:r>
    </w:p>
    <w:p/>
    <w:p>
      <w:r xmlns:w="http://schemas.openxmlformats.org/wordprocessingml/2006/main">
        <w:t xml:space="preserve">Gud skapte mennesket perfekt, men mennesket lot misgjerning snike seg inn.</w:t>
      </w:r>
    </w:p>
    <w:p/>
    <w:p>
      <w:r xmlns:w="http://schemas.openxmlformats.org/wordprocessingml/2006/main">
        <w:t xml:space="preserve">1: Ikke la synden ta bort din fullkommenhet i Guds øyne.</w:t>
      </w:r>
    </w:p>
    <w:p/>
    <w:p>
      <w:r xmlns:w="http://schemas.openxmlformats.org/wordprocessingml/2006/main">
        <w:t xml:space="preserve">2: Vi må alle strebe etter å opprettholde vår gudgitte fullkommenhet.</w:t>
      </w:r>
    </w:p>
    <w:p/>
    <w:p>
      <w:r xmlns:w="http://schemas.openxmlformats.org/wordprocessingml/2006/main">
        <w:t xml:space="preserve">1: Jakob 1:13-15 - La ingen si når han blir fristet: Jeg blir fristet av Gud, for Gud kan ikke fristes med ondskap, og selv frister han ingen. Men hver person blir fristet når han blir lokket og lokket av sitt eget ønske. Da føder begjær når det har blitt unnfanget synd, og synd når det er fullt utvokst, bringer døden frem.</w:t>
      </w:r>
    </w:p>
    <w:p/>
    <w:p>
      <w:r xmlns:w="http://schemas.openxmlformats.org/wordprocessingml/2006/main">
        <w:t xml:space="preserve">2: Romerne 3:23-25 - For alle har syndet og mangler Guds herlighet og er rettferdiggjort av hans nåde som en gave ved forløsningen som er i Kristus Jesus, som Gud la frem som en soning ved sin blod, å mottas ved tro.</w:t>
      </w:r>
    </w:p>
    <w:p/>
    <w:p>
      <w:r xmlns:w="http://schemas.openxmlformats.org/wordprocessingml/2006/main">
        <w:t xml:space="preserve">Ezekiel 28:16 16 På grunn av din mengde varer har de fylt ditt midte med vold, og du har syndet; derfor vil jeg kaste deg som vanhellig ut av Guds fjell og utrydde deg, du dekkende kjerub, fra midt blant ildsteinene.</w:t>
      </w:r>
    </w:p>
    <w:p/>
    <w:p>
      <w:r xmlns:w="http://schemas.openxmlformats.org/wordprocessingml/2006/main">
        <w:t xml:space="preserve">Gud fordømmer volden midt blant folket og kaster den dekkende kjeruben ut fra Guds fjell.</w:t>
      </w:r>
    </w:p>
    <w:p/>
    <w:p>
      <w:r xmlns:w="http://schemas.openxmlformats.org/wordprocessingml/2006/main">
        <w:t xml:space="preserve">1. Konsekvensene av synd</w:t>
      </w:r>
    </w:p>
    <w:p/>
    <w:p>
      <w:r xmlns:w="http://schemas.openxmlformats.org/wordprocessingml/2006/main">
        <w:t xml:space="preserve">2. Omvendelsens kraft</w:t>
      </w:r>
    </w:p>
    <w:p/>
    <w:p>
      <w:r xmlns:w="http://schemas.openxmlformats.org/wordprocessingml/2006/main">
        <w:t xml:space="preserve">1. Jakob 4:17 – Derfor, for den som vet det rette å gjøre og ikke gjør det, for ham er det synd.</w:t>
      </w:r>
    </w:p>
    <w:p/>
    <w:p>
      <w:r xmlns:w="http://schemas.openxmlformats.org/wordprocessingml/2006/main">
        <w:t xml:space="preserve">2. Jesaja 55:7 - La den ugudelige forlate sin vei og den urettferdige sine tanker! og til vår Gud, for han vil rikelig tilgi.</w:t>
      </w:r>
    </w:p>
    <w:p/>
    <w:p>
      <w:r xmlns:w="http://schemas.openxmlformats.org/wordprocessingml/2006/main">
        <w:t xml:space="preserve">Ezekiel 28:17 17 Ditt hjerte ble opphøyet på grunn av din skjønnhet, du har fordervet din visdom på grunn av din glans; jeg vil kaste dig til jorden, jeg vil legge dig for konger, så de kan se dig.</w:t>
      </w:r>
    </w:p>
    <w:p/>
    <w:p>
      <w:r xmlns:w="http://schemas.openxmlformats.org/wordprocessingml/2006/main">
        <w:t xml:space="preserve">Guds advarsel til de som blir stolte på grunn av sin skjønnhet og visdom.</w:t>
      </w:r>
    </w:p>
    <w:p/>
    <w:p>
      <w:r xmlns:w="http://schemas.openxmlformats.org/wordprocessingml/2006/main">
        <w:t xml:space="preserve">1: Stolthet kommer før et fall</w:t>
      </w:r>
    </w:p>
    <w:p/>
    <w:p>
      <w:r xmlns:w="http://schemas.openxmlformats.org/wordprocessingml/2006/main">
        <w:t xml:space="preserve">2: Faren for arroganse</w:t>
      </w:r>
    </w:p>
    <w:p/>
    <w:p>
      <w:r xmlns:w="http://schemas.openxmlformats.org/wordprocessingml/2006/main">
        <w:t xml:space="preserve">1: Jakob 4:6 "Men han gir mer nåde. Derfor sier han: Gud står de stolte imot, men de ydmyke gir han nåde."</w:t>
      </w:r>
    </w:p>
    <w:p/>
    <w:p>
      <w:r xmlns:w="http://schemas.openxmlformats.org/wordprocessingml/2006/main">
        <w:t xml:space="preserve">2: Ordspråkene 16:18 "Stolthet går foran undergang, og en hovmodig ånd før et fall."</w:t>
      </w:r>
    </w:p>
    <w:p/>
    <w:p>
      <w:r xmlns:w="http://schemas.openxmlformats.org/wordprocessingml/2006/main">
        <w:t xml:space="preserve">Ezekiel 28:18 18 Du har urentet dine helligdommer ved dine mange misgjerninger, ved din misgjernings misgjerning; derfor vil jeg føre en ild ut fra din midte, den skal fortære deg, og jeg vil føre deg til aske på jorden for alle dem som ser deg.</w:t>
      </w:r>
    </w:p>
    <w:p/>
    <w:p>
      <w:r xmlns:w="http://schemas.openxmlformats.org/wordprocessingml/2006/main">
        <w:t xml:space="preserve">Gud advarer om at mengden av synder og misgjerninger vil bringe ild innenfra og fortære synderen, og gjøre dem til aske i alles øyne.</w:t>
      </w:r>
    </w:p>
    <w:p/>
    <w:p>
      <w:r xmlns:w="http://schemas.openxmlformats.org/wordprocessingml/2006/main">
        <w:t xml:space="preserve">1. Konsekvensene av synd: En studie av Esekiel 28:18</w:t>
      </w:r>
    </w:p>
    <w:p/>
    <w:p>
      <w:r xmlns:w="http://schemas.openxmlformats.org/wordprocessingml/2006/main">
        <w:t xml:space="preserve">2. The Fire Within: Overvinne fristelser gjennom tro</w:t>
      </w:r>
    </w:p>
    <w:p/>
    <w:p>
      <w:r xmlns:w="http://schemas.openxmlformats.org/wordprocessingml/2006/main">
        <w:t xml:space="preserve">1. Jakob 1:14-15 "Men hver person blir fristet når de blir dratt bort av sitt eget onde begjær og lokket. Så, etter at begjæret har blitt gravid, føder det synd, og synd når det er fullvokst, føder døden."</w:t>
      </w:r>
    </w:p>
    <w:p/>
    <w:p>
      <w:r xmlns:w="http://schemas.openxmlformats.org/wordprocessingml/2006/main">
        <w:t xml:space="preserve">2. 1. Peter 4:17-19 "For tiden som er forbi er nok til å gjøre det hedningene vil, leve i sanselighet, lidenskaper, drukkenskap, orgier, drikkeselskaper og lovløs avgudsdyrkelse. Med hensyn til dette blir de overrasket. når du ikke slutter deg til dem i den samme flom av utskeielser, og de gjør deg ære, men de skal avlegge regnskap for ham som er rede til å dømme levende og døde."</w:t>
      </w:r>
    </w:p>
    <w:p/>
    <w:p>
      <w:r xmlns:w="http://schemas.openxmlformats.org/wordprocessingml/2006/main">
        <w:t xml:space="preserve">Ezekiel 28:19 19 Alle de som kjenner dig blant folket, skal forferdes over dig; du skal være en redsel og aldri mer være til.</w:t>
      </w:r>
    </w:p>
    <w:p/>
    <w:p>
      <w:r xmlns:w="http://schemas.openxmlformats.org/wordprocessingml/2006/main">
        <w:t xml:space="preserve">Guds advarsler og dommer er en påminnelse om hans makt og autoritet over alle ting.</w:t>
      </w:r>
    </w:p>
    <w:p/>
    <w:p>
      <w:r xmlns:w="http://schemas.openxmlformats.org/wordprocessingml/2006/main">
        <w:t xml:space="preserve">1. Herren har kontroll: Esekiel 28:19</w:t>
      </w:r>
    </w:p>
    <w:p/>
    <w:p>
      <w:r xmlns:w="http://schemas.openxmlformats.org/wordprocessingml/2006/main">
        <w:t xml:space="preserve">2. Guds ord er sant: Esekiel 28:19</w:t>
      </w:r>
    </w:p>
    <w:p/>
    <w:p>
      <w:r xmlns:w="http://schemas.openxmlformats.org/wordprocessingml/2006/main">
        <w:t xml:space="preserve">1. Jesaja 8:13-14 - "Hellig Herren, hærskarenes Gud, og la ham være din frykt, og la ham være din frykt. Og han skal være til en helligdom, men til en snublestein og til en klippe. fornærmelse for begge Israels hus, for en gin og for en snare for Jerusalems innbyggere."</w:t>
      </w:r>
    </w:p>
    <w:p/>
    <w:p>
      <w:r xmlns:w="http://schemas.openxmlformats.org/wordprocessingml/2006/main">
        <w:t xml:space="preserve">2. 2. Mosebok 15:11 - "Hvem er som deg, HERRE, blant gudene? hvem er som deg, herlig i hellighet, fryktsom i lovsang, gjør under?"</w:t>
      </w:r>
    </w:p>
    <w:p/>
    <w:p>
      <w:r xmlns:w="http://schemas.openxmlformats.org/wordprocessingml/2006/main">
        <w:t xml:space="preserve">Esekiel 28:20 Atter kom Herrens ord til meg, og det sa:</w:t>
      </w:r>
    </w:p>
    <w:p/>
    <w:p>
      <w:r xmlns:w="http://schemas.openxmlformats.org/wordprocessingml/2006/main">
        <w:t xml:space="preserve">Herren taler til Esekiel for å levere et budskap.</w:t>
      </w:r>
    </w:p>
    <w:p/>
    <w:p>
      <w:r xmlns:w="http://schemas.openxmlformats.org/wordprocessingml/2006/main">
        <w:t xml:space="preserve">1. Herren taler alltid til oss</w:t>
      </w:r>
    </w:p>
    <w:p/>
    <w:p>
      <w:r xmlns:w="http://schemas.openxmlformats.org/wordprocessingml/2006/main">
        <w:t xml:space="preserve">2. Å lytte til Herrens ord</w:t>
      </w:r>
    </w:p>
    <w:p/>
    <w:p>
      <w:r xmlns:w="http://schemas.openxmlformats.org/wordprocessingml/2006/main">
        <w:t xml:space="preserve">1. Jesaja 55:11, "så skal mitt ord være som går ut av min munn: det skal ikke vende tilbake til meg tomt, men det skal fullføre det jeg har tenkt, og lykkes med det jeg sendte det for."</w:t>
      </w:r>
    </w:p>
    <w:p/>
    <w:p>
      <w:r xmlns:w="http://schemas.openxmlformats.org/wordprocessingml/2006/main">
        <w:t xml:space="preserve">2. Romerne 10:17, "Så kommer troen av å høre, og det å høre ved Kristi ord."</w:t>
      </w:r>
    </w:p>
    <w:p/>
    <w:p>
      <w:r xmlns:w="http://schemas.openxmlformats.org/wordprocessingml/2006/main">
        <w:t xml:space="preserve">Esekiel 28:21 Menneskesønn, vend ditt ansikt mot Sidon og profetér mot det!</w:t>
      </w:r>
    </w:p>
    <w:p/>
    <w:p>
      <w:r xmlns:w="http://schemas.openxmlformats.org/wordprocessingml/2006/main">
        <w:t xml:space="preserve">Herren befaler Esekiel å profetere mot Sidon.</w:t>
      </w:r>
    </w:p>
    <w:p/>
    <w:p>
      <w:r xmlns:w="http://schemas.openxmlformats.org/wordprocessingml/2006/main">
        <w:t xml:space="preserve">1: Vær advart: Konsekvenser av synd</w:t>
      </w:r>
    </w:p>
    <w:p/>
    <w:p>
      <w:r xmlns:w="http://schemas.openxmlformats.org/wordprocessingml/2006/main">
        <w:t xml:space="preserve">2: Gud er rettferdig: Han vil dømme synd</w:t>
      </w:r>
    </w:p>
    <w:p/>
    <w:p>
      <w:r xmlns:w="http://schemas.openxmlformats.org/wordprocessingml/2006/main">
        <w:t xml:space="preserve">1: Jeremia 18:7-10</w:t>
      </w:r>
    </w:p>
    <w:p/>
    <w:p>
      <w:r xmlns:w="http://schemas.openxmlformats.org/wordprocessingml/2006/main">
        <w:t xml:space="preserve">2: Amos 3:6-12</w:t>
      </w:r>
    </w:p>
    <w:p/>
    <w:p>
      <w:r xmlns:w="http://schemas.openxmlformats.org/wordprocessingml/2006/main">
        <w:t xml:space="preserve">Ezekiel 28:22 22 Og si: Så sier Herren, Israels Gud: Se, jeg er imot deg, Sidon! og jeg vil bli herliggjort midt iblant deg, og de skal kjenne at jeg er Herren, når jeg holder dommer i henne og helliges i henne.</w:t>
      </w:r>
    </w:p>
    <w:p/>
    <w:p>
      <w:r xmlns:w="http://schemas.openxmlformats.org/wordprocessingml/2006/main">
        <w:t xml:space="preserve">Gud erklærer sin motstand mot byen Sidon, og lover å bringe dommer og ære over den, slik at alle kan vite at han er Herren.</w:t>
      </w:r>
    </w:p>
    <w:p/>
    <w:p>
      <w:r xmlns:w="http://schemas.openxmlformats.org/wordprocessingml/2006/main">
        <w:t xml:space="preserve">1. Guds ære i dommen: Forstå hensikten med Guds vrede</w:t>
      </w:r>
    </w:p>
    <w:p/>
    <w:p>
      <w:r xmlns:w="http://schemas.openxmlformats.org/wordprocessingml/2006/main">
        <w:t xml:space="preserve">2. Guds trofasthet mot hans pakt: Hvordan vi kan vite at Herren er god</w:t>
      </w:r>
    </w:p>
    <w:p/>
    <w:p>
      <w:r xmlns:w="http://schemas.openxmlformats.org/wordprocessingml/2006/main">
        <w:t xml:space="preserve">1. Romerne 9:22-23 - Hva om Gud, som ønsker å vise sin vrede og å gjøre kjent sin makt, med stor tålmodighet har holdt ut vredens kar som er beredt til ødeleggelse, for å gjøre kjent sin herlighets rikdom for kar av barmhjertighet, som han på forhånd har beredt til herlighet</w:t>
      </w:r>
    </w:p>
    <w:p/>
    <w:p>
      <w:r xmlns:w="http://schemas.openxmlformats.org/wordprocessingml/2006/main">
        <w:t xml:space="preserve">2. Femte Mosebok 7:7-9 – Det var ikke fordi dere var flere enn noe annet folk at Herren elsket dere og utvalgte dere, for dere var de minste av alle folkeslag, men det er fordi Herren elsker du og holder den ed som han sverget dine fedre, at Herren har ført deg ut med sterk hånd og løst deg ut av slavehuset, fra Faraos, kongen i Egypt, hånd.</w:t>
      </w:r>
    </w:p>
    <w:p/>
    <w:p>
      <w:r xmlns:w="http://schemas.openxmlformats.org/wordprocessingml/2006/main">
        <w:t xml:space="preserve">Ezekiel 28:23 23 For jeg vil sende inn hennes pest og blod på gatene; og de sårede skal dømmes midt iblant henne med sverdet på henne på alle kanter; og de skal kjenne at jeg er Herren.</w:t>
      </w:r>
    </w:p>
    <w:p/>
    <w:p>
      <w:r xmlns:w="http://schemas.openxmlformats.org/wordprocessingml/2006/main">
        <w:t xml:space="preserve">Gud vil straffe en ond nasjon med død og ødeleggelse.</w:t>
      </w:r>
    </w:p>
    <w:p/>
    <w:p>
      <w:r xmlns:w="http://schemas.openxmlformats.org/wordprocessingml/2006/main">
        <w:t xml:space="preserve">1. Konsekvensene av ondskap og ulydighet</w:t>
      </w:r>
    </w:p>
    <w:p/>
    <w:p>
      <w:r xmlns:w="http://schemas.openxmlformats.org/wordprocessingml/2006/main">
        <w:t xml:space="preserve">2. Guds makt over nasjoner</w:t>
      </w:r>
    </w:p>
    <w:p/>
    <w:p>
      <w:r xmlns:w="http://schemas.openxmlformats.org/wordprocessingml/2006/main">
        <w:t xml:space="preserve">1. Mosebok 15:13-16 - Guds pakt med Abraham om hans etterkommere</w:t>
      </w:r>
    </w:p>
    <w:p/>
    <w:p>
      <w:r xmlns:w="http://schemas.openxmlformats.org/wordprocessingml/2006/main">
        <w:t xml:space="preserve">2. 3. Mosebok 26:14-17 - Guds løfte om å straffe ulydighet og belønne lydighet</w:t>
      </w:r>
    </w:p>
    <w:p/>
    <w:p>
      <w:r xmlns:w="http://schemas.openxmlformats.org/wordprocessingml/2006/main">
        <w:t xml:space="preserve">Ezekiel 28:24 24 Og det skal ikke lenger være en stikkende torn for Israels hus, og det skal ikke lenger være noen sorgende torn av alle som er rundt omkring dem, som foraktet dem; og de skal kjenne at jeg er Herren, Gud.</w:t>
      </w:r>
    </w:p>
    <w:p/>
    <w:p>
      <w:r xmlns:w="http://schemas.openxmlformats.org/wordprocessingml/2006/main">
        <w:t xml:space="preserve">Gud vil beskytte sitt folk mot skade, og de som har blitt mishandlet vil bli rettferdiggjort.</w:t>
      </w:r>
    </w:p>
    <w:p/>
    <w:p>
      <w:r xmlns:w="http://schemas.openxmlformats.org/wordprocessingml/2006/main">
        <w:t xml:space="preserve">1: Guds beskyttelse: En trøst for de troende</w:t>
      </w:r>
    </w:p>
    <w:p/>
    <w:p>
      <w:r xmlns:w="http://schemas.openxmlformats.org/wordprocessingml/2006/main">
        <w:t xml:space="preserve">2: Overvinne avvisning og finne forløsning i Gud</w:t>
      </w:r>
    </w:p>
    <w:p/>
    <w:p>
      <w:r xmlns:w="http://schemas.openxmlformats.org/wordprocessingml/2006/main">
        <w:t xml:space="preserve">1: Salme 91:4 - "Han skal dekke deg med sine fjær, og under hans vinger skal du stole på: hans sannhet skal være ditt skjold og skjold."</w:t>
      </w:r>
    </w:p>
    <w:p/>
    <w:p>
      <w:r xmlns:w="http://schemas.openxmlformats.org/wordprocessingml/2006/main">
        <w:t xml:space="preserve">2: Jesaja 41:10 - "Frykt ikke, for jeg er med deg, vær ikke forferdet, for jeg er din Gud; jeg vil styrke deg, ja, jeg vil hjelpe deg, ja, jeg vil støtte deg med høyre hånd av min rettferdighet."</w:t>
      </w:r>
    </w:p>
    <w:p/>
    <w:p>
      <w:r xmlns:w="http://schemas.openxmlformats.org/wordprocessingml/2006/main">
        <w:t xml:space="preserve">Ezekiel 28:25 Så sier Herren, Israels Gud: Når jeg har samlet Israels hus fra folket de er spredt blant, og blir helliget i dem for hedningenes øyne, da skal de bo i sitt land som jeg har gitt min tjener Jakob.</w:t>
      </w:r>
    </w:p>
    <w:p/>
    <w:p>
      <w:r xmlns:w="http://schemas.openxmlformats.org/wordprocessingml/2006/main">
        <w:t xml:space="preserve">Gud vil hellige Israels hus, og de skal kunne bo i landet han har lovet Jakob.</w:t>
      </w:r>
    </w:p>
    <w:p/>
    <w:p>
      <w:r xmlns:w="http://schemas.openxmlformats.org/wordprocessingml/2006/main">
        <w:t xml:space="preserve">1. Guds løfter er trofaste - Esekiel 28:25</w:t>
      </w:r>
    </w:p>
    <w:p/>
    <w:p>
      <w:r xmlns:w="http://schemas.openxmlformats.org/wordprocessingml/2006/main">
        <w:t xml:space="preserve">2. Guds helliggjørende kraft - Esekiel 28:25</w:t>
      </w:r>
    </w:p>
    <w:p/>
    <w:p>
      <w:r xmlns:w="http://schemas.openxmlformats.org/wordprocessingml/2006/main">
        <w:t xml:space="preserve">1. Jeremia 32:44 - Åker kjøpt for penger, forseglet i mitt nærvær, bevitnet i Judas byer og på gatene i Jerusalem, for jeg vil gjenopprette deres formue.</w:t>
      </w:r>
    </w:p>
    <w:p/>
    <w:p>
      <w:r xmlns:w="http://schemas.openxmlformats.org/wordprocessingml/2006/main">
        <w:t xml:space="preserve">2. 3. Mosebok 26:10 - Du må bo i landet jeg ga dine forfedre; du skal være mitt folk, og jeg vil være din Gud.</w:t>
      </w:r>
    </w:p>
    <w:p/>
    <w:p>
      <w:r xmlns:w="http://schemas.openxmlformats.org/wordprocessingml/2006/main">
        <w:t xml:space="preserve">Ezekiel 28:26 26 Og de skal bo trygt der og bygge hus og plante vingårder; ja, de skal bo med tillit når jeg har fullbyrdet dommer over alle dem som forakter dem rundt omkring dem; og de skal kjenne at jeg er Herren deres Gud.</w:t>
      </w:r>
    </w:p>
    <w:p/>
    <w:p>
      <w:r xmlns:w="http://schemas.openxmlformats.org/wordprocessingml/2006/main">
        <w:t xml:space="preserve">Gud vil sørge for at hans folk er trygt og sikkert i landet sitt, og at deres fiender vil bli dømt når de bor med tillit til Gud.</w:t>
      </w:r>
    </w:p>
    <w:p/>
    <w:p>
      <w:r xmlns:w="http://schemas.openxmlformats.org/wordprocessingml/2006/main">
        <w:t xml:space="preserve">1. Gud er vår beskytter, og han vil aldri svikte oss.</w:t>
      </w:r>
    </w:p>
    <w:p/>
    <w:p>
      <w:r xmlns:w="http://schemas.openxmlformats.org/wordprocessingml/2006/main">
        <w:t xml:space="preserve">2. Stol på Guds dommer og stol på Ham, og Han vil bringe trygghet og trygghet.</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27:1 - "Herren er mitt lys og min frelse; hvem skal jeg frykte? Herren er mitt livs festning, hvem skal jeg frykte?"</w:t>
      </w:r>
    </w:p>
    <w:p/>
    <w:p>
      <w:r xmlns:w="http://schemas.openxmlformats.org/wordprocessingml/2006/main">
        <w:t xml:space="preserve">Esekiel kapittel 29 inneholder en profeti mot Egypt, en mektig nasjon som hadde undertrykt og mishandlet Israel. Kapitlet understreker Guds dom over Egypt, ødemarken som vil komme over landet, og gjenopprettelsen av Israel i motsetning til Egypts undergang.</w:t>
      </w:r>
    </w:p>
    <w:p/>
    <w:p>
      <w:r xmlns:w="http://schemas.openxmlformats.org/wordprocessingml/2006/main">
        <w:t xml:space="preserve">1. avsnitt: Kapitlet begynner med en profeti mot farao, herskeren over Egypt, som erklærer at Gud vil føre dom over ham og nasjonen. Egypt beskrives som et stort monster midt i elvene, og Gud erklærer at Han vil sette kroker i faraos kjever og føre ham ut av vannet (Esekiel 29:1-7).</w:t>
      </w:r>
    </w:p>
    <w:p/>
    <w:p>
      <w:r xmlns:w="http://schemas.openxmlformats.org/wordprocessingml/2006/main">
        <w:t xml:space="preserve">2. avsnitt: Profetien beskriver ødeleggelsene som vil komme over Egypt. Landet skal bli øde, dets vann tørket ut, og dets folk blir spredt blant nasjonene. Egypt skal bli en øde ødemark i førti år, uten at noen bor i den (Esekiel 29:8-16).</w:t>
      </w:r>
    </w:p>
    <w:p/>
    <w:p>
      <w:r xmlns:w="http://schemas.openxmlformats.org/wordprocessingml/2006/main">
        <w:t xml:space="preserve">Tredje avsnitt: Kapitlet avsluttes med et løfte om gjenopprettelse for Israel. Gud erklærer at Han vil samle de spredte israelittene fra nasjonene og føre dem tilbake til deres land. Denne gjenopprettelsen vil tjene som et tegn på Guds trofasthet og anerkjennelsen av Hans suverenitet (Esekiel 29:17-21).</w:t>
      </w:r>
    </w:p>
    <w:p/>
    <w:p>
      <w:r xmlns:w="http://schemas.openxmlformats.org/wordprocessingml/2006/main">
        <w:t xml:space="preserve">Oppsummert,</w:t>
      </w:r>
    </w:p>
    <w:p>
      <w:r xmlns:w="http://schemas.openxmlformats.org/wordprocessingml/2006/main">
        <w:t xml:space="preserve">Esekiel kapittel tjueni presenterer</w:t>
      </w:r>
    </w:p>
    <w:p>
      <w:r xmlns:w="http://schemas.openxmlformats.org/wordprocessingml/2006/main">
        <w:t xml:space="preserve">en profeti mot Egypt,</w:t>
      </w:r>
    </w:p>
    <w:p>
      <w:r xmlns:w="http://schemas.openxmlformats.org/wordprocessingml/2006/main">
        <w:t xml:space="preserve">forkynner Guds dom, landets øde,</w:t>
      </w:r>
    </w:p>
    <w:p>
      <w:r xmlns:w="http://schemas.openxmlformats.org/wordprocessingml/2006/main">
        <w:t xml:space="preserve">og løftet om gjenopprettelse for Israel.</w:t>
      </w:r>
    </w:p>
    <w:p/>
    <w:p>
      <w:r xmlns:w="http://schemas.openxmlformats.org/wordprocessingml/2006/main">
        <w:t xml:space="preserve">Profetier mot farao og Egypt for deres undertrykkelse av Israel.</w:t>
      </w:r>
    </w:p>
    <w:p>
      <w:r xmlns:w="http://schemas.openxmlformats.org/wordprocessingml/2006/main">
        <w:t xml:space="preserve">Beskrivelse av ødeleggelsene som vil komme over Egypt.</w:t>
      </w:r>
    </w:p>
    <w:p>
      <w:r xmlns:w="http://schemas.openxmlformats.org/wordprocessingml/2006/main">
        <w:t xml:space="preserve">Forutsigelse om Egypts øde og spredning av folket.</w:t>
      </w:r>
    </w:p>
    <w:p>
      <w:r xmlns:w="http://schemas.openxmlformats.org/wordprocessingml/2006/main">
        <w:t xml:space="preserve">Løfte om gjenoppretting for Israel, med samlingen av de spredte israelittene.</w:t>
      </w:r>
    </w:p>
    <w:p/>
    <w:p>
      <w:r xmlns:w="http://schemas.openxmlformats.org/wordprocessingml/2006/main">
        <w:t xml:space="preserve">Dette kapittelet av Esekiel inneholder en profeti mot Egypt, som forutsier Guds dom over nasjonen for deres undertrykkelse og mishandling av Israel. Profetien begynner med en erklæring mot farao, herskeren over Egypt, som beskriver Egypt som et stort monster midt i elvene. Gud erklærer at Han vil føre dom over Farao og nasjonen, ved å bruke bildene av kroker i Faraos kjever for å bringe ham ut av vannet. Profetien beskriver deretter ødeleggelsene som vil komme over Egypt, inkludert ødeleggingen av landet, uttørkingen av dets vann og spredningen av dets folk blant nasjonene. Egypt skal bli en øde ødemark i førti år, uten at noen bor i den. Imidlertid avsluttes kapitlet med et løfte om gjenoppretting for Israel. Gud erklærer at Han vil samle de spredte israelittene fra nasjonene og føre dem tilbake til deres land. Denne gjenopprettelsen vil tjene som et tegn på Guds trofasthet og anerkjennelsen av Hans suverenitet. Kapitlet understreker Guds dom over Egypt, ødemarken som vil komme over landet, og løftet om gjenoppretting for Israel.</w:t>
      </w:r>
    </w:p>
    <w:p/>
    <w:p>
      <w:r xmlns:w="http://schemas.openxmlformats.org/wordprocessingml/2006/main">
        <w:t xml:space="preserve">Esekiel 29:1 I det tiende året, i den tiende måneden, på den tolvte dag i måneden, kom Herrens ord til meg, og det sa:</w:t>
      </w:r>
    </w:p>
    <w:p/>
    <w:p>
      <w:r xmlns:w="http://schemas.openxmlformats.org/wordprocessingml/2006/main">
        <w:t xml:space="preserve">Gud talte til Esekiel i det tiende året, den tiende måneden og den tolvte dagen.</w:t>
      </w:r>
    </w:p>
    <w:p/>
    <w:p>
      <w:r xmlns:w="http://schemas.openxmlformats.org/wordprocessingml/2006/main">
        <w:t xml:space="preserve">1: A Day of Reckoning - Guds timing er perfekt og alltid rett i tide.</w:t>
      </w:r>
    </w:p>
    <w:p/>
    <w:p>
      <w:r xmlns:w="http://schemas.openxmlformats.org/wordprocessingml/2006/main">
        <w:t xml:space="preserve">2: Tålmodighet er en dyd – Gud arbeider i sin egen tid, ikke vår.</w:t>
      </w:r>
    </w:p>
    <w:p/>
    <w:p>
      <w:r xmlns:w="http://schemas.openxmlformats.org/wordprocessingml/2006/main">
        <w:t xml:space="preserve">1: Hebreerne 11:1 - "Troen er virkeligheten av det man håper, beviset på det man ikke ser."</w:t>
      </w:r>
    </w:p>
    <w:p/>
    <w:p>
      <w:r xmlns:w="http://schemas.openxmlformats.org/wordprocessingml/2006/main">
        <w:t xml:space="preserve">2: Habakkuk 2:3 - "For synet er ennå til en fastsatt tid, men ved enden skal det tale og ikke lyve; om det blir stående, så vent på det; for det skal sannelig komme, det vil ikke bli."</w:t>
      </w:r>
    </w:p>
    <w:p/>
    <w:p>
      <w:r xmlns:w="http://schemas.openxmlformats.org/wordprocessingml/2006/main">
        <w:t xml:space="preserve">Esekiel 29:2 Menneskesønn, vend ditt ansikt mot Farao, kongen i Egypt, og profetér mot ham og mot hele Egypt!</w:t>
      </w:r>
    </w:p>
    <w:p/>
    <w:p>
      <w:r xmlns:w="http://schemas.openxmlformats.org/wordprocessingml/2006/main">
        <w:t xml:space="preserve">Gud kaller Esekiel til å profetere mot farao og hele Egypt.</w:t>
      </w:r>
    </w:p>
    <w:p/>
    <w:p>
      <w:r xmlns:w="http://schemas.openxmlformats.org/wordprocessingml/2006/main">
        <w:t xml:space="preserve">1. Guds kall til omvendelse: Esekiels profeti mot farao og Egypt</w:t>
      </w:r>
    </w:p>
    <w:p/>
    <w:p>
      <w:r xmlns:w="http://schemas.openxmlformats.org/wordprocessingml/2006/main">
        <w:t xml:space="preserve">2. Å adlyde Guds kall i møte med motgang</w:t>
      </w:r>
    </w:p>
    <w:p/>
    <w:p>
      <w:r xmlns:w="http://schemas.openxmlformats.org/wordprocessingml/2006/main">
        <w:t xml:space="preserve">1. Isaiah 55:7 La den ugudelige forlate sin vei og den urettferdige hans tanker, og la ham vende om til Herren, så skal han forbarme seg over ham; og til vår Gud, for han vil rikelig tilgi.</w:t>
      </w:r>
    </w:p>
    <w:p/>
    <w:p>
      <w:r xmlns:w="http://schemas.openxmlformats.org/wordprocessingml/2006/main">
        <w:t xml:space="preserve">2. Jeremia 29:13 Og dere skal søke meg og finne meg når dere søker meg av hele deres hjerte.</w:t>
      </w:r>
    </w:p>
    <w:p/>
    <w:p>
      <w:r xmlns:w="http://schemas.openxmlformats.org/wordprocessingml/2006/main">
        <w:t xml:space="preserve">Ezekiel 29:3 Tal og si: Så sier Herren, Israels Gud: Se, jeg er mot deg, Farao, konge i Egypt, den store dragen som ligger midt i sine elver, som har sagt: Min elv er min egen, og jeg har laget den for meg.</w:t>
      </w:r>
    </w:p>
    <w:p/>
    <w:p>
      <w:r xmlns:w="http://schemas.openxmlformats.org/wordprocessingml/2006/main">
        <w:t xml:space="preserve">Herren Gud erklærer at han er mot farao, kongen av Egypt, som har krevd eierskap til elvene.</w:t>
      </w:r>
    </w:p>
    <w:p/>
    <w:p>
      <w:r xmlns:w="http://schemas.openxmlformats.org/wordprocessingml/2006/main">
        <w:t xml:space="preserve">1. Guds suverenitet over alle ting</w:t>
      </w:r>
    </w:p>
    <w:p/>
    <w:p>
      <w:r xmlns:w="http://schemas.openxmlformats.org/wordprocessingml/2006/main">
        <w:t xml:space="preserve">2. Konsekvensene av stolthet</w:t>
      </w:r>
    </w:p>
    <w:p/>
    <w:p>
      <w:r xmlns:w="http://schemas.openxmlformats.org/wordprocessingml/2006/main">
        <w:t xml:space="preserve">1. Romerne 13:1-2 - La enhver være underlagt de styrende myndigheter. For det er ingen myndighet unntatt fra Gud, og de som eksisterer er innstiftet av Gud.</w:t>
      </w:r>
    </w:p>
    <w:p/>
    <w:p>
      <w:r xmlns:w="http://schemas.openxmlformats.org/wordprocessingml/2006/main">
        <w:t xml:space="preserve">2. Salme 24:1 - Jorden er Herrens og dens fylde, verden og de som bor der.</w:t>
      </w:r>
    </w:p>
    <w:p/>
    <w:p>
      <w:r xmlns:w="http://schemas.openxmlformats.org/wordprocessingml/2006/main">
        <w:t xml:space="preserve">Ezekiel 29:4 Men jeg vil sette kroker i dine kjever og la fiskene i dine elver feste seg til dine skjell, og jeg vil føre deg op fra dine elver, og all fisken i dine elver skal hold deg til din vekt.</w:t>
      </w:r>
    </w:p>
    <w:p/>
    <w:p>
      <w:r xmlns:w="http://schemas.openxmlformats.org/wordprocessingml/2006/main">
        <w:t xml:space="preserve">Gud vil føre Egypts folk ut av elvene deres og få fisk til å feste seg til skjellene deres.</w:t>
      </w:r>
    </w:p>
    <w:p/>
    <w:p>
      <w:r xmlns:w="http://schemas.openxmlformats.org/wordprocessingml/2006/main">
        <w:t xml:space="preserve">1. Guds forsyn på uventede steder</w:t>
      </w:r>
    </w:p>
    <w:p/>
    <w:p>
      <w:r xmlns:w="http://schemas.openxmlformats.org/wordprocessingml/2006/main">
        <w:t xml:space="preserve">2. Guds trofasthet i vanskelige tider</w:t>
      </w:r>
    </w:p>
    <w:p/>
    <w:p>
      <w:r xmlns:w="http://schemas.openxmlformats.org/wordprocessingml/2006/main">
        <w:t xml:space="preserve">1. Matteus 7:7-11 – Spør, søk og bank på</w:t>
      </w:r>
    </w:p>
    <w:p/>
    <w:p>
      <w:r xmlns:w="http://schemas.openxmlformats.org/wordprocessingml/2006/main">
        <w:t xml:space="preserve">2. Jesaja 43:2 - Når du går gjennom vannet, vil jeg være med deg</w:t>
      </w:r>
    </w:p>
    <w:p/>
    <w:p>
      <w:r xmlns:w="http://schemas.openxmlformats.org/wordprocessingml/2006/main">
        <w:t xml:space="preserve">Ezekiel 29:5 5 Og jeg vil la dig kaste ut i ørkenen, dig og alle fiskene i dine elver; du skal falle på de åpne marker; du skal ikke samles eller samles. Jeg har gitt deg til mat til markens dyr og himmelens fugler.</w:t>
      </w:r>
    </w:p>
    <w:p/>
    <w:p>
      <w:r xmlns:w="http://schemas.openxmlformats.org/wordprocessingml/2006/main">
        <w:t xml:space="preserve">Gud vil forlate farao og hans hærer i ørkenen, og etterlate dem til å bli byttet på av ville dyr og fugler.</w:t>
      </w:r>
    </w:p>
    <w:p/>
    <w:p>
      <w:r xmlns:w="http://schemas.openxmlformats.org/wordprocessingml/2006/main">
        <w:t xml:space="preserve">1. Konsekvensene av opprør: Esekiel 29:5 og kraften i Guds vrede</w:t>
      </w:r>
    </w:p>
    <w:p/>
    <w:p>
      <w:r xmlns:w="http://schemas.openxmlformats.org/wordprocessingml/2006/main">
        <w:t xml:space="preserve">2. Guds suverenitet over alle: Lær av Esekiel 29:5</w:t>
      </w:r>
    </w:p>
    <w:p/>
    <w:p>
      <w:r xmlns:w="http://schemas.openxmlformats.org/wordprocessingml/2006/main">
        <w:t xml:space="preserve">1. Jesaja 24:17-20 - Frykt og beven har grepet tak i jordens innbyggere.</w:t>
      </w:r>
    </w:p>
    <w:p/>
    <w:p>
      <w:r xmlns:w="http://schemas.openxmlformats.org/wordprocessingml/2006/main">
        <w:t xml:space="preserve">2. Salme 46:9-11 - Han lar kriger opphøre til jordens ende; Han bryter buen og kutter spydet i to; Han brenner vognen i ilden.</w:t>
      </w:r>
    </w:p>
    <w:p/>
    <w:p>
      <w:r xmlns:w="http://schemas.openxmlformats.org/wordprocessingml/2006/main">
        <w:t xml:space="preserve">Esekiel 29:6 Og alle innbyggerne i Egypt skal kjenne at jeg er Herren, fordi de har vært en rørstav for Israels hus.</w:t>
      </w:r>
    </w:p>
    <w:p/>
    <w:p>
      <w:r xmlns:w="http://schemas.openxmlformats.org/wordprocessingml/2006/main">
        <w:t xml:space="preserve">Esekiel sier at alle innbyggerne i Egypt skal vite at han er Herren.</w:t>
      </w:r>
    </w:p>
    <w:p/>
    <w:p>
      <w:r xmlns:w="http://schemas.openxmlformats.org/wordprocessingml/2006/main">
        <w:t xml:space="preserve">1. Herren er vår stav av siv - Hvordan stole på Gud i nødstider</w:t>
      </w:r>
    </w:p>
    <w:p/>
    <w:p>
      <w:r xmlns:w="http://schemas.openxmlformats.org/wordprocessingml/2006/main">
        <w:t xml:space="preserve">2. Vår Gud er kjent for alle - Å erkjenne Guds nærvær i våre liv</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23:4 - Selv om jeg går gjennom dødsskyggens dal, frykter jeg ikke noe ondt, for du er med meg; din stav og din stav, de trøster meg.</w:t>
      </w:r>
    </w:p>
    <w:p/>
    <w:p>
      <w:r xmlns:w="http://schemas.openxmlformats.org/wordprocessingml/2006/main">
        <w:t xml:space="preserve">Ezekiel 29:7 7 Da de grep dig ved din hånd, brøt du og rev hele deres skulder;</w:t>
      </w:r>
    </w:p>
    <w:p/>
    <w:p>
      <w:r xmlns:w="http://schemas.openxmlformats.org/wordprocessingml/2006/main">
        <w:t xml:space="preserve">Gud var mektig nok til å bryte styrken til dem som støttet seg på ham.</w:t>
      </w:r>
    </w:p>
    <w:p/>
    <w:p>
      <w:r xmlns:w="http://schemas.openxmlformats.org/wordprocessingml/2006/main">
        <w:t xml:space="preserve">1: Gud er vår styrke og tilflukt, han vil aldri svikte oss.</w:t>
      </w:r>
    </w:p>
    <w:p/>
    <w:p>
      <w:r xmlns:w="http://schemas.openxmlformats.org/wordprocessingml/2006/main">
        <w:t xml:space="preserve">2: Vi kan alltid stole på Gud; Han vil aldri bryte et løfte.</w:t>
      </w:r>
    </w:p>
    <w:p/>
    <w:p>
      <w:r xmlns:w="http://schemas.openxmlformats.org/wordprocessingml/2006/main">
        <w:t xml:space="preserve">1: Jesaja 41:10 Frykt ikke, for jeg er med deg; vær ikke forferdet, for jeg er din Gud; Jeg vil styrke deg, jeg hjelper deg, jeg støtter deg med min rettferdige høyre hånd.</w:t>
      </w:r>
    </w:p>
    <w:p/>
    <w:p>
      <w:r xmlns:w="http://schemas.openxmlformats.org/wordprocessingml/2006/main">
        <w:t xml:space="preserve">2: Filipperne 4:13 Jeg kan gjøre alt ved ham som styrker meg.</w:t>
      </w:r>
    </w:p>
    <w:p/>
    <w:p>
      <w:r xmlns:w="http://schemas.openxmlformats.org/wordprocessingml/2006/main">
        <w:t xml:space="preserve">Ezekiel 29:8 Derfor sier Herren, Israels Gud: Se, jeg vil bringe et sverd over deg og utrydde mennesker og dyr av deg.</w:t>
      </w:r>
    </w:p>
    <w:p/>
    <w:p>
      <w:r xmlns:w="http://schemas.openxmlformats.org/wordprocessingml/2006/main">
        <w:t xml:space="preserve">Gud vil bringe et dommens sverd over Egypt og drepe både mennesker og dyr.</w:t>
      </w:r>
    </w:p>
    <w:p/>
    <w:p>
      <w:r xmlns:w="http://schemas.openxmlformats.org/wordprocessingml/2006/main">
        <w:t xml:space="preserve">1: Guds rettferdighet er rask og sikker, og han vil ikke bli hånet.</w:t>
      </w:r>
    </w:p>
    <w:p/>
    <w:p>
      <w:r xmlns:w="http://schemas.openxmlformats.org/wordprocessingml/2006/main">
        <w:t xml:space="preserve">2: Ingen er unntatt fra Guds dom – alle må være lydige mot hans vilje.</w:t>
      </w:r>
    </w:p>
    <w:p/>
    <w:p>
      <w:r xmlns:w="http://schemas.openxmlformats.org/wordprocessingml/2006/main">
        <w:t xml:space="preserve">1: Salme 9:7-8 - "Men Herren blir til evig tid: Han har beredt sin trone til dom.</w:t>
      </w:r>
    </w:p>
    <w:p/>
    <w:p>
      <w:r xmlns:w="http://schemas.openxmlformats.org/wordprocessingml/2006/main">
        <w:t xml:space="preserve">2: Jesaja 24:4-6 - "Jorden sørger og visner bort, verden forsvinner og visner bort, jordens hovmodige folk forsvinner. Jorden er også uren under dens innbyggere, fordi de har overtrådt lovene, forandret lov, brøt den evige pakt. Derfor har forbannelsen fortært jorden, og de som bor på den er øde; derfor er jordens innbyggere oppbrent, og få mennesker er tilbake.</w:t>
      </w:r>
    </w:p>
    <w:p/>
    <w:p>
      <w:r xmlns:w="http://schemas.openxmlformats.org/wordprocessingml/2006/main">
        <w:t xml:space="preserve">Ezekiel 29:9 9 Og Egyptens land skal bli øde og øde; og de skal kjenne at jeg er Herren, fordi han har sagt: Elven er min, og jeg har laget den.</w:t>
      </w:r>
    </w:p>
    <w:p/>
    <w:p>
      <w:r xmlns:w="http://schemas.openxmlformats.org/wordprocessingml/2006/main">
        <w:t xml:space="preserve">Herren erklærer at Egypts land skal bli øde, og at hans folk skal kjenne at han er Herren slik han påstår at elven er sin egen.</w:t>
      </w:r>
    </w:p>
    <w:p/>
    <w:p>
      <w:r xmlns:w="http://schemas.openxmlformats.org/wordprocessingml/2006/main">
        <w:t xml:space="preserve">1. Guds suverenitet: Forstå Herrens makt over skapelsen</w:t>
      </w:r>
    </w:p>
    <w:p/>
    <w:p>
      <w:r xmlns:w="http://schemas.openxmlformats.org/wordprocessingml/2006/main">
        <w:t xml:space="preserve">2. Herrens løfte til sitt folk: Å kreve elven som et tegn på hans kjærlighet</w:t>
      </w:r>
    </w:p>
    <w:p/>
    <w:p>
      <w:r xmlns:w="http://schemas.openxmlformats.org/wordprocessingml/2006/main">
        <w:t xml:space="preserve">1. Jesaja 43:1-3 - Men nå, så sier Herren, som skapte deg, Jakob, og han som dannet deg, Israel: Frykt ikke! For jeg har forløst deg, jeg har kalt deg ved ditt navn; du er min.</w:t>
      </w:r>
    </w:p>
    <w:p/>
    <w:p>
      <w:r xmlns:w="http://schemas.openxmlformats.org/wordprocessingml/2006/main">
        <w:t xml:space="preserve">2. Jeremia 9:24 - Men la den som roser seg rose seg av dette, at han forstår og kjenner meg, at jeg er Herren som viser miskunnhet, rett og rettferdighet på jorden; for i disse ting har jeg lyst, sier Lord.</w:t>
      </w:r>
    </w:p>
    <w:p/>
    <w:p>
      <w:r xmlns:w="http://schemas.openxmlformats.org/wordprocessingml/2006/main">
        <w:t xml:space="preserve">Esekiel 29:10 Se, derfor er jeg mot deg og dine elver, og jeg vil gjøre Egypts land til en øde og øde, fra Syene-tårnet til Etiopias grense.</w:t>
      </w:r>
    </w:p>
    <w:p/>
    <w:p>
      <w:r xmlns:w="http://schemas.openxmlformats.org/wordprocessingml/2006/main">
        <w:t xml:space="preserve">Herren erklærte sin motstand mot Egypt og vil gjøre landet øde fra Syene til Etiopia.</w:t>
      </w:r>
    </w:p>
    <w:p/>
    <w:p>
      <w:r xmlns:w="http://schemas.openxmlformats.org/wordprocessingml/2006/main">
        <w:t xml:space="preserve">1. Gud har kontroll over alle nasjoner</w:t>
      </w:r>
    </w:p>
    <w:p/>
    <w:p>
      <w:r xmlns:w="http://schemas.openxmlformats.org/wordprocessingml/2006/main">
        <w:t xml:space="preserve">2. Konsekvensene av ulydighet mot Gud</w:t>
      </w:r>
    </w:p>
    <w:p/>
    <w:p>
      <w:r xmlns:w="http://schemas.openxmlformats.org/wordprocessingml/2006/main">
        <w:t xml:space="preserve">1. Jesaja 10:5-7 - Ve Assur, min vredes stav! i hans hånd tar jeg opp min vrede. Jeg vil sende ham mot et troløst folk, og mot min vredes folk vil jeg gi ham befaling om å gripe tyvegods og plyndre og trå dem ned som myr på gatene.</w:t>
      </w:r>
    </w:p>
    <w:p/>
    <w:p>
      <w:r xmlns:w="http://schemas.openxmlformats.org/wordprocessingml/2006/main">
        <w:t xml:space="preserve">2. Jesaja 14:24-27 - Herren, hærskarenes Gud, har sverget: Slik jeg har planlagt, slik skal det bli, og som jeg har bestemt, slik skal det stå, at jeg vil knuse assyrerne i mitt land og på mitt land. fjell tramper ham under føttene; og hans åk skal vike fra dem, og hans byrde fra deres skulder. Dette er den hensikt som er bestemt for hele jorden, og dette er hånden som er utstrakt over alle folkeslagene.</w:t>
      </w:r>
    </w:p>
    <w:p/>
    <w:p>
      <w:r xmlns:w="http://schemas.openxmlformats.org/wordprocessingml/2006/main">
        <w:t xml:space="preserve">Ezekiel 29:11 11 Ingen menneskers fot skal gå gjennom den, og ingen feets fot skal gå gjennom den, og den skal ikke være bebodd i firti år.</w:t>
      </w:r>
    </w:p>
    <w:p/>
    <w:p>
      <w:r xmlns:w="http://schemas.openxmlformats.org/wordprocessingml/2006/main">
        <w:t xml:space="preserve">Gud vil bringe en tid med stor ødemark over Egypt.</w:t>
      </w:r>
    </w:p>
    <w:p/>
    <w:p>
      <w:r xmlns:w="http://schemas.openxmlformats.org/wordprocessingml/2006/main">
        <w:t xml:space="preserve">1. Guds dom vil komme og den vil være grundig og fullstendig.</w:t>
      </w:r>
    </w:p>
    <w:p/>
    <w:p>
      <w:r xmlns:w="http://schemas.openxmlformats.org/wordprocessingml/2006/main">
        <w:t xml:space="preserve">2. Vi må alltid huske at vi er ansvarlige overfor Gud for våre handlinger og avgjørelser.</w:t>
      </w:r>
    </w:p>
    <w:p/>
    <w:p>
      <w:r xmlns:w="http://schemas.openxmlformats.org/wordprocessingml/2006/main">
        <w:t xml:space="preserve">1. Jesaja 24:1-6 – Se, Herren gjør jorden tom og gjør den øde og snur den på hodet og sprer dens innbyggere.</w:t>
      </w:r>
    </w:p>
    <w:p/>
    <w:p>
      <w:r xmlns:w="http://schemas.openxmlformats.org/wordprocessingml/2006/main">
        <w:t xml:space="preserve">2. Salme 37:10-11 - For ennå en liten stund, og den ugudelige skal ikke være til. Men de saktmodige skal arve jorden; og skal glede seg over fredens overflod.</w:t>
      </w:r>
    </w:p>
    <w:p/>
    <w:p>
      <w:r xmlns:w="http://schemas.openxmlformats.org/wordprocessingml/2006/main">
        <w:t xml:space="preserve">Ezekiel 29:12 12 Og jeg vil gjøre Egypts land til en øde midt blant de øde landene, og dets byer blant de øde byer skal bli øde i firti år; og jeg vil spre egypterne blant hedningene, og vil spre dem gjennom landene.</w:t>
      </w:r>
    </w:p>
    <w:p/>
    <w:p>
      <w:r xmlns:w="http://schemas.openxmlformats.org/wordprocessingml/2006/main">
        <w:t xml:space="preserve">Gud vil gjøre Egypt øde og spre egypterne blant nasjonene i førti år.</w:t>
      </w:r>
    </w:p>
    <w:p/>
    <w:p>
      <w:r xmlns:w="http://schemas.openxmlformats.org/wordprocessingml/2006/main">
        <w:t xml:space="preserve">1. Guds rettferdighet og barmhjertighet i straff</w:t>
      </w:r>
    </w:p>
    <w:p/>
    <w:p>
      <w:r xmlns:w="http://schemas.openxmlformats.org/wordprocessingml/2006/main">
        <w:t xml:space="preserve">2. Guds suverenitet over nasjoner</w:t>
      </w:r>
    </w:p>
    <w:p/>
    <w:p>
      <w:r xmlns:w="http://schemas.openxmlformats.org/wordprocessingml/2006/main">
        <w:t xml:space="preserve">1. Jesaja 10:5-7 - "Ve Assur, min vredes stav, i hans hånd er min vredes klubbe! Mot et gudløst folk sender jeg ham, og mot min vredes folk befaler jeg ham å plyndre og plyndre og tråkke dem ned som myr på gatene. Men han har ikke tenkt slik, og hans hjerte tenker ikke slik, men det ligger i hans hjerte å utrydde og utrydde ikke få nasjoner ."</w:t>
      </w:r>
    </w:p>
    <w:p/>
    <w:p>
      <w:r xmlns:w="http://schemas.openxmlformats.org/wordprocessingml/2006/main">
        <w:t xml:space="preserve">2. Jeremia 15:4 - "Og jeg vil gjøre dem til en redsel for alle jordens riker på grunn av Manasse, sønn av Hiskias, Judas konge, for det han gjorde i Jerusalem."</w:t>
      </w:r>
    </w:p>
    <w:p/>
    <w:p>
      <w:r xmlns:w="http://schemas.openxmlformats.org/wordprocessingml/2006/main">
        <w:t xml:space="preserve">Ezekiel 29:13 Men så sier Herren, Israels Gud: Ved slutten av førti år vil jeg samle egypterne fra folket hvor de ble spredt.</w:t>
      </w:r>
    </w:p>
    <w:p/>
    <w:p>
      <w:r xmlns:w="http://schemas.openxmlformats.org/wordprocessingml/2006/main">
        <w:t xml:space="preserve">Herren Gud erklærer at etter 40 år vil Han samle egypterne tilbake fra der de ble spredt.</w:t>
      </w:r>
    </w:p>
    <w:p/>
    <w:p>
      <w:r xmlns:w="http://schemas.openxmlformats.org/wordprocessingml/2006/main">
        <w:t xml:space="preserve">1. Guds trofasthet – gjennom hans løfte om gjenopprettelse</w:t>
      </w:r>
    </w:p>
    <w:p/>
    <w:p>
      <w:r xmlns:w="http://schemas.openxmlformats.org/wordprocessingml/2006/main">
        <w:t xml:space="preserve">2. Kraften i Guds timing - Tålmodighet og tillit til hans perfekte plan</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Salme 33:11 - Herrens råd står til evig tid, hans hjertes tanker fra slekt til slekt.</w:t>
      </w:r>
    </w:p>
    <w:p/>
    <w:p>
      <w:r xmlns:w="http://schemas.openxmlformats.org/wordprocessingml/2006/main">
        <w:t xml:space="preserve">Ezekiel 29:14 14 Og jeg vil føre tilbake Egyptens fangenskap og føre dem tilbake til Patros-landet, til landet hvor de bor; og der skal de være et dårlig rike.</w:t>
      </w:r>
    </w:p>
    <w:p/>
    <w:p>
      <w:r xmlns:w="http://schemas.openxmlformats.org/wordprocessingml/2006/main">
        <w:t xml:space="preserve">Gud lover å gjenopprette Egypts fangenskap og bringe dem tilbake til landet hvor de bor.</w:t>
      </w:r>
    </w:p>
    <w:p/>
    <w:p>
      <w:r xmlns:w="http://schemas.openxmlformats.org/wordprocessingml/2006/main">
        <w:t xml:space="preserve">1. Guds løfte om å gjenopprette - hva betyr det for oss?</w:t>
      </w:r>
    </w:p>
    <w:p/>
    <w:p>
      <w:r xmlns:w="http://schemas.openxmlformats.org/wordprocessingml/2006/main">
        <w:t xml:space="preserve">2. Guds nåde - Å oppleve oppfyllelsen av hans løfter</w:t>
      </w:r>
    </w:p>
    <w:p/>
    <w:p>
      <w:r xmlns:w="http://schemas.openxmlformats.org/wordprocessingml/2006/main">
        <w:t xml:space="preserve">1. Jesaja 43:5-6 - "Frykt ikke, for jeg er med deg; jeg vil føre din ætt fra øst, og fra vest vil jeg samle deg. Jeg vil si til nord: Gi opp og til søren, hold ikke tilbake, før mine sønner fra det fjerne og mine døtre fra jordens ende.</w:t>
      </w:r>
    </w:p>
    <w:p/>
    <w:p>
      <w:r xmlns:w="http://schemas.openxmlformats.org/wordprocessingml/2006/main">
        <w:t xml:space="preserve">2. Jeremia 29:10-14 - "For så sier Herren: Når sytti år er til ende for Babylon, vil jeg besøke deg, og jeg vil oppfylle mitt løfte for deg og føre deg tilbake til dette stedet. For jeg kjenner planene. Jeg har planer for deg, sier Herren, for velferd og ikke for det onde, for å gi deg en fremtid og et håp. Da skal du påkalle meg og komme og be til meg, og jeg vil høre deg. Du skal søke meg og finn meg når du søker meg av hele ditt hjerte. Jeg vil bli funnet av deg, sier Herren."</w:t>
      </w:r>
    </w:p>
    <w:p/>
    <w:p>
      <w:r xmlns:w="http://schemas.openxmlformats.org/wordprocessingml/2006/main">
        <w:t xml:space="preserve">Ezekiel 29:15 15 Det skal være det ringeste av rikene; og det skal ikke lenger heve seg over hedningene; for jeg vil gjøre dem mindre, så de ikke mer skal herske over hedningene.</w:t>
      </w:r>
    </w:p>
    <w:p/>
    <w:p>
      <w:r xmlns:w="http://schemas.openxmlformats.org/wordprocessingml/2006/main">
        <w:t xml:space="preserve">Gud vil ydmyke riket Egypt, slik at det ikke lenger vil ha makt over andre nasjoner.</w:t>
      </w:r>
    </w:p>
    <w:p/>
    <w:p>
      <w:r xmlns:w="http://schemas.openxmlformats.org/wordprocessingml/2006/main">
        <w:t xml:space="preserve">1. Guds ydmykhet: Ydmykhet er en sentral del av Guds karakter, og den er eksemplifisert i hans omgang med Egypt i Esekiel 29:15.</w:t>
      </w:r>
    </w:p>
    <w:p/>
    <w:p>
      <w:r xmlns:w="http://schemas.openxmlformats.org/wordprocessingml/2006/main">
        <w:t xml:space="preserve">2. Guds kraft: Gud har makt til å ydmyke selv de største av nasjoner, som det fremgår av Esekiel 29:15.</w:t>
      </w:r>
    </w:p>
    <w:p/>
    <w:p>
      <w:r xmlns:w="http://schemas.openxmlformats.org/wordprocessingml/2006/main">
        <w:t xml:space="preserve">1. Daniel 4:37 - "Nå priser og priser jeg, Nebukadnesar, og ærer himmelens konge, for alle hans gjerninger er sanne og hans veier rettferdige, og han er i stand til å nedsette dem som vandrer i stolthet."</w:t>
      </w:r>
    </w:p>
    <w:p/>
    <w:p>
      <w:r xmlns:w="http://schemas.openxmlformats.org/wordprocessingml/2006/main">
        <w:t xml:space="preserve">2. Jakob 4:10 - "Ydmyk dere for Herren, og han skal opphøye dere."</w:t>
      </w:r>
    </w:p>
    <w:p/>
    <w:p>
      <w:r xmlns:w="http://schemas.openxmlformats.org/wordprocessingml/2006/main">
        <w:t xml:space="preserve">Ezekiel 29:16 16 Og det skal ikke lenger være Israels huss tillit som minner deres misgjerning når de ser etter dem; men de skal kjenne at jeg er Herren, Israels Gud.</w:t>
      </w:r>
    </w:p>
    <w:p/>
    <w:p>
      <w:r xmlns:w="http://schemas.openxmlformats.org/wordprocessingml/2006/main">
        <w:t xml:space="preserve">Israels hus vil ikke lenger stole på sine egne ugjerninger som en kilde til sikkerhet. I stedet vil de anerkjenne Herren Gud som deres forsørger.</w:t>
      </w:r>
    </w:p>
    <w:p/>
    <w:p>
      <w:r xmlns:w="http://schemas.openxmlformats.org/wordprocessingml/2006/main">
        <w:t xml:space="preserve">1. Stol på Herren, ikke på oss selv</w:t>
      </w:r>
    </w:p>
    <w:p/>
    <w:p>
      <w:r xmlns:w="http://schemas.openxmlformats.org/wordprocessingml/2006/main">
        <w:t xml:space="preserve">2. Guds suverenitet over alle</w:t>
      </w:r>
    </w:p>
    <w:p/>
    <w:p>
      <w:r xmlns:w="http://schemas.openxmlformats.org/wordprocessingml/2006/main">
        <w:t xml:space="preserve">1. Jesaja 26:3 – Du skal i fullkommen fred bevare dem hvis sinn er standhaftige, fordi de stoler på deg.</w:t>
      </w:r>
    </w:p>
    <w:p/>
    <w:p>
      <w:r xmlns:w="http://schemas.openxmlformats.org/wordprocessingml/2006/main">
        <w:t xml:space="preserve">2. Salme 20:7 - Noen stoler på vogner og noen på hester, men vi stoler på Herren vår Guds navn.</w:t>
      </w:r>
    </w:p>
    <w:p/>
    <w:p>
      <w:r xmlns:w="http://schemas.openxmlformats.org/wordprocessingml/2006/main">
        <w:t xml:space="preserve">Ezekiel 29:17 Og det skjedde i det syvende og tyvende år, i den første måned, på den første dag i måneden, at Herrens ord kom til meg, og det sa:</w:t>
      </w:r>
    </w:p>
    <w:p/>
    <w:p>
      <w:r xmlns:w="http://schemas.openxmlformats.org/wordprocessingml/2006/main">
        <w:t xml:space="preserve">Gud talte til Esekiel i det 27. året, den første måneden, den første dagen.</w:t>
      </w:r>
    </w:p>
    <w:p/>
    <w:p>
      <w:r xmlns:w="http://schemas.openxmlformats.org/wordprocessingml/2006/main">
        <w:t xml:space="preserve">1. Guds timing er perfekt – hvordan stole på sine planer</w:t>
      </w:r>
    </w:p>
    <w:p/>
    <w:p>
      <w:r xmlns:w="http://schemas.openxmlformats.org/wordprocessingml/2006/main">
        <w:t xml:space="preserve">2. Å adlyde Guds Ord – Den sanne vei til oppfyllelse</w:t>
      </w:r>
    </w:p>
    <w:p/>
    <w:p>
      <w:r xmlns:w="http://schemas.openxmlformats.org/wordprocessingml/2006/main">
        <w:t xml:space="preserve">1. Jesaja 55:8-9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2. Ordspråkene 3:5-6 "Stol på Herren av hele ditt hjerte og stol ikke på din egen forstand; underord deg ham på alle dine veier, så skal han gjøre dine stier rette."</w:t>
      </w:r>
    </w:p>
    <w:p/>
    <w:p>
      <w:r xmlns:w="http://schemas.openxmlformats.org/wordprocessingml/2006/main">
        <w:t xml:space="preserve">Ezekiel 29:18 Menneskesønn, kongen i Babylon, Nebukadresar, lot sin hær gjøre en stor tjeneste mot Tyrus: hvert hode ble skallet, og hver skulder ble skrellet; men han hadde ingen lønn eller sin hær for Tyrus, for tjeneste som han hadde tjent mot det:</w:t>
      </w:r>
    </w:p>
    <w:p/>
    <w:p>
      <w:r xmlns:w="http://schemas.openxmlformats.org/wordprocessingml/2006/main">
        <w:t xml:space="preserve">Nebukadresar, kongen av Babylon, lot hæren sin tjene i en stor tjeneste mot Tyrus, men hadde ingen lønn for tjenesten.</w:t>
      </w:r>
    </w:p>
    <w:p/>
    <w:p>
      <w:r xmlns:w="http://schemas.openxmlformats.org/wordprocessingml/2006/main">
        <w:t xml:space="preserve">1. Guds forsyn i nødstider</w:t>
      </w:r>
    </w:p>
    <w:p/>
    <w:p>
      <w:r xmlns:w="http://schemas.openxmlformats.org/wordprocessingml/2006/main">
        <w:t xml:space="preserve">2. Belønningene ved trofast tjeneste</w:t>
      </w:r>
    </w:p>
    <w:p/>
    <w:p>
      <w:r xmlns:w="http://schemas.openxmlformats.org/wordprocessingml/2006/main">
        <w:t xml:space="preserve">1. Matteus 6:33 – Men søk først Guds rike og hans rettferdighet, så skal alt dette bli dere i tillegg.</w:t>
      </w:r>
    </w:p>
    <w:p/>
    <w:p>
      <w:r xmlns:w="http://schemas.openxmlformats.org/wordprocessingml/2006/main">
        <w:t xml:space="preserve">2. 1. Korinterbrev 15:58 – Derfor, mine elskede brødre, vær standhaftige, urokkelige, alltid rike på Herrens verk, vel vitende om at deres arbeid ikke er forgjeves i Herren.</w:t>
      </w:r>
    </w:p>
    <w:p/>
    <w:p>
      <w:r xmlns:w="http://schemas.openxmlformats.org/wordprocessingml/2006/main">
        <w:t xml:space="preserve">Ezekiel 29:19 Derfor sier Herren, Israels Gud, så: Se, jeg vil gi Egypts land til Babylons konge Nebukadresar; og han skal ta hennes mengde og ta hennes bytte og ta hennes bytte; og det skal være lønnen for hans hær.</w:t>
      </w:r>
    </w:p>
    <w:p/>
    <w:p>
      <w:r xmlns:w="http://schemas.openxmlformats.org/wordprocessingml/2006/main">
        <w:t xml:space="preserve">Gud erklærer at Han vil gi Egypts land til kong Nebukadresar av Babylon som en belønning for hans hær.</w:t>
      </w:r>
    </w:p>
    <w:p/>
    <w:p>
      <w:r xmlns:w="http://schemas.openxmlformats.org/wordprocessingml/2006/main">
        <w:t xml:space="preserve">1. Guds løfte om velsignelse for lydighet</w:t>
      </w:r>
    </w:p>
    <w:p/>
    <w:p>
      <w:r xmlns:w="http://schemas.openxmlformats.org/wordprocessingml/2006/main">
        <w:t xml:space="preserve">2. Verdien av trofast tjeneste</w:t>
      </w:r>
    </w:p>
    <w:p/>
    <w:p>
      <w:r xmlns:w="http://schemas.openxmlformats.org/wordprocessingml/2006/main">
        <w:t xml:space="preserve">1. Romerne 8:28- Og vi vet at Gud i alle ting virker til det beste for dem som elsker ham, som er kalt etter hans hensikt.</w:t>
      </w:r>
    </w:p>
    <w:p/>
    <w:p>
      <w:r xmlns:w="http://schemas.openxmlformats.org/wordprocessingml/2006/main">
        <w:t xml:space="preserve">2. 2. Korinterbrev 9:6- Husk dette: Den som sår sparsomt, skal også høste sparsomt, og den som sår rikelig, skal også høste rikelig.</w:t>
      </w:r>
    </w:p>
    <w:p/>
    <w:p>
      <w:r xmlns:w="http://schemas.openxmlformats.org/wordprocessingml/2006/main">
        <w:t xml:space="preserve">Ezekiel 29:20 20 Jeg har gitt ham Egyptens land for hans arbeid som han tjente med det, fordi de har gjort for mig, sier Herren, Israels Gud.</w:t>
      </w:r>
    </w:p>
    <w:p/>
    <w:p>
      <w:r xmlns:w="http://schemas.openxmlformats.org/wordprocessingml/2006/main">
        <w:t xml:space="preserve">Gud belønner dem som tjener Ham trofast.</w:t>
      </w:r>
    </w:p>
    <w:p/>
    <w:p>
      <w:r xmlns:w="http://schemas.openxmlformats.org/wordprocessingml/2006/main">
        <w:t xml:space="preserve">1: Trofast tjeneste bringer Guds velsignelse</w:t>
      </w:r>
    </w:p>
    <w:p/>
    <w:p>
      <w:r xmlns:w="http://schemas.openxmlformats.org/wordprocessingml/2006/main">
        <w:t xml:space="preserve">2: Velsignelsene ved å tjene Gud</w:t>
      </w:r>
    </w:p>
    <w:p/>
    <w:p>
      <w:r xmlns:w="http://schemas.openxmlformats.org/wordprocessingml/2006/main">
        <w:t xml:space="preserve">1: Galaterne 6:9 Og la oss ikke bli trette av å gjøre godt, for i sin tid skal vi høste, hvis vi ikke blir matte.</w:t>
      </w:r>
    </w:p>
    <w:p/>
    <w:p>
      <w:r xmlns:w="http://schemas.openxmlformats.org/wordprocessingml/2006/main">
        <w:t xml:space="preserve">2: Forkynneren 11:1 Kast ditt brød på vannet, for du skal finne det om mange dager.</w:t>
      </w:r>
    </w:p>
    <w:p/>
    <w:p>
      <w:r xmlns:w="http://schemas.openxmlformats.org/wordprocessingml/2006/main">
        <w:t xml:space="preserve">Ezekiel 29:21 21 På den dag vil jeg la hornet til Israels hus blomstre, og jeg vil gi dig munnåpning midt iblant dem; og de skal kjenne at jeg er Herren.</w:t>
      </w:r>
    </w:p>
    <w:p/>
    <w:p>
      <w:r xmlns:w="http://schemas.openxmlformats.org/wordprocessingml/2006/main">
        <w:t xml:space="preserve">På den dagen vil Herren bringe nytt liv og kraft til nasjonen Israel.</w:t>
      </w:r>
    </w:p>
    <w:p/>
    <w:p>
      <w:r xmlns:w="http://schemas.openxmlformats.org/wordprocessingml/2006/main">
        <w:t xml:space="preserve">1: Herren gir håp i tider med fortvilelse.</w:t>
      </w:r>
    </w:p>
    <w:p/>
    <w:p>
      <w:r xmlns:w="http://schemas.openxmlformats.org/wordprocessingml/2006/main">
        <w:t xml:space="preserve">2: Herren bringer kraften i sitt ord til alle som tror.</w:t>
      </w:r>
    </w:p>
    <w:p/>
    <w:p>
      <w:r xmlns:w="http://schemas.openxmlformats.org/wordprocessingml/2006/main">
        <w:t xml:space="preserve">1: Jesaja 55:11 - "Slik skal mitt ord være som går ut av min munn: det skal ikke vende tilbake til meg tomt, men det skal fullføre det jeg vil, og det skal lykkes med det jeg har sendt det til. "</w:t>
      </w:r>
    </w:p>
    <w:p/>
    <w:p>
      <w:r xmlns:w="http://schemas.openxmlformats.org/wordprocessingml/2006/main">
        <w:t xml:space="preserve">2: Jeremia 29:11 - "For jeg vet hvilke tanker jeg tenker på dere, sier Herren, tanker om fred og ikke om ondt, for å gi dere en ventet ende."</w:t>
      </w:r>
    </w:p>
    <w:p/>
    <w:p>
      <w:r xmlns:w="http://schemas.openxmlformats.org/wordprocessingml/2006/main">
        <w:t xml:space="preserve">Esekiel kapittel 30 inneholder profetier mot Egypt og dets allierte, som forutsier deres forestående undergang og ødeleggelsene som vil ramme dem. Kapitlet understreker Guds dom over Egypt og de omkringliggende nasjonene for deres stolthet, avgudsdyrkelse og mishandling av Israel.</w:t>
      </w:r>
    </w:p>
    <w:p/>
    <w:p>
      <w:r xmlns:w="http://schemas.openxmlformats.org/wordprocessingml/2006/main">
        <w:t xml:space="preserve">1. avsnitt: Kapitlet begynner med en profeti mot Egypt, som erklærer at dagen for dets dom er nær. Gud beskriver de ødeleggende konsekvensene som vil komme over Egypt og dets allierte, og forårsake angst og ødeleggelse (Esekiel 30:1-5).</w:t>
      </w:r>
    </w:p>
    <w:p/>
    <w:p>
      <w:r xmlns:w="http://schemas.openxmlformats.org/wordprocessingml/2006/main">
        <w:t xml:space="preserve">2. avsnitt: Profetien fortsetter med en beskrivelse av Egypts fall og kaoset som vil følge. Nasjonen vil bli kastet ned i mørke, dens stolthet vil bli senket, og dens avguder vil bli ødelagt. Gud erklærer at Han vil fullbyrde sine dommer over Egypt og få landet til å bli øde (Esekiel 30:6-19).</w:t>
      </w:r>
    </w:p>
    <w:p/>
    <w:p>
      <w:r xmlns:w="http://schemas.openxmlformats.org/wordprocessingml/2006/main">
        <w:t xml:space="preserve">3. avsnitt: Kapitlet avsluttes med et budskap om håp for Egypts fremtidige gjenoppretting. Gud lover å styrke Babylons armer, som vil fullbyrde hans dommer over Egypt. Men etter en periode med ødemark vil Egypt bli gjenopplivet og bebodd igjen (Esekiel 30:20-26).</w:t>
      </w:r>
    </w:p>
    <w:p/>
    <w:p>
      <w:r xmlns:w="http://schemas.openxmlformats.org/wordprocessingml/2006/main">
        <w:t xml:space="preserve">Oppsummert,</w:t>
      </w:r>
    </w:p>
    <w:p>
      <w:r xmlns:w="http://schemas.openxmlformats.org/wordprocessingml/2006/main">
        <w:t xml:space="preserve">Esekiel kapittel tretti presenterer</w:t>
      </w:r>
    </w:p>
    <w:p>
      <w:r xmlns:w="http://schemas.openxmlformats.org/wordprocessingml/2006/main">
        <w:t xml:space="preserve">profetier mot Egypt og dets allierte,</w:t>
      </w:r>
    </w:p>
    <w:p>
      <w:r xmlns:w="http://schemas.openxmlformats.org/wordprocessingml/2006/main">
        <w:t xml:space="preserve">kunngjør deres undergang, ødeleggelse og fremtidig restaurering.</w:t>
      </w:r>
    </w:p>
    <w:p/>
    <w:p>
      <w:r xmlns:w="http://schemas.openxmlformats.org/wordprocessingml/2006/main">
        <w:t xml:space="preserve">Profetier mot Egypt og dets allierte for deres stolthet og avgudsdyrkelse.</w:t>
      </w:r>
    </w:p>
    <w:p>
      <w:r xmlns:w="http://schemas.openxmlformats.org/wordprocessingml/2006/main">
        <w:t xml:space="preserve">Beskrivelse av de ødeleggende konsekvensene som vil ramme dem.</w:t>
      </w:r>
    </w:p>
    <w:p>
      <w:r xmlns:w="http://schemas.openxmlformats.org/wordprocessingml/2006/main">
        <w:t xml:space="preserve">Forutsigelse om Egypts undergang, mørke og øde.</w:t>
      </w:r>
    </w:p>
    <w:p>
      <w:r xmlns:w="http://schemas.openxmlformats.org/wordprocessingml/2006/main">
        <w:t xml:space="preserve">Budskap om håp for Egypts fremtidige gjenoppretting.</w:t>
      </w:r>
    </w:p>
    <w:p/>
    <w:p>
      <w:r xmlns:w="http://schemas.openxmlformats.org/wordprocessingml/2006/main">
        <w:t xml:space="preserve">Dette kapittelet av Esekiel inneholder profetier mot Egypt og dets allierte, som forutsier deres forestående undergang og ødeleggelsene som vil ramme dem. Kapitlet begynner med en profeti mot Egypt, som erklærer at dagen for dets dom er nær. Gud beskriver de ødeleggende konsekvensene som vil komme over Egypt og dets allierte, og forårsake angst og ødeleggelse. Profetien fortsetter med en beskrivelse av Egypts undergang og kaoset som vil følge. Nasjonen vil bli kastet ned i mørke, dens stolthet vil bli senket, og dens avguder vil bli ødelagt. Gud erklærer at Han vil fullbyrde sine dommer over Egypt, og få landet til å bli øde. Kapitlet avsluttes imidlertid med et budskap om håp for Egypts fremtidige gjenoppretting. Gud lover å styrke Babylons armer, som vil fullbyrde hans dommer over Egypt. Etter en periode med øde, vil Egypt bli gjenopplivet og bebodd igjen. Kapitlet understreker Guds dom over Egypt, ødeleggelsene som vil ramme nasjonen, og den eventuelle gjenopprettelsen som vil finne sted.</w:t>
      </w:r>
    </w:p>
    <w:p/>
    <w:p>
      <w:r xmlns:w="http://schemas.openxmlformats.org/wordprocessingml/2006/main">
        <w:t xml:space="preserve">Esekiel 30:1 Herrens ord kom atter til meg, og det sa:</w:t>
      </w:r>
    </w:p>
    <w:p/>
    <w:p>
      <w:r xmlns:w="http://schemas.openxmlformats.org/wordprocessingml/2006/main">
        <w:t xml:space="preserve">Herren taler til Esekiel igjen.</w:t>
      </w:r>
    </w:p>
    <w:p/>
    <w:p>
      <w:r xmlns:w="http://schemas.openxmlformats.org/wordprocessingml/2006/main">
        <w:t xml:space="preserve">1. Guds trofasthet: Hvordan Herren holder sine løfter</w:t>
      </w:r>
    </w:p>
    <w:p/>
    <w:p>
      <w:r xmlns:w="http://schemas.openxmlformats.org/wordprocessingml/2006/main">
        <w:t xml:space="preserve">2. Profetiens kraft: Hvordan Herrens ord er en veiledning for våre liv</w:t>
      </w:r>
    </w:p>
    <w:p/>
    <w:p>
      <w:r xmlns:w="http://schemas.openxmlformats.org/wordprocessingml/2006/main">
        <w:t xml:space="preserve">1. Jesaja 55:11 - "sånn er mitt ord som går ut av min munn: Det skal ikke vende tilbake til meg tomt, men fullføre det jeg ønsker og oppnå den hensikt jeg sendte det for."</w:t>
      </w:r>
    </w:p>
    <w:p/>
    <w:p>
      <w:r xmlns:w="http://schemas.openxmlformats.org/wordprocessingml/2006/main">
        <w:t xml:space="preserve">2. Jeremia 33:3 - "Rop til meg, så skal jeg svare deg og fortelle deg store og uransakelige ting du ikke vet."</w:t>
      </w:r>
    </w:p>
    <w:p/>
    <w:p>
      <w:r xmlns:w="http://schemas.openxmlformats.org/wordprocessingml/2006/main">
        <w:t xml:space="preserve">Ezekiel 30:2 2 Menneskesønn, profetér og si: Så sier Herren, Israels Gud: Hyl dere, ve dagen verdt!</w:t>
      </w:r>
    </w:p>
    <w:p/>
    <w:p>
      <w:r xmlns:w="http://schemas.openxmlformats.org/wordprocessingml/2006/main">
        <w:t xml:space="preserve">Gud roper til Esekiel med en advarsel om en dag med ve.</w:t>
      </w:r>
    </w:p>
    <w:p/>
    <w:p>
      <w:r xmlns:w="http://schemas.openxmlformats.org/wordprocessingml/2006/main">
        <w:t xml:space="preserve">1. Vokt deg for Guds vrede: Hvordan vi kan unngå det</w:t>
      </w:r>
    </w:p>
    <w:p/>
    <w:p>
      <w:r xmlns:w="http://schemas.openxmlformats.org/wordprocessingml/2006/main">
        <w:t xml:space="preserve">2. Guds advarsel: Hvordan forberede seg til veens dag</w:t>
      </w:r>
    </w:p>
    <w:p/>
    <w:p>
      <w:r xmlns:w="http://schemas.openxmlformats.org/wordprocessingml/2006/main">
        <w:t xml:space="preserve">1. Matteus 10:28-31 - "Og frykt ikke dem som dreper legemet, men ikke kan drepe sjelen. Frykt heller ham som kan ødelegge både sjel og legeme i helvete."</w:t>
      </w:r>
    </w:p>
    <w:p/>
    <w:p>
      <w:r xmlns:w="http://schemas.openxmlformats.org/wordprocessingml/2006/main">
        <w:t xml:space="preserve">2. Hebreerne 4:12-13 - "For Guds ord er levende og virksomt, skarpere enn noe tveegget sverd, det trenger inn i skillet mellom sjel og ånd, mellom ledd og marg, og skjønner tanker og hensikter av hjertet."</w:t>
      </w:r>
    </w:p>
    <w:p/>
    <w:p>
      <w:r xmlns:w="http://schemas.openxmlformats.org/wordprocessingml/2006/main">
        <w:t xml:space="preserve">Ezekiel 30:3 For dagen er nær, ja, Herrens dag er nær, en overskyet dag; det skal være hedningenes tid.</w:t>
      </w:r>
    </w:p>
    <w:p/>
    <w:p>
      <w:r xmlns:w="http://schemas.openxmlformats.org/wordprocessingml/2006/main">
        <w:t xml:space="preserve">Herrens dag er nær, og det skal bli en overskyet dag for hedningene.</w:t>
      </w:r>
    </w:p>
    <w:p/>
    <w:p>
      <w:r xmlns:w="http://schemas.openxmlformats.org/wordprocessingml/2006/main">
        <w:t xml:space="preserve">1. Forbered deg på Herrens komme</w:t>
      </w:r>
    </w:p>
    <w:p/>
    <w:p>
      <w:r xmlns:w="http://schemas.openxmlformats.org/wordprocessingml/2006/main">
        <w:t xml:space="preserve">2. Hedningene og Herrens dag</w:t>
      </w:r>
    </w:p>
    <w:p/>
    <w:p>
      <w:r xmlns:w="http://schemas.openxmlformats.org/wordprocessingml/2006/main">
        <w:t xml:space="preserve">1. Joel 2:31 - "Solen skal bli til mørke, og månen til blod, før Herrens store og fryktelige dag kommer."</w:t>
      </w:r>
    </w:p>
    <w:p/>
    <w:p>
      <w:r xmlns:w="http://schemas.openxmlformats.org/wordprocessingml/2006/main">
        <w:t xml:space="preserve">2. Sefanja 1:14 - "Herrens store dag er nær, den er nær og den haster sterkt, ja, stemmen fra Herrens dag: der skal den helte rope bittert."</w:t>
      </w:r>
    </w:p>
    <w:p/>
    <w:p>
      <w:r xmlns:w="http://schemas.openxmlformats.org/wordprocessingml/2006/main">
        <w:t xml:space="preserve">Ezekiel 30:4 Og sverdet skal komme over Egypten, og det skal være stor smerte i Etiopia, når de drepte faller i Egypten, og de skal ta dets mengde bort, og dets grunnvoller skal brytes ned.</w:t>
      </w:r>
    </w:p>
    <w:p/>
    <w:p>
      <w:r xmlns:w="http://schemas.openxmlformats.org/wordprocessingml/2006/main">
        <w:t xml:space="preserve">Dommens sverd vil komme over Egypt og Etiopia, og resultere i stor smerte og mange menneskers død. Egypts befolkning og grunnlag vil bli ødelagt.</w:t>
      </w:r>
    </w:p>
    <w:p/>
    <w:p>
      <w:r xmlns:w="http://schemas.openxmlformats.org/wordprocessingml/2006/main">
        <w:t xml:space="preserve">1. Guds dom vil komme over dem som ikke lever etter hans vilje.</w:t>
      </w:r>
    </w:p>
    <w:p/>
    <w:p>
      <w:r xmlns:w="http://schemas.openxmlformats.org/wordprocessingml/2006/main">
        <w:t xml:space="preserve">2. Ikke undervurder Guds kraft.</w:t>
      </w:r>
    </w:p>
    <w:p/>
    <w:p>
      <w:r xmlns:w="http://schemas.openxmlformats.org/wordprocessingml/2006/main">
        <w:t xml:space="preserve">1. Jesaja 10:5-6 - "Ve Assur, min vredes stav, staven i deres hender er min vrede! Mot et gudløst folk sender jeg ham, og mot min vredes folk befaler jeg ham å ta plyndre og plyndre og tråkke dem ned som myr på gatene."</w:t>
      </w:r>
    </w:p>
    <w:p/>
    <w:p>
      <w:r xmlns:w="http://schemas.openxmlformats.org/wordprocessingml/2006/main">
        <w:t xml:space="preserve">2. Salme 149:7 - "Å hevne seg på nasjonene og straffe folkene,"</w:t>
      </w:r>
    </w:p>
    <w:p/>
    <w:p>
      <w:r xmlns:w="http://schemas.openxmlformats.org/wordprocessingml/2006/main">
        <w:t xml:space="preserve">Ezekiel 30:5 5 Etiopia og Libya og Lydia og hele det blandede folk og Khub og mennene i det land som er i forbund, skal falle med dem for sverdet.</w:t>
      </w:r>
    </w:p>
    <w:p/>
    <w:p>
      <w:r xmlns:w="http://schemas.openxmlformats.org/wordprocessingml/2006/main">
        <w:t xml:space="preserve">Gud advarer om dom mot Etiopia, Libya, Lydia, Chub og mennene i landet som er i forbund.</w:t>
      </w:r>
    </w:p>
    <w:p/>
    <w:p>
      <w:r xmlns:w="http://schemas.openxmlformats.org/wordprocessingml/2006/main">
        <w:t xml:space="preserve">1. Gud er rettferdig og hans dom er endelig</w:t>
      </w:r>
    </w:p>
    <w:p/>
    <w:p>
      <w:r xmlns:w="http://schemas.openxmlformats.org/wordprocessingml/2006/main">
        <w:t xml:space="preserve">2. Faren ved å være ulydig mot Gud</w:t>
      </w:r>
    </w:p>
    <w:p/>
    <w:p>
      <w:r xmlns:w="http://schemas.openxmlformats.org/wordprocessingml/2006/main">
        <w:t xml:space="preserve">1. Romerne 12:19 – «Hevner ikke, mine kjære venner, men la rom for Guds vrede, for det er skrevet: Det er mitt å hevne, jeg vil gjengjelde, sier Herren.</w:t>
      </w:r>
    </w:p>
    <w:p/>
    <w:p>
      <w:r xmlns:w="http://schemas.openxmlformats.org/wordprocessingml/2006/main">
        <w:t xml:space="preserve">2. Åpenbaringen 20:11-15 - Da så jeg en stor hvit trone og ham som satt på den. Jorden og himmelen flyktet fra hans åsyn, og det var ikke plass for dem. Og jeg så de døde, store og små, stå foran tronen, og bøker ble åpnet. En annen bok ble åpnet, som er livets bok. De døde ble dømt i henhold til hva de hadde gjort, slik det står skrevet i bøkene. Havet ga fra seg de døde som var i det, og døden og Hades ga fra seg de døde som var i dem, og hver person ble dømt etter det de hadde gjort. Så ble døden og Hades kastet i ildsjøen. Ildsjøen er den andre døden.</w:t>
      </w:r>
    </w:p>
    <w:p/>
    <w:p>
      <w:r xmlns:w="http://schemas.openxmlformats.org/wordprocessingml/2006/main">
        <w:t xml:space="preserve">Esekiel 30:6 Så sier Herren: Også de som støtter Egypt, skal falle; og hennes makts stolthet skal falle ned; fra tårnet i Syene skal de falle i det for sverd, sier Herren, Israels Gud.</w:t>
      </w:r>
    </w:p>
    <w:p/>
    <w:p>
      <w:r xmlns:w="http://schemas.openxmlformats.org/wordprocessingml/2006/main">
        <w:t xml:space="preserve">Herren erklærer at de som holder oppe Egypt, skal falle, og deres makts stolthet skal falle ned, og de skal falle i tårnet i Syene for sverdet.</w:t>
      </w:r>
    </w:p>
    <w:p/>
    <w:p>
      <w:r xmlns:w="http://schemas.openxmlformats.org/wordprocessingml/2006/main">
        <w:t xml:space="preserve">1. Stolthet kommer før et fall – En leksjon fra Esekiel 30:6</w:t>
      </w:r>
    </w:p>
    <w:p/>
    <w:p>
      <w:r xmlns:w="http://schemas.openxmlformats.org/wordprocessingml/2006/main">
        <w:t xml:space="preserve">2. Konsekvensene av å støtte Egypt – Forstå Esekiel 30:6</w:t>
      </w:r>
    </w:p>
    <w:p/>
    <w:p>
      <w:r xmlns:w="http://schemas.openxmlformats.org/wordprocessingml/2006/main">
        <w:t xml:space="preserve">1. Ordspråkene 16:18, "Stolthet går foran undergang, og en hovmodig ånd før et fall."</w:t>
      </w:r>
    </w:p>
    <w:p/>
    <w:p>
      <w:r xmlns:w="http://schemas.openxmlformats.org/wordprocessingml/2006/main">
        <w:t xml:space="preserve">2. Jesaja 47:7-8, "Og du sa: Jeg skal være en kvinne til evig tid, så du ikke la dette på hjertet og ikke husket det siste. Hør nå dette, du som kunst gitt til fornøyelser, som bor uforsiktig, som sier i ditt hjerte: Jeg er det, og ingen andre enn meg; jeg skal ikke sitte som en enke, og jeg skal ikke vite tap av barn."</w:t>
      </w:r>
    </w:p>
    <w:p/>
    <w:p>
      <w:r xmlns:w="http://schemas.openxmlformats.org/wordprocessingml/2006/main">
        <w:t xml:space="preserve">Ezekiel 30:7 Og de skal ligge øde midt i de øde land, og dets byer skal ligge midt i de øde byer.</w:t>
      </w:r>
    </w:p>
    <w:p/>
    <w:p>
      <w:r xmlns:w="http://schemas.openxmlformats.org/wordprocessingml/2006/main">
        <w:t xml:space="preserve">Byene i Egypt vil bli ødelagt og liggende øde blant andre ødelagte og ødelagte byer.</w:t>
      </w:r>
    </w:p>
    <w:p/>
    <w:p>
      <w:r xmlns:w="http://schemas.openxmlformats.org/wordprocessingml/2006/main">
        <w:t xml:space="preserve">1. At Guds dom er sterk og mektig, og de som går imot ham vil bli straffet</w:t>
      </w:r>
    </w:p>
    <w:p/>
    <w:p>
      <w:r xmlns:w="http://schemas.openxmlformats.org/wordprocessingml/2006/main">
        <w:t xml:space="preserve">2. Uansett hvor mektig du tror du er, gå aldri imot Guds planer</w:t>
      </w:r>
    </w:p>
    <w:p/>
    <w:p>
      <w:r xmlns:w="http://schemas.openxmlformats.org/wordprocessingml/2006/main">
        <w:t xml:space="preserve">1. Romerne 12:19 "Ikke ta hevn, mine kjære venner, men gi rom for Guds vrede, for det er skrevet: Det er min hevn, jeg vil gjengjelde, sier Herren."</w:t>
      </w:r>
    </w:p>
    <w:p/>
    <w:p>
      <w:r xmlns:w="http://schemas.openxmlformats.org/wordprocessingml/2006/main">
        <w:t xml:space="preserve">2. Esekiel 28:21-22 «Menneskesønn, si til herskeren i Tyrus: Dette er hva den suverene Herren sier: Jeg er imot deg, du hersker over Tyrus, og jeg vil føre mange nasjoner mot deg, som bølgene. av havet som styrter mot din strand, de skal ødelegge Tyrus' murer og rive ned tårnene hennes, jeg vil skrape vekk ruinene hennes og gjøre henne til en naken klippe.</w:t>
      </w:r>
    </w:p>
    <w:p/>
    <w:p>
      <w:r xmlns:w="http://schemas.openxmlformats.org/wordprocessingml/2006/main">
        <w:t xml:space="preserve">Ezekiel 30:8 8 Og de skal kjenne at jeg er Herren, når jeg setter ild i Egypten, og når alle dets hjelpere blir ødelagt.</w:t>
      </w:r>
    </w:p>
    <w:p/>
    <w:p>
      <w:r xmlns:w="http://schemas.openxmlformats.org/wordprocessingml/2006/main">
        <w:t xml:space="preserve">Gud vil demonstrere sin makt ved å ødelegge dem som hjelper Egypt.</w:t>
      </w:r>
    </w:p>
    <w:p/>
    <w:p>
      <w:r xmlns:w="http://schemas.openxmlformats.org/wordprocessingml/2006/main">
        <w:t xml:space="preserve">1. Guds dom: Forstå Herrens kraft</w:t>
      </w:r>
    </w:p>
    <w:p/>
    <w:p>
      <w:r xmlns:w="http://schemas.openxmlformats.org/wordprocessingml/2006/main">
        <w:t xml:space="preserve">2. Å høste det vi sår: Konsekvensene av våre valg</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Hebreerne 10:31 – Det er skremmende å falle i den levende Guds hender.</w:t>
      </w:r>
    </w:p>
    <w:p/>
    <w:p>
      <w:r xmlns:w="http://schemas.openxmlformats.org/wordprocessingml/2006/main">
        <w:t xml:space="preserve">Ezekiel 30:9 9 På den dag skal sendebud gå ut fra meg på skip for å skremme de uforsiktige etiopiere, og stor smerte skal komme over dem, som på Egyptens dag; for se, den kommer.</w:t>
      </w:r>
    </w:p>
    <w:p/>
    <w:p>
      <w:r xmlns:w="http://schemas.openxmlformats.org/wordprocessingml/2006/main">
        <w:t xml:space="preserve">Gud vil bruke budbringere for å bringe frykt og smerte til etiopierne på samme måte som Egypt.</w:t>
      </w:r>
    </w:p>
    <w:p/>
    <w:p>
      <w:r xmlns:w="http://schemas.openxmlformats.org/wordprocessingml/2006/main">
        <w:t xml:space="preserve">1. Guds dom: Forstå advarselen til Esekiel 30:9</w:t>
      </w:r>
    </w:p>
    <w:p/>
    <w:p>
      <w:r xmlns:w="http://schemas.openxmlformats.org/wordprocessingml/2006/main">
        <w:t xml:space="preserve">2. Frykt ikke: Trygghet i styrken av Guds kjærlighet</w:t>
      </w:r>
    </w:p>
    <w:p/>
    <w:p>
      <w:r xmlns:w="http://schemas.openxmlformats.org/wordprocessingml/2006/main">
        <w:t xml:space="preserve">1. Jesaja 41:10 – «Frykt ikke, for jeg er med deg, vær ikke forferdet, for jeg er din Gud: Jeg vil styrke deg, ja, jeg vil hjelpe deg, ja, jeg vil støtte deg med høyre hånd av min rettferdighet."</w:t>
      </w:r>
    </w:p>
    <w:p/>
    <w:p>
      <w:r xmlns:w="http://schemas.openxmlformats.org/wordprocessingml/2006/main">
        <w:t xml:space="preserve">2. Rom 8:38-39 – "For jeg er overbevist om at verken død eller liv, verken engler eller demoner, verken nåtid eller fremtid, eller noen krefter, verken høyde eller dybde, eller noe annet i hele skapningen, vil være i stand til å skille oss fra Guds kjærlighet som er i Kristus Jesus, vår Herre."</w:t>
      </w:r>
    </w:p>
    <w:p/>
    <w:p>
      <w:r xmlns:w="http://schemas.openxmlformats.org/wordprocessingml/2006/main">
        <w:t xml:space="preserve">Ezekiel 30:10 Så sier Herren, Israels Gud: Jeg vil også gjøre ende på Egypts mengde ved Nebukadresar, kongen av Babylon.</w:t>
      </w:r>
    </w:p>
    <w:p/>
    <w:p>
      <w:r xmlns:w="http://schemas.openxmlformats.org/wordprocessingml/2006/main">
        <w:t xml:space="preserve">Herren erklærer at Han vil bruke den babylonske kongen Nebukadresar for å få Egypts mange til å opphøre.</w:t>
      </w:r>
    </w:p>
    <w:p/>
    <w:p>
      <w:r xmlns:w="http://schemas.openxmlformats.org/wordprocessingml/2006/main">
        <w:t xml:space="preserve">1. Guds kraft i handling</w:t>
      </w:r>
    </w:p>
    <w:p/>
    <w:p>
      <w:r xmlns:w="http://schemas.openxmlformats.org/wordprocessingml/2006/main">
        <w:t xml:space="preserve">2. Herrens suverenitet</w:t>
      </w:r>
    </w:p>
    <w:p/>
    <w:p>
      <w:r xmlns:w="http://schemas.openxmlformats.org/wordprocessingml/2006/main">
        <w:t xml:space="preserve">1. Jesaja 10:5-7 - "Ve Assyria, min vredes stav og staven i deres hånd er min harme. Jeg vil sende ham mot et hyklersk folk, og mot min vredes folk vil jeg gi ham påbud om å ta byttet og å ta byttet og å tråkke det ned som myr på gatene. Likevel mener han ikke det, og hans hjerte mener ikke det, men det ligger i hans hjerte å ødelegge og utrydde nasjoner, ikke få."</w:t>
      </w:r>
    </w:p>
    <w:p/>
    <w:p>
      <w:r xmlns:w="http://schemas.openxmlformats.org/wordprocessingml/2006/main">
        <w:t xml:space="preserve">2. Jesaja 45:1-3 - "Så sier Herren til sin salvede, til Kyros, hvis høyre hånd jeg har holdt, for å underkue nasjoner for ham, og jeg vil løse kongenes lender for å åpne de to forlatte for ham. porter, og portene skal ikke lukkes; jeg vil gå foran deg og gjøre de krokete steder rette; jeg vil knuse kobberporter og hugge i stykker jernstenger, og jeg vil gi deg skatter av mørke og skjulte rikdommer, så du kan kjenne at jeg, Herren, som kaller deg ved ditt navn, er Israels Gud."</w:t>
      </w:r>
    </w:p>
    <w:p/>
    <w:p>
      <w:r xmlns:w="http://schemas.openxmlformats.org/wordprocessingml/2006/main">
        <w:t xml:space="preserve">Ezekiel 30:11 11 Han og hans folk med ham, de fryktelige av hedningene, skal føres for å ødelegge landet, og de skal trekke sine sverd mot Egypten og fylle landet med drepte.</w:t>
      </w:r>
    </w:p>
    <w:p/>
    <w:p>
      <w:r xmlns:w="http://schemas.openxmlformats.org/wordprocessingml/2006/main">
        <w:t xml:space="preserve">Dette avsnittet fra Esekiel snakker om en nasjon blant nasjonene som vil komme for å ødelegge Egypt og fylle landet med drepte.</w:t>
      </w:r>
    </w:p>
    <w:p/>
    <w:p>
      <w:r xmlns:w="http://schemas.openxmlformats.org/wordprocessingml/2006/main">
        <w:t xml:space="preserve">1. Nasjonenes makt: Guds bruk av nasjoner for å oppnå sine hensikter</w:t>
      </w:r>
    </w:p>
    <w:p/>
    <w:p>
      <w:r xmlns:w="http://schemas.openxmlformats.org/wordprocessingml/2006/main">
        <w:t xml:space="preserve">2. Guds suverenitet: Ingenting skjer uten Guds tillatelse</w:t>
      </w:r>
    </w:p>
    <w:p/>
    <w:p>
      <w:r xmlns:w="http://schemas.openxmlformats.org/wordprocessingml/2006/main">
        <w:t xml:space="preserve">1. Jesaja 10:5-6 - Assyrer, min vredes stav! staven i hendene deres er mitt raseri! Mot et gudløst folk sender jeg ham, og mot min vredes folk befaler jeg ham å plyndre og plyndre og tråkke dem ned som myr på gatene.</w:t>
      </w:r>
    </w:p>
    <w:p/>
    <w:p>
      <w:r xmlns:w="http://schemas.openxmlformats.org/wordprocessingml/2006/main">
        <w:t xml:space="preserve">2. Salme 33:10-11 - Herren gjør nasjonenes råd til intet; han forpurrer folkenes planer. Herrens råd består for alltid, hans hjertes planer til alle slekter.</w:t>
      </w:r>
    </w:p>
    <w:p/>
    <w:p>
      <w:r xmlns:w="http://schemas.openxmlformats.org/wordprocessingml/2006/main">
        <w:t xml:space="preserve">Ezekiel 30:12 12 Og jeg vil gjøre elvene tørre og selge landet i de ugudeliges hånd, og jeg vil gjøre landet øde og alt det som er der, ved fremmedes hånd. Jeg, Herren, har talt det.</w:t>
      </w:r>
    </w:p>
    <w:p/>
    <w:p>
      <w:r xmlns:w="http://schemas.openxmlformats.org/wordprocessingml/2006/main">
        <w:t xml:space="preserve">Herren lover å gjøre elvene tørre og selge landet til de ugudelige, og gjøre det til en ødemark.</w:t>
      </w:r>
    </w:p>
    <w:p/>
    <w:p>
      <w:r xmlns:w="http://schemas.openxmlformats.org/wordprocessingml/2006/main">
        <w:t xml:space="preserve">1. Herren er suveren over hele skapelsen</w:t>
      </w:r>
    </w:p>
    <w:p/>
    <w:p>
      <w:r xmlns:w="http://schemas.openxmlformats.org/wordprocessingml/2006/main">
        <w:t xml:space="preserve">2. Guds vilje er gjort til tross for menneskets opprør</w:t>
      </w:r>
    </w:p>
    <w:p/>
    <w:p>
      <w:r xmlns:w="http://schemas.openxmlformats.org/wordprocessingml/2006/main">
        <w:t xml:space="preserve">1. Jesaja 45:7 - Jeg danner lyset og skaper mørke, jeg skaper fred og skaper det onde: Jeg, Herren, gjør alt dette.</w:t>
      </w:r>
    </w:p>
    <w:p/>
    <w:p>
      <w:r xmlns:w="http://schemas.openxmlformats.org/wordprocessingml/2006/main">
        <w:t xml:space="preserve">2. Romerne 8:28 – Og vi vet at Gud i alle ting virker til det beste for dem som elsker ham, som er kalt etter hans hensikt.</w:t>
      </w:r>
    </w:p>
    <w:p/>
    <w:p>
      <w:r xmlns:w="http://schemas.openxmlformats.org/wordprocessingml/2006/main">
        <w:t xml:space="preserve">Ezekiel 30:13 Så sier Herren, Israels Gud: Jeg vil også ødelegge avgudene, og jeg vil la deres bilder opphøre fra Nof; og det skal ikke lenger være noen høvding over Egyptens land, og jeg vil frykte Egyptens land.</w:t>
      </w:r>
    </w:p>
    <w:p/>
    <w:p>
      <w:r xmlns:w="http://schemas.openxmlformats.org/wordprocessingml/2006/main">
        <w:t xml:space="preserve">Herren Gud sier at han vil ødelegge Nofs avguder og bilder, og det skal ikke lenger være en fyrste i Egypt. Han vil også sette frykt i landet Egypt.</w:t>
      </w:r>
    </w:p>
    <w:p/>
    <w:p>
      <w:r xmlns:w="http://schemas.openxmlformats.org/wordprocessingml/2006/main">
        <w:t xml:space="preserve">1. Guds kraft til å beseire avgudsdyrkelse</w:t>
      </w:r>
    </w:p>
    <w:p/>
    <w:p>
      <w:r xmlns:w="http://schemas.openxmlformats.org/wordprocessingml/2006/main">
        <w:t xml:space="preserve">2. Frykten for Herren i Egypt</w:t>
      </w:r>
    </w:p>
    <w:p/>
    <w:p>
      <w:r xmlns:w="http://schemas.openxmlformats.org/wordprocessingml/2006/main">
        <w:t xml:space="preserve">1. 2. Mosebok 20:3-4 - "Du skal ikke ha andre guder enn meg. Du skal ikke gjøre deg noe utskåret bilde eller noen liknelse av noe som er i himmelen der oppe eller som er nede på jorden, eller som er i vannet under jorden."</w:t>
      </w:r>
    </w:p>
    <w:p/>
    <w:p>
      <w:r xmlns:w="http://schemas.openxmlformats.org/wordprocessingml/2006/main">
        <w:t xml:space="preserve">2. Jesaja 10:24-27 – "Derfor, så sier Herren, hærskarenes Gud, mitt folk som bor på Sion, frykt ikke for assyrerne: han skal slå deg med en stav og løfte sin stav mot deg. , på samme måte som i Egypt. For ennå en liten stund, og harme skal opphøre, og min vrede i deres ødeleggelse."</w:t>
      </w:r>
    </w:p>
    <w:p/>
    <w:p>
      <w:r xmlns:w="http://schemas.openxmlformats.org/wordprocessingml/2006/main">
        <w:t xml:space="preserve">Esekiel 30:14 Og jeg vil gjøre Patros til en øde og sette ild i Soan og holde dom i No.</w:t>
      </w:r>
    </w:p>
    <w:p/>
    <w:p>
      <w:r xmlns:w="http://schemas.openxmlformats.org/wordprocessingml/2006/main">
        <w:t xml:space="preserve">Herren vil gjøre Pathros, Zoan og No øde.</w:t>
      </w:r>
    </w:p>
    <w:p/>
    <w:p>
      <w:r xmlns:w="http://schemas.openxmlformats.org/wordprocessingml/2006/main">
        <w:t xml:space="preserve">1. Kraften i Guds dom</w:t>
      </w:r>
    </w:p>
    <w:p/>
    <w:p>
      <w:r xmlns:w="http://schemas.openxmlformats.org/wordprocessingml/2006/main">
        <w:t xml:space="preserve">2. Herrens suverenitet over alle nasjoner</w:t>
      </w:r>
    </w:p>
    <w:p/>
    <w:p>
      <w:r xmlns:w="http://schemas.openxmlformats.org/wordprocessingml/2006/main">
        <w:t xml:space="preserve">1. Jesaja 13:9 – Se, Herrens dag kommer, grusom, med vrede og brennende vrede, for å gjøre landet til en ørken og utrydde dets syndere fra det.</w:t>
      </w:r>
    </w:p>
    <w:p/>
    <w:p>
      <w:r xmlns:w="http://schemas.openxmlformats.org/wordprocessingml/2006/main">
        <w:t xml:space="preserve">2. Esekiel 13:15 – Slik vil jeg fullbyrde min vrede på veggen og på dem som har pusset den med kalk, og jeg vil si til dere: Veggen er ikke mer, og heller ikke de som har pusset den.</w:t>
      </w:r>
    </w:p>
    <w:p/>
    <w:p>
      <w:r xmlns:w="http://schemas.openxmlformats.org/wordprocessingml/2006/main">
        <w:t xml:space="preserve">Ezekiel 30:15 15 Og jeg vil utøse min harme over Sin, Egyptens styrke; og jeg vil utrydde mengden av No.</w:t>
      </w:r>
    </w:p>
    <w:p/>
    <w:p>
      <w:r xmlns:w="http://schemas.openxmlformats.org/wordprocessingml/2006/main">
        <w:t xml:space="preserve">Gud vil føre dom over byen Sin og avskjære befolkningen.</w:t>
      </w:r>
    </w:p>
    <w:p/>
    <w:p>
      <w:r xmlns:w="http://schemas.openxmlformats.org/wordprocessingml/2006/main">
        <w:t xml:space="preserve">1. Guds dom er rask og sikker</w:t>
      </w:r>
    </w:p>
    <w:p/>
    <w:p>
      <w:r xmlns:w="http://schemas.openxmlformats.org/wordprocessingml/2006/main">
        <w:t xml:space="preserve">2. Konsekvensene av ulydighet</w:t>
      </w:r>
    </w:p>
    <w:p/>
    <w:p>
      <w:r xmlns:w="http://schemas.openxmlformats.org/wordprocessingml/2006/main">
        <w:t xml:space="preserve">1. Romerne 12:19 - Hevner ikke, mine kjære venner, men la rom for Guds vrede, for det er skrevet: Det er mitt å hevne; Jeg vil gjengjelde, sier Herren.</w:t>
      </w:r>
    </w:p>
    <w:p/>
    <w:p>
      <w:r xmlns:w="http://schemas.openxmlformats.org/wordprocessingml/2006/main">
        <w:t xml:space="preserve">2. Jeremia 12:13 - De har sådd hvete, men har høstet torner; de har slitt seg ut, men får ingenting. De skal skamme seg over sine avlinger på grunn av Herrens brennende vrede.</w:t>
      </w:r>
    </w:p>
    <w:p/>
    <w:p>
      <w:r xmlns:w="http://schemas.openxmlformats.org/wordprocessingml/2006/main">
        <w:t xml:space="preserve">Ezekiel 30:16 16 Og jeg vil tenne ild i Egypt: Sin skal ha stor smerte, og No skal rives i stykker, og Nof skal ha nød hver dag.</w:t>
      </w:r>
    </w:p>
    <w:p/>
    <w:p>
      <w:r xmlns:w="http://schemas.openxmlformats.org/wordprocessingml/2006/main">
        <w:t xml:space="preserve">Gud vil bringe straff til Egypt, som vil resultere i stor smerte, splittelse og daglig nød.</w:t>
      </w:r>
    </w:p>
    <w:p/>
    <w:p>
      <w:r xmlns:w="http://schemas.openxmlformats.org/wordprocessingml/2006/main">
        <w:t xml:space="preserve">1. Guds dom: Forstå konsekvensene av synd</w:t>
      </w:r>
    </w:p>
    <w:p/>
    <w:p>
      <w:r xmlns:w="http://schemas.openxmlformats.org/wordprocessingml/2006/main">
        <w:t xml:space="preserve">2. Alvorligheten av Guds rettferdighet: Undersøkelse av Egypts straff</w:t>
      </w:r>
    </w:p>
    <w:p/>
    <w:p>
      <w:r xmlns:w="http://schemas.openxmlformats.org/wordprocessingml/2006/main">
        <w:t xml:space="preserve">1. Jeremia 4:23-29 - Jeg så på jorden, og se, den var formløs og tom. og til himmelen, og de hadde ikke noe lys.</w:t>
      </w:r>
    </w:p>
    <w:p/>
    <w:p>
      <w:r xmlns:w="http://schemas.openxmlformats.org/wordprocessingml/2006/main">
        <w:t xml:space="preserve">2. Habakkuk 3:17-19 - Selv om fikentreet ikke blomstrer, og det ikke kommer frukt på vinstokkene, svikter olivenavlingen og markene gir ingen mat, flokken blir avskåret fra hjorden og det blir ingen storfe i bodene, men jeg vil glede meg i Herren; Jeg vil glede meg over min frelses Gud.</w:t>
      </w:r>
    </w:p>
    <w:p/>
    <w:p>
      <w:r xmlns:w="http://schemas.openxmlformats.org/wordprocessingml/2006/main">
        <w:t xml:space="preserve">Esekiel 30:17 Ungmennene i Aven og Pibeset skal falle for sverdet, og disse byer skal gå i fangenskap.</w:t>
      </w:r>
    </w:p>
    <w:p/>
    <w:p>
      <w:r xmlns:w="http://schemas.openxmlformats.org/wordprocessingml/2006/main">
        <w:t xml:space="preserve">De unge mennene i Aven og Pibeseth vil bli drept i kamp, og byene vil bli tatt som fanger.</w:t>
      </w:r>
    </w:p>
    <w:p/>
    <w:p>
      <w:r xmlns:w="http://schemas.openxmlformats.org/wordprocessingml/2006/main">
        <w:t xml:space="preserve">1. Viktigheten av å kjenne vår fiende: Leksjoner fra Esekiel 30:17</w:t>
      </w:r>
    </w:p>
    <w:p/>
    <w:p>
      <w:r xmlns:w="http://schemas.openxmlformats.org/wordprocessingml/2006/main">
        <w:t xml:space="preserve">2. Troens kraft i møte med motgang: Refleksjoner over Esekiel 30:17</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Ezekiel 30:18 18 Også i Tehaphnehes skal dagen bli formørket, da jeg der bryter Egypts åk, og hennes krafts prakt skal opphøre i det; en sky skal dekke henne, og hennes døtre skal gå inn i det. fangenskap.</w:t>
      </w:r>
    </w:p>
    <w:p/>
    <w:p>
      <w:r xmlns:w="http://schemas.openxmlformats.org/wordprocessingml/2006/main">
        <w:t xml:space="preserve">Dommens dag skal komme til Tehaphnehes, og Egypts makt skal brytes.</w:t>
      </w:r>
    </w:p>
    <w:p/>
    <w:p>
      <w:r xmlns:w="http://schemas.openxmlformats.org/wordprocessingml/2006/main">
        <w:t xml:space="preserve">1. Herren vil føre dom over urettferdighet</w:t>
      </w:r>
    </w:p>
    <w:p/>
    <w:p>
      <w:r xmlns:w="http://schemas.openxmlformats.org/wordprocessingml/2006/main">
        <w:t xml:space="preserve">2. Herren vil beskytte sitt folk og bringe rettferdighet</w:t>
      </w:r>
    </w:p>
    <w:p/>
    <w:p>
      <w:r xmlns:w="http://schemas.openxmlformats.org/wordprocessingml/2006/main">
        <w:t xml:space="preserve">1. Jesaja 13:9-10 – Se, Herrens dag kommer, grusom både med vrede og brennende vrede, for å legge landet øde, og han skal utrydde dets syndere. For himmelens stjerner og dens stjernebilder skal ikke gi sitt lys; solen skal formørkes når han går frem, og månen skal ikke la sitt lys skinne.</w:t>
      </w:r>
    </w:p>
    <w:p/>
    <w:p>
      <w:r xmlns:w="http://schemas.openxmlformats.org/wordprocessingml/2006/main">
        <w:t xml:space="preserve">2. Jesaja 40:1-2 - Trøst, trøst mitt folk, sier deres Gud. Tal med ro til Jerusalem og rop til henne at hennes krigføring er fullført, at hennes misgjerning er tilgitt; for hun har mottatt av Herrens hånd dobbelt for alle sine synder.</w:t>
      </w:r>
    </w:p>
    <w:p/>
    <w:p>
      <w:r xmlns:w="http://schemas.openxmlformats.org/wordprocessingml/2006/main">
        <w:t xml:space="preserve">Ezekiel 30:19 19 Således vil jeg holde dommer i Egypt, og de skal kjenne at jeg er Herren.</w:t>
      </w:r>
    </w:p>
    <w:p/>
    <w:p>
      <w:r xmlns:w="http://schemas.openxmlformats.org/wordprocessingml/2006/main">
        <w:t xml:space="preserve">Gud vil fullbyrde dommer i Egypt og egypterne skal vite at han er Herren.</w:t>
      </w:r>
    </w:p>
    <w:p/>
    <w:p>
      <w:r xmlns:w="http://schemas.openxmlformats.org/wordprocessingml/2006/main">
        <w:t xml:space="preserve">1. Guds dom er rettferdig - Esekiel 30:19</w:t>
      </w:r>
    </w:p>
    <w:p/>
    <w:p>
      <w:r xmlns:w="http://schemas.openxmlformats.org/wordprocessingml/2006/main">
        <w:t xml:space="preserve">2. Å stole på Guds dom - Esekiel 30:19</w:t>
      </w:r>
    </w:p>
    <w:p/>
    <w:p>
      <w:r xmlns:w="http://schemas.openxmlformats.org/wordprocessingml/2006/main">
        <w:t xml:space="preserve">1. Romerne 2:2-3 - "For vi vet at Guds dom er i sannhet over dem som gjør slikt. Og mener du dette, menneske, du som dømmer dem som gjør slikt og gjør det samme. , at du skal unnslippe Guds dom?"</w:t>
      </w:r>
    </w:p>
    <w:p/>
    <w:p>
      <w:r xmlns:w="http://schemas.openxmlformats.org/wordprocessingml/2006/main">
        <w:t xml:space="preserve">2. Hebreerne 10:30 - "For vi kjenner ham som sa: Min er hevnen, jeg vil gjengjelde, sier Herren. Og igjen: Herren skal dømme sitt folk.</w:t>
      </w:r>
    </w:p>
    <w:p/>
    <w:p>
      <w:r xmlns:w="http://schemas.openxmlformats.org/wordprocessingml/2006/main">
        <w:t xml:space="preserve">Esekiel 30:20 Og det skjedde i det ellevte år, i den første måned, på den syvende dag i måneden, at Herrens ord kom til meg, og det sa:</w:t>
      </w:r>
    </w:p>
    <w:p/>
    <w:p>
      <w:r xmlns:w="http://schemas.openxmlformats.org/wordprocessingml/2006/main">
        <w:t xml:space="preserve">I det ellevte året, på den syvende dag i den første måneden, talte Herren til Esekiel.</w:t>
      </w:r>
    </w:p>
    <w:p/>
    <w:p>
      <w:r xmlns:w="http://schemas.openxmlformats.org/wordprocessingml/2006/main">
        <w:t xml:space="preserve">1. Stol på Gud i vanskelige tider</w:t>
      </w:r>
    </w:p>
    <w:p/>
    <w:p>
      <w:r xmlns:w="http://schemas.openxmlformats.org/wordprocessingml/2006/main">
        <w:t xml:space="preserve">2. Kraften i Guds Ord</w:t>
      </w:r>
    </w:p>
    <w:p/>
    <w:p>
      <w:r xmlns:w="http://schemas.openxmlformats.org/wordprocessingml/2006/main">
        <w:t xml:space="preserve">1. Jesaja 40:28-31 - "Vet du ikke? Har du ikke hørt det? Herren er den evige Gud, skaperen av jordens ender. Han blir ikke trett eller trett, og hans forstand kan ingen Han gir styrke til de trette og øker de svakes makt.Selv ungdommer blir trette og trette, og unge menn snubler og faller, men de som håper på Herren, skal få ny kraft, de skal stige på vinger som ørner. de skal løpe og ikke bli trette, de skal gå og ikke bli matte."</w:t>
      </w:r>
    </w:p>
    <w:p/>
    <w:p>
      <w:r xmlns:w="http://schemas.openxmlformats.org/wordprocessingml/2006/main">
        <w:t xml:space="preserve">2. Salme 9:9-10 - "HERREN er en tilflukt for de undertrykte, en festning i trengselstider. De som kjenner ditt navn stoler på deg, for du, Herre, har aldri forlatt dem som søker deg."</w:t>
      </w:r>
    </w:p>
    <w:p/>
    <w:p>
      <w:r xmlns:w="http://schemas.openxmlformats.org/wordprocessingml/2006/main">
        <w:t xml:space="preserve">Ezekiel 30:21 21 Menneskesønn! jeg har brutt armen til Faraos konge i Egypten; og se, det skal ikke bindes sammen for å bli helbredet, for å sette en rulle for å binde det, for å gjøre det sterkt til å holde sverdet.</w:t>
      </w:r>
    </w:p>
    <w:p/>
    <w:p>
      <w:r xmlns:w="http://schemas.openxmlformats.org/wordprocessingml/2006/main">
        <w:t xml:space="preserve">Gud vil føre dom over dem som ikke følger ham.</w:t>
      </w:r>
    </w:p>
    <w:p/>
    <w:p>
      <w:r xmlns:w="http://schemas.openxmlformats.org/wordprocessingml/2006/main">
        <w:t xml:space="preserve">1: Vi må adlyde Guds befalinger eller møte hans vrede</w:t>
      </w:r>
    </w:p>
    <w:p/>
    <w:p>
      <w:r xmlns:w="http://schemas.openxmlformats.org/wordprocessingml/2006/main">
        <w:t xml:space="preserve">2: Konsekvensene av ulydighet</w:t>
      </w:r>
    </w:p>
    <w:p/>
    <w:p>
      <w:r xmlns:w="http://schemas.openxmlformats.org/wordprocessingml/2006/main">
        <w:t xml:space="preserve">1:1 Peter 4:17 - For det er på tide at dommen begynner ved Guds hus; og hvis det begynner med oss, hva blir utfallet for dem som ikke adlyder Guds evangelium?</w:t>
      </w:r>
    </w:p>
    <w:p/>
    <w:p>
      <w:r xmlns:w="http://schemas.openxmlformats.org/wordprocessingml/2006/main">
        <w:t xml:space="preserve">2: Hebreerne 10:31 – Det er fryktelig å falle i den levende Guds hender.</w:t>
      </w:r>
    </w:p>
    <w:p/>
    <w:p>
      <w:r xmlns:w="http://schemas.openxmlformats.org/wordprocessingml/2006/main">
        <w:t xml:space="preserve">Ezekiel 30:22 Derfor sier Herren, Israels Gud, så: Se, jeg er mot farao, kongen i Egypt, og jeg vil knekke hans armer, den sterke og den som var knust; og jeg vil la sverdet falle ut av hans hånd.</w:t>
      </w:r>
    </w:p>
    <w:p/>
    <w:p>
      <w:r xmlns:w="http://schemas.openxmlformats.org/wordprocessingml/2006/main">
        <w:t xml:space="preserve">Herren Gud erklærer sin motstand mot farao, kongen av Egypt, og lover å bryte hans styrke og gjøre hans sverd ubrukelig.</w:t>
      </w:r>
    </w:p>
    <w:p/>
    <w:p>
      <w:r xmlns:w="http://schemas.openxmlformats.org/wordprocessingml/2006/main">
        <w:t xml:space="preserve">1. Guds kraft knuser kongedømmer - Esekiel 30:22</w:t>
      </w:r>
    </w:p>
    <w:p/>
    <w:p>
      <w:r xmlns:w="http://schemas.openxmlformats.org/wordprocessingml/2006/main">
        <w:t xml:space="preserve">2. Herrens suverenitet og dom - Esekiel 30:22</w:t>
      </w:r>
    </w:p>
    <w:p/>
    <w:p>
      <w:r xmlns:w="http://schemas.openxmlformats.org/wordprocessingml/2006/main">
        <w:t xml:space="preserve">1. Jesaja 10:5-7 - Assyrer, min vredes stav! og staven i deres hånd er min harme. Jeg vil sende ham mot et hyklersk folk, og mot min vredes folk vil jeg gi ham befaling om å ta byttet og å ta byttet og å tråkke dem ned som myr på gatene. Men han mener det ikke, og hans hjerte tenker ikke slik; men det ligger i hans hjerte å utrydde og utrydde nasjoner, ikke få.</w:t>
      </w:r>
    </w:p>
    <w:p/>
    <w:p>
      <w:r xmlns:w="http://schemas.openxmlformats.org/wordprocessingml/2006/main">
        <w:t xml:space="preserve">2. Jesaja 14:24-25 – Herren, hærskarenes Gud, har sverget og sagt: Sannelig som jeg har tenkt, så skal det skje; og som jeg har bestemt, slik skal det stå: Jeg vil knuse assyreren i mitt land og tråkke ham ned på mine fjell; da skal hans åk vike fra dem, og hans byrde vike fra deres skuldre.</w:t>
      </w:r>
    </w:p>
    <w:p/>
    <w:p>
      <w:r xmlns:w="http://schemas.openxmlformats.org/wordprocessingml/2006/main">
        <w:t xml:space="preserve">Ezekiel 30:23 23 Og jeg vil spre egypterne blandt hedningene og spre dem i landene.</w:t>
      </w:r>
    </w:p>
    <w:p/>
    <w:p>
      <w:r xmlns:w="http://schemas.openxmlformats.org/wordprocessingml/2006/main">
        <w:t xml:space="preserve">Gud vil spre egypterne blant nasjonene og spre dem i landene.</w:t>
      </w:r>
    </w:p>
    <w:p/>
    <w:p>
      <w:r xmlns:w="http://schemas.openxmlformats.org/wordprocessingml/2006/main">
        <w:t xml:space="preserve">1. Guds plan for å spre sitt folk</w:t>
      </w:r>
    </w:p>
    <w:p/>
    <w:p>
      <w:r xmlns:w="http://schemas.openxmlformats.org/wordprocessingml/2006/main">
        <w:t xml:space="preserve">2. Spredningens velsignelse</w:t>
      </w:r>
    </w:p>
    <w:p/>
    <w:p>
      <w:r xmlns:w="http://schemas.openxmlformats.org/wordprocessingml/2006/main">
        <w:t xml:space="preserve">1. 5. Mosebok 28:64-68 – Herren skal spre deg blant alle folkeslag, fra den ene ende av jorden til den andre.</w:t>
      </w:r>
    </w:p>
    <w:p/>
    <w:p>
      <w:r xmlns:w="http://schemas.openxmlformats.org/wordprocessingml/2006/main">
        <w:t xml:space="preserve">2. Salme 106:27-28 - De sluttet seg også til Ba'al i Peor og spiste ofre til de døde. Slik vakte de ham til vrede med sine gjerninger; og pesten brøt ut blant dem.</w:t>
      </w:r>
    </w:p>
    <w:p/>
    <w:p>
      <w:r xmlns:w="http://schemas.openxmlformats.org/wordprocessingml/2006/main">
        <w:t xml:space="preserve">Ezekiel 30:24 24 Og jeg vil styrke Babels konges armer og legge mitt sverd i hans hånd; men jeg vil bryte Faraos armer, og han skal stønne for ham med stønn fra en dødelig såret mann.</w:t>
      </w:r>
    </w:p>
    <w:p/>
    <w:p>
      <w:r xmlns:w="http://schemas.openxmlformats.org/wordprocessingml/2006/main">
        <w:t xml:space="preserve">Gud vil styrke armene til Babylons konge og gi ham et sverd, men han vil knekke Faraos armer og få ham til å stønne av smerte.</w:t>
      </w:r>
    </w:p>
    <w:p/>
    <w:p>
      <w:r xmlns:w="http://schemas.openxmlformats.org/wordprocessingml/2006/main">
        <w:t xml:space="preserve">1. Guds kraft: Hvordan Herren styrker og bryter</w:t>
      </w:r>
    </w:p>
    <w:p/>
    <w:p>
      <w:r xmlns:w="http://schemas.openxmlformats.org/wordprocessingml/2006/main">
        <w:t xml:space="preserve">2. Guds suverenitet: Hvorfor han velger å gripe inn</w:t>
      </w:r>
    </w:p>
    <w:p/>
    <w:p>
      <w:r xmlns:w="http://schemas.openxmlformats.org/wordprocessingml/2006/main">
        <w:t xml:space="preserve">1. Jesaja 45:1-2 - Så sier Herren til sin salvede, til Kyros, hvis høyre hånd jeg har grepet, for å underkue nasjoner for ham og løse kongers belter, for å åpne dører for ham, så porter ikke skal bli lukket.</w:t>
      </w:r>
    </w:p>
    <w:p/>
    <w:p>
      <w:r xmlns:w="http://schemas.openxmlformats.org/wordprocessingml/2006/main">
        <w:t xml:space="preserve">2. Hebreerne 1:3 – Han er utstrålingen av Guds herlighet og det nøyaktige preget av hans natur, og han opprettholder universet ved sin makts ord.</w:t>
      </w:r>
    </w:p>
    <w:p/>
    <w:p>
      <w:r xmlns:w="http://schemas.openxmlformats.org/wordprocessingml/2006/main">
        <w:t xml:space="preserve">Ezekiel 30:25 25 Men jeg vil styrke Babels konges armer, og Faraos armer skal falle ned; og de skal kjenne at jeg er Herren, når jeg legger mitt sverd i Babels konges hånd, og han skal strekke det ut over Egypts land.</w:t>
      </w:r>
    </w:p>
    <w:p/>
    <w:p>
      <w:r xmlns:w="http://schemas.openxmlformats.org/wordprocessingml/2006/main">
        <w:t xml:space="preserve">Herren vil styrke Babylons konges makt, og Faraos makt skal avta.</w:t>
      </w:r>
    </w:p>
    <w:p/>
    <w:p>
      <w:r xmlns:w="http://schemas.openxmlformats.org/wordprocessingml/2006/main">
        <w:t xml:space="preserve">1: Vi må huske at Gud til syvende og sist har kontroll og at han vil utføre sin vilje.</w:t>
      </w:r>
    </w:p>
    <w:p/>
    <w:p>
      <w:r xmlns:w="http://schemas.openxmlformats.org/wordprocessingml/2006/main">
        <w:t xml:space="preserve">2: Vi må ikke sette vårt håp til det som hører denne verden til, men i stedet stole på Guds løfter.</w:t>
      </w:r>
    </w:p>
    <w:p/>
    <w:p>
      <w:r xmlns:w="http://schemas.openxmlformats.org/wordprocessingml/2006/main">
        <w:t xml:space="preserve">1: Jesaja 40:21-24 – Har du ikke visst det? Har du ikke hørt? Har det ikke blitt fortalt deg fra begynnelsen? Har du ikke forstått fra jordens grunnvoll? Det er han som sitter over jordens krets, og dens innbyggere er som gresshopper, som strekker ut himmelen som et forheng og brer dem ut som et telt å bo i.</w:t>
      </w:r>
    </w:p>
    <w:p/>
    <w:p>
      <w:r xmlns:w="http://schemas.openxmlformats.org/wordprocessingml/2006/main">
        <w:t xml:space="preserve">2: Romerne 8:31-39 - Hva skal vi da si til disse tingene? Hvis Gud er for oss, hvem kan være mot oss? Han som ikke sparte sin egen Sønn, men overga ham for oss alle, hvordan skal han ikke sammen med ham også gi oss alt? Hvem skal reise anklage mot Guds utvalgte? Det er Gud som rettferdiggjør. Hvem er han som fordømmer? Det er Kristus som døde, og dessuten er oppstanden, som til og med er ved Guds høyre hånd, som også går i forbønn for oss.</w:t>
      </w:r>
    </w:p>
    <w:p/>
    <w:p>
      <w:r xmlns:w="http://schemas.openxmlformats.org/wordprocessingml/2006/main">
        <w:t xml:space="preserve">Ezekiel 30:26 26 Og jeg vil spre egypterne blandt hedningene og spre dem blandt landene; og de skal kjenne at jeg er Herren.</w:t>
      </w:r>
    </w:p>
    <w:p/>
    <w:p>
      <w:r xmlns:w="http://schemas.openxmlformats.org/wordprocessingml/2006/main">
        <w:t xml:space="preserve">Dette avsnittet taler om Guds makt til å spre egypterne blant nasjonene og landene.</w:t>
      </w:r>
    </w:p>
    <w:p/>
    <w:p>
      <w:r xmlns:w="http://schemas.openxmlformats.org/wordprocessingml/2006/main">
        <w:t xml:space="preserve">1: Gud har kontroll over livene våre, selv når det virker som om livene våre er ute av kontroll.</w:t>
      </w:r>
    </w:p>
    <w:p/>
    <w:p>
      <w:r xmlns:w="http://schemas.openxmlformats.org/wordprocessingml/2006/main">
        <w:t xml:space="preserve">2: Vi kan stole på at Gud leder oss og veileder oss, selv når veien foran oss er usikker.</w:t>
      </w:r>
    </w:p>
    <w:p/>
    <w:p>
      <w:r xmlns:w="http://schemas.openxmlformats.org/wordprocessingml/2006/main">
        <w:t xml:space="preserve">1: Jesaja 43:2 Når du går gjennom vannet, vil jeg være med deg; og når du går gjennom elvene, skal de ikke feie over deg. Når du går gjennom ilden, vil du ikke bli brent; flammene vil ikke sette deg i brann.</w:t>
      </w:r>
    </w:p>
    <w:p/>
    <w:p>
      <w:r xmlns:w="http://schemas.openxmlformats.org/wordprocessingml/2006/main">
        <w:t xml:space="preserve">2: Jeremia 29:11 For jeg vet hvilke planer jeg har for deg, sier Herren, jeg har planer om å gi deg fremgang og ikke å skade deg, har planer om å gi deg håp og en fremtid.</w:t>
      </w:r>
    </w:p>
    <w:p/>
    <w:p>
      <w:r xmlns:w="http://schemas.openxmlformats.org/wordprocessingml/2006/main">
        <w:t xml:space="preserve">Esekiel kapittel 31 inneholder en profeti som bruker bilder av et stort sedertre for å beskrive Assyrias undergang, en en gang mektig og stolt nasjon. Kapitlet legger vekt på konsekvensene av stolthet, Guds uunngåelige dom og kontrasten mellom menneskelig makt og Guds suverenitet.</w:t>
      </w:r>
    </w:p>
    <w:p/>
    <w:p>
      <w:r xmlns:w="http://schemas.openxmlformats.org/wordprocessingml/2006/main">
        <w:t xml:space="preserve">1. avsnitt: Kapitlet begynner med en profeti som sammenligner Assyria med et stort sedertre i Libanon, som symboliserer dets storhet og kraft. Gud erklærer at Assyrias høyde og høyhet har fått landet til å bli stolt og overvurdere sin egen storhet (Esekiel 31:1-9).</w:t>
      </w:r>
    </w:p>
    <w:p/>
    <w:p>
      <w:r xmlns:w="http://schemas.openxmlformats.org/wordprocessingml/2006/main">
        <w:t xml:space="preserve">2. avsnitt: Profetien beskriver Assyrias forestående undergang. Akkurat som sedertreet blir hugget ned og ødelagt, vil Assyria bli ført ned og ydmyket av nasjonene. Gud erklærer at Han vil gi Assyria i hendene på en mektig erobrer (Esekiel 31:10-14).</w:t>
      </w:r>
    </w:p>
    <w:p/>
    <w:p>
      <w:r xmlns:w="http://schemas.openxmlformats.org/wordprocessingml/2006/main">
        <w:t xml:space="preserve">3. avsnitt: Kapitlet avsluttes med en refleksjon over Assyrias skjebne og en påminnelse om Guds suverenitet. Assyrias undergang tjener som en advarsel til andre nasjoner som også opphøyer seg selv, og understreker at Gud bringer de stolte ned og opphøyer de ydmyke (Esekiel 31:15-18).</w:t>
      </w:r>
    </w:p>
    <w:p/>
    <w:p>
      <w:r xmlns:w="http://schemas.openxmlformats.org/wordprocessingml/2006/main">
        <w:t xml:space="preserve">Oppsummert,</w:t>
      </w:r>
    </w:p>
    <w:p>
      <w:r xmlns:w="http://schemas.openxmlformats.org/wordprocessingml/2006/main">
        <w:t xml:space="preserve">Esekiel kapittel trettien presenterer</w:t>
      </w:r>
    </w:p>
    <w:p>
      <w:r xmlns:w="http://schemas.openxmlformats.org/wordprocessingml/2006/main">
        <w:t xml:space="preserve">en profeti som bruker bilder av et stort sedertre</w:t>
      </w:r>
    </w:p>
    <w:p>
      <w:r xmlns:w="http://schemas.openxmlformats.org/wordprocessingml/2006/main">
        <w:t xml:space="preserve">for å beskrive Assyrias undergang,</w:t>
      </w:r>
    </w:p>
    <w:p>
      <w:r xmlns:w="http://schemas.openxmlformats.org/wordprocessingml/2006/main">
        <w:t xml:space="preserve">understreker konsekvensene av stolthet og Guds suverenitet.</w:t>
      </w:r>
    </w:p>
    <w:p/>
    <w:p>
      <w:r xmlns:w="http://schemas.openxmlformats.org/wordprocessingml/2006/main">
        <w:t xml:space="preserve">Profeti som sammenligner Assyria med et stort sedertre, som symboliserer dets storhet og kraft.</w:t>
      </w:r>
    </w:p>
    <w:p>
      <w:r xmlns:w="http://schemas.openxmlformats.org/wordprocessingml/2006/main">
        <w:t xml:space="preserve">Beskrivelse av Assyrias stolthet og overvurdering av sin egen storhet.</w:t>
      </w:r>
    </w:p>
    <w:p>
      <w:r xmlns:w="http://schemas.openxmlformats.org/wordprocessingml/2006/main">
        <w:t xml:space="preserve">Forutsigelse om Assyrias forestående undergang og ydmykelse.</w:t>
      </w:r>
    </w:p>
    <w:p>
      <w:r xmlns:w="http://schemas.openxmlformats.org/wordprocessingml/2006/main">
        <w:t xml:space="preserve">Refleksjon over Assyrias skjebne og en påminnelse om Guds suverenitet.</w:t>
      </w:r>
    </w:p>
    <w:p/>
    <w:p>
      <w:r xmlns:w="http://schemas.openxmlformats.org/wordprocessingml/2006/main">
        <w:t xml:space="preserve">Dette kapittelet av Esekiel inneholder en profeti som bruker bilder av et stort sedertre for å beskrive Assyrias undergang, en en gang mektig og stolt nasjon. Kapitlet begynner med en sammenligning av Assyria med et majestetisk sedertre i Libanon, som symboliserer dets storhet og kraft. Assyrias høyde og høyhet har imidlertid fått landet til å bli stolt og overvurdere sin egen storhet. Profetien beskriver deretter Assyrias forestående undergang. Akkurat som sedertreet blir hugget ned og ødelagt, vil Assyria bli ført ned og ydmyket av nasjonene. Gud erklærer at Han vil gi Assyria i hendene på en mektig erobrer. Kapitlet avsluttes med en refleksjon over Assyrias skjebne og en påminnelse om Guds suverenitet. Assyrias fall tjener som en advarsel til andre nasjoner som også opphøyer seg selv, og understreker at Gud bringer de stolte ned og opphøyer de ydmyke. Kapitlet legger vekt på konsekvensene av stolthet, Guds dom og kontrasten mellom menneskelig makt og Guds suverenitet.</w:t>
      </w:r>
    </w:p>
    <w:p/>
    <w:p>
      <w:r xmlns:w="http://schemas.openxmlformats.org/wordprocessingml/2006/main">
        <w:t xml:space="preserve">Ezekiel 31:1 Og det skjedde i det ellevte år, i den tredje måned, på den første dag i måneden, at Herrens ord kom til meg, og det sa:</w:t>
      </w:r>
    </w:p>
    <w:p/>
    <w:p>
      <w:r xmlns:w="http://schemas.openxmlformats.org/wordprocessingml/2006/main">
        <w:t xml:space="preserve">Herren talte til Esekiel i det 11. året av hans profetiske tjeneste.</w:t>
      </w:r>
    </w:p>
    <w:p/>
    <w:p>
      <w:r xmlns:w="http://schemas.openxmlformats.org/wordprocessingml/2006/main">
        <w:t xml:space="preserve">1: Herren taler til oss i tider med stor nød.</w:t>
      </w:r>
    </w:p>
    <w:p/>
    <w:p>
      <w:r xmlns:w="http://schemas.openxmlformats.org/wordprocessingml/2006/main">
        <w:t xml:space="preserve">2: Gud er alltid tilstede og gir veiledning til de som søker det.</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119:105 - "Ditt ord er en lampe for mine føtter og et lys for min sti."</w:t>
      </w:r>
    </w:p>
    <w:p/>
    <w:p>
      <w:r xmlns:w="http://schemas.openxmlformats.org/wordprocessingml/2006/main">
        <w:t xml:space="preserve">Ezekiel 31:2 2 Menneskesønn, tal til Farao, kongen i Egypt, og til hans skare! Hvem er du lik i din storhet?</w:t>
      </w:r>
    </w:p>
    <w:p/>
    <w:p>
      <w:r xmlns:w="http://schemas.openxmlformats.org/wordprocessingml/2006/main">
        <w:t xml:space="preserve">Herren befaler Esekiel å konfrontere farao i Egypt og spørre ham hvem han sammenlignes med i sin storhet.</w:t>
      </w:r>
    </w:p>
    <w:p/>
    <w:p>
      <w:r xmlns:w="http://schemas.openxmlformats.org/wordprocessingml/2006/main">
        <w:t xml:space="preserve">1. Stolthet går foran et fall: Faren ved å tenke for høyt om oss selv.</w:t>
      </w:r>
    </w:p>
    <w:p/>
    <w:p>
      <w:r xmlns:w="http://schemas.openxmlformats.org/wordprocessingml/2006/main">
        <w:t xml:space="preserve">2. Gud er den eneste dommeren: Å vende seg til Herren for veiledning og dømmekraft.</w:t>
      </w:r>
    </w:p>
    <w:p/>
    <w:p>
      <w:r xmlns:w="http://schemas.openxmlformats.org/wordprocessingml/2006/main">
        <w:t xml:space="preserve">1. Jakob 4:6-7 "Men han gir mer nåde. Derfor står det: Gud står de stolte imot, men gir de ydmyke nåde. Underordn dere dere under Gud. Stå djevelen i mot, så skal han flykte fra dere."</w:t>
      </w:r>
    </w:p>
    <w:p/>
    <w:p>
      <w:r xmlns:w="http://schemas.openxmlformats.org/wordprocessingml/2006/main">
        <w:t xml:space="preserve">2. Ordspråkene 3:5-6 "Sett din lit til Herren av hele ditt hjerte, og stol ikke på din egen forstand. Kjenn ham på alle dine veier, så skal han gjøre dine stier rette."</w:t>
      </w:r>
    </w:p>
    <w:p/>
    <w:p>
      <w:r xmlns:w="http://schemas.openxmlformats.org/wordprocessingml/2006/main">
        <w:t xml:space="preserve">Ezekiel 31:3 Se, assyreren var en sedertre på Libanon, med vakre grener og med et skyggeskjul og høy vekst; og toppen hans var blant de tykke grenene.</w:t>
      </w:r>
    </w:p>
    <w:p/>
    <w:p>
      <w:r xmlns:w="http://schemas.openxmlformats.org/wordprocessingml/2006/main">
        <w:t xml:space="preserve">Assyreren ble beskrevet som et høyt og sterkt sedertre i Libanon med tykke greiner og en sterk tilstedeværelse.</w:t>
      </w:r>
    </w:p>
    <w:p/>
    <w:p>
      <w:r xmlns:w="http://schemas.openxmlformats.org/wordprocessingml/2006/main">
        <w:t xml:space="preserve">1. Styrken til Guds folk: Utnytte eksemplet til assyreren</w:t>
      </w:r>
    </w:p>
    <w:p/>
    <w:p>
      <w:r xmlns:w="http://schemas.openxmlformats.org/wordprocessingml/2006/main">
        <w:t xml:space="preserve">2. Å dyrke tro i vanskelige tider: Leksjoner fra den assyriske sedertren</w:t>
      </w:r>
    </w:p>
    <w:p/>
    <w:p>
      <w:r xmlns:w="http://schemas.openxmlformats.org/wordprocessingml/2006/main">
        <w:t xml:space="preserve">1. Jesaja 9:10 - "Klossene er falt ned, men vi skal bygge med tilhuggede steiner: sykomorene er hugget ned, men vi skal forvandle dem til sedertre."</w:t>
      </w:r>
    </w:p>
    <w:p/>
    <w:p>
      <w:r xmlns:w="http://schemas.openxmlformats.org/wordprocessingml/2006/main">
        <w:t xml:space="preserve">2. Salme 92:12 - "Den rettferdige skal blomstre som palmetre, han skal vokse som en sedertre på Libanon."</w:t>
      </w:r>
    </w:p>
    <w:p/>
    <w:p>
      <w:r xmlns:w="http://schemas.openxmlformats.org/wordprocessingml/2006/main">
        <w:t xml:space="preserve">Ezekiel 31:4 Vannet gjorde ham stort, dypet reiste ham i det høie med elvene som renner rundt omkring hans planter, og de små elver sendte ut til alle markens trær.</w:t>
      </w:r>
    </w:p>
    <w:p/>
    <w:p>
      <w:r xmlns:w="http://schemas.openxmlformats.org/wordprocessingml/2006/main">
        <w:t xml:space="preserve">Vannet i dypet løftet opp et stort tre og omringet det med sine elver.</w:t>
      </w:r>
    </w:p>
    <w:p/>
    <w:p>
      <w:r xmlns:w="http://schemas.openxmlformats.org/wordprocessingml/2006/main">
        <w:t xml:space="preserve">1. Gud bruker den naturlige verden til å sørge for oss og våre behov.</w:t>
      </w:r>
    </w:p>
    <w:p/>
    <w:p>
      <w:r xmlns:w="http://schemas.openxmlformats.org/wordprocessingml/2006/main">
        <w:t xml:space="preserve">2. Vi bør være takknemlige for Guds forsyning.</w:t>
      </w:r>
    </w:p>
    <w:p/>
    <w:p>
      <w:r xmlns:w="http://schemas.openxmlformats.org/wordprocessingml/2006/main">
        <w:t xml:space="preserve">1. Salme 104:24-25 Herre, hvor mange er dine gjerninger! Med visdom har du laget dem alle; jorden er full av dine skapninger.</w:t>
      </w:r>
    </w:p>
    <w:p/>
    <w:p>
      <w:r xmlns:w="http://schemas.openxmlformats.org/wordprocessingml/2006/main">
        <w:t xml:space="preserve">2. Romerne 8:28 Og vi vet at Gud i alle ting virker til det beste for dem som elsker ham, som er kalt etter hans hensikt.</w:t>
      </w:r>
    </w:p>
    <w:p/>
    <w:p>
      <w:r xmlns:w="http://schemas.openxmlformats.org/wordprocessingml/2006/main">
        <w:t xml:space="preserve">Ezekiel 31:5 5 Derfor var hans høyde hevet over alle trærne på marken, og hans grener ble mange, og hans grener blev lange på grunn av vannmengden da han skjøt ut.</w:t>
      </w:r>
    </w:p>
    <w:p/>
    <w:p>
      <w:r xmlns:w="http://schemas.openxmlformats.org/wordprocessingml/2006/main">
        <w:t xml:space="preserve">Det majestetiske treet i Esekiel 31:5 ble hevet over alle trærne på marken på grunn av dets enorme størrelse og overflod av vann.</w:t>
      </w:r>
    </w:p>
    <w:p/>
    <w:p>
      <w:r xmlns:w="http://schemas.openxmlformats.org/wordprocessingml/2006/main">
        <w:t xml:space="preserve">1. Guds overflod er manifestert i hele skaperverket, inkludert de majestetiske trærne på marken.</w:t>
      </w:r>
    </w:p>
    <w:p/>
    <w:p>
      <w:r xmlns:w="http://schemas.openxmlformats.org/wordprocessingml/2006/main">
        <w:t xml:space="preserve">2. Våre liv er beriket gjennom overfloden av Guds kjærlighet og nåde.</w:t>
      </w:r>
    </w:p>
    <w:p/>
    <w:p>
      <w:r xmlns:w="http://schemas.openxmlformats.org/wordprocessingml/2006/main">
        <w:t xml:space="preserve">1. Salme 36:5-9 - Din kjærlighet, Herre, når til himmelen, din trofasthet til himmelen.</w:t>
      </w:r>
    </w:p>
    <w:p/>
    <w:p>
      <w:r xmlns:w="http://schemas.openxmlformats.org/wordprocessingml/2006/main">
        <w:t xml:space="preserve">2. Jakob 1:17 – Enhver god og fullkommen gave kommer ovenfra, og kommer ned fra de himmelske lysenes Far, som ikke forandrer seg som skiftende skygger.</w:t>
      </w:r>
    </w:p>
    <w:p/>
    <w:p>
      <w:r xmlns:w="http://schemas.openxmlformats.org/wordprocessingml/2006/main">
        <w:t xml:space="preserve">Ezekiel 31:6 Alle himmelens fugler bygde rede i hans grener, og under hans grener bar alle markens dyr sine unger, og under hans skygge bodde alle store nasjoner.</w:t>
      </w:r>
    </w:p>
    <w:p/>
    <w:p>
      <w:r xmlns:w="http://schemas.openxmlformats.org/wordprocessingml/2006/main">
        <w:t xml:space="preserve">Alle skapningene på himmelen, landet og havet fant ly i treet i Esekiel 31:6.</w:t>
      </w:r>
    </w:p>
    <w:p/>
    <w:p>
      <w:r xmlns:w="http://schemas.openxmlformats.org/wordprocessingml/2006/main">
        <w:t xml:space="preserve">1. Herren gir tilflukt for alle skapninger.</w:t>
      </w:r>
    </w:p>
    <w:p/>
    <w:p>
      <w:r xmlns:w="http://schemas.openxmlformats.org/wordprocessingml/2006/main">
        <w:t xml:space="preserve">2. Vår himmelske Faders kjærlighet strekker seg til hele hans skapelse.</w:t>
      </w:r>
    </w:p>
    <w:p/>
    <w:p>
      <w:r xmlns:w="http://schemas.openxmlformats.org/wordprocessingml/2006/main">
        <w:t xml:space="preserve">1. Salme 36:7 - Hvor dyrebar er din miskunnhet, Gud! Menneskenes barn søker tilflukt i skyggen av dine vinger.</w:t>
      </w:r>
    </w:p>
    <w:p/>
    <w:p>
      <w:r xmlns:w="http://schemas.openxmlformats.org/wordprocessingml/2006/main">
        <w:t xml:space="preserve">2. Jesaja 25:4 For du har vært en festning for de fattige, en festning for den fattige i hans nød, et ly for stormen og en skygge for heten; for de hensynsløses pust er som en storm mot en mur.</w:t>
      </w:r>
    </w:p>
    <w:p/>
    <w:p>
      <w:r xmlns:w="http://schemas.openxmlformats.org/wordprocessingml/2006/main">
        <w:t xml:space="preserve">Ezekiel 31:7 7 Således var han vakker i sin storhet, i lengden av sine grener; for hans rot var ved store vann.</w:t>
      </w:r>
    </w:p>
    <w:p/>
    <w:p>
      <w:r xmlns:w="http://schemas.openxmlformats.org/wordprocessingml/2006/main">
        <w:t xml:space="preserve">Denne passasjen snakker om et tre som var vakkert i sin størrelse og styrke på grunn av dets nærhet til rikelig vann.</w:t>
      </w:r>
    </w:p>
    <w:p/>
    <w:p>
      <w:r xmlns:w="http://schemas.openxmlformats.org/wordprocessingml/2006/main">
        <w:t xml:space="preserve">1. Guds velsignelser kommer ofte på uventede måter.</w:t>
      </w:r>
    </w:p>
    <w:p/>
    <w:p>
      <w:r xmlns:w="http://schemas.openxmlformats.org/wordprocessingml/2006/main">
        <w:t xml:space="preserve">2. Styrke i troen kan finnes når vi nærer den med Guds kjærlighet.</w:t>
      </w:r>
    </w:p>
    <w:p/>
    <w:p>
      <w:r xmlns:w="http://schemas.openxmlformats.org/wordprocessingml/2006/main">
        <w:t xml:space="preserve">1. Salme 1:3 - "Han er som et tre plantet ved vannbekker som gir sin frukt i sin tid, og dets blader visner ikke. I alt han gjør, har han fremgang."</w:t>
      </w:r>
    </w:p>
    <w:p/>
    <w:p>
      <w:r xmlns:w="http://schemas.openxmlformats.org/wordprocessingml/2006/main">
        <w:t xml:space="preserve">2. Joh 15:5 - "Jeg er vintreet, dere er grenene. Hvis dere blir i meg og jeg i dere, skal dere bære mye frukt; uten meg kan dere ikke gjøre noe."</w:t>
      </w:r>
    </w:p>
    <w:p/>
    <w:p>
      <w:r xmlns:w="http://schemas.openxmlformats.org/wordprocessingml/2006/main">
        <w:t xml:space="preserve">Ezekiel 31:8 Sedrene i Guds hage kunne ikke skjule ham; grantrærne var ikke som hans grener, og kastanjetrærne var ikke som hans grener; heller ikke noe tre i Guds hage var som ham i sin skjønnhet.</w:t>
      </w:r>
    </w:p>
    <w:p/>
    <w:p>
      <w:r xmlns:w="http://schemas.openxmlformats.org/wordprocessingml/2006/main">
        <w:t xml:space="preserve">Ingen kunne måle seg med skjønnheten til det store treet i Guds hage.</w:t>
      </w:r>
    </w:p>
    <w:p/>
    <w:p>
      <w:r xmlns:w="http://schemas.openxmlformats.org/wordprocessingml/2006/main">
        <w:t xml:space="preserve">1. Guds skjønnhet er uforlignelig.</w:t>
      </w:r>
    </w:p>
    <w:p/>
    <w:p>
      <w:r xmlns:w="http://schemas.openxmlformats.org/wordprocessingml/2006/main">
        <w:t xml:space="preserve">2. Vi kan lære av skjønnheten i Guds skaperverk.</w:t>
      </w:r>
    </w:p>
    <w:p/>
    <w:p>
      <w:r xmlns:w="http://schemas.openxmlformats.org/wordprocessingml/2006/main">
        <w:t xml:space="preserve">1. Salme 19:1 - "Himlene forkynner Guds herlighet, og himmelhvelvingen viser hans håndverk."</w:t>
      </w:r>
    </w:p>
    <w:p/>
    <w:p>
      <w:r xmlns:w="http://schemas.openxmlformats.org/wordprocessingml/2006/main">
        <w:t xml:space="preserve">2. Jesaja 45:18 - "For så sier Herren som skapte himmelen: Gud selv som formet jorden og skapte den, han har grunnfestet den, han skapte den ikke forgjeves, han skapte den til å bli bebodd: Jeg er den Herre, og det er ingen annen."</w:t>
      </w:r>
    </w:p>
    <w:p/>
    <w:p>
      <w:r xmlns:w="http://schemas.openxmlformats.org/wordprocessingml/2006/main">
        <w:t xml:space="preserve">Ezekiel 31:9 9 Jeg har gjort ham vakker ved hans mange grener, så alle Edens trær som var i Guds hage, misunnet ham.</w:t>
      </w:r>
    </w:p>
    <w:p/>
    <w:p>
      <w:r xmlns:w="http://schemas.openxmlformats.org/wordprocessingml/2006/main">
        <w:t xml:space="preserve">Libanons majestetiske sedertre ble misunnet av alle Edens trær i Guds hage.</w:t>
      </w:r>
    </w:p>
    <w:p/>
    <w:p>
      <w:r xmlns:w="http://schemas.openxmlformats.org/wordprocessingml/2006/main">
        <w:t xml:space="preserve">1. Guds skaperverk er en kilde til skjønnhet og misunnelse</w:t>
      </w:r>
    </w:p>
    <w:p/>
    <w:p>
      <w:r xmlns:w="http://schemas.openxmlformats.org/wordprocessingml/2006/main">
        <w:t xml:space="preserve">2. Å dyrke et hjerte av takknemlighet for Guds gaver</w:t>
      </w:r>
    </w:p>
    <w:p/>
    <w:p>
      <w:r xmlns:w="http://schemas.openxmlformats.org/wordprocessingml/2006/main">
        <w:t xml:space="preserve">1. Salme 18:1-2 Jeg elsker deg, Herre, min styrke. Herren er min klippe og min festning og min redningsmann, min Gud, min klippe, som jeg søker tilflukt til, mitt skjold og min frelses horn, min borg.</w:t>
      </w:r>
    </w:p>
    <w:p/>
    <w:p>
      <w:r xmlns:w="http://schemas.openxmlformats.org/wordprocessingml/2006/main">
        <w:t xml:space="preserve">2. 1 Krønikebok 16:24 Forkynn hans herlighet blant folkeslagene, hans undergjerninger blant alle folkene!</w:t>
      </w:r>
    </w:p>
    <w:p/>
    <w:p>
      <w:r xmlns:w="http://schemas.openxmlformats.org/wordprocessingml/2006/main">
        <w:t xml:space="preserve">Ezekiel 31:10 Derfor sier Herren, Israels Gud, så: For du har løftet deg opp i høyden, og han har skutt opp sin topp blant de tykke grenene, og hans hjerte er løftet i høyden;</w:t>
      </w:r>
    </w:p>
    <w:p/>
    <w:p>
      <w:r xmlns:w="http://schemas.openxmlformats.org/wordprocessingml/2006/main">
        <w:t xml:space="preserve">Gud advarer mot stolthet og hovmodighet, og minner oss på å forbli ydmyke.</w:t>
      </w:r>
    </w:p>
    <w:p/>
    <w:p>
      <w:r xmlns:w="http://schemas.openxmlformats.org/wordprocessingml/2006/main">
        <w:t xml:space="preserve">1. Farene ved stolthet og arroganse</w:t>
      </w:r>
    </w:p>
    <w:p/>
    <w:p>
      <w:r xmlns:w="http://schemas.openxmlformats.org/wordprocessingml/2006/main">
        <w:t xml:space="preserve">2. Ydmykhetens visdom</w:t>
      </w:r>
    </w:p>
    <w:p/>
    <w:p>
      <w:r xmlns:w="http://schemas.openxmlformats.org/wordprocessingml/2006/main">
        <w:t xml:space="preserve">1. Jakob 4:6 - "Gud står de stolte imot, men gir de ydmyke nåde."</w:t>
      </w:r>
    </w:p>
    <w:p/>
    <w:p>
      <w:r xmlns:w="http://schemas.openxmlformats.org/wordprocessingml/2006/main">
        <w:t xml:space="preserve">2. Ordspråkene 11:2 - "Når stolthet kommer, så kommer skam, men med ydmykhet følger visdom."</w:t>
      </w:r>
    </w:p>
    <w:p/>
    <w:p>
      <w:r xmlns:w="http://schemas.openxmlformats.org/wordprocessingml/2006/main">
        <w:t xml:space="preserve">Ezekiel 31:11 11 Derfor har jeg gitt ham i den mektige av hedningenes hånd; han skal visselig gjøre med ham; jeg har drevet ham ut på grunn av hans ondskap.</w:t>
      </w:r>
    </w:p>
    <w:p/>
    <w:p>
      <w:r xmlns:w="http://schemas.openxmlformats.org/wordprocessingml/2006/main">
        <w:t xml:space="preserve">Gud har straffet en ugudelig mann ved å overgi ham til en fremmed nasjon som vil straffe ham ytterligere for hans ondskap.</w:t>
      </w:r>
    </w:p>
    <w:p/>
    <w:p>
      <w:r xmlns:w="http://schemas.openxmlformats.org/wordprocessingml/2006/main">
        <w:t xml:space="preserve">1. Konsekvensene av ondskap: Hvordan synd fører til straff</w:t>
      </w:r>
    </w:p>
    <w:p/>
    <w:p>
      <w:r xmlns:w="http://schemas.openxmlformats.org/wordprocessingml/2006/main">
        <w:t xml:space="preserve">2. Å høste det du sår: Forstå koblingen mellom handlinger og konsekvenser</w:t>
      </w:r>
    </w:p>
    <w:p/>
    <w:p>
      <w:r xmlns:w="http://schemas.openxmlformats.org/wordprocessingml/2006/main">
        <w:t xml:space="preserve">1. Ordspråkene 11:31 – De rettferdige vil bli belønnet med godt, og de ugudelige skal få sin rettmessige straff.</w:t>
      </w:r>
    </w:p>
    <w:p/>
    <w:p>
      <w:r xmlns:w="http://schemas.openxmlformats.org/wordprocessingml/2006/main">
        <w:t xml:space="preserve">2. Romerne 6:23 – For syndens lønn er døden, men Guds gave er evig liv i Kristus Jesus, vår Herre.</w:t>
      </w:r>
    </w:p>
    <w:p/>
    <w:p>
      <w:r xmlns:w="http://schemas.openxmlformats.org/wordprocessingml/2006/main">
        <w:t xml:space="preserve">Ezekiel 31:12 12 Og fremmede, de forferdelige av hedningene, har utryddet ham og forlatt ham; på fjellene og i alle dalene er hans grener falt, og hans grener er knust av alle landets elver; og alle jordens folk er gått ned fra hans skygge og har forlatt ham.</w:t>
      </w:r>
    </w:p>
    <w:p/>
    <w:p>
      <w:r xmlns:w="http://schemas.openxmlformats.org/wordprocessingml/2006/main">
        <w:t xml:space="preserve">Israels nasjon er blitt avskåret og forlatt av fremmede, med hans grener knust av alle elvene i landet og hans folk er borte.</w:t>
      </w:r>
    </w:p>
    <w:p/>
    <w:p>
      <w:r xmlns:w="http://schemas.openxmlformats.org/wordprocessingml/2006/main">
        <w:t xml:space="preserve">1. Gud har fortsatt kontroll til tross for vanskeligheter og motgang</w:t>
      </w:r>
    </w:p>
    <w:p/>
    <w:p>
      <w:r xmlns:w="http://schemas.openxmlformats.org/wordprocessingml/2006/main">
        <w:t xml:space="preserve">2. Lære å stole på Guds plan midt i usikkerhet</w:t>
      </w:r>
    </w:p>
    <w:p/>
    <w:p>
      <w:r xmlns:w="http://schemas.openxmlformats.org/wordprocessingml/2006/main">
        <w:t xml:space="preserve">1. Romerne 8:28-39: Og vi vet at Gud i alle ting virker til det beste for dem som elsker ham, som er kalt etter hans hensikt.</w:t>
      </w:r>
    </w:p>
    <w:p/>
    <w:p>
      <w:r xmlns:w="http://schemas.openxmlformats.org/wordprocessingml/2006/main">
        <w:t xml:space="preserve">2. Salme 46:1-3: Gud er vår tilflukt og styrke, en svært nærværende hjelp i nød. Derfor frykter vi ikke, selv om jorden viker og fjellene faller inn i havets hjerte.</w:t>
      </w:r>
    </w:p>
    <w:p/>
    <w:p>
      <w:r xmlns:w="http://schemas.openxmlformats.org/wordprocessingml/2006/main">
        <w:t xml:space="preserve">Ezekiel 31:13 På hans ødeleggelse skal alle himmelens fugler bli værende, og alle markens dyr skal være på hans grener.</w:t>
      </w:r>
    </w:p>
    <w:p/>
    <w:p>
      <w:r xmlns:w="http://schemas.openxmlformats.org/wordprocessingml/2006/main">
        <w:t xml:space="preserve">Ruinen av et stort tre vil være et hvilested for fugler og dyr på marken.</w:t>
      </w:r>
    </w:p>
    <w:p/>
    <w:p>
      <w:r xmlns:w="http://schemas.openxmlformats.org/wordprocessingml/2006/main">
        <w:t xml:space="preserve">1. Guds styrke sees i naturens svakheter</w:t>
      </w:r>
    </w:p>
    <w:p/>
    <w:p>
      <w:r xmlns:w="http://schemas.openxmlformats.org/wordprocessingml/2006/main">
        <w:t xml:space="preserve">2. De falne vil være et fundament for de oppreiste</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Salme 37:10-11 - Enda en liten stund, og den ugudelige skal ikke være til. Men de saktmodige skal arve jorden; og skal glede seg over fredens overflod.</w:t>
      </w:r>
    </w:p>
    <w:p/>
    <w:p>
      <w:r xmlns:w="http://schemas.openxmlformats.org/wordprocessingml/2006/main">
        <w:t xml:space="preserve">Ezekiel 31:14 14 for at ingen av alle trærne ved vannet skal opphøye seg for sin høyde, og ikke skyte toppen opp blandt de tykke grenene, og ikke deres trær reise seg i høyden, alle som drikker vann; for de er alle sammen overgitt til døden, til jordens nedre deler, midt blant menneskenes barn, sammen med dem som går ned i avgrunnen.</w:t>
      </w:r>
    </w:p>
    <w:p/>
    <w:p>
      <w:r xmlns:w="http://schemas.openxmlformats.org/wordprocessingml/2006/main">
        <w:t xml:space="preserve">Gud advarer mot stolthet ettersom alle ting, uavhengig av deres storhet, til slutt blir overgitt til døden og forfallet.</w:t>
      </w:r>
    </w:p>
    <w:p/>
    <w:p>
      <w:r xmlns:w="http://schemas.openxmlformats.org/wordprocessingml/2006/main">
        <w:t xml:space="preserve">1. Stolthet kommer før et fall – Utforsk farene ved stolthet og hvordan det til slutt fører til ødeleggelse.</w:t>
      </w:r>
    </w:p>
    <w:p/>
    <w:p>
      <w:r xmlns:w="http://schemas.openxmlformats.org/wordprocessingml/2006/main">
        <w:t xml:space="preserve">2. All Things Pass - Undersøker livets forbigående natur og viktigheten av å leve i det nåværende øyeblikk.</w:t>
      </w:r>
    </w:p>
    <w:p/>
    <w:p>
      <w:r xmlns:w="http://schemas.openxmlformats.org/wordprocessingml/2006/main">
        <w:t xml:space="preserve">1. Romerne 12:3 - For ved den nåde som er gitt meg sier jeg til enhver blant dere at han ikke skal tenke høyere på seg selv enn han burde tro, men å tenke med nøktern dømmekraft, hver etter den troens mål Gud har. tildelt.</w:t>
      </w:r>
    </w:p>
    <w:p/>
    <w:p>
      <w:r xmlns:w="http://schemas.openxmlformats.org/wordprocessingml/2006/main">
        <w:t xml:space="preserve">2. Jakob 4:14-15 – Likevel vet du ikke hva morgendagen vil bringe. Hva er livet ditt? For du er en tåke som dukker opp en liten stund og så forsvinner. I stedet burde du si: Hvis Herren vil, skal vi leve og gjøre dette eller hint.</w:t>
      </w:r>
    </w:p>
    <w:p/>
    <w:p>
      <w:r xmlns:w="http://schemas.openxmlformats.org/wordprocessingml/2006/main">
        <w:t xml:space="preserve">Ezekiel 31:15 15 Så sier Herren, Israels Gud: Den dagen han gikk ned i graven, voldte jeg sorg: jeg dekket dypet for ham og holdt tilbake dets flommer, og de store vann ble stanset, og jeg lot Libanon sørge over ham og alle trærne i feltet besvimte for ham.</w:t>
      </w:r>
    </w:p>
    <w:p/>
    <w:p>
      <w:r xmlns:w="http://schemas.openxmlformats.org/wordprocessingml/2006/main">
        <w:t xml:space="preserve">Herren Gud forårsaket sorg da Han sendte noen til graven, og Han holdt tilbake flomvannet og stoppet det store vannet. Han fikk også Libanon til å sørge og alle trærne på marken til å besvime.</w:t>
      </w:r>
    </w:p>
    <w:p/>
    <w:p>
      <w:r xmlns:w="http://schemas.openxmlformats.org/wordprocessingml/2006/main">
        <w:t xml:space="preserve">1. Guds trøst i tider med sorg: Hvordan finne styrke i vanskelige tider</w:t>
      </w:r>
    </w:p>
    <w:p/>
    <w:p>
      <w:r xmlns:w="http://schemas.openxmlformats.org/wordprocessingml/2006/main">
        <w:t xml:space="preserve">2. Husk kraften i Guds løfte: Hvordan stå fast i vår tro</w:t>
      </w:r>
    </w:p>
    <w:p/>
    <w:p>
      <w:r xmlns:w="http://schemas.openxmlformats.org/wordprocessingml/2006/main">
        <w:t xml:space="preserve">1. Romerne 8:18 - "For jeg mener at lidelsene i denne nåværende tid ikke er verdt å sammenligne med den herlighet som skal åpenbares for oss."</w:t>
      </w:r>
    </w:p>
    <w:p/>
    <w:p>
      <w:r xmlns:w="http://schemas.openxmlformats.org/wordprocessingml/2006/main">
        <w:t xml:space="preserve">2. Salme 30:5 - "Gråten kan bli stående om natten, men gleden kommer med morgenen."</w:t>
      </w:r>
    </w:p>
    <w:p/>
    <w:p>
      <w:r xmlns:w="http://schemas.openxmlformats.org/wordprocessingml/2006/main">
        <w:t xml:space="preserve">Ezekiel 31:16 16 Jeg fikk hedningene til å skjelve ved lyden av hans fall, da jeg kastet ham ned i helvete sammen med dem som farer ned i graven, og alle Edens trær, Libanons utvalgte og beste, alle som drikker vann. , skal trøstes i jordens nedre deler.</w:t>
      </w:r>
    </w:p>
    <w:p/>
    <w:p>
      <w:r xmlns:w="http://schemas.openxmlformats.org/wordprocessingml/2006/main">
        <w:t xml:space="preserve">Dette avsnittet snakker om ødeleggelsen av et stort tre, og nasjonene som skjelver ved dets fall.</w:t>
      </w:r>
    </w:p>
    <w:p/>
    <w:p>
      <w:r xmlns:w="http://schemas.openxmlformats.org/wordprocessingml/2006/main">
        <w:t xml:space="preserve">1. "Ydmykhetens kraft: lære å respektere de ydmyke"</w:t>
      </w:r>
    </w:p>
    <w:p/>
    <w:p>
      <w:r xmlns:w="http://schemas.openxmlformats.org/wordprocessingml/2006/main">
        <w:t xml:space="preserve">2. "Herrens trøst: Stol på hans forsyninger"</w:t>
      </w:r>
    </w:p>
    <w:p/>
    <w:p>
      <w:r xmlns:w="http://schemas.openxmlformats.org/wordprocessingml/2006/main">
        <w:t xml:space="preserve">1. Salme 147:3 - "Han helbreder de som har et knust hjerte og binder deres sår."</w:t>
      </w:r>
    </w:p>
    <w:p/>
    <w:p>
      <w:r xmlns:w="http://schemas.openxmlformats.org/wordprocessingml/2006/main">
        <w:t xml:space="preserve">2. Jesaja 41:10 - "Frykt ikke, for jeg er med deg, vær ikke forferdet, for jeg er din Gud: Jeg vil styrke deg, ja, jeg hjelper deg, ja, jeg vil støtte deg med høyre hånd av min rettferdighet."</w:t>
      </w:r>
    </w:p>
    <w:p/>
    <w:p>
      <w:r xmlns:w="http://schemas.openxmlformats.org/wordprocessingml/2006/main">
        <w:t xml:space="preserve">Ezekiel 31:17 17 De drog også ned til helvete med ham til dem som ble drept med sverd; og de som var hans arm, som bodde under hans skygge midt blant hedningene.</w:t>
      </w:r>
    </w:p>
    <w:p/>
    <w:p>
      <w:r xmlns:w="http://schemas.openxmlformats.org/wordprocessingml/2006/main">
        <w:t xml:space="preserve">Gud vil bringe ned de som har blitt drept med sverdet og de som sto ved dem til helvetes dyp.</w:t>
      </w:r>
    </w:p>
    <w:p/>
    <w:p>
      <w:r xmlns:w="http://schemas.openxmlformats.org/wordprocessingml/2006/main">
        <w:t xml:space="preserve">1. Urettferdighetens pris: Et studium av Esekiel 31:17</w:t>
      </w:r>
    </w:p>
    <w:p/>
    <w:p>
      <w:r xmlns:w="http://schemas.openxmlformats.org/wordprocessingml/2006/main">
        <w:t xml:space="preserve">2. Guds suverenitet og rettferdighet: En refleksjon over Esekiel 31:17</w:t>
      </w:r>
    </w:p>
    <w:p/>
    <w:p>
      <w:r xmlns:w="http://schemas.openxmlformats.org/wordprocessingml/2006/main">
        <w:t xml:space="preserve">1. Jesaja 14:9-15 - Babylons konges fall</w:t>
      </w:r>
    </w:p>
    <w:p/>
    <w:p>
      <w:r xmlns:w="http://schemas.openxmlformats.org/wordprocessingml/2006/main">
        <w:t xml:space="preserve">2. Salme 107:10-16 - Guds utfrielse av de plagede fra ødeleggelsens grav</w:t>
      </w:r>
    </w:p>
    <w:p/>
    <w:p>
      <w:r xmlns:w="http://schemas.openxmlformats.org/wordprocessingml/2006/main">
        <w:t xml:space="preserve">Ezekiel 31:18 18 Hvem er du lik i herlighet og storhet blandt Edens trær? men du skal bli ført ned med Edens trær til jordens nedre deler; du skal ligge midt blant de uomskårne med dem som er drept med sverdet. Dette er Farao og hele hans skare, sier Herren, Israels Gud.</w:t>
      </w:r>
    </w:p>
    <w:p/>
    <w:p>
      <w:r xmlns:w="http://schemas.openxmlformats.org/wordprocessingml/2006/main">
        <w:t xml:space="preserve">Gud forkynner at Farao og hans skare vil bli ført ned til jordens dyp for å ligge blant de uomskårne sammen med de som er drept med sverdet.</w:t>
      </w:r>
    </w:p>
    <w:p/>
    <w:p>
      <w:r xmlns:w="http://schemas.openxmlformats.org/wordprocessingml/2006/main">
        <w:t xml:space="preserve">1. Konsekvensene av stolthet: En leksjon fra farao og Edens trær</w:t>
      </w:r>
    </w:p>
    <w:p/>
    <w:p>
      <w:r xmlns:w="http://schemas.openxmlformats.org/wordprocessingml/2006/main">
        <w:t xml:space="preserve">2. Det uunngåelige ved Guds dom: Forstå Faraos skjebne og hans mengde.</w:t>
      </w:r>
    </w:p>
    <w:p/>
    <w:p>
      <w:r xmlns:w="http://schemas.openxmlformats.org/wordprocessingml/2006/main">
        <w:t xml:space="preserve">1. Jakob 4:6 "Gud står de stolte imot, men viser de ydmyke nåde."</w:t>
      </w:r>
    </w:p>
    <w:p/>
    <w:p>
      <w:r xmlns:w="http://schemas.openxmlformats.org/wordprocessingml/2006/main">
        <w:t xml:space="preserve">2. Romerne 6:23 "For syndens lønn er døden, men Guds gave er evig liv i Kristus Jesus, vår Herre."</w:t>
      </w:r>
    </w:p>
    <w:p/>
    <w:p>
      <w:r xmlns:w="http://schemas.openxmlformats.org/wordprocessingml/2006/main">
        <w:t xml:space="preserve">Esekiel kapittel 32 inneholder en profeti om dom mot Egypt, og bruker et levende og poetisk språk for å skildre dets forestående undergang. Kapitlet understreker sikkerheten og strengheten i Guds dom over Egypt og nasjonene som deler dets skjebne.</w:t>
      </w:r>
    </w:p>
    <w:p/>
    <w:p>
      <w:r xmlns:w="http://schemas.openxmlformats.org/wordprocessingml/2006/main">
        <w:t xml:space="preserve">1. avsnitt: Kapitlet begynner med en klagesang over Egypts fall, og sammenligner det med en majestetisk sjødyr som vil bli brakt ned fra sin opphøyde posisjon. Profetien beskriver hvordan Egypt vil bli kastet inn i mørket og dets vannveier vil bli tørket ut (Esekiel 32:1-8).</w:t>
      </w:r>
    </w:p>
    <w:p/>
    <w:p>
      <w:r xmlns:w="http://schemas.openxmlformats.org/wordprocessingml/2006/main">
        <w:t xml:space="preserve">2. avsnitt: Profetien fortsetter med en levende beskrivelse av Egypts ødeleggelse og redselen den vil fremkalle blant nasjonene. Kapittelet bruker bilder av sverd og de drepte for å skildre omfanget av ødeleggelsene. Egypt er fremstilt som en mektig nasjon som vil bli brakt ned og bli en øde ødemark (Esekiel 32:9-16).</w:t>
      </w:r>
    </w:p>
    <w:p/>
    <w:p>
      <w:r xmlns:w="http://schemas.openxmlformats.org/wordprocessingml/2006/main">
        <w:t xml:space="preserve">Tredje avsnitt: Kapitlet avsluttes med en liste over forskjellige nasjoner og deres herskere som vil dele i Egypts skjebne. Hver nasjon beskrives som kastet ned, med deres folk og ledere som møter en lignende slutt. Kapitlet avsluttes med en uttalelse om at dagen for Guds dom er nær og at Egypt og dets allierte vil bli brakt til en slutt (Esekiel 32:17-32).</w:t>
      </w:r>
    </w:p>
    <w:p/>
    <w:p>
      <w:r xmlns:w="http://schemas.openxmlformats.org/wordprocessingml/2006/main">
        <w:t xml:space="preserve">Oppsummert,</w:t>
      </w:r>
    </w:p>
    <w:p>
      <w:r xmlns:w="http://schemas.openxmlformats.org/wordprocessingml/2006/main">
        <w:t xml:space="preserve">Esekiel kapittel trettito presenterer</w:t>
      </w:r>
    </w:p>
    <w:p>
      <w:r xmlns:w="http://schemas.openxmlformats.org/wordprocessingml/2006/main">
        <w:t xml:space="preserve">en profeti om dom over Egypt,</w:t>
      </w:r>
    </w:p>
    <w:p>
      <w:r xmlns:w="http://schemas.openxmlformats.org/wordprocessingml/2006/main">
        <w:t xml:space="preserve">skildrer dens forestående undergang og ødeleggelsene som vil ramme den og andre nasjoner.</w:t>
      </w:r>
    </w:p>
    <w:p/>
    <w:p>
      <w:r xmlns:w="http://schemas.openxmlformats.org/wordprocessingml/2006/main">
        <w:t xml:space="preserve">Klage over Egypts fall, sammenligne det med en majestetisk sjødyr.</w:t>
      </w:r>
    </w:p>
    <w:p>
      <w:r xmlns:w="http://schemas.openxmlformats.org/wordprocessingml/2006/main">
        <w:t xml:space="preserve">Beskrivelse av Egypts kast inn i mørket og uttørkingen av vannveiene.</w:t>
      </w:r>
    </w:p>
    <w:p>
      <w:r xmlns:w="http://schemas.openxmlformats.org/wordprocessingml/2006/main">
        <w:t xml:space="preserve">Levende skildring av Egypts ødeleggelse og terroren det vil fremkalle blant nasjonene.</w:t>
      </w:r>
    </w:p>
    <w:p>
      <w:r xmlns:w="http://schemas.openxmlformats.org/wordprocessingml/2006/main">
        <w:t xml:space="preserve">Liste over andre nasjoner og deres herskere som vil dele i Egypts skjebne.</w:t>
      </w:r>
    </w:p>
    <w:p>
      <w:r xmlns:w="http://schemas.openxmlformats.org/wordprocessingml/2006/main">
        <w:t xml:space="preserve">Uttalelse om den nært forestående dagen for Guds dom og slutten på Egypt og dets allierte.</w:t>
      </w:r>
    </w:p>
    <w:p/>
    <w:p>
      <w:r xmlns:w="http://schemas.openxmlformats.org/wordprocessingml/2006/main">
        <w:t xml:space="preserve">Dette kapittelet av Esekiel inneholder en profeti om dommen mot Egypt, som skildrer dets forestående undergang og ødeleggelsene som vil ramme det og andre nasjoner. Kapitlet begynner med en klagesang over Egypts fall, og sammenligner det med en majestetisk sjødyr som vil bli brakt ned fra sin opphøyde posisjon. Profetien beskriver hvordan Egypt vil bli kastet inn i mørket og dets vannveier vil bli tørket ut. Profetien fortsetter med en levende beskrivelse av Egypts ødeleggelse og redselen den vil fremkalle blant nasjonene. Egypt er avbildet som en mektig nasjon som vil bli brakt ned og bli en øde ødemark. Kapitlet lister deretter opp forskjellige nasjoner og deres herskere som vil dele i Egypts skjebne, og beskriver hvordan hver nasjon vil bli kastet ned og møte en lignende slutt. Kapitlet avsluttes med en uttalelse om at dagen for Guds dom er nær, og at Egypt og dets allierte vil bli brakt til en slutt. Kapitlet understreker sikkerheten og strengheten i Guds dom over Egypt og nasjonene som deler dets skjebne.</w:t>
      </w:r>
    </w:p>
    <w:p/>
    <w:p>
      <w:r xmlns:w="http://schemas.openxmlformats.org/wordprocessingml/2006/main">
        <w:t xml:space="preserve">Ezekiel 32:1 Og det skjedde i det tolvte år, i den tolvte måned, på den første dag i måneden, at Herrens ord kom til mig, og det sa:</w:t>
      </w:r>
    </w:p>
    <w:p/>
    <w:p>
      <w:r xmlns:w="http://schemas.openxmlformats.org/wordprocessingml/2006/main">
        <w:t xml:space="preserve">I det tolvte året, den første dagen i den tolvte måneden, kom Herrens ord til Esekiel.</w:t>
      </w:r>
    </w:p>
    <w:p/>
    <w:p>
      <w:r xmlns:w="http://schemas.openxmlformats.org/wordprocessingml/2006/main">
        <w:t xml:space="preserve">1) "Mektige mirakler: Hvordan Gud taler til oss gjennom sitt ord"</w:t>
      </w:r>
    </w:p>
    <w:p/>
    <w:p>
      <w:r xmlns:w="http://schemas.openxmlformats.org/wordprocessingml/2006/main">
        <w:t xml:space="preserve">2) "Lydighet: Hvordan Guds ord veileder oss"</w:t>
      </w:r>
    </w:p>
    <w:p/>
    <w:p>
      <w:r xmlns:w="http://schemas.openxmlformats.org/wordprocessingml/2006/main">
        <w:t xml:space="preserve">1) Romerne 10:17 - "Så tro kommer av å høre, og hørsel ved Kristi ord."</w:t>
      </w:r>
    </w:p>
    <w:p/>
    <w:p>
      <w:r xmlns:w="http://schemas.openxmlformats.org/wordprocessingml/2006/main">
        <w:t xml:space="preserve">2) Jesaja 55:11 - "Slik skal mitt ord være som går ut av min munn: det skal ikke vende tilbake til meg tomt, men det skal fullføre det jeg har tenkt, og lykkes med det jeg sendte det for."</w:t>
      </w:r>
    </w:p>
    <w:p/>
    <w:p>
      <w:r xmlns:w="http://schemas.openxmlformats.org/wordprocessingml/2006/main">
        <w:t xml:space="preserve">Ezekiel 32:2 2 Menneskesønn, hef opp en klagesang over Farao, kongen i Egypt, og si til ham: Du er som en ung løve blant nasjonene, og du er som en hval i havet, og du drog ut med dine elver. , og forvirret vannene med dine føtter og vannet deres elver.</w:t>
      </w:r>
    </w:p>
    <w:p/>
    <w:p>
      <w:r xmlns:w="http://schemas.openxmlformats.org/wordprocessingml/2006/main">
        <w:t xml:space="preserve">Esekiel instruerer menneskesønnen til å klage over farao, kongen av Egypt, og sammenligne ham med en løve og hval.</w:t>
      </w:r>
    </w:p>
    <w:p/>
    <w:p>
      <w:r xmlns:w="http://schemas.openxmlformats.org/wordprocessingml/2006/main">
        <w:t xml:space="preserve">1. Guds suverenitet: En studie av Esekiel 32:2</w:t>
      </w:r>
    </w:p>
    <w:p/>
    <w:p>
      <w:r xmlns:w="http://schemas.openxmlformats.org/wordprocessingml/2006/main">
        <w:t xml:space="preserve">2. Fristelsen og kongen av Egypt: Esekiel 32:2</w:t>
      </w:r>
    </w:p>
    <w:p/>
    <w:p>
      <w:r xmlns:w="http://schemas.openxmlformats.org/wordprocessingml/2006/main">
        <w:t xml:space="preserve">1. Romerne 13:1-2 - La hver sjel være underlagt de høyere makter. For det er ingen makt utenom Gud: de krefter som er, er forordnet av Gud.</w:t>
      </w:r>
    </w:p>
    <w:p/>
    <w:p>
      <w:r xmlns:w="http://schemas.openxmlformats.org/wordprocessingml/2006/main">
        <w:t xml:space="preserve">2. Ordspråkene 21:1 - Kongens hjerte er i Herrens hånd, som vannbekker; han fører det dit han vil.</w:t>
      </w:r>
    </w:p>
    <w:p/>
    <w:p>
      <w:r xmlns:w="http://schemas.openxmlformats.org/wordprocessingml/2006/main">
        <w:t xml:space="preserve">Ezekiel 32:3 Så sier Herren, Israels Gud: Derfor vil jeg bre ut mitt garn over deg med en flokk av mange; og de skal føre deg opp i mitt garn.</w:t>
      </w:r>
    </w:p>
    <w:p/>
    <w:p>
      <w:r xmlns:w="http://schemas.openxmlformats.org/wordprocessingml/2006/main">
        <w:t xml:space="preserve">Gud vil bruke en mengde mennesker for å bringe en person opp i sitt nett.</w:t>
      </w:r>
    </w:p>
    <w:p/>
    <w:p>
      <w:r xmlns:w="http://schemas.openxmlformats.org/wordprocessingml/2006/main">
        <w:t xml:space="preserve">1. Guds kraftfulle nett – Hvordan Gud bruker en mengde mennesker for å bringe oss nærmere ham.</w:t>
      </w:r>
    </w:p>
    <w:p/>
    <w:p>
      <w:r xmlns:w="http://schemas.openxmlformats.org/wordprocessingml/2006/main">
        <w:t xml:space="preserve">2. Rekkevidden til Guds barmhjertighet - Hvordan Guds barmhjertighet blir spredt ut til oss gjennom hans folk.</w:t>
      </w:r>
    </w:p>
    <w:p/>
    <w:p>
      <w:r xmlns:w="http://schemas.openxmlformats.org/wordprocessingml/2006/main">
        <w:t xml:space="preserve">1. Matteus 18:20 – For der to eller tre er samlet i mitt navn, der er jeg midt iblant dem.</w:t>
      </w:r>
    </w:p>
    <w:p/>
    <w:p>
      <w:r xmlns:w="http://schemas.openxmlformats.org/wordprocessingml/2006/main">
        <w:t xml:space="preserve">2. Salme 64:7 - Men Gud skal skyte på dem med en pil; plutselig skal de bli såret.</w:t>
      </w:r>
    </w:p>
    <w:p/>
    <w:p>
      <w:r xmlns:w="http://schemas.openxmlformats.org/wordprocessingml/2006/main">
        <w:t xml:space="preserve">Ezekiel 32:4 Da vil jeg etterlate dig i landet, jeg vil kaste deg ut på den åpne mark og la alle himmelens fugler bli over dig, og jeg vil fylle hele jordens dyr med dig.</w:t>
      </w:r>
    </w:p>
    <w:p/>
    <w:p>
      <w:r xmlns:w="http://schemas.openxmlformats.org/wordprocessingml/2006/main">
        <w:t xml:space="preserve">Dette avsnittet snakker om Guds straff av en nasjon ved å etterlate dem i et øde land og la fugler og dyr ta over.</w:t>
      </w:r>
    </w:p>
    <w:p/>
    <w:p>
      <w:r xmlns:w="http://schemas.openxmlformats.org/wordprocessingml/2006/main">
        <w:t xml:space="preserve">1: "Guds straff: Hans rettferdighet i aksjon"</w:t>
      </w:r>
    </w:p>
    <w:p/>
    <w:p>
      <w:r xmlns:w="http://schemas.openxmlformats.org/wordprocessingml/2006/main">
        <w:t xml:space="preserve">2: "Guds suverenitet: Hans rettferdighet er uunngåelig"</w:t>
      </w:r>
    </w:p>
    <w:p/>
    <w:p>
      <w:r xmlns:w="http://schemas.openxmlformats.org/wordprocessingml/2006/main">
        <w:t xml:space="preserve">1: Jesaja 26:9-11 - "For når jorden opplever dine dommer, lærer verdens innbyggere rettferdighet. Selv om de ugudelige blir vist nåde, lærer de ikke rettferdighet; i rettskaffens land handler de galt og ikke se Herrens majestet. Herre, din hånd er løftet, men de ser den ikke. La dem se din nidkjærhet for ditt folk og bli til skamme, la ilden som er lagret for dine motstandere, fortære dem.</w:t>
      </w:r>
    </w:p>
    <w:p/>
    <w:p>
      <w:r xmlns:w="http://schemas.openxmlformats.org/wordprocessingml/2006/main">
        <w:t xml:space="preserve">2: Klagesangene 3:33 - "For han plager ikke villig eller sørger menneskenes barn."</w:t>
      </w:r>
    </w:p>
    <w:p/>
    <w:p>
      <w:r xmlns:w="http://schemas.openxmlformats.org/wordprocessingml/2006/main">
        <w:t xml:space="preserve">Ezekiel 32:5 5 Og jeg vil legge ditt kjød på fjellene og fylle dalene med din høyde.</w:t>
      </w:r>
    </w:p>
    <w:p/>
    <w:p>
      <w:r xmlns:w="http://schemas.openxmlformats.org/wordprocessingml/2006/main">
        <w:t xml:space="preserve">Gud vil straffe Israels folk ved å fylle dalene med deres lik og legge deres kjøtt på fjellene.</w:t>
      </w:r>
    </w:p>
    <w:p/>
    <w:p>
      <w:r xmlns:w="http://schemas.openxmlformats.org/wordprocessingml/2006/main">
        <w:t xml:space="preserve">1. Konsekvensene av ulydighet: Lær av israelittene</w:t>
      </w:r>
    </w:p>
    <w:p/>
    <w:p>
      <w:r xmlns:w="http://schemas.openxmlformats.org/wordprocessingml/2006/main">
        <w:t xml:space="preserve">2. Guds kraft: En refleksjon over Esekiel 32:5</w:t>
      </w:r>
    </w:p>
    <w:p/>
    <w:p>
      <w:r xmlns:w="http://schemas.openxmlformats.org/wordprocessingml/2006/main">
        <w:t xml:space="preserve">1. Jesaja 5:25 - Derfor ble Herrens vrede opptent mot hans folk, og han rakte ut sin hånd mot dem og slo dem; gater.</w:t>
      </w:r>
    </w:p>
    <w:p/>
    <w:p>
      <w:r xmlns:w="http://schemas.openxmlformats.org/wordprocessingml/2006/main">
        <w:t xml:space="preserve">2. Jeremia 16:16 – Se, jeg sender bud etter mange fiskere, sier Herren, og de skal fiske dem; og etter vil jeg sende bud etter mange jegere, og de skal jage dem fra hvert fjell og fra hver haug og fra klippenes hull.</w:t>
      </w:r>
    </w:p>
    <w:p/>
    <w:p>
      <w:r xmlns:w="http://schemas.openxmlformats.org/wordprocessingml/2006/main">
        <w:t xml:space="preserve">Ezekiel 32:6 6 Og jeg vil vanne med ditt blod landet du svømmer i, til fjellene; og elvene skal være fulle av deg.</w:t>
      </w:r>
    </w:p>
    <w:p/>
    <w:p>
      <w:r xmlns:w="http://schemas.openxmlformats.org/wordprocessingml/2006/main">
        <w:t xml:space="preserve">Gud skal vanne landet med blodet til dem som svømmer i det, og elvene skal fylles med dem.</w:t>
      </w:r>
    </w:p>
    <w:p/>
    <w:p>
      <w:r xmlns:w="http://schemas.openxmlformats.org/wordprocessingml/2006/main">
        <w:t xml:space="preserve">1. Troens kraft: Hvordan våre handlinger har evige konsekvenser</w:t>
      </w:r>
    </w:p>
    <w:p/>
    <w:p>
      <w:r xmlns:w="http://schemas.openxmlformats.org/wordprocessingml/2006/main">
        <w:t xml:space="preserve">2. Lydighetens velsignelse: Hvordan lydighet mot Gud bringer velsignelse</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Josva 24:15 – Men dersom det synes dere uønsket å tjene Herren, så velg dere i dag hvem dere vil tjene, om de gudene deres forfedre tjente bortenfor Eufrat, eller amorittenes guder, i hvis land dere er. lever. Men jeg og mitt husstand, vi vil tjene Herren.</w:t>
      </w:r>
    </w:p>
    <w:p/>
    <w:p>
      <w:r xmlns:w="http://schemas.openxmlformats.org/wordprocessingml/2006/main">
        <w:t xml:space="preserve">Ezekiel 32:7 7 Og når jeg vil utrydde dig, vil jeg dekke himmelen og gjøre dens stjerner mørke; Jeg vil dekke solen med en sky, og månen skal ikke gi sitt lys.</w:t>
      </w:r>
    </w:p>
    <w:p/>
    <w:p>
      <w:r xmlns:w="http://schemas.openxmlformats.org/wordprocessingml/2006/main">
        <w:t xml:space="preserve">Gud vil bruke mørket til å dekke himmelen, og stenge ute solen og månens lys.</w:t>
      </w:r>
    </w:p>
    <w:p/>
    <w:p>
      <w:r xmlns:w="http://schemas.openxmlformats.org/wordprocessingml/2006/main">
        <w:t xml:space="preserve">1. Kraften i Guds mørke - Hvordan Guds mørke kan skape forandring i livene våre.</w:t>
      </w:r>
    </w:p>
    <w:p/>
    <w:p>
      <w:r xmlns:w="http://schemas.openxmlformats.org/wordprocessingml/2006/main">
        <w:t xml:space="preserve">2. Velge å gå i lyset – Hvordan vi kan bruke Guds lys til å veilede oss på vår vei.</w:t>
      </w:r>
    </w:p>
    <w:p/>
    <w:p>
      <w:r xmlns:w="http://schemas.openxmlformats.org/wordprocessingml/2006/main">
        <w:t xml:space="preserve">1. Matteus 5:14-16 - "Du er verdens lys. En by som ligger på en høyde kan ikke skjules. Folk tenner heller ikke en lampe og setter den under en kurv, men på et stativ, og den gir lys til alle i huset. På samme måte, la deres lys skinne for andre, så de kan se deres gode gjerninger og ære deres Far som er i himmelen."</w:t>
      </w:r>
    </w:p>
    <w:p/>
    <w:p>
      <w:r xmlns:w="http://schemas.openxmlformats.org/wordprocessingml/2006/main">
        <w:t xml:space="preserve">2. Salme 27:1 - "Herren er mitt lys og min frelse; hvem skal jeg frykte? Herren er mitt livs festning, hvem skal jeg frykte?"</w:t>
      </w:r>
    </w:p>
    <w:p/>
    <w:p>
      <w:r xmlns:w="http://schemas.openxmlformats.org/wordprocessingml/2006/main">
        <w:t xml:space="preserve">Ezekiel 32:8 Alle himmelens klare lys vil jeg gjøre mørke over dig og la mørke over ditt land, sier Herren, Israels Gud.</w:t>
      </w:r>
    </w:p>
    <w:p/>
    <w:p>
      <w:r xmlns:w="http://schemas.openxmlformats.org/wordprocessingml/2006/main">
        <w:t xml:space="preserve">Gud vil bringe mørke til dem som ikke er lydige mot hans vilje.</w:t>
      </w:r>
    </w:p>
    <w:p/>
    <w:p>
      <w:r xmlns:w="http://schemas.openxmlformats.org/wordprocessingml/2006/main">
        <w:t xml:space="preserve">1. Ulydighetens mørke: Å leve i lyset av Guds vilje</w:t>
      </w:r>
    </w:p>
    <w:p/>
    <w:p>
      <w:r xmlns:w="http://schemas.openxmlformats.org/wordprocessingml/2006/main">
        <w:t xml:space="preserve">2. Belyse konsekvensene av ulydighet</w:t>
      </w:r>
    </w:p>
    <w:p/>
    <w:p>
      <w:r xmlns:w="http://schemas.openxmlformats.org/wordprocessingml/2006/main">
        <w:t xml:space="preserve">1. Matteus 6:22-23 – Øyet er kroppens lampe. Så hvis øyet ditt er sunt, vil hele kroppen din være full av lys, men hvis øyet ditt er dårlig, vil hele kroppen din være full av mørke. Hvis lyset i deg er mørke, hvor stort er ikke mørket!</w:t>
      </w:r>
    </w:p>
    <w:p/>
    <w:p>
      <w:r xmlns:w="http://schemas.openxmlformats.org/wordprocessingml/2006/main">
        <w:t xml:space="preserve">2. Jesaja 59:9 - Derfor er rettferdigheten langt fra oss, og rettferdigheten innhenter oss ikke; vi håper på lys, og se, mørke og lys, men vi vandrer i mørke.</w:t>
      </w:r>
    </w:p>
    <w:p/>
    <w:p>
      <w:r xmlns:w="http://schemas.openxmlformats.org/wordprocessingml/2006/main">
        <w:t xml:space="preserve">Ezekiel 32:9 9 Jeg vil fortære mange folks hjerter når jeg fører din undergang blandt hedningene, til de land du ikke kjenner.</w:t>
      </w:r>
    </w:p>
    <w:p/>
    <w:p>
      <w:r xmlns:w="http://schemas.openxmlformats.org/wordprocessingml/2006/main">
        <w:t xml:space="preserve">Gud vil bringe ødeleggelse til nasjoner som er ukjente for folket i Esekiel.</w:t>
      </w:r>
    </w:p>
    <w:p/>
    <w:p>
      <w:r xmlns:w="http://schemas.openxmlformats.org/wordprocessingml/2006/main">
        <w:t xml:space="preserve">1. Guds vrede: Forstå konsekvensene av vantro</w:t>
      </w:r>
    </w:p>
    <w:p/>
    <w:p>
      <w:r xmlns:w="http://schemas.openxmlformats.org/wordprocessingml/2006/main">
        <w:t xml:space="preserve">2. Guds suverenitet: Å stole på Guds plan for nasjoner</w:t>
      </w:r>
    </w:p>
    <w:p/>
    <w:p>
      <w:r xmlns:w="http://schemas.openxmlformats.org/wordprocessingml/2006/main">
        <w:t xml:space="preserve">1. Jesaja 10:5-7 - Ve Assur, min vredes stav, i hvis hånd er min vredes klubbe!</w:t>
      </w:r>
    </w:p>
    <w:p/>
    <w:p>
      <w:r xmlns:w="http://schemas.openxmlformats.org/wordprocessingml/2006/main">
        <w:t xml:space="preserve">2. Jeremia 12:14-17 – Dette er hva Herren sier: Alle mine onde naboer som røver arven jeg ga mitt folk Israel, jeg vil rykke opp fra deres land, og Judas folk vil jeg rykke opp med røtter. dem.</w:t>
      </w:r>
    </w:p>
    <w:p/>
    <w:p>
      <w:r xmlns:w="http://schemas.openxmlformats.org/wordprocessingml/2006/main">
        <w:t xml:space="preserve">Ezekiel 32:10 10 Ja, jeg vil gjøre mange folk forferdet over dig, og deres konger skal frykte for dig når jeg svinger mitt sverd for dem; og de skal skjelve i hvert øyeblikk, hver for sitt eget liv, på ditt falls dag.</w:t>
      </w:r>
    </w:p>
    <w:p/>
    <w:p>
      <w:r xmlns:w="http://schemas.openxmlformats.org/wordprocessingml/2006/main">
        <w:t xml:space="preserve">Gud vil gjøre mange mennesker forbauset og redde for konsekvensene av deres handlinger når han svinger sitt sverd mot dem.</w:t>
      </w:r>
    </w:p>
    <w:p/>
    <w:p>
      <w:r xmlns:w="http://schemas.openxmlformats.org/wordprocessingml/2006/main">
        <w:t xml:space="preserve">1. Advarselen om sverdet: Forstå konsekvensene av våre handlinger</w:t>
      </w:r>
    </w:p>
    <w:p/>
    <w:p>
      <w:r xmlns:w="http://schemas.openxmlformats.org/wordprocessingml/2006/main">
        <w:t xml:space="preserve">2. Frykt ikke: Å kjenne Guds beskyttelse i vanskelige tider</w:t>
      </w:r>
    </w:p>
    <w:p/>
    <w:p>
      <w:r xmlns:w="http://schemas.openxmlformats.org/wordprocessingml/2006/main">
        <w:t xml:space="preserve">1. Matteus 10:28 - "Vær ikke redd for dem som dreper legemet, men ikke kan drepe sjelen. Vær heller redd for Han som kan ødelegge både sjel og legeme i helvete."</w:t>
      </w:r>
    </w:p>
    <w:p/>
    <w:p>
      <w:r xmlns:w="http://schemas.openxmlformats.org/wordprocessingml/2006/main">
        <w:t xml:space="preserve">2. Salme 56:3-4 – "Når jeg er redd, setter jeg min lit til deg. På Gud, hvis ord jeg priser, på Gud stoler jeg på; jeg skal ikke frykte. Hva kan kjød gjøre med meg?"</w:t>
      </w:r>
    </w:p>
    <w:p/>
    <w:p>
      <w:r xmlns:w="http://schemas.openxmlformats.org/wordprocessingml/2006/main">
        <w:t xml:space="preserve">Ezekiel 32:11 For så sier Herren, Israels Gud: Babylons konges sverd skal komme over deg.</w:t>
      </w:r>
    </w:p>
    <w:p/>
    <w:p>
      <w:r xmlns:w="http://schemas.openxmlformats.org/wordprocessingml/2006/main">
        <w:t xml:space="preserve">Gud advarer mot at kongen av Babylon og hans sverd kommer.</w:t>
      </w:r>
    </w:p>
    <w:p/>
    <w:p>
      <w:r xmlns:w="http://schemas.openxmlformats.org/wordprocessingml/2006/main">
        <w:t xml:space="preserve">1. Guds advarsel: Følg kallet om omvendelse</w:t>
      </w:r>
    </w:p>
    <w:p/>
    <w:p>
      <w:r xmlns:w="http://schemas.openxmlformats.org/wordprocessingml/2006/main">
        <w:t xml:space="preserve">2. Babylons sverd: Å vende seg bort fra synd og mot rettferdighet</w:t>
      </w:r>
    </w:p>
    <w:p/>
    <w:p>
      <w:r xmlns:w="http://schemas.openxmlformats.org/wordprocessingml/2006/main">
        <w:t xml:space="preserve">1. Jesaja 55:6-7 - Søk Herren mens han finnes; kall på ham mens han er nær. La den ugudelige forlate sin vei og den onde sine tanker. La ham omvende seg til Herren, så vil han forbarme seg over ham og vår Gud, for han vil fritt tilgi.</w:t>
      </w:r>
    </w:p>
    <w:p/>
    <w:p>
      <w:r xmlns:w="http://schemas.openxmlformats.org/wordprocessingml/2006/main">
        <w:t xml:space="preserve">2. Romerne 6:23 – For syndens lønn er døden, men Guds gave er evig liv i Kristus Jesus, vår Herre.</w:t>
      </w:r>
    </w:p>
    <w:p/>
    <w:p>
      <w:r xmlns:w="http://schemas.openxmlformats.org/wordprocessingml/2006/main">
        <w:t xml:space="preserve">Ezekiel 32:12 12 Ved de mektiges sverd vil jeg la din skare falle, de forferdelige av hedningene, alle sammen; og de skal plyndre Egyptens prakt, og hele dets folkemengde skal ødelegges.</w:t>
      </w:r>
    </w:p>
    <w:p/>
    <w:p>
      <w:r xmlns:w="http://schemas.openxmlformats.org/wordprocessingml/2006/main">
        <w:t xml:space="preserve">Gud vil bruke nasjonenes mektige sverd for å beseire mengden av Egypt og ødelegge all prakt.</w:t>
      </w:r>
    </w:p>
    <w:p/>
    <w:p>
      <w:r xmlns:w="http://schemas.openxmlformats.org/wordprocessingml/2006/main">
        <w:t xml:space="preserve">1. Guds rettferdighet og vrede kan sees i hans dom over Egypt.</w:t>
      </w:r>
    </w:p>
    <w:p/>
    <w:p>
      <w:r xmlns:w="http://schemas.openxmlformats.org/wordprocessingml/2006/main">
        <w:t xml:space="preserve">2. Guds kraft er større enn noen nasjon og vil bli brukt til å utføre hans vilje.</w:t>
      </w:r>
    </w:p>
    <w:p/>
    <w:p>
      <w:r xmlns:w="http://schemas.openxmlformats.org/wordprocessingml/2006/main">
        <w:t xml:space="preserve">1. Jesaja 10:5, "Assyrer, min vredes stav og staven i deres hånd er min harme."</w:t>
      </w:r>
    </w:p>
    <w:p/>
    <w:p>
      <w:r xmlns:w="http://schemas.openxmlformats.org/wordprocessingml/2006/main">
        <w:t xml:space="preserve">2. Jesaja 10:12, "Derfor skal det skje at når Herren har utført hele sin gjerning på fjellet Sion og på Jerusalem, vil jeg straffe frukten av assyrerkongens sterke hjerte og herligheten av Assyria. hans høye utseende."</w:t>
      </w:r>
    </w:p>
    <w:p/>
    <w:p>
      <w:r xmlns:w="http://schemas.openxmlformats.org/wordprocessingml/2006/main">
        <w:t xml:space="preserve">Ezekiel 32:13 13 Og jeg vil utrydde alt dets dyr fra de store vann; og ikke mer skal menneskefot plage dem, og dyrs kløver skal ikke plage dem.</w:t>
      </w:r>
    </w:p>
    <w:p/>
    <w:p>
      <w:r xmlns:w="http://schemas.openxmlformats.org/wordprocessingml/2006/main">
        <w:t xml:space="preserve">Gud vil beskytte sitt folk fra all skade og nød.</w:t>
      </w:r>
    </w:p>
    <w:p/>
    <w:p>
      <w:r xmlns:w="http://schemas.openxmlformats.org/wordprocessingml/2006/main">
        <w:t xml:space="preserve">1. Gud vil beskytte oss fra all ondskap og skade.</w:t>
      </w:r>
    </w:p>
    <w:p/>
    <w:p>
      <w:r xmlns:w="http://schemas.openxmlformats.org/wordprocessingml/2006/main">
        <w:t xml:space="preserve">2. Stol på Guds forsyn og hans barmhjertighet.</w:t>
      </w:r>
    </w:p>
    <w:p/>
    <w:p>
      <w:r xmlns:w="http://schemas.openxmlformats.org/wordprocessingml/2006/main">
        <w:t xml:space="preserve">1. Salme 46:1-4 Gud er vår tilflukt og styrke, en alltid tilstedeværende hjelp i nød. Derfor skal vi ikke frykte, selv om jorden gir etter og fjellene faller inn i havets hjerte, selv om vannet bruser og skummer og fjellene skjelver av sitt brus. Det er en elv hvis bekker gleder Guds by, det hellige sted hvor Den Høyeste bor.</w:t>
      </w:r>
    </w:p>
    <w:p/>
    <w:p>
      <w:r xmlns:w="http://schemas.openxmlformats.org/wordprocessingml/2006/main">
        <w:t xml:space="preserve">2. Salme 121:2-3 Min hjelp kommer fra Herren, himmelens og jordens skaper. Han vil ikke la din fot gli, han som våker over deg, skal ikke slumre.</w:t>
      </w:r>
    </w:p>
    <w:p/>
    <w:p>
      <w:r xmlns:w="http://schemas.openxmlformats.org/wordprocessingml/2006/main">
        <w:t xml:space="preserve">Ezekiel 32:14 Da vil jeg gjøre deres vann dype og la deres elver renne som olje, sier Herren, Israels Gud.</w:t>
      </w:r>
    </w:p>
    <w:p/>
    <w:p>
      <w:r xmlns:w="http://schemas.openxmlformats.org/wordprocessingml/2006/main">
        <w:t xml:space="preserve">Dette avsnittet taler om Guds løfte om å gjøre vannet til Hans folk dype og elvene deres flyte som olje.</w:t>
      </w:r>
    </w:p>
    <w:p/>
    <w:p>
      <w:r xmlns:w="http://schemas.openxmlformats.org/wordprocessingml/2006/main">
        <w:t xml:space="preserve">1: Gud er trofast mot sine løfter</w:t>
      </w:r>
    </w:p>
    <w:p/>
    <w:p>
      <w:r xmlns:w="http://schemas.openxmlformats.org/wordprocessingml/2006/main">
        <w:t xml:space="preserve">2: Velsignelsen av overflod</w:t>
      </w:r>
    </w:p>
    <w:p/>
    <w:p>
      <w:r xmlns:w="http://schemas.openxmlformats.org/wordprocessingml/2006/main">
        <w:t xml:space="preserve">1: Jesaja 43:2-3 Når du går gjennom vannet, vil jeg være med deg; og gjennom elvene skal de ikke overvelde deg; når du går gjennom ild, skal du ikke brennes, og flammen skal ikke fortære deg.</w:t>
      </w:r>
    </w:p>
    <w:p/>
    <w:p>
      <w:r xmlns:w="http://schemas.openxmlformats.org/wordprocessingml/2006/main">
        <w:t xml:space="preserve">2: Filipperne 4:19 Og min Gud skal dekke alle deres behov etter sin rikdom i herlighet i Kristus Jesus.</w:t>
      </w:r>
    </w:p>
    <w:p/>
    <w:p>
      <w:r xmlns:w="http://schemas.openxmlformats.org/wordprocessingml/2006/main">
        <w:t xml:space="preserve">Ezekiel 32:15 15 Når jeg gjør Egyptens land øde, og landet blir fattig på det det var fullt av, når jeg slår alle dem som bor der, da skal de kjenne at jeg er Herren.</w:t>
      </w:r>
    </w:p>
    <w:p/>
    <w:p>
      <w:r xmlns:w="http://schemas.openxmlformats.org/wordprocessingml/2006/main">
        <w:t xml:space="preserve">Gud vil gjøre Egypt øde og slå alle dets innbyggere slik at de vil anerkjenne ham som Herren.</w:t>
      </w:r>
    </w:p>
    <w:p/>
    <w:p>
      <w:r xmlns:w="http://schemas.openxmlformats.org/wordprocessingml/2006/main">
        <w:t xml:space="preserve">1. Å anerkjenne Herren gjennom våre prøvelser</w:t>
      </w:r>
    </w:p>
    <w:p/>
    <w:p>
      <w:r xmlns:w="http://schemas.openxmlformats.org/wordprocessingml/2006/main">
        <w:t xml:space="preserve">2. Forstå Guds suverenitet i våre liv</w:t>
      </w:r>
    </w:p>
    <w:p/>
    <w:p>
      <w:r xmlns:w="http://schemas.openxmlformats.org/wordprocessingml/2006/main">
        <w:t xml:space="preserve">1. Jesaja 43:1-3 – «Men nå, så sier Herren, han som skapte deg, Jakob, han som dannet deg, Israel: Frykt ikke, for jeg har forløst deg, jeg har kalt deg ved navn, du er mine. Når du går gjennom vannet, vil jeg være med deg, og gjennom elvene skal de ikke overvelde deg; når du går gjennom ild, skal du ikke brennes, og flammen skal ikke fortære deg. For jeg er Herre din Gud, Israels Hellige, din Frelser.</w:t>
      </w:r>
    </w:p>
    <w:p/>
    <w:p>
      <w:r xmlns:w="http://schemas.openxmlformats.org/wordprocessingml/2006/main">
        <w:t xml:space="preserve">2. Filipperne 4:6-7 - "Vær ikke bekymret for noe, men la i alt ved bønn og påkallelse med takksigelse deres ønsker bli kjent for Gud. Og Guds fred, som overgår all forstand, skal bevare deres hjerter og deres sinn i Kristus Jesus."</w:t>
      </w:r>
    </w:p>
    <w:p/>
    <w:p>
      <w:r xmlns:w="http://schemas.openxmlformats.org/wordprocessingml/2006/main">
        <w:t xml:space="preserve">Ezekiel 32:16 16 Dette er den klagesang som de skal klage over henne med: hedningenes døtre skal klage over henne; de skal klage over henne, over Egypten og over hele dets folkemengde, sier Herren, Israels Gud.</w:t>
      </w:r>
    </w:p>
    <w:p/>
    <w:p>
      <w:r xmlns:w="http://schemas.openxmlformats.org/wordprocessingml/2006/main">
        <w:t xml:space="preserve">Herren Gud har erklært at alle nasjonene vil klage og sørge over Egypt og dets folk.</w:t>
      </w:r>
    </w:p>
    <w:p/>
    <w:p>
      <w:r xmlns:w="http://schemas.openxmlformats.org/wordprocessingml/2006/main">
        <w:t xml:space="preserve">1. Guds suverenitet over alle nasjoner</w:t>
      </w:r>
    </w:p>
    <w:p/>
    <w:p>
      <w:r xmlns:w="http://schemas.openxmlformats.org/wordprocessingml/2006/main">
        <w:t xml:space="preserve">2. Behovet for å sørge over andres elendighet</w:t>
      </w:r>
    </w:p>
    <w:p/>
    <w:p>
      <w:r xmlns:w="http://schemas.openxmlformats.org/wordprocessingml/2006/main">
        <w:t xml:space="preserve">1. Jeremia 9:17–20</w:t>
      </w:r>
    </w:p>
    <w:p/>
    <w:p>
      <w:r xmlns:w="http://schemas.openxmlformats.org/wordprocessingml/2006/main">
        <w:t xml:space="preserve">2. Matteus 5:4</w:t>
      </w:r>
    </w:p>
    <w:p/>
    <w:p>
      <w:r xmlns:w="http://schemas.openxmlformats.org/wordprocessingml/2006/main">
        <w:t xml:space="preserve">Esekiel 32:17 Det skjedde også i det tolvte år, på den femtende dag i måneden, at Herrens ord kom til meg, og det sa:</w:t>
      </w:r>
    </w:p>
    <w:p/>
    <w:p>
      <w:r xmlns:w="http://schemas.openxmlformats.org/wordprocessingml/2006/main">
        <w:t xml:space="preserve">Gud advarer Esekiel om forestående undergang for Egypt.</w:t>
      </w:r>
    </w:p>
    <w:p/>
    <w:p>
      <w:r xmlns:w="http://schemas.openxmlformats.org/wordprocessingml/2006/main">
        <w:t xml:space="preserve">1: Vi må følge Guds advarsler og ikke følge Egypts vei til ødeleggelse.</w:t>
      </w:r>
    </w:p>
    <w:p/>
    <w:p>
      <w:r xmlns:w="http://schemas.openxmlformats.org/wordprocessingml/2006/main">
        <w:t xml:space="preserve">2: Gud taler alltid sannhet og hans advarsler bør tas på alvor.</w:t>
      </w:r>
    </w:p>
    <w:p/>
    <w:p>
      <w:r xmlns:w="http://schemas.openxmlformats.org/wordprocessingml/2006/main">
        <w:t xml:space="preserve">1: Ordspråkene 19:21 - "Mange er planene i et menneskes sinn, men det er Herrens hensikt som skal stå."</w:t>
      </w:r>
    </w:p>
    <w:p/>
    <w:p>
      <w:r xmlns:w="http://schemas.openxmlformats.org/wordprocessingml/2006/main">
        <w:t xml:space="preserve">2: Jeremia 17:9 - "Svikt er hjertet fremfor alle ting, og fortvilet sykt; hvem kan forstå det?"</w:t>
      </w:r>
    </w:p>
    <w:p/>
    <w:p>
      <w:r xmlns:w="http://schemas.openxmlformats.org/wordprocessingml/2006/main">
        <w:t xml:space="preserve">Ezekiel 32:18 18 Menneskesønn, jamr over Egyptens mengde og kast dem ned, det og døtrene til de berømte nasjonene, til jordens nedre deler, sammen med dem som går ned i graven!</w:t>
      </w:r>
    </w:p>
    <w:p/>
    <w:p>
      <w:r xmlns:w="http://schemas.openxmlformats.org/wordprocessingml/2006/main">
        <w:t xml:space="preserve">Passasjen i Esekiel 32:18 oppfordrer til å sørge over mengden av Egypt og døtrene til de berømte nasjonene og til å kaste dem ned til jordens nedre deler.</w:t>
      </w:r>
    </w:p>
    <w:p/>
    <w:p>
      <w:r xmlns:w="http://schemas.openxmlformats.org/wordprocessingml/2006/main">
        <w:t xml:space="preserve">1. Herrens barmhjertighet og dom: Esekiels kall 32:18</w:t>
      </w:r>
    </w:p>
    <w:p/>
    <w:p>
      <w:r xmlns:w="http://schemas.openxmlformats.org/wordprocessingml/2006/main">
        <w:t xml:space="preserve">2. Guds rettferdighet: Forstå fremstillingen av Egypt i Esekiel 32:18</w:t>
      </w:r>
    </w:p>
    <w:p/>
    <w:p>
      <w:r xmlns:w="http://schemas.openxmlformats.org/wordprocessingml/2006/main">
        <w:t xml:space="preserve">1. Jesaja 14:19 - Men du er kastet ut av din grav som en avskyelig gren, og som klærne til de drepte, gjennombrent med sverd, som går ned til gravens steiner; som en skrott tråkket under føttene.</w:t>
      </w:r>
    </w:p>
    <w:p/>
    <w:p>
      <w:r xmlns:w="http://schemas.openxmlformats.org/wordprocessingml/2006/main">
        <w:t xml:space="preserve">2. Ordspråkene 1:12 - For de enfoldiges omvendelse skal drepe dem, og dårenes velstand ødelegger dem.</w:t>
      </w:r>
    </w:p>
    <w:p/>
    <w:p>
      <w:r xmlns:w="http://schemas.openxmlformats.org/wordprocessingml/2006/main">
        <w:t xml:space="preserve">Esekiel 32:19 Hvem går du forbi i skjønnhet? gå ned og la deg ligge hos de uomskårne.</w:t>
      </w:r>
    </w:p>
    <w:p/>
    <w:p>
      <w:r xmlns:w="http://schemas.openxmlformats.org/wordprocessingml/2006/main">
        <w:t xml:space="preserve">Esekiel 32:19 sier at de som ikke er omskåret skal begraves med samme mangel på ære og skjønnhet som de levde.</w:t>
      </w:r>
    </w:p>
    <w:p/>
    <w:p>
      <w:r xmlns:w="http://schemas.openxmlformats.org/wordprocessingml/2006/main">
        <w:t xml:space="preserve">1. "Living with Honor: The Call of God"</w:t>
      </w:r>
    </w:p>
    <w:p/>
    <w:p>
      <w:r xmlns:w="http://schemas.openxmlformats.org/wordprocessingml/2006/main">
        <w:t xml:space="preserve">2. "Omskjærelsens velsignelser: en trospakt"</w:t>
      </w:r>
    </w:p>
    <w:p/>
    <w:p>
      <w:r xmlns:w="http://schemas.openxmlformats.org/wordprocessingml/2006/main">
        <w:t xml:space="preserve">1. 3. Mosebok 12:3 - "Og på den åttende dagen skal kjøttet av hans forhud omskjæres."</w:t>
      </w:r>
    </w:p>
    <w:p/>
    <w:p>
      <w:r xmlns:w="http://schemas.openxmlformats.org/wordprocessingml/2006/main">
        <w:t xml:space="preserve">2. Efeserne 2:11-12 – "Derfor kom i hu at dere engang hedninger i kjødet, kalte forhud ved det som kalles omskjæring, som er gjort i kjødet med hender, husk at dere på den tid var skilt fra Kristus , fremmedgjort fra Israels samvelde og fremmede til løftets pakter, uten håp og uten Gud i verden."</w:t>
      </w:r>
    </w:p>
    <w:p/>
    <w:p>
      <w:r xmlns:w="http://schemas.openxmlformats.org/wordprocessingml/2006/main">
        <w:t xml:space="preserve">Ezekiel 32:20 20 De skal falle midt iblant dem som er drept for sverdet; hun er overgitt til sverdet; dra henne og hele hennes skare!</w:t>
      </w:r>
    </w:p>
    <w:p/>
    <w:p>
      <w:r xmlns:w="http://schemas.openxmlformats.org/wordprocessingml/2006/main">
        <w:t xml:space="preserve">Esekiel profeterer at folket i Egypt vil bli drept med sverdet og overgitt til sverdet, med deres folkemengder.</w:t>
      </w:r>
    </w:p>
    <w:p/>
    <w:p>
      <w:r xmlns:w="http://schemas.openxmlformats.org/wordprocessingml/2006/main">
        <w:t xml:space="preserve">1. Guds rettferdighet: Å anerkjenne Guds rettferdige dom over de som avviser ham</w:t>
      </w:r>
    </w:p>
    <w:p/>
    <w:p>
      <w:r xmlns:w="http://schemas.openxmlformats.org/wordprocessingml/2006/main">
        <w:t xml:space="preserve">2. Troens kraft: Å stole på Guds suverenitet til tross for vanskelige omstendigheter</w:t>
      </w:r>
    </w:p>
    <w:p/>
    <w:p>
      <w:r xmlns:w="http://schemas.openxmlformats.org/wordprocessingml/2006/main">
        <w:t xml:space="preserve">1. 5. Mosebok 32:4 - "Han er Klippen, hans gjerninger er fullkomne, og alle hans veier er rettferdige. En trofast Gud som ikke gjør noe galt, rettskaffen og rettferdig er han."</w:t>
      </w:r>
    </w:p>
    <w:p/>
    <w:p>
      <w:r xmlns:w="http://schemas.openxmlformats.org/wordprocessingml/2006/main">
        <w:t xml:space="preserve">2. Romerne 12:19 - "Ikke ta hevn, mine kjære venner, men gi rom for Guds vrede, for det er skrevet: Det er mitt å hevne, jeg vil gjengjelde, sier Herren."</w:t>
      </w:r>
    </w:p>
    <w:p/>
    <w:p>
      <w:r xmlns:w="http://schemas.openxmlformats.org/wordprocessingml/2006/main">
        <w:t xml:space="preserve">Ezekiel 32:21 21 De sterke blant de mektige skal tale til ham fra dødsriket med dem som hjelper ham; de er faret ned, de ligger uomskårne, drepte for sverdet.</w:t>
      </w:r>
    </w:p>
    <w:p/>
    <w:p>
      <w:r xmlns:w="http://schemas.openxmlformats.org/wordprocessingml/2006/main">
        <w:t xml:space="preserve">De sterke og mektige vil tale til Gud fra helvetes dyp, ledsaget av de som ble drept med sverdet og ligger uomskårne.</w:t>
      </w:r>
    </w:p>
    <w:p/>
    <w:p>
      <w:r xmlns:w="http://schemas.openxmlformats.org/wordprocessingml/2006/main">
        <w:t xml:space="preserve">1. Guds barmhjertighet varer for alltid - Hvordan Guds nåde og barmhjertighet strekker seg til og med de som er i helvetes dyp.</w:t>
      </w:r>
    </w:p>
    <w:p/>
    <w:p>
      <w:r xmlns:w="http://schemas.openxmlformats.org/wordprocessingml/2006/main">
        <w:t xml:space="preserve">2. Syndens pris - Hvordan vår synd kan få varige konsekvenser, selv i døden.</w:t>
      </w:r>
    </w:p>
    <w:p/>
    <w:p>
      <w:r xmlns:w="http://schemas.openxmlformats.org/wordprocessingml/2006/main">
        <w:t xml:space="preserve">1. Jesaja 33:24 – Og innbyggeren skal ikke si: Jeg er syk;</w:t>
      </w:r>
    </w:p>
    <w:p/>
    <w:p>
      <w:r xmlns:w="http://schemas.openxmlformats.org/wordprocessingml/2006/main">
        <w:t xml:space="preserve">2. Romerne 6:23 - For syndens lønn er døden; men Guds gave er evig liv ved Jesus Kristus, vår Herre.</w:t>
      </w:r>
    </w:p>
    <w:p/>
    <w:p>
      <w:r xmlns:w="http://schemas.openxmlformats.org/wordprocessingml/2006/main">
        <w:t xml:space="preserve">Ezekiel 32:22 Assur er der og hele hennes skare; hans graver er omkring ham, alle drepte, falt for sverd.</w:t>
      </w:r>
    </w:p>
    <w:p/>
    <w:p>
      <w:r xmlns:w="http://schemas.openxmlformats.org/wordprocessingml/2006/main">
        <w:t xml:space="preserve">Gud er rettferdig i alle sine dommer og vil straffe de ugudelige for deres overtredelser.</w:t>
      </w:r>
    </w:p>
    <w:p/>
    <w:p>
      <w:r xmlns:w="http://schemas.openxmlformats.org/wordprocessingml/2006/main">
        <w:t xml:space="preserve">1. Guds rettferdighet: rettferdighet og straff</w:t>
      </w:r>
    </w:p>
    <w:p/>
    <w:p>
      <w:r xmlns:w="http://schemas.openxmlformats.org/wordprocessingml/2006/main">
        <w:t xml:space="preserve">2. Stol på Herren: Lev et rettferdig liv</w:t>
      </w:r>
    </w:p>
    <w:p/>
    <w:p>
      <w:r xmlns:w="http://schemas.openxmlformats.org/wordprocessingml/2006/main">
        <w:t xml:space="preserve">1. Romerbrevet 12:19 - Ta ikke hevn, mine kjære venner, men la rom for Guds vrede, for det er skrevet: Det er mitt å hevne; Jeg vil gjengjelde, sier Herren.</w:t>
      </w:r>
    </w:p>
    <w:p/>
    <w:p>
      <w:r xmlns:w="http://schemas.openxmlformats.org/wordprocessingml/2006/main">
        <w:t xml:space="preserve">2. Ordspråkene 11:21 – Vær sikker på dette: De ugudelige skal ikke gå ustraffet, men de som er rettferdige skal gå fri.</w:t>
      </w:r>
    </w:p>
    <w:p/>
    <w:p>
      <w:r xmlns:w="http://schemas.openxmlformats.org/wordprocessingml/2006/main">
        <w:t xml:space="preserve">Ezekiel 32:23 23 hvis graver er satt i brønnens sider, og dens skare er rundt om hennes grav; alle er de drepte, falt for sverdet, som har skapt forferdelse i de levendes land.</w:t>
      </w:r>
    </w:p>
    <w:p/>
    <w:p>
      <w:r xmlns:w="http://schemas.openxmlformats.org/wordprocessingml/2006/main">
        <w:t xml:space="preserve">Mennesker som har dødd i kamp blir gravlagt i en grop sammen med sine ledsagere, alle drept med sverdet og bringer frykt til de levendes land.</w:t>
      </w:r>
    </w:p>
    <w:p/>
    <w:p>
      <w:r xmlns:w="http://schemas.openxmlformats.org/wordprocessingml/2006/main">
        <w:t xml:space="preserve">1. Frykten for døden: Hvordan overvinne den</w:t>
      </w:r>
    </w:p>
    <w:p/>
    <w:p>
      <w:r xmlns:w="http://schemas.openxmlformats.org/wordprocessingml/2006/main">
        <w:t xml:space="preserve">2. Gjøre frykt til tro: Lær å stole på Gud</w:t>
      </w:r>
    </w:p>
    <w:p/>
    <w:p>
      <w:r xmlns:w="http://schemas.openxmlformats.org/wordprocessingml/2006/main">
        <w:t xml:space="preserve">1. Jesaja 41:10 Frykt ikke, for jeg er med deg; vær ikke forferdet, for jeg er din Gud; Jeg vil styrke deg, jeg hjelper deg, jeg støtter deg med min rettferdige høyre hånd.</w:t>
      </w:r>
    </w:p>
    <w:p/>
    <w:p>
      <w:r xmlns:w="http://schemas.openxmlformats.org/wordprocessingml/2006/main">
        <w:t xml:space="preserve">2. Hebreerne 13:6 Så vi kan trygt si: Herren er min hjelper; Jeg vil ikke frykte; hva kan mennesket gjøre med meg?</w:t>
      </w:r>
    </w:p>
    <w:p/>
    <w:p>
      <w:r xmlns:w="http://schemas.openxmlformats.org/wordprocessingml/2006/main">
        <w:t xml:space="preserve">Ezekiel 32:24 24 Der er Elam og hele hennes skare rundt om hennes grav, alle drepte, falt for sverdet, som er faret uomskårne ned i jordens nedre deler, som har skapt deres redsel i de levendes land; likevel har de båret sin skam med dem som går ned i brønnen.</w:t>
      </w:r>
    </w:p>
    <w:p/>
    <w:p>
      <w:r xmlns:w="http://schemas.openxmlformats.org/wordprocessingml/2006/main">
        <w:t xml:space="preserve">Elam og hele deres skare er blitt drept og ligger nå uomskåret i jordens dyp som en påminnelse om deres redsel i livet og om deres skam i døden.</w:t>
      </w:r>
    </w:p>
    <w:p/>
    <w:p>
      <w:r xmlns:w="http://schemas.openxmlformats.org/wordprocessingml/2006/main">
        <w:t xml:space="preserve">1. Syndens alvorlige konsekvenser</w:t>
      </w:r>
    </w:p>
    <w:p/>
    <w:p>
      <w:r xmlns:w="http://schemas.openxmlformats.org/wordprocessingml/2006/main">
        <w:t xml:space="preserve">2. Skammens kraft i liv og død</w:t>
      </w:r>
    </w:p>
    <w:p/>
    <w:p>
      <w:r xmlns:w="http://schemas.openxmlformats.org/wordprocessingml/2006/main">
        <w:t xml:space="preserve">1. Jesaja 5:14 – Derfor har helvete utvidet seg og åpnet sin munn uten mål, og deres herlighet og deres mengde og deres prakt og den som gleder seg, skal stige ned i det.</w:t>
      </w:r>
    </w:p>
    <w:p/>
    <w:p>
      <w:r xmlns:w="http://schemas.openxmlformats.org/wordprocessingml/2006/main">
        <w:t xml:space="preserve">2. Jeremia 5:15 - Se, jeg lar et folk komme over dere langt borte, Israels hus, sier Herren: det er et mektig folk, det er et gammelt folk, et folk hvis språk du ikke kjenner og ikke forstår hva de sier.</w:t>
      </w:r>
    </w:p>
    <w:p/>
    <w:p>
      <w:r xmlns:w="http://schemas.openxmlformats.org/wordprocessingml/2006/main">
        <w:t xml:space="preserve">Esekiel 32:25 De har satt henne en seng midt blant de drepte med hele dens skare; gravene hennes er rundt omkring ham, alle uomskårne, slått ved sverdet; men de har båret sin skam med dem som går ned i brønnen; han er satt midt iblant dem som blir drept.</w:t>
      </w:r>
    </w:p>
    <w:p/>
    <w:p>
      <w:r xmlns:w="http://schemas.openxmlformats.org/wordprocessingml/2006/main">
        <w:t xml:space="preserve">Gud har satt en seng for Egypt blant de drepte, de som er uomskårne og drepte med sverd. Selv om de skapte redsel i de levendes land, bærer de sin skam i graven.</w:t>
      </w:r>
    </w:p>
    <w:p/>
    <w:p>
      <w:r xmlns:w="http://schemas.openxmlformats.org/wordprocessingml/2006/main">
        <w:t xml:space="preserve">1. Konsekvensene av synd: En studie av Esekiel 32:25</w:t>
      </w:r>
    </w:p>
    <w:p/>
    <w:p>
      <w:r xmlns:w="http://schemas.openxmlformats.org/wordprocessingml/2006/main">
        <w:t xml:space="preserve">2. Å bære skam med de uomskårne: En studie av Esekiel 32:25</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Jesaja 59:2 – Men dine misgjerninger har skilt mellom deg og din Gud, og dine synder har skjult hans åsyn for deg, så han ikke hører.</w:t>
      </w:r>
    </w:p>
    <w:p/>
    <w:p>
      <w:r xmlns:w="http://schemas.openxmlformats.org/wordprocessingml/2006/main">
        <w:t xml:space="preserve">Ezekiel 32:26 26 Der er Mesek, Tubal og hele dens skare; hennes graver er rundt omkring ham, alle uomskårne, drepte med sverd, selv om de voldte sin redsel i de levendes land.</w:t>
      </w:r>
    </w:p>
    <w:p/>
    <w:p>
      <w:r xmlns:w="http://schemas.openxmlformats.org/wordprocessingml/2006/main">
        <w:t xml:space="preserve">Esekiel 32:26 taler om gravene til Mesek, Tubal og deres folkemengde, som alle døde for sverdet og skapte redsel i de levendes land.</w:t>
      </w:r>
    </w:p>
    <w:p/>
    <w:p>
      <w:r xmlns:w="http://schemas.openxmlformats.org/wordprocessingml/2006/main">
        <w:t xml:space="preserve">1. Konsekvensene av ondskap: En studie av Esekiel 32:26</w:t>
      </w:r>
    </w:p>
    <w:p/>
    <w:p>
      <w:r xmlns:w="http://schemas.openxmlformats.org/wordprocessingml/2006/main">
        <w:t xml:space="preserve">2. De ondes død: Å forstå Guds dom</w:t>
      </w:r>
    </w:p>
    <w:p/>
    <w:p>
      <w:r xmlns:w="http://schemas.openxmlformats.org/wordprocessingml/2006/main">
        <w:t xml:space="preserve">1. Salme 37:38- "Men overtredere skal tilintetgjøres sammen, enden på de ugudelige skal utryddes."</w:t>
      </w:r>
    </w:p>
    <w:p/>
    <w:p>
      <w:r xmlns:w="http://schemas.openxmlformats.org/wordprocessingml/2006/main">
        <w:t xml:space="preserve">2. Romerne 6:23- "For syndens lønn er døden, men Guds gave er evig liv ved Jesus Kristus, vår Herre."</w:t>
      </w:r>
    </w:p>
    <w:p/>
    <w:p>
      <w:r xmlns:w="http://schemas.openxmlformats.org/wordprocessingml/2006/main">
        <w:t xml:space="preserve">Ezekiel 32:27 27 Og de skal ikke ligge med de mektige som er falt av uomskårne, som er faret ned til helvete med sine krigsvåpen; og de har lagt sine sverd under sitt hode, men deres misgjerninger skal være på deres ben. selv om de var de mektiges redsel i de levendes land.</w:t>
      </w:r>
    </w:p>
    <w:p/>
    <w:p>
      <w:r xmlns:w="http://schemas.openxmlformats.org/wordprocessingml/2006/main">
        <w:t xml:space="preserve">De falne mektige av de uomskårne vil ikke ligge hos dem som har gått ned til helvete, ettersom deres krigsvåpen har blitt lagt under hodet på dem. Til tross for at de er en redsel i de levendes land, vil deres ondskap forbli hos dem selv i døden.</w:t>
      </w:r>
    </w:p>
    <w:p/>
    <w:p>
      <w:r xmlns:w="http://schemas.openxmlformats.org/wordprocessingml/2006/main">
        <w:t xml:space="preserve">1. Konsekvensene av ondskap - Utforske konsekvensene av ondskap, både i liv og død.</w:t>
      </w:r>
    </w:p>
    <w:p/>
    <w:p>
      <w:r xmlns:w="http://schemas.openxmlformats.org/wordprocessingml/2006/main">
        <w:t xml:space="preserve">2. Leve rettferdige liv - Undersøker viktigheten av å leve et rettferdig liv, og belønningene som kommer fra det.</w:t>
      </w:r>
    </w:p>
    <w:p/>
    <w:p>
      <w:r xmlns:w="http://schemas.openxmlformats.org/wordprocessingml/2006/main">
        <w:t xml:space="preserve">1. Ordspråkene 14:34 - "Rettferdighet opphøyer et folk, men synd er en hån for ethvert folk."</w:t>
      </w:r>
    </w:p>
    <w:p/>
    <w:p>
      <w:r xmlns:w="http://schemas.openxmlformats.org/wordprocessingml/2006/main">
        <w:t xml:space="preserve">2. Romerne 6:23 - "For syndens lønn er døden, men Guds gave er evig liv i Kristus Jesus, vår Herre."</w:t>
      </w:r>
    </w:p>
    <w:p/>
    <w:p>
      <w:r xmlns:w="http://schemas.openxmlformats.org/wordprocessingml/2006/main">
        <w:t xml:space="preserve">Ezekiel 32:28 Ja, du skal knuses midt iblant de uomskårne, og du skal ligge med dem som er drept med sverdet.</w:t>
      </w:r>
    </w:p>
    <w:p/>
    <w:p>
      <w:r xmlns:w="http://schemas.openxmlformats.org/wordprocessingml/2006/main">
        <w:t xml:space="preserve">Esekiel profeterer at Israels folk vil bli knust og drept blant de uomskårne.</w:t>
      </w:r>
    </w:p>
    <w:p/>
    <w:p>
      <w:r xmlns:w="http://schemas.openxmlformats.org/wordprocessingml/2006/main">
        <w:t xml:space="preserve">1. Guds Ord vil bli oppfylt: Esekiel 32:28</w:t>
      </w:r>
    </w:p>
    <w:p/>
    <w:p>
      <w:r xmlns:w="http://schemas.openxmlformats.org/wordprocessingml/2006/main">
        <w:t xml:space="preserve">2. Vantroens kraft: Konsekvensene av å nekte å følge Guds Ord</w:t>
      </w:r>
    </w:p>
    <w:p/>
    <w:p>
      <w:r xmlns:w="http://schemas.openxmlformats.org/wordprocessingml/2006/main">
        <w:t xml:space="preserve">1. Romerne 10:17 - Så troen kommer av å høre og høre ved Kristi ord.</w:t>
      </w:r>
    </w:p>
    <w:p/>
    <w:p>
      <w:r xmlns:w="http://schemas.openxmlformats.org/wordprocessingml/2006/main">
        <w:t xml:space="preserve">2. 5. Mosebok 28:15-20 – Hvis du ikke vil adlyde Herren din Gud ved flittig å holde alle hans bud og forskrifter som jeg befaler deg i dag, da skal alle disse forbannelsene komme over deg og innhente deg.</w:t>
      </w:r>
    </w:p>
    <w:p/>
    <w:p>
      <w:r xmlns:w="http://schemas.openxmlformats.org/wordprocessingml/2006/main">
        <w:t xml:space="preserve">Ezekiel 32:29 29 Der er Edom, dets konger og alle dets høvdinger, som med sin makt er lagt ned av dem som ble drept med sverd; de skal ligge hos de uomskårne og hos dem som går ned i graven.</w:t>
      </w:r>
    </w:p>
    <w:p/>
    <w:p>
      <w:r xmlns:w="http://schemas.openxmlformats.org/wordprocessingml/2006/main">
        <w:t xml:space="preserve">Esekiel profeterte at Edoms konger og fyrster skulle dø for sverdet og ligge med de uomskårne og de som var i graven.</w:t>
      </w:r>
    </w:p>
    <w:p/>
    <w:p>
      <w:r xmlns:w="http://schemas.openxmlformats.org/wordprocessingml/2006/main">
        <w:t xml:space="preserve">1. Å erkjenne Guds rettferdighet: Reflektere over Esekiel 32:29</w:t>
      </w:r>
    </w:p>
    <w:p/>
    <w:p>
      <w:r xmlns:w="http://schemas.openxmlformats.org/wordprocessingml/2006/main">
        <w:t xml:space="preserve">2. Kraften i Guds Ord: Opplev Esekiel 32:29</w:t>
      </w:r>
    </w:p>
    <w:p/>
    <w:p>
      <w:r xmlns:w="http://schemas.openxmlformats.org/wordprocessingml/2006/main">
        <w:t xml:space="preserve">1. Jesaja 34:5-6 - For mitt sverd skal bades i himmelen; se, det skal falle ned over Idumea og over min forbannelses folk til dom. Herrens sverd er fylt med blod, det blir fett av fedme og av blod fra lam og geiter, av fett fra nyrene til værer; for Herren har et offer i Bosra og et stort slakt i Idumeas land.</w:t>
      </w:r>
    </w:p>
    <w:p/>
    <w:p>
      <w:r xmlns:w="http://schemas.openxmlformats.org/wordprocessingml/2006/main">
        <w:t xml:space="preserve">2. Joel 3:19 - Egypt skal bli en ørken, og Edom skal bli en øde ørken, for vold mot Judas barn, fordi de har utøst uskyldig blod i sitt land.</w:t>
      </w:r>
    </w:p>
    <w:p/>
    <w:p>
      <w:r xmlns:w="http://schemas.openxmlformats.org/wordprocessingml/2006/main">
        <w:t xml:space="preserve">Ezekiel 32:30 30 Der er høvdingene i nord, alle sammen og alle sidonerne, som var faret ned med de drepte; med sin redsel skammer de seg over sin makt; og de ligger uomskårne sammen med dem som er drept for sverdet, og de bærer sin skam med dem som går ned i graven.</w:t>
      </w:r>
    </w:p>
    <w:p/>
    <w:p>
      <w:r xmlns:w="http://schemas.openxmlformats.org/wordprocessingml/2006/main">
        <w:t xml:space="preserve">Denne passasjen snakker om fyrstene i nord og sidonerne, som ble drept i kamp. De skammer seg over sin en gang mektige makt og ligger uomskårne i døden sammen med dem som er drept med sverdet.</w:t>
      </w:r>
    </w:p>
    <w:p/>
    <w:p>
      <w:r xmlns:w="http://schemas.openxmlformats.org/wordprocessingml/2006/main">
        <w:t xml:space="preserve">1. Ydmykhetens kraft: Lær av Nordens fyrster</w:t>
      </w:r>
    </w:p>
    <w:p/>
    <w:p>
      <w:r xmlns:w="http://schemas.openxmlformats.org/wordprocessingml/2006/main">
        <w:t xml:space="preserve">2. Livets usikkerhet: De drepte og zidonerne</w:t>
      </w:r>
    </w:p>
    <w:p/>
    <w:p>
      <w:r xmlns:w="http://schemas.openxmlformats.org/wordprocessingml/2006/main">
        <w:t xml:space="preserve">1. Matteus 5:5 - "Salige er de saktmodige, for de skal arve jorden."</w:t>
      </w:r>
    </w:p>
    <w:p/>
    <w:p>
      <w:r xmlns:w="http://schemas.openxmlformats.org/wordprocessingml/2006/main">
        <w:t xml:space="preserve">2. Romerne 12:3 – «For ved den nåde som er gitt meg sier jeg til hver og en av dere: Tenk ikke høyere på dere enn dere burde, men tenk heller på dere selv med nøktern dømmekraft, i samsvar med den troen Gud har delt ut. til hver av dere."</w:t>
      </w:r>
    </w:p>
    <w:p/>
    <w:p>
      <w:r xmlns:w="http://schemas.openxmlformats.org/wordprocessingml/2006/main">
        <w:t xml:space="preserve">Ezekiel 32:31 31 Farao skal se dem og bli trøstet over hele sin skare, Farao og hele hans hær drept med sverd, sier Herren, Israels Gud.</w:t>
      </w:r>
    </w:p>
    <w:p/>
    <w:p>
      <w:r xmlns:w="http://schemas.openxmlformats.org/wordprocessingml/2006/main">
        <w:t xml:space="preserve">Farao vil finne trøst i Herrens løfte om rettferdighet for de drepte i kamp.</w:t>
      </w:r>
    </w:p>
    <w:p/>
    <w:p>
      <w:r xmlns:w="http://schemas.openxmlformats.org/wordprocessingml/2006/main">
        <w:t xml:space="preserve">1: Guds rettferdighet er sikker og hans løfter er sanne.</w:t>
      </w:r>
    </w:p>
    <w:p/>
    <w:p>
      <w:r xmlns:w="http://schemas.openxmlformats.org/wordprocessingml/2006/main">
        <w:t xml:space="preserve">2: Gud vil hevne de uskyldige og trøste de som sørger.</w:t>
      </w:r>
    </w:p>
    <w:p/>
    <w:p>
      <w:r xmlns:w="http://schemas.openxmlformats.org/wordprocessingml/2006/main">
        <w:t xml:space="preserve">1: Jesaja 26:20-21 "Kom, mitt folk, gå inn i dine kammer og lukk dine dører rundt deg; skjul deg som det var for et lite øyeblikk inntil harmen er over. For se, Herren kommer bort fra sitt sted for å hjemsøke jordens innbyggere for deres misgjerning; også jorden skal åpenbare sitt blod og ikke mer dekke over de drepte."</w:t>
      </w:r>
    </w:p>
    <w:p/>
    <w:p>
      <w:r xmlns:w="http://schemas.openxmlformats.org/wordprocessingml/2006/main">
        <w:t xml:space="preserve">2: Romerne 12:19 "Mine elskede, hev ikke dere selv, men gi heller plass for vreden! for det er skrevet: Hevnen er min, jeg vil gjengjelde, sier Herren."</w:t>
      </w:r>
    </w:p>
    <w:p/>
    <w:p>
      <w:r xmlns:w="http://schemas.openxmlformats.org/wordprocessingml/2006/main">
        <w:t xml:space="preserve">Esekiel 32:32 For jeg har voldt min redsel i de levendes land, og han skal legges midt iblant de uomskårne, sammen med dem som er drept med sverd, Farao og hele hans skare, sier Herren, Israels Gud.</w:t>
      </w:r>
    </w:p>
    <w:p/>
    <w:p>
      <w:r xmlns:w="http://schemas.openxmlformats.org/wordprocessingml/2006/main">
        <w:t xml:space="preserve">Guds redsel har gjennomsyret de levendes land, og Farao og hans folk er blitt drept som en konsekvens.</w:t>
      </w:r>
    </w:p>
    <w:p/>
    <w:p>
      <w:r xmlns:w="http://schemas.openxmlformats.org/wordprocessingml/2006/main">
        <w:t xml:space="preserve">1. Konsekvensene av å nekte å adlyde Gud</w:t>
      </w:r>
    </w:p>
    <w:p/>
    <w:p>
      <w:r xmlns:w="http://schemas.openxmlformats.org/wordprocessingml/2006/main">
        <w:t xml:space="preserve">2. Kraften til Guds vrede</w:t>
      </w:r>
    </w:p>
    <w:p/>
    <w:p>
      <w:r xmlns:w="http://schemas.openxmlformats.org/wordprocessingml/2006/main">
        <w:t xml:space="preserve">1. 2. Mosebok 14:13-14 – Og Moses sa til folket: Frykt ikke, stå stille og se Herrens frelse, som han i dag vil vise dere; for egypterne som dere har sett i dag, dere skal ikke se dem igjen for alltid. 14 Herren skal kjempe for dere, og dere skal tie.</w:t>
      </w:r>
    </w:p>
    <w:p/>
    <w:p>
      <w:r xmlns:w="http://schemas.openxmlformats.org/wordprocessingml/2006/main">
        <w:t xml:space="preserve">2. 5. Mosebok 28:58-59 - Dersom du ikke tar vare på å følge alle ordene i denne loven som er skrevet i denne boken, så du kan frykte dette herlige og fryktelige navn, HERREN DIN GUD; 59 Da skal Herren gjøre dine plager underfulle og plagene fra din ætt, ja, store plager og langvarige plager og såre sykdommer og langvarige.</w:t>
      </w:r>
    </w:p>
    <w:p/>
    <w:p>
      <w:r xmlns:w="http://schemas.openxmlformats.org/wordprocessingml/2006/main">
        <w:t xml:space="preserve">Esekiel kapittel 33 fokuserer på profetens rolle som vekter og leverer et budskap om omvendelse og muligheten til frelse. Kapitlet understreker profetens ansvar for å advare folket om forestående dom og hver persons individuelle ansvarlighet overfor Gud.</w:t>
      </w:r>
    </w:p>
    <w:p/>
    <w:p>
      <w:r xmlns:w="http://schemas.openxmlformats.org/wordprocessingml/2006/main">
        <w:t xml:space="preserve">1. avsnitt: Kapitlet begynner med en påminnelse til Esekiel om hans rolle som vekter for Israels hus. Gud instruerer Esekiel å advare folket om deres syndige veier og konsekvensene av deres handlinger. Profeten er ansvarlig for å slå alarm og levere Guds budskap til folket (Esekiel 33:1-9).</w:t>
      </w:r>
    </w:p>
    <w:p/>
    <w:p>
      <w:r xmlns:w="http://schemas.openxmlformats.org/wordprocessingml/2006/main">
        <w:t xml:space="preserve">2. avsnitt: Profetien tar for seg folkets innvending om at Guds veier er urettferdige. Gud forsikrer dem om at han ikke har noe glede i de ugudeliges død, men ønsker at de vender seg fra sine onde veier og lever. Han legger vekt på individuell ansvarlighet og muligheten for omvendelse og frelse (Esekiel 33:10-20).</w:t>
      </w:r>
    </w:p>
    <w:p/>
    <w:p>
      <w:r xmlns:w="http://schemas.openxmlformats.org/wordprocessingml/2006/main">
        <w:t xml:space="preserve">3. avsnitt: Kapitlet avsluttes med en irettesettelse mot dem som hevder at Herrens vei ikke er rettferdig. Gud erklærer at det er deres egne veier som er urettferdige, og at de vil bli dømt etter deres handlinger. Han lover også å gjenopprette det øde landet og velsigne folket igjen (Esekiel 33:21-33).</w:t>
      </w:r>
    </w:p>
    <w:p/>
    <w:p>
      <w:r xmlns:w="http://schemas.openxmlformats.org/wordprocessingml/2006/main">
        <w:t xml:space="preserve">Oppsummert,</w:t>
      </w:r>
    </w:p>
    <w:p>
      <w:r xmlns:w="http://schemas.openxmlformats.org/wordprocessingml/2006/main">
        <w:t xml:space="preserve">Esekiel kapittel trettitre presenterer</w:t>
      </w:r>
    </w:p>
    <w:p>
      <w:r xmlns:w="http://schemas.openxmlformats.org/wordprocessingml/2006/main">
        <w:t xml:space="preserve">profetens rolle som vekter,</w:t>
      </w:r>
    </w:p>
    <w:p>
      <w:r xmlns:w="http://schemas.openxmlformats.org/wordprocessingml/2006/main">
        <w:t xml:space="preserve">å levere et budskap om omvendelse, individuell ansvarlighet og muligheten til frelse.</w:t>
      </w:r>
    </w:p>
    <w:p/>
    <w:p>
      <w:r xmlns:w="http://schemas.openxmlformats.org/wordprocessingml/2006/main">
        <w:t xml:space="preserve">Påminnelse til Esekiel om hans rolle som vekter for Israels hus.</w:t>
      </w:r>
    </w:p>
    <w:p>
      <w:r xmlns:w="http://schemas.openxmlformats.org/wordprocessingml/2006/main">
        <w:t xml:space="preserve">Instruksjon for å advare folket om deres syndige veier og konsekvensene.</w:t>
      </w:r>
    </w:p>
    <w:p>
      <w:r xmlns:w="http://schemas.openxmlformats.org/wordprocessingml/2006/main">
        <w:t xml:space="preserve">Å adressere folkets innvending angående Guds rettferdighet.</w:t>
      </w:r>
    </w:p>
    <w:p>
      <w:r xmlns:w="http://schemas.openxmlformats.org/wordprocessingml/2006/main">
        <w:t xml:space="preserve">Vekt på individuell ansvarlighet og mulighet for omvendelse.</w:t>
      </w:r>
    </w:p>
    <w:p>
      <w:r xmlns:w="http://schemas.openxmlformats.org/wordprocessingml/2006/main">
        <w:t xml:space="preserve">Irettesettelser mot dem som hevder at Herrens vei er urettferdig.</w:t>
      </w:r>
    </w:p>
    <w:p>
      <w:r xmlns:w="http://schemas.openxmlformats.org/wordprocessingml/2006/main">
        <w:t xml:space="preserve">Løfte om restaurering og velsignelser for folket.</w:t>
      </w:r>
    </w:p>
    <w:p/>
    <w:p>
      <w:r xmlns:w="http://schemas.openxmlformats.org/wordprocessingml/2006/main">
        <w:t xml:space="preserve">Dette kapittelet av Esekiel fokuserer på profetens rolle som vekter og leverer et budskap om omvendelse, individuell ansvarlighet og muligheten til frelse. Kapitlet begynner med en påminnelse til Esekiel om hans ansvar som vekter for Israels hus. Gud instruerer ham til å advare folket om deres syndige veier og konsekvensene de vil møte. Profetien tar for seg folkets innvending om at Guds veier er urettferdige, og forsikrer dem om at han ikke har noen glede i de ugudeliges død, men ønsker deres omvendelse og liv. Gud legger vekt på individuell ansvarlighet og muligheten for frelse. Kapitlet avsluttes med en irettesettelse mot de som hevder at Herrens vei er urettferdig, og erklærer at det er deres egne veier som er urettferdige og de vil bli dømt deretter. Gud lover også å gjenopprette det øde landet og velsigne folket igjen. Kapitlet understreker profetens ansvar for å advare folket, individuell ansvarlighet overfor Gud og muligheten til omvendelse og frelse.</w:t>
      </w:r>
    </w:p>
    <w:p/>
    <w:p>
      <w:r xmlns:w="http://schemas.openxmlformats.org/wordprocessingml/2006/main">
        <w:t xml:space="preserve">Esekiel 33:1 Igjen kom Herrens ord til meg, og det sa:</w:t>
      </w:r>
    </w:p>
    <w:p/>
    <w:p>
      <w:r xmlns:w="http://schemas.openxmlformats.org/wordprocessingml/2006/main">
        <w:t xml:space="preserve">Gud kaller Esekiel til å være en vekter for Israels folk.</w:t>
      </w:r>
    </w:p>
    <w:p/>
    <w:p>
      <w:r xmlns:w="http://schemas.openxmlformats.org/wordprocessingml/2006/main">
        <w:t xml:space="preserve">1. En vekters ansvar: Et studium av Esekiel 33:1</w:t>
      </w:r>
    </w:p>
    <w:p/>
    <w:p>
      <w:r xmlns:w="http://schemas.openxmlformats.org/wordprocessingml/2006/main">
        <w:t xml:space="preserve">2. Å adlyde Guds kall: Eksemplet til Esekiel</w:t>
      </w:r>
    </w:p>
    <w:p/>
    <w:p>
      <w:r xmlns:w="http://schemas.openxmlformats.org/wordprocessingml/2006/main">
        <w:t xml:space="preserve">1. Jesaja 62:6-7 - "Jeg har satt vektere på dine murer, Jerusalem, de skal aldri tie stille dag eller natt. Du som nevner Herren, tier ikke og gi ham ikke hvile før Han grunnfester og inntil Han gjør Jerusalem til en lovsang på jorden."</w:t>
      </w:r>
    </w:p>
    <w:p/>
    <w:p>
      <w:r xmlns:w="http://schemas.openxmlformats.org/wordprocessingml/2006/main">
        <w:t xml:space="preserve">2. Jeremia 6:17 - "Også setter jeg vektere over deg som sier: 'Hør på basunens lyd!' Men de sa: Vi vil ikke høre på.»</w:t>
      </w:r>
    </w:p>
    <w:p/>
    <w:p>
      <w:r xmlns:w="http://schemas.openxmlformats.org/wordprocessingml/2006/main">
        <w:t xml:space="preserve">Ezekiel 33:2 2 Menneskesønn, tal til ditt folks barn og si til dem: Når jeg fører sverdet over et land, om folket i landet tar en mann fra sine land og setter ham til vekter!</w:t>
      </w:r>
    </w:p>
    <w:p/>
    <w:p>
      <w:r xmlns:w="http://schemas.openxmlformats.org/wordprocessingml/2006/main">
        <w:t xml:space="preserve">Gud instruerer Esekiel å fortelle folket i landet at når han bringer ødeleggelse, skal de utnevne en vekter som advarer dem.</w:t>
      </w:r>
    </w:p>
    <w:p/>
    <w:p>
      <w:r xmlns:w="http://schemas.openxmlformats.org/wordprocessingml/2006/main">
        <w:t xml:space="preserve">1. "En oppfordring til å stole på og adlyde: Vekterens rolle i vanskelige tider"</w:t>
      </w:r>
    </w:p>
    <w:p/>
    <w:p>
      <w:r xmlns:w="http://schemas.openxmlformats.org/wordprocessingml/2006/main">
        <w:t xml:space="preserve">2. "Betydningen av å lytte til advarsler fra Gud"</w:t>
      </w:r>
    </w:p>
    <w:p/>
    <w:p>
      <w:r xmlns:w="http://schemas.openxmlformats.org/wordprocessingml/2006/main">
        <w:t xml:space="preserve">1. Jesaja 21:6-9</w:t>
      </w:r>
    </w:p>
    <w:p/>
    <w:p>
      <w:r xmlns:w="http://schemas.openxmlformats.org/wordprocessingml/2006/main">
        <w:t xml:space="preserve">2. Jeremia 6:17–19</w:t>
      </w:r>
    </w:p>
    <w:p/>
    <w:p>
      <w:r xmlns:w="http://schemas.openxmlformats.org/wordprocessingml/2006/main">
        <w:t xml:space="preserve">Ezekiel 33:3 Dersom han ser sverdet komme over landet, da blåser han i basunen og advarer folket;</w:t>
      </w:r>
    </w:p>
    <w:p/>
    <w:p>
      <w:r xmlns:w="http://schemas.openxmlformats.org/wordprocessingml/2006/main">
        <w:t xml:space="preserve">1: Vi må slå alarm og advare andre om farene i vår tid.</w:t>
      </w:r>
    </w:p>
    <w:p/>
    <w:p>
      <w:r xmlns:w="http://schemas.openxmlformats.org/wordprocessingml/2006/main">
        <w:t xml:space="preserve">2: Vi må ta ansvaret for å advare andre om forestående fare på alvor.</w:t>
      </w:r>
    </w:p>
    <w:p/>
    <w:p>
      <w:r xmlns:w="http://schemas.openxmlformats.org/wordprocessingml/2006/main">
        <w:t xml:space="preserve">1: Lukas 12:48, Men den som ikke visste og gjorde det som fortjente straff, vil få få piskeslag</w:t>
      </w:r>
    </w:p>
    <w:p/>
    <w:p>
      <w:r xmlns:w="http://schemas.openxmlformats.org/wordprocessingml/2006/main">
        <w:t xml:space="preserve">2: Ordspråkene 24:11-12: Redd dem som blir ført bort til døden; holde tilbake de som vakler mot slakting. Hvis du sier: Men dette visste vi ingenting om, skjønner ikke den som veier hjertet det? Vet ikke han som vokter ditt liv? Vil han ikke betale alle tilbake etter det de har gjort?</w:t>
      </w:r>
    </w:p>
    <w:p/>
    <w:p>
      <w:r xmlns:w="http://schemas.openxmlformats.org/wordprocessingml/2006/main">
        <w:t xml:space="preserve">Ezekiel 33:4 Så hver den som hører basunens lyd og ikke advarer; hvis sverdet kommer og tar ham bort, skal hans blod komme på hans eget hode.</w:t>
      </w:r>
    </w:p>
    <w:p/>
    <w:p>
      <w:r xmlns:w="http://schemas.openxmlformats.org/wordprocessingml/2006/main">
        <w:t xml:space="preserve">Dette verset snakker om konsekvensene av å ikke gi akt på Guds advarsler.</w:t>
      </w:r>
    </w:p>
    <w:p/>
    <w:p>
      <w:r xmlns:w="http://schemas.openxmlformats.org/wordprocessingml/2006/main">
        <w:t xml:space="preserve">1: Ikke vær som de som ignorerer Guds advarsler og lider av konsekvensene.</w:t>
      </w:r>
    </w:p>
    <w:p/>
    <w:p>
      <w:r xmlns:w="http://schemas.openxmlformats.org/wordprocessingml/2006/main">
        <w:t xml:space="preserve">2: Ta vare på Guds advarsler for å unngå å lide konsekvensene.</w:t>
      </w:r>
    </w:p>
    <w:p/>
    <w:p>
      <w:r xmlns:w="http://schemas.openxmlformats.org/wordprocessingml/2006/main">
        <w:t xml:space="preserve">1: Ordspråkene 29:1 - Den som ofte blir irettesatt, forherder sin nakke, skal plutselig bli ødelagt, og det uten bot.</w:t>
      </w:r>
    </w:p>
    <w:p/>
    <w:p>
      <w:r xmlns:w="http://schemas.openxmlformats.org/wordprocessingml/2006/main">
        <w:t xml:space="preserve">2: Hebreerne 12:25 - Se til at dere ikke avviser ham som taler. For hvis de ikke slapp unna som avviste ham som talte på jorden, mye mer skal vi ikke unnslippe hvis vi vender oss bort fra ham som taler fra himmelen.</w:t>
      </w:r>
    </w:p>
    <w:p/>
    <w:p>
      <w:r xmlns:w="http://schemas.openxmlformats.org/wordprocessingml/2006/main">
        <w:t xml:space="preserve">Ezekiel 33:5 5 Han hørte lyden av basunen og advarte ikke; hans blod skal komme over ham. Men den som advarer, skal redde sin sjel.</w:t>
      </w:r>
    </w:p>
    <w:p/>
    <w:p>
      <w:r xmlns:w="http://schemas.openxmlformats.org/wordprocessingml/2006/main">
        <w:t xml:space="preserve">Gud advarer oss om å være på vakt og ta akt på hans advarsler, ettersom de som ikke gjør det, vil være ansvarlige for sin egen ødeleggelse.</w:t>
      </w:r>
    </w:p>
    <w:p/>
    <w:p>
      <w:r xmlns:w="http://schemas.openxmlformats.org/wordprocessingml/2006/main">
        <w:t xml:space="preserve">1. "Guds advarsel: Følg kallet eller betal prisen"</w:t>
      </w:r>
    </w:p>
    <w:p/>
    <w:p>
      <w:r xmlns:w="http://schemas.openxmlformats.org/wordprocessingml/2006/main">
        <w:t xml:space="preserve">2. "Guds advarsel: Omfavn hans barmhjertighet og bli frelst"</w:t>
      </w:r>
    </w:p>
    <w:p/>
    <w:p>
      <w:r xmlns:w="http://schemas.openxmlformats.org/wordprocessingml/2006/main">
        <w:t xml:space="preserve">1. Ordspråkene 29:1 "Den som ofte blir irettesatt, forherder sin nakke, skal plutselig bli ødelagt, og det uten bot."</w:t>
      </w:r>
    </w:p>
    <w:p/>
    <w:p>
      <w:r xmlns:w="http://schemas.openxmlformats.org/wordprocessingml/2006/main">
        <w:t xml:space="preserve">2. Jakob 4:17 "Derfor, for den som vet å gjøre godt og ikke gjør det, for ham er det synd."</w:t>
      </w:r>
    </w:p>
    <w:p/>
    <w:p>
      <w:r xmlns:w="http://schemas.openxmlformats.org/wordprocessingml/2006/main">
        <w:t xml:space="preserve">Ezekiel 33:6 6 Men dersom vekteren ser sverdet komme og ikke blåser i basunen, og folket ikke blir advart; Hvis sverdet kommer og tar noen fra dem, blir han tatt bort for sin misgjerning; men hans blod vil jeg kreve av vekterens hånd.</w:t>
      </w:r>
    </w:p>
    <w:p/>
    <w:p>
      <w:r xmlns:w="http://schemas.openxmlformats.org/wordprocessingml/2006/main">
        <w:t xml:space="preserve">Vekteren er ansvarlig for å advare folket om forestående fare, og hvis de ikke gjør det, vil Gud holde dem ansvarlige.</w:t>
      </w:r>
    </w:p>
    <w:p/>
    <w:p>
      <w:r xmlns:w="http://schemas.openxmlformats.org/wordprocessingml/2006/main">
        <w:t xml:space="preserve">1. Adlyd Gud og advar andre om fare</w:t>
      </w:r>
    </w:p>
    <w:p/>
    <w:p>
      <w:r xmlns:w="http://schemas.openxmlformats.org/wordprocessingml/2006/main">
        <w:t xml:space="preserve">2. Vaktmannens ansvar</w:t>
      </w:r>
    </w:p>
    <w:p/>
    <w:p>
      <w:r xmlns:w="http://schemas.openxmlformats.org/wordprocessingml/2006/main">
        <w:t xml:space="preserve">1. Ordspråkene 24:11-12 - Befri dem som dras mot døden, og hold tilbake dem som snubler til slakt. Hvis du sier: Sannelig, dette visste vi ikke, ser ikke han som veier hjertene på det? Han som bevarer din sjel, vet han det ikke? Og vil han ikke gjengjelde hver mann etter hans gjerninger?</w:t>
      </w:r>
    </w:p>
    <w:p/>
    <w:p>
      <w:r xmlns:w="http://schemas.openxmlformats.org/wordprocessingml/2006/main">
        <w:t xml:space="preserve">2. Jeremia 6:17-19 - Jeg satte også vektere over deg og sa: Hør på basunens lyd! Men de sa: Vi vil ikke høre. Hør derfor, dere folkeslag, og vit, forsamling, hva som er iblandt dem. Hør, o jord! Se, jeg vil visselig bringe ulykke over dette folk frukten av deres tanker, fordi de ikke har gitt akt på mine ord eller min lov, men forkastet den.</w:t>
      </w:r>
    </w:p>
    <w:p/>
    <w:p>
      <w:r xmlns:w="http://schemas.openxmlformats.org/wordprocessingml/2006/main">
        <w:t xml:space="preserve">Ezekiel 33:7 Så du, menneskesønn! Jeg har satt deg en vekter for Israels hus; derfor skal du høre ordet fra min munn og advare dem fra meg.</w:t>
      </w:r>
    </w:p>
    <w:p/>
    <w:p>
      <w:r xmlns:w="http://schemas.openxmlformats.org/wordprocessingml/2006/main">
        <w:t xml:space="preserve">Gud har utnevnt Esekiel til en vekter for Israels folk, for å høre Guds ord og advare dem.</w:t>
      </w:r>
    </w:p>
    <w:p/>
    <w:p>
      <w:r xmlns:w="http://schemas.openxmlformats.org/wordprocessingml/2006/main">
        <w:t xml:space="preserve">1. Viktigheten av å være en vekter for Guds folk</w:t>
      </w:r>
    </w:p>
    <w:p/>
    <w:p>
      <w:r xmlns:w="http://schemas.openxmlformats.org/wordprocessingml/2006/main">
        <w:t xml:space="preserve">2. Lytte etter Guds stemme og adlyde hans bud</w:t>
      </w:r>
    </w:p>
    <w:p/>
    <w:p>
      <w:r xmlns:w="http://schemas.openxmlformats.org/wordprocessingml/2006/main">
        <w:t xml:space="preserve">1. Jesaja 56:10-12 - Hans vektere er blinde, de er alle uten kunnskap; de er alle dumme hunder, de kan ikke bjeffe; sover, ligger ned, elsker å slumre.</w:t>
      </w:r>
    </w:p>
    <w:p/>
    <w:p>
      <w:r xmlns:w="http://schemas.openxmlformats.org/wordprocessingml/2006/main">
        <w:t xml:space="preserve">2. Romerne 13:11-14 - Dessuten vet du tiden da timen er kommet da du skal våkne av søvnen. For frelsen er nærmere oss nå enn da vi først trodde.</w:t>
      </w:r>
    </w:p>
    <w:p/>
    <w:p>
      <w:r xmlns:w="http://schemas.openxmlformats.org/wordprocessingml/2006/main">
        <w:t xml:space="preserve">Ezekiel 33:8 Når jeg sier til den ugudelige: Du ugudelige, du skal visselig dø; hvis du ikke taler for å advare den ugudelige fra hans vei, da skal den ugudelige dø for sin misgjerning. men hans blod vil jeg kreve av din hånd.</w:t>
      </w:r>
    </w:p>
    <w:p/>
    <w:p>
      <w:r xmlns:w="http://schemas.openxmlformats.org/wordprocessingml/2006/main">
        <w:t xml:space="preserve">Passasjen advarer om at de som ikke snakker for å advare de ugudelige om deres forestående død, vil bli holdt ansvarlig for deres blod.</w:t>
      </w:r>
    </w:p>
    <w:p/>
    <w:p>
      <w:r xmlns:w="http://schemas.openxmlformats.org/wordprocessingml/2006/main">
        <w:t xml:space="preserve">1. Vi må snakke ut mot ondskap og ikke tie.</w:t>
      </w:r>
    </w:p>
    <w:p/>
    <w:p>
      <w:r xmlns:w="http://schemas.openxmlformats.org/wordprocessingml/2006/main">
        <w:t xml:space="preserve">2. Vår passivitet har konsekvenser og vi er ansvarlige for våre ord og gjerninger.</w:t>
      </w:r>
    </w:p>
    <w:p/>
    <w:p>
      <w:r xmlns:w="http://schemas.openxmlformats.org/wordprocessingml/2006/main">
        <w:t xml:space="preserve">1. Jakob 4:17 – Så den som vet det rette å gjøre og unnlater å gjøre det, for ham er det synd.</w:t>
      </w:r>
    </w:p>
    <w:p/>
    <w:p>
      <w:r xmlns:w="http://schemas.openxmlformats.org/wordprocessingml/2006/main">
        <w:t xml:space="preserve">2. Ordspråkene 24:11 - Redd dem som blir ført bort til døden; holde tilbake dem som snubler til slaktet.</w:t>
      </w:r>
    </w:p>
    <w:p/>
    <w:p>
      <w:r xmlns:w="http://schemas.openxmlformats.org/wordprocessingml/2006/main">
        <w:t xml:space="preserve">Ezekiel 33:9 Men om du advarer den ugudelige om hans vei for å vende om fra den; om han ikke vender om fra sin vei, skal han dø for sin misgjerning; men du har utfridd din sjel.</w:t>
      </w:r>
    </w:p>
    <w:p/>
    <w:p>
      <w:r xmlns:w="http://schemas.openxmlformats.org/wordprocessingml/2006/main">
        <w:t xml:space="preserve">Dette avsnittet understreker viktigheten av å advare de onde om deres umoralske oppførsel og konsekvensene av å ikke følge advarselen.</w:t>
      </w:r>
    </w:p>
    <w:p/>
    <w:p>
      <w:r xmlns:w="http://schemas.openxmlformats.org/wordprocessingml/2006/main">
        <w:t xml:space="preserve">1. Kraften til advarsel: Hvordan kan vi bruke ordene våre for å få til forandring?</w:t>
      </w:r>
    </w:p>
    <w:p/>
    <w:p>
      <w:r xmlns:w="http://schemas.openxmlformats.org/wordprocessingml/2006/main">
        <w:t xml:space="preserve">2. Syndens konsekvenser: Forstå betydningen av omvendelse.</w:t>
      </w:r>
    </w:p>
    <w:p/>
    <w:p>
      <w:r xmlns:w="http://schemas.openxmlformats.org/wordprocessingml/2006/main">
        <w:t xml:space="preserve">1. Ordspråkene 24:11-12 "Redd dem som blir ført bort til døden, hold tilbake dem som snubler til slakt. Hvis du sier: Se, dette visste vi ikke, skjønner ikke den som veier hjertet det Vet ikke den som vokter over din sjel, og vil han ikke gjengjelde mennesket etter hans gjerning?</w:t>
      </w:r>
    </w:p>
    <w:p/>
    <w:p>
      <w:r xmlns:w="http://schemas.openxmlformats.org/wordprocessingml/2006/main">
        <w:t xml:space="preserve">2. Jakob 5:19-20 Mine brødre, hvis noen blant dere vandrer bort fra sannheten og noen bringer ham tilbake, så la ham vite at den som bringer en synder tilbake fra sin vandringen, han skal redde hans sjel fra døden og dekke en mengde synder .</w:t>
      </w:r>
    </w:p>
    <w:p/>
    <w:p>
      <w:r xmlns:w="http://schemas.openxmlformats.org/wordprocessingml/2006/main">
        <w:t xml:space="preserve">Esekiel 33:10 Derfor, du menneskesønn, tal til Israels hus! Så sier dere: Dersom våre overtredelser og våre synder kommer over oss, og vi nøler bort i dem, hvordan skal vi da leve?</w:t>
      </w:r>
    </w:p>
    <w:p/>
    <w:p>
      <w:r xmlns:w="http://schemas.openxmlformats.org/wordprocessingml/2006/main">
        <w:t xml:space="preserve">Israels hus blir bedt om å vurdere hvordan de skal leve hvis deres overtredelser og synder har fått dem til å lide.</w:t>
      </w:r>
    </w:p>
    <w:p/>
    <w:p>
      <w:r xmlns:w="http://schemas.openxmlformats.org/wordprocessingml/2006/main">
        <w:t xml:space="preserve">1. Å leve i lyset av våre synder</w:t>
      </w:r>
    </w:p>
    <w:p/>
    <w:p>
      <w:r xmlns:w="http://schemas.openxmlformats.org/wordprocessingml/2006/main">
        <w:t xml:space="preserve">2. Konsekvensene av ulydighet</w:t>
      </w:r>
    </w:p>
    <w:p/>
    <w:p>
      <w:r xmlns:w="http://schemas.openxmlformats.org/wordprocessingml/2006/main">
        <w:t xml:space="preserve">1. Matteus 5:3-12 – Salige er de som sørger, for de skal bli trøstet.</w:t>
      </w:r>
    </w:p>
    <w:p/>
    <w:p>
      <w:r xmlns:w="http://schemas.openxmlformats.org/wordprocessingml/2006/main">
        <w:t xml:space="preserve">2. Romerne 6:23 – Syndens lønn er døden, men Guds gave er evig liv i Kristus Jesus, vår Herre.</w:t>
      </w:r>
    </w:p>
    <w:p/>
    <w:p>
      <w:r xmlns:w="http://schemas.openxmlformats.org/wordprocessingml/2006/main">
        <w:t xml:space="preserve">Ezekiel 33:11 11 Si til dem: Så sant jeg lever, sier Herren, Israels Gud, jeg har ikke behag i den ugudeliges død; men at den ugudelige skal omvende seg fra sin vei og leve. for hvorfor vil I dø, Israels hus?</w:t>
      </w:r>
    </w:p>
    <w:p/>
    <w:p>
      <w:r xmlns:w="http://schemas.openxmlformats.org/wordprocessingml/2006/main">
        <w:t xml:space="preserve">Dette avsnittet understreker Guds ønske om at mennesker skal vende seg fra sine onde veier og leve i stedet for å dø.</w:t>
      </w:r>
    </w:p>
    <w:p/>
    <w:p>
      <w:r xmlns:w="http://schemas.openxmlformats.org/wordprocessingml/2006/main">
        <w:t xml:space="preserve">1: Gud elsker oss og ønsker at vi skal vende om fra våre syndige veier og motta hans frelse.</w:t>
      </w:r>
    </w:p>
    <w:p/>
    <w:p>
      <w:r xmlns:w="http://schemas.openxmlformats.org/wordprocessingml/2006/main">
        <w:t xml:space="preserve">2: Våre valg får konsekvenser – velg livet fremfor døden.</w:t>
      </w:r>
    </w:p>
    <w:p/>
    <w:p>
      <w:r xmlns:w="http://schemas.openxmlformats.org/wordprocessingml/2006/main">
        <w:t xml:space="preserve">1: Apostlenes gjerninger 3:19-20 - Omvend deg og vend om igjen, så dine synder kan bli utslettet, så tider med forfriskning kan komme fra Herrens åsyn.</w:t>
      </w:r>
    </w:p>
    <w:p/>
    <w:p>
      <w:r xmlns:w="http://schemas.openxmlformats.org/wordprocessingml/2006/main">
        <w:t xml:space="preserve">2: Romerne 6:23 - For syndens lønn er døden, men Guds gave er evig liv i Kristus Jesus, vår Herre.</w:t>
      </w:r>
    </w:p>
    <w:p/>
    <w:p>
      <w:r xmlns:w="http://schemas.openxmlformats.org/wordprocessingml/2006/main">
        <w:t xml:space="preserve">Ezekiel 33:12 12 Derfor, du menneskesønn, si til ditt folks barn: Den rettferdiges rettferdighet skal ikke utfri ham på hans overtredelses dag; dagen da han vender om fra sin ondskap; heller ikke den rettferdige skal kunne leve for sin rettferdighet den dag han synder.</w:t>
      </w:r>
    </w:p>
    <w:p/>
    <w:p>
      <w:r xmlns:w="http://schemas.openxmlformats.org/wordprocessingml/2006/main">
        <w:t xml:space="preserve">De rettferdiges rettferdighet vil ikke frelse dem hvis de synder, og de ugudeliges ugudelighet vil ikke kunne redde dem hvis de vender seg bort fra den.</w:t>
      </w:r>
    </w:p>
    <w:p/>
    <w:p>
      <w:r xmlns:w="http://schemas.openxmlformats.org/wordprocessingml/2006/main">
        <w:t xml:space="preserve">1. Faren for synd: Hvordan synd kan påvirke selv de rettferdige</w:t>
      </w:r>
    </w:p>
    <w:p/>
    <w:p>
      <w:r xmlns:w="http://schemas.openxmlformats.org/wordprocessingml/2006/main">
        <w:t xml:space="preserve">2. Behovet for omvendelse: Hvordan finne forløsning i dine overtredelser</w:t>
      </w:r>
    </w:p>
    <w:p/>
    <w:p>
      <w:r xmlns:w="http://schemas.openxmlformats.org/wordprocessingml/2006/main">
        <w:t xml:space="preserve">1. Jakob 5:16 - Bekjenn deres overtredelser for hverandre og be for hverandre, så dere kan bli helbredet.</w:t>
      </w:r>
    </w:p>
    <w:p/>
    <w:p>
      <w:r xmlns:w="http://schemas.openxmlformats.org/wordprocessingml/2006/main">
        <w:t xml:space="preserve">2. 1. Joh 1:9 - Hvis vi bekjenner våre synder, er han trofast og rettferdig, så han tilgir oss våre synder og renser oss fra all urettferdighet.</w:t>
      </w:r>
    </w:p>
    <w:p/>
    <w:p>
      <w:r xmlns:w="http://schemas.openxmlformats.org/wordprocessingml/2006/main">
        <w:t xml:space="preserve">Ezekiel 33:13 13 Når jeg sier til den rettferdige: Han skal visselig leve; dersom han setter sin lit til sin egen rettferdighet og gjør urett, skal alle hans rettferdigheter ikke komme i hu; men for sin misgjerning som han har gjort, skal han dø for den.</w:t>
      </w:r>
    </w:p>
    <w:p/>
    <w:p>
      <w:r xmlns:w="http://schemas.openxmlformats.org/wordprocessingml/2006/main">
        <w:t xml:space="preserve">De rettferdige vil ikke bli frelst hvis de stoler på sin egen rettferdighet og begår urett, men vil i stedet bli straffet for den urett de har begått.</w:t>
      </w:r>
    </w:p>
    <w:p/>
    <w:p>
      <w:r xmlns:w="http://schemas.openxmlformats.org/wordprocessingml/2006/main">
        <w:t xml:space="preserve">1. Sann rettferdighet kommer fra Gud, ikke oss selv</w:t>
      </w:r>
    </w:p>
    <w:p/>
    <w:p>
      <w:r xmlns:w="http://schemas.openxmlformats.org/wordprocessingml/2006/main">
        <w:t xml:space="preserve">2. Stol ikke på din egen rettferdighet, stol på Guds rettferdighet</w:t>
      </w:r>
    </w:p>
    <w:p/>
    <w:p>
      <w:r xmlns:w="http://schemas.openxmlformats.org/wordprocessingml/2006/main">
        <w:t xml:space="preserve">1. Jesaja 64:6 - Men vi er alle som en uren ting, og all vår rettferdighet er som skitne filler; og vi blekner alle som et blad; og våre misgjerninger har tatt oss bort som vinden.</w:t>
      </w:r>
    </w:p>
    <w:p/>
    <w:p>
      <w:r xmlns:w="http://schemas.openxmlformats.org/wordprocessingml/2006/main">
        <w:t xml:space="preserve">2. Jakob 2:10 - For den som holder hele loven, men likevel fornærmer seg på ett punkt, han er skyldig i alle.</w:t>
      </w:r>
    </w:p>
    <w:p/>
    <w:p>
      <w:r xmlns:w="http://schemas.openxmlformats.org/wordprocessingml/2006/main">
        <w:t xml:space="preserve">Ezekiel 33:14 14 Når jeg igjen sier til den ugudelige: Du skal visselig dø; hvis han vender om fra sin synd og gjør det som er rett og rett;</w:t>
      </w:r>
    </w:p>
    <w:p/>
    <w:p>
      <w:r xmlns:w="http://schemas.openxmlformats.org/wordprocessingml/2006/main">
        <w:t xml:space="preserve">Gud befaler oss å omvende oss og gjøre det som er rett.</w:t>
      </w:r>
    </w:p>
    <w:p/>
    <w:p>
      <w:r xmlns:w="http://schemas.openxmlformats.org/wordprocessingml/2006/main">
        <w:t xml:space="preserve">1. Kallet til omvendelse: Esekiel 33:14</w:t>
      </w:r>
    </w:p>
    <w:p/>
    <w:p>
      <w:r xmlns:w="http://schemas.openxmlformats.org/wordprocessingml/2006/main">
        <w:t xml:space="preserve">2. Å leve rettferdig: Løftet om frelse</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1. Joh 1:9 - Hvis vi bekjenner våre synder, er han trofast og rettferdig og vil tilgi oss våre synder og rense oss fra all urett.</w:t>
      </w:r>
    </w:p>
    <w:p/>
    <w:p>
      <w:r xmlns:w="http://schemas.openxmlformats.org/wordprocessingml/2006/main">
        <w:t xml:space="preserve">Ezekiel 33:15 15 Dersom den ugudelige gir tilbake pantet, så gi igjen det han hadde ranet, vandrer i livets forskrifter uten å begå urett; han skal visselig leve, han skal ikke dø.</w:t>
      </w:r>
    </w:p>
    <w:p/>
    <w:p>
      <w:r xmlns:w="http://schemas.openxmlformats.org/wordprocessingml/2006/main">
        <w:t xml:space="preserve">Herren belønner dem som omvender seg og lever etter hans forskrifter, ved å gi dem liv.</w:t>
      </w:r>
    </w:p>
    <w:p/>
    <w:p>
      <w:r xmlns:w="http://schemas.openxmlformats.org/wordprocessingml/2006/main">
        <w:t xml:space="preserve">1. Herren belønner rettferdighet</w:t>
      </w:r>
    </w:p>
    <w:p/>
    <w:p>
      <w:r xmlns:w="http://schemas.openxmlformats.org/wordprocessingml/2006/main">
        <w:t xml:space="preserve">2. Omvendelse gir liv</w:t>
      </w:r>
    </w:p>
    <w:p/>
    <w:p>
      <w:r xmlns:w="http://schemas.openxmlformats.org/wordprocessingml/2006/main">
        <w:t xml:space="preserve">1. Matteus 5:17-20 ( Tro ikke at jeg er kommet for å oppheve loven eller profetene; jeg er ikke kommet for å oppheve dem, men for å oppfylle dem. For sannelig sier jeg dere: inntil himmel og jord forgår , ikke en tøddel, ikke en prikk, vil forgå fra loven inntil alt er fullført. Derfor den som slapper av et av de minste av disse budene og lærer andre å gjøre det samme, vil bli kalt den minste i himlenes rike, men den som gjør dem og lærer dem vil bli kalt store i himlenes rike.)</w:t>
      </w:r>
    </w:p>
    <w:p/>
    <w:p>
      <w:r xmlns:w="http://schemas.openxmlformats.org/wordprocessingml/2006/main">
        <w:t xml:space="preserve">2. Romerne 6:23 (For syndens lønn er døden, men Guds gave er evig liv i Kristus Jesus, vår Herre.)</w:t>
      </w:r>
    </w:p>
    <w:p/>
    <w:p>
      <w:r xmlns:w="http://schemas.openxmlformats.org/wordprocessingml/2006/main">
        <w:t xml:space="preserve">Ezekiel 33:16 16 Ingen av hans synder som han har begått, skal omtales ham; han har gjort rett og rett; han skal visselig leve.</w:t>
      </w:r>
    </w:p>
    <w:p/>
    <w:p>
      <w:r xmlns:w="http://schemas.openxmlformats.org/wordprocessingml/2006/main">
        <w:t xml:space="preserve">Guds nåde er tilstrekkelig til å tilgi dem som omvender seg og vender seg bort fra synd.</w:t>
      </w:r>
    </w:p>
    <w:p/>
    <w:p>
      <w:r xmlns:w="http://schemas.openxmlformats.org/wordprocessingml/2006/main">
        <w:t xml:space="preserve">1: Guds nåde er en påminnelse om hans kjærlighet og barmhjertighet.</w:t>
      </w:r>
    </w:p>
    <w:p/>
    <w:p>
      <w:r xmlns:w="http://schemas.openxmlformats.org/wordprocessingml/2006/main">
        <w:t xml:space="preserve">2: Omvendelse og lydighet er nøkkeltrinn for å låse opp Guds nåde.</w:t>
      </w:r>
    </w:p>
    <w:p/>
    <w:p>
      <w:r xmlns:w="http://schemas.openxmlformats.org/wordprocessingml/2006/main">
        <w:t xml:space="preserve">1: Romerne 5:8 - "Men Gud viser sin kjærlighet til oss i dette: Mens vi ennå var syndere, døde Kristus for oss."</w:t>
      </w:r>
    </w:p>
    <w:p/>
    <w:p>
      <w:r xmlns:w="http://schemas.openxmlformats.org/wordprocessingml/2006/main">
        <w:t xml:space="preserve">2: Esekiel 18:21-22 - "Men hvis en ugudelig vender seg bort fra alle de synder de har begått og holder alle mine forskrifter og gjør rett og rett, da skal han visselig leve, de skal ikke dø. Ingen av de fornærmelser de har begått, skal bli husket mot dem. På grunn av de rettferdige ting de har gjort, skal de leve."</w:t>
      </w:r>
    </w:p>
    <w:p/>
    <w:p>
      <w:r xmlns:w="http://schemas.openxmlformats.org/wordprocessingml/2006/main">
        <w:t xml:space="preserve">Ezekiel 33:17 17 Men ditt folks barn sier: Herrens vei er ikke like; men deres vei er ikke like.</w:t>
      </w:r>
    </w:p>
    <w:p/>
    <w:p>
      <w:r xmlns:w="http://schemas.openxmlformats.org/wordprocessingml/2006/main">
        <w:t xml:space="preserve">Folk stiller spørsmål ved Herrens måte å gjøre ting på og hevder at den ikke er likeverdig.</w:t>
      </w:r>
    </w:p>
    <w:p/>
    <w:p>
      <w:r xmlns:w="http://schemas.openxmlformats.org/wordprocessingml/2006/main">
        <w:t xml:space="preserve">1. Guds veier er rettferdige: Undersøke kraften til vantro i Esekiel 33:17</w:t>
      </w:r>
    </w:p>
    <w:p/>
    <w:p>
      <w:r xmlns:w="http://schemas.openxmlformats.org/wordprocessingml/2006/main">
        <w:t xml:space="preserve">2. Guds ufattelige visdom: Å stole på Gud gjennom vanskelige tider</w:t>
      </w:r>
    </w:p>
    <w:p/>
    <w:p>
      <w:r xmlns:w="http://schemas.openxmlformats.org/wordprocessingml/2006/main">
        <w:t xml:space="preserve">1. Jesaja 55:8-9 - "For mine tanker er ikke dine tanker, og dine veier er ikke mine veier, sier Herren. For likesom himmelen er høyere enn jorden, slik er mine veier høyere enn dine veier, og mine veier er høyere enn dine veier. tanker enn dine tanker."</w:t>
      </w:r>
    </w:p>
    <w:p/>
    <w:p>
      <w:r xmlns:w="http://schemas.openxmlformats.org/wordprocessingml/2006/main">
        <w:t xml:space="preserve">2. Romerne 11:33-36 - "O dyp av rikdommen både av visdom og kunnskap om Gud! hvor uransakelige er hans dommer og hans forgjengelige veier! For hvem har kjent Herrens sinn? eller hvem har vært hans rådgiver? Eller hvem har først gitt ham, og det skal gjengjeldes ham igjen? For av ham og ved ham og ham er alle ting; ham være ære i all evighet. Amen."</w:t>
      </w:r>
    </w:p>
    <w:p/>
    <w:p>
      <w:r xmlns:w="http://schemas.openxmlformats.org/wordprocessingml/2006/main">
        <w:t xml:space="preserve">Ezekiel 33:18 18 Når den rettferdige vender om fra sin rettferdighet og gjør urett, da skal han dø ved den.</w:t>
      </w:r>
    </w:p>
    <w:p/>
    <w:p>
      <w:r xmlns:w="http://schemas.openxmlformats.org/wordprocessingml/2006/main">
        <w:t xml:space="preserve">Esekiel 33:18 advarer om at hvis en rettferdig person vender seg fra sin rettferdighet og begår urett, vil han dø.</w:t>
      </w:r>
    </w:p>
    <w:p/>
    <w:p>
      <w:r xmlns:w="http://schemas.openxmlformats.org/wordprocessingml/2006/main">
        <w:t xml:space="preserve">1. "Å vende seg fra rettferdighet: Konsekvensene av synd"</w:t>
      </w:r>
    </w:p>
    <w:p/>
    <w:p>
      <w:r xmlns:w="http://schemas.openxmlformats.org/wordprocessingml/2006/main">
        <w:t xml:space="preserve">2. "Verdien av rettferdighet og prisen for urettferdighet"</w:t>
      </w:r>
    </w:p>
    <w:p/>
    <w:p>
      <w:r xmlns:w="http://schemas.openxmlformats.org/wordprocessingml/2006/main">
        <w:t xml:space="preserve">1. Romerne 6:23 - For syndens lønn er døden; men Guds gave er evig liv ved Jesus Kristus, vår Herre.</w:t>
      </w:r>
    </w:p>
    <w:p/>
    <w:p>
      <w:r xmlns:w="http://schemas.openxmlformats.org/wordprocessingml/2006/main">
        <w:t xml:space="preserve">2. Ordspråkene 11:19 - Som rettferdighet fører til liv, slik forfølger den som jager det onde, til sin egen død.</w:t>
      </w:r>
    </w:p>
    <w:p/>
    <w:p>
      <w:r xmlns:w="http://schemas.openxmlformats.org/wordprocessingml/2006/main">
        <w:t xml:space="preserve">Ezekiel 33:19 19 Men dersom den ugudelige vender om fra sin ugudelighet og gjør rett og rett, da skal han leve av det.</w:t>
      </w:r>
    </w:p>
    <w:p/>
    <w:p>
      <w:r xmlns:w="http://schemas.openxmlformats.org/wordprocessingml/2006/main">
        <w:t xml:space="preserve">Hvis de ugudelige vender seg bort fra sine feil og gjør det som er rett, vil de bli frelst.</w:t>
      </w:r>
    </w:p>
    <w:p/>
    <w:p>
      <w:r xmlns:w="http://schemas.openxmlformats.org/wordprocessingml/2006/main">
        <w:t xml:space="preserve">1. Forløsning gjennom rettferdighet</w:t>
      </w:r>
    </w:p>
    <w:p/>
    <w:p>
      <w:r xmlns:w="http://schemas.openxmlformats.org/wordprocessingml/2006/main">
        <w:t xml:space="preserve">2. Frelsens vei gjennom omvendelse</w:t>
      </w:r>
    </w:p>
    <w:p/>
    <w:p>
      <w:r xmlns:w="http://schemas.openxmlformats.org/wordprocessingml/2006/main">
        <w:t xml:space="preserve">1. Apostlenes gjerninger 3:19 - Omvend deg da og vend deg til Gud, så dine synder kan utslettes, så tider med forfriskning kan komme fra Herren.</w:t>
      </w:r>
    </w:p>
    <w:p/>
    <w:p>
      <w:r xmlns:w="http://schemas.openxmlformats.org/wordprocessingml/2006/main">
        <w:t xml:space="preserve">2. 1. Joh 1:9 - Hvis vi bekjenner våre synder, er han trofast og rettferdig og vil tilgi oss våre synder og rense oss fra all urett.</w:t>
      </w:r>
    </w:p>
    <w:p/>
    <w:p>
      <w:r xmlns:w="http://schemas.openxmlformats.org/wordprocessingml/2006/main">
        <w:t xml:space="preserve">Esekiel 33:20 Men I sier: Herrens vei er ikke like. Dere Israels hus, jeg vil dømme dere hver etter sine veier.</w:t>
      </w:r>
    </w:p>
    <w:p/>
    <w:p>
      <w:r xmlns:w="http://schemas.openxmlformats.org/wordprocessingml/2006/main">
        <w:t xml:space="preserve">Israels folk klaget til Gud over at hans veier ikke var like, og Gud svarte at han ville dømme dem etter deres egne veier.</w:t>
      </w:r>
    </w:p>
    <w:p/>
    <w:p>
      <w:r xmlns:w="http://schemas.openxmlformats.org/wordprocessingml/2006/main">
        <w:t xml:space="preserve">1. Guds rettferdighet er upartisk og upartiskhet er Guds måte</w:t>
      </w:r>
    </w:p>
    <w:p/>
    <w:p>
      <w:r xmlns:w="http://schemas.openxmlformats.org/wordprocessingml/2006/main">
        <w:t xml:space="preserve">2. Vi blir dømt etter hvordan vi lever våre egne liv</w:t>
      </w:r>
    </w:p>
    <w:p/>
    <w:p>
      <w:r xmlns:w="http://schemas.openxmlformats.org/wordprocessingml/2006/main">
        <w:t xml:space="preserve">1. 3. Mosebok 19:15 Du skal ikke gjøre urett i retten. Du skal ikke være partisk for de fattige eller avstå fra de store, men i rettferdighet skal du dømme din neste.</w:t>
      </w:r>
    </w:p>
    <w:p/>
    <w:p>
      <w:r xmlns:w="http://schemas.openxmlformats.org/wordprocessingml/2006/main">
        <w:t xml:space="preserve">2. Romerne 2:11 For Gud viser ingen partiskhet.</w:t>
      </w:r>
    </w:p>
    <w:p/>
    <w:p>
      <w:r xmlns:w="http://schemas.openxmlformats.org/wordprocessingml/2006/main">
        <w:t xml:space="preserve">Ezekiel 33:21 21 Og det skjedde i det tolvte år av vårt fangenskap, i den tiende måned, på den femte dag i måneden, at en som var rømt fra Jerusalem, kom til mig og sa: Byen er slått.</w:t>
      </w:r>
    </w:p>
    <w:p/>
    <w:p>
      <w:r xmlns:w="http://schemas.openxmlformats.org/wordprocessingml/2006/main">
        <w:t xml:space="preserve">I det tolvte året av fangenskapet kom en budbringer fra Jerusalem for å fortelle Esekiel at byen var blitt slått.</w:t>
      </w:r>
    </w:p>
    <w:p/>
    <w:p>
      <w:r xmlns:w="http://schemas.openxmlformats.org/wordprocessingml/2006/main">
        <w:t xml:space="preserve">1. Herrens trøst i vanskelige tider</w:t>
      </w:r>
    </w:p>
    <w:p/>
    <w:p>
      <w:r xmlns:w="http://schemas.openxmlformats.org/wordprocessingml/2006/main">
        <w:t xml:space="preserve">2. Guds kraft i møte med motgang</w:t>
      </w:r>
    </w:p>
    <w:p/>
    <w:p>
      <w:r xmlns:w="http://schemas.openxmlformats.org/wordprocessingml/2006/main">
        <w:t xml:space="preserve">1. Klagesangene 3:22 23 - "Ved Herrens barmhjertighet går vi ikke til grunne, fordi hans barmhjertighet ikke svikter. De er nye hver morgen; stor er din trofasthet."</w:t>
      </w:r>
    </w:p>
    <w:p/>
    <w:p>
      <w:r xmlns:w="http://schemas.openxmlformats.org/wordprocessingml/2006/main">
        <w:t xml:space="preserve">2. Jesaja 41:10 - "Frykt ikke, for jeg er med deg, vær ikke forferdet, for jeg er din Gud. Jeg vil styrke deg, ja, jeg hjelper deg, jeg støtter deg med min rettferdige høyre hånd."</w:t>
      </w:r>
    </w:p>
    <w:p/>
    <w:p>
      <w:r xmlns:w="http://schemas.openxmlformats.org/wordprocessingml/2006/main">
        <w:t xml:space="preserve">Ezekiel 33:22 22 Men Herrens hånd var over meg om kvelden før den som var flyktet, kom; og hadde åpnet min munn til han kom til meg om morgenen; og min munn ble åpnet, og jeg var ikke lenger stum.</w:t>
      </w:r>
    </w:p>
    <w:p/>
    <w:p>
      <w:r xmlns:w="http://schemas.openxmlformats.org/wordprocessingml/2006/main">
        <w:t xml:space="preserve">Herrens hånd var over Esekiel om kvelden og åpnet munnen hans til morgenen så han kunne snakke igjen.</w:t>
      </w:r>
    </w:p>
    <w:p/>
    <w:p>
      <w:r xmlns:w="http://schemas.openxmlformats.org/wordprocessingml/2006/main">
        <w:t xml:space="preserve">1. Kraften i Guds hånd - Esekiel 33:22</w:t>
      </w:r>
    </w:p>
    <w:p/>
    <w:p>
      <w:r xmlns:w="http://schemas.openxmlformats.org/wordprocessingml/2006/main">
        <w:t xml:space="preserve">2. Finne styrke i vanskelige tider - Esekiel 33:22</w:t>
      </w:r>
    </w:p>
    <w:p/>
    <w:p>
      <w:r xmlns:w="http://schemas.openxmlformats.org/wordprocessingml/2006/main">
        <w:t xml:space="preserve">1. Jesaja 40:28-31 - "Vet du ikke? Har du ikke hørt det? Herren er den evige Gud, skaperen av jordens ender. Han blir ikke trett eller trett, og hans forstand kan ingen Han gir styrke til de trette og øker de svakes makt.Selv ungdommer blir trette og trette, og unge menn snubler og faller, men de som håper på Herren, skal få ny kraft, de skal stige på vinger som ørner. de skal løpe og ikke bli trette, de skal gå og ikke bli matte."</w:t>
      </w:r>
    </w:p>
    <w:p/>
    <w:p>
      <w:r xmlns:w="http://schemas.openxmlformats.org/wordprocessingml/2006/main">
        <w:t xml:space="preserve">2. Filipperne 4:13 - "Alt dette kan jeg gjøre ved ham som gir meg styrke."</w:t>
      </w:r>
    </w:p>
    <w:p/>
    <w:p>
      <w:r xmlns:w="http://schemas.openxmlformats.org/wordprocessingml/2006/main">
        <w:t xml:space="preserve">Esekiel 33:23 Da kom Herrens ord til meg, og det sa:</w:t>
      </w:r>
    </w:p>
    <w:p/>
    <w:p>
      <w:r xmlns:w="http://schemas.openxmlformats.org/wordprocessingml/2006/main">
        <w:t xml:space="preserve">Gud kaller Esekiel til en profetisk tjeneste.</w:t>
      </w:r>
    </w:p>
    <w:p/>
    <w:p>
      <w:r xmlns:w="http://schemas.openxmlformats.org/wordprocessingml/2006/main">
        <w:t xml:space="preserve">1. Kallet til en profetisk tjeneste</w:t>
      </w:r>
    </w:p>
    <w:p/>
    <w:p>
      <w:r xmlns:w="http://schemas.openxmlformats.org/wordprocessingml/2006/main">
        <w:t xml:space="preserve">2. Herrens ord: Et kall til handling</w:t>
      </w:r>
    </w:p>
    <w:p/>
    <w:p>
      <w:r xmlns:w="http://schemas.openxmlformats.org/wordprocessingml/2006/main">
        <w:t xml:space="preserve">1. Jeremia 1:4-10</w:t>
      </w:r>
    </w:p>
    <w:p/>
    <w:p>
      <w:r xmlns:w="http://schemas.openxmlformats.org/wordprocessingml/2006/main">
        <w:t xml:space="preserve">2. Jesaja 6:8-10</w:t>
      </w:r>
    </w:p>
    <w:p/>
    <w:p>
      <w:r xmlns:w="http://schemas.openxmlformats.org/wordprocessingml/2006/main">
        <w:t xml:space="preserve">Ezekiel 33:24 24 Menneskesønn! de som bor i ødemarkene i Israels land, taler og sier: Abraham var én, og han arvet landet; men vi er mange; landet er gitt oss til arv.</w:t>
      </w:r>
    </w:p>
    <w:p/>
    <w:p>
      <w:r xmlns:w="http://schemas.openxmlformats.org/wordprocessingml/2006/main">
        <w:t xml:space="preserve">Folket i Israels land hevder at Abraham var én og arvet landet, men de er mange og landet ble gitt dem som en arv.</w:t>
      </w:r>
    </w:p>
    <w:p/>
    <w:p>
      <w:r xmlns:w="http://schemas.openxmlformats.org/wordprocessingml/2006/main">
        <w:t xml:space="preserve">1. Guds trofasthet er åpenbart i hans løfte til Abraham og hans etterkommere om å arve landet.</w:t>
      </w:r>
    </w:p>
    <w:p/>
    <w:p>
      <w:r xmlns:w="http://schemas.openxmlformats.org/wordprocessingml/2006/main">
        <w:t xml:space="preserve">2. Viktigheten av å erkjenne verdien av Guds løfter og velsignelser i våre liv.</w:t>
      </w:r>
    </w:p>
    <w:p/>
    <w:p>
      <w:r xmlns:w="http://schemas.openxmlformats.org/wordprocessingml/2006/main">
        <w:t xml:space="preserve">1. 1. Mosebok 17:8 - Og jeg vil gi deg og din ætt etter deg det land du er fremmed i, hele Kanaans land, til en evig eiendom; og jeg vil være deres Gud.</w:t>
      </w:r>
    </w:p>
    <w:p/>
    <w:p>
      <w:r xmlns:w="http://schemas.openxmlformats.org/wordprocessingml/2006/main">
        <w:t xml:space="preserve">2. Romerne 4:13 - For løftet om at han skulle være verdens arving, kom ikke Abraham eller hans ætt ved loven, men ved troens rettferdighet.</w:t>
      </w:r>
    </w:p>
    <w:p/>
    <w:p>
      <w:r xmlns:w="http://schemas.openxmlformats.org/wordprocessingml/2006/main">
        <w:t xml:space="preserve">Ezekiel 33:25 25 Derfor si til dem: Så sier Herren, Israels Gud: I eter med blodet og løfter eders øine mot eders avguder og utøser blod, og skal I ta landet i eie?</w:t>
      </w:r>
    </w:p>
    <w:p/>
    <w:p>
      <w:r xmlns:w="http://schemas.openxmlformats.org/wordprocessingml/2006/main">
        <w:t xml:space="preserve">Gud advarer folket om ikke å spise med blodet eller tilbe avguder, ellers vil de ikke være i stand til å eie landet.</w:t>
      </w:r>
    </w:p>
    <w:p/>
    <w:p>
      <w:r xmlns:w="http://schemas.openxmlformats.org/wordprocessingml/2006/main">
        <w:t xml:space="preserve">1. Avgudsdyrkelse fører til ulydighet mot Guds bud</w:t>
      </w:r>
    </w:p>
    <w:p/>
    <w:p>
      <w:r xmlns:w="http://schemas.openxmlformats.org/wordprocessingml/2006/main">
        <w:t xml:space="preserve">2. Konsekvensene av å spise med blodet</w:t>
      </w:r>
    </w:p>
    <w:p/>
    <w:p>
      <w:r xmlns:w="http://schemas.openxmlformats.org/wordprocessingml/2006/main">
        <w:t xml:space="preserve">1. 2. Mosebok 20:3-4 - "Du skal ikke ha andre guder enn meg. Du skal ikke lage deg et avgud i form av noe som er oppe i himmelen eller nede på jorden eller i vannet nedenfor."</w:t>
      </w:r>
    </w:p>
    <w:p/>
    <w:p>
      <w:r xmlns:w="http://schemas.openxmlformats.org/wordprocessingml/2006/main">
        <w:t xml:space="preserve">2. Romerne 8:7 - Sinnet styrt av kjødet er fiendtlig mot Gud; den underkaster seg ikke Guds lov, og kan heller ikke gjøre det.</w:t>
      </w:r>
    </w:p>
    <w:p/>
    <w:p>
      <w:r xmlns:w="http://schemas.openxmlformats.org/wordprocessingml/2006/main">
        <w:t xml:space="preserve">Ezekiel 33:26 I står på eders sverd, I gjør en vederstyggelighet, og I gjør hver sin nestes hustru uren; og skal I eie landet?</w:t>
      </w:r>
    </w:p>
    <w:p/>
    <w:p>
      <w:r xmlns:w="http://schemas.openxmlformats.org/wordprocessingml/2006/main">
        <w:t xml:space="preserve">Israelittene ble advart om at hvis de fortsatte å praktisere ondskap, ville de ikke få lov til å eie landet.</w:t>
      </w:r>
    </w:p>
    <w:p/>
    <w:p>
      <w:r xmlns:w="http://schemas.openxmlformats.org/wordprocessingml/2006/main">
        <w:t xml:space="preserve">1. Hva er prisen på ondskap?</w:t>
      </w:r>
    </w:p>
    <w:p/>
    <w:p>
      <w:r xmlns:w="http://schemas.openxmlformats.org/wordprocessingml/2006/main">
        <w:t xml:space="preserve">2. Konsekvensene av synd.</w:t>
      </w:r>
    </w:p>
    <w:p/>
    <w:p>
      <w:r xmlns:w="http://schemas.openxmlformats.org/wordprocessingml/2006/main">
        <w:t xml:space="preserve">1. Romerne 6:23 "For syndens lønn er døden, men Guds gave er evig liv i Kristus Jesus, vår Herre".</w:t>
      </w:r>
    </w:p>
    <w:p/>
    <w:p>
      <w:r xmlns:w="http://schemas.openxmlformats.org/wordprocessingml/2006/main">
        <w:t xml:space="preserve">2.Salme 1:1-2 "Salig er den mann som ikke vandrer i de ugudeliges råd og ikke står på synderes vei og ikke sitter i spotters sete".</w:t>
      </w:r>
    </w:p>
    <w:p/>
    <w:p>
      <w:r xmlns:w="http://schemas.openxmlformats.org/wordprocessingml/2006/main">
        <w:t xml:space="preserve">Ezekiel 33:27 27 Si så til dem: Så sier Herren, Israels Gud: Så sant jeg lever, sannelig skal de som er i ødemarkene falle for sverdet, og den som er på utmarka vil jeg gi til dyrene for å bli fortært, og de som er i festningene og i hulene skal dø av pest.</w:t>
      </w:r>
    </w:p>
    <w:p/>
    <w:p>
      <w:r xmlns:w="http://schemas.openxmlformats.org/wordprocessingml/2006/main">
        <w:t xml:space="preserve">Herren erklærer at de som er i ødemarkene vil bli drept med sverdet, og de som er på det åpne feltet vil bli gitt til ville dyr for å bli fortært. De i fort og huler vil dø av pest.</w:t>
      </w:r>
    </w:p>
    <w:p/>
    <w:p>
      <w:r xmlns:w="http://schemas.openxmlformats.org/wordprocessingml/2006/main">
        <w:t xml:space="preserve">1. Konsekvensene av ulydighet: En studie av Esekiel 33:27</w:t>
      </w:r>
    </w:p>
    <w:p/>
    <w:p>
      <w:r xmlns:w="http://schemas.openxmlformats.org/wordprocessingml/2006/main">
        <w:t xml:space="preserve">2. Guds vrede: Et bibelsk blikk på Esekiel 33:27</w:t>
      </w:r>
    </w:p>
    <w:p/>
    <w:p>
      <w:r xmlns:w="http://schemas.openxmlformats.org/wordprocessingml/2006/main">
        <w:t xml:space="preserve">1. Jeremia 15:2-4 - Og det skal skje om de sier til deg: Hvor skal vi gå ut? da skal du si til dem: Så sier Herren; Slike som er for døden, til døden; og de som er for sverdet, til sverdet; og de som er for hungersnøden, til hungersnøden; og slike som er for fangenskapet, til fangenskapet. Og jeg vil sette fire slag over dem, sier Herren: sverdet til å drepe, og hundene til å rive, og himmelens fugler og jordens dyr til å ete og ødelegge.</w:t>
      </w:r>
    </w:p>
    <w:p/>
    <w:p>
      <w:r xmlns:w="http://schemas.openxmlformats.org/wordprocessingml/2006/main">
        <w:t xml:space="preserve">2. Jeremia 16:4 - De skal dø av alvorlige dødsfall; de skal ikke beklages; heller ikke skal de begraves; men de skal bli som møkk på jorden, og de skal fortæres av sverd og hungersnød; og deres døde kropper skal være til mat for himmelens fugler og for jordens dyr.</w:t>
      </w:r>
    </w:p>
    <w:p/>
    <w:p>
      <w:r xmlns:w="http://schemas.openxmlformats.org/wordprocessingml/2006/main">
        <w:t xml:space="preserve">Ezekiel 33:28 28 For jeg vil legge landet til en ørken, og dets storhet skal opphøre; og Israels fjell skal bli øde, så ingen skal dra gjennom.</w:t>
      </w:r>
    </w:p>
    <w:p/>
    <w:p>
      <w:r xmlns:w="http://schemas.openxmlformats.org/wordprocessingml/2006/main">
        <w:t xml:space="preserve">Gud vil legge Israels land øde, og fjellene skal bli så ufruktbare at ingen vil være i stand til å krysse dem.</w:t>
      </w:r>
    </w:p>
    <w:p/>
    <w:p>
      <w:r xmlns:w="http://schemas.openxmlformats.org/wordprocessingml/2006/main">
        <w:t xml:space="preserve">1. Ødeleggingen av Guds land og kraften i hans kraft</w:t>
      </w:r>
    </w:p>
    <w:p/>
    <w:p>
      <w:r xmlns:w="http://schemas.openxmlformats.org/wordprocessingml/2006/main">
        <w:t xml:space="preserve">2. Den ufattelige kraften i Guds vrede og dom</w:t>
      </w:r>
    </w:p>
    <w:p/>
    <w:p>
      <w:r xmlns:w="http://schemas.openxmlformats.org/wordprocessingml/2006/main">
        <w:t xml:space="preserve">1. Jesaja 24:1-3 – Se, Herren gjør jorden tom og gjør den øde og snur den på hodet og sprer dens innbyggere.</w:t>
      </w:r>
    </w:p>
    <w:p/>
    <w:p>
      <w:r xmlns:w="http://schemas.openxmlformats.org/wordprocessingml/2006/main">
        <w:t xml:space="preserve">2. Jeremia 4:23-26 – Jeg så jorden, og se, den var uformelig og tom. og himmelen, og de hadde ikke noe lys.</w:t>
      </w:r>
    </w:p>
    <w:p/>
    <w:p>
      <w:r xmlns:w="http://schemas.openxmlformats.org/wordprocessingml/2006/main">
        <w:t xml:space="preserve">Esekiel 33:29 Da skal de kjenne at jeg er Herren, når jeg har lagt landet øde på grunn av alle deres vederstyggeligheter som de har drevet.</w:t>
      </w:r>
    </w:p>
    <w:p/>
    <w:p>
      <w:r xmlns:w="http://schemas.openxmlformats.org/wordprocessingml/2006/main">
        <w:t xml:space="preserve">Gud vil dømme de som gjør galt.</w:t>
      </w:r>
    </w:p>
    <w:p/>
    <w:p>
      <w:r xmlns:w="http://schemas.openxmlformats.org/wordprocessingml/2006/main">
        <w:t xml:space="preserve">1. Vi må adlyde Guds befalinger eller møte hans dom.</w:t>
      </w:r>
    </w:p>
    <w:p/>
    <w:p>
      <w:r xmlns:w="http://schemas.openxmlformats.org/wordprocessingml/2006/main">
        <w:t xml:space="preserve">2. Adlyd Gud og del kunnskapen om hans sannhet.</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Matteus 28:19-20 - Gå derfor og gjør alle folkeslag til disipler, og døper dem til Faderens og Sønnens og Den Hellige Ånds navn, og lær dem å holde alt det jeg har befalt dere. Og se, jeg er med dere alltid inntil verdens ende.</w:t>
      </w:r>
    </w:p>
    <w:p/>
    <w:p>
      <w:r xmlns:w="http://schemas.openxmlformats.org/wordprocessingml/2006/main">
        <w:t xml:space="preserve">Esekiel 33:30 Også, du menneskesønn, ditt folks barn taler fremdeles mot deg ved murene og i husdørene og taler til hverandre, hver til sin bror, og sier: Kom! du, og hør hva ordet er som går ut fra Herren.</w:t>
      </w:r>
    </w:p>
    <w:p/>
    <w:p>
      <w:r xmlns:w="http://schemas.openxmlformats.org/wordprocessingml/2006/main">
        <w:t xml:space="preserve">Folket på Esekiels tid talte mot ham og talte om hans ord fra Herren i sine hjem og på gatene.</w:t>
      </w:r>
    </w:p>
    <w:p/>
    <w:p>
      <w:r xmlns:w="http://schemas.openxmlformats.org/wordprocessingml/2006/main">
        <w:t xml:space="preserve">1. Guds Ord er verdt å snakke om</w:t>
      </w:r>
    </w:p>
    <w:p/>
    <w:p>
      <w:r xmlns:w="http://schemas.openxmlformats.org/wordprocessingml/2006/main">
        <w:t xml:space="preserve">2. Ordenes kraft</w:t>
      </w:r>
    </w:p>
    <w:p/>
    <w:p>
      <w:r xmlns:w="http://schemas.openxmlformats.org/wordprocessingml/2006/main">
        <w:t xml:space="preserve">1. Ordspråkene 18:21 – Død og liv er i tungens makt.</w:t>
      </w:r>
    </w:p>
    <w:p/>
    <w:p>
      <w:r xmlns:w="http://schemas.openxmlformats.org/wordprocessingml/2006/main">
        <w:t xml:space="preserve">2. Jakob 3:3-10 – Hvis vi legger biter i munnen på hester slik at de adlyder oss, veileder vi også hele kroppen deres.</w:t>
      </w:r>
    </w:p>
    <w:p/>
    <w:p>
      <w:r xmlns:w="http://schemas.openxmlformats.org/wordprocessingml/2006/main">
        <w:t xml:space="preserve">Ezekiel 33:31 Og de kommer til dig som folket kommer, og de sitter foran dig som mitt folk, og de hører dine ord, men de vil ikke gjøre dem; for med sin munn viser de mye kjærlighet, men deres hjerte går etter deres begjærlighet.</w:t>
      </w:r>
    </w:p>
    <w:p/>
    <w:p>
      <w:r xmlns:w="http://schemas.openxmlformats.org/wordprocessingml/2006/main">
        <w:t xml:space="preserve">Folk kommer for å høre Guds ord, men følger dem ikke fordi de er mer interessert i sine egne egoistiske ønsker.</w:t>
      </w:r>
    </w:p>
    <w:p/>
    <w:p>
      <w:r xmlns:w="http://schemas.openxmlformats.org/wordprocessingml/2006/main">
        <w:t xml:space="preserve">1. Farene ved begjærlighet</w:t>
      </w:r>
    </w:p>
    <w:p/>
    <w:p>
      <w:r xmlns:w="http://schemas.openxmlformats.org/wordprocessingml/2006/main">
        <w:t xml:space="preserve">2. Adlyde Guds ord til tross for fristelser</w:t>
      </w:r>
    </w:p>
    <w:p/>
    <w:p>
      <w:r xmlns:w="http://schemas.openxmlformats.org/wordprocessingml/2006/main">
        <w:t xml:space="preserve">1. Ordspråkene 28:25 Den som har et stolt hjerte, vekker strid, men den som setter sin lit til Herren, blir fet.</w:t>
      </w:r>
    </w:p>
    <w:p/>
    <w:p>
      <w:r xmlns:w="http://schemas.openxmlformats.org/wordprocessingml/2006/main">
        <w:t xml:space="preserve">2. Jakob 1:22-24 Men vær ordets gjørere og ikke bare hørere, da dere selv bedrar dere. For hvis noen hører ordet og ikke gjør, er han lik en mann som ser sitt naturlige ansikt i et glass: for han ser seg selv og går sin vei og glemmer straks hvordan han var.</w:t>
      </w:r>
    </w:p>
    <w:p/>
    <w:p>
      <w:r xmlns:w="http://schemas.openxmlformats.org/wordprocessingml/2006/main">
        <w:t xml:space="preserve">Ezekiel 33:32 32 Og se, du er for dem som en vakker sang for en som har en behagelig røst og kan spille godt på et instrument; for de hører dine ord, men de gjør det ikke.</w:t>
      </w:r>
    </w:p>
    <w:p/>
    <w:p>
      <w:r xmlns:w="http://schemas.openxmlformats.org/wordprocessingml/2006/main">
        <w:t xml:space="preserve">Israels folk lyttet ikke til Guds ord, til tross for at de hørte dem.</w:t>
      </w:r>
    </w:p>
    <w:p/>
    <w:p>
      <w:r xmlns:w="http://schemas.openxmlformats.org/wordprocessingml/2006/main">
        <w:t xml:space="preserve">1: Adlyd Guds Ord - Vi må alltid velge å gjøre det Gud har befalt oss, uansett hvor fristende det måtte være å ignorere Hans Ord.</w:t>
      </w:r>
    </w:p>
    <w:p/>
    <w:p>
      <w:r xmlns:w="http://schemas.openxmlformats.org/wordprocessingml/2006/main">
        <w:t xml:space="preserve">2: The Beauty of Guds Ord - Guds Ord er en vakker sang som bør verdsettes og adlydes, ikke ignoreres.</w:t>
      </w:r>
    </w:p>
    <w:p/>
    <w:p>
      <w:r xmlns:w="http://schemas.openxmlformats.org/wordprocessingml/2006/main">
        <w:t xml:space="preserve">1: Jakob 1:22-25 - "Men vær ordets gjørere og ikke bare hørere, dere bedrar dere selv. For hvis noen er en som hører ordet og ikke en gjør, er han lik en mann som ser sitt naturlige ansikt i en speil; for han ser på seg selv, går bort og glemmer straks hva slags mann han var. Men den som ser inn i frihetens fullkomne lov og fortsetter i den, og ikke er en glemsom hører, men en gjør av arbeidet, denne vil bli velsignet i det han gjør."</w:t>
      </w:r>
    </w:p>
    <w:p/>
    <w:p>
      <w:r xmlns:w="http://schemas.openxmlformats.org/wordprocessingml/2006/main">
        <w:t xml:space="preserve">2: 5 Mosebok 11:26-28 - "Se, jeg legger frem for deg i dag en velsignelse og en forbannelse: velsignelsen hvis du adlyder Herren din Guds bud som jeg byr deg i dag, og forbannelsen hvis du gjør det. ikke adlyd Herren din Guds bud, men vik av fra den veien som jeg befaler deg i dag, for å følge andre guder som du ikke kjenner."</w:t>
      </w:r>
    </w:p>
    <w:p/>
    <w:p>
      <w:r xmlns:w="http://schemas.openxmlformats.org/wordprocessingml/2006/main">
        <w:t xml:space="preserve">Ezekiel 33:33 33 Og når dette skjer, se, det skal komme, da skal de kjenne at en profet har vært iblandt dem.</w:t>
      </w:r>
    </w:p>
    <w:p/>
    <w:p>
      <w:r xmlns:w="http://schemas.openxmlformats.org/wordprocessingml/2006/main">
        <w:t xml:space="preserve">Israels folk vil vite at en profet har vært blant dem når Guds ord kommer i oppfyllelse.</w:t>
      </w:r>
    </w:p>
    <w:p/>
    <w:p>
      <w:r xmlns:w="http://schemas.openxmlformats.org/wordprocessingml/2006/main">
        <w:t xml:space="preserve">1. Guds ord er sant: Å stole på Gud i møte med usikkerhet</w:t>
      </w:r>
    </w:p>
    <w:p/>
    <w:p>
      <w:r xmlns:w="http://schemas.openxmlformats.org/wordprocessingml/2006/main">
        <w:t xml:space="preserve">2. Guds profeter: Budskap om håp i vanskelige tider</w:t>
      </w:r>
    </w:p>
    <w:p/>
    <w:p>
      <w:r xmlns:w="http://schemas.openxmlformats.org/wordprocessingml/2006/main">
        <w:t xml:space="preserve">1. Salme 33:4 - For Herrens ord er rett og sant; han er trofast i alt han gjør.</w:t>
      </w:r>
    </w:p>
    <w:p/>
    <w:p>
      <w:r xmlns:w="http://schemas.openxmlformats.org/wordprocessingml/2006/main">
        <w:t xml:space="preserve">2. Jesaja 55:11 – Slik skal mitt ord være som går ut av min munn; den skal ikke vende tilbake til meg tom, men den skal fullføre det jeg har tenkt, og lykkes med det jeg sendte den for.</w:t>
      </w:r>
    </w:p>
    <w:p/>
    <w:p>
      <w:r xmlns:w="http://schemas.openxmlformats.org/wordprocessingml/2006/main">
        <w:t xml:space="preserve">Esekiel kapittel 34 inneholder en profeti mot Israels hyrder, som har sviktet sitt ansvar for å ta vare på folket. Kapitlet understreker Guds rolle som den sanne hyrden og hans løfte om å samle og gjenopprette hans spredte hjord.</w:t>
      </w:r>
    </w:p>
    <w:p/>
    <w:p>
      <w:r xmlns:w="http://schemas.openxmlformats.org/wordprocessingml/2006/main">
        <w:t xml:space="preserve">1. avsnitt: Kapitlet begynner med en irettesettelse mot Israels hyrder, som har forsømt sin plikt og utnyttet flokken til egen vinning. Gud erklærer at han vil holde dem ansvarlige for deres handlinger og lover å dømme mellom de fete sauene og de magre sauene (Esekiel 34:1-10).</w:t>
      </w:r>
    </w:p>
    <w:p/>
    <w:p>
      <w:r xmlns:w="http://schemas.openxmlformats.org/wordprocessingml/2006/main">
        <w:t xml:space="preserve">2. avsnitt: Profetien fortsetter med et budskap om håp og gjenopprettelse. Gud erklærer at han selv vil bli hans folks hyrde, lete etter de fortapte, mate dem og gi dem god beite. Han lover å redde dem fra stedene hvor de har blitt spredt og føre dem tilbake til deres eget land (Esekiel 34:11-24).</w:t>
      </w:r>
    </w:p>
    <w:p/>
    <w:p>
      <w:r xmlns:w="http://schemas.openxmlformats.org/wordprocessingml/2006/main">
        <w:t xml:space="preserve">Tredje avsnitt: Kapitlet avsluttes med et løfte om dom over de undertrykkende og mektige nasjonene som har utnyttet Israel. Gud erklærer at Han vil dømme mellom sauene og geitene, og etablere sitt rike av rettferdighet og rettferdighet. Han lover å inngå en fredspakt med sitt folk og velsigne dem rikelig (Esekiel 34:25-31).</w:t>
      </w:r>
    </w:p>
    <w:p/>
    <w:p>
      <w:r xmlns:w="http://schemas.openxmlformats.org/wordprocessingml/2006/main">
        <w:t xml:space="preserve">Oppsummert,</w:t>
      </w:r>
    </w:p>
    <w:p>
      <w:r xmlns:w="http://schemas.openxmlformats.org/wordprocessingml/2006/main">
        <w:t xml:space="preserve">Esekiel kapittel trettifire presenterer</w:t>
      </w:r>
    </w:p>
    <w:p>
      <w:r xmlns:w="http://schemas.openxmlformats.org/wordprocessingml/2006/main">
        <w:t xml:space="preserve">en profeti mot Israels hyrder,</w:t>
      </w:r>
    </w:p>
    <w:p>
      <w:r xmlns:w="http://schemas.openxmlformats.org/wordprocessingml/2006/main">
        <w:t xml:space="preserve">understreker Guds rolle som den sanne hyrden</w:t>
      </w:r>
    </w:p>
    <w:p>
      <w:r xmlns:w="http://schemas.openxmlformats.org/wordprocessingml/2006/main">
        <w:t xml:space="preserve">og hans løfte om å samle og gjenopprette hans spredte hjord.</w:t>
      </w:r>
    </w:p>
    <w:p/>
    <w:p>
      <w:r xmlns:w="http://schemas.openxmlformats.org/wordprocessingml/2006/main">
        <w:t xml:space="preserve">Irettesettelse mot Israels hyrder for å ha forsømt deres plikter.</w:t>
      </w:r>
    </w:p>
    <w:p>
      <w:r xmlns:w="http://schemas.openxmlformats.org/wordprocessingml/2006/main">
        <w:t xml:space="preserve">Løfte om dom over de fete sauene og de magre sauene.</w:t>
      </w:r>
    </w:p>
    <w:p>
      <w:r xmlns:w="http://schemas.openxmlformats.org/wordprocessingml/2006/main">
        <w:t xml:space="preserve">Budskap om håp og gjenopprettelse med Gud som den sanne hyrde.</w:t>
      </w:r>
    </w:p>
    <w:p>
      <w:r xmlns:w="http://schemas.openxmlformats.org/wordprocessingml/2006/main">
        <w:t xml:space="preserve">Lov å lete etter de fortapte, fø flokken og sørge for godt beite.</w:t>
      </w:r>
    </w:p>
    <w:p>
      <w:r xmlns:w="http://schemas.openxmlformats.org/wordprocessingml/2006/main">
        <w:t xml:space="preserve">Redning av den spredte flokken og deres retur til sitt eget land.</w:t>
      </w:r>
    </w:p>
    <w:p>
      <w:r xmlns:w="http://schemas.openxmlformats.org/wordprocessingml/2006/main">
        <w:t xml:space="preserve">Løftet om dom over de undertrykkende nasjonene og etableringen av Guds styre.</w:t>
      </w:r>
    </w:p>
    <w:p>
      <w:r xmlns:w="http://schemas.openxmlformats.org/wordprocessingml/2006/main">
        <w:t xml:space="preserve">Fredspakt og rikelig velsignelse for Guds folk.</w:t>
      </w:r>
    </w:p>
    <w:p/>
    <w:p>
      <w:r xmlns:w="http://schemas.openxmlformats.org/wordprocessingml/2006/main">
        <w:t xml:space="preserve">Dette kapitlet av Esekiel inneholder en profeti mot Israels hyrder, som har sviktet sitt ansvar for å ta vare på folket. Kapitlet begynner med en irettesettelse mot disse hyrdene, som har forsømt sin plikt og utnyttet flokken til egen vinning. Gud erklærer at Han vil holde dem ansvarlige for deres handlinger og lover å dømme mellom de fete sauene og de magre sauene. Profetien går så over til et budskap om håp og gjenopprettelse. Gud erklærer at han selv vil bli hans folks hyrde, lete etter de fortapte, mate dem og gi dem god beite. Han lover å redde dem fra stedene hvor de har blitt spredt og bringe dem tilbake til deres eget land. Kapitlet avsluttes med et løfte om dom over de undertrykkende og mektige nasjonene som har utnyttet Israel. Gud erklærer at Han vil dømme mellom sauene og geitene, og etablere hans styre av rettferdighet og rettferdighet. Han lover å inngå en fredspakt med sitt folk og velsigne dem rikelig. Kapitlet understreker Guds rolle som den sanne hyrden, hans løfte om å samle og gjenopprette hans spredte hjord, og hans dom over dem som har forsømt sitt ansvar.</w:t>
      </w:r>
    </w:p>
    <w:p/>
    <w:p>
      <w:r xmlns:w="http://schemas.openxmlformats.org/wordprocessingml/2006/main">
        <w:t xml:space="preserve">Esekiel 34:1 Og Herrens ord kom til meg, og det sa:</w:t>
      </w:r>
    </w:p>
    <w:p/>
    <w:p>
      <w:r xmlns:w="http://schemas.openxmlformats.org/wordprocessingml/2006/main">
        <w:t xml:space="preserve">Gud kaller Esekiel til å tale på vegne av sitt folk.</w:t>
      </w:r>
    </w:p>
    <w:p/>
    <w:p>
      <w:r xmlns:w="http://schemas.openxmlformats.org/wordprocessingml/2006/main">
        <w:t xml:space="preserve">1. Gud har et spesielt kall til hver enkelt av oss.</w:t>
      </w:r>
    </w:p>
    <w:p/>
    <w:p>
      <w:r xmlns:w="http://schemas.openxmlformats.org/wordprocessingml/2006/main">
        <w:t xml:space="preserve">2. Vi må være klare til å svare på Guds kall.</w:t>
      </w:r>
    </w:p>
    <w:p/>
    <w:p>
      <w:r xmlns:w="http://schemas.openxmlformats.org/wordprocessingml/2006/main">
        <w:t xml:space="preserve">1. Jeremia 1:5 - "Før jeg dannet deg i mors liv, kjente jeg deg, før du ble født, utskilte jeg deg; jeg utnevnte deg til profet for folkeslagene."</w:t>
      </w:r>
    </w:p>
    <w:p/>
    <w:p>
      <w:r xmlns:w="http://schemas.openxmlformats.org/wordprocessingml/2006/main">
        <w:t xml:space="preserve">2. Salme 37:5 - "Overgi din vei til Herren, stol på ham, så vil han handle."</w:t>
      </w:r>
    </w:p>
    <w:p/>
    <w:p>
      <w:r xmlns:w="http://schemas.openxmlformats.org/wordprocessingml/2006/main">
        <w:t xml:space="preserve">Ezekiel 34:2 2 Menneskesønn, profetér mot Israels hyrder, profetér og si til dem: Så sier Herren, Israels Gud, til hyrdene: Ve Israels hyrder som gir seg selv mat! skulle ikke gjeterne fø flokkene?</w:t>
      </w:r>
    </w:p>
    <w:p/>
    <w:p>
      <w:r xmlns:w="http://schemas.openxmlformats.org/wordprocessingml/2006/main">
        <w:t xml:space="preserve">Gud befaler Esekiel å profetere mot Israels hyrder, fordømme deres egoisme og minne dem om deres plikt til å ta vare på hjorden.</w:t>
      </w:r>
    </w:p>
    <w:p/>
    <w:p>
      <w:r xmlns:w="http://schemas.openxmlformats.org/wordprocessingml/2006/main">
        <w:t xml:space="preserve">1. Oppfordringen til uselvisk tjeneste</w:t>
      </w:r>
    </w:p>
    <w:p/>
    <w:p>
      <w:r xmlns:w="http://schemas.openxmlformats.org/wordprocessingml/2006/main">
        <w:t xml:space="preserve">2. En bebreidelse til de grådige hyrdene</w:t>
      </w:r>
    </w:p>
    <w:p/>
    <w:p>
      <w:r xmlns:w="http://schemas.openxmlformats.org/wordprocessingml/2006/main">
        <w:t xml:space="preserve">1. Matteus 20:25-28 – Jesus underviste om viktigheten av å tjene andre</w:t>
      </w:r>
    </w:p>
    <w:p/>
    <w:p>
      <w:r xmlns:w="http://schemas.openxmlformats.org/wordprocessingml/2006/main">
        <w:t xml:space="preserve">2. 1. Peter 5:2-4 - Peters oppfordring til å tjene hverandre ydmykt og uselvisk.</w:t>
      </w:r>
    </w:p>
    <w:p/>
    <w:p>
      <w:r xmlns:w="http://schemas.openxmlformats.org/wordprocessingml/2006/main">
        <w:t xml:space="preserve">Ezekiel 34:3 I eter fettet og kler eder i ull, I slår ihjel dem som gir næring; men I gir ikke hjorden.</w:t>
      </w:r>
    </w:p>
    <w:p/>
    <w:p>
      <w:r xmlns:w="http://schemas.openxmlformats.org/wordprocessingml/2006/main">
        <w:t xml:space="preserve">Passasjen understreker viktigheten av å ta vare på Guds hjord.</w:t>
      </w:r>
    </w:p>
    <w:p/>
    <w:p>
      <w:r xmlns:w="http://schemas.openxmlformats.org/wordprocessingml/2006/main">
        <w:t xml:space="preserve">1. "Å leve i rettferdighet: Ta vare på Guds hjord"</w:t>
      </w:r>
    </w:p>
    <w:p/>
    <w:p>
      <w:r xmlns:w="http://schemas.openxmlformats.org/wordprocessingml/2006/main">
        <w:t xml:space="preserve">2. "Oppfylle kallet: Guds folks ansvar"</w:t>
      </w:r>
    </w:p>
    <w:p/>
    <w:p>
      <w:r xmlns:w="http://schemas.openxmlformats.org/wordprocessingml/2006/main">
        <w:t xml:space="preserve">1. 1. Peter 5:2-3, "Vær hyrder for Guds hjord som er under din omsorg, og våk over dem, ikke fordi du må, men fordi du er villig, slik Gud vil at du skal være; ikke jakt på uærlig vinning, men ivrig etter å tjene, 3 ikke herske over dem som er betrodd deg, men være eksempler for flokken."</w:t>
      </w:r>
    </w:p>
    <w:p/>
    <w:p>
      <w:r xmlns:w="http://schemas.openxmlformats.org/wordprocessingml/2006/main">
        <w:t xml:space="preserve">2. Jeremia 23:4: "Jeg vil sette hyrder over dem som vil vokte dem, og de skal ikke lenger frykte og ikke forferdes og ikke mangle," sier Herren.</w:t>
      </w:r>
    </w:p>
    <w:p/>
    <w:p>
      <w:r xmlns:w="http://schemas.openxmlformats.org/wordprocessingml/2006/main">
        <w:t xml:space="preserve">Ezekiel 34:4 De syke har I ikke styrket, og I har ikke helbredet den syke, og I har ikke bundet det knuste, og I har ikke brakt tilbake det bortdrevne, og I har ikke søkt det som var fortapt; men med makt og grusomhet har dere hersket over dem.</w:t>
      </w:r>
    </w:p>
    <w:p/>
    <w:p>
      <w:r xmlns:w="http://schemas.openxmlformats.org/wordprocessingml/2006/main">
        <w:t xml:space="preserve">Folket i Israel forsømte sine plikter til å ta vare på og beskytte de svake og sårbare.</w:t>
      </w:r>
    </w:p>
    <w:p/>
    <w:p>
      <w:r xmlns:w="http://schemas.openxmlformats.org/wordprocessingml/2006/main">
        <w:t xml:space="preserve">1. Gud kaller oss til å ta vare på de sårbare og de som trenger det.</w:t>
      </w:r>
    </w:p>
    <w:p/>
    <w:p>
      <w:r xmlns:w="http://schemas.openxmlformats.org/wordprocessingml/2006/main">
        <w:t xml:space="preserve">2. Vi må behandle andre med vennlighet og medfølelse.</w:t>
      </w:r>
    </w:p>
    <w:p/>
    <w:p>
      <w:r xmlns:w="http://schemas.openxmlformats.org/wordprocessingml/2006/main">
        <w:t xml:space="preserve">1. Matteus 25:35-36 «For jeg var sulten, og dere ga meg noe å spise, jeg var tørst, og dere ga meg noe å drikke, jeg var fremmed, og dere ba meg inn.</w:t>
      </w:r>
    </w:p>
    <w:p/>
    <w:p>
      <w:r xmlns:w="http://schemas.openxmlformats.org/wordprocessingml/2006/main">
        <w:t xml:space="preserve">2. Jakob 1:27 Religion som Gud, vår Far, aksepterer som ren og feilfri, er denne: å ta vare på foreldreløse og enker i deres nød og holde seg fra å bli forurenset av verden.</w:t>
      </w:r>
    </w:p>
    <w:p/>
    <w:p>
      <w:r xmlns:w="http://schemas.openxmlformats.org/wordprocessingml/2006/main">
        <w:t xml:space="preserve">Ezekiel 34:5 5 Og de blev spredt, fordi det ikke er noen hyrde, og de ble til mat for alle markens dyr da de blev spredt.</w:t>
      </w:r>
    </w:p>
    <w:p/>
    <w:p>
      <w:r xmlns:w="http://schemas.openxmlformats.org/wordprocessingml/2006/main">
        <w:t xml:space="preserve">Hyrder er nødvendige for å beskytte flokken.</w:t>
      </w:r>
    </w:p>
    <w:p/>
    <w:p>
      <w:r xmlns:w="http://schemas.openxmlformats.org/wordprocessingml/2006/main">
        <w:t xml:space="preserve">1: Jesus er den gode hyrde, som elsker og beskytter sauene sine</w:t>
      </w:r>
    </w:p>
    <w:p/>
    <w:p>
      <w:r xmlns:w="http://schemas.openxmlformats.org/wordprocessingml/2006/main">
        <w:t xml:space="preserve">2: Behovet for åndelig ledelse i kirken</w:t>
      </w:r>
    </w:p>
    <w:p/>
    <w:p>
      <w:r xmlns:w="http://schemas.openxmlformats.org/wordprocessingml/2006/main">
        <w:t xml:space="preserve">1: Joh 10:11-15 - Jesus er den gode hyrde som gir sitt liv for sauene.</w:t>
      </w:r>
    </w:p>
    <w:p/>
    <w:p>
      <w:r xmlns:w="http://schemas.openxmlformats.org/wordprocessingml/2006/main">
        <w:t xml:space="preserve">2:1 Peter 5:1-4 – Åndelige ledere bør være ydmyke og våken hyrder for flokken.</w:t>
      </w:r>
    </w:p>
    <w:p/>
    <w:p>
      <w:r xmlns:w="http://schemas.openxmlformats.org/wordprocessingml/2006/main">
        <w:t xml:space="preserve">Ezekiel 34:6 Mine sauer vandret gjennom alle fjellene og på hver høy bakke; ja, min hjord var spredt over hele jordens overflate, og ingen søkte eller søkte etter dem.</w:t>
      </w:r>
    </w:p>
    <w:p/>
    <w:p>
      <w:r xmlns:w="http://schemas.openxmlformats.org/wordprocessingml/2006/main">
        <w:t xml:space="preserve">Herrens sauer hadde forvillet seg, og ingen hadde søkt etter dem.</w:t>
      </w:r>
    </w:p>
    <w:p/>
    <w:p>
      <w:r xmlns:w="http://schemas.openxmlformats.org/wordprocessingml/2006/main">
        <w:t xml:space="preserve">1: Vi må ikke glemme å ta vare på Herrens hjord, og sørge for at de er trygge.</w:t>
      </w:r>
    </w:p>
    <w:p/>
    <w:p>
      <w:r xmlns:w="http://schemas.openxmlformats.org/wordprocessingml/2006/main">
        <w:t xml:space="preserve">2: Vi må være villige og flittige til å søke Herrens sauer som har kommet seg vill.</w:t>
      </w:r>
    </w:p>
    <w:p/>
    <w:p>
      <w:r xmlns:w="http://schemas.openxmlformats.org/wordprocessingml/2006/main">
        <w:t xml:space="preserve">1: Matteus 18:12-14 "Hva tror dere? Hvis en mann har hundre sauer, og en av dem har gått seg vill, lar han ikke de nittini på fjellet og leter etter den som gikk Og hvis han finner det, sannelig sier jeg dere, han gleder seg over det mer enn over de nittini som aldri har gått seg vill. Så det er ikke min Fars vilje som er i himmelen at en av disse små skulle gå til grunne."</w:t>
      </w:r>
    </w:p>
    <w:p/>
    <w:p>
      <w:r xmlns:w="http://schemas.openxmlformats.org/wordprocessingml/2006/main">
        <w:t xml:space="preserve">2: Jeremia 50:6 "Mitt folk har vært fortapte sauer; deres hyrder har ført dem vill, de har vendt dem bort på fjellene, de har gått fra fjell til haug, de har glemt sin hjord."</w:t>
      </w:r>
    </w:p>
    <w:p/>
    <w:p>
      <w:r xmlns:w="http://schemas.openxmlformats.org/wordprocessingml/2006/main">
        <w:t xml:space="preserve">Ezekiel 34:7 Derfor, I hyrder, hør Herrens ord!</w:t>
      </w:r>
    </w:p>
    <w:p/>
    <w:p>
      <w:r xmlns:w="http://schemas.openxmlformats.org/wordprocessingml/2006/main">
        <w:t xml:space="preserve">Herren befaler gjeterne å høre hans ord.</w:t>
      </w:r>
    </w:p>
    <w:p/>
    <w:p>
      <w:r xmlns:w="http://schemas.openxmlformats.org/wordprocessingml/2006/main">
        <w:t xml:space="preserve">1. Herrens befaling om å lytte og adlyde</w:t>
      </w:r>
    </w:p>
    <w:p/>
    <w:p>
      <w:r xmlns:w="http://schemas.openxmlformats.org/wordprocessingml/2006/main">
        <w:t xml:space="preserve">2. Viktigheten av å høre Herrens ord</w:t>
      </w:r>
    </w:p>
    <w:p/>
    <w:p>
      <w:r xmlns:w="http://schemas.openxmlformats.org/wordprocessingml/2006/main">
        <w:t xml:space="preserve">1. Salme 95:7 For han er vår Gud, og vi er hans beitefolk og hans hånds får.</w:t>
      </w:r>
    </w:p>
    <w:p/>
    <w:p>
      <w:r xmlns:w="http://schemas.openxmlformats.org/wordprocessingml/2006/main">
        <w:t xml:space="preserve">2. Jesaja 50:4 Herren, Israels Gud har gitt meg den lærdes tunge, for at jeg skal vite å tale et ord i sin tid til den som er trett: Han våkner morgen for morgen, han vekker mitt øre for å høre som den lærde. .</w:t>
      </w:r>
    </w:p>
    <w:p/>
    <w:p>
      <w:r xmlns:w="http://schemas.openxmlformats.org/wordprocessingml/2006/main">
        <w:t xml:space="preserve">Ezekiel 34:8 Så sant jeg lever, sier Herren, Israels Gud, sannelig fordi min hjord ble et bytte, og min hjord ble til mat for alle markens dyr, fordi det ikke fantes noen hyrde, og mine hyrder søkte ikke etter min hjord, men gjetere gjettet seg selv og drev ikke min hjord.</w:t>
      </w:r>
    </w:p>
    <w:p/>
    <w:p>
      <w:r xmlns:w="http://schemas.openxmlformats.org/wordprocessingml/2006/main">
        <w:t xml:space="preserve">Gud lover at han skal straffe gjeterne som ikke har tatt vare på folket hans.</w:t>
      </w:r>
    </w:p>
    <w:p/>
    <w:p>
      <w:r xmlns:w="http://schemas.openxmlformats.org/wordprocessingml/2006/main">
        <w:t xml:space="preserve">1. Kraften i Guds løfter: Hvordan Guds ord kan forvandle våre liv.</w:t>
      </w:r>
    </w:p>
    <w:p/>
    <w:p>
      <w:r xmlns:w="http://schemas.openxmlformats.org/wordprocessingml/2006/main">
        <w:t xml:space="preserve">2. Guds omsorg for sitt folk: Hvordan vi kan vise medfølelse til de som trenger det.</w:t>
      </w:r>
    </w:p>
    <w:p/>
    <w:p>
      <w:r xmlns:w="http://schemas.openxmlformats.org/wordprocessingml/2006/main">
        <w:t xml:space="preserve">1. Romerne 8:38-39 For jeg er sikker på at verken død eller liv, verken engler eller herskere, verken nåværende eller kommende ting, verken krefter, verken høyde eller dybde, eller noe annet i hele skapningen, vil være i stand til å skille oss fra Guds kjærlighet i Kristus Jesus, vår Herre.</w:t>
      </w:r>
    </w:p>
    <w:p/>
    <w:p>
      <w:r xmlns:w="http://schemas.openxmlformats.org/wordprocessingml/2006/main">
        <w:t xml:space="preserve">2. Salme 23:1-3 Herren er min hyrde; Jeg vil ikke ha. Han får meg til å legge meg i grønne beitemarker. Han fører meg til stille vann. Han gjenoppretter sjelen min. Han leder meg på rettferdighetens stier for sitt navns skyld.</w:t>
      </w:r>
    </w:p>
    <w:p/>
    <w:p>
      <w:r xmlns:w="http://schemas.openxmlformats.org/wordprocessingml/2006/main">
        <w:t xml:space="preserve">Ezekiel 34:9 Derfor, I hyrder, hør Herrens ord!</w:t>
      </w:r>
    </w:p>
    <w:p/>
    <w:p>
      <w:r xmlns:w="http://schemas.openxmlformats.org/wordprocessingml/2006/main">
        <w:t xml:space="preserve">Gud kaller hyrdene til å høre hans ord.</w:t>
      </w:r>
    </w:p>
    <w:p/>
    <w:p>
      <w:r xmlns:w="http://schemas.openxmlformats.org/wordprocessingml/2006/main">
        <w:t xml:space="preserve">1. Vi må alltid være oppmerksomme på Guds Ord.</w:t>
      </w:r>
    </w:p>
    <w:p/>
    <w:p>
      <w:r xmlns:w="http://schemas.openxmlformats.org/wordprocessingml/2006/main">
        <w:t xml:space="preserve">2. Vi må alltid være lydige mot Guds bud.</w:t>
      </w:r>
    </w:p>
    <w:p/>
    <w:p>
      <w:r xmlns:w="http://schemas.openxmlformats.org/wordprocessingml/2006/main">
        <w:t xml:space="preserve">1. Jakob 1:19-21 - "Vit dette, mine elskede brødre: La enhver være rask til å høre, sen til å tale, sen til vrede, for menneskers vrede frembringer ikke Guds rettferdighet. Legg derfor bort alt urenhet og utbredt ondskap og ta imot med saktmodighet det innplantede ord, som er i stand til å frelse deres sjeler."</w:t>
      </w:r>
    </w:p>
    <w:p/>
    <w:p>
      <w:r xmlns:w="http://schemas.openxmlformats.org/wordprocessingml/2006/main">
        <w:t xml:space="preserve">2. Salme 119:9-11 - "Hvordan kan en ung mann holde sin vei ren? Ved å vokte den etter ditt ord. Av hele mitt hjerte søker jeg deg, la meg ikke vandre bort fra dine bud! Jeg har lagret ditt ord i mitt hjerte, så jeg ikke skal synde mot deg."</w:t>
      </w:r>
    </w:p>
    <w:p/>
    <w:p>
      <w:r xmlns:w="http://schemas.openxmlformats.org/wordprocessingml/2006/main">
        <w:t xml:space="preserve">Ezekiel 34:10 Så sier Herren, Israels Gud: Se, jeg er imot hyrdene; og jeg vil kreve min hjord av deres hånd og la dem slutte å gjete hjorden; heller ikke hyrdene skal fø seg selv lenger; for jeg vil redde min småfe fra deres munn, så de ikke skal være til mat for dem.</w:t>
      </w:r>
    </w:p>
    <w:p/>
    <w:p>
      <w:r xmlns:w="http://schemas.openxmlformats.org/wordprocessingml/2006/main">
        <w:t xml:space="preserve">Herren GUD lover å beskytte sitt folk og deres flokker fra deres hyrder som har forsømt dem.</w:t>
      </w:r>
    </w:p>
    <w:p/>
    <w:p>
      <w:r xmlns:w="http://schemas.openxmlformats.org/wordprocessingml/2006/main">
        <w:t xml:space="preserve">1. Guds beskyttelse for sitt folk og deres flokker</w:t>
      </w:r>
    </w:p>
    <w:p/>
    <w:p>
      <w:r xmlns:w="http://schemas.openxmlformats.org/wordprocessingml/2006/main">
        <w:t xml:space="preserve">2. HERRENS krav om ansvarlighet fra ledere</w:t>
      </w:r>
    </w:p>
    <w:p/>
    <w:p>
      <w:r xmlns:w="http://schemas.openxmlformats.org/wordprocessingml/2006/main">
        <w:t xml:space="preserve">1. Jesaja 40:11 - Han skal vokte sin hjord som en hyrde: han skal samle lammene med sin arm og bære dem i sin barm og føre dem som er med unger mildt.</w:t>
      </w:r>
    </w:p>
    <w:p/>
    <w:p>
      <w:r xmlns:w="http://schemas.openxmlformats.org/wordprocessingml/2006/main">
        <w:t xml:space="preserve">2. Salme 23:1 - Herren er min hyrde; Jeg vil ikke ha.</w:t>
      </w:r>
    </w:p>
    <w:p/>
    <w:p>
      <w:r xmlns:w="http://schemas.openxmlformats.org/wordprocessingml/2006/main">
        <w:t xml:space="preserve">Ezekiel 34:11 For så sier Herren, Israels Gud: Se, jeg vil både granske mine sauer og oppsøke dem.</w:t>
      </w:r>
    </w:p>
    <w:p/>
    <w:p>
      <w:r xmlns:w="http://schemas.openxmlformats.org/wordprocessingml/2006/main">
        <w:t xml:space="preserve">Gud lover å lete etter og oppsøke sauene hans.</w:t>
      </w:r>
    </w:p>
    <w:p/>
    <w:p>
      <w:r xmlns:w="http://schemas.openxmlformats.org/wordprocessingml/2006/main">
        <w:t xml:space="preserve">1. Guds uopphørlige søken etter sitt folk</w:t>
      </w:r>
    </w:p>
    <w:p/>
    <w:p>
      <w:r xmlns:w="http://schemas.openxmlformats.org/wordprocessingml/2006/main">
        <w:t xml:space="preserve">2. Hvordan den gode hyrde søker sine sauer</w:t>
      </w:r>
    </w:p>
    <w:p/>
    <w:p>
      <w:r xmlns:w="http://schemas.openxmlformats.org/wordprocessingml/2006/main">
        <w:t xml:space="preserve">1. Joh 10:11 - "Jeg er den gode hyrde: den gode hyrde gir sitt liv for sauene."</w:t>
      </w:r>
    </w:p>
    <w:p/>
    <w:p>
      <w:r xmlns:w="http://schemas.openxmlformats.org/wordprocessingml/2006/main">
        <w:t xml:space="preserve">2. Jesaja 40:11 - "Han skal vokte sin hjord som en hyrde: han skal samle lammene med sin arm og bære dem i sin barm og føre dem som er med unger mildt."</w:t>
      </w:r>
    </w:p>
    <w:p/>
    <w:p>
      <w:r xmlns:w="http://schemas.openxmlformats.org/wordprocessingml/2006/main">
        <w:t xml:space="preserve">Ezekiel 34:12 12 som en hyrde søker sin hjord den dag han er blandt sine spredte sauer; så vil jeg oppsøke mine får og utfri dem fra alle steder hvor de er spredt på den overskyede og mørke dagen.</w:t>
      </w:r>
    </w:p>
    <w:p/>
    <w:p>
      <w:r xmlns:w="http://schemas.openxmlformats.org/wordprocessingml/2006/main">
        <w:t xml:space="preserve">Gud lover å oppsøke sine spredte sauer i den overskyede og mørke dagen og befri dem.</w:t>
      </w:r>
    </w:p>
    <w:p/>
    <w:p>
      <w:r xmlns:w="http://schemas.openxmlformats.org/wordprocessingml/2006/main">
        <w:t xml:space="preserve">1. Guds trofaste forsyn - Utforsker Guds løfte om å oppsøke og befri sauene hans i Esekiel 34:12</w:t>
      </w:r>
    </w:p>
    <w:p/>
    <w:p>
      <w:r xmlns:w="http://schemas.openxmlformats.org/wordprocessingml/2006/main">
        <w:t xml:space="preserve">2. En hyrdes hjerte - Undersøker kjærligheten og omsorgen til Gud som en hyrde for hjorden hans i Esekiel 34:12</w:t>
      </w:r>
    </w:p>
    <w:p/>
    <w:p>
      <w:r xmlns:w="http://schemas.openxmlformats.org/wordprocessingml/2006/main">
        <w:t xml:space="preserve">1. Salme 23:4 - Selv om jeg går gjennom den mørkeste dal, frykter jeg ikke noe ondt, for du er med meg; din stav og din stav, de trøster meg.</w:t>
      </w:r>
    </w:p>
    <w:p/>
    <w:p>
      <w:r xmlns:w="http://schemas.openxmlformats.org/wordprocessingml/2006/main">
        <w:t xml:space="preserve">2. Jesaja 40:11 – Han vokter sin hjord som en hyrde: Han samler lammene i sine armer og bærer dem nært sitt hjerte; han leder forsiktig de som har unger.</w:t>
      </w:r>
    </w:p>
    <w:p/>
    <w:p>
      <w:r xmlns:w="http://schemas.openxmlformats.org/wordprocessingml/2006/main">
        <w:t xml:space="preserve">Ezekiel 34:13 13 Og jeg vil føre dem ut fra folket og samle dem fra landene og føre dem til deres eget land og fø dem på Israels fjell ved elvene og i alle de bebodde stedene i landet. land.</w:t>
      </w:r>
    </w:p>
    <w:p/>
    <w:p>
      <w:r xmlns:w="http://schemas.openxmlformats.org/wordprocessingml/2006/main">
        <w:t xml:space="preserve">Gud lover å bringe israelittene til deres eget land og sørge for dem i fjellene og elvene i Israel.</w:t>
      </w:r>
    </w:p>
    <w:p/>
    <w:p>
      <w:r xmlns:w="http://schemas.openxmlformats.org/wordprocessingml/2006/main">
        <w:t xml:space="preserve">1. Guds løfte om forsørgelse: Hvordan Gud bryr seg om sitt folk</w:t>
      </w:r>
    </w:p>
    <w:p/>
    <w:p>
      <w:r xmlns:w="http://schemas.openxmlformats.org/wordprocessingml/2006/main">
        <w:t xml:space="preserve">2. Hjemkomst: Viktigheten av å tilhøre et fellesskap</w:t>
      </w:r>
    </w:p>
    <w:p/>
    <w:p>
      <w:r xmlns:w="http://schemas.openxmlformats.org/wordprocessingml/2006/main">
        <w:t xml:space="preserve">1. Jesaja 49:10 - "De skal ikke hungre eller tørste, og varmen eller solen skal ikke slå dem; for den som forbarmer seg over dem, skal lede dem, ja, ved vannkilder skal han lede dem."</w:t>
      </w:r>
    </w:p>
    <w:p/>
    <w:p>
      <w:r xmlns:w="http://schemas.openxmlformats.org/wordprocessingml/2006/main">
        <w:t xml:space="preserve">2. Salme 23:2 - "Han lar meg ligge i grønne beitemarker, han fører meg til stille vann."</w:t>
      </w:r>
    </w:p>
    <w:p/>
    <w:p>
      <w:r xmlns:w="http://schemas.openxmlformats.org/wordprocessingml/2006/main">
        <w:t xml:space="preserve">Ezekiel 34:14 14 Jeg vil vokte dem på en god beitemark, og på Israels høye fjell skal deres fold være; der skal de ligge i en god fold, og på en feit beitemark skal de beite på Israels fjell.</w:t>
      </w:r>
    </w:p>
    <w:p/>
    <w:p>
      <w:r xmlns:w="http://schemas.openxmlformats.org/wordprocessingml/2006/main">
        <w:t xml:space="preserve">Gud vil sørge for sitt folk i en god beitemark og på Israels høye fjell.</w:t>
      </w:r>
    </w:p>
    <w:p/>
    <w:p>
      <w:r xmlns:w="http://schemas.openxmlformats.org/wordprocessingml/2006/main">
        <w:t xml:space="preserve">1. Guds forsyning: Å stole på hans omsorg</w:t>
      </w:r>
    </w:p>
    <w:p/>
    <w:p>
      <w:r xmlns:w="http://schemas.openxmlformats.org/wordprocessingml/2006/main">
        <w:t xml:space="preserve">2. Guds godhet: Motta hans velsignelser</w:t>
      </w:r>
    </w:p>
    <w:p/>
    <w:p>
      <w:r xmlns:w="http://schemas.openxmlformats.org/wordprocessingml/2006/main">
        <w:t xml:space="preserve">1.Salme 23:2 - Han lar meg ligge i grønne beitemarker, han fører meg til stille vann.</w:t>
      </w:r>
    </w:p>
    <w:p/>
    <w:p>
      <w:r xmlns:w="http://schemas.openxmlformats.org/wordprocessingml/2006/main">
        <w:t xml:space="preserve">2. Jesaja 55:1 - Kom, alle dere som er tørste, kom til vannet! og du som ikke har penger, kom, kjøp og spis! Kom, kjøp vin og melk uten penger og uten kostnad.</w:t>
      </w:r>
    </w:p>
    <w:p/>
    <w:p>
      <w:r xmlns:w="http://schemas.openxmlformats.org/wordprocessingml/2006/main">
        <w:t xml:space="preserve">Ezekiel 34:15 15 Jeg vil gjete min hjord og la dem ligge, sier Herren, Israels Gud.</w:t>
      </w:r>
    </w:p>
    <w:p/>
    <w:p>
      <w:r xmlns:w="http://schemas.openxmlformats.org/wordprocessingml/2006/main">
        <w:t xml:space="preserve">Gud lover å ta vare på sitt folk og sørge for dem.</w:t>
      </w:r>
    </w:p>
    <w:p/>
    <w:p>
      <w:r xmlns:w="http://schemas.openxmlformats.org/wordprocessingml/2006/main">
        <w:t xml:space="preserve">1. Guds forpliktelse til sitt folk: Kjærligheten til den gode hyrde</w:t>
      </w:r>
    </w:p>
    <w:p/>
    <w:p>
      <w:r xmlns:w="http://schemas.openxmlformats.org/wordprocessingml/2006/main">
        <w:t xml:space="preserve">2. Guds forsørgelse for sitt folk: Et løfte om overflod</w:t>
      </w:r>
    </w:p>
    <w:p/>
    <w:p>
      <w:r xmlns:w="http://schemas.openxmlformats.org/wordprocessingml/2006/main">
        <w:t xml:space="preserve">1. Joh 10:11 - Jeg er den gode hyrde: den gode hyrde gir sitt liv for sauene.</w:t>
      </w:r>
    </w:p>
    <w:p/>
    <w:p>
      <w:r xmlns:w="http://schemas.openxmlformats.org/wordprocessingml/2006/main">
        <w:t xml:space="preserve">2. Salme 23:1 - Herren er min hyrde; Jeg vil ikke ha.</w:t>
      </w:r>
    </w:p>
    <w:p/>
    <w:p>
      <w:r xmlns:w="http://schemas.openxmlformats.org/wordprocessingml/2006/main">
        <w:t xml:space="preserve">Ezekiel 34:16 16 Jeg vil søke det som var fortapt, og jeg vil bringe tilbake det bortdrevne, og jeg vil binde det knuste og styrke den syke; men jeg vil ødelegge det fete og det sterke; Jeg vil mate dem med dømmekraft.</w:t>
      </w:r>
    </w:p>
    <w:p/>
    <w:p>
      <w:r xmlns:w="http://schemas.openxmlformats.org/wordprocessingml/2006/main">
        <w:t xml:space="preserve">Gud søker å gjenopprette sitt folk ved å helbrede de ødelagte, syke og fortapte. Han vil gi rettferdighet til de sterke og de fete.</w:t>
      </w:r>
    </w:p>
    <w:p/>
    <w:p>
      <w:r xmlns:w="http://schemas.openxmlformats.org/wordprocessingml/2006/main">
        <w:t xml:space="preserve">1. Guds gjenopprettelse av sitt folk</w:t>
      </w:r>
    </w:p>
    <w:p/>
    <w:p>
      <w:r xmlns:w="http://schemas.openxmlformats.org/wordprocessingml/2006/main">
        <w:t xml:space="preserve">2. Rettferdighet og barmhjertighet i handling</w:t>
      </w:r>
    </w:p>
    <w:p/>
    <w:p>
      <w:r xmlns:w="http://schemas.openxmlformats.org/wordprocessingml/2006/main">
        <w:t xml:space="preserve">1. Jesaja 61:1 - "Herren, Guds Ånd er over meg, fordi Herren har salvet meg til å forkynne et godt budskap for de saktmodige; han har sendt meg for å binde sammen de som har et knust hjerte, for å rope ut frihet for de fanger, og åpningen av fengselet for dem som er bundet."</w:t>
      </w:r>
    </w:p>
    <w:p/>
    <w:p>
      <w:r xmlns:w="http://schemas.openxmlformats.org/wordprocessingml/2006/main">
        <w:t xml:space="preserve">2. Jeremia 33:6 - "Se, jeg vil bringe det helse og helbredelse, og jeg vil helbrede dem og åpenbare for dem overflod av fred og sannhet."</w:t>
      </w:r>
    </w:p>
    <w:p/>
    <w:p>
      <w:r xmlns:w="http://schemas.openxmlformats.org/wordprocessingml/2006/main">
        <w:t xml:space="preserve">Ezekiel 34:17 17 Og eder, min hjord, så sier Herren, Israels Gud: Se, jeg dømmer mellom storfe og storfe, mellom værene og bukkene.</w:t>
      </w:r>
    </w:p>
    <w:p/>
    <w:p>
      <w:r xmlns:w="http://schemas.openxmlformats.org/wordprocessingml/2006/main">
        <w:t xml:space="preserve">Herren Gud dømmer mellom ulike typer storfe, som værer og geiter.</w:t>
      </w:r>
    </w:p>
    <w:p/>
    <w:p>
      <w:r xmlns:w="http://schemas.openxmlformats.org/wordprocessingml/2006/main">
        <w:t xml:space="preserve">1. Herren Gud er den ytterste dommer</w:t>
      </w:r>
    </w:p>
    <w:p/>
    <w:p>
      <w:r xmlns:w="http://schemas.openxmlformats.org/wordprocessingml/2006/main">
        <w:t xml:space="preserve">2. Guds rettferdighet er rettferdig og rettferdig</w:t>
      </w:r>
    </w:p>
    <w:p/>
    <w:p>
      <w:r xmlns:w="http://schemas.openxmlformats.org/wordprocessingml/2006/main">
        <w:t xml:space="preserve">1. Jesaja 11:3-5 - Og han skal dømme blant nasjonene og irettesette mange folk, og de skal smi sine sverd om til plogjern og sine spyd til skjærehaker: folk skal ikke løfte sverd mot folk, og de skal ikke lære krig lenger.</w:t>
      </w:r>
    </w:p>
    <w:p/>
    <w:p>
      <w:r xmlns:w="http://schemas.openxmlformats.org/wordprocessingml/2006/main">
        <w:t xml:space="preserve">2. Joh 5:22-23 - For Faderen dømmer ingen, men har overlatt all dom til Sønnen, for at alle skal ære Sønnen, likesom de ærer Faderen. Den som ikke ærer Sønnen, ærer ikke Faderen som har sendt ham.</w:t>
      </w:r>
    </w:p>
    <w:p/>
    <w:p>
      <w:r xmlns:w="http://schemas.openxmlformats.org/wordprocessingml/2006/main">
        <w:t xml:space="preserve">Ezekiel 34:18 18 Er det lite for eder å ha etet opp den gode beitemark, men I må tråkke ned resten av eders beitemarker med eders føtter? og å ha drukket av de dype vann, men I må tilsøle resten med eders føtter?</w:t>
      </w:r>
    </w:p>
    <w:p/>
    <w:p>
      <w:r xmlns:w="http://schemas.openxmlformats.org/wordprocessingml/2006/main">
        <w:t xml:space="preserve">Gud irettesetter gjeterne for ikke å ta vare på sauene.</w:t>
      </w:r>
    </w:p>
    <w:p/>
    <w:p>
      <w:r xmlns:w="http://schemas.openxmlformats.org/wordprocessingml/2006/main">
        <w:t xml:space="preserve">1. Ta vare på Guds hjord - Esekiel 34:18</w:t>
      </w:r>
    </w:p>
    <w:p/>
    <w:p>
      <w:r xmlns:w="http://schemas.openxmlformats.org/wordprocessingml/2006/main">
        <w:t xml:space="preserve">2. Hyrdens ansvar - Esekiel 34:18</w:t>
      </w:r>
    </w:p>
    <w:p/>
    <w:p>
      <w:r xmlns:w="http://schemas.openxmlformats.org/wordprocessingml/2006/main">
        <w:t xml:space="preserve">1. 1. Peter 5:2-3 - Vær hyrder for Guds hjord som er under din omsorg, og våk over dem ikke fordi du må, men fordi du er villig, slik Gud vil at du skal være; ikke jakter på uærlig vinning, men ivrig etter å tjene; ikke herske over dem som er betrodd deg, men være eksempler for flokken.</w:t>
      </w:r>
    </w:p>
    <w:p/>
    <w:p>
      <w:r xmlns:w="http://schemas.openxmlformats.org/wordprocessingml/2006/main">
        <w:t xml:space="preserve">2. Joh 21:16-17 - Han sa til ham for tredje gang: Simon, sønn av Johannes, elsker du meg? Peter ble såret fordi Jesus spurte ham for tredje gang: Elsker du meg? Han sa: Herre, du vet alt; du vet at jeg elsker deg. Jesus sa: Fø mine sauer.</w:t>
      </w:r>
    </w:p>
    <w:p/>
    <w:p>
      <w:r xmlns:w="http://schemas.openxmlformats.org/wordprocessingml/2006/main">
        <w:t xml:space="preserve">Ezekiel 34:19 19 Og min hjord, de eter det som I har tråkket med eders føtter; og de drikker det dere har tilgriset med eders føtter.</w:t>
      </w:r>
    </w:p>
    <w:p/>
    <w:p>
      <w:r xmlns:w="http://schemas.openxmlformats.org/wordprocessingml/2006/main">
        <w:t xml:space="preserve">Guds hjord skal beite av det hyrdene har trampet på og drikke av det de har tilgriset med føttene.</w:t>
      </w:r>
    </w:p>
    <w:p/>
    <w:p>
      <w:r xmlns:w="http://schemas.openxmlformats.org/wordprocessingml/2006/main">
        <w:t xml:space="preserve">1. Kraften til godt lederskap: Hvordan Guds sauer blomstrer i nærvær av gode hyrder</w:t>
      </w:r>
    </w:p>
    <w:p/>
    <w:p>
      <w:r xmlns:w="http://schemas.openxmlformats.org/wordprocessingml/2006/main">
        <w:t xml:space="preserve">2. Konsekvensene av dårlig lederskap: Hvordan Guds sauer lider i nærvær av dårlige hyrder</w:t>
      </w:r>
    </w:p>
    <w:p/>
    <w:p>
      <w:r xmlns:w="http://schemas.openxmlformats.org/wordprocessingml/2006/main">
        <w:t xml:space="preserve">1. Salme 23:2-4 - Han lar meg ligge i grønne beitemarker, han fører meg til stille vann, han gir min sjel tilbake. Han leder meg på rettferdighetens stier for sitt navns skyld.</w:t>
      </w:r>
    </w:p>
    <w:p/>
    <w:p>
      <w:r xmlns:w="http://schemas.openxmlformats.org/wordprocessingml/2006/main">
        <w:t xml:space="preserve">2. Jeremia 23:1-4 - Ve gjeterne som ødelegger og sprer sauene på min beite! sier Herren. Derfor sier Herren, Israels Gud, om hyrdene som har omsorg for mitt folk: Du har spredt min hjord og drevet dem bort, og du har ikke tatt vare på dem. Se, jeg vil ta vare på deg for dine onde gjerninger, sier Herren.</w:t>
      </w:r>
    </w:p>
    <w:p/>
    <w:p>
      <w:r xmlns:w="http://schemas.openxmlformats.org/wordprocessingml/2006/main">
        <w:t xml:space="preserve">Ezekiel 34:20 Derfor sier Herren, Israels Gud, til dem: Se, jeg skal dømme mellom de fete fe og mellom de magre.</w:t>
      </w:r>
    </w:p>
    <w:p/>
    <w:p>
      <w:r xmlns:w="http://schemas.openxmlformats.org/wordprocessingml/2006/main">
        <w:t xml:space="preserve">Herren Gud erklærer at han skal dømme mellom det fete og det magre.</w:t>
      </w:r>
    </w:p>
    <w:p/>
    <w:p>
      <w:r xmlns:w="http://schemas.openxmlformats.org/wordprocessingml/2006/main">
        <w:t xml:space="preserve">1. Gud er en rettferdig dommer - Esekiel 34:20</w:t>
      </w:r>
    </w:p>
    <w:p/>
    <w:p>
      <w:r xmlns:w="http://schemas.openxmlformats.org/wordprocessingml/2006/main">
        <w:t xml:space="preserve">2. Herren er rettferdig - Esekiel 34:20</w:t>
      </w:r>
    </w:p>
    <w:p/>
    <w:p>
      <w:r xmlns:w="http://schemas.openxmlformats.org/wordprocessingml/2006/main">
        <w:t xml:space="preserve">1. Salme 7:11 - Gud er en rettferdig dommer, og en Gud som har harme hver dag.</w:t>
      </w:r>
    </w:p>
    <w:p/>
    <w:p>
      <w:r xmlns:w="http://schemas.openxmlformats.org/wordprocessingml/2006/main">
        <w:t xml:space="preserve">2. Jesaja 11:3-4 - Og han skal dømme mellom nasjonene og irettesette mange folk, og de skal smi sine sverd til plogjern og sine spyd til skjærekroker: folk skal ikke løfte sverd mot folk, og de skal ikke lære krig lenger.</w:t>
      </w:r>
    </w:p>
    <w:p/>
    <w:p>
      <w:r xmlns:w="http://schemas.openxmlformats.org/wordprocessingml/2006/main">
        <w:t xml:space="preserve">Ezekiel 34:21 21 Fordi I har støtt med side og skulder og støtt alle de syke med eders horn, inntil I har spredt dem;</w:t>
      </w:r>
    </w:p>
    <w:p/>
    <w:p>
      <w:r xmlns:w="http://schemas.openxmlformats.org/wordprocessingml/2006/main">
        <w:t xml:space="preserve">Herren vil redde og ta vare på sin hjord som har blitt mishandlet.</w:t>
      </w:r>
    </w:p>
    <w:p/>
    <w:p>
      <w:r xmlns:w="http://schemas.openxmlformats.org/wordprocessingml/2006/main">
        <w:t xml:space="preserve">1: Vi må bry oss om andre, selv om vi selv blir dårlig behandlet.</w:t>
      </w:r>
    </w:p>
    <w:p/>
    <w:p>
      <w:r xmlns:w="http://schemas.openxmlformats.org/wordprocessingml/2006/main">
        <w:t xml:space="preserve">2: Gud vil bringe rettferdighet og omsorg for dem som blir misbrukt.</w:t>
      </w:r>
    </w:p>
    <w:p/>
    <w:p>
      <w:r xmlns:w="http://schemas.openxmlformats.org/wordprocessingml/2006/main">
        <w:t xml:space="preserve">1: Matteus 25:40 Og kongen skal svare dem: Sannelig, jeg sier dere: Som dere gjorde mot en av disse mine minste brødre, har dere gjort det mot meg.</w:t>
      </w:r>
    </w:p>
    <w:p/>
    <w:p>
      <w:r xmlns:w="http://schemas.openxmlformats.org/wordprocessingml/2006/main">
        <w:t xml:space="preserve">2:1 Peter 5:2-3: Vær hyrder for Guds hjord som er under din omsorg, og våk over dem ikke fordi du må, men fordi du er villig, slik Gud vil at du skal være. ikke jakter på uærlig vinning, men ivrig etter å tjene; ikke herske over dem som er betrodd deg, men være eksempler for flokken.</w:t>
      </w:r>
    </w:p>
    <w:p/>
    <w:p>
      <w:r xmlns:w="http://schemas.openxmlformats.org/wordprocessingml/2006/main">
        <w:t xml:space="preserve">Ezekiel 34:22 22 Derfor vil jeg frelse min hjord, og de skal ikke mer være et bytte; og jeg vil dømme mellom fe og fe.</w:t>
      </w:r>
    </w:p>
    <w:p/>
    <w:p>
      <w:r xmlns:w="http://schemas.openxmlformats.org/wordprocessingml/2006/main">
        <w:t xml:space="preserve">Gud vil beskytte sin hjord og bringe rettferdighet.</w:t>
      </w:r>
    </w:p>
    <w:p/>
    <w:p>
      <w:r xmlns:w="http://schemas.openxmlformats.org/wordprocessingml/2006/main">
        <w:t xml:space="preserve">1. Gud er vår beskytter - Salme 91:1-2</w:t>
      </w:r>
    </w:p>
    <w:p/>
    <w:p>
      <w:r xmlns:w="http://schemas.openxmlformats.org/wordprocessingml/2006/main">
        <w:t xml:space="preserve">2. Gud er vår dommer - Salme 75:7</w:t>
      </w:r>
    </w:p>
    <w:p/>
    <w:p>
      <w:r xmlns:w="http://schemas.openxmlformats.org/wordprocessingml/2006/main">
        <w:t xml:space="preserve">1. Salme 91:1-2 - Den som bor i den Høyestes ly, skal bli i Den Allmektiges skygge. Jeg vil si til Herren: Min tilflukt og min borg, min Gud, som jeg setter min lit til.</w:t>
      </w:r>
    </w:p>
    <w:p/>
    <w:p>
      <w:r xmlns:w="http://schemas.openxmlformats.org/wordprocessingml/2006/main">
        <w:t xml:space="preserve">2. Salme 75:7 - Men det er Gud som fullbyrder dom, legger ned en og løfter opp en annen.</w:t>
      </w:r>
    </w:p>
    <w:p/>
    <w:p>
      <w:r xmlns:w="http://schemas.openxmlformats.org/wordprocessingml/2006/main">
        <w:t xml:space="preserve">Ezekiel 34:23 23 Og jeg vil sette én hyrde over dem, og han skal vokte dem, min tjener David; han skal fø dem, og han skal være deres hyrde.</w:t>
      </w:r>
    </w:p>
    <w:p/>
    <w:p>
      <w:r xmlns:w="http://schemas.openxmlformats.org/wordprocessingml/2006/main">
        <w:t xml:space="preserve">Gud utpeker en hyrde, David, til å lede sitt folk og sørge for dem.</w:t>
      </w:r>
    </w:p>
    <w:p/>
    <w:p>
      <w:r xmlns:w="http://schemas.openxmlformats.org/wordprocessingml/2006/main">
        <w:t xml:space="preserve">1: Guds forsyn - Hvordan Gud sørger for oss gjennom sin utvalgte hyrde.</w:t>
      </w:r>
    </w:p>
    <w:p/>
    <w:p>
      <w:r xmlns:w="http://schemas.openxmlformats.org/wordprocessingml/2006/main">
        <w:t xml:space="preserve">2: Å følge Guds hyrde - Hvordan trofast følge og stole på Guds utnevnte hyrde.</w:t>
      </w:r>
    </w:p>
    <w:p/>
    <w:p>
      <w:r xmlns:w="http://schemas.openxmlformats.org/wordprocessingml/2006/main">
        <w:t xml:space="preserve">1: Salme 23:1-6 - Herren er min hyrde; Jeg vil ikke ha.</w:t>
      </w:r>
    </w:p>
    <w:p/>
    <w:p>
      <w:r xmlns:w="http://schemas.openxmlformats.org/wordprocessingml/2006/main">
        <w:t xml:space="preserve">2: Jeremia 3:15 - Jeg vil gi dere hyrder etter mitt eget hjerte, som skal fø dere med kunnskap og forstand.</w:t>
      </w:r>
    </w:p>
    <w:p/>
    <w:p>
      <w:r xmlns:w="http://schemas.openxmlformats.org/wordprocessingml/2006/main">
        <w:t xml:space="preserve">Ezekiel 34:24 Og jeg, Herren, vil være deres Gud, og min tjener David skal være en fyrste iblandt dem; Jeg, Herren, har talt det.</w:t>
      </w:r>
    </w:p>
    <w:p/>
    <w:p>
      <w:r xmlns:w="http://schemas.openxmlformats.org/wordprocessingml/2006/main">
        <w:t xml:space="preserve">Gud lover å være sitt folks Gud, med David som deres fyrste.</w:t>
      </w:r>
    </w:p>
    <w:p/>
    <w:p>
      <w:r xmlns:w="http://schemas.openxmlformats.org/wordprocessingml/2006/main">
        <w:t xml:space="preserve">1. Gud er alltid trofast mot sine løfter.</w:t>
      </w:r>
    </w:p>
    <w:p/>
    <w:p>
      <w:r xmlns:w="http://schemas.openxmlformats.org/wordprocessingml/2006/main">
        <w:t xml:space="preserve">2. Gud vil alltid gi oss en leder.</w:t>
      </w:r>
    </w:p>
    <w:p/>
    <w:p>
      <w:r xmlns:w="http://schemas.openxmlformats.org/wordprocessingml/2006/main">
        <w:t xml:space="preserve">1. Jesaja 40:28-31 - "Vet du ikke? Har du ikke hørt det? Herren er den evige Gud, skaperen av jordens ender. Han blir ikke trett eller trett, og hans forstand kan ingen Han gir styrke til de trette og øker de svakes makt.Selv ungdommer blir trette og trette, og unge menn snubler og faller, men de som håper på Herren, skal få ny kraft, de skal stige på vinger som ørner. de skal løpe og ikke bli trette, de skal gå og ikke bli matte."</w:t>
      </w:r>
    </w:p>
    <w:p/>
    <w:p>
      <w:r xmlns:w="http://schemas.openxmlformats.org/wordprocessingml/2006/main">
        <w:t xml:space="preserve">2. 2. Krønikebok 7:14 – "Hvis mitt folk, som er kalt ved mitt navn, vil ydmyke seg og be og søke mitt åsyn og omvende seg fra sine onde veier, da vil jeg høre fra himmelen, og jeg vil tilgi deres synd og vil helbrede deres land."</w:t>
      </w:r>
    </w:p>
    <w:p/>
    <w:p>
      <w:r xmlns:w="http://schemas.openxmlformats.org/wordprocessingml/2006/main">
        <w:t xml:space="preserve">Ezekiel 34:25 25 Og jeg vil slutte en fredspakt med dem og la de onde dyr utryddes av landet, og de skal bo trygt i ørkenen og sove i skogene.</w:t>
      </w:r>
    </w:p>
    <w:p/>
    <w:p>
      <w:r xmlns:w="http://schemas.openxmlformats.org/wordprocessingml/2006/main">
        <w:t xml:space="preserve">Gud vil inngå en fredspakt med sitt folk og fjerne all fare fra landet, slik at de kan leve og sove trygt i ørkenen.</w:t>
      </w:r>
    </w:p>
    <w:p/>
    <w:p>
      <w:r xmlns:w="http://schemas.openxmlformats.org/wordprocessingml/2006/main">
        <w:t xml:space="preserve">1. Guds løfter: Opplev fred i vanskelige tider</w:t>
      </w:r>
    </w:p>
    <w:p/>
    <w:p>
      <w:r xmlns:w="http://schemas.openxmlformats.org/wordprocessingml/2006/main">
        <w:t xml:space="preserve">2. Å vende seg til Gud midt i konflikt og kaos</w:t>
      </w:r>
    </w:p>
    <w:p/>
    <w:p>
      <w:r xmlns:w="http://schemas.openxmlformats.org/wordprocessingml/2006/main">
        <w:t xml:space="preserve">1. Filipperne 4:6-7 Vær ikke bekymret for noe, men la i alt ved bønn og påkallelse med takksigelse deres ønsker bli kjent for Gud. Og Guds fred, som overgår all forstand, skal bevare deres hjerter og deres sinn i Kristus Jesus.</w:t>
      </w:r>
    </w:p>
    <w:p/>
    <w:p>
      <w:r xmlns:w="http://schemas.openxmlformats.org/wordprocessingml/2006/main">
        <w:t xml:space="preserve">2. Jesaja 26:3 Du bevarer ham i fullkommen fred hvis sinn er stående på deg, fordi han stoler på deg.</w:t>
      </w:r>
    </w:p>
    <w:p/>
    <w:p>
      <w:r xmlns:w="http://schemas.openxmlformats.org/wordprocessingml/2006/main">
        <w:t xml:space="preserve">Ezekiel 34:26 26 Og jeg vil gjøre dem og stedene rundt min haug til en velsignelse; og jeg vil la regnskuret falle i hans tid; det skal komme regnbyger av velsignelse.</w:t>
      </w:r>
    </w:p>
    <w:p/>
    <w:p>
      <w:r xmlns:w="http://schemas.openxmlformats.org/wordprocessingml/2006/main">
        <w:t xml:space="preserve">Gud lover å bringe velsignelse til sitt folk.</w:t>
      </w:r>
    </w:p>
    <w:p/>
    <w:p>
      <w:r xmlns:w="http://schemas.openxmlformats.org/wordprocessingml/2006/main">
        <w:t xml:space="preserve">1. Gled deg over Guds løfte om velsignelse</w:t>
      </w:r>
    </w:p>
    <w:p/>
    <w:p>
      <w:r xmlns:w="http://schemas.openxmlformats.org/wordprocessingml/2006/main">
        <w:t xml:space="preserve">2. Finne trøst i Guds velsignelser</w:t>
      </w:r>
    </w:p>
    <w:p/>
    <w:p>
      <w:r xmlns:w="http://schemas.openxmlformats.org/wordprocessingml/2006/main">
        <w:t xml:space="preserve">1. Efeserne 1:3 – Velsignet være vår Herre Jesu Kristi Gud og Far, som har velsignet oss i Kristus med all åndelig velsignelse i himmelen.</w:t>
      </w:r>
    </w:p>
    <w:p/>
    <w:p>
      <w:r xmlns:w="http://schemas.openxmlformats.org/wordprocessingml/2006/main">
        <w:t xml:space="preserve">2. Salme 103:1-5 - Lov Herren, min sjel, og alt som er i meg, velsign hans hellige navn! Lov Herren, min sjel, og glem ikke alle hans velgjerninger, som tilgir all din misgjerning, som helbreder alle dine sykdommer, som forløser ditt liv fra graven, som kroner deg med miskunnhet og barmhjertighet, som metter deg med godt så at din ungdom blir fornyet som ørnens.</w:t>
      </w:r>
    </w:p>
    <w:p/>
    <w:p>
      <w:r xmlns:w="http://schemas.openxmlformats.org/wordprocessingml/2006/main">
        <w:t xml:space="preserve">Ezekiel 34:27 27 Og markens tre skal gi sin frukt, og jorden skal gi sin avling, og de skal være trygge i sitt land, og de skal kjenne at jeg er Herren, når jeg bryter båndene til deres åk. , og reddet dem ut av hånden til dem som tjente seg selv av dem.</w:t>
      </w:r>
    </w:p>
    <w:p/>
    <w:p>
      <w:r xmlns:w="http://schemas.openxmlformats.org/wordprocessingml/2006/main">
        <w:t xml:space="preserve">Gud vil sørge for sitt folk og beskytte dem mot all skade.</w:t>
      </w:r>
    </w:p>
    <w:p/>
    <w:p>
      <w:r xmlns:w="http://schemas.openxmlformats.org/wordprocessingml/2006/main">
        <w:t xml:space="preserve">1: Guds løfte om forsørgelse</w:t>
      </w:r>
    </w:p>
    <w:p/>
    <w:p>
      <w:r xmlns:w="http://schemas.openxmlformats.org/wordprocessingml/2006/main">
        <w:t xml:space="preserve">2: Herren vil fri oss fra undertrykkelse</w:t>
      </w:r>
    </w:p>
    <w:p/>
    <w:p>
      <w:r xmlns:w="http://schemas.openxmlformats.org/wordprocessingml/2006/main">
        <w:t xml:space="preserve">1: Salme 37:25 Jeg har vært ung, og nå er jeg gammel; men jeg har ikke sett den rettferdige forlatt, og heller ikke hans ætt be om brød.</w:t>
      </w:r>
    </w:p>
    <w:p/>
    <w:p>
      <w:r xmlns:w="http://schemas.openxmlformats.org/wordprocessingml/2006/main">
        <w:t xml:space="preserve">2: Matteus 6:31-33 Tenk derfor ikke på og si: Hva skal vi spise? eller: Hva skal vi drikke? eller: Hvor skal vi kle oss? (For etter alt dette søker hedningene:) for deres himmelske Far vet at dere trenger alt dette. Men søk først Guds rike og hans rettferdighet! og alt dette skal gis dere i tillegg.</w:t>
      </w:r>
    </w:p>
    <w:p/>
    <w:p>
      <w:r xmlns:w="http://schemas.openxmlformats.org/wordprocessingml/2006/main">
        <w:t xml:space="preserve">Ezekiel 34:28 28 Og de skal ikke mer være et bytte for hedningene, og landets dyr skal ikke ete dem; men de skal bo trygt, og ingen skal skremme dem.</w:t>
      </w:r>
    </w:p>
    <w:p/>
    <w:p>
      <w:r xmlns:w="http://schemas.openxmlformats.org/wordprocessingml/2006/main">
        <w:t xml:space="preserve">Gud vil beskytte sitt folk og holde dem fra skade.</w:t>
      </w:r>
    </w:p>
    <w:p/>
    <w:p>
      <w:r xmlns:w="http://schemas.openxmlformats.org/wordprocessingml/2006/main">
        <w:t xml:space="preserve">1. Guds beskyttelse - Hans løfter og vår sikkerhet</w:t>
      </w:r>
    </w:p>
    <w:p/>
    <w:p>
      <w:r xmlns:w="http://schemas.openxmlformats.org/wordprocessingml/2006/main">
        <w:t xml:space="preserve">2. Å leve fryktløst – stole på Guds beskyttelse</w:t>
      </w:r>
    </w:p>
    <w:p/>
    <w:p>
      <w:r xmlns:w="http://schemas.openxmlformats.org/wordprocessingml/2006/main">
        <w:t xml:space="preserve">1. Salme 91:11-12 - For han vil befale sine engler om deg å vokte deg på alle dine veier.</w:t>
      </w:r>
    </w:p>
    <w:p/>
    <w:p>
      <w:r xmlns:w="http://schemas.openxmlformats.org/wordprocessingml/2006/main">
        <w:t xml:space="preserve">2. Jesaja 43:1-2 - Frykt ikke, for jeg har forløst deg; Jeg har kalt deg ved navn; du er min.</w:t>
      </w:r>
    </w:p>
    <w:p/>
    <w:p>
      <w:r xmlns:w="http://schemas.openxmlformats.org/wordprocessingml/2006/main">
        <w:t xml:space="preserve">Ezekiel 34:29 29 Og jeg vil opreise for dem en berømt plante, og de skal ikke mer fortæres av sult i landet og ikke mer bære hedningenes skam.</w:t>
      </w:r>
    </w:p>
    <w:p/>
    <w:p>
      <w:r xmlns:w="http://schemas.openxmlformats.org/wordprocessingml/2006/main">
        <w:t xml:space="preserve">Gud vil sørge for sitt folk og beskytte dem mot nasjonenes skam.</w:t>
      </w:r>
    </w:p>
    <w:p/>
    <w:p>
      <w:r xmlns:w="http://schemas.openxmlformats.org/wordprocessingml/2006/main">
        <w:t xml:space="preserve">1. Guds løfte om overflod - Esekiel 34:29</w:t>
      </w:r>
    </w:p>
    <w:p/>
    <w:p>
      <w:r xmlns:w="http://schemas.openxmlformats.org/wordprocessingml/2006/main">
        <w:t xml:space="preserve">2. Kraften til Guds beskyttelse - Esekiel 34:29</w:t>
      </w:r>
    </w:p>
    <w:p/>
    <w:p>
      <w:r xmlns:w="http://schemas.openxmlformats.org/wordprocessingml/2006/main">
        <w:t xml:space="preserve">1. Jesaja 49:23 – «Og konger skal være dine ammende fedre, og deres dronninger dine ammende mødre; de skal bøye seg for deg med ansiktet mot jorden og slikke støvet av dine føtter, og du skal vite at Jeg er Herren, for de som venter på meg skal ikke skamme seg.»</w:t>
      </w:r>
    </w:p>
    <w:p/>
    <w:p>
      <w:r xmlns:w="http://schemas.openxmlformats.org/wordprocessingml/2006/main">
        <w:t xml:space="preserve">2. Romerne 8:1 - "Det er altså nå ingen fordømmelse for dem som er i Kristus Jesus, som ikke vandrer etter kjødet, men etter Ånden."</w:t>
      </w:r>
    </w:p>
    <w:p/>
    <w:p>
      <w:r xmlns:w="http://schemas.openxmlformats.org/wordprocessingml/2006/main">
        <w:t xml:space="preserve">Esekiel 34:30 Således skal de kjenne at jeg, Herren deres Gud, er med dem, og at de, Israels hus, er mitt folk, sier Herren, Israels Gud.</w:t>
      </w:r>
    </w:p>
    <w:p/>
    <w:p>
      <w:r xmlns:w="http://schemas.openxmlformats.org/wordprocessingml/2006/main">
        <w:t xml:space="preserve">Gud er med sitt folk og de er hans folk.</w:t>
      </w:r>
    </w:p>
    <w:p/>
    <w:p>
      <w:r xmlns:w="http://schemas.openxmlformats.org/wordprocessingml/2006/main">
        <w:t xml:space="preserve">1: Gud er alltid med oss, og han vil aldri forlate oss.</w:t>
      </w:r>
    </w:p>
    <w:p/>
    <w:p>
      <w:r xmlns:w="http://schemas.openxmlformats.org/wordprocessingml/2006/main">
        <w:t xml:space="preserve">2: Vi skal erkjenne at vi er Guds folk og at han er vår Gud.</w:t>
      </w:r>
    </w:p>
    <w:p/>
    <w:p>
      <w:r xmlns:w="http://schemas.openxmlformats.org/wordprocessingml/2006/main">
        <w:t xml:space="preserve">1: 5. Mosebok 31:6 – Vær sterk og modig. Vær ikke redd eller redd for dem, for Herren din Gud går med deg. han vil aldri forlate deg eller forlate deg.</w:t>
      </w:r>
    </w:p>
    <w:p/>
    <w:p>
      <w:r xmlns:w="http://schemas.openxmlformats.org/wordprocessingml/2006/main">
        <w:t xml:space="preserve">2: Hebreerne 13:5 - Hold livet fri fra kjærlighet til penger og vær tilfreds med det du har, for Gud har sagt: Jeg vil aldri forlate deg; aldri vil jeg forlate deg.</w:t>
      </w:r>
    </w:p>
    <w:p/>
    <w:p>
      <w:r xmlns:w="http://schemas.openxmlformats.org/wordprocessingml/2006/main">
        <w:t xml:space="preserve">Ezekiel 34:31 Og I min hjord, hjorden i min beite, er mennesker, og jeg er eders Gud, sier Herren, Israels Gud.</w:t>
      </w:r>
    </w:p>
    <w:p/>
    <w:p>
      <w:r xmlns:w="http://schemas.openxmlformats.org/wordprocessingml/2006/main">
        <w:t xml:space="preserve">Gud er hans folks hyrde, og de er hans hjord.</w:t>
      </w:r>
    </w:p>
    <w:p/>
    <w:p>
      <w:r xmlns:w="http://schemas.openxmlformats.org/wordprocessingml/2006/main">
        <w:t xml:space="preserve">1. Vær takknemlig for hyrden - Guds omsorg for sitt folk</w:t>
      </w:r>
    </w:p>
    <w:p/>
    <w:p>
      <w:r xmlns:w="http://schemas.openxmlformats.org/wordprocessingml/2006/main">
        <w:t xml:space="preserve">2. Guds oppfyllelse av sine løfter - hans trofasthet mot sitt folk</w:t>
      </w:r>
    </w:p>
    <w:p/>
    <w:p>
      <w:r xmlns:w="http://schemas.openxmlformats.org/wordprocessingml/2006/main">
        <w:t xml:space="preserve">1. Salme 23:1 - Herren er min hyrde; Jeg vil ikke ha.</w:t>
      </w:r>
    </w:p>
    <w:p/>
    <w:p>
      <w:r xmlns:w="http://schemas.openxmlformats.org/wordprocessingml/2006/main">
        <w:t xml:space="preserve">2. Jesaja 40:11 – Han vokter sin hjord som en hyrde: Han samler lammene i sine armer og bærer dem nært sitt hjerte; han leder forsiktig de som har unger.</w:t>
      </w:r>
    </w:p>
    <w:p/>
    <w:p>
      <w:r xmlns:w="http://schemas.openxmlformats.org/wordprocessingml/2006/main">
        <w:t xml:space="preserve">Esekiel kapittel 35 inneholder en profeti om dom mot Se'ir-fjellet, som representerer Edom, en nabonasjon til Israel. Kapitlet understreker Guds vrede mot Edom for dets fiendtlighet og ønsket om å eie Israels land.</w:t>
      </w:r>
    </w:p>
    <w:p/>
    <w:p>
      <w:r xmlns:w="http://schemas.openxmlformats.org/wordprocessingml/2006/main">
        <w:t xml:space="preserve">1. avsnitt: Kapitlet begynner med en erklæring om Guds vrede mot Seir-fjellet (Edom) for dets evige fiendtlighet mot Israel. Gud anklager Edom for å bære et gammelt nag og forsøke å ta landet i besittelse som rettmessig tilhører Israel (Esekiel 35:1-6).</w:t>
      </w:r>
    </w:p>
    <w:p/>
    <w:p>
      <w:r xmlns:w="http://schemas.openxmlformats.org/wordprocessingml/2006/main">
        <w:t xml:space="preserve">2. avsnitt: Profetien beskriver konsekvensene som Edom vil møte som et resultat av sine handlinger. Gud lover å gjøre Se'ir-fjellet til en øde ødemark, uten innbyggere eller husdyr. Landet vil bli et sted for ødeleggelse og ødeleggelse, og tjene som et vitnesbyrd om Guds dom over Edom (Esekiel 35:7-9).</w:t>
      </w:r>
    </w:p>
    <w:p/>
    <w:p>
      <w:r xmlns:w="http://schemas.openxmlformats.org/wordprocessingml/2006/main">
        <w:t xml:space="preserve">3. avsnitt: Kapitlet avsluttes med en erklæring om Guds rettferdighet og gjenopprettelsen av Israels land. Gud lover å gjøre sitt navn kjent blant sitt folk og velsigne dem rikelig. Gjenopprettelsen av Israel vil tjene som en kontrast til Edoms ødemark, og vise nasjonene at Gud er trofast mot sine løfter (Esekiel 35:10-15).</w:t>
      </w:r>
    </w:p>
    <w:p/>
    <w:p>
      <w:r xmlns:w="http://schemas.openxmlformats.org/wordprocessingml/2006/main">
        <w:t xml:space="preserve">Oppsummert,</w:t>
      </w:r>
    </w:p>
    <w:p>
      <w:r xmlns:w="http://schemas.openxmlformats.org/wordprocessingml/2006/main">
        <w:t xml:space="preserve">Esekiel kapittel trettifem presenterer</w:t>
      </w:r>
    </w:p>
    <w:p>
      <w:r xmlns:w="http://schemas.openxmlformats.org/wordprocessingml/2006/main">
        <w:t xml:space="preserve">en profeti om dom over Se'ir-fjellet (Edom),</w:t>
      </w:r>
    </w:p>
    <w:p>
      <w:r xmlns:w="http://schemas.openxmlformats.org/wordprocessingml/2006/main">
        <w:t xml:space="preserve">understreker Guds vrede mot Edoms fiendtlighet</w:t>
      </w:r>
    </w:p>
    <w:p>
      <w:r xmlns:w="http://schemas.openxmlformats.org/wordprocessingml/2006/main">
        <w:t xml:space="preserve">og dets ønske om å eie Israels land.</w:t>
      </w:r>
    </w:p>
    <w:p/>
    <w:p>
      <w:r xmlns:w="http://schemas.openxmlformats.org/wordprocessingml/2006/main">
        <w:t xml:space="preserve">Erklæring om Guds vrede mot Seir-fjellet (Edom) for dets evige fiendtlighet.</w:t>
      </w:r>
    </w:p>
    <w:p>
      <w:r xmlns:w="http://schemas.openxmlformats.org/wordprocessingml/2006/main">
        <w:t xml:space="preserve">Anklager om at Edom nærer et gammelt nag og søker å eie Israels land.</w:t>
      </w:r>
    </w:p>
    <w:p>
      <w:r xmlns:w="http://schemas.openxmlformats.org/wordprocessingml/2006/main">
        <w:t xml:space="preserve">Lov å gjøre Seir-fjellet til en øde ødemark uten innbyggere.</w:t>
      </w:r>
    </w:p>
    <w:p>
      <w:r xmlns:w="http://schemas.openxmlformats.org/wordprocessingml/2006/main">
        <w:t xml:space="preserve">Erklæring om Guds rettferdighet og gjenoppretting av Israels land.</w:t>
      </w:r>
    </w:p>
    <w:p>
      <w:r xmlns:w="http://schemas.openxmlformats.org/wordprocessingml/2006/main">
        <w:t xml:space="preserve">Lov å gjøre Guds navn kjent blant sitt folk og velsigne dem rikelig.</w:t>
      </w:r>
    </w:p>
    <w:p/>
    <w:p>
      <w:r xmlns:w="http://schemas.openxmlformats.org/wordprocessingml/2006/main">
        <w:t xml:space="preserve">Dette kapitlet av Esekiel inneholder en profeti om dom mot Se'ir-fjellet, som representerer Edom, en nabonasjon til Israel. Kapitlet begynner med en erklæring om Guds vrede mot Edom for dets evige fiendtlighet mot Israel. Gud anklager Edom for å bære et eldgammelt nag og forsøke å ta besittelse av landet som rettmessig tilhører Israel. Profetien beskriver deretter konsekvensene som Edom vil møte som et resultat av sine handlinger. Gud lover å gjøre Seir-fjellet til en øde ødemark, blottet for innbyggere og husdyr. Landet vil bli et sted for ødeleggelse og ødeleggelse, og tjene som et vitnesbyrd om Guds dom over Edom. Kapitlet avsluttes med en erklæring om Guds rettferdighet og gjenopprettelsen av Israels land. Gud lover å gjøre sitt navn kjent blant sitt folk og velsigne dem rikelig. Gjenopprettelsen av Israel vil tjene som en kontrast til Edoms ødelegging, og demonstrere at Gud er trofast mot sine løfter. Kapitlet understreker Guds vrede mot Edom, konsekvensene det vil møte, og gjenopprettelsen av Israel.</w:t>
      </w:r>
    </w:p>
    <w:p/>
    <w:p>
      <w:r xmlns:w="http://schemas.openxmlformats.org/wordprocessingml/2006/main">
        <w:t xml:space="preserve">Esekiel 35:1 Og Herrens ord kom til meg, og det sa:</w:t>
      </w:r>
    </w:p>
    <w:p/>
    <w:p>
      <w:r xmlns:w="http://schemas.openxmlformats.org/wordprocessingml/2006/main">
        <w:t xml:space="preserve">Gud taler til profeten Esekiel om Edoms ondskap.</w:t>
      </w:r>
    </w:p>
    <w:p/>
    <w:p>
      <w:r xmlns:w="http://schemas.openxmlformats.org/wordprocessingml/2006/main">
        <w:t xml:space="preserve">1. Guds rettferdighet: Konsekvensene av ondskap</w:t>
      </w:r>
    </w:p>
    <w:p/>
    <w:p>
      <w:r xmlns:w="http://schemas.openxmlformats.org/wordprocessingml/2006/main">
        <w:t xml:space="preserve">2. Vær oppmerksom på Guds Ord: Profetens kall</w:t>
      </w:r>
    </w:p>
    <w:p/>
    <w:p>
      <w:r xmlns:w="http://schemas.openxmlformats.org/wordprocessingml/2006/main">
        <w:t xml:space="preserve">1. Jeremia 49:7-9 – Angående Edom. Så sier Herren, hærskarenes Gud: Finnes det ikke lenger visdom i Teman? er råd gått til grunne fra de kloke? er visdommen deres forsvunnet?</w:t>
      </w:r>
    </w:p>
    <w:p/>
    <w:p>
      <w:r xmlns:w="http://schemas.openxmlformats.org/wordprocessingml/2006/main">
        <w:t xml:space="preserve">2. Romerne 12:19 - Mine elskede, hev ikke dere selv, men gi stedet plass for vreden! For det er skrevet: Min er hevnen; Jeg vil gjengjelde, sier Herren.</w:t>
      </w:r>
    </w:p>
    <w:p/>
    <w:p>
      <w:r xmlns:w="http://schemas.openxmlformats.org/wordprocessingml/2006/main">
        <w:t xml:space="preserve">Esekiel 35:2 Menneskesønn, vend ditt ansikt mot Se'ir-fjellet og profetér mot det!</w:t>
      </w:r>
    </w:p>
    <w:p/>
    <w:p>
      <w:r xmlns:w="http://schemas.openxmlformats.org/wordprocessingml/2006/main">
        <w:t xml:space="preserve">Herren befaler Esekiel å rette sitt ansikt mot Se'ir-fjellet og profetere mot det.</w:t>
      </w:r>
    </w:p>
    <w:p/>
    <w:p>
      <w:r xmlns:w="http://schemas.openxmlformats.org/wordprocessingml/2006/main">
        <w:t xml:space="preserve">1. Hvordan Guds dom er rettferdig: En studie av Esekiel 35:2</w:t>
      </w:r>
    </w:p>
    <w:p/>
    <w:p>
      <w:r xmlns:w="http://schemas.openxmlformats.org/wordprocessingml/2006/main">
        <w:t xml:space="preserve">2. En oppfordring til handling: Ansvaret for å følge Guds bud i Esekiel 35:2</w:t>
      </w:r>
    </w:p>
    <w:p/>
    <w:p>
      <w:r xmlns:w="http://schemas.openxmlformats.org/wordprocessingml/2006/main">
        <w:t xml:space="preserve">1. 5. Mosebok 32:35 - "Hevn er min og gjengjeldelse for den tid da deres fot glipper; for deres ulykkes dag er nær, og deres undergang kommer raskt."</w:t>
      </w:r>
    </w:p>
    <w:p/>
    <w:p>
      <w:r xmlns:w="http://schemas.openxmlformats.org/wordprocessingml/2006/main">
        <w:t xml:space="preserve">2. Romerne 12:19 – «Mine kjære, hevne dere aldri, men overlat det til Guds vrede, for det er skrevet: Min er hevnen, jeg skal gjengjelde, sier Herren.</w:t>
      </w:r>
    </w:p>
    <w:p/>
    <w:p>
      <w:r xmlns:w="http://schemas.openxmlformats.org/wordprocessingml/2006/main">
        <w:t xml:space="preserve">Ezekiel 35:3 og si til det: Så sier Herren, Israels Gud: Se, Se'ir-fjellet, jeg er mot deg, og jeg vil rekke ut min hånd mot deg, og jeg vil gjøre deg øde.</w:t>
      </w:r>
    </w:p>
    <w:p/>
    <w:p>
      <w:r xmlns:w="http://schemas.openxmlformats.org/wordprocessingml/2006/main">
        <w:t xml:space="preserve">Herren taler til Se'ir-fjellet og erklærer at han vil rekke ut sin hånd mot det og gjøre det mest øde.</w:t>
      </w:r>
    </w:p>
    <w:p/>
    <w:p>
      <w:r xmlns:w="http://schemas.openxmlformats.org/wordprocessingml/2006/main">
        <w:t xml:space="preserve">1. Herren er suveren over alt</w:t>
      </w:r>
    </w:p>
    <w:p/>
    <w:p>
      <w:r xmlns:w="http://schemas.openxmlformats.org/wordprocessingml/2006/main">
        <w:t xml:space="preserve">2. Guds løfter er sikre</w:t>
      </w:r>
    </w:p>
    <w:p/>
    <w:p>
      <w:r xmlns:w="http://schemas.openxmlformats.org/wordprocessingml/2006/main">
        <w:t xml:space="preserve">1. 5. Mosebok 28:15-17 - Men det skal skje om du ikke hører på Herren din Guds røst og holder på å holde alle hans bud og forskrifter som jeg byr deg i dag; at alle disse forbannelser skal komme over deg og innhente deg: 16 Forbannet skal du være i byen, og forbannet skal du være på marken. 17 Forbannet skal være din kurv og ditt lager.</w:t>
      </w:r>
    </w:p>
    <w:p/>
    <w:p>
      <w:r xmlns:w="http://schemas.openxmlformats.org/wordprocessingml/2006/main">
        <w:t xml:space="preserve">2. Åpenbaringen 6:12-17 - Og jeg så da han åpnet det sjette segl, og se, det kom et stort jordskjelv; og solen ble svart som hårsekk, og månen ble som blod; 13 Og himmelens stjerner falt til jorden, likesom et fikentre kaster sine utidige fikener, når det rystes av en sterk vind. 14 Og himmelen vek bort som en bokrull når den rulles sammen; og hvert fjell og hver øy ble flyttet fra sine steder. 15 Og jordens konger og de store og de rike og de øverste høvdingene og de kjemper og hver tjener og hver fri mann gjemte seg i hulene og i fjellene. 16 og sa til fjellene og klippene: Fall over oss og skjul oss for hans åsyn som sitter på tronen, og for Lammets vrede! 17 For hans vredes store dag er kommet; og hvem skal kunne stå?</w:t>
      </w:r>
    </w:p>
    <w:p/>
    <w:p>
      <w:r xmlns:w="http://schemas.openxmlformats.org/wordprocessingml/2006/main">
        <w:t xml:space="preserve">Esekiel 35:4 Jeg vil legge dine byer øde, og du skal bli øde, og du skal kjenne at jeg er Herren.</w:t>
      </w:r>
    </w:p>
    <w:p/>
    <w:p>
      <w:r xmlns:w="http://schemas.openxmlformats.org/wordprocessingml/2006/main">
        <w:t xml:space="preserve">Guds dom over innbyggerne i Edom for deres stolthet og arroganse.</w:t>
      </w:r>
    </w:p>
    <w:p/>
    <w:p>
      <w:r xmlns:w="http://schemas.openxmlformats.org/wordprocessingml/2006/main">
        <w:t xml:space="preserve">1: Guds dom er rettferdig og streng over dem som skryter av seg selv og avviser ham.</w:t>
      </w:r>
    </w:p>
    <w:p/>
    <w:p>
      <w:r xmlns:w="http://schemas.openxmlformats.org/wordprocessingml/2006/main">
        <w:t xml:space="preserve">2: Stolthet og arroganse fører til ødeleggelse og Gud vil dømme de som avviser Ham.</w:t>
      </w:r>
    </w:p>
    <w:p/>
    <w:p>
      <w:r xmlns:w="http://schemas.openxmlformats.org/wordprocessingml/2006/main">
        <w:t xml:space="preserve">1: Ordspråkene 16:18 Stolthet går foran undergang, og en hovmodig ånd før et fall.</w:t>
      </w:r>
    </w:p>
    <w:p/>
    <w:p>
      <w:r xmlns:w="http://schemas.openxmlformats.org/wordprocessingml/2006/main">
        <w:t xml:space="preserve">2: Jakob 4:6-7 Men han gir mer nåde. Derfor står det: Gud står de stolte imot, men de ydmyke gir han nåde. Underordn dere dere under Gud. Stå djevelen i mot, og han vil flykte fra deg.</w:t>
      </w:r>
    </w:p>
    <w:p/>
    <w:p>
      <w:r xmlns:w="http://schemas.openxmlformats.org/wordprocessingml/2006/main">
        <w:t xml:space="preserve">Ezekiel 35:5 5 fordi du har hatt et evig hat og utøst Israels barns blod ved sverdets makt i deres ulykkes tid, i den tid deres misgjerning tok slutt.</w:t>
      </w:r>
    </w:p>
    <w:p/>
    <w:p>
      <w:r xmlns:w="http://schemas.openxmlformats.org/wordprocessingml/2006/main">
        <w:t xml:space="preserve">Dette avsnittet taler om det evige hatet og blodsutgytelsen som Israels folk har opplevd i tider med ulykke.</w:t>
      </w:r>
    </w:p>
    <w:p/>
    <w:p>
      <w:r xmlns:w="http://schemas.openxmlformats.org/wordprocessingml/2006/main">
        <w:t xml:space="preserve">1. Kraften til tilgivelse: Å overvinne hat</w:t>
      </w:r>
    </w:p>
    <w:p/>
    <w:p>
      <w:r xmlns:w="http://schemas.openxmlformats.org/wordprocessingml/2006/main">
        <w:t xml:space="preserve">2. Troens styrke: Utholdenhet i tider med motgang</w:t>
      </w:r>
    </w:p>
    <w:p/>
    <w:p>
      <w:r xmlns:w="http://schemas.openxmlformats.org/wordprocessingml/2006/main">
        <w:t xml:space="preserve">1. Romerne 12:14-21 – Velsign de som forfølger dere; ikke gjengjeld ondt med ondt.</w:t>
      </w:r>
    </w:p>
    <w:p/>
    <w:p>
      <w:r xmlns:w="http://schemas.openxmlformats.org/wordprocessingml/2006/main">
        <w:t xml:space="preserve">2. Mika 6:8 – Hva krever Herren av deg? Å gjøre rettferdighet, å elske barmhjertighet og å vandre ydmykt med din Gud.</w:t>
      </w:r>
    </w:p>
    <w:p/>
    <w:p>
      <w:r xmlns:w="http://schemas.openxmlformats.org/wordprocessingml/2006/main">
        <w:t xml:space="preserve">Ezekiel 35:6 Derfor, så sant jeg lever, sier Herren, Israels Gud, vil jeg berede dig til blod, og blod skal forfølge dig;</w:t>
      </w:r>
    </w:p>
    <w:p/>
    <w:p>
      <w:r xmlns:w="http://schemas.openxmlformats.org/wordprocessingml/2006/main">
        <w:t xml:space="preserve">Herren Gud erklærer at han vil straffe Edoms folk for deres mangel på kjærlighet til hverandre ved å få dem til å lide blodsutgytelse.</w:t>
      </w:r>
    </w:p>
    <w:p/>
    <w:p>
      <w:r xmlns:w="http://schemas.openxmlformats.org/wordprocessingml/2006/main">
        <w:t xml:space="preserve">1. Kjærlighetens kraft: Herrens advarsel til Edom</w:t>
      </w:r>
    </w:p>
    <w:p/>
    <w:p>
      <w:r xmlns:w="http://schemas.openxmlformats.org/wordprocessingml/2006/main">
        <w:t xml:space="preserve">2. Konsekvensene av hat: Guds hevn på Edom</w:t>
      </w:r>
    </w:p>
    <w:p/>
    <w:p>
      <w:r xmlns:w="http://schemas.openxmlformats.org/wordprocessingml/2006/main">
        <w:t xml:space="preserve">1. Matteus 5:44-45 – "Men jeg sier dere: Elsk deres fiender og be for dem som forfølger dere, så dere kan være sønner av deres Far som er i himmelen, for han lar sin sol gå opp over de onde. og over de gode, og det regner over rettferdige og urettferdige."</w:t>
      </w:r>
    </w:p>
    <w:p/>
    <w:p>
      <w:r xmlns:w="http://schemas.openxmlformats.org/wordprocessingml/2006/main">
        <w:t xml:space="preserve">2. Romerne 12:19-21 - "Mine kjære, hevn aldri dere selv, men overlat det til Guds vrede, for det er skrevet: Min er hevnen, jeg skal gjengjelde, sier Herren. tvert imot, hvis din fiende er sulten, gi ham mat, hvis han er tørst, gi ham noe å drikke, for ved å gjøre det vil du samle brennende kull på hodet hans. La deg ikke overvinne av det onde, men overvinn det onde med det gode.</w:t>
      </w:r>
    </w:p>
    <w:p/>
    <w:p>
      <w:r xmlns:w="http://schemas.openxmlformats.org/wordprocessingml/2006/main">
        <w:t xml:space="preserve">Ezekiel 35:7 7 Således vil jeg gjøre Se'ir-fjellet øde og utrydde fra det den som går bort og den som vender tilbake.</w:t>
      </w:r>
    </w:p>
    <w:p/>
    <w:p>
      <w:r xmlns:w="http://schemas.openxmlformats.org/wordprocessingml/2006/main">
        <w:t xml:space="preserve">Se'ir-fjellet vil bli gjort mest øde, og alle som går gjennom eller vender tilbake, vil bli utryddet.</w:t>
      </w:r>
    </w:p>
    <w:p/>
    <w:p>
      <w:r xmlns:w="http://schemas.openxmlformats.org/wordprocessingml/2006/main">
        <w:t xml:space="preserve">1. Guds dom er rettferdig og fullstendig</w:t>
      </w:r>
    </w:p>
    <w:p/>
    <w:p>
      <w:r xmlns:w="http://schemas.openxmlformats.org/wordprocessingml/2006/main">
        <w:t xml:space="preserve">2. Konsekvensene av ulydighet</w:t>
      </w:r>
    </w:p>
    <w:p/>
    <w:p>
      <w:r xmlns:w="http://schemas.openxmlformats.org/wordprocessingml/2006/main">
        <w:t xml:space="preserve">1. Jesaja 45:7 "Jeg danner lyset og skaper mørke, jeg skaper fred og skaper det onde. Jeg, Herren, gjør alt dette."</w:t>
      </w:r>
    </w:p>
    <w:p/>
    <w:p>
      <w:r xmlns:w="http://schemas.openxmlformats.org/wordprocessingml/2006/main">
        <w:t xml:space="preserve">2. Romerne 12:19 "Mine elskede, hev ikke dere selv, men gi heller plass for vreden, for det er skrevet: Min er hevnen, jeg vil gjengjelde, sier Herren."</w:t>
      </w:r>
    </w:p>
    <w:p/>
    <w:p>
      <w:r xmlns:w="http://schemas.openxmlformats.org/wordprocessingml/2006/main">
        <w:t xml:space="preserve">Ezekiel 35:8 Og jeg vil fylle hans fjell med hans drepte menn; på dine hauger og i dine daler og i alle dine elver skal de falle som er drept med sverd.</w:t>
      </w:r>
    </w:p>
    <w:p/>
    <w:p>
      <w:r xmlns:w="http://schemas.openxmlformats.org/wordprocessingml/2006/main">
        <w:t xml:space="preserve">Gud vil fylle fjellene, åsene, dalene og elvene i landet med dem som er blitt drept med sverdet.</w:t>
      </w:r>
    </w:p>
    <w:p/>
    <w:p>
      <w:r xmlns:w="http://schemas.openxmlformats.org/wordprocessingml/2006/main">
        <w:t xml:space="preserve">1. Kraften i Guds dom</w:t>
      </w:r>
    </w:p>
    <w:p/>
    <w:p>
      <w:r xmlns:w="http://schemas.openxmlformats.org/wordprocessingml/2006/main">
        <w:t xml:space="preserve">2. Å høste det du sår</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Ordspråkene 11:3 - De oppriktiges ulastelighet leder dem, men de troløses skjevhet ødelegger dem.</w:t>
      </w:r>
    </w:p>
    <w:p/>
    <w:p>
      <w:r xmlns:w="http://schemas.openxmlformats.org/wordprocessingml/2006/main">
        <w:t xml:space="preserve">Ezekiel 35:9 9 Jeg vil gjøre deg til evig ødemark, og dine byer skal ikke vende tilbake; og I skal kjenne at jeg er Herren.</w:t>
      </w:r>
    </w:p>
    <w:p/>
    <w:p>
      <w:r xmlns:w="http://schemas.openxmlformats.org/wordprocessingml/2006/main">
        <w:t xml:space="preserve">Gud vil straffe de som ikke følger hans lære og vende seg bort fra ham.</w:t>
      </w:r>
    </w:p>
    <w:p/>
    <w:p>
      <w:r xmlns:w="http://schemas.openxmlformats.org/wordprocessingml/2006/main">
        <w:t xml:space="preserve">1: Gud er rettferdig og hans straff er rettferdige</w:t>
      </w:r>
    </w:p>
    <w:p/>
    <w:p>
      <w:r xmlns:w="http://schemas.openxmlformats.org/wordprocessingml/2006/main">
        <w:t xml:space="preserve">2: Vend deg til Gud og søk hans tilgivelse</w:t>
      </w:r>
    </w:p>
    <w:p/>
    <w:p>
      <w:r xmlns:w="http://schemas.openxmlformats.org/wordprocessingml/2006/main">
        <w:t xml:space="preserve">1: Jesaja 55:7 - "La den ugudelige forlate sin vei og den urettferdige sine tanker, og la ham vende om til Herren, så vil han forbarme seg over ham, og til vår Gud, for han vil rikelig tilgi."</w:t>
      </w:r>
    </w:p>
    <w:p/>
    <w:p>
      <w:r xmlns:w="http://schemas.openxmlformats.org/wordprocessingml/2006/main">
        <w:t xml:space="preserve">2: Esekiel 18:30-32 – «Derfor vil jeg dømme dere, Israels hus, hver etter sine veier, sier Herren, Israels Gud. Kast bort fra dere alle deres overtredelser som dere har overtrådt med, og gjør dere til et nytt hjerte og en ny ånd, for hvorfor vil dere dø, Israels hus?</w:t>
      </w:r>
    </w:p>
    <w:p/>
    <w:p>
      <w:r xmlns:w="http://schemas.openxmlformats.org/wordprocessingml/2006/main">
        <w:t xml:space="preserve">Ezekiel 35:10 10 For du har sagt: Disse to nasjonene og disse to landene skal være mine, og vi skal ta det i eie; mens Herren var der:</w:t>
      </w:r>
    </w:p>
    <w:p/>
    <w:p>
      <w:r xmlns:w="http://schemas.openxmlformats.org/wordprocessingml/2006/main">
        <w:t xml:space="preserve">Herren er til stede i ethvert land som man påstår som sitt eget.</w:t>
      </w:r>
    </w:p>
    <w:p/>
    <w:p>
      <w:r xmlns:w="http://schemas.openxmlformats.org/wordprocessingml/2006/main">
        <w:t xml:space="preserve">1. Gud er overalt: A på Esekiel 35:10</w:t>
      </w:r>
    </w:p>
    <w:p/>
    <w:p>
      <w:r xmlns:w="http://schemas.openxmlformats.org/wordprocessingml/2006/main">
        <w:t xml:space="preserve">2. Påstå det som ikke er ditt: A på Esekiel 35:10</w:t>
      </w:r>
    </w:p>
    <w:p/>
    <w:p>
      <w:r xmlns:w="http://schemas.openxmlformats.org/wordprocessingml/2006/main">
        <w:t xml:space="preserve">1. Salme 139:7-10 (Hvor kan jeg gå fra din ånd? eller hvor skal jeg flykte fra ditt åsyn?)</w:t>
      </w:r>
    </w:p>
    <w:p/>
    <w:p>
      <w:r xmlns:w="http://schemas.openxmlformats.org/wordprocessingml/2006/main">
        <w:t xml:space="preserve">2. Jeremia 23:24 (Kan noen gjemme seg på hemmelige steder så jeg ikke skal se ham? sier Herren.)</w:t>
      </w:r>
    </w:p>
    <w:p/>
    <w:p>
      <w:r xmlns:w="http://schemas.openxmlformats.org/wordprocessingml/2006/main">
        <w:t xml:space="preserve">Ezekiel 35:11 11 Derfor, så sant jeg lever, sier Herren, Israels Gud, vil jeg gjøre etter din vrede og etter din misunnelse som du har brukt av ditt hat mot dem; og jeg vil gjøre meg kjent blant dem når jeg har dømt deg.</w:t>
      </w:r>
    </w:p>
    <w:p/>
    <w:p>
      <w:r xmlns:w="http://schemas.openxmlformats.org/wordprocessingml/2006/main">
        <w:t xml:space="preserve">Gud vil handle i henhold til folks sinne og misunnelse, og vil gjøre seg kjent når han dømmer.</w:t>
      </w:r>
    </w:p>
    <w:p/>
    <w:p>
      <w:r xmlns:w="http://schemas.openxmlformats.org/wordprocessingml/2006/main">
        <w:t xml:space="preserve">1. Guds rettferdighet er endelig - Esekiel 35:11</w:t>
      </w:r>
    </w:p>
    <w:p/>
    <w:p>
      <w:r xmlns:w="http://schemas.openxmlformats.org/wordprocessingml/2006/main">
        <w:t xml:space="preserve">2. Gud vil gjøre seg kjent - Esekiel 35:11</w:t>
      </w:r>
    </w:p>
    <w:p/>
    <w:p>
      <w:r xmlns:w="http://schemas.openxmlformats.org/wordprocessingml/2006/main">
        <w:t xml:space="preserve">1. 2. Mosebok 34:5-7 - "Herren steg ned i skyen og stod sammen med ham der og ropte ut Herrens navn. Herren gikk foran ham og ropte: Herren, Herren, en barmhjertig og nådig Gud, sen til vrede og rik på miskunnhet og trofasthet, bevarende miskunnhet mot tusener, tilgir misgjerning og overtredelse og synd.</w:t>
      </w:r>
    </w:p>
    <w:p/>
    <w:p>
      <w:r xmlns:w="http://schemas.openxmlformats.org/wordprocessingml/2006/main">
        <w:t xml:space="preserve">2. Romerne 2:4-6 – Eller antar du rikdommen av hans godhet og overbærenhet og tålmodighet, uten å vite at Guds godhet er ment å lede deg til omvendelse? Men på grunn av ditt harde og ubotferdige hjerte samler du vrede for deg selv på vredens dag da Guds rettferdige dom vil bli åpenbart. Han skal gi hver enkelt etter hans gjerninger.</w:t>
      </w:r>
    </w:p>
    <w:p/>
    <w:p>
      <w:r xmlns:w="http://schemas.openxmlformats.org/wordprocessingml/2006/main">
        <w:t xml:space="preserve">Ezekiel 35:12 12 Og du skal kjenne at jeg er Herren, og at jeg har hørt alle dine bespottelser som du har talt mot Israels fjell og sagt: De er lagt øde, de er gitt oss til å fortære.</w:t>
      </w:r>
    </w:p>
    <w:p/>
    <w:p>
      <w:r xmlns:w="http://schemas.openxmlformats.org/wordprocessingml/2006/main">
        <w:t xml:space="preserve">Gud har hørt alle blasfemiene som er uttalt mot Israels fjell og erklærer at Han er Herren.</w:t>
      </w:r>
    </w:p>
    <w:p/>
    <w:p>
      <w:r xmlns:w="http://schemas.openxmlformats.org/wordprocessingml/2006/main">
        <w:t xml:space="preserve">1. Ordenes kraft: Hvordan våre ord påvirker vårt forhold til Gud</w:t>
      </w:r>
    </w:p>
    <w:p/>
    <w:p>
      <w:r xmlns:w="http://schemas.openxmlformats.org/wordprocessingml/2006/main">
        <w:t xml:space="preserve">2. Å ta blasfemiene våre til Gud: Hvorfor vi bør vende oss til Gud i prøvelser</w:t>
      </w:r>
    </w:p>
    <w:p/>
    <w:p>
      <w:r xmlns:w="http://schemas.openxmlformats.org/wordprocessingml/2006/main">
        <w:t xml:space="preserve">1. Jakob 3:10 - "Fra samme munn kommer lovsang og forbannelse. Mine brødre, dette skal ikke være."</w:t>
      </w:r>
    </w:p>
    <w:p/>
    <w:p>
      <w:r xmlns:w="http://schemas.openxmlformats.org/wordprocessingml/2006/main">
        <w:t xml:space="preserve">2. Salme 107:2 - "La Herrens forløste si slik, som han har forløst fra fiendens hånd."</w:t>
      </w:r>
    </w:p>
    <w:p/>
    <w:p>
      <w:r xmlns:w="http://schemas.openxmlformats.org/wordprocessingml/2006/main">
        <w:t xml:space="preserve">Ezekiel 35:13 13 Således har I roset eder mot meg med eders munn og mangfoldiggjort eders ord mot mig; jeg har hørt dem.</w:t>
      </w:r>
    </w:p>
    <w:p/>
    <w:p>
      <w:r xmlns:w="http://schemas.openxmlformats.org/wordprocessingml/2006/main">
        <w:t xml:space="preserve">Israels folk har talt mot Gud og mangedoblet sine ord mot ham, og Gud har hørt dem.</w:t>
      </w:r>
    </w:p>
    <w:p/>
    <w:p>
      <w:r xmlns:w="http://schemas.openxmlformats.org/wordprocessingml/2006/main">
        <w:t xml:space="preserve">1. Stolthet kommer før et fall: En studie av Esekiel 35:13</w:t>
      </w:r>
    </w:p>
    <w:p/>
    <w:p>
      <w:r xmlns:w="http://schemas.openxmlformats.org/wordprocessingml/2006/main">
        <w:t xml:space="preserve">2. Tungens kraft: Hva våre ord sier om oss</w:t>
      </w:r>
    </w:p>
    <w:p/>
    <w:p>
      <w:r xmlns:w="http://schemas.openxmlformats.org/wordprocessingml/2006/main">
        <w:t xml:space="preserve">1. Ordspråkene 16:18 (Stolthet går foran ødeleggelse, og en hovmodig ånd før et fall.)</w:t>
      </w:r>
    </w:p>
    <w:p/>
    <w:p>
      <w:r xmlns:w="http://schemas.openxmlformats.org/wordprocessingml/2006/main">
        <w:t xml:space="preserve">2. Jakob 3:5-8 (Slik er også tungen et lite lem, og den kan skryte av store ting. Se hvor stor en skog en liten ild tenner! Og tungen er en ild, en verden av urett. Tungen er så satt blant våre lemmer at den besmitter hele kroppen og setter i brann naturens gang, og den blir satt i brann av helvete. For alle slags dyr og fugler, av krypdyr og havets skapninger, er temmet og har blitt temmet av menneskeheten. Men ingen kan temme tungen. Det er en ustyrlig ondskap, full av dødelig gift.)</w:t>
      </w:r>
    </w:p>
    <w:p/>
    <w:p>
      <w:r xmlns:w="http://schemas.openxmlformats.org/wordprocessingml/2006/main">
        <w:t xml:space="preserve">Ezekiel 35:14 Så sier Herren, Israels Gud: Når hele jorden jubler, vil jeg gjøre deg øde.</w:t>
      </w:r>
    </w:p>
    <w:p/>
    <w:p>
      <w:r xmlns:w="http://schemas.openxmlformats.org/wordprocessingml/2006/main">
        <w:t xml:space="preserve">Gud advarer om at når andre gleder seg, vil han gjøre Edoms land øde.</w:t>
      </w:r>
    </w:p>
    <w:p/>
    <w:p>
      <w:r xmlns:w="http://schemas.openxmlformats.org/wordprocessingml/2006/main">
        <w:t xml:space="preserve">1. La oss lære av Edoms eksempel å glede oss med ydmykhet og ikke overtro til vår egen suksess.</w:t>
      </w:r>
    </w:p>
    <w:p/>
    <w:p>
      <w:r xmlns:w="http://schemas.openxmlformats.org/wordprocessingml/2006/main">
        <w:t xml:space="preserve">2.Guds rettferdighet vil seire og Han vil ikke bli hånet; la oss forbli ydmyke i våre suksesser.</w:t>
      </w:r>
    </w:p>
    <w:p/>
    <w:p>
      <w:r xmlns:w="http://schemas.openxmlformats.org/wordprocessingml/2006/main">
        <w:t xml:space="preserve">1. Jakob 4:10 – Ydmyk dere for Herren, og han skal opphøye dere.</w:t>
      </w:r>
    </w:p>
    <w:p/>
    <w:p>
      <w:r xmlns:w="http://schemas.openxmlformats.org/wordprocessingml/2006/main">
        <w:t xml:space="preserve">2. Salme 37:7 - Vær stille for Herren og vent tålmodig på ham; ikke bekymre deg når folk lykkes på sine måter.</w:t>
      </w:r>
    </w:p>
    <w:p/>
    <w:p>
      <w:r xmlns:w="http://schemas.openxmlformats.org/wordprocessingml/2006/main">
        <w:t xml:space="preserve">Ezekiel 35:15 15 Som du gledet dig over Israels hus' arv, fordi det var øde, slik vil jeg gjøre med dig: du skal bli øde, Se'ir-fjellet og hele Idumea, og det hele, og de skal bli øde. vet at jeg er Herren.</w:t>
      </w:r>
    </w:p>
    <w:p/>
    <w:p>
      <w:r xmlns:w="http://schemas.openxmlformats.org/wordprocessingml/2006/main">
        <w:t xml:space="preserve">Herren erklærer at Seir-fjellene og Idumea vil bli øde, akkurat som Israels hus en gang var øde.</w:t>
      </w:r>
    </w:p>
    <w:p/>
    <w:p>
      <w:r xmlns:w="http://schemas.openxmlformats.org/wordprocessingml/2006/main">
        <w:t xml:space="preserve">1. Lær av Israels ødemark: Hvordan Guds dommer bringer oss nærmere ham.</w:t>
      </w:r>
    </w:p>
    <w:p/>
    <w:p>
      <w:r xmlns:w="http://schemas.openxmlformats.org/wordprocessingml/2006/main">
        <w:t xml:space="preserve">2. Farene ved å glede seg over andres ulykke: Et budskap fra Esekiel 35:15.</w:t>
      </w:r>
    </w:p>
    <w:p/>
    <w:p>
      <w:r xmlns:w="http://schemas.openxmlformats.org/wordprocessingml/2006/main">
        <w:t xml:space="preserve">1. Jesaja 42:9 - "Se, de tidligere ting har skjedd, og nye ting forkynner jeg; før de vokser frem, forteller jeg dere om dem."</w:t>
      </w:r>
    </w:p>
    <w:p/>
    <w:p>
      <w:r xmlns:w="http://schemas.openxmlformats.org/wordprocessingml/2006/main">
        <w:t xml:space="preserve">2. Amos 3:7 - "Sannelig, Herren, Gud vil ikke gjøre noe uten å åpenbare sin hemmelighet for sine tjenere profetene."</w:t>
      </w:r>
    </w:p>
    <w:p/>
    <w:p>
      <w:r xmlns:w="http://schemas.openxmlformats.org/wordprocessingml/2006/main">
        <w:t xml:space="preserve">Esekiel kapittel 36 inneholder en profeti om gjenopprettelse og fornyelse for Israels land. Kapitlet understreker Guds trofasthet mot hans pakt og hans løfte om å bringe hans folk tilbake til landet deres, rense dem fra deres urenheter og gi dem et nytt hjerte og ånd.</w:t>
      </w:r>
    </w:p>
    <w:p/>
    <w:p>
      <w:r xmlns:w="http://schemas.openxmlformats.org/wordprocessingml/2006/main">
        <w:t xml:space="preserve">1. avsnitt: Kapitlet begynner med et budskap om håp og gjenopprettelse. Gud erklærer at han vil handle for sitt hellige navns skyld og bringe sitt folk tilbake til deres land. Han lover å rense dem fra deres urenheter og gi dem et nytt hjerte og ånd, slik at de kan følge hans befalinger (Esekiel 36:1-15).</w:t>
      </w:r>
    </w:p>
    <w:p/>
    <w:p>
      <w:r xmlns:w="http://schemas.openxmlformats.org/wordprocessingml/2006/main">
        <w:t xml:space="preserve">2. avsnitt: Profetien tar for seg den hån og hån Israel har møtt fra de omkringliggende nasjonene. Gud erklærer at Han vil gjenopprette jordens fruktbarhet, og få det til å blomstre og bli fruktbart igjen. De øde byene skal bygges opp igjen, og landet vil bli befolket med mennesker og buskap (Esekiel 36:16-30).</w:t>
      </w:r>
    </w:p>
    <w:p/>
    <w:p>
      <w:r xmlns:w="http://schemas.openxmlformats.org/wordprocessingml/2006/main">
        <w:t xml:space="preserve">3. avsnitt: Kapitlet avsluttes med en erklæring om Guds trofasthet og hans løfte om å velsigne sitt folk rikelig. Gud forsikrer Israel om at Han vil besvare deres bønner, velsigne dem med velstand og mangedoble deres antall. Nasjonene vil anerkjenne Guds godhet og trofasthet gjennom gjenopprettelsen av Israel (Esekiel 36:31-38).</w:t>
      </w:r>
    </w:p>
    <w:p/>
    <w:p>
      <w:r xmlns:w="http://schemas.openxmlformats.org/wordprocessingml/2006/main">
        <w:t xml:space="preserve">Oppsummert,</w:t>
      </w:r>
    </w:p>
    <w:p>
      <w:r xmlns:w="http://schemas.openxmlformats.org/wordprocessingml/2006/main">
        <w:t xml:space="preserve">Esekiel kapittel trettiseks presenterer</w:t>
      </w:r>
    </w:p>
    <w:p>
      <w:r xmlns:w="http://schemas.openxmlformats.org/wordprocessingml/2006/main">
        <w:t xml:space="preserve">en profeti om restaurering og fornyelse</w:t>
      </w:r>
    </w:p>
    <w:p>
      <w:r xmlns:w="http://schemas.openxmlformats.org/wordprocessingml/2006/main">
        <w:t xml:space="preserve">for Israels land, med vekt</w:t>
      </w:r>
    </w:p>
    <w:p>
      <w:r xmlns:w="http://schemas.openxmlformats.org/wordprocessingml/2006/main">
        <w:t xml:space="preserve">Guds trofasthet mot hans pakt</w:t>
      </w:r>
    </w:p>
    <w:p>
      <w:r xmlns:w="http://schemas.openxmlformats.org/wordprocessingml/2006/main">
        <w:t xml:space="preserve">og hans løfte om å rense sitt folk,</w:t>
      </w:r>
    </w:p>
    <w:p>
      <w:r xmlns:w="http://schemas.openxmlformats.org/wordprocessingml/2006/main">
        <w:t xml:space="preserve">gi dem et nytt hjerte og ånd,</w:t>
      </w:r>
    </w:p>
    <w:p>
      <w:r xmlns:w="http://schemas.openxmlformats.org/wordprocessingml/2006/main">
        <w:t xml:space="preserve">og velsigne dem rikelig.</w:t>
      </w:r>
    </w:p>
    <w:p/>
    <w:p>
      <w:r xmlns:w="http://schemas.openxmlformats.org/wordprocessingml/2006/main">
        <w:t xml:space="preserve">Budskap om håp og gjenopprettelse for Israels land.</w:t>
      </w:r>
    </w:p>
    <w:p>
      <w:r xmlns:w="http://schemas.openxmlformats.org/wordprocessingml/2006/main">
        <w:t xml:space="preserve">Lov å bringe folket tilbake til landet sitt og rense dem fra urenheter.</w:t>
      </w:r>
    </w:p>
    <w:p>
      <w:r xmlns:w="http://schemas.openxmlformats.org/wordprocessingml/2006/main">
        <w:t xml:space="preserve">Erklæring om Guds trofasthet og løfte om å gi sitt folk et nytt hjerte og ånd.</w:t>
      </w:r>
    </w:p>
    <w:p>
      <w:r xmlns:w="http://schemas.openxmlformats.org/wordprocessingml/2006/main">
        <w:t xml:space="preserve">Tar opp den vanære og hån som Israel står overfor.</w:t>
      </w:r>
    </w:p>
    <w:p>
      <w:r xmlns:w="http://schemas.openxmlformats.org/wordprocessingml/2006/main">
        <w:t xml:space="preserve">Lov å gjenopprette landets fruktbarhet og gjenoppbygge de øde byene.</w:t>
      </w:r>
    </w:p>
    <w:p>
      <w:r xmlns:w="http://schemas.openxmlformats.org/wordprocessingml/2006/main">
        <w:t xml:space="preserve">Trygghet om Guds velsignelse, velstand og mangfold for sitt folk.</w:t>
      </w:r>
    </w:p>
    <w:p>
      <w:r xmlns:w="http://schemas.openxmlformats.org/wordprocessingml/2006/main">
        <w:t xml:space="preserve">Anerkjennelse av Guds godhet og trofasthet gjennom gjenopprettelsen av Israel.</w:t>
      </w:r>
    </w:p>
    <w:p/>
    <w:p>
      <w:r xmlns:w="http://schemas.openxmlformats.org/wordprocessingml/2006/main">
        <w:t xml:space="preserve">Dette kapittelet av Esekiel inneholder en profeti om gjenoppretting og fornyelse for Israels land. Kapitlet begynner med et budskap om håp og gjenopprettelse, da Gud erklærer at han vil handle for sitt hellige navns skyld og bringe sitt folk tilbake til landet deres. Han lover å rense dem fra deres urenheter og gi dem et nytt hjerte og ånd, slik at de kan følge hans befalinger. Profetien tar så for seg den vanære og hån Israel har møtt fra de omkringliggende nasjonene. Gud erklærer at Han vil gjenopprette jordens fruktbarhet, og få det til å blomstre og bli fruktbart igjen. De øde byene skal bygges opp igjen, og landet vil bli befolket med mennesker og husdyr. Kapitlet avsluttes med en erklæring om Guds trofasthet og hans løfte om å velsigne sitt folk rikelig. Gud forsikrer Israel om at Han vil besvare deres bønner, velsigne dem med velstand og mangedoble deres antall. Gjennom gjenopprettelsen av Israel vil nasjonene anerkjenne Guds godhet og trofasthet. Kapitlet understreker Guds trofasthet mot hans pakt, hans løfte om rensing og fornyelse og hans rike velsignelser for sitt folk.</w:t>
      </w:r>
    </w:p>
    <w:p/>
    <w:p>
      <w:r xmlns:w="http://schemas.openxmlformats.org/wordprocessingml/2006/main">
        <w:t xml:space="preserve">Ezekiel 36:1 Også, du menneskesønn, profetér til Israels fjell og si: I Israels fjell, hør Herrens ord!</w:t>
      </w:r>
    </w:p>
    <w:p/>
    <w:p>
      <w:r xmlns:w="http://schemas.openxmlformats.org/wordprocessingml/2006/main">
        <w:t xml:space="preserve">Esekiel får beskjed om å profetere til Israels fjell og be dem høre Herrens ord.</w:t>
      </w:r>
    </w:p>
    <w:p/>
    <w:p>
      <w:r xmlns:w="http://schemas.openxmlformats.org/wordprocessingml/2006/main">
        <w:t xml:space="preserve">1. Lydighetens kraft: hvordan Guds ord kaller oss til handling</w:t>
      </w:r>
    </w:p>
    <w:p/>
    <w:p>
      <w:r xmlns:w="http://schemas.openxmlformats.org/wordprocessingml/2006/main">
        <w:t xml:space="preserve">2. Viktigheten av å lytte: å svare på Guds stemme</w:t>
      </w:r>
    </w:p>
    <w:p/>
    <w:p>
      <w:r xmlns:w="http://schemas.openxmlformats.org/wordprocessingml/2006/main">
        <w:t xml:space="preserve">1. Apg 5:32 - Og vi er hans vitner om disse ting; og det er også Den Hellige Ånd, som Gud har gitt dem som adlyder ham.</w:t>
      </w:r>
    </w:p>
    <w:p/>
    <w:p>
      <w:r xmlns:w="http://schemas.openxmlformats.org/wordprocessingml/2006/main">
        <w:t xml:space="preserve">2. Jakob 1:22 - Men vær ordets gjørere og ikke bare hørere, da dere selv bedrar dere.</w:t>
      </w:r>
    </w:p>
    <w:p/>
    <w:p>
      <w:r xmlns:w="http://schemas.openxmlformats.org/wordprocessingml/2006/main">
        <w:t xml:space="preserve">Ezekiel 36:2 Så sier Herren, Israels Gud: For fienden har sagt mot deg: Aha, selv de gamle offerhaugene er våre i eie.</w:t>
      </w:r>
    </w:p>
    <w:p/>
    <w:p>
      <w:r xmlns:w="http://schemas.openxmlformats.org/wordprocessingml/2006/main">
        <w:t xml:space="preserve">Herren Gud taler til Esekiel og advarer om at fienden har gjort krav på de gamle høydene som sine egne.</w:t>
      </w:r>
    </w:p>
    <w:p/>
    <w:p>
      <w:r xmlns:w="http://schemas.openxmlformats.org/wordprocessingml/2006/main">
        <w:t xml:space="preserve">1. Guds eiendomsrett til sitt folk og deres land - Esekiel 36:2</w:t>
      </w:r>
    </w:p>
    <w:p/>
    <w:p>
      <w:r xmlns:w="http://schemas.openxmlformats.org/wordprocessingml/2006/main">
        <w:t xml:space="preserve">2. Forstå fiendens påstander og hvordan man kan motvirke dem - Esekiel 36:2</w:t>
      </w:r>
    </w:p>
    <w:p/>
    <w:p>
      <w:r xmlns:w="http://schemas.openxmlformats.org/wordprocessingml/2006/main">
        <w:t xml:space="preserve">1. 5. Mosebok 11:12 – "Et land som Herren din Gud har omsorg for: Herren din Guds øyne er alltid rettet mot det, fra årets begynnelse til årets slutt."</w:t>
      </w:r>
    </w:p>
    <w:p/>
    <w:p>
      <w:r xmlns:w="http://schemas.openxmlformats.org/wordprocessingml/2006/main">
        <w:t xml:space="preserve">2. Salme 24:1 - "Jorden er Herrens og dens fylde, verden og de som bor på den."</w:t>
      </w:r>
    </w:p>
    <w:p/>
    <w:p>
      <w:r xmlns:w="http://schemas.openxmlformats.org/wordprocessingml/2006/main">
        <w:t xml:space="preserve">Ezekiel 36:3 Profetér derfor og si: Så sier Herren, Israels Gud! For de har gjort dere øde og oppslukt dere på alle kanter, for at dere skulle bli en eiendom for resten av hedningene, og dere er opptatt av talernes lepper og er en vanære for folket.</w:t>
      </w:r>
    </w:p>
    <w:p/>
    <w:p>
      <w:r xmlns:w="http://schemas.openxmlformats.org/wordprocessingml/2006/main">
        <w:t xml:space="preserve">Gud uttrykker sin vrede mot sitt folk for å la seg utnytte og bli en eiendom for de hedenske nasjonene.</w:t>
      </w:r>
    </w:p>
    <w:p/>
    <w:p>
      <w:r xmlns:w="http://schemas.openxmlformats.org/wordprocessingml/2006/main">
        <w:t xml:space="preserve">1. Faren ved å være uvitende om vår identitet og hensikt</w:t>
      </w:r>
    </w:p>
    <w:p/>
    <w:p>
      <w:r xmlns:w="http://schemas.openxmlformats.org/wordprocessingml/2006/main">
        <w:t xml:space="preserve">2. Hvordan stå fast i vår tro og avvise fristelser</w:t>
      </w:r>
    </w:p>
    <w:p/>
    <w:p>
      <w:r xmlns:w="http://schemas.openxmlformats.org/wordprocessingml/2006/main">
        <w:t xml:space="preserve">1. Romerne 12:2 – Bli ikke lik denne verden, men bli forvandlet ved fornyelse av ditt sinn, så du ved å prøve deg kan skjelne hva som er Guds vilje, hva som er godt og velbehagelig og fullkomment.</w:t>
      </w:r>
    </w:p>
    <w:p/>
    <w:p>
      <w:r xmlns:w="http://schemas.openxmlformats.org/wordprocessingml/2006/main">
        <w:t xml:space="preserve">2. Filipperne 4:13 - Jeg kan gjøre alt ved ham som styrker meg.</w:t>
      </w:r>
    </w:p>
    <w:p/>
    <w:p>
      <w:r xmlns:w="http://schemas.openxmlformats.org/wordprocessingml/2006/main">
        <w:t xml:space="preserve">Ezekiel 36:4 Derfor, I Israels fjell, hør Herrens, Israels Gud! Så sier Herren, Israels Gud til fjellene og haugene, til elvene og dalene, til de øde ødemarkene og til de forlatte byene, som ble til bytte og spott for resten av hedningene som er rundt;</w:t>
      </w:r>
    </w:p>
    <w:p/>
    <w:p>
      <w:r xmlns:w="http://schemas.openxmlformats.org/wordprocessingml/2006/main">
        <w:t xml:space="preserve">Herren Gud taler til fjellene, åsene, elvene, dalene, øde ødemarkene og byene i Israel og forteller dem at de er blitt gjenstand for latterliggjøring blant nasjonene.</w:t>
      </w:r>
    </w:p>
    <w:p/>
    <w:p>
      <w:r xmlns:w="http://schemas.openxmlformats.org/wordprocessingml/2006/main">
        <w:t xml:space="preserve">1. Guds omsorg for Israel - Hvordan Herren Gud har holdt og fortsetter å holde sitt løfte til Israels folk.</w:t>
      </w:r>
    </w:p>
    <w:p/>
    <w:p>
      <w:r xmlns:w="http://schemas.openxmlformats.org/wordprocessingml/2006/main">
        <w:t xml:space="preserve">2. Trøst midt i latterliggjøring - Finne styrke i Herren i tider med lidelse og skam.</w:t>
      </w:r>
    </w:p>
    <w:p/>
    <w:p>
      <w:r xmlns:w="http://schemas.openxmlformats.org/wordprocessingml/2006/main">
        <w:t xml:space="preserve">1. 5. Mosebok 7:7-8 – «Herren elsket dere ikke og utvalgte dere ikke, fordi dere var flere enn noe folk, for dere var de minste av alle folk, men fordi Herren elsket dere, og fordi han ville holde eden som han hadde sverget eders fedre, har Herren ført eder ut med sterk hånd og løst eder ut av trællehuset, fra Faraos konge i Egypts hånd.»</w:t>
      </w:r>
    </w:p>
    <w:p/>
    <w:p>
      <w:r xmlns:w="http://schemas.openxmlformats.org/wordprocessingml/2006/main">
        <w:t xml:space="preserve">2. Romerne 8:28-29 - "Og vi vet at alle ting virker sammen til det gode for dem som elsker Gud, for dem som er kalt etter hans hensikt. til hans Sønns bilde, så han kan være den førstefødte blant mange brødre."</w:t>
      </w:r>
    </w:p>
    <w:p/>
    <w:p>
      <w:r xmlns:w="http://schemas.openxmlformats.org/wordprocessingml/2006/main">
        <w:t xml:space="preserve">Ezekiel 36:5 5 Derfor sier Herren, Israels Gud: Sannelig, i min nidkjærs ild har jeg talt mot resten av hedningene og mot hele Idumea, som med glede i hele sitt hjerte har satt mitt land til sin eiendom, med mismod, for å drive det ut til bytte.</w:t>
      </w:r>
    </w:p>
    <w:p/>
    <w:p>
      <w:r xmlns:w="http://schemas.openxmlformats.org/wordprocessingml/2006/main">
        <w:t xml:space="preserve">Herren Gud taler gjennom Esekiel mot de hedenske nasjonene som besitter hans land med glede og ondskap.</w:t>
      </w:r>
    </w:p>
    <w:p/>
    <w:p>
      <w:r xmlns:w="http://schemas.openxmlformats.org/wordprocessingml/2006/main">
        <w:t xml:space="preserve">1. Herrens sjalusi og nasjonene: Hvordan Guds vrede blir rettferdiggjort</w:t>
      </w:r>
    </w:p>
    <w:p/>
    <w:p>
      <w:r xmlns:w="http://schemas.openxmlformats.org/wordprocessingml/2006/main">
        <w:t xml:space="preserve">2. Guds land og besittelse: Hvordan vi bør respektere hans eiendom</w:t>
      </w:r>
    </w:p>
    <w:p/>
    <w:p>
      <w:r xmlns:w="http://schemas.openxmlformats.org/wordprocessingml/2006/main">
        <w:t xml:space="preserve">1. Femte Mosebok 32:21 De har drevet meg til nidkjærhet for det som ikke er Gud; de har vekket meg til harme med sine forfengeligheter, og jeg vil vekke dem til nidkjærhet for dem som ikke er et folk; Jeg vil vekke dem til harme med et uforstandig folk.</w:t>
      </w:r>
    </w:p>
    <w:p/>
    <w:p>
      <w:r xmlns:w="http://schemas.openxmlformats.org/wordprocessingml/2006/main">
        <w:t xml:space="preserve">2. Salme 79:1-2 Gud, hedningene er kommet inn i din arv; ditt hellige tempel har de besmittet; de har lagt Jerusalem på hauger. Dine tjeneres døde kropper har de gitt til kjøtt for himmelens fugler, dine helliges kjøtt til jordens dyr.</w:t>
      </w:r>
    </w:p>
    <w:p/>
    <w:p>
      <w:r xmlns:w="http://schemas.openxmlformats.org/wordprocessingml/2006/main">
        <w:t xml:space="preserve">Ezekiel 36:6 Profeter derfor om Israels land og si til fjellene og haugene, til elvene og dalene: Så sier Herren, Israels Gud! Se, jeg har talt i min nidkjærhet og i min harme, fordi dere har båret hedningenes skam.</w:t>
      </w:r>
    </w:p>
    <w:p/>
    <w:p>
      <w:r xmlns:w="http://schemas.openxmlformats.org/wordprocessingml/2006/main">
        <w:t xml:space="preserve">Gud taler i sin vrede og sjalusi til israelittene for å tåle andre nasjoners hån.</w:t>
      </w:r>
    </w:p>
    <w:p/>
    <w:p>
      <w:r xmlns:w="http://schemas.openxmlformats.org/wordprocessingml/2006/main">
        <w:t xml:space="preserve">1. Faren ved avgudsdyrkelse: En advarsel fra Esekiel</w:t>
      </w:r>
    </w:p>
    <w:p/>
    <w:p>
      <w:r xmlns:w="http://schemas.openxmlformats.org/wordprocessingml/2006/main">
        <w:t xml:space="preserve">2. Ydmykhetens kraft: En leksjon fra Esekiel</w:t>
      </w:r>
    </w:p>
    <w:p/>
    <w:p>
      <w:r xmlns:w="http://schemas.openxmlformats.org/wordprocessingml/2006/main">
        <w:t xml:space="preserve">1. Jesaja 5:14-15 -Derfor har helvete utvidet seg og åpnet sin munn uten mål, og deres herlighet og deres mengde og deres prakt og den som gleder seg, skal stige ned i det. Og den onde mannen skal bli slått ned, og den mektige skal bli ydmyket, og de høyes øyne skal bli ydmyket.</w:t>
      </w:r>
    </w:p>
    <w:p/>
    <w:p>
      <w:r xmlns:w="http://schemas.openxmlformats.org/wordprocessingml/2006/main">
        <w:t xml:space="preserve">2. Salme 34:18 - Herren er nær hos dem som har et knust hjerte; og frelser dem som har en angrende ånd.</w:t>
      </w:r>
    </w:p>
    <w:p/>
    <w:p>
      <w:r xmlns:w="http://schemas.openxmlformats.org/wordprocessingml/2006/main">
        <w:t xml:space="preserve">Ezekiel 36:7 Derfor sier Herren, Israels Gud, så: Jeg har løftet min hånd, sannelig, hedningene som er omkring deg, de skal bære sin skam.</w:t>
      </w:r>
    </w:p>
    <w:p/>
    <w:p>
      <w:r xmlns:w="http://schemas.openxmlformats.org/wordprocessingml/2006/main">
        <w:t xml:space="preserve">Gud har lovet å straffe de hedenske nasjonene som omgir Israel for deres urettferdighet.</w:t>
      </w:r>
    </w:p>
    <w:p/>
    <w:p>
      <w:r xmlns:w="http://schemas.openxmlformats.org/wordprocessingml/2006/main">
        <w:t xml:space="preserve">1. Herren er trofast - Esekiel 36:7</w:t>
      </w:r>
    </w:p>
    <w:p/>
    <w:p>
      <w:r xmlns:w="http://schemas.openxmlformats.org/wordprocessingml/2006/main">
        <w:t xml:space="preserve">2. Konsekvensene av synd - Esekiel 36:7</w:t>
      </w:r>
    </w:p>
    <w:p/>
    <w:p>
      <w:r xmlns:w="http://schemas.openxmlformats.org/wordprocessingml/2006/main">
        <w:t xml:space="preserve">1. Jesaja 40:10 - Se, Herren, Israels Gud, kommer med sterk hånd, og hans arm skal herske over ham; se, hans lønn er med ham, og hans gjerning er foran ham.</w:t>
      </w:r>
    </w:p>
    <w:p/>
    <w:p>
      <w:r xmlns:w="http://schemas.openxmlformats.org/wordprocessingml/2006/main">
        <w:t xml:space="preserve">2. Salme 5:5 - Dårlige skal ikke stå for dine øine: du hater alle som gjør urett.</w:t>
      </w:r>
    </w:p>
    <w:p/>
    <w:p>
      <w:r xmlns:w="http://schemas.openxmlformats.org/wordprocessingml/2006/main">
        <w:t xml:space="preserve">Ezekiel 36:8 Men I, Israels fjell, I skal skyte ut eders grener og gi eders frukt for mitt folk Israel; for de er nær for å komme.</w:t>
      </w:r>
    </w:p>
    <w:p/>
    <w:p>
      <w:r xmlns:w="http://schemas.openxmlformats.org/wordprocessingml/2006/main">
        <w:t xml:space="preserve">Gud lover å bringe sitt folk tilbake til fjellene i Israel, slik at de kan bære frukt og forsørge hans folk.</w:t>
      </w:r>
    </w:p>
    <w:p/>
    <w:p>
      <w:r xmlns:w="http://schemas.openxmlformats.org/wordprocessingml/2006/main">
        <w:t xml:space="preserve">1. Å vente i tro: Guds løfte om å gjenopprette sitt folk</w:t>
      </w:r>
    </w:p>
    <w:p/>
    <w:p>
      <w:r xmlns:w="http://schemas.openxmlformats.org/wordprocessingml/2006/main">
        <w:t xml:space="preserve">2. Kraften i Guds løfter: Å stole på håpet om gjenoppretting</w:t>
      </w:r>
    </w:p>
    <w:p/>
    <w:p>
      <w:r xmlns:w="http://schemas.openxmlformats.org/wordprocessingml/2006/main">
        <w:t xml:space="preserve">1. Jesaja 43:19 - Se, jeg vil gjøre noe nytt; nå skal det springe frem; skal dere ikke vite det? Jeg vil gjøre en vei i ørkenen og elver i ørkenen.</w:t>
      </w:r>
    </w:p>
    <w:p/>
    <w:p>
      <w:r xmlns:w="http://schemas.openxmlformats.org/wordprocessingml/2006/main">
        <w:t xml:space="preserve">2. Jeremia 31:4 - Igjen vil jeg bygge deg, og du skal bygges, Israels jomfru! Du skal atter prydes med dine tapper og gå ut i de glade dansene.</w:t>
      </w:r>
    </w:p>
    <w:p/>
    <w:p>
      <w:r xmlns:w="http://schemas.openxmlformats.org/wordprocessingml/2006/main">
        <w:t xml:space="preserve">Esekiel 36:9 For se, jeg er for eder, og jeg vil vende om til eder, og I skal dyrkes og sås.</w:t>
      </w:r>
    </w:p>
    <w:p/>
    <w:p>
      <w:r xmlns:w="http://schemas.openxmlformats.org/wordprocessingml/2006/main">
        <w:t xml:space="preserve">Gud vil alltid være ved vår side, og gi oss håp og veiledning.</w:t>
      </w:r>
    </w:p>
    <w:p/>
    <w:p>
      <w:r xmlns:w="http://schemas.openxmlformats.org/wordprocessingml/2006/main">
        <w:t xml:space="preserve">1: Gud er med oss og vil gi oss det håpet og den veiledningen vi trenger.</w:t>
      </w:r>
    </w:p>
    <w:p/>
    <w:p>
      <w:r xmlns:w="http://schemas.openxmlformats.org/wordprocessingml/2006/main">
        <w:t xml:space="preserve">2: La oss vende oss til Gud og han vil vise oss veien og gi oss en lys fremtid.</w:t>
      </w:r>
    </w:p>
    <w:p/>
    <w:p>
      <w:r xmlns:w="http://schemas.openxmlformats.org/wordprocessingml/2006/main">
        <w:t xml:space="preserve">1: Jesaja 40:28-31 - "Vet du ikke? Har du ikke hørt det? Herren er den evige Gud, skaperen av jordens ender. Han blir ikke trett eller trett, og hans forstand kan ingen han gir styrke til de trette og øker kraften til de svake. Til og med ungdommer blir trette og trette, og unge menn snubler og faller, men de som håper på Herren, får fornyet sin kraft.De skal sveve på vinger som ørner de skal løpe og ikke bli trette, de skal gå og ikke bli matte."</w:t>
      </w:r>
    </w:p>
    <w:p/>
    <w:p>
      <w:r xmlns:w="http://schemas.openxmlformats.org/wordprocessingml/2006/main">
        <w:t xml:space="preserve">2: Jeremia 29:11-13 - "For jeg vet hvilke planer jeg har for deg, sier Herren, har planer om å få deg fremgang og ikke å skade deg, har planer om å gi deg håp og en fremtid. Da skal du påkalle meg og kom og be til meg, så vil jeg lytte til deg. Du skal søke meg og finne meg når du søker meg av hele ditt hjerte."</w:t>
      </w:r>
    </w:p>
    <w:p/>
    <w:p>
      <w:r xmlns:w="http://schemas.openxmlformats.org/wordprocessingml/2006/main">
        <w:t xml:space="preserve">Ezekiel 36:10 10 Og jeg vil gjøre mange mennesker på dig, hele Israels hus, det hele, og byene skal bebos, og ødemarkene skal bygges.</w:t>
      </w:r>
    </w:p>
    <w:p/>
    <w:p>
      <w:r xmlns:w="http://schemas.openxmlformats.org/wordprocessingml/2006/main">
        <w:t xml:space="preserve">Gud vil mangfoldiggjøre Israels folk og bygge opp byer og ødemarker.</w:t>
      </w:r>
    </w:p>
    <w:p/>
    <w:p>
      <w:r xmlns:w="http://schemas.openxmlformats.org/wordprocessingml/2006/main">
        <w:t xml:space="preserve">1. Guds løfte om overflod - å utforske Guds løfte om å mangfoldiggjøre sitt folk og gjenopprette landet.</w:t>
      </w:r>
    </w:p>
    <w:p/>
    <w:p>
      <w:r xmlns:w="http://schemas.openxmlformats.org/wordprocessingml/2006/main">
        <w:t xml:space="preserve">2. Et nytt liv og nytt håp - ser på hvordan Gud bringer håp til øde steder og bringer liv til de som trenger det.</w:t>
      </w:r>
    </w:p>
    <w:p/>
    <w:p>
      <w:r xmlns:w="http://schemas.openxmlformats.org/wordprocessingml/2006/main">
        <w:t xml:space="preserve">1. Salme 107:34 - Et glad hjerte gjør et muntert ansikt, men når hjertet er trist, blir ånden knust.</w:t>
      </w:r>
    </w:p>
    <w:p/>
    <w:p>
      <w:r xmlns:w="http://schemas.openxmlformats.org/wordprocessingml/2006/main">
        <w:t xml:space="preserve">2. Jesaja 58:12 – Ditt folk skal gjenoppbygge de gamle ruinene og reise de eldgamle grunnvollene; du vil bli kalt Repairer of Broken Walls, Restorer of Streets with Dwellings.</w:t>
      </w:r>
    </w:p>
    <w:p/>
    <w:p>
      <w:r xmlns:w="http://schemas.openxmlformats.org/wordprocessingml/2006/main">
        <w:t xml:space="preserve">Ezekiel 36:11 11 Og jeg vil gi mange mennesker og dyr på dig; og de skal vokse og bære frukt, og jeg vil sette eder etter eders gamle eiendommer og gjøre bedre mot eder enn i eders begynnelse, og I skal kjenne at jeg er Herren.</w:t>
      </w:r>
    </w:p>
    <w:p/>
    <w:p>
      <w:r xmlns:w="http://schemas.openxmlformats.org/wordprocessingml/2006/main">
        <w:t xml:space="preserve">Herren vil velsigne sitt folk med overflod av mennesker og dyr, og vil gjenopprette dem til deres tidligere herlighet og gjøre enda bedre for dem.</w:t>
      </w:r>
    </w:p>
    <w:p/>
    <w:p>
      <w:r xmlns:w="http://schemas.openxmlformats.org/wordprocessingml/2006/main">
        <w:t xml:space="preserve">1. Herrens løfte om gjenoppretting</w:t>
      </w:r>
    </w:p>
    <w:p/>
    <w:p>
      <w:r xmlns:w="http://schemas.openxmlformats.org/wordprocessingml/2006/main">
        <w:t xml:space="preserve">2. Guds forsyn og velsignelse</w:t>
      </w:r>
    </w:p>
    <w:p/>
    <w:p>
      <w:r xmlns:w="http://schemas.openxmlformats.org/wordprocessingml/2006/main">
        <w:t xml:space="preserve">1. Jesaja 1:19 - Hvis dere er villige og lydige, skal dere ete det gode i landet.</w:t>
      </w:r>
    </w:p>
    <w:p/>
    <w:p>
      <w:r xmlns:w="http://schemas.openxmlformats.org/wordprocessingml/2006/main">
        <w:t xml:space="preserve">2. Salme 31:19 - Å hvor stor er din godhet, som du har samlet for dem som frykter deg; som du har gjort for dem som setter sin lit til deg foran menneskenes barn!</w:t>
      </w:r>
    </w:p>
    <w:p/>
    <w:p>
      <w:r xmlns:w="http://schemas.openxmlformats.org/wordprocessingml/2006/main">
        <w:t xml:space="preserve">Ezekiel 36:12 12 Ja, jeg vil la mennesker vandre på dig, mitt folk Israel; og de skal ta deg i eie, og du skal være deres arv, og du skal ikke mer frata dem mennesker.</w:t>
      </w:r>
    </w:p>
    <w:p/>
    <w:p>
      <w:r xmlns:w="http://schemas.openxmlformats.org/wordprocessingml/2006/main">
        <w:t xml:space="preserve">Gud lover å bringe sitt folk til Israels land og de vil aldri bli fratatt folk igjen.</w:t>
      </w:r>
    </w:p>
    <w:p/>
    <w:p>
      <w:r xmlns:w="http://schemas.openxmlformats.org/wordprocessingml/2006/main">
        <w:t xml:space="preserve">1. Guds løfte om forsørgelse - Utforske Guds trofasthet i Esekiel 36:12</w:t>
      </w:r>
    </w:p>
    <w:p/>
    <w:p>
      <w:r xmlns:w="http://schemas.openxmlformats.org/wordprocessingml/2006/main">
        <w:t xml:space="preserve">2. Å eie vår arv - Forstå gaven av Guds løfte i Esekiel 36:12</w:t>
      </w:r>
    </w:p>
    <w:p/>
    <w:p>
      <w:r xmlns:w="http://schemas.openxmlformats.org/wordprocessingml/2006/main">
        <w:t xml:space="preserve">1. Jesaja 54:17 - Intet våpen som blir laget mot deg skal ha fremgang; og hver tunge som reiser seg mot deg i dommen, skal du fordømme.</w:t>
      </w:r>
    </w:p>
    <w:p/>
    <w:p>
      <w:r xmlns:w="http://schemas.openxmlformats.org/wordprocessingml/2006/main">
        <w:t xml:space="preserve">2. Salme 37:3 - Stol på Herren og gjør godt; så skal du bo i landet, og sannelig skal du få mat.</w:t>
      </w:r>
    </w:p>
    <w:p/>
    <w:p>
      <w:r xmlns:w="http://schemas.openxmlformats.org/wordprocessingml/2006/main">
        <w:t xml:space="preserve">Ezekiel 36:13 Så sier Herren, Israels Gud: For de sier til eder: Du land fortærer mennesker og har forlatt dine nasjoner;</w:t>
      </w:r>
    </w:p>
    <w:p/>
    <w:p>
      <w:r xmlns:w="http://schemas.openxmlformats.org/wordprocessingml/2006/main">
        <w:t xml:space="preserve">Herren Gud taler til Esekiel og fordømmer dem som har sagt at landet fortærer mennesker og har forårsaket ødeleggelse av nasjoner.</w:t>
      </w:r>
    </w:p>
    <w:p/>
    <w:p>
      <w:r xmlns:w="http://schemas.openxmlformats.org/wordprocessingml/2006/main">
        <w:t xml:space="preserve">1. Guds kjærlighet er sterkere enn det onde</w:t>
      </w:r>
    </w:p>
    <w:p/>
    <w:p>
      <w:r xmlns:w="http://schemas.openxmlformats.org/wordprocessingml/2006/main">
        <w:t xml:space="preserve">2. Guds kraft til å overvinne synd</w:t>
      </w:r>
    </w:p>
    <w:p/>
    <w:p>
      <w:r xmlns:w="http://schemas.openxmlformats.org/wordprocessingml/2006/main">
        <w:t xml:space="preserve">1. Romerne 8:37-39 – Nei, i alt dette er vi mer enn seierherrer ved ham som elsket oss. For jeg er overbevist om at verken død eller liv, verken engler eller demoner, verken nåtiden eller fremtiden, eller noen krefter, verken høyde eller dybde, eller noe annet i hele skapningen, vil kunne skille oss fra Guds kjærlighet som er i Kristus Jesus, vår Herre.</w:t>
      </w:r>
    </w:p>
    <w:p/>
    <w:p>
      <w:r xmlns:w="http://schemas.openxmlformats.org/wordprocessingml/2006/main">
        <w:t xml:space="preserve">2. Salme 46:1-3 - Gud er vår tilflukt og styrke, en alltid tilstedeværende hjelp i nød. Derfor skal vi ikke frykte, selv om jorden gir etter og fjellene faller inn i havets hjerte, selv om vannet bruser og skummer og fjellene skjelver av sitt brus.</w:t>
      </w:r>
    </w:p>
    <w:p/>
    <w:p>
      <w:r xmlns:w="http://schemas.openxmlformats.org/wordprocessingml/2006/main">
        <w:t xml:space="preserve">Ezekiel 36:14 14 Derfor skal du ikke mer fortære mennesker og ikke mer forløse dine nasjoner, sier Herren, Israels Gud.</w:t>
      </w:r>
    </w:p>
    <w:p/>
    <w:p>
      <w:r xmlns:w="http://schemas.openxmlformats.org/wordprocessingml/2006/main">
        <w:t xml:space="preserve">Dette avsnittet åpenbarer Guds løfte om at han ikke vil la sitt folk lide mer undertrykkelse.</w:t>
      </w:r>
    </w:p>
    <w:p/>
    <w:p>
      <w:r xmlns:w="http://schemas.openxmlformats.org/wordprocessingml/2006/main">
        <w:t xml:space="preserve">1. Guds kjærlighet varer for alltid - En om Guds urokkelige forpliktelse til å beskytte sitt folk.</w:t>
      </w:r>
    </w:p>
    <w:p/>
    <w:p>
      <w:r xmlns:w="http://schemas.openxmlformats.org/wordprocessingml/2006/main">
        <w:t xml:space="preserve">2. Forløsningens kraft - En om kraften i Guds tilgivelse og barmhjertighet.</w:t>
      </w:r>
    </w:p>
    <w:p/>
    <w:p>
      <w:r xmlns:w="http://schemas.openxmlformats.org/wordprocessingml/2006/main">
        <w:t xml:space="preserve">1. Jeremia 31:3 - "Herren har åpenbart seg for meg fra gammelt av og sagt: Ja, jeg har elsket deg med evig kjærlighet; derfor har jeg trukket deg med miskunnhet."</w:t>
      </w:r>
    </w:p>
    <w:p/>
    <w:p>
      <w:r xmlns:w="http://schemas.openxmlformats.org/wordprocessingml/2006/main">
        <w:t xml:space="preserve">2. Jesaja 54:10 - "For fjellene skal vike og haugene rokkes, men min miskunnhet skal ikke vike fra deg, og min fredspakt skal ikke vike, sier Herren, som forbarmer seg over deg."</w:t>
      </w:r>
    </w:p>
    <w:p/>
    <w:p>
      <w:r xmlns:w="http://schemas.openxmlformats.org/wordprocessingml/2006/main">
        <w:t xml:space="preserve">Ezekiel 36:15 15 Og jeg vil ikke lenger la mennesker høre hedningenes skam i dig, og du skal ikke mere bære folks vanære, og du skal ikke mere la dine folk falle, sier Herren, Israels Gud.</w:t>
      </w:r>
    </w:p>
    <w:p/>
    <w:p>
      <w:r xmlns:w="http://schemas.openxmlformats.org/wordprocessingml/2006/main">
        <w:t xml:space="preserve">Gud lover å fjerne skam og vanære fra sitt folk.</w:t>
      </w:r>
    </w:p>
    <w:p/>
    <w:p>
      <w:r xmlns:w="http://schemas.openxmlformats.org/wordprocessingml/2006/main">
        <w:t xml:space="preserve">1. Løftet om Guds beskyttelse mot skam og vanære</w:t>
      </w:r>
    </w:p>
    <w:p/>
    <w:p>
      <w:r xmlns:w="http://schemas.openxmlformats.org/wordprocessingml/2006/main">
        <w:t xml:space="preserve">2. En påminnelse om Guds trofasthet mot sitt folk</w:t>
      </w:r>
    </w:p>
    <w:p/>
    <w:p>
      <w:r xmlns:w="http://schemas.openxmlformats.org/wordprocessingml/2006/main">
        <w:t xml:space="preserve">1. Romerne 8:38-39 –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p>
      <w:r xmlns:w="http://schemas.openxmlformats.org/wordprocessingml/2006/main">
        <w:t xml:space="preserve">2. Salme 34:22 - Herren forløser sine tjeneres liv; ingen av dem som søker tilflukt til ham, vil bli fordømt.</w:t>
      </w:r>
    </w:p>
    <w:p/>
    <w:p>
      <w:r xmlns:w="http://schemas.openxmlformats.org/wordprocessingml/2006/main">
        <w:t xml:space="preserve">Esekiel 36:16 Og Herrens ord kom til meg og sa:</w:t>
      </w:r>
    </w:p>
    <w:p/>
    <w:p>
      <w:r xmlns:w="http://schemas.openxmlformats.org/wordprocessingml/2006/main">
        <w:t xml:space="preserve">Guds løfte om å gjenopprette Israel.</w:t>
      </w:r>
    </w:p>
    <w:p/>
    <w:p>
      <w:r xmlns:w="http://schemas.openxmlformats.org/wordprocessingml/2006/main">
        <w:t xml:space="preserve">1. Herrens ubetingede kjærlighet og forløsning</w:t>
      </w:r>
    </w:p>
    <w:p/>
    <w:p>
      <w:r xmlns:w="http://schemas.openxmlformats.org/wordprocessingml/2006/main">
        <w:t xml:space="preserve">2. Stole på Herrens trofasthet i tider med nød</w:t>
      </w:r>
    </w:p>
    <w:p/>
    <w:p>
      <w:r xmlns:w="http://schemas.openxmlformats.org/wordprocessingml/2006/main">
        <w:t xml:space="preserve">1. Romerne 8:39 – verken høyde eller dybde eller noe annet i hele skapningen vil kunne skille oss fra Guds kjærlighet som er i Kristus Jesus, vår Herre.</w:t>
      </w:r>
    </w:p>
    <w:p/>
    <w:p>
      <w:r xmlns:w="http://schemas.openxmlformats.org/wordprocessingml/2006/main">
        <w:t xml:space="preserve">2. Jesaja 40:31 - men de som venter på Herren, skal få ny styrke; de skal stige opp med vinger som ørner; de skal løpe og ikke bli trette; de skal gå og ikke svekkes.</w:t>
      </w:r>
    </w:p>
    <w:p/>
    <w:p>
      <w:r xmlns:w="http://schemas.openxmlformats.org/wordprocessingml/2006/main">
        <w:t xml:space="preserve">Ezekiel 36:17 17 Menneskesønn, da Israels hus bodde i sitt eget land, gjorde de det uren ved sin egen vei og ved sine gjerninger; deres vei var for mitt åsyn som en urenhet for en bortflyttet kvinne.</w:t>
      </w:r>
    </w:p>
    <w:p/>
    <w:p>
      <w:r xmlns:w="http://schemas.openxmlformats.org/wordprocessingml/2006/main">
        <w:t xml:space="preserve">Israels hus hadde besmittet sitt eget land med sine handlinger og oppførsel, som hadde vært krenkende for Gud.</w:t>
      </w:r>
    </w:p>
    <w:p/>
    <w:p>
      <w:r xmlns:w="http://schemas.openxmlformats.org/wordprocessingml/2006/main">
        <w:t xml:space="preserve">1: "Gud tolererer ikke synd"</w:t>
      </w:r>
    </w:p>
    <w:p/>
    <w:p>
      <w:r xmlns:w="http://schemas.openxmlformats.org/wordprocessingml/2006/main">
        <w:t xml:space="preserve">2: "Konsekvensene av ulydighet"</w:t>
      </w:r>
    </w:p>
    <w:p/>
    <w:p>
      <w:r xmlns:w="http://schemas.openxmlformats.org/wordprocessingml/2006/main">
        <w:t xml:space="preserve">1: Galaterne 6:7-8 – "La dere ikke forføre: Gud lar seg ikke gjøre narr av, for alt man sår, det skal han også høste. For den som sår i sitt eget kjød, skal av kjødet høste fordervelse, men den ene den som sår til Ånden, skal av Ånden høste evig liv."</w:t>
      </w:r>
    </w:p>
    <w:p/>
    <w:p>
      <w:r xmlns:w="http://schemas.openxmlformats.org/wordprocessingml/2006/main">
        <w:t xml:space="preserve">2: Ordspråkene 11:20 - "De med et skjevt hjerte er en vederstyggelighet for Herren, men de som har ulastelige veier er hans behag."</w:t>
      </w:r>
    </w:p>
    <w:p/>
    <w:p>
      <w:r xmlns:w="http://schemas.openxmlformats.org/wordprocessingml/2006/main">
        <w:t xml:space="preserve">Esekiel 36:18 Derfor utøste jeg min harme over dem for blodet som de hadde utøst over landet, og for deres avguder som de hadde vanhelliget det med.</w:t>
      </w:r>
    </w:p>
    <w:p/>
    <w:p>
      <w:r xmlns:w="http://schemas.openxmlformats.org/wordprocessingml/2006/main">
        <w:t xml:space="preserve">Guds raseri ble utøst over israelittene for blodet og avgudsdyrkelsen som forurenset landet.</w:t>
      </w:r>
    </w:p>
    <w:p/>
    <w:p>
      <w:r xmlns:w="http://schemas.openxmlformats.org/wordprocessingml/2006/main">
        <w:t xml:space="preserve">1. Guds vrede: Forstå konsekvensene av synd</w:t>
      </w:r>
    </w:p>
    <w:p/>
    <w:p>
      <w:r xmlns:w="http://schemas.openxmlformats.org/wordprocessingml/2006/main">
        <w:t xml:space="preserve">2. Kampen mellom tro og avgudsdyrkelse: Hvordan motstå fristelser</w:t>
      </w:r>
    </w:p>
    <w:p/>
    <w:p>
      <w:r xmlns:w="http://schemas.openxmlformats.org/wordprocessingml/2006/main">
        <w:t xml:space="preserve">1. Romerne 6:23 – For syndens lønn er døden</w:t>
      </w:r>
    </w:p>
    <w:p/>
    <w:p>
      <w:r xmlns:w="http://schemas.openxmlformats.org/wordprocessingml/2006/main">
        <w:t xml:space="preserve">2. Kolosserne 3:5 - Død derfor det som er jordisk i dere: seksuell umoral, urenhet, lidenskap, ond lyst og begjær, som er avgudsdyrkelse.</w:t>
      </w:r>
    </w:p>
    <w:p/>
    <w:p>
      <w:r xmlns:w="http://schemas.openxmlformats.org/wordprocessingml/2006/main">
        <w:t xml:space="preserve">Ezekiel 36:19 19 Og jeg spredte dem blandt hedningene, og de blev spredt i landene; efter deres vei og deres gjerninger dømte jeg dem.</w:t>
      </w:r>
    </w:p>
    <w:p/>
    <w:p>
      <w:r xmlns:w="http://schemas.openxmlformats.org/wordprocessingml/2006/main">
        <w:t xml:space="preserve">Gud spredte sitt folk blant nasjonene og dømte dem etter deres handlinger.</w:t>
      </w:r>
    </w:p>
    <w:p/>
    <w:p>
      <w:r xmlns:w="http://schemas.openxmlformats.org/wordprocessingml/2006/main">
        <w:t xml:space="preserve">1. "Gud er en rettferdig dommer"</w:t>
      </w:r>
    </w:p>
    <w:p/>
    <w:p>
      <w:r xmlns:w="http://schemas.openxmlformats.org/wordprocessingml/2006/main">
        <w:t xml:space="preserve">2. "Konsekvensene av våre handlinger"</w:t>
      </w:r>
    </w:p>
    <w:p/>
    <w:p>
      <w:r xmlns:w="http://schemas.openxmlformats.org/wordprocessingml/2006/main">
        <w:t xml:space="preserve">1. Jakob 4:12 - "Det er bare én lovgiver og dommer, han som kan frelse og ødelegge. Men hvem er du til å dømme din neste?"</w:t>
      </w:r>
    </w:p>
    <w:p/>
    <w:p>
      <w:r xmlns:w="http://schemas.openxmlformats.org/wordprocessingml/2006/main">
        <w:t xml:space="preserve">2. 5. Mosebok 32:4 - "Han er Klippen, hans gjerning er fullkommen: for alle hans veier er rett: En sannhetens Gud og uten urett, rettferdig og rettferdig er han."</w:t>
      </w:r>
    </w:p>
    <w:p/>
    <w:p>
      <w:r xmlns:w="http://schemas.openxmlformats.org/wordprocessingml/2006/main">
        <w:t xml:space="preserve">Ezekiel 36:20 20 Og da de kom til hedningene som de kom til, vanhelliget de mitt hellige navn, da de sa til dem: Dette er Herrens folk, og de er draget ut av hans land.</w:t>
      </w:r>
    </w:p>
    <w:p/>
    <w:p>
      <w:r xmlns:w="http://schemas.openxmlformats.org/wordprocessingml/2006/main">
        <w:t xml:space="preserve">Herrens folk vanhelliget hans navn da de dro til hedningene.</w:t>
      </w:r>
    </w:p>
    <w:p/>
    <w:p>
      <w:r xmlns:w="http://schemas.openxmlformats.org/wordprocessingml/2006/main">
        <w:t xml:space="preserve">1: Vi må forbli standhaftige i vår tro og ikke glemme Herren når vi går på villspor.</w:t>
      </w:r>
    </w:p>
    <w:p/>
    <w:p>
      <w:r xmlns:w="http://schemas.openxmlformats.org/wordprocessingml/2006/main">
        <w:t xml:space="preserve">2: Vi må alltid huske hvem vi er og reflektere det i alt vi gjør.</w:t>
      </w:r>
    </w:p>
    <w:p/>
    <w:p>
      <w:r xmlns:w="http://schemas.openxmlformats.org/wordprocessingml/2006/main">
        <w:t xml:space="preserve">1: Jakob 1:22 - Men vær ordets gjørere og ikke bare hørere, dere selv bedrar.</w:t>
      </w:r>
    </w:p>
    <w:p/>
    <w:p>
      <w:r xmlns:w="http://schemas.openxmlformats.org/wordprocessingml/2006/main">
        <w:t xml:space="preserve">2: Matteus 5:16 - La deres lys skinne for menneskene, at de kan se deres gode gjerninger og prise deres Far i himmelen.</w:t>
      </w:r>
    </w:p>
    <w:p/>
    <w:p>
      <w:r xmlns:w="http://schemas.openxmlformats.org/wordprocessingml/2006/main">
        <w:t xml:space="preserve">Ezekiel 36:21 21 Men jeg forbarmet mig over mitt hellige navn, som Israels hus hadde vanhelliget blandt hedningefolkene som de drog til.</w:t>
      </w:r>
    </w:p>
    <w:p/>
    <w:p>
      <w:r xmlns:w="http://schemas.openxmlformats.org/wordprocessingml/2006/main">
        <w:t xml:space="preserve">Gud forbarmer seg over sitt hellige navn, som Israels hus har vanhelliget blant hedningene.</w:t>
      </w:r>
    </w:p>
    <w:p/>
    <w:p>
      <w:r xmlns:w="http://schemas.openxmlformats.org/wordprocessingml/2006/main">
        <w:t xml:space="preserve">1. Guds tilgivelse og barmhjertighet</w:t>
      </w:r>
    </w:p>
    <w:p/>
    <w:p>
      <w:r xmlns:w="http://schemas.openxmlformats.org/wordprocessingml/2006/main">
        <w:t xml:space="preserve">2. Ydmykhetens kraft</w:t>
      </w:r>
    </w:p>
    <w:p/>
    <w:p>
      <w:r xmlns:w="http://schemas.openxmlformats.org/wordprocessingml/2006/main">
        <w:t xml:space="preserve">1. Lukas 6:36-38 – Vær barmhjertig, likesom din Far er barmhjertig.</w:t>
      </w:r>
    </w:p>
    <w:p/>
    <w:p>
      <w:r xmlns:w="http://schemas.openxmlformats.org/wordprocessingml/2006/main">
        <w:t xml:space="preserve">2. Jakob 4:6-10 – Ydmyk dere for Herren, så skal han opphøye dere.</w:t>
      </w:r>
    </w:p>
    <w:p/>
    <w:p>
      <w:r xmlns:w="http://schemas.openxmlformats.org/wordprocessingml/2006/main">
        <w:t xml:space="preserve">Ezekiel 36:22 Si derfor til Israels hus: Så sier Herren, Israels Gud! Jeg gjør ikke dette for deres skyld, Israels hus, men for mitt hellige navns skyld, som dere har vanhelliget blant hedningene der dere gikk.</w:t>
      </w:r>
    </w:p>
    <w:p/>
    <w:p>
      <w:r xmlns:w="http://schemas.openxmlformats.org/wordprocessingml/2006/main">
        <w:t xml:space="preserve">Herren Gud minner Israels hus om at han ikke handler for deres skyld, men for sitt eget hellige navns skyld, som de har vanhelliget blant hedningene.</w:t>
      </w:r>
    </w:p>
    <w:p/>
    <w:p>
      <w:r xmlns:w="http://schemas.openxmlformats.org/wordprocessingml/2006/main">
        <w:t xml:space="preserve">1. Viktigheten av å beskytte Guds hellige navn</w:t>
      </w:r>
    </w:p>
    <w:p/>
    <w:p>
      <w:r xmlns:w="http://schemas.openxmlformats.org/wordprocessingml/2006/main">
        <w:t xml:space="preserve">2. Gud er verdig vår tilbedelse og pris</w:t>
      </w:r>
    </w:p>
    <w:p/>
    <w:p>
      <w:r xmlns:w="http://schemas.openxmlformats.org/wordprocessingml/2006/main">
        <w:t xml:space="preserve">1. Jesaja 43:7 - Hver den som er kalt ved mitt navn, som jeg har skapt til min ære, som jeg har dannet og gjort.</w:t>
      </w:r>
    </w:p>
    <w:p/>
    <w:p>
      <w:r xmlns:w="http://schemas.openxmlformats.org/wordprocessingml/2006/main">
        <w:t xml:space="preserve">2. Salme 9:11 - Lovsyng Herren, som sitter på tronen på Sion! Fortell blant folkene hans gjerninger!</w:t>
      </w:r>
    </w:p>
    <w:p/>
    <w:p>
      <w:r xmlns:w="http://schemas.openxmlformats.org/wordprocessingml/2006/main">
        <w:t xml:space="preserve">Ezekiel 36:23 23 Og jeg vil hellige mitt store navn, som ble vanhelliget blandt hedningene, som I har vanhelliget iblant dem; og hedningene skal kjenne at jeg er Herren, sier Herren, Israels Gud, når jeg blir helliget på dere for deres øyne.</w:t>
      </w:r>
    </w:p>
    <w:p/>
    <w:p>
      <w:r xmlns:w="http://schemas.openxmlformats.org/wordprocessingml/2006/main">
        <w:t xml:space="preserve">Gud lover å hellige sitt store navn som er blitt vanhelliget blant hedningene av hans folk. Hedningene vil innse at han er Herren når han blir helliget i sitt folk.</w:t>
      </w:r>
    </w:p>
    <w:p/>
    <w:p>
      <w:r xmlns:w="http://schemas.openxmlformats.org/wordprocessingml/2006/main">
        <w:t xml:space="preserve">1. Helliggjørelsens kraft: Hvordan Guds folk kan demonstrere hans hellighet</w:t>
      </w:r>
    </w:p>
    <w:p/>
    <w:p>
      <w:r xmlns:w="http://schemas.openxmlformats.org/wordprocessingml/2006/main">
        <w:t xml:space="preserve">2. Virkningen av lydighet: Hvordan våre handlinger gjenspeiler Guds storhet</w:t>
      </w:r>
    </w:p>
    <w:p/>
    <w:p>
      <w:r xmlns:w="http://schemas.openxmlformats.org/wordprocessingml/2006/main">
        <w:t xml:space="preserve">1. Jesaja 43:25 - "Jeg, jeg, er den som utsletter dine overtredelser, for min egen skyld, og kommer ikke lenger dine synder i hu."</w:t>
      </w:r>
    </w:p>
    <w:p/>
    <w:p>
      <w:r xmlns:w="http://schemas.openxmlformats.org/wordprocessingml/2006/main">
        <w:t xml:space="preserve">2. Romerne 8:29 - "For dem Gud forut kjente, har han også forutbestemt til å bli lik hans Sønns bilde, for at han skulle være den førstefødte blant mange brødre og søstre."</w:t>
      </w:r>
    </w:p>
    <w:p/>
    <w:p>
      <w:r xmlns:w="http://schemas.openxmlformats.org/wordprocessingml/2006/main">
        <w:t xml:space="preserve">Esekiel 36:24 For jeg vil ta deg fra hedningene og samle deg fra alle land og føre deg inn i ditt eget land.</w:t>
      </w:r>
    </w:p>
    <w:p/>
    <w:p>
      <w:r xmlns:w="http://schemas.openxmlformats.org/wordprocessingml/2006/main">
        <w:t xml:space="preserve">Gud vil gjenopprette nasjonen Israel til sitt eget land.</w:t>
      </w:r>
    </w:p>
    <w:p/>
    <w:p>
      <w:r xmlns:w="http://schemas.openxmlformats.org/wordprocessingml/2006/main">
        <w:t xml:space="preserve">1: Gud vil alltid bringe sitt folk tilbake til ham.</w:t>
      </w:r>
    </w:p>
    <w:p/>
    <w:p>
      <w:r xmlns:w="http://schemas.openxmlformats.org/wordprocessingml/2006/main">
        <w:t xml:space="preserve">2: Guds løfter kan aldri brytes.</w:t>
      </w:r>
    </w:p>
    <w:p/>
    <w:p>
      <w:r xmlns:w="http://schemas.openxmlformats.org/wordprocessingml/2006/main">
        <w:t xml:space="preserve">1: Jesaja 43:5-6 - "Frykt ikke, for jeg er med deg: Jeg vil føre din ætt fra øst og samle deg fra vest; jeg vil si til nord: Gi opp, og mot sør, Hold deg ikke tilbake: før mine sønner fra det fjerne og mine døtre fra jordens ender.»</w:t>
      </w:r>
    </w:p>
    <w:p/>
    <w:p>
      <w:r xmlns:w="http://schemas.openxmlformats.org/wordprocessingml/2006/main">
        <w:t xml:space="preserve">2: Romerne 11:26-27 - "Og slik skal hele Israel bli frelst: som det er skrevet: Befrieren skal komme ut fra Sion og vende ugudelighet bort fra Jakob: For dette er min pakt med dem når jeg skal ta bort deres synder."</w:t>
      </w:r>
    </w:p>
    <w:p/>
    <w:p>
      <w:r xmlns:w="http://schemas.openxmlformats.org/wordprocessingml/2006/main">
        <w:t xml:space="preserve">Ezekiel 36:25 25 Da vil jeg sprenge rent vann på eder, og I skal bli rene; fra all eders urenhet og fra alle eders avguder vil jeg rense eder.</w:t>
      </w:r>
    </w:p>
    <w:p/>
    <w:p>
      <w:r xmlns:w="http://schemas.openxmlformats.org/wordprocessingml/2006/main">
        <w:t xml:space="preserve">Gud lover å rense israelittene fra deres synder og avguder.</w:t>
      </w:r>
    </w:p>
    <w:p/>
    <w:p>
      <w:r xmlns:w="http://schemas.openxmlformats.org/wordprocessingml/2006/main">
        <w:t xml:space="preserve">1. Rens ditt hjerte: Forstå kraften i Guds forløsning</w:t>
      </w:r>
    </w:p>
    <w:p/>
    <w:p>
      <w:r xmlns:w="http://schemas.openxmlformats.org/wordprocessingml/2006/main">
        <w:t xml:space="preserve">2. Å leve et renset liv: Avvise avgudsdyrkelse og omfavne Guds ord</w:t>
      </w:r>
    </w:p>
    <w:p/>
    <w:p>
      <w:r xmlns:w="http://schemas.openxmlformats.org/wordprocessingml/2006/main">
        <w:t xml:space="preserve">1. Apostlenes gjerninger 15:9 - Og gjør ingen forskjell på oss og dem, idet du renser deres hjerter ved tro.</w:t>
      </w:r>
    </w:p>
    <w:p/>
    <w:p>
      <w:r xmlns:w="http://schemas.openxmlformats.org/wordprocessingml/2006/main">
        <w:t xml:space="preserve">2. 1. Korinterbrev 10:14 – Derfor, mine elskede, flykt fra avgudsdyrkelsen.</w:t>
      </w:r>
    </w:p>
    <w:p/>
    <w:p>
      <w:r xmlns:w="http://schemas.openxmlformats.org/wordprocessingml/2006/main">
        <w:t xml:space="preserve">Ezekiel 36:26 26 Jeg vil også gi eder et nytt hjerte, og jeg vil gi eder en ny ånd, og jeg vil ta stenhjertet bort av eders kjød, og jeg vil gi eder et hjerte av kjød.</w:t>
      </w:r>
    </w:p>
    <w:p/>
    <w:p>
      <w:r xmlns:w="http://schemas.openxmlformats.org/wordprocessingml/2006/main">
        <w:t xml:space="preserve">Gud lover å gi oss et nytt hjerte og ånd, og å fjerne våre harde hjerter fra oss.</w:t>
      </w:r>
    </w:p>
    <w:p/>
    <w:p>
      <w:r xmlns:w="http://schemas.openxmlformats.org/wordprocessingml/2006/main">
        <w:t xml:space="preserve">1. Det nye hjertet Gud lover oss - Utforsk Guds transformasjonskraft i Esekiel 36:26</w:t>
      </w:r>
    </w:p>
    <w:p/>
    <w:p>
      <w:r xmlns:w="http://schemas.openxmlformats.org/wordprocessingml/2006/main">
        <w:t xml:space="preserve">2. The Heart of Flesh - Undersøker viktigheten av å ha et hjerte av kjøtt i henhold til Esekiel 36:26</w:t>
      </w:r>
    </w:p>
    <w:p/>
    <w:p>
      <w:r xmlns:w="http://schemas.openxmlformats.org/wordprocessingml/2006/main">
        <w:t xml:space="preserve">1. Jeremia 24:7 - Og jeg vil gi dem et hjerte til å kjenne meg, at jeg er Herren, og de skal være mitt folk, og jeg vil være deres Gud; for de skal vende om til meg av hele sitt hjerte.</w:t>
      </w:r>
    </w:p>
    <w:p/>
    <w:p>
      <w:r xmlns:w="http://schemas.openxmlformats.org/wordprocessingml/2006/main">
        <w:t xml:space="preserve">2. Salme 51:10 - Skap i meg et rent hjerte, Gud! og forny en rett ånd i meg.</w:t>
      </w:r>
    </w:p>
    <w:p/>
    <w:p>
      <w:r xmlns:w="http://schemas.openxmlformats.org/wordprocessingml/2006/main">
        <w:t xml:space="preserve">Ezekiel 36:27 27 Og jeg vil gi min ånd i eder og la eder vandre i mine forskrifter, og I skal holde mine lover og gjøre dem.</w:t>
      </w:r>
    </w:p>
    <w:p/>
    <w:p>
      <w:r xmlns:w="http://schemas.openxmlformats.org/wordprocessingml/2006/main">
        <w:t xml:space="preserve">Gud vil legge sin ånd i oss og la oss vandre i hans forskrifter og holde hans lover.</w:t>
      </w:r>
    </w:p>
    <w:p/>
    <w:p>
      <w:r xmlns:w="http://schemas.openxmlformats.org/wordprocessingml/2006/main">
        <w:t xml:space="preserve">1. Den hellige ånds kraft til å forvandle liv</w:t>
      </w:r>
    </w:p>
    <w:p/>
    <w:p>
      <w:r xmlns:w="http://schemas.openxmlformats.org/wordprocessingml/2006/main">
        <w:t xml:space="preserve">2. Lydighet mot Gud i måten vi lever på</w:t>
      </w:r>
    </w:p>
    <w:p/>
    <w:p>
      <w:r xmlns:w="http://schemas.openxmlformats.org/wordprocessingml/2006/main">
        <w:t xml:space="preserve">1. Romans 8:14 15 For alle som blir ledet av Guds Ånd, er Guds barn.</w:t>
      </w:r>
    </w:p>
    <w:p/>
    <w:p>
      <w:r xmlns:w="http://schemas.openxmlformats.org/wordprocessingml/2006/main">
        <w:t xml:space="preserve">2. James 1:22 25 Men vær ordets gjørere og ikke bare hørere, idet I bedrar eder selv!</w:t>
      </w:r>
    </w:p>
    <w:p/>
    <w:p>
      <w:r xmlns:w="http://schemas.openxmlformats.org/wordprocessingml/2006/main">
        <w:t xml:space="preserve">Ezekiel 36:28 28 Og I skal bo i det land jeg ga eders fedre; og dere skal være mitt folk, og jeg vil være deres Gud.</w:t>
      </w:r>
    </w:p>
    <w:p/>
    <w:p>
      <w:r xmlns:w="http://schemas.openxmlformats.org/wordprocessingml/2006/main">
        <w:t xml:space="preserve">Gud lover til Israel at han vil være deres Gud og at de skal være hans folk, som skal bo i landet han ga deres forfedre.</w:t>
      </w:r>
    </w:p>
    <w:p/>
    <w:p>
      <w:r xmlns:w="http://schemas.openxmlformats.org/wordprocessingml/2006/main">
        <w:t xml:space="preserve">1. Guds løfte om å bo: Utforske Esekiels pakt 36:28</w:t>
      </w:r>
    </w:p>
    <w:p/>
    <w:p>
      <w:r xmlns:w="http://schemas.openxmlformats.org/wordprocessingml/2006/main">
        <w:t xml:space="preserve">2. Guds trofasthet: Å stole på hans paktsløfter</w:t>
      </w:r>
    </w:p>
    <w:p/>
    <w:p>
      <w:r xmlns:w="http://schemas.openxmlformats.org/wordprocessingml/2006/main">
        <w:t xml:space="preserve">1. Jeremia 31:33-34 - "Men dette er den pakt jeg vil slutte med Israels hus etter de dager, sier Herren: Jeg vil legge min lov i dem og skrive den på deres hjerter. Jeg vil være deres Gud, og de skal være mitt folk."</w:t>
      </w:r>
    </w:p>
    <w:p/>
    <w:p>
      <w:r xmlns:w="http://schemas.openxmlformats.org/wordprocessingml/2006/main">
        <w:t xml:space="preserve">2. 2. Korinterbrev 6:16 - "Hvilken avtale har Guds tempel med avgudene? For vi er den levende Guds tempel, som Gud har sagt: Jeg vil bo mitt iblant dem og vandre blant dem, og jeg vil være deres Gud, og de skal være mitt folk.</w:t>
      </w:r>
    </w:p>
    <w:p/>
    <w:p>
      <w:r xmlns:w="http://schemas.openxmlformats.org/wordprocessingml/2006/main">
        <w:t xml:space="preserve">Ezekiel 36:29 29 Og jeg vil frelse eder fra all eders urenhet, og jeg vil kalle på kornet og øke det og ikke gi eder hungersnød.</w:t>
      </w:r>
    </w:p>
    <w:p/>
    <w:p>
      <w:r xmlns:w="http://schemas.openxmlformats.org/wordprocessingml/2006/main">
        <w:t xml:space="preserve">Gud lover å redde folket fra deres urenhet og skaffe mat for å forhindre hungersnød.</w:t>
      </w:r>
    </w:p>
    <w:p/>
    <w:p>
      <w:r xmlns:w="http://schemas.openxmlformats.org/wordprocessingml/2006/main">
        <w:t xml:space="preserve">1. Guds beskyttelse og forsyn</w:t>
      </w:r>
    </w:p>
    <w:p/>
    <w:p>
      <w:r xmlns:w="http://schemas.openxmlformats.org/wordprocessingml/2006/main">
        <w:t xml:space="preserve">2. Kraften i Guds løfter</w:t>
      </w:r>
    </w:p>
    <w:p/>
    <w:p>
      <w:r xmlns:w="http://schemas.openxmlformats.org/wordprocessingml/2006/main">
        <w:t xml:space="preserve">1. Jesaja 54:10 - "For fjellene skal vike og haugene rokkes, men min miskunnhet skal ikke vike fra deg, og min fredspakt skal ikke vike, sier Herren, som forbarmer seg over deg."</w:t>
      </w:r>
    </w:p>
    <w:p/>
    <w:p>
      <w:r xmlns:w="http://schemas.openxmlformats.org/wordprocessingml/2006/main">
        <w:t xml:space="preserve">2. Salme 145:15-16 - "Alles øyne venter på deg, og du gir dem deres mat i rette tid. Du åpner din hånd og metter alt levende."</w:t>
      </w:r>
    </w:p>
    <w:p/>
    <w:p>
      <w:r xmlns:w="http://schemas.openxmlformats.org/wordprocessingml/2006/main">
        <w:t xml:space="preserve">Ezekiel 36:30 30 Og jeg vil mangfoldiggjøre treets frukt og markens vekst, så I ikke mer skal få hungersnød blant hedningene.</w:t>
      </w:r>
    </w:p>
    <w:p/>
    <w:p>
      <w:r xmlns:w="http://schemas.openxmlformats.org/wordprocessingml/2006/main">
        <w:t xml:space="preserve">Gud lover å sørge for nok mat til sitt folk slik at de ikke lenger skal skamme seg over å ikke ha nok.</w:t>
      </w:r>
    </w:p>
    <w:p/>
    <w:p>
      <w:r xmlns:w="http://schemas.openxmlformats.org/wordprocessingml/2006/main">
        <w:t xml:space="preserve">1. Guds forsyn - Å stole på Herrens evne til å forsyne seg.</w:t>
      </w:r>
    </w:p>
    <w:p/>
    <w:p>
      <w:r xmlns:w="http://schemas.openxmlformats.org/wordprocessingml/2006/main">
        <w:t xml:space="preserve">2. Overvinne skam – Å leve i kraften til Guds nåde.</w:t>
      </w:r>
    </w:p>
    <w:p/>
    <w:p>
      <w:r xmlns:w="http://schemas.openxmlformats.org/wordprocessingml/2006/main">
        <w:t xml:space="preserve">1. Filipperne 4:19 - Og min Gud skal dekke all deres behov etter sin rikdom i herlighet ved Kristus Jesus.</w:t>
      </w:r>
    </w:p>
    <w:p/>
    <w:p>
      <w:r xmlns:w="http://schemas.openxmlformats.org/wordprocessingml/2006/main">
        <w:t xml:space="preserve">2. Jesaja 54:4 – Frykt ikke; for du skal ikke bli til skamme, og bli ikke til skamme; for du skal ikke bli til skamme, for du skal glemme din ungdoms skam og ikke lenger komme i hu din enkedoms vanære.</w:t>
      </w:r>
    </w:p>
    <w:p/>
    <w:p>
      <w:r xmlns:w="http://schemas.openxmlformats.org/wordprocessingml/2006/main">
        <w:t xml:space="preserve">Ezekiel 36:31 31 Da skal I komme eders onde veier i hu og eders gjerninger som ikke var gode, og I skal avsky eder selv for eders egne øine for eders misgjerninger og eders vederstyggeligheter.</w:t>
      </w:r>
    </w:p>
    <w:p/>
    <w:p>
      <w:r xmlns:w="http://schemas.openxmlformats.org/wordprocessingml/2006/main">
        <w:t xml:space="preserve">Gud advarer oss om å huske våre syndige veier og å avsky oss selv for våre misgjerninger og vederstyggeligheter.</w:t>
      </w:r>
    </w:p>
    <w:p/>
    <w:p>
      <w:r xmlns:w="http://schemas.openxmlformats.org/wordprocessingml/2006/main">
        <w:t xml:space="preserve">1. Omvendelse: Lære å avvise synd og følge Gud</w:t>
      </w:r>
    </w:p>
    <w:p/>
    <w:p>
      <w:r xmlns:w="http://schemas.openxmlformats.org/wordprocessingml/2006/main">
        <w:t xml:space="preserve">2. Undersøke våre hjerter: Gjenkjenne vår syndige natur</w:t>
      </w:r>
    </w:p>
    <w:p/>
    <w:p>
      <w:r xmlns:w="http://schemas.openxmlformats.org/wordprocessingml/2006/main">
        <w:t xml:space="preserve">1. Romerne 3:23-24 – For alle har syndet og mangler Guds herlighet, idet de blir rettferdiggjort uten lønn av hans nåde ved forløsningen i Kristus Jesus.</w:t>
      </w:r>
    </w:p>
    <w:p/>
    <w:p>
      <w:r xmlns:w="http://schemas.openxmlformats.org/wordprocessingml/2006/main">
        <w:t xml:space="preserve">2. 1. Joh 1:8-9 – Hvis vi sier at vi ikke har synd, bedrar vi oss selv, og sannheten er ikke i oss. Hvis vi bekjenner våre synder, er han trofast og rettferdig for å tilgi oss våre synder og rense oss fra all urettferdighet.</w:t>
      </w:r>
    </w:p>
    <w:p/>
    <w:p>
      <w:r xmlns:w="http://schemas.openxmlformats.org/wordprocessingml/2006/main">
        <w:t xml:space="preserve">Ezekiel 36:32 32 Ikke for eders skyld gjør jeg dette, sier Herren, Israels Gud, la det kjennes for eder; skam dere og bli til skamme for eders veier, Israels hus!</w:t>
      </w:r>
    </w:p>
    <w:p/>
    <w:p>
      <w:r xmlns:w="http://schemas.openxmlformats.org/wordprocessingml/2006/main">
        <w:t xml:space="preserve">Gud vil at vi skal skamme oss og skjemmes for våre egne veier.</w:t>
      </w:r>
    </w:p>
    <w:p/>
    <w:p>
      <w:r xmlns:w="http://schemas.openxmlformats.org/wordprocessingml/2006/main">
        <w:t xml:space="preserve">1. Behovet for å bekjenne våre synder og vende seg fra våre veier</w:t>
      </w:r>
    </w:p>
    <w:p/>
    <w:p>
      <w:r xmlns:w="http://schemas.openxmlformats.org/wordprocessingml/2006/main">
        <w:t xml:space="preserve">2. Guds kjærlighet og tilgivelse til tross for våre synder</w:t>
      </w:r>
    </w:p>
    <w:p/>
    <w:p>
      <w:r xmlns:w="http://schemas.openxmlformats.org/wordprocessingml/2006/main">
        <w:t xml:space="preserve">1. Jesaja 43:25 - "Jeg, jeg, er den som utsletter dine overtredelser, for min egen skyld, og kommer ikke lenger dine synder i hu."</w:t>
      </w:r>
    </w:p>
    <w:p/>
    <w:p>
      <w:r xmlns:w="http://schemas.openxmlformats.org/wordprocessingml/2006/main">
        <w:t xml:space="preserve">2. 1 Joh 1:9 - "Hvis vi bekjenner våre synder, er han trofast og rettferdig, og han vil tilgi oss våre synder og rense oss fra all urettferdighet."</w:t>
      </w:r>
    </w:p>
    <w:p/>
    <w:p>
      <w:r xmlns:w="http://schemas.openxmlformats.org/wordprocessingml/2006/main">
        <w:t xml:space="preserve">Esekiel 36:33 Så sier Herren, Israels Gud: På den dag jeg renser deg fra alle dine misgjerninger, vil jeg også la deg bo i byene, og ødemarkene skal bygges.</w:t>
      </w:r>
    </w:p>
    <w:p/>
    <w:p>
      <w:r xmlns:w="http://schemas.openxmlformats.org/wordprocessingml/2006/main">
        <w:t xml:space="preserve">Gud lover å rense sitt folk fra deres synder og gir dem håp om å bo i byer og gjenoppbygge landet.</w:t>
      </w:r>
    </w:p>
    <w:p/>
    <w:p>
      <w:r xmlns:w="http://schemas.openxmlformats.org/wordprocessingml/2006/main">
        <w:t xml:space="preserve">1. Vårt håp i Gud: Lev livet i løftet om ny begynnelse</w:t>
      </w:r>
    </w:p>
    <w:p/>
    <w:p>
      <w:r xmlns:w="http://schemas.openxmlformats.org/wordprocessingml/2006/main">
        <w:t xml:space="preserve">2. Guds løfte om gjenoppretting: Gjenvinne det som har gått tapt</w:t>
      </w:r>
    </w:p>
    <w:p/>
    <w:p>
      <w:r xmlns:w="http://schemas.openxmlformats.org/wordprocessingml/2006/main">
        <w:t xml:space="preserve">1. Jesaja 54:2-3 Utvid plassen for ditt telt, og la gardinene til dine boliger spennes ut; ikke hold tilbake; forleng snorene og styrk innsatsene dine. For du skal spre deg ut til høyre og til venstre, og din ætt skal ta nasjonene i eie og folk de øde byer.</w:t>
      </w:r>
    </w:p>
    <w:p/>
    <w:p>
      <w:r xmlns:w="http://schemas.openxmlformats.org/wordprocessingml/2006/main">
        <w:t xml:space="preserve">2. Jeremia 29:11 For jeg vet hvilke planer jeg har for dere, sier Herren, planer om velferd og ikke for det onde, for å gi dere en fremtid og et håp.</w:t>
      </w:r>
    </w:p>
    <w:p/>
    <w:p>
      <w:r xmlns:w="http://schemas.openxmlformats.org/wordprocessingml/2006/main">
        <w:t xml:space="preserve">Ezekiel 36:34 Og det øde land skal dyrkes, mens det lå øde for øynene til alle som gikk forbi.</w:t>
      </w:r>
    </w:p>
    <w:p/>
    <w:p>
      <w:r xmlns:w="http://schemas.openxmlformats.org/wordprocessingml/2006/main">
        <w:t xml:space="preserve">Landet som en gang var øde skal nå dyrkes og restaureres.</w:t>
      </w:r>
    </w:p>
    <w:p/>
    <w:p>
      <w:r xmlns:w="http://schemas.openxmlformats.org/wordprocessingml/2006/main">
        <w:t xml:space="preserve">1: Vi kan finne håp og styrke i Guds løfter.</w:t>
      </w:r>
    </w:p>
    <w:p/>
    <w:p>
      <w:r xmlns:w="http://schemas.openxmlformats.org/wordprocessingml/2006/main">
        <w:t xml:space="preserve">2: Gud kan gjenopprette det som har gått tapt.</w:t>
      </w:r>
    </w:p>
    <w:p/>
    <w:p>
      <w:r xmlns:w="http://schemas.openxmlformats.org/wordprocessingml/2006/main">
        <w:t xml:space="preserve">1: Jesaja 54:10 – «Om fjellene skal skjelve og haugene rokkes, skal min usvikelige kjærlighet til deg ikke rokkes, og min fredspakt skal ikke rokkes», sier Herren, som forbarmer seg over deg.</w:t>
      </w:r>
    </w:p>
    <w:p/>
    <w:p>
      <w:r xmlns:w="http://schemas.openxmlformats.org/wordprocessingml/2006/main">
        <w:t xml:space="preserve">2: Jesaja 43:18-19 - "Glem det som var før, dvel ikke ved fortiden. Se, jeg gjør noe nytt! Nå spretter det opp, merker du det ikke? Jeg baner vei i ørkenen. og bekker i ødemarken."</w:t>
      </w:r>
    </w:p>
    <w:p/>
    <w:p>
      <w:r xmlns:w="http://schemas.openxmlformats.org/wordprocessingml/2006/main">
        <w:t xml:space="preserve">Ezekiel 36:35 35 Og de skal si: Dette land som lå øde, er blitt som Edens hage; og de øde og øde og ødelagte byer er blitt inngjerdet og bebodd.</w:t>
      </w:r>
    </w:p>
    <w:p/>
    <w:p>
      <w:r xmlns:w="http://schemas.openxmlformats.org/wordprocessingml/2006/main">
        <w:t xml:space="preserve">Landet som en gang var øde har blitt restaurert og forvandlet til en Edens hage.</w:t>
      </w:r>
    </w:p>
    <w:p/>
    <w:p>
      <w:r xmlns:w="http://schemas.openxmlformats.org/wordprocessingml/2006/main">
        <w:t xml:space="preserve">1. Guds gjenopprettelse er full av håp og løfter.</w:t>
      </w:r>
    </w:p>
    <w:p/>
    <w:p>
      <w:r xmlns:w="http://schemas.openxmlformats.org/wordprocessingml/2006/main">
        <w:t xml:space="preserve">2. Guds trofasthet er tydelig i forvandlingen av øde land.</w:t>
      </w:r>
    </w:p>
    <w:p/>
    <w:p>
      <w:r xmlns:w="http://schemas.openxmlformats.org/wordprocessingml/2006/main">
        <w:t xml:space="preserve">1. Jesaja 51:3 – «For Herren skal trøste Sion, han skal trøste alle hennes øde steder, og han skal gjøre dens ørken som Eden, dens ørken som Herrens hage, glede og glede skal finnes i henne, takksigelse og sangens stemme."</w:t>
      </w:r>
    </w:p>
    <w:p/>
    <w:p>
      <w:r xmlns:w="http://schemas.openxmlformats.org/wordprocessingml/2006/main">
        <w:t xml:space="preserve">2. Salme 145:17 - "HERREN er rettferdig på alle sine veier og god i alle sine gjerninger."</w:t>
      </w:r>
    </w:p>
    <w:p/>
    <w:p>
      <w:r xmlns:w="http://schemas.openxmlformats.org/wordprocessingml/2006/main">
        <w:t xml:space="preserve">Ezekiel 36:36 Da skal de hedningefolkene som blir igjen rundt omkring eder, kjenne at jeg, Herren, bygger de ødelagte stedene og planter det som var øde; jeg, Herren, har talt det, og jeg vil gjøre det.</w:t>
      </w:r>
    </w:p>
    <w:p/>
    <w:p>
      <w:r xmlns:w="http://schemas.openxmlformats.org/wordprocessingml/2006/main">
        <w:t xml:space="preserve">Gud lover å gjenoppbygge og gjenplante det som er blitt ødelagt og øde.</w:t>
      </w:r>
    </w:p>
    <w:p/>
    <w:p>
      <w:r xmlns:w="http://schemas.openxmlformats.org/wordprocessingml/2006/main">
        <w:t xml:space="preserve">1. Guds løfte om gjenoppretting</w:t>
      </w:r>
    </w:p>
    <w:p/>
    <w:p>
      <w:r xmlns:w="http://schemas.openxmlformats.org/wordprocessingml/2006/main">
        <w:t xml:space="preserve">2. Guds løfte om fornyelse</w:t>
      </w:r>
    </w:p>
    <w:p/>
    <w:p>
      <w:r xmlns:w="http://schemas.openxmlformats.org/wordprocessingml/2006/main">
        <w:t xml:space="preserve">1. Jesaja 43:18-19 Husk ikke det som var tidligere, og tenk ikke på det som var fordums. Se, jeg gjør noe nytt; nå springer det frem, skjønner du det ikke? Jeg vil gjøre en vei i ørkenen og elver i ørkenen.</w:t>
      </w:r>
    </w:p>
    <w:p/>
    <w:p>
      <w:r xmlns:w="http://schemas.openxmlformats.org/wordprocessingml/2006/main">
        <w:t xml:space="preserve">2. Salme 147:2-3 Herren bygger opp Jerusalem; han samler de fordrevne av Israel. Han helbreder de som har et knust hjerte og binder deres sår.</w:t>
      </w:r>
    </w:p>
    <w:p/>
    <w:p>
      <w:r xmlns:w="http://schemas.openxmlformats.org/wordprocessingml/2006/main">
        <w:t xml:space="preserve">Esekiel 36:37 Så sier Herren, Israels Gud: Jeg vil ennu for dette bli spurt av Israels hus, for å gjøre det for dem; Jeg vil øke dem med mennesker som en hjord.</w:t>
      </w:r>
    </w:p>
    <w:p/>
    <w:p>
      <w:r xmlns:w="http://schemas.openxmlformats.org/wordprocessingml/2006/main">
        <w:t xml:space="preserve">Gud lover å øke antallet mennesker i Israels hus som en flokk.</w:t>
      </w:r>
    </w:p>
    <w:p/>
    <w:p>
      <w:r xmlns:w="http://schemas.openxmlformats.org/wordprocessingml/2006/main">
        <w:t xml:space="preserve">1. Guds trofasthet - Guds løfte om å øke Israels flokk er en påminnelse om hans trofasthet mot sitt folk.</w:t>
      </w:r>
    </w:p>
    <w:p/>
    <w:p>
      <w:r xmlns:w="http://schemas.openxmlformats.org/wordprocessingml/2006/main">
        <w:t xml:space="preserve">2. Guds forsyn - Guds løfte om å øke flokken til Israel er en påminnelse om hans forsørgelse for sitt folk.</w:t>
      </w:r>
    </w:p>
    <w:p/>
    <w:p>
      <w:r xmlns:w="http://schemas.openxmlformats.org/wordprocessingml/2006/main">
        <w:t xml:space="preserve">1. Matteus 6:25-26 – Derfor sier jeg dere: Vær ikke bekymret for livet ditt, hva du skal spise eller drikke, og heller ikke for kroppen din, hva du skal ta på deg. Er ikke liv mer enn mat, og kroppen mer enn klær?</w:t>
      </w:r>
    </w:p>
    <w:p/>
    <w:p>
      <w:r xmlns:w="http://schemas.openxmlformats.org/wordprocessingml/2006/main">
        <w:t xml:space="preserve">2. Salme 23:1-3 - Herren er min hyrde; Jeg vil ikke ha. Han får meg til å legge meg i grønne beitemarker. Han fører meg til stille vann. Han gjenoppretter sjelen min.</w:t>
      </w:r>
    </w:p>
    <w:p/>
    <w:p>
      <w:r xmlns:w="http://schemas.openxmlformats.org/wordprocessingml/2006/main">
        <w:t xml:space="preserve">Ezekiel 36:38 38 Som den hellige hjord, som Jerusalems hjord ved hennes høytider; så skal de øde byer fylles med hjorder, og de skal kjenne at jeg er Herren.</w:t>
      </w:r>
    </w:p>
    <w:p/>
    <w:p>
      <w:r xmlns:w="http://schemas.openxmlformats.org/wordprocessingml/2006/main">
        <w:t xml:space="preserve">Guds løfte om at de øde byene skal fylles med mennesker og de skal vite at han er Herren.</w:t>
      </w:r>
    </w:p>
    <w:p/>
    <w:p>
      <w:r xmlns:w="http://schemas.openxmlformats.org/wordprocessingml/2006/main">
        <w:t xml:space="preserve">1. Guds løfte om forløsning: En studie av Esekiel 36:38</w:t>
      </w:r>
    </w:p>
    <w:p/>
    <w:p>
      <w:r xmlns:w="http://schemas.openxmlformats.org/wordprocessingml/2006/main">
        <w:t xml:space="preserve">2. Å kjenne Gud gjennom hans løfter: Hvordan Esekiel 36:38 kan forandre livene våre</w:t>
      </w:r>
    </w:p>
    <w:p/>
    <w:p>
      <w:r xmlns:w="http://schemas.openxmlformats.org/wordprocessingml/2006/main">
        <w:t xml:space="preserve">1. Jeremia 29:11 - For jeg vet hvilke planer jeg har for dere, sier Herren, planer om velferd og ikke for det onde, for å gi dere en fremtid og et håp.</w:t>
      </w:r>
    </w:p>
    <w:p/>
    <w:p>
      <w:r xmlns:w="http://schemas.openxmlformats.org/wordprocessingml/2006/main">
        <w:t xml:space="preserve">2. Jesaja 40:28-31 – Har du ikke visst det? Har du ikke hørt? Herren er den evige Gud, skaperen av jordens ender. Han besvimer ikke eller blir trett; hans forståelse er uutforskelig. Han gir kraft til den trøtte, og den som ikke har makt, øker han styrke. Selv ungdommer skal bli trette og trette, og unge menn skal falle utmattet; men de som venter på Herren, skal få ny kraft; de skal stige opp med vinger som ørner; de skal løpe og ikke bli trette; de skal gå og ikke svekkes.</w:t>
      </w:r>
    </w:p>
    <w:p/>
    <w:p>
      <w:r xmlns:w="http://schemas.openxmlformats.org/wordprocessingml/2006/main">
        <w:t xml:space="preserve">Esekiel kapittel 37 inneholder visjonen om dalen med tørre bein, som symboliserer gjenopprettelsen og gjenopplivingen av nasjonen Israel. Kapitlet understreker Guds kraft til å bringe liv til de livløse og hans løfte om å gjenforene det delte riket Israel.</w:t>
      </w:r>
    </w:p>
    <w:p/>
    <w:p>
      <w:r xmlns:w="http://schemas.openxmlformats.org/wordprocessingml/2006/main">
        <w:t xml:space="preserve">1. avsnitt: Kapitlet begynner med at Esekiel blir ført av Herrens Ånd til en dal full av tørre bein. Gud spør Esekiel om disse knoklene kan leve, og Esekiel svarer at bare Gud vet. Gud befaler deretter Esekiel å profetere til knoklene, og erklære at han vil bringe dem tilbake til livet og gi dem kjøtt og pust (Esekiel 37:1-10).</w:t>
      </w:r>
    </w:p>
    <w:p/>
    <w:p>
      <w:r xmlns:w="http://schemas.openxmlformats.org/wordprocessingml/2006/main">
        <w:t xml:space="preserve">2. avsnitt: Profetien beskriver oppfyllelsen av Guds løfte. Som Esekiel profeterer, kommer beinene sammen, sener og kjøtt dekker dem, og pusten kommer inn i dem og bringer dem til live igjen. Visjonen representerer gjenopplivingen av nasjonen Israel, og symboliserer Guds kraft til å gjenopprette og blåse liv i sitt folk (Esekiel 37:11-14).</w:t>
      </w:r>
    </w:p>
    <w:p/>
    <w:p>
      <w:r xmlns:w="http://schemas.openxmlformats.org/wordprocessingml/2006/main">
        <w:t xml:space="preserve">Tredje avsnitt: Kapitlet fortsetter med profetien om de to stokkene, som symboliserer gjenforeningen av det delte riket Israel. Gud instruerer Esekiel å ta to kjepper, den ene representerer Juda og den andre representerer det nordlige riket Israel, og slå dem sammen. Dette betyr gjenopprettelsen av det forente riket under én konge, David (Esekiel 37:15-28).</w:t>
      </w:r>
    </w:p>
    <w:p/>
    <w:p>
      <w:r xmlns:w="http://schemas.openxmlformats.org/wordprocessingml/2006/main">
        <w:t xml:space="preserve">Oppsummert,</w:t>
      </w:r>
    </w:p>
    <w:p>
      <w:r xmlns:w="http://schemas.openxmlformats.org/wordprocessingml/2006/main">
        <w:t xml:space="preserve">Esekiel kapittel trettisju presenterer</w:t>
      </w:r>
    </w:p>
    <w:p>
      <w:r xmlns:w="http://schemas.openxmlformats.org/wordprocessingml/2006/main">
        <w:t xml:space="preserve">synet av dalen med tørre bein,</w:t>
      </w:r>
    </w:p>
    <w:p>
      <w:r xmlns:w="http://schemas.openxmlformats.org/wordprocessingml/2006/main">
        <w:t xml:space="preserve">symboliserer gjenopprettelsen og vekkelsen</w:t>
      </w:r>
    </w:p>
    <w:p>
      <w:r xmlns:w="http://schemas.openxmlformats.org/wordprocessingml/2006/main">
        <w:t xml:space="preserve">av nasjonen Israel, understreker</w:t>
      </w:r>
    </w:p>
    <w:p>
      <w:r xmlns:w="http://schemas.openxmlformats.org/wordprocessingml/2006/main">
        <w:t xml:space="preserve">Guds kraft til å bringe liv til de livløse</w:t>
      </w:r>
    </w:p>
    <w:p>
      <w:r xmlns:w="http://schemas.openxmlformats.org/wordprocessingml/2006/main">
        <w:t xml:space="preserve">og hans løfte om å gjenforene det delte riket.</w:t>
      </w:r>
    </w:p>
    <w:p/>
    <w:p>
      <w:r xmlns:w="http://schemas.openxmlformats.org/wordprocessingml/2006/main">
        <w:t xml:space="preserve">Visjon av dalen med tørre bein og Guds befaling om å profetere for dem.</w:t>
      </w:r>
    </w:p>
    <w:p>
      <w:r xmlns:w="http://schemas.openxmlformats.org/wordprocessingml/2006/main">
        <w:t xml:space="preserve">Oppfyllelse av Guds løfte når beinene samles, mottar kjøtt og pust.</w:t>
      </w:r>
    </w:p>
    <w:p>
      <w:r xmlns:w="http://schemas.openxmlformats.org/wordprocessingml/2006/main">
        <w:t xml:space="preserve">Representasjon av gjenopplivingen av nasjonen Israel og Guds kraft til å gjenopprette.</w:t>
      </w:r>
    </w:p>
    <w:p>
      <w:r xmlns:w="http://schemas.openxmlformats.org/wordprocessingml/2006/main">
        <w:t xml:space="preserve">Profeti om de to stokkene som symboliserer gjenforeningen av det delte riket.</w:t>
      </w:r>
    </w:p>
    <w:p>
      <w:r xmlns:w="http://schemas.openxmlformats.org/wordprocessingml/2006/main">
        <w:t xml:space="preserve">Instruksjon om å slå sammen de to stokkene, som betyr gjenopprettelsen av Storbritannia.</w:t>
      </w:r>
    </w:p>
    <w:p>
      <w:r xmlns:w="http://schemas.openxmlformats.org/wordprocessingml/2006/main">
        <w:t xml:space="preserve">Løftet om et fremtidig rike under Davids styre, en etterkommer av David.</w:t>
      </w:r>
    </w:p>
    <w:p/>
    <w:p>
      <w:r xmlns:w="http://schemas.openxmlformats.org/wordprocessingml/2006/main">
        <w:t xml:space="preserve">Dette kapitlet av Esekiel inneholder visjonen om dalen med tørre bein, som symboliserer gjenopprettelsen og gjenopplivingen av nasjonen Israel. Kapitlet begynner med at Esekiel blir ført av Herrens Ånd til en dal full av tørre bein. Gud spør Esekiel om disse knoklene kan leve, og etter at Esekiel har svart at bare Gud vet, befaler Gud ham å profetere til beina. Som Esekiel profeterer, kommer beinene sammen, sener og kjøtt dekker dem, og pusten kommer inn i dem og bringer dem til live igjen. Visjonen representerer gjenopplivingen av nasjonen Israel og symboliserer Guds kraft til å gjenopprette og blåse liv i sitt folk. Kapitlet fortsetter med profetien om de to stokkene, der Gud instruerer Esekiel til å ta to kjepper som representerer Juda og det nordlige riket Israel og slå dem sammen. Dette symboliserer gjenforeningen av det delte riket under én konge, David. Kapitlet avsluttes med løftet om et fremtidig rike under Davids styre, en etterkommer av David. Kapitlet understreker Guds kraft til å bringe liv til de livløse, gjenopprettelsen av Israel og gjenforeningen av det delte riket.</w:t>
      </w:r>
    </w:p>
    <w:p/>
    <w:p>
      <w:r xmlns:w="http://schemas.openxmlformats.org/wordprocessingml/2006/main">
        <w:t xml:space="preserve">Ezekiel 37:1 Herrens hånd var over meg og førte meg ut i Herrens ånd og satte meg ned midt i dalen som var full av ben,</w:t>
      </w:r>
    </w:p>
    <w:p/>
    <w:p>
      <w:r xmlns:w="http://schemas.openxmlformats.org/wordprocessingml/2006/main">
        <w:t xml:space="preserve">Herren bar Esekiel til en dal full av bein.</w:t>
      </w:r>
    </w:p>
    <w:p/>
    <w:p>
      <w:r xmlns:w="http://schemas.openxmlformats.org/wordprocessingml/2006/main">
        <w:t xml:space="preserve">1: Esekiels visjon tjener som en kraftig påminnelse om at Gud kan bringe håp og liv til selv de mest alvorlige omstendigheter.</w:t>
      </w:r>
    </w:p>
    <w:p/>
    <w:p>
      <w:r xmlns:w="http://schemas.openxmlformats.org/wordprocessingml/2006/main">
        <w:t xml:space="preserve">2: I Esekiels visjon lærer vi at Gud kan gi en ny sjanse til de som har blitt glemt eller etterlatt.</w:t>
      </w:r>
    </w:p>
    <w:p/>
    <w:p>
      <w:r xmlns:w="http://schemas.openxmlformats.org/wordprocessingml/2006/main">
        <w:t xml:space="preserve">1: Jesaja 43:19 – Se, jeg gjør noe nytt! Nå springer det opp; oppfatter du det ikke? Jeg gjør en vei i villmarken og bekker i ødemarken.</w:t>
      </w:r>
    </w:p>
    <w:p/>
    <w:p>
      <w:r xmlns:w="http://schemas.openxmlformats.org/wordprocessingml/2006/main">
        <w:t xml:space="preserve">2: Jeremia 29:11 - For jeg vet hvilke planer jeg har for deg, sier Herren, har planer om å få deg fremgang og ikke å skade deg, har planer om å gi deg håp og en fremtid.</w:t>
      </w:r>
    </w:p>
    <w:p/>
    <w:p>
      <w:r xmlns:w="http://schemas.openxmlformats.org/wordprocessingml/2006/main">
        <w:t xml:space="preserve">Ezekiel 37:2 og lot mig gå forbi dem rundt omkring, og se, det var svært mange i den åpne dal; og se, de var veldig tørre.</w:t>
      </w:r>
    </w:p>
    <w:p/>
    <w:p>
      <w:r xmlns:w="http://schemas.openxmlformats.org/wordprocessingml/2006/main">
        <w:t xml:space="preserve">Dalen var fylt med et stort antall svært tørre bein.</w:t>
      </w:r>
    </w:p>
    <w:p/>
    <w:p>
      <w:r xmlns:w="http://schemas.openxmlformats.org/wordprocessingml/2006/main">
        <w:t xml:space="preserve">1. Gjenopplive håp i tider med desperasjon</w:t>
      </w:r>
    </w:p>
    <w:p/>
    <w:p>
      <w:r xmlns:w="http://schemas.openxmlformats.org/wordprocessingml/2006/main">
        <w:t xml:space="preserve">2. Å finne liv i døden</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Romerne 8:11 - Hvis Ånden til ham som oppreiste Jesus fra de døde, bor i dere, da skal han som oppreiste Kristus Jesus fra de døde også gi liv til deres dødelige legemer ved sin Ånd som bor i dere.</w:t>
      </w:r>
    </w:p>
    <w:p/>
    <w:p>
      <w:r xmlns:w="http://schemas.openxmlformats.org/wordprocessingml/2006/main">
        <w:t xml:space="preserve">Ezekiel 37:3 Og han sa til mig: Menneskesønn, kan disse ben leve? Og jeg svarte: Herre Gud, du vet det.</w:t>
      </w:r>
    </w:p>
    <w:p/>
    <w:p>
      <w:r xmlns:w="http://schemas.openxmlformats.org/wordprocessingml/2006/main">
        <w:t xml:space="preserve">Herren Gud spurte Esekiel om knoklene han så kunne leve igjen, og Esekiel svarte at bare Gud vet.</w:t>
      </w:r>
    </w:p>
    <w:p/>
    <w:p>
      <w:r xmlns:w="http://schemas.openxmlformats.org/wordprocessingml/2006/main">
        <w:t xml:space="preserve">1. Gud er den eneste som virkelig kjenner fremtiden og hva som er mulig.</w:t>
      </w:r>
    </w:p>
    <w:p/>
    <w:p>
      <w:r xmlns:w="http://schemas.openxmlformats.org/wordprocessingml/2006/main">
        <w:t xml:space="preserve">2. Vi bør stole på Guds kunnskap og trofasthet.</w:t>
      </w:r>
    </w:p>
    <w:p/>
    <w:p>
      <w:r xmlns:w="http://schemas.openxmlformats.org/wordprocessingml/2006/main">
        <w:t xml:space="preserve">1. Salme 33:4, "For Herrens ord er rett og sant, han er trofast i alt han gjør."</w:t>
      </w:r>
    </w:p>
    <w:p/>
    <w:p>
      <w:r xmlns:w="http://schemas.openxmlformats.org/wordprocessingml/2006/main">
        <w:t xml:space="preserve">2. Romerne 8:28, "Og vi vet at Gud i alle ting virker til det beste for dem som elsker ham, som er kalt etter hans hensikt."</w:t>
      </w:r>
    </w:p>
    <w:p/>
    <w:p>
      <w:r xmlns:w="http://schemas.openxmlformats.org/wordprocessingml/2006/main">
        <w:t xml:space="preserve">Ezekiel 37:4 4 Han sa atter til mig: Profetér over disse ben og si til dem: I tørre ben, hør Herrens ord!</w:t>
      </w:r>
    </w:p>
    <w:p/>
    <w:p>
      <w:r xmlns:w="http://schemas.openxmlformats.org/wordprocessingml/2006/main">
        <w:t xml:space="preserve">Herren befaler Esekiel å profetere til de tørre ben, så de kan høre Herrens ord.</w:t>
      </w:r>
    </w:p>
    <w:p/>
    <w:p>
      <w:r xmlns:w="http://schemas.openxmlformats.org/wordprocessingml/2006/main">
        <w:t xml:space="preserve">1: Herrens kall til liv – selv når alt håp virker ute, kan Herren blåse liv i oss og kalle oss til å tjene ham.</w:t>
      </w:r>
    </w:p>
    <w:p/>
    <w:p>
      <w:r xmlns:w="http://schemas.openxmlformats.org/wordprocessingml/2006/main">
        <w:t xml:space="preserve">2: Ordets kraft - Herren taler og gir liv til tørre bein, slik kan også hans ord bringe liv til oss i dag.</w:t>
      </w:r>
    </w:p>
    <w:p/>
    <w:p>
      <w:r xmlns:w="http://schemas.openxmlformats.org/wordprocessingml/2006/main">
        <w:t xml:space="preserve">1: Apostlenes gjerninger 17:24-25 - Gud, som skapte verden og alt som er i den, siden Han er Herre over himmel og jord, bor ikke i templer laget med hender. Han blir heller ikke tilbedt med menneskehender, som om han trengte noe, siden han gir til alt liv, pust og alle ting.</w:t>
      </w:r>
    </w:p>
    <w:p/>
    <w:p>
      <w:r xmlns:w="http://schemas.openxmlformats.org/wordprocessingml/2006/main">
        <w:t xml:space="preserve">2: Jesaja 40:29 - Han gir kraft til de svake, og til dem som ikke har makt, øker han styrke.</w:t>
      </w:r>
    </w:p>
    <w:p/>
    <w:p>
      <w:r xmlns:w="http://schemas.openxmlformats.org/wordprocessingml/2006/main">
        <w:t xml:space="preserve">Ezekiel 37:5 5 Så sier Herren, Israels Gud til disse ben: Se, jeg vil la pust komme inn i dere, og dere skal leve.</w:t>
      </w:r>
    </w:p>
    <w:p/>
    <w:p>
      <w:r xmlns:w="http://schemas.openxmlformats.org/wordprocessingml/2006/main">
        <w:t xml:space="preserve">Herren Gud taler til Esekiels visjon om tørre bein, og lover å gi dem liv.</w:t>
      </w:r>
    </w:p>
    <w:p/>
    <w:p>
      <w:r xmlns:w="http://schemas.openxmlformats.org/wordprocessingml/2006/main">
        <w:t xml:space="preserve">1. Oppstandelsens kraft: Hvordan Herren tilbyr liv og fornyelse</w:t>
      </w:r>
    </w:p>
    <w:p/>
    <w:p>
      <w:r xmlns:w="http://schemas.openxmlformats.org/wordprocessingml/2006/main">
        <w:t xml:space="preserve">2. Guds løfter: Hvordan Gud oppfyller sine løfter for å bringe liv og håp</w:t>
      </w:r>
    </w:p>
    <w:p/>
    <w:p>
      <w:r xmlns:w="http://schemas.openxmlformats.org/wordprocessingml/2006/main">
        <w:t xml:space="preserve">1. Romerne 8:11 - Og hvis Ånden til ham som oppreiste Jesus fra de døde, bor i dere, da skal han som oppreiste Kristus fra de døde også gi liv til deres dødelige kropper på grunn av sin Ånd som bor i dere.</w:t>
      </w:r>
    </w:p>
    <w:p/>
    <w:p>
      <w:r xmlns:w="http://schemas.openxmlformats.org/wordprocessingml/2006/main">
        <w:t xml:space="preserve">2. Johannes 11:25 – Jesus sa til henne: Jeg er oppstandelsen og livet. Den som tror på meg skal leve, selv om de dør.</w:t>
      </w:r>
    </w:p>
    <w:p/>
    <w:p>
      <w:r xmlns:w="http://schemas.openxmlformats.org/wordprocessingml/2006/main">
        <w:t xml:space="preserve">Ezekiel 37:6 6 Og jeg vil legge sener på eder og la kjøtt over eder og dekke eder med hud og gi eder ånde, så skal I leve; og I skal kjenne at jeg er Herren.</w:t>
      </w:r>
    </w:p>
    <w:p/>
    <w:p>
      <w:r xmlns:w="http://schemas.openxmlformats.org/wordprocessingml/2006/main">
        <w:t xml:space="preserve">Gud lover å gjenopplive de tørre beinene til israelittene og bringe dem til live igjen.</w:t>
      </w:r>
    </w:p>
    <w:p/>
    <w:p>
      <w:r xmlns:w="http://schemas.openxmlformats.org/wordprocessingml/2006/main">
        <w:t xml:space="preserve">1. Gud er vår kilde til styrke og håp - Esekiel 37:6</w:t>
      </w:r>
    </w:p>
    <w:p/>
    <w:p>
      <w:r xmlns:w="http://schemas.openxmlformats.org/wordprocessingml/2006/main">
        <w:t xml:space="preserve">2. Vi kan stole på Guds løfter - Esekiel 37:6</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Romerne 4:17 – Som det står skrevet: Jeg har gjort deg til far til mange nasjoner i nærvær av den Gud han trodde på, som gir liv til de døde og fremkaller det som ikke finnes.</w:t>
      </w:r>
    </w:p>
    <w:p/>
    <w:p>
      <w:r xmlns:w="http://schemas.openxmlformats.org/wordprocessingml/2006/main">
        <w:t xml:space="preserve">Ezekiel 37:7 7 Så profeterte jeg, som jeg var befalt, og mens jeg profeterte, kom det en lyd, og se, en rystelse, og benene kom sammen, fra ben til hans ben.</w:t>
      </w:r>
    </w:p>
    <w:p/>
    <w:p>
      <w:r xmlns:w="http://schemas.openxmlformats.org/wordprocessingml/2006/main">
        <w:t xml:space="preserve">Gud befalte Esekiel å profetere, og da han gjorde det, ble det hørt en lyd og beina begynte å samle seg.</w:t>
      </w:r>
    </w:p>
    <w:p/>
    <w:p>
      <w:r xmlns:w="http://schemas.openxmlformats.org/wordprocessingml/2006/main">
        <w:t xml:space="preserve">1. Guds Ord er mektig og gir akt på vår befaling</w:t>
      </w:r>
    </w:p>
    <w:p/>
    <w:p>
      <w:r xmlns:w="http://schemas.openxmlformats.org/wordprocessingml/2006/main">
        <w:t xml:space="preserve">2. Når vi følger Guds retning, kan mirakler skje</w:t>
      </w:r>
    </w:p>
    <w:p/>
    <w:p>
      <w:r xmlns:w="http://schemas.openxmlformats.org/wordprocessingml/2006/main">
        <w:t xml:space="preserve">1. Salme 33:6 Ved Herrens ord ble himmelen skapt, og hele deres hær ved hans munns ånde.</w:t>
      </w:r>
    </w:p>
    <w:p/>
    <w:p>
      <w:r xmlns:w="http://schemas.openxmlformats.org/wordprocessingml/2006/main">
        <w:t xml:space="preserve">2. Hebreerne 11:3 Ved tro forstår vi at verdener ble innrammet av Guds ord, slik at det som sees, ikke ble til av det som viser seg.</w:t>
      </w:r>
    </w:p>
    <w:p/>
    <w:p>
      <w:r xmlns:w="http://schemas.openxmlformats.org/wordprocessingml/2006/main">
        <w:t xml:space="preserve">Ezekiel 37:8 Og da jeg så, se, sener og kjøtt kom over dem, og huden dekket dem ovenover, men det var ingen ånde i dem.</w:t>
      </w:r>
    </w:p>
    <w:p/>
    <w:p>
      <w:r xmlns:w="http://schemas.openxmlformats.org/wordprocessingml/2006/main">
        <w:t xml:space="preserve">Herren befalte Esekiel å profetere til de tørre beinene, og da de gjorde det, ble beinene dekket av hud, sener og kjøtt, men manglet fortsatt pust.</w:t>
      </w:r>
    </w:p>
    <w:p/>
    <w:p>
      <w:r xmlns:w="http://schemas.openxmlformats.org/wordprocessingml/2006/main">
        <w:t xml:space="preserve">1. Kraften i Guds Ord: Hvordan Guds Ord kan bringe liv til de døde</w:t>
      </w:r>
    </w:p>
    <w:p/>
    <w:p>
      <w:r xmlns:w="http://schemas.openxmlformats.org/wordprocessingml/2006/main">
        <w:t xml:space="preserve">2. Livspust: Nødvendigheten av Guds livgivende ånd</w:t>
      </w:r>
    </w:p>
    <w:p/>
    <w:p>
      <w:r xmlns:w="http://schemas.openxmlformats.org/wordprocessingml/2006/main">
        <w:t xml:space="preserve">1. Joh 3:5-7: Jesus sa: Sannelig, sannelig sier jeg dere, uten at en blir født av vann og Ånd, kan han ikke komme inn i Guds rike. Det som er født av kjødet er kjød, og det som er født av Ånden er ånd. Unn deg ikke over at jeg sa til deg: Du må bli født på ny.</w:t>
      </w:r>
    </w:p>
    <w:p/>
    <w:p>
      <w:r xmlns:w="http://schemas.openxmlformats.org/wordprocessingml/2006/main">
        <w:t xml:space="preserve">2. 1. Mosebok 2:7: Da formet Herren Gud mannen av støv fra jorden og blåste livspust i hans nesebor, og mannen ble en levende skapning.</w:t>
      </w:r>
    </w:p>
    <w:p/>
    <w:p>
      <w:r xmlns:w="http://schemas.openxmlformats.org/wordprocessingml/2006/main">
        <w:t xml:space="preserve">Ezekiel 37:9 9 Da sa han til mig: Profetér mot vinden, profetér, du menneskesønn, og si til vinden: Så sier Herren, Israels Gud! Kom fra de fire vinder, ånde, og pust på disse drepte, så de kan leve.</w:t>
      </w:r>
    </w:p>
    <w:p/>
    <w:p>
      <w:r xmlns:w="http://schemas.openxmlformats.org/wordprocessingml/2006/main">
        <w:t xml:space="preserve">Gud befaler Esekiel å profetere for vinden, at Guds ånde vil blåse liv i de drepte, og bringe dem tilbake til livet.</w:t>
      </w:r>
    </w:p>
    <w:p/>
    <w:p>
      <w:r xmlns:w="http://schemas.openxmlformats.org/wordprocessingml/2006/main">
        <w:t xml:space="preserve">1. Guds kraft og nåde ved å gjenopplive de døde</w:t>
      </w:r>
    </w:p>
    <w:p/>
    <w:p>
      <w:r xmlns:w="http://schemas.openxmlformats.org/wordprocessingml/2006/main">
        <w:t xml:space="preserve">2. Nødvendigheten av lydighet mot Guds bud</w:t>
      </w:r>
    </w:p>
    <w:p/>
    <w:p>
      <w:r xmlns:w="http://schemas.openxmlformats.org/wordprocessingml/2006/main">
        <w:t xml:space="preserve">1. Johannes 5:25-29 – Jesus taler om sin makt til å vekke de døde til live</w:t>
      </w:r>
    </w:p>
    <w:p/>
    <w:p>
      <w:r xmlns:w="http://schemas.openxmlformats.org/wordprocessingml/2006/main">
        <w:t xml:space="preserve">2. Apostlenes gjerninger 2:1-4 - Den Hellige Ånd blåses over disiplene, og gir dem kraft til misjon</w:t>
      </w:r>
    </w:p>
    <w:p/>
    <w:p>
      <w:r xmlns:w="http://schemas.openxmlformats.org/wordprocessingml/2006/main">
        <w:t xml:space="preserve">Esekiel 37:10 Så profeterte jeg som han befalte meg, og ånden kom inn i dem, og de levde og reiste seg på sine føtter, en overmåte stor hær.</w:t>
      </w:r>
    </w:p>
    <w:p/>
    <w:p>
      <w:r xmlns:w="http://schemas.openxmlformats.org/wordprocessingml/2006/main">
        <w:t xml:space="preserve">Guds pust brakte liv til en hær av israelitter.</w:t>
      </w:r>
    </w:p>
    <w:p/>
    <w:p>
      <w:r xmlns:w="http://schemas.openxmlformats.org/wordprocessingml/2006/main">
        <w:t xml:space="preserve">1. Livets pust – hvordan Gud kan bringe oss tilbake til livet</w:t>
      </w:r>
    </w:p>
    <w:p/>
    <w:p>
      <w:r xmlns:w="http://schemas.openxmlformats.org/wordprocessingml/2006/main">
        <w:t xml:space="preserve">2. Den Allmektiges kraft – hvordan Gud kan oppnå det umulige</w:t>
      </w:r>
    </w:p>
    <w:p/>
    <w:p>
      <w:r xmlns:w="http://schemas.openxmlformats.org/wordprocessingml/2006/main">
        <w:t xml:space="preserve">1. Joh 6:63 – Det er ånden som gir liv; kjødet er ingen hjelp i det hele tatt. Ordene jeg har talt til deg er ånd og liv.</w:t>
      </w:r>
    </w:p>
    <w:p/>
    <w:p>
      <w:r xmlns:w="http://schemas.openxmlformats.org/wordprocessingml/2006/main">
        <w:t xml:space="preserve">2. Salme 104:29-30 - Når du skjuler ditt ansikt, blir de forferdet; når du tar pusten deres, dør de og vender tilbake til støvet. Når du sender ut din Ånd, blir de skapt, og du fornyer jordens overflate.</w:t>
      </w:r>
    </w:p>
    <w:p/>
    <w:p>
      <w:r xmlns:w="http://schemas.openxmlformats.org/wordprocessingml/2006/main">
        <w:t xml:space="preserve">Ezekiel 37:11 11 Da sa han til mig: Menneskesønn! disse ben er hele Israels hus; se, de sier: Våre ben er tørre, og vårt håp er gått tapt; vi er utryddet for våre deler.</w:t>
      </w:r>
    </w:p>
    <w:p/>
    <w:p>
      <w:r xmlns:w="http://schemas.openxmlformats.org/wordprocessingml/2006/main">
        <w:t xml:space="preserve">Gud forteller Esekiel at hele Israels hus har mistet håpet og er utryddet.</w:t>
      </w:r>
    </w:p>
    <w:p/>
    <w:p>
      <w:r xmlns:w="http://schemas.openxmlformats.org/wordprocessingml/2006/main">
        <w:t xml:space="preserve">1. Guds håp: Å stole på Herren i vanskelige tider</w:t>
      </w:r>
    </w:p>
    <w:p/>
    <w:p>
      <w:r xmlns:w="http://schemas.openxmlformats.org/wordprocessingml/2006/main">
        <w:t xml:space="preserve">2. Gjenopprettelse av nasjonen Israel: Et tegn på Guds løfter</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Jeremia 29:11 - For jeg vet hvilke tanker jeg tenker på dere, sier Herren, tanker om fred og ikke om ondt, for å gi dere en ventet ende.</w:t>
      </w:r>
    </w:p>
    <w:p/>
    <w:p>
      <w:r xmlns:w="http://schemas.openxmlformats.org/wordprocessingml/2006/main">
        <w:t xml:space="preserve">Ezekiel 37:12 12 Profeter derfor og si til dem: Så sier Herren, Israels Gud: Se, mitt folk, jeg vil åpne dine graver og la deg stige opp av dine graver og føre deg inn i Israels land.</w:t>
      </w:r>
    </w:p>
    <w:p/>
    <w:p>
      <w:r xmlns:w="http://schemas.openxmlformats.org/wordprocessingml/2006/main">
        <w:t xml:space="preserve">Gud lover å bringe sitt folk ut av deres graver og tilbake til Israels land.</w:t>
      </w:r>
    </w:p>
    <w:p/>
    <w:p>
      <w:r xmlns:w="http://schemas.openxmlformats.org/wordprocessingml/2006/main">
        <w:t xml:space="preserve">1. Håpet om oppstandelse: Guds løfte til sitt folk</w:t>
      </w:r>
    </w:p>
    <w:p/>
    <w:p>
      <w:r xmlns:w="http://schemas.openxmlformats.org/wordprocessingml/2006/main">
        <w:t xml:space="preserve">2. Guds kjærlighet til sitt folk: Å vende tilbake til Israels land</w:t>
      </w:r>
    </w:p>
    <w:p/>
    <w:p>
      <w:r xmlns:w="http://schemas.openxmlformats.org/wordprocessingml/2006/main">
        <w:t xml:space="preserve">1. Joh 5:28-29 «Vær ikke forundret over dette, for det kommer en tid da alle som er i gravene deres, skal høre hans røst og gå ut, de som har gjort det gode, skal stå opp for å leve, og de som har gjort det som er ondt vil reise seg for å bli fordømt."</w:t>
      </w:r>
    </w:p>
    <w:p/>
    <w:p>
      <w:r xmlns:w="http://schemas.openxmlformats.org/wordprocessingml/2006/main">
        <w:t xml:space="preserve">2. Rom 8:11 "Og dersom Ånden til ham som oppreiste Jesus fra de døde, bor i dere, da skal han som oppreiste Kristus fra de døde også gi liv til deres dødelige legemer på grunn av sin Ånd som bor i dere."</w:t>
      </w:r>
    </w:p>
    <w:p/>
    <w:p>
      <w:r xmlns:w="http://schemas.openxmlformats.org/wordprocessingml/2006/main">
        <w:t xml:space="preserve">Esekiel 37:13 Og I skal kjenne at jeg er Herren, når jeg åpner eders graver, mitt folk, og fører eder opp av gravene deres,</w:t>
      </w:r>
    </w:p>
    <w:p/>
    <w:p>
      <w:r xmlns:w="http://schemas.openxmlformats.org/wordprocessingml/2006/main">
        <w:t xml:space="preserve">Gud lover å bringe sitt folk tilbake til livet.</w:t>
      </w:r>
    </w:p>
    <w:p/>
    <w:p>
      <w:r xmlns:w="http://schemas.openxmlformats.org/wordprocessingml/2006/main">
        <w:t xml:space="preserve">1. Håpet om oppstandelsen: Guds løfte om evig liv</w:t>
      </w:r>
    </w:p>
    <w:p/>
    <w:p>
      <w:r xmlns:w="http://schemas.openxmlformats.org/wordprocessingml/2006/main">
        <w:t xml:space="preserve">2. Guds løfte om gjenoppretting: Opplev Guds velsignelse her og nå</w:t>
      </w:r>
    </w:p>
    <w:p/>
    <w:p>
      <w:r xmlns:w="http://schemas.openxmlformats.org/wordprocessingml/2006/main">
        <w:t xml:space="preserve">1. Romerne 6:4-5 Derfor er vi begravet med ham ved dåpen til døden, for at likesom Kristus ble oppreist fra de døde ved Faderens herlighet, således skal også vi vandre i et nytt liv. For hvis vi er blitt plantet sammen i likhet med hans død, skal vi også være i likhet med hans oppstandelse.</w:t>
      </w:r>
    </w:p>
    <w:p/>
    <w:p>
      <w:r xmlns:w="http://schemas.openxmlformats.org/wordprocessingml/2006/main">
        <w:t xml:space="preserve">2. Johannes 11:25-26 Jesus sa til henne: Jeg er oppstandelsen og livet. Den som tror på meg, skal leve om han enn er død. Og hver den som lever og tror på meg, skal aldri i evighet dø. tror du dette?</w:t>
      </w:r>
    </w:p>
    <w:p/>
    <w:p>
      <w:r xmlns:w="http://schemas.openxmlformats.org/wordprocessingml/2006/main">
        <w:t xml:space="preserve">Ezekiel 37:14 14 og jeg skal gi min Ånd i eder, så I skal leve, og jeg vil sette eder i eders land; da skal I kjenne at jeg, Herren, har talt det og gjort det, sier Herren.</w:t>
      </w:r>
    </w:p>
    <w:p/>
    <w:p>
      <w:r xmlns:w="http://schemas.openxmlformats.org/wordprocessingml/2006/main">
        <w:t xml:space="preserve">Gud lover å bringe liv og gjenopprette Israels folk til sitt eget land.</w:t>
      </w:r>
    </w:p>
    <w:p/>
    <w:p>
      <w:r xmlns:w="http://schemas.openxmlformats.org/wordprocessingml/2006/main">
        <w:t xml:space="preserve">1. "Gjenopprettelsens kraft: Å stole på Guds løfter"</w:t>
      </w:r>
    </w:p>
    <w:p/>
    <w:p>
      <w:r xmlns:w="http://schemas.openxmlformats.org/wordprocessingml/2006/main">
        <w:t xml:space="preserve">2. "Guds usvikelige kjærlighet: Opplev friheten til hans løfter"</w:t>
      </w:r>
    </w:p>
    <w:p/>
    <w:p>
      <w:r xmlns:w="http://schemas.openxmlformats.org/wordprocessingml/2006/main">
        <w:t xml:space="preserve">1. Jesaja 43:18-19 - "Husk ikke det som var før, og ta ikke hensyn til det som var gammelt. Se, jeg vil gjøre noe nytt; nå skal det spire, skal dere ikke kjenne det? Jeg vil endog gjøre en vei i ørkenen og elver i ørkenen."</w:t>
      </w:r>
    </w:p>
    <w:p/>
    <w:p>
      <w:r xmlns:w="http://schemas.openxmlformats.org/wordprocessingml/2006/main">
        <w:t xml:space="preserve">2. Joh 14:18-19 - "Jeg vil ikke la dere trøstesløse: Jeg kommer til dere. Enda en liten stund, og verden ser meg ikke mer, men dere ser meg; fordi jeg lever, skal dere også leve. "</w:t>
      </w:r>
    </w:p>
    <w:p/>
    <w:p>
      <w:r xmlns:w="http://schemas.openxmlformats.org/wordprocessingml/2006/main">
        <w:t xml:space="preserve">Esekiel 37:15 Herrens ord kom atter til meg, og det sa:</w:t>
      </w:r>
    </w:p>
    <w:p/>
    <w:p>
      <w:r xmlns:w="http://schemas.openxmlformats.org/wordprocessingml/2006/main">
        <w:t xml:space="preserve">Gud befaler Esekiel å profetere over beina i dalen med tørre bein: beina skal leve igjen.</w:t>
      </w:r>
    </w:p>
    <w:p/>
    <w:p>
      <w:r xmlns:w="http://schemas.openxmlformats.org/wordprocessingml/2006/main">
        <w:t xml:space="preserve">1. Oppstandelsens kraft: Guds løfter om å fornye livet</w:t>
      </w:r>
    </w:p>
    <w:p/>
    <w:p>
      <w:r xmlns:w="http://schemas.openxmlformats.org/wordprocessingml/2006/main">
        <w:t xml:space="preserve">2. Håp og forløsning: Å gjenopplive de døde i Kristus</w:t>
      </w:r>
    </w:p>
    <w:p/>
    <w:p>
      <w:r xmlns:w="http://schemas.openxmlformats.org/wordprocessingml/2006/main">
        <w:t xml:space="preserve">1. Romerne 8:11 - Og hvis Ånden til ham som oppreiste Jesus fra de døde, bor i dere, da skal han som oppreiste Kristus fra de døde også gi liv til deres dødelige kropper på grunn av sin Ånd som bor i dere.</w:t>
      </w:r>
    </w:p>
    <w:p/>
    <w:p>
      <w:r xmlns:w="http://schemas.openxmlformats.org/wordprocessingml/2006/main">
        <w:t xml:space="preserve">2. Joh 5:25 – Sannelig sier jeg dere, en tid kommer og har nå kommet da de døde skal høre Guds Sønns røst, og de som hører skal leve.</w:t>
      </w:r>
    </w:p>
    <w:p/>
    <w:p>
      <w:r xmlns:w="http://schemas.openxmlformats.org/wordprocessingml/2006/main">
        <w:t xml:space="preserve">Ezekiel 37:16 16 Og du menneskesønn, ta deg en stokk og skriv på den: For Juda og for Israels barn, hans følgesvenner; ta så en annen stokk og skriv på den: For Josef, Efraims stav. og for hele Israels hus, hans ledsagere:</w:t>
      </w:r>
    </w:p>
    <w:p/>
    <w:p>
      <w:r xmlns:w="http://schemas.openxmlformats.org/wordprocessingml/2006/main">
        <w:t xml:space="preserve">Herren instruerer Esekiel å ta to kjepper og skrive den ene med "For Juda" og den andre med "For Josef, Efraims stokk".</w:t>
      </w:r>
    </w:p>
    <w:p/>
    <w:p>
      <w:r xmlns:w="http://schemas.openxmlformats.org/wordprocessingml/2006/main">
        <w:t xml:space="preserve">1. Betydningen av enhet: Undersøkelse av Esekiel 37:16</w:t>
      </w:r>
    </w:p>
    <w:p/>
    <w:p>
      <w:r xmlns:w="http://schemas.openxmlformats.org/wordprocessingml/2006/main">
        <w:t xml:space="preserve">2. Symbolikken til Esekiels pinner: Hva vi kan lære av inskripsjonene deres</w:t>
      </w:r>
    </w:p>
    <w:p/>
    <w:p>
      <w:r xmlns:w="http://schemas.openxmlformats.org/wordprocessingml/2006/main">
        <w:t xml:space="preserve">1. Salme 133:1-3 - Se, hvor godt og hvor hyggelig det er for brødre å bo sammen i enhet!</w:t>
      </w:r>
    </w:p>
    <w:p/>
    <w:p>
      <w:r xmlns:w="http://schemas.openxmlformats.org/wordprocessingml/2006/main">
        <w:t xml:space="preserve">2. Efeserne 4:1-6 - Jeg, Herrens fange, ber dere derfor om at dere vandrer verdig det kall dere er kalt med.</w:t>
      </w:r>
    </w:p>
    <w:p/>
    <w:p>
      <w:r xmlns:w="http://schemas.openxmlformats.org/wordprocessingml/2006/main">
        <w:t xml:space="preserve">Ezekiel 37:17 17 og sett dem sammen til en stokk; og de skal bli ett i din hånd.</w:t>
      </w:r>
    </w:p>
    <w:p/>
    <w:p>
      <w:r xmlns:w="http://schemas.openxmlformats.org/wordprocessingml/2006/main">
        <w:t xml:space="preserve">Gud instruerer Esekiel å slå sammen to pinner, og de vil bli en i hans hånd.</w:t>
      </w:r>
    </w:p>
    <w:p/>
    <w:p>
      <w:r xmlns:w="http://schemas.openxmlformats.org/wordprocessingml/2006/main">
        <w:t xml:space="preserve">1. Enhetens kraft: Hvordan Gud kan forene oss i sin hånd</w:t>
      </w:r>
    </w:p>
    <w:p/>
    <w:p>
      <w:r xmlns:w="http://schemas.openxmlformats.org/wordprocessingml/2006/main">
        <w:t xml:space="preserve">2. En i Guds hånd: Hvordan vi kan forene oss som ett</w:t>
      </w:r>
    </w:p>
    <w:p/>
    <w:p>
      <w:r xmlns:w="http://schemas.openxmlformats.org/wordprocessingml/2006/main">
        <w:t xml:space="preserve">1. Joh 17:21-23 - For at de alle skal være ett; likesom du, Far, er i meg og jeg i deg, for at også de kan være ett i oss, så verden kan tro at du har sendt meg.</w:t>
      </w:r>
    </w:p>
    <w:p/>
    <w:p>
      <w:r xmlns:w="http://schemas.openxmlformats.org/wordprocessingml/2006/main">
        <w:t xml:space="preserve">22 Og den ære som du har gitt meg, har jeg gitt dem; at de kan være ett, likesom vi er ett:</w:t>
      </w:r>
    </w:p>
    <w:p/>
    <w:p>
      <w:r xmlns:w="http://schemas.openxmlformats.org/wordprocessingml/2006/main">
        <w:t xml:space="preserve">23 Jeg i dem, og du i meg, forat de kan bli fullkomne i ett; og at verden kan vite at du har sendt meg og elsket dem, likesom du har elsket meg.</w:t>
      </w:r>
    </w:p>
    <w:p/>
    <w:p>
      <w:r xmlns:w="http://schemas.openxmlformats.org/wordprocessingml/2006/main">
        <w:t xml:space="preserve">2. Efeserne 4:3-6 – Forsøk på å beholde Åndens enhet i fredens bånd.</w:t>
      </w:r>
    </w:p>
    <w:p/>
    <w:p>
      <w:r xmlns:w="http://schemas.openxmlformats.org/wordprocessingml/2006/main">
        <w:t xml:space="preserve">4 Det er ett legeme og én Ånd, likesom dere er kalt i ett håp om deres kall;</w:t>
      </w:r>
    </w:p>
    <w:p/>
    <w:p>
      <w:r xmlns:w="http://schemas.openxmlformats.org/wordprocessingml/2006/main">
        <w:t xml:space="preserve">5 Én Herre, én tro, én dåp,</w:t>
      </w:r>
    </w:p>
    <w:p/>
    <w:p>
      <w:r xmlns:w="http://schemas.openxmlformats.org/wordprocessingml/2006/main">
        <w:t xml:space="preserve">6 Én Gud og alles Far, som er over alle og gjennom alle og i dere alle.</w:t>
      </w:r>
    </w:p>
    <w:p/>
    <w:p>
      <w:r xmlns:w="http://schemas.openxmlformats.org/wordprocessingml/2006/main">
        <w:t xml:space="preserve">Ezekiel 37:18 18 Og når ditt folks barn taler til dig og sier: Vil du ikke vise oss hva du mener med disse?</w:t>
      </w:r>
    </w:p>
    <w:p/>
    <w:p>
      <w:r xmlns:w="http://schemas.openxmlformats.org/wordprocessingml/2006/main">
        <w:t xml:space="preserve">Folket ber profeten Esekiel forklare hva han mener med synene sine.</w:t>
      </w:r>
    </w:p>
    <w:p/>
    <w:p>
      <w:r xmlns:w="http://schemas.openxmlformats.org/wordprocessingml/2006/main">
        <w:t xml:space="preserve">1. "Guds ufeilbare løfter"</w:t>
      </w:r>
    </w:p>
    <w:p/>
    <w:p>
      <w:r xmlns:w="http://schemas.openxmlformats.org/wordprocessingml/2006/main">
        <w:t xml:space="preserve">2. "Bønnens kraft"</w:t>
      </w:r>
    </w:p>
    <w:p/>
    <w:p>
      <w:r xmlns:w="http://schemas.openxmlformats.org/wordprocessingml/2006/main">
        <w:t xml:space="preserve">1. Romerne 8:28 - "Og vi vet at alle ting virker sammen til det gode for dem som elsker Gud, for dem som er kalt etter hans hensikt."</w:t>
      </w:r>
    </w:p>
    <w:p/>
    <w:p>
      <w:r xmlns:w="http://schemas.openxmlformats.org/wordprocessingml/2006/main">
        <w:t xml:space="preserve">2. 2. Korinterbrev 1:20 - "For alle Guds løfter i ham er ja, og i ham amen, til Guds ære ved oss."</w:t>
      </w:r>
    </w:p>
    <w:p/>
    <w:p>
      <w:r xmlns:w="http://schemas.openxmlformats.org/wordprocessingml/2006/main">
        <w:t xml:space="preserve">Ezekiel 37:19 19 Si til dem: Så sier Herren, Israels Gud: Se, jeg vil ta Josefs stav, som er i Efraims hånd, og Israels stammer, hans medmennesker, og legge dem med ham, med Judas stav, og gjøre dem til én stokk, og de skal bli en i min hånd.</w:t>
      </w:r>
    </w:p>
    <w:p/>
    <w:p>
      <w:r xmlns:w="http://schemas.openxmlformats.org/wordprocessingml/2006/main">
        <w:t xml:space="preserve">Gud vil gjenforene Israels to stammer ved å ta Josefs (Efraims) stav og Israels stammer og forene dem med Judas stav.</w:t>
      </w:r>
    </w:p>
    <w:p/>
    <w:p>
      <w:r xmlns:w="http://schemas.openxmlformats.org/wordprocessingml/2006/main">
        <w:t xml:space="preserve">1. Enhetens kraft: Hvordan Gud brukte forsoning for å bringe Israels stammer sammen</w:t>
      </w:r>
    </w:p>
    <w:p/>
    <w:p>
      <w:r xmlns:w="http://schemas.openxmlformats.org/wordprocessingml/2006/main">
        <w:t xml:space="preserve">2. Josefs stokk: Hvordan en manns trofasthet førte til en velsignelse for hele Israel</w:t>
      </w:r>
    </w:p>
    <w:p/>
    <w:p>
      <w:r xmlns:w="http://schemas.openxmlformats.org/wordprocessingml/2006/main">
        <w:t xml:space="preserve">1. Salme 133:1 - Se, hvor godt og hvor hyggelig det er for brødre å bo sammen i enhet!</w:t>
      </w:r>
    </w:p>
    <w:p/>
    <w:p>
      <w:r xmlns:w="http://schemas.openxmlformats.org/wordprocessingml/2006/main">
        <w:t xml:space="preserve">2. Romerne 12:10 - Vær vennlige hengivne mot hverandre med broderkjærlighet, i ære og gi hverandre.</w:t>
      </w:r>
    </w:p>
    <w:p/>
    <w:p>
      <w:r xmlns:w="http://schemas.openxmlformats.org/wordprocessingml/2006/main">
        <w:t xml:space="preserve">Ezekiel 37:20 20 Og stokkene som du skriver på, skal være i din hånd foran deres øyne.</w:t>
      </w:r>
    </w:p>
    <w:p/>
    <w:p>
      <w:r xmlns:w="http://schemas.openxmlformats.org/wordprocessingml/2006/main">
        <w:t xml:space="preserve">Esekiel får beskjed om å skrive på to pinner foran folket, så de kan se dem.</w:t>
      </w:r>
    </w:p>
    <w:p/>
    <w:p>
      <w:r xmlns:w="http://schemas.openxmlformats.org/wordprocessingml/2006/main">
        <w:t xml:space="preserve">1. Guds Ord er Kraftig - hvordan vi kan være vitne til Guds kraft gjennom Hans Ord</w:t>
      </w:r>
    </w:p>
    <w:p/>
    <w:p>
      <w:r xmlns:w="http://schemas.openxmlformats.org/wordprocessingml/2006/main">
        <w:t xml:space="preserve">2. Å skrive på veggen – viktigheten av å gjenkjenne og følge Guds Ord</w:t>
      </w:r>
    </w:p>
    <w:p/>
    <w:p>
      <w:r xmlns:w="http://schemas.openxmlformats.org/wordprocessingml/2006/main">
        <w:t xml:space="preserve">1. Jesaja 55:11 – "Slik skal mitt ord være som går ut av min munn: det skal ikke vende tilbake til meg tomt, men det skal fullføre det jeg vil, og det skal lykkes med det jeg har sendt det til. "</w:t>
      </w:r>
    </w:p>
    <w:p/>
    <w:p>
      <w:r xmlns:w="http://schemas.openxmlformats.org/wordprocessingml/2006/main">
        <w:t xml:space="preserve">2. 2. Timoteus 3:16-17 - "Hele Skriften er inspirert av Gud og nyttig til lære, til irettesettelse, til rettelse, til opplæring i rettferdighet, for at Guds menneske kan være fullkomment, fullt utstyrt for alle. godt arbeid."</w:t>
      </w:r>
    </w:p>
    <w:p/>
    <w:p>
      <w:r xmlns:w="http://schemas.openxmlformats.org/wordprocessingml/2006/main">
        <w:t xml:space="preserve">Ezekiel 37:21 21 Og si til dem: Så sier Herren, Israels Gud: Se, jeg vil ta Israels barn fra hedningene som de har gått til, og jeg vil samle dem på alle kanter og føre dem inn i deres eget land.</w:t>
      </w:r>
    </w:p>
    <w:p/>
    <w:p>
      <w:r xmlns:w="http://schemas.openxmlformats.org/wordprocessingml/2006/main">
        <w:t xml:space="preserve">Gud vil ta Israels barn fra nasjonene og samle dem i deres eget land.</w:t>
      </w:r>
    </w:p>
    <w:p/>
    <w:p>
      <w:r xmlns:w="http://schemas.openxmlformats.org/wordprocessingml/2006/main">
        <w:t xml:space="preserve">1. Guds løfte om å samle Israel: Esekiel 37:21</w:t>
      </w:r>
    </w:p>
    <w:p/>
    <w:p>
      <w:r xmlns:w="http://schemas.openxmlformats.org/wordprocessingml/2006/main">
        <w:t xml:space="preserve">2. Guds trofasthet til å holde sine løfter: Esekiel 37:21</w:t>
      </w:r>
    </w:p>
    <w:p/>
    <w:p>
      <w:r xmlns:w="http://schemas.openxmlformats.org/wordprocessingml/2006/main">
        <w:t xml:space="preserve">1. Jeremia 32:37 - Se, jeg vil samle dem fra alle land hvor jeg har drevet dem i min vrede og i min harme og i stor vrede; og jeg vil føre dem tilbake til dette sted, og jeg vil la dem bo trygt.</w:t>
      </w:r>
    </w:p>
    <w:p/>
    <w:p>
      <w:r xmlns:w="http://schemas.openxmlformats.org/wordprocessingml/2006/main">
        <w:t xml:space="preserve">2. Jesaja 43:5-6 - Frykt ikke, for jeg er med deg. Jeg vil hente din ætt fra øst og samle deg fra vest; Jeg vil si til nord: Gi opp! og mot sør: Hold deg ikke tilbake! Før mine sønner fra det fjerne og mine døtre fra jordens ender!</w:t>
      </w:r>
    </w:p>
    <w:p/>
    <w:p>
      <w:r xmlns:w="http://schemas.openxmlformats.org/wordprocessingml/2006/main">
        <w:t xml:space="preserve">Ezekiel 37:22 22 Og jeg vil gjøre dem til ett folk i landet på Israels fjell; og én konge skal være konge for dem alle, og de skal ikke lenger være to nasjoner, og de skal ikke lenger deles i to riker.</w:t>
      </w:r>
    </w:p>
    <w:p/>
    <w:p>
      <w:r xmlns:w="http://schemas.openxmlformats.org/wordprocessingml/2006/main">
        <w:t xml:space="preserve">Gud vil forene nasjonen Israel og utnevne en eneste konge til å regjere over dem.</w:t>
      </w:r>
    </w:p>
    <w:p/>
    <w:p>
      <w:r xmlns:w="http://schemas.openxmlformats.org/wordprocessingml/2006/main">
        <w:t xml:space="preserve">1. Guds forenende kraft 2. Behovet for enhet i kirken</w:t>
      </w:r>
    </w:p>
    <w:p/>
    <w:p>
      <w:r xmlns:w="http://schemas.openxmlformats.org/wordprocessingml/2006/main">
        <w:t xml:space="preserve">1. Efeserne 4:3-6 - Gjør alt for å bevare Åndens enhet gjennom fredens bånd. 2. Romerne 12:4-5 – For likesom vi i ett legeme har mange lemmer, og lemmene ikke alle har samme funksjon, så er vi, selv om det er mange, ett legeme i Kristus, og hver for oss lemmer av hverandre.</w:t>
      </w:r>
    </w:p>
    <w:p/>
    <w:p>
      <w:r xmlns:w="http://schemas.openxmlformats.org/wordprocessingml/2006/main">
        <w:t xml:space="preserve">Esekiel 37:23 Og de skal ikke mer gjøre seg urene med sine avguder eller med sine avskyelige ting eller med noen av deres overtredelser; men jeg vil frelse dem fra alle deres boliger hvor de har syndet, og rense dem. skal de være mitt folk, og jeg vil være deres Gud.</w:t>
      </w:r>
    </w:p>
    <w:p/>
    <w:p>
      <w:r xmlns:w="http://schemas.openxmlformats.org/wordprocessingml/2006/main">
        <w:t xml:space="preserve">Gud lover å frelse og rense sitt folk hvis de legger bort sine avguder og overtredelser.</w:t>
      </w:r>
    </w:p>
    <w:p/>
    <w:p>
      <w:r xmlns:w="http://schemas.openxmlformats.org/wordprocessingml/2006/main">
        <w:t xml:space="preserve">1. "Guds løfte om frelse og renselse"</w:t>
      </w:r>
    </w:p>
    <w:p/>
    <w:p>
      <w:r xmlns:w="http://schemas.openxmlformats.org/wordprocessingml/2006/main">
        <w:t xml:space="preserve">2. "Omvendelsens kraft"</w:t>
      </w:r>
    </w:p>
    <w:p/>
    <w:p>
      <w:r xmlns:w="http://schemas.openxmlformats.org/wordprocessingml/2006/main">
        <w:t xml:space="preserve">1. Jesaja 43:25 - "Jeg, jeg, er den som utsletter dine overtredelser, for min egen skyld, og kommer ikke lenger dine synder i hu."</w:t>
      </w:r>
    </w:p>
    <w:p/>
    <w:p>
      <w:r xmlns:w="http://schemas.openxmlformats.org/wordprocessingml/2006/main">
        <w:t xml:space="preserve">2. 1 Joh 1:9 - "Hvis vi bekjenner våre synder, er han trofast og rettferdig, og han vil tilgi oss våre synder og rense oss fra all urettferdighet."</w:t>
      </w:r>
    </w:p>
    <w:p/>
    <w:p>
      <w:r xmlns:w="http://schemas.openxmlformats.org/wordprocessingml/2006/main">
        <w:t xml:space="preserve">Ezekiel 37:24 Og min tjener David skal være konge over dem; og de skal alle ha én hyrde. De skal også vandre i mine dommer og holde mine forskrifter og gjøre dem.</w:t>
      </w:r>
    </w:p>
    <w:p/>
    <w:p>
      <w:r xmlns:w="http://schemas.openxmlformats.org/wordprocessingml/2006/main">
        <w:t xml:space="preserve">Gud vil utnevne David til å være konge over sitt folk, og de vil bli forent under én hyrde. De vil følge Guds lover og trofast adlyde ham.</w:t>
      </w:r>
    </w:p>
    <w:p/>
    <w:p>
      <w:r xmlns:w="http://schemas.openxmlformats.org/wordprocessingml/2006/main">
        <w:t xml:space="preserve">1. "Finne enhet i lydighet: En studie av Esekiel 37:24"</w:t>
      </w:r>
    </w:p>
    <w:p/>
    <w:p>
      <w:r xmlns:w="http://schemas.openxmlformats.org/wordprocessingml/2006/main">
        <w:t xml:space="preserve">2. "Kallet til å adlyde: Belønningen for trofast lydighet"</w:t>
      </w:r>
    </w:p>
    <w:p/>
    <w:p>
      <w:r xmlns:w="http://schemas.openxmlformats.org/wordprocessingml/2006/main">
        <w:t xml:space="preserve">1. Salme 78:72 - "Så voktet han dem etter sitt hjertes rettskaffenhet, og ledet dem ved sine henders dyktighet."</w:t>
      </w:r>
    </w:p>
    <w:p/>
    <w:p>
      <w:r xmlns:w="http://schemas.openxmlformats.org/wordprocessingml/2006/main">
        <w:t xml:space="preserve">2. Jesaja 11:5 - "Og rettferdighet skal være beltet om hans lender, og trofasthet beltet om hans tøyler."</w:t>
      </w:r>
    </w:p>
    <w:p/>
    <w:p>
      <w:r xmlns:w="http://schemas.openxmlformats.org/wordprocessingml/2006/main">
        <w:t xml:space="preserve">Ezekiel 37:25 25 Og de skal bo i det land som jeg har gitt min tjener Jakob, hvor eders fedre har bodd; og de skal bo der, de og deres barn og deres barnebarn til evig tid, og min tjener David skal være deres fyrste til evig tid.</w:t>
      </w:r>
    </w:p>
    <w:p/>
    <w:p>
      <w:r xmlns:w="http://schemas.openxmlformats.org/wordprocessingml/2006/main">
        <w:t xml:space="preserve">Gud lover at hans utvalgte folk skal bo i landet som er gitt til Jakob, og at hans tjener David skal være deres fyrste for alltid.</w:t>
      </w:r>
    </w:p>
    <w:p/>
    <w:p>
      <w:r xmlns:w="http://schemas.openxmlformats.org/wordprocessingml/2006/main">
        <w:t xml:space="preserve">1. Guds løfte om en konge: Hvordan salvelsen av David forandret alt</w:t>
      </w:r>
    </w:p>
    <w:p/>
    <w:p>
      <w:r xmlns:w="http://schemas.openxmlformats.org/wordprocessingml/2006/main">
        <w:t xml:space="preserve">2. Løftet om et evig land: Arven etter Jakob i Bibelen</w:t>
      </w:r>
    </w:p>
    <w:p/>
    <w:p>
      <w:r xmlns:w="http://schemas.openxmlformats.org/wordprocessingml/2006/main">
        <w:t xml:space="preserve">1. Jesaja 9:6-7</w:t>
      </w:r>
    </w:p>
    <w:p/>
    <w:p>
      <w:r xmlns:w="http://schemas.openxmlformats.org/wordprocessingml/2006/main">
        <w:t xml:space="preserve">2. 2. Samuelsbok 7:16-17</w:t>
      </w:r>
    </w:p>
    <w:p/>
    <w:p>
      <w:r xmlns:w="http://schemas.openxmlformats.org/wordprocessingml/2006/main">
        <w:t xml:space="preserve">Esekiel 37:26 Og jeg vil slutte en fredspakt med dem; det skal være en evig pakt med dem, og jeg vil sette dem og gjøre dem mange og sette min helligdom midt iblandt dem for alltid.</w:t>
      </w:r>
    </w:p>
    <w:p/>
    <w:p>
      <w:r xmlns:w="http://schemas.openxmlformats.org/wordprocessingml/2006/main">
        <w:t xml:space="preserve">Gud vil inngå en evig fredspakt med sitt folk, og han vil plassere, formere seg og sette sin helligdom midt iblant dem for alltid.</w:t>
      </w:r>
    </w:p>
    <w:p/>
    <w:p>
      <w:r xmlns:w="http://schemas.openxmlformats.org/wordprocessingml/2006/main">
        <w:t xml:space="preserve">1: Guds fredspakt - Hvordan hans evige fredspakt bringer oss nærmere ham.</w:t>
      </w:r>
    </w:p>
    <w:p/>
    <w:p>
      <w:r xmlns:w="http://schemas.openxmlformats.org/wordprocessingml/2006/main">
        <w:t xml:space="preserve">2: Guds helligdom - Viktigheten av å ha Guds helligdom midt iblant oss.</w:t>
      </w:r>
    </w:p>
    <w:p/>
    <w:p>
      <w:r xmlns:w="http://schemas.openxmlformats.org/wordprocessingml/2006/main">
        <w:t xml:space="preserve">1: Romerne 5:1-2 - Da vi er rettferdiggjort av tro, har vi fred med Gud ved vår Herre Jesus Kristus: Ved ham har vi også ved troen adgang til denne nåden som vi står i, og gleder oss i håpet om Guds herlighet .</w:t>
      </w:r>
    </w:p>
    <w:p/>
    <w:p>
      <w:r xmlns:w="http://schemas.openxmlformats.org/wordprocessingml/2006/main">
        <w:t xml:space="preserve">2: Hebreerne 6:13-14 - For da Gud ga et løfte til Abraham, fordi han ikke kunne sverge ved noe større, sverget han ved seg selv og sa: Sannelig, jeg vil velsigne deg, og jeg vil mangedoble deg.</w:t>
      </w:r>
    </w:p>
    <w:p/>
    <w:p>
      <w:r xmlns:w="http://schemas.openxmlformats.org/wordprocessingml/2006/main">
        <w:t xml:space="preserve">Ezekiel 37:27 27 Og mitt tabernakel skal være hos dem; ja, jeg vil være deres Gud, og de skal være mitt folk.</w:t>
      </w:r>
    </w:p>
    <w:p/>
    <w:p>
      <w:r xmlns:w="http://schemas.openxmlformats.org/wordprocessingml/2006/main">
        <w:t xml:space="preserve">Guds løfte om at hans folk vil være hans og han vil være deres.</w:t>
      </w:r>
    </w:p>
    <w:p/>
    <w:p>
      <w:r xmlns:w="http://schemas.openxmlformats.org/wordprocessingml/2006/main">
        <w:t xml:space="preserve">1. Guds kjærlighet til sitt folk - Esekiel 37:27</w:t>
      </w:r>
    </w:p>
    <w:p/>
    <w:p>
      <w:r xmlns:w="http://schemas.openxmlformats.org/wordprocessingml/2006/main">
        <w:t xml:space="preserve">2. Løftet om sikkerhet - Esekiel 37:27</w:t>
      </w:r>
    </w:p>
    <w:p/>
    <w:p>
      <w:r xmlns:w="http://schemas.openxmlformats.org/wordprocessingml/2006/main">
        <w:t xml:space="preserve">1. Hebreerne 13:5-6 - Hold livet ditt fritt fra kjærlighet til penger, og vær fornøyd med det du har, for han har sagt: Jeg vil aldri forlate deg og aldri forlate deg.</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Ezekiel 37:28 28 Og hedningene skal kjenne at jeg, Herren, helliger Israel, når min helligdom skal være midt iblant dem til evig tid.</w:t>
      </w:r>
    </w:p>
    <w:p/>
    <w:p>
      <w:r xmlns:w="http://schemas.openxmlformats.org/wordprocessingml/2006/main">
        <w:t xml:space="preserve">Herren helliggjør Israel og holder sin helligdom til stede blant dem i evighet.</w:t>
      </w:r>
    </w:p>
    <w:p/>
    <w:p>
      <w:r xmlns:w="http://schemas.openxmlformats.org/wordprocessingml/2006/main">
        <w:t xml:space="preserve">1. Herrens evige trofasthet mot sitt folk</w:t>
      </w:r>
    </w:p>
    <w:p/>
    <w:p>
      <w:r xmlns:w="http://schemas.openxmlformats.org/wordprocessingml/2006/main">
        <w:t xml:space="preserve">2. Velsignelsen av Guds usvikelige nærvær</w:t>
      </w:r>
    </w:p>
    <w:p/>
    <w:p>
      <w:r xmlns:w="http://schemas.openxmlformats.org/wordprocessingml/2006/main">
        <w:t xml:space="preserve">1. Jesaja 55:3 - "Bøy ditt øre og kom til meg; hør, så skal din sjel leve, og jeg vil slutte en evig pakt med deg, Davids sanne barmhjertighet."</w:t>
      </w:r>
    </w:p>
    <w:p/>
    <w:p>
      <w:r xmlns:w="http://schemas.openxmlformats.org/wordprocessingml/2006/main">
        <w:t xml:space="preserve">2. Salme 103:17 - "Men Herrens miskunnhet er fra evighet til evighet over dem som frykter ham, og hans rettferdighet mot barnebarn."</w:t>
      </w:r>
    </w:p>
    <w:p/>
    <w:p>
      <w:r xmlns:w="http://schemas.openxmlformats.org/wordprocessingml/2006/main">
        <w:t xml:space="preserve">Esekiel kapittel 38 presenterer en profeti om invasjonen av Israel av Gog, en mektig leder fra landet Magog, sammen med en koalisjon av nasjoner. Kapitlet understreker Guds suverenitet og hans endelige seier over Israels fiender.</w:t>
      </w:r>
    </w:p>
    <w:p/>
    <w:p>
      <w:r xmlns:w="http://schemas.openxmlformats.org/wordprocessingml/2006/main">
        <w:t xml:space="preserve">1. avsnitt: Kapitlet begynner med at Gud instruerte Esekiel til å profetere mot Gog, lederen for nasjonen Magog. Gud beskriver Gog som en fiende som vil samle en koalisjon av nasjoner for å invadere Israel (Esekiel 38:1-9).</w:t>
      </w:r>
    </w:p>
    <w:p/>
    <w:p>
      <w:r xmlns:w="http://schemas.openxmlformats.org/wordprocessingml/2006/main">
        <w:t xml:space="preserve">2. avsnitt: Profetien beskriver de spesifikke nasjonene som vil slutte seg til Gog i invasjonen av Israel. Disse nasjonene inkluderer Persia, Kusj, Put, Gomer og Bet Togarma. De vil komme sammen med den hensikt å plyndre og plyndre Israels land (Esekiel 38:10-13).</w:t>
      </w:r>
    </w:p>
    <w:p/>
    <w:p>
      <w:r xmlns:w="http://schemas.openxmlformats.org/wordprocessingml/2006/main">
        <w:t xml:space="preserve">3. avsnitt: Kapitlet fortsetter med Guds svar på invasjonen. Han erklærer at Han vil gripe inn på vegne av Israel og få til en stor rystelse. Inntrengerne vil vende seg mot hverandre, og Gud vil sende et stort jordskjelv, pest og styrtregn for å beseire dem (Esekiel 38:14-23).</w:t>
      </w:r>
    </w:p>
    <w:p/>
    <w:p>
      <w:r xmlns:w="http://schemas.openxmlformats.org/wordprocessingml/2006/main">
        <w:t xml:space="preserve">Oppsummert,</w:t>
      </w:r>
    </w:p>
    <w:p>
      <w:r xmlns:w="http://schemas.openxmlformats.org/wordprocessingml/2006/main">
        <w:t xml:space="preserve">Esekiel kapittel trettiåtte presenterer</w:t>
      </w:r>
    </w:p>
    <w:p>
      <w:r xmlns:w="http://schemas.openxmlformats.org/wordprocessingml/2006/main">
        <w:t xml:space="preserve">en profeti om invasjonen av Israel</w:t>
      </w:r>
    </w:p>
    <w:p>
      <w:r xmlns:w="http://schemas.openxmlformats.org/wordprocessingml/2006/main">
        <w:t xml:space="preserve">av Gog, lederen av Magog, sammen med</w:t>
      </w:r>
    </w:p>
    <w:p>
      <w:r xmlns:w="http://schemas.openxmlformats.org/wordprocessingml/2006/main">
        <w:t xml:space="preserve">en koalisjon av nasjoner, understreker</w:t>
      </w:r>
    </w:p>
    <w:p>
      <w:r xmlns:w="http://schemas.openxmlformats.org/wordprocessingml/2006/main">
        <w:t xml:space="preserve">Guds suverenitet og hans seier</w:t>
      </w:r>
    </w:p>
    <w:p>
      <w:r xmlns:w="http://schemas.openxmlformats.org/wordprocessingml/2006/main">
        <w:t xml:space="preserve">over Israels fiender.</w:t>
      </w:r>
    </w:p>
    <w:p/>
    <w:p>
      <w:r xmlns:w="http://schemas.openxmlformats.org/wordprocessingml/2006/main">
        <w:t xml:space="preserve">Instruksjon om å profetere mot Gog, lederen av Magog.</w:t>
      </w:r>
    </w:p>
    <w:p>
      <w:r xmlns:w="http://schemas.openxmlformats.org/wordprocessingml/2006/main">
        <w:t xml:space="preserve">Beskrivelse av Gog som samler en koalisjon av nasjoner for å invadere Israel.</w:t>
      </w:r>
    </w:p>
    <w:p>
      <w:r xmlns:w="http://schemas.openxmlformats.org/wordprocessingml/2006/main">
        <w:t xml:space="preserve">Navngivelse av spesifikke nasjoner som slutter seg til Gog i invasjonen.</w:t>
      </w:r>
    </w:p>
    <w:p>
      <w:r xmlns:w="http://schemas.openxmlformats.org/wordprocessingml/2006/main">
        <w:t xml:space="preserve">Guds løfte om å gripe inn på vegne av Israel og oppnå deres seier.</w:t>
      </w:r>
    </w:p>
    <w:p>
      <w:r xmlns:w="http://schemas.openxmlformats.org/wordprocessingml/2006/main">
        <w:t xml:space="preserve">Forutsigelse om inntrengerne som vender seg mot hverandre og står overfor guddommelig dom.</w:t>
      </w:r>
    </w:p>
    <w:p>
      <w:r xmlns:w="http://schemas.openxmlformats.org/wordprocessingml/2006/main">
        <w:t xml:space="preserve">Sending av et stort jordskjelv, pest og styrtregn for å beseire fienden.</w:t>
      </w:r>
    </w:p>
    <w:p/>
    <w:p>
      <w:r xmlns:w="http://schemas.openxmlformats.org/wordprocessingml/2006/main">
        <w:t xml:space="preserve">Dette kapittelet av Esekiel presenterer en profeti om invasjonen av Israel av Gog, lederen av Magog, sammen med en koalisjon av nasjoner. Kapittelet begynner med at Gud instruerer Esekiel til å profetere mot Gog, og beskriver ham som en fiende som vil samle en koalisjon av nasjoner for å invadere Israel. De spesifikke nasjonene som vil slutte seg til Gog i invasjonen er navngitt, inkludert Persia, Cush, Put, Gomer og Beth Togarma. Disse nasjonene vil komme sammen med den hensikt å plyndre og plyndre Israels land. Imidlertid erklærer Gud at Han vil gripe inn på vegne av Israel. Han vil forårsake en stor rystelse, som får inntrengerne til å vende seg mot hverandre. Gud vil sende et stort jordskjelv, pest og styrtregn for å beseire fienden. Kapitlet understreker Guds suverenitet og hans endelige seier over Israels fiender.</w:t>
      </w:r>
    </w:p>
    <w:p/>
    <w:p>
      <w:r xmlns:w="http://schemas.openxmlformats.org/wordprocessingml/2006/main">
        <w:t xml:space="preserve">Esekiel 38:1 Og Herrens ord kom til meg, og det sa:</w:t>
      </w:r>
    </w:p>
    <w:p/>
    <w:p>
      <w:r xmlns:w="http://schemas.openxmlformats.org/wordprocessingml/2006/main">
        <w:t xml:space="preserve">Gud roper til Esekiel for å profetere.</w:t>
      </w:r>
    </w:p>
    <w:p/>
    <w:p>
      <w:r xmlns:w="http://schemas.openxmlformats.org/wordprocessingml/2006/main">
        <w:t xml:space="preserve">1. Gud kaller oss alltid til å tjene ham og spre hans ord.</w:t>
      </w:r>
    </w:p>
    <w:p/>
    <w:p>
      <w:r xmlns:w="http://schemas.openxmlformats.org/wordprocessingml/2006/main">
        <w:t xml:space="preserve">2. Vi må være klare til å følge Guds kall og tjene ham trofast.</w:t>
      </w:r>
    </w:p>
    <w:p/>
    <w:p>
      <w:r xmlns:w="http://schemas.openxmlformats.org/wordprocessingml/2006/main">
        <w:t xml:space="preserve">1. Matteus 28:19-20 - "Gå derfor og gjør alle folkeslag til disipler, og døper dem til Faderens og Sønnens og Den Hellige Ånds navn, og lær dem å holde alt det jeg har befalt dere."</w:t>
      </w:r>
    </w:p>
    <w:p/>
    <w:p>
      <w:r xmlns:w="http://schemas.openxmlformats.org/wordprocessingml/2006/main">
        <w:t xml:space="preserve">2. Jesaja 6:8 - "Og jeg hørte Herrens røst si: Hvem skal jeg sende, og hvem vil gå for oss? Da sa jeg: Her er jeg! Send meg!</w:t>
      </w:r>
    </w:p>
    <w:p/>
    <w:p>
      <w:r xmlns:w="http://schemas.openxmlformats.org/wordprocessingml/2006/main">
        <w:t xml:space="preserve">Esekiel 38:2 Menneskesønn, vend ditt ansikt mot Gog, Magogs land, Mesjeks og Tubals øverste fyrste, og profetér mot ham!</w:t>
      </w:r>
    </w:p>
    <w:p/>
    <w:p>
      <w:r xmlns:w="http://schemas.openxmlformats.org/wordprocessingml/2006/main">
        <w:t xml:space="preserve">Gud befaler Esekiel å profetere mot Gog og landet Magog.</w:t>
      </w:r>
    </w:p>
    <w:p/>
    <w:p>
      <w:r xmlns:w="http://schemas.openxmlformats.org/wordprocessingml/2006/main">
        <w:t xml:space="preserve">1. Guds befaling til oss om å stå imot det onde</w:t>
      </w:r>
    </w:p>
    <w:p/>
    <w:p>
      <w:r xmlns:w="http://schemas.openxmlformats.org/wordprocessingml/2006/main">
        <w:t xml:space="preserve">2. Forstå budskapet til Esekiel i Bibelen</w:t>
      </w:r>
    </w:p>
    <w:p/>
    <w:p>
      <w:r xmlns:w="http://schemas.openxmlformats.org/wordprocessingml/2006/main">
        <w:t xml:space="preserve">1. Johannes 16:33 - I denne verden vil du få problemer. Men ta motet! Jeg har overvunnet verden.</w:t>
      </w:r>
    </w:p>
    <w:p/>
    <w:p>
      <w:r xmlns:w="http://schemas.openxmlformats.org/wordprocessingml/2006/main">
        <w:t xml:space="preserve">2. Romerbrevet 12:2 – Følg ikke denne verdens mønster, men bli forvandlet ved å fornye ditt sinn. Da vil du kunne teste og godkjenne hva Guds vilje er hans gode, behagelige og fullkomne vilje.</w:t>
      </w:r>
    </w:p>
    <w:p/>
    <w:p>
      <w:r xmlns:w="http://schemas.openxmlformats.org/wordprocessingml/2006/main">
        <w:t xml:space="preserve">Ezekiel 38:3 og si: Så sier Herren, Israels Gud: Se, jeg er imot deg, Gog, ypperstefyrsten i Mesjek og Tubal!</w:t>
      </w:r>
    </w:p>
    <w:p/>
    <w:p>
      <w:r xmlns:w="http://schemas.openxmlformats.org/wordprocessingml/2006/main">
        <w:t xml:space="preserve">Herren GUD erklærer sin motstand mot Gog, fyrsten av Meshech og Tubal.</w:t>
      </w:r>
    </w:p>
    <w:p/>
    <w:p>
      <w:r xmlns:w="http://schemas.openxmlformats.org/wordprocessingml/2006/main">
        <w:t xml:space="preserve">1. Guds suverenitet: Å stå mot det onde</w:t>
      </w:r>
    </w:p>
    <w:p/>
    <w:p>
      <w:r xmlns:w="http://schemas.openxmlformats.org/wordprocessingml/2006/main">
        <w:t xml:space="preserve">2. Mot i møte med motgang</w:t>
      </w:r>
    </w:p>
    <w:p/>
    <w:p>
      <w:r xmlns:w="http://schemas.openxmlformats.org/wordprocessingml/2006/main">
        <w:t xml:space="preserve">1. Romerne 8:38-39,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p>
      <w:r xmlns:w="http://schemas.openxmlformats.org/wordprocessingml/2006/main">
        <w:t xml:space="preserve">2. Salme 46:1-3, Gud er vår tilflukt og styrke, en svært nærværende hjelp i nød. Derfor skal vi ikke frykte om jorden gir etter, selv om fjellene flyttes inn i havets hjerte, om dets vann bruser og skummer, om fjellene skjelver ved dets oppsvulming.</w:t>
      </w:r>
    </w:p>
    <w:p/>
    <w:p>
      <w:r xmlns:w="http://schemas.openxmlformats.org/wordprocessingml/2006/main">
        <w:t xml:space="preserve">Ezekiel 38:4 Og jeg vil vende deg tilbake og sette kroker i dine kjever, og jeg vil føre deg ut og hele din hær, hester og ryttere, alle klædd i all slags rustning, ja, en stor flokk med spenner. og skjold, alle håndterer sverd:</w:t>
      </w:r>
    </w:p>
    <w:p/>
    <w:p>
      <w:r xmlns:w="http://schemas.openxmlformats.org/wordprocessingml/2006/main">
        <w:t xml:space="preserve">Gud vil snu og sette kroker i Gogs kjever og bringe ham og hans hær av hester og ryttere med alle slags rustninger til kamp.</w:t>
      </w:r>
    </w:p>
    <w:p/>
    <w:p>
      <w:r xmlns:w="http://schemas.openxmlformats.org/wordprocessingml/2006/main">
        <w:t xml:space="preserve">1. Guds kraft: Hvordan Gud vil bringe seier i kamp</w:t>
      </w:r>
    </w:p>
    <w:p/>
    <w:p>
      <w:r xmlns:w="http://schemas.openxmlformats.org/wordprocessingml/2006/main">
        <w:t xml:space="preserve">2. Stå fast: Hvordan forbli tapper i møte med motgang</w:t>
      </w:r>
    </w:p>
    <w:p/>
    <w:p>
      <w:r xmlns:w="http://schemas.openxmlformats.org/wordprocessingml/2006/main">
        <w:t xml:space="preserve">1. Jesaja 54:17 - Intet våpen som blir laget mot deg skal ha fremgang; og hver tunge som reiser seg mot deg i dommen, skal du fordømme. Dette er arven til Herrens tjenere, og deres rettferdighet kommer fra meg, sier Herren.</w:t>
      </w:r>
    </w:p>
    <w:p/>
    <w:p>
      <w:r xmlns:w="http://schemas.openxmlformats.org/wordprocessingml/2006/main">
        <w:t xml:space="preserve">2. Efeserne 6:10-18 – Til slutt, vær sterke i Herren og i hans krafts styrke. Ta på deg Guds fulle rustning, så du kan stå imot djevelens planer. For vi kjemper ikke mot kjøtt og blod, men mot herskerne, mot myndighetene, mot de kosmiske maktene over dette nåværende mørket, mot ondskapens åndelige krefter i himmelen. Ta derfor på deg Guds fulle rustning, så du kan stå imot på den onde dag, og etter å ha gjort alt, stå fast.</w:t>
      </w:r>
    </w:p>
    <w:p/>
    <w:p>
      <w:r xmlns:w="http://schemas.openxmlformats.org/wordprocessingml/2006/main">
        <w:t xml:space="preserve">Ezekiel 38:5 5 Persia, Etiopia og Libya med dem; alle med skjold og hjelm:</w:t>
      </w:r>
    </w:p>
    <w:p/>
    <w:p>
      <w:r xmlns:w="http://schemas.openxmlformats.org/wordprocessingml/2006/main">
        <w:t xml:space="preserve">Hærene til Persia, Etiopia og Libya er forent og forberedt på kamp med skjold og hjelmer.</w:t>
      </w:r>
    </w:p>
    <w:p/>
    <w:p>
      <w:r xmlns:w="http://schemas.openxmlformats.org/wordprocessingml/2006/main">
        <w:t xml:space="preserve">1. Viktigheten av samhold og beredskap i møte med motgang.</w:t>
      </w:r>
    </w:p>
    <w:p/>
    <w:p>
      <w:r xmlns:w="http://schemas.openxmlformats.org/wordprocessingml/2006/main">
        <w:t xml:space="preserve">2. Kraften til tro og tillit til Gud i tider med konflikt.</w:t>
      </w:r>
    </w:p>
    <w:p/>
    <w:p>
      <w:r xmlns:w="http://schemas.openxmlformats.org/wordprocessingml/2006/main">
        <w:t xml:space="preserve">1. Efeserne 6:10-18 – Til slutt, vær sterke i Herren og i hans krafts styrke. Ta på deg Guds fulle rustning, så du kan stå imot djevelens planer.</w:t>
      </w:r>
    </w:p>
    <w:p/>
    <w:p>
      <w:r xmlns:w="http://schemas.openxmlformats.org/wordprocessingml/2006/main">
        <w:t xml:space="preserve">2. Romerne 8:31 - Hva skal vi da si til disse tingene? Hvis Gud er for oss, hvem kan være mot oss?</w:t>
      </w:r>
    </w:p>
    <w:p/>
    <w:p>
      <w:r xmlns:w="http://schemas.openxmlformats.org/wordprocessingml/2006/main">
        <w:t xml:space="preserve">Ezekiel 38:6 6 Gomer og alle hans flokker; Togarmas hus i nordkvarteret og alle hans flokker, og mange folk med dig.</w:t>
      </w:r>
    </w:p>
    <w:p/>
    <w:p>
      <w:r xmlns:w="http://schemas.openxmlformats.org/wordprocessingml/2006/main">
        <w:t xml:space="preserve">Gomer og Togarmah, to hus som ligger i nord, er ledsaget av mange mennesker.</w:t>
      </w:r>
    </w:p>
    <w:p/>
    <w:p>
      <w:r xmlns:w="http://schemas.openxmlformats.org/wordprocessingml/2006/main">
        <w:t xml:space="preserve">1. Fellesskapets kraft: Undersøke styrken av samhold</w:t>
      </w:r>
    </w:p>
    <w:p/>
    <w:p>
      <w:r xmlns:w="http://schemas.openxmlformats.org/wordprocessingml/2006/main">
        <w:t xml:space="preserve">2. Omgi deg med mennesker som utfordrer deg til å vokse</w:t>
      </w:r>
    </w:p>
    <w:p/>
    <w:p>
      <w:r xmlns:w="http://schemas.openxmlformats.org/wordprocessingml/2006/main">
        <w:t xml:space="preserve">1. Forkynneren 4:9-12 – To er bedre enn én; fordi de har en god belønning for arbeidet sitt. For om de faller, vil den ene løfte sin medmenneske; men ve den som er alene når han faller; for han har ingen annen til å hjelpe ham opp. Igjen, hvis to ligger sammen, da har de varme: men hvordan kan man være varm alene? Og hvis en vinner over ham, skal to stå ham imot; og en tredelt ledning brytes ikke raskt.</w:t>
      </w:r>
    </w:p>
    <w:p/>
    <w:p>
      <w:r xmlns:w="http://schemas.openxmlformats.org/wordprocessingml/2006/main">
        <w:t xml:space="preserve">2. Ordspråkene 13:20 - Den som vandrer med vise menn, skal bli vis, men dårenes følgesvenn skal bli ødelagt.</w:t>
      </w:r>
    </w:p>
    <w:p/>
    <w:p>
      <w:r xmlns:w="http://schemas.openxmlformats.org/wordprocessingml/2006/main">
        <w:t xml:space="preserve">Ezekiel 38:7 7 Vær beredt og bered dig, du og hele din skare som er samlet hos dig, og vær en vakt for dem.</w:t>
      </w:r>
    </w:p>
    <w:p/>
    <w:p>
      <w:r xmlns:w="http://schemas.openxmlformats.org/wordprocessingml/2006/main">
        <w:t xml:space="preserve">Passasjen snakker om å være forberedt og vokte de som er samlet.</w:t>
      </w:r>
    </w:p>
    <w:p/>
    <w:p>
      <w:r xmlns:w="http://schemas.openxmlformats.org/wordprocessingml/2006/main">
        <w:t xml:space="preserve">1: 'Vær klar og vær årvåken'</w:t>
      </w:r>
    </w:p>
    <w:p/>
    <w:p>
      <w:r xmlns:w="http://schemas.openxmlformats.org/wordprocessingml/2006/main">
        <w:t xml:space="preserve">2: 'Guds trofasthet i å gi beskyttelse'</w:t>
      </w:r>
    </w:p>
    <w:p/>
    <w:p>
      <w:r xmlns:w="http://schemas.openxmlformats.org/wordprocessingml/2006/main">
        <w:t xml:space="preserve">1: Jesaja 40:31 Men de som venter på Herren, skal få ny kraft; de skal stige opp med vinger som ørner; de skal løpe og ikke bli trette; de skal gå og ikke svekkes.</w:t>
      </w:r>
    </w:p>
    <w:p/>
    <w:p>
      <w:r xmlns:w="http://schemas.openxmlformats.org/wordprocessingml/2006/main">
        <w:t xml:space="preserve">2: Jeremia 29:11 For jeg vet hvilke planer jeg har for dere, sier Herren, planer om velferd og ikke for det onde, for å gi dere en fremtid og et håp.</w:t>
      </w:r>
    </w:p>
    <w:p/>
    <w:p>
      <w:r xmlns:w="http://schemas.openxmlformats.org/wordprocessingml/2006/main">
        <w:t xml:space="preserve">Esekiel 38:8 Etter mange dager skal du bli hjemsøkt; i de siste årene skal du komme inn i det land som er ført tilbake fra sverdet, og er samlet fra mange folk, mot Israels fjell, som alltid har ligget øde. men det er ført ut av folkeslagene, og de skal bo trygt alle sammen.</w:t>
      </w:r>
    </w:p>
    <w:p/>
    <w:p>
      <w:r xmlns:w="http://schemas.openxmlformats.org/wordprocessingml/2006/main">
        <w:t xml:space="preserve">Herren vil besøke et land som har blitt gjenopprettet fra ødeleggelse og bebodd av mange mennesker som vil leve i fred.</w:t>
      </w:r>
    </w:p>
    <w:p/>
    <w:p>
      <w:r xmlns:w="http://schemas.openxmlformats.org/wordprocessingml/2006/main">
        <w:t xml:space="preserve">1. Guds løfte om fred - Esekiel 38:8</w:t>
      </w:r>
    </w:p>
    <w:p/>
    <w:p>
      <w:r xmlns:w="http://schemas.openxmlformats.org/wordprocessingml/2006/main">
        <w:t xml:space="preserve">2. Gjenopprettelse etter ødeleggelse - Esekiel 38:8</w:t>
      </w:r>
    </w:p>
    <w:p/>
    <w:p>
      <w:r xmlns:w="http://schemas.openxmlformats.org/wordprocessingml/2006/main">
        <w:t xml:space="preserve">1. Jesaja 2:2-4 – Og det skal skje i de siste dager at fjellet til Herrens hus skal stå fast på toppen av fjellene og være opphøyet over haugene; og alle folkeslag skal strømme til den.</w:t>
      </w:r>
    </w:p>
    <w:p/>
    <w:p>
      <w:r xmlns:w="http://schemas.openxmlformats.org/wordprocessingml/2006/main">
        <w:t xml:space="preserve">2. Sakarja 14:9 - Og Herren skal være konge over hele jorden; på den dag skal det være én HERRE, og hans navn ett.</w:t>
      </w:r>
    </w:p>
    <w:p/>
    <w:p>
      <w:r xmlns:w="http://schemas.openxmlformats.org/wordprocessingml/2006/main">
        <w:t xml:space="preserve">Ezekiel 38:9 9 Du skal stige opp og komme som en storm, du skal være som en sky for å dekke landet, du og alle dine flokker og mange folk med deg.</w:t>
      </w:r>
    </w:p>
    <w:p/>
    <w:p>
      <w:r xmlns:w="http://schemas.openxmlformats.org/wordprocessingml/2006/main">
        <w:t xml:space="preserve">Herren kommer som en storm med mange mennesker.</w:t>
      </w:r>
    </w:p>
    <w:p/>
    <w:p>
      <w:r xmlns:w="http://schemas.openxmlformats.org/wordprocessingml/2006/main">
        <w:t xml:space="preserve">1. Herrens komme er nært forestående</w:t>
      </w:r>
    </w:p>
    <w:p/>
    <w:p>
      <w:r xmlns:w="http://schemas.openxmlformats.org/wordprocessingml/2006/main">
        <w:t xml:space="preserve">2. Forbered deg på Herrens komme</w:t>
      </w:r>
    </w:p>
    <w:p/>
    <w:p>
      <w:r xmlns:w="http://schemas.openxmlformats.org/wordprocessingml/2006/main">
        <w:t xml:space="preserve">1. Matteus 24:36-44</w:t>
      </w:r>
    </w:p>
    <w:p/>
    <w:p>
      <w:r xmlns:w="http://schemas.openxmlformats.org/wordprocessingml/2006/main">
        <w:t xml:space="preserve">2. Åpenbaringen 1:7</w:t>
      </w:r>
    </w:p>
    <w:p/>
    <w:p>
      <w:r xmlns:w="http://schemas.openxmlformats.org/wordprocessingml/2006/main">
        <w:t xml:space="preserve">Ezekiel 38:10 Så sier Herren, Israels Gud: Det skal også skje at på samme tid skal ting komme inn i ditt sinn, og du skal tenke en ond tanke.</w:t>
      </w:r>
    </w:p>
    <w:p/>
    <w:p>
      <w:r xmlns:w="http://schemas.openxmlformats.org/wordprocessingml/2006/main">
        <w:t xml:space="preserve">Herren Gud taler gjennom Esekiel og forutsier at onde tanker vil komme inn i ens sinn på et bestemt tidspunkt.</w:t>
      </w:r>
    </w:p>
    <w:p/>
    <w:p>
      <w:r xmlns:w="http://schemas.openxmlformats.org/wordprocessingml/2006/main">
        <w:t xml:space="preserve">1. Gud har kontroll over våre tanker: En studie gjennom Esekiel 38:10</w:t>
      </w:r>
    </w:p>
    <w:p/>
    <w:p>
      <w:r xmlns:w="http://schemas.openxmlformats.org/wordprocessingml/2006/main">
        <w:t xml:space="preserve">2. Hvordan overvinne fristelsen til onde tanker: et bibelsk perspektiv</w:t>
      </w:r>
    </w:p>
    <w:p/>
    <w:p>
      <w:r xmlns:w="http://schemas.openxmlformats.org/wordprocessingml/2006/main">
        <w:t xml:space="preserve">1. Esekiel 38:10 - "Så sier Herren, Israels Gud: Det skal også skje at på samme tid skal ting komme inn i ditt sinn, og du skal tenke en ond tanke."</w:t>
      </w:r>
    </w:p>
    <w:p/>
    <w:p>
      <w:r xmlns:w="http://schemas.openxmlformats.org/wordprocessingml/2006/main">
        <w:t xml:space="preserve">2. Jakob 1:15 - "Da når begjæret har blitt gravid, føder det synd, og synden, når den er fullbrakt, føder død."</w:t>
      </w:r>
    </w:p>
    <w:p/>
    <w:p>
      <w:r xmlns:w="http://schemas.openxmlformats.org/wordprocessingml/2006/main">
        <w:t xml:space="preserve">Ezekiel 38:11 11 Og du skal si: Jeg vil dra op til landet med umurede landsbyer; Jeg vil gå til dem som hviler, som bor trygt, alle som bor uten murer og ikke har sperrer eller porter,</w:t>
      </w:r>
    </w:p>
    <w:p/>
    <w:p>
      <w:r xmlns:w="http://schemas.openxmlformats.org/wordprocessingml/2006/main">
        <w:t xml:space="preserve">Gud kaller oss til å komme til et sted med hvile, trygghet og fred.</w:t>
      </w:r>
    </w:p>
    <w:p/>
    <w:p>
      <w:r xmlns:w="http://schemas.openxmlformats.org/wordprocessingml/2006/main">
        <w:t xml:space="preserve">1: Ikke vær redd for å gå inn i et sted med fred og trygghet, for Gud har lovet å være med oss.</w:t>
      </w:r>
    </w:p>
    <w:p/>
    <w:p>
      <w:r xmlns:w="http://schemas.openxmlformats.org/wordprocessingml/2006/main">
        <w:t xml:space="preserve">2: Stol på Gud og stol på hans løfter for å lede oss til et sted med hvile og trygghet.</w:t>
      </w:r>
    </w:p>
    <w:p/>
    <w:p>
      <w:r xmlns:w="http://schemas.openxmlformats.org/wordprocessingml/2006/main">
        <w:t xml:space="preserve">1: Jesaja 26:3 - "Du vil bevare ham i fullkommen fred, hvis sinn er stående på deg, fordi han stoler på deg."</w:t>
      </w:r>
    </w:p>
    <w:p/>
    <w:p>
      <w:r xmlns:w="http://schemas.openxmlformats.org/wordprocessingml/2006/main">
        <w:t xml:space="preserve">2: Salme 4:8 - "Jeg vil både legge meg til ro og sove, for du, Herre, bare lar meg bo trygt."</w:t>
      </w:r>
    </w:p>
    <w:p/>
    <w:p>
      <w:r xmlns:w="http://schemas.openxmlformats.org/wordprocessingml/2006/main">
        <w:t xml:space="preserve">Ezekiel 38:12 12 å ta et bytte og å ta et bytte; for å vende din hånd mot de øde steder som nå er bebodd, og mot folket som er samlet fra nasjonene, som har skaffet seg storfe og gods, som bor midt i landet.</w:t>
      </w:r>
    </w:p>
    <w:p/>
    <w:p>
      <w:r xmlns:w="http://schemas.openxmlformats.org/wordprocessingml/2006/main">
        <w:t xml:space="preserve">Dette avsnittet snakker om Guds dom over nasjoner som er samlet fra nasjonene, som har tatt landet og dets bytte fra folket som nå bor der.</w:t>
      </w:r>
    </w:p>
    <w:p/>
    <w:p>
      <w:r xmlns:w="http://schemas.openxmlformats.org/wordprocessingml/2006/main">
        <w:t xml:space="preserve">1. Guds dom og barmhjertighet - Esekiel 38:12</w:t>
      </w:r>
    </w:p>
    <w:p/>
    <w:p>
      <w:r xmlns:w="http://schemas.openxmlformats.org/wordprocessingml/2006/main">
        <w:t xml:space="preserve">2. Guds forsyn og beskyttelse - Esekiel 38:12</w:t>
      </w:r>
    </w:p>
    <w:p/>
    <w:p>
      <w:r xmlns:w="http://schemas.openxmlformats.org/wordprocessingml/2006/main">
        <w:t xml:space="preserve">1. Jesaja 42:13 - Herren skal gå ut som en kjempe, han skal vekke nidkjærhet som en krigsmann; han skal rope, ja, brøle; han skal seire over sine fiender.</w:t>
      </w:r>
    </w:p>
    <w:p/>
    <w:p>
      <w:r xmlns:w="http://schemas.openxmlformats.org/wordprocessingml/2006/main">
        <w:t xml:space="preserve">2. Jeremia 32:17 - Å, Herre Gud! se, du har skapt himmelen og jorden ved din store kraft og utstrakte arm, og det er ikke noe som er for vanskelig for deg.</w:t>
      </w:r>
    </w:p>
    <w:p/>
    <w:p>
      <w:r xmlns:w="http://schemas.openxmlformats.org/wordprocessingml/2006/main">
        <w:t xml:space="preserve">Ezekiel 38:13 13 Saba og Dedan og kjøpmennene i Tarsis og alle dens unge løver skal si til dig: Er du kommet for å plyndre? har du samlet ditt selskap for å ta et bytte? å bære bort sølv og gull, å ta bort storfe og gods, å ta et stort bytte?</w:t>
      </w:r>
    </w:p>
    <w:p/>
    <w:p>
      <w:r xmlns:w="http://schemas.openxmlformats.org/wordprocessingml/2006/main">
        <w:t xml:space="preserve">Nasjonene Saba, Dedan og Tarsis, så vel som deres allierte, utfordrer invasjonen av Gog av Magog, og spør hvorfor Gog har kommet for å ta ressursene deres.</w:t>
      </w:r>
    </w:p>
    <w:p/>
    <w:p>
      <w:r xmlns:w="http://schemas.openxmlformats.org/wordprocessingml/2006/main">
        <w:t xml:space="preserve">1. Ikke vær som Gog – respekter andres ressurser</w:t>
      </w:r>
    </w:p>
    <w:p/>
    <w:p>
      <w:r xmlns:w="http://schemas.openxmlformats.org/wordprocessingml/2006/main">
        <w:t xml:space="preserve">2. Å velge å respektere andres ressurser gir velsignelser</w:t>
      </w:r>
    </w:p>
    <w:p/>
    <w:p>
      <w:r xmlns:w="http://schemas.openxmlformats.org/wordprocessingml/2006/main">
        <w:t xml:space="preserve">1. Ordspråkene 11:24-25 – Man gir fritt, men blir desto rikere; en annen holder tilbake det han skal gi, og lider bare mangel. Den som bringer velsignelse, vil bli beriket, og den som vanner, skal selv bli vannet.</w:t>
      </w:r>
    </w:p>
    <w:p/>
    <w:p>
      <w:r xmlns:w="http://schemas.openxmlformats.org/wordprocessingml/2006/main">
        <w:t xml:space="preserve">2. 2. Korinterbrev 8:13-15 – Vårt ønske er ikke at andre skal bli lettet mens du er hardt presset, men at det skal være likhet. På det nåværende tidspunkt vil din overflod gi det de trenger, slik at deres overflod i sin tur vil gi det du trenger. Målet er likhet, som det står skrevet: Den som samlet mye hadde ikke for mye, og den som samlet lite hadde ikke for lite.</w:t>
      </w:r>
    </w:p>
    <w:p/>
    <w:p>
      <w:r xmlns:w="http://schemas.openxmlformats.org/wordprocessingml/2006/main">
        <w:t xml:space="preserve">Ezekiel 38:14 Derfor, menneskesønn, profetér og si til Gog: Så sier Herren, Israels Gud: På den dagen da mitt Israels folk bor trygt, skal du ikke vite det?</w:t>
      </w:r>
    </w:p>
    <w:p/>
    <w:p>
      <w:r xmlns:w="http://schemas.openxmlformats.org/wordprocessingml/2006/main">
        <w:t xml:space="preserve">I dette avsnittet taler Gud til Gog og advarer ham om at når hans folk lever i sikkerhet, vil han vite om det.</w:t>
      </w:r>
    </w:p>
    <w:p/>
    <w:p>
      <w:r xmlns:w="http://schemas.openxmlformats.org/wordprocessingml/2006/main">
        <w:t xml:space="preserve">1. Gud vet alltid når hans folk er trygt og sikkert.</w:t>
      </w:r>
    </w:p>
    <w:p/>
    <w:p>
      <w:r xmlns:w="http://schemas.openxmlformats.org/wordprocessingml/2006/main">
        <w:t xml:space="preserve">2. Når vi stoler på Gud, vil han ta vare på oss.</w:t>
      </w:r>
    </w:p>
    <w:p/>
    <w:p>
      <w:r xmlns:w="http://schemas.openxmlformats.org/wordprocessingml/2006/main">
        <w:t xml:space="preserve">1. Salme 91:9-10 - Fordi du har gjort Herren til din tilflukt, den Høyeste til din bolig, ingen ulykke skal ramme deg, ingen plage kommer nær ditt telt.</w:t>
      </w:r>
    </w:p>
    <w:p/>
    <w:p>
      <w:r xmlns:w="http://schemas.openxmlformats.org/wordprocessingml/2006/main">
        <w:t xml:space="preserve">2. Jesaja 54:17 – Intet våpen som blir laget mot deg skal ha fremgang, og hver tunge som reiser seg mot deg i dommen skal du fordømme. Dette er arven til Herrens tjenere, og deres rettferdighet kommer fra Meg, sier Herren.</w:t>
      </w:r>
    </w:p>
    <w:p/>
    <w:p>
      <w:r xmlns:w="http://schemas.openxmlformats.org/wordprocessingml/2006/main">
        <w:t xml:space="preserve">Ezekiel 38:15 15 Og du skal komme fra ditt sted fra nordområdene, du og mange folk med deg, alle sammen ridende på hester, en stor flokk og en mektig hær.</w:t>
      </w:r>
    </w:p>
    <w:p/>
    <w:p>
      <w:r xmlns:w="http://schemas.openxmlformats.org/wordprocessingml/2006/main">
        <w:t xml:space="preserve">En hær fra nord vil komme med mange mennesker som rir på hest.</w:t>
      </w:r>
    </w:p>
    <w:p/>
    <w:p>
      <w:r xmlns:w="http://schemas.openxmlformats.org/wordprocessingml/2006/main">
        <w:t xml:space="preserve">1. Guds beskyttelse i møte med motgang</w:t>
      </w:r>
    </w:p>
    <w:p/>
    <w:p>
      <w:r xmlns:w="http://schemas.openxmlformats.org/wordprocessingml/2006/main">
        <w:t xml:space="preserve">2. Troens kraft i møte med frykt</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56:3 - "Når jeg er redd, setter jeg min lit til deg."</w:t>
      </w:r>
    </w:p>
    <w:p/>
    <w:p>
      <w:r xmlns:w="http://schemas.openxmlformats.org/wordprocessingml/2006/main">
        <w:t xml:space="preserve">Ezekiel 38:16 16 Og du skal dra op mot mitt folk Israel som en sky for å dekke landet; det skal skje i de siste dager, og jeg vil føre deg mot mitt land, så hedningene kan kjenne meg, når jeg blir helliget i deg, Gog, for deres øyne.</w:t>
      </w:r>
    </w:p>
    <w:p/>
    <w:p>
      <w:r xmlns:w="http://schemas.openxmlformats.org/wordprocessingml/2006/main">
        <w:t xml:space="preserve">I endetiden vil Gud bringe Gog til å angripe sitt folk Israel, slik at de hedenske nasjonene kan anerkjenne Ham som Gud når han blir helliget i Gog.</w:t>
      </w:r>
    </w:p>
    <w:p/>
    <w:p>
      <w:r xmlns:w="http://schemas.openxmlformats.org/wordprocessingml/2006/main">
        <w:t xml:space="preserve">1. Guds barmhjertighet og hans plan for Israel - Utforske viktigheten av Guds helliggjørelse gjennom Gog i Esekiel 38:16</w:t>
      </w:r>
    </w:p>
    <w:p/>
    <w:p>
      <w:r xmlns:w="http://schemas.openxmlformats.org/wordprocessingml/2006/main">
        <w:t xml:space="preserve">2. Åpenbaringen av Guds makt og suverenitet - Forstå implikasjonene av Guds dom over Gog i Esekiel 38:16</w:t>
      </w:r>
    </w:p>
    <w:p/>
    <w:p>
      <w:r xmlns:w="http://schemas.openxmlformats.org/wordprocessingml/2006/main">
        <w:t xml:space="preserve">1. Esekiel 39:6-7 - Og jeg vil sende ild over Magog og blant dem som bor uforsiktig på øyene, og de skal kjenne at jeg er Herren. Så vil jeg gjøre mitt hellige navn kjent midt iblant mitt folk Israel; og jeg vil ikke mer la dem vanhellige mitt hellige navn, og hedningene skal kjenne at jeg er Herren, den Hellige i Israel.</w:t>
      </w:r>
    </w:p>
    <w:p/>
    <w:p>
      <w:r xmlns:w="http://schemas.openxmlformats.org/wordprocessingml/2006/main">
        <w:t xml:space="preserve">2. Jesaja 43:3-4 - For jeg er Herren din Gud, Israels Hellige, din frelser: Jeg ga Egypt som løsepenger, Etiopia og Seba for deg. Siden du var dyrebar i mine øine, har du vært hederlig, og jeg har elsket deg; derfor vil jeg gi mennesker for deg og folk for ditt liv.</w:t>
      </w:r>
    </w:p>
    <w:p/>
    <w:p>
      <w:r xmlns:w="http://schemas.openxmlformats.org/wordprocessingml/2006/main">
        <w:t xml:space="preserve">Ezekiel 38:17 17 Så sier Herren, Israels Gud: Er du den som jeg i gammel tid har talt om ved mine tjenere, Israels profeter, som profeterte i de dager i mange år at jeg ville føre deg mot dem?</w:t>
      </w:r>
    </w:p>
    <w:p/>
    <w:p>
      <w:r xmlns:w="http://schemas.openxmlformats.org/wordprocessingml/2006/main">
        <w:t xml:space="preserve">Gud snakker til Esekiel og spør om han er den personen Israels profeter profeterte om som ville komme mot dem.</w:t>
      </w:r>
    </w:p>
    <w:p/>
    <w:p>
      <w:r xmlns:w="http://schemas.openxmlformats.org/wordprocessingml/2006/main">
        <w:t xml:space="preserve">1. Herrens utfordring til oss: Er vi de han kalte?</w:t>
      </w:r>
    </w:p>
    <w:p/>
    <w:p>
      <w:r xmlns:w="http://schemas.openxmlformats.org/wordprocessingml/2006/main">
        <w:t xml:space="preserve">2. Hvordan Guds budskap spenner over århundrer: Hva vi kan lære av Esekiels historie</w:t>
      </w:r>
    </w:p>
    <w:p/>
    <w:p>
      <w:r xmlns:w="http://schemas.openxmlformats.org/wordprocessingml/2006/main">
        <w:t xml:space="preserve">1. Jesaja 43:18-19 "Husk ikke det som var før, og ta ikke hensyn til det som var gammelt. Se, jeg vil gjøre noe nytt; nå skal det spire, skal dere ikke kjenne det? Jeg vil endog gjøre en vei i ørkenen og elver i ørkenen."</w:t>
      </w:r>
    </w:p>
    <w:p/>
    <w:p>
      <w:r xmlns:w="http://schemas.openxmlformats.org/wordprocessingml/2006/main">
        <w:t xml:space="preserve">2. Apg 2:16-18 "Men dette er det som er talt ved profeten Joel: Og det skal skje i de siste dager, sier Gud, jeg vil utøse av min Ånd over alt kjød, og deres sønner og dine døtre skal profetere, og dine unge menn skal se syner, og dine gamle skal drømme drømmer: Og over mine tjenere og mine tjenerinner vil jeg utøse i de dager av min Ånd, og de skal profetere.»</w:t>
      </w:r>
    </w:p>
    <w:p/>
    <w:p>
      <w:r xmlns:w="http://schemas.openxmlformats.org/wordprocessingml/2006/main">
        <w:t xml:space="preserve">Ezekiel 38:18 18 Og det skal skje på samme tid som Gog kommer mot Israels land, sier Herren, Israels Gud, at min harme skal stige opp i mitt ansikt.</w:t>
      </w:r>
    </w:p>
    <w:p/>
    <w:p>
      <w:r xmlns:w="http://schemas.openxmlformats.org/wordprocessingml/2006/main">
        <w:t xml:space="preserve">Gud kunngjør at når Gog invaderer Israels land, vil hans raseri bli åpenbart.</w:t>
      </w:r>
    </w:p>
    <w:p/>
    <w:p>
      <w:r xmlns:w="http://schemas.openxmlformats.org/wordprocessingml/2006/main">
        <w:t xml:space="preserve">1. Guds vrede: Hva det betyr og hvordan man skal reagere</w:t>
      </w:r>
    </w:p>
    <w:p/>
    <w:p>
      <w:r xmlns:w="http://schemas.openxmlformats.org/wordprocessingml/2006/main">
        <w:t xml:space="preserve">2. Den allmektige Gud: Hans rettferdighet og barmhjertighet</w:t>
      </w:r>
    </w:p>
    <w:p/>
    <w:p>
      <w:r xmlns:w="http://schemas.openxmlformats.org/wordprocessingml/2006/main">
        <w:t xml:space="preserve">1. Romerne 12:19 - Hevne deg ikke, mine elskede, men la rom for Guds vrede, for det er skrevet: "Hevnen er min, jeg vil gjengjelde, sier Herren."</w:t>
      </w:r>
    </w:p>
    <w:p/>
    <w:p>
      <w:r xmlns:w="http://schemas.openxmlformats.org/wordprocessingml/2006/main">
        <w:t xml:space="preserve">2. Jakob 1:20 – for menneskets vrede frembringer ikke Guds rettferdighet.</w:t>
      </w:r>
    </w:p>
    <w:p/>
    <w:p>
      <w:r xmlns:w="http://schemas.openxmlformats.org/wordprocessingml/2006/main">
        <w:t xml:space="preserve">Ezekiel 38:19 19 For i min nidkjærhet og i min vredes ild har jeg talt: Sannelig, på den dag skal det komme en stor rystelse i Israels land;</w:t>
      </w:r>
    </w:p>
    <w:p/>
    <w:p>
      <w:r xmlns:w="http://schemas.openxmlformats.org/wordprocessingml/2006/main">
        <w:t xml:space="preserve">Guds dom vil komme over Israel i en stor rystelse.</w:t>
      </w:r>
    </w:p>
    <w:p/>
    <w:p>
      <w:r xmlns:w="http://schemas.openxmlformats.org/wordprocessingml/2006/main">
        <w:t xml:space="preserve">1: Guds dom er uunngåelig og mektig.</w:t>
      </w:r>
    </w:p>
    <w:p/>
    <w:p>
      <w:r xmlns:w="http://schemas.openxmlformats.org/wordprocessingml/2006/main">
        <w:t xml:space="preserve">2: La oss huske å være ydmyke for Gud og å søke hans tilgivelse.</w:t>
      </w:r>
    </w:p>
    <w:p/>
    <w:p>
      <w:r xmlns:w="http://schemas.openxmlformats.org/wordprocessingml/2006/main">
        <w:t xml:space="preserve">1: Jakob 4:6 - "Gud står de stolte imot, men viser de ydmyke nåde."</w:t>
      </w:r>
    </w:p>
    <w:p/>
    <w:p>
      <w:r xmlns:w="http://schemas.openxmlformats.org/wordprocessingml/2006/main">
        <w:t xml:space="preserve">2: Salme 34:18 - "Herren er nær de knuste hjerter og frelser de knuste i ånden."</w:t>
      </w:r>
    </w:p>
    <w:p/>
    <w:p>
      <w:r xmlns:w="http://schemas.openxmlformats.org/wordprocessingml/2006/main">
        <w:t xml:space="preserve">Esekiel 38:20 for at havets fisk og himmelens fugler og markens dyr og alt kryp som kryper på jorden, og alle menneskene som er på jorden, skal riste for mitt åsyn, og fjellene skal brytes ned, og bratteplassene skal falle, og hver mur skal falle til jorden.</w:t>
      </w:r>
    </w:p>
    <w:p/>
    <w:p>
      <w:r xmlns:w="http://schemas.openxmlformats.org/wordprocessingml/2006/main">
        <w:t xml:space="preserve">Guds nærvær vil få alle skapninger og mennesker på jorden til å riste av frykt og fjellene vil bli kastet ned med alle andre strukturer som kollapser.</w:t>
      </w:r>
    </w:p>
    <w:p/>
    <w:p>
      <w:r xmlns:w="http://schemas.openxmlformats.org/wordprocessingml/2006/main">
        <w:t xml:space="preserve">1. Guds ustoppelige kraft</w:t>
      </w:r>
    </w:p>
    <w:p/>
    <w:p>
      <w:r xmlns:w="http://schemas.openxmlformats.org/wordprocessingml/2006/main">
        <w:t xml:space="preserve">2. Frykten for Herren er begynnelsen på visdom</w:t>
      </w:r>
    </w:p>
    <w:p/>
    <w:p>
      <w:r xmlns:w="http://schemas.openxmlformats.org/wordprocessingml/2006/main">
        <w:t xml:space="preserve">1. Jesaja 64:1-3</w:t>
      </w:r>
    </w:p>
    <w:p/>
    <w:p>
      <w:r xmlns:w="http://schemas.openxmlformats.org/wordprocessingml/2006/main">
        <w:t xml:space="preserve">2. Salme 29:1-11</w:t>
      </w:r>
    </w:p>
    <w:p/>
    <w:p>
      <w:r xmlns:w="http://schemas.openxmlformats.org/wordprocessingml/2006/main">
        <w:t xml:space="preserve">Ezekiel 38:21 21 Og jeg vil kalle sverd mot ham på alle mine fjell, sier Herren, Israels Gud; hver manns sverd skal være mot sin bror.</w:t>
      </w:r>
    </w:p>
    <w:p/>
    <w:p>
      <w:r xmlns:w="http://schemas.openxmlformats.org/wordprocessingml/2006/main">
        <w:t xml:space="preserve">Herren Gud vil kalle på sverd mot hverandre på alle hans fjell.</w:t>
      </w:r>
    </w:p>
    <w:p/>
    <w:p>
      <w:r xmlns:w="http://schemas.openxmlformats.org/wordprocessingml/2006/main">
        <w:t xml:space="preserve">1. Kostnadene ved konflikt: Lære å løse tvister på en fredelig måte</w:t>
      </w:r>
    </w:p>
    <w:p/>
    <w:p>
      <w:r xmlns:w="http://schemas.openxmlformats.org/wordprocessingml/2006/main">
        <w:t xml:space="preserve">2. Kraften til tilgivelse: Viktigheten av forsoning</w:t>
      </w:r>
    </w:p>
    <w:p/>
    <w:p>
      <w:r xmlns:w="http://schemas.openxmlformats.org/wordprocessingml/2006/main">
        <w:t xml:space="preserve">1. Matteus 5:23-24 "Derfor, hvis du ofrer gaven din ved alteret og der husker at din bror eller søster har noe imot deg, så la gaven ligge der foran alteret. Gå først og bli forlikt med dem så kom og gi gaven din.</w:t>
      </w:r>
    </w:p>
    <w:p/>
    <w:p>
      <w:r xmlns:w="http://schemas.openxmlformats.org/wordprocessingml/2006/main">
        <w:t xml:space="preserve">2. Ordspråkene 25:21-22 "Hvis din fiende er sulten, så gi ham mat å spise; hvis han er tørst, gi ham vann å drikke. Når du gjør dette, vil du samle brennende kull på hodet hans, og Herren skal lønne du.</w:t>
      </w:r>
    </w:p>
    <w:p/>
    <w:p>
      <w:r xmlns:w="http://schemas.openxmlformats.org/wordprocessingml/2006/main">
        <w:t xml:space="preserve">Ezekiel 38:22 22 Og jeg vil føre rett mot ham med pest og blod; og jeg vil la det regne over ham og hans flokker og over de mange folk som er med ham, overfylt regn og store haglstener, ild og svovel.</w:t>
      </w:r>
    </w:p>
    <w:p/>
    <w:p>
      <w:r xmlns:w="http://schemas.openxmlformats.org/wordprocessingml/2006/main">
        <w:t xml:space="preserve">Gud vil straffe Gog og hans folk for deres synder ved å sende overfylt regn, store haglsteiner, ild og svovel.</w:t>
      </w:r>
    </w:p>
    <w:p/>
    <w:p>
      <w:r xmlns:w="http://schemas.openxmlformats.org/wordprocessingml/2006/main">
        <w:t xml:space="preserve">1. Guds rettferdige dom - Esekiel 38:22</w:t>
      </w:r>
    </w:p>
    <w:p/>
    <w:p>
      <w:r xmlns:w="http://schemas.openxmlformats.org/wordprocessingml/2006/main">
        <w:t xml:space="preserve">2. Kraften til Guds hevn - Esekiel 38:22</w:t>
      </w:r>
    </w:p>
    <w:p/>
    <w:p>
      <w:r xmlns:w="http://schemas.openxmlformats.org/wordprocessingml/2006/main">
        <w:t xml:space="preserve">1. Jesaja 30:30 - Og Herren skal la sin herlige røst høres og vise sin arms lysende ild, med sin vredes harme og med en fortærende ilds flamme, med spredning og storm. , og hagl.</w:t>
      </w:r>
    </w:p>
    <w:p/>
    <w:p>
      <w:r xmlns:w="http://schemas.openxmlformats.org/wordprocessingml/2006/main">
        <w:t xml:space="preserve">2. Åpenbaringen 16:21 - Og det falt over menneskene et stort hagl fra himmelen, hver stein på en talentvekt, og menneskene spottet Gud på grunn av haglets plage. for dens plage var overmåte stor.</w:t>
      </w:r>
    </w:p>
    <w:p/>
    <w:p>
      <w:r xmlns:w="http://schemas.openxmlformats.org/wordprocessingml/2006/main">
        <w:t xml:space="preserve">Ezekiel 38:23 23 Således vil jeg ære mig og hellige mig; og jeg vil bli kjent for mange folkeslags øyne, og de skal kjenne at jeg er Herren.</w:t>
      </w:r>
    </w:p>
    <w:p/>
    <w:p>
      <w:r xmlns:w="http://schemas.openxmlformats.org/wordprocessingml/2006/main">
        <w:t xml:space="preserve">Gud vil herliggjøre seg selv og bli kjent for mange nasjoner.</w:t>
      </w:r>
    </w:p>
    <w:p/>
    <w:p>
      <w:r xmlns:w="http://schemas.openxmlformats.org/wordprocessingml/2006/main">
        <w:t xml:space="preserve">1. Guds ære - Romerne 11:36</w:t>
      </w:r>
    </w:p>
    <w:p/>
    <w:p>
      <w:r xmlns:w="http://schemas.openxmlformats.org/wordprocessingml/2006/main">
        <w:t xml:space="preserve">2. Å kjenne Gud - Matteus 7:21-23</w:t>
      </w:r>
    </w:p>
    <w:p/>
    <w:p>
      <w:r xmlns:w="http://schemas.openxmlformats.org/wordprocessingml/2006/main">
        <w:t xml:space="preserve">1. Jesaja 60:1-3</w:t>
      </w:r>
    </w:p>
    <w:p/>
    <w:p>
      <w:r xmlns:w="http://schemas.openxmlformats.org/wordprocessingml/2006/main">
        <w:t xml:space="preserve">2. Filipperne 2:9-11</w:t>
      </w:r>
    </w:p>
    <w:p/>
    <w:p>
      <w:r xmlns:w="http://schemas.openxmlformats.org/wordprocessingml/2006/main">
        <w:t xml:space="preserve">Esekiel kapittel 39 fortsetter profetien om nederlaget og dommen over Gog og hans koalisjon av nasjoner. Kapitlet understreker Guds makt, hans dom over Israels fiender og hans gjenopprettelse av sitt folk.</w:t>
      </w:r>
    </w:p>
    <w:p/>
    <w:p>
      <w:r xmlns:w="http://schemas.openxmlformats.org/wordprocessingml/2006/main">
        <w:t xml:space="preserve">1. avsnitt: Kapitlet begynner med Guds domserklæring mot Gog og hans koalisjon. Gud lover å bringe Gog og hans hærer til slutten og la bare en sjettedel av dem være igjen. Fuglene og ville dyr skal feste seg med deres kjøtt, og deres våpen vil bli ødelagt (Esekiel 39:1-8).</w:t>
      </w:r>
    </w:p>
    <w:p/>
    <w:p>
      <w:r xmlns:w="http://schemas.openxmlformats.org/wordprocessingml/2006/main">
        <w:t xml:space="preserve">2. avsnitt: Profetien beskriver kjølvannet av slaget. Israels folk skal bruke syv måneder på å begrave likene til inntrengerne og rense landet. De skal samle våpnene og brenne dem for brensel, og sørge for at det ikke er behov for ved på syv år (Esekiel 39:9-16).</w:t>
      </w:r>
    </w:p>
    <w:p/>
    <w:p>
      <w:r xmlns:w="http://schemas.openxmlformats.org/wordprocessingml/2006/main">
        <w:t xml:space="preserve">Tredje avsnitt: Kapitlet avsluttes med Guds løfte om gjenopprettelse og hans fremvisning av sin herlighet blant nasjonene. Gud erklærer at Han vil gjenopprette sitt folks lykke, samle dem fra nasjonene og utgyte sin Ånd over dem. Nasjonene vil være vitne til Guds trofasthet og erkjenne Hans suverenitet (Esekiel 39:17-29).</w:t>
      </w:r>
    </w:p>
    <w:p/>
    <w:p>
      <w:r xmlns:w="http://schemas.openxmlformats.org/wordprocessingml/2006/main">
        <w:t xml:space="preserve">Oppsummert,</w:t>
      </w:r>
    </w:p>
    <w:p>
      <w:r xmlns:w="http://schemas.openxmlformats.org/wordprocessingml/2006/main">
        <w:t xml:space="preserve">Esekiel kapittel trettini presenterer</w:t>
      </w:r>
    </w:p>
    <w:p>
      <w:r xmlns:w="http://schemas.openxmlformats.org/wordprocessingml/2006/main">
        <w:t xml:space="preserve">profetien om nederlaget og dommen</w:t>
      </w:r>
    </w:p>
    <w:p>
      <w:r xmlns:w="http://schemas.openxmlformats.org/wordprocessingml/2006/main">
        <w:t xml:space="preserve">av Gog og hans koalisjon av nasjoner,</w:t>
      </w:r>
    </w:p>
    <w:p>
      <w:r xmlns:w="http://schemas.openxmlformats.org/wordprocessingml/2006/main">
        <w:t xml:space="preserve">understreker Guds makt, Hans dom over fiendene,</w:t>
      </w:r>
    </w:p>
    <w:p>
      <w:r xmlns:w="http://schemas.openxmlformats.org/wordprocessingml/2006/main">
        <w:t xml:space="preserve">og hans gjenopprettelse av sitt folk.</w:t>
      </w:r>
    </w:p>
    <w:p/>
    <w:p>
      <w:r xmlns:w="http://schemas.openxmlformats.org/wordprocessingml/2006/main">
        <w:t xml:space="preserve">Erklæring om Guds dom mot Gog og hans koalisjon.</w:t>
      </w:r>
    </w:p>
    <w:p>
      <w:r xmlns:w="http://schemas.openxmlformats.org/wordprocessingml/2006/main">
        <w:t xml:space="preserve">Lover å bringe hærene deres til slutt, og bare en sjette gjenstår.</w:t>
      </w:r>
    </w:p>
    <w:p>
      <w:r xmlns:w="http://schemas.openxmlformats.org/wordprocessingml/2006/main">
        <w:t xml:space="preserve">Feiring av fugler og ville dyr på kjøttet til inntrengerne.</w:t>
      </w:r>
    </w:p>
    <w:p>
      <w:r xmlns:w="http://schemas.openxmlformats.org/wordprocessingml/2006/main">
        <w:t xml:space="preserve">Ødeleggelse av våpnene deres.</w:t>
      </w:r>
    </w:p>
    <w:p>
      <w:r xmlns:w="http://schemas.openxmlformats.org/wordprocessingml/2006/main">
        <w:t xml:space="preserve">Beskrivelse av kjølvannet av slaget og begravelsen av likene.</w:t>
      </w:r>
    </w:p>
    <w:p>
      <w:r xmlns:w="http://schemas.openxmlformats.org/wordprocessingml/2006/main">
        <w:t xml:space="preserve">Innsamling av våpen og brenning av dem for drivstoff.</w:t>
      </w:r>
    </w:p>
    <w:p>
      <w:r xmlns:w="http://schemas.openxmlformats.org/wordprocessingml/2006/main">
        <w:t xml:space="preserve">Løfte om gjenopprettelse og fremvisning av Guds herlighet blant nasjonene.</w:t>
      </w:r>
    </w:p>
    <w:p>
      <w:r xmlns:w="http://schemas.openxmlformats.org/wordprocessingml/2006/main">
        <w:t xml:space="preserve">Gjenoppretting av Guds folks formuer og utgytelse av hans Ånd.</w:t>
      </w:r>
    </w:p>
    <w:p>
      <w:r xmlns:w="http://schemas.openxmlformats.org/wordprocessingml/2006/main">
        <w:t xml:space="preserve">Nasjonenes vitnesbyrd om Guds trofasthet og anerkjennelse av Hans suverenitet.</w:t>
      </w:r>
    </w:p>
    <w:p/>
    <w:p>
      <w:r xmlns:w="http://schemas.openxmlformats.org/wordprocessingml/2006/main">
        <w:t xml:space="preserve">Dette kapittelet av Esekiel fortsetter profetien om nederlaget og dommen over Gog og hans koalisjon av nasjoner. Kapitlet begynner med Guds domserklæring mot Gog, og lovet å bringe hærene deres til slutt og bare la en sjettedel av dem være igjen. Fuglene og ville dyrene skal feste seg med kjøttet deres, og våpnene deres vil bli ødelagt. Profetien beskriver deretter kjølvannet av slaget, da Israels folk bruker syv måneder på å begrave likene til inntrengerne og rense landet. De vil samle våpnene og brenne dem for drivstoff, og sørge for at det ikke er behov for ved på syv år. Kapitlet avsluttes med Guds løfte om gjenopprettelse, idet han erklærer at han vil gjenopprette sitt folks formuer, samle dem fra nasjonene og utgyte sin Ånd over dem. Nasjonene vil være vitne til Guds trofasthet og erkjenne Hans suverenitet. Kapitlet understreker Guds makt, hans dom over Israels fiender og hans gjenopprettelse av sitt folk.</w:t>
      </w:r>
    </w:p>
    <w:p/>
    <w:p>
      <w:r xmlns:w="http://schemas.openxmlformats.org/wordprocessingml/2006/main">
        <w:t xml:space="preserve">Ezekiel 39:1 Derfor, du menneskesønn, profetér mot Gog og si: Så sier Herren, Israels Gud: Se, jeg er imot deg, Gog, ypperstefyrsten i Mesjek og Tubal!</w:t>
      </w:r>
    </w:p>
    <w:p/>
    <w:p>
      <w:r xmlns:w="http://schemas.openxmlformats.org/wordprocessingml/2006/main">
        <w:t xml:space="preserve">Gud erklærer sin motstand mot Gog, lederen av Meshech og Tubal.</w:t>
      </w:r>
    </w:p>
    <w:p/>
    <w:p>
      <w:r xmlns:w="http://schemas.openxmlformats.org/wordprocessingml/2006/main">
        <w:t xml:space="preserve">1. Guds suverenitet: Hvordan Gud alltid vil ha det siste ordet</w:t>
      </w:r>
    </w:p>
    <w:p/>
    <w:p>
      <w:r xmlns:w="http://schemas.openxmlformats.org/wordprocessingml/2006/main">
        <w:t xml:space="preserve">2. Viktigheten av lydighet: Å lytte til Guds ord uansett hva</w:t>
      </w:r>
    </w:p>
    <w:p/>
    <w:p>
      <w:r xmlns:w="http://schemas.openxmlformats.org/wordprocessingml/2006/main">
        <w:t xml:space="preserve">1. Romerne 12:1-2 - Derfor oppfordrer jeg dere, brødre og søstre, med tanke på Guds barmhjertighet, til å ofre deres kropper som et levende offer, hellig og velbehagelig for Gud, dette er deres sanne og rette tilbedelse. Ikke samsvar deg med denne verdens mønster, men bli forvandlet ved å fornye ditt sinn. Da vil du kunne teste og godkjenne hva Guds vilje er hans gode, behagelige og fullkomne vilje.</w:t>
      </w:r>
    </w:p>
    <w:p/>
    <w:p>
      <w:r xmlns:w="http://schemas.openxmlformats.org/wordprocessingml/2006/main">
        <w:t xml:space="preserve">2. 5. Mosebok 30:19-20 - I dag kaller jeg himmelen og jorden som vitner mot deg at jeg har lagt frem for deg liv og død, velsignelser og forbannelser. Velg nå livet, så du og dine barn kan leve og elske Herren din Gud, lytte til hans røst og holde fast ved ham. For Herren er ditt liv, og han skal gi deg mange år i landet han sverget å gi dine fedre, Abraham, Isak og Jakob.</w:t>
      </w:r>
    </w:p>
    <w:p/>
    <w:p>
      <w:r xmlns:w="http://schemas.openxmlformats.org/wordprocessingml/2006/main">
        <w:t xml:space="preserve">Ezekiel 39:2 2 Og jeg vil vende dig tilbake og la bare den sjette del av dig la være, og jeg vil føre dig op fra nordområdene og føre deg opp på Israels fjell.</w:t>
      </w:r>
    </w:p>
    <w:p/>
    <w:p>
      <w:r xmlns:w="http://schemas.openxmlformats.org/wordprocessingml/2006/main">
        <w:t xml:space="preserve">Denne passasjen fra Esekiel 39:2 beskriver Guds plan for å bringe en rest av mennesker tilbake til Israels fjell.</w:t>
      </w:r>
    </w:p>
    <w:p/>
    <w:p>
      <w:r xmlns:w="http://schemas.openxmlformats.org/wordprocessingml/2006/main">
        <w:t xml:space="preserve">1. Guds trofasthet mot sitt folk: Uansett omstendigheter, er Gud trofast</w:t>
      </w:r>
    </w:p>
    <w:p/>
    <w:p>
      <w:r xmlns:w="http://schemas.openxmlformats.org/wordprocessingml/2006/main">
        <w:t xml:space="preserve">2. Forløsningens kraft: Guds nåde og barmhjertighet ved å gjenopprette sitt folk</w:t>
      </w:r>
    </w:p>
    <w:p/>
    <w:p>
      <w:r xmlns:w="http://schemas.openxmlformats.org/wordprocessingml/2006/main">
        <w:t xml:space="preserve">1. Jesaja 43:5-6 – «Frykt ikke, for jeg er med deg: Jeg vil føre din ætt fra øst og samle deg fra vest, jeg vil si til nord: Gi opp, og mot sør! Hold deg ikke tilbake: før mine sønner fra det fjerne og mine døtre fra jordens ender.»</w:t>
      </w:r>
    </w:p>
    <w:p/>
    <w:p>
      <w:r xmlns:w="http://schemas.openxmlformats.org/wordprocessingml/2006/main">
        <w:t xml:space="preserve">2. Jeremia 29:10-14 - "For så sier Herren: At når sytti år er til ende i Babylon vil jeg besøke deg og fullføre mitt gode ord mot deg og få deg til å vende tilbake til dette stedet. For jeg vet at tanker som jeg tenker på dere, sier Herren, tanker om fred og ikke om ondskap, for å gi dere en ventet ende. Da skal dere påkalle meg og gå og be til meg, og jeg vil lytte til dere. Og dere skal søke meg og finne meg når dere søker meg av hele deres hjerte.</w:t>
      </w:r>
    </w:p>
    <w:p/>
    <w:p>
      <w:r xmlns:w="http://schemas.openxmlformats.org/wordprocessingml/2006/main">
        <w:t xml:space="preserve">Ezekiel 39:3 Og jeg vil slå din bue ut av din venstre hånd og la dine piler falle ut av din høyre hånd.</w:t>
      </w:r>
    </w:p>
    <w:p/>
    <w:p>
      <w:r xmlns:w="http://schemas.openxmlformats.org/wordprocessingml/2006/main">
        <w:t xml:space="preserve">Gud vil ta bort ødeleggelsesverktøyene som ble brukt av hans folk og få dem til å falle.</w:t>
      </w:r>
    </w:p>
    <w:p/>
    <w:p>
      <w:r xmlns:w="http://schemas.openxmlformats.org/wordprocessingml/2006/main">
        <w:t xml:space="preserve">1. Kraften til overgivelse: Å stole på at Herren forsørger</w:t>
      </w:r>
    </w:p>
    <w:p/>
    <w:p>
      <w:r xmlns:w="http://schemas.openxmlformats.org/wordprocessingml/2006/main">
        <w:t xml:space="preserve">2. Guds kjærlighet i handling: Forstå hans beskyttelse</w:t>
      </w:r>
    </w:p>
    <w:p/>
    <w:p>
      <w:r xmlns:w="http://schemas.openxmlformats.org/wordprocessingml/2006/main">
        <w:t xml:space="preserve">1. Jesaja 41:10, "Så frykt ikke, for jeg er med deg, vær ikke forferdet, for jeg er din Gud. Jeg vil styrke deg og hjelpe deg, jeg vil støtte deg med min rettferdige høyre hånd."</w:t>
      </w:r>
    </w:p>
    <w:p/>
    <w:p>
      <w:r xmlns:w="http://schemas.openxmlformats.org/wordprocessingml/2006/main">
        <w:t xml:space="preserve">2. Ordspråkene 3:5-6: "Sett din lit til Herren av hele ditt hjerte og stol ikke på din egen forstand; underord deg ham på alle dine veier, så skal han gjøre dine stier rette."</w:t>
      </w:r>
    </w:p>
    <w:p/>
    <w:p>
      <w:r xmlns:w="http://schemas.openxmlformats.org/wordprocessingml/2006/main">
        <w:t xml:space="preserve">Ezekiel 39:4 Du skal falle på Israels fjell, du og alle dine flokker og folket som er med deg; jeg vil gi deg til alle slags glupske fugler og til markens dyr for å bli fortært. .</w:t>
      </w:r>
    </w:p>
    <w:p/>
    <w:p>
      <w:r xmlns:w="http://schemas.openxmlformats.org/wordprocessingml/2006/main">
        <w:t xml:space="preserve">Guds dom over dem som trosser ham vil være fullstendig og nådeløs.</w:t>
      </w:r>
    </w:p>
    <w:p/>
    <w:p>
      <w:r xmlns:w="http://schemas.openxmlformats.org/wordprocessingml/2006/main">
        <w:t xml:space="preserve">1. Vi må akseptere Guds dom og omvende oss for våre synder.</w:t>
      </w:r>
    </w:p>
    <w:p/>
    <w:p>
      <w:r xmlns:w="http://schemas.openxmlformats.org/wordprocessingml/2006/main">
        <w:t xml:space="preserve">2. Vi må respektere Guds autoritet og adlyde hans bud.</w:t>
      </w:r>
    </w:p>
    <w:p/>
    <w:p>
      <w:r xmlns:w="http://schemas.openxmlformats.org/wordprocessingml/2006/main">
        <w:t xml:space="preserve">1. Romerne 6:23, "For syndens lønn er døden, men Guds gave er evig liv i Kristus Jesus, vår Herre."</w:t>
      </w:r>
    </w:p>
    <w:p/>
    <w:p>
      <w:r xmlns:w="http://schemas.openxmlformats.org/wordprocessingml/2006/main">
        <w:t xml:space="preserve">2. Salme 103:10, "Han har ikke handlet med oss etter våre synder og ikke lønnet oss etter våre misgjerninger."</w:t>
      </w:r>
    </w:p>
    <w:p/>
    <w:p>
      <w:r xmlns:w="http://schemas.openxmlformats.org/wordprocessingml/2006/main">
        <w:t xml:space="preserve">Ezekiel 39:5 5 Du skal falle på den åpne mark; for jeg har talt det, sier Herren, Israels Gud.</w:t>
      </w:r>
    </w:p>
    <w:p/>
    <w:p>
      <w:r xmlns:w="http://schemas.openxmlformats.org/wordprocessingml/2006/main">
        <w:t xml:space="preserve">Denne passasjen fra Esekiel 39:5 minner oss om at Guds Ord er mektig og alltid vil skje.</w:t>
      </w:r>
    </w:p>
    <w:p/>
    <w:p>
      <w:r xmlns:w="http://schemas.openxmlformats.org/wordprocessingml/2006/main">
        <w:t xml:space="preserve">1: Vi kan stole på Guds løfter, fordi han alltid vil holde dem.</w:t>
      </w:r>
    </w:p>
    <w:p/>
    <w:p>
      <w:r xmlns:w="http://schemas.openxmlformats.org/wordprocessingml/2006/main">
        <w:t xml:space="preserve">2: Vår tro på Guds Ord er en kilde til styrke og håp.</w:t>
      </w:r>
    </w:p>
    <w:p/>
    <w:p>
      <w:r xmlns:w="http://schemas.openxmlformats.org/wordprocessingml/2006/main">
        <w:t xml:space="preserve">1: Josva 21:45 - Ikke ett ord av alle de gode løftene som Herren hadde gitt til Israels hus hadde slått feil; alt skjedde.</w:t>
      </w:r>
    </w:p>
    <w:p/>
    <w:p>
      <w:r xmlns:w="http://schemas.openxmlformats.org/wordprocessingml/2006/main">
        <w:t xml:space="preserve">2: Jesaja 55:11 – Slik skal mitt ord være som går ut av min munn: det skal ikke vende tilbake til meg tomt, men det skal fullføre det jeg vil, og det skal lykkes med det jeg har sendt det til.</w:t>
      </w:r>
    </w:p>
    <w:p/>
    <w:p>
      <w:r xmlns:w="http://schemas.openxmlformats.org/wordprocessingml/2006/main">
        <w:t xml:space="preserve">Ezekiel 39:6 6 Og jeg vil sende en ild over Magog og blant dem som bor uforsiktig på øyene, og de skal kjenne at jeg er Herren.</w:t>
      </w:r>
    </w:p>
    <w:p/>
    <w:p>
      <w:r xmlns:w="http://schemas.openxmlformats.org/wordprocessingml/2006/main">
        <w:t xml:space="preserve">Gud vil straffe dem som handler uforsiktig.</w:t>
      </w:r>
    </w:p>
    <w:p/>
    <w:p>
      <w:r xmlns:w="http://schemas.openxmlformats.org/wordprocessingml/2006/main">
        <w:t xml:space="preserve">1: Vi må passe på å leve våre liv etter Guds vilje.</w:t>
      </w:r>
    </w:p>
    <w:p/>
    <w:p>
      <w:r xmlns:w="http://schemas.openxmlformats.org/wordprocessingml/2006/main">
        <w:t xml:space="preserve">2: Vi må ikke ta Guds nåde for gitt, for han vil ikke nøle med å straffe de ugudelige.</w:t>
      </w:r>
    </w:p>
    <w:p/>
    <w:p>
      <w:r xmlns:w="http://schemas.openxmlformats.org/wordprocessingml/2006/main">
        <w:t xml:space="preserve">1: Romerne 2:4-5 - "Eller viser du forakt for rikdommen i hans godhet, overbærenhet og tålmodighet, uten at du skjønner at Guds godhet er ment å lede deg til omvendelse? Men på grunn av din stahet og ditt uomvendelige hjerte, du samler vrede mot deg selv for Guds vredes dag, da hans rettferdige dom skal bli åpenbart."</w:t>
      </w:r>
    </w:p>
    <w:p/>
    <w:p>
      <w:r xmlns:w="http://schemas.openxmlformats.org/wordprocessingml/2006/main">
        <w:t xml:space="preserve">2: Hebreerne 10:31 - "Det er fryktelig å falle i den levende Guds hender."</w:t>
      </w:r>
    </w:p>
    <w:p/>
    <w:p>
      <w:r xmlns:w="http://schemas.openxmlformats.org/wordprocessingml/2006/main">
        <w:t xml:space="preserve">Ezekiel 39:7 Og jeg vil gjøre mitt hellige navn kjent midt iblant mitt folk Israel; og jeg vil ikke mer la dem vanhellige mitt hellige navn, og hedningene skal kjenne at jeg er Herren, den Hellige i Israel.</w:t>
      </w:r>
    </w:p>
    <w:p/>
    <w:p>
      <w:r xmlns:w="http://schemas.openxmlformats.org/wordprocessingml/2006/main">
        <w:t xml:space="preserve">Gud vil gjøre sitt hellige navn kjent for sitt folk Israel og hindre dem i å forurense det. Hedningene vil forstå at Han er Herren, den Hellige i Israel.</w:t>
      </w:r>
    </w:p>
    <w:p/>
    <w:p>
      <w:r xmlns:w="http://schemas.openxmlformats.org/wordprocessingml/2006/main">
        <w:t xml:space="preserve">1. Guds hellighet: Forstå kraften i hans navn</w:t>
      </w:r>
    </w:p>
    <w:p/>
    <w:p>
      <w:r xmlns:w="http://schemas.openxmlformats.org/wordprocessingml/2006/main">
        <w:t xml:space="preserve">2. Guds løfte til sitt folk: Å beholde hans hellige navn</w:t>
      </w:r>
    </w:p>
    <w:p/>
    <w:p>
      <w:r xmlns:w="http://schemas.openxmlformats.org/wordprocessingml/2006/main">
        <w:t xml:space="preserve">1. 2. Mosebok 3:14-15 - "Og Gud sa til Moses: JEG ER DEN JEG ER, og han sa: Så skal du si til Israels barn: JEG ER har sendt meg til dere. Og Gud sa også til Moses , Så skal du si til Israels barn: Herren deres fedres Gud, Abrahams Gud, Isaks Gud og Jakobs Gud, har sendt meg til dere: dette er mitt navn for alltid, og dette er mitt minne til alle generasjoner."</w:t>
      </w:r>
    </w:p>
    <w:p/>
    <w:p>
      <w:r xmlns:w="http://schemas.openxmlformats.org/wordprocessingml/2006/main">
        <w:t xml:space="preserve">2. Jesaja 12:4-5 – "Og på den dag skal dere si: Lov Herren, påkall hans navn, forkynn hans gjerninger blant folket, nevne at hans navn er opphøyet. Syng for Herren, for han har gjort gode ting: dette er kjent over hele jorden."</w:t>
      </w:r>
    </w:p>
    <w:p/>
    <w:p>
      <w:r xmlns:w="http://schemas.openxmlformats.org/wordprocessingml/2006/main">
        <w:t xml:space="preserve">Ezekiel 39:8 Se, det kommer, og det er skjedd, sier Herren, Israels Gud; dette er dagen jeg har talt om.</w:t>
      </w:r>
    </w:p>
    <w:p/>
    <w:p>
      <w:r xmlns:w="http://schemas.openxmlformats.org/wordprocessingml/2006/main">
        <w:t xml:space="preserve">Gud erklærer at dagen han snakket om nå har kommet og er gjort.</w:t>
      </w:r>
    </w:p>
    <w:p/>
    <w:p>
      <w:r xmlns:w="http://schemas.openxmlformats.org/wordprocessingml/2006/main">
        <w:t xml:space="preserve">1. Kraften i Guds løfter</w:t>
      </w:r>
    </w:p>
    <w:p/>
    <w:p>
      <w:r xmlns:w="http://schemas.openxmlformats.org/wordprocessingml/2006/main">
        <w:t xml:space="preserve">2. Tiden for oppfyllelse</w:t>
      </w:r>
    </w:p>
    <w:p/>
    <w:p>
      <w:r xmlns:w="http://schemas.openxmlformats.org/wordprocessingml/2006/main">
        <w:t xml:space="preserve">1. Jeremia 29:10-14 - For jeg vet hvilke planer jeg har for dere, sier Herren, planer om velferd og ikke for det onde, for å gi dere en fremtid og et håp.</w:t>
      </w:r>
    </w:p>
    <w:p/>
    <w:p>
      <w:r xmlns:w="http://schemas.openxmlformats.org/wordprocessingml/2006/main">
        <w:t xml:space="preserve">2. Salme 33:11 - Herrens råd består til evig tid, hans hjertes planer fra slekt til slekt.</w:t>
      </w:r>
    </w:p>
    <w:p/>
    <w:p>
      <w:r xmlns:w="http://schemas.openxmlformats.org/wordprocessingml/2006/main">
        <w:t xml:space="preserve">Ezekiel 39:9 9 Og de som bor i Israels byer, skal gå ut og tenne på og brenne våpnene, både skjoldene og spennene, buene og pilene og håndstavene og spydene, og de skal brenne dem med ild i syv år:</w:t>
      </w:r>
    </w:p>
    <w:p/>
    <w:p>
      <w:r xmlns:w="http://schemas.openxmlformats.org/wordprocessingml/2006/main">
        <w:t xml:space="preserve">Israels folk er befalt å brenne sine våpen i syv år.</w:t>
      </w:r>
    </w:p>
    <w:p/>
    <w:p>
      <w:r xmlns:w="http://schemas.openxmlformats.org/wordprocessingml/2006/main">
        <w:t xml:space="preserve">1. Lydighetens kraft: Et studium av Esekiel 39:9</w:t>
      </w:r>
    </w:p>
    <w:p/>
    <w:p>
      <w:r xmlns:w="http://schemas.openxmlformats.org/wordprocessingml/2006/main">
        <w:t xml:space="preserve">2. Skjønnheten i en fredelig nasjon: Å finne fred i lydighet mot Gud</w:t>
      </w:r>
    </w:p>
    <w:p/>
    <w:p>
      <w:r xmlns:w="http://schemas.openxmlformats.org/wordprocessingml/2006/main">
        <w:t xml:space="preserve">1. Jesaja 2:4 - "Og han skal dømme blant nasjonene og irettesette mange folk, og de skal smi sine sverd til plogjern og sine spyd til skjærehaker: folk skal ikke løfte sverd mot folk, og de skal ikke lære krig lenger."</w:t>
      </w:r>
    </w:p>
    <w:p/>
    <w:p>
      <w:r xmlns:w="http://schemas.openxmlformats.org/wordprocessingml/2006/main">
        <w:t xml:space="preserve">2. Jesaja 60:18 - "Vold skal ikke lenger høres i ditt land, ødeleggelse eller ødeleggelse innenfor dine grenser, men du skal kalle dine murer Frelse og dine porter lovsang."</w:t>
      </w:r>
    </w:p>
    <w:p/>
    <w:p>
      <w:r xmlns:w="http://schemas.openxmlformats.org/wordprocessingml/2006/main">
        <w:t xml:space="preserve">Ezekiel 39:10 10 så de ikke skal ta ved fra marken og ikke hogge noe av skogene; for de skal brenne våpnene med ild, og de skal plyndre dem som plyndret dem, og plyndre dem som ranet dem, sier Herren, Israels Gud.</w:t>
      </w:r>
    </w:p>
    <w:p/>
    <w:p>
      <w:r xmlns:w="http://schemas.openxmlformats.org/wordprocessingml/2006/main">
        <w:t xml:space="preserve">Herren Gud vil beskytte dem som har blitt gjort urett og vil ta hevn på deres undertrykkere.</w:t>
      </w:r>
    </w:p>
    <w:p/>
    <w:p>
      <w:r xmlns:w="http://schemas.openxmlformats.org/wordprocessingml/2006/main">
        <w:t xml:space="preserve">1: Herren vil beskytte sitt folk</w:t>
      </w:r>
    </w:p>
    <w:p/>
    <w:p>
      <w:r xmlns:w="http://schemas.openxmlformats.org/wordprocessingml/2006/main">
        <w:t xml:space="preserve">2: Hevn er Guds ansvar</w:t>
      </w:r>
    </w:p>
    <w:p/>
    <w:p>
      <w:r xmlns:w="http://schemas.openxmlformats.org/wordprocessingml/2006/main">
        <w:t xml:space="preserve">1: Salme 37:39 - Men de rettferdiges frelse er fra Herren: han er deres styrke i trengselens tid.</w:t>
      </w:r>
    </w:p>
    <w:p/>
    <w:p>
      <w:r xmlns:w="http://schemas.openxmlformats.org/wordprocessingml/2006/main">
        <w:t xml:space="preserve">2: Romerne 12:19 - Mine elskede, hev ikke dere selv, men gi stedet plass for vreden! for det er skrevet: Min er hevnen; Jeg vil gjengjelde, sier Herren.</w:t>
      </w:r>
    </w:p>
    <w:p/>
    <w:p>
      <w:r xmlns:w="http://schemas.openxmlformats.org/wordprocessingml/2006/main">
        <w:t xml:space="preserve">Ezekiel 39:11 Og det skal skje på den dag at jeg vil gi Gog et gravsted der i Israel, passasjerdalen øst for havet, og det skal stoppe nesene til passasjerene. og der skal de begrave Gog og hele hans skare, og de skal kalle det Hamongog-dalen.</w:t>
      </w:r>
    </w:p>
    <w:p/>
    <w:p>
      <w:r xmlns:w="http://schemas.openxmlformats.org/wordprocessingml/2006/main">
        <w:t xml:space="preserve">På dommens dag vil Gud gi Gog et gravsted i passasjerdalen øst for havet. Den skal kalles Hamon-Gog-dalen, og hele Gogs skare skal begraves der.</w:t>
      </w:r>
    </w:p>
    <w:p/>
    <w:p>
      <w:r xmlns:w="http://schemas.openxmlformats.org/wordprocessingml/2006/main">
        <w:t xml:space="preserve">1. Guds dom: Hamon-Gog-dalen</w:t>
      </w:r>
    </w:p>
    <w:p/>
    <w:p>
      <w:r xmlns:w="http://schemas.openxmlformats.org/wordprocessingml/2006/main">
        <w:t xml:space="preserve">2. Guds makt og majestet: Passasjerenes dal</w:t>
      </w:r>
    </w:p>
    <w:p/>
    <w:p>
      <w:r xmlns:w="http://schemas.openxmlformats.org/wordprocessingml/2006/main">
        <w:t xml:space="preserve">1. Esekiel 39:11</w:t>
      </w:r>
    </w:p>
    <w:p/>
    <w:p>
      <w:r xmlns:w="http://schemas.openxmlformats.org/wordprocessingml/2006/main">
        <w:t xml:space="preserve">2. Jesaja 34:3-4 "Og deres drepte skal bli kastet ut, og deres stank skal stige opp av deres døde kropper, og fjellene skal smeltes av deres blod. Og hele himmelens hær skal gå i oppløsning, og himmelen skal rulles sammen som en bokrull, og hele deres hær skal falle ned, som bladet faller av vintreet, og som en fallende fiken fra fikentreet.»</w:t>
      </w:r>
    </w:p>
    <w:p/>
    <w:p>
      <w:r xmlns:w="http://schemas.openxmlformats.org/wordprocessingml/2006/main">
        <w:t xml:space="preserve">Ezekiel 39:12 12 Og i syv måneder skal Israels hus begrave dem, så de kan rense landet.</w:t>
      </w:r>
    </w:p>
    <w:p/>
    <w:p>
      <w:r xmlns:w="http://schemas.openxmlformats.org/wordprocessingml/2006/main">
        <w:t xml:space="preserve">Israels folk skal bruke syv måneder på å begrave sine døde for å rense landet.</w:t>
      </w:r>
    </w:p>
    <w:p/>
    <w:p>
      <w:r xmlns:w="http://schemas.openxmlformats.org/wordprocessingml/2006/main">
        <w:t xml:space="preserve">1. Tilgivelsens kraft - Hvordan Guds nåde og barmhjertighet kan bringe helbredelse og renselse.</w:t>
      </w:r>
    </w:p>
    <w:p/>
    <w:p>
      <w:r xmlns:w="http://schemas.openxmlformats.org/wordprocessingml/2006/main">
        <w:t xml:space="preserve">2. Lydighetens velsignelse - Hvordan Guds bud bringer oss nærmere ham og hans løfter.</w:t>
      </w:r>
    </w:p>
    <w:p/>
    <w:p>
      <w:r xmlns:w="http://schemas.openxmlformats.org/wordprocessingml/2006/main">
        <w:t xml:space="preserve">1. Salme 51:10 - Skap i meg et rent hjerte, Gud! og forny en rett ånd i meg.</w:t>
      </w:r>
    </w:p>
    <w:p/>
    <w:p>
      <w:r xmlns:w="http://schemas.openxmlformats.org/wordprocessingml/2006/main">
        <w:t xml:space="preserve">2. Jesaja 6:7 - Og han la det på min munn og sa: Se, dette har rørt ved dine lepper; og din misgjerning blir tatt bort og din synd renset.</w:t>
      </w:r>
    </w:p>
    <w:p/>
    <w:p>
      <w:r xmlns:w="http://schemas.openxmlformats.org/wordprocessingml/2006/main">
        <w:t xml:space="preserve">Ezekiel 39:13 13 Ja, hele landets folk skal begrave dem; og det skal være dem et navn den dag jeg skal bli herliggjort, sier Herren, Israels Gud.</w:t>
      </w:r>
    </w:p>
    <w:p/>
    <w:p>
      <w:r xmlns:w="http://schemas.openxmlformats.org/wordprocessingml/2006/main">
        <w:t xml:space="preserve">Herren Gud vil bli herliggjort når hele landets folk begraver de døde.</w:t>
      </w:r>
    </w:p>
    <w:p/>
    <w:p>
      <w:r xmlns:w="http://schemas.openxmlformats.org/wordprocessingml/2006/main">
        <w:t xml:space="preserve">1: Vi skulle prise Herren ved å ære de døde.</w:t>
      </w:r>
    </w:p>
    <w:p/>
    <w:p>
      <w:r xmlns:w="http://schemas.openxmlformats.org/wordprocessingml/2006/main">
        <w:t xml:space="preserve">2: Når vi ærer de døde, ærer vi Gud.</w:t>
      </w:r>
    </w:p>
    <w:p/>
    <w:p>
      <w:r xmlns:w="http://schemas.openxmlformats.org/wordprocessingml/2006/main">
        <w:t xml:space="preserve">1: Forkynneren 3:1-2 - Det er en tid for alt, og en tid for all virksomhet under himmelen: en tid for å bli født og en tid for å dø.</w:t>
      </w:r>
    </w:p>
    <w:p/>
    <w:p>
      <w:r xmlns:w="http://schemas.openxmlformats.org/wordprocessingml/2006/main">
        <w:t xml:space="preserve">2: Ordspråkene 22:8 - Den som sår urett, skal høste ulykke, og vredens stav svikter.</w:t>
      </w:r>
    </w:p>
    <w:p/>
    <w:p>
      <w:r xmlns:w="http://schemas.openxmlformats.org/wordprocessingml/2006/main">
        <w:t xml:space="preserve">Ezekiel 39:14 14 Og de skal skille ut menn med stadig arbeid som drar gjennom landet for å begrave sammen med de reisende dem som er igjen på jorden, for å rense det; etter syv måneders slutt skal de lete.</w:t>
      </w:r>
    </w:p>
    <w:p/>
    <w:p>
      <w:r xmlns:w="http://schemas.openxmlformats.org/wordprocessingml/2006/main">
        <w:t xml:space="preserve">Israels folk vil bli ansatt for å gå gjennom landet og begrave de døde, for å rense landet, etter syv måneder.</w:t>
      </w:r>
    </w:p>
    <w:p/>
    <w:p>
      <w:r xmlns:w="http://schemas.openxmlformats.org/wordprocessingml/2006/main">
        <w:t xml:space="preserve">1. Viktigheten av å tjene Gud og oppfylle hans vilje.</w:t>
      </w:r>
    </w:p>
    <w:p/>
    <w:p>
      <w:r xmlns:w="http://schemas.openxmlformats.org/wordprocessingml/2006/main">
        <w:t xml:space="preserve">2. Forstå betydningen av syvmånedersperioden i Esekiel 39:14.</w:t>
      </w:r>
    </w:p>
    <w:p/>
    <w:p>
      <w:r xmlns:w="http://schemas.openxmlformats.org/wordprocessingml/2006/main">
        <w:t xml:space="preserve">1. Matteus 6:33: Men søk først hans rike og hans rettferdighet, så skal alt dette også bli gitt dere.</w:t>
      </w:r>
    </w:p>
    <w:p/>
    <w:p>
      <w:r xmlns:w="http://schemas.openxmlformats.org/wordprocessingml/2006/main">
        <w:t xml:space="preserve">2. Salme 37:5: Overgi din vei til Herren; stol på ham og han vil gjøre dette.</w:t>
      </w:r>
    </w:p>
    <w:p/>
    <w:p>
      <w:r xmlns:w="http://schemas.openxmlformats.org/wordprocessingml/2006/main">
        <w:t xml:space="preserve">Ezekiel 39:15 15 Og de reisende som går gjennom landet, når nogen ser en manns ben, da skal han sette opp et skilt ved det, inntil graverne har begravet det i Hamongog-dalen.</w:t>
      </w:r>
    </w:p>
    <w:p/>
    <w:p>
      <w:r xmlns:w="http://schemas.openxmlformats.org/wordprocessingml/2006/main">
        <w:t xml:space="preserve">Når en person går gjennom landet og ser et menneskebein, bør de sette opp et skilt for å markere stedet til knoklene er gravlagt i Hamongogdalen.</w:t>
      </w:r>
    </w:p>
    <w:p/>
    <w:p>
      <w:r xmlns:w="http://schemas.openxmlformats.org/wordprocessingml/2006/main">
        <w:t xml:space="preserve">1. "Vær årvåken: Marker stedet for de falne"</w:t>
      </w:r>
    </w:p>
    <w:p/>
    <w:p>
      <w:r xmlns:w="http://schemas.openxmlformats.org/wordprocessingml/2006/main">
        <w:t xml:space="preserve">2. "Livets tegn: ære og respekt for de døde"</w:t>
      </w:r>
    </w:p>
    <w:p/>
    <w:p>
      <w:r xmlns:w="http://schemas.openxmlformats.org/wordprocessingml/2006/main">
        <w:t xml:space="preserve">1. Ordspråkene 22:28 - "Fjern ikke det eldgamle landemerket som dine fedre har satt."</w:t>
      </w:r>
    </w:p>
    <w:p/>
    <w:p>
      <w:r xmlns:w="http://schemas.openxmlformats.org/wordprocessingml/2006/main">
        <w:t xml:space="preserve">2. 5. Mosebok 19:14 - "Du skal ikke fjerne din nestes landemerke, som de fordums har satt i din arv, som du skal arve i landet som Herren din Gud gir deg til å ta det i eie."</w:t>
      </w:r>
    </w:p>
    <w:p/>
    <w:p>
      <w:r xmlns:w="http://schemas.openxmlformats.org/wordprocessingml/2006/main">
        <w:t xml:space="preserve">Ezekiel 39:16 Og også byens navn skal være Hamona. Slik skal de rense landet.</w:t>
      </w:r>
    </w:p>
    <w:p/>
    <w:p>
      <w:r xmlns:w="http://schemas.openxmlformats.org/wordprocessingml/2006/main">
        <w:t xml:space="preserve">Gud instruerer Esekiel å erklære at byen skal hete Hamona, og at den vil være et sted for renselse.</w:t>
      </w:r>
    </w:p>
    <w:p/>
    <w:p>
      <w:r xmlns:w="http://schemas.openxmlformats.org/wordprocessingml/2006/main">
        <w:t xml:space="preserve">1. Gjenvinne vårt gjenopprettede land: En utforskning av Esekiel 39:16</w:t>
      </w:r>
    </w:p>
    <w:p/>
    <w:p>
      <w:r xmlns:w="http://schemas.openxmlformats.org/wordprocessingml/2006/main">
        <w:t xml:space="preserve">2. Rens landet: Opplev Guds rensende nåde</w:t>
      </w:r>
    </w:p>
    <w:p/>
    <w:p>
      <w:r xmlns:w="http://schemas.openxmlformats.org/wordprocessingml/2006/main">
        <w:t xml:space="preserve">1. Jesaja 1:16-18 – Vask dere; gjør dere rene; fjern det onde i dine gjerninger fra mine øyne; slutte å gjøre det onde,</w:t>
      </w:r>
    </w:p>
    <w:p/>
    <w:p>
      <w:r xmlns:w="http://schemas.openxmlformats.org/wordprocessingml/2006/main">
        <w:t xml:space="preserve">2. Salme 51:7 - Rens meg med isop, så skal jeg bli ren; vask meg, så skal jeg bli hvitere enn snø.</w:t>
      </w:r>
    </w:p>
    <w:p/>
    <w:p>
      <w:r xmlns:w="http://schemas.openxmlformats.org/wordprocessingml/2006/main">
        <w:t xml:space="preserve">Ezekiel 39:17 17 Og du menneskesønn, så sier Herren, Israels Gud: Tal til alle fjærkledde fugler og til alle markens dyr: Kom sammen og kom! samle dere på alle kanter til mitt offer som jeg ofrer for dere, ja, et stort offer på Israels fjell, så dere kan ete kjøtt og drikke blod.</w:t>
      </w:r>
    </w:p>
    <w:p/>
    <w:p>
      <w:r xmlns:w="http://schemas.openxmlformats.org/wordprocessingml/2006/main">
        <w:t xml:space="preserve">Gud kaller alle markens fugler og dyr til å komme og ta del i det store offeret han bringer på Israels fjell.</w:t>
      </w:r>
    </w:p>
    <w:p/>
    <w:p>
      <w:r xmlns:w="http://schemas.openxmlformats.org/wordprocessingml/2006/main">
        <w:t xml:space="preserve">1. Invitasjonen til det store offer – Utforske betydningen av Guds kall om å delta i en stor åndelig fest.</w:t>
      </w:r>
    </w:p>
    <w:p/>
    <w:p>
      <w:r xmlns:w="http://schemas.openxmlformats.org/wordprocessingml/2006/main">
        <w:t xml:space="preserve">2. The Sacrifice of Feathered Fowl and Beasts - Utforske betydningen av ofre og dets implikasjoner for oss i dag.</w:t>
      </w:r>
    </w:p>
    <w:p/>
    <w:p>
      <w:r xmlns:w="http://schemas.openxmlformats.org/wordprocessingml/2006/main">
        <w:t xml:space="preserve">1. Jesaja 55:1 - "Kom, alle som tørster, kom til vannet, og den som ikke har penger, kom, kjøp og spis! Kom, kjøp vin og melk uten penger og uten pris."</w:t>
      </w:r>
    </w:p>
    <w:p/>
    <w:p>
      <w:r xmlns:w="http://schemas.openxmlformats.org/wordprocessingml/2006/main">
        <w:t xml:space="preserve">2. Filipperne 2:17 – "Selv om jeg skal utøses som et drikkoffer på deres tros offer, så gleder jeg meg og fryder meg med dere alle."</w:t>
      </w:r>
    </w:p>
    <w:p/>
    <w:p>
      <w:r xmlns:w="http://schemas.openxmlformats.org/wordprocessingml/2006/main">
        <w:t xml:space="preserve">Ezekiel 39:18 18 I skal ete de mektiges kjøtt og drikke blodet av jordens høvdinger, av værer, lam og geiter, okser, alle sammen gjødsel fra Basan.</w:t>
      </w:r>
    </w:p>
    <w:p/>
    <w:p>
      <w:r xmlns:w="http://schemas.openxmlformats.org/wordprocessingml/2006/main">
        <w:t xml:space="preserve">Denne passasjen snakker om inntak av dyr som værer, lam, geiter og okser.</w:t>
      </w:r>
    </w:p>
    <w:p/>
    <w:p>
      <w:r xmlns:w="http://schemas.openxmlformats.org/wordprocessingml/2006/main">
        <w:t xml:space="preserve">1. Overflodens velsignelse: Å feire Guds forsyn i våre liv</w:t>
      </w:r>
    </w:p>
    <w:p/>
    <w:p>
      <w:r xmlns:w="http://schemas.openxmlformats.org/wordprocessingml/2006/main">
        <w:t xml:space="preserve">2. Forvalterskap: Lære å ta vare på Guds gaver</w:t>
      </w:r>
    </w:p>
    <w:p/>
    <w:p>
      <w:r xmlns:w="http://schemas.openxmlformats.org/wordprocessingml/2006/main">
        <w:t xml:space="preserve">1. 5. Mosebok 12:15-16 - "Du skal slakte og spise kjøtt i enhver av dine byer, så mye du vil, etter Herren din Guds velsignelse som han har gitt deg. Den urene og den rene kan ete av det, som av gasellen og som av hjorten. Bare blodet skal du ikke ete, du skal helle det ut på jorden som vann.</w:t>
      </w:r>
    </w:p>
    <w:p/>
    <w:p>
      <w:r xmlns:w="http://schemas.openxmlformats.org/wordprocessingml/2006/main">
        <w:t xml:space="preserve">2. Salme 104:14-15 - "Du lar gresset gro for buskapen og planter for mennesket å dyrke, så han kan bringe mat fra jorden og vin for å glede menneskets hjerte, olje for å få ansiktet hans til å lyse og brød til å styrke menneskets hjerte."</w:t>
      </w:r>
    </w:p>
    <w:p/>
    <w:p>
      <w:r xmlns:w="http://schemas.openxmlformats.org/wordprocessingml/2006/main">
        <w:t xml:space="preserve">Ezekiel 39:19 19 Og I skal ete fett til I er mette, og drikke blod til I er drukne, av mitt offer som jeg har ofret for eder.</w:t>
      </w:r>
    </w:p>
    <w:p/>
    <w:p>
      <w:r xmlns:w="http://schemas.openxmlformats.org/wordprocessingml/2006/main">
        <w:t xml:space="preserve">Gud ofrer et offer for Israels folk, og de får beskjed om å spise fett og drikke blod til de er mette.</w:t>
      </w:r>
    </w:p>
    <w:p/>
    <w:p>
      <w:r xmlns:w="http://schemas.openxmlformats.org/wordprocessingml/2006/main">
        <w:t xml:space="preserve">1. Overfloden av Guds forsyn</w:t>
      </w:r>
    </w:p>
    <w:p/>
    <w:p>
      <w:r xmlns:w="http://schemas.openxmlformats.org/wordprocessingml/2006/main">
        <w:t xml:space="preserve">2. Kraften i påskeofferet</w:t>
      </w:r>
    </w:p>
    <w:p/>
    <w:p>
      <w:r xmlns:w="http://schemas.openxmlformats.org/wordprocessingml/2006/main">
        <w:t xml:space="preserve">1. Joh 6:35 – Jesus sa til dem: «Jeg er livets brød, den som kommer til meg, skal ikke hungre, og den som tror på meg, skal aldri i evighet tørste.</w:t>
      </w:r>
    </w:p>
    <w:p/>
    <w:p>
      <w:r xmlns:w="http://schemas.openxmlformats.org/wordprocessingml/2006/main">
        <w:t xml:space="preserve">2. 3. Mosebok 23:10-14 - Tal til Israels folk og si til dem: Når dere kommer inn i landet som jeg gir dere og høster av det, skal dere bringe løvet av førstegrøden av deres høst til presten, og han skal vifte skurven for Herrens åsyn, så du kan bli velbehag. Dagen etter sabbaten skal presten vifte med den.</w:t>
      </w:r>
    </w:p>
    <w:p/>
    <w:p>
      <w:r xmlns:w="http://schemas.openxmlformats.org/wordprocessingml/2006/main">
        <w:t xml:space="preserve">Ezekiel 39:20 20 Således skal I mettes ved mitt bord av hester og vogner, av kjemper og av alle krigsmenn, sier Herren, Israels Gud.</w:t>
      </w:r>
    </w:p>
    <w:p/>
    <w:p>
      <w:r xmlns:w="http://schemas.openxmlformats.org/wordprocessingml/2006/main">
        <w:t xml:space="preserve">Gud vil gi overflod til sitt folk, selv i krigstid.</w:t>
      </w:r>
    </w:p>
    <w:p/>
    <w:p>
      <w:r xmlns:w="http://schemas.openxmlformats.org/wordprocessingml/2006/main">
        <w:t xml:space="preserve">1: Gud er alltid med oss og vil sørge for oss når det trengs.</w:t>
      </w:r>
    </w:p>
    <w:p/>
    <w:p>
      <w:r xmlns:w="http://schemas.openxmlformats.org/wordprocessingml/2006/main">
        <w:t xml:space="preserve">2: Stol på Herren for han vil sørge for alle våre behov.</w:t>
      </w:r>
    </w:p>
    <w:p/>
    <w:p>
      <w:r xmlns:w="http://schemas.openxmlformats.org/wordprocessingml/2006/main">
        <w:t xml:space="preserve">1: Filipperne 4:19 - Og min Gud skal dekke alle dine behov etter sin herlighets rikdom i Kristus Jesus.</w:t>
      </w:r>
    </w:p>
    <w:p/>
    <w:p>
      <w:r xmlns:w="http://schemas.openxmlformats.org/wordprocessingml/2006/main">
        <w:t xml:space="preserve">2: Ordspråkene 3:5-6 - Stol på Herren av hele ditt hjerte og stol ikke på din egen forstand; underord deg ham på alle dine veier, så skal han gjøre dine stier rette.</w:t>
      </w:r>
    </w:p>
    <w:p/>
    <w:p>
      <w:r xmlns:w="http://schemas.openxmlformats.org/wordprocessingml/2006/main">
        <w:t xml:space="preserve">Ezekiel 39:21 21 Og jeg vil sette min herlighet blandt hedningene, og alle hedningene skal se min dom som jeg har fullbyrdet, og min hånd som jeg har lagt på dem.</w:t>
      </w:r>
    </w:p>
    <w:p/>
    <w:p>
      <w:r xmlns:w="http://schemas.openxmlformats.org/wordprocessingml/2006/main">
        <w:t xml:space="preserve">Gud vil vise sin herlighet blant nasjonene og alle mennesker vil se hans dom og handlinger.</w:t>
      </w:r>
    </w:p>
    <w:p/>
    <w:p>
      <w:r xmlns:w="http://schemas.openxmlformats.org/wordprocessingml/2006/main">
        <w:t xml:space="preserve">1. Guds herlighet åpenbart: Hvordan leve i lys av Guds dom</w:t>
      </w:r>
    </w:p>
    <w:p/>
    <w:p>
      <w:r xmlns:w="http://schemas.openxmlformats.org/wordprocessingml/2006/main">
        <w:t xml:space="preserve">2. Kraften i Guds nærvær: Å oppleve hans herlighet i våre liv</w:t>
      </w:r>
    </w:p>
    <w:p/>
    <w:p>
      <w:r xmlns:w="http://schemas.openxmlformats.org/wordprocessingml/2006/main">
        <w:t xml:space="preserve">1. Romerne 3:21-26 – Rettferdiggjørelse ved tro</w:t>
      </w:r>
    </w:p>
    <w:p/>
    <w:p>
      <w:r xmlns:w="http://schemas.openxmlformats.org/wordprocessingml/2006/main">
        <w:t xml:space="preserve">2. 1. Peter 2:9-10 – Å leve som et utvalgt Guds folk</w:t>
      </w:r>
    </w:p>
    <w:p/>
    <w:p>
      <w:r xmlns:w="http://schemas.openxmlformats.org/wordprocessingml/2006/main">
        <w:t xml:space="preserve">Esekiel 39:22 Så skal Israels hus kjenne at jeg er Herren deres Gud fra den dag og fremover.</w:t>
      </w:r>
    </w:p>
    <w:p/>
    <w:p>
      <w:r xmlns:w="http://schemas.openxmlformats.org/wordprocessingml/2006/main">
        <w:t xml:space="preserve">Gud vil bli kjent av Israels hus fra den dagen av.</w:t>
      </w:r>
    </w:p>
    <w:p/>
    <w:p>
      <w:r xmlns:w="http://schemas.openxmlformats.org/wordprocessingml/2006/main">
        <w:t xml:space="preserve">1. En ny dag: Guds nærvær i livene til Israels hus</w:t>
      </w:r>
    </w:p>
    <w:p/>
    <w:p>
      <w:r xmlns:w="http://schemas.openxmlformats.org/wordprocessingml/2006/main">
        <w:t xml:space="preserve">2. Herren vår Gud: Å erkjenne Guds trofasthet mot sitt folk</w:t>
      </w:r>
    </w:p>
    <w:p/>
    <w:p>
      <w:r xmlns:w="http://schemas.openxmlformats.org/wordprocessingml/2006/main">
        <w:t xml:space="preserve">1. Jesaja 43:10-11 – «Dere er mine vitner», erklærer Herren, «og min tjener som jeg har utvalgt, for at dere skal kjenne og tro meg og forstå at det er jeg. Før meg ble ingen gud dannet, det skal heller ikke være noen etter meg.</w:t>
      </w:r>
    </w:p>
    <w:p/>
    <w:p>
      <w:r xmlns:w="http://schemas.openxmlformats.org/wordprocessingml/2006/main">
        <w:t xml:space="preserve">11 Jeg, jeg er Herren, og uten meg er det ingen frelser."</w:t>
      </w:r>
    </w:p>
    <w:p/>
    <w:p>
      <w:r xmlns:w="http://schemas.openxmlformats.org/wordprocessingml/2006/main">
        <w:t xml:space="preserve">2. Joh 17:3 - "Og dette er evig liv at de kjenner deg, den eneste sanne Gud, og Jesus Kristus som du har sendt."</w:t>
      </w:r>
    </w:p>
    <w:p/>
    <w:p>
      <w:r xmlns:w="http://schemas.openxmlformats.org/wordprocessingml/2006/main">
        <w:t xml:space="preserve">Ezekiel 39:23 23 Og hedningene skal kjenne at Israels hus gikk i fangenskap for sin misgjernings skyld; fordi de brøt mot meg, derfor skjulte jeg mitt åsyn for dem og ga dem i deres fienders hånd; så falt de alle sammen sverdet.</w:t>
      </w:r>
    </w:p>
    <w:p/>
    <w:p>
      <w:r xmlns:w="http://schemas.openxmlformats.org/wordprocessingml/2006/main">
        <w:t xml:space="preserve">Hedningene skal vite at Israels hus ble tatt i fangenskap på grunn av deres syndige handlinger, noe som resulterte i at Gud vendte seg bort fra dem og lot deres fiender seire.</w:t>
      </w:r>
    </w:p>
    <w:p/>
    <w:p>
      <w:r xmlns:w="http://schemas.openxmlformats.org/wordprocessingml/2006/main">
        <w:t xml:space="preserve">1. Konsekvensene av synd: Lære og vokse fra andres feil</w:t>
      </w:r>
    </w:p>
    <w:p/>
    <w:p>
      <w:r xmlns:w="http://schemas.openxmlformats.org/wordprocessingml/2006/main">
        <w:t xml:space="preserve">2. Kraften til tilgivelse: Gjenoppdage Guds kjærlighet gjennom omvendelse</w:t>
      </w:r>
    </w:p>
    <w:p/>
    <w:p>
      <w:r xmlns:w="http://schemas.openxmlformats.org/wordprocessingml/2006/main">
        <w:t xml:space="preserve">1. Romerne 3:23, "For alle har syndet og mangler Guds herlighet"</w:t>
      </w:r>
    </w:p>
    <w:p/>
    <w:p>
      <w:r xmlns:w="http://schemas.openxmlformats.org/wordprocessingml/2006/main">
        <w:t xml:space="preserve">2. Salme 51:17, "Guds ofre er en knust ånd; et sønderknust og angrende hjerte, Gud, vil du ikke forakte"</w:t>
      </w:r>
    </w:p>
    <w:p/>
    <w:p>
      <w:r xmlns:w="http://schemas.openxmlformats.org/wordprocessingml/2006/main">
        <w:t xml:space="preserve">Ezekiel 39:24 24 Efter deres urenhet og deres overtredelser har jeg gjort mot dem og skjult mitt åsyn for dem.</w:t>
      </w:r>
    </w:p>
    <w:p/>
    <w:p>
      <w:r xmlns:w="http://schemas.openxmlformats.org/wordprocessingml/2006/main">
        <w:t xml:space="preserve">Guds dom over israelittene på grunn av deres urenhet og overtredelser.</w:t>
      </w:r>
    </w:p>
    <w:p/>
    <w:p>
      <w:r xmlns:w="http://schemas.openxmlformats.org/wordprocessingml/2006/main">
        <w:t xml:space="preserve">1. Guds usvikelige rettferdighet – Utforsking av Guds doms natur i Esekiel 39:24</w:t>
      </w:r>
    </w:p>
    <w:p/>
    <w:p>
      <w:r xmlns:w="http://schemas.openxmlformats.org/wordprocessingml/2006/main">
        <w:t xml:space="preserve">2. Valg har konsekvenser - Forstå de alvorlige resultatene av synd i Esekiel 39:24</w:t>
      </w:r>
    </w:p>
    <w:p/>
    <w:p>
      <w:r xmlns:w="http://schemas.openxmlformats.org/wordprocessingml/2006/main">
        <w:t xml:space="preserve">1. Jesaja 59:2 - "Men dine misgjerninger har skilt mellom deg og din Gud, og dine synder har skjult hans åsyn for deg, så han ikke hører."</w:t>
      </w:r>
    </w:p>
    <w:p/>
    <w:p>
      <w:r xmlns:w="http://schemas.openxmlformats.org/wordprocessingml/2006/main">
        <w:t xml:space="preserve">2. Salme 51:7 - "Rens meg med isop, så blir jeg ren; vask meg, så blir jeg hvitere enn snø."</w:t>
      </w:r>
    </w:p>
    <w:p/>
    <w:p>
      <w:r xmlns:w="http://schemas.openxmlformats.org/wordprocessingml/2006/main">
        <w:t xml:space="preserve">Ezekiel 39:25 Derfor sier Herren, Israels Gud, så: Nå vil jeg føre tilbake Jakobs fangenskap og forbarme meg over hele Israels hus og være nidkjær for mitt hellige navn;</w:t>
      </w:r>
    </w:p>
    <w:p/>
    <w:p>
      <w:r xmlns:w="http://schemas.openxmlformats.org/wordprocessingml/2006/main">
        <w:t xml:space="preserve">Gud vil føre Jakob tilbake i fangenskap og vise barmhjertighet mot Israels folk mens han ærer hans hellige navn.</w:t>
      </w:r>
    </w:p>
    <w:p/>
    <w:p>
      <w:r xmlns:w="http://schemas.openxmlformats.org/wordprocessingml/2006/main">
        <w:t xml:space="preserve">1. Guds usvikelige barmhjertighet og Jakobs gjenkomst</w:t>
      </w:r>
    </w:p>
    <w:p/>
    <w:p>
      <w:r xmlns:w="http://schemas.openxmlformats.org/wordprocessingml/2006/main">
        <w:t xml:space="preserve">2. Kraften i Guds hellige navn</w:t>
      </w:r>
    </w:p>
    <w:p/>
    <w:p>
      <w:r xmlns:w="http://schemas.openxmlformats.org/wordprocessingml/2006/main">
        <w:t xml:space="preserve">1. Jesaja 41:17-20 - Når de fattige og fattige søker vann, og det er ingen, og deres tunge svikter av tørst, vil jeg, Herren, høre på dem, jeg, Israels Gud, vil ikke forlate dem.</w:t>
      </w:r>
    </w:p>
    <w:p/>
    <w:p>
      <w:r xmlns:w="http://schemas.openxmlformats.org/wordprocessingml/2006/main">
        <w:t xml:space="preserve">2. Salme 25:6-7 - Husk, Herre, din milde barmhjertighet og din miskunnhet; for de har vært i evighet. Kom ikke min ungdoms synder eller mine overtredelser i hu! kom meg i hu etter din miskunnhet for din godhets skyld, Herre!</w:t>
      </w:r>
    </w:p>
    <w:p/>
    <w:p>
      <w:r xmlns:w="http://schemas.openxmlformats.org/wordprocessingml/2006/main">
        <w:t xml:space="preserve">Ezekiel 39:26 26 Deretter har de båret sin skam og alle sine overtredelser som de har overtrådt mot meg, da de bodde trygt i sitt land, og ingen gjorde dem redde.</w:t>
      </w:r>
    </w:p>
    <w:p/>
    <w:p>
      <w:r xmlns:w="http://schemas.openxmlformats.org/wordprocessingml/2006/main">
        <w:t xml:space="preserve">Gud vil gjenopprette Israels folk til sitt hjemland, etter at de har akseptert ansvaret for skammen over sine tidligere overtredelser og synder.</w:t>
      </w:r>
    </w:p>
    <w:p/>
    <w:p>
      <w:r xmlns:w="http://schemas.openxmlformats.org/wordprocessingml/2006/main">
        <w:t xml:space="preserve">1. Guds forløsning - En undersøkelse av Esekiel 39:26</w:t>
      </w:r>
    </w:p>
    <w:p/>
    <w:p>
      <w:r xmlns:w="http://schemas.openxmlformats.org/wordprocessingml/2006/main">
        <w:t xml:space="preserve">2. Guds nåde - Gjenopprettelsen av hans folk</w:t>
      </w:r>
    </w:p>
    <w:p/>
    <w:p>
      <w:r xmlns:w="http://schemas.openxmlformats.org/wordprocessingml/2006/main">
        <w:t xml:space="preserve">1. Jesaja 55:6-7 - Søk Herren mens han finnes; kall på ham mens han er nær; la den ugudelige forlate sin vei og den urettferdige sine tanker! la ham vende om til Herren, så han forbarmer seg over ham og vår Gud, for han vil rikelig tilgi.</w:t>
      </w:r>
    </w:p>
    <w:p/>
    <w:p>
      <w:r xmlns:w="http://schemas.openxmlformats.org/wordprocessingml/2006/main">
        <w:t xml:space="preserve">2. Klagesangene 3:22-23 - Herrens miskunnhet tar aldri slutt; hans barmhjertighet tar aldri slutt; de er nye hver morgen; stor er din trofasthet.</w:t>
      </w:r>
    </w:p>
    <w:p/>
    <w:p>
      <w:r xmlns:w="http://schemas.openxmlformats.org/wordprocessingml/2006/main">
        <w:t xml:space="preserve">Ezekiel 39:27 27 når jeg har ført dem tilbake fra folket og samlet dem fra deres fienders land og helliget mig i dem for mange folkeslags øine;</w:t>
      </w:r>
    </w:p>
    <w:p/>
    <w:p>
      <w:r xmlns:w="http://schemas.openxmlformats.org/wordprocessingml/2006/main">
        <w:t xml:space="preserve">Gud vil føre sitt folk tilbake til ham fra deres fiender og bli herliggjort for nasjonene.</w:t>
      </w:r>
    </w:p>
    <w:p/>
    <w:p>
      <w:r xmlns:w="http://schemas.openxmlformats.org/wordprocessingml/2006/main">
        <w:t xml:space="preserve">1: Guds kjærlighet og forløsning er tilgjengelig for alle som strekker seg til ham.</w:t>
      </w:r>
    </w:p>
    <w:p/>
    <w:p>
      <w:r xmlns:w="http://schemas.openxmlformats.org/wordprocessingml/2006/main">
        <w:t xml:space="preserve">2: Uansett hvor langt vi har gått, kan Guds nåde bringe oss tilbake til ham.</w:t>
      </w:r>
    </w:p>
    <w:p/>
    <w:p>
      <w:r xmlns:w="http://schemas.openxmlformats.org/wordprocessingml/2006/main">
        <w:t xml:space="preserve">1: Jesaja 43:1-4 "Men nå, så sier Herren, han som skapte deg, Jakob, han som dannet deg, Israel: Frykt ikke, for jeg har forløst deg, jeg har kalt deg ved navn, du er min. Når du går gjennom vannet, vil jeg være med deg, og gjennom elvene skal de ikke overvelde deg; når du går gjennom ild, skal du ikke brennes, og flammen skal ikke fortære deg.</w:t>
      </w:r>
    </w:p>
    <w:p/>
    <w:p>
      <w:r xmlns:w="http://schemas.openxmlformats.org/wordprocessingml/2006/main">
        <w:t xml:space="preserve">2: Sakarja 10:6-10 "Jeg vil styrke Judas hus, og jeg vil frelse Josefs hus. Jeg vil føre dem tilbake fordi jeg har medlidenhet med dem, og de skal være som om jeg ikke hadde forkastet dem. for jeg er Herren deres Gud, og jeg vil svare dem.Da skal Efraims folk bli som krigere, og deres hjerter skal glede seg som av vin.Deres barn skal se det og glede seg, deres hjerter skal glede seg i Herren. Jeg vil plystre for dem og samle dem inn, for jeg har forløst dem, og de skal bli like mange som før."</w:t>
      </w:r>
    </w:p>
    <w:p/>
    <w:p>
      <w:r xmlns:w="http://schemas.openxmlformats.org/wordprocessingml/2006/main">
        <w:t xml:space="preserve">Ezekiel 39:28 28 Da skal de kjenne at jeg er Herren deres Gud, som førte dem til fangenskap blandt hedningene;</w:t>
      </w:r>
    </w:p>
    <w:p/>
    <w:p>
      <w:r xmlns:w="http://schemas.openxmlformats.org/wordprocessingml/2006/main">
        <w:t xml:space="preserve">Gud vil vise sitt folk at han er deres sanne Herre og Frelser, ved å fri dem fra fangenskap blant hedningene og samle dem til deres eget land, og etterlate ingen av dem lenger i eksil.</w:t>
      </w:r>
    </w:p>
    <w:p/>
    <w:p>
      <w:r xmlns:w="http://schemas.openxmlformats.org/wordprocessingml/2006/main">
        <w:t xml:space="preserve">1. Gud er den ultimate befrieren, som forløser oss fra alle våre prøvelser og trengsler.</w:t>
      </w:r>
    </w:p>
    <w:p/>
    <w:p>
      <w:r xmlns:w="http://schemas.openxmlformats.org/wordprocessingml/2006/main">
        <w:t xml:space="preserve">2. Uansett omstendigheter, gir Gud alltid en vei hjem.</w:t>
      </w:r>
    </w:p>
    <w:p/>
    <w:p>
      <w:r xmlns:w="http://schemas.openxmlformats.org/wordprocessingml/2006/main">
        <w:t xml:space="preserve">Kryssreferanser:</w:t>
      </w:r>
    </w:p>
    <w:p/>
    <w:p>
      <w:r xmlns:w="http://schemas.openxmlformats.org/wordprocessingml/2006/main">
        <w:t xml:space="preserve">1. Salme 91:14-16 Fordi han elsker meg, sier Herren, vil jeg redde ham; Jeg vil beskytte ham, for han anerkjenner navnet mitt. Han skal påkalle meg, og jeg vil svare ham; Jeg vil være med ham i nød, jeg vil utfri ham og ære ham.</w:t>
      </w:r>
    </w:p>
    <w:p/>
    <w:p>
      <w:r xmlns:w="http://schemas.openxmlformats.org/wordprocessingml/2006/main">
        <w:t xml:space="preserve">2. Jesaja 43:1-3 Men nå, dette er hva Herren sier, han som skapte deg, Jakob, han som dannet deg, Israel: Frykt ikke, for jeg har forløst deg; Jeg har kalt deg ved navn; du er min. Når du går gjennom vannet, vil jeg være med deg; og når du går gjennom elvene, skal de ikke feie over deg. Når du går gjennom ilden, vil du ikke bli brent; flammene vil ikke sette deg i brann.</w:t>
      </w:r>
    </w:p>
    <w:p/>
    <w:p>
      <w:r xmlns:w="http://schemas.openxmlformats.org/wordprocessingml/2006/main">
        <w:t xml:space="preserve">Ezekiel 39:29 29 Og jeg vil ikke mer skjule mitt åsyn for dem; for jeg har utøst min Ånd over Israels hus, sier Herren, Israels Gud.</w:t>
      </w:r>
    </w:p>
    <w:p/>
    <w:p>
      <w:r xmlns:w="http://schemas.openxmlformats.org/wordprocessingml/2006/main">
        <w:t xml:space="preserve">Gud lover å ikke skjule sitt ansikt for Israels folk og å utøse sin Ånd over dem.</w:t>
      </w:r>
    </w:p>
    <w:p/>
    <w:p>
      <w:r xmlns:w="http://schemas.openxmlformats.org/wordprocessingml/2006/main">
        <w:t xml:space="preserve">1. "Å gjenopprette forbindelsen med Gud: løftet til Esekiel 39:29"</w:t>
      </w:r>
    </w:p>
    <w:p/>
    <w:p>
      <w:r xmlns:w="http://schemas.openxmlformats.org/wordprocessingml/2006/main">
        <w:t xml:space="preserve">2. "Guds Ånd: En fornyelse av håp i Esekiel 39:29"</w:t>
      </w:r>
    </w:p>
    <w:p/>
    <w:p>
      <w:r xmlns:w="http://schemas.openxmlformats.org/wordprocessingml/2006/main">
        <w:t xml:space="preserve">1. Joel 2:28-29 - "Og det skal skje etterpå at jeg vil utøse min ånd over alt kjød, og dine sønner og dine døtre skal profetere, dine gamle skal drømme drømmer, dine unge menn skal se syner: Og også over tjenerne og tjenestepikene vil jeg i de dager utøse min ånd."</w:t>
      </w:r>
    </w:p>
    <w:p/>
    <w:p>
      <w:r xmlns:w="http://schemas.openxmlformats.org/wordprocessingml/2006/main">
        <w:t xml:space="preserve">2. Jesaja 44:3 - "For jeg vil øse vann over den som tørster, og flom over den tørre jord; Jeg vil øse min ånd over din ætt og min velsignelse over din ætt."</w:t>
      </w:r>
    </w:p>
    <w:p/>
    <w:p>
      <w:r xmlns:w="http://schemas.openxmlformats.org/wordprocessingml/2006/main">
        <w:t xml:space="preserve">Esekiel kapittel 40 markerer begynnelsen på en detaljert visjon gitt til Esekiel angående et fremtidig tempel og dets mål. Kapitlet understreker viktigheten av nøyaktige mål og templets hellighet.</w:t>
      </w:r>
    </w:p>
    <w:p/>
    <w:p>
      <w:r xmlns:w="http://schemas.openxmlformats.org/wordprocessingml/2006/main">
        <w:t xml:space="preserve">1. avsnitt: Kapitlet begynner med at Esekiel i et syn blir ført til et høyt fjell hvor han ser en mann som ser ut som bronse. Mannen måler templet og dets forskjellige områder, og gir detaljerte mål for hver del (Esekiel 40:1-49).</w:t>
      </w:r>
    </w:p>
    <w:p/>
    <w:p>
      <w:r xmlns:w="http://schemas.openxmlformats.org/wordprocessingml/2006/main">
        <w:t xml:space="preserve">2. avsnitt: Synet beskriver den ytre porten til templet, dets kamre og målene til portene og murene. Mannen måler lengden og bredden på de forskjellige områdene, inkludert den ytre forgården og den indre helligdommen (Esekiel 40:1-49).</w:t>
      </w:r>
    </w:p>
    <w:p/>
    <w:p>
      <w:r xmlns:w="http://schemas.openxmlformats.org/wordprocessingml/2006/main">
        <w:t xml:space="preserve">Tredje avsnitt: Kapitlet avsluttes med omtale av trappetrinnene opp til templet og alterets mål. Visjonen fremhever viktigheten av nøyaktige målinger og understreker templets hellighet (Esekiel 40:35-49).</w:t>
      </w:r>
    </w:p>
    <w:p/>
    <w:p>
      <w:r xmlns:w="http://schemas.openxmlformats.org/wordprocessingml/2006/main">
        <w:t xml:space="preserve">Oppsummert,</w:t>
      </w:r>
    </w:p>
    <w:p>
      <w:r xmlns:w="http://schemas.openxmlformats.org/wordprocessingml/2006/main">
        <w:t xml:space="preserve">Esekiel kapittel førti presenterer</w:t>
      </w:r>
    </w:p>
    <w:p>
      <w:r xmlns:w="http://schemas.openxmlformats.org/wordprocessingml/2006/main">
        <w:t xml:space="preserve">en detaljert visjon gitt til Esekiel</w:t>
      </w:r>
    </w:p>
    <w:p>
      <w:r xmlns:w="http://schemas.openxmlformats.org/wordprocessingml/2006/main">
        <w:t xml:space="preserve">angående et fremtidig tempel og dets mål,</w:t>
      </w:r>
    </w:p>
    <w:p>
      <w:r xmlns:w="http://schemas.openxmlformats.org/wordprocessingml/2006/main">
        <w:t xml:space="preserve">understreker viktigheten av nøyaktige målinger</w:t>
      </w:r>
    </w:p>
    <w:p>
      <w:r xmlns:w="http://schemas.openxmlformats.org/wordprocessingml/2006/main">
        <w:t xml:space="preserve">og templets hellighet.</w:t>
      </w:r>
    </w:p>
    <w:p/>
    <w:p>
      <w:r xmlns:w="http://schemas.openxmlformats.org/wordprocessingml/2006/main">
        <w:t xml:space="preserve">Esekiels syn av en mann som ser ut som bronse på et høyt fjell.</w:t>
      </w:r>
    </w:p>
    <w:p>
      <w:r xmlns:w="http://schemas.openxmlformats.org/wordprocessingml/2006/main">
        <w:t xml:space="preserve">Detaljerte målinger av templet og dets ulike områder.</w:t>
      </w:r>
    </w:p>
    <w:p>
      <w:r xmlns:w="http://schemas.openxmlformats.org/wordprocessingml/2006/main">
        <w:t xml:space="preserve">Beskrivelse av ytre port, kamre, porter og vegger.</w:t>
      </w:r>
    </w:p>
    <w:p>
      <w:r xmlns:w="http://schemas.openxmlformats.org/wordprocessingml/2006/main">
        <w:t xml:space="preserve">Mål av den ytre forgården og den indre helligdommen.</w:t>
      </w:r>
    </w:p>
    <w:p>
      <w:r xmlns:w="http://schemas.openxmlformats.org/wordprocessingml/2006/main">
        <w:t xml:space="preserve">Trinn som fører opp til templet og mål på alteret.</w:t>
      </w:r>
    </w:p>
    <w:p>
      <w:r xmlns:w="http://schemas.openxmlformats.org/wordprocessingml/2006/main">
        <w:t xml:space="preserve">Vekt på nøyaktige mål og templets hellighet.</w:t>
      </w:r>
    </w:p>
    <w:p/>
    <w:p>
      <w:r xmlns:w="http://schemas.openxmlformats.org/wordprocessingml/2006/main">
        <w:t xml:space="preserve">Dette kapittelet av Esekiel introduserer en detaljert visjon gitt til Esekiel angående et fremtidig tempel og dets mål. Kapittelet begynner med at Esekiel i et syn blir ført til et høyt fjell, hvor han ser en mann som ser ut som bronse. Denne mannen måler templet og dets forskjellige områder, og gir detaljerte mål for hver seksjon. Synet beskriver den ytre porten til templet, dets kamre og målene til portene og murene. Mannen måler lengden og bredden på de ulike områdene, inkludert den ytre forgården og den indre helligdommen. Kapitlet avsluttes med omtale av trappetrinnene opp til templet og alterets mål. Visjonen understreker viktigheten av presise målinger og fremhever templets hellighet. Kapitlet understreker betydningen av templet og dets omhyggelige utforming.</w:t>
      </w:r>
    </w:p>
    <w:p/>
    <w:p>
      <w:r xmlns:w="http://schemas.openxmlformats.org/wordprocessingml/2006/main">
        <w:t xml:space="preserve">Ezekiel 40:1 I det fem og tyvende år av vårt fangenskap, i begynnelsen av året, på den tiende dag i måneden, i det fjortende året etter byen ble slått, på samme dag var Herrens hånd. over meg og førte meg dit.</w:t>
      </w:r>
    </w:p>
    <w:p/>
    <w:p>
      <w:r xmlns:w="http://schemas.openxmlformats.org/wordprocessingml/2006/main">
        <w:t xml:space="preserve">På den tiende dagen i det tjuefemte året av fangenskapet hvilte Herrens hånd over Esekiel, og han ble ført til et sted.</w:t>
      </w:r>
    </w:p>
    <w:p/>
    <w:p>
      <w:r xmlns:w="http://schemas.openxmlformats.org/wordprocessingml/2006/main">
        <w:t xml:space="preserve">1. Guden som befrier: Hvordan Gud reddet Esekiel fra fangenskap</w:t>
      </w:r>
    </w:p>
    <w:p/>
    <w:p>
      <w:r xmlns:w="http://schemas.openxmlformats.org/wordprocessingml/2006/main">
        <w:t xml:space="preserve">2. Guds forsynshånd: Hvordan Herren veileder og styrer våre liv</w:t>
      </w:r>
    </w:p>
    <w:p/>
    <w:p>
      <w:r xmlns:w="http://schemas.openxmlformats.org/wordprocessingml/2006/main">
        <w:t xml:space="preserve">1. Jesaja 43:2: Når du går gjennom vannet, vil jeg være med deg; og gjennom elvene skal de ikke overvelde deg; når du går gjennom ild, skal du ikke brennes, og flammen skal ikke fortære deg.</w:t>
      </w:r>
    </w:p>
    <w:p/>
    <w:p>
      <w:r xmlns:w="http://schemas.openxmlformats.org/wordprocessingml/2006/main">
        <w:t xml:space="preserve">2. Salme 107:2, La Herrens forløste si så, som han har forløst fra nød.</w:t>
      </w:r>
    </w:p>
    <w:p/>
    <w:p>
      <w:r xmlns:w="http://schemas.openxmlformats.org/wordprocessingml/2006/main">
        <w:t xml:space="preserve">Ezekiel 40:2 2 I Guds syner førte han meg inn i Israels land og satte mig på et meget høyt fjell, ved det som en by i sør.</w:t>
      </w:r>
    </w:p>
    <w:p/>
    <w:p>
      <w:r xmlns:w="http://schemas.openxmlformats.org/wordprocessingml/2006/main">
        <w:t xml:space="preserve">Gud førte Esekiel inn i Israels land og viste ham en by på et høyt fjell i sør.</w:t>
      </w:r>
    </w:p>
    <w:p/>
    <w:p>
      <w:r xmlns:w="http://schemas.openxmlformats.org/wordprocessingml/2006/main">
        <w:t xml:space="preserve">1. Underverkene til Guds skaperverk</w:t>
      </w:r>
    </w:p>
    <w:p/>
    <w:p>
      <w:r xmlns:w="http://schemas.openxmlformats.org/wordprocessingml/2006/main">
        <w:t xml:space="preserve">2. Majesteten av Guds planer</w:t>
      </w:r>
    </w:p>
    <w:p/>
    <w:p>
      <w:r xmlns:w="http://schemas.openxmlformats.org/wordprocessingml/2006/main">
        <w:t xml:space="preserve">1. Åpenbaringen 21:10-11 - Og han førte meg bort i ånden til et stort og høyt fjell og viste meg den store byen, det hellige Jerusalem, som steg ned fra himmelen fra Gud.</w:t>
      </w:r>
    </w:p>
    <w:p/>
    <w:p>
      <w:r xmlns:w="http://schemas.openxmlformats.org/wordprocessingml/2006/main">
        <w:t xml:space="preserve">2. Salme 48:1-2 – Stor er Herren, og meget prise i vår Guds stad, på hans hellighets fjell. Vakkert for situasjonen, hele jordens glede, er Sions berg, på sidene av nord, byen til den store kongen.</w:t>
      </w:r>
    </w:p>
    <w:p/>
    <w:p>
      <w:r xmlns:w="http://schemas.openxmlformats.org/wordprocessingml/2006/main">
        <w:t xml:space="preserve">Ezekiel 40:3 3 Og han førte mig dit, og se, der var en mann som så ut som kobber, med en linsnor i hånden og et målerør; og han stod i porten.</w:t>
      </w:r>
    </w:p>
    <w:p/>
    <w:p>
      <w:r xmlns:w="http://schemas.openxmlformats.org/wordprocessingml/2006/main">
        <w:t xml:space="preserve">En mann med et messinglignende utseende og et målerør sto i porten som beskrevet i Esekiel 40:3.</w:t>
      </w:r>
    </w:p>
    <w:p/>
    <w:p>
      <w:r xmlns:w="http://schemas.openxmlformats.org/wordprocessingml/2006/main">
        <w:t xml:space="preserve">1. Viktigheten av å måle våre liv i henhold til Guds standarder.</w:t>
      </w:r>
    </w:p>
    <w:p/>
    <w:p>
      <w:r xmlns:w="http://schemas.openxmlformats.org/wordprocessingml/2006/main">
        <w:t xml:space="preserve">2. Vårt behov for Guds veiledning for å forstå hans ord.</w:t>
      </w:r>
    </w:p>
    <w:p/>
    <w:p>
      <w:r xmlns:w="http://schemas.openxmlformats.org/wordprocessingml/2006/main">
        <w:t xml:space="preserve">1. Matteus 7:21-23 – Ikke enhver som sier til meg: Herre, Herre, skal komme inn i himlenes rike, men den som gjør min Fars vilje, som er i himmelen. På den dagen skal mange si til meg: Herre, Herre, har vi ikke profetert i ditt navn og drevet ut demoner i ditt navn og gjort mange mektige gjerninger i ditt navn? Og da vil jeg fortelle dem: Jeg har aldri kjent dere; gå bort fra meg, dere lovløse arbeidere!</w:t>
      </w:r>
    </w:p>
    <w:p/>
    <w:p>
      <w:r xmlns:w="http://schemas.openxmlformats.org/wordprocessingml/2006/main">
        <w:t xml:space="preserve">2. Romerne 12:2 – Bli ikke lik denne verden, men bli forvandlet ved fornyelse av ditt sinn, så du ved å prøve deg kan skjelne hva som er Guds vilje, hva som er godt og velbehagelig og fullkomment.</w:t>
      </w:r>
    </w:p>
    <w:p/>
    <w:p>
      <w:r xmlns:w="http://schemas.openxmlformats.org/wordprocessingml/2006/main">
        <w:t xml:space="preserve">Ezekiel 40:4 Og mannen sa til mig: Menneskesønn, se med dine øyne og hør med dine ører og legg ditt hjerte til alt det jeg vil vise dig! for i den hensikt at jeg kunne forkynne dem for deg, er du ført hit; forkynn alt det du ser for Israels hus.</w:t>
      </w:r>
    </w:p>
    <w:p/>
    <w:p>
      <w:r xmlns:w="http://schemas.openxmlformats.org/wordprocessingml/2006/main">
        <w:t xml:space="preserve">En mann instruerer profeten Esekiel om å bruke sansene sine til å ta hensyn til det han skal vise ham, slik at han kan forkynne det for Israels hus.</w:t>
      </w:r>
    </w:p>
    <w:p/>
    <w:p>
      <w:r xmlns:w="http://schemas.openxmlformats.org/wordprocessingml/2006/main">
        <w:t xml:space="preserve">1. "Sansningens kraft: Vær oppmerksom på Herrens ord"</w:t>
      </w:r>
    </w:p>
    <w:p/>
    <w:p>
      <w:r xmlns:w="http://schemas.openxmlformats.org/wordprocessingml/2006/main">
        <w:t xml:space="preserve">2. "Forkynne Herrens ord til Israels hus"</w:t>
      </w:r>
    </w:p>
    <w:p/>
    <w:p>
      <w:r xmlns:w="http://schemas.openxmlformats.org/wordprocessingml/2006/main">
        <w:t xml:space="preserve">1. Matteus 7:24-27 - Derfor, hver den som hører disse mine ord og gjør dem, ham vil jeg sammenligne med en vis mann som bygde sitt hus på en klippe.</w:t>
      </w:r>
    </w:p>
    <w:p/>
    <w:p>
      <w:r xmlns:w="http://schemas.openxmlformats.org/wordprocessingml/2006/main">
        <w:t xml:space="preserve">2. 1. Korinterbrev 2:13 - Hvilke ting vi også taler, ikke med de ord som menneskets visdom lærer, men som Den Hellige Ånd lærer; sammenligne åndelige ting med åndelige.</w:t>
      </w:r>
    </w:p>
    <w:p/>
    <w:p>
      <w:r xmlns:w="http://schemas.openxmlformats.org/wordprocessingml/2006/main">
        <w:t xml:space="preserve">Ezekiel 40:5 5 Og se, det var en mur på utsiden av huset rundt omkring, og i mannens hånd et målerør, seks alen langt på alen og en håndsbredde. og høyden, ett siv.</w:t>
      </w:r>
    </w:p>
    <w:p/>
    <w:p>
      <w:r xmlns:w="http://schemas.openxmlformats.org/wordprocessingml/2006/main">
        <w:t xml:space="preserve">En mann holdt på å måle en bygning med et målerør som var seks alen langt.</w:t>
      </w:r>
    </w:p>
    <w:p/>
    <w:p>
      <w:r xmlns:w="http://schemas.openxmlformats.org/wordprocessingml/2006/main">
        <w:t xml:space="preserve">1. Betydningen av måling i livet.</w:t>
      </w:r>
    </w:p>
    <w:p/>
    <w:p>
      <w:r xmlns:w="http://schemas.openxmlformats.org/wordprocessingml/2006/main">
        <w:t xml:space="preserve">2. Verdien av nøyaktighet i måling.</w:t>
      </w:r>
    </w:p>
    <w:p/>
    <w:p>
      <w:r xmlns:w="http://schemas.openxmlformats.org/wordprocessingml/2006/main">
        <w:t xml:space="preserve">1. Matteus 7:24-27 – Hver den som hører disse mine ord og setter dem i praksis, er som en vis mann som bygde sitt hus på klippen.</w:t>
      </w:r>
    </w:p>
    <w:p/>
    <w:p>
      <w:r xmlns:w="http://schemas.openxmlformats.org/wordprocessingml/2006/main">
        <w:t xml:space="preserve">2. Ordspråkene 19:2 – Det er ikke bra å ha nidkjærhet uten kunnskap, og heller ikke være forhastet og gå glipp av veien.</w:t>
      </w:r>
    </w:p>
    <w:p/>
    <w:p>
      <w:r xmlns:w="http://schemas.openxmlformats.org/wordprocessingml/2006/main">
        <w:t xml:space="preserve">Ezekiel 40:6 6 Så kom han til porten som vender mot øst, og han gikk opp på dens trapper og målte terskelen til porten, som var en bred bred; og den andre terskelen til porten, som var en siv bred.</w:t>
      </w:r>
    </w:p>
    <w:p/>
    <w:p>
      <w:r xmlns:w="http://schemas.openxmlformats.org/wordprocessingml/2006/main">
        <w:t xml:space="preserve">Profeten Esekiel målte portene på østsiden av templet, som hver hadde ett siv bredt.</w:t>
      </w:r>
    </w:p>
    <w:p/>
    <w:p>
      <w:r xmlns:w="http://schemas.openxmlformats.org/wordprocessingml/2006/main">
        <w:t xml:space="preserve">1. "Målet på lydighet"</w:t>
      </w:r>
    </w:p>
    <w:p/>
    <w:p>
      <w:r xmlns:w="http://schemas.openxmlformats.org/wordprocessingml/2006/main">
        <w:t xml:space="preserve">2. "Guds perfekte design"</w:t>
      </w:r>
    </w:p>
    <w:p/>
    <w:p>
      <w:r xmlns:w="http://schemas.openxmlformats.org/wordprocessingml/2006/main">
        <w:t xml:space="preserve">1. Salme 119:105 - "Ditt ord er en lampe for mine føtter og et lys for min sti"</w:t>
      </w:r>
    </w:p>
    <w:p/>
    <w:p>
      <w:r xmlns:w="http://schemas.openxmlformats.org/wordprocessingml/2006/main">
        <w:t xml:space="preserve">2. 1. Peter 1:13-14 - "Forbered derfor deres sinn til handling og vær edru, sett deres håp fullt ut til den nåde som vil bli gitt dere ved Jesu Kristi åpenbaring. Gjør som lydige barn ikke bli tilpasset lidenskapene til din tidligere uvitenhet."</w:t>
      </w:r>
    </w:p>
    <w:p/>
    <w:p>
      <w:r xmlns:w="http://schemas.openxmlformats.org/wordprocessingml/2006/main">
        <w:t xml:space="preserve">Ezekiel 40:7 Og hvert lille kammer var ett rør langt og ett rør bredt; og mellom de små kamrene var det fem alen; og terskelen til porten ved portens forhus innenfor var ett rør.</w:t>
      </w:r>
    </w:p>
    <w:p/>
    <w:p>
      <w:r xmlns:w="http://schemas.openxmlformats.org/wordprocessingml/2006/main">
        <w:t xml:space="preserve">Esekiel 40:7 beskriver en port med kamre som måler ett rør langt og ett rør bredt, atskilt med fem alen, og terskelen til porten er ett rør.</w:t>
      </w:r>
    </w:p>
    <w:p/>
    <w:p>
      <w:r xmlns:w="http://schemas.openxmlformats.org/wordprocessingml/2006/main">
        <w:t xml:space="preserve">1. Målingen av Guds fullkommenhet: Esekiel 40:7</w:t>
      </w:r>
    </w:p>
    <w:p/>
    <w:p>
      <w:r xmlns:w="http://schemas.openxmlformats.org/wordprocessingml/2006/main">
        <w:t xml:space="preserve">2. Utformingen av Guds hus: Esekiel 40:7</w:t>
      </w:r>
    </w:p>
    <w:p/>
    <w:p>
      <w:r xmlns:w="http://schemas.openxmlformats.org/wordprocessingml/2006/main">
        <w:t xml:space="preserve">1. Jesaja 40:12 - "Han som målte vannet i sin hånds hule og målte ut himmelen med spennvidden og tok jordens støv i et mål og veide fjellene i vekter og haugene i en balanse?"</w:t>
      </w:r>
    </w:p>
    <w:p/>
    <w:p>
      <w:r xmlns:w="http://schemas.openxmlformats.org/wordprocessingml/2006/main">
        <w:t xml:space="preserve">2. Åpenbaringen 21:17 - "Og han målte veggen til den, hundre og firti og fire alen, etter mål til en mann, det vil si engelen."</w:t>
      </w:r>
    </w:p>
    <w:p/>
    <w:p>
      <w:r xmlns:w="http://schemas.openxmlformats.org/wordprocessingml/2006/main">
        <w:t xml:space="preserve">Ezekiel 40:8 Han målte også portens forhus innenfor, ett rør.</w:t>
      </w:r>
    </w:p>
    <w:p/>
    <w:p>
      <w:r xmlns:w="http://schemas.openxmlformats.org/wordprocessingml/2006/main">
        <w:t xml:space="preserve">Verandaen til porten målte ett siv.</w:t>
      </w:r>
    </w:p>
    <w:p/>
    <w:p>
      <w:r xmlns:w="http://schemas.openxmlformats.org/wordprocessingml/2006/main">
        <w:t xml:space="preserve">1. Kraften til små ting - Hva vi kan lære av denne tilsynelatende lille målingen.</w:t>
      </w:r>
    </w:p>
    <w:p/>
    <w:p>
      <w:r xmlns:w="http://schemas.openxmlformats.org/wordprocessingml/2006/main">
        <w:t xml:space="preserve">2. Målingens betydning - Hvordan målinger kan være et symbol på vår tro.</w:t>
      </w:r>
    </w:p>
    <w:p/>
    <w:p>
      <w:r xmlns:w="http://schemas.openxmlformats.org/wordprocessingml/2006/main">
        <w:t xml:space="preserve">1. Matteus 6:30 - Hvorfor, hvis Gud kler gresset på marken på denne måten, som i dag er og i morgen kastes i ovnen, skal han da ikke mye mer kle dere, dere lite troende?</w:t>
      </w:r>
    </w:p>
    <w:p/>
    <w:p>
      <w:r xmlns:w="http://schemas.openxmlformats.org/wordprocessingml/2006/main">
        <w:t xml:space="preserve">2. Lukas 16:10 - Den som er tro i det minste, er også trofast i mye, og den som er urettferdig i det minste, er også urettferdig i mye.</w:t>
      </w:r>
    </w:p>
    <w:p/>
    <w:p>
      <w:r xmlns:w="http://schemas.openxmlformats.org/wordprocessingml/2006/main">
        <w:t xml:space="preserve">Ezekiel 40:9 9 Så målte han forhallen til porten, åtte alen; og dens stolper, to alen; og portens forhus var innvendig.</w:t>
      </w:r>
    </w:p>
    <w:p/>
    <w:p>
      <w:r xmlns:w="http://schemas.openxmlformats.org/wordprocessingml/2006/main">
        <w:t xml:space="preserve">Esekiel 40:9 beskriver målene på forhallen til porten som åtte alen bred og to alen dyp.</w:t>
      </w:r>
    </w:p>
    <w:p/>
    <w:p>
      <w:r xmlns:w="http://schemas.openxmlformats.org/wordprocessingml/2006/main">
        <w:t xml:space="preserve">1. Betydningen av måling i Guds rike</w:t>
      </w:r>
    </w:p>
    <w:p/>
    <w:p>
      <w:r xmlns:w="http://schemas.openxmlformats.org/wordprocessingml/2006/main">
        <w:t xml:space="preserve">2. Guds perfekte design for sitt rike</w:t>
      </w:r>
    </w:p>
    <w:p/>
    <w:p>
      <w:r xmlns:w="http://schemas.openxmlformats.org/wordprocessingml/2006/main">
        <w:t xml:space="preserve">1. Ordspråkene 21:5 – De flittiges planer fører visstnok til overflod, men alle som haster, kommer bare til fattigdom.</w:t>
      </w:r>
    </w:p>
    <w:p/>
    <w:p>
      <w:r xmlns:w="http://schemas.openxmlformats.org/wordprocessingml/2006/main">
        <w:t xml:space="preserve">2. Salme 19:1 - Himlene forkynner Guds herlighet; himmelen forkynner hans henders verk.</w:t>
      </w:r>
    </w:p>
    <w:p/>
    <w:p>
      <w:r xmlns:w="http://schemas.openxmlformats.org/wordprocessingml/2006/main">
        <w:t xml:space="preserve">Ezekiel 40:10 10 Og portens små kamre mot øst var tre på denne side og tre på den andre side; de tre hadde ett mål, og stolpene hadde ett mål på denne og på den andre side.</w:t>
      </w:r>
    </w:p>
    <w:p/>
    <w:p>
      <w:r xmlns:w="http://schemas.openxmlformats.org/wordprocessingml/2006/main">
        <w:t xml:space="preserve">De små kamrene i den østlige porten til templet var like i mål som portstolpene.</w:t>
      </w:r>
    </w:p>
    <w:p/>
    <w:p>
      <w:r xmlns:w="http://schemas.openxmlformats.org/wordprocessingml/2006/main">
        <w:t xml:space="preserve">1. Guds instruks for perfekt lik måling</w:t>
      </w:r>
    </w:p>
    <w:p/>
    <w:p>
      <w:r xmlns:w="http://schemas.openxmlformats.org/wordprocessingml/2006/main">
        <w:t xml:space="preserve">2. Betydningen av perfekt måling i byggingen av Herrens tempel</w:t>
      </w:r>
    </w:p>
    <w:p/>
    <w:p>
      <w:r xmlns:w="http://schemas.openxmlformats.org/wordprocessingml/2006/main">
        <w:t xml:space="preserve">1. Matteus 6:33 – Men søk først hans rike og hans rettferdighet, så skal alt dette også bli gitt dere.</w:t>
      </w:r>
    </w:p>
    <w:p/>
    <w:p>
      <w:r xmlns:w="http://schemas.openxmlformats.org/wordprocessingml/2006/main">
        <w:t xml:space="preserve">2. Jesaja 28:10 – For det er: Gjør og gjør, gjør og gjør, hersk på hersk, hersk på hersk; litt her, litt der.</w:t>
      </w:r>
    </w:p>
    <w:p/>
    <w:p>
      <w:r xmlns:w="http://schemas.openxmlformats.org/wordprocessingml/2006/main">
        <w:t xml:space="preserve">Ezekiel 40:11 11 Og han målte bredden av inngangen til porten, ti alen; og portens lengde var tretten alen.</w:t>
      </w:r>
    </w:p>
    <w:p/>
    <w:p>
      <w:r xmlns:w="http://schemas.openxmlformats.org/wordprocessingml/2006/main">
        <w:t xml:space="preserve">Esekiel 40:11 beskriver en port med en bredde på 10 alen og en lengde på 13 alen.</w:t>
      </w:r>
    </w:p>
    <w:p/>
    <w:p>
      <w:r xmlns:w="http://schemas.openxmlformats.org/wordprocessingml/2006/main">
        <w:t xml:space="preserve">1. Herrens port er bred nok til å ta imot alle som søker ham.</w:t>
      </w:r>
    </w:p>
    <w:p/>
    <w:p>
      <w:r xmlns:w="http://schemas.openxmlformats.org/wordprocessingml/2006/main">
        <w:t xml:space="preserve">2. Guds invitasjon til å komme inn i hans nærhet er åpen for alle som svarer på kallet.</w:t>
      </w:r>
    </w:p>
    <w:p/>
    <w:p>
      <w:r xmlns:w="http://schemas.openxmlformats.org/wordprocessingml/2006/main">
        <w:t xml:space="preserve">1. Åpenbaringen 21:21 - "Og de tolv portene var tolv perler; hver port var av én perle, og byens gate var av rent gull, som det var gjennomsiktig glass."</w:t>
      </w:r>
    </w:p>
    <w:p/>
    <w:p>
      <w:r xmlns:w="http://schemas.openxmlformats.org/wordprocessingml/2006/main">
        <w:t xml:space="preserve">2. Joh 10:9 - "Jeg er døren: ved meg, om noen går inn, skal han bli frelst, og han skal gå inn og ut og finne beite."</w:t>
      </w:r>
    </w:p>
    <w:p/>
    <w:p>
      <w:r xmlns:w="http://schemas.openxmlformats.org/wordprocessingml/2006/main">
        <w:t xml:space="preserve">Ezekiel 40:12 Også rommet foran de små kamre var én alen på denne side, og rommet var én alen på den andre side; og de små kamre var seks alen på denne side og seks alen på den andre side.</w:t>
      </w:r>
    </w:p>
    <w:p/>
    <w:p>
      <w:r xmlns:w="http://schemas.openxmlformats.org/wordprocessingml/2006/main">
        <w:t xml:space="preserve">Denne passasjen beskriver en struktur som hadde en plass på en alen på hver side av de små kamrene, med hvert kammer på seks alen på hver side.</w:t>
      </w:r>
    </w:p>
    <w:p/>
    <w:p>
      <w:r xmlns:w="http://schemas.openxmlformats.org/wordprocessingml/2006/main">
        <w:t xml:space="preserve">1. Gud er en gud med orden og struktur.</w:t>
      </w:r>
    </w:p>
    <w:p/>
    <w:p>
      <w:r xmlns:w="http://schemas.openxmlformats.org/wordprocessingml/2006/main">
        <w:t xml:space="preserve">2. Også vi bør strebe etter å være ryddige og strukturerte i livene våre.</w:t>
      </w:r>
    </w:p>
    <w:p/>
    <w:p>
      <w:r xmlns:w="http://schemas.openxmlformats.org/wordprocessingml/2006/main">
        <w:t xml:space="preserve">1. Romerne 12:2 – Bli ikke lik denne verden, men bli forvandlet ved fornyelse av ditt sinn, så du ved å prøve deg kan skjelne hva som er Guds vilje, hva som er godt og velbehagelig og fullkomment.</w:t>
      </w:r>
    </w:p>
    <w:p/>
    <w:p>
      <w:r xmlns:w="http://schemas.openxmlformats.org/wordprocessingml/2006/main">
        <w:t xml:space="preserve">2. Forkynneren 3:1-8 - For alt er det en tid og en tid for hver sak under himmelen: en tid for å bli født og en tid for å dø; en tid til å plante, og en tid til å plukke opp det som er plantet; en tid til å drepe og en tid til å helbrede; en tid til å bryte ned og en tid til å bygge opp; en tid til å gråte og en tid til å le; en tid til å sørge og en tid til å danse; en tid til å kaste steiner og en tid til å samle steiner; en tid til å omfavne, og en tid til å avstå fra å omfavne; en tid å søke og en tid å miste; en tid å ta vare på og en tid å kaste bort; en tid til å rive og en tid til å sy; en tid til å tie, og en tid til å tale.</w:t>
      </w:r>
    </w:p>
    <w:p/>
    <w:p>
      <w:r xmlns:w="http://schemas.openxmlformats.org/wordprocessingml/2006/main">
        <w:t xml:space="preserve">Ezekiel 40:13 13 Så målte han porten fra taket av det ene lille kammer til taket på det andre; bredden var fem og tyve alen, dør mot dør.</w:t>
      </w:r>
    </w:p>
    <w:p/>
    <w:p>
      <w:r xmlns:w="http://schemas.openxmlformats.org/wordprocessingml/2006/main">
        <w:t xml:space="preserve">Herren målte porten mellom to små rom og fant at den var 25 alen bred.</w:t>
      </w:r>
    </w:p>
    <w:p/>
    <w:p>
      <w:r xmlns:w="http://schemas.openxmlformats.org/wordprocessingml/2006/main">
        <w:t xml:space="preserve">1. Herren er trofast i sine mål</w:t>
      </w:r>
    </w:p>
    <w:p/>
    <w:p>
      <w:r xmlns:w="http://schemas.openxmlformats.org/wordprocessingml/2006/main">
        <w:t xml:space="preserve">2. Kraften til Guds målinger</w:t>
      </w:r>
    </w:p>
    <w:p/>
    <w:p>
      <w:r xmlns:w="http://schemas.openxmlformats.org/wordprocessingml/2006/main">
        <w:t xml:space="preserve">1. Jesaja 40:12 - "Hvem har målt vannet i sin hånds hule og markert himmelen med et spenn?"</w:t>
      </w:r>
    </w:p>
    <w:p/>
    <w:p>
      <w:r xmlns:w="http://schemas.openxmlformats.org/wordprocessingml/2006/main">
        <w:t xml:space="preserve">2. Salme 39:5 - "Du har gjort mine dager til bare en håndsbredde, mine år er som ingenting før deg. Hvert menneskes liv er bare et pust."</w:t>
      </w:r>
    </w:p>
    <w:p/>
    <w:p>
      <w:r xmlns:w="http://schemas.openxmlformats.org/wordprocessingml/2006/main">
        <w:t xml:space="preserve">Ezekiel 40:14 14 Han gjorde også stolper på seksti alen, like til forgårdens stolper rundt om porten.</w:t>
      </w:r>
    </w:p>
    <w:p/>
    <w:p>
      <w:r xmlns:w="http://schemas.openxmlformats.org/wordprocessingml/2006/main">
        <w:t xml:space="preserve">Profeten Esekiel beskrev en port med stolper på seksti alen i omkrets.</w:t>
      </w:r>
    </w:p>
    <w:p/>
    <w:p>
      <w:r xmlns:w="http://schemas.openxmlformats.org/wordprocessingml/2006/main">
        <w:t xml:space="preserve">1. Guds fullkomne mål: Undersøkelse av betydningen av Esekiel 40:14</w:t>
      </w:r>
    </w:p>
    <w:p/>
    <w:p>
      <w:r xmlns:w="http://schemas.openxmlformats.org/wordprocessingml/2006/main">
        <w:t xml:space="preserve">2. Portens symbolikk: Finne mening i Esekiel 40:14</w:t>
      </w:r>
    </w:p>
    <w:p/>
    <w:p>
      <w:r xmlns:w="http://schemas.openxmlformats.org/wordprocessingml/2006/main">
        <w:t xml:space="preserve">1. Salme 19:1 - "Himlene forkynner Guds herlighet, og himmelhvelvingen viser hans håndverk."</w:t>
      </w:r>
    </w:p>
    <w:p/>
    <w:p>
      <w:r xmlns:w="http://schemas.openxmlformats.org/wordprocessingml/2006/main">
        <w:t xml:space="preserve">2. Jesaja 40:12 – «Han som målte vannet i sin hånds hule og målte ut himmelen med spennvidden, og grep jordens støv i et mål og veide fjellene i vekter og haugene i en balanse?"</w:t>
      </w:r>
    </w:p>
    <w:p/>
    <w:p>
      <w:r xmlns:w="http://schemas.openxmlformats.org/wordprocessingml/2006/main">
        <w:t xml:space="preserve">Ezekiel 40:15 15 Og fra forsiden av inngangsporten til forsiden av forhallen til den indre port var det femti alen.</w:t>
      </w:r>
    </w:p>
    <w:p/>
    <w:p>
      <w:r xmlns:w="http://schemas.openxmlformats.org/wordprocessingml/2006/main">
        <w:t xml:space="preserve">Porten til inngangen til templets indre port var femti alen lang.</w:t>
      </w:r>
    </w:p>
    <w:p/>
    <w:p>
      <w:r xmlns:w="http://schemas.openxmlformats.org/wordprocessingml/2006/main">
        <w:t xml:space="preserve">1. Guds tempel: Et symbol på hans majestet og storhet</w:t>
      </w:r>
    </w:p>
    <w:p/>
    <w:p>
      <w:r xmlns:w="http://schemas.openxmlformats.org/wordprocessingml/2006/main">
        <w:t xml:space="preserve">2. Betydningen av målinger i Bibelen</w:t>
      </w:r>
    </w:p>
    <w:p/>
    <w:p>
      <w:r xmlns:w="http://schemas.openxmlformats.org/wordprocessingml/2006/main">
        <w:t xml:space="preserve">1. Jesaja 6:1-3: I året da kong Ussia døde, så jeg Herren sitte på en trone, høy og opphøyet; og kappen hans fylte templet.</w:t>
      </w:r>
    </w:p>
    <w:p/>
    <w:p>
      <w:r xmlns:w="http://schemas.openxmlformats.org/wordprocessingml/2006/main">
        <w:t xml:space="preserve">2. 1. Kongebok 7:13-14: Kong Salomo sendte og hentet Hiram fra Tyrus. Han var sønn av en enke fra Naftali stamme, og faren hans var en mann fra Tyrus, en kobberarbeider. Og han var full av visdom, forstand og dyktighet til å gjøre ethvert verk i kobber.</w:t>
      </w:r>
    </w:p>
    <w:p/>
    <w:p>
      <w:r xmlns:w="http://schemas.openxmlformats.org/wordprocessingml/2006/main">
        <w:t xml:space="preserve">Ezekiel 40:16 16 Og det var trange vinduer til de små kamre og til deres stolper innenfor porten rundt omkring, og likeså til buene, og vinduer var innover rundt, og på hver stolpe var det palmer.</w:t>
      </w:r>
    </w:p>
    <w:p/>
    <w:p>
      <w:r xmlns:w="http://schemas.openxmlformats.org/wordprocessingml/2006/main">
        <w:t xml:space="preserve">Esekiel 40:16 beskriver portens arkitektur, med smale vinduer, stolper, buer og innovervendte palmer.</w:t>
      </w:r>
    </w:p>
    <w:p/>
    <w:p>
      <w:r xmlns:w="http://schemas.openxmlformats.org/wordprocessingml/2006/main">
        <w:t xml:space="preserve">1. Gud ønsker at vi skal leve i et sted med skjønnhet og nåde.</w:t>
      </w:r>
    </w:p>
    <w:p/>
    <w:p>
      <w:r xmlns:w="http://schemas.openxmlformats.org/wordprocessingml/2006/main">
        <w:t xml:space="preserve">2. Vi kan finne fred og glede på et sted som er til behag for Herren.</w:t>
      </w:r>
    </w:p>
    <w:p/>
    <w:p>
      <w:r xmlns:w="http://schemas.openxmlformats.org/wordprocessingml/2006/main">
        <w:t xml:space="preserve">1. Salme 16:11 Du gjør meg kjent for meg livets vei; i ditt nærvær er det fylde av glede; ved din høyre hånd er gleder for alltid.</w:t>
      </w:r>
    </w:p>
    <w:p/>
    <w:p>
      <w:r xmlns:w="http://schemas.openxmlformats.org/wordprocessingml/2006/main">
        <w:t xml:space="preserve">2. Jesaja 58:11 Og Herren skal alltid veilede deg og tilfredsstille ditt begjær på svidde steder og gjøre dine bein sterke; og du skal bli som en vannet hage, som en vannkilde, hvis vann ikke svikter.</w:t>
      </w:r>
    </w:p>
    <w:p/>
    <w:p>
      <w:r xmlns:w="http://schemas.openxmlformats.org/wordprocessingml/2006/main">
        <w:t xml:space="preserve">Ezekiel 40:17 17 Så førte han mig inn i den ytre forgård, og se, der var kamre og et fortau til forgården rundt omkring; tretti kamre var på fortauet.</w:t>
      </w:r>
    </w:p>
    <w:p/>
    <w:p>
      <w:r xmlns:w="http://schemas.openxmlformats.org/wordprocessingml/2006/main">
        <w:t xml:space="preserve">Esekiel blir brakt inn i en ytre forgård med 30 kamre.</w:t>
      </w:r>
    </w:p>
    <w:p/>
    <w:p>
      <w:r xmlns:w="http://schemas.openxmlformats.org/wordprocessingml/2006/main">
        <w:t xml:space="preserve">1. Hva symboliserer tallet 30 i Skriften?</w:t>
      </w:r>
    </w:p>
    <w:p/>
    <w:p>
      <w:r xmlns:w="http://schemas.openxmlformats.org/wordprocessingml/2006/main">
        <w:t xml:space="preserve">2. Guds fullkomne design: gransking av domstolen til Esekiel 40.</w:t>
      </w:r>
    </w:p>
    <w:p/>
    <w:p>
      <w:r xmlns:w="http://schemas.openxmlformats.org/wordprocessingml/2006/main">
        <w:t xml:space="preserve">1. Romerbrevet 12:2 - Følg ikke denne verdens mønster, men bli forvandlet ved å fornye ditt sinn.</w:t>
      </w:r>
    </w:p>
    <w:p/>
    <w:p>
      <w:r xmlns:w="http://schemas.openxmlformats.org/wordprocessingml/2006/main">
        <w:t xml:space="preserve">2. Salme 19:1 - Himlene forkynner Guds herlighet; himmelen forkynner hans henders verk.</w:t>
      </w:r>
    </w:p>
    <w:p/>
    <w:p>
      <w:r xmlns:w="http://schemas.openxmlformats.org/wordprocessingml/2006/main">
        <w:t xml:space="preserve">Ezekiel 40:18 18 Og fortauet ved siden av portene overfor portenes lengde var det nedre fortau.</w:t>
      </w:r>
    </w:p>
    <w:p/>
    <w:p>
      <w:r xmlns:w="http://schemas.openxmlformats.org/wordprocessingml/2006/main">
        <w:t xml:space="preserve">Denne passasjen fra Esekiel beskriver det nedre fortauet ved siden av byens porter.</w:t>
      </w:r>
    </w:p>
    <w:p/>
    <w:p>
      <w:r xmlns:w="http://schemas.openxmlformats.org/wordprocessingml/2006/main">
        <w:t xml:space="preserve">1. Guds perfekte by: En titt på Esekiel 40</w:t>
      </w:r>
    </w:p>
    <w:p/>
    <w:p>
      <w:r xmlns:w="http://schemas.openxmlformats.org/wordprocessingml/2006/main">
        <w:t xml:space="preserve">2. Betydningen av det nedre fortauet i Esekiel 40</w:t>
      </w:r>
    </w:p>
    <w:p/>
    <w:p>
      <w:r xmlns:w="http://schemas.openxmlformats.org/wordprocessingml/2006/main">
        <w:t xml:space="preserve">1. Jesaja 54:11-12 – Du elendige, drevet av storm og ikke trøstet, se, jeg vil legge dine steiner med vakre farger og legge dine grunnvoller med safirer. Og jeg vil gjøre dine vinduer av agater og dine porter av karbunkler og alle dine grenser av fine steiner.</w:t>
      </w:r>
    </w:p>
    <w:p/>
    <w:p>
      <w:r xmlns:w="http://schemas.openxmlformats.org/wordprocessingml/2006/main">
        <w:t xml:space="preserve">2. Salme 122:1-2 - Jeg ble glad da de sa til meg: La oss gå inn i Herrens hus. Våre føtter skal stå innenfor dine porter, Jerusalem.</w:t>
      </w:r>
    </w:p>
    <w:p/>
    <w:p>
      <w:r xmlns:w="http://schemas.openxmlformats.org/wordprocessingml/2006/main">
        <w:t xml:space="preserve">Esekiel 40:19 Så målte han bredden fra forsiden av den nedre port til forkanten av den indre forgård, utvendig, hundre alen mot øst og mot nord.</w:t>
      </w:r>
    </w:p>
    <w:p/>
    <w:p>
      <w:r xmlns:w="http://schemas.openxmlformats.org/wordprocessingml/2006/main">
        <w:t xml:space="preserve">Esekiel 40:19 beskriver målene til den nedre porten og den indre forgården til en struktur.</w:t>
      </w:r>
    </w:p>
    <w:p/>
    <w:p>
      <w:r xmlns:w="http://schemas.openxmlformats.org/wordprocessingml/2006/main">
        <w:t xml:space="preserve">1. Guds oppmerksomhet på detaljer og omsorg for hans skaperverk</w:t>
      </w:r>
    </w:p>
    <w:p/>
    <w:p>
      <w:r xmlns:w="http://schemas.openxmlformats.org/wordprocessingml/2006/main">
        <w:t xml:space="preserve">2. Viktigheten av å måle ting nøyaktig og nøye</w:t>
      </w:r>
    </w:p>
    <w:p/>
    <w:p>
      <w:r xmlns:w="http://schemas.openxmlformats.org/wordprocessingml/2006/main">
        <w:t xml:space="preserve">1. Hebreerne 11:3 "Ved tro forstår vi at universet ble skapt ved Guds ord, slik at det som er sett ikke ble til av ting som er synlige."</w:t>
      </w:r>
    </w:p>
    <w:p/>
    <w:p>
      <w:r xmlns:w="http://schemas.openxmlformats.org/wordprocessingml/2006/main">
        <w:t xml:space="preserve">2. Ordspråkene 22:20-21 «Har jeg ikke skrevet for deg gode ting av råd og kunnskap, så jeg kan gjøre deg kjent med sannhetens ord, så du kan svare sannhetens ord til dem som sender til deg? "</w:t>
      </w:r>
    </w:p>
    <w:p/>
    <w:p>
      <w:r xmlns:w="http://schemas.openxmlformats.org/wordprocessingml/2006/main">
        <w:t xml:space="preserve">Ezekiel 40:20 Og porten til den ytre forgård, som vendte mot nord, målte han lengden og bredden.</w:t>
      </w:r>
    </w:p>
    <w:p/>
    <w:p>
      <w:r xmlns:w="http://schemas.openxmlformats.org/wordprocessingml/2006/main">
        <w:t xml:space="preserve">Esekiel måler lengden og bredden på en port som vender mot nord.</w:t>
      </w:r>
    </w:p>
    <w:p/>
    <w:p>
      <w:r xmlns:w="http://schemas.openxmlformats.org/wordprocessingml/2006/main">
        <w:t xml:space="preserve">1. "The Power of the North Wind: Finding Strength in Times of Adversity"</w:t>
      </w:r>
    </w:p>
    <w:p/>
    <w:p>
      <w:r xmlns:w="http://schemas.openxmlformats.org/wordprocessingml/2006/main">
        <w:t xml:space="preserve">2. "En ukjent retning: Navigere nye veier i livet"</w:t>
      </w:r>
    </w:p>
    <w:p/>
    <w:p>
      <w:r xmlns:w="http://schemas.openxmlformats.org/wordprocessingml/2006/main">
        <w:t xml:space="preserve">1. Salme 16:5-6 - "Herre, du alene er min del og mitt beger, du gjør min lodd trygg. Grenselinjene har falt for meg på fine steder; sannelig har jeg en herlig arv."</w:t>
      </w:r>
    </w:p>
    <w:p/>
    <w:p>
      <w:r xmlns:w="http://schemas.openxmlformats.org/wordprocessingml/2006/main">
        <w:t xml:space="preserve">2. Jesaja 43:19 - "Se, jeg gjør noe nytt! Nå spretter det opp; merker du det ikke? Jeg baner vei i ørkenen og bekker i ødemarken."</w:t>
      </w:r>
    </w:p>
    <w:p/>
    <w:p>
      <w:r xmlns:w="http://schemas.openxmlformats.org/wordprocessingml/2006/main">
        <w:t xml:space="preserve">Ezekiel 40:21 21 Og dets små kamre var tre på denne side og tre på den andre; og dens stolper og dens buer var målt etter den første port: dens lengde var femti alen og bredden fem og tyve alen.</w:t>
      </w:r>
    </w:p>
    <w:p/>
    <w:p>
      <w:r xmlns:w="http://schemas.openxmlformats.org/wordprocessingml/2006/main">
        <w:t xml:space="preserve">Målene på porten beskrevet i Esekiel 40:21 er femti alen lang og tjuefem alen bred.</w:t>
      </w:r>
    </w:p>
    <w:p/>
    <w:p>
      <w:r xmlns:w="http://schemas.openxmlformats.org/wordprocessingml/2006/main">
        <w:t xml:space="preserve">1. Det fullkomne mål - Esekiel 40:21</w:t>
      </w:r>
    </w:p>
    <w:p/>
    <w:p>
      <w:r xmlns:w="http://schemas.openxmlformats.org/wordprocessingml/2006/main">
        <w:t xml:space="preserve">2. Proporsjonal perfeksjon - Esekiel 40:21</w:t>
      </w:r>
    </w:p>
    <w:p/>
    <w:p>
      <w:r xmlns:w="http://schemas.openxmlformats.org/wordprocessingml/2006/main">
        <w:t xml:space="preserve">1. Ordspråkene 11:1 - En falsk vekt er en vederstyggelighet for Herren, men en rettferdig vekt er hans behag.</w:t>
      </w:r>
    </w:p>
    <w:p/>
    <w:p>
      <w:r xmlns:w="http://schemas.openxmlformats.org/wordprocessingml/2006/main">
        <w:t xml:space="preserve">2. Matteus 7:12 – Derfor, alt dere vil at menneskene skal gjøre mot dere, det skal dere også gjøre mot dem, for dette er loven og profetene.</w:t>
      </w:r>
    </w:p>
    <w:p/>
    <w:p>
      <w:r xmlns:w="http://schemas.openxmlformats.org/wordprocessingml/2006/main">
        <w:t xml:space="preserve">Ezekiel 40:22 22 Og deres vinduer og deres buer og deres palmer var målt etter porten som vender mot øst; og de gikk opp til den i syv trinn; og dens buer var foran dem.</w:t>
      </w:r>
    </w:p>
    <w:p/>
    <w:p>
      <w:r xmlns:w="http://schemas.openxmlformats.org/wordprocessingml/2006/main">
        <w:t xml:space="preserve">Esekiel 40:22 beskriver en port med syv trinn som fører opp til den, sammen med vinduer, buer og palmer.</w:t>
      </w:r>
    </w:p>
    <w:p/>
    <w:p>
      <w:r xmlns:w="http://schemas.openxmlformats.org/wordprocessingml/2006/main">
        <w:t xml:space="preserve">1. Betydningen av syv trinn i Esekiel 40:22</w:t>
      </w:r>
    </w:p>
    <w:p/>
    <w:p>
      <w:r xmlns:w="http://schemas.openxmlformats.org/wordprocessingml/2006/main">
        <w:t xml:space="preserve">2. Meningen bak vinduer, buer og palmetrær i Esekiel 40:22</w:t>
      </w:r>
    </w:p>
    <w:p/>
    <w:p>
      <w:r xmlns:w="http://schemas.openxmlformats.org/wordprocessingml/2006/main">
        <w:t xml:space="preserve">1. Åpenbaringen 21:21 - Og de tolv portene var tolv perler; hver port var av én perle, og byens gate var av rent gull, likesom det var gjennomsiktig glass.</w:t>
      </w:r>
    </w:p>
    <w:p/>
    <w:p>
      <w:r xmlns:w="http://schemas.openxmlformats.org/wordprocessingml/2006/main">
        <w:t xml:space="preserve">2. Jesaja 60:13 - Libanons herlighet skal komme til deg, grantreet, furutreet og esken tilsammen, for å forskjønne stedet for min helligdom; og jeg vil gjøre min fots plass herlig.</w:t>
      </w:r>
    </w:p>
    <w:p/>
    <w:p>
      <w:r xmlns:w="http://schemas.openxmlformats.org/wordprocessingml/2006/main">
        <w:t xml:space="preserve">Ezekiel 40:23 23 Og porten til den indre forgård var midt imot porten mot nord og mot øst; og han målte hundre alen fra port til port.</w:t>
      </w:r>
    </w:p>
    <w:p/>
    <w:p>
      <w:r xmlns:w="http://schemas.openxmlformats.org/wordprocessingml/2006/main">
        <w:t xml:space="preserve">Den indre forgården til Esekiels syn hadde en port som vendte mot nord og øst. Porten ble målt til å være 100 alen.</w:t>
      </w:r>
    </w:p>
    <w:p/>
    <w:p>
      <w:r xmlns:w="http://schemas.openxmlformats.org/wordprocessingml/2006/main">
        <w:t xml:space="preserve">1. Guds plan for hellighet krever et visst nivå av engasjement og dedikasjon.</w:t>
      </w:r>
    </w:p>
    <w:p/>
    <w:p>
      <w:r xmlns:w="http://schemas.openxmlformats.org/wordprocessingml/2006/main">
        <w:t xml:space="preserve">2. Lydighet mot Guds bud bringer orden og hellighet i våre liv.</w:t>
      </w:r>
    </w:p>
    <w:p/>
    <w:p>
      <w:r xmlns:w="http://schemas.openxmlformats.org/wordprocessingml/2006/main">
        <w:t xml:space="preserve">1. 2. Mosebok 26:1-37 - Instruksjoner for tabernaklet og forgården rundt.</w:t>
      </w:r>
    </w:p>
    <w:p/>
    <w:p>
      <w:r xmlns:w="http://schemas.openxmlformats.org/wordprocessingml/2006/main">
        <w:t xml:space="preserve">2. 3. Mosebok 19:2 - "Du skal være hellig, for jeg, Herren din Gud, er hellig."</w:t>
      </w:r>
    </w:p>
    <w:p/>
    <w:p>
      <w:r xmlns:w="http://schemas.openxmlformats.org/wordprocessingml/2006/main">
        <w:t xml:space="preserve">Esekiel 40:24 Deretter førte han mig mot sør, og se, en port mot sør, og han målte dens stolper og dens buer efter disse mål.</w:t>
      </w:r>
    </w:p>
    <w:p/>
    <w:p>
      <w:r xmlns:w="http://schemas.openxmlformats.org/wordprocessingml/2006/main">
        <w:t xml:space="preserve">Profeten Esekiel blir ført til den sørlige porten til templet og får mål på stolpene og buene.</w:t>
      </w:r>
    </w:p>
    <w:p/>
    <w:p>
      <w:r xmlns:w="http://schemas.openxmlformats.org/wordprocessingml/2006/main">
        <w:t xml:space="preserve">1. Viktigheten av måling og oppmerksomhet på detaljer i livene våre</w:t>
      </w:r>
    </w:p>
    <w:p/>
    <w:p>
      <w:r xmlns:w="http://schemas.openxmlformats.org/wordprocessingml/2006/main">
        <w:t xml:space="preserve">2. Betydningen av porter og innganger i livene våre</w:t>
      </w:r>
    </w:p>
    <w:p/>
    <w:p>
      <w:r xmlns:w="http://schemas.openxmlformats.org/wordprocessingml/2006/main">
        <w:t xml:space="preserve">1. Ordspråkene 4:23-24 – Fremfor alt annet, vokt ditt hjerte, for alt du gjør kommer fra det. Hold munnen fri for perversitet; hold korrupt snakk langt fra leppene dine.</w:t>
      </w:r>
    </w:p>
    <w:p/>
    <w:p>
      <w:r xmlns:w="http://schemas.openxmlformats.org/wordprocessingml/2006/main">
        <w:t xml:space="preserve">2. Filipperne 4:6-7 - Vær ikke bekymret for noe, men i enhver situasjon, ved bønn og begjæring, med takk, presenter dine ønsker for Gud. Og Guds fred, som overgår all forstand, skal bevare deres hjerter og deres sinn i Kristus Jesus.</w:t>
      </w:r>
    </w:p>
    <w:p/>
    <w:p>
      <w:r xmlns:w="http://schemas.openxmlformats.org/wordprocessingml/2006/main">
        <w:t xml:space="preserve">Ezekiel 40:25 25 Og det var vinduer i den og i dens buer rundt omkring, likesom disse vinduene: lengden var femti alen og bredden fem og tyve alen.</w:t>
      </w:r>
    </w:p>
    <w:p/>
    <w:p>
      <w:r xmlns:w="http://schemas.openxmlformats.org/wordprocessingml/2006/main">
        <w:t xml:space="preserve">Esekiel 40:25 beskriver en bygning med 50 alen lange vinduer og 25 alen brede buer.</w:t>
      </w:r>
    </w:p>
    <w:p/>
    <w:p>
      <w:r xmlns:w="http://schemas.openxmlformats.org/wordprocessingml/2006/main">
        <w:t xml:space="preserve">1. Mulighetenes vinduer: Få mest mulig ut av livets muligheter</w:t>
      </w:r>
    </w:p>
    <w:p/>
    <w:p>
      <w:r xmlns:w="http://schemas.openxmlformats.org/wordprocessingml/2006/main">
        <w:t xml:space="preserve">2. Troens vindu: Å overvinne livets utfordringer gjennom tro</w:t>
      </w:r>
    </w:p>
    <w:p/>
    <w:p>
      <w:r xmlns:w="http://schemas.openxmlformats.org/wordprocessingml/2006/main">
        <w:t xml:space="preserve">1. Jesaja 45:2-3 – «Jeg vil gå foran deg og jevne de høye steder, jeg vil knuse kobberdører og skjære gjennom jernstenger, jeg vil gi deg mørkets skatter og skjulte rikdommer. skjulte steder, så du kan kjenne at jeg, Herren, som kaller deg ved ditt navn, er Israels Gud.»</w:t>
      </w:r>
    </w:p>
    <w:p/>
    <w:p>
      <w:r xmlns:w="http://schemas.openxmlformats.org/wordprocessingml/2006/main">
        <w:t xml:space="preserve">2. Salme 121:1-2 - "Jeg vil løfte mine øyne til fjellene, hvor kommer min hjelp fra? Min hjelp kommer fra Herren, som skapte himmel og jord."</w:t>
      </w:r>
    </w:p>
    <w:p/>
    <w:p>
      <w:r xmlns:w="http://schemas.openxmlformats.org/wordprocessingml/2006/main">
        <w:t xml:space="preserve">Ezekiel 40:26 26 Og det var syv trinn å gå op til det, og dets buer var foran dem, og det hadde palmer, en på denne side og en på den andre siden, på stolpene.</w:t>
      </w:r>
    </w:p>
    <w:p/>
    <w:p>
      <w:r xmlns:w="http://schemas.openxmlformats.org/wordprocessingml/2006/main">
        <w:t xml:space="preserve">Det var en trapp som førte opp til en struktur med palmer på hver side av stolpene.</w:t>
      </w:r>
    </w:p>
    <w:p/>
    <w:p>
      <w:r xmlns:w="http://schemas.openxmlformats.org/wordprocessingml/2006/main">
        <w:t xml:space="preserve">1. Guds forsyn: Leksjoner fra palmetrærne.</w:t>
      </w:r>
    </w:p>
    <w:p/>
    <w:p>
      <w:r xmlns:w="http://schemas.openxmlformats.org/wordprocessingml/2006/main">
        <w:t xml:space="preserve">2. Gå opp til Guds plan: Finn trøst i trappen.</w:t>
      </w:r>
    </w:p>
    <w:p/>
    <w:p>
      <w:r xmlns:w="http://schemas.openxmlformats.org/wordprocessingml/2006/main">
        <w:t xml:space="preserve">1. Matteus 7:13-14 (Gå inn gjennom den trange port, for porten er bred og veien er lett som fører til ødeleggelse, og de som går inn gjennom den er mange. For porten er smal og veien er hard, fører til liv, og de som finner det er få.)</w:t>
      </w:r>
    </w:p>
    <w:p/>
    <w:p>
      <w:r xmlns:w="http://schemas.openxmlformats.org/wordprocessingml/2006/main">
        <w:t xml:space="preserve">2. Salme 91:1-2 (Den som bor i den Høyestes ly, skal bli i den Allmektiges skygge. Jeg vil si til Herren: Min tilflukt og min festning, min Gud, som jeg setter min lit til. )</w:t>
      </w:r>
    </w:p>
    <w:p/>
    <w:p>
      <w:r xmlns:w="http://schemas.openxmlformats.org/wordprocessingml/2006/main">
        <w:t xml:space="preserve">Ezekiel 40:27 Og det var en port i den indre forgård mot sør, og han målte fra port til port mot sør hundre alen.</w:t>
      </w:r>
    </w:p>
    <w:p/>
    <w:p>
      <w:r xmlns:w="http://schemas.openxmlformats.org/wordprocessingml/2006/main">
        <w:t xml:space="preserve">I Esekiel 40:27 er det beskrevet at det var en port i den indre forgården, og avstanden fra port til port ble målt til å være hundre alen.</w:t>
      </w:r>
    </w:p>
    <w:p/>
    <w:p>
      <w:r xmlns:w="http://schemas.openxmlformats.org/wordprocessingml/2006/main">
        <w:t xml:space="preserve">1. "Målet på hans kjærlighet" - ser på hvordan Herrens kjærlighet til oss er umåtelig</w:t>
      </w:r>
    </w:p>
    <w:p/>
    <w:p>
      <w:r xmlns:w="http://schemas.openxmlformats.org/wordprocessingml/2006/main">
        <w:t xml:space="preserve">2. "Himmelens porter" - utforske den åndelige betydningen av porten og den indre forgården</w:t>
      </w:r>
    </w:p>
    <w:p/>
    <w:p>
      <w:r xmlns:w="http://schemas.openxmlformats.org/wordprocessingml/2006/main">
        <w:t xml:space="preserve">1. Romerne 8:38-39 - "For jeg er sikker på at verken død eller liv, verken engler eller herskere, verken det som er nåværende eller det som skal komme, verken makter, verken høyde eller dybde, eller noe annet i hele skapningen. i stand til å skille oss fra Guds kjærlighet i Kristus Jesus, vår Herre."</w:t>
      </w:r>
    </w:p>
    <w:p/>
    <w:p>
      <w:r xmlns:w="http://schemas.openxmlformats.org/wordprocessingml/2006/main">
        <w:t xml:space="preserve">2. Salme 24:7-10 - "Løft eders hoder, I porter, og løft dere, I gamle dører, så herlighetens konge kan komme inn. Hvem er denne herlighetens konge? Herren, sterk og mektig! Herren, mektig i kamp! Løft eders hoder, I porter, og løft dem opp, I gamle dører, så herlighetens konge kan komme inn. Hvem er denne herlighetens konge?Herre, hærskarenes Herre, han er kongen over ære!"</w:t>
      </w:r>
    </w:p>
    <w:p/>
    <w:p>
      <w:r xmlns:w="http://schemas.openxmlformats.org/wordprocessingml/2006/main">
        <w:t xml:space="preserve">Ezekiel 40:28 28 Og han førte mig til den indre forgård ved sydporten; og han målte sydporten efter disse mål;</w:t>
      </w:r>
    </w:p>
    <w:p/>
    <w:p>
      <w:r xmlns:w="http://schemas.openxmlformats.org/wordprocessingml/2006/main">
        <w:t xml:space="preserve">Den sørlige porten til den indre forgården ble målt etter bestemte mål.</w:t>
      </w:r>
    </w:p>
    <w:p/>
    <w:p>
      <w:r xmlns:w="http://schemas.openxmlformats.org/wordprocessingml/2006/main">
        <w:t xml:space="preserve">1. Hvordan måle sann suksess</w:t>
      </w:r>
    </w:p>
    <w:p/>
    <w:p>
      <w:r xmlns:w="http://schemas.openxmlformats.org/wordprocessingml/2006/main">
        <w:t xml:space="preserve">2. Å leve etter Guds mål</w:t>
      </w:r>
    </w:p>
    <w:p/>
    <w:p>
      <w:r xmlns:w="http://schemas.openxmlformats.org/wordprocessingml/2006/main">
        <w:t xml:space="preserve">1. Salme 33:4-5 - For Herrens ord er rett, og all hans gjerning er gjort i trofasthet. Han elsker rettferdighet og rettferdighet; jorden er full av Herrens miskunnhet.</w:t>
      </w:r>
    </w:p>
    <w:p/>
    <w:p>
      <w:r xmlns:w="http://schemas.openxmlformats.org/wordprocessingml/2006/main">
        <w:t xml:space="preserve">2. Ordspråkene 16:2 - Alle et menneskes veier er rene i hans egne øyne, men Herren veier ånden.</w:t>
      </w:r>
    </w:p>
    <w:p/>
    <w:p>
      <w:r xmlns:w="http://schemas.openxmlformats.org/wordprocessingml/2006/main">
        <w:t xml:space="preserve">Ezekiel 40:29 og dets små kamre og dets stolper og dets buer, efter disse mål, og det var vinduer i det og i dets buer rundt omkring; det var femti alen langt og fem og tyve alen. bred.</w:t>
      </w:r>
    </w:p>
    <w:p/>
    <w:p>
      <w:r xmlns:w="http://schemas.openxmlformats.org/wordprocessingml/2006/main">
        <w:t xml:space="preserve">Denne passasjen beskriver målene til en bygning, som var 50 alen lang og 25 alen bred, med små kamre, stolper, buer og vinduer.</w:t>
      </w:r>
    </w:p>
    <w:p/>
    <w:p>
      <w:r xmlns:w="http://schemas.openxmlformats.org/wordprocessingml/2006/main">
        <w:t xml:space="preserve">1. Guds perfekte mål - Hvordan Guds perfeksjon blir sett i hele hans skaperverk.</w:t>
      </w:r>
    </w:p>
    <w:p/>
    <w:p>
      <w:r xmlns:w="http://schemas.openxmlformats.org/wordprocessingml/2006/main">
        <w:t xml:space="preserve">2. Skjønnheten i hans arkitektur - Å verdsette skjønnheten i Guds design og hensikt med byggingen av hans templer.</w:t>
      </w:r>
    </w:p>
    <w:p/>
    <w:p>
      <w:r xmlns:w="http://schemas.openxmlformats.org/wordprocessingml/2006/main">
        <w:t xml:space="preserve">1. 1. Krønikebok 28:11-12 - "Da ga David sin sønn Salomo planene for forhallen til templet, dets bygninger, dets lagerrom, dets øvre deler, dets indre rom og soningsstedet. Han ga ham planene. av alt det Ånden hadde lagt i hans sinn for forgårdene til Herrens tempel og alle rommene rundt."</w:t>
      </w:r>
    </w:p>
    <w:p/>
    <w:p>
      <w:r xmlns:w="http://schemas.openxmlformats.org/wordprocessingml/2006/main">
        <w:t xml:space="preserve">2. 2. Mosebok 25:8-9 - "Og la dem gjøre meg en helligdom, så jeg kan bo midt iblant dem. Etter alt det jeg viser deg, etter mønster av tabernaklet og mønster av alle dets redskaper, ja. så skal dere klare det."</w:t>
      </w:r>
    </w:p>
    <w:p/>
    <w:p>
      <w:r xmlns:w="http://schemas.openxmlformats.org/wordprocessingml/2006/main">
        <w:t xml:space="preserve">Esekiel 40:30 Og buene rundt omkring var fem og tyve alen lange og fem alen brede.</w:t>
      </w:r>
    </w:p>
    <w:p/>
    <w:p>
      <w:r xmlns:w="http://schemas.openxmlformats.org/wordprocessingml/2006/main">
        <w:t xml:space="preserve">Esekiel 40:30 beskriver buene rundt templet som 25 alen lange og fem alen brede.</w:t>
      </w:r>
    </w:p>
    <w:p/>
    <w:p>
      <w:r xmlns:w="http://schemas.openxmlformats.org/wordprocessingml/2006/main">
        <w:t xml:space="preserve">1. Vi kan se Guds herlighet og majestet åpenbart i detaljene i templet.</w:t>
      </w:r>
    </w:p>
    <w:p/>
    <w:p>
      <w:r xmlns:w="http://schemas.openxmlformats.org/wordprocessingml/2006/main">
        <w:t xml:space="preserve">2. Guds ønske om skjønnhet og storhet er konsekvent gjennom alle hans skapninger.</w:t>
      </w:r>
    </w:p>
    <w:p/>
    <w:p>
      <w:r xmlns:w="http://schemas.openxmlformats.org/wordprocessingml/2006/main">
        <w:t xml:space="preserve">1. Jesaja 66:1 – Dette er hva Herren sier: Himmelen er min trone, og jorden er min fotskammel. Hvor kan du noen gang bygge et tempel for meg? Hvor kan være hvilestedet mitt?</w:t>
      </w:r>
    </w:p>
    <w:p/>
    <w:p>
      <w:r xmlns:w="http://schemas.openxmlformats.org/wordprocessingml/2006/main">
        <w:t xml:space="preserve">2. Salme 19:1 - Himlene forkynner Guds herlighet; himmelen forkynner hans henders verk.</w:t>
      </w:r>
    </w:p>
    <w:p/>
    <w:p>
      <w:r xmlns:w="http://schemas.openxmlformats.org/wordprocessingml/2006/main">
        <w:t xml:space="preserve">Ezekiel 40:31 31 Og dens buer vendte mot den ytre forgård; og palmer var på dens stolper, og det hadde åtte trinn på oppgangen.</w:t>
      </w:r>
    </w:p>
    <w:p/>
    <w:p>
      <w:r xmlns:w="http://schemas.openxmlformats.org/wordprocessingml/2006/main">
        <w:t xml:space="preserve">Esekiel 40:31 beskriver en struktur med buer som vender mot en ytre forgård, med palmer på stolpene og 8 trinn som fører opp til den.</w:t>
      </w:r>
    </w:p>
    <w:p/>
    <w:p>
      <w:r xmlns:w="http://schemas.openxmlformats.org/wordprocessingml/2006/main">
        <w:t xml:space="preserve">1. Guds design: Skjønnheten ved skapelsen</w:t>
      </w:r>
    </w:p>
    <w:p/>
    <w:p>
      <w:r xmlns:w="http://schemas.openxmlformats.org/wordprocessingml/2006/main">
        <w:t xml:space="preserve">2. Den bibelske betydningen av 8 trinn</w:t>
      </w:r>
    </w:p>
    <w:p/>
    <w:p>
      <w:r xmlns:w="http://schemas.openxmlformats.org/wordprocessingml/2006/main">
        <w:t xml:space="preserve">1. 1. Kongebok 6:29-36 – Beskrivelsen av byggingen av Salomos tempel</w:t>
      </w:r>
    </w:p>
    <w:p/>
    <w:p>
      <w:r xmlns:w="http://schemas.openxmlformats.org/wordprocessingml/2006/main">
        <w:t xml:space="preserve">2. Salme 92:12 - "De rettferdige skal blomstre som palmetreet"</w:t>
      </w:r>
    </w:p>
    <w:p/>
    <w:p>
      <w:r xmlns:w="http://schemas.openxmlformats.org/wordprocessingml/2006/main">
        <w:t xml:space="preserve">Esekiel 40:32 Og han førte mig inn i den indre forgård mot øst, og han målte porten efter disse mål.</w:t>
      </w:r>
    </w:p>
    <w:p/>
    <w:p>
      <w:r xmlns:w="http://schemas.openxmlformats.org/wordprocessingml/2006/main">
        <w:t xml:space="preserve">Gud førte Esekiel inn i den indre forgården og målte porten etter hans mål.</w:t>
      </w:r>
    </w:p>
    <w:p/>
    <w:p>
      <w:r xmlns:w="http://schemas.openxmlformats.org/wordprocessingml/2006/main">
        <w:t xml:space="preserve">1. Målingen av Guds barmhjertighet - Forstå Esekiel 40:32</w:t>
      </w:r>
    </w:p>
    <w:p/>
    <w:p>
      <w:r xmlns:w="http://schemas.openxmlformats.org/wordprocessingml/2006/main">
        <w:t xml:space="preserve">2. Guds perfekte mål – Å komme nærmere Gud gjennom Esekiel 40:32</w:t>
      </w:r>
    </w:p>
    <w:p/>
    <w:p>
      <w:r xmlns:w="http://schemas.openxmlformats.org/wordprocessingml/2006/main">
        <w:t xml:space="preserve">1. Salme 103:11 - For så høyt som himmelen er over jorden, så stor er hans miskunnhet mot dem som frykter ham.</w:t>
      </w:r>
    </w:p>
    <w:p/>
    <w:p>
      <w:r xmlns:w="http://schemas.openxmlformats.org/wordprocessingml/2006/main">
        <w:t xml:space="preserve">2. Jesaja 40:12 – Hvem har målt vannet i sin hånds hule og markert himmelen med et spenn?</w:t>
      </w:r>
    </w:p>
    <w:p/>
    <w:p>
      <w:r xmlns:w="http://schemas.openxmlformats.org/wordprocessingml/2006/main">
        <w:t xml:space="preserve">Ezekiel 40:33 Og dets små kamre og dets stolper og dets buer var efter disse mål, og det var vinduer deri og i dets buer rundt omkring; det var femti alen langt og fem og tyve alen. bred.</w:t>
      </w:r>
    </w:p>
    <w:p/>
    <w:p>
      <w:r xmlns:w="http://schemas.openxmlformats.org/wordprocessingml/2006/main">
        <w:t xml:space="preserve">Esekiel 40:33 beskriver en struktur som er 50 alen lang og 25 alen bred med vinduer og buer.</w:t>
      </w:r>
    </w:p>
    <w:p/>
    <w:p>
      <w:r xmlns:w="http://schemas.openxmlformats.org/wordprocessingml/2006/main">
        <w:t xml:space="preserve">1. Guds perfeksjon og måling: Undersøkelse av fullkommenheten til Guds design</w:t>
      </w:r>
    </w:p>
    <w:p/>
    <w:p>
      <w:r xmlns:w="http://schemas.openxmlformats.org/wordprocessingml/2006/main">
        <w:t xml:space="preserve">2. Guds design: Utforsking av hensikten med målingene hans</w:t>
      </w:r>
    </w:p>
    <w:p/>
    <w:p>
      <w:r xmlns:w="http://schemas.openxmlformats.org/wordprocessingml/2006/main">
        <w:t xml:space="preserve">1. Ordspråkene 22:2, "Det gode menneske bringer gode ting ut av det gode som er lagret i sitt hjerte, og det onde menneske bringer onde ting ut av det onde som er lagret i sitt hjerte. For fra overfloden av sitt hjerte munnen snakker."</w:t>
      </w:r>
    </w:p>
    <w:p/>
    <w:p>
      <w:r xmlns:w="http://schemas.openxmlformats.org/wordprocessingml/2006/main">
        <w:t xml:space="preserve">2. Romerne 12:2, "Føl deg ikke etter denne verdens mønster, men bli forvandlet ved å fornye ditt sinn. Da vil du være i stand til å prøve og godkjenne hva Guds vilje er hans gode, behagelige og fullkomne vilje. "</w:t>
      </w:r>
    </w:p>
    <w:p/>
    <w:p>
      <w:r xmlns:w="http://schemas.openxmlformats.org/wordprocessingml/2006/main">
        <w:t xml:space="preserve">Ezekiel 40:34 Og dens buer var mot den ytre forgård; og palmer var på dens stolper, både på denne og på den andre side;</w:t>
      </w:r>
    </w:p>
    <w:p/>
    <w:p>
      <w:r xmlns:w="http://schemas.openxmlformats.org/wordprocessingml/2006/main">
        <w:t xml:space="preserve">Inngangen til templets indre forgård hadde buer støttet av palmetrær og åtte trappetrinn som førte opp til den.</w:t>
      </w:r>
    </w:p>
    <w:p/>
    <w:p>
      <w:r xmlns:w="http://schemas.openxmlformats.org/wordprocessingml/2006/main">
        <w:t xml:space="preserve">1. Palmetrær av utholdenhet: Finne styrke gjennom vanskelige tider</w:t>
      </w:r>
    </w:p>
    <w:p/>
    <w:p>
      <w:r xmlns:w="http://schemas.openxmlformats.org/wordprocessingml/2006/main">
        <w:t xml:space="preserve">2. Åtte trinn til hellighet: En veiledning til å leve et liv i rettferdighet</w:t>
      </w:r>
    </w:p>
    <w:p/>
    <w:p>
      <w:r xmlns:w="http://schemas.openxmlformats.org/wordprocessingml/2006/main">
        <w:t xml:space="preserve">1. Jesaja 41:10 Frykt ikke, for jeg er med deg; vær ikke forferdet, for jeg er din Gud; Jeg vil styrke deg, jeg hjelper deg, jeg støtter deg med min rettferdige høyre hånd.</w:t>
      </w:r>
    </w:p>
    <w:p/>
    <w:p>
      <w:r xmlns:w="http://schemas.openxmlformats.org/wordprocessingml/2006/main">
        <w:t xml:space="preserve">2. Hebreerne 12:1-2 Derfor, siden vi er omringet av en så stor sky av vitner, la oss da også legge til side hver vekt og synd som henger så nært, og la oss løpe med utholdenhet det løp som ligger foran oss , ser på Jesus, grunnleggeren og fullenderen av vår tro, som for den glede som ble lagt foran ham, holdt ut korset, foraktet skammen, og sitter ved høyre hånd av Guds trone.</w:t>
      </w:r>
    </w:p>
    <w:p/>
    <w:p>
      <w:r xmlns:w="http://schemas.openxmlformats.org/wordprocessingml/2006/main">
        <w:t xml:space="preserve">Esekiel 40:35 Og han førte mig til nordporten og målte den efter disse mål;</w:t>
      </w:r>
    </w:p>
    <w:p/>
    <w:p>
      <w:r xmlns:w="http://schemas.openxmlformats.org/wordprocessingml/2006/main">
        <w:t xml:space="preserve">Nordporten ble målt opp etter foreskrevne mål.</w:t>
      </w:r>
    </w:p>
    <w:p/>
    <w:p>
      <w:r xmlns:w="http://schemas.openxmlformats.org/wordprocessingml/2006/main">
        <w:t xml:space="preserve">1. Guds perfeksjon og presisjon i skapelsen</w:t>
      </w:r>
    </w:p>
    <w:p/>
    <w:p>
      <w:r xmlns:w="http://schemas.openxmlformats.org/wordprocessingml/2006/main">
        <w:t xml:space="preserve">2. Betydningen av måling i Bibelen</w:t>
      </w:r>
    </w:p>
    <w:p/>
    <w:p>
      <w:r xmlns:w="http://schemas.openxmlformats.org/wordprocessingml/2006/main">
        <w:t xml:space="preserve">1. Jesaja 40:12 – Hvem har målt vannet i sin hånds hule, eller med sin hånds bredde avmerket himmelen?</w:t>
      </w:r>
    </w:p>
    <w:p/>
    <w:p>
      <w:r xmlns:w="http://schemas.openxmlformats.org/wordprocessingml/2006/main">
        <w:t xml:space="preserve">2. Åpenbaringen 21:17 - Han målte veggen ved hjelp av menneskelig måling, og den var 144 alen tykk.</w:t>
      </w:r>
    </w:p>
    <w:p/>
    <w:p>
      <w:r xmlns:w="http://schemas.openxmlformats.org/wordprocessingml/2006/main">
        <w:t xml:space="preserve">Ezekiel 40:36 dens små kamre, dens stolper og dens buer og vinduene rundt omkring: lengden var femti alen og bredden fem og tyve alen.</w:t>
      </w:r>
    </w:p>
    <w:p/>
    <w:p>
      <w:r xmlns:w="http://schemas.openxmlformats.org/wordprocessingml/2006/main">
        <w:t xml:space="preserve">Esekiel 40:36 beskriver en struktur som er femti alen lang og tjuefem alen bred med små kamre, stolper, buer og vinduer.</w:t>
      </w:r>
    </w:p>
    <w:p/>
    <w:p>
      <w:r xmlns:w="http://schemas.openxmlformats.org/wordprocessingml/2006/main">
        <w:t xml:space="preserve">1. Troens struktur: Hvordan vi vokser mot målet vårt</w:t>
      </w:r>
    </w:p>
    <w:p/>
    <w:p>
      <w:r xmlns:w="http://schemas.openxmlformats.org/wordprocessingml/2006/main">
        <w:t xml:space="preserve">2. Dimensjonene til Guds hus: En refleksjon over hans skapelse</w:t>
      </w:r>
    </w:p>
    <w:p/>
    <w:p>
      <w:r xmlns:w="http://schemas.openxmlformats.org/wordprocessingml/2006/main">
        <w:t xml:space="preserve">1. Jesaja 54:2, "utvid plassen til ditt telt, og la dem strekke ut teppene til dine boliger: spar ikke, forleng dine snorer og styrk dine pæler."</w:t>
      </w:r>
    </w:p>
    <w:p/>
    <w:p>
      <w:r xmlns:w="http://schemas.openxmlformats.org/wordprocessingml/2006/main">
        <w:t xml:space="preserve">2. Salme 127:1, "Hvis ikke Herren bygger huset, arbeider de forgjeves som bygger det; uten at Herren tar vare på byen, våkner vekteren forgjeves."</w:t>
      </w:r>
    </w:p>
    <w:p/>
    <w:p>
      <w:r xmlns:w="http://schemas.openxmlformats.org/wordprocessingml/2006/main">
        <w:t xml:space="preserve">Ezekiel 40:37 Og dens stolper var mot den ytre forgård; og palmer var på dens stolper, både på denne og på den andre side;</w:t>
      </w:r>
    </w:p>
    <w:p/>
    <w:p>
      <w:r xmlns:w="http://schemas.openxmlformats.org/wordprocessingml/2006/main">
        <w:t xml:space="preserve">Denne passasjen beskriver trinnene til en bygning i den ytre forgården til templet til Esekiel som hadde stolper dekorert med palmer på begge sider.</w:t>
      </w:r>
    </w:p>
    <w:p/>
    <w:p>
      <w:r xmlns:w="http://schemas.openxmlformats.org/wordprocessingml/2006/main">
        <w:t xml:space="preserve">1. "Tempelets skjønnhet: en ode til Guds prakt"</w:t>
      </w:r>
    </w:p>
    <w:p/>
    <w:p>
      <w:r xmlns:w="http://schemas.openxmlformats.org/wordprocessingml/2006/main">
        <w:t xml:space="preserve">2. "Troens trinn: en invitasjon til nærmere fellesskap med Gud"</w:t>
      </w:r>
    </w:p>
    <w:p/>
    <w:p>
      <w:r xmlns:w="http://schemas.openxmlformats.org/wordprocessingml/2006/main">
        <w:t xml:space="preserve">1. Salme 96:6 - Herlighet og majestet er foran ham; styrke og glede er i hans bolig.</w:t>
      </w:r>
    </w:p>
    <w:p/>
    <w:p>
      <w:r xmlns:w="http://schemas.openxmlformats.org/wordprocessingml/2006/main">
        <w:t xml:space="preserve">2. Joh 15:4-5 – Bli i meg, likesom jeg også blir i dere. Ingen gren kan bære frukt av seg selv; den må forbli i vintreet. Du kan heller ikke bære frukt uten at du blir i meg.</w:t>
      </w:r>
    </w:p>
    <w:p/>
    <w:p>
      <w:r xmlns:w="http://schemas.openxmlformats.org/wordprocessingml/2006/main">
        <w:t xml:space="preserve">Esekiel 40:38 Og kamrene og inngangene til dem var ved portstolpene, hvor de vasket brennofferet.</w:t>
      </w:r>
    </w:p>
    <w:p/>
    <w:p>
      <w:r xmlns:w="http://schemas.openxmlformats.org/wordprocessingml/2006/main">
        <w:t xml:space="preserve">Esekiel 40:38 beskriver kamrene og inngangene til portene til tabernaklet, hvor brennofferet skulle vaskes.</w:t>
      </w:r>
    </w:p>
    <w:p/>
    <w:p>
      <w:r xmlns:w="http://schemas.openxmlformats.org/wordprocessingml/2006/main">
        <w:t xml:space="preserve">1. "Offersystemet: Vasking av brennofferet"</w:t>
      </w:r>
    </w:p>
    <w:p/>
    <w:p>
      <w:r xmlns:w="http://schemas.openxmlformats.org/wordprocessingml/2006/main">
        <w:t xml:space="preserve">2. "Ofring og rensing: Betydningen av brennoffer"</w:t>
      </w:r>
    </w:p>
    <w:p/>
    <w:p>
      <w:r xmlns:w="http://schemas.openxmlformats.org/wordprocessingml/2006/main">
        <w:t xml:space="preserve">1. 3. Mosebok 1:1-17 – Gud instruerer israelittene om reglene for brennoffer.</w:t>
      </w:r>
    </w:p>
    <w:p/>
    <w:p>
      <w:r xmlns:w="http://schemas.openxmlformats.org/wordprocessingml/2006/main">
        <w:t xml:space="preserve">2. Jesaja 1:11-15 – Gud irettesetter israelittene for å ofre uten sann omvendelse.</w:t>
      </w:r>
    </w:p>
    <w:p/>
    <w:p>
      <w:r xmlns:w="http://schemas.openxmlformats.org/wordprocessingml/2006/main">
        <w:t xml:space="preserve">Ezekiel 40:39 Og i portens forhus var det to bord på denne side og to bord på den andre side for å slakte brennofferet og syndofferet og skyldofferet derpå.</w:t>
      </w:r>
    </w:p>
    <w:p/>
    <w:p>
      <w:r xmlns:w="http://schemas.openxmlformats.org/wordprocessingml/2006/main">
        <w:t xml:space="preserve">Forhallen til porten i Esekiel 40 inneholdt to bord på hver side, som ble brukt til brennoffer, syndofre og skyldoffer.</w:t>
      </w:r>
    </w:p>
    <w:p/>
    <w:p>
      <w:r xmlns:w="http://schemas.openxmlformats.org/wordprocessingml/2006/main">
        <w:t xml:space="preserve">1. Viktigheten av offergaver i Esekiel 40</w:t>
      </w:r>
    </w:p>
    <w:p/>
    <w:p>
      <w:r xmlns:w="http://schemas.openxmlformats.org/wordprocessingml/2006/main">
        <w:t xml:space="preserve">2. Guds barmhjertighet og nåde i offersystemet</w:t>
      </w:r>
    </w:p>
    <w:p/>
    <w:p>
      <w:r xmlns:w="http://schemas.openxmlformats.org/wordprocessingml/2006/main">
        <w:t xml:space="preserve">1. 3. Mosebok 1:1-3 – Herren kalte Moses til seg og talte til ham fra møteteltet og ga ham instruksjoner om ofringen av brennoffer og andre ofre.</w:t>
      </w:r>
    </w:p>
    <w:p/>
    <w:p>
      <w:r xmlns:w="http://schemas.openxmlformats.org/wordprocessingml/2006/main">
        <w:t xml:space="preserve">2. Hebreerne 9:22 – Og ifølge loven kan man nesten si, alt er renset med blod, og uten blodsutgytelse er det ingen tilgivelse.</w:t>
      </w:r>
    </w:p>
    <w:p/>
    <w:p>
      <w:r xmlns:w="http://schemas.openxmlformats.org/wordprocessingml/2006/main">
        <w:t xml:space="preserve">Ezekiel 40:40 Og på den ytre side, mens man går opp til inngangen til nordporten, var det to bord; og på den andre siden, som var ved forhallen til porten, var det to bord.</w:t>
      </w:r>
    </w:p>
    <w:p/>
    <w:p>
      <w:r xmlns:w="http://schemas.openxmlformats.org/wordprocessingml/2006/main">
        <w:t xml:space="preserve">Nordporten til tempelet i Jerusalem hadde fire bord, to på hver side.</w:t>
      </w:r>
    </w:p>
    <w:p/>
    <w:p>
      <w:r xmlns:w="http://schemas.openxmlformats.org/wordprocessingml/2006/main">
        <w:t xml:space="preserve">1) Fellesskapets betydning i gudstjenesten</w:t>
      </w:r>
    </w:p>
    <w:p/>
    <w:p>
      <w:r xmlns:w="http://schemas.openxmlformats.org/wordprocessingml/2006/main">
        <w:t xml:space="preserve">2) Templets hellighet og hvorfor det betyr noe</w:t>
      </w:r>
    </w:p>
    <w:p/>
    <w:p>
      <w:r xmlns:w="http://schemas.openxmlformats.org/wordprocessingml/2006/main">
        <w:t xml:space="preserve">1) Hebreerne 10:19-25 - Nærmer seg Gud gjennom Kristi forheng</w:t>
      </w:r>
    </w:p>
    <w:p/>
    <w:p>
      <w:r xmlns:w="http://schemas.openxmlformats.org/wordprocessingml/2006/main">
        <w:t xml:space="preserve">2) 1 Kongebok 6:3-5 – Dimensjonene til tempelet og dets inventar</w:t>
      </w:r>
    </w:p>
    <w:p/>
    <w:p>
      <w:r xmlns:w="http://schemas.openxmlformats.org/wordprocessingml/2006/main">
        <w:t xml:space="preserve">Ezekiel 40:41 Fire bord var på denne side og fire bord på den andre side, ved siden av porten; åtte bord, hvorpå de slaktet sine ofre.</w:t>
      </w:r>
    </w:p>
    <w:p/>
    <w:p>
      <w:r xmlns:w="http://schemas.openxmlformats.org/wordprocessingml/2006/main">
        <w:t xml:space="preserve">Esekiel beskriver fire bord på hver side av porten, for totalt åtte bord som ble brukt til å ofre dyr.</w:t>
      </w:r>
    </w:p>
    <w:p/>
    <w:p>
      <w:r xmlns:w="http://schemas.openxmlformats.org/wordprocessingml/2006/main">
        <w:t xml:space="preserve">1. Offerets kraft – hvordan Jesu offer bringer oss frelse</w:t>
      </w:r>
    </w:p>
    <w:p/>
    <w:p>
      <w:r xmlns:w="http://schemas.openxmlformats.org/wordprocessingml/2006/main">
        <w:t xml:space="preserve">2. Betydningen av tabernakeloffer – Utforsking av den rike symbolikken til seremonier i Det gamle testamente</w:t>
      </w:r>
    </w:p>
    <w:p/>
    <w:p>
      <w:r xmlns:w="http://schemas.openxmlformats.org/wordprocessingml/2006/main">
        <w:t xml:space="preserve">1. 3. Mosebok 1:2-3 - Tal til Israels barn og si til dem: Hvis noen av dere bringer et offer til Herren, skal dere bringe deres offer av storfeet, storfeet og storfeet. flokk.</w:t>
      </w:r>
    </w:p>
    <w:p/>
    <w:p>
      <w:r xmlns:w="http://schemas.openxmlformats.org/wordprocessingml/2006/main">
        <w:t xml:space="preserve">2. Hebreerne 9:24-26 - For Kristus er ikke gått inn i de hellige steder som er gjort med hender, som er den sannes skikkelser; men inn i selve himmelen, nå for å vise seg for Guds åsyn for oss: Heller ikke at han ofte skulle ofre seg selv, som ypperstepresten går inn i det hellige hvert år med andres blod; For da må han ofte ha lidd siden verdens grunnvoll ble lagt, men nå har han en gang i verdens ende vist seg for å avskaffe synden ved sitt offer.</w:t>
      </w:r>
    </w:p>
    <w:p/>
    <w:p>
      <w:r xmlns:w="http://schemas.openxmlformats.org/wordprocessingml/2006/main">
        <w:t xml:space="preserve">Ezekiel 40:42 Og de fire bord var av tilhogne stener til brennofferet, halvannen alen lange og halvannen alen brede og én alen høye; hvorpå de også la redskapene som de slo brennofferet med. og offeret.</w:t>
      </w:r>
    </w:p>
    <w:p/>
    <w:p>
      <w:r xmlns:w="http://schemas.openxmlformats.org/wordprocessingml/2006/main">
        <w:t xml:space="preserve">I Esekiel 40:42 står det skrevet at det ble laget fire bord av hugget stein til brennofferet, som er halvannen alen lange, halvannen alen brede og én alen høye.</w:t>
      </w:r>
    </w:p>
    <w:p/>
    <w:p>
      <w:r xmlns:w="http://schemas.openxmlformats.org/wordprocessingml/2006/main">
        <w:t xml:space="preserve">1. Herrens trofasthet når det gjelder å sørge for et fullkomment offer</w:t>
      </w:r>
    </w:p>
    <w:p/>
    <w:p>
      <w:r xmlns:w="http://schemas.openxmlformats.org/wordprocessingml/2006/main">
        <w:t xml:space="preserve">2. Helligheten av Guds pakt med sitt folk</w:t>
      </w:r>
    </w:p>
    <w:p/>
    <w:p>
      <w:r xmlns:w="http://schemas.openxmlformats.org/wordprocessingml/2006/main">
        <w:t xml:space="preserve">1. Joh 1:29 – «Dagen etter så han Jesus komme mot seg og sa: Her er Guds lam som tar bort verdens synd!</w:t>
      </w:r>
    </w:p>
    <w:p/>
    <w:p>
      <w:r xmlns:w="http://schemas.openxmlformats.org/wordprocessingml/2006/main">
        <w:t xml:space="preserve">2. Hebreerne 10:1-4 - For siden loven bare har en skygge av de gode ting som skal komme i stedet for den sanne form av disse virkelighetene, kan den aldri, ved de samme ofrene som stadig ofres hvert år, fullbyrde disse som nærmer seg. Ellers, ville de ikke ha sluttet å bli ofret, siden tilbederne, etter å ha blitt renset, ikke lenger ville ha noen bevissthet om synder? Men i disse ofrene er det en påminnelse om synder hvert år. For det er umulig for blod fra okser og geiter å ta bort synder.</w:t>
      </w:r>
    </w:p>
    <w:p/>
    <w:p>
      <w:r xmlns:w="http://schemas.openxmlformats.org/wordprocessingml/2006/main">
        <w:t xml:space="preserve">Ezekiel 40:43 Og innenfor var det kroker, en bred hånd, festet rundt omkring, og på bordene var kjøttet av offergaven.</w:t>
      </w:r>
    </w:p>
    <w:p/>
    <w:p>
      <w:r xmlns:w="http://schemas.openxmlformats.org/wordprocessingml/2006/main">
        <w:t xml:space="preserve">Esekiel 40:43 beskriver et rom i templet som har kroker og bord med kjøttoffer på seg.</w:t>
      </w:r>
    </w:p>
    <w:p/>
    <w:p>
      <w:r xmlns:w="http://schemas.openxmlformats.org/wordprocessingml/2006/main">
        <w:t xml:space="preserve">1. Offergaven: Undersøkelse av betydningen av offer i Bibelen</w:t>
      </w:r>
    </w:p>
    <w:p/>
    <w:p>
      <w:r xmlns:w="http://schemas.openxmlformats.org/wordprocessingml/2006/main">
        <w:t xml:space="preserve">2. Guds tempel: Utforske dens betydning i Skriften</w:t>
      </w:r>
    </w:p>
    <w:p/>
    <w:p>
      <w:r xmlns:w="http://schemas.openxmlformats.org/wordprocessingml/2006/main">
        <w:t xml:space="preserve">1. Hebreerne 10:1-4 - Loven er bare en skygge av de gode tingene som kommer, ikke realitetene i seg selv. Av denne grunn kan den aldri, ved de samme ofrene som gjentas i det uendelige år etter år, fullkomne dem som nærmer seg tilbedelse. Ellers, ville de ikke ha sluttet å bli tilbudt? For tilbederne ville ha blitt renset en gang for alle, og ville ikke lenger ha følt seg skyldige for sine synder. Men disse ofrene er en årlig påminnelse om synder, fordi det er umulig for blod fra okser og geiter å ta bort synder.</w:t>
      </w:r>
    </w:p>
    <w:p/>
    <w:p>
      <w:r xmlns:w="http://schemas.openxmlformats.org/wordprocessingml/2006/main">
        <w:t xml:space="preserve">2. Salme 51:17 - Guds ofre er en knust ånd; et knust og angrende hjerte, Gud, vil du ikke forakte.</w:t>
      </w:r>
    </w:p>
    <w:p/>
    <w:p>
      <w:r xmlns:w="http://schemas.openxmlformats.org/wordprocessingml/2006/main">
        <w:t xml:space="preserve">Ezekiel 40:44 Og utenfor den indre port var sangernes kamre i den indre forgård, som var ved siden av nordporten; og deres utsikt var mot sør, en ved siden av østporten med utsikt mot nord.</w:t>
      </w:r>
    </w:p>
    <w:p/>
    <w:p>
      <w:r xmlns:w="http://schemas.openxmlformats.org/wordprocessingml/2006/main">
        <w:t xml:space="preserve">Templets indre forgård hadde rom for sangere som vendte mot sør, ett på østsiden vendt mot nord.</w:t>
      </w:r>
    </w:p>
    <w:p/>
    <w:p>
      <w:r xmlns:w="http://schemas.openxmlformats.org/wordprocessingml/2006/main">
        <w:t xml:space="preserve">1. Viktigheten av lovprisning i templet</w:t>
      </w:r>
    </w:p>
    <w:p/>
    <w:p>
      <w:r xmlns:w="http://schemas.openxmlformats.org/wordprocessingml/2006/main">
        <w:t xml:space="preserve">2. Å leve et liv i tilbedelse og takknemlighet</w:t>
      </w:r>
    </w:p>
    <w:p/>
    <w:p>
      <w:r xmlns:w="http://schemas.openxmlformats.org/wordprocessingml/2006/main">
        <w:t xml:space="preserve">1. Salme 150:1-6</w:t>
      </w:r>
    </w:p>
    <w:p/>
    <w:p>
      <w:r xmlns:w="http://schemas.openxmlformats.org/wordprocessingml/2006/main">
        <w:t xml:space="preserve">2. Kolosserne 3:15-17</w:t>
      </w:r>
    </w:p>
    <w:p/>
    <w:p>
      <w:r xmlns:w="http://schemas.openxmlformats.org/wordprocessingml/2006/main">
        <w:t xml:space="preserve">Ezekiel 40:45 45 Og han sa til mig: Dette kammer, som har utsikt mot sør, er for prestene, som har ansvaret for huset.</w:t>
      </w:r>
    </w:p>
    <w:p/>
    <w:p>
      <w:r xmlns:w="http://schemas.openxmlformats.org/wordprocessingml/2006/main">
        <w:t xml:space="preserve">Kammeret med sydlig utsikt var ment for prestene som våket over huset.</w:t>
      </w:r>
    </w:p>
    <w:p/>
    <w:p>
      <w:r xmlns:w="http://schemas.openxmlformats.org/wordprocessingml/2006/main">
        <w:t xml:space="preserve">1. Viktigheten av å dedikere deg til et formål</w:t>
      </w:r>
    </w:p>
    <w:p/>
    <w:p>
      <w:r xmlns:w="http://schemas.openxmlformats.org/wordprocessingml/2006/main">
        <w:t xml:space="preserve">2. Det privilegium å være en del av Guds hus</w:t>
      </w:r>
    </w:p>
    <w:p/>
    <w:p>
      <w:r xmlns:w="http://schemas.openxmlformats.org/wordprocessingml/2006/main">
        <w:t xml:space="preserve">1. 1. Peter 2:5 - Dere selv som levende steiner bygges opp som et åndelig hus, for å være et hellig presteskap, for å ofre åndelige ofre som er velbehagelige for Gud ved Jesus Kristus.</w:t>
      </w:r>
    </w:p>
    <w:p/>
    <w:p>
      <w:r xmlns:w="http://schemas.openxmlformats.org/wordprocessingml/2006/main">
        <w:t xml:space="preserve">2. 2. Krønikebok 8:14 - Han utnevnte etter hans far Davids forskrifter prestenes avdelinger til deres tjeneste og levittene til deres lovsangs- og tjenesteembeder for prestene etter den daglige regelen, og portvoktere i sine avdelinger ved hver port; for slik hadde Guds mann David befalt.</w:t>
      </w:r>
    </w:p>
    <w:p/>
    <w:p>
      <w:r xmlns:w="http://schemas.openxmlformats.org/wordprocessingml/2006/main">
        <w:t xml:space="preserve">Ezekiel 40:46 Og kammeret som har utsikt mot nord, er for prestene, de som har ansvaret for alteret; dette er Sadoks sønner blandt Levis sønner, som kommer nær til Herren for å tjene ham.</w:t>
      </w:r>
    </w:p>
    <w:p/>
    <w:p>
      <w:r xmlns:w="http://schemas.openxmlformats.org/wordprocessingml/2006/main">
        <w:t xml:space="preserve">Esekiel 40:46 beskriver pliktene til prestene som er sønner av Sadok, blant Levis sønner, og som tjener Herren.</w:t>
      </w:r>
    </w:p>
    <w:p/>
    <w:p>
      <w:r xmlns:w="http://schemas.openxmlformats.org/wordprocessingml/2006/main">
        <w:t xml:space="preserve">1. Viktigheten av å tjene Herren med et rent hjerte</w:t>
      </w:r>
    </w:p>
    <w:p/>
    <w:p>
      <w:r xmlns:w="http://schemas.openxmlformats.org/wordprocessingml/2006/main">
        <w:t xml:space="preserve">2. Privilegiet ved å tjene Herren med et dedikert liv</w:t>
      </w:r>
    </w:p>
    <w:p/>
    <w:p>
      <w:r xmlns:w="http://schemas.openxmlformats.org/wordprocessingml/2006/main">
        <w:t xml:space="preserve">1. 1. Peter 1:15-16 - men som han som kalte deg er hellig, så vær også du hellig i all din oppførsel, siden det er skrevet: Du skal være hellig, for jeg er hellig.</w:t>
      </w:r>
    </w:p>
    <w:p/>
    <w:p>
      <w:r xmlns:w="http://schemas.openxmlformats.org/wordprocessingml/2006/main">
        <w:t xml:space="preserve">2. Romerne 12:1-2 – Jeg appellerer derfor til dere, brødre, ved Guds barmhjertighet, at dere framstiller deres legemer som et levende offer, hellig og velbehagelig for Gud, som er deres åndelige tilbedelse. Ikke bli lik denne verden, men bli forvandlet ved fornyelse av ditt sinn, så du ved å prøve deg kan skjelne hva som er Guds vilje, hva som er godt og akseptabelt og fullkomment.</w:t>
      </w:r>
    </w:p>
    <w:p/>
    <w:p>
      <w:r xmlns:w="http://schemas.openxmlformats.org/wordprocessingml/2006/main">
        <w:t xml:space="preserve">Ezekiel 40:47 Så målte han forgården, hundre alen lang og hundre alen bred, firkantet; og alteret som stod foran huset.</w:t>
      </w:r>
    </w:p>
    <w:p/>
    <w:p>
      <w:r xmlns:w="http://schemas.openxmlformats.org/wordprocessingml/2006/main">
        <w:t xml:space="preserve">Herren befalte Esekiel å måle opp forgården til Herrens hus, som var 100 alen lang og bred, og å måle alteret foran huset.</w:t>
      </w:r>
    </w:p>
    <w:p/>
    <w:p>
      <w:r xmlns:w="http://schemas.openxmlformats.org/wordprocessingml/2006/main">
        <w:t xml:space="preserve">1. Herrens mål for hellighet og hengivenhet</w:t>
      </w:r>
    </w:p>
    <w:p/>
    <w:p>
      <w:r xmlns:w="http://schemas.openxmlformats.org/wordprocessingml/2006/main">
        <w:t xml:space="preserve">2. Viktigheten av alterdyrkelse</w:t>
      </w:r>
    </w:p>
    <w:p/>
    <w:p>
      <w:r xmlns:w="http://schemas.openxmlformats.org/wordprocessingml/2006/main">
        <w:t xml:space="preserve">1. Jesaja 66:1 - "Så sier Herren: Himmelen er min trone, og jorden er skammel for mine føtter. Hvor er huset som dere bygger meg, og hvor er stedet for min hvile?"</w:t>
      </w:r>
    </w:p>
    <w:p/>
    <w:p>
      <w:r xmlns:w="http://schemas.openxmlformats.org/wordprocessingml/2006/main">
        <w:t xml:space="preserve">2. Hebreerne 10:22 - "La oss komme nær med et sant hjerte i full visshet om tro, og ha våre hjerter stenket fra en ond samvittighet, og våre legemer vasket med rent vann."</w:t>
      </w:r>
    </w:p>
    <w:p/>
    <w:p>
      <w:r xmlns:w="http://schemas.openxmlformats.org/wordprocessingml/2006/main">
        <w:t xml:space="preserve">Ezekiel 40:48 Og han førte mig til forhallen til huset og målte hver stolpe på forhallen, fem alen på denne side og fem alen på den andre side; og portens bredde var tre alen på denne side, og tre alen på den siden.</w:t>
      </w:r>
    </w:p>
    <w:p/>
    <w:p>
      <w:r xmlns:w="http://schemas.openxmlformats.org/wordprocessingml/2006/main">
        <w:t xml:space="preserve">Profeten Esekiel ble ført til forhallen til et hus og målte stolpene, som var fem alen på hver side, og porten var tre alen på hver side.</w:t>
      </w:r>
    </w:p>
    <w:p/>
    <w:p>
      <w:r xmlns:w="http://schemas.openxmlformats.org/wordprocessingml/2006/main">
        <w:t xml:space="preserve">1. Måten på lydighet: Å forstå vårt ansvar overfor Gud</w:t>
      </w:r>
    </w:p>
    <w:p/>
    <w:p>
      <w:r xmlns:w="http://schemas.openxmlformats.org/wordprocessingml/2006/main">
        <w:t xml:space="preserve">2. Prakten til Guds hus: Skjønnheten i hans nærvær</w:t>
      </w:r>
    </w:p>
    <w:p/>
    <w:p>
      <w:r xmlns:w="http://schemas.openxmlformats.org/wordprocessingml/2006/main">
        <w:t xml:space="preserve">1. Salme 48:1-2 Stor er Herren, og meget lovprist i vår Guds stad, på hans hellighetsfjell. Vakkert for situasjonen, hele jordens glede, er Sions berg, på sidene av nord, byen til den store kongen.</w:t>
      </w:r>
    </w:p>
    <w:p/>
    <w:p>
      <w:r xmlns:w="http://schemas.openxmlformats.org/wordprocessingml/2006/main">
        <w:t xml:space="preserve">2. Matteus 6:33 Men søk først Guds rike og hans rettferdighet! og alt dette skal gis dere i tillegg.</w:t>
      </w:r>
    </w:p>
    <w:p/>
    <w:p>
      <w:r xmlns:w="http://schemas.openxmlformats.org/wordprocessingml/2006/main">
        <w:t xml:space="preserve">Esekiel 40:49 Forhallens lengde var tyve alen og bredden elleve alen; og han førte meg ved trappen som de gikk op til den, og det var søyler ved stolpene, en på denne side og en på den andre.</w:t>
      </w:r>
    </w:p>
    <w:p/>
    <w:p>
      <w:r xmlns:w="http://schemas.openxmlformats.org/wordprocessingml/2006/main">
        <w:t xml:space="preserve">Forhallen til templet beskrevet av Esekiel var 20 alen lang og 11 alen bred, med søyler på hver side.</w:t>
      </w:r>
    </w:p>
    <w:p/>
    <w:p>
      <w:r xmlns:w="http://schemas.openxmlformats.org/wordprocessingml/2006/main">
        <w:t xml:space="preserve">1. Betydningen av tempeldesign: Hvordan Guds plan for sitt folk gjenspeiles i egenskapene til tempelet</w:t>
      </w:r>
    </w:p>
    <w:p/>
    <w:p>
      <w:r xmlns:w="http://schemas.openxmlformats.org/wordprocessingml/2006/main">
        <w:t xml:space="preserve">2. Den symbolske betydningen av søyler: Utforsking av formålet med søyler i hellige rom</w:t>
      </w:r>
    </w:p>
    <w:p/>
    <w:p>
      <w:r xmlns:w="http://schemas.openxmlformats.org/wordprocessingml/2006/main">
        <w:t xml:space="preserve">1. 1. Kongebok 6:3 - Og forhallen som var foran huset, var lengden etter husets bredde, tjue alen, og høyden var hundre og tyve; og han kledde den innenfor med rent gull.</w:t>
      </w:r>
    </w:p>
    <w:p/>
    <w:p>
      <w:r xmlns:w="http://schemas.openxmlformats.org/wordprocessingml/2006/main">
        <w:t xml:space="preserve">2. 2. Mosebok 36:13 - Og forgårdens stolper rundt omkring, med deres fotstykker og deres fotstykker og deres stifter og deres snorer.</w:t>
      </w:r>
    </w:p>
    <w:p/>
    <w:p>
      <w:r xmlns:w="http://schemas.openxmlformats.org/wordprocessingml/2006/main">
        <w:t xml:space="preserve">Esekiel kapittel 41 fortsetter synet om templet gitt til Esekiel. Kapitlet gir ytterligere detaljer om den indre helligdommen, sidekamrene og de generelle dimensjonene til tempelkomplekset.</w:t>
      </w:r>
    </w:p>
    <w:p/>
    <w:p>
      <w:r xmlns:w="http://schemas.openxmlformats.org/wordprocessingml/2006/main">
        <w:t xml:space="preserve">1. avsnitt: Kapitlet begynner med beskrivelsen av den indre helligdommen, også kjent som Det aller helligste. Rommets dimensjoner er gitt, og fremhever dets firkantede form og dets symboler på hellighet. Rommet er adskilt fra den ytre helligdommen med en treskillevegg (Esekiel 41:1-4).</w:t>
      </w:r>
    </w:p>
    <w:p/>
    <w:p>
      <w:r xmlns:w="http://schemas.openxmlformats.org/wordprocessingml/2006/main">
        <w:t xml:space="preserve">2. avsnitt: Visjonen fokuserer deretter på sidekamrene rundt tempelkomplekset. Disse kamrene er arrangert i tre etasjer og har varierende dimensjoner. Hver historie er bredere enn den under den, og skaper en trinnlignende struktur (Esekiel 41:5-11).</w:t>
      </w:r>
    </w:p>
    <w:p/>
    <w:p>
      <w:r xmlns:w="http://schemas.openxmlformats.org/wordprocessingml/2006/main">
        <w:t xml:space="preserve">3. avsnitt: Kapitlet fortsetter med beskrivelsen av tykkelsen på tempelveggene og målene til døråpningene. Visjonen understreker oppmerksomheten på detaljer i konstruksjonen av templet, inkludert ornamenter og utskjæringer på vegger og dører (Esekiel 41:12-26).</w:t>
      </w:r>
    </w:p>
    <w:p/>
    <w:p>
      <w:r xmlns:w="http://schemas.openxmlformats.org/wordprocessingml/2006/main">
        <w:t xml:space="preserve">Oppsummert,</w:t>
      </w:r>
    </w:p>
    <w:p>
      <w:r xmlns:w="http://schemas.openxmlformats.org/wordprocessingml/2006/main">
        <w:t xml:space="preserve">Esekiel kapittel førtien presenterer</w:t>
      </w:r>
    </w:p>
    <w:p>
      <w:r xmlns:w="http://schemas.openxmlformats.org/wordprocessingml/2006/main">
        <w:t xml:space="preserve">ytterligere detaljer om visjonen om templet</w:t>
      </w:r>
    </w:p>
    <w:p>
      <w:r xmlns:w="http://schemas.openxmlformats.org/wordprocessingml/2006/main">
        <w:t xml:space="preserve">gitt til Esekiel, med vekt på</w:t>
      </w:r>
    </w:p>
    <w:p>
      <w:r xmlns:w="http://schemas.openxmlformats.org/wordprocessingml/2006/main">
        <w:t xml:space="preserve">den indre helligdommen, sidekamrene,</w:t>
      </w:r>
    </w:p>
    <w:p>
      <w:r xmlns:w="http://schemas.openxmlformats.org/wordprocessingml/2006/main">
        <w:t xml:space="preserve">og de overordnede dimensjonene til tempelkomplekset.</w:t>
      </w:r>
    </w:p>
    <w:p/>
    <w:p>
      <w:r xmlns:w="http://schemas.openxmlformats.org/wordprocessingml/2006/main">
        <w:t xml:space="preserve">Beskrivelse av den indre helligdommen og dens dimensjoner.</w:t>
      </w:r>
    </w:p>
    <w:p>
      <w:r xmlns:w="http://schemas.openxmlformats.org/wordprocessingml/2006/main">
        <w:t xml:space="preserve">Separasjon av den indre helligdommen fra den ytre helligdommen med en treskillevegg.</w:t>
      </w:r>
    </w:p>
    <w:p>
      <w:r xmlns:w="http://schemas.openxmlformats.org/wordprocessingml/2006/main">
        <w:t xml:space="preserve">Fokuser på sidekamrene rundt tempelkomplekset.</w:t>
      </w:r>
    </w:p>
    <w:p>
      <w:r xmlns:w="http://schemas.openxmlformats.org/wordprocessingml/2006/main">
        <w:t xml:space="preserve">Arrangement av kamrene i tre etasjer med varierende dimensjoner.</w:t>
      </w:r>
    </w:p>
    <w:p>
      <w:r xmlns:w="http://schemas.openxmlformats.org/wordprocessingml/2006/main">
        <w:t xml:space="preserve">Beskrivelse av tykkelsen på tempelveggene og mål på døråpningene.</w:t>
      </w:r>
    </w:p>
    <w:p>
      <w:r xmlns:w="http://schemas.openxmlformats.org/wordprocessingml/2006/main">
        <w:t xml:space="preserve">Oppmerksomhet på detaljer i konstruksjonen av tempelet, inkludert ornamentikk og utskjæringer.</w:t>
      </w:r>
    </w:p>
    <w:p/>
    <w:p>
      <w:r xmlns:w="http://schemas.openxmlformats.org/wordprocessingml/2006/main">
        <w:t xml:space="preserve">Dette kapittelet av Esekiel gir ytterligere detaljer om synet av templet. Kapitlet begynner med beskrivelsen av den indre helligdommen, også kjent som Det aller helligste, og fremhever dens firkantede form og dens symboler på hellighet. Rommet er adskilt fra den ytre helligdommen med en treskillevegg. Visjonen fokuserer deretter på sidekamrene rundt tempelkomplekset, som er arrangert i tre etasjer og har varierende dimensjoner. Hver historie er bredere enn den under den, og skaper en trinnlignende struktur. Kapitlet fortsetter med beskrivelsen av tykkelsen på tempelveggene og målene til døråpningene. Visjonen understreker oppmerksomheten på detaljer i konstruksjonen av templet, inkludert ornamenter og utskjæringer på vegger og dører. Kapitlet gir ytterligere innsikt i dimensjonene og funksjonene til tempelkomplekset, og fremhever dets betydning og omhyggelige utforming.</w:t>
      </w:r>
    </w:p>
    <w:p/>
    <w:p>
      <w:r xmlns:w="http://schemas.openxmlformats.org/wordprocessingml/2006/main">
        <w:t xml:space="preserve">Ezekiel 41:1 Så førte han mig til templet og målte stolpene, seks alen brede på den ene side og seks alen brede på den andre siden, som var tabernaklets bredde.</w:t>
      </w:r>
    </w:p>
    <w:p/>
    <w:p>
      <w:r xmlns:w="http://schemas.openxmlformats.org/wordprocessingml/2006/main">
        <w:t xml:space="preserve">1: Gud er den ultimate arkitekten, og designer og skaper alt i henhold til hans planer.</w:t>
      </w:r>
    </w:p>
    <w:p/>
    <w:p>
      <w:r xmlns:w="http://schemas.openxmlformats.org/wordprocessingml/2006/main">
        <w:t xml:space="preserve">2: Tabernaklet var et sted for hellighet og et symbol på Guds nærvær blant hans folk.</w:t>
      </w:r>
    </w:p>
    <w:p/>
    <w:p>
      <w:r xmlns:w="http://schemas.openxmlformats.org/wordprocessingml/2006/main">
        <w:t xml:space="preserve">1:1 Kongebok 6:2-3 - Herren ga spesifikke instruksjoner for byggingen av tempelet, og viste at han er den ultimate arkitekten.</w:t>
      </w:r>
    </w:p>
    <w:p/>
    <w:p>
      <w:r xmlns:w="http://schemas.openxmlformats.org/wordprocessingml/2006/main">
        <w:t xml:space="preserve">2: 2. Mosebok 25:8-9 – Gud befalte folket å bygge et tabernakel som et sted for hellighet, et symbol på hans nærvær blant dem.</w:t>
      </w:r>
    </w:p>
    <w:p/>
    <w:p>
      <w:r xmlns:w="http://schemas.openxmlformats.org/wordprocessingml/2006/main">
        <w:t xml:space="preserve">Ezekiel 41:2 Og dørens bredde var ti alen; og sidene av døren var fem alen på den ene siden og fem alen på den andre siden; og han målte lengden på den, førti alen, og bredden tjue alen.</w:t>
      </w:r>
    </w:p>
    <w:p/>
    <w:p>
      <w:r xmlns:w="http://schemas.openxmlformats.org/wordprocessingml/2006/main">
        <w:t xml:space="preserve">Gud påla Esekiel å måle døren til templet, som bestod av en lengde på førti alen og en bredde på tjue alen, og sider på fem alen hver.</w:t>
      </w:r>
    </w:p>
    <w:p/>
    <w:p>
      <w:r xmlns:w="http://schemas.openxmlformats.org/wordprocessingml/2006/main">
        <w:t xml:space="preserve">1. "Målet på vår tro: Undersøke dimensjonene til tempeldøren"</w:t>
      </w:r>
    </w:p>
    <w:p/>
    <w:p>
      <w:r xmlns:w="http://schemas.openxmlformats.org/wordprocessingml/2006/main">
        <w:t xml:space="preserve">2. "De hellige dimensjonene: Utforsk betydningen av den førti alen døren"</w:t>
      </w:r>
    </w:p>
    <w:p/>
    <w:p>
      <w:r xmlns:w="http://schemas.openxmlformats.org/wordprocessingml/2006/main">
        <w:t xml:space="preserve">1. Kolosserne 2:6-7 – Likesom dere derfor har tatt imot Kristus Jesus, Herren, så vandrer dere i ham: rotfestet og oppbygget i ham og fast i troen, slik dere er lært, og rik på takk.</w:t>
      </w:r>
    </w:p>
    <w:p/>
    <w:p>
      <w:r xmlns:w="http://schemas.openxmlformats.org/wordprocessingml/2006/main">
        <w:t xml:space="preserve">2. 2. Mosebok 26:31-33 – Og du skal lage et forheng av blått og purpurrødt og karmosinrødt og fint tvunnet lin, av listig arbeid: med kjeruber skal det lages, og du skal henge det på fire søyler av akasiatre. kledd med gull; krokene deres skal være av gull, på de fire fotstykker av sølv. Og du skal henge opp forhenget under hakene, så du kan føre vitnesbyrdets ark inn i forhenget, og forhenget skal skille mellom det hellige og det aller helligste.</w:t>
      </w:r>
    </w:p>
    <w:p/>
    <w:p>
      <w:r xmlns:w="http://schemas.openxmlformats.org/wordprocessingml/2006/main">
        <w:t xml:space="preserve">Ezekiel 41:3 Så gikk han inn og målte dørstolpen til to alen; og døren, seks alen; og dørens bredde var syv alen.</w:t>
      </w:r>
    </w:p>
    <w:p/>
    <w:p>
      <w:r xmlns:w="http://schemas.openxmlformats.org/wordprocessingml/2006/main">
        <w:t xml:space="preserve">Profeten Esekiel målte dimensjonene på døren til templet, som var to alen i stolper, seks alen lang og syv alen bred.</w:t>
      </w:r>
    </w:p>
    <w:p/>
    <w:p>
      <w:r xmlns:w="http://schemas.openxmlformats.org/wordprocessingml/2006/main">
        <w:t xml:space="preserve">1. Tempelets dør: Et inspirerende symbol på Guds velkomst</w:t>
      </w:r>
    </w:p>
    <w:p/>
    <w:p>
      <w:r xmlns:w="http://schemas.openxmlformats.org/wordprocessingml/2006/main">
        <w:t xml:space="preserve">2. Dørens mål: Guds perfeksjon og oppmerksomhet på detaljer</w:t>
      </w:r>
    </w:p>
    <w:p/>
    <w:p>
      <w:r xmlns:w="http://schemas.openxmlformats.org/wordprocessingml/2006/main">
        <w:t xml:space="preserve">1. Matteus 7:7-8 "Be, så skal det bli gitt dere; søk, så skal dere finne; bank på, så skal det lukkes opp for dere. For hver den som ber, får, og den som søker, finner og for den som banker på, skal det åpnes."</w:t>
      </w:r>
    </w:p>
    <w:p/>
    <w:p>
      <w:r xmlns:w="http://schemas.openxmlformats.org/wordprocessingml/2006/main">
        <w:t xml:space="preserve">2. Joh 10:9 "Jeg er døren. Hvis noen går inn gjennom meg, skal han bli frelst og gå inn og ut og finne beite."</w:t>
      </w:r>
    </w:p>
    <w:p/>
    <w:p>
      <w:r xmlns:w="http://schemas.openxmlformats.org/wordprocessingml/2006/main">
        <w:t xml:space="preserve">Ezekiel 41:4 Så målte han lengden på den: tyve alen; og bredden var tjue alen foran templet, og han sa til mig: Dette er det Allerhelligste.</w:t>
      </w:r>
    </w:p>
    <w:p/>
    <w:p>
      <w:r xmlns:w="http://schemas.openxmlformats.org/wordprocessingml/2006/main">
        <w:t xml:space="preserve">Det aller helligste var tjue alen i lengde og bredde.</w:t>
      </w:r>
    </w:p>
    <w:p/>
    <w:p>
      <w:r xmlns:w="http://schemas.openxmlformats.org/wordprocessingml/2006/main">
        <w:t xml:space="preserve">1: Gud viser oss viktigheten av hellighet ved å innvie en spesiell del av sitt tempel til å være det aller helligste.</w:t>
      </w:r>
    </w:p>
    <w:p/>
    <w:p>
      <w:r xmlns:w="http://schemas.openxmlformats.org/wordprocessingml/2006/main">
        <w:t xml:space="preserve">2: Vi må strebe etter å leve hellige liv, ikke bare for å være mer lik Gud selv, men for å ære ham og hans hellige rom.</w:t>
      </w:r>
    </w:p>
    <w:p/>
    <w:p>
      <w:r xmlns:w="http://schemas.openxmlformats.org/wordprocessingml/2006/main">
        <w:t xml:space="preserve">1:1 Peter 1:15-16 - Men likesom han som har kalt dere, er hellig, så vær hellige i all slags omgang. For det er skrevet: Vær hellige! for jeg er hellig.</w:t>
      </w:r>
    </w:p>
    <w:p/>
    <w:p>
      <w:r xmlns:w="http://schemas.openxmlformats.org/wordprocessingml/2006/main">
        <w:t xml:space="preserve">2: 3. Mosebok 20:7 – Hellig dere derfor og vær hellige, for jeg er Herren deres Gud.</w:t>
      </w:r>
    </w:p>
    <w:p/>
    <w:p>
      <w:r xmlns:w="http://schemas.openxmlformats.org/wordprocessingml/2006/main">
        <w:t xml:space="preserve">Ezekiel 41:5 5 Efter at han hadde målt husets vegg, seks alen; og bredden på hvert sidekammer, fire alen, rundt huset på hver side.</w:t>
      </w:r>
    </w:p>
    <w:p/>
    <w:p>
      <w:r xmlns:w="http://schemas.openxmlformats.org/wordprocessingml/2006/main">
        <w:t xml:space="preserve">Husets vegg var seks alen, og sidekamrene var fire alen brede.</w:t>
      </w:r>
    </w:p>
    <w:p/>
    <w:p>
      <w:r xmlns:w="http://schemas.openxmlformats.org/wordprocessingml/2006/main">
        <w:t xml:space="preserve">1. Viktigheten av å måle: Forstå betydningen av Esekiel 41:5</w:t>
      </w:r>
    </w:p>
    <w:p/>
    <w:p>
      <w:r xmlns:w="http://schemas.openxmlformats.org/wordprocessingml/2006/main">
        <w:t xml:space="preserve">2. The Perfection of God's Design: Undersøke skjønnheten i Esekiel 41:5</w:t>
      </w:r>
    </w:p>
    <w:p/>
    <w:p>
      <w:r xmlns:w="http://schemas.openxmlformats.org/wordprocessingml/2006/main">
        <w:t xml:space="preserve">1. 1. Kongebok 6:2-3 – Herren ga Salomo instruksjoner om å bygge templet.</w:t>
      </w:r>
    </w:p>
    <w:p/>
    <w:p>
      <w:r xmlns:w="http://schemas.openxmlformats.org/wordprocessingml/2006/main">
        <w:t xml:space="preserve">2. Matteus 7:24-27 – Jesu lignelse om de kloke og uforstandige byggherrene.</w:t>
      </w:r>
    </w:p>
    <w:p/>
    <w:p>
      <w:r xmlns:w="http://schemas.openxmlformats.org/wordprocessingml/2006/main">
        <w:t xml:space="preserve">Ezekiel 41:6 Og sidekamrene var tre, den ene over den andre og tretti i rekkefølge; og de gikk inn i veggen som var i huset til sidekamrene rundt omkring, for at de kunne holde, men de hadde ikke holdt i husets vegg.</w:t>
      </w:r>
    </w:p>
    <w:p/>
    <w:p>
      <w:r xmlns:w="http://schemas.openxmlformats.org/wordprocessingml/2006/main">
        <w:t xml:space="preserve">Templet til Esekiel 41 hadde tre sidekamre, hver tretti i rekkefølge, som var forbundet med hovedveggen i huset.</w:t>
      </w:r>
    </w:p>
    <w:p/>
    <w:p>
      <w:r xmlns:w="http://schemas.openxmlformats.org/wordprocessingml/2006/main">
        <w:t xml:space="preserve">1. Guds fullkomne orden: betydningen av tallene i Esekiel 41</w:t>
      </w:r>
    </w:p>
    <w:p/>
    <w:p>
      <w:r xmlns:w="http://schemas.openxmlformats.org/wordprocessingml/2006/main">
        <w:t xml:space="preserve">2. Enheten i Guds hus: Symbolikken til sidekamrene i Esekiel 41</w:t>
      </w:r>
    </w:p>
    <w:p/>
    <w:p>
      <w:r xmlns:w="http://schemas.openxmlformats.org/wordprocessingml/2006/main">
        <w:t xml:space="preserve">1. Ordspråkene 16:9 I sitt hjerte planlegger en mann sin vei, men Herren bestemmer hans skritt.</w:t>
      </w:r>
    </w:p>
    <w:p/>
    <w:p>
      <w:r xmlns:w="http://schemas.openxmlformats.org/wordprocessingml/2006/main">
        <w:t xml:space="preserve">2. Matteus 6:24-25 Ingen kan tjene to herrer. Enten vil du hate den ene og elske den andre, eller du vil være hengiven til den ene og forakte den andre. Du kan ikke tjene både Gud og penger.</w:t>
      </w:r>
    </w:p>
    <w:p/>
    <w:p>
      <w:r xmlns:w="http://schemas.openxmlformats.org/wordprocessingml/2006/main">
        <w:t xml:space="preserve">Ezekiel 41:7 7 Og det ble en utvidelse og en vikling omkring fortsatt oppover til sidekamrene; for viklingen rundt huset gikk stille oppover rundt omkring huset; derfor var husets bredde fremdeles oppover og ble så større fra det laveste kammeret til det høyeste i midten.</w:t>
      </w:r>
    </w:p>
    <w:p/>
    <w:p>
      <w:r xmlns:w="http://schemas.openxmlformats.org/wordprocessingml/2006/main">
        <w:t xml:space="preserve">Denne passasjen beskriver den svingete strukturen til et hus, som øker i størrelse fra det laveste kammeret til det høyeste.</w:t>
      </w:r>
    </w:p>
    <w:p/>
    <w:p>
      <w:r xmlns:w="http://schemas.openxmlformats.org/wordprocessingml/2006/main">
        <w:t xml:space="preserve">1. Guds design er perfekt: Å sette pris på skjønnheten i hans planer for våre liv.</w:t>
      </w:r>
    </w:p>
    <w:p/>
    <w:p>
      <w:r xmlns:w="http://schemas.openxmlformats.org/wordprocessingml/2006/main">
        <w:t xml:space="preserve">2. Vi snirkler oss oppover: Å streve for åndelig fremgang i vår trosreise.</w:t>
      </w:r>
    </w:p>
    <w:p/>
    <w:p>
      <w:r xmlns:w="http://schemas.openxmlformats.org/wordprocessingml/2006/main">
        <w:t xml:space="preserve">1. Ordspråkene 19:21 "Mange er planene i et menneskes hjerte, men det er Herrens hensikt som vinner."</w:t>
      </w:r>
    </w:p>
    <w:p/>
    <w:p>
      <w:r xmlns:w="http://schemas.openxmlformats.org/wordprocessingml/2006/main">
        <w:t xml:space="preserve">2. Jesaja 55:8-9 "For mine tanker er ikke dine tanker, og dine veier er ikke mine veier, sier Herren. Som himmelen er høyere enn jorden, slik er mine veier høyere enn dine veier og mine tanker enn dine veier. tanker.</w:t>
      </w:r>
    </w:p>
    <w:p/>
    <w:p>
      <w:r xmlns:w="http://schemas.openxmlformats.org/wordprocessingml/2006/main">
        <w:t xml:space="preserve">Ezekiel 41:8 Og jeg så husets høyde rundt omkring: sidekamrenes fundament var et fullt rør på seks store alen.</w:t>
      </w:r>
    </w:p>
    <w:p/>
    <w:p>
      <w:r xmlns:w="http://schemas.openxmlformats.org/wordprocessingml/2006/main">
        <w:t xml:space="preserve">Esekiel så høyden på huset, som omfattet sidekamre med fundament på seks store alen.</w:t>
      </w:r>
    </w:p>
    <w:p/>
    <w:p>
      <w:r xmlns:w="http://schemas.openxmlformats.org/wordprocessingml/2006/main">
        <w:t xml:space="preserve">1. Grunnlaget for våre liv: Bygge på et solid fundament</w:t>
      </w:r>
    </w:p>
    <w:p/>
    <w:p>
      <w:r xmlns:w="http://schemas.openxmlformats.org/wordprocessingml/2006/main">
        <w:t xml:space="preserve">2. Viktigheten av måling: Ta målinger for å bygge et sterkt fundament</w:t>
      </w:r>
    </w:p>
    <w:p/>
    <w:p>
      <w:r xmlns:w="http://schemas.openxmlformats.org/wordprocessingml/2006/main">
        <w:t xml:space="preserve">1. Matteus 7:24-27 "Derfor, hver den som hører disse mine ord og gjør etter dem, ham vil jeg sammenligne med en vis mann som bygde sitt hus på en klippe: Og regnet falt, og flommene kom, og vindene blåste og slo mot det huset, og det falt ikke, for det ble grunnlagt på en klippe.Og hver den som hører disse mine ord og ikke gjør dem, skal bli sammenlignet med en dåre mann som bygde sitt hus på sanden: Og regnet falt, og flommene kom, og vindene blåste og slo mot huset, og det falt, og fallet ble stort."</w:t>
      </w:r>
    </w:p>
    <w:p/>
    <w:p>
      <w:r xmlns:w="http://schemas.openxmlformats.org/wordprocessingml/2006/main">
        <w:t xml:space="preserve">2. Salme 127:1 "Hvis ikke Herren bygger huset, arbeider de forgjeves som bygger det; uten at Herren tar vare på byen, våkner vekteren forgjeves."</w:t>
      </w:r>
    </w:p>
    <w:p/>
    <w:p>
      <w:r xmlns:w="http://schemas.openxmlformats.org/wordprocessingml/2006/main">
        <w:t xml:space="preserve">Ezekiel 41:9 9 Tykkelsen på veggen, som var til sidekammeret utenfor, var fem alen;</w:t>
      </w:r>
    </w:p>
    <w:p/>
    <w:p>
      <w:r xmlns:w="http://schemas.openxmlformats.org/wordprocessingml/2006/main">
        <w:t xml:space="preserve">Dette verset fra Esekiel snakker om veggene til sidekamrene, som var fem alen tykke.</w:t>
      </w:r>
    </w:p>
    <w:p/>
    <w:p>
      <w:r xmlns:w="http://schemas.openxmlformats.org/wordprocessingml/2006/main">
        <w:t xml:space="preserve">1. Veggenes styrke: Hva kan vi lære av Esekiel 41:9?</w:t>
      </w:r>
    </w:p>
    <w:p/>
    <w:p>
      <w:r xmlns:w="http://schemas.openxmlformats.org/wordprocessingml/2006/main">
        <w:t xml:space="preserve">2. Betydningen av måling: Finne mening i Esekiel 41:9</w:t>
      </w:r>
    </w:p>
    <w:p/>
    <w:p>
      <w:r xmlns:w="http://schemas.openxmlformats.org/wordprocessingml/2006/main">
        <w:t xml:space="preserve">1. Ordspråkene 18:10: Herrens navn er et sterkt tårn; de rettferdige løper inn i det og er trygge.</w:t>
      </w:r>
    </w:p>
    <w:p/>
    <w:p>
      <w:r xmlns:w="http://schemas.openxmlformats.org/wordprocessingml/2006/main">
        <w:t xml:space="preserve">2. Salme 91:2: Jeg vil si til Herren: Min tilflukt og min borg, min Gud, som jeg setter min lit til.</w:t>
      </w:r>
    </w:p>
    <w:p/>
    <w:p>
      <w:r xmlns:w="http://schemas.openxmlformats.org/wordprocessingml/2006/main">
        <w:t xml:space="preserve">Ezekiel 41:10 10 Og mellem kamrene var en bredde på tyve alen rundt huset på alle sider.</w:t>
      </w:r>
    </w:p>
    <w:p/>
    <w:p>
      <w:r xmlns:w="http://schemas.openxmlformats.org/wordprocessingml/2006/main">
        <w:t xml:space="preserve">Huset i Esekiel 41:10 var 20 alen bredt rundt alle dets kamre.</w:t>
      </w:r>
    </w:p>
    <w:p/>
    <w:p>
      <w:r xmlns:w="http://schemas.openxmlformats.org/wordprocessingml/2006/main">
        <w:t xml:space="preserve">1. Guds hus: Roms betydning</w:t>
      </w:r>
    </w:p>
    <w:p/>
    <w:p>
      <w:r xmlns:w="http://schemas.openxmlformats.org/wordprocessingml/2006/main">
        <w:t xml:space="preserve">2. Visjonen til Esekiel: En refleksjon over det guddommelig utpekte hjem</w:t>
      </w:r>
    </w:p>
    <w:p/>
    <w:p>
      <w:r xmlns:w="http://schemas.openxmlformats.org/wordprocessingml/2006/main">
        <w:t xml:space="preserve">1. Joh 14:2-3 - "I min Fars hus er det mange rom. Hvis det ikke var slik, ville jeg da ha sagt til dere at jeg går for å gjøre i stand et sted for dere? Og hvis jeg går og gjør i stand et sted for dere, Jeg kommer igjen og tar dere til meg, for at dere også skal være der jeg er.»</w:t>
      </w:r>
    </w:p>
    <w:p/>
    <w:p>
      <w:r xmlns:w="http://schemas.openxmlformats.org/wordprocessingml/2006/main">
        <w:t xml:space="preserve">2. Salme 127:1 - "Hvis ikke Herren bygger huset, arbeider de som bygger det forgjeves."</w:t>
      </w:r>
    </w:p>
    <w:p/>
    <w:p>
      <w:r xmlns:w="http://schemas.openxmlformats.org/wordprocessingml/2006/main">
        <w:t xml:space="preserve">Ezekiel 41:11 11 Og dørene til sidekamrene vendte mot det sted som var igjen, en dør mot nord og en annen dør mot sør; og bredden på det sted som var igjen, var fem alen rundt.</w:t>
      </w:r>
    </w:p>
    <w:p/>
    <w:p>
      <w:r xmlns:w="http://schemas.openxmlformats.org/wordprocessingml/2006/main">
        <w:t xml:space="preserve">Denne passasjen beskriver utformingen av templet i Jerusalem, inkludert størrelsen på sidekamrene og antall dører.</w:t>
      </w:r>
    </w:p>
    <w:p/>
    <w:p>
      <w:r xmlns:w="http://schemas.openxmlformats.org/wordprocessingml/2006/main">
        <w:t xml:space="preserve">1: Guds plan for templet tjener som et eksempel på hans fullkomne planlegging.</w:t>
      </w:r>
    </w:p>
    <w:p/>
    <w:p>
      <w:r xmlns:w="http://schemas.openxmlformats.org/wordprocessingml/2006/main">
        <w:t xml:space="preserve">2: Vi kan stole på at Guds planer alltid er gode for oss, selv når vi ikke forstår dem.</w:t>
      </w:r>
    </w:p>
    <w:p/>
    <w:p>
      <w:r xmlns:w="http://schemas.openxmlformats.org/wordprocessingml/2006/main">
        <w:t xml:space="preserve">1: Jesaja 55:8-9 For mine tanker er ikke deres tanker, og deres veier er ikke mine veier, sier Herren. For likesom himmelen er høyere enn jorden, slik er mine veier høyere enn dine veier, og mine tanker enn dine tanker."</w:t>
      </w:r>
    </w:p>
    <w:p/>
    <w:p>
      <w:r xmlns:w="http://schemas.openxmlformats.org/wordprocessingml/2006/main">
        <w:t xml:space="preserve">2: Ordspråkene 16:9 En manns hjerte planlegger sin vei, men Herren styrer hans skritt.</w:t>
      </w:r>
    </w:p>
    <w:p/>
    <w:p>
      <w:r xmlns:w="http://schemas.openxmlformats.org/wordprocessingml/2006/main">
        <w:t xml:space="preserve">Ezekiel 41:12 12 Men bygningen som lå foran det avskilte sted ved enden mot vest, var sytti alen bred; og bygningens vegg var fem alen tykk rundt omkring, og dens lengde nitti alen.</w:t>
      </w:r>
    </w:p>
    <w:p/>
    <w:p>
      <w:r xmlns:w="http://schemas.openxmlformats.org/wordprocessingml/2006/main">
        <w:t xml:space="preserve">Bygningen foran den separate plassen på vestsiden var 70 alen bred, med en mur 5 alen tykk og en lengde på 90 alen.</w:t>
      </w:r>
    </w:p>
    <w:p/>
    <w:p>
      <w:r xmlns:w="http://schemas.openxmlformats.org/wordprocessingml/2006/main">
        <w:t xml:space="preserve">1. Måten på Guds trofasthet – Hvordan vår trofasthet mot Gud måles ved vår forpliktelse til hans ord.</w:t>
      </w:r>
    </w:p>
    <w:p/>
    <w:p>
      <w:r xmlns:w="http://schemas.openxmlformats.org/wordprocessingml/2006/main">
        <w:t xml:space="preserve">2. Styrken i Guds kjærlighet - Hvordan vår kjærlighet til Gud blir demonstrert gjennom vår lydighet til hans befalinger.</w:t>
      </w:r>
    </w:p>
    <w:p/>
    <w:p>
      <w:r xmlns:w="http://schemas.openxmlformats.org/wordprocessingml/2006/main">
        <w:t xml:space="preserve">1. Esekiel 41:12 – Herren sa til meg: Dette er stedet for min trone og stedet for mine fotsåler. Det er her jeg skal bo blant israelittene til evig tid.</w:t>
      </w:r>
    </w:p>
    <w:p/>
    <w:p>
      <w:r xmlns:w="http://schemas.openxmlformats.org/wordprocessingml/2006/main">
        <w:t xml:space="preserve">2. Romerne 12:1 - Derfor oppfordrer jeg dere, brødre og søstre, med tanke på Guds barmhjertighet, til å ofre deres kropper som et levende offer, hellig og velbehagelig for Gud, dette er deres sanne og rette tilbedelse.</w:t>
      </w:r>
    </w:p>
    <w:p/>
    <w:p>
      <w:r xmlns:w="http://schemas.openxmlformats.org/wordprocessingml/2006/main">
        <w:t xml:space="preserve">Ezekiel 41:13 Så målte han huset, hundre alen langt; og det separate sted og bygningen med dens vegger, hundre alen lang;</w:t>
      </w:r>
    </w:p>
    <w:p/>
    <w:p>
      <w:r xmlns:w="http://schemas.openxmlformats.org/wordprocessingml/2006/main">
        <w:t xml:space="preserve">Huset målte hundre alen langt, så vel som det separate stedet, bygningen og veggene.</w:t>
      </w:r>
    </w:p>
    <w:p/>
    <w:p>
      <w:r xmlns:w="http://schemas.openxmlformats.org/wordprocessingml/2006/main">
        <w:t xml:space="preserve">1. Viktigheten av å måle i Guds hus</w:t>
      </w:r>
    </w:p>
    <w:p/>
    <w:p>
      <w:r xmlns:w="http://schemas.openxmlformats.org/wordprocessingml/2006/main">
        <w:t xml:space="preserve">2. Bygge et troens hus med dimensjoner av kjærlighet</w:t>
      </w:r>
    </w:p>
    <w:p/>
    <w:p>
      <w:r xmlns:w="http://schemas.openxmlformats.org/wordprocessingml/2006/main">
        <w:t xml:space="preserve">1. Efeserne 2:19-22 – Så da er dere ikke lenger fremmede og fremmede, men dere er medborgere med de hellige og medlemmer av Guds husstand.</w:t>
      </w:r>
    </w:p>
    <w:p/>
    <w:p>
      <w:r xmlns:w="http://schemas.openxmlformats.org/wordprocessingml/2006/main">
        <w:t xml:space="preserve">2. 1. Peter 2:5 - dere selv som levende steiner blir bygget opp som et åndelig hus, for å være et hellig presteskap, for å ofre åndelige ofre som er velbehagelige for Gud ved Jesus Kristus.</w:t>
      </w:r>
    </w:p>
    <w:p/>
    <w:p>
      <w:r xmlns:w="http://schemas.openxmlformats.org/wordprocessingml/2006/main">
        <w:t xml:space="preserve">Ezekiel 41:14 14 også bredden av husets forside og av det separate sted mot øst, hundre alen.</w:t>
      </w:r>
    </w:p>
    <w:p/>
    <w:p>
      <w:r xmlns:w="http://schemas.openxmlformats.org/wordprocessingml/2006/main">
        <w:t xml:space="preserve">Esekiel 41:14 sier at bredden av templet og det separate stedet mot øst var hundre alen.</w:t>
      </w:r>
    </w:p>
    <w:p/>
    <w:p>
      <w:r xmlns:w="http://schemas.openxmlformats.org/wordprocessingml/2006/main">
        <w:t xml:space="preserve">1. Guds visjon for våre liv er større enn vi kan forestille oss.</w:t>
      </w:r>
    </w:p>
    <w:p/>
    <w:p>
      <w:r xmlns:w="http://schemas.openxmlformats.org/wordprocessingml/2006/main">
        <w:t xml:space="preserve">2. Vi må strebe etter å stole på Guds planer selv når de virker umulige.</w:t>
      </w:r>
    </w:p>
    <w:p/>
    <w:p>
      <w:r xmlns:w="http://schemas.openxmlformats.org/wordprocessingml/2006/main">
        <w:t xml:space="preserve">1. Habakkuk 2:2-3 – Da svarte Herren meg og sa: Skriv synet og gjør det tydelig på tavler, så den kan løpe som leser det. For synet er ennå til en fastsatt tid; Men til slutt vil det tale, og det vil ikke lyve. Selv om det drøyer, vent på det; For det vil sikkert komme, det vil ikke vente.</w:t>
      </w:r>
    </w:p>
    <w:p/>
    <w:p>
      <w:r xmlns:w="http://schemas.openxmlformats.org/wordprocessingml/2006/main">
        <w:t xml:space="preserve">2. Jeremia 29:11 - For jeg vet hvilke tanker jeg tenker på dere, sier Herren, tanker om fred og ikke om ondt, for å gi dere en fremtid og et håp.</w:t>
      </w:r>
    </w:p>
    <w:p/>
    <w:p>
      <w:r xmlns:w="http://schemas.openxmlformats.org/wordprocessingml/2006/main">
        <w:t xml:space="preserve">Ezekiel 41:15 15 Og han målte lengden på bygningen overfor det separate sted som var bak den, og dets gallerier på den ene og på den andre side, hundre alen, med det indre tempelet og forhallene til domstol;</w:t>
      </w:r>
    </w:p>
    <w:p/>
    <w:p>
      <w:r xmlns:w="http://schemas.openxmlformats.org/wordprocessingml/2006/main">
        <w:t xml:space="preserve">Det indre tempelet og forgården til bygningen målte hundre alen.</w:t>
      </w:r>
    </w:p>
    <w:p/>
    <w:p>
      <w:r xmlns:w="http://schemas.openxmlformats.org/wordprocessingml/2006/main">
        <w:t xml:space="preserve">1. Guds tempel: Et testamente til Hans Majestet</w:t>
      </w:r>
    </w:p>
    <w:p/>
    <w:p>
      <w:r xmlns:w="http://schemas.openxmlformats.org/wordprocessingml/2006/main">
        <w:t xml:space="preserve">2. Skape en atmosfære av hellighet: Bygge et Guds tempel</w:t>
      </w:r>
    </w:p>
    <w:p/>
    <w:p>
      <w:r xmlns:w="http://schemas.openxmlformats.org/wordprocessingml/2006/main">
        <w:t xml:space="preserve">1. 1. Krønikebok 28:19 - Alt dette, sa David, "har Herren gitt meg til å forstå ved sin hånd på meg, ja, alle gjerningene etter dette mønsteret.</w:t>
      </w:r>
    </w:p>
    <w:p/>
    <w:p>
      <w:r xmlns:w="http://schemas.openxmlformats.org/wordprocessingml/2006/main">
        <w:t xml:space="preserve">2. Salme 127:1 - Hvis ikke Herren bygger huset, arbeider de forgjeves som bygger det; hvis ikke Herren tar vare på byen, våkner vekteren forgjeves.</w:t>
      </w:r>
    </w:p>
    <w:p/>
    <w:p>
      <w:r xmlns:w="http://schemas.openxmlformats.org/wordprocessingml/2006/main">
        <w:t xml:space="preserve">Ezekiel 41:16 16 Dørstolpene og de smale vinduene og galleriene rundt omkring på deres tre etasjer, tvers mot døren, dekket med tre rundt omkring og fra bakken og opp til vinduene, og vinduene var dekket;</w:t>
      </w:r>
    </w:p>
    <w:p/>
    <w:p>
      <w:r xmlns:w="http://schemas.openxmlformats.org/wordprocessingml/2006/main">
        <w:t xml:space="preserve">Guds tempel hadde dørstolper, smale vinduer og tre etasjer med trebelegg. Vinduene var også tildekket.</w:t>
      </w:r>
    </w:p>
    <w:p/>
    <w:p>
      <w:r xmlns:w="http://schemas.openxmlformats.org/wordprocessingml/2006/main">
        <w:t xml:space="preserve">1. Guds hus er et skjønnhetens hus: betydningen av tempelets design</w:t>
      </w:r>
    </w:p>
    <w:p/>
    <w:p>
      <w:r xmlns:w="http://schemas.openxmlformats.org/wordprocessingml/2006/main">
        <w:t xml:space="preserve">2. Dekket av Guds beskyttelse: Betydningen av å dekke vinduene</w:t>
      </w:r>
    </w:p>
    <w:p/>
    <w:p>
      <w:r xmlns:w="http://schemas.openxmlformats.org/wordprocessingml/2006/main">
        <w:t xml:space="preserve">1. Salme 127:1 - Hvis ikke Herren bygger huset, arbeider de som bygger det forgjeves.</w:t>
      </w:r>
    </w:p>
    <w:p/>
    <w:p>
      <w:r xmlns:w="http://schemas.openxmlformats.org/wordprocessingml/2006/main">
        <w:t xml:space="preserve">2. Jesaja 54:2 - Utvid teltstedet ditt, og la teppene til dine boliger spennes ut; ikke hold tilbake; forleng snorene og styrk innsatsene dine.</w:t>
      </w:r>
    </w:p>
    <w:p/>
    <w:p>
      <w:r xmlns:w="http://schemas.openxmlformats.org/wordprocessingml/2006/main">
        <w:t xml:space="preserve">Ezekiel 41:17 17 til det som er over døren, inntil det indre hus og utvendig, og ved hele muren rundt omkring, innvendig og utvendig, etter mål.</w:t>
      </w:r>
    </w:p>
    <w:p/>
    <w:p>
      <w:r xmlns:w="http://schemas.openxmlformats.org/wordprocessingml/2006/main">
        <w:t xml:space="preserve">Verset fra Esekiel 41:17 sier at målene på døren, det indre huset og veggene skal måles rundt omkring.</w:t>
      </w:r>
    </w:p>
    <w:p/>
    <w:p>
      <w:r xmlns:w="http://schemas.openxmlformats.org/wordprocessingml/2006/main">
        <w:t xml:space="preserve">1. "Målet til Guds hus"</w:t>
      </w:r>
    </w:p>
    <w:p/>
    <w:p>
      <w:r xmlns:w="http://schemas.openxmlformats.org/wordprocessingml/2006/main">
        <w:t xml:space="preserve">2. "Guds måling av perfeksjon"</w:t>
      </w:r>
    </w:p>
    <w:p/>
    <w:p>
      <w:r xmlns:w="http://schemas.openxmlformats.org/wordprocessingml/2006/main">
        <w:t xml:space="preserve">1. Jesaja 40:12 - "Han som målte vannet i sin hånds hule og målte ut himmelen med spennvidden og tok jordens støv i et mål og veide fjellene i vekter og haugene i en balanse?"</w:t>
      </w:r>
    </w:p>
    <w:p/>
    <w:p>
      <w:r xmlns:w="http://schemas.openxmlformats.org/wordprocessingml/2006/main">
        <w:t xml:space="preserve">2. Åpenbaringen 21:17 - "Og han målte veggen til den, hundre og firti og fire alen, etter mål til en mann, det vil si engelen."</w:t>
      </w:r>
    </w:p>
    <w:p/>
    <w:p>
      <w:r xmlns:w="http://schemas.openxmlformats.org/wordprocessingml/2006/main">
        <w:t xml:space="preserve">Ezekiel 41:18 18 Og det ble gjort med kjeruber og palmer, slik at en palme var mellom en kjerub og en kjerub; og hver kjerub hadde to ansikter;</w:t>
      </w:r>
    </w:p>
    <w:p/>
    <w:p>
      <w:r xmlns:w="http://schemas.openxmlformats.org/wordprocessingml/2006/main">
        <w:t xml:space="preserve">Denne passasjen beskriver en struktur laget med kjeruber og palmer, der hver kjerub hadde to ansikter.</w:t>
      </w:r>
    </w:p>
    <w:p/>
    <w:p>
      <w:r xmlns:w="http://schemas.openxmlformats.org/wordprocessingml/2006/main">
        <w:t xml:space="preserve">1. Guds skapende hender: Symbologien bak Esekiel 41:18</w:t>
      </w:r>
    </w:p>
    <w:p/>
    <w:p>
      <w:r xmlns:w="http://schemas.openxmlformats.org/wordprocessingml/2006/main">
        <w:t xml:space="preserve">2. Himmelens kunstnerskap: kjeruber og palmetrær i Bibelen</w:t>
      </w:r>
    </w:p>
    <w:p/>
    <w:p>
      <w:r xmlns:w="http://schemas.openxmlformats.org/wordprocessingml/2006/main">
        <w:t xml:space="preserve">1. Åpenbaringen 4:6-8</w:t>
      </w:r>
    </w:p>
    <w:p/>
    <w:p>
      <w:r xmlns:w="http://schemas.openxmlformats.org/wordprocessingml/2006/main">
        <w:t xml:space="preserve">2. 1. Kongebok 6:29-32</w:t>
      </w:r>
    </w:p>
    <w:p/>
    <w:p>
      <w:r xmlns:w="http://schemas.openxmlformats.org/wordprocessingml/2006/main">
        <w:t xml:space="preserve">Ezekiel 41:19 19 En manns ansikt var vendt mot palmetreet på den ene side, og ansiktet til en ung løve mot palmetreet på den andre siden;</w:t>
      </w:r>
    </w:p>
    <w:p/>
    <w:p>
      <w:r xmlns:w="http://schemas.openxmlformats.org/wordprocessingml/2006/main">
        <w:t xml:space="preserve">Gjennom hele huset til Esekiel 41:19 ble det laget to ansikter av en mann og en ung løve i form av palmer, ett på hver side.</w:t>
      </w:r>
    </w:p>
    <w:p/>
    <w:p>
      <w:r xmlns:w="http://schemas.openxmlformats.org/wordprocessingml/2006/main">
        <w:t xml:space="preserve">1. Kraften til symbolsk representasjon i Skriften</w:t>
      </w:r>
    </w:p>
    <w:p/>
    <w:p>
      <w:r xmlns:w="http://schemas.openxmlformats.org/wordprocessingml/2006/main">
        <w:t xml:space="preserve">2. Meningen bak symbolene i Bibelen</w:t>
      </w:r>
    </w:p>
    <w:p/>
    <w:p>
      <w:r xmlns:w="http://schemas.openxmlformats.org/wordprocessingml/2006/main">
        <w:t xml:space="preserve">1. Mosebok 3:24 - Og han drev mannen ut; og øst for Edens hage satte han kjeruber og et flammende sverd som snudde alle veier, for å holde veien til livets tre.</w:t>
      </w:r>
    </w:p>
    <w:p/>
    <w:p>
      <w:r xmlns:w="http://schemas.openxmlformats.org/wordprocessingml/2006/main">
        <w:t xml:space="preserve">2. 4. Mosebok 21:8-9 - Og Herren sa til Moses: Gjør deg en ildslange og sett den på en stang! bo. Og Moses laget en kobberslange og satte den på en stang, og det skjedde at hvis en slange hadde bitt noen, da han så kobberslangen, levde han.</w:t>
      </w:r>
    </w:p>
    <w:p/>
    <w:p>
      <w:r xmlns:w="http://schemas.openxmlformats.org/wordprocessingml/2006/main">
        <w:t xml:space="preserve">Ezekiel 41:20 20 Fra jorden til over døren var det laget kjeruber og palmer, og på tempelmuren.</w:t>
      </w:r>
    </w:p>
    <w:p/>
    <w:p>
      <w:r xmlns:w="http://schemas.openxmlformats.org/wordprocessingml/2006/main">
        <w:t xml:space="preserve">Esekiel 41:20 beskriver dekorasjonen av tempelveggen med kjeruber og palmer.</w:t>
      </w:r>
    </w:p>
    <w:p/>
    <w:p>
      <w:r xmlns:w="http://schemas.openxmlformats.org/wordprocessingml/2006/main">
        <w:t xml:space="preserve">1. Hellighetens skjønnhet: kjeruber og palmer som symboler på Guds herlighet. 2. De troendes harde arbeid: å dedikere tid og ressurser til å ære Gud.</w:t>
      </w:r>
    </w:p>
    <w:p/>
    <w:p>
      <w:r xmlns:w="http://schemas.openxmlformats.org/wordprocessingml/2006/main">
        <w:t xml:space="preserve">1. 2. Mosebok 25:18-20 – Gud befaler Moses å bygge et tabernakel med kjeruber og palmer. 2. Salme 78:69 – Guds tempel er for alltid etablert med de troendes verk.</w:t>
      </w:r>
    </w:p>
    <w:p/>
    <w:p>
      <w:r xmlns:w="http://schemas.openxmlformats.org/wordprocessingml/2006/main">
        <w:t xml:space="preserve">Ezekiel 41:21 Templets stolper var firkantede og helligdommens forside; utseendet til den ene som utseendet til den andre.</w:t>
      </w:r>
    </w:p>
    <w:p/>
    <w:p>
      <w:r xmlns:w="http://schemas.openxmlformats.org/wordprocessingml/2006/main">
        <w:t xml:space="preserve">Stolpene og ansiktet til templet og helligdommen var firkantet og hadde like utseende.</w:t>
      </w:r>
    </w:p>
    <w:p/>
    <w:p>
      <w:r xmlns:w="http://schemas.openxmlformats.org/wordprocessingml/2006/main">
        <w:t xml:space="preserve">1. Skjønnheten i likhet i kirken</w:t>
      </w:r>
    </w:p>
    <w:p/>
    <w:p>
      <w:r xmlns:w="http://schemas.openxmlformats.org/wordprocessingml/2006/main">
        <w:t xml:space="preserve">2. Formålet med enhetlighet i kirken</w:t>
      </w:r>
    </w:p>
    <w:p/>
    <w:p>
      <w:r xmlns:w="http://schemas.openxmlformats.org/wordprocessingml/2006/main">
        <w:t xml:space="preserve">1. "For dere er alle ett i Kristus Jesus" (Galaterne 3:28)</w:t>
      </w:r>
    </w:p>
    <w:p/>
    <w:p>
      <w:r xmlns:w="http://schemas.openxmlformats.org/wordprocessingml/2006/main">
        <w:t xml:space="preserve">2. "Se, hvor godt og hyggelig det er når brødre bor i enhet!" (Salme 133:1)</w:t>
      </w:r>
    </w:p>
    <w:p/>
    <w:p>
      <w:r xmlns:w="http://schemas.openxmlformats.org/wordprocessingml/2006/main">
        <w:t xml:space="preserve">Ezekiel 41:22 Tre-alteret var tre alen høyt og to alen langt; og dens hjørner og lengde og vegger var av tre, og han sa til mig: Dette er bordet som står for Herrens åsyn.</w:t>
      </w:r>
    </w:p>
    <w:p/>
    <w:p>
      <w:r xmlns:w="http://schemas.openxmlformats.org/wordprocessingml/2006/main">
        <w:t xml:space="preserve">Gud viste Esekiel et trealter som var tre alen høyt og to alen langt, og forklarte at det var bordet for Herrens åsyn.</w:t>
      </w:r>
    </w:p>
    <w:p/>
    <w:p>
      <w:r xmlns:w="http://schemas.openxmlformats.org/wordprocessingml/2006/main">
        <w:t xml:space="preserve">1. Herrens alter: Et symbol på hans pakt</w:t>
      </w:r>
    </w:p>
    <w:p/>
    <w:p>
      <w:r xmlns:w="http://schemas.openxmlformats.org/wordprocessingml/2006/main">
        <w:t xml:space="preserve">2. Herrens bord: En påminnelse om hans nærvær</w:t>
      </w:r>
    </w:p>
    <w:p/>
    <w:p>
      <w:r xmlns:w="http://schemas.openxmlformats.org/wordprocessingml/2006/main">
        <w:t xml:space="preserve">1. 2. Mosebok 25:23-30 - Gud instruerer Moses å bygge et trealter</w:t>
      </w:r>
    </w:p>
    <w:p/>
    <w:p>
      <w:r xmlns:w="http://schemas.openxmlformats.org/wordprocessingml/2006/main">
        <w:t xml:space="preserve">2. Salme 23:5 - "Du dekker et bord for meg i mine fienders åsyn"</w:t>
      </w:r>
    </w:p>
    <w:p/>
    <w:p>
      <w:r xmlns:w="http://schemas.openxmlformats.org/wordprocessingml/2006/main">
        <w:t xml:space="preserve">Esekiel 41:23 Og templet og helligdommen hadde to dører.</w:t>
      </w:r>
    </w:p>
    <w:p/>
    <w:p>
      <w:r xmlns:w="http://schemas.openxmlformats.org/wordprocessingml/2006/main">
        <w:t xml:space="preserve">Passasjen fokuserer på de to dørene til templet og helligdommen.</w:t>
      </w:r>
    </w:p>
    <w:p/>
    <w:p>
      <w:r xmlns:w="http://schemas.openxmlformats.org/wordprocessingml/2006/main">
        <w:t xml:space="preserve">1. Viktigheten av å ha to dører i templet og helligdommen.</w:t>
      </w:r>
    </w:p>
    <w:p/>
    <w:p>
      <w:r xmlns:w="http://schemas.openxmlformats.org/wordprocessingml/2006/main">
        <w:t xml:space="preserve">2. Symbolsk betydning av de to dørene til tempel og helligdom.</w:t>
      </w:r>
    </w:p>
    <w:p/>
    <w:p>
      <w:r xmlns:w="http://schemas.openxmlformats.org/wordprocessingml/2006/main">
        <w:t xml:space="preserve">1. Åpenbaringen 21:13 – Og byen trenger ikke sol eller måne for å skinne på den, for Guds herlighet lyser den, og dens lampe er Lammet.</w:t>
      </w:r>
    </w:p>
    <w:p/>
    <w:p>
      <w:r xmlns:w="http://schemas.openxmlformats.org/wordprocessingml/2006/main">
        <w:t xml:space="preserve">2. 2. Mosebok 26:1 - Dessuten skal du gjøre tabernaklet med ti tepper av fint tvunnet lin og blått og purpurrødt og karmosinrødt garn; du skal lage dem med kjeruber som er dyktig bearbeidet i dem.</w:t>
      </w:r>
    </w:p>
    <w:p/>
    <w:p>
      <w:r xmlns:w="http://schemas.openxmlformats.org/wordprocessingml/2006/main">
        <w:t xml:space="preserve">Ezekiel 41:24 24 Og dørene hadde to blader hver, to blader som snudde; to blader til den ene døren, og to blader til den andre døren.</w:t>
      </w:r>
    </w:p>
    <w:p/>
    <w:p>
      <w:r xmlns:w="http://schemas.openxmlformats.org/wordprocessingml/2006/main">
        <w:t xml:space="preserve">Dørene i Herrens tempel som Esekiel beskriver hadde to blader hver.</w:t>
      </w:r>
    </w:p>
    <w:p/>
    <w:p>
      <w:r xmlns:w="http://schemas.openxmlformats.org/wordprocessingml/2006/main">
        <w:t xml:space="preserve">1. Åpne dører til Guds nærvær, 2. Skjønnheten til en dobbel dør.</w:t>
      </w:r>
    </w:p>
    <w:p/>
    <w:p>
      <w:r xmlns:w="http://schemas.openxmlformats.org/wordprocessingml/2006/main">
        <w:t xml:space="preserve">1. Jesaja 45:2 Jeg vil gå foran deg og jevne fjellene med jorden; Jeg vil bryte ned porter av kobber og skjære gjennom stenger av jern. 2. Åpenbaringen 3:20 Se, jeg står ved døren og banker på. Hvis noen hører min røst og åpner døren, vil jeg gå inn til ham og spise med ham, og han med meg.</w:t>
      </w:r>
    </w:p>
    <w:p/>
    <w:p>
      <w:r xmlns:w="http://schemas.openxmlformats.org/wordprocessingml/2006/main">
        <w:t xml:space="preserve">Ezekiel 41:25 25 Og på dem, på dørene til templet, var det gjort kjeruber og palmer, likesom de var laget på veggene; og det var tykke planker på forsiden av verandaen utenfor.</w:t>
      </w:r>
    </w:p>
    <w:p/>
    <w:p>
      <w:r xmlns:w="http://schemas.openxmlformats.org/wordprocessingml/2006/main">
        <w:t xml:space="preserve">Dørene til templet var utsmykket med kjeruber og palmer, og verandaen var dekket av tykke planker.</w:t>
      </w:r>
    </w:p>
    <w:p/>
    <w:p>
      <w:r xmlns:w="http://schemas.openxmlformats.org/wordprocessingml/2006/main">
        <w:t xml:space="preserve">1. Skjønnheten og majesteten i Guds hus</w:t>
      </w:r>
    </w:p>
    <w:p/>
    <w:p>
      <w:r xmlns:w="http://schemas.openxmlformats.org/wordprocessingml/2006/main">
        <w:t xml:space="preserve">2. Beskyttelsen gitt til de som søker tilflukt i Guds hus</w:t>
      </w:r>
    </w:p>
    <w:p/>
    <w:p>
      <w:r xmlns:w="http://schemas.openxmlformats.org/wordprocessingml/2006/main">
        <w:t xml:space="preserve">1. Salme 27:4-5 - Én ting ber jeg Herren om, bare dette søker jeg: at jeg kan bo i Herrens hus alle mitt livs dager, for å se på Herrens skjønnhet og søk ham i hans tempel.</w:t>
      </w:r>
    </w:p>
    <w:p/>
    <w:p>
      <w:r xmlns:w="http://schemas.openxmlformats.org/wordprocessingml/2006/main">
        <w:t xml:space="preserve">2. Hebreerne 10:19-22 - Derfor, brødre og søstre, siden vi har frimodighet til å gå inn i Det Aller helligste ved Jesu blod, på en ny og levende vei som er åpnet for oss gjennom forhenget, det vil si hans legeme, og siden vi har en stor prest over Guds hus, la oss nærme oss Gud med et oppriktig hjerte og med den fulle visshet som troen gir.</w:t>
      </w:r>
    </w:p>
    <w:p/>
    <w:p>
      <w:r xmlns:w="http://schemas.openxmlformats.org/wordprocessingml/2006/main">
        <w:t xml:space="preserve">Ezekiel 41:26 26 Og det var trange vinduer og palmer på den ene og på den andre siden, på sidene av forhallen og ved husets sidekamre, og tykke planker.</w:t>
      </w:r>
    </w:p>
    <w:p/>
    <w:p>
      <w:r xmlns:w="http://schemas.openxmlformats.org/wordprocessingml/2006/main">
        <w:t xml:space="preserve">Templet som Esekiel beskriver er utsmykket med smale vinduer, palmer, sidekamre og tykke planker.</w:t>
      </w:r>
    </w:p>
    <w:p/>
    <w:p>
      <w:r xmlns:w="http://schemas.openxmlformats.org/wordprocessingml/2006/main">
        <w:t xml:space="preserve">1. Guds planer er alltid større enn våre.</w:t>
      </w:r>
    </w:p>
    <w:p/>
    <w:p>
      <w:r xmlns:w="http://schemas.openxmlformats.org/wordprocessingml/2006/main">
        <w:t xml:space="preserve">2. Viktigheten av å pryde livene våre med vakre ting.</w:t>
      </w:r>
    </w:p>
    <w:p/>
    <w:p>
      <w:r xmlns:w="http://schemas.openxmlformats.org/wordprocessingml/2006/main">
        <w:t xml:space="preserve">1. Jesaja 40:31 - "Men de som håper på Herren, får fornyet sin kraft. De skal sveve på vinger som ørner, de løper og blir ikke trette, de går og blir ikke matte."</w:t>
      </w:r>
    </w:p>
    <w:p/>
    <w:p>
      <w:r xmlns:w="http://schemas.openxmlformats.org/wordprocessingml/2006/main">
        <w:t xml:space="preserve">2. Salme 19:14 - "La min munns ord og mitt hjertes meditasjon være velbehagelig for dine øyne, Herre, min styrke og min Forløser."</w:t>
      </w:r>
    </w:p>
    <w:p/>
    <w:p>
      <w:r xmlns:w="http://schemas.openxmlformats.org/wordprocessingml/2006/main">
        <w:t xml:space="preserve">Esekiel kapittel 42 fortsetter visjonen om tempelkomplekset som ble gitt til Esekiel. Kapitlet fokuserer på beskrivelsen av kamrene for prestene og oppmålingen av området rundt.</w:t>
      </w:r>
    </w:p>
    <w:p/>
    <w:p>
      <w:r xmlns:w="http://schemas.openxmlformats.org/wordprocessingml/2006/main">
        <w:t xml:space="preserve">1. avsnitt: Kapitlet begynner med beskrivelsen av kamrene for prestene som ligger på nordsiden av tempelkomplekset. Disse kamrene er ordnet i to rader og fungerer som boligkvarter for prestene som tjener i templet. Dimensjonene og utformingen av disse kamrene er gitt (Esekiel 42:1-14).</w:t>
      </w:r>
    </w:p>
    <w:p/>
    <w:p>
      <w:r xmlns:w="http://schemas.openxmlformats.org/wordprocessingml/2006/main">
        <w:t xml:space="preserve">2. avsnitt: Visjonen går så videre til målingen av den ytre forgården som omgir templet. Kapittelet beskriver dimensjonene til den ytre forgården og områdene som er utpekt for matlaging og vask. Disse områdene er atskilt fra helligdommen og brukes av prestene til deres ritualer og tjenester (Esekiel 42:15-20).</w:t>
      </w:r>
    </w:p>
    <w:p/>
    <w:p>
      <w:r xmlns:w="http://schemas.openxmlformats.org/wordprocessingml/2006/main">
        <w:t xml:space="preserve">Oppsummert,</w:t>
      </w:r>
    </w:p>
    <w:p>
      <w:r xmlns:w="http://schemas.openxmlformats.org/wordprocessingml/2006/main">
        <w:t xml:space="preserve">Esekiel kapittel førtito presenterer</w:t>
      </w:r>
    </w:p>
    <w:p>
      <w:r xmlns:w="http://schemas.openxmlformats.org/wordprocessingml/2006/main">
        <w:t xml:space="preserve">fortsettelsen av visjonen om tempelkomplekset</w:t>
      </w:r>
    </w:p>
    <w:p>
      <w:r xmlns:w="http://schemas.openxmlformats.org/wordprocessingml/2006/main">
        <w:t xml:space="preserve">gitt til Esekiel, med fokus på</w:t>
      </w:r>
    </w:p>
    <w:p>
      <w:r xmlns:w="http://schemas.openxmlformats.org/wordprocessingml/2006/main">
        <w:t xml:space="preserve">kamrene for prestene og</w:t>
      </w:r>
    </w:p>
    <w:p>
      <w:r xmlns:w="http://schemas.openxmlformats.org/wordprocessingml/2006/main">
        <w:t xml:space="preserve">målingen av området rundt.</w:t>
      </w:r>
    </w:p>
    <w:p/>
    <w:p>
      <w:r xmlns:w="http://schemas.openxmlformats.org/wordprocessingml/2006/main">
        <w:t xml:space="preserve">Beskrivelse av kamrene til prestene på nordsiden av tempelkomplekset.</w:t>
      </w:r>
    </w:p>
    <w:p>
      <w:r xmlns:w="http://schemas.openxmlformats.org/wordprocessingml/2006/main">
        <w:t xml:space="preserve">Innretning av kamrene i to rader som boligkvarter for prestene.</w:t>
      </w:r>
    </w:p>
    <w:p>
      <w:r xmlns:w="http://schemas.openxmlformats.org/wordprocessingml/2006/main">
        <w:t xml:space="preserve">Tilveiebringer dimensjoner og utforming av prestekamrene.</w:t>
      </w:r>
    </w:p>
    <w:p>
      <w:r xmlns:w="http://schemas.openxmlformats.org/wordprocessingml/2006/main">
        <w:t xml:space="preserve">Måling av den ytre forgården rundt templet.</w:t>
      </w:r>
    </w:p>
    <w:p>
      <w:r xmlns:w="http://schemas.openxmlformats.org/wordprocessingml/2006/main">
        <w:t xml:space="preserve">Beskrivelse av utpekte områder for matlaging og vask.</w:t>
      </w:r>
    </w:p>
    <w:p>
      <w:r xmlns:w="http://schemas.openxmlformats.org/wordprocessingml/2006/main">
        <w:t xml:space="preserve">Separasjon av disse områdene fra helligdommen for prestelige ritualer og tjenester.</w:t>
      </w:r>
    </w:p>
    <w:p/>
    <w:p>
      <w:r xmlns:w="http://schemas.openxmlformats.org/wordprocessingml/2006/main">
        <w:t xml:space="preserve">Dette kapitlet av Esekiel fortsetter visjonen om tempelkomplekset. Kapitlet begynner med beskrivelsen av kamrene for prestene som ligger på nordsiden av tempelkomplekset. Disse kamrene tjener som boligkvarter for prestene som tjener i templet og er ordnet i to rader. Dimensjonene og utformingen av disse kamrene er gitt. Visjonen går så videre til målingen av den ytre forgården som omgir templet. Kapitlet beskriver dimensjonene til den ytre forgården og områdene som er utpekt for matlaging og vask, som er atskilt fra helligdommen. Disse områdene brukes av prestene til deres ritualer og tjenester. Kapitlet gir ytterligere innsikt i utformingen og funksjonaliteten til tempelkomplekset, og understreker viktigheten av prestekamrene og de utpekte områdene for prestenes virksomhet.</w:t>
      </w:r>
    </w:p>
    <w:p/>
    <w:p>
      <w:r xmlns:w="http://schemas.openxmlformats.org/wordprocessingml/2006/main">
        <w:t xml:space="preserve">Ezekiel 42:1 Så førte han mig ut til den ytre forgård, veien mot nord, og han førte mig inn i kammeret som var midt imot det avskilte sted, og som var foran bygningen mot nord.</w:t>
      </w:r>
    </w:p>
    <w:p/>
    <w:p>
      <w:r xmlns:w="http://schemas.openxmlformats.org/wordprocessingml/2006/main">
        <w:t xml:space="preserve">Profeten Esekiel ble brakt inn i den ytre forgården til templet, som var nord for bygningen.</w:t>
      </w:r>
    </w:p>
    <w:p/>
    <w:p>
      <w:r xmlns:w="http://schemas.openxmlformats.org/wordprocessingml/2006/main">
        <w:t xml:space="preserve">1. Den nordvendte inngangen til templet symboliserer hellighetens retning.</w:t>
      </w:r>
    </w:p>
    <w:p/>
    <w:p>
      <w:r xmlns:w="http://schemas.openxmlformats.org/wordprocessingml/2006/main">
        <w:t xml:space="preserve">2. Betydningen av orientering i vår åndelige reise.</w:t>
      </w:r>
    </w:p>
    <w:p/>
    <w:p>
      <w:r xmlns:w="http://schemas.openxmlformats.org/wordprocessingml/2006/main">
        <w:t xml:space="preserve">1. Jesaja 43:19 - "Se, jeg vil gjøre noe nytt; nå skal det springe ut, skal dere ikke vite det? Jeg vil endog gjøre en vei i ørkenen og elver i ørkenen."</w:t>
      </w:r>
    </w:p>
    <w:p/>
    <w:p>
      <w:r xmlns:w="http://schemas.openxmlformats.org/wordprocessingml/2006/main">
        <w:t xml:space="preserve">2. Filipperne 3:13-14 - "Brødre, jeg regner ikke meg selv for å ha grepet; men dette ene gjør jeg, idet jeg glemmer det som er bak, og strekker meg ut til det som er foran, strever jeg mot målet for prisen for Guds høye kall i Kristus Jesus."</w:t>
      </w:r>
    </w:p>
    <w:p/>
    <w:p>
      <w:r xmlns:w="http://schemas.openxmlformats.org/wordprocessingml/2006/main">
        <w:t xml:space="preserve">Ezekiel 42:2 Før den var hundre alen lang, var norddøren, og bredden var femti alen.</w:t>
      </w:r>
    </w:p>
    <w:p/>
    <w:p>
      <w:r xmlns:w="http://schemas.openxmlformats.org/wordprocessingml/2006/main">
        <w:t xml:space="preserve">Dette avsnittet beskriver størrelsen på norddøren til Herrens hus som ble sett i et syn av profeten Esekiel.</w:t>
      </w:r>
    </w:p>
    <w:p/>
    <w:p>
      <w:r xmlns:w="http://schemas.openxmlformats.org/wordprocessingml/2006/main">
        <w:t xml:space="preserve">1. Herrens hus: Et symbol på Guds trofasthet</w:t>
      </w:r>
    </w:p>
    <w:p/>
    <w:p>
      <w:r xmlns:w="http://schemas.openxmlformats.org/wordprocessingml/2006/main">
        <w:t xml:space="preserve">2. Guds usvikelige kjærlighet: gjenspeiles i storheten til hans hus</w:t>
      </w:r>
    </w:p>
    <w:p/>
    <w:p>
      <w:r xmlns:w="http://schemas.openxmlformats.org/wordprocessingml/2006/main">
        <w:t xml:space="preserve">1. Jesaja 43:1-3 "Frykt ikke, for jeg har forløst deg, jeg har kalt deg ved navn, du er min. Når du går gjennom vannet, vil jeg være med deg, og gjennom elvene skal de ikke overvelde deg; når du går gjennom ild, skal du ikke brennes, og flammen skal ikke fortære deg."</w:t>
      </w:r>
    </w:p>
    <w:p/>
    <w:p>
      <w:r xmlns:w="http://schemas.openxmlformats.org/wordprocessingml/2006/main">
        <w:t xml:space="preserve">2. Hebreerne 11:10 "For han så frem til byen som har grunnvoller, hvis designer og bygger er Gud."</w:t>
      </w:r>
    </w:p>
    <w:p/>
    <w:p>
      <w:r xmlns:w="http://schemas.openxmlformats.org/wordprocessingml/2006/main">
        <w:t xml:space="preserve">Ezekiel 42:3 Overfor de tyve alen som var til den indre forgård, og overfor fortauet som var til den ytre forgård, var galleri mot galleri i tre etasjer.</w:t>
      </w:r>
    </w:p>
    <w:p/>
    <w:p>
      <w:r xmlns:w="http://schemas.openxmlformats.org/wordprocessingml/2006/main">
        <w:t xml:space="preserve">Den ytre forgården til templet var i Esekiels syn delt i to deler, den indre forgården og den ytre forgården, og den ytre forgården var omgitt av gallerier i tre etasjer.</w:t>
      </w:r>
    </w:p>
    <w:p/>
    <w:p>
      <w:r xmlns:w="http://schemas.openxmlformats.org/wordprocessingml/2006/main">
        <w:t xml:space="preserve">1. Viktigheten av dedikasjon til Guds verk.</w:t>
      </w:r>
    </w:p>
    <w:p/>
    <w:p>
      <w:r xmlns:w="http://schemas.openxmlformats.org/wordprocessingml/2006/main">
        <w:t xml:space="preserve">2. Skjønnheten i Guds tempel: Dets formål og symbolikk.</w:t>
      </w:r>
    </w:p>
    <w:p/>
    <w:p>
      <w:r xmlns:w="http://schemas.openxmlformats.org/wordprocessingml/2006/main">
        <w:t xml:space="preserve">1. 1. Krønikebok 28:11-13 – Kong Davids visjon for Guds tempel.</w:t>
      </w:r>
    </w:p>
    <w:p/>
    <w:p>
      <w:r xmlns:w="http://schemas.openxmlformats.org/wordprocessingml/2006/main">
        <w:t xml:space="preserve">2. Efeserne 2:20-22 - Kirken som et åndelig Guds tempel.</w:t>
      </w:r>
    </w:p>
    <w:p/>
    <w:p>
      <w:r xmlns:w="http://schemas.openxmlformats.org/wordprocessingml/2006/main">
        <w:t xml:space="preserve">Ezekiel 42:4 Og foran kamrene var det en gang på ti alen bredde innover, en vei på en alen; og deres dører mot nord.</w:t>
      </w:r>
    </w:p>
    <w:p/>
    <w:p>
      <w:r xmlns:w="http://schemas.openxmlformats.org/wordprocessingml/2006/main">
        <w:t xml:space="preserve">Denne passasjen beskriver en struktur med kamre omgitt av en gangvei som er en alen bred og ti alen innover.</w:t>
      </w:r>
    </w:p>
    <w:p/>
    <w:p>
      <w:r xmlns:w="http://schemas.openxmlformats.org/wordprocessingml/2006/main">
        <w:t xml:space="preserve">1. Å leve i Guds nærvær: Ta deg tid til å vandre i Guds vilje</w:t>
      </w:r>
    </w:p>
    <w:p/>
    <w:p>
      <w:r xmlns:w="http://schemas.openxmlformats.org/wordprocessingml/2006/main">
        <w:t xml:space="preserve">2. Finne styrke i vanskelige tider: Få mest mulig ut av en liten plass</w:t>
      </w:r>
    </w:p>
    <w:p/>
    <w:p>
      <w:r xmlns:w="http://schemas.openxmlformats.org/wordprocessingml/2006/main">
        <w:t xml:space="preserve">1. Salme 84:5-7 - Salig er den som setter sin lit til Herren, hvis tillit er til ham. De vil være som et tre plantet ved vannet som sender ut sine røtter ved bekken. Den frykter ikke når varmen kommer; bladene er alltid grønne. Den har ingen bekymringer i et år med tørke og unnlater aldri å bære frukt.</w:t>
      </w:r>
    </w:p>
    <w:p/>
    <w:p>
      <w:r xmlns:w="http://schemas.openxmlformats.org/wordprocessingml/2006/main">
        <w:t xml:space="preserve">2. 2. Korinterbrev 4:16-18 – Derfor mister vi ikke motet. Selv om vi ytre forsvinner, blir vi innvendig fornyet dag for dag. For våre lette og øyeblikkelige problemer oppnår for oss en evig herlighet som langt oppveier dem alle. Så vi fester våre øyne ikke på det som er sett, men på det usynlige, siden det som er sett er midlertidig, men det usynlige er evig.</w:t>
      </w:r>
    </w:p>
    <w:p/>
    <w:p>
      <w:r xmlns:w="http://schemas.openxmlformats.org/wordprocessingml/2006/main">
        <w:t xml:space="preserve">Ezekiel 42:5 5 Men de øvre kamre var kortere; for galleriene var høyere enn disse, enn de nedre og den midterste av bygningen.</w:t>
      </w:r>
    </w:p>
    <w:p/>
    <w:p>
      <w:r xmlns:w="http://schemas.openxmlformats.org/wordprocessingml/2006/main">
        <w:t xml:space="preserve">De øvre kamrene i bygningen var kortere enn de nedre og midterste kamrene på grunn av de høyere galleriene.</w:t>
      </w:r>
    </w:p>
    <w:p/>
    <w:p>
      <w:r xmlns:w="http://schemas.openxmlformats.org/wordprocessingml/2006/main">
        <w:t xml:space="preserve">1. Gi rom for Gud: Finne plass til å vokse i vår tro</w:t>
      </w:r>
    </w:p>
    <w:p/>
    <w:p>
      <w:r xmlns:w="http://schemas.openxmlformats.org/wordprocessingml/2006/main">
        <w:t xml:space="preserve">2. Strekk oss for å nå høyere: Bevege oss utover komfortsonen vår</w:t>
      </w:r>
    </w:p>
    <w:p/>
    <w:p>
      <w:r xmlns:w="http://schemas.openxmlformats.org/wordprocessingml/2006/main">
        <w:t xml:space="preserve">1. Salme 18:2 Herren er min klippe, min festning og min redningsmann; min Gud er min klippe, til hvem jeg søker tilflukt, mitt skjold og min frelses horn, min borg.</w:t>
      </w:r>
    </w:p>
    <w:p/>
    <w:p>
      <w:r xmlns:w="http://schemas.openxmlformats.org/wordprocessingml/2006/main">
        <w:t xml:space="preserve">2. Filipperne 4:13 Alt dette kan jeg gjøre ved ham som gir meg styrke.</w:t>
      </w:r>
    </w:p>
    <w:p/>
    <w:p>
      <w:r xmlns:w="http://schemas.openxmlformats.org/wordprocessingml/2006/main">
        <w:t xml:space="preserve">Ezekiel 42:6 For de var i tre etasjer, men hadde ikke søyler som søylene i forgårdene; derfor var bygningen trangere enn den nederste og den midterste fra jorden.</w:t>
      </w:r>
    </w:p>
    <w:p/>
    <w:p>
      <w:r xmlns:w="http://schemas.openxmlformats.org/wordprocessingml/2006/main">
        <w:t xml:space="preserve">Esekiel 42:6 beskriver en tre-etasjers bygning som, i motsetning til andre bygninger, ikke har søyler for å støtte strukturen, noe som gjør den smalere enn de to andre nivåene.</w:t>
      </w:r>
    </w:p>
    <w:p/>
    <w:p>
      <w:r xmlns:w="http://schemas.openxmlformats.org/wordprocessingml/2006/main">
        <w:t xml:space="preserve">1. Guds veier er ikke våre veier: Esekiel 42:6</w:t>
      </w:r>
    </w:p>
    <w:p/>
    <w:p>
      <w:r xmlns:w="http://schemas.openxmlformats.org/wordprocessingml/2006/main">
        <w:t xml:space="preserve">2. Styrke i motgang: Esekiel 42:6</w:t>
      </w:r>
    </w:p>
    <w:p/>
    <w:p>
      <w:r xmlns:w="http://schemas.openxmlformats.org/wordprocessingml/2006/main">
        <w:t xml:space="preserve">1. Jesaja 55:8-9 -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2. Salme 18:2 - "Herren er min klippe og min festning og min redningsmann, min Gud, min klippe, som jeg søker tilflukt til, mitt skjold og min frelses horn, min festning."</w:t>
      </w:r>
    </w:p>
    <w:p/>
    <w:p>
      <w:r xmlns:w="http://schemas.openxmlformats.org/wordprocessingml/2006/main">
        <w:t xml:space="preserve">Ezekiel 42:7 7 Og muren som lå utvendig mot kamrene, mot den ytre forgård, på forsiden av kamrene, dens lengde var femti alen.</w:t>
      </w:r>
    </w:p>
    <w:p/>
    <w:p>
      <w:r xmlns:w="http://schemas.openxmlformats.org/wordprocessingml/2006/main">
        <w:t xml:space="preserve">Esekiel 42:7 beskriver en vegg som var femti alen lang, plassert foran kamrene utenfor den indre forgården.</w:t>
      </w:r>
    </w:p>
    <w:p/>
    <w:p>
      <w:r xmlns:w="http://schemas.openxmlformats.org/wordprocessingml/2006/main">
        <w:t xml:space="preserve">1. "Troens lengde: Å overvinne hindringer gjennom tillit til Gud"</w:t>
      </w:r>
    </w:p>
    <w:p/>
    <w:p>
      <w:r xmlns:w="http://schemas.openxmlformats.org/wordprocessingml/2006/main">
        <w:t xml:space="preserve">2. "Målet på forpliktelse: Å leve et liv i lydighet mot Gud"</w:t>
      </w:r>
    </w:p>
    <w:p/>
    <w:p>
      <w:r xmlns:w="http://schemas.openxmlformats.org/wordprocessingml/2006/main">
        <w:t xml:space="preserve">1. Jesaja 40:31 - "Men de som venter på Herren, skal få ny kraft, de skal stige opp med vinger som ørner, de skal løpe og ikke bli trette, og de skal gå og ikke bli matte."</w:t>
      </w:r>
    </w:p>
    <w:p/>
    <w:p>
      <w:r xmlns:w="http://schemas.openxmlformats.org/wordprocessingml/2006/main">
        <w:t xml:space="preserve">2. Salme 119:105 - "Ditt ord er en lampe for mine føtter og et lys for min sti."</w:t>
      </w:r>
    </w:p>
    <w:p/>
    <w:p>
      <w:r xmlns:w="http://schemas.openxmlformats.org/wordprocessingml/2006/main">
        <w:t xml:space="preserve">Ezekiel 42:8 For lengden på kamrene i den ytre forgård var femti alen, og se, foran templet var hundre alen.</w:t>
      </w:r>
    </w:p>
    <w:p/>
    <w:p>
      <w:r xmlns:w="http://schemas.openxmlformats.org/wordprocessingml/2006/main">
        <w:t xml:space="preserve">Den ytre forgården i Esekiels tempel var femti alen lang, og området foran templet var ytterligere hundre alen.</w:t>
      </w:r>
    </w:p>
    <w:p/>
    <w:p>
      <w:r xmlns:w="http://schemas.openxmlformats.org/wordprocessingml/2006/main">
        <w:t xml:space="preserve">1. Forstå Guds hellighet og hans tempels hellighet</w:t>
      </w:r>
    </w:p>
    <w:p/>
    <w:p>
      <w:r xmlns:w="http://schemas.openxmlformats.org/wordprocessingml/2006/main">
        <w:t xml:space="preserve">2. Betydningen av måling i Bibelen</w:t>
      </w:r>
    </w:p>
    <w:p/>
    <w:p>
      <w:r xmlns:w="http://schemas.openxmlformats.org/wordprocessingml/2006/main">
        <w:t xml:space="preserve">1. Åpenbaringen 21:16 – Og byen lå firkantet, og lengden var like stor som bredden, og han målte byen med røret, tolv tusen stadier. Lengden og bredden og høyden på den er like.</w:t>
      </w:r>
    </w:p>
    <w:p/>
    <w:p>
      <w:r xmlns:w="http://schemas.openxmlformats.org/wordprocessingml/2006/main">
        <w:t xml:space="preserve">2. Salme 24:3-4 - Hvem skal stige opp på Herrens fjell? eller hvem skal stå på hans hellige sted? Den som har rene hender og et rent hjerte.</w:t>
      </w:r>
    </w:p>
    <w:p/>
    <w:p>
      <w:r xmlns:w="http://schemas.openxmlformats.org/wordprocessingml/2006/main">
        <w:t xml:space="preserve">Ezekiel 42:9 9 Og fra under disse kamre var inngangen på østsiden, når man går inn i dem fra den ytre forgård.</w:t>
      </w:r>
    </w:p>
    <w:p/>
    <w:p>
      <w:r xmlns:w="http://schemas.openxmlformats.org/wordprocessingml/2006/main">
        <w:t xml:space="preserve">Kamrene i templet hadde en inngang på østsiden, som førte fra den ytre forgården.</w:t>
      </w:r>
    </w:p>
    <w:p/>
    <w:p>
      <w:r xmlns:w="http://schemas.openxmlformats.org/wordprocessingml/2006/main">
        <w:t xml:space="preserve">1. Templet og Guds forsyn – hvordan Gud sørger for oss gjennom templet og dets utforming</w:t>
      </w:r>
    </w:p>
    <w:p/>
    <w:p>
      <w:r xmlns:w="http://schemas.openxmlformats.org/wordprocessingml/2006/main">
        <w:t xml:space="preserve">2. Finne din plass i Guds hus - hvordan identifisere og okkupere din plass i Guds hus</w:t>
      </w:r>
    </w:p>
    <w:p/>
    <w:p>
      <w:r xmlns:w="http://schemas.openxmlformats.org/wordprocessingml/2006/main">
        <w:t xml:space="preserve">1. Matteus 6:33 – Søk først Guds rike og hans rettferdighet</w:t>
      </w:r>
    </w:p>
    <w:p/>
    <w:p>
      <w:r xmlns:w="http://schemas.openxmlformats.org/wordprocessingml/2006/main">
        <w:t xml:space="preserve">2. Salme 23:6 - Sannelig, godhet og barmhjertighet skal følge meg alle mitt livs dager</w:t>
      </w:r>
    </w:p>
    <w:p/>
    <w:p>
      <w:r xmlns:w="http://schemas.openxmlformats.org/wordprocessingml/2006/main">
        <w:t xml:space="preserve">Ezekiel 42:10 10 Kamrene var i tykkelsen av forgårdens mur mot øst, overfor det avskilte stedet og overfor bygningen.</w:t>
      </w:r>
    </w:p>
    <w:p/>
    <w:p>
      <w:r xmlns:w="http://schemas.openxmlformats.org/wordprocessingml/2006/main">
        <w:t xml:space="preserve">Kammerne ble bygget i domstolens vegg mot øst, ved siden av det separate stedet og bygningen.</w:t>
      </w:r>
    </w:p>
    <w:p/>
    <w:p>
      <w:r xmlns:w="http://schemas.openxmlformats.org/wordprocessingml/2006/main">
        <w:t xml:space="preserve">1: Guds planer for oss gir kanskje ikke mening for oss i begynnelsen, men hans visdom og hensikt vil alltid bli åpenbart i god tid.</w:t>
      </w:r>
    </w:p>
    <w:p/>
    <w:p>
      <w:r xmlns:w="http://schemas.openxmlformats.org/wordprocessingml/2006/main">
        <w:t xml:space="preserve">2: Herrens planer er ofte mystiske, men vi kan stole på at de alltid er til vårt beste.</w:t>
      </w:r>
    </w:p>
    <w:p/>
    <w:p>
      <w:r xmlns:w="http://schemas.openxmlformats.org/wordprocessingml/2006/main">
        <w:t xml:space="preserve">1: Jesaja 55:8-9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2: Ordspråkene 3:5-6 Stol på Herren av hele ditt hjerte; og stol ikke på din egen forstand. Kjenn ham på alle dine veier, så skal han rette dine stier.</w:t>
      </w:r>
    </w:p>
    <w:p/>
    <w:p>
      <w:r xmlns:w="http://schemas.openxmlformats.org/wordprocessingml/2006/main">
        <w:t xml:space="preserve">Ezekiel 42:11 11 Og veien foran dem var som utseendet til kamrene som var mot nord, like lange som de og brede som de; .</w:t>
      </w:r>
    </w:p>
    <w:p/>
    <w:p>
      <w:r xmlns:w="http://schemas.openxmlformats.org/wordprocessingml/2006/main">
        <w:t xml:space="preserve">Passasjen beskriver kamrene i Herrens tempel og deres innganger i henhold til deres måte.</w:t>
      </w:r>
    </w:p>
    <w:p/>
    <w:p>
      <w:r xmlns:w="http://schemas.openxmlformats.org/wordprocessingml/2006/main">
        <w:t xml:space="preserve">1. Guds tempel: En invitasjon til tilbedelse</w:t>
      </w:r>
    </w:p>
    <w:p/>
    <w:p>
      <w:r xmlns:w="http://schemas.openxmlformats.org/wordprocessingml/2006/main">
        <w:t xml:space="preserve">2. Omfavne Guds hellighet</w:t>
      </w:r>
    </w:p>
    <w:p/>
    <w:p>
      <w:r xmlns:w="http://schemas.openxmlformats.org/wordprocessingml/2006/main">
        <w:t xml:space="preserve">1. 2. Mosebok 25:8-9 - Og la dem gjøre meg til en helligdom; så jeg kan bo blant dem. Etter alt det jeg viser deg, etter mønster av tabernaklet og mønster av alle dets redskaper, således skal I lage det.</w:t>
      </w:r>
    </w:p>
    <w:p/>
    <w:p>
      <w:r xmlns:w="http://schemas.openxmlformats.org/wordprocessingml/2006/main">
        <w:t xml:space="preserve">2. 1. Korinterbrev 3:16-17 - Vet dere ikke at dere er Guds tempel, og at Guds Ånd bor i dere? Dersom noen gjør Guds tempel urent, ham skal Gud ødelegge; for Guds tempel er hellig, hvilket tempel dere er.</w:t>
      </w:r>
    </w:p>
    <w:p/>
    <w:p>
      <w:r xmlns:w="http://schemas.openxmlformats.org/wordprocessingml/2006/main">
        <w:t xml:space="preserve">Ezekiel 42:12 12 Og likesom dørene til kammerene som var mot sør, var det en dør foran på veien, rett foran muren mot øst, når man går inn i dem.</w:t>
      </w:r>
    </w:p>
    <w:p/>
    <w:p>
      <w:r xmlns:w="http://schemas.openxmlformats.org/wordprocessingml/2006/main">
        <w:t xml:space="preserve">Passasjen beskriver en dør sør i et kammer, som fører til en sti som vender mot øst.</w:t>
      </w:r>
    </w:p>
    <w:p/>
    <w:p>
      <w:r xmlns:w="http://schemas.openxmlformats.org/wordprocessingml/2006/main">
        <w:t xml:space="preserve">1. Guds forsyning for oss kan finnes på uventede steder.</w:t>
      </w:r>
    </w:p>
    <w:p/>
    <w:p>
      <w:r xmlns:w="http://schemas.openxmlformats.org/wordprocessingml/2006/main">
        <w:t xml:space="preserve">2. Alle veier peker mot Guds endelige retning.</w:t>
      </w:r>
    </w:p>
    <w:p/>
    <w:p>
      <w:r xmlns:w="http://schemas.openxmlformats.org/wordprocessingml/2006/main">
        <w:t xml:space="preserve">1. Matteus 7:14 - For porten er smal og veien er hard som fører til livet, og de som finner den er få.</w:t>
      </w:r>
    </w:p>
    <w:p/>
    <w:p>
      <w:r xmlns:w="http://schemas.openxmlformats.org/wordprocessingml/2006/main">
        <w:t xml:space="preserve">2. Filipperne 3:13-14 - Brødre, jeg mener ikke at jeg har gjort det til mitt eget. Men én ting gjør jeg: Jeg glemmer det som ligger bak og strekker meg frem til det som ligger foran, og jager videre mot målet for å få prisen for Guds kall oppover i Kristus Jesus.</w:t>
      </w:r>
    </w:p>
    <w:p/>
    <w:p>
      <w:r xmlns:w="http://schemas.openxmlformats.org/wordprocessingml/2006/main">
        <w:t xml:space="preserve">Ezekiel 42:13 13 Da sa han til mig: De nordlige og sørlige kamre, som er foran det atskilte sted, de er hellige rom, hvor de prester som nærmer seg Herren, skal ete de høyhellige ting; der skal de legge høyhellige ting og matofferet og syndofferet og skyldofferet; for stedet er hellig.</w:t>
      </w:r>
    </w:p>
    <w:p/>
    <w:p>
      <w:r xmlns:w="http://schemas.openxmlformats.org/wordprocessingml/2006/main">
        <w:t xml:space="preserve">Dette avsnittet taler om helligheten til kamrene i Guds tempel, og viktigheten av at de blir brukt for at prestene skal spise de aller helligste ting.</w:t>
      </w:r>
    </w:p>
    <w:p/>
    <w:p>
      <w:r xmlns:w="http://schemas.openxmlformats.org/wordprocessingml/2006/main">
        <w:t xml:space="preserve">1. Guds tempels hellighet: Hvordan våre liv bør gjenspeile helligheten til hans hus</w:t>
      </w:r>
    </w:p>
    <w:p/>
    <w:p>
      <w:r xmlns:w="http://schemas.openxmlformats.org/wordprocessingml/2006/main">
        <w:t xml:space="preserve">2. Prestedømmets kraft: presteskapets ansvar for å opprettholde Guds hellighet</w:t>
      </w:r>
    </w:p>
    <w:p/>
    <w:p>
      <w:r xmlns:w="http://schemas.openxmlformats.org/wordprocessingml/2006/main">
        <w:t xml:space="preserve">1. 2. Mosebok 25:8-9 - "Og la dem gjøre meg en helligdom, så jeg kan bo iblant dem. Etter alt det jeg viser deg, etter mønster av tabernaklet og mønster av alle dets redskaper, ja. så skal dere klare det."</w:t>
      </w:r>
    </w:p>
    <w:p/>
    <w:p>
      <w:r xmlns:w="http://schemas.openxmlformats.org/wordprocessingml/2006/main">
        <w:t xml:space="preserve">2. Jesaja 43:3 - "For jeg er Herren din Gud, Israels Hellige, din Frelser: Jeg ga Egypt for din løsepenge, Etiopia og Seba for deg."</w:t>
      </w:r>
    </w:p>
    <w:p/>
    <w:p>
      <w:r xmlns:w="http://schemas.openxmlformats.org/wordprocessingml/2006/main">
        <w:t xml:space="preserve">Ezekiel 42:14 14 Når prestene går inn i det, skal de ikke gå ut av helligdommen til den ytre forgård, men der skal de legge sine klær hvor de tjener; for de er hellige; og skal ta på seg andre klær og nærme seg det som er for folket.</w:t>
      </w:r>
    </w:p>
    <w:p/>
    <w:p>
      <w:r xmlns:w="http://schemas.openxmlformats.org/wordprocessingml/2006/main">
        <w:t xml:space="preserve">Prestene skal ikke få lov til å forlate templets hellige sted og gå inn i den ytre forgården, og må skifte klær før de tjener folket.</w:t>
      </w:r>
    </w:p>
    <w:p/>
    <w:p>
      <w:r xmlns:w="http://schemas.openxmlformats.org/wordprocessingml/2006/main">
        <w:t xml:space="preserve">1. Prestedømmets hellighet</w:t>
      </w:r>
    </w:p>
    <w:p/>
    <w:p>
      <w:r xmlns:w="http://schemas.openxmlformats.org/wordprocessingml/2006/main">
        <w:t xml:space="preserve">2. Templets hellighet</w:t>
      </w:r>
    </w:p>
    <w:p/>
    <w:p>
      <w:r xmlns:w="http://schemas.openxmlformats.org/wordprocessingml/2006/main">
        <w:t xml:space="preserve">1. 2. Mosebok 28:2-4 - Og du skal lage hellige klær for din bror Aron til ære og til skjønnhet.</w:t>
      </w:r>
    </w:p>
    <w:p/>
    <w:p>
      <w:r xmlns:w="http://schemas.openxmlformats.org/wordprocessingml/2006/main">
        <w:t xml:space="preserve">2. 1. Peter 2:5 - Også dere, som livlige steiner, bygges opp et åndelig hus, et hellig presteskap, for å ofre åndelige ofre, velbehagelige for Gud ved Jesus Kristus.</w:t>
      </w:r>
    </w:p>
    <w:p/>
    <w:p>
      <w:r xmlns:w="http://schemas.openxmlformats.org/wordprocessingml/2006/main">
        <w:t xml:space="preserve">Ezekiel 42:15 15 Men da han var ferdig med å måle det indre hus, førte han mig ut mot den port som har utsikt mot øst, og målte den rundt omkring.</w:t>
      </w:r>
    </w:p>
    <w:p/>
    <w:p>
      <w:r xmlns:w="http://schemas.openxmlformats.org/wordprocessingml/2006/main">
        <w:t xml:space="preserve">Profeten Esekiel blir ført til østporten til det indre huset og det blir målt.</w:t>
      </w:r>
    </w:p>
    <w:p/>
    <w:p>
      <w:r xmlns:w="http://schemas.openxmlformats.org/wordprocessingml/2006/main">
        <w:t xml:space="preserve">1. Viktigheten av å måle i Guds hus</w:t>
      </w:r>
    </w:p>
    <w:p/>
    <w:p>
      <w:r xmlns:w="http://schemas.openxmlformats.org/wordprocessingml/2006/main">
        <w:t xml:space="preserve">2. Finne veien til østporten</w:t>
      </w:r>
    </w:p>
    <w:p/>
    <w:p>
      <w:r xmlns:w="http://schemas.openxmlformats.org/wordprocessingml/2006/main">
        <w:t xml:space="preserve">1. Esekiel 42:15</w:t>
      </w:r>
    </w:p>
    <w:p/>
    <w:p>
      <w:r xmlns:w="http://schemas.openxmlformats.org/wordprocessingml/2006/main">
        <w:t xml:space="preserve">2. Åpenbaringen 21:13-14 - "Og byen trengte ikke solen eller månen til å skinne i den, for Guds herlighet opplyste den, og Lammet er dens lys. Og nasjonene av dem som blir frelst, skal vandre i dets lys, og jordens konger bringer sin herlighet og ære inn i den.»</w:t>
      </w:r>
    </w:p>
    <w:p/>
    <w:p>
      <w:r xmlns:w="http://schemas.openxmlformats.org/wordprocessingml/2006/main">
        <w:t xml:space="preserve">Esekiel 42:16 Han målte østsiden med målerøret, fem hundre rør, med målerøret rundt omkring.</w:t>
      </w:r>
    </w:p>
    <w:p/>
    <w:p>
      <w:r xmlns:w="http://schemas.openxmlformats.org/wordprocessingml/2006/main">
        <w:t xml:space="preserve">Gud befalte Esekiel å måle østsiden av en by med et målerør, som ble funnet å være 500 siv.</w:t>
      </w:r>
    </w:p>
    <w:p/>
    <w:p>
      <w:r xmlns:w="http://schemas.openxmlformats.org/wordprocessingml/2006/main">
        <w:t xml:space="preserve">1. Betydningen av måling i våre liv</w:t>
      </w:r>
    </w:p>
    <w:p/>
    <w:p>
      <w:r xmlns:w="http://schemas.openxmlformats.org/wordprocessingml/2006/main">
        <w:t xml:space="preserve">2. Adlyde Gud under alle omstendigheter</w:t>
      </w:r>
    </w:p>
    <w:p/>
    <w:p>
      <w:r xmlns:w="http://schemas.openxmlformats.org/wordprocessingml/2006/main">
        <w:t xml:space="preserve">1. 2. Korinterbrev 10:12 – For vi tør ikke gjøre oss til tallet eller sammenligne oss med noen som anbefaler seg selv; men de som måler seg selv og sammenligner seg med hverandre, er ikke kloke.</w:t>
      </w:r>
    </w:p>
    <w:p/>
    <w:p>
      <w:r xmlns:w="http://schemas.openxmlformats.org/wordprocessingml/2006/main">
        <w:t xml:space="preserve">2. Ordspråkene 25:15 - Ved lang utholdenhet blir en fyrste overbevist, og en myk tunge knuser beinet.</w:t>
      </w:r>
    </w:p>
    <w:p/>
    <w:p>
      <w:r xmlns:w="http://schemas.openxmlformats.org/wordprocessingml/2006/main">
        <w:t xml:space="preserve">Esekiel 42:17 Han målte nordsiden, fem hundre siv, med målerøret rundt omkring.</w:t>
      </w:r>
    </w:p>
    <w:p/>
    <w:p>
      <w:r xmlns:w="http://schemas.openxmlformats.org/wordprocessingml/2006/main">
        <w:t xml:space="preserve">Denne passasjen beskriver Gud som måler nordsiden av tempelgårdene til å være 500 siv.</w:t>
      </w:r>
    </w:p>
    <w:p/>
    <w:p>
      <w:r xmlns:w="http://schemas.openxmlformats.org/wordprocessingml/2006/main">
        <w:t xml:space="preserve">1. Måten på Guds velsignelse - Hvordan Gud gir sjenerøst og måler ut sin overflod til de som elsker ham.</w:t>
      </w:r>
    </w:p>
    <w:p/>
    <w:p>
      <w:r xmlns:w="http://schemas.openxmlformats.org/wordprocessingml/2006/main">
        <w:t xml:space="preserve">2. Mål for lydighet - Hvordan Gud forventer at vi skal måle opp til hans standarder for rettferdighet.</w:t>
      </w:r>
    </w:p>
    <w:p/>
    <w:p>
      <w:r xmlns:w="http://schemas.openxmlformats.org/wordprocessingml/2006/main">
        <w:t xml:space="preserve">1. Matteus 6:33 – Men søk først hans rike og hans rettferdighet, så skal alt dette også bli gitt dere.</w:t>
      </w:r>
    </w:p>
    <w:p/>
    <w:p>
      <w:r xmlns:w="http://schemas.openxmlformats.org/wordprocessingml/2006/main">
        <w:t xml:space="preserve">2. 2. Korinterbrev 5:9-10 - Så enten vi er hjemme eller borte, har vi som mål å behage ham. For vi må alle stå fram for Kristi dommersete, for at hver og en kan få det han har gjort på legemet, enten det er godt eller ondt.</w:t>
      </w:r>
    </w:p>
    <w:p/>
    <w:p>
      <w:r xmlns:w="http://schemas.openxmlformats.org/wordprocessingml/2006/main">
        <w:t xml:space="preserve">Esekiel 42:18 Han målte sydsiden, fem hundre siv, med målerøret.</w:t>
      </w:r>
    </w:p>
    <w:p/>
    <w:p>
      <w:r xmlns:w="http://schemas.openxmlformats.org/wordprocessingml/2006/main">
        <w:t xml:space="preserve">Profeten Esekiel ble bedt om å måle sørsiden av templet, og det målte 500 siv.</w:t>
      </w:r>
    </w:p>
    <w:p/>
    <w:p>
      <w:r xmlns:w="http://schemas.openxmlformats.org/wordprocessingml/2006/main">
        <w:t xml:space="preserve">1. Målingen av Guds trofasthet: Hvordan Esekiels erfaring avslører Guds pålitelighet</w:t>
      </w:r>
    </w:p>
    <w:p/>
    <w:p>
      <w:r xmlns:w="http://schemas.openxmlformats.org/wordprocessingml/2006/main">
        <w:t xml:space="preserve">2. Guds perfekte mål: Forstå betydningen av de 500 rørene</w:t>
      </w:r>
    </w:p>
    <w:p/>
    <w:p>
      <w:r xmlns:w="http://schemas.openxmlformats.org/wordprocessingml/2006/main">
        <w:t xml:space="preserve">1. Jesaja 40:12 – Hvem har målt vannet i sin hånds hule og markert himmelen med et spenn?</w:t>
      </w:r>
    </w:p>
    <w:p/>
    <w:p>
      <w:r xmlns:w="http://schemas.openxmlformats.org/wordprocessingml/2006/main">
        <w:t xml:space="preserve">2. Ordspråkene 16:11 - En rettferdig balanse og vekt er Herrens; alle vektene i sekken er hans verk.</w:t>
      </w:r>
    </w:p>
    <w:p/>
    <w:p>
      <w:r xmlns:w="http://schemas.openxmlformats.org/wordprocessingml/2006/main">
        <w:t xml:space="preserve">Ezekiel 42:19 19 Han vendte om mot vestsiden og målte fem hundre siv med målerøret.</w:t>
      </w:r>
    </w:p>
    <w:p/>
    <w:p>
      <w:r xmlns:w="http://schemas.openxmlformats.org/wordprocessingml/2006/main">
        <w:t xml:space="preserve">Denne passasjen beskriver hvordan Esekiel målte 500 siv på vestsiden.</w:t>
      </w:r>
    </w:p>
    <w:p/>
    <w:p>
      <w:r xmlns:w="http://schemas.openxmlformats.org/wordprocessingml/2006/main">
        <w:t xml:space="preserve">1. Viktigheten av å ta seg tid til å måle og telle det som er viktig for oss.</w:t>
      </w:r>
    </w:p>
    <w:p/>
    <w:p>
      <w:r xmlns:w="http://schemas.openxmlformats.org/wordprocessingml/2006/main">
        <w:t xml:space="preserve">2. Viktigheten av å forstå detaljene i vår tro.</w:t>
      </w:r>
    </w:p>
    <w:p/>
    <w:p>
      <w:r xmlns:w="http://schemas.openxmlformats.org/wordprocessingml/2006/main">
        <w:t xml:space="preserve">1. Lukas 16:10 - Den som er tro i det minste, er også trofast i mye; og den som er urettferdig i det minste, er også urettferdig i mye.</w:t>
      </w:r>
    </w:p>
    <w:p/>
    <w:p>
      <w:r xmlns:w="http://schemas.openxmlformats.org/wordprocessingml/2006/main">
        <w:t xml:space="preserve">2. 2. Korinterbrev 10:12 – For vi tør ikke klassifisere oss selv eller sammenligne oss med dem som berømmer seg selv. Men de som måler seg selv og sammenligner seg med hverandre, er ikke kloke.</w:t>
      </w:r>
    </w:p>
    <w:p/>
    <w:p>
      <w:r xmlns:w="http://schemas.openxmlformats.org/wordprocessingml/2006/main">
        <w:t xml:space="preserve">Ezekiel 42:20 20 Han målte det på fire sider: det hadde en mur rundt omkring, fem hundre siv lang og fem hundre bred, for å skille mellom helligdommen og det vanhellige sted.</w:t>
      </w:r>
    </w:p>
    <w:p/>
    <w:p>
      <w:r xmlns:w="http://schemas.openxmlformats.org/wordprocessingml/2006/main">
        <w:t xml:space="preserve">Målene til helligdommen er beskrevet i Esekiel 42:20.</w:t>
      </w:r>
    </w:p>
    <w:p/>
    <w:p>
      <w:r xmlns:w="http://schemas.openxmlformats.org/wordprocessingml/2006/main">
        <w:t xml:space="preserve">1. Helligheten til Guds helligdom</w:t>
      </w:r>
    </w:p>
    <w:p/>
    <w:p>
      <w:r xmlns:w="http://schemas.openxmlformats.org/wordprocessingml/2006/main">
        <w:t xml:space="preserve">2. Å skille det profane fra det hellige</w:t>
      </w:r>
    </w:p>
    <w:p/>
    <w:p>
      <w:r xmlns:w="http://schemas.openxmlformats.org/wordprocessingml/2006/main">
        <w:t xml:space="preserve">1. Joh 4:24 – Gud er ånd, og de som tilber ham, må tilbe i ånd og sannhet.</w:t>
      </w:r>
    </w:p>
    <w:p/>
    <w:p>
      <w:r xmlns:w="http://schemas.openxmlformats.org/wordprocessingml/2006/main">
        <w:t xml:space="preserve">2. 2. Mosebok 25:8 -Og la dem gjøre meg til en helligdom; så jeg kan bo blant dem.</w:t>
      </w:r>
    </w:p>
    <w:p/>
    <w:p>
      <w:r xmlns:w="http://schemas.openxmlformats.org/wordprocessingml/2006/main">
        <w:t xml:space="preserve">Esekiel kapittel 43 fortsetter synet om templet gitt til Esekiel. Kapitlet fokuserer på Guds herlighet som vender tilbake til templet og instruksjonene for dets innvielse.</w:t>
      </w:r>
    </w:p>
    <w:p/>
    <w:p>
      <w:r xmlns:w="http://schemas.openxmlformats.org/wordprocessingml/2006/main">
        <w:t xml:space="preserve">1. avsnitt: Kapitlet begynner med visjonen om Guds herlighet som vender tilbake til templet. Guds herlighet kommer inn i templet fra øst, akkompagnert av en høy lyd. Visjonen understreker helligheten og prakten ved Guds nærvær i templet (Esekiel 43:1-5).</w:t>
      </w:r>
    </w:p>
    <w:p/>
    <w:p>
      <w:r xmlns:w="http://schemas.openxmlformats.org/wordprocessingml/2006/main">
        <w:t xml:space="preserve">2. avsnitt: Kapitlet beskriver deretter Guds røst som taler til Esekiel fra templet. Gud gir instruksjoner for templets innvielse, inkludert dets renselse og ofringene som skal gis. Visjonen understreker viktigheten av å følge disse instruksjonene for å opprettholde templets hellighet (Esekiel 43:6-12).</w:t>
      </w:r>
    </w:p>
    <w:p/>
    <w:p>
      <w:r xmlns:w="http://schemas.openxmlformats.org/wordprocessingml/2006/main">
        <w:t xml:space="preserve">3. avsnitt: Kapitlet fortsetter med måling og beskrivelse av alteret. Visjonen gir spesifikke detaljer om konstruksjonen og dimensjonene til alteret, og understreker dets betydning som et sted for offer og tilbedelse (Esekiel 43:13-17).</w:t>
      </w:r>
    </w:p>
    <w:p/>
    <w:p>
      <w:r xmlns:w="http://schemas.openxmlformats.org/wordprocessingml/2006/main">
        <w:t xml:space="preserve">4. avsnitt: Kapitlet avsluttes med instruksjonene for innvielsen av alteret. Gud befaler at ofrene skal ofres på alteret, inkludert brennofrene og syndofrene. Visjonen fremhever viktigheten av disse ofringene for å opprettholde helligheten til alteret og templet (Esekiel 43:18-27).</w:t>
      </w:r>
    </w:p>
    <w:p/>
    <w:p>
      <w:r xmlns:w="http://schemas.openxmlformats.org/wordprocessingml/2006/main">
        <w:t xml:space="preserve">Oppsummert,</w:t>
      </w:r>
    </w:p>
    <w:p>
      <w:r xmlns:w="http://schemas.openxmlformats.org/wordprocessingml/2006/main">
        <w:t xml:space="preserve">Esekiel kapittel førti-tre presenterer</w:t>
      </w:r>
    </w:p>
    <w:p>
      <w:r xmlns:w="http://schemas.openxmlformats.org/wordprocessingml/2006/main">
        <w:t xml:space="preserve">fortsettelsen av synet om templet,</w:t>
      </w:r>
    </w:p>
    <w:p>
      <w:r xmlns:w="http://schemas.openxmlformats.org/wordprocessingml/2006/main">
        <w:t xml:space="preserve">med fokus på gjenkomsten av Guds herlighet</w:t>
      </w:r>
    </w:p>
    <w:p>
      <w:r xmlns:w="http://schemas.openxmlformats.org/wordprocessingml/2006/main">
        <w:t xml:space="preserve">og instruksjonene for innvielsen.</w:t>
      </w:r>
    </w:p>
    <w:p/>
    <w:p>
      <w:r xmlns:w="http://schemas.openxmlformats.org/wordprocessingml/2006/main">
        <w:t xml:space="preserve">Visjon om Guds herlighet som vender tilbake til templet fra øst.</w:t>
      </w:r>
    </w:p>
    <w:p>
      <w:r xmlns:w="http://schemas.openxmlformats.org/wordprocessingml/2006/main">
        <w:t xml:space="preserve">Beskrivelse av helligheten og prakten av Guds nærvær i templet.</w:t>
      </w:r>
    </w:p>
    <w:p>
      <w:r xmlns:w="http://schemas.openxmlformats.org/wordprocessingml/2006/main">
        <w:t xml:space="preserve">Guds stemme taler til Esekiel og gir instruksjoner for templets innvielse.</w:t>
      </w:r>
    </w:p>
    <w:p>
      <w:r xmlns:w="http://schemas.openxmlformats.org/wordprocessingml/2006/main">
        <w:t xml:space="preserve">Vekt på templets renselse og ofringene som skal gis.</w:t>
      </w:r>
    </w:p>
    <w:p>
      <w:r xmlns:w="http://schemas.openxmlformats.org/wordprocessingml/2006/main">
        <w:t xml:space="preserve">Måling og beskrivelse av alteret, med vekt på dets betydning som et offersted.</w:t>
      </w:r>
    </w:p>
    <w:p>
      <w:r xmlns:w="http://schemas.openxmlformats.org/wordprocessingml/2006/main">
        <w:t xml:space="preserve">Instrukser for innvielsen av alteret og ofringene som skal bringes.</w:t>
      </w:r>
    </w:p>
    <w:p>
      <w:r xmlns:w="http://schemas.openxmlformats.org/wordprocessingml/2006/main">
        <w:t xml:space="preserve">Viktigheten av å følge disse instruksjonene for å opprettholde templets hellighet.</w:t>
      </w:r>
    </w:p>
    <w:p/>
    <w:p>
      <w:r xmlns:w="http://schemas.openxmlformats.org/wordprocessingml/2006/main">
        <w:t xml:space="preserve">Dette kapitlet av Esekiel fortsetter synet om templet. Kapitlet begynner med visjonen om Guds herlighet som vender tilbake til templet fra øst, og understreker helligheten og prakten ved Guds nærvær. Kapitlet beskriver deretter Guds stemme som taler til Esekiel fra templet, og gir instruksjoner for templets innvielse. Disse instruksjonene inkluderer renselsen av templet og ofringene som skal gis. Kapitlet gir spesifikke detaljer om konstruksjonen og dimensjonene til alteret, og fremhever dets betydning som et sted for offer og tilbedelse. Kapitlet avsluttes med instruksjonene for innvielsen av alteret, og understreker viktigheten av disse ofringene for å opprettholde templets hellighet. Kapittelet understreker tilbakekomsten av Guds herlighet til templet og viktigheten av å følge hans instruksjoner for innvielsen.</w:t>
      </w:r>
    </w:p>
    <w:p/>
    <w:p>
      <w:r xmlns:w="http://schemas.openxmlformats.org/wordprocessingml/2006/main">
        <w:t xml:space="preserve">Esekiel 43:1 Siden førte han meg til porten, den port som vender mot øst.</w:t>
      </w:r>
    </w:p>
    <w:p/>
    <w:p>
      <w:r xmlns:w="http://schemas.openxmlformats.org/wordprocessingml/2006/main">
        <w:t xml:space="preserve">Profeten Esekiel ble ført til porten til templet som vendte mot øst.</w:t>
      </w:r>
    </w:p>
    <w:p/>
    <w:p>
      <w:r xmlns:w="http://schemas.openxmlformats.org/wordprocessingml/2006/main">
        <w:t xml:space="preserve">1. Viktigheten av en åndelig reise og hvordan du tar den ett skritt av gangen.</w:t>
      </w:r>
    </w:p>
    <w:p/>
    <w:p>
      <w:r xmlns:w="http://schemas.openxmlformats.org/wordprocessingml/2006/main">
        <w:t xml:space="preserve">2. Hvordan templets orientering mot øst kan være en påminnelse om vår tro og åndelige vekst.</w:t>
      </w:r>
    </w:p>
    <w:p/>
    <w:p>
      <w:r xmlns:w="http://schemas.openxmlformats.org/wordprocessingml/2006/main">
        <w:t xml:space="preserve">1. Salme 84:11, "For Herren Gud er en sol og et skjold: Herren vil gi nåde og ære; intet godt vil han holde tilbake for dem som vandrer oppriktig."</w:t>
      </w:r>
    </w:p>
    <w:p/>
    <w:p>
      <w:r xmlns:w="http://schemas.openxmlformats.org/wordprocessingml/2006/main">
        <w:t xml:space="preserve">2. Jesaja 58:8, "Da skal ditt lys bryte frem som morgenen, og din helse skal springe frem raskt, og din rettferdighet skal gå foran deg, Herrens herlighet skal være din lønn."</w:t>
      </w:r>
    </w:p>
    <w:p/>
    <w:p>
      <w:r xmlns:w="http://schemas.openxmlformats.org/wordprocessingml/2006/main">
        <w:t xml:space="preserve">Ezekiel 43:2 2 Og se, Israels Guds herlighet kom fra østens vei, og hans røst var som et brus av mange vann, og jorden lyste av hans herlighet.</w:t>
      </w:r>
    </w:p>
    <w:p/>
    <w:p>
      <w:r xmlns:w="http://schemas.openxmlformats.org/wordprocessingml/2006/main">
        <w:t xml:space="preserve">Guds herlighet kom fra øst og hans røst var som lyden av mange vann.</w:t>
      </w:r>
    </w:p>
    <w:p/>
    <w:p>
      <w:r xmlns:w="http://schemas.openxmlformats.org/wordprocessingml/2006/main">
        <w:t xml:space="preserve">1. Guds Majestet: En titt på Esekiel 43:2</w:t>
      </w:r>
    </w:p>
    <w:p/>
    <w:p>
      <w:r xmlns:w="http://schemas.openxmlformats.org/wordprocessingml/2006/main">
        <w:t xml:space="preserve">2. Opplev Guds herlighet: Hva vi kan lære av Esekiel 43:2</w:t>
      </w:r>
    </w:p>
    <w:p/>
    <w:p>
      <w:r xmlns:w="http://schemas.openxmlformats.org/wordprocessingml/2006/main">
        <w:t xml:space="preserve">1. Åpenbaringen 19:6 – "Og jeg hørte som en røst av en stor folkemengde og som røsten av mange vann og som røsten av sterke tordener som sa: Halleluja! For Herren, Gud, den allmektige regjerer."</w:t>
      </w:r>
    </w:p>
    <w:p/>
    <w:p>
      <w:r xmlns:w="http://schemas.openxmlformats.org/wordprocessingml/2006/main">
        <w:t xml:space="preserve">2. Jesaja 55:12 - "For dere skal gå ut med glede og bli ført ut med fred: fjellene og haugene skal bryte ut for dere i jubel, og alle markens trær skal klappe i hendene."</w:t>
      </w:r>
    </w:p>
    <w:p/>
    <w:p>
      <w:r xmlns:w="http://schemas.openxmlformats.org/wordprocessingml/2006/main">
        <w:t xml:space="preserve">Ezekiel 43:3 Og det var efter synet som jeg så, efter det syn jeg så da jeg kom for å ødelegge byen; og synene var som det syn jeg så ved elven Kebar; og jeg falt på mitt ansikt.</w:t>
      </w:r>
    </w:p>
    <w:p/>
    <w:p>
      <w:r xmlns:w="http://schemas.openxmlformats.org/wordprocessingml/2006/main">
        <w:t xml:space="preserve">Esekiel ser et syn som ligner på det han så ved elven Kebar, og faller på ansiktet hans i ærefrykt.</w:t>
      </w:r>
    </w:p>
    <w:p/>
    <w:p>
      <w:r xmlns:w="http://schemas.openxmlformats.org/wordprocessingml/2006/main">
        <w:t xml:space="preserve">1. Guds Ords enestående kraft</w:t>
      </w:r>
    </w:p>
    <w:p/>
    <w:p>
      <w:r xmlns:w="http://schemas.openxmlformats.org/wordprocessingml/2006/main">
        <w:t xml:space="preserve">2. Å erkjenne Guds nærvær i våre liv</w:t>
      </w:r>
    </w:p>
    <w:p/>
    <w:p>
      <w:r xmlns:w="http://schemas.openxmlformats.org/wordprocessingml/2006/main">
        <w:t xml:space="preserve">1. Jesaja 6:1–5</w:t>
      </w:r>
    </w:p>
    <w:p/>
    <w:p>
      <w:r xmlns:w="http://schemas.openxmlformats.org/wordprocessingml/2006/main">
        <w:t xml:space="preserve">2. Åpenbaringen 1:17-18</w:t>
      </w:r>
    </w:p>
    <w:p/>
    <w:p>
      <w:r xmlns:w="http://schemas.openxmlformats.org/wordprocessingml/2006/main">
        <w:t xml:space="preserve">Ezekiel 43:4 Og Herrens herlighet kom inn i huset på veien til den port som har utsikt mot øst.</w:t>
      </w:r>
    </w:p>
    <w:p/>
    <w:p>
      <w:r xmlns:w="http://schemas.openxmlformats.org/wordprocessingml/2006/main">
        <w:t xml:space="preserve">Herrens herlighet kom inn i huset fra den østlige porten.</w:t>
      </w:r>
    </w:p>
    <w:p/>
    <w:p>
      <w:r xmlns:w="http://schemas.openxmlformats.org/wordprocessingml/2006/main">
        <w:t xml:space="preserve">1. Kraften i Herrens nærvær</w:t>
      </w:r>
    </w:p>
    <w:p/>
    <w:p>
      <w:r xmlns:w="http://schemas.openxmlformats.org/wordprocessingml/2006/main">
        <w:t xml:space="preserve">2. Løftet om Guds forsyn</w:t>
      </w:r>
    </w:p>
    <w:p/>
    <w:p>
      <w:r xmlns:w="http://schemas.openxmlformats.org/wordprocessingml/2006/main">
        <w:t xml:space="preserve">1. Jesaja 60:1-3</w:t>
      </w:r>
    </w:p>
    <w:p/>
    <w:p>
      <w:r xmlns:w="http://schemas.openxmlformats.org/wordprocessingml/2006/main">
        <w:t xml:space="preserve">2. Salme 24:7-10</w:t>
      </w:r>
    </w:p>
    <w:p/>
    <w:p>
      <w:r xmlns:w="http://schemas.openxmlformats.org/wordprocessingml/2006/main">
        <w:t xml:space="preserve">Ezekiel 43:5 5 Så tok ånden mig op og førte mig inn i den indre forgård; og se, Herrens herlighet fylte huset.</w:t>
      </w:r>
    </w:p>
    <w:p/>
    <w:p>
      <w:r xmlns:w="http://schemas.openxmlformats.org/wordprocessingml/2006/main">
        <w:t xml:space="preserve">Herrens herlighet fylte huset.</w:t>
      </w:r>
    </w:p>
    <w:p/>
    <w:p>
      <w:r xmlns:w="http://schemas.openxmlformats.org/wordprocessingml/2006/main">
        <w:t xml:space="preserve">1: Vi er alle fylt av Herrens herlighet og bør strebe etter å leve livene våre på en måte som gjenspeiler det.</w:t>
      </w:r>
    </w:p>
    <w:p/>
    <w:p>
      <w:r xmlns:w="http://schemas.openxmlformats.org/wordprocessingml/2006/main">
        <w:t xml:space="preserve">2: Som Herrens herlighet fyller huset, slik skal den fylle våre hjerter og liv.</w:t>
      </w:r>
    </w:p>
    <w:p/>
    <w:p>
      <w:r xmlns:w="http://schemas.openxmlformats.org/wordprocessingml/2006/main">
        <w:t xml:space="preserve">1: Kolosserne 3:16 - La Kristi budskap bo rikt blant dere mens dere underviser og formaner hverandre med all visdom gjennom salmer, salmer og sanger fra Ånden, og synger for Gud med takk i deres hjerter.</w:t>
      </w:r>
    </w:p>
    <w:p/>
    <w:p>
      <w:r xmlns:w="http://schemas.openxmlformats.org/wordprocessingml/2006/main">
        <w:t xml:space="preserve">2: Efeserne 4:1-3 - Derfor, jeg, en fange for Herren, formaner dere til å vandre på en måte som er verdig det kall dere er kalt til, med all ydmykhet og mildhet, med tålmodighet, og bære over med hverandre i kjærlighet, ivrig etter å opprettholde Åndens enhet i fredens bånd.</w:t>
      </w:r>
    </w:p>
    <w:p/>
    <w:p>
      <w:r xmlns:w="http://schemas.openxmlformats.org/wordprocessingml/2006/main">
        <w:t xml:space="preserve">Ezekiel 43:6 Og jeg hørte ham tale til mig utenfor huset; og mannen sto ved siden av meg.</w:t>
      </w:r>
    </w:p>
    <w:p/>
    <w:p>
      <w:r xmlns:w="http://schemas.openxmlformats.org/wordprocessingml/2006/main">
        <w:t xml:space="preserve">Gud talte til Esekiel fra huset hans, og en mann sto ved siden av ham.</w:t>
      </w:r>
    </w:p>
    <w:p/>
    <w:p>
      <w:r xmlns:w="http://schemas.openxmlformats.org/wordprocessingml/2006/main">
        <w:t xml:space="preserve">1. Gud er alltid tilstede for å tale inn i våre liv</w:t>
      </w:r>
    </w:p>
    <w:p/>
    <w:p>
      <w:r xmlns:w="http://schemas.openxmlformats.org/wordprocessingml/2006/main">
        <w:t xml:space="preserve">2. Viktigheten av å lytte til Guds stemme</w:t>
      </w:r>
    </w:p>
    <w:p/>
    <w:p>
      <w:r xmlns:w="http://schemas.openxmlformats.org/wordprocessingml/2006/main">
        <w:t xml:space="preserve">1. Jesaja 30:21 Og dine ører skal høre et ord bak deg som sier: Dette er veien, gå på den, når du svinger til høyre eller til venstre.</w:t>
      </w:r>
    </w:p>
    <w:p/>
    <w:p>
      <w:r xmlns:w="http://schemas.openxmlformats.org/wordprocessingml/2006/main">
        <w:t xml:space="preserve">2. Jakob 1:19-20 Vit dette, mine elskede brødre: La enhver være snar til å høre, sen til å tale, sen til å bli vrede! for menneskets vrede frembringer ikke Guds rettferdighet.</w:t>
      </w:r>
    </w:p>
    <w:p/>
    <w:p>
      <w:r xmlns:w="http://schemas.openxmlformats.org/wordprocessingml/2006/main">
        <w:t xml:space="preserve">Esekiel 43:7 Og han sa til mig: Menneskesønn, stedet for min trone og stedet for mine fotsåler, hvor jeg vil bo midt iblant Israels barn til evig tid, og mitt hellige navn! Israels hus skal ikke lenger gjøre uren uren, verken de selv eller deres konger, ved deres hor eller ved likene av deres konger på deres offerhauger.</w:t>
      </w:r>
    </w:p>
    <w:p/>
    <w:p>
      <w:r xmlns:w="http://schemas.openxmlformats.org/wordprocessingml/2006/main">
        <w:t xml:space="preserve">Gud advarer Israels folk om ikke lenger å urene hans hellige navn ved deres syndige handlinger eller nærværet av deres døde konger.</w:t>
      </w:r>
    </w:p>
    <w:p/>
    <w:p>
      <w:r xmlns:w="http://schemas.openxmlformats.org/wordprocessingml/2006/main">
        <w:t xml:space="preserve">1. Å vandre med Gud: Kraften i et trofast liv</w:t>
      </w:r>
    </w:p>
    <w:p/>
    <w:p>
      <w:r xmlns:w="http://schemas.openxmlformats.org/wordprocessingml/2006/main">
        <w:t xml:space="preserve">2. Guds lov og hans navns hellighet</w:t>
      </w:r>
    </w:p>
    <w:p/>
    <w:p>
      <w:r xmlns:w="http://schemas.openxmlformats.org/wordprocessingml/2006/main">
        <w:t xml:space="preserve">1. Jeremia 2:7: "Jeg førte deg inn i et rikt land for å nyte dets frukter og dets godhet. Men da du gikk inn, gjorde du mitt land urent og gjorde min arv til en vederstyggelighet."</w:t>
      </w:r>
    </w:p>
    <w:p/>
    <w:p>
      <w:r xmlns:w="http://schemas.openxmlformats.org/wordprocessingml/2006/main">
        <w:t xml:space="preserve">2. Salme 24:3-4, "Hvem kan stige opp på Herrens fjell? Hvem kan stå på hans hellige sted? Den som har rene hender og et rent hjerte, som ikke setter sin lit til en avgud eller sverger ved en falsk Gud."</w:t>
      </w:r>
    </w:p>
    <w:p/>
    <w:p>
      <w:r xmlns:w="http://schemas.openxmlformats.org/wordprocessingml/2006/main">
        <w:t xml:space="preserve">Ezekiel 43:8 8 Da de satte sin terskel ved mine terskler, og deres stolper ved mine stolper, og muren mellem mig og dem, gjorde de mitt hellige navn urent ved sine vederstyggeligheter som de har drevet; derfor har jeg fortært dem i mitt sinne.</w:t>
      </w:r>
    </w:p>
    <w:p/>
    <w:p>
      <w:r xmlns:w="http://schemas.openxmlformats.org/wordprocessingml/2006/main">
        <w:t xml:space="preserve">Gud er sint på Israels folk for å ha besmittet hans hellige navn med deres vederstyggeligheter.</w:t>
      </w:r>
    </w:p>
    <w:p/>
    <w:p>
      <w:r xmlns:w="http://schemas.openxmlformats.org/wordprocessingml/2006/main">
        <w:t xml:space="preserve">1. Faren for å urene Herrens navn</w:t>
      </w:r>
    </w:p>
    <w:p/>
    <w:p>
      <w:r xmlns:w="http://schemas.openxmlformats.org/wordprocessingml/2006/main">
        <w:t xml:space="preserve">2. Forstå konsekvensene av synd</w:t>
      </w:r>
    </w:p>
    <w:p/>
    <w:p>
      <w:r xmlns:w="http://schemas.openxmlformats.org/wordprocessingml/2006/main">
        <w:t xml:space="preserve">1. 2. Mosebok 20:7 - Du skal ikke misbruke Herren din Guds navn, for Herren skal ikke holde den uskyldig som bruker hans navn forgjeves.</w:t>
      </w:r>
    </w:p>
    <w:p/>
    <w:p>
      <w:r xmlns:w="http://schemas.openxmlformats.org/wordprocessingml/2006/main">
        <w:t xml:space="preserve">2. Romerne 6:23 – For syndens lønn er døden, men Guds gave er evig liv i Kristus Jesus, vår Herre.</w:t>
      </w:r>
    </w:p>
    <w:p/>
    <w:p>
      <w:r xmlns:w="http://schemas.openxmlformats.org/wordprocessingml/2006/main">
        <w:t xml:space="preserve">Ezekiel 43:9 9 La dem nu fjerne sin hor og sine kongers døde kropper langt fra meg, og jeg vil bo midt iblandt dem til evig tid.</w:t>
      </w:r>
    </w:p>
    <w:p/>
    <w:p>
      <w:r xmlns:w="http://schemas.openxmlformats.org/wordprocessingml/2006/main">
        <w:t xml:space="preserve">Gud befaler israelittene å legge bort deres avgudsdyrkelse og å fjerne likene av deres konger fra hans nærhet, slik at han kan leve blant sitt folk i evighet.</w:t>
      </w:r>
    </w:p>
    <w:p/>
    <w:p>
      <w:r xmlns:w="http://schemas.openxmlformats.org/wordprocessingml/2006/main">
        <w:t xml:space="preserve">1. Guds ubetingede kjærlighet: Hvordan Guds invitasjon til å bo blant oss foreskygger hans usvikelige kjærlighet til oss</w:t>
      </w:r>
    </w:p>
    <w:p/>
    <w:p>
      <w:r xmlns:w="http://schemas.openxmlformats.org/wordprocessingml/2006/main">
        <w:t xml:space="preserve">2. Kostnadene ved tilbedelse: Undersøke kostnadene ved sann tilbedelse og hvordan vi må legge bort avgudsdyrkelse for å motta Guds nærvær</w:t>
      </w:r>
    </w:p>
    <w:p/>
    <w:p>
      <w:r xmlns:w="http://schemas.openxmlformats.org/wordprocessingml/2006/main">
        <w:t xml:space="preserve">1. 1. Joh 4,10 - "I dette er kjærligheten, ikke at vi har elsket Gud, men at han har elsket oss og sendt sin Sønn til soning for våre synder."</w:t>
      </w:r>
    </w:p>
    <w:p/>
    <w:p>
      <w:r xmlns:w="http://schemas.openxmlformats.org/wordprocessingml/2006/main">
        <w:t xml:space="preserve">2. Jesaja 57:15 – «For så sier den høye og opphøyde, som bor i evigheten, hvis navn er Hellig: Jeg bor i det høye og hellige, og også hos ham som er angrende og ydmyk. , for å gjenopplive de ydmyke ånd og gjenopplive de angrendes hjerte."</w:t>
      </w:r>
    </w:p>
    <w:p/>
    <w:p>
      <w:r xmlns:w="http://schemas.openxmlformats.org/wordprocessingml/2006/main">
        <w:t xml:space="preserve">Ezekiel 43:10 10 Du menneskesønn, forkynn huset for Israels hus, så de kan skamme seg over sine misgjerninger, og la dem måle mønsteret.</w:t>
      </w:r>
    </w:p>
    <w:p/>
    <w:p>
      <w:r xmlns:w="http://schemas.openxmlformats.org/wordprocessingml/2006/main">
        <w:t xml:space="preserve">Dette avsnittet fra Esekiel er en oppfordring til Israels folk om å se på Guds mønster for hvordan de skal leve og skamme seg over sine misgjerninger.</w:t>
      </w:r>
    </w:p>
    <w:p/>
    <w:p>
      <w:r xmlns:w="http://schemas.openxmlformats.org/wordprocessingml/2006/main">
        <w:t xml:space="preserve">1. "Et rop om hellighet: Å leve etter Guds mønster"</w:t>
      </w:r>
    </w:p>
    <w:p/>
    <w:p>
      <w:r xmlns:w="http://schemas.openxmlformats.org/wordprocessingml/2006/main">
        <w:t xml:space="preserve">2. "Behovet for skam: Når vi kommer bort fra Guds plan"</w:t>
      </w:r>
    </w:p>
    <w:p/>
    <w:p>
      <w:r xmlns:w="http://schemas.openxmlformats.org/wordprocessingml/2006/main">
        <w:t xml:space="preserve">1. 1. Peter 1:15-16 - "Men likesom han som har kalt dere, er hellig, så vær hellige i all slags omgang, for det er skrevet: Vær hellige, for jeg er hellig."</w:t>
      </w:r>
    </w:p>
    <w:p/>
    <w:p>
      <w:r xmlns:w="http://schemas.openxmlformats.org/wordprocessingml/2006/main">
        <w:t xml:space="preserve">2. Romerne 12:2 - "Og bli ikke likedannet med denne verden, men bli forvandlet ved å fornye deres sinn, så dere kan prøve hva som er Guds vilje som er gode, velbehagelige og fullkomne."</w:t>
      </w:r>
    </w:p>
    <w:p/>
    <w:p>
      <w:r xmlns:w="http://schemas.openxmlformats.org/wordprocessingml/2006/main">
        <w:t xml:space="preserve">Ezekiel 43:11 11 Og dersom de skammer seg over alt det de har gjort, så vis dem husets skikkelse og dets skikkelse og dets utganger og dets innganger, og alle dets skikkelser og alle former. dets lover og alle dets skikkelser og alle dets lover, og skriv det for deres øyne, så de kan holde hele dets skikkelse og alle dets lover og gjøre det.</w:t>
      </w:r>
    </w:p>
    <w:p/>
    <w:p>
      <w:r xmlns:w="http://schemas.openxmlformats.org/wordprocessingml/2006/main">
        <w:t xml:space="preserve">Passasjen diskuterer Guds instruksjoner til Esekiel om å vise folket husets form, dets mote og alle dets ordinanser og lover, slik at de kan beholde hele formen og gjøre dem.</w:t>
      </w:r>
    </w:p>
    <w:p/>
    <w:p>
      <w:r xmlns:w="http://schemas.openxmlformats.org/wordprocessingml/2006/main">
        <w:t xml:space="preserve">1. "Formen og moten til Guds hus: Adlyde Guds instruksjoner"</w:t>
      </w:r>
    </w:p>
    <w:p/>
    <w:p>
      <w:r xmlns:w="http://schemas.openxmlformats.org/wordprocessingml/2006/main">
        <w:t xml:space="preserve">2. "Betydningen av å beholde hele formen til Guds hus"</w:t>
      </w:r>
    </w:p>
    <w:p/>
    <w:p>
      <w:r xmlns:w="http://schemas.openxmlformats.org/wordprocessingml/2006/main">
        <w:t xml:space="preserve">1. Matteus 6:33 - "Men søk først Guds rike og hans rettferdighet, så skal alt dette bli dere i tillegg."</w:t>
      </w:r>
    </w:p>
    <w:p/>
    <w:p>
      <w:r xmlns:w="http://schemas.openxmlformats.org/wordprocessingml/2006/main">
        <w:t xml:space="preserve">2. Femte Mosebok 6:4-9 - "Hør, Israel: Herren vår Gud, Herren er én. Du skal elske Herren din Gud av hele ditt hjerte og av hele din sjel og av all din makt. Og disse ordene som jeg befaler deg i dag, skal være i ditt hjerte.Du skal lære dine barn flittig og tale om dem når du sitter i huset ditt og når du går på veien, og når du legger deg og når du står opp . Du skal binde dem som et tegn på din hånd, og de skal være som frontbind mellom dine øyne. Du skal skrive dem på dørstolpene til ditt hus og på dine porter.</w:t>
      </w:r>
    </w:p>
    <w:p/>
    <w:p>
      <w:r xmlns:w="http://schemas.openxmlformats.org/wordprocessingml/2006/main">
        <w:t xml:space="preserve">Ezekiel 43:12 12 Dette er husets lov; På toppen av fjellet skal hele grensen rundt omkring være høyhellig. Se, dette er husets lov.</w:t>
      </w:r>
    </w:p>
    <w:p/>
    <w:p>
      <w:r xmlns:w="http://schemas.openxmlformats.org/wordprocessingml/2006/main">
        <w:t xml:space="preserve">Loven om Guds hus sier at hele området rundt toppen av fjellet skal holdes hellig.</w:t>
      </w:r>
    </w:p>
    <w:p/>
    <w:p>
      <w:r xmlns:w="http://schemas.openxmlformats.org/wordprocessingml/2006/main">
        <w:t xml:space="preserve">1. Guds hellighet og dens innvirkning på våre liv</w:t>
      </w:r>
    </w:p>
    <w:p/>
    <w:p>
      <w:r xmlns:w="http://schemas.openxmlformats.org/wordprocessingml/2006/main">
        <w:t xml:space="preserve">2. Helligheten til Guds hus og vår forpliktelse til å opprettholde det</w:t>
      </w:r>
    </w:p>
    <w:p/>
    <w:p>
      <w:r xmlns:w="http://schemas.openxmlformats.org/wordprocessingml/2006/main">
        <w:t xml:space="preserve">1. Jesaja 11:9 - De skal ikke skade eller ødelegge på hele mitt hellige fjell: for jorden skal være full av kunnskap om Herren, likesom vannet dekker havet.</w:t>
      </w:r>
    </w:p>
    <w:p/>
    <w:p>
      <w:r xmlns:w="http://schemas.openxmlformats.org/wordprocessingml/2006/main">
        <w:t xml:space="preserve">2. 1. Peter 1:15-16 - Men likesom han som har kalt dere, er hellig, så vær hellige i all slags omgang; For det er skrevet: Vær hellige! for jeg er hellig.</w:t>
      </w:r>
    </w:p>
    <w:p/>
    <w:p>
      <w:r xmlns:w="http://schemas.openxmlformats.org/wordprocessingml/2006/main">
        <w:t xml:space="preserve">Ezekiel 43:13 13 Og dette er målene på alteret efter alen: Alen er en alen og en håndbredde; bunnen skal være en alen, og bredden en alen, og kanten rundt omkring skal være et spenn, og dette skal være det øvre sted for alteret.</w:t>
      </w:r>
    </w:p>
    <w:p/>
    <w:p>
      <w:r xmlns:w="http://schemas.openxmlformats.org/wordprocessingml/2006/main">
        <w:t xml:space="preserve">Alteret i Esekiel 43:13 er beskrevet som å måle en alen og en håndbredde, med en bunn på en alen og en kant av et spenn.</w:t>
      </w:r>
    </w:p>
    <w:p/>
    <w:p>
      <w:r xmlns:w="http://schemas.openxmlformats.org/wordprocessingml/2006/main">
        <w:t xml:space="preserve">1. Gi ditt beste til Herren: Lev i rettferdighet og lydighet i møte med Guds hellighet</w:t>
      </w:r>
    </w:p>
    <w:p/>
    <w:p>
      <w:r xmlns:w="http://schemas.openxmlformats.org/wordprocessingml/2006/main">
        <w:t xml:space="preserve">2. Offer og tilbedelse: Hvordan ære Gud gjennom vårt offer</w:t>
      </w:r>
    </w:p>
    <w:p/>
    <w:p>
      <w:r xmlns:w="http://schemas.openxmlformats.org/wordprocessingml/2006/main">
        <w:t xml:space="preserve">1. Romerne 12:1 - Derfor oppfordrer jeg dere, brødre og søstre, med tanke på Guds barmhjertighet, til å ofre deres kropper som et levende offer, hellig og til behag for Gud, dette er deres sanne og rette tilbedelse.</w:t>
      </w:r>
    </w:p>
    <w:p/>
    <w:p>
      <w:r xmlns:w="http://schemas.openxmlformats.org/wordprocessingml/2006/main">
        <w:t xml:space="preserve">2. Hebreerne 12:28 - Derfor, siden vi mottar et rike som ikke kan rokkes, la oss være takknemlige og tilbe Gud på en akseptabel måte med ærbødighet og ærefrykt.</w:t>
      </w:r>
    </w:p>
    <w:p/>
    <w:p>
      <w:r xmlns:w="http://schemas.openxmlformats.org/wordprocessingml/2006/main">
        <w:t xml:space="preserve">Ezekiel 43:14 14 Og fra bunnen på jorden til den nederste bebyggelse skal det være to alen, og bredden en alen; og fra den minste bebyggelse til den største bebyggelse skal være fire alen, og bredden en alen.</w:t>
      </w:r>
    </w:p>
    <w:p/>
    <w:p>
      <w:r xmlns:w="http://schemas.openxmlformats.org/wordprocessingml/2006/main">
        <w:t xml:space="preserve">Målene til alteret i Esekiel 43:14 beskriver at alteret har to alen høyde fra bakken til den nederste bekken, og fire alen høyde fra den nederste bekken til den større, med en bredde på en alen for begge.</w:t>
      </w:r>
    </w:p>
    <w:p/>
    <w:p>
      <w:r xmlns:w="http://schemas.openxmlformats.org/wordprocessingml/2006/main">
        <w:t xml:space="preserve">1. Det perfekte alter: En undersøkelse av Esekiel 43:14</w:t>
      </w:r>
    </w:p>
    <w:p/>
    <w:p>
      <w:r xmlns:w="http://schemas.openxmlformats.org/wordprocessingml/2006/main">
        <w:t xml:space="preserve">2. En studie av symbolikk i alterets mål i Esekiel 43</w:t>
      </w:r>
    </w:p>
    <w:p/>
    <w:p>
      <w:r xmlns:w="http://schemas.openxmlformats.org/wordprocessingml/2006/main">
        <w:t xml:space="preserve">1. 2. Mosebok 27:1 - "Du skal lage et alter av akasietre, fem alen langt og fem alen bredt; alteret skal være firkantet, og dets høyde skal være tre alen."</w:t>
      </w:r>
    </w:p>
    <w:p/>
    <w:p>
      <w:r xmlns:w="http://schemas.openxmlformats.org/wordprocessingml/2006/main">
        <w:t xml:space="preserve">2. 1. Kongebok 8:22 - "Da stod Salomo foran Herrens alter i nærvær av hele Israels menighet og bredte ut sine hender mot himmelen."</w:t>
      </w:r>
    </w:p>
    <w:p/>
    <w:p>
      <w:r xmlns:w="http://schemas.openxmlformats.org/wordprocessingml/2006/main">
        <w:t xml:space="preserve">Ezekiel 43:15 15 Så skal alteret være fire alen; og fra alteret og oppover skal det være fire horn.</w:t>
      </w:r>
    </w:p>
    <w:p/>
    <w:p>
      <w:r xmlns:w="http://schemas.openxmlformats.org/wordprocessingml/2006/main">
        <w:t xml:space="preserve">Alteret i Esekiel 43:15 er fire alen høyt og har fire horn.</w:t>
      </w:r>
    </w:p>
    <w:p/>
    <w:p>
      <w:r xmlns:w="http://schemas.openxmlformats.org/wordprocessingml/2006/main">
        <w:t xml:space="preserve">1. Gud er i detaljene: Å lage alteret i Esekiel 43:15</w:t>
      </w:r>
    </w:p>
    <w:p/>
    <w:p>
      <w:r xmlns:w="http://schemas.openxmlformats.org/wordprocessingml/2006/main">
        <w:t xml:space="preserve">2. Det unike ved Guds alter: Bibelsk lære i Esekiel 43:15</w:t>
      </w:r>
    </w:p>
    <w:p/>
    <w:p>
      <w:r xmlns:w="http://schemas.openxmlformats.org/wordprocessingml/2006/main">
        <w:t xml:space="preserve">1. 2. Mosebok 27:1-8, Herrens alter</w:t>
      </w:r>
    </w:p>
    <w:p/>
    <w:p>
      <w:r xmlns:w="http://schemas.openxmlformats.org/wordprocessingml/2006/main">
        <w:t xml:space="preserve">2. Jeremia 7:22, Vanhellig ikke mitt hellige navn</w:t>
      </w:r>
    </w:p>
    <w:p/>
    <w:p>
      <w:r xmlns:w="http://schemas.openxmlformats.org/wordprocessingml/2006/main">
        <w:t xml:space="preserve">Ezekiel 43:16 16 Og alteret skal være tolv alen langt, tolv bredt, firkantet på de fire firkanter.</w:t>
      </w:r>
    </w:p>
    <w:p/>
    <w:p>
      <w:r xmlns:w="http://schemas.openxmlformats.org/wordprocessingml/2006/main">
        <w:t xml:space="preserve">Alteret i Herrens helligdom skal være tolv alen langt og tolv alen bredt, med fire kvadratiske sider.</w:t>
      </w:r>
    </w:p>
    <w:p/>
    <w:p>
      <w:r xmlns:w="http://schemas.openxmlformats.org/wordprocessingml/2006/main">
        <w:t xml:space="preserve">1. Innvielse av Herrens alter: Hva det vil si å skille et sted for tilbedelse</w:t>
      </w:r>
    </w:p>
    <w:p/>
    <w:p>
      <w:r xmlns:w="http://schemas.openxmlformats.org/wordprocessingml/2006/main">
        <w:t xml:space="preserve">2. Betydningen av det kvadratiske alteret: Forstå betydningen av hellighet</w:t>
      </w:r>
    </w:p>
    <w:p/>
    <w:p>
      <w:r xmlns:w="http://schemas.openxmlformats.org/wordprocessingml/2006/main">
        <w:t xml:space="preserve">1. 2. Mosebok 20:24-26 - "Og du skal lage et alter av akacietre, fem alen langt og fem alen bredt; alteret skal være firkantet, og det skal være tre alen høyt. Og du skal lage hornene. av dens fire hjørner: hornene skal være av ett stykke med den, og du skal dekke den med kobber, og du skal lage hans panner til å ta imot hans aske og hans skovler og hans skåler og hans kjøttkroker, og ildpannene hans..."</w:t>
      </w:r>
    </w:p>
    <w:p/>
    <w:p>
      <w:r xmlns:w="http://schemas.openxmlformats.org/wordprocessingml/2006/main">
        <w:t xml:space="preserve">2. 2. Mosebok 27:1-2 - "Og du skal lage et alter av akacietre, fem alen langt og fem alen bredt; alteret skal være firkantet, og det skal være tre alen høyt. Og du skal lage hornene. av det på de fire hjørnene; hornene hans skal være av ett stykke med det, og du skal kle det med kobber.»</w:t>
      </w:r>
    </w:p>
    <w:p/>
    <w:p>
      <w:r xmlns:w="http://schemas.openxmlformats.org/wordprocessingml/2006/main">
        <w:t xml:space="preserve">Ezekiel 43:17 17 Og plassen skal være fjorten alen lang og fjorten alen bred på de fire firkanter; og grensen rundt den skal være en halv alen; og bunnen skal være en alen rundt; og hans trapper skal se mot øst.</w:t>
      </w:r>
    </w:p>
    <w:p/>
    <w:p>
      <w:r xmlns:w="http://schemas.openxmlformats.org/wordprocessingml/2006/main">
        <w:t xml:space="preserve">Den beskriver målene til tempelalteret.</w:t>
      </w:r>
    </w:p>
    <w:p/>
    <w:p>
      <w:r xmlns:w="http://schemas.openxmlformats.org/wordprocessingml/2006/main">
        <w:t xml:space="preserve">1: Vi har alle våre roller å spille i Guds rike. Akkurat som alteret hadde veldig spesifikke mål, så har vi også spesifikke instruksjoner, roller og forventninger som Gud har til oss.</w:t>
      </w:r>
    </w:p>
    <w:p/>
    <w:p>
      <w:r xmlns:w="http://schemas.openxmlformats.org/wordprocessingml/2006/main">
        <w:t xml:space="preserve">2: Det er en skjønnhet og balanse i Guds plan. Akkurat som alteret hadde en bestemt størrelse og form, har også Guds plan nøyaktighet og presisjon.</w:t>
      </w:r>
    </w:p>
    <w:p/>
    <w:p>
      <w:r xmlns:w="http://schemas.openxmlformats.org/wordprocessingml/2006/main">
        <w:t xml:space="preserve">1:1 Korinterbrev 3:16-17 - Vet dere ikke at dere er Guds tempel, og at Guds Ånd bor i dere? Dersom noen gjør Guds tempel urent, ham skal Gud ødelegge; for Guds tempel er hellig, hvilket tempel dere er.</w:t>
      </w:r>
    </w:p>
    <w:p/>
    <w:p>
      <w:r xmlns:w="http://schemas.openxmlformats.org/wordprocessingml/2006/main">
        <w:t xml:space="preserve">2: Romerne 12:4-5 - For likesom vi har mange lemmer i ett legeme, og alle lemmer ikke har samme embede, så er vi, som er mange, ett legeme i Kristus, og hver av hverandres lemmer.</w:t>
      </w:r>
    </w:p>
    <w:p/>
    <w:p>
      <w:r xmlns:w="http://schemas.openxmlformats.org/wordprocessingml/2006/main">
        <w:t xml:space="preserve">Ezekiel 43:18 18 Og han sa til mig: Menneskesønn, så sier Herren, Israels Gud; Dette er forskriftene for alteret den dag de skal lage det, å ofre brennoffer på det og sprenge blod på det.</w:t>
      </w:r>
    </w:p>
    <w:p/>
    <w:p>
      <w:r xmlns:w="http://schemas.openxmlformats.org/wordprocessingml/2006/main">
        <w:t xml:space="preserve">Herren Gud taler til Esekiel og gir instruksjoner for å ofre brennoffer og sprenke blod på alteret.</w:t>
      </w:r>
    </w:p>
    <w:p/>
    <w:p>
      <w:r xmlns:w="http://schemas.openxmlformats.org/wordprocessingml/2006/main">
        <w:t xml:space="preserve">1. Kraften til offergave og lydighet mot Gud</w:t>
      </w:r>
    </w:p>
    <w:p/>
    <w:p>
      <w:r xmlns:w="http://schemas.openxmlformats.org/wordprocessingml/2006/main">
        <w:t xml:space="preserve">2. Forstå betydningen av blodoffer</w:t>
      </w:r>
    </w:p>
    <w:p/>
    <w:p>
      <w:r xmlns:w="http://schemas.openxmlformats.org/wordprocessingml/2006/main">
        <w:t xml:space="preserve">1. Hebreerne 9:22 - Og nesten alle ting er ved loven renset med blod; og uten blodutgytelse er ingen remisjon</w:t>
      </w:r>
    </w:p>
    <w:p/>
    <w:p>
      <w:r xmlns:w="http://schemas.openxmlformats.org/wordprocessingml/2006/main">
        <w:t xml:space="preserve">2. 3. Mosebok 17:11 - For kjødets liv er i blodet, og jeg har gitt eder det på alteret for å gjøre soning for eders sjeler; for det er blodet som gjør soning for sjelen.</w:t>
      </w:r>
    </w:p>
    <w:p/>
    <w:p>
      <w:r xmlns:w="http://schemas.openxmlformats.org/wordprocessingml/2006/main">
        <w:t xml:space="preserve">Ezekiel 43:19 19 Og du skal gi prestene levittene som er av Sadoks ætt, og som kommer til mig for å tjene mig, sier Herren, Israels Gud, en ung okse til syndoffer.</w:t>
      </w:r>
    </w:p>
    <w:p/>
    <w:p>
      <w:r xmlns:w="http://schemas.openxmlformats.org/wordprocessingml/2006/main">
        <w:t xml:space="preserve">Herren Gud instruerer Esekiel til å gi en ung okse til prestene fra Sadoks stamme som syndoffer.</w:t>
      </w:r>
    </w:p>
    <w:p/>
    <w:p>
      <w:r xmlns:w="http://schemas.openxmlformats.org/wordprocessingml/2006/main">
        <w:t xml:space="preserve">1. Ofrenes kraft: Et studium i Esekiel 43:19</w:t>
      </w:r>
    </w:p>
    <w:p/>
    <w:p>
      <w:r xmlns:w="http://schemas.openxmlformats.org/wordprocessingml/2006/main">
        <w:t xml:space="preserve">2. Betydningen av Zadok i Esekiel 43:19</w:t>
      </w:r>
    </w:p>
    <w:p/>
    <w:p>
      <w:r xmlns:w="http://schemas.openxmlformats.org/wordprocessingml/2006/main">
        <w:t xml:space="preserve">1. Hebreerne 9:22 - Og nesten alle ting er ved loven renset med blod; og uten blodutgytelse er ingen remisjon.</w:t>
      </w:r>
    </w:p>
    <w:p/>
    <w:p>
      <w:r xmlns:w="http://schemas.openxmlformats.org/wordprocessingml/2006/main">
        <w:t xml:space="preserve">2. 3. Mosebok 4:3 - Dersom presten som er salvet, synder etter folkets synd; da skal han bringe en lytefri ung okse til syndoffer for sin synd som han har syndet.</w:t>
      </w:r>
    </w:p>
    <w:p/>
    <w:p>
      <w:r xmlns:w="http://schemas.openxmlformats.org/wordprocessingml/2006/main">
        <w:t xml:space="preserve">Ezekiel 43:20 20 Og du skal ta av dets blod og stryke det på dets fire horn og på bebyggelsens fire hjørner og på grensen rundt omkring; således skal du rense det og rense det.</w:t>
      </w:r>
    </w:p>
    <w:p/>
    <w:p>
      <w:r xmlns:w="http://schemas.openxmlformats.org/wordprocessingml/2006/main">
        <w:t xml:space="preserve">Gud instruerer Esekiel å ta blodet av et offer og påføre det på alteret, dets fire horn, fire hjørner og dets kant.</w:t>
      </w:r>
    </w:p>
    <w:p/>
    <w:p>
      <w:r xmlns:w="http://schemas.openxmlformats.org/wordprocessingml/2006/main">
        <w:t xml:space="preserve">1. Kraften til offerblod</w:t>
      </w:r>
    </w:p>
    <w:p/>
    <w:p>
      <w:r xmlns:w="http://schemas.openxmlformats.org/wordprocessingml/2006/main">
        <w:t xml:space="preserve">2. Betydningen av renselse gjennom offer</w:t>
      </w:r>
    </w:p>
    <w:p/>
    <w:p>
      <w:r xmlns:w="http://schemas.openxmlformats.org/wordprocessingml/2006/main">
        <w:t xml:space="preserve">1. Hebreerne 9:22 - "Og nesten alt er ved loven renset med blod, og uten blodsutgytelse er ingen tilgivelse."</w:t>
      </w:r>
    </w:p>
    <w:p/>
    <w:p>
      <w:r xmlns:w="http://schemas.openxmlformats.org/wordprocessingml/2006/main">
        <w:t xml:space="preserve">2. 3. Mosebok 4:7 - "Og presten skal stryke noe av blodet på hornene på alteret med søt røkelse for Herrens åsyn, som er i sammenkomstens telt."</w:t>
      </w:r>
    </w:p>
    <w:p/>
    <w:p>
      <w:r xmlns:w="http://schemas.openxmlformats.org/wordprocessingml/2006/main">
        <w:t xml:space="preserve">Ezekiel 43:21 21 Du skal også ta syndofferoksen, og han skal brenne den på det fastsatte sted for huset, utenfor helligdommen.</w:t>
      </w:r>
    </w:p>
    <w:p/>
    <w:p>
      <w:r xmlns:w="http://schemas.openxmlformats.org/wordprocessingml/2006/main">
        <w:t xml:space="preserve">Gud instruerer Esekiel å ta en okse av syndofferet og brenne den på det fastsatte stedet for huset, utenfor helligdommen.</w:t>
      </w:r>
    </w:p>
    <w:p/>
    <w:p>
      <w:r xmlns:w="http://schemas.openxmlformats.org/wordprocessingml/2006/main">
        <w:t xml:space="preserve">1. Når Gud kaller oss til handling: Vår lydighet</w:t>
      </w:r>
    </w:p>
    <w:p/>
    <w:p>
      <w:r xmlns:w="http://schemas.openxmlformats.org/wordprocessingml/2006/main">
        <w:t xml:space="preserve">2. Offerets kraft: Å fornye vår forpliktelse til Gud</w:t>
      </w:r>
    </w:p>
    <w:p/>
    <w:p>
      <w:r xmlns:w="http://schemas.openxmlformats.org/wordprocessingml/2006/main">
        <w:t xml:space="preserve">1. 3. Mosebok 4:33-35 - Han skal legge sin hånd på hodet til syndofferet og slakte det på stedet for brennofferet.</w:t>
      </w:r>
    </w:p>
    <w:p/>
    <w:p>
      <w:r xmlns:w="http://schemas.openxmlformats.org/wordprocessingml/2006/main">
        <w:t xml:space="preserve">2. Hebreerne 9:11-13 – Men da Kristus viste seg som en yppersteprest for de gode ting som har kommet, gikk han inn en gang gjennom det større og mer fullkomne telt (ikke laget med hender, det vil si ikke av denne skapningen). for alle til de hellige steder, ikke ved hjelp av blod fra geiter og kalver, men ved hjelp av hans eget blod, og dermed sikret en evig forløsning.</w:t>
      </w:r>
    </w:p>
    <w:p/>
    <w:p>
      <w:r xmlns:w="http://schemas.openxmlformats.org/wordprocessingml/2006/main">
        <w:t xml:space="preserve">Ezekiel 43:22 22 Og på den annen dag skal du ofre en geitekilling uten lyte som syndoffer; og de skal rense alteret, likesom de renset det med oksen.</w:t>
      </w:r>
    </w:p>
    <w:p/>
    <w:p>
      <w:r xmlns:w="http://schemas.openxmlformats.org/wordprocessingml/2006/main">
        <w:t xml:space="preserve">På den andre dagen av seremonien ofres en geit uten lyte som et syndoffer for å rense alteret fra det forrige okseofferet.</w:t>
      </w:r>
    </w:p>
    <w:p/>
    <w:p>
      <w:r xmlns:w="http://schemas.openxmlformats.org/wordprocessingml/2006/main">
        <w:t xml:space="preserve">1. Forsoningens offersystem: Hvordan våre synder blir renset</w:t>
      </w:r>
    </w:p>
    <w:p/>
    <w:p>
      <w:r xmlns:w="http://schemas.openxmlformats.org/wordprocessingml/2006/main">
        <w:t xml:space="preserve">2. Formålet med offergaver: Hva de oppnår i våre liv</w:t>
      </w:r>
    </w:p>
    <w:p/>
    <w:p>
      <w:r xmlns:w="http://schemas.openxmlformats.org/wordprocessingml/2006/main">
        <w:t xml:space="preserve">1. Tredje Mosebok 4:3-12 - Instruksjoner for ofringene av syndofferet</w:t>
      </w:r>
    </w:p>
    <w:p/>
    <w:p>
      <w:r xmlns:w="http://schemas.openxmlformats.org/wordprocessingml/2006/main">
        <w:t xml:space="preserve">2. Hebreerne 10:1-4 - Kristi offer som det fullkomne offer for våre synder</w:t>
      </w:r>
    </w:p>
    <w:p/>
    <w:p>
      <w:r xmlns:w="http://schemas.openxmlformats.org/wordprocessingml/2006/main">
        <w:t xml:space="preserve">Esekiel 43:23 Når du er ferdig med å rense den, skal du ofre en ung okse uten lyte og en vær av hjorden uten lyte.</w:t>
      </w:r>
    </w:p>
    <w:p/>
    <w:p>
      <w:r xmlns:w="http://schemas.openxmlformats.org/wordprocessingml/2006/main">
        <w:t xml:space="preserve">Gud befaler å ofre plettfrie dyr til ham som ofring.</w:t>
      </w:r>
    </w:p>
    <w:p/>
    <w:p>
      <w:r xmlns:w="http://schemas.openxmlformats.org/wordprocessingml/2006/main">
        <w:t xml:space="preserve">1. Viktigheten av å ofre rene ofre til Gud</w:t>
      </w:r>
    </w:p>
    <w:p/>
    <w:p>
      <w:r xmlns:w="http://schemas.openxmlformats.org/wordprocessingml/2006/main">
        <w:t xml:space="preserve">2. Betydningen av plettfrie dyr i tilbedelsen</w:t>
      </w:r>
    </w:p>
    <w:p/>
    <w:p>
      <w:r xmlns:w="http://schemas.openxmlformats.org/wordprocessingml/2006/main">
        <w:t xml:space="preserve">1. 3. Mosebok 22:19-25 – Forskrifter for ofringer</w:t>
      </w:r>
    </w:p>
    <w:p/>
    <w:p>
      <w:r xmlns:w="http://schemas.openxmlformats.org/wordprocessingml/2006/main">
        <w:t xml:space="preserve">2. Romerne 12:1 – Presentere kroppene våre som levende offer</w:t>
      </w:r>
    </w:p>
    <w:p/>
    <w:p>
      <w:r xmlns:w="http://schemas.openxmlformats.org/wordprocessingml/2006/main">
        <w:t xml:space="preserve">Ezekiel 43:24 24 Og du skal ofre dem for Herrens åsyn, og prestene skal kaste salt på dem, og de skal ofre dem som brennoffer til Herren.</w:t>
      </w:r>
    </w:p>
    <w:p/>
    <w:p>
      <w:r xmlns:w="http://schemas.openxmlformats.org/wordprocessingml/2006/main">
        <w:t xml:space="preserve">Prestene får beskjed om å ofre til Herren og å kaste salt på dem som brennoffer.</w:t>
      </w:r>
    </w:p>
    <w:p/>
    <w:p>
      <w:r xmlns:w="http://schemas.openxmlformats.org/wordprocessingml/2006/main">
        <w:t xml:space="preserve">1. Viktigheten av offer: Hva Gud befaler oss</w:t>
      </w:r>
    </w:p>
    <w:p/>
    <w:p>
      <w:r xmlns:w="http://schemas.openxmlformats.org/wordprocessingml/2006/main">
        <w:t xml:space="preserve">2. Salt: Et tegn på hellighet og renhet</w:t>
      </w:r>
    </w:p>
    <w:p/>
    <w:p>
      <w:r xmlns:w="http://schemas.openxmlformats.org/wordprocessingml/2006/main">
        <w:t xml:space="preserve">1. 3. Mosebok 2:13 - "Og hvert offer av ditt matoffer skal du smake til med salt; du skal ikke la saltet fra din Guds pakt mangle fra ditt matoffer. Sammen med alle dine ofre skal du ofre salt. "</w:t>
      </w:r>
    </w:p>
    <w:p/>
    <w:p>
      <w:r xmlns:w="http://schemas.openxmlformats.org/wordprocessingml/2006/main">
        <w:t xml:space="preserve">2. Matteus 5:13 - Dere er jordens salt, men hvis salt har mistet sin smak, hvordan skal dets salthet bli gjenopprettet? Det er ikke lenger godt for noe annet enn å bli kastet ut og tråkket under føttene til folk.</w:t>
      </w:r>
    </w:p>
    <w:p/>
    <w:p>
      <w:r xmlns:w="http://schemas.openxmlformats.org/wordprocessingml/2006/main">
        <w:t xml:space="preserve">Esekiel 43:25 I syv dager skal du hver dag tilberede en geit til syndoffer; også en ung okse og en vær skal være uten lyte av hjorden.</w:t>
      </w:r>
    </w:p>
    <w:p/>
    <w:p>
      <w:r xmlns:w="http://schemas.openxmlformats.org/wordprocessingml/2006/main">
        <w:t xml:space="preserve">Dette avsnittet understreker viktigheten av å tilberede syndoffer i syv dager, som skal omfatte en geit, en ung okse og en være uten lyte.</w:t>
      </w:r>
    </w:p>
    <w:p/>
    <w:p>
      <w:r xmlns:w="http://schemas.openxmlformats.org/wordprocessingml/2006/main">
        <w:t xml:space="preserve">1. Kraften til tilgivelse: Forstå betydningen av syndoffer</w:t>
      </w:r>
    </w:p>
    <w:p/>
    <w:p>
      <w:r xmlns:w="http://schemas.openxmlformats.org/wordprocessingml/2006/main">
        <w:t xml:space="preserve">2. Guds hellighet: Forberedelse av syndoffer uten lyte</w:t>
      </w:r>
    </w:p>
    <w:p/>
    <w:p>
      <w:r xmlns:w="http://schemas.openxmlformats.org/wordprocessingml/2006/main">
        <w:t xml:space="preserve">1. Jesaja 53:6 - Alle vi som sauer har gått på villspor; vi har vendt hver sin vei; og Herren har lagt på ham vår alles misgjerning.</w:t>
      </w:r>
    </w:p>
    <w:p/>
    <w:p>
      <w:r xmlns:w="http://schemas.openxmlformats.org/wordprocessingml/2006/main">
        <w:t xml:space="preserve">2. 3. Mosebok 4:35 - Og alt fettet skal han ta bort, likesom fettet fra lammet blir tatt fra takkofferet; og presten skal brenne dem på alteret efter ildofferene til Herren; og presten skal gjøre soning for sin synd han har gjort, og det skal bli ham tilgitt.</w:t>
      </w:r>
    </w:p>
    <w:p/>
    <w:p>
      <w:r xmlns:w="http://schemas.openxmlformats.org/wordprocessingml/2006/main">
        <w:t xml:space="preserve">Ezekiel 43:26 I syv dager skal de rense alteret og rense det; og de skal hellige seg.</w:t>
      </w:r>
    </w:p>
    <w:p/>
    <w:p>
      <w:r xmlns:w="http://schemas.openxmlformats.org/wordprocessingml/2006/main">
        <w:t xml:space="preserve">Sju dager skal vies til å rense og innvie alteret.</w:t>
      </w:r>
    </w:p>
    <w:p/>
    <w:p>
      <w:r xmlns:w="http://schemas.openxmlformats.org/wordprocessingml/2006/main">
        <w:t xml:space="preserve">1. Kraften i å dedikere tid til Gud</w:t>
      </w:r>
    </w:p>
    <w:p/>
    <w:p>
      <w:r xmlns:w="http://schemas.openxmlformats.org/wordprocessingml/2006/main">
        <w:t xml:space="preserve">2. Renselsens skjønnhet</w:t>
      </w:r>
    </w:p>
    <w:p/>
    <w:p>
      <w:r xmlns:w="http://schemas.openxmlformats.org/wordprocessingml/2006/main">
        <w:t xml:space="preserve">1. Jesaja 6:6-7 Da fløy en av serafene til meg med et brennende kull i hånden som han hadde tatt med en tang fra alteret. Og han rørte ved min munn og sa: Se, dette har rørt ved leppene dine; din skyld er tatt bort, og din synd sonet.</w:t>
      </w:r>
    </w:p>
    <w:p/>
    <w:p>
      <w:r xmlns:w="http://schemas.openxmlformats.org/wordprocessingml/2006/main">
        <w:t xml:space="preserve">2. Joh 15:3 Dere er allerede rene på grunn av det ord jeg har talt til dere.</w:t>
      </w:r>
    </w:p>
    <w:p/>
    <w:p>
      <w:r xmlns:w="http://schemas.openxmlformats.org/wordprocessingml/2006/main">
        <w:t xml:space="preserve">Ezekiel 43:27 27 Og når disse dager er utløpt, skal det skje på den åttende dag og så fremover, at prestene skal ofre eders brennoffer på alteret og eders takkoffer; og jeg vil ta imot deg, sier Herren, Israels Gud.</w:t>
      </w:r>
    </w:p>
    <w:p/>
    <w:p>
      <w:r xmlns:w="http://schemas.openxmlformats.org/wordprocessingml/2006/main">
        <w:t xml:space="preserve">På den åttende dagen skal prestene ofre brennoffer og takkoffer til Herren, og han vil ta imot dem.</w:t>
      </w:r>
    </w:p>
    <w:p/>
    <w:p>
      <w:r xmlns:w="http://schemas.openxmlformats.org/wordprocessingml/2006/main">
        <w:t xml:space="preserve">1. Offersystemet i Esekiel 43:27 viser oss at Gud ønsker at vi skal tilby Ham vårt beste.</w:t>
      </w:r>
    </w:p>
    <w:p/>
    <w:p>
      <w:r xmlns:w="http://schemas.openxmlformats.org/wordprocessingml/2006/main">
        <w:t xml:space="preserve">2. Gud er nådig til å ta imot våre tilbud, uansett hvor ufullkomne de måtte være.</w:t>
      </w:r>
    </w:p>
    <w:p/>
    <w:p>
      <w:r xmlns:w="http://schemas.openxmlformats.org/wordprocessingml/2006/main">
        <w:t xml:space="preserve">1. Romerne 12:1-2 Derfor oppfordrer jeg dere, brødre og søstre, med tanke på Guds barmhjertighet, til å ofre deres kropper som et levende offer, hellig og til behag for Gud, dette er deres sanne og rette tilbedelse. Ikke samsvar deg med denne verdens mønster, men bli forvandlet ved å fornye ditt sinn. Da vil du kunne teste og godkjenne hva Guds vilje er hans gode, behagelige og fullkomne vilje.</w:t>
      </w:r>
    </w:p>
    <w:p/>
    <w:p>
      <w:r xmlns:w="http://schemas.openxmlformats.org/wordprocessingml/2006/main">
        <w:t xml:space="preserve">2. Hebreerne 13:15-16 La oss derfor ved Jesus stadig ofre Gud et lovprisningsoffer frukten av lepper som åpenlyst bekjenner hans navn. Og ikke glem å gjøre godt og dele med andre, for slike ofre har Gud behag.</w:t>
      </w:r>
    </w:p>
    <w:p/>
    <w:p>
      <w:r xmlns:w="http://schemas.openxmlformats.org/wordprocessingml/2006/main">
        <w:t xml:space="preserve">Esekiel kapittel 44 fortsetter synet om templet gitt til Esekiel. Kapitlet fokuserer på rollen og ansvaret til de levittiske prestene og regelverket for tempeltjenesten.</w:t>
      </w:r>
    </w:p>
    <w:p/>
    <w:p>
      <w:r xmlns:w="http://schemas.openxmlformats.org/wordprocessingml/2006/main">
        <w:t xml:space="preserve">1. avsnitt: Kapitlet begynner med bekreftelsen om at den østlige porten til helligdommen skal forbli stengt fordi Herren har gått inn gjennom den. Ingen andre har lov til å gå inn gjennom denne porten, siden den er forbeholdt Herren (Esekiel 44:1-3).</w:t>
      </w:r>
    </w:p>
    <w:p/>
    <w:p>
      <w:r xmlns:w="http://schemas.openxmlformats.org/wordprocessingml/2006/main">
        <w:t xml:space="preserve">2. avsnitt: Visjonen tar så for seg de levittiske prestene og deres plikter i templet. Gud spesifiserer at bare etterkommerne av Zadok, som forble trofaste under avgudsdyrkelsens tid, skal ha tilgang til den indre helligdommen og nærme seg Ham for å tjene. De levittiske prestene får ansvar som å ofre, gjennomføre ritualer og lære folket forskjellen mellom det hellige og det vanlige (Esekiel 44:4-16).</w:t>
      </w:r>
    </w:p>
    <w:p/>
    <w:p>
      <w:r xmlns:w="http://schemas.openxmlformats.org/wordprocessingml/2006/main">
        <w:t xml:space="preserve">3. ledd: Kapitlet fortsetter med forskrifter for prestenes oppførsel. Gud forbyr prestene å bære klær laget av ull, gå inn i den ytre forgården der folket er, eller gifte seg med enker eller fraskilte kvinner. De skal opprettholde hellighet og være et eksempel for folket (Esekiel 44:17-31).</w:t>
      </w:r>
    </w:p>
    <w:p/>
    <w:p>
      <w:r xmlns:w="http://schemas.openxmlformats.org/wordprocessingml/2006/main">
        <w:t xml:space="preserve">Oppsummert,</w:t>
      </w:r>
    </w:p>
    <w:p>
      <w:r xmlns:w="http://schemas.openxmlformats.org/wordprocessingml/2006/main">
        <w:t xml:space="preserve">Esekiel kapittel førti-fire presenterer</w:t>
      </w:r>
    </w:p>
    <w:p>
      <w:r xmlns:w="http://schemas.openxmlformats.org/wordprocessingml/2006/main">
        <w:t xml:space="preserve">fortsettelsen av synet om templet,</w:t>
      </w:r>
    </w:p>
    <w:p>
      <w:r xmlns:w="http://schemas.openxmlformats.org/wordprocessingml/2006/main">
        <w:t xml:space="preserve">med fokus på rollen og ansvaret</w:t>
      </w:r>
    </w:p>
    <w:p>
      <w:r xmlns:w="http://schemas.openxmlformats.org/wordprocessingml/2006/main">
        <w:t xml:space="preserve">av de levittiske prestene og regelverket for tempeltjenesten.</w:t>
      </w:r>
    </w:p>
    <w:p/>
    <w:p>
      <w:r xmlns:w="http://schemas.openxmlformats.org/wordprocessingml/2006/main">
        <w:t xml:space="preserve">Bekreftelse på at den østlige porten til helligdommen skulle forbli stengt, ettersom Herren har gått inn gjennom den.</w:t>
      </w:r>
    </w:p>
    <w:p>
      <w:r xmlns:w="http://schemas.openxmlformats.org/wordprocessingml/2006/main">
        <w:t xml:space="preserve">Begrensning for alle andre fra å gå inn gjennom denne porten, siden den er forbeholdt Herren.</w:t>
      </w:r>
    </w:p>
    <w:p>
      <w:r xmlns:w="http://schemas.openxmlformats.org/wordprocessingml/2006/main">
        <w:t xml:space="preserve">Spesifikasjon av Zadoks etterkommere som de eneste som har tillatelse til å tjene i den indre helligdommen.</w:t>
      </w:r>
    </w:p>
    <w:p>
      <w:r xmlns:w="http://schemas.openxmlformats.org/wordprocessingml/2006/main">
        <w:t xml:space="preserve">De levittiske prestenes ansvar for å ofre, gjennomføre ritualer og undervise folket.</w:t>
      </w:r>
    </w:p>
    <w:p>
      <w:r xmlns:w="http://schemas.openxmlformats.org/wordprocessingml/2006/main">
        <w:t xml:space="preserve">Regler for prestenes oppførsel, inkludert forbud mot spesifikke klær, å gå inn i den ytre forgården og gifte seg med visse individer.</w:t>
      </w:r>
    </w:p>
    <w:p>
      <w:r xmlns:w="http://schemas.openxmlformats.org/wordprocessingml/2006/main">
        <w:t xml:space="preserve">Vekt på å opprettholde hellighet og være et eksempel for folket.</w:t>
      </w:r>
    </w:p>
    <w:p/>
    <w:p>
      <w:r xmlns:w="http://schemas.openxmlformats.org/wordprocessingml/2006/main">
        <w:t xml:space="preserve">Dette kapitlet av Esekiel fortsetter synet om templet. Kapitlet begynner med bekreftelsen om at den østlige porten til helligdommen skulle forbli stengt fordi Herren har gått inn gjennom den, og forbeholdt den utelukkende for ham. Visjonen tar så for seg de levittiske prestene og deres plikter i templet. Bare etterkommerne av Zadok, som forble trofaste under avgudsdyrkelsens tid, skal ha tilgang til den indre helligdommen og nærme seg Gud for å tjene. De levittiske prestene får ansvar som å ofre, gjennomføre ritualer og lære folket forskjellen mellom det hellige og det vanlige. Kapitlet gir også forskrifter for prestenes oppførsel, inkludert forbud mot bestemte plagg, å gå inn i den ytre forgården der folket er, og gifte seg med visse individer. Det er lagt vekt på å opprettholde hellighet og være et eksempel for folket. Kapitlet fremhever viktigheten av de levittiske prestenes rolle og ansvar i tempeltjenesten og behovet for at de opprettholder Guds forskrifter og opprettholder hellighet.</w:t>
      </w:r>
    </w:p>
    <w:p/>
    <w:p>
      <w:r xmlns:w="http://schemas.openxmlformats.org/wordprocessingml/2006/main">
        <w:t xml:space="preserve">Ezekiel 44:1 Så førte han mig tilbake veien til porten til den ytre helligdom, som vender mot øst; og den ble stengt.</w:t>
      </w:r>
    </w:p>
    <w:p/>
    <w:p>
      <w:r xmlns:w="http://schemas.openxmlformats.org/wordprocessingml/2006/main">
        <w:t xml:space="preserve">Gud fører Esekiel til østporten til helligdommen, som er stengt.</w:t>
      </w:r>
    </w:p>
    <w:p/>
    <w:p>
      <w:r xmlns:w="http://schemas.openxmlformats.org/wordprocessingml/2006/main">
        <w:t xml:space="preserve">1. Guds planer er perfekt timet</w:t>
      </w:r>
    </w:p>
    <w:p/>
    <w:p>
      <w:r xmlns:w="http://schemas.openxmlformats.org/wordprocessingml/2006/main">
        <w:t xml:space="preserve">2. Guds veier er mystiske</w:t>
      </w:r>
    </w:p>
    <w:p/>
    <w:p>
      <w:r xmlns:w="http://schemas.openxmlformats.org/wordprocessingml/2006/main">
        <w:t xml:space="preserve">1. Jesaja 55:8-9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2. Ecclesiastes 3:1-2 For alt har en tid og en tid for hver sak under himmelen: en tid for å bli født og en tid for å dø; en tid til å plante, og en tid til å plukke opp det som er plantet.</w:t>
      </w:r>
    </w:p>
    <w:p/>
    <w:p>
      <w:r xmlns:w="http://schemas.openxmlformats.org/wordprocessingml/2006/main">
        <w:t xml:space="preserve">Ezekiel 44:2 Da sa Herren til mig: Denne porten skal være lukket, den skal ikke åpnes, og ingen skal gå inn gjennom den; fordi Herren, Israels Gud, har gått inn gjennom den, derfor skal den være lukket.</w:t>
      </w:r>
    </w:p>
    <w:p/>
    <w:p>
      <w:r xmlns:w="http://schemas.openxmlformats.org/wordprocessingml/2006/main">
        <w:t xml:space="preserve">Dette avsnittet taler om Guds autoritet og kraft, ettersom Han har gått inn gjennom porten og den skal lukkes.</w:t>
      </w:r>
    </w:p>
    <w:p/>
    <w:p>
      <w:r xmlns:w="http://schemas.openxmlformats.org/wordprocessingml/2006/main">
        <w:t xml:space="preserve">1: Jesus er portvokteren - Joh 10,7-9</w:t>
      </w:r>
    </w:p>
    <w:p/>
    <w:p>
      <w:r xmlns:w="http://schemas.openxmlformats.org/wordprocessingml/2006/main">
        <w:t xml:space="preserve">2: Vi skal ære og adlyde Gud - Romerne 13:1-2</w:t>
      </w:r>
    </w:p>
    <w:p/>
    <w:p>
      <w:r xmlns:w="http://schemas.openxmlformats.org/wordprocessingml/2006/main">
        <w:t xml:space="preserve">1: Salme 24:7-10</w:t>
      </w:r>
    </w:p>
    <w:p/>
    <w:p>
      <w:r xmlns:w="http://schemas.openxmlformats.org/wordprocessingml/2006/main">
        <w:t xml:space="preserve">2: Filipperne 2:9-11</w:t>
      </w:r>
    </w:p>
    <w:p/>
    <w:p>
      <w:r xmlns:w="http://schemas.openxmlformats.org/wordprocessingml/2006/main">
        <w:t xml:space="preserve">Ezekiel 44:3 Det er til fyrsten; fyrsten, han skal sitte i den for å ete brød for Herrens åsyn; han skal gå inn gjennom forhallen til den port og gå ut gjennom den.</w:t>
      </w:r>
    </w:p>
    <w:p/>
    <w:p>
      <w:r xmlns:w="http://schemas.openxmlformats.org/wordprocessingml/2006/main">
        <w:t xml:space="preserve">Folkets fyrste er gitt myndighet til å spise for Herrens åsyn i tempelet.</w:t>
      </w:r>
    </w:p>
    <w:p/>
    <w:p>
      <w:r xmlns:w="http://schemas.openxmlformats.org/wordprocessingml/2006/main">
        <w:t xml:space="preserve">1. Prinsens autoritet: Å forstå vår plass foran Herren</w:t>
      </w:r>
    </w:p>
    <w:p/>
    <w:p>
      <w:r xmlns:w="http://schemas.openxmlformats.org/wordprocessingml/2006/main">
        <w:t xml:space="preserve">2. Guds velsignelse over prinsen: en modell for å tjene i ydmykhet</w:t>
      </w:r>
    </w:p>
    <w:p/>
    <w:p>
      <w:r xmlns:w="http://schemas.openxmlformats.org/wordprocessingml/2006/main">
        <w:t xml:space="preserve">1. Jesaja 66:1 – Så sier Herren: Himmelen er min trone, og jorden er min fotskammel; hva er huset du vil bygge for meg, og hvor skal jeg hvile?</w:t>
      </w:r>
    </w:p>
    <w:p/>
    <w:p>
      <w:r xmlns:w="http://schemas.openxmlformats.org/wordprocessingml/2006/main">
        <w:t xml:space="preserve">2. Salme 84:10 - For en dag i dine forgårder er bedre enn tusen andre steder. Jeg vil heller være dørvakt i min Guds hus enn å bo i ondskapens telt.</w:t>
      </w:r>
    </w:p>
    <w:p/>
    <w:p>
      <w:r xmlns:w="http://schemas.openxmlformats.org/wordprocessingml/2006/main">
        <w:t xml:space="preserve">Ezekiel 44:4 Så førte han mig veien til nordporten foran huset, og jeg så, og se, Herrens herlighet fylte Herrens hus, og jeg falt på mitt ansikt.</w:t>
      </w:r>
    </w:p>
    <w:p/>
    <w:p>
      <w:r xmlns:w="http://schemas.openxmlformats.org/wordprocessingml/2006/main">
        <w:t xml:space="preserve">Esekiel opplevde Herrens nærvær og falt på sitt ansikt da han så Herrens herlighet fylle Herrens hus.</w:t>
      </w:r>
    </w:p>
    <w:p/>
    <w:p>
      <w:r xmlns:w="http://schemas.openxmlformats.org/wordprocessingml/2006/main">
        <w:t xml:space="preserve">1. Herrens nærvær er så kraftig at det kan overvelde oss med ærefrykt</w:t>
      </w:r>
    </w:p>
    <w:p/>
    <w:p>
      <w:r xmlns:w="http://schemas.openxmlformats.org/wordprocessingml/2006/main">
        <w:t xml:space="preserve">2. Herren er så majestetisk at han er verdig vår respekt og ærbødighet</w:t>
      </w:r>
    </w:p>
    <w:p/>
    <w:p>
      <w:r xmlns:w="http://schemas.openxmlformats.org/wordprocessingml/2006/main">
        <w:t xml:space="preserve">1. 2. Mosebok 33:18-19 Og han sa: Vis meg din herlighet! Og han sa: Jeg vil la all min godhet gå frem for ditt åsyn, og jeg vil rope ut Herrens navn for dig; og vil være nådig mot den jeg vil være nådig, og jeg vil vise barmhjertighet mot den jeg vil vise barmhjertighet mot.</w:t>
      </w:r>
    </w:p>
    <w:p/>
    <w:p>
      <w:r xmlns:w="http://schemas.openxmlformats.org/wordprocessingml/2006/main">
        <w:t xml:space="preserve">2. Jesaja 6:3-5 Og den ene ropte til den andre og sa: Hellig, hellig, hellig er Herren, hærskarenes Gud, hele jorden er full av hans herlighet. Og dørstolpene rørte ved stemmen til den som ropte, og huset ble fylt av røyk. Da sa jeg: Ve meg! for jeg er ugjort; For jeg er en mann med urene lepper, og jeg bor midt iblant et folk med urene lepper; for mine øyne har sett kongen, Herren, hærskarenes Gud.</w:t>
      </w:r>
    </w:p>
    <w:p/>
    <w:p>
      <w:r xmlns:w="http://schemas.openxmlformats.org/wordprocessingml/2006/main">
        <w:t xml:space="preserve">Esekiel 44:5 Og Herren sa til mig: Menneskesønn, legg merke til det, og se med dine øyne og hør med dine ører alt det jeg sier til dig om alle lover i Herrens hus og alle lovene. derav; og merk godt ved inngangen til huset, med hver utgang til helligdommen.</w:t>
      </w:r>
    </w:p>
    <w:p/>
    <w:p>
      <w:r xmlns:w="http://schemas.openxmlformats.org/wordprocessingml/2006/main">
        <w:t xml:space="preserve">Gud befaler Esekiel å følge og lytte nøye til alle lovene og forskriftene i Herrens hus.</w:t>
      </w:r>
    </w:p>
    <w:p/>
    <w:p>
      <w:r xmlns:w="http://schemas.openxmlformats.org/wordprocessingml/2006/main">
        <w:t xml:space="preserve">1. Viktigheten av å være oppmerksom på Guds befalinger</w:t>
      </w:r>
    </w:p>
    <w:p/>
    <w:p>
      <w:r xmlns:w="http://schemas.openxmlformats.org/wordprocessingml/2006/main">
        <w:t xml:space="preserve">2. Betydningen av Herrens hus</w:t>
      </w:r>
    </w:p>
    <w:p/>
    <w:p>
      <w:r xmlns:w="http://schemas.openxmlformats.org/wordprocessingml/2006/main">
        <w:t xml:space="preserve">1. Salme 119:105 Ditt ord er en lampe for mine føtter, et lys på min sti.</w:t>
      </w:r>
    </w:p>
    <w:p/>
    <w:p>
      <w:r xmlns:w="http://schemas.openxmlformats.org/wordprocessingml/2006/main">
        <w:t xml:space="preserve">2. Jakob 1:22-25 Ikke bare lytt til ordet, og bedr dere selv. Gjør det som står. Alle som lytter til ordet, men ikke gjør det det sier, er som en som ser på ansiktet sitt i et speil og, etter å ha sett på seg selv, går bort og glemmer umiddelbart hvordan han ser ut. Men den som ser intenst inn i den fullkomne lov som gir frihet, og fortsetter i den, og ikke glemmer det de har hørt, men gjør det, de skal bli velsignet i det de gjør.</w:t>
      </w:r>
    </w:p>
    <w:p/>
    <w:p>
      <w:r xmlns:w="http://schemas.openxmlformats.org/wordprocessingml/2006/main">
        <w:t xml:space="preserve">Ezekiel 44:6 Og du skal si til de gjenstridige, til Israels hus: Så sier Herren, Israels Gud: Dere Israels hus, la det være nok med alle deres vederstyggeligheter,</w:t>
      </w:r>
    </w:p>
    <w:p/>
    <w:p>
      <w:r xmlns:w="http://schemas.openxmlformats.org/wordprocessingml/2006/main">
        <w:t xml:space="preserve">Gud befaler Israels folk å forlate sine vederstyggeligheter.</w:t>
      </w:r>
    </w:p>
    <w:p/>
    <w:p>
      <w:r xmlns:w="http://schemas.openxmlformats.org/wordprocessingml/2006/main">
        <w:t xml:space="preserve">1. Guds barmhjertighet ved å tilgi oss våre vederstyggeligheter</w:t>
      </w:r>
    </w:p>
    <w:p/>
    <w:p>
      <w:r xmlns:w="http://schemas.openxmlformats.org/wordprocessingml/2006/main">
        <w:t xml:space="preserve">2. Omvendelsens kraft ved å bevege seg bort fra vederstyggeligheter</w:t>
      </w:r>
    </w:p>
    <w:p/>
    <w:p>
      <w:r xmlns:w="http://schemas.openxmlformats.org/wordprocessingml/2006/main">
        <w:t xml:space="preserve">1. Salme 103:12-13: Så langt som øst er fra vest, så langt har han fjernet våre overtredelser fra oss. Som en far forbarmer seg over sine barn, slik forbarmer Herren seg over dem som frykter ham.</w:t>
      </w:r>
    </w:p>
    <w:p/>
    <w:p>
      <w:r xmlns:w="http://schemas.openxmlformats.org/wordprocessingml/2006/main">
        <w:t xml:space="preserve">2. Jesaja 1:18-20: Kom nå og la oss ta en oppgjør, sier Herren: om deres synder er som skarlagen, skal de bli hvite som snø. selv om de er røde som karmosinrøde, skal de bli som ull. Hvis dere er villige og lydige, skal dere ete det gode i landet. Men hvis dere nekter og gjør opprør, skal dere bli fortært med sverdet; for Herrens munn har talt det.</w:t>
      </w:r>
    </w:p>
    <w:p/>
    <w:p>
      <w:r xmlns:w="http://schemas.openxmlformats.org/wordprocessingml/2006/main">
        <w:t xml:space="preserve">Ezekiel 44:7 I at I førte fremmede inn i min helligdom, uomskårne av hjerte og uomskårne av kjøtt, for å være i min helligdom, for å vanhellige det, ja, mitt hus, når I ofrer mitt brød, fettet og blodet, og de har brutt min pakt på grunn av alle dine vederstyggeligheter.</w:t>
      </w:r>
    </w:p>
    <w:p/>
    <w:p>
      <w:r xmlns:w="http://schemas.openxmlformats.org/wordprocessingml/2006/main">
        <w:t xml:space="preserve">Gud fordømmer de som bringer fremmede inn i hans helligdom og forurenser den, bryter hans pakt på grunn av deres vederstyggeligheter.</w:t>
      </w:r>
    </w:p>
    <w:p/>
    <w:p>
      <w:r xmlns:w="http://schemas.openxmlformats.org/wordprocessingml/2006/main">
        <w:t xml:space="preserve">1. Konsekvensene av å bryte pakt med Gud</w:t>
      </w:r>
    </w:p>
    <w:p/>
    <w:p>
      <w:r xmlns:w="http://schemas.openxmlformats.org/wordprocessingml/2006/main">
        <w:t xml:space="preserve">2. Viktigheten av å holde Guds helligdom ren</w:t>
      </w:r>
    </w:p>
    <w:p/>
    <w:p>
      <w:r xmlns:w="http://schemas.openxmlformats.org/wordprocessingml/2006/main">
        <w:t xml:space="preserve">1. Esekiel 44:7</w:t>
      </w:r>
    </w:p>
    <w:p/>
    <w:p>
      <w:r xmlns:w="http://schemas.openxmlformats.org/wordprocessingml/2006/main">
        <w:t xml:space="preserve">2. 5. Mosebok 7:3-4 - "Du skal ikke inngå ekteskap med dem; din datter skal du ikke gi til hans sønn, og heller ikke hans datter skal du ta til din sønn. For de skal vende din sønn bort fra å følge meg, at de kan tjene andre guder, og Herrens vrede skal opptennes mot deg og ødelegge deg med ett."</w:t>
      </w:r>
    </w:p>
    <w:p/>
    <w:p>
      <w:r xmlns:w="http://schemas.openxmlformats.org/wordprocessingml/2006/main">
        <w:t xml:space="preserve">Ezekiel 44:8 8 Og I har ikke tatt vare på mine hellige ting, men I har satt eder til å vokte min vare i min helligdom.</w:t>
      </w:r>
    </w:p>
    <w:p/>
    <w:p>
      <w:r xmlns:w="http://schemas.openxmlformats.org/wordprocessingml/2006/main">
        <w:t xml:space="preserve">Israels folk har ikke overholdt ansvaret for Herrens hellige ting, men har i stedet satt sine egne voktere av hans ansvar i hans helligdom.</w:t>
      </w:r>
    </w:p>
    <w:p/>
    <w:p>
      <w:r xmlns:w="http://schemas.openxmlformats.org/wordprocessingml/2006/main">
        <w:t xml:space="preserve">1. Herrens befaling: Å følge Guds befalinger i hans helligdom</w:t>
      </w:r>
    </w:p>
    <w:p/>
    <w:p>
      <w:r xmlns:w="http://schemas.openxmlformats.org/wordprocessingml/2006/main">
        <w:t xml:space="preserve">2. Utnevne voktere: Velge ledere i kirken</w:t>
      </w:r>
    </w:p>
    <w:p/>
    <w:p>
      <w:r xmlns:w="http://schemas.openxmlformats.org/wordprocessingml/2006/main">
        <w:t xml:space="preserve">1. 5. Mosebok 28:1-2 - Og hvis du lytter flittig til Herren din Guds røst for å holde og gjøre alle hans bud som jeg gir deg i dag, da vil Herren din Gud sette deg høyt over alle nasjoner på jorden: Og alle disse velsignelsene skal komme over deg og innhente deg hvis du lytter til Herren din Guds røst.</w:t>
      </w:r>
    </w:p>
    <w:p/>
    <w:p>
      <w:r xmlns:w="http://schemas.openxmlformats.org/wordprocessingml/2006/main">
        <w:t xml:space="preserve">2. 1. Timoteus 3:1-2 – Dette er et sant ordtak: Dersom en mann ønsker å være biskop, ønsker han en god gjerning. En biskop må da være ulastelig, mannen til én kone, årvåken, edru, med god oppførsel, gjestfri, egnet til å undervise.</w:t>
      </w:r>
    </w:p>
    <w:p/>
    <w:p>
      <w:r xmlns:w="http://schemas.openxmlformats.org/wordprocessingml/2006/main">
        <w:t xml:space="preserve">Ezekiel 44:9 Så sier Herren, Israels Gud: Ingen fremmed, uomskåret av hjertet eller uomskåret av kjød, skal gå inn i min helligdom, av enhver fremmed som er blant Israels barn.</w:t>
      </w:r>
    </w:p>
    <w:p/>
    <w:p>
      <w:r xmlns:w="http://schemas.openxmlformats.org/wordprocessingml/2006/main">
        <w:t xml:space="preserve">Gud befaler at bare de som er omskåret i hjerte og kjød, og er blant israelittene, kan gå inn i hans helligdom.</w:t>
      </w:r>
    </w:p>
    <w:p/>
    <w:p>
      <w:r xmlns:w="http://schemas.openxmlformats.org/wordprocessingml/2006/main">
        <w:t xml:space="preserve">1. "Et kall til hellighet: Utelukkelse fra helligdommen"</w:t>
      </w:r>
    </w:p>
    <w:p/>
    <w:p>
      <w:r xmlns:w="http://schemas.openxmlformats.org/wordprocessingml/2006/main">
        <w:t xml:space="preserve">2. "Nødvendigheten av omskjæring: Forbindelse med Gud"</w:t>
      </w:r>
    </w:p>
    <w:p/>
    <w:p>
      <w:r xmlns:w="http://schemas.openxmlformats.org/wordprocessingml/2006/main">
        <w:t xml:space="preserve">1. Romerne 2:28-29 - For han er ikke en jøde som er det i det ytre, og heller ikke omskjærelsen er det som er det ytre i kjødet; men han er en innvortes jøde; og omskjærelsen er hjertets, i Ånden, ikke i bokstaven; hvis ros ikke kommer fra mennesker, men fra Gud.</w:t>
      </w:r>
    </w:p>
    <w:p/>
    <w:p>
      <w:r xmlns:w="http://schemas.openxmlformats.org/wordprocessingml/2006/main">
        <w:t xml:space="preserve">2. Kolosserne 2:11-12 - I ham ble dere også omskåret med omskjærelse gjort uten hender, ved å avlegge legemet av kjødets synder, ved Kristi omskjærelse, begravet med ham i dåpen, der dere også ble oppreist sammen med ham ved tro på Guds virke, som reiste ham opp fra de døde.</w:t>
      </w:r>
    </w:p>
    <w:p/>
    <w:p>
      <w:r xmlns:w="http://schemas.openxmlformats.org/wordprocessingml/2006/main">
        <w:t xml:space="preserve">Ezekiel 44:10 10 Og de levittene som var borte fra mig, da Israel gikk vill, og de som gikk bort fra mig etter sine avguder; de skal også bære sin misgjerning.</w:t>
      </w:r>
    </w:p>
    <w:p/>
    <w:p>
      <w:r xmlns:w="http://schemas.openxmlformats.org/wordprocessingml/2006/main">
        <w:t xml:space="preserve">Levittene som har forvillet seg bort fra Gud, vil bære konsekvensene av sin misgjerning.</w:t>
      </w:r>
    </w:p>
    <w:p/>
    <w:p>
      <w:r xmlns:w="http://schemas.openxmlformats.org/wordprocessingml/2006/main">
        <w:t xml:space="preserve">1. Å bære konsekvensene av våre synder. (Esekiel 44:10)</w:t>
      </w:r>
    </w:p>
    <w:p/>
    <w:p>
      <w:r xmlns:w="http://schemas.openxmlformats.org/wordprocessingml/2006/main">
        <w:t xml:space="preserve">2. Å gjenopplive vår tro på Gud. (Esekiel 44:10)</w:t>
      </w:r>
    </w:p>
    <w:p/>
    <w:p>
      <w:r xmlns:w="http://schemas.openxmlformats.org/wordprocessingml/2006/main">
        <w:t xml:space="preserve">1. Jesaja 55:7 - La den ugudelige forlate sin vei og den urettferdige sine tanker, og la ham vende om til Herren, så skal han forbarme seg over ham. og til vår Gud, for han vil rikelig tilgi.</w:t>
      </w:r>
    </w:p>
    <w:p/>
    <w:p>
      <w:r xmlns:w="http://schemas.openxmlformats.org/wordprocessingml/2006/main">
        <w:t xml:space="preserve">2. Romerne 6:23 - For syndens lønn er døden; men Guds gave er evig liv ved Jesus Kristus, vår Herre.</w:t>
      </w:r>
    </w:p>
    <w:p/>
    <w:p>
      <w:r xmlns:w="http://schemas.openxmlformats.org/wordprocessingml/2006/main">
        <w:t xml:space="preserve">Esekiel 44:11 Men de skal være tjenere i min helligdom, og de skal ha tilsyn ved husets porter og tjene huset; de skal slakte brennofferet og slaktofferet for folket, og de skal stå foran dem for å tjene dem.</w:t>
      </w:r>
    </w:p>
    <w:p/>
    <w:p>
      <w:r xmlns:w="http://schemas.openxmlformats.org/wordprocessingml/2006/main">
        <w:t xml:space="preserve">Israels prester er ansvarlige for tjenesten i Guds hus, og de skal føre tilsyn med ofrene til folket.</w:t>
      </w:r>
    </w:p>
    <w:p/>
    <w:p>
      <w:r xmlns:w="http://schemas.openxmlformats.org/wordprocessingml/2006/main">
        <w:t xml:space="preserve">1. Viktigheten av å tjene Guds hus</w:t>
      </w:r>
    </w:p>
    <w:p/>
    <w:p>
      <w:r xmlns:w="http://schemas.openxmlformats.org/wordprocessingml/2006/main">
        <w:t xml:space="preserve">2. Forstå betydningen av offergaver</w:t>
      </w:r>
    </w:p>
    <w:p/>
    <w:p>
      <w:r xmlns:w="http://schemas.openxmlformats.org/wordprocessingml/2006/main">
        <w:t xml:space="preserve">1. 1. Peter 5:2-4 - Vær gjeter for Guds hjord som er blant dere, og tjen som tilsynsmenn, ikke av tvang, men villig, ikke for uærlig vinning, men ivrig; heller ikke som herrer over dem som er betrodd dere, men som eksempler for flokken.</w:t>
      </w:r>
    </w:p>
    <w:p/>
    <w:p>
      <w:r xmlns:w="http://schemas.openxmlformats.org/wordprocessingml/2006/main">
        <w:t xml:space="preserve">2. Hebreerne 13:15-16 – La oss derfor ved ham stadig ofre frem et lovprisningsoffer til Gud, det vil si frukten av våre lepper, og takke hans navn. Men glem ikke å gjøre godt og dele, for slike ofre har Gud velbehag.</w:t>
      </w:r>
    </w:p>
    <w:p/>
    <w:p>
      <w:r xmlns:w="http://schemas.openxmlformats.org/wordprocessingml/2006/main">
        <w:t xml:space="preserve">Ezekiel 44:12 12 fordi de tjente dem for sine avguder og lot Israels hus falle i misgjerning; derfor har jeg løftet min hånd mot dem, sier Herren, Israels Gud, og de skal bære sin misgjerning.</w:t>
      </w:r>
    </w:p>
    <w:p/>
    <w:p>
      <w:r xmlns:w="http://schemas.openxmlformats.org/wordprocessingml/2006/main">
        <w:t xml:space="preserve">Herren Gud taler til Esekiel og forkynner sin vrede mot Israels prester for å ha ledet folket på villspor og fått dem til å begå urett.</w:t>
      </w:r>
    </w:p>
    <w:p/>
    <w:p>
      <w:r xmlns:w="http://schemas.openxmlformats.org/wordprocessingml/2006/main">
        <w:t xml:space="preserve">1. Konsekvensene av ulydighet: En studie av Esekiel 44:12</w:t>
      </w:r>
    </w:p>
    <w:p/>
    <w:p>
      <w:r xmlns:w="http://schemas.openxmlformats.org/wordprocessingml/2006/main">
        <w:t xml:space="preserve">2. Guds vrede og barmhjertighet: Forstå urettferdighet i Esekiel 44:12</w:t>
      </w:r>
    </w:p>
    <w:p/>
    <w:p>
      <w:r xmlns:w="http://schemas.openxmlformats.org/wordprocessingml/2006/main">
        <w:t xml:space="preserve">1. Mosebok 10:12-13, "Og nå, Israel, hva krever Herren din Gud av deg, annet enn å frykte Herren din Gud, å vandre på alle hans veier og elske ham, å tjene Herren din Gud av hele ditt hjerte og av hele din sjel, og for å holde Herrens bud og hans forskrifter som jeg byr deg i dag til ditt beste?»</w:t>
      </w:r>
    </w:p>
    <w:p/>
    <w:p>
      <w:r xmlns:w="http://schemas.openxmlformats.org/wordprocessingml/2006/main">
        <w:t xml:space="preserve">2. Romerne 6:23, "For syndens lønn er døden, men Guds gave er evig liv i Kristus Jesus, vår Herre."</w:t>
      </w:r>
    </w:p>
    <w:p/>
    <w:p>
      <w:r xmlns:w="http://schemas.openxmlformats.org/wordprocessingml/2006/main">
        <w:t xml:space="preserve">Ezekiel 44:13 13 Og de skal ikke komme nær til mig for å utføre presteembete for mig eller for å nærme seg noen av mine hellige ting i det Allerhelligste; men de skal bære sin skam og sine vederstyggeligheter. som de har begått.</w:t>
      </w:r>
    </w:p>
    <w:p/>
    <w:p>
      <w:r xmlns:w="http://schemas.openxmlformats.org/wordprocessingml/2006/main">
        <w:t xml:space="preserve">Prestene har ikke lov til å komme nær Guds hellige ting eller det aller helligste på grunn av deres skam og vederstyggelighet de har begått.</w:t>
      </w:r>
    </w:p>
    <w:p/>
    <w:p>
      <w:r xmlns:w="http://schemas.openxmlformats.org/wordprocessingml/2006/main">
        <w:t xml:space="preserve">1. Et kall til omvendelse: Overvinne skam og vederstyggelighet</w:t>
      </w:r>
    </w:p>
    <w:p/>
    <w:p>
      <w:r xmlns:w="http://schemas.openxmlformats.org/wordprocessingml/2006/main">
        <w:t xml:space="preserve">2. Guds hellighet: Å respektere grensene for hans nærvær</w:t>
      </w:r>
    </w:p>
    <w:p/>
    <w:p>
      <w:r xmlns:w="http://schemas.openxmlformats.org/wordprocessingml/2006/main">
        <w:t xml:space="preserve">1. Jesaja 59:2 Men dine misgjerninger har skilt mellom deg og din Gud, og dine synder har skjult hans åsyn for deg, så han ikke hører.</w:t>
      </w:r>
    </w:p>
    <w:p/>
    <w:p>
      <w:r xmlns:w="http://schemas.openxmlformats.org/wordprocessingml/2006/main">
        <w:t xml:space="preserve">2. Hebreerne 10:22 La oss nærme oss med et oppriktig hjerte i full visshet om tro, med våre hjerter stenket fra en ond samvittighet, og våre legemer vasket med rent vann.</w:t>
      </w:r>
    </w:p>
    <w:p/>
    <w:p>
      <w:r xmlns:w="http://schemas.openxmlformats.org/wordprocessingml/2006/main">
        <w:t xml:space="preserve">Ezekiel 44:14 14 Men jeg vil sette dem til å ta vare på husets varetekt, for all tjenesten ved det og for alt som skal gjøres der.</w:t>
      </w:r>
    </w:p>
    <w:p/>
    <w:p>
      <w:r xmlns:w="http://schemas.openxmlformats.org/wordprocessingml/2006/main">
        <w:t xml:space="preserve">Gud vil utpeke mennesker til å ta ansvar for tjenesten og pliktene i templet.</w:t>
      </w:r>
    </w:p>
    <w:p/>
    <w:p>
      <w:r xmlns:w="http://schemas.openxmlformats.org/wordprocessingml/2006/main">
        <w:t xml:space="preserve">1. Gud utpeker mennesker til ansvar og tjeneste</w:t>
      </w:r>
    </w:p>
    <w:p/>
    <w:p>
      <w:r xmlns:w="http://schemas.openxmlformats.org/wordprocessingml/2006/main">
        <w:t xml:space="preserve">2. Arbeide sammen for å tjene Gud</w:t>
      </w:r>
    </w:p>
    <w:p/>
    <w:p>
      <w:r xmlns:w="http://schemas.openxmlformats.org/wordprocessingml/2006/main">
        <w:t xml:space="preserve">1. Hebreerne 10:24-25 - Og la oss se på hvordan vi kan oppildne hverandre til kjærlighet og gode gjerninger, og ikke unnlate å møtes, som noen har for vane, men oppmuntre hverandre, og desto mer som du ser dagen nærmer seg.</w:t>
      </w:r>
    </w:p>
    <w:p/>
    <w:p>
      <w:r xmlns:w="http://schemas.openxmlformats.org/wordprocessingml/2006/main">
        <w:t xml:space="preserve">2. 1 Krønikebok 28:20 - Da sa David til sin sønn Salomo: Vær sterk og frimodig og gjør det! Vær ikke redd og vær ikke forferdet, for Herren Gud, ja, min Gud, er med deg. Han skal ikke forlate deg eller forlate deg før alt arbeidet for tjenesten i Herrens hus er fullført.</w:t>
      </w:r>
    </w:p>
    <w:p/>
    <w:p>
      <w:r xmlns:w="http://schemas.openxmlformats.org/wordprocessingml/2006/main">
        <w:t xml:space="preserve">Ezekiel 44:15 15 Men levittprestene, Sadoks sønner, som tok vare på min helligdom da Israels barn gikk vill fra mig, de skal komme nær til mig for å gjøre tjeneste for mig, og de skal stå foran mig for å ofre meg fettet og blodet, sier Herren, Israels Gud:</w:t>
      </w:r>
    </w:p>
    <w:p/>
    <w:p>
      <w:r xmlns:w="http://schemas.openxmlformats.org/wordprocessingml/2006/main">
        <w:t xml:space="preserve">Herren, Gud, forkynner at levittprestene, sønnene til Sadok, vil komme nær til ham og tjene ham og ofre fett- og blodofrene.</w:t>
      </w:r>
    </w:p>
    <w:p/>
    <w:p>
      <w:r xmlns:w="http://schemas.openxmlformats.org/wordprocessingml/2006/main">
        <w:t xml:space="preserve">1. Gud belønner trofast tjeneste - Fokuserer på levittenes trofasthet og belønningen for tjeneste for Gud.</w:t>
      </w:r>
    </w:p>
    <w:p/>
    <w:p>
      <w:r xmlns:w="http://schemas.openxmlformats.org/wordprocessingml/2006/main">
        <w:t xml:space="preserve">2. Betydningen av ofre - Utforske den åndelige betydningen av ofrene i sammenheng med forholdet mellom Gud og hans folk.</w:t>
      </w:r>
    </w:p>
    <w:p/>
    <w:p>
      <w:r xmlns:w="http://schemas.openxmlformats.org/wordprocessingml/2006/main">
        <w:t xml:space="preserve">1. Hebreerne 11:4 - Ved tro ofret Abel Gud et ypperligere offer enn Kain, ved hvilket han fikk vitnesbyrd om at han var rettferdig, idet Gud vitnet om hans gaver; og gjennom den taler han som er død.</w:t>
      </w:r>
    </w:p>
    <w:p/>
    <w:p>
      <w:r xmlns:w="http://schemas.openxmlformats.org/wordprocessingml/2006/main">
        <w:t xml:space="preserve">2. 1. Joh 3:16 - På dette kjenner vi kjærligheten, fordi han ga sitt liv for oss. Og vi burde også gi våre liv for brødrene.</w:t>
      </w:r>
    </w:p>
    <w:p/>
    <w:p>
      <w:r xmlns:w="http://schemas.openxmlformats.org/wordprocessingml/2006/main">
        <w:t xml:space="preserve">Ezekiel 44:16 16 De skal gå inn i min helligdom, og de skal komme nær til mitt bord for å tjene mig, og de skal ta vare på min tjeneste.</w:t>
      </w:r>
    </w:p>
    <w:p/>
    <w:p>
      <w:r xmlns:w="http://schemas.openxmlformats.org/wordprocessingml/2006/main">
        <w:t xml:space="preserve">Prestene skal gå inn i Guds helligdom for å tjene og holde hans bud.</w:t>
      </w:r>
    </w:p>
    <w:p/>
    <w:p>
      <w:r xmlns:w="http://schemas.openxmlformats.org/wordprocessingml/2006/main">
        <w:t xml:space="preserve">1: Å adlyde Guds befalinger gir velsignelser</w:t>
      </w:r>
    </w:p>
    <w:p/>
    <w:p>
      <w:r xmlns:w="http://schemas.openxmlformats.org/wordprocessingml/2006/main">
        <w:t xml:space="preserve">2: Viktigheten av at prester tjener i Guds helligdom</w:t>
      </w:r>
    </w:p>
    <w:p/>
    <w:p>
      <w:r xmlns:w="http://schemas.openxmlformats.org/wordprocessingml/2006/main">
        <w:t xml:space="preserve">1: Matteus 6:33 - Men søk først hans rike og hans rettferdighet, så skal alt dette også bli gitt dere.</w:t>
      </w:r>
    </w:p>
    <w:p/>
    <w:p>
      <w:r xmlns:w="http://schemas.openxmlformats.org/wordprocessingml/2006/main">
        <w:t xml:space="preserve">2: 5. Mosebok 11:26-28 – Adlyd og du vil bli velsignet.</w:t>
      </w:r>
    </w:p>
    <w:p/>
    <w:p>
      <w:r xmlns:w="http://schemas.openxmlformats.org/wordprocessingml/2006/main">
        <w:t xml:space="preserve">Ezekiel 44:17 17 Og det skal skje at når de går inn gjennom portene til den indre forgård, skal de bli kledd i linklær; og ingen ull skal komme over dem mens de tjener i portene til den indre forgård og innenfor.</w:t>
      </w:r>
    </w:p>
    <w:p/>
    <w:p>
      <w:r xmlns:w="http://schemas.openxmlformats.org/wordprocessingml/2006/main">
        <w:t xml:space="preserve">Dette avsnittet diskuterer antrekket til prester mens de arbeider i templets indre forgård.</w:t>
      </w:r>
    </w:p>
    <w:p/>
    <w:p>
      <w:r xmlns:w="http://schemas.openxmlformats.org/wordprocessingml/2006/main">
        <w:t xml:space="preserve">1. Guds instruksjoner for sitt folk er spesifikke og meningsfulle</w:t>
      </w:r>
    </w:p>
    <w:p/>
    <w:p>
      <w:r xmlns:w="http://schemas.openxmlformats.org/wordprocessingml/2006/main">
        <w:t xml:space="preserve">2. Viktigheten av å følge Guds bud i ærbødighet og hellighet</w:t>
      </w:r>
    </w:p>
    <w:p/>
    <w:p>
      <w:r xmlns:w="http://schemas.openxmlformats.org/wordprocessingml/2006/main">
        <w:t xml:space="preserve">1. 2. Mosebok 28:2-4 - Instruksjoner til Moses angående presteklær</w:t>
      </w:r>
    </w:p>
    <w:p/>
    <w:p>
      <w:r xmlns:w="http://schemas.openxmlformats.org/wordprocessingml/2006/main">
        <w:t xml:space="preserve">2. 3. Mosebok 16:4 - Instruksjoner til Aron angående ritualene på forsoningsdagen</w:t>
      </w:r>
    </w:p>
    <w:p/>
    <w:p>
      <w:r xmlns:w="http://schemas.openxmlformats.org/wordprocessingml/2006/main">
        <w:t xml:space="preserve">Ezekiel 44:18 18 De skal ha linhuer på hodet, og de skal ha linbukser på lendene; de skal ikke ombinde seg med noe svette.</w:t>
      </w:r>
    </w:p>
    <w:p/>
    <w:p>
      <w:r xmlns:w="http://schemas.openxmlformats.org/wordprocessingml/2006/main">
        <w:t xml:space="preserve">Herrens prester skal ha linklær som ikke forårsaker svette.</w:t>
      </w:r>
    </w:p>
    <w:p/>
    <w:p>
      <w:r xmlns:w="http://schemas.openxmlformats.org/wordprocessingml/2006/main">
        <w:t xml:space="preserve">1: Kledd i rettferdighet: Prestedraktens velsignelse</w:t>
      </w:r>
    </w:p>
    <w:p/>
    <w:p>
      <w:r xmlns:w="http://schemas.openxmlformats.org/wordprocessingml/2006/main">
        <w:t xml:space="preserve">2: The Gift of Rest: The Mercy of the Priestly Robes</w:t>
      </w:r>
    </w:p>
    <w:p/>
    <w:p>
      <w:r xmlns:w="http://schemas.openxmlformats.org/wordprocessingml/2006/main">
        <w:t xml:space="preserve">1: Matteus 22:11-14 - Lignelsen om bryllupsfesten</w:t>
      </w:r>
    </w:p>
    <w:p/>
    <w:p>
      <w:r xmlns:w="http://schemas.openxmlformats.org/wordprocessingml/2006/main">
        <w:t xml:space="preserve">2: Jesaja 61:10 - Lovsangsklærne for tyngdens ånd</w:t>
      </w:r>
    </w:p>
    <w:p/>
    <w:p>
      <w:r xmlns:w="http://schemas.openxmlformats.org/wordprocessingml/2006/main">
        <w:t xml:space="preserve">Ezekiel 44:19 19 Og når de går ut til den ytre forgård, til den ytre forgård til folket, skal de ta av seg sine klær som de har tjent i, og legge dem i de hellige kammer, og de skal ta på seg andre klær; og de skal ikke hellige folket med deres klær.</w:t>
      </w:r>
    </w:p>
    <w:p/>
    <w:p>
      <w:r xmlns:w="http://schemas.openxmlformats.org/wordprocessingml/2006/main">
        <w:t xml:space="preserve">Prester i templet må skifte klær når de går fra den indre forgården til den ytre forgården for å møte folket, og de må ikke hellige folket med deres klær.</w:t>
      </w:r>
    </w:p>
    <w:p/>
    <w:p>
      <w:r xmlns:w="http://schemas.openxmlformats.org/wordprocessingml/2006/main">
        <w:t xml:space="preserve">1: A om viktigheten av ydmykhet og ydmykhet i vår tjeneste for andre.</w:t>
      </w:r>
    </w:p>
    <w:p/>
    <w:p>
      <w:r xmlns:w="http://schemas.openxmlformats.org/wordprocessingml/2006/main">
        <w:t xml:space="preserve">2: A om viktigheten av renhet i vår tjeneste for Gud.</w:t>
      </w:r>
    </w:p>
    <w:p/>
    <w:p>
      <w:r xmlns:w="http://schemas.openxmlformats.org/wordprocessingml/2006/main">
        <w:t xml:space="preserve">1: Filipperne 2:3-7 - Gjør ingenting av egoistisk ærgjerrighet eller forfengelig innbilskhet. Snarere, i ydmykhet verdsetter andre over dere selv, og ser ikke til deres egne interesser, men hver av dere til de andres interesser.</w:t>
      </w:r>
    </w:p>
    <w:p/>
    <w:p>
      <w:r xmlns:w="http://schemas.openxmlformats.org/wordprocessingml/2006/main">
        <w:t xml:space="preserve">2: Kolosserne 3:12-17 - Derfor, som Guds utvalgte folk, hellige og høyt elskede, kle dere med medfølelse, vennlighet, ydmykhet, mildhet og tålmodighet. Bær med hverandre og tilgi hverandre hvis noen av dere har en klage mot noen. Tilgi som Herren tilga deg.</w:t>
      </w:r>
    </w:p>
    <w:p/>
    <w:p>
      <w:r xmlns:w="http://schemas.openxmlformats.org/wordprocessingml/2006/main">
        <w:t xml:space="preserve">Ezekiel 44:20 20 De skal ikke rake hodet og ikke la lokkene bli lange; de skal bare spørre hodet.</w:t>
      </w:r>
    </w:p>
    <w:p/>
    <w:p>
      <w:r xmlns:w="http://schemas.openxmlformats.org/wordprocessingml/2006/main">
        <w:t xml:space="preserve">Gud befalte Israels prester å ikke barbere hodet eller la håret vokse langt, men holde håret kort.</w:t>
      </w:r>
    </w:p>
    <w:p/>
    <w:p>
      <w:r xmlns:w="http://schemas.openxmlformats.org/wordprocessingml/2006/main">
        <w:t xml:space="preserve">1. Lydighetens kraft: Utforsk meningen bak Esekiel 44:20</w:t>
      </w:r>
    </w:p>
    <w:p/>
    <w:p>
      <w:r xmlns:w="http://schemas.openxmlformats.org/wordprocessingml/2006/main">
        <w:t xml:space="preserve">2. Hair Today, Gone Tomorrow: Hva kan vi lære av Esekiel 44:20?</w:t>
      </w:r>
    </w:p>
    <w:p/>
    <w:p>
      <w:r xmlns:w="http://schemas.openxmlformats.org/wordprocessingml/2006/main">
        <w:t xml:space="preserve">1. 1. Samuelsbok 16:7 - "Men Herren sa til Samuel: Se ikke på hans utseende eller på høyden av hans vekst, for jeg har forkastet ham. For Herren ser ikke som mennesket ser; mennesket ser på det ytre. utseende, men Herren ser på hjertet.</w:t>
      </w:r>
    </w:p>
    <w:p/>
    <w:p>
      <w:r xmlns:w="http://schemas.openxmlformats.org/wordprocessingml/2006/main">
        <w:t xml:space="preserve">2. Matteus 6:25-34 – Derfor sier jeg dere: Vær ikke bekymret for livet ditt, hva du skal spise eller drikke, eller for kroppen din, hva du skal kle deg. Er ikke liv mer enn mat, og kroppen mer enn klær? Se på himmelens fugler: de verken sår eller høster eller samler i fjøs, og likevel gir deres himmelske Far dem. Er du ikke mer verdt enn de? Og hvem av dere kan ved å være engstelig legge til en enkelt time til livet hans? Og hvorfor er du engstelig for klær? Se på liljene på marken, hvordan de vokser: de verken sliter eller spinner, men jeg sier dere: Selv Salomo i all sin herlighet var ikke kledd som en av disse. ...</w:t>
      </w:r>
    </w:p>
    <w:p/>
    <w:p>
      <w:r xmlns:w="http://schemas.openxmlformats.org/wordprocessingml/2006/main">
        <w:t xml:space="preserve">Esekiel 44:21 Og ingen prest skal drikke vin når de går inn i den indre forgård.</w:t>
      </w:r>
    </w:p>
    <w:p/>
    <w:p>
      <w:r xmlns:w="http://schemas.openxmlformats.org/wordprocessingml/2006/main">
        <w:t xml:space="preserve">Herrens prester skal ikke drikke vin mens de er i den indre forgården.</w:t>
      </w:r>
    </w:p>
    <w:p/>
    <w:p>
      <w:r xmlns:w="http://schemas.openxmlformats.org/wordprocessingml/2006/main">
        <w:t xml:space="preserve">1. Å avstå fra vin er en handling av ærbødighet for Herren.</w:t>
      </w:r>
    </w:p>
    <w:p/>
    <w:p>
      <w:r xmlns:w="http://schemas.openxmlformats.org/wordprocessingml/2006/main">
        <w:t xml:space="preserve">2. Å adlyde Herrens ord fører til større hellighet.</w:t>
      </w:r>
    </w:p>
    <w:p/>
    <w:p>
      <w:r xmlns:w="http://schemas.openxmlformats.org/wordprocessingml/2006/main">
        <w:t xml:space="preserve">1. Ordspråkene 20:1 - "Vin er en spotter, sterk drikk raser, og den som lar seg forføre av den, er ikke vis."</w:t>
      </w:r>
    </w:p>
    <w:p/>
    <w:p>
      <w:r xmlns:w="http://schemas.openxmlformats.org/wordprocessingml/2006/main">
        <w:t xml:space="preserve">2. Romerne 14:21 - "Det er godt å verken spise kjøtt eller drikke vin eller noe som din bror snubler med eller blir fornærmet eller blir svak."</w:t>
      </w:r>
    </w:p>
    <w:p/>
    <w:p>
      <w:r xmlns:w="http://schemas.openxmlformats.org/wordprocessingml/2006/main">
        <w:t xml:space="preserve">Ezekiel 44:22 22 De skal ikke ta en enke til hustruer eller en som er bortvist; men de skal ta jomfruer av ætten av Israels hus, eller en enke som hadde en prest før.</w:t>
      </w:r>
    </w:p>
    <w:p/>
    <w:p>
      <w:r xmlns:w="http://schemas.openxmlformats.org/wordprocessingml/2006/main">
        <w:t xml:space="preserve">Israels prester skal bare gifte seg med jomfruer fra Israels hus, eller en enke som hadde en prest som ektemann før.</w:t>
      </w:r>
    </w:p>
    <w:p/>
    <w:p>
      <w:r xmlns:w="http://schemas.openxmlformats.org/wordprocessingml/2006/main">
        <w:t xml:space="preserve">1. Guds kall til hellighet: En formaning til Israels prester</w:t>
      </w:r>
    </w:p>
    <w:p/>
    <w:p>
      <w:r xmlns:w="http://schemas.openxmlformats.org/wordprocessingml/2006/main">
        <w:t xml:space="preserve">2. Det gudfryktige ekteskapet: En pakt mellom Gud og mennesker</w:t>
      </w:r>
    </w:p>
    <w:p/>
    <w:p>
      <w:r xmlns:w="http://schemas.openxmlformats.org/wordprocessingml/2006/main">
        <w:t xml:space="preserve">1. 1. Tess 4:3-8 - For dette er Guds vilje, deres helliggjørelse: at dere avholder dere fra seksuell umoral; at hver og en av dere vet hvordan han skal kontrollere sitt eget legeme i hellighet og ære, ikke i lidenskap for begjær som hedningene som ikke kjenner Gud; at ingen overtrer og urettferdig sin bror i denne sak, for Herren er en hevner i alle disse ting, som vi har sagt dere på forhånd og høytidelig advart dere. For Gud har ikke kalt oss til urenhet, men til hellighet. Derfor, den som ser bort fra dette, ser ikke bort fra mennesker, men Gud, som gir dere sin Hellige Ånd.</w:t>
      </w:r>
    </w:p>
    <w:p/>
    <w:p>
      <w:r xmlns:w="http://schemas.openxmlformats.org/wordprocessingml/2006/main">
        <w:t xml:space="preserve">2. Efeserne 5:22-33 - Hustruer, underordn dere deres egne menn, som under Herren. For mannen er hustruens hode, likesom Kristus er kirkens hode, hans legeme og selv er dens frelser. Nå som menigheten underordner seg Kristus, slik bør også hustruer i alt underordne seg sine menn. Ektemenn, elsk deres hustruer, likesom Kristus elsket menigheten og overga seg selv for henne, for at han kunne hellige henne, etter å ha renset henne ved vannvasken med ordet, for at han kunne presentere menigheten for seg selv i prakt, uten plett. eller rynke eller noe slikt, for at hun kunne være hellig og uten lyte. På samme måte bør ektemenn elske sine koner som sin egen kropp. Den som elsker sin kone elsker seg selv. For ingen har noen gang hatet sitt eget kjød, men nærer og verner om det, slik Kristus gjør menigheten,</w:t>
      </w:r>
    </w:p>
    <w:p/>
    <w:p>
      <w:r xmlns:w="http://schemas.openxmlformats.org/wordprocessingml/2006/main">
        <w:t xml:space="preserve">Ezekiel 44:23 23 Og de skal lære mitt folk forskjellen på det hellige og det vanhellige og la dem skjelne mellom det urene og det rene.</w:t>
      </w:r>
    </w:p>
    <w:p/>
    <w:p>
      <w:r xmlns:w="http://schemas.openxmlformats.org/wordprocessingml/2006/main">
        <w:t xml:space="preserve">Gud befaler prestene å lære sitt folk forskjellen mellom det hellige og det vanhellige og å skille mellom det urene og det rene.</w:t>
      </w:r>
    </w:p>
    <w:p/>
    <w:p>
      <w:r xmlns:w="http://schemas.openxmlformats.org/wordprocessingml/2006/main">
        <w:t xml:space="preserve">1. Kraften til dømmekraft: Guds kall til sitt folk</w:t>
      </w:r>
    </w:p>
    <w:p/>
    <w:p>
      <w:r xmlns:w="http://schemas.openxmlformats.org/wordprocessingml/2006/main">
        <w:t xml:space="preserve">2. Hellighet: Livet til en troende</w:t>
      </w:r>
    </w:p>
    <w:p/>
    <w:p>
      <w:r xmlns:w="http://schemas.openxmlformats.org/wordprocessingml/2006/main">
        <w:t xml:space="preserve">1. 1. Tess 4:7-8 Gud har kalt oss til å være hellige, ikke til å leve urene liv. Derfor, enhver som avviser denne instruksen, avviser ikke et menneske, men Gud, selve Gud som gir deg sin Hellige Ånd.</w:t>
      </w:r>
    </w:p>
    <w:p/>
    <w:p>
      <w:r xmlns:w="http://schemas.openxmlformats.org/wordprocessingml/2006/main">
        <w:t xml:space="preserve">2. Jakob 1:27 Religion som Gud, vår Far, aksepterer som ren og feilfri, er denne: å ta vare på foreldreløse og enker i deres nød og holde seg fra å bli forurenset av verden.</w:t>
      </w:r>
    </w:p>
    <w:p/>
    <w:p>
      <w:r xmlns:w="http://schemas.openxmlformats.org/wordprocessingml/2006/main">
        <w:t xml:space="preserve">Ezekiel 44:24 24 Og i strid skal de stå i dommen; og de skal dømme det efter mine lover, og de skal holde mine lover og forskrifter i alle mine forsamlinger; og de skal hellige mine sabbater.</w:t>
      </w:r>
    </w:p>
    <w:p/>
    <w:p>
      <w:r xmlns:w="http://schemas.openxmlformats.org/wordprocessingml/2006/main">
        <w:t xml:space="preserve">Templets prester skal holde Guds lover og forskrifter i alle sine forsamlinger, og hellige Guds sabbater.</w:t>
      </w:r>
    </w:p>
    <w:p/>
    <w:p>
      <w:r xmlns:w="http://schemas.openxmlformats.org/wordprocessingml/2006/main">
        <w:t xml:space="preserve">1. Hedre Guds lover og vedtekter</w:t>
      </w:r>
    </w:p>
    <w:p/>
    <w:p>
      <w:r xmlns:w="http://schemas.openxmlformats.org/wordprocessingml/2006/main">
        <w:t xml:space="preserve">2. Å holde sabbaten hellig</w:t>
      </w:r>
    </w:p>
    <w:p/>
    <w:p>
      <w:r xmlns:w="http://schemas.openxmlformats.org/wordprocessingml/2006/main">
        <w:t xml:space="preserve">1. Jesaja 56:1-7</w:t>
      </w:r>
    </w:p>
    <w:p/>
    <w:p>
      <w:r xmlns:w="http://schemas.openxmlformats.org/wordprocessingml/2006/main">
        <w:t xml:space="preserve">2. 2. Mosebok 20:8-11</w:t>
      </w:r>
    </w:p>
    <w:p/>
    <w:p>
      <w:r xmlns:w="http://schemas.openxmlformats.org/wordprocessingml/2006/main">
        <w:t xml:space="preserve">Ezekiel 44:25 25 Og de skal ikke komme til en død for å gjøre seg uren; men for far eller mor eller sønn eller datter, for bror eller søster som ikke har noen mann, kan de gjøre sig urene.</w:t>
      </w:r>
    </w:p>
    <w:p/>
    <w:p>
      <w:r xmlns:w="http://schemas.openxmlformats.org/wordprocessingml/2006/main">
        <w:t xml:space="preserve">Folk har ikke lov til å urene seg for de døde, bortsett fra nære slektninger som foreldre, barn, søsken og ugifte søsken.</w:t>
      </w:r>
    </w:p>
    <w:p/>
    <w:p>
      <w:r xmlns:w="http://schemas.openxmlformats.org/wordprocessingml/2006/main">
        <w:t xml:space="preserve">1. Viktigheten av å hedre de som har gått bort.</w:t>
      </w:r>
    </w:p>
    <w:p/>
    <w:p>
      <w:r xmlns:w="http://schemas.openxmlformats.org/wordprocessingml/2006/main">
        <w:t xml:space="preserve">2. Viktigheten av å respektere familiemedlemmer, selv ved død.</w:t>
      </w:r>
    </w:p>
    <w:p/>
    <w:p>
      <w:r xmlns:w="http://schemas.openxmlformats.org/wordprocessingml/2006/main">
        <w:t xml:space="preserve">1. Romerne 12:10 - "Vær hengivne til hverandre i kjærlighet. Hedre hverandre over dere selv."</w:t>
      </w:r>
    </w:p>
    <w:p/>
    <w:p>
      <w:r xmlns:w="http://schemas.openxmlformats.org/wordprocessingml/2006/main">
        <w:t xml:space="preserve">2. 1. Timoteus 5:4 – "Men hvis en enke har barn eller barnebarn, bør disse først og fremst lære å sette sin religion ut i livet ved å ta vare på sin egen familie og på den måten betale sine foreldre og besteforeldre tilbake, for dette er til behag for Gud ."</w:t>
      </w:r>
    </w:p>
    <w:p/>
    <w:p>
      <w:r xmlns:w="http://schemas.openxmlformats.org/wordprocessingml/2006/main">
        <w:t xml:space="preserve">Ezekiel 44:26 Og etter at han er blitt renset, skal de regne ham for syv dager.</w:t>
      </w:r>
    </w:p>
    <w:p/>
    <w:p>
      <w:r xmlns:w="http://schemas.openxmlformats.org/wordprocessingml/2006/main">
        <w:t xml:space="preserve">Etter at en person er renset, må de telle syv dager til en ny begynnelse.</w:t>
      </w:r>
    </w:p>
    <w:p/>
    <w:p>
      <w:r xmlns:w="http://schemas.openxmlformats.org/wordprocessingml/2006/main">
        <w:t xml:space="preserve">1. "A New Beginning: The Power of Seven Days"</w:t>
      </w:r>
    </w:p>
    <w:p/>
    <w:p>
      <w:r xmlns:w="http://schemas.openxmlformats.org/wordprocessingml/2006/main">
        <w:t xml:space="preserve">2. "The Power of Cleansing: A New Start"</w:t>
      </w:r>
    </w:p>
    <w:p/>
    <w:p>
      <w:r xmlns:w="http://schemas.openxmlformats.org/wordprocessingml/2006/main">
        <w:t xml:space="preserve">1. Matteus 6:14-15 - For hvis dere tilgir andre deres overtredelser, vil også deres himmelske Far tilgi dere, men hvis dere ikke tilgir andre deres overtredelser, vil heller ikke deres Far tilgi deres overtredelser.</w:t>
      </w:r>
    </w:p>
    <w:p/>
    <w:p>
      <w:r xmlns:w="http://schemas.openxmlformats.org/wordprocessingml/2006/main">
        <w:t xml:space="preserve">2. Salme 51:10 – Skap i meg et rent hjerte, Gud, og forny en rett ånd i meg.</w:t>
      </w:r>
    </w:p>
    <w:p/>
    <w:p>
      <w:r xmlns:w="http://schemas.openxmlformats.org/wordprocessingml/2006/main">
        <w:t xml:space="preserve">Ezekiel 44:27 27 Og på den dag han går inn i helligdommen, til den indre forgård, for å gjøre tjeneste i helligdommen, skal han ofre sitt syndoffer, sier Herren, Israels Gud.</w:t>
      </w:r>
    </w:p>
    <w:p/>
    <w:p>
      <w:r xmlns:w="http://schemas.openxmlformats.org/wordprocessingml/2006/main">
        <w:t xml:space="preserve">Ifølge Herren Gud, når en prest går inn i helligdommen for å tjene, skal han ofre et syndoffer.</w:t>
      </w:r>
    </w:p>
    <w:p/>
    <w:p>
      <w:r xmlns:w="http://schemas.openxmlformats.org/wordprocessingml/2006/main">
        <w:t xml:space="preserve">1. Guds hellighet: En studie av Esekiel 44:27</w:t>
      </w:r>
    </w:p>
    <w:p/>
    <w:p>
      <w:r xmlns:w="http://schemas.openxmlformats.org/wordprocessingml/2006/main">
        <w:t xml:space="preserve">2. Soningsoffer: En undersøkelse av Guds tilgivelse</w:t>
      </w:r>
    </w:p>
    <w:p/>
    <w:p>
      <w:r xmlns:w="http://schemas.openxmlformats.org/wordprocessingml/2006/main">
        <w:t xml:space="preserve">1. Hebreerne 9:22 – Uten blodsutgytelse er det ingen syndenes forlatelse.</w:t>
      </w:r>
    </w:p>
    <w:p/>
    <w:p>
      <w:r xmlns:w="http://schemas.openxmlformats.org/wordprocessingml/2006/main">
        <w:t xml:space="preserve">2. Romerne 3:23-24 – For alle har syndet og mangler Guds herlighet og er rettferdiggjort av hans nåde som en gave ved forløsningen i Kristus Jesus.</w:t>
      </w:r>
    </w:p>
    <w:p/>
    <w:p>
      <w:r xmlns:w="http://schemas.openxmlformats.org/wordprocessingml/2006/main">
        <w:t xml:space="preserve">Ezekiel 44:28 28 Og det skal være dem til arv: Jeg er deres arv, og I skal ikke gi dem eiendom i Israel; jeg er deres eiendom.</w:t>
      </w:r>
    </w:p>
    <w:p/>
    <w:p>
      <w:r xmlns:w="http://schemas.openxmlformats.org/wordprocessingml/2006/main">
        <w:t xml:space="preserve">Herren er Israels folks arv, og de skal ikke få annen eiendom i Israels land.</w:t>
      </w:r>
    </w:p>
    <w:p/>
    <w:p>
      <w:r xmlns:w="http://schemas.openxmlformats.org/wordprocessingml/2006/main">
        <w:t xml:space="preserve">1. Herren er nok: Finne trøst i Herrens forsyn</w:t>
      </w:r>
    </w:p>
    <w:p/>
    <w:p>
      <w:r xmlns:w="http://schemas.openxmlformats.org/wordprocessingml/2006/main">
        <w:t xml:space="preserve">2. Hjertets eiendeler: Forstå verdien av Herrens arv</w:t>
      </w:r>
    </w:p>
    <w:p/>
    <w:p>
      <w:r xmlns:w="http://schemas.openxmlformats.org/wordprocessingml/2006/main">
        <w:t xml:space="preserve">1. Salme 16:5-6 "HERREN er min utvalgte del og mitt beger; du holder min lodd. Snørene har falt for meg på fine steder; ja, jeg har en vakker arv."</w:t>
      </w:r>
    </w:p>
    <w:p/>
    <w:p>
      <w:r xmlns:w="http://schemas.openxmlformats.org/wordprocessingml/2006/main">
        <w:t xml:space="preserve">2. Femte Mosebok 8:18 "Du skal komme Herren din Gud i hu, for det er han som gir deg makt til å skaffe deg rikdom, så han kan stadfeste sin pakt som han tilsvor dine fedre, slik det er i dag."</w:t>
      </w:r>
    </w:p>
    <w:p/>
    <w:p>
      <w:r xmlns:w="http://schemas.openxmlformats.org/wordprocessingml/2006/main">
        <w:t xml:space="preserve">Ezekiel 44:29 29 De skal ete matofferet og syndofferet og skyldofferet, og alt som er helliggjort i Israel skal være deres.</w:t>
      </w:r>
    </w:p>
    <w:p/>
    <w:p>
      <w:r xmlns:w="http://schemas.openxmlformats.org/wordprocessingml/2006/main">
        <w:t xml:space="preserve">Gud lovet Israels prester at de skulle motta ofre fra Israels folk.</w:t>
      </w:r>
    </w:p>
    <w:p/>
    <w:p>
      <w:r xmlns:w="http://schemas.openxmlformats.org/wordprocessingml/2006/main">
        <w:t xml:space="preserve">1. Innvielsens kraft: Hvordan Gud viser sin verdsettelse</w:t>
      </w:r>
    </w:p>
    <w:p/>
    <w:p>
      <w:r xmlns:w="http://schemas.openxmlformats.org/wordprocessingml/2006/main">
        <w:t xml:space="preserve">2. Lydighetens velsignelser: Hvordan det å leve for Gud fører til overflod</w:t>
      </w:r>
    </w:p>
    <w:p/>
    <w:p>
      <w:r xmlns:w="http://schemas.openxmlformats.org/wordprocessingml/2006/main">
        <w:t xml:space="preserve">1. Hebreerne 13:15-16: "La oss da ved ham stadig ofre frem et lovprisningsoffer til Gud, det vil si frukten av lepper som bekjenner hans navn. Forsøm ikke å gjøre godt og dele det du har, for slike ofre er til behag for Gud."</w:t>
      </w:r>
    </w:p>
    <w:p/>
    <w:p>
      <w:r xmlns:w="http://schemas.openxmlformats.org/wordprocessingml/2006/main">
        <w:t xml:space="preserve">2. Filipperne 4:18: "Jeg har mottatt full betaling, og mer, jeg er mett, nå som jeg har mottatt gavene fra Epafroditus som du sendte, et velduftende offer, et offer som er velbehagelig og til behag for Gud."</w:t>
      </w:r>
    </w:p>
    <w:p/>
    <w:p>
      <w:r xmlns:w="http://schemas.openxmlformats.org/wordprocessingml/2006/main">
        <w:t xml:space="preserve">Ezekiel 44:30 30 Og den første av all førstegrøden av alle ting, og hver gave av alle, av all slags eders gaver, skal tilhøre presten; og I skal gi presten det første av eders deig, som han kan lage velsignelsen å hvile i ditt hus.</w:t>
      </w:r>
    </w:p>
    <w:p/>
    <w:p>
      <w:r xmlns:w="http://schemas.openxmlformats.org/wordprocessingml/2006/main">
        <w:t xml:space="preserve">I Esekiel 44:30 befaler Gud at den første delen av alle offer skal gå til prestene, inkludert den første av all deig, slik at velsignelser kan hvile i ens hus.</w:t>
      </w:r>
    </w:p>
    <w:p/>
    <w:p>
      <w:r xmlns:w="http://schemas.openxmlformats.org/wordprocessingml/2006/main">
        <w:t xml:space="preserve">1. Gud befaler raushet - Raushet er en sentral del av den kristne tro, og Gud befaler oss å være rause med våre ofringer og å gi den første delen av alle offergaver til presten.</w:t>
      </w:r>
    </w:p>
    <w:p/>
    <w:p>
      <w:r xmlns:w="http://schemas.openxmlformats.org/wordprocessingml/2006/main">
        <w:t xml:space="preserve">2. Gavmildhetens velsignelse – Raushet er en måte å bringe Guds velsignelser inn i ens hjem, og ved å gi det vi har til de som trenger det, blir vi også velsignet.</w:t>
      </w:r>
    </w:p>
    <w:p/>
    <w:p>
      <w:r xmlns:w="http://schemas.openxmlformats.org/wordprocessingml/2006/main">
        <w:t xml:space="preserve">1. Matteus 5:42 - "Gi til den som ber deg, og vend deg ikke bort fra den som vil låne av deg."</w:t>
      </w:r>
    </w:p>
    <w:p/>
    <w:p>
      <w:r xmlns:w="http://schemas.openxmlformats.org/wordprocessingml/2006/main">
        <w:t xml:space="preserve">2. 1. Korinterbrev 16:2 – «Den første dag i hver uke skal hver og en av dere legge noe til side og lagre det, så det går bra for ham, slik at det ikke blir noen innsamling når jeg kommer».</w:t>
      </w:r>
    </w:p>
    <w:p/>
    <w:p>
      <w:r xmlns:w="http://schemas.openxmlformats.org/wordprocessingml/2006/main">
        <w:t xml:space="preserve">Esekiel 44:31 Prestene skal ikke ete av noe som er dødt av seg selv eller revet, enten det er fugler eller dyr.</w:t>
      </w:r>
    </w:p>
    <w:p/>
    <w:p>
      <w:r xmlns:w="http://schemas.openxmlformats.org/wordprocessingml/2006/main">
        <w:t xml:space="preserve">Prestene skulle ikke spise noe dyr som hadde dødd av seg selv eller som hadde blitt revet i stykker.</w:t>
      </w:r>
    </w:p>
    <w:p/>
    <w:p>
      <w:r xmlns:w="http://schemas.openxmlformats.org/wordprocessingml/2006/main">
        <w:t xml:space="preserve">1: Vi bør behandle Guds skapninger med respekt og omsorg.</w:t>
      </w:r>
    </w:p>
    <w:p/>
    <w:p>
      <w:r xmlns:w="http://schemas.openxmlformats.org/wordprocessingml/2006/main">
        <w:t xml:space="preserve">2: Vi bør være oppmerksomme på hva vi spiser, og sørge for at det er rent og egnet til konsum.</w:t>
      </w:r>
    </w:p>
    <w:p/>
    <w:p>
      <w:r xmlns:w="http://schemas.openxmlformats.org/wordprocessingml/2006/main">
        <w:t xml:space="preserve">1: 5. Mosebok 14:3-21 - Lover om ren og uren mat.</w:t>
      </w:r>
    </w:p>
    <w:p/>
    <w:p>
      <w:r xmlns:w="http://schemas.openxmlformats.org/wordprocessingml/2006/main">
        <w:t xml:space="preserve">2: 1. Mosebok 9:3-4 – Guds bud om ikke å spise noe dyr som har dødd av seg selv.</w:t>
      </w:r>
    </w:p>
    <w:p/>
    <w:p>
      <w:r xmlns:w="http://schemas.openxmlformats.org/wordprocessingml/2006/main">
        <w:t xml:space="preserve">Esekiel kapittel 45 fortsetter synet om templet gitt til Esekiel. Kapitlet fokuserer på tildeling av land, tilbud og proviant til prinsen.</w:t>
      </w:r>
    </w:p>
    <w:p/>
    <w:p>
      <w:r xmlns:w="http://schemas.openxmlformats.org/wordprocessingml/2006/main">
        <w:t xml:space="preserve">1. avsnitt: Kapitlet begynner med deling av landet for helligdommen og prestene. Den hellige delen av landet er avsatt til helligdommen, og prestene får tildelt en del å bo i. Levittene får ansvaret for tempeltjenesten (Esekiel 45:1-6).</w:t>
      </w:r>
    </w:p>
    <w:p/>
    <w:p>
      <w:r xmlns:w="http://schemas.openxmlformats.org/wordprocessingml/2006/main">
        <w:t xml:space="preserve">2. ledd: Visjonen tar så for seg tildeling av land til prinsen. Prinsen får en arv, og deler av landet er utpekt for ham og hans etterkommere. Fyrsten er ansvarlig for å gi ofrene og ofrene til folket og opprettholde rettferdighet og rettferdighet (Esekiel 45:7-9).</w:t>
      </w:r>
    </w:p>
    <w:p/>
    <w:p>
      <w:r xmlns:w="http://schemas.openxmlformats.org/wordprocessingml/2006/main">
        <w:t xml:space="preserve">3. ledd: Kapitlet fortsetter med instruksjoner om vekt og mål. Visjonen understreker viktigheten av rettferdig og rettferdig praksis i handelen, som forbyr uærlighet i handel (Esekiel 45:10-12).</w:t>
      </w:r>
    </w:p>
    <w:p/>
    <w:p>
      <w:r xmlns:w="http://schemas.openxmlformats.org/wordprocessingml/2006/main">
        <w:t xml:space="preserve">4. ledd: Kapitlet avsluttes med instruksjonene for ofringene som skal gis under de fastsatte høytidene og høytidene. Spesifikke instruksjoner er gitt for typen og mengden av tilbud som skal presenteres, og understreker viktigheten av å observere disse religiøse overholdelsene (Esekiel 45:13-25).</w:t>
      </w:r>
    </w:p>
    <w:p/>
    <w:p>
      <w:r xmlns:w="http://schemas.openxmlformats.org/wordprocessingml/2006/main">
        <w:t xml:space="preserve">Oppsummert,</w:t>
      </w:r>
    </w:p>
    <w:p>
      <w:r xmlns:w="http://schemas.openxmlformats.org/wordprocessingml/2006/main">
        <w:t xml:space="preserve">Esekiel kapittel førtifem presenterer</w:t>
      </w:r>
    </w:p>
    <w:p>
      <w:r xmlns:w="http://schemas.openxmlformats.org/wordprocessingml/2006/main">
        <w:t xml:space="preserve">fortsettelsen av synet om templet,</w:t>
      </w:r>
    </w:p>
    <w:p>
      <w:r xmlns:w="http://schemas.openxmlformats.org/wordprocessingml/2006/main">
        <w:t xml:space="preserve">med fokus på tildeling av land,</w:t>
      </w:r>
    </w:p>
    <w:p>
      <w:r xmlns:w="http://schemas.openxmlformats.org/wordprocessingml/2006/main">
        <w:t xml:space="preserve">tilbud og proviant til prinsen.</w:t>
      </w:r>
    </w:p>
    <w:p/>
    <w:p>
      <w:r xmlns:w="http://schemas.openxmlformats.org/wordprocessingml/2006/main">
        <w:t xml:space="preserve">Deling av landet for helligdommen og prestene.</w:t>
      </w:r>
    </w:p>
    <w:p>
      <w:r xmlns:w="http://schemas.openxmlformats.org/wordprocessingml/2006/main">
        <w:t xml:space="preserve">Tildeling av en hellig del til helligdommen og en del for prestene å bo i.</w:t>
      </w:r>
    </w:p>
    <w:p>
      <w:r xmlns:w="http://schemas.openxmlformats.org/wordprocessingml/2006/main">
        <w:t xml:space="preserve">Levittenes ansvar for tjenesten i templet.</w:t>
      </w:r>
    </w:p>
    <w:p>
      <w:r xmlns:w="http://schemas.openxmlformats.org/wordprocessingml/2006/main">
        <w:t xml:space="preserve">Tildeling av land til prinsen og hans etterkommere.</w:t>
      </w:r>
    </w:p>
    <w:p>
      <w:r xmlns:w="http://schemas.openxmlformats.org/wordprocessingml/2006/main">
        <w:t xml:space="preserve">Prinsens ansvar for å gi tilbud og opprettholde rettferdighet og rettferdighet.</w:t>
      </w:r>
    </w:p>
    <w:p>
      <w:r xmlns:w="http://schemas.openxmlformats.org/wordprocessingml/2006/main">
        <w:t xml:space="preserve">Instruksjoner om rettferdig praksis i vekter og mål.</w:t>
      </w:r>
    </w:p>
    <w:p>
      <w:r xmlns:w="http://schemas.openxmlformats.org/wordprocessingml/2006/main">
        <w:t xml:space="preserve">Forbud mot uredelighet i handel.</w:t>
      </w:r>
    </w:p>
    <w:p>
      <w:r xmlns:w="http://schemas.openxmlformats.org/wordprocessingml/2006/main">
        <w:t xml:space="preserve">Instruksjoner for ofringene som skal gis under de utnevnte høytidene og høytidene.</w:t>
      </w:r>
    </w:p>
    <w:p>
      <w:r xmlns:w="http://schemas.openxmlformats.org/wordprocessingml/2006/main">
        <w:t xml:space="preserve">Vektlegging av viktigheten av å observere disse religiøse observansene.</w:t>
      </w:r>
    </w:p>
    <w:p/>
    <w:p>
      <w:r xmlns:w="http://schemas.openxmlformats.org/wordprocessingml/2006/main">
        <w:t xml:space="preserve">Dette kapitlet av Esekiel fortsetter synet om templet. Kapitlet begynner med deling av landet for helligdommen og prestene. En hellig del av landet er avsatt til helligdommen, og prestene får tildelt en del å bo i. Levittene får ansvaret for tempeltjenesten. Visjonen tar deretter for seg tildeling av land til prinsen, som får en arv. Deler av land er utpekt for prinsen og hans etterkommere. Prinsen er ansvarlig for å gi ofrene og ofrene til folket og opprettholde rettferdighet og rettferdighet. Kapitlet gir også instruksjoner om vekter og mål, understreker viktigheten av rettferdig og rettferdig praksis i handel og forbyr uærlighet i handel. Kapitlet avsluttes med instruksjoner for ofringene som skal gis under de fastsatte høytidene og høytidene, og spesifiserer typen og mengden av ofringene som skal presenteres. Det legges vekt på tildeling av land, tilbud og proviant til prinsen, samt viktigheten av å observere religiøse observasjoner.</w:t>
      </w:r>
    </w:p>
    <w:p/>
    <w:p>
      <w:r xmlns:w="http://schemas.openxmlformats.org/wordprocessingml/2006/main">
        <w:t xml:space="preserve">Ezekiel 45:1 Og når I deler landet til arv ved loddtrekning, skal I ofre et offer til Herren, en hellig del av landet; lengden skal være fem og tyve tusen siv på lengden, og bredden skal være være ti tusen. Dette skal være hellig på alle dets grenser rundt omkring.</w:t>
      </w:r>
    </w:p>
    <w:p/>
    <w:p>
      <w:r xmlns:w="http://schemas.openxmlformats.org/wordprocessingml/2006/main">
        <w:t xml:space="preserve">Herren krever et offer av en hellig del av landet når det deles til arv.</w:t>
      </w:r>
    </w:p>
    <w:p/>
    <w:p>
      <w:r xmlns:w="http://schemas.openxmlformats.org/wordprocessingml/2006/main">
        <w:t xml:space="preserve">1. Viktigheten av å vie en del av våre velsignelser til Gud.</w:t>
      </w:r>
    </w:p>
    <w:p/>
    <w:p>
      <w:r xmlns:w="http://schemas.openxmlformats.org/wordprocessingml/2006/main">
        <w:t xml:space="preserve">2. Praktiske trinn for å hedre Gud med ressursene han gir.</w:t>
      </w:r>
    </w:p>
    <w:p/>
    <w:p>
      <w:r xmlns:w="http://schemas.openxmlformats.org/wordprocessingml/2006/main">
        <w:t xml:space="preserve">1. 5. Mosebok 16:16-17; "Tre ganger i året skal alt ditt mannkjønn vise seg for Herren din Guds åsyn på det stedet han skal velge ut: på de usyrede brøds høytid og på ukenes høytid og på løvhyttefesten, og de skal ikke vises. for Herrens åsyn tom: Enhver skal gi etter den velsignelse som Herren din Gud kan, som han har gitt deg.»</w:t>
      </w:r>
    </w:p>
    <w:p/>
    <w:p>
      <w:r xmlns:w="http://schemas.openxmlformats.org/wordprocessingml/2006/main">
        <w:t xml:space="preserve">2. 2. Korinterbrev 9:6-7; "Men dette sier jeg: Den som sår sparsomt, skal også høste sparsomt, og den som sår rikelig, skal også høste rikelig. Enhver skal gi etter som han har tenkt i sitt hjerte, ikke motvillig eller av nødvendighet, for Gud elsker en glad giver."</w:t>
      </w:r>
    </w:p>
    <w:p/>
    <w:p>
      <w:r xmlns:w="http://schemas.openxmlformats.org/wordprocessingml/2006/main">
        <w:t xml:space="preserve">Ezekiel 45:2 2 Av dette skal det være til helligdommen fem hundre i lengden og fem hundre i bredden, firkantet rundt omkring; og femti alen rundt omkring til dets utmark.</w:t>
      </w:r>
    </w:p>
    <w:p/>
    <w:p>
      <w:r xmlns:w="http://schemas.openxmlformats.org/wordprocessingml/2006/main">
        <w:t xml:space="preserve">Denne passasjen beskriver et tempel med en helligdom som er 500 alen lang og 500 alen bred med en 50 alen forstad.</w:t>
      </w:r>
    </w:p>
    <w:p/>
    <w:p>
      <w:r xmlns:w="http://schemas.openxmlformats.org/wordprocessingml/2006/main">
        <w:t xml:space="preserve">1. Viktigheten av å sette av plass til Gud 2. Viktigheten av hellighet i våre liv</w:t>
      </w:r>
    </w:p>
    <w:p/>
    <w:p>
      <w:r xmlns:w="http://schemas.openxmlformats.org/wordprocessingml/2006/main">
        <w:t xml:space="preserve">1. 2. Mosebok 20:1-17 - Guds bud for hellighet 2. Rom 12:1-2 - Å ofre våre kropper som et levende offer til Gud</w:t>
      </w:r>
    </w:p>
    <w:p/>
    <w:p>
      <w:r xmlns:w="http://schemas.openxmlformats.org/wordprocessingml/2006/main">
        <w:t xml:space="preserve">Ezekiel 45:3 Og av dette mål skal du måle lengden på fem og tyve tusen og bredden på ti tusen, og i det skal være helligdommen og det Allerhelligste.</w:t>
      </w:r>
    </w:p>
    <w:p/>
    <w:p>
      <w:r xmlns:w="http://schemas.openxmlformats.org/wordprocessingml/2006/main">
        <w:t xml:space="preserve">Herren instruerte Esekiel å måle en helligdom og det aller helligste sted på 25 000 ganger 10 000.</w:t>
      </w:r>
    </w:p>
    <w:p/>
    <w:p>
      <w:r xmlns:w="http://schemas.openxmlformats.org/wordprocessingml/2006/main">
        <w:t xml:space="preserve">1. Helligdommens hellighet: Forstå betydningen av Guds hellige sted</w:t>
      </w:r>
    </w:p>
    <w:p/>
    <w:p>
      <w:r xmlns:w="http://schemas.openxmlformats.org/wordprocessingml/2006/main">
        <w:t xml:space="preserve">2. Dedikasjon til Herren: Vi innvier oss selv og våre liv til Guds vilje</w:t>
      </w:r>
    </w:p>
    <w:p/>
    <w:p>
      <w:r xmlns:w="http://schemas.openxmlformats.org/wordprocessingml/2006/main">
        <w:t xml:space="preserve">1. 2. Mosebok 36:8-17 - Instruksjonene for å bygge tabernaklet</w:t>
      </w:r>
    </w:p>
    <w:p/>
    <w:p>
      <w:r xmlns:w="http://schemas.openxmlformats.org/wordprocessingml/2006/main">
        <w:t xml:space="preserve">2. Salme 84:1-2 - Herrens hus: Stedet for sann velsignelse</w:t>
      </w:r>
    </w:p>
    <w:p/>
    <w:p>
      <w:r xmlns:w="http://schemas.openxmlformats.org/wordprocessingml/2006/main">
        <w:t xml:space="preserve">Ezekiel 45:4 Den hellige del av landet skal være for prestene, helligdommens tjenere, som skal komme nær for å tjene Herren, og det skal være et sted for deres hus og et hellig sted for helligdommen.</w:t>
      </w:r>
    </w:p>
    <w:p/>
    <w:p>
      <w:r xmlns:w="http://schemas.openxmlformats.org/wordprocessingml/2006/main">
        <w:t xml:space="preserve">Dette avsnittet taler om den hellige delen av landet som er gitt til prestene som et sted for deres hus og for helligdommen.</w:t>
      </w:r>
    </w:p>
    <w:p/>
    <w:p>
      <w:r xmlns:w="http://schemas.openxmlformats.org/wordprocessingml/2006/main">
        <w:t xml:space="preserve">1. Prestedømmets hellighet</w:t>
      </w:r>
    </w:p>
    <w:p/>
    <w:p>
      <w:r xmlns:w="http://schemas.openxmlformats.org/wordprocessingml/2006/main">
        <w:t xml:space="preserve">2. Dedikerer oss selv til Guds tjeneste</w:t>
      </w:r>
    </w:p>
    <w:p/>
    <w:p>
      <w:r xmlns:w="http://schemas.openxmlformats.org/wordprocessingml/2006/main">
        <w:t xml:space="preserve">1. 2. Mosebok 28:41-42 - Og du skal sette dem på din bror Aron og på hans sønner med ham. Og du skal salve dem og innvie dem og hellige dem, så de kan tjene meg som prester.</w:t>
      </w:r>
    </w:p>
    <w:p/>
    <w:p>
      <w:r xmlns:w="http://schemas.openxmlformats.org/wordprocessingml/2006/main">
        <w:t xml:space="preserve">2. 1. Peter 2:5 - Også dere, som levende steiner, bygges opp et åndelig hus, et hellig presteskap, for å ofre åndelige ofre som er velbehagelige for Gud ved Jesus Kristus.</w:t>
      </w:r>
    </w:p>
    <w:p/>
    <w:p>
      <w:r xmlns:w="http://schemas.openxmlformats.org/wordprocessingml/2006/main">
        <w:t xml:space="preserve">Ezekiel 45:5 5 Og de fem og tyve tusen av lengden og de ti tusen i bredden skal også levittene, husets tjenere, ha til eiendom for tyve kamre.</w:t>
      </w:r>
    </w:p>
    <w:p/>
    <w:p>
      <w:r xmlns:w="http://schemas.openxmlformats.org/wordprocessingml/2006/main">
        <w:t xml:space="preserve">Dette avsnittet snakker om området som levittene, tjenerne i huset, skal motta fra israelittene som eiendom.</w:t>
      </w:r>
    </w:p>
    <w:p/>
    <w:p>
      <w:r xmlns:w="http://schemas.openxmlformats.org/wordprocessingml/2006/main">
        <w:t xml:space="preserve">1: Gud er raus når han sørger for sine tjenere.</w:t>
      </w:r>
    </w:p>
    <w:p/>
    <w:p>
      <w:r xmlns:w="http://schemas.openxmlformats.org/wordprocessingml/2006/main">
        <w:t xml:space="preserve">2: Å tjene Gud trofast gir velsignelser og fordeler.</w:t>
      </w:r>
    </w:p>
    <w:p/>
    <w:p>
      <w:r xmlns:w="http://schemas.openxmlformats.org/wordprocessingml/2006/main">
        <w:t xml:space="preserve">1: Galaterne 6:7-8 La dere ikke lure: Gud lar seg ikke spotte, for alt man sår, det skal han også høste. For den som sår i sitt eget kjød, skal av kjødet høste fordervelse, men den som sår i Ånden, skal av Ånden høste evig liv.</w:t>
      </w:r>
    </w:p>
    <w:p/>
    <w:p>
      <w:r xmlns:w="http://schemas.openxmlformats.org/wordprocessingml/2006/main">
        <w:t xml:space="preserve">2:2 Krønikebok 15:7 Men du, vær mot! La ikke hendene dine være svake, for ditt arbeid skal belønnes.</w:t>
      </w:r>
    </w:p>
    <w:p/>
    <w:p>
      <w:r xmlns:w="http://schemas.openxmlformats.org/wordprocessingml/2006/main">
        <w:t xml:space="preserve">Ezekiel 45:6 6 Og I skal sette byens eiendom til fem tusen bredder og fem og tyve tusen i lengden, framfor offergaven av den hellige del; det skal være for hele Israels hus.</w:t>
      </w:r>
    </w:p>
    <w:p/>
    <w:p>
      <w:r xmlns:w="http://schemas.openxmlformats.org/wordprocessingml/2006/main">
        <w:t xml:space="preserve">Herren instruerer Israels folk til å måle landet for byen i henhold til et bestemt mål.</w:t>
      </w:r>
    </w:p>
    <w:p/>
    <w:p>
      <w:r xmlns:w="http://schemas.openxmlformats.org/wordprocessingml/2006/main">
        <w:t xml:space="preserve">1. Guds perfekte mål: Å leve i Guds perfeksjon</w:t>
      </w:r>
    </w:p>
    <w:p/>
    <w:p>
      <w:r xmlns:w="http://schemas.openxmlformats.org/wordprocessingml/2006/main">
        <w:t xml:space="preserve">2. Avdelingen av den hellige porsjon: Hvordan leve i Guds vilje</w:t>
      </w:r>
    </w:p>
    <w:p/>
    <w:p>
      <w:r xmlns:w="http://schemas.openxmlformats.org/wordprocessingml/2006/main">
        <w:t xml:space="preserve">1. Romerne 12:1-2 - Derfor oppfordrer jeg dere, brødre og søstre, med tanke på Guds barmhjertighet, til å ofre deres kropper som et levende offer, hellig og velbehagelig for Gud, dette er deres sanne og rette tilbedelse. Ikke samsvar deg med denne verdens mønster, men bli forvandlet ved å fornye ditt sinn. Da vil du kunne teste og godkjenne hva Guds vilje er hans gode, behagelige og fullkomne vilje.</w:t>
      </w:r>
    </w:p>
    <w:p/>
    <w:p>
      <w:r xmlns:w="http://schemas.openxmlformats.org/wordprocessingml/2006/main">
        <w:t xml:space="preserve">2. Efeserne 2:8-10 – For det er av nåde dere er blitt frelst, ved tro, og dette er ikke fra dere selv, det er Guds gave ikke av gjerninger, så ingen kan skryte. For vi er Guds verk, skapt i Kristus Jesus til å gjøre gode gjerninger, som Gud på forhånd har forberedt for oss til å gjøre.</w:t>
      </w:r>
    </w:p>
    <w:p/>
    <w:p>
      <w:r xmlns:w="http://schemas.openxmlformats.org/wordprocessingml/2006/main">
        <w:t xml:space="preserve">Ezekiel 45:7 7 Og en del skal gis for fyrsten på den ene og på den andre side av offergaven av den hellige del og av byens eiendom, før offergaven av den hellige del og før eiendommen til den hellige del. byen, fra vestsiden mot vest og fra østsiden mot øst, og lengden skal være midt imot en av delene, fra vestgrensen til østgrensen.</w:t>
      </w:r>
    </w:p>
    <w:p/>
    <w:p>
      <w:r xmlns:w="http://schemas.openxmlformats.org/wordprocessingml/2006/main">
        <w:t xml:space="preserve">Gud instruerer Esekiel å dele landet; en del av landet skal settes av til fyrsten, og resten skal deles likt mellom den hellige delen og byens eiendom.</w:t>
      </w:r>
    </w:p>
    <w:p/>
    <w:p>
      <w:r xmlns:w="http://schemas.openxmlformats.org/wordprocessingml/2006/main">
        <w:t xml:space="preserve">1. Viktigheten av lydighet mot Guds bud</w:t>
      </w:r>
    </w:p>
    <w:p/>
    <w:p>
      <w:r xmlns:w="http://schemas.openxmlformats.org/wordprocessingml/2006/main">
        <w:t xml:space="preserve">2. Kraften til Guds midler til å beskytte sitt folk</w:t>
      </w:r>
    </w:p>
    <w:p/>
    <w:p>
      <w:r xmlns:w="http://schemas.openxmlformats.org/wordprocessingml/2006/main">
        <w:t xml:space="preserve">1. Femte Mosebok 28:1-14 (Guds velsignelse over Israels folk for lydighet)</w:t>
      </w:r>
    </w:p>
    <w:p/>
    <w:p>
      <w:r xmlns:w="http://schemas.openxmlformats.org/wordprocessingml/2006/main">
        <w:t xml:space="preserve">2. Salme 68:7-10 (Guds forsyning og omsorg for sitt folk)</w:t>
      </w:r>
    </w:p>
    <w:p/>
    <w:p>
      <w:r xmlns:w="http://schemas.openxmlformats.org/wordprocessingml/2006/main">
        <w:t xml:space="preserve">Ezekiel 45:8 I landet skal hans eiendom være i Israel, og mine høvdinger skal ikke mere undertrykke mitt folk; og resten av landet skal de gi til Israels hus efter deres stammer.</w:t>
      </w:r>
    </w:p>
    <w:p/>
    <w:p>
      <w:r xmlns:w="http://schemas.openxmlformats.org/wordprocessingml/2006/main">
        <w:t xml:space="preserve">Gud erklærer at Israels land skal eies av fyrstene, og de skal ikke undertrykke folket. Det gjenværende landet vil bli gitt til Israels stammer.</w:t>
      </w:r>
    </w:p>
    <w:p/>
    <w:p>
      <w:r xmlns:w="http://schemas.openxmlformats.org/wordprocessingml/2006/main">
        <w:t xml:space="preserve">1. Guds løfte om forløsning - Hvordan Guds nåde bringer frihet og rettferdighet til sitt folk</w:t>
      </w:r>
    </w:p>
    <w:p/>
    <w:p>
      <w:r xmlns:w="http://schemas.openxmlformats.org/wordprocessingml/2006/main">
        <w:t xml:space="preserve">2. Guds rettferdighet - Viktigheten av å opprettholde rettferdighet i Israels land</w:t>
      </w:r>
    </w:p>
    <w:p/>
    <w:p>
      <w:r xmlns:w="http://schemas.openxmlformats.org/wordprocessingml/2006/main">
        <w:t xml:space="preserve">1. Jesaja 58:6 - "Er ikke dette den fasten jeg har valgt? å løse ugudelighets bånd, løse de tunge byrder og slippe de undertrykte fri, og at dere bryter hvert åk?"</w:t>
      </w:r>
    </w:p>
    <w:p/>
    <w:p>
      <w:r xmlns:w="http://schemas.openxmlformats.org/wordprocessingml/2006/main">
        <w:t xml:space="preserve">2. Mika 6:8 - "Han har vist deg, menneske, hva som er godt, og hva krever Herren av deg uten å gjøre rett og elske barmhjertighet og vandre ydmykt med din Gud?"</w:t>
      </w:r>
    </w:p>
    <w:p/>
    <w:p>
      <w:r xmlns:w="http://schemas.openxmlformats.org/wordprocessingml/2006/main">
        <w:t xml:space="preserve">Ezekiel 45:9 Så sier Herren, Israels Gud: La det være nok dere, Israels fyrster! Ta bort vold og rov, og hold rett og rettferdighet, fjern eders krav fra mitt folk, sier Herren, Israels Gud.</w:t>
      </w:r>
    </w:p>
    <w:p/>
    <w:p>
      <w:r xmlns:w="http://schemas.openxmlformats.org/wordprocessingml/2006/main">
        <w:t xml:space="preserve">Herren Gud befaler Israels fyrster å stoppe deres vold og undertrykkelse mot Israels folk.</w:t>
      </w:r>
    </w:p>
    <w:p/>
    <w:p>
      <w:r xmlns:w="http://schemas.openxmlformats.org/wordprocessingml/2006/main">
        <w:t xml:space="preserve">1. Guds rettferdighet: En undersøkelse av Esekiel 45:9</w:t>
      </w:r>
    </w:p>
    <w:p/>
    <w:p>
      <w:r xmlns:w="http://schemas.openxmlformats.org/wordprocessingml/2006/main">
        <w:t xml:space="preserve">2. Ansvaret til herskere: Et blikk på Guds befaling til Israels fyrster</w:t>
      </w:r>
    </w:p>
    <w:p/>
    <w:p>
      <w:r xmlns:w="http://schemas.openxmlformats.org/wordprocessingml/2006/main">
        <w:t xml:space="preserve">1. Mika 6:8 - "Han har vist deg, du dødelige, hva som er godt. Og hva krever Herren av deg? Å handle rettferdig og å elske barmhjertighet og å vandre ydmykt med din Gud."</w:t>
      </w:r>
    </w:p>
    <w:p/>
    <w:p>
      <w:r xmlns:w="http://schemas.openxmlformats.org/wordprocessingml/2006/main">
        <w:t xml:space="preserve">2. Jakob 2:12-13 - "Tal og handle som de som skal dømmes etter loven som gir frihet, for en dom uten barmhjertighet skal bli vist til enhver som ikke har vært barmhjertig. Barmhjertighet seier over dommen!"</w:t>
      </w:r>
    </w:p>
    <w:p/>
    <w:p>
      <w:r xmlns:w="http://schemas.openxmlformats.org/wordprocessingml/2006/main">
        <w:t xml:space="preserve">Ezekiel 45:10 10 I skal ha rettferdige vekter og en rettferdig efa og et rettferdig bad.</w:t>
      </w:r>
    </w:p>
    <w:p/>
    <w:p>
      <w:r xmlns:w="http://schemas.openxmlformats.org/wordprocessingml/2006/main">
        <w:t xml:space="preserve">Denne passasjen fra Esekiel instruerer folk til å bruke ærlige vekter og mål når de foretar kjøp eller handler.</w:t>
      </w:r>
    </w:p>
    <w:p/>
    <w:p>
      <w:r xmlns:w="http://schemas.openxmlformats.org/wordprocessingml/2006/main">
        <w:t xml:space="preserve">1. Viktigheten av ærlighet i våre transaksjoner</w:t>
      </w:r>
    </w:p>
    <w:p/>
    <w:p>
      <w:r xmlns:w="http://schemas.openxmlformats.org/wordprocessingml/2006/main">
        <w:t xml:space="preserve">2. Et kall til rettferdighet og integritet</w:t>
      </w:r>
    </w:p>
    <w:p/>
    <w:p>
      <w:r xmlns:w="http://schemas.openxmlformats.org/wordprocessingml/2006/main">
        <w:t xml:space="preserve">1. 3. Mosebok 19:35-36 - "Du skal ikke gjøre urett i dommen, i mål på lengde, vekt eller volum. Du skal ha ærlige vekter, ærlige vekter, en ærlig efa og en ærlig hin."</w:t>
      </w:r>
    </w:p>
    <w:p/>
    <w:p>
      <w:r xmlns:w="http://schemas.openxmlformats.org/wordprocessingml/2006/main">
        <w:t xml:space="preserve">2. Ordspråkene 11:1 - "En falsk vekt er en vederstyggelighet for Herren, men en rett vekt er hans behag."</w:t>
      </w:r>
    </w:p>
    <w:p/>
    <w:p>
      <w:r xmlns:w="http://schemas.openxmlformats.org/wordprocessingml/2006/main">
        <w:t xml:space="preserve">Ezekiel 45:11 11 Efaen og baten skal være ett mål, for at baten skal inneholde tiendedelen av en homer, og efaen tiendedelen av en homer; dens mål skal være etter homeren.</w:t>
      </w:r>
    </w:p>
    <w:p/>
    <w:p>
      <w:r xmlns:w="http://schemas.openxmlformats.org/wordprocessingml/2006/main">
        <w:t xml:space="preserve">Denne passasjen beskriver et målesystem, der efaen og badet skal være av samme mål, badet inneholder en tiendedel av en homer og efaen det samme.</w:t>
      </w:r>
    </w:p>
    <w:p/>
    <w:p>
      <w:r xmlns:w="http://schemas.openxmlformats.org/wordprocessingml/2006/main">
        <w:t xml:space="preserve">1. Troens mål - Utforske viktigheten av å måle vår tro etter Guds standarder.</w:t>
      </w:r>
    </w:p>
    <w:p/>
    <w:p>
      <w:r xmlns:w="http://schemas.openxmlformats.org/wordprocessingml/2006/main">
        <w:t xml:space="preserve">2. Lydighetsmålet – Undersøke hvordan lydighet mot Guds bud fører til velsignelse.</w:t>
      </w:r>
    </w:p>
    <w:p/>
    <w:p>
      <w:r xmlns:w="http://schemas.openxmlformats.org/wordprocessingml/2006/main">
        <w:t xml:space="preserve">1. Mosebok 10:12-13 – «Og nå, Israel, hva krever Herren din Gud av deg, annet enn å frykte Herren din Gud, å vandre på alle hans veier, å elske ham, å tjene Herren din Gud av hele ditt hjerte og av hele din sjel og for å holde Herrens bud og forskrifter som jeg i dag pålegger deg til ditt beste?»</w:t>
      </w:r>
    </w:p>
    <w:p/>
    <w:p>
      <w:r xmlns:w="http://schemas.openxmlformats.org/wordprocessingml/2006/main">
        <w:t xml:space="preserve">2. Matteus 6:33 - "Men søk først Guds rike og hans rettferdighet, så skal alt dette bli i tillegg til dere."</w:t>
      </w:r>
    </w:p>
    <w:p/>
    <w:p>
      <w:r xmlns:w="http://schemas.openxmlformats.org/wordprocessingml/2006/main">
        <w:t xml:space="preserve">Ezekiel 45:12 12 Og sekelen skal være tyve gera: tyve sekel, fem og tyve sekel, femten sekel skal være din mane.</w:t>
      </w:r>
    </w:p>
    <w:p/>
    <w:p>
      <w:r xmlns:w="http://schemas.openxmlformats.org/wordprocessingml/2006/main">
        <w:t xml:space="preserve">Denne passasjen beskriver målene til en sekel og en mane i forhold til hverandre.</w:t>
      </w:r>
    </w:p>
    <w:p/>
    <w:p>
      <w:r xmlns:w="http://schemas.openxmlformats.org/wordprocessingml/2006/main">
        <w:t xml:space="preserve">1. Guds mål: Å forstå verdien av det vi mottar fra ham</w:t>
      </w:r>
    </w:p>
    <w:p/>
    <w:p>
      <w:r xmlns:w="http://schemas.openxmlformats.org/wordprocessingml/2006/main">
        <w:t xml:space="preserve">2. Styrken i Guds Ord: Å vite verdien av det som er åpenbart for oss</w:t>
      </w:r>
    </w:p>
    <w:p/>
    <w:p>
      <w:r xmlns:w="http://schemas.openxmlformats.org/wordprocessingml/2006/main">
        <w:t xml:space="preserve">1. 5. Mosebok 16:18-20 - "...at du skal skille ut for Herren alt som først og fremst er din avling..."</w:t>
      </w:r>
    </w:p>
    <w:p/>
    <w:p>
      <w:r xmlns:w="http://schemas.openxmlformats.org/wordprocessingml/2006/main">
        <w:t xml:space="preserve">2. Salme 147:3 - "Han helbreder de som har et knust hjerte og binder deres sår."</w:t>
      </w:r>
    </w:p>
    <w:p/>
    <w:p>
      <w:r xmlns:w="http://schemas.openxmlformats.org/wordprocessingml/2006/main">
        <w:t xml:space="preserve">Ezekiel 45:13 13 Dette er offergaven I skal ofre; sjettedelen av en efa av en homer hvete, og dere skal gi en sjettedel av en efa av en homer bygg.</w:t>
      </w:r>
    </w:p>
    <w:p/>
    <w:p>
      <w:r xmlns:w="http://schemas.openxmlformats.org/wordprocessingml/2006/main">
        <w:t xml:space="preserve">Gud krever en sjettedel av en efa av en homer av hvete og bygg som en offergave.</w:t>
      </w:r>
    </w:p>
    <w:p/>
    <w:p>
      <w:r xmlns:w="http://schemas.openxmlformats.org/wordprocessingml/2006/main">
        <w:t xml:space="preserve">1. Viktigheten av å ofre til Gud.</w:t>
      </w:r>
    </w:p>
    <w:p/>
    <w:p>
      <w:r xmlns:w="http://schemas.openxmlformats.org/wordprocessingml/2006/main">
        <w:t xml:space="preserve">2. Verdien av offer.</w:t>
      </w:r>
    </w:p>
    <w:p/>
    <w:p>
      <w:r xmlns:w="http://schemas.openxmlformats.org/wordprocessingml/2006/main">
        <w:t xml:space="preserve">1. Hebreerne 13:15-16 – La oss ved Jesus stadig ofre Gud et lovprisningsoffer frukten av lepper som åpenlyst bekjenner hans navn. 16 Og glem ikke å gjøre godt og dele med andre, for slike ofre har Gud behag.</w:t>
      </w:r>
    </w:p>
    <w:p/>
    <w:p>
      <w:r xmlns:w="http://schemas.openxmlformats.org/wordprocessingml/2006/main">
        <w:t xml:space="preserve">2. 3. Mosebok 2:1 - Når noen bringer et kornoffer til Herren, skal deres offer være av fint mel. De skal helle olje på den, legge røkelse på den</w:t>
      </w:r>
    </w:p>
    <w:p/>
    <w:p>
      <w:r xmlns:w="http://schemas.openxmlformats.org/wordprocessingml/2006/main">
        <w:t xml:space="preserve">Ezekiel 45:14 14 Angående loven om olje, oljebaten, skal I ofre tiendedelen av et bat av koret, det er en homer på ti bat; for ti bad er en homer:</w:t>
      </w:r>
    </w:p>
    <w:p/>
    <w:p>
      <w:r xmlns:w="http://schemas.openxmlformats.org/wordprocessingml/2006/main">
        <w:t xml:space="preserve">Herren befaler at en tiendedel av et oljebad, som er en homer, skal ofres.</w:t>
      </w:r>
    </w:p>
    <w:p/>
    <w:p>
      <w:r xmlns:w="http://schemas.openxmlformats.org/wordprocessingml/2006/main">
        <w:t xml:space="preserve">1. Guds perfeksjon i hans lover: Hvordan Guds instruksjoner for tilbedelse gjenspeiler hans perfekte orden</w:t>
      </w:r>
    </w:p>
    <w:p/>
    <w:p>
      <w:r xmlns:w="http://schemas.openxmlformats.org/wordprocessingml/2006/main">
        <w:t xml:space="preserve">2. Betydningen av offeret: Meningen bak Guds befaling om å tilby olje</w:t>
      </w:r>
    </w:p>
    <w:p/>
    <w:p>
      <w:r xmlns:w="http://schemas.openxmlformats.org/wordprocessingml/2006/main">
        <w:t xml:space="preserve">1. Matteus 6:33 – Men søk først Guds rike og hans rettferdighet, så skal alt dette bli dere i tillegg.</w:t>
      </w:r>
    </w:p>
    <w:p/>
    <w:p>
      <w:r xmlns:w="http://schemas.openxmlformats.org/wordprocessingml/2006/main">
        <w:t xml:space="preserve">2. 5. Mosebok 10:12-13 - Hva ber Herren din Gud om annet enn å frykte Herren din Gud, å vandre på alle hans veier, å elske ham, å tjene Herren din Gud av hele ditt hjerte og av alt din sjel, og å holde Herrens bud og forskrifter som jeg gir deg i dag til ditt eget beste?</w:t>
      </w:r>
    </w:p>
    <w:p/>
    <w:p>
      <w:r xmlns:w="http://schemas.openxmlformats.org/wordprocessingml/2006/main">
        <w:t xml:space="preserve">Ezekiel 45:15 15 og ett lam av småfeet, av to hundre, av Israels fete beitemarker; til matoffer og brennoffer og takkoffer for å gjøre forlikning for dem, sier Herren, Israels Gud.</w:t>
      </w:r>
    </w:p>
    <w:p/>
    <w:p>
      <w:r xmlns:w="http://schemas.openxmlformats.org/wordprocessingml/2006/main">
        <w:t xml:space="preserve">Dette avsnittet taler om Herren Guds anordning for et offer for forsoning.</w:t>
      </w:r>
    </w:p>
    <w:p/>
    <w:p>
      <w:r xmlns:w="http://schemas.openxmlformats.org/wordprocessingml/2006/main">
        <w:t xml:space="preserve">1. Guds barmhjertighet og forsørgelse: Utforske forsoningens ofre</w:t>
      </w:r>
    </w:p>
    <w:p/>
    <w:p>
      <w:r xmlns:w="http://schemas.openxmlformats.org/wordprocessingml/2006/main">
        <w:t xml:space="preserve">2. Guds usvikelige kjærlighet: Utforske forsoningens ofre</w:t>
      </w:r>
    </w:p>
    <w:p/>
    <w:p>
      <w:r xmlns:w="http://schemas.openxmlformats.org/wordprocessingml/2006/main">
        <w:t xml:space="preserve">1. Romerne 5:11 - "Og ikke bare det, men vi gleder oss også i Gud ved vår Herre Jesus Kristus, ved hvem vi nå har mottatt soningen."</w:t>
      </w:r>
    </w:p>
    <w:p/>
    <w:p>
      <w:r xmlns:w="http://schemas.openxmlformats.org/wordprocessingml/2006/main">
        <w:t xml:space="preserve">2. Hebreerne 9:14 - "Hvor mye mer skal Kristi blod, som ved den evige Ånd ofret seg selv uten plett for Gud, rense deres samvittighet fra døde gjerninger for å tjene den levende Gud?"</w:t>
      </w:r>
    </w:p>
    <w:p/>
    <w:p>
      <w:r xmlns:w="http://schemas.openxmlformats.org/wordprocessingml/2006/main">
        <w:t xml:space="preserve">Esekiel 45:16 Alt folket i landet skal gi dette offer til fyrsten i Israel.</w:t>
      </w:r>
    </w:p>
    <w:p/>
    <w:p>
      <w:r xmlns:w="http://schemas.openxmlformats.org/wordprocessingml/2006/main">
        <w:t xml:space="preserve">Dette avsnittet snakker om at folket i landet gir et offer til fyrsten i Israel.</w:t>
      </w:r>
    </w:p>
    <w:p/>
    <w:p>
      <w:r xmlns:w="http://schemas.openxmlformats.org/wordprocessingml/2006/main">
        <w:t xml:space="preserve">1. Gleden ved å gi: Hvordan lydighet mot Gud bringer velsignelse</w:t>
      </w:r>
    </w:p>
    <w:p/>
    <w:p>
      <w:r xmlns:w="http://schemas.openxmlformats.org/wordprocessingml/2006/main">
        <w:t xml:space="preserve">2. Guds kall til å tjene: En refleksjon over lederskapets forpliktelser</w:t>
      </w:r>
    </w:p>
    <w:p/>
    <w:p>
      <w:r xmlns:w="http://schemas.openxmlformats.org/wordprocessingml/2006/main">
        <w:t xml:space="preserve">1. 2. Korinterbrev 9:7 – Hver av dere skal gi det dere har bestemt i deres hjerte å gi, ikke motvillig eller under tvang, for Gud elsker en glad giver.</w:t>
      </w:r>
    </w:p>
    <w:p/>
    <w:p>
      <w:r xmlns:w="http://schemas.openxmlformats.org/wordprocessingml/2006/main">
        <w:t xml:space="preserve">2. Ordspråkene 3:9-10 - Hedre Herren med din rikdom, med førstegrøden av all din grøde; da skal låvene dine fylles til overflod, og karene dine skal fulle av ny vin.</w:t>
      </w:r>
    </w:p>
    <w:p/>
    <w:p>
      <w:r xmlns:w="http://schemas.openxmlformats.org/wordprocessingml/2006/main">
        <w:t xml:space="preserve">Ezekiel 45:17 17 Og det skal være fyrstens del å ofre brennoffer og matoffer og drikkoffer på høytidene og på nymånedagene og på sabbatene ved alle høytider i Israels hus; gjør i stand syndofferet og matofferet og brennofferet og takkofferet for å gjøre forlikelse for Israels hus.</w:t>
      </w:r>
    </w:p>
    <w:p/>
    <w:p>
      <w:r xmlns:w="http://schemas.openxmlformats.org/wordprocessingml/2006/main">
        <w:t xml:space="preserve">Israels fyrste er ansvarlig for å gi brennoffer, matoffer og drikkoffer på høytidene, nymånedagene, sabbatene og alle høytideligheter for å gjøre forsoning for Israels hus.</w:t>
      </w:r>
    </w:p>
    <w:p/>
    <w:p>
      <w:r xmlns:w="http://schemas.openxmlformats.org/wordprocessingml/2006/main">
        <w:t xml:space="preserve">1: Gud har gitt oss ansvaret for riktig offer og tjeneste for ham.</w:t>
      </w:r>
    </w:p>
    <w:p/>
    <w:p>
      <w:r xmlns:w="http://schemas.openxmlformats.org/wordprocessingml/2006/main">
        <w:t xml:space="preserve">2: Forsoning kommer gjennom riktig offer og tjeneste for Gud.</w:t>
      </w:r>
    </w:p>
    <w:p/>
    <w:p>
      <w:r xmlns:w="http://schemas.openxmlformats.org/wordprocessingml/2006/main">
        <w:t xml:space="preserve">1: 3. Mosebok 1:1-17 - Herren kalte til Moses og talte til ham fra sammenkomstens telt og sa: Tal til Israels folk og si til dem: Når noen av dere bringer et offer til Herren, skal bringe ditt offer av buskap fra storfeet eller småfeet.</w:t>
      </w:r>
    </w:p>
    <w:p/>
    <w:p>
      <w:r xmlns:w="http://schemas.openxmlformats.org/wordprocessingml/2006/main">
        <w:t xml:space="preserve">2: Hebreerne 10:1-10 - For siden loven bare har en skygge av de gode ting som skal komme i stedet for den sanne form av disse virkelighetene, kan den aldri, ved de samme ofrene som stadig ofres hvert år, fullbyrde disse som nærmer seg. Ellers, ville de ikke ha sluttet å bli ofret, siden tilbederne, etter å ha blitt renset, ikke lenger ville ha noen bevissthet om synder? Men i disse ofrene er det en påminnelse om synder hvert år.</w:t>
      </w:r>
    </w:p>
    <w:p/>
    <w:p>
      <w:r xmlns:w="http://schemas.openxmlformats.org/wordprocessingml/2006/main">
        <w:t xml:space="preserve">Ezekiel 45:18 Så sier Herren, Israels Gud: I den første måneden, på den første i måneden, skal du ta en ung okse uten lyte og rense helligdommen.</w:t>
      </w:r>
    </w:p>
    <w:p/>
    <w:p>
      <w:r xmlns:w="http://schemas.openxmlformats.org/wordprocessingml/2006/main">
        <w:t xml:space="preserve">Gud befaler israelittene å ofre en ung okse på den første dagen i den første måneden for å rense helligdommen.</w:t>
      </w:r>
    </w:p>
    <w:p/>
    <w:p>
      <w:r xmlns:w="http://schemas.openxmlformats.org/wordprocessingml/2006/main">
        <w:t xml:space="preserve">1. Lydighetens kraft: Å adlyde Guds befalinger og ofre for å rense helligdommen.</w:t>
      </w:r>
    </w:p>
    <w:p/>
    <w:p>
      <w:r xmlns:w="http://schemas.openxmlformats.org/wordprocessingml/2006/main">
        <w:t xml:space="preserve">2. Hellighetens pris: Viktigheten av å gjøre kostbare ofre for å bli hellig.</w:t>
      </w:r>
    </w:p>
    <w:p/>
    <w:p>
      <w:r xmlns:w="http://schemas.openxmlformats.org/wordprocessingml/2006/main">
        <w:t xml:space="preserve">1. Romerne 12:1-2 - Derfor oppfordrer jeg dere, brødre og søstre, med tanke på Guds barmhjertighet, til å ofre deres kropper som et levende offer, hellig og velbehagelig for Gud, dette er deres sanne og rette tilbedelse.</w:t>
      </w:r>
    </w:p>
    <w:p/>
    <w:p>
      <w:r xmlns:w="http://schemas.openxmlformats.org/wordprocessingml/2006/main">
        <w:t xml:space="preserve">2. Hebreerne 9:13-14 - Blodet fra geiter og okser og asken fra en kvige som er stenket på dem som er seremonielt urene, helliggjør dem slik at de blir rene i det ytre. Hvor mye mer vil da ikke Kristi blod, som ved den evige Ånd ofret seg lytefritt for Gud, rense vår samvittighet fra gjerninger som fører til døden, så vi kan tjene den levende Gud!</w:t>
      </w:r>
    </w:p>
    <w:p/>
    <w:p>
      <w:r xmlns:w="http://schemas.openxmlformats.org/wordprocessingml/2006/main">
        <w:t xml:space="preserve">Ezekiel 45:19 19 Og presten skal ta av syndofferets blod og stryke det på stolpene i huset og på de fire hjørner av alteret og på stolpene til porten til den indre forgård. .</w:t>
      </w:r>
    </w:p>
    <w:p/>
    <w:p>
      <w:r xmlns:w="http://schemas.openxmlformats.org/wordprocessingml/2006/main">
        <w:t xml:space="preserve">Dette avsnittet beskriver pliktene til en prest i å ofre et syndoffer, som innebærer å legge syndofferets blod på stolpene til huset, de fire hjørnene av alteret og stolpene til porten til den indre forgården.</w:t>
      </w:r>
    </w:p>
    <w:p/>
    <w:p>
      <w:r xmlns:w="http://schemas.openxmlformats.org/wordprocessingml/2006/main">
        <w:t xml:space="preserve">1. Viktigheten av syndofferets blod</w:t>
      </w:r>
    </w:p>
    <w:p/>
    <w:p>
      <w:r xmlns:w="http://schemas.openxmlformats.org/wordprocessingml/2006/main">
        <w:t xml:space="preserve">2. Betydningen av prestens rolle i syndofferet</w:t>
      </w:r>
    </w:p>
    <w:p/>
    <w:p>
      <w:r xmlns:w="http://schemas.openxmlformats.org/wordprocessingml/2006/main">
        <w:t xml:space="preserve">1. 3. Mosebok 4:6 - "Og presten skal dyppe sin finger i blodet og stenke av blodet sju ganger for Herrens åsyn, foran helligdommens forheng."</w:t>
      </w:r>
    </w:p>
    <w:p/>
    <w:p>
      <w:r xmlns:w="http://schemas.openxmlformats.org/wordprocessingml/2006/main">
        <w:t xml:space="preserve">2. Hebreerne 10:19-22 – «Da har derfor, brødre, frimodighet til å gå inn i det helligste ved Jesu blod, på en ny og levende vei, som han har innviet for oss, gjennom forhenget, det vil si, hans kjød, og som har en yppersteprest over Guds hus; la oss komme nær med et oppriktig hjerte i full visshet om tro, med våre hjerter stenket fra en ond samvittighet, og våre legemer vasket med rent vann."</w:t>
      </w:r>
    </w:p>
    <w:p/>
    <w:p>
      <w:r xmlns:w="http://schemas.openxmlformats.org/wordprocessingml/2006/main">
        <w:t xml:space="preserve">Ezekiel 45:20 20 Og slik skal du gjøre på den syvende dag i måneden for hver den villfarne og for den som er enfoldig; således skal I forlike huset.</w:t>
      </w:r>
    </w:p>
    <w:p/>
    <w:p>
      <w:r xmlns:w="http://schemas.openxmlformats.org/wordprocessingml/2006/main">
        <w:t xml:space="preserve">Dette avsnittet fra Esekiel 45:20 beskriver hvordan Israels hus skulle forsone seg med Gud på den syvende dagen i måneden for enkeltpersoner som har forvillet seg fra rettferdighetens vei.</w:t>
      </w:r>
    </w:p>
    <w:p/>
    <w:p>
      <w:r xmlns:w="http://schemas.openxmlformats.org/wordprocessingml/2006/main">
        <w:t xml:space="preserve">1. "Forsoning gjennom tilgivelse: Følg Guds vei i Esekiel 45:20"</w:t>
      </w:r>
    </w:p>
    <w:p/>
    <w:p>
      <w:r xmlns:w="http://schemas.openxmlformats.org/wordprocessingml/2006/main">
        <w:t xml:space="preserve">2. "Israels hus: Søker rettferdighet gjennom forsoning"</w:t>
      </w:r>
    </w:p>
    <w:p/>
    <w:p>
      <w:r xmlns:w="http://schemas.openxmlformats.org/wordprocessingml/2006/main">
        <w:t xml:space="preserve">1. Jesaja 55:6-7 «Søk Herren mens han er å finne, påkall ham mens han er nær, la den ugudelige forlate sin vei og den urettferdige sine tanker, la ham vende om til Herren, så han kan forbarm deg over ham og vår Gud, for han vil rikelig tilgi.</w:t>
      </w:r>
    </w:p>
    <w:p/>
    <w:p>
      <w:r xmlns:w="http://schemas.openxmlformats.org/wordprocessingml/2006/main">
        <w:t xml:space="preserve">"</w:t>
      </w:r>
    </w:p>
    <w:p/>
    <w:p>
      <w:r xmlns:w="http://schemas.openxmlformats.org/wordprocessingml/2006/main">
        <w:t xml:space="preserve">2. Matteus 6:14-15 «For hvis dere tilgir andre deres overtredelser, vil også deres himmelske Far tilgi dere, men hvis dere ikke tilgir andre deres overtredelser, vil heller ikke deres Far tilgi deres overtredelser.</w:t>
      </w:r>
    </w:p>
    <w:p/>
    <w:p>
      <w:r xmlns:w="http://schemas.openxmlformats.org/wordprocessingml/2006/main">
        <w:t xml:space="preserve">Ezekiel 45:21 21 I den første måned, på den fjortende dag i måneden, skal I holde påske, en høytid på syv dager; usyret brød skal spises.</w:t>
      </w:r>
    </w:p>
    <w:p/>
    <w:p>
      <w:r xmlns:w="http://schemas.openxmlformats.org/wordprocessingml/2006/main">
        <w:t xml:space="preserve">Påske er en høytid på syv dager som feires i årets første måned. Usyret brød spises under denne feiringen.</w:t>
      </w:r>
    </w:p>
    <w:p/>
    <w:p>
      <w:r xmlns:w="http://schemas.openxmlformats.org/wordprocessingml/2006/main">
        <w:t xml:space="preserve">1. Viktigheten av å feire påske</w:t>
      </w:r>
    </w:p>
    <w:p/>
    <w:p>
      <w:r xmlns:w="http://schemas.openxmlformats.org/wordprocessingml/2006/main">
        <w:t xml:space="preserve">2. Betydningen av usyret brød</w:t>
      </w:r>
    </w:p>
    <w:p/>
    <w:p>
      <w:r xmlns:w="http://schemas.openxmlformats.org/wordprocessingml/2006/main">
        <w:t xml:space="preserve">1. 2. Mosebok 12:14 – «Denne dag skal være en minnedag for dere, og dere skal holde den som en høytid for Herren, fra slekt til slekt, som en evig lov, skal dere holde den som en høytid.</w:t>
      </w:r>
    </w:p>
    <w:p/>
    <w:p>
      <w:r xmlns:w="http://schemas.openxmlformats.org/wordprocessingml/2006/main">
        <w:t xml:space="preserve">2. Lukas 22:19 - Og han tok brød, og da han hadde takket, brøt han det og ga dem og sa: Dette er mitt legeme, som er gitt for dere. Gjør dette til minne om meg.</w:t>
      </w:r>
    </w:p>
    <w:p/>
    <w:p>
      <w:r xmlns:w="http://schemas.openxmlformats.org/wordprocessingml/2006/main">
        <w:t xml:space="preserve">Ezekiel 45:22 22 Og på den dag skal fyrsten tilberede en okse til syndoffer for sig selv og for hele landets folk.</w:t>
      </w:r>
    </w:p>
    <w:p/>
    <w:p>
      <w:r xmlns:w="http://schemas.openxmlformats.org/wordprocessingml/2006/main">
        <w:t xml:space="preserve">Prinsen skal gi en okse som syndoffer til seg selv og hele landets folk.</w:t>
      </w:r>
    </w:p>
    <w:p/>
    <w:p>
      <w:r xmlns:w="http://schemas.openxmlformats.org/wordprocessingml/2006/main">
        <w:t xml:space="preserve">1. Kraften til prinsens offer</w:t>
      </w:r>
    </w:p>
    <w:p/>
    <w:p>
      <w:r xmlns:w="http://schemas.openxmlformats.org/wordprocessingml/2006/main">
        <w:t xml:space="preserve">2. Betydningen av forsoning og forsoning</w:t>
      </w:r>
    </w:p>
    <w:p/>
    <w:p>
      <w:r xmlns:w="http://schemas.openxmlformats.org/wordprocessingml/2006/main">
        <w:t xml:space="preserve">1. 3. Mosebok 4:3-4 - "Om den salvede prest synder etter folkets synd, da skal han bringe en ung okse uten lyte for Herren for en synd for sin synd som han har syndet. Han skal føre oksen til inngangen til sammenkomstens telt for Herrens åsyn, og han skal legge sin hånd på oksens hode og slakte oksen for Herrens åsyn.</w:t>
      </w:r>
    </w:p>
    <w:p/>
    <w:p>
      <w:r xmlns:w="http://schemas.openxmlformats.org/wordprocessingml/2006/main">
        <w:t xml:space="preserve">2. Hebreerne 9:22 - "Og nesten alt er ved loven renset med blod, og uten blodsutgytelse er ingen tilgivelse."</w:t>
      </w:r>
    </w:p>
    <w:p/>
    <w:p>
      <w:r xmlns:w="http://schemas.openxmlformats.org/wordprocessingml/2006/main">
        <w:t xml:space="preserve">Ezekiel 45:23 23 Og syv dager av høytiden skal han ofre et brennoffer for Herren, syv okser og syv værer uten lyte hver dag i de syv dager; og en geitekilling hver dag til syndoffer.</w:t>
      </w:r>
    </w:p>
    <w:p/>
    <w:p>
      <w:r xmlns:w="http://schemas.openxmlformats.org/wordprocessingml/2006/main">
        <w:t xml:space="preserve">Under høytiden skal syv okser, syv værer og én geit ofres som brennoffer og syndoffer hver dag i syv dager.</w:t>
      </w:r>
    </w:p>
    <w:p/>
    <w:p>
      <w:r xmlns:w="http://schemas.openxmlformats.org/wordprocessingml/2006/main">
        <w:t xml:space="preserve">1. Viktigheten av å ofre til Herren</w:t>
      </w:r>
    </w:p>
    <w:p/>
    <w:p>
      <w:r xmlns:w="http://schemas.openxmlformats.org/wordprocessingml/2006/main">
        <w:t xml:space="preserve">2. Betydningen av syvdagersfesten</w:t>
      </w:r>
    </w:p>
    <w:p/>
    <w:p>
      <w:r xmlns:w="http://schemas.openxmlformats.org/wordprocessingml/2006/main">
        <w:t xml:space="preserve">1. Tredje Mosebok 16:15-17 Detaljerte instruksjoner for forsoningsdagen</w:t>
      </w:r>
    </w:p>
    <w:p/>
    <w:p>
      <w:r xmlns:w="http://schemas.openxmlformats.org/wordprocessingml/2006/main">
        <w:t xml:space="preserve">2. Hebreerne 13:15-16 Med et åndelig offer bringer han pris og takk til Herren.</w:t>
      </w:r>
    </w:p>
    <w:p/>
    <w:p>
      <w:r xmlns:w="http://schemas.openxmlformats.org/wordprocessingml/2006/main">
        <w:t xml:space="preserve">Ezekiel 45:24 24 Og han skal ofre et matoffer av en efa for en okse og en efa for en vær og en hin olje for en efa.</w:t>
      </w:r>
    </w:p>
    <w:p/>
    <w:p>
      <w:r xmlns:w="http://schemas.openxmlformats.org/wordprocessingml/2006/main">
        <w:t xml:space="preserve">Gud befaler å lage et matoffer for en okse, en vær og en hin olje for en efa.</w:t>
      </w:r>
    </w:p>
    <w:p/>
    <w:p>
      <w:r xmlns:w="http://schemas.openxmlformats.org/wordprocessingml/2006/main">
        <w:t xml:space="preserve">1. Offerets kraft: Leksjoner fra Esekiel 45:24</w:t>
      </w:r>
    </w:p>
    <w:p/>
    <w:p>
      <w:r xmlns:w="http://schemas.openxmlformats.org/wordprocessingml/2006/main">
        <w:t xml:space="preserve">2. Å gi Gud vårt aller beste: Forstå Efa-offeret</w:t>
      </w:r>
    </w:p>
    <w:p/>
    <w:p>
      <w:r xmlns:w="http://schemas.openxmlformats.org/wordprocessingml/2006/main">
        <w:t xml:space="preserve">1. Hebreerne 10:1-18 Kraften til et offer</w:t>
      </w:r>
    </w:p>
    <w:p/>
    <w:p>
      <w:r xmlns:w="http://schemas.openxmlformats.org/wordprocessingml/2006/main">
        <w:t xml:space="preserve">2. Romerne 12:1-2 Levende ofre til Gud</w:t>
      </w:r>
    </w:p>
    <w:p/>
    <w:p>
      <w:r xmlns:w="http://schemas.openxmlformats.org/wordprocessingml/2006/main">
        <w:t xml:space="preserve">Esekiel 45:25 I den syvende måned, på den femtende dag i måneden, skal han gjøre det samme på de syv dagers høytid, etter syndofferet, etter brennofferet og matofferet, og ifølge oljen.</w:t>
      </w:r>
    </w:p>
    <w:p/>
    <w:p>
      <w:r xmlns:w="http://schemas.openxmlformats.org/wordprocessingml/2006/main">
        <w:t xml:space="preserve">På den femtende dagen i den syvende måneden skal det ofres av synd, brennoffer, kjøtt og olje, etter høytiden på syv dager.</w:t>
      </w:r>
    </w:p>
    <w:p/>
    <w:p>
      <w:r xmlns:w="http://schemas.openxmlformats.org/wordprocessingml/2006/main">
        <w:t xml:space="preserve">1. Offerets kraft: Utforsk betydningen av syvdagersfesten</w:t>
      </w:r>
    </w:p>
    <w:p/>
    <w:p>
      <w:r xmlns:w="http://schemas.openxmlformats.org/wordprocessingml/2006/main">
        <w:t xml:space="preserve">2. Et kall til omvendelse: Forstå meningen bak syndoffer</w:t>
      </w:r>
    </w:p>
    <w:p/>
    <w:p>
      <w:r xmlns:w="http://schemas.openxmlformats.org/wordprocessingml/2006/main">
        <w:t xml:space="preserve">1. 3. Mosebok 23:27 – På nøyaktig den tiende dagen i denne syvende måneden er forsoningsdagen.</w:t>
      </w:r>
    </w:p>
    <w:p/>
    <w:p>
      <w:r xmlns:w="http://schemas.openxmlformats.org/wordprocessingml/2006/main">
        <w:t xml:space="preserve">2. Esekiel 46:12 – Brennofferet som fyrsten ofrer til Herren på sabbatsdagen, skal være seks lytefrie lam og en vær uten lyte.</w:t>
      </w:r>
    </w:p>
    <w:p/>
    <w:p>
      <w:r xmlns:w="http://schemas.openxmlformats.org/wordprocessingml/2006/main">
        <w:t xml:space="preserve">Esekiel kapittel 46 fortsetter visjonen om templet som ble gitt til Esekiel. Kapitlet fokuserer på regelverket for fyrstedyrkelsen og sabbats- og nymåneoffer.</w:t>
      </w:r>
    </w:p>
    <w:p/>
    <w:p>
      <w:r xmlns:w="http://schemas.openxmlformats.org/wordprocessingml/2006/main">
        <w:t xml:space="preserve">1. avsnitt: Kapitlet begynner med beskrivelsen av porten som prinsen går inn og ut av tempelkomplekset. Porten skal forbli stengt i løpet av de seks arbeidsdagene, men den skal åpnes på sabbaten og nymånen for fyrstens tilbedelse (Esekiel 46:1-3).</w:t>
      </w:r>
    </w:p>
    <w:p/>
    <w:p>
      <w:r xmlns:w="http://schemas.openxmlformats.org/wordprocessingml/2006/main">
        <w:t xml:space="preserve">2. avsnitt: Visjonen tar så for seg prinsens offer på sabbaten og nymånen. Fyrsten skal ofre brennofre, kornoffer og drikkoffer på desse dagar. Visjonen understreker viktigheten av disse ofringene og fyrstens rolle i å lede folket i tilbedelsen (Esekiel 46:4-12).</w:t>
      </w:r>
    </w:p>
    <w:p/>
    <w:p>
      <w:r xmlns:w="http://schemas.openxmlformats.org/wordprocessingml/2006/main">
        <w:t xml:space="preserve">3. ledd: Kapitlet fortsetter med forskrifter om prinsens arv og eiendeler. Prinsen skal sørge for offergavene og vedlikeholdet av templet fra sine egne eiendeler. Visjonen spesifiserer også målene for de hellige delene av landet og forsyningen for arbeiderne som tjener i templet (Esekiel 46:13-18).</w:t>
      </w:r>
    </w:p>
    <w:p/>
    <w:p>
      <w:r xmlns:w="http://schemas.openxmlformats.org/wordprocessingml/2006/main">
        <w:t xml:space="preserve">Oppsummert,</w:t>
      </w:r>
    </w:p>
    <w:p>
      <w:r xmlns:w="http://schemas.openxmlformats.org/wordprocessingml/2006/main">
        <w:t xml:space="preserve">Esekiel kapittel førtiseks presenterer</w:t>
      </w:r>
    </w:p>
    <w:p>
      <w:r xmlns:w="http://schemas.openxmlformats.org/wordprocessingml/2006/main">
        <w:t xml:space="preserve">fortsettelsen av synet om templet,</w:t>
      </w:r>
    </w:p>
    <w:p>
      <w:r xmlns:w="http://schemas.openxmlformats.org/wordprocessingml/2006/main">
        <w:t xml:space="preserve">med fokus på regelverket for fyrstedyrkelsen</w:t>
      </w:r>
    </w:p>
    <w:p>
      <w:r xmlns:w="http://schemas.openxmlformats.org/wordprocessingml/2006/main">
        <w:t xml:space="preserve">og sabbaten og nymåneofferene.</w:t>
      </w:r>
    </w:p>
    <w:p/>
    <w:p>
      <w:r xmlns:w="http://schemas.openxmlformats.org/wordprocessingml/2006/main">
        <w:t xml:space="preserve">Beskrivelse av porten for prinsens inn- og utgang.</w:t>
      </w:r>
    </w:p>
    <w:p>
      <w:r xmlns:w="http://schemas.openxmlformats.org/wordprocessingml/2006/main">
        <w:t xml:space="preserve">Åpning av porten på sabbaten og nymånen for prinsens tilbedelse.</w:t>
      </w:r>
    </w:p>
    <w:p>
      <w:r xmlns:w="http://schemas.openxmlformats.org/wordprocessingml/2006/main">
        <w:t xml:space="preserve">Instruksjoner for prinsens offer på sabbaten og nymånen.</w:t>
      </w:r>
    </w:p>
    <w:p>
      <w:r xmlns:w="http://schemas.openxmlformats.org/wordprocessingml/2006/main">
        <w:t xml:space="preserve">Vektlegging av viktigheten av disse tilbudene og prinsens rolle i å lede tilbedelse.</w:t>
      </w:r>
    </w:p>
    <w:p>
      <w:r xmlns:w="http://schemas.openxmlformats.org/wordprocessingml/2006/main">
        <w:t xml:space="preserve">Forskrifter vedrørende prinsens arv og eiendeler.</w:t>
      </w:r>
    </w:p>
    <w:p>
      <w:r xmlns:w="http://schemas.openxmlformats.org/wordprocessingml/2006/main">
        <w:t xml:space="preserve">Hensyn til ofringer og vedlikehold av templet fra prinsens eiendeler.</w:t>
      </w:r>
    </w:p>
    <w:p>
      <w:r xmlns:w="http://schemas.openxmlformats.org/wordprocessingml/2006/main">
        <w:t xml:space="preserve">Spesifikasjon av målene til de hellige delene av landet.</w:t>
      </w:r>
    </w:p>
    <w:p>
      <w:r xmlns:w="http://schemas.openxmlformats.org/wordprocessingml/2006/main">
        <w:t xml:space="preserve">Forsyning for arbeiderne som tjener i templet.</w:t>
      </w:r>
    </w:p>
    <w:p/>
    <w:p>
      <w:r xmlns:w="http://schemas.openxmlformats.org/wordprocessingml/2006/main">
        <w:t xml:space="preserve">Dette kapitlet av Esekiel fortsetter synet om templet. Kapittelet begynner med beskrivelsen av porten som prinsen går inn og ut av tempelkomplekset ved, og understreker at den åpnes på sabbaten og nymånen for prinsens tilbedelse. Synet tar så for seg ofringene som prinsen skal ofre ved disse anledningene, inkludert brennofre, kornoffer og drikkoffer. Kapitlet fremhever viktigheten av disse tilbudene og prinsens rolle i å lede folket i tilbedelsen. Kapitlet gir også forskrifter angående prinsens arv og eiendeler, og spesifiserer at han er ansvarlig for å tilby ofringene og vedlikeholde templet fra sine egne eiendeler. Målene for de hellige delene av landet er spesifisert, sammen med forsyninger for arbeiderne som tjener i templet. Kapitlet legger vekt på reglene for prinsens tilbedelse og ofringer, samt hans ansvar for å vedlikeholde templet.</w:t>
      </w:r>
    </w:p>
    <w:p/>
    <w:p>
      <w:r xmlns:w="http://schemas.openxmlformats.org/wordprocessingml/2006/main">
        <w:t xml:space="preserve">Ezekiel 46:1 Så sier Herren, Israels Gud: Porten til den indre forgård, som vender mot øst, skal være stengt de seks virkedagene; men på sabbaten skal det åpnes, og på nymånedagen skal det åpnes.</w:t>
      </w:r>
    </w:p>
    <w:p/>
    <w:p>
      <w:r xmlns:w="http://schemas.openxmlformats.org/wordprocessingml/2006/main">
        <w:t xml:space="preserve">Herren Gud instruerer at porten til den indre forgården som vender mot øst skal være stengt på hverdager, men åpnes på sabbaten og nymåne.</w:t>
      </w:r>
    </w:p>
    <w:p/>
    <w:p>
      <w:r xmlns:w="http://schemas.openxmlformats.org/wordprocessingml/2006/main">
        <w:t xml:space="preserve">1. Lære å balansere livene våre mellom arbeid og hvile.</w:t>
      </w:r>
    </w:p>
    <w:p/>
    <w:p>
      <w:r xmlns:w="http://schemas.openxmlformats.org/wordprocessingml/2006/main">
        <w:t xml:space="preserve">2. Erkjenner viktigheten av å hedre sabbaten og nymånen.</w:t>
      </w:r>
    </w:p>
    <w:p/>
    <w:p>
      <w:r xmlns:w="http://schemas.openxmlformats.org/wordprocessingml/2006/main">
        <w:t xml:space="preserve">1. 2. Mosebok 20:8-11 - Husk sabbatsdagen ved å holde den hellig.</w:t>
      </w:r>
    </w:p>
    <w:p/>
    <w:p>
      <w:r xmlns:w="http://schemas.openxmlformats.org/wordprocessingml/2006/main">
        <w:t xml:space="preserve">2. Kolosserne 2:16-17 – Ikke la noen dømme deg etter hva du spiser eller drikker, eller med tanke på en religiøs høytid, en nymånefest eller en sabbatsdag.</w:t>
      </w:r>
    </w:p>
    <w:p/>
    <w:p>
      <w:r xmlns:w="http://schemas.openxmlformats.org/wordprocessingml/2006/main">
        <w:t xml:space="preserve">Ezekiel 46:2 Og fyrsten skal gå inn gjennom portens forhus utenfor og stå ved portstolpen, og prestene skal tilberede hans brennoffer og takkoffer, og han skal tilbe ved terskelen. av porten: så skal han gå ut; men porten skal ikke lukkes før om kvelden.</w:t>
      </w:r>
    </w:p>
    <w:p/>
    <w:p>
      <w:r xmlns:w="http://schemas.openxmlformats.org/wordprocessingml/2006/main">
        <w:t xml:space="preserve">Prinsen skal tilbe på en bestemt måte ved inngangen til porten og den skal holde åpen til kvelden.</w:t>
      </w:r>
    </w:p>
    <w:p/>
    <w:p>
      <w:r xmlns:w="http://schemas.openxmlformats.org/wordprocessingml/2006/main">
        <w:t xml:space="preserve">1. Betydningen av sann tilbedelse - Utforske betydningen av tilbedelsen av prinsen ved inngangen til porten.</w:t>
      </w:r>
    </w:p>
    <w:p/>
    <w:p>
      <w:r xmlns:w="http://schemas.openxmlformats.org/wordprocessingml/2006/main">
        <w:t xml:space="preserve">2. Den åpne døren - Utforske viktigheten av at porten er åpen til kvelden og implikasjonene for våre egne liv.</w:t>
      </w:r>
    </w:p>
    <w:p/>
    <w:p>
      <w:r xmlns:w="http://schemas.openxmlformats.org/wordprocessingml/2006/main">
        <w:t xml:space="preserve">1. Joh 10:9 - Jeg er døren: ved meg, om noen går inn, skal han bli frelst, og han skal gå inn og ut og finne beite.</w:t>
      </w:r>
    </w:p>
    <w:p/>
    <w:p>
      <w:r xmlns:w="http://schemas.openxmlformats.org/wordprocessingml/2006/main">
        <w:t xml:space="preserve">2. Salme 95:6 - Kom, la oss tilbe og bøye oss, la oss knele for Herren, vår skaper.</w:t>
      </w:r>
    </w:p>
    <w:p/>
    <w:p>
      <w:r xmlns:w="http://schemas.openxmlformats.org/wordprocessingml/2006/main">
        <w:t xml:space="preserve">Ezekiel 46:3 Likeledes skal folket i landet tilbe ved døren til denne port for Herrens åsyn på sabbatene og på nymånedagene.</w:t>
      </w:r>
    </w:p>
    <w:p/>
    <w:p>
      <w:r xmlns:w="http://schemas.openxmlformats.org/wordprocessingml/2006/main">
        <w:t xml:space="preserve">Folket i landet skulle tilbe Herren ved døren til porten på sabbaten og under nymåner.</w:t>
      </w:r>
    </w:p>
    <w:p/>
    <w:p>
      <w:r xmlns:w="http://schemas.openxmlformats.org/wordprocessingml/2006/main">
        <w:t xml:space="preserve">1. Viktigheten av tilbedelse i våre liv</w:t>
      </w:r>
    </w:p>
    <w:p/>
    <w:p>
      <w:r xmlns:w="http://schemas.openxmlformats.org/wordprocessingml/2006/main">
        <w:t xml:space="preserve">2. Omfavne Guds fastsatte tider</w:t>
      </w:r>
    </w:p>
    <w:p/>
    <w:p>
      <w:r xmlns:w="http://schemas.openxmlformats.org/wordprocessingml/2006/main">
        <w:t xml:space="preserve">1. Salme 95:6 - Kom, la oss bøye oss i tilbedelse, la oss knele for Herren vår skaper;</w:t>
      </w:r>
    </w:p>
    <w:p/>
    <w:p>
      <w:r xmlns:w="http://schemas.openxmlformats.org/wordprocessingml/2006/main">
        <w:t xml:space="preserve">2. Jesaja 66:23 - Fra nymåne til nymåne og fra sabbat til sabbat skal hele menneskeheten komme og bøye seg for meg, sier Herren.</w:t>
      </w:r>
    </w:p>
    <w:p/>
    <w:p>
      <w:r xmlns:w="http://schemas.openxmlformats.org/wordprocessingml/2006/main">
        <w:t xml:space="preserve">Ezekiel 46:4 Og brennofferet som fyrsten skal ofre til Herren på sabbatsdagen, skal være seks lytefrie lam og en vær uten lyte.</w:t>
      </w:r>
    </w:p>
    <w:p/>
    <w:p>
      <w:r xmlns:w="http://schemas.openxmlformats.org/wordprocessingml/2006/main">
        <w:t xml:space="preserve">Prinsen får beskjed om å ofre seks lam og en vær som brennoffer til Herren på sabbatsdagen.</w:t>
      </w:r>
    </w:p>
    <w:p/>
    <w:p>
      <w:r xmlns:w="http://schemas.openxmlformats.org/wordprocessingml/2006/main">
        <w:t xml:space="preserve">1. Viktigheten av å ofre til Herren</w:t>
      </w:r>
    </w:p>
    <w:p/>
    <w:p>
      <w:r xmlns:w="http://schemas.openxmlformats.org/wordprocessingml/2006/main">
        <w:t xml:space="preserve">2. Å holde sabbatsdagen hellig</w:t>
      </w:r>
    </w:p>
    <w:p/>
    <w:p>
      <w:r xmlns:w="http://schemas.openxmlformats.org/wordprocessingml/2006/main">
        <w:t xml:space="preserve">1. 3. Mosebok 1:3 - "Dersom hans offer er et brennoffer for småfeet, så la ham ofre en hanne uten lyte"</w:t>
      </w:r>
    </w:p>
    <w:p/>
    <w:p>
      <w:r xmlns:w="http://schemas.openxmlformats.org/wordprocessingml/2006/main">
        <w:t xml:space="preserve">2. 2. Mosebok 20:8 - "Husk sabbatsdagen, så du holder den hellig"</w:t>
      </w:r>
    </w:p>
    <w:p/>
    <w:p>
      <w:r xmlns:w="http://schemas.openxmlformats.org/wordprocessingml/2006/main">
        <w:t xml:space="preserve">Ezekiel 46:5 5 Og matofferet skal være en efa for en vær, og matofferet for lammene som han kan gi, og en hin olje til en efa.</w:t>
      </w:r>
    </w:p>
    <w:p/>
    <w:p>
      <w:r xmlns:w="http://schemas.openxmlformats.org/wordprocessingml/2006/main">
        <w:t xml:space="preserve">Gud pålegger Esekiel å ofre en efa korn, en vær og en hin olje som matoffer til Herren.</w:t>
      </w:r>
    </w:p>
    <w:p/>
    <w:p>
      <w:r xmlns:w="http://schemas.openxmlformats.org/wordprocessingml/2006/main">
        <w:t xml:space="preserve">1. Guds forsyn - Viser takknemlighet for Guds forsørgelse og generøsitet.</w:t>
      </w:r>
    </w:p>
    <w:p/>
    <w:p>
      <w:r xmlns:w="http://schemas.openxmlformats.org/wordprocessingml/2006/main">
        <w:t xml:space="preserve">2. Kraften til å gi – Utforske den åndelige betydningen av å ofre til Herren.</w:t>
      </w:r>
    </w:p>
    <w:p/>
    <w:p>
      <w:r xmlns:w="http://schemas.openxmlformats.org/wordprocessingml/2006/main">
        <w:t xml:space="preserve">1. 5. Mosebok 16:17 - Enhver skal gi etter evne, etter Herren din Guds velsignelse som han har gitt deg.</w:t>
      </w:r>
    </w:p>
    <w:p/>
    <w:p>
      <w:r xmlns:w="http://schemas.openxmlformats.org/wordprocessingml/2006/main">
        <w:t xml:space="preserve">2. Hebreerne 13:15-16 – La oss ved Jesus stadig ofre et lovprisningsoffer til Gud, det vil si frukten av lepper som anerkjenner hans navn. Ikke unnlat å gjøre godt og dele det du har, for slike ofre er til behag for Gud.</w:t>
      </w:r>
    </w:p>
    <w:p/>
    <w:p>
      <w:r xmlns:w="http://schemas.openxmlformats.org/wordprocessingml/2006/main">
        <w:t xml:space="preserve">Ezekiel 46:6 6 Og på nymånedagen skal det være en lytefri ung okse og seks lam og en vær; de skal være uten lyte.</w:t>
      </w:r>
    </w:p>
    <w:p/>
    <w:p>
      <w:r xmlns:w="http://schemas.openxmlformats.org/wordprocessingml/2006/main">
        <w:t xml:space="preserve">Herren krever en ung okse, seks lam og en vær som offer på nymånedagen.</w:t>
      </w:r>
    </w:p>
    <w:p/>
    <w:p>
      <w:r xmlns:w="http://schemas.openxmlformats.org/wordprocessingml/2006/main">
        <w:t xml:space="preserve">1. Lydighetens velsignelse: De hellige ofringene på nymånedagen</w:t>
      </w:r>
    </w:p>
    <w:p/>
    <w:p>
      <w:r xmlns:w="http://schemas.openxmlformats.org/wordprocessingml/2006/main">
        <w:t xml:space="preserve">2. Viktigheten av plettfrie ofre: meningen bak Esekiel 46:6</w:t>
      </w:r>
    </w:p>
    <w:p/>
    <w:p>
      <w:r xmlns:w="http://schemas.openxmlformats.org/wordprocessingml/2006/main">
        <w:t xml:space="preserve">1. Salme 51:17 - "Guds offer er en knust ånd; et sønderknust og angrende hjerte, Gud, vil du ikke forakte."</w:t>
      </w:r>
    </w:p>
    <w:p/>
    <w:p>
      <w:r xmlns:w="http://schemas.openxmlformats.org/wordprocessingml/2006/main">
        <w:t xml:space="preserve">2. 3. Mosebok 22:20-21 - "Men det som har en lyte, skal du ikke ofre, for det skal ikke være velbehagelig for deg. Og den som ofrer et takkoffer til Herren for å oppfylle et løfte eller som frivillig offer fra storfeet eller småfeet, for å bli godtatt, må det være fullkomment; det skal ikke være noe feil på det."</w:t>
      </w:r>
    </w:p>
    <w:p/>
    <w:p>
      <w:r xmlns:w="http://schemas.openxmlformats.org/wordprocessingml/2006/main">
        <w:t xml:space="preserve">Ezekiel 46:7 7 Og han skal ofre et matoffer, en efa for en okse og en efa for en vær, og for lammene, efter som hans hånd skal få, og en hin olje til en efa.</w:t>
      </w:r>
    </w:p>
    <w:p/>
    <w:p>
      <w:r xmlns:w="http://schemas.openxmlformats.org/wordprocessingml/2006/main">
        <w:t xml:space="preserve">Gud instruerer Israels folk å tilberede ofre til okser, værer og lam, i forhold til hva de har råd til, med en hin olje til en efa.</w:t>
      </w:r>
    </w:p>
    <w:p/>
    <w:p>
      <w:r xmlns:w="http://schemas.openxmlformats.org/wordprocessingml/2006/main">
        <w:t xml:space="preserve">1. Velsignelsen ved å gi: Å gi muntert og oppofrende av det Gud har gitt.</w:t>
      </w:r>
    </w:p>
    <w:p/>
    <w:p>
      <w:r xmlns:w="http://schemas.openxmlformats.org/wordprocessingml/2006/main">
        <w:t xml:space="preserve">2. Prioriteten til tilbedelse: Å gi et offer til Gud som en måte å ære og ære ham.</w:t>
      </w:r>
    </w:p>
    <w:p/>
    <w:p>
      <w:r xmlns:w="http://schemas.openxmlformats.org/wordprocessingml/2006/main">
        <w:t xml:space="preserve">1. 2. Korinterbrev 9:7 – Hvert menneske skal gi det han har bestemt seg i sitt hjerte å gi, ikke motvillig eller under tvang, for Gud elsker en glad giver.</w:t>
      </w:r>
    </w:p>
    <w:p/>
    <w:p>
      <w:r xmlns:w="http://schemas.openxmlformats.org/wordprocessingml/2006/main">
        <w:t xml:space="preserve">2. Salme 96:8 - Gi Herren den ære som tilkommer hans navn; bringe et offer og gå inn i hans forgårder.</w:t>
      </w:r>
    </w:p>
    <w:p/>
    <w:p>
      <w:r xmlns:w="http://schemas.openxmlformats.org/wordprocessingml/2006/main">
        <w:t xml:space="preserve">Ezekiel 46:8 Og når fyrsten kommer inn, skal han gå inn gjennom portens forhus, og han skal gå ut gjennom dens vei.</w:t>
      </w:r>
    </w:p>
    <w:p/>
    <w:p>
      <w:r xmlns:w="http://schemas.openxmlformats.org/wordprocessingml/2006/main">
        <w:t xml:space="preserve">Prinsen skal gå inn og ut av porten til templet via verandaen.</w:t>
      </w:r>
    </w:p>
    <w:p/>
    <w:p>
      <w:r xmlns:w="http://schemas.openxmlformats.org/wordprocessingml/2006/main">
        <w:t xml:space="preserve">1: Vi bør strebe etter å nærme oss Guds rike med ærbødighet, gå ydmykt inn og dra ut med glede.</w:t>
      </w:r>
    </w:p>
    <w:p/>
    <w:p>
      <w:r xmlns:w="http://schemas.openxmlformats.org/wordprocessingml/2006/main">
        <w:t xml:space="preserve">2: Vi må alltid huske at inntreden i Guds rike kommer med ansvar og behov for dedikasjon.</w:t>
      </w:r>
    </w:p>
    <w:p/>
    <w:p>
      <w:r xmlns:w="http://schemas.openxmlformats.org/wordprocessingml/2006/main">
        <w:t xml:space="preserve">1: Efeserne 2:19-22 - Da er dere ikke lenger fremmede og fremmede, men dere er medborgere med de hellige og medlemmer av Guds husstand, bygget på apostlenes og profetenes grunnvoll, Kristus Jesus selv er hjørnestein, i hvem hele bygningen, som er sammenføyd, vokser til et hellig tempel i Herren. I ham bygges også dere sammen til en bolig for Gud ved Ånden.</w:t>
      </w:r>
    </w:p>
    <w:p/>
    <w:p>
      <w:r xmlns:w="http://schemas.openxmlformats.org/wordprocessingml/2006/main">
        <w:t xml:space="preserve">2: Matteus 7:21-23 - Ikke enhver som sier til meg: Herre, Herre, skal komme inn i himlenes rike, men den som gjør min Fars vilje, som er i himmelen. På den dagen skal mange si til meg: Herre, Herre, har vi ikke profetert i ditt navn og drevet ut demoner i ditt navn og gjort mange mektige gjerninger i ditt navn? Og da vil jeg fortelle dem: Jeg har aldri kjent dere; gå bort fra meg, dere lovløse arbeidere!</w:t>
      </w:r>
    </w:p>
    <w:p/>
    <w:p>
      <w:r xmlns:w="http://schemas.openxmlformats.org/wordprocessingml/2006/main">
        <w:t xml:space="preserve">Ezekiel 46:9 9 Men når folket i landet kommer for Herrens åsyn ved høytidene, skal den som går inn gjennom nordporten for å tilbede, gå ut gjennom sydporten; og den som går inn gjennom den sydlige port, skal gå ut gjennom den nordlige port.</w:t>
      </w:r>
    </w:p>
    <w:p/>
    <w:p>
      <w:r xmlns:w="http://schemas.openxmlformats.org/wordprocessingml/2006/main">
        <w:t xml:space="preserve">Under de høytidelige høytidene må de som går inn i Herrens nordport, gå ut gjennom sørporten og omvendt. De kan ikke komme tilbake ved den samme porten de gikk inn.</w:t>
      </w:r>
    </w:p>
    <w:p/>
    <w:p>
      <w:r xmlns:w="http://schemas.openxmlformats.org/wordprocessingml/2006/main">
        <w:t xml:space="preserve">1. Viktigheten av et nytt perspektiv</w:t>
      </w:r>
    </w:p>
    <w:p/>
    <w:p>
      <w:r xmlns:w="http://schemas.openxmlformats.org/wordprocessingml/2006/main">
        <w:t xml:space="preserve">2. Å ta veien mindre reist</w:t>
      </w:r>
    </w:p>
    <w:p/>
    <w:p>
      <w:r xmlns:w="http://schemas.openxmlformats.org/wordprocessingml/2006/main">
        <w:t xml:space="preserve">1. Filipperne 3:13-14 - "Brødre, jeg anser meg ikke for å ha tatt tak i det. Men én ting gjør jeg: Jeg glemmer det som er bak og strekker meg fram til det som er foran, jeg presser meg videre mot målet for å vinne prisen for Guds himmelske kall i Kristus Jesus."</w:t>
      </w:r>
    </w:p>
    <w:p/>
    <w:p>
      <w:r xmlns:w="http://schemas.openxmlformats.org/wordprocessingml/2006/main">
        <w:t xml:space="preserve">2. Ordspråkene 4:25-27 - "La dine øyne se rett frem og la blikket ditt rettes rett foran deg. Se på dine føtters vei og la alle dine veier bli fastslått. Vend ikke til høyre eller til venstre, vend foten bort fra det onde."</w:t>
      </w:r>
    </w:p>
    <w:p/>
    <w:p>
      <w:r xmlns:w="http://schemas.openxmlformats.org/wordprocessingml/2006/main">
        <w:t xml:space="preserve">Ezekiel 46:10 10 Og fyrsten midt iblant dem, når de går inn, skal han gå inn; og når de går ut, skal de gå ut.</w:t>
      </w:r>
    </w:p>
    <w:p/>
    <w:p>
      <w:r xmlns:w="http://schemas.openxmlformats.org/wordprocessingml/2006/main">
        <w:t xml:space="preserve">Israels fyrste vil gå inn og ut sammen med folket når de går til og fra templet.</w:t>
      </w:r>
    </w:p>
    <w:p/>
    <w:p>
      <w:r xmlns:w="http://schemas.openxmlformats.org/wordprocessingml/2006/main">
        <w:t xml:space="preserve">1. Fredsfyrsten: Hva det vil si å følge Jesus</w:t>
      </w:r>
    </w:p>
    <w:p/>
    <w:p>
      <w:r xmlns:w="http://schemas.openxmlformats.org/wordprocessingml/2006/main">
        <w:t xml:space="preserve">2. Vandre i enhet: Å forene seg i Guds nærvær</w:t>
      </w:r>
    </w:p>
    <w:p/>
    <w:p>
      <w:r xmlns:w="http://schemas.openxmlformats.org/wordprocessingml/2006/main">
        <w:t xml:space="preserve">1. Jesaja 9:6 For et barn er oss født, en sønn er oss gitt; og regjeringen skal ligge på hans skulder, og hans navn skal kalles Underfull Rådgiver, Mektig Gud, Evig Far, Fredsfyrste.</w:t>
      </w:r>
    </w:p>
    <w:p/>
    <w:p>
      <w:r xmlns:w="http://schemas.openxmlformats.org/wordprocessingml/2006/main">
        <w:t xml:space="preserve">2. Salme 133:1 Se, hvor godt og hyggelig det er når brødre bor i enhet!</w:t>
      </w:r>
    </w:p>
    <w:p/>
    <w:p>
      <w:r xmlns:w="http://schemas.openxmlformats.org/wordprocessingml/2006/main">
        <w:t xml:space="preserve">Ezekiel 46:11 11 Og til høytidene og høytidene skal matofferet være en efa for en okse og en efa for en vær og for lammene som han kan gi, og en hin olje til en efa.</w:t>
      </w:r>
    </w:p>
    <w:p/>
    <w:p>
      <w:r xmlns:w="http://schemas.openxmlformats.org/wordprocessingml/2006/main">
        <w:t xml:space="preserve">Dette avsnittet fra Esekiel beskriver de nødvendige kjøtt- og oljeofringene for ulike høytider og høytideligheter.</w:t>
      </w:r>
    </w:p>
    <w:p/>
    <w:p>
      <w:r xmlns:w="http://schemas.openxmlformats.org/wordprocessingml/2006/main">
        <w:t xml:space="preserve">1. Viktigheten av å ofre til Gud i samsvar med hans befalinger.</w:t>
      </w:r>
    </w:p>
    <w:p/>
    <w:p>
      <w:r xmlns:w="http://schemas.openxmlformats.org/wordprocessingml/2006/main">
        <w:t xml:space="preserve">2. Betydningen av et offer for å uttrykke vår hengivenhet til Gud.</w:t>
      </w:r>
    </w:p>
    <w:p/>
    <w:p>
      <w:r xmlns:w="http://schemas.openxmlformats.org/wordprocessingml/2006/main">
        <w:t xml:space="preserve">1. Hebreerne 13:15-16 - La oss derfor ved Jesus stadig ofre Gud et lovprisningsoffer frukten av lepper som åpenlyst bekjenner hans navn. Og ikke glem å gjøre godt og dele med andre, for slike ofre har Gud behag.</w:t>
      </w:r>
    </w:p>
    <w:p/>
    <w:p>
      <w:r xmlns:w="http://schemas.openxmlformats.org/wordprocessingml/2006/main">
        <w:t xml:space="preserve">2. 5. Mosebok 16:16-17 – Tre ganger i året skal alle dine menn møte frem for Herren din Gud på det stedet han vil velge: ved de usyrede brøds høytid, ukenes høytid og løvhyttefesten. Ingen skal stå tomhendt fram for Herren:</w:t>
      </w:r>
    </w:p>
    <w:p/>
    <w:p>
      <w:r xmlns:w="http://schemas.openxmlformats.org/wordprocessingml/2006/main">
        <w:t xml:space="preserve">Esekiel 46:12 Men når fyrsten frivillig skal tilberede et frivillig brennoffer eller takkoffer til Herren, da skal man åpne ham porten som vender mot øst, og han skal tilberede sitt brennoffer og sine takkoffer, slik han gjorde. på sabbatsdagen, da skal han gå ut; og etter at han har gått ut, skal man stenge porten.</w:t>
      </w:r>
    </w:p>
    <w:p/>
    <w:p>
      <w:r xmlns:w="http://schemas.openxmlformats.org/wordprocessingml/2006/main">
        <w:t xml:space="preserve">Prinsen har lov til å ofre frivillige brenn- og fredsoffer til Herren på sabbaten, ved å gå inn gjennom østporten og gå ut igjen etterpå.</w:t>
      </w:r>
    </w:p>
    <w:p/>
    <w:p>
      <w:r xmlns:w="http://schemas.openxmlformats.org/wordprocessingml/2006/main">
        <w:t xml:space="preserve">1. Å gi fra hjertet: Betydningen av frivillige tilbud</w:t>
      </w:r>
    </w:p>
    <w:p/>
    <w:p>
      <w:r xmlns:w="http://schemas.openxmlformats.org/wordprocessingml/2006/main">
        <w:t xml:space="preserve">2. Herrens dag for hvile og fornyelse: En utforskning av sabbatspraksis</w:t>
      </w:r>
    </w:p>
    <w:p/>
    <w:p>
      <w:r xmlns:w="http://schemas.openxmlformats.org/wordprocessingml/2006/main">
        <w:t xml:space="preserve">1. 5. Mosebok 16:1-17 – Herrens fastsatte tider</w:t>
      </w:r>
    </w:p>
    <w:p/>
    <w:p>
      <w:r xmlns:w="http://schemas.openxmlformats.org/wordprocessingml/2006/main">
        <w:t xml:space="preserve">2. 3. Mosebok 23:1-3 – Herrens syv høytider</w:t>
      </w:r>
    </w:p>
    <w:p/>
    <w:p>
      <w:r xmlns:w="http://schemas.openxmlformats.org/wordprocessingml/2006/main">
        <w:t xml:space="preserve">Ezekiel 46:13 Daglig skal du ofre et brennoffer for Herren av et årsgammelt lam uten lyte; du skal ofre det hver morgen.</w:t>
      </w:r>
    </w:p>
    <w:p/>
    <w:p>
      <w:r xmlns:w="http://schemas.openxmlformats.org/wordprocessingml/2006/main">
        <w:t xml:space="preserve">Hver morgen skal det tilberedes et brennoffer av et førsteårslam uten lyte til Herren.</w:t>
      </w:r>
    </w:p>
    <w:p/>
    <w:p>
      <w:r xmlns:w="http://schemas.openxmlformats.org/wordprocessingml/2006/main">
        <w:t xml:space="preserve">1. Betydningen av brennoffer - hvordan disse ofringene var en måte å uttrykke hengivenhet og dedikasjon til Gud.</w:t>
      </w:r>
    </w:p>
    <w:p/>
    <w:p>
      <w:r xmlns:w="http://schemas.openxmlformats.org/wordprocessingml/2006/main">
        <w:t xml:space="preserve">2. Viktigheten av hengivenhet - hvorfor det er viktig å vise vår hengivenhet til Gud gjennom ofringer.</w:t>
      </w:r>
    </w:p>
    <w:p/>
    <w:p>
      <w:r xmlns:w="http://schemas.openxmlformats.org/wordprocessingml/2006/main">
        <w:t xml:space="preserve">1. Hebreerne 13:15-16 - La oss derfor ved ham stadig ofre frem et lovprisningsoffer til Gud, det vil si frukten av våre lepper, og takke hans navn. Men glem ikke å gjøre godt og dele, for slike ofre har Gud velbehag.</w:t>
      </w:r>
    </w:p>
    <w:p/>
    <w:p>
      <w:r xmlns:w="http://schemas.openxmlformats.org/wordprocessingml/2006/main">
        <w:t xml:space="preserve">2. Salme 51:17 - Guds ofre er en knust ånd, et knust og angrende hjerte. Disse, Gud, skal du ikke forakte.</w:t>
      </w:r>
    </w:p>
    <w:p/>
    <w:p>
      <w:r xmlns:w="http://schemas.openxmlformats.org/wordprocessingml/2006/main">
        <w:t xml:space="preserve">Ezekiel 46:14 14 Og du skal tilberede et matoffer for det hver morgen, en sjettedel av en efa og en tredjedel av en hin olje, for å temperere med det fine melet; et matoffer til stadighet ved en evig lov for Herren.</w:t>
      </w:r>
    </w:p>
    <w:p/>
    <w:p>
      <w:r xmlns:w="http://schemas.openxmlformats.org/wordprocessingml/2006/main">
        <w:t xml:space="preserve">Hver morgen skal det tilberedes et offer med fint mel, en sjettedel av en efa og en tredjedel av en hin olje til Herren som en evig lov.</w:t>
      </w:r>
    </w:p>
    <w:p/>
    <w:p>
      <w:r xmlns:w="http://schemas.openxmlformats.org/wordprocessingml/2006/main">
        <w:t xml:space="preserve">1. Kraften til evig lydighet</w:t>
      </w:r>
    </w:p>
    <w:p/>
    <w:p>
      <w:r xmlns:w="http://schemas.openxmlformats.org/wordprocessingml/2006/main">
        <w:t xml:space="preserve">2. Offerets velsignelse</w:t>
      </w:r>
    </w:p>
    <w:p/>
    <w:p>
      <w:r xmlns:w="http://schemas.openxmlformats.org/wordprocessingml/2006/main">
        <w:t xml:space="preserve">1. Matteus 6:21 – For der skatten din er, der vil også ditt hjerte være.</w:t>
      </w:r>
    </w:p>
    <w:p/>
    <w:p>
      <w:r xmlns:w="http://schemas.openxmlformats.org/wordprocessingml/2006/main">
        <w:t xml:space="preserve">2. Romerne 12:1 – Jeg appellerer derfor til dere, brødre, ved Guds barmhjertighet, at dere framstiller deres legemer som et levende offer, hellig og velbehagelig for Gud, som er deres åndelige tilbedelse.</w:t>
      </w:r>
    </w:p>
    <w:p/>
    <w:p>
      <w:r xmlns:w="http://schemas.openxmlformats.org/wordprocessingml/2006/main">
        <w:t xml:space="preserve">Ezekiel 46:15 15 Således skal de tilberede lammet og matofferet og oljen hver morgen til et stadig brennoffer.</w:t>
      </w:r>
    </w:p>
    <w:p/>
    <w:p>
      <w:r xmlns:w="http://schemas.openxmlformats.org/wordprocessingml/2006/main">
        <w:t xml:space="preserve">Hver morgen skulle Israels folk ofre et kontinuerlig brennoffer av et lam, et matoffer og olje.</w:t>
      </w:r>
    </w:p>
    <w:p/>
    <w:p>
      <w:r xmlns:w="http://schemas.openxmlformats.org/wordprocessingml/2006/main">
        <w:t xml:space="preserve">1. Lammets offer: Hvordan Jesu død forandret frelse</w:t>
      </w:r>
    </w:p>
    <w:p/>
    <w:p>
      <w:r xmlns:w="http://schemas.openxmlformats.org/wordprocessingml/2006/main">
        <w:t xml:space="preserve">2. Betydningen av morgenofferet: En utforskning av Esekiel 46:15</w:t>
      </w:r>
    </w:p>
    <w:p/>
    <w:p>
      <w:r xmlns:w="http://schemas.openxmlformats.org/wordprocessingml/2006/main">
        <w:t xml:space="preserve">1. Romerne 10:4 - For Kristus er lovens ende til rettferdighet for hver den som tror.</w:t>
      </w:r>
    </w:p>
    <w:p/>
    <w:p>
      <w:r xmlns:w="http://schemas.openxmlformats.org/wordprocessingml/2006/main">
        <w:t xml:space="preserve">2. Hebreerne 9:22 - Faktisk, ifølge Moseloven, ble nesten alt renset med blod. For uten blodsutgytelse er det ingen tilgivelse.</w:t>
      </w:r>
    </w:p>
    <w:p/>
    <w:p>
      <w:r xmlns:w="http://schemas.openxmlformats.org/wordprocessingml/2006/main">
        <w:t xml:space="preserve">Ezekiel 46:16 Så sier Herren, Israels Gud: Dersom fyrsten gir en gave til noen av sine sønner, skal arven være hans sønner; det skal være deres eiendom i arv.</w:t>
      </w:r>
    </w:p>
    <w:p/>
    <w:p>
      <w:r xmlns:w="http://schemas.openxmlformats.org/wordprocessingml/2006/main">
        <w:t xml:space="preserve">Herren Gud sier at hvis en prins gir en gave til noen av sine sønner, skal arven til gaven tilhøre sønnene, og den vil være deres eiendom i arv.</w:t>
      </w:r>
    </w:p>
    <w:p/>
    <w:p>
      <w:r xmlns:w="http://schemas.openxmlformats.org/wordprocessingml/2006/main">
        <w:t xml:space="preserve">1. Arvens velsignelser: Et studium av Esekiel 46:16</w:t>
      </w:r>
    </w:p>
    <w:p/>
    <w:p>
      <w:r xmlns:w="http://schemas.openxmlformats.org/wordprocessingml/2006/main">
        <w:t xml:space="preserve">2. Guds raushet: Forstå arvens gave i Esekiel 46:16</w:t>
      </w:r>
    </w:p>
    <w:p/>
    <w:p>
      <w:r xmlns:w="http://schemas.openxmlformats.org/wordprocessingml/2006/main">
        <w:t xml:space="preserve">1. Galaterne 3:29 - "Og hvis dere tilhører Kristus, er dere Abrahams ætt og arvinger etter løftet."</w:t>
      </w:r>
    </w:p>
    <w:p/>
    <w:p>
      <w:r xmlns:w="http://schemas.openxmlformats.org/wordprocessingml/2006/main">
        <w:t xml:space="preserve">2. Hebreerne 9:15 - "Og derfor er han mellommann for det nye testamente, for at de som er kalt, ved døden, til forløsning av de overtredelser som var under det første testamente, kan motta løftet om evighet. arv."</w:t>
      </w:r>
    </w:p>
    <w:p/>
    <w:p>
      <w:r xmlns:w="http://schemas.openxmlformats.org/wordprocessingml/2006/main">
        <w:t xml:space="preserve">Ezekiel 46:17 17 Men dersom han gir en gave av sin arv til en av sine tjenere, da skal det være hans til frihetsåret; etter det skal det vende tilbake til fyrsten, men hans arv skal være hans sønners for dem.</w:t>
      </w:r>
    </w:p>
    <w:p/>
    <w:p>
      <w:r xmlns:w="http://schemas.openxmlformats.org/wordprocessingml/2006/main">
        <w:t xml:space="preserve">En arvegave gitt til en tjener er gyldig til frihetsåret, hvoretter den kommer tilbake til prinsen, men tjenerens sønner vil beholde sin arv.</w:t>
      </w:r>
    </w:p>
    <w:p/>
    <w:p>
      <w:r xmlns:w="http://schemas.openxmlformats.org/wordprocessingml/2006/main">
        <w:t xml:space="preserve">1. Guds sjenerøsitet: Hvordan tilby en arvegave til de som tjener oss.</w:t>
      </w:r>
    </w:p>
    <w:p/>
    <w:p>
      <w:r xmlns:w="http://schemas.openxmlformats.org/wordprocessingml/2006/main">
        <w:t xml:space="preserve">2. Frihetens virkelighet: Forstå viktigheten av frihet og hvordan den påvirker livene våre.</w:t>
      </w:r>
    </w:p>
    <w:p/>
    <w:p>
      <w:r xmlns:w="http://schemas.openxmlformats.org/wordprocessingml/2006/main">
        <w:t xml:space="preserve">1. 5. Mosebok 15:12-15 - Herrens bud om å gi gratis til dem som tjener oss.</w:t>
      </w:r>
    </w:p>
    <w:p/>
    <w:p>
      <w:r xmlns:w="http://schemas.openxmlformats.org/wordprocessingml/2006/main">
        <w:t xml:space="preserve">2. Matteus 6:19-21 – Viktigheten av å samle skatter i himmelen i stedet for på jorden.</w:t>
      </w:r>
    </w:p>
    <w:p/>
    <w:p>
      <w:r xmlns:w="http://schemas.openxmlformats.org/wordprocessingml/2006/main">
        <w:t xml:space="preserve">Ezekiel 46:18 Og høvdingen skal ikke ta av folkets arv ved undertrykkelse for å jage dem ut av deres eiendom; men han skal gi sine sønner arv av sin eiendom, forat mitt folk ikke skal bli spredt, hver fra sin eiendom.</w:t>
      </w:r>
    </w:p>
    <w:p/>
    <w:p>
      <w:r xmlns:w="http://schemas.openxmlformats.org/wordprocessingml/2006/main">
        <w:t xml:space="preserve">Prinsen skulle ikke ta bort folkets arv ved å bruke undertrykkende taktikk, men skulle i stedet gi sin egen arv til sønnene sine for å sikre at folket ikke blir spredt fra sine eiendeler.</w:t>
      </w:r>
    </w:p>
    <w:p/>
    <w:p>
      <w:r xmlns:w="http://schemas.openxmlformats.org/wordprocessingml/2006/main">
        <w:t xml:space="preserve">1. Guds planer for arv: Hvorfor vi aldri bør misbruke vår makt</w:t>
      </w:r>
    </w:p>
    <w:p/>
    <w:p>
      <w:r xmlns:w="http://schemas.openxmlformats.org/wordprocessingml/2006/main">
        <w:t xml:space="preserve">2. Besittelsens kraft: Hvordan vi kan motta Guds velsignelser</w:t>
      </w:r>
    </w:p>
    <w:p/>
    <w:p>
      <w:r xmlns:w="http://schemas.openxmlformats.org/wordprocessingml/2006/main">
        <w:t xml:space="preserve">1. 5. Mosebok 16:20 – Rettferdighet, og bare rettferdighet skal du følge, så du kan leve og arve det landet som Herren din Gud gir deg.</w:t>
      </w:r>
    </w:p>
    <w:p/>
    <w:p>
      <w:r xmlns:w="http://schemas.openxmlformats.org/wordprocessingml/2006/main">
        <w:t xml:space="preserve">2. Ordspråkene 13:22 – En god mann etterlater en arv til sine barnebarn, men synderens rikdom er lagt bort til de rettferdige.</w:t>
      </w:r>
    </w:p>
    <w:p/>
    <w:p>
      <w:r xmlns:w="http://schemas.openxmlformats.org/wordprocessingml/2006/main">
        <w:t xml:space="preserve">Ezekiel 46:19 19 Efter at han førte mig gjennom inngangen som var ved siden av porten, inn i prestenes hellige kammer, som vendte mot nord, og se, det var et sted på begge sider mot vest.</w:t>
      </w:r>
    </w:p>
    <w:p/>
    <w:p>
      <w:r xmlns:w="http://schemas.openxmlformats.org/wordprocessingml/2006/main">
        <w:t xml:space="preserve">Profeten Esekiel blir ført av Gud gjennom porten inn i prestenes kamre som ser mot nord. Det er en plass på de to sidene vestover.</w:t>
      </w:r>
    </w:p>
    <w:p/>
    <w:p>
      <w:r xmlns:w="http://schemas.openxmlformats.org/wordprocessingml/2006/main">
        <w:t xml:space="preserve">1. Guds guddommelige veiledning – Å følge Guds veiledning, uansett hva det koster</w:t>
      </w:r>
    </w:p>
    <w:p/>
    <w:p>
      <w:r xmlns:w="http://schemas.openxmlformats.org/wordprocessingml/2006/main">
        <w:t xml:space="preserve">2. Et hjerte av tilbedelse - Å dyrke en livsstil for å tilbe Gud</w:t>
      </w:r>
    </w:p>
    <w:p/>
    <w:p>
      <w:r xmlns:w="http://schemas.openxmlformats.org/wordprocessingml/2006/main">
        <w:t xml:space="preserve">1. Josva 3:11 - "Se, paktsarken til Herren over hele jorden går over foran deg til Jordan."</w:t>
      </w:r>
    </w:p>
    <w:p/>
    <w:p>
      <w:r xmlns:w="http://schemas.openxmlformats.org/wordprocessingml/2006/main">
        <w:t xml:space="preserve">2. Matteus 7:7 – "Be, så skal det bli gitt dere; søk, så skal dere finne; bank på så skal det lukkes opp for dere."</w:t>
      </w:r>
    </w:p>
    <w:p/>
    <w:p>
      <w:r xmlns:w="http://schemas.openxmlformats.org/wordprocessingml/2006/main">
        <w:t xml:space="preserve">Ezekiel 46:20 20 Da sa han til mig: Dette er stedet hvor prestene skal koke skyldofferet og syndofferet, hvor de skal bake matofferet; at de ikke bærer dem ut til den ytre forgård for å hellige folket.</w:t>
      </w:r>
    </w:p>
    <w:p/>
    <w:p>
      <w:r xmlns:w="http://schemas.openxmlformats.org/wordprocessingml/2006/main">
        <w:t xml:space="preserve">Prestene skulle koke skyld- og syndofferet og bake matofferet på det anviste stedet for ikke å hellige folket i den ytre forgård.</w:t>
      </w:r>
    </w:p>
    <w:p/>
    <w:p>
      <w:r xmlns:w="http://schemas.openxmlformats.org/wordprocessingml/2006/main">
        <w:t xml:space="preserve">1. Guds hellighet og behovet for offer</w:t>
      </w:r>
    </w:p>
    <w:p/>
    <w:p>
      <w:r xmlns:w="http://schemas.openxmlformats.org/wordprocessingml/2006/main">
        <w:t xml:space="preserve">2. Kraften til et dedikert prestedømme</w:t>
      </w:r>
    </w:p>
    <w:p/>
    <w:p>
      <w:r xmlns:w="http://schemas.openxmlformats.org/wordprocessingml/2006/main">
        <w:t xml:space="preserve">1. 3. Mosebok 6:24-30 - Instruksjonene til prestene om å ofre</w:t>
      </w:r>
    </w:p>
    <w:p/>
    <w:p>
      <w:r xmlns:w="http://schemas.openxmlformats.org/wordprocessingml/2006/main">
        <w:t xml:space="preserve">2. Hebreerne 13:10-17 – Behovet for å være fornøyd med det vi har og viktigheten av å leve et hellig liv.</w:t>
      </w:r>
    </w:p>
    <w:p/>
    <w:p>
      <w:r xmlns:w="http://schemas.openxmlformats.org/wordprocessingml/2006/main">
        <w:t xml:space="preserve">Ezekiel 46:21 Så førte han mig ut til den ytre forgård og lot mig gå forbi forgårdens fire hjørner; og se, i hvert hjørne av forgården var det en forgård.</w:t>
      </w:r>
    </w:p>
    <w:p/>
    <w:p>
      <w:r xmlns:w="http://schemas.openxmlformats.org/wordprocessingml/2006/main">
        <w:t xml:space="preserve">Esekiel ble ført til en domstol og så fire domstoler i hvert hjørne.</w:t>
      </w:r>
    </w:p>
    <w:p/>
    <w:p>
      <w:r xmlns:w="http://schemas.openxmlformats.org/wordprocessingml/2006/main">
        <w:t xml:space="preserve">1. De fire hjørnene av Guds domstol - Esekiels visjon om guddommelig rettferdighet</w:t>
      </w:r>
    </w:p>
    <w:p/>
    <w:p>
      <w:r xmlns:w="http://schemas.openxmlformats.org/wordprocessingml/2006/main">
        <w:t xml:space="preserve">2. Å se rettferdighet fra alle vinkler - Esekiels visjon om de fire domstolene</w:t>
      </w:r>
    </w:p>
    <w:p/>
    <w:p>
      <w:r xmlns:w="http://schemas.openxmlformats.org/wordprocessingml/2006/main">
        <w:t xml:space="preserve">1. Salme 89:14 - Rettferdighet og rett er grunnvollen for din trone; standhaftig kjærlighet og trofasthet går foran deg.</w:t>
      </w:r>
    </w:p>
    <w:p/>
    <w:p>
      <w:r xmlns:w="http://schemas.openxmlformats.org/wordprocessingml/2006/main">
        <w:t xml:space="preserve">2. 2. Mosebok 23:6-7 - Du skal ikke forvrenge rettferdigheten til dine fattige i søksmålet hans. Hold deg langt unna en falsk anklage, og drep ikke den uskyldige og rettferdige, for jeg vil ikke frikjenne den ugudelige.</w:t>
      </w:r>
    </w:p>
    <w:p/>
    <w:p>
      <w:r xmlns:w="http://schemas.openxmlformats.org/wordprocessingml/2006/main">
        <w:t xml:space="preserve">Ezekiel 46:22 22 I de fire hjørner av forgården var det forgårder sammenføyde, førti alen lange og tretti brede; disse fire hjørner var av samme mål.</w:t>
      </w:r>
    </w:p>
    <w:p/>
    <w:p>
      <w:r xmlns:w="http://schemas.openxmlformats.org/wordprocessingml/2006/main">
        <w:t xml:space="preserve">Forgården til templet til Esekiel 46 hadde fire hjørner, hver med samme mål, førti alen lang og tretti alen bred.</w:t>
      </w:r>
    </w:p>
    <w:p/>
    <w:p>
      <w:r xmlns:w="http://schemas.openxmlformats.org/wordprocessingml/2006/main">
        <w:t xml:space="preserve">1. Hellighetens stabilitet: Målingen av Guds tempel</w:t>
      </w:r>
    </w:p>
    <w:p/>
    <w:p>
      <w:r xmlns:w="http://schemas.openxmlformats.org/wordprocessingml/2006/main">
        <w:t xml:space="preserve">2. Viktigheten av hellighet: Enhet i Guds tempel</w:t>
      </w:r>
    </w:p>
    <w:p/>
    <w:p>
      <w:r xmlns:w="http://schemas.openxmlformats.org/wordprocessingml/2006/main">
        <w:t xml:space="preserve">1. Efeserne 2:19-22 Dere er ikke lenger fremmede og utlendinger, men medborgere med de hellige og medlemmer av Guds husstand, bygget på apostlenes og profetenes grunnvoll, Jesus Kristus selv er hovedhjørnesteinen i hvem hele bygningen vokser sammen til et hellig tempel i Herren, i hvem dere også bygges sammen til en bolig for Gud i Ånden.</w:t>
      </w:r>
    </w:p>
    <w:p/>
    <w:p>
      <w:r xmlns:w="http://schemas.openxmlformats.org/wordprocessingml/2006/main">
        <w:t xml:space="preserve">2. 1. Peter 2:5 Også dere, som levende steiner, bygges opp et åndelig hus, et hellig presteskap, for å ofre åndelige ofre som er velbehagelige for Gud ved Jesus Kristus.</w:t>
      </w:r>
    </w:p>
    <w:p/>
    <w:p>
      <w:r xmlns:w="http://schemas.openxmlformats.org/wordprocessingml/2006/main">
        <w:t xml:space="preserve">Ezekiel 46:23 Og det var en rekke med bygninger rundt omkring i dem, fire rundt dem, og det var laget med kokesteder under radene rundt omkring.</w:t>
      </w:r>
    </w:p>
    <w:p/>
    <w:p>
      <w:r xmlns:w="http://schemas.openxmlformats.org/wordprocessingml/2006/main">
        <w:t xml:space="preserve">Esekiel 46:23 beskriver byggingen av et tempel med fire vegger og et kokested bygget under.</w:t>
      </w:r>
    </w:p>
    <w:p/>
    <w:p>
      <w:r xmlns:w="http://schemas.openxmlformats.org/wordprocessingml/2006/main">
        <w:t xml:space="preserve">1. Viktigheten av å bygge et sted for tilbedelse</w:t>
      </w:r>
    </w:p>
    <w:p/>
    <w:p>
      <w:r xmlns:w="http://schemas.openxmlformats.org/wordprocessingml/2006/main">
        <w:t xml:space="preserve">2. Omfavne hellighet og renselse</w:t>
      </w:r>
    </w:p>
    <w:p/>
    <w:p>
      <w:r xmlns:w="http://schemas.openxmlformats.org/wordprocessingml/2006/main">
        <w:t xml:space="preserve">1. 2. Mosebok 29:38-41 – Instruksjoner for de vanlige brennofrene</w:t>
      </w:r>
    </w:p>
    <w:p/>
    <w:p>
      <w:r xmlns:w="http://schemas.openxmlformats.org/wordprocessingml/2006/main">
        <w:t xml:space="preserve">2. 2. Krønikebok 7:1-3 - Bygging av templet og Salomos innvielsesbønn</w:t>
      </w:r>
    </w:p>
    <w:p/>
    <w:p>
      <w:r xmlns:w="http://schemas.openxmlformats.org/wordprocessingml/2006/main">
        <w:t xml:space="preserve">Ezekiel 46:24 24 Da sa han til mig: Dette er stedene for dem som koker, hvor tjenerne i huset skal koke folkets slaktoffer.</w:t>
      </w:r>
    </w:p>
    <w:p/>
    <w:p>
      <w:r xmlns:w="http://schemas.openxmlformats.org/wordprocessingml/2006/main">
        <w:t xml:space="preserve">Gud åpenbarer for Esekiel de forskjellige stedene i templet hvor prestene skal forberede ofre for folket.</w:t>
      </w:r>
    </w:p>
    <w:p/>
    <w:p>
      <w:r xmlns:w="http://schemas.openxmlformats.org/wordprocessingml/2006/main">
        <w:t xml:space="preserve">1. Viktigheten av offer i tilbedelse</w:t>
      </w:r>
    </w:p>
    <w:p/>
    <w:p>
      <w:r xmlns:w="http://schemas.openxmlformats.org/wordprocessingml/2006/main">
        <w:t xml:space="preserve">2. Prestenes rolle i tempelet</w:t>
      </w:r>
    </w:p>
    <w:p/>
    <w:p>
      <w:r xmlns:w="http://schemas.openxmlformats.org/wordprocessingml/2006/main">
        <w:t xml:space="preserve">1. Hebreerne 13:15-16 (ESV) - La oss da ved ham stadig ofre et lovprisningsoffer til Gud, det vil si frukten av lepper som vedkjenner hans navn. Ikke unnlat å gjøre godt og dele det du har, for slike ofre er til behag for Gud.</w:t>
      </w:r>
    </w:p>
    <w:p/>
    <w:p>
      <w:r xmlns:w="http://schemas.openxmlformats.org/wordprocessingml/2006/main">
        <w:t xml:space="preserve">2. 3. Mosebok 1:1-13 (ESV) - Herren kalte Moses til seg og talte til ham fra sammenkomstens telt og sa: Tal til Israels folk og si til dem: Når noen av dere bringer et offer til Herren. , skal du bringe ditt offer av buskap fra storfeet eller småfeet.</w:t>
      </w:r>
    </w:p>
    <w:p/>
    <w:p>
      <w:r xmlns:w="http://schemas.openxmlformats.org/wordprocessingml/2006/main">
        <w:t xml:space="preserve">Esekiel kapittel 47 presenterer en visjon om en elv som renner fra templet, og bringer liv og helbredelse til landet.</w:t>
      </w:r>
    </w:p>
    <w:p/>
    <w:p>
      <w:r xmlns:w="http://schemas.openxmlformats.org/wordprocessingml/2006/main">
        <w:t xml:space="preserve">1. avsnitt: Kapitlet begynner med visjonen om vann som strømmer fra tempelets inngang. Vannet starter som en sildring og blir gradvis til en dyp elv når den renner østover. Visjonen understreker de livgivende egenskapene til vannet, som bringer helbredelse og fruktbarhet til landet (Esekiel 47:1-12).</w:t>
      </w:r>
    </w:p>
    <w:p/>
    <w:p>
      <w:r xmlns:w="http://schemas.openxmlformats.org/wordprocessingml/2006/main">
        <w:t xml:space="preserve">2. avsnitt: Visjonen beskriver deretter delingen av landet mellom Israels tolv stammer. Landet skal deles likt mellom stammene, med deler tildelt basert på deres forfedres arv. Visjonen understreker rettferdigheten og likheten i fordelingen av landet (Esekiel 47:13-23).</w:t>
      </w:r>
    </w:p>
    <w:p/>
    <w:p>
      <w:r xmlns:w="http://schemas.openxmlformats.org/wordprocessingml/2006/main">
        <w:t xml:space="preserve">Oppsummert,</w:t>
      </w:r>
    </w:p>
    <w:p>
      <w:r xmlns:w="http://schemas.openxmlformats.org/wordprocessingml/2006/main">
        <w:t xml:space="preserve">Esekiel kapittel førtisju presenterer</w:t>
      </w:r>
    </w:p>
    <w:p>
      <w:r xmlns:w="http://schemas.openxmlformats.org/wordprocessingml/2006/main">
        <w:t xml:space="preserve">et syn av en elv som renner fra templet,</w:t>
      </w:r>
    </w:p>
    <w:p>
      <w:r xmlns:w="http://schemas.openxmlformats.org/wordprocessingml/2006/main">
        <w:t xml:space="preserve">bringe liv og helbredelse til landet,</w:t>
      </w:r>
    </w:p>
    <w:p>
      <w:r xmlns:w="http://schemas.openxmlformats.org/wordprocessingml/2006/main">
        <w:t xml:space="preserve">og fordelingen av landet mellom de tolv stammene.</w:t>
      </w:r>
    </w:p>
    <w:p/>
    <w:p>
      <w:r xmlns:w="http://schemas.openxmlformats.org/wordprocessingml/2006/main">
        <w:t xml:space="preserve">Visjon av vann som strømmer fra tempelets inngang og blir til en dyp elv.</w:t>
      </w:r>
    </w:p>
    <w:p>
      <w:r xmlns:w="http://schemas.openxmlformats.org/wordprocessingml/2006/main">
        <w:t xml:space="preserve">Vektlegging av vannets livgivende egenskaper og dets helbredende effekt på landet.</w:t>
      </w:r>
    </w:p>
    <w:p>
      <w:r xmlns:w="http://schemas.openxmlformats.org/wordprocessingml/2006/main">
        <w:t xml:space="preserve">Beskrivelse av fordelingen av landet mellom Israels tolv stammer.</w:t>
      </w:r>
    </w:p>
    <w:p>
      <w:r xmlns:w="http://schemas.openxmlformats.org/wordprocessingml/2006/main">
        <w:t xml:space="preserve">Lik fordeling av land blant stammene basert på forfedres arv.</w:t>
      </w:r>
    </w:p>
    <w:p>
      <w:r xmlns:w="http://schemas.openxmlformats.org/wordprocessingml/2006/main">
        <w:t xml:space="preserve">Vekt på rettferdighet og likhet ved tildeling av areal.</w:t>
      </w:r>
    </w:p>
    <w:p/>
    <w:p>
      <w:r xmlns:w="http://schemas.openxmlformats.org/wordprocessingml/2006/main">
        <w:t xml:space="preserve">Dette kapittelet av Esekiel presenterer et syn av en elv som renner fra templet. Vannet starter som en sildring og blir gradvis til en dyp elv når den renner østover. Visjonen understreker de livgivende egenskapene til vannet, som bringer helbredelse og fruktbarhet til landet. Kapitlet beskriver også fordelingen av landet mellom Israels tolv stammer. Landet skal deles likt mellom stammene, med deler tildelt basert på deres forfedres arv. Kapittelet legger vekt på rettferdighet og likhet i fordelingen av jorda. Visjonen om elven og delingen av landet symboliserer gjenopprettelsen og velsignelsene som Gud vil bringe til sitt folk.</w:t>
      </w:r>
    </w:p>
    <w:p/>
    <w:p>
      <w:r xmlns:w="http://schemas.openxmlformats.org/wordprocessingml/2006/main">
        <w:t xml:space="preserve">Ezekiel 47:1 Siden førte han meg tilbake til døren til huset; og se, det strømmet vann ut under terskelen til huset mot øst; for husets forkant stod mot øst, og vannet rant ned fra husets høyre side, på sørsiden av alteret.</w:t>
      </w:r>
    </w:p>
    <w:p/>
    <w:p>
      <w:r xmlns:w="http://schemas.openxmlformats.org/wordprocessingml/2006/main">
        <w:t xml:space="preserve">Vannet i Guds hus strømmet ut under terskelen og rant østover fra høyre side av huset.</w:t>
      </w:r>
    </w:p>
    <w:p/>
    <w:p>
      <w:r xmlns:w="http://schemas.openxmlformats.org/wordprocessingml/2006/main">
        <w:t xml:space="preserve">1. Vannets kraft til å oppdatere og gjenopprette</w:t>
      </w:r>
    </w:p>
    <w:p/>
    <w:p>
      <w:r xmlns:w="http://schemas.openxmlformats.org/wordprocessingml/2006/main">
        <w:t xml:space="preserve">2. Guds nåde som strømmer fra hans hus</w:t>
      </w:r>
    </w:p>
    <w:p/>
    <w:p>
      <w:r xmlns:w="http://schemas.openxmlformats.org/wordprocessingml/2006/main">
        <w:t xml:space="preserve">1. Jesaja 12:3 - "Derfor skal dere med glede ta opp vann fra frelsens brønner."</w:t>
      </w:r>
    </w:p>
    <w:p/>
    <w:p>
      <w:r xmlns:w="http://schemas.openxmlformats.org/wordprocessingml/2006/main">
        <w:t xml:space="preserve">2. Joh 7:38 - "Den som tror på meg, som Skriften har sagt, fra hans buk skal det renne elver av levende vann."</w:t>
      </w:r>
    </w:p>
    <w:p/>
    <w:p>
      <w:r xmlns:w="http://schemas.openxmlformats.org/wordprocessingml/2006/main">
        <w:t xml:space="preserve">Ezekiel 47:2 2 Så førte han mig ut av veien mot porten mot nord og førte mig om på veien utenfor til den ytterste port på veien som vender mot øst; og se, det rant vann på høyre side.</w:t>
      </w:r>
    </w:p>
    <w:p/>
    <w:p>
      <w:r xmlns:w="http://schemas.openxmlformats.org/wordprocessingml/2006/main">
        <w:t xml:space="preserve">Profeten Esekiel blir ført til templets nordport, som fører til østporten, hvor han ser vann strømme fra høyre side.</w:t>
      </w:r>
    </w:p>
    <w:p/>
    <w:p>
      <w:r xmlns:w="http://schemas.openxmlformats.org/wordprocessingml/2006/main">
        <w:t xml:space="preserve">1. Guds løfter om forsørgelse: Lære å stole på Herren for alle våre behov</w:t>
      </w:r>
    </w:p>
    <w:p/>
    <w:p>
      <w:r xmlns:w="http://schemas.openxmlformats.org/wordprocessingml/2006/main">
        <w:t xml:space="preserve">2. Kraften til levende vann: Hvordan Jesus tilfredsstiller vår tørst</w:t>
      </w:r>
    </w:p>
    <w:p/>
    <w:p>
      <w:r xmlns:w="http://schemas.openxmlformats.org/wordprocessingml/2006/main">
        <w:t xml:space="preserve">1. Salme 23:1-6</w:t>
      </w:r>
    </w:p>
    <w:p/>
    <w:p>
      <w:r xmlns:w="http://schemas.openxmlformats.org/wordprocessingml/2006/main">
        <w:t xml:space="preserve">2. Johannes 4:1-15</w:t>
      </w:r>
    </w:p>
    <w:p/>
    <w:p>
      <w:r xmlns:w="http://schemas.openxmlformats.org/wordprocessingml/2006/main">
        <w:t xml:space="preserve">Ezekiel 47:3 Og da mannen som hadde snoren i hånden, gikk ut mot øst, målte han tusen alen og førte mig gjennom vannet; vannet var til anklene.</w:t>
      </w:r>
    </w:p>
    <w:p/>
    <w:p>
      <w:r xmlns:w="http://schemas.openxmlformats.org/wordprocessingml/2006/main">
        <w:t xml:space="preserve">Denne passasjen fra Esekiel 47:3 beskriver profeten Esekiel som ble brakt gjennom en vannmasse, som bare var ankel dyp.</w:t>
      </w:r>
    </w:p>
    <w:p/>
    <w:p>
      <w:r xmlns:w="http://schemas.openxmlformats.org/wordprocessingml/2006/main">
        <w:t xml:space="preserve">1. Troens kraft: Å stole på Guds løfter til tross for dypet av livets utfordringer</w:t>
      </w:r>
    </w:p>
    <w:p/>
    <w:p>
      <w:r xmlns:w="http://schemas.openxmlformats.org/wordprocessingml/2006/main">
        <w:t xml:space="preserve">2. Ta et sprang i troen: Gå ut i lydighet til tross for usikkerhet</w:t>
      </w:r>
    </w:p>
    <w:p/>
    <w:p>
      <w:r xmlns:w="http://schemas.openxmlformats.org/wordprocessingml/2006/main">
        <w:t xml:space="preserve">1. Hebreerne 11:7 - Ved tro grep Noah, da han ble advart av Gud om ting som ennå ikke er sett, av frykt og beredte en ark til frelse for sitt hus. ved den fordømte han verden og ble arving til rettferdigheten som er ved tro.</w:t>
      </w:r>
    </w:p>
    <w:p/>
    <w:p>
      <w:r xmlns:w="http://schemas.openxmlformats.org/wordprocessingml/2006/main">
        <w:t xml:space="preserve">2. Matteus 14:22-33 – Og straks tvang Jesus disiplene sine til å gå i et skip og gå foran ham til den andre siden, mens han sendte folket bort. Og da han hadde sendt folket bort, gikk han opp på et fjell for å be, og da det ble kveld, var han der alene. Men skipet var nå midt i havet, kastet av bølger, for vinden var i mot. Og i den fjerde nattevakten gikk Jesus til dem og gikk på havet. Og da disiplene så ham gå på havet, ble de forferdet og sa: Det er en ånd; og de ropte av frykt. Men straks talte Jesus til dem og sa: Vær ved godt mot! det er jeg; vær ikke redd. Og Peter svarte ham og sa: Herre, er det du, så be meg komme til deg på vannet. Og han sa: Kom! Og da Peter var kommet ned av skipet, gikk han på vannet for å gå til Jesus. Men da han så vinden stormende, ble han redd; og begynte å synke, ropte han og sa: Herre, frels meg! Og straks rakte Jesus ut hånden, grep ham og sa til ham: Du lite troende, hvorfor tvilte du?</w:t>
      </w:r>
    </w:p>
    <w:p/>
    <w:p>
      <w:r xmlns:w="http://schemas.openxmlformats.org/wordprocessingml/2006/main">
        <w:t xml:space="preserve">Ezekiel 47:4 Atter målte han tusen og førte meg gjennom vannet; vannet var til knærne. Igjen målte han tusen og førte meg gjennom; vannet var til lendene.</w:t>
      </w:r>
    </w:p>
    <w:p/>
    <w:p>
      <w:r xmlns:w="http://schemas.openxmlformats.org/wordprocessingml/2006/main">
        <w:t xml:space="preserve">Dette avsnittet beskriver en visjon av Gud som leder Esekiel gjennom vann som når opp til knærne hans, og deretter opp til lendene hans.</w:t>
      </w:r>
    </w:p>
    <w:p/>
    <w:p>
      <w:r xmlns:w="http://schemas.openxmlformats.org/wordprocessingml/2006/main">
        <w:t xml:space="preserve">1) Guds veiledning: Hvordan Gud leder oss i tider med nød</w:t>
      </w:r>
    </w:p>
    <w:p/>
    <w:p>
      <w:r xmlns:w="http://schemas.openxmlformats.org/wordprocessingml/2006/main">
        <w:t xml:space="preserve">2) Livets vann: Velsignelsene vi mottar ved å følge Gud</w:t>
      </w:r>
    </w:p>
    <w:p/>
    <w:p>
      <w:r xmlns:w="http://schemas.openxmlformats.org/wordprocessingml/2006/main">
        <w:t xml:space="preserve">1) Esekiel 47:4</w:t>
      </w:r>
    </w:p>
    <w:p/>
    <w:p>
      <w:r xmlns:w="http://schemas.openxmlformats.org/wordprocessingml/2006/main">
        <w:t xml:space="preserve">2) Joh 7:37-38 - På høytidens siste dag, den store dagen, reiste Jesus seg og ropte: Hvis noen tørster, la ham komme til meg og drikke.</w:t>
      </w:r>
    </w:p>
    <w:p/>
    <w:p>
      <w:r xmlns:w="http://schemas.openxmlformats.org/wordprocessingml/2006/main">
        <w:t xml:space="preserve">Ezekiel 47:5 Siden målte han tusen; og det var en elv jeg ikke kunne gå over; for vannet steg opp, vann å svømme i, en elv som ikke kunne passeres.</w:t>
      </w:r>
    </w:p>
    <w:p/>
    <w:p>
      <w:r xmlns:w="http://schemas.openxmlformats.org/wordprocessingml/2006/main">
        <w:t xml:space="preserve">Elven var for dyp til å krysse, og vannet hadde steget for høyt.</w:t>
      </w:r>
    </w:p>
    <w:p/>
    <w:p>
      <w:r xmlns:w="http://schemas.openxmlformats.org/wordprocessingml/2006/main">
        <w:t xml:space="preserve">1. Livets flom: Hvordan navigere i overveldende omstendigheter</w:t>
      </w:r>
    </w:p>
    <w:p/>
    <w:p>
      <w:r xmlns:w="http://schemas.openxmlformats.org/wordprocessingml/2006/main">
        <w:t xml:space="preserve">2. Bevar vår tro i prøvende tider</w:t>
      </w:r>
    </w:p>
    <w:p/>
    <w:p>
      <w:r xmlns:w="http://schemas.openxmlformats.org/wordprocessingml/2006/main">
        <w:t xml:space="preserve">1. Salme 124:4-5 - "Da ville vannet ha overveldet oss, strømmen ville gått over vår sjel, da ville de svulstige vannet gått over vår sjel."</w:t>
      </w:r>
    </w:p>
    <w:p/>
    <w:p>
      <w:r xmlns:w="http://schemas.openxmlformats.org/wordprocessingml/2006/main">
        <w:t xml:space="preserve">2. Jesaja 43:2 - "Når du går gjennom vannet, vil jeg være med deg, og gjennom elvene skal de ikke overvelde deg."</w:t>
      </w:r>
    </w:p>
    <w:p/>
    <w:p>
      <w:r xmlns:w="http://schemas.openxmlformats.org/wordprocessingml/2006/main">
        <w:t xml:space="preserve">Ezekiel 47:6 Og han sa til mig: Menneskesønn, har du sett dette? Så brakte han meg og fikk meg til å vende tilbake til elvens rand.</w:t>
      </w:r>
    </w:p>
    <w:p/>
    <w:p>
      <w:r xmlns:w="http://schemas.openxmlformats.org/wordprocessingml/2006/main">
        <w:t xml:space="preserve">Gud tar Esekiel til kanten av en elv og spør ham om han har sett den.</w:t>
      </w:r>
    </w:p>
    <w:p/>
    <w:p>
      <w:r xmlns:w="http://schemas.openxmlformats.org/wordprocessingml/2006/main">
        <w:t xml:space="preserve">1. Guds invitasjon til å se livets elver</w:t>
      </w:r>
    </w:p>
    <w:p/>
    <w:p>
      <w:r xmlns:w="http://schemas.openxmlformats.org/wordprocessingml/2006/main">
        <w:t xml:space="preserve">2. Kraften i Guds Ord til å forvandle liv</w:t>
      </w:r>
    </w:p>
    <w:p/>
    <w:p>
      <w:r xmlns:w="http://schemas.openxmlformats.org/wordprocessingml/2006/main">
        <w:t xml:space="preserve">1. Johannes 4:13-14 Jesus svarte: Hver den som drikker dette vannet, skal bli tørst igjen, men den som drikker vannet jeg gir dem, skal aldri i evighet tørste. Sannelig, vannet jeg gir dem vil bli i dem en kilde med vann som veller opp til evig liv.</w:t>
      </w:r>
    </w:p>
    <w:p/>
    <w:p>
      <w:r xmlns:w="http://schemas.openxmlformats.org/wordprocessingml/2006/main">
        <w:t xml:space="preserve">2. Romerne 5:1-2 Derfor, siden vi er blitt rettferdiggjort ved tro, har vi fred med Gud ved vår Herre Jesus Kristus, ved hvem vi ved tro har fått adgang til denne nåde som vi nå står i. Og vi skryter av håpet om Guds herlighet.</w:t>
      </w:r>
    </w:p>
    <w:p/>
    <w:p>
      <w:r xmlns:w="http://schemas.openxmlformats.org/wordprocessingml/2006/main">
        <w:t xml:space="preserve">Ezekiel 47:7 Men da jeg var kommet tilbake, se, ved elvebredden var det svært mange trær på den ene og den andre siden.</w:t>
      </w:r>
    </w:p>
    <w:p/>
    <w:p>
      <w:r xmlns:w="http://schemas.openxmlformats.org/wordprocessingml/2006/main">
        <w:t xml:space="preserve">Esekiel så en elv med mange trær på hver side.</w:t>
      </w:r>
    </w:p>
    <w:p/>
    <w:p>
      <w:r xmlns:w="http://schemas.openxmlformats.org/wordprocessingml/2006/main">
        <w:t xml:space="preserve">1. Guds tilbud om skjønnhet og overflod i naturen</w:t>
      </w:r>
    </w:p>
    <w:p/>
    <w:p>
      <w:r xmlns:w="http://schemas.openxmlformats.org/wordprocessingml/2006/main">
        <w:t xml:space="preserve">2. Å stole på Guds godhet selv når vi føler oss fortapt</w:t>
      </w:r>
    </w:p>
    <w:p/>
    <w:p>
      <w:r xmlns:w="http://schemas.openxmlformats.org/wordprocessingml/2006/main">
        <w:t xml:space="preserve">1. Salme 36:8-9 - "De nyter ditt huss overflod, og du gir dem å drikke av dine lysters elv. For hos deg er livets kilde, i ditt lys ser vi lys."</w:t>
      </w:r>
    </w:p>
    <w:p/>
    <w:p>
      <w:r xmlns:w="http://schemas.openxmlformats.org/wordprocessingml/2006/main">
        <w:t xml:space="preserve">2. Joh 4:14 - "Men den som drikker av vannet som jeg vil gi ham, skal aldri i evighet tørste. Men vannet som jeg vil gi ham, skal bli i ham en kilde med vann som springer opp til evig liv."</w:t>
      </w:r>
    </w:p>
    <w:p/>
    <w:p>
      <w:r xmlns:w="http://schemas.openxmlformats.org/wordprocessingml/2006/main">
        <w:t xml:space="preserve">Ezekiel 47:8 8 Da sa han til mig: Disse vann strømmer ut mot østlandet og farer ned i ørkenen og går ut i havet; når vannet føres ut i havet, skal vannet bli helbredet.</w:t>
      </w:r>
    </w:p>
    <w:p/>
    <w:p>
      <w:r xmlns:w="http://schemas.openxmlformats.org/wordprocessingml/2006/main">
        <w:t xml:space="preserve">Dette avsnittet snakker om Guds løfte om å bringe helbredelse til vannet i havet.</w:t>
      </w:r>
    </w:p>
    <w:p/>
    <w:p>
      <w:r xmlns:w="http://schemas.openxmlformats.org/wordprocessingml/2006/main">
        <w:t xml:space="preserve">1. Guds løfte om helbredelse: En studie av Esekiel 47:8</w:t>
      </w:r>
    </w:p>
    <w:p/>
    <w:p>
      <w:r xmlns:w="http://schemas.openxmlformats.org/wordprocessingml/2006/main">
        <w:t xml:space="preserve">2. Kraften i Guds helbredelse: En titt på Esekiel 47:8</w:t>
      </w:r>
    </w:p>
    <w:p/>
    <w:p>
      <w:r xmlns:w="http://schemas.openxmlformats.org/wordprocessingml/2006/main">
        <w:t xml:space="preserve">1. Jeremia 17:14 - Helbred meg, Herre, så skal jeg bli helbredet; frels meg, så skal jeg bli frelst! for du er min pris.</w:t>
      </w:r>
    </w:p>
    <w:p/>
    <w:p>
      <w:r xmlns:w="http://schemas.openxmlformats.org/wordprocessingml/2006/main">
        <w:t xml:space="preserve">2. 2. Mosebok 15:26 - Og han sa: Hvis du lytter flittig til Herren din Guds røst og gjør det som er rett i hans øine, og lytter til hans bud og holder alle hans forskrifter, jeg vil ikke legge noen av disse sykdommene på deg som jeg har ført over egypterne; for jeg er Herren som helbreder deg.</w:t>
      </w:r>
    </w:p>
    <w:p/>
    <w:p>
      <w:r xmlns:w="http://schemas.openxmlformats.org/wordprocessingml/2006/main">
        <w:t xml:space="preserve">Ezekiel 47:9 9 Og det skal skje at alt som lever, som rører seg, hvor elvene enn kommer, skal leve, og det skal være en meget stor mengde fisk, fordi disse vann skal komme dit; bli helbredet; og alt skal leve der elven kommer.</w:t>
      </w:r>
    </w:p>
    <w:p/>
    <w:p>
      <w:r xmlns:w="http://schemas.openxmlformats.org/wordprocessingml/2006/main">
        <w:t xml:space="preserve">Dette avsnittet fra Esekiel snakker om liv og helbredelse som kommer til dem som er nær Guds elv.</w:t>
      </w:r>
    </w:p>
    <w:p/>
    <w:p>
      <w:r xmlns:w="http://schemas.openxmlformats.org/wordprocessingml/2006/main">
        <w:t xml:space="preserve">1. Guds kjærlighets helbredende krefter</w:t>
      </w:r>
    </w:p>
    <w:p/>
    <w:p>
      <w:r xmlns:w="http://schemas.openxmlformats.org/wordprocessingml/2006/main">
        <w:t xml:space="preserve">2. Å oppleve fornyelsen av livet gjennom Guds nåde</w:t>
      </w:r>
    </w:p>
    <w:p/>
    <w:p>
      <w:r xmlns:w="http://schemas.openxmlformats.org/wordprocessingml/2006/main">
        <w:t xml:space="preserve">1. Jesaja 43:2, "Når du går gjennom vannet, vil jeg være med deg, og gjennom elvene skal de ikke overvelde deg; når du går gjennom ild, skal du ikke brennes, og flammen skal ikke fortære deg. ."</w:t>
      </w:r>
    </w:p>
    <w:p/>
    <w:p>
      <w:r xmlns:w="http://schemas.openxmlformats.org/wordprocessingml/2006/main">
        <w:t xml:space="preserve">2. Joh 4:14, "men den som drikker av vannet som jeg vil gi ham, skal aldri mer tørste. Vannet som jeg vil gi ham, skal i ham bli en kilde med vann som veller opp til evig liv."</w:t>
      </w:r>
    </w:p>
    <w:p/>
    <w:p>
      <w:r xmlns:w="http://schemas.openxmlformats.org/wordprocessingml/2006/main">
        <w:t xml:space="preserve">Ezekiel 47:10 10 Og det skal skje at fiskerne skal stå på den fra Engedi til Eneglaim; de skal være et sted å spre ut garn; deres fisk skal være etter deres slag, som fiskene i det store hav, overmåte mange.</w:t>
      </w:r>
    </w:p>
    <w:p/>
    <w:p>
      <w:r xmlns:w="http://schemas.openxmlformats.org/wordprocessingml/2006/main">
        <w:t xml:space="preserve">Profeten Esekiel forutsier at området mellom Engedi og Eneglaim vil bli fullt av fiskere, som vil fange en rekke fisk fra det store havet.</w:t>
      </w:r>
    </w:p>
    <w:p/>
    <w:p>
      <w:r xmlns:w="http://schemas.openxmlformats.org/wordprocessingml/2006/main">
        <w:t xml:space="preserve">1. Guds løfter - Utforske den utrolige trofastheten til Gud for å oppfylle hans profetiske løfter.</w:t>
      </w:r>
    </w:p>
    <w:p/>
    <w:p>
      <w:r xmlns:w="http://schemas.openxmlformats.org/wordprocessingml/2006/main">
        <w:t xml:space="preserve">2. Overflod - Undervisning om overfloden som Gud gir oss når vi stoler på og adlyder ham.</w:t>
      </w:r>
    </w:p>
    <w:p/>
    <w:p>
      <w:r xmlns:w="http://schemas.openxmlformats.org/wordprocessingml/2006/main">
        <w:t xml:space="preserve">1. Mosebok 1:20-22 - Og Gud sa: La vannet vrimle av levende skapninger, og la fugler fly over jorden over himmelvidden. Så skapte Gud havets store skapninger og alt levende og rørende som vannet myldrer av, etter deres slag, og hver bevinget fugl etter sitt slag. Og Gud så at det var godt.</w:t>
      </w:r>
    </w:p>
    <w:p/>
    <w:p>
      <w:r xmlns:w="http://schemas.openxmlformats.org/wordprocessingml/2006/main">
        <w:t xml:space="preserve">22 Gud velsignet dem og sa: Vær fruktbare og bli mange og fyll opp vannet i havene, og la fuglene vokse på jorden!</w:t>
      </w:r>
    </w:p>
    <w:p/>
    <w:p>
      <w:r xmlns:w="http://schemas.openxmlformats.org/wordprocessingml/2006/main">
        <w:t xml:space="preserve">2. Salme 107:23-26 - Noen gikk ut på havet i skip; de var kjøpmenn på de mektige vannene. De så Herrens gjerninger, hans underfulle gjerninger i dypet. For han talte og vakte en storm som løftet bølgene høyt. De steg opp til himmelen og gikk ned til dypet; i deres fare smeltet deres mot bort.</w:t>
      </w:r>
    </w:p>
    <w:p/>
    <w:p>
      <w:r xmlns:w="http://schemas.openxmlformats.org/wordprocessingml/2006/main">
        <w:t xml:space="preserve">Ezekiel 47:11 11 Men dens grums og myrer skal ikke bli helbredet; de skal gis til salt.</w:t>
      </w:r>
    </w:p>
    <w:p/>
    <w:p>
      <w:r xmlns:w="http://schemas.openxmlformats.org/wordprocessingml/2006/main">
        <w:t xml:space="preserve">Denne passasjen snakker om et land som vil forbli ubeboelig og bli gitt til salt.</w:t>
      </w:r>
    </w:p>
    <w:p/>
    <w:p>
      <w:r xmlns:w="http://schemas.openxmlformats.org/wordprocessingml/2006/main">
        <w:t xml:space="preserve">1. Det ubeboelige landet: Forstå Guds plan for ugunstige omstendigheter</w:t>
      </w:r>
    </w:p>
    <w:p/>
    <w:p>
      <w:r xmlns:w="http://schemas.openxmlformats.org/wordprocessingml/2006/main">
        <w:t xml:space="preserve">2. Saltets kraft: Avdekke betydningen av salt i Skriften</w:t>
      </w:r>
    </w:p>
    <w:p/>
    <w:p>
      <w:r xmlns:w="http://schemas.openxmlformats.org/wordprocessingml/2006/main">
        <w:t xml:space="preserve">1. Jesaja 34:9-10 Og dets bekker skal bli til bek og støvet til svovel, og dets land skal bli til brennende bek. Det skal ikke slukkes natt eller dag; røken av den skal gå opp for alltid; fra slekt til slekt skal den ligge øde; ingen skal gå gjennom det i all evighet.</w:t>
      </w:r>
    </w:p>
    <w:p/>
    <w:p>
      <w:r xmlns:w="http://schemas.openxmlformats.org/wordprocessingml/2006/main">
        <w:t xml:space="preserve">2. Markus 9:49-50 For hver enkelt skal saltes med ild, og hvert offer skal saltes med salt. Salt er godt; men hvis saltet har mistet sin salthet, hvormed vil dere krydre det? Ha salt i dere, og ha fred med hverandre.</w:t>
      </w:r>
    </w:p>
    <w:p/>
    <w:p>
      <w:r xmlns:w="http://schemas.openxmlformats.org/wordprocessingml/2006/main">
        <w:t xml:space="preserve">Ezekiel 47:12 12 Og ved elven på bredden av den, både på denne og på den andre side, skal det vokse alle trær til mat, hvis blad ikke skal visne, og frukten skal ikke fortæres; det skal bære ny frukt ifølge hans måneder, fordi deres vann har de utstrømmet fra helligdommen, og frukten skal være til mat og bladene til medisin.</w:t>
      </w:r>
    </w:p>
    <w:p/>
    <w:p>
      <w:r xmlns:w="http://schemas.openxmlformats.org/wordprocessingml/2006/main">
        <w:t xml:space="preserve">Elven som renner ut av helligdommen vil produsere trær hvis blader og frukt aldri vil falme eller bli konsumert, og produsere frisk frukt hver måned som kan brukes som mat og medisin.</w:t>
      </w:r>
    </w:p>
    <w:p/>
    <w:p>
      <w:r xmlns:w="http://schemas.openxmlformats.org/wordprocessingml/2006/main">
        <w:t xml:space="preserve">1. Kilden til liv og overflod</w:t>
      </w:r>
    </w:p>
    <w:p/>
    <w:p>
      <w:r xmlns:w="http://schemas.openxmlformats.org/wordprocessingml/2006/main">
        <w:t xml:space="preserve">2. Guds overnaturlige forsyn</w:t>
      </w:r>
    </w:p>
    <w:p/>
    <w:p>
      <w:r xmlns:w="http://schemas.openxmlformats.org/wordprocessingml/2006/main">
        <w:t xml:space="preserve">1. Johannes 6:35 – Jesus sa til dem: Jeg er livets brød; den som kommer til meg, skal ikke hungre, og den som tror på meg, skal aldri i evighet tørste.</w:t>
      </w:r>
    </w:p>
    <w:p/>
    <w:p>
      <w:r xmlns:w="http://schemas.openxmlformats.org/wordprocessingml/2006/main">
        <w:t xml:space="preserve">2. Salme 46:1 – Gud er vår tilflukt og styrke, en alltid tilstedeværende hjelp i nød.</w:t>
      </w:r>
    </w:p>
    <w:p/>
    <w:p>
      <w:r xmlns:w="http://schemas.openxmlformats.org/wordprocessingml/2006/main">
        <w:t xml:space="preserve">Ezekiel 47:13 Så sier Herren, Israels Gud: Dette skal være grensen som dere skal ta landet i arv etter Israels tolv stammer: Josef skal ha to deler.</w:t>
      </w:r>
    </w:p>
    <w:p/>
    <w:p>
      <w:r xmlns:w="http://schemas.openxmlformats.org/wordprocessingml/2006/main">
        <w:t xml:space="preserve">Herren Gud gir instruksjoner om å dele landet mellom Israels tolv stammer, og Josef får to deler.</w:t>
      </w:r>
    </w:p>
    <w:p/>
    <w:p>
      <w:r xmlns:w="http://schemas.openxmlformats.org/wordprocessingml/2006/main">
        <w:t xml:space="preserve">1. "Guds trofaste forsyning: Et studium av Esekiel 47:13"</w:t>
      </w:r>
    </w:p>
    <w:p/>
    <w:p>
      <w:r xmlns:w="http://schemas.openxmlformats.org/wordprocessingml/2006/main">
        <w:t xml:space="preserve">2. "Arvens kraft: En refleksjon over Esekiel 47:13"</w:t>
      </w:r>
    </w:p>
    <w:p/>
    <w:p>
      <w:r xmlns:w="http://schemas.openxmlformats.org/wordprocessingml/2006/main">
        <w:t xml:space="preserve">1. Salme 37:11 - "Men de saktmodige skal arve jorden, og de skal fryde seg over fredens overflod."</w:t>
      </w:r>
    </w:p>
    <w:p/>
    <w:p>
      <w:r xmlns:w="http://schemas.openxmlformats.org/wordprocessingml/2006/main">
        <w:t xml:space="preserve">2. 5. Mosebok 32:9 - "For Herrens del er hans folk, Jakob er hans arvelodd."</w:t>
      </w:r>
    </w:p>
    <w:p/>
    <w:p>
      <w:r xmlns:w="http://schemas.openxmlformats.org/wordprocessingml/2006/main">
        <w:t xml:space="preserve">Ezekiel 47:14 14 Og I skal arve det, både den ene og den andre, fordi jeg løftet min hånd for å gi det til eders fedre, og dette land skal falle eder til arv.</w:t>
      </w:r>
    </w:p>
    <w:p/>
    <w:p>
      <w:r xmlns:w="http://schemas.openxmlformats.org/wordprocessingml/2006/main">
        <w:t xml:space="preserve">Herren har lovet å gi Israels land til folket som deres arv.</w:t>
      </w:r>
    </w:p>
    <w:p/>
    <w:p>
      <w:r xmlns:w="http://schemas.openxmlformats.org/wordprocessingml/2006/main">
        <w:t xml:space="preserve">1. Guds løfte om arv: En studie av Esekiel 47:14</w:t>
      </w:r>
    </w:p>
    <w:p/>
    <w:p>
      <w:r xmlns:w="http://schemas.openxmlformats.org/wordprocessingml/2006/main">
        <w:t xml:space="preserve">2. Ta tak i løftet: Hvordan motta Guds velsignelse</w:t>
      </w:r>
    </w:p>
    <w:p/>
    <w:p>
      <w:r xmlns:w="http://schemas.openxmlformats.org/wordprocessingml/2006/main">
        <w:t xml:space="preserve">1. Esekiel 47:14</w:t>
      </w:r>
    </w:p>
    <w:p/>
    <w:p>
      <w:r xmlns:w="http://schemas.openxmlformats.org/wordprocessingml/2006/main">
        <w:t xml:space="preserve">2. 5. Mosebok 11:9-12</w:t>
      </w:r>
    </w:p>
    <w:p/>
    <w:p>
      <w:r xmlns:w="http://schemas.openxmlformats.org/wordprocessingml/2006/main">
        <w:t xml:space="preserve">Ezekiel 47:15 15 Og dette skal være landets grense mot nordsiden, fra det store hav, Hetlons vei, mens folk går til Sedad;</w:t>
      </w:r>
    </w:p>
    <w:p/>
    <w:p>
      <w:r xmlns:w="http://schemas.openxmlformats.org/wordprocessingml/2006/main">
        <w:t xml:space="preserve">Dette avsnittet beskriver grensene til Israels land.</w:t>
      </w:r>
    </w:p>
    <w:p/>
    <w:p>
      <w:r xmlns:w="http://schemas.openxmlformats.org/wordprocessingml/2006/main">
        <w:t xml:space="preserve">1. Gud har alltid vært trofast for å gi sitt folk grenser.</w:t>
      </w:r>
    </w:p>
    <w:p/>
    <w:p>
      <w:r xmlns:w="http://schemas.openxmlformats.org/wordprocessingml/2006/main">
        <w:t xml:space="preserve">2. Herren har gitt oss den perfekte gave land og grenser.</w:t>
      </w:r>
    </w:p>
    <w:p/>
    <w:p>
      <w:r xmlns:w="http://schemas.openxmlformats.org/wordprocessingml/2006/main">
        <w:t xml:space="preserve">1. Jesaja 26:1 På den dag skal denne sang synges i Judas land: Vi har en sterk by; Gud gjør frelsen til sine murer og voller.</w:t>
      </w:r>
    </w:p>
    <w:p/>
    <w:p>
      <w:r xmlns:w="http://schemas.openxmlformats.org/wordprocessingml/2006/main">
        <w:t xml:space="preserve">2. Salme 78:54 Han førte dem til sitt hellige land, til fjelllandet hans høyre hånd hadde tatt.</w:t>
      </w:r>
    </w:p>
    <w:p/>
    <w:p>
      <w:r xmlns:w="http://schemas.openxmlformats.org/wordprocessingml/2006/main">
        <w:t xml:space="preserve">Ezekiel 47:16 Hamat, Berota, Sibraim, som ligger mellem Damaskus og Hamats grense; Hazarhatticon, som ligger ved kysten av Hauran.</w:t>
      </w:r>
    </w:p>
    <w:p/>
    <w:p>
      <w:r xmlns:w="http://schemas.openxmlformats.org/wordprocessingml/2006/main">
        <w:t xml:space="preserve">Denne passasjen fra Esekiel 47:16 beskriver plasseringen av fire byer mellom grensene til Damaskus og Hamat, og nær kysten av Hauran.</w:t>
      </w:r>
    </w:p>
    <w:p/>
    <w:p>
      <w:r xmlns:w="http://schemas.openxmlformats.org/wordprocessingml/2006/main">
        <w:t xml:space="preserve">1. Guds usvikelige forsyn i våre liv</w:t>
      </w:r>
    </w:p>
    <w:p/>
    <w:p>
      <w:r xmlns:w="http://schemas.openxmlformats.org/wordprocessingml/2006/main">
        <w:t xml:space="preserve">2. Å leve med tillit til Herrens planer</w:t>
      </w:r>
    </w:p>
    <w:p/>
    <w:p>
      <w:r xmlns:w="http://schemas.openxmlformats.org/wordprocessingml/2006/main">
        <w:t xml:space="preserve">1. Jesaja 55:8-9 – For mine tanker er ikke deres tanker, og deres veier er ikke mine veier, sier Herren. Som himmelen er høyere enn jorden, slik er mine veier høyere enn dine veier og mine tanker enn dine tanker.</w:t>
      </w:r>
    </w:p>
    <w:p/>
    <w:p>
      <w:r xmlns:w="http://schemas.openxmlformats.org/wordprocessingml/2006/main">
        <w:t xml:space="preserve">2. Ordspråkene 3:5-6 - Stol på Herren av hele ditt hjerte og stol ikke på din egen forstand; underord deg ham på alle dine veier, så skal han gjøre dine stier rette.</w:t>
      </w:r>
    </w:p>
    <w:p/>
    <w:p>
      <w:r xmlns:w="http://schemas.openxmlformats.org/wordprocessingml/2006/main">
        <w:t xml:space="preserve">Ezekiel 47:17 17 Og grensen fra havet skal være Hasarenan, grensen til Damaskus, og mot nord, og grensen til Hamat. Og dette er nordsiden.</w:t>
      </w:r>
    </w:p>
    <w:p/>
    <w:p>
      <w:r xmlns:w="http://schemas.openxmlformats.org/wordprocessingml/2006/main">
        <w:t xml:space="preserve">Grensen til det lovede land gikk fra Hazarenans hav til Hamats nordlige grense, med Damaskus i mellom.</w:t>
      </w:r>
    </w:p>
    <w:p/>
    <w:p>
      <w:r xmlns:w="http://schemas.openxmlformats.org/wordprocessingml/2006/main">
        <w:t xml:space="preserve">1. Vår arv i det lovede land - Utforske grensene til landet Gud lovet sitt folk.</w:t>
      </w:r>
    </w:p>
    <w:p/>
    <w:p>
      <w:r xmlns:w="http://schemas.openxmlformats.org/wordprocessingml/2006/main">
        <w:t xml:space="preserve">2. Et nytt hjem - Reisen for å oppdage vår lovede plass i Guds rike.</w:t>
      </w:r>
    </w:p>
    <w:p/>
    <w:p>
      <w:r xmlns:w="http://schemas.openxmlformats.org/wordprocessingml/2006/main">
        <w:t xml:space="preserve">1. Josva 1:2-3 – "Min tjener Moses er død. Stå derfor opp og gå over denne Jordan, du og hele dette folket, til landet som jeg gir dem, til Israels folk.</w:t>
      </w:r>
    </w:p>
    <w:p/>
    <w:p>
      <w:r xmlns:w="http://schemas.openxmlformats.org/wordprocessingml/2006/main">
        <w:t xml:space="preserve">2. Salme 37:11 - "Men de saktmodige skal arve landet og glede seg i rikelig fred."</w:t>
      </w:r>
    </w:p>
    <w:p/>
    <w:p>
      <w:r xmlns:w="http://schemas.openxmlformats.org/wordprocessingml/2006/main">
        <w:t xml:space="preserve">Ezekiel 47:18 Og østsiden skal I måle fra Hauran og fra Damaskus og fra Gilead og fra Israels land ved Jordan, fra grensen til østhavet. Og dette er østsiden.</w:t>
      </w:r>
    </w:p>
    <w:p/>
    <w:p>
      <w:r xmlns:w="http://schemas.openxmlformats.org/wordprocessingml/2006/main">
        <w:t xml:space="preserve">Denne passasjen fra Esekiel 47:18 beskriver den østlige grensen til Israels land fra Hauran og Damaskus i nord til østsjøen i sør.</w:t>
      </w:r>
    </w:p>
    <w:p/>
    <w:p>
      <w:r xmlns:w="http://schemas.openxmlformats.org/wordprocessingml/2006/main">
        <w:t xml:space="preserve">1: Vi kan lære av Esekiel 47:18 at Gud er trofast mot sine løfter. Han lovet at han ville gi Israels folk et eget land, og han har holdt det løftet.</w:t>
      </w:r>
    </w:p>
    <w:p/>
    <w:p>
      <w:r xmlns:w="http://schemas.openxmlformats.org/wordprocessingml/2006/main">
        <w:t xml:space="preserve">2: Vi kan også lære av Esekiel 47:18 at Gud er den ultimate forsørgeren. Han gir ikke bare fysisk land, men også åndelig næring.</w:t>
      </w:r>
    </w:p>
    <w:p/>
    <w:p>
      <w:r xmlns:w="http://schemas.openxmlformats.org/wordprocessingml/2006/main">
        <w:t xml:space="preserve">1: Josva 1:3-5 - "Hvert sted som din fotsål skal tråkke på, har jeg gitt deg, som jeg sa til Moses. Fra ørkenen og dette Libanon til den store elv, elven Eufrat , Hele hetittenes land og til det store hav som går mot solens nedgang skal være din kyst. Ingen skal kunne stå foran deg, for Herren din Gud skal frykte deg og redsel for deg over hele landet du skal tråkke på, slik han har sagt til deg."</w:t>
      </w:r>
    </w:p>
    <w:p/>
    <w:p>
      <w:r xmlns:w="http://schemas.openxmlformats.org/wordprocessingml/2006/main">
        <w:t xml:space="preserve">2: Salme 37:3-4 - "Sett din lit til Herren og gjør godt, så skal du bo i landet, og sannelig skal du få mat. Gled deg også i Herren, så skal han gi deg dine ønsker hjerte."</w:t>
      </w:r>
    </w:p>
    <w:p/>
    <w:p>
      <w:r xmlns:w="http://schemas.openxmlformats.org/wordprocessingml/2006/main">
        <w:t xml:space="preserve">Ezekiel 47:19 og sørsiden mot sør, fra Tamar til stridens vann i Kades, elven til det store hav. Og dette er sørsiden sørover.</w:t>
      </w:r>
    </w:p>
    <w:p/>
    <w:p>
      <w:r xmlns:w="http://schemas.openxmlformats.org/wordprocessingml/2006/main">
        <w:t xml:space="preserve">Esekiel beskriver grensen til det lovede land, som begynner ved Tamar-elven og slutter ved Det store hav, inkludert stridens vann i Kadesj.</w:t>
      </w:r>
    </w:p>
    <w:p/>
    <w:p>
      <w:r xmlns:w="http://schemas.openxmlformats.org/wordprocessingml/2006/main">
        <w:t xml:space="preserve">1. Guds løfte om velsignelse og forsørgelse i det lovede land</w:t>
      </w:r>
    </w:p>
    <w:p/>
    <w:p>
      <w:r xmlns:w="http://schemas.openxmlformats.org/wordprocessingml/2006/main">
        <w:t xml:space="preserve">2. Guds veiledning og trofasthet i å etablere grenser</w:t>
      </w:r>
    </w:p>
    <w:p/>
    <w:p>
      <w:r xmlns:w="http://schemas.openxmlformats.org/wordprocessingml/2006/main">
        <w:t xml:space="preserve">1. Salme 37:3-6 - Stol på Herren og gjør godt; bo i landet og nyt trygt beite. Gled deg i Herren, og han vil gi deg ditt hjertes begjær. Overgi din vei til Herren; stol på ham, og han vil gjøre dette: Han vil la din rettferdige belønning skinne som daggry, din rettferdiggjørelse som middagssolen.</w:t>
      </w:r>
    </w:p>
    <w:p/>
    <w:p>
      <w:r xmlns:w="http://schemas.openxmlformats.org/wordprocessingml/2006/main">
        <w:t xml:space="preserve">2. Jesaja 41:10 - Så frykt ikke, for jeg er med deg; vær ikke forferdet, for jeg er din Gud. Jeg vil styrke deg og hjelpe deg; Jeg vil støtte deg med min rettferdige høyre hånd.</w:t>
      </w:r>
    </w:p>
    <w:p/>
    <w:p>
      <w:r xmlns:w="http://schemas.openxmlformats.org/wordprocessingml/2006/main">
        <w:t xml:space="preserve">Esekiel 47:20 Også vestsiden skal være det store hav fra grensen, inntil en mann kommer over mot Hamat. Dette er vestsiden.</w:t>
      </w:r>
    </w:p>
    <w:p/>
    <w:p>
      <w:r xmlns:w="http://schemas.openxmlformats.org/wordprocessingml/2006/main">
        <w:t xml:space="preserve">Esekiel 47:20 beskriver grensen til Guds lovede land, som strekker seg fra grensen ved det store havet til regionen Hamat.</w:t>
      </w:r>
    </w:p>
    <w:p/>
    <w:p>
      <w:r xmlns:w="http://schemas.openxmlformats.org/wordprocessingml/2006/main">
        <w:t xml:space="preserve">1. Guds grenseløse løfter: Hvordan hans løfter når langt utover våre forventninger</w:t>
      </w:r>
    </w:p>
    <w:p/>
    <w:p>
      <w:r xmlns:w="http://schemas.openxmlformats.org/wordprocessingml/2006/main">
        <w:t xml:space="preserve">2. Grensene for Guds løfter: Hvordan han setter grensene for sine velsignelser</w:t>
      </w:r>
    </w:p>
    <w:p/>
    <w:p>
      <w:r xmlns:w="http://schemas.openxmlformats.org/wordprocessingml/2006/main">
        <w:t xml:space="preserve">1. Joh 3:16 - For så høyt har Gud elsket verden at han ga sin Sønn, den enbårne, for at hver den som tror på ham, ikke skal gå fortapt, men ha evig liv.</w:t>
      </w:r>
    </w:p>
    <w:p/>
    <w:p>
      <w:r xmlns:w="http://schemas.openxmlformats.org/wordprocessingml/2006/main">
        <w:t xml:space="preserve">2. Jesaja 41:10 - Frykt ikke; for jeg er med deg. Vær ikke forferdet! for jeg er din Gud. Jeg vil styrke deg; ja, jeg vil hjelpe deg; ja, jeg vil støtte deg med min rettferdighets høyre hånd.</w:t>
      </w:r>
    </w:p>
    <w:p/>
    <w:p>
      <w:r xmlns:w="http://schemas.openxmlformats.org/wordprocessingml/2006/main">
        <w:t xml:space="preserve">Esekiel 47:21 Så skal I dele dette land til eder efter Israels stammer.</w:t>
      </w:r>
    </w:p>
    <w:p/>
    <w:p>
      <w:r xmlns:w="http://schemas.openxmlformats.org/wordprocessingml/2006/main">
        <w:t xml:space="preserve">Denne passasjen fra Esekiel 47:21 taler om Guds løfte om å dele landet mellom Israels folk etter deres stammer.</w:t>
      </w:r>
    </w:p>
    <w:p/>
    <w:p>
      <w:r xmlns:w="http://schemas.openxmlformats.org/wordprocessingml/2006/main">
        <w:t xml:space="preserve">1. Guds trofasthet i å oppfylle sitt løfte om å dele landet mellom sitt utvalgte folk.</w:t>
      </w:r>
    </w:p>
    <w:p/>
    <w:p>
      <w:r xmlns:w="http://schemas.openxmlformats.org/wordprocessingml/2006/main">
        <w:t xml:space="preserve">2. Å erkjenne at Gud har en plan for hver enkelt av oss og hvordan den planen skal veilede oss i våre liv.</w:t>
      </w:r>
    </w:p>
    <w:p/>
    <w:p>
      <w:r xmlns:w="http://schemas.openxmlformats.org/wordprocessingml/2006/main">
        <w:t xml:space="preserve">1. Jeremia 29:11 For jeg vet hvilke planer jeg har for deg, sier Herren, planer om å få deg fremgang og ikke å skade deg, har planer om å gi deg håp og en fremtid.</w:t>
      </w:r>
    </w:p>
    <w:p/>
    <w:p>
      <w:r xmlns:w="http://schemas.openxmlformats.org/wordprocessingml/2006/main">
        <w:t xml:space="preserve">2. Femte Mosebok 8:18 Men kom Herren din Gud i hu, for det er han som gir deg evnen til å skape rikdom, og slik stadfester hans pakt, som han sverget dine fedre, slik den er i dag.</w:t>
      </w:r>
    </w:p>
    <w:p/>
    <w:p>
      <w:r xmlns:w="http://schemas.openxmlformats.org/wordprocessingml/2006/main">
        <w:t xml:space="preserve">Ezekiel 47:22 22 Og det skal skje at I skal dele det ut ved loddtrekning til arv til eder og til de fremmede som bor blant eder, og som skal føde barn iblandt eder, og de skal være eder som født i land blant Israels barn; de skal ha arv med deg blant Israels stammer.</w:t>
      </w:r>
    </w:p>
    <w:p/>
    <w:p>
      <w:r xmlns:w="http://schemas.openxmlformats.org/wordprocessingml/2006/main">
        <w:t xml:space="preserve">Dette avsnittet fra Esekiel 47:22 sier at fremmede som er født blant Israels folk skal få en arv blant Israels stammer.</w:t>
      </w:r>
    </w:p>
    <w:p/>
    <w:p>
      <w:r xmlns:w="http://schemas.openxmlformats.org/wordprocessingml/2006/main">
        <w:t xml:space="preserve">1. Guds kjærlighet til fremmede: Utforsker Esekiel 47:22</w:t>
      </w:r>
    </w:p>
    <w:p/>
    <w:p>
      <w:r xmlns:w="http://schemas.openxmlformats.org/wordprocessingml/2006/main">
        <w:t xml:space="preserve">2. Betydningen av arv: Forstå den bibelske betydningen av Esekiel 47:22</w:t>
      </w:r>
    </w:p>
    <w:p/>
    <w:p>
      <w:r xmlns:w="http://schemas.openxmlformats.org/wordprocessingml/2006/main">
        <w:t xml:space="preserve">1. 5. Mosebok 10:18-19 – For Herren din Gud er gudenes Gud og herrenes Herre, en stor Gud, en mektig og forferdelig, som ikke ser på personer og ikke tar imot lønn: Han fullbyrder dommen over farløs og enke, og elsker den fremmede ved å gi ham mat og klær.</w:t>
      </w:r>
    </w:p>
    <w:p/>
    <w:p>
      <w:r xmlns:w="http://schemas.openxmlformats.org/wordprocessingml/2006/main">
        <w:t xml:space="preserve">2. 3. Mosebok 19:33-34 - Og hvis en fremmed bor hos deg i ditt land, skal du ikke plage ham. Men den fremmede som bor hos deg, skal være for deg som en som er født blant deg, og du skal elske ham som deg selv; for dere var fremmede i Egyptens land. Jeg er Herren deres Gud.</w:t>
      </w:r>
    </w:p>
    <w:p/>
    <w:p>
      <w:r xmlns:w="http://schemas.openxmlformats.org/wordprocessingml/2006/main">
        <w:t xml:space="preserve">Ezekiel 47:23 23 Og det skal skje at i den stamme den fremmede bor som fremmed, der skal I gi ham hans arv, sier Herren, Israels Gud.</w:t>
      </w:r>
    </w:p>
    <w:p/>
    <w:p>
      <w:r xmlns:w="http://schemas.openxmlformats.org/wordprocessingml/2006/main">
        <w:t xml:space="preserve">Denne passasjen fremhever viktigheten av å ta imot og sørge for fremmede.</w:t>
      </w:r>
    </w:p>
    <w:p/>
    <w:p>
      <w:r xmlns:w="http://schemas.openxmlformats.org/wordprocessingml/2006/main">
        <w:t xml:space="preserve">1: Velkommen til den fremmede: Guds befaling og vårt imperativ</w:t>
      </w:r>
    </w:p>
    <w:p/>
    <w:p>
      <w:r xmlns:w="http://schemas.openxmlformats.org/wordprocessingml/2006/main">
        <w:t xml:space="preserve">2: Guds forsyning for den fremmede: En oppfordring til kjærlig handling</w:t>
      </w:r>
    </w:p>
    <w:p/>
    <w:p>
      <w:r xmlns:w="http://schemas.openxmlformats.org/wordprocessingml/2006/main">
        <w:t xml:space="preserve">1: 3. Mosebok 19:33-34 - "Når en fremmed bor hos deg i ditt land, skal du ikke undertrykke den fremmede. Den fremmede som bor hos deg skal være for deg som en borger blant deg; du skal elske den fremmede som deg selv , for dere var fremmede i Egypts land: Jeg er Herren deres Gud."</w:t>
      </w:r>
    </w:p>
    <w:p/>
    <w:p>
      <w:r xmlns:w="http://schemas.openxmlformats.org/wordprocessingml/2006/main">
        <w:t xml:space="preserve">2: Matteus 25:35-40 - "For jeg var sulten og dere ga meg mat, jeg var tørst og dere ga meg noe å drikke, jeg var fremmed og dere tok imot meg, jeg var naken og dere ga meg klær, jeg var syk og du tok deg av meg, jeg var i fengsel og du besøkte meg."</w:t>
      </w:r>
    </w:p>
    <w:p/>
    <w:p>
      <w:r xmlns:w="http://schemas.openxmlformats.org/wordprocessingml/2006/main">
        <w:t xml:space="preserve">Esekiel kapittel 48 avslutter visjonen om templet gitt til Esekiel. Kapitlet fokuserer på deling av landet mellom de tolv stammene i Israel og målene til byen.</w:t>
      </w:r>
    </w:p>
    <w:p/>
    <w:p>
      <w:r xmlns:w="http://schemas.openxmlformats.org/wordprocessingml/2006/main">
        <w:t xml:space="preserve">1. avsnitt: Kapitlet begynner med beskrivelsen av stammedelene av landet. Landet er delt mellom de tolv stammene, med spesifikke grenser og mål for hver stammes del. Visjonen legger vekt på rettferdighet og lik fordeling av landet (Esekiel 48:1-7).</w:t>
      </w:r>
    </w:p>
    <w:p/>
    <w:p>
      <w:r xmlns:w="http://schemas.openxmlformats.org/wordprocessingml/2006/main">
        <w:t xml:space="preserve">2. avsnitt: Visjonen beskriver deretter den delen av landet som er satt av til helligdommen og prestene. Det hellige distriktet er reservert for helligdommen, med spesifikke mål og områder utpekt til forskjellige formål. Visjonen fremhever helligheten og viktigheten av denne delen av landet (Esekiel 48:8-14).</w:t>
      </w:r>
    </w:p>
    <w:p/>
    <w:p>
      <w:r xmlns:w="http://schemas.openxmlformats.org/wordprocessingml/2006/main">
        <w:t xml:space="preserve">Tredje avsnitt: Kapitlet fortsetter med beskrivelsen av landdelen til levittene og byens distrikter. Levittene får en del til sine boliger, og byen er delt inn i avdelinger for fyrsten, allmuen og prestene. Visjonen gir spesifikke mål og betegnelser for hver del (Esekiel 48:15-22).</w:t>
      </w:r>
    </w:p>
    <w:p/>
    <w:p>
      <w:r xmlns:w="http://schemas.openxmlformats.org/wordprocessingml/2006/main">
        <w:t xml:space="preserve">4. avsnitt: Kapitlet avsluttes med beskrivelsen av byens porter og tildeling av jord til fyrsten. Visjonen gir detaljer om portene og deres navn, og understreker betydningen av å gå inn og ut gjennom disse portene. Prinsen er tildelt land på begge sider av det hellige distriktet, noe som fremhever hans spesielle posisjon (Esekiel 48:23-29).</w:t>
      </w:r>
    </w:p>
    <w:p/>
    <w:p>
      <w:r xmlns:w="http://schemas.openxmlformats.org/wordprocessingml/2006/main">
        <w:t xml:space="preserve">Oppsummert,</w:t>
      </w:r>
    </w:p>
    <w:p>
      <w:r xmlns:w="http://schemas.openxmlformats.org/wordprocessingml/2006/main">
        <w:t xml:space="preserve">Esekiel kapittel førtiåtte presenterer</w:t>
      </w:r>
    </w:p>
    <w:p>
      <w:r xmlns:w="http://schemas.openxmlformats.org/wordprocessingml/2006/main">
        <w:t xml:space="preserve">avslutningen på synet om templet,</w:t>
      </w:r>
    </w:p>
    <w:p>
      <w:r xmlns:w="http://schemas.openxmlformats.org/wordprocessingml/2006/main">
        <w:t xml:space="preserve">med fokus på deling av landet</w:t>
      </w:r>
    </w:p>
    <w:p>
      <w:r xmlns:w="http://schemas.openxmlformats.org/wordprocessingml/2006/main">
        <w:t xml:space="preserve">blant Israels tolv stammer</w:t>
      </w:r>
    </w:p>
    <w:p>
      <w:r xmlns:w="http://schemas.openxmlformats.org/wordprocessingml/2006/main">
        <w:t xml:space="preserve">og byens mål.</w:t>
      </w:r>
    </w:p>
    <w:p/>
    <w:p>
      <w:r xmlns:w="http://schemas.openxmlformats.org/wordprocessingml/2006/main">
        <w:t xml:space="preserve">Beskrivelse av stammedelene av landet med spesifikke grenser og mål.</w:t>
      </w:r>
    </w:p>
    <w:p>
      <w:r xmlns:w="http://schemas.openxmlformats.org/wordprocessingml/2006/main">
        <w:t xml:space="preserve">Vekt på rettferdighet og lik fordeling av landet blant de tolv stammene.</w:t>
      </w:r>
    </w:p>
    <w:p>
      <w:r xmlns:w="http://schemas.openxmlformats.org/wordprocessingml/2006/main">
        <w:t xml:space="preserve">Del av land avsatt til helligdommen med spesifikke mål og arealer til ulike formål.</w:t>
      </w:r>
    </w:p>
    <w:p>
      <w:r xmlns:w="http://schemas.openxmlformats.org/wordprocessingml/2006/main">
        <w:t xml:space="preserve">Beskrivelse av delen av landet for levittene og byens distrikter.</w:t>
      </w:r>
    </w:p>
    <w:p>
      <w:r xmlns:w="http://schemas.openxmlformats.org/wordprocessingml/2006/main">
        <w:t xml:space="preserve">Tildeling av jord til fyrsten på begge sider av det hellige distriktet.</w:t>
      </w:r>
    </w:p>
    <w:p>
      <w:r xmlns:w="http://schemas.openxmlformats.org/wordprocessingml/2006/main">
        <w:t xml:space="preserve">Detaljer om byens porter og navnene deres, som understreker deres betydning.</w:t>
      </w:r>
    </w:p>
    <w:p/>
    <w:p>
      <w:r xmlns:w="http://schemas.openxmlformats.org/wordprocessingml/2006/main">
        <w:t xml:space="preserve">Dette kapitlet av Esekiel avslutter synet om templet. Kapittelet begynner med beskrivelsen av stammedelene av landet, og gir spesifikke grenser og mål for hver stammes del. Visjonen legger vekt på rettferdighet og lik fordeling av landet blant de tolv stammene. Kapittelet beskriver deretter den delen av landet som er avsatt til helligdommen, med spesifikke mål og områder utpekt til forskjellige formål. Visjonen fremhever helligheten og viktigheten av denne delen av landet. Kapitlet fortsetter med beskrivelsen av delen av landet for levittene og byens distrikter, og gir spesifikke mål og betegnelser for hver seksjon. Kapitlet avsluttes med beskrivelsen av byens porter og tildeling av jord til fyrsten. Visjonen gir detaljer om portene og deres navn, og understreker betydningen av å gå inn og ut gjennom disse portene. Prinsen får tildelt land på begge sider av det hellige distriktet, noe som fremhever hans spesielle posisjon. Kapitlet legger vekt på inndelingen av landet mellom stammene og gir spesifikke mål og detaljer for de ulike delene og distriktene.</w:t>
      </w:r>
    </w:p>
    <w:p/>
    <w:p>
      <w:r xmlns:w="http://schemas.openxmlformats.org/wordprocessingml/2006/main">
        <w:t xml:space="preserve">Ezekiel 48:1 Dette er navnene på stammene. Fra nordenden til kysten av veien til Hetlon, når man går til Hamat, Hasarenan, grensen til Damaskus mot nord, til kysten av Hamat; for dette er hans sider øst og vest; en porsjon til Dan.</w:t>
      </w:r>
    </w:p>
    <w:p/>
    <w:p>
      <w:r xmlns:w="http://schemas.openxmlformats.org/wordprocessingml/2006/main">
        <w:t xml:space="preserve">Denne passasjen gir navnene på stammene som ligger nord for Hamat og Damaskus langs kysten av Hethlon.</w:t>
      </w:r>
    </w:p>
    <w:p/>
    <w:p>
      <w:r xmlns:w="http://schemas.openxmlformats.org/wordprocessingml/2006/main">
        <w:t xml:space="preserve">1. Viktigheten av å kjenne våre røtter</w:t>
      </w:r>
    </w:p>
    <w:p/>
    <w:p>
      <w:r xmlns:w="http://schemas.openxmlformats.org/wordprocessingml/2006/main">
        <w:t xml:space="preserve">2. Stedets kraft</w:t>
      </w:r>
    </w:p>
    <w:p/>
    <w:p>
      <w:r xmlns:w="http://schemas.openxmlformats.org/wordprocessingml/2006/main">
        <w:t xml:space="preserve">1. Josva 19:47 - "Og Dans barns kyst gikk ut for lite for dem. Derfor dro Dans barn opp for å kjempe mot Leshem og inntok den og slo den med sverdets egg og tok den i besittelse og bodde der og kalte Leshem Dan, etter deres far Dans navn.</w:t>
      </w:r>
    </w:p>
    <w:p/>
    <w:p>
      <w:r xmlns:w="http://schemas.openxmlformats.org/wordprocessingml/2006/main">
        <w:t xml:space="preserve">2. 1. Mosebok 49:16-17 - Dan skal dømme sitt folk, som en av Israels stammer. Dan skal være en slange på veien, en huggorm på stien, som biter hestens hæler, så rytteren hans faller bakover.</w:t>
      </w:r>
    </w:p>
    <w:p/>
    <w:p>
      <w:r xmlns:w="http://schemas.openxmlformats.org/wordprocessingml/2006/main">
        <w:t xml:space="preserve">Ezekiel 48:2 og ved Dans grense, fra østsiden til vestsiden, en del for Aser.</w:t>
      </w:r>
    </w:p>
    <w:p/>
    <w:p>
      <w:r xmlns:w="http://schemas.openxmlformats.org/wordprocessingml/2006/main">
        <w:t xml:space="preserve">Passasjen beskriver delingen av land til Asher fra øst til vest ved grensen til Dan.</w:t>
      </w:r>
    </w:p>
    <w:p/>
    <w:p>
      <w:r xmlns:w="http://schemas.openxmlformats.org/wordprocessingml/2006/main">
        <w:t xml:space="preserve">1. Guds trofasthet i å sørge for sitt folk - hvordan han har velsignet oss med alt vi trenger.</w:t>
      </w:r>
    </w:p>
    <w:p/>
    <w:p>
      <w:r xmlns:w="http://schemas.openxmlformats.org/wordprocessingml/2006/main">
        <w:t xml:space="preserve">2. Viktigheten av å stole på Guds plan og la ham veilede oss.</w:t>
      </w:r>
    </w:p>
    <w:p/>
    <w:p>
      <w:r xmlns:w="http://schemas.openxmlformats.org/wordprocessingml/2006/main">
        <w:t xml:space="preserve">1. Matteus 6:31-33 - "Derfor, vær ikke bekymret og si: Hva skal vi spise, eller hva skal vi drikke, eller hva skal vi ha på oss? For hedningene søker etter alt dette, og deres himmelske Far vet at du trenger dem alle. Men søk først Guds rike og hans rettferdighet, så skal du få alt dette i tillegg.</w:t>
      </w:r>
    </w:p>
    <w:p/>
    <w:p>
      <w:r xmlns:w="http://schemas.openxmlformats.org/wordprocessingml/2006/main">
        <w:t xml:space="preserve">2. Salme 37:3-5 - "Sett din lit til Herren og gjør godt; bo i landet og bli venn med trofasthet. Gled deg i Herren, så vil han gi deg ditt hjertes begjær. Overgi din vei til Herren ; stol på ham, så vil han handle."</w:t>
      </w:r>
    </w:p>
    <w:p/>
    <w:p>
      <w:r xmlns:w="http://schemas.openxmlformats.org/wordprocessingml/2006/main">
        <w:t xml:space="preserve">Ezekiel 48:3 og ved Asers grense, fra østsiden til vestsiden, en del for Naftali.</w:t>
      </w:r>
    </w:p>
    <w:p/>
    <w:p>
      <w:r xmlns:w="http://schemas.openxmlformats.org/wordprocessingml/2006/main">
        <w:t xml:space="preserve">Gud befaler israelittene å dele landet mellom de tolv stammene, og gi en del til Naftali fra østsiden til vestsiden.</w:t>
      </w:r>
    </w:p>
    <w:p/>
    <w:p>
      <w:r xmlns:w="http://schemas.openxmlformats.org/wordprocessingml/2006/main">
        <w:t xml:space="preserve">1. Bli i Guds forsyn - Esekiel 48:3</w:t>
      </w:r>
    </w:p>
    <w:p/>
    <w:p>
      <w:r xmlns:w="http://schemas.openxmlformats.org/wordprocessingml/2006/main">
        <w:t xml:space="preserve">2. Motta lydighetens velsignelse - Esekiel 48:3</w:t>
      </w:r>
    </w:p>
    <w:p/>
    <w:p>
      <w:r xmlns:w="http://schemas.openxmlformats.org/wordprocessingml/2006/main">
        <w:t xml:space="preserve">1. Matteus 6:33 – Men søk først Guds rike og hans rettferdighet, så skal alt dette gis i tillegg til dere.</w:t>
      </w:r>
    </w:p>
    <w:p/>
    <w:p>
      <w:r xmlns:w="http://schemas.openxmlformats.org/wordprocessingml/2006/main">
        <w:t xml:space="preserve">2. 5. Mosebok 28:1-2 – «Nå skal det skje dersom du flittig adlyder Herren din Guds røst, og holder nøye alle hans bud som jeg gir deg i dag, da skal Herren din Gud sette deg høyt over alle nasjoner på jorden.</w:t>
      </w:r>
    </w:p>
    <w:p/>
    <w:p>
      <w:r xmlns:w="http://schemas.openxmlformats.org/wordprocessingml/2006/main">
        <w:t xml:space="preserve">Ezekiel 48:4 og ved grensen til Naftali, fra østsiden til vestsiden, en del for Manasse.</w:t>
      </w:r>
    </w:p>
    <w:p/>
    <w:p>
      <w:r xmlns:w="http://schemas.openxmlformats.org/wordprocessingml/2006/main">
        <w:t xml:space="preserve">Gud ga Manasse en del av landet på grensen til Naftali fra øst til vest.</w:t>
      </w:r>
    </w:p>
    <w:p/>
    <w:p>
      <w:r xmlns:w="http://schemas.openxmlformats.org/wordprocessingml/2006/main">
        <w:t xml:space="preserve">1. Viser Guds forsyn: Et studium av Esekiel 48:4</w:t>
      </w:r>
    </w:p>
    <w:p/>
    <w:p>
      <w:r xmlns:w="http://schemas.openxmlformats.org/wordprocessingml/2006/main">
        <w:t xml:space="preserve">2. Kraften i Guds løfter: En undersøkelse av Esekiel 48:4</w:t>
      </w:r>
    </w:p>
    <w:p/>
    <w:p>
      <w:r xmlns:w="http://schemas.openxmlformats.org/wordprocessingml/2006/main">
        <w:t xml:space="preserve">1. 5. Mosebok 19:14 - "Du skal ikke flytte din nestes grense, som fedrene har satt, i din arv som du skal arve i det landet som Herren din Gud gir deg til eie."</w:t>
      </w:r>
    </w:p>
    <w:p/>
    <w:p>
      <w:r xmlns:w="http://schemas.openxmlformats.org/wordprocessingml/2006/main">
        <w:t xml:space="preserve">2. Josva 17:14-18 – "Josvas barn talte til Josva og sa: Hvorfor har du gitt meg bare én lodd og én del å arve, siden jeg er et tallrikt folk som Herren har velsignet til nå? Og Josva svarte dem: Hvis dere er et tallrikt folk, så dra opp til skogen og ryd mark for dere der i ferisittenes og refaims land, siden Efra'im-fjellene er for trange for dere.» Josefs barn sa: Bakkelandet er ikke nok for oss, og alle kanaanittene som bor i dalens land har vogner av jern, både de i Bet-Sjan og dens byer og de i Jisre'el-dalen.</w:t>
      </w:r>
    </w:p>
    <w:p/>
    <w:p>
      <w:r xmlns:w="http://schemas.openxmlformats.org/wordprocessingml/2006/main">
        <w:t xml:space="preserve">Ezekiel 48:5 5 og ved Manasses grense, fra østsiden til vestsiden, en del for Efra'im.</w:t>
      </w:r>
    </w:p>
    <w:p/>
    <w:p>
      <w:r xmlns:w="http://schemas.openxmlformats.org/wordprocessingml/2006/main">
        <w:t xml:space="preserve">Esekiel 48:5 sier at en del av landet er blitt tildelt Efraim fra østsiden til vestsiden, som en del av grensen til Manasse.</w:t>
      </w:r>
    </w:p>
    <w:p/>
    <w:p>
      <w:r xmlns:w="http://schemas.openxmlformats.org/wordprocessingml/2006/main">
        <w:t xml:space="preserve">1. Vi er alle tildelt en del fra Gud og må gjøre mest mulig ut av det.</w:t>
      </w:r>
    </w:p>
    <w:p/>
    <w:p>
      <w:r xmlns:w="http://schemas.openxmlformats.org/wordprocessingml/2006/main">
        <w:t xml:space="preserve">2. Gud gir oss muligheten til å bruke ressursene han har gitt oss til å bygge noe vakkert.</w:t>
      </w:r>
    </w:p>
    <w:p/>
    <w:p>
      <w:r xmlns:w="http://schemas.openxmlformats.org/wordprocessingml/2006/main">
        <w:t xml:space="preserve">1. Femte Mosebok 16:18-20 Du skal utnevne dommere og tjenestemenn i alle dine byer som Herren din Gud gir deg, etter dine stammer, og de skal dømme folket med rettferdig dom. Du skal ikke forvrenge rettferdigheten. Du skal ikke vise partiskhet, og du skal ikke ta imot bestikkelse, for bestikkelse blinder øynene til de vise og undergraver de rettferdiges sak. Rettferdighet, og bare rettferdighet skal du følge, så du kan leve og arve det landet som Herren din Gud gir deg.</w:t>
      </w:r>
    </w:p>
    <w:p/>
    <w:p>
      <w:r xmlns:w="http://schemas.openxmlformats.org/wordprocessingml/2006/main">
        <w:t xml:space="preserve">2. Salme 37:3-4 Stol på Herren og gjør godt; bo i landet og bli venn med trofasthet. Gled deg i Herren, og han vil gi deg ditt hjertes begjær.</w:t>
      </w:r>
    </w:p>
    <w:p/>
    <w:p>
      <w:r xmlns:w="http://schemas.openxmlformats.org/wordprocessingml/2006/main">
        <w:t xml:space="preserve">Ezekiel 48:6 og ved Efra'ims grense, fra østsiden til vestsiden, en del for Ruben.</w:t>
      </w:r>
    </w:p>
    <w:p/>
    <w:p>
      <w:r xmlns:w="http://schemas.openxmlformats.org/wordprocessingml/2006/main">
        <w:t xml:space="preserve">Den delen av landet som ble gitt til Ruben, grenset til Efraim fra øst til vest.</w:t>
      </w:r>
    </w:p>
    <w:p/>
    <w:p>
      <w:r xmlns:w="http://schemas.openxmlformats.org/wordprocessingml/2006/main">
        <w:t xml:space="preserve">1. Når Gud deler: Rubens velsignelse</w:t>
      </w:r>
    </w:p>
    <w:p/>
    <w:p>
      <w:r xmlns:w="http://schemas.openxmlformats.org/wordprocessingml/2006/main">
        <w:t xml:space="preserve">2. Guds perfeksjon i distribusjon: delen av Ruben</w:t>
      </w:r>
    </w:p>
    <w:p/>
    <w:p>
      <w:r xmlns:w="http://schemas.openxmlformats.org/wordprocessingml/2006/main">
        <w:t xml:space="preserve">1. 1. Mosebok 49:3-4 Ruben, du er min førstefødte, min kraft og begynnelsen til min styrke, den ypperlige verdigheten og den ypperlige kraften. fordi du gikk opp til din fars seng; da gjorde du det uren; han gikk opp til min sofa.</w:t>
      </w:r>
    </w:p>
    <w:p/>
    <w:p>
      <w:r xmlns:w="http://schemas.openxmlformats.org/wordprocessingml/2006/main">
        <w:t xml:space="preserve">2. Femte Mosebok 33:6 La Ruben leve og ikke dø! og la ikke hans menn være få.</w:t>
      </w:r>
    </w:p>
    <w:p/>
    <w:p>
      <w:r xmlns:w="http://schemas.openxmlformats.org/wordprocessingml/2006/main">
        <w:t xml:space="preserve">Ezekiel 48:7 og ved Rubens grense, fra østsiden til vestsiden, en del for Juda.</w:t>
      </w:r>
    </w:p>
    <w:p/>
    <w:p>
      <w:r xmlns:w="http://schemas.openxmlformats.org/wordprocessingml/2006/main">
        <w:t xml:space="preserve">Delen av Juda grenser til Ruben på øst- og vestsiden.</w:t>
      </w:r>
    </w:p>
    <w:p/>
    <w:p>
      <w:r xmlns:w="http://schemas.openxmlformats.org/wordprocessingml/2006/main">
        <w:t xml:space="preserve">1: Gud har gitt oss en del som ikke bør tas for gitt.</w:t>
      </w:r>
    </w:p>
    <w:p/>
    <w:p>
      <w:r xmlns:w="http://schemas.openxmlformats.org/wordprocessingml/2006/main">
        <w:t xml:space="preserve">2: Vår del av livet er bestemt av Gud, og det er vårt ansvar å ære og elske ham gjennom det.</w:t>
      </w:r>
    </w:p>
    <w:p/>
    <w:p>
      <w:r xmlns:w="http://schemas.openxmlformats.org/wordprocessingml/2006/main">
        <w:t xml:space="preserve">1: 5. Mosebok 8:18 - Men du skal komme Herren din Gud i hu, for det er han som gir deg makt til å skaffe deg rikdom, så han kan opprette sin pakt som han tilsvor dine fedre, slik det er i dag.</w:t>
      </w:r>
    </w:p>
    <w:p/>
    <w:p>
      <w:r xmlns:w="http://schemas.openxmlformats.org/wordprocessingml/2006/main">
        <w:t xml:space="preserve">2: Jakob 1:17 - Hver god gave og hver fullkommen gave er ovenfra og kommer ned fra lysenes Fader, hos hvem det ikke er foranderlighet eller skygge av omvending.</w:t>
      </w:r>
    </w:p>
    <w:p/>
    <w:p>
      <w:r xmlns:w="http://schemas.openxmlformats.org/wordprocessingml/2006/main">
        <w:t xml:space="preserve">Ezekiel 48:8 8 Og ved Judas grense, fra østsiden til vestsiden, skal det være det offer som I skal ofre, fem og tyve tusen siv i bredden og i lengden som en av de andre delene, fra øst. siden til vestsiden, og helligdommen skal være midt i den.</w:t>
      </w:r>
    </w:p>
    <w:p/>
    <w:p>
      <w:r xmlns:w="http://schemas.openxmlformats.org/wordprocessingml/2006/main">
        <w:t xml:space="preserve">Dette avsnittet taler om Judas grenser og ofringen av fem og tjue tusen siv til helligdommen midt i den.</w:t>
      </w:r>
    </w:p>
    <w:p/>
    <w:p>
      <w:r xmlns:w="http://schemas.openxmlformats.org/wordprocessingml/2006/main">
        <w:t xml:space="preserve">1. Viktigheten av Guds helligdom</w:t>
      </w:r>
    </w:p>
    <w:p/>
    <w:p>
      <w:r xmlns:w="http://schemas.openxmlformats.org/wordprocessingml/2006/main">
        <w:t xml:space="preserve">2. Underverkene ved Guds forsyn</w:t>
      </w:r>
    </w:p>
    <w:p/>
    <w:p>
      <w:r xmlns:w="http://schemas.openxmlformats.org/wordprocessingml/2006/main">
        <w:t xml:space="preserve">1. 2. Mosebok 25:8-9 - Tal til Moses og si: La dem gjøre meg en helligdom! så jeg kan bo blant dem.</w:t>
      </w:r>
    </w:p>
    <w:p/>
    <w:p>
      <w:r xmlns:w="http://schemas.openxmlformats.org/wordprocessingml/2006/main">
        <w:t xml:space="preserve">2. Hebreerne 8:5 - som tjener til de himmelske tings eksempel og skygge, slik Moses ble formanet av Gud da han skulle bygge tabernaklet; for se, sier han, at du gjør alt etter det mønster som er vist. til deg i fjellet.</w:t>
      </w:r>
    </w:p>
    <w:p/>
    <w:p>
      <w:r xmlns:w="http://schemas.openxmlformats.org/wordprocessingml/2006/main">
        <w:t xml:space="preserve">Ezekiel 48:9 9 Offergaven som I skal ofre til Herren, skal være fem og tyve tusen i lengden og ti tusen i bredden.</w:t>
      </w:r>
    </w:p>
    <w:p/>
    <w:p>
      <w:r xmlns:w="http://schemas.openxmlformats.org/wordprocessingml/2006/main">
        <w:t xml:space="preserve">Herren har befalt å ofre en lengde på 25 000 og en bredde på 10 000.</w:t>
      </w:r>
    </w:p>
    <w:p/>
    <w:p>
      <w:r xmlns:w="http://schemas.openxmlformats.org/wordprocessingml/2006/main">
        <w:t xml:space="preserve">1. Herrens sjenerøse forsørgelse - Hvordan Guds raushet når det gjelder å sørge for sitt folk, sees i ofringen av disse målingene.</w:t>
      </w:r>
    </w:p>
    <w:p/>
    <w:p>
      <w:r xmlns:w="http://schemas.openxmlformats.org/wordprocessingml/2006/main">
        <w:t xml:space="preserve">2. Overflod av velsignelse - Hvordan Guds kjærlighet og trofasthet sees i overfloden av ofringen han har befalt.</w:t>
      </w:r>
    </w:p>
    <w:p/>
    <w:p>
      <w:r xmlns:w="http://schemas.openxmlformats.org/wordprocessingml/2006/main">
        <w:t xml:space="preserve">1. 5. Mosebok 28:11-13 - Velsignelsene Herren har lovet sitt folk for deres lydighet.</w:t>
      </w:r>
    </w:p>
    <w:p/>
    <w:p>
      <w:r xmlns:w="http://schemas.openxmlformats.org/wordprocessingml/2006/main">
        <w:t xml:space="preserve">2. 2. Korinterbrev 9:6-8 - Den holdningen av munter gi som Gud ønsker fra sitt folk.</w:t>
      </w:r>
    </w:p>
    <w:p/>
    <w:p>
      <w:r xmlns:w="http://schemas.openxmlformats.org/wordprocessingml/2006/main">
        <w:t xml:space="preserve">Ezekiel 48:10 10 Og for dem, for prestene, skal dette hellige offer være; mot nord fem og tjue tusen i lengden, og mot vest ti tusen i bredden, og mot øst ti tusen i bredden, og mot sør fem og tjue tusen i lengden; og Herrens helligdom skal være midt i mellom derav.</w:t>
      </w:r>
    </w:p>
    <w:p/>
    <w:p>
      <w:r xmlns:w="http://schemas.openxmlformats.org/wordprocessingml/2006/main">
        <w:t xml:space="preserve">Gud har satt til side en hellig gave til prestene med grenser på 25 000 i lengde og 10 000 i bredde. Herrens helligdom skal være midt i den.</w:t>
      </w:r>
    </w:p>
    <w:p/>
    <w:p>
      <w:r xmlns:w="http://schemas.openxmlformats.org/wordprocessingml/2006/main">
        <w:t xml:space="preserve">1. Helligdommen til Guds helligdom - Esekiel 48:10</w:t>
      </w:r>
    </w:p>
    <w:p/>
    <w:p>
      <w:r xmlns:w="http://schemas.openxmlformats.org/wordprocessingml/2006/main">
        <w:t xml:space="preserve">2. Viktigheten av Guds gave - Esekiel 48:10</w:t>
      </w:r>
    </w:p>
    <w:p/>
    <w:p>
      <w:r xmlns:w="http://schemas.openxmlformats.org/wordprocessingml/2006/main">
        <w:t xml:space="preserve">1. Johannes 4:21-24 – Jesus sa til henne: "Kvinne, tro meg, den time kommer da du verken på dette fjellet eller i Jerusalem vil tilbe Faderen. Du tilber det du ikke kjenner, vi tilber det vi vet, for frelsen er fra jødene, men den time kommer, og er nå her, da de sanne tilbedere skal tilbe Faderen i ånd og sannhet, for Faderen søker slike mennesker for å tilbe ham.</w:t>
      </w:r>
    </w:p>
    <w:p/>
    <w:p>
      <w:r xmlns:w="http://schemas.openxmlformats.org/wordprocessingml/2006/main">
        <w:t xml:space="preserve">24 Gud er ånd, og de som tilber ham, må tilbe i ånd og sannhet.</w:t>
      </w:r>
    </w:p>
    <w:p/>
    <w:p>
      <w:r xmlns:w="http://schemas.openxmlformats.org/wordprocessingml/2006/main">
        <w:t xml:space="preserve">2. Jesaja 66:1 – Så sier Herren: Himmelen er min trone, og jorden er min fotskammel; hva er huset du vil bygge for meg, og hvor skal jeg hvile?</w:t>
      </w:r>
    </w:p>
    <w:p/>
    <w:p>
      <w:r xmlns:w="http://schemas.openxmlformats.org/wordprocessingml/2006/main">
        <w:t xml:space="preserve">Ezekiel 48:11 11 Det skal være prestene som er helliget av Sadoks barn; som har tatt vare på min vare, som ikke forvillet seg da Israels barn forvillet seg, likesom levittene gikk vill.</w:t>
      </w:r>
    </w:p>
    <w:p/>
    <w:p>
      <w:r xmlns:w="http://schemas.openxmlformats.org/wordprocessingml/2006/main">
        <w:t xml:space="preserve">Gud lover å sørge for prestene i Zadok, som forble trofaste mot ham selv når israelittene forvillet seg.</w:t>
      </w:r>
    </w:p>
    <w:p/>
    <w:p>
      <w:r xmlns:w="http://schemas.openxmlformats.org/wordprocessingml/2006/main">
        <w:t xml:space="preserve">1. Trofasthetens velsignelser - Guds belønning for å være tro mot ham</w:t>
      </w:r>
    </w:p>
    <w:p/>
    <w:p>
      <w:r xmlns:w="http://schemas.openxmlformats.org/wordprocessingml/2006/main">
        <w:t xml:space="preserve">2. Farene ved ulydighet - Konsekvensene av å avvike fra Guds bud</w:t>
      </w:r>
    </w:p>
    <w:p/>
    <w:p>
      <w:r xmlns:w="http://schemas.openxmlformats.org/wordprocessingml/2006/main">
        <w:t xml:space="preserve">1. 1. Korinterbrev 4:2 - "Dessuten kreves det av forvaltere at en blir funnet trofast."</w:t>
      </w:r>
    </w:p>
    <w:p/>
    <w:p>
      <w:r xmlns:w="http://schemas.openxmlformats.org/wordprocessingml/2006/main">
        <w:t xml:space="preserve">2. Hebreerne 11:6 - "Men uten tro er det umulig å behage ham: for den som kommer til Gud, må tro at han er til, og at han er en lønner for dem som søker ham."</w:t>
      </w:r>
    </w:p>
    <w:p/>
    <w:p>
      <w:r xmlns:w="http://schemas.openxmlformats.org/wordprocessingml/2006/main">
        <w:t xml:space="preserve">Ezekiel 48:12 12 Og dette offer av landet som ofres, skal være dem en høyhellig ting ved levittenes grense.</w:t>
      </w:r>
    </w:p>
    <w:p/>
    <w:p>
      <w:r xmlns:w="http://schemas.openxmlformats.org/wordprocessingml/2006/main">
        <w:t xml:space="preserve">Dette avsnittet understreker helligheten av ofringen av land som er gitt til levittene.</w:t>
      </w:r>
    </w:p>
    <w:p/>
    <w:p>
      <w:r xmlns:w="http://schemas.openxmlformats.org/wordprocessingml/2006/main">
        <w:t xml:space="preserve">1. Landets innvielse: Guds gaves hellighet</w:t>
      </w:r>
    </w:p>
    <w:p/>
    <w:p>
      <w:r xmlns:w="http://schemas.openxmlformats.org/wordprocessingml/2006/main">
        <w:t xml:space="preserve">2. Hengivenhet til Gud: Å dyrke et hjerte av takknemlighet</w:t>
      </w:r>
    </w:p>
    <w:p/>
    <w:p>
      <w:r xmlns:w="http://schemas.openxmlformats.org/wordprocessingml/2006/main">
        <w:t xml:space="preserve">1. 5. Mosebok 10:8-9 - På den tid skilt Herren Levi stamme til å bære Herrens paktsark, for å stå framfor Herren for å tjene ham og velsigne i hans navn, den dag i dag .</w:t>
      </w:r>
    </w:p>
    <w:p/>
    <w:p>
      <w:r xmlns:w="http://schemas.openxmlformats.org/wordprocessingml/2006/main">
        <w:t xml:space="preserve">9 Derfor har Levi ingen del eller arv med sine brødre; Herren er hans arv, slik Herren din Gud har sagt til ham.)</w:t>
      </w:r>
    </w:p>
    <w:p/>
    <w:p>
      <w:r xmlns:w="http://schemas.openxmlformats.org/wordprocessingml/2006/main">
        <w:t xml:space="preserve">2. 3. Mosebok 25:23 Landet skal ikke selges for bestandig, for landet er mitt, og dere bor i mitt land som fremmede og fremmede.</w:t>
      </w:r>
    </w:p>
    <w:p/>
    <w:p>
      <w:r xmlns:w="http://schemas.openxmlformats.org/wordprocessingml/2006/main">
        <w:t xml:space="preserve">Ezekiel 48:13 13 Og overfor prestenes grense skal levittene ha fem og tyve tusen i lengde og ti tusen i bredden; hele lengden skal være fem og tyve tusen, og bredden ti tusen.</w:t>
      </w:r>
    </w:p>
    <w:p/>
    <w:p>
      <w:r xmlns:w="http://schemas.openxmlformats.org/wordprocessingml/2006/main">
        <w:t xml:space="preserve">Dette avsnittet beskriver størrelsen og grensene til prestenes og levittenes del av det lovede land, som måler 25 000 i lengde og 10 000 i bredde.</w:t>
      </w:r>
    </w:p>
    <w:p/>
    <w:p>
      <w:r xmlns:w="http://schemas.openxmlformats.org/wordprocessingml/2006/main">
        <w:t xml:space="preserve">1: Herren lovet sitt folk et land med overflod. Vi må huske at Herren vil at vi skal være tilfredse med det han har gitt oss.</w:t>
      </w:r>
    </w:p>
    <w:p/>
    <w:p>
      <w:r xmlns:w="http://schemas.openxmlformats.org/wordprocessingml/2006/main">
        <w:t xml:space="preserve">2: I avsnittet fra Esekiel ga Herren nøyaktige mål for prestenes og levittenes del av det lovede land. Vi må være flittige til å følge Herrens befalinger og være lydige mot hans ord.</w:t>
      </w:r>
    </w:p>
    <w:p/>
    <w:p>
      <w:r xmlns:w="http://schemas.openxmlformats.org/wordprocessingml/2006/main">
        <w:t xml:space="preserve">1: Josva 1:3-4 - Hvert sted som din fotsål skal tråkke på, det har jeg gitt deg, slik jeg sa til Moses. Fra ørkenen og dette Libanon til den store elv, Eufrat-elven, hele hetittenes land, og til det store hav mot solens nedgang, skal være deres kyst.</w:t>
      </w:r>
    </w:p>
    <w:p/>
    <w:p>
      <w:r xmlns:w="http://schemas.openxmlformats.org/wordprocessingml/2006/main">
        <w:t xml:space="preserve">2: 5. Mosebok 6:4-5 – Hør, Israel: Herren vår Gud er én HERRE, og du skal elske Herren din Gud av hele ditt hjerte og av hele din sjel og av all din makt.</w:t>
      </w:r>
    </w:p>
    <w:p/>
    <w:p>
      <w:r xmlns:w="http://schemas.openxmlformats.org/wordprocessingml/2006/main">
        <w:t xml:space="preserve">Ezekiel 48:14 14 Og de skal ikke selge av det, og de skal ikke bytte eller gi bort førstegrøden av landet; for det er hellig for Herren.</w:t>
      </w:r>
    </w:p>
    <w:p/>
    <w:p>
      <w:r xmlns:w="http://schemas.openxmlformats.org/wordprocessingml/2006/main">
        <w:t xml:space="preserve">Denne passasjen understreker landets hellighet og informerer om at det ikke skal byttes eller selges.</w:t>
      </w:r>
    </w:p>
    <w:p/>
    <w:p>
      <w:r xmlns:w="http://schemas.openxmlformats.org/wordprocessingml/2006/main">
        <w:t xml:space="preserve">1. Landets hellighet: En undersøkelse av Esekiel 48:14</w:t>
      </w:r>
    </w:p>
    <w:p/>
    <w:p>
      <w:r xmlns:w="http://schemas.openxmlformats.org/wordprocessingml/2006/main">
        <w:t xml:space="preserve">2. Verdien av Herrens gaver: En studie av Esekiel 48:14</w:t>
      </w:r>
    </w:p>
    <w:p/>
    <w:p>
      <w:r xmlns:w="http://schemas.openxmlformats.org/wordprocessingml/2006/main">
        <w:t xml:space="preserve">1. 5. Mosebok 15:4 - "Men det skulle ikke være noen fattige blant dere, for i det landet Herren deres Gud gir dere til å eie som arv, skal han velsigne dere rikelig"</w:t>
      </w:r>
    </w:p>
    <w:p/>
    <w:p>
      <w:r xmlns:w="http://schemas.openxmlformats.org/wordprocessingml/2006/main">
        <w:t xml:space="preserve">2. 3. Mosebok 25:23 - "Landet skal ikke selges for bestandig, for landet er mitt og dere bor i mitt land som utlendinger og fremmede"</w:t>
      </w:r>
    </w:p>
    <w:p/>
    <w:p>
      <w:r xmlns:w="http://schemas.openxmlformats.org/wordprocessingml/2006/main">
        <w:t xml:space="preserve">Ezekiel 48:15 15 Og de fem tusen som er igjen i bredden overfor de fem og tyve tusen, skal være et vanhellig sted for byen, til bolig og for utmarker, og byen skal være midt i den.</w:t>
      </w:r>
    </w:p>
    <w:p/>
    <w:p>
      <w:r xmlns:w="http://schemas.openxmlformats.org/wordprocessingml/2006/main">
        <w:t xml:space="preserve">Dette verset snakker om deling av land mellom Israels stammer, med et profant sted igjen i midten for byen og dens forsteder.</w:t>
      </w:r>
    </w:p>
    <w:p/>
    <w:p>
      <w:r xmlns:w="http://schemas.openxmlformats.org/wordprocessingml/2006/main">
        <w:t xml:space="preserve">1. "Living in the profane Place: A Call to Holiness in Midst of the World's Temptations"</w:t>
      </w:r>
    </w:p>
    <w:p/>
    <w:p>
      <w:r xmlns:w="http://schemas.openxmlformats.org/wordprocessingml/2006/main">
        <w:t xml:space="preserve">2. "Å forløse det profane: Guds hensikt med sitt folk"</w:t>
      </w:r>
    </w:p>
    <w:p/>
    <w:p>
      <w:r xmlns:w="http://schemas.openxmlformats.org/wordprocessingml/2006/main">
        <w:t xml:space="preserve">1. Romerbrevet 12:2 - "Bli ikke lik denne verden, men bli forvandlet ved fornyelse av ditt sinn, så du ved å prøve deg kan skjelne hva som er Guds vilje, hva som er godt og velbehagelig og fullkomment."</w:t>
      </w:r>
    </w:p>
    <w:p/>
    <w:p>
      <w:r xmlns:w="http://schemas.openxmlformats.org/wordprocessingml/2006/main">
        <w:t xml:space="preserve">2. 1. Peter 1:16 – «Siden det er skrevet: Du skal være hellig, for jeg er hellig.</w:t>
      </w:r>
    </w:p>
    <w:p/>
    <w:p>
      <w:r xmlns:w="http://schemas.openxmlformats.org/wordprocessingml/2006/main">
        <w:t xml:space="preserve">Ezekiel 48:16 Og disse skal være dens mål; nordsiden fire tusen og fem hundre, og sørsiden fire tusen og fem hundre, og på østsiden fire tusen og fem hundre, og vestsiden fire tusen og fem hundre.</w:t>
      </w:r>
    </w:p>
    <w:p/>
    <w:p>
      <w:r xmlns:w="http://schemas.openxmlformats.org/wordprocessingml/2006/main">
        <w:t xml:space="preserve">Passasjen beskriver målingen av den hellige byen Jerusalem.</w:t>
      </w:r>
    </w:p>
    <w:p/>
    <w:p>
      <w:r xmlns:w="http://schemas.openxmlformats.org/wordprocessingml/2006/main">
        <w:t xml:space="preserve">1: Guds plan for byen Jerusalem var intrikat og presis, og illustrerer Hans perfekte design og uendelige visdom.</w:t>
      </w:r>
    </w:p>
    <w:p/>
    <w:p>
      <w:r xmlns:w="http://schemas.openxmlformats.org/wordprocessingml/2006/main">
        <w:t xml:space="preserve">2: Det håndgripelige nærværet av Guds kraft og herlighet blir manifestert i byen Jerusalem, og vi må huske å alltid erkjenne Hans storhet.</w:t>
      </w:r>
    </w:p>
    <w:p/>
    <w:p>
      <w:r xmlns:w="http://schemas.openxmlformats.org/wordprocessingml/2006/main">
        <w:t xml:space="preserve">1: Jesaja 40:28 – Har du ikke visst det? Har du ikke hørt at den evige Gud, Herren, skaperen av jordens ender, ikke blir matt og ikke trett? det er ingen ransakelse av hans forståelse.</w:t>
      </w:r>
    </w:p>
    <w:p/>
    <w:p>
      <w:r xmlns:w="http://schemas.openxmlformats.org/wordprocessingml/2006/main">
        <w:t xml:space="preserve">2: Salme 33:11 - Herrens råd står til evig tid, hans hjertes tanker fra slekt til slekt.</w:t>
      </w:r>
    </w:p>
    <w:p/>
    <w:p>
      <w:r xmlns:w="http://schemas.openxmlformats.org/wordprocessingml/2006/main">
        <w:t xml:space="preserve">Ezekiel 48:17 17 Og byens utmarker skal være mot nord to hundre og femti, og mot sør to hundre og femti, og mot øst to hundre og femti, og mot vest to hundre og femti.</w:t>
      </w:r>
    </w:p>
    <w:p/>
    <w:p>
      <w:r xmlns:w="http://schemas.openxmlformats.org/wordprocessingml/2006/main">
        <w:t xml:space="preserve">Esekiel 48:17 beskriver de fire sidene av byen, hver side har en lengde på 250 enheter.</w:t>
      </w:r>
    </w:p>
    <w:p/>
    <w:p>
      <w:r xmlns:w="http://schemas.openxmlformats.org/wordprocessingml/2006/main">
        <w:t xml:space="preserve">1. Viktigheten av å ha balanse i livet.</w:t>
      </w:r>
    </w:p>
    <w:p/>
    <w:p>
      <w:r xmlns:w="http://schemas.openxmlformats.org/wordprocessingml/2006/main">
        <w:t xml:space="preserve">2. Viktigheten av å ta vare på byene våre.</w:t>
      </w:r>
    </w:p>
    <w:p/>
    <w:p>
      <w:r xmlns:w="http://schemas.openxmlformats.org/wordprocessingml/2006/main">
        <w:t xml:space="preserve">1. Ordspråkene 11:1 - "En falsk vekt er en vederstyggelighet for Herren, men en rettferdig vekt er hans behag."</w:t>
      </w:r>
    </w:p>
    <w:p/>
    <w:p>
      <w:r xmlns:w="http://schemas.openxmlformats.org/wordprocessingml/2006/main">
        <w:t xml:space="preserve">2. Matteus 5:13-14 - "Dere er jordens salt, men hvis saltet har mistet sin smak, hvormed skal det saltes det? Det nytter ikke noe annet enn å bli kastet ut og tråkkes på. under foten av menn."</w:t>
      </w:r>
    </w:p>
    <w:p/>
    <w:p>
      <w:r xmlns:w="http://schemas.openxmlformats.org/wordprocessingml/2006/main">
        <w:t xml:space="preserve">Ezekiel 48:18 18 Og resten i lengden overfor offergaven av den hellige del skal være ti tusen mot øst og ti tusen mot vest; og avlingen av det skal være til føde for dem som tjener byen.</w:t>
      </w:r>
    </w:p>
    <w:p/>
    <w:p>
      <w:r xmlns:w="http://schemas.openxmlformats.org/wordprocessingml/2006/main">
        <w:t xml:space="preserve">Landet til byen Jerusalem skal måles fra den hellige del som strekker seg 10 000 alen i hver retning, og landets vekst skal brukes til å fø dem som tjener byen.</w:t>
      </w:r>
    </w:p>
    <w:p/>
    <w:p>
      <w:r xmlns:w="http://schemas.openxmlformats.org/wordprocessingml/2006/main">
        <w:t xml:space="preserve">1. Velsignelsen av Guds sjenerøsitet</w:t>
      </w:r>
    </w:p>
    <w:p/>
    <w:p>
      <w:r xmlns:w="http://schemas.openxmlformats.org/wordprocessingml/2006/main">
        <w:t xml:space="preserve">2. Belønningene ved å tjene byen</w:t>
      </w:r>
    </w:p>
    <w:p/>
    <w:p>
      <w:r xmlns:w="http://schemas.openxmlformats.org/wordprocessingml/2006/main">
        <w:t xml:space="preserve">1. 2. Korinterbrev 8:9, For dere kjenner vår Herre Jesu Kristi nåde, at selv om han var rik, ble han fattig for deres skyld, for at dere skulle bli rike ved hans fattigdom.</w:t>
      </w:r>
    </w:p>
    <w:p/>
    <w:p>
      <w:r xmlns:w="http://schemas.openxmlformats.org/wordprocessingml/2006/main">
        <w:t xml:space="preserve">2. Matteus 25:21, Hans herre sa til ham: Godt gjort, du gode og tro tjener! Du har vært tro over få ting, jeg vil sette deg til herre over mange ting; gå inn i din herres glede.</w:t>
      </w:r>
    </w:p>
    <w:p/>
    <w:p>
      <w:r xmlns:w="http://schemas.openxmlformats.org/wordprocessingml/2006/main">
        <w:t xml:space="preserve">Ezekiel 48:19 19 Og de som tjener byen, skal tjene den av alle Israels stammer.</w:t>
      </w:r>
    </w:p>
    <w:p/>
    <w:p>
      <w:r xmlns:w="http://schemas.openxmlformats.org/wordprocessingml/2006/main">
        <w:t xml:space="preserve">Denne passasjen fra Esekiel 48:19 sier at alle Israels stammer skal tjene byen.</w:t>
      </w:r>
    </w:p>
    <w:p/>
    <w:p>
      <w:r xmlns:w="http://schemas.openxmlformats.org/wordprocessingml/2006/main">
        <w:t xml:space="preserve">1. Viktigheten av enhet i å tjene Gud</w:t>
      </w:r>
    </w:p>
    <w:p/>
    <w:p>
      <w:r xmlns:w="http://schemas.openxmlformats.org/wordprocessingml/2006/main">
        <w:t xml:space="preserve">2. Arbeide sammen for å gjennomføre Guds plan</w:t>
      </w:r>
    </w:p>
    <w:p/>
    <w:p>
      <w:r xmlns:w="http://schemas.openxmlformats.org/wordprocessingml/2006/main">
        <w:t xml:space="preserve">1. Salme 133:1 - Se, hvor godt og hvor hyggelig det er for brødre å bo sammen i enhet!</w:t>
      </w:r>
    </w:p>
    <w:p/>
    <w:p>
      <w:r xmlns:w="http://schemas.openxmlformats.org/wordprocessingml/2006/main">
        <w:t xml:space="preserve">2. Filipperne 2:2-3 - Oppfyll min glede over at dere er likesinnede, har den samme kjærlighet, ensartet, ensartet. La ingenting gjøres ved strid eller forfengelighet; men i ydmykhet i sinnet la hver akte andre bedre enn seg selv.</w:t>
      </w:r>
    </w:p>
    <w:p/>
    <w:p>
      <w:r xmlns:w="http://schemas.openxmlformats.org/wordprocessingml/2006/main">
        <w:t xml:space="preserve">Ezekiel 48:20 20 Hele offergaven skal være fem og tyve tusen ganger fem og tyve tusen; I skal ofre det hellige offer firkantet med byens eiendom.</w:t>
      </w:r>
    </w:p>
    <w:p/>
    <w:p>
      <w:r xmlns:w="http://schemas.openxmlformats.org/wordprocessingml/2006/main">
        <w:t xml:space="preserve">Dette avsnittet beskriver dimensjonene til den hellige offergaven som ble ofret til Herren.</w:t>
      </w:r>
    </w:p>
    <w:p/>
    <w:p>
      <w:r xmlns:w="http://schemas.openxmlformats.org/wordprocessingml/2006/main">
        <w:t xml:space="preserve">1. Verdien av å gi til Gud: En titt på Esekiel 48:20</w:t>
      </w:r>
    </w:p>
    <w:p/>
    <w:p>
      <w:r xmlns:w="http://schemas.openxmlformats.org/wordprocessingml/2006/main">
        <w:t xml:space="preserve">2. Viktigheten av et kvadratisk offer: Et studium av Esekiel 48:20</w:t>
      </w:r>
    </w:p>
    <w:p/>
    <w:p>
      <w:r xmlns:w="http://schemas.openxmlformats.org/wordprocessingml/2006/main">
        <w:t xml:space="preserve">1. Malaki 3:10 - Bring all tienden inn i forrådshuset, så det kan være mat i mitt hus, og prøv meg nå med dette, sier Herren, hærskarenes Gud, om jeg ikke vil åpne himmelens vinduer for dere og helle du ut en velsignelse, at det ikke skal være plass nok til å motta den.</w:t>
      </w:r>
    </w:p>
    <w:p/>
    <w:p>
      <w:r xmlns:w="http://schemas.openxmlformats.org/wordprocessingml/2006/main">
        <w:t xml:space="preserve">2. Lukas 21:1-4 - Og han så opp og så de rike mennene kaste sine gaver i skattkammeret. Og han så også en fattig enke som kastet inn to midd. Og han sa: Sannelig sier jeg dere at denne fattige enken har kastet inn mer enn de alle. For alle disse har av sin overflod kastet inn i Guds offer, men hun har kastet inn alle de levende av sin nød. at hun hadde.</w:t>
      </w:r>
    </w:p>
    <w:p/>
    <w:p>
      <w:r xmlns:w="http://schemas.openxmlformats.org/wordprocessingml/2006/main">
        <w:t xml:space="preserve">Ezekiel 48:21 21 Og det som er igjen skal tilfalle fyrsten, på den ene og på den andre siden av det hellige offer og av byens eiendom, overfor de fem og tyve tusen av offergaven mot østgrensen, og mot vest, overfor de fem og tyve tusen mot vestgrensen, overfor høvdingens deler; og det skal være den hellige gave; og husets helligdom skal være midt i det.</w:t>
      </w:r>
    </w:p>
    <w:p/>
    <w:p>
      <w:r xmlns:w="http://schemas.openxmlformats.org/wordprocessingml/2006/main">
        <w:t xml:space="preserve">Den delen av landet som er igjen fra den hellige offergaven og eiendommen til byen skal gis til fyrsten, delt på to sider med 25 000 på øst- og vestgrensen. Den hellige offergaven skal være midt i husets helligdom.</w:t>
      </w:r>
    </w:p>
    <w:p/>
    <w:p>
      <w:r xmlns:w="http://schemas.openxmlformats.org/wordprocessingml/2006/main">
        <w:t xml:space="preserve">1. Viktigheten av å gi sjenerøst til Herren</w:t>
      </w:r>
    </w:p>
    <w:p/>
    <w:p>
      <w:r xmlns:w="http://schemas.openxmlformats.org/wordprocessingml/2006/main">
        <w:t xml:space="preserve">2. Velsignelsene ved trofast lydighet mot Gud</w:t>
      </w:r>
    </w:p>
    <w:p/>
    <w:p>
      <w:r xmlns:w="http://schemas.openxmlformats.org/wordprocessingml/2006/main">
        <w:t xml:space="preserve">1. 5. Mosebok 16:16-17 - Tre ganger i året skal alle dine menn vise seg for Herren din Gud på det stedet han velger: på de usyrede brøds høytid, på ukenes høytid og på løvhyttefesten; og de skal ikke stå tomhendte for Herrens åsyn.</w:t>
      </w:r>
    </w:p>
    <w:p/>
    <w:p>
      <w:r xmlns:w="http://schemas.openxmlformats.org/wordprocessingml/2006/main">
        <w:t xml:space="preserve">2. Ordspråkene 3:9-10 - Hedre Herren med din rikdom og med førstegrøden av all din avling; da skal låvene dine fylles med overflod, og karene dine skal fulle av vin.</w:t>
      </w:r>
    </w:p>
    <w:p/>
    <w:p>
      <w:r xmlns:w="http://schemas.openxmlformats.org/wordprocessingml/2006/main">
        <w:t xml:space="preserve">Ezekiel 48:22 Og fra levittenes eiendom og fra byens eiendom, midt i det som tilkommer fyrsten, mellom Judas grense og Benjamins grense, skal høvdingen ha.</w:t>
      </w:r>
    </w:p>
    <w:p/>
    <w:p>
      <w:r xmlns:w="http://schemas.openxmlformats.org/wordprocessingml/2006/main">
        <w:t xml:space="preserve">Denne passasjen beskriver de geografiske grensene for prinsens eiendom, som ligger mellom grensene til Juda og Benjamin.</w:t>
      </w:r>
    </w:p>
    <w:p/>
    <w:p>
      <w:r xmlns:w="http://schemas.openxmlformats.org/wordprocessingml/2006/main">
        <w:t xml:space="preserve">1. Guds guddommelige plan: Hvordan grenser viser frem hans perfekte design</w:t>
      </w:r>
    </w:p>
    <w:p/>
    <w:p>
      <w:r xmlns:w="http://schemas.openxmlformats.org/wordprocessingml/2006/main">
        <w:t xml:space="preserve">2. Forstå din plass i Guds rike gjennom hans grenser</w:t>
      </w:r>
    </w:p>
    <w:p/>
    <w:p>
      <w:r xmlns:w="http://schemas.openxmlformats.org/wordprocessingml/2006/main">
        <w:t xml:space="preserve">1. Apostlenes gjerninger 17:26-27: "Og han skapte fra én mann hver nasjon av menneskeheten til å bo på hele jordens overflate, etter å ha fastsatt fastsatte perioder og grensene for deres bolig."</w:t>
      </w:r>
    </w:p>
    <w:p/>
    <w:p>
      <w:r xmlns:w="http://schemas.openxmlformats.org/wordprocessingml/2006/main">
        <w:t xml:space="preserve">2. 5. Mosebok 19,14: "Du skal ikke flytte din nestes grensemerke, som forfedrene har satt, i din arv som du skal arve i det landet Herren din Gud gir deg til eie."</w:t>
      </w:r>
    </w:p>
    <w:p/>
    <w:p>
      <w:r xmlns:w="http://schemas.openxmlformats.org/wordprocessingml/2006/main">
        <w:t xml:space="preserve">Ezekiel 48:23 De øvrige stammer, fra østsiden til vestsiden, skal Benjamin ha en del.</w:t>
      </w:r>
    </w:p>
    <w:p/>
    <w:p>
      <w:r xmlns:w="http://schemas.openxmlformats.org/wordprocessingml/2006/main">
        <w:t xml:space="preserve">Gud har delt Israels land mellom Israels tolv stammer, og Benjamin skal ha en del fra øst til vest.</w:t>
      </w:r>
    </w:p>
    <w:p/>
    <w:p>
      <w:r xmlns:w="http://schemas.openxmlformats.org/wordprocessingml/2006/main">
        <w:t xml:space="preserve">1. Herrens ordning: Hvordan Gud bryr seg om sitt folk</w:t>
      </w:r>
    </w:p>
    <w:p/>
    <w:p>
      <w:r xmlns:w="http://schemas.openxmlformats.org/wordprocessingml/2006/main">
        <w:t xml:space="preserve">2. Velsignelsen ved å arve Guds løfter</w:t>
      </w:r>
    </w:p>
    <w:p/>
    <w:p>
      <w:r xmlns:w="http://schemas.openxmlformats.org/wordprocessingml/2006/main">
        <w:t xml:space="preserve">1. 1. Mosebok 12:1-3 - Herren sier til Abraham at han vil gjøre en stor nasjon av ham og velsigne dem som velsigner ham</w:t>
      </w:r>
    </w:p>
    <w:p/>
    <w:p>
      <w:r xmlns:w="http://schemas.openxmlformats.org/wordprocessingml/2006/main">
        <w:t xml:space="preserve">2. Matteus 6:33 – Søk først Guds rike og hans rettferdighet, så skal alt dette bli i tillegg til dere.</w:t>
      </w:r>
    </w:p>
    <w:p/>
    <w:p>
      <w:r xmlns:w="http://schemas.openxmlformats.org/wordprocessingml/2006/main">
        <w:t xml:space="preserve">Ezekiel 48:24 Og ved Benjamins grense, fra østsiden til vestsiden, skal Simeon ha en del.</w:t>
      </w:r>
    </w:p>
    <w:p/>
    <w:p>
      <w:r xmlns:w="http://schemas.openxmlformats.org/wordprocessingml/2006/main">
        <w:t xml:space="preserve">Simeons del skal strekke seg fra østsiden til vestsiden langs Benjamins grense.</w:t>
      </w:r>
    </w:p>
    <w:p/>
    <w:p>
      <w:r xmlns:w="http://schemas.openxmlformats.org/wordprocessingml/2006/main">
        <w:t xml:space="preserve">1. Trofastheten til Guds grenser</w:t>
      </w:r>
    </w:p>
    <w:p/>
    <w:p>
      <w:r xmlns:w="http://schemas.openxmlformats.org/wordprocessingml/2006/main">
        <w:t xml:space="preserve">2. Herrens plan for tildeling av land</w:t>
      </w:r>
    </w:p>
    <w:p/>
    <w:p>
      <w:r xmlns:w="http://schemas.openxmlformats.org/wordprocessingml/2006/main">
        <w:t xml:space="preserve">1. 1. Mosebok 1:27-28 – Så skapte Gud mennesket i sitt bilde, i Guds bilde skapte han det; mann og kvinne skapte han dem. Og Gud velsignet dem. Og Gud sa til dem: Vær fruktbare og bli mange og fyll jorden og legg den under deg og herske over havets fisk og himmelens fugler og over alt levende som rører seg på jorden.</w:t>
      </w:r>
    </w:p>
    <w:p/>
    <w:p>
      <w:r xmlns:w="http://schemas.openxmlformats.org/wordprocessingml/2006/main">
        <w:t xml:space="preserve">2. Josva 1:3 - Hvert sted som fotsålen din vil tråkke på, har jeg gitt deg, akkurat som jeg har lovet Moses.</w:t>
      </w:r>
    </w:p>
    <w:p/>
    <w:p>
      <w:r xmlns:w="http://schemas.openxmlformats.org/wordprocessingml/2006/main">
        <w:t xml:space="preserve">Ezekiel 48:25 Og ved Simeons grense, fra østsiden til vestsiden, Issaskar en del.</w:t>
      </w:r>
    </w:p>
    <w:p/>
    <w:p>
      <w:r xmlns:w="http://schemas.openxmlformats.org/wordprocessingml/2006/main">
        <w:t xml:space="preserve">Gud tildelte en del av landet til Issaskar, som ligger på østsiden til vestsiden, som en del av grensen til Simeon.</w:t>
      </w:r>
    </w:p>
    <w:p/>
    <w:p>
      <w:r xmlns:w="http://schemas.openxmlformats.org/wordprocessingml/2006/main">
        <w:t xml:space="preserve">1. Gud belønner trofast lydighet - Esekiel 48:25</w:t>
      </w:r>
    </w:p>
    <w:p/>
    <w:p>
      <w:r xmlns:w="http://schemas.openxmlformats.org/wordprocessingml/2006/main">
        <w:t xml:space="preserve">2. Guds forsyn for sitt folk - Esekiel 48:25</w:t>
      </w:r>
    </w:p>
    <w:p/>
    <w:p>
      <w:r xmlns:w="http://schemas.openxmlformats.org/wordprocessingml/2006/main">
        <w:t xml:space="preserve">1. 5. Mosebok 8:18 - "Men du skal komme Herren din Gud i hu, for det er han som gir deg makt til å skaffe deg rikdom, for å opprette sin pakt som han tilsvor dine fedre, slik det er i dag."</w:t>
      </w:r>
    </w:p>
    <w:p/>
    <w:p>
      <w:r xmlns:w="http://schemas.openxmlformats.org/wordprocessingml/2006/main">
        <w:t xml:space="preserve">2. Salme 4:8 - "Jeg vil både legge meg til ro og sove, for du, Herre, bare lar meg bo trygt."</w:t>
      </w:r>
    </w:p>
    <w:p/>
    <w:p>
      <w:r xmlns:w="http://schemas.openxmlformats.org/wordprocessingml/2006/main">
        <w:t xml:space="preserve">Esekiel 48:26 og ved Issakars grense, fra østsiden til vestsiden, Sebulon en del.</w:t>
      </w:r>
    </w:p>
    <w:p/>
    <w:p>
      <w:r xmlns:w="http://schemas.openxmlformats.org/wordprocessingml/2006/main">
        <w:t xml:space="preserve">Sebulon får en del ved grensen til Issakar, fra østsiden til vestsiden.</w:t>
      </w:r>
    </w:p>
    <w:p/>
    <w:p>
      <w:r xmlns:w="http://schemas.openxmlformats.org/wordprocessingml/2006/main">
        <w:t xml:space="preserve">1. Guds forsyn: Hvordan vår del er sikret</w:t>
      </w:r>
    </w:p>
    <w:p/>
    <w:p>
      <w:r xmlns:w="http://schemas.openxmlformats.org/wordprocessingml/2006/main">
        <w:t xml:space="preserve">2. Vandre på trofasthetens vei: Livet i løftets land</w:t>
      </w:r>
    </w:p>
    <w:p/>
    <w:p>
      <w:r xmlns:w="http://schemas.openxmlformats.org/wordprocessingml/2006/main">
        <w:t xml:space="preserve">1. Deuteronomy 33:18-19 Og om Sebulon sa han: Gled deg, Sebulon, over din utgang! og Issaskar i dine telt. De skal kalle folket til fjellet; der skal de ofre rettferdighets offer, for de skal suge av havets overflod og av skatter som er gjemt i sanden.</w:t>
      </w:r>
    </w:p>
    <w:p/>
    <w:p>
      <w:r xmlns:w="http://schemas.openxmlformats.org/wordprocessingml/2006/main">
        <w:t xml:space="preserve">2. Joshua 19:10-11 Og det tredje loddet gikk opp for Sebulons barn, etter deres ætter, og grensen for deres arv gikk til Sarid. , og nådde til elven som ligger foran Jokneam;</w:t>
      </w:r>
    </w:p>
    <w:p/>
    <w:p>
      <w:r xmlns:w="http://schemas.openxmlformats.org/wordprocessingml/2006/main">
        <w:t xml:space="preserve">Ezekiel 48:27 Og ved Sebulons grense, fra østsiden til vestsiden, gad en del.</w:t>
      </w:r>
    </w:p>
    <w:p/>
    <w:p>
      <w:r xmlns:w="http://schemas.openxmlformats.org/wordprocessingml/2006/main">
        <w:t xml:space="preserve">Dette avsnittet fra Esekiel beskriver hvordan Gads stamme fikk en del av landet ved grensen til Sebulon.</w:t>
      </w:r>
    </w:p>
    <w:p/>
    <w:p>
      <w:r xmlns:w="http://schemas.openxmlformats.org/wordprocessingml/2006/main">
        <w:t xml:space="preserve">1. Guds trofasthet i å oppfylle sine løfter</w:t>
      </w:r>
    </w:p>
    <w:p/>
    <w:p>
      <w:r xmlns:w="http://schemas.openxmlformats.org/wordprocessingml/2006/main">
        <w:t xml:space="preserve">2. Velsignelsen av å arve land</w:t>
      </w:r>
    </w:p>
    <w:p/>
    <w:p>
      <w:r xmlns:w="http://schemas.openxmlformats.org/wordprocessingml/2006/main">
        <w:t xml:space="preserve">1. 5. Mosebok 32:8-9 - Da Den Høyeste ga nasjonene deres arv, da han delte menneskene, fastsatte han folkenes grenser etter tallet på Guds sønner.</w:t>
      </w:r>
    </w:p>
    <w:p/>
    <w:p>
      <w:r xmlns:w="http://schemas.openxmlformats.org/wordprocessingml/2006/main">
        <w:t xml:space="preserve">2. Salme 115:16 - Himmelen, ja, himmelen er Herrens; men jorden har han gitt til menneskenes barn.</w:t>
      </w:r>
    </w:p>
    <w:p/>
    <w:p>
      <w:r xmlns:w="http://schemas.openxmlformats.org/wordprocessingml/2006/main">
        <w:t xml:space="preserve">Ezekiel 48:28 Og ved Gads grense, på sørsiden mot sør, skal grensen gå fra Tamar til stridens vann i Kades og til elven mot det store hav.</w:t>
      </w:r>
    </w:p>
    <w:p/>
    <w:p>
      <w:r xmlns:w="http://schemas.openxmlformats.org/wordprocessingml/2006/main">
        <w:t xml:space="preserve">Grensen til Gad er beskrevet som strekker seg fra Tamar til stridens vann i Kadesj og til elven som fører til det store havet.</w:t>
      </w:r>
    </w:p>
    <w:p/>
    <w:p>
      <w:r xmlns:w="http://schemas.openxmlformats.org/wordprocessingml/2006/main">
        <w:t xml:space="preserve">1. Veien til storhet: Finn din hensikt i grensene til Gad</w:t>
      </w:r>
    </w:p>
    <w:p/>
    <w:p>
      <w:r xmlns:w="http://schemas.openxmlformats.org/wordprocessingml/2006/main">
        <w:t xml:space="preserve">2. Gi aldri opp: Finn styrke i grensene til Gad</w:t>
      </w:r>
    </w:p>
    <w:p/>
    <w:p>
      <w:r xmlns:w="http://schemas.openxmlformats.org/wordprocessingml/2006/main">
        <w:t xml:space="preserve">1. Romerne 8:37-39 – Nei, i alt dette er vi mer enn seierherrer ved ham som elsket oss.</w:t>
      </w:r>
    </w:p>
    <w:p/>
    <w:p>
      <w:r xmlns:w="http://schemas.openxmlformats.org/wordprocessingml/2006/main">
        <w:t xml:space="preserve">2. Filipperne 4:13 – Alt dette kan jeg gjøre ved ham som gir meg styrke.</w:t>
      </w:r>
    </w:p>
    <w:p/>
    <w:p>
      <w:r xmlns:w="http://schemas.openxmlformats.org/wordprocessingml/2006/main">
        <w:t xml:space="preserve">Ezekiel 48:29 29 Dette er landet som I skal dele ved loddtrekning til Israels stammer til arv, og dette er deres deler, sier Herren, Israels Gud.</w:t>
      </w:r>
    </w:p>
    <w:p/>
    <w:p>
      <w:r xmlns:w="http://schemas.openxmlformats.org/wordprocessingml/2006/main">
        <w:t xml:space="preserve">Dette avsnittet taler om landet som Herren Gud har gitt til Israels stammer.</w:t>
      </w:r>
    </w:p>
    <w:p/>
    <w:p>
      <w:r xmlns:w="http://schemas.openxmlformats.org/wordprocessingml/2006/main">
        <w:t xml:space="preserve">1: Guds trofaste forsyning for sitt folk.</w:t>
      </w:r>
    </w:p>
    <w:p/>
    <w:p>
      <w:r xmlns:w="http://schemas.openxmlformats.org/wordprocessingml/2006/main">
        <w:t xml:space="preserve">2: Å kjenne og stole på Herrens vilje.</w:t>
      </w:r>
    </w:p>
    <w:p/>
    <w:p>
      <w:r xmlns:w="http://schemas.openxmlformats.org/wordprocessingml/2006/main">
        <w:t xml:space="preserve">1: Deuteronomy 10:11-12 - Og Herren sa til meg: Stå opp og dra frem for folket, så de kan gå inn og ta det landet i eie som jeg tilsvor deres fedre å gi dem. Og nå, Israel, hva krever Herren din Gud av deg, annet enn å frykte Herren din Gud, å vandre på alle hans veier og elske ham og tjene Herren din Gud av hele ditt hjerte og av hele ditt sjel.</w:t>
      </w:r>
    </w:p>
    <w:p/>
    <w:p>
      <w:r xmlns:w="http://schemas.openxmlformats.org/wordprocessingml/2006/main">
        <w:t xml:space="preserve">2: Josva 24:13-15 - Og jeg har gitt dere et land som dere ikke arbeidet for, og byer som dere ikke bygde, og dere bor i dem. av vingårdene og olivengårdene som dere ikke plantet, spiser dere. Frykt derfor Herren og tjen ham i oppriktighet og sannhet, og kast bort gudene som eders fedre tjente på den andre siden av vannflommen og i Egypt! og tjen Herren. Og dersom det synes dere er ondt å tjene Herren, så velg dere i dag hvem dere vil tjene; enten det er gudene som eders fedre tjente som var på den andre siden av vannflommen, eller amorittenes guder i hvis land I bor; men jeg og mitt hus, vi vil tjene Herren.</w:t>
      </w:r>
    </w:p>
    <w:p/>
    <w:p>
      <w:r xmlns:w="http://schemas.openxmlformats.org/wordprocessingml/2006/main">
        <w:t xml:space="preserve">Esekiel 48:30 Og dette er utgangene fra byen på nordsiden, fire tusen og fem hundre mål.</w:t>
      </w:r>
    </w:p>
    <w:p/>
    <w:p>
      <w:r xmlns:w="http://schemas.openxmlformats.org/wordprocessingml/2006/main">
        <w:t xml:space="preserve">Esekiel 48:30 beskriver målene på nordsiden av byen som 4500 mål.</w:t>
      </w:r>
    </w:p>
    <w:p/>
    <w:p>
      <w:r xmlns:w="http://schemas.openxmlformats.org/wordprocessingml/2006/main">
        <w:t xml:space="preserve">1. Guds fullkommenhet: Målingene av byen i Esekiel 48:30</w:t>
      </w:r>
    </w:p>
    <w:p/>
    <w:p>
      <w:r xmlns:w="http://schemas.openxmlformats.org/wordprocessingml/2006/main">
        <w:t xml:space="preserve">2. Guds skapelses prakt: Byens størrelse i Esekiel 48:30</w:t>
      </w:r>
    </w:p>
    <w:p/>
    <w:p>
      <w:r xmlns:w="http://schemas.openxmlformats.org/wordprocessingml/2006/main">
        <w:t xml:space="preserve">1. Jesaja 40:12-14 - Han som har målt vannet i sin hånds hule og markert himmelen med et spenn, omsluttet jordens støv i et mål og veid fjellene på vektskåler og åsene i en vekt. ?</w:t>
      </w:r>
    </w:p>
    <w:p/>
    <w:p>
      <w:r xmlns:w="http://schemas.openxmlformats.org/wordprocessingml/2006/main">
        <w:t xml:space="preserve">2. Salme 103:11-12 - For så høyt som himmelen er over jorden, så stor er hans miskunnhet mot dem som frykter ham; så langt som øst er fra vest, så langt fjerner han våre overtredelser fra oss.</w:t>
      </w:r>
    </w:p>
    <w:p/>
    <w:p>
      <w:r xmlns:w="http://schemas.openxmlformats.org/wordprocessingml/2006/main">
        <w:t xml:space="preserve">Ezekiel 48:31 Og byens porter skal være etter navnene på Israels stammer: tre porter mot nord; én port til Ruben, én port til Juda, én port til Levi.</w:t>
      </w:r>
    </w:p>
    <w:p/>
    <w:p>
      <w:r xmlns:w="http://schemas.openxmlformats.org/wordprocessingml/2006/main">
        <w:t xml:space="preserve">Byen i Esekiel 48 hadde tre porter, hver oppkalt etter Israels stammer – Ruben, Juda og Levi.</w:t>
      </w:r>
    </w:p>
    <w:p/>
    <w:p>
      <w:r xmlns:w="http://schemas.openxmlformats.org/wordprocessingml/2006/main">
        <w:t xml:space="preserve">1. Israels enhet: Hvordan Israels stammer forente seg i Esekiel 48</w:t>
      </w:r>
    </w:p>
    <w:p/>
    <w:p>
      <w:r xmlns:w="http://schemas.openxmlformats.org/wordprocessingml/2006/main">
        <w:t xml:space="preserve">2. Den guddommelige symbolikken til byens porter i Esekiel 48</w:t>
      </w:r>
    </w:p>
    <w:p/>
    <w:p>
      <w:r xmlns:w="http://schemas.openxmlformats.org/wordprocessingml/2006/main">
        <w:t xml:space="preserve">1. 1. Mosebok 49:8-12 – Juda, løveungen, skal seire, men brødrene hans skal bøye seg for ham.</w:t>
      </w:r>
    </w:p>
    <w:p/>
    <w:p>
      <w:r xmlns:w="http://schemas.openxmlformats.org/wordprocessingml/2006/main">
        <w:t xml:space="preserve">2. 5. Mosebok 33:8-11 – Herren velsigner Levi, Ruben og Juda.</w:t>
      </w:r>
    </w:p>
    <w:p/>
    <w:p>
      <w:r xmlns:w="http://schemas.openxmlformats.org/wordprocessingml/2006/main">
        <w:t xml:space="preserve">Ezekiel 48:32 og på østsiden fire tusen og fem hundre og tre porter; og én port til Josef, én port til Benjamin, én port til Dan.</w:t>
      </w:r>
    </w:p>
    <w:p/>
    <w:p>
      <w:r xmlns:w="http://schemas.openxmlformats.org/wordprocessingml/2006/main">
        <w:t xml:space="preserve">Esekiel 48:32 beskriver utformingen av østsiden av byen, med fire tusen og fem hundre alen og tre porter, én for hver av stammene til Josef, Benjamin og Dan.</w:t>
      </w:r>
    </w:p>
    <w:p/>
    <w:p>
      <w:r xmlns:w="http://schemas.openxmlformats.org/wordprocessingml/2006/main">
        <w:t xml:space="preserve">1. Østens tre porter: En studie av stammeidentitet i Esekiel 48:32</w:t>
      </w:r>
    </w:p>
    <w:p/>
    <w:p>
      <w:r xmlns:w="http://schemas.openxmlformats.org/wordprocessingml/2006/main">
        <w:t xml:space="preserve">2. En by av stammer: Esekiels enhet 48:32</w:t>
      </w:r>
    </w:p>
    <w:p/>
    <w:p>
      <w:r xmlns:w="http://schemas.openxmlformats.org/wordprocessingml/2006/main">
        <w:t xml:space="preserve">1. Mosebok 48:5, "Og nå er dine to sønner, Efraim og Manasse, som ble født deg i Egyptens land før jeg kom til deg til Egypt, mine; likesom Ruben og Simeon, de skal være mine."</w:t>
      </w:r>
    </w:p>
    <w:p/>
    <w:p>
      <w:r xmlns:w="http://schemas.openxmlformats.org/wordprocessingml/2006/main">
        <w:t xml:space="preserve">2. Femte Mosebok 33:12, "Og om Benjamin sa han: Herrens elskede skal bo trygt hos ham, og Herren skal dekke ham hele dagen, og han skal bo mellom hans skuldre."</w:t>
      </w:r>
    </w:p>
    <w:p/>
    <w:p>
      <w:r xmlns:w="http://schemas.openxmlformats.org/wordprocessingml/2006/main">
        <w:t xml:space="preserve">Ezekiel 48:33 og på sørsiden fire tusen og fem hundre mål, og tre porter; én port til Simeon, én port til Issakar, én port til Sebulon.</w:t>
      </w:r>
    </w:p>
    <w:p/>
    <w:p>
      <w:r xmlns:w="http://schemas.openxmlformats.org/wordprocessingml/2006/main">
        <w:t xml:space="preserve">Esekiel 48 beskriver grensene for landet som skal tildeles de tolv stammene i Israel. Den inkluderer også målinger av landet og navngir de tre portene på sørsiden.</w:t>
      </w:r>
    </w:p>
    <w:p/>
    <w:p>
      <w:r xmlns:w="http://schemas.openxmlformats.org/wordprocessingml/2006/main">
        <w:t xml:space="preserve">1. Guds forsyning for sitt folk: Det lovede land.</w:t>
      </w:r>
    </w:p>
    <w:p/>
    <w:p>
      <w:r xmlns:w="http://schemas.openxmlformats.org/wordprocessingml/2006/main">
        <w:t xml:space="preserve">2. Å leve i pakt med Gud: Hvordan motta og ære hans velsignelser.</w:t>
      </w:r>
    </w:p>
    <w:p/>
    <w:p>
      <w:r xmlns:w="http://schemas.openxmlformats.org/wordprocessingml/2006/main">
        <w:t xml:space="preserve">1. 1. Mosebok 12:1-3 - Herrens løfte til Abraham om å gjøre ham til en stor nasjon og gi ham Kanaans land.</w:t>
      </w:r>
    </w:p>
    <w:p/>
    <w:p>
      <w:r xmlns:w="http://schemas.openxmlformats.org/wordprocessingml/2006/main">
        <w:t xml:space="preserve">2. Josva 1:1-6 - Guds befaling til Josva om å være sterk og modig når han leder israelittene inn i det lovede land.</w:t>
      </w:r>
    </w:p>
    <w:p/>
    <w:p>
      <w:r xmlns:w="http://schemas.openxmlformats.org/wordprocessingml/2006/main">
        <w:t xml:space="preserve">Ezekiel 48:34 På vestsiden fire tusen og fem hundre med sine tre porter; én port til Gad, én port til Aser, én port til Naftali.</w:t>
      </w:r>
    </w:p>
    <w:p/>
    <w:p>
      <w:r xmlns:w="http://schemas.openxmlformats.org/wordprocessingml/2006/main">
        <w:t xml:space="preserve">Esekiel 48:34 skisserer grensene til byen Jerusalem, med fire tusen og fem hundre alen på vestsiden og tre porter som hver representerer stammene Gad, Aser og Naftali.</w:t>
      </w:r>
    </w:p>
    <w:p/>
    <w:p>
      <w:r xmlns:w="http://schemas.openxmlformats.org/wordprocessingml/2006/main">
        <w:t xml:space="preserve">1. Viktigheten av grenser: Esekiel 48:34 og byen Jerusalem</w:t>
      </w:r>
    </w:p>
    <w:p/>
    <w:p>
      <w:r xmlns:w="http://schemas.openxmlformats.org/wordprocessingml/2006/main">
        <w:t xml:space="preserve">2. Betydningen av de tre stammene: Gad, Aser og Naftali i Esekiel 48:34</w:t>
      </w:r>
    </w:p>
    <w:p/>
    <w:p>
      <w:r xmlns:w="http://schemas.openxmlformats.org/wordprocessingml/2006/main">
        <w:t xml:space="preserve">1. Esekiel 48:34</w:t>
      </w:r>
    </w:p>
    <w:p/>
    <w:p>
      <w:r xmlns:w="http://schemas.openxmlformats.org/wordprocessingml/2006/main">
        <w:t xml:space="preserve">2. 1. Mosebok 49:19-20 Gad, en plyngende tropp skal plyndre ham, men han vil plyndre i hælene på dem. Ashers mat vil være rik, og han vil sørge for kongelige delikatesser.</w:t>
      </w:r>
    </w:p>
    <w:p/>
    <w:p>
      <w:r xmlns:w="http://schemas.openxmlformats.org/wordprocessingml/2006/main">
        <w:t xml:space="preserve">Esekiel 48:35 Det var rundt omkring atten tusen mål, og byens navn skal fra den dag være: Herren er der.</w:t>
      </w:r>
    </w:p>
    <w:p/>
    <w:p>
      <w:r xmlns:w="http://schemas.openxmlformats.org/wordprocessingml/2006/main">
        <w:t xml:space="preserve">Herren er navnet på en by fra den dag, med en omkrets på atten tusen mål.</w:t>
      </w:r>
    </w:p>
    <w:p/>
    <w:p>
      <w:r xmlns:w="http://schemas.openxmlformats.org/wordprocessingml/2006/main">
        <w:t xml:space="preserve">1. La oss alltid huske at Herren alltid er med oss, uansett hvor vi er.</w:t>
      </w:r>
    </w:p>
    <w:p/>
    <w:p>
      <w:r xmlns:w="http://schemas.openxmlformats.org/wordprocessingml/2006/main">
        <w:t xml:space="preserve">2. Vi bør oppmuntres til å vite at Herren er hjørnesteinen i enhver by eller et samfunn.</w:t>
      </w:r>
    </w:p>
    <w:p/>
    <w:p>
      <w:r xmlns:w="http://schemas.openxmlformats.org/wordprocessingml/2006/main">
        <w:t xml:space="preserve">1. Salme 46:5 Gud er midt iblant henne; hun skal ikke rokkes: Gud skal hjelpe henne, og det tidlig.</w:t>
      </w:r>
    </w:p>
    <w:p/>
    <w:p>
      <w:r xmlns:w="http://schemas.openxmlformats.org/wordprocessingml/2006/main">
        <w:t xml:space="preserve">2. Jesaja 12:6 Rop og rop, du Sions innbygger! For stor er Israels Hellige midt iblant deg.</w:t>
      </w:r>
    </w:p>
    <w:p/>
    <w:p>
      <w:r xmlns:w="http://schemas.openxmlformats.org/wordprocessingml/2006/main">
        <w:t xml:space="preserve">Daniel kapittel 1 introduserer Daniels bok og setter scenen for hendelsene som følger. Kapitlet fokuserer på fangenskapet til Daniel og hans tre venner i Babylon, deres nektet å urene seg med kongens mat og deres gunst hos Gud.</w:t>
      </w:r>
    </w:p>
    <w:p/>
    <w:p>
      <w:r xmlns:w="http://schemas.openxmlformats.org/wordprocessingml/2006/main">
        <w:t xml:space="preserve">1. avsnitt: Kapitlet begynner med den historiske konteksten for den babylonske erobringen av Jerusalem og israelittenes eksil, inkludert Daniel og vennene hans. De blir ført til Babylon og satt under omsorg av Ashpenaz, høvdingen for evnukkene (Daniel 1:1-2).</w:t>
      </w:r>
    </w:p>
    <w:p/>
    <w:p>
      <w:r xmlns:w="http://schemas.openxmlformats.org/wordprocessingml/2006/main">
        <w:t xml:space="preserve">2. avsnitt: Kapitlet fortsetter med å beskrive utvelgelsen og opplæringen av Daniel og vennene hans i kongens hoff. De er utvalgt for sin visdom, intelligens og utseende, og de blir undervist i babylonernes språk og litteratur (Daniel 1:3-7).</w:t>
      </w:r>
    </w:p>
    <w:p/>
    <w:p>
      <w:r xmlns:w="http://schemas.openxmlformats.org/wordprocessingml/2006/main">
        <w:t xml:space="preserve">Tredje avsnitt: Visjonen fokuserer så på Daniels beslutning om ikke å gjøre seg uren med kongens mat og vin. Han foreslår en alternativ diett med grønnsaker og vann, som han tror vil holde ham og vennene hans sunne og i samsvar med deres tro (Daniel 1:8-16).</w:t>
      </w:r>
    </w:p>
    <w:p/>
    <w:p>
      <w:r xmlns:w="http://schemas.openxmlformats.org/wordprocessingml/2006/main">
        <w:t xml:space="preserve">4. avsnitt: Kapitlet avsluttes med resultatet av Daniels kostholdsvalg. Gud velsigner Daniel og vennene hans, og gir dem visdom, kunnskap og gunst i øynene til Ashpenaz, som finner dem sunnere og bedre næret enn de som spiste kongens mat (Daniel 1:17-21).</w:t>
      </w:r>
    </w:p>
    <w:p/>
    <w:p>
      <w:r xmlns:w="http://schemas.openxmlformats.org/wordprocessingml/2006/main">
        <w:t xml:space="preserve">Oppsummert,</w:t>
      </w:r>
    </w:p>
    <w:p>
      <w:r xmlns:w="http://schemas.openxmlformats.org/wordprocessingml/2006/main">
        <w:t xml:space="preserve">Daniel kapittel én presenterer</w:t>
      </w:r>
    </w:p>
    <w:p>
      <w:r xmlns:w="http://schemas.openxmlformats.org/wordprocessingml/2006/main">
        <w:t xml:space="preserve">introduksjonen til Daniels bok,</w:t>
      </w:r>
    </w:p>
    <w:p>
      <w:r xmlns:w="http://schemas.openxmlformats.org/wordprocessingml/2006/main">
        <w:t xml:space="preserve">med fokus på fangenskapet til Daniel og vennene hans i Babylon,</w:t>
      </w:r>
    </w:p>
    <w:p>
      <w:r xmlns:w="http://schemas.openxmlformats.org/wordprocessingml/2006/main">
        <w:t xml:space="preserve">deres nektet å urene seg med kongens mat,</w:t>
      </w:r>
    </w:p>
    <w:p>
      <w:r xmlns:w="http://schemas.openxmlformats.org/wordprocessingml/2006/main">
        <w:t xml:space="preserve">og deres gunst hos Gud.</w:t>
      </w:r>
    </w:p>
    <w:p/>
    <w:p>
      <w:r xmlns:w="http://schemas.openxmlformats.org/wordprocessingml/2006/main">
        <w:t xml:space="preserve">Historisk kontekst for den babylonske erobringen av Jerusalem og israelittenes eksil.</w:t>
      </w:r>
    </w:p>
    <w:p>
      <w:r xmlns:w="http://schemas.openxmlformats.org/wordprocessingml/2006/main">
        <w:t xml:space="preserve">Utvelgelse og opplæring av Daniel og vennene hans i kongens hoff.</w:t>
      </w:r>
    </w:p>
    <w:p>
      <w:r xmlns:w="http://schemas.openxmlformats.org/wordprocessingml/2006/main">
        <w:t xml:space="preserve">Daniels beslutning om ikke å gjøre seg uren med kongens mat og vin.</w:t>
      </w:r>
    </w:p>
    <w:p>
      <w:r xmlns:w="http://schemas.openxmlformats.org/wordprocessingml/2006/main">
        <w:t xml:space="preserve">Forslag til alternativ diett av grønnsaker og vann.</w:t>
      </w:r>
    </w:p>
    <w:p>
      <w:r xmlns:w="http://schemas.openxmlformats.org/wordprocessingml/2006/main">
        <w:t xml:space="preserve">Resultatet av Daniels kostholdsvalg og Guds gunst over ham og vennene hans.</w:t>
      </w:r>
    </w:p>
    <w:p/>
    <w:p>
      <w:r xmlns:w="http://schemas.openxmlformats.org/wordprocessingml/2006/main">
        <w:t xml:space="preserve">Dette kapittelet av Daniel introduserer boken og setter scenen for hendelsene som følger. Kapitlet begynner med å gi den historiske konteksten for den babylonske erobringen av Jerusalem og eksilet til israelittene, inkludert Daniel og vennene hans. De blir ført til Babylon og satt under omsorg av Ashpenaz, høvdingen for evnukkene. Kapitlet beskriver deretter utvelgelsen og opplæringen av Daniel og vennene hans i kongens hoff, utvalgt for deres visdom, intelligens og utseende. De blir undervist i babylonernes språk og litteratur. Kapitlet fokuserer på Daniels beslutning om ikke å urene seg med kongens mat og vin. Han foreslår en alternativ diett med grønnsaker og vann, og tror det vil holde ham og vennene hans sunne og i samsvar med deres tro. Kapitlet avsluttes med resultatet av Daniels kostholdsvalg. Gud velsigner Daniel og vennene hans, og gir dem visdom, kunnskap og gunst i Ashpenaz' øyne. De er funnet sunnere og bedre næret enn de som spiste kongens mat. Kapitlet fremhever Daniels urokkelige tro og Guds trofasthet når det gjelder å respektere deres forpliktelse.</w:t>
      </w:r>
    </w:p>
    <w:p/>
    <w:p>
      <w:r xmlns:w="http://schemas.openxmlformats.org/wordprocessingml/2006/main">
        <w:t xml:space="preserve">Daniel 1:1 I det tredje år av Juda-kongen Jojakims regjering kom Nebukadnesar, kongen av Babylon, til Jerusalem og beleiret det.</w:t>
      </w:r>
    </w:p>
    <w:p/>
    <w:p>
      <w:r xmlns:w="http://schemas.openxmlformats.org/wordprocessingml/2006/main">
        <w:t xml:space="preserve">Babylons konge Nebukadnesar beleiret Jerusalem i det tredje året av Juda-kongen Jojakim.</w:t>
      </w:r>
    </w:p>
    <w:p/>
    <w:p>
      <w:r xmlns:w="http://schemas.openxmlformats.org/wordprocessingml/2006/main">
        <w:t xml:space="preserve">1. Stol på Gud til tross for vanskelige tider - Daniel 1:1</w:t>
      </w:r>
    </w:p>
    <w:p/>
    <w:p>
      <w:r xmlns:w="http://schemas.openxmlformats.org/wordprocessingml/2006/main">
        <w:t xml:space="preserve">2. Vær forberedt på uventede endringer - Daniel 1:1</w:t>
      </w:r>
    </w:p>
    <w:p/>
    <w:p>
      <w:r xmlns:w="http://schemas.openxmlformats.org/wordprocessingml/2006/main">
        <w:t xml:space="preserve">1. Jeremia 25:1–11; Guds dom over Juda for deres ulydighet.</w:t>
      </w:r>
    </w:p>
    <w:p/>
    <w:p>
      <w:r xmlns:w="http://schemas.openxmlformats.org/wordprocessingml/2006/main">
        <w:t xml:space="preserve">2. 2. Krønikebok 36:11-21; Jerusalems fall til Nebukadnesar.</w:t>
      </w:r>
    </w:p>
    <w:p/>
    <w:p>
      <w:r xmlns:w="http://schemas.openxmlformats.org/wordprocessingml/2006/main">
        <w:t xml:space="preserve">Daniel 1:2 2 Og Herren gav Jojakim, Judas konge, i hans hånd sammen med en del av karene i Guds hus, som han førte til Sinears land til sin guds hus; og han førte karene inn i sin guds skattkammer.</w:t>
      </w:r>
    </w:p>
    <w:p/>
    <w:p>
      <w:r xmlns:w="http://schemas.openxmlformats.org/wordprocessingml/2006/main">
        <w:t xml:space="preserve">Dette avsnittet beskriver hvordan kong Nebukadnesar av Babylon erobret Juda og tok med seg noen av karene til Guds hus til landet Sinear.</w:t>
      </w:r>
    </w:p>
    <w:p/>
    <w:p>
      <w:r xmlns:w="http://schemas.openxmlformats.org/wordprocessingml/2006/main">
        <w:t xml:space="preserve">1: Vi må forbli trofaste mot Gud uansett hvilke prøvelser og trengsler som kommer vår vei.</w:t>
      </w:r>
    </w:p>
    <w:p/>
    <w:p>
      <w:r xmlns:w="http://schemas.openxmlformats.org/wordprocessingml/2006/main">
        <w:t xml:space="preserve">2: Vi bør huske å stole på Gud i vanskelige tider og ikke stole på vår egen styrke.</w:t>
      </w:r>
    </w:p>
    <w:p/>
    <w:p>
      <w:r xmlns:w="http://schemas.openxmlformats.org/wordprocessingml/2006/main">
        <w:t xml:space="preserve">1: Ordspråkene 3:5-6 - Stol på Herren av hele ditt hjerte og stol ikke på din egen forstand.</w:t>
      </w:r>
    </w:p>
    <w:p/>
    <w:p>
      <w:r xmlns:w="http://schemas.openxmlformats.org/wordprocessingml/2006/main">
        <w:t xml:space="preserve">2: Jesaja 40:31 – Men de som setter sin lit til Herren, vil finne ny styrke. De vil sveve høyt på vinger som ørner. De vil løpe og ikke bli trette. De vil gå og ikke besvime.</w:t>
      </w:r>
    </w:p>
    <w:p/>
    <w:p>
      <w:r xmlns:w="http://schemas.openxmlformats.org/wordprocessingml/2006/main">
        <w:t xml:space="preserve">Daniel 1:3 Og kongen sa til Aspenas, sine hoffmenns herre, at han skulde bringe noen av Israels barn og av kongens ætt og av høvdingene;</w:t>
      </w:r>
    </w:p>
    <w:p/>
    <w:p>
      <w:r xmlns:w="http://schemas.openxmlformats.org/wordprocessingml/2006/main">
        <w:t xml:space="preserve">Daniel og vennene hans er valgt av kong Nebukadnesar til å tjene ved hoffet hans.</w:t>
      </w:r>
    </w:p>
    <w:p/>
    <w:p>
      <w:r xmlns:w="http://schemas.openxmlformats.org/wordprocessingml/2006/main">
        <w:t xml:space="preserve">1: Ikke la omstendighetene dine definere deg, men forsøk i stedet å være trofast mot Gud og være et eksempel på styrke og mot.</w:t>
      </w:r>
    </w:p>
    <w:p/>
    <w:p>
      <w:r xmlns:w="http://schemas.openxmlformats.org/wordprocessingml/2006/main">
        <w:t xml:space="preserve">2: I tider med vanskeligheter, stol på at Gud vil gi deg den nødvendige styrke og mot til å holde ut.</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5 Mosebok 31:6 - "Vær sterk og modig. Frykt ikke eller vær ikke redd for dem, for det er Herren din Gud som går med deg. Han skal ikke forlate deg eller forlate deg.</w:t>
      </w:r>
    </w:p>
    <w:p/>
    <w:p>
      <w:r xmlns:w="http://schemas.openxmlformats.org/wordprocessingml/2006/main">
        <w:t xml:space="preserve">Daniel 1:4 Barn som ikke var lyte på, men velbehag og dyktige i all visdom og list i kunnskap og forstandig vitenskap, og som hadde evne til å stå i kongens palass og lære dem lærdom og kaldeernes tunge.</w:t>
      </w:r>
    </w:p>
    <w:p/>
    <w:p>
      <w:r xmlns:w="http://schemas.openxmlformats.org/wordprocessingml/2006/main">
        <w:t xml:space="preserve">Fire barn ble valgt ut til å stå i kongens palass, de var uten feil, attraktive, kloke, kunnskapsrike og dyktige i vitenskap, og de skulle læres det kaldeiske språket.</w:t>
      </w:r>
    </w:p>
    <w:p/>
    <w:p>
      <w:r xmlns:w="http://schemas.openxmlformats.org/wordprocessingml/2006/main">
        <w:t xml:space="preserve">1. Visdommens kraft: Hvordan dyktighet og kunnskap kan føre til muligheter</w:t>
      </w:r>
    </w:p>
    <w:p/>
    <w:p>
      <w:r xmlns:w="http://schemas.openxmlformats.org/wordprocessingml/2006/main">
        <w:t xml:space="preserve">2. Verdien av utdanning: Utvikle oss selv for å oppnå store ting</w:t>
      </w:r>
    </w:p>
    <w:p/>
    <w:p>
      <w:r xmlns:w="http://schemas.openxmlformats.org/wordprocessingml/2006/main">
        <w:t xml:space="preserve">1. Ordspråkene 3:13-18</w:t>
      </w:r>
    </w:p>
    <w:p/>
    <w:p>
      <w:r xmlns:w="http://schemas.openxmlformats.org/wordprocessingml/2006/main">
        <w:t xml:space="preserve">2. Kolosserne 3:16-17</w:t>
      </w:r>
    </w:p>
    <w:p/>
    <w:p>
      <w:r xmlns:w="http://schemas.openxmlformats.org/wordprocessingml/2006/main">
        <w:t xml:space="preserve">Daniel 1:5 5 Og kongen satte dem til daglig forråd av kongens mat og av vinen som han drakk, og ga dem næring i tre år, for at de ved slutten av det kunne stå for kongen.</w:t>
      </w:r>
    </w:p>
    <w:p/>
    <w:p>
      <w:r xmlns:w="http://schemas.openxmlformats.org/wordprocessingml/2006/main">
        <w:t xml:space="preserve">Kongen utnevnte en daglig forsyning for Daniel, Hananja, Misael og Asarja i tre år for å forberede dem til å stå foran kongen.</w:t>
      </w:r>
    </w:p>
    <w:p/>
    <w:p>
      <w:r xmlns:w="http://schemas.openxmlformats.org/wordprocessingml/2006/main">
        <w:t xml:space="preserve">1. Hvordan Gud sørger for sitt folk</w:t>
      </w:r>
    </w:p>
    <w:p/>
    <w:p>
      <w:r xmlns:w="http://schemas.openxmlformats.org/wordprocessingml/2006/main">
        <w:t xml:space="preserve">2. Viktigheten av å forberede seg på fremtiden</w:t>
      </w:r>
    </w:p>
    <w:p/>
    <w:p>
      <w:r xmlns:w="http://schemas.openxmlformats.org/wordprocessingml/2006/main">
        <w:t xml:space="preserve">1. Filipperne 4:19 - Og min Gud skal dekke alle deres behov etter sin rikdom i herlighet i Kristus Jesus.</w:t>
      </w:r>
    </w:p>
    <w:p/>
    <w:p>
      <w:r xmlns:w="http://schemas.openxmlformats.org/wordprocessingml/2006/main">
        <w:t xml:space="preserve">2. Ordspråkene 22:3 – Den kloke ser fare og gjemmer seg, men den enkle fortsetter og lider for den.</w:t>
      </w:r>
    </w:p>
    <w:p/>
    <w:p>
      <w:r xmlns:w="http://schemas.openxmlformats.org/wordprocessingml/2006/main">
        <w:t xml:space="preserve">Daniel 1:6 Men blant disse var av Judas barn, Daniel, Hananja, Misael og Asarja.</w:t>
      </w:r>
    </w:p>
    <w:p/>
    <w:p>
      <w:r xmlns:w="http://schemas.openxmlformats.org/wordprocessingml/2006/main">
        <w:t xml:space="preserve">Daniel, Hananja, Misael og Asarja, fire av Judas barn, var blant dem som ble utvalgt til å tjene ved Babylons konges forgård.</w:t>
      </w:r>
    </w:p>
    <w:p/>
    <w:p>
      <w:r xmlns:w="http://schemas.openxmlformats.org/wordprocessingml/2006/main">
        <w:t xml:space="preserve">1. Viktigheten av trofast lydighet, selv under vanskelige omstendigheter.</w:t>
      </w:r>
    </w:p>
    <w:p/>
    <w:p>
      <w:r xmlns:w="http://schemas.openxmlformats.org/wordprocessingml/2006/main">
        <w:t xml:space="preserve">2. Troens kraft til å bringe Guds gunst i enhver situasjon.</w:t>
      </w:r>
    </w:p>
    <w:p/>
    <w:p>
      <w:r xmlns:w="http://schemas.openxmlformats.org/wordprocessingml/2006/main">
        <w:t xml:space="preserve">1. Josva 1:9 - "Har jeg ikke befalt deg? Vær sterk og modig. Vær ikke redd, vær ikke motløs, for Herren din Gud vil være med deg hvor enn du går."</w:t>
      </w:r>
    </w:p>
    <w:p/>
    <w:p>
      <w:r xmlns:w="http://schemas.openxmlformats.org/wordprocessingml/2006/main">
        <w:t xml:space="preserve">2. Ordspråkene 3:5-6 - "Sett din lit til Herren av hele ditt hjerte og stol ikke på din egen forstand; kjenn ham på alle dine veier, så skal han gjøre dine stier rette."</w:t>
      </w:r>
    </w:p>
    <w:p/>
    <w:p>
      <w:r xmlns:w="http://schemas.openxmlformats.org/wordprocessingml/2006/main">
        <w:t xml:space="preserve">Daniel 1:7 7 hvem hoffmannens høvding ga navn; for han ga Daniel navnet Beltsasar; og til Hananja fra Sadrak; og til Misael, fra Mesak; og til Asarja fra Abed-Nego.</w:t>
      </w:r>
    </w:p>
    <w:p/>
    <w:p>
      <w:r xmlns:w="http://schemas.openxmlformats.org/wordprocessingml/2006/main">
        <w:t xml:space="preserve">Gud bryr seg om oss selv i vanskelige tider og sørger for oss.</w:t>
      </w:r>
    </w:p>
    <w:p/>
    <w:p>
      <w:r xmlns:w="http://schemas.openxmlformats.org/wordprocessingml/2006/main">
        <w:t xml:space="preserve">1. Guds bestemmelse: Refleksjoner over Daniel 1:7</w:t>
      </w:r>
    </w:p>
    <w:p/>
    <w:p>
      <w:r xmlns:w="http://schemas.openxmlformats.org/wordprocessingml/2006/main">
        <w:t xml:space="preserve">2. Hvordan Gud bryr seg om oss i mørke tider: Leksjoner fra Daniel 1:7</w:t>
      </w:r>
    </w:p>
    <w:p/>
    <w:p>
      <w:r xmlns:w="http://schemas.openxmlformats.org/wordprocessingml/2006/main">
        <w:t xml:space="preserve">1. Salme 91:15 - Han vil påkalle meg, og jeg vil svare ham; Jeg vil være med ham i vanskeligheter; Jeg vil utfri ham og ære ham.</w:t>
      </w:r>
    </w:p>
    <w:p/>
    <w:p>
      <w:r xmlns:w="http://schemas.openxmlformats.org/wordprocessingml/2006/main">
        <w:t xml:space="preserve">2. Filipperne 4:19 - Og min Gud skal dekke alle dine behov etter sin rikdom i herlighet i Kristus Jesus.</w:t>
      </w:r>
    </w:p>
    <w:p/>
    <w:p>
      <w:r xmlns:w="http://schemas.openxmlformats.org/wordprocessingml/2006/main">
        <w:t xml:space="preserve">Daniel 1:8 Men Daniel tenkte i sitt hjerte at han ikke skulde gjøre sig uren med delen av kongens mat eller med den vin han drakk; derfor bad han hoffmannens høvding om at han ikke måtte gjøre seg uren.</w:t>
      </w:r>
    </w:p>
    <w:p/>
    <w:p>
      <w:r xmlns:w="http://schemas.openxmlformats.org/wordprocessingml/2006/main">
        <w:t xml:space="preserve">Daniel bestemte seg for å forbli trofast mot Gud til tross for fristelsene til en verdslig livsstil.</w:t>
      </w:r>
    </w:p>
    <w:p/>
    <w:p>
      <w:r xmlns:w="http://schemas.openxmlformats.org/wordprocessingml/2006/main">
        <w:t xml:space="preserve">1. Hold ut i trofasthet til tross for fristelser</w:t>
      </w:r>
    </w:p>
    <w:p/>
    <w:p>
      <w:r xmlns:w="http://schemas.openxmlformats.org/wordprocessingml/2006/main">
        <w:t xml:space="preserve">2. Ta riktige valg i vanskelige omstendigheter</w:t>
      </w:r>
    </w:p>
    <w:p/>
    <w:p>
      <w:r xmlns:w="http://schemas.openxmlformats.org/wordprocessingml/2006/main">
        <w:t xml:space="preserve">1. Ordspråkene 3:5-6 - Stol på Herren av hele ditt hjerte; og stol ikke på din egen forstand. Kjenn ham på alle dine veier, så skal han rette dine stier.</w:t>
      </w:r>
    </w:p>
    <w:p/>
    <w:p>
      <w:r xmlns:w="http://schemas.openxmlformats.org/wordprocessingml/2006/main">
        <w:t xml:space="preserve">2. 1. Korinterbrev 10:13 – Det har ikke grepet dere andre enn en menneskelig fristelse. men vil også sammen med fristelsen gjøre en vei til å unnslippe, så dere kan tåle det.</w:t>
      </w:r>
    </w:p>
    <w:p/>
    <w:p>
      <w:r xmlns:w="http://schemas.openxmlformats.org/wordprocessingml/2006/main">
        <w:t xml:space="preserve">Daniel 1:9 Men Gud hadde ført Daniel til ynde og øm kjærlighet til hoffmannens fyrste.</w:t>
      </w:r>
    </w:p>
    <w:p/>
    <w:p>
      <w:r xmlns:w="http://schemas.openxmlformats.org/wordprocessingml/2006/main">
        <w:t xml:space="preserve">Daniel ble begunstiget og elsket av evnukkenes fyrste.</w:t>
      </w:r>
    </w:p>
    <w:p/>
    <w:p>
      <w:r xmlns:w="http://schemas.openxmlformats.org/wordprocessingml/2006/main">
        <w:t xml:space="preserve">1. "Gud gir gunst på uventede steder"</w:t>
      </w:r>
    </w:p>
    <w:p/>
    <w:p>
      <w:r xmlns:w="http://schemas.openxmlformats.org/wordprocessingml/2006/main">
        <w:t xml:space="preserve">2. "Guds ubetingede kjærlighet"</w:t>
      </w:r>
    </w:p>
    <w:p/>
    <w:p>
      <w:r xmlns:w="http://schemas.openxmlformats.org/wordprocessingml/2006/main">
        <w:t xml:space="preserve">1. Ordspråkene 3:34 - "Han håner stolte spottere, men viser velvilje mot de ydmyke og undertrykte."</w:t>
      </w:r>
    </w:p>
    <w:p/>
    <w:p>
      <w:r xmlns:w="http://schemas.openxmlformats.org/wordprocessingml/2006/main">
        <w:t xml:space="preserve">2. 1 Joh 4,19 – "Vi elsker fordi han elsket oss først."</w:t>
      </w:r>
    </w:p>
    <w:p/>
    <w:p>
      <w:r xmlns:w="http://schemas.openxmlformats.org/wordprocessingml/2006/main">
        <w:t xml:space="preserve">Daniel 1:10 Og hoffmannens høvding sa til Daniel: Jeg frykter min herre kongen, som har gitt eders mat og eders drikke; da skal dere la meg sette mitt hode i fare for kongen.</w:t>
      </w:r>
    </w:p>
    <w:p/>
    <w:p>
      <w:r xmlns:w="http://schemas.openxmlformats.org/wordprocessingml/2006/main">
        <w:t xml:space="preserve">Daniel og hans følgesvenner ble bedt om å spise kongens mat, men fryktet konsekvensene hvis ansiktene deres likte dårligere enn de andre barna.</w:t>
      </w:r>
    </w:p>
    <w:p/>
    <w:p>
      <w:r xmlns:w="http://schemas.openxmlformats.org/wordprocessingml/2006/main">
        <w:t xml:space="preserve">1. Frykten for avvisning: Hvordan overvinne frykt og leve modig</w:t>
      </w:r>
    </w:p>
    <w:p/>
    <w:p>
      <w:r xmlns:w="http://schemas.openxmlformats.org/wordprocessingml/2006/main">
        <w:t xml:space="preserve">2. Guds forsyn: Finn trøst og styrke i vanskelige tider</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Matteus 6:25-34 – "Derfor sier jeg dere: Vær ikke bekymret for livet deres, hva dere skal spise eller drikke, heller ikke for kroppen deres, hva dere skal ta på dere. Er ikke livet mer enn maten. , og kroppen mer enn klær?"</w:t>
      </w:r>
    </w:p>
    <w:p/>
    <w:p>
      <w:r xmlns:w="http://schemas.openxmlformats.org/wordprocessingml/2006/main">
        <w:t xml:space="preserve">Daniel 1:11 Da sa Daniel til Melzar, som hoffmannens høvding hadde satt over Daniel, Hananja, Misael og Asarja:</w:t>
      </w:r>
    </w:p>
    <w:p/>
    <w:p>
      <w:r xmlns:w="http://schemas.openxmlformats.org/wordprocessingml/2006/main">
        <w:t xml:space="preserve">Daniel og vennene hans forblir trofaste mot Guds lov.</w:t>
      </w:r>
    </w:p>
    <w:p/>
    <w:p>
      <w:r xmlns:w="http://schemas.openxmlformats.org/wordprocessingml/2006/main">
        <w:t xml:space="preserve">1. Vi kan velge å forbli trofaste mot Guds lov uavhengig av våre omstendigheter.</w:t>
      </w:r>
    </w:p>
    <w:p/>
    <w:p>
      <w:r xmlns:w="http://schemas.openxmlformats.org/wordprocessingml/2006/main">
        <w:t xml:space="preserve">2. Kraften til trofasthet og lydighet mot Guds lov.</w:t>
      </w:r>
    </w:p>
    <w:p/>
    <w:p>
      <w:r xmlns:w="http://schemas.openxmlformats.org/wordprocessingml/2006/main">
        <w:t xml:space="preserve">1. 1. Korinterbrev 10:13 - Ingen fristelse har innhentet dere som ikke er vanlig for mennesker. Gud er trofast, og han vil ikke la deg bli fristet over evne, men med fristelsen vil han også sørge for unnslippsvei, så du kan tåle den.</w:t>
      </w:r>
    </w:p>
    <w:p/>
    <w:p>
      <w:r xmlns:w="http://schemas.openxmlformats.org/wordprocessingml/2006/main">
        <w:t xml:space="preserve">2. Hebreerne 11:25 – Å velge å være trofast i tider med lidelse, slik Moses gjorde, viser stor tro på Gud.</w:t>
      </w:r>
    </w:p>
    <w:p/>
    <w:p>
      <w:r xmlns:w="http://schemas.openxmlformats.org/wordprocessingml/2006/main">
        <w:t xml:space="preserve">Daniel 1:12 Prøv dine tjenere i ti dager; og la dem gi oss puls å ete og vann å drikke.</w:t>
      </w:r>
    </w:p>
    <w:p/>
    <w:p>
      <w:r xmlns:w="http://schemas.openxmlformats.org/wordprocessingml/2006/main">
        <w:t xml:space="preserve">Dette avsnittet handler om at Daniel og hans følgesvenner ber Gud om å teste dem i ti dager ved å gi bare puls og vann å spise og drikke.</w:t>
      </w:r>
    </w:p>
    <w:p/>
    <w:p>
      <w:r xmlns:w="http://schemas.openxmlformats.org/wordprocessingml/2006/main">
        <w:t xml:space="preserve">1. Å stole på Guds forsørgelse - stole på at Gud sørger for når det trengs og stole på hans trofasthet.</w:t>
      </w:r>
    </w:p>
    <w:p/>
    <w:p>
      <w:r xmlns:w="http://schemas.openxmlformats.org/wordprocessingml/2006/main">
        <w:t xml:space="preserve">2. Utvikle tro på Guds prøve - lære å stole på Guds visdom og kraft under prøvelser.</w:t>
      </w:r>
    </w:p>
    <w:p/>
    <w:p>
      <w:r xmlns:w="http://schemas.openxmlformats.org/wordprocessingml/2006/main">
        <w:t xml:space="preserve">1. Matteus 6:31-34 - Jesu lære om å stole på Gud for våre behov.</w:t>
      </w:r>
    </w:p>
    <w:p/>
    <w:p>
      <w:r xmlns:w="http://schemas.openxmlformats.org/wordprocessingml/2006/main">
        <w:t xml:space="preserve">2. Jakob 1:2-4 - Jakobs lære om å holde ut under prøvelser.</w:t>
      </w:r>
    </w:p>
    <w:p/>
    <w:p>
      <w:r xmlns:w="http://schemas.openxmlformats.org/wordprocessingml/2006/main">
        <w:t xml:space="preserve">Daniel 1:13 Så la vårt åsyn ses for ditt åsyn og på de barns åsyn som eter av kongens mat, og gjør med dine tjenere, som du ser!</w:t>
      </w:r>
    </w:p>
    <w:p/>
    <w:p>
      <w:r xmlns:w="http://schemas.openxmlformats.org/wordprocessingml/2006/main">
        <w:t xml:space="preserve">Kongens tjenere ba om å bli dømt basert på utseendet deres etter å ha spist kongens mat.</w:t>
      </w:r>
    </w:p>
    <w:p/>
    <w:p>
      <w:r xmlns:w="http://schemas.openxmlformats.org/wordprocessingml/2006/main">
        <w:t xml:space="preserve">1. Kraften til tro og tillit til Gud</w:t>
      </w:r>
    </w:p>
    <w:p/>
    <w:p>
      <w:r xmlns:w="http://schemas.openxmlformats.org/wordprocessingml/2006/main">
        <w:t xml:space="preserve">2. Viktigheten av ydmykhet og mot når du møter vanskelige situasjoner</w:t>
      </w:r>
    </w:p>
    <w:p/>
    <w:p>
      <w:r xmlns:w="http://schemas.openxmlformats.org/wordprocessingml/2006/main">
        <w:t xml:space="preserve">1. Matteus 6:25 34 - Vær ikke bekymret for livet ditt, hva du skal spise eller drikke eller for kroppen din, hva du skal ha på deg</w:t>
      </w:r>
    </w:p>
    <w:p/>
    <w:p>
      <w:r xmlns:w="http://schemas.openxmlformats.org/wordprocessingml/2006/main">
        <w:t xml:space="preserve">2. Filipperne 4:6 7 - Vær ikke bekymret for noe, men la i alle ting deres ønsker bli kjent for Gud ved bønn og påkallelse med takksigelse.</w:t>
      </w:r>
    </w:p>
    <w:p/>
    <w:p>
      <w:r xmlns:w="http://schemas.openxmlformats.org/wordprocessingml/2006/main">
        <w:t xml:space="preserve">Daniel 1:14 Så samtykket han til dem i denne sak og prøvde dem i ti dager.</w:t>
      </w:r>
    </w:p>
    <w:p/>
    <w:p>
      <w:r xmlns:w="http://schemas.openxmlformats.org/wordprocessingml/2006/main">
        <w:t xml:space="preserve">Passasjen forteller om Daniel som samtykket til en 10 dagers test og beviste at han var vellykket.</w:t>
      </w:r>
    </w:p>
    <w:p/>
    <w:p>
      <w:r xmlns:w="http://schemas.openxmlformats.org/wordprocessingml/2006/main">
        <w:t xml:space="preserve">1: Gud belønner dem som stoler på hans løfter.</w:t>
      </w:r>
    </w:p>
    <w:p/>
    <w:p>
      <w:r xmlns:w="http://schemas.openxmlformats.org/wordprocessingml/2006/main">
        <w:t xml:space="preserve">2: Vi kan ha tro på at Gud vil sørge for oss i vanskelige tider.</w:t>
      </w:r>
    </w:p>
    <w:p/>
    <w:p>
      <w:r xmlns:w="http://schemas.openxmlformats.org/wordprocessingml/2006/main">
        <w:t xml:space="preserve">1: Jesaja 40:31 Men de som venter på Herren, skal få ny kraft; de skal stige opp med vinger som ørner; de skal løpe og ikke bli trette; de skal gå og ikke svekkes.</w:t>
      </w:r>
    </w:p>
    <w:p/>
    <w:p>
      <w:r xmlns:w="http://schemas.openxmlformats.org/wordprocessingml/2006/main">
        <w:t xml:space="preserve">2:1 Peter 5:7 Kast alle dine bekymringer på ham, for han har omsorg for deg.</w:t>
      </w:r>
    </w:p>
    <w:p/>
    <w:p>
      <w:r xmlns:w="http://schemas.openxmlformats.org/wordprocessingml/2006/main">
        <w:t xml:space="preserve">Daniel 1:15 15 Og etter ti dager så deres ansikt ut vakrere og fetere i kjødet enn alle de barn som åt kongens kjøtt.</w:t>
      </w:r>
    </w:p>
    <w:p/>
    <w:p>
      <w:r xmlns:w="http://schemas.openxmlformats.org/wordprocessingml/2006/main">
        <w:t xml:space="preserve">Daniel, Sadrak, Mesjak og Abed-Nego nektet å spise kongens mat, og spiste i stedet en diett med grønnsaker og vann. Etter ti dager var deres utseende sunnere enn de som spiste kongens mat.</w:t>
      </w:r>
    </w:p>
    <w:p/>
    <w:p>
      <w:r xmlns:w="http://schemas.openxmlformats.org/wordprocessingml/2006/main">
        <w:t xml:space="preserve">1. Kraften til et sunt kosthold: Eksemplet med Daniel, Shadrak, Mesjak og Abednego.</w:t>
      </w:r>
    </w:p>
    <w:p/>
    <w:p>
      <w:r xmlns:w="http://schemas.openxmlformats.org/wordprocessingml/2006/main">
        <w:t xml:space="preserve">2. Velge trofasthet fremfor bekvemmelighet: Et eksempel fra Daniel 1:15.</w:t>
      </w:r>
    </w:p>
    <w:p/>
    <w:p>
      <w:r xmlns:w="http://schemas.openxmlformats.org/wordprocessingml/2006/main">
        <w:t xml:space="preserve">1. Matteus 6:33 – Men søk først hans rike og hans rettferdighet, så skal alt dette også bli gitt dere.</w:t>
      </w:r>
    </w:p>
    <w:p/>
    <w:p>
      <w:r xmlns:w="http://schemas.openxmlformats.org/wordprocessingml/2006/main">
        <w:t xml:space="preserve">2. Ordspråkene 16:24 - Nådige ord er en honningkake, søte for sjelen og helbredende for bein.</w:t>
      </w:r>
    </w:p>
    <w:p/>
    <w:p>
      <w:r xmlns:w="http://schemas.openxmlformats.org/wordprocessingml/2006/main">
        <w:t xml:space="preserve">Daniel 1:16 16 Så tok Melzar bort den del av kjøttet deres og vinen de skulde drikke; og ga dem puls.</w:t>
      </w:r>
    </w:p>
    <w:p/>
    <w:p>
      <w:r xmlns:w="http://schemas.openxmlformats.org/wordprocessingml/2006/main">
        <w:t xml:space="preserve">Daniel og vennene hans fikk en annen diett, bestående av puls i stedet for kjøtt og vin.</w:t>
      </w:r>
    </w:p>
    <w:p/>
    <w:p>
      <w:r xmlns:w="http://schemas.openxmlformats.org/wordprocessingml/2006/main">
        <w:t xml:space="preserve">1. Gud sørger for oss på forskjellige måter.</w:t>
      </w:r>
    </w:p>
    <w:p/>
    <w:p>
      <w:r xmlns:w="http://schemas.openxmlformats.org/wordprocessingml/2006/main">
        <w:t xml:space="preserve">2. Vi kan stole på Herrens tilbud selv når det ikke ser ut som det vi forventer.</w:t>
      </w:r>
    </w:p>
    <w:p/>
    <w:p>
      <w:r xmlns:w="http://schemas.openxmlformats.org/wordprocessingml/2006/main">
        <w:t xml:space="preserve">1. Matteus 6:26-27 "Se på himmelens fugler: de verken sår eller høster eller samler i fjøs, og likevel gir deres himmelske Far dem. Er dere ikke mer verdt enn de? Og hvem av dere ved å være engstelig kan legge en enkelt time til hans levetid?"</w:t>
      </w:r>
    </w:p>
    <w:p/>
    <w:p>
      <w:r xmlns:w="http://schemas.openxmlformats.org/wordprocessingml/2006/main">
        <w:t xml:space="preserve">2. Filipperne 4:19 "Og min Gud skal dekke alle deres behov etter sin rikdom i herlighet i Kristus Jesus."</w:t>
      </w:r>
    </w:p>
    <w:p/>
    <w:p>
      <w:r xmlns:w="http://schemas.openxmlformats.org/wordprocessingml/2006/main">
        <w:t xml:space="preserve">Daniel 1:17 17 Disse fire barn gav Gud dem kunnskap og dyktighet i all lærdom og visdom, og Daniel hadde forstand i alle syner og drømmer.</w:t>
      </w:r>
    </w:p>
    <w:p/>
    <w:p>
      <w:r xmlns:w="http://schemas.openxmlformats.org/wordprocessingml/2006/main">
        <w:t xml:space="preserve">Gud ga de fire barna kunnskap, visdom, forståelse og dyktighet.</w:t>
      </w:r>
    </w:p>
    <w:p/>
    <w:p>
      <w:r xmlns:w="http://schemas.openxmlformats.org/wordprocessingml/2006/main">
        <w:t xml:space="preserve">1. Vi kan stole på at Gud gir oss den visdommen og kunnskapen vi trenger for enhver oppgave.</w:t>
      </w:r>
    </w:p>
    <w:p/>
    <w:p>
      <w:r xmlns:w="http://schemas.openxmlformats.org/wordprocessingml/2006/main">
        <w:t xml:space="preserve">2. Guds gunst er større enn noen jordisk lærdom; søk hans veiledning og du vil lykkes.</w:t>
      </w:r>
    </w:p>
    <w:p/>
    <w:p>
      <w:r xmlns:w="http://schemas.openxmlformats.org/wordprocessingml/2006/main">
        <w:t xml:space="preserve">1. Ordspråkene 3:5-6 Stol på Herren av hele ditt hjerte; og stol ikke på din egen forstand. 6 Kjenn ham på alle dine veier, så skal han rette dine stier.</w:t>
      </w:r>
    </w:p>
    <w:p/>
    <w:p>
      <w:r xmlns:w="http://schemas.openxmlformats.org/wordprocessingml/2006/main">
        <w:t xml:space="preserve">2. Jakobs bok 1:5 Dersom noen av eder mangler visdom, da be til Gud, som gir alle rikelig og ikke bebreider; og det skal gis ham.</w:t>
      </w:r>
    </w:p>
    <w:p/>
    <w:p>
      <w:r xmlns:w="http://schemas.openxmlformats.org/wordprocessingml/2006/main">
        <w:t xml:space="preserve">Daniel 1:18 Men ved slutten av de dager som kongen hadde sagt at han skulle føre dem inn, førte hoffmannens høvding dem inn for Nebukadnesar.</w:t>
      </w:r>
    </w:p>
    <w:p/>
    <w:p>
      <w:r xmlns:w="http://schemas.openxmlformats.org/wordprocessingml/2006/main">
        <w:t xml:space="preserve">Eunukkenes fyrste førte Daniel, Hananja, Misael og Asarja til kong Nebukadnesar ved slutten av de tildelte dagene.</w:t>
      </w:r>
    </w:p>
    <w:p/>
    <w:p>
      <w:r xmlns:w="http://schemas.openxmlformats.org/wordprocessingml/2006/main">
        <w:t xml:space="preserve">1. Å stole på Gud selv når du møter motgang</w:t>
      </w:r>
    </w:p>
    <w:p/>
    <w:p>
      <w:r xmlns:w="http://schemas.openxmlformats.org/wordprocessingml/2006/main">
        <w:t xml:space="preserve">2. Viktigheten av lydighet</w:t>
      </w:r>
    </w:p>
    <w:p/>
    <w:p>
      <w:r xmlns:w="http://schemas.openxmlformats.org/wordprocessingml/2006/main">
        <w:t xml:space="preserve">1. Romerne 8:31 Hva skal vi da si til disse ting? Hvis Gud er for oss, hvem kan være mot oss?</w:t>
      </w:r>
    </w:p>
    <w:p/>
    <w:p>
      <w:r xmlns:w="http://schemas.openxmlformats.org/wordprocessingml/2006/main">
        <w:t xml:space="preserve">2. 2. Mosebok 20:12 Hedre din far og din mor, så dine dager kan bli lange i landet som Herren din Gud gir deg.</w:t>
      </w:r>
    </w:p>
    <w:p/>
    <w:p>
      <w:r xmlns:w="http://schemas.openxmlformats.org/wordprocessingml/2006/main">
        <w:t xml:space="preserve">Daniel 1:19 Og kongen talte med dem; og blant dem alle fant man ingen som Daniel, Hananja, Misael og Asarja. Derfor stod de framfor kongen.</w:t>
      </w:r>
    </w:p>
    <w:p/>
    <w:p>
      <w:r xmlns:w="http://schemas.openxmlformats.org/wordprocessingml/2006/main">
        <w:t xml:space="preserve">Daniel, Hananja, Misael og Asarja ble funnet å være de beste blant alle andre, og de ble begunstiget av kongen.</w:t>
      </w:r>
    </w:p>
    <w:p/>
    <w:p>
      <w:r xmlns:w="http://schemas.openxmlformats.org/wordprocessingml/2006/main">
        <w:t xml:space="preserve">1. Guds gunst er mer verdifull enn noen jordisk rikdom.</w:t>
      </w:r>
    </w:p>
    <w:p/>
    <w:p>
      <w:r xmlns:w="http://schemas.openxmlformats.org/wordprocessingml/2006/main">
        <w:t xml:space="preserve">2. Når vi streber etter å være det beste vi kan være, vil Gud belønne oss.</w:t>
      </w:r>
    </w:p>
    <w:p/>
    <w:p>
      <w:r xmlns:w="http://schemas.openxmlformats.org/wordprocessingml/2006/main">
        <w:t xml:space="preserve">1. Jakob 1:2-4 - Se på det som ren glede, mine brødre og søstre, hver gang dere møter mange slags prøvelser, fordi dere vet at prøvelsen av deres tro gir utholdenhet. La utholdenhet fullføre arbeidet slik at du kan være moden og fullstendig, og ikke mangle noe.</w:t>
      </w:r>
    </w:p>
    <w:p/>
    <w:p>
      <w:r xmlns:w="http://schemas.openxmlformats.org/wordprocessingml/2006/main">
        <w:t xml:space="preserve">2. Kolosserne 3:23 – Uansett hva du gjør, arbeid med det av hele ditt hjerte, som å arbeide for Herren, ikke for menneskelige herrer.</w:t>
      </w:r>
    </w:p>
    <w:p/>
    <w:p>
      <w:r xmlns:w="http://schemas.openxmlformats.org/wordprocessingml/2006/main">
        <w:t xml:space="preserve">Daniel 1:20 20 Og i alle spørsmål om visdom og forstand, som kongen spurte dem, fant han dem ti ganger bedre enn alle magikere og astrologer i hele hans rike.</w:t>
      </w:r>
    </w:p>
    <w:p/>
    <w:p>
      <w:r xmlns:w="http://schemas.openxmlformats.org/wordprocessingml/2006/main">
        <w:t xml:space="preserve">Visdommen og forståelsen til de israelittiske fangene, Daniel og vennene hans, ble funnet å være ti ganger bedre enn kongens magikere og astrologer.</w:t>
      </w:r>
    </w:p>
    <w:p/>
    <w:p>
      <w:r xmlns:w="http://schemas.openxmlformats.org/wordprocessingml/2006/main">
        <w:t xml:space="preserve">1. Kraften til visdom og forståelse i våre liv</w:t>
      </w:r>
    </w:p>
    <w:p/>
    <w:p>
      <w:r xmlns:w="http://schemas.openxmlformats.org/wordprocessingml/2006/main">
        <w:t xml:space="preserve">2. Viktigheten av å ha tro på Gud</w:t>
      </w:r>
    </w:p>
    <w:p/>
    <w:p>
      <w:r xmlns:w="http://schemas.openxmlformats.org/wordprocessingml/2006/main">
        <w:t xml:space="preserve">1. Ordspråkene 2:6-7 "For Herren gir visdom, fra hans munn kommer kunnskap og forstand, han samler sunn visdom for de rettskafne."</w:t>
      </w:r>
    </w:p>
    <w:p/>
    <w:p>
      <w:r xmlns:w="http://schemas.openxmlformats.org/wordprocessingml/2006/main">
        <w:t xml:space="preserve">2. Jakob 1:5-6 "Hvis noen av dere mangler visdom, da bør dere be Gud, som gir gavmild til alle uten å finne feil, og den skal bli gitt dere."</w:t>
      </w:r>
    </w:p>
    <w:p/>
    <w:p>
      <w:r xmlns:w="http://schemas.openxmlformats.org/wordprocessingml/2006/main">
        <w:t xml:space="preserve">Daniel 1:21 Og Daniel ble ved like til kong Kyros' første år.</w:t>
      </w:r>
    </w:p>
    <w:p/>
    <w:p>
      <w:r xmlns:w="http://schemas.openxmlformats.org/wordprocessingml/2006/main">
        <w:t xml:space="preserve">Daniel forble trofast mot Gud under det babylonske eksilet til kong Kyros' første år.</w:t>
      </w:r>
    </w:p>
    <w:p/>
    <w:p>
      <w:r xmlns:w="http://schemas.openxmlformats.org/wordprocessingml/2006/main">
        <w:t xml:space="preserve">1. Daniels trofasthet i tider med prøvelser og trengsler</w:t>
      </w:r>
    </w:p>
    <w:p/>
    <w:p>
      <w:r xmlns:w="http://schemas.openxmlformats.org/wordprocessingml/2006/main">
        <w:t xml:space="preserve">2. Viktigheten av å stole på Gud i vanskelige tider</w:t>
      </w:r>
    </w:p>
    <w:p/>
    <w:p>
      <w:r xmlns:w="http://schemas.openxmlformats.org/wordprocessingml/2006/main">
        <w:t xml:space="preserve">1. Hebreerne 11:24-25 Ved tro nektet Moses, da han ble voksen, å bli kalt sønn av Faraos datter, og valgte heller å bli mishandlet med Guds folk enn å nyte syndens flyktige gleder.</w:t>
      </w:r>
    </w:p>
    <w:p/>
    <w:p>
      <w:r xmlns:w="http://schemas.openxmlformats.org/wordprocessingml/2006/main">
        <w:t xml:space="preserve">2. 1. Korinterbrev 10:13 Ingen fristelse har innhentet dere som ikke er vanlig for mennesker. Gud er trofast, og han vil ikke la deg bli fristet over evne, men med fristelsen vil han også sørge for unnslippsvei, så du kan tåle den.</w:t>
      </w:r>
    </w:p>
    <w:p/>
    <w:p>
      <w:r xmlns:w="http://schemas.openxmlformats.org/wordprocessingml/2006/main">
        <w:t xml:space="preserve">Daniel 2:1 Og i det annet år av Nebukadnesars regjering drømte Nebukadnesar drømmer, hvorved hans ånd ble forferdet, og hans søvn brøt fra ham.</w:t>
      </w:r>
    </w:p>
    <w:p/>
    <w:p>
      <w:r xmlns:w="http://schemas.openxmlformats.org/wordprocessingml/2006/main">
        <w:t xml:space="preserve">I det andre året av Nebukadnesars regjeringstid hadde han urolige drømmer og klarte ikke å sove.</w:t>
      </w:r>
    </w:p>
    <w:p/>
    <w:p>
      <w:r xmlns:w="http://schemas.openxmlformats.org/wordprocessingml/2006/main">
        <w:t xml:space="preserve">1. Overvinne urovekkende drømmer og angst gjennom tro på Gud</w:t>
      </w:r>
    </w:p>
    <w:p/>
    <w:p>
      <w:r xmlns:w="http://schemas.openxmlformats.org/wordprocessingml/2006/main">
        <w:t xml:space="preserve">2. Finne trøst og hvile ved å stole på Herren</w:t>
      </w:r>
    </w:p>
    <w:p/>
    <w:p>
      <w:r xmlns:w="http://schemas.openxmlformats.org/wordprocessingml/2006/main">
        <w:t xml:space="preserve">1. Filipperne 4:6-7 - Vær ikke bekymret for noe, men i enhver situasjon, ved bønn og begjæring, med takk, presenter dine ønsker for Gud. Og Guds fred, som overgår all forstand, skal bevare deres hjerter og deres sinn i Kristus Jesus.</w:t>
      </w:r>
    </w:p>
    <w:p/>
    <w:p>
      <w:r xmlns:w="http://schemas.openxmlformats.org/wordprocessingml/2006/main">
        <w:t xml:space="preserve">2. Salme 4:8 - I fred vil jeg legge meg og sove, for du alene, Herre, lar meg bo trygt.</w:t>
      </w:r>
    </w:p>
    <w:p/>
    <w:p>
      <w:r xmlns:w="http://schemas.openxmlformats.org/wordprocessingml/2006/main">
        <w:t xml:space="preserve">Daniel 2:2 Da bød kongen å kalle til seg magikerne og astrologene og trollmennene og kaldeerne for å vise kongen hans drømmer. Så kom de og stilte seg for kongen.</w:t>
      </w:r>
    </w:p>
    <w:p/>
    <w:p>
      <w:r xmlns:w="http://schemas.openxmlformats.org/wordprocessingml/2006/main">
        <w:t xml:space="preserve">Kongen befalte magikere, astrologer, trollmenn og kaldeere å forklare drømmene hans.</w:t>
      </w:r>
    </w:p>
    <w:p/>
    <w:p>
      <w:r xmlns:w="http://schemas.openxmlformats.org/wordprocessingml/2006/main">
        <w:t xml:space="preserve">1: Å stole på Gud, ikke på mennesker. Jeremia 17:5-8</w:t>
      </w:r>
    </w:p>
    <w:p/>
    <w:p>
      <w:r xmlns:w="http://schemas.openxmlformats.org/wordprocessingml/2006/main">
        <w:t xml:space="preserve">2: Å søke Guds visdom, ikke verdens. Jakob 1:5-8</w:t>
      </w:r>
    </w:p>
    <w:p/>
    <w:p>
      <w:r xmlns:w="http://schemas.openxmlformats.org/wordprocessingml/2006/main">
        <w:t xml:space="preserve">1: Ordspråkene 3:5-7</w:t>
      </w:r>
    </w:p>
    <w:p/>
    <w:p>
      <w:r xmlns:w="http://schemas.openxmlformats.org/wordprocessingml/2006/main">
        <w:t xml:space="preserve">2: Jesaja 55:8-9</w:t>
      </w:r>
    </w:p>
    <w:p/>
    <w:p>
      <w:r xmlns:w="http://schemas.openxmlformats.org/wordprocessingml/2006/main">
        <w:t xml:space="preserve">Daniel 2:3 Og kongen sa til dem: Jeg har drømt en drøm, og min ånd ble forferdet over å kjenne drømmen.</w:t>
      </w:r>
    </w:p>
    <w:p/>
    <w:p>
      <w:r xmlns:w="http://schemas.openxmlformats.org/wordprocessingml/2006/main">
        <w:t xml:space="preserve">Kongen av Babylon hadde en drøm som plaget ham og ba sine vise menn fortelle ham hva drømmen var.</w:t>
      </w:r>
    </w:p>
    <w:p/>
    <w:p>
      <w:r xmlns:w="http://schemas.openxmlformats.org/wordprocessingml/2006/main">
        <w:t xml:space="preserve">1. Gud bruker ofte drømmer for å åpenbare sin vilje.</w:t>
      </w:r>
    </w:p>
    <w:p/>
    <w:p>
      <w:r xmlns:w="http://schemas.openxmlformats.org/wordprocessingml/2006/main">
        <w:t xml:space="preserve">2. Selv konger må søke Guds visdom.</w:t>
      </w:r>
    </w:p>
    <w:p/>
    <w:p>
      <w:r xmlns:w="http://schemas.openxmlformats.org/wordprocessingml/2006/main">
        <w:t xml:space="preserve">1. 1. Mosebok 28:12-15 - Jakobs drøm på Betel.</w:t>
      </w:r>
    </w:p>
    <w:p/>
    <w:p>
      <w:r xmlns:w="http://schemas.openxmlformats.org/wordprocessingml/2006/main">
        <w:t xml:space="preserve">2. Ordspråkene 3:5-6 - Stol på Herren av hele ditt hjerte.</w:t>
      </w:r>
    </w:p>
    <w:p/>
    <w:p>
      <w:r xmlns:w="http://schemas.openxmlformats.org/wordprocessingml/2006/main">
        <w:t xml:space="preserve">Daniel 2:4 Da sa kaldeerne til kongen på syrisk, konge, lev evindelig! Fortell drømmen til dine tjenere, så skal vi forkynne tydningen.</w:t>
      </w:r>
    </w:p>
    <w:p/>
    <w:p>
      <w:r xmlns:w="http://schemas.openxmlformats.org/wordprocessingml/2006/main">
        <w:t xml:space="preserve">Kaldeerne ba kongen fortelle dem drømmen sin slik at de kunne tyde den.</w:t>
      </w:r>
    </w:p>
    <w:p/>
    <w:p>
      <w:r xmlns:w="http://schemas.openxmlformats.org/wordprocessingml/2006/main">
        <w:t xml:space="preserve">1: Gud bruker ofte mennesker for å gi oss innsikt og forståelse.</w:t>
      </w:r>
    </w:p>
    <w:p/>
    <w:p>
      <w:r xmlns:w="http://schemas.openxmlformats.org/wordprocessingml/2006/main">
        <w:t xml:space="preserve">2: Vi bør ha tro på at Gud vil gi visdom til å veilede oss.</w:t>
      </w:r>
    </w:p>
    <w:p/>
    <w:p>
      <w:r xmlns:w="http://schemas.openxmlformats.org/wordprocessingml/2006/main">
        <w:t xml:space="preserve">1: Jakob 1:5 - "Hvis noen av dere mangler visdom, la ham be Gud, som gir gavmildt til alle uten bebreidelse, og det vil bli gitt ham."</w:t>
      </w:r>
    </w:p>
    <w:p/>
    <w:p>
      <w:r xmlns:w="http://schemas.openxmlformats.org/wordprocessingml/2006/main">
        <w:t xml:space="preserve">2: Ordspråkene 3:5-6 - "Sett din lit til Herren av hele ditt hjerte, og stol ikke på din egen forstand. Kjenn ham på alle dine veier, så skal han gjøre dine stier rette."</w:t>
      </w:r>
    </w:p>
    <w:p/>
    <w:p>
      <w:r xmlns:w="http://schemas.openxmlformats.org/wordprocessingml/2006/main">
        <w:t xml:space="preserve">Daniel 2:5 Kongen svarte og sa til kaldeerne: Saken er borte fra mig; hvis dere ikke vil gjøre meg kjent med drømmen med dens tydning, skal dere hogges i stykker, og deres hus skal bli gjort til en møkkhaug.</w:t>
      </w:r>
    </w:p>
    <w:p/>
    <w:p>
      <w:r xmlns:w="http://schemas.openxmlformats.org/wordprocessingml/2006/main">
        <w:t xml:space="preserve">Denne passasjen snakker om kongens krav om at kaldeerne skal tolke hans mystiske drøm eller møte alvorlige konsekvenser.</w:t>
      </w:r>
    </w:p>
    <w:p/>
    <w:p>
      <w:r xmlns:w="http://schemas.openxmlformats.org/wordprocessingml/2006/main">
        <w:t xml:space="preserve">1. Guds suverenitet og menneskets ansvar</w:t>
      </w:r>
    </w:p>
    <w:p/>
    <w:p>
      <w:r xmlns:w="http://schemas.openxmlformats.org/wordprocessingml/2006/main">
        <w:t xml:space="preserve">2. Frykten for Gud er begynnelsen på visdom</w:t>
      </w:r>
    </w:p>
    <w:p/>
    <w:p>
      <w:r xmlns:w="http://schemas.openxmlformats.org/wordprocessingml/2006/main">
        <w:t xml:space="preserve">1. Matteus 12:25-27 – Jesus underviser om Guds suverenitet og menneskets ansvar for å svare.</w:t>
      </w:r>
    </w:p>
    <w:p/>
    <w:p>
      <w:r xmlns:w="http://schemas.openxmlformats.org/wordprocessingml/2006/main">
        <w:t xml:space="preserve">2. Ordspråkene 1:7 - Frykt for Herren er begynnelsen på kunnskap.</w:t>
      </w:r>
    </w:p>
    <w:p/>
    <w:p>
      <w:r xmlns:w="http://schemas.openxmlformats.org/wordprocessingml/2006/main">
        <w:t xml:space="preserve">Daniel 2:6 6 Men dersom I forkynner drømmen og tydningen derav, da skal I få gaver og lønn og stor ære av meg; derfor vis meg drømmen og tydningen derav.</w:t>
      </w:r>
    </w:p>
    <w:p/>
    <w:p>
      <w:r xmlns:w="http://schemas.openxmlformats.org/wordprocessingml/2006/main">
        <w:t xml:space="preserve">Drømmen og tolkningen av den vil bli belønnet med gaver, ære og belønning.</w:t>
      </w:r>
    </w:p>
    <w:p/>
    <w:p>
      <w:r xmlns:w="http://schemas.openxmlformats.org/wordprocessingml/2006/main">
        <w:t xml:space="preserve">1: Søk Guds belønning i stedet for menneskets.</w:t>
      </w:r>
    </w:p>
    <w:p/>
    <w:p>
      <w:r xmlns:w="http://schemas.openxmlformats.org/wordprocessingml/2006/main">
        <w:t xml:space="preserve">2: Søk etter sannhet og visdom til Guds ære.</w:t>
      </w:r>
    </w:p>
    <w:p/>
    <w:p>
      <w:r xmlns:w="http://schemas.openxmlformats.org/wordprocessingml/2006/main">
        <w:t xml:space="preserve">1: Matteus 6:33 - Men søk først hans rike og hans rettferdighet, så skal alt dette også bli gitt dere.</w:t>
      </w:r>
    </w:p>
    <w:p/>
    <w:p>
      <w:r xmlns:w="http://schemas.openxmlformats.org/wordprocessingml/2006/main">
        <w:t xml:space="preserve">2: Ordspråkene 3:13-14 – Salig er den som finner visdom, og den som får forstand, for vinning av henne er bedre enn vinning av sølv og hennes vinning bedre enn gull.</w:t>
      </w:r>
    </w:p>
    <w:p/>
    <w:p>
      <w:r xmlns:w="http://schemas.openxmlformats.org/wordprocessingml/2006/main">
        <w:t xml:space="preserve">Daniel 2:7 De svarte igjen og sa: La kongen fortelle sine tjenere drømmen, så skal vi vise tydningen av den.</w:t>
      </w:r>
    </w:p>
    <w:p/>
    <w:p>
      <w:r xmlns:w="http://schemas.openxmlformats.org/wordprocessingml/2006/main">
        <w:t xml:space="preserve">Rådgiverne til kong Nebukadnesar ba ham dele drømmen sin slik at de kunne tyde den.</w:t>
      </w:r>
    </w:p>
    <w:p/>
    <w:p>
      <w:r xmlns:w="http://schemas.openxmlformats.org/wordprocessingml/2006/main">
        <w:t xml:space="preserve">1: Vår tro er sterkere når vi kan dele våre problemer med andre.</w:t>
      </w:r>
    </w:p>
    <w:p/>
    <w:p>
      <w:r xmlns:w="http://schemas.openxmlformats.org/wordprocessingml/2006/main">
        <w:t xml:space="preserve">2: Vi kan få visdom gjennom å dele drømmene våre.</w:t>
      </w:r>
    </w:p>
    <w:p/>
    <w:p>
      <w:r xmlns:w="http://schemas.openxmlformats.org/wordprocessingml/2006/main">
        <w:t xml:space="preserve">1: Jakob 1:5 "Hvis noen av dere mangler visdom, la ham be til Gud, som gir alle rikelig og ikke bebreider, og det skal gis ham."</w:t>
      </w:r>
    </w:p>
    <w:p/>
    <w:p>
      <w:r xmlns:w="http://schemas.openxmlformats.org/wordprocessingml/2006/main">
        <w:t xml:space="preserve">2: Ordspråkene 15:22 "Uten råd skuffes hensikter, men i mengden av rådgivere er de etablert."</w:t>
      </w:r>
    </w:p>
    <w:p/>
    <w:p>
      <w:r xmlns:w="http://schemas.openxmlformats.org/wordprocessingml/2006/main">
        <w:t xml:space="preserve">Daniel 2:8 Kongen svarte og sa: Jeg vet med sikkerhet at I vil vinne tid, fordi I ser at tingen er borte fra mig.</w:t>
      </w:r>
    </w:p>
    <w:p/>
    <w:p>
      <w:r xmlns:w="http://schemas.openxmlformats.org/wordprocessingml/2006/main">
        <w:t xml:space="preserve">Kongen erkjenner at de vise menn prøver å kjøpe tid og utsette forespørselen hans.</w:t>
      </w:r>
    </w:p>
    <w:p/>
    <w:p>
      <w:r xmlns:w="http://schemas.openxmlformats.org/wordprocessingml/2006/main">
        <w:t xml:space="preserve">1. Stol på Gud som kilden til sann visdom og kunnskap.</w:t>
      </w:r>
    </w:p>
    <w:p/>
    <w:p>
      <w:r xmlns:w="http://schemas.openxmlformats.org/wordprocessingml/2006/main">
        <w:t xml:space="preserve">2. Gud er den ultimate kilden til makt og autoritet.</w:t>
      </w:r>
    </w:p>
    <w:p/>
    <w:p>
      <w:r xmlns:w="http://schemas.openxmlformats.org/wordprocessingml/2006/main">
        <w:t xml:space="preserve">1. Ordspråkene 3:19 - Herren grunnla jorden ved visdom; ved forstand har han grunnfestet himlene.</w:t>
      </w:r>
    </w:p>
    <w:p/>
    <w:p>
      <w:r xmlns:w="http://schemas.openxmlformats.org/wordprocessingml/2006/main">
        <w:t xml:space="preserve">2. Josva 1:7-8 – Vær bare sterk og veldig modig, og pass på å gjøre etter hele loven som Moses, min tjener, har befalt deg. Vend ikke fra den til høyre eller venstre, for at du kan lykkes hvor enn du går.</w:t>
      </w:r>
    </w:p>
    <w:p/>
    <w:p>
      <w:r xmlns:w="http://schemas.openxmlformats.org/wordprocessingml/2006/main">
        <w:t xml:space="preserve">Daniel 2:9 Men dersom I ikke vil kunngjøre meg drømmen, er det bare én befaling for eder: for I har beredt løgnaktige og fordervede ord til å tale for mitt åsyn inntil tiden er forandret; fortell meg derfor drømmen, og Jeg skal vite at dere kan vise meg tolkningen av det.</w:t>
      </w:r>
    </w:p>
    <w:p/>
    <w:p>
      <w:r xmlns:w="http://schemas.openxmlformats.org/wordprocessingml/2006/main">
        <w:t xml:space="preserve">Kongen krevde at de vise menn skulle avsløre drømmen og dens tolkning eller møte straff.</w:t>
      </w:r>
    </w:p>
    <w:p/>
    <w:p>
      <w:r xmlns:w="http://schemas.openxmlformats.org/wordprocessingml/2006/main">
        <w:t xml:space="preserve">1. Stolthet fører til straff</w:t>
      </w:r>
    </w:p>
    <w:p/>
    <w:p>
      <w:r xmlns:w="http://schemas.openxmlformats.org/wordprocessingml/2006/main">
        <w:t xml:space="preserve">2. Gud holder oss ansvarlige for våre ord</w:t>
      </w:r>
    </w:p>
    <w:p/>
    <w:p>
      <w:r xmlns:w="http://schemas.openxmlformats.org/wordprocessingml/2006/main">
        <w:t xml:space="preserve">1. Ordspråkene 16:18 - Stolthet går foran ødeleggelse, og en hovmodig ånd før fall.</w:t>
      </w:r>
    </w:p>
    <w:p/>
    <w:p>
      <w:r xmlns:w="http://schemas.openxmlformats.org/wordprocessingml/2006/main">
        <w:t xml:space="preserve">2. Jakob 3:1-2 - Ikke mange av dere bør bli lærere, mine brødre, for dere vet at vi som lærer vil bli dømt med større strenghet.</w:t>
      </w:r>
    </w:p>
    <w:p/>
    <w:p>
      <w:r xmlns:w="http://schemas.openxmlformats.org/wordprocessingml/2006/main">
        <w:t xml:space="preserve">Daniel 2:10 Kaldeerne svarte for kongen og sa: Det er ingen mann på jorden som kan forkynne kongens sak; derfor er det ingen konge, herre eller fyrste som har bedt om noe slikt hos noen magiker eller astrolog. , eller kaldeisk.</w:t>
      </w:r>
    </w:p>
    <w:p/>
    <w:p>
      <w:r xmlns:w="http://schemas.openxmlformats.org/wordprocessingml/2006/main">
        <w:t xml:space="preserve">Kaldeerne fortalte kongen at det ikke er noen på jorden som kan svare på kongens spørsmål.</w:t>
      </w:r>
    </w:p>
    <w:p/>
    <w:p>
      <w:r xmlns:w="http://schemas.openxmlformats.org/wordprocessingml/2006/main">
        <w:t xml:space="preserve">1. Vi må huske at våre evner er begrenset og vi må stole på Guds barmhjertighet.</w:t>
      </w:r>
    </w:p>
    <w:p/>
    <w:p>
      <w:r xmlns:w="http://schemas.openxmlformats.org/wordprocessingml/2006/main">
        <w:t xml:space="preserve">2. Vi må aldri glemme at Gud er allvitende og allmektig.</w:t>
      </w:r>
    </w:p>
    <w:p/>
    <w:p>
      <w:r xmlns:w="http://schemas.openxmlformats.org/wordprocessingml/2006/main">
        <w:t xml:space="preserve">1. Salme 147:5 - Stor er vår Herre og stor makt: hans forstand er uendelig.</w:t>
      </w:r>
    </w:p>
    <w:p/>
    <w:p>
      <w:r xmlns:w="http://schemas.openxmlformats.org/wordprocessingml/2006/main">
        <w:t xml:space="preserve">2. 2. Korinterbrev 3:5 - Ikke at vi er nok av oss selv til å tenke noe som om oss selv; men vår nok er av Gud.</w:t>
      </w:r>
    </w:p>
    <w:p/>
    <w:p>
      <w:r xmlns:w="http://schemas.openxmlformats.org/wordprocessingml/2006/main">
        <w:t xml:space="preserve">Daniel 2:11 Og det er en sjelden ting kongen krever, og det er ingen annen som kan forkynne det for kongen, unntatt gudene hvis bolig ikke er med kjød.</w:t>
      </w:r>
    </w:p>
    <w:p/>
    <w:p>
      <w:r xmlns:w="http://schemas.openxmlformats.org/wordprocessingml/2006/main">
        <w:t xml:space="preserve">Kongen ba om noe veldig sjeldent, og ingen kunne gi det bortsett fra gudene.</w:t>
      </w:r>
    </w:p>
    <w:p/>
    <w:p>
      <w:r xmlns:w="http://schemas.openxmlformats.org/wordprocessingml/2006/main">
        <w:t xml:space="preserve">1. Hvordan søke visdom fra gudene</w:t>
      </w:r>
    </w:p>
    <w:p/>
    <w:p>
      <w:r xmlns:w="http://schemas.openxmlformats.org/wordprocessingml/2006/main">
        <w:t xml:space="preserve">2. Å erkjenne forskjellen mellom kjødet og det guddommelige</w:t>
      </w:r>
    </w:p>
    <w:p/>
    <w:p>
      <w:r xmlns:w="http://schemas.openxmlformats.org/wordprocessingml/2006/main">
        <w:t xml:space="preserve">1. Ordspråkene 3:5-6 - "Sett din lit til Herren av hele ditt hjerte, og stol ikke på din egen forstand. Kjenn ham på alle dine veier, så skal han gjøre dine stier rette."</w:t>
      </w:r>
    </w:p>
    <w:p/>
    <w:p>
      <w:r xmlns:w="http://schemas.openxmlformats.org/wordprocessingml/2006/main">
        <w:t xml:space="preserve">2. Job 28:12-28 – "Men hvor skal visdom finnes? Og hvor er forstandens sted?...Se, frykt for Herren, det er visdom, og å vende seg bort fra det onde er forstand."</w:t>
      </w:r>
    </w:p>
    <w:p/>
    <w:p>
      <w:r xmlns:w="http://schemas.openxmlformats.org/wordprocessingml/2006/main">
        <w:t xml:space="preserve">Daniel 2:12 Derfor ble kongen sint og meget rasende, og han befalte å utrydde alle Babels vise menn.</w:t>
      </w:r>
    </w:p>
    <w:p/>
    <w:p>
      <w:r xmlns:w="http://schemas.openxmlformats.org/wordprocessingml/2006/main">
        <w:t xml:space="preserve">Dette avsnittet avslører Babylons konges sinne og raseri mot rikets vise menn, og fører til slutt til hans befaling om å ødelegge dem.</w:t>
      </w:r>
    </w:p>
    <w:p/>
    <w:p>
      <w:r xmlns:w="http://schemas.openxmlformats.org/wordprocessingml/2006/main">
        <w:t xml:space="preserve">1. Handlingene våre har konsekvenser, og kan føre til ødeleggelse hvis vi ikke er forsiktige.</w:t>
      </w:r>
    </w:p>
    <w:p/>
    <w:p>
      <w:r xmlns:w="http://schemas.openxmlformats.org/wordprocessingml/2006/main">
        <w:t xml:space="preserve">2. Vi må være forsiktige med hvordan vi behandler de rundt oss, spesielt de i autoritetsposisjoner.</w:t>
      </w:r>
    </w:p>
    <w:p/>
    <w:p>
      <w:r xmlns:w="http://schemas.openxmlformats.org/wordprocessingml/2006/main">
        <w:t xml:space="preserve">1. Ordspråkene 16:14, En vis konge utsetter den ugudelige; han kjører treskehjulet over dem.</w:t>
      </w:r>
    </w:p>
    <w:p/>
    <w:p>
      <w:r xmlns:w="http://schemas.openxmlformats.org/wordprocessingml/2006/main">
        <w:t xml:space="preserve">2. Jakob 3:17, Men visdommen som kommer fra himmelen er først og fremst ren; deretter fredselskende, hensynsfull, underdanig, full av barmhjertighet og god frukt, upartisk og oppriktig.</w:t>
      </w:r>
    </w:p>
    <w:p/>
    <w:p>
      <w:r xmlns:w="http://schemas.openxmlformats.org/wordprocessingml/2006/main">
        <w:t xml:space="preserve">Daniel 2:13 13 Og det gikk ut befaling om at de vise menn skulle drepes; og de søkte Daniel og hans medmennesker for å bli drept.</w:t>
      </w:r>
    </w:p>
    <w:p/>
    <w:p>
      <w:r xmlns:w="http://schemas.openxmlformats.org/wordprocessingml/2006/main">
        <w:t xml:space="preserve">Kong Nebukadnesar befalte at alle vise menn i Babylon skulle drepes, inkludert Daniel og hans følgesvenner.</w:t>
      </w:r>
    </w:p>
    <w:p/>
    <w:p>
      <w:r xmlns:w="http://schemas.openxmlformats.org/wordprocessingml/2006/main">
        <w:t xml:space="preserve">1. Guds plan er større enn noe menneskes plan.</w:t>
      </w:r>
    </w:p>
    <w:p/>
    <w:p>
      <w:r xmlns:w="http://schemas.openxmlformats.org/wordprocessingml/2006/main">
        <w:t xml:space="preserve">2. Når vi møter vanskelige situasjoner, vil Gud være med oss og beskytte oss.</w:t>
      </w:r>
    </w:p>
    <w:p/>
    <w:p>
      <w:r xmlns:w="http://schemas.openxmlformats.org/wordprocessingml/2006/main">
        <w:t xml:space="preserve">1. Jesaja 46:10- "Mitt råd skal stå, og jeg vil fullføre all min hensikt."</w:t>
      </w:r>
    </w:p>
    <w:p/>
    <w:p>
      <w:r xmlns:w="http://schemas.openxmlformats.org/wordprocessingml/2006/main">
        <w:t xml:space="preserve">2. Hebreerne 13:5-6 - "Vær tilfreds med det dere har, for han har sagt: Jeg vil aldri forlate deg og ikke forlate deg. Så vi kan si frimodig: Herren er min hjelper, og jeg vil ikke frykt for hva et menneske skal gjøre mot meg."</w:t>
      </w:r>
    </w:p>
    <w:p/>
    <w:p>
      <w:r xmlns:w="http://schemas.openxmlformats.org/wordprocessingml/2006/main">
        <w:t xml:space="preserve">Daniel 2:14 Da svarte Daniel med råd og visdom til Arjok, høvdingen for kongens livvakt, som var dratt ut for å drepe Babels vise menn:</w:t>
      </w:r>
    </w:p>
    <w:p/>
    <w:p>
      <w:r xmlns:w="http://schemas.openxmlformats.org/wordprocessingml/2006/main">
        <w:t xml:space="preserve">Daniel frelser de vise mennene i Babylon gjennom sin visdom og råd.</w:t>
      </w:r>
    </w:p>
    <w:p/>
    <w:p>
      <w:r xmlns:w="http://schemas.openxmlformats.org/wordprocessingml/2006/main">
        <w:t xml:space="preserve">1: Gud kan bruke vår visdom for å oppnå sine hensikter.</w:t>
      </w:r>
    </w:p>
    <w:p/>
    <w:p>
      <w:r xmlns:w="http://schemas.openxmlformats.org/wordprocessingml/2006/main">
        <w:t xml:space="preserve">2: Vi kan vise Guds visdom gjennom de valgene vi tar.</w:t>
      </w:r>
    </w:p>
    <w:p/>
    <w:p>
      <w:r xmlns:w="http://schemas.openxmlformats.org/wordprocessingml/2006/main">
        <w:t xml:space="preserve">1: Jakobsbrev 1:5 - Dersom noen av dere mangler visdom, da må han be til Gud, som gir alle rikelig og ikke bebreider; og det skal gis ham.</w:t>
      </w:r>
    </w:p>
    <w:p/>
    <w:p>
      <w:r xmlns:w="http://schemas.openxmlformats.org/wordprocessingml/2006/main">
        <w:t xml:space="preserve">2: Kolosserne 3:17 - Og alt dere gjør i ord eller gjerning, gjør alt i Herren Jesu navn og takk Gud og Faderen ved ham.</w:t>
      </w:r>
    </w:p>
    <w:p/>
    <w:p>
      <w:r xmlns:w="http://schemas.openxmlformats.org/wordprocessingml/2006/main">
        <w:t xml:space="preserve">Daniel 2:15 15 Han svarte og sa til Arjok, kongens høvding: Hvorfor er befalingen fra kongen så forhastet? Da gjorde Ariok dette kjent for Daniel.</w:t>
      </w:r>
    </w:p>
    <w:p/>
    <w:p>
      <w:r xmlns:w="http://schemas.openxmlformats.org/wordprocessingml/2006/main">
        <w:t xml:space="preserve">Daniel får i oppgave å tyde drømmen om kongen, og han stiller spørsmål ved hvorfor kongen har det så travelt.</w:t>
      </w:r>
    </w:p>
    <w:p/>
    <w:p>
      <w:r xmlns:w="http://schemas.openxmlformats.org/wordprocessingml/2006/main">
        <w:t xml:space="preserve">1. Viktigheten av å holde fokus og ikke la deg selv bli forhastet til å ta avgjørelser.</w:t>
      </w:r>
    </w:p>
    <w:p/>
    <w:p>
      <w:r xmlns:w="http://schemas.openxmlformats.org/wordprocessingml/2006/main">
        <w:t xml:space="preserve">2. Gud har gitt oss visdom til å ta de riktige avgjørelsene selv når vi står overfor en kort tidslinje.</w:t>
      </w:r>
    </w:p>
    <w:p/>
    <w:p>
      <w:r xmlns:w="http://schemas.openxmlformats.org/wordprocessingml/2006/main">
        <w:t xml:space="preserve">1. Ordspråkene 16:9 - I deres hjerter planlegger mennesker sin vei, men Herren fastsetter deres skritt.</w:t>
      </w:r>
    </w:p>
    <w:p/>
    <w:p>
      <w:r xmlns:w="http://schemas.openxmlformats.org/wordprocessingml/2006/main">
        <w:t xml:space="preserve">2. Jakob 1:5 – Hvis noen av dere mangler visdom, bør dere be Gud, som gir raust til alle uten å finne feil, og den skal bli gitt dere.</w:t>
      </w:r>
    </w:p>
    <w:p/>
    <w:p>
      <w:r xmlns:w="http://schemas.openxmlformats.org/wordprocessingml/2006/main">
        <w:t xml:space="preserve">Daniel 2:16 Da gikk Daniel inn og bad kongen om at han ville gi ham tid og forkynne kongen tydningen.</w:t>
      </w:r>
    </w:p>
    <w:p/>
    <w:p>
      <w:r xmlns:w="http://schemas.openxmlformats.org/wordprocessingml/2006/main">
        <w:t xml:space="preserve">Profeten Daniel ba kongen om tid til å tyde drømmen.</w:t>
      </w:r>
    </w:p>
    <w:p/>
    <w:p>
      <w:r xmlns:w="http://schemas.openxmlformats.org/wordprocessingml/2006/main">
        <w:t xml:space="preserve">1: Vi må stole på Gud og ha tro på at han vil gi svarene vi søker.</w:t>
      </w:r>
    </w:p>
    <w:p/>
    <w:p>
      <w:r xmlns:w="http://schemas.openxmlformats.org/wordprocessingml/2006/main">
        <w:t xml:space="preserve">2: Vi må ha tålmodighet og ydmykhet når vi ber Gud om hjelp.</w:t>
      </w:r>
    </w:p>
    <w:p/>
    <w:p>
      <w:r xmlns:w="http://schemas.openxmlformats.org/wordprocessingml/2006/main">
        <w:t xml:space="preserve">1: Jesaja 40:31 - "Men de som venter på Herren, skal få ny kraft, de skal stige opp med vinger som ørner, de skal løpe og ikke bli trette, de skal gå og ikke bli matte."</w:t>
      </w:r>
    </w:p>
    <w:p/>
    <w:p>
      <w:r xmlns:w="http://schemas.openxmlformats.org/wordprocessingml/2006/main">
        <w:t xml:space="preserve">2: Jakob 1:5-6 - "Om noen av dere mangler visdom, la ham be Gud, som gir gavmild til alle uten bebreidelse, og det skal gis ham. Men la ham be i tro, uten tvil, for en som tviler, er som en bølge av havet som drives og kastes av vinden."</w:t>
      </w:r>
    </w:p>
    <w:p/>
    <w:p>
      <w:r xmlns:w="http://schemas.openxmlformats.org/wordprocessingml/2006/main">
        <w:t xml:space="preserve">Daniel 2:17 Så gikk Daniel hjem til sitt hus og gjorde dette kjent for Hananja, Misael og Asarja, hans ledsagere.</w:t>
      </w:r>
    </w:p>
    <w:p/>
    <w:p>
      <w:r xmlns:w="http://schemas.openxmlformats.org/wordprocessingml/2006/main">
        <w:t xml:space="preserve">Daniel søker hjelp fra sine tre følgesvenner for å forstå Nebukadnesars drøm.</w:t>
      </w:r>
    </w:p>
    <w:p/>
    <w:p>
      <w:r xmlns:w="http://schemas.openxmlformats.org/wordprocessingml/2006/main">
        <w:t xml:space="preserve">1. Gud kan bruke de mest usannsynlige omstendighetene for å gjennomføre sin vilje.</w:t>
      </w:r>
    </w:p>
    <w:p/>
    <w:p>
      <w:r xmlns:w="http://schemas.openxmlformats.org/wordprocessingml/2006/main">
        <w:t xml:space="preserve">2. Gud arbeider gjennom våre relasjoner for å oppnå sin guddommelige hensikt.</w:t>
      </w:r>
    </w:p>
    <w:p/>
    <w:p>
      <w:r xmlns:w="http://schemas.openxmlformats.org/wordprocessingml/2006/main">
        <w:t xml:space="preserve">1. Filipperne 4:13 - "Jeg kan gjøre alt ved ham som styrker meg."</w:t>
      </w:r>
    </w:p>
    <w:p/>
    <w:p>
      <w:r xmlns:w="http://schemas.openxmlformats.org/wordprocessingml/2006/main">
        <w:t xml:space="preserve">2. Forkynneren 4:9-12 - "To er bedre enn én, fordi de har god lønn for sitt slit. For hvis de faller, vil en løfte opp sin medmenneske. Men ve den som er alene når han faller og har ikke en annen til å løfte ham opp!"</w:t>
      </w:r>
    </w:p>
    <w:p/>
    <w:p>
      <w:r xmlns:w="http://schemas.openxmlformats.org/wordprocessingml/2006/main">
        <w:t xml:space="preserve">Daniel 2:18 at de skulle begjære himmelens Guds barmhjertighet over denne hemmelighet; at Daniel og hans medmennesker ikke skulle omkomme sammen med resten av de vise mennene i Babylon.</w:t>
      </w:r>
    </w:p>
    <w:p/>
    <w:p>
      <w:r xmlns:w="http://schemas.openxmlformats.org/wordprocessingml/2006/main">
        <w:t xml:space="preserve">De vise mennene i Babylon ba Gud om nåde så de ikke skulle gå til grunne som resten av de vise mennene.</w:t>
      </w:r>
    </w:p>
    <w:p/>
    <w:p>
      <w:r xmlns:w="http://schemas.openxmlformats.org/wordprocessingml/2006/main">
        <w:t xml:space="preserve">1. Kraften til å be om barmhjertighet: Hvordan motta Guds nåde</w:t>
      </w:r>
    </w:p>
    <w:p/>
    <w:p>
      <w:r xmlns:w="http://schemas.openxmlformats.org/wordprocessingml/2006/main">
        <w:t xml:space="preserve">2. Søke visdom ovenfra: Lær av de vise mennene i Babylon</w:t>
      </w:r>
    </w:p>
    <w:p/>
    <w:p>
      <w:r xmlns:w="http://schemas.openxmlformats.org/wordprocessingml/2006/main">
        <w:t xml:space="preserve">1. Jakob 4:6 – "Men han gir mer nåde. Derfor står det: Gud står de stolte imot, men de ydmyke gir han nåde.</w:t>
      </w:r>
    </w:p>
    <w:p/>
    <w:p>
      <w:r xmlns:w="http://schemas.openxmlformats.org/wordprocessingml/2006/main">
        <w:t xml:space="preserve">2. Ordspråkene 2:6 - For Herren gir visdom; fra hans munn kommer kunnskap og forstand.</w:t>
      </w:r>
    </w:p>
    <w:p/>
    <w:p>
      <w:r xmlns:w="http://schemas.openxmlformats.org/wordprocessingml/2006/main">
        <w:t xml:space="preserve">Daniel 2:19 Da ble hemmeligheten åpenbart for Daniel i et nattsyn. Da velsignet Daniel himmelens Gud.</w:t>
      </w:r>
    </w:p>
    <w:p/>
    <w:p>
      <w:r xmlns:w="http://schemas.openxmlformats.org/wordprocessingml/2006/main">
        <w:t xml:space="preserve">Daniel mottok en åpenbaring fra Gud i en drøm, og han priste Gud som svar.</w:t>
      </w:r>
    </w:p>
    <w:p/>
    <w:p>
      <w:r xmlns:w="http://schemas.openxmlformats.org/wordprocessingml/2006/main">
        <w:t xml:space="preserve">1. Pris Gud i alle ting, selv midt i vanskelige omstendigheter.</w:t>
      </w:r>
    </w:p>
    <w:p/>
    <w:p>
      <w:r xmlns:w="http://schemas.openxmlformats.org/wordprocessingml/2006/main">
        <w:t xml:space="preserve">2. Gud gir visdom til dem som søker ham.</w:t>
      </w:r>
    </w:p>
    <w:p/>
    <w:p>
      <w:r xmlns:w="http://schemas.openxmlformats.org/wordprocessingml/2006/main">
        <w:t xml:space="preserve">1. Jakob 1:5-8 – Dersom noen av dere mangler visdom, la ham be Gud, som gir gavmildt til alle uten å bli bebreidet, og det skal bli gitt ham.</w:t>
      </w:r>
    </w:p>
    <w:p/>
    <w:p>
      <w:r xmlns:w="http://schemas.openxmlformats.org/wordprocessingml/2006/main">
        <w:t xml:space="preserve">2. Filipperne 4:4-7 - Gled deg alltid i Herren; igjen vil jeg si: Gled dere. La din rimelighet være kjent for alle. Herren er nær; vær ikke bekymret for noe, men la i alt ved bønn og påkallelse med takksigelse deres ønsker bli gjort kjent for Gud.</w:t>
      </w:r>
    </w:p>
    <w:p/>
    <w:p>
      <w:r xmlns:w="http://schemas.openxmlformats.org/wordprocessingml/2006/main">
        <w:t xml:space="preserve">Daniel 2:20 Daniel svarte og sa: Lovet være Guds navn i all evighet, for visdom og makt er hans!</w:t>
      </w:r>
    </w:p>
    <w:p/>
    <w:p>
      <w:r xmlns:w="http://schemas.openxmlformats.org/wordprocessingml/2006/main">
        <w:t xml:space="preserve">Daniel priser Gud for hans visdom og makt.</w:t>
      </w:r>
    </w:p>
    <w:p/>
    <w:p>
      <w:r xmlns:w="http://schemas.openxmlformats.org/wordprocessingml/2006/main">
        <w:t xml:space="preserve">1: Vi bør søke Guds visdom og makt for å lede våre stier.</w:t>
      </w:r>
    </w:p>
    <w:p/>
    <w:p>
      <w:r xmlns:w="http://schemas.openxmlformats.org/wordprocessingml/2006/main">
        <w:t xml:space="preserve">2: Vi bør alltid huske å gi Gud ære for hans visdom og makt.</w:t>
      </w:r>
    </w:p>
    <w:p/>
    <w:p>
      <w:r xmlns:w="http://schemas.openxmlformats.org/wordprocessingml/2006/main">
        <w:t xml:space="preserve">1: Jakobsbrev 1:5 - "Hvis noen av dere mangler visdom, så la ham be til Gud, som gir alle rikelig og ikke bebreider, og det skal gis ham."</w:t>
      </w:r>
    </w:p>
    <w:p/>
    <w:p>
      <w:r xmlns:w="http://schemas.openxmlformats.org/wordprocessingml/2006/main">
        <w:t xml:space="preserve">2: Salme 147:5 - "Stor er vår Herre og stor makt: hans forstand er uendelig."</w:t>
      </w:r>
    </w:p>
    <w:p/>
    <w:p>
      <w:r xmlns:w="http://schemas.openxmlformats.org/wordprocessingml/2006/main">
        <w:t xml:space="preserve">Daniel 2:21 21 Og han forandret tider og tider, han avsatte konger og setter konger; han gir visdom til de vise og kunnskap til dem som kjenner forstand.</w:t>
      </w:r>
    </w:p>
    <w:p/>
    <w:p>
      <w:r xmlns:w="http://schemas.openxmlformats.org/wordprocessingml/2006/main">
        <w:t xml:space="preserve">Gud er suveren over alle nasjoner, konger og tider.</w:t>
      </w:r>
    </w:p>
    <w:p/>
    <w:p>
      <w:r xmlns:w="http://schemas.openxmlformats.org/wordprocessingml/2006/main">
        <w:t xml:space="preserve">1: Stol på Gud: Gud har kontroll over alle våre liv, uavhengig av omstendighetene våre.</w:t>
      </w:r>
    </w:p>
    <w:p/>
    <w:p>
      <w:r xmlns:w="http://schemas.openxmlformats.org/wordprocessingml/2006/main">
        <w:t xml:space="preserve">2: Visdom og forstand kommer fra Gud: Søk Gud for visdom og forstand i alle ting.</w:t>
      </w:r>
    </w:p>
    <w:p/>
    <w:p>
      <w:r xmlns:w="http://schemas.openxmlformats.org/wordprocessingml/2006/main">
        <w:t xml:space="preserve">1: Ordspråkene 3:5-6 Stol på Herren av hele ditt hjerte og stol ikke på din egen forstand. kjenn ham på alle dine veier, så skal han gjøre dine stier rette.</w:t>
      </w:r>
    </w:p>
    <w:p/>
    <w:p>
      <w:r xmlns:w="http://schemas.openxmlformats.org/wordprocessingml/2006/main">
        <w:t xml:space="preserve">2: Jakob 1:5 Dersom noen av dere mangler visdom, da skal han be Gud, som gir gavmild til alle uten å finne feil, og den skal bli gitt ham.</w:t>
      </w:r>
    </w:p>
    <w:p/>
    <w:p>
      <w:r xmlns:w="http://schemas.openxmlformats.org/wordprocessingml/2006/main">
        <w:t xml:space="preserve">Daniel 2:22 Han åpenbarer det dype og skjulte; han vet hva som er i mørket, og lyset bor hos ham.</w:t>
      </w:r>
    </w:p>
    <w:p/>
    <w:p>
      <w:r xmlns:w="http://schemas.openxmlformats.org/wordprocessingml/2006/main">
        <w:t xml:space="preserve">Gud kjenner våre dypeste hemmeligheter og er med oss i både lys og mørke.</w:t>
      </w:r>
    </w:p>
    <w:p/>
    <w:p>
      <w:r xmlns:w="http://schemas.openxmlformats.org/wordprocessingml/2006/main">
        <w:t xml:space="preserve">1. Guds lys i mørket</w:t>
      </w:r>
    </w:p>
    <w:p/>
    <w:p>
      <w:r xmlns:w="http://schemas.openxmlformats.org/wordprocessingml/2006/main">
        <w:t xml:space="preserve">2. Guds usvikelige nærvær</w:t>
      </w:r>
    </w:p>
    <w:p/>
    <w:p>
      <w:r xmlns:w="http://schemas.openxmlformats.org/wordprocessingml/2006/main">
        <w:t xml:space="preserve">1. Salme 139:7-12</w:t>
      </w:r>
    </w:p>
    <w:p/>
    <w:p>
      <w:r xmlns:w="http://schemas.openxmlformats.org/wordprocessingml/2006/main">
        <w:t xml:space="preserve">2. Matteus 6:25-34</w:t>
      </w:r>
    </w:p>
    <w:p/>
    <w:p>
      <w:r xmlns:w="http://schemas.openxmlformats.org/wordprocessingml/2006/main">
        <w:t xml:space="preserve">Daniel 2:23 23 Jeg takker og priser dig, mine fedres Gud, som har gitt meg visdom og makt og har kunngjort for meg det vi har begjært av deg; for du har kunngjort oss kongens saken.</w:t>
      </w:r>
    </w:p>
    <w:p/>
    <w:p>
      <w:r xmlns:w="http://schemas.openxmlformats.org/wordprocessingml/2006/main">
        <w:t xml:space="preserve">Guds visdom og kraft er gitt til oss for å hjelpe oss i våre behov.</w:t>
      </w:r>
    </w:p>
    <w:p/>
    <w:p>
      <w:r xmlns:w="http://schemas.openxmlformats.org/wordprocessingml/2006/main">
        <w:t xml:space="preserve">1: Guds visdom og kraft er svaret på våre behov</w:t>
      </w:r>
    </w:p>
    <w:p/>
    <w:p>
      <w:r xmlns:w="http://schemas.openxmlformats.org/wordprocessingml/2006/main">
        <w:t xml:space="preserve">2: Stol på Guds visdom og kraft i utfordrende tider</w:t>
      </w:r>
    </w:p>
    <w:p/>
    <w:p>
      <w:r xmlns:w="http://schemas.openxmlformats.org/wordprocessingml/2006/main">
        <w:t xml:space="preserve">Filipperne 4:13 - "Jeg kan gjøre alt ved ham som styrker meg."</w:t>
      </w:r>
    </w:p>
    <w:p/>
    <w:p>
      <w:r xmlns:w="http://schemas.openxmlformats.org/wordprocessingml/2006/main">
        <w:t xml:space="preserve">Jakob 1:5 - "Hvis noen av dere mangler visdom, så la ham be Gud, som gir gavmild til alle uten bebreidelse, og det vil bli gitt ham."</w:t>
      </w:r>
    </w:p>
    <w:p/>
    <w:p>
      <w:r xmlns:w="http://schemas.openxmlformats.org/wordprocessingml/2006/main">
        <w:t xml:space="preserve">Daniel 2:24 Derfor gikk Daniel inn til Arjok, som kongen hadde gitt til å utrydde Babels vise menn; han gikk og sa til ham: Ødelegg ikke Babels vise menn; før meg inn for kongen, så vil jeg forkynne for kongen tydningen.</w:t>
      </w:r>
    </w:p>
    <w:p/>
    <w:p>
      <w:r xmlns:w="http://schemas.openxmlformats.org/wordprocessingml/2006/main">
        <w:t xml:space="preserve">Daniel går i forbønn for Ariok, kongens embetsmann som er utnevnt til å henrette de vise mennene i Babylon, og ber om å bli stilt for kongen for å forklare tolkningen av drømmen.</w:t>
      </w:r>
    </w:p>
    <w:p/>
    <w:p>
      <w:r xmlns:w="http://schemas.openxmlformats.org/wordprocessingml/2006/main">
        <w:t xml:space="preserve">1. Forbønnens kraft: Hvordan Daniels bønn reddet de vise mennene i Babylon</w:t>
      </w:r>
    </w:p>
    <w:p/>
    <w:p>
      <w:r xmlns:w="http://schemas.openxmlformats.org/wordprocessingml/2006/main">
        <w:t xml:space="preserve">2. Daniels visdom: Hvordan han viste oss hvordan vi kan frykte og ære Gud</w:t>
      </w:r>
    </w:p>
    <w:p/>
    <w:p>
      <w:r xmlns:w="http://schemas.openxmlformats.org/wordprocessingml/2006/main">
        <w:t xml:space="preserve">1. Jakob 5:16 (NIV) - Bekjenn derfor deres synder for hverandre og be for hverandre, så dere kan bli helbredet. Bønnen til en rettferdig person er kraftig og effektiv.</w:t>
      </w:r>
    </w:p>
    <w:p/>
    <w:p>
      <w:r xmlns:w="http://schemas.openxmlformats.org/wordprocessingml/2006/main">
        <w:t xml:space="preserve">2. Efeserne 6:18 (NIV) - Og be i Ånden ved alle anledninger med alle slags bønner og forespørsler. Med dette i tankene, vær våken og fortsett alltid å be for alle Herrens folk.</w:t>
      </w:r>
    </w:p>
    <w:p/>
    <w:p>
      <w:r xmlns:w="http://schemas.openxmlformats.org/wordprocessingml/2006/main">
        <w:t xml:space="preserve">Daniel 2:25 25 Da førte Arjok Daniel inn for kongen i hast og sa til ham: Jeg har funnet en mann av Judas fanger som vil kunngjøre kongen tydningen.</w:t>
      </w:r>
    </w:p>
    <w:p/>
    <w:p>
      <w:r xmlns:w="http://schemas.openxmlformats.org/wordprocessingml/2006/main">
        <w:t xml:space="preserve">Arioch bringer Daniel for kongen av Babylon og informerer kongen om at han har funnet noen fra Judas fanger som kan tyde kongens drøm.</w:t>
      </w:r>
    </w:p>
    <w:p/>
    <w:p>
      <w:r xmlns:w="http://schemas.openxmlformats.org/wordprocessingml/2006/main">
        <w:t xml:space="preserve">1. Guds forsynsmessige timing og suverenitet: I Daniel 2:25 ser vi Guds timing og suverenitet i handling. Til tross for at han ble tatt til fange fra hjemlandet, bringer Gud til et gunstig resultat for de fangede jødene ved å bringe Daniel foran Babylons konge.</w:t>
      </w:r>
    </w:p>
    <w:p/>
    <w:p>
      <w:r xmlns:w="http://schemas.openxmlformats.org/wordprocessingml/2006/main">
        <w:t xml:space="preserve">2. Guds trofasthet: Daniel 2:25 er en påminnelse om Guds trofasthet i våre liv. Selv om jødene ble tatt bort fra hjemlandet, forble Gud trofast mot dem og brakte dem i en gunstig situasjon.</w:t>
      </w:r>
    </w:p>
    <w:p/>
    <w:p>
      <w:r xmlns:w="http://schemas.openxmlformats.org/wordprocessingml/2006/main">
        <w:t xml:space="preserve">1. Jesaja 46:10-11 – «Jeg forkynner enden fra begynnelsen og fra gammelt av det som ennå ikke er gjort, og sier: Mitt råd skal stå, og jeg vil gjøre alt jeg vil: Å kalle en glupende fugl fra øst, mannen som fullbyrder mitt råd fra et fjernt land; ja, jeg har talt det, jeg vil også gjennomføre det; jeg har bestemt det, jeg vil også gjøre det.»</w:t>
      </w:r>
    </w:p>
    <w:p/>
    <w:p>
      <w:r xmlns:w="http://schemas.openxmlformats.org/wordprocessingml/2006/main">
        <w:t xml:space="preserve">2. Matteus 10:29-31 - "Selges ikke to spurver for en krone, og en av dem skal ikke falle på jorden uten din Far. Men selve hårene på eders hode er alle talt. Frykt derfor ikke, dere er av mer verdi enn mange spurver."</w:t>
      </w:r>
    </w:p>
    <w:p/>
    <w:p>
      <w:r xmlns:w="http://schemas.openxmlformats.org/wordprocessingml/2006/main">
        <w:t xml:space="preserve">Daniel 2:26 Kongen svarte og sa til Daniel, som hette Beltsasar: Kan du kunngjøre mig den drøm jeg har sett, og dens uttydning?</w:t>
      </w:r>
    </w:p>
    <w:p/>
    <w:p>
      <w:r xmlns:w="http://schemas.openxmlformats.org/wordprocessingml/2006/main">
        <w:t xml:space="preserve">Daniel blir bedt av kongen om å tolke drømmen sin og gi en forklaring.</w:t>
      </w:r>
    </w:p>
    <w:p/>
    <w:p>
      <w:r xmlns:w="http://schemas.openxmlformats.org/wordprocessingml/2006/main">
        <w:t xml:space="preserve">1. Gud er kilden til visdom, og vi må søke hans veiledning når vi står overfor vanskelige spørsmål.</w:t>
      </w:r>
    </w:p>
    <w:p/>
    <w:p>
      <w:r xmlns:w="http://schemas.openxmlformats.org/wordprocessingml/2006/main">
        <w:t xml:space="preserve">2. Kraften i bønn og tro kan hjelpe oss å forstå selv de mest mystiske drømmer.</w:t>
      </w:r>
    </w:p>
    <w:p/>
    <w:p>
      <w:r xmlns:w="http://schemas.openxmlformats.org/wordprocessingml/2006/main">
        <w:t xml:space="preserve">1. Jakob 1:5 - "Hvis noen av dere mangler visdom, da skal dere be Gud, som gir gavmild til alle uten å finne feil, og den skal bli gitt dere."</w:t>
      </w:r>
    </w:p>
    <w:p/>
    <w:p>
      <w:r xmlns:w="http://schemas.openxmlformats.org/wordprocessingml/2006/main">
        <w:t xml:space="preserve">2. Salme 62:5 - "Min sjel, vent bare på Gud, for min forventning er fra ham."</w:t>
      </w:r>
    </w:p>
    <w:p/>
    <w:p>
      <w:r xmlns:w="http://schemas.openxmlformats.org/wordprocessingml/2006/main">
        <w:t xml:space="preserve">Daniel 2:27 Daniel tok til orde for kongen og sa: Den hemmelighet som kongen har bedt om, kan ikke vise menn, astrologer, magikere, spåmenn forkynne for kongen;</w:t>
      </w:r>
    </w:p>
    <w:p/>
    <w:p>
      <w:r xmlns:w="http://schemas.openxmlformats.org/wordprocessingml/2006/main">
        <w:t xml:space="preserve">Daniel avslører for kong Nebukadnesar at vise menn, astrologer, magikere og spåmenn ikke er i stand til å avsløre kongens hemmelighet.</w:t>
      </w:r>
    </w:p>
    <w:p/>
    <w:p>
      <w:r xmlns:w="http://schemas.openxmlformats.org/wordprocessingml/2006/main">
        <w:t xml:space="preserve">1: Vi trenger å sette vår tro på Herren og ikke på mennesker.</w:t>
      </w:r>
    </w:p>
    <w:p/>
    <w:p>
      <w:r xmlns:w="http://schemas.openxmlformats.org/wordprocessingml/2006/main">
        <w:t xml:space="preserve">2: Gud er allvitende og mennesker er begrenset i sin forståelse.</w:t>
      </w:r>
    </w:p>
    <w:p/>
    <w:p>
      <w:r xmlns:w="http://schemas.openxmlformats.org/wordprocessingml/2006/main">
        <w:t xml:space="preserve">1: Jeremia 17:9 Hjertet er svikefullt over alle ting, og ondskapsfullt; hvem kan vite det?</w:t>
      </w:r>
    </w:p>
    <w:p/>
    <w:p>
      <w:r xmlns:w="http://schemas.openxmlformats.org/wordprocessingml/2006/main">
        <w:t xml:space="preserve">2: Jesaja 40:13-14 Hvem har ledet Herrens Ånd, eller har lært ham å være hans rådgiver? Hvem tok han råd med, og hvem underviste ham og lærte ham på dommens vei og lærte ham kunnskap og viste ham forstandens vei?</w:t>
      </w:r>
    </w:p>
    <w:p/>
    <w:p>
      <w:r xmlns:w="http://schemas.openxmlformats.org/wordprocessingml/2006/main">
        <w:t xml:space="preserve">Daniel 2:28 Men det er en Gud i himmelen som åpenbarer hemmeligheter og kunngjør for kong Nebukadnesar hva som skal skje i de siste dager. Din drøm og synene av ditt hode på din seng, er disse;</w:t>
      </w:r>
    </w:p>
    <w:p/>
    <w:p>
      <w:r xmlns:w="http://schemas.openxmlformats.org/wordprocessingml/2006/main">
        <w:t xml:space="preserve">Denne passasjen fremhever at Gud åpenbarer hemmeligheter til konger, spesielt Nebukadnesar, angående hva som vil skje i fremtiden.</w:t>
      </w:r>
    </w:p>
    <w:p/>
    <w:p>
      <w:r xmlns:w="http://schemas.openxmlformats.org/wordprocessingml/2006/main">
        <w:t xml:space="preserve">1. Gud har kontroll og vil åpenbare sine planer for de som er trofaste.</w:t>
      </w:r>
    </w:p>
    <w:p/>
    <w:p>
      <w:r xmlns:w="http://schemas.openxmlformats.org/wordprocessingml/2006/main">
        <w:t xml:space="preserve">2. Vi kan stole på at Gud vil gi oss forståelse for fremtiden.</w:t>
      </w:r>
    </w:p>
    <w:p/>
    <w:p>
      <w:r xmlns:w="http://schemas.openxmlformats.org/wordprocessingml/2006/main">
        <w:t xml:space="preserve">1. Ordspråkene 3:5-6 - Stol på Herren av hele ditt hjerte og stol ikke på din egen forstand.</w:t>
      </w:r>
    </w:p>
    <w:p/>
    <w:p>
      <w:r xmlns:w="http://schemas.openxmlformats.org/wordprocessingml/2006/main">
        <w:t xml:space="preserve">2. Jesaja 46:9-10 - Husk det som var fordums; for jeg er Gud, og det er ingen annen; Jeg er Gud, og det er ingen som meg, som forkynner slutten fra begynnelsen, og fra gammelt av det som ennå ikke er gjort.</w:t>
      </w:r>
    </w:p>
    <w:p/>
    <w:p>
      <w:r xmlns:w="http://schemas.openxmlformats.org/wordprocessingml/2006/main">
        <w:t xml:space="preserve">Daniel 2:29 29 Hvad angår dig, konge, dine tanker kom inn i ditt sinn på din seng, hva som skulle skje heretter; og den som åpenbarer hemmeligheter, kunngjør dig hva som skal skje.</w:t>
      </w:r>
    </w:p>
    <w:p/>
    <w:p>
      <w:r xmlns:w="http://schemas.openxmlformats.org/wordprocessingml/2006/main">
        <w:t xml:space="preserve">Gud åpenbarer hemmeligheter til konger og åpenbarer hva som vil skje i fremtiden.</w:t>
      </w:r>
    </w:p>
    <w:p/>
    <w:p>
      <w:r xmlns:w="http://schemas.openxmlformats.org/wordprocessingml/2006/main">
        <w:t xml:space="preserve">1. "Å kjenne Guds vilje: lytte til Guds guddommelige veiledning"</w:t>
      </w:r>
    </w:p>
    <w:p/>
    <w:p>
      <w:r xmlns:w="http://schemas.openxmlformats.org/wordprocessingml/2006/main">
        <w:t xml:space="preserve">2. "Guds suverenitet: En suveren Gud åpenbarer fremtiden"</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Ordspråkene 16:9 - "I sine hjerter planlegger mennesker sin vei, men Herren fastsetter deres skritt."</w:t>
      </w:r>
    </w:p>
    <w:p/>
    <w:p>
      <w:r xmlns:w="http://schemas.openxmlformats.org/wordprocessingml/2006/main">
        <w:t xml:space="preserve">Daniel 2:30 Men denne hemmelighet er ikke åpenbaret for meg for noen visdom jeg har mer enn noen levende, men for deres skyld som skal kunngjøre uttydningen for kongen, og for at du kan kjenne dine tanker. hjerte.</w:t>
      </w:r>
    </w:p>
    <w:p/>
    <w:p>
      <w:r xmlns:w="http://schemas.openxmlformats.org/wordprocessingml/2006/main">
        <w:t xml:space="preserve">Daniel avslører for kongen at han ikke mottok den hemmelige tydningen av kongens drøm på grunn av sin egen visdom, men av hensyn til dem som skal gjøre uttydningen kjent for kongen.</w:t>
      </w:r>
    </w:p>
    <w:p/>
    <w:p>
      <w:r xmlns:w="http://schemas.openxmlformats.org/wordprocessingml/2006/main">
        <w:t xml:space="preserve">1. Gud bruker vår visdom til å åpenbare sine planer</w:t>
      </w:r>
    </w:p>
    <w:p/>
    <w:p>
      <w:r xmlns:w="http://schemas.openxmlformats.org/wordprocessingml/2006/main">
        <w:t xml:space="preserve">2. Stol på Guds visdom over din egen</w:t>
      </w:r>
    </w:p>
    <w:p/>
    <w:p>
      <w:r xmlns:w="http://schemas.openxmlformats.org/wordprocessingml/2006/main">
        <w:t xml:space="preserve">1. Ordspråkene 3:5-6 - Stol på Herren av hele ditt hjerte og stol ikke på din egen forstand; underord deg ham på alle dine veier, så skal han gjøre dine stier rette.</w:t>
      </w:r>
    </w:p>
    <w:p/>
    <w:p>
      <w:r xmlns:w="http://schemas.openxmlformats.org/wordprocessingml/2006/main">
        <w:t xml:space="preserve">2. Jakob 1:5 – Hvis noen av dere mangler visdom, bør dere be Gud, som gir raust til alle uten å finne feil, og den skal bli gitt dere.</w:t>
      </w:r>
    </w:p>
    <w:p/>
    <w:p>
      <w:r xmlns:w="http://schemas.openxmlformats.org/wordprocessingml/2006/main">
        <w:t xml:space="preserve">Daniel 2:31 Du, konge, så, og se, et stort bilde. Dette flotte bildet, hvis lysstyrke var utmerket, sto foran deg; og formen på den var forferdelig.</w:t>
      </w:r>
    </w:p>
    <w:p/>
    <w:p>
      <w:r xmlns:w="http://schemas.openxmlformats.org/wordprocessingml/2006/main">
        <w:t xml:space="preserve">Kongen så et stort og forferdelig bilde.</w:t>
      </w:r>
    </w:p>
    <w:p/>
    <w:p>
      <w:r xmlns:w="http://schemas.openxmlformats.org/wordprocessingml/2006/main">
        <w:t xml:space="preserve">1. Våre liv bør gjenspeile Guds herlighet og fortreffelighet.</w:t>
      </w:r>
    </w:p>
    <w:p/>
    <w:p>
      <w:r xmlns:w="http://schemas.openxmlformats.org/wordprocessingml/2006/main">
        <w:t xml:space="preserve">2. Vi må ikke være redde for de forferdelige bildene vi møter i livet, men stole på Gud for styrke og mot.</w:t>
      </w:r>
    </w:p>
    <w:p/>
    <w:p>
      <w:r xmlns:w="http://schemas.openxmlformats.org/wordprocessingml/2006/main">
        <w:t xml:space="preserve">1. Romerne 8,37-39: "Nei, i alt dette er vi mer enn seierherrer ved ham som elsket oss. For jeg er overbevist om at verken død eller liv, verken engler eller demoner, verken nåtiden eller fremtiden, eller noen krefter, verken høyde eller dybde, eller noe annet i hele skapningen, vil kunne skille oss fra Guds kjærlighet som er i Kristus Jesus, vår Herre."</w:t>
      </w:r>
    </w:p>
    <w:p/>
    <w:p>
      <w:r xmlns:w="http://schemas.openxmlformats.org/wordprocessingml/2006/main">
        <w:t xml:space="preserve">2. Salme 18:2: "Herren er min klippe, min festning og min redningsmann, min Gud er min klippe, til hvem jeg søker tilflukt, mitt skjold og min frelses horn, min festning."</w:t>
      </w:r>
    </w:p>
    <w:p/>
    <w:p>
      <w:r xmlns:w="http://schemas.openxmlformats.org/wordprocessingml/2006/main">
        <w:t xml:space="preserve">Daniel 2:32 Dette bildes hode var av fint gull, brystet og armene var av sølv, buk og lår av kobber,</w:t>
      </w:r>
    </w:p>
    <w:p/>
    <w:p>
      <w:r xmlns:w="http://schemas.openxmlformats.org/wordprocessingml/2006/main">
        <w:t xml:space="preserve">Bildet i Daniel 2:32 hadde et hode av fint gull, armer og kiste av sølv og buk og lår av kobber.</w:t>
      </w:r>
    </w:p>
    <w:p/>
    <w:p>
      <w:r xmlns:w="http://schemas.openxmlformats.org/wordprocessingml/2006/main">
        <w:t xml:space="preserve">1. Visdommens skiftende natur: Hvordan forståelse oppnås gjennom motgang</w:t>
      </w:r>
    </w:p>
    <w:p/>
    <w:p>
      <w:r xmlns:w="http://schemas.openxmlformats.org/wordprocessingml/2006/main">
        <w:t xml:space="preserve">2. Viktigheten av lydighet: Hvordan Gud belønner de som stoler på ham</w:t>
      </w:r>
    </w:p>
    <w:p/>
    <w:p>
      <w:r xmlns:w="http://schemas.openxmlformats.org/wordprocessingml/2006/main">
        <w:t xml:space="preserve">1. Jakob 1:2-4 - "Tell det som bare glede, mine brødre, når dere møter prøvelser av forskjellig slag, for dere vet at prøvelsen av deres tro gir standhaftighet. Og la standhaftigheten få sin fulle virkning, så dere kan bli perfekt og fullstendig, mangler ingenting."</w:t>
      </w:r>
    </w:p>
    <w:p/>
    <w:p>
      <w:r xmlns:w="http://schemas.openxmlformats.org/wordprocessingml/2006/main">
        <w:t xml:space="preserve">2. Ordspråkene 3:5-6 - "Sett din lit til Herren av hele ditt hjerte, og stol ikke på din egen forstand. Kjenn ham på alle dine veier, så skal han gjøre dine stier rette."</w:t>
      </w:r>
    </w:p>
    <w:p/>
    <w:p>
      <w:r xmlns:w="http://schemas.openxmlformats.org/wordprocessingml/2006/main">
        <w:t xml:space="preserve">Daniel 2:33 Hans ben av jern, hans føtter dels av jern og dels av leire.</w:t>
      </w:r>
    </w:p>
    <w:p/>
    <w:p>
      <w:r xmlns:w="http://schemas.openxmlformats.org/wordprocessingml/2006/main">
        <w:t xml:space="preserve">Dette verset beskriver bildet av en mektig og likevel skjør hersker.</w:t>
      </w:r>
    </w:p>
    <w:p/>
    <w:p>
      <w:r xmlns:w="http://schemas.openxmlformats.org/wordprocessingml/2006/main">
        <w:t xml:space="preserve">1. Maktens styrke og svakhet</w:t>
      </w:r>
    </w:p>
    <w:p/>
    <w:p>
      <w:r xmlns:w="http://schemas.openxmlformats.org/wordprocessingml/2006/main">
        <w:t xml:space="preserve">2. Finne styrke i svakhet</w:t>
      </w:r>
    </w:p>
    <w:p/>
    <w:p>
      <w:r xmlns:w="http://schemas.openxmlformats.org/wordprocessingml/2006/main">
        <w:t xml:space="preserve">1. Jesaja 40:28-31 (Men de som venter på Herren, skal fornye sin styrke, de skal stige opp med vinger som ørner, de skal løpe og ikke bli trette, de skal gå og ikke bli matte.)</w:t>
      </w:r>
    </w:p>
    <w:p/>
    <w:p>
      <w:r xmlns:w="http://schemas.openxmlformats.org/wordprocessingml/2006/main">
        <w:t xml:space="preserve">2. Salme 18:2 (Herren er min klippe og min festning og min redningsmann, min Gud, min klippe, som jeg søker tilflukt til, mitt skjold og min frelses horn, min borg.)</w:t>
      </w:r>
    </w:p>
    <w:p/>
    <w:p>
      <w:r xmlns:w="http://schemas.openxmlformats.org/wordprocessingml/2006/main">
        <w:t xml:space="preserve">Daniel 2:34 Du så inntil det ble hugget ut en sten uten hender, som slo billedet på hans føtter som var av jern og leire, og knuste dem i stykker.</w:t>
      </w:r>
    </w:p>
    <w:p/>
    <w:p>
      <w:r xmlns:w="http://schemas.openxmlformats.org/wordprocessingml/2006/main">
        <w:t xml:space="preserve">Steinen som ble skåret ut uten hender, traff bildet laget av jern og leire, og knuste det i stykker.</w:t>
      </w:r>
    </w:p>
    <w:p/>
    <w:p>
      <w:r xmlns:w="http://schemas.openxmlformats.org/wordprocessingml/2006/main">
        <w:t xml:space="preserve">1. Guds kraft er større enn styrken til noen menneskeskapt struktur.</w:t>
      </w:r>
    </w:p>
    <w:p/>
    <w:p>
      <w:r xmlns:w="http://schemas.openxmlformats.org/wordprocessingml/2006/main">
        <w:t xml:space="preserve">2. Vi må være ydmyke for Herrens styrke.</w:t>
      </w:r>
    </w:p>
    <w:p/>
    <w:p>
      <w:r xmlns:w="http://schemas.openxmlformats.org/wordprocessingml/2006/main">
        <w:t xml:space="preserve">1. Jesaja 40:18-20 - Hvem vil dere sammenligne Gud med? eller hvilken likhet vil I sammenligne med ham? Arbeideren smelter et utskåret bilde, og gullsmeden brer det ut med gull og støper sølvlenker. Den som er så fattig at han ikke har noe offer, velger et tre som ikke råtner; han søker til ham en listig arbeider for å lage et utskåret billede som ikke skal rokkes.</w:t>
      </w:r>
    </w:p>
    <w:p/>
    <w:p>
      <w:r xmlns:w="http://schemas.openxmlformats.org/wordprocessingml/2006/main">
        <w:t xml:space="preserve">2. Job 40:1-2 - Og Herren svarte Job og sa: Skal den som strider med Den Allmektige lære ham? den som irettesetter Gud, la ham svare på det.</w:t>
      </w:r>
    </w:p>
    <w:p/>
    <w:p>
      <w:r xmlns:w="http://schemas.openxmlformats.org/wordprocessingml/2006/main">
        <w:t xml:space="preserve">Daniel 2:35 Da ble jernet, leiren, kobberet, sølvet og gullet knust sammen og ble som agnene på sommertreskeplassene; og vinden førte dem bort, så det ikke fantes noe sted for dem, og stenen som slo bildet ble et stort fjell og fylte hele jorden.</w:t>
      </w:r>
    </w:p>
    <w:p/>
    <w:p>
      <w:r xmlns:w="http://schemas.openxmlformats.org/wordprocessingml/2006/main">
        <w:t xml:space="preserve">Statuen av Daniels drøm ble ødelagt og erstattet av et stort fjell som fylte hele jorden.</w:t>
      </w:r>
    </w:p>
    <w:p/>
    <w:p>
      <w:r xmlns:w="http://schemas.openxmlformats.org/wordprocessingml/2006/main">
        <w:t xml:space="preserve">1. Guds autoritet kan overvinne enhver hindring.</w:t>
      </w:r>
    </w:p>
    <w:p/>
    <w:p>
      <w:r xmlns:w="http://schemas.openxmlformats.org/wordprocessingml/2006/main">
        <w:t xml:space="preserve">2. Troens kraft kan flytte fjell.</w:t>
      </w:r>
    </w:p>
    <w:p/>
    <w:p>
      <w:r xmlns:w="http://schemas.openxmlformats.org/wordprocessingml/2006/main">
        <w:t xml:space="preserve">1. Matteus 21:21 – Jesus svarte: «Sannelig sier jeg dere: Hvis dere har tro og ikke tviler, kan dere ikke bare gjøre det som ble gjort med fikentreet, men også si til dette fjellet: Gå! kast deg i havet,' så skal det skje.</w:t>
      </w:r>
    </w:p>
    <w:p/>
    <w:p>
      <w:r xmlns:w="http://schemas.openxmlformats.org/wordprocessingml/2006/main">
        <w:t xml:space="preserve">2. Jesaja 40:4 - Hver dal skal løftes opp, og hvert fjell og hver haug skal gjøres lavt; det ujevne underlaget skal bli jevnt, og de ujevne steder en slette.</w:t>
      </w:r>
    </w:p>
    <w:p/>
    <w:p>
      <w:r xmlns:w="http://schemas.openxmlformats.org/wordprocessingml/2006/main">
        <w:t xml:space="preserve">Daniel 2:36 Dette er drømmen; og vi skal fortelle kongen tolkningen av det.</w:t>
      </w:r>
    </w:p>
    <w:p/>
    <w:p>
      <w:r xmlns:w="http://schemas.openxmlformats.org/wordprocessingml/2006/main">
        <w:t xml:space="preserve">Daniel tolker kong Nebukadnesars drøm, og tilbyr tolkningen for kongen.</w:t>
      </w:r>
    </w:p>
    <w:p/>
    <w:p>
      <w:r xmlns:w="http://schemas.openxmlformats.org/wordprocessingml/2006/main">
        <w:t xml:space="preserve">1. Gud vil åpenbare sine planer for oss: Lær av Daniels svar på Nebukadnesar</w:t>
      </w:r>
    </w:p>
    <w:p/>
    <w:p>
      <w:r xmlns:w="http://schemas.openxmlformats.org/wordprocessingml/2006/main">
        <w:t xml:space="preserve">2. Drømmenes kraft: Utforsk betydningen av Nebukadnesars drøm</w:t>
      </w:r>
    </w:p>
    <w:p/>
    <w:p>
      <w:r xmlns:w="http://schemas.openxmlformats.org/wordprocessingml/2006/main">
        <w:t xml:space="preserve">1. Job 33:14-17</w:t>
      </w:r>
    </w:p>
    <w:p/>
    <w:p>
      <w:r xmlns:w="http://schemas.openxmlformats.org/wordprocessingml/2006/main">
        <w:t xml:space="preserve">2. 1. Mosebok 41:8-10</w:t>
      </w:r>
    </w:p>
    <w:p/>
    <w:p>
      <w:r xmlns:w="http://schemas.openxmlformats.org/wordprocessingml/2006/main">
        <w:t xml:space="preserve">Daniel 2:37 Du, konge, er kongenes konge; for himmelens Gud har gitt deg rike, makt og styrke og ære.</w:t>
      </w:r>
    </w:p>
    <w:p/>
    <w:p>
      <w:r xmlns:w="http://schemas.openxmlformats.org/wordprocessingml/2006/main">
        <w:t xml:space="preserve">Gud har gitt oss kraft, styrke og ære gjennom våre riker.</w:t>
      </w:r>
    </w:p>
    <w:p/>
    <w:p>
      <w:r xmlns:w="http://schemas.openxmlformats.org/wordprocessingml/2006/main">
        <w:t xml:space="preserve">1. Gud er vår forsørger: Lær å stole på hans styrke og ære</w:t>
      </w:r>
    </w:p>
    <w:p/>
    <w:p>
      <w:r xmlns:w="http://schemas.openxmlformats.org/wordprocessingml/2006/main">
        <w:t xml:space="preserve">2. Kraften og ansvaret ved å være en konge: Å elske og tjene andre med vår gudgitte autoritet</w:t>
      </w:r>
    </w:p>
    <w:p/>
    <w:p>
      <w:r xmlns:w="http://schemas.openxmlformats.org/wordprocessingml/2006/main">
        <w:t xml:space="preserve">1. Filipperne 4:13 - "Jeg kan gjøre alt ved ham som styrker meg."</w:t>
      </w:r>
    </w:p>
    <w:p/>
    <w:p>
      <w:r xmlns:w="http://schemas.openxmlformats.org/wordprocessingml/2006/main">
        <w:t xml:space="preserve">2. Matteus 25:21 - "Hans herre sa til ham: Godt gjort, gode og tro tjener. Du har vært tro over lite; jeg vil sette deg over mye. Gå inn i din herres glede."</w:t>
      </w:r>
    </w:p>
    <w:p/>
    <w:p>
      <w:r xmlns:w="http://schemas.openxmlformats.org/wordprocessingml/2006/main">
        <w:t xml:space="preserve">Daniel 2:38 Og hvor enn menneskenes barn bor, har han gitt i din hånd markens dyr og himmelens fugler, og han har satt dig til hersker over dem alle. Du er dette gullhodet.</w:t>
      </w:r>
    </w:p>
    <w:p/>
    <w:p>
      <w:r xmlns:w="http://schemas.openxmlformats.org/wordprocessingml/2006/main">
        <w:t xml:space="preserve">Gud har gitt kontroll over verden til menneskeheten, og utnevnt dem til herskere over hele skapelsen.</w:t>
      </w:r>
    </w:p>
    <w:p/>
    <w:p>
      <w:r xmlns:w="http://schemas.openxmlformats.org/wordprocessingml/2006/main">
        <w:t xml:space="preserve">1: Vi har fått herredømme over skaperverket og med det følger et stort ansvar.</w:t>
      </w:r>
    </w:p>
    <w:p/>
    <w:p>
      <w:r xmlns:w="http://schemas.openxmlformats.org/wordprocessingml/2006/main">
        <w:t xml:space="preserve">2: Gud har betrodd menneskeheten forvaltningen av hele skapelsen, så la oss bruke vår makt klokt.</w:t>
      </w:r>
    </w:p>
    <w:p/>
    <w:p>
      <w:r xmlns:w="http://schemas.openxmlformats.org/wordprocessingml/2006/main">
        <w:t xml:space="preserve">1:1. Mosebok 1:26-28 - Og Gud sa: La oss skape mennesker i vårt bilde, etter vår likhet, og la dem herske over havets fisk og luftens fugler og buskapen, og over hele jorden og over alt kryp som kryper på jorden.</w:t>
      </w:r>
    </w:p>
    <w:p/>
    <w:p>
      <w:r xmlns:w="http://schemas.openxmlformats.org/wordprocessingml/2006/main">
        <w:t xml:space="preserve">2: Salme 8:3-8 - Når jeg ser på din himmel, dine fingres verk, månen og stjernene som du har satt; Hva er et menneske, at du kommer ham i hu? og menneskesønnen, at du besøker ham? For du har gjort ham litt lavere enn englene og kronet ham med herlighet og ære.</w:t>
      </w:r>
    </w:p>
    <w:p/>
    <w:p>
      <w:r xmlns:w="http://schemas.openxmlformats.org/wordprocessingml/2006/main">
        <w:t xml:space="preserve">Daniel 2:39 Og etter dig skal det oppstå et annet rike som er lavere enn deg, og et tredje tredje rike av kobber, som skal herske over hele jorden.</w:t>
      </w:r>
    </w:p>
    <w:p/>
    <w:p>
      <w:r xmlns:w="http://schemas.openxmlformats.org/wordprocessingml/2006/main">
        <w:t xml:space="preserve">Daniel spår at etter Babylons rike vil det være to andre riker, ett underordnet Babylon og et annet rike av messing som vil herske over hele verden.</w:t>
      </w:r>
    </w:p>
    <w:p/>
    <w:p>
      <w:r xmlns:w="http://schemas.openxmlformats.org/wordprocessingml/2006/main">
        <w:t xml:space="preserve">1. Guds suverenitet: Forstå kraften i hans spådommer</w:t>
      </w:r>
    </w:p>
    <w:p/>
    <w:p>
      <w:r xmlns:w="http://schemas.openxmlformats.org/wordprocessingml/2006/main">
        <w:t xml:space="preserve">2. Guds rike: Å leve i en verden av riker</w:t>
      </w:r>
    </w:p>
    <w:p/>
    <w:p>
      <w:r xmlns:w="http://schemas.openxmlformats.org/wordprocessingml/2006/main">
        <w:t xml:space="preserve">1. Romerne 13:1-7 - La enhver være underlagt de styrende myndigheter, for det er ingen myndighet uten den som Gud har etablert.</w:t>
      </w:r>
    </w:p>
    <w:p/>
    <w:p>
      <w:r xmlns:w="http://schemas.openxmlformats.org/wordprocessingml/2006/main">
        <w:t xml:space="preserve">2. Salme 103:19 - Herren har etablert sin trone i himmelen, og hans rike råder over alt.</w:t>
      </w:r>
    </w:p>
    <w:p/>
    <w:p>
      <w:r xmlns:w="http://schemas.openxmlformats.org/wordprocessingml/2006/main">
        <w:t xml:space="preserve">Daniel 2:40 Og det fjerde rike skal være sterkt som jern, fordi jern knuser og knuser alle ting, og som jern som knuser alt dette, skal det knuses og knuses.</w:t>
      </w:r>
    </w:p>
    <w:p/>
    <w:p>
      <w:r xmlns:w="http://schemas.openxmlformats.org/wordprocessingml/2006/main">
        <w:t xml:space="preserve">Dette avsnittet beskriver det fjerde riket som er sterkt som jern, som vil knuse og undertrykke alle ting.</w:t>
      </w:r>
    </w:p>
    <w:p/>
    <w:p>
      <w:r xmlns:w="http://schemas.openxmlformats.org/wordprocessingml/2006/main">
        <w:t xml:space="preserve">1. Styrken til et rike: Hvordan Gud gir oss styrke gjennom sitt rike</w:t>
      </w:r>
    </w:p>
    <w:p/>
    <w:p>
      <w:r xmlns:w="http://schemas.openxmlformats.org/wordprocessingml/2006/main">
        <w:t xml:space="preserve">2. Jernets kraft: Guds styrke og kraft i våre liv</w:t>
      </w:r>
    </w:p>
    <w:p/>
    <w:p>
      <w:r xmlns:w="http://schemas.openxmlformats.org/wordprocessingml/2006/main">
        <w:t xml:space="preserve">1. Jesaja 40:26 - Løft dine øyne i det høye og se: hvem har skapt disse? Han som fører frem deres vert etter nummer, og kaller dem alle ved navn; ved hans storhet og fordi han er sterk i kraft, mangler ikke én.</w:t>
      </w:r>
    </w:p>
    <w:p/>
    <w:p>
      <w:r xmlns:w="http://schemas.openxmlformats.org/wordprocessingml/2006/main">
        <w:t xml:space="preserve">2. Efeserne 6:10-11 – Til slutt, vær sterk i Herren og i hans krafts styrke. Ta på deg hele Guds rustning så du kan stå imot djevelens planer.</w:t>
      </w:r>
    </w:p>
    <w:p/>
    <w:p>
      <w:r xmlns:w="http://schemas.openxmlformats.org/wordprocessingml/2006/main">
        <w:t xml:space="preserve">Daniel 2:41 Og mens du så føttene og tærne, en del av pottemakerleire og en del av jern, da skal riket deles; men det skal være i den av jernets styrke, for du så jernet blandet med leire.</w:t>
      </w:r>
    </w:p>
    <w:p/>
    <w:p>
      <w:r xmlns:w="http://schemas.openxmlformats.org/wordprocessingml/2006/main">
        <w:t xml:space="preserve">Denne passasjen forteller oss at et rike vil bli delt, men fortsatt ha styrke på grunn av jernet blandet med leire.</w:t>
      </w:r>
    </w:p>
    <w:p/>
    <w:p>
      <w:r xmlns:w="http://schemas.openxmlformats.org/wordprocessingml/2006/main">
        <w:t xml:space="preserve">1. Styrken til et rike ligger i dets mangfold</w:t>
      </w:r>
    </w:p>
    <w:p/>
    <w:p>
      <w:r xmlns:w="http://schemas.openxmlformats.org/wordprocessingml/2006/main">
        <w:t xml:space="preserve">2. Samhold midt i splittelsen</w:t>
      </w:r>
    </w:p>
    <w:p/>
    <w:p>
      <w:r xmlns:w="http://schemas.openxmlformats.org/wordprocessingml/2006/main">
        <w:t xml:space="preserve">1. Forkynneren 4:9-12 – To er bedre enn én, fordi de har en god belønning for sitt arbeid. For hvis de faller, vil en løfte opp sin ledsager. Men ve den som er alene når han faller, for han har ingen som hjelper ham opp. Igjen, hvis to legger seg sammen, vil de holde varmen; men hvordan kan man være varm alene?</w:t>
      </w:r>
    </w:p>
    <w:p/>
    <w:p>
      <w:r xmlns:w="http://schemas.openxmlformats.org/wordprocessingml/2006/main">
        <w:t xml:space="preserve">2. Salme 133:1 – Se, hvor godt og hvor hyggelig det er for brødre å bo sammen i enhet!</w:t>
      </w:r>
    </w:p>
    <w:p/>
    <w:p>
      <w:r xmlns:w="http://schemas.openxmlformats.org/wordprocessingml/2006/main">
        <w:t xml:space="preserve">Daniel 2:42 Og likesom tærne på føttene dels var av jern og dels av leire, slik skal riket dels være sterkt, dels knust.</w:t>
      </w:r>
    </w:p>
    <w:p/>
    <w:p>
      <w:r xmlns:w="http://schemas.openxmlformats.org/wordprocessingml/2006/main">
        <w:t xml:space="preserve">Riket vil være delvis sterkt og delvis ødelagt.</w:t>
      </w:r>
    </w:p>
    <w:p/>
    <w:p>
      <w:r xmlns:w="http://schemas.openxmlformats.org/wordprocessingml/2006/main">
        <w:t xml:space="preserve">1. Guds rike er en blanding av både triumf og nederlag.</w:t>
      </w:r>
    </w:p>
    <w:p/>
    <w:p>
      <w:r xmlns:w="http://schemas.openxmlformats.org/wordprocessingml/2006/main">
        <w:t xml:space="preserve">2. Omfavn skjønnheten i spenningen mellom styrke og skjørhet.</w:t>
      </w:r>
    </w:p>
    <w:p/>
    <w:p>
      <w:r xmlns:w="http://schemas.openxmlformats.org/wordprocessingml/2006/main">
        <w:t xml:space="preserve">1. Salme 46:1-3, "Gud er vår tilflukt og vår styrke, en alltid tilstedeværende hjelp i nød. Derfor frykter vi ikke, om jorden viker og fjellene faller i havets hjerte, om dets vann brøl og skum, og fjellene skjelver med sitt bølgende."</w:t>
      </w:r>
    </w:p>
    <w:p/>
    <w:p>
      <w:r xmlns:w="http://schemas.openxmlformats.org/wordprocessingml/2006/main">
        <w:t xml:space="preserve">2. Forkynneren 3:4-8, "En tid til å gråte og en tid til å le, en tid til å sørge og en tid til å danse, en tid til å spre steiner og en tid til å samle dem, en tid til å omfavne og en tid til å avstå fra å omfavne, en tid til å søke og en tid til å gi opp, en tid til å beholde og en tid til å kaste, en tid til å rive og en tid til å reparere, en tid til å tie og en tid til å snakke, en tid til å kjærlighet og en tid for å hate, en tid for krig og en tid for fred."</w:t>
      </w:r>
    </w:p>
    <w:p/>
    <w:p>
      <w:r xmlns:w="http://schemas.openxmlformats.org/wordprocessingml/2006/main">
        <w:t xml:space="preserve">Daniel 2:43 Og mens du så jern blandet med leire, skal de blande sig med menneskers ætt; men de skal ikke holde seg til hverandre, likesom jern ikke er blandet med leire.</w:t>
      </w:r>
    </w:p>
    <w:p/>
    <w:p>
      <w:r xmlns:w="http://schemas.openxmlformats.org/wordprocessingml/2006/main">
        <w:t xml:space="preserve">Passasjen snakker om hvordan forskjellige elementer ikke er i stand til å kombineres, akkurat som jern og leire ikke er i stand til å blande seg.</w:t>
      </w:r>
    </w:p>
    <w:p/>
    <w:p>
      <w:r xmlns:w="http://schemas.openxmlformats.org/wordprocessingml/2006/main">
        <w:t xml:space="preserve">1. Guds kraft: Hvordan Gud skaper adskillelse og distinksjon</w:t>
      </w:r>
    </w:p>
    <w:p/>
    <w:p>
      <w:r xmlns:w="http://schemas.openxmlformats.org/wordprocessingml/2006/main">
        <w:t xml:space="preserve">2. Unity in Diversity: Feiring av forskjeller i vår verden</w:t>
      </w:r>
    </w:p>
    <w:p/>
    <w:p>
      <w:r xmlns:w="http://schemas.openxmlformats.org/wordprocessingml/2006/main">
        <w:t xml:space="preserve">1. Kolosserne 3:11-14 – "Her er ikke greker og jøde, omskåret og uomskåret, barbar, skyter, slave, fri, men Kristus er alt og i alle. Ifør deg da som Guds utvalgte, hellige og elskede, barmhjertige hjerter, vennlighet, ydmykhet, saktmodighet og tålmodighet, som tåler hverandre og, hvis man har en klage mot hverandre, tilgir hverandre; slik Herren har tilgitt dere, skal også dere tilgi."</w:t>
      </w:r>
    </w:p>
    <w:p/>
    <w:p>
      <w:r xmlns:w="http://schemas.openxmlformats.org/wordprocessingml/2006/main">
        <w:t xml:space="preserve">2. Jeremia 18:1-6 - "Ordet som kom til Jeremia fra Herren: Stå opp og gå ned til pottemakerens hus, og der vil jeg la deg høre mine ord. Så gikk jeg ned til pottemakerens hus, og der arbeidet han ved rattet sitt. Og karet han laget av leire ble ødelagt i pottemakerens hånd, og han omarbeidet det til et annet kar, slik det syntes det var godt for pottemakeren å gjøre.»</w:t>
      </w:r>
    </w:p>
    <w:p/>
    <w:p>
      <w:r xmlns:w="http://schemas.openxmlformats.org/wordprocessingml/2006/main">
        <w:t xml:space="preserve">Daniel 2:44 Og i disse kongers dager skal himmelens Gud opprette et rike som aldri i evighet skal bli ødelagt, og riket skal ikke overlates til andre folk, men det skal bryte i stykker og tilintetgjøre alle disse riker, og det skal stå til evig tid.</w:t>
      </w:r>
    </w:p>
    <w:p/>
    <w:p>
      <w:r xmlns:w="http://schemas.openxmlformats.org/wordprocessingml/2006/main">
        <w:t xml:space="preserve">Himmelens Gud vil opprette et rike som aldri vil bli ødelagt og vil vare for alltid.</w:t>
      </w:r>
    </w:p>
    <w:p/>
    <w:p>
      <w:r xmlns:w="http://schemas.openxmlformats.org/wordprocessingml/2006/main">
        <w:t xml:space="preserve">1: Vår Gud er en evig Gud som oppretter et rike som aldri vil bli ødelagt.</w:t>
      </w:r>
    </w:p>
    <w:p/>
    <w:p>
      <w:r xmlns:w="http://schemas.openxmlformats.org/wordprocessingml/2006/main">
        <w:t xml:space="preserve">2: Gud har kontroll og oppretter et evig rike.</w:t>
      </w:r>
    </w:p>
    <w:p/>
    <w:p>
      <w:r xmlns:w="http://schemas.openxmlformats.org/wordprocessingml/2006/main">
        <w:t xml:space="preserve">1: Salme 145:13 - Ditt rike er et evig rike, og ditt herredømme varer i alle slekter.</w:t>
      </w:r>
    </w:p>
    <w:p/>
    <w:p>
      <w:r xmlns:w="http://schemas.openxmlformats.org/wordprocessingml/2006/main">
        <w:t xml:space="preserve">2: Åpenbaringen 11:15 - Da blåste den syvende engelen i basunen, og det kom høye røster i himmelen som sa: Verdens rike er blitt vår Herre og hans Kristi rike, og han skal regjere i all evighet.</w:t>
      </w:r>
    </w:p>
    <w:p/>
    <w:p>
      <w:r xmlns:w="http://schemas.openxmlformats.org/wordprocessingml/2006/main">
        <w:t xml:space="preserve">Daniel 2:45 Fordi du så at stenen ble hugget ut av fjellet uten hender, og at den knuste jernet, kobberet, leiren, sølvet og gullet; den store Gud har kunngjort for kongen hva som skal skje heretter, og drømmen er sikker, og tydningen derav sikker.</w:t>
      </w:r>
    </w:p>
    <w:p/>
    <w:p>
      <w:r xmlns:w="http://schemas.openxmlformats.org/wordprocessingml/2006/main">
        <w:t xml:space="preserve">Gud åpenbarte for kongen et syn av en stein som skar og brøt i stykker metaller av jern, messing, leire, sølv og gull, og forklarte hva dette synet betydde.</w:t>
      </w:r>
    </w:p>
    <w:p/>
    <w:p>
      <w:r xmlns:w="http://schemas.openxmlformats.org/wordprocessingml/2006/main">
        <w:t xml:space="preserve">1. Guds åpenbarende kraft: Hvordan Gud bruker drømmer og visjoner for å tale til oss</w:t>
      </w:r>
    </w:p>
    <w:p/>
    <w:p>
      <w:r xmlns:w="http://schemas.openxmlformats.org/wordprocessingml/2006/main">
        <w:t xml:space="preserve">2. Vissheten om Guds planer: Hvordan vi kan stole på Guds åpenbarede intensjoner</w:t>
      </w:r>
    </w:p>
    <w:p/>
    <w:p>
      <w:r xmlns:w="http://schemas.openxmlformats.org/wordprocessingml/2006/main">
        <w:t xml:space="preserve">1. Apg 2:17-21 - Og det skal skje i de siste dager, sier Gud, jeg vil utøse av min Ånd over alt kjød, og deres sønner og døtre skal profetere, og deres unge menn skal se syner. , og dine gamle menn skal drømme drømmer.</w:t>
      </w:r>
    </w:p>
    <w:p/>
    <w:p>
      <w:r xmlns:w="http://schemas.openxmlformats.org/wordprocessingml/2006/main">
        <w:t xml:space="preserve">2. Jeremia 33:3 – Kall på meg, så vil jeg svare deg og vise deg store og mektige ting som du ikke vet.</w:t>
      </w:r>
    </w:p>
    <w:p/>
    <w:p>
      <w:r xmlns:w="http://schemas.openxmlformats.org/wordprocessingml/2006/main">
        <w:t xml:space="preserve">Daniel 2:46 Da falt kong Nebukadnesar ned på sitt ansikt og tilbad Daniel og bød at de skulle ofre ham en gave og velbehagelig duft.</w:t>
      </w:r>
    </w:p>
    <w:p/>
    <w:p>
      <w:r xmlns:w="http://schemas.openxmlformats.org/wordprocessingml/2006/main">
        <w:t xml:space="preserve">Kong Nebukadnesar tilber Daniel ydmykt og befaler sitt folk å ofre offergaver og søte lukter til ham.</w:t>
      </w:r>
    </w:p>
    <w:p/>
    <w:p>
      <w:r xmlns:w="http://schemas.openxmlformats.org/wordprocessingml/2006/main">
        <w:t xml:space="preserve">1. Ydmykhet: Behovet for å ydmykt tilbe Gud</w:t>
      </w:r>
    </w:p>
    <w:p/>
    <w:p>
      <w:r xmlns:w="http://schemas.openxmlformats.org/wordprocessingml/2006/main">
        <w:t xml:space="preserve">2. Lydighet: Behovet for å adlyde Guds befalinger</w:t>
      </w:r>
    </w:p>
    <w:p/>
    <w:p>
      <w:r xmlns:w="http://schemas.openxmlformats.org/wordprocessingml/2006/main">
        <w:t xml:space="preserve">1. Filipperne 2:8-11 - "Og da han i utseende ble funnet som et menneske, ydmyket han seg og ble lydig inntil døden, ja til korsets død. Derfor har også Gud høyt opphøyet ham og gitt ham navnet som er over hvert navn, for at i Jesu navn skal hvert kne bøye seg, for dem som er i himmelen og for dem på jorden og for dem som er under jorden, og for at hver tunge skal bekjenne at Jesus Kristus er Herre, til ære av Gud Fader."</w:t>
      </w:r>
    </w:p>
    <w:p/>
    <w:p>
      <w:r xmlns:w="http://schemas.openxmlformats.org/wordprocessingml/2006/main">
        <w:t xml:space="preserve">2. Hebreerne 13:15-17 – "La oss derfor ved ham stadig ofre frem lovprisningsofferet til Gud, det vil si frukten av våre lepper, og takke hans navn. Men glem ikke å gjøre godt og å dele, for slike offer har Gud velbehag. Adlyd dem som har herredømmet over dere, og vær underdanige, for de passer på deres sjeler, som de som må avlegge regnskap. La dem gjøre det med glede og ikke med sorg, for det ville være ulønnsomt for deg."</w:t>
      </w:r>
    </w:p>
    <w:p/>
    <w:p>
      <w:r xmlns:w="http://schemas.openxmlformats.org/wordprocessingml/2006/main">
        <w:t xml:space="preserve">Daniel 2:47 Kongen svarte Daniel og sa: Sannelig er det at din Gud er en guds Gud og en kongers Herre og en åpenbarer av hemmeligheter, siden du kunne åpenbare denne hemmelighet.</w:t>
      </w:r>
    </w:p>
    <w:p/>
    <w:p>
      <w:r xmlns:w="http://schemas.openxmlformats.org/wordprocessingml/2006/main">
        <w:t xml:space="preserve">Gud er herskeren over alle konger og kan avsløre de dypeste hemmeligheter.</w:t>
      </w:r>
    </w:p>
    <w:p/>
    <w:p>
      <w:r xmlns:w="http://schemas.openxmlformats.org/wordprocessingml/2006/main">
        <w:t xml:space="preserve">1: Gud er hersker over alle og kjenner alle hemmeligheter.</w:t>
      </w:r>
    </w:p>
    <w:p/>
    <w:p>
      <w:r xmlns:w="http://schemas.openxmlformats.org/wordprocessingml/2006/main">
        <w:t xml:space="preserve">2: Vi er ikke utenfor Guds kunnskap og makt.</w:t>
      </w:r>
    </w:p>
    <w:p/>
    <w:p>
      <w:r xmlns:w="http://schemas.openxmlformats.org/wordprocessingml/2006/main">
        <w:t xml:space="preserve">1: Salme 147:5: "Stor er vår Herre og mektig i kraft; hans forstand har ingen grense."</w:t>
      </w:r>
    </w:p>
    <w:p/>
    <w:p>
      <w:r xmlns:w="http://schemas.openxmlformats.org/wordprocessingml/2006/main">
        <w:t xml:space="preserve">2: Jeremia 32:17: "Å, Suverene Herre, du har skapt himmelen og jorden ved din store kraft og utstrakte arm. Ingenting er for vanskelig for deg."</w:t>
      </w:r>
    </w:p>
    <w:p/>
    <w:p>
      <w:r xmlns:w="http://schemas.openxmlformats.org/wordprocessingml/2006/main">
        <w:t xml:space="preserve">Daniel 2:48 Så gjorde kongen Daniel til en stor mann og ga ham mange store gaver og satte ham til herre over hele Babels provins og til høvding for landshøvdingene over alle Babels vise menn.</w:t>
      </w:r>
    </w:p>
    <w:p/>
    <w:p>
      <w:r xmlns:w="http://schemas.openxmlformats.org/wordprocessingml/2006/main">
        <w:t xml:space="preserve">Daniel blir belønnet av kongen for sin visdom og gjort til hersker over Babylon.</w:t>
      </w:r>
    </w:p>
    <w:p/>
    <w:p>
      <w:r xmlns:w="http://schemas.openxmlformats.org/wordprocessingml/2006/main">
        <w:t xml:space="preserve">1. Gud belønner dem som søker ham og stoler på hans visdom.</w:t>
      </w:r>
    </w:p>
    <w:p/>
    <w:p>
      <w:r xmlns:w="http://schemas.openxmlformats.org/wordprocessingml/2006/main">
        <w:t xml:space="preserve">2. Vår trofasthet mot Gud vil bli belønnet.</w:t>
      </w:r>
    </w:p>
    <w:p/>
    <w:p>
      <w:r xmlns:w="http://schemas.openxmlformats.org/wordprocessingml/2006/main">
        <w:t xml:space="preserve">1. Ordspråkene 3:5-6 "Stol på Herren av hele ditt hjerte og stol ikke på din egen forstand; underord deg ham på alle dine veier, så skal han gjøre dine stier rette."</w:t>
      </w:r>
    </w:p>
    <w:p/>
    <w:p>
      <w:r xmlns:w="http://schemas.openxmlformats.org/wordprocessingml/2006/main">
        <w:t xml:space="preserve">2. Matteus 6:33 "Men søk først hans rike og hans rettferdighet, så skal alt dette også bli gitt dere."</w:t>
      </w:r>
    </w:p>
    <w:p/>
    <w:p>
      <w:r xmlns:w="http://schemas.openxmlformats.org/wordprocessingml/2006/main">
        <w:t xml:space="preserve">Daniel 2:49 Da bad Daniel kongen, og han satte Sadrak, Mesak og Abed-Nego til å overta anliggender i provinsen Babylon; men Daniel satt i kongens port.</w:t>
      </w:r>
    </w:p>
    <w:p/>
    <w:p>
      <w:r xmlns:w="http://schemas.openxmlformats.org/wordprocessingml/2006/main">
        <w:t xml:space="preserve">Daniel viste sin tro og visdom når han tjente den babylonske kongen, og ble belønnet med en innflytelsesposisjon.</w:t>
      </w:r>
    </w:p>
    <w:p/>
    <w:p>
      <w:r xmlns:w="http://schemas.openxmlformats.org/wordprocessingml/2006/main">
        <w:t xml:space="preserve">1. Gud belønner dem som tjener trofast.</w:t>
      </w:r>
    </w:p>
    <w:p/>
    <w:p>
      <w:r xmlns:w="http://schemas.openxmlformats.org/wordprocessingml/2006/main">
        <w:t xml:space="preserve">2. Vær klok og modig i din tjeneste for andre.</w:t>
      </w:r>
    </w:p>
    <w:p/>
    <w:p>
      <w:r xmlns:w="http://schemas.openxmlformats.org/wordprocessingml/2006/main">
        <w:t xml:space="preserve">1. Matteus 25:21 - Hans herre sa til ham: Godt gjort, gode og tro tjener! Du har vært trofast over litt; Jeg vil sette deg over mye.</w:t>
      </w:r>
    </w:p>
    <w:p/>
    <w:p>
      <w:r xmlns:w="http://schemas.openxmlformats.org/wordprocessingml/2006/main">
        <w:t xml:space="preserve">2. Ordspråkene 11:30 - De rettferdiges frukt er et livets tre, og den som fanger sjeler, er vis.</w:t>
      </w:r>
    </w:p>
    <w:p/>
    <w:p>
      <w:r xmlns:w="http://schemas.openxmlformats.org/wordprocessingml/2006/main">
        <w:t xml:space="preserve">Daniel kapittel 3 forteller den velkjente historien om Sadrak, Mesjak og Abed-Nego og deres nektet å bøye seg for gullbildet satt opp av kong Nebukadnesar. Den fokuserer på deres trofasthet mot Gud og deres mirakuløse utfrielse fra den brennende ovnen.</w:t>
      </w:r>
    </w:p>
    <w:p/>
    <w:p>
      <w:r xmlns:w="http://schemas.openxmlformats.org/wordprocessingml/2006/main">
        <w:t xml:space="preserve">1. avsnitt: Kapitlet begynner med at kong Nebukadnesar konstruerte et gullbilde og beordret alle mennesker til å tilbe det. De som nekter å bøye seg og tilbe bildet, blir truet med å bli kastet i en brennende ovn (Daniel 3:1-7).</w:t>
      </w:r>
    </w:p>
    <w:p/>
    <w:p>
      <w:r xmlns:w="http://schemas.openxmlformats.org/wordprocessingml/2006/main">
        <w:t xml:space="preserve">2. avsnitt: Noen astrologer rapporterer til kongen at Shadrak, Mesjak og Abed-Nego, tre jødiske embetsmenn, ikke tilber gullbildet. Nebukadnesar konfronterer de tre mennene og gir dem en mulighet til å bøye seg, og advarer dem om konsekvensene hvis de ikke etterkommer (Daniel 3:8-15).</w:t>
      </w:r>
    </w:p>
    <w:p/>
    <w:p>
      <w:r xmlns:w="http://schemas.openxmlformats.org/wordprocessingml/2006/main">
        <w:t xml:space="preserve">Tredje avsnitt: Shadrak, Mesjak og Abednego erklærer frimodig sin tro på Gud og nekter å tilbe det gyldne bilde. De uttrykker sin tillit til Guds evne til å befri dem fra den brennende ovnen, selv om han velger å ikke redde dem (Daniel 3:16-18).</w:t>
      </w:r>
    </w:p>
    <w:p/>
    <w:p>
      <w:r xmlns:w="http://schemas.openxmlformats.org/wordprocessingml/2006/main">
        <w:t xml:space="preserve">4. avsnitt: Nebukadnesar blir rasende og beordrer ovnen til å varmes opp syv ganger varmere enn vanlig. Sadrak, Mesjak og Abed-Nego blir bundet og kastet i ildovnen. Men til kongens forbauselse ser han fire menn gå midt i ilden, uskadde og ubundne (Daniel 3:19-25).</w:t>
      </w:r>
    </w:p>
    <w:p/>
    <w:p>
      <w:r xmlns:w="http://schemas.openxmlformats.org/wordprocessingml/2006/main">
        <w:t xml:space="preserve">5. avsnitt: Nebukadnesar kaller de tre mennene ut av ovnen og er vitne til deres mirakuløse utfrielse. Han anerkjenner deres tro på Gud og bestemmer at enhver som taler mot sin Gud skal bli straffet (Daniel 3:26-30).</w:t>
      </w:r>
    </w:p>
    <w:p/>
    <w:p>
      <w:r xmlns:w="http://schemas.openxmlformats.org/wordprocessingml/2006/main">
        <w:t xml:space="preserve">Oppsummert,</w:t>
      </w:r>
    </w:p>
    <w:p>
      <w:r xmlns:w="http://schemas.openxmlformats.org/wordprocessingml/2006/main">
        <w:t xml:space="preserve">Daniel kapittel 3 forteller historien om Sadrak, Mesjak og Abed-Nego,</w:t>
      </w:r>
    </w:p>
    <w:p>
      <w:r xmlns:w="http://schemas.openxmlformats.org/wordprocessingml/2006/main">
        <w:t xml:space="preserve">deres avslag på å tilbe det gyldne bilde,</w:t>
      </w:r>
    </w:p>
    <w:p>
      <w:r xmlns:w="http://schemas.openxmlformats.org/wordprocessingml/2006/main">
        <w:t xml:space="preserve">og deres mirakuløse utfrielse fra den brennende ovnen.</w:t>
      </w:r>
    </w:p>
    <w:p/>
    <w:p>
      <w:r xmlns:w="http://schemas.openxmlformats.org/wordprocessingml/2006/main">
        <w:t xml:space="preserve">Konstruksjon av et gullbilde av kong Nebukadnesar og befalingen om å tilbe det.</w:t>
      </w:r>
    </w:p>
    <w:p>
      <w:r xmlns:w="http://schemas.openxmlformats.org/wordprocessingml/2006/main">
        <w:t xml:space="preserve">Trussel om å bli kastet inn i en brennende ovn for de som nekter å tilbe bildet.</w:t>
      </w:r>
    </w:p>
    <w:p>
      <w:r xmlns:w="http://schemas.openxmlformats.org/wordprocessingml/2006/main">
        <w:t xml:space="preserve">Rapporter til kongen om Sadrak, Mesjak og Abednegos avslag.</w:t>
      </w:r>
    </w:p>
    <w:p>
      <w:r xmlns:w="http://schemas.openxmlformats.org/wordprocessingml/2006/main">
        <w:t xml:space="preserve">Konfrontasjon av de tre mennene av Nebukadnesar og deres mulighet til å etterkomme.</w:t>
      </w:r>
    </w:p>
    <w:p>
      <w:r xmlns:w="http://schemas.openxmlformats.org/wordprocessingml/2006/main">
        <w:t xml:space="preserve">Erklæring om deres tro på Gud og nektet å tilbe det gyldne bilde.</w:t>
      </w:r>
    </w:p>
    <w:p>
      <w:r xmlns:w="http://schemas.openxmlformats.org/wordprocessingml/2006/main">
        <w:t xml:space="preserve">Ordre om å varme opp ovnen og den mirakuløse utfrielsen av de tre mennene.</w:t>
      </w:r>
    </w:p>
    <w:p>
      <w:r xmlns:w="http://schemas.openxmlformats.org/wordprocessingml/2006/main">
        <w:t xml:space="preserve">Anerkjennelse av deres tro av Nebukadnesar og hans dekret om straff for dem som taler mot sin Gud.</w:t>
      </w:r>
    </w:p>
    <w:p/>
    <w:p>
      <w:r xmlns:w="http://schemas.openxmlformats.org/wordprocessingml/2006/main">
        <w:t xml:space="preserve">Dette kapittelet av Daniel forteller historien om Sadrak, Mesjak og Abed-Nego og deres nektet å tilbe gullbildet satt opp av kong Nebukadnesar. Kongen hadde konstruert bildet og befalt alle mennesker å bøye seg og tilbe det. De som nektet ville bli kastet inn i en brennende ovn. Noen astrologer rapporterte til kongen at Sadrak, Mesjak og Abednego, tre jødiske embetsmenn, ikke tilbad bildet. Nebukadnesar konfronterte dem og ga dem en ny sjanse til å etterkomme. Imidlertid erklærte de tre mennene frimodig sin tro på Gud og nektet å tilbe det gyldne bilde, og uttrykte sin tillit til Guds evne til å utfri dem. Dette gjorde Nebukadnesar rasende, og han beordret at ovnen skulle varmes opp syv ganger varmere enn vanlig. Sadrak, Mesak og Abed-Nego ble bundet og kastet i ovnen. Til kongens forbauselse så han fire menn gå midt i ilden, uskadd og ubundet. Nebukadnesar kalte dem ut av ovnen og var vitne til deres mirakuløse utfrielse. Han erkjente deres tro på Gud og utstedte et dekret om at alle som taler mot sin Gud vil bli straffet. Dette kapittelet fremhever den urokkelige troen til Sadrak, Mesjak og Abednego og Guds kraft til å utfri sine trofaste tjenere.</w:t>
      </w:r>
    </w:p>
    <w:p/>
    <w:p>
      <w:r xmlns:w="http://schemas.openxmlformats.org/wordprocessingml/2006/main">
        <w:t xml:space="preserve">Daniel 3:1 Kong Nebukadnesar gjorde et bilde av gull, hvis høyde var seksti alen og seks alen bred; han reiste det på Dura-sletten i Babels provins.</w:t>
      </w:r>
    </w:p>
    <w:p/>
    <w:p>
      <w:r xmlns:w="http://schemas.openxmlformats.org/wordprocessingml/2006/main">
        <w:t xml:space="preserve">Nebukadnesar, kongen av Babylon, laget et bilde av gull som var seksti alen høyt og seks alen bredt og satte det opp på Dura-sletten.</w:t>
      </w:r>
    </w:p>
    <w:p/>
    <w:p>
      <w:r xmlns:w="http://schemas.openxmlformats.org/wordprocessingml/2006/main">
        <w:t xml:space="preserve">1. Guds suverenitet i nasjonenes anliggender</w:t>
      </w:r>
    </w:p>
    <w:p/>
    <w:p>
      <w:r xmlns:w="http://schemas.openxmlformats.org/wordprocessingml/2006/main">
        <w:t xml:space="preserve">2. Faren ved avgudsdyrkelse</w:t>
      </w:r>
    </w:p>
    <w:p/>
    <w:p>
      <w:r xmlns:w="http://schemas.openxmlformats.org/wordprocessingml/2006/main">
        <w:t xml:space="preserve">1. Romerne 13:1-7</w:t>
      </w:r>
    </w:p>
    <w:p/>
    <w:p>
      <w:r xmlns:w="http://schemas.openxmlformats.org/wordprocessingml/2006/main">
        <w:t xml:space="preserve">2. Daniel 3:13-18</w:t>
      </w:r>
    </w:p>
    <w:p/>
    <w:p>
      <w:r xmlns:w="http://schemas.openxmlformats.org/wordprocessingml/2006/main">
        <w:t xml:space="preserve">Daniel 3:2 Da sendte kongen Nebukadnesar for å samle fyrstene, landshøvdingene og høvdingene, dommerne, skattmesterne, rådgiverne, lensmennene og alle provinsens herskere for å komme til innvielsen av bildet. som kongen Nebukadnesar hadde satt opp.</w:t>
      </w:r>
    </w:p>
    <w:p/>
    <w:p>
      <w:r xmlns:w="http://schemas.openxmlformats.org/wordprocessingml/2006/main">
        <w:t xml:space="preserve">Kong Nebukadnesar inviterte alle herskerne i provinsene til innvielsen av bildet han hadde satt opp.</w:t>
      </w:r>
    </w:p>
    <w:p/>
    <w:p>
      <w:r xmlns:w="http://schemas.openxmlformats.org/wordprocessingml/2006/main">
        <w:t xml:space="preserve">1. Hvordan vår lojalitet til Gud utfordres av ledernes forventninger.</w:t>
      </w:r>
    </w:p>
    <w:p/>
    <w:p>
      <w:r xmlns:w="http://schemas.openxmlformats.org/wordprocessingml/2006/main">
        <w:t xml:space="preserve">2. Gruppepressets makt til å påvirke våre beslutninger.</w:t>
      </w:r>
    </w:p>
    <w:p/>
    <w:p>
      <w:r xmlns:w="http://schemas.openxmlformats.org/wordprocessingml/2006/main">
        <w:t xml:space="preserve">1. Matteus 6:24 - Ingen kan tjene to herrer, for enten vil han hate den ene og elske den andre, eller han vil være hengiven til den ene og forakte den andre. Du kan ikke tjene Gud og penger.</w:t>
      </w:r>
    </w:p>
    <w:p/>
    <w:p>
      <w:r xmlns:w="http://schemas.openxmlformats.org/wordprocessingml/2006/main">
        <w:t xml:space="preserve">2. 1. Peter 2:13 - Vær underordnet for Herrens skyld enhver menneskelig institusjon, enten det er keiseren som den øverste,</w:t>
      </w:r>
    </w:p>
    <w:p/>
    <w:p>
      <w:r xmlns:w="http://schemas.openxmlformats.org/wordprocessingml/2006/main">
        <w:t xml:space="preserve">Daniel 3:3 Da ble fyrstene, landshøvdingene og høvdingene, dommerne, skattmesterne, rådgiverne, lensmennene og alle høvedsmennene i provinsene samlet seg til innvielsen av bildet som kongen Nebukadnesar hadde satt opp. ; og de stod foran det billede som Nebukadnesar hadde satt opp.</w:t>
      </w:r>
    </w:p>
    <w:p/>
    <w:p>
      <w:r xmlns:w="http://schemas.openxmlformats.org/wordprocessingml/2006/main">
        <w:t xml:space="preserve">Lederne for provinsene samlet seg for innvielsen av et bilde satt opp av kong Nebukadnesar.</w:t>
      </w:r>
    </w:p>
    <w:p/>
    <w:p>
      <w:r xmlns:w="http://schemas.openxmlformats.org/wordprocessingml/2006/main">
        <w:t xml:space="preserve">1. Stå fast i din tro og stol på Gud, selv når du møter motstand fra mektige ledere.</w:t>
      </w:r>
    </w:p>
    <w:p/>
    <w:p>
      <w:r xmlns:w="http://schemas.openxmlformats.org/wordprocessingml/2006/main">
        <w:t xml:space="preserve">2. Vi må være villige til å adlyde Gud fremfor alle andre, uansett konsekvensene.</w:t>
      </w:r>
    </w:p>
    <w:p/>
    <w:p>
      <w:r xmlns:w="http://schemas.openxmlformats.org/wordprocessingml/2006/main">
        <w:t xml:space="preserve">1. Daniel 3:3</w:t>
      </w:r>
    </w:p>
    <w:p/>
    <w:p>
      <w:r xmlns:w="http://schemas.openxmlformats.org/wordprocessingml/2006/main">
        <w:t xml:space="preserve">2. Matteus 10:28 - "Og frykt ikke dem som dreper legemet, men ikke kan drepe sjelen. Frykt heller ham som kan ødelegge både sjel og legeme i helvete."</w:t>
      </w:r>
    </w:p>
    <w:p/>
    <w:p>
      <w:r xmlns:w="http://schemas.openxmlformats.org/wordprocessingml/2006/main">
        <w:t xml:space="preserve">Daniel 3:4 Da ropte en herold høyt: Dere er befalt, folk, nasjoner og språk!</w:t>
      </w:r>
    </w:p>
    <w:p/>
    <w:p>
      <w:r xmlns:w="http://schemas.openxmlformats.org/wordprocessingml/2006/main">
        <w:t xml:space="preserve">Kongen befalte folk, nasjoner og språk å komme sammen.</w:t>
      </w:r>
    </w:p>
    <w:p/>
    <w:p>
      <w:r xmlns:w="http://schemas.openxmlformats.org/wordprocessingml/2006/main">
        <w:t xml:space="preserve">1. Hvordan enheten mellom forskjellige stammer bringer ære til Gud</w:t>
      </w:r>
    </w:p>
    <w:p/>
    <w:p>
      <w:r xmlns:w="http://schemas.openxmlformats.org/wordprocessingml/2006/main">
        <w:t xml:space="preserve">2. Stå fast i møte med motstand</w:t>
      </w:r>
    </w:p>
    <w:p/>
    <w:p>
      <w:r xmlns:w="http://schemas.openxmlformats.org/wordprocessingml/2006/main">
        <w:t xml:space="preserve">1. Apg 2:1-4 – Da pinsedagen var kommet, var de alle samlet på ett sted.</w:t>
      </w:r>
    </w:p>
    <w:p/>
    <w:p>
      <w:r xmlns:w="http://schemas.openxmlformats.org/wordprocessingml/2006/main">
        <w:t xml:space="preserve">2. Filipperne 2:3-5 - Gjør ingenting av egoistisk ærgjerrighet eller innbilskhet, men i ydmykhet regn andre mer betydningsfulle enn dere selv.</w:t>
      </w:r>
    </w:p>
    <w:p/>
    <w:p>
      <w:r xmlns:w="http://schemas.openxmlformats.org/wordprocessingml/2006/main">
        <w:t xml:space="preserve">Daniel 3:5 Når I hører lyden av kornett, fløyte, harpe, sekk, psalter, dulcimer og all slags musikk, da faller I ned og tilber det gullbilde som kongen Nebukadnesar har reist.</w:t>
      </w:r>
    </w:p>
    <w:p/>
    <w:p>
      <w:r xmlns:w="http://schemas.openxmlformats.org/wordprocessingml/2006/main">
        <w:t xml:space="preserve">Folket i Babylon ble befalt å tilbe gullbildet som ble satt opp av kong Nebukadnesar.</w:t>
      </w:r>
    </w:p>
    <w:p/>
    <w:p>
      <w:r xmlns:w="http://schemas.openxmlformats.org/wordprocessingml/2006/main">
        <w:t xml:space="preserve">1. Lydighet: En nøkkel til velsignelse</w:t>
      </w:r>
    </w:p>
    <w:p/>
    <w:p>
      <w:r xmlns:w="http://schemas.openxmlformats.org/wordprocessingml/2006/main">
        <w:t xml:space="preserve">2. Musikkens kraft i tilbedelsen</w:t>
      </w:r>
    </w:p>
    <w:p/>
    <w:p>
      <w:r xmlns:w="http://schemas.openxmlformats.org/wordprocessingml/2006/main">
        <w:t xml:space="preserve">1. Romerne 13:1-7</w:t>
      </w:r>
    </w:p>
    <w:p/>
    <w:p>
      <w:r xmlns:w="http://schemas.openxmlformats.org/wordprocessingml/2006/main">
        <w:t xml:space="preserve">2. Kolosserne 3:17-24</w:t>
      </w:r>
    </w:p>
    <w:p/>
    <w:p>
      <w:r xmlns:w="http://schemas.openxmlformats.org/wordprocessingml/2006/main">
        <w:t xml:space="preserve">Daniel 3:6 Og den som ikke faller ned og tilber, skal i samme stund kastes midt i en brennende ildovn.</w:t>
      </w:r>
    </w:p>
    <w:p/>
    <w:p>
      <w:r xmlns:w="http://schemas.openxmlformats.org/wordprocessingml/2006/main">
        <w:t xml:space="preserve">Verset fra Daniel 3:6 advarer om at de som ikke bøyer seg og tilber, vil bli kastet inn i en brennende ildovn.</w:t>
      </w:r>
    </w:p>
    <w:p/>
    <w:p>
      <w:r xmlns:w="http://schemas.openxmlformats.org/wordprocessingml/2006/main">
        <w:t xml:space="preserve">1. Lydighetens kraft: Tilbe Gud til tross for forfølgelse.</w:t>
      </w:r>
    </w:p>
    <w:p/>
    <w:p>
      <w:r xmlns:w="http://schemas.openxmlformats.org/wordprocessingml/2006/main">
        <w:t xml:space="preserve">2. Konsekvensene av ulydighet: Å avvise Guds autoritet.</w:t>
      </w:r>
    </w:p>
    <w:p/>
    <w:p>
      <w:r xmlns:w="http://schemas.openxmlformats.org/wordprocessingml/2006/main">
        <w:t xml:space="preserve">1. Joh 14:15 - "Hvis du elsker meg, så hold mine bud."</w:t>
      </w:r>
    </w:p>
    <w:p/>
    <w:p>
      <w:r xmlns:w="http://schemas.openxmlformats.org/wordprocessingml/2006/main">
        <w:t xml:space="preserve">2. Romerne 6:16 - "Skjønner du ikke at du blir slave av det du velger å adlyde?"</w:t>
      </w:r>
    </w:p>
    <w:p/>
    <w:p>
      <w:r xmlns:w="http://schemas.openxmlformats.org/wordprocessingml/2006/main">
        <w:t xml:space="preserve">Daniel 3:7 Derfor, på den tid, da hele folket hørte lyden av kornett, fløyte, harpe, sekk, psalter og all slags musikk, falt alt folket, nasjonene og språkene ned og tilbad gullbilde som kongen Nebukadnesar hadde satt opp.</w:t>
      </w:r>
    </w:p>
    <w:p/>
    <w:p>
      <w:r xmlns:w="http://schemas.openxmlformats.org/wordprocessingml/2006/main">
        <w:t xml:space="preserve">Alle folkene, nasjonene og språkene bøyde seg og tilbad gullbildet som ble satt opp av kong Nebukadnesar da de hørte lyden av forskjellige musikkinstrumenter.</w:t>
      </w:r>
    </w:p>
    <w:p/>
    <w:p>
      <w:r xmlns:w="http://schemas.openxmlformats.org/wordprocessingml/2006/main">
        <w:t xml:space="preserve">1. Faren ved verdslighet: Lær av Nebukadnesars eksempel</w:t>
      </w:r>
    </w:p>
    <w:p/>
    <w:p>
      <w:r xmlns:w="http://schemas.openxmlformats.org/wordprocessingml/2006/main">
        <w:t xml:space="preserve">2. Musikkens kraft: Vi flytter fokus til å tilbe Gud</w:t>
      </w:r>
    </w:p>
    <w:p/>
    <w:p>
      <w:r xmlns:w="http://schemas.openxmlformats.org/wordprocessingml/2006/main">
        <w:t xml:space="preserve">1. Romerbrevet 12:2 - Følg ikke denne verdens mønster, men bli forvandlet ved å fornye ditt sinn.</w:t>
      </w:r>
    </w:p>
    <w:p/>
    <w:p>
      <w:r xmlns:w="http://schemas.openxmlformats.org/wordprocessingml/2006/main">
        <w:t xml:space="preserve">2. Salme 95:1-2 - Kom, la oss juble for Herren; la oss rope høyt til vår frelses klippe. La oss komme foran ham med takksigelse og prise ham med musikk og sang.</w:t>
      </w:r>
    </w:p>
    <w:p/>
    <w:p>
      <w:r xmlns:w="http://schemas.openxmlformats.org/wordprocessingml/2006/main">
        <w:t xml:space="preserve">Daniel 3:8 Derfor kom på den tid noen kaldeere og anklaget jødene.</w:t>
      </w:r>
    </w:p>
    <w:p/>
    <w:p>
      <w:r xmlns:w="http://schemas.openxmlformats.org/wordprocessingml/2006/main">
        <w:t xml:space="preserve">Kaldeerne anklaget jødene på tidspunktet for Daniel 3:8.</w:t>
      </w:r>
    </w:p>
    <w:p/>
    <w:p>
      <w:r xmlns:w="http://schemas.openxmlformats.org/wordprocessingml/2006/main">
        <w:t xml:space="preserve">1: Gud vil til slutt beskytte oss uansett hva verden sier.</w:t>
      </w:r>
    </w:p>
    <w:p/>
    <w:p>
      <w:r xmlns:w="http://schemas.openxmlformats.org/wordprocessingml/2006/main">
        <w:t xml:space="preserve">2: Vi må forbli trofaste i møte med motstand.</w:t>
      </w:r>
    </w:p>
    <w:p/>
    <w:p>
      <w:r xmlns:w="http://schemas.openxmlformats.org/wordprocessingml/2006/main">
        <w:t xml:space="preserve">1: Romerne 8:35-38 Hvem skal skille oss fra Kristi kjærlighet? Skal trengsel eller nød eller forfølgelse eller hungersnød eller nakenhet eller fare eller sverd? Som det er skrevet: For din skyld blir vi drept dagen lang; Vi regnes som sauer til slakting. Men i alle disse tingene er vi mer enn seierherrer gjennom ham som elsket oss. For jeg er overbevist om at verken død eller liv, verken engler eller makter, verken nåværende eller kommende ting.</w:t>
      </w:r>
    </w:p>
    <w:p/>
    <w:p>
      <w:r xmlns:w="http://schemas.openxmlformats.org/wordprocessingml/2006/main">
        <w:t xml:space="preserve">2: Jesaja 41:10 Frykt ikke, for jeg er med deg; Vær ikke forferdet, for jeg er din Gud. Jeg vil styrke deg, ja, jeg vil hjelpe deg, jeg vil støtte deg med min rettferdige høyre hånd.</w:t>
      </w:r>
    </w:p>
    <w:p/>
    <w:p>
      <w:r xmlns:w="http://schemas.openxmlformats.org/wordprocessingml/2006/main">
        <w:t xml:space="preserve">Daniel 3:9 De talte og sa til kong Nebukadnesar: Konge, lev til evig tid!</w:t>
      </w:r>
    </w:p>
    <w:p/>
    <w:p>
      <w:r xmlns:w="http://schemas.openxmlformats.org/wordprocessingml/2006/main">
        <w:t xml:space="preserve">Dette avsnittet beskriver svaret fra Sadrak, Mesjak og Abed-Nego til kong Nebukadnesar da han befalte dem å bøye seg og tilbe en avgud. De nektet å adlyde, i stedet forkynte de sin lojalitet til Gud.</w:t>
      </w:r>
    </w:p>
    <w:p/>
    <w:p>
      <w:r xmlns:w="http://schemas.openxmlformats.org/wordprocessingml/2006/main">
        <w:t xml:space="preserve">1. Guds trofasthet er større enn noen jordisk autoritet.</w:t>
      </w:r>
    </w:p>
    <w:p/>
    <w:p>
      <w:r xmlns:w="http://schemas.openxmlformats.org/wordprocessingml/2006/main">
        <w:t xml:space="preserve">2. Vår lojalitet til Gud bør være urokkelig, selv i møte med motgang.</w:t>
      </w:r>
    </w:p>
    <w:p/>
    <w:p>
      <w:r xmlns:w="http://schemas.openxmlformats.org/wordprocessingml/2006/main">
        <w:t xml:space="preserve">1. Daniel 3:17-18 - "Hvis det er slik, kan vår Gud, som vi tjener, frelse oss fra den brennende ildovnen, og han vil redde oss ut av din hånd, konge. Men hvis ikke, være det kjent for deg, konge, at vi ikke vil tjene dine guder og ikke tilbe gullbildet som du har satt opp."</w:t>
      </w:r>
    </w:p>
    <w:p/>
    <w:p>
      <w:r xmlns:w="http://schemas.openxmlformats.org/wordprocessingml/2006/main">
        <w:t xml:space="preserve">2. Romerne 8:31 - "Hva skal vi da si til disse tingene? Hvis Gud er for oss, hvem kan da være imot oss?"</w:t>
      </w:r>
    </w:p>
    <w:p/>
    <w:p>
      <w:r xmlns:w="http://schemas.openxmlformats.org/wordprocessingml/2006/main">
        <w:t xml:space="preserve">Daniel 3:10 10 Du, konge, har gitt en befaling om at hver mann som hører lyden av kornett, fløyte, harpe, sekk, psalter, og all slags musikk, skal falle ned og tilbe det gyldne. bilde:</w:t>
      </w:r>
    </w:p>
    <w:p/>
    <w:p>
      <w:r xmlns:w="http://schemas.openxmlformats.org/wordprocessingml/2006/main">
        <w:t xml:space="preserve">Kong Nebukadnesar utstedte et dekret om at alle må bøye seg og tilbe et gullbilde når de hører forskjellige musikkinstrumenter.</w:t>
      </w:r>
    </w:p>
    <w:p/>
    <w:p>
      <w:r xmlns:w="http://schemas.openxmlformats.org/wordprocessingml/2006/main">
        <w:t xml:space="preserve">1. Musikkens kraft: Hvordan musikk kan påvirke livene våre</w:t>
      </w:r>
    </w:p>
    <w:p/>
    <w:p>
      <w:r xmlns:w="http://schemas.openxmlformats.org/wordprocessingml/2006/main">
        <w:t xml:space="preserve">2. Skjønnheten i lydighet: Å forstå vår plikt overfor Gud</w:t>
      </w:r>
    </w:p>
    <w:p/>
    <w:p>
      <w:r xmlns:w="http://schemas.openxmlformats.org/wordprocessingml/2006/main">
        <w:t xml:space="preserve">1. Romerne 12:1-2 - Derfor oppfordrer jeg dere, brødre og søstre, med tanke på Guds barmhjertighet, til å ofre deres kropper som et levende offer, hellig og til behag for Gud, dette er deres sanne og rette tilbedelse.</w:t>
      </w:r>
    </w:p>
    <w:p/>
    <w:p>
      <w:r xmlns:w="http://schemas.openxmlformats.org/wordprocessingml/2006/main">
        <w:t xml:space="preserve">2. Salme 150:3-4 - Pris ham med basunklang, pris ham med harpe og lyre, pris ham med klang og dans, pris ham med strenger og pipe.</w:t>
      </w:r>
    </w:p>
    <w:p/>
    <w:p>
      <w:r xmlns:w="http://schemas.openxmlformats.org/wordprocessingml/2006/main">
        <w:t xml:space="preserve">Daniel 3:11 Og den som ikke faller ned og tilber, skal kastes midt i en brennende ildovn.</w:t>
      </w:r>
    </w:p>
    <w:p/>
    <w:p>
      <w:r xmlns:w="http://schemas.openxmlformats.org/wordprocessingml/2006/main">
        <w:t xml:space="preserve">Tre hebreere ble befalt å tilbe statuen av en falsk gud eller kastes i en brennende ildovn, men de nektet.</w:t>
      </w:r>
    </w:p>
    <w:p/>
    <w:p>
      <w:r xmlns:w="http://schemas.openxmlformats.org/wordprocessingml/2006/main">
        <w:t xml:space="preserve">1. Stå fast i møte med forfølgelse</w:t>
      </w:r>
    </w:p>
    <w:p/>
    <w:p>
      <w:r xmlns:w="http://schemas.openxmlformats.org/wordprocessingml/2006/main">
        <w:t xml:space="preserve">2. Troens styrke i våre liv</w:t>
      </w:r>
    </w:p>
    <w:p/>
    <w:p>
      <w:r xmlns:w="http://schemas.openxmlformats.org/wordprocessingml/2006/main">
        <w:t xml:space="preserve">1. Daniel 3:17-18 – Hvis det er slik, kan vår Gud, som vi tjener, redde oss fra den brennende ildovnen, og han vil redde oss ut av din hånd, konge. Men hvis ikke, vær det kjent for deg, konge, at vi ikke vil tjene dine guder og ikke tilbe gullbildet som du har satt opp.</w:t>
      </w:r>
    </w:p>
    <w:p/>
    <w:p>
      <w:r xmlns:w="http://schemas.openxmlformats.org/wordprocessingml/2006/main">
        <w:t xml:space="preserve">2. Matteus 5:10-12 – Salige er de som blir forfulgt for rettferdighetens skyld, for himlenes rike er deres. Salige er dere når menneskene spotter dere og forfølger dere og taler falskt mot dere alt slags ondt for min skyld. Gled dere og fryd dere, for stor er deres lønn i himmelen; for slik forfulgte de profetene som var før dere.</w:t>
      </w:r>
    </w:p>
    <w:p/>
    <w:p>
      <w:r xmlns:w="http://schemas.openxmlformats.org/wordprocessingml/2006/main">
        <w:t xml:space="preserve">Daniel 3:12 Det er nogle jøder som du har satt til å overta anliggender i provinsen Babylon, Sadrak, Mesak og Abed-Nego; disse mennene, konge, har ikke sett på dig. De tjener ikke dine guder og tilber ikke gullbildet som du har satt opp.</w:t>
      </w:r>
    </w:p>
    <w:p/>
    <w:p>
      <w:r xmlns:w="http://schemas.openxmlformats.org/wordprocessingml/2006/main">
        <w:t xml:space="preserve">De tre jødene, Sadrak, Mesjak og Abed-Nego, trosset kong Nebukadnesars befaling om å tilbe gullbildet.</w:t>
      </w:r>
    </w:p>
    <w:p/>
    <w:p>
      <w:r xmlns:w="http://schemas.openxmlformats.org/wordprocessingml/2006/main">
        <w:t xml:space="preserve">1. Motet til Shadrak, Mesach og Abed-Nego til å stå opp for sin tro.</w:t>
      </w:r>
    </w:p>
    <w:p/>
    <w:p>
      <w:r xmlns:w="http://schemas.openxmlformats.org/wordprocessingml/2006/main">
        <w:t xml:space="preserve">2. Ekte ydmykhet og trofasthet i møte med tyranni.</w:t>
      </w:r>
    </w:p>
    <w:p/>
    <w:p>
      <w:r xmlns:w="http://schemas.openxmlformats.org/wordprocessingml/2006/main">
        <w:t xml:space="preserve">1. Apg 5:29 - Men Peter og apostlene svarte: Vi må adlyde Gud mer enn mennesker.</w:t>
      </w:r>
    </w:p>
    <w:p/>
    <w:p>
      <w:r xmlns:w="http://schemas.openxmlformats.org/wordprocessingml/2006/main">
        <w:t xml:space="preserve">2. Daniel 3:17-18 – Hvis dette er tilfelle, kan vår Gud, som vi tjener, redde oss fra den brennende ildovnen, og han vil redde oss ut av din hånd, konge. Men hvis ikke, vær det kjent for deg, konge, at vi ikke vil tjene dine guder og ikke tilbe gullbildet som du har satt opp.</w:t>
      </w:r>
    </w:p>
    <w:p/>
    <w:p>
      <w:r xmlns:w="http://schemas.openxmlformats.org/wordprocessingml/2006/main">
        <w:t xml:space="preserve">Daniel 3:13 Da befalte Nebukadnesar i sin raseri og vrede å hente Sadrak, Mesak og Abed-Nego. Så førte de disse mennene frem for kongen.</w:t>
      </w:r>
    </w:p>
    <w:p/>
    <w:p>
      <w:r xmlns:w="http://schemas.openxmlformats.org/wordprocessingml/2006/main">
        <w:t xml:space="preserve">Nebukadnesar befaler at Sadrak, Mesjak og Abed-Nego skal føres frem for ham i et raseri.</w:t>
      </w:r>
    </w:p>
    <w:p/>
    <w:p>
      <w:r xmlns:w="http://schemas.openxmlformats.org/wordprocessingml/2006/main">
        <w:t xml:space="preserve">1. Stå fast i møte med motstand</w:t>
      </w:r>
    </w:p>
    <w:p/>
    <w:p>
      <w:r xmlns:w="http://schemas.openxmlformats.org/wordprocessingml/2006/main">
        <w:t xml:space="preserve">2. Tro på Gud til tross for konsekvensene</w:t>
      </w:r>
    </w:p>
    <w:p/>
    <w:p>
      <w:r xmlns:w="http://schemas.openxmlformats.org/wordprocessingml/2006/main">
        <w:t xml:space="preserve">1. Matteus 5:10-12 - "Salige er de som blir forfulgt for rettferdighets skyld, for himlenes rike er deres. Salige er dere når andre håner dere og forfølger dere og taler falskt mot dere for min skyld. Gled deg og gled deg, for din lønn er stor i himmelen, for slik forfulgte de profetene som var før deg.»</w:t>
      </w:r>
    </w:p>
    <w:p/>
    <w:p>
      <w:r xmlns:w="http://schemas.openxmlformats.org/wordprocessingml/2006/main">
        <w:t xml:space="preserve">2. Hebreerne 11:24-26 - "Ved tro nektet Moses, da han ble voksen, å bli kalt sønn av Faraos datter, og valgte heller å bli mishandlet med Guds folk enn å nyte syndens flyktige gleder. Han anså Kristi vanære som større rikdom enn Egypts skatter, for han så på belønningen."</w:t>
      </w:r>
    </w:p>
    <w:p/>
    <w:p>
      <w:r xmlns:w="http://schemas.openxmlformats.org/wordprocessingml/2006/main">
        <w:t xml:space="preserve">Daniel 3:14 Nebukadnesar talte og sa til dem: Er det sant, Sadrak, Mesak og Abed-Nego, tjener I ikke mine guder og tilber ikke det gullbilde som jeg har satt opp?</w:t>
      </w:r>
    </w:p>
    <w:p/>
    <w:p>
      <w:r xmlns:w="http://schemas.openxmlformats.org/wordprocessingml/2006/main">
        <w:t xml:space="preserve">Kongen spurte Sadrak, Mesjak og Abed-Nego om de ikke tilbad gudene hans og bøyde seg for bildet han hadde satt opp.</w:t>
      </w:r>
    </w:p>
    <w:p/>
    <w:p>
      <w:r xmlns:w="http://schemas.openxmlformats.org/wordprocessingml/2006/main">
        <w:t xml:space="preserve">1. Viktigheten av å stå fast i vår tro til tross for press fra verden.</w:t>
      </w:r>
    </w:p>
    <w:p/>
    <w:p>
      <w:r xmlns:w="http://schemas.openxmlformats.org/wordprocessingml/2006/main">
        <w:t xml:space="preserve">2. Troens kraft i møte med motgang.</w:t>
      </w:r>
    </w:p>
    <w:p/>
    <w:p>
      <w:r xmlns:w="http://schemas.openxmlformats.org/wordprocessingml/2006/main">
        <w:t xml:space="preserve">1. Matteus 16:24-25 - Da sa Jesus til disiplene sine: Hvis noen vil følge meg, da skal han fornekte seg selv og ta sitt kors opp og følge meg.</w:t>
      </w:r>
    </w:p>
    <w:p/>
    <w:p>
      <w:r xmlns:w="http://schemas.openxmlformats.org/wordprocessingml/2006/main">
        <w:t xml:space="preserve">2. 1. Peter 5:8-9 – Vær edru, vær på vakt; For eders motstander, djevelen, går omkring som en brølende løve og søker hvem han kan ete opp, som står imot, fast i troen.</w:t>
      </w:r>
    </w:p>
    <w:p/>
    <w:p>
      <w:r xmlns:w="http://schemas.openxmlformats.org/wordprocessingml/2006/main">
        <w:t xml:space="preserve">Daniel 3:15 15 Hvis I nu gjør eder til at på den tid I hører lyden av kornett, fløyte, harpe, sekk, psalter, og all slags musikk, da faller I ned og tilber det billede som jeg har laget; vel: men hvis dere ikke tilber, skal dere i samme time bli kastet midt i en brennende ildovn; og hvem er den Gud som skal fri deg av mine hender?</w:t>
      </w:r>
    </w:p>
    <w:p/>
    <w:p>
      <w:r xmlns:w="http://schemas.openxmlformats.org/wordprocessingml/2006/main">
        <w:t xml:space="preserve">Nebukadnesar utfordrer israelittene til å tilbe bildet han har laget eller står overfor å bli kastet inn i en brennende ildovn.</w:t>
      </w:r>
    </w:p>
    <w:p/>
    <w:p>
      <w:r xmlns:w="http://schemas.openxmlformats.org/wordprocessingml/2006/main">
        <w:t xml:space="preserve">1. Lydighetens kraft: Lære å adlyde Gud i vanskelige situasjoner</w:t>
      </w:r>
    </w:p>
    <w:p/>
    <w:p>
      <w:r xmlns:w="http://schemas.openxmlformats.org/wordprocessingml/2006/main">
        <w:t xml:space="preserve">2. Guds suverenitet: Å stole på ham midt i tvilen</w:t>
      </w:r>
    </w:p>
    <w:p/>
    <w:p>
      <w:r xmlns:w="http://schemas.openxmlformats.org/wordprocessingml/2006/main">
        <w:t xml:space="preserve">1. Matteus 4:10 - Da sa Jesus til ham: Gå bort, Satan! For det står skrevet: Herren din Gud skal du tilbe, og ham alene skal du tjene.</w:t>
      </w:r>
    </w:p>
    <w:p/>
    <w:p>
      <w:r xmlns:w="http://schemas.openxmlformats.org/wordprocessingml/2006/main">
        <w:t xml:space="preserve">2. Daniel 3:17-18 – Hvis dette er tilfelle, kan vår Gud, som vi tjener, frelse oss fra den brennende ildovnen, og han vil redde oss ut av din hånd, konge. Men hvis ikke, vær det kjent for deg, konge, at vi ikke vil tjene dine guder eller tilbe gullbildet som du har satt opp.</w:t>
      </w:r>
    </w:p>
    <w:p/>
    <w:p>
      <w:r xmlns:w="http://schemas.openxmlformats.org/wordprocessingml/2006/main">
        <w:t xml:space="preserve">Daniel 3:16 Sadrak, Mesak og Abed-Nego svarte og sa til kongen: Nebukadnesar!</w:t>
      </w:r>
    </w:p>
    <w:p/>
    <w:p>
      <w:r xmlns:w="http://schemas.openxmlformats.org/wordprocessingml/2006/main">
        <w:t xml:space="preserve">De tre hebreerne, Sadrak, Mesach og Abed-Nego, nektet frimodig å bøye seg for bildet av kong Nebukadnesar.</w:t>
      </w:r>
    </w:p>
    <w:p/>
    <w:p>
      <w:r xmlns:w="http://schemas.openxmlformats.org/wordprocessingml/2006/main">
        <w:t xml:space="preserve">1. Stå fast i din tro til tross for motstand</w:t>
      </w:r>
    </w:p>
    <w:p/>
    <w:p>
      <w:r xmlns:w="http://schemas.openxmlformats.org/wordprocessingml/2006/main">
        <w:t xml:space="preserve">2. Gud kan beskytte og befri oss fra fare</w:t>
      </w:r>
    </w:p>
    <w:p/>
    <w:p>
      <w:r xmlns:w="http://schemas.openxmlformats.org/wordprocessingml/2006/main">
        <w:t xml:space="preserve">1. Daniel 3:17-18 - "Hvis det er slik, kan vår Gud, som vi tjener, frelse oss fra den brennende ildovnen, og han vil redde oss ut av din hånd, konge. Men hvis ikke, være det kjent for deg, konge, at vi ikke vil tjene dine guder og ikke tilbe gullbildet som du har satt opp."</w:t>
      </w:r>
    </w:p>
    <w:p/>
    <w:p>
      <w:r xmlns:w="http://schemas.openxmlformats.org/wordprocessingml/2006/main">
        <w:t xml:space="preserve">2. Hebreerne 11:23-27 - "Ved tro ble Moses, da han ble født, skjult for sine foreldre i tre måneder, fordi de så at han var et ordentlig barn, og de var ikke redde for kongens bud. Ved tro Moses, da han ble eldre, nektet han å bli kalt Faraos datters sønn; valgte heller å lide lidelse med Guds folk enn å nyte syndens gleder for en tid; aktet Kristi vanære større rikdom enn skattene i Egypt: for han aktet på lønnens gjengjeld. Ved tro forlot han Egypt, uten å frykte kongens vrede, for han holdt ut som han så den usynlige.</w:t>
      </w:r>
    </w:p>
    <w:p/>
    <w:p>
      <w:r xmlns:w="http://schemas.openxmlformats.org/wordprocessingml/2006/main">
        <w:t xml:space="preserve">Daniel 3:17 Hvis det er slik, kan vår Gud, som vi tjener, frelse oss fra den brennende ildovn, og han vil redde oss av din hånd, konge.</w:t>
      </w:r>
    </w:p>
    <w:p/>
    <w:p>
      <w:r xmlns:w="http://schemas.openxmlformats.org/wordprocessingml/2006/main">
        <w:t xml:space="preserve">Daniel og vennene hans viser sin urokkelige tro på Guds kraft til å befri dem, selv i møte med døden.</w:t>
      </w:r>
    </w:p>
    <w:p/>
    <w:p>
      <w:r xmlns:w="http://schemas.openxmlformats.org/wordprocessingml/2006/main">
        <w:t xml:space="preserve">1: Guds makt er større enn noen jordisk makt.</w:t>
      </w:r>
    </w:p>
    <w:p/>
    <w:p>
      <w:r xmlns:w="http://schemas.openxmlformats.org/wordprocessingml/2006/main">
        <w:t xml:space="preserve">2: Vår tro på Gud vil aldri være forgjeves.</w:t>
      </w:r>
    </w:p>
    <w:p/>
    <w:p>
      <w:r xmlns:w="http://schemas.openxmlformats.org/wordprocessingml/2006/main">
        <w:t xml:space="preserve">1: Romerne 8:31, "Hva skal vi da si til disse tingene? Hvis Gud er for oss, hvem kan være imot oss?"</w:t>
      </w:r>
    </w:p>
    <w:p/>
    <w:p>
      <w:r xmlns:w="http://schemas.openxmlformats.org/wordprocessingml/2006/main">
        <w:t xml:space="preserve">2: Salme 118:6, "HERREN er på min side, jeg frykter ikke: hva kan mennesker gjøre mot meg?"</w:t>
      </w:r>
    </w:p>
    <w:p/>
    <w:p>
      <w:r xmlns:w="http://schemas.openxmlformats.org/wordprocessingml/2006/main">
        <w:t xml:space="preserve">Daniel 3:18 18 Men hvis ikke, så la det dig vite, konge, at vi ikke vil tjene dine guder og ikke tilbe det gullbilde som du har satt opp.</w:t>
      </w:r>
    </w:p>
    <w:p/>
    <w:p>
      <w:r xmlns:w="http://schemas.openxmlformats.org/wordprocessingml/2006/main">
        <w:t xml:space="preserve">De tre hebraiske ungdommene nektet å tilbe noen annen gud enn den ene sanne Gud.</w:t>
      </w:r>
    </w:p>
    <w:p/>
    <w:p>
      <w:r xmlns:w="http://schemas.openxmlformats.org/wordprocessingml/2006/main">
        <w:t xml:space="preserve">1: Viktigheten av å være tro mot vår tro og ikke vakle i møte med motgang.</w:t>
      </w:r>
    </w:p>
    <w:p/>
    <w:p>
      <w:r xmlns:w="http://schemas.openxmlformats.org/wordprocessingml/2006/main">
        <w:t xml:space="preserve">2: Å møte utfordringer med mot og stole på Guds styrke for å se oss gjennom.</w:t>
      </w:r>
    </w:p>
    <w:p/>
    <w:p>
      <w:r xmlns:w="http://schemas.openxmlformats.org/wordprocessingml/2006/main">
        <w:t xml:space="preserve">1: Josva 1:9 - "Vær sterk og modig. Vær ikke redd, vær ikke motløs, for Herren din Gud vil være med deg hvor enn du går."</w:t>
      </w:r>
    </w:p>
    <w:p/>
    <w:p>
      <w:r xmlns:w="http://schemas.openxmlformats.org/wordprocessingml/2006/main">
        <w:t xml:space="preserve">2: Jesaja 40:31 - "Men de som håper på Herren, får fornyet sin kraft. De skal svæve på vinger som ørner; de løper og blir ikke trette, de går og blir ikke matte."</w:t>
      </w:r>
    </w:p>
    <w:p/>
    <w:p>
      <w:r xmlns:w="http://schemas.openxmlformats.org/wordprocessingml/2006/main">
        <w:t xml:space="preserve">Daniel 3:19 Da ble Nebukadnesar full av raseri, og utseendet hans ble forandret mot Sadrak, Mesjak og Abed-Nego; derfor talte han og bød at de skulle varme ovnen syv ganger mer enn den pleide å varmes opp. .</w:t>
      </w:r>
    </w:p>
    <w:p/>
    <w:p>
      <w:r xmlns:w="http://schemas.openxmlformats.org/wordprocessingml/2006/main">
        <w:t xml:space="preserve">Nebukadnesar er sint over Sadrak, Mesjak og Abednegos nektet å tilbe gudene sine og beordrer at ovnen skal varmes opp syv ganger mer enn vanlig.</w:t>
      </w:r>
    </w:p>
    <w:p/>
    <w:p>
      <w:r xmlns:w="http://schemas.openxmlformats.org/wordprocessingml/2006/main">
        <w:t xml:space="preserve">1. Troens styrke i møte med motgang</w:t>
      </w:r>
    </w:p>
    <w:p/>
    <w:p>
      <w:r xmlns:w="http://schemas.openxmlformats.org/wordprocessingml/2006/main">
        <w:t xml:space="preserve">2. Stå opp for det du tror</w:t>
      </w:r>
    </w:p>
    <w:p/>
    <w:p>
      <w:r xmlns:w="http://schemas.openxmlformats.org/wordprocessingml/2006/main">
        <w:t xml:space="preserve">1. Apg 5:29 - Men Peter og apostlene svarte: Vi må adlyde Gud mer enn mennesker.</w:t>
      </w:r>
    </w:p>
    <w:p/>
    <w:p>
      <w:r xmlns:w="http://schemas.openxmlformats.org/wordprocessingml/2006/main">
        <w:t xml:space="preserve">2. Daniel 3:17 – Hvis dette er tilfelle, kan vår Gud, som vi tjener, frelse oss fra den brennende ildovnen, og han vil redde oss ut av din hånd, konge.</w:t>
      </w:r>
    </w:p>
    <w:p/>
    <w:p>
      <w:r xmlns:w="http://schemas.openxmlformats.org/wordprocessingml/2006/main">
        <w:t xml:space="preserve">Daniel 3:20 Og han bød de mektigste menn som var i hans hær, å binde Sadrak, Mesjak og Abed-Nego og kaste dem i den brennende ildovn.</w:t>
      </w:r>
    </w:p>
    <w:p/>
    <w:p>
      <w:r xmlns:w="http://schemas.openxmlformats.org/wordprocessingml/2006/main">
        <w:t xml:space="preserve">Kong Nebukadnesar befalte sine mektigste menn å binde Sadrak, Mesjak og Abed-Nego og kaste dem i den brennende ildovnen.</w:t>
      </w:r>
    </w:p>
    <w:p/>
    <w:p>
      <w:r xmlns:w="http://schemas.openxmlformats.org/wordprocessingml/2006/main">
        <w:t xml:space="preserve">1. Troens styrke: Shadrak, Mesjak og Abednegos urokkelige mot i møte med motgang</w:t>
      </w:r>
    </w:p>
    <w:p/>
    <w:p>
      <w:r xmlns:w="http://schemas.openxmlformats.org/wordprocessingml/2006/main">
        <w:t xml:space="preserve">2. Guds beskyttelse: Den mirakuløse utfrielsen av Shadrak, Mesach og Abednego</w:t>
      </w:r>
    </w:p>
    <w:p/>
    <w:p>
      <w:r xmlns:w="http://schemas.openxmlformats.org/wordprocessingml/2006/main">
        <w:t xml:space="preserve">1. Hebreerne 11:34 - For de så ham alle, men ble ikke skadet.</w:t>
      </w:r>
    </w:p>
    <w:p/>
    <w:p>
      <w:r xmlns:w="http://schemas.openxmlformats.org/wordprocessingml/2006/main">
        <w:t xml:space="preserve">2. Johannes 16:33 – I denne verden vil du få problemer. Men ta motet! Jeg har overvunnet verden.</w:t>
      </w:r>
    </w:p>
    <w:p/>
    <w:p>
      <w:r xmlns:w="http://schemas.openxmlformats.org/wordprocessingml/2006/main">
        <w:t xml:space="preserve">Daniel 3:21 Så ble disse menn bundet i sine kjortler, sine hoser og sine hatter og sine andre klær, og de ble kastet midt i den brennende ildovn.</w:t>
      </w:r>
    </w:p>
    <w:p/>
    <w:p>
      <w:r xmlns:w="http://schemas.openxmlformats.org/wordprocessingml/2006/main">
        <w:t xml:space="preserve">De tre hebreerne ble kastet inn i en brennende ildovn.</w:t>
      </w:r>
    </w:p>
    <w:p/>
    <w:p>
      <w:r xmlns:w="http://schemas.openxmlformats.org/wordprocessingml/2006/main">
        <w:t xml:space="preserve">1: Guds trofasthet i tider med prøvelser.</w:t>
      </w:r>
    </w:p>
    <w:p/>
    <w:p>
      <w:r xmlns:w="http://schemas.openxmlformats.org/wordprocessingml/2006/main">
        <w:t xml:space="preserve">2: Urokkelig tillit til Guds plan.</w:t>
      </w:r>
    </w:p>
    <w:p/>
    <w:p>
      <w:r xmlns:w="http://schemas.openxmlformats.org/wordprocessingml/2006/main">
        <w:t xml:space="preserve">1: Jesaja 43:2: Når du går gjennom vannet, vil jeg være med deg; og gjennom elvene skal de ikke overvelde deg; når du går gjennom ild, skal du ikke brennes, og flammen skal ikke fortære deg.</w:t>
      </w:r>
    </w:p>
    <w:p/>
    <w:p>
      <w:r xmlns:w="http://schemas.openxmlformats.org/wordprocessingml/2006/main">
        <w:t xml:space="preserve">2:1 Peter 1:6-7: Over dette fryder du deg, selv om du nå for en liten stund, om nødvendig, har vært bedrøvet over forskjellige prøvelser, slik at den prøvede sannheten i din tro er dyrere enn gull som forgår om det er prøvet av ild kan bli funnet å resultere i lovprisning og ære og ære ved Jesu Kristi åpenbaring.</w:t>
      </w:r>
    </w:p>
    <w:p/>
    <w:p>
      <w:r xmlns:w="http://schemas.openxmlformats.org/wordprocessingml/2006/main">
        <w:t xml:space="preserve">Daniel 3:22 Derfor, fordi kongens bud var påtrengende, og ovnen var overmåte het, drepte ildsluen de menn som tok opp Sadrak, Mesak og Abed-Nego.</w:t>
      </w:r>
    </w:p>
    <w:p/>
    <w:p>
      <w:r xmlns:w="http://schemas.openxmlformats.org/wordprocessingml/2006/main">
        <w:t xml:space="preserve">Sadrak, Mesjak og Abed-Nego ble kastet inn i en ovn så varm at flammene drepte mennene som satte dem der.</w:t>
      </w:r>
    </w:p>
    <w:p/>
    <w:p>
      <w:r xmlns:w="http://schemas.openxmlformats.org/wordprocessingml/2006/main">
        <w:t xml:space="preserve">1. Et trofast vitnesbyrd: Historien om Sadrak, Mesjak og Abed-Nego</w:t>
      </w:r>
    </w:p>
    <w:p/>
    <w:p>
      <w:r xmlns:w="http://schemas.openxmlformats.org/wordprocessingml/2006/main">
        <w:t xml:space="preserve">2. Mot i møte med motgang: Stå fast i ilden</w:t>
      </w:r>
    </w:p>
    <w:p/>
    <w:p>
      <w:r xmlns:w="http://schemas.openxmlformats.org/wordprocessingml/2006/main">
        <w:t xml:space="preserve">1. Matteus 10:28 - "Og frykt ikke dem som dreper legemet, men ikke kan drepe sjelen. Frykt heller ham som kan ødelegge både sjel og legeme i helvete."</w:t>
      </w:r>
    </w:p>
    <w:p/>
    <w:p>
      <w:r xmlns:w="http://schemas.openxmlformats.org/wordprocessingml/2006/main">
        <w:t xml:space="preserve">2. Hebreerne 11:34 - "Kvinner fikk tilbake sine døde, reist opp til liv igjen. Andre ble torturert og nektet å bli løslatt, slik at de kunne få en bedre oppstandelse."</w:t>
      </w:r>
    </w:p>
    <w:p/>
    <w:p>
      <w:r xmlns:w="http://schemas.openxmlformats.org/wordprocessingml/2006/main">
        <w:t xml:space="preserve">Daniel 3:23 Og disse tre menn, Sadrak, Mesak og Abed-Nego, falt bundet ned midt i den brennende ildovn.</w:t>
      </w:r>
    </w:p>
    <w:p/>
    <w:p>
      <w:r xmlns:w="http://schemas.openxmlformats.org/wordprocessingml/2006/main">
        <w:t xml:space="preserve">Tre menn, Sadrak, Mesjak og Abed-Nego, ble kastet inn i en brennende ildovn, men ble uskadd på grunn av Guds beskyttelse.</w:t>
      </w:r>
    </w:p>
    <w:p/>
    <w:p>
      <w:r xmlns:w="http://schemas.openxmlformats.org/wordprocessingml/2006/main">
        <w:t xml:space="preserve">1. Gud har kontroll og vil beskytte oss i tider med prøvelser.</w:t>
      </w:r>
    </w:p>
    <w:p/>
    <w:p>
      <w:r xmlns:w="http://schemas.openxmlformats.org/wordprocessingml/2006/main">
        <w:t xml:space="preserve">2. Stol på Gud, selv når omstendighetene våre virker umulige.</w:t>
      </w:r>
    </w:p>
    <w:p/>
    <w:p>
      <w:r xmlns:w="http://schemas.openxmlformats.org/wordprocessingml/2006/main">
        <w:t xml:space="preserve">1. Jesaja 43:2 - Når du går gjennom vannet, vil jeg være med deg; og når du går gjennom elvene, skal de ikke feie over deg. Når du går gjennom ilden, vil du ikke bli brent; flammene vil ikke sette deg i brann.</w:t>
      </w:r>
    </w:p>
    <w:p/>
    <w:p>
      <w:r xmlns:w="http://schemas.openxmlformats.org/wordprocessingml/2006/main">
        <w:t xml:space="preserve">2. Hebreerne 11:34 - Slukket ildens makt, slapp unna sverdets egg, ble av svakhet gjort sterke, ble tappere i kamp, vendte for å flykte de fremmede hærene.</w:t>
      </w:r>
    </w:p>
    <w:p/>
    <w:p>
      <w:r xmlns:w="http://schemas.openxmlformats.org/wordprocessingml/2006/main">
        <w:t xml:space="preserve">Daniel 3:24 Da ble kongen Nebukadnesar forferdet og reiste sig i all hast og talte og sa til sine rådgivere: Har vi ikke kastet tre menn bundet midt i ilden? De svarte og sa til kongen: Sannelig, konge!</w:t>
      </w:r>
    </w:p>
    <w:p/>
    <w:p>
      <w:r xmlns:w="http://schemas.openxmlformats.org/wordprocessingml/2006/main">
        <w:t xml:space="preserve">Nebukadnesar ble overrasket da han skjønte at Sadrak, Mesjak og Abed-Nego var blitt kastet i ilden, men forble uskadd.</w:t>
      </w:r>
    </w:p>
    <w:p/>
    <w:p>
      <w:r xmlns:w="http://schemas.openxmlformats.org/wordprocessingml/2006/main">
        <w:t xml:space="preserve">1. Troen på Gud overvinner frykt for mennesker</w:t>
      </w:r>
    </w:p>
    <w:p/>
    <w:p>
      <w:r xmlns:w="http://schemas.openxmlformats.org/wordprocessingml/2006/main">
        <w:t xml:space="preserve">2. Kraften i å stå fast i din tro</w:t>
      </w:r>
    </w:p>
    <w:p/>
    <w:p>
      <w:r xmlns:w="http://schemas.openxmlformats.org/wordprocessingml/2006/main">
        <w:t xml:space="preserve">1. Romerne 8:31 - Hva skal vi da si til disse tingene? Hvis Gud er for oss, hvem kan være mot oss?</w:t>
      </w:r>
    </w:p>
    <w:p/>
    <w:p>
      <w:r xmlns:w="http://schemas.openxmlformats.org/wordprocessingml/2006/main">
        <w:t xml:space="preserve">2. Matteus 10:28 - Og frykt ikke dem som dreper kroppen, men ikke kan drepe sjelen. Frykt heller ham som kan ødelegge både sjel og kropp i helvete.</w:t>
      </w:r>
    </w:p>
    <w:p/>
    <w:p>
      <w:r xmlns:w="http://schemas.openxmlformats.org/wordprocessingml/2006/main">
        <w:t xml:space="preserve">Daniel 3:25 25 Han svarte og sa: Se, jeg ser fire menn løse som går midt i ilden, og de har ingen skade; og den fjerdes form er som Guds Sønn.</w:t>
      </w:r>
    </w:p>
    <w:p/>
    <w:p>
      <w:r xmlns:w="http://schemas.openxmlformats.org/wordprocessingml/2006/main">
        <w:t xml:space="preserve">Den fjerde mannen i ilden var som Guds Sønn, og var uskadd.</w:t>
      </w:r>
    </w:p>
    <w:p/>
    <w:p>
      <w:r xmlns:w="http://schemas.openxmlformats.org/wordprocessingml/2006/main">
        <w:t xml:space="preserve">1: I vanskelige tider kan Gud beskytte oss mot skade.</w:t>
      </w:r>
    </w:p>
    <w:p/>
    <w:p>
      <w:r xmlns:w="http://schemas.openxmlformats.org/wordprocessingml/2006/main">
        <w:t xml:space="preserve">2: Vi kan ha tro på at Gud vil være med oss til enhver tid.</w:t>
      </w:r>
    </w:p>
    <w:p/>
    <w:p>
      <w:r xmlns:w="http://schemas.openxmlformats.org/wordprocessingml/2006/main">
        <w:t xml:space="preserve">1: Jesaja 43:2-3 Når du går gjennom vannet, vil jeg være med deg; og gjennom elvene skal de ikke strømme over deg. Når du går gjennom ilden, skal du ikke brennes. heller ikke flammen skal tenne på deg.</w:t>
      </w:r>
    </w:p>
    <w:p/>
    <w:p>
      <w:r xmlns:w="http://schemas.openxmlformats.org/wordprocessingml/2006/main">
        <w:t xml:space="preserve">2: Salme 46:1 Gud er vår tilflukt og styrke, en hjelp i nød.</w:t>
      </w:r>
    </w:p>
    <w:p/>
    <w:p>
      <w:r xmlns:w="http://schemas.openxmlformats.org/wordprocessingml/2006/main">
        <w:t xml:space="preserve">Daniel 3:26 Da gikk Nebukadnesar frem til munningen av den brennende ildovn og talte og sa: Sadrak, Mesak og Abed-Nego, I den høyeste Guds tjenere, gå ut og kom hit! Da gikk Sadrak, Mesak og Abed-Nego ut av ilden.</w:t>
      </w:r>
    </w:p>
    <w:p/>
    <w:p>
      <w:r xmlns:w="http://schemas.openxmlformats.org/wordprocessingml/2006/main">
        <w:t xml:space="preserve">Nebukadnesar befalte Sadrak, Mesjak og Abed-Nego å gå ut av den brennende ildovnen, og de gjorde det uskadd.</w:t>
      </w:r>
    </w:p>
    <w:p/>
    <w:p>
      <w:r xmlns:w="http://schemas.openxmlformats.org/wordprocessingml/2006/main">
        <w:t xml:space="preserve">1. Hvordan leve et liv i tro som Sadrak, Mesjak og Abednego</w:t>
      </w:r>
    </w:p>
    <w:p/>
    <w:p>
      <w:r xmlns:w="http://schemas.openxmlformats.org/wordprocessingml/2006/main">
        <w:t xml:space="preserve">2. Troens kraft til å overvinne prøvelser og trengsler</w:t>
      </w:r>
    </w:p>
    <w:p/>
    <w:p>
      <w:r xmlns:w="http://schemas.openxmlformats.org/wordprocessingml/2006/main">
        <w:t xml:space="preserve">1. Hebreerne 11:23-27 - Ved tro ble Moses, da han ble født, skjult i tre måneder av sine foreldre, fordi de så at han var et vakkert barn; og de var ikke redde for kongens bud.</w:t>
      </w:r>
    </w:p>
    <w:p/>
    <w:p>
      <w:r xmlns:w="http://schemas.openxmlformats.org/wordprocessingml/2006/main">
        <w:t xml:space="preserve">2. Jakob 1:2-4 - Se på det som ren glede, mine brødre og søstre, hver gang dere møter mange slags prøvelser, fordi dere vet at prøvelsen av deres tro gir utholdenhet.</w:t>
      </w:r>
    </w:p>
    <w:p/>
    <w:p>
      <w:r xmlns:w="http://schemas.openxmlformats.org/wordprocessingml/2006/main">
        <w:t xml:space="preserve">Daniel 3:27 Og fyrstene, landshøvdingene og høvedsmennene og kongens rådgivere, som var samlet, så disse menn, på hvis kropper ilden ikke hadde makt, og som ikke ble svidd av et hår på deres hode, og ikke ble skiftet frakker. heller ikke lukten av ild hadde gått over dem.</w:t>
      </w:r>
    </w:p>
    <w:p/>
    <w:p>
      <w:r xmlns:w="http://schemas.openxmlformats.org/wordprocessingml/2006/main">
        <w:t xml:space="preserve">Tre menn ble kastet inn i en brennende ovn av kong Nebukadnesar, men de overlevde uskadd, med ikke engang et eneste hårstrå.</w:t>
      </w:r>
    </w:p>
    <w:p/>
    <w:p>
      <w:r xmlns:w="http://schemas.openxmlformats.org/wordprocessingml/2006/main">
        <w:t xml:space="preserve">1. Guds beskyttelse er alltid med oss.</w:t>
      </w:r>
    </w:p>
    <w:p/>
    <w:p>
      <w:r xmlns:w="http://schemas.openxmlformats.org/wordprocessingml/2006/main">
        <w:t xml:space="preserve">2. Troen på Gud overvinner all motgang.</w:t>
      </w:r>
    </w:p>
    <w:p/>
    <w:p>
      <w:r xmlns:w="http://schemas.openxmlformats.org/wordprocessingml/2006/main">
        <w:t xml:space="preserve">1. Efeserne 6:10-20 - Ta på deg Guds fulle rustning for å stå imot djevelens planer.</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Daniel 3:28 Da talte Nebukadnesar og sa: Velsignet være Sadraks, Mesaks og Abed-Negos Gud, som har sendt sin engel og utfridd sine tjenere som stolte på ham, og som har forandret kongens ord og gitt sine kropper, at de ikke skulle tjene eller tilbe noen gud utenom sin egen Gud.</w:t>
      </w:r>
    </w:p>
    <w:p/>
    <w:p>
      <w:r xmlns:w="http://schemas.openxmlformats.org/wordprocessingml/2006/main">
        <w:t xml:space="preserve">Nebukadnesar priser Shadrak, Mesjaks og Abednegos Gud for å ha sendt en engel for å redde dem fra døden og for deres tro på ham, til tross for at han ikke adlød kongens ordre om å tilbe andre guder.</w:t>
      </w:r>
    </w:p>
    <w:p/>
    <w:p>
      <w:r xmlns:w="http://schemas.openxmlformats.org/wordprocessingml/2006/main">
        <w:t xml:space="preserve">1. "Stå fast i troen: eksemplet på Shadrak, Mesach og Abed-Nego"</w:t>
      </w:r>
    </w:p>
    <w:p/>
    <w:p>
      <w:r xmlns:w="http://schemas.openxmlformats.org/wordprocessingml/2006/main">
        <w:t xml:space="preserve">2. "Kraften i Guds beskyttelse: Å stole på Gud når alt annet svikter"</w:t>
      </w:r>
    </w:p>
    <w:p/>
    <w:p>
      <w:r xmlns:w="http://schemas.openxmlformats.org/wordprocessingml/2006/main">
        <w:t xml:space="preserve">1. Hebreerne 11:24-26 - Ved tro nektet Moses, da han ble eldre, å bli kalt sønn av Faraos datter; Velger heller å lide lidelse med Guds folk, enn å nyte syndens gleder for en periode; Han aktet Kristi vanære større rikdom enn skattene i Egypt, for han aktet på belønningens lønn.</w:t>
      </w:r>
    </w:p>
    <w:p/>
    <w:p>
      <w:r xmlns:w="http://schemas.openxmlformats.org/wordprocessingml/2006/main">
        <w:t xml:space="preserve">2. Jakob 1:12 – Salig er den mann som tåler fristelse, for når han blir prøvd, skal han få livets krone, som Herren har lovet dem som elsker ham.</w:t>
      </w:r>
    </w:p>
    <w:p/>
    <w:p>
      <w:r xmlns:w="http://schemas.openxmlformats.org/wordprocessingml/2006/main">
        <w:t xml:space="preserve">Daniel 3:29 Derfor gir jeg en befaling om at hvert folk, nasjon og språk som taler urett mot Sadraks, Mesaks og Abed-Negos Gud, skal hugges i stykker, og deres hus skal gjøres til en møkkhaug. fordi det er ingen annen Gud som kan utfri etter denne typen.</w:t>
      </w:r>
    </w:p>
    <w:p/>
    <w:p>
      <w:r xmlns:w="http://schemas.openxmlformats.org/wordprocessingml/2006/main">
        <w:t xml:space="preserve">Sadrak, Mesjak og Abed-Nego ble befridd fra en brennende ovn av Gud, og som et svar vedtok kongen at enhver som snakket stygt om sin Gud, skulle lide alvorlig straff.</w:t>
      </w:r>
    </w:p>
    <w:p/>
    <w:p>
      <w:r xmlns:w="http://schemas.openxmlformats.org/wordprocessingml/2006/main">
        <w:t xml:space="preserve">1. Gud er den ultimate beskytter og befrier.</w:t>
      </w:r>
    </w:p>
    <w:p/>
    <w:p>
      <w:r xmlns:w="http://schemas.openxmlformats.org/wordprocessingml/2006/main">
        <w:t xml:space="preserve">2. Når vi stoler på Gud, vil han aldri forlate oss.</w:t>
      </w:r>
    </w:p>
    <w:p/>
    <w:p>
      <w:r xmlns:w="http://schemas.openxmlformats.org/wordprocessingml/2006/main">
        <w:t xml:space="preserve">1. Jesaja 43:2 - Når du går gjennom vannet, vil jeg være med deg; og når du går gjennom elvene, skal de ikke feie over deg.</w:t>
      </w:r>
    </w:p>
    <w:p/>
    <w:p>
      <w:r xmlns:w="http://schemas.openxmlformats.org/wordprocessingml/2006/main">
        <w:t xml:space="preserve">2. Hebreerne 13:5 - Hold livet ditt fri fra kjærlighet til penger og vær tilfreds med det du har, for Gud har sagt: Jeg vil aldri forlate deg; aldri vil jeg forlate deg.</w:t>
      </w:r>
    </w:p>
    <w:p/>
    <w:p>
      <w:r xmlns:w="http://schemas.openxmlformats.org/wordprocessingml/2006/main">
        <w:t xml:space="preserve">Daniel 3:30 Så forfremmet kongen Sadrak, Mesak og Abed-Nego i provinsen Babylon.</w:t>
      </w:r>
    </w:p>
    <w:p/>
    <w:p>
      <w:r xmlns:w="http://schemas.openxmlformats.org/wordprocessingml/2006/main">
        <w:t xml:space="preserve">De tre hebraiske mennene, Sadrak, Mesjak og Abed-Nego, ble forfremmet til en høy stilling av Babylons konge.</w:t>
      </w:r>
    </w:p>
    <w:p/>
    <w:p>
      <w:r xmlns:w="http://schemas.openxmlformats.org/wordprocessingml/2006/main">
        <w:t xml:space="preserve">1. Guds trofasthet sees i beskyttelsen av hans folk.</w:t>
      </w:r>
    </w:p>
    <w:p/>
    <w:p>
      <w:r xmlns:w="http://schemas.openxmlformats.org/wordprocessingml/2006/main">
        <w:t xml:space="preserve">2. Å adlyde Gud gir belønning, selv under de vanskeligste omstendigheter.</w:t>
      </w:r>
    </w:p>
    <w:p/>
    <w:p>
      <w:r xmlns:w="http://schemas.openxmlformats.org/wordprocessingml/2006/main">
        <w:t xml:space="preserve">1. Daniel 3:16-18</w:t>
      </w:r>
    </w:p>
    <w:p/>
    <w:p>
      <w:r xmlns:w="http://schemas.openxmlformats.org/wordprocessingml/2006/main">
        <w:t xml:space="preserve">2. Salme 27:1-3</w:t>
      </w:r>
    </w:p>
    <w:p/>
    <w:p>
      <w:r xmlns:w="http://schemas.openxmlformats.org/wordprocessingml/2006/main">
        <w:t xml:space="preserve">Daniel kapittel 4 forteller kong Nebukadnesars ydmykende opplevelse og påfølgende gjenopprettelse. Kapitlet understreker Guds suverenitet og viktigheten av å anerkjenne hans autoritet.</w:t>
      </w:r>
    </w:p>
    <w:p/>
    <w:p>
      <w:r xmlns:w="http://schemas.openxmlformats.org/wordprocessingml/2006/main">
        <w:t xml:space="preserve">1. avsnitt: Kapitlet begynner med at kong Nebukadnesar deler et personlig vitnesbyrd om drømmen sin og søker tolkning. Han forteller om en drøm om et stort tre som til slutt blir hugget ned, og etterlater bare en stubbe. Ingen av hans vise menn kan tyde drømmen, så Daniel blir tilkalt (Daniel 4:1-9).</w:t>
      </w:r>
    </w:p>
    <w:p/>
    <w:p>
      <w:r xmlns:w="http://schemas.openxmlformats.org/wordprocessingml/2006/main">
        <w:t xml:space="preserve">2. avsnitt: Daniel, også kjent som Beltesasar, tolker drømmen for kongen. Han forklarer at treet representerer Nebukadnesar selv og at han vil bli hogd ned og ydmyket i en periode til han anerkjenner Guds suverenitet (Daniel 4:10-27).</w:t>
      </w:r>
    </w:p>
    <w:p/>
    <w:p>
      <w:r xmlns:w="http://schemas.openxmlformats.org/wordprocessingml/2006/main">
        <w:t xml:space="preserve">Tredje avsnitt: Daniel råder kongen til å omvende seg og vende seg fra sine stolte veier for å unngå den forestående dommen. Nebukadnesar tar imidlertid ikke hensyn til advarselen og opplever oppfyllelsen av drømmen (Daniel 4:28-33).</w:t>
      </w:r>
    </w:p>
    <w:p/>
    <w:p>
      <w:r xmlns:w="http://schemas.openxmlformats.org/wordprocessingml/2006/main">
        <w:t xml:space="preserve">4. avsnitt: Som forutsagt blir Nebukadnesar drevet bort fra sitt rike og lever som et vilt dyr i en bestemt tidsperiode. Til slutt anerkjenner han Guds autoritet og suverenitet, og hans fornuft blir gjenopprettet (Daniel 4:34-37).</w:t>
      </w:r>
    </w:p>
    <w:p/>
    <w:p>
      <w:r xmlns:w="http://schemas.openxmlformats.org/wordprocessingml/2006/main">
        <w:t xml:space="preserve">Oppsummert,</w:t>
      </w:r>
    </w:p>
    <w:p>
      <w:r xmlns:w="http://schemas.openxmlformats.org/wordprocessingml/2006/main">
        <w:t xml:space="preserve">Daniel kapittel 4 forteller</w:t>
      </w:r>
    </w:p>
    <w:p>
      <w:r xmlns:w="http://schemas.openxmlformats.org/wordprocessingml/2006/main">
        <w:t xml:space="preserve">Kong Nebukadnesars ydmykende opplevelse</w:t>
      </w:r>
    </w:p>
    <w:p>
      <w:r xmlns:w="http://schemas.openxmlformats.org/wordprocessingml/2006/main">
        <w:t xml:space="preserve">og påfølgende restaurering,</w:t>
      </w:r>
    </w:p>
    <w:p>
      <w:r xmlns:w="http://schemas.openxmlformats.org/wordprocessingml/2006/main">
        <w:t xml:space="preserve">understreker Guds suverenitet og viktigheten av å anerkjenne hans autoritet.</w:t>
      </w:r>
    </w:p>
    <w:p/>
    <w:p>
      <w:r xmlns:w="http://schemas.openxmlformats.org/wordprocessingml/2006/main">
        <w:t xml:space="preserve">Kong Nebukadnesars drøm om et stort tre og hans søken etter tolkning.</w:t>
      </w:r>
    </w:p>
    <w:p>
      <w:r xmlns:w="http://schemas.openxmlformats.org/wordprocessingml/2006/main">
        <w:t xml:space="preserve">Daniels tolkning av drømmen, som forklarer Nebukadnesars forestående ydmykelse.</w:t>
      </w:r>
    </w:p>
    <w:p>
      <w:r xmlns:w="http://schemas.openxmlformats.org/wordprocessingml/2006/main">
        <w:t xml:space="preserve">Daniels råd til kongen om å omvende seg og vende seg fra sine stolte veier.</w:t>
      </w:r>
    </w:p>
    <w:p>
      <w:r xmlns:w="http://schemas.openxmlformats.org/wordprocessingml/2006/main">
        <w:t xml:space="preserve">Nebukadnesars avslag på å gi akt på advarselen og oppfyllelsen av drømmen.</w:t>
      </w:r>
    </w:p>
    <w:p>
      <w:r xmlns:w="http://schemas.openxmlformats.org/wordprocessingml/2006/main">
        <w:t xml:space="preserve">Nebukadnesars periode med å leve som et vilt dyr og hans endelige erkjennelse av Guds autoritet.</w:t>
      </w:r>
    </w:p>
    <w:p>
      <w:r xmlns:w="http://schemas.openxmlformats.org/wordprocessingml/2006/main">
        <w:t xml:space="preserve">Gjenoppretting av Nebukadnesars fornuft og hans erklæring om Guds storhet.</w:t>
      </w:r>
    </w:p>
    <w:p/>
    <w:p>
      <w:r xmlns:w="http://schemas.openxmlformats.org/wordprocessingml/2006/main">
        <w:t xml:space="preserve">Dette kapittelet av Daniel forteller kong Nebukadnesars ydmykende opplevelse og påfølgende gjenopprettelse. Kapitlet begynner med at kongen deler en drøm og søker tolkning. Ingen av hans vise menn kan tyde drømmen, så Daniel blir tilkalt. Daniel tolker drømmen, og forklarer at treet representerer Nebukadnesar selv og at han vil bli hugget ned og ydmyket til han anerkjenner Guds suverenitet. Daniel råder kongen til å omvende seg og vende seg fra sine stolte veier, men Nebukadnesar tar ikke hensyn til advarselen. Som et resultat blir han drevet bort fra riket sitt og lever som et vilt dyr i en bestemt periode. Til slutt anerkjenner Nebukadnesar Guds autoritet, og hans fornuft blir gjenopprettet. Kapitlet understreker viktigheten av å anerkjenne Guds suverenitet og konsekvensene av stolthet. Det fremhever Guds kraft til å ydmyke de stolte og gjenopprette dem som anerkjenner hans autoritet.</w:t>
      </w:r>
    </w:p>
    <w:p/>
    <w:p>
      <w:r xmlns:w="http://schemas.openxmlformats.org/wordprocessingml/2006/main">
        <w:t xml:space="preserve">Daniel 4:1 Kong Nebukadnesar til alle folk, folkeslag og tungemål som bor på hele jorden; Fred være mangfoldig med deg.</w:t>
      </w:r>
    </w:p>
    <w:p/>
    <w:p>
      <w:r xmlns:w="http://schemas.openxmlformats.org/wordprocessingml/2006/main">
        <w:t xml:space="preserve">Nebukadnesar uttrykker fred og velvilje til alle mennesker over hele verden.</w:t>
      </w:r>
    </w:p>
    <w:p/>
    <w:p>
      <w:r xmlns:w="http://schemas.openxmlformats.org/wordprocessingml/2006/main">
        <w:t xml:space="preserve">1: Vi bør strebe etter å fremme fred og velvilje for alle uavhengig av hvem de er eller hvor de kommer fra.</w:t>
      </w:r>
    </w:p>
    <w:p/>
    <w:p>
      <w:r xmlns:w="http://schemas.openxmlformats.org/wordprocessingml/2006/main">
        <w:t xml:space="preserve">2: Som kristne bør vi spre Kristi fred og kjærlighet til alle mennesker.</w:t>
      </w:r>
    </w:p>
    <w:p/>
    <w:p>
      <w:r xmlns:w="http://schemas.openxmlformats.org/wordprocessingml/2006/main">
        <w:t xml:space="preserve">1: Matteus 5:9 - "Salige er de som skaper fred, for de skal kalles Guds barn."</w:t>
      </w:r>
    </w:p>
    <w:p/>
    <w:p>
      <w:r xmlns:w="http://schemas.openxmlformats.org/wordprocessingml/2006/main">
        <w:t xml:space="preserve">2: Kolosserne 3:14-15 - "Og over alle disse dyder ikle dere kjærligheten, som binder dem alle sammen i fullkommen enhet. La Kristi fred råde i deres hjerter, for som lemmer av ett legeme er dere kalt til fred. Og vær takknemlig."</w:t>
      </w:r>
    </w:p>
    <w:p/>
    <w:p>
      <w:r xmlns:w="http://schemas.openxmlformats.org/wordprocessingml/2006/main">
        <w:t xml:space="preserve">Daniel 4:2 Jeg syntes det var godt å forkynne de tegn og under som den høye Gud har gjort mot meg.</w:t>
      </w:r>
    </w:p>
    <w:p/>
    <w:p>
      <w:r xmlns:w="http://schemas.openxmlformats.org/wordprocessingml/2006/main">
        <w:t xml:space="preserve">Passasjen snakker om tegnene og underene Gud har gjort for Daniel og hvordan han følte det nødvendig å vise dem.</w:t>
      </w:r>
    </w:p>
    <w:p/>
    <w:p>
      <w:r xmlns:w="http://schemas.openxmlformats.org/wordprocessingml/2006/main">
        <w:t xml:space="preserve">1: Gud arbeider alltid i livene våre, selv når vi minst venter det.</w:t>
      </w:r>
    </w:p>
    <w:p/>
    <w:p>
      <w:r xmlns:w="http://schemas.openxmlformats.org/wordprocessingml/2006/main">
        <w:t xml:space="preserve">2: Guds mirakuløse gjerninger i våre liv er verdt å feire og fortelle andre om.</w:t>
      </w:r>
    </w:p>
    <w:p/>
    <w:p>
      <w:r xmlns:w="http://schemas.openxmlformats.org/wordprocessingml/2006/main">
        <w:t xml:space="preserve">1: Efeserne 3:20 - Nå til ham som er i stand til å gjøre langt mer enn alt vi ber om eller tenker, etter den kraft som virker i oss</w:t>
      </w:r>
    </w:p>
    <w:p/>
    <w:p>
      <w:r xmlns:w="http://schemas.openxmlformats.org/wordprocessingml/2006/main">
        <w:t xml:space="preserve">2: Salme 107:20 - Han sendte ut sitt ord og helbredet dem og reddet dem fra deres undergang.</w:t>
      </w:r>
    </w:p>
    <w:p/>
    <w:p>
      <w:r xmlns:w="http://schemas.openxmlformats.org/wordprocessingml/2006/main">
        <w:t xml:space="preserve">Daniel 4:3 Hvor store er hans tegn! og hvor mektige er hans under! hans rike er et evig rike, og hans herredømme er fra generasjon til generasjon.</w:t>
      </w:r>
    </w:p>
    <w:p/>
    <w:p>
      <w:r xmlns:w="http://schemas.openxmlformats.org/wordprocessingml/2006/main">
        <w:t xml:space="preserve">Guds kraft og autoritet er evig og hans rike går i arv fra generasjon til generasjon.</w:t>
      </w:r>
    </w:p>
    <w:p/>
    <w:p>
      <w:r xmlns:w="http://schemas.openxmlformats.org/wordprocessingml/2006/main">
        <w:t xml:space="preserve">1. Guds Majestet og hans evige rike</w:t>
      </w:r>
    </w:p>
    <w:p/>
    <w:p>
      <w:r xmlns:w="http://schemas.openxmlformats.org/wordprocessingml/2006/main">
        <w:t xml:space="preserve">2. Guds uforanderlighet og uforanderlige natur</w:t>
      </w:r>
    </w:p>
    <w:p/>
    <w:p>
      <w:r xmlns:w="http://schemas.openxmlformats.org/wordprocessingml/2006/main">
        <w:t xml:space="preserve">1. Salme 93:1-2 - Herren regjerer, han er kledd i majestet; Herren er kledd i majestet og er væpnet med styrke. Verden er solid etablert; den kan ikke flyttes.</w:t>
      </w:r>
    </w:p>
    <w:p/>
    <w:p>
      <w:r xmlns:w="http://schemas.openxmlformats.org/wordprocessingml/2006/main">
        <w:t xml:space="preserve">2. Hebreerne 13:8 – Jesus Kristus er den samme i går og i dag og for alltid.</w:t>
      </w:r>
    </w:p>
    <w:p/>
    <w:p>
      <w:r xmlns:w="http://schemas.openxmlformats.org/wordprocessingml/2006/main">
        <w:t xml:space="preserve">Daniel 4:4 Jeg, Nebukadnesar, var i ro i mitt hus og blomstret i mitt palass.</w:t>
      </w:r>
    </w:p>
    <w:p/>
    <w:p>
      <w:r xmlns:w="http://schemas.openxmlformats.org/wordprocessingml/2006/main">
        <w:t xml:space="preserve">Nebukadnesar var på et sted med trøst og velstand.</w:t>
      </w:r>
    </w:p>
    <w:p/>
    <w:p>
      <w:r xmlns:w="http://schemas.openxmlformats.org/wordprocessingml/2006/main">
        <w:t xml:space="preserve">1. Faren ved stolthet: Lær av Nebukadnesars eksempel</w:t>
      </w:r>
    </w:p>
    <w:p/>
    <w:p>
      <w:r xmlns:w="http://schemas.openxmlformats.org/wordprocessingml/2006/main">
        <w:t xml:space="preserve">2. Tilfredshetens velsignelser</w:t>
      </w:r>
    </w:p>
    <w:p/>
    <w:p>
      <w:r xmlns:w="http://schemas.openxmlformats.org/wordprocessingml/2006/main">
        <w:t xml:space="preserve">1. Lukas 12:15 - "Og han sa til dem: Ta dere i vare og vokt dere for griskhet! for et menneskes liv består ikke i overflod av det han eier."</w:t>
      </w:r>
    </w:p>
    <w:p/>
    <w:p>
      <w:r xmlns:w="http://schemas.openxmlformats.org/wordprocessingml/2006/main">
        <w:t xml:space="preserve">2. Ordspråkene 28:25 – «Den som har et stolt hjerte, vekker strid, men den som setter sin lit til Herren, blir tykk.</w:t>
      </w:r>
    </w:p>
    <w:p/>
    <w:p>
      <w:r xmlns:w="http://schemas.openxmlformats.org/wordprocessingml/2006/main">
        <w:t xml:space="preserve">Daniel 4:5 5 Jeg så en drøm som gjorde meg redd, og tankene på min seng og synene i mitt hode gjorde meg forferdet.</w:t>
      </w:r>
    </w:p>
    <w:p/>
    <w:p>
      <w:r xmlns:w="http://schemas.openxmlformats.org/wordprocessingml/2006/main">
        <w:t xml:space="preserve">Drømmer kan være urovekkende, men de kan også være en måte for Gud å åpenbare sin vilje.</w:t>
      </w:r>
    </w:p>
    <w:p/>
    <w:p>
      <w:r xmlns:w="http://schemas.openxmlformats.org/wordprocessingml/2006/main">
        <w:t xml:space="preserve">1. Lære å tolke Guds budskap gjennom drømmer.</w:t>
      </w:r>
    </w:p>
    <w:p/>
    <w:p>
      <w:r xmlns:w="http://schemas.openxmlformats.org/wordprocessingml/2006/main">
        <w:t xml:space="preserve">2. Guds kraft til å bringe forståelse til våre urolige tanker.</w:t>
      </w:r>
    </w:p>
    <w:p/>
    <w:p>
      <w:r xmlns:w="http://schemas.openxmlformats.org/wordprocessingml/2006/main">
        <w:t xml:space="preserve">1. 1. Mosebok 40:5-8; Josef tolker faraos drøm.</w:t>
      </w:r>
    </w:p>
    <w:p/>
    <w:p>
      <w:r xmlns:w="http://schemas.openxmlformats.org/wordprocessingml/2006/main">
        <w:t xml:space="preserve">2. Jeremia 23:28; Guds ord er en lampe for våre føtter og et lys for vår vei.</w:t>
      </w:r>
    </w:p>
    <w:p/>
    <w:p>
      <w:r xmlns:w="http://schemas.openxmlformats.org/wordprocessingml/2006/main">
        <w:t xml:space="preserve">Daniel 4:6 Derfor ga jeg befaling om å føre alle Babels vise menn inn foran meg, forat de kunne kunngjøre meg drømmetydningen.</w:t>
      </w:r>
    </w:p>
    <w:p/>
    <w:p>
      <w:r xmlns:w="http://schemas.openxmlformats.org/wordprocessingml/2006/main">
        <w:t xml:space="preserve">Kongen av Babylon ba de vise menn om å tyde drømmen hans.</w:t>
      </w:r>
    </w:p>
    <w:p/>
    <w:p>
      <w:r xmlns:w="http://schemas.openxmlformats.org/wordprocessingml/2006/main">
        <w:t xml:space="preserve">1: Vi bør stole på Guds visdom som veileder oss i våre avgjørelser.</w:t>
      </w:r>
    </w:p>
    <w:p/>
    <w:p>
      <w:r xmlns:w="http://schemas.openxmlformats.org/wordprocessingml/2006/main">
        <w:t xml:space="preserve">2: Vi bør søke kloke råd når vi har vanskelige avgjørelser å ta.</w:t>
      </w:r>
    </w:p>
    <w:p/>
    <w:p>
      <w:r xmlns:w="http://schemas.openxmlformats.org/wordprocessingml/2006/main">
        <w:t xml:space="preserve">1: Ordspråkene 11:14 "Hvor det ikke er veiledning, faller et folk, men i en overflod av rådgivere er det trygghet."</w:t>
      </w:r>
    </w:p>
    <w:p/>
    <w:p>
      <w:r xmlns:w="http://schemas.openxmlformats.org/wordprocessingml/2006/main">
        <w:t xml:space="preserve">2: Jakob 1:5 "Hvis noen av dere mangler visdom, la ham be Gud, som gir gavmildt til alle uten bebreidelse, og det vil bli gitt ham."</w:t>
      </w:r>
    </w:p>
    <w:p/>
    <w:p>
      <w:r xmlns:w="http://schemas.openxmlformats.org/wordprocessingml/2006/main">
        <w:t xml:space="preserve">Daniel 4:7 Da kom magikerne, astrologene, kaldeerne og spåmennene inn, og jeg fortalte drømmen for dem; men de har ikke gjort meg kjent med uttydningen av den.</w:t>
      </w:r>
    </w:p>
    <w:p/>
    <w:p>
      <w:r xmlns:w="http://schemas.openxmlformats.org/wordprocessingml/2006/main">
        <w:t xml:space="preserve">Kong Nebukadnesar hadde en drøm og ba sine magikere, astrologer, kaldeere og spåmenn om å tyde den, men de klarte ikke.</w:t>
      </w:r>
    </w:p>
    <w:p/>
    <w:p>
      <w:r xmlns:w="http://schemas.openxmlformats.org/wordprocessingml/2006/main">
        <w:t xml:space="preserve">1. Guds kunnskap er større enn menneskets: Daniel 4:7</w:t>
      </w:r>
    </w:p>
    <w:p/>
    <w:p>
      <w:r xmlns:w="http://schemas.openxmlformats.org/wordprocessingml/2006/main">
        <w:t xml:space="preserve">2. Stol på Guds veiledning i stedet for menneskets: Salme 118:8</w:t>
      </w:r>
    </w:p>
    <w:p/>
    <w:p>
      <w:r xmlns:w="http://schemas.openxmlformats.org/wordprocessingml/2006/main">
        <w:t xml:space="preserve">1. Salme 118:8 Det er bedre å søke tilflukt til Herren enn å sette sin lit til mennesker.</w:t>
      </w:r>
    </w:p>
    <w:p/>
    <w:p>
      <w:r xmlns:w="http://schemas.openxmlformats.org/wordprocessingml/2006/main">
        <w:t xml:space="preserve">2. Jesaja 55:8-9 For mine tanker er ikke dine tanker, og dine veier er ikke mine veier, sier Herren. Som himmelen er høyere enn jorden, slik er mine veier høyere enn dine veier og mine tanker enn dine tanker.</w:t>
      </w:r>
    </w:p>
    <w:p/>
    <w:p>
      <w:r xmlns:w="http://schemas.openxmlformats.org/wordprocessingml/2006/main">
        <w:t xml:space="preserve">Daniel 4:8 Men til slutt kom Daniel inn foran meg, som hette Beltsasar, etter min Guds navn, og i hvem de hellige guders ånd er; og for ham fortalte jeg drømmen og sa:</w:t>
      </w:r>
    </w:p>
    <w:p/>
    <w:p>
      <w:r xmlns:w="http://schemas.openxmlformats.org/wordprocessingml/2006/main">
        <w:t xml:space="preserve">Drømmen tolkes av en mann ved navn Beltesasar som har hellige guders ånd.</w:t>
      </w:r>
    </w:p>
    <w:p/>
    <w:p>
      <w:r xmlns:w="http://schemas.openxmlformats.org/wordprocessingml/2006/main">
        <w:t xml:space="preserve">1. Viktigheten av å ha hellige guders ånd for å tolke det ukjente.</w:t>
      </w:r>
    </w:p>
    <w:p/>
    <w:p>
      <w:r xmlns:w="http://schemas.openxmlformats.org/wordprocessingml/2006/main">
        <w:t xml:space="preserve">2. Troens kraft til å åpenbare sannheten.</w:t>
      </w:r>
    </w:p>
    <w:p/>
    <w:p>
      <w:r xmlns:w="http://schemas.openxmlformats.org/wordprocessingml/2006/main">
        <w:t xml:space="preserve">1. Jesaja 11:2-3 - "Og Herrens Ånd skal hvile over ham, visdommens og forstandens Ånd, rådens og styrkens Ånd, kunnskapens og fryktens Ånd."</w:t>
      </w:r>
    </w:p>
    <w:p/>
    <w:p>
      <w:r xmlns:w="http://schemas.openxmlformats.org/wordprocessingml/2006/main">
        <w:t xml:space="preserve">2. 1. Korinterbrev 2:13-14 - "Dette taler vi også, ikke med ord som menneskets visdom lærer, men som Den Hellige Ånd lærer, og sammenligner åndelige ting med åndelige. Men det naturlige menneske mottar ikke det som hører Ånden til. Gud, for de er en dårskap for ham, og han kan ikke kjenne dem, fordi de er åndelig bedømt."</w:t>
      </w:r>
    </w:p>
    <w:p/>
    <w:p>
      <w:r xmlns:w="http://schemas.openxmlformats.org/wordprocessingml/2006/main">
        <w:t xml:space="preserve">Daniel 4:9 9 Beltsasar, magikernes herre! For jeg vet at de hellige guders ånd er i dig, og ingen hemmelighet plager dig, fortell meg synene av min drøm som jeg har sett, og tydningen derav.</w:t>
      </w:r>
    </w:p>
    <w:p/>
    <w:p>
      <w:r xmlns:w="http://schemas.openxmlformats.org/wordprocessingml/2006/main">
        <w:t xml:space="preserve">Kong Nebukadnesar ber Daniel tolke en drøm han hadde, vel vitende om at Daniel har de hellige guders ånd i seg.</w:t>
      </w:r>
    </w:p>
    <w:p/>
    <w:p>
      <w:r xmlns:w="http://schemas.openxmlformats.org/wordprocessingml/2006/main">
        <w:t xml:space="preserve">1: Gud gir oss visdom og styrke til å overvinne våre problemer.</w:t>
      </w:r>
    </w:p>
    <w:p/>
    <w:p>
      <w:r xmlns:w="http://schemas.openxmlformats.org/wordprocessingml/2006/main">
        <w:t xml:space="preserve">2: I vanskelige tider, søk Guds hjelp og veiledning.</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Ordspråkene 3:5-6 - "Sett din lit til Herren av hele ditt hjerte, og stol ikke på din egen forstand. Kjenn ham på alle dine veier, så skal han gjøre dine stier rette."</w:t>
      </w:r>
    </w:p>
    <w:p/>
    <w:p>
      <w:r xmlns:w="http://schemas.openxmlformats.org/wordprocessingml/2006/main">
        <w:t xml:space="preserve">Daniel 4:10 Slik var synene av mitt hode i min seng; Jeg så, og se, et tre midt på jorden, og dets høyde var stor.</w:t>
      </w:r>
    </w:p>
    <w:p/>
    <w:p>
      <w:r xmlns:w="http://schemas.openxmlformats.org/wordprocessingml/2006/main">
        <w:t xml:space="preserve">Synet av et stort tre midt på jorden ble sett i en drøm.</w:t>
      </w:r>
    </w:p>
    <w:p/>
    <w:p>
      <w:r xmlns:w="http://schemas.openxmlformats.org/wordprocessingml/2006/main">
        <w:t xml:space="preserve">1. "Budskapet om Guds storhet"</w:t>
      </w:r>
    </w:p>
    <w:p/>
    <w:p>
      <w:r xmlns:w="http://schemas.openxmlformats.org/wordprocessingml/2006/main">
        <w:t xml:space="preserve">2. "Visjonen om et stort tre: en illustrasjon av Guds kraft"</w:t>
      </w:r>
    </w:p>
    <w:p/>
    <w:p>
      <w:r xmlns:w="http://schemas.openxmlformats.org/wordprocessingml/2006/main">
        <w:t xml:space="preserve">1. Jesaja 40:15-17 (Se, nasjonene er som en dråpe av en bøtte og regnet som det lille støvet på vekten; se, han tar opp øyene som en liten ting. Alle folkeslag foran ham er som ingenting, og de regnes ham for mindre enn ingenting, og forfengelighet. Hvem vil dere da sammenligne Gud med, eller hvilken likhet vil dere sammenligne med ham?)</w:t>
      </w:r>
    </w:p>
    <w:p/>
    <w:p>
      <w:r xmlns:w="http://schemas.openxmlformats.org/wordprocessingml/2006/main">
        <w:t xml:space="preserve">2. Jeremia 10:12 (Han har skapt jorden ved sin makt, han har grunnfestet verden ved sin visdom og strukket ut himmelen ved sin forstand.)</w:t>
      </w:r>
    </w:p>
    <w:p/>
    <w:p>
      <w:r xmlns:w="http://schemas.openxmlformats.org/wordprocessingml/2006/main">
        <w:t xml:space="preserve">Daniel 4:11 Treet vokste og var sterkt, og dets høyde nådde himmelen og synet av det til enden av hele jorden.</w:t>
      </w:r>
    </w:p>
    <w:p/>
    <w:p>
      <w:r xmlns:w="http://schemas.openxmlformats.org/wordprocessingml/2006/main">
        <w:t xml:space="preserve">Passasjen handler om et tre som var så høyt at det kunne sees fra jordens ende.</w:t>
      </w:r>
    </w:p>
    <w:p/>
    <w:p>
      <w:r xmlns:w="http://schemas.openxmlformats.org/wordprocessingml/2006/main">
        <w:t xml:space="preserve">1: Guds kraft sees i naturens under.</w:t>
      </w:r>
    </w:p>
    <w:p/>
    <w:p>
      <w:r xmlns:w="http://schemas.openxmlformats.org/wordprocessingml/2006/main">
        <w:t xml:space="preserve">2: Vi bør stole på Guds kraft og plan for våre liv.</w:t>
      </w:r>
    </w:p>
    <w:p/>
    <w:p>
      <w:r xmlns:w="http://schemas.openxmlformats.org/wordprocessingml/2006/main">
        <w:t xml:space="preserve">1: Salme 65:11 - Du kroner året med din godhet; og dine stier drypper av fedme.</w:t>
      </w:r>
    </w:p>
    <w:p/>
    <w:p>
      <w:r xmlns:w="http://schemas.openxmlformats.org/wordprocessingml/2006/main">
        <w:t xml:space="preserve">2: Romerne 8:28 - Og vi vet at alle ting virker sammen til det gode for dem som elsker Gud, for dem som er kalt etter hans hensikt.</w:t>
      </w:r>
    </w:p>
    <w:p/>
    <w:p>
      <w:r xmlns:w="http://schemas.openxmlformats.org/wordprocessingml/2006/main">
        <w:t xml:space="preserve">Daniel 4:12 Dens blader var vakre, og dens frukt var stor, og den var mat for alle; markens dyr hadde skygge under den, og himmelens fugler bodde i dens grener, og alt kjøtt var matet av det.</w:t>
      </w:r>
    </w:p>
    <w:p/>
    <w:p>
      <w:r xmlns:w="http://schemas.openxmlformats.org/wordprocessingml/2006/main">
        <w:t xml:space="preserve">Treet i Daniel 4:12 var vakkert og fullt av frukt som ga næring til alle levende skapninger.</w:t>
      </w:r>
    </w:p>
    <w:p/>
    <w:p>
      <w:r xmlns:w="http://schemas.openxmlformats.org/wordprocessingml/2006/main">
        <w:t xml:space="preserve">1. Guds forsyn i villmarken</w:t>
      </w:r>
    </w:p>
    <w:p/>
    <w:p>
      <w:r xmlns:w="http://schemas.openxmlformats.org/wordprocessingml/2006/main">
        <w:t xml:space="preserve">2. Det overflodsliv - Oppfostret i Guds hage</w:t>
      </w:r>
    </w:p>
    <w:p/>
    <w:p>
      <w:r xmlns:w="http://schemas.openxmlformats.org/wordprocessingml/2006/main">
        <w:t xml:space="preserve">1. Salme 104:14 - Han lar gresset gro for buskapen og urter til menneskets tjeneste, for at han kan bære mat opp av jorden.</w:t>
      </w:r>
    </w:p>
    <w:p/>
    <w:p>
      <w:r xmlns:w="http://schemas.openxmlformats.org/wordprocessingml/2006/main">
        <w:t xml:space="preserve">2. Matteus 6:25-33 - Derfor sier jeg dere: Tenk ikke på deres liv, hva dere skal ete eller drikke. heller ikke for ditt legeme, hva du skal ta på deg. Er ikke livet mer enn kjøtt, og legemet enn klærne?</w:t>
      </w:r>
    </w:p>
    <w:p/>
    <w:p>
      <w:r xmlns:w="http://schemas.openxmlformats.org/wordprocessingml/2006/main">
        <w:t xml:space="preserve">Daniel 4:13 13 Jeg så i mitt hodes syner på min seng, og se, en vokter og en hellig steg ned fra himmelen;</w:t>
      </w:r>
    </w:p>
    <w:p/>
    <w:p>
      <w:r xmlns:w="http://schemas.openxmlformats.org/wordprocessingml/2006/main">
        <w:t xml:space="preserve">Daniel hadde et syn der han så en vokter og en hellig som steg ned fra himmelen.</w:t>
      </w:r>
    </w:p>
    <w:p/>
    <w:p>
      <w:r xmlns:w="http://schemas.openxmlformats.org/wordprocessingml/2006/main">
        <w:t xml:space="preserve">1. "Himmelens kraft: Lær av Daniels visjon"</w:t>
      </w:r>
    </w:p>
    <w:p/>
    <w:p>
      <w:r xmlns:w="http://schemas.openxmlformats.org/wordprocessingml/2006/main">
        <w:t xml:space="preserve">2. "Opplev Guds nærvær: Motta et budskap fra himmelen"</w:t>
      </w:r>
    </w:p>
    <w:p/>
    <w:p>
      <w:r xmlns:w="http://schemas.openxmlformats.org/wordprocessingml/2006/main">
        <w:t xml:space="preserve">1. Salme 121:1-2 "Jeg løfter mine øyne til fjellene. Hvor kommer min hjelp fra? Min hjelp kommer fra Herren, som skapte himmel og jord."</w:t>
      </w:r>
    </w:p>
    <w:p/>
    <w:p>
      <w:r xmlns:w="http://schemas.openxmlformats.org/wordprocessingml/2006/main">
        <w:t xml:space="preserve">2. Åpenbaringen 21:1-2, "Da så jeg en ny himmel og en ny jord, for den første himmel og den første jord var borte, og havet var ikke mer. Og jeg så den hellige by, det nye Jerusalem, kommer ned fra himmelen fra Gud, forberedt som en brud som er utsmykket for sin mann."</w:t>
      </w:r>
    </w:p>
    <w:p/>
    <w:p>
      <w:r xmlns:w="http://schemas.openxmlformats.org/wordprocessingml/2006/main">
        <w:t xml:space="preserve">Daniel 4:14 Han ropte høyt og sa således: Hugg ned treet og hugg av dets grener, rist av hans blader og spred frukten hans!</w:t>
      </w:r>
    </w:p>
    <w:p/>
    <w:p>
      <w:r xmlns:w="http://schemas.openxmlformats.org/wordprocessingml/2006/main">
        <w:t xml:space="preserve">Nebukadnesar beordrer ødeleggelse av et tre han hadde plantet og befaler at dyrene og fuglene som bodde i det, skal spres.</w:t>
      </w:r>
    </w:p>
    <w:p/>
    <w:p>
      <w:r xmlns:w="http://schemas.openxmlformats.org/wordprocessingml/2006/main">
        <w:t xml:space="preserve">1. Jordiske skatters forgjengelighet - Ordspråkene 23:4-5</w:t>
      </w:r>
    </w:p>
    <w:p/>
    <w:p>
      <w:r xmlns:w="http://schemas.openxmlformats.org/wordprocessingml/2006/main">
        <w:t xml:space="preserve">2. Storhetens ydmykhet - Lukas 14:7-11</w:t>
      </w:r>
    </w:p>
    <w:p/>
    <w:p>
      <w:r xmlns:w="http://schemas.openxmlformats.org/wordprocessingml/2006/main">
        <w:t xml:space="preserve">1. Jesaja 40:6-8 – Alt kjød er gress, og all dets skjønnhet er som markens blomst.</w:t>
      </w:r>
    </w:p>
    <w:p/>
    <w:p>
      <w:r xmlns:w="http://schemas.openxmlformats.org/wordprocessingml/2006/main">
        <w:t xml:space="preserve">2. Salme 103:13-18 - Som en far viser barmhjertighet med sine barn, slik viser Herren barmhjertighet med dem som frykter ham.</w:t>
      </w:r>
    </w:p>
    <w:p/>
    <w:p>
      <w:r xmlns:w="http://schemas.openxmlformats.org/wordprocessingml/2006/main">
        <w:t xml:space="preserve">Daniel 4:15 Men la hans røtters stubb være i jorden, med et bånd av jern og kobber, i markens ømme gress! og la den bli våt av himmelens dugg, og la hans del bli med dyrene i jordens gress!</w:t>
      </w:r>
    </w:p>
    <w:p/>
    <w:p>
      <w:r xmlns:w="http://schemas.openxmlformats.org/wordprocessingml/2006/main">
        <w:t xml:space="preserve">Herren befalte at trestubben skulle bli værende på jorden, bundet av jern og kobber, og være omgitt av himmelens dugg og markens dyr.</w:t>
      </w:r>
    </w:p>
    <w:p/>
    <w:p>
      <w:r xmlns:w="http://schemas.openxmlformats.org/wordprocessingml/2006/main">
        <w:t xml:space="preserve">1. Guds viljes urokkelige styrke</w:t>
      </w:r>
    </w:p>
    <w:p/>
    <w:p>
      <w:r xmlns:w="http://schemas.openxmlformats.org/wordprocessingml/2006/main">
        <w:t xml:space="preserve">2. Skjønnheten i guddommelig forsyn</w:t>
      </w:r>
    </w:p>
    <w:p/>
    <w:p>
      <w:r xmlns:w="http://schemas.openxmlformats.org/wordprocessingml/2006/main">
        <w:t xml:space="preserve">1. Jeremia 17:7-8 - "Salig er den mann som setter sin lit til Herren, hvis tillit er Herren. Han er som et tre plantet ved vann, som sender ut sine røtter ved bekken, og frykter ikke når det heter kommer, for bladene forblir grønne og er ikke engstelige i tørkeåret, for den slutter ikke å bære frukt."</w:t>
      </w:r>
    </w:p>
    <w:p/>
    <w:p>
      <w:r xmlns:w="http://schemas.openxmlformats.org/wordprocessingml/2006/main">
        <w:t xml:space="preserve">2. Jesaja 11:1-2 - "Det skal komme et skudd fra Isais stubbe, og en gren fra hans røtter skal bære frukt. Og Herrens Ånd skal hvile over ham, visdommens og forstandens Ånd. rådens og maktens Ånd, kunnskapens og Herrens frykt."</w:t>
      </w:r>
    </w:p>
    <w:p/>
    <w:p>
      <w:r xmlns:w="http://schemas.openxmlformats.org/wordprocessingml/2006/main">
        <w:t xml:space="preserve">Daniel 4:16 La hans hjerte bli forandret fra menneskets, og et dyrs hjerte bli gitt til det! og la sju ganger gå over ham.</w:t>
      </w:r>
    </w:p>
    <w:p/>
    <w:p>
      <w:r xmlns:w="http://schemas.openxmlformats.org/wordprocessingml/2006/main">
        <w:t xml:space="preserve">Guds kraft til å forvandle og ydmyke selv de mektige.</w:t>
      </w:r>
    </w:p>
    <w:p/>
    <w:p>
      <w:r xmlns:w="http://schemas.openxmlformats.org/wordprocessingml/2006/main">
        <w:t xml:space="preserve">1: "Lære av Nebukadnesar: Ydmykhetens kraft"</w:t>
      </w:r>
    </w:p>
    <w:p/>
    <w:p>
      <w:r xmlns:w="http://schemas.openxmlformats.org/wordprocessingml/2006/main">
        <w:t xml:space="preserve">2: "Å underordne seg Guds plan: Forvandling gjennom ydmykhet"</w:t>
      </w:r>
    </w:p>
    <w:p/>
    <w:p>
      <w:r xmlns:w="http://schemas.openxmlformats.org/wordprocessingml/2006/main">
        <w:t xml:space="preserve">1: Jakob 4:6 - "Gud står de stolte imot, men viser de ydmyke nåde."</w:t>
      </w:r>
    </w:p>
    <w:p/>
    <w:p>
      <w:r xmlns:w="http://schemas.openxmlformats.org/wordprocessingml/2006/main">
        <w:t xml:space="preserve">2: Filipperne 2:3-11 "Gjør ingenting av egoistisk ærgjerrighet eller forfengelig innbilning. I ydmykhet setter andre høyere enn dere selv."</w:t>
      </w:r>
    </w:p>
    <w:p/>
    <w:p>
      <w:r xmlns:w="http://schemas.openxmlformats.org/wordprocessingml/2006/main">
        <w:t xml:space="preserve">Daniel 4:17 17 Denne sak er etter befaling fra vekterne og krav ved de helliges ord, for at de levende skal vite at den Høyeste råder over menneskenes rike og gir det til enhver han vil, og satte de ringeste av mennesker over den.</w:t>
      </w:r>
    </w:p>
    <w:p/>
    <w:p>
      <w:r xmlns:w="http://schemas.openxmlformats.org/wordprocessingml/2006/main">
        <w:t xml:space="preserve">Guds suverenitet er demonstrert i menneskenes rike, og gir makt til hvem han enn velger, selv de minst fortjente.</w:t>
      </w:r>
    </w:p>
    <w:p/>
    <w:p>
      <w:r xmlns:w="http://schemas.openxmlformats.org/wordprocessingml/2006/main">
        <w:t xml:space="preserve">1. Forstå Guds suverenitet</w:t>
      </w:r>
    </w:p>
    <w:p/>
    <w:p>
      <w:r xmlns:w="http://schemas.openxmlformats.org/wordprocessingml/2006/main">
        <w:t xml:space="preserve">2. Den høyeste herskende i menneskenes rike</w:t>
      </w:r>
    </w:p>
    <w:p/>
    <w:p>
      <w:r xmlns:w="http://schemas.openxmlformats.org/wordprocessingml/2006/main">
        <w:t xml:space="preserve">1. Jesaja 40:21-23 – Har du ikke visst det? Har du ikke hørt? Har det ikke blitt fortalt deg fra begynnelsen? Har du ikke forstått fra jordens grunnvoll?</w:t>
      </w:r>
    </w:p>
    <w:p/>
    <w:p>
      <w:r xmlns:w="http://schemas.openxmlformats.org/wordprocessingml/2006/main">
        <w:t xml:space="preserve">2. Romerne 9:14-16 – Hva skal vi si da? Finnes det urettferdighet hos Gud? Absolutt ikke! For han sier til Moses: Jeg vil forbarme meg over den jeg vil forbarme meg over, og jeg vil forbarme meg over den jeg vil forbarme meg over.</w:t>
      </w:r>
    </w:p>
    <w:p/>
    <w:p>
      <w:r xmlns:w="http://schemas.openxmlformats.org/wordprocessingml/2006/main">
        <w:t xml:space="preserve">Daniel 4:18 Denne drømmen har jeg, kong Nebukadnesar, sett. Men du, Beltsasar, forkynn tydningen derav, for alle vismennene i mitt rike er ikke i stand til å gjøre meg kjent med uttydningen; men du kan; for de hellige guders ånd er i deg.</w:t>
      </w:r>
    </w:p>
    <w:p/>
    <w:p>
      <w:r xmlns:w="http://schemas.openxmlformats.org/wordprocessingml/2006/main">
        <w:t xml:space="preserve">Daniel tolker drømmen til kong Nebukadnesar, og viser sin trofasthet mot Herren.</w:t>
      </w:r>
    </w:p>
    <w:p/>
    <w:p>
      <w:r xmlns:w="http://schemas.openxmlformats.org/wordprocessingml/2006/main">
        <w:t xml:space="preserve">1. Guds trofasthet i tider med stor nød</w:t>
      </w:r>
    </w:p>
    <w:p/>
    <w:p>
      <w:r xmlns:w="http://schemas.openxmlformats.org/wordprocessingml/2006/main">
        <w:t xml:space="preserve">2. Guds suverenitet over alle herskere og myndigheter</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33:10-11 - "Herren gjør nasjonenes råd til intet, han forpurrer folkenes planer. Herrens råd består til evig tid, hans hjertes planer fra slekt til slekt."</w:t>
      </w:r>
    </w:p>
    <w:p/>
    <w:p>
      <w:r xmlns:w="http://schemas.openxmlformats.org/wordprocessingml/2006/main">
        <w:t xml:space="preserve">Daniel 4:19 Da ble Daniel, som hette Beltsasar, forferdet i en time, og hans tanker forvirret ham. Kongen tok til orde og sa: Beltsasar, la ikke drømmen eller uttydningen av den plage dig! Beltsasar svarte og sa: Min herre, drømmen være dem som hater deg, og uttydningen derav for dine fiender.</w:t>
      </w:r>
    </w:p>
    <w:p/>
    <w:p>
      <w:r xmlns:w="http://schemas.openxmlformats.org/wordprocessingml/2006/main">
        <w:t xml:space="preserve">Gud kan gi oss håp og styrke i møte med urovekkende hendelser.</w:t>
      </w:r>
    </w:p>
    <w:p/>
    <w:p>
      <w:r xmlns:w="http://schemas.openxmlformats.org/wordprocessingml/2006/main">
        <w:t xml:space="preserve">1. Hvordan Guds kjærlighet oppmuntrer oss i vanskelige tider</w:t>
      </w:r>
    </w:p>
    <w:p/>
    <w:p>
      <w:r xmlns:w="http://schemas.openxmlformats.org/wordprocessingml/2006/main">
        <w:t xml:space="preserve">2. Overvinne frykt og angst gjennom tro på Gud</w:t>
      </w:r>
    </w:p>
    <w:p/>
    <w:p>
      <w:r xmlns:w="http://schemas.openxmlformats.org/wordprocessingml/2006/main">
        <w:t xml:space="preserve">1. Romerne 15:13, "Måtte håpets Gud fylle dere med all glede og fred i troen, så dere ved Den Hellige Ånds kraft kan bli rike på håp."</w:t>
      </w:r>
    </w:p>
    <w:p/>
    <w:p>
      <w:r xmlns:w="http://schemas.openxmlformats.org/wordprocessingml/2006/main">
        <w:t xml:space="preserve">2. 2. Timoteus 1:7, "For Gud ga oss en ånd ikke av frykt, men av kraft og kjærlighet og selvbeherskelse."</w:t>
      </w:r>
    </w:p>
    <w:p/>
    <w:p>
      <w:r xmlns:w="http://schemas.openxmlformats.org/wordprocessingml/2006/main">
        <w:t xml:space="preserve">Daniel 4:20 20 Treet du så, som vokste og var sterkt, hvis høyde nådde opp til himmelen, og det synet av det til hele jorden;</w:t>
      </w:r>
    </w:p>
    <w:p/>
    <w:p>
      <w:r xmlns:w="http://schemas.openxmlformats.org/wordprocessingml/2006/main">
        <w:t xml:space="preserve">Daniel 4:20 taler om et tre som vokser seg høyt og sterkt, dets høyde når til himmelen og dets syn til hele jorden.</w:t>
      </w:r>
    </w:p>
    <w:p/>
    <w:p>
      <w:r xmlns:w="http://schemas.openxmlformats.org/wordprocessingml/2006/main">
        <w:t xml:space="preserve">1. Troens kraft: Å bli sterkere i Gud</w:t>
      </w:r>
    </w:p>
    <w:p/>
    <w:p>
      <w:r xmlns:w="http://schemas.openxmlformats.org/wordprocessingml/2006/main">
        <w:t xml:space="preserve">2. Bli en velsignelse: Bruk våre gaver til fordel for verden</w:t>
      </w:r>
    </w:p>
    <w:p/>
    <w:p>
      <w:r xmlns:w="http://schemas.openxmlformats.org/wordprocessingml/2006/main">
        <w:t xml:space="preserve">1. Romerne 10:17 - Så troen kommer av å høre og høre ved Kristi ord.</w:t>
      </w:r>
    </w:p>
    <w:p/>
    <w:p>
      <w:r xmlns:w="http://schemas.openxmlformats.org/wordprocessingml/2006/main">
        <w:t xml:space="preserve">2. Matteus 5:13-16 – Dere er jordens salt. Men hvis saltet mister sin saltholdighet, hvordan kan det gjøres salt igjen? Det er ikke lenger godt for noe, bortsett fra å bli kastet ut og tråkket under føttene.</w:t>
      </w:r>
    </w:p>
    <w:p/>
    <w:p>
      <w:r xmlns:w="http://schemas.openxmlformats.org/wordprocessingml/2006/main">
        <w:t xml:space="preserve">Daniel 4:21 21 hvis blader var vakre, og frukten var stor, og den var mat for alle; under hvilken markens dyr bodde, og på hvis grener himmelens fugler hadde sin bolig.</w:t>
      </w:r>
    </w:p>
    <w:p/>
    <w:p>
      <w:r xmlns:w="http://schemas.openxmlformats.org/wordprocessingml/2006/main">
        <w:t xml:space="preserve">Det store treet i Daniel 4:21 var fantastisk i sin størrelse og skjønnhet, og ga næring og ly for alle skapninger.</w:t>
      </w:r>
    </w:p>
    <w:p/>
    <w:p>
      <w:r xmlns:w="http://schemas.openxmlformats.org/wordprocessingml/2006/main">
        <w:t xml:space="preserve">1. Guds storhet: Storheten i Herrens skaperverk</w:t>
      </w:r>
    </w:p>
    <w:p/>
    <w:p>
      <w:r xmlns:w="http://schemas.openxmlformats.org/wordprocessingml/2006/main">
        <w:t xml:space="preserve">2. Guds forsørgelse: Hvordan vi alle nyter godt av hans godhet</w:t>
      </w:r>
    </w:p>
    <w:p/>
    <w:p>
      <w:r xmlns:w="http://schemas.openxmlformats.org/wordprocessingml/2006/main">
        <w:t xml:space="preserve">1. Salme 104:14-18 - Han lar gresset gro for buskapen og urter til menneskets tjeneste, for at han kan bære mat ut av jorden;</w:t>
      </w:r>
    </w:p>
    <w:p/>
    <w:p>
      <w:r xmlns:w="http://schemas.openxmlformats.org/wordprocessingml/2006/main">
        <w:t xml:space="preserve">2. Jakob 1:17 - Hver god gave og hver fullkommen gave er ovenfra og kommer ned fra lysenes Fader, hos hvem det ikke er foranderlighet eller skygge av omvending.</w:t>
      </w:r>
    </w:p>
    <w:p/>
    <w:p>
      <w:r xmlns:w="http://schemas.openxmlformats.org/wordprocessingml/2006/main">
        <w:t xml:space="preserve">Daniel 4:22 Det er du, konge, som har vokst og blitt sterk; for din storhet vokser og når til himmelen, og ditt herredømme til jordens ende.</w:t>
      </w:r>
    </w:p>
    <w:p/>
    <w:p>
      <w:r xmlns:w="http://schemas.openxmlformats.org/wordprocessingml/2006/main">
        <w:t xml:space="preserve">Daniels takkebønn er en påminnelse om å anerkjenne Guds makt og majestet, og å være ydmyk av den.</w:t>
      </w:r>
    </w:p>
    <w:p/>
    <w:p>
      <w:r xmlns:w="http://schemas.openxmlformats.org/wordprocessingml/2006/main">
        <w:t xml:space="preserve">1: Guds storhet er uten sidestykke - Daniel 4:22</w:t>
      </w:r>
    </w:p>
    <w:p/>
    <w:p>
      <w:r xmlns:w="http://schemas.openxmlformats.org/wordprocessingml/2006/main">
        <w:t xml:space="preserve">2: En takkebønn for Guds Majestet - Daniel 4:22</w:t>
      </w:r>
    </w:p>
    <w:p/>
    <w:p>
      <w:r xmlns:w="http://schemas.openxmlformats.org/wordprocessingml/2006/main">
        <w:t xml:space="preserve">1: Jesaja 40:12-17 - Hvem har målt vannet i sin hånds hule og markert himmelen med et spenn?</w:t>
      </w:r>
    </w:p>
    <w:p/>
    <w:p>
      <w:r xmlns:w="http://schemas.openxmlformats.org/wordprocessingml/2006/main">
        <w:t xml:space="preserve">2: Salme 145:3 - Stor er Herren og høyst prisverdig; hans storhet kan ingen fatte.</w:t>
      </w:r>
    </w:p>
    <w:p/>
    <w:p>
      <w:r xmlns:w="http://schemas.openxmlformats.org/wordprocessingml/2006/main">
        <w:t xml:space="preserve">Daniel uttrykker sin takknemlighet til Gud i en takkebønn, og anerkjenner hans kraft og storhet som strekker seg til hele verden.</w:t>
      </w:r>
    </w:p>
    <w:p/>
    <w:p>
      <w:r xmlns:w="http://schemas.openxmlformats.org/wordprocessingml/2006/main">
        <w:t xml:space="preserve">Daniel 4:23 Og da kongen så en vokter og en hellig komme ned fra himmelen og sa: Hugg ned treet og ødelegge det! men la stubben av dens røtter være i jorden, ja, med et bånd av jern og kobber, i markens ømme gress. og la den bli våt av himmelens dugg, og la hans del være med markens dyr inntil syv tider går over ham.</w:t>
      </w:r>
    </w:p>
    <w:p/>
    <w:p>
      <w:r xmlns:w="http://schemas.openxmlformats.org/wordprocessingml/2006/main">
        <w:t xml:space="preserve">Kongen så at et himmelsk vesen befalte ham å hugge ned et tre, la stubben ligge i jorden med et bånd av jern og kobber, og la sin del være med dyrene inntil syv ganger går over ham.</w:t>
      </w:r>
    </w:p>
    <w:p/>
    <w:p>
      <w:r xmlns:w="http://schemas.openxmlformats.org/wordprocessingml/2006/main">
        <w:t xml:space="preserve">1. "Guds veier er mystiske: En studie i Daniels bok"</w:t>
      </w:r>
    </w:p>
    <w:p/>
    <w:p>
      <w:r xmlns:w="http://schemas.openxmlformats.org/wordprocessingml/2006/main">
        <w:t xml:space="preserve">2. "Guds forsyn: Forstå Guds suverenitet"</w:t>
      </w:r>
    </w:p>
    <w:p/>
    <w:p>
      <w:r xmlns:w="http://schemas.openxmlformats.org/wordprocessingml/2006/main">
        <w:t xml:space="preserve">1. Jesaja 55:8-9 - "For mine tanker er ikke dine tanker, og dine veier er ikke mine veier, sier Herren. For likesom himmelen er høyere enn jorden, slik er mine veier høyere enn dine veier, og mine veier er høyere enn dine veier. tanker enn dine tanker."</w:t>
      </w:r>
    </w:p>
    <w:p/>
    <w:p>
      <w:r xmlns:w="http://schemas.openxmlformats.org/wordprocessingml/2006/main">
        <w:t xml:space="preserve">2. Romerne 11:33-36 - "O dyp av rikdommen både av visdom og kunnskap om Gud! hvor uransakelige er hans dommer og hans forgjengelige veier! For hvem har kjent Herrens sinn? eller hvem har vært hans rådgiver? Eller hvem har først gitt ham, og det skal gjengjeldes ham igjen? For av ham og ved ham og ham er alle ting; ham være ære i all evighet. Amen."</w:t>
      </w:r>
    </w:p>
    <w:p/>
    <w:p>
      <w:r xmlns:w="http://schemas.openxmlformats.org/wordprocessingml/2006/main">
        <w:t xml:space="preserve">Daniel 4:24 Dette er tolkningen, konge, og dette er den Høyestes befaling som er kommet over min herre kongen:</w:t>
      </w:r>
    </w:p>
    <w:p/>
    <w:p>
      <w:r xmlns:w="http://schemas.openxmlformats.org/wordprocessingml/2006/main">
        <w:t xml:space="preserve">Gud åpenbarer for kong Nebukadnesar tolkningen av drømmen hans og den Høyestes befaling som er kommet over kongen.</w:t>
      </w:r>
    </w:p>
    <w:p/>
    <w:p>
      <w:r xmlns:w="http://schemas.openxmlformats.org/wordprocessingml/2006/main">
        <w:t xml:space="preserve">1. Godta Guds påbud: Nebukadnesar og Den Høyestes åpenbaring</w:t>
      </w:r>
    </w:p>
    <w:p/>
    <w:p>
      <w:r xmlns:w="http://schemas.openxmlformats.org/wordprocessingml/2006/main">
        <w:t xml:space="preserve">2. Lære å følge Guds veiledning: Et studium av Daniel 4:24</w:t>
      </w:r>
    </w:p>
    <w:p/>
    <w:p>
      <w:r xmlns:w="http://schemas.openxmlformats.org/wordprocessingml/2006/main">
        <w:t xml:space="preserve">1. Jesaja 45:21 - Fortell hva som skal skje, la dem ta råd sammen hvem som har forutsagt dette for lenge siden, hvem har forkynt det fra gammelt av?</w:t>
      </w:r>
    </w:p>
    <w:p/>
    <w:p>
      <w:r xmlns:w="http://schemas.openxmlformats.org/wordprocessingml/2006/main">
        <w:t xml:space="preserve">2. Ordspråkene 16:9 – Menneskets hjerte planlegger sin vei, men Herren fastsetter hans skritt.</w:t>
      </w:r>
    </w:p>
    <w:p/>
    <w:p>
      <w:r xmlns:w="http://schemas.openxmlformats.org/wordprocessingml/2006/main">
        <w:t xml:space="preserve">Daniel 4:25 at de skal drive deg bort fra menneskene, og din bolig skal være hos markens dyr, og de skal la dig ete gress som okser, og de skal fukte deg med himmelens dugg, og syv ganger skal de gå forbi deg, inntil du vet at den Høyeste hersker i menneskenes rike og gir det til hvem han vil.</w:t>
      </w:r>
    </w:p>
    <w:p/>
    <w:p>
      <w:r xmlns:w="http://schemas.openxmlformats.org/wordprocessingml/2006/main">
        <w:t xml:space="preserve">Den Høyeste skal straffe kong Nebukadnesar, fjerne ham fra menneskene og få ham til å bo hos markens dyr og spise gress som okser. Denne straffen vil fortsette i syv ganger til Kongen vet at Den Høyeste styrer menneskenes rike.</w:t>
      </w:r>
    </w:p>
    <w:p/>
    <w:p>
      <w:r xmlns:w="http://schemas.openxmlformats.org/wordprocessingml/2006/main">
        <w:t xml:space="preserve">1. Guds suverenitet: De høyeste hersker i menneskenes rike</w:t>
      </w:r>
    </w:p>
    <w:p/>
    <w:p>
      <w:r xmlns:w="http://schemas.openxmlformats.org/wordprocessingml/2006/main">
        <w:t xml:space="preserve">2. Konsekvensene av stolthet: Nebukadnesars ydmykelse</w:t>
      </w:r>
    </w:p>
    <w:p/>
    <w:p>
      <w:r xmlns:w="http://schemas.openxmlformats.org/wordprocessingml/2006/main">
        <w:t xml:space="preserve">1. Ordspråkene 16:18 (Stolthet går foran ødeleggelse, og en hovmodig ånd før et fall)</w:t>
      </w:r>
    </w:p>
    <w:p/>
    <w:p>
      <w:r xmlns:w="http://schemas.openxmlformats.org/wordprocessingml/2006/main">
        <w:t xml:space="preserve">2. Jesaja 40:15-17 (Se, nasjonene er som en dråpe av en bøtte og regnes som det lille støvet på vekten; se, han tar opp øyene som en liten ting)</w:t>
      </w:r>
    </w:p>
    <w:p/>
    <w:p>
      <w:r xmlns:w="http://schemas.openxmlformats.org/wordprocessingml/2006/main">
        <w:t xml:space="preserve">Daniel 4:26 26 Og de befalte å la stubben av trerøtter stå; ditt rike skal være sikkert for deg, etter at du har kjent at himlene hersker.</w:t>
      </w:r>
    </w:p>
    <w:p/>
    <w:p>
      <w:r xmlns:w="http://schemas.openxmlformats.org/wordprocessingml/2006/main">
        <w:t xml:space="preserve">Nebukadnesars rike vil bli gjenopprettet når han innser at himmelen hersker over alt.</w:t>
      </w:r>
    </w:p>
    <w:p/>
    <w:p>
      <w:r xmlns:w="http://schemas.openxmlformats.org/wordprocessingml/2006/main">
        <w:t xml:space="preserve">1. Guds suverenitet: Å forstå at Gud har kontroll over alle ting</w:t>
      </w:r>
    </w:p>
    <w:p/>
    <w:p>
      <w:r xmlns:w="http://schemas.openxmlformats.org/wordprocessingml/2006/main">
        <w:t xml:space="preserve">2. Ydmykhetens kraft: Lær av Nebukadnesars eksempel</w:t>
      </w:r>
    </w:p>
    <w:p/>
    <w:p>
      <w:r xmlns:w="http://schemas.openxmlformats.org/wordprocessingml/2006/main">
        <w:t xml:space="preserve">1. Salme 103:19 - Herren har etablert sin trone i himmelen, og hans rike råder over alt.</w:t>
      </w:r>
    </w:p>
    <w:p/>
    <w:p>
      <w:r xmlns:w="http://schemas.openxmlformats.org/wordprocessingml/2006/main">
        <w:t xml:space="preserve">2. Jesaja 55:8-9 – For mine tanker er ikke dine tanker, og dine veier er ikke mine veier, sier Herren. Som himmelen er høyere enn jorden, slik er mine veier høyere enn dine veier og mine tanker enn dine tanker.</w:t>
      </w:r>
    </w:p>
    <w:p/>
    <w:p>
      <w:r xmlns:w="http://schemas.openxmlformats.org/wordprocessingml/2006/main">
        <w:t xml:space="preserve">Daniel 4:27 Derfor, konge, la mitt råd være deg velbehagelig, og avbryt dine synder ved rettferdighet og dine misgjerninger ved å vise barmhjertighet mot de fattige! hvis det kan være en forlengelse av din ro.</w:t>
      </w:r>
    </w:p>
    <w:p/>
    <w:p>
      <w:r xmlns:w="http://schemas.openxmlformats.org/wordprocessingml/2006/main">
        <w:t xml:space="preserve">Kong Nebukadnesar blir rådet til å bryte av sine synder ved å gjøre rettferdighet og vise barmhjertighet mot de fattige for å oppnå et fredelig og rolig liv.</w:t>
      </w:r>
    </w:p>
    <w:p/>
    <w:p>
      <w:r xmlns:w="http://schemas.openxmlformats.org/wordprocessingml/2006/main">
        <w:t xml:space="preserve">1. Kraften til rettferdighet og barmhjertighet - Hvordan det å følge Guds vilje kan føre til et liv i fred og ro.</w:t>
      </w:r>
    </w:p>
    <w:p/>
    <w:p>
      <w:r xmlns:w="http://schemas.openxmlformats.org/wordprocessingml/2006/main">
        <w:t xml:space="preserve">2. Fordelene ved tilgivelse - Hvorfor det å oppsøke og vise barmhjertighet mot de fattige er fordelaktig for alle.</w:t>
      </w:r>
    </w:p>
    <w:p/>
    <w:p>
      <w:r xmlns:w="http://schemas.openxmlformats.org/wordprocessingml/2006/main">
        <w:t xml:space="preserve">1. Mika 6:8 – "Han har vist deg, menneske, hva som er godt, og hva krever Herren av deg annet enn å gjøre rett og å elske godhet og vandre ydmykt med din Gud?"</w:t>
      </w:r>
    </w:p>
    <w:p/>
    <w:p>
      <w:r xmlns:w="http://schemas.openxmlformats.org/wordprocessingml/2006/main">
        <w:t xml:space="preserve">2. Matteus 5:7 - "Salige er de barmhjertige, for de skal motta barmhjertighet."</w:t>
      </w:r>
    </w:p>
    <w:p/>
    <w:p>
      <w:r xmlns:w="http://schemas.openxmlformats.org/wordprocessingml/2006/main">
        <w:t xml:space="preserve">Daniel 4:28 Alt dette kom over kong Nebukadnesar.</w:t>
      </w:r>
    </w:p>
    <w:p/>
    <w:p>
      <w:r xmlns:w="http://schemas.openxmlformats.org/wordprocessingml/2006/main">
        <w:t xml:space="preserve">Kong Nebukadnesar opplevde store lidelser.</w:t>
      </w:r>
    </w:p>
    <w:p/>
    <w:p>
      <w:r xmlns:w="http://schemas.openxmlformats.org/wordprocessingml/2006/main">
        <w:t xml:space="preserve">1. Guds vilje er å bringe ydmykhet og barmhjertighet til dem som lider.</w:t>
      </w:r>
    </w:p>
    <w:p/>
    <w:p>
      <w:r xmlns:w="http://schemas.openxmlformats.org/wordprocessingml/2006/main">
        <w:t xml:space="preserve">2. Å erkjenne og akseptere Guds vilje vil bringe oss nærmere ham.</w:t>
      </w:r>
    </w:p>
    <w:p/>
    <w:p>
      <w:r xmlns:w="http://schemas.openxmlformats.org/wordprocessingml/2006/main">
        <w:t xml:space="preserve">1. Matteus 5:4 – Salige er de som sørger, for de skal bli trøstet.</w:t>
      </w:r>
    </w:p>
    <w:p/>
    <w:p>
      <w:r xmlns:w="http://schemas.openxmlformats.org/wordprocessingml/2006/main">
        <w:t xml:space="preserve">2. 5. Mosebok 8:2-3 – Og du skal huske hele veien som Herren din Gud har ført deg i disse førti år i ørkenen, for at han kunne ydmyke deg og prøve deg til å vite hva som var i ditt hjerte, om du ville holde hans bud eller ikke.</w:t>
      </w:r>
    </w:p>
    <w:p/>
    <w:p>
      <w:r xmlns:w="http://schemas.openxmlformats.org/wordprocessingml/2006/main">
        <w:t xml:space="preserve">Daniel 4:29 På slutten av tolv måneder vandret han i slottet til Babylons rike.</w:t>
      </w:r>
    </w:p>
    <w:p/>
    <w:p>
      <w:r xmlns:w="http://schemas.openxmlformats.org/wordprocessingml/2006/main">
        <w:t xml:space="preserve">På slutten av et år kunne kong Nebukadnesar vandre i Babylons palass.</w:t>
      </w:r>
    </w:p>
    <w:p/>
    <w:p>
      <w:r xmlns:w="http://schemas.openxmlformats.org/wordprocessingml/2006/main">
        <w:t xml:space="preserve">1. Den allmektige Guds kraft: Hvordan Gud er i stand til å gjøre våre kamper om til triumfer</w:t>
      </w:r>
    </w:p>
    <w:p/>
    <w:p>
      <w:r xmlns:w="http://schemas.openxmlformats.org/wordprocessingml/2006/main">
        <w:t xml:space="preserve">2. Guds suverenitet: Hvordan vi kan stole på Guds timing i våre liv</w:t>
      </w:r>
    </w:p>
    <w:p/>
    <w:p>
      <w:r xmlns:w="http://schemas.openxmlformats.org/wordprocessingml/2006/main">
        <w:t xml:space="preserve">1. Salme 46:10 - "Vær stille og kjenn at jeg er Gud. Jeg vil være opphøyet blant folkeslagene, opphøyet på jorden!"</w:t>
      </w:r>
    </w:p>
    <w:p/>
    <w:p>
      <w:r xmlns:w="http://schemas.openxmlformats.org/wordprocessingml/2006/main">
        <w:t xml:space="preserve">2. Jesaja 55:8-9 -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Daniel 4:30 Kongen tok til orde og sa: Er ikke dette store Babel som jeg har bygget til rikets hus ved min krafts makt og til min herlighets ære?</w:t>
      </w:r>
    </w:p>
    <w:p/>
    <w:p>
      <w:r xmlns:w="http://schemas.openxmlformats.org/wordprocessingml/2006/main">
        <w:t xml:space="preserve">Kong Nebukadnesar skrøt av sin egen storhet og storheten i byen Babylon.</w:t>
      </w:r>
    </w:p>
    <w:p/>
    <w:p>
      <w:r xmlns:w="http://schemas.openxmlformats.org/wordprocessingml/2006/main">
        <w:t xml:space="preserve">1. Stolthet kommer før et fall - Ordspråkene 16:18</w:t>
      </w:r>
    </w:p>
    <w:p/>
    <w:p>
      <w:r xmlns:w="http://schemas.openxmlformats.org/wordprocessingml/2006/main">
        <w:t xml:space="preserve">2. Guds suverenitet over hele skapelsen - Daniel 4:35</w:t>
      </w:r>
    </w:p>
    <w:p/>
    <w:p>
      <w:r xmlns:w="http://schemas.openxmlformats.org/wordprocessingml/2006/main">
        <w:t xml:space="preserve">1. Jesaja 14:14 – «Jeg vil stige opp over skyenes høyder, jeg vil gjøre meg lik den Høyeste.</w:t>
      </w:r>
    </w:p>
    <w:p/>
    <w:p>
      <w:r xmlns:w="http://schemas.openxmlformats.org/wordprocessingml/2006/main">
        <w:t xml:space="preserve">2. Salme 115:3 - Vår Gud er i himmelen; han gjør alt han vil.</w:t>
      </w:r>
    </w:p>
    <w:p/>
    <w:p>
      <w:r xmlns:w="http://schemas.openxmlformats.org/wordprocessingml/2006/main">
        <w:t xml:space="preserve">Daniel 4:31 Mens ordet var i kongens munn, falt det en røst fra himmelen som sa: Kong Nebukadnesar, det er talt til dig; Kongeriket er gått bort fra deg.</w:t>
      </w:r>
    </w:p>
    <w:p/>
    <w:p>
      <w:r xmlns:w="http://schemas.openxmlformats.org/wordprocessingml/2006/main">
        <w:t xml:space="preserve">Herren fjernet kong Nebukadnesars rike da han snakket arrogant.</w:t>
      </w:r>
    </w:p>
    <w:p/>
    <w:p>
      <w:r xmlns:w="http://schemas.openxmlformats.org/wordprocessingml/2006/main">
        <w:t xml:space="preserve">1. Stolthet kommer før et fall - Ordspråkene 16:18</w:t>
      </w:r>
    </w:p>
    <w:p/>
    <w:p>
      <w:r xmlns:w="http://schemas.openxmlformats.org/wordprocessingml/2006/main">
        <w:t xml:space="preserve">2. Ydmykhet er en dyd – Filipperne 2:3</w:t>
      </w:r>
    </w:p>
    <w:p/>
    <w:p>
      <w:r xmlns:w="http://schemas.openxmlformats.org/wordprocessingml/2006/main">
        <w:t xml:space="preserve">1. Ordspråkene 16:18 - Stolthet går foran ødeleggelse, og en hovmodig ånd før et fall.</w:t>
      </w:r>
    </w:p>
    <w:p/>
    <w:p>
      <w:r xmlns:w="http://schemas.openxmlformats.org/wordprocessingml/2006/main">
        <w:t xml:space="preserve">2. Filipperne 2:3 - Gjør ingenting av egoistisk ærgjerrighet eller forfengelig innbilskhet. Sett heller i ydmykhet andre høyere enn dere selv.</w:t>
      </w:r>
    </w:p>
    <w:p/>
    <w:p>
      <w:r xmlns:w="http://schemas.openxmlformats.org/wordprocessingml/2006/main">
        <w:t xml:space="preserve">Daniel 4:32 Og de skal drive deg bort fra menneskene, og din bolig skal være sammen med markens dyr; de skal la deg ete gress som okser, og syv ganger skal gå forbi deg, inntil du vet at den Høyeste råder i menneskenes rike, og gir det til hvem han vil.</w:t>
      </w:r>
    </w:p>
    <w:p/>
    <w:p>
      <w:r xmlns:w="http://schemas.openxmlformats.org/wordprocessingml/2006/main">
        <w:t xml:space="preserve">Den Høyeste hersker i menneskenes rike og gir det til hvem Han vil.</w:t>
      </w:r>
    </w:p>
    <w:p/>
    <w:p>
      <w:r xmlns:w="http://schemas.openxmlformats.org/wordprocessingml/2006/main">
        <w:t xml:space="preserve">1. Gud er alles Suverene Herre – Romerne 8:31-39</w:t>
      </w:r>
    </w:p>
    <w:p/>
    <w:p>
      <w:r xmlns:w="http://schemas.openxmlformats.org/wordprocessingml/2006/main">
        <w:t xml:space="preserve">2. Guds suverenitet – Ordspråkene 16:33</w:t>
      </w:r>
    </w:p>
    <w:p/>
    <w:p>
      <w:r xmlns:w="http://schemas.openxmlformats.org/wordprocessingml/2006/main">
        <w:t xml:space="preserve">1. Salme 103:19 - Herren har etablert sin trone i himmelen, og hans rike råder over alt.</w:t>
      </w:r>
    </w:p>
    <w:p/>
    <w:p>
      <w:r xmlns:w="http://schemas.openxmlformats.org/wordprocessingml/2006/main">
        <w:t xml:space="preserve">2. Jesaja 40:15 - Se, nasjonene er som en dråpe i en bøtte, og de blir sett på som et støvkorn på vekten; se, han tar opp øyene som fint støv.</w:t>
      </w:r>
    </w:p>
    <w:p/>
    <w:p>
      <w:r xmlns:w="http://schemas.openxmlformats.org/wordprocessingml/2006/main">
        <w:t xml:space="preserve">Daniel 4:33 I samme time ble det oppfylt over Nebukadnesar: og han ble drevet bort fra menneskene og åt gress som okser, og hans legeme ble vått av himmelens dugg, inntil hårene hans vokste som ørnefjær, og neglene hans som fuglenes klør.</w:t>
      </w:r>
    </w:p>
    <w:p/>
    <w:p>
      <w:r xmlns:w="http://schemas.openxmlformats.org/wordprocessingml/2006/main">
        <w:t xml:space="preserve">Nebukadnesar ble drevet bort fra menneskene og ble tvunget til å spise gress som en okse, og kroppen hans var våt av himmelens dugg inntil håret og neglene hans vokste til å ligne henholdsvis en ørn og en fugl.</w:t>
      </w:r>
    </w:p>
    <w:p/>
    <w:p>
      <w:r xmlns:w="http://schemas.openxmlformats.org/wordprocessingml/2006/main">
        <w:t xml:space="preserve">1. Stolthetens ydmykelse: Leksjoner fra Nebukadnesar</w:t>
      </w:r>
    </w:p>
    <w:p/>
    <w:p>
      <w:r xmlns:w="http://schemas.openxmlformats.org/wordprocessingml/2006/main">
        <w:t xml:space="preserve">2. Guds nåde i gjenopprettelsen: Nebukadnesars forløsning</w:t>
      </w:r>
    </w:p>
    <w:p/>
    <w:p>
      <w:r xmlns:w="http://schemas.openxmlformats.org/wordprocessingml/2006/main">
        <w:t xml:space="preserve">1. Romerne 12:2 – Bli ikke lik denne verden, men bli forvandlet ved fornyelse av ditt sinn, så du ved å prøve deg kan skjelne hva som er Guds vilje, hva som er godt og velbehagelig og fullkomment.</w:t>
      </w:r>
    </w:p>
    <w:p/>
    <w:p>
      <w:r xmlns:w="http://schemas.openxmlformats.org/wordprocessingml/2006/main">
        <w:t xml:space="preserve">2. Jakob 4:10 – Ydmyk dere for Herren, og han skal opphøye dere.</w:t>
      </w:r>
    </w:p>
    <w:p/>
    <w:p>
      <w:r xmlns:w="http://schemas.openxmlformats.org/wordprocessingml/2006/main">
        <w:t xml:space="preserve">Daniel 4:34 Og ved tidenes ende løftet jeg, Nebukadnesar, mine øyne mot himmelen, og min forstand vendte tilbake til meg, og jeg velsignet den Høyeste, og jeg priste og æret ham som lever til evig tid, hvis herredømme er evig. herredømme, og hans rike er fra generasjon til generasjon:</w:t>
      </w:r>
    </w:p>
    <w:p/>
    <w:p>
      <w:r xmlns:w="http://schemas.openxmlformats.org/wordprocessingml/2006/main">
        <w:t xml:space="preserve">Nebukadnesar løfter øynene opp mot himmelen og blir gjenopprettet til sin tidligere forståelse, og han priser og ærer Gud for hans evige herredømme og rike.</w:t>
      </w:r>
    </w:p>
    <w:p/>
    <w:p>
      <w:r xmlns:w="http://schemas.openxmlformats.org/wordprocessingml/2006/main">
        <w:t xml:space="preserve">1. Kraften til lovprisning: Hvordan lovprisning av Gud kan gjenopprette vår forståelse</w:t>
      </w:r>
    </w:p>
    <w:p/>
    <w:p>
      <w:r xmlns:w="http://schemas.openxmlformats.org/wordprocessingml/2006/main">
        <w:t xml:space="preserve">2. Guds evige herredømme: Å reflektere over Guds evige rike</w:t>
      </w:r>
    </w:p>
    <w:p/>
    <w:p>
      <w:r xmlns:w="http://schemas.openxmlformats.org/wordprocessingml/2006/main">
        <w:t xml:space="preserve">1. Salme 103:19 - Herren har beredt sin trone i himmelen; og hans rike råder over alt.</w:t>
      </w:r>
    </w:p>
    <w:p/>
    <w:p>
      <w:r xmlns:w="http://schemas.openxmlformats.org/wordprocessingml/2006/main">
        <w:t xml:space="preserve">2. Jesaja 9:7 - Det skal ingen ende være på hans herredømme og fred, over Davids trone og over hans rike, for å beordre det og grunnfeste det med rett og rett fra nå av og til evig tid. . Iver av Herren, hærskarenes Gud, vil utføre dette.</w:t>
      </w:r>
    </w:p>
    <w:p/>
    <w:p>
      <w:r xmlns:w="http://schemas.openxmlformats.org/wordprocessingml/2006/main">
        <w:t xml:space="preserve">Daniel 4:35 Og alle jordens innbyggere er regnet som intet, og han gjør efter hans vilje i himmelens hær og blant jordens innbyggere, og ingen kan holde hans hånd tilbake eller si til ham: Hva gjør du det?</w:t>
      </w:r>
    </w:p>
    <w:p/>
    <w:p>
      <w:r xmlns:w="http://schemas.openxmlformats.org/wordprocessingml/2006/main">
        <w:t xml:space="preserve">Herren har den ultimate autoritet og makt over alle menneskene og skapningene på jorden, og ingen kan stille spørsmål ved eller stoppe ham fra å gjøre hva han måtte ønske.</w:t>
      </w:r>
    </w:p>
    <w:p/>
    <w:p>
      <w:r xmlns:w="http://schemas.openxmlformats.org/wordprocessingml/2006/main">
        <w:t xml:space="preserve">1. Guds suverenitet: Hvordan vi kan se hans makt i våre liv</w:t>
      </w:r>
    </w:p>
    <w:p/>
    <w:p>
      <w:r xmlns:w="http://schemas.openxmlformats.org/wordprocessingml/2006/main">
        <w:t xml:space="preserve">2. Forstå Guds allmakt: Hans totale autoritet over alle ting</w:t>
      </w:r>
    </w:p>
    <w:p/>
    <w:p>
      <w:r xmlns:w="http://schemas.openxmlformats.org/wordprocessingml/2006/main">
        <w:t xml:space="preserve">1. Job 42:2 - "Jeg vet at du kan gjøre alt, og at ingen hensikt med din kan forpurres."</w:t>
      </w:r>
    </w:p>
    <w:p/>
    <w:p>
      <w:r xmlns:w="http://schemas.openxmlformats.org/wordprocessingml/2006/main">
        <w:t xml:space="preserve">2. Salme 115:3 - "Vår Gud er i himmelen, han gjør alt han vil."</w:t>
      </w:r>
    </w:p>
    <w:p/>
    <w:p>
      <w:r xmlns:w="http://schemas.openxmlformats.org/wordprocessingml/2006/main">
        <w:t xml:space="preserve">Daniel 4:36 På samme tid vendte min fornuft tilbake til meg; og for mitt rikes ære vendte min ære og glans tilbake til meg; og mine rådgivere og mine herrer søkte meg; og jeg ble etablert i mitt rike, og stor majestet ble gitt meg.</w:t>
      </w:r>
    </w:p>
    <w:p/>
    <w:p>
      <w:r xmlns:w="http://schemas.openxmlformats.org/wordprocessingml/2006/main">
        <w:t xml:space="preserve">Kong Nebukadnesar fikk tilbake sin fornuft og ble gjenopprettet til sin trone med fornyet herlighet og ære.</w:t>
      </w:r>
    </w:p>
    <w:p/>
    <w:p>
      <w:r xmlns:w="http://schemas.openxmlformats.org/wordprocessingml/2006/main">
        <w:t xml:space="preserve">1. Guds barmhjertighet: Hvordan Gud gjenopprettet Nebukadnesar</w:t>
      </w:r>
    </w:p>
    <w:p/>
    <w:p>
      <w:r xmlns:w="http://schemas.openxmlformats.org/wordprocessingml/2006/main">
        <w:t xml:space="preserve">2. Omvendelsens kraft: En leksjon fra Nebukadnesar</w:t>
      </w:r>
    </w:p>
    <w:p/>
    <w:p>
      <w:r xmlns:w="http://schemas.openxmlformats.org/wordprocessingml/2006/main">
        <w:t xml:space="preserve">1. Jesaja 55:6-7 – «Søk Herren mens han finnes, påkall ham mens han er nær, la den ugudelige forlate sin vei og den urettferdige sine tanker, la ham vende om til Herren, så han ha medlidenhet med ham og vår Gud, for han vil rikelig tilgi.</w:t>
      </w:r>
    </w:p>
    <w:p/>
    <w:p>
      <w:r xmlns:w="http://schemas.openxmlformats.org/wordprocessingml/2006/main">
        <w:t xml:space="preserve">2. Salme 51:12 - Gi meg tilbake gleden over din frelse, og støtte meg med en villig ånd.</w:t>
      </w:r>
    </w:p>
    <w:p/>
    <w:p>
      <w:r xmlns:w="http://schemas.openxmlformats.org/wordprocessingml/2006/main">
        <w:t xml:space="preserve">Daniel 4:37 Men jeg, Nebukadnesar, priser og priser og ærer himmelens konge, alle hvis gjerninger er sannhet og hans veier rett, og dem som vandrer i stolthet, kan han fornedre.</w:t>
      </w:r>
    </w:p>
    <w:p/>
    <w:p>
      <w:r xmlns:w="http://schemas.openxmlformats.org/wordprocessingml/2006/main">
        <w:t xml:space="preserve">Kong Nebukadnesar priser himmelens konge og anerkjenner hans sannhet og rettferdighet, og erkjenner at han har makt til å ydmyke dem som er stolte.</w:t>
      </w:r>
    </w:p>
    <w:p/>
    <w:p>
      <w:r xmlns:w="http://schemas.openxmlformats.org/wordprocessingml/2006/main">
        <w:t xml:space="preserve">1. Ydmykhetens kraft: Lær av Nebukadnesars erfaring</w:t>
      </w:r>
    </w:p>
    <w:p/>
    <w:p>
      <w:r xmlns:w="http://schemas.openxmlformats.org/wordprocessingml/2006/main">
        <w:t xml:space="preserve">2. Takknemlighet og ros: Å verdsette Herrens sannhet og rettferdighet</w:t>
      </w:r>
    </w:p>
    <w:p/>
    <w:p>
      <w:r xmlns:w="http://schemas.openxmlformats.org/wordprocessingml/2006/main">
        <w:t xml:space="preserve">1. Ordspråkene 16:18 - Stolthet går foran ødeleggelse, og en hovmodig ånd før fall.</w:t>
      </w:r>
    </w:p>
    <w:p/>
    <w:p>
      <w:r xmlns:w="http://schemas.openxmlformats.org/wordprocessingml/2006/main">
        <w:t xml:space="preserve">2. Jakob 4:6-7 – Men han gir mer nåde. Derfor sier han: Gud står de stolte imot, men de ydmyke gir han nåde. Underordn dere dere under Gud. Stå djevelen i mot, og han vil flykte fra deg.</w:t>
      </w:r>
    </w:p>
    <w:p/>
    <w:p>
      <w:r xmlns:w="http://schemas.openxmlformats.org/wordprocessingml/2006/main">
        <w:t xml:space="preserve">Daniel kapittel 5 forteller historien om Belsasars fest og den mystiske håndskriften på veggen. Kapitlet legger vekt på Guds dom og Babylons undergang.</w:t>
      </w:r>
    </w:p>
    <w:p/>
    <w:p>
      <w:r xmlns:w="http://schemas.openxmlformats.org/wordprocessingml/2006/main">
        <w:t xml:space="preserve">1. avsnitt: Kapitlet begynner med at kong Belsasar arrangerer en stor fest og bruker de hellige karene som ble tatt fra templet i Jerusalem for å drikke vin og prise hans guder. Plutselig dukker en hånd opp og skriver på veggen, noe som får Belsasar til å bli livredd (Daniel 5:1-6).</w:t>
      </w:r>
    </w:p>
    <w:p/>
    <w:p>
      <w:r xmlns:w="http://schemas.openxmlformats.org/wordprocessingml/2006/main">
        <w:t xml:space="preserve">2. avsnitt: Kongen ber sine vise menn om å tolke skriften, men ingen av dem kan tyde betydningen. Dronningen foreslår å ringe Daniel, som er kjent for sin visdom og forståelse. Daniel blir ført fram for kongen (Daniel 5:7-14).</w:t>
      </w:r>
    </w:p>
    <w:p/>
    <w:p>
      <w:r xmlns:w="http://schemas.openxmlformats.org/wordprocessingml/2006/main">
        <w:t xml:space="preserve">3. avsnitt: Daniel konfronterer Belsasar, og minner ham om stoltheten og arrogansen til hans far, Nebukadnesar, og hvordan Gud ydmyket ham. Daniel tolker skriften på veggen, som sier at Belsasars rike har blitt veid og funnet mangelfull (Daniel 5:18-28).</w:t>
      </w:r>
    </w:p>
    <w:p/>
    <w:p>
      <w:r xmlns:w="http://schemas.openxmlformats.org/wordprocessingml/2006/main">
        <w:t xml:space="preserve">4. avsnitt: Samme natt blir Belsasar drept, og riket Babylon blir gitt til mederne og perserne. Mederen Dareios overtar riket i en alder av sekstito (Daniel 5:30-31).</w:t>
      </w:r>
    </w:p>
    <w:p/>
    <w:p>
      <w:r xmlns:w="http://schemas.openxmlformats.org/wordprocessingml/2006/main">
        <w:t xml:space="preserve">Oppsummert,</w:t>
      </w:r>
    </w:p>
    <w:p>
      <w:r xmlns:w="http://schemas.openxmlformats.org/wordprocessingml/2006/main">
        <w:t xml:space="preserve">Daniel kapittel 5 forteller</w:t>
      </w:r>
    </w:p>
    <w:p>
      <w:r xmlns:w="http://schemas.openxmlformats.org/wordprocessingml/2006/main">
        <w:t xml:space="preserve">Belsasars fest,</w:t>
      </w:r>
    </w:p>
    <w:p>
      <w:r xmlns:w="http://schemas.openxmlformats.org/wordprocessingml/2006/main">
        <w:t xml:space="preserve">den mystiske håndskriften på veggen,</w:t>
      </w:r>
    </w:p>
    <w:p>
      <w:r xmlns:w="http://schemas.openxmlformats.org/wordprocessingml/2006/main">
        <w:t xml:space="preserve">og Babylons undergang.</w:t>
      </w:r>
    </w:p>
    <w:p/>
    <w:p>
      <w:r xmlns:w="http://schemas.openxmlformats.org/wordprocessingml/2006/main">
        <w:t xml:space="preserve">Belsasars fest ved bruk av de hellige karene tatt fra templet.</w:t>
      </w:r>
    </w:p>
    <w:p>
      <w:r xmlns:w="http://schemas.openxmlformats.org/wordprocessingml/2006/main">
        <w:t xml:space="preserve">Utseendet til en hånd som skriver på veggen, forårsaker frykt og forvirring.</w:t>
      </w:r>
    </w:p>
    <w:p>
      <w:r xmlns:w="http://schemas.openxmlformats.org/wordprocessingml/2006/main">
        <w:t xml:space="preserve">Vismennenes manglende evne til å tolke skriften.</w:t>
      </w:r>
    </w:p>
    <w:p>
      <w:r xmlns:w="http://schemas.openxmlformats.org/wordprocessingml/2006/main">
        <w:t xml:space="preserve">Daniels ankomst og tolkning av skriften, som forutsier undergangen til Belsasars rike.</w:t>
      </w:r>
    </w:p>
    <w:p>
      <w:r xmlns:w="http://schemas.openxmlformats.org/wordprocessingml/2006/main">
        <w:t xml:space="preserve">Belsasars død og overføringen av riket til mederne og perserne under Dareios.</w:t>
      </w:r>
    </w:p>
    <w:p/>
    <w:p>
      <w:r xmlns:w="http://schemas.openxmlformats.org/wordprocessingml/2006/main">
        <w:t xml:space="preserve">Dette kapittelet av Daniel forteller historien om Belsasars fest og den mystiske håndskriften på veggen. Belsasar, kongen av Babylon, arrangerer en stor fest og bruker de hellige karene som ble tatt fra templet i Jerusalem til sin fest. Plutselig dukker en hånd opp og skriver på veggen, noe som får Belsasar til å bli livredd. Han ber sine vise menn om å tolke skriften, men ingen av dem kan tyde betydningen. Etter forslag fra dronningen blir Daniel tilkalt. Daniel konfronterer Belsasar, og minner ham om stoltheten og arrogansen til hans far, Nebukadnesar, og hvordan Gud ydmyket ham. Daniel tolker skriften på veggen, og avslører at Belsasars rike har blitt veid og funnet mangelfull. Samme natt blir Belsasar drept, og riket Babylon blir gitt til mederne og perserne, og mederen Dareios tar over riket. Dette kapittelet understreker Guds dom og Babylons undergang på grunn av dets arroganse og avgudsdyrkelse. Den fremhever viktigheten av å anerkjenne og respektere Guds autoritet.</w:t>
      </w:r>
    </w:p>
    <w:p/>
    <w:p>
      <w:r xmlns:w="http://schemas.openxmlformats.org/wordprocessingml/2006/main">
        <w:t xml:space="preserve">Daniel 5:1 Kong Belsasar gjorde et stort gjestebud for tusen av sine herrer og drakk vin for de tusen.</w:t>
      </w:r>
    </w:p>
    <w:p/>
    <w:p>
      <w:r xmlns:w="http://schemas.openxmlformats.org/wordprocessingml/2006/main">
        <w:t xml:space="preserve">Belsasar holdt en overdådig fest og spiste vin foran sine adelsmenn.</w:t>
      </w:r>
    </w:p>
    <w:p/>
    <w:p>
      <w:r xmlns:w="http://schemas.openxmlformats.org/wordprocessingml/2006/main">
        <w:t xml:space="preserve">1. Faren for å overdrive verdslige nytelser.</w:t>
      </w:r>
    </w:p>
    <w:p/>
    <w:p>
      <w:r xmlns:w="http://schemas.openxmlformats.org/wordprocessingml/2006/main">
        <w:t xml:space="preserve">2. Viktigheten av måtehold i livet.</w:t>
      </w:r>
    </w:p>
    <w:p/>
    <w:p>
      <w:r xmlns:w="http://schemas.openxmlformats.org/wordprocessingml/2006/main">
        <w:t xml:space="preserve">1. Romerbrevet 12:2 - "Bli ikke lik denne verden, men bli forvandlet ved fornyelse av ditt sinn, så du ved å prøve deg kan skjelne hva som er Guds vilje, hva som er godt og velbehagelig og fullkomment."</w:t>
      </w:r>
    </w:p>
    <w:p/>
    <w:p>
      <w:r xmlns:w="http://schemas.openxmlformats.org/wordprocessingml/2006/main">
        <w:t xml:space="preserve">2. Filipperne 4:5 - "La deres rimelighet bli kjent for alle. Herren er nær."</w:t>
      </w:r>
    </w:p>
    <w:p/>
    <w:p>
      <w:r xmlns:w="http://schemas.openxmlformats.org/wordprocessingml/2006/main">
        <w:t xml:space="preserve">Daniel 5:2 2 Mens Belsasar smakte vinen, bød han å bringe gull- og sølvkarene som hans far Nebukadnesar hadde tatt ut av templet i Jerusalem; for at kongen og hans fyrster, hans hustruer og hans medhustruer kunne drikke deri.</w:t>
      </w:r>
    </w:p>
    <w:p/>
    <w:p>
      <w:r xmlns:w="http://schemas.openxmlformats.org/wordprocessingml/2006/main">
        <w:t xml:space="preserve">Belsasars stolthet og arroganse førte til at han ikke respekterte Jerusalems hellige kar.</w:t>
      </w:r>
    </w:p>
    <w:p/>
    <w:p>
      <w:r xmlns:w="http://schemas.openxmlformats.org/wordprocessingml/2006/main">
        <w:t xml:space="preserve">1: Ydmykhet for Gud fører til sann ære og herlighet.</w:t>
      </w:r>
    </w:p>
    <w:p/>
    <w:p>
      <w:r xmlns:w="http://schemas.openxmlformats.org/wordprocessingml/2006/main">
        <w:t xml:space="preserve">2: Stolthet kommer før et fall.</w:t>
      </w:r>
    </w:p>
    <w:p/>
    <w:p>
      <w:r xmlns:w="http://schemas.openxmlformats.org/wordprocessingml/2006/main">
        <w:t xml:space="preserve">1: Ordspråkene 16:18-19 - Stolthet går foran ødeleggelse, og en hovmodig ånd før et fall. Bedre å være ydmyk med de ydmyke, enn å dele byttet med de stolte.</w:t>
      </w:r>
    </w:p>
    <w:p/>
    <w:p>
      <w:r xmlns:w="http://schemas.openxmlformats.org/wordprocessingml/2006/main">
        <w:t xml:space="preserve">2: Jakob 4:6-10 – Men han gir mer nåde. Derfor står det: Gud står de stolte imot, men de ydmyke gir han nåde. Underordn dere dere under Gud. Stå djevelen i mot, og han vil flykte fra deg. Hold deg nær til Gud, så skal han nærme seg deg. Rens hendene, dere syndere, og rens deres hjerter, dere dobbeltmoralske. Vær elendig og sørg og gråt. La din latter bli vendt til sorg og din glede til dysterhet. Ydmyk dere for Herren, så skal han opphøye dere.</w:t>
      </w:r>
    </w:p>
    <w:p/>
    <w:p>
      <w:r xmlns:w="http://schemas.openxmlformats.org/wordprocessingml/2006/main">
        <w:t xml:space="preserve">Daniel 5:3 Så brakte de gullkarene som ble tatt ut av tempelet til Guds hus i Jerusalem; og kongen og hans fyrster, hans hustruer og hans medhustruer drakk i dem.</w:t>
      </w:r>
    </w:p>
    <w:p/>
    <w:p>
      <w:r xmlns:w="http://schemas.openxmlformats.org/wordprocessingml/2006/main">
        <w:t xml:space="preserve">Kong Belsasar og hans gjester drikker av gullkarene som ble hentet fra Guds tempel i Jerusalem.</w:t>
      </w:r>
    </w:p>
    <w:p/>
    <w:p>
      <w:r xmlns:w="http://schemas.openxmlformats.org/wordprocessingml/2006/main">
        <w:t xml:space="preserve">1. Konsekvensene av å vanhellige Guds hus</w:t>
      </w:r>
    </w:p>
    <w:p/>
    <w:p>
      <w:r xmlns:w="http://schemas.openxmlformats.org/wordprocessingml/2006/main">
        <w:t xml:space="preserve">2. Faren ved å ikke adlyde Guds befalinger</w:t>
      </w:r>
    </w:p>
    <w:p/>
    <w:p>
      <w:r xmlns:w="http://schemas.openxmlformats.org/wordprocessingml/2006/main">
        <w:t xml:space="preserve">1. Jesaja 5:22-23 – Ve dem som er helter i å drikke vin, og tapre menn i å blande sterk drikk, som rettferdiggjør den ugudelige for bestikkelse og tar rett fra den rettferdige!</w:t>
      </w:r>
    </w:p>
    <w:p/>
    <w:p>
      <w:r xmlns:w="http://schemas.openxmlformats.org/wordprocessingml/2006/main">
        <w:t xml:space="preserve">2. Matteus 22:37-39 – Jesus sa til ham: Du skal elske Herren din Gud av hele ditt hjerte, av hele din sjel og av hele ditt sinn. Dette er det første og store budet. Og det andre er likt det: Du skal elske din neste som deg selv.</w:t>
      </w:r>
    </w:p>
    <w:p/>
    <w:p>
      <w:r xmlns:w="http://schemas.openxmlformats.org/wordprocessingml/2006/main">
        <w:t xml:space="preserve">Daniel 5:4 De drakk vin og priste gudene av gull og sølv, av kobber, av jern, av tre og av stein.</w:t>
      </w:r>
    </w:p>
    <w:p/>
    <w:p>
      <w:r xmlns:w="http://schemas.openxmlformats.org/wordprocessingml/2006/main">
        <w:t xml:space="preserve">Folket i passasjen drakk vin og priste falske guder.</w:t>
      </w:r>
    </w:p>
    <w:p/>
    <w:p>
      <w:r xmlns:w="http://schemas.openxmlformats.org/wordprocessingml/2006/main">
        <w:t xml:space="preserve">1. Gud er ikke en Gud av materielle ting - Salme 115:4-8</w:t>
      </w:r>
    </w:p>
    <w:p/>
    <w:p>
      <w:r xmlns:w="http://schemas.openxmlformats.org/wordprocessingml/2006/main">
        <w:t xml:space="preserve">2. Faren ved avgudsdyrkelse - 1. Korinterbrev 10:19-22</w:t>
      </w:r>
    </w:p>
    <w:p/>
    <w:p>
      <w:r xmlns:w="http://schemas.openxmlformats.org/wordprocessingml/2006/main">
        <w:t xml:space="preserve">1. Salme 115:4-8 - Deres avguder er sølv og gull, et verk av menneskehender. 5 De har munn, men taler ikke; øyne, men ser ikke. 6 De har ører, men hører ikke; neser, men lukter ikke. 7 De har hender, men de føler ikke; føtter, men ikke gå; og de lager ikke en lyd i halsen. 8 De som lager dem, blir som dem; det gjør alle som stoler på dem.</w:t>
      </w:r>
    </w:p>
    <w:p/>
    <w:p>
      <w:r xmlns:w="http://schemas.openxmlformats.org/wordprocessingml/2006/main">
        <w:t xml:space="preserve">2. 1. Korinterbrev 10:19-22 – Hva antyder jeg da? At mat som tilbys til idoler er hva som helst, eller at et idol er hva som helst? 20 Nei, jeg antyder at det hedningene ofrer, ofrer de til demoner og ikke til Gud. Jeg vil ikke at dere skal være deltakere med demoner. 21 Du kan ikke drikke Herrens beger og demonenes beger. Du kan ikke ta del i Herrens bord og demonenes bord. 22 Skal vi vekke Herren til nidkjærhet? Er vi sterkere enn han?</w:t>
      </w:r>
    </w:p>
    <w:p/>
    <w:p>
      <w:r xmlns:w="http://schemas.openxmlformats.org/wordprocessingml/2006/main">
        <w:t xml:space="preserve">Daniel 5:5 5 I samme stund kom det ut fingrene på en manns hånd og skrev over mot lysestaken på plasten på veggen i kongens slott; og kongen så den del av hånden som skrev.</w:t>
      </w:r>
    </w:p>
    <w:p/>
    <w:p>
      <w:r xmlns:w="http://schemas.openxmlformats.org/wordprocessingml/2006/main">
        <w:t xml:space="preserve">Kongen så en del av en hånd skrive på veggen til palasset hans.</w:t>
      </w:r>
    </w:p>
    <w:p/>
    <w:p>
      <w:r xmlns:w="http://schemas.openxmlformats.org/wordprocessingml/2006/main">
        <w:t xml:space="preserve">1: Gud kan snakke til oss på mystiske måter, og han kan kalle oss oppmerksomhet i uventede øyeblikk.</w:t>
      </w:r>
    </w:p>
    <w:p/>
    <w:p>
      <w:r xmlns:w="http://schemas.openxmlformats.org/wordprocessingml/2006/main">
        <w:t xml:space="preserve">2: Vi må hele tiden være på vakt for å gi akt på Guds kall, også når det kommer i merkelige former.</w:t>
      </w:r>
    </w:p>
    <w:p/>
    <w:p>
      <w:r xmlns:w="http://schemas.openxmlformats.org/wordprocessingml/2006/main">
        <w:t xml:space="preserve">1: Jesaja 55:8-9 - "For mine tanker er ikke dine tanker, og dine veier er ikke mine veier, sier Herren. For likesom himmelen er høyere enn jorden, slik er mine veier høyere enn dine veier, og mine veier er høyere enn dine veier. tanker enn dine tanker."</w:t>
      </w:r>
    </w:p>
    <w:p/>
    <w:p>
      <w:r xmlns:w="http://schemas.openxmlformats.org/wordprocessingml/2006/main">
        <w:t xml:space="preserve">2: Jeremia 33:3 - "Kall på meg, og jeg vil svare deg og vise deg store og mektige ting som du ikke vet."</w:t>
      </w:r>
    </w:p>
    <w:p/>
    <w:p>
      <w:r xmlns:w="http://schemas.openxmlformats.org/wordprocessingml/2006/main">
        <w:t xml:space="preserve">Daniel 5:6 Da forandret kongens åsyn, og hans tanker forvirret ham, så leddene i lendene hans løsnet, og knærne hans traff hverandre.</w:t>
      </w:r>
    </w:p>
    <w:p/>
    <w:p>
      <w:r xmlns:w="http://schemas.openxmlformats.org/wordprocessingml/2006/main">
        <w:t xml:space="preserve">Kongens oppførsel endret seg drastisk og han ble fylt av frykt og angst.</w:t>
      </w:r>
    </w:p>
    <w:p/>
    <w:p>
      <w:r xmlns:w="http://schemas.openxmlformats.org/wordprocessingml/2006/main">
        <w:t xml:space="preserve">1: Frykt ikke, for jeg er med deg - Jesaja 41:10</w:t>
      </w:r>
    </w:p>
    <w:p/>
    <w:p>
      <w:r xmlns:w="http://schemas.openxmlformats.org/wordprocessingml/2006/main">
        <w:t xml:space="preserve">2: Ta mot og vær sterk - Josva 1:9</w:t>
      </w:r>
    </w:p>
    <w:p/>
    <w:p>
      <w:r xmlns:w="http://schemas.openxmlformats.org/wordprocessingml/2006/main">
        <w:t xml:space="preserve">1: Om du går gjennom dødsskyggens dal, frykt ikke noe ondt - Salme 23:4</w:t>
      </w:r>
    </w:p>
    <w:p/>
    <w:p>
      <w:r xmlns:w="http://schemas.openxmlformats.org/wordprocessingml/2006/main">
        <w:t xml:space="preserve">2: Jeg søkte Herren, og han svarte meg og reddet meg fra all min frykt - Salme 34:4</w:t>
      </w:r>
    </w:p>
    <w:p/>
    <w:p>
      <w:r xmlns:w="http://schemas.openxmlformats.org/wordprocessingml/2006/main">
        <w:t xml:space="preserve">Daniel 5:7 Kongen ropte høyt for å bringe inn astrologene, kaldeerne og spåmennene. Og kongen talte og sa til de vise mennene i Babel: Den som leser denne skriften og forkynner meg tolkningen av den, skal kles i skarlagen og ha en gullkjede om halsen, og han skal være den tredje hersker i kongeriket.</w:t>
      </w:r>
    </w:p>
    <w:p/>
    <w:p>
      <w:r xmlns:w="http://schemas.openxmlformats.org/wordprocessingml/2006/main">
        <w:t xml:space="preserve">Kongen av Babylon ba astrologene, kaldeerne og spåmennene til å tolke en skrift og lovet store belønninger til den som var i stand til å gjøre det.</w:t>
      </w:r>
    </w:p>
    <w:p/>
    <w:p>
      <w:r xmlns:w="http://schemas.openxmlformats.org/wordprocessingml/2006/main">
        <w:t xml:space="preserve">1. "Ordens kraft: Bruk ordene våre klokt"</w:t>
      </w:r>
    </w:p>
    <w:p/>
    <w:p>
      <w:r xmlns:w="http://schemas.openxmlformats.org/wordprocessingml/2006/main">
        <w:t xml:space="preserve">2. "Troens belønninger: Velsignelsene ved å oppfylle Guds vilje"</w:t>
      </w:r>
    </w:p>
    <w:p/>
    <w:p>
      <w:r xmlns:w="http://schemas.openxmlformats.org/wordprocessingml/2006/main">
        <w:t xml:space="preserve">1. Ordspråkene 16:23-24 - "De vises hjerte gjør deres tale fornuftig og gir overtalelse til deres lepper. Nådige ord er som en honningkake, søthet for sjelen og helse for kroppen."</w:t>
      </w:r>
    </w:p>
    <w:p/>
    <w:p>
      <w:r xmlns:w="http://schemas.openxmlformats.org/wordprocessingml/2006/main">
        <w:t xml:space="preserve">2. Romerne 6:17-18 - "Men Gud være takk for at dere som en gang var syndens slaver, av hjertet er blitt lydige mot den lærestandard som dere var overgitt til, og etter å ha blitt frigjort fra synd, har blitt rettferdighetens slaver."</w:t>
      </w:r>
    </w:p>
    <w:p/>
    <w:p>
      <w:r xmlns:w="http://schemas.openxmlformats.org/wordprocessingml/2006/main">
        <w:t xml:space="preserve">Daniel 5:8 Da kom alle kongens vismenn inn, men de kunne ikke lese skriften og ikke gi kongen kjennskap til uttydningen av den.</w:t>
      </w:r>
    </w:p>
    <w:p/>
    <w:p>
      <w:r xmlns:w="http://schemas.openxmlformats.org/wordprocessingml/2006/main">
        <w:t xml:space="preserve">Kongens vise menn klarte ikke å tolke skriften på veggen.</w:t>
      </w:r>
    </w:p>
    <w:p/>
    <w:p>
      <w:r xmlns:w="http://schemas.openxmlformats.org/wordprocessingml/2006/main">
        <w:t xml:space="preserve">1: La oss passe på å ikke stole for sterkt på vår egen visdom, for bare Gud kan se og vite alle ting.</w:t>
      </w:r>
    </w:p>
    <w:p/>
    <w:p>
      <w:r xmlns:w="http://schemas.openxmlformats.org/wordprocessingml/2006/main">
        <w:t xml:space="preserve">2: Selv når vi føler oss hjelpeløse og uten håp, kan vi stole på Herren for veiledning og forståelse.</w:t>
      </w:r>
    </w:p>
    <w:p/>
    <w:p>
      <w:r xmlns:w="http://schemas.openxmlformats.org/wordprocessingml/2006/main">
        <w:t xml:space="preserve">1:1 Korinterbrev 1:18-21 - "For ordet om korset er dårskap for dem som går fortapt, men for oss som blir frelst, er det Guds kraft. For det er skrevet: Jeg vil ødelegge visdommen til de vise, og de forstandiges dømmekraft vil jeg forpurre. Hvor er den som er vis? Hvor er den skriftlærde? Hvor er denne tids debattanten? Har ikke Gud gjort verdens visdom til dåre? For siden, i Guds visdom, verden kjente ikke Gud gjennom visdom, den behaget Gud gjennom dårskapen i det vi forkynner for å frelse dem som tror."</w:t>
      </w:r>
    </w:p>
    <w:p/>
    <w:p>
      <w:r xmlns:w="http://schemas.openxmlformats.org/wordprocessingml/2006/main">
        <w:t xml:space="preserve">2: Ordspråkene 3:5-6 - "Sett din lit til Herren av hele ditt hjerte, og stol ikke på din egen forstand. Kjenn ham på alle dine veier, så skal han gjøre dine stier rette."</w:t>
      </w:r>
    </w:p>
    <w:p/>
    <w:p>
      <w:r xmlns:w="http://schemas.openxmlformats.org/wordprocessingml/2006/main">
        <w:t xml:space="preserve">Daniel 5:9 Da ble kong Belsasar svært forferdet, og hans ansikt ble forandret på ham, og hans herrer ble forferdet.</w:t>
      </w:r>
    </w:p>
    <w:p/>
    <w:p>
      <w:r xmlns:w="http://schemas.openxmlformats.org/wordprocessingml/2006/main">
        <w:t xml:space="preserve">Kong Belsasars stolthet førte til hans fall da hans ansikt var svært urolig og hans herrer var forbløffet.</w:t>
      </w:r>
    </w:p>
    <w:p/>
    <w:p>
      <w:r xmlns:w="http://schemas.openxmlformats.org/wordprocessingml/2006/main">
        <w:t xml:space="preserve">1. Stolthet kommer før et fall</w:t>
      </w:r>
    </w:p>
    <w:p/>
    <w:p>
      <w:r xmlns:w="http://schemas.openxmlformats.org/wordprocessingml/2006/main">
        <w:t xml:space="preserve">2. Ydmykhet er veien til sann storhet</w:t>
      </w:r>
    </w:p>
    <w:p/>
    <w:p>
      <w:r xmlns:w="http://schemas.openxmlformats.org/wordprocessingml/2006/main">
        <w:t xml:space="preserve">1. Ordspråkene 16:18 - "Stolthet går foran undergang, en hovmodig ånd før et fall."</w:t>
      </w:r>
    </w:p>
    <w:p/>
    <w:p>
      <w:r xmlns:w="http://schemas.openxmlformats.org/wordprocessingml/2006/main">
        <w:t xml:space="preserve">2. Filipperne 2:3-4 - "Gjør ingenting av egoistisk ærgjerrighet eller forgjeves innbilskhet. Sett heller i ydmykhet andre høyere enn dere selv, ikke se til deres egne interesser, men hver av dere til de andres interesser."</w:t>
      </w:r>
    </w:p>
    <w:p/>
    <w:p>
      <w:r xmlns:w="http://schemas.openxmlformats.org/wordprocessingml/2006/main">
        <w:t xml:space="preserve">Daniel 5:10 Men på grunn av kongens og hans herrers ord kom dronningen inn i gjestebudshuset, og dronningen talte og sa: Konge, lev til evig tid! endret:</w:t>
      </w:r>
    </w:p>
    <w:p/>
    <w:p>
      <w:r xmlns:w="http://schemas.openxmlformats.org/wordprocessingml/2006/main">
        <w:t xml:space="preserve">Dronningen oppfordret kongen til å ikke være urolig og å være standhaftig.</w:t>
      </w:r>
    </w:p>
    <w:p/>
    <w:p>
      <w:r xmlns:w="http://schemas.openxmlformats.org/wordprocessingml/2006/main">
        <w:t xml:space="preserve">1. "Forbli standhaftig i Herren"</w:t>
      </w:r>
    </w:p>
    <w:p/>
    <w:p>
      <w:r xmlns:w="http://schemas.openxmlformats.org/wordprocessingml/2006/main">
        <w:t xml:space="preserve">2. "Frykt ikke, for Gud er med deg"</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56:3 - "Når jeg er redd, setter jeg min lit til deg."</w:t>
      </w:r>
    </w:p>
    <w:p/>
    <w:p>
      <w:r xmlns:w="http://schemas.openxmlformats.org/wordprocessingml/2006/main">
        <w:t xml:space="preserve">Daniel 5:11 Det er en mann i ditt rike, i hvem de hellige guders ånd er; og i din fars dager ble lys og forstand og visdom funnet i ham, som gudenes visdom; som kong Nebukadnesar, din far, kongen, sier jeg, din far, gjorde til herre over magikere, astrologer, kaldeere og spåmenn;</w:t>
      </w:r>
    </w:p>
    <w:p/>
    <w:p>
      <w:r xmlns:w="http://schemas.openxmlformats.org/wordprocessingml/2006/main">
        <w:t xml:space="preserve">Kongen Nebukadnesar av Babylon hadde en mann i sitt rike som hadde de hellige guders ånd og som var begavet med visdom, forståelse og lys, lik gudenes visdom. Denne mannen ble gjort til mester over magikerne, astrologene, kaldeerne og spåmennene.</w:t>
      </w:r>
    </w:p>
    <w:p/>
    <w:p>
      <w:r xmlns:w="http://schemas.openxmlformats.org/wordprocessingml/2006/main">
        <w:t xml:space="preserve">1. Guds visdom er uforlignelig: Utforske den Allmektiges storhet</w:t>
      </w:r>
    </w:p>
    <w:p/>
    <w:p>
      <w:r xmlns:w="http://schemas.openxmlformats.org/wordprocessingml/2006/main">
        <w:t xml:space="preserve">2. Åndens kraft: Å pakke ut virkningen av Den Hellige Ånd</w:t>
      </w:r>
    </w:p>
    <w:p/>
    <w:p>
      <w:r xmlns:w="http://schemas.openxmlformats.org/wordprocessingml/2006/main">
        <w:t xml:space="preserve">1. Ordspråkene 3:19 - Herren grunnla jorden ved visdom; ved forstand har han grunnfestet himlene.</w:t>
      </w:r>
    </w:p>
    <w:p/>
    <w:p>
      <w:r xmlns:w="http://schemas.openxmlformats.org/wordprocessingml/2006/main">
        <w:t xml:space="preserve">2. Efeserne 2:8-9 - For av nåde er dere frelst ved tro; og det ikke av dere selv: det er Guds gave; ikke av gjerninger, for at ingen skal rose seg.</w:t>
      </w:r>
    </w:p>
    <w:p/>
    <w:p>
      <w:r xmlns:w="http://schemas.openxmlformats.org/wordprocessingml/2006/main">
        <w:t xml:space="preserve">Daniel 5:12 Fordi det fantes en utmerket ånd og kunnskap og forstand, uttydning av drømmer og forkynnelse av harde setninger og oppløsning av tvil hos den samme Daniel, som kongen kalte Beltsasar; la nu Daniel bli kalt! og han skal vise tolkningen.</w:t>
      </w:r>
    </w:p>
    <w:p/>
    <w:p>
      <w:r xmlns:w="http://schemas.openxmlformats.org/wordprocessingml/2006/main">
        <w:t xml:space="preserve">Passasjen snakker om Daniels evner til å tolke drømmer, tyde vanskelige setninger og løse problemer. Kongen ber derfor Daniel om å tyde en drøm.</w:t>
      </w:r>
    </w:p>
    <w:p/>
    <w:p>
      <w:r xmlns:w="http://schemas.openxmlformats.org/wordprocessingml/2006/main">
        <w:t xml:space="preserve">1. Kraften til kunnskap og forståelse og hvordan den kan brukes til å løse vanskelige problemer.</w:t>
      </w:r>
    </w:p>
    <w:p/>
    <w:p>
      <w:r xmlns:w="http://schemas.openxmlformats.org/wordprocessingml/2006/main">
        <w:t xml:space="preserve">2. Viktigheten av å søke hjelp fra de med åndelige gaver og kunnskap.</w:t>
      </w:r>
    </w:p>
    <w:p/>
    <w:p>
      <w:r xmlns:w="http://schemas.openxmlformats.org/wordprocessingml/2006/main">
        <w:t xml:space="preserve">1. Ordspråkene 24:3-4 - Ved visdom bygges et hus, og ved forstand blir det etablert; av kunnskap fylles rommene med alle dyrebare og hyggelige rikdommer.</w:t>
      </w:r>
    </w:p>
    <w:p/>
    <w:p>
      <w:r xmlns:w="http://schemas.openxmlformats.org/wordprocessingml/2006/main">
        <w:t xml:space="preserve">2. Jakob 1:5 - Dersom noen av dere mangler visdom, la ham spørre Gud, som gir gavmildt til alle uten bebreidelse, og det vil bli gitt ham.</w:t>
      </w:r>
    </w:p>
    <w:p/>
    <w:p>
      <w:r xmlns:w="http://schemas.openxmlformats.org/wordprocessingml/2006/main">
        <w:t xml:space="preserve">Daniel 5:13 Da ble Daniel ført inn for kongen. Og kongen talte og sa til Daniel: Er du den Daniel, som er av Judas fangenskaps barn, som min far kongen førte ut av jødene?</w:t>
      </w:r>
    </w:p>
    <w:p/>
    <w:p>
      <w:r xmlns:w="http://schemas.openxmlformats.org/wordprocessingml/2006/main">
        <w:t xml:space="preserve">Daniel ble tilkalt for kongen, og kongen spurte om Daniel var fra de landflyktige Juda, som hans far hadde hentet fra Israel.</w:t>
      </w:r>
    </w:p>
    <w:p/>
    <w:p>
      <w:r xmlns:w="http://schemas.openxmlformats.org/wordprocessingml/2006/main">
        <w:t xml:space="preserve">1: Gud har planer for oss, selv i tider med eksil og vanskeligheter.</w:t>
      </w:r>
    </w:p>
    <w:p/>
    <w:p>
      <w:r xmlns:w="http://schemas.openxmlformats.org/wordprocessingml/2006/main">
        <w:t xml:space="preserve">2: Gud kan bruke oss i tider med usikkerhet og vanskeligheter.</w:t>
      </w:r>
    </w:p>
    <w:p/>
    <w:p>
      <w:r xmlns:w="http://schemas.openxmlformats.org/wordprocessingml/2006/main">
        <w:t xml:space="preserve">1: Jesaja 43:1-7 - Selv når vi går gjennom vannet og elvene, vil de ikke overvelde oss.</w:t>
      </w:r>
    </w:p>
    <w:p/>
    <w:p>
      <w:r xmlns:w="http://schemas.openxmlformats.org/wordprocessingml/2006/main">
        <w:t xml:space="preserve">2: Salme 34:17-19 - Herren hører ropet fra de lidende og redder dem fra alle deres trengsler.</w:t>
      </w:r>
    </w:p>
    <w:p/>
    <w:p>
      <w:r xmlns:w="http://schemas.openxmlformats.org/wordprocessingml/2006/main">
        <w:t xml:space="preserve">Daniel 5:14 Jeg har også hørt om dig at gudenes ånd er i dig, og at lys og forstand og god visdom finnes i dig.</w:t>
      </w:r>
    </w:p>
    <w:p/>
    <w:p>
      <w:r xmlns:w="http://schemas.openxmlformats.org/wordprocessingml/2006/main">
        <w:t xml:space="preserve">Kong Belsasar av Babylon anerkjenner Daniels gudgitte kvaliteter av visdom og forståelse.</w:t>
      </w:r>
    </w:p>
    <w:p/>
    <w:p>
      <w:r xmlns:w="http://schemas.openxmlformats.org/wordprocessingml/2006/main">
        <w:t xml:space="preserve">1. Gud gir oss spesielle gaver som vi kan bruke til hans ære.</w:t>
      </w:r>
    </w:p>
    <w:p/>
    <w:p>
      <w:r xmlns:w="http://schemas.openxmlformats.org/wordprocessingml/2006/main">
        <w:t xml:space="preserve">2. Vi må gjenkjenne de gudgitte gavene i andre og bruke dem til å ære ham.</w:t>
      </w:r>
    </w:p>
    <w:p/>
    <w:p>
      <w:r xmlns:w="http://schemas.openxmlformats.org/wordprocessingml/2006/main">
        <w:t xml:space="preserve">1. Efeserne 4:7-8 - Men hver og en av oss er gitt nåde etter mål på Kristi gave.</w:t>
      </w:r>
    </w:p>
    <w:p/>
    <w:p>
      <w:r xmlns:w="http://schemas.openxmlformats.org/wordprocessingml/2006/main">
        <w:t xml:space="preserve">2. Kolosserne 3:17 – Og alt dere gjør i ord eller gjerning, gjør alt i Herren Jesu navn og takk Gud og Faderen ved ham.</w:t>
      </w:r>
    </w:p>
    <w:p/>
    <w:p>
      <w:r xmlns:w="http://schemas.openxmlformats.org/wordprocessingml/2006/main">
        <w:t xml:space="preserve">Daniel 5:15 15 Og nu er de vise menn, astrologene, blitt ført inn foran mig, for at de skulle lese denne skrift og gjøre meg kjent med uttydningen av den; men de kunne ikke fortelle uttydningen av det.</w:t>
      </w:r>
    </w:p>
    <w:p/>
    <w:p>
      <w:r xmlns:w="http://schemas.openxmlformats.org/wordprocessingml/2006/main">
        <w:t xml:space="preserve">Vismennene, eller astrologene, ble kalt til å tolke skriften på veggen, men de var ikke i stand til det.</w:t>
      </w:r>
    </w:p>
    <w:p/>
    <w:p>
      <w:r xmlns:w="http://schemas.openxmlformats.org/wordprocessingml/2006/main">
        <w:t xml:space="preserve">1. Guds ord er uutgrunnelig: Selv de klokeste av menn kan ikke tolke det</w:t>
      </w:r>
    </w:p>
    <w:p/>
    <w:p>
      <w:r xmlns:w="http://schemas.openxmlformats.org/wordprocessingml/2006/main">
        <w:t xml:space="preserve">2. Ingenting er hinsides Guds evne: Han alene er verdig til å åpenbare sitt ord</w:t>
      </w:r>
    </w:p>
    <w:p/>
    <w:p>
      <w:r xmlns:w="http://schemas.openxmlformats.org/wordprocessingml/2006/main">
        <w:t xml:space="preserve">1. Jesaja 55:8-9 For mine tanker er ikke dine tanker, og dine veier er ikke mine veier, sier Herren. 9 For likesom himmelen er høyere enn jorden, slik er mine veier høyere enn dine veier og mine tanker enn dine tanker.</w:t>
      </w:r>
    </w:p>
    <w:p/>
    <w:p>
      <w:r xmlns:w="http://schemas.openxmlformats.org/wordprocessingml/2006/main">
        <w:t xml:space="preserve">2. 5. Mosebok 29:29 Det skjulte tilhører Herren vår Gud, men det som er åpenbart tilhører oss og våre barn til evig tid, så vi kan gjøre alle ordene i denne loven.</w:t>
      </w:r>
    </w:p>
    <w:p/>
    <w:p>
      <w:r xmlns:w="http://schemas.openxmlformats.org/wordprocessingml/2006/main">
        <w:t xml:space="preserve">Daniel 5:16 16 Og jeg har hørt om dig at du kan tyde og løse tvil; om du nå kan lese skriften og gjøre meg kjent med uttydningen av den, skal du kle deg i skarlagensrød og ha en lenke av gull om halsen din, og skal være den tredje herskeren i riket.</w:t>
      </w:r>
    </w:p>
    <w:p/>
    <w:p>
      <w:r xmlns:w="http://schemas.openxmlformats.org/wordprocessingml/2006/main">
        <w:t xml:space="preserve">Denne passasjen snakker om tolkningen av en skrift og belønningen som ville komme fra å gjøre det.</w:t>
      </w:r>
    </w:p>
    <w:p/>
    <w:p>
      <w:r xmlns:w="http://schemas.openxmlformats.org/wordprocessingml/2006/main">
        <w:t xml:space="preserve">1. Fortolkningens kraft - Hvordan forståelse og visdom kan gi store belønninger</w:t>
      </w:r>
    </w:p>
    <w:p/>
    <w:p>
      <w:r xmlns:w="http://schemas.openxmlformats.org/wordprocessingml/2006/main">
        <w:t xml:space="preserve">2. Kostnaden ved uvitenhet - Konsekvensene av å ikke søke forståelse</w:t>
      </w:r>
    </w:p>
    <w:p/>
    <w:p>
      <w:r xmlns:w="http://schemas.openxmlformats.org/wordprocessingml/2006/main">
        <w:t xml:space="preserve">1. Ordspråkene 2:3-5 - "Ja, hvis du roper etter forstand og løfter din røst for å dømme, hvis du søker henne som sølv og leter etter henne som skjulte skatter, da vil du forstå frykten for Herren, og finn kunnskapen om Gud."</w:t>
      </w:r>
    </w:p>
    <w:p/>
    <w:p>
      <w:r xmlns:w="http://schemas.openxmlformats.org/wordprocessingml/2006/main">
        <w:t xml:space="preserve">2. Jakob 1:5 - "Hvis noen av dere mangler visdom, la ham be til Gud, som gir til alle rikelig og uten bebreidelse, og det vil bli gitt ham."</w:t>
      </w:r>
    </w:p>
    <w:p/>
    <w:p>
      <w:r xmlns:w="http://schemas.openxmlformats.org/wordprocessingml/2006/main">
        <w:t xml:space="preserve">Daniel 5:17 17 Da svarte Daniel og sa for kongen: La dine gaver være til dig selv, og gi din lønn til en annen! men jeg vil lese skriften for kongen og kunngjøre ham tydningen.</w:t>
      </w:r>
    </w:p>
    <w:p/>
    <w:p>
      <w:r xmlns:w="http://schemas.openxmlformats.org/wordprocessingml/2006/main">
        <w:t xml:space="preserve">Daniel tolker skriften på veggen for kongen og råder ham til å beholde gavene sine og gi belønningene til noen andre.</w:t>
      </w:r>
    </w:p>
    <w:p/>
    <w:p>
      <w:r xmlns:w="http://schemas.openxmlformats.org/wordprocessingml/2006/main">
        <w:t xml:space="preserve">1. Daniels visdom: Søker Guds veiledning i å ta avgjørelser</w:t>
      </w:r>
    </w:p>
    <w:p/>
    <w:p>
      <w:r xmlns:w="http://schemas.openxmlformats.org/wordprocessingml/2006/main">
        <w:t xml:space="preserve">2. Tjen Gud med sjenerøsitet og ydmykhet</w:t>
      </w:r>
    </w:p>
    <w:p/>
    <w:p>
      <w:r xmlns:w="http://schemas.openxmlformats.org/wordprocessingml/2006/main">
        <w:t xml:space="preserve">1. Ordspråkene 3:5-6 - Stol på Herren av hele ditt hjerte; og stol ikke på din egen forstand. Kjenn ham på alle dine veier, så skal han rette dine stier.</w:t>
      </w:r>
    </w:p>
    <w:p/>
    <w:p>
      <w:r xmlns:w="http://schemas.openxmlformats.org/wordprocessingml/2006/main">
        <w:t xml:space="preserve">2. Jakob 1:5 - Dersom noen av dere mangler visdom, da må han be til Gud, som gir alle rikelig og ikke bebreider; og det skal gis ham.</w:t>
      </w:r>
    </w:p>
    <w:p/>
    <w:p>
      <w:r xmlns:w="http://schemas.openxmlformats.org/wordprocessingml/2006/main">
        <w:t xml:space="preserve">Daniel 5:18 Du konge, den høyeste Gud ga din far Nebukadnesar kongedømme og majestet og ære og ære.</w:t>
      </w:r>
    </w:p>
    <w:p/>
    <w:p>
      <w:r xmlns:w="http://schemas.openxmlformats.org/wordprocessingml/2006/main">
        <w:t xml:space="preserve">Den høyeste Gud ga Nebukadnesar et rike, majestet, ære og ære.</w:t>
      </w:r>
    </w:p>
    <w:p/>
    <w:p>
      <w:r xmlns:w="http://schemas.openxmlformats.org/wordprocessingml/2006/main">
        <w:t xml:space="preserve">1. Guds velsignelser kommer fra hans nåde og barmhjertighet.</w:t>
      </w:r>
    </w:p>
    <w:p/>
    <w:p>
      <w:r xmlns:w="http://schemas.openxmlformats.org/wordprocessingml/2006/main">
        <w:t xml:space="preserve">2. Å anerkjenne Guds velsignelser er en måte å uttrykke takknemlighet for hans nåde.</w:t>
      </w:r>
    </w:p>
    <w:p/>
    <w:p>
      <w:r xmlns:w="http://schemas.openxmlformats.org/wordprocessingml/2006/main">
        <w:t xml:space="preserve">1. Efeserne 2:8-9 For av nåde er dere frelst ved tro. Og dette er ikke din egen gjerning; det er Guds gave.</w:t>
      </w:r>
    </w:p>
    <w:p/>
    <w:p>
      <w:r xmlns:w="http://schemas.openxmlformats.org/wordprocessingml/2006/main">
        <w:t xml:space="preserve">2. Salme 103:1-2 Lov Herren, min sjel, og alt som er i meg, velsign hans hellige navn! Lov Herren, min sjel, og glem ikke alle hans goder.</w:t>
      </w:r>
    </w:p>
    <w:p/>
    <w:p>
      <w:r xmlns:w="http://schemas.openxmlformats.org/wordprocessingml/2006/main">
        <w:t xml:space="preserve">Daniel 5:19 19 Og for den storhet som han ga ham, skalv og fryktet alle folk, nasjoner og språk for ham; hvem han ville drepe han; og hvem han ville holdt han i live; og hvem han ville sette opp; og hvem han ville legge ned.</w:t>
      </w:r>
    </w:p>
    <w:p/>
    <w:p>
      <w:r xmlns:w="http://schemas.openxmlformats.org/wordprocessingml/2006/main">
        <w:t xml:space="preserve">Herren tildelte stor ære og autoritet til kong Belsasar, og lot ham ta avgjørelser som påvirker alle menneskers liv.</w:t>
      </w:r>
    </w:p>
    <w:p/>
    <w:p>
      <w:r xmlns:w="http://schemas.openxmlformats.org/wordprocessingml/2006/main">
        <w:t xml:space="preserve">1. Herren er suveren og allmektig, og hans autoritet og makt bør respekteres.</w:t>
      </w:r>
    </w:p>
    <w:p/>
    <w:p>
      <w:r xmlns:w="http://schemas.openxmlformats.org/wordprocessingml/2006/main">
        <w:t xml:space="preserve">2. Gud gir autoritet til dem han velger, og vi bør adlyde dem han har plassert i autoritetsposisjoner.</w:t>
      </w:r>
    </w:p>
    <w:p/>
    <w:p>
      <w:r xmlns:w="http://schemas.openxmlformats.org/wordprocessingml/2006/main">
        <w:t xml:space="preserve">1. Romerne 13:1-7</w:t>
      </w:r>
    </w:p>
    <w:p/>
    <w:p>
      <w:r xmlns:w="http://schemas.openxmlformats.org/wordprocessingml/2006/main">
        <w:t xml:space="preserve">2. Daniel 4:17-37</w:t>
      </w:r>
    </w:p>
    <w:p/>
    <w:p>
      <w:r xmlns:w="http://schemas.openxmlformats.org/wordprocessingml/2006/main">
        <w:t xml:space="preserve">Daniel 5:20 Men da hans hjerte ble løftet og hans sinn forherdet i stolthet, ble han avsatt fra sin kongetrone, og de tok hans ære fra ham.</w:t>
      </w:r>
    </w:p>
    <w:p/>
    <w:p>
      <w:r xmlns:w="http://schemas.openxmlformats.org/wordprocessingml/2006/main">
        <w:t xml:space="preserve">Daniel 5 er en historie om en konge som er ydmyket for sin stolthet.</w:t>
      </w:r>
    </w:p>
    <w:p/>
    <w:p>
      <w:r xmlns:w="http://schemas.openxmlformats.org/wordprocessingml/2006/main">
        <w:t xml:space="preserve">1: Vi må forbli ydmyke, for stolthet vil føre til vår undergang.</w:t>
      </w:r>
    </w:p>
    <w:p/>
    <w:p>
      <w:r xmlns:w="http://schemas.openxmlformats.org/wordprocessingml/2006/main">
        <w:t xml:space="preserve">2: Som kristne er det vår plikt å ydmyke oss for Gud.</w:t>
      </w:r>
    </w:p>
    <w:p/>
    <w:p>
      <w:r xmlns:w="http://schemas.openxmlformats.org/wordprocessingml/2006/main">
        <w:t xml:space="preserve">1: Ordspråkene 16:18 - Stolthet går foran ødeleggelse, og en hovmodig ånd før et fall.</w:t>
      </w:r>
    </w:p>
    <w:p/>
    <w:p>
      <w:r xmlns:w="http://schemas.openxmlformats.org/wordprocessingml/2006/main">
        <w:t xml:space="preserve">2: Jakob 4:6 – Men han gir mer nåde. Derfor står det: Gud står de stolte imot, men de ydmyke gir han nåde.</w:t>
      </w:r>
    </w:p>
    <w:p/>
    <w:p>
      <w:r xmlns:w="http://schemas.openxmlformats.org/wordprocessingml/2006/main">
        <w:t xml:space="preserve">Daniel 5:21 Og han ble drevet bort fra menneskenes barn; og hans hjerte ble likt dyrene, og hans bolig var hos villeselene. inntil han visste at den høyeste Gud hersket i menneskenes rike, og at han utpeker over det hvem han vil.</w:t>
      </w:r>
    </w:p>
    <w:p/>
    <w:p>
      <w:r xmlns:w="http://schemas.openxmlformats.org/wordprocessingml/2006/main">
        <w:t xml:space="preserve">Denne passasjen handler om hvordan Gud ydmyket kong Belsasar av Babylon og åpenbarte for ham at han er den ultimate autoritet for alle riker.</w:t>
      </w:r>
    </w:p>
    <w:p/>
    <w:p>
      <w:r xmlns:w="http://schemas.openxmlformats.org/wordprocessingml/2006/main">
        <w:t xml:space="preserve">1. Å anerkjenne Guds suverenitet over alle riker</w:t>
      </w:r>
    </w:p>
    <w:p/>
    <w:p>
      <w:r xmlns:w="http://schemas.openxmlformats.org/wordprocessingml/2006/main">
        <w:t xml:space="preserve">2. Ydmykelsen av kong Belsasar: En leksjon i underkastelse til Gud</w:t>
      </w:r>
    </w:p>
    <w:p/>
    <w:p>
      <w:r xmlns:w="http://schemas.openxmlformats.org/wordprocessingml/2006/main">
        <w:t xml:space="preserve">1. Salme 24:1-2 - "Jorden tilhører Herren og dens fylde, verden og de som bor på den. For han har grunnfestet den på havet og grunnfestet den på vannflodene."</w:t>
      </w:r>
    </w:p>
    <w:p/>
    <w:p>
      <w:r xmlns:w="http://schemas.openxmlformats.org/wordprocessingml/2006/main">
        <w:t xml:space="preserve">2. Daniel 4:25 - "Og syv tider skal gå over deg, inntil du vet at Den Høyeste hersker i menneskenes rike og gir det til hvem han vil."</w:t>
      </w:r>
    </w:p>
    <w:p/>
    <w:p>
      <w:r xmlns:w="http://schemas.openxmlformats.org/wordprocessingml/2006/main">
        <w:t xml:space="preserve">Daniel 5:22 Og du, hans sønn, Belsasar, ydmyket ikke ditt hjerte, selv om du visste alt dette;</w:t>
      </w:r>
    </w:p>
    <w:p/>
    <w:p>
      <w:r xmlns:w="http://schemas.openxmlformats.org/wordprocessingml/2006/main">
        <w:t xml:space="preserve">Viktigheten av å ydmyke sitt hjerte og anerkjenne Guds suverenitet til tross for at man kjenner sannheten.</w:t>
      </w:r>
    </w:p>
    <w:p/>
    <w:p>
      <w:r xmlns:w="http://schemas.openxmlformats.org/wordprocessingml/2006/main">
        <w:t xml:space="preserve">1: "Å ha kunnskap, men mangler ydmykhet" - Daniel 5:22</w:t>
      </w:r>
    </w:p>
    <w:p/>
    <w:p>
      <w:r xmlns:w="http://schemas.openxmlformats.org/wordprocessingml/2006/main">
        <w:t xml:space="preserve">2: "Ydmykhet i møte med sannheten" - Daniel 5:22</w:t>
      </w:r>
    </w:p>
    <w:p/>
    <w:p>
      <w:r xmlns:w="http://schemas.openxmlformats.org/wordprocessingml/2006/main">
        <w:t xml:space="preserve">1: Ordspråkene 11:2 - "Når stolthet kommer, så kommer skam, men med ydmykhet følger visdom."</w:t>
      </w:r>
    </w:p>
    <w:p/>
    <w:p>
      <w:r xmlns:w="http://schemas.openxmlformats.org/wordprocessingml/2006/main">
        <w:t xml:space="preserve">2: Jakob 4:6-7 – "Men han gir oss mer nåde. Det er derfor Skriften sier: Gud står de stolte imot, men viser de ydmyke nåde. Underord dere dere under Gud. Stå djevelen i mot, så skal han flykte fra deg."</w:t>
      </w:r>
    </w:p>
    <w:p/>
    <w:p>
      <w:r xmlns:w="http://schemas.openxmlformats.org/wordprocessingml/2006/main">
        <w:t xml:space="preserve">Daniel 5:23 23 Men du har reist dig mot himmelens Herre; og de har ført karene til hans hus frem for dig, og du og dine herrer, dine hustruer og dine medhustruer har drukket vin i dem. og du har prist gudene av sølv og gull, av kobber, jern, tre og stein, som ikke ser, ikke hører og ikke kjenner; og den Gud i hvis hånd din ånde er, og som alle dine veier du ikke herliggjort:</w:t>
      </w:r>
    </w:p>
    <w:p/>
    <w:p>
      <w:r xmlns:w="http://schemas.openxmlformats.org/wordprocessingml/2006/main">
        <w:t xml:space="preserve">Belsasar, kongen av Babylon, hadde reist seg opp mot himmelens Herre ved å drikke vin fra karene i hans hus og prise gudene av sølv, gull, kobber, jern, tre og stein, som ikke kunne se, høre, eller vet. Belsasar hadde ikke herliggjort den Gud i hvis hånd hans ånde var, og hvis er alle hans veier.</w:t>
      </w:r>
    </w:p>
    <w:p/>
    <w:p>
      <w:r xmlns:w="http://schemas.openxmlformats.org/wordprocessingml/2006/main">
        <w:t xml:space="preserve">1. Tilbe Gud alene: Et kall til trofast lydighet</w:t>
      </w:r>
    </w:p>
    <w:p/>
    <w:p>
      <w:r xmlns:w="http://schemas.openxmlformats.org/wordprocessingml/2006/main">
        <w:t xml:space="preserve">2. Faren ved avgudsdyrkelse: Å avvise samfunnets falske guder</w:t>
      </w:r>
    </w:p>
    <w:p/>
    <w:p>
      <w:r xmlns:w="http://schemas.openxmlformats.org/wordprocessingml/2006/main">
        <w:t xml:space="preserve">1. 5. Mosebok 6:13-15 Du skal frykte Herren din Gud; du skal tjene ham og holde fast ved ham, og ved hans navn skal du sverge. Han er din ros. Du skal ikke gå etter andre guder, gudene til folkeslagene som er rundt deg, for Herren din Gud i din midte er en nidkjær Gud, forat ikke Herren din Guds vrede skal opptennes mot deg og ødelegge deg av ansiktet av jorden.</w:t>
      </w:r>
    </w:p>
    <w:p/>
    <w:p>
      <w:r xmlns:w="http://schemas.openxmlformats.org/wordprocessingml/2006/main">
        <w:t xml:space="preserve">2. Romerne 1:18-25 For Guds vrede åpenbares fra himmelen over all ugudelighet og urettferdighet hos mennesker, som ved sin urettferdighet undertrykker sannheten. For det som kan vites om Gud er klart for dem, fordi Gud har vist dem det. For hans usynlige egenskaper, nemlig hans evige kraft og guddommelige natur, har blitt klart oppfattet, helt siden verdens skapelse, i de tingene som er blitt til. Så de er uten unnskyldning. For selv om de kjente Gud, æret de ham ikke som Gud eller takket ham, men de ble forgjeves i sine tanker, og deres uforstandige hjerter ble formørket. De hevdet at de var vise, ble dårer og byttet ut den udødelige Guds herlighet med bilder som lignet dødelige mennesker og fugler og dyr og krypende ting.</w:t>
      </w:r>
    </w:p>
    <w:p/>
    <w:p>
      <w:r xmlns:w="http://schemas.openxmlformats.org/wordprocessingml/2006/main">
        <w:t xml:space="preserve">Daniel 5:24 Da ble den del av hånden sendt fra ham; og denne skriften ble skrevet.</w:t>
      </w:r>
    </w:p>
    <w:p/>
    <w:p>
      <w:r xmlns:w="http://schemas.openxmlformats.org/wordprocessingml/2006/main">
        <w:t xml:space="preserve">Daniel tolker skriften på veggen som et budskap fra Gud som advarer om forestående dom.</w:t>
      </w:r>
    </w:p>
    <w:p/>
    <w:p>
      <w:r xmlns:w="http://schemas.openxmlformats.org/wordprocessingml/2006/main">
        <w:t xml:space="preserve">1: Guds dom er sikker og kan ikke unngås.</w:t>
      </w:r>
    </w:p>
    <w:p/>
    <w:p>
      <w:r xmlns:w="http://schemas.openxmlformats.org/wordprocessingml/2006/main">
        <w:t xml:space="preserve">2: Alle vil bli holdt ansvarlige for våre handlinger i Guds nærhet.</w:t>
      </w:r>
    </w:p>
    <w:p/>
    <w:p>
      <w:r xmlns:w="http://schemas.openxmlformats.org/wordprocessingml/2006/main">
        <w:t xml:space="preserve">1: Esekiel 18:20 Den sjel som synder, den skal dø.</w:t>
      </w:r>
    </w:p>
    <w:p/>
    <w:p>
      <w:r xmlns:w="http://schemas.openxmlformats.org/wordprocessingml/2006/main">
        <w:t xml:space="preserve">2: Romerne 14:12 Så skal hver og en av oss avlegge regnskap for Gud.</w:t>
      </w:r>
    </w:p>
    <w:p/>
    <w:p>
      <w:r xmlns:w="http://schemas.openxmlformats.org/wordprocessingml/2006/main">
        <w:t xml:space="preserve">Daniel 5:25 Og dette er skriften som er skrevet: MENE, MENE, TEKEL, UFARSIN.</w:t>
      </w:r>
    </w:p>
    <w:p/>
    <w:p>
      <w:r xmlns:w="http://schemas.openxmlformats.org/wordprocessingml/2006/main">
        <w:t xml:space="preserve">Dette avsnittet beskriver skriften på veggen som viste seg for kong Belsasar av Babylon.</w:t>
      </w:r>
    </w:p>
    <w:p/>
    <w:p>
      <w:r xmlns:w="http://schemas.openxmlformats.org/wordprocessingml/2006/main">
        <w:t xml:space="preserve">1: Vi kan ikke unnslippe Guds dom.</w:t>
      </w:r>
    </w:p>
    <w:p/>
    <w:p>
      <w:r xmlns:w="http://schemas.openxmlformats.org/wordprocessingml/2006/main">
        <w:t xml:space="preserve">2: Vi må forbli ydmyke for Gud.</w:t>
      </w:r>
    </w:p>
    <w:p/>
    <w:p>
      <w:r xmlns:w="http://schemas.openxmlformats.org/wordprocessingml/2006/main">
        <w:t xml:space="preserve">1: Jesaja 55:8-9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2: Forkynneren 12:13-14 La oss høre konklusjonen på hele saken: Frykt Gud og hold hans bud, for dette er hele menneskets plikt. For Gud skal føre hver gjerning for dommen, med alt det skjulte, enten det er godt eller ondt.</w:t>
      </w:r>
    </w:p>
    <w:p/>
    <w:p>
      <w:r xmlns:w="http://schemas.openxmlformats.org/wordprocessingml/2006/main">
        <w:t xml:space="preserve">Daniel 5:26 Dette er uttydningen av saken: MENE; Gud har regnet ditt rike og fullbyrdet det.</w:t>
      </w:r>
    </w:p>
    <w:p/>
    <w:p>
      <w:r xmlns:w="http://schemas.openxmlformats.org/wordprocessingml/2006/main">
        <w:t xml:space="preserve">Tolkningen av saken er at Gud har talt og fullført riket.</w:t>
      </w:r>
    </w:p>
    <w:p/>
    <w:p>
      <w:r xmlns:w="http://schemas.openxmlformats.org/wordprocessingml/2006/main">
        <w:t xml:space="preserve">1: Gud har kontroll - Daniel 5:26 minner oss om at Gud har kontroll over livene våre og verden rundt oss.</w:t>
      </w:r>
    </w:p>
    <w:p/>
    <w:p>
      <w:r xmlns:w="http://schemas.openxmlformats.org/wordprocessingml/2006/main">
        <w:t xml:space="preserve">2: Guds timing er perfekt - Daniel 5:26 lærer oss at Guds timing er perfekt, og han vet når det er på tide at noe tar slutt.</w:t>
      </w:r>
    </w:p>
    <w:p/>
    <w:p>
      <w:r xmlns:w="http://schemas.openxmlformats.org/wordprocessingml/2006/main">
        <w:t xml:space="preserve">1: Jesaja 46:10 - Jeg gjør kjent enden fra begynnelsen, fra gammelt av, det som fortsatt skal komme. Jeg sier: Min hensikt vil stå, og jeg vil gjøre alt jeg vil.</w:t>
      </w:r>
    </w:p>
    <w:p/>
    <w:p>
      <w:r xmlns:w="http://schemas.openxmlformats.org/wordprocessingml/2006/main">
        <w:t xml:space="preserve">2: Forkynneren 3:1-2 - For alt har en tid og en tid for hver sak under himmelen: en tid for å bli født og en tid for å dø; en tid til å plante, og en tid til å plukke opp det som er plantet.</w:t>
      </w:r>
    </w:p>
    <w:p/>
    <w:p>
      <w:r xmlns:w="http://schemas.openxmlformats.org/wordprocessingml/2006/main">
        <w:t xml:space="preserve">Daniel 5:27 TEKEL; Du er veid på vekten og funnet mangelfull.</w:t>
      </w:r>
    </w:p>
    <w:p/>
    <w:p>
      <w:r xmlns:w="http://schemas.openxmlformats.org/wordprocessingml/2006/main">
        <w:t xml:space="preserve">Passasjen sier at Gud veier oss i balansen og finner at vi mangler.</w:t>
      </w:r>
    </w:p>
    <w:p/>
    <w:p>
      <w:r xmlns:w="http://schemas.openxmlformats.org/wordprocessingml/2006/main">
        <w:t xml:space="preserve">1. Faren ved å veie egenverd etter verdens standarder</w:t>
      </w:r>
    </w:p>
    <w:p/>
    <w:p>
      <w:r xmlns:w="http://schemas.openxmlformats.org/wordprocessingml/2006/main">
        <w:t xml:space="preserve">2. Kraften i Guds dom</w:t>
      </w:r>
    </w:p>
    <w:p/>
    <w:p>
      <w:r xmlns:w="http://schemas.openxmlformats.org/wordprocessingml/2006/main">
        <w:t xml:space="preserve">1. Ordspråkene 16:2 - Alle en manns veier er rene i hans egne øyne; men Herren veier åndene.</w:t>
      </w:r>
    </w:p>
    <w:p/>
    <w:p>
      <w:r xmlns:w="http://schemas.openxmlformats.org/wordprocessingml/2006/main">
        <w:t xml:space="preserve">2. Salme 62:9 - Sannelig, men av lav grad er forfengelighet, og menn av høy grad er løgn: for å bli lagt på vekt, er de lettere enn forfengelighet.</w:t>
      </w:r>
    </w:p>
    <w:p/>
    <w:p>
      <w:r xmlns:w="http://schemas.openxmlformats.org/wordprocessingml/2006/main">
        <w:t xml:space="preserve">Daniel 5:28 PERES; Ditt rike er delt og gitt til mederne og perserne.</w:t>
      </w:r>
    </w:p>
    <w:p/>
    <w:p>
      <w:r xmlns:w="http://schemas.openxmlformats.org/wordprocessingml/2006/main">
        <w:t xml:space="preserve">Kongedømmet Babylon er delt og gitt til mederne og perserne i henhold til en profeti av Daniel.</w:t>
      </w:r>
    </w:p>
    <w:p/>
    <w:p>
      <w:r xmlns:w="http://schemas.openxmlformats.org/wordprocessingml/2006/main">
        <w:t xml:space="preserve">1. Guds suverenitet: Hvordan hans planer alltid seier</w:t>
      </w:r>
    </w:p>
    <w:p/>
    <w:p>
      <w:r xmlns:w="http://schemas.openxmlformats.org/wordprocessingml/2006/main">
        <w:t xml:space="preserve">2. Profetiens kraft: Hvordan Guds ord blir oppfylt</w:t>
      </w:r>
    </w:p>
    <w:p/>
    <w:p>
      <w:r xmlns:w="http://schemas.openxmlformats.org/wordprocessingml/2006/main">
        <w:t xml:space="preserve">1. Jesaja 46:9-11 - "For jeg er Gud, og det er ingen annen; jeg er Gud, og det er ingen som meg, som forkynner slutten fra begynnelsen og fra gammelt av ting som ennå ikke er gjort, og sa: Mitt råd skal bestå, og jeg vil gjøre all min vilje,'"</w:t>
      </w:r>
    </w:p>
    <w:p/>
    <w:p>
      <w:r xmlns:w="http://schemas.openxmlformats.org/wordprocessingml/2006/main">
        <w:t xml:space="preserve">2. Ordspråkene 19:21 - "Mange er planene i en manns hjerte, men det er Herrens hensikt som vinner."</w:t>
      </w:r>
    </w:p>
    <w:p/>
    <w:p>
      <w:r xmlns:w="http://schemas.openxmlformats.org/wordprocessingml/2006/main">
        <w:t xml:space="preserve">Daniel 5:29 Da bød Belsasar, og de klædde Daniel i skarlagen og la en lenke av gull om halsen hans og utropte om ham at han skulle være den tredje herskeren i riket.</w:t>
      </w:r>
    </w:p>
    <w:p/>
    <w:p>
      <w:r xmlns:w="http://schemas.openxmlformats.org/wordprocessingml/2006/main">
        <w:t xml:space="preserve">Belsasar, kongen av Babylon, hedrer Daniel med skarlagensklær og en gullkjede rundt halsen, og erklærer ham som den tredje herskeren i riket.</w:t>
      </w:r>
    </w:p>
    <w:p/>
    <w:p>
      <w:r xmlns:w="http://schemas.openxmlformats.org/wordprocessingml/2006/main">
        <w:t xml:space="preserve">1. Verdien av trofast tjeneste - Daniel 5:29</w:t>
      </w:r>
    </w:p>
    <w:p/>
    <w:p>
      <w:r xmlns:w="http://schemas.openxmlformats.org/wordprocessingml/2006/main">
        <w:t xml:space="preserve">2. Belønnet for lydighet - Daniel 5:29</w:t>
      </w:r>
    </w:p>
    <w:p/>
    <w:p>
      <w:r xmlns:w="http://schemas.openxmlformats.org/wordprocessingml/2006/main">
        <w:t xml:space="preserve">1. Matteus 10:42 – Og den som gir en av disse små en kopp kaldt vann fordi han er en disippel, sannelig, jeg sier dere, han skal på ingen måte miste sin lønn.</w:t>
      </w:r>
    </w:p>
    <w:p/>
    <w:p>
      <w:r xmlns:w="http://schemas.openxmlformats.org/wordprocessingml/2006/main">
        <w:t xml:space="preserve">2. Kolosserne 3:23-24 – Uansett hva dere gjør, arbeid hjertelig som for Herren og ikke for mennesker, vel vitende om at fra Herren skal dere få arven som lønn. Du tjener Herren Kristus.</w:t>
      </w:r>
    </w:p>
    <w:p/>
    <w:p>
      <w:r xmlns:w="http://schemas.openxmlformats.org/wordprocessingml/2006/main">
        <w:t xml:space="preserve">Daniel 5:30 Den natten ble Belsasar, kaldeernes konge, drept.</w:t>
      </w:r>
    </w:p>
    <w:p/>
    <w:p>
      <w:r xmlns:w="http://schemas.openxmlformats.org/wordprocessingml/2006/main">
        <w:t xml:space="preserve">Belsasar, kaldeernes konge, ble drept om natten.</w:t>
      </w:r>
    </w:p>
    <w:p/>
    <w:p>
      <w:r xmlns:w="http://schemas.openxmlformats.org/wordprocessingml/2006/main">
        <w:t xml:space="preserve">1. Guds kraft: Belsasars uheldige bortgang</w:t>
      </w:r>
    </w:p>
    <w:p/>
    <w:p>
      <w:r xmlns:w="http://schemas.openxmlformats.org/wordprocessingml/2006/main">
        <w:t xml:space="preserve">2. Viktigheten av rettferdighet: Belsasars skjebne som en advarsel</w:t>
      </w:r>
    </w:p>
    <w:p/>
    <w:p>
      <w:r xmlns:w="http://schemas.openxmlformats.org/wordprocessingml/2006/main">
        <w:t xml:space="preserve">1. "Herren vil ikke la den skyldige være ustraffet" (Nahum 1:3)</w:t>
      </w:r>
    </w:p>
    <w:p/>
    <w:p>
      <w:r xmlns:w="http://schemas.openxmlformats.org/wordprocessingml/2006/main">
        <w:t xml:space="preserve">2. "Herren bringer døden og gjør levende, han fører ned til graven og reiser opp" (1. Samuelsbok 2:6)</w:t>
      </w:r>
    </w:p>
    <w:p/>
    <w:p>
      <w:r xmlns:w="http://schemas.openxmlformats.org/wordprocessingml/2006/main">
        <w:t xml:space="preserve">Daniel 5:31 Og mederen Darius tok riket, omtrent to og seksti år gammel.</w:t>
      </w:r>
    </w:p>
    <w:p/>
    <w:p>
      <w:r xmlns:w="http://schemas.openxmlformats.org/wordprocessingml/2006/main">
        <w:t xml:space="preserve">Dareios medianeren tok riket i en alder av 62.</w:t>
      </w:r>
    </w:p>
    <w:p/>
    <w:p>
      <w:r xmlns:w="http://schemas.openxmlformats.org/wordprocessingml/2006/main">
        <w:t xml:space="preserve">1) Viktigheten av tålmodighet og ydmykhet i lederskap</w:t>
      </w:r>
    </w:p>
    <w:p/>
    <w:p>
      <w:r xmlns:w="http://schemas.openxmlformats.org/wordprocessingml/2006/main">
        <w:t xml:space="preserve">2) Guds kraft til å reise opp ledere</w:t>
      </w:r>
    </w:p>
    <w:p/>
    <w:p>
      <w:r xmlns:w="http://schemas.openxmlformats.org/wordprocessingml/2006/main">
        <w:t xml:space="preserve">1) 1 Peter 5:5 - "Kled dere alle i ydmykhet mot hverandre, for Gud står de stolte imot, men gir de ydmyke nåde.</w:t>
      </w:r>
    </w:p>
    <w:p/>
    <w:p>
      <w:r xmlns:w="http://schemas.openxmlformats.org/wordprocessingml/2006/main">
        <w:t xml:space="preserve">2) Daniel 4:37 - Nå, jeg, Nebukadnesar, priser og priser og ærer himmelens konge, for alle hans gjerninger er rettferdige og hans veier rettferdige; og dem som vandrer i stolthet, kan han ydmyke.</w:t>
      </w:r>
    </w:p>
    <w:p/>
    <w:p>
      <w:r xmlns:w="http://schemas.openxmlformats.org/wordprocessingml/2006/main">
        <w:t xml:space="preserve">Daniel kapittel 6 forteller historien om Daniel i løvens hule. Kapitlet fremhever Daniels trofasthet mot Gud og Guds utfrielse i møte med forfølgelse.</w:t>
      </w:r>
    </w:p>
    <w:p/>
    <w:p>
      <w:r xmlns:w="http://schemas.openxmlformats.org/wordprocessingml/2006/main">
        <w:t xml:space="preserve">1. avsnitt: Kapitlet begynner med at kong Darius utnevner Daniel til en av tre administratorer over hans rike. Daniel utmerker seg med eksepsjonelle egenskaper, noe som fører til at kongen vurderer å sette ham over hele riket (Daniel 6:1-3).</w:t>
      </w:r>
    </w:p>
    <w:p/>
    <w:p>
      <w:r xmlns:w="http://schemas.openxmlformats.org/wordprocessingml/2006/main">
        <w:t xml:space="preserve">2. avsnitt: Sjalu på Daniels stilling og innflytelse konspirerer de andre administratorene og satrapene mot ham. De overbeviser kongen om å gi et dekret om at enhver som ber til en annen gud eller mann enn kongen i tretti dager, skal kastes i løvehulen (Daniel 6:4-9).</w:t>
      </w:r>
    </w:p>
    <w:p/>
    <w:p>
      <w:r xmlns:w="http://schemas.openxmlformats.org/wordprocessingml/2006/main">
        <w:t xml:space="preserve">3. avsnitt: Daniel, trofast mot sin Gud, fortsetter å be til Herren tre ganger om dagen. Administratorene fanger ham på fersk gjerning og rapporterer ham til kongen, som er bekymret over situasjonen, men bundet av sitt eget dekret (Daniel 6:10-14).</w:t>
      </w:r>
    </w:p>
    <w:p/>
    <w:p>
      <w:r xmlns:w="http://schemas.openxmlformats.org/wordprocessingml/2006/main">
        <w:t xml:space="preserve">4. avsnitt: Til tross for hans hengivenhet for Daniel, blir kongen tvunget til å kaste ham i løvehulen. Imidlertid uttrykker han sitt håp om at Daniels Gud vil utfri ham (Daniel 6:15-18).</w:t>
      </w:r>
    </w:p>
    <w:p/>
    <w:p>
      <w:r xmlns:w="http://schemas.openxmlformats.org/wordprocessingml/2006/main">
        <w:t xml:space="preserve">5. avsnitt: På mirakuløst vis lukker Gud munnen til løvene og beskytter Daniel hele natten. Neste morgen skynder Darius seg til hulen og gleder seg over å finne Daniel uskadd (Daniel 6:19-23).</w:t>
      </w:r>
    </w:p>
    <w:p/>
    <w:p>
      <w:r xmlns:w="http://schemas.openxmlformats.org/wordprocessingml/2006/main">
        <w:t xml:space="preserve">6. avsnitt: Kong Darius utsteder et nytt dekret, som anerkjenner kraften til Daniels Gud og befaler alle mennesker å frykte og ære ham. Daniel har det godt under kongens regjeringstid (Daniel 6:24-28).</w:t>
      </w:r>
    </w:p>
    <w:p/>
    <w:p>
      <w:r xmlns:w="http://schemas.openxmlformats.org/wordprocessingml/2006/main">
        <w:t xml:space="preserve">Oppsummert,</w:t>
      </w:r>
    </w:p>
    <w:p>
      <w:r xmlns:w="http://schemas.openxmlformats.org/wordprocessingml/2006/main">
        <w:t xml:space="preserve">Daniel kapittel 6 forteller historien om Daniel i løvens hule,</w:t>
      </w:r>
    </w:p>
    <w:p>
      <w:r xmlns:w="http://schemas.openxmlformats.org/wordprocessingml/2006/main">
        <w:t xml:space="preserve">fremhever sin trofasthet mot Gud</w:t>
      </w:r>
    </w:p>
    <w:p>
      <w:r xmlns:w="http://schemas.openxmlformats.org/wordprocessingml/2006/main">
        <w:t xml:space="preserve">og Guds utfrielse i møte med forfølgelse.</w:t>
      </w:r>
    </w:p>
    <w:p/>
    <w:p>
      <w:r xmlns:w="http://schemas.openxmlformats.org/wordprocessingml/2006/main">
        <w:t xml:space="preserve">Daniels utnevnelse som en av tre administratorer over kongeriket.</w:t>
      </w:r>
    </w:p>
    <w:p>
      <w:r xmlns:w="http://schemas.openxmlformats.org/wordprocessingml/2006/main">
        <w:t xml:space="preserve">Konspirasjon mot Daniel av de andre administratorene og satrapene.</w:t>
      </w:r>
    </w:p>
    <w:p>
      <w:r xmlns:w="http://schemas.openxmlformats.org/wordprocessingml/2006/main">
        <w:t xml:space="preserve">Dekret utstedt av kongen som forbyr bønn til noen annen gud eller mann enn kongen.</w:t>
      </w:r>
    </w:p>
    <w:p>
      <w:r xmlns:w="http://schemas.openxmlformats.org/wordprocessingml/2006/main">
        <w:t xml:space="preserve">Daniels fortsatte trofasthet i å be til Herren.</w:t>
      </w:r>
    </w:p>
    <w:p>
      <w:r xmlns:w="http://schemas.openxmlformats.org/wordprocessingml/2006/main">
        <w:t xml:space="preserve">Daniels fange og rapportere til kongen.</w:t>
      </w:r>
    </w:p>
    <w:p>
      <w:r xmlns:w="http://schemas.openxmlformats.org/wordprocessingml/2006/main">
        <w:t xml:space="preserve">Daniels mirakuløse utfrielse i løvens hule.</w:t>
      </w:r>
    </w:p>
    <w:p>
      <w:r xmlns:w="http://schemas.openxmlformats.org/wordprocessingml/2006/main">
        <w:t xml:space="preserve">Kong Dareios' anerkjennelse av Daniels Gud og nye dekret om ærbødighet.</w:t>
      </w:r>
    </w:p>
    <w:p>
      <w:r xmlns:w="http://schemas.openxmlformats.org/wordprocessingml/2006/main">
        <w:t xml:space="preserve">Daniels velstand under kongens regjeringstid.</w:t>
      </w:r>
    </w:p>
    <w:p/>
    <w:p>
      <w:r xmlns:w="http://schemas.openxmlformats.org/wordprocessingml/2006/main">
        <w:t xml:space="preserve">Dette kapittelet av Daniel forteller historien om Daniel i løvens hule. Daniel er utnevnt til en av tre administratorer over riket av kong Darius. Sjalu på Daniels stilling og innflytelse konspirerer de andre administratorene og satrapene mot ham. De overbeviser kongen om å utstede et dekret som forbyr bønn til andre guder eller mennesker enn kongen i tretti dager. Til tross for dekretet, forblir Daniel trofast mot sin Gud og fortsetter å be tre ganger om dagen. Administratorene fanger ham på fersk gjerning og rapporterer ham til kongen, som er bedrøvet, men bundet av sitt eget dekret. Kongen blir tvunget til å kaste Daniel inn i løvehulen, og uttrykker håp om at Daniels Gud vil utfri ham. På mirakuløst vis lukker Gud munnen til løvene og beskytter Daniel hele natten. Neste morgen skynder Darius seg til hiet og finner Daniel uskadd. Kongen utsteder et nytt dekret, som anerkjenner kraften til Daniels Gud og befaler alle mennesker å frykte og ære ham. Daniel har det godt under kongens regjeringstid. Dette kapittelet fremhever Daniels urokkelige tro og Guds trofasthet når det gjelder å redde sin tjener fra skade.</w:t>
      </w:r>
    </w:p>
    <w:p/>
    <w:p>
      <w:r xmlns:w="http://schemas.openxmlformats.org/wordprocessingml/2006/main">
        <w:t xml:space="preserve">Daniel 6:1 Det behaget Darius å sette over riket hundre og tyve fyrster, som skulle være over hele riket;</w:t>
      </w:r>
    </w:p>
    <w:p/>
    <w:p>
      <w:r xmlns:w="http://schemas.openxmlformats.org/wordprocessingml/2006/main">
        <w:t xml:space="preserve">Denne passasjen beskriver Darius' beslutning om å utnevne 120 herskere til å føre tilsyn med hans rike.</w:t>
      </w:r>
    </w:p>
    <w:p/>
    <w:p>
      <w:r xmlns:w="http://schemas.openxmlformats.org/wordprocessingml/2006/main">
        <w:t xml:space="preserve">1. Gud bruker lederskap for å oppnå sin vilje.</w:t>
      </w:r>
    </w:p>
    <w:p/>
    <w:p>
      <w:r xmlns:w="http://schemas.openxmlformats.org/wordprocessingml/2006/main">
        <w:t xml:space="preserve">2. Undervurder aldri kraften i trofasthet i tjeneste.</w:t>
      </w:r>
    </w:p>
    <w:p/>
    <w:p>
      <w:r xmlns:w="http://schemas.openxmlformats.org/wordprocessingml/2006/main">
        <w:t xml:space="preserve">1. 1. Krønikebok 28:20 – «Da sa David til sin sønn Salomo: Vær sterk og frimodig og gjør det; frykt ikke og vær ikke redd, for Herren Gud, min Gud, skal være med deg. vil ikke svikte dig og ikke forlate deg før du har fullført alt arbeidet for tjenesten i Herrens hus.</w:t>
      </w:r>
    </w:p>
    <w:p/>
    <w:p>
      <w:r xmlns:w="http://schemas.openxmlformats.org/wordprocessingml/2006/main">
        <w:t xml:space="preserve">2. Matteus 25,21 – «Hans herre sa til ham: Godt gjort, du gode og tro tjener! Du har vært tro over få ting, jeg vil sette deg til herre over mange ting; gå inn i din herres glede. "</w:t>
      </w:r>
    </w:p>
    <w:p/>
    <w:p>
      <w:r xmlns:w="http://schemas.openxmlformats.org/wordprocessingml/2006/main">
        <w:t xml:space="preserve">Daniel 6:2 og over disse tre presidenter; av hvem Daniel var den første, for at fyrstene kunne avlegge regnskap for dem, og kongen ikke skulle få noen skade.</w:t>
      </w:r>
    </w:p>
    <w:p/>
    <w:p>
      <w:r xmlns:w="http://schemas.openxmlformats.org/wordprocessingml/2006/main">
        <w:t xml:space="preserve">Daniel ble utnevnt til en av tre presidenter i det babylonske riket, ansvarlig for å føre tilsyn med fyrstene og sørge for at kongen ikke led noen tap.</w:t>
      </w:r>
    </w:p>
    <w:p/>
    <w:p>
      <w:r xmlns:w="http://schemas.openxmlformats.org/wordprocessingml/2006/main">
        <w:t xml:space="preserve">1: Gud har kontroll over livene våre – selv når vi er i et fremmed land, kan han bruke oss til å gjøre sitt arbeid.</w:t>
      </w:r>
    </w:p>
    <w:p/>
    <w:p>
      <w:r xmlns:w="http://schemas.openxmlformats.org/wordprocessingml/2006/main">
        <w:t xml:space="preserve">2: Vi bør alltid jobbe hardt for å sikre rettferdighet og rettferdighet i jobbene våre og ikke la oss friste av bestikkelser og korrupsjon.</w:t>
      </w:r>
    </w:p>
    <w:p/>
    <w:p>
      <w:r xmlns:w="http://schemas.openxmlformats.org/wordprocessingml/2006/main">
        <w:t xml:space="preserve">1: Daniel 5:19 - "Da Daniel (også kalt Beltsasar) ble veldig forvirret en tid, og tankene hans skremte ham. Kongen talte og sa: Beltesasar, la ikke drømmen eller dens tolkning skremme deg. Beltsasar svarte og sa: 'Min herre, måtte drømmen angå dem som hater deg, og dens tydning angå dine fiender!'</w:t>
      </w:r>
    </w:p>
    <w:p/>
    <w:p>
      <w:r xmlns:w="http://schemas.openxmlformats.org/wordprocessingml/2006/main">
        <w:t xml:space="preserve">2: Filipperne 4:6-7 - "Vær ikke bekymret for noe, men i enhver situasjon, ved bønn og begjæring, med takk, presenter dine anmodninger for Gud. Og Guds fred, som overgår all forstand, skal beskytte din hjerter og deres sinn i Kristus Jesus."</w:t>
      </w:r>
    </w:p>
    <w:p/>
    <w:p>
      <w:r xmlns:w="http://schemas.openxmlformats.org/wordprocessingml/2006/main">
        <w:t xml:space="preserve">Daniel 6:3 Da ble denne Daniel foretrukket fremfor presidentene og fyrstene, fordi en stor ånd var i ham; og kongen tenkte å sette ham over hele riket.</w:t>
      </w:r>
    </w:p>
    <w:p/>
    <w:p>
      <w:r xmlns:w="http://schemas.openxmlformats.org/wordprocessingml/2006/main">
        <w:t xml:space="preserve">Daniel ble begunstiget av kongen på grunn av hans utmerkede ånd.</w:t>
      </w:r>
    </w:p>
    <w:p/>
    <w:p>
      <w:r xmlns:w="http://schemas.openxmlformats.org/wordprocessingml/2006/main">
        <w:t xml:space="preserve">1. Kraften til en utmerket ånd</w:t>
      </w:r>
    </w:p>
    <w:p/>
    <w:p>
      <w:r xmlns:w="http://schemas.openxmlformats.org/wordprocessingml/2006/main">
        <w:t xml:space="preserve">2. Velsignelsene ved å være høyt begunstiget</w:t>
      </w:r>
    </w:p>
    <w:p/>
    <w:p>
      <w:r xmlns:w="http://schemas.openxmlformats.org/wordprocessingml/2006/main">
        <w:t xml:space="preserve">1. Ordspråkene 15:30 - "Et muntert blikk gir glede til hjertet; gode nyheter gir god helse."</w:t>
      </w:r>
    </w:p>
    <w:p/>
    <w:p>
      <w:r xmlns:w="http://schemas.openxmlformats.org/wordprocessingml/2006/main">
        <w:t xml:space="preserve">2. Efeserne 4:29 - "La ikke noe fordervet tale komme ut av deres munn, men bare det som er godt til oppbygging, slik det passer til anledningen, så det kan gi nåde til dem som hører."</w:t>
      </w:r>
    </w:p>
    <w:p/>
    <w:p>
      <w:r xmlns:w="http://schemas.openxmlformats.org/wordprocessingml/2006/main">
        <w:t xml:space="preserve">Daniel 6:4 Da søkte presidentene og fyrstene å finne anledning mot Daniel angående riket; men de kunne ikke finne noen anledning eller skyld; Fordi han var trofast, ble det heller ikke funnet noen feil eller feil hos ham.</w:t>
      </w:r>
    </w:p>
    <w:p/>
    <w:p>
      <w:r xmlns:w="http://schemas.openxmlformats.org/wordprocessingml/2006/main">
        <w:t xml:space="preserve">Daniels trofasthet og integritet var ubestridt, til tross for makthavernes anstrengelser for å finne feil i ham.</w:t>
      </w:r>
    </w:p>
    <w:p/>
    <w:p>
      <w:r xmlns:w="http://schemas.openxmlformats.org/wordprocessingml/2006/main">
        <w:t xml:space="preserve">1. Trofasthetens kraft: Hvordan Daniels eksempel viser styrken ved å være trofast og sann.</w:t>
      </w:r>
    </w:p>
    <w:p/>
    <w:p>
      <w:r xmlns:w="http://schemas.openxmlformats.org/wordprocessingml/2006/main">
        <w:t xml:space="preserve">2. Integritet i møte med motgang: Hva kan læres av Daniels urokkelige forpliktelse til rettferdighet.</w:t>
      </w:r>
    </w:p>
    <w:p/>
    <w:p>
      <w:r xmlns:w="http://schemas.openxmlformats.org/wordprocessingml/2006/main">
        <w:t xml:space="preserve">1. Salme 15:2b - Den som vandrer ulastelig og gjør det som er rett og taler sannhet i sitt hjerte.</w:t>
      </w:r>
    </w:p>
    <w:p/>
    <w:p>
      <w:r xmlns:w="http://schemas.openxmlformats.org/wordprocessingml/2006/main">
        <w:t xml:space="preserve">2. Ordspråkene 11:3 - De oppriktiges ulastelighet leder dem, men de troløses skjevhet ødelegger dem.</w:t>
      </w:r>
    </w:p>
    <w:p/>
    <w:p>
      <w:r xmlns:w="http://schemas.openxmlformats.org/wordprocessingml/2006/main">
        <w:t xml:space="preserve">Daniel 6:5 5 Da sa disse menn: Vi skal ikke finne noen anledning mot denne Daniel, uten at vi finner det mot ham angående hans Guds lov.</w:t>
      </w:r>
    </w:p>
    <w:p/>
    <w:p>
      <w:r xmlns:w="http://schemas.openxmlformats.org/wordprocessingml/2006/main">
        <w:t xml:space="preserve">Daniel forble trofast mot Gud til tross for trusselen om døden.</w:t>
      </w:r>
    </w:p>
    <w:p/>
    <w:p>
      <w:r xmlns:w="http://schemas.openxmlformats.org/wordprocessingml/2006/main">
        <w:t xml:space="preserve">1: Vi må forbli standhaftige i vår trofasthet mot Gud uansett hva det koster.</w:t>
      </w:r>
    </w:p>
    <w:p/>
    <w:p>
      <w:r xmlns:w="http://schemas.openxmlformats.org/wordprocessingml/2006/main">
        <w:t xml:space="preserve">2: La oss ta mot fra Daniels eksempel og forbli sterke i vår overbevisning.</w:t>
      </w:r>
    </w:p>
    <w:p/>
    <w:p>
      <w:r xmlns:w="http://schemas.openxmlformats.org/wordprocessingml/2006/main">
        <w:t xml:space="preserve">1: Matteus 10:28 - Og frykt ikke dem som dreper kroppen, men ikke kan drepe sjelen. Frykt heller ham som kan ødelegge både sjel og kropp i helvete.</w:t>
      </w:r>
    </w:p>
    <w:p/>
    <w:p>
      <w:r xmlns:w="http://schemas.openxmlformats.org/wordprocessingml/2006/main">
        <w:t xml:space="preserve">2: Romerne 8:31- Hva skal vi da si til disse tingene? Hvis Gud er for oss, hvem kan være mot oss?</w:t>
      </w:r>
    </w:p>
    <w:p/>
    <w:p>
      <w:r xmlns:w="http://schemas.openxmlformats.org/wordprocessingml/2006/main">
        <w:t xml:space="preserve">Daniel 6:6 Da samlet disse presidentene og fyrstene seg til kongen og sa til ham: Kong Darius, leve til evig tid!</w:t>
      </w:r>
    </w:p>
    <w:p/>
    <w:p>
      <w:r xmlns:w="http://schemas.openxmlformats.org/wordprocessingml/2006/main">
        <w:t xml:space="preserve">Presidentene og fyrstene i kongeriket Babylon kom til kong Dareios for å bekjenne sin lojalitet og ønske ham et langt liv.</w:t>
      </w:r>
    </w:p>
    <w:p/>
    <w:p>
      <w:r xmlns:w="http://schemas.openxmlformats.org/wordprocessingml/2006/main">
        <w:t xml:space="preserve">1. Lojalitet bringer velsignelse: Et studium av Daniel 6:6</w:t>
      </w:r>
    </w:p>
    <w:p/>
    <w:p>
      <w:r xmlns:w="http://schemas.openxmlformats.org/wordprocessingml/2006/main">
        <w:t xml:space="preserve">2. Lojalitetens kraft: En refleksjon over Daniel 6:6</w:t>
      </w:r>
    </w:p>
    <w:p/>
    <w:p>
      <w:r xmlns:w="http://schemas.openxmlformats.org/wordprocessingml/2006/main">
        <w:t xml:space="preserve">1. Matteus 6:21 – For der skatten din er, der vil også ditt hjerte være.</w:t>
      </w:r>
    </w:p>
    <w:p/>
    <w:p>
      <w:r xmlns:w="http://schemas.openxmlformats.org/wordprocessingml/2006/main">
        <w:t xml:space="preserve">2. Ordspråkene 18:24 – En mann med mange følgesvenner kan komme til grunne, men det er en venn som holder seg nærmere enn en bror.</w:t>
      </w:r>
    </w:p>
    <w:p/>
    <w:p>
      <w:r xmlns:w="http://schemas.openxmlformats.org/wordprocessingml/2006/main">
        <w:t xml:space="preserve">Daniel 6:7 Alle rikets presidenter, landshøvdingene og fyrstene, rådgiverne og høvdingene, rådførte seg med hverandre for å fastsette en kongelig lov og for å gi en fast befaling om at hver den som ber om en bønn fra enhver Gud eller menneske i tretti dager, unntatt deg, konge, han skal kastes i løvehulen.</w:t>
      </w:r>
    </w:p>
    <w:p/>
    <w:p>
      <w:r xmlns:w="http://schemas.openxmlformats.org/wordprocessingml/2006/main">
        <w:t xml:space="preserve">Denne passasjen beskriver et kongelig dekret fastsatt av rikets herskere om at enhver som ber til en annen Gud eller et menneske enn kongen i tretti dager, vil bli kastet i en løvehule.</w:t>
      </w:r>
    </w:p>
    <w:p/>
    <w:p>
      <w:r xmlns:w="http://schemas.openxmlformats.org/wordprocessingml/2006/main">
        <w:t xml:space="preserve">1. Bønnens kraft: Hvordan Gud kan hjelpe oss selv når verden er mot oss.</w:t>
      </w:r>
    </w:p>
    <w:p/>
    <w:p>
      <w:r xmlns:w="http://schemas.openxmlformats.org/wordprocessingml/2006/main">
        <w:t xml:space="preserve">2. Guds suverenitet: Hvordan Guds vilje vil seire selv i møte med jordisk motstand.</w:t>
      </w:r>
    </w:p>
    <w:p/>
    <w:p>
      <w:r xmlns:w="http://schemas.openxmlformats.org/wordprocessingml/2006/main">
        <w:t xml:space="preserve">1. Daniel 6:7 – "Alle rikets presidenter, guvernørene og fyrstene, rådgiverne og høvedsmennene, rådførte seg med hverandre for å fastsette en kongelig vedtekt og for å gi en fast bestemmelse om at hver den som ber om en bønn fra enhver gud eller menneske i tretti dager, bortsett fra deg, konge, han skal kastes i løvehulen."</w:t>
      </w:r>
    </w:p>
    <w:p/>
    <w:p>
      <w:r xmlns:w="http://schemas.openxmlformats.org/wordprocessingml/2006/main">
        <w:t xml:space="preserve">2. Romerne 8:18-21 - "For jeg mener at lidelsene i denne tid ikke er verdt å sammenligne med den herlighet som skal åpenbares for oss. For skapelsen venter med ivrig lengsel på åpenbaringen av Guds sønner. For skapningen ble underkastet nytteløshet, ikke frivillig, men på grunn av ham som underkastet den, i håp om at selve skaperverket vil bli satt fri fra sin trelldom under forgjengelighet og få friheten til Guds barns herlighet. vet at hele skaperverket har stønnet sammen i fødselssmerter til nå."</w:t>
      </w:r>
    </w:p>
    <w:p/>
    <w:p>
      <w:r xmlns:w="http://schemas.openxmlformats.org/wordprocessingml/2006/main">
        <w:t xml:space="preserve">Daniel 6:8 Nå, konge, fastsett forskriften og underskriv skriften, så den ikke blir forandret, efter medernes og persernes lov, som ikke forandres.</w:t>
      </w:r>
    </w:p>
    <w:p/>
    <w:p>
      <w:r xmlns:w="http://schemas.openxmlformats.org/wordprocessingml/2006/main">
        <w:t xml:space="preserve">Denne passasjen fokuserer på loven til mederne og perserne, som ikke kunne endres.</w:t>
      </w:r>
    </w:p>
    <w:p/>
    <w:p>
      <w:r xmlns:w="http://schemas.openxmlformats.org/wordprocessingml/2006/main">
        <w:t xml:space="preserve">1: Vi må alle overholde lovene som er satt på plass, uavhengig av våre personlige følelser.</w:t>
      </w:r>
    </w:p>
    <w:p/>
    <w:p>
      <w:r xmlns:w="http://schemas.openxmlformats.org/wordprocessingml/2006/main">
        <w:t xml:space="preserve">2: Ingen er over loven, og vi må respektere landets lov.</w:t>
      </w:r>
    </w:p>
    <w:p/>
    <w:p>
      <w:r xmlns:w="http://schemas.openxmlformats.org/wordprocessingml/2006/main">
        <w:t xml:space="preserve">1: Romerne 13:1-7 - La enhver være underlagt de styrende myndighetene. For det er ingen myndighet unntatt fra Gud, og de som eksisterer er innstiftet av Gud.</w:t>
      </w:r>
    </w:p>
    <w:p/>
    <w:p>
      <w:r xmlns:w="http://schemas.openxmlformats.org/wordprocessingml/2006/main">
        <w:t xml:space="preserve">2: 2. Mosebok 20:1-17 - Jeg er Herren din Gud, som førte deg ut av landet Egypt, ut av slavehuset. Du skal ikke ha andre guder enn meg.</w:t>
      </w:r>
    </w:p>
    <w:p/>
    <w:p>
      <w:r xmlns:w="http://schemas.openxmlformats.org/wordprocessingml/2006/main">
        <w:t xml:space="preserve">Daniel 6:9 Derfor underskrev kong Darius skriften og påbudet.</w:t>
      </w:r>
    </w:p>
    <w:p/>
    <w:p>
      <w:r xmlns:w="http://schemas.openxmlformats.org/wordprocessingml/2006/main">
        <w:t xml:space="preserve">Kong Darius utstedte et dekret etter anmodning fra Daniel.</w:t>
      </w:r>
    </w:p>
    <w:p/>
    <w:p>
      <w:r xmlns:w="http://schemas.openxmlformats.org/wordprocessingml/2006/main">
        <w:t xml:space="preserve">1. Vår lydighet mot Gud vil få varige belønninger.</w:t>
      </w:r>
    </w:p>
    <w:p/>
    <w:p>
      <w:r xmlns:w="http://schemas.openxmlformats.org/wordprocessingml/2006/main">
        <w:t xml:space="preserve">2. Vi må omfavne og etterligne Daniels tro.</w:t>
      </w:r>
    </w:p>
    <w:p/>
    <w:p>
      <w:r xmlns:w="http://schemas.openxmlformats.org/wordprocessingml/2006/main">
        <w:t xml:space="preserve">1. Matteus 6:33 – Men søk først Guds rike og hans rettferdighet, så skal alt dette bli dere i tillegg.</w:t>
      </w:r>
    </w:p>
    <w:p/>
    <w:p>
      <w:r xmlns:w="http://schemas.openxmlformats.org/wordprocessingml/2006/main">
        <w:t xml:space="preserve">2. Efeserne 6:5-7 - Slaver, adlyd deres jordiske herrer med frykt og beven, med et oppriktig hjerte, slik dere ville Kristus, ikke ved øyetjeneste, som mennesker som behager, men som Kristi tjenere, gjør Guds vilje fra hjertet.</w:t>
      </w:r>
    </w:p>
    <w:p/>
    <w:p>
      <w:r xmlns:w="http://schemas.openxmlformats.org/wordprocessingml/2006/main">
        <w:t xml:space="preserve">Daniel 6:10 Men da Daniel visste at skriften var underskrevet, gikk han inn i huset sitt; og vinduene hans var åpne i hans kammer mot Jerusalem, og han knelte ned på sine knær tre ganger om dagen og ba og takket for sin Gud, som han gjorde før.</w:t>
      </w:r>
    </w:p>
    <w:p/>
    <w:p>
      <w:r xmlns:w="http://schemas.openxmlformats.org/wordprocessingml/2006/main">
        <w:t xml:space="preserve">Da Daniel visste at skriften var signert, vendte han tilbake til huset sitt, åpnet vinduene mot Jerusalem i sitt kammer og ba tre ganger om dagen med å takke Gud som han gjorde før.</w:t>
      </w:r>
    </w:p>
    <w:p/>
    <w:p>
      <w:r xmlns:w="http://schemas.openxmlformats.org/wordprocessingml/2006/main">
        <w:t xml:space="preserve">1. Opprettholde troen i vanskelige tider</w:t>
      </w:r>
    </w:p>
    <w:p/>
    <w:p>
      <w:r xmlns:w="http://schemas.openxmlformats.org/wordprocessingml/2006/main">
        <w:t xml:space="preserve">2. Uttrykke takknemlighet til Gud daglig</w:t>
      </w:r>
    </w:p>
    <w:p/>
    <w:p>
      <w:r xmlns:w="http://schemas.openxmlformats.org/wordprocessingml/2006/main">
        <w:t xml:space="preserve">1. Lukas 18:1 Og han talte en lignelse til dem for dette formål, at menneskene alltid skal be og ikke trøtte seg.</w:t>
      </w:r>
    </w:p>
    <w:p/>
    <w:p>
      <w:r xmlns:w="http://schemas.openxmlformats.org/wordprocessingml/2006/main">
        <w:t xml:space="preserve">2. Salme 95:2 La oss komme foran hans åsyn med takk</w:t>
      </w:r>
    </w:p>
    <w:p/>
    <w:p>
      <w:r xmlns:w="http://schemas.openxmlformats.org/wordprocessingml/2006/main">
        <w:t xml:space="preserve">Daniel 6:11 Da samlet disse menn seg og fant Daniel mens han bad og bønnfalt for sin Guds åsyn.</w:t>
      </w:r>
    </w:p>
    <w:p/>
    <w:p>
      <w:r xmlns:w="http://schemas.openxmlformats.org/wordprocessingml/2006/main">
        <w:t xml:space="preserve">Daniel viser urokkelig tro og tillit til Gud, selv i møte med forfølgelse.</w:t>
      </w:r>
    </w:p>
    <w:p/>
    <w:p>
      <w:r xmlns:w="http://schemas.openxmlformats.org/wordprocessingml/2006/main">
        <w:t xml:space="preserve">1: I tider med vanskeligheter og nød kan vi trøste oss med vår tro og tillit til Gud.</w:t>
      </w:r>
    </w:p>
    <w:p/>
    <w:p>
      <w:r xmlns:w="http://schemas.openxmlformats.org/wordprocessingml/2006/main">
        <w:t xml:space="preserve">2: Selv når vi møter forfølgelse, kan vi forbli standhaftige i vår tro og tillit til Gud.</w:t>
      </w:r>
    </w:p>
    <w:p/>
    <w:p>
      <w:r xmlns:w="http://schemas.openxmlformats.org/wordprocessingml/2006/main">
        <w:t xml:space="preserve">1: Hebreerne 10:36 - "For dere trenger utholdenhet, for at når dere har gjort Guds vilje, kan dere få det som er lovet."</w:t>
      </w:r>
    </w:p>
    <w:p/>
    <w:p>
      <w:r xmlns:w="http://schemas.openxmlformats.org/wordprocessingml/2006/main">
        <w:t xml:space="preserve">2: Jesaja 50:7 - "For Herren Gud hjelper meg, derfor er jeg ikke blitt vanæret; derfor har jeg satt mitt ansikt som en flint, og jeg vet at jeg ikke skal bli til skamme."</w:t>
      </w:r>
    </w:p>
    <w:p/>
    <w:p>
      <w:r xmlns:w="http://schemas.openxmlformats.org/wordprocessingml/2006/main">
        <w:t xml:space="preserve">Daniel 6:12 12 Så trådte de frem og talte for kongen om kongens befaling; Har du ikke underskrevet et dekret om at enhver som ber om en bønn fra en gud eller et menneske innen tretti dager, bortsett fra deg, konge, skal kastes i løvehulen? Kongen svarte og sa: Dette er sant i henhold til medernes og persernes lov, som ikke forandrer seg.</w:t>
      </w:r>
    </w:p>
    <w:p/>
    <w:p>
      <w:r xmlns:w="http://schemas.openxmlformats.org/wordprocessingml/2006/main">
        <w:t xml:space="preserve">1: Vi må forbli standhaftige og lojale mot Gud, selv når det er vanskelig.</w:t>
      </w:r>
    </w:p>
    <w:p/>
    <w:p>
      <w:r xmlns:w="http://schemas.openxmlformats.org/wordprocessingml/2006/main">
        <w:t xml:space="preserve">2: Vi må aldri glemme konsekvensene av våre valg og være forberedt på å møte dem.</w:t>
      </w:r>
    </w:p>
    <w:p/>
    <w:p>
      <w:r xmlns:w="http://schemas.openxmlformats.org/wordprocessingml/2006/main">
        <w:t xml:space="preserve">1: Matteus 6:24 Ingen kan tjene to herrer, for enten vil han hate den ene og elske den andre, eller han vil være hengiven til den ene og forakte den andre. Du kan ikke tjene Gud og penger.</w:t>
      </w:r>
    </w:p>
    <w:p/>
    <w:p>
      <w:r xmlns:w="http://schemas.openxmlformats.org/wordprocessingml/2006/main">
        <w:t xml:space="preserve">2: Jakob 4:7-8 Underord dere dere under Gud. Stå djevelen i mot, og han vil flykte fra deg. Kom nær til Gud, og han vil komme nær til deg. Vask hendene, dere syndere, og rens deres hjerter, dere dobbeltmoralske.</w:t>
      </w:r>
    </w:p>
    <w:p/>
    <w:p>
      <w:r xmlns:w="http://schemas.openxmlformats.org/wordprocessingml/2006/main">
        <w:t xml:space="preserve">Daniel 6 forteller om kong Darius som signerer et dekret om at enhver som ber om en begjæring fra en hvilken som helst Gud eller et menneske, unntatt ham, innen 30 dager vil bli kastet i en løvehule. Denne historien tjener som en påminnelse om å være lojal mot Gud, selv når det er vanskelig, og alltid vurdere konsekvensene av våre valg.</w:t>
      </w:r>
    </w:p>
    <w:p/>
    <w:p>
      <w:r xmlns:w="http://schemas.openxmlformats.org/wordprocessingml/2006/main">
        <w:t xml:space="preserve">Daniel 6:13 Da svarte de og sa for kongen: Daniel, som er av Judas fangenskaps barn, ser ikke på dig, konge, eller på den befaling du har underskrevet, men fremsetter sin bønn tre ganger om dagen. .</w:t>
      </w:r>
    </w:p>
    <w:p/>
    <w:p>
      <w:r xmlns:w="http://schemas.openxmlformats.org/wordprocessingml/2006/main">
        <w:t xml:space="preserve">Daniel var fast bestemt i sin tro på å vedvarende be til Gud til tross for kongens dekret.</w:t>
      </w:r>
    </w:p>
    <w:p/>
    <w:p>
      <w:r xmlns:w="http://schemas.openxmlformats.org/wordprocessingml/2006/main">
        <w:t xml:space="preserve">1. Bønnens kraft: å stole på Gud til tross for motstanden.</w:t>
      </w:r>
    </w:p>
    <w:p/>
    <w:p>
      <w:r xmlns:w="http://schemas.openxmlformats.org/wordprocessingml/2006/main">
        <w:t xml:space="preserve">2. Utholdenhet i troen: Daniels eksempel.</w:t>
      </w:r>
    </w:p>
    <w:p/>
    <w:p>
      <w:r xmlns:w="http://schemas.openxmlformats.org/wordprocessingml/2006/main">
        <w:t xml:space="preserve">1. Jakob 5:13-18</w:t>
      </w:r>
    </w:p>
    <w:p/>
    <w:p>
      <w:r xmlns:w="http://schemas.openxmlformats.org/wordprocessingml/2006/main">
        <w:t xml:space="preserve">2. Matteus 21:22</w:t>
      </w:r>
    </w:p>
    <w:p/>
    <w:p>
      <w:r xmlns:w="http://schemas.openxmlformats.org/wordprocessingml/2006/main">
        <w:t xml:space="preserve">Daniel 6:14 14 Da kongen hørte disse ord, ble han svært misfornøyd med sig selv og satte sitt hjerte til Daniel for å redde ham; og han arbeidet til solen gikk ned for å redde ham.</w:t>
      </w:r>
    </w:p>
    <w:p/>
    <w:p>
      <w:r xmlns:w="http://schemas.openxmlformats.org/wordprocessingml/2006/main">
        <w:t xml:space="preserve">Kongen ble veldig opprørt da han hørte nyheten om at Daniel var blitt dømt til løvehulen og arbeidet utrettelig for å redde ham.</w:t>
      </w:r>
    </w:p>
    <w:p/>
    <w:p>
      <w:r xmlns:w="http://schemas.openxmlformats.org/wordprocessingml/2006/main">
        <w:t xml:space="preserve">1. Guds kraft til å befri oss ut av vanskelige situasjoner.</w:t>
      </w:r>
    </w:p>
    <w:p/>
    <w:p>
      <w:r xmlns:w="http://schemas.openxmlformats.org/wordprocessingml/2006/main">
        <w:t xml:space="preserve">2. Medfølelsen og barmhjertigheten til en kjærlig Gud.</w:t>
      </w:r>
    </w:p>
    <w:p/>
    <w:p>
      <w:r xmlns:w="http://schemas.openxmlformats.org/wordprocessingml/2006/main">
        <w:t xml:space="preserve">1. Salme 34:17 - Når de rettferdige roper, hører Herren og redder dem ut av alle deres trengsler.</w:t>
      </w:r>
    </w:p>
    <w:p/>
    <w:p>
      <w:r xmlns:w="http://schemas.openxmlformats.org/wordprocessingml/2006/main">
        <w:t xml:space="preserve">2. Jesaja 43:2 - Når du går gjennom vannet, vil jeg være med deg; og når du går gjennom elvene, skal de ikke feie over deg.</w:t>
      </w:r>
    </w:p>
    <w:p/>
    <w:p>
      <w:r xmlns:w="http://schemas.openxmlformats.org/wordprocessingml/2006/main">
        <w:t xml:space="preserve">Daniel 6:15 15 Da samlet disse menn seg til kongen og sa til kongen: Vit, konge, at medernes og persernes lov er at ingen lov eller lov som kongen fastsetter, kan endres.</w:t>
      </w:r>
    </w:p>
    <w:p/>
    <w:p>
      <w:r xmlns:w="http://schemas.openxmlformats.org/wordprocessingml/2006/main">
        <w:t xml:space="preserve">Mederne og perserne hadde en lov om at ingen dekret eller lov fastsatt av kongen kunne endres.</w:t>
      </w:r>
    </w:p>
    <w:p/>
    <w:p>
      <w:r xmlns:w="http://schemas.openxmlformats.org/wordprocessingml/2006/main">
        <w:t xml:space="preserve">1. Guds lover er uforanderlige og urokkelige.</w:t>
      </w:r>
    </w:p>
    <w:p/>
    <w:p>
      <w:r xmlns:w="http://schemas.openxmlformats.org/wordprocessingml/2006/main">
        <w:t xml:space="preserve">2. Vi må respektere og adlyde myndighetenes lover.</w:t>
      </w:r>
    </w:p>
    <w:p/>
    <w:p>
      <w:r xmlns:w="http://schemas.openxmlformats.org/wordprocessingml/2006/main">
        <w:t xml:space="preserve">1. Jakob 4:17 Derfor, for den som vet det rette å gjøre og ikke gjør det, for ham er det synd.</w:t>
      </w:r>
    </w:p>
    <w:p/>
    <w:p>
      <w:r xmlns:w="http://schemas.openxmlformats.org/wordprocessingml/2006/main">
        <w:t xml:space="preserve">2. Romerne 13:1-2 La enhver sjel være underlagt de styrende myndigheter. For det er ingen myndighet unntatt fra Gud, og de autoriteter som finnes er utnevnt av Gud. Derfor står den som motsetter seg autoriteten mot Guds ordinans, og de som gjør motstand, vil føre dom over seg selv.</w:t>
      </w:r>
    </w:p>
    <w:p/>
    <w:p>
      <w:r xmlns:w="http://schemas.openxmlformats.org/wordprocessingml/2006/main">
        <w:t xml:space="preserve">Daniel 6:16 Da bød kongen, og de førte Daniel og kastet ham i løvehulen. Men kongen talte og sa til Daniel: Din Gud, som du alltid tjener, han skal utfri deg.</w:t>
      </w:r>
    </w:p>
    <w:p/>
    <w:p>
      <w:r xmlns:w="http://schemas.openxmlformats.org/wordprocessingml/2006/main">
        <w:t xml:space="preserve">Kongen befaler å kaste Daniel i en løvehule, men kongen forsikrer Daniel om at hans Gud vil utfri ham.</w:t>
      </w:r>
    </w:p>
    <w:p/>
    <w:p>
      <w:r xmlns:w="http://schemas.openxmlformats.org/wordprocessingml/2006/main">
        <w:t xml:space="preserve">1. Når Gud prøver vår tro – Daniel 6:16</w:t>
      </w:r>
    </w:p>
    <w:p/>
    <w:p>
      <w:r xmlns:w="http://schemas.openxmlformats.org/wordprocessingml/2006/main">
        <w:t xml:space="preserve">2. Daniels urokkelige tro - Daniel 6:16</w:t>
      </w:r>
    </w:p>
    <w:p/>
    <w:p>
      <w:r xmlns:w="http://schemas.openxmlformats.org/wordprocessingml/2006/main">
        <w:t xml:space="preserve">1. Hebreerne 11:6 - "Og uten tro er det umulig å behage Gud, for enhver som kommer til ham, må tro at han finnes og at han lønner dem som oppriktig søker ham."</w:t>
      </w:r>
    </w:p>
    <w:p/>
    <w:p>
      <w:r xmlns:w="http://schemas.openxmlformats.org/wordprocessingml/2006/main">
        <w:t xml:space="preserve">2. Jesaja 43:2 - Når du går gjennom vannet, vil jeg være med deg; og når du går gjennom elvene, skal de ikke feie over deg. Når du går gjennom ilden, vil du ikke bli brent; flammene vil ikke sette deg i brann.</w:t>
      </w:r>
    </w:p>
    <w:p/>
    <w:p>
      <w:r xmlns:w="http://schemas.openxmlformats.org/wordprocessingml/2006/main">
        <w:t xml:space="preserve">Daniel 6:17 17 Og en stein ble brakt og lagt på hulens munning; og kongen forseglet det med sitt eget signet og med sine herres signet; at formålet kanskje ikke ble endret angående Daniel.</w:t>
      </w:r>
    </w:p>
    <w:p/>
    <w:p>
      <w:r xmlns:w="http://schemas.openxmlformats.org/wordprocessingml/2006/main">
        <w:t xml:space="preserve">Daniel fant nåde hos Gud og var i stand til å forbli trofast til tross for landets uforanderlige lover.</w:t>
      </w:r>
    </w:p>
    <w:p/>
    <w:p>
      <w:r xmlns:w="http://schemas.openxmlformats.org/wordprocessingml/2006/main">
        <w:t xml:space="preserve">1. Guds trofasthet overskrider menneskeskapte lover</w:t>
      </w:r>
    </w:p>
    <w:p/>
    <w:p>
      <w:r xmlns:w="http://schemas.openxmlformats.org/wordprocessingml/2006/main">
        <w:t xml:space="preserve">2. Daniels trofasthet tjener som et eksempel på hvordan man kan forbli lojal mot Gud til tross for motstand</w:t>
      </w:r>
    </w:p>
    <w:p/>
    <w:p>
      <w:r xmlns:w="http://schemas.openxmlformats.org/wordprocessingml/2006/main">
        <w:t xml:space="preserve">1. Apg 5:29 - "Men Peter og de andre apostlene svarte: Vi må adlyde Gud mer enn mennesker!"</w:t>
      </w:r>
    </w:p>
    <w:p/>
    <w:p>
      <w:r xmlns:w="http://schemas.openxmlformats.org/wordprocessingml/2006/main">
        <w:t xml:space="preserve">2. Jakob 4:17 - "Så den som vet det rette å gjøre og unnlater å gjøre det, for ham er det synd."</w:t>
      </w:r>
    </w:p>
    <w:p/>
    <w:p>
      <w:r xmlns:w="http://schemas.openxmlformats.org/wordprocessingml/2006/main">
        <w:t xml:space="preserve">Daniel 6:18 18 Så gikk kongen til sitt slott og tilbrakte natten med faste, og musikkinstrumenter ble ikke ført frem for ham, og søvnen gikk fra ham.</w:t>
      </w:r>
    </w:p>
    <w:p/>
    <w:p>
      <w:r xmlns:w="http://schemas.openxmlformats.org/wordprocessingml/2006/main">
        <w:t xml:space="preserve">Kongen tilbrakte en søvnløs natt fastende og uten musikk.</w:t>
      </w:r>
    </w:p>
    <w:p/>
    <w:p>
      <w:r xmlns:w="http://schemas.openxmlformats.org/wordprocessingml/2006/main">
        <w:t xml:space="preserve">1: Gud er med oss på alle steder og alle tider, også i våre øyeblikk av ensomhet og øde.</w:t>
      </w:r>
    </w:p>
    <w:p/>
    <w:p>
      <w:r xmlns:w="http://schemas.openxmlformats.org/wordprocessingml/2006/main">
        <w:t xml:space="preserve">2: Faste er en form for bønn, og en mulighet til å komme nærmere Gud.</w:t>
      </w:r>
    </w:p>
    <w:p/>
    <w:p>
      <w:r xmlns:w="http://schemas.openxmlformats.org/wordprocessingml/2006/main">
        <w:t xml:space="preserve">1: Salme 46:1 - "Gud er vår tilflukt og styrke, en hjelp i nød."</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Daniel 6:19 Da stod kongen tidlig op om morgenen og gikk i hast til løvehulen.</w:t>
      </w:r>
    </w:p>
    <w:p/>
    <w:p>
      <w:r xmlns:w="http://schemas.openxmlformats.org/wordprocessingml/2006/main">
        <w:t xml:space="preserve">Kongen stod opp tidlig om morgenen og gikk i hast til løvehulen.</w:t>
      </w:r>
    </w:p>
    <w:p/>
    <w:p>
      <w:r xmlns:w="http://schemas.openxmlformats.org/wordprocessingml/2006/main">
        <w:t xml:space="preserve">1. Troens og motets kraft når du står overfor fare.</w:t>
      </w:r>
    </w:p>
    <w:p/>
    <w:p>
      <w:r xmlns:w="http://schemas.openxmlformats.org/wordprocessingml/2006/main">
        <w:t xml:space="preserve">2. Lære å stole på Gud og stole på hans beskyttelse.</w:t>
      </w:r>
    </w:p>
    <w:p/>
    <w:p>
      <w:r xmlns:w="http://schemas.openxmlformats.org/wordprocessingml/2006/main">
        <w:t xml:space="preserve">1. Hebreerne 11:33-34 som ved tro erobret riker, fremtvang rettferdighet, oppnådde løfter, stoppet løves munn.</w:t>
      </w:r>
    </w:p>
    <w:p/>
    <w:p>
      <w:r xmlns:w="http://schemas.openxmlformats.org/wordprocessingml/2006/main">
        <w:t xml:space="preserve">2. Salme 91:11-12 For han vil befale sine engler om deg å vokte deg på alle dine veier. På sine hender skal de bære deg opp, så du ikke slår foten din mot en stein.</w:t>
      </w:r>
    </w:p>
    <w:p/>
    <w:p>
      <w:r xmlns:w="http://schemas.openxmlformats.org/wordprocessingml/2006/main">
        <w:t xml:space="preserve">Daniel 6:20 Og da han kom til hulen, ropte han med en sørgelig røst til Daniel; og kongen talte og sa til Daniel: Daniel, den levende Guds tjener, er din Gud, som du alltid tjener, i stand til å redde deg fra løvene?</w:t>
      </w:r>
    </w:p>
    <w:p/>
    <w:p>
      <w:r xmlns:w="http://schemas.openxmlformats.org/wordprocessingml/2006/main">
        <w:t xml:space="preserve">Daniels trofasthet mot Gud ble satt på prøve da han ble kastet i en løvehule.</w:t>
      </w:r>
    </w:p>
    <w:p/>
    <w:p>
      <w:r xmlns:w="http://schemas.openxmlformats.org/wordprocessingml/2006/main">
        <w:t xml:space="preserve">1. Trofasthet: Historien om Daniel i løvens hule</w:t>
      </w:r>
    </w:p>
    <w:p/>
    <w:p>
      <w:r xmlns:w="http://schemas.openxmlformats.org/wordprocessingml/2006/main">
        <w:t xml:space="preserve">2. Å overvinne frykt med tro: Daniels eksempel</w:t>
      </w:r>
    </w:p>
    <w:p/>
    <w:p>
      <w:r xmlns:w="http://schemas.openxmlformats.org/wordprocessingml/2006/main">
        <w:t xml:space="preserve">1. Hebreerne 11:33-34 - Ved tro nektet Moses, da han ble voksen, å bli kalt sønn av Faraos datter, og valgte heller å bli mishandlet med Guds folk enn å nyte syndens flyktige gleder.</w:t>
      </w:r>
    </w:p>
    <w:p/>
    <w:p>
      <w:r xmlns:w="http://schemas.openxmlformats.org/wordprocessingml/2006/main">
        <w:t xml:space="preserve">2. Jesaja 43:2 - Når du går gjennom vannet, vil jeg være med deg; og gjennom elvene skal de ikke overvelde deg; når du går gjennom ild, skal du ikke brennes, og flammen skal ikke fortære deg.</w:t>
      </w:r>
    </w:p>
    <w:p/>
    <w:p>
      <w:r xmlns:w="http://schemas.openxmlformats.org/wordprocessingml/2006/main">
        <w:t xml:space="preserve">Daniel 6:21 Da sa Daniel til kongen: Konge, lev til evig tid!</w:t>
      </w:r>
    </w:p>
    <w:p/>
    <w:p>
      <w:r xmlns:w="http://schemas.openxmlformats.org/wordprocessingml/2006/main">
        <w:t xml:space="preserve">Daniels trofasthet og forpliktelse til Gud resulterte i at han kunne be uten frykt for straff.</w:t>
      </w:r>
    </w:p>
    <w:p/>
    <w:p>
      <w:r xmlns:w="http://schemas.openxmlformats.org/wordprocessingml/2006/main">
        <w:t xml:space="preserve">1: Vi bør alltid strebe etter å være trofaste mot Gud og aldri være redde for å be.</w:t>
      </w:r>
    </w:p>
    <w:p/>
    <w:p>
      <w:r xmlns:w="http://schemas.openxmlformats.org/wordprocessingml/2006/main">
        <w:t xml:space="preserve">2: Daniels eksempel viser oss at selv under vanskelige omstendigheter kan vi fortsatt være trofaste og hengivne til Gud.</w:t>
      </w:r>
    </w:p>
    <w:p/>
    <w:p>
      <w:r xmlns:w="http://schemas.openxmlformats.org/wordprocessingml/2006/main">
        <w:t xml:space="preserve">1: Romerne 12:9-10 - Kjærligheten må være oppriktig. Hat det som er ondt; holde fast ved det som er godt. Vær hengivne til hverandre i kjærlighet. Hedre hverandre over dere selv.</w:t>
      </w:r>
    </w:p>
    <w:p/>
    <w:p>
      <w:r xmlns:w="http://schemas.openxmlformats.org/wordprocessingml/2006/main">
        <w:t xml:space="preserve">2: Jakobsbrev 1:2-4 - Betrakt det som ren glede, mine brødre og søstre, hver gang dere møter mange slags prøvelser, fordi dere vet at prøvelsen av deres tro gir utholdenhet. La utholdenhet fullføre arbeidet slik at du kan være moden og fullstendig, og ikke mangle noe.</w:t>
      </w:r>
    </w:p>
    <w:p/>
    <w:p>
      <w:r xmlns:w="http://schemas.openxmlformats.org/wordprocessingml/2006/main">
        <w:t xml:space="preserve">Daniel 6:22 22 Min Gud har sendt sin engel og lukket løvenes munn, så de ikke har skadet mig; og for deg, konge, har jeg ikke gjort noe ondt.</w:t>
      </w:r>
    </w:p>
    <w:p/>
    <w:p>
      <w:r xmlns:w="http://schemas.openxmlformats.org/wordprocessingml/2006/main">
        <w:t xml:space="preserve">Daniel blir reddet av Guds engel fra løvens munn, siden han ikke har gjort noe galt for Gud eller kongen.</w:t>
      </w:r>
    </w:p>
    <w:p/>
    <w:p>
      <w:r xmlns:w="http://schemas.openxmlformats.org/wordprocessingml/2006/main">
        <w:t xml:space="preserve">1. Gud ser alltid på oss og vil beskytte oss mot skade når vi er uskyldige.</w:t>
      </w:r>
    </w:p>
    <w:p/>
    <w:p>
      <w:r xmlns:w="http://schemas.openxmlformats.org/wordprocessingml/2006/main">
        <w:t xml:space="preserve">2. Guds kjærlighet og beskyttelse er alltid tilgjengelig for de som er uskyldige og ikke gjør noe galt.</w:t>
      </w:r>
    </w:p>
    <w:p/>
    <w:p>
      <w:r xmlns:w="http://schemas.openxmlformats.org/wordprocessingml/2006/main">
        <w:t xml:space="preserve">1. Salme 34:7 - Herrens engel slår leir rundt dem som frykter ham, og utfrier dem.</w:t>
      </w:r>
    </w:p>
    <w:p/>
    <w:p>
      <w:r xmlns:w="http://schemas.openxmlformats.org/wordprocessingml/2006/main">
        <w:t xml:space="preserve">2. Ordspråkene 11:8 – Den rettferdige blir reddet ut av trengsel, og den ugudelige kommer i hans sted.</w:t>
      </w:r>
    </w:p>
    <w:p/>
    <w:p>
      <w:r xmlns:w="http://schemas.openxmlformats.org/wordprocessingml/2006/main">
        <w:t xml:space="preserve">Daniel 6:23 Da ble kongen meget glad for ham og bød at de skulle ta Daniel opp av hulen. Så ble Daniel tatt opp av hulen, og det ble ikke funnet noe skade på ham, fordi han trodde på sin Gud.</w:t>
      </w:r>
    </w:p>
    <w:p/>
    <w:p>
      <w:r xmlns:w="http://schemas.openxmlformats.org/wordprocessingml/2006/main">
        <w:t xml:space="preserve">Daniel blir kastet i en løvehule fordi han ikke tilber kongens guder, men han er uskadd fordi han stoler på Gud.</w:t>
      </w:r>
    </w:p>
    <w:p/>
    <w:p>
      <w:r xmlns:w="http://schemas.openxmlformats.org/wordprocessingml/2006/main">
        <w:t xml:space="preserve">1. Troens kraft: Å stole på Gud i vanskelige tider</w:t>
      </w:r>
    </w:p>
    <w:p/>
    <w:p>
      <w:r xmlns:w="http://schemas.openxmlformats.org/wordprocessingml/2006/main">
        <w:t xml:space="preserve">2. Guds mirakuløse beskyttelse</w:t>
      </w:r>
    </w:p>
    <w:p/>
    <w:p>
      <w:r xmlns:w="http://schemas.openxmlformats.org/wordprocessingml/2006/main">
        <w:t xml:space="preserve">1. Jesaja 43:2: "Når du går gjennom vannet, vil jeg være med deg, og gjennom elvene skal de ikke overvelde deg; når du går gjennom ild, skal du ikke brennes, og flammen skal ikke fortære deg. ."</w:t>
      </w:r>
    </w:p>
    <w:p/>
    <w:p>
      <w:r xmlns:w="http://schemas.openxmlformats.org/wordprocessingml/2006/main">
        <w:t xml:space="preserve">2. Salme 18:2: "Herren er min klippe og min festning og min redningsmann, min Gud, min klippe, som jeg søker tilflukt til, mitt skjold og min frelses horn, min festning."</w:t>
      </w:r>
    </w:p>
    <w:p/>
    <w:p>
      <w:r xmlns:w="http://schemas.openxmlformats.org/wordprocessingml/2006/main">
        <w:t xml:space="preserve">Daniel 6:24 Og kongen bød, og de førte de menn som hadde anklaget Daniel, og de kastet dem i løvehulen, dem, deres barn og deres hustruer; og løvene hadde herredømmet over dem, og knuste alle beinene deres i stykker, ellers kom de på bunnen av hulen.</w:t>
      </w:r>
    </w:p>
    <w:p/>
    <w:p>
      <w:r xmlns:w="http://schemas.openxmlformats.org/wordprocessingml/2006/main">
        <w:t xml:space="preserve">Kongen befalte å bringe mennene som hadde anklaget Daniel og kaste dem i en løvehule sammen med deres barn og koner. Løvene hadde herredømmet over dem og brakk alle bein før de nådde bunnen av hiet.</w:t>
      </w:r>
    </w:p>
    <w:p/>
    <w:p>
      <w:r xmlns:w="http://schemas.openxmlformats.org/wordprocessingml/2006/main">
        <w:t xml:space="preserve">1. Gud kan bruke jordens skapninger for å bringe rettferdighet og beskytte de uskyldige.</w:t>
      </w:r>
    </w:p>
    <w:p/>
    <w:p>
      <w:r xmlns:w="http://schemas.openxmlformats.org/wordprocessingml/2006/main">
        <w:t xml:space="preserve">2. Gud vil kreve rettferdighet overfor dem som undertrykker de uskyldige.</w:t>
      </w:r>
    </w:p>
    <w:p/>
    <w:p>
      <w:r xmlns:w="http://schemas.openxmlformats.org/wordprocessingml/2006/main">
        <w:t xml:space="preserve">1. Salme 91:13 - "Du skal tråkke på løven og kobraen, du skal trampe den store løven og slangen."</w:t>
      </w:r>
    </w:p>
    <w:p/>
    <w:p>
      <w:r xmlns:w="http://schemas.openxmlformats.org/wordprocessingml/2006/main">
        <w:t xml:space="preserve">2. Matteus 10:29-31 - "Selges ikke to spurver for en krone? Men ikke en av dem skal falle til jorden utenfor din Fars omsorg. Og selve hårene på ditt hode er alle talt. Så ikke vær redd, du er mer verdt enn mange spurver."</w:t>
      </w:r>
    </w:p>
    <w:p/>
    <w:p>
      <w:r xmlns:w="http://schemas.openxmlformats.org/wordprocessingml/2006/main">
        <w:t xml:space="preserve">Daniel 6:25 Da skrev kong Darius til alle folk, nasjoner og språk som bor på hele jorden; Fred være mangfoldig med deg.</w:t>
      </w:r>
    </w:p>
    <w:p/>
    <w:p>
      <w:r xmlns:w="http://schemas.openxmlformats.org/wordprocessingml/2006/main">
        <w:t xml:space="preserve">Kong Darius skrev et brev til alle mennesker og nasjoner i verden, hvor han uttrykte sitt ønske om at freden skulle multipliseres.</w:t>
      </w:r>
    </w:p>
    <w:p/>
    <w:p>
      <w:r xmlns:w="http://schemas.openxmlformats.org/wordprocessingml/2006/main">
        <w:t xml:space="preserve">1. Fredens kraft: Hvordan finne harmoni i hverdagen vår</w:t>
      </w:r>
    </w:p>
    <w:p/>
    <w:p>
      <w:r xmlns:w="http://schemas.openxmlformats.org/wordprocessingml/2006/main">
        <w:t xml:space="preserve">2. Lydighetens velsignelser: Hvordan adlyde Guds vilje gir fred og tilfredshet</w:t>
      </w:r>
    </w:p>
    <w:p/>
    <w:p>
      <w:r xmlns:w="http://schemas.openxmlformats.org/wordprocessingml/2006/main">
        <w:t xml:space="preserve">1. Matteus 5:9 - "Salige er de som skaper fred, for de skal kalles Guds barn."</w:t>
      </w:r>
    </w:p>
    <w:p/>
    <w:p>
      <w:r xmlns:w="http://schemas.openxmlformats.org/wordprocessingml/2006/main">
        <w:t xml:space="preserve">2. Romerne 14:19 - "La oss derfor gjøre vårt ytterste for å gjøre det som fører til fred og til gjensidig oppbyggelse."</w:t>
      </w:r>
    </w:p>
    <w:p/>
    <w:p>
      <w:r xmlns:w="http://schemas.openxmlformats.org/wordprocessingml/2006/main">
        <w:t xml:space="preserve">Daniel 6:26 26 Jeg gir en befaling om at mennesker i hvert herredømme over mitt rike skal skjelve og frykte for Daniels Gud; for han er den levende Gud og fast til evig tid, og hans rike det som ikke skal ødelegges, og hans herredømmet skal vare inntil enden.</w:t>
      </w:r>
    </w:p>
    <w:p/>
    <w:p>
      <w:r xmlns:w="http://schemas.openxmlformats.org/wordprocessingml/2006/main">
        <w:t xml:space="preserve">Kong Dareios gir et dekret om at alle mennesker i hans rike må ære og frykte den levende Gud, Daniels Gud, hvis rike og herredømme aldri vil ta slutt.</w:t>
      </w:r>
    </w:p>
    <w:p/>
    <w:p>
      <w:r xmlns:w="http://schemas.openxmlformats.org/wordprocessingml/2006/main">
        <w:t xml:space="preserve">1. Kraften i Guds rike: Hvordan leve for evig velsignelse</w:t>
      </w:r>
    </w:p>
    <w:p/>
    <w:p>
      <w:r xmlns:w="http://schemas.openxmlformats.org/wordprocessingml/2006/main">
        <w:t xml:space="preserve">2. Relevansen av Daniels tro: Hvordan leve for et høyere formål</w:t>
      </w:r>
    </w:p>
    <w:p/>
    <w:p>
      <w:r xmlns:w="http://schemas.openxmlformats.org/wordprocessingml/2006/main">
        <w:t xml:space="preserve">1. Salme 46:10: "Vær stille og kjenn at jeg er Gud."</w:t>
      </w:r>
    </w:p>
    <w:p/>
    <w:p>
      <w:r xmlns:w="http://schemas.openxmlformats.org/wordprocessingml/2006/main">
        <w:t xml:space="preserve">2. Romerne 1:16-17: "For jeg skammer meg ikke over evangeliet, for det er Guds kraft til frelse for hver den som tror, først for jøden og også for grekeren. For i det er Guds rettferdighet. åpenbares fra tro for tro, som det er skrevet: 'Den rettferdige skal leve ved tro'."</w:t>
      </w:r>
    </w:p>
    <w:p/>
    <w:p>
      <w:r xmlns:w="http://schemas.openxmlformats.org/wordprocessingml/2006/main">
        <w:t xml:space="preserve">Daniel 6:27 27 Han utfrier og redder, og han gjør tegn og under i himmelen og på jorden, han som har utfridd Daniel fra løvenes makt.</w:t>
      </w:r>
    </w:p>
    <w:p/>
    <w:p>
      <w:r xmlns:w="http://schemas.openxmlformats.org/wordprocessingml/2006/main">
        <w:t xml:space="preserve">Daniel ble mirakuløst reddet fra løvenes makt av Gud, som gjør tegn og under i himmelen og på jorden.</w:t>
      </w:r>
    </w:p>
    <w:p/>
    <w:p>
      <w:r xmlns:w="http://schemas.openxmlformats.org/wordprocessingml/2006/main">
        <w:t xml:space="preserve">1. Gud har kontroll: Daniels mirakuløse befrielse</w:t>
      </w:r>
    </w:p>
    <w:p/>
    <w:p>
      <w:r xmlns:w="http://schemas.openxmlformats.org/wordprocessingml/2006/main">
        <w:t xml:space="preserve">2. Guds kraft: Tegn og under i himmelen og på jorden</w:t>
      </w:r>
    </w:p>
    <w:p/>
    <w:p>
      <w:r xmlns:w="http://schemas.openxmlformats.org/wordprocessingml/2006/main">
        <w:t xml:space="preserve">1. Salme 34:17 - Når de rettferdige roper om hjelp, hører Herren og redder dem ut av alle deres trengsler.</w:t>
      </w:r>
    </w:p>
    <w:p/>
    <w:p>
      <w:r xmlns:w="http://schemas.openxmlformats.org/wordprocessingml/2006/main">
        <w:t xml:space="preserve">2. Matteus 19:26 – Jesus så på dem og sa: For mennesker er dette umulig, men for Gud er alt mulig.</w:t>
      </w:r>
    </w:p>
    <w:p/>
    <w:p>
      <w:r xmlns:w="http://schemas.openxmlformats.org/wordprocessingml/2006/main">
        <w:t xml:space="preserve">Daniel 6:28 Så denne Daniel hadde fremgang under Dareios og perseren Kyros.</w:t>
      </w:r>
    </w:p>
    <w:p/>
    <w:p>
      <w:r xmlns:w="http://schemas.openxmlformats.org/wordprocessingml/2006/main">
        <w:t xml:space="preserve">Daniel hadde suksess under regjeringen til både Darius og Perseren Kyros.</w:t>
      </w:r>
    </w:p>
    <w:p/>
    <w:p>
      <w:r xmlns:w="http://schemas.openxmlformats.org/wordprocessingml/2006/main">
        <w:t xml:space="preserve">1. Guds kraft er ustoppelig - Daniel 6:28</w:t>
      </w:r>
    </w:p>
    <w:p/>
    <w:p>
      <w:r xmlns:w="http://schemas.openxmlformats.org/wordprocessingml/2006/main">
        <w:t xml:space="preserve">2. Suksess i møte med motgang - Daniel 6:28</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Salme 46:1 – Gud er vår tilflukt og styrke, en alltid tilstedeværende hjelp i nød.</w:t>
      </w:r>
    </w:p>
    <w:p/>
    <w:p>
      <w:r xmlns:w="http://schemas.openxmlformats.org/wordprocessingml/2006/main">
        <w:t xml:space="preserve">Daniel kapittel 7 presenterer en visjon om fire dyr og ankomsten av «Dagenes gamle» og «Menneskesønnen». Kapitlet fokuserer på jordiske rikers oppgang og fall og opprettelsen av Guds evige rike.</w:t>
      </w:r>
    </w:p>
    <w:p/>
    <w:p>
      <w:r xmlns:w="http://schemas.openxmlformats.org/wordprocessingml/2006/main">
        <w:t xml:space="preserve">1. avsnitt: Kapitlet begynner med at Daniel hadde en drøm eller visjon i løpet av det første året av Belsasars regjeringstid. I synet hans ser han fire store dyr komme opp fra havet (Daniel 7:1-3).</w:t>
      </w:r>
    </w:p>
    <w:p/>
    <w:p>
      <w:r xmlns:w="http://schemas.openxmlformats.org/wordprocessingml/2006/main">
        <w:t xml:space="preserve">2. avsnitt: Det første dyret er som en løve med ørnevinger, og representerer det babylonske riket. Det andre dyret er som en bjørn, og representerer det medo-persiske imperiet. Det tredje dyret er som en leopard med fire vinger og fire hoder, og symboliserer det greske imperiet under Alexander den store (Daniel 7:4-6).</w:t>
      </w:r>
    </w:p>
    <w:p/>
    <w:p>
      <w:r xmlns:w="http://schemas.openxmlformats.org/wordprocessingml/2006/main">
        <w:t xml:space="preserve">Tredje avsnitt: Det fjerde dyret beskrives som skremmende og ekstremt sterkt, med jerntenner og ti horn. Det representerer et mektig og destruktivt rike som oppstår etter de forrige imperiene. Blant de ti hornene dukker det opp et annet lite horn, som skryter av stor autoritet og taler mot Gud (Daniel 7:7-8).</w:t>
      </w:r>
    </w:p>
    <w:p/>
    <w:p>
      <w:r xmlns:w="http://schemas.openxmlformats.org/wordprocessingml/2006/main">
        <w:t xml:space="preserve">4. avsnitt: Visjonen skifter til scenen til "Den gamle av dager" som sitter på en trone, og symboliserer Guds guddommelige dom. Det fjerde dyret blir tilintetgjort, og autoriteten til de andre dyrene blir tatt bort (Daniel 7:9-12).</w:t>
      </w:r>
    </w:p>
    <w:p/>
    <w:p>
      <w:r xmlns:w="http://schemas.openxmlformats.org/wordprocessingml/2006/main">
        <w:t xml:space="preserve">5. avsnitt: Daniel ser en som en "Menneskesønn" komme med himmelens skyer, og motta herredømme, herlighet og et evig rike fra "Dagenes Gamle". Menneskesønnens rike vil være et evig rike, og alle nasjoner vil tjene og tilbe ham (Daniel 7:13-14).</w:t>
      </w:r>
    </w:p>
    <w:p/>
    <w:p>
      <w:r xmlns:w="http://schemas.openxmlformats.org/wordprocessingml/2006/main">
        <w:t xml:space="preserve">6. avsnitt: Daniel nærmer seg et av de himmelske vesenene for å forstå meningen med synet. Han blir fortalt at de fire dyrene representerer fire riker som vil reise seg og falle, og "Den Høyestes hellige" vil til slutt motta riket og eie det for alltid (Daniel 7:15-18).</w:t>
      </w:r>
    </w:p>
    <w:p/>
    <w:p>
      <w:r xmlns:w="http://schemas.openxmlformats.org/wordprocessingml/2006/main">
        <w:t xml:space="preserve">Oppsummert,</w:t>
      </w:r>
    </w:p>
    <w:p>
      <w:r xmlns:w="http://schemas.openxmlformats.org/wordprocessingml/2006/main">
        <w:t xml:space="preserve">Daniel kapittel 7 presenterer en visjon om fire dyr</w:t>
      </w:r>
    </w:p>
    <w:p>
      <w:r xmlns:w="http://schemas.openxmlformats.org/wordprocessingml/2006/main">
        <w:t xml:space="preserve">og ankomsten av "Dagenes gamle" og "Menneskesønnen",</w:t>
      </w:r>
    </w:p>
    <w:p>
      <w:r xmlns:w="http://schemas.openxmlformats.org/wordprocessingml/2006/main">
        <w:t xml:space="preserve">fremhever fremveksten og fall av jordiske riker</w:t>
      </w:r>
    </w:p>
    <w:p>
      <w:r xmlns:w="http://schemas.openxmlformats.org/wordprocessingml/2006/main">
        <w:t xml:space="preserve">og opprettelsen av Guds evige rike.</w:t>
      </w:r>
    </w:p>
    <w:p/>
    <w:p>
      <w:r xmlns:w="http://schemas.openxmlformats.org/wordprocessingml/2006/main">
        <w:t xml:space="preserve">Daniels drøm eller visjon om fire store beist som dukker opp fra havet.</w:t>
      </w:r>
    </w:p>
    <w:p>
      <w:r xmlns:w="http://schemas.openxmlformats.org/wordprocessingml/2006/main">
        <w:t xml:space="preserve">Tolkning av dyrene som å representere de babylonske, medo-persiske og greske imperiene.</w:t>
      </w:r>
    </w:p>
    <w:p>
      <w:r xmlns:w="http://schemas.openxmlformats.org/wordprocessingml/2006/main">
        <w:t xml:space="preserve">Beskrivelse av et skremmende fjerde beist og fremveksten av et lite horn med stor autoritet.</w:t>
      </w:r>
    </w:p>
    <w:p>
      <w:r xmlns:w="http://schemas.openxmlformats.org/wordprocessingml/2006/main">
        <w:t xml:space="preserve">Visjon av "Dagenes gamle" som sitter på en trone og ødeleggelsen av det fjerde dyret.</w:t>
      </w:r>
    </w:p>
    <w:p>
      <w:r xmlns:w="http://schemas.openxmlformats.org/wordprocessingml/2006/main">
        <w:t xml:space="preserve">Utseendet til «Menneskesønnen» som mottar et evig rike fra «Dagenes gamle».</w:t>
      </w:r>
    </w:p>
    <w:p>
      <w:r xmlns:w="http://schemas.openxmlformats.org/wordprocessingml/2006/main">
        <w:t xml:space="preserve">Forklaring av synet av et himmelsk vesen, som identifiserer de fire rikene og den endelige besittelsen av riket av "Den Høyestes hellige."</w:t>
      </w:r>
    </w:p>
    <w:p/>
    <w:p>
      <w:r xmlns:w="http://schemas.openxmlformats.org/wordprocessingml/2006/main">
        <w:t xml:space="preserve">Dette kapittelet av Daniel presenterer et syn som Daniel har i løpet av det første året av Belsasars regjeringstid. I synet hans ser Daniel fire store dyr komme opp fra havet. Det første dyret er som en løve med ørnevinger, og representerer det babylonske riket. Det andre dyret er som en bjørn, og symboliserer det medo-persiske imperiet. Det tredje dyret er som en leopard med fire vinger og fire hoder, og representerer det greske imperiet under Alexander den store. Det fjerde dyret beskrives som skremmende og ekstremt sterkt, med jerntenner og ti horn. Det representerer et mektig og destruktivt rike som oppstår etter de forrige imperiene. Blant de ti hornene dukker det opp et annet lite horn, som skryter av stor autoritet og taler mot Gud. Visjonen skifter deretter til åstedet for "Dagenes gamle" som sitter på en trone, og symboliserer Guds guddommelige dom. Det fjerde dyret blir ødelagt, og autoriteten til de andre dyrene blir tatt bort. Daniel ser en som en «Menneskesønn» komme med himmelens skyer, motta herredømme, herlighet og et evig rike fra «Dagenes gamle». Menneskesønnens rike skal være evig, og alle nasjoner vil tjene og tilbe ham. Daniel søker forståelse hos et av de himmelske vesenene, som forklarer at de fire dyrene representerer fire riker som vil oppstå og falle. Til syvende og sist vil «Den Høyestes hellige» motta riket og eie det for alltid. Dette kapittelet understreker oppkomsten og fallet av jordiske riker og opprettelsen av Guds evige rike under Menneskesønnens myndighet.</w:t>
      </w:r>
    </w:p>
    <w:p/>
    <w:p>
      <w:r xmlns:w="http://schemas.openxmlformats.org/wordprocessingml/2006/main">
        <w:t xml:space="preserve">Daniel 7:1 I Babels konge Belsasars første år hadde Daniel en drøm og syner av sitt hode på sin seng; da skrev han drømmen og fortalte alt det som skjedde.</w:t>
      </w:r>
    </w:p>
    <w:p/>
    <w:p>
      <w:r xmlns:w="http://schemas.openxmlformats.org/wordprocessingml/2006/main">
        <w:t xml:space="preserve">Daniel hadde en drøm og skrev ned detaljene i det første året av Belsasars regjeringstid som Babylons konge.</w:t>
      </w:r>
    </w:p>
    <w:p/>
    <w:p>
      <w:r xmlns:w="http://schemas.openxmlformats.org/wordprocessingml/2006/main">
        <w:t xml:space="preserve">1. Hvordan drømmer kan veilede oss i livet</w:t>
      </w:r>
    </w:p>
    <w:p/>
    <w:p>
      <w:r xmlns:w="http://schemas.openxmlformats.org/wordprocessingml/2006/main">
        <w:t xml:space="preserve">2. Kraften til lydighet mot Gud</w:t>
      </w:r>
    </w:p>
    <w:p/>
    <w:p>
      <w:r xmlns:w="http://schemas.openxmlformats.org/wordprocessingml/2006/main">
        <w:t xml:space="preserve">1. Mosebok 37:5-12 – Josefs drøm og brødrenes misunnelse</w:t>
      </w:r>
    </w:p>
    <w:p/>
    <w:p>
      <w:r xmlns:w="http://schemas.openxmlformats.org/wordprocessingml/2006/main">
        <w:t xml:space="preserve">2. Matteus 2:12-13 - Josefs drøm om å flykte til Egypt for å redde Jesus fra Herodes</w:t>
      </w:r>
    </w:p>
    <w:p/>
    <w:p>
      <w:r xmlns:w="http://schemas.openxmlformats.org/wordprocessingml/2006/main">
        <w:t xml:space="preserve">Daniel 7:2 Daniel tok til orde og sa: Jeg så i mitt syn om natten, og se, himmelens fire vinder kjempet mot det store hav.</w:t>
      </w:r>
    </w:p>
    <w:p/>
    <w:p>
      <w:r xmlns:w="http://schemas.openxmlformats.org/wordprocessingml/2006/main">
        <w:t xml:space="preserve">Daniel så fire vinder streve mot et stort hav i et syn.</w:t>
      </w:r>
    </w:p>
    <w:p/>
    <w:p>
      <w:r xmlns:w="http://schemas.openxmlformats.org/wordprocessingml/2006/main">
        <w:t xml:space="preserve">1: De fire vindenes kamp minner oss om at livets vei ofte er vanskelig, men Gud er med oss i enhver storm.</w:t>
      </w:r>
    </w:p>
    <w:p/>
    <w:p>
      <w:r xmlns:w="http://schemas.openxmlformats.org/wordprocessingml/2006/main">
        <w:t xml:space="preserve">2: De fire vindenes kamp minner oss om å forbli standhaftige i vår tro, og stole på at Gud vil lede oss gjennom livets stormer.</w:t>
      </w:r>
    </w:p>
    <w:p/>
    <w:p>
      <w:r xmlns:w="http://schemas.openxmlformats.org/wordprocessingml/2006/main">
        <w:t xml:space="preserve">1: Matteus 14:22-26 – Jesus går på vannet mens disiplene sliter midt i en storm.</w:t>
      </w:r>
    </w:p>
    <w:p/>
    <w:p>
      <w:r xmlns:w="http://schemas.openxmlformats.org/wordprocessingml/2006/main">
        <w:t xml:space="preserve">2: Salme 107:29 - Han gjør stormen stille, så bølgene står stille.</w:t>
      </w:r>
    </w:p>
    <w:p/>
    <w:p>
      <w:r xmlns:w="http://schemas.openxmlformats.org/wordprocessingml/2006/main">
        <w:t xml:space="preserve">Daniel 7:3 Og fire store dyr steg opp fra havet, forskjellige fra hverandre.</w:t>
      </w:r>
    </w:p>
    <w:p/>
    <w:p>
      <w:r xmlns:w="http://schemas.openxmlformats.org/wordprocessingml/2006/main">
        <w:t xml:space="preserve">Denne passasjen beskriver et syn av fire store dyr som kommer ut av havet.</w:t>
      </w:r>
    </w:p>
    <w:p/>
    <w:p>
      <w:r xmlns:w="http://schemas.openxmlformats.org/wordprocessingml/2006/main">
        <w:t xml:space="preserve">1. Visjonens kraft: Finne styrke i stormen</w:t>
      </w:r>
    </w:p>
    <w:p/>
    <w:p>
      <w:r xmlns:w="http://schemas.openxmlformats.org/wordprocessingml/2006/main">
        <w:t xml:space="preserve">2. Mangfold: Omfavner hele Guds skaperverk</w:t>
      </w:r>
    </w:p>
    <w:p/>
    <w:p>
      <w:r xmlns:w="http://schemas.openxmlformats.org/wordprocessingml/2006/main">
        <w:t xml:space="preserve">1. Jesaja 11:6-9</w:t>
      </w:r>
    </w:p>
    <w:p/>
    <w:p>
      <w:r xmlns:w="http://schemas.openxmlformats.org/wordprocessingml/2006/main">
        <w:t xml:space="preserve">2. Åpenbaringen 5:11-14</w:t>
      </w:r>
    </w:p>
    <w:p/>
    <w:p>
      <w:r xmlns:w="http://schemas.openxmlformats.org/wordprocessingml/2006/main">
        <w:t xml:space="preserve">Daniel 7:4 Den første var lik en løve og hadde ørnevinger; jeg så til dens vinger ble revet og den ble løftet opp fra jorden og reist på føttene som en mann, og en manns hjerte ble gitt. til det.</w:t>
      </w:r>
    </w:p>
    <w:p/>
    <w:p>
      <w:r xmlns:w="http://schemas.openxmlformats.org/wordprocessingml/2006/main">
        <w:t xml:space="preserve">Daniel så et syn av fire dyr, hvorav den første var en løve med ørnevinger. Når vingene ble plukket av, sto den på to føtter som en mann og fikk et mannshjerte.</w:t>
      </w:r>
    </w:p>
    <w:p/>
    <w:p>
      <w:r xmlns:w="http://schemas.openxmlformats.org/wordprocessingml/2006/main">
        <w:t xml:space="preserve">1. Transformasjonens kraft - Hvordan Gud kan forandre oss innenfra og ut.</w:t>
      </w:r>
    </w:p>
    <w:p/>
    <w:p>
      <w:r xmlns:w="http://schemas.openxmlformats.org/wordprocessingml/2006/main">
        <w:t xml:space="preserve">2. Å overvinne motgang - Viktigheten av å stole på Gud i vanskelige tider.</w:t>
      </w:r>
    </w:p>
    <w:p/>
    <w:p>
      <w:r xmlns:w="http://schemas.openxmlformats.org/wordprocessingml/2006/main">
        <w:t xml:space="preserve">1. Romerbrevet 12:2 - "Bli ikke lik denne verden, men bli forvandlet ved fornyelse av ditt sinn, så du ved å prøve deg kan skjelne hva som er Guds vilje, hva som er godt og velbehagelig og fullkomment."</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Daniel 7:5 5 Og se, et annet dyr, et annet, likt en bjørn, og det reiste seg på den ene side, og det hadde tre ribben i munnen mellom dets tenner; og de sa så til det: Stå opp , sluke mye kjøtt.</w:t>
      </w:r>
    </w:p>
    <w:p/>
    <w:p>
      <w:r xmlns:w="http://schemas.openxmlformats.org/wordprocessingml/2006/main">
        <w:t xml:space="preserve">Daniel så et annet dyr som lignet en bjørn, med tre ribben i munnen. Det ble befalt å sluke mye kjøtt.</w:t>
      </w:r>
    </w:p>
    <w:p/>
    <w:p>
      <w:r xmlns:w="http://schemas.openxmlformats.org/wordprocessingml/2006/main">
        <w:t xml:space="preserve">1. Kraften i Guds Ord: Hvordan Guds Ord blir til virkelighet</w:t>
      </w:r>
    </w:p>
    <w:p/>
    <w:p>
      <w:r xmlns:w="http://schemas.openxmlformats.org/wordprocessingml/2006/main">
        <w:t xml:space="preserve">2. Guds folks ansvar: Å spise riktig og gjøre det som er rett</w:t>
      </w:r>
    </w:p>
    <w:p/>
    <w:p>
      <w:r xmlns:w="http://schemas.openxmlformats.org/wordprocessingml/2006/main">
        <w:t xml:space="preserve">1. Salme 33:9 - "For han talte, og det ble, han befalte, og det stod fast."</w:t>
      </w:r>
    </w:p>
    <w:p/>
    <w:p>
      <w:r xmlns:w="http://schemas.openxmlformats.org/wordprocessingml/2006/main">
        <w:t xml:space="preserve">2. Ordspråkene 13:19 - "Et ønske oppfylt er søtt for sjelen, men å vende seg bort fra det onde er en vederstyggelighet for dårene."</w:t>
      </w:r>
    </w:p>
    <w:p/>
    <w:p>
      <w:r xmlns:w="http://schemas.openxmlformats.org/wordprocessingml/2006/main">
        <w:t xml:space="preserve">Daniel 7:6 Etter dette så jeg, og se en annen, som en leopard, som hadde fire fuglevinger på ryggen; dyret hadde også fire hoder; og herredømmet ble gitt til det.</w:t>
      </w:r>
    </w:p>
    <w:p/>
    <w:p>
      <w:r xmlns:w="http://schemas.openxmlformats.org/wordprocessingml/2006/main">
        <w:t xml:space="preserve">Denne passasjen avslører at et dyr med fire vinger og fire hoder får herredømme over jorden.</w:t>
      </w:r>
    </w:p>
    <w:p/>
    <w:p>
      <w:r xmlns:w="http://schemas.openxmlformats.org/wordprocessingml/2006/main">
        <w:t xml:space="preserve">1. Gud har gitt herredømme til menneskeheten, men denne autoriteten må brukes med forsiktighet og i samsvar med Guds vilje.</w:t>
      </w:r>
    </w:p>
    <w:p/>
    <w:p>
      <w:r xmlns:w="http://schemas.openxmlformats.org/wordprocessingml/2006/main">
        <w:t xml:space="preserve">2. Vi må passe på å ikke gi etter for maktens og kontrollens fristelser, da konsekvensene kan være ødeleggende.</w:t>
      </w:r>
    </w:p>
    <w:p/>
    <w:p>
      <w:r xmlns:w="http://schemas.openxmlformats.org/wordprocessingml/2006/main">
        <w:t xml:space="preserve">1. Matteus 28:18-20 - Og Jesus kom og sa til dem: Meg er gitt all makt i himmelen og på jorden. Gå derfor og gjør alle folkeslag til disipler, og døp dem til Faderens og Sønnens og Den Hellige Ånds navn, og lær dem å holde alt det jeg har befalt dere. Og se, jeg er med dere alltid inntil verdens ende.</w:t>
      </w:r>
    </w:p>
    <w:p/>
    <w:p>
      <w:r xmlns:w="http://schemas.openxmlformats.org/wordprocessingml/2006/main">
        <w:t xml:space="preserve">2. 1. Mosebok 1:26-28 - Da sa Gud: La oss skape mennesker i vårt bilde, etter vår likhet. Og la dem herske over fiskene i havet og over himmelens fugler og over buskapen og over hele jorden og over alt kryp som kryper på jorden. Så skapte Gud mennesket i sitt eget bilde, i Guds bilde skapte han det; mann og kvinne skapte han dem. Og Gud velsignet dem. Og Gud sa til dem: Vær fruktbare og bli mange og fyll jorden og legg den under deg og herske over havets fisk og himmelens fugler og over alt levende som rører seg på jorden.</w:t>
      </w:r>
    </w:p>
    <w:p/>
    <w:p>
      <w:r xmlns:w="http://schemas.openxmlformats.org/wordprocessingml/2006/main">
        <w:t xml:space="preserve">Daniel 7:7 Etter dette så jeg i nattesynene, og se, et fjerde dyr, fryktelig og forferdelig og overmåte sterkt; og den hadde store tenner av jern; den åt og knuste i stykker og stampet restene med føttene av den, og den var forskjellig fra alle dyrene som var foran den. og den hadde ti horn.</w:t>
      </w:r>
    </w:p>
    <w:p/>
    <w:p>
      <w:r xmlns:w="http://schemas.openxmlformats.org/wordprocessingml/2006/main">
        <w:t xml:space="preserve">Denne passasjen beskriver et fjerde beist som er kraftigere og annerledes enn alt som er sett før. Den kjennetegnes ved å ha flotte jerntenner og ti horn.</w:t>
      </w:r>
    </w:p>
    <w:p/>
    <w:p>
      <w:r xmlns:w="http://schemas.openxmlformats.org/wordprocessingml/2006/main">
        <w:t xml:space="preserve">1. Guds kraft: Hvordan Gud bruker selv de mest uvanlige tingene for å oppnå store ting</w:t>
      </w:r>
    </w:p>
    <w:p/>
    <w:p>
      <w:r xmlns:w="http://schemas.openxmlformats.org/wordprocessingml/2006/main">
        <w:t xml:space="preserve">2. Guds suverenitet: Hvordan Gud har kontroll over alle ting, selv de mest uventede</w:t>
      </w:r>
    </w:p>
    <w:p/>
    <w:p>
      <w:r xmlns:w="http://schemas.openxmlformats.org/wordprocessingml/2006/main">
        <w:t xml:space="preserve">1. Jesaja 11:1-2 - "Og det skal komme en stav ut av Isais stamme, og en gren skal vokse frem fra hans røtter: Og Herrens ånd skal hvile over ham, visdommens ånd og forstand, råds og makts ånd, kunnskapens og fryktens ånd."</w:t>
      </w:r>
    </w:p>
    <w:p/>
    <w:p>
      <w:r xmlns:w="http://schemas.openxmlformats.org/wordprocessingml/2006/main">
        <w:t xml:space="preserve">2. Åpenbaringen 17:13-14 - "Disse har ett sinn og skal gi sin kraft og styrke til dyret. Disse skal føre krig mot Lammet, og Lammet skal seire over dem, for det er herrenes Herre og Konge. av konger, og de som er med ham er kalt og utvalgt og trofaste."</w:t>
      </w:r>
    </w:p>
    <w:p/>
    <w:p>
      <w:r xmlns:w="http://schemas.openxmlformats.org/wordprocessingml/2006/main">
        <w:t xml:space="preserve">Daniel 7:8 Jeg så på hornene, og se, et annet lite horn kom op blant dem, for hvem det var tre av de første horn som var revet opp med røtter; og se, i dette horn var det øyne som øynene til mann, og en munn som taler store ting.</w:t>
      </w:r>
    </w:p>
    <w:p/>
    <w:p>
      <w:r xmlns:w="http://schemas.openxmlformats.org/wordprocessingml/2006/main">
        <w:t xml:space="preserve">Daniel får et syn av fire horn på et dyr, hvorav ett horn er mindre enn de andre og har øyne som en mann og en munn som snakker store ting.</w:t>
      </w:r>
    </w:p>
    <w:p/>
    <w:p>
      <w:r xmlns:w="http://schemas.openxmlformats.org/wordprocessingml/2006/main">
        <w:t xml:space="preserve">1. Stolthetens kraft: Farene ved å tenke for høyt om oss selv</w:t>
      </w:r>
    </w:p>
    <w:p/>
    <w:p>
      <w:r xmlns:w="http://schemas.openxmlformats.org/wordprocessingml/2006/main">
        <w:t xml:space="preserve">2. Skjeevnens visdom: Hvordan gjenkjenne Guds stemme i våre liv</w:t>
      </w:r>
    </w:p>
    <w:p/>
    <w:p>
      <w:r xmlns:w="http://schemas.openxmlformats.org/wordprocessingml/2006/main">
        <w:t xml:space="preserve">1. Ordspråkene 16:18: "Stolthet går foran undergang, og en hovmodig ånd før et fall."</w:t>
      </w:r>
    </w:p>
    <w:p/>
    <w:p>
      <w:r xmlns:w="http://schemas.openxmlformats.org/wordprocessingml/2006/main">
        <w:t xml:space="preserve">2. Joh 10:27: "Mine sauer hører min røst, og jeg kjenner dem, og de følger meg."</w:t>
      </w:r>
    </w:p>
    <w:p/>
    <w:p>
      <w:r xmlns:w="http://schemas.openxmlformats.org/wordprocessingml/2006/main">
        <w:t xml:space="preserve">Daniel 7:9 Jeg så til tronene var kastet ned, og den Gamle av dager satt, hvis klær var hvit som snø og håret på hans hode som ren ull; hans trone var som en ildflamme, og hans hjul som brennende ild.</w:t>
      </w:r>
    </w:p>
    <w:p/>
    <w:p>
      <w:r xmlns:w="http://schemas.openxmlformats.org/wordprocessingml/2006/main">
        <w:t xml:space="preserve">Den Gamle av dager satt på en trone av ild og hans utseende var hvit som snø.</w:t>
      </w:r>
    </w:p>
    <w:p/>
    <w:p>
      <w:r xmlns:w="http://schemas.openxmlformats.org/wordprocessingml/2006/main">
        <w:t xml:space="preserve">1. Guds Majestet: Reflektere over helligheten til den gamle av dager</w:t>
      </w:r>
    </w:p>
    <w:p/>
    <w:p>
      <w:r xmlns:w="http://schemas.openxmlformats.org/wordprocessingml/2006/main">
        <w:t xml:space="preserve">2. Guds kraft: Å anerkjenne autoriteten til den gamle av dager</w:t>
      </w:r>
    </w:p>
    <w:p/>
    <w:p>
      <w:r xmlns:w="http://schemas.openxmlformats.org/wordprocessingml/2006/main">
        <w:t xml:space="preserve">1. Jesaja 6:1-7 - Et syn av Herren på hans herlighetstrone</w:t>
      </w:r>
    </w:p>
    <w:p/>
    <w:p>
      <w:r xmlns:w="http://schemas.openxmlformats.org/wordprocessingml/2006/main">
        <w:t xml:space="preserve">2. Salme 93:1-5 - Herren er ikledd majestet og er etablert som konge for alltid</w:t>
      </w:r>
    </w:p>
    <w:p/>
    <w:p>
      <w:r xmlns:w="http://schemas.openxmlformats.org/wordprocessingml/2006/main">
        <w:t xml:space="preserve">Daniel 7:10 10 En flammende strøm brøt ut og gikk ut for ham; tusen tusen tjente ham, og ti tusen ganger ti tusen stod foran ham; dommen blev satt, og bøkene ble åpnet.</w:t>
      </w:r>
    </w:p>
    <w:p/>
    <w:p>
      <w:r xmlns:w="http://schemas.openxmlformats.org/wordprocessingml/2006/main">
        <w:t xml:space="preserve">Passasjen taler om Guds majestet og kraft, ettersom mange himmelske skapninger følger ham under hans guddommelige dom.</w:t>
      </w:r>
    </w:p>
    <w:p/>
    <w:p>
      <w:r xmlns:w="http://schemas.openxmlformats.org/wordprocessingml/2006/main">
        <w:t xml:space="preserve">1. Guds majestet og makt: Vårt behov for å frykte og ære ham</w:t>
      </w:r>
    </w:p>
    <w:p/>
    <w:p>
      <w:r xmlns:w="http://schemas.openxmlformats.org/wordprocessingml/2006/main">
        <w:t xml:space="preserve">2. Viktigheten av ansvarlighet: Et kall til et rettferdig liv</w:t>
      </w:r>
    </w:p>
    <w:p/>
    <w:p>
      <w:r xmlns:w="http://schemas.openxmlformats.org/wordprocessingml/2006/main">
        <w:t xml:space="preserve">1. Salme 97:9 - For du, Herre, er høy over hele jorden, du er opphøyet langt over alle guder.</w:t>
      </w:r>
    </w:p>
    <w:p/>
    <w:p>
      <w:r xmlns:w="http://schemas.openxmlformats.org/wordprocessingml/2006/main">
        <w:t xml:space="preserve">2. Ordspråkene 15:3 - Herrens øyne er på hvert sted, de ser det onde og det gode.</w:t>
      </w:r>
    </w:p>
    <w:p/>
    <w:p>
      <w:r xmlns:w="http://schemas.openxmlformats.org/wordprocessingml/2006/main">
        <w:t xml:space="preserve">Daniel 7:11 Jeg så da på grunn av røsten av de store ord som hornet talte: Jeg så til dyret ble slaktet og dets legeme ødelagt og gitt til den brennende flamme.</w:t>
      </w:r>
    </w:p>
    <w:p/>
    <w:p>
      <w:r xmlns:w="http://schemas.openxmlformats.org/wordprocessingml/2006/main">
        <w:t xml:space="preserve">Hornet talte om store ord, og dyret ble ødelagt og gitt til den brennende flammen.</w:t>
      </w:r>
    </w:p>
    <w:p/>
    <w:p>
      <w:r xmlns:w="http://schemas.openxmlformats.org/wordprocessingml/2006/main">
        <w:t xml:space="preserve">1: Guds rettferdighet seier - Daniel 7:11</w:t>
      </w:r>
    </w:p>
    <w:p/>
    <w:p>
      <w:r xmlns:w="http://schemas.openxmlformats.org/wordprocessingml/2006/main">
        <w:t xml:space="preserve">2: Vær advart og adlyd Gud - Daniel 7:11</w:t>
      </w:r>
    </w:p>
    <w:p/>
    <w:p>
      <w:r xmlns:w="http://schemas.openxmlformats.org/wordprocessingml/2006/main">
        <w:t xml:space="preserve">1: Åpenbaringen 19:20 - Og dyret ble tatt, og med det den falske profet som gjorde mirakler foran det, som han forførte dem som hadde fått dyrets merke, og dem som tilbad dets bilde. Disse ble begge kastet levende i en ildsjø som brant med svovel.</w:t>
      </w:r>
    </w:p>
    <w:p/>
    <w:p>
      <w:r xmlns:w="http://schemas.openxmlformats.org/wordprocessingml/2006/main">
        <w:t xml:space="preserve">2: Jesaja 30:33 - For Tofet er forordnet fra gammelt av; ja, for kongen er det beredt; han har gjort det dypt og stort; dens haug er ild og mye ved; Herrens ånde tenner den som en svovelstrøm.</w:t>
      </w:r>
    </w:p>
    <w:p/>
    <w:p>
      <w:r xmlns:w="http://schemas.openxmlformats.org/wordprocessingml/2006/main">
        <w:t xml:space="preserve">Daniel 7:12 12 Og de andre dyrene ble tatt av deres herredømme, men deres liv ble forlenget for en tid og en tid.</w:t>
      </w:r>
    </w:p>
    <w:p/>
    <w:p>
      <w:r xmlns:w="http://schemas.openxmlformats.org/wordprocessingml/2006/main">
        <w:t xml:space="preserve">Daniels visjon om fire dyr symboliserer fire verdensimperier som vil komme og gå, men Guds rike vil forbli for alltid.</w:t>
      </w:r>
    </w:p>
    <w:p/>
    <w:p>
      <w:r xmlns:w="http://schemas.openxmlformats.org/wordprocessingml/2006/main">
        <w:t xml:space="preserve">1. Intet rike er permanent: Alt er underlagt Guds vilje.</w:t>
      </w:r>
    </w:p>
    <w:p/>
    <w:p>
      <w:r xmlns:w="http://schemas.openxmlformats.org/wordprocessingml/2006/main">
        <w:t xml:space="preserve">2. Guds rike vil forbli for alltid: Søk å bygge og tjene Hans rike.</w:t>
      </w:r>
    </w:p>
    <w:p/>
    <w:p>
      <w:r xmlns:w="http://schemas.openxmlformats.org/wordprocessingml/2006/main">
        <w:t xml:space="preserve">1. Hebreerne 12:27-29 - "Og dette ord, enda en gang, betyr å fjerne det som er rystet, som av det som er gjort, for at det som ikke kan rokkes, kan bestå. Derfor får vi et rike. som ikke kan rokkes, la oss ha nåde, hvorved vi kan tjene Gud velbehagelig med ærbødighet og gudsfrykt: For vår Gud er en fortærende ild."</w:t>
      </w:r>
    </w:p>
    <w:p/>
    <w:p>
      <w:r xmlns:w="http://schemas.openxmlformats.org/wordprocessingml/2006/main">
        <w:t xml:space="preserve">2. Salme 145:13 - "Ditt rike er et evig rike, og ditt herredømme varer fra slekt til slekt."</w:t>
      </w:r>
    </w:p>
    <w:p/>
    <w:p>
      <w:r xmlns:w="http://schemas.openxmlformats.org/wordprocessingml/2006/main">
        <w:t xml:space="preserve">Daniel 7:13 Jeg så i nattesynene, og se, en lik Menneskesønnen kom med himmelens skyer og kom til den Gamle av dager, og de førte ham frem for ham.</w:t>
      </w:r>
    </w:p>
    <w:p/>
    <w:p>
      <w:r xmlns:w="http://schemas.openxmlformats.org/wordprocessingml/2006/main">
        <w:t xml:space="preserve">Menneskesønnen ble sett i et syn, komme med himmelens skyer til den Gamle av dager.</w:t>
      </w:r>
    </w:p>
    <w:p/>
    <w:p>
      <w:r xmlns:w="http://schemas.openxmlformats.org/wordprocessingml/2006/main">
        <w:t xml:space="preserve">1. Menneskesønnens majestet og herlighet</w:t>
      </w:r>
    </w:p>
    <w:p/>
    <w:p>
      <w:r xmlns:w="http://schemas.openxmlformats.org/wordprocessingml/2006/main">
        <w:t xml:space="preserve">2. Kraften til visjoner og drømmer</w:t>
      </w:r>
    </w:p>
    <w:p/>
    <w:p>
      <w:r xmlns:w="http://schemas.openxmlformats.org/wordprocessingml/2006/main">
        <w:t xml:space="preserve">1. Jesaja 6:1-3 - I året da kong Ussia døde, så jeg Herren sitte på en trone, høy og opphøyet; og kappen hans fylte templet.</w:t>
      </w:r>
    </w:p>
    <w:p/>
    <w:p>
      <w:r xmlns:w="http://schemas.openxmlformats.org/wordprocessingml/2006/main">
        <w:t xml:space="preserve">2. Åpenbaringen 1:12-16 – Jeg så syv gyldne lysestaker, og midt blant de syv lysestakene en som var lik en menneskesønn, kledd i en lang kappe og med et gullstag rundt brystet.</w:t>
      </w:r>
    </w:p>
    <w:p/>
    <w:p>
      <w:r xmlns:w="http://schemas.openxmlformats.org/wordprocessingml/2006/main">
        <w:t xml:space="preserve">Daniel 7:14 Og det ble gitt ham herredømme og ære og et rike for at alle folk, nasjoner og språk skulle tjene ham; hans herredømme er et evig herredømme som ikke skal forgå, og hans rike det som skal ikke bli ødelagt.</w:t>
      </w:r>
    </w:p>
    <w:p/>
    <w:p>
      <w:r xmlns:w="http://schemas.openxmlformats.org/wordprocessingml/2006/main">
        <w:t xml:space="preserve">Passasjen taler om Guds evige herredømme og rike.</w:t>
      </w:r>
    </w:p>
    <w:p/>
    <w:p>
      <w:r xmlns:w="http://schemas.openxmlformats.org/wordprocessingml/2006/main">
        <w:t xml:space="preserve">1. Guds usvikelige kjærlighet: Den evige natur av hans herredømme og rike</w:t>
      </w:r>
    </w:p>
    <w:p/>
    <w:p>
      <w:r xmlns:w="http://schemas.openxmlformats.org/wordprocessingml/2006/main">
        <w:t xml:space="preserve">2. Guds evige kraft: En påminnelse om hans trofasthet og suverenitet</w:t>
      </w:r>
    </w:p>
    <w:p/>
    <w:p>
      <w:r xmlns:w="http://schemas.openxmlformats.org/wordprocessingml/2006/main">
        <w:t xml:space="preserve">1. Jeremia 32:27 – Se, jeg er Herren, alt kjøds Gud. Er det noe som er for vanskelig for meg?</w:t>
      </w:r>
    </w:p>
    <w:p/>
    <w:p>
      <w:r xmlns:w="http://schemas.openxmlformats.org/wordprocessingml/2006/main">
        <w:t xml:space="preserve">2. Salme 145:13 - Ditt rike er et evig rike, og ditt herredømme varer i alle slekter.</w:t>
      </w:r>
    </w:p>
    <w:p/>
    <w:p>
      <w:r xmlns:w="http://schemas.openxmlformats.org/wordprocessingml/2006/main">
        <w:t xml:space="preserve">Daniel 7:15 15 Jeg, Daniel, var bedrøvet i min ånd midt i mitt legeme, og synene av mitt hode foruroliget mig.</w:t>
      </w:r>
    </w:p>
    <w:p/>
    <w:p>
      <w:r xmlns:w="http://schemas.openxmlformats.org/wordprocessingml/2006/main">
        <w:t xml:space="preserve">Daniel hadde en dyp åndelig nød på grunn av synene han fikk.</w:t>
      </w:r>
    </w:p>
    <w:p/>
    <w:p>
      <w:r xmlns:w="http://schemas.openxmlformats.org/wordprocessingml/2006/main">
        <w:t xml:space="preserve">1: Når vi mottar guddommelige visjoner, kan det være overveldende, men Gud er alltid der for å støtte oss i våre tider med nød.</w:t>
      </w:r>
    </w:p>
    <w:p/>
    <w:p>
      <w:r xmlns:w="http://schemas.openxmlformats.org/wordprocessingml/2006/main">
        <w:t xml:space="preserve">2: Gjennom bønn og meditasjon kan vi henvende oss til Gud for styrke og trøst når vi plages av syner vi ikke forstår.</w:t>
      </w:r>
    </w:p>
    <w:p/>
    <w:p>
      <w:r xmlns:w="http://schemas.openxmlformats.org/wordprocessingml/2006/main">
        <w:t xml:space="preserve">1: Filipperne 4:6-7 - "Vær ikke bekymret for noe, men i enhver situasjon, ved bønn og begjæring, med takk, presenter dere deres ønsker for Gud. Og Guds fred, som overgår all forstand, skal beskytte deres hjerter og deres sinn i Kristus Jesus."</w:t>
      </w:r>
    </w:p>
    <w:p/>
    <w:p>
      <w:r xmlns:w="http://schemas.openxmlformats.org/wordprocessingml/2006/main">
        <w:t xml:space="preserve">2: Salme 34:17-18 - "Når de rettferdige roper om hjelp, hører Herren og redder dem ut av alle deres trengsler. Herren er nær de som har et knust hjerte og frelser de knuste av ånden."</w:t>
      </w:r>
    </w:p>
    <w:p/>
    <w:p>
      <w:r xmlns:w="http://schemas.openxmlformats.org/wordprocessingml/2006/main">
        <w:t xml:space="preserve">Daniel 7:16 16 Jeg gikk bort til en av dem som stod der, og spurte ham om sannheten om alt dette. Så han fortalte meg det og ga meg kjennskap til tolkningen av tingene.</w:t>
      </w:r>
    </w:p>
    <w:p/>
    <w:p>
      <w:r xmlns:w="http://schemas.openxmlformats.org/wordprocessingml/2006/main">
        <w:t xml:space="preserve">Daniel har en visjon om fire dyr som kommer opp av havet, og han søker å forstå betydningen av synet ved å spørre en av tilskuerne.</w:t>
      </w:r>
    </w:p>
    <w:p/>
    <w:p>
      <w:r xmlns:w="http://schemas.openxmlformats.org/wordprocessingml/2006/main">
        <w:t xml:space="preserve">1: Guds veier er mystiske, men han åpenbarer alltid sannheten til de som søker den.</w:t>
      </w:r>
    </w:p>
    <w:p/>
    <w:p>
      <w:r xmlns:w="http://schemas.openxmlformats.org/wordprocessingml/2006/main">
        <w:t xml:space="preserve">2: Gud vil alltid gi oss den forståelsen vi trenger for å oppfylle hans vilje.</w:t>
      </w:r>
    </w:p>
    <w:p/>
    <w:p>
      <w:r xmlns:w="http://schemas.openxmlformats.org/wordprocessingml/2006/main">
        <w:t xml:space="preserve">1: Jeremia 33:3 - "Rop til meg, så skal jeg svare deg og fortelle deg store og uransakelige ting du ikke vet."</w:t>
      </w:r>
    </w:p>
    <w:p/>
    <w:p>
      <w:r xmlns:w="http://schemas.openxmlformats.org/wordprocessingml/2006/main">
        <w:t xml:space="preserve">2: Joh 16:13 - "Når sannhetens Ånd kommer, skal han veilede deg inn i hele sannheten."</w:t>
      </w:r>
    </w:p>
    <w:p/>
    <w:p>
      <w:r xmlns:w="http://schemas.openxmlformats.org/wordprocessingml/2006/main">
        <w:t xml:space="preserve">Daniel 7:17 17 Disse store dyrene, som er fire, er fire konger, som skal stå opp av jorden.</w:t>
      </w:r>
    </w:p>
    <w:p/>
    <w:p>
      <w:r xmlns:w="http://schemas.openxmlformats.org/wordprocessingml/2006/main">
        <w:t xml:space="preserve">Daniel ser fire dyr i synet sitt som representerer fire konger som skal oppstå fra jorden.</w:t>
      </w:r>
    </w:p>
    <w:p/>
    <w:p>
      <w:r xmlns:w="http://schemas.openxmlformats.org/wordprocessingml/2006/main">
        <w:t xml:space="preserve">1. Guds usvikelige suverenitet: Vi ser i Daniels visjon at til tross for det som kan se ut til å være kaos, har Gud fortsatt kontroll.</w:t>
      </w:r>
    </w:p>
    <w:p/>
    <w:p>
      <w:r xmlns:w="http://schemas.openxmlformats.org/wordprocessingml/2006/main">
        <w:t xml:space="preserve">2. The Rise of Nations: Vi kan lære av denne passasjen at nasjoner vil komme og gå, men Guds endelige plan forblir uendret.</w:t>
      </w:r>
    </w:p>
    <w:p/>
    <w:p>
      <w:r xmlns:w="http://schemas.openxmlformats.org/wordprocessingml/2006/main">
        <w:t xml:space="preserve">1. Romerne 8:28 – Og vi vet at for dem som elsker Gud, virker alt til det gode, for dem som er kalt etter hans hensikt.</w:t>
      </w:r>
    </w:p>
    <w:p/>
    <w:p>
      <w:r xmlns:w="http://schemas.openxmlformats.org/wordprocessingml/2006/main">
        <w:t xml:space="preserve">2. Jesaja 46:10 - forkynner slutten fra begynnelsen og fra gammelt av ting som ennå ikke er gjort, og sier: 'Mitt råd skal stå, og jeg vil fullføre hele min hensikt.</w:t>
      </w:r>
    </w:p>
    <w:p/>
    <w:p>
      <w:r xmlns:w="http://schemas.openxmlformats.org/wordprocessingml/2006/main">
        <w:t xml:space="preserve">Daniel 7:18 Men den Høyestes hellige skal ta riket og eie riket til evig tid, ja til evig tid.</w:t>
      </w:r>
    </w:p>
    <w:p/>
    <w:p>
      <w:r xmlns:w="http://schemas.openxmlformats.org/wordprocessingml/2006/main">
        <w:t xml:space="preserve">Den Høyestes hellige vil ta og eie riket for evigheten.</w:t>
      </w:r>
    </w:p>
    <w:p/>
    <w:p>
      <w:r xmlns:w="http://schemas.openxmlformats.org/wordprocessingml/2006/main">
        <w:t xml:space="preserve">1: Gud har gitt sitt folk løftet om et evig rike.</w:t>
      </w:r>
    </w:p>
    <w:p/>
    <w:p>
      <w:r xmlns:w="http://schemas.openxmlformats.org/wordprocessingml/2006/main">
        <w:t xml:space="preserve">2: I møte med motgang må vi forbli trofaste og huske at Herren alltid vil være med oss.</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Kolosserne 3:15-17 - Og la Guds fred råde i deres hjerter, som dere også er kalt til i ett legeme; og vær takknemlig. La Kristi ord bo rikt i deg i all visdom; undervis og forman hverandre med salmer og lovsanger og åndelige sanger, syng med nåde i deres hjerter for Herren. Og alt dere gjør i ord eller gjerning, gjør alt i Herren Jesu navn, og takk Gud og Faderen ved ham.</w:t>
      </w:r>
    </w:p>
    <w:p/>
    <w:p>
      <w:r xmlns:w="http://schemas.openxmlformats.org/wordprocessingml/2006/main">
        <w:t xml:space="preserve">Daniel 7:19 Da ville jeg kjenne sannheten om det fjerde dyr, som var forskjellig fra alle de andre, overmåte fryktelig, hvis tenner var av jern og dets nagler av kobber; som slukte, brøt i stykker og stampet resten med føttene;</w:t>
      </w:r>
    </w:p>
    <w:p/>
    <w:p>
      <w:r xmlns:w="http://schemas.openxmlformats.org/wordprocessingml/2006/main">
        <w:t xml:space="preserve">Daniel er plaget av et syn om fire dyr, hvorav ett er spesielt fryktinngytende og ødeleggende, med jerntenner og messingklør.</w:t>
      </w:r>
    </w:p>
    <w:p/>
    <w:p>
      <w:r xmlns:w="http://schemas.openxmlformats.org/wordprocessingml/2006/main">
        <w:t xml:space="preserve">1. Overvinne frykt i møte med motgang</w:t>
      </w:r>
    </w:p>
    <w:p/>
    <w:p>
      <w:r xmlns:w="http://schemas.openxmlformats.org/wordprocessingml/2006/main">
        <w:t xml:space="preserve">2. Forstå Guds plan i vanskelige tider</w:t>
      </w:r>
    </w:p>
    <w:p/>
    <w:p>
      <w:r xmlns:w="http://schemas.openxmlformats.org/wordprocessingml/2006/main">
        <w:t xml:space="preserve">1. Jesaja 43:1-3 Men nå, så sier Herren, han som skapte deg, Jakob, han som dannet deg, Israel: Frykt ikke, for jeg har forløst deg; Jeg har kalt deg ved navn, du er min. Når du går gjennom vannet, vil jeg være med deg; og gjennom elvene skal de ikke overvelde deg; når du går gjennom ild, skal du ikke brennes, og flammen skal ikke fortære deg. For jeg er Herren din Gud, Israels Hellige, din frelser.</w:t>
      </w:r>
    </w:p>
    <w:p/>
    <w:p>
      <w:r xmlns:w="http://schemas.openxmlformats.org/wordprocessingml/2006/main">
        <w:t xml:space="preserve">2. 5. Mosebok 31:6 Vær sterk og modig. Frykt ikke og vær ikke redd for dem, for det er Herren din Gud som går med deg. Han vil ikke forlate deg eller forlate deg.</w:t>
      </w:r>
    </w:p>
    <w:p/>
    <w:p>
      <w:r xmlns:w="http://schemas.openxmlformats.org/wordprocessingml/2006/main">
        <w:t xml:space="preserve">Daniel 7:20 20 og av de ti horn som var i hans hode, og av de andre som kom op, og som tre falt for; til og med av det hornet som hadde øyne og en munn som talte store ting, hvis utseende var kraftigere enn hans andre.</w:t>
      </w:r>
    </w:p>
    <w:p/>
    <w:p>
      <w:r xmlns:w="http://schemas.openxmlformats.org/wordprocessingml/2006/main">
        <w:t xml:space="preserve">Daniel ser et syn av et dyr med ti horn, hvorav tre faller for å gjøre plass til et horn med øyne og en munn som snakker store ting.</w:t>
      </w:r>
    </w:p>
    <w:p/>
    <w:p>
      <w:r xmlns:w="http://schemas.openxmlformats.org/wordprocessingml/2006/main">
        <w:t xml:space="preserve">1. Kraften til det talte ord</w:t>
      </w:r>
    </w:p>
    <w:p/>
    <w:p>
      <w:r xmlns:w="http://schemas.openxmlformats.org/wordprocessingml/2006/main">
        <w:t xml:space="preserve">2. Styrken til de svake</w:t>
      </w:r>
    </w:p>
    <w:p/>
    <w:p>
      <w:r xmlns:w="http://schemas.openxmlformats.org/wordprocessingml/2006/main">
        <w:t xml:space="preserve">1. Ordspråkene 18:21 – Død og liv er i tungens makt</w:t>
      </w:r>
    </w:p>
    <w:p/>
    <w:p>
      <w:r xmlns:w="http://schemas.openxmlformats.org/wordprocessingml/2006/main">
        <w:t xml:space="preserve">2. Hebreerne 11:34 - Slukket ildens vold, slapp unna sverdets egg, ble styrket av svakhet.</w:t>
      </w:r>
    </w:p>
    <w:p/>
    <w:p>
      <w:r xmlns:w="http://schemas.openxmlformats.org/wordprocessingml/2006/main">
        <w:t xml:space="preserve">Daniel 7:21 21 Jeg så, og det samme horn førte krig mot de hellige og fikk overhånd over dem;</w:t>
      </w:r>
    </w:p>
    <w:p/>
    <w:p>
      <w:r xmlns:w="http://schemas.openxmlformats.org/wordprocessingml/2006/main">
        <w:t xml:space="preserve">Dette avsnittet beskriver hvordan hornet til et dyr førte krig mot de hellige og vant over dem.</w:t>
      </w:r>
    </w:p>
    <w:p/>
    <w:p>
      <w:r xmlns:w="http://schemas.openxmlformats.org/wordprocessingml/2006/main">
        <w:t xml:space="preserve">1. Vitnesbyrdets kraft: Hvordan det å stå fast i møte med motgang styrker vår tro</w:t>
      </w:r>
    </w:p>
    <w:p/>
    <w:p>
      <w:r xmlns:w="http://schemas.openxmlformats.org/wordprocessingml/2006/main">
        <w:t xml:space="preserve">2. Overvinne fristelser: Hvordan forbli tro mot vår tro til tross for press fra verden</w:t>
      </w:r>
    </w:p>
    <w:p/>
    <w:p>
      <w:r xmlns:w="http://schemas.openxmlformats.org/wordprocessingml/2006/main">
        <w:t xml:space="preserve">1. Matteus 16:24-25 - Da sa Jesus til disiplene sine: Den som vil være min disippel, må fornekte seg selv og ta sitt kors opp og følge meg. For den som vil redde livet sitt, skal miste det, men den som mister livet for meg, skal finne det.</w:t>
      </w:r>
    </w:p>
    <w:p/>
    <w:p>
      <w:r xmlns:w="http://schemas.openxmlformats.org/wordprocessingml/2006/main">
        <w:t xml:space="preserve">2. Jakob 4:7 - Underordn dere dere under Gud. Stå djevelen i mot, og han vil flykte fra deg.</w:t>
      </w:r>
    </w:p>
    <w:p/>
    <w:p>
      <w:r xmlns:w="http://schemas.openxmlformats.org/wordprocessingml/2006/main">
        <w:t xml:space="preserve">Daniel 7:22 inntil den Gamle av dager kom, og dommen ble gitt til den Høyestes hellige; og tiden kom da de hellige tok riket i besittelse.</w:t>
      </w:r>
    </w:p>
    <w:p/>
    <w:p>
      <w:r xmlns:w="http://schemas.openxmlformats.org/wordprocessingml/2006/main">
        <w:t xml:space="preserve">Gud er den ultimate dommer og han vil bringe rettferdighet og fred til sitt folk.</w:t>
      </w:r>
    </w:p>
    <w:p/>
    <w:p>
      <w:r xmlns:w="http://schemas.openxmlformats.org/wordprocessingml/2006/main">
        <w:t xml:space="preserve">1: Gud vil bringe rettferdighet og fred til de troende.</w:t>
      </w:r>
    </w:p>
    <w:p/>
    <w:p>
      <w:r xmlns:w="http://schemas.openxmlformats.org/wordprocessingml/2006/main">
        <w:t xml:space="preserve">2: Gud er den ultimate dommer og vil bringe rettferdighet til de rettferdige.</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Romerne 12:19 - Mine elskede, hev ikke dere selv, men gi stedet plass for vreden! for det er skrevet: Min er hevnen; Jeg vil gjengjelde, sier Herren.</w:t>
      </w:r>
    </w:p>
    <w:p/>
    <w:p>
      <w:r xmlns:w="http://schemas.openxmlformats.org/wordprocessingml/2006/main">
        <w:t xml:space="preserve">Daniel 7:23 Så sa han: Det fjerde dyr skal være det fjerde rike på jorden, som skal være forskjellig fra alle riker, og det skal fortære hele jorden og tråkke den ned og bryte den i stykker.</w:t>
      </w:r>
    </w:p>
    <w:p/>
    <w:p>
      <w:r xmlns:w="http://schemas.openxmlformats.org/wordprocessingml/2006/main">
        <w:t xml:space="preserve">Daniel har en visjon om et fjerde dyr som vil være et fjerde rike og vil være forskjellig fra alle andre riker, og vil dominere hele jorden.</w:t>
      </w:r>
    </w:p>
    <w:p/>
    <w:p>
      <w:r xmlns:w="http://schemas.openxmlformats.org/wordprocessingml/2006/main">
        <w:t xml:space="preserve">1. Guds suverenitet: Forstå det fjerde dyret i Daniel 7:23</w:t>
      </w:r>
    </w:p>
    <w:p/>
    <w:p>
      <w:r xmlns:w="http://schemas.openxmlformats.org/wordprocessingml/2006/main">
        <w:t xml:space="preserve">2. Kraften til utholdenhet: Overvinne utfordringene til det fjerde udyret i Daniel 7:23</w:t>
      </w:r>
    </w:p>
    <w:p/>
    <w:p>
      <w:r xmlns:w="http://schemas.openxmlformats.org/wordprocessingml/2006/main">
        <w:t xml:space="preserve">1. Åpenbaringen 13:7 – Og det ble gitt ham å føre krig mot de hellige og seire over dem, og det ble gitt ham makt over alle slekter og tungemål og nasjoner.</w:t>
      </w:r>
    </w:p>
    <w:p/>
    <w:p>
      <w:r xmlns:w="http://schemas.openxmlformats.org/wordprocessingml/2006/main">
        <w:t xml:space="preserve">2. Jesaja 11:4 - Men med rettferdighet skal han dømme de fattige og irettesette de saktmodige på jorden med rettferdighet, og han skal slå jorden med sin munns stav og drepe med sine leppers pust. de onde.</w:t>
      </w:r>
    </w:p>
    <w:p/>
    <w:p>
      <w:r xmlns:w="http://schemas.openxmlformats.org/wordprocessingml/2006/main">
        <w:t xml:space="preserve">Daniel 7:24 24 Og de ti horn fra dette rike er ti konger som skal reise sig, og en annen skal stå opp etter dem; og han skal være forskjellig fra den første, og han skal undertrykke tre konger.</w:t>
      </w:r>
    </w:p>
    <w:p/>
    <w:p>
      <w:r xmlns:w="http://schemas.openxmlformats.org/wordprocessingml/2006/main">
        <w:t xml:space="preserve">Guds rike vil bli til gjennom ti konger, med et unikt individ som kommer til makten etterpå og underlegger tre konger til.</w:t>
      </w:r>
    </w:p>
    <w:p/>
    <w:p>
      <w:r xmlns:w="http://schemas.openxmlformats.org/wordprocessingml/2006/main">
        <w:t xml:space="preserve">1. Guds plan: Forstå betydningen av ti konger og én unik undertrykker</w:t>
      </w:r>
    </w:p>
    <w:p/>
    <w:p>
      <w:r xmlns:w="http://schemas.openxmlformats.org/wordprocessingml/2006/main">
        <w:t xml:space="preserve">2. Forstå Guds suverenitet: Hans plan for konger og riker</w:t>
      </w:r>
    </w:p>
    <w:p/>
    <w:p>
      <w:r xmlns:w="http://schemas.openxmlformats.org/wordprocessingml/2006/main">
        <w:t xml:space="preserve">1. Jesaja 9:6-7 - For et barn er oss født, en sønn er gitt oss, og regjeringen skal ligge på hans skulder, og hans navn skal hete Under, Rådgiver, Den mektige Gud, Den evige Far , Fredsfyrsten.</w:t>
      </w:r>
    </w:p>
    <w:p/>
    <w:p>
      <w:r xmlns:w="http://schemas.openxmlformats.org/wordprocessingml/2006/main">
        <w:t xml:space="preserve">2. Åpenbaringen 11:15 - Og den syvende engel blåste; og det var store røster i himmelen som sa: Denne verdens riker er blitt vår Herres og hans Kristi riker. og han skal være konge i all evighet.</w:t>
      </w:r>
    </w:p>
    <w:p/>
    <w:p>
      <w:r xmlns:w="http://schemas.openxmlformats.org/wordprocessingml/2006/main">
        <w:t xml:space="preserve">Daniel 7:25 25 Og han skal tale store ord mot den Høyeste, og han skal utslette den Høyestes hellige og tenke på å endre tider og lover, og de skal gis i hans hånd inntil en tid og tider og deling. av tid.</w:t>
      </w:r>
    </w:p>
    <w:p/>
    <w:p>
      <w:r xmlns:w="http://schemas.openxmlformats.org/wordprocessingml/2006/main">
        <w:t xml:space="preserve">I Daniel 7:25 blir Antikrist profetert om å motsette seg Den Høyeste, forfølge de hellige og forsøke å endre tider og lover.</w:t>
      </w:r>
    </w:p>
    <w:p/>
    <w:p>
      <w:r xmlns:w="http://schemas.openxmlformats.org/wordprocessingml/2006/main">
        <w:t xml:space="preserve">1. Antikrist: En falsk Messias og Guds fiende</w:t>
      </w:r>
    </w:p>
    <w:p/>
    <w:p>
      <w:r xmlns:w="http://schemas.openxmlformats.org/wordprocessingml/2006/main">
        <w:t xml:space="preserve">2. Stå fast i møte med forfølgelse</w:t>
      </w:r>
    </w:p>
    <w:p/>
    <w:p>
      <w:r xmlns:w="http://schemas.openxmlformats.org/wordprocessingml/2006/main">
        <w:t xml:space="preserve">1. Åpenbaringen 13:7-8 – Og det ble gitt ham å føre krig mot de hellige og seire over dem, og det ble gitt ham makt over alle slekter og tungemål og nasjoner. Og alle som bor på jorden skal tilbe ham, hvis navn ikke er skrevet i livets bok til Lammets slaktede fra verdens grunnvoll ble lagt.</w:t>
      </w:r>
    </w:p>
    <w:p/>
    <w:p>
      <w:r xmlns:w="http://schemas.openxmlformats.org/wordprocessingml/2006/main">
        <w:t xml:space="preserve">2. Matteus 10:22 - Og dere skal hates av alle for mitt navns skyld, men den som holder ut inntil enden, skal bli frelst.</w:t>
      </w:r>
    </w:p>
    <w:p/>
    <w:p>
      <w:r xmlns:w="http://schemas.openxmlformats.org/wordprocessingml/2006/main">
        <w:t xml:space="preserve">Daniel 7:26 Men dommen skal sitte, og de skal ta hans herredømme bort for å ødelegge og ødelegge det inntil enden.</w:t>
      </w:r>
    </w:p>
    <w:p/>
    <w:p>
      <w:r xmlns:w="http://schemas.openxmlformats.org/wordprocessingml/2006/main">
        <w:t xml:space="preserve">Guds dom vil fjerne de ugudeliges herredømme og bringe ødeleggelsen til enden.</w:t>
      </w:r>
    </w:p>
    <w:p/>
    <w:p>
      <w:r xmlns:w="http://schemas.openxmlformats.org/wordprocessingml/2006/main">
        <w:t xml:space="preserve">1. "Guds dom og hans herredømme over alle ting"</w:t>
      </w:r>
    </w:p>
    <w:p/>
    <w:p>
      <w:r xmlns:w="http://schemas.openxmlformats.org/wordprocessingml/2006/main">
        <w:t xml:space="preserve">2. "De ugudeliges ødeleggelse og Guds evige rike"</w:t>
      </w:r>
    </w:p>
    <w:p/>
    <w:p>
      <w:r xmlns:w="http://schemas.openxmlformats.org/wordprocessingml/2006/main">
        <w:t xml:space="preserve">1. Romerne 14:17- For Guds rike er ikke et spørsmål om å spise og drikke, men om rettferdighet, fred og glede i Den Hellige Ånd.</w:t>
      </w:r>
    </w:p>
    <w:p/>
    <w:p>
      <w:r xmlns:w="http://schemas.openxmlformats.org/wordprocessingml/2006/main">
        <w:t xml:space="preserve">2. Åpenbaringen 11:15- Da blåste den syvende engel i sin basun, og det kom høye røster i himmelen som sa: Verdens rike er blitt vår Herre og hans Kristi rike, og han skal regjere i all evighet. .</w:t>
      </w:r>
    </w:p>
    <w:p/>
    <w:p>
      <w:r xmlns:w="http://schemas.openxmlformats.org/wordprocessingml/2006/main">
        <w:t xml:space="preserve">Daniel 7:27 Og riket og herredømmet og rikets storhet under hele himmelen skal gis til folket til den Høyestes hellige, hvis rike er et evig rike, og alle herredømmer skal tjene og adlyde ham. .</w:t>
      </w:r>
    </w:p>
    <w:p/>
    <w:p>
      <w:r xmlns:w="http://schemas.openxmlformats.org/wordprocessingml/2006/main">
        <w:t xml:space="preserve">Guds rike er evig og alle som tjener Ham skal bli belønnet.</w:t>
      </w:r>
    </w:p>
    <w:p/>
    <w:p>
      <w:r xmlns:w="http://schemas.openxmlformats.org/wordprocessingml/2006/main">
        <w:t xml:space="preserve">1: Det uendelige løftet om Guds rike</w:t>
      </w:r>
    </w:p>
    <w:p/>
    <w:p>
      <w:r xmlns:w="http://schemas.openxmlformats.org/wordprocessingml/2006/main">
        <w:t xml:space="preserve">2: Kraften til å tjene og adlyde Herren</w:t>
      </w:r>
    </w:p>
    <w:p/>
    <w:p>
      <w:r xmlns:w="http://schemas.openxmlformats.org/wordprocessingml/2006/main">
        <w:t xml:space="preserve">1: Joh 3:16-17 - For så høyt har Gud elsket verden at han ga sin Sønn, den enbårne, for at hver den som tror på ham, ikke skal gå fortapt, men ha evig liv.</w:t>
      </w:r>
    </w:p>
    <w:p/>
    <w:p>
      <w:r xmlns:w="http://schemas.openxmlformats.org/wordprocessingml/2006/main">
        <w:t xml:space="preserve">2: Romerne 6:23 - For syndens lønn er døden, men Guds gave er evig liv i Kristus Jesus, vår Herre.</w:t>
      </w:r>
    </w:p>
    <w:p/>
    <w:p>
      <w:r xmlns:w="http://schemas.openxmlformats.org/wordprocessingml/2006/main">
        <w:t xml:space="preserve">Daniel 7:28 Så langt er det slutt på saken. Daniel, mine tanker bekymret meg meget, og mitt åsyn forandret seg i meg; men jeg bevarte saken i mitt hjerte.</w:t>
      </w:r>
    </w:p>
    <w:p/>
    <w:p>
      <w:r xmlns:w="http://schemas.openxmlformats.org/wordprocessingml/2006/main">
        <w:t xml:space="preserve">Dette avsnittet snakker om slutten av synet som ble gitt til Daniel. Han ble fylt av tanker og ansiktet forandret seg, men han holdt saken for seg selv.</w:t>
      </w:r>
    </w:p>
    <w:p/>
    <w:p>
      <w:r xmlns:w="http://schemas.openxmlformats.org/wordprocessingml/2006/main">
        <w:t xml:space="preserve">1. Å holde seg stille kan være et vitnesbyrd: Hvordan Daniels nektet å snakke om synet hans viste hans tro</w:t>
      </w:r>
    </w:p>
    <w:p/>
    <w:p>
      <w:r xmlns:w="http://schemas.openxmlformats.org/wordprocessingml/2006/main">
        <w:t xml:space="preserve">2. Å stole på Gud midt i vanskelige omstendigheter: Lær av Daniels eksempel</w:t>
      </w:r>
    </w:p>
    <w:p/>
    <w:p>
      <w:r xmlns:w="http://schemas.openxmlformats.org/wordprocessingml/2006/main">
        <w:t xml:space="preserve">1. Ordspråkene 17:27-28 - Den som har kunnskap sparer sine ord, og en mann med forstand er rolig. Selv en dåre regnes for klok når han tier; Når han lukker leppene, blir han ansett som oppfattende.</w:t>
      </w:r>
    </w:p>
    <w:p/>
    <w:p>
      <w:r xmlns:w="http://schemas.openxmlformats.org/wordprocessingml/2006/main">
        <w:t xml:space="preserve">2. Jakob 1:2-3 - Mine brødre, regn det som glede når dere kommer i forskjellige prøvelser, vel vitende om at prøvelsen av deres tro gir tålmodighet.</w:t>
      </w:r>
    </w:p>
    <w:p/>
    <w:p>
      <w:r xmlns:w="http://schemas.openxmlformats.org/wordprocessingml/2006/main">
        <w:t xml:space="preserve">Daniel kapittel 8 presenterer et annet syn for Daniel, med fokus på en vær, en geit og et lite horn. Kapitlet gir innsikt i fremtidige hendelser og fremhever den ultimate seier for Guds folk.</w:t>
      </w:r>
    </w:p>
    <w:p/>
    <w:p>
      <w:r xmlns:w="http://schemas.openxmlformats.org/wordprocessingml/2006/main">
        <w:t xml:space="preserve">1. avsnitt: Kapitlet begynner med at Daniel fikk et syn i løpet av det tredje året av kong Belsasars regjeringstid. I sin visjon befinner Daniel seg i citadellet Susa, stående ved Ulai-kanalen (Daniel 8:1-2).</w:t>
      </w:r>
    </w:p>
    <w:p/>
    <w:p>
      <w:r xmlns:w="http://schemas.openxmlformats.org/wordprocessingml/2006/main">
        <w:t xml:space="preserve">2. avsnitt: Daniel ser en vær med to horn, det ene lengre enn det andre. Væren skyver vestover, nordover og sørover, og viser sin styrke og dominans (Daniel 8:3-4).</w:t>
      </w:r>
    </w:p>
    <w:p/>
    <w:p>
      <w:r xmlns:w="http://schemas.openxmlformats.org/wordprocessingml/2006/main">
        <w:t xml:space="preserve">Tredje avsnitt: En hanngeit med et bemerkelsesverdig horn mellom øynene dukker plutselig opp og fyker mot væren med stor fart og raseri. Bukken beseirer væren, bryter hornene og tråkker den (Daniel 8:5-7).</w:t>
      </w:r>
    </w:p>
    <w:p/>
    <w:p>
      <w:r xmlns:w="http://schemas.openxmlformats.org/wordprocessingml/2006/main">
        <w:t xml:space="preserve">Fjerde avsnitt: Bukken blir overmåte kraftig, men dens store horn er knekt. I stedet dukker det opp fire bemerkelsesverdige horn, som representerer fire riker som vil oppstå fra nasjonen (Daniel 8:8-9).</w:t>
      </w:r>
    </w:p>
    <w:p/>
    <w:p>
      <w:r xmlns:w="http://schemas.openxmlformats.org/wordprocessingml/2006/main">
        <w:t xml:space="preserve">5. avsnitt: Fra et av de fire hornene kommer et lite horn frem og vokser i kraft, og skryter mot Gud og forfølger hans folk. Den forsøker til og med å avskaffe det daglige offeret og vanhellige helligdommen (Daniel 8:9-12).</w:t>
      </w:r>
    </w:p>
    <w:p/>
    <w:p>
      <w:r xmlns:w="http://schemas.openxmlformats.org/wordprocessingml/2006/main">
        <w:t xml:space="preserve">6. avsnitt: Daniel overhører en samtale mellom to andre himmelske vesener, og man spør hvor lenge synet vil vare. Svaret er at visjonen gjelder en fjern fremtid og den fastsatte tiden for enden (Daniel 8:13-14).</w:t>
      </w:r>
    </w:p>
    <w:p/>
    <w:p>
      <w:r xmlns:w="http://schemas.openxmlformats.org/wordprocessingml/2006/main">
        <w:t xml:space="preserve">7. avsnitt: Daniel søker ytterligere avklaring, og han blir fortalt at det lille hornet vil fortsette å blomstre og føre krig mot Guds folk. Imidlertid vil det til slutt bli ødelagt ved guddommelig inngripen (Daniel 8:23-25).</w:t>
      </w:r>
    </w:p>
    <w:p/>
    <w:p>
      <w:r xmlns:w="http://schemas.openxmlformats.org/wordprocessingml/2006/main">
        <w:t xml:space="preserve">Oppsummert,</w:t>
      </w:r>
    </w:p>
    <w:p>
      <w:r xmlns:w="http://schemas.openxmlformats.org/wordprocessingml/2006/main">
        <w:t xml:space="preserve">Daniel kapittel 8 presenterer et annet syn for Daniel,</w:t>
      </w:r>
    </w:p>
    <w:p>
      <w:r xmlns:w="http://schemas.openxmlformats.org/wordprocessingml/2006/main">
        <w:t xml:space="preserve">med en vær, en geit og et lite horn,</w:t>
      </w:r>
    </w:p>
    <w:p>
      <w:r xmlns:w="http://schemas.openxmlformats.org/wordprocessingml/2006/main">
        <w:t xml:space="preserve">gir innsikt i fremtidige hendelser</w:t>
      </w:r>
    </w:p>
    <w:p>
      <w:r xmlns:w="http://schemas.openxmlformats.org/wordprocessingml/2006/main">
        <w:t xml:space="preserve">og fremhever den endelige seier for Guds folk.</w:t>
      </w:r>
    </w:p>
    <w:p/>
    <w:p>
      <w:r xmlns:w="http://schemas.openxmlformats.org/wordprocessingml/2006/main">
        <w:t xml:space="preserve">Daniels visjon i citadellet Susa ved Ulai-kanalen.</w:t>
      </w:r>
    </w:p>
    <w:p>
      <w:r xmlns:w="http://schemas.openxmlformats.org/wordprocessingml/2006/main">
        <w:t xml:space="preserve">Utseendet til en vær med to horn, som symboliserer dens styrke og dominans.</w:t>
      </w:r>
    </w:p>
    <w:p>
      <w:r xmlns:w="http://schemas.openxmlformats.org/wordprocessingml/2006/main">
        <w:t xml:space="preserve">Ankomst av en hanngeit med et bemerkelsesverdig horn, og beseiret væren.</w:t>
      </w:r>
    </w:p>
    <w:p>
      <w:r xmlns:w="http://schemas.openxmlformats.org/wordprocessingml/2006/main">
        <w:t xml:space="preserve">Fremveksten av fire bemerkelsesverdige horn fra geitens ødelagte horn, som representerer fire riker.</w:t>
      </w:r>
    </w:p>
    <w:p>
      <w:r xmlns:w="http://schemas.openxmlformats.org/wordprocessingml/2006/main">
        <w:t xml:space="preserve">Stiger opp av et lite horn fra et av de fire hornene, skryter mot Gud og forfølger hans folk.</w:t>
      </w:r>
    </w:p>
    <w:p>
      <w:r xmlns:w="http://schemas.openxmlformats.org/wordprocessingml/2006/main">
        <w:t xml:space="preserve">Overhørt samtale mellom himmelske vesener, som indikerer den fjerne fremtiden og den fastsatte tiden for slutten.</w:t>
      </w:r>
    </w:p>
    <w:p>
      <w:r xmlns:w="http://schemas.openxmlformats.org/wordprocessingml/2006/main">
        <w:t xml:space="preserve">Forutsigelse om det lille hornets fortsatte velstand og forfølgelse av Guds folk, etterfulgt av dets eventuelle ødeleggelse ved guddommelig inngripen.</w:t>
      </w:r>
    </w:p>
    <w:p/>
    <w:p>
      <w:r xmlns:w="http://schemas.openxmlformats.org/wordprocessingml/2006/main">
        <w:t xml:space="preserve">Dette kapittelet av Daniel presenterer et annet syn mottatt av Daniel i løpet av det tredje året av kong Belsasars regjeringstid. I sin visjon befinner Daniel seg i citadellet til Susa, stående ved Ulai-kanalen. Han ser en vær med to horn, det ene lengre enn det andre, som skyver vestover, nordover og sørover, og viser sin styrke og dominans. Så dukker det opp en geit med et bemerkelsesverdig horn mellom øynene og fyker mot væren med stor fart og raseri, beseirer den og knekker hornene. Bukken blir overmåte kraftig, men dens store horn er knust, og fire bemerkelsesverdige horn dukker opp i stedet, som representerer fire riker. Fra ett av de fire hornene kommer et lite horn frem og vokser i kraft, og skryter mot Gud og forfølger hans folk. Den prøver til og med å avskaffe det daglige offeret og vanhellige helligdommen. Daniel overhører en samtale mellom to himmelske vesener, og han blir fortalt at synet gjelder en fjern fremtid og den fastsatte tiden for enden. Daniel søker ytterligere avklaring og blir informert om at det lille hornet vil fortsette å blomstre og føre krig mot Guds folk, men til slutt vil bli ødelagt av guddommelig inngripen. Dette kapittelet gir innsikt i fremtidige hendelser og fremhever Guds folks endelige seier over deres undertrykkere.</w:t>
      </w:r>
    </w:p>
    <w:p/>
    <w:p>
      <w:r xmlns:w="http://schemas.openxmlformats.org/wordprocessingml/2006/main">
        <w:t xml:space="preserve">Daniel 8:1 I det tredje år av kong Belsasars regjering viste et syn for mig, for mig Daniel, etter det som viste seg for mig i første omgang.</w:t>
      </w:r>
    </w:p>
    <w:p/>
    <w:p>
      <w:r xmlns:w="http://schemas.openxmlformats.org/wordprocessingml/2006/main">
        <w:t xml:space="preserve">Daniel har et syn om en vær og en geit i det tredje året av kong Belsasars regjeringstid.</w:t>
      </w:r>
    </w:p>
    <w:p/>
    <w:p>
      <w:r xmlns:w="http://schemas.openxmlformats.org/wordprocessingml/2006/main">
        <w:t xml:space="preserve">1. Å stole på Guds veiledning i vanskelige tider</w:t>
      </w:r>
    </w:p>
    <w:p/>
    <w:p>
      <w:r xmlns:w="http://schemas.openxmlformats.org/wordprocessingml/2006/main">
        <w:t xml:space="preserve">2. Omfavne kraften til visjonære drømmer</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20:4 - "Måtte han gi deg ditt hjertes ønske og oppfylle alle dine planer!"</w:t>
      </w:r>
    </w:p>
    <w:p/>
    <w:p>
      <w:r xmlns:w="http://schemas.openxmlformats.org/wordprocessingml/2006/main">
        <w:t xml:space="preserve">Daniel 8:2 Og jeg så i et syn; og det skjedde da jeg så at jeg var i Susan i palasset som ligger i provinsen Elam; og jeg så i et syn, og jeg var ved elven Ulai.</w:t>
      </w:r>
    </w:p>
    <w:p/>
    <w:p>
      <w:r xmlns:w="http://schemas.openxmlformats.org/wordprocessingml/2006/main">
        <w:t xml:space="preserve">Daniel er i et syn ved palasset i Shushan som ligger i provinsen Elam, og han er ved elven Ulai.</w:t>
      </w:r>
    </w:p>
    <w:p/>
    <w:p>
      <w:r xmlns:w="http://schemas.openxmlformats.org/wordprocessingml/2006/main">
        <w:t xml:space="preserve">1. Guds visjon for våre liv: Å følge hans viljes vei</w:t>
      </w:r>
    </w:p>
    <w:p/>
    <w:p>
      <w:r xmlns:w="http://schemas.openxmlformats.org/wordprocessingml/2006/main">
        <w:t xml:space="preserve">2. Forstå betydningen av drømmer i Bibelen</w:t>
      </w:r>
    </w:p>
    <w:p/>
    <w:p>
      <w:r xmlns:w="http://schemas.openxmlformats.org/wordprocessingml/2006/main">
        <w:t xml:space="preserve">1. Apostlenes gjerninger 2:17 - Og i de siste dager skal det skje, forkynner Gud, at jeg vil utøse min Ånd over alt kjød, og deres sønner og døtre skal profetere, og deres unge menn skal se syner, og deres gamle menn skal drømme drømmer</w:t>
      </w:r>
    </w:p>
    <w:p/>
    <w:p>
      <w:r xmlns:w="http://schemas.openxmlformats.org/wordprocessingml/2006/main">
        <w:t xml:space="preserve">2. Jeremia 29:11 - For jeg vet hvilke planer jeg har for dere, sier Herren, planer om velferd og ikke for det onde, for å gi dere en fremtid og et håp</w:t>
      </w:r>
    </w:p>
    <w:p/>
    <w:p>
      <w:r xmlns:w="http://schemas.openxmlformats.org/wordprocessingml/2006/main">
        <w:t xml:space="preserve">Daniel 8:3 Da løftet jeg mine øine og så, og se, der stod foran elven en vær som hadde to horn, og de to horn var høye; men den ene var høyere enn den andre, og den høyere kom opp sist.</w:t>
      </w:r>
    </w:p>
    <w:p/>
    <w:p>
      <w:r xmlns:w="http://schemas.openxmlformats.org/wordprocessingml/2006/main">
        <w:t xml:space="preserve">Passasjen snakker om en vær med to horn, hvorav det ene er høyere enn det andre.</w:t>
      </w:r>
    </w:p>
    <w:p/>
    <w:p>
      <w:r xmlns:w="http://schemas.openxmlformats.org/wordprocessingml/2006/main">
        <w:t xml:space="preserve">1. Kraften til utholdenhet – Ved å trekke på eksemplet med værens høyere horn, kan vi lære å holde ut i vår tro og bli belønnet for vår innsats.</w:t>
      </w:r>
    </w:p>
    <w:p/>
    <w:p>
      <w:r xmlns:w="http://schemas.openxmlformats.org/wordprocessingml/2006/main">
        <w:t xml:space="preserve">2. Ydmykhetens styrke - Vi kan lære av væren at sann styrke kommer fra ydmykhet, for det høyere hornet oppsto sist.</w:t>
      </w:r>
    </w:p>
    <w:p/>
    <w:p>
      <w:r xmlns:w="http://schemas.openxmlformats.org/wordprocessingml/2006/main">
        <w:t xml:space="preserve">1. Efeserne 6:10-18 - Ta på deg Guds fulle rustning slik at du kan ta standpunkt mot djevelens planer.</w:t>
      </w:r>
    </w:p>
    <w:p/>
    <w:p>
      <w:r xmlns:w="http://schemas.openxmlformats.org/wordprocessingml/2006/main">
        <w:t xml:space="preserve">2. Jakob 4:6 – Men han gir mer nåde. Derfor sier han: "Gud står de stolte imot, men de ydmyke gir han nåde."</w:t>
      </w:r>
    </w:p>
    <w:p/>
    <w:p>
      <w:r xmlns:w="http://schemas.openxmlformats.org/wordprocessingml/2006/main">
        <w:t xml:space="preserve">Daniel 8:4 Jeg så væren støte mot vest og mot nord og mot sør; for at ingen dyr skulle stå for ham, og det var ingen som kunne redde ut av hans hånd; men han gjorde etter sin vilje og ble stor.</w:t>
      </w:r>
    </w:p>
    <w:p/>
    <w:p>
      <w:r xmlns:w="http://schemas.openxmlformats.org/wordprocessingml/2006/main">
        <w:t xml:space="preserve">Daniel så en vær som var kraftig og ustoppelig, som gjorde hva den ville og ble stor.</w:t>
      </w:r>
    </w:p>
    <w:p/>
    <w:p>
      <w:r xmlns:w="http://schemas.openxmlformats.org/wordprocessingml/2006/main">
        <w:t xml:space="preserve">1. Vi må stole på Guds styrke i stedet for vår egen.</w:t>
      </w:r>
    </w:p>
    <w:p/>
    <w:p>
      <w:r xmlns:w="http://schemas.openxmlformats.org/wordprocessingml/2006/main">
        <w:t xml:space="preserve">2. Viktigheten av å følge Guds vilje i stedet for vår egen.</w:t>
      </w:r>
    </w:p>
    <w:p/>
    <w:p>
      <w:r xmlns:w="http://schemas.openxmlformats.org/wordprocessingml/2006/main">
        <w:t xml:space="preserve">1. Efeserne 6:10-18 – Guds rustning</w:t>
      </w:r>
    </w:p>
    <w:p/>
    <w:p>
      <w:r xmlns:w="http://schemas.openxmlformats.org/wordprocessingml/2006/main">
        <w:t xml:space="preserve">2. Jesaja 40:29 – Han gir styrke til den trette</w:t>
      </w:r>
    </w:p>
    <w:p/>
    <w:p>
      <w:r xmlns:w="http://schemas.openxmlformats.org/wordprocessingml/2006/main">
        <w:t xml:space="preserve">Daniel 8:5 5 Og mens jeg så på det, se, en geit kom fra vest over hele jorden og rørte ikke ved jorden, og bukken hadde et bemerkelsesverdig horn mellom øynene.</w:t>
      </w:r>
    </w:p>
    <w:p/>
    <w:p>
      <w:r xmlns:w="http://schemas.openxmlformats.org/wordprocessingml/2006/main">
        <w:t xml:space="preserve">En geit sees komme fra vest, flyvende over jorden, med et bemerkelsesverdig horn mellom øynene.</w:t>
      </w:r>
    </w:p>
    <w:p/>
    <w:p>
      <w:r xmlns:w="http://schemas.openxmlformats.org/wordprocessingml/2006/main">
        <w:t xml:space="preserve">1. Guds evige nærvær</w:t>
      </w:r>
    </w:p>
    <w:p/>
    <w:p>
      <w:r xmlns:w="http://schemas.openxmlformats.org/wordprocessingml/2006/main">
        <w:t xml:space="preserve">2. Troens kraft</w:t>
      </w:r>
    </w:p>
    <w:p/>
    <w:p>
      <w:r xmlns:w="http://schemas.openxmlformats.org/wordprocessingml/2006/main">
        <w:t xml:space="preserve">1. Salme 46:1-2 "Gud er vår tilflukt og styrke, en alltid tilstedeværende hjelp i nød. Derfor frykter vi ikke, om jorden viker og fjellene faller i havets hjerte."</w:t>
      </w:r>
    </w:p>
    <w:p/>
    <w:p>
      <w:r xmlns:w="http://schemas.openxmlformats.org/wordprocessingml/2006/main">
        <w:t xml:space="preserve">2. Hebreerne 11:1 "Nå er tro tillit til det vi håper på og visshet om det vi ikke ser."</w:t>
      </w:r>
    </w:p>
    <w:p/>
    <w:p>
      <w:r xmlns:w="http://schemas.openxmlformats.org/wordprocessingml/2006/main">
        <w:t xml:space="preserve">Daniel 8:6 Og han kom til væren som hadde to horn, som jeg hadde sett stå foran elven, og løp til ham i sin makts harme.</w:t>
      </w:r>
    </w:p>
    <w:p/>
    <w:p>
      <w:r xmlns:w="http://schemas.openxmlformats.org/wordprocessingml/2006/main">
        <w:t xml:space="preserve">En skikkelse kommer til en vær med to horn som sto ved en elv og løper til den med stor kraft.</w:t>
      </w:r>
    </w:p>
    <w:p/>
    <w:p>
      <w:r xmlns:w="http://schemas.openxmlformats.org/wordprocessingml/2006/main">
        <w:t xml:space="preserve">1. Troens kraft: Hvordan vi kan bruke vår tro til å overvinne utfordringer</w:t>
      </w:r>
    </w:p>
    <w:p/>
    <w:p>
      <w:r xmlns:w="http://schemas.openxmlformats.org/wordprocessingml/2006/main">
        <w:t xml:space="preserve">2. Styrken til besluttsomhet: Gi aldri opp målene dine</w:t>
      </w:r>
    </w:p>
    <w:p/>
    <w:p>
      <w:r xmlns:w="http://schemas.openxmlformats.org/wordprocessingml/2006/main">
        <w:t xml:space="preserve">1. Hebreerne 11:1 - "Tro er en visshet om det man håper på, overbevisning om det man ikke ser."</w:t>
      </w:r>
    </w:p>
    <w:p/>
    <w:p>
      <w:r xmlns:w="http://schemas.openxmlformats.org/wordprocessingml/2006/main">
        <w:t xml:space="preserve">2. Romerne 12:12 - "Gled dere i håpet, vær tålmodig i trengsler, vær konstant i bønn."</w:t>
      </w:r>
    </w:p>
    <w:p/>
    <w:p>
      <w:r xmlns:w="http://schemas.openxmlformats.org/wordprocessingml/2006/main">
        <w:t xml:space="preserve">Daniel 8:7 Og jeg så ham komme nær til væren, og han ble grepet mot ham og slo væren og knuste hans to horn; og det var ingen kraft i væren til å stå foran ham, men han kastet ham ned til jorden og trampet på ham, og det var ingen som kunne redde væren av hans hånd.</w:t>
      </w:r>
    </w:p>
    <w:p/>
    <w:p>
      <w:r xmlns:w="http://schemas.openxmlformats.org/wordprocessingml/2006/main">
        <w:t xml:space="preserve">Dette avsnittet beskriver en engel som kommer til væren og overvelder den med styrke, så mye at væren ikke har makt til å stå mot engelen og blir kastet ned til bakken.</w:t>
      </w:r>
    </w:p>
    <w:p/>
    <w:p>
      <w:r xmlns:w="http://schemas.openxmlformats.org/wordprocessingml/2006/main">
        <w:t xml:space="preserve">1. Guds styrke er større enn noen motstander vi møter.</w:t>
      </w:r>
    </w:p>
    <w:p/>
    <w:p>
      <w:r xmlns:w="http://schemas.openxmlformats.org/wordprocessingml/2006/main">
        <w:t xml:space="preserve">2. Vi kan stole på Guds kraft som hjelper oss å overvinne enhver utfordring.</w:t>
      </w:r>
    </w:p>
    <w:p/>
    <w:p>
      <w:r xmlns:w="http://schemas.openxmlformats.org/wordprocessingml/2006/main">
        <w:t xml:space="preserve">1. Efeserne 6:10-13 – Vær til slutt sterk i Herren og i hans mektige kraft. Ta på deg Guds fulle rustning, slik at du kan ta ditt standpunkt mot djevelens planer. For vår kamp er ikke mot kjøtt og blod, men mot herskerne, mot myndighetene, mot denne mørke verdens makter og mot ondskapens åndelige krefter i himmelriket. Ta derfor på deg Guds fulle rustning, så når ondskapens dag kommer, kan du stå på stand, og etter at du har gjort alt, stå.</w:t>
      </w:r>
    </w:p>
    <w:p/>
    <w:p>
      <w:r xmlns:w="http://schemas.openxmlformats.org/wordprocessingml/2006/main">
        <w:t xml:space="preserve">2. Jesaja 40:29-31 – Han gir styrke til de trette og øker kraften til de svake. Selv ungdommer blir trette og trette, og unge menn snubler og faller; men de som håper på Herren, får ny kraft. De vil sveve på vinger som ørner; de skal løpe og ikke bli trette, de skal gå og ikke bli matte.</w:t>
      </w:r>
    </w:p>
    <w:p/>
    <w:p>
      <w:r xmlns:w="http://schemas.openxmlformats.org/wordprocessingml/2006/main">
        <w:t xml:space="preserve">Daniel 8:8 Derfor ble bukken meget stor, og da han var sterk, ble det store hornet knust; og for det steg fire bemerkelsesverdige opp mot himmelens fire vinder.</w:t>
      </w:r>
    </w:p>
    <w:p/>
    <w:p>
      <w:r xmlns:w="http://schemas.openxmlformats.org/wordprocessingml/2006/main">
        <w:t xml:space="preserve">Bukken ble veldig kraftig, og da den var kraftig, ble dens store horn knekt og fire bemerkelsesverdige horn vokste frem i stedet og vendte mot himmelens fire vinder.</w:t>
      </w:r>
    </w:p>
    <w:p/>
    <w:p>
      <w:r xmlns:w="http://schemas.openxmlformats.org/wordprocessingml/2006/main">
        <w:t xml:space="preserve">1: Selv om vi kan være mektige og vellykkede til tider, må vi huske at vår styrke og kraft ikke kommer fra oss selv, men fra Gud.</w:t>
      </w:r>
    </w:p>
    <w:p/>
    <w:p>
      <w:r xmlns:w="http://schemas.openxmlformats.org/wordprocessingml/2006/main">
        <w:t xml:space="preserve">2: Når vi stoler på vår egen styrke, vil den til slutt bli ødelagt, men når vi stoler på Guds styrke, vil den forbli for alltid.</w:t>
      </w:r>
    </w:p>
    <w:p/>
    <w:p>
      <w:r xmlns:w="http://schemas.openxmlformats.org/wordprocessingml/2006/main">
        <w:t xml:space="preserve">1: Salme 18:2 - Herren er min klippe og min festning og min redningsmann, min Gud, min klippe, som jeg søker tilflukt til, mitt skjold og min frelses horn, min borg.</w:t>
      </w:r>
    </w:p>
    <w:p/>
    <w:p>
      <w:r xmlns:w="http://schemas.openxmlformats.org/wordprocessingml/2006/main">
        <w:t xml:space="preserve">2: Jesaja 40:29 – Han gir kraft til den trøtte, og den som ikke har makt, øker han styrke.</w:t>
      </w:r>
    </w:p>
    <w:p/>
    <w:p>
      <w:r xmlns:w="http://schemas.openxmlformats.org/wordprocessingml/2006/main">
        <w:t xml:space="preserve">Daniel 8:9 Og fra en av dem kom et lite horn, som ble overmåte stort, mot sør og mot øst og mot det vakre landet.</w:t>
      </w:r>
    </w:p>
    <w:p/>
    <w:p>
      <w:r xmlns:w="http://schemas.openxmlformats.org/wordprocessingml/2006/main">
        <w:t xml:space="preserve">Et lite horn dukket opp fra ett av fire dyr, som vokste seg stort i sør, øst og hyggelig land.</w:t>
      </w:r>
    </w:p>
    <w:p/>
    <w:p>
      <w:r xmlns:w="http://schemas.openxmlformats.org/wordprocessingml/2006/main">
        <w:t xml:space="preserve">1. Guds suverenitet: Det lille hornet i Daniel 8</w:t>
      </w:r>
    </w:p>
    <w:p/>
    <w:p>
      <w:r xmlns:w="http://schemas.openxmlformats.org/wordprocessingml/2006/main">
        <w:t xml:space="preserve">2. Guds kraft i vår svakhet: Leksjoner fra det lille horn i Daniel 8</w:t>
      </w:r>
    </w:p>
    <w:p/>
    <w:p>
      <w:r xmlns:w="http://schemas.openxmlformats.org/wordprocessingml/2006/main">
        <w:t xml:space="preserve">1. Daniel 8:9</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Daniel 8:10 10 Og det vokste seg stort, like til himmelens hær; og den kastet ned noen av hæren og av stjernene til jorden og trampet på dem.</w:t>
      </w:r>
    </w:p>
    <w:p/>
    <w:p>
      <w:r xmlns:w="http://schemas.openxmlformats.org/wordprocessingml/2006/main">
        <w:t xml:space="preserve">Daniel 8:10 forteller om en stor kraft som var så stor at den til og med påvirket himmelens hær, kastet noen av stjernene ned til jorden og trampet på dem.</w:t>
      </w:r>
    </w:p>
    <w:p/>
    <w:p>
      <w:r xmlns:w="http://schemas.openxmlformats.org/wordprocessingml/2006/main">
        <w:t xml:space="preserve">1. Guds suverenitet: Overgivelse til den Allmektiges makt</w:t>
      </w:r>
    </w:p>
    <w:p/>
    <w:p>
      <w:r xmlns:w="http://schemas.openxmlformats.org/wordprocessingml/2006/main">
        <w:t xml:space="preserve">2. Guds allmakt: Forstå Herrens styrke</w:t>
      </w:r>
    </w:p>
    <w:p/>
    <w:p>
      <w:r xmlns:w="http://schemas.openxmlformats.org/wordprocessingml/2006/main">
        <w:t xml:space="preserve">1. Jesaja 40:21-22 - "Vet du ikke? Har du ikke hørt det? Er det ikke blitt fortalt deg fra begynnelsen? Har du ikke forstått siden jorden ble grunnlagt? Han troner over jordens sirkel, og dets folk er som gresshopper, han spenner ut himmelen som en baldakin og brer dem ut som et telt å bo i.</w:t>
      </w:r>
    </w:p>
    <w:p/>
    <w:p>
      <w:r xmlns:w="http://schemas.openxmlformats.org/wordprocessingml/2006/main">
        <w:t xml:space="preserve">2. Salme 103:19-21 - Herren har etablert sin trone i himmelen, og hans rike råder over alt. Pris Herren, dere hans engler, dere mektige som gjør hans bud, som adlyder hans ord. Pris Herren, alle hans himmelske hærskarer, dere hans tjenere som gjør hans vilje.</w:t>
      </w:r>
    </w:p>
    <w:p/>
    <w:p>
      <w:r xmlns:w="http://schemas.openxmlformats.org/wordprocessingml/2006/main">
        <w:t xml:space="preserve">Daniel 8:11 Ja, han forhøyet sig selv til hærens fyrste, og ved ham ble det daglige offer tatt bort, og stedet for hans helligdom ble kastet ned.</w:t>
      </w:r>
    </w:p>
    <w:p/>
    <w:p>
      <w:r xmlns:w="http://schemas.openxmlformats.org/wordprocessingml/2006/main">
        <w:t xml:space="preserve">Visjonen til Daniel avslører en mektig skikkelse, som opphøyer seg for hærens fyrste, og gjør at det daglige offeret og helligdommen blir tatt bort.</w:t>
      </w:r>
    </w:p>
    <w:p/>
    <w:p>
      <w:r xmlns:w="http://schemas.openxmlformats.org/wordprocessingml/2006/main">
        <w:t xml:space="preserve">1. Faren ved stolthet: Hvordan stolthet kan lede oss bort fra Gud</w:t>
      </w:r>
    </w:p>
    <w:p/>
    <w:p>
      <w:r xmlns:w="http://schemas.openxmlformats.org/wordprocessingml/2006/main">
        <w:t xml:space="preserve">2. Guds suverenitet: Hvordan Gud har kontroll til tross for våre mangler</w:t>
      </w:r>
    </w:p>
    <w:p/>
    <w:p>
      <w:r xmlns:w="http://schemas.openxmlformats.org/wordprocessingml/2006/main">
        <w:t xml:space="preserve">1. Ordspråkene 16:18 - "Stolthet går foran undergang, og en hovmodig ånd før et fall."</w:t>
      </w:r>
    </w:p>
    <w:p/>
    <w:p>
      <w:r xmlns:w="http://schemas.openxmlformats.org/wordprocessingml/2006/main">
        <w:t xml:space="preserve">2. Jesaja 45:7 - "Jeg danner lyset og skaper mørke, jeg bringer fremgang og skaper ulykke; jeg, Herren, gjør alt dette."</w:t>
      </w:r>
    </w:p>
    <w:p/>
    <w:p>
      <w:r xmlns:w="http://schemas.openxmlformats.org/wordprocessingml/2006/main">
        <w:t xml:space="preserve">Daniel 8:12 Og en hær ble gitt ham mot det daglige offer på grunn av overtredelse, og den kastet sannheten til jorden; og det praktiserte og hadde fremgang.</w:t>
      </w:r>
    </w:p>
    <w:p/>
    <w:p>
      <w:r xmlns:w="http://schemas.openxmlformats.org/wordprocessingml/2006/main">
        <w:t xml:space="preserve">Verten ble gitt mot det daglige offeret på grunn av overtredelse og det lyktes i å kaste sannheten ned og praktisere.</w:t>
      </w:r>
    </w:p>
    <w:p/>
    <w:p>
      <w:r xmlns:w="http://schemas.openxmlformats.org/wordprocessingml/2006/main">
        <w:t xml:space="preserve">1. Konsekvensene av overtredelse – hvordan unngå ødeleggelsene det medfører</w:t>
      </w:r>
    </w:p>
    <w:p/>
    <w:p>
      <w:r xmlns:w="http://schemas.openxmlformats.org/wordprocessingml/2006/main">
        <w:t xml:space="preserve">2. Sannhetens kraft - Hvordan bekrefte troens grunnlag på nytt</w:t>
      </w:r>
    </w:p>
    <w:p/>
    <w:p>
      <w:r xmlns:w="http://schemas.openxmlformats.org/wordprocessingml/2006/main">
        <w:t xml:space="preserve">1. Jesaja 59:14 - Og rettferdigheten vendes tilbake, og rettferdigheten står langt borte; for sannheten er falt på gaten, og rettferdighet kan ikke komme inn.</w:t>
      </w:r>
    </w:p>
    <w:p/>
    <w:p>
      <w:r xmlns:w="http://schemas.openxmlformats.org/wordprocessingml/2006/main">
        <w:t xml:space="preserve">2. Ordspråkene 11:3 - De rettskafnes rettskaffenhet skal veilede dem, men overtreders ondskap skal ødelegge dem.</w:t>
      </w:r>
    </w:p>
    <w:p/>
    <w:p>
      <w:r xmlns:w="http://schemas.openxmlformats.org/wordprocessingml/2006/main">
        <w:t xml:space="preserve">Daniel 8:13 Da hørte jeg en hellig tale, og en annen sa til den hellige som talte: Hvor lenge skal synet vare om det daglige offer og ødeleggelsens overtredelse, for å gi både helligdommen og hæren til å tråkkes på. under foten?</w:t>
      </w:r>
    </w:p>
    <w:p/>
    <w:p>
      <w:r xmlns:w="http://schemas.openxmlformats.org/wordprocessingml/2006/main">
        <w:t xml:space="preserve">Visjonen om det daglige offeret og overtredelsen av ødemarken stilles spørsmål ved hvor lenge det vil vare.</w:t>
      </w:r>
    </w:p>
    <w:p/>
    <w:p>
      <w:r xmlns:w="http://schemas.openxmlformats.org/wordprocessingml/2006/main">
        <w:t xml:space="preserve">1. Visjonen om håp: Varig gjennom øde</w:t>
      </w:r>
    </w:p>
    <w:p/>
    <w:p>
      <w:r xmlns:w="http://schemas.openxmlformats.org/wordprocessingml/2006/main">
        <w:t xml:space="preserve">2. Transcending Transgression: A Path to Sanctuary</w:t>
      </w:r>
    </w:p>
    <w:p/>
    <w:p>
      <w:r xmlns:w="http://schemas.openxmlformats.org/wordprocessingml/2006/main">
        <w:t xml:space="preserve">1. Romerne 8:18-25 - Håpet om herlighet og Åndens kraft i våre liv</w:t>
      </w:r>
    </w:p>
    <w:p/>
    <w:p>
      <w:r xmlns:w="http://schemas.openxmlformats.org/wordprocessingml/2006/main">
        <w:t xml:space="preserve">2. Salme 27:1-5 - Herren er vårt lys og frelse, som stoler på ham i mørke tider.</w:t>
      </w:r>
    </w:p>
    <w:p/>
    <w:p>
      <w:r xmlns:w="http://schemas.openxmlformats.org/wordprocessingml/2006/main">
        <w:t xml:space="preserve">Daniel 8:14 Og han sa til mig: Inntil to tusen og tre hundre dager; da skal helligdommen renses.</w:t>
      </w:r>
    </w:p>
    <w:p/>
    <w:p>
      <w:r xmlns:w="http://schemas.openxmlformats.org/wordprocessingml/2006/main">
        <w:t xml:space="preserve">Daniel blir fortalt av en engel at helligdommen vil bli renset etter 2300 dager.</w:t>
      </w:r>
    </w:p>
    <w:p/>
    <w:p>
      <w:r xmlns:w="http://schemas.openxmlformats.org/wordprocessingml/2006/main">
        <w:t xml:space="preserve">1. Guds timing: Forstå betydningen av 2300 dager</w:t>
      </w:r>
    </w:p>
    <w:p/>
    <w:p>
      <w:r xmlns:w="http://schemas.openxmlformats.org/wordprocessingml/2006/main">
        <w:t xml:space="preserve">2. Rensingen av helligdommen: Stol på Gud i ukjente årstider</w:t>
      </w:r>
    </w:p>
    <w:p/>
    <w:p>
      <w:r xmlns:w="http://schemas.openxmlformats.org/wordprocessingml/2006/main">
        <w:t xml:space="preserve">1. Salme 25:5 - "Led meg i din sannhet og lær meg, for du er min frelses Gud, på deg venter jeg hele dagen."</w:t>
      </w:r>
    </w:p>
    <w:p/>
    <w:p>
      <w:r xmlns:w="http://schemas.openxmlformats.org/wordprocessingml/2006/main">
        <w:t xml:space="preserve">2. Jesaja 40:31 – "Men de som venter på Herren, skal få ny kraft, de skal stige opp med vinger som ørner, de skal løpe og ikke bli trette, de skal gå og ikke bli matte."</w:t>
      </w:r>
    </w:p>
    <w:p/>
    <w:p>
      <w:r xmlns:w="http://schemas.openxmlformats.org/wordprocessingml/2006/main">
        <w:t xml:space="preserve">Daniel 8:15 Og det skjedde da jeg, jeg, Daniel, hadde sett synet og søkte meningen, da se, der stod foran mig som en mann.</w:t>
      </w:r>
    </w:p>
    <w:p/>
    <w:p>
      <w:r xmlns:w="http://schemas.openxmlformats.org/wordprocessingml/2006/main">
        <w:t xml:space="preserve">Daniel så et syn og søkte å forstå dets betydning, da det plutselig dukket opp en mann foran ham.</w:t>
      </w:r>
    </w:p>
    <w:p/>
    <w:p>
      <w:r xmlns:w="http://schemas.openxmlformats.org/wordprocessingml/2006/main">
        <w:t xml:space="preserve">1. Vi bør søke Gud for svar på spørsmålene våre.</w:t>
      </w:r>
    </w:p>
    <w:p/>
    <w:p>
      <w:r xmlns:w="http://schemas.openxmlformats.org/wordprocessingml/2006/main">
        <w:t xml:space="preserve">2. Gud vil gi hjelp når vi trenger det.</w:t>
      </w:r>
    </w:p>
    <w:p/>
    <w:p>
      <w:r xmlns:w="http://schemas.openxmlformats.org/wordprocessingml/2006/main">
        <w:t xml:space="preserve">1. Jakob 1:5 - Dersom noen av dere mangler visdom, da må han be til Gud, som gir alle rikelig og ikke bebreider; og det skal gis ham.</w:t>
      </w:r>
    </w:p>
    <w:p/>
    <w:p>
      <w:r xmlns:w="http://schemas.openxmlformats.org/wordprocessingml/2006/main">
        <w:t xml:space="preserve">2. Jesaja 41:13 - For jeg, Herren din Gud, vil holde din høyre hånd og si til deg: Frykt ikke! Jeg skal hjelpe deg.</w:t>
      </w:r>
    </w:p>
    <w:p/>
    <w:p>
      <w:r xmlns:w="http://schemas.openxmlformats.org/wordprocessingml/2006/main">
        <w:t xml:space="preserve">Daniel 8:16 Og jeg hørte en mannsrøst mellem Ulai-bredden, som ropte og sa: Gabriel, la denne mann forstå synet!</w:t>
      </w:r>
    </w:p>
    <w:p/>
    <w:p>
      <w:r xmlns:w="http://schemas.openxmlformats.org/wordprocessingml/2006/main">
        <w:t xml:space="preserve">En mannsstemme ble hørt mellom bredden av Ulai, som befalte Gabriel å hjelpe Daniel å forstå et syn.</w:t>
      </w:r>
    </w:p>
    <w:p/>
    <w:p>
      <w:r xmlns:w="http://schemas.openxmlformats.org/wordprocessingml/2006/main">
        <w:t xml:space="preserve">1. Gud vil gi oss forståelse for å forstå hans visjoner.</w:t>
      </w:r>
    </w:p>
    <w:p/>
    <w:p>
      <w:r xmlns:w="http://schemas.openxmlformats.org/wordprocessingml/2006/main">
        <w:t xml:space="preserve">2. Vi kan stole på at Den Hellige Ånd hjelper oss å forstå mysteriene i Guds Ord.</w:t>
      </w:r>
    </w:p>
    <w:p/>
    <w:p>
      <w:r xmlns:w="http://schemas.openxmlformats.org/wordprocessingml/2006/main">
        <w:t xml:space="preserve">1. Jesaja 40:13-14 - Han som har målt vannet i sin hånds hule og markert himmelen med et spenn, omsluttet jordens støv i et mål og veid fjellene på vektskåler og åsene i en vekt. ?</w:t>
      </w:r>
    </w:p>
    <w:p/>
    <w:p>
      <w:r xmlns:w="http://schemas.openxmlformats.org/wordprocessingml/2006/main">
        <w:t xml:space="preserve">2. Romerne 8:26-27 – På samme måte hjelper Ånden oss i vår svakhet. Vi vet ikke hva vi bør be om, men Ånden selv går i forbønn for oss gjennom ordløse stønn. Og den som gransker våre hjerter, kjenner Åndens sinn, fordi Ånden går i forbønn for Guds folk i samsvar med Guds vilje.</w:t>
      </w:r>
    </w:p>
    <w:p/>
    <w:p>
      <w:r xmlns:w="http://schemas.openxmlformats.org/wordprocessingml/2006/main">
        <w:t xml:space="preserve">Daniel 8:17 Så kom han nær der jeg stod, og da han kom, ble jeg redd og falt på mitt ansikt; men han sa til mig: Forstå, menneskesønn! for på endens tid skal syn.</w:t>
      </w:r>
    </w:p>
    <w:p/>
    <w:p>
      <w:r xmlns:w="http://schemas.openxmlformats.org/wordprocessingml/2006/main">
        <w:t xml:space="preserve">Daniel mottar et syn fra en engel og blir fortalt at på slutten av tiden vil synet bli klart.</w:t>
      </w:r>
    </w:p>
    <w:p/>
    <w:p>
      <w:r xmlns:w="http://schemas.openxmlformats.org/wordprocessingml/2006/main">
        <w:t xml:space="preserve">1. Visjonens kraft: Ta mot i vanskelige tider</w:t>
      </w:r>
    </w:p>
    <w:p/>
    <w:p>
      <w:r xmlns:w="http://schemas.openxmlformats.org/wordprocessingml/2006/main">
        <w:t xml:space="preserve">2. Å vokse tro gjennom utfordringer: Forstå visjonen</w:t>
      </w:r>
    </w:p>
    <w:p/>
    <w:p>
      <w:r xmlns:w="http://schemas.openxmlformats.org/wordprocessingml/2006/main">
        <w:t xml:space="preserve">1. Habakkuk 2:2-3: "Og Herren svarte meg: Skriv synet, gjør det tydelig på tavler, så han kan løpe som leser det. For fortsatt venter synet på sin fastsatte tid; det haster til slutten, det vil ikke lyve. Hvis det virker tregt, vent på det; det vil sikkert komme, det vil ikke utsette."</w:t>
      </w:r>
    </w:p>
    <w:p/>
    <w:p>
      <w:r xmlns:w="http://schemas.openxmlformats.org/wordprocessingml/2006/main">
        <w:t xml:space="preserve">2. Filipperne 4:6-7: Vær ikke bekymret for noe, men i enhver situasjon, ved bønn og begjæring, med takk, presenter dine ønsker for Gud. Og Guds fred, som overgår all forstand, skal bevare deres hjerter og deres sinn i Kristus Jesus.</w:t>
      </w:r>
    </w:p>
    <w:p/>
    <w:p>
      <w:r xmlns:w="http://schemas.openxmlformats.org/wordprocessingml/2006/main">
        <w:t xml:space="preserve">Daniel 8:18 18 Mens han nu talte med meg, lå jeg i en dyp søvn på mitt ansikt mot jorden; men han rørte ved meg og reiste meg opp.</w:t>
      </w:r>
    </w:p>
    <w:p/>
    <w:p>
      <w:r xmlns:w="http://schemas.openxmlformats.org/wordprocessingml/2006/main">
        <w:t xml:space="preserve">Daniel får besøk av en himmelsk budbringer som vekker ham fra en dyp søvn.</w:t>
      </w:r>
    </w:p>
    <w:p/>
    <w:p>
      <w:r xmlns:w="http://schemas.openxmlformats.org/wordprocessingml/2006/main">
        <w:t xml:space="preserve">1. Kraften til Guds berøring</w:t>
      </w:r>
    </w:p>
    <w:p/>
    <w:p>
      <w:r xmlns:w="http://schemas.openxmlformats.org/wordprocessingml/2006/main">
        <w:t xml:space="preserve">2. Å våkne opp til Guds nærvær</w:t>
      </w:r>
    </w:p>
    <w:p/>
    <w:p>
      <w:r xmlns:w="http://schemas.openxmlformats.org/wordprocessingml/2006/main">
        <w:t xml:space="preserve">1. Jesaja 6:1-7 - Jesaja er kalt av Gud og vekkes fra en dyp søvn</w:t>
      </w:r>
    </w:p>
    <w:p/>
    <w:p>
      <w:r xmlns:w="http://schemas.openxmlformats.org/wordprocessingml/2006/main">
        <w:t xml:space="preserve">2. Lukas 24:13-32 – To disipler på veien til Emmaus opplever Jesu nærvær etter å ha forlatt Jerusalem i en dyp depresjon.</w:t>
      </w:r>
    </w:p>
    <w:p/>
    <w:p>
      <w:r xmlns:w="http://schemas.openxmlformats.org/wordprocessingml/2006/main">
        <w:t xml:space="preserve">Daniel 8:19 19 Og han sa: Se, jeg vil gjøre dig kjent med den siste ende av vreden; for på den fastsatte tid skal enden være.</w:t>
      </w:r>
    </w:p>
    <w:p/>
    <w:p>
      <w:r xmlns:w="http://schemas.openxmlformats.org/wordprocessingml/2006/main">
        <w:t xml:space="preserve">Daniel blir fortalt at han vil forstå utfallet av den fremtidige guddommelige dommen, og at den vil finne sted til fastsatt tid.</w:t>
      </w:r>
    </w:p>
    <w:p/>
    <w:p>
      <w:r xmlns:w="http://schemas.openxmlformats.org/wordprocessingml/2006/main">
        <w:t xml:space="preserve">1. Å leve i håp om den guddommelige dom</w:t>
      </w:r>
    </w:p>
    <w:p/>
    <w:p>
      <w:r xmlns:w="http://schemas.openxmlformats.org/wordprocessingml/2006/main">
        <w:t xml:space="preserve">2. Stole på Guds timing</w:t>
      </w:r>
    </w:p>
    <w:p/>
    <w:p>
      <w:r xmlns:w="http://schemas.openxmlformats.org/wordprocessingml/2006/main">
        <w:t xml:space="preserve">1. Romerne 5:5 - "Og håpet gjør oss ikke til skamme, for Guds kjærlighet er utøst i våre hjerter ved Den Hellige Ånd, som er gitt oss."</w:t>
      </w:r>
    </w:p>
    <w:p/>
    <w:p>
      <w:r xmlns:w="http://schemas.openxmlformats.org/wordprocessingml/2006/main">
        <w:t xml:space="preserve">2. Forkynneren 3:1 - "For alt er det en tid og en tid for hver sak under himmelen."</w:t>
      </w:r>
    </w:p>
    <w:p/>
    <w:p>
      <w:r xmlns:w="http://schemas.openxmlformats.org/wordprocessingml/2006/main">
        <w:t xml:space="preserve">Daniel 8:20 Væren som du så ha to horn, er kongene av Media og Persia.</w:t>
      </w:r>
    </w:p>
    <w:p/>
    <w:p>
      <w:r xmlns:w="http://schemas.openxmlformats.org/wordprocessingml/2006/main">
        <w:t xml:space="preserve">Dette verset fra Daniel 8 beskriver værens to horn som konger av Media og Persia.</w:t>
      </w:r>
    </w:p>
    <w:p/>
    <w:p>
      <w:r xmlns:w="http://schemas.openxmlformats.org/wordprocessingml/2006/main">
        <w:t xml:space="preserve">1: Vi må huske kongene av Media og Persia og autoriteten de hadde.</w:t>
      </w:r>
    </w:p>
    <w:p/>
    <w:p>
      <w:r xmlns:w="http://schemas.openxmlformats.org/wordprocessingml/2006/main">
        <w:t xml:space="preserve">2: Vi kan lære av eksemplet til kongene av Media og Persia og deres forpliktelse til lederskap.</w:t>
      </w:r>
    </w:p>
    <w:p/>
    <w:p>
      <w:r xmlns:w="http://schemas.openxmlformats.org/wordprocessingml/2006/main">
        <w:t xml:space="preserve">1:1 Peter 5:2-3 - "Vær hyrder for Guds hjord som er under din omsorg, og våk over dem, ikke fordi du må, men fordi du er villig slik Gud vil at du skal være; ikke jakt på uærlig vinning, men ivrig å tjene, ikke herske over dem som er betrodd deg, men være eksempler for flokken."</w:t>
      </w:r>
    </w:p>
    <w:p/>
    <w:p>
      <w:r xmlns:w="http://schemas.openxmlformats.org/wordprocessingml/2006/main">
        <w:t xml:space="preserve">2: Ordspråkene 11:14 - "På grunn av mangel på veiledning faller en nasjon, men seier er vunnet gjennom mange rådgivere."</w:t>
      </w:r>
    </w:p>
    <w:p/>
    <w:p>
      <w:r xmlns:w="http://schemas.openxmlformats.org/wordprocessingml/2006/main">
        <w:t xml:space="preserve">Daniel 8:21 Og den grove bukken er kongen av Grecia, og det store hornet som er mellom hans øyne, er den første konge.</w:t>
      </w:r>
    </w:p>
    <w:p/>
    <w:p>
      <w:r xmlns:w="http://schemas.openxmlformats.org/wordprocessingml/2006/main">
        <w:t xml:space="preserve">Daniel har en visjon om en grov geit, som symboliserer kongen av Hellas, og et stort horn mellom øynene, som betyr den første kongen.</w:t>
      </w:r>
    </w:p>
    <w:p/>
    <w:p>
      <w:r xmlns:w="http://schemas.openxmlformats.org/wordprocessingml/2006/main">
        <w:t xml:space="preserve">1. Guds suverenitet i verdens nasjoner</w:t>
      </w:r>
    </w:p>
    <w:p/>
    <w:p>
      <w:r xmlns:w="http://schemas.openxmlformats.org/wordprocessingml/2006/main">
        <w:t xml:space="preserve">2. Guds forkunnskap om historien</w:t>
      </w:r>
    </w:p>
    <w:p/>
    <w:p>
      <w:r xmlns:w="http://schemas.openxmlformats.org/wordprocessingml/2006/main">
        <w:t xml:space="preserve">1. Salme 2:1-3 - Hvorfor raser nasjonene og folkene planlegger forgjeves?</w:t>
      </w:r>
    </w:p>
    <w:p/>
    <w:p>
      <w:r xmlns:w="http://schemas.openxmlformats.org/wordprocessingml/2006/main">
        <w:t xml:space="preserve">2. Jesaja 46:9-10 - Jeg er Gud, og det er ingen som meg, som forkynner slutten fra begynnelsen og fra gammelt av ting som ennå ikke er gjort.</w:t>
      </w:r>
    </w:p>
    <w:p/>
    <w:p>
      <w:r xmlns:w="http://schemas.openxmlformats.org/wordprocessingml/2006/main">
        <w:t xml:space="preserve">Daniel 8:22 Når nu de er brutt, mens fire har stått opp for det, skal fire riker stå fram av nasjonen, men ikke i hans makt.</w:t>
      </w:r>
    </w:p>
    <w:p/>
    <w:p>
      <w:r xmlns:w="http://schemas.openxmlformats.org/wordprocessingml/2006/main">
        <w:t xml:space="preserve">Det ødelagte riket erstattes av fire nye riker som ikke vil ha like mye autoritet.</w:t>
      </w:r>
    </w:p>
    <w:p/>
    <w:p>
      <w:r xmlns:w="http://schemas.openxmlformats.org/wordprocessingml/2006/main">
        <w:t xml:space="preserve">1. Gud kan ta noe ødelagt og gjøre det til noe nytt og annerledes.</w:t>
      </w:r>
    </w:p>
    <w:p/>
    <w:p>
      <w:r xmlns:w="http://schemas.openxmlformats.org/wordprocessingml/2006/main">
        <w:t xml:space="preserve">2. Gud kan forvandle noe som virker maktesløst til noe mektig og meningsfylt.</w:t>
      </w:r>
    </w:p>
    <w:p/>
    <w:p>
      <w:r xmlns:w="http://schemas.openxmlformats.org/wordprocessingml/2006/main">
        <w:t xml:space="preserve">Kryssreferanser:</w:t>
      </w:r>
    </w:p>
    <w:p/>
    <w:p>
      <w:r xmlns:w="http://schemas.openxmlformats.org/wordprocessingml/2006/main">
        <w:t xml:space="preserve">1. 2. Korinterbrev 5:17 - Derfor, hvis noen er i Kristus, er han en ny skapning; gamle ting har gått bort; se, alt er blitt nytt.</w:t>
      </w:r>
    </w:p>
    <w:p/>
    <w:p>
      <w:r xmlns:w="http://schemas.openxmlformats.org/wordprocessingml/2006/main">
        <w:t xml:space="preserve">2. Jesaja 43:18-19 – Husk ikke det som var tidligere, og tenk ikke på det som var gammelt. Se, jeg vil gjøre noe nytt, nå skal det springe ut; skal du ikke vite det? Jeg vil til og med lage en vei i ørkenen og elver i ørkenen.</w:t>
      </w:r>
    </w:p>
    <w:p/>
    <w:p>
      <w:r xmlns:w="http://schemas.openxmlformats.org/wordprocessingml/2006/main">
        <w:t xml:space="preserve">Daniel 8:23 23 Og i den siste tid av deres rike, når overtredere er kommet til fulle, skal en konge stå frem med et heftig åsyn og forstandig på mørke setninger.</w:t>
      </w:r>
    </w:p>
    <w:p/>
    <w:p>
      <w:r xmlns:w="http://schemas.openxmlformats.org/wordprocessingml/2006/main">
        <w:t xml:space="preserve">Daniel spår at en konge med heftig ansikt og forståelsesfulle mørke setninger vil oppstå i de siste dagene av et rike.</w:t>
      </w:r>
    </w:p>
    <w:p/>
    <w:p>
      <w:r xmlns:w="http://schemas.openxmlformats.org/wordprocessingml/2006/main">
        <w:t xml:space="preserve">1. Guds plan for fremtiden: Daniel 8:23</w:t>
      </w:r>
    </w:p>
    <w:p/>
    <w:p>
      <w:r xmlns:w="http://schemas.openxmlformats.org/wordprocessingml/2006/main">
        <w:t xml:space="preserve">2. Viktigheten av lydighet: Daniel 8:23</w:t>
      </w:r>
    </w:p>
    <w:p/>
    <w:p>
      <w:r xmlns:w="http://schemas.openxmlformats.org/wordprocessingml/2006/main">
        <w:t xml:space="preserve">1. Jesaja 14:12-14 - Hvor du har falt fra himmelen, morgenstjerne, morgengryets sønn! Du er kastet ned til jorden, du som en gang nedgjorde nasjonene!</w:t>
      </w:r>
    </w:p>
    <w:p/>
    <w:p>
      <w:r xmlns:w="http://schemas.openxmlformats.org/wordprocessingml/2006/main">
        <w:t xml:space="preserve">2. Esekiel 28:12-17 – Menneskesønn, ta opp en klagesang om kongen av Tyrus og si til ham: Dette er hva den suverene Herren sier: «Du var fullkommenhetens segl, full av visdom og fullkommen i skjønnhet.</w:t>
      </w:r>
    </w:p>
    <w:p/>
    <w:p>
      <w:r xmlns:w="http://schemas.openxmlformats.org/wordprocessingml/2006/main">
        <w:t xml:space="preserve">Daniel 8:24 24 Og hans kraft skal være mektig, men ikke ved hans egen kraft, og han skal ødelegge underfull og ha framgang og praktisere og ødelegge de mektige og det hellige folk.</w:t>
      </w:r>
    </w:p>
    <w:p/>
    <w:p>
      <w:r xmlns:w="http://schemas.openxmlformats.org/wordprocessingml/2006/main">
        <w:t xml:space="preserve">Antikrists kraft vil være stor, men ikke fra hans egen styrke, og han vil være i stand til å forårsake ødeleggelse og oppnå suksess ved å bryte ned det mektige og hellige.</w:t>
      </w:r>
    </w:p>
    <w:p/>
    <w:p>
      <w:r xmlns:w="http://schemas.openxmlformats.org/wordprocessingml/2006/main">
        <w:t xml:space="preserve">1. Antikristens fare: Hvordan identifisere og motstå hans taktikk</w:t>
      </w:r>
    </w:p>
    <w:p/>
    <w:p>
      <w:r xmlns:w="http://schemas.openxmlformats.org/wordprocessingml/2006/main">
        <w:t xml:space="preserve">2. Bønnens kraft: Hvordan stole på Gud i vanskelige tider</w:t>
      </w:r>
    </w:p>
    <w:p/>
    <w:p>
      <w:r xmlns:w="http://schemas.openxmlformats.org/wordprocessingml/2006/main">
        <w:t xml:space="preserve">1. Matteus 24:24 – For falske kristuser og falske profeter skal stå frem og gjøre tegn og under, for om mulig å forføre de utvalgte.</w:t>
      </w:r>
    </w:p>
    <w:p/>
    <w:p>
      <w:r xmlns:w="http://schemas.openxmlformats.org/wordprocessingml/2006/main">
        <w:t xml:space="preserve">2. Jakob 5:16 - Bekjenn derfor deres synder for hverandre og be for hverandre, så dere kan bli helbredet. Bønnen til en rettferdig person har stor kraft når den virker.</w:t>
      </w:r>
    </w:p>
    <w:p/>
    <w:p>
      <w:r xmlns:w="http://schemas.openxmlformats.org/wordprocessingml/2006/main">
        <w:t xml:space="preserve">Daniel 8:25 25 Og også ved sin politikk skal han få håndverk til å lykkes i sin hånd; og han skal ære seg i sitt hjerte, og ved fred skal han ødelegge mange. men han skal knuses uten hånd.</w:t>
      </w:r>
    </w:p>
    <w:p/>
    <w:p>
      <w:r xmlns:w="http://schemas.openxmlformats.org/wordprocessingml/2006/main">
        <w:t xml:space="preserve">Gjennom sin politikk vil prinsen opphøye seg selv og bruke fred til å ødelegge mange. Han vil stå mot prinsen av fyrster, men til slutt bli knust uten hånd.</w:t>
      </w:r>
    </w:p>
    <w:p/>
    <w:p>
      <w:r xmlns:w="http://schemas.openxmlformats.org/wordprocessingml/2006/main">
        <w:t xml:space="preserve">1. En leksjon i ydmykhet: Guds dom over de arrogante</w:t>
      </w:r>
    </w:p>
    <w:p/>
    <w:p>
      <w:r xmlns:w="http://schemas.openxmlformats.org/wordprocessingml/2006/main">
        <w:t xml:space="preserve">2. Fredens kraft: Hvordan vi kan gjøre en forskjell</w:t>
      </w:r>
    </w:p>
    <w:p/>
    <w:p>
      <w:r xmlns:w="http://schemas.openxmlformats.org/wordprocessingml/2006/main">
        <w:t xml:space="preserve">1. Ordspråkene 16:18 - Stolthet går foran ødeleggelse, og en hovmodig ånd før et fall.</w:t>
      </w:r>
    </w:p>
    <w:p/>
    <w:p>
      <w:r xmlns:w="http://schemas.openxmlformats.org/wordprocessingml/2006/main">
        <w:t xml:space="preserve">2. Filipperne 2:3-4 - Gjør ingenting av egoistisk ærgjerrighet eller forfengelig innbilskhet. Snarere, i ydmykhet verdsetter andre over dere selv, og ser ikke til deres egne interesser, men hver av dere til de andres interesser.</w:t>
      </w:r>
    </w:p>
    <w:p/>
    <w:p>
      <w:r xmlns:w="http://schemas.openxmlformats.org/wordprocessingml/2006/main">
        <w:t xml:space="preserve">Daniel 8:26 26 Og det syn om kvelden og morgenen som ble fortalt, er sant; for det skal vare i mange dager.</w:t>
      </w:r>
    </w:p>
    <w:p/>
    <w:p>
      <w:r xmlns:w="http://schemas.openxmlformats.org/wordprocessingml/2006/main">
        <w:t xml:space="preserve">Dette verset snakker om sannheten til visjonen, og oppfordrer leserne til å huske detaljene i mange dager.</w:t>
      </w:r>
    </w:p>
    <w:p/>
    <w:p>
      <w:r xmlns:w="http://schemas.openxmlformats.org/wordprocessingml/2006/main">
        <w:t xml:space="preserve">1. Guds Ord er alltid sant, og vi bør strebe etter å huske og adlyde det.</w:t>
      </w:r>
    </w:p>
    <w:p/>
    <w:p>
      <w:r xmlns:w="http://schemas.openxmlformats.org/wordprocessingml/2006/main">
        <w:t xml:space="preserve">2. Vi kan stole på påliteligheten til Guds løfter, og bli oppmuntret til å leve i lys av dem.</w:t>
      </w:r>
    </w:p>
    <w:p/>
    <w:p>
      <w:r xmlns:w="http://schemas.openxmlformats.org/wordprocessingml/2006/main">
        <w:t xml:space="preserve">1. Ordspråkene 3:5-6 - Stol på Herren av hele ditt hjerte, og stol ikke på din egen forstand; Kjenn Ham på alle dine veier, så skal han rette dine stier.</w:t>
      </w:r>
    </w:p>
    <w:p/>
    <w:p>
      <w:r xmlns:w="http://schemas.openxmlformats.org/wordprocessingml/2006/main">
        <w:t xml:space="preserve">2. Joh 14:15 – Hvis du elsker meg, så hold mine bud.</w:t>
      </w:r>
    </w:p>
    <w:p/>
    <w:p>
      <w:r xmlns:w="http://schemas.openxmlformats.org/wordprocessingml/2006/main">
        <w:t xml:space="preserve">Daniel 8:27 Og jeg, Daniel, ble besvimet og var syk nogle dager; siden stod jeg op og gjorde kongens gjerninger; og jeg ble forbauset over synet, men ingen forsto det.</w:t>
      </w:r>
    </w:p>
    <w:p/>
    <w:p>
      <w:r xmlns:w="http://schemas.openxmlformats.org/wordprocessingml/2006/main">
        <w:t xml:space="preserve">Daniel opplevde et syn som gjorde ham i sjokk. Han var så overveldet at han var syk i flere dager, men til slutt ble han frisk og gikk tilbake til arbeidet for kongen. Ingen var imidlertid i stand til å forstå visjonen.</w:t>
      </w:r>
    </w:p>
    <w:p/>
    <w:p>
      <w:r xmlns:w="http://schemas.openxmlformats.org/wordprocessingml/2006/main">
        <w:t xml:space="preserve">1. Kraften til utholdenhet: Hvordan Daniels styrke i motgang kan inspirere oss alle</w:t>
      </w:r>
    </w:p>
    <w:p/>
    <w:p>
      <w:r xmlns:w="http://schemas.openxmlformats.org/wordprocessingml/2006/main">
        <w:t xml:space="preserve">2. Når vi ikke forstår: Lære å stole på Gud når livet ikke gir mening</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Joh 16:33 – Dette har jeg talt til dere for at dere skal ha fred i meg. I verden skal dere ha trengsel, men vær ved godt mot! Jeg har overvunnet verden.</w:t>
      </w:r>
    </w:p>
    <w:p/>
    <w:p>
      <w:r xmlns:w="http://schemas.openxmlformats.org/wordprocessingml/2006/main">
        <w:t xml:space="preserve">Daniel kapittel 9 fokuserer på Daniels bønn om bekjennelse og hans forståelse av Jeremias profeti angående det sytti år lange eksilet. Kapitlet fremhever omvendelse, Guds trofasthet og gjenopprettelsen av Jerusalem.</w:t>
      </w:r>
    </w:p>
    <w:p/>
    <w:p>
      <w:r xmlns:w="http://schemas.openxmlformats.org/wordprocessingml/2006/main">
        <w:t xml:space="preserve">1. avsnitt: Kapitlet begynner med at Daniel reflekterer over profeten Jeremias skrifter og innser at Jerusalems ødemark ville vare i sytti år, som profetert (Daniel 9:1-2).</w:t>
      </w:r>
    </w:p>
    <w:p/>
    <w:p>
      <w:r xmlns:w="http://schemas.openxmlformats.org/wordprocessingml/2006/main">
        <w:t xml:space="preserve">2. avsnitt: Daniel vender seg til Gud i bønn, og anerkjenner hans storhet, rettferdighet og trofasthet. Han bekjenner Israels folks synder og deres ulydighet mot Guds bud (Daniel 9:3-11).</w:t>
      </w:r>
    </w:p>
    <w:p/>
    <w:p>
      <w:r xmlns:w="http://schemas.openxmlformats.org/wordprocessingml/2006/main">
        <w:t xml:space="preserve">Tredje avsnitt: Daniel ber Gud om nåde og tilgivelse, og erkjenner at Israels folk har brakt ulykke over seg selv på grunn av deres opprør. Han erkjenner at Gud er rettferdig i sine dommer (Daniel 9:12-16).</w:t>
      </w:r>
    </w:p>
    <w:p/>
    <w:p>
      <w:r xmlns:w="http://schemas.openxmlformats.org/wordprocessingml/2006/main">
        <w:t xml:space="preserve">4. avsnitt: Daniel ber Gud om å vende hans vrede bort fra Jerusalem og hans folk. Han appellerer til Guds rykte og ber om hans nåde og gjenoppretting av byen og templet (Daniel 9:17-19).</w:t>
      </w:r>
    </w:p>
    <w:p/>
    <w:p>
      <w:r xmlns:w="http://schemas.openxmlformats.org/wordprocessingml/2006/main">
        <w:t xml:space="preserve">5. avsnitt: Mens Daniel fortsatt ber, viser engelen Gabriel seg for ham og gir ytterligere forståelse og innsikt. Gabriel avslører at sytti uker er bestemt for folket og den hellige byen, noe som fører til Messias komme (Daniel 9:20-27).</w:t>
      </w:r>
    </w:p>
    <w:p/>
    <w:p>
      <w:r xmlns:w="http://schemas.openxmlformats.org/wordprocessingml/2006/main">
        <w:t xml:space="preserve">Oppsummert,</w:t>
      </w:r>
    </w:p>
    <w:p>
      <w:r xmlns:w="http://schemas.openxmlformats.org/wordprocessingml/2006/main">
        <w:t xml:space="preserve">Daniel kapittel 9 handler om Daniels bønn om bekjennelse</w:t>
      </w:r>
    </w:p>
    <w:p>
      <w:r xmlns:w="http://schemas.openxmlformats.org/wordprocessingml/2006/main">
        <w:t xml:space="preserve">og hans forståelse av Jeremias profeti</w:t>
      </w:r>
    </w:p>
    <w:p>
      <w:r xmlns:w="http://schemas.openxmlformats.org/wordprocessingml/2006/main">
        <w:t xml:space="preserve">angående det sytti år lange eksilet,</w:t>
      </w:r>
    </w:p>
    <w:p>
      <w:r xmlns:w="http://schemas.openxmlformats.org/wordprocessingml/2006/main">
        <w:t xml:space="preserve">fremheve omvendelse, Guds trofasthet,</w:t>
      </w:r>
    </w:p>
    <w:p>
      <w:r xmlns:w="http://schemas.openxmlformats.org/wordprocessingml/2006/main">
        <w:t xml:space="preserve">og gjenopprettelsen av Jerusalem.</w:t>
      </w:r>
    </w:p>
    <w:p/>
    <w:p>
      <w:r xmlns:w="http://schemas.openxmlformats.org/wordprocessingml/2006/main">
        <w:t xml:space="preserve">Daniels refleksjon over Jeremias profeti om det sytti år lange eksilet.</w:t>
      </w:r>
    </w:p>
    <w:p>
      <w:r xmlns:w="http://schemas.openxmlformats.org/wordprocessingml/2006/main">
        <w:t xml:space="preserve">Daniels bekjennelsesbønn, som erkjenner Israels folks synder.</w:t>
      </w:r>
    </w:p>
    <w:p>
      <w:r xmlns:w="http://schemas.openxmlformats.org/wordprocessingml/2006/main">
        <w:t xml:space="preserve">Daniels bønn om Guds nåde, tilgivelse og gjenopprettelse.</w:t>
      </w:r>
    </w:p>
    <w:p>
      <w:r xmlns:w="http://schemas.openxmlformats.org/wordprocessingml/2006/main">
        <w:t xml:space="preserve">Daniels appell til Guds rykte og rettferdighet.</w:t>
      </w:r>
    </w:p>
    <w:p>
      <w:r xmlns:w="http://schemas.openxmlformats.org/wordprocessingml/2006/main">
        <w:t xml:space="preserve">Tilsynekomsten av engelen Gabriel og hans åpenbaring om de sytti ukene og Messias komme.</w:t>
      </w:r>
    </w:p>
    <w:p/>
    <w:p>
      <w:r xmlns:w="http://schemas.openxmlformats.org/wordprocessingml/2006/main">
        <w:t xml:space="preserve">Dette kapittelet av Daniel fokuserer på Daniels bønn om bekjennelse og hans forståelse av Jeremias profeti angående det sytti år lange eksilet. Daniel reflekterer over Jeremias skrifter og innser at Jerusalems ødemark ville vare i sytti år, som profetert. Han vender seg til Gud i bønn og anerkjenner hans storhet, rettferdighet og trofasthet. Daniel bekjenner Israels folks synder og deres ulydighet mot Guds bud. Han ber Gud om barmhjertighet og tilgivelse, og erkjenner at folket har brakt ulykke over seg selv på grunn av deres opprør. Daniel ber Gud om å vende sin vrede bort fra Jerusalem og hans folk, appellerer til hans rykte og ber om hans barmhjertighet og gjenoppretting av byen og templet. Mens Daniel fortsatt ber, viser engelen Gabriel seg for ham og gir ytterligere forståelse og innsikt. Gabriel avslører at sytti uker er bestemt for folket og den hellige byen, noe som fører til Messias komme. Dette kapitlet fremhever viktigheten av omvendelse, Guds trofasthet når det gjelder å holde sine løfter, og den eventuelle gjenopprettelsen av Jerusalem.</w:t>
      </w:r>
    </w:p>
    <w:p/>
    <w:p>
      <w:r xmlns:w="http://schemas.openxmlformats.org/wordprocessingml/2006/main">
        <w:t xml:space="preserve">Daniel 9:1 I Dareios, Ahasverus' sønns første år, av medernes ætt, som ble gjort til konge over kaldeernes rike;</w:t>
      </w:r>
    </w:p>
    <w:p/>
    <w:p>
      <w:r xmlns:w="http://schemas.openxmlformats.org/wordprocessingml/2006/main">
        <w:t xml:space="preserve">I det første året av Dareios, en etterkommer av mederne, ble han gjort til konge over det babylonske riket.</w:t>
      </w:r>
    </w:p>
    <w:p/>
    <w:p>
      <w:r xmlns:w="http://schemas.openxmlformats.org/wordprocessingml/2006/main">
        <w:t xml:space="preserve">1. Guds suverenitet ved å etablere og fjerne herskere.</w:t>
      </w:r>
    </w:p>
    <w:p/>
    <w:p>
      <w:r xmlns:w="http://schemas.openxmlformats.org/wordprocessingml/2006/main">
        <w:t xml:space="preserve">2. Viktigheten av å hedre og respektere autoritet.</w:t>
      </w:r>
    </w:p>
    <w:p/>
    <w:p>
      <w:r xmlns:w="http://schemas.openxmlformats.org/wordprocessingml/2006/main">
        <w:t xml:space="preserve">1. Romerne 13:1-2 La enhver være underlagt de styrende myndigheter. For det er ingen myndighet unntatt fra Gud, og de som eksisterer er innstiftet av Gud. Derfor står den som står i mot myndighetene, mot det Gud har bestemt, og de som gjør motstand vil pådra seg dom.</w:t>
      </w:r>
    </w:p>
    <w:p/>
    <w:p>
      <w:r xmlns:w="http://schemas.openxmlformats.org/wordprocessingml/2006/main">
        <w:t xml:space="preserve">2. Daniel 4:17 Avgjørelsen er etter befaling fra vekterne, dommen etter de helliges ord, for at de levende skal vite at Den Høyeste styrer over menneskenes rike og gir det til hvem han vil. og setter de laveste av menn over den.</w:t>
      </w:r>
    </w:p>
    <w:p/>
    <w:p>
      <w:r xmlns:w="http://schemas.openxmlformats.org/wordprocessingml/2006/main">
        <w:t xml:space="preserve">Daniel 9:2 2 I det første året av hans regjeringstid forstod jeg, Daniel, i bøker hvor mange år Herrens ord kom til profeten Jeremia om at han skulle gjøre sytti år i Jerusalems ødemarker.</w:t>
      </w:r>
    </w:p>
    <w:p/>
    <w:p>
      <w:r xmlns:w="http://schemas.openxmlformats.org/wordprocessingml/2006/main">
        <w:t xml:space="preserve">Daniel forsto fra bøkene at Jerusalems ødemark ville vare i 70 år, slik Herren sa til profeten Jeremia.</w:t>
      </w:r>
    </w:p>
    <w:p/>
    <w:p>
      <w:r xmlns:w="http://schemas.openxmlformats.org/wordprocessingml/2006/main">
        <w:t xml:space="preserve">1. Gud har en plan for oss, selv i tider med øde.</w:t>
      </w:r>
    </w:p>
    <w:p/>
    <w:p>
      <w:r xmlns:w="http://schemas.openxmlformats.org/wordprocessingml/2006/main">
        <w:t xml:space="preserve">2. Vi må stole på og adlyde Guds plan for oss uansett hva.</w:t>
      </w:r>
    </w:p>
    <w:p/>
    <w:p>
      <w:r xmlns:w="http://schemas.openxmlformats.org/wordprocessingml/2006/main">
        <w:t xml:space="preserve">1. Jeremia 29:11 - For jeg vet hvilke planer jeg har for deg, sier Herren, har planer om å få deg fremgang og ikke å skade deg, har planer om å gi deg håp og en fremtid.</w:t>
      </w:r>
    </w:p>
    <w:p/>
    <w:p>
      <w:r xmlns:w="http://schemas.openxmlformats.org/wordprocessingml/2006/main">
        <w:t xml:space="preserve">2. Jesaja 43:2 - Når du går gjennom vannet, vil jeg være med deg; og når du går gjennom elvene, skal de ikke feie over deg. Når du går gjennom ilden, vil du ikke bli brent; flammene vil ikke sette deg i brann.</w:t>
      </w:r>
    </w:p>
    <w:p/>
    <w:p>
      <w:r xmlns:w="http://schemas.openxmlformats.org/wordprocessingml/2006/main">
        <w:t xml:space="preserve">Daniel 9:3 Og jeg vendte mitt ansikt til Herren Gud for å søke ved bønn og påkallelser, med faste og sekk og aske.</w:t>
      </w:r>
    </w:p>
    <w:p/>
    <w:p>
      <w:r xmlns:w="http://schemas.openxmlformats.org/wordprocessingml/2006/main">
        <w:t xml:space="preserve">Daniel ba til Gud med faste, bønn og sekk og aske.</w:t>
      </w:r>
    </w:p>
    <w:p/>
    <w:p>
      <w:r xmlns:w="http://schemas.openxmlformats.org/wordprocessingml/2006/main">
        <w:t xml:space="preserve">1. En om bønnens og ydmykhetens kraft overfor Gud.</w:t>
      </w:r>
    </w:p>
    <w:p/>
    <w:p>
      <w:r xmlns:w="http://schemas.openxmlformats.org/wordprocessingml/2006/main">
        <w:t xml:space="preserve">2. A om viktigheten av omvendelse og å søke Guds hjelp.</w:t>
      </w:r>
    </w:p>
    <w:p/>
    <w:p>
      <w:r xmlns:w="http://schemas.openxmlformats.org/wordprocessingml/2006/main">
        <w:t xml:space="preserve">1. Jakob 5:16 - "En rettferdig persons bønn har stor kraft når den virker."</w:t>
      </w:r>
    </w:p>
    <w:p/>
    <w:p>
      <w:r xmlns:w="http://schemas.openxmlformats.org/wordprocessingml/2006/main">
        <w:t xml:space="preserve">2. Jesaja 58:5-7 - "Er slik fasten jeg velger, en dag for en person til å ydmyke seg? Er det å bøye hodet som et rør og å spre sekk og aske under seg? Vil du kalle dette er en faste og en dag som er velbehagelig for Herren?"</w:t>
      </w:r>
    </w:p>
    <w:p/>
    <w:p>
      <w:r xmlns:w="http://schemas.openxmlformats.org/wordprocessingml/2006/main">
        <w:t xml:space="preserve">Daniel 9:4 Og jeg bad til Herren min Gud og avla min bekjennelse og sa: Herre, du store og fryktelige Gud, som holder pakten og miskunnheten mot dem som elsker ham, og mot dem som holder hans bud!</w:t>
      </w:r>
    </w:p>
    <w:p/>
    <w:p>
      <w:r xmlns:w="http://schemas.openxmlformats.org/wordprocessingml/2006/main">
        <w:t xml:space="preserve">Daniel ba en bekjennelsesbønn til Herren, og anerkjente ham som en stor og mektig Gud, som holder sin pakt og viser barmhjertighet mot dem som elsker og adlyder ham.</w:t>
      </w:r>
    </w:p>
    <w:p/>
    <w:p>
      <w:r xmlns:w="http://schemas.openxmlformats.org/wordprocessingml/2006/main">
        <w:t xml:space="preserve">1. Bekjennelsens kraft - Hvordan vi kan bringe oss selv nærmere Gud gjennom å bekjenne våre synder.</w:t>
      </w:r>
    </w:p>
    <w:p/>
    <w:p>
      <w:r xmlns:w="http://schemas.openxmlformats.org/wordprocessingml/2006/main">
        <w:t xml:space="preserve">2. Å elske og adlyde Gud - Hvordan vise vår kjærlighet til Gud gjennom vår lydighet til hans befalinger.</w:t>
      </w:r>
    </w:p>
    <w:p/>
    <w:p>
      <w:r xmlns:w="http://schemas.openxmlformats.org/wordprocessingml/2006/main">
        <w:t xml:space="preserve">1. 1. Joh 1:9 - Hvis vi bekjenner våre synder, er han trofast og rettferdig, så han tilgir oss våre synder og renser oss fra all urett.</w:t>
      </w:r>
    </w:p>
    <w:p/>
    <w:p>
      <w:r xmlns:w="http://schemas.openxmlformats.org/wordprocessingml/2006/main">
        <w:t xml:space="preserve">2. Matteus 22:37-39 – Jesus sa til ham: Du skal elske Herren din Gud av hele ditt hjerte og av hele din sjel og av hele ditt sinn. Dette er det første og store budet. Og det andre er likt det: Du skal elske din neste som deg selv.</w:t>
      </w:r>
    </w:p>
    <w:p/>
    <w:p>
      <w:r xmlns:w="http://schemas.openxmlformats.org/wordprocessingml/2006/main">
        <w:t xml:space="preserve">Daniel 9:5 5 Vi har syndet og gjort urett og gjort ugudelig og gjort opprør, ja ved å vike fra dine befalinger og fra dine lover.</w:t>
      </w:r>
    </w:p>
    <w:p/>
    <w:p>
      <w:r xmlns:w="http://schemas.openxmlformats.org/wordprocessingml/2006/main">
        <w:t xml:space="preserve">Israels folk bekjenner sine synder og erkjenner at de har kommet seg bort fra Guds bud og lover.</w:t>
      </w:r>
    </w:p>
    <w:p/>
    <w:p>
      <w:r xmlns:w="http://schemas.openxmlformats.org/wordprocessingml/2006/main">
        <w:t xml:space="preserve">1. Omvendelsens kraft: Å vende tilbake til Gud til tross for vår synd</w:t>
      </w:r>
    </w:p>
    <w:p/>
    <w:p>
      <w:r xmlns:w="http://schemas.openxmlformats.org/wordprocessingml/2006/main">
        <w:t xml:space="preserve">2. Lære lydighet gjennom å innrømme våre synder</w:t>
      </w:r>
    </w:p>
    <w:p/>
    <w:p>
      <w:r xmlns:w="http://schemas.openxmlformats.org/wordprocessingml/2006/main">
        <w:t xml:space="preserve">1. Romerne 6:23 - For syndens lønn er døden; men Guds gave er evig liv ved Jesus Kristus, vår Herre.</w:t>
      </w:r>
    </w:p>
    <w:p/>
    <w:p>
      <w:r xmlns:w="http://schemas.openxmlformats.org/wordprocessingml/2006/main">
        <w:t xml:space="preserve">2. Jakob 4:7 - Underordn dere dere under Gud. Stå djevelen i mot, og han vil flykte fra deg.</w:t>
      </w:r>
    </w:p>
    <w:p/>
    <w:p>
      <w:r xmlns:w="http://schemas.openxmlformats.org/wordprocessingml/2006/main">
        <w:t xml:space="preserve">Daniel 9:6 Vi har heller ikke hørt på dine tjenere, profetene, som talte i ditt navn til våre konger, våre fyrster og våre fedre og til hele landets folk.</w:t>
      </w:r>
    </w:p>
    <w:p/>
    <w:p>
      <w:r xmlns:w="http://schemas.openxmlformats.org/wordprocessingml/2006/main">
        <w:t xml:space="preserve">Dette avsnittet avslører at Israels folk ikke hadde lyttet til profetene som hadde talt i Guds navn til sine konger, fyrster og fedre.</w:t>
      </w:r>
    </w:p>
    <w:p/>
    <w:p>
      <w:r xmlns:w="http://schemas.openxmlformats.org/wordprocessingml/2006/main">
        <w:t xml:space="preserve">1. Å erkjenne viktigheten av å gi akt på Guds ord</w:t>
      </w:r>
    </w:p>
    <w:p/>
    <w:p>
      <w:r xmlns:w="http://schemas.openxmlformats.org/wordprocessingml/2006/main">
        <w:t xml:space="preserve">2. Konsekvensene av ulydighet</w:t>
      </w:r>
    </w:p>
    <w:p/>
    <w:p>
      <w:r xmlns:w="http://schemas.openxmlformats.org/wordprocessingml/2006/main">
        <w:t xml:space="preserve">1. Jeremia 7:25-26 - Derfor, så sier Herren, hærskarenes Gud, Israels Gud; Legg dine brennofre til dine slaktoffer, og spis kjøtt. For jeg talte ikke til deres fedre og bød dem ikke på den dagen jeg førte dem ut av landet Egypt, angående brennoffer eller slaktoffer.</w:t>
      </w:r>
    </w:p>
    <w:p/>
    <w:p>
      <w:r xmlns:w="http://schemas.openxmlformats.org/wordprocessingml/2006/main">
        <w:t xml:space="preserve">2. Hebreerne 11:7 - Ved tro grep Noah, da han ble advart av Gud om ting som ennå ikke var sett, og han grep av frykt og forberedte en ark til frelse for sitt hus. ved den fordømte han verden og ble arving til rettferdigheten som er ved tro.</w:t>
      </w:r>
    </w:p>
    <w:p/>
    <w:p>
      <w:r xmlns:w="http://schemas.openxmlformats.org/wordprocessingml/2006/main">
        <w:t xml:space="preserve">Daniel 9:7 Herre, rettferdighet hører dig til, men for oss er ansiktsforvirring som på denne dag; til Judas menn og innbyggerne i Jerusalem og til hele Israel, som er nær og langt borte, gjennom alle de land du har drevet dem bort til, på grunn av deres overtredelse som de har begått mot deg.</w:t>
      </w:r>
    </w:p>
    <w:p/>
    <w:p>
      <w:r xmlns:w="http://schemas.openxmlformats.org/wordprocessingml/2006/main">
        <w:t xml:space="preserve">Passasjen taler om Guds rettferdighet og forvirringen av folket i Juda, Jerusalem og hele Israel for deres overtredelser mot ham.</w:t>
      </w:r>
    </w:p>
    <w:p/>
    <w:p>
      <w:r xmlns:w="http://schemas.openxmlformats.org/wordprocessingml/2006/main">
        <w:t xml:space="preserve">1. Bekjennelsens kraft: Å erkjenne og erkjenne våre synder</w:t>
      </w:r>
    </w:p>
    <w:p/>
    <w:p>
      <w:r xmlns:w="http://schemas.openxmlformats.org/wordprocessingml/2006/main">
        <w:t xml:space="preserve">2. Guds uendelige barmhjertighet og nåde i møte med forvirring</w:t>
      </w:r>
    </w:p>
    <w:p/>
    <w:p>
      <w:r xmlns:w="http://schemas.openxmlformats.org/wordprocessingml/2006/main">
        <w:t xml:space="preserve">1. 1 Joh 1:9 "Hvis vi bekjenner våre synder, er han trofast og rettferdig, og han vil tilgi oss våre synder og rense oss fra all urettferdighet."</w:t>
      </w:r>
    </w:p>
    <w:p/>
    <w:p>
      <w:r xmlns:w="http://schemas.openxmlformats.org/wordprocessingml/2006/main">
        <w:t xml:space="preserve">2. Romerbrevet 3:23 24 "For alle har syndet og mangler Guds herlighet, og alle blir rettferdiggjort uten kostnad av hans nåde ved forløsningen som kom ved Kristus Jesus."</w:t>
      </w:r>
    </w:p>
    <w:p/>
    <w:p>
      <w:r xmlns:w="http://schemas.openxmlformats.org/wordprocessingml/2006/main">
        <w:t xml:space="preserve">Daniel 9:8 Herre, for oss hører ansiktsforvirring til, våre konger, våre fyrster og våre fedre, fordi vi har syndet mot dig.</w:t>
      </w:r>
    </w:p>
    <w:p/>
    <w:p>
      <w:r xmlns:w="http://schemas.openxmlformats.org/wordprocessingml/2006/main">
        <w:t xml:space="preserve">Daniel innrømmer sin og hans folks skyld og skam for å være ulydig mot Gud.</w:t>
      </w:r>
    </w:p>
    <w:p/>
    <w:p>
      <w:r xmlns:w="http://schemas.openxmlformats.org/wordprocessingml/2006/main">
        <w:t xml:space="preserve">1. Viktigheten av å eie våre synder og strebe etter å følge Guds vilje.</w:t>
      </w:r>
    </w:p>
    <w:p/>
    <w:p>
      <w:r xmlns:w="http://schemas.openxmlformats.org/wordprocessingml/2006/main">
        <w:t xml:space="preserve">2. Finne mot til å innrømme feil og søke tilgivelse.</w:t>
      </w:r>
    </w:p>
    <w:p/>
    <w:p>
      <w:r xmlns:w="http://schemas.openxmlformats.org/wordprocessingml/2006/main">
        <w:t xml:space="preserve">1. Jakob 5:16 - "Derfor, bekjenn deres synder for hverandre og be for hverandre, så dere kan bli helbredet. En rettferdigs bønn har stor kraft når den virker."</w:t>
      </w:r>
    </w:p>
    <w:p/>
    <w:p>
      <w:r xmlns:w="http://schemas.openxmlformats.org/wordprocessingml/2006/main">
        <w:t xml:space="preserve">2. Romerne 6:23 - "For syndens lønn er døden, men Guds gave er evig liv i Kristus Jesus, vår Herre."</w:t>
      </w:r>
    </w:p>
    <w:p/>
    <w:p>
      <w:r xmlns:w="http://schemas.openxmlformats.org/wordprocessingml/2006/main">
        <w:t xml:space="preserve">Daniel 9:9 Til Herren vår Gud tilhører barmhjertighet og tilgivelse, selv om vi har vært gjenstridige mot ham;</w:t>
      </w:r>
    </w:p>
    <w:p/>
    <w:p>
      <w:r xmlns:w="http://schemas.openxmlformats.org/wordprocessingml/2006/main">
        <w:t xml:space="preserve">Herren er barmhjertig og tilgivende, selv når vi synder mot ham.</w:t>
      </w:r>
    </w:p>
    <w:p/>
    <w:p>
      <w:r xmlns:w="http://schemas.openxmlformats.org/wordprocessingml/2006/main">
        <w:t xml:space="preserve">1. Guds barmhjertighet og tilgivelse: En studie i Daniel 9:9</w:t>
      </w:r>
    </w:p>
    <w:p/>
    <w:p>
      <w:r xmlns:w="http://schemas.openxmlformats.org/wordprocessingml/2006/main">
        <w:t xml:space="preserve">2. Guds medfølelse: Å oppleve hans barmhjertighet og tilgivelse</w:t>
      </w:r>
    </w:p>
    <w:p/>
    <w:p>
      <w:r xmlns:w="http://schemas.openxmlformats.org/wordprocessingml/2006/main">
        <w:t xml:space="preserve">1. Salme 103:8-12 - Herren er barmhjertig og nådig, sen til vrede og rik på miskunnhet. Han vil ikke alltid klage, og han vil heller ikke beholde sinne for alltid. Han handler ikke med oss etter våre synder og gjengjelder oss ikke etter våre misgjerninger. For så høyt som himmelen er over jorden, så stor er hans miskunnhet mot dem som frykter ham; så langt som øst er fra vest, så langt fjerner han våre overtredelser fra oss.</w:t>
      </w:r>
    </w:p>
    <w:p/>
    <w:p>
      <w:r xmlns:w="http://schemas.openxmlformats.org/wordprocessingml/2006/main">
        <w:t xml:space="preserve">2. Klagesangene 3:22-26 - Herrens miskunnhet opphører aldri; hans barmhjertighet tar aldri slutt; de er nye hver morgen; stor er din trofasthet. Herren er min del, sier min sjel, derfor vil jeg håpe på ham. Herren er god mot dem som venter på ham, mot sjelen som søker ham. Det er godt at man venter stille på Herrens frelse.</w:t>
      </w:r>
    </w:p>
    <w:p/>
    <w:p>
      <w:r xmlns:w="http://schemas.openxmlformats.org/wordprocessingml/2006/main">
        <w:t xml:space="preserve">Daniel 9:10 Vi har heller ikke lydt Herren vår Guds røst, så vi vandre i hans lover, som han la fram for oss ved sine tjenere profetene.</w:t>
      </w:r>
    </w:p>
    <w:p/>
    <w:p>
      <w:r xmlns:w="http://schemas.openxmlformats.org/wordprocessingml/2006/main">
        <w:t xml:space="preserve">Vi har unnlatt å følge Guds lover og instrukser som fortalt av profetene.</w:t>
      </w:r>
    </w:p>
    <w:p/>
    <w:p>
      <w:r xmlns:w="http://schemas.openxmlformats.org/wordprocessingml/2006/main">
        <w:t xml:space="preserve">1: Vi må alltid strebe etter å adlyde Herren og hans lover, slik at vi kan bli velsignet og finne glede i hans nærhet.</w:t>
      </w:r>
    </w:p>
    <w:p/>
    <w:p>
      <w:r xmlns:w="http://schemas.openxmlformats.org/wordprocessingml/2006/main">
        <w:t xml:space="preserve">2: Vi må huske viktigheten av å ære Herren og hans lover, og være villige til å følge dem uansett hva det koster.</w:t>
      </w:r>
    </w:p>
    <w:p/>
    <w:p>
      <w:r xmlns:w="http://schemas.openxmlformats.org/wordprocessingml/2006/main">
        <w:t xml:space="preserve">1: Deuteronomy 6:4-6 - "Hør, Israel: Herren vår Gud, Herren er én. Du skal elske Herren din Gud av hele ditt hjerte og av hele din sjel og av all din makt. Og disse ordene som jeg befaler deg i dag, skal være på ditt hjerte."</w:t>
      </w:r>
    </w:p>
    <w:p/>
    <w:p>
      <w:r xmlns:w="http://schemas.openxmlformats.org/wordprocessingml/2006/main">
        <w:t xml:space="preserve">2: Romerbrevet 12:2 - "Bli ikke lik denne verden, men bli forvandlet ved fornyelse av ditt sinn, så du ved å prøve deg kan skjelne hva som er Guds vilje, hva som er godt og velbehagelig og fullkomment."</w:t>
      </w:r>
    </w:p>
    <w:p/>
    <w:p>
      <w:r xmlns:w="http://schemas.openxmlformats.org/wordprocessingml/2006/main">
        <w:t xml:space="preserve">Daniel 9:11 Ja, hele Israel har overtrådt din lov ved å gå bort, for at de ikke skulle lyde din røst; derfor er forbannelsen utøst over oss og den ed som er skrevet i loven til Moses, Guds tjener, fordi vi har syndet mot ham.</w:t>
      </w:r>
    </w:p>
    <w:p/>
    <w:p>
      <w:r xmlns:w="http://schemas.openxmlformats.org/wordprocessingml/2006/main">
        <w:t xml:space="preserve">Hele Israel har vært ulydig mot Guds lov ved ikke å gi akt på hans røst, og som et resultat har de blitt forbannet og er under eden skrevet i Moseloven.</w:t>
      </w:r>
    </w:p>
    <w:p/>
    <w:p>
      <w:r xmlns:w="http://schemas.openxmlformats.org/wordprocessingml/2006/main">
        <w:t xml:space="preserve">1. Guds lov skal ikke ignoreres - Daniel 9:11</w:t>
      </w:r>
    </w:p>
    <w:p/>
    <w:p>
      <w:r xmlns:w="http://schemas.openxmlformats.org/wordprocessingml/2006/main">
        <w:t xml:space="preserve">2. Konsekvensene av ulydighet - Daniel 9:11</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Ordspråkene 28:9 - "Hvis en vender øret bort fra å høre loven, er til og med hans bønn en vederstyggelighet."</w:t>
      </w:r>
    </w:p>
    <w:p/>
    <w:p>
      <w:r xmlns:w="http://schemas.openxmlformats.org/wordprocessingml/2006/main">
        <w:t xml:space="preserve">Daniel 9:12 12 Og han har stadfestet sine ord som han talte mot oss og mot våre dommere som dømte oss, ved å bringe over oss et stort onde; for under hele himmelen er det ikke blitt gjort som med Jerusalem.</w:t>
      </w:r>
    </w:p>
    <w:p/>
    <w:p>
      <w:r xmlns:w="http://schemas.openxmlformats.org/wordprocessingml/2006/main">
        <w:t xml:space="preserve">Gud har oppfylt sitt løfte om å straffe Jerusalems folk for deres ulydighet ved å bringe en stor ondskap over dem som ikke har vært sett før under hele himmelen.</w:t>
      </w:r>
    </w:p>
    <w:p/>
    <w:p>
      <w:r xmlns:w="http://schemas.openxmlformats.org/wordprocessingml/2006/main">
        <w:t xml:space="preserve">1. Konsekvensene av ulydighet: En leksjon fra Daniel 9:12</w:t>
      </w:r>
    </w:p>
    <w:p/>
    <w:p>
      <w:r xmlns:w="http://schemas.openxmlformats.org/wordprocessingml/2006/main">
        <w:t xml:space="preserve">2. Å adlyde Guds Ord: En oppfordring til omvendelse fra Daniel 9:12</w:t>
      </w:r>
    </w:p>
    <w:p/>
    <w:p>
      <w:r xmlns:w="http://schemas.openxmlformats.org/wordprocessingml/2006/main">
        <w:t xml:space="preserve">1. Esekiel 18:20-22 – Den sjel som synder, den skal dø. Sønnen skal ikke bære farens misgjerning, og faren skal ikke bære sønnens misgjerning: den rettferdiges rettferdighet skal være over ham, og den ugudeliges ugudelighet skal være over ham.</w:t>
      </w:r>
    </w:p>
    <w:p/>
    <w:p>
      <w:r xmlns:w="http://schemas.openxmlformats.org/wordprocessingml/2006/main">
        <w:t xml:space="preserve">2. Jeremia 17:9-10 - Hjertet er svikefullt over alle ting, og fortvilet ugudelig: hvem kan vite det? Jeg, Herren, gransker hjertet, jeg prøver tømmer, ja, for å gi enhver etter hans veier og etter frukten av hans gjerninger.</w:t>
      </w:r>
    </w:p>
    <w:p/>
    <w:p>
      <w:r xmlns:w="http://schemas.openxmlformats.org/wordprocessingml/2006/main">
        <w:t xml:space="preserve">Daniel 9:13 13 Som det er skrevet i Mose lov: all denne ondskapen er kommet over oss; men vi har ikke bedt for Herren vår Guds åsyn, så vi kan omvende oss fra våre misgjerninger og forstå din sannhet.</w:t>
      </w:r>
    </w:p>
    <w:p/>
    <w:p>
      <w:r xmlns:w="http://schemas.openxmlformats.org/wordprocessingml/2006/main">
        <w:t xml:space="preserve">Vi har ikke bedt Gud om å vende om fra våre synder og forstå hans sannhet, til tross for det onde som har kommet over oss som skrevet i Moseloven.</w:t>
      </w:r>
    </w:p>
    <w:p/>
    <w:p>
      <w:r xmlns:w="http://schemas.openxmlformats.org/wordprocessingml/2006/main">
        <w:t xml:space="preserve">1: Vi bør vende oss til Gud og søke hans sannhet for å bli frelst fra våre synder.</w:t>
      </w:r>
    </w:p>
    <w:p/>
    <w:p>
      <w:r xmlns:w="http://schemas.openxmlformats.org/wordprocessingml/2006/main">
        <w:t xml:space="preserve">2: Vi må omvende oss fra våre synder og ydmykt be Gud om hans veiledning for å motta hans barmhjertighet.</w:t>
      </w:r>
    </w:p>
    <w:p/>
    <w:p>
      <w:r xmlns:w="http://schemas.openxmlformats.org/wordprocessingml/2006/main">
        <w:t xml:space="preserve">1: Jakobsbrev 4:8-10 - Nærmer deg Gud, så skal han nærme seg deg. Rens hendene, dere syndere, og rens deres hjerter, dere dobbeltmoralske. Vær plaget og sørg og gråt; la din latter bli til sorg og din glede til tyngde.</w:t>
      </w:r>
    </w:p>
    <w:p/>
    <w:p>
      <w:r xmlns:w="http://schemas.openxmlformats.org/wordprocessingml/2006/main">
        <w:t xml:space="preserve">2:1 Joh 1:9 - Hvis vi bekjenner våre synder, er han trofast og rettferdig, så han tilgir oss våre synder og renser oss fra all urettferdighet.</w:t>
      </w:r>
    </w:p>
    <w:p/>
    <w:p>
      <w:r xmlns:w="http://schemas.openxmlformats.org/wordprocessingml/2006/main">
        <w:t xml:space="preserve">Daniel 9:14 Derfor har Herren vakt det onde og ført den over oss; for Herren vår Gud er rettferdig i alle de gjerninger han gjør; for vi hørte ikke på hans røst.</w:t>
      </w:r>
    </w:p>
    <w:p/>
    <w:p>
      <w:r xmlns:w="http://schemas.openxmlformats.org/wordprocessingml/2006/main">
        <w:t xml:space="preserve">Gud straffet israelittene for å være ulydige mot ham og hans bud.</w:t>
      </w:r>
    </w:p>
    <w:p/>
    <w:p>
      <w:r xmlns:w="http://schemas.openxmlformats.org/wordprocessingml/2006/main">
        <w:t xml:space="preserve">1. Konsekvensene av ulydighet - Romerne 6:23</w:t>
      </w:r>
    </w:p>
    <w:p/>
    <w:p>
      <w:r xmlns:w="http://schemas.openxmlformats.org/wordprocessingml/2006/main">
        <w:t xml:space="preserve">2. Guds rettferdighet - Jesaja 45:21-25</w:t>
      </w:r>
    </w:p>
    <w:p/>
    <w:p>
      <w:r xmlns:w="http://schemas.openxmlformats.org/wordprocessingml/2006/main">
        <w:t xml:space="preserve">1. 5. Mosebok 28:15-20</w:t>
      </w:r>
    </w:p>
    <w:p/>
    <w:p>
      <w:r xmlns:w="http://schemas.openxmlformats.org/wordprocessingml/2006/main">
        <w:t xml:space="preserve">2. Salme 33:5</w:t>
      </w:r>
    </w:p>
    <w:p/>
    <w:p>
      <w:r xmlns:w="http://schemas.openxmlformats.org/wordprocessingml/2006/main">
        <w:t xml:space="preserve">Daniel 9:15 15 Og nå, Herre vår Gud, som har ført ditt folk ut av Egyptens land med sterk hånd og gjort deg berømt som på denne dag; vi har syndet, vi har gjort ugudelig.</w:t>
      </w:r>
    </w:p>
    <w:p/>
    <w:p>
      <w:r xmlns:w="http://schemas.openxmlformats.org/wordprocessingml/2006/main">
        <w:t xml:space="preserve">Daniel bekjenner for Gud at israelittene har syndet og gjort galt.</w:t>
      </w:r>
    </w:p>
    <w:p/>
    <w:p>
      <w:r xmlns:w="http://schemas.openxmlformats.org/wordprocessingml/2006/main">
        <w:t xml:space="preserve">1. Gud er trofast – erkjenner hvordan Gud trofast har brakt israelittene ut av Egypt og fortsatt sørger for dem.</w:t>
      </w:r>
    </w:p>
    <w:p/>
    <w:p>
      <w:r xmlns:w="http://schemas.openxmlformats.org/wordprocessingml/2006/main">
        <w:t xml:space="preserve">2. Omvendelse - viktigheten av å bekjenne synd og vende seg bort fra den.</w:t>
      </w:r>
    </w:p>
    <w:p/>
    <w:p>
      <w:r xmlns:w="http://schemas.openxmlformats.org/wordprocessingml/2006/main">
        <w:t xml:space="preserve">1. 1. Joh 1,9 - "Hvis vi bekjenner våre synder, er han trofast og rettferdig, og han vil tilgi oss våre synder og rense oss fra all urettferdighet."</w:t>
      </w:r>
    </w:p>
    <w:p/>
    <w:p>
      <w:r xmlns:w="http://schemas.openxmlformats.org/wordprocessingml/2006/main">
        <w:t xml:space="preserve">2. Salme 103:11-12 - "For så høyt som himmelen er over jorden, så stor er hans kjærlighet til dem som frykter ham; så langt som øst er fra vest, så langt har han fjernet våre overtredelser fra oss."</w:t>
      </w:r>
    </w:p>
    <w:p/>
    <w:p>
      <w:r xmlns:w="http://schemas.openxmlformats.org/wordprocessingml/2006/main">
        <w:t xml:space="preserve">Daniel 9:16 Herre, etter all din rettferdighet, la din vrede og din harme vendes bort fra din by Jerusalem, ditt hellige fjell, fordi for våre synder og våre fedres misgjerninger Jerusalem og ditt folk er blitt en vanære for alle som er omkring oss.</w:t>
      </w:r>
    </w:p>
    <w:p/>
    <w:p>
      <w:r xmlns:w="http://schemas.openxmlformats.org/wordprocessingml/2006/main">
        <w:t xml:space="preserve">Daniel ber Gud om å vende hans vrede og raseri bort fra Jerusalem og hans folk på grunn av deres og deres fedres synder.</w:t>
      </w:r>
    </w:p>
    <w:p/>
    <w:p>
      <w:r xmlns:w="http://schemas.openxmlformats.org/wordprocessingml/2006/main">
        <w:t xml:space="preserve">1. Viktigheten av omvendelse og tilgivelse</w:t>
      </w:r>
    </w:p>
    <w:p/>
    <w:p>
      <w:r xmlns:w="http://schemas.openxmlformats.org/wordprocessingml/2006/main">
        <w:t xml:space="preserve">2. Kraften i forbønn</w:t>
      </w:r>
    </w:p>
    <w:p/>
    <w:p>
      <w:r xmlns:w="http://schemas.openxmlformats.org/wordprocessingml/2006/main">
        <w:t xml:space="preserve">1. Jesaja 55:7 - "La den ugudelige forlate sin vei og den urettferdige sine tanker, og la ham vende om til Herren, så vil han forbarme seg over ham, og til vår Gud, for han vil rikelig tilgi."</w:t>
      </w:r>
    </w:p>
    <w:p/>
    <w:p>
      <w:r xmlns:w="http://schemas.openxmlformats.org/wordprocessingml/2006/main">
        <w:t xml:space="preserve">2. Jakob 5:16 - "Bekjenn deres misgjerninger for hverandre og be for hverandre, så dere kan bli helbredet. En rettferdigs inderlige bønn gir mye nytte."</w:t>
      </w:r>
    </w:p>
    <w:p/>
    <w:p>
      <w:r xmlns:w="http://schemas.openxmlformats.org/wordprocessingml/2006/main">
        <w:t xml:space="preserve">Daniel 9:17 Derfor, vår Gud, hør nu din tjeners bønn og hans bønn, og la ditt åsyn lyse over din øde helligdom for Herrens skyld!</w:t>
      </w:r>
    </w:p>
    <w:p/>
    <w:p>
      <w:r xmlns:w="http://schemas.openxmlformats.org/wordprocessingml/2006/main">
        <w:t xml:space="preserve">Daniel ber til Gud om å la hans ansikt skinne over hans helligdom som er øde, for Herrens skyld.</w:t>
      </w:r>
    </w:p>
    <w:p/>
    <w:p>
      <w:r xmlns:w="http://schemas.openxmlformats.org/wordprocessingml/2006/main">
        <w:t xml:space="preserve">1. Bønnens kraft: Hvordan Daniels trofaste forespørsel til Gud forandret livet hans og andres liv</w:t>
      </w:r>
    </w:p>
    <w:p/>
    <w:p>
      <w:r xmlns:w="http://schemas.openxmlformats.org/wordprocessingml/2006/main">
        <w:t xml:space="preserve">2. Viktigheten av å gå i forbønn for andre: Daniels anmodning til Gud og dens betydning</w:t>
      </w:r>
    </w:p>
    <w:p/>
    <w:p>
      <w:r xmlns:w="http://schemas.openxmlformats.org/wordprocessingml/2006/main">
        <w:t xml:space="preserve">1. Jesaja 40:1-2 - "Trøst, trøst mitt folk, sier din Gud. Tal mildt til Jerusalem og rop til henne at hennes krig er avsluttet, at hennes misgjerning er tilgitt."</w:t>
      </w:r>
    </w:p>
    <w:p/>
    <w:p>
      <w:r xmlns:w="http://schemas.openxmlformats.org/wordprocessingml/2006/main">
        <w:t xml:space="preserve">2. Jakob 5:16 - "Derfor, bekjenn deres synder for hverandre og be for hverandre, så dere kan bli helbredet. En rettferdigs bønn har stor kraft når den virker."</w:t>
      </w:r>
    </w:p>
    <w:p/>
    <w:p>
      <w:r xmlns:w="http://schemas.openxmlformats.org/wordprocessingml/2006/main">
        <w:t xml:space="preserve">Daniel 9:18 Min Gud, bøy ditt øre og hør! åpne dine øine og se våre ødemarker og byen som er kalt etter ditt navn! For vi bærer ikke frem våre bønner for ditt åsyn for vår rettferdighets skyld, men for din store barmhjertighet.</w:t>
      </w:r>
    </w:p>
    <w:p/>
    <w:p>
      <w:r xmlns:w="http://schemas.openxmlformats.org/wordprocessingml/2006/main">
        <w:t xml:space="preserve">Daniel ber Gud om å se på deres øde og høre deres bønner, ikke på grunn av deres egen rettferdighet, men på grunn av hans store barmhjertighet.</w:t>
      </w:r>
    </w:p>
    <w:p/>
    <w:p>
      <w:r xmlns:w="http://schemas.openxmlformats.org/wordprocessingml/2006/main">
        <w:t xml:space="preserve">1. Den barmhjertige Gud: Hvordan vi kan stole på Guds store barmhjertighet</w:t>
      </w:r>
    </w:p>
    <w:p/>
    <w:p>
      <w:r xmlns:w="http://schemas.openxmlformats.org/wordprocessingml/2006/main">
        <w:t xml:space="preserve">2. Daniels bønn om barmhjertighet</w:t>
      </w:r>
    </w:p>
    <w:p/>
    <w:p>
      <w:r xmlns:w="http://schemas.openxmlformats.org/wordprocessingml/2006/main">
        <w:t xml:space="preserve">1. Klagesangene 3:22-24 - Herrens miskunnhet opphører aldri; hans barmhjertighet tar aldri slutt; de er nye hver morgen; stor er din trofasthet.</w:t>
      </w:r>
    </w:p>
    <w:p/>
    <w:p>
      <w:r xmlns:w="http://schemas.openxmlformats.org/wordprocessingml/2006/main">
        <w:t xml:space="preserve">2. Salme 86:5 - For du, Herre, er god og tilgivende, rik på miskunn mot alle som påkaller deg.</w:t>
      </w:r>
    </w:p>
    <w:p/>
    <w:p>
      <w:r xmlns:w="http://schemas.openxmlformats.org/wordprocessingml/2006/main">
        <w:t xml:space="preserve">Daniel 9:19 Herre, hør! Herre, tilgi; Herre, hør og gjør! utsett ikke for din egen skyld, min Gud! for din by og ditt folk er kalt ved ditt navn.</w:t>
      </w:r>
    </w:p>
    <w:p/>
    <w:p>
      <w:r xmlns:w="http://schemas.openxmlformats.org/wordprocessingml/2006/main">
        <w:t xml:space="preserve">Daniel ber til Gud om å lytte og gjøre hans vilje av hensyn til byen hans og hans folk som bærer hans navn.</w:t>
      </w:r>
    </w:p>
    <w:p/>
    <w:p>
      <w:r xmlns:w="http://schemas.openxmlformats.org/wordprocessingml/2006/main">
        <w:t xml:space="preserve">1. Guds kjærlighet og barmhjertighet for sitt folk</w:t>
      </w:r>
    </w:p>
    <w:p/>
    <w:p>
      <w:r xmlns:w="http://schemas.openxmlformats.org/wordprocessingml/2006/main">
        <w:t xml:space="preserve">2. Velsignelsen ved å bære Guds navn</w:t>
      </w:r>
    </w:p>
    <w:p/>
    <w:p>
      <w:r xmlns:w="http://schemas.openxmlformats.org/wordprocessingml/2006/main">
        <w:t xml:space="preserve">1. Jeremia 29:11 - "For jeg vet hvilke planer jeg har for deg, sier Herren, har planer om å få deg fremgang og ikke å skade deg, har planer om å gi deg håp og en fremtid."</w:t>
      </w:r>
    </w:p>
    <w:p/>
    <w:p>
      <w:r xmlns:w="http://schemas.openxmlformats.org/wordprocessingml/2006/main">
        <w:t xml:space="preserve">2. Jesaja 43:7 – «Enhver som er kalt ved mitt navn, som jeg har skapt til min ære, som jeg har formet og gjort.</w:t>
      </w:r>
    </w:p>
    <w:p/>
    <w:p>
      <w:r xmlns:w="http://schemas.openxmlformats.org/wordprocessingml/2006/main">
        <w:t xml:space="preserve">Daniel 9:20 Og mens jeg talte og bad og bekjente min synd og mitt folk Israels synd og fremsatte min bønn for Herrens min Guds åsyn for min Guds hellige berg;</w:t>
      </w:r>
    </w:p>
    <w:p/>
    <w:p>
      <w:r xmlns:w="http://schemas.openxmlformats.org/wordprocessingml/2006/main">
        <w:t xml:space="preserve">Daniel ba og bekjente syndene til seg selv og Israels folk, og bønnfalt Gud om Guds hellige fjell.</w:t>
      </w:r>
    </w:p>
    <w:p/>
    <w:p>
      <w:r xmlns:w="http://schemas.openxmlformats.org/wordprocessingml/2006/main">
        <w:t xml:space="preserve">1. Syndens bekjennelse og bønnens kraft</w:t>
      </w:r>
    </w:p>
    <w:p/>
    <w:p>
      <w:r xmlns:w="http://schemas.openxmlformats.org/wordprocessingml/2006/main">
        <w:t xml:space="preserve">2. Betydningen av omvendelse og hellighet i våre liv</w:t>
      </w:r>
    </w:p>
    <w:p/>
    <w:p>
      <w:r xmlns:w="http://schemas.openxmlformats.org/wordprocessingml/2006/main">
        <w:t xml:space="preserve">1. 1. Joh 1:9 - Hvis vi bekjenner våre synder, er han trofast og rettferdig, så han tilgir oss våre synder og renser oss fra all urett.</w:t>
      </w:r>
    </w:p>
    <w:p/>
    <w:p>
      <w:r xmlns:w="http://schemas.openxmlformats.org/wordprocessingml/2006/main">
        <w:t xml:space="preserve">2. Jesaja 57:15 – For så sier Den Høye og Opphøyde som bor i evigheten, hvis navn er Hellig: «Jeg bor i det høye og hellige, hos ham som har en angrende og ydmyk ånd, for å gjenopplive ånden i ydmyk og for å gjenopplive de angrendes hjerte.</w:t>
      </w:r>
    </w:p>
    <w:p/>
    <w:p>
      <w:r xmlns:w="http://schemas.openxmlformats.org/wordprocessingml/2006/main">
        <w:t xml:space="preserve">Daniel 9:21 Ja, mens jeg talte i bønn, rørte til og med mannen Gabriel, som jeg hadde sett i synet i begynnelsen, som ble ført raskt til å fly, og rørte ved meg ved tidspunktet for kveldsofferet.</w:t>
      </w:r>
    </w:p>
    <w:p/>
    <w:p>
      <w:r xmlns:w="http://schemas.openxmlformats.org/wordprocessingml/2006/main">
        <w:t xml:space="preserve">Mens Daniel ba, dukket plutselig engelen Gabriel, som han hadde sett i et syn i begynnelsen, og talte til ham ved kveldsofferet.</w:t>
      </w:r>
    </w:p>
    <w:p/>
    <w:p>
      <w:r xmlns:w="http://schemas.openxmlformats.org/wordprocessingml/2006/main">
        <w:t xml:space="preserve">1: Vi må alltid være forberedt på at Guds vilje blir åpenbart for oss, selv i de mest uventede øyeblikk.</w:t>
      </w:r>
    </w:p>
    <w:p/>
    <w:p>
      <w:r xmlns:w="http://schemas.openxmlformats.org/wordprocessingml/2006/main">
        <w:t xml:space="preserve">2: Guds timing er perfekt og hans planer er alltid større enn vi kan forestille oss.</w:t>
      </w:r>
    </w:p>
    <w:p/>
    <w:p>
      <w:r xmlns:w="http://schemas.openxmlformats.org/wordprocessingml/2006/main">
        <w:t xml:space="preserve">1: Joh 14:27 "Fred etterlater jeg dere; min fred gir jeg dere. Ikke som verden gir gir jeg dere. La ikke deres hjerter bli forferdet, og la dem ikke bli redde."</w:t>
      </w:r>
    </w:p>
    <w:p/>
    <w:p>
      <w:r xmlns:w="http://schemas.openxmlformats.org/wordprocessingml/2006/main">
        <w:t xml:space="preserve">2: Salme 46:10 "Vær stille og kjenn at jeg er Gud. Jeg vil være opphøyet blant folkeslagene, opphøyet på jorden!"</w:t>
      </w:r>
    </w:p>
    <w:p/>
    <w:p>
      <w:r xmlns:w="http://schemas.openxmlformats.org/wordprocessingml/2006/main">
        <w:t xml:space="preserve">Daniel 9:22 Og han fortalte mig det og talte med mig og sa: Daniel, nu er jeg kommet ut for å gi dig dyktighet og forstand.</w:t>
      </w:r>
    </w:p>
    <w:p/>
    <w:p>
      <w:r xmlns:w="http://schemas.openxmlformats.org/wordprocessingml/2006/main">
        <w:t xml:space="preserve">Dette avsnittet handler om at Gud gir Daniel dyktighet og forståelse.</w:t>
      </w:r>
    </w:p>
    <w:p/>
    <w:p>
      <w:r xmlns:w="http://schemas.openxmlformats.org/wordprocessingml/2006/main">
        <w:t xml:space="preserve">1: Guds nåde er tilstrekkelig for alle våre behov.</w:t>
      </w:r>
    </w:p>
    <w:p/>
    <w:p>
      <w:r xmlns:w="http://schemas.openxmlformats.org/wordprocessingml/2006/main">
        <w:t xml:space="preserve">2: Når Gud kaller oss til en oppgave, utstyrer han oss med ferdighetene vi trenger for å lykkes.</w:t>
      </w:r>
    </w:p>
    <w:p/>
    <w:p>
      <w:r xmlns:w="http://schemas.openxmlformats.org/wordprocessingml/2006/main">
        <w:t xml:space="preserve">1:1 Korinterbrev 10:13 - Ingen fristelse har innhentet dere som ikke er vanlig for mennesker. Gud er trofast, og han vil ikke la deg bli fristet over evne, men med fristelsen vil han også sørge for unnslippsvei, så du kan tåle den.</w:t>
      </w:r>
    </w:p>
    <w:p/>
    <w:p>
      <w:r xmlns:w="http://schemas.openxmlformats.org/wordprocessingml/2006/main">
        <w:t xml:space="preserve">2:2 Korinter 12:9 - Men han sa til meg: Min nåde er nok for deg, for min kraft fullendes i svakhet. Derfor vil jeg desto gladere rose meg av mine svakheter, så Kristi kraft kan hvile over meg.</w:t>
      </w:r>
    </w:p>
    <w:p/>
    <w:p>
      <w:r xmlns:w="http://schemas.openxmlformats.org/wordprocessingml/2006/main">
        <w:t xml:space="preserve">Daniel 9:23 I begynnelsen av dine bønn kom budet ut, og jeg er kommet for å forkynne det; for du er høyt elsket. Forstå derfor saken og se på synet.</w:t>
      </w:r>
    </w:p>
    <w:p/>
    <w:p>
      <w:r xmlns:w="http://schemas.openxmlformats.org/wordprocessingml/2006/main">
        <w:t xml:space="preserve">Dette avsnittet understreker Guds kjærlighet til Daniel og oppmuntrer ham til å forstå og vurdere synet han har fått.</w:t>
      </w:r>
    </w:p>
    <w:p/>
    <w:p>
      <w:r xmlns:w="http://schemas.openxmlformats.org/wordprocessingml/2006/main">
        <w:t xml:space="preserve">1. Guds kjærlighet er ubetinget og uventet</w:t>
      </w:r>
    </w:p>
    <w:p/>
    <w:p>
      <w:r xmlns:w="http://schemas.openxmlformats.org/wordprocessingml/2006/main">
        <w:t xml:space="preserve">2. Forstå visjonen: Se forbi overflaten</w:t>
      </w:r>
    </w:p>
    <w:p/>
    <w:p>
      <w:r xmlns:w="http://schemas.openxmlformats.org/wordprocessingml/2006/main">
        <w:t xml:space="preserve">1. Joh 3:16 - For så høyt har Gud elsket verden at han ga sin Sønn, den enbårne, for at hver den som tror på ham, ikke skal gå fortapt, men ha evig liv.</w:t>
      </w:r>
    </w:p>
    <w:p/>
    <w:p>
      <w:r xmlns:w="http://schemas.openxmlformats.org/wordprocessingml/2006/main">
        <w:t xml:space="preserve">2. Joh 15:13 – Ingen har større kjærlighet enn denne at en gir sitt liv for sine venner.</w:t>
      </w:r>
    </w:p>
    <w:p/>
    <w:p>
      <w:r xmlns:w="http://schemas.openxmlformats.org/wordprocessingml/2006/main">
        <w:t xml:space="preserve">Daniel 9:24 Det er bestemt sytti uker for ditt folk og din hellige by, for å fullføre overtredelsen og gjøre ende på syndene og gjøre forsoning for misgjerning og bringe inn evig rettferdighet og forsegle synet. og profetier, og å salve det aller helligste.</w:t>
      </w:r>
    </w:p>
    <w:p/>
    <w:p>
      <w:r xmlns:w="http://schemas.openxmlformats.org/wordprocessingml/2006/main">
        <w:t xml:space="preserve">Gud har bestemt en tidsperiode på 70 uker for å gjøre slutt på overtredelse, synder, urettferdighet og for å bringe evig rettferdighet, oppfylle visjonen og profetien og salve det aller helligste.</w:t>
      </w:r>
    </w:p>
    <w:p/>
    <w:p>
      <w:r xmlns:w="http://schemas.openxmlformats.org/wordprocessingml/2006/main">
        <w:t xml:space="preserve">1. "Å leve i lyset av Guds evige rettferdighet"</w:t>
      </w:r>
    </w:p>
    <w:p/>
    <w:p>
      <w:r xmlns:w="http://schemas.openxmlformats.org/wordprocessingml/2006/main">
        <w:t xml:space="preserve">2. "Visjonen og profetien om Daniel: Omfavnelse av Guds plan"</w:t>
      </w:r>
    </w:p>
    <w:p/>
    <w:p>
      <w:r xmlns:w="http://schemas.openxmlformats.org/wordprocessingml/2006/main">
        <w:t xml:space="preserve">1. Jesaja 46:10-11 – «Jeg forkynner enden fra begynnelsen og fra gammelt av det som ennå ikke er gjort, og sier: Mitt råd skal stå, og jeg vil gjøre alt jeg vil: Å kalle en glupende fugl fra øst, mannen som fullbyrder mitt råd fra et fjernt land; ja, jeg har talt det, jeg vil også gjennomføre det; jeg har bestemt det, jeg vil også gjøre det.»</w:t>
      </w:r>
    </w:p>
    <w:p/>
    <w:p>
      <w:r xmlns:w="http://schemas.openxmlformats.org/wordprocessingml/2006/main">
        <w:t xml:space="preserve">2. 2. Korinterbrev 5:17-19 - "Derfor, om noen er i Kristus, er han en ny skapning: det gamle er forbi, se, alt er blitt nytt. Og alt er av Gud, som har forlikt oss til seg selv ved Jesus Kristus, og har gitt oss forsoningens tjeneste, nemlig at Gud var i Kristus, og forsonet verden med seg selv, uten å tilregne dem deres overtredelser, og har overgitt oss forsoningens ord."</w:t>
      </w:r>
    </w:p>
    <w:p/>
    <w:p>
      <w:r xmlns:w="http://schemas.openxmlformats.org/wordprocessingml/2006/main">
        <w:t xml:space="preserve">Daniel 9:25 Så vit og forstå at fra utgangen av budet om å gjenopprette og bygge Jerusalem til Messias, skal fyrsten vare i syv uker og to og seksti uker: gaten skal bygges opp igjen, og muren, selv i vanskelige tider.</w:t>
      </w:r>
    </w:p>
    <w:p/>
    <w:p>
      <w:r xmlns:w="http://schemas.openxmlformats.org/wordprocessingml/2006/main">
        <w:t xml:space="preserve">Budet om å gjenopprette og bygge Jerusalem ble gitt, og det ble profetert at det ville ta syv uker og sekstito uker før Messias kommer. I løpet av den tiden ville Jerusalems gater og murer bli gjenoppbygd i vanskelige tider.</w:t>
      </w:r>
    </w:p>
    <w:p/>
    <w:p>
      <w:r xmlns:w="http://schemas.openxmlformats.org/wordprocessingml/2006/main">
        <w:t xml:space="preserve">1. Trofast gjenopprettelse: Å stole på Guds løfter i vanskelige tider</w:t>
      </w:r>
    </w:p>
    <w:p/>
    <w:p>
      <w:r xmlns:w="http://schemas.openxmlformats.org/wordprocessingml/2006/main">
        <w:t xml:space="preserve">2. Urokkelig tålmodighet: Behovet for urokkelig håp i Guds timing</w:t>
      </w:r>
    </w:p>
    <w:p/>
    <w:p>
      <w:r xmlns:w="http://schemas.openxmlformats.org/wordprocessingml/2006/main">
        <w:t xml:space="preserve">1. Romerne 15:4-5 - "For alt det som er skrevet i tidligere dager, er skrevet til vår lære, for at vi ved utholdenhet og ved Skriftens oppmuntring skal ha håp. Måtte utholdenhetens og oppmuntringens Gud gi dere å leve i slik harmoni med hverandre, i samsvar med Kristus Jesus."</w:t>
      </w:r>
    </w:p>
    <w:p/>
    <w:p>
      <w:r xmlns:w="http://schemas.openxmlformats.org/wordprocessingml/2006/main">
        <w:t xml:space="preserve">2. Jesaja 40:29-31 – "Han gir kraft til den trøtte, og den som ikke har noen makt styrker han styrke. Selv ungdommer skal trette og bli trette, og unge menn skal falle utmattet, men de som venter på Herren skal fornye sin styrke, de skal stige opp med vinger som ørner, de skal løpe og ikke bli trette, de skal gå og ikke bli matte."</w:t>
      </w:r>
    </w:p>
    <w:p/>
    <w:p>
      <w:r xmlns:w="http://schemas.openxmlformats.org/wordprocessingml/2006/main">
        <w:t xml:space="preserve">Daniel 9:26 26 Og etter to og seksti uker skal Messias utryddes, men ikke for ham selv, og fyrstens folk som skal komme, skal ødelegge byen og helligdommen; og enden på det skal være med en flom, og inntil krigens ende er ødemarker bestemt.</w:t>
      </w:r>
    </w:p>
    <w:p/>
    <w:p>
      <w:r xmlns:w="http://schemas.openxmlformats.org/wordprocessingml/2006/main">
        <w:t xml:space="preserve">Etter en periode på 62 uker vil Messias bli avskåret og folket til prinsen som kommer etter ham vil ødelegge byen og helligdommen, og føre til en flom og krig.</w:t>
      </w:r>
    </w:p>
    <w:p/>
    <w:p>
      <w:r xmlns:w="http://schemas.openxmlformats.org/wordprocessingml/2006/main">
        <w:t xml:space="preserve">1. I tider med store lidelser må vi huske at Messias ble avskåret, men ikke for ham selv.</w:t>
      </w:r>
    </w:p>
    <w:p/>
    <w:p>
      <w:r xmlns:w="http://schemas.openxmlformats.org/wordprocessingml/2006/main">
        <w:t xml:space="preserve">2. Guds endelige plan for forløsning vil bli oppfylt, selv gjennom ødeleggelse og ødeleggelse.</w:t>
      </w:r>
    </w:p>
    <w:p/>
    <w:p>
      <w:r xmlns:w="http://schemas.openxmlformats.org/wordprocessingml/2006/main">
        <w:t xml:space="preserve">1. Jesaja 53:8 - Han ble tatt fra fengselet og fra dommen, og hvem skal kunngjøre hans slekt? for han ble utryddet av de levendes land.</w:t>
      </w:r>
    </w:p>
    <w:p/>
    <w:p>
      <w:r xmlns:w="http://schemas.openxmlformats.org/wordprocessingml/2006/main">
        <w:t xml:space="preserve">2. Lukas 19:41-44 - Og da han kom nær, så han byen og gråt over den og sa: Hadde du visst, i det minste på denne din dag, det som hører din fred til. ! men nå er de skjult for dine øyne. For dager skal komme over deg, da dine fiender skal kaste en grøft om deg og omringe deg og holde deg på alle kanter, og de skal legge deg til jorden og dine barn i deg. og de skal ikke la den ene steinen på den andre ligge i dig. fordi du ikke kjente tiden for ditt besøk.</w:t>
      </w:r>
    </w:p>
    <w:p/>
    <w:p>
      <w:r xmlns:w="http://schemas.openxmlformats.org/wordprocessingml/2006/main">
        <w:t xml:space="preserve">Daniel 9:27 27 Og han skal stadfeste pakten med mange i en uke, og midt i uken skal han gjøre slutt på slaktofferet og offergaven, og for å spre vederstyggeligheter skal han gjøre det til en øde inntil fullbyrdet. , og det som er bestemt, skal utøses over det øde.</w:t>
      </w:r>
    </w:p>
    <w:p/>
    <w:p>
      <w:r xmlns:w="http://schemas.openxmlformats.org/wordprocessingml/2006/main">
        <w:t xml:space="preserve">Daniel profeterte at en pakt ville bli stadfestet med mange mennesker i syv år, og at offeret og offergaven ville opphøre midt i uken og føre til ødemark inntil enden.</w:t>
      </w:r>
    </w:p>
    <w:p/>
    <w:p>
      <w:r xmlns:w="http://schemas.openxmlformats.org/wordprocessingml/2006/main">
        <w:t xml:space="preserve">1. Guds pakt: Et tegn på hans usvikelige kjærlighet</w:t>
      </w:r>
    </w:p>
    <w:p/>
    <w:p>
      <w:r xmlns:w="http://schemas.openxmlformats.org/wordprocessingml/2006/main">
        <w:t xml:space="preserve">2. Vederstyggelighet: Unngå syndige praksiser i våre liv</w:t>
      </w:r>
    </w:p>
    <w:p/>
    <w:p>
      <w:r xmlns:w="http://schemas.openxmlformats.org/wordprocessingml/2006/main">
        <w:t xml:space="preserve">1. Jesaja 55:3 - Bøy ditt øre og kom til meg; hør, så din sjel kan leve; og jeg vil slutte med deg en evig pakt, min faste kjærlighet til David.</w:t>
      </w:r>
    </w:p>
    <w:p/>
    <w:p>
      <w:r xmlns:w="http://schemas.openxmlformats.org/wordprocessingml/2006/main">
        <w:t xml:space="preserve">2. Romerne 7:12-13 – Så loven er hellig, og budet er hellig og rettferdig og godt. Fikk da det som er godt, død for meg? På ingen måte! Det var synd, som frembrakte død i meg gjennom det gode, for at synd kunne vise seg å være synd, og gjennom budet kunne bli syndig overmål.</w:t>
      </w:r>
    </w:p>
    <w:p/>
    <w:p>
      <w:r xmlns:w="http://schemas.openxmlformats.org/wordprocessingml/2006/main">
        <w:t xml:space="preserve">Daniel kapittel 10 beskriver Daniels syn og møte med en himmelsk sendebud. Kapitlet legger vekt på åndelig krigføring, bønnens kraft og åpenbaringen av fremtidige hendelser.</w:t>
      </w:r>
    </w:p>
    <w:p/>
    <w:p>
      <w:r xmlns:w="http://schemas.openxmlformats.org/wordprocessingml/2006/main">
        <w:t xml:space="preserve">1. avsnitt: Kapitlet begynner med at Daniel fikk et syn i løpet av det tredje året til Kyros, kongen av Persia. Daniel sørger og faster i tre uker, og søker forståelse og veiledning fra Gud (Daniel 10:1-3).</w:t>
      </w:r>
    </w:p>
    <w:p/>
    <w:p>
      <w:r xmlns:w="http://schemas.openxmlformats.org/wordprocessingml/2006/main">
        <w:t xml:space="preserve">2. avsnitt: På den tjuefire dagen befinner Daniel seg på bredden av elven Tigris når han ser et syn av en mann kledd i lin med et ansikt som et lyn, som får kameratene til å flykte i frykt (Daniel 10:4- 6).</w:t>
      </w:r>
    </w:p>
    <w:p/>
    <w:p>
      <w:r xmlns:w="http://schemas.openxmlformats.org/wordprocessingml/2006/main">
        <w:t xml:space="preserve">Tredje avsnitt: Mannen henvender seg til Daniel, kaller ham en høyt elsket mann og forsikrer ham om at hans bønner har blitt hørt fra den første dagen. Men fyrsten av kongeriket Persia sto imot ham inntil erkeengelen Mikael kom ham til hjelp (Daniel 10:10-14).</w:t>
      </w:r>
    </w:p>
    <w:p/>
    <w:p>
      <w:r xmlns:w="http://schemas.openxmlformats.org/wordprocessingml/2006/main">
        <w:t xml:space="preserve">4. avsnitt: Mannen fortsetter å avsløre fremtidige hendelser for Daniel, inkludert konflikter mellom Persia og Hellas og fremveksten av en mektig konge som vil opphøye seg mot Gud. Han forsikrer Daniel om at Guds folk vil bli utfridd og at synet gjelder en fjern fremtid (Daniel 10:20-21).</w:t>
      </w:r>
    </w:p>
    <w:p/>
    <w:p>
      <w:r xmlns:w="http://schemas.openxmlformats.org/wordprocessingml/2006/main">
        <w:t xml:space="preserve">Oppsummert,</w:t>
      </w:r>
    </w:p>
    <w:p>
      <w:r xmlns:w="http://schemas.openxmlformats.org/wordprocessingml/2006/main">
        <w:t xml:space="preserve">Daniel kapittel 10 skildrer Daniels visjon og møte</w:t>
      </w:r>
    </w:p>
    <w:p>
      <w:r xmlns:w="http://schemas.openxmlformats.org/wordprocessingml/2006/main">
        <w:t xml:space="preserve">med en himmelsk budbringer,</w:t>
      </w:r>
    </w:p>
    <w:p>
      <w:r xmlns:w="http://schemas.openxmlformats.org/wordprocessingml/2006/main">
        <w:t xml:space="preserve">med vekt på åndelig krigføring, bønnens kraft,</w:t>
      </w:r>
    </w:p>
    <w:p>
      <w:r xmlns:w="http://schemas.openxmlformats.org/wordprocessingml/2006/main">
        <w:t xml:space="preserve">og avsløringen av fremtidige hendelser.</w:t>
      </w:r>
    </w:p>
    <w:p/>
    <w:p>
      <w:r xmlns:w="http://schemas.openxmlformats.org/wordprocessingml/2006/main">
        <w:t xml:space="preserve">Daniel sørger og faster i tre uker og søker forståelse og veiledning.</w:t>
      </w:r>
    </w:p>
    <w:p>
      <w:r xmlns:w="http://schemas.openxmlformats.org/wordprocessingml/2006/main">
        <w:t xml:space="preserve">Visjon av en mann kledd i lin med et ansikt som et lyn.</w:t>
      </w:r>
    </w:p>
    <w:p>
      <w:r xmlns:w="http://schemas.openxmlformats.org/wordprocessingml/2006/main">
        <w:t xml:space="preserve">Tiltaler Daniel som en høyt elsket mann, med forsikring om at hans bønner er blitt hørt.</w:t>
      </w:r>
    </w:p>
    <w:p>
      <w:r xmlns:w="http://schemas.openxmlformats.org/wordprocessingml/2006/main">
        <w:t xml:space="preserve">Åpenbaring av prinsen av kongeriket Persia som motsto den himmelske budbringeren inntil erkeengelen Mikaels inngripen.</w:t>
      </w:r>
    </w:p>
    <w:p>
      <w:r xmlns:w="http://schemas.openxmlformats.org/wordprocessingml/2006/main">
        <w:t xml:space="preserve">Forutsigelse av fremtidige konflikter mellom Persia og Hellas og fremveksten av en mektig konge mot Gud.</w:t>
      </w:r>
    </w:p>
    <w:p>
      <w:r xmlns:w="http://schemas.openxmlformats.org/wordprocessingml/2006/main">
        <w:t xml:space="preserve">Trygghet om utfrielse for Guds folk og den fjerne fremtidige natur visjonen.</w:t>
      </w:r>
    </w:p>
    <w:p/>
    <w:p>
      <w:r xmlns:w="http://schemas.openxmlformats.org/wordprocessingml/2006/main">
        <w:t xml:space="preserve">Dette kapittelet av Daniel beskriver Daniels visjon og møte med en himmelsk budbringer. I løpet av det tredje året til Kyros, kongen av Persia, sørger Daniel og faster i tre uker, og søker forståelse og veiledning fra Gud. På den tjuefire dagen befinner Daniel seg på bredden av elven Tigris når han ser et syn av en mann kledd i lin med et ansikt som lyn, som får kameratene til å flykte i frykt. Mannen tiltaler Daniel som en høyt elsket mann og forsikrer ham om at hans bønner har blitt hørt fra første dag. Prinsen av kongeriket Persia motsto imidlertid den himmelske budbringeren inntil erkeengelen Mikael kom ham til unnsetning. Mannen fortsetter å avsløre fremtidige hendelser for Daniel, inkludert konflikter mellom Persia og Hellas og fremveksten av en mektig konge som vil opphøye seg mot Gud. Han forsikrer Daniel om at Guds folk vil bli utfridd og at visjonen gjelder en fjern fremtid. Dette kapittelet understreker den åndelige krigføringen som finner sted i de himmelske rikene, bønnens kraft og åpenbaringen av fremtidige hendelser.</w:t>
      </w:r>
    </w:p>
    <w:p/>
    <w:p>
      <w:r xmlns:w="http://schemas.openxmlformats.org/wordprocessingml/2006/main">
        <w:t xml:space="preserve">Daniel 10:1 I det tredje år av Kyros, kongen i Persia, ble det åpenbart en ting for Daniel, hvis navn ble kalt Beltsasar; og det var sant, men den fastsatte tid var lang, og han forstod det og forstod synet.</w:t>
      </w:r>
    </w:p>
    <w:p/>
    <w:p>
      <w:r xmlns:w="http://schemas.openxmlformats.org/wordprocessingml/2006/main">
        <w:t xml:space="preserve">Herren åpenbarte noe til Daniel, hvis navn var Beltsasar, og det var sant, men den fastsatte tiden var lang.</w:t>
      </w:r>
    </w:p>
    <w:p/>
    <w:p>
      <w:r xmlns:w="http://schemas.openxmlformats.org/wordprocessingml/2006/main">
        <w:t xml:space="preserve">1: Gud åpenbarer sannhet i sin perfekte timing.</w:t>
      </w:r>
    </w:p>
    <w:p/>
    <w:p>
      <w:r xmlns:w="http://schemas.openxmlformats.org/wordprocessingml/2006/main">
        <w:t xml:space="preserve">2: Guds sannhet kan være vanskelig å forstå, men han vil gi oss forståelse.</w:t>
      </w:r>
    </w:p>
    <w:p/>
    <w:p>
      <w:r xmlns:w="http://schemas.openxmlformats.org/wordprocessingml/2006/main">
        <w:t xml:space="preserve">1: Jesaja 40:28-31 – Har du ikke visst det? Har du ikke hørt? Herren er den evige Gud, skaperen av jordens ender. Han besvimer ikke eller blir trett; Hans forståelse er uutforskelig.</w:t>
      </w:r>
    </w:p>
    <w:p/>
    <w:p>
      <w:r xmlns:w="http://schemas.openxmlformats.org/wordprocessingml/2006/main">
        <w:t xml:space="preserve">2: Jakob 1:5-6 - Dersom noen av dere mangler visdom, la ham be Gud, som gir gavmild til alle uten bebreidelse, og det vil bli gitt ham.</w:t>
      </w:r>
    </w:p>
    <w:p/>
    <w:p>
      <w:r xmlns:w="http://schemas.openxmlformats.org/wordprocessingml/2006/main">
        <w:t xml:space="preserve">Daniel 10:2 I de dager sørget jeg, Daniel, tre hele uker.</w:t>
      </w:r>
    </w:p>
    <w:p/>
    <w:p>
      <w:r xmlns:w="http://schemas.openxmlformats.org/wordprocessingml/2006/main">
        <w:t xml:space="preserve">Daniel sørget i tre uker.</w:t>
      </w:r>
    </w:p>
    <w:p/>
    <w:p>
      <w:r xmlns:w="http://schemas.openxmlformats.org/wordprocessingml/2006/main">
        <w:t xml:space="preserve">1: Vi bør ikke bli motløse av vanskelige tider, men i stedet søke styrke hos Gud.</w:t>
      </w:r>
    </w:p>
    <w:p/>
    <w:p>
      <w:r xmlns:w="http://schemas.openxmlformats.org/wordprocessingml/2006/main">
        <w:t xml:space="preserve">2: Betydningen av sorg i våre liv og hvordan den kan spille en verdifull rolle i vår åndelige vekst.</w:t>
      </w:r>
    </w:p>
    <w:p/>
    <w:p>
      <w:r xmlns:w="http://schemas.openxmlformats.org/wordprocessingml/2006/main">
        <w:t xml:space="preserve">1: Salme 30:5 - "Gråten kan bli stående om natten, men gleden kommer med morgenen."</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Daniel 10:3 Jeg spiste ikke noe deilig brød, og det kom ikke kjøtt eller vin i min munn, og jeg salvet mig ikke før tre hele uker var til ende.</w:t>
      </w:r>
    </w:p>
    <w:p/>
    <w:p>
      <w:r xmlns:w="http://schemas.openxmlformats.org/wordprocessingml/2006/main">
        <w:t xml:space="preserve">Daniel opplevde en faste på tre uker, hvor han avsto fra hyggelig mat, vin og å salve seg.</w:t>
      </w:r>
    </w:p>
    <w:p/>
    <w:p>
      <w:r xmlns:w="http://schemas.openxmlformats.org/wordprocessingml/2006/main">
        <w:t xml:space="preserve">1. Kraften til faste for åndelige formål</w:t>
      </w:r>
    </w:p>
    <w:p/>
    <w:p>
      <w:r xmlns:w="http://schemas.openxmlformats.org/wordprocessingml/2006/main">
        <w:t xml:space="preserve">2. Avstå fra nytelse for å søke Guds vilje</w:t>
      </w:r>
    </w:p>
    <w:p/>
    <w:p>
      <w:r xmlns:w="http://schemas.openxmlformats.org/wordprocessingml/2006/main">
        <w:t xml:space="preserve">1. Jesaja 58:6-7 - Er ikke dette den fasten jeg velger: å løse ondskapens bånd, å løse åkets bånd, å slippe de undertrykte fri og å bryte hvert åk? Er det ikke å dele brødet med de sultne og bringe hjemløse fattige inn i huset ditt? når du ser den nakne, for å dekke ham og ikke skjule deg for ditt eget kjød?</w:t>
      </w:r>
    </w:p>
    <w:p/>
    <w:p>
      <w:r xmlns:w="http://schemas.openxmlformats.org/wordprocessingml/2006/main">
        <w:t xml:space="preserve">2. Matteus 6:16-18 – Og når dere faster, så se ikke dystre ut som hyklerne, for de vansirer ansiktet deres, så deres faste kan sees av andre. Sannelig, jeg sier dere: De har fått sin lønn. Men når du faster, så salv hodet ditt og vask ansiktet ditt, for at din faste ikke skal ses av andre, men din Far som er i det skjulte. Og din Far som ser i det skjulte, skal lønne deg.</w:t>
      </w:r>
    </w:p>
    <w:p/>
    <w:p>
      <w:r xmlns:w="http://schemas.openxmlformats.org/wordprocessingml/2006/main">
        <w:t xml:space="preserve">Daniel 10:4 Og på den fire og tyvende dag i den første måned, da jeg var ved siden av den store elv, som er Hiddekel;</w:t>
      </w:r>
    </w:p>
    <w:p/>
    <w:p>
      <w:r xmlns:w="http://schemas.openxmlformats.org/wordprocessingml/2006/main">
        <w:t xml:space="preserve">Daniel var ved siden av den store elven Hiddekel på den 24. dagen i den første måneden.</w:t>
      </w:r>
    </w:p>
    <w:p/>
    <w:p>
      <w:r xmlns:w="http://schemas.openxmlformats.org/wordprocessingml/2006/main">
        <w:t xml:space="preserve">1. Viktigheten av å bruke tid på bønn og refleksjon.</w:t>
      </w:r>
    </w:p>
    <w:p/>
    <w:p>
      <w:r xmlns:w="http://schemas.openxmlformats.org/wordprocessingml/2006/main">
        <w:t xml:space="preserve">2. Guds kraft til å gi styrke og veiledning i vanskelige tider.</w:t>
      </w:r>
    </w:p>
    <w:p/>
    <w:p>
      <w:r xmlns:w="http://schemas.openxmlformats.org/wordprocessingml/2006/main">
        <w:t xml:space="preserve">1. Salme 46:10 "Vær stille og kjenn at jeg er Gud."</w:t>
      </w:r>
    </w:p>
    <w:p/>
    <w:p>
      <w:r xmlns:w="http://schemas.openxmlformats.org/wordprocessingml/2006/main">
        <w:t xml:space="preserve">2. Jesaja 40:29-31 "Han gir kraft til den trøtte, og den som ikke har makt øker han styrke. Selv ungdommer skal trette og bli trette, og unge menn skal falle utmattet, men de som venter på Herren, skal forny sin kraft, de skal stige opp med vinger som ørner, de skal løpe og ikke bli trette, de skal gå og ikke bli matte."</w:t>
      </w:r>
    </w:p>
    <w:p/>
    <w:p>
      <w:r xmlns:w="http://schemas.openxmlformats.org/wordprocessingml/2006/main">
        <w:t xml:space="preserve">Daniel 10:5 Da løftet jeg mine øine og så, og se, en mann var klædd i lin, hvis lender var omgjort med fint gull av Ufas.</w:t>
      </w:r>
    </w:p>
    <w:p/>
    <w:p>
      <w:r xmlns:w="http://schemas.openxmlformats.org/wordprocessingml/2006/main">
        <w:t xml:space="preserve">Historien om Daniel som var vitne til en mann kledd i lin med et belte av gull.</w:t>
      </w:r>
    </w:p>
    <w:p/>
    <w:p>
      <w:r xmlns:w="http://schemas.openxmlformats.org/wordprocessingml/2006/main">
        <w:t xml:space="preserve">1. Viktigheten av tro og håp i vanskelige tider.</w:t>
      </w:r>
    </w:p>
    <w:p/>
    <w:p>
      <w:r xmlns:w="http://schemas.openxmlformats.org/wordprocessingml/2006/main">
        <w:t xml:space="preserve">2. Guds beskyttelse og forsørgelse i vanskelige tider.</w:t>
      </w:r>
    </w:p>
    <w:p/>
    <w:p>
      <w:r xmlns:w="http://schemas.openxmlformats.org/wordprocessingml/2006/main">
        <w:t xml:space="preserve">1. Hebreerne 11:1 - Troen er virkeligheten av det man håper på, beviset på det man ikke ser.</w:t>
      </w:r>
    </w:p>
    <w:p/>
    <w:p>
      <w:r xmlns:w="http://schemas.openxmlformats.org/wordprocessingml/2006/main">
        <w:t xml:space="preserve">2. Salme 91:4 - Han skal dekke deg med sine fjær, og under hans vinger skal du stole på: hans sannhet skal være ditt skjold og skjold.</w:t>
      </w:r>
    </w:p>
    <w:p/>
    <w:p>
      <w:r xmlns:w="http://schemas.openxmlformats.org/wordprocessingml/2006/main">
        <w:t xml:space="preserve">Daniel 10:6 Også hans legeme var lik beryllen, og hans ansikt som et lyn, og hans øine som ildlamper, og hans armer og føtter var som blanke kobber, og stemmen av hans ord som stemmen til en mengde.</w:t>
      </w:r>
    </w:p>
    <w:p/>
    <w:p>
      <w:r xmlns:w="http://schemas.openxmlformats.org/wordprocessingml/2006/main">
        <w:t xml:space="preserve">Daniel hadde en visjon om en engel som hadde et blendende utseende med lynlignende trekk.</w:t>
      </w:r>
    </w:p>
    <w:p/>
    <w:p>
      <w:r xmlns:w="http://schemas.openxmlformats.org/wordprocessingml/2006/main">
        <w:t xml:space="preserve">1: Vi kan ofte føle oss overveldet og maktesløse i møte med vanskelige situasjoner, men vi kan stole på at Gud sender oss hjelp i form av himmelske budbringere.</w:t>
      </w:r>
    </w:p>
    <w:p/>
    <w:p>
      <w:r xmlns:w="http://schemas.openxmlformats.org/wordprocessingml/2006/main">
        <w:t xml:space="preserve">2: Guds makt er langt utenfor vår egen. Vi kan være sikre på at han vil gi oss styrke når det trengs.</w:t>
      </w:r>
    </w:p>
    <w:p/>
    <w:p>
      <w:r xmlns:w="http://schemas.openxmlformats.org/wordprocessingml/2006/main">
        <w:t xml:space="preserve">1: Hebreerne 1:14 Er ikke de alle tjenende ånder sendt ut for å tjene for dem som skal arve frelsen?</w:t>
      </w:r>
    </w:p>
    <w:p/>
    <w:p>
      <w:r xmlns:w="http://schemas.openxmlformats.org/wordprocessingml/2006/main">
        <w:t xml:space="preserve">2: Salme 91:11 12 For han skal befale sine engler om deg å vokte deg på alle dine veier. På sine hender skal de bære deg opp, så du ikke slår foten din mot en stein.</w:t>
      </w:r>
    </w:p>
    <w:p/>
    <w:p>
      <w:r xmlns:w="http://schemas.openxmlformats.org/wordprocessingml/2006/main">
        <w:t xml:space="preserve">Daniel 10:7 Og jeg, Daniel, alene så synet; for de menn som var med mig, så ikke synet; men et stort skjelv falt på dem, så de flyktet for å gjemme seg.</w:t>
      </w:r>
    </w:p>
    <w:p/>
    <w:p>
      <w:r xmlns:w="http://schemas.openxmlformats.org/wordprocessingml/2006/main">
        <w:t xml:space="preserve">Daniel hadde et syn som kameratene hans ikke så, de følte i stedet en stor skjelving som fikk dem til å flykte.</w:t>
      </w:r>
    </w:p>
    <w:p/>
    <w:p>
      <w:r xmlns:w="http://schemas.openxmlformats.org/wordprocessingml/2006/main">
        <w:t xml:space="preserve">1. Vår tro kan styrkes gjennom prøvelser</w:t>
      </w:r>
    </w:p>
    <w:p/>
    <w:p>
      <w:r xmlns:w="http://schemas.openxmlformats.org/wordprocessingml/2006/main">
        <w:t xml:space="preserve">2. Gud åpenbarer seg for oss på uventede måter</w:t>
      </w:r>
    </w:p>
    <w:p/>
    <w:p>
      <w:r xmlns:w="http://schemas.openxmlformats.org/wordprocessingml/2006/main">
        <w:t xml:space="preserve">1. Hebreerne 11:1-2, "Tro er en visshet om det man håper, overbevisning om det man ikke ser."</w:t>
      </w:r>
    </w:p>
    <w:p/>
    <w:p>
      <w:r xmlns:w="http://schemas.openxmlformats.org/wordprocessingml/2006/main">
        <w:t xml:space="preserve">2. 1. Mosebok 12:1, "Nå sa Herren til Abram: Gå fra ditt land og din slekt og din fars hus til det landet jeg vil vise deg."</w:t>
      </w:r>
    </w:p>
    <w:p/>
    <w:p>
      <w:r xmlns:w="http://schemas.openxmlformats.org/wordprocessingml/2006/main">
        <w:t xml:space="preserve">Daniel 10:8 Derfor ble jeg alene igjen og så dette store syn, og det var ingen styrke igjen i mig;</w:t>
      </w:r>
    </w:p>
    <w:p/>
    <w:p>
      <w:r xmlns:w="http://schemas.openxmlformats.org/wordprocessingml/2006/main">
        <w:t xml:space="preserve">Daniel ble overveldet av det forferdelige i synet og kjente at kreftene hans avtok.</w:t>
      </w:r>
    </w:p>
    <w:p/>
    <w:p>
      <w:r xmlns:w="http://schemas.openxmlformats.org/wordprocessingml/2006/main">
        <w:t xml:space="preserve">1. Å hente styrke fra Gud i vanskelige situasjoner</w:t>
      </w:r>
    </w:p>
    <w:p/>
    <w:p>
      <w:r xmlns:w="http://schemas.openxmlformats.org/wordprocessingml/2006/main">
        <w:t xml:space="preserve">2. Lære å verdsette Guds Majestet og Makt</w:t>
      </w:r>
    </w:p>
    <w:p/>
    <w:p>
      <w:r xmlns:w="http://schemas.openxmlformats.org/wordprocessingml/2006/main">
        <w:t xml:space="preserve">1. Jesaja 40:29-31 – Han gir styrke til de trette og øker kraften til de svake.</w:t>
      </w:r>
    </w:p>
    <w:p/>
    <w:p>
      <w:r xmlns:w="http://schemas.openxmlformats.org/wordprocessingml/2006/main">
        <w:t xml:space="preserve">2. 2. Korinterbrev 12:7-10 – Guds kraft blir fullkommen i svakhet.</w:t>
      </w:r>
    </w:p>
    <w:p/>
    <w:p>
      <w:r xmlns:w="http://schemas.openxmlformats.org/wordprocessingml/2006/main">
        <w:t xml:space="preserve">Daniel 10:9 Men jeg hørte røsten av hans ord, og da jeg hørte røsten av hans ord, lå jeg i en dyp søvn på mitt ansikt og mitt ansikt mot jorden.</w:t>
      </w:r>
    </w:p>
    <w:p/>
    <w:p>
      <w:r xmlns:w="http://schemas.openxmlformats.org/wordprocessingml/2006/main">
        <w:t xml:space="preserve">Fortelleren i Daniel 10:9 hører Guds røst og faller i dyp søvn med ansiktet mot bakken.</w:t>
      </w:r>
    </w:p>
    <w:p/>
    <w:p>
      <w:r xmlns:w="http://schemas.openxmlformats.org/wordprocessingml/2006/main">
        <w:t xml:space="preserve">1. Kraften i Guds stemme - Hvordan det å høre Guds stemme kan få oss til å være i ærefrykt for hans kraft.</w:t>
      </w:r>
    </w:p>
    <w:p/>
    <w:p>
      <w:r xmlns:w="http://schemas.openxmlformats.org/wordprocessingml/2006/main">
        <w:t xml:space="preserve">2. Ydmykhet i Guds nærvær - Hvordan være ydmyk og ærbødig i Herrens nærhet.</w:t>
      </w:r>
    </w:p>
    <w:p/>
    <w:p>
      <w:r xmlns:w="http://schemas.openxmlformats.org/wordprocessingml/2006/main">
        <w:t xml:space="preserve">1. Jesaja 6:1-4 - Når Jesaja har en visjon om Gud og reagerer i ydmykhet og ærbødighet.</w:t>
      </w:r>
    </w:p>
    <w:p/>
    <w:p>
      <w:r xmlns:w="http://schemas.openxmlformats.org/wordprocessingml/2006/main">
        <w:t xml:space="preserve">2. Joh 12:27-30 - Når Jesus taler om sin forestående død og hans disipler forblir forvirret og redde.</w:t>
      </w:r>
    </w:p>
    <w:p/>
    <w:p>
      <w:r xmlns:w="http://schemas.openxmlformats.org/wordprocessingml/2006/main">
        <w:t xml:space="preserve">Daniel 10:10 Og se, en hånd rørte ved meg, og den satte meg på mine knær og på mine håndflater.</w:t>
      </w:r>
    </w:p>
    <w:p/>
    <w:p>
      <w:r xmlns:w="http://schemas.openxmlformats.org/wordprocessingml/2006/main">
        <w:t xml:space="preserve">Herrens engel rørte ved Daniel og satte ham på knærne og håndflatene hans.</w:t>
      </w:r>
    </w:p>
    <w:p/>
    <w:p>
      <w:r xmlns:w="http://schemas.openxmlformats.org/wordprocessingml/2006/main">
        <w:t xml:space="preserve">1. Herrens kraft: Lære å svare i tro</w:t>
      </w:r>
    </w:p>
    <w:p/>
    <w:p>
      <w:r xmlns:w="http://schemas.openxmlformats.org/wordprocessingml/2006/main">
        <w:t xml:space="preserve">2. Guds berøring: En invitasjon til transformasjon</w:t>
      </w:r>
    </w:p>
    <w:p/>
    <w:p>
      <w:r xmlns:w="http://schemas.openxmlformats.org/wordprocessingml/2006/main">
        <w:t xml:space="preserve">1. Jesaja 6:1-8 – Jesajas møte med Herren</w:t>
      </w:r>
    </w:p>
    <w:p/>
    <w:p>
      <w:r xmlns:w="http://schemas.openxmlformats.org/wordprocessingml/2006/main">
        <w:t xml:space="preserve">2. 2. Mosebok 3:1-15 - Moses' møte med Herren</w:t>
      </w:r>
    </w:p>
    <w:p/>
    <w:p>
      <w:r xmlns:w="http://schemas.openxmlformats.org/wordprocessingml/2006/main">
        <w:t xml:space="preserve">Daniel 10:11 11 Og han sa til mig: Daniel, en høyt elsket mann! Forstå de ord som jeg taler til dig, og stå oppreist! for nu er jeg sendt til dig. Og da han hadde talt dette ord til meg, sto jeg skjelvende.</w:t>
      </w:r>
    </w:p>
    <w:p/>
    <w:p>
      <w:r xmlns:w="http://schemas.openxmlformats.org/wordprocessingml/2006/main">
        <w:t xml:space="preserve">Daniel mottar et guddommelig budskap fra en engel som kaller ham en høyt elsket mann. Engelen ber ham forstå ordene han sier og stå oppreist, slik han nå er sendt til ham. Etter beskjeden står Daniel og skjelver.</w:t>
      </w:r>
    </w:p>
    <w:p/>
    <w:p>
      <w:r xmlns:w="http://schemas.openxmlformats.org/wordprocessingml/2006/main">
        <w:t xml:space="preserve">1. Guds kraftfulle kjærlighet – Undersøker måtene Gud viser sin kjærlighet til oss på gjennom sine guddommelige budskap.</w:t>
      </w:r>
    </w:p>
    <w:p/>
    <w:p>
      <w:r xmlns:w="http://schemas.openxmlformats.org/wordprocessingml/2006/main">
        <w:t xml:space="preserve">2. Stå oppreist i Guds nærvær – Utforske hvordan du kan svare på Guds nærvær og budskap med ærbødighet og respekt.</w:t>
      </w:r>
    </w:p>
    <w:p/>
    <w:p>
      <w:r xmlns:w="http://schemas.openxmlformats.org/wordprocessingml/2006/main">
        <w:t xml:space="preserve">1. 1. Joh 4:10 - I dette er kjærligheten, ikke at vi har elsket Gud, men at han har elsket oss og sendt sin Sønn til soning for våre synder.</w:t>
      </w:r>
    </w:p>
    <w:p/>
    <w:p>
      <w:r xmlns:w="http://schemas.openxmlformats.org/wordprocessingml/2006/main">
        <w:t xml:space="preserve">2. Salme 46:10 - Vær stille og kjenn at jeg er Gud. Jeg vil være opphøyet blant nasjonene, jeg vil være opphøyet på jorden!</w:t>
      </w:r>
    </w:p>
    <w:p/>
    <w:p>
      <w:r xmlns:w="http://schemas.openxmlformats.org/wordprocessingml/2006/main">
        <w:t xml:space="preserve">Daniel 10:12 12 Da sa han til mig: Frykt ikke, Daniel! for fra den første dag du satte ditt hjerte til å forstå og tukte dig selv for din Gud, er dine ord blitt hørt, og jeg er kommet for dine ord.</w:t>
      </w:r>
    </w:p>
    <w:p/>
    <w:p>
      <w:r xmlns:w="http://schemas.openxmlformats.org/wordprocessingml/2006/main">
        <w:t xml:space="preserve">Daniels bønn ble hørt og Gud svarte på den.</w:t>
      </w:r>
    </w:p>
    <w:p/>
    <w:p>
      <w:r xmlns:w="http://schemas.openxmlformats.org/wordprocessingml/2006/main">
        <w:t xml:space="preserve">1. Bønnens kraft: Hvordan Gud besvarer våre bønner</w:t>
      </w:r>
    </w:p>
    <w:p/>
    <w:p>
      <w:r xmlns:w="http://schemas.openxmlformats.org/wordprocessingml/2006/main">
        <w:t xml:space="preserve">2. Ha tro: Gud lytter alltid</w:t>
      </w:r>
    </w:p>
    <w:p/>
    <w:p>
      <w:r xmlns:w="http://schemas.openxmlformats.org/wordprocessingml/2006/main">
        <w:t xml:space="preserve">1. Salme 66:19-20 "Men sannelig, Gud har hørt meg, han har tatt vare på min bønn. Lovet være Gud, som ikke har vendt min bønn eller sin miskunnhet fra meg!"</w:t>
      </w:r>
    </w:p>
    <w:p/>
    <w:p>
      <w:r xmlns:w="http://schemas.openxmlformats.org/wordprocessingml/2006/main">
        <w:t xml:space="preserve">2. Jakob 5:16 "En rettferdig manns effektive, inderlige bønn gir mye nytte."</w:t>
      </w:r>
    </w:p>
    <w:p/>
    <w:p>
      <w:r xmlns:w="http://schemas.openxmlformats.org/wordprocessingml/2006/main">
        <w:t xml:space="preserve">Daniel 10:13 13 Men fyrsten over det persiske rike stod imot mig en og tyve dager; men se, Mikael, en av de fremste fyrstene, kom for å hjelpe mig; og jeg ble der hos kongene i Persia.</w:t>
      </w:r>
    </w:p>
    <w:p/>
    <w:p>
      <w:r xmlns:w="http://schemas.openxmlformats.org/wordprocessingml/2006/main">
        <w:t xml:space="preserve">Daniel hadde et syn der en Herrens engel viste seg for ham. Engelen ble hindret av prinsen av kongeriket Persia, men ble hjulpet av Mikael, en av hovedprinsene.</w:t>
      </w:r>
    </w:p>
    <w:p/>
    <w:p>
      <w:r xmlns:w="http://schemas.openxmlformats.org/wordprocessingml/2006/main">
        <w:t xml:space="preserve">1. Kraften i bønn og tro: Hvordan Gud besvarer våre bønner</w:t>
      </w:r>
    </w:p>
    <w:p/>
    <w:p>
      <w:r xmlns:w="http://schemas.openxmlformats.org/wordprocessingml/2006/main">
        <w:t xml:space="preserve">2. Guds suverenitet: Hvordan Gud kan bruke selv vantro til å fullføre sin vilje</w:t>
      </w:r>
    </w:p>
    <w:p/>
    <w:p>
      <w:r xmlns:w="http://schemas.openxmlformats.org/wordprocessingml/2006/main">
        <w:t xml:space="preserve">1. Matteus 21:22 – Og alt du ber om i bønn, skal du få, hvis du har tro.</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Daniel 10:14 14 Nu er jeg kommet for å la dig forstå hva som skal skje med ditt folk i de siste dager; for ennå varer synet i mange dager.</w:t>
      </w:r>
    </w:p>
    <w:p/>
    <w:p>
      <w:r xmlns:w="http://schemas.openxmlformats.org/wordprocessingml/2006/main">
        <w:t xml:space="preserve">Passasjen taler om en visjon om hva som vil ramme Guds folk i fremtiden.</w:t>
      </w:r>
    </w:p>
    <w:p/>
    <w:p>
      <w:r xmlns:w="http://schemas.openxmlformats.org/wordprocessingml/2006/main">
        <w:t xml:space="preserve">1: Guds kraft og kunnskap er uendelig, og han ser alt som vil skje i våre liv.</w:t>
      </w:r>
    </w:p>
    <w:p/>
    <w:p>
      <w:r xmlns:w="http://schemas.openxmlformats.org/wordprocessingml/2006/main">
        <w:t xml:space="preserve">2: Vi kan stole på Guds plan for oss, selv om den kan virke usikker i nåtiden.</w:t>
      </w:r>
    </w:p>
    <w:p/>
    <w:p>
      <w:r xmlns:w="http://schemas.openxmlformats.org/wordprocessingml/2006/main">
        <w:t xml:space="preserve">1: Jesaja 46:10 – Min hensikt vil stå, og jeg vil gjøre alt jeg vil.</w:t>
      </w:r>
    </w:p>
    <w:p/>
    <w:p>
      <w:r xmlns:w="http://schemas.openxmlformats.org/wordprocessingml/2006/main">
        <w:t xml:space="preserve">2: Ordspråkene 19:21 - Mange er planene i en persons hjerte, men det er Herrens hensikt som råder.</w:t>
      </w:r>
    </w:p>
    <w:p/>
    <w:p>
      <w:r xmlns:w="http://schemas.openxmlformats.org/wordprocessingml/2006/main">
        <w:t xml:space="preserve">Daniel 10:15 Og da han hadde talt slike ord til meg, vendte jeg mitt ansikt mot jorden, og jeg ble stum.</w:t>
      </w:r>
    </w:p>
    <w:p/>
    <w:p>
      <w:r xmlns:w="http://schemas.openxmlformats.org/wordprocessingml/2006/main">
        <w:t xml:space="preserve">Daniel hadde et syn der en engel snakket til ham, og Daniel svarte med å bøye seg og bli målløs.</w:t>
      </w:r>
    </w:p>
    <w:p/>
    <w:p>
      <w:r xmlns:w="http://schemas.openxmlformats.org/wordprocessingml/2006/main">
        <w:t xml:space="preserve">1. "Kraften i Guds Ord"</w:t>
      </w:r>
    </w:p>
    <w:p/>
    <w:p>
      <w:r xmlns:w="http://schemas.openxmlformats.org/wordprocessingml/2006/main">
        <w:t xml:space="preserve">2. "Å være fortsatt i Guds nærvær"</w:t>
      </w:r>
    </w:p>
    <w:p/>
    <w:p>
      <w:r xmlns:w="http://schemas.openxmlformats.org/wordprocessingml/2006/main">
        <w:t xml:space="preserve">1. Jesaja 6:1–8</w:t>
      </w:r>
    </w:p>
    <w:p/>
    <w:p>
      <w:r xmlns:w="http://schemas.openxmlformats.org/wordprocessingml/2006/main">
        <w:t xml:space="preserve">2. Åpenbaringen 1:17-18</w:t>
      </w:r>
    </w:p>
    <w:p/>
    <w:p>
      <w:r xmlns:w="http://schemas.openxmlformats.org/wordprocessingml/2006/main">
        <w:t xml:space="preserve">Daniel 10:16 Og se, en som lignet menneskenes barn rørte ved mine lepper; da åpnet jeg min munn og talte og sa til ham som stod foran mig: Min herre! på meg, og jeg har ikke beholdt noen styrke.</w:t>
      </w:r>
    </w:p>
    <w:p/>
    <w:p>
      <w:r xmlns:w="http://schemas.openxmlformats.org/wordprocessingml/2006/main">
        <w:t xml:space="preserve">Profeten Daniel får et syn fra Gud, og blir berørt av noe som ligner på en mann. Han uttrykker sin sorg og mangel på styrke.</w:t>
      </w:r>
    </w:p>
    <w:p/>
    <w:p>
      <w:r xmlns:w="http://schemas.openxmlformats.org/wordprocessingml/2006/main">
        <w:t xml:space="preserve">1: Guds styrke åpenbares i våre svakheter</w:t>
      </w:r>
    </w:p>
    <w:p/>
    <w:p>
      <w:r xmlns:w="http://schemas.openxmlformats.org/wordprocessingml/2006/main">
        <w:t xml:space="preserve">2: Tider med sorg kan være tider med vekst</w:t>
      </w:r>
    </w:p>
    <w:p/>
    <w:p>
      <w:r xmlns:w="http://schemas.openxmlformats.org/wordprocessingml/2006/main">
        <w:t xml:space="preserve">1:2 Korinter 12:7-10 "Derfor, for å holde meg fra å bli innbilsk, ble jeg gitt en torn i mitt kjød, en Satans sendebud, for å plage meg. Tre ganger tryglet jeg Herren om å ta den bort. fra meg. Men han sa til meg: Min nåde er nok for deg, for min kraft fullendes i svakhet. Derfor vil jeg rose meg desto gladere av mine svakheter, så Kristi kraft kan hvile over meg. Det er derfor , for Kristi skyld gleder jeg meg over svakheter, i fornærmelser, i vanskeligheter, i forfølgelser, i vanskeligheter.For når jeg er svak, da er jeg sterk.</w:t>
      </w:r>
    </w:p>
    <w:p/>
    <w:p>
      <w:r xmlns:w="http://schemas.openxmlformats.org/wordprocessingml/2006/main">
        <w:t xml:space="preserve">2: Filipperne 4:11-13 "Ikke at jeg snakker om å være i nød, for jeg har lært å være tilfreds i enhver situasjon jeg er. Jeg vet hvordan jeg skal bli nedtrykt, og jeg vet hvordan jeg skal være i overflod. I alle omstendigheter har jeg lært hemmeligheten med å møte overflod og sult, overflod og nød. Jeg kan gjøre alt ved ham som styrker meg."</w:t>
      </w:r>
    </w:p>
    <w:p/>
    <w:p>
      <w:r xmlns:w="http://schemas.openxmlformats.org/wordprocessingml/2006/main">
        <w:t xml:space="preserve">Daniel 10:17 For hvordan kan denne min herres tjener tale med denne min herre? for meg, straks var det ingen kraft igjen i meg, og det er ingen pust igjen i meg.</w:t>
      </w:r>
    </w:p>
    <w:p/>
    <w:p>
      <w:r xmlns:w="http://schemas.openxmlformats.org/wordprocessingml/2006/main">
        <w:t xml:space="preserve">Daniels bønn til Gud avslører hans ydmykhet og ærefrykt for Guds kraft.</w:t>
      </w:r>
    </w:p>
    <w:p/>
    <w:p>
      <w:r xmlns:w="http://schemas.openxmlformats.org/wordprocessingml/2006/main">
        <w:t xml:space="preserve">1. Ydmykhetens kraft: Hvordan utvikle ærefrykt for Guds nærvær</w:t>
      </w:r>
    </w:p>
    <w:p/>
    <w:p>
      <w:r xmlns:w="http://schemas.openxmlformats.org/wordprocessingml/2006/main">
        <w:t xml:space="preserve">2. Å se Gud gjennom troens øyne: Å oppleve Guds kraft i våre liv</w:t>
      </w:r>
    </w:p>
    <w:p/>
    <w:p>
      <w:r xmlns:w="http://schemas.openxmlformats.org/wordprocessingml/2006/main">
        <w:t xml:space="preserve">1. 1. Peter 5:5-7 – "Slik også, dere som er yngre, underordne dere de eldste. Kle dere alle sammen i ydmykhet mot hverandre, for Gud står de stolte imot, men de ydmyke gir Gud nåde.</w:t>
      </w:r>
    </w:p>
    <w:p/>
    <w:p>
      <w:r xmlns:w="http://schemas.openxmlformats.org/wordprocessingml/2006/main">
        <w:t xml:space="preserve">2. Jesaja 40:28-31 – Har du ikke visst det? Har du ikke hørt? Herren er den evige Gud, skaperen av jordens ender. Han besvimer ikke eller blir trett; hans forståelse er uutforskelig. Han gir kraft til den trøtte, og den som ikke har makt, øker han styrke. Selv ungdommer skal bli trette og trette, og unge menn skal falle utmattet; men de som venter på Herren, skal få ny kraft; de skal stige opp med vinger som ørner; de skal løpe og ikke bli trette; de skal gå og ikke svekkes.</w:t>
      </w:r>
    </w:p>
    <w:p/>
    <w:p>
      <w:r xmlns:w="http://schemas.openxmlformats.org/wordprocessingml/2006/main">
        <w:t xml:space="preserve">Daniel 10:18 Så kom det igjen og rørte ved meg en som så ut som en mann, og han styrket meg,</w:t>
      </w:r>
    </w:p>
    <w:p/>
    <w:p>
      <w:r xmlns:w="http://schemas.openxmlformats.org/wordprocessingml/2006/main">
        <w:t xml:space="preserve">Daniel ble styrket av en engleskikkelse.</w:t>
      </w:r>
    </w:p>
    <w:p/>
    <w:p>
      <w:r xmlns:w="http://schemas.openxmlformats.org/wordprocessingml/2006/main">
        <w:t xml:space="preserve">1. "Styrken til englehjelp"</w:t>
      </w:r>
    </w:p>
    <w:p/>
    <w:p>
      <w:r xmlns:w="http://schemas.openxmlformats.org/wordprocessingml/2006/main">
        <w:t xml:space="preserve">2. "Kraften til himmelsk støtte"</w:t>
      </w:r>
    </w:p>
    <w:p/>
    <w:p>
      <w:r xmlns:w="http://schemas.openxmlformats.org/wordprocessingml/2006/main">
        <w:t xml:space="preserve">1. Salme 121:2 - "Min hjelp kommer fra Herren, himmelens og jordens skaper."</w:t>
      </w:r>
    </w:p>
    <w:p/>
    <w:p>
      <w:r xmlns:w="http://schemas.openxmlformats.org/wordprocessingml/2006/main">
        <w:t xml:space="preserve">2. Hebreerne 1:14 - "Er ikke de alle tjenende ånder sendt ut for å tjene for dem som skal arve frelsen?"</w:t>
      </w:r>
    </w:p>
    <w:p/>
    <w:p>
      <w:r xmlns:w="http://schemas.openxmlformats.org/wordprocessingml/2006/main">
        <w:t xml:space="preserve">Daniel 10:19 og sa: Du høyt elskede menneske, frykt ikke! Fred være med dig, vær sterk, ja, vær sterk! Og da han hadde talt til meg, ble jeg styrket og sa: La min herre tale! for du har styrket meg.</w:t>
      </w:r>
    </w:p>
    <w:p/>
    <w:p>
      <w:r xmlns:w="http://schemas.openxmlformats.org/wordprocessingml/2006/main">
        <w:t xml:space="preserve">En engel snakker til Daniel og oppmuntrer ham til å være sterk, og ber ham om ikke å være redd. Daniel blir da styrket og lar engelen fortsette å snakke.</w:t>
      </w:r>
    </w:p>
    <w:p/>
    <w:p>
      <w:r xmlns:w="http://schemas.openxmlformats.org/wordprocessingml/2006/main">
        <w:t xml:space="preserve">1. "Vær sterk i Herren: Finn tillit i vanskelige tider"</w:t>
      </w:r>
    </w:p>
    <w:p/>
    <w:p>
      <w:r xmlns:w="http://schemas.openxmlformats.org/wordprocessingml/2006/main">
        <w:t xml:space="preserve">2. "Guds styrke: omfavne motet til å overvinne"</w:t>
      </w:r>
    </w:p>
    <w:p/>
    <w:p>
      <w:r xmlns:w="http://schemas.openxmlformats.org/wordprocessingml/2006/main">
        <w:t xml:space="preserve">1. Efeserne 6:10-11 - "Til slutt, vær sterk i Herren og i hans mektige kraft. Ta på deg Guds fulle rustning, så du kan ta standpunkt mot djevelens planer."</w:t>
      </w:r>
    </w:p>
    <w:p/>
    <w:p>
      <w:r xmlns:w="http://schemas.openxmlformats.org/wordprocessingml/2006/main">
        <w:t xml:space="preserve">2. Filipperne 4:13 - "Alt dette kan jeg gjøre ved ham som gir meg styrke."</w:t>
      </w:r>
    </w:p>
    <w:p/>
    <w:p>
      <w:r xmlns:w="http://schemas.openxmlformats.org/wordprocessingml/2006/main">
        <w:t xml:space="preserve">Daniel 10:20 Da sa han: Vet du hvorfor jeg kommer til dig? og nå vil jeg vende tilbake for å kjempe med fyrsten av Persia, og når jeg drar ut, se, fyrsten av Grecia skal komme.</w:t>
      </w:r>
    </w:p>
    <w:p/>
    <w:p>
      <w:r xmlns:w="http://schemas.openxmlformats.org/wordprocessingml/2006/main">
        <w:t xml:space="preserve">En engel avslører for Daniel at han kommer tilbake for å kjempe med prinsen av Persia, og når han drar, vil prinsen av Hellas komme.</w:t>
      </w:r>
    </w:p>
    <w:p/>
    <w:p>
      <w:r xmlns:w="http://schemas.openxmlformats.org/wordprocessingml/2006/main">
        <w:t xml:space="preserve">1. Kraften til åndelig krigføring - Forstå den åndelige kampen som utkjempes.</w:t>
      </w:r>
    </w:p>
    <w:p/>
    <w:p>
      <w:r xmlns:w="http://schemas.openxmlformats.org/wordprocessingml/2006/main">
        <w:t xml:space="preserve">2. Overvinne motgang - Hvordan stå fast mot motstand og finne seier midt i kamper.</w:t>
      </w:r>
    </w:p>
    <w:p/>
    <w:p>
      <w:r xmlns:w="http://schemas.openxmlformats.org/wordprocessingml/2006/main">
        <w:t xml:space="preserve">1. Efeserne 6:12 - "For vi kjemper ikke mot kjøtt og blod, men mot herskerne, mot myndighetene, mot de kosmiske maktene over dette nåværende mørke, mot ondskapens åndelige makter i himmelen."</w:t>
      </w:r>
    </w:p>
    <w:p/>
    <w:p>
      <w:r xmlns:w="http://schemas.openxmlformats.org/wordprocessingml/2006/main">
        <w:t xml:space="preserve">2. Romerne 8:37 - "Nei, i alt dette er vi mer enn seierherrer ved ham som elsket oss."</w:t>
      </w:r>
    </w:p>
    <w:p/>
    <w:p>
      <w:r xmlns:w="http://schemas.openxmlformats.org/wordprocessingml/2006/main">
        <w:t xml:space="preserve">Daniel 10:21 Men jeg vil vise dig det som er bemerket i sannhetens skrift; og det er ingen som holder med mig i disse ting, uten Mikael, din fyrste.</w:t>
      </w:r>
    </w:p>
    <w:p/>
    <w:p>
      <w:r xmlns:w="http://schemas.openxmlformats.org/wordprocessingml/2006/main">
        <w:t xml:space="preserve">Sannhetens skrift avslører at Michael er prinsen som står sammen med Daniel.</w:t>
      </w:r>
    </w:p>
    <w:p/>
    <w:p>
      <w:r xmlns:w="http://schemas.openxmlformats.org/wordprocessingml/2006/main">
        <w:t xml:space="preserve">1: Gud har plassert en prins ved vår side for å hjelpe oss i vanskelige tider.</w:t>
      </w:r>
    </w:p>
    <w:p/>
    <w:p>
      <w:r xmlns:w="http://schemas.openxmlformats.org/wordprocessingml/2006/main">
        <w:t xml:space="preserve">2: Vi kan stole på Guds løfter, selv når vi føler oss alene.</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Hebreerne 13:5-6 - Hold livet ditt fritt fra kjærlighet til penger, og vær fornøyd med det du har, for han har sagt: Jeg vil aldri forlate deg og aldri forlate deg. Så vi kan trygt si: Herren er min hjelper; Jeg vil ikke frykte; hva kan mennesket gjøre med meg?</w:t>
      </w:r>
    </w:p>
    <w:p/>
    <w:p>
      <w:r xmlns:w="http://schemas.openxmlformats.org/wordprocessingml/2006/main">
        <w:t xml:space="preserve">Daniel kapittel 11 gir en detaljert profetisk beretning om historiske hendelser, og fokuserer først og fremst på konfliktene mellom kongene i nord (Syria) og kongene i sør (Egypt). Kapitlet fremhever fremveksten og fallet til ulike herskere og riker, samt forfølgelsen og utholdenheten til Guds folk.</w:t>
      </w:r>
    </w:p>
    <w:p/>
    <w:p>
      <w:r xmlns:w="http://schemas.openxmlformats.org/wordprocessingml/2006/main">
        <w:t xml:space="preserve">1. avsnitt: Kapittelet begynner med en englebudbringer som avslører at han vil fortelle Daniel sannheten om hva som vil skje i de siste dager. Han nevner ytterligere tre persiske konger og en mektig konge som vil reise seg og dominere med stor makt (Daniel 11:1-3).</w:t>
      </w:r>
    </w:p>
    <w:p/>
    <w:p>
      <w:r xmlns:w="http://schemas.openxmlformats.org/wordprocessingml/2006/main">
        <w:t xml:space="preserve">2. avsnitt: Englebudet beskriver konfliktene mellom kongene i nord og kongene i sør. Han gir en detaljert beretning om kampene, alliansene og forræderne mellom disse to maktene, og fremhever seirene og nederlagene til forskjellige herskere (Daniel 11:4-20).</w:t>
      </w:r>
    </w:p>
    <w:p/>
    <w:p>
      <w:r xmlns:w="http://schemas.openxmlformats.org/wordprocessingml/2006/main">
        <w:t xml:space="preserve">3. avsnitt: Budbringeren fokuserer på en bestemt hersker, som omtales som en "foraktelig person." Denne herskeren vil oppstå i en fredstid og vil bedra mange med sin smiger. Han vil gripe makten gjennom intriger og vil forfølge Guds folk (Daniel 11:21-35).</w:t>
      </w:r>
    </w:p>
    <w:p/>
    <w:p>
      <w:r xmlns:w="http://schemas.openxmlformats.org/wordprocessingml/2006/main">
        <w:t xml:space="preserve">4. avsnitt: Sendebudet beskriver fremveksten av en annen hersker, som vil opphøye seg selv og opphøye seg over alle guder. Denne herskeren vil erobre mange land og vil forårsake kaos i Israels land. Imidlertid vil han komme til sin ende uten at noen kan hjelpe ham (Daniel 11:36-45).</w:t>
      </w:r>
    </w:p>
    <w:p/>
    <w:p>
      <w:r xmlns:w="http://schemas.openxmlformats.org/wordprocessingml/2006/main">
        <w:t xml:space="preserve">Oppsummert,</w:t>
      </w:r>
    </w:p>
    <w:p>
      <w:r xmlns:w="http://schemas.openxmlformats.org/wordprocessingml/2006/main">
        <w:t xml:space="preserve">Daniel kapittel 11 gir en detaljert profetisk beretning</w:t>
      </w:r>
    </w:p>
    <w:p>
      <w:r xmlns:w="http://schemas.openxmlformats.org/wordprocessingml/2006/main">
        <w:t xml:space="preserve">av historiske hendelser, med fokus på konflikter mellom kongene i nord og kongene i sør,</w:t>
      </w:r>
    </w:p>
    <w:p>
      <w:r xmlns:w="http://schemas.openxmlformats.org/wordprocessingml/2006/main">
        <w:t xml:space="preserve">fremhever fremveksten og fallet til herskere og riker</w:t>
      </w:r>
    </w:p>
    <w:p>
      <w:r xmlns:w="http://schemas.openxmlformats.org/wordprocessingml/2006/main">
        <w:t xml:space="preserve">og forfølgelsen og utholdenheten til Guds folk.</w:t>
      </w:r>
    </w:p>
    <w:p/>
    <w:p>
      <w:r xmlns:w="http://schemas.openxmlformats.org/wordprocessingml/2006/main">
        <w:t xml:space="preserve">Angelic messengers åpenbaring av fremtidige hendelser i de siste dager.</w:t>
      </w:r>
    </w:p>
    <w:p>
      <w:r xmlns:w="http://schemas.openxmlformats.org/wordprocessingml/2006/main">
        <w:t xml:space="preserve">Beskrivelse av tre persiske konger og en mektig konge som vil dominere.</w:t>
      </w:r>
    </w:p>
    <w:p>
      <w:r xmlns:w="http://schemas.openxmlformats.org/wordprocessingml/2006/main">
        <w:t xml:space="preserve">Beretning om kamper, allianser og forræderi mellom kongene i nord og kongene i sør.</w:t>
      </w:r>
    </w:p>
    <w:p>
      <w:r xmlns:w="http://schemas.openxmlformats.org/wordprocessingml/2006/main">
        <w:t xml:space="preserve">Fokuser på en foraktelig hersker som vil bedra, gripe makten og forfølge Guds folk.</w:t>
      </w:r>
    </w:p>
    <w:p>
      <w:r xmlns:w="http://schemas.openxmlformats.org/wordprocessingml/2006/main">
        <w:t xml:space="preserve">Beskrivelse av en annen hersker som vil opphøye seg selv, erobre land og komme til sin ende.</w:t>
      </w:r>
    </w:p>
    <w:p/>
    <w:p>
      <w:r xmlns:w="http://schemas.openxmlformats.org/wordprocessingml/2006/main">
        <w:t xml:space="preserve">Dette kapittelet av Daniel gir en detaljert profetisk beretning om historiske hendelser, primært med fokus på konfliktene mellom kongene i nord (Syria) og kongene i sør (Egypt). En englebudbringer åpenbarer for Daniel sannheten om hva som vil skje i de siste dager. Sendebudet nevner ytterligere tre persiske konger og en mektig konge som vil reise seg og dominere med stor makt. Deretter beskriver han kampene, alliansene og forræderne mellom kongene i nord og kongene i sør, og gir en detaljert beretning om seirene og nederlagene til forskjellige herskere. Budbringeren fokuserer på en bestemt hersker, referert til som en "foraktelig person", som vil oppstå i en tid med fred og lure mange med sin smiger. Denne herskeren vil gripe makten gjennom intriger og forfølge Guds folk. Sendebudet beskriver også fremveksten av en annen hersker som vil opphøye seg selv og opphøye seg over alle guder. Denne herskeren vil erobre mange land og forårsake kaos i Israels land, men vil komme til sin ende uten at noen kan hjelpe ham. Dette kapitlet fremhever fremveksten og fallet til herskere og riker, samt forfølgelsen og utholdenheten til Guds folk midt i disse konfliktene.</w:t>
      </w:r>
    </w:p>
    <w:p/>
    <w:p>
      <w:r xmlns:w="http://schemas.openxmlformats.org/wordprocessingml/2006/main">
        <w:t xml:space="preserve">Daniel 11:1 Også jeg, i mederen Darius' første år, stod jeg for å stadfeste og styrke ham.</w:t>
      </w:r>
    </w:p>
    <w:p/>
    <w:p>
      <w:r xmlns:w="http://schemas.openxmlformats.org/wordprocessingml/2006/main">
        <w:t xml:space="preserve">Dette avsnittet handler om det første året da mederen Darius og Gud stod for å bekrefte og styrke ham.</w:t>
      </w:r>
    </w:p>
    <w:p/>
    <w:p>
      <w:r xmlns:w="http://schemas.openxmlformats.org/wordprocessingml/2006/main">
        <w:t xml:space="preserve">1. Guds trofasthet og forsørgelse i nødstider.</w:t>
      </w:r>
    </w:p>
    <w:p/>
    <w:p>
      <w:r xmlns:w="http://schemas.openxmlformats.org/wordprocessingml/2006/main">
        <w:t xml:space="preserve">2. Viktigheten av å stole på Guds timing.</w:t>
      </w:r>
    </w:p>
    <w:p/>
    <w:p>
      <w:r xmlns:w="http://schemas.openxmlformats.org/wordprocessingml/2006/main">
        <w:t xml:space="preserve">1. Jesaja 41:10 - "Frykt derfor ikke, for jeg er med deg, vær ikke forferdet, for jeg er din Gud. Jeg vil styrke deg og hjelpe deg, jeg vil støtte deg med min rettferdige høyre hånd."</w:t>
      </w:r>
    </w:p>
    <w:p/>
    <w:p>
      <w:r xmlns:w="http://schemas.openxmlformats.org/wordprocessingml/2006/main">
        <w:t xml:space="preserve">2. Salme 46:1 - "Gud er vår tilflukt og styrke, en alltid tilstedeværende hjelp i nød."</w:t>
      </w:r>
    </w:p>
    <w:p/>
    <w:p>
      <w:r xmlns:w="http://schemas.openxmlformats.org/wordprocessingml/2006/main">
        <w:t xml:space="preserve">Daniel 11:2 Og nå vil jeg forkynne deg sannheten. Se, det skal reise seg enda tre konger i Persia; og den fjerde skal være langt rikere enn de alle, og ved sin styrke ved sin rikdom skal han oppildne alle mot Grecias rike.</w:t>
      </w:r>
    </w:p>
    <w:p/>
    <w:p>
      <w:r xmlns:w="http://schemas.openxmlformats.org/wordprocessingml/2006/main">
        <w:t xml:space="preserve">Det vil være tre konger i Persia, og den fjerde kongen vil være langt rikere enn dem alle. Han vil bruke sin rikdom og styrke til å hisse opp alle mot riket av Hellas.</w:t>
      </w:r>
    </w:p>
    <w:p/>
    <w:p>
      <w:r xmlns:w="http://schemas.openxmlformats.org/wordprocessingml/2006/main">
        <w:t xml:space="preserve">1. Faren for rikdom og makt</w:t>
      </w:r>
    </w:p>
    <w:p/>
    <w:p>
      <w:r xmlns:w="http://schemas.openxmlformats.org/wordprocessingml/2006/main">
        <w:t xml:space="preserve">2. Kraften til å forene seg mot en felles fiende</w:t>
      </w:r>
    </w:p>
    <w:p/>
    <w:p>
      <w:r xmlns:w="http://schemas.openxmlformats.org/wordprocessingml/2006/main">
        <w:t xml:space="preserve">1. Ordspråkene 28:20 En trofast mann vil bli rikt velsignet, men en som er ivrig etter å bli rik, vil ikke gå ustraffet.</w:t>
      </w:r>
    </w:p>
    <w:p/>
    <w:p>
      <w:r xmlns:w="http://schemas.openxmlformats.org/wordprocessingml/2006/main">
        <w:t xml:space="preserve">2. Forkynneren 5:10 Den som elsker penger, har aldri penger nok; den som elsker rikdom er aldri fornøyd med inntekten sin.</w:t>
      </w:r>
    </w:p>
    <w:p/>
    <w:p>
      <w:r xmlns:w="http://schemas.openxmlformats.org/wordprocessingml/2006/main">
        <w:t xml:space="preserve">Daniel 11:3 Og en mektig konge skal stå frem, som skal herske med stort herredømme og gjøre efter hans vilje.</w:t>
      </w:r>
    </w:p>
    <w:p/>
    <w:p>
      <w:r xmlns:w="http://schemas.openxmlformats.org/wordprocessingml/2006/main">
        <w:t xml:space="preserve">En mektig konge vil komme til makten og ha stor autoritet, og utøve den etter sin egen vilje.</w:t>
      </w:r>
    </w:p>
    <w:p/>
    <w:p>
      <w:r xmlns:w="http://schemas.openxmlformats.org/wordprocessingml/2006/main">
        <w:t xml:space="preserve">1. Autoritetens kraft og Guds vilje</w:t>
      </w:r>
    </w:p>
    <w:p/>
    <w:p>
      <w:r xmlns:w="http://schemas.openxmlformats.org/wordprocessingml/2006/main">
        <w:t xml:space="preserve">2. Styrken til en konge og Guds autoritet</w:t>
      </w:r>
    </w:p>
    <w:p/>
    <w:p>
      <w:r xmlns:w="http://schemas.openxmlformats.org/wordprocessingml/2006/main">
        <w:t xml:space="preserve">1. Romerne 13:1-7</w:t>
      </w:r>
    </w:p>
    <w:p/>
    <w:p>
      <w:r xmlns:w="http://schemas.openxmlformats.org/wordprocessingml/2006/main">
        <w:t xml:space="preserve">2. Matteus 28:18-20</w:t>
      </w:r>
    </w:p>
    <w:p/>
    <w:p>
      <w:r xmlns:w="http://schemas.openxmlformats.org/wordprocessingml/2006/main">
        <w:t xml:space="preserve">Daniel 11:4 Og når han står op, skal hans rike brytes og deles mot himmelens fire vinder; og ikke for hans etterkommere eller etter hans herredømme som han hersket over; for hans rike skal rykkes opp, også for andre enn dem.</w:t>
      </w:r>
    </w:p>
    <w:p/>
    <w:p>
      <w:r xmlns:w="http://schemas.openxmlformats.org/wordprocessingml/2006/main">
        <w:t xml:space="preserve">En leders rike er delt og gitt til andre i stedet for hans etterkommere og ikke i henhold til hans herredømme som han styrte.</w:t>
      </w:r>
    </w:p>
    <w:p/>
    <w:p>
      <w:r xmlns:w="http://schemas.openxmlformats.org/wordprocessingml/2006/main">
        <w:t xml:space="preserve">1: Gjennom dette verset lærer vi at Gud er suveren og hans planer er større enn menneskers.</w:t>
      </w:r>
    </w:p>
    <w:p/>
    <w:p>
      <w:r xmlns:w="http://schemas.openxmlformats.org/wordprocessingml/2006/main">
        <w:t xml:space="preserve">2: Vi skal ikke anta at våre planer og ambisjoner alltid vil bli oppfylt, men i stedet stole på at Guds plan og vilje er langt større.</w:t>
      </w:r>
    </w:p>
    <w:p/>
    <w:p>
      <w:r xmlns:w="http://schemas.openxmlformats.org/wordprocessingml/2006/main">
        <w:t xml:space="preserve">1: Ordspråkene 19:21 - Mange er planene i et menneskes hjerte, men det er Herrens hensikt som råder.</w:t>
      </w:r>
    </w:p>
    <w:p/>
    <w:p>
      <w:r xmlns:w="http://schemas.openxmlformats.org/wordprocessingml/2006/main">
        <w:t xml:space="preserve">2: Jesaja 55:8-9 -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Daniel 11:5 5 Og kongen i sør skal være sterk, og en av hans fyrster; og han skal være sterk over ham og herske; hans herredømme skal være et stort herredømme.</w:t>
      </w:r>
    </w:p>
    <w:p/>
    <w:p>
      <w:r xmlns:w="http://schemas.openxmlformats.org/wordprocessingml/2006/main">
        <w:t xml:space="preserve">Kongen i sør vil være mektig, og en av hans ledere vil bli enda mektigere og styre et stort rike.</w:t>
      </w:r>
    </w:p>
    <w:p/>
    <w:p>
      <w:r xmlns:w="http://schemas.openxmlformats.org/wordprocessingml/2006/main">
        <w:t xml:space="preserve">1. Gud er suveren og bruker nasjoner for å gjennomføre sin vilje.</w:t>
      </w:r>
    </w:p>
    <w:p/>
    <w:p>
      <w:r xmlns:w="http://schemas.openxmlformats.org/wordprocessingml/2006/main">
        <w:t xml:space="preserve">2. Å være i en lederposisjon medfører et stort ansvar.</w:t>
      </w:r>
    </w:p>
    <w:p/>
    <w:p>
      <w:r xmlns:w="http://schemas.openxmlformats.org/wordprocessingml/2006/main">
        <w:t xml:space="preserve">1. Romerne 13:1-7 - La enhver være underlagt de styrende myndigheter.</w:t>
      </w:r>
    </w:p>
    <w:p/>
    <w:p>
      <w:r xmlns:w="http://schemas.openxmlformats.org/wordprocessingml/2006/main">
        <w:t xml:space="preserve">2. Salme 103:19 - Herren har etablert sin trone i himmelen, og hans rike råder over alt.</w:t>
      </w:r>
    </w:p>
    <w:p/>
    <w:p>
      <w:r xmlns:w="http://schemas.openxmlformats.org/wordprocessingml/2006/main">
        <w:t xml:space="preserve">Daniel 11:6 Og i årenes ende skal de slutte seg sammen; for kongens datter i sør skal komme til kongen i nord for å gjøre en avtale; men hun skal ikke beholde armens makt; verken han skal stå, ei heller hans arm, men hun skal overgis, og de som førte henne, og han som fikk henne, og han som styrket henne i disse tider.</w:t>
      </w:r>
    </w:p>
    <w:p/>
    <w:p>
      <w:r xmlns:w="http://schemas.openxmlformats.org/wordprocessingml/2006/main">
        <w:t xml:space="preserve">Kongens datter i sør vil forsøke å inngå en avtale med kongen i nord, men hun og hennes støttespillere vil ikke lykkes i bestrebelsen.</w:t>
      </w:r>
    </w:p>
    <w:p/>
    <w:p>
      <w:r xmlns:w="http://schemas.openxmlformats.org/wordprocessingml/2006/main">
        <w:t xml:space="preserve">1. Guds suverenitet: Selv når ting ikke går som vi forventer, har Gud fortsatt kontroll.</w:t>
      </w:r>
    </w:p>
    <w:p/>
    <w:p>
      <w:r xmlns:w="http://schemas.openxmlformats.org/wordprocessingml/2006/main">
        <w:t xml:space="preserve">2. Sette lit til Gud: Vi bør aldri stole utelukkende på vår egen styrke, men i stedet sette vår lit til Gud.</w:t>
      </w:r>
    </w:p>
    <w:p/>
    <w:p>
      <w:r xmlns:w="http://schemas.openxmlformats.org/wordprocessingml/2006/main">
        <w:t xml:space="preserve">1. Ordspråkene 3:5-6 - Stol på Herren av hele ditt hjerte og stol ikke på din egen forstand. Kjenn Ham på alle dine veier, så skal han gjøre dine stier rette.</w:t>
      </w:r>
    </w:p>
    <w:p/>
    <w:p>
      <w:r xmlns:w="http://schemas.openxmlformats.org/wordprocessingml/2006/main">
        <w:t xml:space="preserve">2. Jesaja 40:31 – Men de som venter på Herren, skal få ny kraft; de skal stige opp med vinger som ørner; de skal løpe og ikke bli trette; de skal gå og ikke svekkes.</w:t>
      </w:r>
    </w:p>
    <w:p/>
    <w:p>
      <w:r xmlns:w="http://schemas.openxmlformats.org/wordprocessingml/2006/main">
        <w:t xml:space="preserve">Daniel 11:7 Men av en gren av hennes røtter skal en reise sig i hans eiendom, som skal komme med en hær og gå inn i nordkongens festning og handle mot dem og seire.</w:t>
      </w:r>
    </w:p>
    <w:p/>
    <w:p>
      <w:r xmlns:w="http://schemas.openxmlformats.org/wordprocessingml/2006/main">
        <w:t xml:space="preserve">En gren fra røttene til kongen i sør vil reise seg med en hær og gå inn i festningen til kongen i nord, og vil til slutt seire over dem.</w:t>
      </w:r>
    </w:p>
    <w:p/>
    <w:p>
      <w:r xmlns:w="http://schemas.openxmlformats.org/wordprocessingml/2006/main">
        <w:t xml:space="preserve">1. Guds kraft: Hvordan Gud kan gjøre det umulige mulig</w:t>
      </w:r>
    </w:p>
    <w:p/>
    <w:p>
      <w:r xmlns:w="http://schemas.openxmlformats.org/wordprocessingml/2006/main">
        <w:t xml:space="preserve">2. Overvinne motgang: Lære å triumfere i vanskelige omstendigheter</w:t>
      </w:r>
    </w:p>
    <w:p/>
    <w:p>
      <w:r xmlns:w="http://schemas.openxmlformats.org/wordprocessingml/2006/main">
        <w:t xml:space="preserve">1. Jesaja 55:8-9 For mine tanker er ikke deres tanker, og deres veier er ikke mine veier, sier Herren. For likesom himmelen er høyere enn jorden, slik er mine veier høyere enn dine veier, og mine tanker enn dine tanker.</w:t>
      </w:r>
    </w:p>
    <w:p/>
    <w:p>
      <w:r xmlns:w="http://schemas.openxmlformats.org/wordprocessingml/2006/main">
        <w:t xml:space="preserve">2. Jakob 1:2-4 Mine brødre, regn det som glede når dere faller i forskjellige fristelser; Når du vet dette, at prøvelsen av din tro virker tålmodighet. Men la tålmodigheten ha sin fullkomne gjerning, så dere kan være fullkomne og hele og ikke mangler noe.</w:t>
      </w:r>
    </w:p>
    <w:p/>
    <w:p>
      <w:r xmlns:w="http://schemas.openxmlformats.org/wordprocessingml/2006/main">
        <w:t xml:space="preserve">Daniel 11:8 og de skal også føre fanger til Egypten deres guder med deres fyrster og deres dyrebare kar av sølv og gull; og han skal fortsette i flere år enn kongen i nord.</w:t>
      </w:r>
    </w:p>
    <w:p/>
    <w:p>
      <w:r xmlns:w="http://schemas.openxmlformats.org/wordprocessingml/2006/main">
        <w:t xml:space="preserve">Kongen i sør vil erobre kongen i nord og ta deres guder, prinser og verdifulle gjenstander. Han skal regjere i flere år enn kongen i nord.</w:t>
      </w:r>
    </w:p>
    <w:p/>
    <w:p>
      <w:r xmlns:w="http://schemas.openxmlformats.org/wordprocessingml/2006/main">
        <w:t xml:space="preserve">1. Konsekvensene av stolthet: En studie av Daniel 11:8</w:t>
      </w:r>
    </w:p>
    <w:p/>
    <w:p>
      <w:r xmlns:w="http://schemas.openxmlformats.org/wordprocessingml/2006/main">
        <w:t xml:space="preserve">2. Avgudsdyrkelsens dårskap: En studie av Daniel 11:8</w:t>
      </w:r>
    </w:p>
    <w:p/>
    <w:p>
      <w:r xmlns:w="http://schemas.openxmlformats.org/wordprocessingml/2006/main">
        <w:t xml:space="preserve">1. Ordspråkene 16:18 Stolthet går foran undergang, en hovmodig ånd før fall.</w:t>
      </w:r>
    </w:p>
    <w:p/>
    <w:p>
      <w:r xmlns:w="http://schemas.openxmlformats.org/wordprocessingml/2006/main">
        <w:t xml:space="preserve">2. Jesaja 40:18-20 Hvem vil du sammenligne Gud med? Hvilket bilde vil du sammenligne ham med? En avgud, en håndverker støper det, og en gullsmed dekker det med gull og lager sølvkjeder til det. En mann som er for fattig til å gi et slikt tilbud, velger tre som ikke vil råtne. Han ser etter en dyktig håndverker for å sette opp et idol som ikke vil velte.</w:t>
      </w:r>
    </w:p>
    <w:p/>
    <w:p>
      <w:r xmlns:w="http://schemas.openxmlformats.org/wordprocessingml/2006/main">
        <w:t xml:space="preserve">Daniel 11:9 Så skal kongen i sør komme inn i sitt rike og vende tilbake til sitt land.</w:t>
      </w:r>
    </w:p>
    <w:p/>
    <w:p>
      <w:r xmlns:w="http://schemas.openxmlformats.org/wordprocessingml/2006/main">
        <w:t xml:space="preserve">Kongen av Sør vil få kontroll over riket sitt og vende tilbake til sitt hjemland.</w:t>
      </w:r>
    </w:p>
    <w:p/>
    <w:p>
      <w:r xmlns:w="http://schemas.openxmlformats.org/wordprocessingml/2006/main">
        <w:t xml:space="preserve">1. Guds plan er ustoppelig - Romerne 8:28</w:t>
      </w:r>
    </w:p>
    <w:p/>
    <w:p>
      <w:r xmlns:w="http://schemas.openxmlformats.org/wordprocessingml/2006/main">
        <w:t xml:space="preserve">2. Gjenvinne det som rettmessig er vårt - Matteus 6:33</w:t>
      </w:r>
    </w:p>
    <w:p/>
    <w:p>
      <w:r xmlns:w="http://schemas.openxmlformats.org/wordprocessingml/2006/main">
        <w:t xml:space="preserve">1. 2. Mosebok 15:2 - Herren er min styrke og min sang, og han er blitt min frelse; dette er min Gud, og jeg vil prise ham, min fars Gud, og jeg vil opphøye ham.</w:t>
      </w:r>
    </w:p>
    <w:p/>
    <w:p>
      <w:r xmlns:w="http://schemas.openxmlformats.org/wordprocessingml/2006/main">
        <w:t xml:space="preserve">2. Salme 46:1 – Gud er vår tilflukt og styrke, en svært nærværende hjelp i nød.</w:t>
      </w:r>
    </w:p>
    <w:p/>
    <w:p>
      <w:r xmlns:w="http://schemas.openxmlformats.org/wordprocessingml/2006/main">
        <w:t xml:space="preserve">Daniel 11:10 10 Men hans sønner skal bli opphisset og samle en mengde store hærstyrker, og en skal visselig komme og flyte over og dra gjennom; da skal han vende tilbake og hisse seg opp til sin festning.</w:t>
      </w:r>
    </w:p>
    <w:p/>
    <w:p>
      <w:r xmlns:w="http://schemas.openxmlformats.org/wordprocessingml/2006/main">
        <w:t xml:space="preserve">Daniel 11:10 taler om sønnene til en ikke navngitt person som samler en stor mengde styrker og en av dem kommer, flyter over og går gjennom. Deretter vender han tilbake til festningen sin.</w:t>
      </w:r>
    </w:p>
    <w:p/>
    <w:p>
      <w:r xmlns:w="http://schemas.openxmlformats.org/wordprocessingml/2006/main">
        <w:t xml:space="preserve">1. Kraften til å samles: Lær av Daniel 11:10</w:t>
      </w:r>
    </w:p>
    <w:p/>
    <w:p>
      <w:r xmlns:w="http://schemas.openxmlformats.org/wordprocessingml/2006/main">
        <w:t xml:space="preserve">2. Å overvinne motgang: Styrken til Daniel 11:10</w:t>
      </w:r>
    </w:p>
    <w:p/>
    <w:p>
      <w:r xmlns:w="http://schemas.openxmlformats.org/wordprocessingml/2006/main">
        <w:t xml:space="preserve">1. Lukas 18:1-8 – Jesu lignelse om den utholdende enken</w:t>
      </w:r>
    </w:p>
    <w:p/>
    <w:p>
      <w:r xmlns:w="http://schemas.openxmlformats.org/wordprocessingml/2006/main">
        <w:t xml:space="preserve">2. Nehemja 4:14-23 - Nehemias lederskap i gjenoppbyggingen av Jerusalems murer</w:t>
      </w:r>
    </w:p>
    <w:p/>
    <w:p>
      <w:r xmlns:w="http://schemas.openxmlformats.org/wordprocessingml/2006/main">
        <w:t xml:space="preserve">Daniel 11:11 11 Og kongen i sør skal bli urolig og dra ut og kjempe mot ham, mot kongen i nord, og han skal sette frem en stor folkemengde; men folket skal gis i hans hånd.</w:t>
      </w:r>
    </w:p>
    <w:p/>
    <w:p>
      <w:r xmlns:w="http://schemas.openxmlformats.org/wordprocessingml/2006/main">
        <w:t xml:space="preserve">Kongen i sør er sint og kommer for å kjempe med kongen i nord. Kongen i nord vil ha fordelen med en stor hær.</w:t>
      </w:r>
    </w:p>
    <w:p/>
    <w:p>
      <w:r xmlns:w="http://schemas.openxmlformats.org/wordprocessingml/2006/main">
        <w:t xml:space="preserve">1. Guds suverenitet i uforutsette omstendigheter</w:t>
      </w:r>
    </w:p>
    <w:p/>
    <w:p>
      <w:r xmlns:w="http://schemas.openxmlformats.org/wordprocessingml/2006/main">
        <w:t xml:space="preserve">2. Effektene av sinne på livene våre</w:t>
      </w:r>
    </w:p>
    <w:p/>
    <w:p>
      <w:r xmlns:w="http://schemas.openxmlformats.org/wordprocessingml/2006/main">
        <w:t xml:space="preserve">1. Romerne 8:28 – Og vi vet at alt virker sammen til det gode for dem som elsker Gud, for dem som er kalt etter hans hensikt.</w:t>
      </w:r>
    </w:p>
    <w:p/>
    <w:p>
      <w:r xmlns:w="http://schemas.openxmlformats.org/wordprocessingml/2006/main">
        <w:t xml:space="preserve">2. Jakob 1:19-20 - Derfor, mine elskede brødre, la enhver være rask til å høre, sen til å tale, sen til vrede: For menneskets vrede virker ikke Guds rettferdighet.</w:t>
      </w:r>
    </w:p>
    <w:p/>
    <w:p>
      <w:r xmlns:w="http://schemas.openxmlformats.org/wordprocessingml/2006/main">
        <w:t xml:space="preserve">Daniel 11:12 12 Og når han tar folket bort, skal hans hjerte bli oppløftet; og han skal kaste mange ti tusen, men han skal ikke styrkes av det.</w:t>
      </w:r>
    </w:p>
    <w:p/>
    <w:p>
      <w:r xmlns:w="http://schemas.openxmlformats.org/wordprocessingml/2006/main">
        <w:t xml:space="preserve">Kongens hjerte skal løftes, og mange vil bli falt, men hans makt skal ikke øke.</w:t>
      </w:r>
    </w:p>
    <w:p/>
    <w:p>
      <w:r xmlns:w="http://schemas.openxmlformats.org/wordprocessingml/2006/main">
        <w:t xml:space="preserve">1. Stolthet og ydmykhet: Lære å akseptere våre begrensninger</w:t>
      </w:r>
    </w:p>
    <w:p/>
    <w:p>
      <w:r xmlns:w="http://schemas.openxmlformats.org/wordprocessingml/2006/main">
        <w:t xml:space="preserve">2. Kristi kraft: Å finne styrke i Gud</w:t>
      </w:r>
    </w:p>
    <w:p/>
    <w:p>
      <w:r xmlns:w="http://schemas.openxmlformats.org/wordprocessingml/2006/main">
        <w:t xml:space="preserve">1. Ordspråkene 16:18: Stolthet går foran ødeleggelse, og en hovmodig ånd før fall.</w:t>
      </w:r>
    </w:p>
    <w:p/>
    <w:p>
      <w:r xmlns:w="http://schemas.openxmlformats.org/wordprocessingml/2006/main">
        <w:t xml:space="preserve">2. Filipperne 4:13: Jeg kan gjøre alt ved Kristus som styrker meg.</w:t>
      </w:r>
    </w:p>
    <w:p/>
    <w:p>
      <w:r xmlns:w="http://schemas.openxmlformats.org/wordprocessingml/2006/main">
        <w:t xml:space="preserve">Daniel 11:13 13 For nordens konge skal vende tilbake og sette frem en mengde større enn de tidligere, og han skal visselig komme etter noen år med en stor hær og med mye rikdom.</w:t>
      </w:r>
    </w:p>
    <w:p/>
    <w:p>
      <w:r xmlns:w="http://schemas.openxmlformats.org/wordprocessingml/2006/main">
        <w:t xml:space="preserve">Kongen i nord skal komme tilbake med en mye større hær og større rikdom etter en viss tid.</w:t>
      </w:r>
    </w:p>
    <w:p/>
    <w:p>
      <w:r xmlns:w="http://schemas.openxmlformats.org/wordprocessingml/2006/main">
        <w:t xml:space="preserve">1. Tålmodighetens kraft: Hvordan ha tro i møte med usikkerhet</w:t>
      </w:r>
    </w:p>
    <w:p/>
    <w:p>
      <w:r xmlns:w="http://schemas.openxmlformats.org/wordprocessingml/2006/main">
        <w:t xml:space="preserve">2. Guds overflod: Å stole på Herrens forsyn</w:t>
      </w:r>
    </w:p>
    <w:p/>
    <w:p>
      <w:r xmlns:w="http://schemas.openxmlformats.org/wordprocessingml/2006/main">
        <w:t xml:space="preserve">1. Jesaja 46:10-11 – Jeg gjør kjent enden fra begynnelsen, fra gammelt av, det som fortsatt skal komme. Jeg sier: Min hensikt vil stå, og jeg vil gjøre alt jeg vil. Fra øst tilkaller jeg en rovfugl; fra et fjerntliggende land, en mann for å oppfylle min hensikt. Det jeg har sagt, det vil jeg få til; det jeg har planlagt, det skal jeg gjøre.</w:t>
      </w:r>
    </w:p>
    <w:p/>
    <w:p>
      <w:r xmlns:w="http://schemas.openxmlformats.org/wordprocessingml/2006/main">
        <w:t xml:space="preserve">2. Salme 33:11 - Men Herrens planer står fast til evig tid, hans hjertes hensikter gjennom alle slekter.</w:t>
      </w:r>
    </w:p>
    <w:p/>
    <w:p>
      <w:r xmlns:w="http://schemas.openxmlformats.org/wordprocessingml/2006/main">
        <w:t xml:space="preserve">Daniel 11:14 14 Og i de tider skal mange stå opp mot kongen i Syden; men de skal falle.</w:t>
      </w:r>
    </w:p>
    <w:p/>
    <w:p>
      <w:r xmlns:w="http://schemas.openxmlformats.org/wordprocessingml/2006/main">
        <w:t xml:space="preserve">I Sørens konges tid vil mange reise seg og forsøke å oppfylle sin egen visjon, men de vil til slutt mislykkes.</w:t>
      </w:r>
    </w:p>
    <w:p/>
    <w:p>
      <w:r xmlns:w="http://schemas.openxmlformats.org/wordprocessingml/2006/main">
        <w:t xml:space="preserve">1. Faren for stolthet og selvtillit</w:t>
      </w:r>
    </w:p>
    <w:p/>
    <w:p>
      <w:r xmlns:w="http://schemas.openxmlformats.org/wordprocessingml/2006/main">
        <w:t xml:space="preserve">2. Guds suverenitet i menneskelige anliggender</w:t>
      </w:r>
    </w:p>
    <w:p/>
    <w:p>
      <w:r xmlns:w="http://schemas.openxmlformats.org/wordprocessingml/2006/main">
        <w:t xml:space="preserve">1. Ordspråkene 16:18 - Stolthet går foran ødeleggelse, og en hovmodig ånd før et fall.</w:t>
      </w:r>
    </w:p>
    <w:p/>
    <w:p>
      <w:r xmlns:w="http://schemas.openxmlformats.org/wordprocessingml/2006/main">
        <w:t xml:space="preserve">2. Salme 33:10-11 - Herren gjør nasjonenes råd til intet; han forpurrer folkenes planer. Herrens råd består for alltid, hans hjertes planer til alle slekter.</w:t>
      </w:r>
    </w:p>
    <w:p/>
    <w:p>
      <w:r xmlns:w="http://schemas.openxmlformats.org/wordprocessingml/2006/main">
        <w:t xml:space="preserve">Daniel 11:15 15 Så skal nordens konge komme og reise et fjell og innta de mest inngjerdede byer, og sørens armer skal ikke stå imot, heller ikke hans utvalgte folk, og det skal ikke være noen styrke å stå imot.</w:t>
      </w:r>
    </w:p>
    <w:p/>
    <w:p>
      <w:r xmlns:w="http://schemas.openxmlformats.org/wordprocessingml/2006/main">
        <w:t xml:space="preserve">Kongen i nord vil angripe sør, og vil ta de tyngste befestede byene, og sør vil ikke være i stand til å motstå.</w:t>
      </w:r>
    </w:p>
    <w:p/>
    <w:p>
      <w:r xmlns:w="http://schemas.openxmlformats.org/wordprocessingml/2006/main">
        <w:t xml:space="preserve">1. Sørlandets styrke: Lære å stole på Gud til tross for vanskelige omstendigheter</w:t>
      </w:r>
    </w:p>
    <w:p/>
    <w:p>
      <w:r xmlns:w="http://schemas.openxmlformats.org/wordprocessingml/2006/main">
        <w:t xml:space="preserve">2. Nordens kraft: Overvinne frykt og utfordre oss selv</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Romerne 8:31 - Hva skal vi da si til disse tingene? Hvis Gud er for oss, hvem kan være mot oss?</w:t>
      </w:r>
    </w:p>
    <w:p/>
    <w:p>
      <w:r xmlns:w="http://schemas.openxmlformats.org/wordprocessingml/2006/main">
        <w:t xml:space="preserve">Daniel 11:16 16 Men den som kommer mot ham, skal gjøre efter hans vilje, og ingen skal stå for hans åsyn, og han skal stå i det herlige land, som skal bli fortært ved hans hånd.</w:t>
      </w:r>
    </w:p>
    <w:p/>
    <w:p>
      <w:r xmlns:w="http://schemas.openxmlformats.org/wordprocessingml/2006/main">
        <w:t xml:space="preserve">En mektig fiende vil komme mot det herlige landet, og ingen vil kunne stå foran ham, og landet vil bli fortært av hans hånd.</w:t>
      </w:r>
    </w:p>
    <w:p/>
    <w:p>
      <w:r xmlns:w="http://schemas.openxmlformats.org/wordprocessingml/2006/main">
        <w:t xml:space="preserve">1. Faren med stolthet: Å erkjenne faren ved hubris</w:t>
      </w:r>
    </w:p>
    <w:p/>
    <w:p>
      <w:r xmlns:w="http://schemas.openxmlformats.org/wordprocessingml/2006/main">
        <w:t xml:space="preserve">2. Hvordan stå fast i vanskelige tider</w:t>
      </w:r>
    </w:p>
    <w:p/>
    <w:p>
      <w:r xmlns:w="http://schemas.openxmlformats.org/wordprocessingml/2006/main">
        <w:t xml:space="preserve">1. Ordspråkene 16:18 - "Stolthet går foran undergang, og en hovmodig ånd før et fall."</w:t>
      </w:r>
    </w:p>
    <w:p/>
    <w:p>
      <w:r xmlns:w="http://schemas.openxmlformats.org/wordprocessingml/2006/main">
        <w:t xml:space="preserve">2. Jesaja 40:29-31 – Han gir kraft til den trøtte, og den som ikke har makt, øker han styrke. Selv ungdommer skal bli trette og trette, og unge menn skal falle utmattet; men de som venter på Herren, skal få ny kraft; de skal stige opp med vinger som ørner; de skal løpe og ikke bli trette; de skal gå og ikke svekkes.</w:t>
      </w:r>
    </w:p>
    <w:p/>
    <w:p>
      <w:r xmlns:w="http://schemas.openxmlformats.org/wordprocessingml/2006/main">
        <w:t xml:space="preserve">Daniel 11:17 17 Og han skal vende sitt ansikt til å gå inn med hele sitt rikes styrke, og de oppriktige med ham; slik skal han gjøre: og han skal gi ham en kvinnedatter og forderve henne; men hun skal ikke stå på hans side og ikke være for ham.</w:t>
      </w:r>
    </w:p>
    <w:p/>
    <w:p>
      <w:r xmlns:w="http://schemas.openxmlformats.org/wordprocessingml/2006/main">
        <w:t xml:space="preserve">Passasjen beskriver en konge som forsøker å bruke en allianse for å få makt, men kvinnen han velger å gifte seg med vil ikke være lojal mot ham.</w:t>
      </w:r>
    </w:p>
    <w:p/>
    <w:p>
      <w:r xmlns:w="http://schemas.openxmlformats.org/wordprocessingml/2006/main">
        <w:t xml:space="preserve">1. Gudfryktige allianser er bygget på tillit og integritet, ikke på korrupsjon.</w:t>
      </w:r>
    </w:p>
    <w:p/>
    <w:p>
      <w:r xmlns:w="http://schemas.openxmlformats.org/wordprocessingml/2006/main">
        <w:t xml:space="preserve">2. Ekteskapet er en hellig pakt og bør inngås med ærbødighet og respekt.</w:t>
      </w:r>
    </w:p>
    <w:p/>
    <w:p>
      <w:r xmlns:w="http://schemas.openxmlformats.org/wordprocessingml/2006/main">
        <w:t xml:space="preserve">1. Ordspråkene 4:7- "Visdom er det viktigste; skaff deg derfor visdom, og skaff deg innsikt med alt du har."</w:t>
      </w:r>
    </w:p>
    <w:p/>
    <w:p>
      <w:r xmlns:w="http://schemas.openxmlformats.org/wordprocessingml/2006/main">
        <w:t xml:space="preserve">2. Efeserne 5:21-33- "Underordne dere hverandre i frykt for Gud."</w:t>
      </w:r>
    </w:p>
    <w:p/>
    <w:p>
      <w:r xmlns:w="http://schemas.openxmlformats.org/wordprocessingml/2006/main">
        <w:t xml:space="preserve">Daniel 11:18 18 Efter dette skal han vende sitt ansikt til øene og ta mange; uten sin egen vanære skal han få det til å snu seg over seg.</w:t>
      </w:r>
    </w:p>
    <w:p/>
    <w:p>
      <w:r xmlns:w="http://schemas.openxmlformats.org/wordprocessingml/2006/main">
        <w:t xml:space="preserve">Denne passasjen diskuterer en prins som vil vende ansiktet mot øyene og ta mange, samtidig som den får den vanæret som tilbys av ham til å opphøre.</w:t>
      </w:r>
    </w:p>
    <w:p/>
    <w:p>
      <w:r xmlns:w="http://schemas.openxmlformats.org/wordprocessingml/2006/main">
        <w:t xml:space="preserve">1. The Power of a Prince: Hvordan en leders bebreidelse kan snus</w:t>
      </w:r>
    </w:p>
    <w:p/>
    <w:p>
      <w:r xmlns:w="http://schemas.openxmlformats.org/wordprocessingml/2006/main">
        <w:t xml:space="preserve">2. Vende ansiktet mot øyene: Stol på Guds lederskap</w:t>
      </w:r>
    </w:p>
    <w:p/>
    <w:p>
      <w:r xmlns:w="http://schemas.openxmlformats.org/wordprocessingml/2006/main">
        <w:t xml:space="preserve">1. Jesaja 40:31: Men de som venter på Herren, skal få ny kraft; de skal stige opp med vinger som ørner; de skal løpe og ikke bli trette; de skal gå og ikke svekkes.</w:t>
      </w:r>
    </w:p>
    <w:p/>
    <w:p>
      <w:r xmlns:w="http://schemas.openxmlformats.org/wordprocessingml/2006/main">
        <w:t xml:space="preserve">2. Salme 34:17: Når de rettferdige roper om hjelp, hører Herren og redder dem ut av alle deres trengsler.</w:t>
      </w:r>
    </w:p>
    <w:p/>
    <w:p>
      <w:r xmlns:w="http://schemas.openxmlformats.org/wordprocessingml/2006/main">
        <w:t xml:space="preserve">Daniel 11:19 19 Da skal han vende sitt åsyn mot sitt eget lands festning, men han skal snuble og falle og ikke bli funnet.</w:t>
      </w:r>
    </w:p>
    <w:p/>
    <w:p>
      <w:r xmlns:w="http://schemas.openxmlformats.org/wordprocessingml/2006/main">
        <w:t xml:space="preserve">En fiende av kongen vil rette oppmerksomheten mot sitt eget land, men vil til slutt snuble og falle, for aldri å bli sett igjen.</w:t>
      </w:r>
    </w:p>
    <w:p/>
    <w:p>
      <w:r xmlns:w="http://schemas.openxmlformats.org/wordprocessingml/2006/main">
        <w:t xml:space="preserve">1. Gud har kontroll: Selv når fiendene våre ser ut til å få styrke, har Gud til syvende og sist kontroll.</w:t>
      </w:r>
    </w:p>
    <w:p/>
    <w:p>
      <w:r xmlns:w="http://schemas.openxmlformats.org/wordprocessingml/2006/main">
        <w:t xml:space="preserve">2. Overmot fører til fiasko: Når vi blir for trygge på vår egen styrke, kan vi snuble og falle.</w:t>
      </w:r>
    </w:p>
    <w:p/>
    <w:p>
      <w:r xmlns:w="http://schemas.openxmlformats.org/wordprocessingml/2006/main">
        <w:t xml:space="preserve">1. Romerne 8:28 – Og vi vet at alt virker sammen til det gode for dem som elsker Gud, for dem som er kalt etter hans hensikt.</w:t>
      </w:r>
    </w:p>
    <w:p/>
    <w:p>
      <w:r xmlns:w="http://schemas.openxmlformats.org/wordprocessingml/2006/main">
        <w:t xml:space="preserve">2. Salme 91:2 - Jeg vil si om Herren: Han er min tilflukt og min festning, min Gud; på ham vil jeg stole på.</w:t>
      </w:r>
    </w:p>
    <w:p/>
    <w:p>
      <w:r xmlns:w="http://schemas.openxmlformats.org/wordprocessingml/2006/main">
        <w:t xml:space="preserve">Daniel 11:20 20 Da skal en skattehever i hans eiendom stå fram til rikets herlighet, men i løpet av få dager skal han bli ødelagt, verken i vrede eller i kamp.</w:t>
      </w:r>
    </w:p>
    <w:p/>
    <w:p>
      <w:r xmlns:w="http://schemas.openxmlformats.org/wordprocessingml/2006/main">
        <w:t xml:space="preserve">En hersker over riket vil dukke opp og forsøke å innkreve skatter, men vil bli ødelagt innen få dager.</w:t>
      </w:r>
    </w:p>
    <w:p/>
    <w:p>
      <w:r xmlns:w="http://schemas.openxmlformats.org/wordprocessingml/2006/main">
        <w:t xml:space="preserve">1. Gud har alltid en plan, selv når ting ikke ser ut til å gi mening.</w:t>
      </w:r>
    </w:p>
    <w:p/>
    <w:p>
      <w:r xmlns:w="http://schemas.openxmlformats.org/wordprocessingml/2006/main">
        <w:t xml:space="preserve">2. Vi kan stole på at Gud tar vare på oss, selv i møte med motgang.</w:t>
      </w:r>
    </w:p>
    <w:p/>
    <w:p>
      <w:r xmlns:w="http://schemas.openxmlformats.org/wordprocessingml/2006/main">
        <w:t xml:space="preserve">1. Jesaja 55:8-9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2. Salme 46:10 "Vær stille og kjenn at jeg er Gud: jeg vil være opphøyet blant hedningene, opphøyet på jorden."</w:t>
      </w:r>
    </w:p>
    <w:p/>
    <w:p>
      <w:r xmlns:w="http://schemas.openxmlformats.org/wordprocessingml/2006/main">
        <w:t xml:space="preserve">Daniel 11:21 21 Og i hans eiendom skal det stå en avskyelig person, som de ikke skal gi rikets ære; men han skal komme inn med fred og få riket med smiger.</w:t>
      </w:r>
    </w:p>
    <w:p/>
    <w:p>
      <w:r xmlns:w="http://schemas.openxmlformats.org/wordprocessingml/2006/main">
        <w:t xml:space="preserve">Denne passasjen beskriver en person som vil få makt med svikefulle midler og ikke med rettmessig autoritet.</w:t>
      </w:r>
    </w:p>
    <w:p/>
    <w:p>
      <w:r xmlns:w="http://schemas.openxmlformats.org/wordprocessingml/2006/main">
        <w:t xml:space="preserve">1. Faren for svikefulle ambisjoner</w:t>
      </w:r>
    </w:p>
    <w:p/>
    <w:p>
      <w:r xmlns:w="http://schemas.openxmlformats.org/wordprocessingml/2006/main">
        <w:t xml:space="preserve">2. Å følge Guds vei til suksess</w:t>
      </w:r>
    </w:p>
    <w:p/>
    <w:p>
      <w:r xmlns:w="http://schemas.openxmlformats.org/wordprocessingml/2006/main">
        <w:t xml:space="preserve">1. Ordspråkene 12:2 - "En god mann får nåde fra Herren, men en mann med onde tanker fordømmer han."</w:t>
      </w:r>
    </w:p>
    <w:p/>
    <w:p>
      <w:r xmlns:w="http://schemas.openxmlformats.org/wordprocessingml/2006/main">
        <w:t xml:space="preserve">2. Efeserne 4:14-15 – «At vi fra nå av ikke lenger skal være barn, slynget frem og tilbake og båret rundt med all læres vind, av menneskers sleipespor og utspekulert list, hvorved de ligger på lur for å forføre. "</w:t>
      </w:r>
    </w:p>
    <w:p/>
    <w:p>
      <w:r xmlns:w="http://schemas.openxmlformats.org/wordprocessingml/2006/main">
        <w:t xml:space="preserve">Daniel 11:22 22 Og med en floms armer skal de flys over for ham og knuses; ja, også paktens fyrste.</w:t>
      </w:r>
    </w:p>
    <w:p/>
    <w:p>
      <w:r xmlns:w="http://schemas.openxmlformats.org/wordprocessingml/2006/main">
        <w:t xml:space="preserve">Paktens fyrste vil bli overmannet og brutt i møte med en ødeleggende flom.</w:t>
      </w:r>
    </w:p>
    <w:p/>
    <w:p>
      <w:r xmlns:w="http://schemas.openxmlformats.org/wordprocessingml/2006/main">
        <w:t xml:space="preserve">1: I møte med motgang er Guds kraft større enn noen hindring foran oss.</w:t>
      </w:r>
    </w:p>
    <w:p/>
    <w:p>
      <w:r xmlns:w="http://schemas.openxmlformats.org/wordprocessingml/2006/main">
        <w:t xml:space="preserve">2: Midt i livets uro er Herren vår sikre grunnvoll og tilflukt.</w:t>
      </w:r>
    </w:p>
    <w:p/>
    <w:p>
      <w:r xmlns:w="http://schemas.openxmlformats.org/wordprocessingml/2006/main">
        <w:t xml:space="preserve">1: Salme 18:2 – "Herren er min klippe og min festning og min redningsmann, min Gud, min klippe, som jeg søker tilflukt til, mitt skjold og min frelses horn, min borg."</w:t>
      </w:r>
    </w:p>
    <w:p/>
    <w:p>
      <w:r xmlns:w="http://schemas.openxmlformats.org/wordprocessingml/2006/main">
        <w:t xml:space="preserve">2: Jesaja 43:2 - "Når du går gjennom vannet, vil jeg være med deg, og gjennom elvene skal de ikke overvelde deg; når du går gjennom ild, skal du ikke brennes, og flammen skal ikke fortære deg ."</w:t>
      </w:r>
    </w:p>
    <w:p/>
    <w:p>
      <w:r xmlns:w="http://schemas.openxmlformats.org/wordprocessingml/2006/main">
        <w:t xml:space="preserve">Daniel 11:23 23 Og efter den pakt som er sluttet med ham, skal han arbeide svikelig; for han skal dra op og bli sterk med et lite folk.</w:t>
      </w:r>
    </w:p>
    <w:p/>
    <w:p>
      <w:r xmlns:w="http://schemas.openxmlformats.org/wordprocessingml/2006/main">
        <w:t xml:space="preserve">Daniel 11:23 snakker om en leder som vil komme til makten med støtte fra en liten fraksjon og vil regjere svikefullt.</w:t>
      </w:r>
    </w:p>
    <w:p/>
    <w:p>
      <w:r xmlns:w="http://schemas.openxmlformats.org/wordprocessingml/2006/main">
        <w:t xml:space="preserve">1: Gud kaller oss til å være trofaste og ærlige i all vår omgang.</w:t>
      </w:r>
    </w:p>
    <w:p/>
    <w:p>
      <w:r xmlns:w="http://schemas.openxmlformats.org/wordprocessingml/2006/main">
        <w:t xml:space="preserve">2: Til tross for våre forskjeller, bør vi strebe etter å søke felles beste.</w:t>
      </w:r>
    </w:p>
    <w:p/>
    <w:p>
      <w:r xmlns:w="http://schemas.openxmlformats.org/wordprocessingml/2006/main">
        <w:t xml:space="preserve">1: Ordspråkene 11:3 De oppriktiges ukrenkelighet skal lede dem, men overtreders urettferdighet ødelegger dem.</w:t>
      </w:r>
    </w:p>
    <w:p/>
    <w:p>
      <w:r xmlns:w="http://schemas.openxmlformats.org/wordprocessingml/2006/main">
        <w:t xml:space="preserve">2: Matteus 7:12 Alt som dere vil at menneskene skal gjøre mot dere, skal dere også gjøre mot dem; for dette er loven og profetene.</w:t>
      </w:r>
    </w:p>
    <w:p/>
    <w:p>
      <w:r xmlns:w="http://schemas.openxmlformats.org/wordprocessingml/2006/main">
        <w:t xml:space="preserve">Daniel 11:24 Han skal gå fredelig inn til de feteste steder i provinsen; og han skal gjøre det som hans fedre ikke har gjort, heller ikke hans fedres fedre; han skal spre byttet og plyndret og rikdommen blant dem, ja, og han skal forutse sine gjerninger mot festningene, ja, for en tid.</w:t>
      </w:r>
    </w:p>
    <w:p/>
    <w:p>
      <w:r xmlns:w="http://schemas.openxmlformats.org/wordprocessingml/2006/main">
        <w:t xml:space="preserve">Denne passasjen handler om en leder som vil gå inn i fred og vil gjøre ting som hans forgjengere ikke har gjort, som å spre bytte, bytte og rikdom. Han vil også utarbeide planer mot festninger.</w:t>
      </w:r>
    </w:p>
    <w:p/>
    <w:p>
      <w:r xmlns:w="http://schemas.openxmlformats.org/wordprocessingml/2006/main">
        <w:t xml:space="preserve">1. Guds vilje er ufeilbarlig: Hvordan følge Guds plan i tider med motgang</w:t>
      </w:r>
    </w:p>
    <w:p/>
    <w:p>
      <w:r xmlns:w="http://schemas.openxmlformats.org/wordprocessingml/2006/main">
        <w:t xml:space="preserve">2. Generøsitetens kraft: Hvordan opprettholde Guds plan for det gode i verden</w:t>
      </w:r>
    </w:p>
    <w:p/>
    <w:p>
      <w:r xmlns:w="http://schemas.openxmlformats.org/wordprocessingml/2006/main">
        <w:t xml:space="preserve">1. Filipperne 4:6-7 - Vær ikke bekymret for noe, men i enhver situasjon, ved bønn og begjæring, med takk, presenter dine ønsker for Gud. Og Guds fred, som overgår all forstand, skal bevare deres hjerter og deres sinn i Kristus Jesus.</w:t>
      </w:r>
    </w:p>
    <w:p/>
    <w:p>
      <w:r xmlns:w="http://schemas.openxmlformats.org/wordprocessingml/2006/main">
        <w:t xml:space="preserve">2. Hebreerne 12:1-2 - Derfor, siden vi er omringet av en så stor sky av vitner, la oss da også legge til side hver vekt og synd som henger så nært, og la oss løpe med utholdenhet det løp som er satt foran vi ser på Jesus, vår tros grunnlegger og fullender, som for den glede som ble satt foran ham, holdt ut korset, foraktet skammen, og som sitter ved høyre hånd av Guds trone.</w:t>
      </w:r>
    </w:p>
    <w:p/>
    <w:p>
      <w:r xmlns:w="http://schemas.openxmlformats.org/wordprocessingml/2006/main">
        <w:t xml:space="preserve">Daniel 11:25 Og han skal vekke sin makt og sitt mot mot kongen i sør med en stor hær; og kongen i sør skal oppildnes til kamp med en meget stor og mektig hær. men han skal ikke bli stående, for de skal varsle ham.</w:t>
      </w:r>
    </w:p>
    <w:p/>
    <w:p>
      <w:r xmlns:w="http://schemas.openxmlformats.org/wordprocessingml/2006/main">
        <w:t xml:space="preserve">Kongen av Sør vil bli hisset opp til kamp, men han vil ikke stå, på grunn av anordninger mot ham.</w:t>
      </w:r>
    </w:p>
    <w:p/>
    <w:p>
      <w:r xmlns:w="http://schemas.openxmlformats.org/wordprocessingml/2006/main">
        <w:t xml:space="preserve">1. Styrken til vår fiende: Hvordan overvinne fiendens enheter</w:t>
      </w:r>
    </w:p>
    <w:p/>
    <w:p>
      <w:r xmlns:w="http://schemas.openxmlformats.org/wordprocessingml/2006/main">
        <w:t xml:space="preserve">2. Kraften til styrke: Å vite når du skal stå og når du skal bevege deg</w:t>
      </w:r>
    </w:p>
    <w:p/>
    <w:p>
      <w:r xmlns:w="http://schemas.openxmlformats.org/wordprocessingml/2006/main">
        <w:t xml:space="preserve">1. Jesaja 54:17 - Intet våpen som blir laget mot deg skal ha fremgang; og hver tunge som reiser seg mot deg i dommen, skal du fordømme. Dette er arven til Herrens tjenere, og deres rettferdighet kommer fra meg, sier Herren.</w:t>
      </w:r>
    </w:p>
    <w:p/>
    <w:p>
      <w:r xmlns:w="http://schemas.openxmlformats.org/wordprocessingml/2006/main">
        <w:t xml:space="preserve">2. Efeserne 6:11-13 - Ta på deg Guds fulle rustning, så dere kan stå imot djevelens list. For vi kjemper ikke mot kjøtt og blod, men mot makter, mot makter, mot herskere i denne verdens mørke, mot åndelig ondskap i himmelen. Ta derfor på dere Guds fulle rustning, så dere kan stå imot på den onde dag, og etter å ha gjort alt, stå stand.</w:t>
      </w:r>
    </w:p>
    <w:p/>
    <w:p>
      <w:r xmlns:w="http://schemas.openxmlformats.org/wordprocessingml/2006/main">
        <w:t xml:space="preserve">Daniel 11:26 26 Ja, de som eter av hans mat, skal ødelegge ham, og hans hær skal flyte over, og mange skal falle drept om.</w:t>
      </w:r>
    </w:p>
    <w:p/>
    <w:p>
      <w:r xmlns:w="http://schemas.openxmlformats.org/wordprocessingml/2006/main">
        <w:t xml:space="preserve">Passasjen snakker om en stor hersker som vil bli forrådt og ødelagt av sine nærmeste.</w:t>
      </w:r>
    </w:p>
    <w:p/>
    <w:p>
      <w:r xmlns:w="http://schemas.openxmlformats.org/wordprocessingml/2006/main">
        <w:t xml:space="preserve">1. Forræderi i storhetstider - En om farene ved å stole på selv de som står oss nærmest.</w:t>
      </w:r>
    </w:p>
    <w:p/>
    <w:p>
      <w:r xmlns:w="http://schemas.openxmlformats.org/wordprocessingml/2006/main">
        <w:t xml:space="preserve">2. The Danger of Pride - En om konsekvensene av å bli for stolt av sin egen kraft og suksess.</w:t>
      </w:r>
    </w:p>
    <w:p/>
    <w:p>
      <w:r xmlns:w="http://schemas.openxmlformats.org/wordprocessingml/2006/main">
        <w:t xml:space="preserve">1. Ordspråkene 16:18 - "Stolthet går foran undergang, en hovmodig ånd før et fall."</w:t>
      </w:r>
    </w:p>
    <w:p/>
    <w:p>
      <w:r xmlns:w="http://schemas.openxmlformats.org/wordprocessingml/2006/main">
        <w:t xml:space="preserve">2. Lukas 12:15-21 - Lignelsen om den rike dåren, der Jesus advarer mot å bli for knyttet til sin egen rikdom og makt.</w:t>
      </w:r>
    </w:p>
    <w:p/>
    <w:p>
      <w:r xmlns:w="http://schemas.openxmlformats.org/wordprocessingml/2006/main">
        <w:t xml:space="preserve">Daniel 11:27 Og begge disse kongers hjerter skal være til urett, og de skal tale løgn ved ett bord; men det skal ikke lykkes; for enda skal enden komme til den fastsatte tid.</w:t>
      </w:r>
    </w:p>
    <w:p/>
    <w:p>
      <w:r xmlns:w="http://schemas.openxmlformats.org/wordprocessingml/2006/main">
        <w:t xml:space="preserve">Hjertene til to konger er tilbøyelige til å gjøre ondskap og lyve for hverandre, men planene deres vil til slutt mislykkes.</w:t>
      </w:r>
    </w:p>
    <w:p/>
    <w:p>
      <w:r xmlns:w="http://schemas.openxmlformats.org/wordprocessingml/2006/main">
        <w:t xml:space="preserve">1. Farene ved uærlighet</w:t>
      </w:r>
    </w:p>
    <w:p/>
    <w:p>
      <w:r xmlns:w="http://schemas.openxmlformats.org/wordprocessingml/2006/main">
        <w:t xml:space="preserve">2. Den ultimate triumf av Guds planer</w:t>
      </w:r>
    </w:p>
    <w:p/>
    <w:p>
      <w:r xmlns:w="http://schemas.openxmlformats.org/wordprocessingml/2006/main">
        <w:t xml:space="preserve">1. Jesaja 59:14, "Og dommen vendes bakover, og rettferdigheten står langt borte; for sannheten er falt på gaten, og rettferdighet kan ikke komme inn."</w:t>
      </w:r>
    </w:p>
    <w:p/>
    <w:p>
      <w:r xmlns:w="http://schemas.openxmlformats.org/wordprocessingml/2006/main">
        <w:t xml:space="preserve">2. Ordspråkene 19:5, "Et falskt vitne skal ikke være ustraffet, og den som taler løgn, skal ikke slippe unna."</w:t>
      </w:r>
    </w:p>
    <w:p/>
    <w:p>
      <w:r xmlns:w="http://schemas.openxmlformats.org/wordprocessingml/2006/main">
        <w:t xml:space="preserve">Daniel 11:28 Da skal han vende tilbake til sitt land med stor rikdom; og hans hjerte skal være mot den hellige pakt; og han skal gjøre gjerninger og vende tilbake til sitt eget land.</w:t>
      </w:r>
    </w:p>
    <w:p/>
    <w:p>
      <w:r xmlns:w="http://schemas.openxmlformats.org/wordprocessingml/2006/main">
        <w:t xml:space="preserve">Daniel 11:28 taler om en mann som vender tilbake til sitt eget land med stor rikdom, men med et hjerte som er imot den hellige pakt.</w:t>
      </w:r>
    </w:p>
    <w:p/>
    <w:p>
      <w:r xmlns:w="http://schemas.openxmlformats.org/wordprocessingml/2006/main">
        <w:t xml:space="preserve">1. Sann rikdom kommer fra å være tro mot Guds pakt</w:t>
      </w:r>
    </w:p>
    <w:p/>
    <w:p>
      <w:r xmlns:w="http://schemas.openxmlformats.org/wordprocessingml/2006/main">
        <w:t xml:space="preserve">2. Rikdom kan ikke erstattes ved å følge Guds vilje</w:t>
      </w:r>
    </w:p>
    <w:p/>
    <w:p>
      <w:r xmlns:w="http://schemas.openxmlformats.org/wordprocessingml/2006/main">
        <w:t xml:space="preserve">1. 5. Mosebok 8:18 - Men kom Herren din Gud i hu, for det er Han som gir deg evnen til å skape rikdom, og dermed stadfester hans pakt, som han sverget til dine forfedre, slik den er i dag.</w:t>
      </w:r>
    </w:p>
    <w:p/>
    <w:p>
      <w:r xmlns:w="http://schemas.openxmlformats.org/wordprocessingml/2006/main">
        <w:t xml:space="preserve">2. Matteus 6:19-21 – Saml dere ikke skatter på jorden, hvor møll og rust ødelegger, og hvor tyver bryter seg inn og stjeler. Men samle dere skatter i himmelen, hvor verken møll eller rust ødelegger, og hvor tyver ikke bryter inn eller stjeler; for der din skatt er, der skal også ditt hjerte være.</w:t>
      </w:r>
    </w:p>
    <w:p/>
    <w:p>
      <w:r xmlns:w="http://schemas.openxmlformats.org/wordprocessingml/2006/main">
        <w:t xml:space="preserve">Daniel 11:29 På den fastsatte tid skal han vende tilbake og komme mot sør; men det skal ikke være som det første eller som det siste.</w:t>
      </w:r>
    </w:p>
    <w:p/>
    <w:p>
      <w:r xmlns:w="http://schemas.openxmlformats.org/wordprocessingml/2006/main">
        <w:t xml:space="preserve">Daniel 11:29 forutsier at en hersker kommer tilbake, selv om den vil være forskjellig fra de foregående eller følgende anledninger.</w:t>
      </w:r>
    </w:p>
    <w:p/>
    <w:p>
      <w:r xmlns:w="http://schemas.openxmlformats.org/wordprocessingml/2006/main">
        <w:t xml:space="preserve">1. Guds plan er ufeilbarlig: En studie av Daniel 11:29</w:t>
      </w:r>
    </w:p>
    <w:p/>
    <w:p>
      <w:r xmlns:w="http://schemas.openxmlformats.org/wordprocessingml/2006/main">
        <w:t xml:space="preserve">2. Det unike ved Guds timing: Utforsk passasjen til Daniel 11:29</w:t>
      </w:r>
    </w:p>
    <w:p/>
    <w:p>
      <w:r xmlns:w="http://schemas.openxmlformats.org/wordprocessingml/2006/main">
        <w:t xml:space="preserve">1. Jesaja 46:10-11 «Jeg forkynner enden fra begynnelsen og fra gammelt av det som ennå ikke er gjort, og sier: Mitt råd skal stå, og jeg vil gjøre alt jeg vil: Kaller på en glupende fugl fra øst. , mannen som fullbyrder mitt råd fra et fjernt land: ja, jeg har talt det, jeg vil også gjennomføre det; jeg har bestemt det, jeg vil også gjøre det.»</w:t>
      </w:r>
    </w:p>
    <w:p/>
    <w:p>
      <w:r xmlns:w="http://schemas.openxmlformats.org/wordprocessingml/2006/main">
        <w:t xml:space="preserve">2. Jakob 4:13-15 "Gå til nå, dere som sier: I dag eller i morgen skal vi gå inn i en slik by og bli der et år og kjøpe og selge og få vinning. Dere vet ikke hva skal være i morgen. For hva er ditt liv? Det er til og med en damp som viser seg for en liten stund og så forsvinner. For at dere burde si: Hvis Herren vil, skal vi leve og gjøre dette. eller det."</w:t>
      </w:r>
    </w:p>
    <w:p/>
    <w:p>
      <w:r xmlns:w="http://schemas.openxmlformats.org/wordprocessingml/2006/main">
        <w:t xml:space="preserve">Daniel 11:30 For Kittims skip skal komme imot ham; derfor skal han bli bedrøvet og vende tilbake og harme mot den hellige pakt; han skal også vende tilbake og ha etterretning med dem som forlater den hellige pakt.</w:t>
      </w:r>
    </w:p>
    <w:p/>
    <w:p>
      <w:r xmlns:w="http://schemas.openxmlformats.org/wordprocessingml/2006/main">
        <w:t xml:space="preserve">Dette verset snakker om en fiende av den hellige pakt som vil bli møtt med motstand og til slutt vende tilbake med indignasjon.</w:t>
      </w:r>
    </w:p>
    <w:p/>
    <w:p>
      <w:r xmlns:w="http://schemas.openxmlformats.org/wordprocessingml/2006/main">
        <w:t xml:space="preserve">1. Viktigheten av å stå fast i vår tro og motstå fristelser.</w:t>
      </w:r>
    </w:p>
    <w:p/>
    <w:p>
      <w:r xmlns:w="http://schemas.openxmlformats.org/wordprocessingml/2006/main">
        <w:t xml:space="preserve">2. Konsekvensene av å forsømme den hellige pakt.</w:t>
      </w:r>
    </w:p>
    <w:p/>
    <w:p>
      <w:r xmlns:w="http://schemas.openxmlformats.org/wordprocessingml/2006/main">
        <w:t xml:space="preserve">1. Efeserne 6:10-13 – Guds rustning.</w:t>
      </w:r>
    </w:p>
    <w:p/>
    <w:p>
      <w:r xmlns:w="http://schemas.openxmlformats.org/wordprocessingml/2006/main">
        <w:t xml:space="preserve">2. 2. Korinterbrev 10:3-5 - Vår krigførings våpen.</w:t>
      </w:r>
    </w:p>
    <w:p/>
    <w:p>
      <w:r xmlns:w="http://schemas.openxmlformats.org/wordprocessingml/2006/main">
        <w:t xml:space="preserve">Daniel 11:31 31 Og våpen skal stå på hans side, og de skal vanhellige den sterke helligdom, og de skal ta bort det daglige offer, og de skal legge den vederstyggelighet som gjør øde.</w:t>
      </w:r>
    </w:p>
    <w:p/>
    <w:p>
      <w:r xmlns:w="http://schemas.openxmlformats.org/wordprocessingml/2006/main">
        <w:t xml:space="preserve">En mektig fiende vil invadere Guds helligdom, ta bort det daglige offeret og plassere en vederstyggelighet som vil vanhellige det.</w:t>
      </w:r>
    </w:p>
    <w:p/>
    <w:p>
      <w:r xmlns:w="http://schemas.openxmlformats.org/wordprocessingml/2006/main">
        <w:t xml:space="preserve">1. Faren ved avgudsdyrkelse: Hva ødeleggelsens vederstyggelighet lærer oss</w:t>
      </w:r>
    </w:p>
    <w:p/>
    <w:p>
      <w:r xmlns:w="http://schemas.openxmlformats.org/wordprocessingml/2006/main">
        <w:t xml:space="preserve">2. Å ta et standpunkt for Gud: Hvordan motstå fiendens angrep</w:t>
      </w:r>
    </w:p>
    <w:p/>
    <w:p>
      <w:r xmlns:w="http://schemas.openxmlformats.org/wordprocessingml/2006/main">
        <w:t xml:space="preserve">1. Jeremia 7:11–14</w:t>
      </w:r>
    </w:p>
    <w:p/>
    <w:p>
      <w:r xmlns:w="http://schemas.openxmlformats.org/wordprocessingml/2006/main">
        <w:t xml:space="preserve">2. Matteus 24:15-20</w:t>
      </w:r>
    </w:p>
    <w:p/>
    <w:p>
      <w:r xmlns:w="http://schemas.openxmlformats.org/wordprocessingml/2006/main">
        <w:t xml:space="preserve">Daniel 11:32 32 Og de som gjør ugudelig mot pakten, skal han forderve med smiger; men folket som kjenner sin Gud, skal være sterkt og gjøre gjerninger.</w:t>
      </w:r>
    </w:p>
    <w:p/>
    <w:p>
      <w:r xmlns:w="http://schemas.openxmlformats.org/wordprocessingml/2006/main">
        <w:t xml:space="preserve">Folket som har kunnskap om sin Gud, vil være sterke og oppnå store ting, men de som går imot pakten vil bli fordervet av smiger.</w:t>
      </w:r>
    </w:p>
    <w:p/>
    <w:p>
      <w:r xmlns:w="http://schemas.openxmlformats.org/wordprocessingml/2006/main">
        <w:t xml:space="preserve">1. Styrken ved å kjenne din Gud</w:t>
      </w:r>
    </w:p>
    <w:p/>
    <w:p>
      <w:r xmlns:w="http://schemas.openxmlformats.org/wordprocessingml/2006/main">
        <w:t xml:space="preserve">2. Ikke bli offer for smigerens fristelse</w:t>
      </w:r>
    </w:p>
    <w:p/>
    <w:p>
      <w:r xmlns:w="http://schemas.openxmlformats.org/wordprocessingml/2006/main">
        <w:t xml:space="preserve">1. Ordspråkene 3:5-6 - Stol på Herren av hele ditt hjerte; og stol ikke på din egen forstand. Kjenn ham på alle dine veier, så skal han rette dine stier.</w:t>
      </w:r>
    </w:p>
    <w:p/>
    <w:p>
      <w:r xmlns:w="http://schemas.openxmlformats.org/wordprocessingml/2006/main">
        <w:t xml:space="preserve">2. Salme 27:14 - Vent på Herren, vær frimodig, så skal han styrke ditt hjerte. Vent, sier jeg, på Herren.</w:t>
      </w:r>
    </w:p>
    <w:p/>
    <w:p>
      <w:r xmlns:w="http://schemas.openxmlformats.org/wordprocessingml/2006/main">
        <w:t xml:space="preserve">Daniel 11:33 33 Og de forstandige blant folket skal undervise mange; men de skal falle for sverd og flamme, i fangenskap og ved bytte i mange dager.</w:t>
      </w:r>
    </w:p>
    <w:p/>
    <w:p>
      <w:r xmlns:w="http://schemas.openxmlformats.org/wordprocessingml/2006/main">
        <w:t xml:space="preserve">De kloke vil lære mange, men de vil likevel lide til slutt.</w:t>
      </w:r>
    </w:p>
    <w:p/>
    <w:p>
      <w:r xmlns:w="http://schemas.openxmlformats.org/wordprocessingml/2006/main">
        <w:t xml:space="preserve">1. Utholdenhet i Herren: Selv i vanskelige tider</w:t>
      </w:r>
    </w:p>
    <w:p/>
    <w:p>
      <w:r xmlns:w="http://schemas.openxmlformats.org/wordprocessingml/2006/main">
        <w:t xml:space="preserve">2. Visdommens belønninger: Undervise andre til tross for motgang</w:t>
      </w:r>
    </w:p>
    <w:p/>
    <w:p>
      <w:r xmlns:w="http://schemas.openxmlformats.org/wordprocessingml/2006/main">
        <w:t xml:space="preserve">1. Romerne 8:35-37: Hvem skal skille oss fra Kristi kjærlighet? Skal trengsel eller nød eller forfølgelse eller hungersnød eller nakenhet eller fare eller sverd? Som det er skrevet: For din skyld blir vi drept hele dagen; vi blir sett på som sauer som skal slaktes. Nei, i alt dette er vi mer enn seierherrer ved ham som elsket oss.</w:t>
      </w:r>
    </w:p>
    <w:p/>
    <w:p>
      <w:r xmlns:w="http://schemas.openxmlformats.org/wordprocessingml/2006/main">
        <w:t xml:space="preserve">2. Jakob 1:2-4: Regn det som glede, mine brødre, når dere møter prøvelser av forskjellig slag, for dere vet at prøvelsen av deres tro gir standhaftighet. Og la standhaftigheten få sin fulle virkning, så dere kan bli fullkomne og fullkomne, uten mangel på noe.</w:t>
      </w:r>
    </w:p>
    <w:p/>
    <w:p>
      <w:r xmlns:w="http://schemas.openxmlformats.org/wordprocessingml/2006/main">
        <w:t xml:space="preserve">Daniel 11:34 Men når de faller, skal de bli holdt med litt hjelp, men mange skal holde seg til dem med smiger.</w:t>
      </w:r>
    </w:p>
    <w:p/>
    <w:p>
      <w:r xmlns:w="http://schemas.openxmlformats.org/wordprocessingml/2006/main">
        <w:t xml:space="preserve">Dette avsnittet snakker om de som vil falle, og hvordan de vil bli hjulpet av andre som vil holde seg til dem med smiger.</w:t>
      </w:r>
    </w:p>
    <w:p/>
    <w:p>
      <w:r xmlns:w="http://schemas.openxmlformats.org/wordprocessingml/2006/main">
        <w:t xml:space="preserve">1. Faren for falsk smiger: Hvordan vi kan motstå dens fristelser</w:t>
      </w:r>
    </w:p>
    <w:p/>
    <w:p>
      <w:r xmlns:w="http://schemas.openxmlformats.org/wordprocessingml/2006/main">
        <w:t xml:space="preserve">2. Styrken av medfølelse: Hvordan vi kan hjelpe andre i nød</w:t>
      </w:r>
    </w:p>
    <w:p/>
    <w:p>
      <w:r xmlns:w="http://schemas.openxmlformats.org/wordprocessingml/2006/main">
        <w:t xml:space="preserve">1. Jakob 4:6 – Men han gir mer nåde. Derfor står det: Gud står de stolte imot, men de ydmyke gir han nåde.</w:t>
      </w:r>
    </w:p>
    <w:p/>
    <w:p>
      <w:r xmlns:w="http://schemas.openxmlformats.org/wordprocessingml/2006/main">
        <w:t xml:space="preserve">2. Matteus 25:40 – Og kongen skal svare dem: Sannelig sier jeg dere: Som dere gjorde mot en av disse mine minste brødre, har dere gjort det mot meg.</w:t>
      </w:r>
    </w:p>
    <w:p/>
    <w:p>
      <w:r xmlns:w="http://schemas.openxmlformats.org/wordprocessingml/2006/main">
        <w:t xml:space="preserve">Daniel 11:35 Og nogle av de forstandige skal falle for å prøve dem og rense dem og gjøre dem hvite inntil endens tid; for det er ennå en fastsatt tid.</w:t>
      </w:r>
    </w:p>
    <w:p/>
    <w:p>
      <w:r xmlns:w="http://schemas.openxmlformats.org/wordprocessingml/2006/main">
        <w:t xml:space="preserve">Forståelsen til noen vil bli testet for å rense og foredle dem til det fastsatte tidspunktet.</w:t>
      </w:r>
    </w:p>
    <w:p/>
    <w:p>
      <w:r xmlns:w="http://schemas.openxmlformats.org/wordprocessingml/2006/main">
        <w:t xml:space="preserve">1: Gud bruker prøvelser for å foredle oss og gjøre oss mer lik ham.</w:t>
      </w:r>
    </w:p>
    <w:p/>
    <w:p>
      <w:r xmlns:w="http://schemas.openxmlformats.org/wordprocessingml/2006/main">
        <w:t xml:space="preserve">2: Selv midt i prøvelser kan vi stole på Guds perfekte tidspunkt.</w:t>
      </w:r>
    </w:p>
    <w:p/>
    <w:p>
      <w:r xmlns:w="http://schemas.openxmlformats.org/wordprocessingml/2006/main">
        <w:t xml:space="preserve">1: Romerne 8:28 - Og vi vet at alle ting virker sammen til det gode for dem som elsker Gud, for dem som er kalt etter hans hensikt.</w:t>
      </w:r>
    </w:p>
    <w:p/>
    <w:p>
      <w:r xmlns:w="http://schemas.openxmlformats.org/wordprocessingml/2006/main">
        <w:t xml:space="preserve">2: Jakob 1:2-4 - Mine brødre, regn det som bare glede når dere faller i forskjellige fristelser. Når du vet dette, at prøvelsen av din tro virker tålmodighet. Men la tålmodigheten ha sin fullkomne gjerning, så dere kan være fullkomne og hele og ikke mangler noe.</w:t>
      </w:r>
    </w:p>
    <w:p/>
    <w:p>
      <w:r xmlns:w="http://schemas.openxmlformats.org/wordprocessingml/2006/main">
        <w:t xml:space="preserve">Daniel 11:36 Og kongen skal gjøre efter hans vilje; og han skal opphøye seg og opphøye seg over alle guder og tale underfulle ord mot gudenes Gud, og han skal ha framgang inntil harme er fullbyrdet; for det som er bestemt, skal skje.</w:t>
      </w:r>
    </w:p>
    <w:p/>
    <w:p>
      <w:r xmlns:w="http://schemas.openxmlformats.org/wordprocessingml/2006/main">
        <w:t xml:space="preserve">Kongen vil gjøre hva han vil, og vil heve seg over alle guder, og tale blasfemi mot Guds Gud, og vil lykkes inntil Guds vrede er over.</w:t>
      </w:r>
    </w:p>
    <w:p/>
    <w:p>
      <w:r xmlns:w="http://schemas.openxmlformats.org/wordprocessingml/2006/main">
        <w:t xml:space="preserve">1. Guds vilje skje: hva det betyr for oss</w:t>
      </w:r>
    </w:p>
    <w:p/>
    <w:p>
      <w:r xmlns:w="http://schemas.openxmlformats.org/wordprocessingml/2006/main">
        <w:t xml:space="preserve">2. Å overvinne menneskets stolthet: Ydmykhet foran Gud</w:t>
      </w:r>
    </w:p>
    <w:p/>
    <w:p>
      <w:r xmlns:w="http://schemas.openxmlformats.org/wordprocessingml/2006/main">
        <w:t xml:space="preserve">1. Romerne 8:28 – Og vi vet at alt virker sammen til det gode for dem som elsker Gud, for dem som er kalt etter hans hensikt.</w:t>
      </w:r>
    </w:p>
    <w:p/>
    <w:p>
      <w:r xmlns:w="http://schemas.openxmlformats.org/wordprocessingml/2006/main">
        <w:t xml:space="preserve">2. Filipperne 2:5-8 - La dette sinnet være i dere, som også var i Kristus Jesus: Han som var i Guds skikkelse, mente ikke at det var et ran å være lik med Gud, men gjorde seg selv uten anseelse, og påtok seg en tjeners skikkelse og ble gjort i menneskelignelse. Og da han ble funnet som et menneske, ydmyket han seg og ble lydig inntil døden, ja, korsets død.</w:t>
      </w:r>
    </w:p>
    <w:p/>
    <w:p>
      <w:r xmlns:w="http://schemas.openxmlformats.org/wordprocessingml/2006/main">
        <w:t xml:space="preserve">Daniel 11:37 Han skal ikke akte på sine fedres Gud eller kvinners begjæring eller på noen gud;</w:t>
      </w:r>
    </w:p>
    <w:p/>
    <w:p>
      <w:r xmlns:w="http://schemas.openxmlformats.org/wordprocessingml/2006/main">
        <w:t xml:space="preserve">Han skal ikke ære Gud eller respektere kvinners ønsker, i stedet vil han opphøye seg selv over alt.</w:t>
      </w:r>
    </w:p>
    <w:p/>
    <w:p>
      <w:r xmlns:w="http://schemas.openxmlformats.org/wordprocessingml/2006/main">
        <w:t xml:space="preserve">1: Vi må huske å ære og respektere Gud fremfor alt annet.</w:t>
      </w:r>
    </w:p>
    <w:p/>
    <w:p>
      <w:r xmlns:w="http://schemas.openxmlformats.org/wordprocessingml/2006/main">
        <w:t xml:space="preserve">2: Vi må huske å verdsette kvinners ønsker og ønsker, for ikke å bli som den som er nevnt i Daniel 11:37.</w:t>
      </w:r>
    </w:p>
    <w:p/>
    <w:p>
      <w:r xmlns:w="http://schemas.openxmlformats.org/wordprocessingml/2006/main">
        <w:t xml:space="preserve">1: Filipperne 2:9-11 - Derfor har Gud høyt opphøyet ham og gitt ham navnet som er over hvert navn.</w:t>
      </w:r>
    </w:p>
    <w:p/>
    <w:p>
      <w:r xmlns:w="http://schemas.openxmlformats.org/wordprocessingml/2006/main">
        <w:t xml:space="preserve">2: Ordspråkene 31:25-26 – Styrke og verdighet er hennes klær, og hun ler i tiden som kommer. Hun åpner munnen med visdom, og godhetens lære er på hennes tunge.</w:t>
      </w:r>
    </w:p>
    <w:p/>
    <w:p>
      <w:r xmlns:w="http://schemas.openxmlformats.org/wordprocessingml/2006/main">
        <w:t xml:space="preserve">Daniel 11:38 38 Men i sin eiendom skal han ære maktens Gud, og en gud som hans fedre ikke kjente, skal han ære med gull og sølv og med edelstener og vakre ting.</w:t>
      </w:r>
    </w:p>
    <w:p/>
    <w:p>
      <w:r xmlns:w="http://schemas.openxmlformats.org/wordprocessingml/2006/main">
        <w:t xml:space="preserve">I sitt rike vil herskeren hedre en ukjent gud med ekstravagante gaver av gull, sølv, edelstener og annen luksus.</w:t>
      </w:r>
    </w:p>
    <w:p/>
    <w:p>
      <w:r xmlns:w="http://schemas.openxmlformats.org/wordprocessingml/2006/main">
        <w:t xml:space="preserve">1. Faren ved avgudsdyrkelse</w:t>
      </w:r>
    </w:p>
    <w:p/>
    <w:p>
      <w:r xmlns:w="http://schemas.openxmlformats.org/wordprocessingml/2006/main">
        <w:t xml:space="preserve">2. Rikdommens forbigående natur</w:t>
      </w:r>
    </w:p>
    <w:p/>
    <w:p>
      <w:r xmlns:w="http://schemas.openxmlformats.org/wordprocessingml/2006/main">
        <w:t xml:space="preserve">1. 5. Mosebok 6:13-15 - Elsk Herren din Gud av hele ditt hjerte og av hele din sjel og av all din styrke</w:t>
      </w:r>
    </w:p>
    <w:p/>
    <w:p>
      <w:r xmlns:w="http://schemas.openxmlformats.org/wordprocessingml/2006/main">
        <w:t xml:space="preserve">2. Jesaja 46:9-10 - Husk de tidligere ting, de som er for lenge siden; Jeg er Gud, og det er ingen annen; Jeg er Gud, og det er ingen som meg.</w:t>
      </w:r>
    </w:p>
    <w:p/>
    <w:p>
      <w:r xmlns:w="http://schemas.openxmlformats.org/wordprocessingml/2006/main">
        <w:t xml:space="preserve">Daniel 11:39 39 Således skal han gjøre i de ypperste festninger med en fremmed gud, som han skal kjenne og gi ære, og han skal la dem herske over mange og dele landet for vinning.</w:t>
      </w:r>
    </w:p>
    <w:p/>
    <w:p>
      <w:r xmlns:w="http://schemas.openxmlformats.org/wordprocessingml/2006/main">
        <w:t xml:space="preserve">En hersker vil ære en fremmed gud, øke dens ære og herske over mange mennesker mens han deler landet for vinning.</w:t>
      </w:r>
    </w:p>
    <w:p/>
    <w:p>
      <w:r xmlns:w="http://schemas.openxmlformats.org/wordprocessingml/2006/main">
        <w:t xml:space="preserve">1. Faren ved avgudsdyrkelse: Ikke la en fremmed Gud styre livet ditt</w:t>
      </w:r>
    </w:p>
    <w:p/>
    <w:p>
      <w:r xmlns:w="http://schemas.openxmlformats.org/wordprocessingml/2006/main">
        <w:t xml:space="preserve">2. Hvordan tjene Herren med integritet i tider med materiell vinning</w:t>
      </w:r>
    </w:p>
    <w:p/>
    <w:p>
      <w:r xmlns:w="http://schemas.openxmlformats.org/wordprocessingml/2006/main">
        <w:t xml:space="preserve">1. 5. Mosebok 6:10-12 - Du skal ikke sette Herren din Gud på prøve, slik du prøvde ham i Massa. Du skal frykte Herren din Gud, du skal tjene ham og sverge ved hans navn. Du skal ikke gå etter andre guder, gudene til folkene som er rundt deg.</w:t>
      </w:r>
    </w:p>
    <w:p/>
    <w:p>
      <w:r xmlns:w="http://schemas.openxmlformats.org/wordprocessingml/2006/main">
        <w:t xml:space="preserve">2. Salme 24:1-2 - Jorden er Herrens og dens fylde, verden og de som bor der; for han har grunnfestet den på havet og grunnfestet den på elvene.</w:t>
      </w:r>
    </w:p>
    <w:p/>
    <w:p>
      <w:r xmlns:w="http://schemas.openxmlformats.org/wordprocessingml/2006/main">
        <w:t xml:space="preserve">Daniel 11:40 Og ved endens tid skal kongen i sør støte på ham, og nordens konge skal komme mot ham som en virvelvind med vogner og ryttere og med mange skip; og han skal gå inn i landene og flyte over og dra over.</w:t>
      </w:r>
    </w:p>
    <w:p/>
    <w:p>
      <w:r xmlns:w="http://schemas.openxmlformats.org/wordprocessingml/2006/main">
        <w:t xml:space="preserve">På slutten vil kongen i sør angripe nordens konge, som vil gjengjelde seg med en stor hær bestående av vogner, ryttere og mange skip, og vil erobre landene.</w:t>
      </w:r>
    </w:p>
    <w:p/>
    <w:p>
      <w:r xmlns:w="http://schemas.openxmlformats.org/wordprocessingml/2006/main">
        <w:t xml:space="preserve">1. Kraften til Guds beskyttelse i vanskelige tider</w:t>
      </w:r>
    </w:p>
    <w:p/>
    <w:p>
      <w:r xmlns:w="http://schemas.openxmlformats.org/wordprocessingml/2006/main">
        <w:t xml:space="preserve">2. Viktigheten av åndelig forberedelse i krisetider</w:t>
      </w:r>
    </w:p>
    <w:p/>
    <w:p>
      <w:r xmlns:w="http://schemas.openxmlformats.org/wordprocessingml/2006/main">
        <w:t xml:space="preserve">1. Romerne 8:31 - "Hva skal vi da si som svar på disse tingene? Hvis Gud er for oss, hvem kan da være mot oss?"</w:t>
      </w:r>
    </w:p>
    <w:p/>
    <w:p>
      <w:r xmlns:w="http://schemas.openxmlformats.org/wordprocessingml/2006/main">
        <w:t xml:space="preserve">2. Josva 1:9 – "Vær sterk og modig. Vær ikke redd og vær ikke forferdet, for Herren din Gud er med deg hvor enn du går.</w:t>
      </w:r>
    </w:p>
    <w:p/>
    <w:p>
      <w:r xmlns:w="http://schemas.openxmlformats.org/wordprocessingml/2006/main">
        <w:t xml:space="preserve">Daniel 11:41 Og han skal komme inn i det herlige land, og mange land skal bli styrtet; men disse skal slippe ut av hans hånd, Edom og Moab og høvdingene for Ammons barn.</w:t>
      </w:r>
    </w:p>
    <w:p/>
    <w:p>
      <w:r xmlns:w="http://schemas.openxmlformats.org/wordprocessingml/2006/main">
        <w:t xml:space="preserve">Daniel 11:41 taler om en mektig erobrer som vil gå inn i det herlige landet og styrte mange land, men Edom, Moab og Ammons barn skal slippe unna.</w:t>
      </w:r>
    </w:p>
    <w:p/>
    <w:p>
      <w:r xmlns:w="http://schemas.openxmlformats.org/wordprocessingml/2006/main">
        <w:t xml:space="preserve">1. Guds beskyttelse er alltid med oss - Hvordan Gud beskytter sitt folk selv i møte med overveldende odds.</w:t>
      </w:r>
    </w:p>
    <w:p/>
    <w:p>
      <w:r xmlns:w="http://schemas.openxmlformats.org/wordprocessingml/2006/main">
        <w:t xml:space="preserve">2. Overvinne vanskeligheter - Hvordan stole på Guds styrke for å overvinne enhver motstander.</w:t>
      </w:r>
    </w:p>
    <w:p/>
    <w:p>
      <w:r xmlns:w="http://schemas.openxmlformats.org/wordprocessingml/2006/main">
        <w:t xml:space="preserve">1. Salme 46:1-2 – Gud er vår tilflukt og styrke, en svært nærværende hjelp i nød. Derfor skal vi ikke frykte om jorden gir etter, selv om fjellene flyttes inn i havets hjerte.</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Daniel 11:42 Og han skal rekke ut sin hånd over landene, og Egyptens land skal ikke unnslippe.</w:t>
      </w:r>
    </w:p>
    <w:p/>
    <w:p>
      <w:r xmlns:w="http://schemas.openxmlformats.org/wordprocessingml/2006/main">
        <w:t xml:space="preserve">Denne passasjen snakker om en fremmed hersker som vil strekke seg ut og ta kontroll over landet Egypt.</w:t>
      </w:r>
    </w:p>
    <w:p/>
    <w:p>
      <w:r xmlns:w="http://schemas.openxmlformats.org/wordprocessingml/2006/main">
        <w:t xml:space="preserve">1. Guds suverenitet over nasjoner: Hvordan Gud bruker menneskelige ledere for å gjennomføre sine planer</w:t>
      </w:r>
    </w:p>
    <w:p/>
    <w:p>
      <w:r xmlns:w="http://schemas.openxmlformats.org/wordprocessingml/2006/main">
        <w:t xml:space="preserve">2. Alle nasjoners ydmykhet: Å anerkjenne Guds overordnede plass i våre liv</w:t>
      </w:r>
    </w:p>
    <w:p/>
    <w:p>
      <w:r xmlns:w="http://schemas.openxmlformats.org/wordprocessingml/2006/main">
        <w:t xml:space="preserve">1. Jesaja 40:15 - Se, nasjonene er som en dråpe fra en bøtte, og regnes som støvet på vekten; se, han inntar kystlandet som fint støv.</w:t>
      </w:r>
    </w:p>
    <w:p/>
    <w:p>
      <w:r xmlns:w="http://schemas.openxmlformats.org/wordprocessingml/2006/main">
        <w:t xml:space="preserve">2. Salme 46:10 - Vær stille og kjenn at jeg er Gud. Jeg vil være opphøyet blant nasjonene, jeg vil være opphøyet på jorden!</w:t>
      </w:r>
    </w:p>
    <w:p/>
    <w:p>
      <w:r xmlns:w="http://schemas.openxmlformats.org/wordprocessingml/2006/main">
        <w:t xml:space="preserve">Daniel 11:43 Men han skal ha makt over skattene av gull og sølv og over alle de dyrebare ting i Egypt, og libyerne og etiopierne skal være på hans fotspor.</w:t>
      </w:r>
    </w:p>
    <w:p/>
    <w:p>
      <w:r xmlns:w="http://schemas.openxmlformats.org/wordprocessingml/2006/main">
        <w:t xml:space="preserve">Dette verset forklarer hvilken makt fienden vil ha over Egypt og dets innbyggere. Libyaerne og etiopierne vil være underlagt hans autoritet.</w:t>
      </w:r>
    </w:p>
    <w:p/>
    <w:p>
      <w:r xmlns:w="http://schemas.openxmlformats.org/wordprocessingml/2006/main">
        <w:t xml:space="preserve">1. Faren ved å følge falske ledere: En studie av Daniel 11:43</w:t>
      </w:r>
    </w:p>
    <w:p/>
    <w:p>
      <w:r xmlns:w="http://schemas.openxmlformats.org/wordprocessingml/2006/main">
        <w:t xml:space="preserve">2. Guds suverenitet: Forstå fiendens makt i Daniel 11:43</w:t>
      </w:r>
    </w:p>
    <w:p/>
    <w:p>
      <w:r xmlns:w="http://schemas.openxmlformats.org/wordprocessingml/2006/main">
        <w:t xml:space="preserve">1. Jeremia 29:11, "For jeg vet hvilke planer jeg har for deg," erklærer Herren, "planer å ha fremgang for deg og ikke å skade deg, planlegger å gi deg håp og en fremtid."</w:t>
      </w:r>
    </w:p>
    <w:p/>
    <w:p>
      <w:r xmlns:w="http://schemas.openxmlformats.org/wordprocessingml/2006/main">
        <w:t xml:space="preserve">2. Romerne 8:31-32, "Hva skal vi da si som svar på disse tingene? Hvis Gud er for oss, hvem kan da være mot oss? Han som ikke sparte sin egen Sønn, men ga ham for oss hvordan vil han ikke også, sammen med ham, i nåde gi oss alle ting?»</w:t>
      </w:r>
    </w:p>
    <w:p/>
    <w:p>
      <w:r xmlns:w="http://schemas.openxmlformats.org/wordprocessingml/2006/main">
        <w:t xml:space="preserve">Daniel 11:44 Men budskap fra øst og fra nord skal forvirre ham; derfor skal han dra ut med stor harme for å ødelegge og forbanne mange.</w:t>
      </w:r>
    </w:p>
    <w:p/>
    <w:p>
      <w:r xmlns:w="http://schemas.openxmlformats.org/wordprocessingml/2006/main">
        <w:t xml:space="preserve">Dette verset beskriver hvordan de fra øst og nord vil skape problemer for herskeren, og som svar vil han handle med stort raseri for å ødelegge mange.</w:t>
      </w:r>
    </w:p>
    <w:p/>
    <w:p>
      <w:r xmlns:w="http://schemas.openxmlformats.org/wordprocessingml/2006/main">
        <w:t xml:space="preserve">1: Vi må være på vakt mot våre fiender som søker å skade oss, og vi må være forberedt på å svare med styrke og mot.</w:t>
      </w:r>
    </w:p>
    <w:p/>
    <w:p>
      <w:r xmlns:w="http://schemas.openxmlformats.org/wordprocessingml/2006/main">
        <w:t xml:space="preserve">2: Vi kan finne trøst i vissheten om at Gud er med oss, beskytter oss mot skade og gir oss mot til å møte våre fiender.</w:t>
      </w:r>
    </w:p>
    <w:p/>
    <w:p>
      <w:r xmlns:w="http://schemas.openxmlformats.org/wordprocessingml/2006/main">
        <w:t xml:space="preserve">1: Jesaja 41:10 "Så frykt ikke, for jeg er med deg; vær ikke forferdet, for jeg er din Gud. Jeg vil styrke deg og hjelpe deg, jeg vil støtte deg med min rettferdige høyre hånd."</w:t>
      </w:r>
    </w:p>
    <w:p/>
    <w:p>
      <w:r xmlns:w="http://schemas.openxmlformats.org/wordprocessingml/2006/main">
        <w:t xml:space="preserve">2: Salme 18:2 "Herren er min klippe, min festning og min redningsmann; min Gud er min klippe, til hvem jeg søker tilflukt, mitt skjold og min frelses horn, min festning."</w:t>
      </w:r>
    </w:p>
    <w:p/>
    <w:p>
      <w:r xmlns:w="http://schemas.openxmlformats.org/wordprocessingml/2006/main">
        <w:t xml:space="preserve">Daniel 11:45 Og han skal plante sitt slotts telt mellom havene på det herlige, hellige fjell; men han skal komme til sin ende, og ingen skal hjelpe ham.</w:t>
      </w:r>
    </w:p>
    <w:p/>
    <w:p>
      <w:r xmlns:w="http://schemas.openxmlformats.org/wordprocessingml/2006/main">
        <w:t xml:space="preserve">Passasjen snakker om en hersker som etablerer sitt palass mellom havet og det strålende hellige fjellet, men til slutt vil han komme til en slutt uten at noen kan hjelpe ham.</w:t>
      </w:r>
    </w:p>
    <w:p/>
    <w:p>
      <w:r xmlns:w="http://schemas.openxmlformats.org/wordprocessingml/2006/main">
        <w:t xml:space="preserve">1. Forfengeligheten til menneskelige ønsker: Undersøker dårskapen ved å tro at vi kan unnslippe vår uunngåelige skjebne</w:t>
      </w:r>
    </w:p>
    <w:p/>
    <w:p>
      <w:r xmlns:w="http://schemas.openxmlformats.org/wordprocessingml/2006/main">
        <w:t xml:space="preserve">2. The Hearkening Call of Mortality: Gjenkjenne vår begrensede tid og leve livet til det fulle</w:t>
      </w:r>
    </w:p>
    <w:p/>
    <w:p>
      <w:r xmlns:w="http://schemas.openxmlformats.org/wordprocessingml/2006/main">
        <w:t xml:space="preserve">1. Salme 39:4-6 Vis meg, Herre, mitt livs ende og tallet på mine dager; la meg få vite hvor flyktig livet mitt er. Du har gjort mine dager til bare en håndsbredde; mine år er som ingenting før deg. Alle er bare et pust, også de som virker trygge.</w:t>
      </w:r>
    </w:p>
    <w:p/>
    <w:p>
      <w:r xmlns:w="http://schemas.openxmlformats.org/wordprocessingml/2006/main">
        <w:t xml:space="preserve">2. Ecclesiastes 8:8 Ingen har makt over vinden til å holde den fast; så ingen har makt over dagen for hans død. På samme måte som ingen slippes ut i krigstid, slik vil ikke ondskap frigjøre dem som praktiserer det.</w:t>
      </w:r>
    </w:p>
    <w:p/>
    <w:p>
      <w:r xmlns:w="http://schemas.openxmlformats.org/wordprocessingml/2006/main">
        <w:t xml:space="preserve">Daniel kapittel 12 avslutter boken med fokus på endetiden, oppstandelsen og den endelige skjebnen til Guds folk. Kapitlet understreker viktigheten av utholdenhet og den endelige seier for Guds rike.</w:t>
      </w:r>
    </w:p>
    <w:p/>
    <w:p>
      <w:r xmlns:w="http://schemas.openxmlformats.org/wordprocessingml/2006/main">
        <w:t xml:space="preserve">1. avsnitt: Kapitlet begynner med en omtale av en tid med stor nød, uten sidestykke i historien. I løpet av denne tiden vil Guds folk bli utfridd, og de hvis navn er skrevet i boken vil bli reddet (Daniel 12:1).</w:t>
      </w:r>
    </w:p>
    <w:p/>
    <w:p>
      <w:r xmlns:w="http://schemas.openxmlformats.org/wordprocessingml/2006/main">
        <w:t xml:space="preserve">2. avsnitt: Englebudet forteller Daniel at mange som sover i jordens støv vil våkne, noen til evig liv og andre til skam og evig forakt (Daniel 12:2).</w:t>
      </w:r>
    </w:p>
    <w:p/>
    <w:p>
      <w:r xmlns:w="http://schemas.openxmlformats.org/wordprocessingml/2006/main">
        <w:t xml:space="preserve">Tredje avsnitt: Sendebudet instruerer Daniel om å forsegle profetiens ord inntil endens tid da kunnskapen vil øke (Daniel 12:4).</w:t>
      </w:r>
    </w:p>
    <w:p/>
    <w:p>
      <w:r xmlns:w="http://schemas.openxmlformats.org/wordprocessingml/2006/main">
        <w:t xml:space="preserve">4. avsnitt: Daniel ser to himmelske vesener diskutere varigheten av disse hendelsene. Den ene spør hvor lenge det vil være til slutten av disse underene, og den andre svarer og nevner en tidsramme på tider, en halv tid og 1290 dager (Daniel 12:5-7).</w:t>
      </w:r>
    </w:p>
    <w:p/>
    <w:p>
      <w:r xmlns:w="http://schemas.openxmlformats.org/wordprocessingml/2006/main">
        <w:t xml:space="preserve">5. avsnitt: Daniel hører englebudet snakke igjen og sier at disse ordene skal forbli forseglet inntil endens tid. Mange vil bli renset, gjort hvite og lutret, men de ugudelige vil fortsette å handle ugudelig (Daniel 12:8-10).</w:t>
      </w:r>
    </w:p>
    <w:p/>
    <w:p>
      <w:r xmlns:w="http://schemas.openxmlformats.org/wordprocessingml/2006/main">
        <w:t xml:space="preserve">6. avsnitt: Sendebudet forsikrer Daniel om at han vil hvile og stå opp for å motta sin tildelte arv ved slutten av dagene (Daniel 12:13).</w:t>
      </w:r>
    </w:p>
    <w:p/>
    <w:p>
      <w:r xmlns:w="http://schemas.openxmlformats.org/wordprocessingml/2006/main">
        <w:t xml:space="preserve">Oppsummert,</w:t>
      </w:r>
    </w:p>
    <w:p>
      <w:r xmlns:w="http://schemas.openxmlformats.org/wordprocessingml/2006/main">
        <w:t xml:space="preserve">Daniel kapittel 12 fokuserer på endetiden,</w:t>
      </w:r>
    </w:p>
    <w:p>
      <w:r xmlns:w="http://schemas.openxmlformats.org/wordprocessingml/2006/main">
        <w:t xml:space="preserve">oppstandelsen og den endelige skjebnen til Guds folk,</w:t>
      </w:r>
    </w:p>
    <w:p>
      <w:r xmlns:w="http://schemas.openxmlformats.org/wordprocessingml/2006/main">
        <w:t xml:space="preserve">fremhever viktigheten av utholdenhet</w:t>
      </w:r>
    </w:p>
    <w:p>
      <w:r xmlns:w="http://schemas.openxmlformats.org/wordprocessingml/2006/main">
        <w:t xml:space="preserve">og den ultimate seier for Guds rike.</w:t>
      </w:r>
    </w:p>
    <w:p/>
    <w:p>
      <w:r xmlns:w="http://schemas.openxmlformats.org/wordprocessingml/2006/main">
        <w:t xml:space="preserve">Omtale av en tid med stor nød og utfrielse av Guds folk.</w:t>
      </w:r>
    </w:p>
    <w:p>
      <w:r xmlns:w="http://schemas.openxmlformats.org/wordprocessingml/2006/main">
        <w:t xml:space="preserve">Profeti om oppvåkning av mange fra jordens støv til evig liv eller skam.</w:t>
      </w:r>
    </w:p>
    <w:p>
      <w:r xmlns:w="http://schemas.openxmlformats.org/wordprocessingml/2006/main">
        <w:t xml:space="preserve">Instruksjon om å forsegle profetiens ord inntil endens tid.</w:t>
      </w:r>
    </w:p>
    <w:p>
      <w:r xmlns:w="http://schemas.openxmlformats.org/wordprocessingml/2006/main">
        <w:t xml:space="preserve">Diskusjon mellom himmelske vesener angående varigheten av disse hendelsene.</w:t>
      </w:r>
    </w:p>
    <w:p>
      <w:r xmlns:w="http://schemas.openxmlformats.org/wordprocessingml/2006/main">
        <w:t xml:space="preserve">Forsikring om at ordene vil forbli forseglet til slutten.</w:t>
      </w:r>
    </w:p>
    <w:p>
      <w:r xmlns:w="http://schemas.openxmlformats.org/wordprocessingml/2006/main">
        <w:t xml:space="preserve">Løfte om hvile og arv til Daniel ved slutten av dagene.</w:t>
      </w:r>
    </w:p>
    <w:p/>
    <w:p>
      <w:r xmlns:w="http://schemas.openxmlformats.org/wordprocessingml/2006/main">
        <w:t xml:space="preserve">Dette kapittelet av Daniel avslutter boken med å fokusere på endetiden, oppstandelsen og den endelige skjebnen til Guds folk. Den nevner en tid med stor nød, uten sidestykke i historien, hvor Guds folk vil bli utfridd og de hvis navn er skrevet i boken, vil bli reddet. Englebudet forteller Daniel at mange som sover i jordens støv vil våkne, noen til evig liv og andre til skam og evig forakt. Daniel får beskjed om å forsegle profetiens ord inntil endens tid da kunnskapen vil øke. Daniel ser to himmelske vesener diskutere varigheten av disse hendelsene, og han hører englebudbringeren snakke igjen og si at ordene skal forbli forseglet til endens tid. Mange vil bli renset, gjort hvite og lutret, men de ugudelige vil fortsette å handle ugudelig. Sendebudet forsikrer Daniel om at han vil hvile og reise seg for å motta sin tildelte arv ved slutten av dagene. Dette kapitlet understreker viktigheten av utholdenhet i møte med stor nød og Guds rikes endelige seier i endetiden.</w:t>
      </w:r>
    </w:p>
    <w:p/>
    <w:p>
      <w:r xmlns:w="http://schemas.openxmlformats.org/wordprocessingml/2006/main">
        <w:t xml:space="preserve">Daniel 12:1 Og på den tid skal Mikael stå frem, den store fyrste som står for ditt folks barn, og det skal komme en trengselstid som aldri har vært siden det var et folk til den samme tid. på den tid skal ditt folk bli utfridd, hver den som finnes skrevet i boken.</w:t>
      </w:r>
    </w:p>
    <w:p/>
    <w:p>
      <w:r xmlns:w="http://schemas.openxmlformats.org/wordprocessingml/2006/main">
        <w:t xml:space="preserve">I en tid med store vanskeligheter vil Mikael, den store prinsen, stå opp for barna til Guds folk. De som er skrevet i boken, vil bli frelst fra dette problemet.</w:t>
      </w:r>
    </w:p>
    <w:p/>
    <w:p>
      <w:r xmlns:w="http://schemas.openxmlformats.org/wordprocessingml/2006/main">
        <w:t xml:space="preserve">1. Guds beskyttelse i vanskelige tider</w:t>
      </w:r>
    </w:p>
    <w:p/>
    <w:p>
      <w:r xmlns:w="http://schemas.openxmlformats.org/wordprocessingml/2006/main">
        <w:t xml:space="preserve">2. Løftet om befrielse</w:t>
      </w:r>
    </w:p>
    <w:p/>
    <w:p>
      <w:r xmlns:w="http://schemas.openxmlformats.org/wordprocessingml/2006/main">
        <w:t xml:space="preserve">1. Jesaja 43:2 Når du går gjennom vannet, vil jeg være med deg; og når du går gjennom elvene, skal de ikke feie over deg. Når du går gjennom ilden, vil du ikke bli brent; flammene vil ikke sette deg i brann.</w:t>
      </w:r>
    </w:p>
    <w:p/>
    <w:p>
      <w:r xmlns:w="http://schemas.openxmlformats.org/wordprocessingml/2006/main">
        <w:t xml:space="preserve">2. Romerne 8:28 Og vi vet at Gud i alle ting virker til det beste for dem som elsker ham, som er kalt etter hans hensikt.</w:t>
      </w:r>
    </w:p>
    <w:p/>
    <w:p>
      <w:r xmlns:w="http://schemas.openxmlformats.org/wordprocessingml/2006/main">
        <w:t xml:space="preserve">Daniel 12:2 Og mange av dem som sover i jordens støv, skal våkne opp, noen til evig liv, andre til skam og evig forakt.</w:t>
      </w:r>
    </w:p>
    <w:p/>
    <w:p>
      <w:r xmlns:w="http://schemas.openxmlformats.org/wordprocessingml/2006/main">
        <w:t xml:space="preserve">De døde skal gjenoppstå, noen for evig liv og noen til skam og evig forakt.</w:t>
      </w:r>
    </w:p>
    <w:p/>
    <w:p>
      <w:r xmlns:w="http://schemas.openxmlformats.org/wordprocessingml/2006/main">
        <w:t xml:space="preserve">1. De dødes oppstandelse og dens implikasjoner for våre liv</w:t>
      </w:r>
    </w:p>
    <w:p/>
    <w:p>
      <w:r xmlns:w="http://schemas.openxmlformats.org/wordprocessingml/2006/main">
        <w:t xml:space="preserve">2. Viktigheten av å leve rettferdig i lys av oppstandelsen</w:t>
      </w:r>
    </w:p>
    <w:p/>
    <w:p>
      <w:r xmlns:w="http://schemas.openxmlformats.org/wordprocessingml/2006/main">
        <w:t xml:space="preserve">1. Joh 5:28-29 – «Vær ikke forundret over dette, for det kommer en tid da alle som er i gravene deres skal høre hans røst og gå ut, de som har gjort det gode, skal stå opp for å leve, og de som har gjort det som er ondt, skal stå opp for å bli fordømt."</w:t>
      </w:r>
    </w:p>
    <w:p/>
    <w:p>
      <w:r xmlns:w="http://schemas.openxmlformats.org/wordprocessingml/2006/main">
        <w:t xml:space="preserve">2. 1. Korinterbrev 15:51-52 – "Hør, jeg sier dere et mysterium: Vi skal ikke alle sove, men vi skal alle forvandles i et glimt, i et øyeblikk, ved den siste basunen. For basunen. vil lyde, de døde skal oppstå uforgjengelige, og vi skal bli forandret."</w:t>
      </w:r>
    </w:p>
    <w:p/>
    <w:p>
      <w:r xmlns:w="http://schemas.openxmlformats.org/wordprocessingml/2006/main">
        <w:t xml:space="preserve">Daniel 12:3 Og de kloke skal skinne som himmelhvelvingens glans; og de som vender mange til rettferdighet som stjernene i all evighet.</w:t>
      </w:r>
    </w:p>
    <w:p/>
    <w:p>
      <w:r xmlns:w="http://schemas.openxmlformats.org/wordprocessingml/2006/main">
        <w:t xml:space="preserve">De kloke skal bli belønnet med evig herlighet, mens de som leder andre til rettferdighet skal skinne som stjerner.</w:t>
      </w:r>
    </w:p>
    <w:p/>
    <w:p>
      <w:r xmlns:w="http://schemas.openxmlformats.org/wordprocessingml/2006/main">
        <w:t xml:space="preserve">1: Vi bør strebe etter å være vise og lede andre til rettferdighet, for da vil vi bli belønnet med evig herlighet.</w:t>
      </w:r>
    </w:p>
    <w:p/>
    <w:p>
      <w:r xmlns:w="http://schemas.openxmlformats.org/wordprocessingml/2006/main">
        <w:t xml:space="preserve">2: Vi kan være et lys for andre, lede dem til rettferdighet og vise dem veien til herlighet.</w:t>
      </w:r>
    </w:p>
    <w:p/>
    <w:p>
      <w:r xmlns:w="http://schemas.openxmlformats.org/wordprocessingml/2006/main">
        <w:t xml:space="preserve">1: Matteus 5:14-16 Du er verdens lys. En by bygget på en høyde kan ikke skjules. Folk tenner heller ikke en lampe og setter den under en skål. I stedet satte de den på stativet, og den gir lys til alle i huset. På samme måte, la ditt lys skinne for andre, så de kan se dine gode gjerninger og prise din Far i himmelen.</w:t>
      </w:r>
    </w:p>
    <w:p/>
    <w:p>
      <w:r xmlns:w="http://schemas.openxmlformats.org/wordprocessingml/2006/main">
        <w:t xml:space="preserve">2: Romerne 10:14-15 Hvordan kan de da påkalle den de ikke har trodd på? Og hvordan kan de tro på den som de ikke har hørt om? Og hvordan kan de høre uten at noen forkynner for dem? Og hvordan kan noen forkynne med mindre de blir sendt? Som det står skrevet: Hvor vakre er ikke føttene til dem som bringer gode nyheter!</w:t>
      </w:r>
    </w:p>
    <w:p/>
    <w:p>
      <w:r xmlns:w="http://schemas.openxmlformats.org/wordprocessingml/2006/main">
        <w:t xml:space="preserve">Daniel 12:4 Men du, Daniel, lukk ordene og forsegl boken inntil endens tid; mange skal løpe frem og tilbake, og kunnskapen skal vokse.</w:t>
      </w:r>
    </w:p>
    <w:p/>
    <w:p>
      <w:r xmlns:w="http://schemas.openxmlformats.org/wordprocessingml/2006/main">
        <w:t xml:space="preserve">Daniels bok vil forbli forseglet til tidenes ende, da mange vil reise og kunnskapen vil utvide seg.</w:t>
      </w:r>
    </w:p>
    <w:p/>
    <w:p>
      <w:r xmlns:w="http://schemas.openxmlformats.org/wordprocessingml/2006/main">
        <w:t xml:space="preserve">1. Viktigheten av å øke kunnskapen - Daniel 12:4</w:t>
      </w:r>
    </w:p>
    <w:p/>
    <w:p>
      <w:r xmlns:w="http://schemas.openxmlformats.org/wordprocessingml/2006/main">
        <w:t xml:space="preserve">2. Forstå tidspunktet for slutten - Daniel 12:4</w:t>
      </w:r>
    </w:p>
    <w:p/>
    <w:p>
      <w:r xmlns:w="http://schemas.openxmlformats.org/wordprocessingml/2006/main">
        <w:t xml:space="preserve">1. Ordspråkene 4:7 - "Begynnelsen til visdom er dette: Skaff deg visdom, og hva du enn får, få innsikt"</w:t>
      </w:r>
    </w:p>
    <w:p/>
    <w:p>
      <w:r xmlns:w="http://schemas.openxmlformats.org/wordprocessingml/2006/main">
        <w:t xml:space="preserve">2. Forkynneren 1:18 - "For i mye visdom er det mye irritasjon, og den som øker kunnskapen, øker sorgen."</w:t>
      </w:r>
    </w:p>
    <w:p/>
    <w:p>
      <w:r xmlns:w="http://schemas.openxmlformats.org/wordprocessingml/2006/main">
        <w:t xml:space="preserve">Daniel 12:5 Da så jeg, Daniel, og se, der stod to andre, den ene på denne side av elvebredden og den andre på den andre side av elvebredden.</w:t>
      </w:r>
    </w:p>
    <w:p/>
    <w:p>
      <w:r xmlns:w="http://schemas.openxmlformats.org/wordprocessingml/2006/main">
        <w:t xml:space="preserve">Passasjen beskriver en engel som står på hver side av en elv.</w:t>
      </w:r>
    </w:p>
    <w:p/>
    <w:p>
      <w:r xmlns:w="http://schemas.openxmlformats.org/wordprocessingml/2006/main">
        <w:t xml:space="preserve">1. Viktigheten av ydmykhet – hvordan Jesus står som vokter av våre liv</w:t>
      </w:r>
    </w:p>
    <w:p/>
    <w:p>
      <w:r xmlns:w="http://schemas.openxmlformats.org/wordprocessingml/2006/main">
        <w:t xml:space="preserve">2. Troens kraft – hvordan englers nærvær kan tjene som en påminnelse om Guds kjærlighet</w:t>
      </w:r>
    </w:p>
    <w:p/>
    <w:p>
      <w:r xmlns:w="http://schemas.openxmlformats.org/wordprocessingml/2006/main">
        <w:t xml:space="preserve">1. Jesaja 43:2 - "Når du går gjennom vannet, vil jeg være med deg, og når du går gjennom elvene, skal de ikke feie over deg. For jeg er Herren din Gud, Israels Hellige. , din frelser"</w:t>
      </w:r>
    </w:p>
    <w:p/>
    <w:p>
      <w:r xmlns:w="http://schemas.openxmlformats.org/wordprocessingml/2006/main">
        <w:t xml:space="preserve">2. Salme 46:1-3 - "Gud er vår tilflukt og styrke, en alltid tilstedeværende hjelp i trengsel. Derfor frykter vi ikke, om jorden viker og fjellene faller i hjertet av havet, om dets vann brøl og skum og fjellene skjelver med sine bølger"</w:t>
      </w:r>
    </w:p>
    <w:p/>
    <w:p>
      <w:r xmlns:w="http://schemas.openxmlformats.org/wordprocessingml/2006/main">
        <w:t xml:space="preserve">Daniel 12:6 6 Og en sa til mannen som var klædd i lin, som var på vannet i elven: Hvor lenge skal det ta til enden på disse undere?</w:t>
      </w:r>
    </w:p>
    <w:p/>
    <w:p>
      <w:r xmlns:w="http://schemas.openxmlformats.org/wordprocessingml/2006/main">
        <w:t xml:space="preserve">En mann kledd i lin blir spurt om hvor lenge det vil gå til underverkene er over.</w:t>
      </w:r>
    </w:p>
    <w:p/>
    <w:p>
      <w:r xmlns:w="http://schemas.openxmlformats.org/wordprocessingml/2006/main">
        <w:t xml:space="preserve">1. Hvordan holde ut i vanskelige tider - Daniel 12:6</w:t>
      </w:r>
    </w:p>
    <w:p/>
    <w:p>
      <w:r xmlns:w="http://schemas.openxmlformats.org/wordprocessingml/2006/main">
        <w:t xml:space="preserve">2. Troens kraft - Daniel 12:6</w:t>
      </w:r>
    </w:p>
    <w:p/>
    <w:p>
      <w:r xmlns:w="http://schemas.openxmlformats.org/wordprocessingml/2006/main">
        <w:t xml:space="preserve">1. Habakkuk 2:3 - "For synet er ennå til en fastsatt tid, men ved enden skal det tale og ikke lyve: om det blir stående, så vent på det; for det skal visselig komme, det vil ikke bli stående."</w:t>
      </w:r>
    </w:p>
    <w:p/>
    <w:p>
      <w:r xmlns:w="http://schemas.openxmlformats.org/wordprocessingml/2006/main">
        <w:t xml:space="preserve">2. Romerne 8:18 - "For jeg mener at lidelsene i denne tid ikke er verdig å sammenlignes med den herlighet som skal åpenbares i oss."</w:t>
      </w:r>
    </w:p>
    <w:p/>
    <w:p>
      <w:r xmlns:w="http://schemas.openxmlformats.org/wordprocessingml/2006/main">
        <w:t xml:space="preserve">Daniel 12:7 Og jeg hørte mannen klædd i lin, som var på vannet i elven, da han løftet sin høyre hånd og sin venstre hånd mot himmelen og sverget ved den som lever til evig tid at det skal være til en tid, tider og en halv; og når han har fullført å spre kraften til det hellige folk, skal alle disse tingene bli fullført.</w:t>
      </w:r>
    </w:p>
    <w:p/>
    <w:p>
      <w:r xmlns:w="http://schemas.openxmlformats.org/wordprocessingml/2006/main">
        <w:t xml:space="preserve">Mannen kledd i lin sverget at det vil gå en tid, tider og en halv før kraften til det hellige folk er spredt og tingene er fullført.</w:t>
      </w:r>
    </w:p>
    <w:p/>
    <w:p>
      <w:r xmlns:w="http://schemas.openxmlformats.org/wordprocessingml/2006/main">
        <w:t xml:space="preserve">1. Det hellige folks kraft: Guds styrke og beskyttelse</w:t>
      </w:r>
    </w:p>
    <w:p/>
    <w:p>
      <w:r xmlns:w="http://schemas.openxmlformats.org/wordprocessingml/2006/main">
        <w:t xml:space="preserve">2. Tiden, tidene og halvparten: Hva betyr det og hvordan påvirker det livene våre?</w:t>
      </w:r>
    </w:p>
    <w:p/>
    <w:p>
      <w:r xmlns:w="http://schemas.openxmlformats.org/wordprocessingml/2006/main">
        <w:t xml:space="preserve">1. 5. Mosebok 7:6-9 - For du er et hellig folk for Herren din Gud: Herren din Gud har utvalgt deg til å være et spesielt folk for seg selv, fremfor alle folk som er på jordens overflate.</w:t>
      </w:r>
    </w:p>
    <w:p/>
    <w:p>
      <w:r xmlns:w="http://schemas.openxmlformats.org/wordprocessingml/2006/main">
        <w:t xml:space="preserve">2. Romerne 8:31-34 – Hva skal vi da si til disse tingene? Hvis Gud er for oss, hvem kan være mot oss?</w:t>
      </w:r>
    </w:p>
    <w:p/>
    <w:p>
      <w:r xmlns:w="http://schemas.openxmlformats.org/wordprocessingml/2006/main">
        <w:t xml:space="preserve">Daniel 12:8 Og jeg hørte det, men jeg forstod det ikke; da sa jeg: Herre, hvad skal enden bli med disse ting?</w:t>
      </w:r>
    </w:p>
    <w:p/>
    <w:p>
      <w:r xmlns:w="http://schemas.openxmlformats.org/wordprocessingml/2006/main">
        <w:t xml:space="preserve">Passasjen handler om å stille spørsmål ved hva som vil bli utfallet av hendelser.</w:t>
      </w:r>
    </w:p>
    <w:p/>
    <w:p>
      <w:r xmlns:w="http://schemas.openxmlformats.org/wordprocessingml/2006/main">
        <w:t xml:space="preserve">1. Stole på Guds plan: Å vite at, uansett utfall, er det Gud som har kontroll.</w:t>
      </w:r>
    </w:p>
    <w:p/>
    <w:p>
      <w:r xmlns:w="http://schemas.openxmlformats.org/wordprocessingml/2006/main">
        <w:t xml:space="preserve">2. Spør og du skal få: Søker svar fra Gud med tro og tålmodighet.</w:t>
      </w:r>
    </w:p>
    <w:p/>
    <w:p>
      <w:r xmlns:w="http://schemas.openxmlformats.org/wordprocessingml/2006/main">
        <w:t xml:space="preserve">1. Jeremia 29:11-13 – For jeg vet hvilke planer jeg har for dere, sier Herren, planer om velferd og ikke for det onde, for å gi dere en fremtid og et håp.</w:t>
      </w:r>
    </w:p>
    <w:p/>
    <w:p>
      <w:r xmlns:w="http://schemas.openxmlformats.org/wordprocessingml/2006/main">
        <w:t xml:space="preserve">2. Jakob 1:5-6 – Dersom noen av dere mangler visdom, la ham be Gud, som gir gavmildt til alle uten å bli bebreidet, og det skal bli gitt ham.</w:t>
      </w:r>
    </w:p>
    <w:p/>
    <w:p>
      <w:r xmlns:w="http://schemas.openxmlformats.org/wordprocessingml/2006/main">
        <w:t xml:space="preserve">Daniel 12:9 9 Og han sa: Gå avsted, Daniel! for ordene er lukket og forseglet inntil endens tid.</w:t>
      </w:r>
    </w:p>
    <w:p/>
    <w:p>
      <w:r xmlns:w="http://schemas.openxmlformats.org/wordprocessingml/2006/main">
        <w:t xml:space="preserve">Daniels ord er forseglet inntil endens tid.</w:t>
      </w:r>
    </w:p>
    <w:p/>
    <w:p>
      <w:r xmlns:w="http://schemas.openxmlformats.org/wordprocessingml/2006/main">
        <w:t xml:space="preserve">1: Å leve i nået: Sett pris på det vi har akkurat nå</w:t>
      </w:r>
    </w:p>
    <w:p/>
    <w:p>
      <w:r xmlns:w="http://schemas.openxmlformats.org/wordprocessingml/2006/main">
        <w:t xml:space="preserve">2: Å vente tålmodig: Å vite at Guds timing er perfekt</w:t>
      </w:r>
    </w:p>
    <w:p/>
    <w:p>
      <w:r xmlns:w="http://schemas.openxmlformats.org/wordprocessingml/2006/main">
        <w:t xml:space="preserve">1: Forkynneren 3:1-8</w:t>
      </w:r>
    </w:p>
    <w:p/>
    <w:p>
      <w:r xmlns:w="http://schemas.openxmlformats.org/wordprocessingml/2006/main">
        <w:t xml:space="preserve">2: Jakob 5:7-8</w:t>
      </w:r>
    </w:p>
    <w:p/>
    <w:p>
      <w:r xmlns:w="http://schemas.openxmlformats.org/wordprocessingml/2006/main">
        <w:t xml:space="preserve">Daniel 12:10 Mange skal renses og gjøres hvite og prøves; men de ugudelige skal gjøre ugudelig, og ingen av de ugudelige skal forstå; men de kloke skal forstå.</w:t>
      </w:r>
    </w:p>
    <w:p/>
    <w:p>
      <w:r xmlns:w="http://schemas.openxmlformats.org/wordprocessingml/2006/main">
        <w:t xml:space="preserve">Mange skal renses og prøves, men de ugudelige vil forbli ugudelige og bare de vise vil forstå.</w:t>
      </w:r>
    </w:p>
    <w:p/>
    <w:p>
      <w:r xmlns:w="http://schemas.openxmlformats.org/wordprocessingml/2006/main">
        <w:t xml:space="preserve">1: Vi må alltid strebe etter å være kloke og forståelsesfulle, slik at vi kan bli renset og prøvet.</w:t>
      </w:r>
    </w:p>
    <w:p/>
    <w:p>
      <w:r xmlns:w="http://schemas.openxmlformats.org/wordprocessingml/2006/main">
        <w:t xml:space="preserve">2: Guds kjærlighet er ufeilbarlig, og de som er kloke vil bli renset og prøvd, selv på grunn av ondskapen kan forbli.</w:t>
      </w:r>
    </w:p>
    <w:p/>
    <w:p>
      <w:r xmlns:w="http://schemas.openxmlformats.org/wordprocessingml/2006/main">
        <w:t xml:space="preserve">1: Jesaja 8:20 - "Til loven og til vitnesbyrdet: taler de ikke etter dette ord, er det fordi det ikke er lys i dem."</w:t>
      </w:r>
    </w:p>
    <w:p/>
    <w:p>
      <w:r xmlns:w="http://schemas.openxmlformats.org/wordprocessingml/2006/main">
        <w:t xml:space="preserve">2: Jak 1:2-4 – "Tell det som bare glede, mine brødre, når dere møter prøvelser av forskjellig slag, for dere vet at prøvelsen av deres tro gir standhaftighet. Og la standhaftigheten få sin fulle virkning, så dere kan bli perfekt og fullstendig, mangler ingenting."</w:t>
      </w:r>
    </w:p>
    <w:p/>
    <w:p>
      <w:r xmlns:w="http://schemas.openxmlformats.org/wordprocessingml/2006/main">
        <w:t xml:space="preserve">Daniel 12:11 11 Og fra den tid da det daglige offer blir tatt bort og den vederstyggelighet som gjør det øde, blir satt opp, skal det gå tusen to hundre og nitti dager.</w:t>
      </w:r>
    </w:p>
    <w:p/>
    <w:p>
      <w:r xmlns:w="http://schemas.openxmlformats.org/wordprocessingml/2006/main">
        <w:t xml:space="preserve">Daniel 12:11 forutsier en periode på 1290 dager fra det tidspunktet det daglige offeret er tatt bort og vederstyggeligheten som gjør øde er satt opp.</w:t>
      </w:r>
    </w:p>
    <w:p/>
    <w:p>
      <w:r xmlns:w="http://schemas.openxmlformats.org/wordprocessingml/2006/main">
        <w:t xml:space="preserve">1. Profetiens ånd: Forstå Daniel 12:11</w:t>
      </w:r>
    </w:p>
    <w:p/>
    <w:p>
      <w:r xmlns:w="http://schemas.openxmlformats.org/wordprocessingml/2006/main">
        <w:t xml:space="preserve">2. Forberedelse til Herrens dag: Lev for øyeblikket</w:t>
      </w:r>
    </w:p>
    <w:p/>
    <w:p>
      <w:r xmlns:w="http://schemas.openxmlformats.org/wordprocessingml/2006/main">
        <w:t xml:space="preserve">1. Jesaja 2:12 - For Herren, hærskarenes Gud, skal være over hver den som er stolt og høi, og over hver den som er opphøyet; og han skal bringes ned.</w:t>
      </w:r>
    </w:p>
    <w:p/>
    <w:p>
      <w:r xmlns:w="http://schemas.openxmlformats.org/wordprocessingml/2006/main">
        <w:t xml:space="preserve">2. Åpenbaringen 3:10 – Fordi du har holdt min tålmodighets ord, vil jeg også bevare deg fra fristelsens time som skal komme over hele verden for å prøve dem som bor på jorden.</w:t>
      </w:r>
    </w:p>
    <w:p/>
    <w:p>
      <w:r xmlns:w="http://schemas.openxmlformats.org/wordprocessingml/2006/main">
        <w:t xml:space="preserve">Daniel 12:12 Salig er den som venter og kommer til tusen tre hundre og fem og tretti dager.</w:t>
      </w:r>
    </w:p>
    <w:p/>
    <w:p>
      <w:r xmlns:w="http://schemas.openxmlformats.org/wordprocessingml/2006/main">
        <w:t xml:space="preserve">Dette verset understreker viktigheten av tålmodighet og utholdenhet mens Guds trofaste tilhengere venter på tidens ende.</w:t>
      </w:r>
    </w:p>
    <w:p/>
    <w:p>
      <w:r xmlns:w="http://schemas.openxmlformats.org/wordprocessingml/2006/main">
        <w:t xml:space="preserve">1. Verdien av tålmodighet i det kristne livet</w:t>
      </w:r>
    </w:p>
    <w:p/>
    <w:p>
      <w:r xmlns:w="http://schemas.openxmlformats.org/wordprocessingml/2006/main">
        <w:t xml:space="preserve">2. Hold ut i møte med motgang: Leksjoner fra Daniel 12:12</w:t>
      </w:r>
    </w:p>
    <w:p/>
    <w:p>
      <w:r xmlns:w="http://schemas.openxmlformats.org/wordprocessingml/2006/main">
        <w:t xml:space="preserve">1. Jakob 5:7-11 – Tålmodighet i lidelse</w:t>
      </w:r>
    </w:p>
    <w:p/>
    <w:p>
      <w:r xmlns:w="http://schemas.openxmlformats.org/wordprocessingml/2006/main">
        <w:t xml:space="preserve">2. Jesaja 40:31 – Utholdenhet og styrke for livets reise</w:t>
      </w:r>
    </w:p>
    <w:p/>
    <w:p>
      <w:r xmlns:w="http://schemas.openxmlformats.org/wordprocessingml/2006/main">
        <w:t xml:space="preserve">Daniel 12:13 Men gå din vei inntil enden er; for du skal hvile og stå i ditt lodd ved enden av dagene.</w:t>
      </w:r>
    </w:p>
    <w:p/>
    <w:p>
      <w:r xmlns:w="http://schemas.openxmlformats.org/wordprocessingml/2006/main">
        <w:t xml:space="preserve">Daniel får en profeti om at han vil hvile og stå i sin lodd ved dagers ende.</w:t>
      </w:r>
    </w:p>
    <w:p/>
    <w:p>
      <w:r xmlns:w="http://schemas.openxmlformats.org/wordprocessingml/2006/main">
        <w:t xml:space="preserve">1. Løftet om evig hvile: Hvordan forberede seg til endetiden</w:t>
      </w:r>
    </w:p>
    <w:p/>
    <w:p>
      <w:r xmlns:w="http://schemas.openxmlformats.org/wordprocessingml/2006/main">
        <w:t xml:space="preserve">2. Standing in Your Lot: Hvordan leve et liv i trofasthet</w:t>
      </w:r>
    </w:p>
    <w:p/>
    <w:p>
      <w:r xmlns:w="http://schemas.openxmlformats.org/wordprocessingml/2006/main">
        <w:t xml:space="preserve">1. Romerne 8:18-39 – Håpet om herlighet</w:t>
      </w:r>
    </w:p>
    <w:p/>
    <w:p>
      <w:r xmlns:w="http://schemas.openxmlformats.org/wordprocessingml/2006/main">
        <w:t xml:space="preserve">2. Hebreerne 4:1-11 – Et løfte om hvile for Guds folk</w:t>
      </w:r>
    </w:p>
    <w:p/>
    <w:p>
      <w:r xmlns:w="http://schemas.openxmlformats.org/wordprocessingml/2006/main">
        <w:t xml:space="preserve">Hosea kapittel 1 introduserer profeten Hosea og presenterer en symbolsk fortelling som gjenspeiler Guds forhold til det utro folket i Israel. Kapitlet fremhever konsekvensene av deres åndelige utroskap og løftet om fremtidig gjenopprettelse.</w:t>
      </w:r>
    </w:p>
    <w:p/>
    <w:p>
      <w:r xmlns:w="http://schemas.openxmlformats.org/wordprocessingml/2006/main">
        <w:t xml:space="preserve">1. avsnitt: Kapitlet begynner med at Herrens ord kommer til Hosea, og instruerer ham om å ta seg en horekone og få horbarn, som symboliserer Israels åndelige utroskap (Hosea 1:2).</w:t>
      </w:r>
    </w:p>
    <w:p/>
    <w:p>
      <w:r xmlns:w="http://schemas.openxmlformats.org/wordprocessingml/2006/main">
        <w:t xml:space="preserve">2. avsnitt: Hosea gifter seg med Gomer, som får ham tre barn. Navnene på barna representerer Guds dom og Israels utroskap: Jisreel, Lo-Ruhama og Lo-Ammi (Hosea 1:3-9).</w:t>
      </w:r>
    </w:p>
    <w:p/>
    <w:p>
      <w:r xmlns:w="http://schemas.openxmlformats.org/wordprocessingml/2006/main">
        <w:t xml:space="preserve">3. avsnitt: Navnet Jisreel betyr Guds dom over Jehus hus for blodsutgytelsen i byen Jisreel. Navnet Lo-Ruhamah betyr at Gud ikke lenger vil ha medlidenhet med Israels hus. Navnet Lo-Ammi betyr at Israel ikke lenger er Guds folk (Hosea 1:4-9).</w:t>
      </w:r>
    </w:p>
    <w:p/>
    <w:p>
      <w:r xmlns:w="http://schemas.openxmlformats.org/wordprocessingml/2006/main">
        <w:t xml:space="preserve">4. avsnitt: Til tross for Israels utroskap og konsekvensene de møter, lover Gud fremtidig gjenopprettelse. Han erklærer at antallet av Israels barn vil være like tallrikt som sanden på kysten, og at de vil bli kalt «den levende Guds sønner» (Hosea 1:10-11).</w:t>
      </w:r>
    </w:p>
    <w:p/>
    <w:p>
      <w:r xmlns:w="http://schemas.openxmlformats.org/wordprocessingml/2006/main">
        <w:t xml:space="preserve">Oppsummert,</w:t>
      </w:r>
    </w:p>
    <w:p>
      <w:r xmlns:w="http://schemas.openxmlformats.org/wordprocessingml/2006/main">
        <w:t xml:space="preserve">Hosea kapittel 1 introduserer profeten Hosea</w:t>
      </w:r>
    </w:p>
    <w:p>
      <w:r xmlns:w="http://schemas.openxmlformats.org/wordprocessingml/2006/main">
        <w:t xml:space="preserve">og presenterer en symbolsk fortelling som gjenspeiler Guds forhold til det utro Israel,</w:t>
      </w:r>
    </w:p>
    <w:p>
      <w:r xmlns:w="http://schemas.openxmlformats.org/wordprocessingml/2006/main">
        <w:t xml:space="preserve">fremhever konsekvensene av deres åndelige utroskap</w:t>
      </w:r>
    </w:p>
    <w:p>
      <w:r xmlns:w="http://schemas.openxmlformats.org/wordprocessingml/2006/main">
        <w:t xml:space="preserve">og løftet om fremtidig restaurering.</w:t>
      </w:r>
    </w:p>
    <w:p/>
    <w:p>
      <w:r xmlns:w="http://schemas.openxmlformats.org/wordprocessingml/2006/main">
        <w:t xml:space="preserve">Hoseas instruks om å gifte seg med en hor kone og få horebarn.</w:t>
      </w:r>
    </w:p>
    <w:p>
      <w:r xmlns:w="http://schemas.openxmlformats.org/wordprocessingml/2006/main">
        <w:t xml:space="preserve">Hoseas ekteskap med Gomer og fødselen av tre symbolske barn: Jisreel, Lo-Ruhamah og Lo-Ammi.</w:t>
      </w:r>
    </w:p>
    <w:p>
      <w:r xmlns:w="http://schemas.openxmlformats.org/wordprocessingml/2006/main">
        <w:t xml:space="preserve">Betydningen av navnene som representerer Guds dom og Israels utroskap.</w:t>
      </w:r>
    </w:p>
    <w:p>
      <w:r xmlns:w="http://schemas.openxmlformats.org/wordprocessingml/2006/main">
        <w:t xml:space="preserve">Løfte om fremtidig gjenoppretting og økning i antallet av Israels barn.</w:t>
      </w:r>
    </w:p>
    <w:p/>
    <w:p>
      <w:r xmlns:w="http://schemas.openxmlformats.org/wordprocessingml/2006/main">
        <w:t xml:space="preserve">Dette kapittelet av Hosea introduserer profeten Hosea og presenterer en symbolsk fortelling som gjenspeiler Guds forhold til det utro folket i Israel. Hosea er instruert av Herrens ord om å ta seg en horekone og få horebarn, som symboliserer Israels åndelige utroskap. Han gifter seg med en kvinne som heter Gomer, som får ham tre barn. Navnene på barna, Jisreel, Lo-Ruhamah og Lo-Ammi, representerer Guds dom og Israels utroskap. Navnet Jisreel betyr Guds dom over Jehus hus for blodsutgytelsen i byen Jisreel. Navnet Lo-Ruhamah betyr at Gud ikke lenger vil ha medlidenhet med Israels hus. Navnet Lo-Ammi betyr at Israel ikke lenger regnes som Guds folk. Til tross for Israels utroskap og konsekvensene de møter, lover Gud fremtidig gjenopprettelse. Han erklærer at antallet av Israels barn vil være like tallrikt som sanden på kysten, og at de vil bli kalt «den levende Guds sønner». Dette kapitlet fremhever konsekvensene av åndelig utroskap og håpet om fremtidig forløsning og gjenopprettelse for Guds folk.</w:t>
      </w:r>
    </w:p>
    <w:p/>
    <w:p>
      <w:r xmlns:w="http://schemas.openxmlformats.org/wordprocessingml/2006/main">
        <w:t xml:space="preserve">Hosea 1:1 Herrens ord som kom til Hosea, Beers sønn, i Ussias, Jotams, Akas og Esekias' dager, Judas konger, og i Jeroboams, Joas' sønns, Israels konges dager. .</w:t>
      </w:r>
    </w:p>
    <w:p/>
    <w:p>
      <w:r xmlns:w="http://schemas.openxmlformats.org/wordprocessingml/2006/main">
        <w:t xml:space="preserve">Hosea var en profet for Herren i Judas og Israels konger dager.</w:t>
      </w:r>
    </w:p>
    <w:p/>
    <w:p>
      <w:r xmlns:w="http://schemas.openxmlformats.org/wordprocessingml/2006/main">
        <w:t xml:space="preserve">1. Gud bruker mennesker til å levere sitt budskap.</w:t>
      </w:r>
    </w:p>
    <w:p/>
    <w:p>
      <w:r xmlns:w="http://schemas.openxmlformats.org/wordprocessingml/2006/main">
        <w:t xml:space="preserve">2. Vi må være villige til å bli brukt av Gud.</w:t>
      </w:r>
    </w:p>
    <w:p/>
    <w:p>
      <w:r xmlns:w="http://schemas.openxmlformats.org/wordprocessingml/2006/main">
        <w:t xml:space="preserve">1. Jesaja 6:8 - Da hørte jeg Herrens røst si: Hvem skal jeg sende? Og hvem vil gå for oss? Og jeg sa: Her er jeg. Send meg!</w:t>
      </w:r>
    </w:p>
    <w:p/>
    <w:p>
      <w:r xmlns:w="http://schemas.openxmlformats.org/wordprocessingml/2006/main">
        <w:t xml:space="preserve">2. Romerne 12:1-2 - Derfor oppfordrer jeg dere, brødre og søstre, med tanke på Guds barmhjertighet, til å ofre deres kropper som et levende offer, hellig og velbehagelig for Gud, dette er deres sanne og rette tilbedelse. Ikke samsvar deg med denne verdens mønster, men bli forvandlet ved å fornye ditt sinn. Da vil du kunne teste og godkjenne hva Guds vilje er hans gode, behagelige og fullkomne vilje.</w:t>
      </w:r>
    </w:p>
    <w:p/>
    <w:p>
      <w:r xmlns:w="http://schemas.openxmlformats.org/wordprocessingml/2006/main">
        <w:t xml:space="preserve">Hosea 1:2 Begynnelsen på Herrens ord ved Hosea. Og Herren sa til Hosea: Gå og ta til deg en horekone og horbarn!</w:t>
      </w:r>
    </w:p>
    <w:p/>
    <w:p>
      <w:r xmlns:w="http://schemas.openxmlformats.org/wordprocessingml/2006/main">
        <w:t xml:space="preserve">Hosea er kalt av Gud til å være profet og forkynne hans ord.</w:t>
      </w:r>
    </w:p>
    <w:p/>
    <w:p>
      <w:r xmlns:w="http://schemas.openxmlformats.org/wordprocessingml/2006/main">
        <w:t xml:space="preserve">1. Gud kaller oss til å ha tro og tillit til ham uansett situasjon.</w:t>
      </w:r>
    </w:p>
    <w:p/>
    <w:p>
      <w:r xmlns:w="http://schemas.openxmlformats.org/wordprocessingml/2006/main">
        <w:t xml:space="preserve">2. Gud vil alltid tilgi oss uansett hvor langt vi har forvillet oss.</w:t>
      </w:r>
    </w:p>
    <w:p/>
    <w:p>
      <w:r xmlns:w="http://schemas.openxmlformats.org/wordprocessingml/2006/main">
        <w:t xml:space="preserve">1. Matteus 18:12-14 – Hva tenker du? Hvis en mann har hundre sauer, og en av dem har kommet seg vill, lar han ikke de nittini på fjellet og leter etter den som har gått seg vill? Og hvis han finner det, sannelig, sier jeg dere, han gleder seg mer over det enn over de nittini som aldri har gått seg vill. Så det er ikke min Fars vilje som er i himmelen at en av disse små skal gå fortapt.</w:t>
      </w:r>
    </w:p>
    <w:p/>
    <w:p>
      <w:r xmlns:w="http://schemas.openxmlformats.org/wordprocessingml/2006/main">
        <w:t xml:space="preserve">2. Jakob 5:15 – Og troens bønn skal frelse den som er syk, og Herren skal reise ham opp. Og hvis han har begått synder, vil han få tilgivelse.</w:t>
      </w:r>
    </w:p>
    <w:p/>
    <w:p>
      <w:r xmlns:w="http://schemas.openxmlformats.org/wordprocessingml/2006/main">
        <w:t xml:space="preserve">Hosea 1:3 Så gikk han bort og tok Gomer, Diblaims datter; som ble med barn og fødte ham en sønn.</w:t>
      </w:r>
    </w:p>
    <w:p/>
    <w:p>
      <w:r xmlns:w="http://schemas.openxmlformats.org/wordprocessingml/2006/main">
        <w:t xml:space="preserve">Hoseas utroskap mot Gud er eksemplifisert i hans ekteskap med Gomer.</w:t>
      </w:r>
    </w:p>
    <w:p/>
    <w:p>
      <w:r xmlns:w="http://schemas.openxmlformats.org/wordprocessingml/2006/main">
        <w:t xml:space="preserve">1. Guds kjærlighet er betingelsesløs, til tross for vår utroskap.</w:t>
      </w:r>
    </w:p>
    <w:p/>
    <w:p>
      <w:r xmlns:w="http://schemas.openxmlformats.org/wordprocessingml/2006/main">
        <w:t xml:space="preserve">2. Trofasthet er grunnlaget for ethvert forhold.</w:t>
      </w:r>
    </w:p>
    <w:p/>
    <w:p>
      <w:r xmlns:w="http://schemas.openxmlformats.org/wordprocessingml/2006/main">
        <w:t xml:space="preserve">1. Joh 3,16, "For så høyt har Gud elsket verden at han ga sin Sønn, den enbårne, for at hver den som tror på ham ikke skal fortapes, men ha evig liv."</w:t>
      </w:r>
    </w:p>
    <w:p/>
    <w:p>
      <w:r xmlns:w="http://schemas.openxmlformats.org/wordprocessingml/2006/main">
        <w:t xml:space="preserve">2. 1. Korinterbrev 7:1-5: "Nå angående det du skrev om: Det er godt for en mann å ikke ha seksuell omgang med en kvinne. Men på grunn av fristelsen til seksuell umoral skal hver mann ha sitt eget kone og hver kvinne sin egen mann. Mannen skal gi sin kone hennes ekteskapsrett, og likeledes konen til sin mann. For kona har ikke myndighet over sitt eget legeme, men mannen har. Likeledes har ikke mannen myndighet over sitt eget legeme, men hustruen gjør det. Ta ikke fra hverandre, unntatt kanskje etter avtale for en begrenset tid, så dere kan vie dere til bønn, men kom så sammen igjen, så Satan ikke kan friste dere på grunn av deres mangel på selvkontroll."</w:t>
      </w:r>
    </w:p>
    <w:p/>
    <w:p>
      <w:r xmlns:w="http://schemas.openxmlformats.org/wordprocessingml/2006/main">
        <w:t xml:space="preserve">Hosea 1:4 Og Herren sa til ham: Gi ham navnet Jisreel! for ennå en liten stund, så vil jeg hevne Jisre'els blod på Jehus hus og gjøre ende på riket til Israels hus.</w:t>
      </w:r>
    </w:p>
    <w:p/>
    <w:p>
      <w:r xmlns:w="http://schemas.openxmlformats.org/wordprocessingml/2006/main">
        <w:t xml:space="preserve">Gud ba Hosea navngi sønnen Jisreel for å symbolisere den kommende ødeleggelsen av Israels rike.</w:t>
      </w:r>
    </w:p>
    <w:p/>
    <w:p>
      <w:r xmlns:w="http://schemas.openxmlformats.org/wordprocessingml/2006/main">
        <w:t xml:space="preserve">1. Guds rettferdighet: Jesreels blod og Jehus hus</w:t>
      </w:r>
    </w:p>
    <w:p/>
    <w:p>
      <w:r xmlns:w="http://schemas.openxmlformats.org/wordprocessingml/2006/main">
        <w:t xml:space="preserve">2. Kongeriket Israel og dets oppfyllelse i Guds plan</w:t>
      </w:r>
    </w:p>
    <w:p/>
    <w:p>
      <w:r xmlns:w="http://schemas.openxmlformats.org/wordprocessingml/2006/main">
        <w:t xml:space="preserve">1. Jesaja 10:5-7 - Ve Assur, min vredes stav, i hvis hånd er min vredes klubbe! Jeg sender ham mot et gudløst folk, jeg sender ham mot et folk som harmer meg, for å gripe tyvegods og plyndre, og for å trampe dem ned som søle på gatene. Men det er ikke dette han har til hensikt, det er ikke dette han har i tankene; hans hensikt er å ødelegge, gjøre slutt på mange nasjoner.</w:t>
      </w:r>
    </w:p>
    <w:p/>
    <w:p>
      <w:r xmlns:w="http://schemas.openxmlformats.org/wordprocessingml/2006/main">
        <w:t xml:space="preserve">2. Amos 9:5-6 - Herren, Herren, den allmektige, han som rører ved jorden og den smelter, og alle som bor i den sørger, hele landet reiser seg som Nilen, så synker som elven i Egypt. Han som bygger hans høye palass i himmelen og grunnfester det på jorden, som kaller på havets vann og utøser det over landet. Herren er hans navn.</w:t>
      </w:r>
    </w:p>
    <w:p/>
    <w:p>
      <w:r xmlns:w="http://schemas.openxmlformats.org/wordprocessingml/2006/main">
        <w:t xml:space="preserve">Hosea 1:5 5 Og det skal skje på den dag at jeg vil bryte Israels bue i Jisre'el-dalen.</w:t>
      </w:r>
    </w:p>
    <w:p/>
    <w:p>
      <w:r xmlns:w="http://schemas.openxmlformats.org/wordprocessingml/2006/main">
        <w:t xml:space="preserve">Gud skal bryte Israels bue i Jisre'el-dalen.</w:t>
      </w:r>
    </w:p>
    <w:p/>
    <w:p>
      <w:r xmlns:w="http://schemas.openxmlformats.org/wordprocessingml/2006/main">
        <w:t xml:space="preserve">1. Guds styrke: Undersøkelse av Hosea 1:5</w:t>
      </w:r>
    </w:p>
    <w:p/>
    <w:p>
      <w:r xmlns:w="http://schemas.openxmlformats.org/wordprocessingml/2006/main">
        <w:t xml:space="preserve">2. Guds nåde: En studie av Hosea 1:5</w:t>
      </w:r>
    </w:p>
    <w:p/>
    <w:p>
      <w:r xmlns:w="http://schemas.openxmlformats.org/wordprocessingml/2006/main">
        <w:t xml:space="preserve">1. Jesaja 55:8-9 - "For mine tanker er ikke dine tanker, og dine veier er ikke mine veier, sier Herren. For likesom himmelen er høyere enn jorden, slik er mine veier høyere enn dine veier, og mine veier er høyere enn dine veier. tanker enn dine tanker."</w:t>
      </w:r>
    </w:p>
    <w:p/>
    <w:p>
      <w:r xmlns:w="http://schemas.openxmlformats.org/wordprocessingml/2006/main">
        <w:t xml:space="preserve">2. Romerne 8:28 - "Og vi vet at Gud i alle ting virker til det beste for dem som elsker ham, som er kalt etter hans hensikt."</w:t>
      </w:r>
    </w:p>
    <w:p/>
    <w:p>
      <w:r xmlns:w="http://schemas.openxmlformats.org/wordprocessingml/2006/main">
        <w:t xml:space="preserve">Hosea 1:6 Og hun ble atter fruktsommelig og fødte en datter. Og Gud sa til ham: Gi henne navnet Loruhama! For jeg vil ikke mer forbarme meg over Israels hus; men jeg vil ta dem helt bort.</w:t>
      </w:r>
    </w:p>
    <w:p/>
    <w:p>
      <w:r xmlns:w="http://schemas.openxmlformats.org/wordprocessingml/2006/main">
        <w:t xml:space="preserve">Gud avsier dom over Israels hus, fjerner Hans barmhjertighet og tar dem bort.</w:t>
      </w:r>
    </w:p>
    <w:p/>
    <w:p>
      <w:r xmlns:w="http://schemas.openxmlformats.org/wordprocessingml/2006/main">
        <w:t xml:space="preserve">1. Guds nåde varer, men det er en grense</w:t>
      </w:r>
    </w:p>
    <w:p/>
    <w:p>
      <w:r xmlns:w="http://schemas.openxmlformats.org/wordprocessingml/2006/main">
        <w:t xml:space="preserve">2. Viktigheten av å adlyde Guds bud</w:t>
      </w:r>
    </w:p>
    <w:p/>
    <w:p>
      <w:r xmlns:w="http://schemas.openxmlformats.org/wordprocessingml/2006/main">
        <w:t xml:space="preserve">1. Romerne 11:22- Se derfor Guds godhet og strenghet: over dem som falt, strenghet; men mot deg, godhet, hvis du blir i hans godhet; ellers skal også du bli utryddet.</w:t>
      </w:r>
    </w:p>
    <w:p/>
    <w:p>
      <w:r xmlns:w="http://schemas.openxmlformats.org/wordprocessingml/2006/main">
        <w:t xml:space="preserve">2. Salme 145:8-9 "Herren er nådig og barmhjertig, sen til vrede og stor barmhjertighet. Herren er god mot alle, og hans miskunnhet er over alle hans gjerninger.</w:t>
      </w:r>
    </w:p>
    <w:p/>
    <w:p>
      <w:r xmlns:w="http://schemas.openxmlformats.org/wordprocessingml/2006/main">
        <w:t xml:space="preserve">Hosea 1:7 Men jeg vil forbarme mig over Judas hus og frelse dem ved Herren deres Gud, og jeg vil ikke frelse dem ved bue eller sverd eller ved kamp, ved hester eller ved ryttere.</w:t>
      </w:r>
    </w:p>
    <w:p/>
    <w:p>
      <w:r xmlns:w="http://schemas.openxmlformats.org/wordprocessingml/2006/main">
        <w:t xml:space="preserve">Gud vil forbarme seg over Judas hus og frelse dem, ikke ved militær makt, men gjennom deres tro på ham.</w:t>
      </w:r>
    </w:p>
    <w:p/>
    <w:p>
      <w:r xmlns:w="http://schemas.openxmlformats.org/wordprocessingml/2006/main">
        <w:t xml:space="preserve">1. Troens kraft: Hvordan tillit til Gud kan overvinne enhver utfordring</w:t>
      </w:r>
    </w:p>
    <w:p/>
    <w:p>
      <w:r xmlns:w="http://schemas.openxmlformats.org/wordprocessingml/2006/main">
        <w:t xml:space="preserve">2. Barmhjertighetens vei: Guds tilgivelse og vårt svar</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Salme 46:1-2 - Gud er vår tilflukt og styrke, en svært nærværende hjelp i nød. Derfor skal vi ikke frykte, selv om jorden fjernes, og om fjellene blir ført inn i havet.</w:t>
      </w:r>
    </w:p>
    <w:p/>
    <w:p>
      <w:r xmlns:w="http://schemas.openxmlformats.org/wordprocessingml/2006/main">
        <w:t xml:space="preserve">Hosea 1:8 Men da hun hadde avvent Loruhama, ble hun fruktsommelig og fødte en sønn.</w:t>
      </w:r>
    </w:p>
    <w:p/>
    <w:p>
      <w:r xmlns:w="http://schemas.openxmlformats.org/wordprocessingml/2006/main">
        <w:t xml:space="preserve">Hoseas kone hadde avvent datteren deres Loruhamah og fødte deretter en sønn.</w:t>
      </w:r>
    </w:p>
    <w:p/>
    <w:p>
      <w:r xmlns:w="http://schemas.openxmlformats.org/wordprocessingml/2006/main">
        <w:t xml:space="preserve">1. Kraften til foreldre: Oppdra barn med kjærlighet og omsorg</w:t>
      </w:r>
    </w:p>
    <w:p/>
    <w:p>
      <w:r xmlns:w="http://schemas.openxmlformats.org/wordprocessingml/2006/main">
        <w:t xml:space="preserve">2. Uventede velsignelser: Finne håp og glede på uventede steder</w:t>
      </w:r>
    </w:p>
    <w:p/>
    <w:p>
      <w:r xmlns:w="http://schemas.openxmlformats.org/wordprocessingml/2006/main">
        <w:t xml:space="preserve">1. Romerne 8:28 Og vi vet at Gud i alle ting virker til det beste for dem som elsker ham, som er kalt etter hans hensikt.</w:t>
      </w:r>
    </w:p>
    <w:p/>
    <w:p>
      <w:r xmlns:w="http://schemas.openxmlformats.org/wordprocessingml/2006/main">
        <w:t xml:space="preserve">2. Salme 127:3 Barn er en arv fra Herren, avkom en lønn fra ham.</w:t>
      </w:r>
    </w:p>
    <w:p/>
    <w:p>
      <w:r xmlns:w="http://schemas.openxmlformats.org/wordprocessingml/2006/main">
        <w:t xml:space="preserve">Hosea 1:9 Da sa Gud: Gi ham navnet Loammi! For I er ikke mitt folk, og jeg vil ikke være eders Gud.</w:t>
      </w:r>
    </w:p>
    <w:p/>
    <w:p>
      <w:r xmlns:w="http://schemas.openxmlformats.org/wordprocessingml/2006/main">
        <w:t xml:space="preserve">Gud avviser nasjonen Israel, fjerner hans beskyttelse og kaller dem Loammi.</w:t>
      </w:r>
    </w:p>
    <w:p/>
    <w:p>
      <w:r xmlns:w="http://schemas.openxmlformats.org/wordprocessingml/2006/main">
        <w:t xml:space="preserve">1. Guds trofasthet selv når vi bryter hans pakt.</w:t>
      </w:r>
    </w:p>
    <w:p/>
    <w:p>
      <w:r xmlns:w="http://schemas.openxmlformats.org/wordprocessingml/2006/main">
        <w:t xml:space="preserve">2. Konsekvensene av å avvise Guds veiledning og beskyttelse.</w:t>
      </w:r>
    </w:p>
    <w:p/>
    <w:p>
      <w:r xmlns:w="http://schemas.openxmlformats.org/wordprocessingml/2006/main">
        <w:t xml:space="preserve">1. 5. Mosebok 28:15-20 – Guds pakt med Israel og konsekvensene av ulydighet.</w:t>
      </w:r>
    </w:p>
    <w:p/>
    <w:p>
      <w:r xmlns:w="http://schemas.openxmlformats.org/wordprocessingml/2006/main">
        <w:t xml:space="preserve">2. Hosea 4:1-6 - Konsekvensene av å forkaste Guds pakt og advarsler om dom.</w:t>
      </w:r>
    </w:p>
    <w:p/>
    <w:p>
      <w:r xmlns:w="http://schemas.openxmlformats.org/wordprocessingml/2006/main">
        <w:t xml:space="preserve">Hosea 1:10 Men tallet på Israels barn skal være som havets sand, som ikke kan måles eller telles; og det skal skje at på stedet hvor det ble sagt til dem: I er ikke mitt folk, der skal det sies til dem: I er den levende Guds sønner.</w:t>
      </w:r>
    </w:p>
    <w:p/>
    <w:p>
      <w:r xmlns:w="http://schemas.openxmlformats.org/wordprocessingml/2006/main">
        <w:t xml:space="preserve">Herren lover at antallet av Israels barn skal være for mange til å telle, og på stedet hvor de er blitt forkastet som Guds folk, vil de bli akseptert som den levende Guds sønner.</w:t>
      </w:r>
    </w:p>
    <w:p/>
    <w:p>
      <w:r xmlns:w="http://schemas.openxmlformats.org/wordprocessingml/2006/main">
        <w:t xml:space="preserve">1. Løftet om et rikt folk: Nærmer seg den levende Gud</w:t>
      </w:r>
    </w:p>
    <w:p/>
    <w:p>
      <w:r xmlns:w="http://schemas.openxmlformats.org/wordprocessingml/2006/main">
        <w:t xml:space="preserve">2. Et unmeasurable miracle: Velsignelsen til en stor mengde</w:t>
      </w:r>
    </w:p>
    <w:p/>
    <w:p>
      <w:r xmlns:w="http://schemas.openxmlformats.org/wordprocessingml/2006/main">
        <w:t xml:space="preserve">1. Romerne 9:25-26 - Som han sier i Hosea: Jeg vil kalle dem mitt folk som ikke er mitt folk; og jeg vil kalle henne min kjære som ikke er min kjære,</w:t>
      </w:r>
    </w:p>
    <w:p/>
    <w:p>
      <w:r xmlns:w="http://schemas.openxmlformats.org/wordprocessingml/2006/main">
        <w:t xml:space="preserve">2. Jesaja 54:2-3 – Utvid teltplassen din, strekk dine teltgardiner bredt, hold deg ikke tilbake; forleng snorene dine, styrk innsatsene dine. For du skal spre deg ut til høyre og til venstre; dine etterkommere skal fordrive nasjoner og bosette seg i deres øde byer.</w:t>
      </w:r>
    </w:p>
    <w:p/>
    <w:p>
      <w:r xmlns:w="http://schemas.openxmlformats.org/wordprocessingml/2006/main">
        <w:t xml:space="preserve">Hosea 1:11 Da skal Judas barn og Israels barn samles og sette seg ett overhode, og de skal dra op fra landet; for stor skal Jisre'els dag være.</w:t>
      </w:r>
    </w:p>
    <w:p/>
    <w:p>
      <w:r xmlns:w="http://schemas.openxmlformats.org/wordprocessingml/2006/main">
        <w:t xml:space="preserve">Judas og Israels barn skal forenes og utnevne en leder, og de skal stige opp fra landet. Jisre'els dag vil bli en stor dag.</w:t>
      </w:r>
    </w:p>
    <w:p/>
    <w:p>
      <w:r xmlns:w="http://schemas.openxmlformats.org/wordprocessingml/2006/main">
        <w:t xml:space="preserve">1: Vi kan forenes når vi kommer sammen og legger forskjellene våre til side.</w:t>
      </w:r>
    </w:p>
    <w:p/>
    <w:p>
      <w:r xmlns:w="http://schemas.openxmlformats.org/wordprocessingml/2006/main">
        <w:t xml:space="preserve">2: Jisreel-dagen vil bli en stor dag når vi omfavner enhet og elsker hverandre.</w:t>
      </w:r>
    </w:p>
    <w:p/>
    <w:p>
      <w:r xmlns:w="http://schemas.openxmlformats.org/wordprocessingml/2006/main">
        <w:t xml:space="preserve">1: Efeserne 4:1-3 - Derfor, jeg, en fange for Herren, formaner dere til å vandre på en måte som er verdig det kall dere er kalt til, med all ydmykhet og mildhet, med tålmodighet, og bære over med hverandre i kjærlighet, ivrig etter å opprettholde Åndens enhet i fredens bånd.</w:t>
      </w:r>
    </w:p>
    <w:p/>
    <w:p>
      <w:r xmlns:w="http://schemas.openxmlformats.org/wordprocessingml/2006/main">
        <w:t xml:space="preserve">2: Filipperne 2:1-4 - Så hvis det er noen oppmuntring i Kristus, noen trøst fra kjærlighet, enhver deltagelse i Ånden, enhver hengivenhet og sympati, fullfør min glede ved å være av samme sinn, ha den samme kjærlighet, være i full enighet og med ett sinn. Gjør ingenting av egoistisk ærgjerrighet eller innbilskhet, men i ydmykhet regn andre mer betydningsfulle enn dere selv.</w:t>
      </w:r>
    </w:p>
    <w:p/>
    <w:p>
      <w:r xmlns:w="http://schemas.openxmlformats.org/wordprocessingml/2006/main">
        <w:t xml:space="preserve">Hoseas kapittel 2 fortsetter det profetiske budskapet til Hosea, som skildrer Guds kjærlighet, dom og eventuelle gjenopprettelse av hans utro folk. Kapitlet bruker kraftige bilder for å formidle konsekvensene av Israels åndelige utroskap og Guds ønske om å forløse dem.</w:t>
      </w:r>
    </w:p>
    <w:p/>
    <w:p>
      <w:r xmlns:w="http://schemas.openxmlformats.org/wordprocessingml/2006/main">
        <w:t xml:space="preserve">1. avsnitt: Kapitlet begynner med en oppfordring til å kjempe med Israel, og anklage dem for utroskap og avgudsdyrkelse. Gud advarer om at Han vil kle Israel naken, avsløre hennes skam og gjøre slutt på hennes feiringer (Hosea 2:2-3).</w:t>
      </w:r>
    </w:p>
    <w:p/>
    <w:p>
      <w:r xmlns:w="http://schemas.openxmlformats.org/wordprocessingml/2006/main">
        <w:t xml:space="preserve">2. avsnitt: Gud erklærer sin intensjon om å ta bort Israels velsignelser, inkludert hennes vingårder, hennes korn og hennes ull og lin. Han vil avsløre hennes synd og gjøre slutt på hennes jakt på falske guder (Hosea 2:8-10).</w:t>
      </w:r>
    </w:p>
    <w:p/>
    <w:p>
      <w:r xmlns:w="http://schemas.openxmlformats.org/wordprocessingml/2006/main">
        <w:t xml:space="preserve">Tredje avsnitt: Gud taler om sin dom over Israel, og beskriver hvordan han vil gjøre slutt på hennes glede og feiringer. Han vil avsløre hennes elskere og bringe henne skam og ydmykelse (Hosea 2:11-13).</w:t>
      </w:r>
    </w:p>
    <w:p/>
    <w:p>
      <w:r xmlns:w="http://schemas.openxmlformats.org/wordprocessingml/2006/main">
        <w:t xml:space="preserve">4. avsnitt: Til tross for Israels utroskap, lover Gud å lokke henne tilbake til ørkenen, hvor han vil tale ømt til henne og gjenopprette deres paktsforhold. Han vil fjerne navnene på Ba'alene fra Israels munn og forlove seg med henne for alltid (Hosea 2:14-20).</w:t>
      </w:r>
    </w:p>
    <w:p/>
    <w:p>
      <w:r xmlns:w="http://schemas.openxmlformats.org/wordprocessingml/2006/main">
        <w:t xml:space="preserve">5. avsnitt: Gud lover å svare med kjærlighet, trofasthet, rettferdighet, rettferdighet og medfølelse. Han vil gjenopprette Israels velstand og velsigne landet, og de skal kjenne Herren som sin Gud (Hosea 2:21-23).</w:t>
      </w:r>
    </w:p>
    <w:p/>
    <w:p>
      <w:r xmlns:w="http://schemas.openxmlformats.org/wordprocessingml/2006/main">
        <w:t xml:space="preserve">Oppsummert,</w:t>
      </w:r>
    </w:p>
    <w:p>
      <w:r xmlns:w="http://schemas.openxmlformats.org/wordprocessingml/2006/main">
        <w:t xml:space="preserve">Hosea kapittel 2 fortsetter det profetiske budskapet til Hosea,</w:t>
      </w:r>
    </w:p>
    <w:p>
      <w:r xmlns:w="http://schemas.openxmlformats.org/wordprocessingml/2006/main">
        <w:t xml:space="preserve">skildrer Guds kjærlighet, dom og eventuelle gjenopprettelse</w:t>
      </w:r>
    </w:p>
    <w:p>
      <w:r xmlns:w="http://schemas.openxmlformats.org/wordprocessingml/2006/main">
        <w:t xml:space="preserve">av hans utro folk.</w:t>
      </w:r>
    </w:p>
    <w:p/>
    <w:p>
      <w:r xmlns:w="http://schemas.openxmlformats.org/wordprocessingml/2006/main">
        <w:t xml:space="preserve">Oppfordring til å kjempe med Israel og anklager om utroskap og avgudsdyrkelse.</w:t>
      </w:r>
    </w:p>
    <w:p>
      <w:r xmlns:w="http://schemas.openxmlformats.org/wordprocessingml/2006/main">
        <w:t xml:space="preserve">Advarsel om fjerning av velsignelser og avsløring av synd.</w:t>
      </w:r>
    </w:p>
    <w:p>
      <w:r xmlns:w="http://schemas.openxmlformats.org/wordprocessingml/2006/main">
        <w:t xml:space="preserve">Erklæring om dom og ydmykelse over Israel.</w:t>
      </w:r>
    </w:p>
    <w:p>
      <w:r xmlns:w="http://schemas.openxmlformats.org/wordprocessingml/2006/main">
        <w:t xml:space="preserve">Løfte om å lokke Israel tilbake til villmarken for gjenoppretting og fornyelse av paktsforholdet.</w:t>
      </w:r>
    </w:p>
    <w:p>
      <w:r xmlns:w="http://schemas.openxmlformats.org/wordprocessingml/2006/main">
        <w:t xml:space="preserve">Trygghet om Guds kjærlighet, trofasthet, rettferdighet, rettferdighet og medfølelse.</w:t>
      </w:r>
    </w:p>
    <w:p>
      <w:r xmlns:w="http://schemas.openxmlformats.org/wordprocessingml/2006/main">
        <w:t xml:space="preserve">Løfte om fremgang, velsignelse og kunnskap om Herren som deres Gud.</w:t>
      </w:r>
    </w:p>
    <w:p/>
    <w:p>
      <w:r xmlns:w="http://schemas.openxmlformats.org/wordprocessingml/2006/main">
        <w:t xml:space="preserve">Dette kapittelet av Hosea fortsetter det profetiske budskapet til Hosea, som skildrer Guds kjærlighet, dom og eventuelle gjenopprettelse av hans utro folk. Det begynner med en oppfordring til å kjempe med Israel, og anklage dem for utroskap og avgudsdyrkelse. Gud advarer om at Han vil kle Israel naken, avsløre hennes skam og gjøre slutt på hennes feiringer. Han erklærer sin intensjon om å ta bort Israels velsignelser og avsløre hennes synd, og gjøre slutt på hennes jakt på falske guder. Gud taler om sin dom over Israel, og beskriver hvordan han vil gjøre slutt på hennes glede og feiringer, avsløre hennes elskere og bringe henne skam og ydmykelse. Men til tross for Israels utroskap, lover Gud å lokke henne tilbake til ørkenen, hvor han vil tale ømt til henne og gjenopprette deres paktsforhold. Han skal fjerne navnene på Ba'alene fra Israels munn og forlove seg med henne for alltid. Gud lover å svare med kjærlighet, trofasthet, rettferdighet, rettferdighet og medfølelse. Han skal gjenopprette Israels velstand og velsigne landet, og de skal kjenne Herren som sin Gud. Dette kapitlet fremhever konsekvensene av Israels utroskap og avgudsdyrkelse, men understreker også Guds ønske om gjenoppretting og fornyelse av forholdet deres.</w:t>
      </w:r>
    </w:p>
    <w:p/>
    <w:p>
      <w:r xmlns:w="http://schemas.openxmlformats.org/wordprocessingml/2006/main">
        <w:t xml:space="preserve">Hosea 2:1 Si til eders brødre: Ammi! og til dine søstre, Ruhama.</w:t>
      </w:r>
    </w:p>
    <w:p/>
    <w:p>
      <w:r xmlns:w="http://schemas.openxmlformats.org/wordprocessingml/2006/main">
        <w:t xml:space="preserve">Dette avsnittet fra Hosea 2:1 oppfordrer israelittene til å huske sin identitet som Guds utvalgte folk.</w:t>
      </w:r>
    </w:p>
    <w:p/>
    <w:p>
      <w:r xmlns:w="http://schemas.openxmlformats.org/wordprocessingml/2006/main">
        <w:t xml:space="preserve">1: Guds kjærlighet til sitt folk - Guds kjærlighet til sitt utvalgte folk er standhaftig og forandrer seg aldri, uansett hvor langt de kommer på avveie.</w:t>
      </w:r>
    </w:p>
    <w:p/>
    <w:p>
      <w:r xmlns:w="http://schemas.openxmlformats.org/wordprocessingml/2006/main">
        <w:t xml:space="preserve">2: Husk hvem du er - Husk din identitet som Guds utvalgte folk og forbli trofast mot ham.</w:t>
      </w:r>
    </w:p>
    <w:p/>
    <w:p>
      <w:r xmlns:w="http://schemas.openxmlformats.org/wordprocessingml/2006/main">
        <w:t xml:space="preserve">1: Romerne 8:38-39 -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p>
      <w:r xmlns:w="http://schemas.openxmlformats.org/wordprocessingml/2006/main">
        <w:t xml:space="preserve">2: 5. Mosebok 7:6-9 – For du er et folk som er hellig for Herren din Gud. Herren din Gud har utvalgt deg til å være et folk for sin dyrebare eiendom, blant alle folkene som er på jorden. Det var ikke fordi dere var flere enn noe annet folk at Herren elsket dere og utvalgte dere, for dere var de minste av alle folkeslag, men det er fordi Herren elsker dere og holder eden som han sverget. til dine fedre, at Herren har ført deg ut med sterk hånd og løst deg ut av slavehuset, fra Faraos, kongen i Egypt, hånd.</w:t>
      </w:r>
    </w:p>
    <w:p/>
    <w:p>
      <w:r xmlns:w="http://schemas.openxmlformats.org/wordprocessingml/2006/main">
        <w:t xml:space="preserve">Hosea 2:2 Før din mor i rettsstrid, for hun er ikke min hustru, og jeg er ikke hennes mann; la henne derfor fjerne hor og hor fra sine bryster!</w:t>
      </w:r>
    </w:p>
    <w:p/>
    <w:p>
      <w:r xmlns:w="http://schemas.openxmlformats.org/wordprocessingml/2006/main">
        <w:t xml:space="preserve">Herren befaler Israel å omvende seg fra sine utroskap.</w:t>
      </w:r>
    </w:p>
    <w:p/>
    <w:p>
      <w:r xmlns:w="http://schemas.openxmlformats.org/wordprocessingml/2006/main">
        <w:t xml:space="preserve">1. Herrens kall til Israel om å omvende seg og forlate synd</w:t>
      </w:r>
    </w:p>
    <w:p/>
    <w:p>
      <w:r xmlns:w="http://schemas.openxmlformats.org/wordprocessingml/2006/main">
        <w:t xml:space="preserve">2. Følge Herrens bud for hellighet</w:t>
      </w:r>
    </w:p>
    <w:p/>
    <w:p>
      <w:r xmlns:w="http://schemas.openxmlformats.org/wordprocessingml/2006/main">
        <w:t xml:space="preserve">1. Jesaja 55:7 - "La den ugudelige forlate sin vei og den urettferdige sine tanker, og la ham vende om til Herren, så vil han forbarme seg over ham, og til vår Gud, for han vil rikelig tilgi."</w:t>
      </w:r>
    </w:p>
    <w:p/>
    <w:p>
      <w:r xmlns:w="http://schemas.openxmlformats.org/wordprocessingml/2006/main">
        <w:t xml:space="preserve">2. Galaterne 5:16-17 - "Dette sier jeg da: Vandre i Ånden, så skal dere ikke oppfylle kjødets lyst. For kjødet begjærer mot Ånden og Ånden mot kjødet. den ene til den andre, så dere ikke kan gjøre det dere vil."</w:t>
      </w:r>
    </w:p>
    <w:p/>
    <w:p>
      <w:r xmlns:w="http://schemas.openxmlformats.org/wordprocessingml/2006/main">
        <w:t xml:space="preserve">Hosea 2:3 For at jeg ikke skal kle henne naken og sette henne som den dagen hun ble født, og gjøre henne til en ørken og gjøre henne som et tørt land og drepe henne av tørst.</w:t>
      </w:r>
    </w:p>
    <w:p/>
    <w:p>
      <w:r xmlns:w="http://schemas.openxmlformats.org/wordprocessingml/2006/main">
        <w:t xml:space="preserve">Gud advarer om at han vil frata Israel hennes rikdommer og gjøre henne til et tørt og ufruktbart land hvis hun ikke omvender seg.</w:t>
      </w:r>
    </w:p>
    <w:p/>
    <w:p>
      <w:r xmlns:w="http://schemas.openxmlformats.org/wordprocessingml/2006/main">
        <w:t xml:space="preserve">1. Våre handlinger har konsekvenser</w:t>
      </w:r>
    </w:p>
    <w:p/>
    <w:p>
      <w:r xmlns:w="http://schemas.openxmlformats.org/wordprocessingml/2006/main">
        <w:t xml:space="preserve">2. Omvend deg og bli gjenopprettet</w:t>
      </w:r>
    </w:p>
    <w:p/>
    <w:p>
      <w:r xmlns:w="http://schemas.openxmlformats.org/wordprocessingml/2006/main">
        <w:t xml:space="preserve">1. Hosea 2:3</w:t>
      </w:r>
    </w:p>
    <w:p/>
    <w:p>
      <w:r xmlns:w="http://schemas.openxmlformats.org/wordprocessingml/2006/main">
        <w:t xml:space="preserve">2. Lukas 13:3 – "Hvis dere ikke omvender dere, skal også dere alle gå til grunne."</w:t>
      </w:r>
    </w:p>
    <w:p/>
    <w:p>
      <w:r xmlns:w="http://schemas.openxmlformats.org/wordprocessingml/2006/main">
        <w:t xml:space="preserve">Hosea 2:4 Og jeg vil ikke forbarme meg over hennes barn; for de er horets barn.</w:t>
      </w:r>
    </w:p>
    <w:p/>
    <w:p>
      <w:r xmlns:w="http://schemas.openxmlformats.org/wordprocessingml/2006/main">
        <w:t xml:space="preserve">Dette avsnittet avslører Guds mangel på barmhjertighet overfor barna med syndig oppførsel.</w:t>
      </w:r>
    </w:p>
    <w:p/>
    <w:p>
      <w:r xmlns:w="http://schemas.openxmlformats.org/wordprocessingml/2006/main">
        <w:t xml:space="preserve">1: Guds rettferdighet krever omvendelse og hellighet for å motta hans barmhjertighet.</w:t>
      </w:r>
    </w:p>
    <w:p/>
    <w:p>
      <w:r xmlns:w="http://schemas.openxmlformats.org/wordprocessingml/2006/main">
        <w:t xml:space="preserve">2: Vi må forlate syndig oppførsel for å motta Guds nåde.</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Mika 6:8 - Han har fortalt deg, menneske, hva som er godt; og hva krever Herren av deg annet enn å gjøre rett og å elske godhet og å vandre ydmykt med din Gud?</w:t>
      </w:r>
    </w:p>
    <w:p/>
    <w:p>
      <w:r xmlns:w="http://schemas.openxmlformats.org/wordprocessingml/2006/main">
        <w:t xml:space="preserve">Hosea 2:5 5 For deres mor har drevet hor; hun som unnfanget dem, har gjort en skam; for hun sa: Jeg vil gå etter mine elskere, som gir meg mitt brød og mitt vann, min ull og min lin, min olje og min drikke.</w:t>
      </w:r>
    </w:p>
    <w:p/>
    <w:p>
      <w:r xmlns:w="http://schemas.openxmlformats.org/wordprocessingml/2006/main">
        <w:t xml:space="preserve">Moren til Hoseas barn har begått utroskap, og har valgt å forfølge sine elskere som gir henne grunnleggende nødvendigheter.</w:t>
      </w:r>
    </w:p>
    <w:p/>
    <w:p>
      <w:r xmlns:w="http://schemas.openxmlformats.org/wordprocessingml/2006/main">
        <w:t xml:space="preserve">1. Ikke ofre dine verdier for materiell komfort</w:t>
      </w:r>
    </w:p>
    <w:p/>
    <w:p>
      <w:r xmlns:w="http://schemas.openxmlformats.org/wordprocessingml/2006/main">
        <w:t xml:space="preserve">2. Ikke følg falske idoler</w:t>
      </w:r>
    </w:p>
    <w:p/>
    <w:p>
      <w:r xmlns:w="http://schemas.openxmlformats.org/wordprocessingml/2006/main">
        <w:t xml:space="preserve">1. Ordspråkene 12:11 - "Den som arbeider sitt land, vil ha rikelig mat, men den som jager fantasier, vil bli mett av fattigdom."</w:t>
      </w:r>
    </w:p>
    <w:p/>
    <w:p>
      <w:r xmlns:w="http://schemas.openxmlformats.org/wordprocessingml/2006/main">
        <w:t xml:space="preserve">2. Matteus 6:24 - "Ingen kan tjene to herrer. Enten vil du hate den ene og elske den andre, eller du vil være hengiven til den ene og forakte den andre. Du kan ikke tjene både Gud og penger."</w:t>
      </w:r>
    </w:p>
    <w:p/>
    <w:p>
      <w:r xmlns:w="http://schemas.openxmlformats.org/wordprocessingml/2006/main">
        <w:t xml:space="preserve">Hosea 2:6 Derfor, se, jeg vil gjemme din vei med torner og gjøre en mur, så hun ikke skal finne sine stier.</w:t>
      </w:r>
    </w:p>
    <w:p/>
    <w:p>
      <w:r xmlns:w="http://schemas.openxmlformats.org/wordprocessingml/2006/main">
        <w:t xml:space="preserve">Gud vil sperre veiene til utro mennesker slik at de ikke kan finne veien tilbake til ham.</w:t>
      </w:r>
    </w:p>
    <w:p/>
    <w:p>
      <w:r xmlns:w="http://schemas.openxmlformats.org/wordprocessingml/2006/main">
        <w:t xml:space="preserve">1) Guds trofasthet vs utroskap</w:t>
      </w:r>
    </w:p>
    <w:p/>
    <w:p>
      <w:r xmlns:w="http://schemas.openxmlformats.org/wordprocessingml/2006/main">
        <w:t xml:space="preserve">2) Muren av Guds beskyttelse</w:t>
      </w:r>
    </w:p>
    <w:p/>
    <w:p>
      <w:r xmlns:w="http://schemas.openxmlformats.org/wordprocessingml/2006/main">
        <w:t xml:space="preserve">1) Romerne 3:23 - For alle har syndet og mangler Guds herlighet.</w:t>
      </w:r>
    </w:p>
    <w:p/>
    <w:p>
      <w:r xmlns:w="http://schemas.openxmlformats.org/wordprocessingml/2006/main">
        <w:t xml:space="preserve">2) Galaterbrevet 6:7-8 – Ikke la deg lure: Gud lar seg ikke spotte, for hva man sår, det skal han også høste. For den som sår i sitt eget kjød, skal av kjødet høste fordervelse, men den som sår i Ånden, skal av Ånden høste evig liv.</w:t>
      </w:r>
    </w:p>
    <w:p/>
    <w:p>
      <w:r xmlns:w="http://schemas.openxmlformats.org/wordprocessingml/2006/main">
        <w:t xml:space="preserve">Hosea 2:7 Og hun skal følge etter sine elskere, men hun skal ikke nå dem; og hun skal søke dem, men ikke finne dem. Da skal hun si: Jeg vil gå og vende tilbake til min første mann; for den gang var det bedre med meg enn nå.</w:t>
      </w:r>
    </w:p>
    <w:p/>
    <w:p>
      <w:r xmlns:w="http://schemas.openxmlformats.org/wordprocessingml/2006/main">
        <w:t xml:space="preserve">En kvinne jager etter sine elskere, men finner dem ikke. Hun innser da at hennes første ektemann var den som ga henne det beste livet.</w:t>
      </w:r>
    </w:p>
    <w:p/>
    <w:p>
      <w:r xmlns:w="http://schemas.openxmlformats.org/wordprocessingml/2006/main">
        <w:t xml:space="preserve">1. Forpliktelsens velsignelser: Å finne oppfyllelse i våre relasjoner</w:t>
      </w:r>
    </w:p>
    <w:p/>
    <w:p>
      <w:r xmlns:w="http://schemas.openxmlformats.org/wordprocessingml/2006/main">
        <w:t xml:space="preserve">2. Guds kjærlighet: Søke etter oppfyllelse på de rette stedene</w:t>
      </w:r>
    </w:p>
    <w:p/>
    <w:p>
      <w:r xmlns:w="http://schemas.openxmlformats.org/wordprocessingml/2006/main">
        <w:t xml:space="preserve">1. Matteus 6:33 - Men søk først Guds rike og hans rettferdighet! og alt dette skal gis dere i tillegg.</w:t>
      </w:r>
    </w:p>
    <w:p/>
    <w:p>
      <w:r xmlns:w="http://schemas.openxmlformats.org/wordprocessingml/2006/main">
        <w:t xml:space="preserve">2. 1. Korinterbrev 7:2-4 – Men for å unngå hor, la hver mann ha sin egen kone, og la hver kvinne ha sin egen mann. La mannen gi hustruen tilbørlig velvilje, og likeså hustruen mot mannen. Hustruen har ikke makt over sitt eget legeme, men mannen, og likeså har mannen ikke makten over sin egen kropp, men konen.</w:t>
      </w:r>
    </w:p>
    <w:p/>
    <w:p>
      <w:r xmlns:w="http://schemas.openxmlformats.org/wordprocessingml/2006/main">
        <w:t xml:space="preserve">Hosea 2:8 For hun visste ikke at jeg ga henne korn og vin og olje og gjorde henne mangedoblet med sølv og gull som de gjorde til Ba'al.</w:t>
      </w:r>
    </w:p>
    <w:p/>
    <w:p>
      <w:r xmlns:w="http://schemas.openxmlformats.org/wordprocessingml/2006/main">
        <w:t xml:space="preserve">Gud hadde gitt Israel overflod i korn, vin, olje, sølv og gull, men de valgte å bruke det på avguder i stedet for å anerkjenne hans velsignelser.</w:t>
      </w:r>
    </w:p>
    <w:p/>
    <w:p>
      <w:r xmlns:w="http://schemas.openxmlformats.org/wordprocessingml/2006/main">
        <w:t xml:space="preserve">1. Faren ved avgudsdyrkelse: Lær av israelittenes feil</w:t>
      </w:r>
    </w:p>
    <w:p/>
    <w:p>
      <w:r xmlns:w="http://schemas.openxmlformats.org/wordprocessingml/2006/main">
        <w:t xml:space="preserve">2. Ikke mist synet av Guds velsignelser i våre liv</w:t>
      </w:r>
    </w:p>
    <w:p/>
    <w:p>
      <w:r xmlns:w="http://schemas.openxmlformats.org/wordprocessingml/2006/main">
        <w:t xml:space="preserve">1. Romerne 1:21-23 - Bytte av Guds sannhet mot løgn og tilbedelse av skapte ting i stedet for Skaperen</w:t>
      </w:r>
    </w:p>
    <w:p/>
    <w:p>
      <w:r xmlns:w="http://schemas.openxmlformats.org/wordprocessingml/2006/main">
        <w:t xml:space="preserve">2. 1. Johannes 5:21 – Hold deg unna avguder for å ha fellesskap med Gud</w:t>
      </w:r>
    </w:p>
    <w:p/>
    <w:p>
      <w:r xmlns:w="http://schemas.openxmlformats.org/wordprocessingml/2006/main">
        <w:t xml:space="preserve">Hosea 2:9 Derfor vil jeg vende tilbake og ta bort mitt korn i sin tid og min vin i sin tid, og jeg vil ta tilbake min ull og min lin som er gitt for å dekke hennes nakenhet.</w:t>
      </w:r>
    </w:p>
    <w:p/>
    <w:p>
      <w:r xmlns:w="http://schemas.openxmlformats.org/wordprocessingml/2006/main">
        <w:t xml:space="preserve">Dette avsnittet taler om Guds løfte om å gjenopprette velsignelsene han en gang hadde gitt Israel.</w:t>
      </w:r>
    </w:p>
    <w:p/>
    <w:p>
      <w:r xmlns:w="http://schemas.openxmlformats.org/wordprocessingml/2006/main">
        <w:t xml:space="preserve">1: Guds løfter er sikre og pålitelige, og han vil alltid oppfylle dem.</w:t>
      </w:r>
    </w:p>
    <w:p/>
    <w:p>
      <w:r xmlns:w="http://schemas.openxmlformats.org/wordprocessingml/2006/main">
        <w:t xml:space="preserve">2: Vi kan stole på Guds trofasthet, til tross for at våre liv er ødelagte.</w:t>
      </w:r>
    </w:p>
    <w:p/>
    <w:p>
      <w:r xmlns:w="http://schemas.openxmlformats.org/wordprocessingml/2006/main">
        <w:t xml:space="preserve">1: Jesaja 40:31 - "Men de som håper på Herren, får fornyet sin kraft. De skal sveve på vinger som ørner, de løper og blir ikke trette, de går og blir ikke matte."</w:t>
      </w:r>
    </w:p>
    <w:p/>
    <w:p>
      <w:r xmlns:w="http://schemas.openxmlformats.org/wordprocessingml/2006/main">
        <w:t xml:space="preserve">2: Jeremia 29:11 - "For jeg vet hvilke planer jeg har for deg," erklærer Herren, "planer å ha fremgang for deg og ikke å skade deg, planlegger å gi deg håp og en fremtid."</w:t>
      </w:r>
    </w:p>
    <w:p/>
    <w:p>
      <w:r xmlns:w="http://schemas.openxmlformats.org/wordprocessingml/2006/main">
        <w:t xml:space="preserve">Hosea 2:10 Og nu vil jeg oppdage hennes utukt for hennes elskeres øine, og ingen skal redde henne av min hånd.</w:t>
      </w:r>
    </w:p>
    <w:p/>
    <w:p>
      <w:r xmlns:w="http://schemas.openxmlformats.org/wordprocessingml/2006/main">
        <w:t xml:space="preserve">Gud vil åpenbare syndigheten til sitt folk til deres elskere, og ingen vil være i stand til å redde dem fra hans dom.</w:t>
      </w:r>
    </w:p>
    <w:p/>
    <w:p>
      <w:r xmlns:w="http://schemas.openxmlformats.org/wordprocessingml/2006/main">
        <w:t xml:space="preserve">1. Konsekvensen av synd: Guds vrede og dom</w:t>
      </w:r>
    </w:p>
    <w:p/>
    <w:p>
      <w:r xmlns:w="http://schemas.openxmlformats.org/wordprocessingml/2006/main">
        <w:t xml:space="preserve">2. Vårt behov for omvendelse: Søker tilgivelse og forløsning</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Joh 3:16-17 – For så høyt har Gud elsket verden at han ga sin Sønn, den enbårne, for at hver den som tror på ham, ikke skal gå fortapt, men ha evig liv. For Gud har ikke sendt sin Sønn til verden for å dømme verden, men for at verden skal bli frelst ved ham.</w:t>
      </w:r>
    </w:p>
    <w:p/>
    <w:p>
      <w:r xmlns:w="http://schemas.openxmlformats.org/wordprocessingml/2006/main">
        <w:t xml:space="preserve">Hosea 2:11 11 Og jeg vil gjøre opp med all hennes glede, hennes høytider, hennes nymåner og hennes sabbater og alle hennes høytider.</w:t>
      </w:r>
    </w:p>
    <w:p/>
    <w:p>
      <w:r xmlns:w="http://schemas.openxmlformats.org/wordprocessingml/2006/main">
        <w:t xml:space="preserve">Gud vil få alle Israels religiøse feiringer til å opphøre.</w:t>
      </w:r>
    </w:p>
    <w:p/>
    <w:p>
      <w:r xmlns:w="http://schemas.openxmlformats.org/wordprocessingml/2006/main">
        <w:t xml:space="preserve">1. Guds disiplin: Lær å søke ham gjennom irettesettelse</w:t>
      </w:r>
    </w:p>
    <w:p/>
    <w:p>
      <w:r xmlns:w="http://schemas.openxmlformats.org/wordprocessingml/2006/main">
        <w:t xml:space="preserve">2. Lydighetens velsignelse: Å oppleve Guds trofasthet</w:t>
      </w:r>
    </w:p>
    <w:p/>
    <w:p>
      <w:r xmlns:w="http://schemas.openxmlformats.org/wordprocessingml/2006/main">
        <w:t xml:space="preserve">1. Jeremia 16:19, Herre, min styrke og min borg, min tilflukt på trengselens dag, til deg skal folkeslagene komme fra jordens ender og si: Våre fedre har intet arvet annet enn løgn, verdiløse ting i som det ikke er fortjeneste.</w:t>
      </w:r>
    </w:p>
    <w:p/>
    <w:p>
      <w:r xmlns:w="http://schemas.openxmlformats.org/wordprocessingml/2006/main">
        <w:t xml:space="preserve">2. Hebreerne 12:5-11, Og har dere glemt formaningen som tiltaler dere som sønner? Min sønn, se ikke lett på Herrens tukt, og vær ikke trett når du blir irettesatt av ham. For Herren tukter den han elsker, og tukter hver sønn han tar imot. Det er for disiplinen du må tåle. Gud behandler deg som sønner. For hvilken sønn er det som hans far ikke tukter? Hvis dere står uten disiplin, der alle har deltatt, så er dere uekte barn og ikke sønner. Foruten dette har vi hatt jordiske fedre som disiplinerte oss og vi respekterte dem. Skal vi ikke mye mer underordne oss åndenes Far og leve? For de tuktet oss en kort tid som det syntes best for dem, men han tuktet oss til vårt beste, for at vi skal ha del i hans hellighet. For øyeblikket virker all disiplin smertefull snarere enn behagelig, men senere gir den rettferdighetens fredelige frukt til dem som har blitt opplært av den.</w:t>
      </w:r>
    </w:p>
    <w:p/>
    <w:p>
      <w:r xmlns:w="http://schemas.openxmlformats.org/wordprocessingml/2006/main">
        <w:t xml:space="preserve">Hosea 2:12 12 Og jeg vil ødelegge dets vinstokker og dets fikentrær, som hun har sagt om: Dette er mine lønninger som mine elskere har gitt mig; og jeg vil gjøre dem til en skog, og markens dyr skal ete dem.</w:t>
      </w:r>
    </w:p>
    <w:p/>
    <w:p>
      <w:r xmlns:w="http://schemas.openxmlformats.org/wordprocessingml/2006/main">
        <w:t xml:space="preserve">Guds dom over Israel for deres avgudsdyrkelse og åndelige utroskap.</w:t>
      </w:r>
    </w:p>
    <w:p/>
    <w:p>
      <w:r xmlns:w="http://schemas.openxmlformats.org/wordprocessingml/2006/main">
        <w:t xml:space="preserve">1: Guds kjærlighet er ubetinget, men han vil ikke tolerere avgudsdyrkelse og åndelig utroskap.</w:t>
      </w:r>
    </w:p>
    <w:p/>
    <w:p>
      <w:r xmlns:w="http://schemas.openxmlformats.org/wordprocessingml/2006/main">
        <w:t xml:space="preserve">2: Vi må omvende oss fra vår avgudsdyrkelse og åndelige utroskap og vende oss tilbake til Gud eller møte konsekvensene av hans dom.</w:t>
      </w:r>
    </w:p>
    <w:p/>
    <w:p>
      <w:r xmlns:w="http://schemas.openxmlformats.org/wordprocessingml/2006/main">
        <w:t xml:space="preserve">1: Jeremia 2:20-21 "For i gammel tid har jeg brutt ditt åk og sprengt båndene dine, og du sa: Jeg vil ikke overtre; når du vandrer på hver høy bakke og under hvert grønt tre og driver hor. "</w:t>
      </w:r>
    </w:p>
    <w:p/>
    <w:p>
      <w:r xmlns:w="http://schemas.openxmlformats.org/wordprocessingml/2006/main">
        <w:t xml:space="preserve">2: Hosea 4:14-15 "Jeg vil ikke straffe dine døtre når de driver utukt, og heller ikke dine bruder når de driver hor; for mennene selv går fra hverandre med skjøger og ofrer med en skjøge. Derfor folk som ikke driver med hor. forstå vil bli tråkket."</w:t>
      </w:r>
    </w:p>
    <w:p/>
    <w:p>
      <w:r xmlns:w="http://schemas.openxmlformats.org/wordprocessingml/2006/main">
        <w:t xml:space="preserve">Hosea 2:13 Og jeg vil hjemsøke henne på Ba'alernes dager, da hun brente røkelse for dem, og hun pyntet seg med sine øreringer og sine smykker, og hun fulgte etter sine elskere og glemte meg, sier Herren.</w:t>
      </w:r>
    </w:p>
    <w:p/>
    <w:p>
      <w:r xmlns:w="http://schemas.openxmlformats.org/wordprocessingml/2006/main">
        <w:t xml:space="preserve">Herren vil straffe Israel for hennes avgudsdyrkelse, ettersom hun har gått etter sine elskere og glemt Gud.</w:t>
      </w:r>
    </w:p>
    <w:p/>
    <w:p>
      <w:r xmlns:w="http://schemas.openxmlformats.org/wordprocessingml/2006/main">
        <w:t xml:space="preserve">1. "Israels avgudsdyrkelse: en advarsel for oss"</w:t>
      </w:r>
    </w:p>
    <w:p/>
    <w:p>
      <w:r xmlns:w="http://schemas.openxmlformats.org/wordprocessingml/2006/main">
        <w:t xml:space="preserve">2. "Herrens disiplin: En nødvendig påminnelse om hans store kjærlighet"</w:t>
      </w:r>
    </w:p>
    <w:p/>
    <w:p>
      <w:r xmlns:w="http://schemas.openxmlformats.org/wordprocessingml/2006/main">
        <w:t xml:space="preserve">1. Jeremia 2:2-3 - "Gå og rop for Jerusalems ører og si: Så sier Herren: Jeg kommer deg i hu, din ungdoms miskunnhet, kjærligheten til ditt ekteskap, da du fulgte etter meg i ørkenen. , i et land som ikke var sådd. Israel var hellig for Herren, og førstegrøden av hans avling;</w:t>
      </w:r>
    </w:p>
    <w:p/>
    <w:p>
      <w:r xmlns:w="http://schemas.openxmlformats.org/wordprocessingml/2006/main">
        <w:t xml:space="preserve">2. Romerne 11:22 - "Se derfor Guds godhet og strenghet: strenghet over dem som falt, men mot deg godhet, hvis du blir i hans godhet, ellers skal også du bli utryddet."</w:t>
      </w:r>
    </w:p>
    <w:p/>
    <w:p>
      <w:r xmlns:w="http://schemas.openxmlformats.org/wordprocessingml/2006/main">
        <w:t xml:space="preserve">Hosea 2:14 Derfor, se, jeg vil lokke henne og føre henne ut i ørkenen og tale til henne.</w:t>
      </w:r>
    </w:p>
    <w:p/>
    <w:p>
      <w:r xmlns:w="http://schemas.openxmlformats.org/wordprocessingml/2006/main">
        <w:t xml:space="preserve">Gud lover å forsone seg med sitt folk og bringe dem tilbake til flokken.</w:t>
      </w:r>
    </w:p>
    <w:p/>
    <w:p>
      <w:r xmlns:w="http://schemas.openxmlformats.org/wordprocessingml/2006/main">
        <w:t xml:space="preserve">1: Gud er alltid klar til å tilby sin kjærlighet og barmhjertighet, uansett hvor langt vi forviller oss.</w:t>
      </w:r>
    </w:p>
    <w:p/>
    <w:p>
      <w:r xmlns:w="http://schemas.openxmlformats.org/wordprocessingml/2006/main">
        <w:t xml:space="preserve">2: Guds kjærlighet og nåde er alltid tilgjengelig, selv når vi føler oss fortapt og alene.</w:t>
      </w:r>
    </w:p>
    <w:p/>
    <w:p>
      <w:r xmlns:w="http://schemas.openxmlformats.org/wordprocessingml/2006/main">
        <w:t xml:space="preserve">1: Romerne 5:8 - Men Gud viser sin kjærlighet til oss ved at Kristus døde for oss mens vi ennå var syndere.</w:t>
      </w:r>
    </w:p>
    <w:p/>
    <w:p>
      <w:r xmlns:w="http://schemas.openxmlformats.org/wordprocessingml/2006/main">
        <w:t xml:space="preserve">2: Klagesangene 3:22-23 - Ved Herrens barmhjertighet blir vi ikke fortært, fordi hans medfølelse ikke svikter. De er nye hver morgen; stor er din trofasthet.</w:t>
      </w:r>
    </w:p>
    <w:p/>
    <w:p>
      <w:r xmlns:w="http://schemas.openxmlformats.org/wordprocessingml/2006/main">
        <w:t xml:space="preserve">Hosea 2:15 15 Og jeg vil gi henne hennes vingårder derfra og Akors dal til en dør av håp, og hun skal synge der, som i sin ungdoms dager og som den dag hun kom opp fra landet Egypt.</w:t>
      </w:r>
    </w:p>
    <w:p/>
    <w:p>
      <w:r xmlns:w="http://schemas.openxmlformats.org/wordprocessingml/2006/main">
        <w:t xml:space="preserve">Gud oppfordrer Israel til å vende tilbake til ham for å finne håp og glede.</w:t>
      </w:r>
    </w:p>
    <w:p/>
    <w:p>
      <w:r xmlns:w="http://schemas.openxmlformats.org/wordprocessingml/2006/main">
        <w:t xml:space="preserve">1. Guds løfte om håp og glede</w:t>
      </w:r>
    </w:p>
    <w:p/>
    <w:p>
      <w:r xmlns:w="http://schemas.openxmlformats.org/wordprocessingml/2006/main">
        <w:t xml:space="preserve">2. Gjenvinne det som gikk tapt: Gjenoppdage gleden ved ungdommen vår</w:t>
      </w:r>
    </w:p>
    <w:p/>
    <w:p>
      <w:r xmlns:w="http://schemas.openxmlformats.org/wordprocessingml/2006/main">
        <w:t xml:space="preserve">1. Jesaja 40:31, "men de som håper på Herren, får fornyet sin kraft. De skal sveve på vinger som ørner, de løper og blir ikke trette, de går og blir ikke matte."</w:t>
      </w:r>
    </w:p>
    <w:p/>
    <w:p>
      <w:r xmlns:w="http://schemas.openxmlformats.org/wordprocessingml/2006/main">
        <w:t xml:space="preserve">2. Romerne 5:2-5: "Ved ham har vi også ved tro fått adgang til denne nåden som vi står i, og vi gleder oss i håpet om Guds herlighet. Mer enn det gleder vi oss over våre lidelser, vel vitende om at lidelse gir utholdenhet, og utholdenhet gir karakter, og karakter gir håp, og håp gjør oss ikke til skamme, fordi Guds kjærlighet er utøst i våre hjerter ved Den Hellige Ånd som er gitt oss."</w:t>
      </w:r>
    </w:p>
    <w:p/>
    <w:p>
      <w:r xmlns:w="http://schemas.openxmlformats.org/wordprocessingml/2006/main">
        <w:t xml:space="preserve">Hosea 2:16 Og det skal skje på den dag, sier Herren, at du skal kalle meg Ishi; og du skal ikke lenger kalle meg Ba'ali.</w:t>
      </w:r>
    </w:p>
    <w:p/>
    <w:p>
      <w:r xmlns:w="http://schemas.openxmlformats.org/wordprocessingml/2006/main">
        <w:t xml:space="preserve">Gud befaler Israels folk å ikke lenger kalle ham Ba'ali, men å omtale ham som Ishi.</w:t>
      </w:r>
    </w:p>
    <w:p/>
    <w:p>
      <w:r xmlns:w="http://schemas.openxmlformats.org/wordprocessingml/2006/main">
        <w:t xml:space="preserve">1. I Skriften gjenspeiler Guds navn hvem han er og hans karakter</w:t>
      </w:r>
    </w:p>
    <w:p/>
    <w:p>
      <w:r xmlns:w="http://schemas.openxmlformats.org/wordprocessingml/2006/main">
        <w:t xml:space="preserve">2. Guds ubetingede kjærlighet er best representert ved hans nye navn, Ishi</w:t>
      </w:r>
    </w:p>
    <w:p/>
    <w:p>
      <w:r xmlns:w="http://schemas.openxmlformats.org/wordprocessingml/2006/main">
        <w:t xml:space="preserve">1. Jesaja 9:6 - "For et barn er oss født, en sønn er gitt oss, og regjeringen skal ligge på hans skulder, og hans navn skal hete Underfull rådgiver, mektig Gud, evig far, fredsfyrste ."</w:t>
      </w:r>
    </w:p>
    <w:p/>
    <w:p>
      <w:r xmlns:w="http://schemas.openxmlformats.org/wordprocessingml/2006/main">
        <w:t xml:space="preserve">2. 1. Mosebok 17:5 - "Du skal ikke lenger hete Abram, men ditt navn skal være Abraham, for jeg har gjort deg til far til en mengde nasjoner."</w:t>
      </w:r>
    </w:p>
    <w:p/>
    <w:p>
      <w:r xmlns:w="http://schemas.openxmlformats.org/wordprocessingml/2006/main">
        <w:t xml:space="preserve">Hosea 2:17 For jeg vil ta Ba'alernes navn ut av hennes munn, og de skal ikke mer bli husket ved sitt navn.</w:t>
      </w:r>
    </w:p>
    <w:p/>
    <w:p>
      <w:r xmlns:w="http://schemas.openxmlformats.org/wordprocessingml/2006/main">
        <w:t xml:space="preserve">Gud vil gjenopprette sitt folk og fjerne falske avguder fra deres liv.</w:t>
      </w:r>
    </w:p>
    <w:p/>
    <w:p>
      <w:r xmlns:w="http://schemas.openxmlformats.org/wordprocessingml/2006/main">
        <w:t xml:space="preserve">1. Gjenopprettelse gjennom tro på Gud</w:t>
      </w:r>
    </w:p>
    <w:p/>
    <w:p>
      <w:r xmlns:w="http://schemas.openxmlformats.org/wordprocessingml/2006/main">
        <w:t xml:space="preserve">2. Avgudsdyrkelse får oss til å glemme Guds kraft</w:t>
      </w:r>
    </w:p>
    <w:p/>
    <w:p>
      <w:r xmlns:w="http://schemas.openxmlformats.org/wordprocessingml/2006/main">
        <w:t xml:space="preserve">1. Jesaja 43:25 – Jeg, jeg, er den som utsletter dine overtredelser, for min egen skyld, og kommer ikke lenger dine synder i hu.</w:t>
      </w:r>
    </w:p>
    <w:p/>
    <w:p>
      <w:r xmlns:w="http://schemas.openxmlformats.org/wordprocessingml/2006/main">
        <w:t xml:space="preserve">2. Hebreerne 10:14 – For ved ett offer har han fullkomment for alltid dem som blir helliget.</w:t>
      </w:r>
    </w:p>
    <w:p/>
    <w:p>
      <w:r xmlns:w="http://schemas.openxmlformats.org/wordprocessingml/2006/main">
        <w:t xml:space="preserve">Hosea 2:18 Og på den dag vil jeg slutte en pakt for dem med markens dyr og med himmelens fugler og med jordens kryp, og jeg vil knuse buen og sverdet og striden. ut av jorden og lar dem legge seg trygt.</w:t>
      </w:r>
    </w:p>
    <w:p/>
    <w:p>
      <w:r xmlns:w="http://schemas.openxmlformats.org/wordprocessingml/2006/main">
        <w:t xml:space="preserve">Gud vil inngå en pakt med jordens dyr og bryte krigsvåpen slik at folk kan legge seg trygt.</w:t>
      </w:r>
    </w:p>
    <w:p/>
    <w:p>
      <w:r xmlns:w="http://schemas.openxmlformats.org/wordprocessingml/2006/main">
        <w:t xml:space="preserve">1. Guds beskyttelse: Hvordan Guds pakt bringer fred</w:t>
      </w:r>
    </w:p>
    <w:p/>
    <w:p>
      <w:r xmlns:w="http://schemas.openxmlformats.org/wordprocessingml/2006/main">
        <w:t xml:space="preserve">2. Kraften til tilgivelse: Hvordan Guds pakt gjør fred mulig</w:t>
      </w:r>
    </w:p>
    <w:p/>
    <w:p>
      <w:r xmlns:w="http://schemas.openxmlformats.org/wordprocessingml/2006/main">
        <w:t xml:space="preserve">1. Jesaja 2:4 - "Og de skal smi sine sverd til plogskjær og sine spyd til skjærekroker: folk skal ikke løfte sverd mot folk, og de skal ikke lenger lære krig."</w:t>
      </w:r>
    </w:p>
    <w:p/>
    <w:p>
      <w:r xmlns:w="http://schemas.openxmlformats.org/wordprocessingml/2006/main">
        <w:t xml:space="preserve">2. Mika 4:3 – "Og han skal dømme blant mange folk og irettesette sterke nasjoner langt borte, og de skal smi sine sverd til plogjern og sine spyd til skjærekroker; folk skal ikke løfte sverd mot folk, og ikke skal de lærer krig lenger."</w:t>
      </w:r>
    </w:p>
    <w:p/>
    <w:p>
      <w:r xmlns:w="http://schemas.openxmlformats.org/wordprocessingml/2006/main">
        <w:t xml:space="preserve">Hosea 2:19 Og jeg vil trolove meg med dig til evig tid; ja, jeg vil trolove meg med deg i rettferdighet og i dom og i miskunnhet og i barmhjertighet.</w:t>
      </w:r>
    </w:p>
    <w:p/>
    <w:p>
      <w:r xmlns:w="http://schemas.openxmlformats.org/wordprocessingml/2006/main">
        <w:t xml:space="preserve">Gud lover å trolove sitt folk til ham for alltid med rettferdighet, dom, kjærlig godhet og barmhjertighet.</w:t>
      </w:r>
    </w:p>
    <w:p/>
    <w:p>
      <w:r xmlns:w="http://schemas.openxmlformats.org/wordprocessingml/2006/main">
        <w:t xml:space="preserve">1. "Guds trolovelse: kjærlig godhet og barmhjertighet"</w:t>
      </w:r>
    </w:p>
    <w:p/>
    <w:p>
      <w:r xmlns:w="http://schemas.openxmlformats.org/wordprocessingml/2006/main">
        <w:t xml:space="preserve">2. "Guds usvikelige forpliktelse: rettferdighet og dom"</w:t>
      </w:r>
    </w:p>
    <w:p/>
    <w:p>
      <w:r xmlns:w="http://schemas.openxmlformats.org/wordprocessingml/2006/main">
        <w:t xml:space="preserve">1. Romerne 8:38-39 - "For jeg er sikker på at verken død eller liv, verken engler eller herskere, verken det som er nåværende eller det som skal komme, verken makter, verken høyde eller dybde, eller noe annet i hele skapningen. i stand til å skille oss fra Guds kjærlighet i Kristus Jesus, vår Herre."</w:t>
      </w:r>
    </w:p>
    <w:p/>
    <w:p>
      <w:r xmlns:w="http://schemas.openxmlformats.org/wordprocessingml/2006/main">
        <w:t xml:space="preserve">2. Salme 103:17 - "Men Herrens miskunnhet er fra evighet til evighet over dem som frykter ham, og hans rettferdighet mot barnebarn."</w:t>
      </w:r>
    </w:p>
    <w:p/>
    <w:p>
      <w:r xmlns:w="http://schemas.openxmlformats.org/wordprocessingml/2006/main">
        <w:t xml:space="preserve">Hosea 2:20 20 Jeg vil trolove mig med dig i trofasthet, og du skal kjenne Herren.</w:t>
      </w:r>
    </w:p>
    <w:p/>
    <w:p>
      <w:r xmlns:w="http://schemas.openxmlformats.org/wordprocessingml/2006/main">
        <w:t xml:space="preserve">Gud lover å forlove sitt folk med Ham i trofasthet, og de skal lære Herren å kjenne.</w:t>
      </w:r>
    </w:p>
    <w:p/>
    <w:p>
      <w:r xmlns:w="http://schemas.openxmlformats.org/wordprocessingml/2006/main">
        <w:t xml:space="preserve">1. Guds trofasthet: Hvordan det å kjenne Gud forandrer alt</w:t>
      </w:r>
    </w:p>
    <w:p/>
    <w:p>
      <w:r xmlns:w="http://schemas.openxmlformats.org/wordprocessingml/2006/main">
        <w:t xml:space="preserve">2. En pakt om trofasthet: Guds ubrytelige løfte</w:t>
      </w:r>
    </w:p>
    <w:p/>
    <w:p>
      <w:r xmlns:w="http://schemas.openxmlformats.org/wordprocessingml/2006/main">
        <w:t xml:space="preserve">1. Jesaja 54:5 - For din skaper er din mann; Herren, hærskarenes Gud, er hans navn; og din Forløser, Israels Hellige; Hele jordens Gud skal han kalles.</w:t>
      </w:r>
    </w:p>
    <w:p/>
    <w:p>
      <w:r xmlns:w="http://schemas.openxmlformats.org/wordprocessingml/2006/main">
        <w:t xml:space="preserve">2. Jeremia 31:3 - Herren har åpenbart seg for meg for lenge siden og sagt: Ja, jeg har elsket deg med evig kjærlighet; derfor har jeg trukket deg med miskunnhet.</w:t>
      </w:r>
    </w:p>
    <w:p/>
    <w:p>
      <w:r xmlns:w="http://schemas.openxmlformats.org/wordprocessingml/2006/main">
        <w:t xml:space="preserve">Hosea 2:21 21 Og det skal skje på den dag: Jeg vil høre, sier Herren, jeg vil høre himmelen, og de skal høre jorden;</w:t>
      </w:r>
    </w:p>
    <w:p/>
    <w:p>
      <w:r xmlns:w="http://schemas.openxmlformats.org/wordprocessingml/2006/main">
        <w:t xml:space="preserve">Gud hører og lytter til hele skaperverket.</w:t>
      </w:r>
    </w:p>
    <w:p/>
    <w:p>
      <w:r xmlns:w="http://schemas.openxmlformats.org/wordprocessingml/2006/main">
        <w:t xml:space="preserve">1: Vi bør strebe etter å lytte til hele skaperverket og være oppmerksomme på Guds nærvær i våre liv.</w:t>
      </w:r>
    </w:p>
    <w:p/>
    <w:p>
      <w:r xmlns:w="http://schemas.openxmlformats.org/wordprocessingml/2006/main">
        <w:t xml:space="preserve">2: Vi bør alltid huske å ta et øyeblikk til å lytte og sette pris på alt det vakre og mangfoldet i vår verden, og å ære Guds nærvær.</w:t>
      </w:r>
    </w:p>
    <w:p/>
    <w:p>
      <w:r xmlns:w="http://schemas.openxmlformats.org/wordprocessingml/2006/main">
        <w:t xml:space="preserve">1: Salme 19:1 - "Himlene forkynner Guds ære, himmelen forkynner hans henders verk."</w:t>
      </w:r>
    </w:p>
    <w:p/>
    <w:p>
      <w:r xmlns:w="http://schemas.openxmlformats.org/wordprocessingml/2006/main">
        <w:t xml:space="preserve">2: Jesaja 40:12 - "Hvem har målt vannet i sin hånds hule, eller med sin hånds bredde merket himmelen?"</w:t>
      </w:r>
    </w:p>
    <w:p/>
    <w:p>
      <w:r xmlns:w="http://schemas.openxmlformats.org/wordprocessingml/2006/main">
        <w:t xml:space="preserve">Hosea 2:22 22 Og jorden skal høre kornet og vinen og oljen; og de skal høre Jisreel.</w:t>
      </w:r>
    </w:p>
    <w:p/>
    <w:p>
      <w:r xmlns:w="http://schemas.openxmlformats.org/wordprocessingml/2006/main">
        <w:t xml:space="preserve">Jorden skal høre overfloden av korn, vin og olje, og den skal også høre Jisreel.</w:t>
      </w:r>
    </w:p>
    <w:p/>
    <w:p>
      <w:r xmlns:w="http://schemas.openxmlformats.org/wordprocessingml/2006/main">
        <w:t xml:space="preserve">1: Guds overflod: Jorden vil høre overfloden av korn, vin og olje, som er en påminnelse om Guds forsyning for sitt folk.</w:t>
      </w:r>
    </w:p>
    <w:p/>
    <w:p>
      <w:r xmlns:w="http://schemas.openxmlformats.org/wordprocessingml/2006/main">
        <w:t xml:space="preserve">2: Guds trofasthet: Gud vil sørge for sitt folk og også høre Jisreel, som er en påminnelse om Guds trofasthet og løfte om forløsning.</w:t>
      </w:r>
    </w:p>
    <w:p/>
    <w:p>
      <w:r xmlns:w="http://schemas.openxmlformats.org/wordprocessingml/2006/main">
        <w:t xml:space="preserve">1: Jesaja 55:1-3 - "Kom, alle dere som er tørste, kom til vannet, og dere som ikke har penger, kom, kjøp og spis! Kom, kjøp vin og melk uten penger og uten kostnad. Hvorfor bruke penger på det som ikke er brød, og ditt arbeid på det som ikke metter? Hør, hør på meg og spis det som er godt, så vil din sjel fryde seg over den rikeste mat.</w:t>
      </w:r>
    </w:p>
    <w:p/>
    <w:p>
      <w:r xmlns:w="http://schemas.openxmlformats.org/wordprocessingml/2006/main">
        <w:t xml:space="preserve">2: Jakob 1:17 - Enhver god og fullkommen gave kommer ovenfra, og kommer ned fra de himmelske lysenes Far, som ikke forandrer seg som skiftende skygger.</w:t>
      </w:r>
    </w:p>
    <w:p/>
    <w:p>
      <w:r xmlns:w="http://schemas.openxmlformats.org/wordprocessingml/2006/main">
        <w:t xml:space="preserve">Hosea 2:23 Og jeg vil så henne for meg på jorden; og jeg vil forbarme meg over henne som ikke hadde fått barmhjertighet; og jeg vil si til dem som ikke var mitt folk: Du er mitt folk; og de skal si: Du er min Gud.</w:t>
      </w:r>
    </w:p>
    <w:p/>
    <w:p>
      <w:r xmlns:w="http://schemas.openxmlformats.org/wordprocessingml/2006/main">
        <w:t xml:space="preserve">Gud vil ha barmhjertighet med dem som ikke hadde fått barmhjertighet og kalle dem sitt folk.</w:t>
      </w:r>
    </w:p>
    <w:p/>
    <w:p>
      <w:r xmlns:w="http://schemas.openxmlformats.org/wordprocessingml/2006/main">
        <w:t xml:space="preserve">1. Guds barmhjertighet og kjærlighet til alle</w:t>
      </w:r>
    </w:p>
    <w:p/>
    <w:p>
      <w:r xmlns:w="http://schemas.openxmlformats.org/wordprocessingml/2006/main">
        <w:t xml:space="preserve">2. Kraften til Guds forløsning</w:t>
      </w:r>
    </w:p>
    <w:p/>
    <w:p>
      <w:r xmlns:w="http://schemas.openxmlformats.org/wordprocessingml/2006/main">
        <w:t xml:space="preserve">1. Romerne 5:8 - Men Gud viser sin egen kjærlighet til oss i dette: Mens vi ennå var syndere, døde Kristus for oss.</w:t>
      </w:r>
    </w:p>
    <w:p/>
    <w:p>
      <w:r xmlns:w="http://schemas.openxmlformats.org/wordprocessingml/2006/main">
        <w:t xml:space="preserve">2. Efeserne 2:13-14 - Men nå i Kristus Jesus er dere som en gang var langt borte, blitt ført nær ved Kristi blod. For han er selv vår fred, som har gjort de to gruppene til én og har ødelagt barrieren, fiendtlighetens skillemur.</w:t>
      </w:r>
    </w:p>
    <w:p/>
    <w:p>
      <w:r xmlns:w="http://schemas.openxmlformats.org/wordprocessingml/2006/main">
        <w:t xml:space="preserve">Hosea kapittel 3 presenterer en kort, men kraftig symbolsk fortelling som gjenspeiler Guds kjærlighet til sitt utro folk og hans ønske om å gjenopprette dem. Kapittelet legger vekt på begrepet forløsning og gjenopprettelsen av et brutt forhold.</w:t>
      </w:r>
    </w:p>
    <w:p/>
    <w:p>
      <w:r xmlns:w="http://schemas.openxmlformats.org/wordprocessingml/2006/main">
        <w:t xml:space="preserve">1. avsnitt: Kapitlet begynner med at Gud instruerer Hosea om å elske en kvinne som er elsket av en annen mann og begår utroskap. Dette symboliserer Guds kjærlighet til de utro israelittene, til tross for deres åndelige utroskap (Hosea 3:1).</w:t>
      </w:r>
    </w:p>
    <w:p/>
    <w:p>
      <w:r xmlns:w="http://schemas.openxmlformats.org/wordprocessingml/2006/main">
        <w:t xml:space="preserve">2. avsnitt: Hosea adlyder Guds befaling og kjøper kvinnen for femten sekel sølv og halvannen homer bygg. Han ber henne bli hos ham og avstå fra ytterligere utroskap, noe som symboliserer Guds plan for å gjenopprette hans forhold til Israel (Hosea 3:2-3).</w:t>
      </w:r>
    </w:p>
    <w:p/>
    <w:p>
      <w:r xmlns:w="http://schemas.openxmlformats.org/wordprocessingml/2006/main">
        <w:t xml:space="preserve">Tredje avsnitt: Fortellingen skifter deretter til en beskrivelse av israelittene, som vil leve i mange dager uten en konge, prins, offer eller hellig søyle. De skal vende tilbake for å søke Herren og deres konge David i de siste dager (Hosea 3:4-5).</w:t>
      </w:r>
    </w:p>
    <w:p/>
    <w:p>
      <w:r xmlns:w="http://schemas.openxmlformats.org/wordprocessingml/2006/main">
        <w:t xml:space="preserve">Oppsummert,</w:t>
      </w:r>
    </w:p>
    <w:p>
      <w:r xmlns:w="http://schemas.openxmlformats.org/wordprocessingml/2006/main">
        <w:t xml:space="preserve">Hosea kapittel 3 presenterer en kort, men kraftig symbolsk fortelling</w:t>
      </w:r>
    </w:p>
    <w:p>
      <w:r xmlns:w="http://schemas.openxmlformats.org/wordprocessingml/2006/main">
        <w:t xml:space="preserve">som gjenspeiler Guds kjærlighet til sitt utro folk</w:t>
      </w:r>
    </w:p>
    <w:p>
      <w:r xmlns:w="http://schemas.openxmlformats.org/wordprocessingml/2006/main">
        <w:t xml:space="preserve">og hans ønske om å gjenopprette dem.</w:t>
      </w:r>
    </w:p>
    <w:p/>
    <w:p>
      <w:r xmlns:w="http://schemas.openxmlformats.org/wordprocessingml/2006/main">
        <w:t xml:space="preserve">Guds instruks til Hosea om å elske en utro kvinne, symboliserer hans kjærlighet til det utro Israel.</w:t>
      </w:r>
    </w:p>
    <w:p>
      <w:r xmlns:w="http://schemas.openxmlformats.org/wordprocessingml/2006/main">
        <w:t xml:space="preserve">Hoseas kjøp av kvinnen og hans befaling om å bli hos ham, symboliserer Guds plan for å gjenopprette hans forhold til Israel.</w:t>
      </w:r>
    </w:p>
    <w:p>
      <w:r xmlns:w="http://schemas.openxmlformats.org/wordprocessingml/2006/main">
        <w:t xml:space="preserve">Beskrivelse av israelittene som lever uten konge, prins, offer eller hellig søyle.</w:t>
      </w:r>
    </w:p>
    <w:p>
      <w:r xmlns:w="http://schemas.openxmlformats.org/wordprocessingml/2006/main">
        <w:t xml:space="preserve">Forutsigelse om deres retur for å søke Herren og David deres konge i de siste dager.</w:t>
      </w:r>
    </w:p>
    <w:p/>
    <w:p>
      <w:r xmlns:w="http://schemas.openxmlformats.org/wordprocessingml/2006/main">
        <w:t xml:space="preserve">Dette kapittelet av Hosea presenterer en kort, men kraftig symbolsk fortelling. Gud instruerer Hosea om å elske en kvinne som er elsket av en annen mann og begår utroskap. Dette symboliserer Guds kjærlighet til de utro israelittene, til tross for deres åndelige utroskap. Hosea adlyder Guds befaling og kjøper kvinnen for femten sekel sølv og halvannen homer bygg. Han ber henne bli hos ham og avstå fra ytterligere utroskap, noe som symboliserer Guds plan for å gjenopprette hans forhold til Israel. Fortellingen skifter deretter til en beskrivelse av israelittene, som vil leve i mange dager uten en konge, prins, offer eller hellig søyle. Imidlertid vil de til slutt vende tilbake for å søke Herren og David deres konge i de siste dager. Dette kapittelet understreker Guds kjærlighet, forløsning og hans ønske om å gjenopprette et ødelagt forhold til hans utro folk.</w:t>
      </w:r>
    </w:p>
    <w:p/>
    <w:p>
      <w:r xmlns:w="http://schemas.openxmlformats.org/wordprocessingml/2006/main">
        <w:t xml:space="preserve">Hosea 3:1 Da sa Herren til mig: Gå ennu og elsk en kvinne som er elsket av sin venn, men en horkvinne, etter Herrens kjærlighet til Israels barn, som ser på andre guder og elsker vinflasker. .</w:t>
      </w:r>
    </w:p>
    <w:p/>
    <w:p>
      <w:r xmlns:w="http://schemas.openxmlformats.org/wordprocessingml/2006/main">
        <w:t xml:space="preserve">Herren befaler Hosea å elske en utro kvinne i henhold til Guds kjærlighet til Israel.</w:t>
      </w:r>
    </w:p>
    <w:p/>
    <w:p>
      <w:r xmlns:w="http://schemas.openxmlformats.org/wordprocessingml/2006/main">
        <w:t xml:space="preserve">1. Guds usvikelige kjærlighet: Hvordan Herrens rike nåde overgår menneskelig troskap</w:t>
      </w:r>
    </w:p>
    <w:p/>
    <w:p>
      <w:r xmlns:w="http://schemas.openxmlformats.org/wordprocessingml/2006/main">
        <w:t xml:space="preserve">2. Å elske det uelskelige: En leksjon om medfølelse fra Hosea</w:t>
      </w:r>
    </w:p>
    <w:p/>
    <w:p>
      <w:r xmlns:w="http://schemas.openxmlformats.org/wordprocessingml/2006/main">
        <w:t xml:space="preserve">1. Joh 3:16 - "For så høyt har Gud elsket verden at han ga sin Sønn, den enbårne, for at hver den som tror på ham, ikke skal fortapes, men ha evig liv."</w:t>
      </w:r>
    </w:p>
    <w:p/>
    <w:p>
      <w:r xmlns:w="http://schemas.openxmlformats.org/wordprocessingml/2006/main">
        <w:t xml:space="preserve">2. 1. Peter 4:8 - "Fortsett fremfor alt å elske hverandre oppriktig, for kjærlighet dekker en mengde synder."</w:t>
      </w:r>
    </w:p>
    <w:p/>
    <w:p>
      <w:r xmlns:w="http://schemas.openxmlformats.org/wordprocessingml/2006/main">
        <w:t xml:space="preserve">Hosea 3:2 Så kjøpte jeg meg henne for femten sekel sølv og for en homer bygg og en halv homer bygg.</w:t>
      </w:r>
    </w:p>
    <w:p/>
    <w:p>
      <w:r xmlns:w="http://schemas.openxmlformats.org/wordprocessingml/2006/main">
        <w:t xml:space="preserve">Guds ubetingede kjærlighet til sitt folk er eksemplifisert ved at han kjøpte Hoseas utro kone.</w:t>
      </w:r>
    </w:p>
    <w:p/>
    <w:p>
      <w:r xmlns:w="http://schemas.openxmlformats.org/wordprocessingml/2006/main">
        <w:t xml:space="preserve">1: Guds ubetingede kjærlighet - Hosea 3:2</w:t>
      </w:r>
    </w:p>
    <w:p/>
    <w:p>
      <w:r xmlns:w="http://schemas.openxmlformats.org/wordprocessingml/2006/main">
        <w:t xml:space="preserve">2: Kjærlighetens pris - Hosea 3:2</w:t>
      </w:r>
    </w:p>
    <w:p/>
    <w:p>
      <w:r xmlns:w="http://schemas.openxmlformats.org/wordprocessingml/2006/main">
        <w:t xml:space="preserve">1: Joh 3:16 – For så høyt har Gud elsket verden at han ga sin Sønn, den enbårne, for at hver den som tror på ham, ikke skal fortapes, men ha evig liv.</w:t>
      </w:r>
    </w:p>
    <w:p/>
    <w:p>
      <w:r xmlns:w="http://schemas.openxmlformats.org/wordprocessingml/2006/main">
        <w:t xml:space="preserve">2: Romerne 5:8 - Men Gud viser sin kjærlighet til oss ved at Kristus døde for oss mens vi ennå var syndere.</w:t>
      </w:r>
    </w:p>
    <w:p/>
    <w:p>
      <w:r xmlns:w="http://schemas.openxmlformats.org/wordprocessingml/2006/main">
        <w:t xml:space="preserve">Hosea 3:3 Og jeg sa til henne: Du skal bli hos mig i mange dager; du skal ikke drive hor, og du skal ikke være for en annen mann; slik vil jeg også være for deg.</w:t>
      </w:r>
    </w:p>
    <w:p/>
    <w:p>
      <w:r xmlns:w="http://schemas.openxmlformats.org/wordprocessingml/2006/main">
        <w:t xml:space="preserve">Gud ber Hoseas kone, Gomer, være trofast mot ham og ikke begå utroskap.</w:t>
      </w:r>
    </w:p>
    <w:p/>
    <w:p>
      <w:r xmlns:w="http://schemas.openxmlformats.org/wordprocessingml/2006/main">
        <w:t xml:space="preserve">1. Kraften til Guds forløsning: Historien om Hosea og Gomer</w:t>
      </w:r>
    </w:p>
    <w:p/>
    <w:p>
      <w:r xmlns:w="http://schemas.openxmlformats.org/wordprocessingml/2006/main">
        <w:t xml:space="preserve">2. Viktigheten av trofast kjærlighet i ekteskapet</w:t>
      </w:r>
    </w:p>
    <w:p/>
    <w:p>
      <w:r xmlns:w="http://schemas.openxmlformats.org/wordprocessingml/2006/main">
        <w:t xml:space="preserve">1. Efeserne 5:22-33 – Instruksjoner om ektemann-kone-forhold</w:t>
      </w:r>
    </w:p>
    <w:p/>
    <w:p>
      <w:r xmlns:w="http://schemas.openxmlformats.org/wordprocessingml/2006/main">
        <w:t xml:space="preserve">2. Romerne 6:12-14 - Død for synden, levende i Kristus</w:t>
      </w:r>
    </w:p>
    <w:p/>
    <w:p>
      <w:r xmlns:w="http://schemas.openxmlformats.org/wordprocessingml/2006/main">
        <w:t xml:space="preserve">Hosea 3:4 For Israels barn skal leve i mange dager uten konge og uten fyrste og uten offer og uten bilde og uten efod og uten husguder.</w:t>
      </w:r>
    </w:p>
    <w:p/>
    <w:p>
      <w:r xmlns:w="http://schemas.openxmlformats.org/wordprocessingml/2006/main">
        <w:t xml:space="preserve">Israels barn skal være uten konge, fyrste, offer, bilde, efod og husguder i mange dager.</w:t>
      </w:r>
    </w:p>
    <w:p/>
    <w:p>
      <w:r xmlns:w="http://schemas.openxmlformats.org/wordprocessingml/2006/main">
        <w:t xml:space="preserve">1: Guds planer for oss er ofte annerledes enn det vi forventer.</w:t>
      </w:r>
    </w:p>
    <w:p/>
    <w:p>
      <w:r xmlns:w="http://schemas.openxmlformats.org/wordprocessingml/2006/main">
        <w:t xml:space="preserve">2: Selv når vi ikke har noe, er Gud fortsatt med oss og vi kan fortsatt stole på ham.</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5. Mosebok 31:6 – Vær sterk og modig. Frykt ikke og vær ikke redd for dem, for det er Herren din Gud som går med deg. Han vil ikke forlate deg eller forlate deg.</w:t>
      </w:r>
    </w:p>
    <w:p/>
    <w:p>
      <w:r xmlns:w="http://schemas.openxmlformats.org/wordprocessingml/2006/main">
        <w:t xml:space="preserve">Hosea 3:5 5 Siden skal Israels barn vende om og søke Herren sin Gud og sin konge David; og skal frykte Herren og hans godhet i de siste dager.</w:t>
      </w:r>
    </w:p>
    <w:p/>
    <w:p>
      <w:r xmlns:w="http://schemas.openxmlformats.org/wordprocessingml/2006/main">
        <w:t xml:space="preserve">Israels barn skal vende om til Herren og søke ham, og de skal frykte og ære hans godhet i fremtiden.</w:t>
      </w:r>
    </w:p>
    <w:p/>
    <w:p>
      <w:r xmlns:w="http://schemas.openxmlformats.org/wordprocessingml/2006/main">
        <w:t xml:space="preserve">1. Gjenoppdage Herren: Et kall til å vende tilbake</w:t>
      </w:r>
    </w:p>
    <w:p/>
    <w:p>
      <w:r xmlns:w="http://schemas.openxmlformats.org/wordprocessingml/2006/main">
        <w:t xml:space="preserve">2. Gjenopplive en frykt for Herren: Veien til fornyelse</w:t>
      </w:r>
    </w:p>
    <w:p/>
    <w:p>
      <w:r xmlns:w="http://schemas.openxmlformats.org/wordprocessingml/2006/main">
        <w:t xml:space="preserve">1. Jeremia 24:7 - "Jeg vil gi dem et hjerte til å kjenne meg, at jeg er Herren. De skal være mitt folk, og jeg vil være deres Gud, for de skal vende om til meg av hele sitt hjerte."</w:t>
      </w:r>
    </w:p>
    <w:p/>
    <w:p>
      <w:r xmlns:w="http://schemas.openxmlformats.org/wordprocessingml/2006/main">
        <w:t xml:space="preserve">2. Joel 2:12-14 – "Men selv nå, sier Herren, vend tilbake til meg av hele deres hjerte, med faste, med gråt og med sorg, og sønderrev deres hjerter og ikke deres klær."</w:t>
      </w:r>
    </w:p>
    <w:p/>
    <w:p>
      <w:r xmlns:w="http://schemas.openxmlformats.org/wordprocessingml/2006/main">
        <w:t xml:space="preserve">Hosea kapittel 4 tar for seg den åndelige og moralske tilbakegangen til Israels folk. Kapitlet fremhever deres ulydighet, avgudsdyrkelse og mangel på kunnskap, som har resultert i omfattende korrupsjon og dom fra Gud.</w:t>
      </w:r>
    </w:p>
    <w:p/>
    <w:p>
      <w:r xmlns:w="http://schemas.openxmlformats.org/wordprocessingml/2006/main">
        <w:t xml:space="preserve">1. avsnitt: Kapitlet begynner med en sterk irettesettelse fra Gud til Israels folk. Han anklager dem for ikke å ha trofasthet, kjærlighet eller kunnskap om Gud. I stedet er de preget av banning, løgn, drap, tyveri og utroskap (Hosea 4:1-2).</w:t>
      </w:r>
    </w:p>
    <w:p/>
    <w:p>
      <w:r xmlns:w="http://schemas.openxmlformats.org/wordprocessingml/2006/main">
        <w:t xml:space="preserve">2. avsnitt: Gud beklager konsekvensene av deres handlinger, og sier at landet sørger og visner på grunn av deres ondskap. Dyrene, fuglene og fiskene blir også berørt, ettersom de går til grunne på grunn av menneskenes manglende forståelse og avvisning av Guds veier (Hosea 4:3-5).</w:t>
      </w:r>
    </w:p>
    <w:p/>
    <w:p>
      <w:r xmlns:w="http://schemas.openxmlformats.org/wordprocessingml/2006/main">
        <w:t xml:space="preserve">3. avsnitt: Kapitlet fortsetter med en fordømmelse av prestene og religiøse ledere. Gud anklager dem for å føre folket på villspor og delta i folkets syndige veier. Som et resultat vil Gud avvise og glemme deres barn (Hosea 4:6-9).</w:t>
      </w:r>
    </w:p>
    <w:p/>
    <w:p>
      <w:r xmlns:w="http://schemas.openxmlformats.org/wordprocessingml/2006/main">
        <w:t xml:space="preserve">4. avsnitt: Folkets avgudsdyrkelse fremheves, når de konsulterer treavguder og søker veiledning fra sine staber. De har glemt Herren og har vendt seg til prostitusjon, noe som har resultert i tap av deres forståelse og dømmekraft (Hosea 4:12-14).</w:t>
      </w:r>
    </w:p>
    <w:p/>
    <w:p>
      <w:r xmlns:w="http://schemas.openxmlformats.org/wordprocessingml/2006/main">
        <w:t xml:space="preserve">5. avsnitt: Kapitlet avsluttes med en advarsel om konsekvensene av deres handlinger. Folket vil spise, men ikke bli mett, engasjere seg i promiskuitet, men ikke øke i antall. De har forlatt Herren og vil bli straffet for sin utroskap (Hosea 4:16-19).</w:t>
      </w:r>
    </w:p>
    <w:p/>
    <w:p>
      <w:r xmlns:w="http://schemas.openxmlformats.org/wordprocessingml/2006/main">
        <w:t xml:space="preserve">Oppsummert,</w:t>
      </w:r>
    </w:p>
    <w:p>
      <w:r xmlns:w="http://schemas.openxmlformats.org/wordprocessingml/2006/main">
        <w:t xml:space="preserve">Hosea kapittel 4 tar for seg den åndelige og moralske tilbakegangen til Israels folk,</w:t>
      </w:r>
    </w:p>
    <w:p>
      <w:r xmlns:w="http://schemas.openxmlformats.org/wordprocessingml/2006/main">
        <w:t xml:space="preserve">fremhever deres ulydighet, avgudsdyrkelse og mangel på kunnskap,</w:t>
      </w:r>
    </w:p>
    <w:p>
      <w:r xmlns:w="http://schemas.openxmlformats.org/wordprocessingml/2006/main">
        <w:t xml:space="preserve">som har resultert i omfattende korrupsjon og dom fra Gud.</w:t>
      </w:r>
    </w:p>
    <w:p/>
    <w:p>
      <w:r xmlns:w="http://schemas.openxmlformats.org/wordprocessingml/2006/main">
        <w:t xml:space="preserve">Irettesettelse fra Gud, anklage folket for å mangle trofasthet, kjærlighet og kunnskap om Gud.</w:t>
      </w:r>
    </w:p>
    <w:p>
      <w:r xmlns:w="http://schemas.openxmlformats.org/wordprocessingml/2006/main">
        <w:t xml:space="preserve">Konsekvenser av deres handlinger, med landet, dyrene, fuglene og fiskene påvirket av deres ondskap.</w:t>
      </w:r>
    </w:p>
    <w:p>
      <w:r xmlns:w="http://schemas.openxmlformats.org/wordprocessingml/2006/main">
        <w:t xml:space="preserve">Fordømmelse av prestene og religiøse ledere for å ha ledet folket på villspor.</w:t>
      </w:r>
    </w:p>
    <w:p>
      <w:r xmlns:w="http://schemas.openxmlformats.org/wordprocessingml/2006/main">
        <w:t xml:space="preserve">Fremheving av folkets avgudsdyrkelse og tap av forståelse og dømmekraft.</w:t>
      </w:r>
    </w:p>
    <w:p>
      <w:r xmlns:w="http://schemas.openxmlformats.org/wordprocessingml/2006/main">
        <w:t xml:space="preserve">Advarsel om konsekvensene av deres handlinger, inkludert misnøye og straff for deres utroskap.</w:t>
      </w:r>
    </w:p>
    <w:p/>
    <w:p>
      <w:r xmlns:w="http://schemas.openxmlformats.org/wordprocessingml/2006/main">
        <w:t xml:space="preserve">Dette kapitlet av Hosea tar for seg den åndelige og moralske tilbakegangen til Israels folk. Gud irettesetter dem sterkt, og anklager dem for å mangle trofasthet, kjærlighet og kunnskap om ham. I stedet engasjerer de seg i banning, løgn, drap, tyveri og utroskap. Konsekvensene av deres handlinger er tydelige når landet sørger og visner, og dyrene, fuglene og fiskene går til grunne på grunn av deres ondskap og avvisning av Guds veier. Prestene og religiøse ledere blir også fordømt for å føre folket på villspor og delta på deres syndige måter. Folket har vendt seg til avgudsdyrkelse, søkt veiledning fra treavguder og engasjert seg i prostitusjon. Som et resultat har de mistet sin forståelse og dømmekraft. Kapitlet avsluttes med en advarsel om konsekvensene av deres handlinger, inkludert misnøye og straff for deres utroskap. Dette kapittelet fremhever den utbredte korrupsjonen og dommen som følger av folkets ulydighet, avgudsdyrkelse og mangel på kunnskap.</w:t>
      </w:r>
    </w:p>
    <w:p/>
    <w:p>
      <w:r xmlns:w="http://schemas.openxmlformats.org/wordprocessingml/2006/main">
        <w:t xml:space="preserve">Hosea 4:1 Hør Herrens ord, I Israels barn! For Herren har en tvist med landets innbyggere, fordi det ikke er sannhet eller barmhjertighet eller kunnskap om Gud i landet.</w:t>
      </w:r>
    </w:p>
    <w:p/>
    <w:p>
      <w:r xmlns:w="http://schemas.openxmlformats.org/wordprocessingml/2006/main">
        <w:t xml:space="preserve">Herren har en strid med Israels folk fordi de mangler sannhet, barmhjertighet og kunnskap om Gud.</w:t>
      </w:r>
    </w:p>
    <w:p/>
    <w:p>
      <w:r xmlns:w="http://schemas.openxmlformats.org/wordprocessingml/2006/main">
        <w:t xml:space="preserve">1. Barmhjertighetens kraft: Å gjenkjenne Guds kjærlighet i våre liv</w:t>
      </w:r>
    </w:p>
    <w:p/>
    <w:p>
      <w:r xmlns:w="http://schemas.openxmlformats.org/wordprocessingml/2006/main">
        <w:t xml:space="preserve">2. Sannhetens nødvendighet: Å stole på Guds ord i dagliglivet</w:t>
      </w:r>
    </w:p>
    <w:p/>
    <w:p>
      <w:r xmlns:w="http://schemas.openxmlformats.org/wordprocessingml/2006/main">
        <w:t xml:space="preserve">1. Lukas 6:36-37 – Vær barmhjertig, likesom din Far er barmhjertig. Døm ikke, og du skal ikke bli dømt. Fordømme ikke, og du skal ikke bli fordømt. Tilgi, og du vil bli tilgitt.</w:t>
      </w:r>
    </w:p>
    <w:p/>
    <w:p>
      <w:r xmlns:w="http://schemas.openxmlformats.org/wordprocessingml/2006/main">
        <w:t xml:space="preserve">2. Salme 19:7-8 - Herrens lov er fullkommen, den gir liv til sjelen; Herrens vitnesbyrd er sikkert, det gjør de enkle vise; Herrens bud er rett, de gleder hjertet; Herrens bud er rent, det opplyser øynene.</w:t>
      </w:r>
    </w:p>
    <w:p/>
    <w:p>
      <w:r xmlns:w="http://schemas.openxmlformats.org/wordprocessingml/2006/main">
        <w:t xml:space="preserve">Hosea 4:2 2 Ved å sverge og lyve og drepe og stjele og drive hor, bryter de ut, og blod rører ved blod.</w:t>
      </w:r>
    </w:p>
    <w:p/>
    <w:p>
      <w:r xmlns:w="http://schemas.openxmlformats.org/wordprocessingml/2006/main">
        <w:t xml:space="preserve">Israels folk har brutt Guds pakt ved å delta i syndige aktiviteter.</w:t>
      </w:r>
    </w:p>
    <w:p/>
    <w:p>
      <w:r xmlns:w="http://schemas.openxmlformats.org/wordprocessingml/2006/main">
        <w:t xml:space="preserve">1: Vi må vokte oss mot fristelsen til å bryte Guds pakt ved å hengi oss til syndige aktiviteter.</w:t>
      </w:r>
    </w:p>
    <w:p/>
    <w:p>
      <w:r xmlns:w="http://schemas.openxmlformats.org/wordprocessingml/2006/main">
        <w:t xml:space="preserve">2: Synd vil føre til ødeleggelse og forårsake en ringvirkning av ødeleggelse i våre familier og lokalsamfunn.</w:t>
      </w:r>
    </w:p>
    <w:p/>
    <w:p>
      <w:r xmlns:w="http://schemas.openxmlformats.org/wordprocessingml/2006/main">
        <w:t xml:space="preserve">1: Jakob 1:14-15 - "Men hver person blir fristet når han blir lokket og lokket av sitt eget begjær. Da føder begjær når det har unnfanget synd, og synd når den er fullvokst, bringer død."</w:t>
      </w:r>
    </w:p>
    <w:p/>
    <w:p>
      <w:r xmlns:w="http://schemas.openxmlformats.org/wordprocessingml/2006/main">
        <w:t xml:space="preserve">2: Salme 119:11 - Jeg har lagret ditt ord i mitt hjerte, så jeg ikke skal synde mot deg.</w:t>
      </w:r>
    </w:p>
    <w:p/>
    <w:p>
      <w:r xmlns:w="http://schemas.openxmlformats.org/wordprocessingml/2006/main">
        <w:t xml:space="preserve">Hosea 4:3 Derfor skal landet sørge, og hver den som bor der, skal forsvinne sammen med markens dyr og himmelens fugler; ja, også havets fisk skal tas bort.</w:t>
      </w:r>
    </w:p>
    <w:p/>
    <w:p>
      <w:r xmlns:w="http://schemas.openxmlformats.org/wordprocessingml/2006/main">
        <w:t xml:space="preserve">Landet sørger, og de som bor i det sykler bort, i tillegg til ville dyr, fugler og fisk.</w:t>
      </w:r>
    </w:p>
    <w:p/>
    <w:p>
      <w:r xmlns:w="http://schemas.openxmlformats.org/wordprocessingml/2006/main">
        <w:t xml:space="preserve">1. "Guds straff og dens virkninger"</w:t>
      </w:r>
    </w:p>
    <w:p/>
    <w:p>
      <w:r xmlns:w="http://schemas.openxmlformats.org/wordprocessingml/2006/main">
        <w:t xml:space="preserve">2. "Guds barmhjertighet og dens kraft"</w:t>
      </w:r>
    </w:p>
    <w:p/>
    <w:p>
      <w:r xmlns:w="http://schemas.openxmlformats.org/wordprocessingml/2006/main">
        <w:t xml:space="preserve">1. Jakob 5:1-3 - Gå til nå, dere rike menn, gråt og hyl over deres elendighet som skal komme over dere.</w:t>
      </w:r>
    </w:p>
    <w:p/>
    <w:p>
      <w:r xmlns:w="http://schemas.openxmlformats.org/wordprocessingml/2006/main">
        <w:t xml:space="preserve">2. Jesaja 43:1-3 - Frykt ikke, for jeg har forløst deg, jeg har kalt deg ved ditt navn; du er min.</w:t>
      </w:r>
    </w:p>
    <w:p/>
    <w:p>
      <w:r xmlns:w="http://schemas.openxmlformats.org/wordprocessingml/2006/main">
        <w:t xml:space="preserve">Hosea 4:4 Men la ingen stride og ikke irettesette en annen; for ditt folk er som de som strider med presten.</w:t>
      </w:r>
    </w:p>
    <w:p/>
    <w:p>
      <w:r xmlns:w="http://schemas.openxmlformats.org/wordprocessingml/2006/main">
        <w:t xml:space="preserve">Folk bør ikke krangle med hverandre, da dette er beslektet med å krangle med en prest.</w:t>
      </w:r>
    </w:p>
    <w:p/>
    <w:p>
      <w:r xmlns:w="http://schemas.openxmlformats.org/wordprocessingml/2006/main">
        <w:t xml:space="preserve">1. "Alle troendes prestedømme: hva det betyr for våre liv"</w:t>
      </w:r>
    </w:p>
    <w:p/>
    <w:p>
      <w:r xmlns:w="http://schemas.openxmlformats.org/wordprocessingml/2006/main">
        <w:t xml:space="preserve">2. "Makthetens kraft: Hvordan håndtere konflikter bibelsk"</w:t>
      </w:r>
    </w:p>
    <w:p/>
    <w:p>
      <w:r xmlns:w="http://schemas.openxmlformats.org/wordprocessingml/2006/main">
        <w:t xml:space="preserve">1. 1. Peter 2:9 – "Men dere er en utvalgt slekt, et kongelig presteskap, et hellig folk, et folk til hans eiendom, for at dere kan forkynne hans fortreffeligheter som kalte dere ut av mørket til sitt underfulle lys. "</w:t>
      </w:r>
    </w:p>
    <w:p/>
    <w:p>
      <w:r xmlns:w="http://schemas.openxmlformats.org/wordprocessingml/2006/main">
        <w:t xml:space="preserve">2. Jakob 1:19-20 - "Vit dette, mine elskede brødre: La enhver være rask til å høre, sen til å tale, sen til vrede, for menneskets vrede frembringer ikke Guds rettferdighet."</w:t>
      </w:r>
    </w:p>
    <w:p/>
    <w:p>
      <w:r xmlns:w="http://schemas.openxmlformats.org/wordprocessingml/2006/main">
        <w:t xml:space="preserve">Hosea 4:5 Derfor skal du falle om dagen, og også profeten skal falle med dig om natten, og jeg vil ødelegge din mor.</w:t>
      </w:r>
    </w:p>
    <w:p/>
    <w:p>
      <w:r xmlns:w="http://schemas.openxmlformats.org/wordprocessingml/2006/main">
        <w:t xml:space="preserve">Gud vil straffe sitt folk ved å ødelegge dem om dagen og profeten som talte for dem om natten.</w:t>
      </w:r>
    </w:p>
    <w:p/>
    <w:p>
      <w:r xmlns:w="http://schemas.openxmlformats.org/wordprocessingml/2006/main">
        <w:t xml:space="preserve">1) Konsekvensene av ulydighet; 2) Kraften til Guds vrede.</w:t>
      </w:r>
    </w:p>
    <w:p/>
    <w:p>
      <w:r xmlns:w="http://schemas.openxmlformats.org/wordprocessingml/2006/main">
        <w:t xml:space="preserve">1) Romerne 6:23 - "For syndens lønn er døden, men Guds gave er evig liv i Kristus Jesus, vår Herre."; 2) Jeremia 22:5 - "Men hvis du ikke hører disse ordene, sverger jeg ved meg selv, sier Herren, at dette huset skal bli til en ørken."</w:t>
      </w:r>
    </w:p>
    <w:p/>
    <w:p>
      <w:r xmlns:w="http://schemas.openxmlformats.org/wordprocessingml/2006/main">
        <w:t xml:space="preserve">Hosea 4:6 Mitt folk går til grunne på grunn av mangel på kunnskap; fordi du har forkastet kunnskap, vil jeg også forkaste deg, så du ikke skal være meg prest; siden du har glemt din Guds lov, vil jeg også glemme dine barn .</w:t>
      </w:r>
    </w:p>
    <w:p/>
    <w:p>
      <w:r xmlns:w="http://schemas.openxmlformats.org/wordprocessingml/2006/main">
        <w:t xml:space="preserve">Mitt folk er i fare fordi de har forkastet kunnskap og glemt Guds lov.</w:t>
      </w:r>
    </w:p>
    <w:p/>
    <w:p>
      <w:r xmlns:w="http://schemas.openxmlformats.org/wordprocessingml/2006/main">
        <w:t xml:space="preserve">1. Prisen for uvitenhet: Å erkjenne konsekvensene av å avvise kunnskap</w:t>
      </w:r>
    </w:p>
    <w:p/>
    <w:p>
      <w:r xmlns:w="http://schemas.openxmlformats.org/wordprocessingml/2006/main">
        <w:t xml:space="preserve">2. Guds lov: Forstå fordelene og velsignelsene ved å følge Guds veier</w:t>
      </w:r>
    </w:p>
    <w:p/>
    <w:p>
      <w:r xmlns:w="http://schemas.openxmlformats.org/wordprocessingml/2006/main">
        <w:t xml:space="preserve">1. Ordspråkene 1:7 - Å frykte Herren er begynnelsen til kunnskap, men dårer forakter visdom og tukt.</w:t>
      </w:r>
    </w:p>
    <w:p/>
    <w:p>
      <w:r xmlns:w="http://schemas.openxmlformats.org/wordprocessingml/2006/main">
        <w:t xml:space="preserve">2. Salme 19:7-9 - Herrens lov er fullkommen, den gir liv til sjelen; Herrens vitnesbyrd er sikkert, det gjør de enkle vise; Herrens bud er rett, de gleder hjertet; Herrens bud er rent, det opplyser øynene; Herrens frykt er ren, den varer til evig tid; Herrens regler er sanne og rettferdige i det hele tatt.</w:t>
      </w:r>
    </w:p>
    <w:p/>
    <w:p>
      <w:r xmlns:w="http://schemas.openxmlformats.org/wordprocessingml/2006/main">
        <w:t xml:space="preserve">Hosea 4:7 7 likesom de ble mange, så syndet de mot meg; derfor vil jeg forvandle deres ære til skam.</w:t>
      </w:r>
    </w:p>
    <w:p/>
    <w:p>
      <w:r xmlns:w="http://schemas.openxmlformats.org/wordprocessingml/2006/main">
        <w:t xml:space="preserve">Israels folk økte i antall, men som de gjorde, syndet de mot Gud, så han vil ta bort deres herlighet og erstatte den med skam.</w:t>
      </w:r>
    </w:p>
    <w:p/>
    <w:p>
      <w:r xmlns:w="http://schemas.openxmlformats.org/wordprocessingml/2006/main">
        <w:t xml:space="preserve">1. Gud er rettferdig og vil straffe synd</w:t>
      </w:r>
    </w:p>
    <w:p/>
    <w:p>
      <w:r xmlns:w="http://schemas.openxmlformats.org/wordprocessingml/2006/main">
        <w:t xml:space="preserve">2. Vokt dere for å synde mot Gud</w:t>
      </w:r>
    </w:p>
    <w:p/>
    <w:p>
      <w:r xmlns:w="http://schemas.openxmlformats.org/wordprocessingml/2006/main">
        <w:t xml:space="preserve">1. Esekiel 18:20-22 – Den sjel som synder, den skal dø.</w:t>
      </w:r>
    </w:p>
    <w:p/>
    <w:p>
      <w:r xmlns:w="http://schemas.openxmlformats.org/wordprocessingml/2006/main">
        <w:t xml:space="preserve">2. Romerne 6:23 - For syndens lønn er døden; men Guds gave er evig liv ved Jesus Kristus, vår Herre.</w:t>
      </w:r>
    </w:p>
    <w:p/>
    <w:p>
      <w:r xmlns:w="http://schemas.openxmlformats.org/wordprocessingml/2006/main">
        <w:t xml:space="preserve">Hosea 4:8 De eter opp mitt folks synd, og de retter sitt hjerte til sin misgjerning.</w:t>
      </w:r>
    </w:p>
    <w:p/>
    <w:p>
      <w:r xmlns:w="http://schemas.openxmlformats.org/wordprocessingml/2006/main">
        <w:t xml:space="preserve">Israels folk har forvillet seg fra Guds vei og synder mot ham.</w:t>
      </w:r>
    </w:p>
    <w:p/>
    <w:p>
      <w:r xmlns:w="http://schemas.openxmlformats.org/wordprocessingml/2006/main">
        <w:t xml:space="preserve">1. Faren for å vende seg bort fra Gud</w:t>
      </w:r>
    </w:p>
    <w:p/>
    <w:p>
      <w:r xmlns:w="http://schemas.openxmlformats.org/wordprocessingml/2006/main">
        <w:t xml:space="preserve">2. Konsekvensene av synd</w:t>
      </w:r>
    </w:p>
    <w:p/>
    <w:p>
      <w:r xmlns:w="http://schemas.openxmlformats.org/wordprocessingml/2006/main">
        <w:t xml:space="preserve">1. Jeremia 17:9, "Sviktig er hjertet fremfor alle ting, og ondskapsfullt; hvem kan vite det?"</w:t>
      </w:r>
    </w:p>
    <w:p/>
    <w:p>
      <w:r xmlns:w="http://schemas.openxmlformats.org/wordprocessingml/2006/main">
        <w:t xml:space="preserve">2. Hebreerne 3:12-13, "Pass på, brødre, at det ikke er i noen av dere et ondt, vantro hjerte som fører til at dere faller fra den levende Gud. Men forman hverandre hver dag, så lenge det er kalt i dag, for at ingen av dere skal bli forherdet av syndens svik.»</w:t>
      </w:r>
    </w:p>
    <w:p/>
    <w:p>
      <w:r xmlns:w="http://schemas.openxmlformats.org/wordprocessingml/2006/main">
        <w:t xml:space="preserve">Hosea 4:9 9 Og det skal være som folk som prester, og jeg vil hjemsøke dem for deres veier og lønne dem deres gjerninger.</w:t>
      </w:r>
    </w:p>
    <w:p/>
    <w:p>
      <w:r xmlns:w="http://schemas.openxmlformats.org/wordprocessingml/2006/main">
        <w:t xml:space="preserve">Herren vil dømme både mennesker og prester basert på deres handlinger.</w:t>
      </w:r>
    </w:p>
    <w:p/>
    <w:p>
      <w:r xmlns:w="http://schemas.openxmlformats.org/wordprocessingml/2006/main">
        <w:t xml:space="preserve">1. Gud ser alt: Hver handling har konsekvenser</w:t>
      </w:r>
    </w:p>
    <w:p/>
    <w:p>
      <w:r xmlns:w="http://schemas.openxmlformats.org/wordprocessingml/2006/main">
        <w:t xml:space="preserve">2. Vær ansvarlig: Vi vil bli holdt ansvarlige for våre valg</w:t>
      </w:r>
    </w:p>
    <w:p/>
    <w:p>
      <w:r xmlns:w="http://schemas.openxmlformats.org/wordprocessingml/2006/main">
        <w:t xml:space="preserve">1. Matteus 12:36-37 - "Men jeg sier dere at alle skal på dommens dag stå til regnskap for hvert tomme ord de har sagt. For ved dine ord skal du bli frikjent, og ved dine ord skal du bli frikjent. dømt."</w:t>
      </w:r>
    </w:p>
    <w:p/>
    <w:p>
      <w:r xmlns:w="http://schemas.openxmlformats.org/wordprocessingml/2006/main">
        <w:t xml:space="preserve">2. Romerne 2:6-11 - "Gud 'skal gjengjelde hver person etter det de har gjort'. Til dem som ved utholdenhet i å gjøre det gode søker ære, ære og udødelighet, vil han gi evig liv. Men for dem som søker seg selv og som avviser sannheten og følger det onde, vil det være vrede og vrede."</w:t>
      </w:r>
    </w:p>
    <w:p/>
    <w:p>
      <w:r xmlns:w="http://schemas.openxmlformats.org/wordprocessingml/2006/main">
        <w:t xml:space="preserve">Hosea 4:10 10 For de skal ete og ikke få nok; de skal drive hor og ikke bli mange; fordi de har sluttet å ta vare på Herren.</w:t>
      </w:r>
    </w:p>
    <w:p/>
    <w:p>
      <w:r xmlns:w="http://schemas.openxmlformats.org/wordprocessingml/2006/main">
        <w:t xml:space="preserve">Folk vil lide hvis de ikke tar hensyn til Herren og følger hans lære.</w:t>
      </w:r>
    </w:p>
    <w:p/>
    <w:p>
      <w:r xmlns:w="http://schemas.openxmlformats.org/wordprocessingml/2006/main">
        <w:t xml:space="preserve">1. Herren belønner dem som følger hans læresetninger</w:t>
      </w:r>
    </w:p>
    <w:p/>
    <w:p>
      <w:r xmlns:w="http://schemas.openxmlformats.org/wordprocessingml/2006/main">
        <w:t xml:space="preserve">2. Konsekvensene av å ikke gi akt på Herrens ord</w:t>
      </w:r>
    </w:p>
    <w:p/>
    <w:p>
      <w:r xmlns:w="http://schemas.openxmlformats.org/wordprocessingml/2006/main">
        <w:t xml:space="preserve">1. Matteus 6:33 – Men søk først hans rike og hans rettferdighet, så skal alt dette også bli gitt dere.</w:t>
      </w:r>
    </w:p>
    <w:p/>
    <w:p>
      <w:r xmlns:w="http://schemas.openxmlformats.org/wordprocessingml/2006/main">
        <w:t xml:space="preserve">2. Ordspråkene 14:34 – Rettferdighet opphøyer et folk, men synd er en skam for ethvert folk.</w:t>
      </w:r>
    </w:p>
    <w:p/>
    <w:p>
      <w:r xmlns:w="http://schemas.openxmlformats.org/wordprocessingml/2006/main">
        <w:t xml:space="preserve">Hosea 4:11 Hor og vin og fersk vin tar hjertet bort.</w:t>
      </w:r>
    </w:p>
    <w:p/>
    <w:p>
      <w:r xmlns:w="http://schemas.openxmlformats.org/wordprocessingml/2006/main">
        <w:t xml:space="preserve">Hosea 4:11 advarer mot skadevirkningene av umoral og rus.</w:t>
      </w:r>
    </w:p>
    <w:p/>
    <w:p>
      <w:r xmlns:w="http://schemas.openxmlformats.org/wordprocessingml/2006/main">
        <w:t xml:space="preserve">1. "Faren for umoral"</w:t>
      </w:r>
    </w:p>
    <w:p/>
    <w:p>
      <w:r xmlns:w="http://schemas.openxmlformats.org/wordprocessingml/2006/main">
        <w:t xml:space="preserve">2. "Konsekvensene av rus"</w:t>
      </w:r>
    </w:p>
    <w:p/>
    <w:p>
      <w:r xmlns:w="http://schemas.openxmlformats.org/wordprocessingml/2006/main">
        <w:t xml:space="preserve">1. Ordspråkene 23:29-35 - "Hvem har ve? Hvem har sorg? Hvem har strid? Hvem har klage? Hvem har sår uten årsak? Hvem har røde øyne? De som blir lenge over vin, de som går for å prøve blandet vin. Se ikke på vin når den er rød, når den glitrer i koppen og går glatt ned. Til slutt biter den som en slange og svir som en huggorm. Dine øyne vil se merkelige ting, og ditt hjerte er perverst tingene.</w:t>
      </w:r>
    </w:p>
    <w:p/>
    <w:p>
      <w:r xmlns:w="http://schemas.openxmlformats.org/wordprocessingml/2006/main">
        <w:t xml:space="preserve">2. Efeserne 5:18 – Og drikk dere ikke full av vin, for det er utskeielser, men bli fylt av Ånden.</w:t>
      </w:r>
    </w:p>
    <w:p/>
    <w:p>
      <w:r xmlns:w="http://schemas.openxmlformats.org/wordprocessingml/2006/main">
        <w:t xml:space="preserve">Hosea 4:12 12 Mitt folk spør til råds ved deres aksjer, og deres stav forteller dem det; for horeånden har ført dem vill, og de har drevet hor fra under sin Gud.</w:t>
      </w:r>
    </w:p>
    <w:p/>
    <w:p>
      <w:r xmlns:w="http://schemas.openxmlformats.org/wordprocessingml/2006/main">
        <w:t xml:space="preserve">Folket har vendt seg bort fra Gud og søker i stedet råd fra avguder.</w:t>
      </w:r>
    </w:p>
    <w:p/>
    <w:p>
      <w:r xmlns:w="http://schemas.openxmlformats.org/wordprocessingml/2006/main">
        <w:t xml:space="preserve">1: Vi må alltid henvende oss til Gud for å få veiledning, ikke avguder.</w:t>
      </w:r>
    </w:p>
    <w:p/>
    <w:p>
      <w:r xmlns:w="http://schemas.openxmlformats.org/wordprocessingml/2006/main">
        <w:t xml:space="preserve">2: Avgudsdyrkelse fører til ødeleggelse, vend deg til Gud i stedet for å få frelse.</w:t>
      </w:r>
    </w:p>
    <w:p/>
    <w:p>
      <w:r xmlns:w="http://schemas.openxmlformats.org/wordprocessingml/2006/main">
        <w:t xml:space="preserve">1: Matteus 6:24 - "Ingen kan tjene to herrer, for enten vil han hate den ene og elske den andre, eller han vil være hengiven til den ene og forakte den andre. Du kan ikke tjene Gud og penger."</w:t>
      </w:r>
    </w:p>
    <w:p/>
    <w:p>
      <w:r xmlns:w="http://schemas.openxmlformats.org/wordprocessingml/2006/main">
        <w:t xml:space="preserve">2: Jeremia 29:13 - "Du skal søke meg og finne meg når du søker meg av hele ditt hjerte."</w:t>
      </w:r>
    </w:p>
    <w:p/>
    <w:p>
      <w:r xmlns:w="http://schemas.openxmlformats.org/wordprocessingml/2006/main">
        <w:t xml:space="preserve">Hosea 4:13 13 De ofrer på toppene av fjellene og brenner røkelse på fjellene, under eik og poppel og alm, fordi skyggen er god; derfor skal dine døtre drive hor, og dine ektefeller skal drive hor.</w:t>
      </w:r>
    </w:p>
    <w:p/>
    <w:p>
      <w:r xmlns:w="http://schemas.openxmlformats.org/wordprocessingml/2006/main">
        <w:t xml:space="preserve">Israels folk har glemt Gud og ofrer i stedet på fjellene og brenner røkelse på åsene.</w:t>
      </w:r>
    </w:p>
    <w:p/>
    <w:p>
      <w:r xmlns:w="http://schemas.openxmlformats.org/wordprocessingml/2006/main">
        <w:t xml:space="preserve">1. Synd kommer når vi glemmer Gud</w:t>
      </w:r>
    </w:p>
    <w:p/>
    <w:p>
      <w:r xmlns:w="http://schemas.openxmlformats.org/wordprocessingml/2006/main">
        <w:t xml:space="preserve">2. Konsekvensen av å vende seg bort fra Gud</w:t>
      </w:r>
    </w:p>
    <w:p/>
    <w:p>
      <w:r xmlns:w="http://schemas.openxmlformats.org/wordprocessingml/2006/main">
        <w:t xml:space="preserve">1. Jesaja 1:11–20</w:t>
      </w:r>
    </w:p>
    <w:p/>
    <w:p>
      <w:r xmlns:w="http://schemas.openxmlformats.org/wordprocessingml/2006/main">
        <w:t xml:space="preserve">2. Jeremia 2:7–13</w:t>
      </w:r>
    </w:p>
    <w:p/>
    <w:p>
      <w:r xmlns:w="http://schemas.openxmlformats.org/wordprocessingml/2006/main">
        <w:t xml:space="preserve">Hosea 4:14 14 Jeg vil ikke hjemsøke eders døtre når de driver hor, og ikke eders ektefeller når de driver hor; for de er skilt med horer, og de ofrer med skjøger; derfor skal det folk som ikke forstår, falle.</w:t>
      </w:r>
    </w:p>
    <w:p/>
    <w:p>
      <w:r xmlns:w="http://schemas.openxmlformats.org/wordprocessingml/2006/main">
        <w:t xml:space="preserve">Israels folk har vært utro mot Gud, begått hor og prostitusjon, så Gud vil ikke straffe dem for deres synder.</w:t>
      </w:r>
    </w:p>
    <w:p/>
    <w:p>
      <w:r xmlns:w="http://schemas.openxmlformats.org/wordprocessingml/2006/main">
        <w:t xml:space="preserve">1. Guds barmhjertighet og tilgivelse: Forstå Herrens nåde</w:t>
      </w:r>
    </w:p>
    <w:p/>
    <w:p>
      <w:r xmlns:w="http://schemas.openxmlformats.org/wordprocessingml/2006/main">
        <w:t xml:space="preserve">2. Omvendelsens kraft: Å vende tilbake til Herrens vei</w:t>
      </w:r>
    </w:p>
    <w:p/>
    <w:p>
      <w:r xmlns:w="http://schemas.openxmlformats.org/wordprocessingml/2006/main">
        <w:t xml:space="preserve">1. Jeremia 31:3 - "Herren har åpenbart seg for meg fra gammelt av og sagt: Ja, jeg har elsket deg med evig kjærlighet; derfor har jeg trukket deg med miskunnhet."</w:t>
      </w:r>
    </w:p>
    <w:p/>
    <w:p>
      <w:r xmlns:w="http://schemas.openxmlformats.org/wordprocessingml/2006/main">
        <w:t xml:space="preserve">2. Esekiel 16:60-63 - "Men jeg vil huske min pakt med deg i din ungdoms dager, og jeg vil opprette en evig pakt med deg. Da skal du huske dine veier og skamme deg når du tar imot dine søstre, din eldste og din yngste, og jeg vil gi dem til døtre, men ikke ved din pakt.Og jeg vil opprette min pakt med deg, og du skal kjenne at jeg er Herren, så du kan komme i hu og bli til skamme, og åpne aldri din munn mer på grunn av din skam, når jeg er fredet mot deg for alt du har gjort, sier Herren Gud."</w:t>
      </w:r>
    </w:p>
    <w:p/>
    <w:p>
      <w:r xmlns:w="http://schemas.openxmlformats.org/wordprocessingml/2006/main">
        <w:t xml:space="preserve">Hosea 4:15 15 Selv om du, Israel, driver hor, så la ikke Juda fornærme! og kom ikke til Gilgal, og dra ikke opp til Bethaven, og sver ikke: Så sant Herren lever!</w:t>
      </w:r>
    </w:p>
    <w:p/>
    <w:p>
      <w:r xmlns:w="http://schemas.openxmlformats.org/wordprocessingml/2006/main">
        <w:t xml:space="preserve">Gud advarer Israel om ikke å være utro, og ikke å drive avgudsdyrkelse i Gilgal eller Bethaven, eller bruke Herrens navn forgjeves.</w:t>
      </w:r>
    </w:p>
    <w:p/>
    <w:p>
      <w:r xmlns:w="http://schemas.openxmlformats.org/wordprocessingml/2006/main">
        <w:t xml:space="preserve">1. Farene ved avgudsdyrkelse</w:t>
      </w:r>
    </w:p>
    <w:p/>
    <w:p>
      <w:r xmlns:w="http://schemas.openxmlformats.org/wordprocessingml/2006/main">
        <w:t xml:space="preserve">2. Kraften i Guds pakt</w:t>
      </w:r>
    </w:p>
    <w:p/>
    <w:p>
      <w:r xmlns:w="http://schemas.openxmlformats.org/wordprocessingml/2006/main">
        <w:t xml:space="preserve">1. Jakob 1:14-15 "Men hver og en blir fristet når han blir trukket bort av sine egne lyster og lokket. Når begjæret har blitt gravid, føder det synd, og synden, når den er fullvokst, bringer frem døden."</w:t>
      </w:r>
    </w:p>
    <w:p/>
    <w:p>
      <w:r xmlns:w="http://schemas.openxmlformats.org/wordprocessingml/2006/main">
        <w:t xml:space="preserve">2. Salme 24:3-4 "Hvem kan stige opp på Herrens fjell? Eller hvem kan stå på hans hellige sted? Han som har rene hender og et rent hjerte."</w:t>
      </w:r>
    </w:p>
    <w:p/>
    <w:p>
      <w:r xmlns:w="http://schemas.openxmlformats.org/wordprocessingml/2006/main">
        <w:t xml:space="preserve">Hosea 4:16 16 For Israel glir tilbake som en frafallende kvige; nu skal Herren fø dem som et lam på et stort sted.</w:t>
      </w:r>
    </w:p>
    <w:p/>
    <w:p>
      <w:r xmlns:w="http://schemas.openxmlformats.org/wordprocessingml/2006/main">
        <w:t xml:space="preserve">Israel hadde forvillet seg fra Gud og ble nå gitt en sjanse til å omvende seg og vende tilbake.</w:t>
      </w:r>
    </w:p>
    <w:p/>
    <w:p>
      <w:r xmlns:w="http://schemas.openxmlformats.org/wordprocessingml/2006/main">
        <w:t xml:space="preserve">1. Guds barmhjertighet og tilgivelse er alltid tilgjengelig hvis vi omvender oss og vender tilbake til ham.</w:t>
      </w:r>
    </w:p>
    <w:p/>
    <w:p>
      <w:r xmlns:w="http://schemas.openxmlformats.org/wordprocessingml/2006/main">
        <w:t xml:space="preserve">2. Vi kan alle lære av Israels eksempel og strebe etter å forbli trofaste mot Gud.</w:t>
      </w:r>
    </w:p>
    <w:p/>
    <w:p>
      <w:r xmlns:w="http://schemas.openxmlformats.org/wordprocessingml/2006/main">
        <w:t xml:space="preserve">1. Hosea 4:16</w:t>
      </w:r>
    </w:p>
    <w:p/>
    <w:p>
      <w:r xmlns:w="http://schemas.openxmlformats.org/wordprocessingml/2006/main">
        <w:t xml:space="preserve">2. 2. Krønikebok 7:14 – "Hvis mitt folk, som er kalt ved mitt navn, ydmyker seg og ber og søker mitt åsyn og vender om fra sine onde veier, da vil jeg høre fra himmelen og tilgi deres synd, og vil helbrede deres land."</w:t>
      </w:r>
    </w:p>
    <w:p/>
    <w:p>
      <w:r xmlns:w="http://schemas.openxmlformats.org/wordprocessingml/2006/main">
        <w:t xml:space="preserve">Hosea 4:17 Efraim er knyttet til avgudene; la ham være!</w:t>
      </w:r>
    </w:p>
    <w:p/>
    <w:p>
      <w:r xmlns:w="http://schemas.openxmlformats.org/wordprocessingml/2006/main">
        <w:t xml:space="preserve">Hosea advarer mot avgudsdyrkelse og oppfordrer til at Efraim skal overlates alene til sine avguder.</w:t>
      </w:r>
    </w:p>
    <w:p/>
    <w:p>
      <w:r xmlns:w="http://schemas.openxmlformats.org/wordprocessingml/2006/main">
        <w:t xml:space="preserve">1. "Faren ved avgudsdyrkelse: Leksjoner fra Hosea 4:17"</w:t>
      </w:r>
    </w:p>
    <w:p/>
    <w:p>
      <w:r xmlns:w="http://schemas.openxmlformats.org/wordprocessingml/2006/main">
        <w:t xml:space="preserve">2. "Flykten fra avgudsdyrkelsen: En oppfordring til handling fra Hosea 4:17"</w:t>
      </w:r>
    </w:p>
    <w:p/>
    <w:p>
      <w:r xmlns:w="http://schemas.openxmlformats.org/wordprocessingml/2006/main">
        <w:t xml:space="preserve">1. 1. Joh 5,21 - "Små barn, hold dere borte fra avguder."</w:t>
      </w:r>
    </w:p>
    <w:p/>
    <w:p>
      <w:r xmlns:w="http://schemas.openxmlformats.org/wordprocessingml/2006/main">
        <w:t xml:space="preserve">2. Jesaja 2:20-21 - "Slutt å stole på bare mennesker, som bare har en pust i neseborene. Hvorfor holde dem i aktelse? For all deres godhet er bare en tåke som forsvinner; de er bare skygger, uten substans. i det hele tatt."</w:t>
      </w:r>
    </w:p>
    <w:p/>
    <w:p>
      <w:r xmlns:w="http://schemas.openxmlformats.org/wordprocessingml/2006/main">
        <w:t xml:space="preserve">Hosea 4:18 18 Deres drikk er sur, de har bestandig drevet hor; dets herskere elsker med skam, gi eder!</w:t>
      </w:r>
    </w:p>
    <w:p/>
    <w:p>
      <w:r xmlns:w="http://schemas.openxmlformats.org/wordprocessingml/2006/main">
        <w:t xml:space="preserve">Israels folk har alltid vært utro mot Gud og deres herskere har ingen skam i det.</w:t>
      </w:r>
    </w:p>
    <w:p/>
    <w:p>
      <w:r xmlns:w="http://schemas.openxmlformats.org/wordprocessingml/2006/main">
        <w:t xml:space="preserve">1: Vi må være trofaste mot Gud til enhver tid og avvise synd.</w:t>
      </w:r>
    </w:p>
    <w:p/>
    <w:p>
      <w:r xmlns:w="http://schemas.openxmlformats.org/wordprocessingml/2006/main">
        <w:t xml:space="preserve">2: Vi må handle med integritet og ære Gud i alt vi gjør.</w:t>
      </w:r>
    </w:p>
    <w:p/>
    <w:p>
      <w:r xmlns:w="http://schemas.openxmlformats.org/wordprocessingml/2006/main">
        <w:t xml:space="preserve">1: Romerbrevet 12:2 – Følg ikke med denne verdens mønster, men bli forvandlet ved å fornye ditt sinn.</w:t>
      </w:r>
    </w:p>
    <w:p/>
    <w:p>
      <w:r xmlns:w="http://schemas.openxmlformats.org/wordprocessingml/2006/main">
        <w:t xml:space="preserve">2: Jakob 4:17 - Derfor, for den som vet å gjøre godt og ikke gjør det, for ham er det synd.</w:t>
      </w:r>
    </w:p>
    <w:p/>
    <w:p>
      <w:r xmlns:w="http://schemas.openxmlformats.org/wordprocessingml/2006/main">
        <w:t xml:space="preserve">Hosea 4:19 19 Vinden har bundet henne på hennes vinger, og de skal bli til skamme på grunn av sine ofre.</w:t>
      </w:r>
    </w:p>
    <w:p/>
    <w:p>
      <w:r xmlns:w="http://schemas.openxmlformats.org/wordprocessingml/2006/main">
        <w:t xml:space="preserve">Vind har tatt folket bort fra deres ofre, og de skammer seg over dem.</w:t>
      </w:r>
    </w:p>
    <w:p/>
    <w:p>
      <w:r xmlns:w="http://schemas.openxmlformats.org/wordprocessingml/2006/main">
        <w:t xml:space="preserve">1: Guds suverenitet er utenfor vår forståelse, og Han har kontroll over alle ting, selv når vi ikke forstår det.</w:t>
      </w:r>
    </w:p>
    <w:p/>
    <w:p>
      <w:r xmlns:w="http://schemas.openxmlformats.org/wordprocessingml/2006/main">
        <w:t xml:space="preserve">2: Det er viktig å huske Guds vilje, og noen ganger må våre egne ønsker og ideer ta et baksete til hans.</w:t>
      </w:r>
    </w:p>
    <w:p/>
    <w:p>
      <w:r xmlns:w="http://schemas.openxmlformats.org/wordprocessingml/2006/main">
        <w:t xml:space="preserve">1: Jesaja 40:28-31 – Vet du ikke det? Har du ikke hørt? Herren er den evige Gud, skaperen av jordens ender. Han blir ikke trett eller trett, og hans forståelse kan ingen fatte. Han gir styrke til de trette og øker kraften til de svake. Selv ungdommer blir trette og trette, og unge menn snubler og faller; men de som håper på Herren, får ny kraft. De vil sveve på vinger som ørner; de skal løpe og ikke bli trette, de skal gå og ikke bli matte.</w:t>
      </w:r>
    </w:p>
    <w:p/>
    <w:p>
      <w:r xmlns:w="http://schemas.openxmlformats.org/wordprocessingml/2006/main">
        <w:t xml:space="preserve">2: Jeremia 22:29 - Land, land, land, hør Herrens ord! Så sier Herren: Skriv denne mann ned som barnløs, en mann som ikke får fremgang i sine dager; for ingen av hans ætt skal ha framgang når han sitter på Davids trone og hersker mer i Juda.</w:t>
      </w:r>
    </w:p>
    <w:p/>
    <w:p>
      <w:r xmlns:w="http://schemas.openxmlformats.org/wordprocessingml/2006/main">
        <w:t xml:space="preserve">Hosea kapittel 5 fortsetter budskapet om irettesettelse og dom mot Israels folk. Kapitlet understreker deres utroskap, avgudsdyrkelse og konsekvensene de vil møte på grunn av deres ulydighet.</w:t>
      </w:r>
    </w:p>
    <w:p/>
    <w:p>
      <w:r xmlns:w="http://schemas.openxmlformats.org/wordprocessingml/2006/main">
        <w:t xml:space="preserve">1. avsnitt: Kapitlet begynner med en oppfordring til oppmerksomhet, da Gud anklager prestene, Israels hus og kongehuset for å begå åndelig utroskap og forurense seg selv (Hosea 5:1-3).</w:t>
      </w:r>
    </w:p>
    <w:p/>
    <w:p>
      <w:r xmlns:w="http://schemas.openxmlformats.org/wordprocessingml/2006/main">
        <w:t xml:space="preserve">2. avsnitt: Gud erklærer at deres handlinger ikke vil tillate dem å vende tilbake til ham, ettersom deres stolthet og ikke-angrende hjerter hindrer dem i å søke ham. De har søkt andre nasjoner om hjelp, men de vil til slutt møte dom og fangenskap (Hosea 5:4-7).</w:t>
      </w:r>
    </w:p>
    <w:p/>
    <w:p>
      <w:r xmlns:w="http://schemas.openxmlformats.org/wordprocessingml/2006/main">
        <w:t xml:space="preserve">Tredje avsnitt: Gud refser Efraim, en av Israels stammer, for deres stolthet og undertrykkelse. Han lover å være som en møll for Efraim og som råtne for Judas folk, og forårsake deres ødeleggelse (Hosea 5:8-14).</w:t>
      </w:r>
    </w:p>
    <w:p/>
    <w:p>
      <w:r xmlns:w="http://schemas.openxmlformats.org/wordprocessingml/2006/main">
        <w:t xml:space="preserve">4. avsnitt: Kapitlet avsluttes med en beskrivelse av Israels desperate situasjon. De roper til Gud i sin nød, men deres handlinger og utroskap hindrer dem i å finne hans hjelp og helbredelse. De vil bære konsekvensene av sine synder inntil de erkjenner sin skyld og søker Guds ansikt (Hosea 5:15-6:1).</w:t>
      </w:r>
    </w:p>
    <w:p/>
    <w:p>
      <w:r xmlns:w="http://schemas.openxmlformats.org/wordprocessingml/2006/main">
        <w:t xml:space="preserve">Oppsummert,</w:t>
      </w:r>
    </w:p>
    <w:p>
      <w:r xmlns:w="http://schemas.openxmlformats.org/wordprocessingml/2006/main">
        <w:t xml:space="preserve">Hosea kapittel 5 fortsetter budskapet om irettesettelse og dom</w:t>
      </w:r>
    </w:p>
    <w:p>
      <w:r xmlns:w="http://schemas.openxmlformats.org/wordprocessingml/2006/main">
        <w:t xml:space="preserve">mot Israels utro folk,</w:t>
      </w:r>
    </w:p>
    <w:p>
      <w:r xmlns:w="http://schemas.openxmlformats.org/wordprocessingml/2006/main">
        <w:t xml:space="preserve">fremheve deres avgudsdyrkelse, ikke angrende hjerter og konsekvensene de vil møte.</w:t>
      </w:r>
    </w:p>
    <w:p/>
    <w:p>
      <w:r xmlns:w="http://schemas.openxmlformats.org/wordprocessingml/2006/main">
        <w:t xml:space="preserve">Anklage om åndelig utroskap og urenheter mot prestene, Israels hus og kongehuset.</w:t>
      </w:r>
    </w:p>
    <w:p>
      <w:r xmlns:w="http://schemas.openxmlformats.org/wordprocessingml/2006/main">
        <w:t xml:space="preserve">Erklæring om at deres handlinger hindrer dem i å vende tilbake til Gud.</w:t>
      </w:r>
    </w:p>
    <w:p>
      <w:r xmlns:w="http://schemas.openxmlformats.org/wordprocessingml/2006/main">
        <w:t xml:space="preserve">Rektelse av Efraim for deres stolthet og undertrykkelse.</w:t>
      </w:r>
    </w:p>
    <w:p>
      <w:r xmlns:w="http://schemas.openxmlformats.org/wordprocessingml/2006/main">
        <w:t xml:space="preserve">Løfte om ødeleggelse og dom over Efraim og folket i Juda.</w:t>
      </w:r>
    </w:p>
    <w:p>
      <w:r xmlns:w="http://schemas.openxmlformats.org/wordprocessingml/2006/main">
        <w:t xml:space="preserve">Beskrivelse av Israels desperate situasjon og deres manglende evne til å finne hjelp og helbredelse på grunn av deres utroskap.</w:t>
      </w:r>
    </w:p>
    <w:p>
      <w:r xmlns:w="http://schemas.openxmlformats.org/wordprocessingml/2006/main">
        <w:t xml:space="preserve">Be om å erkjenne skyld og søke Guds ansikt.</w:t>
      </w:r>
    </w:p>
    <w:p/>
    <w:p>
      <w:r xmlns:w="http://schemas.openxmlformats.org/wordprocessingml/2006/main">
        <w:t xml:space="preserve">Dette kapittelet av Hosea fortsetter budskapet om irettesettelse og dom mot det utro folket i Israel. Gud anklager prestene, Israels hus og kongehuset for å begå åndelig utroskap og forurense seg selv. Han erklærer at deres handlinger hindrer dem i å vende tilbake til ham, ettersom deres stolthet og ikke angrende hjerter hindrer dem i å søke ham. Selv om de søker hjelp fra andre nasjoner, vil de til slutt møte dom og fangenskap. Efraim, en av Israels stammer, blir refset for sin stolthet og undertrykkelse. Gud lover å være som en møll for Efraim og som råte for folket i Juda, og forårsake deres ødeleggelse. Kapitlet avsluttes med en beskrivelse av Israels desperate situasjon. De roper til Gud i sin nød, men deres handlinger og utroskap hindrer dem i å finne hans hjelp og helbredelse. De vil bære konsekvensene av sine synder inntil de erkjenner sin skyld og søker Guds ansikt. Dette kapitlet understreker utroskapen, avgudsdyrkelsen og den forestående dommen som Israels folk vil møte som et resultat av deres ulydighet.</w:t>
      </w:r>
    </w:p>
    <w:p/>
    <w:p>
      <w:r xmlns:w="http://schemas.openxmlformats.org/wordprocessingml/2006/main">
        <w:t xml:space="preserve">Hosea 5:1 Hør dette, prester! og hør, I Israels hus! og gi ører, du kongens hus! for dommen er mot eder, fordi I har vært en snare i Mispa og et garn spredt over Tabor.</w:t>
      </w:r>
    </w:p>
    <w:p/>
    <w:p>
      <w:r xmlns:w="http://schemas.openxmlformats.org/wordprocessingml/2006/main">
        <w:t xml:space="preserve">Hør Herrens dom, prester, og hør Israels hus og kongens hus!</w:t>
      </w:r>
    </w:p>
    <w:p/>
    <w:p>
      <w:r xmlns:w="http://schemas.openxmlformats.org/wordprocessingml/2006/main">
        <w:t xml:space="preserve">1: Vi må lytte til Herrens dom og følge hans bud.</w:t>
      </w:r>
    </w:p>
    <w:p/>
    <w:p>
      <w:r xmlns:w="http://schemas.openxmlformats.org/wordprocessingml/2006/main">
        <w:t xml:space="preserve">2: Vi må ta akt på det Herren har sagt og ikke bli fanget av syndens fristelse.</w:t>
      </w:r>
    </w:p>
    <w:p/>
    <w:p>
      <w:r xmlns:w="http://schemas.openxmlformats.org/wordprocessingml/2006/main">
        <w:t xml:space="preserve">1: Ordspråkene 28:13 Den som skjuler sine synder, skal ikke ha framgang; men den som bekjenner og forlater dem, skal være barmhjertig.</w:t>
      </w:r>
    </w:p>
    <w:p/>
    <w:p>
      <w:r xmlns:w="http://schemas.openxmlformats.org/wordprocessingml/2006/main">
        <w:t xml:space="preserve">2:Jakob 1:14-15 Men enhver blir fristet når han blir trukket bort av sin egen lyst og lokket. Så når begjæret har blitt gravid, føder det synd, og synden, når den er fullkommen, føder død.</w:t>
      </w:r>
    </w:p>
    <w:p/>
    <w:p>
      <w:r xmlns:w="http://schemas.openxmlformats.org/wordprocessingml/2006/main">
        <w:t xml:space="preserve">Hosea 5:2 2 Og opprørerne er dype til å slakte, selv om jeg har vært en irettesettelse av dem alle.</w:t>
      </w:r>
    </w:p>
    <w:p/>
    <w:p>
      <w:r xmlns:w="http://schemas.openxmlformats.org/wordprocessingml/2006/main">
        <w:t xml:space="preserve">Folket gjør opprør og dreper hverandre, til tross for Guds advarsler.</w:t>
      </w:r>
    </w:p>
    <w:p/>
    <w:p>
      <w:r xmlns:w="http://schemas.openxmlformats.org/wordprocessingml/2006/main">
        <w:t xml:space="preserve">1: Vi må følge Guds advarsler og vende oss bort fra synd, ellers vil vi lide konsekvensene.</w:t>
      </w:r>
    </w:p>
    <w:p/>
    <w:p>
      <w:r xmlns:w="http://schemas.openxmlformats.org/wordprocessingml/2006/main">
        <w:t xml:space="preserve">2: Vi må ha tro på Gud og stole på at han vil lede oss på rett vei.</w:t>
      </w:r>
    </w:p>
    <w:p/>
    <w:p>
      <w:r xmlns:w="http://schemas.openxmlformats.org/wordprocessingml/2006/main">
        <w:t xml:space="preserve">1: Ordspråkene 3:5-6 - Stol på Herren av hele ditt hjerte, og stol ikke på din egen forstand. Kjenn ham på alle dine veier, så skal han gjøre dine stier rette.</w:t>
      </w:r>
    </w:p>
    <w:p/>
    <w:p>
      <w:r xmlns:w="http://schemas.openxmlformats.org/wordprocessingml/2006/main">
        <w:t xml:space="preserve">2: Jesaja 55:6-7 – Søk Herren mens han finnes; kall på ham mens han er nær; la den ugudelige forlate sin vei og den urettferdige sine tanker! la ham vende om til Herren, så han kan forbarme seg over ham og vår Gud, for han vil rikelig tilgi.</w:t>
      </w:r>
    </w:p>
    <w:p/>
    <w:p>
      <w:r xmlns:w="http://schemas.openxmlformats.org/wordprocessingml/2006/main">
        <w:t xml:space="preserve">Hosea 5:3 Jeg kjenner Efra'im, og Israel er ikke skjult for mig; for nå, Efra'im, driver du hor, og Israel blir uren.</w:t>
      </w:r>
    </w:p>
    <w:p/>
    <w:p>
      <w:r xmlns:w="http://schemas.openxmlformats.org/wordprocessingml/2006/main">
        <w:t xml:space="preserve">Gud kjenner Efraims og Israels synder, og han er ikke fornøyd med deres hor som har forårsaket deres urenheter.</w:t>
      </w:r>
    </w:p>
    <w:p/>
    <w:p>
      <w:r xmlns:w="http://schemas.openxmlformats.org/wordprocessingml/2006/main">
        <w:t xml:space="preserve">1. Konsekvensene av synd: A på Hosea 5:3</w:t>
      </w:r>
    </w:p>
    <w:p/>
    <w:p>
      <w:r xmlns:w="http://schemas.openxmlformats.org/wordprocessingml/2006/main">
        <w:t xml:space="preserve">2. Gud kjenner vår synd: A på Hosea 5:3</w:t>
      </w:r>
    </w:p>
    <w:p/>
    <w:p>
      <w:r xmlns:w="http://schemas.openxmlformats.org/wordprocessingml/2006/main">
        <w:t xml:space="preserve">1. Esekiel 16:15-17 Guds trofasthet til tross for Israels utroskap</w:t>
      </w:r>
    </w:p>
    <w:p/>
    <w:p>
      <w:r xmlns:w="http://schemas.openxmlformats.org/wordprocessingml/2006/main">
        <w:t xml:space="preserve">2. Jakob 4:17 Det nytteløse ved å synde mot Gud</w:t>
      </w:r>
    </w:p>
    <w:p/>
    <w:p>
      <w:r xmlns:w="http://schemas.openxmlformats.org/wordprocessingml/2006/main">
        <w:t xml:space="preserve">Hosea 5:4 4 De skal ikke sette ord på sine gjerninger for å vende om til sin Gud; for horeånden er midt iblandt dem, og de kjenner ikke Herren.</w:t>
      </w:r>
    </w:p>
    <w:p/>
    <w:p>
      <w:r xmlns:w="http://schemas.openxmlformats.org/wordprocessingml/2006/main">
        <w:t xml:space="preserve">Hoseas folk har forvillet seg bort fra Gud og vært utro mot ham. Horens ånd er i deres midte, og de kjenner ikke igjen Herren.</w:t>
      </w:r>
    </w:p>
    <w:p/>
    <w:p>
      <w:r xmlns:w="http://schemas.openxmlformats.org/wordprocessingml/2006/main">
        <w:t xml:space="preserve">1. Konsekvensene av avgudsdyrkelse - Hosea 5:4</w:t>
      </w:r>
    </w:p>
    <w:p/>
    <w:p>
      <w:r xmlns:w="http://schemas.openxmlformats.org/wordprocessingml/2006/main">
        <w:t xml:space="preserve">2. Realiteten av åndelig utroskap - Hosea 5:4</w:t>
      </w:r>
    </w:p>
    <w:p/>
    <w:p>
      <w:r xmlns:w="http://schemas.openxmlformats.org/wordprocessingml/2006/main">
        <w:t xml:space="preserve">1. Jeremia 2:20, "For fra gammelt av har jeg brutt ditt åk og sprengt dine bånd, og du sa: Jeg vil ikke overtre; når du vandrer på hver høy bakke og under hvert grønt tre og driver hor."</w:t>
      </w:r>
    </w:p>
    <w:p/>
    <w:p>
      <w:r xmlns:w="http://schemas.openxmlformats.org/wordprocessingml/2006/main">
        <w:t xml:space="preserve">2. Esekiel 6:9, "Og de som rømmer fra dere, skal komme meg i hu blant nasjonene hvor de skal føres som fanger, fordi jeg er knust med deres horhjerte som har veket fra meg, og med deres øyne som går bort. horer etter sine avguder, og de skal avsky seg selv for det onde som de har begått i alle sine vederstyggeligheter."</w:t>
      </w:r>
    </w:p>
    <w:p/>
    <w:p>
      <w:r xmlns:w="http://schemas.openxmlformats.org/wordprocessingml/2006/main">
        <w:t xml:space="preserve">Hosea 5:5 5 Og Israels stolthet vitner for hans åsyn; derfor skal Israel og Efra'im falle i sin misgjerning; Også Juda skal falle med dem.</w:t>
      </w:r>
    </w:p>
    <w:p/>
    <w:p>
      <w:r xmlns:w="http://schemas.openxmlformats.org/wordprocessingml/2006/main">
        <w:t xml:space="preserve">Israel og Juda har falt i sin misgjerning på grunn av sin stolthet.</w:t>
      </w:r>
    </w:p>
    <w:p/>
    <w:p>
      <w:r xmlns:w="http://schemas.openxmlformats.org/wordprocessingml/2006/main">
        <w:t xml:space="preserve">1. Faren ved stolthet - Hosea 5:5</w:t>
      </w:r>
    </w:p>
    <w:p/>
    <w:p>
      <w:r xmlns:w="http://schemas.openxmlformats.org/wordprocessingml/2006/main">
        <w:t xml:space="preserve">2. Konsekvensene av urettferdighet - Hosea 5:5</w:t>
      </w:r>
    </w:p>
    <w:p/>
    <w:p>
      <w:r xmlns:w="http://schemas.openxmlformats.org/wordprocessingml/2006/main">
        <w:t xml:space="preserve">1. Ordspråkene 16:18 - "Stolthet går foran undergang, og en hovmodig ånd før et fall."</w:t>
      </w:r>
    </w:p>
    <w:p/>
    <w:p>
      <w:r xmlns:w="http://schemas.openxmlformats.org/wordprocessingml/2006/main">
        <w:t xml:space="preserve">2. Jakob 4:6 - "Men han gir mer nåde. Derfor sier han: Gud står de stolte imot, men de ydmyke gir han nåde."</w:t>
      </w:r>
    </w:p>
    <w:p/>
    <w:p>
      <w:r xmlns:w="http://schemas.openxmlformats.org/wordprocessingml/2006/main">
        <w:t xml:space="preserve">Hosea 5:6 6 De skal gå med sine småfe og med sine storfe for å søke Herren; men de skal ikke finne ham; han har trukket seg bort fra dem.</w:t>
      </w:r>
    </w:p>
    <w:p/>
    <w:p>
      <w:r xmlns:w="http://schemas.openxmlformats.org/wordprocessingml/2006/main">
        <w:t xml:space="preserve">Gud har fjernet seg fra folket som søker ham.</w:t>
      </w:r>
    </w:p>
    <w:p/>
    <w:p>
      <w:r xmlns:w="http://schemas.openxmlformats.org/wordprocessingml/2006/main">
        <w:t xml:space="preserve">1. Guds stillhet: Lære å lytte i en støyende verden</w:t>
      </w:r>
    </w:p>
    <w:p/>
    <w:p>
      <w:r xmlns:w="http://schemas.openxmlformats.org/wordprocessingml/2006/main">
        <w:t xml:space="preserve">2. Herrens tilbaketrekning: Når Gud virker fraværende</w:t>
      </w:r>
    </w:p>
    <w:p/>
    <w:p>
      <w:r xmlns:w="http://schemas.openxmlformats.org/wordprocessingml/2006/main">
        <w:t xml:space="preserve">1. Jesaja 55:6-7 Søk Herren mens han finnes; kall på ham mens han er nær; 7 La den ugudelige forlate sin vei og den urettferdige sine tanker! la ham vende om til Herren, så han kan forbarme seg over ham og vår Gud, for han vil rikelig tilgi.</w:t>
      </w:r>
    </w:p>
    <w:p/>
    <w:p>
      <w:r xmlns:w="http://schemas.openxmlformats.org/wordprocessingml/2006/main">
        <w:t xml:space="preserve">2. Salme 27:8 Da du sa: Søk mitt åsyn, sa mitt hjerte til deg: Ditt åsyn, Herre, søker jeg.</w:t>
      </w:r>
    </w:p>
    <w:p/>
    <w:p>
      <w:r xmlns:w="http://schemas.openxmlformats.org/wordprocessingml/2006/main">
        <w:t xml:space="preserve">Hosea 5:7 De har handlet troløs mot Herren, for de har avlet fremmede barn; nu skal en måned fortære dem med deres deler.</w:t>
      </w:r>
    </w:p>
    <w:p/>
    <w:p>
      <w:r xmlns:w="http://schemas.openxmlformats.org/wordprocessingml/2006/main">
        <w:t xml:space="preserve">Guds folk har vendt seg bort fra ham og fulgt falske avguder, noe som har resultert i åndelig ødeleggelse.</w:t>
      </w:r>
    </w:p>
    <w:p/>
    <w:p>
      <w:r xmlns:w="http://schemas.openxmlformats.org/wordprocessingml/2006/main">
        <w:t xml:space="preserve">1: Å vende seg bort fra Gud får alvorlige konsekvenser.</w:t>
      </w:r>
    </w:p>
    <w:p/>
    <w:p>
      <w:r xmlns:w="http://schemas.openxmlformats.org/wordprocessingml/2006/main">
        <w:t xml:space="preserve">2: Vi må forbli trofaste mot Gud, selv når det er vanskelig.</w:t>
      </w:r>
    </w:p>
    <w:p/>
    <w:p>
      <w:r xmlns:w="http://schemas.openxmlformats.org/wordprocessingml/2006/main">
        <w:t xml:space="preserve">1:5 Mosebok 6:16 – "Ja, du skal elske Herren din Gud av hele ditt hjerte og av hele din sjel og av all din makt."</w:t>
      </w:r>
    </w:p>
    <w:p/>
    <w:p>
      <w:r xmlns:w="http://schemas.openxmlformats.org/wordprocessingml/2006/main">
        <w:t xml:space="preserve">2: Romerne 12:2 - "Og bli ikke likedannet med denne verden, men bli forvandlet ved fornyelse av deres sinn, så dere kan prøve hva som er Guds vilje som er gode, velbehagelige og fullkomne."</w:t>
      </w:r>
    </w:p>
    <w:p/>
    <w:p>
      <w:r xmlns:w="http://schemas.openxmlformats.org/wordprocessingml/2006/main">
        <w:t xml:space="preserve">Hosea 5:8 Blås i kornetten i Gibea og i basunen i Rama; rop høyt i Bethaven, efter dig, Benjamin!</w:t>
      </w:r>
    </w:p>
    <w:p/>
    <w:p>
      <w:r xmlns:w="http://schemas.openxmlformats.org/wordprocessingml/2006/main">
        <w:t xml:space="preserve">Hosea ber Israels folk om å slå alarm om omvendelse.</w:t>
      </w:r>
    </w:p>
    <w:p/>
    <w:p>
      <w:r xmlns:w="http://schemas.openxmlformats.org/wordprocessingml/2006/main">
        <w:t xml:space="preserve">1. Slå alarmen: Omvend deg og vend tilbake til Herren</w:t>
      </w:r>
    </w:p>
    <w:p/>
    <w:p>
      <w:r xmlns:w="http://schemas.openxmlformats.org/wordprocessingml/2006/main">
        <w:t xml:space="preserve">2. Søke Guds nåde: Et kall til omvendelse</w:t>
      </w:r>
    </w:p>
    <w:p/>
    <w:p>
      <w:r xmlns:w="http://schemas.openxmlformats.org/wordprocessingml/2006/main">
        <w:t xml:space="preserve">1. Joel 2:1-2 - "Blås i basunen på Sion, slå alarm på min hellige haug. La alle som bor i landet skjelve, for Herrens dag kommer. Den er nær."</w:t>
      </w:r>
    </w:p>
    <w:p/>
    <w:p>
      <w:r xmlns:w="http://schemas.openxmlformats.org/wordprocessingml/2006/main">
        <w:t xml:space="preserve">2. Jona 3:4-5 - "Jona begynte å gå inn i byen og gikk en dagsreise. Og han ropte: Ennu førti dager, så skal Ninive bli styrtet! Og folket i Nineve trodde Gud. De ropte etter en faste og ta på seg sekk, fra den største av dem til den minste av dem.</w:t>
      </w:r>
    </w:p>
    <w:p/>
    <w:p>
      <w:r xmlns:w="http://schemas.openxmlformats.org/wordprocessingml/2006/main">
        <w:t xml:space="preserve">Hosea 5:9 Efraim skal bli øde på straffens dag; blant Israels stammer har jeg kunngjort det som sannelig skal være.</w:t>
      </w:r>
    </w:p>
    <w:p/>
    <w:p>
      <w:r xmlns:w="http://schemas.openxmlformats.org/wordprocessingml/2006/main">
        <w:t xml:space="preserve">Efraim vil bli straffet for sine synder og Gud har erklært sin dom.</w:t>
      </w:r>
    </w:p>
    <w:p/>
    <w:p>
      <w:r xmlns:w="http://schemas.openxmlformats.org/wordprocessingml/2006/main">
        <w:t xml:space="preserve">1: Vi må ikke glemme Guds løfter om gjengjeldelse og rettferdighet for dem som har forvillet seg fra ham.</w:t>
      </w:r>
    </w:p>
    <w:p/>
    <w:p>
      <w:r xmlns:w="http://schemas.openxmlformats.org/wordprocessingml/2006/main">
        <w:t xml:space="preserve">2: Vi må alltid huske at våre handlinger har konsekvenser og at Gud vil dømme oss for våre synder.</w:t>
      </w:r>
    </w:p>
    <w:p/>
    <w:p>
      <w:r xmlns:w="http://schemas.openxmlformats.org/wordprocessingml/2006/main">
        <w:t xml:space="preserve">1: Jesaja 5:20-23 – Ve dem som kaller det onde godt og det gode ondt; som setter mørke til lys og lys til mørke; som setter bittert for søtt, og søtt for bittert!</w:t>
      </w:r>
    </w:p>
    <w:p/>
    <w:p>
      <w:r xmlns:w="http://schemas.openxmlformats.org/wordprocessingml/2006/main">
        <w:t xml:space="preserve">2: Romerne 2:4-5 - Eller forakter du rikdommen på hans godhet og overbærenhet og langmodighet; vet du ikke at Guds godhet fører deg til omvendelse?</w:t>
      </w:r>
    </w:p>
    <w:p/>
    <w:p>
      <w:r xmlns:w="http://schemas.openxmlformats.org/wordprocessingml/2006/main">
        <w:t xml:space="preserve">Hosea 5:10 Judas fyrster var som dem som fjerner bindingen; derfor vil jeg utøse min vrede over dem som vann.</w:t>
      </w:r>
    </w:p>
    <w:p/>
    <w:p>
      <w:r xmlns:w="http://schemas.openxmlformats.org/wordprocessingml/2006/main">
        <w:t xml:space="preserve">Judas fyrster oppfører seg som de som ignorerer grenser, så Gud vil straffe dem med sin vrede.</w:t>
      </w:r>
    </w:p>
    <w:p/>
    <w:p>
      <w:r xmlns:w="http://schemas.openxmlformats.org/wordprocessingml/2006/main">
        <w:t xml:space="preserve">1. Gud er rettferdig og hans vrede er ekte</w:t>
      </w:r>
    </w:p>
    <w:p/>
    <w:p>
      <w:r xmlns:w="http://schemas.openxmlformats.org/wordprocessingml/2006/main">
        <w:t xml:space="preserve">2. Adlyd Guds grenser og respekter hans normer</w:t>
      </w:r>
    </w:p>
    <w:p/>
    <w:p>
      <w:r xmlns:w="http://schemas.openxmlformats.org/wordprocessingml/2006/main">
        <w:t xml:space="preserve">1. Matteus 7:13-14 - Gå inn gjennom den trange porten; for porten er bred og veien er bred som fører til fortapelsen, og det er mange som går inn gjennom den.</w:t>
      </w:r>
    </w:p>
    <w:p/>
    <w:p>
      <w:r xmlns:w="http://schemas.openxmlformats.org/wordprocessingml/2006/main">
        <w:t xml:space="preserve">14 For porten er liten og den smale veien som fører til livet, og det er få som finner den.</w:t>
      </w:r>
    </w:p>
    <w:p/>
    <w:p>
      <w:r xmlns:w="http://schemas.openxmlformats.org/wordprocessingml/2006/main">
        <w:t xml:space="preserve">2. Romerne 12:18 - Om mulig, så langt det avhenger av deg, vær i fred med alle mennesker.</w:t>
      </w:r>
    </w:p>
    <w:p/>
    <w:p>
      <w:r xmlns:w="http://schemas.openxmlformats.org/wordprocessingml/2006/main">
        <w:t xml:space="preserve">Hosea 5:11 Efraim er undertrykt og knust i dommen, fordi han villig vandret etter budet.</w:t>
      </w:r>
    </w:p>
    <w:p/>
    <w:p>
      <w:r xmlns:w="http://schemas.openxmlformats.org/wordprocessingml/2006/main">
        <w:t xml:space="preserve">Efraim har blitt undertrykt og dømt for villig å følge Guds befalinger.</w:t>
      </w:r>
    </w:p>
    <w:p/>
    <w:p>
      <w:r xmlns:w="http://schemas.openxmlformats.org/wordprocessingml/2006/main">
        <w:t xml:space="preserve">1. "Lydighetens kraft"</w:t>
      </w:r>
    </w:p>
    <w:p/>
    <w:p>
      <w:r xmlns:w="http://schemas.openxmlformats.org/wordprocessingml/2006/main">
        <w:t xml:space="preserve">2. "Velsignelsen ved underkastelse"</w:t>
      </w:r>
    </w:p>
    <w:p/>
    <w:p>
      <w:r xmlns:w="http://schemas.openxmlformats.org/wordprocessingml/2006/main">
        <w:t xml:space="preserve">1. Matteus 11:29 Ta mitt åk på dere og lær av meg, for jeg er mild og ydmyk av hjertet, og dere skal finne hvile for deres sjeler.</w:t>
      </w:r>
    </w:p>
    <w:p/>
    <w:p>
      <w:r xmlns:w="http://schemas.openxmlformats.org/wordprocessingml/2006/main">
        <w:t xml:space="preserve">2. Ordspråkene 19:16 Den som holder bud, holder sitt liv, men den som forakter deres veier, skal dø.</w:t>
      </w:r>
    </w:p>
    <w:p/>
    <w:p>
      <w:r xmlns:w="http://schemas.openxmlformats.org/wordprocessingml/2006/main">
        <w:t xml:space="preserve">Hosea 5:12 Derfor vil jeg være for Efra'im som en møll og for Judas hus som råttenhet.</w:t>
      </w:r>
    </w:p>
    <w:p/>
    <w:p>
      <w:r xmlns:w="http://schemas.openxmlformats.org/wordprocessingml/2006/main">
        <w:t xml:space="preserve">Gud vil straffe Efraim og Juda for deres synder ved å gjøre dem til støv og råtne.</w:t>
      </w:r>
    </w:p>
    <w:p/>
    <w:p>
      <w:r xmlns:w="http://schemas.openxmlformats.org/wordprocessingml/2006/main">
        <w:t xml:space="preserve">1. Kraften i Guds vrede: Forstå konsekvensene av synd</w:t>
      </w:r>
    </w:p>
    <w:p/>
    <w:p>
      <w:r xmlns:w="http://schemas.openxmlformats.org/wordprocessingml/2006/main">
        <w:t xml:space="preserve">2. Å vende seg fra synd: Hvordan gjenopprette vårt forhold til Gud</w:t>
      </w:r>
    </w:p>
    <w:p/>
    <w:p>
      <w:r xmlns:w="http://schemas.openxmlformats.org/wordprocessingml/2006/main">
        <w:t xml:space="preserve">1. Matteus 12:34-37 "For av hjertets overflod taler munnen. Den gode bærer fram godt fra sin gode skatt, og den onde bærer frem ondt av sin onde skatt. Jeg sier dere: på dommens dag skal folk avlegge regnskap for hvert uforsiktig ord de sier, for ved dine ord skal du bli rettferdiggjort, og ved dine ord skal du bli fordømt.</w:t>
      </w:r>
    </w:p>
    <w:p/>
    <w:p>
      <w:r xmlns:w="http://schemas.openxmlformats.org/wordprocessingml/2006/main">
        <w:t xml:space="preserve">2. Jakob 4:7-10 Underordn dere dere under Gud. Stå djevelen i mot, og han vil flykte fra deg. Hold deg nær til Gud, så skal han nærme seg deg. Rens hendene, dere syndere, og rens deres hjerter, dere dobbeltmoralske. Vær elendig og sørg og gråt. La din latter bli vendt til sorg og din glede til dysterhet. Ydmyk dere for Herren, så skal han opphøye dere.</w:t>
      </w:r>
    </w:p>
    <w:p/>
    <w:p>
      <w:r xmlns:w="http://schemas.openxmlformats.org/wordprocessingml/2006/main">
        <w:t xml:space="preserve">Hosea 5:13 13 Da Efraim så sin sykdom, og Juda så hans sår, drog Efraim til assyrerne og sendte bud til kong Jareb; men han kunne ikke helbrede dig og ikke helbrede dig for ditt sår.</w:t>
      </w:r>
    </w:p>
    <w:p/>
    <w:p>
      <w:r xmlns:w="http://schemas.openxmlformats.org/wordprocessingml/2006/main">
        <w:t xml:space="preserve">Efraim og Juda gjenkjenner deres sykdom og sår, så Efraim søker hjelp hos den assyriske kongen Jareb, men kongen kan ikke helbrede dem.</w:t>
      </w:r>
    </w:p>
    <w:p/>
    <w:p>
      <w:r xmlns:w="http://schemas.openxmlformats.org/wordprocessingml/2006/main">
        <w:t xml:space="preserve">1. Gud er vår eneste sanne helbreder</w:t>
      </w:r>
    </w:p>
    <w:p/>
    <w:p>
      <w:r xmlns:w="http://schemas.openxmlformats.org/wordprocessingml/2006/main">
        <w:t xml:space="preserve">2. Å søke hjelp fra feil kilder fører til skuffelse</w:t>
      </w:r>
    </w:p>
    <w:p/>
    <w:p>
      <w:r xmlns:w="http://schemas.openxmlformats.org/wordprocessingml/2006/main">
        <w:t xml:space="preserve">1. Jesaja 53:5 – "Men han ble gjennomboret for våre overtredelser, han ble knust for våre misgjerninger; straffen som førte oss fred var på ham, og ved hans sår er vi helbredet."</w:t>
      </w:r>
    </w:p>
    <w:p/>
    <w:p>
      <w:r xmlns:w="http://schemas.openxmlformats.org/wordprocessingml/2006/main">
        <w:t xml:space="preserve">2. Matteus 9:12-13 - "Da Jesus hørte dette, sa han: 'Det er ikke de friske som trenger lege, men de syke. Men gå og lær hva dette betyr: 'Jeg ønsker barmhjertighet, ikke offer.' For jeg er ikke kommet for å kalle rettferdige, men syndere.'"</w:t>
      </w:r>
    </w:p>
    <w:p/>
    <w:p>
      <w:r xmlns:w="http://schemas.openxmlformats.org/wordprocessingml/2006/main">
        <w:t xml:space="preserve">Hosea 5:14 For jeg vil være for Efra'im som en løve og som en ung løve for Judas hus; jeg vil rive og gå bort; Jeg vil ta bort, og ingen skal redde ham.</w:t>
      </w:r>
    </w:p>
    <w:p/>
    <w:p>
      <w:r xmlns:w="http://schemas.openxmlformats.org/wordprocessingml/2006/main">
        <w:t xml:space="preserve">Hosea advarer Guds folk om deres ulydighet og konsekvensene de vil møte.</w:t>
      </w:r>
    </w:p>
    <w:p/>
    <w:p>
      <w:r xmlns:w="http://schemas.openxmlformats.org/wordprocessingml/2006/main">
        <w:t xml:space="preserve">1: Vi må være lydige mot Gud, ellers vil han rive oss bort og ingen vil være i stand til å redde oss.</w:t>
      </w:r>
    </w:p>
    <w:p/>
    <w:p>
      <w:r xmlns:w="http://schemas.openxmlformats.org/wordprocessingml/2006/main">
        <w:t xml:space="preserve">2: Gud er mektig og har evnen til å rive oss vekk hvis vi ikke adlyder hans bud.</w:t>
      </w:r>
    </w:p>
    <w:p/>
    <w:p>
      <w:r xmlns:w="http://schemas.openxmlformats.org/wordprocessingml/2006/main">
        <w:t xml:space="preserve">1: 5. Mosebok 28:15-20 Gud advarer sitt folk om forbannelsene de vil møte hvis de ikke adlyder ham.</w:t>
      </w:r>
    </w:p>
    <w:p/>
    <w:p>
      <w:r xmlns:w="http://schemas.openxmlformats.org/wordprocessingml/2006/main">
        <w:t xml:space="preserve">2: Jeremia 17:5-10 Gud advarer sitt folk om konsekvensene av å stole på seg selv og ikke på ham.</w:t>
      </w:r>
    </w:p>
    <w:p/>
    <w:p>
      <w:r xmlns:w="http://schemas.openxmlformats.org/wordprocessingml/2006/main">
        <w:t xml:space="preserve">Hosea 5:15 15 Jeg vil gå og vende tilbake til mitt sted, inntil de kjenner sin fornærmelse og søker mitt åsyn; i sin nød skal de søke mig tidlig.</w:t>
      </w:r>
    </w:p>
    <w:p/>
    <w:p>
      <w:r xmlns:w="http://schemas.openxmlformats.org/wordprocessingml/2006/main">
        <w:t xml:space="preserve">Gud vil vente til folket erkjenner sine gale handlinger og søker Ham i deres nød.</w:t>
      </w:r>
    </w:p>
    <w:p/>
    <w:p>
      <w:r xmlns:w="http://schemas.openxmlformats.org/wordprocessingml/2006/main">
        <w:t xml:space="preserve">1. Omvendelsens kraft: Hvorfor det er viktig å søke Gud i vår nød</w:t>
      </w:r>
    </w:p>
    <w:p/>
    <w:p>
      <w:r xmlns:w="http://schemas.openxmlformats.org/wordprocessingml/2006/main">
        <w:t xml:space="preserve">2. Guds barmhjertighet og tålmodighet: Lær av Hosea 5:15</w:t>
      </w:r>
    </w:p>
    <w:p/>
    <w:p>
      <w:r xmlns:w="http://schemas.openxmlformats.org/wordprocessingml/2006/main">
        <w:t xml:space="preserve">1. Jesaja 55:6-7 - Søk Herren mens han finnes; kall på ham mens han er nær; la den ugudelige forlate sin vei og den urettferdige sine tanker! la ham vende om til Herren, så han kan forbarme seg over ham og vår Gud, for han vil rikelig tilgi.</w:t>
      </w:r>
    </w:p>
    <w:p/>
    <w:p>
      <w:r xmlns:w="http://schemas.openxmlformats.org/wordprocessingml/2006/main">
        <w:t xml:space="preserve">2. Esekiel 33:11 – Si til dem: Så sant jeg lever, sier Herren Gud, jeg har ikke behag i den ugudeliges død, men i at den ugudelige vender om fra sin vei og lever; vend om, vend om fra dine onde veier, for hvorfor vil du dø, Israels hus?</w:t>
      </w:r>
    </w:p>
    <w:p/>
    <w:p>
      <w:r xmlns:w="http://schemas.openxmlformats.org/wordprocessingml/2006/main">
        <w:t xml:space="preserve">Hosea kapittel 6 skildrer et kall til omvendelse og temaet for Guds ønske om ekte kjærlighet og kunnskap i stedet for overfladiske religiøse ritualer. Kapittelet kontrasterer folks midlertidige anger med deres mangel på varig forpliktelse til endring.</w:t>
      </w:r>
    </w:p>
    <w:p/>
    <w:p>
      <w:r xmlns:w="http://schemas.openxmlformats.org/wordprocessingml/2006/main">
        <w:t xml:space="preserve">1. avsnitt: Kapitlet begynner med at folket uttrykker et ønske om å vende tilbake til Herren, og erkjenner at han har såret dem og vil helbrede dem. De erklærer sin intensjon om å søke ham og erkjenne hans rettferdighet (Hosea 6:1-3).</w:t>
      </w:r>
    </w:p>
    <w:p/>
    <w:p>
      <w:r xmlns:w="http://schemas.openxmlformats.org/wordprocessingml/2006/main">
        <w:t xml:space="preserve">2. avsnitt: Gud reagerer på deres midlertidige anger, og fremhever deres inkonsekvens og mangel på ekte engasjement. Han sammenligner deres trofasthet med den flyktige morgentåken og understreker hans ønske om standhaftig kjærlighet og kunnskap om ham i stedet for religiøse ofre (Hosea 6:4-6).</w:t>
      </w:r>
    </w:p>
    <w:p/>
    <w:p>
      <w:r xmlns:w="http://schemas.openxmlformats.org/wordprocessingml/2006/main">
        <w:t xml:space="preserve">Tredje avsnitt: Gud anklager folket for å bryte pakten som Adam og bryte troen med ham. Han beskriver deres utroskap, bedrag og vold. Som et resultat vil dommen komme over dem (Hosea 6:7-10).</w:t>
      </w:r>
    </w:p>
    <w:p/>
    <w:p>
      <w:r xmlns:w="http://schemas.openxmlformats.org/wordprocessingml/2006/main">
        <w:t xml:space="preserve">4. avsnitt: Kapitlet avsluttes med en påminnelse om Guds ønske om barmhjertighet og kunnskap om ham i stedet for brennoffer. Han kaller folket til å vende tilbake til ham og lover gjenopprettelse og vekkelse hvis de virkelig søker ham med oppriktighet og engasjement (Hosea 6:11).</w:t>
      </w:r>
    </w:p>
    <w:p/>
    <w:p>
      <w:r xmlns:w="http://schemas.openxmlformats.org/wordprocessingml/2006/main">
        <w:t xml:space="preserve">Oppsummert,</w:t>
      </w:r>
    </w:p>
    <w:p>
      <w:r xmlns:w="http://schemas.openxmlformats.org/wordprocessingml/2006/main">
        <w:t xml:space="preserve">Hosea kapittel 6 skildrer et kall til omvendelse</w:t>
      </w:r>
    </w:p>
    <w:p>
      <w:r xmlns:w="http://schemas.openxmlformats.org/wordprocessingml/2006/main">
        <w:t xml:space="preserve">og understreker Guds ønske om ekte kjærlighet og kunnskap</w:t>
      </w:r>
    </w:p>
    <w:p>
      <w:r xmlns:w="http://schemas.openxmlformats.org/wordprocessingml/2006/main">
        <w:t xml:space="preserve">snarere enn overfladiske religiøse ritualer.</w:t>
      </w:r>
    </w:p>
    <w:p/>
    <w:p>
      <w:r xmlns:w="http://schemas.openxmlformats.org/wordprocessingml/2006/main">
        <w:t xml:space="preserve">Folk som uttrykker et ønske om å vende tilbake til Herren, erkjenner hans sår og søker ham.</w:t>
      </w:r>
    </w:p>
    <w:p>
      <w:r xmlns:w="http://schemas.openxmlformats.org/wordprocessingml/2006/main">
        <w:t xml:space="preserve">Gud fremhever deres midlertidige anger og mangel på ekte engasjement.</w:t>
      </w:r>
    </w:p>
    <w:p>
      <w:r xmlns:w="http://schemas.openxmlformats.org/wordprocessingml/2006/main">
        <w:t xml:space="preserve">Sammenligning av deres trofasthet med den flyktige morgentåken.</w:t>
      </w:r>
    </w:p>
    <w:p>
      <w:r xmlns:w="http://schemas.openxmlformats.org/wordprocessingml/2006/main">
        <w:t xml:space="preserve">Guds ønske om standhaftig kjærlighet og kunnskap om ham i stedet for religiøse ofre.</w:t>
      </w:r>
    </w:p>
    <w:p>
      <w:r xmlns:w="http://schemas.openxmlformats.org/wordprocessingml/2006/main">
        <w:t xml:space="preserve">Beskyldning for brudd på pakten og brudd på troen på Gud.</w:t>
      </w:r>
    </w:p>
    <w:p>
      <w:r xmlns:w="http://schemas.openxmlformats.org/wordprocessingml/2006/main">
        <w:t xml:space="preserve">Påminnelse om Guds ønske om barmhjertighet og kunnskap fremfor brennoffer.</w:t>
      </w:r>
    </w:p>
    <w:p>
      <w:r xmlns:w="http://schemas.openxmlformats.org/wordprocessingml/2006/main">
        <w:t xml:space="preserve">Kalle til å vende tilbake til Gud med oppriktighet og løfter om gjenopprettelse og vekkelse.</w:t>
      </w:r>
    </w:p>
    <w:p/>
    <w:p>
      <w:r xmlns:w="http://schemas.openxmlformats.org/wordprocessingml/2006/main">
        <w:t xml:space="preserve">Dette kapittelet av Hosea skildrer et kall til omvendelse og fremhever Guds ønske om ekte kjærlighet og kunnskap i stedet for overfladiske religiøse ritualer. Folket uttrykker et ønske om å vende tilbake til Herren, og erkjenner at han har såret dem og vil helbrede dem. Men Gud reagerer på deres midlertidige anger, og understreker deres inkonsekvens og mangel på ekte engasjement. Han sammenligner deres trofasthet med den flyktige morgentåken og understreker hans ønske om standhaftig kjærlighet og kunnskap om ham i stedet for religiøse ofre. Gud anklager folket for å bryte pakten som Adam og bryte troen med ham. Han beskriver deres utroskap, bedrag og vold, som vil resultere i dom. Kapitlet avsluttes med en påminnelse om Guds ønske om barmhjertighet og kunnskap fremfor brennoffer. Han kaller folket til å vende tilbake til ham med oppriktighet og lover gjenopprettelse og vekkelse hvis de virkelig søker ham med ekte forpliktelse. Dette kapittelet understreker viktigheten av sann omvendelse, oppriktig kjærlighet og kunnskap om Gud i stedet for tomme religiøse praksiser.</w:t>
      </w:r>
    </w:p>
    <w:p/>
    <w:p>
      <w:r xmlns:w="http://schemas.openxmlformats.org/wordprocessingml/2006/main">
        <w:t xml:space="preserve">Hosea 6:1 Kom og la oss vende om til Herren! han har slått, og han vil binde oss.</w:t>
      </w:r>
    </w:p>
    <w:p/>
    <w:p>
      <w:r xmlns:w="http://schemas.openxmlformats.org/wordprocessingml/2006/main">
        <w:t xml:space="preserve">Hosea ber om å vende tilbake til Herren, da han er den som kan helbrede og binde oss.</w:t>
      </w:r>
    </w:p>
    <w:p/>
    <w:p>
      <w:r xmlns:w="http://schemas.openxmlformats.org/wordprocessingml/2006/main">
        <w:t xml:space="preserve">1: "Herren helbreder og binder oss opp"</w:t>
      </w:r>
    </w:p>
    <w:p/>
    <w:p>
      <w:r xmlns:w="http://schemas.openxmlformats.org/wordprocessingml/2006/main">
        <w:t xml:space="preserve">2: "Vend tilbake til Herren"</w:t>
      </w:r>
    </w:p>
    <w:p/>
    <w:p>
      <w:r xmlns:w="http://schemas.openxmlformats.org/wordprocessingml/2006/main">
        <w:t xml:space="preserve">1: Jesaja 53:5 "Men han ble gjennomboret for våre overtredelser, han ble knust for våre misgjerninger; straffen som ga oss fred var på ham, og ved hans sår er vi helbredet."</w:t>
      </w:r>
    </w:p>
    <w:p/>
    <w:p>
      <w:r xmlns:w="http://schemas.openxmlformats.org/wordprocessingml/2006/main">
        <w:t xml:space="preserve">2: Jakob 5:15-16 "Og bønnen som fremsettes i tro vil gjøre den syke frisk; Herren skal reise dem opp. Har de syndet, skal de få tilgivelse. Bekjenn derfor deres synder for hverandre og be for hver annet slik at du kan bli helbredet. Bønnen til en rettferdig person er kraftig og effektiv."</w:t>
      </w:r>
    </w:p>
    <w:p/>
    <w:p>
      <w:r xmlns:w="http://schemas.openxmlformats.org/wordprocessingml/2006/main">
        <w:t xml:space="preserve">Hosea 6:2 Etter to dager skal han gjøre oss levende; på den tredje dag skal han reise oss opp, og vi skal leve for hans øine.</w:t>
      </w:r>
    </w:p>
    <w:p/>
    <w:p>
      <w:r xmlns:w="http://schemas.openxmlformats.org/wordprocessingml/2006/main">
        <w:t xml:space="preserve">Gud vil bringe oss tilbake til livet på den tredje dagen, og vi vil leve i hans nærhet.</w:t>
      </w:r>
    </w:p>
    <w:p/>
    <w:p>
      <w:r xmlns:w="http://schemas.openxmlformats.org/wordprocessingml/2006/main">
        <w:t xml:space="preserve">1. Kraften til tredjedags oppstandelse</w:t>
      </w:r>
    </w:p>
    <w:p/>
    <w:p>
      <w:r xmlns:w="http://schemas.openxmlformats.org/wordprocessingml/2006/main">
        <w:t xml:space="preserve">2. Løftet om å leve i Guds nærvær</w:t>
      </w:r>
    </w:p>
    <w:p/>
    <w:p>
      <w:r xmlns:w="http://schemas.openxmlformats.org/wordprocessingml/2006/main">
        <w:t xml:space="preserve">1. Johannes 11:25-26 Jesus sa til henne: Jeg er oppstandelsen og livet. Den som tror på meg, skal leve om han enn dør.</w:t>
      </w:r>
    </w:p>
    <w:p/>
    <w:p>
      <w:r xmlns:w="http://schemas.openxmlformats.org/wordprocessingml/2006/main">
        <w:t xml:space="preserve">2. Romerne 6:4-5 Derfor er vi begravet med ham ved dåpen til døden, for at likesom Kristus ble oppreist fra de døde ved Faderens herlighet, således skal også vi vandre i et nytt liv.</w:t>
      </w:r>
    </w:p>
    <w:p/>
    <w:p>
      <w:r xmlns:w="http://schemas.openxmlformats.org/wordprocessingml/2006/main">
        <w:t xml:space="preserve">Hosea 6:3 Da skal vi kjenne om vi følger etter for å kjenne Herren; og han skal komme til oss som regnet, som det siste og tidligere regn til jorden.</w:t>
      </w:r>
    </w:p>
    <w:p/>
    <w:p>
      <w:r xmlns:w="http://schemas.openxmlformats.org/wordprocessingml/2006/main">
        <w:t xml:space="preserve">Herren vil komme til oss som morgenens og kveldens regn hvis vi søker å kjenne ham.</w:t>
      </w:r>
    </w:p>
    <w:p/>
    <w:p>
      <w:r xmlns:w="http://schemas.openxmlformats.org/wordprocessingml/2006/main">
        <w:t xml:space="preserve">1. Følg videre for å kjenne Herren</w:t>
      </w:r>
    </w:p>
    <w:p/>
    <w:p>
      <w:r xmlns:w="http://schemas.openxmlformats.org/wordprocessingml/2006/main">
        <w:t xml:space="preserve">2. Å oppleve Herrens velsignelser</w:t>
      </w:r>
    </w:p>
    <w:p/>
    <w:p>
      <w:r xmlns:w="http://schemas.openxmlformats.org/wordprocessingml/2006/main">
        <w:t xml:space="preserve">1. Jeremia 29:10-13 For så sier Herren: Når sytti år er til ende i Babylon, vil jeg besøke deg og gjøre mitt gode ord mot deg ved å få deg til å vende tilbake til dette stedet. For jeg vet hvilke tanker jeg tenker på dere, sier Herren, tanker om fred og ikke om ondskap, for å gi dere en ventet ende. Da skal dere påkalle meg, og dere skal gå og be til meg, og jeg vil lytte til dere. Og dere skal søke meg og finne meg når dere søker meg av hele deres hjerte.</w:t>
      </w:r>
    </w:p>
    <w:p/>
    <w:p>
      <w:r xmlns:w="http://schemas.openxmlformats.org/wordprocessingml/2006/main">
        <w:t xml:space="preserve">2. Jakob 4:8 Nærmer seg Gud, så skal han nærme seg dere. Rens hendene, dere syndere! og rens deres hjerter, dere dobbeltsinnede.</w:t>
      </w:r>
    </w:p>
    <w:p/>
    <w:p>
      <w:r xmlns:w="http://schemas.openxmlformats.org/wordprocessingml/2006/main">
        <w:t xml:space="preserve">Hosea 6:4 O Efraim, hva skal jeg gjøre med dig? Juda, hva skal jeg gjøre med deg? for din godhet er som en morgensky, og som tidlig dugg går den bort.</w:t>
      </w:r>
    </w:p>
    <w:p/>
    <w:p>
      <w:r xmlns:w="http://schemas.openxmlformats.org/wordprocessingml/2006/main">
        <w:t xml:space="preserve">Profeten Hosea spør Juda og Efraim om deres midlertidige godhet, siden den er flyktig som en morgensky eller tidlig dugg.</w:t>
      </w:r>
    </w:p>
    <w:p/>
    <w:p>
      <w:r xmlns:w="http://schemas.openxmlformats.org/wordprocessingml/2006/main">
        <w:t xml:space="preserve">1. Godhetens flyktige natur - Hosea 6:4</w:t>
      </w:r>
    </w:p>
    <w:p/>
    <w:p>
      <w:r xmlns:w="http://schemas.openxmlformats.org/wordprocessingml/2006/main">
        <w:t xml:space="preserve">2. Guds forventninger til oss - Hosea 6:4</w:t>
      </w:r>
    </w:p>
    <w:p/>
    <w:p>
      <w:r xmlns:w="http://schemas.openxmlformats.org/wordprocessingml/2006/main">
        <w:t xml:space="preserve">1. Salme 103:15-16 - Menneskets dager er som gress, som en blomst på marken, slik blomstrer han. For vinden farer over den, og den er borte; og dets sted skal ikke lenger kjenne det.</w:t>
      </w:r>
    </w:p>
    <w:p/>
    <w:p>
      <w:r xmlns:w="http://schemas.openxmlformats.org/wordprocessingml/2006/main">
        <w:t xml:space="preserve">2. Jakob 1:17 - Hver god gave og hver fullkommen gave er ovenfra og kommer ned fra lysenes Fader, hos hvem det ikke er foranderlighet eller skygge av omvending.</w:t>
      </w:r>
    </w:p>
    <w:p/>
    <w:p>
      <w:r xmlns:w="http://schemas.openxmlformats.org/wordprocessingml/2006/main">
        <w:t xml:space="preserve">Hosea 6:5 Derfor har jeg hugget dem ved profetene; Jeg har drept dem ved min munns ord, og dine dommer er som lyset som går ut.</w:t>
      </w:r>
    </w:p>
    <w:p/>
    <w:p>
      <w:r xmlns:w="http://schemas.openxmlformats.org/wordprocessingml/2006/main">
        <w:t xml:space="preserve">Gud bruker sine profeter for å bringe sin dom og hans ord er som et lys som bringer til frelse.</w:t>
      </w:r>
    </w:p>
    <w:p/>
    <w:p>
      <w:r xmlns:w="http://schemas.openxmlformats.org/wordprocessingml/2006/main">
        <w:t xml:space="preserve">1. Kraften i Guds Ord</w:t>
      </w:r>
    </w:p>
    <w:p/>
    <w:p>
      <w:r xmlns:w="http://schemas.openxmlformats.org/wordprocessingml/2006/main">
        <w:t xml:space="preserve">2. Guds profeter og hans dom</w:t>
      </w:r>
    </w:p>
    <w:p/>
    <w:p>
      <w:r xmlns:w="http://schemas.openxmlformats.org/wordprocessingml/2006/main">
        <w:t xml:space="preserve">1. Salme 19:8 - Herrens forskrifter er rettferdige, de gleder hjertet; Herrens bud er rent, det opplyser øynene.</w:t>
      </w:r>
    </w:p>
    <w:p/>
    <w:p>
      <w:r xmlns:w="http://schemas.openxmlformats.org/wordprocessingml/2006/main">
        <w:t xml:space="preserve">2. Hebreerne 4:12-13 – For Guds ord er levende og virksomt, skarpere enn noe tveegget sverd, det trenger inn i skillet mellom sjel og ånd, mellom ledd og marg og skjelner tanker og hensikter. hjertet. Og ingen skapning er skjult for hans syn, men alle er nakne og utsatt for øynene til ham som vi må avlegge regnskap for.</w:t>
      </w:r>
    </w:p>
    <w:p/>
    <w:p>
      <w:r xmlns:w="http://schemas.openxmlformats.org/wordprocessingml/2006/main">
        <w:t xml:space="preserve">Hosea 6:6 For jeg har begjært barmhjertighet og ikke til offer; og kunnskap om Gud mer enn brennoffer.</w:t>
      </w:r>
    </w:p>
    <w:p/>
    <w:p>
      <w:r xmlns:w="http://schemas.openxmlformats.org/wordprocessingml/2006/main">
        <w:t xml:space="preserve">Hosea 6:6 formaner oss til å prioritere barmhjertighet og kunnskap om Gud fremfor brennoffer.</w:t>
      </w:r>
    </w:p>
    <w:p/>
    <w:p>
      <w:r xmlns:w="http://schemas.openxmlformats.org/wordprocessingml/2006/main">
        <w:t xml:space="preserve">1. "Kraften til barmhjertighet: Forstå Hosea 6:6"</w:t>
      </w:r>
    </w:p>
    <w:p/>
    <w:p>
      <w:r xmlns:w="http://schemas.openxmlformats.org/wordprocessingml/2006/main">
        <w:t xml:space="preserve">2. "Søke kunnskap om Gud: en refleksjon over Hosea 6:6"</w:t>
      </w:r>
    </w:p>
    <w:p/>
    <w:p>
      <w:r xmlns:w="http://schemas.openxmlformats.org/wordprocessingml/2006/main">
        <w:t xml:space="preserve">1. Matteus 9:13 - "Men gå og lær hva det betyr: Jeg vil være barmhjertig og ikke ofre."</w:t>
      </w:r>
    </w:p>
    <w:p/>
    <w:p>
      <w:r xmlns:w="http://schemas.openxmlformats.org/wordprocessingml/2006/main">
        <w:t xml:space="preserve">2. Kolosserne 3:12-14 - "Ifør deg derfor, som Guds utvalgte, hellige og elskede, barmhjertighets innerst, godhet, ydmykhet, saktmodighet, langmodighet, tålmodig hverandre og tilgi hverandre, om noen ha en strid mot noen: likesom Kristus tilgav dere, så gjør dere også.</w:t>
      </w:r>
    </w:p>
    <w:p/>
    <w:p>
      <w:r xmlns:w="http://schemas.openxmlformats.org/wordprocessingml/2006/main">
        <w:t xml:space="preserve">Hosea 6:7 Men de har brutt pakten som mennesker, der har de handlet troløs mot mig.</w:t>
      </w:r>
    </w:p>
    <w:p/>
    <w:p>
      <w:r xmlns:w="http://schemas.openxmlformats.org/wordprocessingml/2006/main">
        <w:t xml:space="preserve">Israels folk har brutt sin pakt med Gud og har handlet forrædersk mot ham.</w:t>
      </w:r>
    </w:p>
    <w:p/>
    <w:p>
      <w:r xmlns:w="http://schemas.openxmlformats.org/wordprocessingml/2006/main">
        <w:t xml:space="preserve">1. Faren for å bryte pakt med Gud</w:t>
      </w:r>
    </w:p>
    <w:p/>
    <w:p>
      <w:r xmlns:w="http://schemas.openxmlformats.org/wordprocessingml/2006/main">
        <w:t xml:space="preserve">2. Konsekvensene av forræderi mot Gud</w:t>
      </w:r>
    </w:p>
    <w:p/>
    <w:p>
      <w:r xmlns:w="http://schemas.openxmlformats.org/wordprocessingml/2006/main">
        <w:t xml:space="preserve">1. Jesaja 24:5 - Også jorden er uren under dens innbyggere; fordi de har overtrådt lovene, endret ordinansen, brutt den evige pakt.</w:t>
      </w:r>
    </w:p>
    <w:p/>
    <w:p>
      <w:r xmlns:w="http://schemas.openxmlformats.org/wordprocessingml/2006/main">
        <w:t xml:space="preserve">2. Jakob 2:10 - For den som holder hele loven, men likevel fornærmer seg på ett punkt, han er skyldig i alle.</w:t>
      </w:r>
    </w:p>
    <w:p/>
    <w:p>
      <w:r xmlns:w="http://schemas.openxmlformats.org/wordprocessingml/2006/main">
        <w:t xml:space="preserve">Hosea 6:8 Gilead er en by for dem som gjør urett, og den er uren med blod.</w:t>
      </w:r>
    </w:p>
    <w:p/>
    <w:p>
      <w:r xmlns:w="http://schemas.openxmlformats.org/wordprocessingml/2006/main">
        <w:t xml:space="preserve">Byen Gilead er full av mennesker som gjør urett og er tilsmusset av blod.</w:t>
      </w:r>
    </w:p>
    <w:p/>
    <w:p>
      <w:r xmlns:w="http://schemas.openxmlformats.org/wordprocessingml/2006/main">
        <w:t xml:space="preserve">1. Konsekvensene av synd</w:t>
      </w:r>
    </w:p>
    <w:p/>
    <w:p>
      <w:r xmlns:w="http://schemas.openxmlformats.org/wordprocessingml/2006/main">
        <w:t xml:space="preserve">2. Kraften til fornyelse gjennom omvendelse</w:t>
      </w:r>
    </w:p>
    <w:p/>
    <w:p>
      <w:r xmlns:w="http://schemas.openxmlformats.org/wordprocessingml/2006/main">
        <w:t xml:space="preserve">1. Jesaja 1:18 - "Kom nå, og la oss ta en oppgjør, sier Herren: om deres synder er som skarlagen, skal de bli hvite som snø; om de er røde som karmosinrøde, skal de bli som ull."</w:t>
      </w:r>
    </w:p>
    <w:p/>
    <w:p>
      <w:r xmlns:w="http://schemas.openxmlformats.org/wordprocessingml/2006/main">
        <w:t xml:space="preserve">2. Romerne 12:2 - "Og bli ikke likedannet med denne verden, men bli forvandlet ved å fornye deres sinn, så dere kan prøve hva som er Guds vilje som er gode, velbehagelige og fullkomne."</w:t>
      </w:r>
    </w:p>
    <w:p/>
    <w:p>
      <w:r xmlns:w="http://schemas.openxmlformats.org/wordprocessingml/2006/main">
        <w:t xml:space="preserve">Hosea 6:9 9 Og likesom røverskarer venter på en mann, således slår presteflokken ihjel på veien med samtykke; for de driver utukt.</w:t>
      </w:r>
    </w:p>
    <w:p/>
    <w:p>
      <w:r xmlns:w="http://schemas.openxmlformats.org/wordprocessingml/2006/main">
        <w:t xml:space="preserve">Presteselskapet begår utukt og drap med samtykke.</w:t>
      </w:r>
    </w:p>
    <w:p/>
    <w:p>
      <w:r xmlns:w="http://schemas.openxmlformats.org/wordprocessingml/2006/main">
        <w:t xml:space="preserve">1. Urettferdigheten ved å myrde i samtykke</w:t>
      </w:r>
    </w:p>
    <w:p/>
    <w:p>
      <w:r xmlns:w="http://schemas.openxmlformats.org/wordprocessingml/2006/main">
        <w:t xml:space="preserve">2. Konsekvensen av utuktighet</w:t>
      </w:r>
    </w:p>
    <w:p/>
    <w:p>
      <w:r xmlns:w="http://schemas.openxmlformats.org/wordprocessingml/2006/main">
        <w:t xml:space="preserve">1. 2. Mosebok 20:13 - "Du skal ikke myrde."</w:t>
      </w:r>
    </w:p>
    <w:p/>
    <w:p>
      <w:r xmlns:w="http://schemas.openxmlformats.org/wordprocessingml/2006/main">
        <w:t xml:space="preserve">2. Romerne 1:24-31 – "Gud overgav dem til deres hjertes lyster, til urenhet, til vanære for deres kropper seg imellom."</w:t>
      </w:r>
    </w:p>
    <w:p/>
    <w:p>
      <w:r xmlns:w="http://schemas.openxmlformats.org/wordprocessingml/2006/main">
        <w:t xml:space="preserve">Hosea 6:10 10 Jeg har sett en forferdelig ting i Israels hus: der er Efra'ims hor, Israel er uren.</w:t>
      </w:r>
    </w:p>
    <w:p/>
    <w:p>
      <w:r xmlns:w="http://schemas.openxmlformats.org/wordprocessingml/2006/main">
        <w:t xml:space="preserve">Gud har sett en stor ondskap i Israels hus, Efraims hor, og at Israel er uren.</w:t>
      </w:r>
    </w:p>
    <w:p/>
    <w:p>
      <w:r xmlns:w="http://schemas.openxmlformats.org/wordprocessingml/2006/main">
        <w:t xml:space="preserve">1. Faren ved avgudsdyrkelse</w:t>
      </w:r>
    </w:p>
    <w:p/>
    <w:p>
      <w:r xmlns:w="http://schemas.openxmlformats.org/wordprocessingml/2006/main">
        <w:t xml:space="preserve">2. Guds usvikelige kjærlighet i møte med vår synd</w:t>
      </w:r>
    </w:p>
    <w:p/>
    <w:p>
      <w:r xmlns:w="http://schemas.openxmlformats.org/wordprocessingml/2006/main">
        <w:t xml:space="preserve">1. Jeremia 2:20–25</w:t>
      </w:r>
    </w:p>
    <w:p/>
    <w:p>
      <w:r xmlns:w="http://schemas.openxmlformats.org/wordprocessingml/2006/main">
        <w:t xml:space="preserve">2. Esekiel 16:1–63</w:t>
      </w:r>
    </w:p>
    <w:p/>
    <w:p>
      <w:r xmlns:w="http://schemas.openxmlformats.org/wordprocessingml/2006/main">
        <w:t xml:space="preserve">Hosea 6:11 11 Også, Juda, han har satt en høst for dig, da jeg vendte tilbake mitt folks fangenskap.</w:t>
      </w:r>
    </w:p>
    <w:p/>
    <w:p>
      <w:r xmlns:w="http://schemas.openxmlformats.org/wordprocessingml/2006/main">
        <w:t xml:space="preserve">Gud har sørget for en avling for Juda da Han vendte tilbake fangenskapet til sitt folk.</w:t>
      </w:r>
    </w:p>
    <w:p/>
    <w:p>
      <w:r xmlns:w="http://schemas.openxmlformats.org/wordprocessingml/2006/main">
        <w:t xml:space="preserve">1. Guds trofasthet når det gjelder å sørge selv i tider med fangenskap</w:t>
      </w:r>
    </w:p>
    <w:p/>
    <w:p>
      <w:r xmlns:w="http://schemas.openxmlformats.org/wordprocessingml/2006/main">
        <w:t xml:space="preserve">2. Viktigheten av å stole på Guds løfter</w:t>
      </w:r>
    </w:p>
    <w:p/>
    <w:p>
      <w:r xmlns:w="http://schemas.openxmlformats.org/wordprocessingml/2006/main">
        <w:t xml:space="preserve">1. Jesaja 49:8-9 – Så sier Herren: På en velbehagelig tid har jeg hørt deg, og på frelsens dag har jeg hjulpet deg, og jeg vil bevare deg og gi deg til en pakt for folket. å grunnfeste jorden, å arve de øde arvene;</w:t>
      </w:r>
    </w:p>
    <w:p/>
    <w:p>
      <w:r xmlns:w="http://schemas.openxmlformats.org/wordprocessingml/2006/main">
        <w:t xml:space="preserve">2. Jeremia 30:18 – Så sier Herren; Se, jeg vil føre tilbake fangenskapet i Jakobs telt og forbarme meg over hans boliger; og byen skal bygges på sin egen haug, og palasset skal bli stående på sin måte.</w:t>
      </w:r>
    </w:p>
    <w:p/>
    <w:p>
      <w:r xmlns:w="http://schemas.openxmlformats.org/wordprocessingml/2006/main">
        <w:t xml:space="preserve">Hosea kapittel 7 fortsetter å avsløre Israels folks utroskap og ondskap. Kapitlet fremhever deres svik, avgudsdyrkelse og nektet å omvende seg, noe som til slutt fører til deres undergang.</w:t>
      </w:r>
    </w:p>
    <w:p/>
    <w:p>
      <w:r xmlns:w="http://schemas.openxmlformats.org/wordprocessingml/2006/main">
        <w:t xml:space="preserve">1. avsnitt: Kapitlet begynner med Guds klagesang over Israels synder. Han anklager dem for å praktisere bedrag og å nekte å vende tilbake til ham. Deres hjerter er fylt av ondskap, og deres ledere, inkludert kongen, hengir seg til løgner og forræderi (Hosea 7:1-7).</w:t>
      </w:r>
    </w:p>
    <w:p/>
    <w:p>
      <w:r xmlns:w="http://schemas.openxmlformats.org/wordprocessingml/2006/main">
        <w:t xml:space="preserve">2. avsnitt: Folkets avgudsdyrkelse avsløres når de henvender seg til fremmede nasjoner for å få hjelp i stedet for å stole på Gud. De har blitt som en halvbakt kake, mangler stabilitet og modenhet i sine beslutninger. Deres allianser med fremmede makter vil bringe dem skam og ødeleggelse (Hosea 7:8-12).</w:t>
      </w:r>
    </w:p>
    <w:p/>
    <w:p>
      <w:r xmlns:w="http://schemas.openxmlformats.org/wordprocessingml/2006/main">
        <w:t xml:space="preserve">3. avsnitt: Kapitlet fortsetter med en beskrivelse av Israels utroskap. De har glemt Gud og blitt som en meningsløs due, lett lurt og trukket til andre nasjoner. De roper til Egypt og Assyria om hjelp, men de vil til slutt møte straff og fangenskap (Hosea 7:13-16).</w:t>
      </w:r>
    </w:p>
    <w:p/>
    <w:p>
      <w:r xmlns:w="http://schemas.openxmlformats.org/wordprocessingml/2006/main">
        <w:t xml:space="preserve">Oppsummert,</w:t>
      </w:r>
    </w:p>
    <w:p>
      <w:r xmlns:w="http://schemas.openxmlformats.org/wordprocessingml/2006/main">
        <w:t xml:space="preserve">Hosea kapittel 7 avslører utroskapen og ondskapen</w:t>
      </w:r>
    </w:p>
    <w:p>
      <w:r xmlns:w="http://schemas.openxmlformats.org/wordprocessingml/2006/main">
        <w:t xml:space="preserve">av Israels folk, fremhever deres svik, avgudsdyrkelse,</w:t>
      </w:r>
    </w:p>
    <w:p>
      <w:r xmlns:w="http://schemas.openxmlformats.org/wordprocessingml/2006/main">
        <w:t xml:space="preserve">og nekter å omvende seg, noe som fører til deres undergang.</w:t>
      </w:r>
    </w:p>
    <w:p/>
    <w:p>
      <w:r xmlns:w="http://schemas.openxmlformats.org/wordprocessingml/2006/main">
        <w:t xml:space="preserve">Guds klage over Israels synder, inkludert svik og nektet å vende tilbake til ham.</w:t>
      </w:r>
    </w:p>
    <w:p>
      <w:r xmlns:w="http://schemas.openxmlformats.org/wordprocessingml/2006/main">
        <w:t xml:space="preserve">Anklager om ondskap i folkets hjerter og løgner og forræderi blant deres ledere.</w:t>
      </w:r>
    </w:p>
    <w:p>
      <w:r xmlns:w="http://schemas.openxmlformats.org/wordprocessingml/2006/main">
        <w:t xml:space="preserve">Avsløring av folkets avgudsdyrkelse og avhengighet av fremmede nasjoner for å få hjelp.</w:t>
      </w:r>
    </w:p>
    <w:p>
      <w:r xmlns:w="http://schemas.openxmlformats.org/wordprocessingml/2006/main">
        <w:t xml:space="preserve">Beskrivelse av Israels utroskap og deres sårbarhet for bedrag og fangenskap.</w:t>
      </w:r>
    </w:p>
    <w:p>
      <w:r xmlns:w="http://schemas.openxmlformats.org/wordprocessingml/2006/main">
        <w:t xml:space="preserve">Forutsigelse om straff og undergang for deres handlinger.</w:t>
      </w:r>
    </w:p>
    <w:p/>
    <w:p>
      <w:r xmlns:w="http://schemas.openxmlformats.org/wordprocessingml/2006/main">
        <w:t xml:space="preserve">Dette kapitlet av Hosea avslører Israels folks utroskap og ondskap. Gud klager over deres synder og anklager dem for å praktisere svik og nekte å vende tilbake til ham. Deres hjerter er fylt av ondskap, og deres ledere, inkludert kongen, hengir seg til løgner og forræderi. Folkets avgudsdyrkelse avsløres når de henvender seg til fremmede nasjoner for å få hjelp i stedet for å stole på Gud. De har blitt som en halvbakt kake, mangler stabilitet og modenhet i sine beslutninger. Imidlertid vil deres allianser med fremmede makter til slutt bringe dem skam og ødeleggelse. Israels utroskap beskrives videre ved at de har glemt Gud og blitt som en meningsløs due, lett lurt og trukket til andre nasjoner. De roper til Egypt og Assyria om hjelp, men de vil møte straff og fangenskap som et resultat av sine handlinger. Dette kapittelet understreker konsekvensene av svik, avgudsdyrkelse og utroskap, som til slutt fører til Israels fall.</w:t>
      </w:r>
    </w:p>
    <w:p/>
    <w:p>
      <w:r xmlns:w="http://schemas.openxmlformats.org/wordprocessingml/2006/main">
        <w:t xml:space="preserve">Hosea 7:1 Da jeg ville helbrede Israel, da ble Efra'ims misgjerning avslørt og Samarias ondskap; for de begår løgn; og tyven kom inn, og røverflokken plyndret utenfor.</w:t>
      </w:r>
    </w:p>
    <w:p/>
    <w:p>
      <w:r xmlns:w="http://schemas.openxmlformats.org/wordprocessingml/2006/main">
        <w:t xml:space="preserve">Gud hadde til hensikt å helbrede Israel, men Efraims og Samarias synder ble åpenbart, ettersom de hadde løyet og stjålet fra andre.</w:t>
      </w:r>
    </w:p>
    <w:p/>
    <w:p>
      <w:r xmlns:w="http://schemas.openxmlformats.org/wordprocessingml/2006/main">
        <w:t xml:space="preserve">1. Jesus helbreder de knuste hjerter: Forstå Guds barmhjertighet i Hosea 7:1</w:t>
      </w:r>
    </w:p>
    <w:p/>
    <w:p>
      <w:r xmlns:w="http://schemas.openxmlformats.org/wordprocessingml/2006/main">
        <w:t xml:space="preserve">2. Iverksette tiltak for det vi tror: Overvinne bedrag og ran ifølge Hosea 7:1</w:t>
      </w:r>
    </w:p>
    <w:p/>
    <w:p>
      <w:r xmlns:w="http://schemas.openxmlformats.org/wordprocessingml/2006/main">
        <w:t xml:space="preserve">1. Jeremia 29:11-14 - For jeg vet hvilke planer jeg har for deg, sier Herren, har planer om å få deg fremgang og ikke å skade deg, har planer om å gi deg håp og en fremtid.</w:t>
      </w:r>
    </w:p>
    <w:p/>
    <w:p>
      <w:r xmlns:w="http://schemas.openxmlformats.org/wordprocessingml/2006/main">
        <w:t xml:space="preserve">2. Jesaja 61:1-3 – Han har sendt meg for å binde sammen de knuste hjerter, for å forkynne frihet for fangene og løslatelse fra mørket for fangene.</w:t>
      </w:r>
    </w:p>
    <w:p/>
    <w:p>
      <w:r xmlns:w="http://schemas.openxmlformats.org/wordprocessingml/2006/main">
        <w:t xml:space="preserve">Hosea 7:2 2 Og de ser ikke i sitt hjerte at jeg kommer all deres ondskap i hu; de er foran ansiktet mitt.</w:t>
      </w:r>
    </w:p>
    <w:p/>
    <w:p>
      <w:r xmlns:w="http://schemas.openxmlformats.org/wordprocessingml/2006/main">
        <w:t xml:space="preserve">De har ikke tatt hensyn til deres ondskap og konsekvensene for den som Gud husker, og nå har disse konsekvensene kommet i oppfyllelse.</w:t>
      </w:r>
    </w:p>
    <w:p/>
    <w:p>
      <w:r xmlns:w="http://schemas.openxmlformats.org/wordprocessingml/2006/main">
        <w:t xml:space="preserve">1. Gud husker alt: Konsekvensene av ondskap</w:t>
      </w:r>
    </w:p>
    <w:p/>
    <w:p>
      <w:r xmlns:w="http://schemas.openxmlformats.org/wordprocessingml/2006/main">
        <w:t xml:space="preserve">2. En leksjon fra Hosea: Konsekvensene av å ignorere Guds advarsler</w:t>
      </w:r>
    </w:p>
    <w:p/>
    <w:p>
      <w:r xmlns:w="http://schemas.openxmlformats.org/wordprocessingml/2006/main">
        <w:t xml:space="preserve">1. Jakob 4:17 - Derfor er det synd for den som vet å gjøre godt og ikke gjør det.</w:t>
      </w:r>
    </w:p>
    <w:p/>
    <w:p>
      <w:r xmlns:w="http://schemas.openxmlformats.org/wordprocessingml/2006/main">
        <w:t xml:space="preserve">2. Esekiel 18:20 – Den sjel som synder, den skal dø. Sønnen skal ikke bære farens misgjerning, og faren skal ikke bære sønnens misgjerning: den rettferdiges rettferdighet skal være over ham, og den ugudeliges ugudelighet skal være over ham.</w:t>
      </w:r>
    </w:p>
    <w:p/>
    <w:p>
      <w:r xmlns:w="http://schemas.openxmlformats.org/wordprocessingml/2006/main">
        <w:t xml:space="preserve">Hosea 7:3 De gleder kongen med sin ondskap, og fyrstene med sine løgner.</w:t>
      </w:r>
    </w:p>
    <w:p/>
    <w:p>
      <w:r xmlns:w="http://schemas.openxmlformats.org/wordprocessingml/2006/main">
        <w:t xml:space="preserve">Israels folk gjør kongen og fyrstene glade med sin syndige oppførsel og løgner.</w:t>
      </w:r>
    </w:p>
    <w:p/>
    <w:p>
      <w:r xmlns:w="http://schemas.openxmlformats.org/wordprocessingml/2006/main">
        <w:t xml:space="preserve">1. Faren for synd: Hvordan synd ødelegger liv og fordreier vår tenkning</w:t>
      </w:r>
    </w:p>
    <w:p/>
    <w:p>
      <w:r xmlns:w="http://schemas.openxmlformats.org/wordprocessingml/2006/main">
        <w:t xml:space="preserve">2. Å vandre i sannhet: Viktigheten av å gjøre det som er rett i livet</w:t>
      </w:r>
    </w:p>
    <w:p/>
    <w:p>
      <w:r xmlns:w="http://schemas.openxmlformats.org/wordprocessingml/2006/main">
        <w:t xml:space="preserve">1. Ordspråkene 14:12: "Det er en vei som ser ut til å være rett, men til slutt fører den til døden."</w:t>
      </w:r>
    </w:p>
    <w:p/>
    <w:p>
      <w:r xmlns:w="http://schemas.openxmlformats.org/wordprocessingml/2006/main">
        <w:t xml:space="preserve">2. Efeserne 4:15: "Når vi i stedet taler sannhet i kjærlighet, vil vi i alle ting vokse opp til ham som er hodet, det vil si Kristus."</w:t>
      </w:r>
    </w:p>
    <w:p/>
    <w:p>
      <w:r xmlns:w="http://schemas.openxmlformats.org/wordprocessingml/2006/main">
        <w:t xml:space="preserve">Hosea 7:4 De er alle ekteskapsbrytere, som en ovn som er oppvarmet av bakeren, som slutter å heve etter at han har eltet deigen, inntil den er syret.</w:t>
      </w:r>
    </w:p>
    <w:p/>
    <w:p>
      <w:r xmlns:w="http://schemas.openxmlformats.org/wordprocessingml/2006/main">
        <w:t xml:space="preserve">Israels folk er som ekteskapsbrytere, som en baker som slutter å varme opp ovnen etter at deigen er eltet til den er surgjort.</w:t>
      </w:r>
    </w:p>
    <w:p/>
    <w:p>
      <w:r xmlns:w="http://schemas.openxmlformats.org/wordprocessingml/2006/main">
        <w:t xml:space="preserve">1. Guds kjærlighet og tilgivelse for de utro</w:t>
      </w:r>
    </w:p>
    <w:p/>
    <w:p>
      <w:r xmlns:w="http://schemas.openxmlformats.org/wordprocessingml/2006/main">
        <w:t xml:space="preserve">2. Faren for umoralsk liv</w:t>
      </w:r>
    </w:p>
    <w:p/>
    <w:p>
      <w:r xmlns:w="http://schemas.openxmlformats.org/wordprocessingml/2006/main">
        <w:t xml:space="preserve">1. Esekiel 16:15-59 – Israels troløshet</w:t>
      </w:r>
    </w:p>
    <w:p/>
    <w:p>
      <w:r xmlns:w="http://schemas.openxmlformats.org/wordprocessingml/2006/main">
        <w:t xml:space="preserve">2. Hosea 4:1-14 – Israels åndelige utroskap</w:t>
      </w:r>
    </w:p>
    <w:p/>
    <w:p>
      <w:r xmlns:w="http://schemas.openxmlformats.org/wordprocessingml/2006/main">
        <w:t xml:space="preserve">Hosea 7:5 På vår konges dag har fyrstene gjort ham syk av vinflasker; han rakte ut hånden med spotter.</w:t>
      </w:r>
    </w:p>
    <w:p/>
    <w:p>
      <w:r xmlns:w="http://schemas.openxmlformats.org/wordprocessingml/2006/main">
        <w:t xml:space="preserve">Rikets fyrster har fått kongen til å bli syk av for mye vin, og har hånet ham for det.</w:t>
      </w:r>
    </w:p>
    <w:p/>
    <w:p>
      <w:r xmlns:w="http://schemas.openxmlformats.org/wordprocessingml/2006/main">
        <w:t xml:space="preserve">1. Faren ved overflødighet: En studie av Hosea 7:5</w:t>
      </w:r>
    </w:p>
    <w:p/>
    <w:p>
      <w:r xmlns:w="http://schemas.openxmlformats.org/wordprocessingml/2006/main">
        <w:t xml:space="preserve">2. Stolthet og dens konsekvenser: En refleksjon over Hosea 7:5</w:t>
      </w:r>
    </w:p>
    <w:p/>
    <w:p>
      <w:r xmlns:w="http://schemas.openxmlformats.org/wordprocessingml/2006/main">
        <w:t xml:space="preserve">1. Ordspråkene 23:29-35</w:t>
      </w:r>
    </w:p>
    <w:p/>
    <w:p>
      <w:r xmlns:w="http://schemas.openxmlformats.org/wordprocessingml/2006/main">
        <w:t xml:space="preserve">2. Salme 10:12-18</w:t>
      </w:r>
    </w:p>
    <w:p/>
    <w:p>
      <w:r xmlns:w="http://schemas.openxmlformats.org/wordprocessingml/2006/main">
        <w:t xml:space="preserve">Hosea 7:6 For de har gjort sitt hjerte i stand som en ovn mens de ligger på lur; deres baker sover hele natten; om morgenen brenner det som en flammende ild.</w:t>
      </w:r>
    </w:p>
    <w:p/>
    <w:p>
      <w:r xmlns:w="http://schemas.openxmlformats.org/wordprocessingml/2006/main">
        <w:t xml:space="preserve">Dette verset snakker om Israels folk som er åndelig og moralsk apatiske, som en ovn som alltid er klar og brenner selv om morgenen.</w:t>
      </w:r>
    </w:p>
    <w:p/>
    <w:p>
      <w:r xmlns:w="http://schemas.openxmlformats.org/wordprocessingml/2006/main">
        <w:t xml:space="preserve">1. Hvordan unngå åndelig apati og forbli åndelig våken.</w:t>
      </w:r>
    </w:p>
    <w:p/>
    <w:p>
      <w:r xmlns:w="http://schemas.openxmlformats.org/wordprocessingml/2006/main">
        <w:t xml:space="preserve">2. Faren for moralsk apati og dens konsekvenser.</w:t>
      </w:r>
    </w:p>
    <w:p/>
    <w:p>
      <w:r xmlns:w="http://schemas.openxmlformats.org/wordprocessingml/2006/main">
        <w:t xml:space="preserve">1. Romerne 12:11 - "Vær ikke lat i nidkjærhet, vær ivrig i ånden, tjen Herren."</w:t>
      </w:r>
    </w:p>
    <w:p/>
    <w:p>
      <w:r xmlns:w="http://schemas.openxmlformats.org/wordprocessingml/2006/main">
        <w:t xml:space="preserve">2. Salme 119:60 - "Jeg skyndte meg og slapp ikke med å holde dine bud."</w:t>
      </w:r>
    </w:p>
    <w:p/>
    <w:p>
      <w:r xmlns:w="http://schemas.openxmlformats.org/wordprocessingml/2006/main">
        <w:t xml:space="preserve">Hosea 7:7 De er alle varme som en ovn og har fortært sine dommere; alle deres konger er falt; det er ingen blant dem som kaller på meg.</w:t>
      </w:r>
    </w:p>
    <w:p/>
    <w:p>
      <w:r xmlns:w="http://schemas.openxmlformats.org/wordprocessingml/2006/main">
        <w:t xml:space="preserve">Israels folk har forlatt sin tro og rettferdighet, og alle deres konger har falt. De påkaller ikke lenger Gud.</w:t>
      </w:r>
    </w:p>
    <w:p/>
    <w:p>
      <w:r xmlns:w="http://schemas.openxmlformats.org/wordprocessingml/2006/main">
        <w:t xml:space="preserve">1. Faren for frafall: Lær av Israels folk</w:t>
      </w:r>
    </w:p>
    <w:p/>
    <w:p>
      <w:r xmlns:w="http://schemas.openxmlformats.org/wordprocessingml/2006/main">
        <w:t xml:space="preserve">2. Troens kraft og nødvendighet: Å vende tilbake til Gud</w:t>
      </w:r>
    </w:p>
    <w:p/>
    <w:p>
      <w:r xmlns:w="http://schemas.openxmlformats.org/wordprocessingml/2006/main">
        <w:t xml:space="preserve">1. Jeremia 2:13 - "For mitt folk har gjort to onde ting: de har forlatt meg, kilden med levende vann, og hogd ut brønner til dem, knuste brønner som ikke kan holde vann."</w:t>
      </w:r>
    </w:p>
    <w:p/>
    <w:p>
      <w:r xmlns:w="http://schemas.openxmlformats.org/wordprocessingml/2006/main">
        <w:t xml:space="preserve">2. Salme 50:15 - "Og påkall meg på trengselens dag: Jeg vil utfri deg, og du skal ære meg."</w:t>
      </w:r>
    </w:p>
    <w:p/>
    <w:p>
      <w:r xmlns:w="http://schemas.openxmlformats.org/wordprocessingml/2006/main">
        <w:t xml:space="preserve">Hosea 7:8 Efraim! han har blandet sig blandt folket; Efraim er en kake som ikke er snudd.</w:t>
      </w:r>
    </w:p>
    <w:p/>
    <w:p>
      <w:r xmlns:w="http://schemas.openxmlformats.org/wordprocessingml/2006/main">
        <w:t xml:space="preserve">Efraim har blitt en del av folket og har ikke fullstendig underkastet seg Gud.</w:t>
      </w:r>
    </w:p>
    <w:p/>
    <w:p>
      <w:r xmlns:w="http://schemas.openxmlformats.org/wordprocessingml/2006/main">
        <w:t xml:space="preserve">1. Faren for å bli distrahert fra Gud</w:t>
      </w:r>
    </w:p>
    <w:p/>
    <w:p>
      <w:r xmlns:w="http://schemas.openxmlformats.org/wordprocessingml/2006/main">
        <w:t xml:space="preserve">2. Kostnaden ved ulydighet</w:t>
      </w:r>
    </w:p>
    <w:p/>
    <w:p>
      <w:r xmlns:w="http://schemas.openxmlformats.org/wordprocessingml/2006/main">
        <w:t xml:space="preserve">1. Jeremia 17:9 - Hjertet er svikefullt fremfor alle ting, og fortvilet ondt: hvem kan vite det?</w:t>
      </w:r>
    </w:p>
    <w:p/>
    <w:p>
      <w:r xmlns:w="http://schemas.openxmlformats.org/wordprocessingml/2006/main">
        <w:t xml:space="preserve">2. Matteus 6:33 - Men søk først Guds rike og hans rettferdighet! og alt dette skal gis dere i tillegg.</w:t>
      </w:r>
    </w:p>
    <w:p/>
    <w:p>
      <w:r xmlns:w="http://schemas.openxmlformats.org/wordprocessingml/2006/main">
        <w:t xml:space="preserve">Hosea 7:9 9 Fremmede har fortært hans kraft, og han vet det ikke; ja, grå hår er her og der på ham, men han vet det ikke.</w:t>
      </w:r>
    </w:p>
    <w:p/>
    <w:p>
      <w:r xmlns:w="http://schemas.openxmlformats.org/wordprocessingml/2006/main">
        <w:t xml:space="preserve">Fremmede har utnyttet personen i Hosea 7:9, og han er uvitende, selv om han blir eldre.</w:t>
      </w:r>
    </w:p>
    <w:p/>
    <w:p>
      <w:r xmlns:w="http://schemas.openxmlformats.org/wordprocessingml/2006/main">
        <w:t xml:space="preserve">1. Uvitenhet er ikke alltid lykksalighet: En undersøkelse av Hosea 7:9</w:t>
      </w:r>
    </w:p>
    <w:p/>
    <w:p>
      <w:r xmlns:w="http://schemas.openxmlformats.org/wordprocessingml/2006/main">
        <w:t xml:space="preserve">2. Oppfatningens kraft: Ta kontroll over livet ditt gjennom Hosea 7:9</w:t>
      </w:r>
    </w:p>
    <w:p/>
    <w:p>
      <w:r xmlns:w="http://schemas.openxmlformats.org/wordprocessingml/2006/main">
        <w:t xml:space="preserve">1. Ordspråkene 1:7 - Å frykte Herren er begynnelsen til kunnskap, men dårene forakter visdom og tukt.</w:t>
      </w:r>
    </w:p>
    <w:p/>
    <w:p>
      <w:r xmlns:w="http://schemas.openxmlformats.org/wordprocessingml/2006/main">
        <w:t xml:space="preserve">2. 1. Korinterbrev 15:34 - Våkn opp til rettferdighet, og synd ikke; for noen kjenner ikke Gud. Dette taler jeg til eders skam.</w:t>
      </w:r>
    </w:p>
    <w:p/>
    <w:p>
      <w:r xmlns:w="http://schemas.openxmlformats.org/wordprocessingml/2006/main">
        <w:t xml:space="preserve">Hosea 7:10 10 Og Israels stolthet vitner for hans åsyn, og de vender ikke om til Herren sin Gud og søker ham ikke for alt dette.</w:t>
      </w:r>
    </w:p>
    <w:p/>
    <w:p>
      <w:r xmlns:w="http://schemas.openxmlformats.org/wordprocessingml/2006/main">
        <w:t xml:space="preserve">Israels stolthet var et vitnesbyrd for Guds ansikt, for de vendte seg ikke tilbake til ham eller søkte ham.</w:t>
      </w:r>
    </w:p>
    <w:p/>
    <w:p>
      <w:r xmlns:w="http://schemas.openxmlformats.org/wordprocessingml/2006/main">
        <w:t xml:space="preserve">1: Stolthet kan gjøre oss blinde fra å søke Guds kjærlighet og nåde.</w:t>
      </w:r>
    </w:p>
    <w:p/>
    <w:p>
      <w:r xmlns:w="http://schemas.openxmlformats.org/wordprocessingml/2006/main">
        <w:t xml:space="preserve">2: Når vi vender oss bort fra Gud, er vi ikke i stand til å oppleve hans nåde.</w:t>
      </w:r>
    </w:p>
    <w:p/>
    <w:p>
      <w:r xmlns:w="http://schemas.openxmlformats.org/wordprocessingml/2006/main">
        <w:t xml:space="preserve">1: Jakob 4:6 – Men han gir mer nåde. Derfor sier han: Gud står de stolte imot, men de ydmyke gir han nåde.</w:t>
      </w:r>
    </w:p>
    <w:p/>
    <w:p>
      <w:r xmlns:w="http://schemas.openxmlformats.org/wordprocessingml/2006/main">
        <w:t xml:space="preserve">2: Jeremia 29:13 Du skal søke meg og finne meg når du søker etter meg av hele ditt hjerte.</w:t>
      </w:r>
    </w:p>
    <w:p/>
    <w:p>
      <w:r xmlns:w="http://schemas.openxmlformats.org/wordprocessingml/2006/main">
        <w:t xml:space="preserve">Hosea 7:11 11 Også Efra'im er lik en tåpelig due uten hjerte; de roper til Egypt, de drar til Assur.</w:t>
      </w:r>
    </w:p>
    <w:p/>
    <w:p>
      <w:r xmlns:w="http://schemas.openxmlformats.org/wordprocessingml/2006/main">
        <w:t xml:space="preserve">Hosea kritiserer israelittene for deres mangel på lojalitet og trofasthet til Gud, og henvender seg i stedet til fremmede nasjoner for å få hjelp.</w:t>
      </w:r>
    </w:p>
    <w:p/>
    <w:p>
      <w:r xmlns:w="http://schemas.openxmlformats.org/wordprocessingml/2006/main">
        <w:t xml:space="preserve">1. Faren ved å la oss selv bli påvirket av verden</w:t>
      </w:r>
    </w:p>
    <w:p/>
    <w:p>
      <w:r xmlns:w="http://schemas.openxmlformats.org/wordprocessingml/2006/main">
        <w:t xml:space="preserve">2. Viktigheten av trofasthet og lojalitet til Gud</w:t>
      </w:r>
    </w:p>
    <w:p/>
    <w:p>
      <w:r xmlns:w="http://schemas.openxmlformats.org/wordprocessingml/2006/main">
        <w:t xml:space="preserve">1. Matteus 6:24 - "Ingen kan tjene to herrer: for enten vil han hate den ene og elske den andre, eller så vil han holde fast ved den ene og forakte den andre."</w:t>
      </w:r>
    </w:p>
    <w:p/>
    <w:p>
      <w:r xmlns:w="http://schemas.openxmlformats.org/wordprocessingml/2006/main">
        <w:t xml:space="preserve">2. Jeremia 17:5-8 - "Så sier Herren: Forbannet være den mann som setter sin lit til mennesker og gjør kjød til sin arm og hvis hjerte viker fra Herren. For han skal bli som heden i ørkenen, og skal ikke se når det gode kommer, men skal bo på de tørre steder i ørkenen, i et saltland og ikke bebodd. Velsignet er den mann som setter sin lit til Herren og hvis håp Herren er, for han skal være som et plantet tre ved vannet og som breder ut sine røtter ved elven og ikke ser når heten kommer, men bladet hennes skal være grønt, og skal ikke passe seg i tørkeåret og ikke slutte å bære frukt."</w:t>
      </w:r>
    </w:p>
    <w:p/>
    <w:p>
      <w:r xmlns:w="http://schemas.openxmlformats.org/wordprocessingml/2006/main">
        <w:t xml:space="preserve">Hosea 7:12 12 Når de går, vil jeg spre mitt garn over dem; Jeg vil føre dem ned som himmelens fugler; Jeg vil tukte dem, som deres menighet har hørt.</w:t>
      </w:r>
    </w:p>
    <w:p/>
    <w:p>
      <w:r xmlns:w="http://schemas.openxmlformats.org/wordprocessingml/2006/main">
        <w:t xml:space="preserve">Gud vil straffe de som ikke følger hans vilje.</w:t>
      </w:r>
    </w:p>
    <w:p/>
    <w:p>
      <w:r xmlns:w="http://schemas.openxmlformats.org/wordprocessingml/2006/main">
        <w:t xml:space="preserve">1: Gå ikke bort fra Guds vei, for han vil føre dom over deg.</w:t>
      </w:r>
    </w:p>
    <w:p/>
    <w:p>
      <w:r xmlns:w="http://schemas.openxmlformats.org/wordprocessingml/2006/main">
        <w:t xml:space="preserve">2: Å la Guds veiledning lede deg vil gi deg fred og velstand.</w:t>
      </w:r>
    </w:p>
    <w:p/>
    <w:p>
      <w:r xmlns:w="http://schemas.openxmlformats.org/wordprocessingml/2006/main">
        <w:t xml:space="preserve">1: Ordspråkene 3:5-6 "Sett din lit til Herren av hele ditt hjerte, og stol ikke på din egen forstand. Kjenn ham på alle dine veier, så skal han gjøre dine stier rette."</w:t>
      </w:r>
    </w:p>
    <w:p/>
    <w:p>
      <w:r xmlns:w="http://schemas.openxmlformats.org/wordprocessingml/2006/main">
        <w:t xml:space="preserve">2: Salme 119:105 "Ditt ord er en lampe for mine føtter og et lys for min sti."</w:t>
      </w:r>
    </w:p>
    <w:p/>
    <w:p>
      <w:r xmlns:w="http://schemas.openxmlformats.org/wordprocessingml/2006/main">
        <w:t xml:space="preserve">Hosea 7:13 Ve dem! for de har flyktet fra meg, ødeleggelse over dem! for de har overtrådt mot meg; selv om jeg har forløst dem, så har de talt løgn mot meg.</w:t>
      </w:r>
    </w:p>
    <w:p/>
    <w:p>
      <w:r xmlns:w="http://schemas.openxmlformats.org/wordprocessingml/2006/main">
        <w:t xml:space="preserve">Hoseas folk har vendt seg bort fra Gud og talt løgner mot ham til tross for hans forløsning.</w:t>
      </w:r>
    </w:p>
    <w:p/>
    <w:p>
      <w:r xmlns:w="http://schemas.openxmlformats.org/wordprocessingml/2006/main">
        <w:t xml:space="preserve">1. Faren for å vende seg bort fra Gud</w:t>
      </w:r>
    </w:p>
    <w:p/>
    <w:p>
      <w:r xmlns:w="http://schemas.openxmlformats.org/wordprocessingml/2006/main">
        <w:t xml:space="preserve">2. Viktigheten av å være trofast mot Gud</w:t>
      </w:r>
    </w:p>
    <w:p/>
    <w:p>
      <w:r xmlns:w="http://schemas.openxmlformats.org/wordprocessingml/2006/main">
        <w:t xml:space="preserve">1. Jesaja 59:2 - Men dine misgjerninger har skilt deg fra din Gud; dine synder har skjult hans ansikt for deg, så han ikke skal høre.</w:t>
      </w:r>
    </w:p>
    <w:p/>
    <w:p>
      <w:r xmlns:w="http://schemas.openxmlformats.org/wordprocessingml/2006/main">
        <w:t xml:space="preserve">2. Jakob 4:7-10 - Underordn dere dere under Gud. Stå djevelen i mot, og han vil flykte fra deg. Hold deg nær til Gud, så skal han nærme seg deg. Rens hendene, dere syndere, og rens deres hjerter, dere dobbeltmoralske. Vær elendig og sørg og gråt. La din latter bli vendt til sorg og din glede til dysterhet. Ydmyk dere for Herren, så skal han opphøye dere.</w:t>
      </w:r>
    </w:p>
    <w:p/>
    <w:p>
      <w:r xmlns:w="http://schemas.openxmlformats.org/wordprocessingml/2006/main">
        <w:t xml:space="preserve">Hosea 7:14 14 Og de ropte ikke til mig med sitt hjerte når de hylet på sine senger; de samlet sig for korn og vin, og de var gjenstridige mot mig.</w:t>
      </w:r>
    </w:p>
    <w:p/>
    <w:p>
      <w:r xmlns:w="http://schemas.openxmlformats.org/wordprocessingml/2006/main">
        <w:t xml:space="preserve">Folk kaller ikke til Gud med hjertet, i stedet er de samlet for materielle gleder og gjør opprør mot ham.</w:t>
      </w:r>
    </w:p>
    <w:p/>
    <w:p>
      <w:r xmlns:w="http://schemas.openxmlformats.org/wordprocessingml/2006/main">
        <w:t xml:space="preserve">1. Faren ved å stole på materielle gleder - Hosea 7:14</w:t>
      </w:r>
    </w:p>
    <w:p/>
    <w:p>
      <w:r xmlns:w="http://schemas.openxmlformats.org/wordprocessingml/2006/main">
        <w:t xml:space="preserve">2. Kraften i å rope til Gud med hjertet ditt - Hosea 7:14</w:t>
      </w:r>
    </w:p>
    <w:p/>
    <w:p>
      <w:r xmlns:w="http://schemas.openxmlformats.org/wordprocessingml/2006/main">
        <w:t xml:space="preserve">1. Deuteronomy 8:17-18 Og pass på at du ikke sier i ditt hjerte: Min kraft og min hånds kraft har skaffet meg denne rikdommen. Du skal komme Herren din Gud i hu, for det er han som gir deg makt til å skaffe deg rikdom, så han kan stadfeste sin pakt som han tilsvor dine fedre, slik det er i dag.</w:t>
      </w:r>
    </w:p>
    <w:p/>
    <w:p>
      <w:r xmlns:w="http://schemas.openxmlformats.org/wordprocessingml/2006/main">
        <w:t xml:space="preserve">2. Salme 62:8 Stol på ham til enhver tid, folk! utøs ditt hjerte for ham; Gud er et tilfluktssted for oss. Selah</w:t>
      </w:r>
    </w:p>
    <w:p/>
    <w:p>
      <w:r xmlns:w="http://schemas.openxmlformats.org/wordprocessingml/2006/main">
        <w:t xml:space="preserve">Hosea 7:15 15 Selv om jeg har bundet og styrket deres armer, tenker de likevel ille mot meg.</w:t>
      </w:r>
    </w:p>
    <w:p/>
    <w:p>
      <w:r xmlns:w="http://schemas.openxmlformats.org/wordprocessingml/2006/main">
        <w:t xml:space="preserve">Israels folk var blitt bundet og styrket av Gud, men de gjorde fortsatt opprør mot ham.</w:t>
      </w:r>
    </w:p>
    <w:p/>
    <w:p>
      <w:r xmlns:w="http://schemas.openxmlformats.org/wordprocessingml/2006/main">
        <w:t xml:space="preserve">1. Guds styrke er uovertruffen: Hvordan vi bør bruke den</w:t>
      </w:r>
    </w:p>
    <w:p/>
    <w:p>
      <w:r xmlns:w="http://schemas.openxmlformats.org/wordprocessingml/2006/main">
        <w:t xml:space="preserve">2. Faren for opprør: Hvordan unngå det</w:t>
      </w:r>
    </w:p>
    <w:p/>
    <w:p>
      <w:r xmlns:w="http://schemas.openxmlformats.org/wordprocessingml/2006/main">
        <w:t xml:space="preserve">1. Romerne 6:12-14 - La ikke synden herske i ditt dødelige legeme, slik at du adlyder dets onde begjær. Ikke ofre noen del av deg selv til synd som et redskap for ondskap, men ofre deg selv til Gud som de som er blitt brakt fra døden til livet; og offer hver del av deg selv til ham som et redskap for rettferdighet.</w:t>
      </w:r>
    </w:p>
    <w:p/>
    <w:p>
      <w:r xmlns:w="http://schemas.openxmlformats.org/wordprocessingml/2006/main">
        <w:t xml:space="preserve">2. Jesaja 5:20-21 – Ve dem som kaller det onde godt og det gode ondt, som gjør mørke til lys og lys til mørke, som setter bittert til søtt og søtt til bittert. Ve dem som er vise i egne øyne og kloke i egne øyne.</w:t>
      </w:r>
    </w:p>
    <w:p/>
    <w:p>
      <w:r xmlns:w="http://schemas.openxmlformats.org/wordprocessingml/2006/main">
        <w:t xml:space="preserve">Hosea 7:16 16 De vender tilbake, men ikke til den Høyeste; de er som en svikefull bue; deres fyrster skal falle for sverdet for tungens raseri; dette skal være deres hån i Egyptens land.</w:t>
      </w:r>
    </w:p>
    <w:p/>
    <w:p>
      <w:r xmlns:w="http://schemas.openxmlformats.org/wordprocessingml/2006/main">
        <w:t xml:space="preserve">Guds folk har valgt å vende seg bort fra Ham og i stedet leve i svik og sinne.</w:t>
      </w:r>
    </w:p>
    <w:p/>
    <w:p>
      <w:r xmlns:w="http://schemas.openxmlformats.org/wordprocessingml/2006/main">
        <w:t xml:space="preserve">1: Å vende seg bort fra Gud - Hosea 7:16</w:t>
      </w:r>
    </w:p>
    <w:p/>
    <w:p>
      <w:r xmlns:w="http://schemas.openxmlformats.org/wordprocessingml/2006/main">
        <w:t xml:space="preserve">2: Konsekvensene av å leve i bedrag og sinne - Hosea 7:16</w:t>
      </w:r>
    </w:p>
    <w:p/>
    <w:p>
      <w:r xmlns:w="http://schemas.openxmlformats.org/wordprocessingml/2006/main">
        <w:t xml:space="preserve">1: Jeremia 2:13 - Mitt folk har begått to synder: De har forlatt meg, kilden med levende vann, og de har gravd sine egne brønner, knuste brønner som ikke kan holde vann.</w:t>
      </w:r>
    </w:p>
    <w:p/>
    <w:p>
      <w:r xmlns:w="http://schemas.openxmlformats.org/wordprocessingml/2006/main">
        <w:t xml:space="preserve">2: Jesaja 59:2 - Men dine misgjerninger har skilt deg fra din Gud; dine synder har skjult hans ansikt for deg, så han ikke skal høre.</w:t>
      </w:r>
    </w:p>
    <w:p/>
    <w:p>
      <w:r xmlns:w="http://schemas.openxmlformats.org/wordprocessingml/2006/main">
        <w:t xml:space="preserve">Hosea kapittel 8 fortsetter å ta opp Israels folks utroskap og advarer dem om de forestående konsekvensene av deres handlinger. Kapitlet fokuserer på deres avgudsdyrkelse, falsk tilbedelse og deres avhengighet av fremmede nasjoner for sikkerhet.</w:t>
      </w:r>
    </w:p>
    <w:p/>
    <w:p>
      <w:r xmlns:w="http://schemas.openxmlformats.org/wordprocessingml/2006/main">
        <w:t xml:space="preserve">1. avsnitt: Kapitlet begynner med Guds forkynnelse til Israel, og fremhever deres brudd på pakten og konsekvensene de vil møte som et resultat. Gud anklager dem for å sette opp konger og fyrster uten hans samtykke og lage avguder for seg selv (Hosea 8:1-4).</w:t>
      </w:r>
    </w:p>
    <w:p/>
    <w:p>
      <w:r xmlns:w="http://schemas.openxmlformats.org/wordprocessingml/2006/main">
        <w:t xml:space="preserve">2. avsnitt: Gud avviser deres tilbedelse og ofre, og sier at de ikke vil finne nåde hos ham. Han minner dem om kalven de laget i Betel, som vil bli ødelagt sammen med altrene deres. De vil møte eksil og straff for sine avgudsdyrkende handlinger (Hosea 8:5-10).</w:t>
      </w:r>
    </w:p>
    <w:p/>
    <w:p>
      <w:r xmlns:w="http://schemas.openxmlformats.org/wordprocessingml/2006/main">
        <w:t xml:space="preserve">3. avsnitt: Kapitlet fortsetter med en beskrivelse av Israels opprør mot Gud. De har glemt sin skaper og bygget palasser, men de vil bli feid bort som en fugl. De vil så vinden og høste virvelvinden, og oppleve ødeleggelse og fangenskap (Hosea 8:11-14).</w:t>
      </w:r>
    </w:p>
    <w:p/>
    <w:p>
      <w:r xmlns:w="http://schemas.openxmlformats.org/wordprocessingml/2006/main">
        <w:t xml:space="preserve">4. avsnitt: Kapitlet avsluttes med en refleksjon over Israels vedvarende ulydighet og deres avhengighet av fremmede nasjoner for sikkerhet. De har inngått allianser med Assyria, men vil til slutt møte dommen og bli tatt til fange (Hosea 8:15).</w:t>
      </w:r>
    </w:p>
    <w:p/>
    <w:p>
      <w:r xmlns:w="http://schemas.openxmlformats.org/wordprocessingml/2006/main">
        <w:t xml:space="preserve">Oppsummert,</w:t>
      </w:r>
    </w:p>
    <w:p>
      <w:r xmlns:w="http://schemas.openxmlformats.org/wordprocessingml/2006/main">
        <w:t xml:space="preserve">Hosea kapittel 8 tar for seg utroskapen til Israels folk,</w:t>
      </w:r>
    </w:p>
    <w:p>
      <w:r xmlns:w="http://schemas.openxmlformats.org/wordprocessingml/2006/main">
        <w:t xml:space="preserve">advarer dem om konsekvensene av deres avgudsdyrkelse og falsk tilbedelse,</w:t>
      </w:r>
    </w:p>
    <w:p>
      <w:r xmlns:w="http://schemas.openxmlformats.org/wordprocessingml/2006/main">
        <w:t xml:space="preserve">så vel som deres avhengighet av fremmede nasjoner for sikkerhet.</w:t>
      </w:r>
    </w:p>
    <w:p/>
    <w:p>
      <w:r xmlns:w="http://schemas.openxmlformats.org/wordprocessingml/2006/main">
        <w:t xml:space="preserve">Anklage for å ha brutt pakten og laget avguder.</w:t>
      </w:r>
    </w:p>
    <w:p>
      <w:r xmlns:w="http://schemas.openxmlformats.org/wordprocessingml/2006/main">
        <w:t xml:space="preserve">Avvisning av deres tilbedelse og ofre.</w:t>
      </w:r>
    </w:p>
    <w:p>
      <w:r xmlns:w="http://schemas.openxmlformats.org/wordprocessingml/2006/main">
        <w:t xml:space="preserve">Ødeleggelse av kalven i Betel og straff for deres avgudsdyrkelse.</w:t>
      </w:r>
    </w:p>
    <w:p>
      <w:r xmlns:w="http://schemas.openxmlformats.org/wordprocessingml/2006/main">
        <w:t xml:space="preserve">Beskrivelse av Israels opprør og glemsel av Gud.</w:t>
      </w:r>
    </w:p>
    <w:p>
      <w:r xmlns:w="http://schemas.openxmlformats.org/wordprocessingml/2006/main">
        <w:t xml:space="preserve">Forutsigelse av eksil og ødeleggelse.</w:t>
      </w:r>
    </w:p>
    <w:p>
      <w:r xmlns:w="http://schemas.openxmlformats.org/wordprocessingml/2006/main">
        <w:t xml:space="preserve">Refleksjon over deres vedvarende ulydighet og avhengighet av fremmede nasjoner.</w:t>
      </w:r>
    </w:p>
    <w:p>
      <w:r xmlns:w="http://schemas.openxmlformats.org/wordprocessingml/2006/main">
        <w:t xml:space="preserve">Advarsel om dom og fangenskap.</w:t>
      </w:r>
    </w:p>
    <w:p/>
    <w:p>
      <w:r xmlns:w="http://schemas.openxmlformats.org/wordprocessingml/2006/main">
        <w:t xml:space="preserve">Dette kapittelet av Hosea tar for seg Israels folks utroskap og advarer dem om konsekvensene av deres avgudsdyrkelse, falske tilbedelse og avhengighet av fremmede nasjoner for sikkerhet. Gud forkynner deres brudd på pakten og anklager dem for å sette opp konger og lage avguder uten hans samtykke. Han avviser deres tilbedelse og ofre, og sier at de ikke vil finne nåde hos ham. Kalven de laget i Betel skal ødelegges sammen med altrene deres. De vil møte eksil og straff for sine avgudsdyrkende handlinger. Israels opprør mot Gud beskrives som at de har glemt sin skaper og bygget palasser, men de vil bli feid bort som en fugl. De vil så vinden og høste virvelvinden, oppleve ødeleggelse og fangenskap. Kapitlet avsluttes med en refleksjon over Israels vedvarende ulydighet og deres avhengighet av fremmede nasjoner for sikkerhet. Selv om de har inngått allianser med Assyria, vil de til slutt møte dommen og bli tatt til fange. Dette kapitlet legger vekt på konsekvensene av avgudsdyrkelse, falsk tilbedelse og ulydighet, samt advarselen om forestående dom og fangenskap.</w:t>
      </w:r>
    </w:p>
    <w:p/>
    <w:p>
      <w:r xmlns:w="http://schemas.openxmlformats.org/wordprocessingml/2006/main">
        <w:t xml:space="preserve">Hosea 8:1 Sett basunen for din munn! Han skal komme som en ørn mot Herrens hus, fordi de har overtrådt min pakt og overtrådt min lov.</w:t>
      </w:r>
    </w:p>
    <w:p/>
    <w:p>
      <w:r xmlns:w="http://schemas.openxmlformats.org/wordprocessingml/2006/main">
        <w:t xml:space="preserve">Herren vil komme med dom over dem som har brutt hans pakt og lov.</w:t>
      </w:r>
    </w:p>
    <w:p/>
    <w:p>
      <w:r xmlns:w="http://schemas.openxmlformats.org/wordprocessingml/2006/main">
        <w:t xml:space="preserve">1. Konsekvensene av å se bort fra Guds lov</w:t>
      </w:r>
    </w:p>
    <w:p/>
    <w:p>
      <w:r xmlns:w="http://schemas.openxmlformats.org/wordprocessingml/2006/main">
        <w:t xml:space="preserve">2. Løftet om Guds dom</w:t>
      </w:r>
    </w:p>
    <w:p/>
    <w:p>
      <w:r xmlns:w="http://schemas.openxmlformats.org/wordprocessingml/2006/main">
        <w:t xml:space="preserve">1. Jesaja 5:20 – "Ve dem som kaller det onde godt og det gode ondt, som gjør mørke til lys og lys til mørke, som gjør bittert til søtt og søtt til bittert!"</w:t>
      </w:r>
    </w:p>
    <w:p/>
    <w:p>
      <w:r xmlns:w="http://schemas.openxmlformats.org/wordprocessingml/2006/main">
        <w:t xml:space="preserve">2. Salme 119:37 - "Vend mine øyne bort fra å se forfengelighet, og gjør meg levende på din vei."</w:t>
      </w:r>
    </w:p>
    <w:p/>
    <w:p>
      <w:r xmlns:w="http://schemas.openxmlformats.org/wordprocessingml/2006/main">
        <w:t xml:space="preserve">Hosea 8:2 Israel skal rope til mig: Min Gud, vi kjenner dig.</w:t>
      </w:r>
    </w:p>
    <w:p/>
    <w:p>
      <w:r xmlns:w="http://schemas.openxmlformats.org/wordprocessingml/2006/main">
        <w:t xml:space="preserve">Israel ropte til Gud, og anerkjente og anerkjente ham som deres Herre og Frelser.</w:t>
      </w:r>
    </w:p>
    <w:p/>
    <w:p>
      <w:r xmlns:w="http://schemas.openxmlformats.org/wordprocessingml/2006/main">
        <w:t xml:space="preserve">1. Bekreftelse av troen på Herren: Å erkjenne den Allmektiges kraft.</w:t>
      </w:r>
    </w:p>
    <w:p/>
    <w:p>
      <w:r xmlns:w="http://schemas.openxmlformats.org/wordprocessingml/2006/main">
        <w:t xml:space="preserve">2. Den sanne styrken av åndelig fornyelse: Søk Herren i tider med nød.</w:t>
      </w:r>
    </w:p>
    <w:p/>
    <w:p>
      <w:r xmlns:w="http://schemas.openxmlformats.org/wordprocessingml/2006/main">
        <w:t xml:space="preserve">1. Salme 18:2 - Herren er min klippe og min festning og min befrier; min Gud, min klippe, som jeg søker tilflukt til, mitt skjold og min frelses horn, min borg.</w:t>
      </w:r>
    </w:p>
    <w:p/>
    <w:p>
      <w:r xmlns:w="http://schemas.openxmlformats.org/wordprocessingml/2006/main">
        <w:t xml:space="preserve">2. Jakob 4:8 - Nærmer deg Gud, og han vil nærme seg deg. Rens hendene, dere syndere; og rens deres hjerter, du dobbeltmoralske.</w:t>
      </w:r>
    </w:p>
    <w:p/>
    <w:p>
      <w:r xmlns:w="http://schemas.openxmlformats.org/wordprocessingml/2006/main">
        <w:t xml:space="preserve">Hosea 8:3 Israel har forkastet det som er godt; fienden skal forfølge ham.</w:t>
      </w:r>
    </w:p>
    <w:p/>
    <w:p>
      <w:r xmlns:w="http://schemas.openxmlformats.org/wordprocessingml/2006/main">
        <w:t xml:space="preserve">Israel har forkastet det som er godt og vil bli forfulgt av fiender.</w:t>
      </w:r>
    </w:p>
    <w:p/>
    <w:p>
      <w:r xmlns:w="http://schemas.openxmlformats.org/wordprocessingml/2006/main">
        <w:t xml:space="preserve">1. Å avvise Guds gode vilje får konsekvenser</w:t>
      </w:r>
    </w:p>
    <w:p/>
    <w:p>
      <w:r xmlns:w="http://schemas.openxmlformats.org/wordprocessingml/2006/main">
        <w:t xml:space="preserve">2. Ikke vend deg bort fra det som er bra</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Matteus 6:24 - "Ingen kan tjene to herrer, for enten vil han hate den ene og elske den andre, eller han vil være hengiven til den ene og forakte den andre. Du kan ikke tjene Gud og penger."</w:t>
      </w:r>
    </w:p>
    <w:p/>
    <w:p>
      <w:r xmlns:w="http://schemas.openxmlformats.org/wordprocessingml/2006/main">
        <w:t xml:space="preserve">Hosea 8:4 De har satt konger, men ikke ved mig; de har satt høvdinger, og jeg visste det ikke; av deres sølv og gull har de gjort dem til avguder, så de kan bli utryddet.</w:t>
      </w:r>
    </w:p>
    <w:p/>
    <w:p>
      <w:r xmlns:w="http://schemas.openxmlformats.org/wordprocessingml/2006/main">
        <w:t xml:space="preserve">Israels folk har satt opp sine egne konger og fyrster og laget avguder av sølv og gull, selv om Gud ikke visste om det.</w:t>
      </w:r>
    </w:p>
    <w:p/>
    <w:p>
      <w:r xmlns:w="http://schemas.openxmlformats.org/wordprocessingml/2006/main">
        <w:t xml:space="preserve">1. Guds suverenitet: å anerkjenne Guds autoritet i våre liv og avgjørelser.</w:t>
      </w:r>
    </w:p>
    <w:p/>
    <w:p>
      <w:r xmlns:w="http://schemas.openxmlformats.org/wordprocessingml/2006/main">
        <w:t xml:space="preserve">2. Faren ved avgudsdyrkelse: erkjenner konsekvensene av å tilbe avguder.</w:t>
      </w:r>
    </w:p>
    <w:p/>
    <w:p>
      <w:r xmlns:w="http://schemas.openxmlformats.org/wordprocessingml/2006/main">
        <w:t xml:space="preserve">1. Jesaja 33:22 - For Herren er vår dommer, Herren er vår lovgiver, Herren er vår konge; han vil redde oss.</w:t>
      </w:r>
    </w:p>
    <w:p/>
    <w:p>
      <w:r xmlns:w="http://schemas.openxmlformats.org/wordprocessingml/2006/main">
        <w:t xml:space="preserve">2. 5. Mosebok 7:25 - De utskårne bilder av deres guder skal dere brenne med ild; du skal ikke begjære sølvet eller gullet som er på dem, og du skal ikke ta det til deg, for at du ikke skal bli fanget i dem; for det er en vederstyggelighet å Herren din Gud.</w:t>
      </w:r>
    </w:p>
    <w:p/>
    <w:p>
      <w:r xmlns:w="http://schemas.openxmlformats.org/wordprocessingml/2006/main">
        <w:t xml:space="preserve">Hosea 8:5 5 Din kalv, Samaria, har kastet deg av; min vrede er opptent mot dem: hvor lenge skal det gå før de blir uskyldige?</w:t>
      </w:r>
    </w:p>
    <w:p/>
    <w:p>
      <w:r xmlns:w="http://schemas.openxmlformats.org/wordprocessingml/2006/main">
        <w:t xml:space="preserve">Samaria har forkastet Gud og hans veier, og Gud er sint på dem for dette.</w:t>
      </w:r>
    </w:p>
    <w:p/>
    <w:p>
      <w:r xmlns:w="http://schemas.openxmlformats.org/wordprocessingml/2006/main">
        <w:t xml:space="preserve">1. Synd har konsekvenser, og vi bør strebe etter renhet og uskyld.</w:t>
      </w:r>
    </w:p>
    <w:p/>
    <w:p>
      <w:r xmlns:w="http://schemas.openxmlformats.org/wordprocessingml/2006/main">
        <w:t xml:space="preserve">2. Vårt forhold til Gud er avgjørende for våre liv, og vi må ikke vende oss bort fra ham.</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1. Joh 1,9 - "Dersom vi bekjenner våre synder, er han trofast og rettferdig, så han tilgir oss våre synder og renser oss fra all urettferdighet."</w:t>
      </w:r>
    </w:p>
    <w:p/>
    <w:p>
      <w:r xmlns:w="http://schemas.openxmlformats.org/wordprocessingml/2006/main">
        <w:t xml:space="preserve">Hosea 8:6 For fra Israel kom den også: arbeideren laget den; derfor er det ikke Gud, men Samarias kalv skal knuses i stykker.</w:t>
      </w:r>
    </w:p>
    <w:p/>
    <w:p>
      <w:r xmlns:w="http://schemas.openxmlformats.org/wordprocessingml/2006/main">
        <w:t xml:space="preserve">Samariakalven ble laget av israelitter og ikke av Gud, og den vil bli ødelagt.</w:t>
      </w:r>
    </w:p>
    <w:p/>
    <w:p>
      <w:r xmlns:w="http://schemas.openxmlformats.org/wordprocessingml/2006/main">
        <w:t xml:space="preserve">1. Gud er den eneste skaperen; Menneskelige kreasjoner er midlertidige og ustabile</w:t>
      </w:r>
    </w:p>
    <w:p/>
    <w:p>
      <w:r xmlns:w="http://schemas.openxmlformats.org/wordprocessingml/2006/main">
        <w:t xml:space="preserve">2. Ikke stol på menneskelige kreasjoner; Stol på Gud alene</w:t>
      </w:r>
    </w:p>
    <w:p/>
    <w:p>
      <w:r xmlns:w="http://schemas.openxmlformats.org/wordprocessingml/2006/main">
        <w:t xml:space="preserve">1. Jesaja 40:8 - Gresset visner, blomsten visner, men vår Guds ord skal stå til evig tid.</w:t>
      </w:r>
    </w:p>
    <w:p/>
    <w:p>
      <w:r xmlns:w="http://schemas.openxmlformats.org/wordprocessingml/2006/main">
        <w:t xml:space="preserve">2. Romerne 1:22-23 - Da de bekjente at de var vise, ble de dårer, og forvandlet den uforgjengelige Guds herlighet til et bilde som ble likt et forgjengelig menneske og på fugler og firbeinte dyr og kryp.</w:t>
      </w:r>
    </w:p>
    <w:p/>
    <w:p>
      <w:r xmlns:w="http://schemas.openxmlformats.org/wordprocessingml/2006/main">
        <w:t xml:space="preserve">Hosea 8:7 For de har sådd vind, og de skal høste virvelvinden; den har ingen stilk; knoppen skal ikke gi mel; dersom den gir etter, skal de fremmede sluke den.</w:t>
      </w:r>
    </w:p>
    <w:p/>
    <w:p>
      <w:r xmlns:w="http://schemas.openxmlformats.org/wordprocessingml/2006/main">
        <w:t xml:space="preserve">Gud har advart oss om at konsekvensene av våre handlinger vil bli alvorlige hvis vi ikke vender oss bort fra vår ondskap.</w:t>
      </w:r>
    </w:p>
    <w:p/>
    <w:p>
      <w:r xmlns:w="http://schemas.openxmlformats.org/wordprocessingml/2006/main">
        <w:t xml:space="preserve">1: Såing og høsting – vi må være forberedt på konsekvensene av våre valg</w:t>
      </w:r>
    </w:p>
    <w:p/>
    <w:p>
      <w:r xmlns:w="http://schemas.openxmlformats.org/wordprocessingml/2006/main">
        <w:t xml:space="preserve">2: Høst det du sår – vi kan ikke unnslippe konsekvensene av handlingene våre</w:t>
      </w:r>
    </w:p>
    <w:p/>
    <w:p>
      <w:r xmlns:w="http://schemas.openxmlformats.org/wordprocessingml/2006/main">
        <w:t xml:space="preserve">1: Galaterne 6:7-8 – La deg ikke forføre; Gud lar seg ikke spotte; for alt et menneske sår, det skal han også høste. For den som sår i sitt kjød, skal av kjødet høste fordervelse; men den som sår til Ånden, skal av Ånden høste evig liv.</w:t>
      </w:r>
    </w:p>
    <w:p/>
    <w:p>
      <w:r xmlns:w="http://schemas.openxmlformats.org/wordprocessingml/2006/main">
        <w:t xml:space="preserve">2: Ordspråkene 11:18 - Den ugudelige gjør en svikefull gjerning, men den som sår rettferdighet, skal være en sikker lønn.</w:t>
      </w:r>
    </w:p>
    <w:p/>
    <w:p>
      <w:r xmlns:w="http://schemas.openxmlformats.org/wordprocessingml/2006/main">
        <w:t xml:space="preserve">Hosea 8:8 Israel er oppslukt; nå skal de være blandt hedningene som et kar som ikke har lyst i.</w:t>
      </w:r>
    </w:p>
    <w:p/>
    <w:p>
      <w:r xmlns:w="http://schemas.openxmlformats.org/wordprocessingml/2006/main">
        <w:t xml:space="preserve">Israel er blitt oppslukt og har blitt et fartøy uten glede blant nasjonene.</w:t>
      </w:r>
    </w:p>
    <w:p/>
    <w:p>
      <w:r xmlns:w="http://schemas.openxmlformats.org/wordprocessingml/2006/main">
        <w:t xml:space="preserve">1. Hva gleder Gud: Hvordan vi kan leve et liv i glede og hensikt</w:t>
      </w:r>
    </w:p>
    <w:p/>
    <w:p>
      <w:r xmlns:w="http://schemas.openxmlformats.org/wordprocessingml/2006/main">
        <w:t xml:space="preserve">2. Når vi mister synet av Gud: Lær av Israels eksempel</w:t>
      </w:r>
    </w:p>
    <w:p/>
    <w:p>
      <w:r xmlns:w="http://schemas.openxmlformats.org/wordprocessingml/2006/main">
        <w:t xml:space="preserve">1. Romerbrevet 12:2 - Følg ikke denne verdens mønster, men bli forvandlet ved å fornye ditt sinn.</w:t>
      </w:r>
    </w:p>
    <w:p/>
    <w:p>
      <w:r xmlns:w="http://schemas.openxmlformats.org/wordprocessingml/2006/main">
        <w:t xml:space="preserve">2. Jeremia 18:1-12 - Pottemakeren og leiren.</w:t>
      </w:r>
    </w:p>
    <w:p/>
    <w:p>
      <w:r xmlns:w="http://schemas.openxmlformats.org/wordprocessingml/2006/main">
        <w:t xml:space="preserve">Hosea 8:9 For de har draget op til Assur, et villesel alene; Efra'im har leid elskere.</w:t>
      </w:r>
    </w:p>
    <w:p/>
    <w:p>
      <w:r xmlns:w="http://schemas.openxmlformats.org/wordprocessingml/2006/main">
        <w:t xml:space="preserve">Efraim har oppsøkt fremmede allierte i stedet for å stole på Gud.</w:t>
      </w:r>
    </w:p>
    <w:p/>
    <w:p>
      <w:r xmlns:w="http://schemas.openxmlformats.org/wordprocessingml/2006/main">
        <w:t xml:space="preserve">1. Guds trofasthet midt i utroskap</w:t>
      </w:r>
    </w:p>
    <w:p/>
    <w:p>
      <w:r xmlns:w="http://schemas.openxmlformats.org/wordprocessingml/2006/main">
        <w:t xml:space="preserve">2. Farene ved å vende seg bort fra Gud</w:t>
      </w:r>
    </w:p>
    <w:p/>
    <w:p>
      <w:r xmlns:w="http://schemas.openxmlformats.org/wordprocessingml/2006/main">
        <w:t xml:space="preserve">1. Hosea 11:8-9 - "Hvordan kan jeg gi deg opp, Efra'im? Hvordan kan jeg utlevere deg, Israel? Hvordan kan jeg gjøre deg lik Adma? Hvordan kan jeg behandle deg som Sebojim? Hjertet mitt viker tilbake inni meg. meg, min medfølelse blir varm og øm.</w:t>
      </w:r>
    </w:p>
    <w:p/>
    <w:p>
      <w:r xmlns:w="http://schemas.openxmlformats.org/wordprocessingml/2006/main">
        <w:t xml:space="preserve">2. Jesaja 30:1-2 – Å, sta barn, sier Herren, som utfører en plan, men ikke min, og som inngår en allianse, men ikke av min Ånd, for å legge synd til synd; som satte ut for å dra ned til Egypt, uten å spørre om min veiledning, for å søke tilflukt til Faraos beskyttelse og for å søke ly i skyggen av Egypt!</w:t>
      </w:r>
    </w:p>
    <w:p/>
    <w:p>
      <w:r xmlns:w="http://schemas.openxmlformats.org/wordprocessingml/2006/main">
        <w:t xml:space="preserve">Hosea 8:10 Ja, selv om de har leid inn blant hedningene, nå vil jeg samle dem, og de skal sørge litt for byrden til fyrstenes konge.</w:t>
      </w:r>
    </w:p>
    <w:p/>
    <w:p>
      <w:r xmlns:w="http://schemas.openxmlformats.org/wordprocessingml/2006/main">
        <w:t xml:space="preserve">Selv om Israels folk har søkt hjelp fra andre nasjoner, vil Gud nå samle dem og de vil lide for konsekvensene av sine avgjørelser.</w:t>
      </w:r>
    </w:p>
    <w:p/>
    <w:p>
      <w:r xmlns:w="http://schemas.openxmlformats.org/wordprocessingml/2006/main">
        <w:t xml:space="preserve">1. Konsekvensene av å forkaste Guds plan</w:t>
      </w:r>
    </w:p>
    <w:p/>
    <w:p>
      <w:r xmlns:w="http://schemas.openxmlformats.org/wordprocessingml/2006/main">
        <w:t xml:space="preserve">2. Velge vår egen vei fremfor Guds vei</w:t>
      </w:r>
    </w:p>
    <w:p/>
    <w:p>
      <w:r xmlns:w="http://schemas.openxmlformats.org/wordprocessingml/2006/main">
        <w:t xml:space="preserve">1. Jeremia 16:19 - "Herre, min styrke og min festning og min tilflukt på trengselens dag, hedningene skal komme til deg fra jordens ender og si: Sannelig, våre fedre har arvet løgner. , forfengelighet og ting der det ikke er noe vinning."</w:t>
      </w:r>
    </w:p>
    <w:p/>
    <w:p>
      <w:r xmlns:w="http://schemas.openxmlformats.org/wordprocessingml/2006/main">
        <w:t xml:space="preserve">2. Ordspråkene 14:12 - "Det er en vei som synes rett for et menneske, men enden på den er dødens veier."</w:t>
      </w:r>
    </w:p>
    <w:p/>
    <w:p>
      <w:r xmlns:w="http://schemas.openxmlformats.org/wordprocessingml/2006/main">
        <w:t xml:space="preserve">Hosea 8:11 11 Fordi Efra'im har gjort mange altere for å synde, skal altere være ham til å synde.</w:t>
      </w:r>
    </w:p>
    <w:p/>
    <w:p>
      <w:r xmlns:w="http://schemas.openxmlformats.org/wordprocessingml/2006/main">
        <w:t xml:space="preserve">Efraim hadde bygget mange altere for å synde, og disse alterne vil være en kilde til vedvarende synd.</w:t>
      </w:r>
    </w:p>
    <w:p/>
    <w:p>
      <w:r xmlns:w="http://schemas.openxmlformats.org/wordprocessingml/2006/main">
        <w:t xml:space="preserve">1. Faren ved avgudsdyrkelse: Forstå konsekvensene av idoldyrkelse</w:t>
      </w:r>
    </w:p>
    <w:p/>
    <w:p>
      <w:r xmlns:w="http://schemas.openxmlformats.org/wordprocessingml/2006/main">
        <w:t xml:space="preserve">2. Gjenoppretting av rettferdighet: Finne håp i Guds barmhjertighet</w:t>
      </w:r>
    </w:p>
    <w:p/>
    <w:p>
      <w:r xmlns:w="http://schemas.openxmlformats.org/wordprocessingml/2006/main">
        <w:t xml:space="preserve">1. Jeremia 17:5–10</w:t>
      </w:r>
    </w:p>
    <w:p/>
    <w:p>
      <w:r xmlns:w="http://schemas.openxmlformats.org/wordprocessingml/2006/main">
        <w:t xml:space="preserve">2. Romerne 5:20-21</w:t>
      </w:r>
    </w:p>
    <w:p/>
    <w:p>
      <w:r xmlns:w="http://schemas.openxmlformats.org/wordprocessingml/2006/main">
        <w:t xml:space="preserve">Hosea 8:12 Jeg har skrevet til ham de store ting i min lov, men de ble regnet som en underlig ting.</w:t>
      </w:r>
    </w:p>
    <w:p/>
    <w:p>
      <w:r xmlns:w="http://schemas.openxmlformats.org/wordprocessingml/2006/main">
        <w:t xml:space="preserve">Gud har skrevet ned de store tingene i sin lov, men de blir ikke anerkjent eller akseptert.</w:t>
      </w:r>
    </w:p>
    <w:p/>
    <w:p>
      <w:r xmlns:w="http://schemas.openxmlformats.org/wordprocessingml/2006/main">
        <w:t xml:space="preserve">1. Storheten i Guds lov: Å erkjenne og verdsette Guds veier</w:t>
      </w:r>
    </w:p>
    <w:p/>
    <w:p>
      <w:r xmlns:w="http://schemas.openxmlformats.org/wordprocessingml/2006/main">
        <w:t xml:space="preserve">2. Å kjenne Guds lov: Å gå ut av det kjente og inn i det fremmede</w:t>
      </w:r>
    </w:p>
    <w:p/>
    <w:p>
      <w:r xmlns:w="http://schemas.openxmlformats.org/wordprocessingml/2006/main">
        <w:t xml:space="preserve">1. Salme 119:18 - Åpne mine øyne, så jeg kan se underfulle ting fra din lov.</w:t>
      </w:r>
    </w:p>
    <w:p/>
    <w:p>
      <w:r xmlns:w="http://schemas.openxmlformats.org/wordprocessingml/2006/main">
        <w:t xml:space="preserve">2. Romerne 12:2 – Bli ikke lik denne verden, men bli forvandlet ved fornyelse av ditt sinn, så du ved å prøve deg kan skjelne hva som er Guds vilje, hva som er godt og velbehagelig og fullkomment.</w:t>
      </w:r>
    </w:p>
    <w:p/>
    <w:p>
      <w:r xmlns:w="http://schemas.openxmlformats.org/wordprocessingml/2006/main">
        <w:t xml:space="preserve">Hosea 8:13 13 De ofrer kjøtt til mine ofre og eter det; men Herren tar ikke imot dem; nå skal han komme deres misgjerning i hu og hjemsøke deres synder; de skal vende tilbake til Egypt.</w:t>
      </w:r>
    </w:p>
    <w:p/>
    <w:p>
      <w:r xmlns:w="http://schemas.openxmlformats.org/wordprocessingml/2006/main">
        <w:t xml:space="preserve">Folket ofrer kjøtt for ofrene til Herren, men han tar ikke imot dem. Han vil huske deres misgjerning og besøke deres synder. De skal tilbake til Egypt.</w:t>
      </w:r>
    </w:p>
    <w:p/>
    <w:p>
      <w:r xmlns:w="http://schemas.openxmlformats.org/wordprocessingml/2006/main">
        <w:t xml:space="preserve">1. Viktigheten av å tilby sann tilbedelse til Gud.</w:t>
      </w:r>
    </w:p>
    <w:p/>
    <w:p>
      <w:r xmlns:w="http://schemas.openxmlformats.org/wordprocessingml/2006/main">
        <w:t xml:space="preserve">2. Konsekvensene av å tilby falsk tilbedelse til Gud.</w:t>
      </w:r>
    </w:p>
    <w:p/>
    <w:p>
      <w:r xmlns:w="http://schemas.openxmlformats.org/wordprocessingml/2006/main">
        <w:t xml:space="preserve">1. Romerne 12:1-2 - Derfor oppfordrer jeg dere, brødre og søstre, med tanke på Guds barmhjertighet, til å ofre deres kropper som et levende offer, hellig og velbehagelig for Gud, dette er deres sanne og rette tilbedelse.</w:t>
      </w:r>
    </w:p>
    <w:p/>
    <w:p>
      <w:r xmlns:w="http://schemas.openxmlformats.org/wordprocessingml/2006/main">
        <w:t xml:space="preserve">2. Jesaja 1:12-15 - Når du kommer for å vise deg for meg, hvem har bedt om dette av deg, denne nedtrampen av mine forgårder? Slutt å bringe meningsløse tilbud! Din røkelse er avskyelig for meg. Nymåner, sabbater og sammenkomster Jeg kan ikke bære dine onde forsamlinger. Dine nymånefestivaler og dine fastsatte høytider hater min sjel. De er blitt en byrde for meg; Jeg er lei av å bære dem.</w:t>
      </w:r>
    </w:p>
    <w:p/>
    <w:p>
      <w:r xmlns:w="http://schemas.openxmlformats.org/wordprocessingml/2006/main">
        <w:t xml:space="preserve">Hosea 8:14 For Israel har glemt sin skaper og bygger templer; og Juda har mange inngjerdede byer, men jeg vil sende en ild over hans byer, og den skal fortære dets palasser.</w:t>
      </w:r>
    </w:p>
    <w:p/>
    <w:p>
      <w:r xmlns:w="http://schemas.openxmlformats.org/wordprocessingml/2006/main">
        <w:t xml:space="preserve">Israel og Juda har glemt sin Skaper og bygget templer og byer, men Gud vil sende en ild for å brenne deres byer og palasser.</w:t>
      </w:r>
    </w:p>
    <w:p/>
    <w:p>
      <w:r xmlns:w="http://schemas.openxmlformats.org/wordprocessingml/2006/main">
        <w:t xml:space="preserve">1. Konsekvensene av å glemme Gud</w:t>
      </w:r>
    </w:p>
    <w:p/>
    <w:p>
      <w:r xmlns:w="http://schemas.openxmlformats.org/wordprocessingml/2006/main">
        <w:t xml:space="preserve">2. Faren ved å stole på menneskelig styrke</w:t>
      </w:r>
    </w:p>
    <w:p/>
    <w:p>
      <w:r xmlns:w="http://schemas.openxmlformats.org/wordprocessingml/2006/main">
        <w:t xml:space="preserve">1. Jeremia 2:13, "For mitt folk har gjort to onde ting: de har forlatt meg, kilden med levende vann, og hogd ut brønner til dem, knuste brønner som ikke kan holde vann."</w:t>
      </w:r>
    </w:p>
    <w:p/>
    <w:p>
      <w:r xmlns:w="http://schemas.openxmlformats.org/wordprocessingml/2006/main">
        <w:t xml:space="preserve">2. Ordspråkene 14:12, "Det er en vei som synes rett for et menneske, men enden på den er dødens veier."</w:t>
      </w:r>
    </w:p>
    <w:p/>
    <w:p>
      <w:r xmlns:w="http://schemas.openxmlformats.org/wordprocessingml/2006/main">
        <w:t xml:space="preserve">Hosea kapittel 9 fokuserer på den forestående dommen og eksilet som vil ramme Israels folk på grunn av deres vedvarende avgudsdyrkelse og utroskap. Kapitlet fremhever deres fruktløshet og tapet av velsignelser de en gang nøt.</w:t>
      </w:r>
    </w:p>
    <w:p/>
    <w:p>
      <w:r xmlns:w="http://schemas.openxmlformats.org/wordprocessingml/2006/main">
        <w:t xml:space="preserve">1. avsnitt: Kapitlet begynner med en advarsel om at Israels folk vil møte en tid med regnskap og straff på grunn av deres avgudsdyrkelse og ondskap. Profeten Hosea erklærer at de ikke vil være i stand til å feire høytidene og høytidene på samme måte på grunn av deres urenheter (Hosea 9:1-5).</w:t>
      </w:r>
    </w:p>
    <w:p/>
    <w:p>
      <w:r xmlns:w="http://schemas.openxmlformats.org/wordprocessingml/2006/main">
        <w:t xml:space="preserve">2. avsnitt: Kapitlet fortsetter med en beskrivelse av Israels fruktløshet og tap av velsignelser. De skal ikke ha korn å ofre som et offer til Herren, og avlingen deres skal spises av utenforstående. De vil bli fratatt gleden og velstanden de en gang opplevde (Hosea 9:6-9).</w:t>
      </w:r>
    </w:p>
    <w:p/>
    <w:p>
      <w:r xmlns:w="http://schemas.openxmlformats.org/wordprocessingml/2006/main">
        <w:t xml:space="preserve">3. avsnitt: Kapitlet skildrer folkets avgudsdyrkelse og deres tillit til falske guder. De vil bli som et avvist vintreet, forlatt og utsatt for ødeleggelse. Deres elskede barn vil bli tatt bort, og de vil sørge over deres tap (Hosea 9:10-14).</w:t>
      </w:r>
    </w:p>
    <w:p/>
    <w:p>
      <w:r xmlns:w="http://schemas.openxmlformats.org/wordprocessingml/2006/main">
        <w:t xml:space="preserve">4. avsnitt: Kapittelet avsluttes med kunngjøringen om det forestående eksilet og dommen over Israels folk. De skal bli spredt blant nasjonene, og deres land skal bli øde. Deres avgudsdyrkelse og utroskap har ført til deres fall (Hosea 9:15-17).</w:t>
      </w:r>
    </w:p>
    <w:p/>
    <w:p>
      <w:r xmlns:w="http://schemas.openxmlformats.org/wordprocessingml/2006/main">
        <w:t xml:space="preserve">Oppsummert,</w:t>
      </w:r>
    </w:p>
    <w:p>
      <w:r xmlns:w="http://schemas.openxmlformats.org/wordprocessingml/2006/main">
        <w:t xml:space="preserve">Hosea kapittel 9 fokuserer på den forestående dommen og eksilet</w:t>
      </w:r>
    </w:p>
    <w:p>
      <w:r xmlns:w="http://schemas.openxmlformats.org/wordprocessingml/2006/main">
        <w:t xml:space="preserve">som vil ramme Israels folk på grunn av deres vedvarende avgudsdyrkelse</w:t>
      </w:r>
    </w:p>
    <w:p>
      <w:r xmlns:w="http://schemas.openxmlformats.org/wordprocessingml/2006/main">
        <w:t xml:space="preserve">og utroskap, som fremhever deres fruktløshet og tap av velsignelser.</w:t>
      </w:r>
    </w:p>
    <w:p/>
    <w:p>
      <w:r xmlns:w="http://schemas.openxmlformats.org/wordprocessingml/2006/main">
        <w:t xml:space="preserve">Advarsel om straff og regning for avgudsdyrkelse og ondskap.</w:t>
      </w:r>
    </w:p>
    <w:p>
      <w:r xmlns:w="http://schemas.openxmlformats.org/wordprocessingml/2006/main">
        <w:t xml:space="preserve">Manglende evne til å feire høytider og høytider på grunn av urenheter.</w:t>
      </w:r>
    </w:p>
    <w:p>
      <w:r xmlns:w="http://schemas.openxmlformats.org/wordprocessingml/2006/main">
        <w:t xml:space="preserve">Beskrivelse av Israels fruktløshet og tap av velsignelser.</w:t>
      </w:r>
    </w:p>
    <w:p>
      <w:r xmlns:w="http://schemas.openxmlformats.org/wordprocessingml/2006/main">
        <w:t xml:space="preserve">Fratakelse av korn og høsting, spist av utenforstående.</w:t>
      </w:r>
    </w:p>
    <w:p>
      <w:r xmlns:w="http://schemas.openxmlformats.org/wordprocessingml/2006/main">
        <w:t xml:space="preserve">Fremstilling av avgudsdyrkelse og avhengighet av falske guder.</w:t>
      </w:r>
    </w:p>
    <w:p>
      <w:r xmlns:w="http://schemas.openxmlformats.org/wordprocessingml/2006/main">
        <w:t xml:space="preserve">Blir som et avvist vintreet, med elskede barn tatt bort.</w:t>
      </w:r>
    </w:p>
    <w:p>
      <w:r xmlns:w="http://schemas.openxmlformats.org/wordprocessingml/2006/main">
        <w:t xml:space="preserve">Kunngjøring om forestående eksil og dom.</w:t>
      </w:r>
    </w:p>
    <w:p>
      <w:r xmlns:w="http://schemas.openxmlformats.org/wordprocessingml/2006/main">
        <w:t xml:space="preserve">Spredning blant nasjonene og landet øde.</w:t>
      </w:r>
    </w:p>
    <w:p/>
    <w:p>
      <w:r xmlns:w="http://schemas.openxmlformats.org/wordprocessingml/2006/main">
        <w:t xml:space="preserve">Dette kapitlet av Hosea fokuserer på den forestående dommen og eksilet som vil ramme Israels folk som et resultat av deres vedvarende avgudsdyrkelse og utroskap. Profeten Hosea advarer dem om en tid med oppgjør og straff, og understreker at de ikke vil være i stand til å feire høytidene og høytidene på samme måte på grunn av deres besmittelse. Israels fruktløshet og tap av velsignelser er beskrevet som de vil mangle korn å ofre til Herren, og deres innhøsting vil bli fortært av utenforstående. De vil bli fratatt gleden og velstanden de en gang opplevde. Kapittelet skildrer videre deres avgudsdyrkelse og avhengighet av falske guder, og sammenligner dem med et avvist vintreet som vil bli forlatt og utsatt for ødeleggelse. Deres elskede barn vil bli tatt bort, og de vil sørge over tapet. Kapitlet avsluttes med kunngjøringen om det forestående eksilet og dommen over Israels folk. De skal bli spredt blant nasjonene, og deres land skal bli øde. Deres avgudsdyrkende handlinger og utroskap har ført til deres fall. Dette kapittelet legger vekt på konsekvensene av avgudsdyrkelse og utroskap, samt den forestående dommen og eksil som venter Israels folk.</w:t>
      </w:r>
    </w:p>
    <w:p/>
    <w:p>
      <w:r xmlns:w="http://schemas.openxmlformats.org/wordprocessingml/2006/main">
        <w:t xml:space="preserve">Hosea 9:1 Gled deg ikke, Israel, av glede som andre folk! For du har drevet hor fra din Gud, du har elsket lønn på hvert korngulv.</w:t>
      </w:r>
    </w:p>
    <w:p/>
    <w:p>
      <w:r xmlns:w="http://schemas.openxmlformats.org/wordprocessingml/2006/main">
        <w:t xml:space="preserve">Israel har vært utro mot Gud og har blitt belønnet for det.</w:t>
      </w:r>
    </w:p>
    <w:p/>
    <w:p>
      <w:r xmlns:w="http://schemas.openxmlformats.org/wordprocessingml/2006/main">
        <w:t xml:space="preserve">1. Farene ved avgudsdyrkelse</w:t>
      </w:r>
    </w:p>
    <w:p/>
    <w:p>
      <w:r xmlns:w="http://schemas.openxmlformats.org/wordprocessingml/2006/main">
        <w:t xml:space="preserve">2. Konsekvensene av ulydighet</w:t>
      </w:r>
    </w:p>
    <w:p/>
    <w:p>
      <w:r xmlns:w="http://schemas.openxmlformats.org/wordprocessingml/2006/main">
        <w:t xml:space="preserve">1. Jeremia 3:8-10 "Og jeg så at jeg av alle de årsaker som frafalt Israel drev utroskap av, hadde gitt henne bort og gitt henne skilsmissebrev; men hennes forræderske søster Juda fryktet ikke, men gikk og spilte også skjøgen.Og det skjedde ved hennes lette hor, at hun gjorde landet urent og drev hor med steiner og stokker, men på grunn av alt dette har ikke hennes troløse søster Juda vendt seg til meg av hele sitt hjerte, men falskt, sier Herren."</w:t>
      </w:r>
    </w:p>
    <w:p/>
    <w:p>
      <w:r xmlns:w="http://schemas.openxmlformats.org/wordprocessingml/2006/main">
        <w:t xml:space="preserve">2. Romerne 2:4-6 "Eller forakter du rikdommen av hans godhet og overbærenhet og langmodighet, uten at du vet at Guds godhet fører deg til omvendelse? vrede og åpenbaring av Guds rettferdige dom, som skal gi enhver etter hans gjerninger."</w:t>
      </w:r>
    </w:p>
    <w:p/>
    <w:p>
      <w:r xmlns:w="http://schemas.openxmlformats.org/wordprocessingml/2006/main">
        <w:t xml:space="preserve">Hosea 9:2 Gulvet og vinpressen skal ikke fø dem, og den ferske vinen skal svikte i det.</w:t>
      </w:r>
    </w:p>
    <w:p/>
    <w:p>
      <w:r xmlns:w="http://schemas.openxmlformats.org/wordprocessingml/2006/main">
        <w:t xml:space="preserve">Israels folk vil ikke kunne finne mat eller vin som en konsekvens av deres synd.</w:t>
      </w:r>
    </w:p>
    <w:p/>
    <w:p>
      <w:r xmlns:w="http://schemas.openxmlformats.org/wordprocessingml/2006/main">
        <w:t xml:space="preserve">1. Gud disiplinerer de som ikke adlyder hans befalinger</w:t>
      </w:r>
    </w:p>
    <w:p/>
    <w:p>
      <w:r xmlns:w="http://schemas.openxmlformats.org/wordprocessingml/2006/main">
        <w:t xml:space="preserve">2. Konsekvensene av ulydighet</w:t>
      </w:r>
    </w:p>
    <w:p/>
    <w:p>
      <w:r xmlns:w="http://schemas.openxmlformats.org/wordprocessingml/2006/main">
        <w:t xml:space="preserve">1. Hebreerne 12:6-8 – For den Herren elsker tukter han og pisket hver sønn som han tar imot.</w:t>
      </w:r>
    </w:p>
    <w:p/>
    <w:p>
      <w:r xmlns:w="http://schemas.openxmlformats.org/wordprocessingml/2006/main">
        <w:t xml:space="preserve">2. 5. Mosebok 28:15-20 – Men det skal skje dersom du ikke adlyder Herren din Guds røst og holder nøye alle hans bud og forskrifter som jeg byr deg i dag, at alle disse forbannelsene skal komme. over deg og innhente deg.</w:t>
      </w:r>
    </w:p>
    <w:p/>
    <w:p>
      <w:r xmlns:w="http://schemas.openxmlformats.org/wordprocessingml/2006/main">
        <w:t xml:space="preserve">Hosea 9:3 De skal ikke bo i Herrens land; men Efra'im skal vende tilbake til Egypt, og de skal ete urent i Assur.</w:t>
      </w:r>
    </w:p>
    <w:p/>
    <w:p>
      <w:r xmlns:w="http://schemas.openxmlformats.org/wordprocessingml/2006/main">
        <w:t xml:space="preserve">Folket i Efra'im skal bli drevet ut av Herrens land og forvist til Egypt og Assyria, hvor de skal spise uren mat.</w:t>
      </w:r>
    </w:p>
    <w:p/>
    <w:p>
      <w:r xmlns:w="http://schemas.openxmlformats.org/wordprocessingml/2006/main">
        <w:t xml:space="preserve">1. Guds disiplin: Konsekvensene av ulydighet</w:t>
      </w:r>
    </w:p>
    <w:p/>
    <w:p>
      <w:r xmlns:w="http://schemas.openxmlformats.org/wordprocessingml/2006/main">
        <w:t xml:space="preserve">2. Guds nåde: Forløsning gjennom eksil</w:t>
      </w:r>
    </w:p>
    <w:p/>
    <w:p>
      <w:r xmlns:w="http://schemas.openxmlformats.org/wordprocessingml/2006/main">
        <w:t xml:space="preserve">1. Jesaja 55:6-7 Søk Herren mens han finnes; kall på ham mens han er nær; la den ugudelige forlate sin vei og den urettferdige sine tanker! la ham vende om til Herren, så han kan forbarme seg over ham og vår Gud, for han vil rikelig tilgi.</w:t>
      </w:r>
    </w:p>
    <w:p/>
    <w:p>
      <w:r xmlns:w="http://schemas.openxmlformats.org/wordprocessingml/2006/main">
        <w:t xml:space="preserve">2. Jeremia 29:4-14 Så sier Herren, hærskarenes Gud, Israels Gud, til alle de landflyktige som jeg har sendt i landflyktighet fra Jerusalem til Babylon: Bygg hus og bo i dem! plante hager og spise produktene deres. Ta hustruer og få sønner og døtre; ta hustruer til dine sønner og gi dine døtre til ekte, så de kan føde sønner og døtre; multiplisere der, og ikke mink. Men søk velferden til byen hvor jeg har sendt deg i landflyktighet, og be til Herren for dens vegne, for i dens velferd vil du finne din velferd.</w:t>
      </w:r>
    </w:p>
    <w:p/>
    <w:p>
      <w:r xmlns:w="http://schemas.openxmlformats.org/wordprocessingml/2006/main">
        <w:t xml:space="preserve">Hosea 9:4 De skal ikke ofre vinoffer for Herren, og de skal ikke være ham til behag; deres slaktoffer skal være dem som sørgebrød; alle som eter av det, skal bli vanhelliget; for deres brød for deres sjel skal ikke komme inn i Herrens hus.</w:t>
      </w:r>
    </w:p>
    <w:p/>
    <w:p>
      <w:r xmlns:w="http://schemas.openxmlformats.org/wordprocessingml/2006/main">
        <w:t xml:space="preserve">Israels folk ofret ikke velbehagelige ofre til Herren, i stedet var deres ofre som brød for sørgende, og den som spiser av dem, vil bli uren.</w:t>
      </w:r>
    </w:p>
    <w:p/>
    <w:p>
      <w:r xmlns:w="http://schemas.openxmlformats.org/wordprocessingml/2006/main">
        <w:t xml:space="preserve">1. Kraften til tilbedelse: Hvordan ofre behagelige ofre til Herren</w:t>
      </w:r>
    </w:p>
    <w:p/>
    <w:p>
      <w:r xmlns:w="http://schemas.openxmlformats.org/wordprocessingml/2006/main">
        <w:t xml:space="preserve">2. Faren for uakseptable ofre: Hvordan unngå å forurense sjelen vår.</w:t>
      </w:r>
    </w:p>
    <w:p/>
    <w:p>
      <w:r xmlns:w="http://schemas.openxmlformats.org/wordprocessingml/2006/main">
        <w:t xml:space="preserve">1. Salme 51:16-17 - "For du har ikke lyst på et offer, ellers vil jeg gi det, du har ikke behag i et brennoffer. 17 Guds ofre er en knust ånd, et knust og angrende hjerte, Å Gud, du vil ikke forakte."</w:t>
      </w:r>
    </w:p>
    <w:p/>
    <w:p>
      <w:r xmlns:w="http://schemas.openxmlformats.org/wordprocessingml/2006/main">
        <w:t xml:space="preserve">2. Matteus 15:7-9 - "Dere hyklere! Vel profeterte Jesaja om dere da han sa: 8 Dette folk ærer meg med sine lepper, men deres hjerte er langt fra meg; 9 forgjeves tilber de meg og lærer som læresetninger menneskebudene.</w:t>
      </w:r>
    </w:p>
    <w:p/>
    <w:p>
      <w:r xmlns:w="http://schemas.openxmlformats.org/wordprocessingml/2006/main">
        <w:t xml:space="preserve">Hosea 9:5 5 Hvad vil I gjøre på høytidsdagen og på Herrens høytidsdag?</w:t>
      </w:r>
    </w:p>
    <w:p/>
    <w:p>
      <w:r xmlns:w="http://schemas.openxmlformats.org/wordprocessingml/2006/main">
        <w:t xml:space="preserve">Passasjen i Hosea 9:5 taler om viktigheten av å tilbe Gud på spesielle dager.</w:t>
      </w:r>
    </w:p>
    <w:p/>
    <w:p>
      <w:r xmlns:w="http://schemas.openxmlformats.org/wordprocessingml/2006/main">
        <w:t xml:space="preserve">1. Velsignelsen ved å feire Guds høytider</w:t>
      </w:r>
    </w:p>
    <w:p/>
    <w:p>
      <w:r xmlns:w="http://schemas.openxmlformats.org/wordprocessingml/2006/main">
        <w:t xml:space="preserve">2. Kraften til tilbedelse på høytidsdager</w:t>
      </w:r>
    </w:p>
    <w:p/>
    <w:p>
      <w:r xmlns:w="http://schemas.openxmlformats.org/wordprocessingml/2006/main">
        <w:t xml:space="preserve">1. 3. Mosebok 23:4-5 – «Dette er Herrens fastsatte høytider, de hellige forsamlingene dere skal forkynne til deres fastsatte tider: Herrens påske begynner i skumringen på den fjortende dagen i den første måneden.</w:t>
      </w:r>
    </w:p>
    <w:p/>
    <w:p>
      <w:r xmlns:w="http://schemas.openxmlformats.org/wordprocessingml/2006/main">
        <w:t xml:space="preserve">2. 5. Mosebok 16:16 - Tre ganger i året skal alle menn vises for Herrens Suverene, Israels Gud.</w:t>
      </w:r>
    </w:p>
    <w:p/>
    <w:p>
      <w:r xmlns:w="http://schemas.openxmlformats.org/wordprocessingml/2006/main">
        <w:t xml:space="preserve">Hosea 9:6 For se, de er borte på grunn av ødeleggelsen: Egypt skal samle dem, Memfis skal begrave dem; de vakre stedene for deres sølv, brennesler skal ta dem i eie; torner skal være i deres telt.</w:t>
      </w:r>
    </w:p>
    <w:p/>
    <w:p>
      <w:r xmlns:w="http://schemas.openxmlformats.org/wordprocessingml/2006/main">
        <w:t xml:space="preserve">Israels folk er blitt ført bort fra landet sitt på grunn av ødeleggelse. Egypt og Memphis har tatt dem bort, og deres hyggelige steder er tatt fra dem.</w:t>
      </w:r>
    </w:p>
    <w:p/>
    <w:p>
      <w:r xmlns:w="http://schemas.openxmlformats.org/wordprocessingml/2006/main">
        <w:t xml:space="preserve">1. Gud forblir trofast mot sitt folk selv midt i ødeleggelsen.</w:t>
      </w:r>
    </w:p>
    <w:p/>
    <w:p>
      <w:r xmlns:w="http://schemas.openxmlformats.org/wordprocessingml/2006/main">
        <w:t xml:space="preserve">2. Vi må forbli trofaste mot Gud uansett omstendigheter.</w:t>
      </w:r>
    </w:p>
    <w:p/>
    <w:p>
      <w:r xmlns:w="http://schemas.openxmlformats.org/wordprocessingml/2006/main">
        <w:t xml:space="preserve">1. Jesaja 51:12 - Jeg, ja, jeg er den som trøster deg: hvem er du, for at du skal frykte for en mann som skal dø, og for menneskesønnen som skal gjøres til som gress;</w:t>
      </w:r>
    </w:p>
    <w:p/>
    <w:p>
      <w:r xmlns:w="http://schemas.openxmlformats.org/wordprocessingml/2006/main">
        <w:t xml:space="preserve">2. Salme 34:18 - Herren er nær dem som har et knust hjerte; og frelser dem som har en angrende ånd.</w:t>
      </w:r>
    </w:p>
    <w:p/>
    <w:p>
      <w:r xmlns:w="http://schemas.openxmlformats.org/wordprocessingml/2006/main">
        <w:t xml:space="preserve">Hosea 9:7 Hjemsøkelsens dager er kommet, gjengjeldelsens dager er kommet; Israel skal kjenne det: profeten er en dåre, den åndelige mann er gal, på grunn av din mengde misgjerninger og ditt store hat.</w:t>
      </w:r>
    </w:p>
    <w:p/>
    <w:p>
      <w:r xmlns:w="http://schemas.openxmlformats.org/wordprocessingml/2006/main">
        <w:t xml:space="preserve">Dagene for Guds dom er her, og Israel vil bli gjort oppmerksom på konsekvensene.</w:t>
      </w:r>
    </w:p>
    <w:p/>
    <w:p>
      <w:r xmlns:w="http://schemas.openxmlformats.org/wordprocessingml/2006/main">
        <w:t xml:space="preserve">1: Guds dom er uunngåelig</w:t>
      </w:r>
    </w:p>
    <w:p/>
    <w:p>
      <w:r xmlns:w="http://schemas.openxmlformats.org/wordprocessingml/2006/main">
        <w:t xml:space="preserve">2: Konsekvensene av å være ulydig mot Gud</w:t>
      </w:r>
    </w:p>
    <w:p/>
    <w:p>
      <w:r xmlns:w="http://schemas.openxmlformats.org/wordprocessingml/2006/main">
        <w:t xml:space="preserve">1: Jesaja 3:10-11 - "Si til den rettferdige at det skal gå ham vel, for de skal ete frukten av sine gjerninger. Ve den ugudelige! det skal gå ham ille for hans henders lønn. skal gis ham."</w:t>
      </w:r>
    </w:p>
    <w:p/>
    <w:p>
      <w:r xmlns:w="http://schemas.openxmlformats.org/wordprocessingml/2006/main">
        <w:t xml:space="preserve">2: Galaterne 6:7-8 - "La dere ikke forføre; Gud lar seg ikke spotte; for alt et menneske sår, det skal han også høste. For den som sår i sitt kjød, skal høste fordervelse av kjødet, men den som sår til Åndens Ånd skal høste evig liv."</w:t>
      </w:r>
    </w:p>
    <w:p/>
    <w:p>
      <w:r xmlns:w="http://schemas.openxmlformats.org/wordprocessingml/2006/main">
        <w:t xml:space="preserve">Hosea 9:8 Efra'ims vekter var hos min Gud, men profeten er en fuglefangers snare på alle sine veier, og hat i sin Guds hus.</w:t>
      </w:r>
    </w:p>
    <w:p/>
    <w:p>
      <w:r xmlns:w="http://schemas.openxmlformats.org/wordprocessingml/2006/main">
        <w:t xml:space="preserve">Vekteren i Efraim er trofast mot Gud, men profeten er blitt en snare og en kilde til hat i Guds hus.</w:t>
      </w:r>
    </w:p>
    <w:p/>
    <w:p>
      <w:r xmlns:w="http://schemas.openxmlformats.org/wordprocessingml/2006/main">
        <w:t xml:space="preserve">1. Guds trofaste vektere: Efraims eksempel</w:t>
      </w:r>
    </w:p>
    <w:p/>
    <w:p>
      <w:r xmlns:w="http://schemas.openxmlformats.org/wordprocessingml/2006/main">
        <w:t xml:space="preserve">2. Faren for falske profeter: En advarsel fra Hosea</w:t>
      </w:r>
    </w:p>
    <w:p/>
    <w:p>
      <w:r xmlns:w="http://schemas.openxmlformats.org/wordprocessingml/2006/main">
        <w:t xml:space="preserve">1. Jeremia 6:13–15; For fra den minste av dem til den største av dem er alle gitt til begjær; og fra profeten til presten handler alle løgn.</w:t>
      </w:r>
    </w:p>
    <w:p/>
    <w:p>
      <w:r xmlns:w="http://schemas.openxmlformats.org/wordprocessingml/2006/main">
        <w:t xml:space="preserve">2. Jeremia 23:9-12; Mitt hjerte i meg er knust på grunn av profetene; alle mine bein rister; Jeg er lik en beruset mann og lik en mann som vinen har overvunnet, for Herrens skyld og for hans hellighets ord.</w:t>
      </w:r>
    </w:p>
    <w:p/>
    <w:p>
      <w:r xmlns:w="http://schemas.openxmlformats.org/wordprocessingml/2006/main">
        <w:t xml:space="preserve">Hosea 9:9 9 De har fordervet sig dypt, som i Gibeas dager; derfor skal han komme deres misgjerning i hu, han skal hjemsøke deres synder.</w:t>
      </w:r>
    </w:p>
    <w:p/>
    <w:p>
      <w:r xmlns:w="http://schemas.openxmlformats.org/wordprocessingml/2006/main">
        <w:t xml:space="preserve">Handlingene deres har fått dem til å synde dypt, som på Gibeas dager. Derfor vil Gud huske deres ugjerninger og straffe dem for deres synder.</w:t>
      </w:r>
    </w:p>
    <w:p/>
    <w:p>
      <w:r xmlns:w="http://schemas.openxmlformats.org/wordprocessingml/2006/main">
        <w:t xml:space="preserve">1. Konsekvensene av synd: Lær av Gibeas dager</w:t>
      </w:r>
    </w:p>
    <w:p/>
    <w:p>
      <w:r xmlns:w="http://schemas.openxmlformats.org/wordprocessingml/2006/main">
        <w:t xml:space="preserve">2. Faren for å forderve oss selv: En advarsel fra Hosea 9:9</w:t>
      </w:r>
    </w:p>
    <w:p/>
    <w:p>
      <w:r xmlns:w="http://schemas.openxmlformats.org/wordprocessingml/2006/main">
        <w:t xml:space="preserve">1. Mosebok 19:24-25 - Ødeleggelsen av Sodoma og Gomorra</w:t>
      </w:r>
    </w:p>
    <w:p/>
    <w:p>
      <w:r xmlns:w="http://schemas.openxmlformats.org/wordprocessingml/2006/main">
        <w:t xml:space="preserve">2. Esekiel 16:49-50 - Herrens dom over Jerusalem for deres ondskap</w:t>
      </w:r>
    </w:p>
    <w:p/>
    <w:p>
      <w:r xmlns:w="http://schemas.openxmlformats.org/wordprocessingml/2006/main">
        <w:t xml:space="preserve">Hosea 9:10 Jeg fant Israel som druer i ørkenen; Jeg så eders fedre som den første modne på fikentreet den første tiden; men de gikk til Baal-Peor og skilte seg ut til skam. og deres vederstyggeligheter var som de elsket.</w:t>
      </w:r>
    </w:p>
    <w:p/>
    <w:p>
      <w:r xmlns:w="http://schemas.openxmlformats.org/wordprocessingml/2006/main">
        <w:t xml:space="preserve">Gud fant Israel som druer i ørkenen og så deres forfedre som den første modne på fikentreet, men de fulgte etter og tilba Baalpeor og begikk vederstyggeligheter etter det de elsket.</w:t>
      </w:r>
    </w:p>
    <w:p/>
    <w:p>
      <w:r xmlns:w="http://schemas.openxmlformats.org/wordprocessingml/2006/main">
        <w:t xml:space="preserve">1) Guds barmhjertighet og nåde over Israel til tross for deres synder</w:t>
      </w:r>
    </w:p>
    <w:p/>
    <w:p>
      <w:r xmlns:w="http://schemas.openxmlformats.org/wordprocessingml/2006/main">
        <w:t xml:space="preserve">2) Konsekvensene av synd og ulydighet av Guds bud</w:t>
      </w:r>
    </w:p>
    <w:p/>
    <w:p>
      <w:r xmlns:w="http://schemas.openxmlformats.org/wordprocessingml/2006/main">
        <w:t xml:space="preserve">1) Galaterne 5:19-21 - Nå er kjødets gjerninger tydelige: seksuell umoral, urenhet, sensualitet, avgudsdyrkelse, trolldom, fiendskap, strid, sjalusi, vredesutbrudd, rivalisering, splid, splittelse, misunnelse, drukkenskap, orgier , og slike ting. Jeg advarer deg, som jeg advarte deg før, at de som gjør slike ting, ikke skal arve Guds rike.</w:t>
      </w:r>
    </w:p>
    <w:p/>
    <w:p>
      <w:r xmlns:w="http://schemas.openxmlformats.org/wordprocessingml/2006/main">
        <w:t xml:space="preserve">2) Romerne 6:23 - For syndens lønn er døden, men Guds gave er evig liv i Kristus Jesus, vår Herre.</w:t>
      </w:r>
    </w:p>
    <w:p/>
    <w:p>
      <w:r xmlns:w="http://schemas.openxmlformats.org/wordprocessingml/2006/main">
        <w:t xml:space="preserve">Hosea 9:11 11 Efra'ims herlighet skal fly bort som en fugl, fra fødselen og fra mors liv og fra unnfangelsen.</w:t>
      </w:r>
    </w:p>
    <w:p/>
    <w:p>
      <w:r xmlns:w="http://schemas.openxmlformats.org/wordprocessingml/2006/main">
        <w:t xml:space="preserve">Efraims herlighet vil forsvinne som en fugl, fra fødselen, til livmoren og til unnfangelsen.</w:t>
      </w:r>
    </w:p>
    <w:p/>
    <w:p>
      <w:r xmlns:w="http://schemas.openxmlformats.org/wordprocessingml/2006/main">
        <w:t xml:space="preserve">1. The Fickle Nature of Glory: Leksjoner fra Ephraim</w:t>
      </w:r>
    </w:p>
    <w:p/>
    <w:p>
      <w:r xmlns:w="http://schemas.openxmlformats.org/wordprocessingml/2006/main">
        <w:t xml:space="preserve">2. Herlighetens usikkerhet: Hva Efraim kan lære oss</w:t>
      </w:r>
    </w:p>
    <w:p/>
    <w:p>
      <w:r xmlns:w="http://schemas.openxmlformats.org/wordprocessingml/2006/main">
        <w:t xml:space="preserve">1. Salme 49:12: Men et menneske som er i ære, blir ikke det; det er som dyrene som går til grunne.</w:t>
      </w:r>
    </w:p>
    <w:p/>
    <w:p>
      <w:r xmlns:w="http://schemas.openxmlformats.org/wordprocessingml/2006/main">
        <w:t xml:space="preserve">2. Job 14:1: Mannen som er født av en kvinne, er få dager og full av nød.</w:t>
      </w:r>
    </w:p>
    <w:p/>
    <w:p>
      <w:r xmlns:w="http://schemas.openxmlformats.org/wordprocessingml/2006/main">
        <w:t xml:space="preserve">Hosea 9:12 12 Selv om de oppdrar sine barn, vil jeg gjøre dem barmhjertige, så det ikke skal være noen igjen; ja, ve dem når jeg går bort fra dem!</w:t>
      </w:r>
    </w:p>
    <w:p/>
    <w:p>
      <w:r xmlns:w="http://schemas.openxmlformats.org/wordprocessingml/2006/main">
        <w:t xml:space="preserve">Hosea profeterer at Gud vil ta hele folket bort fra Israel, noe som fører til en tid med ve når Gud går fra dem.</w:t>
      </w:r>
    </w:p>
    <w:p/>
    <w:p>
      <w:r xmlns:w="http://schemas.openxmlformats.org/wordprocessingml/2006/main">
        <w:t xml:space="preserve">1. Guds suverenitet: Forstå Guds rett til å ta bort</w:t>
      </w:r>
    </w:p>
    <w:p/>
    <w:p>
      <w:r xmlns:w="http://schemas.openxmlformats.org/wordprocessingml/2006/main">
        <w:t xml:space="preserve">2. Syndens ettervirkninger: Konsekvensene av å være ulydig mot Gud</w:t>
      </w:r>
    </w:p>
    <w:p/>
    <w:p>
      <w:r xmlns:w="http://schemas.openxmlformats.org/wordprocessingml/2006/main">
        <w:t xml:space="preserve">1. Romerne 9:15-16 – For han sier til Moses: Jeg vil forbarme meg over den jeg forbarmer meg over, og jeg vil forbarme meg over den jeg har medlidenhet med. Så da avhenger det ikke av menneskelig vilje eller anstrengelse, men på Gud, som har barmhjertighet.</w:t>
      </w:r>
    </w:p>
    <w:p/>
    <w:p>
      <w:r xmlns:w="http://schemas.openxmlformats.org/wordprocessingml/2006/main">
        <w:t xml:space="preserve">2. Jesaja 1:16-17 – Vask dere; gjør dere rene; fjern det onde i dine gjerninger fra mine øyne; slutte å gjøre ondt, lær å gjøre godt; søke rettferdighet, korrigere undertrykkelse; bringe rett til farløse, hev enkens sak.</w:t>
      </w:r>
    </w:p>
    <w:p/>
    <w:p>
      <w:r xmlns:w="http://schemas.openxmlformats.org/wordprocessingml/2006/main">
        <w:t xml:space="preserve">Hosea 9:13 Efra'im, som jeg så Tyrus, er plantet på et hyggelig sted; men Efra'im skal føde sine barn til morderen.</w:t>
      </w:r>
    </w:p>
    <w:p/>
    <w:p>
      <w:r xmlns:w="http://schemas.openxmlformats.org/wordprocessingml/2006/main">
        <w:t xml:space="preserve">Profeten Hosea sammenligner Efraim med byen Tyrus, og legger merke til at den er plantet på et hyggelig sted, men Efraim vil føde sine barn til morderen.</w:t>
      </w:r>
    </w:p>
    <w:p/>
    <w:p>
      <w:r xmlns:w="http://schemas.openxmlformats.org/wordprocessingml/2006/main">
        <w:t xml:space="preserve">1. Syndens farer og rettferdighetens velsignelser</w:t>
      </w:r>
    </w:p>
    <w:p/>
    <w:p>
      <w:r xmlns:w="http://schemas.openxmlformats.org/wordprocessingml/2006/main">
        <w:t xml:space="preserve">2. Farene ved ulydighet og belønningene ved lydighet</w:t>
      </w:r>
    </w:p>
    <w:p/>
    <w:p>
      <w:r xmlns:w="http://schemas.openxmlformats.org/wordprocessingml/2006/main">
        <w:t xml:space="preserve">1. Ordspråkene 11:19 - Som rettferdighet fører til liv, slik forfølger den som jager det onde, til sin egen død.</w:t>
      </w:r>
    </w:p>
    <w:p/>
    <w:p>
      <w:r xmlns:w="http://schemas.openxmlformats.org/wordprocessingml/2006/main">
        <w:t xml:space="preserve">2. Jesaja 3:11 – Ve de ugudelige! det skal være ille med ham, for hans henders lønn skal gis ham.</w:t>
      </w:r>
    </w:p>
    <w:p/>
    <w:p>
      <w:r xmlns:w="http://schemas.openxmlformats.org/wordprocessingml/2006/main">
        <w:t xml:space="preserve">Hosea 9:14 Gi dem, Herre! hvad vil du gi? gi dem en spontanabort og tørre bryster.</w:t>
      </w:r>
    </w:p>
    <w:p/>
    <w:p>
      <w:r xmlns:w="http://schemas.openxmlformats.org/wordprocessingml/2006/main">
        <w:t xml:space="preserve">Herren vil gi dem en stor straff med abort i livmor og tørre bryster.</w:t>
      </w:r>
    </w:p>
    <w:p/>
    <w:p>
      <w:r xmlns:w="http://schemas.openxmlformats.org/wordprocessingml/2006/main">
        <w:t xml:space="preserve">1. Guds rettferdighet: Konsekvensene av synd</w:t>
      </w:r>
    </w:p>
    <w:p/>
    <w:p>
      <w:r xmlns:w="http://schemas.openxmlformats.org/wordprocessingml/2006/main">
        <w:t xml:space="preserve">2. Omvendelse og gjenopprettelse: Å vende tilbake til Herren</w:t>
      </w:r>
    </w:p>
    <w:p/>
    <w:p>
      <w:r xmlns:w="http://schemas.openxmlformats.org/wordprocessingml/2006/main">
        <w:t xml:space="preserve">1. Jesaja 13:18 - "Deres buer skal slå ned de unge mennene, de skal ikke forbarme seg over mors frukt, deres øyne skal ikke forbarme seg over barn."</w:t>
      </w:r>
    </w:p>
    <w:p/>
    <w:p>
      <w:r xmlns:w="http://schemas.openxmlformats.org/wordprocessingml/2006/main">
        <w:t xml:space="preserve">2. Jeremia 31:15 - "Så sier Herren: Det høres en røst i Rama, klagesang og bitter gråt. Rakel gråter over sine barn, hun nekter å la seg trøste for sine barn, fordi de ikke er mer."</w:t>
      </w:r>
    </w:p>
    <w:p/>
    <w:p>
      <w:r xmlns:w="http://schemas.openxmlformats.org/wordprocessingml/2006/main">
        <w:t xml:space="preserve">Hosea 9:15 15 All deres ondskap er i Gilgal; for der hatet jeg dem; på grunn av deres ugudelighet vil jeg drive dem ut av mitt hus, jeg vil ikke lenger elske dem; alle deres høvdinger er gjenstridige.</w:t>
      </w:r>
    </w:p>
    <w:p/>
    <w:p>
      <w:r xmlns:w="http://schemas.openxmlformats.org/wordprocessingml/2006/main">
        <w:t xml:space="preserve">Guds vrede over Israels folks ondskap i Gilgal var så stor at han sverget å drive dem ut av huset sitt og ikke lenger elske dem.</w:t>
      </w:r>
    </w:p>
    <w:p/>
    <w:p>
      <w:r xmlns:w="http://schemas.openxmlformats.org/wordprocessingml/2006/main">
        <w:t xml:space="preserve">1. Konsekvensene av våre handlinger - Hvordan vår ulydighet kan føre til Guds dom og sorg.</w:t>
      </w:r>
    </w:p>
    <w:p/>
    <w:p>
      <w:r xmlns:w="http://schemas.openxmlformats.org/wordprocessingml/2006/main">
        <w:t xml:space="preserve">2. Guds uendelige kjærlighet - Til tross for våre feil, forblir Guds kjærlighet og barmhjertighet.</w:t>
      </w:r>
    </w:p>
    <w:p/>
    <w:p>
      <w:r xmlns:w="http://schemas.openxmlformats.org/wordprocessingml/2006/main">
        <w:t xml:space="preserve">1. Ordspråkene 12:15, "En dåres vei er rett i hans egne øyne, men en klok mann lytter til råd."</w:t>
      </w:r>
    </w:p>
    <w:p/>
    <w:p>
      <w:r xmlns:w="http://schemas.openxmlformats.org/wordprocessingml/2006/main">
        <w:t xml:space="preserve">2. Salme 103:17, "Men fra evighet til evighet er Herrens kjærlighet til dem som frykter ham, og hans rettferdighet med deres barnebarn."</w:t>
      </w:r>
    </w:p>
    <w:p/>
    <w:p>
      <w:r xmlns:w="http://schemas.openxmlformats.org/wordprocessingml/2006/main">
        <w:t xml:space="preserve">Hosea 9:16 16 Efra'im er slått, deres rot er uttørket, de skal ikke bære frukt; ja, selv om de bærer frem, vil jeg likevel drepe den elskede frukten av deres liv.</w:t>
      </w:r>
    </w:p>
    <w:p/>
    <w:p>
      <w:r xmlns:w="http://schemas.openxmlformats.org/wordprocessingml/2006/main">
        <w:t xml:space="preserve">Gud har straffet Efraim og tørket røttene deres, slik at de ikke skal bære noen frukt, selv om de bærer frem, vil Gud likevel drepe dem.</w:t>
      </w:r>
    </w:p>
    <w:p/>
    <w:p>
      <w:r xmlns:w="http://schemas.openxmlformats.org/wordprocessingml/2006/main">
        <w:t xml:space="preserve">1. Viktigheten av lydighet mot Gud</w:t>
      </w:r>
    </w:p>
    <w:p/>
    <w:p>
      <w:r xmlns:w="http://schemas.openxmlformats.org/wordprocessingml/2006/main">
        <w:t xml:space="preserve">2. Konsekvensene av ulydighet</w:t>
      </w:r>
    </w:p>
    <w:p/>
    <w:p>
      <w:r xmlns:w="http://schemas.openxmlformats.org/wordprocessingml/2006/main">
        <w:t xml:space="preserve">1. Jesaja 1:19-20 - Er dere villige og lydige, skal dere ete det gode i landet. Men hvis dere nekter og gjør opprør, skal dere bli fortært med sverdet; for Herrens munn har talt det.</w:t>
      </w:r>
    </w:p>
    <w:p/>
    <w:p>
      <w:r xmlns:w="http://schemas.openxmlformats.org/wordprocessingml/2006/main">
        <w:t xml:space="preserve">2. Ordspråkene 10:27 - Herrens frykt forlenger dagene, men de ugudeliges år skal forkortes.</w:t>
      </w:r>
    </w:p>
    <w:p/>
    <w:p>
      <w:r xmlns:w="http://schemas.openxmlformats.org/wordprocessingml/2006/main">
        <w:t xml:space="preserve">Hosea 9:17 17 Min Gud skal forkaste dem, fordi de ikke hørte på ham, og de skal vandre blant hedningene.</w:t>
      </w:r>
    </w:p>
    <w:p/>
    <w:p>
      <w:r xmlns:w="http://schemas.openxmlformats.org/wordprocessingml/2006/main">
        <w:t xml:space="preserve">Gud vil avvise dem som ikke hører på ham, og de vil bli spredt blant nasjonene.</w:t>
      </w:r>
    </w:p>
    <w:p/>
    <w:p>
      <w:r xmlns:w="http://schemas.openxmlformats.org/wordprocessingml/2006/main">
        <w:t xml:space="preserve">1. Repercussions of Vantro – Hvordan Guds avvisning av de som ikke lytter til ham manifesterer seg i våre liv.</w:t>
      </w:r>
    </w:p>
    <w:p/>
    <w:p>
      <w:r xmlns:w="http://schemas.openxmlformats.org/wordprocessingml/2006/main">
        <w:t xml:space="preserve">2. Guds barmhjertighet og veiledning - Hvordan Guds kjærlighet strekker seg til de som er villige til å følge ham.</w:t>
      </w:r>
    </w:p>
    <w:p/>
    <w:p>
      <w:r xmlns:w="http://schemas.openxmlformats.org/wordprocessingml/2006/main">
        <w:t xml:space="preserve">1. Jeremia 29:13 - "Og dere skal søke meg og finne meg når dere søker meg av hele deres hjerte."</w:t>
      </w:r>
    </w:p>
    <w:p/>
    <w:p>
      <w:r xmlns:w="http://schemas.openxmlformats.org/wordprocessingml/2006/main">
        <w:t xml:space="preserve">2. Salme 119:105 - "Ditt ord er en lampe for mine føtter og et lys for min sti."</w:t>
      </w:r>
    </w:p>
    <w:p/>
    <w:p>
      <w:r xmlns:w="http://schemas.openxmlformats.org/wordprocessingml/2006/main">
        <w:t xml:space="preserve">Hosea kapittel 10 fortsetter å ta for seg avgudsdyrkelsen og opprøret til Israels folk. Kapitlet skildrer deres syndige handlinger og forutsier ødeleggelsen som vil komme over dem som et resultat.</w:t>
      </w:r>
    </w:p>
    <w:p/>
    <w:p>
      <w:r xmlns:w="http://schemas.openxmlformats.org/wordprocessingml/2006/main">
        <w:t xml:space="preserve">1. avsnitt: Kapitlet begynner med en skildring av Israels rike og fruktbare fortid. Imidlertid har deres velstand ført til at de har mangedoblet altere for avgudsdyrkelse og til å engasjere seg i usannhet og bedrag. Konsekvensene av deres handlinger vil være ødeleggelse og eksil (Hosea 10:1-4).</w:t>
      </w:r>
    </w:p>
    <w:p/>
    <w:p>
      <w:r xmlns:w="http://schemas.openxmlformats.org/wordprocessingml/2006/main">
        <w:t xml:space="preserve">2. avsnitt: Gud fordømmer folkets avgudsdyrkelse og løfter om å ødelegge deres offerhauger og avguder. De vil møte dommen av fangenskap og eksil, og deres falske guder vil ikke være i stand til å redde dem. Folket vil bli fylt av frykt og sorg når de innser nytteløsheten i deres avgudsdyrkelse (Hosea 10:5-8).</w:t>
      </w:r>
    </w:p>
    <w:p/>
    <w:p>
      <w:r xmlns:w="http://schemas.openxmlformats.org/wordprocessingml/2006/main">
        <w:t xml:space="preserve">3. avsnitt: Kapitlet fortsetter med en beskrivelse av Israels straff for deres synder. De skal rykkes opp som ugress, og byene deres skal bli ødelagt. Folket vil bli holdt ansvarlig for sin tilbedelse av avguder og sin tillit til falske guder (Hosea 10:9-10).</w:t>
      </w:r>
    </w:p>
    <w:p/>
    <w:p>
      <w:r xmlns:w="http://schemas.openxmlformats.org/wordprocessingml/2006/main">
        <w:t xml:space="preserve">4. avsnitt: Kapitlet avsluttes med et kall til omvendelse. Folket blir oppfordret til å så rettferdighet og søke Herren, og erkjenner at det er på tide å vende seg til ham og be om hans tilgivelse. De oppmuntres til å bryte opp sin brakk og søke Herren inntil han kommer og utøser sin rettferdighet over dem (Hosea 10:11-12).</w:t>
      </w:r>
    </w:p>
    <w:p/>
    <w:p>
      <w:r xmlns:w="http://schemas.openxmlformats.org/wordprocessingml/2006/main">
        <w:t xml:space="preserve">Oppsummert,</w:t>
      </w:r>
    </w:p>
    <w:p>
      <w:r xmlns:w="http://schemas.openxmlformats.org/wordprocessingml/2006/main">
        <w:t xml:space="preserve">Hosea kapittel 10 tar for seg avgudsdyrkelsen og opprøret til Israels folk,</w:t>
      </w:r>
    </w:p>
    <w:p>
      <w:r xmlns:w="http://schemas.openxmlformats.org/wordprocessingml/2006/main">
        <w:t xml:space="preserve">forutsi ødeleggelsen som vil komme over dem som en konsekvens.</w:t>
      </w:r>
    </w:p>
    <w:p/>
    <w:p>
      <w:r xmlns:w="http://schemas.openxmlformats.org/wordprocessingml/2006/main">
        <w:t xml:space="preserve">Fremstilling av Israels rike fortid og mangfoldet av altere for avgudsdyrkelse.</w:t>
      </w:r>
    </w:p>
    <w:p>
      <w:r xmlns:w="http://schemas.openxmlformats.org/wordprocessingml/2006/main">
        <w:t xml:space="preserve">Konsekvenser av ødeleggelse og eksil for deres avgudsdyrkende praksis.</w:t>
      </w:r>
    </w:p>
    <w:p>
      <w:r xmlns:w="http://schemas.openxmlformats.org/wordprocessingml/2006/main">
        <w:t xml:space="preserve">Guds fordømmelse av deres avgudsdyrkelse og løfte om å ødelegge deres høyder og avguder.</w:t>
      </w:r>
    </w:p>
    <w:p>
      <w:r xmlns:w="http://schemas.openxmlformats.org/wordprocessingml/2006/main">
        <w:t xml:space="preserve">Forutsigelse om dom, fangenskap og falske guders manglende evne til å redde dem.</w:t>
      </w:r>
    </w:p>
    <w:p>
      <w:r xmlns:w="http://schemas.openxmlformats.org/wordprocessingml/2006/main">
        <w:t xml:space="preserve">Beskrivelse av Israels straff og ødeleggelse av byene deres.</w:t>
      </w:r>
    </w:p>
    <w:p>
      <w:r xmlns:w="http://schemas.openxmlformats.org/wordprocessingml/2006/main">
        <w:t xml:space="preserve">Kalle til omvendelse, og oppfordre folket til å så rettferdighet og søke Herren.</w:t>
      </w:r>
    </w:p>
    <w:p>
      <w:r xmlns:w="http://schemas.openxmlformats.org/wordprocessingml/2006/main">
        <w:t xml:space="preserve">Oppmuntring til å bryte opp brakkmark og søke Herrens tilgivelse.</w:t>
      </w:r>
    </w:p>
    <w:p>
      <w:r xmlns:w="http://schemas.openxmlformats.org/wordprocessingml/2006/main">
        <w:t xml:space="preserve">Løfte om Guds rettferdighet ved deres omvendelse.</w:t>
      </w:r>
    </w:p>
    <w:p/>
    <w:p>
      <w:r xmlns:w="http://schemas.openxmlformats.org/wordprocessingml/2006/main">
        <w:t xml:space="preserve">Dette kapitlet av Hosea tar for seg avgudsdyrkelsen og opprøret til Israels folk og forutsier ødeleggelsen som vil komme over dem som en konsekvens. Israels tidligere velstand har ført til at de har mangedoblet altere for avgudsdyrkelse og engasjert seg i usannhet og bedrag. Konsekvensene av deres handlinger vil være ødeleggelse og eksil. Gud fordømmer deres avgudsdyrkelse og lover å ødelegge deres høyder og avguder, og understreker at deres falske guder ikke vil være i stand til å redde dem. Folket vil bli fylt av frykt og sorg når de innser nytteløsheten i deres avgudsdyrkende praksis. De skal rykkes opp som ugress, og byene deres skal bli ødelagt. Israel vil bli holdt ansvarlig for deres tilbedelse av avguder og avhengighet av falske guder. Kapitlet avsluttes med et kall til omvendelse, og oppfordrer folket til å så rettferdighet og søke Herren. De oppmuntres til å bryte opp sin brakkmark og søke Herrens tilgivelse inntil han kommer og utøser sin rettferdighet over dem. Dette kapittelet understreker konsekvensene av avgudsdyrkelse og opprør, samt kallet til omvendelse og søken etter Guds rettferdighet.</w:t>
      </w:r>
    </w:p>
    <w:p/>
    <w:p>
      <w:r xmlns:w="http://schemas.openxmlformats.org/wordprocessingml/2006/main">
        <w:t xml:space="preserve">Hosea 10:1 Israel er et tomt vintreet, han bærer frukt til sig selv; etter hans lands godhet har de laget vakre bilder.</w:t>
      </w:r>
    </w:p>
    <w:p/>
    <w:p>
      <w:r xmlns:w="http://schemas.openxmlformats.org/wordprocessingml/2006/main">
        <w:t xml:space="preserve">Israel hadde forlatt Gud og erstattet ham med sine egne guder.</w:t>
      </w:r>
    </w:p>
    <w:p/>
    <w:p>
      <w:r xmlns:w="http://schemas.openxmlformats.org/wordprocessingml/2006/main">
        <w:t xml:space="preserve">1. Faren for å vende seg bort fra Gud</w:t>
      </w:r>
    </w:p>
    <w:p/>
    <w:p>
      <w:r xmlns:w="http://schemas.openxmlformats.org/wordprocessingml/2006/main">
        <w:t xml:space="preserve">2. Konsekvensen av falsk tilbedelse</w:t>
      </w:r>
    </w:p>
    <w:p/>
    <w:p>
      <w:r xmlns:w="http://schemas.openxmlformats.org/wordprocessingml/2006/main">
        <w:t xml:space="preserve">1. Jeremia 2:13 - "For mitt folk har gjort to onde ting: de har forlatt meg, kilden med levende vann, og hogd ut brønner til dem, knuste brønner som ikke kan holde vann."</w:t>
      </w:r>
    </w:p>
    <w:p/>
    <w:p>
      <w:r xmlns:w="http://schemas.openxmlformats.org/wordprocessingml/2006/main">
        <w:t xml:space="preserve">2. Jeremia 25:6 - "Og følg ikke andre guder for å tjene dem og tilbe dem, og vekk meg ikke til vrede med dine henders gjerninger, så vil jeg ikke gjøre deg noe ondt."</w:t>
      </w:r>
    </w:p>
    <w:p/>
    <w:p>
      <w:r xmlns:w="http://schemas.openxmlformats.org/wordprocessingml/2006/main">
        <w:t xml:space="preserve">Hosea 10:2 2 Deres hjerte er splittet; nå skal de bli funnet feil; han skal bryte ned deres altere, han skal plyndre deres bilder.</w:t>
      </w:r>
    </w:p>
    <w:p/>
    <w:p>
      <w:r xmlns:w="http://schemas.openxmlformats.org/wordprocessingml/2006/main">
        <w:t xml:space="preserve">Israels folk har delte hjerter og er funnet å ha feil, så Gud vil bryte ned deres altere og ødelegge bildene deres.</w:t>
      </w:r>
    </w:p>
    <w:p/>
    <w:p>
      <w:r xmlns:w="http://schemas.openxmlformats.org/wordprocessingml/2006/main">
        <w:t xml:space="preserve">1. Å leve med et splittet hjerte – Hvordan forene tro og dagliglivet vårt</w:t>
      </w:r>
    </w:p>
    <w:p/>
    <w:p>
      <w:r xmlns:w="http://schemas.openxmlformats.org/wordprocessingml/2006/main">
        <w:t xml:space="preserve">2. Guds dom og vår respons – forstå konsekvensene av våre handlinger</w:t>
      </w:r>
    </w:p>
    <w:p/>
    <w:p>
      <w:r xmlns:w="http://schemas.openxmlformats.org/wordprocessingml/2006/main">
        <w:t xml:space="preserve">1. Jesaja 29:13 - "Herren sier: "Disse folk kommer nær til meg med sin munn og ærer meg med sine lepper, men deres hjerter er langt fra meg. Deres tilbedelse av meg er basert på bare menneskelige regler de har blitt lært."</w:t>
      </w:r>
    </w:p>
    <w:p/>
    <w:p>
      <w:r xmlns:w="http://schemas.openxmlformats.org/wordprocessingml/2006/main">
        <w:t xml:space="preserve">2. Matteus 6:24 - "Ingen kan tjene to herrer. Enten vil du hate den ene og elske den andre, eller du vil være hengiven til den ene og forakte den andre."</w:t>
      </w:r>
    </w:p>
    <w:p/>
    <w:p>
      <w:r xmlns:w="http://schemas.openxmlformats.org/wordprocessingml/2006/main">
        <w:t xml:space="preserve">Hosea 10:3 For nu skal de si: Vi har ingen konge, fordi vi ikke fryktet Herren; hva skal da en konge gjøre med oss?</w:t>
      </w:r>
    </w:p>
    <w:p/>
    <w:p>
      <w:r xmlns:w="http://schemas.openxmlformats.org/wordprocessingml/2006/main">
        <w:t xml:space="preserve">Israelittene hadde ingen konge fordi de ikke fryktet Herren.</w:t>
      </w:r>
    </w:p>
    <w:p/>
    <w:p>
      <w:r xmlns:w="http://schemas.openxmlformats.org/wordprocessingml/2006/main">
        <w:t xml:space="preserve">1. Viktigheten av å frykte Gud: Hva det betyr for våre liv</w:t>
      </w:r>
    </w:p>
    <w:p/>
    <w:p>
      <w:r xmlns:w="http://schemas.openxmlformats.org/wordprocessingml/2006/main">
        <w:t xml:space="preserve">2. Forskjellen en konge utgjør når vi frykter Herren</w:t>
      </w:r>
    </w:p>
    <w:p/>
    <w:p>
      <w:r xmlns:w="http://schemas.openxmlformats.org/wordprocessingml/2006/main">
        <w:t xml:space="preserve">1. 2. Krønikebok 19:6-7 – "Og han sa til dommerne: Pass på hva dere gjør, for dere dømmer ikke for mennesker, men for Herren, som er med dere i dommen. La nå frykten for Herren være over deg, ta vare på deg og gjør det! for det er ingen misgjerning hos Herren vår Gud, ingen respekt for personer eller å ta gaver.»</w:t>
      </w:r>
    </w:p>
    <w:p/>
    <w:p>
      <w:r xmlns:w="http://schemas.openxmlformats.org/wordprocessingml/2006/main">
        <w:t xml:space="preserve">2. Salme 25:14 - "Herrens hemmelighet er med dem som frykter ham, og han skal forkynne dem sin pakt."</w:t>
      </w:r>
    </w:p>
    <w:p/>
    <w:p>
      <w:r xmlns:w="http://schemas.openxmlformats.org/wordprocessingml/2006/main">
        <w:t xml:space="preserve">Hosea 10:4 4 De har talt ord og sverget falskt ved å slutte en pakt; således springer dommen frem som en løkke i markens furer.</w:t>
      </w:r>
    </w:p>
    <w:p/>
    <w:p>
      <w:r xmlns:w="http://schemas.openxmlformats.org/wordprocessingml/2006/main">
        <w:t xml:space="preserve">Folket har gitt falske løfter for å opprette en pakt, noe som har resultert i en dom som er som gift på markene.</w:t>
      </w:r>
    </w:p>
    <w:p/>
    <w:p>
      <w:r xmlns:w="http://schemas.openxmlformats.org/wordprocessingml/2006/main">
        <w:t xml:space="preserve">1. Faren for falske løfter</w:t>
      </w:r>
    </w:p>
    <w:p/>
    <w:p>
      <w:r xmlns:w="http://schemas.openxmlformats.org/wordprocessingml/2006/main">
        <w:t xml:space="preserve">2. Konsekvensene av å bryte pakter</w:t>
      </w:r>
    </w:p>
    <w:p/>
    <w:p>
      <w:r xmlns:w="http://schemas.openxmlformats.org/wordprocessingml/2006/main">
        <w:t xml:space="preserve">1. Jakob 5:12 – "Men fremfor alt, mine brødre, sverg ikke, verken ved himmelen eller ved jorden eller ved noen annen ed, men la deres ja være ja og deres nei være nei, så dere ikke faller under fordømmelse.</w:t>
      </w:r>
    </w:p>
    <w:p/>
    <w:p>
      <w:r xmlns:w="http://schemas.openxmlformats.org/wordprocessingml/2006/main">
        <w:t xml:space="preserve">2. Salme 15:4 - i hvis øyne en sjofel person er foraktet, men som ærer dem som frykter Herren; som sverger til sin egen skade og ikke forandrer seg;</w:t>
      </w:r>
    </w:p>
    <w:p/>
    <w:p>
      <w:r xmlns:w="http://schemas.openxmlformats.org/wordprocessingml/2006/main">
        <w:t xml:space="preserve">Hosea 10:5 5 Samarias innbyggere skal frykte for kalvene ved Bethaven; for dets folk skal sørge over det, og dets prester som gledet seg over det, over dets herlighet, fordi det har veket bort fra det.</w:t>
      </w:r>
    </w:p>
    <w:p/>
    <w:p>
      <w:r xmlns:w="http://schemas.openxmlformats.org/wordprocessingml/2006/main">
        <w:t xml:space="preserve">Folket i Samaria skal frykte og sørge over kalvene i Bethaven, for deres herlighet er borte.</w:t>
      </w:r>
    </w:p>
    <w:p/>
    <w:p>
      <w:r xmlns:w="http://schemas.openxmlformats.org/wordprocessingml/2006/main">
        <w:t xml:space="preserve">1. La oss huske at Guds ære bør være vår høyeste prioritet.</w:t>
      </w:r>
    </w:p>
    <w:p/>
    <w:p>
      <w:r xmlns:w="http://schemas.openxmlformats.org/wordprocessingml/2006/main">
        <w:t xml:space="preserve">2. Ikke bli for knyttet til jordiske gjenstander, da de uunngåelig vil forsvinne.</w:t>
      </w:r>
    </w:p>
    <w:p/>
    <w:p>
      <w:r xmlns:w="http://schemas.openxmlformats.org/wordprocessingml/2006/main">
        <w:t xml:space="preserve">1. Salme 115:3 - Vår Gud er i himmelen; han gjør alt han vil.</w:t>
      </w:r>
    </w:p>
    <w:p/>
    <w:p>
      <w:r xmlns:w="http://schemas.openxmlformats.org/wordprocessingml/2006/main">
        <w:t xml:space="preserve">2. Forkynneren 1:2 - Forfengelighet av forfengelighet, sier predikanten, forfengelighet av forfengelighet; alt er forfengelighet.</w:t>
      </w:r>
    </w:p>
    <w:p/>
    <w:p>
      <w:r xmlns:w="http://schemas.openxmlformats.org/wordprocessingml/2006/main">
        <w:t xml:space="preserve">Hosea 10:6 Det skal også føres til Assur som en gave til kong Jareb; Efra'im skal bli til skamme, og Israel skal skamme seg over sitt eget råd.</w:t>
      </w:r>
    </w:p>
    <w:p/>
    <w:p>
      <w:r xmlns:w="http://schemas.openxmlformats.org/wordprocessingml/2006/main">
        <w:t xml:space="preserve">Hosea 10:6 taler om at en gave ble gitt til kong Jareb fra Israel, noe som førte til at både Efraim og Israel skammer seg over deres råd.</w:t>
      </w:r>
    </w:p>
    <w:p/>
    <w:p>
      <w:r xmlns:w="http://schemas.openxmlformats.org/wordprocessingml/2006/main">
        <w:t xml:space="preserve">1. Lære å akseptere skam som en konsekvens av våre handlinger</w:t>
      </w:r>
    </w:p>
    <w:p/>
    <w:p>
      <w:r xmlns:w="http://schemas.openxmlformats.org/wordprocessingml/2006/main">
        <w:t xml:space="preserve">2. Søke visdom og veiledning fra Gud i å ta avgjørelser</w:t>
      </w:r>
    </w:p>
    <w:p/>
    <w:p>
      <w:r xmlns:w="http://schemas.openxmlformats.org/wordprocessingml/2006/main">
        <w:t xml:space="preserve">1. Jakob 1:5 - "Hvis noen av dere mangler visdom, da skal han be til Gud, som gir alle velvillig og ikke bebreider, og den skal bli gitt ham."</w:t>
      </w:r>
    </w:p>
    <w:p/>
    <w:p>
      <w:r xmlns:w="http://schemas.openxmlformats.org/wordprocessingml/2006/main">
        <w:t xml:space="preserve">2. Ordspråkene 14:12 - "Det er en vei som synes rett for et menneske, men enden på den er dødens veier."</w:t>
      </w:r>
    </w:p>
    <w:p/>
    <w:p>
      <w:r xmlns:w="http://schemas.openxmlformats.org/wordprocessingml/2006/main">
        <w:t xml:space="preserve">Hosea 10:7 Samarias konge er avskåret som skummet på vannet.</w:t>
      </w:r>
    </w:p>
    <w:p/>
    <w:p>
      <w:r xmlns:w="http://schemas.openxmlformats.org/wordprocessingml/2006/main">
        <w:t xml:space="preserve">Samarias undergang sammenlignes med den forbigående naturen til skum på vann.</w:t>
      </w:r>
    </w:p>
    <w:p/>
    <w:p>
      <w:r xmlns:w="http://schemas.openxmlformats.org/wordprocessingml/2006/main">
        <w:t xml:space="preserve">1. Menneskemaktens forgjengelighet</w:t>
      </w:r>
    </w:p>
    <w:p/>
    <w:p>
      <w:r xmlns:w="http://schemas.openxmlformats.org/wordprocessingml/2006/main">
        <w:t xml:space="preserve">2. Det verdsliges forgjengelighet</w:t>
      </w:r>
    </w:p>
    <w:p/>
    <w:p>
      <w:r xmlns:w="http://schemas.openxmlformats.org/wordprocessingml/2006/main">
        <w:t xml:space="preserve">1. Jakob 4:14 - "Allikevel vet du ikke hva morgendagen bringer. Hva er ditt liv? For du er en tåke som viser seg for en liten stund og så forsvinner."</w:t>
      </w:r>
    </w:p>
    <w:p/>
    <w:p>
      <w:r xmlns:w="http://schemas.openxmlformats.org/wordprocessingml/2006/main">
        <w:t xml:space="preserve">2. Ps. 37:10-11 - "Enda en liten stund, og den ugudelige skal ikke være mer; om du ser nøye på hans sted, vil han ikke være der. Men de saktmodige skal arve landet og glede seg i rikelig fred."</w:t>
      </w:r>
    </w:p>
    <w:p/>
    <w:p>
      <w:r xmlns:w="http://schemas.openxmlformats.org/wordprocessingml/2006/main">
        <w:t xml:space="preserve">Hosea 10:8 Også Avens offerhauger, Israels synd, skal tilintetgjøres; torne og tistel skal stige op på deres altere; og de skal si til fjellene: Dekk til oss! og til fjellene, fall over oss.</w:t>
      </w:r>
    </w:p>
    <w:p/>
    <w:p>
      <w:r xmlns:w="http://schemas.openxmlformats.org/wordprocessingml/2006/main">
        <w:t xml:space="preserve">Israels synder skal straffes, og Avens offerhauger skal ødelegges. Torner og tistler skal vokse på alterne deres, og folket skal be om at fjellene skal dekke dem og at haugene skal falle over dem.</w:t>
      </w:r>
    </w:p>
    <w:p/>
    <w:p>
      <w:r xmlns:w="http://schemas.openxmlformats.org/wordprocessingml/2006/main">
        <w:t xml:space="preserve">1. Konsekvensene av synd: Hosea 10:8</w:t>
      </w:r>
    </w:p>
    <w:p/>
    <w:p>
      <w:r xmlns:w="http://schemas.openxmlformats.org/wordprocessingml/2006/main">
        <w:t xml:space="preserve">2. Guds dom over synd: Hosea 10:8</w:t>
      </w:r>
    </w:p>
    <w:p/>
    <w:p>
      <w:r xmlns:w="http://schemas.openxmlformats.org/wordprocessingml/2006/main">
        <w:t xml:space="preserve">1. Jesaja 26:20-21 - Kom, mitt folk, gå inn i dine kammer og lukk dine dører rundt deg; skjul deg som det var for et lite øyeblikk, inntil harmen er over. For se, Herren går ut fra sitt sted for å hjemsøke jordens innbyggere for deres misgjerning; også jorden skal åpenbare sitt blod og ikke mer dekke de drepte.</w:t>
      </w:r>
    </w:p>
    <w:p/>
    <w:p>
      <w:r xmlns:w="http://schemas.openxmlformats.org/wordprocessingml/2006/main">
        <w:t xml:space="preserve">2. Åpenbaringen 6:15-16 - Og jordens konger og de store og de rike og de øverste høvedsmennene og de mektige mennene og hver tjener og hver fri mann gjemte seg i hulene og i fjellene; Og han sa til fjellene og klippene: Fall over oss og skjul oss for hans åsyn som sitter på tronen, og for Lammets vrede.</w:t>
      </w:r>
    </w:p>
    <w:p/>
    <w:p>
      <w:r xmlns:w="http://schemas.openxmlformats.org/wordprocessingml/2006/main">
        <w:t xml:space="preserve">Hosea 10:9 9 Israel, du har syndet fra Gibeas dager; der stod de; striden i Gibea mot misgjerningens barn nådde dem ikke.</w:t>
      </w:r>
    </w:p>
    <w:p/>
    <w:p>
      <w:r xmlns:w="http://schemas.openxmlformats.org/wordprocessingml/2006/main">
        <w:t xml:space="preserve">Israel syndet i Gibea og ble spart fra kampen mot misgjerningens barn.</w:t>
      </w:r>
    </w:p>
    <w:p/>
    <w:p>
      <w:r xmlns:w="http://schemas.openxmlformats.org/wordprocessingml/2006/main">
        <w:t xml:space="preserve">1. Barmhjertighetens kraft: Lær av Israels eksempel i Hosea 10:9</w:t>
      </w:r>
    </w:p>
    <w:p/>
    <w:p>
      <w:r xmlns:w="http://schemas.openxmlformats.org/wordprocessingml/2006/main">
        <w:t xml:space="preserve">2. Syndens konsekvenser: Refleksjoner over Hosea 10:9</w:t>
      </w:r>
    </w:p>
    <w:p/>
    <w:p>
      <w:r xmlns:w="http://schemas.openxmlformats.org/wordprocessingml/2006/main">
        <w:t xml:space="preserve">1. Mika 7:18-19 – Hvem er en Gud som du, som tilgir misgjerning og går over overtredelse for resten av sin arv? Han beholder ikke sin vrede for alltid, fordi han har glede av trofast kjærlighet.</w:t>
      </w:r>
    </w:p>
    <w:p/>
    <w:p>
      <w:r xmlns:w="http://schemas.openxmlformats.org/wordprocessingml/2006/main">
        <w:t xml:space="preserve">2. Salme 103:8-12 - Herren er barmhjertig og nådig, sen til vrede og rik på miskunnhet. Han vil ikke alltid klage, og han vil heller ikke beholde sinne for alltid. Han handler ikke med oss etter våre synder og gjengjelder oss ikke etter våre misgjerninger. For så høyt som himmelen er over jorden, så stor er hans miskunnhet mot dem som frykter ham; så langt som øst er fra vest, så langt fjerner han våre overtredelser fra oss.</w:t>
      </w:r>
    </w:p>
    <w:p/>
    <w:p>
      <w:r xmlns:w="http://schemas.openxmlformats.org/wordprocessingml/2006/main">
        <w:t xml:space="preserve">Hosea 10:10 Det er i mitt ønske at jeg skal tukte dem; og folket skal samles mot dem når de binder seg i sine to furer.</w:t>
      </w:r>
    </w:p>
    <w:p/>
    <w:p>
      <w:r xmlns:w="http://schemas.openxmlformats.org/wordprocessingml/2006/main">
        <w:t xml:space="preserve">Gud ønsker å tukte folket, og de vil samles mot dem når de binder seg i to furer.</w:t>
      </w:r>
    </w:p>
    <w:p/>
    <w:p>
      <w:r xmlns:w="http://schemas.openxmlformats.org/wordprocessingml/2006/main">
        <w:t xml:space="preserve">1. Guds ønske om straff – Hosea 10:10</w:t>
      </w:r>
    </w:p>
    <w:p/>
    <w:p>
      <w:r xmlns:w="http://schemas.openxmlformats.org/wordprocessingml/2006/main">
        <w:t xml:space="preserve">2. Syndens konsekvenser - Hosea 10:10</w:t>
      </w:r>
    </w:p>
    <w:p/>
    <w:p>
      <w:r xmlns:w="http://schemas.openxmlformats.org/wordprocessingml/2006/main">
        <w:t xml:space="preserve">1. Romerne 8:28-29 - "Og vi vet at Gud i alle ting virker til det beste for dem som elsker ham, som er kalt etter hans hensikt. av hans Sønn, for at han skulle være den førstefødte blant mange brødre og søstre."</w:t>
      </w:r>
    </w:p>
    <w:p/>
    <w:p>
      <w:r xmlns:w="http://schemas.openxmlformats.org/wordprocessingml/2006/main">
        <w:t xml:space="preserve">2. Hebreerne 12:5-6 - "Og har du helt glemt dette oppmuntrende ord som taler til deg som en far taler til sin sønn? Det sier: Min sønn, gjør ikke lett på Herrens tukt, og mist ikke motet når han irettesetter deg, fordi Herren tukter den han elsker, og han tukter alle han tar som sin sønn.</w:t>
      </w:r>
    </w:p>
    <w:p/>
    <w:p>
      <w:r xmlns:w="http://schemas.openxmlformats.org/wordprocessingml/2006/main">
        <w:t xml:space="preserve">Hosea 10:11 11 Og Efra'im er som en kvige som er opplært og elsker å tråkke ut kornet; men jeg gikk over hennes vakre hals. Jeg vil la Efraim ri; Juda skal pløye, og Jakob skal knuse sine kluter.</w:t>
      </w:r>
    </w:p>
    <w:p/>
    <w:p>
      <w:r xmlns:w="http://schemas.openxmlformats.org/wordprocessingml/2006/main">
        <w:t xml:space="preserve">Metaforen om en kvige brukes til å beskrive Efraim, som symboliserer et folk som er opplært og elsker å arbeide landet. Gud vil få dem til å ri, mens Juda og Jakob skal bearbeide landet.</w:t>
      </w:r>
    </w:p>
    <w:p/>
    <w:p>
      <w:r xmlns:w="http://schemas.openxmlformats.org/wordprocessingml/2006/main">
        <w:t xml:space="preserve">1. Arbeidets velsignelse: Hvordan arbeidet med landet er en gave fra Gud</w:t>
      </w:r>
    </w:p>
    <w:p/>
    <w:p>
      <w:r xmlns:w="http://schemas.openxmlformats.org/wordprocessingml/2006/main">
        <w:t xml:space="preserve">2. Gleden ved lydighet: Hvordan Gud belønner de trofaste</w:t>
      </w:r>
    </w:p>
    <w:p/>
    <w:p>
      <w:r xmlns:w="http://schemas.openxmlformats.org/wordprocessingml/2006/main">
        <w:t xml:space="preserve">1. Femte Mosebok 28:1-14 (Velsignelsene ved lydighet)</w:t>
      </w:r>
    </w:p>
    <w:p/>
    <w:p>
      <w:r xmlns:w="http://schemas.openxmlformats.org/wordprocessingml/2006/main">
        <w:t xml:space="preserve">2. Forkynneren 3:1-13 (Arbeidsgleden)</w:t>
      </w:r>
    </w:p>
    <w:p/>
    <w:p>
      <w:r xmlns:w="http://schemas.openxmlformats.org/wordprocessingml/2006/main">
        <w:t xml:space="preserve">Hosea 10:12 Så eder selv i rettferdighet, høst i barmhjertighet! bryte opp din brakkmark, for det er på tide å søke Herren, inntil han kommer og regner rettferdighet over deg.</w:t>
      </w:r>
    </w:p>
    <w:p/>
    <w:p>
      <w:r xmlns:w="http://schemas.openxmlformats.org/wordprocessingml/2006/main">
        <w:t xml:space="preserve">Passasjen oppmuntrer oss til å så rettferdighet og høste barmhjertighet, til å bryte opp vår brakkmark og til å søke Herren.</w:t>
      </w:r>
    </w:p>
    <w:p/>
    <w:p>
      <w:r xmlns:w="http://schemas.openxmlformats.org/wordprocessingml/2006/main">
        <w:t xml:space="preserve">1: Å så rettferdighet og høste barmhjertighet</w:t>
      </w:r>
    </w:p>
    <w:p/>
    <w:p>
      <w:r xmlns:w="http://schemas.openxmlformats.org/wordprocessingml/2006/main">
        <w:t xml:space="preserve">2: Breaking Up Our Brakkgrunn</w:t>
      </w:r>
    </w:p>
    <w:p/>
    <w:p>
      <w:r xmlns:w="http://schemas.openxmlformats.org/wordprocessingml/2006/main">
        <w:t xml:space="preserve">1:Jakob 3:17-18 – Men visdommen som er ovenfra er først ren, deretter fredfull, mild og lett å la seg bønn på, full av barmhjertighet og gode frukter, uten partiskhet og uten hykleri. Og rettferdighetens frukt blir sådd i fred for dem som stifter fred.</w:t>
      </w:r>
    </w:p>
    <w:p/>
    <w:p>
      <w:r xmlns:w="http://schemas.openxmlformats.org/wordprocessingml/2006/main">
        <w:t xml:space="preserve">2: Matteus 6:33 - Men søk først Guds rike og hans rettferdighet! og alt dette skal gis dere i tillegg.</w:t>
      </w:r>
    </w:p>
    <w:p/>
    <w:p>
      <w:r xmlns:w="http://schemas.openxmlformats.org/wordprocessingml/2006/main">
        <w:t xml:space="preserve">Hosea 10:13 I har pløyet ugudelighet, I har høstet misgjerning; I har spist løgnens frukt, fordi du stolte på din vei, på dine store menns mange.</w:t>
      </w:r>
    </w:p>
    <w:p/>
    <w:p>
      <w:r xmlns:w="http://schemas.openxmlformats.org/wordprocessingml/2006/main">
        <w:t xml:space="preserve">Konsekvensene av ondskap, urettferdighet og løgner er forferdelige og tillit til egen styrke er dårskap.</w:t>
      </w:r>
    </w:p>
    <w:p/>
    <w:p>
      <w:r xmlns:w="http://schemas.openxmlformats.org/wordprocessingml/2006/main">
        <w:t xml:space="preserve">1. Syndens pris - Ordspråkene 13:15</w:t>
      </w:r>
    </w:p>
    <w:p/>
    <w:p>
      <w:r xmlns:w="http://schemas.openxmlformats.org/wordprocessingml/2006/main">
        <w:t xml:space="preserve">2. Dårskapen ved å stole på oss selv - Jeremia 17:5-8</w:t>
      </w:r>
    </w:p>
    <w:p/>
    <w:p>
      <w:r xmlns:w="http://schemas.openxmlformats.org/wordprocessingml/2006/main">
        <w:t xml:space="preserve">1. Ordspråkene 11:18 - Den ugudelige tjener villedende lønn, men den som sår rettferdighet, høster en sikker lønn.</w:t>
      </w:r>
    </w:p>
    <w:p/>
    <w:p>
      <w:r xmlns:w="http://schemas.openxmlformats.org/wordprocessingml/2006/main">
        <w:t xml:space="preserve">2. Jakob 4:13-17 - Kom nå, dere som sier: I dag eller i morgen skal vi dra til den og den ene byen, tilbringe et år der, kjøpe og selge og tjene penger; mens du ikke vet hva som vil skje i morgen. For hva er livet ditt? Det er til og med en damp som dukker opp en liten stund og deretter forsvinner. I stedet bør du si: Hvis Herren vil, skal vi leve og gjøre dette eller hint. Men nå skryter du av din arroganse. All slik skryt er ond. Derfor, for den som vet å gjøre godt og ikke gjør det, for ham er det synd.</w:t>
      </w:r>
    </w:p>
    <w:p/>
    <w:p>
      <w:r xmlns:w="http://schemas.openxmlformats.org/wordprocessingml/2006/main">
        <w:t xml:space="preserve">Hosea 10:14 Derfor skal det oppstå tumult blant ditt folk, og alle dine festninger skal bli plyndret, likesom Salman plyndret Betarbel på kampens dag; moren ble knust over sine barn.</w:t>
      </w:r>
    </w:p>
    <w:p/>
    <w:p>
      <w:r xmlns:w="http://schemas.openxmlformats.org/wordprocessingml/2006/main">
        <w:t xml:space="preserve">En tumult vil oppstå blant Guds folk, som fører til at alle deres festninger blir ødelagt.</w:t>
      </w:r>
    </w:p>
    <w:p/>
    <w:p>
      <w:r xmlns:w="http://schemas.openxmlformats.org/wordprocessingml/2006/main">
        <w:t xml:space="preserve">1. Kraften i Guds disiplin: En undersøkelse av Hosea 10:14</w:t>
      </w:r>
    </w:p>
    <w:p/>
    <w:p>
      <w:r xmlns:w="http://schemas.openxmlformats.org/wordprocessingml/2006/main">
        <w:t xml:space="preserve">2. Konsekvensene av ulydighet: En studie av Hosea 10:14</w:t>
      </w:r>
    </w:p>
    <w:p/>
    <w:p>
      <w:r xmlns:w="http://schemas.openxmlformats.org/wordprocessingml/2006/main">
        <w:t xml:space="preserve">1. Jesaja 40:29-31 - Han gir kraft til den trøtte, og den som ikke har makt, øker han styrke. Selv ungdommer skal bli trette og trette, og unge menn skal falle utmattet; men de som venter på Herren, skal få ny kraft; de skal stige opp med vinger som ørner; de skal løpe og ikke bli trette; de skal gå og ikke svekkes.</w:t>
      </w:r>
    </w:p>
    <w:p/>
    <w:p>
      <w:r xmlns:w="http://schemas.openxmlformats.org/wordprocessingml/2006/main">
        <w:t xml:space="preserve">2. Hebreerne 12:11-13 – For øyeblikket virker all disiplin smertefull snarere enn behagelig, men senere gir den rettferdighetens fredelige frukt til dem som har blitt trent av den. Løft derfor dine hengende hender og styrk dine svake knær, og lag rette stier for føttene dine, så det som er halt, ikke skal rives ut av ledd, men heller bli helbredet.</w:t>
      </w:r>
    </w:p>
    <w:p/>
    <w:p>
      <w:r xmlns:w="http://schemas.openxmlformats.org/wordprocessingml/2006/main">
        <w:t xml:space="preserve">Hosea 10:15 15 Slik skal Betel gjøre med dig på grunn av din store ondskap: om morgenen skal Israels konge bli utryddet.</w:t>
      </w:r>
    </w:p>
    <w:p/>
    <w:p>
      <w:r xmlns:w="http://schemas.openxmlformats.org/wordprocessingml/2006/main">
        <w:t xml:space="preserve">Gud vil utrydde Israels konge på grunn av deres ondskap.</w:t>
      </w:r>
    </w:p>
    <w:p/>
    <w:p>
      <w:r xmlns:w="http://schemas.openxmlformats.org/wordprocessingml/2006/main">
        <w:t xml:space="preserve">1. Konsekvensene av ondskap</w:t>
      </w:r>
    </w:p>
    <w:p/>
    <w:p>
      <w:r xmlns:w="http://schemas.openxmlformats.org/wordprocessingml/2006/main">
        <w:t xml:space="preserve">2. Omvendelse: Det eneste alternativet</w:t>
      </w:r>
    </w:p>
    <w:p/>
    <w:p>
      <w:r xmlns:w="http://schemas.openxmlformats.org/wordprocessingml/2006/main">
        <w:t xml:space="preserve">1. Hosea 4:6 - Mitt folk går til grunne på grunn av mangel på kunnskap: fordi du har forkastet kunnskap, vil jeg også forkaste deg, så du ikke skal være meg prest; siden du har glemt din Guds lov, vil jeg også glem barna dine.</w:t>
      </w:r>
    </w:p>
    <w:p/>
    <w:p>
      <w:r xmlns:w="http://schemas.openxmlformats.org/wordprocessingml/2006/main">
        <w:t xml:space="preserve">2. Ordspråkene 14:34 – Rettferdighet opphøyer et folk, men synd er en spott for ethvert folk.</w:t>
      </w:r>
    </w:p>
    <w:p/>
    <w:p>
      <w:r xmlns:w="http://schemas.openxmlformats.org/wordprocessingml/2006/main">
        <w:t xml:space="preserve">Hosea kapittel 11 skildrer Guds dype kjærlighet og medfølelse for Israels folk, til tross for deres stadige opprør og utroskap. Kapitlet skildrer Guds ømme omsorg, hans lengsel etter deres omvendelse og konsekvensene de vil møte hvis de fortsetter i sin ulydighet.</w:t>
      </w:r>
    </w:p>
    <w:p/>
    <w:p>
      <w:r xmlns:w="http://schemas.openxmlformats.org/wordprocessingml/2006/main">
        <w:t xml:space="preserve">1. avsnitt: Kapitlet begynner med at Gud minner om sin kjærlighet og omsorg for Israel siden deres første dager som nasjon. Han beskriver hvordan han kalte dem ut av Egypt, lærte dem å gå og helbredet dem. Men jo mer han kalte dem, jo mer gikk de vill og vendte seg til falske guder (Hosea 11:1-4).</w:t>
      </w:r>
    </w:p>
    <w:p/>
    <w:p>
      <w:r xmlns:w="http://schemas.openxmlformats.org/wordprocessingml/2006/main">
        <w:t xml:space="preserve">2. avsnitt: Guds kjærlighet og medfølelse kommer til uttrykk når han kjemper med sine motstridende følelser. Han slites mellom sitt ønske om å vise barmhjertighet og sitt rettferdige sinne mot Israels ulydighet. Selv om dommen er nært forestående, hindrer hans kjærlighet og medfølelse ham i å ødelegge dem fullstendig (Hosea 11:5-9).</w:t>
      </w:r>
    </w:p>
    <w:p/>
    <w:p>
      <w:r xmlns:w="http://schemas.openxmlformats.org/wordprocessingml/2006/main">
        <w:t xml:space="preserve">3. avsnitt: Kapitlet avsluttes med et løfte om restaurering. Gud erklærer at han ikke vil utføre sitt voldsomme vrede eller ødelegge Israel fullstendig. I stedet vil han samle dem fra nasjonene og føre dem tilbake til deres land. De vil vandre på hans veier, og han vil være deres Gud mens de omvender seg og vender tilbake til ham (Hosea 11:10-11).</w:t>
      </w:r>
    </w:p>
    <w:p/>
    <w:p>
      <w:r xmlns:w="http://schemas.openxmlformats.org/wordprocessingml/2006/main">
        <w:t xml:space="preserve">Oppsummert,</w:t>
      </w:r>
    </w:p>
    <w:p>
      <w:r xmlns:w="http://schemas.openxmlformats.org/wordprocessingml/2006/main">
        <w:t xml:space="preserve">Hosea kapittel 11 skildrer Guds dype kjærlighet og medfølelse for</w:t>
      </w:r>
    </w:p>
    <w:p>
      <w:r xmlns:w="http://schemas.openxmlformats.org/wordprocessingml/2006/main">
        <w:t xml:space="preserve">Israels folk, til tross for deres opprør og utroskap,</w:t>
      </w:r>
    </w:p>
    <w:p>
      <w:r xmlns:w="http://schemas.openxmlformats.org/wordprocessingml/2006/main">
        <w:t xml:space="preserve">og lover gjenopprettelse hvis de omvender seg og vender tilbake til ham.</w:t>
      </w:r>
    </w:p>
    <w:p/>
    <w:p>
      <w:r xmlns:w="http://schemas.openxmlformats.org/wordprocessingml/2006/main">
        <w:t xml:space="preserve">Erindring om Guds kjærlighet og omsorg for Israel siden deres tidlige dager.</w:t>
      </w:r>
    </w:p>
    <w:p>
      <w:r xmlns:w="http://schemas.openxmlformats.org/wordprocessingml/2006/main">
        <w:t xml:space="preserve">Beskrivelse av deres opprør og henvendelse til falske guder.</w:t>
      </w:r>
    </w:p>
    <w:p>
      <w:r xmlns:w="http://schemas.openxmlformats.org/wordprocessingml/2006/main">
        <w:t xml:space="preserve">Uttrykk for Guds motstridende følelser mellom barmhjertighet og rettferdig sinne.</w:t>
      </w:r>
    </w:p>
    <w:p>
      <w:r xmlns:w="http://schemas.openxmlformats.org/wordprocessingml/2006/main">
        <w:t xml:space="preserve">Løfte om dom, men forhindring av fullstendig ødeleggelse på grunn av hans kjærlighet og medfølelse.</w:t>
      </w:r>
    </w:p>
    <w:p>
      <w:r xmlns:w="http://schemas.openxmlformats.org/wordprocessingml/2006/main">
        <w:t xml:space="preserve">Trygghet om gjenopprettelse og innsamling av Israel fra nasjonene.</w:t>
      </w:r>
    </w:p>
    <w:p>
      <w:r xmlns:w="http://schemas.openxmlformats.org/wordprocessingml/2006/main">
        <w:t xml:space="preserve">Løfte om å vandre på Guds veier og hans rolle som deres Gud.</w:t>
      </w:r>
    </w:p>
    <w:p>
      <w:r xmlns:w="http://schemas.openxmlformats.org/wordprocessingml/2006/main">
        <w:t xml:space="preserve">Kalle til omvendelse og vende tilbake til ham.</w:t>
      </w:r>
    </w:p>
    <w:p/>
    <w:p>
      <w:r xmlns:w="http://schemas.openxmlformats.org/wordprocessingml/2006/main">
        <w:t xml:space="preserve">Dette kapittelet av Hosea skildrer Guds dype kjærlighet og medfølelse for Israels folk, til tross for deres stadige opprør og utroskap. Gud husker sin kjærlighet og omsorg for Israel siden deres første dager som nasjon, og understreket hvordan han kalte dem ut av Egypt, lærte dem å gå og helbredet dem. Imidlertid var Israels svar på hans kall å gå på avveie og vende seg til falske guder. Guds kjærlighet og medfølelse kommer til uttrykk når han kjemper med sine motstridende følelser, revet mellom sitt ønske om å vise barmhjertighet og sitt rettferdige sinne mot deres ulydighet. Selv om dommen er nært forestående, hindrer hans kjærlighet og medfølelse ham i å ødelegge dem fullstendig. Kapitlet avsluttes med et løfte om gjenopprettelse, da Gud erklærer at Han ikke vil utføre sitt voldsomme sinne eller ødelegge Israel fullstendig. I stedet vil han samle dem fra nasjonene og føre dem tilbake til deres land. De vil vandre på hans veier, og han vil være deres Gud når de omvender seg og vender tilbake til ham. Dette kapitlet understreker Guds varige kjærlighet, hans lengsel etter omvendelse og løftet om gjenopprettelse for Israels folk.</w:t>
      </w:r>
    </w:p>
    <w:p/>
    <w:p>
      <w:r xmlns:w="http://schemas.openxmlformats.org/wordprocessingml/2006/main">
        <w:t xml:space="preserve">Hosea 11:1 Da Israel var barn, elsket jeg ham og kalte min sønn ut av Egypt.</w:t>
      </w:r>
    </w:p>
    <w:p/>
    <w:p>
      <w:r xmlns:w="http://schemas.openxmlformats.org/wordprocessingml/2006/main">
        <w:t xml:space="preserve">Gud elsket Israel som barn og kalte dem ut av Egypt.</w:t>
      </w:r>
    </w:p>
    <w:p/>
    <w:p>
      <w:r xmlns:w="http://schemas.openxmlformats.org/wordprocessingml/2006/main">
        <w:t xml:space="preserve">1. Guds kjærlighet til sitt folk: En historie om forløsning</w:t>
      </w:r>
    </w:p>
    <w:p/>
    <w:p>
      <w:r xmlns:w="http://schemas.openxmlformats.org/wordprocessingml/2006/main">
        <w:t xml:space="preserve">2. Guds kjærlighet er ubetinget og ufeilbarlig</w:t>
      </w:r>
    </w:p>
    <w:p/>
    <w:p>
      <w:r xmlns:w="http://schemas.openxmlformats.org/wordprocessingml/2006/main">
        <w:t xml:space="preserve">1. Jesaja 43:1-3 – Så sier Herren, han som skapte deg, Jakob, og han som dannet deg, Israel: «Frykt ikke, for jeg har forløst deg, jeg har kalt deg ved ditt navn, du er mine.</w:t>
      </w:r>
    </w:p>
    <w:p/>
    <w:p>
      <w:r xmlns:w="http://schemas.openxmlformats.org/wordprocessingml/2006/main">
        <w:t xml:space="preserve">2. Romerne 8:35-39 - Hvem skal skille oss fra Kristi kjærlighet? Skal trengsel eller nød eller forfølgelse eller hungersnød eller nakenhet eller fare eller sverd? Som det står skrevet: "For din skyld blir vi drept hele dagen, vi regnes som slaktefe." Men i alle disse tingene er vi mer enn seierherrer gjennom ham som elsket oss. For jeg er overbevist om at verken død eller liv, verken engler eller makter, verken nåværende eller kommende ting, verken høyde eller dybde, eller noe annet skapt, skal kunne skille oss fra Guds kjærlighet som er i Kristus Jesus vår Herre.</w:t>
      </w:r>
    </w:p>
    <w:p/>
    <w:p>
      <w:r xmlns:w="http://schemas.openxmlformats.org/wordprocessingml/2006/main">
        <w:t xml:space="preserve">Hosea 11:2 2 Som de kalte dem, således gikk de fra dem; de ofret til Ba'alene og brente røkelse for utskårne billeder.</w:t>
      </w:r>
    </w:p>
    <w:p/>
    <w:p>
      <w:r xmlns:w="http://schemas.openxmlformats.org/wordprocessingml/2006/main">
        <w:t xml:space="preserve">Israelittene hadde gått på villspor fra Gud og bukket under for avgudsdyrkelse ved å ofre til Ba'aler og brenne røkelse for utskårne bilder.</w:t>
      </w:r>
    </w:p>
    <w:p/>
    <w:p>
      <w:r xmlns:w="http://schemas.openxmlformats.org/wordprocessingml/2006/main">
        <w:t xml:space="preserve">1. Faren ved avgudsdyrkelse: En advarsel fra Hosea 11:2</w:t>
      </w:r>
    </w:p>
    <w:p/>
    <w:p>
      <w:r xmlns:w="http://schemas.openxmlformats.org/wordprocessingml/2006/main">
        <w:t xml:space="preserve">2. Hvordan forbli trofast mot Gud: En studie av Hosea 11:2</w:t>
      </w:r>
    </w:p>
    <w:p/>
    <w:p>
      <w:r xmlns:w="http://schemas.openxmlformats.org/wordprocessingml/2006/main">
        <w:t xml:space="preserve">1. 5. Mosebok 32:17 - De ofret til djevler, ikke til Gud; til guder som de ikke kjente, til nye guder som nylig kom opp, som deres fedre ikke fryktet.</w:t>
      </w:r>
    </w:p>
    <w:p/>
    <w:p>
      <w:r xmlns:w="http://schemas.openxmlformats.org/wordprocessingml/2006/main">
        <w:t xml:space="preserve">2. Jesaja 40:18-20 - Hvem vil dere sammenligne Gud med? eller hvilken likhet vil I sammenligne med ham? Arbeideren smelter et utskåret bilde, og gullsmeden brer det ut med gull og støper sølvlenker. Den som er så fattig at han ikke har noe offer, velger et tre som ikke råtner; han søker til ham en listig arbeider for å lage et utskåret billede som ikke skal rokkes.</w:t>
      </w:r>
    </w:p>
    <w:p/>
    <w:p>
      <w:r xmlns:w="http://schemas.openxmlformats.org/wordprocessingml/2006/main">
        <w:t xml:space="preserve">Hosea 11:3 Jeg lærte også Efra'im å gå og tok dem i armene; men de visste ikke at jeg helbredet dem.</w:t>
      </w:r>
    </w:p>
    <w:p/>
    <w:p>
      <w:r xmlns:w="http://schemas.openxmlformats.org/wordprocessingml/2006/main">
        <w:t xml:space="preserve">Gud tok Efraims folk i armene deres og underviste dem, men de skjønte ikke at han hadde helbredet dem.</w:t>
      </w:r>
    </w:p>
    <w:p/>
    <w:p>
      <w:r xmlns:w="http://schemas.openxmlformats.org/wordprocessingml/2006/main">
        <w:t xml:space="preserve">1. Å anerkjenne Herrens helbredende hånd – Hosea 11:3</w:t>
      </w:r>
    </w:p>
    <w:p/>
    <w:p>
      <w:r xmlns:w="http://schemas.openxmlformats.org/wordprocessingml/2006/main">
        <w:t xml:space="preserve">2. Å stole på Herrens veiledning – Hosea 11:3</w:t>
      </w:r>
    </w:p>
    <w:p/>
    <w:p>
      <w:r xmlns:w="http://schemas.openxmlformats.org/wordprocessingml/2006/main">
        <w:t xml:space="preserve">1. Salme 147:3 - Han helbreder de som har et knust hjerte og binder deres sår.</w:t>
      </w:r>
    </w:p>
    <w:p/>
    <w:p>
      <w:r xmlns:w="http://schemas.openxmlformats.org/wordprocessingml/2006/main">
        <w:t xml:space="preserve">2. Jesaja 58:8 - Da skal ditt lys bryte frem som morgenen, din helbredelse skal springe frem raskt, og din rettferdighet skal gå foran deg. Herrens herlighet skal være din bakvakt.</w:t>
      </w:r>
    </w:p>
    <w:p/>
    <w:p>
      <w:r xmlns:w="http://schemas.openxmlformats.org/wordprocessingml/2006/main">
        <w:t xml:space="preserve">Hosea 11:4 Jeg trakk dem med en manns snorer, med kjærlighetsbånd, og jeg var for dem som de som tar av åket på sine kjever, og jeg la mat til dem.</w:t>
      </w:r>
    </w:p>
    <w:p/>
    <w:p>
      <w:r xmlns:w="http://schemas.openxmlformats.org/wordprocessingml/2006/main">
        <w:t xml:space="preserve">Gud elsker oss med en evig kjærlighet, og han frigjør oss fra syndens tunge byrde.</w:t>
      </w:r>
    </w:p>
    <w:p/>
    <w:p>
      <w:r xmlns:w="http://schemas.openxmlformats.org/wordprocessingml/2006/main">
        <w:t xml:space="preserve">1. "Guds kjærlighet: Å oppleve hans barmhjertighet og nåde"</w:t>
      </w:r>
    </w:p>
    <w:p/>
    <w:p>
      <w:r xmlns:w="http://schemas.openxmlformats.org/wordprocessingml/2006/main">
        <w:t xml:space="preserve">2. "Syndens byrde: Frigjør oss selv til Guds kjærlighet"</w:t>
      </w:r>
    </w:p>
    <w:p/>
    <w:p>
      <w:r xmlns:w="http://schemas.openxmlformats.org/wordprocessingml/2006/main">
        <w:t xml:space="preserve">1. Romerne 5:8 - Men Gud viser sin egen kjærlighet til oss ved at Kristus døde for oss mens vi ennå var syndere.</w:t>
      </w:r>
    </w:p>
    <w:p/>
    <w:p>
      <w:r xmlns:w="http://schemas.openxmlformats.org/wordprocessingml/2006/main">
        <w:t xml:space="preserve">2. Joh 3:16 – For så høyt har Gud elsket verden at han ga sin Sønn, den enbårne, for at hver den som tror på ham, ikke skal gå fortapt, men ha evig liv.</w:t>
      </w:r>
    </w:p>
    <w:p/>
    <w:p>
      <w:r xmlns:w="http://schemas.openxmlformats.org/wordprocessingml/2006/main">
        <w:t xml:space="preserve">Hosea 11:5 5 Han skal ikke vende tilbake til Egyptens land, men assyreren skal være hans konge, fordi de nektet å vende tilbake.</w:t>
      </w:r>
    </w:p>
    <w:p/>
    <w:p>
      <w:r xmlns:w="http://schemas.openxmlformats.org/wordprocessingml/2006/main">
        <w:t xml:space="preserve">Israels folk nektet å returnere til Egypt og ble i stedet styrt av Assyria.</w:t>
      </w:r>
    </w:p>
    <w:p/>
    <w:p>
      <w:r xmlns:w="http://schemas.openxmlformats.org/wordprocessingml/2006/main">
        <w:t xml:space="preserve">1: Vi kan lære av israelittene at trofasthet er viktigere enn trøst.</w:t>
      </w:r>
    </w:p>
    <w:p/>
    <w:p>
      <w:r xmlns:w="http://schemas.openxmlformats.org/wordprocessingml/2006/main">
        <w:t xml:space="preserve">2: Guds vilje er større enn våre egne ønsker og planer.</w:t>
      </w:r>
    </w:p>
    <w:p/>
    <w:p>
      <w:r xmlns:w="http://schemas.openxmlformats.org/wordprocessingml/2006/main">
        <w:t xml:space="preserve">1: Jeremia 29:11 - "For jeg vet hvilke planer jeg har for dere, sier Herren, planer om velferd og ikke for det onde, for å gi dere en fremtid og et håp."</w:t>
      </w:r>
    </w:p>
    <w:p/>
    <w:p>
      <w:r xmlns:w="http://schemas.openxmlformats.org/wordprocessingml/2006/main">
        <w:t xml:space="preserve">2: Matteus 6:33 - "Men søk først Guds rike og hans rettferdighet, så skal alt dette bli dere i tillegg."</w:t>
      </w:r>
    </w:p>
    <w:p/>
    <w:p>
      <w:r xmlns:w="http://schemas.openxmlformats.org/wordprocessingml/2006/main">
        <w:t xml:space="preserve">Hosea 11:6 Og sverdet skal bli over hans byer og fortære hans grener og fortære dem på grunn av deres egne råd.</w:t>
      </w:r>
    </w:p>
    <w:p/>
    <w:p>
      <w:r xmlns:w="http://schemas.openxmlformats.org/wordprocessingml/2006/main">
        <w:t xml:space="preserve">Guds dom vil ramme dem som følger sine egne råd og avviser ham.</w:t>
      </w:r>
    </w:p>
    <w:p/>
    <w:p>
      <w:r xmlns:w="http://schemas.openxmlformats.org/wordprocessingml/2006/main">
        <w:t xml:space="preserve">1: Guds barmhjertighet vil bli gitt til dem som vender seg til ham, men de som avviser ham vil møte dommen.</w:t>
      </w:r>
    </w:p>
    <w:p/>
    <w:p>
      <w:r xmlns:w="http://schemas.openxmlformats.org/wordprocessingml/2006/main">
        <w:t xml:space="preserve">2: Vi bør være kloke og søke Guds veiledning i alt vi gjør, i stedet for å stole på vår egen forståelse.</w:t>
      </w:r>
    </w:p>
    <w:p/>
    <w:p>
      <w:r xmlns:w="http://schemas.openxmlformats.org/wordprocessingml/2006/main">
        <w:t xml:space="preserve">1: Jeremia 17:13 Herre, Israels håp, alle som forlater deg, skal bli til skamme; de som vender seg bort fra deg, skal skrives på jorden, for de har forlatt Herren, kilden med levende vann.</w:t>
      </w:r>
    </w:p>
    <w:p/>
    <w:p>
      <w:r xmlns:w="http://schemas.openxmlformats.org/wordprocessingml/2006/main">
        <w:t xml:space="preserve">2: Ordspråkene 3:5-6 Stol på Herren av hele ditt hjerte, og stol ikke på din egen forstand. Kjenn ham på alle dine veier, så skal han gjøre dine stier rette.</w:t>
      </w:r>
    </w:p>
    <w:p/>
    <w:p>
      <w:r xmlns:w="http://schemas.openxmlformats.org/wordprocessingml/2006/main">
        <w:t xml:space="preserve">Hosea 11:7 7 Og mitt folk er bøyd til å vike fra mig; selv om de kalte dem til den Høyeste, ville ingen opphøye ham.</w:t>
      </w:r>
    </w:p>
    <w:p/>
    <w:p>
      <w:r xmlns:w="http://schemas.openxmlformats.org/wordprocessingml/2006/main">
        <w:t xml:space="preserve">Israels folk har vendt seg bort fra Gud og er ikke villige til å anerkjenne Ham som den Høyeste.</w:t>
      </w:r>
    </w:p>
    <w:p/>
    <w:p>
      <w:r xmlns:w="http://schemas.openxmlformats.org/wordprocessingml/2006/main">
        <w:t xml:space="preserve">1. Guds kjærlighet til oss til tross for vårt opprør</w:t>
      </w:r>
    </w:p>
    <w:p/>
    <w:p>
      <w:r xmlns:w="http://schemas.openxmlformats.org/wordprocessingml/2006/main">
        <w:t xml:space="preserve">2. Viktigheten av å anerkjenne Gud som den Høyeste</w:t>
      </w:r>
    </w:p>
    <w:p/>
    <w:p>
      <w:r xmlns:w="http://schemas.openxmlformats.org/wordprocessingml/2006/main">
        <w:t xml:space="preserve">1. 5. Mosebok 30:19-20 - Jeg kaller himmel og jord til vitne mot deg i dag, at jeg har lagt frem for deg liv og død, velsignelse og forbannelse. Velg derfor livet, så du og ditt avkom kan leve.</w:t>
      </w:r>
    </w:p>
    <w:p/>
    <w:p>
      <w:r xmlns:w="http://schemas.openxmlformats.org/wordprocessingml/2006/main">
        <w:t xml:space="preserve">20 Du skal elske Herren din Gud av hele ditt hjerte og av hele din sjel og av all din makt.</w:t>
      </w:r>
    </w:p>
    <w:p/>
    <w:p>
      <w:r xmlns:w="http://schemas.openxmlformats.org/wordprocessingml/2006/main">
        <w:t xml:space="preserve">2. Jesaja 59:1-2 - Se, Herrens hånd er ikke forkortet, så den ikke kan frelse, eller hans øre sløvt, så den ikke kan høre; men dine misgjerninger har gjort et skille mellom deg og din Gud, og dine synder har skjult hans åsyn for deg, så han ikke hører.</w:t>
      </w:r>
    </w:p>
    <w:p/>
    <w:p>
      <w:r xmlns:w="http://schemas.openxmlformats.org/wordprocessingml/2006/main">
        <w:t xml:space="preserve">Hosea 11:8 Hvordan skal jeg gi dig opp, Efraim? hvordan skal jeg redde deg, Israel? hvordan skal jeg gjøre deg til Adam? hvordan skal jeg sette deg som Seboim? mitt hjerte er vendt i meg, mine omvendelser er tent sammen.</w:t>
      </w:r>
    </w:p>
    <w:p/>
    <w:p>
      <w:r xmlns:w="http://schemas.openxmlformats.org/wordprocessingml/2006/main">
        <w:t xml:space="preserve">Til tross for alle Israels misgjerninger, elsker Gud dem fortsatt og ønsker ikke å gi dem opp.</w:t>
      </w:r>
    </w:p>
    <w:p/>
    <w:p>
      <w:r xmlns:w="http://schemas.openxmlformats.org/wordprocessingml/2006/main">
        <w:t xml:space="preserve">1. Guds usvikelige kjærlighet: Hosea 11:8</w:t>
      </w:r>
    </w:p>
    <w:p/>
    <w:p>
      <w:r xmlns:w="http://schemas.openxmlformats.org/wordprocessingml/2006/main">
        <w:t xml:space="preserve">2. Omvendelse og gjenopprettelse: Å vende våre hjerter tilbake til Gud</w:t>
      </w:r>
    </w:p>
    <w:p/>
    <w:p>
      <w:r xmlns:w="http://schemas.openxmlformats.org/wordprocessingml/2006/main">
        <w:t xml:space="preserve">1. Romerne 8:38-39 –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p>
      <w:r xmlns:w="http://schemas.openxmlformats.org/wordprocessingml/2006/main">
        <w:t xml:space="preserve">2. Salme 51:10 – Skap i meg et rent hjerte, Gud, og forny en rett ånd i meg.</w:t>
      </w:r>
    </w:p>
    <w:p/>
    <w:p>
      <w:r xmlns:w="http://schemas.openxmlformats.org/wordprocessingml/2006/main">
        <w:t xml:space="preserve">Hosea 11:9 9 Jeg vil ikke utføre min brennende vrede, jeg vil ikke vende om for å ødelegge Efra'im; for jeg er Gud og ikke et menneske; den Hellige midt iblant deg, og jeg vil ikke gå inn i byen.</w:t>
      </w:r>
    </w:p>
    <w:p/>
    <w:p>
      <w:r xmlns:w="http://schemas.openxmlformats.org/wordprocessingml/2006/main">
        <w:t xml:space="preserve">Gud vil ikke straffe Efraim på grunn av hans guddommelige natur og barmhjertighet.</w:t>
      </w:r>
    </w:p>
    <w:p/>
    <w:p>
      <w:r xmlns:w="http://schemas.openxmlformats.org/wordprocessingml/2006/main">
        <w:t xml:space="preserve">1. Guds kjærlighet er ubetinget</w:t>
      </w:r>
    </w:p>
    <w:p/>
    <w:p>
      <w:r xmlns:w="http://schemas.openxmlformats.org/wordprocessingml/2006/main">
        <w:t xml:space="preserve">2. Guddommelig barmhjertighet seier over vrede</w:t>
      </w:r>
    </w:p>
    <w:p/>
    <w:p>
      <w:r xmlns:w="http://schemas.openxmlformats.org/wordprocessingml/2006/main">
        <w:t xml:space="preserve">1. Jesaja 55:8-9 - "For mine tanker er ikke dine tanker, og dine veier er ikke mine veier, sier Herren. For likesom himmelen er høyere enn jorden, slik er mine veier høyere enn dine veier, og mine veier er høyere enn dine veier. tanker enn dine tanker."</w:t>
      </w:r>
    </w:p>
    <w:p/>
    <w:p>
      <w:r xmlns:w="http://schemas.openxmlformats.org/wordprocessingml/2006/main">
        <w:t xml:space="preserve">2. Romerne 5:8 - "Men Gud viser sin kjærlighet til oss ved at Kristus døde for oss mens vi ennå var syndere."</w:t>
      </w:r>
    </w:p>
    <w:p/>
    <w:p>
      <w:r xmlns:w="http://schemas.openxmlformats.org/wordprocessingml/2006/main">
        <w:t xml:space="preserve">Hosea 11:10 De skal vandre efter Herren, han brøler som en løve; når han brøler, da skal barna skjelve fra vest.</w:t>
      </w:r>
    </w:p>
    <w:p/>
    <w:p>
      <w:r xmlns:w="http://schemas.openxmlformats.org/wordprocessingml/2006/main">
        <w:t xml:space="preserve">Herren skal brøle som en løve, og barna skal skjelve i frykt fra vest.</w:t>
      </w:r>
    </w:p>
    <w:p/>
    <w:p>
      <w:r xmlns:w="http://schemas.openxmlformats.org/wordprocessingml/2006/main">
        <w:t xml:space="preserve">1. Lære å frykte Herren – Hvordan Guds brøl bringer oss nærmere ham</w:t>
      </w:r>
    </w:p>
    <w:p/>
    <w:p>
      <w:r xmlns:w="http://schemas.openxmlformats.org/wordprocessingml/2006/main">
        <w:t xml:space="preserve">2. Kraften til Herrens brøl - Herrens frykt er begynnelsen på visdom</w:t>
      </w:r>
    </w:p>
    <w:p/>
    <w:p>
      <w:r xmlns:w="http://schemas.openxmlformats.org/wordprocessingml/2006/main">
        <w:t xml:space="preserve">1. Jesaja 11:10 - På den dag skal Isai's rot, som skal stå som et tegn for hans folk, spørre, og hans hvilested skal være herlig.</w:t>
      </w:r>
    </w:p>
    <w:p/>
    <w:p>
      <w:r xmlns:w="http://schemas.openxmlformats.org/wordprocessingml/2006/main">
        <w:t xml:space="preserve">2. Ordspråkene 9:10 - Å frykte Herren er begynnelsen til visdom, og kunnskap om Den Hellige er innsikt.</w:t>
      </w:r>
    </w:p>
    <w:p/>
    <w:p>
      <w:r xmlns:w="http://schemas.openxmlformats.org/wordprocessingml/2006/main">
        <w:t xml:space="preserve">Hosea 11:11 De skal skjelve som en fugl fra Egypt og som en due fra Assyrias land, og jeg vil sette dem i deres hus, sier Herren.</w:t>
      </w:r>
    </w:p>
    <w:p/>
    <w:p>
      <w:r xmlns:w="http://schemas.openxmlformats.org/wordprocessingml/2006/main">
        <w:t xml:space="preserve">Dette verset snakker om Herrens løfte om å returnere de forviste israelittene til sine egne hjem.</w:t>
      </w:r>
    </w:p>
    <w:p/>
    <w:p>
      <w:r xmlns:w="http://schemas.openxmlformats.org/wordprocessingml/2006/main">
        <w:t xml:space="preserve">1. Herrens løfte om forløsning: Å stole på Guds trofasthet</w:t>
      </w:r>
    </w:p>
    <w:p/>
    <w:p>
      <w:r xmlns:w="http://schemas.openxmlformats.org/wordprocessingml/2006/main">
        <w:t xml:space="preserve">2. Guds løfte om gjenoppretting: Håp midt i eksil</w:t>
      </w:r>
    </w:p>
    <w:p/>
    <w:p>
      <w:r xmlns:w="http://schemas.openxmlformats.org/wordprocessingml/2006/main">
        <w:t xml:space="preserve">1. Jesaja 43:1-7 – Guds løfte om å forløse og gjenopprette</w:t>
      </w:r>
    </w:p>
    <w:p/>
    <w:p>
      <w:r xmlns:w="http://schemas.openxmlformats.org/wordprocessingml/2006/main">
        <w:t xml:space="preserve">2. Jeremia 16:14-21 - Guds løfte om å fornye og gjenopprette Israel</w:t>
      </w:r>
    </w:p>
    <w:p/>
    <w:p>
      <w:r xmlns:w="http://schemas.openxmlformats.org/wordprocessingml/2006/main">
        <w:t xml:space="preserve">Hosea 11:12 Efra'im omringer mig med løgn og Israels hus med svik; men Juda hersker med Gud og er trofast med de hellige.</w:t>
      </w:r>
    </w:p>
    <w:p/>
    <w:p>
      <w:r xmlns:w="http://schemas.openxmlformats.org/wordprocessingml/2006/main">
        <w:t xml:space="preserve">Juda er fortsatt trofast mot Gud til tross for Efraims og Israels hus løgner og bedrag.</w:t>
      </w:r>
    </w:p>
    <w:p/>
    <w:p>
      <w:r xmlns:w="http://schemas.openxmlformats.org/wordprocessingml/2006/main">
        <w:t xml:space="preserve">1. Judas trofasthet: En leksjon i gudfryktig lojalitet</w:t>
      </w:r>
    </w:p>
    <w:p/>
    <w:p>
      <w:r xmlns:w="http://schemas.openxmlformats.org/wordprocessingml/2006/main">
        <w:t xml:space="preserve">2. Efraims løgner: Hvorfor vi må være årvåkne i vår tro</w:t>
      </w:r>
    </w:p>
    <w:p/>
    <w:p>
      <w:r xmlns:w="http://schemas.openxmlformats.org/wordprocessingml/2006/main">
        <w:t xml:space="preserve">1. Ordspråkene 3:3 - "La ikke miskunnhet og sannhet forlate deg: bind dem om din hals, skriv dem på ditt hjertes bord."</w:t>
      </w:r>
    </w:p>
    <w:p/>
    <w:p>
      <w:r xmlns:w="http://schemas.openxmlformats.org/wordprocessingml/2006/main">
        <w:t xml:space="preserve">2. Romerne 12:9-10 - "La kjærligheten være uten forvirring. Avsky det som er ondt; hold deg til det som er godt. Vær vennlig hengiven til hverandre med broderkjærlighet, i ære og foretrekke hverandre."</w:t>
      </w:r>
    </w:p>
    <w:p/>
    <w:p>
      <w:r xmlns:w="http://schemas.openxmlformats.org/wordprocessingml/2006/main">
        <w:t xml:space="preserve">Hosea kapittel 12 fokuserer på historien til Jakob og Israels folk, og fremhever deres svikefulle og utro oppførsel. Kapitlet understreker viktigheten av å søke Guds rettferdighet og advarer mot å stole på rikdom og falske guder.</w:t>
      </w:r>
    </w:p>
    <w:p/>
    <w:p>
      <w:r xmlns:w="http://schemas.openxmlformats.org/wordprocessingml/2006/main">
        <w:t xml:space="preserve">1. avsnitt: Kapitlet begynner med en henvisning til Jakobs fortid, og fremhever hans svikefulle natur fra ungdommen. Jakob kjempet med en engel og gråt og søkte Guds gunst. Til tross for hans forvandling, fortsatte Israels folk å engasjere seg i svik og avgudsdyrkelse (Hosea 12:1-4).</w:t>
      </w:r>
    </w:p>
    <w:p/>
    <w:p>
      <w:r xmlns:w="http://schemas.openxmlformats.org/wordprocessingml/2006/main">
        <w:t xml:space="preserve">2. avsnitt: Kapitlet fortsetter med en historisk beretning om Israels forhold til Gud. Den understreker Guds trofasthet og hans rolle som deres befrier, men fremhever også Israels opprør og deres tillit til rikdom og falske guder. De stolte på sin egen styrke og rikdom i stedet for å søke Herren (Hosea 12:5-9).</w:t>
      </w:r>
    </w:p>
    <w:p/>
    <w:p>
      <w:r xmlns:w="http://schemas.openxmlformats.org/wordprocessingml/2006/main">
        <w:t xml:space="preserve">3. ledd: Kapitlet advarer om konsekvensene av deres handlinger. Israel vil møte straff og bli holdt ansvarlig for sine synder. De vil være som et villesel, sta og motstandsdyktige mot korrigering. Kapitlet avsluttes med et kall om å vende tilbake til Herren og stole på ham alene (Hosea 12:10-14).</w:t>
      </w:r>
    </w:p>
    <w:p/>
    <w:p>
      <w:r xmlns:w="http://schemas.openxmlformats.org/wordprocessingml/2006/main">
        <w:t xml:space="preserve">Oppsummert,</w:t>
      </w:r>
    </w:p>
    <w:p>
      <w:r xmlns:w="http://schemas.openxmlformats.org/wordprocessingml/2006/main">
        <w:t xml:space="preserve">Hosea kapittel 12 fokuserer på historien til Jakob og Israels folk,</w:t>
      </w:r>
    </w:p>
    <w:p>
      <w:r xmlns:w="http://schemas.openxmlformats.org/wordprocessingml/2006/main">
        <w:t xml:space="preserve">fremheve deres svikefulle og utro oppførsel og advare om konsekvensene.</w:t>
      </w:r>
    </w:p>
    <w:p/>
    <w:p>
      <w:r xmlns:w="http://schemas.openxmlformats.org/wordprocessingml/2006/main">
        <w:t xml:space="preserve">Referanse til Jakobs svikefulle natur og hans forvandling.</w:t>
      </w:r>
    </w:p>
    <w:p>
      <w:r xmlns:w="http://schemas.openxmlformats.org/wordprocessingml/2006/main">
        <w:t xml:space="preserve">Fortsatt svik og avgudsdyrkelse blant Israels folk.</w:t>
      </w:r>
    </w:p>
    <w:p>
      <w:r xmlns:w="http://schemas.openxmlformats.org/wordprocessingml/2006/main">
        <w:t xml:space="preserve">Historisk beretning om Guds trofasthet og Israels opprør.</w:t>
      </w:r>
    </w:p>
    <w:p>
      <w:r xmlns:w="http://schemas.openxmlformats.org/wordprocessingml/2006/main">
        <w:t xml:space="preserve">Stole på rikdom og falske guder i stedet for å søke Herren.</w:t>
      </w:r>
    </w:p>
    <w:p>
      <w:r xmlns:w="http://schemas.openxmlformats.org/wordprocessingml/2006/main">
        <w:t xml:space="preserve">Advarsel om straff og ansvarlighet for deres synder.</w:t>
      </w:r>
    </w:p>
    <w:p>
      <w:r xmlns:w="http://schemas.openxmlformats.org/wordprocessingml/2006/main">
        <w:t xml:space="preserve">Sammenligning med et sta og motstandsdyktig villesel.</w:t>
      </w:r>
    </w:p>
    <w:p>
      <w:r xmlns:w="http://schemas.openxmlformats.org/wordprocessingml/2006/main">
        <w:t xml:space="preserve">Kalle til å vende tilbake til Herren og stole på ham alene.</w:t>
      </w:r>
    </w:p>
    <w:p/>
    <w:p>
      <w:r xmlns:w="http://schemas.openxmlformats.org/wordprocessingml/2006/main">
        <w:t xml:space="preserve">Dette kapittelet av Hosea fokuserer på historien til Jakob og Israels folk, og fremhever deres svikefulle og utro oppførsel. Den refererer til Jakobs fortid, og understreker hans svikefulle natur fra ungdommen. Til tross for hans forvandling og søkte Guds gunst gjennom bryting med en engel, fortsatte Israels folk å engasjere seg i svik og avgudsdyrkelse. Kapitlet gir en historisk beretning om Israels forhold til Gud, og understreker hans trofasthet som deres befrier, men fremhever også Israels opprør og deres tillit til rikdom og falske guder. De stolte på sin egen styrke og rikdom i stedet for å søke Herren. Kapitlet advarer om konsekvensene av deres handlinger, og sier at de vil møte straff og bli holdt ansvarlige for sine synder. De sammenlignes med et sta og motstandsdyktig villesel. Kapitlet avsluttes med et kall om å vende tilbake til Herren og stole på ham alene. Dette kapitlet understreker viktigheten av å søke Guds rettferdighet og advarer mot svik, avgudsdyrkelse og tillit til verdslig rikdom.</w:t>
      </w:r>
    </w:p>
    <w:p/>
    <w:p>
      <w:r xmlns:w="http://schemas.openxmlformats.org/wordprocessingml/2006/main">
        <w:t xml:space="preserve">Hosea 12:1 Efra'im lever av vind og følger etter østenvinden; og de gjorde en pakt med assyrerne, og olje ble ført til Egypt.</w:t>
      </w:r>
    </w:p>
    <w:p/>
    <w:p>
      <w:r xmlns:w="http://schemas.openxmlformats.org/wordprocessingml/2006/main">
        <w:t xml:space="preserve">Efra'im fulgte falske guder og økte løgner og øde; og gjorde en pakt med Assyria og sendte olje til Egypt.</w:t>
      </w:r>
    </w:p>
    <w:p/>
    <w:p>
      <w:r xmlns:w="http://schemas.openxmlformats.org/wordprocessingml/2006/main">
        <w:t xml:space="preserve">1: Ikke følg falske guder, sett heller din lit til Gud.</w:t>
      </w:r>
    </w:p>
    <w:p/>
    <w:p>
      <w:r xmlns:w="http://schemas.openxmlformats.org/wordprocessingml/2006/main">
        <w:t xml:space="preserve">2: Vær forsiktig med hvem du inngår pakter med, for det vil påvirke fremtiden din.</w:t>
      </w:r>
    </w:p>
    <w:p/>
    <w:p>
      <w:r xmlns:w="http://schemas.openxmlformats.org/wordprocessingml/2006/main">
        <w:t xml:space="preserve">1: Jeremia 17:5 - Så sier Herren; Forbannet være den mann som setter sin lit til mennesker og gjør kjød til sin arm, og hvis hjerte viker fra Herren.</w:t>
      </w:r>
    </w:p>
    <w:p/>
    <w:p>
      <w:r xmlns:w="http://schemas.openxmlformats.org/wordprocessingml/2006/main">
        <w:t xml:space="preserve">2: Jesaja 48:17 - Så sier Herren, din Forløser, Israels Hellige; Jeg er Herren din Gud som lærer deg til nytte, som leder deg på den vei du skal gå.</w:t>
      </w:r>
    </w:p>
    <w:p/>
    <w:p>
      <w:r xmlns:w="http://schemas.openxmlformats.org/wordprocessingml/2006/main">
        <w:t xml:space="preserve">Hosea 12:2 2 Herren har en tvist med Juda, og han vil hjemsøke Jakob efter hans veier; etter hans gjerninger skal han gjengjelde ham.</w:t>
      </w:r>
    </w:p>
    <w:p/>
    <w:p>
      <w:r xmlns:w="http://schemas.openxmlformats.org/wordprocessingml/2006/main">
        <w:t xml:space="preserve">Herren holder Juda ansvarlig for deres handlinger og vil dømme dem deretter.</w:t>
      </w:r>
    </w:p>
    <w:p/>
    <w:p>
      <w:r xmlns:w="http://schemas.openxmlformats.org/wordprocessingml/2006/main">
        <w:t xml:space="preserve">1. "Kosten av ulydighet: Lær av Judas feil"</w:t>
      </w:r>
    </w:p>
    <w:p/>
    <w:p>
      <w:r xmlns:w="http://schemas.openxmlformats.org/wordprocessingml/2006/main">
        <w:t xml:space="preserve">2. "Guds rettferdighet og barmhjertighet: Hosea 12:2"</w:t>
      </w:r>
    </w:p>
    <w:p/>
    <w:p>
      <w:r xmlns:w="http://schemas.openxmlformats.org/wordprocessingml/2006/main">
        <w:t xml:space="preserve">1. Jesaja 1:17-19 – Lær å gjøre godt; søke rettferdighet, korrigere undertrykkelse; bringe rett til farløse, hev enkens sak.</w:t>
      </w:r>
    </w:p>
    <w:p/>
    <w:p>
      <w:r xmlns:w="http://schemas.openxmlformats.org/wordprocessingml/2006/main">
        <w:t xml:space="preserve">2. Romerne 6:23 – For syndens lønn er døden, men Guds gave er evig liv i Kristus Jesus, vår Herre.</w:t>
      </w:r>
    </w:p>
    <w:p/>
    <w:p>
      <w:r xmlns:w="http://schemas.openxmlformats.org/wordprocessingml/2006/main">
        <w:t xml:space="preserve">Hosea 12:3 Han tok sin bror i hælen i mors liv, og ved sin styrke hadde han makt hos Gud.</w:t>
      </w:r>
    </w:p>
    <w:p/>
    <w:p>
      <w:r xmlns:w="http://schemas.openxmlformats.org/wordprocessingml/2006/main">
        <w:t xml:space="preserve">Hebreerne 12 lærer oss at troens kraft er større enn noen jordisk styrke.</w:t>
      </w:r>
    </w:p>
    <w:p/>
    <w:p>
      <w:r xmlns:w="http://schemas.openxmlformats.org/wordprocessingml/2006/main">
        <w:t xml:space="preserve">1. Å tro på Gud gir oss styrke til å overvinne enhver hindring</w:t>
      </w:r>
    </w:p>
    <w:p/>
    <w:p>
      <w:r xmlns:w="http://schemas.openxmlformats.org/wordprocessingml/2006/main">
        <w:t xml:space="preserve">2. Troens kraft er vår største styrke</w:t>
      </w:r>
    </w:p>
    <w:p/>
    <w:p>
      <w:r xmlns:w="http://schemas.openxmlformats.org/wordprocessingml/2006/main">
        <w:t xml:space="preserve">1. Hebreerne 12:1-2 - Derfor, siden vi er omgitt av en så stor sky av vitner, la oss kaste av oss alt som hindrer og synden som så lett vikler seg inn. Og la oss løpe med utholdenhet det løpet som var utpekt for oss, og rette blikket mot Jesus, troens pioner og fullender.</w:t>
      </w:r>
    </w:p>
    <w:p/>
    <w:p>
      <w:r xmlns:w="http://schemas.openxmlformats.org/wordprocessingml/2006/main">
        <w:t xml:space="preserve">2. Romerne 8:37 – Nei, i alt dette er vi mer enn seierherrer ved ham som elsket oss.</w:t>
      </w:r>
    </w:p>
    <w:p/>
    <w:p>
      <w:r xmlns:w="http://schemas.openxmlformats.org/wordprocessingml/2006/main">
        <w:t xml:space="preserve">Hosea 12:4 Ja, han hadde makt over engelen og seiret; han gråt og bønnfalt ham; han fant ham i Betel, og der talte han med oss;</w:t>
      </w:r>
    </w:p>
    <w:p/>
    <w:p>
      <w:r xmlns:w="http://schemas.openxmlformats.org/wordprocessingml/2006/main">
        <w:t xml:space="preserve">Gud er mektig og barmhjertig, og han var villig til å møte Hosea i Betel for å høre hans bønn.</w:t>
      </w:r>
    </w:p>
    <w:p/>
    <w:p>
      <w:r xmlns:w="http://schemas.openxmlformats.org/wordprocessingml/2006/main">
        <w:t xml:space="preserve">1: Når vi ydmyker oss for Gud, hører han våre rop og møter oss når vi trenger det.</w:t>
      </w:r>
    </w:p>
    <w:p/>
    <w:p>
      <w:r xmlns:w="http://schemas.openxmlformats.org/wordprocessingml/2006/main">
        <w:t xml:space="preserve">2: Vi kan trøste oss med at Gud er mektig og barmhjertig, og at han vil møte oss når vi trenger det.</w:t>
      </w:r>
    </w:p>
    <w:p/>
    <w:p>
      <w:r xmlns:w="http://schemas.openxmlformats.org/wordprocessingml/2006/main">
        <w:t xml:space="preserve">1: Jakob 4:10 - "Ydmyk dere for Herrens øyne, og han skal løfte dere opp."</w:t>
      </w:r>
    </w:p>
    <w:p/>
    <w:p>
      <w:r xmlns:w="http://schemas.openxmlformats.org/wordprocessingml/2006/main">
        <w:t xml:space="preserve">2: Salme 34:17-19 - "De rettferdige roper, og Herren hører og redder dem ut av alle deres trengsler. Herren er nær dem som har et knust hjerte, og frelser dem som har en angrende ånd. Mange er den rettferdiges plager, men Herren utfrir ham fra dem alle."</w:t>
      </w:r>
    </w:p>
    <w:p/>
    <w:p>
      <w:r xmlns:w="http://schemas.openxmlformats.org/wordprocessingml/2006/main">
        <w:t xml:space="preserve">Hosea 12:5 Ja, Herren, hærskarenes Gud; Herren er hans minne.</w:t>
      </w:r>
    </w:p>
    <w:p/>
    <w:p>
      <w:r xmlns:w="http://schemas.openxmlformats.org/wordprocessingml/2006/main">
        <w:t xml:space="preserve">Passasjen understreker viktigheten av Herrens navn og hans minnesmerke.</w:t>
      </w:r>
    </w:p>
    <w:p/>
    <w:p>
      <w:r xmlns:w="http://schemas.openxmlformats.org/wordprocessingml/2006/main">
        <w:t xml:space="preserve">1. Husk Herrens navn: Kraften i hans minnesmerke</w:t>
      </w:r>
    </w:p>
    <w:p/>
    <w:p>
      <w:r xmlns:w="http://schemas.openxmlformats.org/wordprocessingml/2006/main">
        <w:t xml:space="preserve">2. Herren er vår hærskarenes Gud: Betydningen av Hosea 12:5</w:t>
      </w:r>
    </w:p>
    <w:p/>
    <w:p>
      <w:r xmlns:w="http://schemas.openxmlformats.org/wordprocessingml/2006/main">
        <w:t xml:space="preserve">1. Salme 139:1-3 - Herre, du har ransaket meg og kjent meg! Du vet når jeg setter meg ned og når jeg reiser meg; du skjønner tankene mine på avstand. Du leter ut min vei og min liggende og er kjent med alle mine veier.</w:t>
      </w:r>
    </w:p>
    <w:p/>
    <w:p>
      <w:r xmlns:w="http://schemas.openxmlformats.org/wordprocessingml/2006/main">
        <w:t xml:space="preserve">2. Jesaja 43:10-11 – Dere er mine vitner, sier Herren, og min tjener som jeg har utvalgt, for at dere skal kjenne og tro meg og forstå at det er jeg. Før meg ble ingen gud dannet, og det skal heller ikke være noen etter meg. Jeg, jeg er Herren, og uten meg er det ingen frelser.</w:t>
      </w:r>
    </w:p>
    <w:p/>
    <w:p>
      <w:r xmlns:w="http://schemas.openxmlformats.org/wordprocessingml/2006/main">
        <w:t xml:space="preserve">Hosea 12:6 Vend derfor om til din Gud; bevar miskunnhet og rett og vent alltid på din Gud.</w:t>
      </w:r>
    </w:p>
    <w:p/>
    <w:p>
      <w:r xmlns:w="http://schemas.openxmlformats.org/wordprocessingml/2006/main">
        <w:t xml:space="preserve">Vend deg til Gud og vis stadig nåde og rettferdighet.</w:t>
      </w:r>
    </w:p>
    <w:p/>
    <w:p>
      <w:r xmlns:w="http://schemas.openxmlformats.org/wordprocessingml/2006/main">
        <w:t xml:space="preserve">1: Gud er alltid der for oss og krever at vi viser barmhjertighet og rettferdighet i livene våre.</w:t>
      </w:r>
    </w:p>
    <w:p/>
    <w:p>
      <w:r xmlns:w="http://schemas.openxmlformats.org/wordprocessingml/2006/main">
        <w:t xml:space="preserve">2: Vi må alltid vende oss til Gud og vise barmhjertighet og rettferdighet i våre liv.</w:t>
      </w:r>
    </w:p>
    <w:p/>
    <w:p>
      <w:r xmlns:w="http://schemas.openxmlformats.org/wordprocessingml/2006/main">
        <w:t xml:space="preserve">1: Mika 6:8 - Han har vist deg, du dødelige, hva som er godt. Og hva krever Herren av deg? Å handle rettferdig og å elske barmhjertighet og å vandre ydmykt med din Gud.</w:t>
      </w:r>
    </w:p>
    <w:p/>
    <w:p>
      <w:r xmlns:w="http://schemas.openxmlformats.org/wordprocessingml/2006/main">
        <w:t xml:space="preserve">2: Jakob 2:13 - For dommen er uten barmhjertighet for den som ikke har vist barmhjertighet. Barmhjertighet seier over dommen.</w:t>
      </w:r>
    </w:p>
    <w:p/>
    <w:p>
      <w:r xmlns:w="http://schemas.openxmlformats.org/wordprocessingml/2006/main">
        <w:t xml:space="preserve">Hosea 12:7 Han er en kjøpmann, svikevekter er i hans hånd; han elsker å undertrykke.</w:t>
      </w:r>
    </w:p>
    <w:p/>
    <w:p>
      <w:r xmlns:w="http://schemas.openxmlformats.org/wordprocessingml/2006/main">
        <w:t xml:space="preserve">Hosea snakker om en kjøpmann som elsker å undertrykke, med svikefulle vekter i hånden.</w:t>
      </w:r>
    </w:p>
    <w:p/>
    <w:p>
      <w:r xmlns:w="http://schemas.openxmlformats.org/wordprocessingml/2006/main">
        <w:t xml:space="preserve">1. Faren for svikefullt liv</w:t>
      </w:r>
    </w:p>
    <w:p/>
    <w:p>
      <w:r xmlns:w="http://schemas.openxmlformats.org/wordprocessingml/2006/main">
        <w:t xml:space="preserve">2. Farene ved grådighet og undertrykkelse</w:t>
      </w:r>
    </w:p>
    <w:p/>
    <w:p>
      <w:r xmlns:w="http://schemas.openxmlformats.org/wordprocessingml/2006/main">
        <w:t xml:space="preserve">1. Ordspråkene 16:11 - En rettferdig vekt og vekt er Herrens: alle vektene i sekken er hans verk.</w:t>
      </w:r>
    </w:p>
    <w:p/>
    <w:p>
      <w:r xmlns:w="http://schemas.openxmlformats.org/wordprocessingml/2006/main">
        <w:t xml:space="preserve">2. Jakob 5:4 - Se, lønnen til arbeiderne som har høstet ned eders åker, som er holdt tilbake av eder ved bedrageri, roper; .</w:t>
      </w:r>
    </w:p>
    <w:p/>
    <w:p>
      <w:r xmlns:w="http://schemas.openxmlformats.org/wordprocessingml/2006/main">
        <w:t xml:space="preserve">Hosea 12:8 Og Efra'im sa: Men jeg er blitt rik, jeg har funnet meg gods; i alt mitt strev skal de ikke finne noen misgjerning hos mig som var synd.</w:t>
      </w:r>
    </w:p>
    <w:p/>
    <w:p>
      <w:r xmlns:w="http://schemas.openxmlformats.org/wordprocessingml/2006/main">
        <w:t xml:space="preserve">Efraim skryter av at han har oppnådd rikdom og ikke har gjort noe galt i jakten på dem.</w:t>
      </w:r>
    </w:p>
    <w:p/>
    <w:p>
      <w:r xmlns:w="http://schemas.openxmlformats.org/wordprocessingml/2006/main">
        <w:t xml:space="preserve">1. Farene ved stolthet - Hvordan Efraims stolthet førte til hans fall</w:t>
      </w:r>
    </w:p>
    <w:p/>
    <w:p>
      <w:r xmlns:w="http://schemas.openxmlformats.org/wordprocessingml/2006/main">
        <w:t xml:space="preserve">2. The Temptation of Wealth – Hvordan forbli ydmyk i møte med suksess</w:t>
      </w:r>
    </w:p>
    <w:p/>
    <w:p>
      <w:r xmlns:w="http://schemas.openxmlformats.org/wordprocessingml/2006/main">
        <w:t xml:space="preserve">1. Ordspråkene 16:18 - Stolthet går foran ødeleggelse, og en hovmodig ånd før fall.</w:t>
      </w:r>
    </w:p>
    <w:p/>
    <w:p>
      <w:r xmlns:w="http://schemas.openxmlformats.org/wordprocessingml/2006/main">
        <w:t xml:space="preserve">2. Jakob 4:6 – Men han gir mer nåde. Derfor sier han: Gud står de stolte imot, men de ydmyke gir han nåde.</w:t>
      </w:r>
    </w:p>
    <w:p/>
    <w:p>
      <w:r xmlns:w="http://schemas.openxmlformats.org/wordprocessingml/2006/main">
        <w:t xml:space="preserve">Hosea 12:9 Og jeg, som er Herren din Gud fra Egyptens land, vil ennu la deg bo i løvhytter, som på høytidens dager.</w:t>
      </w:r>
    </w:p>
    <w:p/>
    <w:p>
      <w:r xmlns:w="http://schemas.openxmlformats.org/wordprocessingml/2006/main">
        <w:t xml:space="preserve">I Hosea 12:9 lover Gud israelittene at han vil la dem bo i tabernakler, som i dagene for den høytidelige høytiden.</w:t>
      </w:r>
    </w:p>
    <w:p/>
    <w:p>
      <w:r xmlns:w="http://schemas.openxmlformats.org/wordprocessingml/2006/main">
        <w:t xml:space="preserve">1. Guds løfter: En bolig for hans folk</w:t>
      </w:r>
    </w:p>
    <w:p/>
    <w:p>
      <w:r xmlns:w="http://schemas.openxmlformats.org/wordprocessingml/2006/main">
        <w:t xml:space="preserve">2. Å verne om høytiden: Husk Guds trofasthet</w:t>
      </w:r>
    </w:p>
    <w:p/>
    <w:p>
      <w:r xmlns:w="http://schemas.openxmlformats.org/wordprocessingml/2006/main">
        <w:t xml:space="preserve">1. 2. Mosebok 33:14 - Og han sa: Mitt åsyn skal gå med deg, og jeg vil gi deg hvile.</w:t>
      </w:r>
    </w:p>
    <w:p/>
    <w:p>
      <w:r xmlns:w="http://schemas.openxmlformats.org/wordprocessingml/2006/main">
        <w:t xml:space="preserve">2. Salme 63:2 - Å se din makt og din herlighet, slik jeg har sett deg i helligdommen.</w:t>
      </w:r>
    </w:p>
    <w:p/>
    <w:p>
      <w:r xmlns:w="http://schemas.openxmlformats.org/wordprocessingml/2006/main">
        <w:t xml:space="preserve">Hosea 12:10 Jeg har også talt ved profetene, og jeg har mangfoldiggjort syner og brukt ligninger ved profetenes tjeneste.</w:t>
      </w:r>
    </w:p>
    <w:p/>
    <w:p>
      <w:r xmlns:w="http://schemas.openxmlformats.org/wordprocessingml/2006/main">
        <w:t xml:space="preserve">Gud har talt gjennom profeter og brukt likheter og visjoner for å formidle sitt budskap.</w:t>
      </w:r>
    </w:p>
    <w:p/>
    <w:p>
      <w:r xmlns:w="http://schemas.openxmlformats.org/wordprocessingml/2006/main">
        <w:t xml:space="preserve">1. Profetiens kraft: Hvordan Gud kommuniserer sitt budskap</w:t>
      </w:r>
    </w:p>
    <w:p/>
    <w:p>
      <w:r xmlns:w="http://schemas.openxmlformats.org/wordprocessingml/2006/main">
        <w:t xml:space="preserve">2. Betydningen av likheter: Forstå Guds Ord</w:t>
      </w:r>
    </w:p>
    <w:p/>
    <w:p>
      <w:r xmlns:w="http://schemas.openxmlformats.org/wordprocessingml/2006/main">
        <w:t xml:space="preserve">1. Esekiel 3:17 - Menneskesønn, jeg har satt deg til en vekter for Israels hus; hør derfor ordet fra min munn og advar dem fra meg.</w:t>
      </w:r>
    </w:p>
    <w:p/>
    <w:p>
      <w:r xmlns:w="http://schemas.openxmlformats.org/wordprocessingml/2006/main">
        <w:t xml:space="preserve">2. Jesaja 28:9-13 – Hvem skal han lære kunnskap? og hvem skal han få til å forstå læren? de som er avvent fra melken og trukket fra brystene. For bud må være på bud, bud på bud; linje på linje, linje på linje; litt her, og litt der:</w:t>
      </w:r>
    </w:p>
    <w:p/>
    <w:p>
      <w:r xmlns:w="http://schemas.openxmlformats.org/wordprocessingml/2006/main">
        <w:t xml:space="preserve">Hosea 12:11 Er det misgjerning i Gilead? Sannelig, de er tomhet; de ofrer okser i Gilgal; ja, deres altere er som hauger i markens furer.</w:t>
      </w:r>
    </w:p>
    <w:p/>
    <w:p>
      <w:r xmlns:w="http://schemas.openxmlformats.org/wordprocessingml/2006/main">
        <w:t xml:space="preserve">Dette avsnittet fra Hosea tar for seg uærligheten og mangelen på troskap i Gilead.</w:t>
      </w:r>
    </w:p>
    <w:p/>
    <w:p>
      <w:r xmlns:w="http://schemas.openxmlformats.org/wordprocessingml/2006/main">
        <w:t xml:space="preserve">1. Betydningen av trofasthet i våre liv</w:t>
      </w:r>
    </w:p>
    <w:p/>
    <w:p>
      <w:r xmlns:w="http://schemas.openxmlformats.org/wordprocessingml/2006/main">
        <w:t xml:space="preserve">2. Konsekvensene av avgudsdyrkelse og forfengelighet</w:t>
      </w:r>
    </w:p>
    <w:p/>
    <w:p>
      <w:r xmlns:w="http://schemas.openxmlformats.org/wordprocessingml/2006/main">
        <w:t xml:space="preserve">1. Jeremia 7:9-10 - "Vil du stjele, myrde, begå hor, sverge falskt, brenne røkelse for Ba'al og vandre etter andre guder som du ikke kjenner...og komme og stå for meg i dette huset som er kalt ved mitt navn, og sier: Vi er overgitt til å gjøre alle disse vederstyggelighetene?"</w:t>
      </w:r>
    </w:p>
    <w:p/>
    <w:p>
      <w:r xmlns:w="http://schemas.openxmlformats.org/wordprocessingml/2006/main">
        <w:t xml:space="preserve">2. 5. Mosebok 12:2-4 - "Du skal med bann ødelegge alle de stedene hvor nasjonene du skal fordrive har tjent sine guder, på de høye fjellene og på haugene og under hvert grønt tre. Du skal rive ned deres altere, bryte ned deres hellige søyler og brenn deres trebilder med ild; du skal hugge ned de utskårne gudebilder og ødelegge deres navn fra det stedet.»</w:t>
      </w:r>
    </w:p>
    <w:p/>
    <w:p>
      <w:r xmlns:w="http://schemas.openxmlformats.org/wordprocessingml/2006/main">
        <w:t xml:space="preserve">Hosea 12:12 12 Og Jakob flyktet til Syrias land, og Israel tjente som hustru, og som hustru holdt han får.</w:t>
      </w:r>
    </w:p>
    <w:p/>
    <w:p>
      <w:r xmlns:w="http://schemas.openxmlformats.org/wordprocessingml/2006/main">
        <w:t xml:space="preserve">Jakob flyktet til Syria og Israel arbeidet for å gifte seg med en kvinne ved å stelle sauer.</w:t>
      </w:r>
    </w:p>
    <w:p/>
    <w:p>
      <w:r xmlns:w="http://schemas.openxmlformats.org/wordprocessingml/2006/main">
        <w:t xml:space="preserve">1. Paktens kostnad: Forstå Hosea 12:12</w:t>
      </w:r>
    </w:p>
    <w:p/>
    <w:p>
      <w:r xmlns:w="http://schemas.openxmlformats.org/wordprocessingml/2006/main">
        <w:t xml:space="preserve">2. Jakobs reise: Hvordan hans kamper forandret verden</w:t>
      </w:r>
    </w:p>
    <w:p/>
    <w:p>
      <w:r xmlns:w="http://schemas.openxmlformats.org/wordprocessingml/2006/main">
        <w:t xml:space="preserve">1. Mosebok 32:22-30 – Jakob kjemper med Gud ved Jabbok</w:t>
      </w:r>
    </w:p>
    <w:p/>
    <w:p>
      <w:r xmlns:w="http://schemas.openxmlformats.org/wordprocessingml/2006/main">
        <w:t xml:space="preserve">2. Josva 24:1-15 - Israels pakt med Herren i Sikem</w:t>
      </w:r>
    </w:p>
    <w:p/>
    <w:p>
      <w:r xmlns:w="http://schemas.openxmlformats.org/wordprocessingml/2006/main">
        <w:t xml:space="preserve">Hosea 12:13 Og ved en profet førte Herren Israel ut av Egypt, og ved en profet ble han bevart.</w:t>
      </w:r>
    </w:p>
    <w:p/>
    <w:p>
      <w:r xmlns:w="http://schemas.openxmlformats.org/wordprocessingml/2006/main">
        <w:t xml:space="preserve">Herren brukte en profet til å føre Israel ut av Egypt og for å beskytte dem.</w:t>
      </w:r>
    </w:p>
    <w:p/>
    <w:p>
      <w:r xmlns:w="http://schemas.openxmlformats.org/wordprocessingml/2006/main">
        <w:t xml:space="preserve">1. Profetenes kraft: Hvordan Gud brukte profeter til å lede og bevare sitt folk</w:t>
      </w:r>
    </w:p>
    <w:p/>
    <w:p>
      <w:r xmlns:w="http://schemas.openxmlformats.org/wordprocessingml/2006/main">
        <w:t xml:space="preserve">2. Et kall til å følge Guds profeter: hvorfor vi bør lytte til og adlyde Guds profeter</w:t>
      </w:r>
    </w:p>
    <w:p/>
    <w:p>
      <w:r xmlns:w="http://schemas.openxmlformats.org/wordprocessingml/2006/main">
        <w:t xml:space="preserve">1. 2. Mosebok 3:7-10; 4:10-17 – Gud kalte Moses til å lede Israel ut av Egypt.</w:t>
      </w:r>
    </w:p>
    <w:p/>
    <w:p>
      <w:r xmlns:w="http://schemas.openxmlformats.org/wordprocessingml/2006/main">
        <w:t xml:space="preserve">2. Jeremia 26:20-24 – Jeremia advarer folket om å adlyde Guds profeter.</w:t>
      </w:r>
    </w:p>
    <w:p/>
    <w:p>
      <w:r xmlns:w="http://schemas.openxmlformats.org/wordprocessingml/2006/main">
        <w:t xml:space="preserve">Hosea 12:14 14 Efra'im vakte ham bitterlig til vrede; derfor skal han la sitt blod på ham, og hans vanære skal hans Herren vende tilbake til ham.</w:t>
      </w:r>
    </w:p>
    <w:p/>
    <w:p>
      <w:r xmlns:w="http://schemas.openxmlformats.org/wordprocessingml/2006/main">
        <w:t xml:space="preserve">Efraim har vekket Herrens harme, og Herren skal vende deres vanære tilbake til dem.</w:t>
      </w:r>
    </w:p>
    <w:p/>
    <w:p>
      <w:r xmlns:w="http://schemas.openxmlformats.org/wordprocessingml/2006/main">
        <w:t xml:space="preserve">1. Konsekvensene av å provosere Herren</w:t>
      </w:r>
    </w:p>
    <w:p/>
    <w:p>
      <w:r xmlns:w="http://schemas.openxmlformats.org/wordprocessingml/2006/main">
        <w:t xml:space="preserve">2. Herrens svar på vanære</w:t>
      </w:r>
    </w:p>
    <w:p/>
    <w:p>
      <w:r xmlns:w="http://schemas.openxmlformats.org/wordprocessingml/2006/main">
        <w:t xml:space="preserve">1. Femte Mosebok 8:19 - Og det skal skje om du glemmer Herren din Gud og følger andre guder og tjener dem og tilber dem, da vitner jeg mot deg i dag at dere visselig skal gå til grunne.</w:t>
      </w:r>
    </w:p>
    <w:p/>
    <w:p>
      <w:r xmlns:w="http://schemas.openxmlformats.org/wordprocessingml/2006/main">
        <w:t xml:space="preserve">2. Ordspråkene 14:34 – Rettferdighet opphøyer et folk, men synd er en spott for ethvert folk.</w:t>
      </w:r>
    </w:p>
    <w:p/>
    <w:p>
      <w:r xmlns:w="http://schemas.openxmlformats.org/wordprocessingml/2006/main">
        <w:t xml:space="preserve">Hosea, kapittel 13, fortsetter å ta for seg Israels folks utroskap og avgudsdyrkelse. Kapitlet legger vekt på konsekvensene av deres handlinger og Guds rettferdige dom over dem.</w:t>
      </w:r>
    </w:p>
    <w:p/>
    <w:p>
      <w:r xmlns:w="http://schemas.openxmlformats.org/wordprocessingml/2006/main">
        <w:t xml:space="preserve">1. avsnitt: Kapitlet begynner med Guds tiltale mot Israels folk, og anklager dem for avgudsdyrkelse og tilbedelse av falske guder. Han sammenligner oppførselen deres med morgentåken og duggen som forsvinner raskt. Deres tillit til avguder og falske guder vil føre til deres fall (Hosea 13:1-4).</w:t>
      </w:r>
    </w:p>
    <w:p/>
    <w:p>
      <w:r xmlns:w="http://schemas.openxmlformats.org/wordprocessingml/2006/main">
        <w:t xml:space="preserve">2. avsnitt: Gud forteller om sine tidligere utfrielseshandlinger for Israels folk, fra deres slaveri i Egypt til deres etablering i det lovede land. Men de glemte sin befrier og vendte seg til avgudsdyrkelse, noe som vekket Guds vrede. Han erklærer at det ikke vil være noen utfrielse fra konsekvensene av deres handlinger (Hosea 13:5-9).</w:t>
      </w:r>
    </w:p>
    <w:p/>
    <w:p>
      <w:r xmlns:w="http://schemas.openxmlformats.org/wordprocessingml/2006/main">
        <w:t xml:space="preserve">3. avsnitt: Kapitlet fortsetter med en beskrivelse av straffen som venter Israel. De skal være som en løve, en leopard og en bjørn, som river dem i stykker på grunn av deres opprør. Guds vrede vil slippe løs over dem, og deres ødeleggelse er uunngåelig (Hosea 13:10-16).</w:t>
      </w:r>
    </w:p>
    <w:p/>
    <w:p>
      <w:r xmlns:w="http://schemas.openxmlformats.org/wordprocessingml/2006/main">
        <w:t xml:space="preserve">Oppsummert,</w:t>
      </w:r>
    </w:p>
    <w:p>
      <w:r xmlns:w="http://schemas.openxmlformats.org/wordprocessingml/2006/main">
        <w:t xml:space="preserve">Hosea kapittel 13 tar for seg utroskapen og avgudsdyrkelsen til Israels folk,</w:t>
      </w:r>
    </w:p>
    <w:p>
      <w:r xmlns:w="http://schemas.openxmlformats.org/wordprocessingml/2006/main">
        <w:t xml:space="preserve">understreker konsekvensene av deres handlinger og Guds rettferdige dom over dem.</w:t>
      </w:r>
    </w:p>
    <w:p/>
    <w:p>
      <w:r xmlns:w="http://schemas.openxmlformats.org/wordprocessingml/2006/main">
        <w:t xml:space="preserve">Anklager om avgudsdyrkelse og tilbedelse av falske guder.</w:t>
      </w:r>
    </w:p>
    <w:p>
      <w:r xmlns:w="http://schemas.openxmlformats.org/wordprocessingml/2006/main">
        <w:t xml:space="preserve">Sammenligning av oppførselen deres med den flyktige morgentåken og duggen.</w:t>
      </w:r>
    </w:p>
    <w:p>
      <w:r xmlns:w="http://schemas.openxmlformats.org/wordprocessingml/2006/main">
        <w:t xml:space="preserve">Forutsigelse om undergang på grunn av deres avhengighet av idoler.</w:t>
      </w:r>
    </w:p>
    <w:p>
      <w:r xmlns:w="http://schemas.openxmlformats.org/wordprocessingml/2006/main">
        <w:t xml:space="preserve">Erindring om Guds tidligere utfrielseshandlinger og Israels glemsel.</w:t>
      </w:r>
    </w:p>
    <w:p>
      <w:r xmlns:w="http://schemas.openxmlformats.org/wordprocessingml/2006/main">
        <w:t xml:space="preserve">Sinne provosert av deres avgudsdyrkelse og erklæring om ingen utfrielse.</w:t>
      </w:r>
    </w:p>
    <w:p>
      <w:r xmlns:w="http://schemas.openxmlformats.org/wordprocessingml/2006/main">
        <w:t xml:space="preserve">Beskrivelse av straff og sammenligning med en løve, leopard og bjørn.</w:t>
      </w:r>
    </w:p>
    <w:p>
      <w:r xmlns:w="http://schemas.openxmlformats.org/wordprocessingml/2006/main">
        <w:t xml:space="preserve">Slipp løs Guds vrede og uunngåelige ødeleggelse.</w:t>
      </w:r>
    </w:p>
    <w:p/>
    <w:p>
      <w:r xmlns:w="http://schemas.openxmlformats.org/wordprocessingml/2006/main">
        <w:t xml:space="preserve">Dette kapitlet av Hosea tar for seg Israels folks utroskap og avgudsdyrkelse, og understreker konsekvensene av deres handlinger og Guds rettferdige dom over dem. Kapitlet begynner med Guds tiltale mot Israel, og anklager dem for avgudsdyrkelse og tilbedelse av falske guder. Oppførselen deres sammenlignes med morgentåken og duggen som raskt forsvinner. Deres tillit til avguder og falske guder vil føre til deres undergang. Gud forteller om sine tidligere utfrielseshandlinger for Israel, fra deres slaveri i Egypt til deres etablering i det lovede land. Men de glemte sin befrier og vendte seg til avgudsdyrkelse, noe som vekket Guds vrede. Han erklærer at det ikke vil være noen utfrielse fra konsekvensene av deres handlinger. Kapitlet fortsetter med en beskrivelse av straffen som venter Israel. De skal være som en løve, en leopard og en bjørn, som river dem i stykker på grunn av deres opprør. Guds vrede vil slippe løs over dem, og deres ødeleggelse er uunngåelig. Dette kapittelet understreker konsekvensene av avgudsdyrkelse og utroskap, samt Guds rettferdige dom over Israels folk.</w:t>
      </w:r>
    </w:p>
    <w:p/>
    <w:p>
      <w:r xmlns:w="http://schemas.openxmlformats.org/wordprocessingml/2006/main">
        <w:t xml:space="preserve">Hosea 13:1 Da Efra'im talte skjelvende, opphøyet han sig i Israel; men da han fornærmet seg i Ba'al, døde han.</w:t>
      </w:r>
    </w:p>
    <w:p/>
    <w:p>
      <w:r xmlns:w="http://schemas.openxmlformats.org/wordprocessingml/2006/main">
        <w:t xml:space="preserve">Efraim var stolt av seg selv i Israel, men da han syndet mot Gud, ble han ødelagt.</w:t>
      </w:r>
    </w:p>
    <w:p/>
    <w:p>
      <w:r xmlns:w="http://schemas.openxmlformats.org/wordprocessingml/2006/main">
        <w:t xml:space="preserve">1. Farene ved stolthet og kraften i Guds dom.</w:t>
      </w:r>
    </w:p>
    <w:p/>
    <w:p>
      <w:r xmlns:w="http://schemas.openxmlformats.org/wordprocessingml/2006/main">
        <w:t xml:space="preserve">2. Viktigheten av omvendelse og trofasthet mot Gud.</w:t>
      </w:r>
    </w:p>
    <w:p/>
    <w:p>
      <w:r xmlns:w="http://schemas.openxmlformats.org/wordprocessingml/2006/main">
        <w:t xml:space="preserve">1. Ordspråkene 16:18, "Stolthet går foran undergang, og en hovmodig ånd før et fall"</w:t>
      </w:r>
    </w:p>
    <w:p/>
    <w:p>
      <w:r xmlns:w="http://schemas.openxmlformats.org/wordprocessingml/2006/main">
        <w:t xml:space="preserve">2. Jesaja 59:2, "Men dine misgjerninger har skilt mellom deg og din Gud, og dine synder har skjult hans åsyn for deg, så han ikke hører."</w:t>
      </w:r>
    </w:p>
    <w:p/>
    <w:p>
      <w:r xmlns:w="http://schemas.openxmlformats.org/wordprocessingml/2006/main">
        <w:t xml:space="preserve">Hosea 13:2 2 Og nu synder de mer og mer og har gjort dem støpte bilder av deres sølv og avguder etter deres egen forstand, alt sammen håndverkernes verk; de sier om dem: La de som ofrer kysse. kalvene.</w:t>
      </w:r>
    </w:p>
    <w:p/>
    <w:p>
      <w:r xmlns:w="http://schemas.openxmlformats.org/wordprocessingml/2006/main">
        <w:t xml:space="preserve">Israels folk har syndet mer og mer og laget avguder av sølv. De tilber disse avgudene og ofrer til dem.</w:t>
      </w:r>
    </w:p>
    <w:p/>
    <w:p>
      <w:r xmlns:w="http://schemas.openxmlformats.org/wordprocessingml/2006/main">
        <w:t xml:space="preserve">1: Avgudsdyrkelse er en synd ifølge Skriften og bør ikke praktiseres av Guds folk.</w:t>
      </w:r>
    </w:p>
    <w:p/>
    <w:p>
      <w:r xmlns:w="http://schemas.openxmlformats.org/wordprocessingml/2006/main">
        <w:t xml:space="preserve">2: Sann tilbedelse kommer bare fra Gud og ikke fra noen menneskeskapt avgud.</w:t>
      </w:r>
    </w:p>
    <w:p/>
    <w:p>
      <w:r xmlns:w="http://schemas.openxmlformats.org/wordprocessingml/2006/main">
        <w:t xml:space="preserve">1: 2. Mosebok 20:3-5 "Du skal ikke ha andre guder enn meg. Du skal ikke lage deg et bilde i form av noe som helst oppe i himmelen eller nede på jorden eller i vannet nedenfor. Du skal ikke bøye deg ned. til dem eller tilbe dem, for jeg, Herren din Gud, er en nidkjær Gud."</w:t>
      </w:r>
    </w:p>
    <w:p/>
    <w:p>
      <w:r xmlns:w="http://schemas.openxmlformats.org/wordprocessingml/2006/main">
        <w:t xml:space="preserve">2: Jesaja 44:9-11 "Alle som lager avguder er intet, og det de setter pris på er verdiløst. De som vil tale for dem er blinde, de er uvitende, til sin egen skam. Som former en gud og kaster en avgud, som ikke kan gagne ham? Han og hans slag skal bli til skamme; håndverkere er ikke annet enn mennesker. La dem alle gå sammen og ta standpunkt, de skal bli ført ned til redsel og skam.</w:t>
      </w:r>
    </w:p>
    <w:p/>
    <w:p>
      <w:r xmlns:w="http://schemas.openxmlformats.org/wordprocessingml/2006/main">
        <w:t xml:space="preserve">Hosea 13:3 Derfor skal de bli som morgenskyen og som tidlig dugg som går bort, som agner som drives med virvelvinden ut av gulvet, og som røyken ut av skorsteinen.</w:t>
      </w:r>
    </w:p>
    <w:p/>
    <w:p>
      <w:r xmlns:w="http://schemas.openxmlformats.org/wordprocessingml/2006/main">
        <w:t xml:space="preserve">Folket har glemt Gud og vil bli straffet ved å forsvinne som en sky, dugg, agner og røyk.</w:t>
      </w:r>
    </w:p>
    <w:p/>
    <w:p>
      <w:r xmlns:w="http://schemas.openxmlformats.org/wordprocessingml/2006/main">
        <w:t xml:space="preserve">1. Uten Gud er vi ingenting</w:t>
      </w:r>
    </w:p>
    <w:p/>
    <w:p>
      <w:r xmlns:w="http://schemas.openxmlformats.org/wordprocessingml/2006/main">
        <w:t xml:space="preserve">2. Konsekvensene av å glemme Gud</w:t>
      </w:r>
    </w:p>
    <w:p/>
    <w:p>
      <w:r xmlns:w="http://schemas.openxmlformats.org/wordprocessingml/2006/main">
        <w:t xml:space="preserve">1. Salme 121:1-2 - "Jeg vil løfte mine øyne til fjellene, hvorfra kommer min hjelp. Min hjelp kommer fra Herren, som skapte himmel og jord."</w:t>
      </w:r>
    </w:p>
    <w:p/>
    <w:p>
      <w:r xmlns:w="http://schemas.openxmlformats.org/wordprocessingml/2006/main">
        <w:t xml:space="preserve">2. Jesaja 40:8 - "Gresset visner, blomsten visner, men vår Guds ord skal stå til evig tid."</w:t>
      </w:r>
    </w:p>
    <w:p/>
    <w:p>
      <w:r xmlns:w="http://schemas.openxmlformats.org/wordprocessingml/2006/main">
        <w:t xml:space="preserve">Hosea 13:4 Men jeg er Herren din Gud fra Egyptens land, og du skal ikke kjenne noen gud uten meg; for det er ingen frelser utenom meg.</w:t>
      </w:r>
    </w:p>
    <w:p/>
    <w:p>
      <w:r xmlns:w="http://schemas.openxmlformats.org/wordprocessingml/2006/main">
        <w:t xml:space="preserve">Gud minner Israels folk om at han er deres eneste frelser og at de ikke må kjenne og stole på ingen annen gud.</w:t>
      </w:r>
    </w:p>
    <w:p/>
    <w:p>
      <w:r xmlns:w="http://schemas.openxmlformats.org/wordprocessingml/2006/main">
        <w:t xml:space="preserve">1. Stol på Herren: Hvordan finne frelse i Gud alene</w:t>
      </w:r>
    </w:p>
    <w:p/>
    <w:p>
      <w:r xmlns:w="http://schemas.openxmlformats.org/wordprocessingml/2006/main">
        <w:t xml:space="preserve">2. Guds Unikhet: Å feire vår Frelsers eksklusive natur</w:t>
      </w:r>
    </w:p>
    <w:p/>
    <w:p>
      <w:r xmlns:w="http://schemas.openxmlformats.org/wordprocessingml/2006/main">
        <w:t xml:space="preserve">1. Jesaja 43:11 – Jeg, jeg er Herren, og uten meg er det ingen frelser.</w:t>
      </w:r>
    </w:p>
    <w:p/>
    <w:p>
      <w:r xmlns:w="http://schemas.openxmlformats.org/wordprocessingml/2006/main">
        <w:t xml:space="preserve">2. Matteus 1:21 – Og hun skal føde en Sønn, og du skal gi ham navnet Jesus, for han skal frelse sitt folk fra deres synder.</w:t>
      </w:r>
    </w:p>
    <w:p/>
    <w:p>
      <w:r xmlns:w="http://schemas.openxmlformats.org/wordprocessingml/2006/main">
        <w:t xml:space="preserve">Hosea 13:5 5 Jeg kjente dig i ørkenen, i det store tørkelandet.</w:t>
      </w:r>
    </w:p>
    <w:p/>
    <w:p>
      <w:r xmlns:w="http://schemas.openxmlformats.org/wordprocessingml/2006/main">
        <w:t xml:space="preserve">Gud kjenner oss selv i tider med store vanskeligheter og vanskeligheter.</w:t>
      </w:r>
    </w:p>
    <w:p/>
    <w:p>
      <w:r xmlns:w="http://schemas.openxmlformats.org/wordprocessingml/2006/main">
        <w:t xml:space="preserve">1. Guds evige kjærlighet i prøvelser</w:t>
      </w:r>
    </w:p>
    <w:p/>
    <w:p>
      <w:r xmlns:w="http://schemas.openxmlformats.org/wordprocessingml/2006/main">
        <w:t xml:space="preserve">2. Finne styrke i vanskelige tider</w:t>
      </w:r>
    </w:p>
    <w:p/>
    <w:p>
      <w:r xmlns:w="http://schemas.openxmlformats.org/wordprocessingml/2006/main">
        <w:t xml:space="preserve">1. 5. Mosebok 31:8 - "Det er Herren som går foran deg. Han skal være med deg, han skal ikke forlate deg eller forlate deg. Frykt ikke eller vær ikke forferdet.</w:t>
      </w:r>
    </w:p>
    <w:p/>
    <w:p>
      <w:r xmlns:w="http://schemas.openxmlformats.org/wordprocessingml/2006/main">
        <w:t xml:space="preserve">2. Jesaja 43:2 - Når du går gjennom vannet, vil jeg være med deg; og gjennom elvene skal de ikke overvelde deg; når du går gjennom ild, skal du ikke brennes, og flammen skal ikke fortære deg.</w:t>
      </w:r>
    </w:p>
    <w:p/>
    <w:p>
      <w:r xmlns:w="http://schemas.openxmlformats.org/wordprocessingml/2006/main">
        <w:t xml:space="preserve">Hosea 13:6 6 Efter deres beite ble de mette; de ble mette, og deres hjerte ble opphøyet; derfor har de glemt meg.</w:t>
      </w:r>
    </w:p>
    <w:p/>
    <w:p>
      <w:r xmlns:w="http://schemas.openxmlformats.org/wordprocessingml/2006/main">
        <w:t xml:space="preserve">Hosea 13:6 tjener som en påminnelse om å stole på Guds nåde og ikke på verdslige eiendeler. 1. "The Heart of Contentment" 2. "The Danger of Pride". 1. Filipperne 4:11-13 - "Ikke at jeg snakker om å være i nød, for jeg har lært å være tilfreds i enhver situasjon jeg er. Jeg vet hvordan jeg skal bli nedtrykt, og jeg vet hvordan jeg skal være i overflod. og alle omstendigheter har jeg lært hemmeligheten med å møte overflod og sult, overflod og nød." 2. Jakob 4:13-17 – «Kom nå, dere som sier: I dag eller i morgen skal vi dra til en slik by og tilbringe et år der og handle og tjene penger, men dere vet ikke hva morgendagen bringer. Hva er ditt liv?For du er en tåke som viser seg for en liten stund og så forsvinner. I stedet bør du si: Hvis Herren vil, skal vi leve og gjøre dette eller hint. Som det er, skryter du av din hovmod. All slik skryt er ond.»</w:t>
      </w:r>
    </w:p>
    <w:p/>
    <w:p>
      <w:r xmlns:w="http://schemas.openxmlformats.org/wordprocessingml/2006/main">
        <w:t xml:space="preserve">Hosea 13:7 Derfor vil jeg være for dem som en løve, som en leopard på veien vil jeg se på dem.</w:t>
      </w:r>
    </w:p>
    <w:p/>
    <w:p>
      <w:r xmlns:w="http://schemas.openxmlformats.org/wordprocessingml/2006/main">
        <w:t xml:space="preserve">Gud vil våke over sitt folk som en løve og en leopard.</w:t>
      </w:r>
    </w:p>
    <w:p/>
    <w:p>
      <w:r xmlns:w="http://schemas.openxmlformats.org/wordprocessingml/2006/main">
        <w:t xml:space="preserve">1. Gud ser og beskytter oss alltid - Salme 121:3-4</w:t>
      </w:r>
    </w:p>
    <w:p/>
    <w:p>
      <w:r xmlns:w="http://schemas.openxmlformats.org/wordprocessingml/2006/main">
        <w:t xml:space="preserve">2. Vår trofasthet mot Gud vil resultere i hans beskyttelse - Hosea 11:4</w:t>
      </w:r>
    </w:p>
    <w:p/>
    <w:p>
      <w:r xmlns:w="http://schemas.openxmlformats.org/wordprocessingml/2006/main">
        <w:t xml:space="preserve">1. Salme 121:3-4: "Han skal ikke la din fot bevege seg, den som tar vare på deg, slumrer ikke. Se, han som vokter Israel, slumrer ikke eller sover."</w:t>
      </w:r>
    </w:p>
    <w:p/>
    <w:p>
      <w:r xmlns:w="http://schemas.openxmlformats.org/wordprocessingml/2006/main">
        <w:t xml:space="preserve">2. Hosea 11:4: "Jeg førte dem med barmhjertighetsbånd, med kjærlighetens bånd, og jeg ble for dem som en som letter åket på kjevene deres, og jeg bøyde meg ned til dem og mettet dem."</w:t>
      </w:r>
    </w:p>
    <w:p/>
    <w:p>
      <w:r xmlns:w="http://schemas.openxmlformats.org/wordprocessingml/2006/main">
        <w:t xml:space="preserve">Hosea 13:8 Jeg vil møte dem som en bjørn som er berøvet sine unger, og jeg vil rive i stykker deres hjerter, og der vil jeg ete dem som en løve; villdyret skal rive dem i stykker.</w:t>
      </w:r>
    </w:p>
    <w:p/>
    <w:p>
      <w:r xmlns:w="http://schemas.openxmlformats.org/wordprocessingml/2006/main">
        <w:t xml:space="preserve">Gud vil straffe Israels folk for deres synder, og opptre som en etterlatt bjørn og en fortærende løve.</w:t>
      </w:r>
    </w:p>
    <w:p/>
    <w:p>
      <w:r xmlns:w="http://schemas.openxmlformats.org/wordprocessingml/2006/main">
        <w:t xml:space="preserve">1. Guds vrede: Forstå kraften i hans straff</w:t>
      </w:r>
    </w:p>
    <w:p/>
    <w:p>
      <w:r xmlns:w="http://schemas.openxmlformats.org/wordprocessingml/2006/main">
        <w:t xml:space="preserve">2. Guds kjærlighet og barmhjertighet: Tilgivelse i møte med synd</w:t>
      </w:r>
    </w:p>
    <w:p/>
    <w:p>
      <w:r xmlns:w="http://schemas.openxmlformats.org/wordprocessingml/2006/main">
        <w:t xml:space="preserve">1. Jeremia 30:14-15 - Alle dine elskere har glemt deg; de søker deg ikke. For jeg har såret deg med en fiendes sår, med en grusoms tukt, for dine mange misgjerninger; fordi dine synder har blitt større.</w:t>
      </w:r>
    </w:p>
    <w:p/>
    <w:p>
      <w:r xmlns:w="http://schemas.openxmlformats.org/wordprocessingml/2006/main">
        <w:t xml:space="preserve">2. Esekiel 34:11-16 – For så sier Herren Gud: Sannelig, jeg vil selv lete etter mine sauer og oppsøke dem. Som en hyrde oppsøker sin hjord den dagen han er blant sine spredte sauer, slik vil jeg oppsøke mine sauer og redde dem fra alle stedene hvor de ble spredt på en overskyet og mørk dag. Og jeg vil føre dem ut fra folkene og samle dem fra landene og føre dem til deres eget land; Jeg vil fø dem på Israels fjell, i dalene og i alle de bebodde stedene i landet. Jeg vil vokte dem i god beite, og deres fold skal være på Israels høye fjell. Der skal de legge seg i en god fold og beite i rike beitemarker på Israels fjell. Jeg vil vokte min hjord, og jeg vil la dem ligge, sier Herren Gud.</w:t>
      </w:r>
    </w:p>
    <w:p/>
    <w:p>
      <w:r xmlns:w="http://schemas.openxmlformats.org/wordprocessingml/2006/main">
        <w:t xml:space="preserve">Hosea 13:9 9 Israel, du har utryddet dig selv; men i meg er din hjelp.</w:t>
      </w:r>
    </w:p>
    <w:p/>
    <w:p>
      <w:r xmlns:w="http://schemas.openxmlformats.org/wordprocessingml/2006/main">
        <w:t xml:space="preserve">Israel ødela seg selv, men Gud er dets hjelp.</w:t>
      </w:r>
    </w:p>
    <w:p/>
    <w:p>
      <w:r xmlns:w="http://schemas.openxmlformats.org/wordprocessingml/2006/main">
        <w:t xml:space="preserve">1. "Guds hjelp i tider med nød"</w:t>
      </w:r>
    </w:p>
    <w:p/>
    <w:p>
      <w:r xmlns:w="http://schemas.openxmlformats.org/wordprocessingml/2006/main">
        <w:t xml:space="preserve">2. "Kraften til omvendelse og gjenopprettelse"</w:t>
      </w:r>
    </w:p>
    <w:p/>
    <w:p>
      <w:r xmlns:w="http://schemas.openxmlformats.org/wordprocessingml/2006/main">
        <w:t xml:space="preserve">1. Jesaja 40:29-31 – Han gir kraft til de trøtte; og for dem som ikke har makt, øker han styrke.</w:t>
      </w:r>
    </w:p>
    <w:p/>
    <w:p>
      <w:r xmlns:w="http://schemas.openxmlformats.org/wordprocessingml/2006/main">
        <w:t xml:space="preserve">2. Jakob 4:7-8 – Underordn dere dere under Gud. Stå djevelen i mot, og han vil flykte fra deg.</w:t>
      </w:r>
    </w:p>
    <w:p/>
    <w:p>
      <w:r xmlns:w="http://schemas.openxmlformats.org/wordprocessingml/2006/main">
        <w:t xml:space="preserve">Hosea 13:10 Jeg vil være din konge; hvor er nogen annen som kan frelse dig i alle dine byer? og dine dommere som du sa om: Gi meg en konge og fyrster?</w:t>
      </w:r>
    </w:p>
    <w:p/>
    <w:p>
      <w:r xmlns:w="http://schemas.openxmlformats.org/wordprocessingml/2006/main">
        <w:t xml:space="preserve">Gud minner Israels folk om at Han er deres sanne konge og at Han er den eneste som kan redde dem.</w:t>
      </w:r>
    </w:p>
    <w:p/>
    <w:p>
      <w:r xmlns:w="http://schemas.openxmlformats.org/wordprocessingml/2006/main">
        <w:t xml:space="preserve">1. Gud er større enn noen annen konge</w:t>
      </w:r>
    </w:p>
    <w:p/>
    <w:p>
      <w:r xmlns:w="http://schemas.openxmlformats.org/wordprocessingml/2006/main">
        <w:t xml:space="preserve">2. Kraften til vår himmelske konge</w:t>
      </w:r>
    </w:p>
    <w:p/>
    <w:p>
      <w:r xmlns:w="http://schemas.openxmlformats.org/wordprocessingml/2006/main">
        <w:t xml:space="preserve">1. Jesaja 43:3 - "For jeg er Herren din Gud, Israels Hellige, din frelser; jeg gir Egypt som løsepenge, Kusj og Seba i bytte for deg."</w:t>
      </w:r>
    </w:p>
    <w:p/>
    <w:p>
      <w:r xmlns:w="http://schemas.openxmlformats.org/wordprocessingml/2006/main">
        <w:t xml:space="preserve">2. Salme 24:8-10 - "Hvem er denne herlighetens Konge? Herren sterk og mektig, Herren mektig i kamp. Løft eders hoder, I porter, løft opp, I gamle dører, at Kongen av herlighet kan komme inn. Hvem er han, denne herlighetens konge? Herren, den allmektige, han er herlighetens konge."</w:t>
      </w:r>
    </w:p>
    <w:p/>
    <w:p>
      <w:r xmlns:w="http://schemas.openxmlformats.org/wordprocessingml/2006/main">
        <w:t xml:space="preserve">Hosea 13:11 Jeg ga deg en konge i min vrede og tok ham bort i min vrede.</w:t>
      </w:r>
    </w:p>
    <w:p/>
    <w:p>
      <w:r xmlns:w="http://schemas.openxmlformats.org/wordprocessingml/2006/main">
        <w:t xml:space="preserve">Gud ga Israel en konge i sin vrede og tok ham deretter bort i sin vrede.</w:t>
      </w:r>
    </w:p>
    <w:p/>
    <w:p>
      <w:r xmlns:w="http://schemas.openxmlformats.org/wordprocessingml/2006/main">
        <w:t xml:space="preserve">1. Guds suverenitet - Historien om Hosea 13:11 lærer oss at Gud er suveren og ingen kan motstå hans vilje.</w:t>
      </w:r>
    </w:p>
    <w:p/>
    <w:p>
      <w:r xmlns:w="http://schemas.openxmlformats.org/wordprocessingml/2006/main">
        <w:t xml:space="preserve">2. Syndens konsekvenser - Når vi vender oss bort fra Gud og synder, møter vi konsekvensene av hans vrede.</w:t>
      </w:r>
    </w:p>
    <w:p/>
    <w:p>
      <w:r xmlns:w="http://schemas.openxmlformats.org/wordprocessingml/2006/main">
        <w:t xml:space="preserve">1. Romerne 9:17 – For Skriften sier til Farao: Nettopp derfor har jeg reist deg opp, for å vise min kraft i deg og mitt navn skal bli forkynt på hele jorden.</w:t>
      </w:r>
    </w:p>
    <w:p/>
    <w:p>
      <w:r xmlns:w="http://schemas.openxmlformats.org/wordprocessingml/2006/main">
        <w:t xml:space="preserve">2. Daniel 4:34-35 - Ved tidenes ende løftet jeg, Nebukadnesar, mine øyne mot himmelen, og min fornuft vendte tilbake til meg, og jeg velsignet Den Høyeste og priste og æret ham som lever til evig tid, for hans skyld. herredømmet er et evig herredømme, og hans rike varer fra generasjon til generasjon; alle jordens innbyggere regnes som ingenting, og han gjør etter sin vilje blant himmelens hær og blant jordens innbyggere. og ingen kan holde hånden hans eller si til ham: Hva har du gjort?</w:t>
      </w:r>
    </w:p>
    <w:p/>
    <w:p>
      <w:r xmlns:w="http://schemas.openxmlformats.org/wordprocessingml/2006/main">
        <w:t xml:space="preserve">Hosea 13:12 Efra'ims misgjerning er bundet; hans synd er skjult.</w:t>
      </w:r>
    </w:p>
    <w:p/>
    <w:p>
      <w:r xmlns:w="http://schemas.openxmlformats.org/wordprocessingml/2006/main">
        <w:t xml:space="preserve">Efraims synd vil bli straffet.</w:t>
      </w:r>
    </w:p>
    <w:p/>
    <w:p>
      <w:r xmlns:w="http://schemas.openxmlformats.org/wordprocessingml/2006/main">
        <w:t xml:space="preserve">1. Syndens konsekvenser: Efraims straff</w:t>
      </w:r>
    </w:p>
    <w:p/>
    <w:p>
      <w:r xmlns:w="http://schemas.openxmlformats.org/wordprocessingml/2006/main">
        <w:t xml:space="preserve">2. Viktigheten av rettferdighet: Måten å unngå straff</w:t>
      </w:r>
    </w:p>
    <w:p/>
    <w:p>
      <w:r xmlns:w="http://schemas.openxmlformats.org/wordprocessingml/2006/main">
        <w:t xml:space="preserve">1. Ordspråkene 28:13 - "Den som skjuler sine synder har ikke framgang, men den som bekjenner og gir avkall på dem, finner barmhjertighet."</w:t>
      </w:r>
    </w:p>
    <w:p/>
    <w:p>
      <w:r xmlns:w="http://schemas.openxmlformats.org/wordprocessingml/2006/main">
        <w:t xml:space="preserve">2. Jakob 5:16 - "Bekjenn derfor deres synder for hverandre og be for hverandre så dere kan bli helbredet. Bønnen til en rettferdig person er kraftig og effektiv."</w:t>
      </w:r>
    </w:p>
    <w:p/>
    <w:p>
      <w:r xmlns:w="http://schemas.openxmlformats.org/wordprocessingml/2006/main">
        <w:t xml:space="preserve">Hosea 13:13 En fødende kvinnes sorger kommer over ham; for han skal ikke oppholde seg lenge på stedet for barns oppbrudd.</w:t>
      </w:r>
    </w:p>
    <w:p/>
    <w:p>
      <w:r xmlns:w="http://schemas.openxmlformats.org/wordprocessingml/2006/main">
        <w:t xml:space="preserve">Guds dom vil komme over de som er ukloke og nekter å akseptere realiteten i deres situasjon.</w:t>
      </w:r>
    </w:p>
    <w:p/>
    <w:p>
      <w:r xmlns:w="http://schemas.openxmlformats.org/wordprocessingml/2006/main">
        <w:t xml:space="preserve">1. Realiteten av Guds dom</w:t>
      </w:r>
    </w:p>
    <w:p/>
    <w:p>
      <w:r xmlns:w="http://schemas.openxmlformats.org/wordprocessingml/2006/main">
        <w:t xml:space="preserve">2. Visdommen ved å akseptere våre omstendigheter</w:t>
      </w:r>
    </w:p>
    <w:p/>
    <w:p>
      <w:r xmlns:w="http://schemas.openxmlformats.org/wordprocessingml/2006/main">
        <w:t xml:space="preserve">1. Hebreerne 10:31- Det er fryktelig å falle i den levende Guds hender.</w:t>
      </w:r>
    </w:p>
    <w:p/>
    <w:p>
      <w:r xmlns:w="http://schemas.openxmlformats.org/wordprocessingml/2006/main">
        <w:t xml:space="preserve">2. Salme 119:67-68- Før jeg ble plaget, gikk jeg vill, men nå holder jeg ditt ord. Du er god og gjør godt; lær meg dine lover.</w:t>
      </w:r>
    </w:p>
    <w:p/>
    <w:p>
      <w:r xmlns:w="http://schemas.openxmlformats.org/wordprocessingml/2006/main">
        <w:t xml:space="preserve">Hosea 13:14 14 Jeg vil løse dem fra gravens makt; Jeg vil løse dem fra døden. Død, jeg vil være dine plager; O grav, jeg vil være din ødeleggelse, omvendelse skal være skjult for mine øyne.</w:t>
      </w:r>
    </w:p>
    <w:p/>
    <w:p>
      <w:r xmlns:w="http://schemas.openxmlformats.org/wordprocessingml/2006/main">
        <w:t xml:space="preserve">Gud er villig til å forløse oss fra døden og graven.</w:t>
      </w:r>
    </w:p>
    <w:p/>
    <w:p>
      <w:r xmlns:w="http://schemas.openxmlformats.org/wordprocessingml/2006/main">
        <w:t xml:space="preserve">1. Forløsningens kraft: Guds barmhjertighet varer for alltid</w:t>
      </w:r>
    </w:p>
    <w:p/>
    <w:p>
      <w:r xmlns:w="http://schemas.openxmlformats.org/wordprocessingml/2006/main">
        <w:t xml:space="preserve">2. Vårt håp i graven: Guds kjærlighet overvinner døden</w:t>
      </w:r>
    </w:p>
    <w:p/>
    <w:p>
      <w:r xmlns:w="http://schemas.openxmlformats.org/wordprocessingml/2006/main">
        <w:t xml:space="preserve">1. Romerne 8:38-39 –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p>
      <w:r xmlns:w="http://schemas.openxmlformats.org/wordprocessingml/2006/main">
        <w:t xml:space="preserve">2. Jesaja 43:1-3 - Frykt ikke, for jeg har forløst deg; Jeg har kalt deg ved navn, du er min. Når du går gjennom vannet, vil jeg være med deg; og gjennom elvene skal de ikke overvelde deg; når du går gjennom ild, skal du ikke brennes, og flammen skal ikke fortære deg. For jeg er Herren din Gud, Israels Hellige, din frelser.</w:t>
      </w:r>
    </w:p>
    <w:p/>
    <w:p>
      <w:r xmlns:w="http://schemas.openxmlformats.org/wordprocessingml/2006/main">
        <w:t xml:space="preserve">Hosea 13:15 Om han er fruktbar blant sine brødre, skal en østenvind komme, Herrens vind skal stige opp fra ørkenen, og hans kilde skal tørke ut, og hans kilde tørkes ut; han skal plyndre skatten. av alle hyggelige fartøyer.</w:t>
      </w:r>
    </w:p>
    <w:p/>
    <w:p>
      <w:r xmlns:w="http://schemas.openxmlformats.org/wordprocessingml/2006/main">
        <w:t xml:space="preserve">Guds folk har blitt velsignet med overflod, men hvis de ikke forblir trofaste, vil han ta det bort.</w:t>
      </w:r>
    </w:p>
    <w:p/>
    <w:p>
      <w:r xmlns:w="http://schemas.openxmlformats.org/wordprocessingml/2006/main">
        <w:t xml:space="preserve">1. "Velsignelsen og forbannelsen av overflod: Forbli trofast i tider med overflod"</w:t>
      </w:r>
    </w:p>
    <w:p/>
    <w:p>
      <w:r xmlns:w="http://schemas.openxmlformats.org/wordprocessingml/2006/main">
        <w:t xml:space="preserve">2. "Søker Guds velsignelse: Valget mellom trofasthet og rikdom"</w:t>
      </w:r>
    </w:p>
    <w:p/>
    <w:p>
      <w:r xmlns:w="http://schemas.openxmlformats.org/wordprocessingml/2006/main">
        <w:t xml:space="preserve">1. 5. Mosebok 28:1-14 – Guds løfte om velsignelse og forbannelse</w:t>
      </w:r>
    </w:p>
    <w:p/>
    <w:p>
      <w:r xmlns:w="http://schemas.openxmlformats.org/wordprocessingml/2006/main">
        <w:t xml:space="preserve">2. Jakob 5:2-5 – Advarselen mot overflod og grådighet</w:t>
      </w:r>
    </w:p>
    <w:p/>
    <w:p>
      <w:r xmlns:w="http://schemas.openxmlformats.org/wordprocessingml/2006/main">
        <w:t xml:space="preserve">Hosea 13:16 Samaria skal bli øde; for hun har vært gjenstridig mot sin Gud; de skal falle for sverdet; deres spedbarn skal bli knust i stykker, og deres fruktbare kvinner skal rives i stykker.</w:t>
      </w:r>
    </w:p>
    <w:p/>
    <w:p>
      <w:r xmlns:w="http://schemas.openxmlformats.org/wordprocessingml/2006/main">
        <w:t xml:space="preserve">Denne delen handler om ødeleggelsen av Samaria på grunn av deres opprør mot Gud.</w:t>
      </w:r>
    </w:p>
    <w:p/>
    <w:p>
      <w:r xmlns:w="http://schemas.openxmlformats.org/wordprocessingml/2006/main">
        <w:t xml:space="preserve">1. Husk vår lojalitet: Forstå konsekvensene av opprør mot Gud</w:t>
      </w:r>
    </w:p>
    <w:p/>
    <w:p>
      <w:r xmlns:w="http://schemas.openxmlformats.org/wordprocessingml/2006/main">
        <w:t xml:space="preserve">2. Et kall til omvendelse: Å gjøre opp for å vende seg bort fra Gud</w:t>
      </w:r>
    </w:p>
    <w:p/>
    <w:p>
      <w:r xmlns:w="http://schemas.openxmlformats.org/wordprocessingml/2006/main">
        <w:t xml:space="preserve">1. Jesaja 1:2-20 – Guds kall til omvendelse og en advarsel om konsekvensene av ulydighet</w:t>
      </w:r>
    </w:p>
    <w:p/>
    <w:p>
      <w:r xmlns:w="http://schemas.openxmlformats.org/wordprocessingml/2006/main">
        <w:t xml:space="preserve">2. Jeremia 2:19 - Guds bønn om å vende tilbake til ham med hele sitt hjerte og sjel</w:t>
      </w:r>
    </w:p>
    <w:p/>
    <w:p>
      <w:r xmlns:w="http://schemas.openxmlformats.org/wordprocessingml/2006/main">
        <w:t xml:space="preserve">Hosea kapittel 14 avslutter boken med et kall til omvendelse, gjenopprettelse og fornyet forhold til Gud. Kapitlet understreker viktigheten av ekte omvendelse, å vende seg bort fra avgudsdyrkelse og å stole utelukkende på Gud for frelse og velsignelser.</w:t>
      </w:r>
    </w:p>
    <w:p/>
    <w:p>
      <w:r xmlns:w="http://schemas.openxmlformats.org/wordprocessingml/2006/main">
        <w:t xml:space="preserve">1. avsnitt: Kapitlet begynner med et kall om å vende tilbake til Herren og søke hans tilgivelse. Folket blir oppfordret til å komme med ord om omvendelse og erkjenne sine synder, og ber Gud om å ta imot dem i nåde og love å ikke lenger stole på avguder (Hosea 14:1-3).</w:t>
      </w:r>
    </w:p>
    <w:p/>
    <w:p>
      <w:r xmlns:w="http://schemas.openxmlformats.org/wordprocessingml/2006/main">
        <w:t xml:space="preserve">2. avsnitt: Kapitlet understreker nytteløsheten i å stole på menneskelig styrke og verdslige krefter. Det oppmuntrer folket til å stole på Gud alene, og forsikrer dem om hans helbredelse og gjenopprettelse. Gud vil være som duggen som forfrisker og gjenoppliver, som får dem til å blomstre og blomstre (Hosea 14:4-7).</w:t>
      </w:r>
    </w:p>
    <w:p/>
    <w:p>
      <w:r xmlns:w="http://schemas.openxmlformats.org/wordprocessingml/2006/main">
        <w:t xml:space="preserve">3. avsnitt: Kapitlet avsluttes med et løfte om Guds kjærlighet og medfølelse. Til tross for deres tidligere opprør, erklærer Gud sin forpliktelse til å helbrede deres egenrådighet og elske dem fritt. De rettferdige vil blomstre, og Gud vil gi rikelige velsignelser til sitt folk (Hosea 14:8-9).</w:t>
      </w:r>
    </w:p>
    <w:p/>
    <w:p>
      <w:r xmlns:w="http://schemas.openxmlformats.org/wordprocessingml/2006/main">
        <w:t xml:space="preserve">Oppsummert,</w:t>
      </w:r>
    </w:p>
    <w:p>
      <w:r xmlns:w="http://schemas.openxmlformats.org/wordprocessingml/2006/main">
        <w:t xml:space="preserve">Hosea kapittel 14 avslutter boken med et kall til omvendelse,</w:t>
      </w:r>
    </w:p>
    <w:p>
      <w:r xmlns:w="http://schemas.openxmlformats.org/wordprocessingml/2006/main">
        <w:t xml:space="preserve">gjenopprettelse og fornyet forhold til Gud, med vekt på ekte omvendelse</w:t>
      </w:r>
    </w:p>
    <w:p>
      <w:r xmlns:w="http://schemas.openxmlformats.org/wordprocessingml/2006/main">
        <w:t xml:space="preserve">og stole på Gud for frelse og velsignelser.</w:t>
      </w:r>
    </w:p>
    <w:p/>
    <w:p>
      <w:r xmlns:w="http://schemas.openxmlformats.org/wordprocessingml/2006/main">
        <w:t xml:space="preserve">Ring til å vende tilbake til Herren og be om hans tilgivelse.</w:t>
      </w:r>
    </w:p>
    <w:p>
      <w:r xmlns:w="http://schemas.openxmlformats.org/wordprocessingml/2006/main">
        <w:t xml:space="preserve">Oppfordrer til å bringe ord om omvendelse og gi avkall på å stole på avguder.</w:t>
      </w:r>
    </w:p>
    <w:p>
      <w:r xmlns:w="http://schemas.openxmlformats.org/wordprocessingml/2006/main">
        <w:t xml:space="preserve">Vektlegging av nytteløsheten i å stole på menneskelig styrke og verdslige krefter.</w:t>
      </w:r>
    </w:p>
    <w:p>
      <w:r xmlns:w="http://schemas.openxmlformats.org/wordprocessingml/2006/main">
        <w:t xml:space="preserve">Oppmuntring til å stole på Gud alene og forsikring om hans helbredelse og gjenopprettelse.</w:t>
      </w:r>
    </w:p>
    <w:p>
      <w:r xmlns:w="http://schemas.openxmlformats.org/wordprocessingml/2006/main">
        <w:t xml:space="preserve">Løfte om Guds kjærlighet og medfølelse til tross for tidligere opprør.</w:t>
      </w:r>
    </w:p>
    <w:p>
      <w:r xmlns:w="http://schemas.openxmlformats.org/wordprocessingml/2006/main">
        <w:t xml:space="preserve">Forpliktelse til å helbrede deres egensinnighet og elske dem fritt.</w:t>
      </w:r>
    </w:p>
    <w:p>
      <w:r xmlns:w="http://schemas.openxmlformats.org/wordprocessingml/2006/main">
        <w:t xml:space="preserve">Erklæring om blomstrende for de rettferdige og rikelige velsignelser fra Gud.</w:t>
      </w:r>
    </w:p>
    <w:p/>
    <w:p>
      <w:r xmlns:w="http://schemas.openxmlformats.org/wordprocessingml/2006/main">
        <w:t xml:space="preserve">Dette kapittelet av Hosea avslutter boken med et kall til omvendelse, gjenopprettelse og et fornyet forhold til Gud. Kapitlet begynner med et oppriktig kall om å vende tilbake til Herren og søke hans tilgivelse. Folket blir oppfordret til å komme med ord om omvendelse, erkjenne sine synder og lover å ikke lenger stole på avguder. Kapitlet understreker nytteløsheten i å stole på menneskelig styrke og verdslige krefter, og oppmuntrer folket til å stole på Gud alene. Det forsikrer dem om hans helbredelse og gjenopprettelse, og sammenligner hans nærvær med den forfriskende og gjenopplivende duggen som får dem til å blomstre og blomstre. Kapitlet avsluttes med et løfte om Guds kjærlighet og medfølelse. Til tross for deres tidligere opprør, erklærer Gud sin forpliktelse til å helbrede deres egenrådighet og elske dem fritt. De rettferdige vil blomstre, og Gud vil gi rikelige velsignelser til sitt folk. Dette kapittelet understreker viktigheten av ekte omvendelse, avvisning av avguder og tilliten til Gud for frelse og velsignelser. Den avslutter Hoseas bok med en håpefull tone, og fremhever Guds kjærlighet, barmhjertighet og ønske om et gjenopprettet forhold til hans folk.</w:t>
      </w:r>
    </w:p>
    <w:p/>
    <w:p>
      <w:r xmlns:w="http://schemas.openxmlformats.org/wordprocessingml/2006/main">
        <w:t xml:space="preserve">Hosea 14:1 Israel, vend om til Herren din Gud! for du har falt ved din misgjerning.</w:t>
      </w:r>
    </w:p>
    <w:p/>
    <w:p>
      <w:r xmlns:w="http://schemas.openxmlformats.org/wordprocessingml/2006/main">
        <w:t xml:space="preserve">Profeten Hosea ber Israels folk om å vende tilbake til Herren.</w:t>
      </w:r>
    </w:p>
    <w:p/>
    <w:p>
      <w:r xmlns:w="http://schemas.openxmlformats.org/wordprocessingml/2006/main">
        <w:t xml:space="preserve">1. "Kallet til omvendelse: Hosea 14:1"</w:t>
      </w:r>
    </w:p>
    <w:p/>
    <w:p>
      <w:r xmlns:w="http://schemas.openxmlformats.org/wordprocessingml/2006/main">
        <w:t xml:space="preserve">2. "Guds barmhjertighet og tilgivelse: Et budskap fra Hosea 14:1"</w:t>
      </w:r>
    </w:p>
    <w:p/>
    <w:p>
      <w:r xmlns:w="http://schemas.openxmlformats.org/wordprocessingml/2006/main">
        <w:t xml:space="preserve">1. Joel 2:12-13 – "Derfor også nå, sier Herren, vend dere til meg av hele deres hjerte og med faste og gråt og sorg: og sønderrev deres hjerte og ikke deres klær, og vend om til Herren din Gud, for han er nådig og barmhjertig, sen til vrede og stor miskunnhet, og angrer ham fra det onde."</w:t>
      </w:r>
    </w:p>
    <w:p/>
    <w:p>
      <w:r xmlns:w="http://schemas.openxmlformats.org/wordprocessingml/2006/main">
        <w:t xml:space="preserve">2. Joh 3,16 - "For så høyt har Gud elsket verden at han ga sin Sønn, den enbårne, for at hver den som tror på ham, ikke skal fortapes, men ha evig liv."</w:t>
      </w:r>
    </w:p>
    <w:p/>
    <w:p>
      <w:r xmlns:w="http://schemas.openxmlformats.org/wordprocessingml/2006/main">
        <w:t xml:space="preserve">Hosea 14:2 Ta med eder ord og vend om til Herren, si til ham: Ta bort all misgjerning og ta imot oss i nåde!</w:t>
      </w:r>
    </w:p>
    <w:p/>
    <w:p>
      <w:r xmlns:w="http://schemas.openxmlformats.org/wordprocessingml/2006/main">
        <w:t xml:space="preserve">Gud ønsker at vi skal ta våre ord til ham og vende oss bort fra våre synder. Vi bør be ham om å tilgi oss og ta imot oss nådig. Vi bør da gi ham vår ros til gjengjeld.</w:t>
      </w:r>
    </w:p>
    <w:p/>
    <w:p>
      <w:r xmlns:w="http://schemas.openxmlformats.org/wordprocessingml/2006/main">
        <w:t xml:space="preserve">1. Bekjennelsens kraft: Hvordan vende seg til Gud med omvendelsesord</w:t>
      </w:r>
    </w:p>
    <w:p/>
    <w:p>
      <w:r xmlns:w="http://schemas.openxmlformats.org/wordprocessingml/2006/main">
        <w:t xml:space="preserve">2. Nådens velsignelser: Å oppleve Guds tilgivelse og aksept</w:t>
      </w:r>
    </w:p>
    <w:p/>
    <w:p>
      <w:r xmlns:w="http://schemas.openxmlformats.org/wordprocessingml/2006/main">
        <w:t xml:space="preserve">1. Salme 51:1-2 - Forbarm deg over meg, Gud, etter din ufravikelige kjærlighet; utslett mine overtredelser etter din store barmhjertighet. Vask bort all min misgjerning og rens meg fra min synd.</w:t>
      </w:r>
    </w:p>
    <w:p/>
    <w:p>
      <w:r xmlns:w="http://schemas.openxmlformats.org/wordprocessingml/2006/main">
        <w:t xml:space="preserve">2. Jakob 4:8 - Nærmer deg Gud, så skal han nærme seg deg. Rens hendene, dere syndere, og rens deres hjerter, dere dobbeltmoralske.</w:t>
      </w:r>
    </w:p>
    <w:p/>
    <w:p>
      <w:r xmlns:w="http://schemas.openxmlformats.org/wordprocessingml/2006/main">
        <w:t xml:space="preserve">Hosea 14:3 Assur skal ikke frelse oss; vi vil ikke ri på hester, og vi skal ikke mer si til våre henders verk: I er våre guder; for i deg finner den farløse barmhjertighet.</w:t>
      </w:r>
    </w:p>
    <w:p/>
    <w:p>
      <w:r xmlns:w="http://schemas.openxmlformats.org/wordprocessingml/2006/main">
        <w:t xml:space="preserve">Israels folk må vende seg bort fra falske guder og stole på Gud alene for barmhjertighet.</w:t>
      </w:r>
    </w:p>
    <w:p/>
    <w:p>
      <w:r xmlns:w="http://schemas.openxmlformats.org/wordprocessingml/2006/main">
        <w:t xml:space="preserve">1. Omvendelsens kraft: Å vende seg fra falske guder til Gud alene</w:t>
      </w:r>
    </w:p>
    <w:p/>
    <w:p>
      <w:r xmlns:w="http://schemas.openxmlformats.org/wordprocessingml/2006/main">
        <w:t xml:space="preserve">2. Løftet om barmhjertighet: Å stole på Gud for utfrielse</w:t>
      </w:r>
    </w:p>
    <w:p/>
    <w:p>
      <w:r xmlns:w="http://schemas.openxmlformats.org/wordprocessingml/2006/main">
        <w:t xml:space="preserve">1. Jesaja 55:6-7 Søk Herren mens han finnes; kall på ham mens han er nær; la den ugudelige forlate sin vei og den urettferdige sine tanker! la ham vende om til Herren, så han kan forbarme seg over ham og vår Gud, for han vil rikelig tilgi.</w:t>
      </w:r>
    </w:p>
    <w:p/>
    <w:p>
      <w:r xmlns:w="http://schemas.openxmlformats.org/wordprocessingml/2006/main">
        <w:t xml:space="preserve">2. Jeremia 29:12-13 Da skal du påkalle meg og komme og be til meg, og jeg vil høre deg. Du skal søke meg og finne meg når du søker meg av hele ditt hjerte. Jeg vil bli funnet av deg, sier Herren, og jeg vil gjenreise din formue og samle deg fra alle nasjonene og alle stedene hvor jeg har drevet deg bort, sier Herren, og jeg vil føre deg tilbake til det stedet jeg sendte deg i eksil.</w:t>
      </w:r>
    </w:p>
    <w:p/>
    <w:p>
      <w:r xmlns:w="http://schemas.openxmlformats.org/wordprocessingml/2006/main">
        <w:t xml:space="preserve">Hosea 14:4 Jeg vil helbrede deres frafall, jeg vil elske dem fritt; for min vrede er vendt bort fra ham.</w:t>
      </w:r>
    </w:p>
    <w:p/>
    <w:p>
      <w:r xmlns:w="http://schemas.openxmlformats.org/wordprocessingml/2006/main">
        <w:t xml:space="preserve">Gud lover å helbrede og elske oss fritt, til tross for at vi faller tilbake.</w:t>
      </w:r>
    </w:p>
    <w:p/>
    <w:p>
      <w:r xmlns:w="http://schemas.openxmlformats.org/wordprocessingml/2006/main">
        <w:t xml:space="preserve">1: Guds ubetingede kjærlighet: Hosea 14:4</w:t>
      </w:r>
    </w:p>
    <w:p/>
    <w:p>
      <w:r xmlns:w="http://schemas.openxmlformats.org/wordprocessingml/2006/main">
        <w:t xml:space="preserve">2: Kommer hjem: Hosea 14:4</w:t>
      </w:r>
    </w:p>
    <w:p/>
    <w:p>
      <w:r xmlns:w="http://schemas.openxmlformats.org/wordprocessingml/2006/main">
        <w:t xml:space="preserve">1:1 Johannes 4:8 - Gud er kjærlighet.</w:t>
      </w:r>
    </w:p>
    <w:p/>
    <w:p>
      <w:r xmlns:w="http://schemas.openxmlformats.org/wordprocessingml/2006/main">
        <w:t xml:space="preserve">2: Romerne 5:8 - Men Gud viser sin egen kjærlighet til oss i dette: Mens vi ennå var syndere, døde Kristus for oss.</w:t>
      </w:r>
    </w:p>
    <w:p/>
    <w:p>
      <w:r xmlns:w="http://schemas.openxmlformats.org/wordprocessingml/2006/main">
        <w:t xml:space="preserve">Hosea 14:5 5 Jeg vil være som dugg for Israel; han skal vokse som en lilje og kaste sine røtter som Libanon.</w:t>
      </w:r>
    </w:p>
    <w:p/>
    <w:p>
      <w:r xmlns:w="http://schemas.openxmlformats.org/wordprocessingml/2006/main">
        <w:t xml:space="preserve">Guds kjærlighet til Israel vil sørge for at de vil vokse og blomstre som en lilje.</w:t>
      </w:r>
    </w:p>
    <w:p/>
    <w:p>
      <w:r xmlns:w="http://schemas.openxmlformats.org/wordprocessingml/2006/main">
        <w:t xml:space="preserve">1. Kraften i Guds kjærlighet: Hvordan den forvandler liv</w:t>
      </w:r>
    </w:p>
    <w:p/>
    <w:p>
      <w:r xmlns:w="http://schemas.openxmlformats.org/wordprocessingml/2006/main">
        <w:t xml:space="preserve">2. Å vokse i tro: Opplev fruktene av Guds velsignelse</w:t>
      </w:r>
    </w:p>
    <w:p/>
    <w:p>
      <w:r xmlns:w="http://schemas.openxmlformats.org/wordprocessingml/2006/main">
        <w:t xml:space="preserve">1. Jeremia 17:7-8 - "Salig er den mann som setter sin lit til Herren, hvis tillit er Herren. Han er som et tre plantet ved vann, som sender ut sine røtter ved bekken, og frykter ikke når det heter kommer, for bladene forblir grønne og er ikke engstelige i tørkeåret, for den slutter ikke å bære frukt.</w:t>
      </w:r>
    </w:p>
    <w:p/>
    <w:p>
      <w:r xmlns:w="http://schemas.openxmlformats.org/wordprocessingml/2006/main">
        <w:t xml:space="preserve">2. Matteus 6:25-34 – Derfor sier jeg dere: Vær ikke bekymret for livet ditt, hva du skal spise eller drikke, eller for kroppen din, hva du skal kle deg. Er ikke liv mer enn mat, og kroppen mer enn klær? Se på himmelens fugler: de verken sår eller høster eller samler i fjøs, og likevel gir deres himmelske Far dem. Er du ikke mer verdt enn de? Og hvem av dere kan ved å være engstelig legge til en enkelt time til livet hans? Og hvorfor er du engstelig for klær? Se på liljene på marken, hvordan de vokser: de verken sliter eller spinner, men jeg sier dere: Selv Salomo i all sin herlighet var ikke kledd som en av disse. ... Og ikke søk hva du skal spise og hva du skal drikke, og vær ikke bekymret. For alle verdens nasjoner søker etter disse tingene, og din Far vet at du trenger dem.</w:t>
      </w:r>
    </w:p>
    <w:p/>
    <w:p>
      <w:r xmlns:w="http://schemas.openxmlformats.org/wordprocessingml/2006/main">
        <w:t xml:space="preserve">Hosea 14:6 Hans grener skal brede seg, og hans skjønnhet skal være som oliventreet, og hans lukt som Libanon.</w:t>
      </w:r>
    </w:p>
    <w:p/>
    <w:p>
      <w:r xmlns:w="http://schemas.openxmlformats.org/wordprocessingml/2006/main">
        <w:t xml:space="preserve">Gud lover at de som omvender seg og vender seg til ham vil bli belønnet med skjønnhet og duft som oliventreet og Libanon.</w:t>
      </w:r>
    </w:p>
    <w:p/>
    <w:p>
      <w:r xmlns:w="http://schemas.openxmlformats.org/wordprocessingml/2006/main">
        <w:t xml:space="preserve">1. Guds tilgivelse: Et oliventre av skjønnhet og duft</w:t>
      </w:r>
    </w:p>
    <w:p/>
    <w:p>
      <w:r xmlns:w="http://schemas.openxmlformats.org/wordprocessingml/2006/main">
        <w:t xml:space="preserve">2. Å finne skjønnhet og duft i omvendelse</w:t>
      </w:r>
    </w:p>
    <w:p/>
    <w:p>
      <w:r xmlns:w="http://schemas.openxmlformats.org/wordprocessingml/2006/main">
        <w:t xml:space="preserve">1. Johannes 15:1-5 - Jesus er det sanne vintreet og de som blir i ham vil bære mye frukt</w:t>
      </w:r>
    </w:p>
    <w:p/>
    <w:p>
      <w:r xmlns:w="http://schemas.openxmlformats.org/wordprocessingml/2006/main">
        <w:t xml:space="preserve">2. Jesaja 55:6-7 - Søk Herren mens han er å finne og kall på ham mens han er nær</w:t>
      </w:r>
    </w:p>
    <w:p/>
    <w:p>
      <w:r xmlns:w="http://schemas.openxmlformats.org/wordprocessingml/2006/main">
        <w:t xml:space="preserve">Hosea 14:7 De som bor under hans skygge, skal vende tilbake; de skal bli levende som korn og vokse som vintreet; duften skal være som Libanons vin.</w:t>
      </w:r>
    </w:p>
    <w:p/>
    <w:p>
      <w:r xmlns:w="http://schemas.openxmlformats.org/wordprocessingml/2006/main">
        <w:t xml:space="preserve">Guds folk skal vende tilbake og blomstre som korn og druer på Libanon.</w:t>
      </w:r>
    </w:p>
    <w:p/>
    <w:p>
      <w:r xmlns:w="http://schemas.openxmlformats.org/wordprocessingml/2006/main">
        <w:t xml:space="preserve">1. Kraften til Guds nåde til å gjenopprette og gjenopplive</w:t>
      </w:r>
    </w:p>
    <w:p/>
    <w:p>
      <w:r xmlns:w="http://schemas.openxmlformats.org/wordprocessingml/2006/main">
        <w:t xml:space="preserve">2. Løftet om overflod i Guds skygge</w:t>
      </w:r>
    </w:p>
    <w:p/>
    <w:p>
      <w:r xmlns:w="http://schemas.openxmlformats.org/wordprocessingml/2006/main">
        <w:t xml:space="preserve">1. Esekiel 34:26-28 – Jeg vil gjøre dem og stedene rundt min haug til en velsignelse. Jeg vil sende ned dusjer i sesongen; det vil komme regnbyger av velsignelse.</w:t>
      </w:r>
    </w:p>
    <w:p/>
    <w:p>
      <w:r xmlns:w="http://schemas.openxmlformats.org/wordprocessingml/2006/main">
        <w:t xml:space="preserve">2. Jesaja 35:1-2 - Ørkenen og det uttørrede landet skal glede seg; ødemarken skal juble og blomstre. Som krokusen vil den sprekke ut i blomst; den vil glede seg stort og rope av glede.</w:t>
      </w:r>
    </w:p>
    <w:p/>
    <w:p>
      <w:r xmlns:w="http://schemas.openxmlformats.org/wordprocessingml/2006/main">
        <w:t xml:space="preserve">Hosea 14:8 Efraim skal si: Hvad har jeg mer med avgudene å gjøre? Jeg har hørt ham og sett ham: Jeg er som en grønn gran. Fra meg er din frukt funnet.</w:t>
      </w:r>
    </w:p>
    <w:p/>
    <w:p>
      <w:r xmlns:w="http://schemas.openxmlformats.org/wordprocessingml/2006/main">
        <w:t xml:space="preserve">Efraim er ikke lenger interessert i å tilbe avguder, og sammenligner seg med et grønt grantre som gir frukt.</w:t>
      </w:r>
    </w:p>
    <w:p/>
    <w:p>
      <w:r xmlns:w="http://schemas.openxmlformats.org/wordprocessingml/2006/main">
        <w:t xml:space="preserve">1. Fornyelsens kraft: Historien om Efraim.</w:t>
      </w:r>
    </w:p>
    <w:p/>
    <w:p>
      <w:r xmlns:w="http://schemas.openxmlformats.org/wordprocessingml/2006/main">
        <w:t xml:space="preserve">2. Fornyelsens frukt: Å sette Gud først.</w:t>
      </w:r>
    </w:p>
    <w:p/>
    <w:p>
      <w:r xmlns:w="http://schemas.openxmlformats.org/wordprocessingml/2006/main">
        <w:t xml:space="preserve">1. Jesaja 55:6-7 - Søk Herren mens han finnes; kall på ham mens han er nær; la den ugudelige forlate sin vei og den urettferdige sine tanker! la ham vende om til Herren, så han kan forbarme seg over ham og vår Gud, for han vil rikelig tilgi.</w:t>
      </w:r>
    </w:p>
    <w:p/>
    <w:p>
      <w:r xmlns:w="http://schemas.openxmlformats.org/wordprocessingml/2006/main">
        <w:t xml:space="preserve">2. Galaterne 5:22-23 – Men Åndens frukt er kjærlighet, glede, fred, tålmodighet, vennlighet, godhet, trofasthet, mildhet, selvbeherskelse; mot slike ting er det ingen lov.</w:t>
      </w:r>
    </w:p>
    <w:p/>
    <w:p>
      <w:r xmlns:w="http://schemas.openxmlformats.org/wordprocessingml/2006/main">
        <w:t xml:space="preserve">Hosea 14:9 Hvem er vis, og han kan forstå dette? klok, og han skal kjenne dem? for Herrens veier er rettferdige, og rettferdige skal vandre på dem, men overtredere skal falle på dem.</w:t>
      </w:r>
    </w:p>
    <w:p/>
    <w:p>
      <w:r xmlns:w="http://schemas.openxmlformats.org/wordprocessingml/2006/main">
        <w:t xml:space="preserve">Herrens veier er rettferdige og rettferdige, og de som er kloke og kloke vil vite og forstå det. Overtredere vil imidlertid falle på grunn av det.</w:t>
      </w:r>
    </w:p>
    <w:p/>
    <w:p>
      <w:r xmlns:w="http://schemas.openxmlformats.org/wordprocessingml/2006/main">
        <w:t xml:space="preserve">1. Guds veier er rettferdige og rettferdige</w:t>
      </w:r>
    </w:p>
    <w:p/>
    <w:p>
      <w:r xmlns:w="http://schemas.openxmlformats.org/wordprocessingml/2006/main">
        <w:t xml:space="preserve">2. Overtredere vil falle</w:t>
      </w:r>
    </w:p>
    <w:p/>
    <w:p>
      <w:r xmlns:w="http://schemas.openxmlformats.org/wordprocessingml/2006/main">
        <w:t xml:space="preserve">1. Jesaja 55:8-9 - "For mine tanker er ikke dine tanker, og dine veier er ikke mine veier, sier Herren. For likesom himmelen er høyere enn jorden, slik er mine veier høyere enn dine veier, og mine veier er høyere enn dine veier. tanker enn dine tanker."</w:t>
      </w:r>
    </w:p>
    <w:p/>
    <w:p>
      <w:r xmlns:w="http://schemas.openxmlformats.org/wordprocessingml/2006/main">
        <w:t xml:space="preserve">2. Romerne 12:2 - "Og bli ikke likedannet med denne verden, men bli forvandlet ved å fornye deres sinn, så dere kan prøve hva som er Guds vilje som er gode, velbehagelige og fullkomne."</w:t>
      </w:r>
    </w:p>
    <w:p/>
    <w:p>
      <w:r xmlns:w="http://schemas.openxmlformats.org/wordprocessingml/2006/main">
        <w:t xml:space="preserve">Joel kapittel 1 beskriver en ødeleggende gresshoppeplag som har rammet Judas land. Kapitlet skildrer ødeleggelsen forårsaket av gresshoppene og oppfordrer folk til å klage og omvende seg.</w:t>
      </w:r>
    </w:p>
    <w:p/>
    <w:p>
      <w:r xmlns:w="http://schemas.openxmlformats.org/wordprocessingml/2006/main">
        <w:t xml:space="preserve">1. avsnitt: Kapittelet begynner med en oppfordring til oppmerksomhet og en oppfordring til folket om å lytte og gi budskapet videre til fremtidige generasjoner. Ødeleggelsene forårsaket av gresshoppene er beskrevet, ettersom de har fortært avlingene, og etterlatt landet goldt og øde (Joel 1:1-4).</w:t>
      </w:r>
    </w:p>
    <w:p/>
    <w:p>
      <w:r xmlns:w="http://schemas.openxmlformats.org/wordprocessingml/2006/main">
        <w:t xml:space="preserve">2. avsnitt: Kapitlet fortsetter med en levende beskrivelse av gresshoppeinvasjonen. Græshoppene sammenlignes med en hær, ustoppelige og nådeløse i deres ødeleggelse. De har slukt alt på deres vei, og etterlatt folket i sorg og fortvilelse (Joel 1:5-12).</w:t>
      </w:r>
    </w:p>
    <w:p/>
    <w:p>
      <w:r xmlns:w="http://schemas.openxmlformats.org/wordprocessingml/2006/main">
        <w:t xml:space="preserve">3. avsnitt: Kapitlet krever et svar av klage og sorg. Prestene får beskjed om å ta på seg sekk og lede folket i faste og bønn. Ødeleggelsene blir sett på som en konsekvens av folkets synd, og de oppfordres til å vende seg til Gud i oppriktig omvendelse (Joel 1:13-14).</w:t>
      </w:r>
    </w:p>
    <w:p/>
    <w:p>
      <w:r xmlns:w="http://schemas.openxmlformats.org/wordprocessingml/2006/main">
        <w:t xml:space="preserve">4. avsnitt: Kapitlet avsluttes med en bønn om Guds nåde og inngripen. Folket erkjenner sin desperate situasjon og ber Gud om å spare dem fra ytterligere ulykke. De anerkjenner sin avhengighet av ham og uttrykker sitt håp om hans medfølelse og gjenopprettelse (Joel 1:15-20).</w:t>
      </w:r>
    </w:p>
    <w:p/>
    <w:p>
      <w:r xmlns:w="http://schemas.openxmlformats.org/wordprocessingml/2006/main">
        <w:t xml:space="preserve">Oppsummert,</w:t>
      </w:r>
    </w:p>
    <w:p>
      <w:r xmlns:w="http://schemas.openxmlformats.org/wordprocessingml/2006/main">
        <w:t xml:space="preserve">Joel kapittel 1 beskriver en ødeleggende gresshoppepest som har rammet Judas land,</w:t>
      </w:r>
    </w:p>
    <w:p>
      <w:r xmlns:w="http://schemas.openxmlformats.org/wordprocessingml/2006/main">
        <w:t xml:space="preserve">ber om klage og omvendelse fra folket.</w:t>
      </w:r>
    </w:p>
    <w:p/>
    <w:p>
      <w:r xmlns:w="http://schemas.openxmlformats.org/wordprocessingml/2006/main">
        <w:t xml:space="preserve">Ring til oppmerksomhet og beskrivelse av gresshoppeødeleggelsen.</w:t>
      </w:r>
    </w:p>
    <w:p>
      <w:r xmlns:w="http://schemas.openxmlformats.org/wordprocessingml/2006/main">
        <w:t xml:space="preserve">Konsum av avlinger og la landet være ufruktbart.</w:t>
      </w:r>
    </w:p>
    <w:p>
      <w:r xmlns:w="http://schemas.openxmlformats.org/wordprocessingml/2006/main">
        <w:t xml:space="preserve">Levende beskrivelse av gresshoppeinvasjonen og deres destruktive natur.</w:t>
      </w:r>
    </w:p>
    <w:p>
      <w:r xmlns:w="http://schemas.openxmlformats.org/wordprocessingml/2006/main">
        <w:t xml:space="preserve">Oppfordring til klage og sorg.</w:t>
      </w:r>
    </w:p>
    <w:p>
      <w:r xmlns:w="http://schemas.openxmlformats.org/wordprocessingml/2006/main">
        <w:t xml:space="preserve">Instruksjon for prester om å lede folket i faste og bønn.</w:t>
      </w:r>
    </w:p>
    <w:p>
      <w:r xmlns:w="http://schemas.openxmlformats.org/wordprocessingml/2006/main">
        <w:t xml:space="preserve">Erkjennelse av ødeleggelsene som en konsekvens av synd.</w:t>
      </w:r>
    </w:p>
    <w:p>
      <w:r xmlns:w="http://schemas.openxmlformats.org/wordprocessingml/2006/main">
        <w:t xml:space="preserve">Bønn om Guds nåde og inngripen.</w:t>
      </w:r>
    </w:p>
    <w:p>
      <w:r xmlns:w="http://schemas.openxmlformats.org/wordprocessingml/2006/main">
        <w:t xml:space="preserve">Erkjennelse av avhengighet av Gud og håp i hans medfølelse og gjenopprettelse.</w:t>
      </w:r>
    </w:p>
    <w:p/>
    <w:p>
      <w:r xmlns:w="http://schemas.openxmlformats.org/wordprocessingml/2006/main">
        <w:t xml:space="preserve">Dette kapittelet av Joel beskriver en ødeleggende gresshoppeplag som har rammet Judas land. Kapitlet begynner med en oppfordring til oppmerksomhet og en oppfordring til folket om å lytte og gi budskapet videre til fremtidige generasjoner. Ødeleggelsene forårsaket av gresshoppene er levende beskrevet, ettersom de har fortært avlingene, og etterlatt landet goldt og øde. Invasjonen av gresshopper sammenlignes med en ustoppelig hær, som nådeløst ødelegger alt i veien. Kapitlet krever et svar av klage og sorg, med prestene instruert om å lede folket i faste og bønn. Ødeleggelsene blir sett på som en konsekvens av folkets synd, og de oppfordres til å vende seg til Gud i oppriktig omvendelse. Kapitlet avsluttes med en bønn om Guds barmhjertighet og inngripen, ettersom folket erkjenner sin desperate situasjon og uttrykker sitt håp om hans medfølelse og gjenopprettelse. Dette kapitlet understreker behovet for omvendelse og avhengighet av Gud i møte med ulykke.</w:t>
      </w:r>
    </w:p>
    <w:p/>
    <w:p>
      <w:r xmlns:w="http://schemas.openxmlformats.org/wordprocessingml/2006/main">
        <w:t xml:space="preserve">Joel 1:1 Herrens ord som kom til Joel, Petuels sønn.</w:t>
      </w:r>
    </w:p>
    <w:p/>
    <w:p>
      <w:r xmlns:w="http://schemas.openxmlformats.org/wordprocessingml/2006/main">
        <w:t xml:space="preserve">Herrens ord ble åpenbart for Joel.</w:t>
      </w:r>
    </w:p>
    <w:p/>
    <w:p>
      <w:r xmlns:w="http://schemas.openxmlformats.org/wordprocessingml/2006/main">
        <w:t xml:space="preserve">1: Guds nærvær i våre liv</w:t>
      </w:r>
    </w:p>
    <w:p/>
    <w:p>
      <w:r xmlns:w="http://schemas.openxmlformats.org/wordprocessingml/2006/main">
        <w:t xml:space="preserve">2: Kraften i Guds Ord</w:t>
      </w:r>
    </w:p>
    <w:p/>
    <w:p>
      <w:r xmlns:w="http://schemas.openxmlformats.org/wordprocessingml/2006/main">
        <w:t xml:space="preserve">1: Salme 46:10 - "Vær stille og kjenn at jeg er Gud."</w:t>
      </w:r>
    </w:p>
    <w:p/>
    <w:p>
      <w:r xmlns:w="http://schemas.openxmlformats.org/wordprocessingml/2006/main">
        <w:t xml:space="preserve">2: Jesaja 55:11 - "Slik skal mitt ord være som går ut av min munn: det skal ikke vende tilbake til meg tomt, men det skal fullføre det jeg har tenkt, og lykkes med det jeg sendte det for."</w:t>
      </w:r>
    </w:p>
    <w:p/>
    <w:p>
      <w:r xmlns:w="http://schemas.openxmlformats.org/wordprocessingml/2006/main">
        <w:t xml:space="preserve">Joel 1:2 2 Hør dette, I gamle, og hør, alle I som bor i landet! Har dette vært i eders dager eller i eders fedres dager?</w:t>
      </w:r>
    </w:p>
    <w:p/>
    <w:p>
      <w:r xmlns:w="http://schemas.openxmlformats.org/wordprocessingml/2006/main">
        <w:t xml:space="preserve">Joel ber de eldste og innbyggerne i landet vurdere en vanskelig situasjon de står overfor.</w:t>
      </w:r>
    </w:p>
    <w:p/>
    <w:p>
      <w:r xmlns:w="http://schemas.openxmlformats.org/wordprocessingml/2006/main">
        <w:t xml:space="preserve">1. Finne styrke i vanskelige tider - Joel 1:2</w:t>
      </w:r>
    </w:p>
    <w:p/>
    <w:p>
      <w:r xmlns:w="http://schemas.openxmlformats.org/wordprocessingml/2006/main">
        <w:t xml:space="preserve">2. Gjenoppdage håpet gjennom motgang - Joel 1:2</w:t>
      </w:r>
    </w:p>
    <w:p/>
    <w:p>
      <w:r xmlns:w="http://schemas.openxmlformats.org/wordprocessingml/2006/main">
        <w:t xml:space="preserve">1. Salme 27:14 - Vent på Herren; vær sterk, og la ditt hjerte ta mot; vent på Herren!</w:t>
      </w:r>
    </w:p>
    <w:p/>
    <w:p>
      <w:r xmlns:w="http://schemas.openxmlformats.org/wordprocessingml/2006/main">
        <w:t xml:space="preserve">2. Filipperne 4:13 - Jeg kan gjøre alt ved ham som styrker meg.</w:t>
      </w:r>
    </w:p>
    <w:p/>
    <w:p>
      <w:r xmlns:w="http://schemas.openxmlformats.org/wordprocessingml/2006/main">
        <w:t xml:space="preserve">Joel 1:3 Fortell eders barn det, og la eders barn fortelle det til sine barn og deres barn en annen generasjon.</w:t>
      </w:r>
    </w:p>
    <w:p/>
    <w:p>
      <w:r xmlns:w="http://schemas.openxmlformats.org/wordprocessingml/2006/main">
        <w:t xml:space="preserve">Joel advarer folket om å fortelle barna sine, og barnas barn, om budskapet han kommer med.</w:t>
      </w:r>
    </w:p>
    <w:p/>
    <w:p>
      <w:r xmlns:w="http://schemas.openxmlformats.org/wordprocessingml/2006/main">
        <w:t xml:space="preserve">1. Det er vår plikt å gi vår tro videre til fremtidige generasjoner.</w:t>
      </w:r>
    </w:p>
    <w:p/>
    <w:p>
      <w:r xmlns:w="http://schemas.openxmlformats.org/wordprocessingml/2006/main">
        <w:t xml:space="preserve">2. Vi må sørge for at kunnskapen om Gud blir bevart og formidlet gjennom hver generasjon.</w:t>
      </w:r>
    </w:p>
    <w:p/>
    <w:p>
      <w:r xmlns:w="http://schemas.openxmlformats.org/wordprocessingml/2006/main">
        <w:t xml:space="preserve">1. 5. Mosebok 6:4-9 - Budet om å undervise Guds bud til fremtidige generasjoner.</w:t>
      </w:r>
    </w:p>
    <w:p/>
    <w:p>
      <w:r xmlns:w="http://schemas.openxmlformats.org/wordprocessingml/2006/main">
        <w:t xml:space="preserve">2. 2. Timoteus 2:2 – Lær neste generasjon å være trofast mot Herren.</w:t>
      </w:r>
    </w:p>
    <w:p/>
    <w:p>
      <w:r xmlns:w="http://schemas.openxmlformats.org/wordprocessingml/2006/main">
        <w:t xml:space="preserve">Joel 1:4 Det som palmeormen har forlatt, har gresshoppen spist; og det som gresshoppen har forlatt, har kreftormen spist; og det som ormen har forlatt, har larven spist.</w:t>
      </w:r>
    </w:p>
    <w:p/>
    <w:p>
      <w:r xmlns:w="http://schemas.openxmlformats.org/wordprocessingml/2006/main">
        <w:t xml:space="preserve">Palmeormen, gresshoppen, cankerwormen og larven har alle spist bort på landet, og har ikke etterlatt seg noe.</w:t>
      </w:r>
    </w:p>
    <w:p/>
    <w:p>
      <w:r xmlns:w="http://schemas.openxmlformats.org/wordprocessingml/2006/main">
        <w:t xml:space="preserve">1. Livets harde virkelighet: Lære å takle tap</w:t>
      </w:r>
    </w:p>
    <w:p/>
    <w:p>
      <w:r xmlns:w="http://schemas.openxmlformats.org/wordprocessingml/2006/main">
        <w:t xml:space="preserve">2. Kraften til utholdenhet: Å beholde troen i møte med motgang</w:t>
      </w:r>
    </w:p>
    <w:p/>
    <w:p>
      <w:r xmlns:w="http://schemas.openxmlformats.org/wordprocessingml/2006/main">
        <w:t xml:space="preserve">1. Jakob 1:2-4 - Regn det som glede, mine brødre, når dere møter prøvelser av forskjellig slag, for dere vet at prøvelsen av deres tro gir standhaftighet.</w:t>
      </w:r>
    </w:p>
    <w:p/>
    <w:p>
      <w:r xmlns:w="http://schemas.openxmlformats.org/wordprocessingml/2006/main">
        <w:t xml:space="preserve">2. Salme 23:4 - Selv om jeg går gjennom dødsskyggens dal, frykter jeg ikke noe ondt, for du er med meg; din stav og din stav, de trøster meg.</w:t>
      </w:r>
    </w:p>
    <w:p/>
    <w:p>
      <w:r xmlns:w="http://schemas.openxmlformats.org/wordprocessingml/2006/main">
        <w:t xml:space="preserve">Joel 1:5 5 Våkn op, I fyllikere, og gråt! og hyl, alle dere som drikker vin, på grunn av den ferske vinen! for den er avskåret fra din munn.</w:t>
      </w:r>
    </w:p>
    <w:p/>
    <w:p>
      <w:r xmlns:w="http://schemas.openxmlformats.org/wordprocessingml/2006/main">
        <w:t xml:space="preserve">Passasjen formaner de som er avhengige av alkohol til å omvende seg og vende seg bort fra sin oppførsel.</w:t>
      </w:r>
    </w:p>
    <w:p/>
    <w:p>
      <w:r xmlns:w="http://schemas.openxmlformats.org/wordprocessingml/2006/main">
        <w:t xml:space="preserve">1. Faren for avhengighet: Å erkjenne behovet for å omvende seg</w:t>
      </w:r>
    </w:p>
    <w:p/>
    <w:p>
      <w:r xmlns:w="http://schemas.openxmlformats.org/wordprocessingml/2006/main">
        <w:t xml:space="preserve">2. Omvendelsens trøst: Å velge å vende seg bort fra synd</w:t>
      </w:r>
    </w:p>
    <w:p/>
    <w:p>
      <w:r xmlns:w="http://schemas.openxmlformats.org/wordprocessingml/2006/main">
        <w:t xml:space="preserve">1. 1. Korinterbrev 6:12 – Alt er meg tillatt, men alt er ikke nyttig; alt er meg tillatt, men jeg vil ikke la meg komme under noens makt.</w:t>
      </w:r>
    </w:p>
    <w:p/>
    <w:p>
      <w:r xmlns:w="http://schemas.openxmlformats.org/wordprocessingml/2006/main">
        <w:t xml:space="preserve">2. 1. Peter 5:8 - Vær edru, vær på vakt; For din motstander, djevelen, går omkring som en brølende løve og søker hvem han kan sluke.</w:t>
      </w:r>
    </w:p>
    <w:p/>
    <w:p>
      <w:r xmlns:w="http://schemas.openxmlformats.org/wordprocessingml/2006/main">
        <w:t xml:space="preserve">Joel 1:6 For et folk er reist over mitt land, sterkt og uten tall, hvis tenner er en løves tenner, og han har kinntenner som en stor løve.</w:t>
      </w:r>
    </w:p>
    <w:p/>
    <w:p>
      <w:r xmlns:w="http://schemas.openxmlformats.org/wordprocessingml/2006/main">
        <w:t xml:space="preserve">Israels land blir invadert av en mektig fiende.</w:t>
      </w:r>
    </w:p>
    <w:p/>
    <w:p>
      <w:r xmlns:w="http://schemas.openxmlformats.org/wordprocessingml/2006/main">
        <w:t xml:space="preserve">1: Vi må stå sterkt mot fienden som truer med å fortære oss.</w:t>
      </w:r>
    </w:p>
    <w:p/>
    <w:p>
      <w:r xmlns:w="http://schemas.openxmlformats.org/wordprocessingml/2006/main">
        <w:t xml:space="preserve">2: Vi må stole på Guds styrke for å overvinne fienden.</w:t>
      </w:r>
    </w:p>
    <w:p/>
    <w:p>
      <w:r xmlns:w="http://schemas.openxmlformats.org/wordprocessingml/2006/main">
        <w:t xml:space="preserve">1: Efeserne 6:10-18 - Ta på deg Guds fulle rustning så dere kan stå imot djevelens planer.</w:t>
      </w:r>
    </w:p>
    <w:p/>
    <w:p>
      <w:r xmlns:w="http://schemas.openxmlformats.org/wordprocessingml/2006/main">
        <w:t xml:space="preserve">2: Salme 46:1-3 - Gud er vår tilflukt og styrke, en svært nærværende hjelp i nød.</w:t>
      </w:r>
    </w:p>
    <w:p/>
    <w:p>
      <w:r xmlns:w="http://schemas.openxmlformats.org/wordprocessingml/2006/main">
        <w:t xml:space="preserve">Joel 1:7 Han har lagt mitt vintreet øde og bjeffet mitt fikentre; han har gjort det rent bart og kastet det bort; grenene er gjort hvite.</w:t>
      </w:r>
    </w:p>
    <w:p/>
    <w:p>
      <w:r xmlns:w="http://schemas.openxmlformats.org/wordprocessingml/2006/main">
        <w:t xml:space="preserve">Gud har ødelagt vingården og fikentreet til Joel, og etterlatt dem ufruktbare og uten greiner.</w:t>
      </w:r>
    </w:p>
    <w:p/>
    <w:p>
      <w:r xmlns:w="http://schemas.openxmlformats.org/wordprocessingml/2006/main">
        <w:t xml:space="preserve">1. Guds kraft: Hvordan Gud kan bringe ødeleggelse og fornyelse</w:t>
      </w:r>
    </w:p>
    <w:p/>
    <w:p>
      <w:r xmlns:w="http://schemas.openxmlformats.org/wordprocessingml/2006/main">
        <w:t xml:space="preserve">2. Årstider med lidelse: Guds plan for våre liv</w:t>
      </w:r>
    </w:p>
    <w:p/>
    <w:p>
      <w:r xmlns:w="http://schemas.openxmlformats.org/wordprocessingml/2006/main">
        <w:t xml:space="preserve">1. Jesaja 5:1-7 – Guds dom over urettferdighet</w:t>
      </w:r>
    </w:p>
    <w:p/>
    <w:p>
      <w:r xmlns:w="http://schemas.openxmlformats.org/wordprocessingml/2006/main">
        <w:t xml:space="preserve">2. Femte Mosebok 28:38-41 - Velsignelser og forbannelser av lydighet og ulydighet</w:t>
      </w:r>
    </w:p>
    <w:p/>
    <w:p>
      <w:r xmlns:w="http://schemas.openxmlformats.org/wordprocessingml/2006/main">
        <w:t xml:space="preserve">Joel 1:8 Beklage som en jomfru omgjordt med sekk over sin ungdoms mann.</w:t>
      </w:r>
    </w:p>
    <w:p/>
    <w:p>
      <w:r xmlns:w="http://schemas.openxmlformats.org/wordprocessingml/2006/main">
        <w:t xml:space="preserve">Profeten Joel oppfordrer folk til å uttrykke sin sorg med sekk i sorg over sine tapte kjære.</w:t>
      </w:r>
    </w:p>
    <w:p/>
    <w:p>
      <w:r xmlns:w="http://schemas.openxmlformats.org/wordprocessingml/2006/main">
        <w:t xml:space="preserve">1. Sørge på den rette måten: Lær av profeten Joel.</w:t>
      </w:r>
    </w:p>
    <w:p/>
    <w:p>
      <w:r xmlns:w="http://schemas.openxmlformats.org/wordprocessingml/2006/main">
        <w:t xml:space="preserve">2. Finne håp midt i tristhet: Refleksjoner over Joel 1:8.</w:t>
      </w:r>
    </w:p>
    <w:p/>
    <w:p>
      <w:r xmlns:w="http://schemas.openxmlformats.org/wordprocessingml/2006/main">
        <w:t xml:space="preserve">1. Matteus 5:4, Salige er de som sørger, for de skal bli trøstet.</w:t>
      </w:r>
    </w:p>
    <w:p/>
    <w:p>
      <w:r xmlns:w="http://schemas.openxmlformats.org/wordprocessingml/2006/main">
        <w:t xml:space="preserve">2. 2. Korinterbrev 1:3-4, Velsignet være vår Herre Jesu Kristi Gud og Far, barmhjertighetens Far og all trøsts Gud, som trøster oss i all vår nød, så vi kan trøste dem som er i enhver lidelse, med den trøst som vi selv blir trøstet med av Gud.</w:t>
      </w:r>
    </w:p>
    <w:p/>
    <w:p>
      <w:r xmlns:w="http://schemas.openxmlformats.org/wordprocessingml/2006/main">
        <w:t xml:space="preserve">Joel 1:9 Matofferet og drikkofferet er utryddet fra Herrens hus; prestene, Herrens tjenere, sørger.</w:t>
      </w:r>
    </w:p>
    <w:p/>
    <w:p>
      <w:r xmlns:w="http://schemas.openxmlformats.org/wordprocessingml/2006/main">
        <w:t xml:space="preserve">Prestene sørger over tapet av ofre i Herrens hus.</w:t>
      </w:r>
    </w:p>
    <w:p/>
    <w:p>
      <w:r xmlns:w="http://schemas.openxmlformats.org/wordprocessingml/2006/main">
        <w:t xml:space="preserve">1: Guds folk må huske å gi ham offer, uansett omstendigheter.</w:t>
      </w:r>
    </w:p>
    <w:p/>
    <w:p>
      <w:r xmlns:w="http://schemas.openxmlformats.org/wordprocessingml/2006/main">
        <w:t xml:space="preserve">2: Ofre som er gjort til Gud er ikke forgjeves og vil til slutt bli belønnet.</w:t>
      </w:r>
    </w:p>
    <w:p/>
    <w:p>
      <w:r xmlns:w="http://schemas.openxmlformats.org/wordprocessingml/2006/main">
        <w:t xml:space="preserve">1: Jesaja 40:10 - "Se, Herren, Israels Gud kommer med sterk hånd, og hans arm skal herske over ham; se, hans lønn er med ham, og hans gjerning foran ham."</w:t>
      </w:r>
    </w:p>
    <w:p/>
    <w:p>
      <w:r xmlns:w="http://schemas.openxmlformats.org/wordprocessingml/2006/main">
        <w:t xml:space="preserve">2: Malaki 3:10-11 - "Bring all tienden inn i forrådshuset, så det kan være mat i mitt hus, og prøv meg nå med dette, sier Herren, hærskarenes Gud, om jeg ikke åpner himmelens vinduer for dere. , og utøse deg en velsignelse, så det ikke skal være plass nok til å motta den."</w:t>
      </w:r>
    </w:p>
    <w:p/>
    <w:p>
      <w:r xmlns:w="http://schemas.openxmlformats.org/wordprocessingml/2006/main">
        <w:t xml:space="preserve">Joel 1:10 Marken er øde, landet sørger; for kornet er ødslet, den ferske vinen tørker ut, oljen forsvinner.</w:t>
      </w:r>
    </w:p>
    <w:p/>
    <w:p>
      <w:r xmlns:w="http://schemas.openxmlformats.org/wordprocessingml/2006/main">
        <w:t xml:space="preserve">Landet sørger over tapet av avlingene på grunn av en stor tørke.</w:t>
      </w:r>
    </w:p>
    <w:p/>
    <w:p>
      <w:r xmlns:w="http://schemas.openxmlformats.org/wordprocessingml/2006/main">
        <w:t xml:space="preserve">1: Guds forsørgelse i nødstider</w:t>
      </w:r>
    </w:p>
    <w:p/>
    <w:p>
      <w:r xmlns:w="http://schemas.openxmlformats.org/wordprocessingml/2006/main">
        <w:t xml:space="preserve">2: Viktigheten av å være takknemlig for Guds velsignelser</w:t>
      </w:r>
    </w:p>
    <w:p/>
    <w:p>
      <w:r xmlns:w="http://schemas.openxmlformats.org/wordprocessingml/2006/main">
        <w:t xml:space="preserve">1: James 1:17-18 Hver god gave og hver fullkommen gave er ovenfra og kommer ned fra lysenes Fader, hos hvem det ikke er foranderlighet eller skygge av omvending. Av sin egen vilje fødte han oss med sannhetens ord, for at vi skulle være en slags førstegrøde av hans skapninger.</w:t>
      </w:r>
    </w:p>
    <w:p/>
    <w:p>
      <w:r xmlns:w="http://schemas.openxmlformats.org/wordprocessingml/2006/main">
        <w:t xml:space="preserve">2: Salme 104:14-15 Han lar gresset gro for buskapen og urter til menneskets tjeneste, for at han kan bære mat ut av jorden; Og vin som gleder menneskets hjerte, og olje for å få dets ansikt til å lyse, og brød som styrker menneskets hjerte.</w:t>
      </w:r>
    </w:p>
    <w:p/>
    <w:p>
      <w:r xmlns:w="http://schemas.openxmlformats.org/wordprocessingml/2006/main">
        <w:t xml:space="preserve">Joel 1:11 Skam eder, I bonde! hyl, dere vingårdere, for hveten og byggen! fordi høsten på marken er gått til grunne.</w:t>
      </w:r>
    </w:p>
    <w:p/>
    <w:p>
      <w:r xmlns:w="http://schemas.openxmlformats.org/wordprocessingml/2006/main">
        <w:t xml:space="preserve">New Line Bøndene og vingårdsmennene skal skamme seg over den ødelagte høsten av åkrene med hvete og bygg.</w:t>
      </w:r>
    </w:p>
    <w:p/>
    <w:p>
      <w:r xmlns:w="http://schemas.openxmlformats.org/wordprocessingml/2006/main">
        <w:t xml:space="preserve">1. Guds forsyn i vanskelige tider</w:t>
      </w:r>
    </w:p>
    <w:p/>
    <w:p>
      <w:r xmlns:w="http://schemas.openxmlformats.org/wordprocessingml/2006/main">
        <w:t xml:space="preserve">2. Å høste det vi sår</w:t>
      </w:r>
    </w:p>
    <w:p/>
    <w:p>
      <w:r xmlns:w="http://schemas.openxmlformats.org/wordprocessingml/2006/main">
        <w:t xml:space="preserve">1. 1. Mosebok 8:22 - "Mens jorden består, skal såtid og høsting og kulde og varme og sommer og vinter og dag og natt ikke opphøre."</w:t>
      </w:r>
    </w:p>
    <w:p/>
    <w:p>
      <w:r xmlns:w="http://schemas.openxmlformats.org/wordprocessingml/2006/main">
        <w:t xml:space="preserve">2. Salme 126:5-6 - "De som sår med tårer, skal høste med glede. Den som går ut og gråter og bærer dyrebar sæd, skal utvilsomt komme tilbake med glede og bringe sine kornskiver med seg."</w:t>
      </w:r>
    </w:p>
    <w:p/>
    <w:p>
      <w:r xmlns:w="http://schemas.openxmlformats.org/wordprocessingml/2006/main">
        <w:t xml:space="preserve">Joel 1:12 12 Vintreet tørker ut, og fikentreet forsvinner; granatepletreet, palmetreet og epletreet, alle markens trær, er visne; for gleden er visnet bort fra menneskenes barn.</w:t>
      </w:r>
    </w:p>
    <w:p/>
    <w:p>
      <w:r xmlns:w="http://schemas.openxmlformats.org/wordprocessingml/2006/main">
        <w:t xml:space="preserve">Alle markens trær er visne og uten glede, fordi menneskenes barn har mistet sin glede.</w:t>
      </w:r>
    </w:p>
    <w:p/>
    <w:p>
      <w:r xmlns:w="http://schemas.openxmlformats.org/wordprocessingml/2006/main">
        <w:t xml:space="preserve">1. Glede i vanskelige tider: Finne glede midt i smerte</w:t>
      </w:r>
    </w:p>
    <w:p/>
    <w:p>
      <w:r xmlns:w="http://schemas.openxmlformats.org/wordprocessingml/2006/main">
        <w:t xml:space="preserve">2. Gleden ved Guds nærvær: Å oppleve glede gjennom Den Hellige Ånd</w:t>
      </w:r>
    </w:p>
    <w:p/>
    <w:p>
      <w:r xmlns:w="http://schemas.openxmlformats.org/wordprocessingml/2006/main">
        <w:t xml:space="preserve">1. Jesaja 12:3 - Med glede skal du hente vann fra frelsens brønner.</w:t>
      </w:r>
    </w:p>
    <w:p/>
    <w:p>
      <w:r xmlns:w="http://schemas.openxmlformats.org/wordprocessingml/2006/main">
        <w:t xml:space="preserve">2. Salme 16:11 - Du gjør meg kjent med livets vei; i ditt nærvær er det fylde av glede; ved din høyre hånd er gleder for alltid.</w:t>
      </w:r>
    </w:p>
    <w:p/>
    <w:p>
      <w:r xmlns:w="http://schemas.openxmlformats.org/wordprocessingml/2006/main">
        <w:t xml:space="preserve">Joel 1:13 Omgjord eder og klage, I prester! hyler, I alterets tjenere! kom og legg eder hele natten i sekk, I min Guds tjenere! for matofferet og drikkofferet er holdt tilbake fra eders hus Gud.</w:t>
      </w:r>
    </w:p>
    <w:p/>
    <w:p>
      <w:r xmlns:w="http://schemas.openxmlformats.org/wordprocessingml/2006/main">
        <w:t xml:space="preserve">Prester og tjenere ved alteret er kalt til å ombinde seg i sekk og klage, på grunn av at ofringene holdes tilbake fra Guds hus.</w:t>
      </w:r>
    </w:p>
    <w:p/>
    <w:p>
      <w:r xmlns:w="http://schemas.openxmlformats.org/wordprocessingml/2006/main">
        <w:t xml:space="preserve">1. Husk Herrens forsørgelse når det trengs</w:t>
      </w:r>
    </w:p>
    <w:p/>
    <w:p>
      <w:r xmlns:w="http://schemas.openxmlformats.org/wordprocessingml/2006/main">
        <w:t xml:space="preserve">2. Å glede seg over Guds overflod, selv når omstendighetene endrer seg</w:t>
      </w:r>
    </w:p>
    <w:p/>
    <w:p>
      <w:r xmlns:w="http://schemas.openxmlformats.org/wordprocessingml/2006/main">
        <w:t xml:space="preserve">1. Jakob 1:17 – Enhver god og fullkommen gave kommer ovenfra, og kommer ned fra de himmelske lysenes Far, som ikke forandrer seg som skiftende skygger.</w:t>
      </w:r>
    </w:p>
    <w:p/>
    <w:p>
      <w:r xmlns:w="http://schemas.openxmlformats.org/wordprocessingml/2006/main">
        <w:t xml:space="preserve">2. Salme 46:1-3 – Gud er vår tilflukt og styrke, en svært nærværende hjelp i nød. Derfor skal vi ikke frykte, selv om jorden gir etter og fjellene faller inn i havets hjerte, selv om vannet bruser og skummer og fjellene skjelver av sitt brus.</w:t>
      </w:r>
    </w:p>
    <w:p/>
    <w:p>
      <w:r xmlns:w="http://schemas.openxmlformats.org/wordprocessingml/2006/main">
        <w:t xml:space="preserve">Joel 1:14 Hellig en faste, sammenkall en høytidelig forsamling, samle de eldste og alle landets innbyggere i Herren eders Guds hus, og rop til Herren!</w:t>
      </w:r>
    </w:p>
    <w:p/>
    <w:p>
      <w:r xmlns:w="http://schemas.openxmlformats.org/wordprocessingml/2006/main">
        <w:t xml:space="preserve">Guds folk er befalt å samles i Herrens hus, hellige en faste og rope til Herren.</w:t>
      </w:r>
    </w:p>
    <w:p/>
    <w:p>
      <w:r xmlns:w="http://schemas.openxmlformats.org/wordprocessingml/2006/main">
        <w:t xml:space="preserve">1. Kraften til bedriftsbønn</w:t>
      </w:r>
    </w:p>
    <w:p/>
    <w:p>
      <w:r xmlns:w="http://schemas.openxmlformats.org/wordprocessingml/2006/main">
        <w:t xml:space="preserve">2. Hellighetens nødvendighet</w:t>
      </w:r>
    </w:p>
    <w:p/>
    <w:p>
      <w:r xmlns:w="http://schemas.openxmlformats.org/wordprocessingml/2006/main">
        <w:t xml:space="preserve">1. Jakob 5:16 - "Bekjenn derfor deres synder for hverandre og be for hverandre så dere kan bli helbredet. Bønnen til en rettferdig person er kraftig og effektiv."</w:t>
      </w:r>
    </w:p>
    <w:p/>
    <w:p>
      <w:r xmlns:w="http://schemas.openxmlformats.org/wordprocessingml/2006/main">
        <w:t xml:space="preserve">2. Hebreerne 12:14 - "Gjør alt for å leve i fred med alle og være hellige; uten hellighet skal ingen se Herren."</w:t>
      </w:r>
    </w:p>
    <w:p/>
    <w:p>
      <w:r xmlns:w="http://schemas.openxmlformats.org/wordprocessingml/2006/main">
        <w:t xml:space="preserve">Joel 1:15 Akk for dagen! for Herrens dag er nær, og som en ødeleggelse fra Den Allmektige skal den komme.</w:t>
      </w:r>
    </w:p>
    <w:p/>
    <w:p>
      <w:r xmlns:w="http://schemas.openxmlformats.org/wordprocessingml/2006/main">
        <w:t xml:space="preserve">Herrens dag er nær, og ødeleggelse fra Den Allmektige vil komme.</w:t>
      </w:r>
    </w:p>
    <w:p/>
    <w:p>
      <w:r xmlns:w="http://schemas.openxmlformats.org/wordprocessingml/2006/main">
        <w:t xml:space="preserve">1. Omvendelsens haster: Forberedelse til Herrens komme</w:t>
      </w:r>
    </w:p>
    <w:p/>
    <w:p>
      <w:r xmlns:w="http://schemas.openxmlformats.org/wordprocessingml/2006/main">
        <w:t xml:space="preserve">2. Realiteten av Guds dom: Å møte konsekvensene av våre synder</w:t>
      </w:r>
    </w:p>
    <w:p/>
    <w:p>
      <w:r xmlns:w="http://schemas.openxmlformats.org/wordprocessingml/2006/main">
        <w:t xml:space="preserve">1. Ordspråkene 22:3 - "Den vises øyne er i hodet, men dåren vandrer i mørket."</w:t>
      </w:r>
    </w:p>
    <w:p/>
    <w:p>
      <w:r xmlns:w="http://schemas.openxmlformats.org/wordprocessingml/2006/main">
        <w:t xml:space="preserve">2. Amos 5:18-20 - "Ve dere som ønsker Herrens dag! Hva er det for dere? Herrens dag er mørke og ikke lys. Som om en mann flyktet fra en løve , og en bjørn møtte ham, eller gikk inn i huset og støttet hånden sin mot veggen, og en slange bet ham.Skal ikke Herrens dag være mørke og ikke lys, ja, veldig mørk og ingen lys i den ?"</w:t>
      </w:r>
    </w:p>
    <w:p/>
    <w:p>
      <w:r xmlns:w="http://schemas.openxmlformats.org/wordprocessingml/2006/main">
        <w:t xml:space="preserve">Joel 1:16 Er ikke maten avskåret for våre øine, ja, glede og fryd fra vår Guds hus?</w:t>
      </w:r>
    </w:p>
    <w:p/>
    <w:p>
      <w:r xmlns:w="http://schemas.openxmlformats.org/wordprocessingml/2006/main">
        <w:t xml:space="preserve">Gleden og gleden fra Guds hus er tatt bort.</w:t>
      </w:r>
    </w:p>
    <w:p/>
    <w:p>
      <w:r xmlns:w="http://schemas.openxmlformats.org/wordprocessingml/2006/main">
        <w:t xml:space="preserve">1. Det store tapet av glede og glede - Hva skjer når vi mister gleden over Guds nærvær?</w:t>
      </w:r>
    </w:p>
    <w:p/>
    <w:p>
      <w:r xmlns:w="http://schemas.openxmlformats.org/wordprocessingml/2006/main">
        <w:t xml:space="preserve">2. Gjør sorg til håp - Hvordan kan vi finne glede igjen til tross for vår sorg?</w:t>
      </w:r>
    </w:p>
    <w:p/>
    <w:p>
      <w:r xmlns:w="http://schemas.openxmlformats.org/wordprocessingml/2006/main">
        <w:t xml:space="preserve">1. Salme 51:12 - Gi meg tilbake gleden over din frelse og gi meg en villig ånd.</w:t>
      </w:r>
    </w:p>
    <w:p/>
    <w:p>
      <w:r xmlns:w="http://schemas.openxmlformats.org/wordprocessingml/2006/main">
        <w:t xml:space="preserve">2. Romerne 12:12 - Gled deg i håpet, vær tålmodig i trengsler, vær konstant i bønn.</w:t>
      </w:r>
    </w:p>
    <w:p/>
    <w:p>
      <w:r xmlns:w="http://schemas.openxmlformats.org/wordprocessingml/2006/main">
        <w:t xml:space="preserve">Joel 1:17 17 Frøet er råttent under deres klumper, garnene er lagt øde, låvene er brutt ned; for kornet er visnet.</w:t>
      </w:r>
    </w:p>
    <w:p/>
    <w:p>
      <w:r xmlns:w="http://schemas.openxmlformats.org/wordprocessingml/2006/main">
        <w:t xml:space="preserve">Landets avlinger er ødelagt og låvene er i ruiner.</w:t>
      </w:r>
    </w:p>
    <w:p/>
    <w:p>
      <w:r xmlns:w="http://schemas.openxmlformats.org/wordprocessingml/2006/main">
        <w:t xml:space="preserve">1. Viktigheten av å stole på Herren i tider med ødeleggelse</w:t>
      </w:r>
    </w:p>
    <w:p/>
    <w:p>
      <w:r xmlns:w="http://schemas.openxmlformats.org/wordprocessingml/2006/main">
        <w:t xml:space="preserve">2. Guds kraft og hvordan den er eksemplifisert gjennom naturen</w:t>
      </w:r>
    </w:p>
    <w:p/>
    <w:p>
      <w:r xmlns:w="http://schemas.openxmlformats.org/wordprocessingml/2006/main">
        <w:t xml:space="preserve">1. Ordspråkene 3:5-6 Stol på Herren av hele ditt hjerte og stol ikke på din egen forstand; underord deg ham på alle dine veier, så skal han gjøre dine stier rette.</w:t>
      </w:r>
    </w:p>
    <w:p/>
    <w:p>
      <w:r xmlns:w="http://schemas.openxmlformats.org/wordprocessingml/2006/main">
        <w:t xml:space="preserve">2. Job 38:22-26 Har du gått inn i snøens forrådshus eller sett haglets forrådshus, som jeg tar vare på for vanskelige tider, for dager med krig og kamp? Hva er veien til stedet hvor lynet er spredt, eller stedet hvor østenvindene er spredt over jorden? Som skjærer en kanal for regnstrømmer og en sti for tordenvær, for å vanne et land der ingen bor, en ørken uten noen i den.</w:t>
      </w:r>
    </w:p>
    <w:p/>
    <w:p>
      <w:r xmlns:w="http://schemas.openxmlformats.org/wordprocessingml/2006/main">
        <w:t xml:space="preserve">Joel 1:18 Hvordan stønner dyrene! storfeflokkene er forvirret, fordi de ikke har beite; ja, fåreflokkene er lagt øde.</w:t>
      </w:r>
    </w:p>
    <w:p/>
    <w:p>
      <w:r xmlns:w="http://schemas.openxmlformats.org/wordprocessingml/2006/main">
        <w:t xml:space="preserve">Dyrene og husdyrene er i nød på grunn av mangel på beite.</w:t>
      </w:r>
    </w:p>
    <w:p/>
    <w:p>
      <w:r xmlns:w="http://schemas.openxmlformats.org/wordprocessingml/2006/main">
        <w:t xml:space="preserve">1. Stol på Gud i tider med nød.</w:t>
      </w:r>
    </w:p>
    <w:p/>
    <w:p>
      <w:r xmlns:w="http://schemas.openxmlformats.org/wordprocessingml/2006/main">
        <w:t xml:space="preserve">2. Vær takknemlig for velsignelsene vi har fått.</w:t>
      </w:r>
    </w:p>
    <w:p/>
    <w:p>
      <w:r xmlns:w="http://schemas.openxmlformats.org/wordprocessingml/2006/main">
        <w:t xml:space="preserve">1. Salme 37:3-5 Stol på Herren og gjør godt; så skal du bo i landet, og sannelig skal du få mat. Gled deg også i Herren; og han skal gi deg ditt hjertes begjæringer. Overgi din vei til Herren; stol også på ham; og han skal la det skje.</w:t>
      </w:r>
    </w:p>
    <w:p/>
    <w:p>
      <w:r xmlns:w="http://schemas.openxmlformats.org/wordprocessingml/2006/main">
        <w:t xml:space="preserve">2. Ordspråkene 16:20 Den som behandler en sak forstandig, skal finne det gode; og den som setter sin lit til Herren, lykkelig er han.</w:t>
      </w:r>
    </w:p>
    <w:p/>
    <w:p>
      <w:r xmlns:w="http://schemas.openxmlformats.org/wordprocessingml/2006/main">
        <w:t xml:space="preserve">Joel 1:19 19 Herre, jeg roper til dig; for ilden har fortært ørkenens beitemarker, og flammen har brent alle markens trær.</w:t>
      </w:r>
    </w:p>
    <w:p/>
    <w:p>
      <w:r xmlns:w="http://schemas.openxmlformats.org/wordprocessingml/2006/main">
        <w:t xml:space="preserve">Profeten Joel roper til Herren og klager over at ilden har ødelagt villmarken og brent alle trærne.</w:t>
      </w:r>
    </w:p>
    <w:p/>
    <w:p>
      <w:r xmlns:w="http://schemas.openxmlformats.org/wordprocessingml/2006/main">
        <w:t xml:space="preserve">1. "Guds vrede og barmhjertighet: Leksjoner fra Joel 1:19"</w:t>
      </w:r>
    </w:p>
    <w:p/>
    <w:p>
      <w:r xmlns:w="http://schemas.openxmlformats.org/wordprocessingml/2006/main">
        <w:t xml:space="preserve">2. "The Consolation of Nature's Destruction: Reflections on Joel 1:19"</w:t>
      </w:r>
    </w:p>
    <w:p/>
    <w:p>
      <w:r xmlns:w="http://schemas.openxmlformats.org/wordprocessingml/2006/main">
        <w:t xml:space="preserve">1. Salme 47:1-2 - "Klapp i hendene, alle folk! Rop til Gud med høye jubelsanger! For Herren, Den Høyeste, er å frykte, en stor konge over hele jorden."</w:t>
      </w:r>
    </w:p>
    <w:p/>
    <w:p>
      <w:r xmlns:w="http://schemas.openxmlformats.org/wordprocessingml/2006/main">
        <w:t xml:space="preserve">2. Jesaja 25:4 – "For du har vært en festning for de fattige, en festning for de trengende i hans nød, et ly for stormen og en skygge for heten, for de hensynsløses ånde er som en storm mot en vegg."</w:t>
      </w:r>
    </w:p>
    <w:p/>
    <w:p>
      <w:r xmlns:w="http://schemas.openxmlformats.org/wordprocessingml/2006/main">
        <w:t xml:space="preserve">Joel 1:20 20 Også markens dyr roper til dig; for vannstrømmene er tørket ut, og ilden har fortært ørkenens beitemarker.</w:t>
      </w:r>
    </w:p>
    <w:p/>
    <w:p>
      <w:r xmlns:w="http://schemas.openxmlformats.org/wordprocessingml/2006/main">
        <w:t xml:space="preserve">Dyrene i villmarken roper til Gud fordi elvene har tørket ut og ilden har ødelagt beitemarkene.</w:t>
      </w:r>
    </w:p>
    <w:p/>
    <w:p>
      <w:r xmlns:w="http://schemas.openxmlformats.org/wordprocessingml/2006/main">
        <w:t xml:space="preserve">1. Gud vil sørge for: En oppmuntring til å stole på Herren</w:t>
      </w:r>
    </w:p>
    <w:p/>
    <w:p>
      <w:r xmlns:w="http://schemas.openxmlformats.org/wordprocessingml/2006/main">
        <w:t xml:space="preserve">2. Overvinne motgang ved tro på Herren</w:t>
      </w:r>
    </w:p>
    <w:p/>
    <w:p>
      <w:r xmlns:w="http://schemas.openxmlformats.org/wordprocessingml/2006/main">
        <w:t xml:space="preserve">1. Romerne 8:28 Og vi vet at Gud i alle ting virker til det beste for dem som elsker ham, som er kalt etter hans hensikt.</w:t>
      </w:r>
    </w:p>
    <w:p/>
    <w:p>
      <w:r xmlns:w="http://schemas.openxmlformats.org/wordprocessingml/2006/main">
        <w:t xml:space="preserve">2. Jesaja 41:10 Frykt ikke, for jeg er med deg; vær ikke forferdet, for jeg er din Gud; Jeg vil styrke deg, jeg hjelper deg, jeg støtter deg med min rettferdige høyre hånd.</w:t>
      </w:r>
    </w:p>
    <w:p/>
    <w:p>
      <w:r xmlns:w="http://schemas.openxmlformats.org/wordprocessingml/2006/main">
        <w:t xml:space="preserve">Joel kapittel 2 fortsetter det profetiske budskapet, med fokus på en kommende dommens dag og kallet til omvendelse. Kapitlet beskriver en mektig og fryktinngytende hær som vil invadere landet, og oppfordrer folket til å vende seg til Gud med faste, gråt og oppriktig omvendelse.</w:t>
      </w:r>
    </w:p>
    <w:p/>
    <w:p>
      <w:r xmlns:w="http://schemas.openxmlformats.org/wordprocessingml/2006/main">
        <w:t xml:space="preserve">1. avsnitt: Kapitlet begynner med en levende beskrivelse av en formidabel hær som rykker frem mot landet. Hæren beskrives som en stor og mektig styrke som forårsaker omfattende ødeleggelser. Folket er kalt til å forberede seg på denne forestående dommen og slå alarm (Joel 2:1-11).</w:t>
      </w:r>
    </w:p>
    <w:p/>
    <w:p>
      <w:r xmlns:w="http://schemas.openxmlformats.org/wordprocessingml/2006/main">
        <w:t xml:space="preserve">2. avsnitt: Kapittelet understreker hvor presserende omvendelse er. Folket er kalt til å vende tilbake til Herren med faste, gråt og sørge. De skal sønderdele sine hjerter, ikke bare sine klær, i ekte omvendelse. Gud beskrives som nådig og medfølende, og det er et glimt av håp om at han kan vende seg fra sin dom og vise barmhjertighet (Joel 2:12-14).</w:t>
      </w:r>
    </w:p>
    <w:p/>
    <w:p>
      <w:r xmlns:w="http://schemas.openxmlformats.org/wordprocessingml/2006/main">
        <w:t xml:space="preserve">Tredje avsnitt: Kapitlet fortsetter med en oppfordring til en hellig forsamling, som samler folket for å søke Guds tilgivelse. Prestene blir bedt om å gå i forbønn på vegne av folket og trygle om Guds nåde. Landet blir fremstilt som velsignet nok en gang, og folket er sikret Guds gjenopprettelse og forsørgelse (Joel 2:15-27).</w:t>
      </w:r>
    </w:p>
    <w:p/>
    <w:p>
      <w:r xmlns:w="http://schemas.openxmlformats.org/wordprocessingml/2006/main">
        <w:t xml:space="preserve">4. avsnitt: Kapitlet avsluttes med et løfte om Guds utgytelse av sin Ånd i fremtiden. Det skal skje tegn og under i himmelen og på jorden, som forkynner Herrens kommende dag. De som påkaller Herrens navn vil bli frelst, og det vil bli utfrielse for resten av Guds folk (Joel 2:28-32).</w:t>
      </w:r>
    </w:p>
    <w:p/>
    <w:p>
      <w:r xmlns:w="http://schemas.openxmlformats.org/wordprocessingml/2006/main">
        <w:t xml:space="preserve">Oppsummert,</w:t>
      </w:r>
    </w:p>
    <w:p>
      <w:r xmlns:w="http://schemas.openxmlformats.org/wordprocessingml/2006/main">
        <w:t xml:space="preserve">Joel kapittel 2 fortsetter det profetiske budskapet, med fokus på en kommende dommens dag</w:t>
      </w:r>
    </w:p>
    <w:p>
      <w:r xmlns:w="http://schemas.openxmlformats.org/wordprocessingml/2006/main">
        <w:t xml:space="preserve">og kallet til omvendelse, med et løfte om gjenopprettelse og utgytelsen av Guds Ånd.</w:t>
      </w:r>
    </w:p>
    <w:p/>
    <w:p>
      <w:r xmlns:w="http://schemas.openxmlformats.org/wordprocessingml/2006/main">
        <w:t xml:space="preserve">Beskrivelse av en formidabel hær som rykker frem mot landet.</w:t>
      </w:r>
    </w:p>
    <w:p>
      <w:r xmlns:w="http://schemas.openxmlformats.org/wordprocessingml/2006/main">
        <w:t xml:space="preserve">Ring for å forberede og slå alarm for den forestående dommen.</w:t>
      </w:r>
    </w:p>
    <w:p>
      <w:r xmlns:w="http://schemas.openxmlformats.org/wordprocessingml/2006/main">
        <w:t xml:space="preserve">Det haster med omvendelse og vende tilbake til Herren med faste, gråt og sorg.</w:t>
      </w:r>
    </w:p>
    <w:p>
      <w:r xmlns:w="http://schemas.openxmlformats.org/wordprocessingml/2006/main">
        <w:t xml:space="preserve">Vektlegging på ekte omvendelse, sønderrivende hjerter og håp om Guds barmhjertighet.</w:t>
      </w:r>
    </w:p>
    <w:p>
      <w:r xmlns:w="http://schemas.openxmlformats.org/wordprocessingml/2006/main">
        <w:t xml:space="preserve">Be om en hellig forsamling og forbønn for Guds tilgivelse.</w:t>
      </w:r>
    </w:p>
    <w:p>
      <w:r xmlns:w="http://schemas.openxmlformats.org/wordprocessingml/2006/main">
        <w:t xml:space="preserve">Løfte om Guds gjenopprettelse og forsørgelse for landet og folket.</w:t>
      </w:r>
    </w:p>
    <w:p>
      <w:r xmlns:w="http://schemas.openxmlformats.org/wordprocessingml/2006/main">
        <w:t xml:space="preserve">Løfte om Guds utgytelse av sin Ånd i fremtiden.</w:t>
      </w:r>
    </w:p>
    <w:p>
      <w:r xmlns:w="http://schemas.openxmlformats.org/wordprocessingml/2006/main">
        <w:t xml:space="preserve">Tegn og under som varsler Herrens kommende dag.</w:t>
      </w:r>
    </w:p>
    <w:p>
      <w:r xmlns:w="http://schemas.openxmlformats.org/wordprocessingml/2006/main">
        <w:t xml:space="preserve">Trygghet om frelse for dem som påkaller Herrens navn.</w:t>
      </w:r>
    </w:p>
    <w:p/>
    <w:p>
      <w:r xmlns:w="http://schemas.openxmlformats.org/wordprocessingml/2006/main">
        <w:t xml:space="preserve">Dette kapittelet av Joel fortsetter det profetiske budskapet, med fokus på en kommende dommens dag og kallet til omvendelse. Kapittelet begynner med en levende beskrivelse av en formidabel hær som rykker frem mot landet og forårsaker omfattende ødeleggelser. Folket blir kalt til å forberede seg på denne forestående dommen og slå alarm. Kapitlet understreker hvor viktig det er med omvendelse, og oppfordrer folket til å vende tilbake til Herren med faste, gråt og sørge. Ekte omvendelse, inkludert sønderrivning av hjerter, understrekes, og det er et glimt av håp om at Gud kan vende seg fra sin dom og vise barmhjertighet. Kapitlet oppfordrer også til en hellig forsamling, som samler folket for å søke Guds tilgivelse, med prestene instruert om å gå i forbønn på vegne av folket. Landet fremstilles som velsignet nok en gang, og folket er sikret Guds gjenopprettelse og forsørgelse. Kapitlet avsluttes med et løfte om Guds utgytelse av sin Ånd i fremtiden, med tegn og under som varsler Herrens kommende dag. De som påkaller Herrens navn vil bli frelst, og det vil bli utfrielse for resten av Guds folk. Dette kapittelet understreker behovet for omvendelse, forsikringen om Guds tilgivelse og gjenopprettelse og løftet om Guds Ånds utgytelse i fremtiden.</w:t>
      </w:r>
    </w:p>
    <w:p/>
    <w:p>
      <w:r xmlns:w="http://schemas.openxmlformats.org/wordprocessingml/2006/main">
        <w:t xml:space="preserve">Joel 2:1 Blås i basunen på Sion og larmet rope på mitt hellige berg! La alle landets innbyggere skjelve! for Herrens dag kommer, for den er nær!</w:t>
      </w:r>
    </w:p>
    <w:p/>
    <w:p>
      <w:r xmlns:w="http://schemas.openxmlformats.org/wordprocessingml/2006/main">
        <w:t xml:space="preserve">Gud befaler folket å blåse i basunen i Sion og slå alarm på hans hellige fjell, mens Herrens dag er nær.</w:t>
      </w:r>
    </w:p>
    <w:p/>
    <w:p>
      <w:r xmlns:w="http://schemas.openxmlformats.org/wordprocessingml/2006/main">
        <w:t xml:space="preserve">1. Et kall til omvendelse: Undersøker Joel 2:1 i lyset av Guds dom</w:t>
      </w:r>
    </w:p>
    <w:p/>
    <w:p>
      <w:r xmlns:w="http://schemas.openxmlformats.org/wordprocessingml/2006/main">
        <w:t xml:space="preserve">2. Forberedelse til Herrens dag: Et studium av Joel 2:1</w:t>
      </w:r>
    </w:p>
    <w:p/>
    <w:p>
      <w:r xmlns:w="http://schemas.openxmlformats.org/wordprocessingml/2006/main">
        <w:t xml:space="preserve">1. Joel 3:14, Folkemengder, folkemengder i avgjørelsens dal: for Herrens dag er nær i avgjørelsens dal.</w:t>
      </w:r>
    </w:p>
    <w:p/>
    <w:p>
      <w:r xmlns:w="http://schemas.openxmlformats.org/wordprocessingml/2006/main">
        <w:t xml:space="preserve">2. Romerne 13:11-12, Og at vi kjenner tiden, at nå er det på høy tid å våkne opp av søvnen: for nå er vår frelse nærmere enn da vi trodde. Natten er langt unna, dagen er nær; la oss derfor kaste av mørkets gjerninger, og la oss ta på oss lysets rustning.</w:t>
      </w:r>
    </w:p>
    <w:p/>
    <w:p>
      <w:r xmlns:w="http://schemas.openxmlformats.org/wordprocessingml/2006/main">
        <w:t xml:space="preserve">Joel 2:2 2 En dag med mørke og dysterhet, en dag med skyer og tykt mørke, som morgenen brer seg over fjellene: et stort og sterkt folk; det har aldri vært noe lignende, og det skal ikke være mer etter det, inntil mange slektsår.</w:t>
      </w:r>
    </w:p>
    <w:p/>
    <w:p>
      <w:r xmlns:w="http://schemas.openxmlformats.org/wordprocessingml/2006/main">
        <w:t xml:space="preserve">En dag med mørke og dysterhet kommer, en mektig nasjon vil reise seg og den vil være uten sidestykke og uten sidestykke i generasjoner som kommer.</w:t>
      </w:r>
    </w:p>
    <w:p/>
    <w:p>
      <w:r xmlns:w="http://schemas.openxmlformats.org/wordprocessingml/2006/main">
        <w:t xml:space="preserve">1. Kraften i Guds Ord: Hvorfor vi bør gi akt på Joels advarsel</w:t>
      </w:r>
    </w:p>
    <w:p/>
    <w:p>
      <w:r xmlns:w="http://schemas.openxmlformats.org/wordprocessingml/2006/main">
        <w:t xml:space="preserve">2. En enestående nasjon: Forberedelse på det ufattelige</w:t>
      </w:r>
    </w:p>
    <w:p/>
    <w:p>
      <w:r xmlns:w="http://schemas.openxmlformats.org/wordprocessingml/2006/main">
        <w:t xml:space="preserve">1. Jesaja 55:11 – "Slik skal mitt ord være som går ut av min munn: det skal ikke vende tilbake til meg tomt, men det skal fullføre det jeg vil, og det skal lykkes med det jeg har sendt det til. "</w:t>
      </w:r>
    </w:p>
    <w:p/>
    <w:p>
      <w:r xmlns:w="http://schemas.openxmlformats.org/wordprocessingml/2006/main">
        <w:t xml:space="preserve">2. Romerne 15:4 - "For alt det som er skrevet før, er skrevet til vår lærdom, for at vi ved tålmodighet og trøst i Skriftene skal ha håp."</w:t>
      </w:r>
    </w:p>
    <w:p/>
    <w:p>
      <w:r xmlns:w="http://schemas.openxmlformats.org/wordprocessingml/2006/main">
        <w:t xml:space="preserve">Joel 2:3 En ild fortærer for dem; og bak dem brenner en flamme; landet er som Edens hage foran dem, og bak dem en øde ørken; ja, og ingenting skal unnslippe dem.</w:t>
      </w:r>
    </w:p>
    <w:p/>
    <w:p>
      <w:r xmlns:w="http://schemas.openxmlformats.org/wordprocessingml/2006/main">
        <w:t xml:space="preserve">Passasjen beskriver den ustoppelige kraften til Herrens hær.</w:t>
      </w:r>
    </w:p>
    <w:p/>
    <w:p>
      <w:r xmlns:w="http://schemas.openxmlformats.org/wordprocessingml/2006/main">
        <w:t xml:space="preserve">1: Herrens hærs ustoppelige kraft</w:t>
      </w:r>
    </w:p>
    <w:p/>
    <w:p>
      <w:r xmlns:w="http://schemas.openxmlformats.org/wordprocessingml/2006/main">
        <w:t xml:space="preserve">2: Herrens kraft i skapelse og ødeleggelse</w:t>
      </w:r>
    </w:p>
    <w:p/>
    <w:p>
      <w:r xmlns:w="http://schemas.openxmlformats.org/wordprocessingml/2006/main">
        <w:t xml:space="preserve">1: Jesaja 40:3-5 - En røst roper: I ørkenen bered Herrens vei; gjør rett i ørkenen til en vei for vår Gud. Hver dal skal løftes opp, og hvert fjell og hver haug skal gjøres lavt; det ujevne underlaget skal bli jevnt, og de ujevne steder en slette. Og Herrens herlighet skal åpenbares, og alt kjød skal se den sammen, for Herrens munn har talt.</w:t>
      </w:r>
    </w:p>
    <w:p/>
    <w:p>
      <w:r xmlns:w="http://schemas.openxmlformats.org/wordprocessingml/2006/main">
        <w:t xml:space="preserve">2: Daniel 7:13-14 - Jeg så i nattesynene, og se, med himmelens skyer kom det en som en menneskesønn, og han kom til den Gamle av dager og ble stilt for ham. Og ham ble gitt herredømme og ære og et rike, for at alle folk, nasjoner og språk skulle tjene ham; hans herredømme er et evig herredømme som ikke skal forgå, og hans rike et som ikke skal ødelegges.</w:t>
      </w:r>
    </w:p>
    <w:p/>
    <w:p>
      <w:r xmlns:w="http://schemas.openxmlformats.org/wordprocessingml/2006/main">
        <w:t xml:space="preserve">Joel 2:4 De ser ut som hester; og som ryttere, slik skal de løpe.</w:t>
      </w:r>
    </w:p>
    <w:p/>
    <w:p>
      <w:r xmlns:w="http://schemas.openxmlformats.org/wordprocessingml/2006/main">
        <w:t xml:space="preserve">Guds folks utseende sammenlignes med kraftige hester som løper i form.</w:t>
      </w:r>
    </w:p>
    <w:p/>
    <w:p>
      <w:r xmlns:w="http://schemas.openxmlformats.org/wordprocessingml/2006/main">
        <w:t xml:space="preserve">1. Enhetens kraft: Hvordan Guds folk er sterkere sammen</w:t>
      </w:r>
    </w:p>
    <w:p/>
    <w:p>
      <w:r xmlns:w="http://schemas.openxmlformats.org/wordprocessingml/2006/main">
        <w:t xml:space="preserve">2. En oppfordring til handling: Hvordan vi kan etterligne Guds folk</w:t>
      </w:r>
    </w:p>
    <w:p/>
    <w:p>
      <w:r xmlns:w="http://schemas.openxmlformats.org/wordprocessingml/2006/main">
        <w:t xml:space="preserve">1. Salme 20:7 - Noen stoler på vogner og noen på hester, men vi stoler på Herren vår Guds navn.</w:t>
      </w:r>
    </w:p>
    <w:p/>
    <w:p>
      <w:r xmlns:w="http://schemas.openxmlformats.org/wordprocessingml/2006/main">
        <w:t xml:space="preserve">2. Filipperne 2:3 4 - Gjør ikke noe av egoistisk ærgjerrighet eller innbilskhet, men i ydmykhet regn andre mer betydningsfulle enn dere selv. La hver av dere se ikke bare til sine egne interesser, men også til andres interesser.</w:t>
      </w:r>
    </w:p>
    <w:p/>
    <w:p>
      <w:r xmlns:w="http://schemas.openxmlformats.org/wordprocessingml/2006/main">
        <w:t xml:space="preserve">Joel 2:5 5 Som lyden av stridsvogner på toppen av fjellene skal de hoppe, som lyden av en ildslume som fortærer halmstrå, som et sterkt folk som står i rekke.</w:t>
      </w:r>
    </w:p>
    <w:p/>
    <w:p>
      <w:r xmlns:w="http://schemas.openxmlformats.org/wordprocessingml/2006/main">
        <w:t xml:space="preserve">Guds hær vil lage en høy lyd som vogner og ild når de kommer til kamp.</w:t>
      </w:r>
    </w:p>
    <w:p/>
    <w:p>
      <w:r xmlns:w="http://schemas.openxmlformats.org/wordprocessingml/2006/main">
        <w:t xml:space="preserve">1. Lydighetens kraft - Hvordan det å følge Guds bud vil bringe frem stor styrke.</w:t>
      </w:r>
    </w:p>
    <w:p/>
    <w:p>
      <w:r xmlns:w="http://schemas.openxmlformats.org/wordprocessingml/2006/main">
        <w:t xml:space="preserve">2. The Strength of God's Army - Hvordan Guds hær er mektig og ustoppelig når den er forent.</w:t>
      </w:r>
    </w:p>
    <w:p/>
    <w:p>
      <w:r xmlns:w="http://schemas.openxmlformats.org/wordprocessingml/2006/main">
        <w:t xml:space="preserve">1. Åpenbaringen 19:11-16 - Og jeg så himmelen åpnet, og se en hvit hest; og han som satt på ham ble kalt trofast og sann, og i rettferdighet dømmer han og fører krig.</w:t>
      </w:r>
    </w:p>
    <w:p/>
    <w:p>
      <w:r xmlns:w="http://schemas.openxmlformats.org/wordprocessingml/2006/main">
        <w:t xml:space="preserve">2. Salme 46:10 - Vær stille, og kjenn at jeg er Gud: Jeg vil være opphøyet blant hedningene, opphøyet på jorden.</w:t>
      </w:r>
    </w:p>
    <w:p/>
    <w:p>
      <w:r xmlns:w="http://schemas.openxmlformats.org/wordprocessingml/2006/main">
        <w:t xml:space="preserve">Joel 2:6 For ansiktet deres skal folket være smertefullt; alle ansikter skal bli mørke.</w:t>
      </w:r>
    </w:p>
    <w:p/>
    <w:p>
      <w:r xmlns:w="http://schemas.openxmlformats.org/wordprocessingml/2006/main">
        <w:t xml:space="preserve">Herren advarer om en kommende ødeleggelse som vil forårsake stor angst for folket og få deres ansikter til å bli formørket.</w:t>
      </w:r>
    </w:p>
    <w:p/>
    <w:p>
      <w:r xmlns:w="http://schemas.openxmlformats.org/wordprocessingml/2006/main">
        <w:t xml:space="preserve">1. Guds advarsel om ødeleggelse – hvordan vi bør reagere</w:t>
      </w:r>
    </w:p>
    <w:p/>
    <w:p>
      <w:r xmlns:w="http://schemas.openxmlformats.org/wordprocessingml/2006/main">
        <w:t xml:space="preserve">2. Den kommende dommen – Forbered dere nå</w:t>
      </w:r>
    </w:p>
    <w:p/>
    <w:p>
      <w:r xmlns:w="http://schemas.openxmlformats.org/wordprocessingml/2006/main">
        <w:t xml:space="preserve">1. Lukas 21:25-26 - "Og det skal være tegn i solen og månen og stjernene, og på jorden nasjoners nød, med rådvillhet, havet og bølgene bruser, menneskenes hjerter svikter. dem av frykt og for å ta vare på det som kommer på jorden, for himmelens makter skal rystes."</w:t>
      </w:r>
    </w:p>
    <w:p/>
    <w:p>
      <w:r xmlns:w="http://schemas.openxmlformats.org/wordprocessingml/2006/main">
        <w:t xml:space="preserve">2. Jesaja 13:8-9 - "Og de skal bli redde, vemod og sorger skal gripe dem, de skal ha smerter som en fødende kvinne: de skal forbløffes over hverandre, deres ansikter skal være som flammer Se, Herrens dag kommer, grusom både med vrede og brennende vrede, for å legge landet øde, og han skal utrydde dets syndere.</w:t>
      </w:r>
    </w:p>
    <w:p/>
    <w:p>
      <w:r xmlns:w="http://schemas.openxmlformats.org/wordprocessingml/2006/main">
        <w:t xml:space="preserve">Joel 2:7 De skal løpe som kjemper; de skal klatre opp på muren som krigsmenn; og de skal gå hver sin vei, og de skal ikke bryte sine rekker.</w:t>
      </w:r>
    </w:p>
    <w:p/>
    <w:p>
      <w:r xmlns:w="http://schemas.openxmlformats.org/wordprocessingml/2006/main">
        <w:t xml:space="preserve">Gud kaller oss til å leve som krigere i sin hær, løpe etter hans vilje og ikke bryte fra vår forpliktelse til ham.</w:t>
      </w:r>
    </w:p>
    <w:p/>
    <w:p>
      <w:r xmlns:w="http://schemas.openxmlformats.org/wordprocessingml/2006/main">
        <w:t xml:space="preserve">1. Stå sterk i Herrens hær</w:t>
      </w:r>
    </w:p>
    <w:p/>
    <w:p>
      <w:r xmlns:w="http://schemas.openxmlformats.org/wordprocessingml/2006/main">
        <w:t xml:space="preserve">2. Å løpe mot seier i Herrens tjeneste</w:t>
      </w:r>
    </w:p>
    <w:p/>
    <w:p>
      <w:r xmlns:w="http://schemas.openxmlformats.org/wordprocessingml/2006/main">
        <w:t xml:space="preserve">1. Romerne 8:37, Nei, i alt dette er vi mer enn seierherrer ved ham som elsket oss.</w:t>
      </w:r>
    </w:p>
    <w:p/>
    <w:p>
      <w:r xmlns:w="http://schemas.openxmlformats.org/wordprocessingml/2006/main">
        <w:t xml:space="preserve">2. Efeserne 6:10-11, Til slutt, vær sterke i Herren og i hans mektige kraft. Ta på deg Guds fulle rustning, slik at du kan ta ditt standpunkt mot djevelens planer.</w:t>
      </w:r>
    </w:p>
    <w:p/>
    <w:p>
      <w:r xmlns:w="http://schemas.openxmlformats.org/wordprocessingml/2006/main">
        <w:t xml:space="preserve">Joel 2:8 Heller ikke den ene skal støte hverandre; de skal gå hver på sin vei, og når de faller på sverdet, skal de ikke bli såret.</w:t>
      </w:r>
    </w:p>
    <w:p/>
    <w:p>
      <w:r xmlns:w="http://schemas.openxmlformats.org/wordprocessingml/2006/main">
        <w:t xml:space="preserve">Herren lover sitt folk beskyttelse i kamp.</w:t>
      </w:r>
    </w:p>
    <w:p/>
    <w:p>
      <w:r xmlns:w="http://schemas.openxmlformats.org/wordprocessingml/2006/main">
        <w:t xml:space="preserve">1. Å stole på Guds beskyttelse i tider med konflikt</w:t>
      </w:r>
    </w:p>
    <w:p/>
    <w:p>
      <w:r xmlns:w="http://schemas.openxmlformats.org/wordprocessingml/2006/main">
        <w:t xml:space="preserve">2. Troens styrke midt i kampen</w:t>
      </w:r>
    </w:p>
    <w:p/>
    <w:p>
      <w:r xmlns:w="http://schemas.openxmlformats.org/wordprocessingml/2006/main">
        <w:t xml:space="preserve">1. Romerne 8:31 Hva skal vi da si til disse ting? Hvis Gud er for oss, hvem kan være mot oss?</w:t>
      </w:r>
    </w:p>
    <w:p/>
    <w:p>
      <w:r xmlns:w="http://schemas.openxmlformats.org/wordprocessingml/2006/main">
        <w:t xml:space="preserve">2. Jesaja 40:31 Men de som venter på Herren, skal få ny kraft; de skal stige opp med vinger som ørner; de skal løpe og ikke bli trette; og de skal gå og ikke trette.</w:t>
      </w:r>
    </w:p>
    <w:p/>
    <w:p>
      <w:r xmlns:w="http://schemas.openxmlformats.org/wordprocessingml/2006/main">
        <w:t xml:space="preserve">Joel 2:9 9 De skal løpe frem og tilbake i byen; de skal løpe på muren, de skal klatre opp på husene; de skal gå inn gjennom vinduene som en tyv.</w:t>
      </w:r>
    </w:p>
    <w:p/>
    <w:p>
      <w:r xmlns:w="http://schemas.openxmlformats.org/wordprocessingml/2006/main">
        <w:t xml:space="preserve">Guds folk vil oppleve en stor forvandling og arve Herrens velsignelser.</w:t>
      </w:r>
    </w:p>
    <w:p/>
    <w:p>
      <w:r xmlns:w="http://schemas.openxmlformats.org/wordprocessingml/2006/main">
        <w:t xml:space="preserve">1. Kraften til transformasjon: Hvordan Gud kan bringe forandring i livene våre</w:t>
      </w:r>
    </w:p>
    <w:p/>
    <w:p>
      <w:r xmlns:w="http://schemas.openxmlformats.org/wordprocessingml/2006/main">
        <w:t xml:space="preserve">2. Lydighetens velsignelser: Opplev belønningen ved å følge Herren</w:t>
      </w:r>
    </w:p>
    <w:p/>
    <w:p>
      <w:r xmlns:w="http://schemas.openxmlformats.org/wordprocessingml/2006/main">
        <w:t xml:space="preserve">1. Romerne 12:1-2 Jeg ber derfor dere, brødre, ved Guds barmhjertighet, at dere framstår deres legemer som et levende offer, hellig og velbehagelig for Gud, som er deres åndelige tilbedelse. Ikke bli lik denne verden, men bli forvandlet ved fornyelse av ditt sinn, så du ved å prøve deg kan skjelne hva som er Guds vilje, hva som er godt og akseptabelt og fullkomment.</w:t>
      </w:r>
    </w:p>
    <w:p/>
    <w:p>
      <w:r xmlns:w="http://schemas.openxmlformats.org/wordprocessingml/2006/main">
        <w:t xml:space="preserve">2. Jesaja 55:6-7 Søk Herren mens han finnes; kall på ham mens han er nær; la den ugudelige forlate sin vei og den urettferdige sine tanker! la ham vende om til Herren, så han kan forbarme seg over ham og vår Gud, for han vil rikelig tilgi.</w:t>
      </w:r>
    </w:p>
    <w:p/>
    <w:p>
      <w:r xmlns:w="http://schemas.openxmlformats.org/wordprocessingml/2006/main">
        <w:t xml:space="preserve">Joel 2:10 10 Jorden skal skjelve for dem; himmelen skal skjelve: solen og månen skal være mørke, og stjernene skal trekke tilbake sitt skinn.</w:t>
      </w:r>
    </w:p>
    <w:p/>
    <w:p>
      <w:r xmlns:w="http://schemas.openxmlformats.org/wordprocessingml/2006/main">
        <w:t xml:space="preserve">Guds folk vil se Guds mektige kraft og herlighet når jorden skjelver, himmelen skjelver og stjerner og sol blir mørke.</w:t>
      </w:r>
    </w:p>
    <w:p/>
    <w:p>
      <w:r xmlns:w="http://schemas.openxmlformats.org/wordprocessingml/2006/main">
        <w:t xml:space="preserve">1. Guds fantastiske kraft og majestet</w:t>
      </w:r>
    </w:p>
    <w:p/>
    <w:p>
      <w:r xmlns:w="http://schemas.openxmlformats.org/wordprocessingml/2006/main">
        <w:t xml:space="preserve">2. Opplev underet over Guds herlighet</w:t>
      </w:r>
    </w:p>
    <w:p/>
    <w:p>
      <w:r xmlns:w="http://schemas.openxmlformats.org/wordprocessingml/2006/main">
        <w:t xml:space="preserve">1. Jesaja 64:1-3</w:t>
      </w:r>
    </w:p>
    <w:p/>
    <w:p>
      <w:r xmlns:w="http://schemas.openxmlformats.org/wordprocessingml/2006/main">
        <w:t xml:space="preserve">2. Salme 104:1-4</w:t>
      </w:r>
    </w:p>
    <w:p/>
    <w:p>
      <w:r xmlns:w="http://schemas.openxmlformats.org/wordprocessingml/2006/main">
        <w:t xml:space="preserve">Joel 2:11 11 Og Herren skal la sin røst gi uttrykk for sin hær, for hans leir er meget stor, for han er sterk som gjør sitt ord; og hvem kan tåle det?</w:t>
      </w:r>
    </w:p>
    <w:p/>
    <w:p>
      <w:r xmlns:w="http://schemas.openxmlformats.org/wordprocessingml/2006/main">
        <w:t xml:space="preserve">Herren skal tale foran sin hær, for hans makt er stor og hans ord skal bli oppfylt. Herrens dag er stor og fryktinngytende, hvem kan tåle den?</w:t>
      </w:r>
    </w:p>
    <w:p/>
    <w:p>
      <w:r xmlns:w="http://schemas.openxmlformats.org/wordprocessingml/2006/main">
        <w:t xml:space="preserve">1: Guds makt er grenseløs – ingenting kan stå imot.</w:t>
      </w:r>
    </w:p>
    <w:p/>
    <w:p>
      <w:r xmlns:w="http://schemas.openxmlformats.org/wordprocessingml/2006/main">
        <w:t xml:space="preserve">2: La oss alltid huske Herrens dag og forberede våre hjerter til å møte den.</w:t>
      </w:r>
    </w:p>
    <w:p/>
    <w:p>
      <w:r xmlns:w="http://schemas.openxmlformats.org/wordprocessingml/2006/main">
        <w:t xml:space="preserve">1: Job 12:13 - "Hos ham er styrke og visdom; hans forledede og villede."</w:t>
      </w:r>
    </w:p>
    <w:p/>
    <w:p>
      <w:r xmlns:w="http://schemas.openxmlformats.org/wordprocessingml/2006/main">
        <w:t xml:space="preserve">2: Jesaja 40:28-31 - "Vet du ikke det? Har du ikke hørt det? Herren er den evige Gud, skaperen av jordens ender. Han blir ikke trett eller trett, hans forstand er uransakelig. Han gir kraft til den trøtte, og til den som ikke har makt øker han styrke. Selv ungdommer skal trøtte seg og bli trette, og unge menn skal falle utmattet, men de som venter på Herren, skal få ny kraft, de skal stige opp med vinger som ørner, de skal løpe og ikke bli trette, de skal gå og ikke bli matte.</w:t>
      </w:r>
    </w:p>
    <w:p/>
    <w:p>
      <w:r xmlns:w="http://schemas.openxmlformats.org/wordprocessingml/2006/main">
        <w:t xml:space="preserve">Joel 2:12 Derfor også nå, sier Herren, vend eder til meg av hele eders hjerte og med faste og med gråt og med sorg!</w:t>
      </w:r>
    </w:p>
    <w:p/>
    <w:p>
      <w:r xmlns:w="http://schemas.openxmlformats.org/wordprocessingml/2006/main">
        <w:t xml:space="preserve">Herren kaller hele sitt folk til å vende seg til ham av hele sitt hjerte, gjennom faste, gråt og sørge.</w:t>
      </w:r>
    </w:p>
    <w:p/>
    <w:p>
      <w:r xmlns:w="http://schemas.openxmlformats.org/wordprocessingml/2006/main">
        <w:t xml:space="preserve">1. Herrens kall til omvendelse</w:t>
      </w:r>
    </w:p>
    <w:p/>
    <w:p>
      <w:r xmlns:w="http://schemas.openxmlformats.org/wordprocessingml/2006/main">
        <w:t xml:space="preserve">2. Herrens invitasjon til et dypere forhold</w:t>
      </w:r>
    </w:p>
    <w:p/>
    <w:p>
      <w:r xmlns:w="http://schemas.openxmlformats.org/wordprocessingml/2006/main">
        <w:t xml:space="preserve">1. Jesaja 55:6-7 - Søk Herren mens han finnes, påkall ham mens han er nær.</w:t>
      </w:r>
    </w:p>
    <w:p/>
    <w:p>
      <w:r xmlns:w="http://schemas.openxmlformats.org/wordprocessingml/2006/main">
        <w:t xml:space="preserve">2. Matteus 3:2 - Omvend deg, for himlenes rike er nær.</w:t>
      </w:r>
    </w:p>
    <w:p/>
    <w:p>
      <w:r xmlns:w="http://schemas.openxmlformats.org/wordprocessingml/2006/main">
        <w:t xml:space="preserve">Joel 2:13 13 og sønderrev eders hjerte og ikke eders klær, og vend om til Herren eders Gud! For han er nådig og barmhjertig, sen til vrede og stor miskunnhet, og han angrer det onde.</w:t>
      </w:r>
    </w:p>
    <w:p/>
    <w:p>
      <w:r xmlns:w="http://schemas.openxmlformats.org/wordprocessingml/2006/main">
        <w:t xml:space="preserve">Joel 2:13 oppfordrer folk til å vende seg til Gud, siden han er tilgivende, tålmodig og snill.</w:t>
      </w:r>
    </w:p>
    <w:p/>
    <w:p>
      <w:r xmlns:w="http://schemas.openxmlformats.org/wordprocessingml/2006/main">
        <w:t xml:space="preserve">1. Guds nåde varer for alltid</w:t>
      </w:r>
    </w:p>
    <w:p/>
    <w:p>
      <w:r xmlns:w="http://schemas.openxmlformats.org/wordprocessingml/2006/main">
        <w:t xml:space="preserve">2. Å vende seg til Gud i omvendelse</w:t>
      </w:r>
    </w:p>
    <w:p/>
    <w:p>
      <w:r xmlns:w="http://schemas.openxmlformats.org/wordprocessingml/2006/main">
        <w:t xml:space="preserve">1. Salme 145:8-9 - "Herren er nådig og barmhjertig, sen til vrede og stor miskunnhet. Herren er god mot alle, og hans miskunnhet er over alle hans gjerninger."</w:t>
      </w:r>
    </w:p>
    <w:p/>
    <w:p>
      <w:r xmlns:w="http://schemas.openxmlformats.org/wordprocessingml/2006/main">
        <w:t xml:space="preserve">2. Esekiel 18:30-32 – «Derfor vil jeg dømme dere, Israels hus, hver etter sine veier, sier Herren, Israels Gud. Kast bort fra dere alle deres overtredelser som dere har overtrådt med, og gjør dere til et nytt hjerte og en ny ånd, for hvorfor vil dere dø, Israels hus?</w:t>
      </w:r>
    </w:p>
    <w:p/>
    <w:p>
      <w:r xmlns:w="http://schemas.openxmlformats.org/wordprocessingml/2006/main">
        <w:t xml:space="preserve">Joel 2:14 14 Hvem vet om han vil vende tilbake og omvende sig og etterlate seg en velsignelse; et matoffer og et drikkoffer til Herren din Gud?</w:t>
      </w:r>
    </w:p>
    <w:p/>
    <w:p>
      <w:r xmlns:w="http://schemas.openxmlformats.org/wordprocessingml/2006/main">
        <w:t xml:space="preserve">Gud er barmhjertig og villig til å tilgi våre synder hvis vi omvender oss.</w:t>
      </w:r>
    </w:p>
    <w:p/>
    <w:p>
      <w:r xmlns:w="http://schemas.openxmlformats.org/wordprocessingml/2006/main">
        <w:t xml:space="preserve">1: Vi må søke Guds nåde og tilgivelse.</w:t>
      </w:r>
    </w:p>
    <w:p/>
    <w:p>
      <w:r xmlns:w="http://schemas.openxmlformats.org/wordprocessingml/2006/main">
        <w:t xml:space="preserve">2: Omvendelse gir store velsignelser fra Gud.</w:t>
      </w:r>
    </w:p>
    <w:p/>
    <w:p>
      <w:r xmlns:w="http://schemas.openxmlformats.org/wordprocessingml/2006/main">
        <w:t xml:space="preserve">1: Lukas 15:7 – Jeg sier dere at på samme måte vil det være mer glede i himmelen over én synder som omvender seg enn over nittini rettferdige mennesker som ikke trenger å omvende seg.</w:t>
      </w:r>
    </w:p>
    <w:p/>
    <w:p>
      <w:r xmlns:w="http://schemas.openxmlformats.org/wordprocessingml/2006/main">
        <w:t xml:space="preserve">2:2 Korinterne 5:17-19 - Derfor, hvis noen er i Kristus, er han en ny skapning; det gamle er borte, det nye har kommet! Alt dette er fra Gud, som forlikte oss med seg selv ved Kristus og ga oss forsoningens tjeneste: at Gud forlikte verden med seg selv i Kristus, uten å regne menneskenes synder mot dem. Og han har forpliktet oss budskapet om forsoning.</w:t>
      </w:r>
    </w:p>
    <w:p/>
    <w:p>
      <w:r xmlns:w="http://schemas.openxmlformats.org/wordprocessingml/2006/main">
        <w:t xml:space="preserve">Joel 2:15 Blås i basunen på Sion, hellig en faste, innkall til en høytidlig forsamling!</w:t>
      </w:r>
    </w:p>
    <w:p/>
    <w:p>
      <w:r xmlns:w="http://schemas.openxmlformats.org/wordprocessingml/2006/main">
        <w:t xml:space="preserve">Passasjen fra Joel 2:15 krever at det skal holdes en høytidelig forsamling i Sion.</w:t>
      </w:r>
    </w:p>
    <w:p/>
    <w:p>
      <w:r xmlns:w="http://schemas.openxmlformats.org/wordprocessingml/2006/main">
        <w:t xml:space="preserve">1: I Joel 2:15 kaller Gud oss til å samles i Sion til en høytidelig forsamling. Det er en mulighet for oss å komme sammen for å søke Guds vilje og for å gjeninnvie oss til ham.</w:t>
      </w:r>
    </w:p>
    <w:p/>
    <w:p>
      <w:r xmlns:w="http://schemas.openxmlformats.org/wordprocessingml/2006/main">
        <w:t xml:space="preserve">2: I Joel 2:15 kaller Gud oss til å komme sammen for å søke hans vilje. Vi må benytte denne anledningen til å sette våre egne agendaer til side og fokusere på hans plan. For å gjøre dette må vi hellige en faste og samles i Sion til en høytidelig forsamling.</w:t>
      </w:r>
    </w:p>
    <w:p/>
    <w:p>
      <w:r xmlns:w="http://schemas.openxmlformats.org/wordprocessingml/2006/main">
        <w:t xml:space="preserve">1:1 Peter 5:5-7 - På samme måte skal dere som er yngre underordne dere deres eldste. Alle dere, kle dere ydmykhet overfor hverandre, for Gud står de stolte imot, men viser velvilje mot de ydmyke. Ydmyk dere derfor under Guds mektige hånd, så han kan løfte dere opp i rett tid. Kast all din bekymring på ham fordi han bryr seg om deg.</w:t>
      </w:r>
    </w:p>
    <w:p/>
    <w:p>
      <w:r xmlns:w="http://schemas.openxmlformats.org/wordprocessingml/2006/main">
        <w:t xml:space="preserve">2: Hebreerne 10:24-25 - Og la oss se på hvordan vi kan oppildne hverandre til kjærlighet og gode gjerninger, og ikke unnlate å møtes, som noen har for vane, men oppmuntre hverandre, og desto mer som du ser dagen nærmer seg.</w:t>
      </w:r>
    </w:p>
    <w:p/>
    <w:p>
      <w:r xmlns:w="http://schemas.openxmlformats.org/wordprocessingml/2006/main">
        <w:t xml:space="preserve">Joel 2:16 Samle folket, hellig menigheten, samle de eldste, samle barna og de som dier brystene; la brudgommen gå ut av sitt kammer og bruden ut av sitt skap!</w:t>
      </w:r>
    </w:p>
    <w:p/>
    <w:p>
      <w:r xmlns:w="http://schemas.openxmlformats.org/wordprocessingml/2006/main">
        <w:t xml:space="preserve">Joel 2:16 instruerer folket til å samles til en feiring.</w:t>
      </w:r>
    </w:p>
    <w:p/>
    <w:p>
      <w:r xmlns:w="http://schemas.openxmlformats.org/wordprocessingml/2006/main">
        <w:t xml:space="preserve">1. Forstå gledene ved fellesskapet: Utforsk Joel 2:16</w:t>
      </w:r>
    </w:p>
    <w:p/>
    <w:p>
      <w:r xmlns:w="http://schemas.openxmlformats.org/wordprocessingml/2006/main">
        <w:t xml:space="preserve">2. Å feire sammen: Å feire kallet til Joel 2:16</w:t>
      </w:r>
    </w:p>
    <w:p/>
    <w:p>
      <w:r xmlns:w="http://schemas.openxmlformats.org/wordprocessingml/2006/main">
        <w:t xml:space="preserve">1. Romerne 12:5 - "Så vi, selv om vi er mange, er ett legeme i Kristus og hver for oss lemmer av hverandre."</w:t>
      </w:r>
    </w:p>
    <w:p/>
    <w:p>
      <w:r xmlns:w="http://schemas.openxmlformats.org/wordprocessingml/2006/main">
        <w:t xml:space="preserve">2. Joh 13:34-35 – "Et nytt bud gir jeg dere, at dere skal elske hverandre: likesom jeg har elsket dere, skal også dere elske hverandre. På dette skal alle kjenne at dere er mine disipler , hvis dere har kjærlighet til hverandre."</w:t>
      </w:r>
    </w:p>
    <w:p/>
    <w:p>
      <w:r xmlns:w="http://schemas.openxmlformats.org/wordprocessingml/2006/main">
        <w:t xml:space="preserve">Joel 2:17 La prestene, Herrens tjenere, gråte mellom forhallen og alteret, og la dem si: Spar ditt folk, Herre, og gi ikke din arv til spott, så hedningene skal herske over dem! hvorfor skulle de si blant folket: Hvor er deres Gud?</w:t>
      </w:r>
    </w:p>
    <w:p/>
    <w:p>
      <w:r xmlns:w="http://schemas.openxmlformats.org/wordprocessingml/2006/main">
        <w:t xml:space="preserve">Prestene skulle bønnfalle Herren om å skåne hans folk og ikke la dem bli vanæret av hedningene.</w:t>
      </w:r>
    </w:p>
    <w:p/>
    <w:p>
      <w:r xmlns:w="http://schemas.openxmlformats.org/wordprocessingml/2006/main">
        <w:t xml:space="preserve">1. Bønnens kraft: Å bønnfalle Herren på vegne av hans folk</w:t>
      </w:r>
    </w:p>
    <w:p/>
    <w:p>
      <w:r xmlns:w="http://schemas.openxmlformats.org/wordprocessingml/2006/main">
        <w:t xml:space="preserve">2. Konsekvensene av å avvise Gud: Å lide vanære fra hedningene</w:t>
      </w:r>
    </w:p>
    <w:p/>
    <w:p>
      <w:r xmlns:w="http://schemas.openxmlformats.org/wordprocessingml/2006/main">
        <w:t xml:space="preserve">1. Jesaja 59:1-2 – Se, Herrens hånd er ikke forkortet, så den ikke kan frelse; heller ikke hans øre tungt, så det ikke kan høre. Men dine misgjerninger har skilt mellom deg og din Gud, og dine synder har skjult hans åsyn for deg, så han ikke hører.</w:t>
      </w:r>
    </w:p>
    <w:p/>
    <w:p>
      <w:r xmlns:w="http://schemas.openxmlformats.org/wordprocessingml/2006/main">
        <w:t xml:space="preserve">2. Jakob 5:16 - Bekjenn deres feil for hverandre, og be for hverandre, så dere kan bli helbredet. En rettferdig manns kraftfulle inderlige bønn gir mye nytte.</w:t>
      </w:r>
    </w:p>
    <w:p/>
    <w:p>
      <w:r xmlns:w="http://schemas.openxmlformats.org/wordprocessingml/2006/main">
        <w:t xml:space="preserve">Joel 2:18 Da skal Herren være nidkjær for sitt land og forbarme seg over sitt folk.</w:t>
      </w:r>
    </w:p>
    <w:p/>
    <w:p>
      <w:r xmlns:w="http://schemas.openxmlformats.org/wordprocessingml/2006/main">
        <w:t xml:space="preserve">Herren vil bli fylt av sorg og medlidenhet med sitt folk og landet de bor i.</w:t>
      </w:r>
    </w:p>
    <w:p/>
    <w:p>
      <w:r xmlns:w="http://schemas.openxmlformats.org/wordprocessingml/2006/main">
        <w:t xml:space="preserve">1.Guds kjærlighet og medfølelse for sitt folk</w:t>
      </w:r>
    </w:p>
    <w:p/>
    <w:p>
      <w:r xmlns:w="http://schemas.openxmlformats.org/wordprocessingml/2006/main">
        <w:t xml:space="preserve">2.Guds omsorg for sin skapelse</w:t>
      </w:r>
    </w:p>
    <w:p/>
    <w:p>
      <w:r xmlns:w="http://schemas.openxmlformats.org/wordprocessingml/2006/main">
        <w:t xml:space="preserve">1. 1. Joh 4:7-8 - "Elskede, la oss elske hverandre, for kjærligheten er av Gud, og hver den som elsker, er født av Gud og kjenner Gud. Den som ikke elsker, kjenner ikke Gud, for Gud er kjærlighet."</w:t>
      </w:r>
    </w:p>
    <w:p/>
    <w:p>
      <w:r xmlns:w="http://schemas.openxmlformats.org/wordprocessingml/2006/main">
        <w:t xml:space="preserve">2. Salme 37:3-4 - "Sett din lit til Herren og gjør godt; bo i landet og legg næring til hans trofasthet. Gled deg også i Herren, så skal han gi deg ditt hjertes begjær."</w:t>
      </w:r>
    </w:p>
    <w:p/>
    <w:p>
      <w:r xmlns:w="http://schemas.openxmlformats.org/wordprocessingml/2006/main">
        <w:t xml:space="preserve">Joel 2:19 Ja, Herren skal svare og si til sitt folk: Se, jeg sender eder korn og vin og olje, og I skal mettes med det, og jeg vil ikke mer gjøre eder til en vanære blant hedningene.</w:t>
      </w:r>
    </w:p>
    <w:p/>
    <w:p>
      <w:r xmlns:w="http://schemas.openxmlformats.org/wordprocessingml/2006/main">
        <w:t xml:space="preserve">Gud vil sørge for sitt folk og vil ikke lenger la dem bli til skamme.</w:t>
      </w:r>
    </w:p>
    <w:p/>
    <w:p>
      <w:r xmlns:w="http://schemas.openxmlformats.org/wordprocessingml/2006/main">
        <w:t xml:space="preserve">1. Guds forsyn - Å vite at uansett hva, vil Gud alltid sørge for sitt folk</w:t>
      </w:r>
    </w:p>
    <w:p/>
    <w:p>
      <w:r xmlns:w="http://schemas.openxmlformats.org/wordprocessingml/2006/main">
        <w:t xml:space="preserve">2. Guds beskyttelse - Å stole på Gud for å beskytte oss mot vanære og skam</w:t>
      </w:r>
    </w:p>
    <w:p/>
    <w:p>
      <w:r xmlns:w="http://schemas.openxmlformats.org/wordprocessingml/2006/main">
        <w:t xml:space="preserve">1. Matteus 6:25-34 - Ikke bekymre deg, for din himmelske Far vet hva du trenger</w:t>
      </w:r>
    </w:p>
    <w:p/>
    <w:p>
      <w:r xmlns:w="http://schemas.openxmlformats.org/wordprocessingml/2006/main">
        <w:t xml:space="preserve">2. Romerne 8:31-39 – Ingenting kan skille oss fra Guds kjærlighet</w:t>
      </w:r>
    </w:p>
    <w:p/>
    <w:p>
      <w:r xmlns:w="http://schemas.openxmlformats.org/wordprocessingml/2006/main">
        <w:t xml:space="preserve">Joel 2:20 Men jeg vil fjerne den nordlige hær langt borte fra eder og drive ham inn i et ufruktbart og øde land, med ansiktet mot østhavet, og hans bakre del mot det ytterste hav, og hans stank skal stige opp. , og hans onde duft skal komme opp, fordi han har gjort store ting.</w:t>
      </w:r>
    </w:p>
    <w:p/>
    <w:p>
      <w:r xmlns:w="http://schemas.openxmlformats.org/wordprocessingml/2006/main">
        <w:t xml:space="preserve">Herren vil drive den nordlige hæren langt bort og inn i et karrig og øde land, og hærens nærvær vil lukte vondt.</w:t>
      </w:r>
    </w:p>
    <w:p/>
    <w:p>
      <w:r xmlns:w="http://schemas.openxmlformats.org/wordprocessingml/2006/main">
        <w:t xml:space="preserve">1. Vi må stole på at Herren fjerner alle vanskelige og urovekkende krefter i våre liv.</w:t>
      </w:r>
    </w:p>
    <w:p/>
    <w:p>
      <w:r xmlns:w="http://schemas.openxmlformats.org/wordprocessingml/2006/main">
        <w:t xml:space="preserve">2. Gud har makt til å gi rettferdighet og beskyttelse når vi er i nød.</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34:17 - "Når de rettferdige roper om hjelp, hører Herren og redder dem ut av alle deres trengsler."</w:t>
      </w:r>
    </w:p>
    <w:p/>
    <w:p>
      <w:r xmlns:w="http://schemas.openxmlformats.org/wordprocessingml/2006/main">
        <w:t xml:space="preserve">Joel 2:21 Frykt ikke, du land! Vær glad og fryd deg! for Herren vil gjøre store ting.</w:t>
      </w:r>
    </w:p>
    <w:p/>
    <w:p>
      <w:r xmlns:w="http://schemas.openxmlformats.org/wordprocessingml/2006/main">
        <w:t xml:space="preserve">Guds løfte om store ting oppmuntrer oss til å ha tro og glede.</w:t>
      </w:r>
    </w:p>
    <w:p/>
    <w:p>
      <w:r xmlns:w="http://schemas.openxmlformats.org/wordprocessingml/2006/main">
        <w:t xml:space="preserve">1. Gledelig tro: Velsignelsen ved å tro på Guds løfter</w:t>
      </w:r>
    </w:p>
    <w:p/>
    <w:p>
      <w:r xmlns:w="http://schemas.openxmlformats.org/wordprocessingml/2006/main">
        <w:t xml:space="preserve">2. Gled deg i Herren: Opplev Guds store ting</w:t>
      </w:r>
    </w:p>
    <w:p/>
    <w:p>
      <w:r xmlns:w="http://schemas.openxmlformats.org/wordprocessingml/2006/main">
        <w:t xml:space="preserve">1. Romerne 15:13 - "Måtte håpets Gud fylle dere med all glede og fred når dere stoler på ham, så dere kan flyte over av håp ved Den Hellige Ånds kraft."</w:t>
      </w:r>
    </w:p>
    <w:p/>
    <w:p>
      <w:r xmlns:w="http://schemas.openxmlformats.org/wordprocessingml/2006/main">
        <w:t xml:space="preserve">2. Jesaja 12:2 - "Sannelig, Gud er min frelse; jeg vil stole på og ikke frykte. Herren, Herren selv, er min styrke og mitt forsvar, han er blitt min frelse."</w:t>
      </w:r>
    </w:p>
    <w:p/>
    <w:p>
      <w:r xmlns:w="http://schemas.openxmlformats.org/wordprocessingml/2006/main">
        <w:t xml:space="preserve">Joel 2:22 22 Frykt ikke, I markens dyr! for ørkenens beitemarker springer, for treet bærer sin frukt, fikentreet og vintreet gir sin styrke.</w:t>
      </w:r>
    </w:p>
    <w:p/>
    <w:p>
      <w:r xmlns:w="http://schemas.openxmlformats.org/wordprocessingml/2006/main">
        <w:t xml:space="preserve">Gud gir rikelige velsignelser til alle sine skapninger.</w:t>
      </w:r>
    </w:p>
    <w:p/>
    <w:p>
      <w:r xmlns:w="http://schemas.openxmlformats.org/wordprocessingml/2006/main">
        <w:t xml:space="preserve">1. Overfloden av Guds forsyn</w:t>
      </w:r>
    </w:p>
    <w:p/>
    <w:p>
      <w:r xmlns:w="http://schemas.openxmlformats.org/wordprocessingml/2006/main">
        <w:t xml:space="preserve">2. Gled deg over Herrens velsignelser</w:t>
      </w:r>
    </w:p>
    <w:p/>
    <w:p>
      <w:r xmlns:w="http://schemas.openxmlformats.org/wordprocessingml/2006/main">
        <w:t xml:space="preserve">1. Salme 65:9-13</w:t>
      </w:r>
    </w:p>
    <w:p/>
    <w:p>
      <w:r xmlns:w="http://schemas.openxmlformats.org/wordprocessingml/2006/main">
        <w:t xml:space="preserve">2. Jesaja 55:10-11</w:t>
      </w:r>
    </w:p>
    <w:p/>
    <w:p>
      <w:r xmlns:w="http://schemas.openxmlformats.org/wordprocessingml/2006/main">
        <w:t xml:space="preserve">Joel 2:23 Gled dere, I Sions barn, og fryd eder i Herren eders Gud! For han har gitt eder det første regn med måte, og han skal la ned for dere både det første og det siste. regn den første måneden.</w:t>
      </w:r>
    </w:p>
    <w:p/>
    <w:p>
      <w:r xmlns:w="http://schemas.openxmlformats.org/wordprocessingml/2006/main">
        <w:t xml:space="preserve">Herren Gud har i nåde gitt Sions barn moderat regn og vil gi ytterligere regn i overflod i den første måneden.</w:t>
      </w:r>
    </w:p>
    <w:p/>
    <w:p>
      <w:r xmlns:w="http://schemas.openxmlformats.org/wordprocessingml/2006/main">
        <w:t xml:space="preserve">1. Å stole på Herrens rikelige forsyn</w:t>
      </w:r>
    </w:p>
    <w:p/>
    <w:p>
      <w:r xmlns:w="http://schemas.openxmlformats.org/wordprocessingml/2006/main">
        <w:t xml:space="preserve">2. Gled deg over Herrens trofasthet</w:t>
      </w:r>
    </w:p>
    <w:p/>
    <w:p>
      <w:r xmlns:w="http://schemas.openxmlformats.org/wordprocessingml/2006/main">
        <w:t xml:space="preserve">1. Ordspråkene 10:22 - "Herrens velsignelse gir rikdom, uten smertelig slit for det."</w:t>
      </w:r>
    </w:p>
    <w:p/>
    <w:p>
      <w:r xmlns:w="http://schemas.openxmlformats.org/wordprocessingml/2006/main">
        <w:t xml:space="preserve">2. Salme 65:10 - "Du vanner dens furer rikelig, setter dens rygger, mykner den med regnskur og velsigner dens vekst."</w:t>
      </w:r>
    </w:p>
    <w:p/>
    <w:p>
      <w:r xmlns:w="http://schemas.openxmlformats.org/wordprocessingml/2006/main">
        <w:t xml:space="preserve">Joel 2:24 Og gulvene skal være fulle av hvete, og karene skal flyte over av vin og olje.</w:t>
      </w:r>
    </w:p>
    <w:p/>
    <w:p>
      <w:r xmlns:w="http://schemas.openxmlformats.org/wordprocessingml/2006/main">
        <w:t xml:space="preserve">Gud vil sørge for overflod av hvete, vin og olje til sitt folk.</w:t>
      </w:r>
    </w:p>
    <w:p/>
    <w:p>
      <w:r xmlns:w="http://schemas.openxmlformats.org/wordprocessingml/2006/main">
        <w:t xml:space="preserve">1. Guds rikelige forsyning: Opplev velsignelsen av Guds sjenerøsitet</w:t>
      </w:r>
    </w:p>
    <w:p/>
    <w:p>
      <w:r xmlns:w="http://schemas.openxmlformats.org/wordprocessingml/2006/main">
        <w:t xml:space="preserve">2. Guds usvikelige trofasthet: Å stole på hans forsørgelsesgaver</w:t>
      </w:r>
    </w:p>
    <w:p/>
    <w:p>
      <w:r xmlns:w="http://schemas.openxmlformats.org/wordprocessingml/2006/main">
        <w:t xml:space="preserve">1. Salme 34:10 - "De unge løvene mangler og sulter; men de som søker Herren, skal ikke mangle noe godt."</w:t>
      </w:r>
    </w:p>
    <w:p/>
    <w:p>
      <w:r xmlns:w="http://schemas.openxmlformats.org/wordprocessingml/2006/main">
        <w:t xml:space="preserve">2. 5. Mosebok 8:18 - "Og du skal komme Herren din Gud i hu, for det er han som gir deg makt til å skaffe deg rikdom, for at han kan opprette sin pakt som han tilsvor dine fedre, slik det er i dag."</w:t>
      </w:r>
    </w:p>
    <w:p/>
    <w:p>
      <w:r xmlns:w="http://schemas.openxmlformats.org/wordprocessingml/2006/main">
        <w:t xml:space="preserve">Joel 2:25 25 Og jeg vil gi eder tilbake årene som gresshoppen har spist, rappormen og larven og palmeormen, min store hær som jeg sendte blant eder.</w:t>
      </w:r>
    </w:p>
    <w:p/>
    <w:p>
      <w:r xmlns:w="http://schemas.openxmlformats.org/wordprocessingml/2006/main">
        <w:t xml:space="preserve">Gud lover å gjenopprette årene som har blitt tatt fra folket av gresshopper og andre plager.</w:t>
      </w:r>
    </w:p>
    <w:p/>
    <w:p>
      <w:r xmlns:w="http://schemas.openxmlformats.org/wordprocessingml/2006/main">
        <w:t xml:space="preserve">1. Guds gjenopprettelse og forløsning</w:t>
      </w:r>
    </w:p>
    <w:p/>
    <w:p>
      <w:r xmlns:w="http://schemas.openxmlformats.org/wordprocessingml/2006/main">
        <w:t xml:space="preserve">2. Håp om en ny begynnelse</w:t>
      </w:r>
    </w:p>
    <w:p/>
    <w:p>
      <w:r xmlns:w="http://schemas.openxmlformats.org/wordprocessingml/2006/main">
        <w:t xml:space="preserve">1. Romerne 8:28 – Og vi vet at alt virker sammen til det gode for dem som elsker Gud, for dem som er kalt etter hans hensikt.</w:t>
      </w:r>
    </w:p>
    <w:p/>
    <w:p>
      <w:r xmlns:w="http://schemas.openxmlformats.org/wordprocessingml/2006/main">
        <w:t xml:space="preserve">2. Jesaja 43:18-19 – Husk ikke det som var tidligere, og tenk ikke på det som var gammelt. Se, jeg gjør noe nytt; nå springer det frem, skjønner du det ikke? Jeg vil gjøre en vei i ørkenen og elver i ørkenen.</w:t>
      </w:r>
    </w:p>
    <w:p/>
    <w:p>
      <w:r xmlns:w="http://schemas.openxmlformats.org/wordprocessingml/2006/main">
        <w:t xml:space="preserve">Joel 2:26 26 Og I skal ete i overflod og bli mette og prise Herren eders Guds navn, som har handlet underfullt mot eder, og mitt folk skal aldri bli til skamme.</w:t>
      </w:r>
    </w:p>
    <w:p/>
    <w:p>
      <w:r xmlns:w="http://schemas.openxmlformats.org/wordprocessingml/2006/main">
        <w:t xml:space="preserve">Herren vil gi overflod til sitt folk, og de skal prise ham for hans underfulle gjerninger.</w:t>
      </w:r>
    </w:p>
    <w:p/>
    <w:p>
      <w:r xmlns:w="http://schemas.openxmlformats.org/wordprocessingml/2006/main">
        <w:t xml:space="preserve">1. Guds forsyn: Hvordan Herrens velsignelser fornyer oss</w:t>
      </w:r>
    </w:p>
    <w:p/>
    <w:p>
      <w:r xmlns:w="http://schemas.openxmlformats.org/wordprocessingml/2006/main">
        <w:t xml:space="preserve">2. Pris til Herren: Å feire Herrens fantastiske verk</w:t>
      </w:r>
    </w:p>
    <w:p/>
    <w:p>
      <w:r xmlns:w="http://schemas.openxmlformats.org/wordprocessingml/2006/main">
        <w:t xml:space="preserve">1. Filipperne 4:19 - Og min Gud skal dekke all deres behov etter sin rikdom i herlighet ved Kristus Jesus.</w:t>
      </w:r>
    </w:p>
    <w:p/>
    <w:p>
      <w:r xmlns:w="http://schemas.openxmlformats.org/wordprocessingml/2006/main">
        <w:t xml:space="preserve">2. Salme 103:2 - Lov Herren, min sjel, og glem ikke alle hans velgjerninger.</w:t>
      </w:r>
    </w:p>
    <w:p/>
    <w:p>
      <w:r xmlns:w="http://schemas.openxmlformats.org/wordprocessingml/2006/main">
        <w:t xml:space="preserve">Joel 2:27 27 Og I skal kjenne at jeg er i Israels midte, og at jeg er Herren eders Gud, og ingen annen, og mitt folk skal aldri i evighet bli til skamme.</w:t>
      </w:r>
    </w:p>
    <w:p/>
    <w:p>
      <w:r xmlns:w="http://schemas.openxmlformats.org/wordprocessingml/2006/main">
        <w:t xml:space="preserve">Gud er midt i Israel og er den eneste sanne Gud.</w:t>
      </w:r>
    </w:p>
    <w:p/>
    <w:p>
      <w:r xmlns:w="http://schemas.openxmlformats.org/wordprocessingml/2006/main">
        <w:t xml:space="preserve">1. Gud er alltid med oss og vil aldri forlate oss.</w:t>
      </w:r>
    </w:p>
    <w:p/>
    <w:p>
      <w:r xmlns:w="http://schemas.openxmlformats.org/wordprocessingml/2006/main">
        <w:t xml:space="preserve">2. Vi bør være stolte av vår tro og tillit til Gud.</w:t>
      </w:r>
    </w:p>
    <w:p/>
    <w:p>
      <w:r xmlns:w="http://schemas.openxmlformats.org/wordprocessingml/2006/main">
        <w:t xml:space="preserve">1. 5. Mosebok 7:9 - Vit derfor at Herren din Gud, han er Gud, den trofaste Gud, som holder pakt og barmhjertighet med dem som elsker ham og holder hans bud i tusen slekter;</w:t>
      </w:r>
    </w:p>
    <w:p/>
    <w:p>
      <w:r xmlns:w="http://schemas.openxmlformats.org/wordprocessingml/2006/main">
        <w:t xml:space="preserve">2. Salme 33:18 - Se, Herrens øye er på dem som frykter ham, på dem som håper på hans miskunnhet.</w:t>
      </w:r>
    </w:p>
    <w:p/>
    <w:p>
      <w:r xmlns:w="http://schemas.openxmlformats.org/wordprocessingml/2006/main">
        <w:t xml:space="preserve">Joel 2:28 Og det skal skje senere at jeg vil utøse min ånd over alt kjød; og dine sønner og dine døtre skal profetere, dine gamle skal drømme drømmer, dine unge menn skal se syner.</w:t>
      </w:r>
    </w:p>
    <w:p/>
    <w:p>
      <w:r xmlns:w="http://schemas.openxmlformats.org/wordprocessingml/2006/main">
        <w:t xml:space="preserve">Gud lover å utgyte sin Ånd over alle mennesker og de vil bli gitt profetiske gaver som å drømme drømmer og se visjoner.</w:t>
      </w:r>
    </w:p>
    <w:p/>
    <w:p>
      <w:r xmlns:w="http://schemas.openxmlformats.org/wordprocessingml/2006/main">
        <w:t xml:space="preserve">1. Guds Ånd gir oss kraft til å drømme og visjoner</w:t>
      </w:r>
    </w:p>
    <w:p/>
    <w:p>
      <w:r xmlns:w="http://schemas.openxmlformats.org/wordprocessingml/2006/main">
        <w:t xml:space="preserve">2. Å oppleve kraften til Guds Ånd</w:t>
      </w:r>
    </w:p>
    <w:p/>
    <w:p>
      <w:r xmlns:w="http://schemas.openxmlformats.org/wordprocessingml/2006/main">
        <w:t xml:space="preserve">1. Apg 2:4 - Og de ble alle fylt av Den Hellige Ånd og begynte å tale i andre tunger, ettersom Ånden ga dem å tale.</w:t>
      </w:r>
    </w:p>
    <w:p/>
    <w:p>
      <w:r xmlns:w="http://schemas.openxmlformats.org/wordprocessingml/2006/main">
        <w:t xml:space="preserve">2. Jesaja 11:2 - Og Herrens ånd skal hvile over ham, visdommens og forstandens ånd, rådens og styrkens ånd, kunnskapens og fryktens ånd.</w:t>
      </w:r>
    </w:p>
    <w:p/>
    <w:p>
      <w:r xmlns:w="http://schemas.openxmlformats.org/wordprocessingml/2006/main">
        <w:t xml:space="preserve">Joel 2:29 Og også over tjenerne og tjenestepikene vil jeg i de dager utøse min ånd.</w:t>
      </w:r>
    </w:p>
    <w:p/>
    <w:p>
      <w:r xmlns:w="http://schemas.openxmlformats.org/wordprocessingml/2006/main">
        <w:t xml:space="preserve">Gud lover å utgyte sin Ånd over både tjenere og tjenestepiker i dagene som kommer.</w:t>
      </w:r>
    </w:p>
    <w:p/>
    <w:p>
      <w:r xmlns:w="http://schemas.openxmlformats.org/wordprocessingml/2006/main">
        <w:t xml:space="preserve">1. Guds løfte: Hvordan Herren vil utgyte sin Ånd</w:t>
      </w:r>
    </w:p>
    <w:p/>
    <w:p>
      <w:r xmlns:w="http://schemas.openxmlformats.org/wordprocessingml/2006/main">
        <w:t xml:space="preserve">2. Ta tak i Guds løfter: Opplev Åndens kraft</w:t>
      </w:r>
    </w:p>
    <w:p/>
    <w:p>
      <w:r xmlns:w="http://schemas.openxmlformats.org/wordprocessingml/2006/main">
        <w:t xml:space="preserve">1. Apg 2:17-18: "Og det skal skje i de siste dager, sier Gud, jeg vil utøse av min Ånd over alt kjød, og deres sønner og døtre skal profetere, og deres unge menn skal se syner, og dine gamle menn skal drømme drømmer: Og over mine tjenere og mine tjenerinner vil jeg utøse i de dager av min Ånd, og de skal profetere."</w:t>
      </w:r>
    </w:p>
    <w:p/>
    <w:p>
      <w:r xmlns:w="http://schemas.openxmlformats.org/wordprocessingml/2006/main">
        <w:t xml:space="preserve">2. Efeserne 1:13-14: "På hvem dere også stolte, etter at dere hørte sannhetens ord, evangeliet om deres frelse; på hvem dere også, etter at dere trodde, ble beseglet med løftets hellige ånd, som er det alvor av vår arv inntil innløsningen av den kjøpte eiendom, til pris for hans herlighet."</w:t>
      </w:r>
    </w:p>
    <w:p/>
    <w:p>
      <w:r xmlns:w="http://schemas.openxmlformats.org/wordprocessingml/2006/main">
        <w:t xml:space="preserve">Joel 2:30 Og jeg vil la underverker i himmelen og på jorden, blod og ild og røykstøtter.</w:t>
      </w:r>
    </w:p>
    <w:p/>
    <w:p>
      <w:r xmlns:w="http://schemas.openxmlformats.org/wordprocessingml/2006/main">
        <w:t xml:space="preserve">Herren vil vise mirakuløse tegn i himmelen og på jorden med blod, ild og røykstøtter.</w:t>
      </w:r>
    </w:p>
    <w:p/>
    <w:p>
      <w:r xmlns:w="http://schemas.openxmlformats.org/wordprocessingml/2006/main">
        <w:t xml:space="preserve">1: Vi bør være i ærefrykt for Herrens kraft og nærvær i verden.</w:t>
      </w:r>
    </w:p>
    <w:p/>
    <w:p>
      <w:r xmlns:w="http://schemas.openxmlformats.org/wordprocessingml/2006/main">
        <w:t xml:space="preserve">2: Vi bør være i ærefrykt for Herrens mirakuløse tegn og under.</w:t>
      </w:r>
    </w:p>
    <w:p/>
    <w:p>
      <w:r xmlns:w="http://schemas.openxmlformats.org/wordprocessingml/2006/main">
        <w:t xml:space="preserve">1: Salme 19:1 - "Himlene forkynner Guds ære, himmelen forkynner hans henders verk."</w:t>
      </w:r>
    </w:p>
    <w:p/>
    <w:p>
      <w:r xmlns:w="http://schemas.openxmlformats.org/wordprocessingml/2006/main">
        <w:t xml:space="preserve">2: Jesaja 40:26 – "Løft øynene dine og se til himmelen: Hvem har skapt alt dette? Han som fører frem stjerneskaren én etter én og kaller hver av dem ved navn. På grunn av sin store kraft og mektige styrke, ingen av dem er savnet."</w:t>
      </w:r>
    </w:p>
    <w:p/>
    <w:p>
      <w:r xmlns:w="http://schemas.openxmlformats.org/wordprocessingml/2006/main">
        <w:t xml:space="preserve">Joel 2:31 Solen skal bli til mørke, og månen til blod, før Herrens store og fryktelige dag kommer.</w:t>
      </w:r>
    </w:p>
    <w:p/>
    <w:p>
      <w:r xmlns:w="http://schemas.openxmlformats.org/wordprocessingml/2006/main">
        <w:t xml:space="preserve">Dette avsnittet taler om Herrens store og skremmende dommedag.</w:t>
      </w:r>
    </w:p>
    <w:p/>
    <w:p>
      <w:r xmlns:w="http://schemas.openxmlformats.org/wordprocessingml/2006/main">
        <w:t xml:space="preserve">1. Jesus kommer: Er du klar?</w:t>
      </w:r>
    </w:p>
    <w:p/>
    <w:p>
      <w:r xmlns:w="http://schemas.openxmlformats.org/wordprocessingml/2006/main">
        <w:t xml:space="preserve">2. Herrens dag: Et kall til omvendelse</w:t>
      </w:r>
    </w:p>
    <w:p/>
    <w:p>
      <w:r xmlns:w="http://schemas.openxmlformats.org/wordprocessingml/2006/main">
        <w:t xml:space="preserve">1. Matteus 24:36-44 (Ingen kjenner dagen eller timen for Herrens gjenkomst)</w:t>
      </w:r>
    </w:p>
    <w:p/>
    <w:p>
      <w:r xmlns:w="http://schemas.openxmlformats.org/wordprocessingml/2006/main">
        <w:t xml:space="preserve">2. Åpenbaringen 6:12-17 (Guds vredes dag)</w:t>
      </w:r>
    </w:p>
    <w:p/>
    <w:p>
      <w:r xmlns:w="http://schemas.openxmlformats.org/wordprocessingml/2006/main">
        <w:t xml:space="preserve">Joel 2:32 Og det skal skje at hver den som påkaller Herrens navn, skal bli frelst; for på Sions berg og i Jerusalem skal det være redning, som Herren har sagt, og i den levning som Herren skal anrop.</w:t>
      </w:r>
    </w:p>
    <w:p/>
    <w:p>
      <w:r xmlns:w="http://schemas.openxmlformats.org/wordprocessingml/2006/main">
        <w:t xml:space="preserve">Dette skriftstedet fremhever at når noen påkaller Herren, vil de bli frelst. Dette gjelder spesielt for dem i Jerusalem og Sion, slik Gud har lovet.</w:t>
      </w:r>
    </w:p>
    <w:p/>
    <w:p>
      <w:r xmlns:w="http://schemas.openxmlformats.org/wordprocessingml/2006/main">
        <w:t xml:space="preserve">1. "Bønnens kraft: Hvordan å påkalle Herren kan føre til befrielse"</w:t>
      </w:r>
    </w:p>
    <w:p/>
    <w:p>
      <w:r xmlns:w="http://schemas.openxmlformats.org/wordprocessingml/2006/main">
        <w:t xml:space="preserve">2. "Guds løfter: Hvordan han oppfyller sine løfter til dem i Jerusalem og Sion"</w:t>
      </w:r>
    </w:p>
    <w:p/>
    <w:p>
      <w:r xmlns:w="http://schemas.openxmlformats.org/wordprocessingml/2006/main">
        <w:t xml:space="preserve">1. Romerne 10:13 - For hver den som påkaller Herrens navn, skal bli frelst.</w:t>
      </w:r>
    </w:p>
    <w:p/>
    <w:p>
      <w:r xmlns:w="http://schemas.openxmlformats.org/wordprocessingml/2006/main">
        <w:t xml:space="preserve">2. Jesaja 62:12 - Og de skal kalles det hellige folk, Herrens forløste, og du skal kalles: Oppsøkt, en ikke forlatt by.</w:t>
      </w:r>
    </w:p>
    <w:p/>
    <w:p>
      <w:r xmlns:w="http://schemas.openxmlformats.org/wordprocessingml/2006/main">
        <w:t xml:space="preserve">Joel kapittel 3 presenterer en profetisk fremtidsvisjon, med fokus på nasjonenes dom og gjenopprettelsen av Guds folk. Kapitlet beskriver samlingen av nasjonene for dom og velsignelsene som venter Guds trofaste.</w:t>
      </w:r>
    </w:p>
    <w:p/>
    <w:p>
      <w:r xmlns:w="http://schemas.openxmlformats.org/wordprocessingml/2006/main">
        <w:t xml:space="preserve">1. avsnitt: Kapitlet begynner med en skildring av nasjonene som samles for dom i Josafats dal. Gud vil dømme dem for deres mishandling av sitt folk og for å dele opp hans land. Nasjonene er kalt til å forberede seg til kamp, men Gud forsikrer at han vil være deres tilflukt og styrke (Joel 3:1-8).</w:t>
      </w:r>
    </w:p>
    <w:p/>
    <w:p>
      <w:r xmlns:w="http://schemas.openxmlformats.org/wordprocessingml/2006/main">
        <w:t xml:space="preserve">2. avsnitt: Kapitlet fortsetter med en beskrivelse av dommen som venter nasjonene. Herren skal dømme dem for deres ondskap og vold, og deres gjerninger skal betales tilbake. Landet vil bli gjenopprettet og velsignet, og Guds folk skal arve det for alltid (Joel 3:9-17).</w:t>
      </w:r>
    </w:p>
    <w:p/>
    <w:p>
      <w:r xmlns:w="http://schemas.openxmlformats.org/wordprocessingml/2006/main">
        <w:t xml:space="preserve">Tredje avsnitt: Kapitlet avsluttes med en visjon om Guds velsignelser over sitt folk. Det vil være en overflod av velsignelser, med landet som produserer rikelig avling. Gud vil bo i Sion, og hans folk vil være trygge og beskyttet. Kapitlet avsluttes med en erklæring om at Herren er deres Gud, og de vil være hans folk (Joel 3:18-21).</w:t>
      </w:r>
    </w:p>
    <w:p/>
    <w:p>
      <w:r xmlns:w="http://schemas.openxmlformats.org/wordprocessingml/2006/main">
        <w:t xml:space="preserve">Oppsummert,</w:t>
      </w:r>
    </w:p>
    <w:p>
      <w:r xmlns:w="http://schemas.openxmlformats.org/wordprocessingml/2006/main">
        <w:t xml:space="preserve">Joel kapittel 3 presenterer en profetisk fremtidsvisjon, med fokus på dommen</w:t>
      </w:r>
    </w:p>
    <w:p>
      <w:r xmlns:w="http://schemas.openxmlformats.org/wordprocessingml/2006/main">
        <w:t xml:space="preserve">av nasjonene og gjenopprettelsen av Guds folk.</w:t>
      </w:r>
    </w:p>
    <w:p/>
    <w:p>
      <w:r xmlns:w="http://schemas.openxmlformats.org/wordprocessingml/2006/main">
        <w:t xml:space="preserve">Samling av nasjonene i Josafats dal til dom.</w:t>
      </w:r>
    </w:p>
    <w:p>
      <w:r xmlns:w="http://schemas.openxmlformats.org/wordprocessingml/2006/main">
        <w:t xml:space="preserve">Guds dom over nasjonene for å mishandle sitt folk og dele opp hans land.</w:t>
      </w:r>
    </w:p>
    <w:p>
      <w:r xmlns:w="http://schemas.openxmlformats.org/wordprocessingml/2006/main">
        <w:t xml:space="preserve">Be nasjonene om å forberede seg til kamp, med Gud som deres tilfluktssted og styrke.</w:t>
      </w:r>
    </w:p>
    <w:p>
      <w:r xmlns:w="http://schemas.openxmlformats.org/wordprocessingml/2006/main">
        <w:t xml:space="preserve">Beskrivelse av dommen og gjengjeldelsen til nasjonene for deres ondskap.</w:t>
      </w:r>
    </w:p>
    <w:p>
      <w:r xmlns:w="http://schemas.openxmlformats.org/wordprocessingml/2006/main">
        <w:t xml:space="preserve">Restaurering og velsignelse av landet for Guds folk.</w:t>
      </w:r>
    </w:p>
    <w:p>
      <w:r xmlns:w="http://schemas.openxmlformats.org/wordprocessingml/2006/main">
        <w:t xml:space="preserve">Arv av landet for alltid av Guds folk.</w:t>
      </w:r>
    </w:p>
    <w:p>
      <w:r xmlns:w="http://schemas.openxmlformats.org/wordprocessingml/2006/main">
        <w:t xml:space="preserve">Visjon om Guds velsignelser over hans folk, med rikelig avling og trygghet.</w:t>
      </w:r>
    </w:p>
    <w:p>
      <w:r xmlns:w="http://schemas.openxmlformats.org/wordprocessingml/2006/main">
        <w:t xml:space="preserve">Erklæring om Herren som deres Gud og hans folk som hans folk.</w:t>
      </w:r>
    </w:p>
    <w:p/>
    <w:p>
      <w:r xmlns:w="http://schemas.openxmlformats.org/wordprocessingml/2006/main">
        <w:t xml:space="preserve">Dette kapittelet av Joel presenterer en profetisk fremtidsvisjon, med fokus på nasjonenes dom og gjenopprettelsen av Guds folk. Kapitlet begynner med en skildring av nasjonene som samles i Josafats dal for dom. Gud vil dømme dem for deres mishandling av sitt folk og for å dele opp hans land. Nasjonene er kalt til å forberede seg til kamp, men Gud forsikrer dem om at han vil være deres tilflukt og styrke. Kapitlet fortsetter med en beskrivelse av dommen som venter nasjonene, ettersom Herren dømmer dem for deres ondskap og vold. Deres gjerninger vil bli tilbakebetalt, og landet vil bli gjenopprettet og velsignet for Guds folk, som skal arve det for alltid. Kapitlet avsluttes med en visjon om Guds velsignelser over sitt folk, med rikelig høst og trygghet. Gud vil bo i Sion, og hans folk vil bli erklært som hans eget. Dette kapittelet understreker Guds rettferdighet, gjenopprettelsen av hans folk og velsignelsene som venter dem i fremtiden.</w:t>
      </w:r>
    </w:p>
    <w:p/>
    <w:p>
      <w:r xmlns:w="http://schemas.openxmlformats.org/wordprocessingml/2006/main">
        <w:t xml:space="preserve">Joel 3:1 For se, i de dager og på den tid da jeg skal bringe Judas og Jerusalems fangenskap tilbake,</w:t>
      </w:r>
    </w:p>
    <w:p/>
    <w:p>
      <w:r xmlns:w="http://schemas.openxmlformats.org/wordprocessingml/2006/main">
        <w:t xml:space="preserve">Gud vil gjenopprette Juda og Jerusalem.</w:t>
      </w:r>
    </w:p>
    <w:p/>
    <w:p>
      <w:r xmlns:w="http://schemas.openxmlformats.org/wordprocessingml/2006/main">
        <w:t xml:space="preserve">1: Gud er trofast og holder sine løfter.</w:t>
      </w:r>
    </w:p>
    <w:p/>
    <w:p>
      <w:r xmlns:w="http://schemas.openxmlformats.org/wordprocessingml/2006/main">
        <w:t xml:space="preserve">2: Gjenopprettelse til Guds folk kommer gjennom trofasthet.</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Jeremia 29:11-14 - For jeg vet hvilke planer jeg har for dere, sier Herren, planer om velferd og ikke for det onde, for å gi dere en fremtid og et håp. Da skal du kalle på meg og komme og be til meg, og jeg vil høre deg. Du skal søke meg og finne meg når du søker meg av hele ditt hjerte. Jeg vil bli funnet av deg, sier Herren, og jeg vil gjenreise din formue og samle deg fra alle nasjonene og alle stedene hvor jeg har drevet deg bort, sier Herren, og jeg vil føre deg tilbake til det stedet jeg sendte deg i eksil.</w:t>
      </w:r>
    </w:p>
    <w:p/>
    <w:p>
      <w:r xmlns:w="http://schemas.openxmlformats.org/wordprocessingml/2006/main">
        <w:t xml:space="preserve">Joel 3:2 2 Jeg vil også samle alle hedningefolk og føre dem ned i Josafats dal, og der vil jeg gå i rettssak med dem for mitt folk og for min arv Israel, som de har spredt blandt hedningene og delt mitt land.</w:t>
      </w:r>
    </w:p>
    <w:p/>
    <w:p>
      <w:r xmlns:w="http://schemas.openxmlformats.org/wordprocessingml/2006/main">
        <w:t xml:space="preserve">Gud vil samle alle nasjoner og føre dem til Josafats dal for å dømme dem for deres mishandling av hans folk og hans land.</w:t>
      </w:r>
    </w:p>
    <w:p/>
    <w:p>
      <w:r xmlns:w="http://schemas.openxmlformats.org/wordprocessingml/2006/main">
        <w:t xml:space="preserve">1. Guds dom over alle nasjoner</w:t>
      </w:r>
    </w:p>
    <w:p/>
    <w:p>
      <w:r xmlns:w="http://schemas.openxmlformats.org/wordprocessingml/2006/main">
        <w:t xml:space="preserve">2. Betydningen av Josafats dal</w:t>
      </w:r>
    </w:p>
    <w:p/>
    <w:p>
      <w:r xmlns:w="http://schemas.openxmlformats.org/wordprocessingml/2006/main">
        <w:t xml:space="preserve">1. Esekiel 37:12-14 - Profetér derfor og si til dem: Så sier Herren, Israels Gud; Se, mitt folk, jeg vil åpne dine graver og la deg stige opp av dine graver og føre deg inn i Israels land. Og dere skal kjenne at jeg er Herren, når jeg åpner deres graver, mitt folk, og førte dere opp av deres graver, og jeg legger min ånd i dere, og dere skal leve, og jeg vil sette dere i deres eget land, da skal dere kjenne at jeg, Herren, har talt det og gjort det, sier Herren.</w:t>
      </w:r>
    </w:p>
    <w:p/>
    <w:p>
      <w:r xmlns:w="http://schemas.openxmlformats.org/wordprocessingml/2006/main">
        <w:t xml:space="preserve">2. Sakarja 14:4 - Og hans føtter skal stå på den dag på Oljeberget, som ligger foran Jerusalem i øst, og Oljeberget skal klyve seg midt i det mot øst og mot vest, og der skal bli en veldig stor dal; og halvparten av fjellet skal flytte seg mot nord, og halvparten av det mot sør.</w:t>
      </w:r>
    </w:p>
    <w:p/>
    <w:p>
      <w:r xmlns:w="http://schemas.openxmlformats.org/wordprocessingml/2006/main">
        <w:t xml:space="preserve">Joel 3:3 Og de har kastet lodd om mitt folk; og har gitt en gutt for en skjøge og solgt en pike for vin for å drikke.</w:t>
      </w:r>
    </w:p>
    <w:p/>
    <w:p>
      <w:r xmlns:w="http://schemas.openxmlformats.org/wordprocessingml/2006/main">
        <w:t xml:space="preserve">Folket i Joel 3:3 har kastet lodd om andre mennesker, og har brukt dem som en del av umoralske handler, som å bytte ut en gutt mot en prostituert og en jente mot vin.</w:t>
      </w:r>
    </w:p>
    <w:p/>
    <w:p>
      <w:r xmlns:w="http://schemas.openxmlformats.org/wordprocessingml/2006/main">
        <w:t xml:space="preserve">1. "Faren for umoralske handler"</w:t>
      </w:r>
    </w:p>
    <w:p/>
    <w:p>
      <w:r xmlns:w="http://schemas.openxmlformats.org/wordprocessingml/2006/main">
        <w:t xml:space="preserve">2. "Syndens skadelige virkninger"</w:t>
      </w:r>
    </w:p>
    <w:p/>
    <w:p>
      <w:r xmlns:w="http://schemas.openxmlformats.org/wordprocessingml/2006/main">
        <w:t xml:space="preserve">1. Ordspråkene 6:26-29, "For ved hjelp av en hor kvinne blir en mann ført til et stykke brød, og horkvinnen vil jakte på det dyrebare liv. Kan en mann ta ild i sin barm og hans klær ikke Kan man gå på glødende glød og ikke brenne føttene hans? Så den som går inn til sin nestes hustru, den som rører ved henne, skal ikke være uskyldig."</w:t>
      </w:r>
    </w:p>
    <w:p/>
    <w:p>
      <w:r xmlns:w="http://schemas.openxmlformats.org/wordprocessingml/2006/main">
        <w:t xml:space="preserve">2. Jakob 1:14-15, "Men enhver blir fristet når han blir trukket bort av sin egen lyst og lokket. Når begjæret har blitt gravid, føder det synd, og synden, når den er fullkommen, føder død."</w:t>
      </w:r>
    </w:p>
    <w:p/>
    <w:p>
      <w:r xmlns:w="http://schemas.openxmlformats.org/wordprocessingml/2006/main">
        <w:t xml:space="preserve">Joel 3:4 Ja, og hvad har I med mig å gjøre, Tyrus og Sidon og alle Palestinas kyster? vil dere gi meg en lønn? og dersom dere gjengjelder meg, vil jeg raskt og raskt gi deres lønn tilbake på deres eget hode;</w:t>
      </w:r>
    </w:p>
    <w:p/>
    <w:p>
      <w:r xmlns:w="http://schemas.openxmlformats.org/wordprocessingml/2006/main">
        <w:t xml:space="preserve">Gud advarer Tyrus, Zidon og kysten av Palestina om ikke å blande seg inn i hans planer for hans folk.</w:t>
      </w:r>
    </w:p>
    <w:p/>
    <w:p>
      <w:r xmlns:w="http://schemas.openxmlformats.org/wordprocessingml/2006/main">
        <w:t xml:space="preserve">1. Guds rettferdighet vil komme til dem som motsetter seg Ham</w:t>
      </w:r>
    </w:p>
    <w:p/>
    <w:p>
      <w:r xmlns:w="http://schemas.openxmlformats.org/wordprocessingml/2006/main">
        <w:t xml:space="preserve">2. En påminnelse om å ikke blande seg inn i Guds planer</w:t>
      </w:r>
    </w:p>
    <w:p/>
    <w:p>
      <w:r xmlns:w="http://schemas.openxmlformats.org/wordprocessingml/2006/main">
        <w:t xml:space="preserve">1. Romerbrevet 12:19 - Ta ikke hevn, mine kjære venner, men la rom for Guds vrede, for det er skrevet: Det er mitt å hevne; Jeg vil gjengjelde, sier Herren.</w:t>
      </w:r>
    </w:p>
    <w:p/>
    <w:p>
      <w:r xmlns:w="http://schemas.openxmlformats.org/wordprocessingml/2006/main">
        <w:t xml:space="preserve">2. Jesaja 40:10-11 – Se, den Suverene Herre kommer med makt, og han regjerer med en mektig arm. Se, hans lønn er med ham, og hans lønn følger ham. Han vokter sin hjord som en hyrde: Han samler lammene i sine armer og bærer dem nært sitt hjerte; han leder forsiktig de som har unger.</w:t>
      </w:r>
    </w:p>
    <w:p/>
    <w:p>
      <w:r xmlns:w="http://schemas.openxmlformats.org/wordprocessingml/2006/main">
        <w:t xml:space="preserve">Joel 3:5 Fordi I har tatt mitt sølv og mitt gull og har båret mine velbehag i eders templer.</w:t>
      </w:r>
    </w:p>
    <w:p/>
    <w:p>
      <w:r xmlns:w="http://schemas.openxmlformats.org/wordprocessingml/2006/main">
        <w:t xml:space="preserve">Folket i Juda blir irettesatt for å ha tatt Guds sølv, gull og fine ting og brakt dem inn i templene deres.</w:t>
      </w:r>
    </w:p>
    <w:p/>
    <w:p>
      <w:r xmlns:w="http://schemas.openxmlformats.org/wordprocessingml/2006/main">
        <w:t xml:space="preserve">1. Farene ved avgudsdyrkelse: Hva skjer når vi setter materielle ting over Gud</w:t>
      </w:r>
    </w:p>
    <w:p/>
    <w:p>
      <w:r xmlns:w="http://schemas.openxmlformats.org/wordprocessingml/2006/main">
        <w:t xml:space="preserve">2. Verdien av gudfryktige eiendeler: Lære å verdsette det Gud har gitt oss</w:t>
      </w:r>
    </w:p>
    <w:p/>
    <w:p>
      <w:r xmlns:w="http://schemas.openxmlformats.org/wordprocessingml/2006/main">
        <w:t xml:space="preserve">1. 2. Mosebok 20:3-5 - "Du skal ikke ha andre guder enn meg. Du skal ikke gjøre deg noe utskåret bilde eller noen liknelse av noe som er i himmelen der oppe eller som er nede på jorden, eller som er i vannet under jorden: Du skal ikke bøye deg for dem og ikke tjene dem..."</w:t>
      </w:r>
    </w:p>
    <w:p/>
    <w:p>
      <w:r xmlns:w="http://schemas.openxmlformats.org/wordprocessingml/2006/main">
        <w:t xml:space="preserve">2. Matteus 6:19-21 – «Samle ikke dere skatter på jorden, hvor møll og rust forderver, og hvor tyver bryter inn og stjeler: men samle dere skatter i himmelen, hvor verken møll eller rust forderver. , og hvor tyver ikke bryter gjennom eller stjeler: For hvor din skatt er, der vil også ditt hjerte være."</w:t>
      </w:r>
    </w:p>
    <w:p/>
    <w:p>
      <w:r xmlns:w="http://schemas.openxmlformats.org/wordprocessingml/2006/main">
        <w:t xml:space="preserve">Joel 3:6 Også Judas barn og Jerusalems barn har I solgt til grekerne, for at I kunne føre dem langt fra deres grense.</w:t>
      </w:r>
    </w:p>
    <w:p/>
    <w:p>
      <w:r xmlns:w="http://schemas.openxmlformats.org/wordprocessingml/2006/main">
        <w:t xml:space="preserve">Judas og Jerusalems barn ble solgt som slaver til grekerne.</w:t>
      </w:r>
    </w:p>
    <w:p/>
    <w:p>
      <w:r xmlns:w="http://schemas.openxmlformats.org/wordprocessingml/2006/main">
        <w:t xml:space="preserve">1. Frihetens velsignelse: Behovet for frigjøring</w:t>
      </w:r>
    </w:p>
    <w:p/>
    <w:p>
      <w:r xmlns:w="http://schemas.openxmlformats.org/wordprocessingml/2006/main">
        <w:t xml:space="preserve">2. En oppfordring til enhet: United in Protecting the Marginalized</w:t>
      </w:r>
    </w:p>
    <w:p/>
    <w:p>
      <w:r xmlns:w="http://schemas.openxmlformats.org/wordprocessingml/2006/main">
        <w:t xml:space="preserve">1. 2. Mosebok 1:8-14</w:t>
      </w:r>
    </w:p>
    <w:p/>
    <w:p>
      <w:r xmlns:w="http://schemas.openxmlformats.org/wordprocessingml/2006/main">
        <w:t xml:space="preserve">2. Jesaja 58:6-12</w:t>
      </w:r>
    </w:p>
    <w:p/>
    <w:p>
      <w:r xmlns:w="http://schemas.openxmlformats.org/wordprocessingml/2006/main">
        <w:t xml:space="preserve">Joel 3:7 Se, jeg vil reise dem opp fra det sted hvor I har solgt dem, og jeg vil gi eders lønn tilbake på eders eget hode.</w:t>
      </w:r>
    </w:p>
    <w:p/>
    <w:p>
      <w:r xmlns:w="http://schemas.openxmlformats.org/wordprocessingml/2006/main">
        <w:t xml:space="preserve">Gud vil gjenopprette og gjengjelde dem som har blitt urett eller undertrykt.</w:t>
      </w:r>
    </w:p>
    <w:p/>
    <w:p>
      <w:r xmlns:w="http://schemas.openxmlformats.org/wordprocessingml/2006/main">
        <w:t xml:space="preserve">1. Guds gjenopprettende rettferdighet: Erkjennelse og retting av de undertryktes feil</w:t>
      </w:r>
    </w:p>
    <w:p/>
    <w:p>
      <w:r xmlns:w="http://schemas.openxmlformats.org/wordprocessingml/2006/main">
        <w:t xml:space="preserve">2. Velsignelsen ved tilbakebetaling: Å oppleve Guds forløsende kjærlighet</w:t>
      </w:r>
    </w:p>
    <w:p/>
    <w:p>
      <w:r xmlns:w="http://schemas.openxmlformats.org/wordprocessingml/2006/main">
        <w:t xml:space="preserve">1. Jesaja 61:7-8 – I stedet for sin skam skal mitt folk få dobbelt del, og i stedet for vanære skal de glede seg over sin arv. og slik skal de arve dobbelt del i sitt land, og evig glede skal være deres.</w:t>
      </w:r>
    </w:p>
    <w:p/>
    <w:p>
      <w:r xmlns:w="http://schemas.openxmlformats.org/wordprocessingml/2006/main">
        <w:t xml:space="preserve">2. Salme 103:6-7 - Herren gjør rettferdighet og rettferdighet for alle de undertrykte. Han kunngjorde sine veier for Moses, sine gjerninger for Israels folk: Barmhjertig og nådig er Herren, sen til vrede, rik på kjærlighet.</w:t>
      </w:r>
    </w:p>
    <w:p/>
    <w:p>
      <w:r xmlns:w="http://schemas.openxmlformats.org/wordprocessingml/2006/main">
        <w:t xml:space="preserve">Joel 3:8 Og jeg vil selge eders sønner og eders døtre i Judas barns hånd, og de skal selge dem til sabeerne, til et folk langt borte; for Herren har talt det.</w:t>
      </w:r>
    </w:p>
    <w:p/>
    <w:p>
      <w:r xmlns:w="http://schemas.openxmlformats.org/wordprocessingml/2006/main">
        <w:t xml:space="preserve">Herren vil la Judas barn selge andres sønner og døtre til et fjerntliggende folk.</w:t>
      </w:r>
    </w:p>
    <w:p/>
    <w:p>
      <w:r xmlns:w="http://schemas.openxmlformats.org/wordprocessingml/2006/main">
        <w:t xml:space="preserve">1: Guds suverenitet er tydelig i hendelsene i våre liv, uansett hvor vidtrekkende eller uventede de kan virke.</w:t>
      </w:r>
    </w:p>
    <w:p/>
    <w:p>
      <w:r xmlns:w="http://schemas.openxmlformats.org/wordprocessingml/2006/main">
        <w:t xml:space="preserve">2: Vi er kalt til å stole på Herren og underordne oss hans vilje, selv når hans planer ikke er våre egne.</w:t>
      </w:r>
    </w:p>
    <w:p/>
    <w:p>
      <w:r xmlns:w="http://schemas.openxmlformats.org/wordprocessingml/2006/main">
        <w:t xml:space="preserve">1: Jesaja 55:8-9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2:5 Mosebok 8:2-3 "Og du skal komme i hu hele veien som Herren din Gud førte deg i disse førti år i ørkenen for å ydmyke deg og prøve deg, for å vite hva som var i ditt hjerte, om du ville hold hans bud, eller ikke. Og han ydmyket deg og lot deg sulte og mettet deg med manna, som du ikke kjente, og heller ikke dine fedre visste, for at han kunne gjøre deg kjent at mennesket ikke lever bare av brød, men av hvert ord som går ut av Herrens munn, lever mennesket.»</w:t>
      </w:r>
    </w:p>
    <w:p/>
    <w:p>
      <w:r xmlns:w="http://schemas.openxmlformats.org/wordprocessingml/2006/main">
        <w:t xml:space="preserve">Joel 3:9 Forkynn dette blandt hedningene! Forbered krig, våk opp de mektige, la alle krigsmenn komme nær! la dem komme opp:</w:t>
      </w:r>
    </w:p>
    <w:p/>
    <w:p>
      <w:r xmlns:w="http://schemas.openxmlformats.org/wordprocessingml/2006/main">
        <w:t xml:space="preserve">Gud befaler alle nasjoner å forberede seg til krig og å samle sine hærer.</w:t>
      </w:r>
    </w:p>
    <w:p/>
    <w:p>
      <w:r xmlns:w="http://schemas.openxmlformats.org/wordprocessingml/2006/main">
        <w:t xml:space="preserve">1. Kraften i Guds Ord: Hvordan Guds befaling om å forberede seg på krig viser hans suverenitet</w:t>
      </w:r>
    </w:p>
    <w:p/>
    <w:p>
      <w:r xmlns:w="http://schemas.openxmlformats.org/wordprocessingml/2006/main">
        <w:t xml:space="preserve">2. Nasjoners ansvar: Forstå våre forpliktelser til å adlyde Guds Ord.</w:t>
      </w:r>
    </w:p>
    <w:p/>
    <w:p>
      <w:r xmlns:w="http://schemas.openxmlformats.org/wordprocessingml/2006/main">
        <w:t xml:space="preserve">1. Jesaja 2:4 Han skal dømme mellom folkeslagene og avgjøre tvister for mange folk; og de skal smi sine sverd til plogskjær og sine spyd til skjærekroker; folk skal ikke løfte sverd mot folk, og de skal ikke lenger lære krig.</w:t>
      </w:r>
    </w:p>
    <w:p/>
    <w:p>
      <w:r xmlns:w="http://schemas.openxmlformats.org/wordprocessingml/2006/main">
        <w:t xml:space="preserve">2. Jeremia 6:4 Forbered krig mot henne; stå opp og la oss gå opp ved middagstid. Ve oss! for dagen går bort, for kveldens skygger er utstrakte.</w:t>
      </w:r>
    </w:p>
    <w:p/>
    <w:p>
      <w:r xmlns:w="http://schemas.openxmlformats.org/wordprocessingml/2006/main">
        <w:t xml:space="preserve">Joel 3:10 10 Slå eders plogjern til sverd og eders skjærehaker til spyd; la de svake si: Jeg er sterk!</w:t>
      </w:r>
    </w:p>
    <w:p/>
    <w:p>
      <w:r xmlns:w="http://schemas.openxmlformats.org/wordprocessingml/2006/main">
        <w:t xml:space="preserve">Passasjen oppmuntrer til styrke i møte med motgang og advarer mot selvtilfredshet.</w:t>
      </w:r>
    </w:p>
    <w:p/>
    <w:p>
      <w:r xmlns:w="http://schemas.openxmlformats.org/wordprocessingml/2006/main">
        <w:t xml:space="preserve">1. Kraften til styrke i motgang</w:t>
      </w:r>
    </w:p>
    <w:p/>
    <w:p>
      <w:r xmlns:w="http://schemas.openxmlformats.org/wordprocessingml/2006/main">
        <w:t xml:space="preserve">2. Overvinne selvtilfredshet i møte med vanskeligheter</w:t>
      </w:r>
    </w:p>
    <w:p/>
    <w:p>
      <w:r xmlns:w="http://schemas.openxmlformats.org/wordprocessingml/2006/main">
        <w:t xml:space="preserve">1. Efeserne 6:10-13 – Vær til slutt sterk i Herren og i hans mektige kraft.</w:t>
      </w:r>
    </w:p>
    <w:p/>
    <w:p>
      <w:r xmlns:w="http://schemas.openxmlformats.org/wordprocessingml/2006/main">
        <w:t xml:space="preserve">2. Jakob 4:7 – Underordn dere dere under Gud. Stå djevelen i mot, og han vil flykte fra deg.</w:t>
      </w:r>
    </w:p>
    <w:p/>
    <w:p>
      <w:r xmlns:w="http://schemas.openxmlformats.org/wordprocessingml/2006/main">
        <w:t xml:space="preserve">Joel 3:11 Saml eder og kom, alle I hedninger, og samle eder rundt omkring; la dine mektige fare ned dit, Herre!</w:t>
      </w:r>
    </w:p>
    <w:p/>
    <w:p>
      <w:r xmlns:w="http://schemas.openxmlformats.org/wordprocessingml/2006/main">
        <w:t xml:space="preserve">Herren kaller hedningene til å samles og bringe sine mektige i hans nærhet.</w:t>
      </w:r>
    </w:p>
    <w:p/>
    <w:p>
      <w:r xmlns:w="http://schemas.openxmlformats.org/wordprocessingml/2006/main">
        <w:t xml:space="preserve">1: Vi må komme sammen i Herrens nærhet og bringe vår mektigste styrke og tro.</w:t>
      </w:r>
    </w:p>
    <w:p/>
    <w:p>
      <w:r xmlns:w="http://schemas.openxmlformats.org/wordprocessingml/2006/main">
        <w:t xml:space="preserve">2: Vi må samles for å høre Herrens kall og bringe vårt beste offer til ham.</w:t>
      </w:r>
    </w:p>
    <w:p/>
    <w:p>
      <w:r xmlns:w="http://schemas.openxmlformats.org/wordprocessingml/2006/main">
        <w:t xml:space="preserve">1: Efeserne 6:10-18 – Til slutt, vær sterk i Herren og i hans mektige kraft.</w:t>
      </w:r>
    </w:p>
    <w:p/>
    <w:p>
      <w:r xmlns:w="http://schemas.openxmlformats.org/wordprocessingml/2006/main">
        <w:t xml:space="preserve">2: Salme 105:4 - Se til Herren og hans styrke; søk alltid hans ansikt.</w:t>
      </w:r>
    </w:p>
    <w:p/>
    <w:p>
      <w:r xmlns:w="http://schemas.openxmlformats.org/wordprocessingml/2006/main">
        <w:t xml:space="preserve">Joel 3:12 La hedningene våkne og dra op til Josafats dal! for der vil jeg sitte for å dømme alle hedningene rundt omkring.</w:t>
      </w:r>
    </w:p>
    <w:p/>
    <w:p>
      <w:r xmlns:w="http://schemas.openxmlformats.org/wordprocessingml/2006/main">
        <w:t xml:space="preserve">Dette verset fra Joel oppfordrer hedningene til å komme til Josafats dal og møte dommen.</w:t>
      </w:r>
    </w:p>
    <w:p/>
    <w:p>
      <w:r xmlns:w="http://schemas.openxmlformats.org/wordprocessingml/2006/main">
        <w:t xml:space="preserve">1. Dommedagen kommer: En undersøkelse av Joel 3:12</w:t>
      </w:r>
    </w:p>
    <w:p/>
    <w:p>
      <w:r xmlns:w="http://schemas.openxmlformats.org/wordprocessingml/2006/main">
        <w:t xml:space="preserve">2. Josafats dal: Et kall til omvendelse</w:t>
      </w:r>
    </w:p>
    <w:p/>
    <w:p>
      <w:r xmlns:w="http://schemas.openxmlformats.org/wordprocessingml/2006/main">
        <w:t xml:space="preserve">1. Åpenbaringen 20:11-15 - Og jeg så en stor hvit trone og ham som satt på den, for hvis ansikt jorden og himmelen flyktet; og det ble ikke funnet noe sted for dem.</w:t>
      </w:r>
    </w:p>
    <w:p/>
    <w:p>
      <w:r xmlns:w="http://schemas.openxmlformats.org/wordprocessingml/2006/main">
        <w:t xml:space="preserve">2. Jeremia 4:12-13 - Selv en full vind fra disse stedene skal komme til meg; nå vil jeg også dømme dem; og du skal se det.</w:t>
      </w:r>
    </w:p>
    <w:p/>
    <w:p>
      <w:r xmlns:w="http://schemas.openxmlformats.org/wordprocessingml/2006/main">
        <w:t xml:space="preserve">Joel 3:13 13 Legg i sigden, for høsten er moden; kom og stig ned! for pressen er full, fettet flyter over; for deres ondskap er stor.</w:t>
      </w:r>
    </w:p>
    <w:p/>
    <w:p>
      <w:r xmlns:w="http://schemas.openxmlformats.org/wordprocessingml/2006/main">
        <w:t xml:space="preserve">Avlingen er moden og pressen er full - det er tid for dom.</w:t>
      </w:r>
    </w:p>
    <w:p/>
    <w:p>
      <w:r xmlns:w="http://schemas.openxmlformats.org/wordprocessingml/2006/main">
        <w:t xml:space="preserve">1. Guds dom vil komme til alle som gjør ugudelighet</w:t>
      </w:r>
    </w:p>
    <w:p/>
    <w:p>
      <w:r xmlns:w="http://schemas.openxmlformats.org/wordprocessingml/2006/main">
        <w:t xml:space="preserve">2. Det er ingen flukt fra de ugudeliges høst</w:t>
      </w:r>
    </w:p>
    <w:p/>
    <w:p>
      <w:r xmlns:w="http://schemas.openxmlformats.org/wordprocessingml/2006/main">
        <w:t xml:space="preserve">1. Romerne 2:5-9 - Men på grunn av ditt harde og ubotferdige hjerte samler du vrede for deg selv på vredens dag da Guds rettferdige dom vil bli åpenbart.</w:t>
      </w:r>
    </w:p>
    <w:p/>
    <w:p>
      <w:r xmlns:w="http://schemas.openxmlformats.org/wordprocessingml/2006/main">
        <w:t xml:space="preserve">2. Lukas 3:17 - Og han sa til dem: Den som har to kjortler, skal dele med den som ikke har, og den som har mat, skal gjøre det samme.</w:t>
      </w:r>
    </w:p>
    <w:p/>
    <w:p>
      <w:r xmlns:w="http://schemas.openxmlformats.org/wordprocessingml/2006/main">
        <w:t xml:space="preserve">Joel 3:14 14 Folkemengder, skarer i avgjørelsens dal; for Herrens dag er nær i avgjørelsens dal.</w:t>
      </w:r>
    </w:p>
    <w:p/>
    <w:p>
      <w:r xmlns:w="http://schemas.openxmlformats.org/wordprocessingml/2006/main">
        <w:t xml:space="preserve">Herrens dag er nær og folk må bestemme hvordan de vil svare.</w:t>
      </w:r>
    </w:p>
    <w:p/>
    <w:p>
      <w:r xmlns:w="http://schemas.openxmlformats.org/wordprocessingml/2006/main">
        <w:t xml:space="preserve">1. Ta kloke avgjørelser i tider med usikkerhet</w:t>
      </w:r>
    </w:p>
    <w:p/>
    <w:p>
      <w:r xmlns:w="http://schemas.openxmlformats.org/wordprocessingml/2006/main">
        <w:t xml:space="preserve">2. Forberedelse til Herrens dag</w:t>
      </w:r>
    </w:p>
    <w:p/>
    <w:p>
      <w:r xmlns:w="http://schemas.openxmlformats.org/wordprocessingml/2006/main">
        <w:t xml:space="preserve">1. Ordspråkene 3:5-6 - Stol på Herren av hele ditt hjerte og stol ikke på din egen forstand; kjenn ham på alle dine veier, så skal han gjøre dine stier rette.</w:t>
      </w:r>
    </w:p>
    <w:p/>
    <w:p>
      <w:r xmlns:w="http://schemas.openxmlformats.org/wordprocessingml/2006/main">
        <w:t xml:space="preserve">2. Amos 4:12 - Gjør deg klar til å møte din Gud, Israel.</w:t>
      </w:r>
    </w:p>
    <w:p/>
    <w:p>
      <w:r xmlns:w="http://schemas.openxmlformats.org/wordprocessingml/2006/main">
        <w:t xml:space="preserve">Joel 3:15 Solen og månen skal formørkes, og stjernene skal trekke tilbake sin glans.</w:t>
      </w:r>
    </w:p>
    <w:p/>
    <w:p>
      <w:r xmlns:w="http://schemas.openxmlformats.org/wordprocessingml/2006/main">
        <w:t xml:space="preserve">Joel 3:15 forutsier en tid da solen, månen og stjernene vil bli formørket.</w:t>
      </w:r>
    </w:p>
    <w:p/>
    <w:p>
      <w:r xmlns:w="http://schemas.openxmlformats.org/wordprocessingml/2006/main">
        <w:t xml:space="preserve">1. Utforsk betydningen av Joel 3:15</w:t>
      </w:r>
    </w:p>
    <w:p/>
    <w:p>
      <w:r xmlns:w="http://schemas.openxmlformats.org/wordprocessingml/2006/main">
        <w:t xml:space="preserve">2. Finne håp i mørkets tid</w:t>
      </w:r>
    </w:p>
    <w:p/>
    <w:p>
      <w:r xmlns:w="http://schemas.openxmlformats.org/wordprocessingml/2006/main">
        <w:t xml:space="preserve">1. Jesaja 13:10 For himmelens stjerner og deres stjernebilder skal ikke gi sitt lys; solen skal være mørk når den går opp, og månen skal ikke kaste sitt lys.</w:t>
      </w:r>
    </w:p>
    <w:p/>
    <w:p>
      <w:r xmlns:w="http://schemas.openxmlformats.org/wordprocessingml/2006/main">
        <w:t xml:space="preserve">2. Amos 5:18-20 Ve dere som ønsker Herrens dag! Hvorfor ville du ha Herrens dag? Det er mørke, og ikke lys, som om en mann flyktet fra en løve, og en bjørn møtte ham, eller gikk inn i huset og lente hånden mot veggen, og en slange bet ham. Er ikke Herrens dag mørke og ikke lys og dysterhet uten glans?</w:t>
      </w:r>
    </w:p>
    <w:p/>
    <w:p>
      <w:r xmlns:w="http://schemas.openxmlformats.org/wordprocessingml/2006/main">
        <w:t xml:space="preserve">Joel 3:16 16 Og Herren skal brøle fra Sion og rope sin røst fra Jerusalem; og himmelen og jorden skal skjelve, men Herren skal være sitt folks håp og Israels barns styrke.</w:t>
      </w:r>
    </w:p>
    <w:p/>
    <w:p>
      <w:r xmlns:w="http://schemas.openxmlformats.org/wordprocessingml/2006/main">
        <w:t xml:space="preserve">Herren vil beskytte og gi styrke til Israels barn.</w:t>
      </w:r>
    </w:p>
    <w:p/>
    <w:p>
      <w:r xmlns:w="http://schemas.openxmlformats.org/wordprocessingml/2006/main">
        <w:t xml:space="preserve">1. Guds beskyttelse er urokkelig</w:t>
      </w:r>
    </w:p>
    <w:p/>
    <w:p>
      <w:r xmlns:w="http://schemas.openxmlformats.org/wordprocessingml/2006/main">
        <w:t xml:space="preserve">2. Stol på Herren</w:t>
      </w:r>
    </w:p>
    <w:p/>
    <w:p>
      <w:r xmlns:w="http://schemas.openxmlformats.org/wordprocessingml/2006/main">
        <w:t xml:space="preserve">1. Jesaja 40:28-31 "Vet du ikke? Har du ikke hørt det? Herren er den evige Gud, skaperen av jordens ender. Han blir ikke trett eller trett, og hans forstand kan ingen fatte Han gir styrke til de trette og øker kraften til de svake. Til og med ungdommer blir trette og trette, og unge menn snubler og faller, men de som håper på Herren, får fornyet sin kraft. De skal sveve på vinger som ørner, de skal løpe og ikke bli trette, de skal gå og ikke bli matte."</w:t>
      </w:r>
    </w:p>
    <w:p/>
    <w:p>
      <w:r xmlns:w="http://schemas.openxmlformats.org/wordprocessingml/2006/main">
        <w:t xml:space="preserve">2. Salme 27:1, "HERREN er mitt lys og min frelse, hvem skal jeg frykte? Herren er mitt livs festning, hvem skal jeg frykte?"</w:t>
      </w:r>
    </w:p>
    <w:p/>
    <w:p>
      <w:r xmlns:w="http://schemas.openxmlformats.org/wordprocessingml/2006/main">
        <w:t xml:space="preserve">Joel 3:17 17 Så skal I kjenne at jeg er Herren eders Gud, som bor på Sion, mitt hellige berg; da skal Jerusalem være hellig, og ingen fremmede skal mer gå gjennom det.</w:t>
      </w:r>
    </w:p>
    <w:p/>
    <w:p>
      <w:r xmlns:w="http://schemas.openxmlformats.org/wordprocessingml/2006/main">
        <w:t xml:space="preserve">Gud bor i Sion, og Jerusalem skal være hellig og fri for fremmede.</w:t>
      </w:r>
    </w:p>
    <w:p/>
    <w:p>
      <w:r xmlns:w="http://schemas.openxmlformats.org/wordprocessingml/2006/main">
        <w:t xml:space="preserve">1. Viktigheten av hellighet</w:t>
      </w:r>
    </w:p>
    <w:p/>
    <w:p>
      <w:r xmlns:w="http://schemas.openxmlformats.org/wordprocessingml/2006/main">
        <w:t xml:space="preserve">2. Guds trofasthet</w:t>
      </w:r>
    </w:p>
    <w:p/>
    <w:p>
      <w:r xmlns:w="http://schemas.openxmlformats.org/wordprocessingml/2006/main">
        <w:t xml:space="preserve">1. Jesaja 8:13-14 "Hellig Herren, hærskarenes Gud, og la ham være din frykt, og la ham være din frykt. Og han skal være til en helligdom, men til en snublestein og til en anstøtsklippe. til begge Israels hus, for en gin og til en snare for Jerusalems innbyggere."</w:t>
      </w:r>
    </w:p>
    <w:p/>
    <w:p>
      <w:r xmlns:w="http://schemas.openxmlformats.org/wordprocessingml/2006/main">
        <w:t xml:space="preserve">2. Salme 2:6 "Men jeg har satt min konge på min hellige Sion-høyde."</w:t>
      </w:r>
    </w:p>
    <w:p/>
    <w:p>
      <w:r xmlns:w="http://schemas.openxmlformats.org/wordprocessingml/2006/main">
        <w:t xml:space="preserve">Joel 3:18 Og det skal skje på den dag at fjellene skal dryppe av ny vin, og haugene skal flyte av melk, og alle Judas elver skal flyte av vann, og en kilde skal komme ut av Herrens hus og vanne Sittim-dalen.</w:t>
      </w:r>
    </w:p>
    <w:p/>
    <w:p>
      <w:r xmlns:w="http://schemas.openxmlformats.org/wordprocessingml/2006/main">
        <w:t xml:space="preserve">På Herrens dag skal fjellene være fulle av vin, haugene skal flyte av melk, og alle Judas elver skal være fulle av vann, og det skal være en kilde fra Herrens hus for å vanne dalen. av Shittim.</w:t>
      </w:r>
    </w:p>
    <w:p/>
    <w:p>
      <w:r xmlns:w="http://schemas.openxmlformats.org/wordprocessingml/2006/main">
        <w:t xml:space="preserve">1. Overfloden av Guds velsignelser: En meditasjon over Joel 3:18</w:t>
      </w:r>
    </w:p>
    <w:p/>
    <w:p>
      <w:r xmlns:w="http://schemas.openxmlformats.org/wordprocessingml/2006/main">
        <w:t xml:space="preserve">2. Guds usvikelige strømmer av forsørgelse: Utforsk livets vann i Joel 3:18</w:t>
      </w:r>
    </w:p>
    <w:p/>
    <w:p>
      <w:r xmlns:w="http://schemas.openxmlformats.org/wordprocessingml/2006/main">
        <w:t xml:space="preserve">1. Salme 104:10-14 - Han sender kildene inn i dalene, de renner mellom fjellene;</w:t>
      </w:r>
    </w:p>
    <w:p/>
    <w:p>
      <w:r xmlns:w="http://schemas.openxmlformats.org/wordprocessingml/2006/main">
        <w:t xml:space="preserve">2. Jesaja 25:6-8 - På dette fjellet skal Herren, den allmektige, tilberede et festmåltid med rik mat for alle folkeslag, et gjestebud med gammel vin, det beste av kjøtt og den beste vin.</w:t>
      </w:r>
    </w:p>
    <w:p/>
    <w:p>
      <w:r xmlns:w="http://schemas.openxmlformats.org/wordprocessingml/2006/main">
        <w:t xml:space="preserve">Joel 3:19 19 Egypt skal bli en ørken, og Edom skal bli en øde ørken, for vold mot Judas barn, fordi de har utøst uskyldig blod i sitt land.</w:t>
      </w:r>
    </w:p>
    <w:p/>
    <w:p>
      <w:r xmlns:w="http://schemas.openxmlformats.org/wordprocessingml/2006/main">
        <w:t xml:space="preserve">Konsekvensene av vold mot andre vil bringe øde.</w:t>
      </w:r>
    </w:p>
    <w:p/>
    <w:p>
      <w:r xmlns:w="http://schemas.openxmlformats.org/wordprocessingml/2006/main">
        <w:t xml:space="preserve">1. Konsekvensene av vold er alvorlige og bør unngås for enhver pris.</w:t>
      </w:r>
    </w:p>
    <w:p/>
    <w:p>
      <w:r xmlns:w="http://schemas.openxmlformats.org/wordprocessingml/2006/main">
        <w:t xml:space="preserve">2. Vi bør arbeide for fred og enhet, i stedet for å engasjere oss i vold.</w:t>
      </w:r>
    </w:p>
    <w:p/>
    <w:p>
      <w:r xmlns:w="http://schemas.openxmlformats.org/wordprocessingml/2006/main">
        <w:t xml:space="preserve">1. Ordspråkene 16:7 - "Når et menneskes veier behager Herren, får han til og med sine fiender til å være i fred med ham."</w:t>
      </w:r>
    </w:p>
    <w:p/>
    <w:p>
      <w:r xmlns:w="http://schemas.openxmlformats.org/wordprocessingml/2006/main">
        <w:t xml:space="preserve">2. Romerne 12:18 - "Hvis det er mulig, så mye som avhenger av dere, lev fredelig med alle mennesker."</w:t>
      </w:r>
    </w:p>
    <w:p/>
    <w:p>
      <w:r xmlns:w="http://schemas.openxmlformats.org/wordprocessingml/2006/main">
        <w:t xml:space="preserve">Joel 3:20 Men Juda skal bo til evig tid, og Jerusalem fra slekt til slekt.</w:t>
      </w:r>
    </w:p>
    <w:p/>
    <w:p>
      <w:r xmlns:w="http://schemas.openxmlformats.org/wordprocessingml/2006/main">
        <w:t xml:space="preserve">Juda og Jerusalem vil forbli bebodd for alltid.</w:t>
      </w:r>
    </w:p>
    <w:p/>
    <w:p>
      <w:r xmlns:w="http://schemas.openxmlformats.org/wordprocessingml/2006/main">
        <w:t xml:space="preserve">1. Guds løfter til sitt folk: Judas og Jerusalems evige bolig</w:t>
      </w:r>
    </w:p>
    <w:p/>
    <w:p>
      <w:r xmlns:w="http://schemas.openxmlformats.org/wordprocessingml/2006/main">
        <w:t xml:space="preserve">2. Guds trofasthet: Hans pakt om å sikre innbyggerne i Juda og Jerusalem evig</w:t>
      </w:r>
    </w:p>
    <w:p/>
    <w:p>
      <w:r xmlns:w="http://schemas.openxmlformats.org/wordprocessingml/2006/main">
        <w:t xml:space="preserve">1. Salme 105:8-9 - Han husker sin pakt for alltid, det ord han befalte, i tusen generasjoner.</w:t>
      </w:r>
    </w:p>
    <w:p/>
    <w:p>
      <w:r xmlns:w="http://schemas.openxmlformats.org/wordprocessingml/2006/main">
        <w:t xml:space="preserve">2. Jesaja 40:8 – Gresset visner, blomsten visner, men vår Guds ord vil stå til evig tid.</w:t>
      </w:r>
    </w:p>
    <w:p/>
    <w:p>
      <w:r xmlns:w="http://schemas.openxmlformats.org/wordprocessingml/2006/main">
        <w:t xml:space="preserve">Joel 3:21 For jeg vil rense deres blod som jeg ikke har renset; for Herren bor i Sion.</w:t>
      </w:r>
    </w:p>
    <w:p/>
    <w:p>
      <w:r xmlns:w="http://schemas.openxmlformats.org/wordprocessingml/2006/main">
        <w:t xml:space="preserve">Gud lover å rense syndene til dem som er trofaste mot ham og bor i Sion.</w:t>
      </w:r>
    </w:p>
    <w:p/>
    <w:p>
      <w:r xmlns:w="http://schemas.openxmlformats.org/wordprocessingml/2006/main">
        <w:t xml:space="preserve">1. Løftet om renselse: En guddommelig invitasjon til trofasthet</w:t>
      </w:r>
    </w:p>
    <w:p/>
    <w:p>
      <w:r xmlns:w="http://schemas.openxmlformats.org/wordprocessingml/2006/main">
        <w:t xml:space="preserve">2. Velsignelsene ved å bo i Sion</w:t>
      </w:r>
    </w:p>
    <w:p/>
    <w:p>
      <w:r xmlns:w="http://schemas.openxmlformats.org/wordprocessingml/2006/main">
        <w:t xml:space="preserve">1. Salme 51:7 - Rens meg med isop, så blir jeg ren: vask meg, så blir jeg hvitere enn snø.</w:t>
      </w:r>
    </w:p>
    <w:p/>
    <w:p>
      <w:r xmlns:w="http://schemas.openxmlformats.org/wordprocessingml/2006/main">
        <w:t xml:space="preserve">2. Jesaja 35:8 - Og der skal det være en landevei og en vei, og den skal kalles Hellighetens vei; den urene skal ikke gå over den; men det skal være for dem; de veifarende skal ikke ta feil, selv om de er dårer.</w:t>
      </w:r>
    </w:p>
    <w:p/>
    <w:p>
      <w:r xmlns:w="http://schemas.openxmlformats.org/wordprocessingml/2006/main">
        <w:t xml:space="preserve">Amos kapittel 1 inneholder en serie profetiske budskap som fordømmer nabonasjonene for deres synder og kunngjør forestående dom over dem.</w:t>
      </w:r>
    </w:p>
    <w:p/>
    <w:p>
      <w:r xmlns:w="http://schemas.openxmlformats.org/wordprocessingml/2006/main">
        <w:t xml:space="preserve">1. avsnitt: Kapittelet begynner med en kunngjøring om dom over Damaskus, hovedstaden i Aram. Deres grusomhet og vold, spesielt mot innbyggerne i Gilead, vil resultere i deres ødeleggelse (Amos 1:1-5).</w:t>
      </w:r>
    </w:p>
    <w:p/>
    <w:p>
      <w:r xmlns:w="http://schemas.openxmlformats.org/wordprocessingml/2006/main">
        <w:t xml:space="preserve">2. avsnitt: Kapitlet fortsetter med et budskap om dom over filistrene. Deres synder, inkludert salg av israelitter til slaveri, vil føre til deres straff og ødeleggelse av byene deres (Amos 1:6-8).</w:t>
      </w:r>
    </w:p>
    <w:p/>
    <w:p>
      <w:r xmlns:w="http://schemas.openxmlformats.org/wordprocessingml/2006/main">
        <w:t xml:space="preserve">Tredje avsnitt: Kapitlet fordømmer Tyre, en mektig kystby. Tyrus blir dømt for å ha brutt en pakt med Israel, engasjert seg i slavehandel og levert fanger til Edom. Gud vil bringe ild over Tyrus og fortære dets festninger (Amos 1:9-10).</w:t>
      </w:r>
    </w:p>
    <w:p/>
    <w:p>
      <w:r xmlns:w="http://schemas.openxmlformats.org/wordprocessingml/2006/main">
        <w:t xml:space="preserve">Fjerde avsnitt: Kapitlet fortsetter med å avsi dom over Edom, en nasjon som stammer fra Esau. Edom blir irettesatt for sin nådeløse jakt på hevn og vold mot sin bror Israel. Guds vrede vil bli utløst over Edom, og byene vil bli ødelagt (Amos 1:11-12).</w:t>
      </w:r>
    </w:p>
    <w:p/>
    <w:p>
      <w:r xmlns:w="http://schemas.openxmlformats.org/wordprocessingml/2006/main">
        <w:t xml:space="preserve">5. avsnitt: Kapitlet avsluttes med et budskap om dom mot Ammon. Ammon blir fordømt for sin brutale behandling av innbyggerne i Gilead, og river opp gravide kvinner. Som et resultat vil Ammon møte ødeleggelse og dens konge vil bli forvist (Amos 1:13-15).</w:t>
      </w:r>
    </w:p>
    <w:p/>
    <w:p>
      <w:r xmlns:w="http://schemas.openxmlformats.org/wordprocessingml/2006/main">
        <w:t xml:space="preserve">Oppsummert,</w:t>
      </w:r>
    </w:p>
    <w:p>
      <w:r xmlns:w="http://schemas.openxmlformats.org/wordprocessingml/2006/main">
        <w:t xml:space="preserve">Amos kapittel 1 inneholder en serie profetiske budskap som fordømmer nabonasjonene,</w:t>
      </w:r>
    </w:p>
    <w:p>
      <w:r xmlns:w="http://schemas.openxmlformats.org/wordprocessingml/2006/main">
        <w:t xml:space="preserve">å avsi dom over dem for deres synder.</w:t>
      </w:r>
    </w:p>
    <w:p/>
    <w:p>
      <w:r xmlns:w="http://schemas.openxmlformats.org/wordprocessingml/2006/main">
        <w:t xml:space="preserve">Forkynnelse av dom mot Damaskus for dets grusomhet og vold.</w:t>
      </w:r>
    </w:p>
    <w:p>
      <w:r xmlns:w="http://schemas.openxmlformats.org/wordprocessingml/2006/main">
        <w:t xml:space="preserve">Domsbudskap mot filisterne for å ha solgt israelittene til slaveri.</w:t>
      </w:r>
    </w:p>
    <w:p>
      <w:r xmlns:w="http://schemas.openxmlformats.org/wordprocessingml/2006/main">
        <w:t xml:space="preserve">Fordømmelse av Tyr for å ha brutt en pakt, engasjert i slavehandel og levert fanger til Edom.</w:t>
      </w:r>
    </w:p>
    <w:p>
      <w:r xmlns:w="http://schemas.openxmlformats.org/wordprocessingml/2006/main">
        <w:t xml:space="preserve">Forkynnelse av dom mot Edom for dens jakt på hevn og vold mot Israel.</w:t>
      </w:r>
    </w:p>
    <w:p>
      <w:r xmlns:w="http://schemas.openxmlformats.org/wordprocessingml/2006/main">
        <w:t xml:space="preserve">Domsbudskap mot Ammon for dens brutale behandling av innbyggerne i Gilead.</w:t>
      </w:r>
    </w:p>
    <w:p/>
    <w:p>
      <w:r xmlns:w="http://schemas.openxmlformats.org/wordprocessingml/2006/main">
        <w:t xml:space="preserve">Dette kapittelet av Amos inneholder en serie profetiske budskap som fordømmer nabonasjonene og avsier dom over dem for deres synder. Kapitlet begynner med en erklæring om dom mot Damaskus, hovedstaden i Aram, for deres grusomhet og vold, spesielt mot innbyggerne i Gilead. Kapitlet fortsetter med domsbudskap mot filisterne for deres deltagelse i slavehandel og mishandling av israelittene. Tyrus blir deretter fordømt for å ha brutt en pakt med Israel, engasjert seg i slavehandel og levert fanger til Edom. Edom blir irettesatt for sin nådeløse jakt på hevn og vold mot sin bror Israel. Til slutt blir Ammon fordømt for sin brutale behandling av folket i Gilead, spesielt handlingen med å rive opp gravide kvinner. Disse nasjonene er advart om den forestående dommen og ødeleggelsen som vil komme over dem som et resultat av deres synder. Dette kapittelet understreker Guds rettferdighet og hans villighet til å holde nasjoner ansvarlige for sine handlinger.</w:t>
      </w:r>
    </w:p>
    <w:p/>
    <w:p>
      <w:r xmlns:w="http://schemas.openxmlformats.org/wordprocessingml/2006/main">
        <w:t xml:space="preserve">Amos 1:1 Amos' ord, som var blant gjeterne i Tekoa, som han så om Israel i Judas konge Ussias dager og i Jeroboams, Joas' sønns, Israels konges dager, to år før jordskjelvet. .</w:t>
      </w:r>
    </w:p>
    <w:p/>
    <w:p>
      <w:r xmlns:w="http://schemas.openxmlformats.org/wordprocessingml/2006/main">
        <w:t xml:space="preserve">Profeten Amos så og talte om Israel under to konger, Ussias og Jeroboams regjeringstid.</w:t>
      </w:r>
    </w:p>
    <w:p/>
    <w:p>
      <w:r xmlns:w="http://schemas.openxmlformats.org/wordprocessingml/2006/main">
        <w:t xml:space="preserve">1. Amos profetiske ord på Ussias og Joashs tid.</w:t>
      </w:r>
    </w:p>
    <w:p/>
    <w:p>
      <w:r xmlns:w="http://schemas.openxmlformats.org/wordprocessingml/2006/main">
        <w:t xml:space="preserve">2. Viktigheten av profetier for å etablere et sant og rettferdig rike.</w:t>
      </w:r>
    </w:p>
    <w:p/>
    <w:p>
      <w:r xmlns:w="http://schemas.openxmlformats.org/wordprocessingml/2006/main">
        <w:t xml:space="preserve">1. Jeremia 29:11 - For jeg vet hvilke planer jeg har for dere, sier Herren, planer om velferd og ikke for det onde, for å gi dere en fremtid og et håp.</w:t>
      </w:r>
    </w:p>
    <w:p/>
    <w:p>
      <w:r xmlns:w="http://schemas.openxmlformats.org/wordprocessingml/2006/main">
        <w:t xml:space="preserve">2. Salme 82:3 - Gi rett til de svake og farløse; opprettholde rettighetene til de rammede og de nødlidende.</w:t>
      </w:r>
    </w:p>
    <w:p/>
    <w:p>
      <w:r xmlns:w="http://schemas.openxmlformats.org/wordprocessingml/2006/main">
        <w:t xml:space="preserve">Amos 1:2 2 Og han sa: Herren skal brøle fra Sion og gi ut sin røst fra Jerusalem; og hyrdenes boliger skal sørge, og toppen av Karmel skal visne.</w:t>
      </w:r>
    </w:p>
    <w:p/>
    <w:p>
      <w:r xmlns:w="http://schemas.openxmlformats.org/wordprocessingml/2006/main">
        <w:t xml:space="preserve">Guds makt og autoritet vil bli demonstrert gjennom ødeleggelsen av Israels fiender.</w:t>
      </w:r>
    </w:p>
    <w:p/>
    <w:p>
      <w:r xmlns:w="http://schemas.openxmlformats.org/wordprocessingml/2006/main">
        <w:t xml:space="preserve">1. Gud er den ultimate autoritet og vil bruke sin makt til å beskytte sitt folk.</w:t>
      </w:r>
    </w:p>
    <w:p/>
    <w:p>
      <w:r xmlns:w="http://schemas.openxmlformats.org/wordprocessingml/2006/main">
        <w:t xml:space="preserve">2. Selv i våre mørkeste øyeblikk har Gud kontroll og hans vilje vil bli gjort.</w:t>
      </w:r>
    </w:p>
    <w:p/>
    <w:p>
      <w:r xmlns:w="http://schemas.openxmlformats.org/wordprocessingml/2006/main">
        <w:t xml:space="preserve">1. Salme 29:3-9 - Herrens røst er over vannene; herlighetens Gud tordner, Herren er over mange vann.</w:t>
      </w:r>
    </w:p>
    <w:p/>
    <w:p>
      <w:r xmlns:w="http://schemas.openxmlformats.org/wordprocessingml/2006/main">
        <w:t xml:space="preserve">2. Jesaja 40:11 – Han skal vokte sin hjord som en hyrde; han skal samle lammene i sine armer; han skal bære dem i sin barm og varsomt føre dem som er med unger.</w:t>
      </w:r>
    </w:p>
    <w:p/>
    <w:p>
      <w:r xmlns:w="http://schemas.openxmlformats.org/wordprocessingml/2006/main">
        <w:t xml:space="preserve">Amos 1:3 Så sier Herren: For tre overtredelser av Damaskus, og for fire, vil jeg ikke avvise straffen for det; For de har tresket Gilead med treskeredskaper av jern.</w:t>
      </w:r>
    </w:p>
    <w:p/>
    <w:p>
      <w:r xmlns:w="http://schemas.openxmlformats.org/wordprocessingml/2006/main">
        <w:t xml:space="preserve">Herren erklærer straff for Damaskus for deres urettferdige behandling av Gilead.</w:t>
      </w:r>
    </w:p>
    <w:p/>
    <w:p>
      <w:r xmlns:w="http://schemas.openxmlformats.org/wordprocessingml/2006/main">
        <w:t xml:space="preserve">1. Herren straffer urettferdighet</w:t>
      </w:r>
    </w:p>
    <w:p/>
    <w:p>
      <w:r xmlns:w="http://schemas.openxmlformats.org/wordprocessingml/2006/main">
        <w:t xml:space="preserve">2. Konsekvensene av å undertrykke andre</w:t>
      </w:r>
    </w:p>
    <w:p/>
    <w:p>
      <w:r xmlns:w="http://schemas.openxmlformats.org/wordprocessingml/2006/main">
        <w:t xml:space="preserve">1. Jesaja 1:17 – Lær å gjøre godt; søke rettferdighet, korrigere undertrykkelse; bringe rett til farløse, hev enkens sak.</w:t>
      </w:r>
    </w:p>
    <w:p/>
    <w:p>
      <w:r xmlns:w="http://schemas.openxmlformats.org/wordprocessingml/2006/main">
        <w:t xml:space="preserve">2. Mika 6:8 – Han har fortalt deg, menneske, hva som er godt; og hva krever Herren av deg annet enn å gjøre rett og å elske godhet og å vandre ydmykt med din Gud?</w:t>
      </w:r>
    </w:p>
    <w:p/>
    <w:p>
      <w:r xmlns:w="http://schemas.openxmlformats.org/wordprocessingml/2006/main">
        <w:t xml:space="preserve">Amos 1:4 Men jeg vil sende en ild inn i Hasaels hus, som skal fortære Benhadads palasser.</w:t>
      </w:r>
    </w:p>
    <w:p/>
    <w:p>
      <w:r xmlns:w="http://schemas.openxmlformats.org/wordprocessingml/2006/main">
        <w:t xml:space="preserve">Gud vil sende en ild for å brenne palassene til Benhadad, kongen av Syria.</w:t>
      </w:r>
    </w:p>
    <w:p/>
    <w:p>
      <w:r xmlns:w="http://schemas.openxmlformats.org/wordprocessingml/2006/main">
        <w:t xml:space="preserve">1. Guds kraft: Å se Guds styrke gjennom hans dom</w:t>
      </w:r>
    </w:p>
    <w:p/>
    <w:p>
      <w:r xmlns:w="http://schemas.openxmlformats.org/wordprocessingml/2006/main">
        <w:t xml:space="preserve">2. Å stole på Gud i tider med frykt og usikkerhet</w:t>
      </w:r>
    </w:p>
    <w:p/>
    <w:p>
      <w:r xmlns:w="http://schemas.openxmlformats.org/wordprocessingml/2006/main">
        <w:t xml:space="preserve">1. Jeremia 5:14 - "Derfor, så sier Herren, hærskarenes Gud: Fordi du taler dette ord: Se, jeg vil gjøre mine ord i din munn til ild, og dette folk til ved, og det skal fortære dem."</w:t>
      </w:r>
    </w:p>
    <w:p/>
    <w:p>
      <w:r xmlns:w="http://schemas.openxmlformats.org/wordprocessingml/2006/main">
        <w:t xml:space="preserve">2. Salme 46:1 - "Gud er vår tilflukt og styrke, en hjelp i nød."</w:t>
      </w:r>
    </w:p>
    <w:p/>
    <w:p>
      <w:r xmlns:w="http://schemas.openxmlformats.org/wordprocessingml/2006/main">
        <w:t xml:space="preserve">Amos 1:5 og jeg vil knuse Damaskus bom og utrydde innbyggerne fra Avensletten og den som holder septeret fra Edens hus; og Syrias folk skal gå i fangenskap til Kir, sier LORD.</w:t>
      </w:r>
    </w:p>
    <w:p/>
    <w:p>
      <w:r xmlns:w="http://schemas.openxmlformats.org/wordprocessingml/2006/main">
        <w:t xml:space="preserve">Herren skal ødelegge Damaskus og dets innbyggere, og folket i Syria skal bli tatt til fange til Kir.</w:t>
      </w:r>
    </w:p>
    <w:p/>
    <w:p>
      <w:r xmlns:w="http://schemas.openxmlformats.org/wordprocessingml/2006/main">
        <w:t xml:space="preserve">1. Kraften i Herrens dommer</w:t>
      </w:r>
    </w:p>
    <w:p/>
    <w:p>
      <w:r xmlns:w="http://schemas.openxmlformats.org/wordprocessingml/2006/main">
        <w:t xml:space="preserve">2. Herrens suverenitet over alle nasjoner</w:t>
      </w:r>
    </w:p>
    <w:p/>
    <w:p>
      <w:r xmlns:w="http://schemas.openxmlformats.org/wordprocessingml/2006/main">
        <w:t xml:space="preserve">1. Jesaja 17:1-3 – Damaskus byrde. Se, Damaskus er tatt fra å være en by, og det skal bli en ødeleggende haug.</w:t>
      </w:r>
    </w:p>
    <w:p/>
    <w:p>
      <w:r xmlns:w="http://schemas.openxmlformats.org/wordprocessingml/2006/main">
        <w:t xml:space="preserve">2. Jeremia 49:23-27 – Angående Damaskus. Se, Hamat er til skamme, og Arpad, for de har hørt onde nyheter; det er sorg på havet; det kan ikke være stille.</w:t>
      </w:r>
    </w:p>
    <w:p/>
    <w:p>
      <w:r xmlns:w="http://schemas.openxmlformats.org/wordprocessingml/2006/main">
        <w:t xml:space="preserve">Amos 1:6 Så sier Herren: For tre overtredelser av Gaza, og for fire, vil jeg ikke avvise straffen for det; fordi de førte bort hele fangenskapet for å overgi dem til Edom.</w:t>
      </w:r>
    </w:p>
    <w:p/>
    <w:p>
      <w:r xmlns:w="http://schemas.openxmlformats.org/wordprocessingml/2006/main">
        <w:t xml:space="preserve">Herren erklærer at han ikke vil ignorere Gazas overtredelser, ettersom de har tatt hele folket til fange og gitt dem til Edom.</w:t>
      </w:r>
    </w:p>
    <w:p/>
    <w:p>
      <w:r xmlns:w="http://schemas.openxmlformats.org/wordprocessingml/2006/main">
        <w:t xml:space="preserve">1. "Guds ufeilbarlige rettferdighet: straffen til Gaza"</w:t>
      </w:r>
    </w:p>
    <w:p/>
    <w:p>
      <w:r xmlns:w="http://schemas.openxmlformats.org/wordprocessingml/2006/main">
        <w:t xml:space="preserve">2. "Kraften til fangenskap: Guds barmhjertighet midt i prøvelse"</w:t>
      </w:r>
    </w:p>
    <w:p/>
    <w:p>
      <w:r xmlns:w="http://schemas.openxmlformats.org/wordprocessingml/2006/main">
        <w:t xml:space="preserve">1. Jeremia 51:34-36 – «Babels konge Nebukadrezar har fortært meg, han har knust meg, han har gjort meg til et tomt kar, han har slukt meg som en drage, han har fylt sin buk med mine delikatesser, han har drevet meg ut. Volden som er gjort mot meg og mitt kjød skal være over Babylon, skal Sions innbyggere si, og mitt blod over innbyggerne i Kaldea, skal Jerusalem si. Derfor, så sier Herren: Se, jeg vil rettferdiggjøre dine gjør det og ta hevn for deg, så vil jeg tørke dets hav og gjøre dets kilder tørre."</w:t>
      </w:r>
    </w:p>
    <w:p/>
    <w:p>
      <w:r xmlns:w="http://schemas.openxmlformats.org/wordprocessingml/2006/main">
        <w:t xml:space="preserve">2. Jesaja 42:24-25 – «Hvem gav Jakob til bytte og Israel til røverne? Gjorde ikke Herren, han som vi har syndet mot? for de ville ikke vandre på hans veier, og de var ikke lydige mot hans veier. Derfor har han utøst over ham sin vredes vrede og stridens styrke, og den har satt ham i brann rundt omkring, men han visste det ikke, og den brente ham, men han la det ikke til hjertet.</w:t>
      </w:r>
    </w:p>
    <w:p/>
    <w:p>
      <w:r xmlns:w="http://schemas.openxmlformats.org/wordprocessingml/2006/main">
        <w:t xml:space="preserve">Amos 1:7 Men jeg vil sende en ild på Gazas mur, som skal fortære dens palasser.</w:t>
      </w:r>
    </w:p>
    <w:p/>
    <w:p>
      <w:r xmlns:w="http://schemas.openxmlformats.org/wordprocessingml/2006/main">
        <w:t xml:space="preserve">Amos advarer om at Gud vil straffe byen Gaza ved å sende en ild for å fortære palassene.</w:t>
      </w:r>
    </w:p>
    <w:p/>
    <w:p>
      <w:r xmlns:w="http://schemas.openxmlformats.org/wordprocessingml/2006/main">
        <w:t xml:space="preserve">1. Konsekvensene av synd: Guds dom over de som ikke angrer</w:t>
      </w:r>
    </w:p>
    <w:p/>
    <w:p>
      <w:r xmlns:w="http://schemas.openxmlformats.org/wordprocessingml/2006/main">
        <w:t xml:space="preserve">2. Guds trofasthet: Å holde hans løfter om rettferdighet</w:t>
      </w:r>
    </w:p>
    <w:p/>
    <w:p>
      <w:r xmlns:w="http://schemas.openxmlformats.org/wordprocessingml/2006/main">
        <w:t xml:space="preserve">1. Jesaja 5:24-25 - Derfor som ilden fortærer halmstrå og flammen fortærer agnene, slik skal deres rot bli som råttenhet, og deres blomst skal gå opp som støv: fordi de har forkastet loven om agnene. Herren, hærskarenes Gud, og foraktet Israels Helliges ord.</w:t>
      </w:r>
    </w:p>
    <w:p/>
    <w:p>
      <w:r xmlns:w="http://schemas.openxmlformats.org/wordprocessingml/2006/main">
        <w:t xml:space="preserve">2. Jeremia 17:27 - Men om dere ikke vil høre på meg for å hellige sabbatsdagen og ikke bære en byrde, endog gå inn gjennom Jerusalems porter på sabbatsdagen; da vil jeg tenne en ild i dens porter, og den skal fortære Jerusalems palasser, og den skal ikke slukkes.</w:t>
      </w:r>
    </w:p>
    <w:p/>
    <w:p>
      <w:r xmlns:w="http://schemas.openxmlformats.org/wordprocessingml/2006/main">
        <w:t xml:space="preserve">Amos 1:8 Og jeg vil utrydde innbyggerne fra Asdod og den som holder septeret fra Askelon, og jeg vil vende min hånd mot Ekron; og resten av filistrene skal omkomme, sier Herren, Israels Gud.</w:t>
      </w:r>
    </w:p>
    <w:p/>
    <w:p>
      <w:r xmlns:w="http://schemas.openxmlformats.org/wordprocessingml/2006/main">
        <w:t xml:space="preserve">Herren Gud erklærer at han vil utslette innbyggerne i Asdod, Ashkelon og Ekron, og ikke la filistrene være igjen.</w:t>
      </w:r>
    </w:p>
    <w:p/>
    <w:p>
      <w:r xmlns:w="http://schemas.openxmlformats.org/wordprocessingml/2006/main">
        <w:t xml:space="preserve">1. Guds rettferdighet: Filistrenes ødeleggelse</w:t>
      </w:r>
    </w:p>
    <w:p/>
    <w:p>
      <w:r xmlns:w="http://schemas.openxmlformats.org/wordprocessingml/2006/main">
        <w:t xml:space="preserve">2. Ingen er utenfor Guds rekkevidde</w:t>
      </w:r>
    </w:p>
    <w:p/>
    <w:p>
      <w:r xmlns:w="http://schemas.openxmlformats.org/wordprocessingml/2006/main">
        <w:t xml:space="preserve">1. Romerne 12:19 - "Mine elskede, hev ikke dere selv, men gi heller plass for vreden! For det er skrevet: Min er hevnen, jeg vil gjengjelde, sier Herren."</w:t>
      </w:r>
    </w:p>
    <w:p/>
    <w:p>
      <w:r xmlns:w="http://schemas.openxmlformats.org/wordprocessingml/2006/main">
        <w:t xml:space="preserve">2. Esekiel 25:15-17 - "Så sier Herren, Israels Gud: For filistrene har handlet ved hevn og hevnet seg med et mismodig hjerte for å ødelegge det for det gamle hat; derfor sier Herren, Israels Gud: Se! Jeg vil rekke ut min hånd mot filistrene, og jeg vil utrydde Kerethimene og ødelegge restene av havets kyst, og jeg vil utøve stor hevn over dem med harme irettesettelser, og de skal kjenne at jeg er Herren, når Jeg skal legge min hevn over dem."</w:t>
      </w:r>
    </w:p>
    <w:p/>
    <w:p>
      <w:r xmlns:w="http://schemas.openxmlformats.org/wordprocessingml/2006/main">
        <w:t xml:space="preserve">Amos 1:9 Så sier Herren: For tre overtredelser av Tyrus, og for fire, vil jeg ikke avvise straffen for det; fordi de overgav hele fangenskapet til Edom og kom ikke i hu broderpakten.</w:t>
      </w:r>
    </w:p>
    <w:p/>
    <w:p>
      <w:r xmlns:w="http://schemas.openxmlformats.org/wordprocessingml/2006/main">
        <w:t xml:space="preserve">Herren advarer om at han ikke vil tilgi Tyrus for å ha overgitt hele fangenskapet til Edom og brutt brorpakten.</w:t>
      </w:r>
    </w:p>
    <w:p/>
    <w:p>
      <w:r xmlns:w="http://schemas.openxmlformats.org/wordprocessingml/2006/main">
        <w:t xml:space="preserve">1. Viktigheten av å holde pakter</w:t>
      </w:r>
    </w:p>
    <w:p/>
    <w:p>
      <w:r xmlns:w="http://schemas.openxmlformats.org/wordprocessingml/2006/main">
        <w:t xml:space="preserve">2. Konsekvensene av å bryte pakter</w:t>
      </w:r>
    </w:p>
    <w:p/>
    <w:p>
      <w:r xmlns:w="http://schemas.openxmlformats.org/wordprocessingml/2006/main">
        <w:t xml:space="preserve">1. Mosebok 21:22-34, Abraham og Abimelek inngår en pakt</w:t>
      </w:r>
    </w:p>
    <w:p/>
    <w:p>
      <w:r xmlns:w="http://schemas.openxmlformats.org/wordprocessingml/2006/main">
        <w:t xml:space="preserve">2. Esekiel 17:13-21, Guds pakt med David forklart</w:t>
      </w:r>
    </w:p>
    <w:p/>
    <w:p>
      <w:r xmlns:w="http://schemas.openxmlformats.org/wordprocessingml/2006/main">
        <w:t xml:space="preserve">Amos 1:10 Men jeg vil sende en ild på Tyrus' mur, som skal fortære dens palasser.</w:t>
      </w:r>
    </w:p>
    <w:p/>
    <w:p>
      <w:r xmlns:w="http://schemas.openxmlformats.org/wordprocessingml/2006/main">
        <w:t xml:space="preserve">Amos profeterer at Gud vil sende en ild for å fortære palassene til Tyrus.</w:t>
      </w:r>
    </w:p>
    <w:p/>
    <w:p>
      <w:r xmlns:w="http://schemas.openxmlformats.org/wordprocessingml/2006/main">
        <w:t xml:space="preserve">1. Kraften i Guds dom: Hvordan Guds vrede kan bringe ødeleggelse</w:t>
      </w:r>
    </w:p>
    <w:p/>
    <w:p>
      <w:r xmlns:w="http://schemas.openxmlformats.org/wordprocessingml/2006/main">
        <w:t xml:space="preserve">2. Guds timing er perfekt: stole på at Guds plan alltid vil seire</w:t>
      </w:r>
    </w:p>
    <w:p/>
    <w:p>
      <w:r xmlns:w="http://schemas.openxmlformats.org/wordprocessingml/2006/main">
        <w:t xml:space="preserve">1. Jesaja 30:27-30 – Se, Herrens navn kommer langveis fra, brennende av hans vrede og i tykk stigende røyk; hans lepper er fulle av harme, og hans tunge er som en fortærende ild.</w:t>
      </w:r>
    </w:p>
    <w:p/>
    <w:p>
      <w:r xmlns:w="http://schemas.openxmlformats.org/wordprocessingml/2006/main">
        <w:t xml:space="preserve">2. Salme 97:3-5 - Ild går foran ham og brenner opp hans motstandere rundt omkring. Hans lyn lyser opp verden; jorden ser og skjelver. Fjellene smelter som voks for Herrens åsyn, for all jordens herre.</w:t>
      </w:r>
    </w:p>
    <w:p/>
    <w:p>
      <w:r xmlns:w="http://schemas.openxmlformats.org/wordprocessingml/2006/main">
        <w:t xml:space="preserve">Amos 1:11 Så sier Herren: For tre overtredelser av Edom, og for fire, vil jeg ikke avvise straffen for det; For han forfulgte sin bror med sverdet og forkastet all medlidenhet, og hans vrede revet til evig tid, og han bevarte sin vrede til evig tid.</w:t>
      </w:r>
    </w:p>
    <w:p/>
    <w:p>
      <w:r xmlns:w="http://schemas.openxmlformats.org/wordprocessingml/2006/main">
        <w:t xml:space="preserve">Herren forkynner straff for Edoms tre og fire overtredelser, som et resultat av at de forfulgte sin bror med sverdet og forkastet all medlidenhet og bevarte sin vrede for alltid.</w:t>
      </w:r>
    </w:p>
    <w:p/>
    <w:p>
      <w:r xmlns:w="http://schemas.openxmlformats.org/wordprocessingml/2006/main">
        <w:t xml:space="preserve">1. Faren for ukontrollert vrede - Amos 1:11</w:t>
      </w:r>
    </w:p>
    <w:p/>
    <w:p>
      <w:r xmlns:w="http://schemas.openxmlformats.org/wordprocessingml/2006/main">
        <w:t xml:space="preserve">2. Medfølelsens kraft - Amos 1:11</w:t>
      </w:r>
    </w:p>
    <w:p/>
    <w:p>
      <w:r xmlns:w="http://schemas.openxmlformats.org/wordprocessingml/2006/main">
        <w:t xml:space="preserve">1. Jakob 1:19-20 - "Vit dette, mine elskede brødre: La enhver være rask til å høre, sen til å tale, sen til vrede, for menneskets vrede frembringer ikke Guds rettferdighet."</w:t>
      </w:r>
    </w:p>
    <w:p/>
    <w:p>
      <w:r xmlns:w="http://schemas.openxmlformats.org/wordprocessingml/2006/main">
        <w:t xml:space="preserve">2. Ordspråkene 14:29 - "Den som er sen til vrede, har stor forstand, men den som har et forhastet sinn, opphøyer dårskap."</w:t>
      </w:r>
    </w:p>
    <w:p/>
    <w:p>
      <w:r xmlns:w="http://schemas.openxmlformats.org/wordprocessingml/2006/main">
        <w:t xml:space="preserve">Amos 1:12 Men jeg vil sende en ild over Teman, som skal fortære Bosras palasser.</w:t>
      </w:r>
    </w:p>
    <w:p/>
    <w:p>
      <w:r xmlns:w="http://schemas.openxmlformats.org/wordprocessingml/2006/main">
        <w:t xml:space="preserve">Gud vil straffe byen Teman med en ødeleggende ild, som vil fortære Bosras palasser.</w:t>
      </w:r>
    </w:p>
    <w:p/>
    <w:p>
      <w:r xmlns:w="http://schemas.openxmlformats.org/wordprocessingml/2006/main">
        <w:t xml:space="preserve">1. Guds straff er rettferdig og rettferdig</w:t>
      </w:r>
    </w:p>
    <w:p/>
    <w:p>
      <w:r xmlns:w="http://schemas.openxmlformats.org/wordprocessingml/2006/main">
        <w:t xml:space="preserve">2. Konsekvensene av ulydighet</w:t>
      </w:r>
    </w:p>
    <w:p/>
    <w:p>
      <w:r xmlns:w="http://schemas.openxmlformats.org/wordprocessingml/2006/main">
        <w:t xml:space="preserve">1. Jesaja 13:9 – "Se, Herrens dag kommer, grusom, med både vrede og brennende vrede, for å legge landet øde, og han skal utrydde dets syndere fra det.</w:t>
      </w:r>
    </w:p>
    <w:p/>
    <w:p>
      <w:r xmlns:w="http://schemas.openxmlformats.org/wordprocessingml/2006/main">
        <w:t xml:space="preserve">2. Jeremia 21:13 - "Se, jeg er mot deg, du innbygger i dalen og klippen på sletten," sier Herren, "som sier: Hvem skal komme ned mot oss, eller hvem skal gå inn i våre boliger ?'"</w:t>
      </w:r>
    </w:p>
    <w:p/>
    <w:p>
      <w:r xmlns:w="http://schemas.openxmlformats.org/wordprocessingml/2006/main">
        <w:t xml:space="preserve">Amos 1:13 Så sier Herren: For tre overtredelser av Ammons barn, og for fire, vil jeg ikke avvise straffen for dem; fordi de har revet opp de fødende kvinnene i Gilead for å utvide sin grense.</w:t>
      </w:r>
    </w:p>
    <w:p/>
    <w:p>
      <w:r xmlns:w="http://schemas.openxmlformats.org/wordprocessingml/2006/main">
        <w:t xml:space="preserve">Herren erklærer straff over Ammons barn for deres overtredelser mot kvinnene i Gilead.</w:t>
      </w:r>
    </w:p>
    <w:p/>
    <w:p>
      <w:r xmlns:w="http://schemas.openxmlformats.org/wordprocessingml/2006/main">
        <w:t xml:space="preserve">1. Herrens dom og barmhjertighet</w:t>
      </w:r>
    </w:p>
    <w:p/>
    <w:p>
      <w:r xmlns:w="http://schemas.openxmlformats.org/wordprocessingml/2006/main">
        <w:t xml:space="preserve">2. Konsekvensene av overtredelse</w:t>
      </w:r>
    </w:p>
    <w:p/>
    <w:p>
      <w:r xmlns:w="http://schemas.openxmlformats.org/wordprocessingml/2006/main">
        <w:t xml:space="preserve">1. Jeremia 29:11 - "For jeg vet hvilke planer jeg har for deg, sier Herren, har planer om å få deg fremgang og ikke å skade deg, har planer om å gi deg håp og en fremtid."</w:t>
      </w:r>
    </w:p>
    <w:p/>
    <w:p>
      <w:r xmlns:w="http://schemas.openxmlformats.org/wordprocessingml/2006/main">
        <w:t xml:space="preserve">2. Jakob 4:17 – Så den som vet det rette å gjøre og unnlater å gjøre det, for ham er det synd.</w:t>
      </w:r>
    </w:p>
    <w:p/>
    <w:p>
      <w:r xmlns:w="http://schemas.openxmlformats.org/wordprocessingml/2006/main">
        <w:t xml:space="preserve">Amos 1:14 Men jeg vil tenne en ild i Rabbas mur, og den skal fortære dens palasser, med jubel på kampens dag, med storm på stormens dag.</w:t>
      </w:r>
    </w:p>
    <w:p/>
    <w:p>
      <w:r xmlns:w="http://schemas.openxmlformats.org/wordprocessingml/2006/main">
        <w:t xml:space="preserve">Herren vil ødelegge byen Rabba med ild, rop og storm.</w:t>
      </w:r>
    </w:p>
    <w:p/>
    <w:p>
      <w:r xmlns:w="http://schemas.openxmlformats.org/wordprocessingml/2006/main">
        <w:t xml:space="preserve">1. Herrens dom: Amos 1:14</w:t>
      </w:r>
    </w:p>
    <w:p/>
    <w:p>
      <w:r xmlns:w="http://schemas.openxmlformats.org/wordprocessingml/2006/main">
        <w:t xml:space="preserve">2. Kraften i Guds vrede: Amos 1:14</w:t>
      </w:r>
    </w:p>
    <w:p/>
    <w:p>
      <w:r xmlns:w="http://schemas.openxmlformats.org/wordprocessingml/2006/main">
        <w:t xml:space="preserve">1. Jesaja 30:30 - For Herren skal brøle fra det høye og gi sin røst fra sin hellige bolig; Han skal brøle sterkt over sin bolig; Han skal rope som de som tråkker druene, mot alle jordens innbyggere.</w:t>
      </w:r>
    </w:p>
    <w:p/>
    <w:p>
      <w:r xmlns:w="http://schemas.openxmlformats.org/wordprocessingml/2006/main">
        <w:t xml:space="preserve">2. Jeremia 25:30 - Derfor profeter du mot dem alle disse ord og si til dem: Herren skal brøle fra det høye og gi sin røst fra sin hellige bolig; han skal brøle sterkt over sin bolig; han skal rope som de som tråkker druene, mot alle som bor på jorden.</w:t>
      </w:r>
    </w:p>
    <w:p/>
    <w:p>
      <w:r xmlns:w="http://schemas.openxmlformats.org/wordprocessingml/2006/main">
        <w:t xml:space="preserve">Amos 1:15 Og deres konge skal gå i fangenskap, han og hans fyrster tilsammen, sier Herren.</w:t>
      </w:r>
    </w:p>
    <w:p/>
    <w:p>
      <w:r xmlns:w="http://schemas.openxmlformats.org/wordprocessingml/2006/main">
        <w:t xml:space="preserve">Gud vil straffe Ammons folk ved å sende deres konge og hans fyrster i fangenskap.</w:t>
      </w:r>
    </w:p>
    <w:p/>
    <w:p>
      <w:r xmlns:w="http://schemas.openxmlformats.org/wordprocessingml/2006/main">
        <w:t xml:space="preserve">1. Gud er rettferdig og han vil dømme urettferdighet</w:t>
      </w:r>
    </w:p>
    <w:p/>
    <w:p>
      <w:r xmlns:w="http://schemas.openxmlformats.org/wordprocessingml/2006/main">
        <w:t xml:space="preserve">2. Guds vrede er ment å bringe oss nærmere ham</w:t>
      </w:r>
    </w:p>
    <w:p/>
    <w:p>
      <w:r xmlns:w="http://schemas.openxmlformats.org/wordprocessingml/2006/main">
        <w:t xml:space="preserve">1. Romerne 12:19 – Mine kjære, hevne dere aldri, men overlat det til Guds vrede, for det er skrevet: Min er hevnen, jeg skal gjengjelde, sier Herren.</w:t>
      </w:r>
    </w:p>
    <w:p/>
    <w:p>
      <w:r xmlns:w="http://schemas.openxmlformats.org/wordprocessingml/2006/main">
        <w:t xml:space="preserve">2. Jesaja 11:4 - Men med rettferdighet skal han dømme de fattige og dømme med rettferdighet for de saktmodige på jorden; og han skal slå jorden med sin munns stav, og med sine leppers pust skal han drepe de ugudelige.</w:t>
      </w:r>
    </w:p>
    <w:p/>
    <w:p>
      <w:r xmlns:w="http://schemas.openxmlformats.org/wordprocessingml/2006/main">
        <w:t xml:space="preserve">Amos kapittel 2 fortsetter de profetiske budskapene om dommen, denne gangen med fokus på syndene begått av Juda og Israel. Kapitlet fremhever deres overtredelser og kunngjør konsekvensene som vil ramme dem.</w:t>
      </w:r>
    </w:p>
    <w:p/>
    <w:p>
      <w:r xmlns:w="http://schemas.openxmlformats.org/wordprocessingml/2006/main">
        <w:t xml:space="preserve">1. avsnitt: Kapitlet begynner med en fordømmelse av Moab for dets overtredelser. Moab blir dømt for å ha brent beinene til kongen av Edom, og viser en fullstendig mangel på respekt for den avdøde. Som et resultat vil Moab møte ødeleggelse og dets ledere vil bli drept (Amos 2:1-3).</w:t>
      </w:r>
    </w:p>
    <w:p/>
    <w:p>
      <w:r xmlns:w="http://schemas.openxmlformats.org/wordprocessingml/2006/main">
        <w:t xml:space="preserve">2. avsnitt: Kapitlet fortsetter med et budskap om dom over Juda, det sørlige riket. Juda blir irettesatt for å forkaste Guds lov og følge falske guder. Deres ulydighet vil føre til straff og fangenskap (Amos 2:4-5).</w:t>
      </w:r>
    </w:p>
    <w:p/>
    <w:p>
      <w:r xmlns:w="http://schemas.openxmlformats.org/wordprocessingml/2006/main">
        <w:t xml:space="preserve">3. avsnitt: Kapitlet fokuserer på syndene til Israel, det nordlige riket. Israel er fordømt for deres undertrykkelse av de fattige og trengende, for å ta bestikkelser og forvrenge rettferdigheten. Gud vil ikke overse deres overtredelser, og de vil møte konsekvensene av sine handlinger (Amos 2:6-8).</w:t>
      </w:r>
    </w:p>
    <w:p/>
    <w:p>
      <w:r xmlns:w="http://schemas.openxmlformats.org/wordprocessingml/2006/main">
        <w:t xml:space="preserve">4. avsnitt: Kapitlet avsluttes med en påminnelse om Guds trofasthet mot Israel. Til tross for deres utroskap, forteller Gud om sine tidligere handlinger for utfrielse og velsignelse for sitt utvalgte folk. Men på grunn av deres fortsatte ulydighet, vil Gud føre dom over dem (Amos 2:9-16).</w:t>
      </w:r>
    </w:p>
    <w:p/>
    <w:p>
      <w:r xmlns:w="http://schemas.openxmlformats.org/wordprocessingml/2006/main">
        <w:t xml:space="preserve">Oppsummert,</w:t>
      </w:r>
    </w:p>
    <w:p>
      <w:r xmlns:w="http://schemas.openxmlformats.org/wordprocessingml/2006/main">
        <w:t xml:space="preserve">Amos kapittel 2 fortsetter de profetiske budskapene om dommen, og fremhever syndene til</w:t>
      </w:r>
    </w:p>
    <w:p>
      <w:r xmlns:w="http://schemas.openxmlformats.org/wordprocessingml/2006/main">
        <w:t xml:space="preserve">Moab, Juda og Israel, og kunngjør konsekvensene som vil ramme dem.</w:t>
      </w:r>
    </w:p>
    <w:p/>
    <w:p>
      <w:r xmlns:w="http://schemas.openxmlformats.org/wordprocessingml/2006/main">
        <w:t xml:space="preserve">Fordømmelse av Moab for manglende respekt for den avdøde kongen av Edom.</w:t>
      </w:r>
    </w:p>
    <w:p>
      <w:r xmlns:w="http://schemas.openxmlformats.org/wordprocessingml/2006/main">
        <w:t xml:space="preserve">Forkynnelse av dom over Moab, som fører til ødeleggelse og drap på lederne.</w:t>
      </w:r>
    </w:p>
    <w:p>
      <w:r xmlns:w="http://schemas.openxmlformats.org/wordprocessingml/2006/main">
        <w:t xml:space="preserve">Irettesettelse av Juda for å forkaste Guds lov og følge falske guder.</w:t>
      </w:r>
    </w:p>
    <w:p>
      <w:r xmlns:w="http://schemas.openxmlformats.org/wordprocessingml/2006/main">
        <w:t xml:space="preserve">Spådom om straff og fangenskap for Juda.</w:t>
      </w:r>
    </w:p>
    <w:p>
      <w:r xmlns:w="http://schemas.openxmlformats.org/wordprocessingml/2006/main">
        <w:t xml:space="preserve">Fordømmelse av Israel for deres undertrykkelse av de fattige, bestikkelser og rettsforvrengning.</w:t>
      </w:r>
    </w:p>
    <w:p>
      <w:r xmlns:w="http://schemas.openxmlformats.org/wordprocessingml/2006/main">
        <w:t xml:space="preserve">Forvissning om at Gud ikke vil overse deres overtredelser, og de vil møte konsekvenser.</w:t>
      </w:r>
    </w:p>
    <w:p>
      <w:r xmlns:w="http://schemas.openxmlformats.org/wordprocessingml/2006/main">
        <w:t xml:space="preserve">Påminnelse om Guds tidligere trofasthet mot Israel til tross for deres utroskap.</w:t>
      </w:r>
    </w:p>
    <w:p>
      <w:r xmlns:w="http://schemas.openxmlformats.org/wordprocessingml/2006/main">
        <w:t xml:space="preserve">Kunngjøring om dom over Israel på grunn av deres fortsatte ulydighet.</w:t>
      </w:r>
    </w:p>
    <w:p/>
    <w:p>
      <w:r xmlns:w="http://schemas.openxmlformats.org/wordprocessingml/2006/main">
        <w:t xml:space="preserve">Dette kapittelet av Amos fortsetter de profetiske dommens budskap, med fokus på syndene som er begått av Moab, Juda og Israel. Kapittelet begynner med en fordømmelse av Moab for dens respektløse handling med å brenne beinene til kongen av Edom, noe som viser en fullstendig mangel på respekt for den avdøde. Som et resultat vil Moab møte ødeleggelse, og dets ledere vil bli drept. Kapitlet fortsetter så med et domsbudskap mot Juda, det sørlige riket, for å ha forkastet Guds lov og fulgt falske guder. Deres ulydighet vil føre til straff og fangenskap. Syndene til Israel, det nordlige riket, blir da fordømt, spesielt deres undertrykkelse av de fattige og trengende, deres aksept av bestikkelser og deres perversjon av rettferdighet. Gud vil ikke overse deres overtredelser, og de vil møte konsekvensene av sine handlinger. Kapitlet avsluttes med en påminnelse om Guds tidligere trofasthet mot Israel, og forteller om hans utfrielses- og velsignelseshandlinger. Men på grunn av deres fortsatte ulydighet, vil Gud føre dom over dem. Dette kapittelet legger vekt på ansvar for synd og konsekvensene som følger, også for Guds utvalgte folk.</w:t>
      </w:r>
    </w:p>
    <w:p/>
    <w:p>
      <w:r xmlns:w="http://schemas.openxmlformats.org/wordprocessingml/2006/main">
        <w:t xml:space="preserve">Amos 2:1 Så sier Herren: For tre overtredelser av Moab, og for fire, vil jeg ikke avvise straffen for dem; fordi han brente beinene til kongen av Edom til kalk.</w:t>
      </w:r>
    </w:p>
    <w:p/>
    <w:p>
      <w:r xmlns:w="http://schemas.openxmlformats.org/wordprocessingml/2006/main">
        <w:t xml:space="preserve">Herren erklærer straff over Moab for å ha brent beinene til kongen av Edom til kalk.</w:t>
      </w:r>
    </w:p>
    <w:p/>
    <w:p>
      <w:r xmlns:w="http://schemas.openxmlformats.org/wordprocessingml/2006/main">
        <w:t xml:space="preserve">1. Gud er rettferdig og straffer synd - Amos 2:1</w:t>
      </w:r>
    </w:p>
    <w:p/>
    <w:p>
      <w:r xmlns:w="http://schemas.openxmlformats.org/wordprocessingml/2006/main">
        <w:t xml:space="preserve">2. Konsekvensene av synd - Amos 2:1</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Jeremia 17:10 - Jeg, Herren, ransaker hjertet og prøver sinnet, for å gi enhver etter hans veier, etter frukten av hans gjerninger.</w:t>
      </w:r>
    </w:p>
    <w:p/>
    <w:p>
      <w:r xmlns:w="http://schemas.openxmlformats.org/wordprocessingml/2006/main">
        <w:t xml:space="preserve">Amos 2:2 Men jeg vil sende en ild over Moab, og den skal fortære Kirjots palasser, og Moab skal dø med tumult, med jubel og med basunklang.</w:t>
      </w:r>
    </w:p>
    <w:p/>
    <w:p>
      <w:r xmlns:w="http://schemas.openxmlformats.org/wordprocessingml/2006/main">
        <w:t xml:space="preserve">Gud vil sende en ild for å straffe Moab, noe som vil resultere i deres ødeleggelse og død.</w:t>
      </w:r>
    </w:p>
    <w:p/>
    <w:p>
      <w:r xmlns:w="http://schemas.openxmlformats.org/wordprocessingml/2006/main">
        <w:t xml:space="preserve">1. Når vi lider, er Gud der - Et budskap om Guds nærvær midt i prøvelser og lidelse.</w:t>
      </w:r>
    </w:p>
    <w:p/>
    <w:p>
      <w:r xmlns:w="http://schemas.openxmlformats.org/wordprocessingml/2006/main">
        <w:t xml:space="preserve">2. Å leve i lydighet mot Gud - Et kall til å leve i tråd med Guds vilje og hensikt, uansett hva det koster.</w:t>
      </w:r>
    </w:p>
    <w:p/>
    <w:p>
      <w:r xmlns:w="http://schemas.openxmlformats.org/wordprocessingml/2006/main">
        <w:t xml:space="preserve">1. Amos 2:2 - Men jeg vil sende en ild over Moab, og den skal fortære Kirjots palasser, og Moab skal dø med tumult, med jubel og med basunklang.</w:t>
      </w:r>
    </w:p>
    <w:p/>
    <w:p>
      <w:r xmlns:w="http://schemas.openxmlformats.org/wordprocessingml/2006/main">
        <w:t xml:space="preserve">2. Jesaja 43:2 - Når du går gjennom vannet, vil jeg være med deg; og gjennom elvene skal de ikke strømme over deg. Når du går gjennom ilden, skal du ikke brennes. heller ikke flammen skal tenne på deg.</w:t>
      </w:r>
    </w:p>
    <w:p/>
    <w:p>
      <w:r xmlns:w="http://schemas.openxmlformats.org/wordprocessingml/2006/main">
        <w:t xml:space="preserve">Amos 2:3 Og jeg vil utrydde dommeren i dens midte og drepe alle dens høvdinger med ham, sier Herren.</w:t>
      </w:r>
    </w:p>
    <w:p/>
    <w:p>
      <w:r xmlns:w="http://schemas.openxmlformats.org/wordprocessingml/2006/main">
        <w:t xml:space="preserve">Gud vil straffe Israel ved å ødelegge deres ledere og herskende klasse.</w:t>
      </w:r>
    </w:p>
    <w:p/>
    <w:p>
      <w:r xmlns:w="http://schemas.openxmlformats.org/wordprocessingml/2006/main">
        <w:t xml:space="preserve">1. Gud vil holde oss ansvarlige for våre handlinger.</w:t>
      </w:r>
    </w:p>
    <w:p/>
    <w:p>
      <w:r xmlns:w="http://schemas.openxmlformats.org/wordprocessingml/2006/main">
        <w:t xml:space="preserve">2. Konsekvensene av våre valg vil ha varige effekter.</w:t>
      </w:r>
    </w:p>
    <w:p/>
    <w:p>
      <w:r xmlns:w="http://schemas.openxmlformats.org/wordprocessingml/2006/main">
        <w:t xml:space="preserve">1. Romerne 6:23, "For syndens lønn er døden, men Guds gave er evig liv i Kristus Jesus, vår Herre".</w:t>
      </w:r>
    </w:p>
    <w:p/>
    <w:p>
      <w:r xmlns:w="http://schemas.openxmlformats.org/wordprocessingml/2006/main">
        <w:t xml:space="preserve">2. Matteus 7:24-27: "Derfor er hver den som hører disse mine ord og følger dem, lik en vis mann som bygde sitt hus på klippen. Regnet falt, bekkene steg, og vindene blåste og slo mot det huset, men det falt ikke, fordi det hadde sitt fundament på fjellet."</w:t>
      </w:r>
    </w:p>
    <w:p/>
    <w:p>
      <w:r xmlns:w="http://schemas.openxmlformats.org/wordprocessingml/2006/main">
        <w:t xml:space="preserve">Amos 2:4 Så sier Herren: For tre overtredelser av Juda, og for fire, vil jeg ikke avvise straffen for dem; fordi de har foraktet Herrens lov og ikke holdt hans bud, og deres løgner har ført dem på villspor, etter som deres fedre har vandret.</w:t>
      </w:r>
    </w:p>
    <w:p/>
    <w:p>
      <w:r xmlns:w="http://schemas.openxmlformats.org/wordprocessingml/2006/main">
        <w:t xml:space="preserve">Gud advarer Juda om at han ikke vil ignorere deres overtredelser, ettersom de har nektet å adlyde loven og følge i sine forfedres fotspor.</w:t>
      </w:r>
    </w:p>
    <w:p/>
    <w:p>
      <w:r xmlns:w="http://schemas.openxmlformats.org/wordprocessingml/2006/main">
        <w:t xml:space="preserve">1. Synden ved å være ulydig mot Guds lov</w:t>
      </w:r>
    </w:p>
    <w:p/>
    <w:p>
      <w:r xmlns:w="http://schemas.openxmlformats.org/wordprocessingml/2006/main">
        <w:t xml:space="preserve">2. Vi må adlyde Guds lov og unngå straffen for synd</w:t>
      </w:r>
    </w:p>
    <w:p/>
    <w:p>
      <w:r xmlns:w="http://schemas.openxmlformats.org/wordprocessingml/2006/main">
        <w:t xml:space="preserve">1. 5. Mosebok 30:19-20 - Jeg kaller himmel og jord til vitne mot deg i dag, at jeg har lagt frem for deg liv og død, velsignelse og forbannelse. Velg derfor livet, så du og din ætt kan leve, 20 elsk Herren din Gud, adlyd hans røst og hold fast ved ham, for han er ditt liv og lengde på dager.</w:t>
      </w:r>
    </w:p>
    <w:p/>
    <w:p>
      <w:r xmlns:w="http://schemas.openxmlformats.org/wordprocessingml/2006/main">
        <w:t xml:space="preserve">2. Romerne 6:23 – For syndens lønn er døden, men Guds gave er evig liv i Kristus Jesus, vår Herre.</w:t>
      </w:r>
    </w:p>
    <w:p/>
    <w:p>
      <w:r xmlns:w="http://schemas.openxmlformats.org/wordprocessingml/2006/main">
        <w:t xml:space="preserve">Amos 2:5 Men jeg vil sende en ild over Juda, og den skal fortære Jerusalems palasser.</w:t>
      </w:r>
    </w:p>
    <w:p/>
    <w:p>
      <w:r xmlns:w="http://schemas.openxmlformats.org/wordprocessingml/2006/main">
        <w:t xml:space="preserve">Gud vil sende en ild for å ødelegge Jerusalems palasser.</w:t>
      </w:r>
    </w:p>
    <w:p/>
    <w:p>
      <w:r xmlns:w="http://schemas.openxmlformats.org/wordprocessingml/2006/main">
        <w:t xml:space="preserve">1. Guds rettferdighet: Konsekvensene av synd</w:t>
      </w:r>
    </w:p>
    <w:p/>
    <w:p>
      <w:r xmlns:w="http://schemas.openxmlformats.org/wordprocessingml/2006/main">
        <w:t xml:space="preserve">2. Guds hellighet: Hans vrede og barmhjertighet</w:t>
      </w:r>
    </w:p>
    <w:p/>
    <w:p>
      <w:r xmlns:w="http://schemas.openxmlformats.org/wordprocessingml/2006/main">
        <w:t xml:space="preserve">1. Jesaja 5:24-25 – Derfor, likesom ilden fortærer halmstrå og flammen fortærer agnene, slik skal deres rot være som råttenhet, og deres blomst vil stige opp som støv; fordi de har forkastet loven til Herren, hærskarenes Gud, og foraktet Israels Helliges ord.</w:t>
      </w:r>
    </w:p>
    <w:p/>
    <w:p>
      <w:r xmlns:w="http://schemas.openxmlformats.org/wordprocessingml/2006/main">
        <w:t xml:space="preserve">2. Jeremia 21:14 - Men jeg vil hjemsøke deg etter dine veier, mens dine vederstyggeligheter er midt iblant deg; da skal du kjenne at jeg er Herren som slår.</w:t>
      </w:r>
    </w:p>
    <w:p/>
    <w:p>
      <w:r xmlns:w="http://schemas.openxmlformats.org/wordprocessingml/2006/main">
        <w:t xml:space="preserve">Amos 2:6 Så sier Herren: For tre overtredelser av Israel, og for fire, vil jeg ikke avvise straffen for dem; fordi de solgte de rettferdige for sølv og de fattige for et par sko;</w:t>
      </w:r>
    </w:p>
    <w:p/>
    <w:p>
      <w:r xmlns:w="http://schemas.openxmlformats.org/wordprocessingml/2006/main">
        <w:t xml:space="preserve">Herren erklærer at han ikke vil avvise straffen fra Israel for deres synder ved å selge de rettferdige for sølv og de fattige for et par sko.</w:t>
      </w:r>
    </w:p>
    <w:p/>
    <w:p>
      <w:r xmlns:w="http://schemas.openxmlformats.org/wordprocessingml/2006/main">
        <w:t xml:space="preserve">1. Guds rettferdighet: tjeneste for de fattige og sårbare</w:t>
      </w:r>
    </w:p>
    <w:p/>
    <w:p>
      <w:r xmlns:w="http://schemas.openxmlformats.org/wordprocessingml/2006/main">
        <w:t xml:space="preserve">2. Kraften til barmhjertighet og tilgivelse i våre liv</w:t>
      </w:r>
    </w:p>
    <w:p/>
    <w:p>
      <w:r xmlns:w="http://schemas.openxmlformats.org/wordprocessingml/2006/main">
        <w:t xml:space="preserve">1. Ordspråkene 22:2 - De rike og de fattige har dette til felles; Herren er skaperen av dem alle.</w:t>
      </w:r>
    </w:p>
    <w:p/>
    <w:p>
      <w:r xmlns:w="http://schemas.openxmlformats.org/wordprocessingml/2006/main">
        <w:t xml:space="preserve">2. Jakob 2:14-17 - Hva hjelper det, mine brødre og søstre, hvis noen hevder å ha tro, men ikke har noen gjerninger? Kan en slik tro redde dem?</w:t>
      </w:r>
    </w:p>
    <w:p/>
    <w:p>
      <w:r xmlns:w="http://schemas.openxmlformats.org/wordprocessingml/2006/main">
        <w:t xml:space="preserve">Amos 2:7 han som strever etter jordens støv på de fattiges hode og viker av de saktmodiges vei, og en mann og hans far skal gå inn til den samme tjenestepiken for å vanhellige mitt hellige navn.</w:t>
      </w:r>
    </w:p>
    <w:p/>
    <w:p>
      <w:r xmlns:w="http://schemas.openxmlformats.org/wordprocessingml/2006/main">
        <w:t xml:space="preserve">De fattige blir undertrykt, og menn vanhelliger Guds hellige navn ved å begå umoralske handlinger.</w:t>
      </w:r>
    </w:p>
    <w:p/>
    <w:p>
      <w:r xmlns:w="http://schemas.openxmlformats.org/wordprocessingml/2006/main">
        <w:t xml:space="preserve">1. Faren for undertrykkelse: Å bryte syndens sirkel</w:t>
      </w:r>
    </w:p>
    <w:p/>
    <w:p>
      <w:r xmlns:w="http://schemas.openxmlformats.org/wordprocessingml/2006/main">
        <w:t xml:space="preserve">2. Å leve et gudfryktig liv: Å ære Guds navn</w:t>
      </w:r>
    </w:p>
    <w:p/>
    <w:p>
      <w:r xmlns:w="http://schemas.openxmlformats.org/wordprocessingml/2006/main">
        <w:t xml:space="preserve">1. Jakob 2:5-7 – Hør, mine elskede brødre! Har ikke Gud utvalgt de fattige i denne verden til å være rike på tro og arvinger til det rike han har lovet dem som elsker ham?</w:t>
      </w:r>
    </w:p>
    <w:p/>
    <w:p>
      <w:r xmlns:w="http://schemas.openxmlformats.org/wordprocessingml/2006/main">
        <w:t xml:space="preserve">2. 5. Mosebok 5:16-20 - Hedre din far og din mor, slik Herren din Gud har befalt deg; for at dine dager må bli lange og det må gå deg vel i landet som Herren din Gud gir deg.</w:t>
      </w:r>
    </w:p>
    <w:p/>
    <w:p>
      <w:r xmlns:w="http://schemas.openxmlformats.org/wordprocessingml/2006/main">
        <w:t xml:space="preserve">Amos 2:8 Og de la seg på klær som var lagt til pant ved hvert alter, og de drakk de fordømtes vin i sin guds hus.</w:t>
      </w:r>
    </w:p>
    <w:p/>
    <w:p>
      <w:r xmlns:w="http://schemas.openxmlformats.org/wordprocessingml/2006/main">
        <w:t xml:space="preserve">Amos 2:8 beskriver mennesker som legger seg til å sove på klær som er gitt som pant til hvert alter og drikker vinen til de fordømte i deres guds hus.</w:t>
      </w:r>
    </w:p>
    <w:p/>
    <w:p>
      <w:r xmlns:w="http://schemas.openxmlformats.org/wordprocessingml/2006/main">
        <w:t xml:space="preserve">1: Gud ser ikke vennlig på dem som begår ondskap og blasfemi i hans hus.</w:t>
      </w:r>
    </w:p>
    <w:p/>
    <w:p>
      <w:r xmlns:w="http://schemas.openxmlformats.org/wordprocessingml/2006/main">
        <w:t xml:space="preserve">2: Vi må passe på å huske at Guds bud ikke skal tas lett på og at vi skal bruke hans hus til bare gode og hellige ting.</w:t>
      </w:r>
    </w:p>
    <w:p/>
    <w:p>
      <w:r xmlns:w="http://schemas.openxmlformats.org/wordprocessingml/2006/main">
        <w:t xml:space="preserve">1: Ordspråkene 3:5-6 Stol på Herren av hele ditt hjerte, og stol ikke på din egen forstand. Kjenn ham på alle dine veier, så skal han gjøre dine stier rette.</w:t>
      </w:r>
    </w:p>
    <w:p/>
    <w:p>
      <w:r xmlns:w="http://schemas.openxmlformats.org/wordprocessingml/2006/main">
        <w:t xml:space="preserve">2: Jesaja 1:17 Lær å gjøre godt; søke rettferdighet, korrigere undertrykkelse; bringe rett til farløse, hev enkens sak.</w:t>
      </w:r>
    </w:p>
    <w:p/>
    <w:p>
      <w:r xmlns:w="http://schemas.openxmlformats.org/wordprocessingml/2006/main">
        <w:t xml:space="preserve">Amos 2:9 9 Men jeg utryddet amorittene for dem, hvis høyde var som sedrenes høyde, og han var sterk som eik; men jeg ødela hans frukt ovenfra og hans røtter nedenfra.</w:t>
      </w:r>
    </w:p>
    <w:p/>
    <w:p>
      <w:r xmlns:w="http://schemas.openxmlformats.org/wordprocessingml/2006/main">
        <w:t xml:space="preserve">Gud ødela den amorittiske nasjonen, som var sterk og høy, ved å ødelegge frukten deres fra toppen og røttene fra bunnen.</w:t>
      </w:r>
    </w:p>
    <w:p/>
    <w:p>
      <w:r xmlns:w="http://schemas.openxmlformats.org/wordprocessingml/2006/main">
        <w:t xml:space="preserve">1. Guds kraft: Guds styrke og suverenitet</w:t>
      </w:r>
    </w:p>
    <w:p/>
    <w:p>
      <w:r xmlns:w="http://schemas.openxmlformats.org/wordprocessingml/2006/main">
        <w:t xml:space="preserve">2. Guds suverenitet: Hvordan Gud har kontroll over alle ting</w:t>
      </w:r>
    </w:p>
    <w:p/>
    <w:p>
      <w:r xmlns:w="http://schemas.openxmlformats.org/wordprocessingml/2006/main">
        <w:t xml:space="preserve">1. Salme 46:10 - "Vær stille og kjenn at jeg er Gud."</w:t>
      </w:r>
    </w:p>
    <w:p/>
    <w:p>
      <w:r xmlns:w="http://schemas.openxmlformats.org/wordprocessingml/2006/main">
        <w:t xml:space="preserve">2. Jeremia 32:17 - "Å, Herre Gud! Det er du som har skapt himmelen og jorden ved din store kraft og ved din utstrakte arm! Ingenting er for vanskelig for deg."</w:t>
      </w:r>
    </w:p>
    <w:p/>
    <w:p>
      <w:r xmlns:w="http://schemas.openxmlformats.org/wordprocessingml/2006/main">
        <w:t xml:space="preserve">Amos 2:10 Og jeg førte eder op fra Egypts land og førte eder i firti år gjennom ørkenen for å ta amorittenes land i eie.</w:t>
      </w:r>
    </w:p>
    <w:p/>
    <w:p>
      <w:r xmlns:w="http://schemas.openxmlformats.org/wordprocessingml/2006/main">
        <w:t xml:space="preserve">Gud førte israelittene ut av Egypt og førte dem gjennom ørkenen i 40 år slik at de kunne eie amorittenes land.</w:t>
      </w:r>
    </w:p>
    <w:p/>
    <w:p>
      <w:r xmlns:w="http://schemas.openxmlformats.org/wordprocessingml/2006/main">
        <w:t xml:space="preserve">1. Guds trofasthet i å oppfylle sine løfter.</w:t>
      </w:r>
    </w:p>
    <w:p/>
    <w:p>
      <w:r xmlns:w="http://schemas.openxmlformats.org/wordprocessingml/2006/main">
        <w:t xml:space="preserve">2. Viktigheten av lydighet når du går gjennom villmarken.</w:t>
      </w:r>
    </w:p>
    <w:p/>
    <w:p>
      <w:r xmlns:w="http://schemas.openxmlformats.org/wordprocessingml/2006/main">
        <w:t xml:space="preserve">1. 5. Mosebok 8:2-3 - Husk hvordan Herren din Gud førte deg hele veien i ørkenen i disse førti årene, for å ydmyke og prøve deg for å vite hva som var i ditt hjerte, om du ville holde hans bud eller ikke .</w:t>
      </w:r>
    </w:p>
    <w:p/>
    <w:p>
      <w:r xmlns:w="http://schemas.openxmlformats.org/wordprocessingml/2006/main">
        <w:t xml:space="preserve">3. Salme 136:16 - Til ham som førte sitt folk gjennom ørkenen for hans usvikelige kjærlighet varer evig.</w:t>
      </w:r>
    </w:p>
    <w:p/>
    <w:p>
      <w:r xmlns:w="http://schemas.openxmlformats.org/wordprocessingml/2006/main">
        <w:t xml:space="preserve">Amos 2:11 Og jeg oppreiste av eders sønner til profeter og av eders unge menn til nasirere. Er det ikke engang slik, dere Israels barn? sier Herren.</w:t>
      </w:r>
    </w:p>
    <w:p/>
    <w:p>
      <w:r xmlns:w="http://schemas.openxmlformats.org/wordprocessingml/2006/main">
        <w:t xml:space="preserve">Gud reiste opp noen av israelittens sønner til å være profeter og noen av deres unge menn til å være nasirere.</w:t>
      </w:r>
    </w:p>
    <w:p/>
    <w:p>
      <w:r xmlns:w="http://schemas.openxmlformats.org/wordprocessingml/2006/main">
        <w:t xml:space="preserve">1. Guds kall: Å gjenkjenne og svare på Guds invitasjon</w:t>
      </w:r>
    </w:p>
    <w:p/>
    <w:p>
      <w:r xmlns:w="http://schemas.openxmlformats.org/wordprocessingml/2006/main">
        <w:t xml:space="preserve">2. Vårt privilegium til å tjene: Kraften til å besvare Guds kall</w:t>
      </w:r>
    </w:p>
    <w:p/>
    <w:p>
      <w:r xmlns:w="http://schemas.openxmlformats.org/wordprocessingml/2006/main">
        <w:t xml:space="preserve">1. Jeremia 1:4-5: "Nå kom Herrens ord til meg og sa: Før jeg dannet deg i mors liv, kjente jeg deg, og før du ble født helliget jeg deg; jeg satte deg til profet for nasjonene. .'"</w:t>
      </w:r>
    </w:p>
    <w:p/>
    <w:p>
      <w:r xmlns:w="http://schemas.openxmlformats.org/wordprocessingml/2006/main">
        <w:t xml:space="preserve">2. Luk 1,13-17: "Men engelen sa til ham: Vær ikke redd, Sakarja, for din bønn er hørt, og din kone Elisabet skal føde deg en sønn, og du skal gi ham navnet Johannes. du skal ha glede og glede, og mange skal glede seg over hans fødsel, for han skal være stor for Herrens åsyn, og han skal ikke drikke vin eller sterk drikk, og han skal bli fylt av Den Hellige Ånd, helt fra mors liv Og han skal vende mange av Israels barn til Herren deres Gud, og han skal gå foran ham i Elias ånd og kraft, for å vende fedrenes hjerter til barna og de ulydige til visdom bare, for å gjøre rede for Herren et folk som er beredt.</w:t>
      </w:r>
    </w:p>
    <w:p/>
    <w:p>
      <w:r xmlns:w="http://schemas.openxmlformats.org/wordprocessingml/2006/main">
        <w:t xml:space="preserve">Amos 2:12 Men I ga nasireerne vin å drikke; og bød profetene og sa: Profeter ikke!</w:t>
      </w:r>
    </w:p>
    <w:p/>
    <w:p>
      <w:r xmlns:w="http://schemas.openxmlformats.org/wordprocessingml/2006/main">
        <w:t xml:space="preserve">Denne passasjen snakker om hvordan Israels folk avviste nasirerne og profetene, oppmuntret dem til å drikke vin og forbød dem å profetere.</w:t>
      </w:r>
    </w:p>
    <w:p/>
    <w:p>
      <w:r xmlns:w="http://schemas.openxmlformats.org/wordprocessingml/2006/main">
        <w:t xml:space="preserve">1. Å avvise Guds sendebud: Konsekvenser av ulydighet</w:t>
      </w:r>
    </w:p>
    <w:p/>
    <w:p>
      <w:r xmlns:w="http://schemas.openxmlformats.org/wordprocessingml/2006/main">
        <w:t xml:space="preserve">2. Å leve i lydighet og underkastelse til Guds Ord</w:t>
      </w:r>
    </w:p>
    <w:p/>
    <w:p>
      <w:r xmlns:w="http://schemas.openxmlformats.org/wordprocessingml/2006/main">
        <w:t xml:space="preserve">1. Efeserne 5:18 - "Og drikk dere ikke full av vin, for det er utskeielser, men bli fylt av Ånden!"</w:t>
      </w:r>
    </w:p>
    <w:p/>
    <w:p>
      <w:r xmlns:w="http://schemas.openxmlformats.org/wordprocessingml/2006/main">
        <w:t xml:space="preserve">2. Jeremia 23:21-22 - "Jeg sendte ikke profetene, men de løp, jeg talte ikke til dem, men de profeterte. Men hadde de stått i mitt råd, så ville de ha forkynt mine ord for mitt råd. folk, og de ville ha vendt dem fra deres onde vei og fra deres onde gjerninger."</w:t>
      </w:r>
    </w:p>
    <w:p/>
    <w:p>
      <w:r xmlns:w="http://schemas.openxmlformats.org/wordprocessingml/2006/main">
        <w:t xml:space="preserve">Amos 2:13 Se, jeg er presset under deg, likesom en vogn presses som er full av korn.</w:t>
      </w:r>
    </w:p>
    <w:p/>
    <w:p>
      <w:r xmlns:w="http://schemas.openxmlformats.org/wordprocessingml/2006/main">
        <w:t xml:space="preserve">Gud uttrykker sitt sinne mot israelittene og sammenligner det med en vogn fylt med skjær som presses ned.</w:t>
      </w:r>
    </w:p>
    <w:p/>
    <w:p>
      <w:r xmlns:w="http://schemas.openxmlformats.org/wordprocessingml/2006/main">
        <w:t xml:space="preserve">1. Guds straff for synd: Lær av israelittenes eksempel</w:t>
      </w:r>
    </w:p>
    <w:p/>
    <w:p>
      <w:r xmlns:w="http://schemas.openxmlformats.org/wordprocessingml/2006/main">
        <w:t xml:space="preserve">2. Vekten av våre synder: Når Gud gir oss mer enn vi kan bære</w:t>
      </w:r>
    </w:p>
    <w:p/>
    <w:p>
      <w:r xmlns:w="http://schemas.openxmlformats.org/wordprocessingml/2006/main">
        <w:t xml:space="preserve">1. Amos 2:13</w:t>
      </w:r>
    </w:p>
    <w:p/>
    <w:p>
      <w:r xmlns:w="http://schemas.openxmlformats.org/wordprocessingml/2006/main">
        <w:t xml:space="preserve">2. Matteus 11:28-30 "Kom til meg, alle som strever og bærer tunge byrder, og jeg vil gi dere hvile. Ta mitt åk på dere og lær av meg, for jeg er mild og ydmyk av hjertet, og dere vil finne hvile for deres sjeler. For mitt åk er lett, og min byrde er lett."</w:t>
      </w:r>
    </w:p>
    <w:p/>
    <w:p>
      <w:r xmlns:w="http://schemas.openxmlformats.org/wordprocessingml/2006/main">
        <w:t xml:space="preserve">Amos 2:14 Derfor skal flykten forsvinne for den raske, og den sterke skal ikke styrke sin styrke, og den mektige skal ikke redde seg selv.</w:t>
      </w:r>
    </w:p>
    <w:p/>
    <w:p>
      <w:r xmlns:w="http://schemas.openxmlformats.org/wordprocessingml/2006/main">
        <w:t xml:space="preserve">Gud vil ikke beskytte de raske, sterke eller mektige mot straff.</w:t>
      </w:r>
    </w:p>
    <w:p/>
    <w:p>
      <w:r xmlns:w="http://schemas.openxmlformats.org/wordprocessingml/2006/main">
        <w:t xml:space="preserve">1. Guds rettferdighet er upartisk og vil nå alle, uavhengig av deres styrke eller rikdom.</w:t>
      </w:r>
    </w:p>
    <w:p/>
    <w:p>
      <w:r xmlns:w="http://schemas.openxmlformats.org/wordprocessingml/2006/main">
        <w:t xml:space="preserve">2. Vi kan ikke stole på vår egen styrke eller kraft for å redde oss fra Guds dom.</w:t>
      </w:r>
    </w:p>
    <w:p/>
    <w:p>
      <w:r xmlns:w="http://schemas.openxmlformats.org/wordprocessingml/2006/main">
        <w:t xml:space="preserve">1. Jesaja 40:29-31 - Han gir kraft til de svake, og til dem som ikke har makt, øker han styrke.</w:t>
      </w:r>
    </w:p>
    <w:p/>
    <w:p>
      <w:r xmlns:w="http://schemas.openxmlformats.org/wordprocessingml/2006/main">
        <w:t xml:space="preserve">2. Ordspråkene 16:18 - Stolthet går foran ødeleggelse, og en hovmodig ånd før et fall.</w:t>
      </w:r>
    </w:p>
    <w:p/>
    <w:p>
      <w:r xmlns:w="http://schemas.openxmlformats.org/wordprocessingml/2006/main">
        <w:t xml:space="preserve">Amos 2:15 15 Og den som styrer buen skal ikke bestå; og den som er rask til fots, skal ikke redde seg selv, og den som rir på hesten skal ikke redde seg selv.</w:t>
      </w:r>
    </w:p>
    <w:p/>
    <w:p>
      <w:r xmlns:w="http://schemas.openxmlformats.org/wordprocessingml/2006/main">
        <w:t xml:space="preserve">Gud vil ikke spare noens liv bare på grunn av deres styrke eller dyktighet.</w:t>
      </w:r>
    </w:p>
    <w:p/>
    <w:p>
      <w:r xmlns:w="http://schemas.openxmlformats.org/wordprocessingml/2006/main">
        <w:t xml:space="preserve">1: Vi skal ikke stole på vår egen styrke og talenter, men stole på Guds barmhjertighet og kraft.</w:t>
      </w:r>
    </w:p>
    <w:p/>
    <w:p>
      <w:r xmlns:w="http://schemas.openxmlformats.org/wordprocessingml/2006/main">
        <w:t xml:space="preserve">2: Vi skal ikke være stolte av våre gaver og evner, men heller være ydmyke og huske at alle velsignelser kommer fra Gud.</w:t>
      </w:r>
    </w:p>
    <w:p/>
    <w:p>
      <w:r xmlns:w="http://schemas.openxmlformats.org/wordprocessingml/2006/main">
        <w:t xml:space="preserve">1: Jeremia 17:5-10 - Stol på Herren og ikke på vår egen styrke.</w:t>
      </w:r>
    </w:p>
    <w:p/>
    <w:p>
      <w:r xmlns:w="http://schemas.openxmlformats.org/wordprocessingml/2006/main">
        <w:t xml:space="preserve">2: Salme 33:16-20 - Herren gir styrke til de ydmyke.</w:t>
      </w:r>
    </w:p>
    <w:p/>
    <w:p>
      <w:r xmlns:w="http://schemas.openxmlformats.org/wordprocessingml/2006/main">
        <w:t xml:space="preserve">Amos 2:16 Og den som er modig blant de mektige, skal flykte naken på den dag, sier Herren.</w:t>
      </w:r>
    </w:p>
    <w:p/>
    <w:p>
      <w:r xmlns:w="http://schemas.openxmlformats.org/wordprocessingml/2006/main">
        <w:t xml:space="preserve">Herren erklærer at de som er modige blant de mektige vil flykte bort på en bestemt dag, uten noen klær.</w:t>
      </w:r>
    </w:p>
    <w:p/>
    <w:p>
      <w:r xmlns:w="http://schemas.openxmlformats.org/wordprocessingml/2006/main">
        <w:t xml:space="preserve">1. "Gud har kontroll: Lær å stole på Herren i vanskelige tider".</w:t>
      </w:r>
    </w:p>
    <w:p/>
    <w:p>
      <w:r xmlns:w="http://schemas.openxmlformats.org/wordprocessingml/2006/main">
        <w:t xml:space="preserve">2. "Stå fast i tider med motgang: Motets styrke i møte med frykt".</w:t>
      </w:r>
    </w:p>
    <w:p/>
    <w:p>
      <w:r xmlns:w="http://schemas.openxmlformats.org/wordprocessingml/2006/main">
        <w:t xml:space="preserve">1. Jesaja 40:31: "Men de som venter på Herren, skal få ny kraft, de stiger opp med vinger som ørner, de løper og blir ikke trette, og de skal gå og ikke trette."</w:t>
      </w:r>
    </w:p>
    <w:p/>
    <w:p>
      <w:r xmlns:w="http://schemas.openxmlformats.org/wordprocessingml/2006/main">
        <w:t xml:space="preserve">2. Ordspråkene 28:1: "De ugudelige flykter når ingen forfølger, men de rettferdige er dristige som en løve."</w:t>
      </w:r>
    </w:p>
    <w:p/>
    <w:p>
      <w:r xmlns:w="http://schemas.openxmlformats.org/wordprocessingml/2006/main">
        <w:t xml:space="preserve">Amos kapittel 3 understreker ansvarligheten og den forestående dommen over Israel. Kapitlet fremhever det spesielle forholdet mellom Gud og Israel og avslører årsakene bak den kommende dommen.</w:t>
      </w:r>
    </w:p>
    <w:p/>
    <w:p>
      <w:r xmlns:w="http://schemas.openxmlformats.org/wordprocessingml/2006/main">
        <w:t xml:space="preserve">1. avsnitt: Kapitlet begynner med å understreke det unike forholdet mellom Gud og Israel. Gud har utvalgt Israel blant alle nasjonene, og som et resultat holder han dem ansvarlige for deres handlinger. På grunn av deres spesielle forhold vil Gud straffe dem for deres synder (Amos 3:1-2).</w:t>
      </w:r>
    </w:p>
    <w:p/>
    <w:p>
      <w:r xmlns:w="http://schemas.openxmlformats.org/wordprocessingml/2006/main">
        <w:t xml:space="preserve">2. avsnitt: Kapittelet fortsetter med en rekke retoriske spørsmål som fremhever årsak og virkning. Spørsmålene understreker at hendelser ikke skjer tilfeldig eller uten hensikt. Det er en direkte sammenheng mellom Guds handlinger og konsekvensene som følger (Amos 3:3-8).</w:t>
      </w:r>
    </w:p>
    <w:p/>
    <w:p>
      <w:r xmlns:w="http://schemas.openxmlformats.org/wordprocessingml/2006/main">
        <w:t xml:space="preserve">Tredje avsnitt: Kapitlet avslører den forestående dommen over Israel. Profeten Amos erklærer at byen Samaria, Israels hovedstad, vil møte ødeleggelse og ødeleggelse. Folket vil bli tatt til fange, og deres luksuriøse boliger vil bli forvandlet til ruiner (Amos 3:9-15).</w:t>
      </w:r>
    </w:p>
    <w:p/>
    <w:p>
      <w:r xmlns:w="http://schemas.openxmlformats.org/wordprocessingml/2006/main">
        <w:t xml:space="preserve">Oppsummert,</w:t>
      </w:r>
    </w:p>
    <w:p>
      <w:r xmlns:w="http://schemas.openxmlformats.org/wordprocessingml/2006/main">
        <w:t xml:space="preserve">Amos kapittel 3 understreker Israels ansvarlighet og avslører årsakene bak den forestående dommen.</w:t>
      </w:r>
    </w:p>
    <w:p/>
    <w:p>
      <w:r xmlns:w="http://schemas.openxmlformats.org/wordprocessingml/2006/main">
        <w:t xml:space="preserve">Vektlegging av det unike forholdet mellom Gud og Israel.</w:t>
      </w:r>
    </w:p>
    <w:p>
      <w:r xmlns:w="http://schemas.openxmlformats.org/wordprocessingml/2006/main">
        <w:t xml:space="preserve">Israels ansvarlighet for deres handlinger på grunn av deres spesielle forhold til Gud.</w:t>
      </w:r>
    </w:p>
    <w:p>
      <w:r xmlns:w="http://schemas.openxmlformats.org/wordprocessingml/2006/main">
        <w:t xml:space="preserve">Retoriske spørsmål som fremhever årsak og virkning, og understreker sammenhengen mellom handlinger og konsekvenser.</w:t>
      </w:r>
    </w:p>
    <w:p>
      <w:r xmlns:w="http://schemas.openxmlformats.org/wordprocessingml/2006/main">
        <w:t xml:space="preserve">Åpenbaring av den forestående dommen over Israel, spesielt ødeleggelsen og ødeleggelsen av Samaria.</w:t>
      </w:r>
    </w:p>
    <w:p/>
    <w:p>
      <w:r xmlns:w="http://schemas.openxmlformats.org/wordprocessingml/2006/main">
        <w:t xml:space="preserve">Dette kapittelet av Amos understreker Israels ansvarlighet på grunn av deres spesielle forhold til Gud. Kapittelet begynner med å fremheve at Gud har utvalgt Israel blant alle nasjonene, og som et resultat holder han dem ansvarlige for deres handlinger. Kapittelet fortsetter med en rekke retoriske spørsmål som understreker årsak-virkningsforholdet mellom hendelser. Spørsmålene gjør det klart at hendelser ikke skjer tilfeldig eller uten hensikt. Det er en direkte sammenheng mellom Guds handlinger og konsekvensene som følger. Kapitlet avsluttes med å avsløre den forestående dommen over Israel. Profeten Amos erklærer at byen Samaria, Israels hovedstad, vil møte ødeleggelse og ødeleggelse. Folket vil bli tatt til fange, og deres luksuriøse boliger vil bli forvandlet til ruiner. Dette kapittelet understreker Israels ansvarlighet og de overhengende konsekvensene av deres handlinger.</w:t>
      </w:r>
    </w:p>
    <w:p/>
    <w:p>
      <w:r xmlns:w="http://schemas.openxmlformats.org/wordprocessingml/2006/main">
        <w:t xml:space="preserve">Amos 3:1 Hør dette ord som Herren har talt mot eder, Israels barn, mot hele den ætt som jeg førte opp fra Egyptens land, og sa:</w:t>
      </w:r>
    </w:p>
    <w:p/>
    <w:p>
      <w:r xmlns:w="http://schemas.openxmlformats.org/wordprocessingml/2006/main">
        <w:t xml:space="preserve">Herren taler mot israelittene som han førte ut av Egypt.</w:t>
      </w:r>
    </w:p>
    <w:p/>
    <w:p>
      <w:r xmlns:w="http://schemas.openxmlformats.org/wordprocessingml/2006/main">
        <w:t xml:space="preserve">1: Vi må alltid huske Herrens trofasthet og være lydige mot hans befalinger.</w:t>
      </w:r>
    </w:p>
    <w:p/>
    <w:p>
      <w:r xmlns:w="http://schemas.openxmlformats.org/wordprocessingml/2006/main">
        <w:t xml:space="preserve">2: Vi bør ikke glemme velsignelsene Herren har gitt oss, og forbli trofaste mot ham.</w:t>
      </w:r>
    </w:p>
    <w:p/>
    <w:p>
      <w:r xmlns:w="http://schemas.openxmlformats.org/wordprocessingml/2006/main">
        <w:t xml:space="preserve">1:5 Mosebok 7:9 "Vit derfor at Herren din Gud er Gud, han er den trofaste Gud som holder sin kjærlighetspakt i tusen slekter av dem som elsker ham og holder hans bud."</w:t>
      </w:r>
    </w:p>
    <w:p/>
    <w:p>
      <w:r xmlns:w="http://schemas.openxmlformats.org/wordprocessingml/2006/main">
        <w:t xml:space="preserve">2:1 Korinter 10:11 Men dette skjedde med dem som et eksempel, men det er skrevet ned til vår lære, på hvem tidenes ende er kommet.</w:t>
      </w:r>
    </w:p>
    <w:p/>
    <w:p>
      <w:r xmlns:w="http://schemas.openxmlformats.org/wordprocessingml/2006/main">
        <w:t xml:space="preserve">Amos 3:2 Bare du kjenner jeg av alle jordens slekter; derfor vil jeg hjemsøke deg for alle dine misgjerninger.</w:t>
      </w:r>
    </w:p>
    <w:p/>
    <w:p>
      <w:r xmlns:w="http://schemas.openxmlformats.org/wordprocessingml/2006/main">
        <w:t xml:space="preserve">Gud har utvalgt Israel til sitt eget folk, og vil straffe dem for deres overtredelser.</w:t>
      </w:r>
    </w:p>
    <w:p/>
    <w:p>
      <w:r xmlns:w="http://schemas.openxmlformats.org/wordprocessingml/2006/main">
        <w:t xml:space="preserve">1: Guds spesielle forhold til Israel betyr at de må stå til ansvar for sine synder.</w:t>
      </w:r>
    </w:p>
    <w:p/>
    <w:p>
      <w:r xmlns:w="http://schemas.openxmlformats.org/wordprocessingml/2006/main">
        <w:t xml:space="preserve">2: Vi må strebe etter å leve liv som er til behag for Gud, selv om det betyr å møte konsekvensene for våre feilhandlinger.</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2:2 Korinterbrev 5:10 - For vi må alle stå fram for Kristi dommersete, for at hver og en kan få det han har gjort ved legemet, enten det er godt eller ondt.</w:t>
      </w:r>
    </w:p>
    <w:p/>
    <w:p>
      <w:r xmlns:w="http://schemas.openxmlformats.org/wordprocessingml/2006/main">
        <w:t xml:space="preserve">Amos 3:3 Kan to gå sammen uten at de er enige?</w:t>
      </w:r>
    </w:p>
    <w:p/>
    <w:p>
      <w:r xmlns:w="http://schemas.openxmlformats.org/wordprocessingml/2006/main">
        <w:t xml:space="preserve">Passasjen oppfordrer to parter til å være enige før de omgås hverandre.</w:t>
      </w:r>
    </w:p>
    <w:p/>
    <w:p>
      <w:r xmlns:w="http://schemas.openxmlformats.org/wordprocessingml/2006/main">
        <w:t xml:space="preserve">1: Å være enig med andre er avgjørende for et vellykket forhold.</w:t>
      </w:r>
    </w:p>
    <w:p/>
    <w:p>
      <w:r xmlns:w="http://schemas.openxmlformats.org/wordprocessingml/2006/main">
        <w:t xml:space="preserve">2: Det er viktig å være enig med andre for å kunne samarbeide.</w:t>
      </w:r>
    </w:p>
    <w:p/>
    <w:p>
      <w:r xmlns:w="http://schemas.openxmlformats.org/wordprocessingml/2006/main">
        <w:t xml:space="preserve">1: Filipperne 2:2, Oppfyll min glede, at dere er likesinnede, har den samme kjærlighet, ensartet, ensartet.</w:t>
      </w:r>
    </w:p>
    <w:p/>
    <w:p>
      <w:r xmlns:w="http://schemas.openxmlformats.org/wordprocessingml/2006/main">
        <w:t xml:space="preserve">2: Forkynneren 4:9-12, To er bedre enn én; fordi de har en god belønning for arbeidet sitt. For om de faller, vil den ene løfte sin medmenneske; men ve den som er alene når han faller; for han har ingen annen til å hjelpe ham opp. Igjen, hvis to ligger sammen, da har de varme: men hvordan kan man være varm alene? Og hvis en vinner over ham, skal to stå ham imot; og en tredelt ledning brytes ikke raskt.</w:t>
      </w:r>
    </w:p>
    <w:p/>
    <w:p>
      <w:r xmlns:w="http://schemas.openxmlformats.org/wordprocessingml/2006/main">
        <w:t xml:space="preserve">Amos 3:4 Vil en løve brøle i skogen når han ikke har noe bytte? Vil en ung løve rope ut av hulen sin hvis han ikke har tatt noe?</w:t>
      </w:r>
    </w:p>
    <w:p/>
    <w:p>
      <w:r xmlns:w="http://schemas.openxmlformats.org/wordprocessingml/2006/main">
        <w:t xml:space="preserve">Gud er suveren og taler gjennom sitt folk for å fremme rettferdighet og rettferdighet.</w:t>
      </w:r>
    </w:p>
    <w:p/>
    <w:p>
      <w:r xmlns:w="http://schemas.openxmlformats.org/wordprocessingml/2006/main">
        <w:t xml:space="preserve">1: Guds suverenitet - Vi må alltid huske at Gud er suveren og har makt til å tale gjennom oss for å fremme rettferdighet og rettferdighet.</w:t>
      </w:r>
    </w:p>
    <w:p/>
    <w:p>
      <w:r xmlns:w="http://schemas.openxmlformats.org/wordprocessingml/2006/main">
        <w:t xml:space="preserve">2: Løvens brøl - Akkurat som en løve brøler for å kunngjøre sitt nærvær og beskytte sitt territorium, taler Gud gjennom oss for å fremme rettferdighet og rettferdighet.</w:t>
      </w:r>
    </w:p>
    <w:p/>
    <w:p>
      <w:r xmlns:w="http://schemas.openxmlformats.org/wordprocessingml/2006/main">
        <w:t xml:space="preserve">1: Amos 3:4 - Vil en løve brøle i skogen når han ikke har bytte? Vil en ung løve rope ut av hulen sin hvis han ikke har tatt noe?</w:t>
      </w:r>
    </w:p>
    <w:p/>
    <w:p>
      <w:r xmlns:w="http://schemas.openxmlformats.org/wordprocessingml/2006/main">
        <w:t xml:space="preserve">2: Jakob 1:17 - Hver god gave og hver fullkommen gave er ovenfra og kommer ned fra lysenes Fader, hos hvem det ikke er foranderlighet eller skygge av omvending.</w:t>
      </w:r>
    </w:p>
    <w:p/>
    <w:p>
      <w:r xmlns:w="http://schemas.openxmlformats.org/wordprocessingml/2006/main">
        <w:t xml:space="preserve">Amos 3:5 Kan en fugl falle i en snare på jorden, hvor ingen gin er for ham? skal man ta opp en snare fra jorden og ikke ha tatt noe som helst?</w:t>
      </w:r>
    </w:p>
    <w:p/>
    <w:p>
      <w:r xmlns:w="http://schemas.openxmlformats.org/wordprocessingml/2006/main">
        <w:t xml:space="preserve">Herren vil straffe de ugudelige for deres synder, selv om de ikke er fanget i en åpenbar felle.</w:t>
      </w:r>
    </w:p>
    <w:p/>
    <w:p>
      <w:r xmlns:w="http://schemas.openxmlformats.org/wordprocessingml/2006/main">
        <w:t xml:space="preserve">1. Gud ser alt: Viktigheten av å leve rettferdig</w:t>
      </w:r>
    </w:p>
    <w:p/>
    <w:p>
      <w:r xmlns:w="http://schemas.openxmlformats.org/wordprocessingml/2006/main">
        <w:t xml:space="preserve">2. Syndens konsekvenser: Herrens dom</w:t>
      </w:r>
    </w:p>
    <w:p/>
    <w:p>
      <w:r xmlns:w="http://schemas.openxmlformats.org/wordprocessingml/2006/main">
        <w:t xml:space="preserve">1. Ordspråkene 15:3 - "Herrens øyne er på hvert sted, de ser det onde og det gode."</w:t>
      </w:r>
    </w:p>
    <w:p/>
    <w:p>
      <w:r xmlns:w="http://schemas.openxmlformats.org/wordprocessingml/2006/main">
        <w:t xml:space="preserve">2. Esekiel 18:20 - "Den sjel som synder, den skal dø. Sønnen skal ikke bære farens misgjerning, og faren skal ikke bære sønnens misgjerning. Den rettferdiges rettferdighet skal være over ham, og den ugudeliges ondskap skal komme over ham."</w:t>
      </w:r>
    </w:p>
    <w:p/>
    <w:p>
      <w:r xmlns:w="http://schemas.openxmlformats.org/wordprocessingml/2006/main">
        <w:t xml:space="preserve">Amos 3:6 Skal det blåses i basun i byen, og folket ikke frykte? skal det være ondskap i en by, og Herren har ikke gjort det?</w:t>
      </w:r>
    </w:p>
    <w:p/>
    <w:p>
      <w:r xmlns:w="http://schemas.openxmlformats.org/wordprocessingml/2006/main">
        <w:t xml:space="preserve">Gud bruker både godt og ondt for å oppnå sin vilje.</w:t>
      </w:r>
    </w:p>
    <w:p/>
    <w:p>
      <w:r xmlns:w="http://schemas.openxmlformats.org/wordprocessingml/2006/main">
        <w:t xml:space="preserve">1. Guds suverenitet: Forstå formålet med lidelse</w:t>
      </w:r>
    </w:p>
    <w:p/>
    <w:p>
      <w:r xmlns:w="http://schemas.openxmlformats.org/wordprocessingml/2006/main">
        <w:t xml:space="preserve">2. Finne mening med livets utfordringer gjennom tro</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Hebreerne 4:15-16 – For vi har ikke en yppersteprest som ikke er i stand til å ha medfølelse med våre svakheter, men vi har en som er blitt fristet på alle måter, likesom vi ennå ikke har syndet. La oss da nærme oss Guds nådens trone med tillit, slik at vi kan motta barmhjertighet og finne nåde til å hjelpe oss i vår tid.</w:t>
      </w:r>
    </w:p>
    <w:p/>
    <w:p>
      <w:r xmlns:w="http://schemas.openxmlformats.org/wordprocessingml/2006/main">
        <w:t xml:space="preserve">Amos 3:7 Sannelig, Herren, Israels Gud, gjør intet uten å åpenbare sin hemmelighet for sine tjenere profetene.</w:t>
      </w:r>
    </w:p>
    <w:p/>
    <w:p>
      <w:r xmlns:w="http://schemas.openxmlformats.org/wordprocessingml/2006/main">
        <w:t xml:space="preserve">Gud vil ikke handle uten først å åpenbare sin plan for sine profeter.</w:t>
      </w:r>
    </w:p>
    <w:p/>
    <w:p>
      <w:r xmlns:w="http://schemas.openxmlformats.org/wordprocessingml/2006/main">
        <w:t xml:space="preserve">1. Guds usvikelige løfte: Stole på Guds urokkelige veiledning</w:t>
      </w:r>
    </w:p>
    <w:p/>
    <w:p>
      <w:r xmlns:w="http://schemas.openxmlformats.org/wordprocessingml/2006/main">
        <w:t xml:space="preserve">2. Trofaste tjenere: Å stole på Guds ord og vilje</w:t>
      </w:r>
    </w:p>
    <w:p/>
    <w:p>
      <w:r xmlns:w="http://schemas.openxmlformats.org/wordprocessingml/2006/main">
        <w:t xml:space="preserve">1. Jeremia 23:18-22 – Skjeevne i Guds Ord</w:t>
      </w:r>
    </w:p>
    <w:p/>
    <w:p>
      <w:r xmlns:w="http://schemas.openxmlformats.org/wordprocessingml/2006/main">
        <w:t xml:space="preserve">2. Jesaja 40:27-31 - Uopphørlig avhengighet av Guds styrke</w:t>
      </w:r>
    </w:p>
    <w:p/>
    <w:p>
      <w:r xmlns:w="http://schemas.openxmlformats.org/wordprocessingml/2006/main">
        <w:t xml:space="preserve">Amos 3:8 Løven brøler, hvem frykter ikke? Herren, Israels Gud, har talt, hvem kan ikke annet enn å profetere?</w:t>
      </w:r>
    </w:p>
    <w:p/>
    <w:p>
      <w:r xmlns:w="http://schemas.openxmlformats.org/wordprocessingml/2006/main">
        <w:t xml:space="preserve">Herren har talt, så hvem kan tie?</w:t>
      </w:r>
    </w:p>
    <w:p/>
    <w:p>
      <w:r xmlns:w="http://schemas.openxmlformats.org/wordprocessingml/2006/main">
        <w:t xml:space="preserve">1. Tal opp: Herrens kall til å forkynne sitt ord</w:t>
      </w:r>
    </w:p>
    <w:p/>
    <w:p>
      <w:r xmlns:w="http://schemas.openxmlformats.org/wordprocessingml/2006/main">
        <w:t xml:space="preserve">2. Frykt ikke: Herren har kontroll</w:t>
      </w:r>
    </w:p>
    <w:p/>
    <w:p>
      <w:r xmlns:w="http://schemas.openxmlformats.org/wordprocessingml/2006/main">
        <w:t xml:space="preserve">1. Jesaja 40:8 - "Gresset visner, blomsten visner, men vår Guds ord skal stå til evig tid."</w:t>
      </w:r>
    </w:p>
    <w:p/>
    <w:p>
      <w:r xmlns:w="http://schemas.openxmlformats.org/wordprocessingml/2006/main">
        <w:t xml:space="preserve">2. Romerne 10:14 - "Hvordan skal de da påkalle ham som de ikke har trodd på? Og hvordan skal de tro på ham som de aldri har hørt om? Og hvordan skal de høre uten at noen forkynner?"</w:t>
      </w:r>
    </w:p>
    <w:p/>
    <w:p>
      <w:r xmlns:w="http://schemas.openxmlformats.org/wordprocessingml/2006/main">
        <w:t xml:space="preserve">Amos 3:9 9 Forkynn det i palassene i Asdod og palassene i Egyptens land og si: Forsaml eder på Samarias fjell, og se det store tumult midt i dem, og de undertrykte i deres midte!</w:t>
      </w:r>
    </w:p>
    <w:p/>
    <w:p>
      <w:r xmlns:w="http://schemas.openxmlformats.org/wordprocessingml/2006/main">
        <w:t xml:space="preserve">Gud ber folket observere uroen og undertrykkelsen i Samaria og spre nyhetene i Ashdod og Egypt.</w:t>
      </w:r>
    </w:p>
    <w:p/>
    <w:p>
      <w:r xmlns:w="http://schemas.openxmlformats.org/wordprocessingml/2006/main">
        <w:t xml:space="preserve">1. Gud kaller oss til å erkjenne de undertryktes situasjon</w:t>
      </w:r>
    </w:p>
    <w:p/>
    <w:p>
      <w:r xmlns:w="http://schemas.openxmlformats.org/wordprocessingml/2006/main">
        <w:t xml:space="preserve">2. Vi må vitne om det vi ser i verden</w:t>
      </w:r>
    </w:p>
    <w:p/>
    <w:p>
      <w:r xmlns:w="http://schemas.openxmlformats.org/wordprocessingml/2006/main">
        <w:t xml:space="preserve">1. Jesaja 1:17 – Lær å gjøre godt; søke rettferdighet, redde de undertrykte, forsvare den foreldreløse, be for enken.</w:t>
      </w:r>
    </w:p>
    <w:p/>
    <w:p>
      <w:r xmlns:w="http://schemas.openxmlformats.org/wordprocessingml/2006/main">
        <w:t xml:space="preserve">2. Lukas 4:18-19 - Herrens Ånd er over meg, fordi han har salvet meg til å forkynne et godt budskap for de fattige. Han har sendt meg for å forkynne frihet for fanger og gjenoppretting av syn for blinde, for å sette undertrykte fri, for å forkynne året for Herrens nåde.</w:t>
      </w:r>
    </w:p>
    <w:p/>
    <w:p>
      <w:r xmlns:w="http://schemas.openxmlformats.org/wordprocessingml/2006/main">
        <w:t xml:space="preserve">Amos 3:10 For de vet ikke å gjøre rett, sier Herren, som samler opp vold og ran i sine palasser.</w:t>
      </w:r>
    </w:p>
    <w:p/>
    <w:p>
      <w:r xmlns:w="http://schemas.openxmlformats.org/wordprocessingml/2006/main">
        <w:t xml:space="preserve">Guds folk må vende seg bort fra sine voldelige og tyvende måter for å motta hans barmhjertighet.</w:t>
      </w:r>
    </w:p>
    <w:p/>
    <w:p>
      <w:r xmlns:w="http://schemas.openxmlformats.org/wordprocessingml/2006/main">
        <w:t xml:space="preserve">1. "Vend deg bort fra vold og tyveri og vend deg til Gud"</w:t>
      </w:r>
    </w:p>
    <w:p/>
    <w:p>
      <w:r xmlns:w="http://schemas.openxmlformats.org/wordprocessingml/2006/main">
        <w:t xml:space="preserve">2. "Guds barmhjertighet er betinget av å vende seg bort fra synd"</w:t>
      </w:r>
    </w:p>
    <w:p/>
    <w:p>
      <w:r xmlns:w="http://schemas.openxmlformats.org/wordprocessingml/2006/main">
        <w:t xml:space="preserve">1. Jesaja 1:16-17 Vask dere! gjør dere rene; fjern det onde i dine gjerninger fra mine øyne; slutte å gjøre ondt, lær å gjøre godt; søke rettferdighet, korrigere undertrykkelse; bringe rett til farløse, hev enkens sak.</w:t>
      </w:r>
    </w:p>
    <w:p/>
    <w:p>
      <w:r xmlns:w="http://schemas.openxmlformats.org/wordprocessingml/2006/main">
        <w:t xml:space="preserve">2. Jakob 4:17 Så den som vet det rette å gjøre og unnlater å gjøre det, for ham er det synd.</w:t>
      </w:r>
    </w:p>
    <w:p/>
    <w:p>
      <w:r xmlns:w="http://schemas.openxmlformats.org/wordprocessingml/2006/main">
        <w:t xml:space="preserve">Amos 3:11 Derfor sier Herren, Israels Gud: Det skal være en motstander rundt om i landet; og han skal rive ned din styrke fra deg, og dine palasser skal bli plyndret.</w:t>
      </w:r>
    </w:p>
    <w:p/>
    <w:p>
      <w:r xmlns:w="http://schemas.openxmlformats.org/wordprocessingml/2006/main">
        <w:t xml:space="preserve">Herren erklærer at en motstander vil komme og fjerne styrken og palassene i landet.</w:t>
      </w:r>
    </w:p>
    <w:p/>
    <w:p>
      <w:r xmlns:w="http://schemas.openxmlformats.org/wordprocessingml/2006/main">
        <w:t xml:space="preserve">1. Guds suverenitet i vanskelige tider: En undersøkelse av Amos 3:11</w:t>
      </w:r>
    </w:p>
    <w:p/>
    <w:p>
      <w:r xmlns:w="http://schemas.openxmlformats.org/wordprocessingml/2006/main">
        <w:t xml:space="preserve">2. Å overvinne motgang med tro: En studie av Amos 3:11</w:t>
      </w:r>
    </w:p>
    <w:p/>
    <w:p>
      <w:r xmlns:w="http://schemas.openxmlformats.org/wordprocessingml/2006/main">
        <w:t xml:space="preserve">1. Jesaja 10:5-7 - Ve Assur, min vredes stav, i hvis hånd er min vredes klubbe!</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Amos 3:12 Så sier Herren: Som hyrden tar ut av løvens munn to ben eller et stykke øre; slik skal Israels barn bli ført ut som bor i Samaria på hjørnet av en seng og i Damaskus i en sofa.</w:t>
      </w:r>
    </w:p>
    <w:p/>
    <w:p>
      <w:r xmlns:w="http://schemas.openxmlformats.org/wordprocessingml/2006/main">
        <w:t xml:space="preserve">Herren erklærer at Israel, som bor i Samaria og Damaskus, vil bli tatt av Herren akkurat som en hyrde tar et bytte ut av en løves munn.</w:t>
      </w:r>
    </w:p>
    <w:p/>
    <w:p>
      <w:r xmlns:w="http://schemas.openxmlformats.org/wordprocessingml/2006/main">
        <w:t xml:space="preserve">1. Guds suverenitet: Hvordan Herren kan ta vare på sine egne</w:t>
      </w:r>
    </w:p>
    <w:p/>
    <w:p>
      <w:r xmlns:w="http://schemas.openxmlformats.org/wordprocessingml/2006/main">
        <w:t xml:space="preserve">2. Guds forsyn: Stol på Herren i vanskelige tider</w:t>
      </w:r>
    </w:p>
    <w:p/>
    <w:p>
      <w:r xmlns:w="http://schemas.openxmlformats.org/wordprocessingml/2006/main">
        <w:t xml:space="preserve">1. Salme 23:4 - Selv om jeg går gjennom den mørkeste dal, frykter jeg ikke noe ondt, for du er med meg; din stav og din stav, de trøster meg.</w:t>
      </w:r>
    </w:p>
    <w:p/>
    <w:p>
      <w:r xmlns:w="http://schemas.openxmlformats.org/wordprocessingml/2006/main">
        <w:t xml:space="preserve">2. Matteus 6:30-32 – Men dersom Gud kler gresset på marken, som i dag er levende og i morgen kastes i ovnen, på denne måten, vil han da ikke mye mer kle deg, du lite troende? Vær derfor ikke bekymret og si: Hva skal vi ete? eller hva skal vi drikke? eller hva skal vi ha på oss? For hedningene søker etter alt dette, og din himmelske Far vet at du trenger dem alle.</w:t>
      </w:r>
    </w:p>
    <w:p/>
    <w:p>
      <w:r xmlns:w="http://schemas.openxmlformats.org/wordprocessingml/2006/main">
        <w:t xml:space="preserve">Amos 3:13 Hør og vitne i Jakobs hus, sier Herren, Israels Gud, hærskarenes Gud!</w:t>
      </w:r>
    </w:p>
    <w:p/>
    <w:p>
      <w:r xmlns:w="http://schemas.openxmlformats.org/wordprocessingml/2006/main">
        <w:t xml:space="preserve">Herren Gud, hærskarenes Gud, kaller Israels folk til å vitne i Jakobs hus.</w:t>
      </w:r>
    </w:p>
    <w:p/>
    <w:p>
      <w:r xmlns:w="http://schemas.openxmlformats.org/wordprocessingml/2006/main">
        <w:t xml:space="preserve">1. Viktigheten av å vitne for Herren i Jakobs hus</w:t>
      </w:r>
    </w:p>
    <w:p/>
    <w:p>
      <w:r xmlns:w="http://schemas.openxmlformats.org/wordprocessingml/2006/main">
        <w:t xml:space="preserve">2. Hvordan Herren Gud, hærskarenes Gud kaller på oss til å vitne</w:t>
      </w:r>
    </w:p>
    <w:p/>
    <w:p>
      <w:r xmlns:w="http://schemas.openxmlformats.org/wordprocessingml/2006/main">
        <w:t xml:space="preserve">1. Jesaja 43:10-11 - "Dere er mine vitner, sier Herren, og min tjener som jeg har utvalgt, for at dere skal kjenne og tro meg og forstå at det er jeg; før meg ble ingen Gud skapt, og det skal ikke være etter meg. Jeg, jeg er Herren, og uten meg er det ingen frelser.</w:t>
      </w:r>
    </w:p>
    <w:p/>
    <w:p>
      <w:r xmlns:w="http://schemas.openxmlformats.org/wordprocessingml/2006/main">
        <w:t xml:space="preserve">2. Matteus 10:32-33 – "Den som altså bekjenner meg for menneskene, ham vil jeg også bekjenne for min Far i himmelen. Men den som fornekter meg for menneskene, ham vil jeg også fornekte for min Far som er i himmel."</w:t>
      </w:r>
    </w:p>
    <w:p/>
    <w:p>
      <w:r xmlns:w="http://schemas.openxmlformats.org/wordprocessingml/2006/main">
        <w:t xml:space="preserve">Amos 3:14 at på den dag jeg hjemsøker Israels overtredelser mot ham, vil jeg også besøke Betel-altrene, og alterets horn skal avhugges og falle til jorden.</w:t>
      </w:r>
    </w:p>
    <w:p/>
    <w:p>
      <w:r xmlns:w="http://schemas.openxmlformats.org/wordprocessingml/2006/main">
        <w:t xml:space="preserve">Dette verset snakker om Guds dom over israelittene for deres overtredelser.</w:t>
      </w:r>
    </w:p>
    <w:p/>
    <w:p>
      <w:r xmlns:w="http://schemas.openxmlformats.org/wordprocessingml/2006/main">
        <w:t xml:space="preserve">1. Guds dom er rettferdig og sann og bør respekteres</w:t>
      </w:r>
    </w:p>
    <w:p/>
    <w:p>
      <w:r xmlns:w="http://schemas.openxmlformats.org/wordprocessingml/2006/main">
        <w:t xml:space="preserve">2. Alt vi gjør har konsekvenser og vi må søke tilgivelse for våre synder</w:t>
      </w:r>
    </w:p>
    <w:p/>
    <w:p>
      <w:r xmlns:w="http://schemas.openxmlformats.org/wordprocessingml/2006/main">
        <w:t xml:space="preserve">1. Romerne 12:19 - Mine elskede, hev ikke dere selv, men gi stedet plass for vreden! For det er skrevet: Min er hevnen; Jeg vil gjengjelde, sier Herren.</w:t>
      </w:r>
    </w:p>
    <w:p/>
    <w:p>
      <w:r xmlns:w="http://schemas.openxmlformats.org/wordprocessingml/2006/main">
        <w:t xml:space="preserve">2. Jakob 4:11-12 - Tal ikke ondt om hverandre, brødre! Den som taler ondt om sin bror og dømmer sin bror, taler ondt om loven og dømmer loven; men om du dømmer loven, er du ikke en lovgjører, men en dommer.</w:t>
      </w:r>
    </w:p>
    <w:p/>
    <w:p>
      <w:r xmlns:w="http://schemas.openxmlformats.org/wordprocessingml/2006/main">
        <w:t xml:space="preserve">Amos 3:15 Og jeg vil slå vinterhuset med sommerhuset; og husene av elfenben skal gå til grunne, og de store husene skal ha en ende, sier Herren.</w:t>
      </w:r>
    </w:p>
    <w:p/>
    <w:p>
      <w:r xmlns:w="http://schemas.openxmlformats.org/wordprocessingml/2006/main">
        <w:t xml:space="preserve">Dette avsnittet fra Amos advarer om at Herren vil bringe ødeleggelse til de rike og mektige, og etterlate deres luksuriøse hjem i ruiner.</w:t>
      </w:r>
    </w:p>
    <w:p/>
    <w:p>
      <w:r xmlns:w="http://schemas.openxmlformats.org/wordprocessingml/2006/main">
        <w:t xml:space="preserve">1: Guds rettferdighet er for alle, uansett rikdom eller makt til en person.</w:t>
      </w:r>
    </w:p>
    <w:p/>
    <w:p>
      <w:r xmlns:w="http://schemas.openxmlformats.org/wordprocessingml/2006/main">
        <w:t xml:space="preserve">2: Vi må bruke vår rikdom og makt til det beste for andre, da Gud vil dømme oss etter våre handlinger.</w:t>
      </w:r>
    </w:p>
    <w:p/>
    <w:p>
      <w:r xmlns:w="http://schemas.openxmlformats.org/wordprocessingml/2006/main">
        <w:t xml:space="preserve">1: Jakob 2:1-4 - "Mine brødre, vis ingen partiskhet når dere har troen på vår Herre Jesus Kristus, herlighetens Herre. For dersom en mann som bærer en gullring og fine klær kommer inn i deres forsamling, og en stakkars mann i lurvete klær kommer også inn, og hvis du tar hensyn til den som bærer de fine klærne og sier: Du sitter her på et godt sted, mens du sier til den stakkaren: Du står der borte, eller sett deg ned. ved mine føtter, har dere da ikke gjort forskjell mellom dere og blitt dommere med onde tanker?"</w:t>
      </w:r>
    </w:p>
    <w:p/>
    <w:p>
      <w:r xmlns:w="http://schemas.openxmlformats.org/wordprocessingml/2006/main">
        <w:t xml:space="preserve">2:1 John 3:17 18 - Men hvis noen har verdens goder og ser sin bror i nød, men lukker sitt hjerte for ham, hvordan blir Guds kjærlighet i ham? Små barn, la oss ikke elske i ord eller tale, men i gjerning og sannhet.</w:t>
      </w:r>
    </w:p>
    <w:p/>
    <w:p>
      <w:r xmlns:w="http://schemas.openxmlformats.org/wordprocessingml/2006/main">
        <w:t xml:space="preserve">Amos kapittel 4 fortsetter det profetiske budskapet om dommen over Israel, og retter seg spesielt mot de velstående og innflytelsesrike kvinnene i Samaria. Kapittelet avslører deres undertrykkelse av de fattige og deres tomme religiøse praksis, og advarer om de forestående konsekvensene.</w:t>
      </w:r>
    </w:p>
    <w:p/>
    <w:p>
      <w:r xmlns:w="http://schemas.openxmlformats.org/wordprocessingml/2006/main">
        <w:t xml:space="preserve">1. avsnitt: Kapittelet begynner med å ta for seg de velstående kvinnene i Samaria, som kalles "basans kuer." De er fordømt for sin undertrykkelse av de fattige og sin egoistiske jakt på luksus. Deres handlinger vil føre til at de blir tatt bort med kroker og fiskekroker (Amos 4:1-3).</w:t>
      </w:r>
    </w:p>
    <w:p/>
    <w:p>
      <w:r xmlns:w="http://schemas.openxmlformats.org/wordprocessingml/2006/main">
        <w:t xml:space="preserve">2. avsnitt: Kapitlet avslører Israels tomme religiøse praksis. Folket blir anklaget for å ofre og bringe sine tiende og frivillige offer, men deres hjerter forblir uendret. Gud avviser deres offer og befaler dem å søke ham oppriktig (Amos 4:4-5).</w:t>
      </w:r>
    </w:p>
    <w:p/>
    <w:p>
      <w:r xmlns:w="http://schemas.openxmlformats.org/wordprocessingml/2006/main">
        <w:t xml:space="preserve">Tredje avsnitt: Kapitlet forteller om de forskjellige dommene som Gud har sendt over Israel i et forsøk på å bringe dem tilbake til ham. Gud har sendt hungersnød, tørke, sykdom og pest, men folket har ikke vendt tilbake til ham. Til tross for disse advarslene fortsetter de i sin ulydighet (Amos 4:6-11).</w:t>
      </w:r>
    </w:p>
    <w:p/>
    <w:p>
      <w:r xmlns:w="http://schemas.openxmlformats.org/wordprocessingml/2006/main">
        <w:t xml:space="preserve">4. avsnitt: Kapitlet avsluttes med et kall til omvendelse. Folket blir oppfordret til å forberede seg til å møte sin Gud, for han kommer med dom. Kapitlet avsluttes med en påminnelse om at Gud er skaperen av alle ting, og han er den som kontrollerer nasjonenes skjebne (Amos 4:12-13).</w:t>
      </w:r>
    </w:p>
    <w:p/>
    <w:p>
      <w:r xmlns:w="http://schemas.openxmlformats.org/wordprocessingml/2006/main">
        <w:t xml:space="preserve">Oppsummert,</w:t>
      </w:r>
    </w:p>
    <w:p>
      <w:r xmlns:w="http://schemas.openxmlformats.org/wordprocessingml/2006/main">
        <w:t xml:space="preserve">Amos kapittel 4 fortsetter det profetiske budskapet om dommen over Israel, og henvender seg spesielt til de velstående kvinnene i Samaria og avslører deres undertrykkelse av de fattige og tomme religiøse praksiser.</w:t>
      </w:r>
    </w:p>
    <w:p/>
    <w:p>
      <w:r xmlns:w="http://schemas.openxmlformats.org/wordprocessingml/2006/main">
        <w:t xml:space="preserve">Fordømmelse av de velstående kvinnene i Samaria for deres undertrykkelse av de fattige og jakten på luksus.</w:t>
      </w:r>
    </w:p>
    <w:p>
      <w:r xmlns:w="http://schemas.openxmlformats.org/wordprocessingml/2006/main">
        <w:t xml:space="preserve">Advarsel om konsekvensene som vil ramme dem.</w:t>
      </w:r>
    </w:p>
    <w:p>
      <w:r xmlns:w="http://schemas.openxmlformats.org/wordprocessingml/2006/main">
        <w:t xml:space="preserve">Avsløring av Israels tomme religiøse praksis.</w:t>
      </w:r>
    </w:p>
    <w:p>
      <w:r xmlns:w="http://schemas.openxmlformats.org/wordprocessingml/2006/main">
        <w:t xml:space="preserve">Avvisning av deres ofre og kall til å søke Gud oppriktig.</w:t>
      </w:r>
    </w:p>
    <w:p>
      <w:r xmlns:w="http://schemas.openxmlformats.org/wordprocessingml/2006/main">
        <w:t xml:space="preserve">Forteller om de forskjellige dommene som ble sendt av Gud for å bringe Israel tilbake til ham.</w:t>
      </w:r>
    </w:p>
    <w:p>
      <w:r xmlns:w="http://schemas.openxmlformats.org/wordprocessingml/2006/main">
        <w:t xml:space="preserve">Oppfordring til omvendelse og forberedelse til å møte Gud med forestående dom.</w:t>
      </w:r>
    </w:p>
    <w:p>
      <w:r xmlns:w="http://schemas.openxmlformats.org/wordprocessingml/2006/main">
        <w:t xml:space="preserve">Påminnelse om Guds suverenitet og kontroll over nasjoners skjebner.</w:t>
      </w:r>
    </w:p>
    <w:p/>
    <w:p>
      <w:r xmlns:w="http://schemas.openxmlformats.org/wordprocessingml/2006/main">
        <w:t xml:space="preserve">Dette kapittelet av Amos fortsetter det profetiske budskapet om dommen over Israel. Kapitlet begynner med å henvende seg til de velstående kvinnene i Samaria, og fordømme dem for deres undertrykkelse av de fattige og deres jakt på luksus. Handlingene deres vil føre til at de blir tatt bort med kroker og fiskekroker. Kapitlet avslører deretter Israels tomme religiøse praksis, når de ofrer og bringer tiende og frivillige offer, men deres hjerter forblir uendret. Gud avviser deres tilbud og befaler dem å søke ham oppriktig. Kapitlet forteller om de forskjellige dommene som Gud har sendt over Israel, inkludert hungersnød, tørke, sykdom og pest, som forsøk på å bringe dem tilbake til ham. Til tross for disse advarslene fortsetter folket i sin ulydighet. Kapitlet avsluttes med et kall til omvendelse, og oppfordrer folket til å forberede seg til å møte sin Gud, for han kommer med dommen. Den avsluttes med en påminnelse om Guds suverenitet og kontroll over nasjonenes skjebner. Dette kapittelet understreker behovet for ekte omvendelse, konsekvensene av tomme religiøse praksiser og vissheten om Guds dom.</w:t>
      </w:r>
    </w:p>
    <w:p/>
    <w:p>
      <w:r xmlns:w="http://schemas.openxmlformats.org/wordprocessingml/2006/main">
        <w:t xml:space="preserve">Amos 4:1 Hør dette ord, I basans kjønn, som er på Samarias fjell, som undertrykker de fattige, som knuser de fattige, som sier til sine herrer: Kom med og la oss drikke!</w:t>
      </w:r>
    </w:p>
    <w:p/>
    <w:p>
      <w:r xmlns:w="http://schemas.openxmlformats.org/wordprocessingml/2006/main">
        <w:t xml:space="preserve">Profeten Amos advarer de rike og mektige i Samaria, som undertrykker de fattige og krever luksus, om konsekvensene av deres handlinger.</w:t>
      </w:r>
    </w:p>
    <w:p/>
    <w:p>
      <w:r xmlns:w="http://schemas.openxmlformats.org/wordprocessingml/2006/main">
        <w:t xml:space="preserve">1. Faren for å undertrykke de fattige</w:t>
      </w:r>
    </w:p>
    <w:p/>
    <w:p>
      <w:r xmlns:w="http://schemas.openxmlformats.org/wordprocessingml/2006/main">
        <w:t xml:space="preserve">2. Guden som ser og dømmer</w:t>
      </w:r>
    </w:p>
    <w:p/>
    <w:p>
      <w:r xmlns:w="http://schemas.openxmlformats.org/wordprocessingml/2006/main">
        <w:t xml:space="preserve">1. Jakob 2:13 – For dommen er uten barmhjertighet for den som ikke har vist barmhjertighet. Barmhjertighet seier over dommen.</w:t>
      </w:r>
    </w:p>
    <w:p/>
    <w:p>
      <w:r xmlns:w="http://schemas.openxmlformats.org/wordprocessingml/2006/main">
        <w:t xml:space="preserve">2. Ordspråkene 14:31 - Den som undertrykker en fattig mann, håner sin skaper, men den som er gavmild mot den fattige, ærer ham.</w:t>
      </w:r>
    </w:p>
    <w:p/>
    <w:p>
      <w:r xmlns:w="http://schemas.openxmlformats.org/wordprocessingml/2006/main">
        <w:t xml:space="preserve">Amos 4:2 2 Ved sin hellighet har Herren, Israels Gud, sverget at se, dagene skal komme over eder, da han skal føre eder bort med kroker, og eders etterkommere med fiskekroker.</w:t>
      </w:r>
    </w:p>
    <w:p/>
    <w:p>
      <w:r xmlns:w="http://schemas.openxmlformats.org/wordprocessingml/2006/main">
        <w:t xml:space="preserve">Herren Gud har sverget å ta bort Israels folk med kroker og deres etterkommere med fiskekroker.</w:t>
      </w:r>
    </w:p>
    <w:p/>
    <w:p>
      <w:r xmlns:w="http://schemas.openxmlformats.org/wordprocessingml/2006/main">
        <w:t xml:space="preserve">1. Guds dom: Lær å lytte til hans advarsler</w:t>
      </w:r>
    </w:p>
    <w:p/>
    <w:p>
      <w:r xmlns:w="http://schemas.openxmlformats.org/wordprocessingml/2006/main">
        <w:t xml:space="preserve">2. Viktigheten av hellighet: Ta Guds advarsler på alvor</w:t>
      </w:r>
    </w:p>
    <w:p/>
    <w:p>
      <w:r xmlns:w="http://schemas.openxmlformats.org/wordprocessingml/2006/main">
        <w:t xml:space="preserve">1. Esekiel 38:4, "Vær du beredt og gjør deg klar for deg selv, du og hele din skare som er samlet hos deg, og vær en vakt for dem."</w:t>
      </w:r>
    </w:p>
    <w:p/>
    <w:p>
      <w:r xmlns:w="http://schemas.openxmlformats.org/wordprocessingml/2006/main">
        <w:t xml:space="preserve">2. Jesaja 5:24, "Derfor, som ilden fortærer halmstrå og flammen fortærer agnene, slik skal deres rot bli som råttenhet, og deres blomst skal gå opp som støv, fordi de har forkastet Herrens lov. av hærskarene og foraktet Israels Helliges ord."</w:t>
      </w:r>
    </w:p>
    <w:p/>
    <w:p>
      <w:r xmlns:w="http://schemas.openxmlformats.org/wordprocessingml/2006/main">
        <w:t xml:space="preserve">Amos 4:3 Og I skal gå ut ved bruddene, hver ku på det som er foran henne; og I skal kaste dem inn i slottet, sier Herren.</w:t>
      </w:r>
    </w:p>
    <w:p/>
    <w:p>
      <w:r xmlns:w="http://schemas.openxmlformats.org/wordprocessingml/2006/main">
        <w:t xml:space="preserve">Dette verset snakker om Guds dom og hvordan folket vil bli tvunget til å forlate hjemmene sine.</w:t>
      </w:r>
    </w:p>
    <w:p/>
    <w:p>
      <w:r xmlns:w="http://schemas.openxmlformats.org/wordprocessingml/2006/main">
        <w:t xml:space="preserve">1. Guds dom skal ikke tas lett på, og vi må alltid være forberedt på den.</w:t>
      </w:r>
    </w:p>
    <w:p/>
    <w:p>
      <w:r xmlns:w="http://schemas.openxmlformats.org/wordprocessingml/2006/main">
        <w:t xml:space="preserve">2. Vi må alltid være i harmoni med Guds vilje og strebe etter å leve i henhold til hans lover.</w:t>
      </w:r>
    </w:p>
    <w:p/>
    <w:p>
      <w:r xmlns:w="http://schemas.openxmlformats.org/wordprocessingml/2006/main">
        <w:t xml:space="preserve">1. Jesaja 5:20 – "Ve dem som kaller det onde godt og det gode ondt, som gjør mørke til lys og lys til mørke, som gjør bittert til søtt og søtt til bittert!"</w:t>
      </w:r>
    </w:p>
    <w:p/>
    <w:p>
      <w:r xmlns:w="http://schemas.openxmlformats.org/wordprocessingml/2006/main">
        <w:t xml:space="preserve">2. Romerne 12:2 - "Bli ikke lik denne verden, men bli forvandlet ved fornyelse av ditt sinn, så du ved å prøve deg kan skjelne hva som er Guds vilje, hva som er godt og velbehagelig og fullkomment."</w:t>
      </w:r>
    </w:p>
    <w:p/>
    <w:p>
      <w:r xmlns:w="http://schemas.openxmlformats.org/wordprocessingml/2006/main">
        <w:t xml:space="preserve">Amos 4:4 Kom til Betel og overtred! i Gilgal mangfoldig overtredelse; og kom med eders ofre hver morgen, og eders tiende etter tre år.</w:t>
      </w:r>
    </w:p>
    <w:p/>
    <w:p>
      <w:r xmlns:w="http://schemas.openxmlformats.org/wordprocessingml/2006/main">
        <w:t xml:space="preserve">Amos ber folket komme til Betel og Gilgal for å overtre og bringe ofre og tiende hver morgen og etter tre år.</w:t>
      </w:r>
    </w:p>
    <w:p/>
    <w:p>
      <w:r xmlns:w="http://schemas.openxmlformats.org/wordprocessingml/2006/main">
        <w:t xml:space="preserve">1. Viktigheten av lydighet mot Guds bud</w:t>
      </w:r>
    </w:p>
    <w:p/>
    <w:p>
      <w:r xmlns:w="http://schemas.openxmlformats.org/wordprocessingml/2006/main">
        <w:t xml:space="preserve">2. Gleden ved å tjene Gud helhjertet</w:t>
      </w:r>
    </w:p>
    <w:p/>
    <w:p>
      <w:r xmlns:w="http://schemas.openxmlformats.org/wordprocessingml/2006/main">
        <w:t xml:space="preserve">1. 5. Mosebok 10:12-13 - Og nå, Israel, hva krever Herren din Gud av deg, annet enn å frykte Herren din Gud, å vandre på alle hans veier, å elske ham, å tjene Herren din Gud med hele ditt hjerte og av hele din sjel og for å holde Herrens bud og forskrifter som jeg byr deg i dag til ditt beste?</w:t>
      </w:r>
    </w:p>
    <w:p/>
    <w:p>
      <w:r xmlns:w="http://schemas.openxmlformats.org/wordprocessingml/2006/main">
        <w:t xml:space="preserve">2. Matteus 6:33 – Men søk først Guds rike og hans rettferdighet, så skal alt dette bli dere i tillegg.</w:t>
      </w:r>
    </w:p>
    <w:p/>
    <w:p>
      <w:r xmlns:w="http://schemas.openxmlformats.org/wordprocessingml/2006/main">
        <w:t xml:space="preserve">Amos 4:5 5 og ofre et takkoffer med surdeig, og rop ut og forkynn friofferene; for dette er eder, I Israels barn, sier Herren, Israels Gud.</w:t>
      </w:r>
    </w:p>
    <w:p/>
    <w:p>
      <w:r xmlns:w="http://schemas.openxmlformats.org/wordprocessingml/2006/main">
        <w:t xml:space="preserve">Gud befaler israelittene å ofre et takkeoffer med surdeig og å forkynne og offentliggjøre deres gratisoffer, ettersom dette behager ham.</w:t>
      </w:r>
    </w:p>
    <w:p/>
    <w:p>
      <w:r xmlns:w="http://schemas.openxmlformats.org/wordprocessingml/2006/main">
        <w:t xml:space="preserve">1. Takkenes kraft: Hva vårt tilbud til Gud avslører om oss</w:t>
      </w:r>
    </w:p>
    <w:p/>
    <w:p>
      <w:r xmlns:w="http://schemas.openxmlformats.org/wordprocessingml/2006/main">
        <w:t xml:space="preserve">2. Ofre med surdeig: Hvordan gi et meningsfullt offer til Gud</w:t>
      </w:r>
    </w:p>
    <w:p/>
    <w:p>
      <w:r xmlns:w="http://schemas.openxmlformats.org/wordprocessingml/2006/main">
        <w:t xml:space="preserve">1. Filipperne 4:6-7 - "Vær ikke bekymret for noe, men i enhver situasjon, ved bønn og begjæring, med takk, presenter dere deres ønsker for Gud. Og Guds fred, som overgår all forstand, skal beskytte deres hjerter og deres sinn i Kristus Jesus."</w:t>
      </w:r>
    </w:p>
    <w:p/>
    <w:p>
      <w:r xmlns:w="http://schemas.openxmlformats.org/wordprocessingml/2006/main">
        <w:t xml:space="preserve">2. Romerne 12:1 - "Derfor oppfordrer jeg dere, brødre og søstre, med tanke på Guds barmhjertighet, til å ofre deres kropper som et levende offer, hellig og til behag for Gud, dette er deres sanne og rette tilbedelse."</w:t>
      </w:r>
    </w:p>
    <w:p/>
    <w:p>
      <w:r xmlns:w="http://schemas.openxmlformats.org/wordprocessingml/2006/main">
        <w:t xml:space="preserve">Amos 4:6 Og jeg har gitt eder rene tenner i alle eders byer og mangel på brød på alle eders steder; men I har ikke vendt om til mig, sier Herren.</w:t>
      </w:r>
    </w:p>
    <w:p/>
    <w:p>
      <w:r xmlns:w="http://schemas.openxmlformats.org/wordprocessingml/2006/main">
        <w:t xml:space="preserve">Til tross for at Gud ga sitt folk rikelig med mat i byene deres, har de ikke vendt tilbake til ham.</w:t>
      </w:r>
    </w:p>
    <w:p/>
    <w:p>
      <w:r xmlns:w="http://schemas.openxmlformats.org/wordprocessingml/2006/main">
        <w:t xml:space="preserve">1. Viktigheten av å vende tilbake til Gud i tider med overflod</w:t>
      </w:r>
    </w:p>
    <w:p/>
    <w:p>
      <w:r xmlns:w="http://schemas.openxmlformats.org/wordprocessingml/2006/main">
        <w:t xml:space="preserve">2. Ikke returnerte velsignelser: Revurdere vårt forhold til Gud</w:t>
      </w:r>
    </w:p>
    <w:p/>
    <w:p>
      <w:r xmlns:w="http://schemas.openxmlformats.org/wordprocessingml/2006/main">
        <w:t xml:space="preserve">1. Salme 34:8 - Smak og se at Herren er god; salig er den som tar sin tilflukt til ham.</w:t>
      </w:r>
    </w:p>
    <w:p/>
    <w:p>
      <w:r xmlns:w="http://schemas.openxmlformats.org/wordprocessingml/2006/main">
        <w:t xml:space="preserve">2. Jesaja 55:6 - Søk Herren mens han finnes; kall på ham mens han er nær.</w:t>
      </w:r>
    </w:p>
    <w:p/>
    <w:p>
      <w:r xmlns:w="http://schemas.openxmlformats.org/wordprocessingml/2006/main">
        <w:t xml:space="preserve">Amos 4:7 Og jeg har også holdt tilbake regnet for eder, da det ennå var tre måneder til høsten, og jeg lot det regne over en by og ikke la det regne over en annen by; og stykket hvorpå det regnet visnet ikke.</w:t>
      </w:r>
    </w:p>
    <w:p/>
    <w:p>
      <w:r xmlns:w="http://schemas.openxmlformats.org/wordprocessingml/2006/main">
        <w:t xml:space="preserve">Guds rettferdighet sees gjennom hans kontroll over været for å bringe regn til noen og holde det tilbake fra andre.</w:t>
      </w:r>
    </w:p>
    <w:p/>
    <w:p>
      <w:r xmlns:w="http://schemas.openxmlformats.org/wordprocessingml/2006/main">
        <w:t xml:space="preserve">1. Guds rettferdighet sees i hans tilbakeholdelse av regn.</w:t>
      </w:r>
    </w:p>
    <w:p/>
    <w:p>
      <w:r xmlns:w="http://schemas.openxmlformats.org/wordprocessingml/2006/main">
        <w:t xml:space="preserve">2. Guds kraft vises gjennom hans kontroll over været.</w:t>
      </w:r>
    </w:p>
    <w:p/>
    <w:p>
      <w:r xmlns:w="http://schemas.openxmlformats.org/wordprocessingml/2006/main">
        <w:t xml:space="preserve">1. Matteus 5:45 - "så dere kan være sønner av deres Far som er i himmelen, for han lar sin sol gå opp over onde og gode, og lar det regne over rettferdige og urettferdige."</w:t>
      </w:r>
    </w:p>
    <w:p/>
    <w:p>
      <w:r xmlns:w="http://schemas.openxmlformats.org/wordprocessingml/2006/main">
        <w:t xml:space="preserve">2. Jeremia 5:24 - "De sier ikke i sitt hjerte: 'La oss nå frykte Herren vår Gud, som gir regn, både det første og det siste, på sin tid. Han holder oss de fastsatte ukene av innhøsting.'"</w:t>
      </w:r>
    </w:p>
    <w:p/>
    <w:p>
      <w:r xmlns:w="http://schemas.openxmlformats.org/wordprocessingml/2006/main">
        <w:t xml:space="preserve">Amos 4:8 Så vandret to eller tre byer til én by for å drikke vann; men de ble ikke mette, men I har ikke vendt om til meg, sier Herren.</w:t>
      </w:r>
    </w:p>
    <w:p/>
    <w:p>
      <w:r xmlns:w="http://schemas.openxmlformats.org/wordprocessingml/2006/main">
        <w:t xml:space="preserve">Gud er misfornøyd med menneskeheten for ikke å omvende seg og vende tilbake til ham til tross for hans vedvarende kall.</w:t>
      </w:r>
    </w:p>
    <w:p/>
    <w:p>
      <w:r xmlns:w="http://schemas.openxmlformats.org/wordprocessingml/2006/main">
        <w:t xml:space="preserve">1. Vi må vende tilbake til Herren – Guds kall til omvendelse må følges.</w:t>
      </w:r>
    </w:p>
    <w:p/>
    <w:p>
      <w:r xmlns:w="http://schemas.openxmlformats.org/wordprocessingml/2006/main">
        <w:t xml:space="preserve">2. Omvendelse er en nødvendig del av det kristne livet - For å være til behag for Gud, må vi omvende oss og vende oss til ham.</w:t>
      </w:r>
    </w:p>
    <w:p/>
    <w:p>
      <w:r xmlns:w="http://schemas.openxmlformats.org/wordprocessingml/2006/main">
        <w:t xml:space="preserve">1. Jesaja 55:6-7 - Søk Herren mens han finnes; kall på ham mens han er nær; la den ugudelige forlate sin vei og den urettferdige sine tanker! la ham vende om til Herren, så han kan forbarme seg over ham og vår Gud, for han vil rikelig tilgi.</w:t>
      </w:r>
    </w:p>
    <w:p/>
    <w:p>
      <w:r xmlns:w="http://schemas.openxmlformats.org/wordprocessingml/2006/main">
        <w:t xml:space="preserve">2. Esekiel 18:30-32 – Derfor vil jeg dømme dere, Israels hus, hver etter sine veier, sier Herren, Israels Gud. Omvend deg og vend deg bort fra alle dine overtredelser, for at ikke urett skal bli din ødeleggelse. Kast bort fra dere alle de overtredelser dere har begått, og gjør dere til et nytt hjerte og en ny ånd! Hvorfor vil du dø, Israels hus? For jeg har ikke behag i noens død, sier Herren, Israels Gud; så snu, og lev.</w:t>
      </w:r>
    </w:p>
    <w:p/>
    <w:p>
      <w:r xmlns:w="http://schemas.openxmlformats.org/wordprocessingml/2006/main">
        <w:t xml:space="preserve">Amos 4:9 Jeg har slått eder med sprengning og mugg; da eders hager og eders vingårder og eders fikentrær og eders oliventrær vokste, fortærte palmeormen dem; men I har ikke vendt om til mig, sier Herren.</w:t>
      </w:r>
    </w:p>
    <w:p/>
    <w:p>
      <w:r xmlns:w="http://schemas.openxmlformats.org/wordprocessingml/2006/main">
        <w:t xml:space="preserve">Herren har straffet Israels folk for deres ulydighet ved å la deres hager, vingårder, fikentrær og oliventrær bli fortært av palmeormen, men de har ikke omvendt seg.</w:t>
      </w:r>
    </w:p>
    <w:p/>
    <w:p>
      <w:r xmlns:w="http://schemas.openxmlformats.org/wordprocessingml/2006/main">
        <w:t xml:space="preserve">1. Konsekvensene av ulydighet: Lær av israelittene</w:t>
      </w:r>
    </w:p>
    <w:p/>
    <w:p>
      <w:r xmlns:w="http://schemas.openxmlformats.org/wordprocessingml/2006/main">
        <w:t xml:space="preserve">2. Guds nåde og tilgivelse: Å vende tilbake til Herren</w:t>
      </w:r>
    </w:p>
    <w:p/>
    <w:p>
      <w:r xmlns:w="http://schemas.openxmlformats.org/wordprocessingml/2006/main">
        <w:t xml:space="preserve">1. Romerne 2:4-6 – Guds godhet og overbærenhet skulle lede oss til omvendelse</w:t>
      </w:r>
    </w:p>
    <w:p/>
    <w:p>
      <w:r xmlns:w="http://schemas.openxmlformats.org/wordprocessingml/2006/main">
        <w:t xml:space="preserve">2. Jesaja 55:7 - La den ugudelige forlate sin vei og den urettferdige sine tanker, og la ham vende tilbake til Herren</w:t>
      </w:r>
    </w:p>
    <w:p/>
    <w:p>
      <w:r xmlns:w="http://schemas.openxmlformats.org/wordprocessingml/2006/main">
        <w:t xml:space="preserve">Amos 4:10 10 Jeg har sendt pest iblandt eder på Egyptens vis; eders unge menn har jeg drept med sverd og tatt eders hester; og jeg har fått stinken av eders leirer til å komme opp til eders nesebor; men I har ikke vendt om til meg, sier Herren.</w:t>
      </w:r>
    </w:p>
    <w:p/>
    <w:p>
      <w:r xmlns:w="http://schemas.openxmlformats.org/wordprocessingml/2006/main">
        <w:t xml:space="preserve">Herren har sendt en pest og tatt folkets hester og gjort lukten av leirene deres uutholdelig, men de har ikke vendt tilbake til ham.</w:t>
      </w:r>
    </w:p>
    <w:p/>
    <w:p>
      <w:r xmlns:w="http://schemas.openxmlformats.org/wordprocessingml/2006/main">
        <w:t xml:space="preserve">1. Herren er tålmodig og barmhjertig i å vente på vår retur</w:t>
      </w:r>
    </w:p>
    <w:p/>
    <w:p>
      <w:r xmlns:w="http://schemas.openxmlformats.org/wordprocessingml/2006/main">
        <w:t xml:space="preserve">2. Resultatene av å ikke omvende seg og vende tilbake til Gud</w:t>
      </w:r>
    </w:p>
    <w:p/>
    <w:p>
      <w:r xmlns:w="http://schemas.openxmlformats.org/wordprocessingml/2006/main">
        <w:t xml:space="preserve">1. Jesaja 55:6-7 - Søk Herren mens han finnes; påkall ham mens han er nær; la den ugudelige forlate sin vei og den urettferdige sine tanker! la ham vende om til Herren, så han kan forbarme seg over ham, og til vår Gud, for han vil rikelig tilgi.</w:t>
      </w:r>
    </w:p>
    <w:p/>
    <w:p>
      <w:r xmlns:w="http://schemas.openxmlformats.org/wordprocessingml/2006/main">
        <w:t xml:space="preserve">2. Hosea 14:1-2 - Vend tilbake, Israel, til Herren din Gud, for du har snublet på grunn av din misgjerning. Ta med deg ord og vend tilbake til Herren; si til ham: Ta bort all misgjerning! ta imot det som er godt, og vi skal betale med okser våre leppers løfter.</w:t>
      </w:r>
    </w:p>
    <w:p/>
    <w:p>
      <w:r xmlns:w="http://schemas.openxmlformats.org/wordprocessingml/2006/main">
        <w:t xml:space="preserve">Amos 4:11 Jeg har styrtet nogle av eder, likesom Gud omstyrtet Sodoma og Gomorra, og I var som en ild som ble revet ut av ilden; men I har ikke vendt om til mig, sier Herren.</w:t>
      </w:r>
    </w:p>
    <w:p/>
    <w:p>
      <w:r xmlns:w="http://schemas.openxmlformats.org/wordprocessingml/2006/main">
        <w:t xml:space="preserve">Gud har ødelagt noen av israelittene, akkurat som han ødela Sodoma og Gomorra, men de har ennå ikke angret og vendt tilbake til ham.</w:t>
      </w:r>
    </w:p>
    <w:p/>
    <w:p>
      <w:r xmlns:w="http://schemas.openxmlformats.org/wordprocessingml/2006/main">
        <w:t xml:space="preserve">1. Konsekvensene av synd: En leksjon fra ødeleggelsen av Sodoma og Gomorra</w:t>
      </w:r>
    </w:p>
    <w:p/>
    <w:p>
      <w:r xmlns:w="http://schemas.openxmlformats.org/wordprocessingml/2006/main">
        <w:t xml:space="preserve">2. Omvendelse og tilgivelse: Et budskap fra Amos 4:11</w:t>
      </w:r>
    </w:p>
    <w:p/>
    <w:p>
      <w:r xmlns:w="http://schemas.openxmlformats.org/wordprocessingml/2006/main">
        <w:t xml:space="preserve">1. Romerne 6:23 - For syndens lønn er døden; men Guds gave er evig liv ved Jesus Kristus, vår Herre.</w:t>
      </w:r>
    </w:p>
    <w:p/>
    <w:p>
      <w:r xmlns:w="http://schemas.openxmlformats.org/wordprocessingml/2006/main">
        <w:t xml:space="preserve">2. Jesaja 55:6-7 - Søk Herren mens han finnes; kall på ham mens han er nær; la den ugudelige forlate sin vei og den urettferdige sine tanker! la ham vende om til Herren, så han forbarmer seg over ham og vår Gud, for han vil rikelig tilgi.</w:t>
      </w:r>
    </w:p>
    <w:p/>
    <w:p>
      <w:r xmlns:w="http://schemas.openxmlformats.org/wordprocessingml/2006/main">
        <w:t xml:space="preserve">Amos 4:12 Derfor vil jeg gjøre så med dig, Israel, og fordi jeg vil gjøre dette mot dig, bered dig til å møte din Gud, Israel.</w:t>
      </w:r>
    </w:p>
    <w:p/>
    <w:p>
      <w:r xmlns:w="http://schemas.openxmlformats.org/wordprocessingml/2006/main">
        <w:t xml:space="preserve">Gjør deg klar til å møte Gud, Israel.</w:t>
      </w:r>
    </w:p>
    <w:p/>
    <w:p>
      <w:r xmlns:w="http://schemas.openxmlformats.org/wordprocessingml/2006/main">
        <w:t xml:space="preserve">1. Guds dom er sikker og uunngåelig - Amos 4:12</w:t>
      </w:r>
    </w:p>
    <w:p/>
    <w:p>
      <w:r xmlns:w="http://schemas.openxmlformats.org/wordprocessingml/2006/main">
        <w:t xml:space="preserve">2. Vi må være klare til å stå foran Gud - Amos 4:12</w:t>
      </w:r>
    </w:p>
    <w:p/>
    <w:p>
      <w:r xmlns:w="http://schemas.openxmlformats.org/wordprocessingml/2006/main">
        <w:t xml:space="preserve">1. Lukas 21:36 - "Våk derfor og be alltid, så dere må ansees verdige til å unnslippe alt dette som skal skje, og stå for Menneskesønnen."</w:t>
      </w:r>
    </w:p>
    <w:p/>
    <w:p>
      <w:r xmlns:w="http://schemas.openxmlformats.org/wordprocessingml/2006/main">
        <w:t xml:space="preserve">2. 2. Peter 3:14 - "Derfor, mine kjære, siden dere ser etter slike ting, vær iherdig på at dere kan bli funnet av ham i fred, plettfri og ulastelig."</w:t>
      </w:r>
    </w:p>
    <w:p/>
    <w:p>
      <w:r xmlns:w="http://schemas.openxmlformats.org/wordprocessingml/2006/main">
        <w:t xml:space="preserve">Amos 4:13 For se, han som danner fjellene og skaper vinden og forkynner mennesket hva det er hans tanke, han som gjør morgenen til mørke og tråkker på jordens hauger, Herren, Guds Gud. verter, heter han.</w:t>
      </w:r>
    </w:p>
    <w:p/>
    <w:p>
      <w:r xmlns:w="http://schemas.openxmlformats.org/wordprocessingml/2006/main">
        <w:t xml:space="preserve">Herren, hærskarenes Gud, er skaperen av fjellene, vinden og morgenmørket, og observerer folks tanker.</w:t>
      </w:r>
    </w:p>
    <w:p/>
    <w:p>
      <w:r xmlns:w="http://schemas.openxmlformats.org/wordprocessingml/2006/main">
        <w:t xml:space="preserve">1. Herrens kraft som skaper</w:t>
      </w:r>
    </w:p>
    <w:p/>
    <w:p>
      <w:r xmlns:w="http://schemas.openxmlformats.org/wordprocessingml/2006/main">
        <w:t xml:space="preserve">2. Herrens allmakt</w:t>
      </w:r>
    </w:p>
    <w:p/>
    <w:p>
      <w:r xmlns:w="http://schemas.openxmlformats.org/wordprocessingml/2006/main">
        <w:t xml:space="preserve">1. Jesaja 45:18 - For så sier Herren som skapte himmelen; Gud selv som formet jorden og skapte den; Han har grunnfestet det, han skapte det ikke forgjeves, han skapte det til å bli bebodd. Jeg er Herren; og det er ingen andre.</w:t>
      </w:r>
    </w:p>
    <w:p/>
    <w:p>
      <w:r xmlns:w="http://schemas.openxmlformats.org/wordprocessingml/2006/main">
        <w:t xml:space="preserve">2. Salme 33:6 - Ved Herrens ord ble himmelen skapt; og hele deres hær ved hans munns ånde.</w:t>
      </w:r>
    </w:p>
    <w:p/>
    <w:p>
      <w:r xmlns:w="http://schemas.openxmlformats.org/wordprocessingml/2006/main">
        <w:t xml:space="preserve">Amos kapittel 5 fokuserer på kallet til omvendelse og bønn om rettferdighet og rettferdighet. Kapitlet understreker viktigheten av ekte tilbedelse og advarer mot den forestående dommen hvis folket ikke klarer å vende tilbake til Gud.</w:t>
      </w:r>
    </w:p>
    <w:p/>
    <w:p>
      <w:r xmlns:w="http://schemas.openxmlformats.org/wordprocessingml/2006/main">
        <w:t xml:space="preserve">1. avsnitt: Kapitlet begynner med en klagesang, som ber Israels hus om å høre budskapet. Folket blir oppfordret til å søke Herren og leve, og å unngå å søke Betel, Gilgal og Beersheba, som har blitt sentre for avgudsdyrkelse (Amos 5:1-7).</w:t>
      </w:r>
    </w:p>
    <w:p/>
    <w:p>
      <w:r xmlns:w="http://schemas.openxmlformats.org/wordprocessingml/2006/main">
        <w:t xml:space="preserve">2. avsnitt: Kapitlet understreker viktigheten av å søke Gud og søke rettferdighet og rettferdighet. Folket er kalt til å hate det onde og elske det gode, til å etablere rettferdighet i porten og til å la rettferdigheten rulle ned som vann. Deres tomme religiøse ritualer er nytteløse uten ekte rettferdighet (Amos 5:10-15).</w:t>
      </w:r>
    </w:p>
    <w:p/>
    <w:p>
      <w:r xmlns:w="http://schemas.openxmlformats.org/wordprocessingml/2006/main">
        <w:t xml:space="preserve">3. avsnitt: Kapitlet fordømmer folkets hykleri og advarer mot den forestående dommen. Deres religiøse høytider og tilbud blir avvist av Gud fordi deres hjerter er langt fra ham. Herrens dag vil være en dag med mørke og ikke lys, og bringe ødeleggelse og ødeleggelse (Amos 5:18-20).</w:t>
      </w:r>
    </w:p>
    <w:p/>
    <w:p>
      <w:r xmlns:w="http://schemas.openxmlformats.org/wordprocessingml/2006/main">
        <w:t xml:space="preserve">Fjerde avsnitt: Kapitlet fortsetter med en oppfordring til rettferdighet og rettferdighet. Folket blir oppfordret til å vende om fra sine onde veier og etablere rettferdighet i landet. Kapitlet avsluttes med en påminnelse om at Herren er skaperen av himmelen og jorden, og han er den som dømmer og gjenoppretter (Amos 5:21-27).</w:t>
      </w:r>
    </w:p>
    <w:p/>
    <w:p>
      <w:r xmlns:w="http://schemas.openxmlformats.org/wordprocessingml/2006/main">
        <w:t xml:space="preserve">Oppsummert,</w:t>
      </w:r>
    </w:p>
    <w:p>
      <w:r xmlns:w="http://schemas.openxmlformats.org/wordprocessingml/2006/main">
        <w:t xml:space="preserve">Amos kapittel 5 understreker kallet til omvendelse, bønn om rettferdighet og rettferdighet,</w:t>
      </w:r>
    </w:p>
    <w:p>
      <w:r xmlns:w="http://schemas.openxmlformats.org/wordprocessingml/2006/main">
        <w:t xml:space="preserve">og advarer mot den forestående dommen hvis folket ikke klarer å vende tilbake til Gud.</w:t>
      </w:r>
    </w:p>
    <w:p/>
    <w:p>
      <w:r xmlns:w="http://schemas.openxmlformats.org/wordprocessingml/2006/main">
        <w:t xml:space="preserve">Klagesang som ber Israels hus om å søke Herren og leve.</w:t>
      </w:r>
    </w:p>
    <w:p>
      <w:r xmlns:w="http://schemas.openxmlformats.org/wordprocessingml/2006/main">
        <w:t xml:space="preserve">Advarer mot avgudsdyrkelse og å søke falske sentre for tilbedelse.</w:t>
      </w:r>
    </w:p>
    <w:p>
      <w:r xmlns:w="http://schemas.openxmlformats.org/wordprocessingml/2006/main">
        <w:t xml:space="preserve">Vekt på viktigheten av å søke Gud og søke rettferdighet og rettferdighet.</w:t>
      </w:r>
    </w:p>
    <w:p>
      <w:r xmlns:w="http://schemas.openxmlformats.org/wordprocessingml/2006/main">
        <w:t xml:space="preserve">Fordømmelse av hykleri og avvisning av tomme religiøse ritualer.</w:t>
      </w:r>
    </w:p>
    <w:p>
      <w:r xmlns:w="http://schemas.openxmlformats.org/wordprocessingml/2006/main">
        <w:t xml:space="preserve">Advarsel om den forestående dommen og Herrens dag.</w:t>
      </w:r>
    </w:p>
    <w:p>
      <w:r xmlns:w="http://schemas.openxmlformats.org/wordprocessingml/2006/main">
        <w:t xml:space="preserve">Be om at rettferdighet og rettferdighet skal etableres i landet.</w:t>
      </w:r>
    </w:p>
    <w:p>
      <w:r xmlns:w="http://schemas.openxmlformats.org/wordprocessingml/2006/main">
        <w:t xml:space="preserve">Påminnelse om Herren som skaperen, dommeren og gjenoppretteren.</w:t>
      </w:r>
    </w:p>
    <w:p/>
    <w:p>
      <w:r xmlns:w="http://schemas.openxmlformats.org/wordprocessingml/2006/main">
        <w:t xml:space="preserve">Dette kapittelet av Amos understreker kallet til omvendelse og bønn om rettferdighet og rettferdighet. Kapitlet begynner med en klagesang, som oppfordrer Israels hus til å høre budskapet og søke Herren for å leve. Folket advares mot å søke Betel, Gilgal og Beersheba, som har blitt sentre for avgudsdyrkelse. Kapitlet understreker viktigheten av å søke Gud og søke rettferdighet og rettferdighet. Folket er kalt til å hate det onde og elske det gode, til å etablere rettferdighet i porten og til å la rettferdigheten rulle ned som vann. Deres tomme religiøse ritualer er fåfengte uten ekte rettferdighet. Kapitlet fordømmer folkets hykleri og advarer mot den forestående dommen. Deres religiøse høytider og tilbud blir avvist av Gud fordi deres hjerter er langt fra ham. Herrens dag vil bringe mørke og ødeleggelse. Kapitlet fortsetter med en oppfordring til rettferdighet og rettferdighet, og oppfordrer folket til å vende om fra sine onde veier. Den avsluttes med en påminnelse om at Herren er skaperen av himmelen og jorden, og han er den som dømmer og gjenoppretter. Dette kapittelet understreker hvor viktig det er med ekte omvendelse, viktigheten av rettferdighet og rettferdighet, og konsekvensene av tomme religiøse praksiser.</w:t>
      </w:r>
    </w:p>
    <w:p/>
    <w:p>
      <w:r xmlns:w="http://schemas.openxmlformats.org/wordprocessingml/2006/main">
        <w:t xml:space="preserve">Amos 5:1 Hør dette ord som jeg tar opp over eder, en klagesang, Israels hus!</w:t>
      </w:r>
    </w:p>
    <w:p/>
    <w:p>
      <w:r xmlns:w="http://schemas.openxmlformats.org/wordprocessingml/2006/main">
        <w:t xml:space="preserve">Dette avsnittet er en klagesang fra Gud til Israels hus.</w:t>
      </w:r>
    </w:p>
    <w:p/>
    <w:p>
      <w:r xmlns:w="http://schemas.openxmlformats.org/wordprocessingml/2006/main">
        <w:t xml:space="preserve">1. Guds kjærlighet til sitt folk: En klagesang for Israels hus</w:t>
      </w:r>
    </w:p>
    <w:p/>
    <w:p>
      <w:r xmlns:w="http://schemas.openxmlformats.org/wordprocessingml/2006/main">
        <w:t xml:space="preserve">2. Guds løfter: En klagesang for Israels hus</w:t>
      </w:r>
    </w:p>
    <w:p/>
    <w:p>
      <w:r xmlns:w="http://schemas.openxmlformats.org/wordprocessingml/2006/main">
        <w:t xml:space="preserve">1. Hosea 11:1-4 – Guds varige kjærlighet til Israel</w:t>
      </w:r>
    </w:p>
    <w:p/>
    <w:p>
      <w:r xmlns:w="http://schemas.openxmlformats.org/wordprocessingml/2006/main">
        <w:t xml:space="preserve">2. Jesaja 55:6-7 – Guds løfter til sitt folk</w:t>
      </w:r>
    </w:p>
    <w:p/>
    <w:p>
      <w:r xmlns:w="http://schemas.openxmlformats.org/wordprocessingml/2006/main">
        <w:t xml:space="preserve">Amos 5:2 Israels jomfru er falt; hun skal ikke lenger reise sig; hun er forlatt i sitt land; det er ingen til å reise henne opp.</w:t>
      </w:r>
    </w:p>
    <w:p/>
    <w:p>
      <w:r xmlns:w="http://schemas.openxmlformats.org/wordprocessingml/2006/main">
        <w:t xml:space="preserve">Nasjonen Israel er i en tilstand av øde og forlatthet, uten at noen kan hjelpe dem.</w:t>
      </w:r>
    </w:p>
    <w:p/>
    <w:p>
      <w:r xmlns:w="http://schemas.openxmlformats.org/wordprocessingml/2006/main">
        <w:t xml:space="preserve">1: Vi må aldri glemme å ha tro på at Gud hjelper oss i vår mørkeste stund.</w:t>
      </w:r>
    </w:p>
    <w:p/>
    <w:p>
      <w:r xmlns:w="http://schemas.openxmlformats.org/wordprocessingml/2006/main">
        <w:t xml:space="preserve">2: Selv når alt håp virker ute, må vi holde ut og være årvåkne i å søke Guds vilje for våre liv.</w:t>
      </w:r>
    </w:p>
    <w:p/>
    <w:p>
      <w:r xmlns:w="http://schemas.openxmlformats.org/wordprocessingml/2006/main">
        <w:t xml:space="preserve">1: Jesaja 40:31 – "Men de som venter på Herren, skal få ny kraft, de skal stige opp med vinger som ørner, de skal løpe og ikke bli trette, og de skal gå og ikke bli matte."</w:t>
      </w:r>
    </w:p>
    <w:p/>
    <w:p>
      <w:r xmlns:w="http://schemas.openxmlformats.org/wordprocessingml/2006/main">
        <w:t xml:space="preserve">2: Salme 145:18-19 - "HERREN er nær for alle dem som påkaller ham, for alle som påkaller ham i sannhet. Han vil oppfylle ønsket til dem som frykter ham; vil redde dem."</w:t>
      </w:r>
    </w:p>
    <w:p/>
    <w:p>
      <w:r xmlns:w="http://schemas.openxmlformats.org/wordprocessingml/2006/main">
        <w:t xml:space="preserve">Amos 5:3 For så sier Herren, Israels Gud: Byen som gikk ut med tusen, skal gi hundre igjen, og den som gikk ut med hundre, skal gi igjen ti til Israels hus.</w:t>
      </w:r>
    </w:p>
    <w:p/>
    <w:p>
      <w:r xmlns:w="http://schemas.openxmlformats.org/wordprocessingml/2006/main">
        <w:t xml:space="preserve">Herren Gud forkynner at byen som gikk ut med tusen, skal etterlate hundre, og byen som gikk ut med hundre, skal etterlate ti til Israels hus.</w:t>
      </w:r>
    </w:p>
    <w:p/>
    <w:p>
      <w:r xmlns:w="http://schemas.openxmlformats.org/wordprocessingml/2006/main">
        <w:t xml:space="preserve">1. Herrens barmhjertighet og nåde varer for alltid - Amos 5:3</w:t>
      </w:r>
    </w:p>
    <w:p/>
    <w:p>
      <w:r xmlns:w="http://schemas.openxmlformats.org/wordprocessingml/2006/main">
        <w:t xml:space="preserve">2. Herrens trofasthet er uforanderlig - Amos 5:3</w:t>
      </w:r>
    </w:p>
    <w:p/>
    <w:p>
      <w:r xmlns:w="http://schemas.openxmlformats.org/wordprocessingml/2006/main">
        <w:t xml:space="preserve">1. 5. Mosebok 7:9 - Vit derfor at Herren din Gud, han er Gud, den trofaste Gud, som holder pakt og barmhjertighet med dem som elsker ham og holder hans bud i tusen slekter;</w:t>
      </w:r>
    </w:p>
    <w:p/>
    <w:p>
      <w:r xmlns:w="http://schemas.openxmlformats.org/wordprocessingml/2006/main">
        <w:t xml:space="preserve">2. Klagesangene 3:22-23 – Det er av Herrens barmhjertighet at vi ikke går til grunne, fordi hans medfølelse ikke svikter. De er nye hver morgen: stor er din trofasthet.</w:t>
      </w:r>
    </w:p>
    <w:p/>
    <w:p>
      <w:r xmlns:w="http://schemas.openxmlformats.org/wordprocessingml/2006/main">
        <w:t xml:space="preserve">Amos 5:4 For så sier Herren til Israels hus: Søk meg, så skal dere leve!</w:t>
      </w:r>
    </w:p>
    <w:p/>
    <w:p>
      <w:r xmlns:w="http://schemas.openxmlformats.org/wordprocessingml/2006/main">
        <w:t xml:space="preserve">Herren befaler Israels hus å søke ham for å leve.</w:t>
      </w:r>
    </w:p>
    <w:p/>
    <w:p>
      <w:r xmlns:w="http://schemas.openxmlformats.org/wordprocessingml/2006/main">
        <w:t xml:space="preserve">1. Å leve i Guds herredømme: Søker ham for livet</w:t>
      </w:r>
    </w:p>
    <w:p/>
    <w:p>
      <w:r xmlns:w="http://schemas.openxmlformats.org/wordprocessingml/2006/main">
        <w:t xml:space="preserve">2. Å kjenne Guds løfter: Søk og lev</w:t>
      </w:r>
    </w:p>
    <w:p/>
    <w:p>
      <w:r xmlns:w="http://schemas.openxmlformats.org/wordprocessingml/2006/main">
        <w:t xml:space="preserve">1. Jeremia 29:13 - "Og dere skal søke meg og finne meg når dere søker meg av hele deres hjerte."</w:t>
      </w:r>
    </w:p>
    <w:p/>
    <w:p>
      <w:r xmlns:w="http://schemas.openxmlformats.org/wordprocessingml/2006/main">
        <w:t xml:space="preserve">2. Salme 27:8 - "Da du sa: Søk mitt åsyn, mitt hjerte sa til deg: Ditt åsyn, Herre, vil jeg søke."</w:t>
      </w:r>
    </w:p>
    <w:p/>
    <w:p>
      <w:r xmlns:w="http://schemas.openxmlformats.org/wordprocessingml/2006/main">
        <w:t xml:space="preserve">Amos 5:5 5 Men søk ikke Betel og gå ikke inn i Gilgal, og gå ikke til Be'erseba; for Gilgal skal visselig gå i fangenskap, og Betel skal bli til intet.</w:t>
      </w:r>
    </w:p>
    <w:p/>
    <w:p>
      <w:r xmlns:w="http://schemas.openxmlformats.org/wordprocessingml/2006/main">
        <w:t xml:space="preserve">Dette verset advarer mot å søke falske avguder og stole på dem for håp og sikkerhet, ettersom disse avgudene til slutt vil bli ødelagt og føre til fangenskap.</w:t>
      </w:r>
    </w:p>
    <w:p/>
    <w:p>
      <w:r xmlns:w="http://schemas.openxmlformats.org/wordprocessingml/2006/main">
        <w:t xml:space="preserve">1: Stol på Herren, ikke på avguder.</w:t>
      </w:r>
    </w:p>
    <w:p/>
    <w:p>
      <w:r xmlns:w="http://schemas.openxmlformats.org/wordprocessingml/2006/main">
        <w:t xml:space="preserve">2: Ikke stol på falske idoler for å gi deg håp og trygghet.</w:t>
      </w:r>
    </w:p>
    <w:p/>
    <w:p>
      <w:r xmlns:w="http://schemas.openxmlformats.org/wordprocessingml/2006/main">
        <w:t xml:space="preserve">1: Jeremia 17:7 Salig er den mann som setter sin lit til Herren, og hvis håp Herren har.</w:t>
      </w:r>
    </w:p>
    <w:p/>
    <w:p>
      <w:r xmlns:w="http://schemas.openxmlformats.org/wordprocessingml/2006/main">
        <w:t xml:space="preserve">2: Jesaja 31:1 Ve dem som drar ned til Egypt for å få hjelp; og bli på hester og stol på vogner, for de er mange; og på ryttere, fordi de er veldig sterke; men de ser ikke på Israels Hellige og søker ikke Herren!</w:t>
      </w:r>
    </w:p>
    <w:p/>
    <w:p>
      <w:r xmlns:w="http://schemas.openxmlformats.org/wordprocessingml/2006/main">
        <w:t xml:space="preserve">Amos 5:6 Søk Herren, så skal I leve! at han ikke skal bryte ut som ild i Josefs hus og fortære det, og det er ingen som slukker det i Betel.</w:t>
      </w:r>
    </w:p>
    <w:p/>
    <w:p>
      <w:r xmlns:w="http://schemas.openxmlformats.org/wordprocessingml/2006/main">
        <w:t xml:space="preserve">Amos 5:6 oppfordrer folk til å søke Herren og leve, og advarer om at Herrens vrede vil fortære dem hvis de ikke gjør det.</w:t>
      </w:r>
    </w:p>
    <w:p/>
    <w:p>
      <w:r xmlns:w="http://schemas.openxmlformats.org/wordprocessingml/2006/main">
        <w:t xml:space="preserve">1: Gud vil at vi skal vende oss til ham og leve; hvis vi avviser ham, vil vi møte hans vrede.</w:t>
      </w:r>
    </w:p>
    <w:p/>
    <w:p>
      <w:r xmlns:w="http://schemas.openxmlformats.org/wordprocessingml/2006/main">
        <w:t xml:space="preserve">2: Vi må omvende oss fra våre synder og vende oss til Gud nå, ellers vil hans ild fortære oss.</w:t>
      </w:r>
    </w:p>
    <w:p/>
    <w:p>
      <w:r xmlns:w="http://schemas.openxmlformats.org/wordprocessingml/2006/main">
        <w:t xml:space="preserve">1: Esekiel 18:32 - "For jeg har ikke behag i døden til noen som dør," sier Herren, GUD. "Derfor, omvend deg og lev."</w:t>
      </w:r>
    </w:p>
    <w:p/>
    <w:p>
      <w:r xmlns:w="http://schemas.openxmlformats.org/wordprocessingml/2006/main">
        <w:t xml:space="preserve">2: Romerne 6:23 - For syndens lønn er døden, men Guds gave er evig liv i Kristus Jesus, vår Herre.</w:t>
      </w:r>
    </w:p>
    <w:p/>
    <w:p>
      <w:r xmlns:w="http://schemas.openxmlformats.org/wordprocessingml/2006/main">
        <w:t xml:space="preserve">Amos 5:7 I som gjør dommen til malurt og forlater rettferdighet på jorden!</w:t>
      </w:r>
    </w:p>
    <w:p/>
    <w:p>
      <w:r xmlns:w="http://schemas.openxmlformats.org/wordprocessingml/2006/main">
        <w:t xml:space="preserve">Passasjen advarer mot å ignorere rettferdighet og rettferdighet til fordel for korrupsjon og egoisme.</w:t>
      </w:r>
    </w:p>
    <w:p/>
    <w:p>
      <w:r xmlns:w="http://schemas.openxmlformats.org/wordprocessingml/2006/main">
        <w:t xml:space="preserve">1. "Å leve rett i en urettferdig verden"</w:t>
      </w:r>
    </w:p>
    <w:p/>
    <w:p>
      <w:r xmlns:w="http://schemas.openxmlformats.org/wordprocessingml/2006/main">
        <w:t xml:space="preserve">2. "Kallet til rettferdighet og rettferdighet"</w:t>
      </w:r>
    </w:p>
    <w:p/>
    <w:p>
      <w:r xmlns:w="http://schemas.openxmlformats.org/wordprocessingml/2006/main">
        <w:t xml:space="preserve">1. Jakob 2:13 - "For dommen er uten barmhjertighet for den som ikke har vist barmhjertighet. Barmhjertighet seier over dommen."</w:t>
      </w:r>
    </w:p>
    <w:p/>
    <w:p>
      <w:r xmlns:w="http://schemas.openxmlformats.org/wordprocessingml/2006/main">
        <w:t xml:space="preserve">2. Mika 6:8 - "Han har fortalt deg, menneske, hva som er godt, og hva krever Herren av deg annet enn å gjøre rett og å elske godhet og vandre ydmykt med din Gud?"</w:t>
      </w:r>
    </w:p>
    <w:p/>
    <w:p>
      <w:r xmlns:w="http://schemas.openxmlformats.org/wordprocessingml/2006/main">
        <w:t xml:space="preserve">Amos 5:8 Søk ham som gjør de syv stjerner og Orion og gjør dødsskyggen om til morgenen og gjør dagen mørk med natt, som kaller på havets vann og utøser dem over havets ansikt. jorden: Herren er hans navn:</w:t>
      </w:r>
    </w:p>
    <w:p/>
    <w:p>
      <w:r xmlns:w="http://schemas.openxmlformats.org/wordprocessingml/2006/main">
        <w:t xml:space="preserve">Søk den som skapte stjernene og mørket, Herren.</w:t>
      </w:r>
    </w:p>
    <w:p/>
    <w:p>
      <w:r xmlns:w="http://schemas.openxmlformats.org/wordprocessingml/2006/main">
        <w:t xml:space="preserve">1. Herren er himmelens og jordens skaper</w:t>
      </w:r>
    </w:p>
    <w:p/>
    <w:p>
      <w:r xmlns:w="http://schemas.openxmlformats.org/wordprocessingml/2006/main">
        <w:t xml:space="preserve">2. Omfavn Herren og motta hans velsignelser</w:t>
      </w:r>
    </w:p>
    <w:p/>
    <w:p>
      <w:r xmlns:w="http://schemas.openxmlformats.org/wordprocessingml/2006/main">
        <w:t xml:space="preserve">1. Mosebok 1:1, I begynnelsen skapte Gud himmelen og jorden.</w:t>
      </w:r>
    </w:p>
    <w:p/>
    <w:p>
      <w:r xmlns:w="http://schemas.openxmlformats.org/wordprocessingml/2006/main">
        <w:t xml:space="preserve">2. Jesaja 43:2: Når du går gjennom vannet, vil jeg være med deg; og når du går gjennom elvene, skal de ikke feie over deg.</w:t>
      </w:r>
    </w:p>
    <w:p/>
    <w:p>
      <w:r xmlns:w="http://schemas.openxmlformats.org/wordprocessingml/2006/main">
        <w:t xml:space="preserve">Amos 5:9 9 som styrker de plyndrede mot de sterke, så de plyndrede kommer mot festningen.</w:t>
      </w:r>
    </w:p>
    <w:p/>
    <w:p>
      <w:r xmlns:w="http://schemas.openxmlformats.org/wordprocessingml/2006/main">
        <w:t xml:space="preserve">Herren advarer mot de som undertrykker de svake og sårbare og vil bli holdt ansvarlig for sine handlinger.</w:t>
      </w:r>
    </w:p>
    <w:p/>
    <w:p>
      <w:r xmlns:w="http://schemas.openxmlformats.org/wordprocessingml/2006/main">
        <w:t xml:space="preserve">1. Herren vil straffe dem som undertrykker de svake og sårbare.</w:t>
      </w:r>
    </w:p>
    <w:p/>
    <w:p>
      <w:r xmlns:w="http://schemas.openxmlformats.org/wordprocessingml/2006/main">
        <w:t xml:space="preserve">2. Herren vil ikke stå for dem som utnytter de svake.</w:t>
      </w:r>
    </w:p>
    <w:p/>
    <w:p>
      <w:r xmlns:w="http://schemas.openxmlformats.org/wordprocessingml/2006/main">
        <w:t xml:space="preserve">1. Micah 6:8 Han har fortalt deg, menneske, hva som er godt; og hva krever Herren av deg annet enn å gjøre rett og å elske godhet og å vandre ydmykt med din Gud?</w:t>
      </w:r>
    </w:p>
    <w:p/>
    <w:p>
      <w:r xmlns:w="http://schemas.openxmlformats.org/wordprocessingml/2006/main">
        <w:t xml:space="preserve">2. Jakob 2:12-13 Så alt dere vil at andre skal gjøre mot dere, det skal dere også gjøre mot dem, for dette er loven og profetene.</w:t>
      </w:r>
    </w:p>
    <w:p/>
    <w:p>
      <w:r xmlns:w="http://schemas.openxmlformats.org/wordprocessingml/2006/main">
        <w:t xml:space="preserve">Amos 5:10 De hater den som irettesetter i porten, og de avskyr den som taler rett.</w:t>
      </w:r>
    </w:p>
    <w:p/>
    <w:p>
      <w:r xmlns:w="http://schemas.openxmlformats.org/wordprocessingml/2006/main">
        <w:t xml:space="preserve">Folk avviser og misliker de som konfronterer dem om deres feil og snakker sannheten.</w:t>
      </w:r>
    </w:p>
    <w:p/>
    <w:p>
      <w:r xmlns:w="http://schemas.openxmlformats.org/wordprocessingml/2006/main">
        <w:t xml:space="preserve">1. Gud kaller oss til å irettesette urett og si sannhet, selv når det er ubehagelig.</w:t>
      </w:r>
    </w:p>
    <w:p/>
    <w:p>
      <w:r xmlns:w="http://schemas.openxmlformats.org/wordprocessingml/2006/main">
        <w:t xml:space="preserve">2. Vi må være villige til å akseptere kritikk og ærlig irettesettelse for vårt eget beste.</w:t>
      </w:r>
    </w:p>
    <w:p/>
    <w:p>
      <w:r xmlns:w="http://schemas.openxmlformats.org/wordprocessingml/2006/main">
        <w:t xml:space="preserve">1. Ordspråkene 27:5-6 "Bedre er åpen irettesettelse enn skjult kjærlighet. Trofaste er en venns sår, rikelig er kyssene til en fiende."</w:t>
      </w:r>
    </w:p>
    <w:p/>
    <w:p>
      <w:r xmlns:w="http://schemas.openxmlformats.org/wordprocessingml/2006/main">
        <w:t xml:space="preserve">2. Matteus 5:43-44 "Dere har hørt at det er sagt: Du skal elske din neste og hate din fiende. Men jeg sier deg: Elsk dine fiender og be for dem som forfølger deg."</w:t>
      </w:r>
    </w:p>
    <w:p/>
    <w:p>
      <w:r xmlns:w="http://schemas.openxmlformats.org/wordprocessingml/2006/main">
        <w:t xml:space="preserve">Amos 5:11 11 Fordi eders tråkker på den fattige og tar hvetebyrder fra ham, har I bygget hus av hugget stein, men I skal ikke bo i dem; dere har plantet fine vingårder, men vin skal dere ikke drikke av dem.</w:t>
      </w:r>
    </w:p>
    <w:p/>
    <w:p>
      <w:r xmlns:w="http://schemas.openxmlformats.org/wordprocessingml/2006/main">
        <w:t xml:space="preserve">Israels folk har utnyttet de fattige og tatt hveten deres, men de er ikke i stand til å nyte husene og vingårdene de har bygget på grunn av sin synd.</w:t>
      </w:r>
    </w:p>
    <w:p/>
    <w:p>
      <w:r xmlns:w="http://schemas.openxmlformats.org/wordprocessingml/2006/main">
        <w:t xml:space="preserve">1. Elsk din neste: Leksjoner fra Amos 5:11</w:t>
      </w:r>
    </w:p>
    <w:p/>
    <w:p>
      <w:r xmlns:w="http://schemas.openxmlformats.org/wordprocessingml/2006/main">
        <w:t xml:space="preserve">2. Grådighetens pris: En studie av Amos 5:11</w:t>
      </w:r>
    </w:p>
    <w:p/>
    <w:p>
      <w:r xmlns:w="http://schemas.openxmlformats.org/wordprocessingml/2006/main">
        <w:t xml:space="preserve">1. Matteus 22:39 Og det andre er likt det: Du skal elske din neste som deg selv.</w:t>
      </w:r>
    </w:p>
    <w:p/>
    <w:p>
      <w:r xmlns:w="http://schemas.openxmlformats.org/wordprocessingml/2006/main">
        <w:t xml:space="preserve">2. Ordspråkene 14:31 Den som undertrykker den fattige, håner sin skaper, men den som ærer ham, har barmhjertighet med den fattige.</w:t>
      </w:r>
    </w:p>
    <w:p/>
    <w:p>
      <w:r xmlns:w="http://schemas.openxmlformats.org/wordprocessingml/2006/main">
        <w:t xml:space="preserve">Amos 5:12 12 For jeg kjenner dine mange overtredelser og dine mektige synder: de plager de rettferdige, de tar imot bestikkelser og viker de fattige i porten fra sin rett.</w:t>
      </w:r>
    </w:p>
    <w:p/>
    <w:p>
      <w:r xmlns:w="http://schemas.openxmlformats.org/wordprocessingml/2006/main">
        <w:t xml:space="preserve">Amos 5:12 taler om Guds folks mange synder, som inkluderer å undertrykke de rettferdige, ta bestikkelser og avvise de fattige fra deres rettigheter.</w:t>
      </w:r>
    </w:p>
    <w:p/>
    <w:p>
      <w:r xmlns:w="http://schemas.openxmlformats.org/wordprocessingml/2006/main">
        <w:t xml:space="preserve">1. "Guds folks synder: å undertrykke de rettferdige, ta bestikkelser og vende bort de fattige"</w:t>
      </w:r>
    </w:p>
    <w:p/>
    <w:p>
      <w:r xmlns:w="http://schemas.openxmlformats.org/wordprocessingml/2006/main">
        <w:t xml:space="preserve">2. "Gud er ikke blind for dine overtredelser"</w:t>
      </w:r>
    </w:p>
    <w:p/>
    <w:p>
      <w:r xmlns:w="http://schemas.openxmlformats.org/wordprocessingml/2006/main">
        <w:t xml:space="preserve">1. Jesaja 58:6-7 – "Er ikke dette den slags faste jeg har valgt: å løse urettferdighetens lenker og løsne åkets bånd, å sette undertrykte fri og bryte hvert åk? Er det ikke å dele din mat med de sultne og for å gi den fattige vandreren ly når du ser de nakne, for å kle dem og ikke vende deg bort fra ditt eget kjøtt og blod?"</w:t>
      </w:r>
    </w:p>
    <w:p/>
    <w:p>
      <w:r xmlns:w="http://schemas.openxmlformats.org/wordprocessingml/2006/main">
        <w:t xml:space="preserve">2. Jakob 2:12-13 – "Tal og handle som de som skal dømmes etter loven som gir frihet, for en dom uten barmhjertighet skal bli vist til enhver som ikke har vært barmhjertig. Barmhjertighet seier over dommen."</w:t>
      </w:r>
    </w:p>
    <w:p/>
    <w:p>
      <w:r xmlns:w="http://schemas.openxmlformats.org/wordprocessingml/2006/main">
        <w:t xml:space="preserve">Amos 5:13 Derfor skal de kloke tie på den tid; for det er en ond tid.</w:t>
      </w:r>
    </w:p>
    <w:p/>
    <w:p>
      <w:r xmlns:w="http://schemas.openxmlformats.org/wordprocessingml/2006/main">
        <w:t xml:space="preserve">De kloke bør være stille i en tid med vanskeligheter, siden det er en ond tid.</w:t>
      </w:r>
    </w:p>
    <w:p/>
    <w:p>
      <w:r xmlns:w="http://schemas.openxmlformats.org/wordprocessingml/2006/main">
        <w:t xml:space="preserve">1. Visdommen ved å holde seg stille: Lær å være diskret i vanskelige tider</w:t>
      </w:r>
    </w:p>
    <w:p/>
    <w:p>
      <w:r xmlns:w="http://schemas.openxmlformats.org/wordprocessingml/2006/main">
        <w:t xml:space="preserve">2. Stillhetens kraft: Lær når du skal være forsiktig og når du skal si ifra</w:t>
      </w:r>
    </w:p>
    <w:p/>
    <w:p>
      <w:r xmlns:w="http://schemas.openxmlformats.org/wordprocessingml/2006/main">
        <w:t xml:space="preserve">1. Ordspråkene 17:28 - Selv en dåre som tier regnes som klok; når han lukker leppene, blir han ansett som intelligent.</w:t>
      </w:r>
    </w:p>
    <w:p/>
    <w:p>
      <w:r xmlns:w="http://schemas.openxmlformats.org/wordprocessingml/2006/main">
        <w:t xml:space="preserve">2. Jakob 1:19-20 – Alle skal være raske til å lytte, sene til å snakke og sene til å bli sinte, fordi menneskelig sinne ikke frembringer den rettferdighet som Gud ønsker.</w:t>
      </w:r>
    </w:p>
    <w:p/>
    <w:p>
      <w:r xmlns:w="http://schemas.openxmlformats.org/wordprocessingml/2006/main">
        <w:t xml:space="preserve">Amos 5:14 Søk det gode og ikke det onde, så I kan leve, og således skal Herren, hærskarenes Gud, være med eder, således som I har sagt.</w:t>
      </w:r>
    </w:p>
    <w:p/>
    <w:p>
      <w:r xmlns:w="http://schemas.openxmlformats.org/wordprocessingml/2006/main">
        <w:t xml:space="preserve">Søk godhet og lev etter Guds vilje slik at han vil være med deg.</w:t>
      </w:r>
    </w:p>
    <w:p/>
    <w:p>
      <w:r xmlns:w="http://schemas.openxmlformats.org/wordprocessingml/2006/main">
        <w:t xml:space="preserve">1: Velg godt fremfor ondt - Amos 5:14</w:t>
      </w:r>
    </w:p>
    <w:p/>
    <w:p>
      <w:r xmlns:w="http://schemas.openxmlformats.org/wordprocessingml/2006/main">
        <w:t xml:space="preserve">2: Herren vil være med deg - Amos 5:14</w:t>
      </w:r>
    </w:p>
    <w:p/>
    <w:p>
      <w:r xmlns:w="http://schemas.openxmlformats.org/wordprocessingml/2006/main">
        <w:t xml:space="preserve">1: 5. Mosebok 30:19-20 - "Jeg har lagt frem for deg liv og død, velsignelse og forbannelse. Velg derfor livet, så du og din ætt kan leve, elsk Herren din Gud, adlyd hans røst og hold fast ved ham. "</w:t>
      </w:r>
    </w:p>
    <w:p/>
    <w:p>
      <w:r xmlns:w="http://schemas.openxmlformats.org/wordprocessingml/2006/main">
        <w:t xml:space="preserve">2: Ordspråkene 3:5-6 - "Sett din lit til Herren av hele ditt hjerte, og stol ikke på din egen forstand. Kjenn ham på alle dine veier, så skal han gjøre dine stier rette."</w:t>
      </w:r>
    </w:p>
    <w:p/>
    <w:p>
      <w:r xmlns:w="http://schemas.openxmlformats.org/wordprocessingml/2006/main">
        <w:t xml:space="preserve">Amos 5:15 Hat det onde og elsk det gode, og hold rett i porten; kanskje Herren, hærskarenes Gud, er nådig mot resten av Josef.</w:t>
      </w:r>
    </w:p>
    <w:p/>
    <w:p>
      <w:r xmlns:w="http://schemas.openxmlformats.org/wordprocessingml/2006/main">
        <w:t xml:space="preserve">Dette avsnittet oppmuntrer oss til å hate det onde og elske det gode, og til å søke rettferdighet.</w:t>
      </w:r>
    </w:p>
    <w:p/>
    <w:p>
      <w:r xmlns:w="http://schemas.openxmlformats.org/wordprocessingml/2006/main">
        <w:t xml:space="preserve">1. Herrens nåde: Å elske det gode og hate det onde</w:t>
      </w:r>
    </w:p>
    <w:p/>
    <w:p>
      <w:r xmlns:w="http://schemas.openxmlformats.org/wordprocessingml/2006/main">
        <w:t xml:space="preserve">2. Rettferdighet: Etablering av rettferdighet i vår verden</w:t>
      </w:r>
    </w:p>
    <w:p/>
    <w:p>
      <w:r xmlns:w="http://schemas.openxmlformats.org/wordprocessingml/2006/main">
        <w:t xml:space="preserve">1. Romerne 12:9-10 - Kjærligheten må være oppriktig. Hat det som er ondt; holde fast ved det som er godt.</w:t>
      </w:r>
    </w:p>
    <w:p/>
    <w:p>
      <w:r xmlns:w="http://schemas.openxmlformats.org/wordprocessingml/2006/main">
        <w:t xml:space="preserve">2. Jakob 1:27 - Religion som Gud vår Fader aksepterer som ren og feilfri, er dette: å passe på foreldreløse og enker i deres nød og holde seg selv fra å bli forurenset av verden.</w:t>
      </w:r>
    </w:p>
    <w:p/>
    <w:p>
      <w:r xmlns:w="http://schemas.openxmlformats.org/wordprocessingml/2006/main">
        <w:t xml:space="preserve">Amos 5:16 Derfor sier Herren, hærskarenes Gud, Herren så: Jak skal være i alle gater; og de skal si på alle veier: Ve! akk! og de skal kalle husbonden til sorg, og de som er dyktige i å klage til å klage.</w:t>
      </w:r>
    </w:p>
    <w:p/>
    <w:p>
      <w:r xmlns:w="http://schemas.openxmlformats.org/wordprocessingml/2006/main">
        <w:t xml:space="preserve">Gud kaller til sorg og klage i alle gater og motorveier.</w:t>
      </w:r>
    </w:p>
    <w:p/>
    <w:p>
      <w:r xmlns:w="http://schemas.openxmlformats.org/wordprocessingml/2006/main">
        <w:t xml:space="preserve">1. Komforten ved sorg</w:t>
      </w:r>
    </w:p>
    <w:p/>
    <w:p>
      <w:r xmlns:w="http://schemas.openxmlformats.org/wordprocessingml/2006/main">
        <w:t xml:space="preserve">2. Å kjenne Gud i vår sorg</w:t>
      </w:r>
    </w:p>
    <w:p/>
    <w:p>
      <w:r xmlns:w="http://schemas.openxmlformats.org/wordprocessingml/2006/main">
        <w:t xml:space="preserve">1. Jesaja 61:2-3 - Å forkynne året for Herrens nåde og vår Guds hevnsdag; å trøste alle som sørger.</w:t>
      </w:r>
    </w:p>
    <w:p/>
    <w:p>
      <w:r xmlns:w="http://schemas.openxmlformats.org/wordprocessingml/2006/main">
        <w:t xml:space="preserve">2. Johannes 11:33-35 – Jesus gråt. Da sa jødene: "Se hvordan han elsket ham!"</w:t>
      </w:r>
    </w:p>
    <w:p/>
    <w:p>
      <w:r xmlns:w="http://schemas.openxmlformats.org/wordprocessingml/2006/main">
        <w:t xml:space="preserve">Amos 5:17 17 Og i alle vingårder skal det klages; for jeg vil gå gjennom dig, sier Herren.</w:t>
      </w:r>
    </w:p>
    <w:p/>
    <w:p>
      <w:r xmlns:w="http://schemas.openxmlformats.org/wordprocessingml/2006/main">
        <w:t xml:space="preserve">Herren lover å gå gjennom vingårdene og skape klage blant folket.</w:t>
      </w:r>
    </w:p>
    <w:p/>
    <w:p>
      <w:r xmlns:w="http://schemas.openxmlformats.org/wordprocessingml/2006/main">
        <w:t xml:space="preserve">1. Guds nærvær gir trøst og håp</w:t>
      </w:r>
    </w:p>
    <w:p/>
    <w:p>
      <w:r xmlns:w="http://schemas.openxmlformats.org/wordprocessingml/2006/main">
        <w:t xml:space="preserve">2. Løftet om Guds nærvær</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Hebreerne 13:5 – «Hold livet ditt fritt fra kjærlighet til penger, og vær fornøyd med det du har, for han har sagt: Jeg vil aldri forlate deg og aldri forlate deg.</w:t>
      </w:r>
    </w:p>
    <w:p/>
    <w:p>
      <w:r xmlns:w="http://schemas.openxmlformats.org/wordprocessingml/2006/main">
        <w:t xml:space="preserve">Amos 5:18 Ve eder som ønsker Herrens dag! til hvilket formål er det for deg? Herrens dag er mørke og ikke lys.</w:t>
      </w:r>
    </w:p>
    <w:p/>
    <w:p>
      <w:r xmlns:w="http://schemas.openxmlformats.org/wordprocessingml/2006/main">
        <w:t xml:space="preserve">Herrens dag er ikke en gledens dag, men en dag med mørke og mørke.</w:t>
      </w:r>
    </w:p>
    <w:p/>
    <w:p>
      <w:r xmlns:w="http://schemas.openxmlformats.org/wordprocessingml/2006/main">
        <w:t xml:space="preserve">1. Hva betyr Herrens dag for oss?</w:t>
      </w:r>
    </w:p>
    <w:p/>
    <w:p>
      <w:r xmlns:w="http://schemas.openxmlformats.org/wordprocessingml/2006/main">
        <w:t xml:space="preserve">2. Ønsker vi Herrens dag?</w:t>
      </w:r>
    </w:p>
    <w:p/>
    <w:p>
      <w:r xmlns:w="http://schemas.openxmlformats.org/wordprocessingml/2006/main">
        <w:t xml:space="preserve">1. Jesaja 13:9-11 – Se, Herrens dag kommer, grusom, med vrede og brennende vrede, for å gjøre landet til en ørken og utrydde dets syndere fra det.</w:t>
      </w:r>
    </w:p>
    <w:p/>
    <w:p>
      <w:r xmlns:w="http://schemas.openxmlformats.org/wordprocessingml/2006/main">
        <w:t xml:space="preserve">10 For himmelens stjerner og deres stjernebilder skal ikke gi sitt lys; solen skal være mørk når den går opp, og månen skal ikke kaste sitt lys.</w:t>
      </w:r>
    </w:p>
    <w:p/>
    <w:p>
      <w:r xmlns:w="http://schemas.openxmlformats.org/wordprocessingml/2006/main">
        <w:t xml:space="preserve">2. Joel 2:1-2 - Blås i basunen i Sion; slå alarm på mitt hellige fjell! La alle landets innbyggere skjelve, for Herrens dag kommer! det er nærme. 2 En dag med mørke og mørke, en dag med skyer og tykt mørke!</w:t>
      </w:r>
    </w:p>
    <w:p/>
    <w:p>
      <w:r xmlns:w="http://schemas.openxmlformats.org/wordprocessingml/2006/main">
        <w:t xml:space="preserve">Amos 5:19 som om en mann flyktet fra en løve, og en bjørn møtte ham; eller gikk inn i huset og støttet hånden på veggen, og en slange bet ham.</w:t>
      </w:r>
    </w:p>
    <w:p/>
    <w:p>
      <w:r xmlns:w="http://schemas.openxmlformats.org/wordprocessingml/2006/main">
        <w:t xml:space="preserve">En mann som møter en løve, bjørn eller en slange brukes til å illustrere en mektig og uunngåelig dom fra Gud.</w:t>
      </w:r>
    </w:p>
    <w:p/>
    <w:p>
      <w:r xmlns:w="http://schemas.openxmlformats.org/wordprocessingml/2006/main">
        <w:t xml:space="preserve">1. Guds dom er uunngåelig</w:t>
      </w:r>
    </w:p>
    <w:p/>
    <w:p>
      <w:r xmlns:w="http://schemas.openxmlformats.org/wordprocessingml/2006/main">
        <w:t xml:space="preserve">2. Faren ved å flykte fra Gud</w:t>
      </w:r>
    </w:p>
    <w:p/>
    <w:p>
      <w:r xmlns:w="http://schemas.openxmlformats.org/wordprocessingml/2006/main">
        <w:t xml:space="preserve">1. Romerne 8:38-39 –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p>
      <w:r xmlns:w="http://schemas.openxmlformats.org/wordprocessingml/2006/main">
        <w:t xml:space="preserve">2. Habakkuk 3:17-19 - Selv om fikentreet ikke blomstrer, og det ikke kommer frukt på vinstokkene, svikter olivenavlingen og markene gir ingen mat, flokken blir avskåret fra hjorden og det blir ingen storfe i bodene, men jeg vil glede meg i Herren; Jeg vil glede meg over min frelses Gud.</w:t>
      </w:r>
    </w:p>
    <w:p/>
    <w:p>
      <w:r xmlns:w="http://schemas.openxmlformats.org/wordprocessingml/2006/main">
        <w:t xml:space="preserve">Amos 5:20 Skal ikke Herrens dag være mørke og ikke lys? til og med veldig mørkt, og ingen lysstyrke i den?</w:t>
      </w:r>
    </w:p>
    <w:p/>
    <w:p>
      <w:r xmlns:w="http://schemas.openxmlformats.org/wordprocessingml/2006/main">
        <w:t xml:space="preserve">Amos taler om en Herrens dag som skal være mørke og ikke lys, veldig mørk og uten lys.</w:t>
      </w:r>
    </w:p>
    <w:p/>
    <w:p>
      <w:r xmlns:w="http://schemas.openxmlformats.org/wordprocessingml/2006/main">
        <w:t xml:space="preserve">1. "En mørk dag: Forstå Herrens dag"</w:t>
      </w:r>
    </w:p>
    <w:p/>
    <w:p>
      <w:r xmlns:w="http://schemas.openxmlformats.org/wordprocessingml/2006/main">
        <w:t xml:space="preserve">2. "Herrens dag: Når mørket faller på"</w:t>
      </w:r>
    </w:p>
    <w:p/>
    <w:p>
      <w:r xmlns:w="http://schemas.openxmlformats.org/wordprocessingml/2006/main">
        <w:t xml:space="preserve">1. Jesaja 5:20 - "Ve dem som kaller det onde godt og det gode ondt, som gjør mørke til lys og lys til mørke, som setter bittert til søtt og søtt til bittert!"</w:t>
      </w:r>
    </w:p>
    <w:p/>
    <w:p>
      <w:r xmlns:w="http://schemas.openxmlformats.org/wordprocessingml/2006/main">
        <w:t xml:space="preserve">2. Ordspråkene 4:19 - "De ugudeliges vei er som dypt mørke; de vet ikke hva de snubler over."</w:t>
      </w:r>
    </w:p>
    <w:p/>
    <w:p>
      <w:r xmlns:w="http://schemas.openxmlformats.org/wordprocessingml/2006/main">
        <w:t xml:space="preserve">Amos 5:21 21 Jeg hater, jeg forakter eders høytider, og jeg vil ikke lukte i eders høytidssamlinger.</w:t>
      </w:r>
    </w:p>
    <w:p/>
    <w:p>
      <w:r xmlns:w="http://schemas.openxmlformats.org/wordprocessingml/2006/main">
        <w:t xml:space="preserve">Gud hater og forakter israelittenes høytider og forsamlinger.</w:t>
      </w:r>
    </w:p>
    <w:p/>
    <w:p>
      <w:r xmlns:w="http://schemas.openxmlformats.org/wordprocessingml/2006/main">
        <w:t xml:space="preserve">1. Herrens misnøye med vår tilbedelse</w:t>
      </w:r>
    </w:p>
    <w:p/>
    <w:p>
      <w:r xmlns:w="http://schemas.openxmlformats.org/wordprocessingml/2006/main">
        <w:t xml:space="preserve">2. Sann tilbedelse vs. falsk tilbedelse</w:t>
      </w:r>
    </w:p>
    <w:p/>
    <w:p>
      <w:r xmlns:w="http://schemas.openxmlformats.org/wordprocessingml/2006/main">
        <w:t xml:space="preserve">1. Jesaja 29:13 - "Derfor sa Herren: Disse folkene kommer nær til meg med sin munn og ærer meg med sine lepper, men deres hjerter er langt fra meg."</w:t>
      </w:r>
    </w:p>
    <w:p/>
    <w:p>
      <w:r xmlns:w="http://schemas.openxmlformats.org/wordprocessingml/2006/main">
        <w:t xml:space="preserve">2. Joh 4:24 – "Gud er ånd, og hans tilbedere må tilbe i Ånden og i sannhet.</w:t>
      </w:r>
    </w:p>
    <w:p/>
    <w:p>
      <w:r xmlns:w="http://schemas.openxmlformats.org/wordprocessingml/2006/main">
        <w:t xml:space="preserve">Amos 5:22 22 Selv om I ofrer meg brennoffer og eders matoffer, vil jeg ikke ha behag i dem; og jeg vil ikke se på takkofferene til eders fete dyr.</w:t>
      </w:r>
    </w:p>
    <w:p/>
    <w:p>
      <w:r xmlns:w="http://schemas.openxmlformats.org/wordprocessingml/2006/main">
        <w:t xml:space="preserve">Gud ønsker lydighet fremfor offer.</w:t>
      </w:r>
    </w:p>
    <w:p/>
    <w:p>
      <w:r xmlns:w="http://schemas.openxmlformats.org/wordprocessingml/2006/main">
        <w:t xml:space="preserve">1: Adlyd Gud og tjen ham av hele ditt hjerte.</w:t>
      </w:r>
    </w:p>
    <w:p/>
    <w:p>
      <w:r xmlns:w="http://schemas.openxmlformats.org/wordprocessingml/2006/main">
        <w:t xml:space="preserve">2: Gud ønsker vår lydighet, ikke våre offer.</w:t>
      </w:r>
    </w:p>
    <w:p/>
    <w:p>
      <w:r xmlns:w="http://schemas.openxmlformats.org/wordprocessingml/2006/main">
        <w:t xml:space="preserve">1: Mika 6:8, "Han har vist deg, menneske, hva som er godt. Og hva krever Herren av deg? Å handle rettferdig og å elske barmhjertighet og å vandre ydmykt med din Gud."</w:t>
      </w:r>
    </w:p>
    <w:p/>
    <w:p>
      <w:r xmlns:w="http://schemas.openxmlformats.org/wordprocessingml/2006/main">
        <w:t xml:space="preserve">2: Romerne 12:1, "Derfor oppfordrer jeg dere, brødre og søstre, for Guds barmhjertighet, til å ofre deres kropper som et levende offer, hellig og velbehagelig for Gud, dette er deres sanne og rette tilbedelse."</w:t>
      </w:r>
    </w:p>
    <w:p/>
    <w:p>
      <w:r xmlns:w="http://schemas.openxmlformats.org/wordprocessingml/2006/main">
        <w:t xml:space="preserve">Amos 5:23 Ta bort lyden av dine sanger fra meg! for jeg vil ikke høre melodien til dine violer.</w:t>
      </w:r>
    </w:p>
    <w:p/>
    <w:p>
      <w:r xmlns:w="http://schemas.openxmlformats.org/wordprocessingml/2006/main">
        <w:t xml:space="preserve">Herren ber sitt folk om å slutte med musikken deres, siden han ikke ønsker å høre den.</w:t>
      </w:r>
    </w:p>
    <w:p/>
    <w:p>
      <w:r xmlns:w="http://schemas.openxmlformats.org/wordprocessingml/2006/main">
        <w:t xml:space="preserve">1: Vi må huske å ære Herren ved å lytte til hans ønsker, selv om det betyr å slutte med våre egne aktiviteter.</w:t>
      </w:r>
    </w:p>
    <w:p/>
    <w:p>
      <w:r xmlns:w="http://schemas.openxmlformats.org/wordprocessingml/2006/main">
        <w:t xml:space="preserve">2: Vi må være villige til å legge våre egne ønsker til side for å tjene Herren.</w:t>
      </w:r>
    </w:p>
    <w:p/>
    <w:p>
      <w:r xmlns:w="http://schemas.openxmlformats.org/wordprocessingml/2006/main">
        <w:t xml:space="preserve">1: Filipperne 2:4-5 - La hver av dere se ikke bare til sine egne interesser, men også til andres interesser. Ha dette sinn mellom dere, som er deres i Kristus Jesus.</w:t>
      </w:r>
    </w:p>
    <w:p/>
    <w:p>
      <w:r xmlns:w="http://schemas.openxmlformats.org/wordprocessingml/2006/main">
        <w:t xml:space="preserve">2: Kolosserne 3:17 - Og hva dere enn gjør, i ord eller gjerning, gjør alt i Herren Jesu navn og takk Gud Fader ved ham.</w:t>
      </w:r>
    </w:p>
    <w:p/>
    <w:p>
      <w:r xmlns:w="http://schemas.openxmlformats.org/wordprocessingml/2006/main">
        <w:t xml:space="preserve">Amos 5:24 Men retten skal renne ned som vann og rettferdighet som en mektig bekk!</w:t>
      </w:r>
    </w:p>
    <w:p/>
    <w:p>
      <w:r xmlns:w="http://schemas.openxmlformats.org/wordprocessingml/2006/main">
        <w:t xml:space="preserve">Dette avsnittet oppmuntrer oss til å forfølge rettferdighet og rettferdighet som en mektig flom.</w:t>
      </w:r>
    </w:p>
    <w:p/>
    <w:p>
      <w:r xmlns:w="http://schemas.openxmlformats.org/wordprocessingml/2006/main">
        <w:t xml:space="preserve">1. Rettferdighetens løfte: Å forfølge rettferdighet i våre liv</w:t>
      </w:r>
    </w:p>
    <w:p/>
    <w:p>
      <w:r xmlns:w="http://schemas.openxmlformats.org/wordprocessingml/2006/main">
        <w:t xml:space="preserve">2. Oversvømmelser av rettferdighet: Lev et liv i integritet</w:t>
      </w:r>
    </w:p>
    <w:p/>
    <w:p>
      <w:r xmlns:w="http://schemas.openxmlformats.org/wordprocessingml/2006/main">
        <w:t xml:space="preserve">1. Jesaja 32:17 Og rettferdighetens virkning skal være fred, og resultatet av rettferdighet, stillhet og tillit til evig tid.</w:t>
      </w:r>
    </w:p>
    <w:p/>
    <w:p>
      <w:r xmlns:w="http://schemas.openxmlformats.org/wordprocessingml/2006/main">
        <w:t xml:space="preserve">2. Micah 6:8 Han har fortalt deg, menneske, hva som er godt; og hva krever Herren av deg annet enn å gjøre rett og å elske godhet og å vandre ydmykt med din Gud?</w:t>
      </w:r>
    </w:p>
    <w:p/>
    <w:p>
      <w:r xmlns:w="http://schemas.openxmlformats.org/wordprocessingml/2006/main">
        <w:t xml:space="preserve">Amos 5:25 Har I ofret mig slaktoffer og gaver i ørkenen i firti år, Israels hus?</w:t>
      </w:r>
    </w:p>
    <w:p/>
    <w:p>
      <w:r xmlns:w="http://schemas.openxmlformats.org/wordprocessingml/2006/main">
        <w:t xml:space="preserve">Herren spør Israel om de har ofret ham ofre og gaver i ørkenen de siste førti årene.</w:t>
      </w:r>
    </w:p>
    <w:p/>
    <w:p>
      <w:r xmlns:w="http://schemas.openxmlformats.org/wordprocessingml/2006/main">
        <w:t xml:space="preserve">1: Guds forventninger til sitt folk - Vi bør være oppmerksomme på vår pakt med Herren og ikke glemme å ofre ham og ofre ham i tro og lydighet.</w:t>
      </w:r>
    </w:p>
    <w:p/>
    <w:p>
      <w:r xmlns:w="http://schemas.openxmlformats.org/wordprocessingml/2006/main">
        <w:t xml:space="preserve">2: Herrens usvikelige kjærlighet - Til tross for Israels ulydighet viste Herren dem fortsatt sin usvikelige kjærlighet og ga dem aldri opp.</w:t>
      </w:r>
    </w:p>
    <w:p/>
    <w:p>
      <w:r xmlns:w="http://schemas.openxmlformats.org/wordprocessingml/2006/main">
        <w:t xml:space="preserve">1: Malaki 3:7 - Vend tilbake til meg, så vil jeg vende tilbake til dere, sier Herren, den allmektige.</w:t>
      </w:r>
    </w:p>
    <w:p/>
    <w:p>
      <w:r xmlns:w="http://schemas.openxmlformats.org/wordprocessingml/2006/main">
        <w:t xml:space="preserve">2: Ordspråkene 3:5-6 - Stol på Herren av hele ditt hjerte og stol ikke på din egen forstand; underord deg ham på alle dine veier, så skal han gjøre dine stier rette.</w:t>
      </w:r>
    </w:p>
    <w:p/>
    <w:p>
      <w:r xmlns:w="http://schemas.openxmlformats.org/wordprocessingml/2006/main">
        <w:t xml:space="preserve">Amos 5:26 Men I har båret eders Moloks tabernakel og Kiun eders bilder, eders guds stjerne, som I har gjort eder.</w:t>
      </w:r>
    </w:p>
    <w:p/>
    <w:p>
      <w:r xmlns:w="http://schemas.openxmlformats.org/wordprocessingml/2006/main">
        <w:t xml:space="preserve">Israels folk har tilbedt falske guder, som Moloch og Chiun, som de har laget for seg selv.</w:t>
      </w:r>
    </w:p>
    <w:p/>
    <w:p>
      <w:r xmlns:w="http://schemas.openxmlformats.org/wordprocessingml/2006/main">
        <w:t xml:space="preserve">1. Faren ved avgudsdyrkelse: Faren ved å tilbe falske guder</w:t>
      </w:r>
    </w:p>
    <w:p/>
    <w:p>
      <w:r xmlns:w="http://schemas.openxmlformats.org/wordprocessingml/2006/main">
        <w:t xml:space="preserve">2. Guds usvikelige kjærlighet: Å avvise falske guder og vende seg til ham</w:t>
      </w:r>
    </w:p>
    <w:p/>
    <w:p>
      <w:r xmlns:w="http://schemas.openxmlformats.org/wordprocessingml/2006/main">
        <w:t xml:space="preserve">1. 5. Mosebok 4:15-19 Guds advarsel mot avgudsdyrkelse</w:t>
      </w:r>
    </w:p>
    <w:p/>
    <w:p>
      <w:r xmlns:w="http://schemas.openxmlformats.org/wordprocessingml/2006/main">
        <w:t xml:space="preserve">2. Jeremia 10:2-5 Dårskapen ved å tilbe avguder</w:t>
      </w:r>
    </w:p>
    <w:p/>
    <w:p>
      <w:r xmlns:w="http://schemas.openxmlformats.org/wordprocessingml/2006/main">
        <w:t xml:space="preserve">Amos 5:27 Derfor vil jeg føre eder i fangenskap på andre siden av Damaskus, sier Herren, hvis navn er, hærskarenes Gud.</w:t>
      </w:r>
    </w:p>
    <w:p/>
    <w:p>
      <w:r xmlns:w="http://schemas.openxmlformats.org/wordprocessingml/2006/main">
        <w:t xml:space="preserve">Gud vil straffe de som ikke omvender seg og vil føre dem i fangenskap.</w:t>
      </w:r>
    </w:p>
    <w:p/>
    <w:p>
      <w:r xmlns:w="http://schemas.openxmlformats.org/wordprocessingml/2006/main">
        <w:t xml:space="preserve">1. Omvend deg eller møte Guds dom</w:t>
      </w:r>
    </w:p>
    <w:p/>
    <w:p>
      <w:r xmlns:w="http://schemas.openxmlformats.org/wordprocessingml/2006/main">
        <w:t xml:space="preserve">2. Frelsen er funnet i Herren</w:t>
      </w:r>
    </w:p>
    <w:p/>
    <w:p>
      <w:r xmlns:w="http://schemas.openxmlformats.org/wordprocessingml/2006/main">
        <w:t xml:space="preserve">1. Amos 4:12 "Derfor vil jeg gjøre slik med deg, Israel, og fordi jeg vil gjøre dette mot deg, vær forberedt på å møte din Gud, Israel."</w:t>
      </w:r>
    </w:p>
    <w:p/>
    <w:p>
      <w:r xmlns:w="http://schemas.openxmlformats.org/wordprocessingml/2006/main">
        <w:t xml:space="preserve">2. Jesaja 45:22 "Se til meg og bli frelst, alle jordens ender, for jeg er Gud, og det er ingen annen."</w:t>
      </w:r>
    </w:p>
    <w:p/>
    <w:p>
      <w:r xmlns:w="http://schemas.openxmlformats.org/wordprocessingml/2006/main">
        <w:t xml:space="preserve">Amos kapittel 6 fokuserer på selvtilfredsheten og luksusen til de rike i Israel. Kapitlet fordømmer deres selvtilfredshet og advarer mot den forestående dommen som vil komme over dem.</w:t>
      </w:r>
    </w:p>
    <w:p/>
    <w:p>
      <w:r xmlns:w="http://schemas.openxmlformats.org/wordprocessingml/2006/main">
        <w:t xml:space="preserve">1. avsnitt: Kapitlet begynner med å ta for seg det selvtilfredse og selvsikre folket i Israel. De velstående lever i luksus og letthet, mens de ignorerer andres lidelser og behov. De er uvitende om den forestående dommen og tror de er trygge (Amos 6:1-3).</w:t>
      </w:r>
    </w:p>
    <w:p/>
    <w:p>
      <w:r xmlns:w="http://schemas.openxmlformats.org/wordprocessingml/2006/main">
        <w:t xml:space="preserve">2. avsnitt: Kapittelet avslører den overdrevne overbærenheten og selvsentrertheten til de velstående. De nyter sine fester og underholdninger, og bruker overdådig på sine gleder. Imidlertid vil deres rikdom og komfort bli fjernet, og de vil bli ført i eksil (Amos 6:4-7).</w:t>
      </w:r>
    </w:p>
    <w:p/>
    <w:p>
      <w:r xmlns:w="http://schemas.openxmlformats.org/wordprocessingml/2006/main">
        <w:t xml:space="preserve">3. avsnitt: Kapitlet irettesetter folkets arroganse og falske sikkerhet. De stoler på sin militære makt og tror de er uovervinnelige. Imidlertid vil Gud reise opp en nasjon mot dem og bringe dem ned fra deres høye stilling (Amos 6:8-14).</w:t>
      </w:r>
    </w:p>
    <w:p/>
    <w:p>
      <w:r xmlns:w="http://schemas.openxmlformats.org/wordprocessingml/2006/main">
        <w:t xml:space="preserve">Oppsummert,</w:t>
      </w:r>
    </w:p>
    <w:p>
      <w:r xmlns:w="http://schemas.openxmlformats.org/wordprocessingml/2006/main">
        <w:t xml:space="preserve">Amos kapittel 6 fordømmer selvtilfredsheten og luksusen til de rike i Israel og advarer mot den forestående dommen som vil komme over dem.</w:t>
      </w:r>
    </w:p>
    <w:p/>
    <w:p>
      <w:r xmlns:w="http://schemas.openxmlformats.org/wordprocessingml/2006/main">
        <w:t xml:space="preserve">Henvender seg til det selvtilfredse og selvsikre folket i Israel.</w:t>
      </w:r>
    </w:p>
    <w:p>
      <w:r xmlns:w="http://schemas.openxmlformats.org/wordprocessingml/2006/main">
        <w:t xml:space="preserve">Fordømmelse av deres luksus og selvtilfredshet.</w:t>
      </w:r>
    </w:p>
    <w:p>
      <w:r xmlns:w="http://schemas.openxmlformats.org/wordprocessingml/2006/main">
        <w:t xml:space="preserve">Advarsel om den forestående dommen og deres falske følelse av sikkerhet.</w:t>
      </w:r>
    </w:p>
    <w:p>
      <w:r xmlns:w="http://schemas.openxmlformats.org/wordprocessingml/2006/main">
        <w:t xml:space="preserve">Eksponering av deres overdrevne overbærenhet og selvsentrerthet.</w:t>
      </w:r>
    </w:p>
    <w:p>
      <w:r xmlns:w="http://schemas.openxmlformats.org/wordprocessingml/2006/main">
        <w:t xml:space="preserve">Forutsigelse om å fjerne deres rikdom og komfort.</w:t>
      </w:r>
    </w:p>
    <w:p>
      <w:r xmlns:w="http://schemas.openxmlformats.org/wordprocessingml/2006/main">
        <w:t xml:space="preserve">Irettesettelse av deres arroganse og falske tillit til militær makt.</w:t>
      </w:r>
    </w:p>
    <w:p>
      <w:r xmlns:w="http://schemas.openxmlformats.org/wordprocessingml/2006/main">
        <w:t xml:space="preserve">Kunngjøring om oppreisningen av en nasjon mot dem.</w:t>
      </w:r>
    </w:p>
    <w:p/>
    <w:p>
      <w:r xmlns:w="http://schemas.openxmlformats.org/wordprocessingml/2006/main">
        <w:t xml:space="preserve">Dette kapittelet av Amos fordømmer selvtilfredsheten og luksusen til de velstående i Israel. Kapittelet begynner med å adressere de selvtilfredse og selvsikre menneskene, spesielt de velstående, som lever i luksus og letthet mens de ignorerer andres lidelser og behov. De er uvitende om den forestående dommen og tror de er trygge. Kapittelet avslører deres overdrevne overbærenhet og selvsentrerthet, mens de nyter sine fester og underholdninger og bruker overdådig på sine fornøyelser. Imidlertid vil deres rikdom og komfort bli fjernet, og de vil bli ført i eksil. Kapitlet irettesetter arrogansen og den falske sikkerheten til folket, som stoler på deres militære makt og tror de er uovervinnelige. Men Gud vil reise opp en nasjon mot dem og bringe dem ned fra deres høye stilling. Dette kapittelet tjener som en advarsel mot selvtilfredshet, selvtilfredshet og falsk trygghet, og minner folk på konsekvensene av deres handlinger.</w:t>
      </w:r>
    </w:p>
    <w:p/>
    <w:p>
      <w:r xmlns:w="http://schemas.openxmlformats.org/wordprocessingml/2006/main">
        <w:t xml:space="preserve">Amos 6:1 Ve dem som er rolige på Sion, og som setter sin lit til Samarias fjell, som er navngitte høvdinger over de folkeslag som Israels hus kom til!</w:t>
      </w:r>
    </w:p>
    <w:p/>
    <w:p>
      <w:r xmlns:w="http://schemas.openxmlformats.org/wordprocessingml/2006/main">
        <w:t xml:space="preserve">Ve dem som er selvtilfredse og stoler på sin egen styrke.</w:t>
      </w:r>
    </w:p>
    <w:p/>
    <w:p>
      <w:r xmlns:w="http://schemas.openxmlformats.org/wordprocessingml/2006/main">
        <w:t xml:space="preserve">1: Det er viktig å alltid huske at vår styrke kommer fra Gud, og ikke oss selv.</w:t>
      </w:r>
    </w:p>
    <w:p/>
    <w:p>
      <w:r xmlns:w="http://schemas.openxmlformats.org/wordprocessingml/2006/main">
        <w:t xml:space="preserve">2: Vår tillit bør være til Herren, og ikke til vår egen styrke.</w:t>
      </w:r>
    </w:p>
    <w:p/>
    <w:p>
      <w:r xmlns:w="http://schemas.openxmlformats.org/wordprocessingml/2006/main">
        <w:t xml:space="preserve">1: Salme 20:7 - "Noen setter sin lit til vogner og noen på hester, men vi vil huske Herren vår Guds navn."</w:t>
      </w:r>
    </w:p>
    <w:p/>
    <w:p>
      <w:r xmlns:w="http://schemas.openxmlformats.org/wordprocessingml/2006/main">
        <w:t xml:space="preserve">2: Jesaja 40:31 - "Men de som venter på Herren, skal få ny kraft, de skal stige opp med vinger som ørner, de skal løpe og ikke bli trette, og de skal gå og ikke bli matte."</w:t>
      </w:r>
    </w:p>
    <w:p/>
    <w:p>
      <w:r xmlns:w="http://schemas.openxmlformats.org/wordprocessingml/2006/main">
        <w:t xml:space="preserve">Amos 6:2 Dra til Kalne og se! og dra derfra til Hamat den store; dra så ned til filistrenes Gat! Er de bedre enn disse kongedømmene? eller deres grense større enn din grense?</w:t>
      </w:r>
    </w:p>
    <w:p/>
    <w:p>
      <w:r xmlns:w="http://schemas.openxmlformats.org/wordprocessingml/2006/main">
        <w:t xml:space="preserve">Herren utfordrer folket til å sammenligne storheten i deres egne riker med Kalne, Hamat den store og filistrenes Gat.</w:t>
      </w:r>
    </w:p>
    <w:p/>
    <w:p>
      <w:r xmlns:w="http://schemas.openxmlformats.org/wordprocessingml/2006/main">
        <w:t xml:space="preserve">1. Herren utfordrer oss til å sammenligne oss med andre</w:t>
      </w:r>
    </w:p>
    <w:p/>
    <w:p>
      <w:r xmlns:w="http://schemas.openxmlformats.org/wordprocessingml/2006/main">
        <w:t xml:space="preserve">2. Reflektere over storheten til våre riker</w:t>
      </w:r>
    </w:p>
    <w:p/>
    <w:p>
      <w:r xmlns:w="http://schemas.openxmlformats.org/wordprocessingml/2006/main">
        <w:t xml:space="preserve">1. Jesaja 40:15-17 – Se, nasjonene er som en dråpe av en bøtte og regnes som det lille støvet på vekten; se, han tar opp øyene som en liten ting.</w:t>
      </w:r>
    </w:p>
    <w:p/>
    <w:p>
      <w:r xmlns:w="http://schemas.openxmlformats.org/wordprocessingml/2006/main">
        <w:t xml:space="preserve">2. Jakob 4:6-7 – Men han gir mer nåde. Derfor sier han: Gud står de stolte imot, men de ydmyke gir han nåde. Underordn dere dere under Gud. Stå djevelen i mot, og han vil flykte fra deg.</w:t>
      </w:r>
    </w:p>
    <w:p/>
    <w:p>
      <w:r xmlns:w="http://schemas.openxmlformats.org/wordprocessingml/2006/main">
        <w:t xml:space="preserve">Amos 6:3 I som fjerner den onde dag og lar voldens sete nærme seg!</w:t>
      </w:r>
    </w:p>
    <w:p/>
    <w:p>
      <w:r xmlns:w="http://schemas.openxmlformats.org/wordprocessingml/2006/main">
        <w:t xml:space="preserve">Passasjen snakker om konsekvensene av å neglisjere rettferdighet og la vold bli en normal del av livet.</w:t>
      </w:r>
    </w:p>
    <w:p/>
    <w:p>
      <w:r xmlns:w="http://schemas.openxmlformats.org/wordprocessingml/2006/main">
        <w:t xml:space="preserve">1. "Kostnadene ved å neglisjere rettferdighet"</w:t>
      </w:r>
    </w:p>
    <w:p/>
    <w:p>
      <w:r xmlns:w="http://schemas.openxmlformats.org/wordprocessingml/2006/main">
        <w:t xml:space="preserve">2. "Ondskapet med å normalisere vold"</w:t>
      </w:r>
    </w:p>
    <w:p/>
    <w:p>
      <w:r xmlns:w="http://schemas.openxmlformats.org/wordprocessingml/2006/main">
        <w:t xml:space="preserve">1. Ordspråkene 17:15 – Den som rettferdiggjør de ugudelige og den som fordømmer de rettferdige, begge er en vederstyggelighet for Herren.</w:t>
      </w:r>
    </w:p>
    <w:p/>
    <w:p>
      <w:r xmlns:w="http://schemas.openxmlformats.org/wordprocessingml/2006/main">
        <w:t xml:space="preserve">2. Jesaja 59:14-15 – Rettferdigheten vender tilbake, og rettferdigheten står langt borte; for sannheten har snublet på de offentlige plassene, og rettskaffenhet kan ikke komme inn. Sannheten mangler, og den som går bort fra det onde, gjør seg selv til et bytte.</w:t>
      </w:r>
    </w:p>
    <w:p/>
    <w:p>
      <w:r xmlns:w="http://schemas.openxmlformats.org/wordprocessingml/2006/main">
        <w:t xml:space="preserve">Amos 6:4 4 som ligger på elfenbenssenger og strekker seg på deres sofaer og eter lammene av hjorden og kalvene midt i båsen;</w:t>
      </w:r>
    </w:p>
    <w:p/>
    <w:p>
      <w:r xmlns:w="http://schemas.openxmlformats.org/wordprocessingml/2006/main">
        <w:t xml:space="preserve">Amos 6:4 taler om dem som lever i luksus og tar lammene og kalvene fra sauehuset for deres egen overbærenhet.</w:t>
      </w:r>
    </w:p>
    <w:p/>
    <w:p>
      <w:r xmlns:w="http://schemas.openxmlformats.org/wordprocessingml/2006/main">
        <w:t xml:space="preserve">1. Faren for grådighet og selvtilfredshet i Guds øyne</w:t>
      </w:r>
    </w:p>
    <w:p/>
    <w:p>
      <w:r xmlns:w="http://schemas.openxmlformats.org/wordprocessingml/2006/main">
        <w:t xml:space="preserve">2. Guds kall til ydmykhet og tilfredshet</w:t>
      </w:r>
    </w:p>
    <w:p/>
    <w:p>
      <w:r xmlns:w="http://schemas.openxmlformats.org/wordprocessingml/2006/main">
        <w:t xml:space="preserve">1. Ordspråkene 30:7-9; To ting ber jeg deg om, fornekt dem ikke for meg før jeg dør: Fjern løgn og løgn langt fra meg; gi meg verken fattigdom eller rikdom; gi meg mat som er nødvendig for meg, for at jeg ikke skal bli mett og fornekte deg og si: Hvem er Herren? eller at jeg ikke skal bli fattig og stjele og vanhellige min Guds navn.</w:t>
      </w:r>
    </w:p>
    <w:p/>
    <w:p>
      <w:r xmlns:w="http://schemas.openxmlformats.org/wordprocessingml/2006/main">
        <w:t xml:space="preserve">2. Esekiel 34:2-4; Menneskesønn, profetér mot Israels hyrder! profeter og si til dem, ja til hyrdene: Så sier Herren Gud: Å, Israels hyrder som har drevet eder selv! Skulle ikke gjetere mate sauene? Dere spiser fettet, dere kler dere i ullen, dere slakter de fete, men dere mater ikke sauene. De svake har du ikke styrket, de syke har du ikke helbredet, de skadde har du ikke bundet, de forvillede har du ikke brakt tilbake, de fortapte har du ikke søkt, og med makt og hardhet har du styrt dem.</w:t>
      </w:r>
    </w:p>
    <w:p/>
    <w:p>
      <w:r xmlns:w="http://schemas.openxmlformats.org/wordprocessingml/2006/main">
        <w:t xml:space="preserve">Amos 6:5 5 som synger til lyden av fiolen og finner på seg musikkinstrumenter som David;</w:t>
      </w:r>
    </w:p>
    <w:p/>
    <w:p>
      <w:r xmlns:w="http://schemas.openxmlformats.org/wordprocessingml/2006/main">
        <w:t xml:space="preserve">Passasjen snakker om folk som finner opp musikkinstrumenter, lik det kong David gjorde.</w:t>
      </w:r>
    </w:p>
    <w:p/>
    <w:p>
      <w:r xmlns:w="http://schemas.openxmlformats.org/wordprocessingml/2006/main">
        <w:t xml:space="preserve">1: Vi kan lære av eksemplet til kong David, som brukte musikk til å ære Gud.</w:t>
      </w:r>
    </w:p>
    <w:p/>
    <w:p>
      <w:r xmlns:w="http://schemas.openxmlformats.org/wordprocessingml/2006/main">
        <w:t xml:space="preserve">2: Musikk kan være et kraftig verktøy for å uttrykke vår kjærlighet og takknemlighet for Gud.</w:t>
      </w:r>
    </w:p>
    <w:p/>
    <w:p>
      <w:r xmlns:w="http://schemas.openxmlformats.org/wordprocessingml/2006/main">
        <w:t xml:space="preserve">1: Salme 150:3-5 - Lov ham med basunklang, pris ham med salme og harpe. Pris ham med klang og dans: pris ham med strengeinstrumenter og orgler. Pris ham på de høylytte cymbalene, pris ham på de høylydende cymbalene!</w:t>
      </w:r>
    </w:p>
    <w:p/>
    <w:p>
      <w:r xmlns:w="http://schemas.openxmlformats.org/wordprocessingml/2006/main">
        <w:t xml:space="preserve">2: Kolosserne 3:16 - La Kristi ord bo rikt i dere i all visdom; undervis og forman hverandre med salmer og lovsanger og åndelige sanger, syng med nåde i deres hjerter for Herren.</w:t>
      </w:r>
    </w:p>
    <w:p/>
    <w:p>
      <w:r xmlns:w="http://schemas.openxmlformats.org/wordprocessingml/2006/main">
        <w:t xml:space="preserve">Amos 6:6 6 som drikker vin i skåler og salver sig med de viktigste salver; men de er ikke bedrøvet over Josefs lidelse.</w:t>
      </w:r>
    </w:p>
    <w:p/>
    <w:p>
      <w:r xmlns:w="http://schemas.openxmlformats.org/wordprocessingml/2006/main">
        <w:t xml:space="preserve">De velstående og mektige er ikke opptatt av folkets lidelser.</w:t>
      </w:r>
    </w:p>
    <w:p/>
    <w:p>
      <w:r xmlns:w="http://schemas.openxmlformats.org/wordprocessingml/2006/main">
        <w:t xml:space="preserve">1. Gud er ikke fornøyd når vi ignorerer andres lidelse.</w:t>
      </w:r>
    </w:p>
    <w:p/>
    <w:p>
      <w:r xmlns:w="http://schemas.openxmlformats.org/wordprocessingml/2006/main">
        <w:t xml:space="preserve">2. Medfølelse og omsorg for de svake er avgjørende for sann hellighet.</w:t>
      </w:r>
    </w:p>
    <w:p/>
    <w:p>
      <w:r xmlns:w="http://schemas.openxmlformats.org/wordprocessingml/2006/main">
        <w:t xml:space="preserve">1. Jakob 2:14-17 – Hva hjelper det, mine brødre og søstre, hvis noen hevder å ha tro, men ikke har noen gjerninger? Kan en slik tro redde dem?</w:t>
      </w:r>
    </w:p>
    <w:p/>
    <w:p>
      <w:r xmlns:w="http://schemas.openxmlformats.org/wordprocessingml/2006/main">
        <w:t xml:space="preserve">15 Tenk deg at en bror eller en søster er uten klær og daglig mat. 16 Dersom en av dere sier til dem: Gå i fred! holde seg varm og godt matet, men gjør ingenting med deres fysiske behov, hva hjelper det?</w:t>
      </w:r>
    </w:p>
    <w:p/>
    <w:p>
      <w:r xmlns:w="http://schemas.openxmlformats.org/wordprocessingml/2006/main">
        <w:t xml:space="preserve">17 På samme måte er troen i seg selv død, hvis den ikke er ledsaget av handling.</w:t>
      </w:r>
    </w:p>
    <w:p/>
    <w:p>
      <w:r xmlns:w="http://schemas.openxmlformats.org/wordprocessingml/2006/main">
        <w:t xml:space="preserve">2. Jesaja 58:6-7 – Er ikke dette den formen for faste jeg har valgt: å løse urettferdighetens lenker og løsne åkets bånd, å sette de undertrykte fri og bryte hvert åk? 7 Er det ikke å dele maten din med de sultne og gi den fattige vandreren ly når du ser de nakne, å kle dem og ikke vende seg bort fra ditt eget kjøtt og blod?</w:t>
      </w:r>
    </w:p>
    <w:p/>
    <w:p>
      <w:r xmlns:w="http://schemas.openxmlformats.org/wordprocessingml/2006/main">
        <w:t xml:space="preserve">Amos 6:7 Derfor skal de nu gå i fangenskap sammen med de første som går i fangenskap, og gjestebudet for dem som utstrakte sig, skal fjernes.</w:t>
      </w:r>
    </w:p>
    <w:p/>
    <w:p>
      <w:r xmlns:w="http://schemas.openxmlformats.org/wordprocessingml/2006/main">
        <w:t xml:space="preserve">Amos 6:7 advarer mot konsekvensene av overdreven stolthet og luksus, ettersom de som er stolte og hengir seg vil være de første til å lide fangenskap.</w:t>
      </w:r>
    </w:p>
    <w:p/>
    <w:p>
      <w:r xmlns:w="http://schemas.openxmlformats.org/wordprocessingml/2006/main">
        <w:t xml:space="preserve">1. Konsekvensene av stolthet - Ordspråkene 16:18</w:t>
      </w:r>
    </w:p>
    <w:p/>
    <w:p>
      <w:r xmlns:w="http://schemas.openxmlformats.org/wordprocessingml/2006/main">
        <w:t xml:space="preserve">2. Tilfredshet i alle ting – Filipperne 4:11-13</w:t>
      </w:r>
    </w:p>
    <w:p/>
    <w:p>
      <w:r xmlns:w="http://schemas.openxmlformats.org/wordprocessingml/2006/main">
        <w:t xml:space="preserve">1. Ordspråkene 16:18 - Stolthet går foran ødeleggelse, og en hovmodig ånd før et fall.</w:t>
      </w:r>
    </w:p>
    <w:p/>
    <w:p>
      <w:r xmlns:w="http://schemas.openxmlformats.org/wordprocessingml/2006/main">
        <w:t xml:space="preserve">2. Filipperne 4:11-13 - Ikke at jeg taler av nød, for jeg har lært å være tilfreds i hvilken tilstand jeg enn er: Jeg vet å bli fornedret, og jeg vet å bli overflod. Overalt og i alle ting har jeg lært både å bli mett og å være sulten, både å ha overflod og å lide nød.</w:t>
      </w:r>
    </w:p>
    <w:p/>
    <w:p>
      <w:r xmlns:w="http://schemas.openxmlformats.org/wordprocessingml/2006/main">
        <w:t xml:space="preserve">Amos 6:8 Herren, Israels Gud, har sverget ved sig selv, sier Herren, hærskarenes Gud: Jeg avskyr Jakobs herlighet og hater hans palasser; derfor vil jeg utlevere byen med alt som er der.</w:t>
      </w:r>
    </w:p>
    <w:p/>
    <w:p>
      <w:r xmlns:w="http://schemas.openxmlformats.org/wordprocessingml/2006/main">
        <w:t xml:space="preserve">Herren Gud har sverget til seg selv at han vil ødelegge byen Jakob på grunn av sitt hat mot deres fortreffelighet og palasser.</w:t>
      </w:r>
    </w:p>
    <w:p/>
    <w:p>
      <w:r xmlns:w="http://schemas.openxmlformats.org/wordprocessingml/2006/main">
        <w:t xml:space="preserve">1. Stolthetens synd: Lær av Jakobs feil</w:t>
      </w:r>
    </w:p>
    <w:p/>
    <w:p>
      <w:r xmlns:w="http://schemas.openxmlformats.org/wordprocessingml/2006/main">
        <w:t xml:space="preserve">2. Herrens vrede: Forstå Guds dom</w:t>
      </w:r>
    </w:p>
    <w:p/>
    <w:p>
      <w:r xmlns:w="http://schemas.openxmlformats.org/wordprocessingml/2006/main">
        <w:t xml:space="preserve">1. Ordspråkene 16:18 - "Stolthet går foran undergang, og en hovmodig ånd før et fall."</w:t>
      </w:r>
    </w:p>
    <w:p/>
    <w:p>
      <w:r xmlns:w="http://schemas.openxmlformats.org/wordprocessingml/2006/main">
        <w:t xml:space="preserve">2. Jona 4:11 - "Og skulle jeg ikke spare Nineve, den store byen, hvor det er mer enn seksti tusen mennesker som ikke kan skille mellom sin høyre og sin venstre hånd, og også mye storfe?"</w:t>
      </w:r>
    </w:p>
    <w:p/>
    <w:p>
      <w:r xmlns:w="http://schemas.openxmlformats.org/wordprocessingml/2006/main">
        <w:t xml:space="preserve">Amos 6:9 Og det skal skje om det er ti menn igjen i ett hus, da skal de dø.</w:t>
      </w:r>
    </w:p>
    <w:p/>
    <w:p>
      <w:r xmlns:w="http://schemas.openxmlformats.org/wordprocessingml/2006/main">
        <w:t xml:space="preserve">Ti mennesker i ett hus vil alle dø.</w:t>
      </w:r>
    </w:p>
    <w:p/>
    <w:p>
      <w:r xmlns:w="http://schemas.openxmlformats.org/wordprocessingml/2006/main">
        <w:t xml:space="preserve">1. Guds dom over urettferdighet</w:t>
      </w:r>
    </w:p>
    <w:p/>
    <w:p>
      <w:r xmlns:w="http://schemas.openxmlformats.org/wordprocessingml/2006/main">
        <w:t xml:space="preserve">2. Kraften i Guds straff</w:t>
      </w:r>
    </w:p>
    <w:p/>
    <w:p>
      <w:r xmlns:w="http://schemas.openxmlformats.org/wordprocessingml/2006/main">
        <w:t xml:space="preserve">1. Lukas 13:3 - "Jeg sier dere: Nei, men hvis dere ikke omvender dere, skal dere alle omkomme på samme måte."</w:t>
      </w:r>
    </w:p>
    <w:p/>
    <w:p>
      <w:r xmlns:w="http://schemas.openxmlformats.org/wordprocessingml/2006/main">
        <w:t xml:space="preserve">2. Esekiel 33:11 - "Si til dem: Så sant jeg lever," sier Herren, Israels Gud, "Jeg har ikke behag i den ugudeliges død, men at den ugudelige vender om fra sin vei og lever."</w:t>
      </w:r>
    </w:p>
    <w:p/>
    <w:p>
      <w:r xmlns:w="http://schemas.openxmlformats.org/wordprocessingml/2006/main">
        <w:t xml:space="preserve">Amos 6:10 10 Og en manns onkel skal ta ham og den som brenner ham opp, for å føre benene ut av huset, og han skal si til ham som er ved siden av huset: Er det ennå noen hos dig? og han skal si: Nei. Da skal han si: Hold tungen din! For vi kan ikke nevne Herrens navn.</w:t>
      </w:r>
    </w:p>
    <w:p/>
    <w:p>
      <w:r xmlns:w="http://schemas.openxmlformats.org/wordprocessingml/2006/main">
        <w:t xml:space="preserve">En manns onkel tar ham bort og brenner ham, og spør så om noen andre er i huset. Svaret er Nei, og onkelen sier han skal være stille fordi han ikke kan nevne Herrens navn.</w:t>
      </w:r>
    </w:p>
    <w:p/>
    <w:p>
      <w:r xmlns:w="http://schemas.openxmlformats.org/wordprocessingml/2006/main">
        <w:t xml:space="preserve">1. Guds navn er hellighet: Å leve et liv i ærbødighet</w:t>
      </w:r>
    </w:p>
    <w:p/>
    <w:p>
      <w:r xmlns:w="http://schemas.openxmlformats.org/wordprocessingml/2006/main">
        <w:t xml:space="preserve">2. Guds navn er kjærlighet: Husk hans trofasthet i vanskelige tider</w:t>
      </w:r>
    </w:p>
    <w:p/>
    <w:p>
      <w:r xmlns:w="http://schemas.openxmlformats.org/wordprocessingml/2006/main">
        <w:t xml:space="preserve">1. Jesaja 8:13 - Herren, hærskarenes Gud, ham skal dere hellige; la ham være din frykt, og la ham være din frykt.</w:t>
      </w:r>
    </w:p>
    <w:p/>
    <w:p>
      <w:r xmlns:w="http://schemas.openxmlformats.org/wordprocessingml/2006/main">
        <w:t xml:space="preserve">2. Salme 91:2 - Jeg vil si om Herren: Han er min tilflukt og min festning, min Gud; på ham vil jeg stole på.</w:t>
      </w:r>
    </w:p>
    <w:p/>
    <w:p>
      <w:r xmlns:w="http://schemas.openxmlformats.org/wordprocessingml/2006/main">
        <w:t xml:space="preserve">Amos 6:11 For se, Herren befaler, og han skal slå det store hus med brudd og det lille hus med kløfter.</w:t>
      </w:r>
    </w:p>
    <w:p/>
    <w:p>
      <w:r xmlns:w="http://schemas.openxmlformats.org/wordprocessingml/2006/main">
        <w:t xml:space="preserve">Herren befaler å slå både de store og de små husene med brudd og kløfter.</w:t>
      </w:r>
    </w:p>
    <w:p/>
    <w:p>
      <w:r xmlns:w="http://schemas.openxmlformats.org/wordprocessingml/2006/main">
        <w:t xml:space="preserve">1. Stol på Guds timing - Amos 6:11</w:t>
      </w:r>
    </w:p>
    <w:p/>
    <w:p>
      <w:r xmlns:w="http://schemas.openxmlformats.org/wordprocessingml/2006/main">
        <w:t xml:space="preserve">2. Å erkjenne Guds disiplin - Amos 6:11</w:t>
      </w:r>
    </w:p>
    <w:p/>
    <w:p>
      <w:r xmlns:w="http://schemas.openxmlformats.org/wordprocessingml/2006/main">
        <w:t xml:space="preserve">1. Jesaja 30:15 - For så sier Herren, Israels Gud, Israels Hellige: Ved å vende tilbake og hvile skal dere bli frelst; i stillhet og i tillit skal din styrke være.</w:t>
      </w:r>
    </w:p>
    <w:p/>
    <w:p>
      <w:r xmlns:w="http://schemas.openxmlformats.org/wordprocessingml/2006/main">
        <w:t xml:space="preserve">2. Hebreerne 12:6 – For den Herren elsker, tukter han og pisket hver sønn som han tar imot.</w:t>
      </w:r>
    </w:p>
    <w:p/>
    <w:p>
      <w:r xmlns:w="http://schemas.openxmlformats.org/wordprocessingml/2006/main">
        <w:t xml:space="preserve">Amos 6:12 Skal hester løpe på klippen? vil man pløye der med okser? for dere har forvandlet dommen til galle og rettferdighetens frukt til hemlock.</w:t>
      </w:r>
    </w:p>
    <w:p/>
    <w:p>
      <w:r xmlns:w="http://schemas.openxmlformats.org/wordprocessingml/2006/main">
        <w:t xml:space="preserve">Folket har forvandlet dom og rettferdighet til bitterhet og gift.</w:t>
      </w:r>
    </w:p>
    <w:p/>
    <w:p>
      <w:r xmlns:w="http://schemas.openxmlformats.org/wordprocessingml/2006/main">
        <w:t xml:space="preserve">1. Konsekvensene av å vende seg bort fra rettferdighet</w:t>
      </w:r>
    </w:p>
    <w:p/>
    <w:p>
      <w:r xmlns:w="http://schemas.openxmlformats.org/wordprocessingml/2006/main">
        <w:t xml:space="preserve">2. Kraften til sann rettferdighet</w:t>
      </w:r>
    </w:p>
    <w:p/>
    <w:p>
      <w:r xmlns:w="http://schemas.openxmlformats.org/wordprocessingml/2006/main">
        <w:t xml:space="preserve">1. Jeremia 5:28-29 - "De er blitt store og rike, de er blitt fete og slanke. De har også ignorert loven og ikke holdt forskriftene, de har ikke vandret på mine veier. Derfor vil jeg dømme dem som deres handlinger fortjener», erklærer Herren.</w:t>
      </w:r>
    </w:p>
    <w:p/>
    <w:p>
      <w:r xmlns:w="http://schemas.openxmlformats.org/wordprocessingml/2006/main">
        <w:t xml:space="preserve">2. Jakob 4:17 – Husk at det er synd å vite hva du bør gjøre og så ikke gjøre det.</w:t>
      </w:r>
    </w:p>
    <w:p/>
    <w:p>
      <w:r xmlns:w="http://schemas.openxmlformats.org/wordprocessingml/2006/main">
        <w:t xml:space="preserve">Amos 6:13 13 I som gleder eder over en intet ting, som sier: Har vi ikke tatt til oss horn av egen kraft?</w:t>
      </w:r>
    </w:p>
    <w:p/>
    <w:p>
      <w:r xmlns:w="http://schemas.openxmlformats.org/wordprocessingml/2006/main">
        <w:t xml:space="preserve">Folk fryder seg over ting som ikke gir noen reell verdi, og hevder at de er mektige selv om de ikke har noe.</w:t>
      </w:r>
    </w:p>
    <w:p/>
    <w:p>
      <w:r xmlns:w="http://schemas.openxmlformats.org/wordprocessingml/2006/main">
        <w:t xml:space="preserve">1. Stole på falsk styrke: Farene ved stolthet og sjalusi</w:t>
      </w:r>
    </w:p>
    <w:p/>
    <w:p>
      <w:r xmlns:w="http://schemas.openxmlformats.org/wordprocessingml/2006/main">
        <w:t xml:space="preserve">2. Illusjonen om makt: Finne sann styrke gjennom tro</w:t>
      </w:r>
    </w:p>
    <w:p/>
    <w:p>
      <w:r xmlns:w="http://schemas.openxmlformats.org/wordprocessingml/2006/main">
        <w:t xml:space="preserve">1. Ordspråkene 16:18 - Stolthet går foran ødeleggelse, og en hovmodig ånd før fall.</w:t>
      </w:r>
    </w:p>
    <w:p/>
    <w:p>
      <w:r xmlns:w="http://schemas.openxmlformats.org/wordprocessingml/2006/main">
        <w:t xml:space="preserve">2. Filipperne 4:13 - Jeg kan gjøre alt ved Kristus som styrker meg.</w:t>
      </w:r>
    </w:p>
    <w:p/>
    <w:p>
      <w:r xmlns:w="http://schemas.openxmlformats.org/wordprocessingml/2006/main">
        <w:t xml:space="preserve">Amos 6:14 Men se, jeg vil reise et folk mot eder, Israels hus, sier Herren, hærskarenes Gud; og de skal plage eder fra ankomsten til Hemat til elven i ørkenen.</w:t>
      </w:r>
    </w:p>
    <w:p/>
    <w:p>
      <w:r xmlns:w="http://schemas.openxmlformats.org/wordprocessingml/2006/main">
        <w:t xml:space="preserve">Herren, hærskarenes Gud, skal reise et folk mot Israel for å plage dem fra Hemat til elven i ørkenen.</w:t>
      </w:r>
    </w:p>
    <w:p/>
    <w:p>
      <w:r xmlns:w="http://schemas.openxmlformats.org/wordprocessingml/2006/main">
        <w:t xml:space="preserve">1. Herrens vrede: Forstå konsekvensene av opprør</w:t>
      </w:r>
    </w:p>
    <w:p/>
    <w:p>
      <w:r xmlns:w="http://schemas.openxmlformats.org/wordprocessingml/2006/main">
        <w:t xml:space="preserve">2. Lære å stole på Herren: Godta livets utfordringer</w:t>
      </w:r>
    </w:p>
    <w:p/>
    <w:p>
      <w:r xmlns:w="http://schemas.openxmlformats.org/wordprocessingml/2006/main">
        <w:t xml:space="preserve">1. Jesaja 10:5-7 - Ve Assur, min vredes stav og staven i deres hånd er min harme.</w:t>
      </w:r>
    </w:p>
    <w:p/>
    <w:p>
      <w:r xmlns:w="http://schemas.openxmlformats.org/wordprocessingml/2006/main">
        <w:t xml:space="preserve">2. 2. Krønikebok 15:2 - Herren er med deg mens du er med ham; og hvis dere søker ham, skal han bli funnet av dere; men hvis dere forlater ham, skal han forlate dere.</w:t>
      </w:r>
    </w:p>
    <w:p/>
    <w:p>
      <w:r xmlns:w="http://schemas.openxmlformats.org/wordprocessingml/2006/main">
        <w:t xml:space="preserve">Amos kapittel 7 fremhever en rekke visjoner og interaksjoner mellom Amos og Gud, og illustrerer den forestående dommen over Israel og profetens rolle i å levere det guddommelige budskapet.</w:t>
      </w:r>
    </w:p>
    <w:p/>
    <w:p>
      <w:r xmlns:w="http://schemas.openxmlformats.org/wordprocessingml/2006/main">
        <w:t xml:space="preserve">1. avsnitt: Kapitlet begynner med en visjon om gresshopper som fortærer landet. Amos går i forbønn på vegne av Israel og ber Gud om å gi etter. Gud angir og skåner nasjonen (Amos 7:1-3).</w:t>
      </w:r>
    </w:p>
    <w:p/>
    <w:p>
      <w:r xmlns:w="http://schemas.openxmlformats.org/wordprocessingml/2006/main">
        <w:t xml:space="preserve">2. avsnitt: Kapitlet fortsetter med en visjon om ild som fortærer landet. Igjen går Amos i forbønn, og Gud gir etter og sparer nasjonen (Amos 7:4-6).</w:t>
      </w:r>
    </w:p>
    <w:p/>
    <w:p>
      <w:r xmlns:w="http://schemas.openxmlformats.org/wordprocessingml/2006/main">
        <w:t xml:space="preserve">Tredje avsnitt: Kapitlet avslører en visjon av et lodd, som symboliserer guddommelig dom. Gud erklærer at Han vil måle Israel med lodd og straffe dem for deres synder. Høydeplassene og helligdommene vil bli ødelagt, og Jeroboams dynastiet vil ta slutt (Amos 7:7-9).</w:t>
      </w:r>
    </w:p>
    <w:p/>
    <w:p>
      <w:r xmlns:w="http://schemas.openxmlformats.org/wordprocessingml/2006/main">
        <w:t xml:space="preserve">4. avsnitt: Kapitlet beskriver en konfrontasjon mellom Amos og Amasja, presten i Betel. Amaziah avviser budskapet til Amos og beordrer ham til å dra. Amos svarer med en profetisk erklæring, og forutsier dommen og eksilet som vil ramme Amasja og Israels folk (Amos 7:10-17).</w:t>
      </w:r>
    </w:p>
    <w:p/>
    <w:p>
      <w:r xmlns:w="http://schemas.openxmlformats.org/wordprocessingml/2006/main">
        <w:t xml:space="preserve">Oppsummert,</w:t>
      </w:r>
    </w:p>
    <w:p>
      <w:r xmlns:w="http://schemas.openxmlformats.org/wordprocessingml/2006/main">
        <w:t xml:space="preserve">Amos kapittel 7 fremhever en rekke visjoner og interaksjoner mellom Amos og Gud, og illustrerer den forestående dommen over Israel og profetens rolle i å levere det guddommelige budskapet.</w:t>
      </w:r>
    </w:p>
    <w:p/>
    <w:p>
      <w:r xmlns:w="http://schemas.openxmlformats.org/wordprocessingml/2006/main">
        <w:t xml:space="preserve">Visjon av gresshopper som fortærer landet, med Amos som går i forbønn på vegne av Israel.</w:t>
      </w:r>
    </w:p>
    <w:p>
      <w:r xmlns:w="http://schemas.openxmlformats.org/wordprocessingml/2006/main">
        <w:t xml:space="preserve">Visjon om ild som fortærer landet, med Amos i forbønn igjen.</w:t>
      </w:r>
    </w:p>
    <w:p>
      <w:r xmlns:w="http://schemas.openxmlformats.org/wordprocessingml/2006/main">
        <w:t xml:space="preserve">Visjon av et lodd som symboliserer guddommelig dom over Israel.</w:t>
      </w:r>
    </w:p>
    <w:p>
      <w:r xmlns:w="http://schemas.openxmlformats.org/wordprocessingml/2006/main">
        <w:t xml:space="preserve">Konfrontasjon mellom Amos og Amasja, presten i Betel.</w:t>
      </w:r>
    </w:p>
    <w:p>
      <w:r xmlns:w="http://schemas.openxmlformats.org/wordprocessingml/2006/main">
        <w:t xml:space="preserve">Avvisning av Amos' budskap fra Amaziah og hans ordre om at Amos skulle forlate.</w:t>
      </w:r>
    </w:p>
    <w:p>
      <w:r xmlns:w="http://schemas.openxmlformats.org/wordprocessingml/2006/main">
        <w:t xml:space="preserve">Amos sin profetiske erklæring om dommen og eksilet som vil ramme Amasja og Israels folk.</w:t>
      </w:r>
    </w:p>
    <w:p/>
    <w:p>
      <w:r xmlns:w="http://schemas.openxmlformats.org/wordprocessingml/2006/main">
        <w:t xml:space="preserve">Dette kapittelet av Amos inneholder en rekke visjoner og interaksjoner mellom Amos og Gud, som illustrerer den forestående dommen over Israel. Kapitlet begynner med en visjon om gresshopper som fortærer landet, og Amos går i forbønn på vegne av Israel og ber Gud om å gi etter. Gud angir og skåner nasjonen. Kapitlet fortsetter med en visjon om ild som fortærer landet, og nok en gang går Amos i forbønn, og Gud gir etter og sparer nasjonen. Kapittelet avslører deretter en visjon av et lodd, som symboliserer guddommelig dom. Gud erklærer at Han vil måle Israel med lodd og straffe dem for deres synder. Høydeplassene og helligdommene vil bli ødelagt, og Jeroboams dynasti vil ta slutt. Kapitlet avsluttes med en konfrontasjon mellom Amos og Amasja, presten i Betel. Amaziah avviser budskapet til Amos og beordrer ham til å dra. Som svar leverer Amos en profetisk erklæring, som forutsier dommen og eksilet som vil ramme Amasja og Israels folk. Dette kapittelet understreker dommens visshet og profetens rolle i å forkynne Guds budskap.</w:t>
      </w:r>
    </w:p>
    <w:p/>
    <w:p>
      <w:r xmlns:w="http://schemas.openxmlformats.org/wordprocessingml/2006/main">
        <w:t xml:space="preserve">Amos 7:1 Så har Herren, Israels Gud, forkynt mig; og se, han dannet gresshopper i begynnelsen av den siste vekstens oppvekst; og se, det var den siste veksten etter kongens slåtter.</w:t>
      </w:r>
    </w:p>
    <w:p/>
    <w:p>
      <w:r xmlns:w="http://schemas.openxmlformats.org/wordprocessingml/2006/main">
        <w:t xml:space="preserve">Denne passasjen avslører at Gud bestemte skjebnen til gresshoppene, som ble dannet i den tidlige delen av gressets vekstsyklus.</w:t>
      </w:r>
    </w:p>
    <w:p/>
    <w:p>
      <w:r xmlns:w="http://schemas.openxmlformats.org/wordprocessingml/2006/main">
        <w:t xml:space="preserve">1. Guds suverenitet over hele skapelsen</w:t>
      </w:r>
    </w:p>
    <w:p/>
    <w:p>
      <w:r xmlns:w="http://schemas.openxmlformats.org/wordprocessingml/2006/main">
        <w:t xml:space="preserve">2. Vi er ansvarlige for våre valg</w:t>
      </w:r>
    </w:p>
    <w:p/>
    <w:p>
      <w:r xmlns:w="http://schemas.openxmlformats.org/wordprocessingml/2006/main">
        <w:t xml:space="preserve">1. Romerne 9:19-21 - Da vil du si til meg: Hvorfor finner han skyld ennå? For hvem har motstått hans vilje? Nei, menneske, hvem er du som svarer mot Gud? Skal det som er dannet, si til ham som har dannet det: Hvorfor har du gjort meg slik?</w:t>
      </w:r>
    </w:p>
    <w:p/>
    <w:p>
      <w:r xmlns:w="http://schemas.openxmlformats.org/wordprocessingml/2006/main">
        <w:t xml:space="preserve">2. Salme 103:19 - Herren har beredt sin trone i himmelen; og hans rike råder over alt.</w:t>
      </w:r>
    </w:p>
    <w:p/>
    <w:p>
      <w:r xmlns:w="http://schemas.openxmlformats.org/wordprocessingml/2006/main">
        <w:t xml:space="preserve">Amos 7:2 Og det skjedde at da de var ferdige med å ete landets gress, sa jeg: Herre, HERRE, tilgi, jeg ber dig! for han er liten.</w:t>
      </w:r>
    </w:p>
    <w:p/>
    <w:p>
      <w:r xmlns:w="http://schemas.openxmlformats.org/wordprocessingml/2006/main">
        <w:t xml:space="preserve">Amos ba til Gud om tilgivelse, og spurte hvem Jakob, en liten nasjon, ville oppstå av.</w:t>
      </w:r>
    </w:p>
    <w:p/>
    <w:p>
      <w:r xmlns:w="http://schemas.openxmlformats.org/wordprocessingml/2006/main">
        <w:t xml:space="preserve">1. Gud kan bruke de små tingene til å oppnå store ting</w:t>
      </w:r>
    </w:p>
    <w:p/>
    <w:p>
      <w:r xmlns:w="http://schemas.openxmlformats.org/wordprocessingml/2006/main">
        <w:t xml:space="preserve">2. Kraften i bønnfull tilgivelse</w:t>
      </w:r>
    </w:p>
    <w:p/>
    <w:p>
      <w:r xmlns:w="http://schemas.openxmlformats.org/wordprocessingml/2006/main">
        <w:t xml:space="preserve">1. Lukas 1:37 - For for Gud skal ingenting være umulig.</w:t>
      </w:r>
    </w:p>
    <w:p/>
    <w:p>
      <w:r xmlns:w="http://schemas.openxmlformats.org/wordprocessingml/2006/main">
        <w:t xml:space="preserve">2. Jakob 5:16 – Bønnen til en rettferdig person har stor kraft mens den virker.</w:t>
      </w:r>
    </w:p>
    <w:p/>
    <w:p>
      <w:r xmlns:w="http://schemas.openxmlformats.org/wordprocessingml/2006/main">
        <w:t xml:space="preserve">Amos 7:3 Herren angret for dette: Det skal ikke skje, sier Herren.</w:t>
      </w:r>
    </w:p>
    <w:p/>
    <w:p>
      <w:r xmlns:w="http://schemas.openxmlformats.org/wordprocessingml/2006/main">
        <w:t xml:space="preserve">Herren ombestemte seg og bestemte seg for ikke å gjøre noe han tidligere hadde erklært at han ville gjøre.</w:t>
      </w:r>
    </w:p>
    <w:p/>
    <w:p>
      <w:r xmlns:w="http://schemas.openxmlformats.org/wordprocessingml/2006/main">
        <w:t xml:space="preserve">1. Guds uforanderlige natur: Hvordan Herrens barmhjertighet råder</w:t>
      </w:r>
    </w:p>
    <w:p/>
    <w:p>
      <w:r xmlns:w="http://schemas.openxmlformats.org/wordprocessingml/2006/main">
        <w:t xml:space="preserve">2. En leksjon fra Amos 7:3: Kraften til omvendelse</w:t>
      </w:r>
    </w:p>
    <w:p/>
    <w:p>
      <w:r xmlns:w="http://schemas.openxmlformats.org/wordprocessingml/2006/main">
        <w:t xml:space="preserve">1. Jesaja 55:8-9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2. Jeremia 18:8 Dersom det folket som jeg har uttalt mot, vender om fra sin ondskap, vil jeg omvende meg fra det onde jeg har tenkt å gjøre mot dem.</w:t>
      </w:r>
    </w:p>
    <w:p/>
    <w:p>
      <w:r xmlns:w="http://schemas.openxmlformats.org/wordprocessingml/2006/main">
        <w:t xml:space="preserve">Amos 7:4 Så har Herren, Israels Gud, vist meg: og se, Herren, Israels Gud kalte til strid med ild, og den fortærte det store dyp og åt en del.</w:t>
      </w:r>
    </w:p>
    <w:p/>
    <w:p>
      <w:r xmlns:w="http://schemas.openxmlformats.org/wordprocessingml/2006/main">
        <w:t xml:space="preserve">Dette avsnittet beskriver hvordan Herren Gud kalte frem en ild for å fortære det store dyp og fortære en del av det.</w:t>
      </w:r>
    </w:p>
    <w:p/>
    <w:p>
      <w:r xmlns:w="http://schemas.openxmlformats.org/wordprocessingml/2006/main">
        <w:t xml:space="preserve">1. Herrens altomfattende kraft</w:t>
      </w:r>
    </w:p>
    <w:p/>
    <w:p>
      <w:r xmlns:w="http://schemas.openxmlformats.org/wordprocessingml/2006/main">
        <w:t xml:space="preserve">2. Ildens kraft i Guds plan</w:t>
      </w:r>
    </w:p>
    <w:p/>
    <w:p>
      <w:r xmlns:w="http://schemas.openxmlformats.org/wordprocessingml/2006/main">
        <w:t xml:space="preserve">1. Daniel 7:9-10 – Mens jeg så på, ble troner plassert og tidenes Gamle tok plass. Klærne hans var hvite som snø; håret på hodet hans var hvitt som ull. Hans trone flammet av ild, og hjulene på den stod i full fyr.</w:t>
      </w:r>
    </w:p>
    <w:p/>
    <w:p>
      <w:r xmlns:w="http://schemas.openxmlformats.org/wordprocessingml/2006/main">
        <w:t xml:space="preserve">2. Hebreerne 12:29 – For vår Gud er en fortærende ild.</w:t>
      </w:r>
    </w:p>
    <w:p/>
    <w:p>
      <w:r xmlns:w="http://schemas.openxmlformats.org/wordprocessingml/2006/main">
        <w:t xml:space="preserve">Amos 7:5 5 Da sa jeg, Herre, Herre, stopp! ved hvem skal Jakob stå opp? for han er liten.</w:t>
      </w:r>
    </w:p>
    <w:p/>
    <w:p>
      <w:r xmlns:w="http://schemas.openxmlformats.org/wordprocessingml/2006/main">
        <w:t xml:space="preserve">Profeten Amos stiller spørsmål ved Gud om hvordan Jakob vil bli frelst siden han er så liten.</w:t>
      </w:r>
    </w:p>
    <w:p/>
    <w:p>
      <w:r xmlns:w="http://schemas.openxmlformats.org/wordprocessingml/2006/main">
        <w:t xml:space="preserve">1. Bønnens kraft: Hvordan det å be Gud om hjelp fører til revitalisering</w:t>
      </w:r>
    </w:p>
    <w:p/>
    <w:p>
      <w:r xmlns:w="http://schemas.openxmlformats.org/wordprocessingml/2006/main">
        <w:t xml:space="preserve">2. Betydningen av det lille: Hvordan Gud bruker de svake til å oppnå store ting</w:t>
      </w:r>
    </w:p>
    <w:p/>
    <w:p>
      <w:r xmlns:w="http://schemas.openxmlformats.org/wordprocessingml/2006/main">
        <w:t xml:space="preserve">1. Jakob 4:2-3 – Du har ikke fordi du ikke spør.</w:t>
      </w:r>
    </w:p>
    <w:p/>
    <w:p>
      <w:r xmlns:w="http://schemas.openxmlformats.org/wordprocessingml/2006/main">
        <w:t xml:space="preserve">2. Jesaja 40:28-31 – Selv ungdommer skal bli trette og trette, og unge menn skal falle utmattet; men de som venter på Herren, skal få ny kraft; de skal stige opp med vinger som ørner; de skal løpe og ikke bli trette; de skal gå og ikke svekkes.</w:t>
      </w:r>
    </w:p>
    <w:p/>
    <w:p>
      <w:r xmlns:w="http://schemas.openxmlformats.org/wordprocessingml/2006/main">
        <w:t xml:space="preserve">Amos 7:6 Herren angret dette: Heller ikke dette skal skje, sier Herren, Israels Gud.</w:t>
      </w:r>
    </w:p>
    <w:p/>
    <w:p>
      <w:r xmlns:w="http://schemas.openxmlformats.org/wordprocessingml/2006/main">
        <w:t xml:space="preserve">Gud ombestemte seg for å skåne sitt folk fra konsekvensene av deres synd.</w:t>
      </w:r>
    </w:p>
    <w:p/>
    <w:p>
      <w:r xmlns:w="http://schemas.openxmlformats.org/wordprocessingml/2006/main">
        <w:t xml:space="preserve">1. Guds nåde og barmhjertighet: Hvordan Guds kjærlighet overgår våre feil</w:t>
      </w:r>
    </w:p>
    <w:p/>
    <w:p>
      <w:r xmlns:w="http://schemas.openxmlformats.org/wordprocessingml/2006/main">
        <w:t xml:space="preserve">2. Omvendelse: Kraften til å vende seg bort fra synd</w:t>
      </w:r>
    </w:p>
    <w:p/>
    <w:p>
      <w:r xmlns:w="http://schemas.openxmlformats.org/wordprocessingml/2006/main">
        <w:t xml:space="preserve">1. Esekiel 18:21-32 – Guds barmhjertighet og villighet til å tilgi</w:t>
      </w:r>
    </w:p>
    <w:p/>
    <w:p>
      <w:r xmlns:w="http://schemas.openxmlformats.org/wordprocessingml/2006/main">
        <w:t xml:space="preserve">2. Jona 3:1-10 – Omvendelsens kraft og Guds svar på den.</w:t>
      </w:r>
    </w:p>
    <w:p/>
    <w:p>
      <w:r xmlns:w="http://schemas.openxmlformats.org/wordprocessingml/2006/main">
        <w:t xml:space="preserve">Amos 7:7 Så fortalte han mig: og se, Herren stod på en vegg laget av et lodd, med et lodd i hånden.</w:t>
      </w:r>
    </w:p>
    <w:p/>
    <w:p>
      <w:r xmlns:w="http://schemas.openxmlformats.org/wordprocessingml/2006/main">
        <w:t xml:space="preserve">Gud står som et symbol på rettferdighet og rettferdighet for sitt folk.</w:t>
      </w:r>
    </w:p>
    <w:p/>
    <w:p>
      <w:r xmlns:w="http://schemas.openxmlformats.org/wordprocessingml/2006/main">
        <w:t xml:space="preserve">1: Vi kan stole på at Herren er vårt moralske kompass og er et eksempel på hvordan vi skal leve.</w:t>
      </w:r>
    </w:p>
    <w:p/>
    <w:p>
      <w:r xmlns:w="http://schemas.openxmlformats.org/wordprocessingml/2006/main">
        <w:t xml:space="preserve">2: Vi må se til Gud i alle våre avgjørelser for å sikre at vi lever et rettferdig liv.</w:t>
      </w:r>
    </w:p>
    <w:p/>
    <w:p>
      <w:r xmlns:w="http://schemas.openxmlformats.org/wordprocessingml/2006/main">
        <w:t xml:space="preserve">1: Jeremia 17:9-10 - Hjertet er svikefullt over alle ting, og fortvilet ondt: hvem kan vite det? Jeg, Herren, gransker hjertet, jeg prøver nyrene, for å gi enhver etter hans veier og etter frukten av hans gjerninger.</w:t>
      </w:r>
    </w:p>
    <w:p/>
    <w:p>
      <w:r xmlns:w="http://schemas.openxmlformats.org/wordprocessingml/2006/main">
        <w:t xml:space="preserve">2: Ordspråkene 14:12 - Det er en vei som synes rett for et menneske, men enden på den er dødens veier.</w:t>
      </w:r>
    </w:p>
    <w:p/>
    <w:p>
      <w:r xmlns:w="http://schemas.openxmlformats.org/wordprocessingml/2006/main">
        <w:t xml:space="preserve">Amos 7:8 Og Herren sa til mig: Amos, hvad ser du? Og jeg sa: Et lodd. Da sa Herren: Se, jeg setter et lodd midt iblant mitt folk Israel; jeg vil ikke mer gå forbi dem mer.</w:t>
      </w:r>
    </w:p>
    <w:p/>
    <w:p>
      <w:r xmlns:w="http://schemas.openxmlformats.org/wordprocessingml/2006/main">
        <w:t xml:space="preserve">Gud spurte Amos hva han så, og Amos svarte at han så et lodd. Gud erklærte da at Han ville sette en lodd i midten av sitt folk Israel, og at han ikke lenger ville gå forbi dem.</w:t>
      </w:r>
    </w:p>
    <w:p/>
    <w:p>
      <w:r xmlns:w="http://schemas.openxmlformats.org/wordprocessingml/2006/main">
        <w:t xml:space="preserve">1. Guds doms lodd – Romerne 3:23-26</w:t>
      </w:r>
    </w:p>
    <w:p/>
    <w:p>
      <w:r xmlns:w="http://schemas.openxmlformats.org/wordprocessingml/2006/main">
        <w:t xml:space="preserve">2. Å gå rettferdighetens lodd – Ordspråkene 11:1-3</w:t>
      </w:r>
    </w:p>
    <w:p/>
    <w:p>
      <w:r xmlns:w="http://schemas.openxmlformats.org/wordprocessingml/2006/main">
        <w:t xml:space="preserve">1. Romerne 3:23-26 - For alle har syndet og mangler Guds herlighet; Å bli rettferdiggjort gratis av sin nåde ved forløsningen som er i Kristus Jesus: som Gud har satt til å være en soning ved tro i hans blod, for å forkynne sin rettferdighet til forlatelse for forgangne synder ved Guds overbærenhet; For å forkynne, sier jeg, i denne tid hans rettferdighet: for at han skal være rettferdig og rettferdiggjøre den som tror på Jesus.</w:t>
      </w:r>
    </w:p>
    <w:p/>
    <w:p>
      <w:r xmlns:w="http://schemas.openxmlformats.org/wordprocessingml/2006/main">
        <w:t xml:space="preserve">2. Ordspråkene 11:1-3 - En falsk vekt er en vederstyggelighet for Herren, men en rett vekt er hans behag. Når stolthet kommer, da kommer skam, men hos de lave er visdom. De opriktiges ukrenkelighet skal lede dem, men overtreders ondskap skal ødelegge dem.</w:t>
      </w:r>
    </w:p>
    <w:p/>
    <w:p>
      <w:r xmlns:w="http://schemas.openxmlformats.org/wordprocessingml/2006/main">
        <w:t xml:space="preserve">Amos 7:9 Og Isaks offerhauger skal bli øde, og Israels helligdommer skal legges øde; og jeg vil reise meg mot Jeroboams hus med sverdet.</w:t>
      </w:r>
    </w:p>
    <w:p/>
    <w:p>
      <w:r xmlns:w="http://schemas.openxmlformats.org/wordprocessingml/2006/main">
        <w:t xml:space="preserve">Dette avsnittet fra Amos 7:9 beskriver ødeleggelsen av Israels offerhauger og helligdommer på grunn av Guds dom.</w:t>
      </w:r>
    </w:p>
    <w:p/>
    <w:p>
      <w:r xmlns:w="http://schemas.openxmlformats.org/wordprocessingml/2006/main">
        <w:t xml:space="preserve">1. Guds dom og ødeleggelsen av avgudsdyrkelse</w:t>
      </w:r>
    </w:p>
    <w:p/>
    <w:p>
      <w:r xmlns:w="http://schemas.openxmlformats.org/wordprocessingml/2006/main">
        <w:t xml:space="preserve">2. Konsekvensene av ulydighet mot Gud</w:t>
      </w:r>
    </w:p>
    <w:p/>
    <w:p>
      <w:r xmlns:w="http://schemas.openxmlformats.org/wordprocessingml/2006/main">
        <w:t xml:space="preserve">1. 5. Mosebok 12:2-4 - Du skal visselig ødelegge alle de stedene hvor nasjonene som du skal fordrive, tjente sine guder, på de høye fjellene og på haugene og under hvert grønt tre. Og du skal omstyrte deres altere og bryte deres søyler og brenne deres aserier med ild, og du skal hugge ned de utskårne bilder av deres guder og ødelegge deres navn fra det stedet.</w:t>
      </w:r>
    </w:p>
    <w:p/>
    <w:p>
      <w:r xmlns:w="http://schemas.openxmlformats.org/wordprocessingml/2006/main">
        <w:t xml:space="preserve">2. Jesaja 2:18-20 – Og avgudene skal helt forgå. Og folk skal gå inn i klippehulene og inn i jordens hull, for Herrens redsel og fra hans majestets herlighet, når han reiser seg for å skremme jorden. På den dagen skal menneskene kaste bort sine avguder av sølv og sine avguder av gull, som de har laget for å tilbe, til muldvarpene og flaggermusene, for å gå inn i klippehulene og klippekløftene, fra før redsel for Herren og fra hans majestets herlighet når han reiser seg for å skremme jorden.</w:t>
      </w:r>
    </w:p>
    <w:p/>
    <w:p>
      <w:r xmlns:w="http://schemas.openxmlformats.org/wordprocessingml/2006/main">
        <w:t xml:space="preserve">Amos 7:10 Da sendte Amasja, presten i Betel, til Jeroboam, Israels konge, og lot si: Amos har sammensverget seg mot dig midt i Israels hus; landet kan ikke bære alle hans ord.</w:t>
      </w:r>
    </w:p>
    <w:p/>
    <w:p>
      <w:r xmlns:w="http://schemas.openxmlformats.org/wordprocessingml/2006/main">
        <w:t xml:space="preserve">Amasja, presten i Betel, sendte en advarsel til Jeroboam, Israels konge, og hevdet at Amos hadde konspirert mot ham midt i Israels hus.</w:t>
      </w:r>
    </w:p>
    <w:p/>
    <w:p>
      <w:r xmlns:w="http://schemas.openxmlformats.org/wordprocessingml/2006/main">
        <w:t xml:space="preserve">1. Guds Ord er mektig - Amos 7:10</w:t>
      </w:r>
    </w:p>
    <w:p/>
    <w:p>
      <w:r xmlns:w="http://schemas.openxmlformats.org/wordprocessingml/2006/main">
        <w:t xml:space="preserve">2. Viktigheten av dømmekraft - Amos 7:10</w:t>
      </w:r>
    </w:p>
    <w:p/>
    <w:p>
      <w:r xmlns:w="http://schemas.openxmlformats.org/wordprocessingml/2006/main">
        <w:t xml:space="preserve">1. Salme 19:7 - Herrens lov er fullkommen, den omvender sjelen; Herrens vidnesbyrd er sikkert, det gjør de enkle vise.</w:t>
      </w:r>
    </w:p>
    <w:p/>
    <w:p>
      <w:r xmlns:w="http://schemas.openxmlformats.org/wordprocessingml/2006/main">
        <w:t xml:space="preserve">2. Ordspråkene 3:5-6 - Stol på Herren av hele ditt hjerte, og stol ikke på din egen forstand; kjenn Ham på alle dine veier, så skal han rette dine stier.</w:t>
      </w:r>
    </w:p>
    <w:p/>
    <w:p>
      <w:r xmlns:w="http://schemas.openxmlformats.org/wordprocessingml/2006/main">
        <w:t xml:space="preserve">Amos 7:11 For så sier Amos: Jeroboam skal dø for sverdet, og Israel skal visselig føres bort fra sitt eget land.</w:t>
      </w:r>
    </w:p>
    <w:p/>
    <w:p>
      <w:r xmlns:w="http://schemas.openxmlformats.org/wordprocessingml/2006/main">
        <w:t xml:space="preserve">Guds dom over Jeroboams død og israelittenes fangenskap er en påminnelse om konsekvensene av synd.</w:t>
      </w:r>
    </w:p>
    <w:p/>
    <w:p>
      <w:r xmlns:w="http://schemas.openxmlformats.org/wordprocessingml/2006/main">
        <w:t xml:space="preserve">1. Syndens pris: Å akseptere og lære av Guds dom</w:t>
      </w:r>
    </w:p>
    <w:p/>
    <w:p>
      <w:r xmlns:w="http://schemas.openxmlformats.org/wordprocessingml/2006/main">
        <w:t xml:space="preserve">2. Guds barmhjertighet: Benytte anledningen til å omvende seg</w:t>
      </w:r>
    </w:p>
    <w:p/>
    <w:p>
      <w:r xmlns:w="http://schemas.openxmlformats.org/wordprocessingml/2006/main">
        <w:t xml:space="preserve">1. Forkynneren 8:11-13 - Fordi dommen over en ond gjerning ikke fullbyrdes raskt, derfor er menneskenes barns hjerte fullt ut innstilt på å gjøre det onde.</w:t>
      </w:r>
    </w:p>
    <w:p/>
    <w:p>
      <w:r xmlns:w="http://schemas.openxmlformats.org/wordprocessingml/2006/main">
        <w:t xml:space="preserve">2. Jeremia 29:11 – For jeg vet hvilke tanker jeg tenker på dere, sier Herren, tanker om fred og ikke tanker om ondskap, for å gi dere en ventet ende.</w:t>
      </w:r>
    </w:p>
    <w:p/>
    <w:p>
      <w:r xmlns:w="http://schemas.openxmlformats.org/wordprocessingml/2006/main">
        <w:t xml:space="preserve">Amos 7:12 Og Amasja sa til Amos: Du seer, gå og flykt bort til Judas land, og spis der brød og profetér der!</w:t>
      </w:r>
    </w:p>
    <w:p/>
    <w:p>
      <w:r xmlns:w="http://schemas.openxmlformats.org/wordprocessingml/2006/main">
        <w:t xml:space="preserve">Amos blir bedt om å flytte fra Israel og profetere i Juda.</w:t>
      </w:r>
    </w:p>
    <w:p/>
    <w:p>
      <w:r xmlns:w="http://schemas.openxmlformats.org/wordprocessingml/2006/main">
        <w:t xml:space="preserve">1. Kraften til å gå videre i tro til tross for motstand.</w:t>
      </w:r>
    </w:p>
    <w:p/>
    <w:p>
      <w:r xmlns:w="http://schemas.openxmlformats.org/wordprocessingml/2006/main">
        <w:t xml:space="preserve">2. Vårt trofaste svar på Guds kall.</w:t>
      </w:r>
    </w:p>
    <w:p/>
    <w:p>
      <w:r xmlns:w="http://schemas.openxmlformats.org/wordprocessingml/2006/main">
        <w:t xml:space="preserve">1. Jesaja 55:8-9 - "For mine tanker er ikke dine tanker, og dine veier er ikke mine veier, sier Herren. For likesom himmelen er høyere enn jorden, slik er mine veier høyere enn dine veier og mine veier. tanker enn dine tanker."</w:t>
      </w:r>
    </w:p>
    <w:p/>
    <w:p>
      <w:r xmlns:w="http://schemas.openxmlformats.org/wordprocessingml/2006/main">
        <w:t xml:space="preserve">2. Filipperne 3:14 - "Jeg presser på for å nå slutten av løpet og motta den himmelske prisen som Gud, ved Kristus Jesus, kaller oss for."</w:t>
      </w:r>
    </w:p>
    <w:p/>
    <w:p>
      <w:r xmlns:w="http://schemas.openxmlformats.org/wordprocessingml/2006/main">
        <w:t xml:space="preserve">Amos 7:13 Men profeter ikke mer i Betel; for det er kongens kapell, og det er kongens forgård.</w:t>
      </w:r>
    </w:p>
    <w:p/>
    <w:p>
      <w:r xmlns:w="http://schemas.openxmlformats.org/wordprocessingml/2006/main">
        <w:t xml:space="preserve">Amos får beskjed om å ikke lenger profetere på Betel, siden det er et sted for tilbedelse for kongen.</w:t>
      </w:r>
    </w:p>
    <w:p/>
    <w:p>
      <w:r xmlns:w="http://schemas.openxmlformats.org/wordprocessingml/2006/main">
        <w:t xml:space="preserve">1. Viktigheten av å vite når og hvor du skal snakke</w:t>
      </w:r>
    </w:p>
    <w:p/>
    <w:p>
      <w:r xmlns:w="http://schemas.openxmlformats.org/wordprocessingml/2006/main">
        <w:t xml:space="preserve">2. Makten til å underkaste seg autoritet</w:t>
      </w:r>
    </w:p>
    <w:p/>
    <w:p>
      <w:r xmlns:w="http://schemas.openxmlformats.org/wordprocessingml/2006/main">
        <w:t xml:space="preserve">1. Matteus 22:21 - Gjengi derfor keiseren det som er keiserens; og for Gud det som er Guds.</w:t>
      </w:r>
    </w:p>
    <w:p/>
    <w:p>
      <w:r xmlns:w="http://schemas.openxmlformats.org/wordprocessingml/2006/main">
        <w:t xml:space="preserve">2. 1. Peter 2:13-17 - Underordn dere enhver menneskelig forskrift for Herrens skyld, enten det er til kongen, som den øverste; Eller til landshøvdinger, som til dem som er sendt av ham for å straffe de som gjør ugjerninger og til pris for dem som gjør godt.</w:t>
      </w:r>
    </w:p>
    <w:p/>
    <w:p>
      <w:r xmlns:w="http://schemas.openxmlformats.org/wordprocessingml/2006/main">
        <w:t xml:space="preserve">Amos 7:14 Da svarte Amos og sa til Amasja: Jeg var ingen profet, og jeg var ingen profetsønn; men jeg var en gjeter og en sanker av morbærfrukt.</w:t>
      </w:r>
    </w:p>
    <w:p/>
    <w:p>
      <w:r xmlns:w="http://schemas.openxmlformats.org/wordprocessingml/2006/main">
        <w:t xml:space="preserve">Amos var ikke en profesjonell profet, men han ble kalt til å levere et budskap til Israels folk.</w:t>
      </w:r>
    </w:p>
    <w:p/>
    <w:p>
      <w:r xmlns:w="http://schemas.openxmlformats.org/wordprocessingml/2006/main">
        <w:t xml:space="preserve">1. Gud kaller vanlige mennesker til å gjøre ekstraordinære ting.</w:t>
      </w:r>
    </w:p>
    <w:p/>
    <w:p>
      <w:r xmlns:w="http://schemas.openxmlformats.org/wordprocessingml/2006/main">
        <w:t xml:space="preserve">2. Gud kan bruke enhver person til å oppfylle sin vilje.</w:t>
      </w:r>
    </w:p>
    <w:p/>
    <w:p>
      <w:r xmlns:w="http://schemas.openxmlformats.org/wordprocessingml/2006/main">
        <w:t xml:space="preserve">1. Jeremia 1:5 - "Før jeg dannet deg i mors liv, kjente jeg deg, før du ble født, utskilte jeg deg; jeg utnevnte deg til profet for folkeslagene."</w:t>
      </w:r>
    </w:p>
    <w:p/>
    <w:p>
      <w:r xmlns:w="http://schemas.openxmlformats.org/wordprocessingml/2006/main">
        <w:t xml:space="preserve">2. Matteus 28:19-20 - "Gå derfor og gjør alle folkeslag til disipler, og døp dem til Faderens og Sønnens og Den Hellige Ånds navn, og lær dem å holde alt jeg har befalt dere. Og sannelig Jeg er med deg alltid, helt til tidens ende.</w:t>
      </w:r>
    </w:p>
    <w:p/>
    <w:p>
      <w:r xmlns:w="http://schemas.openxmlformats.org/wordprocessingml/2006/main">
        <w:t xml:space="preserve">Amos 7:15 Og Herren tok mig mens jeg fulgte småfeet, og Herren sa til mig: Gå og profetér for mitt folk Israel!</w:t>
      </w:r>
    </w:p>
    <w:p/>
    <w:p>
      <w:r xmlns:w="http://schemas.openxmlformats.org/wordprocessingml/2006/main">
        <w:t xml:space="preserve">Amos er kalt av Gud til å gå og profetere for Israels folk.</w:t>
      </w:r>
    </w:p>
    <w:p/>
    <w:p>
      <w:r xmlns:w="http://schemas.openxmlformats.org/wordprocessingml/2006/main">
        <w:t xml:space="preserve">1. Kallet til å følge Gud - Hvordan disippelskap fører til et større kall.</w:t>
      </w:r>
    </w:p>
    <w:p/>
    <w:p>
      <w:r xmlns:w="http://schemas.openxmlformats.org/wordprocessingml/2006/main">
        <w:t xml:space="preserve">2. Kalt til å tjene - Hvorfor det er viktig å trofast adlyde Guds stemme.</w:t>
      </w:r>
    </w:p>
    <w:p/>
    <w:p>
      <w:r xmlns:w="http://schemas.openxmlformats.org/wordprocessingml/2006/main">
        <w:t xml:space="preserve">1. Lukas 9:23 - "Og han sa til dem alle: Hvis noen vil følge meg, da skal han fornekte seg selv og ta sitt kors opp hver dag og følge meg."</w:t>
      </w:r>
    </w:p>
    <w:p/>
    <w:p>
      <w:r xmlns:w="http://schemas.openxmlformats.org/wordprocessingml/2006/main">
        <w:t xml:space="preserve">2. Jesaja 6:8 - "Jeg hørte også Herrens røst som sa: Hvem skal jeg sende, og hvem vil gå for oss? Da sa jeg: Her er jeg, send meg."</w:t>
      </w:r>
    </w:p>
    <w:p/>
    <w:p>
      <w:r xmlns:w="http://schemas.openxmlformats.org/wordprocessingml/2006/main">
        <w:t xml:space="preserve">Amos 7:16 Hør derfor nu Herrens ord: Du sier: Profetér ikke mot Israel, og slipp ikke ditt ord mot Isaks hus!</w:t>
      </w:r>
    </w:p>
    <w:p/>
    <w:p>
      <w:r xmlns:w="http://schemas.openxmlformats.org/wordprocessingml/2006/main">
        <w:t xml:space="preserve">Herrens ord er for oss å høre, ikke å være ulydige.</w:t>
      </w:r>
    </w:p>
    <w:p/>
    <w:p>
      <w:r xmlns:w="http://schemas.openxmlformats.org/wordprocessingml/2006/main">
        <w:t xml:space="preserve">1. Lydighet til Guds Ord: En nødvendighet for frelse</w:t>
      </w:r>
    </w:p>
    <w:p/>
    <w:p>
      <w:r xmlns:w="http://schemas.openxmlformats.org/wordprocessingml/2006/main">
        <w:t xml:space="preserve">2. Guds Ord: En guide til et rettferdig liv</w:t>
      </w:r>
    </w:p>
    <w:p/>
    <w:p>
      <w:r xmlns:w="http://schemas.openxmlformats.org/wordprocessingml/2006/main">
        <w:t xml:space="preserve">1. Jesaja 1:19 - Hvis du er villig og lydig, skal du spise det gode i landet.</w:t>
      </w:r>
    </w:p>
    <w:p/>
    <w:p>
      <w:r xmlns:w="http://schemas.openxmlformats.org/wordprocessingml/2006/main">
        <w:t xml:space="preserve">2. Jakob 1:22-25 – Men vær ordets gjørere og ikke bare hørere, dere bedrar dere selv. For hvis noen er en som hører ordet og ikke en gjør, er han som en mann som ser nøye på sitt naturlige ansikt i et speil. For han ser på seg selv og går bort og glemmer med en gang hvordan han var. Men den som ser inn i den fullkomne lov, frihetens lov, og holder ut, idet han ikke er en hører som glemmer, men en gjør som handler, han vil bli velsignet i sin gjerning.</w:t>
      </w:r>
    </w:p>
    <w:p/>
    <w:p>
      <w:r xmlns:w="http://schemas.openxmlformats.org/wordprocessingml/2006/main">
        <w:t xml:space="preserve">Amos 7:17 Derfor sier Herren så: Din hustru skal være en skjøge i byen, og dine sønner og dine døtre skal falle for sverdet, og ditt land skal deles med linje; og du skal dø i et urent land, og Israel skal visselig gå i fangenskap ut av sitt land.</w:t>
      </w:r>
    </w:p>
    <w:p/>
    <w:p>
      <w:r xmlns:w="http://schemas.openxmlformats.org/wordprocessingml/2006/main">
        <w:t xml:space="preserve">Herren erklærer at Israels folk vil lide konsekvensene av sine synder, inkludert at deres koner blir skjøger, deres barn blir drept, deres land blir delt og tatt i fangenskap.</w:t>
      </w:r>
    </w:p>
    <w:p/>
    <w:p>
      <w:r xmlns:w="http://schemas.openxmlformats.org/wordprocessingml/2006/main">
        <w:t xml:space="preserve">1. "Konsekvensene av synd: En advarsel fra Amos 7:17"</w:t>
      </w:r>
    </w:p>
    <w:p/>
    <w:p>
      <w:r xmlns:w="http://schemas.openxmlformats.org/wordprocessingml/2006/main">
        <w:t xml:space="preserve">2. "Må møte Herrens dom: En undersøkelse av Amos 7:17"</w:t>
      </w:r>
    </w:p>
    <w:p/>
    <w:p>
      <w:r xmlns:w="http://schemas.openxmlformats.org/wordprocessingml/2006/main">
        <w:t xml:space="preserve">1. Jeremia 5:30-31 - "En forbausende og forferdelig ting har skjedd i landet: profetene profeterer falskt, og prestene hersker etter deres befaling; mitt folk elsker å ha det slik, men hva vil du gjøre når enden er over. kommer?"</w:t>
      </w:r>
    </w:p>
    <w:p/>
    <w:p>
      <w:r xmlns:w="http://schemas.openxmlformats.org/wordprocessingml/2006/main">
        <w:t xml:space="preserve">2. Jesaja 10:3 - "Hva vil du gjøre på straffens dag, i ruineringen som skal komme langveisfra? Hvem vil du flykte til for å få hjelp, og hvor vil du legge igjen din rikdom?"</w:t>
      </w:r>
    </w:p>
    <w:p/>
    <w:p>
      <w:r xmlns:w="http://schemas.openxmlformats.org/wordprocessingml/2006/main">
        <w:t xml:space="preserve">Amos kapittel 8 skildrer en visjon om en kurv med sommerfrukt, som symboliserer den nært forestående slutten på Israels velstand. Kapitlet avslører den økonomiske urettferdigheten og utnyttelsen av de fattige, og avsier dom over de som undertrykker de trengende.</w:t>
      </w:r>
    </w:p>
    <w:p/>
    <w:p>
      <w:r xmlns:w="http://schemas.openxmlformats.org/wordprocessingml/2006/main">
        <w:t xml:space="preserve">1. avsnitt: Kapittelet begynner med en visjon om en kurv med sommerfrukt, som representerer modningen av Israels synder og den forestående slutten på deres velstand. Gud erklærer at han ikke lenger vil gå forbi dem (Amos 8:1-2).</w:t>
      </w:r>
    </w:p>
    <w:p/>
    <w:p>
      <w:r xmlns:w="http://schemas.openxmlformats.org/wordprocessingml/2006/main">
        <w:t xml:space="preserve">2. avsnitt: Kapitlet avslører økonomisk urettferdighet og utnyttelse av de fattige av de velstående. Kjøpmennene er ivrige etter at sabbaten skal være over, slik at de kan gjenoppta sin uærlige praksis. De bruker uærlige vekter, selger varer av dårlig kvalitet og utnytter de trengende for profitt (Amos 8:4-6).</w:t>
      </w:r>
    </w:p>
    <w:p/>
    <w:p>
      <w:r xmlns:w="http://schemas.openxmlformats.org/wordprocessingml/2006/main">
        <w:t xml:space="preserve">Tredje avsnitt: Kapitlet avsier dom over de som undertrykker de fattige. Gud lover å aldri glemme deres gjerninger og erklærer at landet vil skjelve og sørge. Det vil bli hungersnød, ikke etter brød eller vann, men etter å høre Herrens ord (Amos 8:7-12).</w:t>
      </w:r>
    </w:p>
    <w:p/>
    <w:p>
      <w:r xmlns:w="http://schemas.openxmlformats.org/wordprocessingml/2006/main">
        <w:t xml:space="preserve">4. avsnitt: Kapitlet avsluttes med en beskrivelse av den forestående dommen over Israel. Folket skal vakle fra hav til hav og søke Herrens ord, men de finner det ikke. Synderne vil bli straffet, og landet skal rystes (Amos 8:13-14).</w:t>
      </w:r>
    </w:p>
    <w:p/>
    <w:p>
      <w:r xmlns:w="http://schemas.openxmlformats.org/wordprocessingml/2006/main">
        <w:t xml:space="preserve">Oppsummert,</w:t>
      </w:r>
    </w:p>
    <w:p>
      <w:r xmlns:w="http://schemas.openxmlformats.org/wordprocessingml/2006/main">
        <w:t xml:space="preserve">Amos kapittel 8 skildrer en visjon om en kurv med sommerfrukt, som symboliserer den nært forestående slutten på Israels velstand, og avslører økonomisk urettferdighet og utnyttelse av de fattige. Kapitlet avsier dom over de som undertrykker de trengende.</w:t>
      </w:r>
    </w:p>
    <w:p/>
    <w:p>
      <w:r xmlns:w="http://schemas.openxmlformats.org/wordprocessingml/2006/main">
        <w:t xml:space="preserve">Visjon om en kurv med sommerfrukt, som symboliserer slutten på Israels velstand.</w:t>
      </w:r>
    </w:p>
    <w:p>
      <w:r xmlns:w="http://schemas.openxmlformats.org/wordprocessingml/2006/main">
        <w:t xml:space="preserve">Avsløring av økonomisk urettferdighet og utnyttelse av de fattige av de velstående.</w:t>
      </w:r>
    </w:p>
    <w:p>
      <w:r xmlns:w="http://schemas.openxmlformats.org/wordprocessingml/2006/main">
        <w:t xml:space="preserve">Beskrivelse av uærlig praksis, inkludert bruk av uærlige vekter og salg av varer av dårlig kvalitet.</w:t>
      </w:r>
    </w:p>
    <w:p>
      <w:r xmlns:w="http://schemas.openxmlformats.org/wordprocessingml/2006/main">
        <w:t xml:space="preserve">Forkynnelse av dom over de som undertrykker de fattige.</w:t>
      </w:r>
    </w:p>
    <w:p>
      <w:r xmlns:w="http://schemas.openxmlformats.org/wordprocessingml/2006/main">
        <w:t xml:space="preserve">Lov fra Gud å aldri glemme deres gjerninger og erklæring om at landet skjelver og sørger.</w:t>
      </w:r>
    </w:p>
    <w:p>
      <w:r xmlns:w="http://schemas.openxmlformats.org/wordprocessingml/2006/main">
        <w:t xml:space="preserve">Spådom om hungersnød, ikke av brød eller vann, men om å høre Herrens ord.</w:t>
      </w:r>
    </w:p>
    <w:p>
      <w:r xmlns:w="http://schemas.openxmlformats.org/wordprocessingml/2006/main">
        <w:t xml:space="preserve">Beskrivelse av den forestående dommen over Israel, med folk som søker Herrens ord, men ikke finner det.</w:t>
      </w:r>
    </w:p>
    <w:p/>
    <w:p>
      <w:r xmlns:w="http://schemas.openxmlformats.org/wordprocessingml/2006/main">
        <w:t xml:space="preserve">Dette kapittelet av Amos skildrer en visjon om en kurv med sommerfrukt, som symboliserer den nært forestående slutten på Israels velstand. Kapittelet avslører økonomisk urettferdighet og utnyttelse av de fattige av de velstående. Kjøpmennene venter spent på slutten av sabbaten slik at de kan gjenoppta sin uærlige praksis. De bruker uærlige vekter, selger varer av dårlig kvalitet og utnytter de trengende for profitt. Kapitlet avsier dom over de som undertrykker de fattige, med Gud som lover å aldri glemme deres gjerninger. Landet skal skjelve og sørge, og det skal bli hungersnød, ikke etter brød eller vann, men etter å høre Herrens ord. Kapitlet avsluttes med en beskrivelse av den forestående dommen over Israel, med folket som søker Herrens ord, men ikke finner det. Synderne vil bli straffet, og landet skal rystes. Dette kapittelet belyser konsekvensene av økonomisk urettferdighet og utnyttelse, og advarer mot dommen som venter dem som undertrykker de trengende.</w:t>
      </w:r>
    </w:p>
    <w:p/>
    <w:p>
      <w:r xmlns:w="http://schemas.openxmlformats.org/wordprocessingml/2006/main">
        <w:t xml:space="preserve">Amos 8:1 Så har Herren, Israels Gud, vist mig: og se, en kurv med sommerfrukt.</w:t>
      </w:r>
    </w:p>
    <w:p/>
    <w:p>
      <w:r xmlns:w="http://schemas.openxmlformats.org/wordprocessingml/2006/main">
        <w:t xml:space="preserve">Dette verset snakker om en visjon av Gud som viser Amos en kurv med sommerfrukt.</w:t>
      </w:r>
    </w:p>
    <w:p/>
    <w:p>
      <w:r xmlns:w="http://schemas.openxmlformats.org/wordprocessingml/2006/main">
        <w:t xml:space="preserve">1: Guds rikelige forsyning – Guds forsyning gjennom sommerfrukt minner oss om hans trofasthet og raushet.</w:t>
      </w:r>
    </w:p>
    <w:p/>
    <w:p>
      <w:r xmlns:w="http://schemas.openxmlformats.org/wordprocessingml/2006/main">
        <w:t xml:space="preserve">2: Søk Herren – Vi kan alltid stole på Herrens forsyning og omsorg for oss.</w:t>
      </w:r>
    </w:p>
    <w:p/>
    <w:p>
      <w:r xmlns:w="http://schemas.openxmlformats.org/wordprocessingml/2006/main">
        <w:t xml:space="preserve">1: Salme 34:8-9 - "Smak og se at Herren er god, hvor salig er den mann som tar sin tilflukt til ham! Frykt Herren, dere hans hellige, for dem som frykter ham er det ingen mangel ."</w:t>
      </w:r>
    </w:p>
    <w:p/>
    <w:p>
      <w:r xmlns:w="http://schemas.openxmlformats.org/wordprocessingml/2006/main">
        <w:t xml:space="preserve">2: Filipperne 4:19 - "Og min Gud skal dekke alle deres behov etter sin rikdom i herlighet i Kristus Jesus."</w:t>
      </w:r>
    </w:p>
    <w:p/>
    <w:p>
      <w:r xmlns:w="http://schemas.openxmlformats.org/wordprocessingml/2006/main">
        <w:t xml:space="preserve">Amos 8:2 Og han sa: Amos, hvad ser du? Og jeg sa: En kurv med sommerfrukt. Da sa Herren til meg: Enden er kommet over mitt folk Israel; Jeg vil ikke gå forbi dem igjen.</w:t>
      </w:r>
    </w:p>
    <w:p/>
    <w:p>
      <w:r xmlns:w="http://schemas.openxmlformats.org/wordprocessingml/2006/main">
        <w:t xml:space="preserve">Herren åpenbarte for Amos slutten på Israels folk.</w:t>
      </w:r>
    </w:p>
    <w:p/>
    <w:p>
      <w:r xmlns:w="http://schemas.openxmlformats.org/wordprocessingml/2006/main">
        <w:t xml:space="preserve">1: Vår tid på jorden er begrenset, så vi må bruke den klokt til å tjene Gud.</w:t>
      </w:r>
    </w:p>
    <w:p/>
    <w:p>
      <w:r xmlns:w="http://schemas.openxmlformats.org/wordprocessingml/2006/main">
        <w:t xml:space="preserve">2: Vi må ikke ta Guds nåde og barmhjertighet for gitt, da den kan tas bort.</w:t>
      </w:r>
    </w:p>
    <w:p/>
    <w:p>
      <w:r xmlns:w="http://schemas.openxmlformats.org/wordprocessingml/2006/main">
        <w:t xml:space="preserve">1:Jakob 4:13-17 – Kom nå, dere som sier: I dag eller i morgen skal vi dra til en slik by og tilbringe et år der og handle og tjene penger, men dere vet ikke hva morgendagen bringer. Hva er livet ditt? For du er en tåke som dukker opp en liten stund og så forsvinner. I stedet burde du si: Hvis Herren vil, skal vi leve og gjøre dette eller hint. Som det er, skryter du av din arroganse. All slik skryt er ond. Så den som vet det rette å gjøre og unnlater å gjøre det, for ham er det synd.</w:t>
      </w:r>
    </w:p>
    <w:p/>
    <w:p>
      <w:r xmlns:w="http://schemas.openxmlformats.org/wordprocessingml/2006/main">
        <w:t xml:space="preserve">2: Matteus 25:14-30 - For det skal være som en mann som reiser på reise, som kalte på sine tjenere og betrodde dem sin eiendom. Til en ga han fem talenter, til en annen to, til en annen en, hver etter evne. Så gikk han bort. Han som hadde fått de fem talentene, gikk med en gang og handlet med dem, og han tjente fem talenter til. Så også den som hadde de to talentene, tjente to talenter til. Men han som hadde fått det ene talentet, gikk og gravde i jorden og gjemte sin herres penger. ... For hver den som har, skal gis mer, og han skal ha overflod. Men fra den som ikke har, skal selv det han har, bli tatt bort.</w:t>
      </w:r>
    </w:p>
    <w:p/>
    <w:p>
      <w:r xmlns:w="http://schemas.openxmlformats.org/wordprocessingml/2006/main">
        <w:t xml:space="preserve">Amos 8:3 Og templets sanger skal hyle på den dag, sier Herren, Israels Gud; de skal kaste dem ut i stillhet.</w:t>
      </w:r>
    </w:p>
    <w:p/>
    <w:p>
      <w:r xmlns:w="http://schemas.openxmlformats.org/wordprocessingml/2006/main">
        <w:t xml:space="preserve">Herren Gud erklærer at på en viss dag skal templets sanger bli til sorghyl, og at mange døde kropper vil bli funnet overalt.</w:t>
      </w:r>
    </w:p>
    <w:p/>
    <w:p>
      <w:r xmlns:w="http://schemas.openxmlformats.org/wordprocessingml/2006/main">
        <w:t xml:space="preserve">1. Å leve i Guds nåde: Lær å finne glede i lidelse</w:t>
      </w:r>
    </w:p>
    <w:p/>
    <w:p>
      <w:r xmlns:w="http://schemas.openxmlformats.org/wordprocessingml/2006/main">
        <w:t xml:space="preserve">2. Oppstandelsens kraft: Å overvinne død og fortvilelse</w:t>
      </w:r>
    </w:p>
    <w:p/>
    <w:p>
      <w:r xmlns:w="http://schemas.openxmlformats.org/wordprocessingml/2006/main">
        <w:t xml:space="preserve">1. Romerne 8:18-25 - For jeg mener at lidelsene i denne tid ikke er verdig å sammenlignes med den herlighet som skal åpenbares i oss.</w:t>
      </w:r>
    </w:p>
    <w:p/>
    <w:p>
      <w:r xmlns:w="http://schemas.openxmlformats.org/wordprocessingml/2006/main">
        <w:t xml:space="preserve">2. Joh 11:25-26 – Jesus sa til henne: Jeg er oppstandelsen og livet. Den som tror på meg, skal leve om han enn dør.</w:t>
      </w:r>
    </w:p>
    <w:p/>
    <w:p>
      <w:r xmlns:w="http://schemas.openxmlformats.org/wordprocessingml/2006/main">
        <w:t xml:space="preserve">Amos 8:4 Hør dette, dere som sluker de fattige, for å få landets fattige til å svikte!</w:t>
      </w:r>
    </w:p>
    <w:p/>
    <w:p>
      <w:r xmlns:w="http://schemas.openxmlformats.org/wordprocessingml/2006/main">
        <w:t xml:space="preserve">De rike utnytter de fattige på en måte som går mot Guds vilje.</w:t>
      </w:r>
    </w:p>
    <w:p/>
    <w:p>
      <w:r xmlns:w="http://schemas.openxmlformats.org/wordprocessingml/2006/main">
        <w:t xml:space="preserve">1: Gud kaller oss til å være rause og kjærlige mot de fattige, ikke å utnytte dem for egen vinning.</w:t>
      </w:r>
    </w:p>
    <w:p/>
    <w:p>
      <w:r xmlns:w="http://schemas.openxmlformats.org/wordprocessingml/2006/main">
        <w:t xml:space="preserve">2: Vi må være oppmerksomme på vårt ansvar for å beskytte de sårbare i vår midte.</w:t>
      </w:r>
    </w:p>
    <w:p/>
    <w:p>
      <w:r xmlns:w="http://schemas.openxmlformats.org/wordprocessingml/2006/main">
        <w:t xml:space="preserve">1: Jakobsbrev 2:15-16 - "Når en bror eller søster er dårlig kledd og mangler daglig mat, og en av dere sier til dem: Gå i fred, bli varm og mett, uten å gi dem det som trengs for legemet. , hva hjelper det?"</w:t>
      </w:r>
    </w:p>
    <w:p/>
    <w:p>
      <w:r xmlns:w="http://schemas.openxmlformats.org/wordprocessingml/2006/main">
        <w:t xml:space="preserve">2: Galaterne 6:9-10 - "Og la oss ikke bli trette av å gjøre godt, for i sin tid skal vi høste, hvis vi ikke gir opp. Så la oss da, når vi har anledning, gjøre godt mot alle, og spesielt til dem som er av troens husstand."</w:t>
      </w:r>
    </w:p>
    <w:p/>
    <w:p>
      <w:r xmlns:w="http://schemas.openxmlformats.org/wordprocessingml/2006/main">
        <w:t xml:space="preserve">Amos 8:5 og sa: Når skal nymånen forsvinne, så vi kan selge korn? og sabbaten, så vi kan legge frem hvete, gjøre efaen liten og sekelen stor, og forfalske vektene med svik?</w:t>
      </w:r>
    </w:p>
    <w:p/>
    <w:p>
      <w:r xmlns:w="http://schemas.openxmlformats.org/wordprocessingml/2006/main">
        <w:t xml:space="preserve">Israels folk vanærer Gud ved å manipulere markedet og bryte sabbaten.</w:t>
      </w:r>
    </w:p>
    <w:p/>
    <w:p>
      <w:r xmlns:w="http://schemas.openxmlformats.org/wordprocessingml/2006/main">
        <w:t xml:space="preserve">1: Vi bør ære Gud i alle aspekter av livene våre, inkludert våre forretningsforbindelser.</w:t>
      </w:r>
    </w:p>
    <w:p/>
    <w:p>
      <w:r xmlns:w="http://schemas.openxmlformats.org/wordprocessingml/2006/main">
        <w:t xml:space="preserve">2: Vi bør ikke la grådighet ta bort vår hengivenhet til Gud.</w:t>
      </w:r>
    </w:p>
    <w:p/>
    <w:p>
      <w:r xmlns:w="http://schemas.openxmlformats.org/wordprocessingml/2006/main">
        <w:t xml:space="preserve">1: Mark 12:30-31 – Og du skal elske Herren din Gud av hele ditt hjerte og av hele din sjel og av hele ditt sinn og av all din styrke: dette er det første bud. Og det andre er som, nemlig dette: Du skal elske din neste som deg selv. Det er ikke noe annet bud større enn disse.</w:t>
      </w:r>
    </w:p>
    <w:p/>
    <w:p>
      <w:r xmlns:w="http://schemas.openxmlformats.org/wordprocessingml/2006/main">
        <w:t xml:space="preserve">2: Deuteronomy 5:12-15 - Hold sabbatsdagen for å hellige den, slik Herren din Gud har befalt deg. Seks dager skal du arbeide og gjøre all din gjerning. Men den syvende dag er Herren din Guds sabbat; på den skal du ikke gjøre noe arbeid, verken du eller din sønn eller din datter eller din tjener eller din tjenestekvinne eller din okse eller ditt asen eller noe av ditt buskap eller din fremmede som er innenfor dine porter; at din tjener og din tjenestepike kan hvile like godt som du. Og kom i hu at du var en tjener i Egypts land, og at Herren din Gud førte deg ut derfra med en sterk hånd og med en utstrakt arm. Derfor bød Herren din Gud deg å holde sabbatsdagen.</w:t>
      </w:r>
    </w:p>
    <w:p/>
    <w:p>
      <w:r xmlns:w="http://schemas.openxmlformats.org/wordprocessingml/2006/main">
        <w:t xml:space="preserve">Amos 8:6 forat vi kan kjøpe de fattige for sølv og de trengende for et par sko; ja, og selge avfallet av hveten?</w:t>
      </w:r>
    </w:p>
    <w:p/>
    <w:p>
      <w:r xmlns:w="http://schemas.openxmlformats.org/wordprocessingml/2006/main">
        <w:t xml:space="preserve">De rike undertrykker de fattige ved å kjøpe dem og selge ressursene deres med fortjeneste.</w:t>
      </w:r>
    </w:p>
    <w:p/>
    <w:p>
      <w:r xmlns:w="http://schemas.openxmlformats.org/wordprocessingml/2006/main">
        <w:t xml:space="preserve">1. Vi må stå imot undertrykkelsen av de fattige.</w:t>
      </w:r>
    </w:p>
    <w:p/>
    <w:p>
      <w:r xmlns:w="http://schemas.openxmlformats.org/wordprocessingml/2006/main">
        <w:t xml:space="preserve">2. Vi må bruke ressursene våre til å gi til de som trenger det.</w:t>
      </w:r>
    </w:p>
    <w:p/>
    <w:p>
      <w:r xmlns:w="http://schemas.openxmlformats.org/wordprocessingml/2006/main">
        <w:t xml:space="preserve">1. Jakob 2:1-7 - De rike og fattige må behandles likt i Herrens øyne.</w:t>
      </w:r>
    </w:p>
    <w:p/>
    <w:p>
      <w:r xmlns:w="http://schemas.openxmlformats.org/wordprocessingml/2006/main">
        <w:t xml:space="preserve">2. Ordspråkene 29:7 – De rettferdige bryr seg om rettferdighet for de fattige.</w:t>
      </w:r>
    </w:p>
    <w:p/>
    <w:p>
      <w:r xmlns:w="http://schemas.openxmlformats.org/wordprocessingml/2006/main">
        <w:t xml:space="preserve">Amos 8:7 Herren har sverget ved Jakobs herlighet: Sannelig, jeg skal aldri glemme nogen av deres gjerninger.</w:t>
      </w:r>
    </w:p>
    <w:p/>
    <w:p>
      <w:r xmlns:w="http://schemas.openxmlformats.org/wordprocessingml/2006/main">
        <w:t xml:space="preserve">Gud vil aldri glemme sitt folks gjerninger.</w:t>
      </w:r>
    </w:p>
    <w:p/>
    <w:p>
      <w:r xmlns:w="http://schemas.openxmlformats.org/wordprocessingml/2006/main">
        <w:t xml:space="preserve">1: Vi kan ha tro på at Gud husker våre gode gjerninger og vil belønne oss deretter.</w:t>
      </w:r>
    </w:p>
    <w:p/>
    <w:p>
      <w:r xmlns:w="http://schemas.openxmlformats.org/wordprocessingml/2006/main">
        <w:t xml:space="preserve">2: Guds trofasthet er ikke avhengig av vår trofasthet, men av hans egen karakter.</w:t>
      </w:r>
    </w:p>
    <w:p/>
    <w:p>
      <w:r xmlns:w="http://schemas.openxmlformats.org/wordprocessingml/2006/main">
        <w:t xml:space="preserve">1: Jesaja 40:8 - "Gresset visner, blomsten visner, men vår Guds ord skal stå til evig tid."</w:t>
      </w:r>
    </w:p>
    <w:p/>
    <w:p>
      <w:r xmlns:w="http://schemas.openxmlformats.org/wordprocessingml/2006/main">
        <w:t xml:space="preserve">2: Hebreerne 13:5-6 - "La deres vandel være uten griskhet, og vær tilfreds med det dere har, for han har sagt: Jeg vil aldri forlate deg og ikke forlate deg."</w:t>
      </w:r>
    </w:p>
    <w:p/>
    <w:p>
      <w:r xmlns:w="http://schemas.openxmlformats.org/wordprocessingml/2006/main">
        <w:t xml:space="preserve">Amos 8:8 Skal ikke landet skjelve for dette, og hver den som bor der, sørge? og det skal stige helt opp som en flom; og det skal kastes ut og druknes, som ved floden i Egypt.</w:t>
      </w:r>
    </w:p>
    <w:p/>
    <w:p>
      <w:r xmlns:w="http://schemas.openxmlformats.org/wordprocessingml/2006/main">
        <w:t xml:space="preserve">Israels land skal skjelve, og dets innbyggere skal sørge når det er oversvømmet like hardt som flommen i Egypt.</w:t>
      </w:r>
    </w:p>
    <w:p/>
    <w:p>
      <w:r xmlns:w="http://schemas.openxmlformats.org/wordprocessingml/2006/main">
        <w:t xml:space="preserve">1. Guds dom og barmhjertighet</w:t>
      </w:r>
    </w:p>
    <w:p/>
    <w:p>
      <w:r xmlns:w="http://schemas.openxmlformats.org/wordprocessingml/2006/main">
        <w:t xml:space="preserve">2. Naturens kraft</w:t>
      </w:r>
    </w:p>
    <w:p/>
    <w:p>
      <w:r xmlns:w="http://schemas.openxmlformats.org/wordprocessingml/2006/main">
        <w:t xml:space="preserve">1. Amos 8:8</w:t>
      </w:r>
    </w:p>
    <w:p/>
    <w:p>
      <w:r xmlns:w="http://schemas.openxmlformats.org/wordprocessingml/2006/main">
        <w:t xml:space="preserve">2. Salme 46:2-3 - "Derfor frykter vi ikke, om jorden viker og fjellene faller i havets hjerte, om dets vann bruser og skummer og fjellene skjelver av sitt brus."</w:t>
      </w:r>
    </w:p>
    <w:p/>
    <w:p>
      <w:r xmlns:w="http://schemas.openxmlformats.org/wordprocessingml/2006/main">
        <w:t xml:space="preserve">Amos 8:9 Og det skal skje på den dag, sier Herren, Israels Gud, at jeg lar solen gå ned ved middagstid, og jeg vil formørke jorden på den klare dag.</w:t>
      </w:r>
    </w:p>
    <w:p/>
    <w:p>
      <w:r xmlns:w="http://schemas.openxmlformats.org/wordprocessingml/2006/main">
        <w:t xml:space="preserve">Herren erklærer at han vil formørke jorden midt på dagen.</w:t>
      </w:r>
    </w:p>
    <w:p/>
    <w:p>
      <w:r xmlns:w="http://schemas.openxmlformats.org/wordprocessingml/2006/main">
        <w:t xml:space="preserve">1. Guds kraft: Hvordan Gud kan gjøre middagssolen mørkere</w:t>
      </w:r>
    </w:p>
    <w:p/>
    <w:p>
      <w:r xmlns:w="http://schemas.openxmlformats.org/wordprocessingml/2006/main">
        <w:t xml:space="preserve">2. Paradokset med lys og mørke: Å forstå Guds veier</w:t>
      </w:r>
    </w:p>
    <w:p/>
    <w:p>
      <w:r xmlns:w="http://schemas.openxmlformats.org/wordprocessingml/2006/main">
        <w:t xml:space="preserve">1. Jesaja 60:20 - Din sol skal ikke lenger gå ned; og din måne skal ikke trekke seg tilbake; for Herren skal være ditt evige lys, og din sorgs dager skal være til ende.</w:t>
      </w:r>
    </w:p>
    <w:p/>
    <w:p>
      <w:r xmlns:w="http://schemas.openxmlformats.org/wordprocessingml/2006/main">
        <w:t xml:space="preserve">2. Joel 2:31 – Solen skal bli til mørke, og månen til blod, før Herrens store og forferdelige dag kommer.</w:t>
      </w:r>
    </w:p>
    <w:p/>
    <w:p>
      <w:r xmlns:w="http://schemas.openxmlformats.org/wordprocessingml/2006/main">
        <w:t xml:space="preserve">Amos 8:10 Og jeg vil gjøre eders høytider til sorg og alle eders sanger til klagesang; og jeg vil bringe sekk over alle lender og skallethet på hvert hode; og jeg vil gjøre det som en eneste sønns sorg, og slutten på det til en bitter dag.</w:t>
      </w:r>
    </w:p>
    <w:p/>
    <w:p>
      <w:r xmlns:w="http://schemas.openxmlformats.org/wordprocessingml/2006/main">
        <w:t xml:space="preserve">Gud vil gjøre sitt folks høytider til sorg, og erstatte deres gledessanger med klagesang. Han vil også bringe et tegn på sorg over folket, inkludert sekk om lendene og skallethet på hodet, slik at det blir som en eneste sønns sorg.</w:t>
      </w:r>
    </w:p>
    <w:p/>
    <w:p>
      <w:r xmlns:w="http://schemas.openxmlformats.org/wordprocessingml/2006/main">
        <w:t xml:space="preserve">1. Herrens kall til klagesang: Lær å sørge med Gud</w:t>
      </w:r>
    </w:p>
    <w:p/>
    <w:p>
      <w:r xmlns:w="http://schemas.openxmlformats.org/wordprocessingml/2006/main">
        <w:t xml:space="preserve">2. Sorgen etter en eneste sønn: Forstå betydningen av tap</w:t>
      </w:r>
    </w:p>
    <w:p/>
    <w:p>
      <w:r xmlns:w="http://schemas.openxmlformats.org/wordprocessingml/2006/main">
        <w:t xml:space="preserve">1. Klagesangene 1:12 - "Er det ikke noe for dere, alle dere som går forbi? Se, og se om det er noen sorg som min sorg, som er gjort mot meg, som Herren har plaget meg med på dagen av hans voldsomme sinne."</w:t>
      </w:r>
    </w:p>
    <w:p/>
    <w:p>
      <w:r xmlns:w="http://schemas.openxmlformats.org/wordprocessingml/2006/main">
        <w:t xml:space="preserve">2. Hebreerne 12:11 - "Nå ser ingen tukt ut til å være gledelig, men smertefull; men etterpå gir den rettferdighetens fredfulle frukt for dem som utøves ved den."</w:t>
      </w:r>
    </w:p>
    <w:p/>
    <w:p>
      <w:r xmlns:w="http://schemas.openxmlformats.org/wordprocessingml/2006/main">
        <w:t xml:space="preserve">Amos 8:11 Se, dager kommer, sier Herren, Israels Gud, da jeg vil sende hungersnød i landet, ikke hunger etter brød eller tørst etter vann, men etter å høre Herrens ord.</w:t>
      </w:r>
    </w:p>
    <w:p/>
    <w:p>
      <w:r xmlns:w="http://schemas.openxmlformats.org/wordprocessingml/2006/main">
        <w:t xml:space="preserve">Herren advarer om en kommende hungersnød som ikke vil være av brød eller vann, men av å høre Herrens ord.</w:t>
      </w:r>
    </w:p>
    <w:p/>
    <w:p>
      <w:r xmlns:w="http://schemas.openxmlformats.org/wordprocessingml/2006/main">
        <w:t xml:space="preserve">1. Behovet for å lytte til Guds ord</w:t>
      </w:r>
    </w:p>
    <w:p/>
    <w:p>
      <w:r xmlns:w="http://schemas.openxmlformats.org/wordprocessingml/2006/main">
        <w:t xml:space="preserve">2. Kraften i å høre Guds Ord</w:t>
      </w:r>
    </w:p>
    <w:p/>
    <w:p>
      <w:r xmlns:w="http://schemas.openxmlformats.org/wordprocessingml/2006/main">
        <w:t xml:space="preserve">1. Efeserne 5:17-18 – Vær derfor ikke dumme, men forstå hva Herrens vilje er. Og drikk deg ikke full av vin, for det er utskeielser, men bli fylt av Ånden.</w:t>
      </w:r>
    </w:p>
    <w:p/>
    <w:p>
      <w:r xmlns:w="http://schemas.openxmlformats.org/wordprocessingml/2006/main">
        <w:t xml:space="preserve">2. Salme 119:105 - Ditt ord er en lampe for mine føtter og et lys for min vei.</w:t>
      </w:r>
    </w:p>
    <w:p/>
    <w:p>
      <w:r xmlns:w="http://schemas.openxmlformats.org/wordprocessingml/2006/main">
        <w:t xml:space="preserve">Amos 8:12 Og de skal vandre fra hav til hav, og fra nord til øst, de skal løpe frem og tilbake for å søke Herrens ord, og de skal ikke finne det.</w:t>
      </w:r>
    </w:p>
    <w:p/>
    <w:p>
      <w:r xmlns:w="http://schemas.openxmlformats.org/wordprocessingml/2006/main">
        <w:t xml:space="preserve">Folk søker etter veiledning fra Herren, men de klarer ikke å finne den.</w:t>
      </w:r>
    </w:p>
    <w:p/>
    <w:p>
      <w:r xmlns:w="http://schemas.openxmlformats.org/wordprocessingml/2006/main">
        <w:t xml:space="preserve">1. Troens kraft: Selv i tider med usikkerhet</w:t>
      </w:r>
    </w:p>
    <w:p/>
    <w:p>
      <w:r xmlns:w="http://schemas.openxmlformats.org/wordprocessingml/2006/main">
        <w:t xml:space="preserve">2. Søker Gud på alle steder</w:t>
      </w:r>
    </w:p>
    <w:p/>
    <w:p>
      <w:r xmlns:w="http://schemas.openxmlformats.org/wordprocessingml/2006/main">
        <w:t xml:space="preserve">1. Salme 119:105 "Ditt ord er en lampe for mine føtter og et lys for min sti"</w:t>
      </w:r>
    </w:p>
    <w:p/>
    <w:p>
      <w:r xmlns:w="http://schemas.openxmlformats.org/wordprocessingml/2006/main">
        <w:t xml:space="preserve">2. Jeremia 29:13 "Du skal søke meg og finne meg når du søker meg av hele ditt hjerte"</w:t>
      </w:r>
    </w:p>
    <w:p/>
    <w:p>
      <w:r xmlns:w="http://schemas.openxmlformats.org/wordprocessingml/2006/main">
        <w:t xml:space="preserve">Amos 8:13 På den dag skal de vakre jomfruer og unge menn svekkes av tørst.</w:t>
      </w:r>
    </w:p>
    <w:p/>
    <w:p>
      <w:r xmlns:w="http://schemas.openxmlformats.org/wordprocessingml/2006/main">
        <w:t xml:space="preserve">I en fremtidig dag vil folk være så tørste at selv friske, unge mennesker vil besvime.</w:t>
      </w:r>
    </w:p>
    <w:p/>
    <w:p>
      <w:r xmlns:w="http://schemas.openxmlformats.org/wordprocessingml/2006/main">
        <w:t xml:space="preserve">1. Viktigheten av å slukke åndelig tørst gjennom tro på Jesus.</w:t>
      </w:r>
    </w:p>
    <w:p/>
    <w:p>
      <w:r xmlns:w="http://schemas.openxmlformats.org/wordprocessingml/2006/main">
        <w:t xml:space="preserve">2. Den fysiske tørstens kraft til å ydmyke og forene oss.</w:t>
      </w:r>
    </w:p>
    <w:p/>
    <w:p>
      <w:r xmlns:w="http://schemas.openxmlformats.org/wordprocessingml/2006/main">
        <w:t xml:space="preserve">1. Salme 42:2 - "Min sjel tørster etter Gud, etter den levende Gud. Når skal jeg komme og vise meg for Gud?"</w:t>
      </w:r>
    </w:p>
    <w:p/>
    <w:p>
      <w:r xmlns:w="http://schemas.openxmlformats.org/wordprocessingml/2006/main">
        <w:t xml:space="preserve">2. Joh 4:13-14 – "Jesus sa til henne: Hver den som drikker av dette vannet, skal bli tørst igjen, men den som drikker av vannet som jeg vil gi ham, skal aldri mer tørste. Vannet jeg vil gi ham. skal bli i ham en kilde med vann som veller opp til evig liv."</w:t>
      </w:r>
    </w:p>
    <w:p/>
    <w:p>
      <w:r xmlns:w="http://schemas.openxmlformats.org/wordprocessingml/2006/main">
        <w:t xml:space="preserve">Amos 8:14 De som sverger ved Samarias synd og sier: Din gud, Dan, lever! og: Be'ersebas vaner lever; selv de skal falle og aldri reise seg mer.</w:t>
      </w:r>
    </w:p>
    <w:p/>
    <w:p>
      <w:r xmlns:w="http://schemas.openxmlformats.org/wordprocessingml/2006/main">
        <w:t xml:space="preserve">Herren vil straffe dem som sverger falskt.</w:t>
      </w:r>
    </w:p>
    <w:p/>
    <w:p>
      <w:r xmlns:w="http://schemas.openxmlformats.org/wordprocessingml/2006/main">
        <w:t xml:space="preserve">1: Gud vil ikke bli hånet, og hans dom vil være rask og sikker.</w:t>
      </w:r>
    </w:p>
    <w:p/>
    <w:p>
      <w:r xmlns:w="http://schemas.openxmlformats.org/wordprocessingml/2006/main">
        <w:t xml:space="preserve">2: Sett ikke din lit til falske guder, for de skal ikke frelse deg til slutt.</w:t>
      </w:r>
    </w:p>
    <w:p/>
    <w:p>
      <w:r xmlns:w="http://schemas.openxmlformats.org/wordprocessingml/2006/main">
        <w:t xml:space="preserve">1:5 Mosebok 6:13 Du skal frykte Herren din Gud og tjene ham, og du skal sverge ved hans navn.</w:t>
      </w:r>
    </w:p>
    <w:p/>
    <w:p>
      <w:r xmlns:w="http://schemas.openxmlformats.org/wordprocessingml/2006/main">
        <w:t xml:space="preserve">2: Jesaja 45:23 Jeg har sverget ved mig selv, ordet er gått ut av min munn i rettferdighet og skal ikke vende tilbake, at for meg skal hvert kne bøye seg, hver tunge skal sverge.</w:t>
      </w:r>
    </w:p>
    <w:p/>
    <w:p>
      <w:r xmlns:w="http://schemas.openxmlformats.org/wordprocessingml/2006/main">
        <w:t xml:space="preserve">Amos kapittel 9 avslutter boken med en visjon om ødeleggelse og restaurering. Kapittelet skildrer vissheten om dom over Israel for deres synder, men gir også et glimt av håp for den fremtidige gjenopprettelsen av Guds folk.</w:t>
      </w:r>
    </w:p>
    <w:p/>
    <w:p>
      <w:r xmlns:w="http://schemas.openxmlformats.org/wordprocessingml/2006/main">
        <w:t xml:space="preserve">1. avsnitt: Kapitlet begynner med en visjon av Gud som står ved siden av alteret, og symboliserer Hans nærvær og dom. Landet og dets innbyggere vil oppleve store omveltninger og ødeleggelser, uten at noen kan unnslippe (Amos 9:1-6).</w:t>
      </w:r>
    </w:p>
    <w:p/>
    <w:p>
      <w:r xmlns:w="http://schemas.openxmlformats.org/wordprocessingml/2006/main">
        <w:t xml:space="preserve">2. avsnitt: Kapitlet avslører at selv om folket prøver å gjemme seg i havets dyp eller klatre til himmelen, vil Guds dom finne dem. Nasjonene til Israels fiender vil bli ødelagt, men Israel vil ikke slippe unna straff (Amos 9:7-10).</w:t>
      </w:r>
    </w:p>
    <w:p/>
    <w:p>
      <w:r xmlns:w="http://schemas.openxmlformats.org/wordprocessingml/2006/main">
        <w:t xml:space="preserve">3. avsnitt: Kapitlet skifter til et budskap om håp og gjenopprettelse. Til tross for dommen lover Gud å gjenopprette Israels formuer. Han vil gjenoppbygge byene deres, bringe tilbake de landflyktige og velsigne dem rikelig (Amos 9:11-15).</w:t>
      </w:r>
    </w:p>
    <w:p/>
    <w:p>
      <w:r xmlns:w="http://schemas.openxmlformats.org/wordprocessingml/2006/main">
        <w:t xml:space="preserve">Oppsummert,</w:t>
      </w:r>
    </w:p>
    <w:p>
      <w:r xmlns:w="http://schemas.openxmlformats.org/wordprocessingml/2006/main">
        <w:t xml:space="preserve">Amos kapittel 9 avslutter boken med en visjon om ødeleggelse og gjenopprettelse, som viser vissheten om dom over Israel for deres synder, men gir også håp for deres fremtidige gjenopprettelse.</w:t>
      </w:r>
    </w:p>
    <w:p/>
    <w:p>
      <w:r xmlns:w="http://schemas.openxmlformats.org/wordprocessingml/2006/main">
        <w:t xml:space="preserve">Visjon av Gud som står ved siden av alteret, og symboliserer Hans nærvær og dom.</w:t>
      </w:r>
    </w:p>
    <w:p>
      <w:r xmlns:w="http://schemas.openxmlformats.org/wordprocessingml/2006/main">
        <w:t xml:space="preserve">Spådom om store omveltninger og ødeleggelser for landet og dets innbyggere.</w:t>
      </w:r>
    </w:p>
    <w:p>
      <w:r xmlns:w="http://schemas.openxmlformats.org/wordprocessingml/2006/main">
        <w:t xml:space="preserve">Vissheten om Guds dom når selv de som prøver å gjemme seg eller rømme.</w:t>
      </w:r>
    </w:p>
    <w:p>
      <w:r xmlns:w="http://schemas.openxmlformats.org/wordprocessingml/2006/main">
        <w:t xml:space="preserve">Trygghet om ødeleggelsen av Israels fiender, men Israel vil ikke slippe unna straff.</w:t>
      </w:r>
    </w:p>
    <w:p>
      <w:r xmlns:w="http://schemas.openxmlformats.org/wordprocessingml/2006/main">
        <w:t xml:space="preserve">Skift til et budskap om håp og gjenoppretting.</w:t>
      </w:r>
    </w:p>
    <w:p>
      <w:r xmlns:w="http://schemas.openxmlformats.org/wordprocessingml/2006/main">
        <w:t xml:space="preserve">Guds løfte om å gjenopprette Israels formuer, gjenoppbygge byene deres, bringe tilbake de landflyktige og velsigne dem rikelig.</w:t>
      </w:r>
    </w:p>
    <w:p/>
    <w:p>
      <w:r xmlns:w="http://schemas.openxmlformats.org/wordprocessingml/2006/main">
        <w:t xml:space="preserve">Dette kapittelet av Amos avslutter boken med en visjon om ødeleggelse og restaurering. Kapittelet begynner med en visjon av Gud som står ved siden av alteret, og symboliserer Hans nærvær og forestående dom. Landet og dets innbyggere vil oppleve store omveltninger og ødeleggelser, uten at noen kan unnslippe. Selv om folket prøver å gjemme seg i havets dyp eller klatre til himmelen, vil Guds dom finne dem. Nasjonene til Israels fiender vil bli ødelagt, men Israel vil ikke slippe unna straffen. Imidlertid skifter kapittelet til et budskap om håp og gjenopprettelse. Til tross for dommen lover Gud å gjenopprette Israels formuer. Han skal gjenoppbygge byene deres, bringe tilbake de landflyktige og velsigne dem rikelig. Dette kapittelet tjener som en påminnelse om konsekvensene av ulydighet, men gir også et glimt av håp for den fremtidige gjenopprettelsen av Guds folk.</w:t>
      </w:r>
    </w:p>
    <w:p/>
    <w:p>
      <w:r xmlns:w="http://schemas.openxmlformats.org/wordprocessingml/2006/main">
        <w:t xml:space="preserve">Amos 9:1 Jeg så Herren stå på alteret, og han sa: Slå i dørkarmen, så stolpene skal skjelve, og hug dem i hodet, alle sammen! og jeg vil drepe de siste av dem med sverdet; den som flykter fra dem, skal ikke flykte, og den som slipper unna dem, skal ikke bli reddet.</w:t>
      </w:r>
    </w:p>
    <w:p/>
    <w:p>
      <w:r xmlns:w="http://schemas.openxmlformats.org/wordprocessingml/2006/main">
        <w:t xml:space="preserve">Gud befaler Amos å ødelegge menneskene som nekter å adlyde ham, og ingen vil kunne unnslippe eller bli spart.</w:t>
      </w:r>
    </w:p>
    <w:p/>
    <w:p>
      <w:r xmlns:w="http://schemas.openxmlformats.org/wordprocessingml/2006/main">
        <w:t xml:space="preserve">1. Overvinne hindringer i troen: Historien om Amos</w:t>
      </w:r>
    </w:p>
    <w:p/>
    <w:p>
      <w:r xmlns:w="http://schemas.openxmlformats.org/wordprocessingml/2006/main">
        <w:t xml:space="preserve">2. Guds rettferdighet og barmhjertighet i Amos bok</w:t>
      </w:r>
    </w:p>
    <w:p/>
    <w:p>
      <w:r xmlns:w="http://schemas.openxmlformats.org/wordprocessingml/2006/main">
        <w:t xml:space="preserve">1. Jesaja 43:2 - Når du går gjennom vannet, vil jeg være med deg; og gjennom elvene skal de ikke overvelde deg; når du går gjennom ild, skal du ikke brennes, og flammen skal ikke fortære deg.</w:t>
      </w:r>
    </w:p>
    <w:p/>
    <w:p>
      <w:r xmlns:w="http://schemas.openxmlformats.org/wordprocessingml/2006/main">
        <w:t xml:space="preserve">2. Romerne 8:31-39 - Hva skal vi da si til disse tingene? Hvis Gud er for oss, hvem kan være mot oss? Han som ikke sparte sin egen Sønn, men ga ham for oss alle, hvordan vil han ikke også med ham i nåde gi oss alle ting? Hvem skal reise noen anklage mot Guds utvalgte? Det er Gud som rettferdiggjør. Hvem skal fordømme? Kristus Jesus er den som døde mer enn det, som ble oppreist som er ved Guds høyre hånd, som i sannhet går i forbønn for oss. Hvem skal skille oss fra Kristi kjærlighet? Skal trengsel eller nød eller forfølgelse eller hungersnød eller nakenhet eller fare eller sverd?</w:t>
      </w:r>
    </w:p>
    <w:p/>
    <w:p>
      <w:r xmlns:w="http://schemas.openxmlformats.org/wordprocessingml/2006/main">
        <w:t xml:space="preserve">Amos 9:2 Om de graver i helvete, derfra skal min hånd ta dem; selv om de klatrer opp til himmelen, derfra vil jeg føre dem ned:</w:t>
      </w:r>
    </w:p>
    <w:p/>
    <w:p>
      <w:r xmlns:w="http://schemas.openxmlformats.org/wordprocessingml/2006/main">
        <w:t xml:space="preserve">Gud vil ta seg av de som gjør galt, uansett hvor langt de går for å gjemme seg.</w:t>
      </w:r>
    </w:p>
    <w:p/>
    <w:p>
      <w:r xmlns:w="http://schemas.openxmlformats.org/wordprocessingml/2006/main">
        <w:t xml:space="preserve">1. Ingen er utenfor rekkevidden av Guds kjærlighet og rettferdighet.</w:t>
      </w:r>
    </w:p>
    <w:p/>
    <w:p>
      <w:r xmlns:w="http://schemas.openxmlformats.org/wordprocessingml/2006/main">
        <w:t xml:space="preserve">2. Selv i våre mørkeste øyeblikk har Gud fortsatt kontroll.</w:t>
      </w:r>
    </w:p>
    <w:p/>
    <w:p>
      <w:r xmlns:w="http://schemas.openxmlformats.org/wordprocessingml/2006/main">
        <w:t xml:space="preserve">1. Salme 139:7-12</w:t>
      </w:r>
    </w:p>
    <w:p/>
    <w:p>
      <w:r xmlns:w="http://schemas.openxmlformats.org/wordprocessingml/2006/main">
        <w:t xml:space="preserve">2. Jesaja 45:21–22</w:t>
      </w:r>
    </w:p>
    <w:p/>
    <w:p>
      <w:r xmlns:w="http://schemas.openxmlformats.org/wordprocessingml/2006/main">
        <w:t xml:space="preserve">Amos 9:3 Og selv om de gjemmer seg på toppen av Karmel, vil jeg lete og føre dem ut derfra; og om de er skjult for mitt åsyn på havets bunn, vil jeg derfra befale slangen, og han skal bite dem.</w:t>
      </w:r>
    </w:p>
    <w:p/>
    <w:p>
      <w:r xmlns:w="http://schemas.openxmlformats.org/wordprocessingml/2006/main">
        <w:t xml:space="preserve">Herren vil lete etter og straffe ugjerningsmenn, uansett hvor de gjemmer seg.</w:t>
      </w:r>
    </w:p>
    <w:p/>
    <w:p>
      <w:r xmlns:w="http://schemas.openxmlformats.org/wordprocessingml/2006/main">
        <w:t xml:space="preserve">1. Gud er allvitende og allmektig: forsikringen om hans rettferdighet</w:t>
      </w:r>
    </w:p>
    <w:p/>
    <w:p>
      <w:r xmlns:w="http://schemas.openxmlformats.org/wordprocessingml/2006/main">
        <w:t xml:space="preserve">2. Ikke noe sted å skjule: Guds allestedsnærværende dom</w:t>
      </w:r>
    </w:p>
    <w:p/>
    <w:p>
      <w:r xmlns:w="http://schemas.openxmlformats.org/wordprocessingml/2006/main">
        <w:t xml:space="preserve">1. Salme 139:7-12</w:t>
      </w:r>
    </w:p>
    <w:p/>
    <w:p>
      <w:r xmlns:w="http://schemas.openxmlformats.org/wordprocessingml/2006/main">
        <w:t xml:space="preserve">2. Jesaja 45:21–24</w:t>
      </w:r>
    </w:p>
    <w:p/>
    <w:p>
      <w:r xmlns:w="http://schemas.openxmlformats.org/wordprocessingml/2006/main">
        <w:t xml:space="preserve">Amos 9:4 Og om de går i fangenskap for sine fiender, vil jeg derfra befale sverdet, og det skal drepe dem; og jeg vil rette mine øine på dem til det onde og ikke til det gode.</w:t>
      </w:r>
    </w:p>
    <w:p/>
    <w:p>
      <w:r xmlns:w="http://schemas.openxmlformats.org/wordprocessingml/2006/main">
        <w:t xml:space="preserve">Gud vil straffe de som er utro mot ham, selv om de blir tatt til fange av sine fiender.</w:t>
      </w:r>
    </w:p>
    <w:p/>
    <w:p>
      <w:r xmlns:w="http://schemas.openxmlformats.org/wordprocessingml/2006/main">
        <w:t xml:space="preserve">1. Guds straff er rettferdig - Amos 9:4</w:t>
      </w:r>
    </w:p>
    <w:p/>
    <w:p>
      <w:r xmlns:w="http://schemas.openxmlformats.org/wordprocessingml/2006/main">
        <w:t xml:space="preserve">2. Konsekvensene av utroskap - Amos 9:4</w:t>
      </w:r>
    </w:p>
    <w:p/>
    <w:p>
      <w:r xmlns:w="http://schemas.openxmlformats.org/wordprocessingml/2006/main">
        <w:t xml:space="preserve">1. 5. Mosebok 28:15 – «Men det skal skje at du ikke hører på Herren din Guds røst og holder på å holde alle hans bud og forskrifter som jeg byr deg i dag, at alle disse forbannelsene skal komme over deg og innhente deg."</w:t>
      </w:r>
    </w:p>
    <w:p/>
    <w:p>
      <w:r xmlns:w="http://schemas.openxmlformats.org/wordprocessingml/2006/main">
        <w:t xml:space="preserve">2. Jeremia 24:9 – "Og jeg vil utlevere dem til å rokkes inn i alle jordens riker for deres skade, til en hån og et ordtak, til hån og forbannelse overalt hvor jeg driver dem bort. "</w:t>
      </w:r>
    </w:p>
    <w:p/>
    <w:p>
      <w:r xmlns:w="http://schemas.openxmlformats.org/wordprocessingml/2006/main">
        <w:t xml:space="preserve">Amos 9:5 Og Herren, hærskarenes Gud, er den som rører ved landet, og det skal smelte, og alle som bor deri skal sørge, og det skal stige helt opp som en flom; og skal druknes, som ved floden i Egypt.</w:t>
      </w:r>
    </w:p>
    <w:p/>
    <w:p>
      <w:r xmlns:w="http://schemas.openxmlformats.org/wordprocessingml/2006/main">
        <w:t xml:space="preserve">Herren vil røre ved landet, og det vil smelte, og få alle som bor der til å sørge og bli overveldet som en flom, som flommen i Egypt.</w:t>
      </w:r>
    </w:p>
    <w:p/>
    <w:p>
      <w:r xmlns:w="http://schemas.openxmlformats.org/wordprocessingml/2006/main">
        <w:t xml:space="preserve">1: Guds rettferdighet vil bli besøkt av dem som motsetter seg ham og lever i urettferdighet.</w:t>
      </w:r>
    </w:p>
    <w:p/>
    <w:p>
      <w:r xmlns:w="http://schemas.openxmlformats.org/wordprocessingml/2006/main">
        <w:t xml:space="preserve">2: Vi kan stole på Guds kraft selv i møte med overveldende vanskeligheter.</w:t>
      </w:r>
    </w:p>
    <w:p/>
    <w:p>
      <w:r xmlns:w="http://schemas.openxmlformats.org/wordprocessingml/2006/main">
        <w:t xml:space="preserve">1: Jesaja 43:2 Når du går gjennom vannet, vil jeg være med deg; og gjennom elvene skal de ikke overvelde deg; når du går gjennom ild, skal du ikke brennes, og flammen skal ikke fortære deg.</w:t>
      </w:r>
    </w:p>
    <w:p/>
    <w:p>
      <w:r xmlns:w="http://schemas.openxmlformats.org/wordprocessingml/2006/main">
        <w:t xml:space="preserve">2: Salme 46:1 Gud er vår tilflukt og styrke, en hjelp i nød.</w:t>
      </w:r>
    </w:p>
    <w:p/>
    <w:p>
      <w:r xmlns:w="http://schemas.openxmlformats.org/wordprocessingml/2006/main">
        <w:t xml:space="preserve">Amos 9:6 Det er han som bygger sine historier i himmelen og grunnfester sin hær på jorden; han som kaller på havets vann og utøser dem over jordens overflate: Herren er hans navn.</w:t>
      </w:r>
    </w:p>
    <w:p/>
    <w:p>
      <w:r xmlns:w="http://schemas.openxmlformats.org/wordprocessingml/2006/main">
        <w:t xml:space="preserve">Herren er mektig og er den som skaper himmelen og jorden og kaller på havets vann og tømmer dem ut på jorden.</w:t>
      </w:r>
    </w:p>
    <w:p/>
    <w:p>
      <w:r xmlns:w="http://schemas.openxmlformats.org/wordprocessingml/2006/main">
        <w:t xml:space="preserve">1. Herrens kraft: Utforske skaperverkets mirakel</w:t>
      </w:r>
    </w:p>
    <w:p/>
    <w:p>
      <w:r xmlns:w="http://schemas.openxmlformats.org/wordprocessingml/2006/main">
        <w:t xml:space="preserve">2. Bygge et fundament av tro: Økende hengivenhet til den allmektige</w:t>
      </w:r>
    </w:p>
    <w:p/>
    <w:p>
      <w:r xmlns:w="http://schemas.openxmlformats.org/wordprocessingml/2006/main">
        <w:t xml:space="preserve">1. Mosebok 1:1 - I begynnelsen skapte Gud himmelen og jorden</w:t>
      </w:r>
    </w:p>
    <w:p/>
    <w:p>
      <w:r xmlns:w="http://schemas.openxmlformats.org/wordprocessingml/2006/main">
        <w:t xml:space="preserve">2. Salme 46:10 - "Vær stille og kjenn at jeg er Gud, jeg vil være opphøyet blant folkeslagene, opphøyet på jorden."</w:t>
      </w:r>
    </w:p>
    <w:p/>
    <w:p>
      <w:r xmlns:w="http://schemas.openxmlformats.org/wordprocessingml/2006/main">
        <w:t xml:space="preserve">Amos 9:7 Er I ikke som etiopiernes barn for mig, Israels barn? sier Herren. Har jeg ikke ført Israel opp av landet Egypt? og filistrene fra Kaftor og syrerne fra Kir?</w:t>
      </w:r>
    </w:p>
    <w:p/>
    <w:p>
      <w:r xmlns:w="http://schemas.openxmlformats.org/wordprocessingml/2006/main">
        <w:t xml:space="preserve">Gud har ført opp Israel fra landet Egypt, og filistrene fra Kaftor og syrerne fra Kir. Han spør om de ikke er som barn av etiopierne for ham.</w:t>
      </w:r>
    </w:p>
    <w:p/>
    <w:p>
      <w:r xmlns:w="http://schemas.openxmlformats.org/wordprocessingml/2006/main">
        <w:t xml:space="preserve">1. Gud er vår befrier og forsørger - Hvordan Gud har sørget for oss og vist oss gunst gjennom historien</w:t>
      </w:r>
    </w:p>
    <w:p/>
    <w:p>
      <w:r xmlns:w="http://schemas.openxmlformats.org/wordprocessingml/2006/main">
        <w:t xml:space="preserve">2. Den universelle kjærligheten til Gud - Hans kjærlighet til alle sine barn, uansett bakgrunn</w:t>
      </w:r>
    </w:p>
    <w:p/>
    <w:p>
      <w:r xmlns:w="http://schemas.openxmlformats.org/wordprocessingml/2006/main">
        <w:t xml:space="preserve">1. 2. Mosebok 3:7-8 - Og Herren sa: Jeg har sannelig sett mitt folks trengsel som er i Egypt, og jeg har hørt deres rop på grunn av deres arbeidsledere; for jeg kjenner deres sorger; Og jeg er kommet ned for å fri dem ut av egypternes hånd og for å føre dem opp fra det landet til et godt og stort land, til et land som flyter med melk og honning.</w:t>
      </w:r>
    </w:p>
    <w:p/>
    <w:p>
      <w:r xmlns:w="http://schemas.openxmlformats.org/wordprocessingml/2006/main">
        <w:t xml:space="preserve">2. Apostlenes gjerninger 10:34-35 - Da åpnet Peter sin munn og sa: Sannelig forstår jeg at Gud ikke ser på personer.</w:t>
      </w:r>
    </w:p>
    <w:p/>
    <w:p>
      <w:r xmlns:w="http://schemas.openxmlformats.org/wordprocessingml/2006/main">
        <w:t xml:space="preserve">Amos 9:8 Se, Herrens, Israels Guds øyne er rettet mot det syndige rike, og jeg vil utrydde det fra jordens overflate; uten at jeg ikke vil ødelegge Jakobs hus med bann, sier Herren.</w:t>
      </w:r>
    </w:p>
    <w:p/>
    <w:p>
      <w:r xmlns:w="http://schemas.openxmlformats.org/wordprocessingml/2006/main">
        <w:t xml:space="preserve">Herren Gud ser på Israels syndige rike og vil ødelegge det fra jorden, mens han sparer Jakobs hus.</w:t>
      </w:r>
    </w:p>
    <w:p/>
    <w:p>
      <w:r xmlns:w="http://schemas.openxmlformats.org/wordprocessingml/2006/main">
        <w:t xml:space="preserve">1. Herren ser på: En påminnelse om hans nærvær og hans dom</w:t>
      </w:r>
    </w:p>
    <w:p/>
    <w:p>
      <w:r xmlns:w="http://schemas.openxmlformats.org/wordprocessingml/2006/main">
        <w:t xml:space="preserve">2. Guds barmhjertighet: En studie av hans medfølelse og nåde</w:t>
      </w:r>
    </w:p>
    <w:p/>
    <w:p>
      <w:r xmlns:w="http://schemas.openxmlformats.org/wordprocessingml/2006/main">
        <w:t xml:space="preserve">1. Jesaja 1:18-20 - Om dine synder er som skarlagen, skal de bli hvite som snø. selv om de er røde som karmosinrøde, skal de bli som ull.</w:t>
      </w:r>
    </w:p>
    <w:p/>
    <w:p>
      <w:r xmlns:w="http://schemas.openxmlformats.org/wordprocessingml/2006/main">
        <w:t xml:space="preserve">2. Esekiel 18:20-23 – Den sjel som synder, den skal dø. Sønnen skal ikke bære farens misgjerning, og faren skal ikke bære sønnens misgjerning: den rettferdiges rettferdighet skal være over ham, og den ugudeliges ugudelighet skal være over ham.</w:t>
      </w:r>
    </w:p>
    <w:p/>
    <w:p>
      <w:r xmlns:w="http://schemas.openxmlformats.org/wordprocessingml/2006/main">
        <w:t xml:space="preserve">Amos 9:9 For se, jeg vil befale, og jeg vil sikte Israels hus blandt alle folkeslag, som korn siktes i en sil, men ikke det minste korn skal falle på jorden.</w:t>
      </w:r>
    </w:p>
    <w:p/>
    <w:p>
      <w:r xmlns:w="http://schemas.openxmlformats.org/wordprocessingml/2006/main">
        <w:t xml:space="preserve">Gud vil sile Israels hus blant alle nasjoner, og sørge for at ikke et eneste korn går tapt.</w:t>
      </w:r>
    </w:p>
    <w:p/>
    <w:p>
      <w:r xmlns:w="http://schemas.openxmlformats.org/wordprocessingml/2006/main">
        <w:t xml:space="preserve">1. Guds suverenitet ved å sile Israels hus</w:t>
      </w:r>
    </w:p>
    <w:p/>
    <w:p>
      <w:r xmlns:w="http://schemas.openxmlformats.org/wordprocessingml/2006/main">
        <w:t xml:space="preserve">2. Guds trofasthet når det gjelder å bevare sitt folk</w:t>
      </w:r>
    </w:p>
    <w:p/>
    <w:p>
      <w:r xmlns:w="http://schemas.openxmlformats.org/wordprocessingml/2006/main">
        <w:t xml:space="preserve">1. Jeremia 31:10 - "Hør Herrens ord, dere nasjoner, og forkynn det i kystlandene langt borte; si: Den som spredte Israel, skal samle ham og vokte ham som en hyrde vokter sin hjord."</w:t>
      </w:r>
    </w:p>
    <w:p/>
    <w:p>
      <w:r xmlns:w="http://schemas.openxmlformats.org/wordprocessingml/2006/main">
        <w:t xml:space="preserve">2. Salme 121:3-4 - Han vil ikke la din fot bevege seg; den som bevarer deg, skal ikke slumre. Se, han som tar vare på Israel, skal ikke slumre eller sove.</w:t>
      </w:r>
    </w:p>
    <w:p/>
    <w:p>
      <w:r xmlns:w="http://schemas.openxmlformats.org/wordprocessingml/2006/main">
        <w:t xml:space="preserve">Amos 9:10 Alle syndere av mitt folk skal dø for sverdet, som sier: Det onde skal ikke innhente eller hindre oss.</w:t>
      </w:r>
    </w:p>
    <w:p/>
    <w:p>
      <w:r xmlns:w="http://schemas.openxmlformats.org/wordprocessingml/2006/main">
        <w:t xml:space="preserve">Gud advarer om at alle syndere av hans folk vil bli straffet med døden med sverdet for deres falske tro på at ondskapen ikke vil innhente dem.</w:t>
      </w:r>
    </w:p>
    <w:p/>
    <w:p>
      <w:r xmlns:w="http://schemas.openxmlformats.org/wordprocessingml/2006/main">
        <w:t xml:space="preserve">1. Gud advarer oss mot å være selvtilfredse i vår synd, siden han ikke vil la oss gå ustraffet.</w:t>
      </w:r>
    </w:p>
    <w:p/>
    <w:p>
      <w:r xmlns:w="http://schemas.openxmlformats.org/wordprocessingml/2006/main">
        <w:t xml:space="preserve">2. Vi må omvende oss og søke Guds tilgivelse for våre synder ellers møte konsekvensene.</w:t>
      </w:r>
    </w:p>
    <w:p/>
    <w:p>
      <w:r xmlns:w="http://schemas.openxmlformats.org/wordprocessingml/2006/main">
        <w:t xml:space="preserve">1. Romerne 6:23 - For syndens lønn er døden; men Guds gave er evig liv ved Jesus Kristus, vår Herre.</w:t>
      </w:r>
    </w:p>
    <w:p/>
    <w:p>
      <w:r xmlns:w="http://schemas.openxmlformats.org/wordprocessingml/2006/main">
        <w:t xml:space="preserve">2. Jakob 4:17 - Derfor er det synd for den som vet å gjøre godt og ikke gjør det.</w:t>
      </w:r>
    </w:p>
    <w:p/>
    <w:p>
      <w:r xmlns:w="http://schemas.openxmlformats.org/wordprocessingml/2006/main">
        <w:t xml:space="preserve">Amos 9:11 11 På den dag vil jeg reise det fallne Davids tabernakel og lukke dets brudd; og jeg vil reise hans ruiner og bygge det som i fordums dager.</w:t>
      </w:r>
    </w:p>
    <w:p/>
    <w:p>
      <w:r xmlns:w="http://schemas.openxmlformats.org/wordprocessingml/2006/main">
        <w:t xml:space="preserve">Gud lover å gjenopprette Davids tabernakel og gjenoppbygge det akkurat slik det var i fortiden.</w:t>
      </w:r>
    </w:p>
    <w:p/>
    <w:p>
      <w:r xmlns:w="http://schemas.openxmlformats.org/wordprocessingml/2006/main">
        <w:t xml:space="preserve">1. Guds løfte om gjenoppretting</w:t>
      </w:r>
    </w:p>
    <w:p/>
    <w:p>
      <w:r xmlns:w="http://schemas.openxmlformats.org/wordprocessingml/2006/main">
        <w:t xml:space="preserve">2. Guds trofasthet</w:t>
      </w:r>
    </w:p>
    <w:p/>
    <w:p>
      <w:r xmlns:w="http://schemas.openxmlformats.org/wordprocessingml/2006/main">
        <w:t xml:space="preserve">1. Jesaja 40:8 - Gresset visner, blomsten visner, men vår Guds ord skal stå til evig tid.</w:t>
      </w:r>
    </w:p>
    <w:p/>
    <w:p>
      <w:r xmlns:w="http://schemas.openxmlformats.org/wordprocessingml/2006/main">
        <w:t xml:space="preserve">2. Salme 138:8 - Herren skal fullføre det som angår meg: din miskunnhet, Herre, varer til evig tid, forlat ikke dine egne henders gjerninger.</w:t>
      </w:r>
    </w:p>
    <w:p/>
    <w:p>
      <w:r xmlns:w="http://schemas.openxmlformats.org/wordprocessingml/2006/main">
        <w:t xml:space="preserve">Amos 9:12 forat de kan ta resten av Edom i eie og av alle hedningene som er kalt etter mitt navn, sier Herren som gjør dette.</w:t>
      </w:r>
    </w:p>
    <w:p/>
    <w:p>
      <w:r xmlns:w="http://schemas.openxmlformats.org/wordprocessingml/2006/main">
        <w:t xml:space="preserve">Gud vil frelse alle som påkaller hans navn og gi dem et nytt hjem.</w:t>
      </w:r>
    </w:p>
    <w:p/>
    <w:p>
      <w:r xmlns:w="http://schemas.openxmlformats.org/wordprocessingml/2006/main">
        <w:t xml:space="preserve">1: Gud vil redde oss og gi oss et nytt hjem.</w:t>
      </w:r>
    </w:p>
    <w:p/>
    <w:p>
      <w:r xmlns:w="http://schemas.openxmlformats.org/wordprocessingml/2006/main">
        <w:t xml:space="preserve">2: Alle som påkaller Herrens navn vil bli frelst og bli velsignet med et nytt hjem.</w:t>
      </w:r>
    </w:p>
    <w:p/>
    <w:p>
      <w:r xmlns:w="http://schemas.openxmlformats.org/wordprocessingml/2006/main">
        <w:t xml:space="preserve">1: Romerne 10:13 - "For hver den som påkaller Herrens navn, skal bli frelst."</w:t>
      </w:r>
    </w:p>
    <w:p/>
    <w:p>
      <w:r xmlns:w="http://schemas.openxmlformats.org/wordprocessingml/2006/main">
        <w:t xml:space="preserve">2: Jesaja 43:7 - "Selv hver den som er kalt ved mitt navn: for jeg har skapt ham til min ære, jeg har formet ham, ja, jeg har skapt ham."</w:t>
      </w:r>
    </w:p>
    <w:p/>
    <w:p>
      <w:r xmlns:w="http://schemas.openxmlformats.org/wordprocessingml/2006/main">
        <w:t xml:space="preserve">Amos 9:13 Se, dagene kommer, sier Herren, da pløyeren skal innhente høsteren og druetramperen den som sår frø; og fjellene skal dryppe av søt vin, og alle fjellene skal smelte.</w:t>
      </w:r>
    </w:p>
    <w:p/>
    <w:p>
      <w:r xmlns:w="http://schemas.openxmlformats.org/wordprocessingml/2006/main">
        <w:t xml:space="preserve">Gud lover at dager kommer da høsten vil være rik og landet vil produsere søte viner.</w:t>
      </w:r>
    </w:p>
    <w:p/>
    <w:p>
      <w:r xmlns:w="http://schemas.openxmlformats.org/wordprocessingml/2006/main">
        <w:t xml:space="preserve">1. Guds løfte om overflod: Hvordan Herrens velsignelser oppveier våre kamper</w:t>
      </w:r>
    </w:p>
    <w:p/>
    <w:p>
      <w:r xmlns:w="http://schemas.openxmlformats.org/wordprocessingml/2006/main">
        <w:t xml:space="preserve">2. Å høste troens frukter: Hvordan vi høster det vi sår</w:t>
      </w:r>
    </w:p>
    <w:p/>
    <w:p>
      <w:r xmlns:w="http://schemas.openxmlformats.org/wordprocessingml/2006/main">
        <w:t xml:space="preserve">1. Matteus 6:33 – Men søk først hans rike og hans rettferdighet, så skal alt dette også bli gitt dere.</w:t>
      </w:r>
    </w:p>
    <w:p/>
    <w:p>
      <w:r xmlns:w="http://schemas.openxmlformats.org/wordprocessingml/2006/main">
        <w:t xml:space="preserve">2. Joh 4:35-38 – Sier du ikke: 'Fire måneder igjen og så høsten'? Jeg sier deg, åpne øynene og se på jordene! De er modne for høsting.</w:t>
      </w:r>
    </w:p>
    <w:p/>
    <w:p>
      <w:r xmlns:w="http://schemas.openxmlformats.org/wordprocessingml/2006/main">
        <w:t xml:space="preserve">Amos 9:14 Og jeg vil føre tilbake mitt folk Israels fangenskap, og de skal bygge de øde byer og bo i dem; og de skal plante vingårder og drikke deres vin; de skal også bygge hager og ete frukten av dem.</w:t>
      </w:r>
    </w:p>
    <w:p/>
    <w:p>
      <w:r xmlns:w="http://schemas.openxmlformats.org/wordprocessingml/2006/main">
        <w:t xml:space="preserve">Gud vil gjenopprette nasjonen Israel, la dem gjenoppbygge byene sine, dyrke vingårder og dyrke hager og nyte deres avling.</w:t>
      </w:r>
    </w:p>
    <w:p/>
    <w:p>
      <w:r xmlns:w="http://schemas.openxmlformats.org/wordprocessingml/2006/main">
        <w:t xml:space="preserve">1. Guds gjenopprettelse: Opplev forløsningens velsignelser</w:t>
      </w:r>
    </w:p>
    <w:p/>
    <w:p>
      <w:r xmlns:w="http://schemas.openxmlformats.org/wordprocessingml/2006/main">
        <w:t xml:space="preserve">2. Gjenoppbygging etter katastrofe: Opplev håpet om fornyelse</w:t>
      </w:r>
    </w:p>
    <w:p/>
    <w:p>
      <w:r xmlns:w="http://schemas.openxmlformats.org/wordprocessingml/2006/main">
        <w:t xml:space="preserve">1. Jesaja 43:18-19 Husk ikke det som var tidligere, og tenk ikke på det som var fordums. Se, jeg gjør noe nytt; nå springer det frem, skjønner du det ikke? Jeg vil gjøre en vei i ørkenen og elver i ørkenen.</w:t>
      </w:r>
    </w:p>
    <w:p/>
    <w:p>
      <w:r xmlns:w="http://schemas.openxmlformats.org/wordprocessingml/2006/main">
        <w:t xml:space="preserve">2. Salme 126:1-2 Da Herren gjenopprettet Sions lykke, var vi som de som drømte. Da ble munnen vår fylt av latter, og tungen vår av gledesrop.</w:t>
      </w:r>
    </w:p>
    <w:p/>
    <w:p>
      <w:r xmlns:w="http://schemas.openxmlformats.org/wordprocessingml/2006/main">
        <w:t xml:space="preserve">Amos 9:15 Og jeg vil plante dem i deres land, og de skal ikke mere bli trukket opp av deres land som jeg har gitt dem, sier Herren din Gud.</w:t>
      </w:r>
    </w:p>
    <w:p/>
    <w:p>
      <w:r xmlns:w="http://schemas.openxmlformats.org/wordprocessingml/2006/main">
        <w:t xml:space="preserve">Gud lover å plante sitt folk i deres land og beskytte dem mot å bli rykket opp med rot.</w:t>
      </w:r>
    </w:p>
    <w:p/>
    <w:p>
      <w:r xmlns:w="http://schemas.openxmlformats.org/wordprocessingml/2006/main">
        <w:t xml:space="preserve">1. Guds løfter: urokkelig og uendelig</w:t>
      </w:r>
    </w:p>
    <w:p/>
    <w:p>
      <w:r xmlns:w="http://schemas.openxmlformats.org/wordprocessingml/2006/main">
        <w:t xml:space="preserve">2. Etablering av våre røtter i Guds kjærlighet</w:t>
      </w:r>
    </w:p>
    <w:p/>
    <w:p>
      <w:r xmlns:w="http://schemas.openxmlformats.org/wordprocessingml/2006/main">
        <w:t xml:space="preserve">1. Salme 37:3 Stol på Herren og gjør godt; så skal du bo i landet, og sannelig skal du få mat.</w:t>
      </w:r>
    </w:p>
    <w:p/>
    <w:p>
      <w:r xmlns:w="http://schemas.openxmlformats.org/wordprocessingml/2006/main">
        <w:t xml:space="preserve">2. Jeremia 29:11 For jeg vet hvilke planer jeg har for dere, sier Herren, planer om velferd og ikke for det onde, for å gi dere en fremtid og et håp.</w:t>
      </w:r>
    </w:p>
    <w:p/>
    <w:p>
      <w:r xmlns:w="http://schemas.openxmlformats.org/wordprocessingml/2006/main">
        <w:t xml:space="preserve">Obadiah er en kort bok som består av ett enkelt kapittel som fokuserer på profetien mot nasjonen Edom. Den fremhever edomittenes stolthet, arroganse og vold og avsier dom over dem for deres mishandling av Israel.</w:t>
      </w:r>
    </w:p>
    <w:p/>
    <w:p>
      <w:r xmlns:w="http://schemas.openxmlformats.org/wordprocessingml/2006/main">
        <w:t xml:space="preserve">1. avsnitt: Kapitlet begynner med å erklære visjonen til Obadja. Herren åpenbarer at han har sendt et sendebud blant nasjonene for å reise seg mot Edom. Edomittene blir fremstilt som stolte og som lever i tryggheten til sine fjellfestninger (Obadja 1:1-4).</w:t>
      </w:r>
    </w:p>
    <w:p/>
    <w:p>
      <w:r xmlns:w="http://schemas.openxmlformats.org/wordprocessingml/2006/main">
        <w:t xml:space="preserve">2. avsnitt: Kapitlet avslører synden og arrogansen til Edom. Edomittene blir anklaget for å glede seg over Israels ulykke, forråde sin egen bror og utnytte Israels nød. De blir advart om at deres stolthet og vold vil føre til deres fall (Obadiah 1:10-14).</w:t>
      </w:r>
    </w:p>
    <w:p/>
    <w:p>
      <w:r xmlns:w="http://schemas.openxmlformats.org/wordprocessingml/2006/main">
        <w:t xml:space="preserve">Tredje avsnitt: Kapitlet avsier dom over Edom for deres handlinger. Herrens dag er nær, og Edom skal få gjengjeld for deres vold og mishandling av Israel. Deres allierte vil forlate dem, og de vil bli liggende øde og ødelagt (Obadja 1:15-18).</w:t>
      </w:r>
    </w:p>
    <w:p/>
    <w:p>
      <w:r xmlns:w="http://schemas.openxmlformats.org/wordprocessingml/2006/main">
        <w:t xml:space="preserve">4. avsnitt: Kapitlet avsluttes med et budskap om håp for Israel. Israels folk skal eie Edoms land, og riket skal tilhøre Herren. Israel vil bli gjenopprettet, og utfrierne vil komme til Sions fjell for å dømme Esaus fjell (Obadja 1:19-21).</w:t>
      </w:r>
    </w:p>
    <w:p/>
    <w:p>
      <w:r xmlns:w="http://schemas.openxmlformats.org/wordprocessingml/2006/main">
        <w:t xml:space="preserve">Oppsummert,</w:t>
      </w:r>
    </w:p>
    <w:p>
      <w:r xmlns:w="http://schemas.openxmlformats.org/wordprocessingml/2006/main">
        <w:t xml:space="preserve">Obadja kapittel 1 fokuserer på profetien mot Edom, fremhever deres stolthet, arroganse og vold, og avsier dom over dem for deres mishandling av Israel.</w:t>
      </w:r>
    </w:p>
    <w:p/>
    <w:p>
      <w:r xmlns:w="http://schemas.openxmlformats.org/wordprocessingml/2006/main">
        <w:t xml:space="preserve">Erklæring om Obadjas syn og fremveksten av et sendebud mot Edom.</w:t>
      </w:r>
    </w:p>
    <w:p>
      <w:r xmlns:w="http://schemas.openxmlformats.org/wordprocessingml/2006/main">
        <w:t xml:space="preserve">Avsløring av Edoms synd, arroganse og svik mot Israel.</w:t>
      </w:r>
    </w:p>
    <w:p>
      <w:r xmlns:w="http://schemas.openxmlformats.org/wordprocessingml/2006/main">
        <w:t xml:space="preserve">Advarsel om undergangen som følge av deres stolthet og vold.</w:t>
      </w:r>
    </w:p>
    <w:p>
      <w:r xmlns:w="http://schemas.openxmlformats.org/wordprocessingml/2006/main">
        <w:t xml:space="preserve">Forkynnelse av dom over Edom for deres handlinger.</w:t>
      </w:r>
    </w:p>
    <w:p>
      <w:r xmlns:w="http://schemas.openxmlformats.org/wordprocessingml/2006/main">
        <w:t xml:space="preserve">Løfte om Herrens dag og tilbakebetaling for Edoms vold.</w:t>
      </w:r>
    </w:p>
    <w:p>
      <w:r xmlns:w="http://schemas.openxmlformats.org/wordprocessingml/2006/main">
        <w:t xml:space="preserve">Budskap om håp for Israels gjenoppretting og besittelse av Edoms land.</w:t>
      </w:r>
    </w:p>
    <w:p/>
    <w:p>
      <w:r xmlns:w="http://schemas.openxmlformats.org/wordprocessingml/2006/main">
        <w:t xml:space="preserve">Dette kapittelet av Obadiah fokuserer på profetien mot Edom, en nasjon kjent for sin stolthet, arroganse og mishandling av Israel. Kapitlet begynner med å forkynne synet til Obadja, der Herren sender en budbringer blant nasjonene for å reise seg mot Edom. Edomittene blir fremstilt som stolte, og de stoler på sine fjellfestninger for sikkerhet. Kapitlet avslører deres synd og arroganse, og anklager dem for å glede seg over Israels ulykke og forråde sin egen bror. De blir advart om at deres stolthet og vold vil føre til deres undergang. Kapitlet avsier dom over Edom for deres handlinger, med Herrens dag nær. Edom vil bli gjengjeldt for deres vold, forlatt av deres allierte og etterlatt øde og ødelagt. Kapitlet avsluttes imidlertid med et budskap om håp for Israel. Israels folk skal eie Edoms land, og riket skal tilhøre Herren. Israel skal bli gjenopprettet, og utfrierne skal komme til Sions fjell for å dømme Esaus fjell. Dette kapittelet tjener som en påminnelse om konsekvensene av stolthet og mishandling, samtidig som det gir håp om gjenoppretting og rettferdighet for Israel.</w:t>
      </w:r>
    </w:p>
    <w:p/>
    <w:p>
      <w:r xmlns:w="http://schemas.openxmlformats.org/wordprocessingml/2006/main">
        <w:t xml:space="preserve">Obadiah 1:1 Obadjas syn. Så sier Herren, Israels Gud om Edom: Vi har hørt et rykte fra Herren, og en ambassadør er sendt blant hedningene: Stå opp og la oss reise oss mot henne i strid!</w:t>
      </w:r>
    </w:p>
    <w:p/>
    <w:p>
      <w:r xmlns:w="http://schemas.openxmlformats.org/wordprocessingml/2006/main">
        <w:t xml:space="preserve">Herren åpenbarer et syn for Obadja om Edom, og han ber hedningene reise seg i kamp mot dem.</w:t>
      </w:r>
    </w:p>
    <w:p/>
    <w:p>
      <w:r xmlns:w="http://schemas.openxmlformats.org/wordprocessingml/2006/main">
        <w:t xml:space="preserve">1. Kraften i Herrens ord: Hvordan lydighet mot Herrens kall kan føre til seier</w:t>
      </w:r>
    </w:p>
    <w:p/>
    <w:p>
      <w:r xmlns:w="http://schemas.openxmlformats.org/wordprocessingml/2006/main">
        <w:t xml:space="preserve">2. Stå sterk: Hvordan forbli trofast i møte med motgang</w:t>
      </w:r>
    </w:p>
    <w:p/>
    <w:p>
      <w:r xmlns:w="http://schemas.openxmlformats.org/wordprocessingml/2006/main">
        <w:t xml:space="preserve">1. Jesaja 55:11 – Slik skal mitt ord være som går ut av min munn: det skal ikke vende tilbake til meg tomt, men det skal gjøre det jeg vil, og det skal lykkes med det jeg har sendt det til.</w:t>
      </w:r>
    </w:p>
    <w:p/>
    <w:p>
      <w:r xmlns:w="http://schemas.openxmlformats.org/wordprocessingml/2006/main">
        <w:t xml:space="preserve">2. Lukas 18:1 - Og han talte en lignelse til dem for dette formål, at menneskene alltid skal be og ikke bli matte.</w:t>
      </w:r>
    </w:p>
    <w:p/>
    <w:p>
      <w:r xmlns:w="http://schemas.openxmlformats.org/wordprocessingml/2006/main">
        <w:t xml:space="preserve">Obadiah 1:2 Se, jeg har gjort dig liten blandt hedningefolkene; du er meget foraktet.</w:t>
      </w:r>
    </w:p>
    <w:p/>
    <w:p>
      <w:r xmlns:w="http://schemas.openxmlformats.org/wordprocessingml/2006/main">
        <w:t xml:space="preserve">Gud har ydmyket sitt folk og de er sterkt foraktet.</w:t>
      </w:r>
    </w:p>
    <w:p/>
    <w:p>
      <w:r xmlns:w="http://schemas.openxmlformats.org/wordprocessingml/2006/main">
        <w:t xml:space="preserve">1. Ydmykelsen av Guds folk: Lær å se verden gjennom Guds øyne</w:t>
      </w:r>
    </w:p>
    <w:p/>
    <w:p>
      <w:r xmlns:w="http://schemas.openxmlformats.org/wordprocessingml/2006/main">
        <w:t xml:space="preserve">2. Verdien av ydmykhet: Å erkjenne hva som gir sann ære og respekt</w:t>
      </w:r>
    </w:p>
    <w:p/>
    <w:p>
      <w:r xmlns:w="http://schemas.openxmlformats.org/wordprocessingml/2006/main">
        <w:t xml:space="preserve">1. Jakob 4:10; Ydmyk dere for Herren, og han vil løfte dere opp.</w:t>
      </w:r>
    </w:p>
    <w:p/>
    <w:p>
      <w:r xmlns:w="http://schemas.openxmlformats.org/wordprocessingml/2006/main">
        <w:t xml:space="preserve">2. Sakarja 4:6; Ikke ved makt eller ved kraft, men ved min ånd, sier Herren, hærskarenes Gud.</w:t>
      </w:r>
    </w:p>
    <w:p/>
    <w:p>
      <w:r xmlns:w="http://schemas.openxmlformats.org/wordprocessingml/2006/main">
        <w:t xml:space="preserve">Obadiah 1:3 3 Ditt hjertes stolthet har forført dig, du som bor i klippekløftene, hvis bolig er høy; som sier i sitt hjerte: Hvem skal føre meg ned til jorden?</w:t>
      </w:r>
    </w:p>
    <w:p/>
    <w:p>
      <w:r xmlns:w="http://schemas.openxmlformats.org/wordprocessingml/2006/main">
        <w:t xml:space="preserve">Obadiah advarer de stolte om at deres arroganse vil bli deres fall.</w:t>
      </w:r>
    </w:p>
    <w:p/>
    <w:p>
      <w:r xmlns:w="http://schemas.openxmlformats.org/wordprocessingml/2006/main">
        <w:t xml:space="preserve">1. Ikke la stolthet bedra deg - Obadiah 1:3</w:t>
      </w:r>
    </w:p>
    <w:p/>
    <w:p>
      <w:r xmlns:w="http://schemas.openxmlformats.org/wordprocessingml/2006/main">
        <w:t xml:space="preserve">2. Faren for arroganse - Obadja 1:3</w:t>
      </w:r>
    </w:p>
    <w:p/>
    <w:p>
      <w:r xmlns:w="http://schemas.openxmlformats.org/wordprocessingml/2006/main">
        <w:t xml:space="preserve">1. Ordspråkene 16:18 - Stolthet går foran ødeleggelse, og en hovmodig ånd før et fall.</w:t>
      </w:r>
    </w:p>
    <w:p/>
    <w:p>
      <w:r xmlns:w="http://schemas.openxmlformats.org/wordprocessingml/2006/main">
        <w:t xml:space="preserve">2. Jakob 4:10 – Ydmyk dere for Herren, så skal han opphøye dere.</w:t>
      </w:r>
    </w:p>
    <w:p/>
    <w:p>
      <w:r xmlns:w="http://schemas.openxmlformats.org/wordprocessingml/2006/main">
        <w:t xml:space="preserve">Obadiah 1:4 Om du opphøyer deg som en ørn, og om du setter ditt rede blandt stjernene, derfra vil jeg føre dig ned, sier Herren.</w:t>
      </w:r>
    </w:p>
    <w:p/>
    <w:p>
      <w:r xmlns:w="http://schemas.openxmlformats.org/wordprocessingml/2006/main">
        <w:t xml:space="preserve">Gud vil ikke la folk være stolte og tro at de er over ham.</w:t>
      </w:r>
    </w:p>
    <w:p/>
    <w:p>
      <w:r xmlns:w="http://schemas.openxmlformats.org/wordprocessingml/2006/main">
        <w:t xml:space="preserve">1: Stolthet kommer før et fall.</w:t>
      </w:r>
    </w:p>
    <w:p/>
    <w:p>
      <w:r xmlns:w="http://schemas.openxmlformats.org/wordprocessingml/2006/main">
        <w:t xml:space="preserve">2: Ikke sett din lit til deg selv, sett den til Gud alene.</w:t>
      </w:r>
    </w:p>
    <w:p/>
    <w:p>
      <w:r xmlns:w="http://schemas.openxmlformats.org/wordprocessingml/2006/main">
        <w:t xml:space="preserve">1: Ordspråkene 16:18 - "Stolthet går foran undergang, og en hovmodig ånd før et fall."</w:t>
      </w:r>
    </w:p>
    <w:p/>
    <w:p>
      <w:r xmlns:w="http://schemas.openxmlformats.org/wordprocessingml/2006/main">
        <w:t xml:space="preserve">2: Salme 146:3 - "Sett ikke din lit til fyrster, heller ikke til menneskesønnen som det ikke er hjelp til."</w:t>
      </w:r>
    </w:p>
    <w:p/>
    <w:p>
      <w:r xmlns:w="http://schemas.openxmlformats.org/wordprocessingml/2006/main">
        <w:t xml:space="preserve">Obadiah 1:5 5 Dersom tyver kom til dig, røvere om natten, hvorledes er du avskåret! Skulle de ikke ha stjålet før de hadde fått nok? Hvis vinhøsterne kom til deg, ville de da ikke la igjen noen druer?</w:t>
      </w:r>
    </w:p>
    <w:p/>
    <w:p>
      <w:r xmlns:w="http://schemas.openxmlformats.org/wordprocessingml/2006/main">
        <w:t xml:space="preserve">Tyver og røvere har kommet til folket i Edom og har tatt alle eiendelene deres. Selv druesankerne har ikke etterlatt seg noe.</w:t>
      </w:r>
    </w:p>
    <w:p/>
    <w:p>
      <w:r xmlns:w="http://schemas.openxmlformats.org/wordprocessingml/2006/main">
        <w:t xml:space="preserve">1. Faren ved grådighet: Hvordan vår besettelse med å skaffe mer kan føre til vår undergang.</w:t>
      </w:r>
    </w:p>
    <w:p/>
    <w:p>
      <w:r xmlns:w="http://schemas.openxmlformats.org/wordprocessingml/2006/main">
        <w:t xml:space="preserve">2. Velsignelsen av tilfredshet: Å finne fred og glede i å ha nok.</w:t>
      </w:r>
    </w:p>
    <w:p/>
    <w:p>
      <w:r xmlns:w="http://schemas.openxmlformats.org/wordprocessingml/2006/main">
        <w:t xml:space="preserve">1. Ordspråkene 15:16-17 - Bedre er litt med frykt for Herren enn store skatter og vanskeligheter med den. Bedre er en middag med urter der kjærligheten er, enn en stanset okse og hat med den.</w:t>
      </w:r>
    </w:p>
    <w:p/>
    <w:p>
      <w:r xmlns:w="http://schemas.openxmlformats.org/wordprocessingml/2006/main">
        <w:t xml:space="preserve">2. Filipperne 4:11-13 - Ikke at jeg taler av mangel, for jeg har lært å være tilfreds med den tilstand jeg er. Jeg vet både å bli fornedret, og jeg vet å bli overflod: overalt og i alle ting er jeg befalt både å bli mett og å være sulten, både å ha overflod og å lide nød. Jeg kan gjøre alt ved Kristus som styrker meg.</w:t>
      </w:r>
    </w:p>
    <w:p/>
    <w:p>
      <w:r xmlns:w="http://schemas.openxmlformats.org/wordprocessingml/2006/main">
        <w:t xml:space="preserve">Obadiah 1:6 Hvor er Esaus ting utredet! hvordan er hans skjulte ting oppsøkt!</w:t>
      </w:r>
    </w:p>
    <w:p/>
    <w:p>
      <w:r xmlns:w="http://schemas.openxmlformats.org/wordprocessingml/2006/main">
        <w:t xml:space="preserve">Herren leter etter Esaus skjulte ting.</w:t>
      </w:r>
    </w:p>
    <w:p/>
    <w:p>
      <w:r xmlns:w="http://schemas.openxmlformats.org/wordprocessingml/2006/main">
        <w:t xml:space="preserve">1. Guds allvitenhet: lete etter Esaus skjulte ting</w:t>
      </w:r>
    </w:p>
    <w:p/>
    <w:p>
      <w:r xmlns:w="http://schemas.openxmlformats.org/wordprocessingml/2006/main">
        <w:t xml:space="preserve">2. Konsekvensene av handlinger: Esaus handlinger blir oppsøkt</w:t>
      </w:r>
    </w:p>
    <w:p/>
    <w:p>
      <w:r xmlns:w="http://schemas.openxmlformats.org/wordprocessingml/2006/main">
        <w:t xml:space="preserve">1. Jeremia 17:10 - "Jeg, Herren, gransker hjertet og prøver sinnet, for å gi enhver etter hans veier, etter frukten av hans gjerninger."</w:t>
      </w:r>
    </w:p>
    <w:p/>
    <w:p>
      <w:r xmlns:w="http://schemas.openxmlformats.org/wordprocessingml/2006/main">
        <w:t xml:space="preserve">2. Hebreerne 4:13 - "Og ingen skapning er skjult for hans åsyn, men alle er nakne og utsatt for øynene til ham som vi skal avlegge regnskap for."</w:t>
      </w:r>
    </w:p>
    <w:p/>
    <w:p>
      <w:r xmlns:w="http://schemas.openxmlformats.org/wordprocessingml/2006/main">
        <w:t xml:space="preserve">Obadiah 1:7 7 Alle dine forbundsmenn har ført dig til grensen; de som eter ditt brød, har lagt et sår under dig; det er ingen forstand i ham.</w:t>
      </w:r>
    </w:p>
    <w:p/>
    <w:p>
      <w:r xmlns:w="http://schemas.openxmlformats.org/wordprocessingml/2006/main">
        <w:t xml:space="preserve">Dette avsnittet snakker om en tid da de som var i pakt med en person, har forrådt dem og påført dem stor skade.</w:t>
      </w:r>
    </w:p>
    <w:p/>
    <w:p>
      <w:r xmlns:w="http://schemas.openxmlformats.org/wordprocessingml/2006/main">
        <w:t xml:space="preserve">1: Vi bør være på vakt mot de som utgir seg for å være våre venner.</w:t>
      </w:r>
    </w:p>
    <w:p/>
    <w:p>
      <w:r xmlns:w="http://schemas.openxmlformats.org/wordprocessingml/2006/main">
        <w:t xml:space="preserve">2: Vær forsiktig med dem som hevder å være i pakt med oss, for de kan skade oss.</w:t>
      </w:r>
    </w:p>
    <w:p/>
    <w:p>
      <w:r xmlns:w="http://schemas.openxmlformats.org/wordprocessingml/2006/main">
        <w:t xml:space="preserve">1: Ordspråkene 26:24-26 "Den som hater, forvirrer med sine lepper og samler svik i seg. Når han taler rettferdig, tro ham ikke: for det er syv vederstyggeligheter i hans hjerte. Hvis hat er dekket av svik, hans ugudelighet skal vises for hele menigheten."</w:t>
      </w:r>
    </w:p>
    <w:p/>
    <w:p>
      <w:r xmlns:w="http://schemas.openxmlformats.org/wordprocessingml/2006/main">
        <w:t xml:space="preserve">2: Salme 41:9 "Ja, min egen venn, som jeg stolte på, som åt av mitt brød, har løftet sin hæl mot meg."</w:t>
      </w:r>
    </w:p>
    <w:p/>
    <w:p>
      <w:r xmlns:w="http://schemas.openxmlformats.org/wordprocessingml/2006/main">
        <w:t xml:space="preserve">Obadiah 1:8 Skal jeg ikke på den dag, sier Herren, utrydde vismennene fra Edom og forstanden fra Esaus berg?</w:t>
      </w:r>
    </w:p>
    <w:p/>
    <w:p>
      <w:r xmlns:w="http://schemas.openxmlformats.org/wordprocessingml/2006/main">
        <w:t xml:space="preserve">Gud vil dømme de vise og forstandige i Edom.</w:t>
      </w:r>
    </w:p>
    <w:p/>
    <w:p>
      <w:r xmlns:w="http://schemas.openxmlformats.org/wordprocessingml/2006/main">
        <w:t xml:space="preserve">1. De vises overdreven selvtillit: En studie av Obadiah 1:8</w:t>
      </w:r>
    </w:p>
    <w:p/>
    <w:p>
      <w:r xmlns:w="http://schemas.openxmlformats.org/wordprocessingml/2006/main">
        <w:t xml:space="preserve">2. Dom over de stolte: En refleksjon over Obadja 1:8</w:t>
      </w:r>
    </w:p>
    <w:p/>
    <w:p>
      <w:r xmlns:w="http://schemas.openxmlformats.org/wordprocessingml/2006/main">
        <w:t xml:space="preserve">1. Ordspråkene 16:18 - Stolthet går foran ødeleggelse, og en hovmodig ånd før et fall.</w:t>
      </w:r>
    </w:p>
    <w:p/>
    <w:p>
      <w:r xmlns:w="http://schemas.openxmlformats.org/wordprocessingml/2006/main">
        <w:t xml:space="preserve">2. Jakob 4:6-7 – Men han gir mer nåde. Derfor står det: Gud står de stolte imot, men de ydmyke gir han nåde. Underordn dere dere under Gud. Stå djevelen i mot, og han vil flykte fra deg.</w:t>
      </w:r>
    </w:p>
    <w:p/>
    <w:p>
      <w:r xmlns:w="http://schemas.openxmlformats.org/wordprocessingml/2006/main">
        <w:t xml:space="preserve">Obadiah 1:9 9 Og dine kjemper, Teman, skal være forferdet, så hver eneste av Esaus berg kan bli utryddet ved slakt.</w:t>
      </w:r>
    </w:p>
    <w:p/>
    <w:p>
      <w:r xmlns:w="http://schemas.openxmlformats.org/wordprocessingml/2006/main">
        <w:t xml:space="preserve">Esaus mektige menn i Teman skal utslettes for å utslette hele Esaus berg.</w:t>
      </w:r>
    </w:p>
    <w:p/>
    <w:p>
      <w:r xmlns:w="http://schemas.openxmlformats.org/wordprocessingml/2006/main">
        <w:t xml:space="preserve">1. Konsekvensene av opprør: Guds straff over Esaus mektige menn</w:t>
      </w:r>
    </w:p>
    <w:p/>
    <w:p>
      <w:r xmlns:w="http://schemas.openxmlformats.org/wordprocessingml/2006/main">
        <w:t xml:space="preserve">2. Guds suverenitet: Forstå guddommelig rettferdighet</w:t>
      </w:r>
    </w:p>
    <w:p/>
    <w:p>
      <w:r xmlns:w="http://schemas.openxmlformats.org/wordprocessingml/2006/main">
        <w:t xml:space="preserve">1. Romerne 12:19 - "Ikke ta hevn, mine kjære venner, men gi rom for Guds vrede, for det er skrevet: Det er mitt å hevne, jeg vil gjengjelde, sier Herren."</w:t>
      </w:r>
    </w:p>
    <w:p/>
    <w:p>
      <w:r xmlns:w="http://schemas.openxmlformats.org/wordprocessingml/2006/main">
        <w:t xml:space="preserve">2. Hebreerne 10:30 - "For vi kjenner ham som sa: Det er min hevn, jeg vil gjengjelde, og igjen skal Herren dømme sitt folk.</w:t>
      </w:r>
    </w:p>
    <w:p/>
    <w:p>
      <w:r xmlns:w="http://schemas.openxmlformats.org/wordprocessingml/2006/main">
        <w:t xml:space="preserve">Obadiah 1:10 10 For din vold mot din bror Jakob skal dekke deg, og du skal bli utryddet for alltid.</w:t>
      </w:r>
    </w:p>
    <w:p/>
    <w:p>
      <w:r xmlns:w="http://schemas.openxmlformats.org/wordprocessingml/2006/main">
        <w:t xml:space="preserve">Passasjen taler om Guds dom over dem som undertrykker sine brødre.</w:t>
      </w:r>
    </w:p>
    <w:p/>
    <w:p>
      <w:r xmlns:w="http://schemas.openxmlformats.org/wordprocessingml/2006/main">
        <w:t xml:space="preserve">1:Guds dom er rettferdig og vil bli gitt dem som bryter mot sine brødre.</w:t>
      </w:r>
    </w:p>
    <w:p/>
    <w:p>
      <w:r xmlns:w="http://schemas.openxmlformats.org/wordprocessingml/2006/main">
        <w:t xml:space="preserve">2: Guds nåde og barmhjertighet strekker seg til dem som er undertrykt, ikke til deres undertrykkere.</w:t>
      </w:r>
    </w:p>
    <w:p/>
    <w:p>
      <w:r xmlns:w="http://schemas.openxmlformats.org/wordprocessingml/2006/main">
        <w:t xml:space="preserve">1: Jakob 2:13 For dommen er uten barmhjertighet for den som ikke har vist barmhjertighet. Barmhjertighet seier over dommen.</w:t>
      </w:r>
    </w:p>
    <w:p/>
    <w:p>
      <w:r xmlns:w="http://schemas.openxmlformats.org/wordprocessingml/2006/main">
        <w:t xml:space="preserve">2: Romerne 12:19 Mine elskede, hevne eder aldri, men overlat det til Guds vrede, for det er skrevet: Min er hevnen, jeg vil gjengjelde, sier Herren.</w:t>
      </w:r>
    </w:p>
    <w:p/>
    <w:p>
      <w:r xmlns:w="http://schemas.openxmlformats.org/wordprocessingml/2006/main">
        <w:t xml:space="preserve">Obadiah 1:11 11 Den dag du stod på den andre siden, den dag da de fremmede førte hans hær til fange og fremmede gikk inn i hans porter og kastet lodd om Jerusalem, var du som en av dem.</w:t>
      </w:r>
    </w:p>
    <w:p/>
    <w:p>
      <w:r xmlns:w="http://schemas.openxmlformats.org/wordprocessingml/2006/main">
        <w:t xml:space="preserve">De fremmede førte bort Jerusalems styrker og kastet lodd om byen. Obadja irettesetter dem som var på den andre siden og var en del av de fremmede.</w:t>
      </w:r>
    </w:p>
    <w:p/>
    <w:p>
      <w:r xmlns:w="http://schemas.openxmlformats.org/wordprocessingml/2006/main">
        <w:t xml:space="preserve">1. Guds disiplin og irettesettelse for synd - Obadja 1:11</w:t>
      </w:r>
    </w:p>
    <w:p/>
    <w:p>
      <w:r xmlns:w="http://schemas.openxmlformats.org/wordprocessingml/2006/main">
        <w:t xml:space="preserve">2. Farene ved å stå på feil side - Obadiah 1:11</w:t>
      </w:r>
    </w:p>
    <w:p/>
    <w:p>
      <w:r xmlns:w="http://schemas.openxmlformats.org/wordprocessingml/2006/main">
        <w:t xml:space="preserve">1. Jesaja 45:9 - Ve den som strever med sin skaper! La potteskåren streve med jordens potteskår. Skal leiren si til den som lager den: Hva lager du? eller ditt verk, han har ingen hender?</w:t>
      </w:r>
    </w:p>
    <w:p/>
    <w:p>
      <w:r xmlns:w="http://schemas.openxmlformats.org/wordprocessingml/2006/main">
        <w:t xml:space="preserve">2. Romerne 12:19 - Mine elskede, hev ikke dere selv, men gi stedet plass for vreden! For det er skrevet: Min er hevnen; Jeg vil gjengjelde, sier Herren.</w:t>
      </w:r>
    </w:p>
    <w:p/>
    <w:p>
      <w:r xmlns:w="http://schemas.openxmlformats.org/wordprocessingml/2006/main">
        <w:t xml:space="preserve">Obadiah 1:12 12 Men du skulle ikke ha sett på din brors dag den dag han ble fremmed; heller ikke skulle du glede deg over Judas barn på deres ødeleggelses dag; heller ikke skulle du ha talt stolt på nødens dag.</w:t>
      </w:r>
    </w:p>
    <w:p/>
    <w:p>
      <w:r xmlns:w="http://schemas.openxmlformats.org/wordprocessingml/2006/main">
        <w:t xml:space="preserve">Obadja advarte mot å glede seg over andres lidelser, spesielt når de er i nød.</w:t>
      </w:r>
    </w:p>
    <w:p/>
    <w:p>
      <w:r xmlns:w="http://schemas.openxmlformats.org/wordprocessingml/2006/main">
        <w:t xml:space="preserve">1. Faren for å glede seg over en annens ulykke</w:t>
      </w:r>
    </w:p>
    <w:p/>
    <w:p>
      <w:r xmlns:w="http://schemas.openxmlformats.org/wordprocessingml/2006/main">
        <w:t xml:space="preserve">2. Velsignelsen ved å vise medfølelse i vanskelige tider</w:t>
      </w:r>
    </w:p>
    <w:p/>
    <w:p>
      <w:r xmlns:w="http://schemas.openxmlformats.org/wordprocessingml/2006/main">
        <w:t xml:space="preserve">1. Matteus 5:7 – Salige er de barmhjertige, for de skal bli vist barmhjertighet.</w:t>
      </w:r>
    </w:p>
    <w:p/>
    <w:p>
      <w:r xmlns:w="http://schemas.openxmlformats.org/wordprocessingml/2006/main">
        <w:t xml:space="preserve">2. Ordspråkene 17:5 - Den som håner de fattige, viser forakt for deres skaper; den som gleder seg over katastrofe vil ikke gå ustraffet.</w:t>
      </w:r>
    </w:p>
    <w:p/>
    <w:p>
      <w:r xmlns:w="http://schemas.openxmlformats.org/wordprocessingml/2006/main">
        <w:t xml:space="preserve">Obadiah 1:13 13 Du skulle ikke gå inn i mitt folks port på deres ulykkes dag; ja, du skulle ikke ha sett på deres trengsel på deres ulykkes dag, og du skulle ikke ha lagt hender på deres eiendom på deres ulykkes dag.</w:t>
      </w:r>
    </w:p>
    <w:p/>
    <w:p>
      <w:r xmlns:w="http://schemas.openxmlformats.org/wordprocessingml/2006/main">
        <w:t xml:space="preserve">Obadja advarer mot å gå inn og utnytte et folk som lider.</w:t>
      </w:r>
    </w:p>
    <w:p/>
    <w:p>
      <w:r xmlns:w="http://schemas.openxmlformats.org/wordprocessingml/2006/main">
        <w:t xml:space="preserve">1. Guds advarsel mot å utnytte de sårbare</w:t>
      </w:r>
    </w:p>
    <w:p/>
    <w:p>
      <w:r xmlns:w="http://schemas.openxmlformats.org/wordprocessingml/2006/main">
        <w:t xml:space="preserve">2. Medfølelse for de i vanskelige tider</w:t>
      </w:r>
    </w:p>
    <w:p/>
    <w:p>
      <w:r xmlns:w="http://schemas.openxmlformats.org/wordprocessingml/2006/main">
        <w:t xml:space="preserve">1. Matteus 25:31-46 – Jesus lærer om å ta vare på de minste av disse</w:t>
      </w:r>
    </w:p>
    <w:p/>
    <w:p>
      <w:r xmlns:w="http://schemas.openxmlformats.org/wordprocessingml/2006/main">
        <w:t xml:space="preserve">2. Ordspråkene 21:13 - Den som lukker ørene for de fattiges rop, skal også rope og ikke bli besvart.</w:t>
      </w:r>
    </w:p>
    <w:p/>
    <w:p>
      <w:r xmlns:w="http://schemas.openxmlformats.org/wordprocessingml/2006/main">
        <w:t xml:space="preserve">Obadiah 1:14 14 Heller ikke skulde du ha stått på krysset for å utrydde dem som undkom; heller ikke skulle du utlevere de av ham som ble igjen på nødens dag.</w:t>
      </w:r>
    </w:p>
    <w:p/>
    <w:p>
      <w:r xmlns:w="http://schemas.openxmlformats.org/wordprocessingml/2006/main">
        <w:t xml:space="preserve">Gud godkjenner ikke å prøve å hindre mennesker i å slippe unna problemer og motgang.</w:t>
      </w:r>
    </w:p>
    <w:p/>
    <w:p>
      <w:r xmlns:w="http://schemas.openxmlformats.org/wordprocessingml/2006/main">
        <w:t xml:space="preserve">1: Vi skal ikke stå i veien for andres utfrielse.</w:t>
      </w:r>
    </w:p>
    <w:p/>
    <w:p>
      <w:r xmlns:w="http://schemas.openxmlformats.org/wordprocessingml/2006/main">
        <w:t xml:space="preserve">2: Vi bør ikke prøve å hindre andre i å finne trøst og fred.</w:t>
      </w:r>
    </w:p>
    <w:p/>
    <w:p>
      <w:r xmlns:w="http://schemas.openxmlformats.org/wordprocessingml/2006/main">
        <w:t xml:space="preserve">1: Matteus 5:44-45 – «Elsk fiendene deres og be for dem som forfølger dere, så dere kan være sønner av deres Far i himmelen».</w:t>
      </w:r>
    </w:p>
    <w:p/>
    <w:p>
      <w:r xmlns:w="http://schemas.openxmlformats.org/wordprocessingml/2006/main">
        <w:t xml:space="preserve">2: Romerne 12:17-21 – "Gengjeld ikke noen ondt med ondt. Pass på å gjøre det som er rett i alles øyne. Hvis det er mulig, så langt det avhenger av deg, lev i fred med alle. Ikke ta hevn, mine kjære venner, men gi rom for Guds vrede, for det er skrevet: 'Det er mitt å hevne, jeg vil gjengjelde,' sier Herren. Tvert imot: 'Hvis fienden din er sulten, så gi ham mat Hvis han er tørst, så gi ham noe å drikke. Når du gjør dette, vil du samle brennende kull på hodet hans. Ikke la deg overvinne av det onde, men overvinn det onde med det gode."</w:t>
      </w:r>
    </w:p>
    <w:p/>
    <w:p>
      <w:r xmlns:w="http://schemas.openxmlformats.org/wordprocessingml/2006/main">
        <w:t xml:space="preserve">Obadiah 1:15 15 For Herrens dag er nær over alle hedningefolkene; som du har gjort, skal det skje med dig; din lønn skal vende tilbake på ditt eget hode.</w:t>
      </w:r>
    </w:p>
    <w:p/>
    <w:p>
      <w:r xmlns:w="http://schemas.openxmlformats.org/wordprocessingml/2006/main">
        <w:t xml:space="preserve">Herrens dag er nær, og alle skal straffes etter sine gjerninger.</w:t>
      </w:r>
    </w:p>
    <w:p/>
    <w:p>
      <w:r xmlns:w="http://schemas.openxmlformats.org/wordprocessingml/2006/main">
        <w:t xml:space="preserve">1. Gud er rettferdig og vil med rette dømme alle mennesker</w:t>
      </w:r>
    </w:p>
    <w:p/>
    <w:p>
      <w:r xmlns:w="http://schemas.openxmlformats.org/wordprocessingml/2006/main">
        <w:t xml:space="preserve">2. Vi må leve rettferdig og søke rettferdighet for andre</w:t>
      </w:r>
    </w:p>
    <w:p/>
    <w:p>
      <w:r xmlns:w="http://schemas.openxmlformats.org/wordprocessingml/2006/main">
        <w:t xml:space="preserve">1. Romerne 2:6-8 - Gud skal gi hver enkelt etter hans gjerninger: til dem som ved utholdenhet i å gjøre det gode søker ære og ære og udødelighet, evig liv; men til dem som er egoistisk ambisiøse og ikke adlyder sannheten, men adlyder urettferdighet, vrede og indignasjon.</w:t>
      </w:r>
    </w:p>
    <w:p/>
    <w:p>
      <w:r xmlns:w="http://schemas.openxmlformats.org/wordprocessingml/2006/main">
        <w:t xml:space="preserve">2. Galaterne 6:7-8 - La deg ikke forføre, Gud lar seg ikke håne; for hva en mann sår, det skal han også høste. For den som sår i sitt eget kjød, skal av kjødet høste fordervelse, men den som sår i Ånden, skal av Ånden høste evig liv.</w:t>
      </w:r>
    </w:p>
    <w:p/>
    <w:p>
      <w:r xmlns:w="http://schemas.openxmlformats.org/wordprocessingml/2006/main">
        <w:t xml:space="preserve">Obadiah 1:16 16 For likesom I har drukket på mitt hellige berg, således skal alle hedningene alltid drikke, ja, de skal drikke og sluke, og de skal bli som om de ikke hadde vært.</w:t>
      </w:r>
    </w:p>
    <w:p/>
    <w:p>
      <w:r xmlns:w="http://schemas.openxmlformats.org/wordprocessingml/2006/main">
        <w:t xml:space="preserve">Alle nasjoner vil lide de samme konsekvensene for sine synder som israelittene har lidd.</w:t>
      </w:r>
    </w:p>
    <w:p/>
    <w:p>
      <w:r xmlns:w="http://schemas.openxmlformats.org/wordprocessingml/2006/main">
        <w:t xml:space="preserve">1: Alle mennesker må lide konsekvensene av sine synder, uansett hvem de er.</w:t>
      </w:r>
    </w:p>
    <w:p/>
    <w:p>
      <w:r xmlns:w="http://schemas.openxmlformats.org/wordprocessingml/2006/main">
        <w:t xml:space="preserve">2: Gud dømmer alle mennesker likt og vil ikke vise favorisering for noen nasjon.</w:t>
      </w:r>
    </w:p>
    <w:p/>
    <w:p>
      <w:r xmlns:w="http://schemas.openxmlformats.org/wordprocessingml/2006/main">
        <w:t xml:space="preserve">1: Matteus 7:2 - "For med den dom dere dømmer, skal dere dømmes, og med det mål dere måler, det skal måles dere igjen."</w:t>
      </w:r>
    </w:p>
    <w:p/>
    <w:p>
      <w:r xmlns:w="http://schemas.openxmlformats.org/wordprocessingml/2006/main">
        <w:t xml:space="preserve">2: Galaterne 6:7 - "La dere ikke forføre; Gud lar seg ikke spotte; for alt et menneske sår, det skal han også høste."</w:t>
      </w:r>
    </w:p>
    <w:p/>
    <w:p>
      <w:r xmlns:w="http://schemas.openxmlformats.org/wordprocessingml/2006/main">
        <w:t xml:space="preserve">Obadiah 1:17 17 Men på Sions berg skal det være utfrielse, og det skal være hellighet; og Jakobs hus skal ta sin eiendom i eie.</w:t>
      </w:r>
    </w:p>
    <w:p/>
    <w:p>
      <w:r xmlns:w="http://schemas.openxmlformats.org/wordprocessingml/2006/main">
        <w:t xml:space="preserve">Befrielse og hellighet kan finnes på Sions berg, og Jakobs hus vil motta sine eiendeler.</w:t>
      </w:r>
    </w:p>
    <w:p/>
    <w:p>
      <w:r xmlns:w="http://schemas.openxmlformats.org/wordprocessingml/2006/main">
        <w:t xml:space="preserve">1. Løftet om befrielse og hellighet på Sions berg</w:t>
      </w:r>
    </w:p>
    <w:p/>
    <w:p>
      <w:r xmlns:w="http://schemas.openxmlformats.org/wordprocessingml/2006/main">
        <w:t xml:space="preserve">2. Huset til Jakobs rettmessige besittelse</w:t>
      </w:r>
    </w:p>
    <w:p/>
    <w:p>
      <w:r xmlns:w="http://schemas.openxmlformats.org/wordprocessingml/2006/main">
        <w:t xml:space="preserve">1. Jesaja 1:27 Sion skal bli forløst med rett, og dets omvendte med rettferdighet</w:t>
      </w:r>
    </w:p>
    <w:p/>
    <w:p>
      <w:r xmlns:w="http://schemas.openxmlformats.org/wordprocessingml/2006/main">
        <w:t xml:space="preserve">2. Jesaja 62:1 For Sions skyld vil jeg ikke tie, og for Jerusalems skyld vil jeg ikke hvile, inntil hennes rettferdighet går frem som lys og hennes frelse som en lampe som brenner.</w:t>
      </w:r>
    </w:p>
    <w:p/>
    <w:p>
      <w:r xmlns:w="http://schemas.openxmlformats.org/wordprocessingml/2006/main">
        <w:t xml:space="preserve">Obadiah 1:18 18 Og Jakobs hus skal være en ild, og Josefs hus en flamme, og Esaus hus til halm, og de skal tenne i dem og fortære dem; og det skal ikke være noe igjen av Esaus hus; for Herren har talt det.</w:t>
      </w:r>
    </w:p>
    <w:p/>
    <w:p>
      <w:r xmlns:w="http://schemas.openxmlformats.org/wordprocessingml/2006/main">
        <w:t xml:space="preserve">Jakobs, Josefs og Esaus hus skal bli dømt av Herren, og det skal ikke være igjen av Esaus hus.</w:t>
      </w:r>
    </w:p>
    <w:p/>
    <w:p>
      <w:r xmlns:w="http://schemas.openxmlformats.org/wordprocessingml/2006/main">
        <w:t xml:space="preserve">1. Guds dom er uunngåelig</w:t>
      </w:r>
    </w:p>
    <w:p/>
    <w:p>
      <w:r xmlns:w="http://schemas.openxmlformats.org/wordprocessingml/2006/main">
        <w:t xml:space="preserve">2. Konsekvensen av å være ulydig mot Gud</w:t>
      </w:r>
    </w:p>
    <w:p/>
    <w:p>
      <w:r xmlns:w="http://schemas.openxmlformats.org/wordprocessingml/2006/main">
        <w:t xml:space="preserve">1. Romerne 2:5-6 (Men på grunn av ditt harde og ubotferdige hjerte samler du vrede for deg selv på vredens dag da Guds rettferdige dom vil bli åpenbart.)</w:t>
      </w:r>
    </w:p>
    <w:p/>
    <w:p>
      <w:r xmlns:w="http://schemas.openxmlformats.org/wordprocessingml/2006/main">
        <w:t xml:space="preserve">2. Salme 75:7 (Men det er Gud som fullbyrder dom, legger ned en og løfter opp en annen.)</w:t>
      </w:r>
    </w:p>
    <w:p/>
    <w:p>
      <w:r xmlns:w="http://schemas.openxmlformats.org/wordprocessingml/2006/main">
        <w:t xml:space="preserve">Obadiah 1:19 19 Og de fra sør skal ta Esaus berg i eie; og de fra sletten filistrene, og de skal ta Efraims marker og Samarias marker i eie, og Benjamin skal ta Gilead i eie.</w:t>
      </w:r>
    </w:p>
    <w:p/>
    <w:p>
      <w:r xmlns:w="http://schemas.openxmlformats.org/wordprocessingml/2006/main">
        <w:t xml:space="preserve">Folket i sør skal eie landene til Esau, filistrene, Efra'im og Samaria, mens Benjamin skal ta Gilead i eie.</w:t>
      </w:r>
    </w:p>
    <w:p/>
    <w:p>
      <w:r xmlns:w="http://schemas.openxmlformats.org/wordprocessingml/2006/main">
        <w:t xml:space="preserve">1. Guds løfter er sanne og oppfylt - Obadja 1:19</w:t>
      </w:r>
    </w:p>
    <w:p/>
    <w:p>
      <w:r xmlns:w="http://schemas.openxmlformats.org/wordprocessingml/2006/main">
        <w:t xml:space="preserve">2. Viktigheten av å stole på Guds trofasthet - Obadja 1:19</w:t>
      </w:r>
    </w:p>
    <w:p/>
    <w:p>
      <w:r xmlns:w="http://schemas.openxmlformats.org/wordprocessingml/2006/main">
        <w:t xml:space="preserve">1. Romerne 8:28 – Og vi vet at alt virker sammen til det gode for dem som elsker Gud, for dem som er kalt etter hans hensikt.</w:t>
      </w:r>
    </w:p>
    <w:p/>
    <w:p>
      <w:r xmlns:w="http://schemas.openxmlformats.org/wordprocessingml/2006/main">
        <w:t xml:space="preserve">2. Jesaja 41:10 - Frykt ikke; for jeg er med deg. Vær ikke forferdet! for jeg er din Gud. Jeg vil styrke deg; ja, jeg vil hjelpe deg; ja, jeg vil støtte deg med min rettferdighets høyre hånd.</w:t>
      </w:r>
    </w:p>
    <w:p/>
    <w:p>
      <w:r xmlns:w="http://schemas.openxmlformats.org/wordprocessingml/2006/main">
        <w:t xml:space="preserve">Obadiah 1:20 20 Og denne hær av Israels barns fangenskap skal ta kana'anittene i eie like til Sarfat; og Jerusalems fangenskap, som er i Sefarad, skal ta byene i sør i eie.</w:t>
      </w:r>
    </w:p>
    <w:p/>
    <w:p>
      <w:r xmlns:w="http://schemas.openxmlformats.org/wordprocessingml/2006/main">
        <w:t xml:space="preserve">Israels barn skal eie kanaanittenes land, inkludert Sarfat, og Jerusalems fanger skal ta byene i sør.</w:t>
      </w:r>
    </w:p>
    <w:p/>
    <w:p>
      <w:r xmlns:w="http://schemas.openxmlformats.org/wordprocessingml/2006/main">
        <w:t xml:space="preserve">1. Ha tro: Guds løfte om land til israelittene</w:t>
      </w:r>
    </w:p>
    <w:p/>
    <w:p>
      <w:r xmlns:w="http://schemas.openxmlformats.org/wordprocessingml/2006/main">
        <w:t xml:space="preserve">2. Guds forsyn i tider med fangenskap</w:t>
      </w:r>
    </w:p>
    <w:p/>
    <w:p>
      <w:r xmlns:w="http://schemas.openxmlformats.org/wordprocessingml/2006/main">
        <w:t xml:space="preserve">1. Josva 1:3-5 Hvert sted som din fotsåle skal tråkke på, det har jeg gitt deg, som jeg sa til Moses. Fra ørkenen og dette Libanon til den store elv, Eufrat-elven, hele hetittenes land, og til det store hav mot solens nedgang, skal være deres kyst. Ingen skal kunne stå for ditt åsyn alle ditt livs dager; likesom jeg var med Moses, slik vil jeg være med deg; jeg vil ikke svikte deg og ikke forlate deg.</w:t>
      </w:r>
    </w:p>
    <w:p/>
    <w:p>
      <w:r xmlns:w="http://schemas.openxmlformats.org/wordprocessingml/2006/main">
        <w:t xml:space="preserve">2. 2. Korinterbrev 8:9 For dere kjenner vår Herre Jesu Kristi nåde, at selv om han var rik, ble han fattig for deres skyld, for at dere skulle bli rike ved hans fattigdom.</w:t>
      </w:r>
    </w:p>
    <w:p/>
    <w:p>
      <w:r xmlns:w="http://schemas.openxmlformats.org/wordprocessingml/2006/main">
        <w:t xml:space="preserve">Obadiah 1:21 21 Og frelsere skal stige op på Sions berg for å dømme Esaus berg; og riket skal tilhøre Herren.</w:t>
      </w:r>
    </w:p>
    <w:p/>
    <w:p>
      <w:r xmlns:w="http://schemas.openxmlformats.org/wordprocessingml/2006/main">
        <w:t xml:space="preserve">Riket skal tilhøre Herren, og frelsere skal komme opp til Sions berg for å dømme Esaus berg.</w:t>
      </w:r>
    </w:p>
    <w:p/>
    <w:p>
      <w:r xmlns:w="http://schemas.openxmlformats.org/wordprocessingml/2006/main">
        <w:t xml:space="preserve">1. Guds suverenitet: Hvordan Guds rike vil regjere</w:t>
      </w:r>
    </w:p>
    <w:p/>
    <w:p>
      <w:r xmlns:w="http://schemas.openxmlformats.org/wordprocessingml/2006/main">
        <w:t xml:space="preserve">2. Frelsernes komme: Forberedelse til dommen på Esaus berg</w:t>
      </w:r>
    </w:p>
    <w:p/>
    <w:p>
      <w:r xmlns:w="http://schemas.openxmlformats.org/wordprocessingml/2006/main">
        <w:t xml:space="preserve">1. Jesaja 11:4-5 - Men med rettferdighet skal han dømme de fattige og irettesette de saktmodige på jorden med rettferdighet, og han skal slå jorden med sin munns stav og med sine leppers ånde. han dreper de ugudelige. Og rettferdighet skal være beltet om hans lender, og trofasthet skal være beltet om hans tøyler.</w:t>
      </w:r>
    </w:p>
    <w:p/>
    <w:p>
      <w:r xmlns:w="http://schemas.openxmlformats.org/wordprocessingml/2006/main">
        <w:t xml:space="preserve">2. Salme 132:13-14 - For Herren har utvalgt Sion; han har begjært det til sin bolig. Dette er min hvile til evig tid: her vil jeg bo; for jeg har ønsket det.</w:t>
      </w:r>
    </w:p>
    <w:p/>
    <w:p>
      <w:r xmlns:w="http://schemas.openxmlformats.org/wordprocessingml/2006/main">
        <w:t xml:space="preserve">Jona kapittel 1 forteller historien om Jona, en profet som forsøker å flykte fra Guds befaling om å dra til byen Nineve og levere et domsbudskap. Kapittelet fremhever Jonas' ulydighet, den påfølgende stormen til sjøs, og Jonas' eventuelle offer for å redde skipet og dets mannskap.</w:t>
      </w:r>
    </w:p>
    <w:p/>
    <w:p>
      <w:r xmlns:w="http://schemas.openxmlformats.org/wordprocessingml/2006/main">
        <w:t xml:space="preserve">1. avsnitt: Kapitlet begynner med Guds befaling til Jona om å dra til den store byen Nineve og forkynne mot dens ondskap. Men Jona er ulydig og flykter fra Herrens nærhet, og går ombord på et skip med kurs i motsatt retning (Jona 1:1-3).</w:t>
      </w:r>
    </w:p>
    <w:p/>
    <w:p>
      <w:r xmlns:w="http://schemas.openxmlformats.org/wordprocessingml/2006/main">
        <w:t xml:space="preserve">2. avsnitt: Kapitlet skildrer en stor storm som oppstår på havet, og truer med å bryte skipet fra hverandre. Sjøfolkene på skipet roper til sine egne guder om hjelp, mens Jona sover under dekk (Jona 1:4-6).</w:t>
      </w:r>
    </w:p>
    <w:p/>
    <w:p>
      <w:r xmlns:w="http://schemas.openxmlformats.org/wordprocessingml/2006/main">
        <w:t xml:space="preserve">Tredje avsnitt: Kapitlet avslører at sjøfolkene kaster lodd for å avgjøre hvem som er ansvarlig for stormen, og loddet faller på Jona. De spør Jona om hans identitet og handlinger, og Jona innrømmer at han flykter fra Gud (Jona 1:7-10).</w:t>
      </w:r>
    </w:p>
    <w:p/>
    <w:p>
      <w:r xmlns:w="http://schemas.openxmlformats.org/wordprocessingml/2006/main">
        <w:t xml:space="preserve">4. avsnitt: Kapittelet beskriver sjøfolkenes økende frykt og desperasjon når stormen fortsetter å rase. Jonah foreslår at de kaster ham i havet, og tror at hans ulydighet er årsaken til stormen. Motvillig kaster sjøfolkene Jona over bord, og havet blir rolig (Jona 1:11-15).</w:t>
      </w:r>
    </w:p>
    <w:p/>
    <w:p>
      <w:r xmlns:w="http://schemas.openxmlformats.org/wordprocessingml/2006/main">
        <w:t xml:space="preserve">5. avsnitt: Kapitlet avsluttes med en demonstrasjon av Guds barmhjertighet. En stor fisk svelger Jona, og han blir værende inne i fisken i tre dager og tre netter (Jona 1:17).</w:t>
      </w:r>
    </w:p>
    <w:p/>
    <w:p>
      <w:r xmlns:w="http://schemas.openxmlformats.org/wordprocessingml/2006/main">
        <w:t xml:space="preserve">Oppsummert,</w:t>
      </w:r>
    </w:p>
    <w:p>
      <w:r xmlns:w="http://schemas.openxmlformats.org/wordprocessingml/2006/main">
        <w:t xml:space="preserve">Jona kapittel 1 forteller historien om Jonas' ulydighet, stormen til sjøs og Jonas offer for å redde skipet og dets mannskap.</w:t>
      </w:r>
    </w:p>
    <w:p/>
    <w:p>
      <w:r xmlns:w="http://schemas.openxmlformats.org/wordprocessingml/2006/main">
        <w:t xml:space="preserve">Guds befaling til Jona om å gå til Nineve og Jonas ulydighet.</w:t>
      </w:r>
    </w:p>
    <w:p>
      <w:r xmlns:w="http://schemas.openxmlformats.org/wordprocessingml/2006/main">
        <w:t xml:space="preserve">Jonas forsøk på å flykte fra Herrens nærhet.</w:t>
      </w:r>
    </w:p>
    <w:p>
      <w:r xmlns:w="http://schemas.openxmlformats.org/wordprocessingml/2006/main">
        <w:t xml:space="preserve">Stormen som oppstår på havet, truer skipet.</w:t>
      </w:r>
    </w:p>
    <w:p>
      <w:r xmlns:w="http://schemas.openxmlformats.org/wordprocessingml/2006/main">
        <w:t xml:space="preserve">Sjøfolkenes rop om hjelp til gudene deres og Jonah som sov under dekk.</w:t>
      </w:r>
    </w:p>
    <w:p>
      <w:r xmlns:w="http://schemas.openxmlformats.org/wordprocessingml/2006/main">
        <w:t xml:space="preserve">Lodkasting for å identifisere Jona som årsaken til uværet.</w:t>
      </w:r>
    </w:p>
    <w:p>
      <w:r xmlns:w="http://schemas.openxmlformats.org/wordprocessingml/2006/main">
        <w:t xml:space="preserve">Jonas bekjennelse og innrømmelse av å flykte fra Gud.</w:t>
      </w:r>
    </w:p>
    <w:p>
      <w:r xmlns:w="http://schemas.openxmlformats.org/wordprocessingml/2006/main">
        <w:t xml:space="preserve">Sjøfolkenes frykt og forslaget om å kaste Jona i sjøen.</w:t>
      </w:r>
    </w:p>
    <w:p>
      <w:r xmlns:w="http://schemas.openxmlformats.org/wordprocessingml/2006/main">
        <w:t xml:space="preserve">Stillingen av havet etter at Jonah er kastet over bord.</w:t>
      </w:r>
    </w:p>
    <w:p>
      <w:r xmlns:w="http://schemas.openxmlformats.org/wordprocessingml/2006/main">
        <w:t xml:space="preserve">Jonas blir svelget av en stor fisk og blir værende inne i tre dager og tre netter.</w:t>
      </w:r>
    </w:p>
    <w:p/>
    <w:p>
      <w:r xmlns:w="http://schemas.openxmlformats.org/wordprocessingml/2006/main">
        <w:t xml:space="preserve">Dette kapittelet av Jonas forteller historien om Jonas' ulydighet og konsekvensene som følger. Gud befaler Jona å gå til den store byen Nineve og levere et domsbudskap, men Jona er ulydig og prøver å flykte fra Herrens nærhet. Han går om bord i et skip på vei i motsatt retning. Imidlertid oppstår en stor storm på sjøen som setter skipet og dets mannskap i fare. Sjøfarerne roper til sine egne guder om hjelp, mens Jonah sover under dekk. Etter hvert oppdager sjøfolkene at Jonah er årsaken til stormen gjennom loddkasting. Jonah tilstår sin ulydighet, og i en offerhandling for å redde skipet og dets mannskap, foreslår han at de kaster ham i havet. Motvillig kaster sjøfolkene Jonah over bord, og havet blir rolig. Som en demonstrasjon av Guds barmhjertighet, svelger en stor fisk Jona, og han blir værende inne i fisken i tre dager og tre netter. Dette kapittelet viser konsekvensene av ulydighet og introduserer temaet forløsning og andre sjanser gjennom Guds inngripen.</w:t>
      </w:r>
    </w:p>
    <w:p/>
    <w:p>
      <w:r xmlns:w="http://schemas.openxmlformats.org/wordprocessingml/2006/main">
        <w:t xml:space="preserve">Jonah 1:1 Men Herrens ord kom til Jona, sønn av Amittai, og sa:</w:t>
      </w:r>
    </w:p>
    <w:p/>
    <w:p>
      <w:r xmlns:w="http://schemas.openxmlformats.org/wordprocessingml/2006/main">
        <w:t xml:space="preserve">Jona fikk et oppdrag fra Gud om å dra til Nineve og forkynne et budskap om omvendelse.</w:t>
      </w:r>
    </w:p>
    <w:p/>
    <w:p>
      <w:r xmlns:w="http://schemas.openxmlformats.org/wordprocessingml/2006/main">
        <w:t xml:space="preserve">1. Lydighetens kraft: Å leve etter Guds vilje i våre liv</w:t>
      </w:r>
    </w:p>
    <w:p/>
    <w:p>
      <w:r xmlns:w="http://schemas.openxmlformats.org/wordprocessingml/2006/main">
        <w:t xml:space="preserve">2. Finne styrke i Guds Ord: Lytte til Herrens kall</w:t>
      </w:r>
    </w:p>
    <w:p/>
    <w:p>
      <w:r xmlns:w="http://schemas.openxmlformats.org/wordprocessingml/2006/main">
        <w:t xml:space="preserve">1. Jesaja 55:11 – Slik skal mitt ord være som går ut av min munn: det skal ikke vende tilbake til meg tomt, men det skal gjøre det jeg vil, og det skal lykkes med det jeg har sendt det til.</w:t>
      </w:r>
    </w:p>
    <w:p/>
    <w:p>
      <w:r xmlns:w="http://schemas.openxmlformats.org/wordprocessingml/2006/main">
        <w:t xml:space="preserve">2. Jeremia 29:11 - For jeg vet hvilke planer jeg har for deg, sier Herren, har planer om å få deg fremgang og ikke å skade deg, har planer om å gi deg håp og en fremtid.</w:t>
      </w:r>
    </w:p>
    <w:p/>
    <w:p>
      <w:r xmlns:w="http://schemas.openxmlformats.org/wordprocessingml/2006/main">
        <w:t xml:space="preserve">Jonah 1:2 2 Stå opp, gå til Nineve, den store by, og rop mot den! for deres ondskap er steget opp for mitt åsyn.</w:t>
      </w:r>
    </w:p>
    <w:p/>
    <w:p>
      <w:r xmlns:w="http://schemas.openxmlformats.org/wordprocessingml/2006/main">
        <w:t xml:space="preserve">Jona ble befalt av Gud å dra til Nineve og forkynne mot byen for deres ondskap.</w:t>
      </w:r>
    </w:p>
    <w:p/>
    <w:p>
      <w:r xmlns:w="http://schemas.openxmlformats.org/wordprocessingml/2006/main">
        <w:t xml:space="preserve">1. Kallet til å forkynne: Jonas' lydighet mot Gud</w:t>
      </w:r>
    </w:p>
    <w:p/>
    <w:p>
      <w:r xmlns:w="http://schemas.openxmlformats.org/wordprocessingml/2006/main">
        <w:t xml:space="preserve">2. Guds dom: Konsekvensene av ondskap</w:t>
      </w:r>
    </w:p>
    <w:p/>
    <w:p>
      <w:r xmlns:w="http://schemas.openxmlformats.org/wordprocessingml/2006/main">
        <w:t xml:space="preserve">1. Jesaja 6:8 – Jeg hørte også Herrens røst som sa: Hvem skal jeg sende, og hvem vil gå for oss? Da sa jeg: Her er jeg; Send meg.</w:t>
      </w:r>
    </w:p>
    <w:p/>
    <w:p>
      <w:r xmlns:w="http://schemas.openxmlformats.org/wordprocessingml/2006/main">
        <w:t xml:space="preserve">2. Esekiel 3:17-19 – Menneskesønn, jeg har satt deg til vekter for Israels hus; hør derfor ordet fra min munn og advar dem fra meg. Når jeg sier til den ugudelige: Du skal visselig dø; og du advarer ham ikke og taler ikke for å advare den ugudelige fra hans onde vei, for å redde hans liv; den samme ugudelige skal dø for sin misgjerning; men hans blod vil jeg kreve av din hånd. Men hvis du advarer den ugudelige, og han ikke vender om fra sin ugudelighet eller fra sin ugudelige vei, da skal han dø for sin misgjerning. men du har utfridd din sjel.</w:t>
      </w:r>
    </w:p>
    <w:p/>
    <w:p>
      <w:r xmlns:w="http://schemas.openxmlformats.org/wordprocessingml/2006/main">
        <w:t xml:space="preserve">Jonah 1:3 Men Jonas stod op for å flykte til Tarsis fra Herrens åsyn og drog ned til Joppe; og han fant et skip som var på vei til Tarsis; så betalte han prisen for det og steg ned i det for å følge dem til Tarsis fra Herrens åsyn.</w:t>
      </w:r>
    </w:p>
    <w:p/>
    <w:p>
      <w:r xmlns:w="http://schemas.openxmlformats.org/wordprocessingml/2006/main">
        <w:t xml:space="preserve">Jona flykter fra Herrens nærhet ved å reise til Tarsis via Joppe og betale prisen for et skip for å ta ham dit.</w:t>
      </w:r>
    </w:p>
    <w:p/>
    <w:p>
      <w:r xmlns:w="http://schemas.openxmlformats.org/wordprocessingml/2006/main">
        <w:t xml:space="preserve">1. Gud kaller oss til lydighet - Jona 1:3</w:t>
      </w:r>
    </w:p>
    <w:p/>
    <w:p>
      <w:r xmlns:w="http://schemas.openxmlformats.org/wordprocessingml/2006/main">
        <w:t xml:space="preserve">2. Kostnaden og konsekvensene av ulydighet - Jona 1:3</w:t>
      </w:r>
    </w:p>
    <w:p/>
    <w:p>
      <w:r xmlns:w="http://schemas.openxmlformats.org/wordprocessingml/2006/main">
        <w:t xml:space="preserve">1. Salme 139:7-12 - Hvor kan jeg gå fra din Ånd? Eller hvor kan jeg flykte fra ditt nærvær?</w:t>
      </w:r>
    </w:p>
    <w:p/>
    <w:p>
      <w:r xmlns:w="http://schemas.openxmlformats.org/wordprocessingml/2006/main">
        <w:t xml:space="preserve">2. Jesaja 55:6-7 – Søk Herren mens han finnes; påkalle ham mens han er nær.</w:t>
      </w:r>
    </w:p>
    <w:p/>
    <w:p>
      <w:r xmlns:w="http://schemas.openxmlformats.org/wordprocessingml/2006/main">
        <w:t xml:space="preserve">Jonah 1:4 Men Herren sendte ut en stor vind i havet, og det ble en voldsom storm i havet, så skipet var like knust.</w:t>
      </w:r>
    </w:p>
    <w:p/>
    <w:p>
      <w:r xmlns:w="http://schemas.openxmlformats.org/wordprocessingml/2006/main">
        <w:t xml:space="preserve">Herren sendte en stor vind og en voldsom storm ut i havet, noe som førte til at skipet Jona stod i fare for å knuse.</w:t>
      </w:r>
    </w:p>
    <w:p/>
    <w:p>
      <w:r xmlns:w="http://schemas.openxmlformats.org/wordprocessingml/2006/main">
        <w:t xml:space="preserve">1. Guds kraft er større enn våre omstendigheter</w:t>
      </w:r>
    </w:p>
    <w:p/>
    <w:p>
      <w:r xmlns:w="http://schemas.openxmlformats.org/wordprocessingml/2006/main">
        <w:t xml:space="preserve">2. Vi må stole på Herren i tider med prøvelser</w:t>
      </w:r>
    </w:p>
    <w:p/>
    <w:p>
      <w:r xmlns:w="http://schemas.openxmlformats.org/wordprocessingml/2006/main">
        <w:t xml:space="preserve">1. Matteus 8:23-27 – Jesus stiller stormen på havet</w:t>
      </w:r>
    </w:p>
    <w:p/>
    <w:p>
      <w:r xmlns:w="http://schemas.openxmlformats.org/wordprocessingml/2006/main">
        <w:t xml:space="preserve">2. Salme 107:23-29 – Gud stiller stormen og bringer sitt folk i sikkerhet</w:t>
      </w:r>
    </w:p>
    <w:p/>
    <w:p>
      <w:r xmlns:w="http://schemas.openxmlformats.org/wordprocessingml/2006/main">
        <w:t xml:space="preserve">Jonah 1:5 5 Da ble sjøfolkene redde og ropte hver til sin gud og kastet varene som var i skipet ut i havet for å gjøre det lettere for dem. Men Jona var gått ned i skutesidene; og han lå og sov.</w:t>
      </w:r>
    </w:p>
    <w:p/>
    <w:p>
      <w:r xmlns:w="http://schemas.openxmlformats.org/wordprocessingml/2006/main">
        <w:t xml:space="preserve">Sjøfolkene ombord på skipet Jonah var på ble redde og kastet lasten over bord for å lette skipet. Men Jonah sov godt i sidene av skipet.</w:t>
      </w:r>
    </w:p>
    <w:p/>
    <w:p>
      <w:r xmlns:w="http://schemas.openxmlformats.org/wordprocessingml/2006/main">
        <w:t xml:space="preserve">1. Fryktens kraft: Lære å stole på Gud i møte med motgang</w:t>
      </w:r>
    </w:p>
    <w:p/>
    <w:p>
      <w:r xmlns:w="http://schemas.openxmlformats.org/wordprocessingml/2006/main">
        <w:t xml:space="preserve">2. Guds beskyttelse: Finn sikkerhet i vanskelige tider</w:t>
      </w:r>
    </w:p>
    <w:p/>
    <w:p>
      <w:r xmlns:w="http://schemas.openxmlformats.org/wordprocessingml/2006/main">
        <w:t xml:space="preserve">1. Jesaja 41:10 - "Frykt derfor ikke, for jeg er med deg, vær ikke forferdet, for jeg er din Gud. Jeg vil styrke deg og hjelpe deg, jeg vil støtte deg med min rettferdige høyre hånd."</w:t>
      </w:r>
    </w:p>
    <w:p/>
    <w:p>
      <w:r xmlns:w="http://schemas.openxmlformats.org/wordprocessingml/2006/main">
        <w:t xml:space="preserve">2. Salme 46:10 - "Vær stille og kjenn at jeg er Gud, jeg vil være opphøyet blant folkeslagene, opphøyet på jorden."</w:t>
      </w:r>
    </w:p>
    <w:p/>
    <w:p>
      <w:r xmlns:w="http://schemas.openxmlformats.org/wordprocessingml/2006/main">
        <w:t xml:space="preserve">Jonah 1:6 6 Da kom skipsføreren til ham og sa til ham: Hvad mener du, du som sover? stå opp, påkall din Gud, hvis det er slik at Gud vil tenke på oss, så vi ikke går fortapt.</w:t>
      </w:r>
    </w:p>
    <w:p/>
    <w:p>
      <w:r xmlns:w="http://schemas.openxmlformats.org/wordprocessingml/2006/main">
        <w:t xml:space="preserve">Jona ble advart om å påkalle sin Gud hvis han ønsket å bli frelst fra stormen.</w:t>
      </w:r>
    </w:p>
    <w:p/>
    <w:p>
      <w:r xmlns:w="http://schemas.openxmlformats.org/wordprocessingml/2006/main">
        <w:t xml:space="preserve">1. Vår tro vil bli satt på prøve, men Gud vil fortsatt høre våre bønner når det trengs.</w:t>
      </w:r>
    </w:p>
    <w:p/>
    <w:p>
      <w:r xmlns:w="http://schemas.openxmlformats.org/wordprocessingml/2006/main">
        <w:t xml:space="preserve">2. Selv når vi sover, er Gud alltid våken og klar til å hjelpe oss.</w:t>
      </w:r>
    </w:p>
    <w:p/>
    <w:p>
      <w:r xmlns:w="http://schemas.openxmlformats.org/wordprocessingml/2006/main">
        <w:t xml:space="preserve">1. Salme 121:4 - Se, han som vokter Israel, skal ikke slumre eller sove.</w:t>
      </w:r>
    </w:p>
    <w:p/>
    <w:p>
      <w:r xmlns:w="http://schemas.openxmlformats.org/wordprocessingml/2006/main">
        <w:t xml:space="preserve">2. Matteus 7:7 - Be, så skal det bli gitt dere; søk, og dere skal finne; bank på, så skal det lukkes opp for dere.</w:t>
      </w:r>
    </w:p>
    <w:p/>
    <w:p>
      <w:r xmlns:w="http://schemas.openxmlformats.org/wordprocessingml/2006/main">
        <w:t xml:space="preserve">Jonah 1:7 7 Og de sa hver til sin medmenneske: Kom og la oss kaste lodd, så vi kan vite hvis årsak denne ondskapen er over oss. Så kastet de lodd, og loddet falt på Jona.</w:t>
      </w:r>
    </w:p>
    <w:p/>
    <w:p>
      <w:r xmlns:w="http://schemas.openxmlformats.org/wordprocessingml/2006/main">
        <w:t xml:space="preserve">Mannskapet på et skip bestemte seg for å identifisere kilden til ulykken deres ved å kaste lodd, og loddet falt på Jona.</w:t>
      </w:r>
    </w:p>
    <w:p/>
    <w:p>
      <w:r xmlns:w="http://schemas.openxmlformats.org/wordprocessingml/2006/main">
        <w:t xml:space="preserve">1. Guds suverenitet i både vanskelige tider og gode tider.</w:t>
      </w:r>
    </w:p>
    <w:p/>
    <w:p>
      <w:r xmlns:w="http://schemas.openxmlformats.org/wordprocessingml/2006/main">
        <w:t xml:space="preserve">2. Viktigheten av å stole på og adlyde Gud.</w:t>
      </w:r>
    </w:p>
    <w:p/>
    <w:p>
      <w:r xmlns:w="http://schemas.openxmlformats.org/wordprocessingml/2006/main">
        <w:t xml:space="preserve">1. Ordspråkene 16:33 - "Lodden er kastet i fanget, men enhver avgjørelse er fra Herren."</w:t>
      </w:r>
    </w:p>
    <w:p/>
    <w:p>
      <w:r xmlns:w="http://schemas.openxmlformats.org/wordprocessingml/2006/main">
        <w:t xml:space="preserve">2. Jesaja 55:9 - "For likesom himmelen er høyere enn jorden, slik er mine veier høyere enn dine veier og mine tanker enn dine tanker."</w:t>
      </w:r>
    </w:p>
    <w:p/>
    <w:p>
      <w:r xmlns:w="http://schemas.openxmlformats.org/wordprocessingml/2006/main">
        <w:t xml:space="preserve">Jonah 1:8 Da sa de til ham: Si oss, for hvis årsak denne ondskapen er over oss! Hva er ditt yrke? og hvor kommer du fra? hva er ditt land? og av hvilket folk er du?</w:t>
      </w:r>
    </w:p>
    <w:p/>
    <w:p>
      <w:r xmlns:w="http://schemas.openxmlformats.org/wordprocessingml/2006/main">
        <w:t xml:space="preserve">Sjømennene på skipet med Jonah ba ham forklare hvorfor den voldsomme stormen hadde kommet over dem og stilte spørsmål ved identiteten hans.</w:t>
      </w:r>
    </w:p>
    <w:p/>
    <w:p>
      <w:r xmlns:w="http://schemas.openxmlformats.org/wordprocessingml/2006/main">
        <w:t xml:space="preserve">1. Guds vilje: Lære å akseptere og følge - Jona 1:8</w:t>
      </w:r>
    </w:p>
    <w:p/>
    <w:p>
      <w:r xmlns:w="http://schemas.openxmlformats.org/wordprocessingml/2006/main">
        <w:t xml:space="preserve">2. Sann identitet: Hvem vi er i Kristus - Jona 1:8</w:t>
      </w:r>
    </w:p>
    <w:p/>
    <w:p>
      <w:r xmlns:w="http://schemas.openxmlformats.org/wordprocessingml/2006/main">
        <w:t xml:space="preserve">1. Jesaja 55:8 - For mine tanker er ikke deres tanker, og deres veier er ikke mine veier, sier Herren.</w:t>
      </w:r>
    </w:p>
    <w:p/>
    <w:p>
      <w:r xmlns:w="http://schemas.openxmlformats.org/wordprocessingml/2006/main">
        <w:t xml:space="preserve">2. Romerne 12:2 - Og bli ikke likedannet med denne verden, men bli forvandlet ved å fornye deres sinn, så dere kan prøve hva som er Guds vilje som er gode, velbehagelige og fullkomne.</w:t>
      </w:r>
    </w:p>
    <w:p/>
    <w:p>
      <w:r xmlns:w="http://schemas.openxmlformats.org/wordprocessingml/2006/main">
        <w:t xml:space="preserve">Jonah 1:9 9 Og han sa til dem: Jeg er en hebreer; og jeg frykter Herren, himmelens Gud, som har skapt havet og det tørre.</w:t>
      </w:r>
    </w:p>
    <w:p/>
    <w:p>
      <w:r xmlns:w="http://schemas.openxmlformats.org/wordprocessingml/2006/main">
        <w:t xml:space="preserve">Jona er en hebraisk mann som frykter Herren, himmelens Gud, som skapte havet og det tørre.</w:t>
      </w:r>
    </w:p>
    <w:p/>
    <w:p>
      <w:r xmlns:w="http://schemas.openxmlformats.org/wordprocessingml/2006/main">
        <w:t xml:space="preserve">1. Frykten for Herren: Å kjenne og verdsette Guds suverenitet</w:t>
      </w:r>
    </w:p>
    <w:p/>
    <w:p>
      <w:r xmlns:w="http://schemas.openxmlformats.org/wordprocessingml/2006/main">
        <w:t xml:space="preserve">2. Skapelsens underverker: En refleksjon over Guds kraft</w:t>
      </w:r>
    </w:p>
    <w:p/>
    <w:p>
      <w:r xmlns:w="http://schemas.openxmlformats.org/wordprocessingml/2006/main">
        <w:t xml:space="preserve">1. Job 37:2 13 - Guds makt og makt over naturen</w:t>
      </w:r>
    </w:p>
    <w:p/>
    <w:p>
      <w:r xmlns:w="http://schemas.openxmlformats.org/wordprocessingml/2006/main">
        <w:t xml:space="preserve">2. Salme 33:6-9 – Guds skaperverk og Hans suverenitet over alt</w:t>
      </w:r>
    </w:p>
    <w:p/>
    <w:p>
      <w:r xmlns:w="http://schemas.openxmlformats.org/wordprocessingml/2006/main">
        <w:t xml:space="preserve">Jonah 1:10 Da ble mennene meget redde og sa til ham: Hvorfor har du gjort dette? For mennene visste at han flyktet fra Herrens åsyn, fordi han hadde fortalt dem det.</w:t>
      </w:r>
    </w:p>
    <w:p/>
    <w:p>
      <w:r xmlns:w="http://schemas.openxmlformats.org/wordprocessingml/2006/main">
        <w:t xml:space="preserve">Jonas' ulydighet og flukt fra Herren førte til sjømennenes frykt for Guds nærvær.</w:t>
      </w:r>
    </w:p>
    <w:p/>
    <w:p>
      <w:r xmlns:w="http://schemas.openxmlformats.org/wordprocessingml/2006/main">
        <w:t xml:space="preserve">1. Vi må være lydige mot Guds vilje, uansett hvor vanskelig det måtte være, eller risikere å møte hans vrede.</w:t>
      </w:r>
    </w:p>
    <w:p/>
    <w:p>
      <w:r xmlns:w="http://schemas.openxmlformats.org/wordprocessingml/2006/main">
        <w:t xml:space="preserve">2. Guds kraft og nærvær skal fryktes og respekteres.</w:t>
      </w:r>
    </w:p>
    <w:p/>
    <w:p>
      <w:r xmlns:w="http://schemas.openxmlformats.org/wordprocessingml/2006/main">
        <w:t xml:space="preserve">1. Jakob 4:7-8 Underord dere dere derfor under Gud. Stå djevelen i mot, og han vil flykte fra deg. Hold deg nær til Gud, så skal han nærme seg deg. Rens hendene, dere syndere, og rens deres hjerter, dere dobbeltmoralske.</w:t>
      </w:r>
    </w:p>
    <w:p/>
    <w:p>
      <w:r xmlns:w="http://schemas.openxmlformats.org/wordprocessingml/2006/main">
        <w:t xml:space="preserve">2. Jesaja 55:6-7 Søk Herren mens han finnes; kall på ham mens han er nær; la den ugudelige forlate sin vei og den urettferdige sine tanker! la ham vende om til Herren, så han kan forbarme seg over ham og vår Gud, for han vil rikelig tilgi.</w:t>
      </w:r>
    </w:p>
    <w:p/>
    <w:p>
      <w:r xmlns:w="http://schemas.openxmlformats.org/wordprocessingml/2006/main">
        <w:t xml:space="preserve">Jonah 1:11 11 Da sa de til ham: Hvad skal vi gjøre med dig, så havet kan bli stille for oss? for havet vred og var stormfull.</w:t>
      </w:r>
    </w:p>
    <w:p/>
    <w:p>
      <w:r xmlns:w="http://schemas.openxmlformats.org/wordprocessingml/2006/main">
        <w:t xml:space="preserve">Jona ble bedt om å ofre seg selv for å stoppe stormen.</w:t>
      </w:r>
    </w:p>
    <w:p/>
    <w:p>
      <w:r xmlns:w="http://schemas.openxmlformats.org/wordprocessingml/2006/main">
        <w:t xml:space="preserve">1: Jesus er det ultimate offer, og vi bør strebe etter å bli mer lik ham.</w:t>
      </w:r>
    </w:p>
    <w:p/>
    <w:p>
      <w:r xmlns:w="http://schemas.openxmlformats.org/wordprocessingml/2006/main">
        <w:t xml:space="preserve">2: Vi bør være villige til å legge ned våre egne ønsker til fordel for andre.</w:t>
      </w:r>
    </w:p>
    <w:p/>
    <w:p>
      <w:r xmlns:w="http://schemas.openxmlformats.org/wordprocessingml/2006/main">
        <w:t xml:space="preserve">1: Filipperne 2:3-4 - Gjør ingenting av egoistisk ærgjerrighet eller innbilskhet, men i ydmykhet regn andre mer betydningsfulle enn dere selv. La hver av dere se ikke bare til sine egne interesser, men også til andres interesser.</w:t>
      </w:r>
    </w:p>
    <w:p/>
    <w:p>
      <w:r xmlns:w="http://schemas.openxmlformats.org/wordprocessingml/2006/main">
        <w:t xml:space="preserve">2: Joh 15:13 - Større kjærlighet har ingen enn denne, at noen gir sitt liv for sine venner.</w:t>
      </w:r>
    </w:p>
    <w:p/>
    <w:p>
      <w:r xmlns:w="http://schemas.openxmlformats.org/wordprocessingml/2006/main">
        <w:t xml:space="preserve">Jonah 1:12 12 Og han sa til dem: Ta mig op og kast mig ut i havet! så skal havet bli stille for dere: for jeg vet at for min skyld er denne store stormen over dere.</w:t>
      </w:r>
    </w:p>
    <w:p/>
    <w:p>
      <w:r xmlns:w="http://schemas.openxmlformats.org/wordprocessingml/2006/main">
        <w:t xml:space="preserve">Mannskapet på Jonahs skip ber om Guds nåde, og Jonas foreslår at de kaster ham over bord for å roe havet.</w:t>
      </w:r>
    </w:p>
    <w:p/>
    <w:p>
      <w:r xmlns:w="http://schemas.openxmlformats.org/wordprocessingml/2006/main">
        <w:t xml:space="preserve">1. Gud kaller oss til å gå ut og stole på ham selv under vanskelige omstendigheter.</w:t>
      </w:r>
    </w:p>
    <w:p/>
    <w:p>
      <w:r xmlns:w="http://schemas.openxmlformats.org/wordprocessingml/2006/main">
        <w:t xml:space="preserve">2. Når vi er lydige mot Guds kall, kan vi forvente at han er trofast til gjengjeld.</w:t>
      </w:r>
    </w:p>
    <w:p/>
    <w:p>
      <w:r xmlns:w="http://schemas.openxmlformats.org/wordprocessingml/2006/main">
        <w:t xml:space="preserve">1. Matteus 16:24-26 - Da sa Jesus til disiplene sine: Den som vil være min disippel, må fornekte seg selv og ta sitt kors opp og følge meg. For den som vil redde livet sitt, skal miste det, men den som mister livet for meg, skal finne det.</w:t>
      </w:r>
    </w:p>
    <w:p/>
    <w:p>
      <w:r xmlns:w="http://schemas.openxmlformats.org/wordprocessingml/2006/main">
        <w:t xml:space="preserve">2. Hebreerne 11:7 – Det var ved tro at Noah bygde en stor båt for å redde familien sin fra flommen. Han adlød Gud, som advarte ham om ting som aldri hadde skjedd før.</w:t>
      </w:r>
    </w:p>
    <w:p/>
    <w:p>
      <w:r xmlns:w="http://schemas.openxmlformats.org/wordprocessingml/2006/main">
        <w:t xml:space="preserve">Jonah 1:13 13 Men mennene rodde hardt for å bringe det til landet; men de kunne ikke, for havet brøt og stormet mot dem.</w:t>
      </w:r>
    </w:p>
    <w:p/>
    <w:p>
      <w:r xmlns:w="http://schemas.openxmlformats.org/wordprocessingml/2006/main">
        <w:t xml:space="preserve">Gud beskyttet Jona fra å bli svelget av en stor fisk, men sjømennene møtte fortsatt en stor storm.</w:t>
      </w:r>
    </w:p>
    <w:p/>
    <w:p>
      <w:r xmlns:w="http://schemas.openxmlformats.org/wordprocessingml/2006/main">
        <w:t xml:space="preserve">1: Vi må bli minnet på at Gud har kontroll selv når det virker som om vi ikke er det.</w:t>
      </w:r>
    </w:p>
    <w:p/>
    <w:p>
      <w:r xmlns:w="http://schemas.openxmlformats.org/wordprocessingml/2006/main">
        <w:t xml:space="preserve">2: Vi må bli minnet på at Gud er med oss uansett hvilken storm vi møter.</w:t>
      </w:r>
    </w:p>
    <w:p/>
    <w:p>
      <w:r xmlns:w="http://schemas.openxmlformats.org/wordprocessingml/2006/main">
        <w:t xml:space="preserve">1: Romerne 8:31 - Hva skal vi da si til disse tingene? Hvis Gud er for oss, hvem kan være mot oss?</w:t>
      </w:r>
    </w:p>
    <w:p/>
    <w:p>
      <w:r xmlns:w="http://schemas.openxmlformats.org/wordprocessingml/2006/main">
        <w:t xml:space="preserve">2: Jesaja 43:2 - Når du går gjennom vannet, vil jeg være med deg; og gjennom elvene skal de ikke strømme over deg. Når du går gjennom ilden, skal du ikke brennes. heller ikke flammen skal tenne på deg.</w:t>
      </w:r>
    </w:p>
    <w:p/>
    <w:p>
      <w:r xmlns:w="http://schemas.openxmlformats.org/wordprocessingml/2006/main">
        <w:t xml:space="preserve">Jonah 1:14 Derfor ropte de til Herren og sa: Vi ber dig, Herre, la oss ikke omkomme for denne manns liv og ikke legge uskyldig blod på oss; for du, Herre, har gjort slik det behaget deg.</w:t>
      </w:r>
    </w:p>
    <w:p/>
    <w:p>
      <w:r xmlns:w="http://schemas.openxmlformats.org/wordprocessingml/2006/main">
        <w:t xml:space="preserve">Sjømennene på skipet som fraktet Jona ba til Gud om å ikke la dem omkomme på grunn av Jonas liv, og ikke holde dem ansvarlige for uskyldig blod.</w:t>
      </w:r>
    </w:p>
    <w:p/>
    <w:p>
      <w:r xmlns:w="http://schemas.openxmlformats.org/wordprocessingml/2006/main">
        <w:t xml:space="preserve">1. Å svare på Guds kall - Jona 1:14</w:t>
      </w:r>
    </w:p>
    <w:p/>
    <w:p>
      <w:r xmlns:w="http://schemas.openxmlformats.org/wordprocessingml/2006/main">
        <w:t xml:space="preserve">2. Gud er suveren - Jona 1:14</w:t>
      </w:r>
    </w:p>
    <w:p/>
    <w:p>
      <w:r xmlns:w="http://schemas.openxmlformats.org/wordprocessingml/2006/main">
        <w:t xml:space="preserve">1. Jesaja 55:8-11 - For mine tanker er ikke deres tanker, og deres veier er ikke mine veier, sier Herren.</w:t>
      </w:r>
    </w:p>
    <w:p/>
    <w:p>
      <w:r xmlns:w="http://schemas.openxmlformats.org/wordprocessingml/2006/main">
        <w:t xml:space="preserve">2. Jakob 4:13-15 – Gå til nå, dere som sier: I dag eller i morgen skal vi gå inn i en slik by og bli der et år og kjøpe og selge og få gevinst.</w:t>
      </w:r>
    </w:p>
    <w:p/>
    <w:p>
      <w:r xmlns:w="http://schemas.openxmlformats.org/wordprocessingml/2006/main">
        <w:t xml:space="preserve">Jonah 1:15 15 Så tok de Jona op og kastet ham ut i havet, og havet stanset fra dets ras.</w:t>
      </w:r>
    </w:p>
    <w:p/>
    <w:p>
      <w:r xmlns:w="http://schemas.openxmlformats.org/wordprocessingml/2006/main">
        <w:t xml:space="preserve">Sjømennene ombord på skipet som frakter Jonah kaster ham over bord for å blidgjøre Gud og det rasende havet.</w:t>
      </w:r>
    </w:p>
    <w:p/>
    <w:p>
      <w:r xmlns:w="http://schemas.openxmlformats.org/wordprocessingml/2006/main">
        <w:t xml:space="preserve">1. Troens kraft – Hvordan tro kan hjelpe oss til å overvinne vår frykt og usikkerhet.</w:t>
      </w:r>
    </w:p>
    <w:p/>
    <w:p>
      <w:r xmlns:w="http://schemas.openxmlformats.org/wordprocessingml/2006/main">
        <w:t xml:space="preserve">2. Guds barmhjertighet - Guds barmhjertighet og nåde til Jona til tross for hans ulydighet.</w:t>
      </w:r>
    </w:p>
    <w:p/>
    <w:p>
      <w:r xmlns:w="http://schemas.openxmlformats.org/wordprocessingml/2006/main">
        <w:t xml:space="preserve">1. Efeserne 2:8-9 - For av nåde er dere frelst ved tro. Og dette er ikke din egen gjerning; det er Guds gave, ikke et resultat av gjerninger, for at ingen skal skryte.</w:t>
      </w:r>
    </w:p>
    <w:p/>
    <w:p>
      <w:r xmlns:w="http://schemas.openxmlformats.org/wordprocessingml/2006/main">
        <w:t xml:space="preserve">2. Salme 107:23-24 - De som går ned til havet i skip, som gjør forretninger på store vann; de har sett Herrens gjerninger og hans under i dypet.</w:t>
      </w:r>
    </w:p>
    <w:p/>
    <w:p>
      <w:r xmlns:w="http://schemas.openxmlformats.org/wordprocessingml/2006/main">
        <w:t xml:space="preserve">Jonah 1:16 16 Da fryktet mennene Herren overmåte, og de ofret et offer til Herren og avla løfter.</w:t>
      </w:r>
    </w:p>
    <w:p/>
    <w:p>
      <w:r xmlns:w="http://schemas.openxmlformats.org/wordprocessingml/2006/main">
        <w:t xml:space="preserve">Dette avsnittet avslører at mennene som møtte Jona fryktet Herren og svarte med å ofre og avlegge løfter.</w:t>
      </w:r>
    </w:p>
    <w:p/>
    <w:p>
      <w:r xmlns:w="http://schemas.openxmlformats.org/wordprocessingml/2006/main">
        <w:t xml:space="preserve">1: Vårt svar til Herren bør være et av ærbødighet og lydighet.</w:t>
      </w:r>
    </w:p>
    <w:p/>
    <w:p>
      <w:r xmlns:w="http://schemas.openxmlformats.org/wordprocessingml/2006/main">
        <w:t xml:space="preserve">2: Vi bør alltid ha en ydmykhet og overgivelse når vi møter Herren.</w:t>
      </w:r>
    </w:p>
    <w:p/>
    <w:p>
      <w:r xmlns:w="http://schemas.openxmlformats.org/wordprocessingml/2006/main">
        <w:t xml:space="preserve">1: Jesaja 66:2 Dette er den jeg vil se til: han som er ydmyk og angrende i ånden og skjelver for mitt ord.</w:t>
      </w:r>
    </w:p>
    <w:p/>
    <w:p>
      <w:r xmlns:w="http://schemas.openxmlformats.org/wordprocessingml/2006/main">
        <w:t xml:space="preserve">2: Filipperne 2:8 Og da han i utseende ble funnet som et menneske, ydmyket han seg selv ved å være lydig til døden, ja, døden på korset!</w:t>
      </w:r>
    </w:p>
    <w:p/>
    <w:p>
      <w:r xmlns:w="http://schemas.openxmlformats.org/wordprocessingml/2006/main">
        <w:t xml:space="preserve">Jonah 1:17 Men Herren hadde gjort i stand en stor fisk til å sluke Jona. Og Jona var i fiskens buk tre dager og tre netter.</w:t>
      </w:r>
    </w:p>
    <w:p/>
    <w:p>
      <w:r xmlns:w="http://schemas.openxmlformats.org/wordprocessingml/2006/main">
        <w:t xml:space="preserve">Jona var lydig mot Herren og ble utfridd fra sin nød.</w:t>
      </w:r>
    </w:p>
    <w:p/>
    <w:p>
      <w:r xmlns:w="http://schemas.openxmlformats.org/wordprocessingml/2006/main">
        <w:t xml:space="preserve">1: Gud er trofast og vil fri oss fra våre problemer hvis vi adlyder hans befalinger.</w:t>
      </w:r>
    </w:p>
    <w:p/>
    <w:p>
      <w:r xmlns:w="http://schemas.openxmlformats.org/wordprocessingml/2006/main">
        <w:t xml:space="preserve">2: Vi bør stole på Herren uansett hvordan vår situasjon måtte være.</w:t>
      </w:r>
    </w:p>
    <w:p/>
    <w:p>
      <w:r xmlns:w="http://schemas.openxmlformats.org/wordprocessingml/2006/main">
        <w:t xml:space="preserve">1: Salme 56:3, "Når jeg er redd, setter jeg min lit til deg."</w:t>
      </w:r>
    </w:p>
    <w:p/>
    <w:p>
      <w:r xmlns:w="http://schemas.openxmlformats.org/wordprocessingml/2006/main">
        <w:t xml:space="preserve">2: Romerne 10:11, "For Skriften sier: 'Enhver som tror på ham, skal ikke bli til skamme'."</w:t>
      </w:r>
    </w:p>
    <w:p/>
    <w:p>
      <w:r xmlns:w="http://schemas.openxmlformats.org/wordprocessingml/2006/main">
        <w:t xml:space="preserve">Jona kapittel 2 forteller Jonas sin bønn om omvendelse og utfrielse mens han er inne i magen til den store fisken. Kapittelet fremhever Jonas erkjennelse av hans ulydighet, hans bønn om barmhjertighet og Guds svar på hans bønn.</w:t>
      </w:r>
    </w:p>
    <w:p/>
    <w:p>
      <w:r xmlns:w="http://schemas.openxmlformats.org/wordprocessingml/2006/main">
        <w:t xml:space="preserve">1. avsnitt: Kapitlet begynner med Jonas bønn fra fiskens mage. Jona erkjenner at han ropte til Herren i nød, og Gud svarte ham. Han beskriver sin desperate situasjon, da han ble kastet ut i det dype vannet og omgitt av strømmer og bølger (Jona 2:1-3).</w:t>
      </w:r>
    </w:p>
    <w:p/>
    <w:p>
      <w:r xmlns:w="http://schemas.openxmlformats.org/wordprocessingml/2006/main">
        <w:t xml:space="preserve">2. avsnitt: Kapitlet skildrer Jonas sin erkjennelse av konsekvensene av hans ulydighet. Han beskriver hvordan han ble forvist fra Guds syn, og livet hans ebbet ut. Jona innrømmer at han husket Herren og vendte seg til ham i omvendelse (Jona 2:4-7).</w:t>
      </w:r>
    </w:p>
    <w:p/>
    <w:p>
      <w:r xmlns:w="http://schemas.openxmlformats.org/wordprocessingml/2006/main">
        <w:t xml:space="preserve">Tredje avsnitt: Kapitlet avslører Jonas bønn om Guds barmhjertighet og utfrielse. Han erkjenner at frelse kommer fra Herren alene. Jona lover å oppfylle sine løfter og ofre takkeoffer ved hans utfrielse (Jona 2:8-9).</w:t>
      </w:r>
    </w:p>
    <w:p/>
    <w:p>
      <w:r xmlns:w="http://schemas.openxmlformats.org/wordprocessingml/2006/main">
        <w:t xml:space="preserve">4. avsnitt: Kapitlet avsluttes med Guds svar på Jonas bønn. Herren befaler fisken å spy opp Jona på tørt land (Jona 2:10).</w:t>
      </w:r>
    </w:p>
    <w:p/>
    <w:p>
      <w:r xmlns:w="http://schemas.openxmlformats.org/wordprocessingml/2006/main">
        <w:t xml:space="preserve">Oppsummert,</w:t>
      </w:r>
    </w:p>
    <w:p>
      <w:r xmlns:w="http://schemas.openxmlformats.org/wordprocessingml/2006/main">
        <w:t xml:space="preserve">Jona kapittel 2 forteller Jonas sin bønn om omvendelse og utfrielse mens han er inne i magen til den store fisken. Kapitlet fremhever Jonas erkjennelse av hans ulydighet, hans bønn om barmhjertighet og Guds svar på hans bønn.</w:t>
      </w:r>
    </w:p>
    <w:p/>
    <w:p>
      <w:r xmlns:w="http://schemas.openxmlformats.org/wordprocessingml/2006/main">
        <w:t xml:space="preserve">Jonas bønn fra fiskens mage, erkjenner hans nød og Guds svar.</w:t>
      </w:r>
    </w:p>
    <w:p>
      <w:r xmlns:w="http://schemas.openxmlformats.org/wordprocessingml/2006/main">
        <w:t xml:space="preserve">Erkjennelse av konsekvensene av hans ulydighet og hans vending til Herren i omvendelse.</w:t>
      </w:r>
    </w:p>
    <w:p>
      <w:r xmlns:w="http://schemas.openxmlformats.org/wordprocessingml/2006/main">
        <w:t xml:space="preserve">Be om Guds barmhjertighet og utfrielse, å erkjenne frelse kommer fra Herren alene.</w:t>
      </w:r>
    </w:p>
    <w:p>
      <w:r xmlns:w="http://schemas.openxmlformats.org/wordprocessingml/2006/main">
        <w:t xml:space="preserve">Lover å oppfylle løfter og ofre takksigelse ved utfrielse.</w:t>
      </w:r>
    </w:p>
    <w:p>
      <w:r xmlns:w="http://schemas.openxmlformats.org/wordprocessingml/2006/main">
        <w:t xml:space="preserve">Guds svar, som befalte fisken å spy opp Jona på tørt land.</w:t>
      </w:r>
    </w:p>
    <w:p/>
    <w:p>
      <w:r xmlns:w="http://schemas.openxmlformats.org/wordprocessingml/2006/main">
        <w:t xml:space="preserve">Dette kapittelet av Jonas fokuserer på Jonas bønn om omvendelse og utfrielse mens han er inne i magen til den store fisken. Jona erkjenner at han ropte til Herren i nød, og Gud svarte ham. Han beskriver sin desperate situasjon, å bli kastet ut i det dype vannet og omgitt av strømmer og bølger. Jonas erkjenner konsekvensene av hans ulydighet, og innrømmer at han ble forvist fra Guds syn og at livet hans ebbet ut. Han husker Herren og vender seg til ham i omvendelse. Jona ber om Guds nåde og utfrielse, og erkjenner at frelse kommer fra Herren alene. Han lover å oppfylle sine løfter og ofre takkeoffer ved hans utfrielse. Kapitlet avsluttes med Guds svar på Jonas bønn, da Herren befaler fisken å spy opp Jona på tørt land. Dette kapittelet fremhever temaet omvendelse, tilgivelse og kraften i Guds utfrielse.</w:t>
      </w:r>
    </w:p>
    <w:p/>
    <w:p>
      <w:r xmlns:w="http://schemas.openxmlformats.org/wordprocessingml/2006/main">
        <w:t xml:space="preserve">Jonah 2:1 Da bad Jona til Herren sin Gud fra fiskens buk:</w:t>
      </w:r>
    </w:p>
    <w:p/>
    <w:p>
      <w:r xmlns:w="http://schemas.openxmlformats.org/wordprocessingml/2006/main">
        <w:t xml:space="preserve">Jona ropte til Herren i håp og desperasjon fra dypet av sin fortvilelse.</w:t>
      </w:r>
    </w:p>
    <w:p/>
    <w:p>
      <w:r xmlns:w="http://schemas.openxmlformats.org/wordprocessingml/2006/main">
        <w:t xml:space="preserve">1. Gud er alltid tilstede og lytter til våre rop om hjelp, uansett hvor dyp vi er fortvilet.</w:t>
      </w:r>
    </w:p>
    <w:p/>
    <w:p>
      <w:r xmlns:w="http://schemas.openxmlformats.org/wordprocessingml/2006/main">
        <w:t xml:space="preserve">2. Gud er villig til å tilgi, selv når vi har forvillet oss langt fra ham.</w:t>
      </w:r>
    </w:p>
    <w:p/>
    <w:p>
      <w:r xmlns:w="http://schemas.openxmlformats.org/wordprocessingml/2006/main">
        <w:t xml:space="preserve">1. Salme 130:1-2 "Fra dypet roper jeg til deg, Herre! Herre, hør min røst! La dine ører være oppmerksomme på røsten av mine bønner om nåde!"</w:t>
      </w:r>
    </w:p>
    <w:p/>
    <w:p>
      <w:r xmlns:w="http://schemas.openxmlformats.org/wordprocessingml/2006/main">
        <w:t xml:space="preserve">2. Jakob 4:8-10 "Nær deg nær til Gud, og han skal nærme seg dere. Rens hendene, dere syndere, og rens deres hjerter, dere dobbeltmoralske. Vær elendig og sørge og gråt. La deres latter være vendt til sorg og deres glede til dysterhet. Ydmyk dere for Herren, så skal han opphøye dere."</w:t>
      </w:r>
    </w:p>
    <w:p/>
    <w:p>
      <w:r xmlns:w="http://schemas.openxmlformats.org/wordprocessingml/2006/main">
        <w:t xml:space="preserve">Jonah 2:2 2 og han sa: Jeg ropte til Herren for min nød, og han hørte mig; ut av helvetes buk ropte jeg, og du hørte min røst.</w:t>
      </w:r>
    </w:p>
    <w:p/>
    <w:p>
      <w:r xmlns:w="http://schemas.openxmlformats.org/wordprocessingml/2006/main">
        <w:t xml:space="preserve">Jona ba til Gud fra innsiden av fiskens mage, og Gud hørte ham.</w:t>
      </w:r>
    </w:p>
    <w:p/>
    <w:p>
      <w:r xmlns:w="http://schemas.openxmlformats.org/wordprocessingml/2006/main">
        <w:t xml:space="preserve">1. Gud hører sitt folks bønner</w:t>
      </w:r>
    </w:p>
    <w:p/>
    <w:p>
      <w:r xmlns:w="http://schemas.openxmlformats.org/wordprocessingml/2006/main">
        <w:t xml:space="preserve">2. Besvarte bønner på uvanlige steder</w:t>
      </w:r>
    </w:p>
    <w:p/>
    <w:p>
      <w:r xmlns:w="http://schemas.openxmlformats.org/wordprocessingml/2006/main">
        <w:t xml:space="preserve">1. 1. Peter 5:7 Kast all din bekymring på ham, for han har omsorg for deg.</w:t>
      </w:r>
    </w:p>
    <w:p/>
    <w:p>
      <w:r xmlns:w="http://schemas.openxmlformats.org/wordprocessingml/2006/main">
        <w:t xml:space="preserve">2. Salme 130:1-2 Fra dypet roper jeg til deg, Herre. Herre, hør min stemme! La dine ører være oppmerksomme på stemmen til mine bønn!</w:t>
      </w:r>
    </w:p>
    <w:p/>
    <w:p>
      <w:r xmlns:w="http://schemas.openxmlformats.org/wordprocessingml/2006/main">
        <w:t xml:space="preserve">Jonah 2:3 3 For du har kastet meg i dypet, midt i havet; og strømmene omringet meg; alle dine bølger og dine bølger gikk over meg.</w:t>
      </w:r>
    </w:p>
    <w:p/>
    <w:p>
      <w:r xmlns:w="http://schemas.openxmlformats.org/wordprocessingml/2006/main">
        <w:t xml:space="preserve">Jona ble overveldet av omstendighetene sine og ropte til Gud om hjelp.</w:t>
      </w:r>
    </w:p>
    <w:p/>
    <w:p>
      <w:r xmlns:w="http://schemas.openxmlformats.org/wordprocessingml/2006/main">
        <w:t xml:space="preserve">1: Gud er alltid med oss, uansett hvor dype eller overveldende våre kamper kan være.</w:t>
      </w:r>
    </w:p>
    <w:p/>
    <w:p>
      <w:r xmlns:w="http://schemas.openxmlformats.org/wordprocessingml/2006/main">
        <w:t xml:space="preserve">2: Selv i våre mørkeste øyeblikk kan vi se til Gud for redning og håp.</w:t>
      </w:r>
    </w:p>
    <w:p/>
    <w:p>
      <w:r xmlns:w="http://schemas.openxmlformats.org/wordprocessingml/2006/main">
        <w:t xml:space="preserve">1: Salme 46:1-3 "Gud er vår tilflukt og styrke, en alltid tilstedeværende hjelp i nød. Derfor frykter vi ikke, om jorden gir etter og fjellene faller i havets hjerte, om vannet bruser. og skum og fjell skjelver med sine bølger."</w:t>
      </w:r>
    </w:p>
    <w:p/>
    <w:p>
      <w:r xmlns:w="http://schemas.openxmlformats.org/wordprocessingml/2006/main">
        <w:t xml:space="preserve">2: Jesaja 43:2 "Når du går gjennom vannet, vil jeg være med deg, og når du går gjennom elvene, skal de ikke feie over deg. Når du går gjennom ilden, skal du ikke brennes, flammene vil ikke sette deg i brann."</w:t>
      </w:r>
    </w:p>
    <w:p/>
    <w:p>
      <w:r xmlns:w="http://schemas.openxmlformats.org/wordprocessingml/2006/main">
        <w:t xml:space="preserve">Jonah 2:4 Da sa jeg: Jeg er kastet bort fra ditt åsyn; men jeg vil igjen se mot ditt hellige tempel.</w:t>
      </w:r>
    </w:p>
    <w:p/>
    <w:p>
      <w:r xmlns:w="http://schemas.openxmlformats.org/wordprocessingml/2006/main">
        <w:t xml:space="preserve">Jonas sin bønn om omvendelse til Gud.</w:t>
      </w:r>
    </w:p>
    <w:p/>
    <w:p>
      <w:r xmlns:w="http://schemas.openxmlformats.org/wordprocessingml/2006/main">
        <w:t xml:space="preserve">1: Uansett hvor langt vi har gått, venter Gud alltid på at vi skal vende oss til ham.</w:t>
      </w:r>
    </w:p>
    <w:p/>
    <w:p>
      <w:r xmlns:w="http://schemas.openxmlformats.org/wordprocessingml/2006/main">
        <w:t xml:space="preserve">2: Guds barmhjertighet og nåde er alltid tilgjengelig for oss, uansett vår situasjon.</w:t>
      </w:r>
    </w:p>
    <w:p/>
    <w:p>
      <w:r xmlns:w="http://schemas.openxmlformats.org/wordprocessingml/2006/main">
        <w:t xml:space="preserve">1: Jesaja 55:7 - "La den ugudelige forlate sin vei og den urettferdige sine tanker, og la ham vende om til Herren, og han vil forbarme seg over ham, og til vår Gud, for han vil rikelig tilgi."</w:t>
      </w:r>
    </w:p>
    <w:p/>
    <w:p>
      <w:r xmlns:w="http://schemas.openxmlformats.org/wordprocessingml/2006/main">
        <w:t xml:space="preserve">2: Lukas 15:17-20 - "Og da han kom til seg selv, sa han: Hvor mange leiearbeidere av min far har brød nok og til overs, og jeg går til grunne av sult! Jeg vil stå opp og gå til min far, og vil si til ham: Far, jeg har syndet mot himmelen og mot deg, og jeg er ikke lenger verdig til å bli kalt din sønn; var enda et stykke unna, så faren hans ham, og han hadde medlidenhet og løp og falt ham om halsen og kysset ham."</w:t>
      </w:r>
    </w:p>
    <w:p/>
    <w:p>
      <w:r xmlns:w="http://schemas.openxmlformats.org/wordprocessingml/2006/main">
        <w:t xml:space="preserve">Jonah 2:5 5 Vannet omringet mig, inntil sjelen; dypet lukket mig rundt, ugresset var viklet om mitt hode.</w:t>
      </w:r>
    </w:p>
    <w:p/>
    <w:p>
      <w:r xmlns:w="http://schemas.openxmlformats.org/wordprocessingml/2006/main">
        <w:t xml:space="preserve">Jonas sin desperasjonsbønn midt på hans stormfulle sjøreise er et eksempel på tro og tillit til Gud.</w:t>
      </w:r>
    </w:p>
    <w:p/>
    <w:p>
      <w:r xmlns:w="http://schemas.openxmlformats.org/wordprocessingml/2006/main">
        <w:t xml:space="preserve">1: Gud er alltid med oss i våre mørkeste øyeblikk, og lar oss aldri være alene.</w:t>
      </w:r>
    </w:p>
    <w:p/>
    <w:p>
      <w:r xmlns:w="http://schemas.openxmlformats.org/wordprocessingml/2006/main">
        <w:t xml:space="preserve">2: I vanskelige tider kan vi henvende oss til Gud for å få styrke og trygghet.</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46:1 - "Gud er vår tilflukt og styrke, en hjelp i nød."</w:t>
      </w:r>
    </w:p>
    <w:p/>
    <w:p>
      <w:r xmlns:w="http://schemas.openxmlformats.org/wordprocessingml/2006/main">
        <w:t xml:space="preserve">Jonah 2:6 6 Jeg gikk ned til fjellets bunn; jorden med sine stenger var om meg til evig tid, men du har ført mitt liv opp fra fordervelsen, Herre min Gud.</w:t>
      </w:r>
    </w:p>
    <w:p/>
    <w:p>
      <w:r xmlns:w="http://schemas.openxmlformats.org/wordprocessingml/2006/main">
        <w:t xml:space="preserve">Jona priser Gud for hans utfrielse fra en desperat situasjon.</w:t>
      </w:r>
    </w:p>
    <w:p/>
    <w:p>
      <w:r xmlns:w="http://schemas.openxmlformats.org/wordprocessingml/2006/main">
        <w:t xml:space="preserve">1. Gud vil alltid være der når vi trenger det.</w:t>
      </w:r>
    </w:p>
    <w:p/>
    <w:p>
      <w:r xmlns:w="http://schemas.openxmlformats.org/wordprocessingml/2006/main">
        <w:t xml:space="preserve">2. Stol på Herren for han vil aldri forlate oss.</w:t>
      </w:r>
    </w:p>
    <w:p/>
    <w:p>
      <w:r xmlns:w="http://schemas.openxmlformats.org/wordprocessingml/2006/main">
        <w:t xml:space="preserve">1. Salme 34:17-18 "Når de rettferdige roper om hjelp, hører Herren og redder dem ut av alle deres trengsler. Herren er nær de som har et knust hjerte og frelser de knuste i ånden."</w:t>
      </w:r>
    </w:p>
    <w:p/>
    <w:p>
      <w:r xmlns:w="http://schemas.openxmlformats.org/wordprocessingml/2006/main">
        <w:t xml:space="preserve">2. Jesaja 41:10 "Frykt ikke, for jeg er med deg, vær ikke forferdet, for jeg er din Gud; jeg vil styrke deg, jeg hjelper deg, jeg støtter deg med min rettferdige høyre hånd."</w:t>
      </w:r>
    </w:p>
    <w:p/>
    <w:p>
      <w:r xmlns:w="http://schemas.openxmlformats.org/wordprocessingml/2006/main">
        <w:t xml:space="preserve">Jonah 2:7 7 Da min sjel ble matt i meg, kom jeg Herren i hu, og min bønn kom inn til dig i ditt hellige tempel.</w:t>
      </w:r>
    </w:p>
    <w:p/>
    <w:p>
      <w:r xmlns:w="http://schemas.openxmlformats.org/wordprocessingml/2006/main">
        <w:t xml:space="preserve">Jona søkte tilflukt hos Herren da han var fortvilet.</w:t>
      </w:r>
    </w:p>
    <w:p/>
    <w:p>
      <w:r xmlns:w="http://schemas.openxmlformats.org/wordprocessingml/2006/main">
        <w:t xml:space="preserve">1. Gud er vår tilflukt i vanskelige tider.</w:t>
      </w:r>
    </w:p>
    <w:p/>
    <w:p>
      <w:r xmlns:w="http://schemas.openxmlformats.org/wordprocessingml/2006/main">
        <w:t xml:space="preserve">2. Herren er alltid der for å lytte til våre bønner.</w:t>
      </w:r>
    </w:p>
    <w:p/>
    <w:p>
      <w:r xmlns:w="http://schemas.openxmlformats.org/wordprocessingml/2006/main">
        <w:t xml:space="preserve">1. Salme 34:17-18 - "Når de rettferdige roper om hjelp, hører Herren og redder dem ut av alle deres trengsler. Herren er nær de som har et knust hjerte og frelser de knuste av ånden."</w:t>
      </w:r>
    </w:p>
    <w:p/>
    <w:p>
      <w:r xmlns:w="http://schemas.openxmlformats.org/wordprocessingml/2006/main">
        <w:t xml:space="preserve">2. Jesaja 41:10 - "Frykt ikke, for jeg er med deg, vær ikke forferdet, for jeg er din Gud; jeg vil styrke deg, jeg hjelper deg, jeg støtter deg med min rettferdige høyre hånd."</w:t>
      </w:r>
    </w:p>
    <w:p/>
    <w:p>
      <w:r xmlns:w="http://schemas.openxmlformats.org/wordprocessingml/2006/main">
        <w:t xml:space="preserve">Jonah 2:8 De som ser på løgnaktige tomheter, forlater sin egen barmhjertighet.</w:t>
      </w:r>
    </w:p>
    <w:p/>
    <w:p>
      <w:r xmlns:w="http://schemas.openxmlformats.org/wordprocessingml/2006/main">
        <w:t xml:space="preserve">Jona advarer om at de som tilber falske guder, vil forlate Guds nåde.</w:t>
      </w:r>
    </w:p>
    <w:p/>
    <w:p>
      <w:r xmlns:w="http://schemas.openxmlformats.org/wordprocessingml/2006/main">
        <w:t xml:space="preserve">1. Farene ved avgudsdyrkelse: Lær av Jonas advarsel.</w:t>
      </w:r>
    </w:p>
    <w:p/>
    <w:p>
      <w:r xmlns:w="http://schemas.openxmlformats.org/wordprocessingml/2006/main">
        <w:t xml:space="preserve">2. Forstå Guds barmhjertighet og hvordan den blir avvist av falsk tilbedelse.</w:t>
      </w:r>
    </w:p>
    <w:p/>
    <w:p>
      <w:r xmlns:w="http://schemas.openxmlformats.org/wordprocessingml/2006/main">
        <w:t xml:space="preserve">1. Salme 106:21 De glemte Gud, sin frelser, som hadde gjort store ting i Egypt.</w:t>
      </w:r>
    </w:p>
    <w:p/>
    <w:p>
      <w:r xmlns:w="http://schemas.openxmlformats.org/wordprocessingml/2006/main">
        <w:t xml:space="preserve">2. Jesaja 44:6-8 Så sier Herren, Israels konge og hans Forløser, Herren, hærskarenes Gud: Jeg er den første og jeg er den siste; foruten meg er det ingen gud. Hvem er som meg? han forkynne det. La ham forkynne det og legge det fram for meg, siden jeg utnevnte et gammelt folk. La dem forkynne hva som skal komme og hva som skal skje. Frykt ikke og vær ikke redd, har jeg ikke fortalt deg fra gammelt av og forkynt det? Og dere er mine vitner! Er det en Gud foruten meg? Det er ingen klippe, jeg kjenner ingen."</w:t>
      </w:r>
    </w:p>
    <w:p/>
    <w:p>
      <w:r xmlns:w="http://schemas.openxmlformats.org/wordprocessingml/2006/main">
        <w:t xml:space="preserve">Jonah 2:9 9 Men jeg vil ofre til dig med takksigelsens røst; Jeg skal betale det jeg har lovet. Frelsen er av Herren.</w:t>
      </w:r>
    </w:p>
    <w:p/>
    <w:p>
      <w:r xmlns:w="http://schemas.openxmlformats.org/wordprocessingml/2006/main">
        <w:t xml:space="preserve">Jona takker Gud og erkjenner at frelsen kommer fra ham alene.</w:t>
      </w:r>
    </w:p>
    <w:p/>
    <w:p>
      <w:r xmlns:w="http://schemas.openxmlformats.org/wordprocessingml/2006/main">
        <w:t xml:space="preserve">1. Takknemlighetens kraft: En studie av Jona 2:9</w:t>
      </w:r>
    </w:p>
    <w:p/>
    <w:p>
      <w:r xmlns:w="http://schemas.openxmlformats.org/wordprocessingml/2006/main">
        <w:t xml:space="preserve">2. Frelsen er av HERREN: Virkeligheten av Guds nådige forsyn</w:t>
      </w:r>
    </w:p>
    <w:p/>
    <w:p>
      <w:r xmlns:w="http://schemas.openxmlformats.org/wordprocessingml/2006/main">
        <w:t xml:space="preserve">1. Salme 107:1-2 - "Takk Herren, for han er god, for hans miskunnhet varer evindelig. Så skal Herrens gjenløste si, som han har forløst fra fiendens hånd."</w:t>
      </w:r>
    </w:p>
    <w:p/>
    <w:p>
      <w:r xmlns:w="http://schemas.openxmlformats.org/wordprocessingml/2006/main">
        <w:t xml:space="preserve">2. Jesaja 12:2 - "Se, Gud er min frelse; jeg vil sette min lit til og ikke frykte; for Herren JEHOVA er min styrke og min sang, og han er blitt min frelse."</w:t>
      </w:r>
    </w:p>
    <w:p/>
    <w:p>
      <w:r xmlns:w="http://schemas.openxmlformats.org/wordprocessingml/2006/main">
        <w:t xml:space="preserve">Jonah 2:10 10 Og Herren talte til fisken, og den spydde ut Jonas på det tørre.</w:t>
      </w:r>
    </w:p>
    <w:p/>
    <w:p>
      <w:r xmlns:w="http://schemas.openxmlformats.org/wordprocessingml/2006/main">
        <w:t xml:space="preserve">Gud taler til en fisk, som deretter spytter ut Jona på tørt land.</w:t>
      </w:r>
    </w:p>
    <w:p/>
    <w:p>
      <w:r xmlns:w="http://schemas.openxmlformats.org/wordprocessingml/2006/main">
        <w:t xml:space="preserve">1. "Guds ufattelige barmhjertighet"</w:t>
      </w:r>
    </w:p>
    <w:p/>
    <w:p>
      <w:r xmlns:w="http://schemas.openxmlformats.org/wordprocessingml/2006/main">
        <w:t xml:space="preserve">2. "Lydighetens kraft"</w:t>
      </w:r>
    </w:p>
    <w:p/>
    <w:p>
      <w:r xmlns:w="http://schemas.openxmlformats.org/wordprocessingml/2006/main">
        <w:t xml:space="preserve">1. Jeremia 33:3 - "Kall på meg, så vil jeg svare deg og vise deg store og mektige ting som du ikke vet."</w:t>
      </w:r>
    </w:p>
    <w:p/>
    <w:p>
      <w:r xmlns:w="http://schemas.openxmlformats.org/wordprocessingml/2006/main">
        <w:t xml:space="preserve">2. Salme 107:28-30 - "Da roper de til Herren i deres nød, og han førte dem ut av deres nød. Han gjør stormen stille, så bølgene står stille. Da gleder de seg fordi de vær stille, så fører han dem til deres ønskede havn."</w:t>
      </w:r>
    </w:p>
    <w:p/>
    <w:p>
      <w:r xmlns:w="http://schemas.openxmlformats.org/wordprocessingml/2006/main">
        <w:t xml:space="preserve">Jona kapittel 3 forteller historien om Jonas lydighet mot Guds befaling om å dra til byen Nineve og levere et domsbudskap. Kapitlet fremhever ninevittenes omvendelse, Guds medfølelse og den resulterende frelse og tilgivelse.</w:t>
      </w:r>
    </w:p>
    <w:p/>
    <w:p>
      <w:r xmlns:w="http://schemas.openxmlformats.org/wordprocessingml/2006/main">
        <w:t xml:space="preserve">1. avsnitt: Kapitlet begynner med at Gud gir Jona en ny sjanse, og beordrer ham nok en gang å gå til den store byen Nineve og forkynne budskapet som Gud har gitt ham (Jona 3:1-2).</w:t>
      </w:r>
    </w:p>
    <w:p/>
    <w:p>
      <w:r xmlns:w="http://schemas.openxmlformats.org/wordprocessingml/2006/main">
        <w:t xml:space="preserve">2. avsnitt: Kapitlet skildrer Jonas lydighet mot Guds bud. Han drar til Nineve og forkynner et domsbudskap, og erklærer at byen vil bli styrtet om førti dager (Jona 3:3-4).</w:t>
      </w:r>
    </w:p>
    <w:p/>
    <w:p>
      <w:r xmlns:w="http://schemas.openxmlformats.org/wordprocessingml/2006/main">
        <w:t xml:space="preserve">Tredje avsnitt: Kapitlet avslører ninevittenes svar på Jonas budskap. Folket i Nineve tror på Guds ord og omvender seg. De erklærer faste, tar på seg sekk og vender om fra sine onde veier, fra de største til de minste (Jona 3:5-9).</w:t>
      </w:r>
    </w:p>
    <w:p/>
    <w:p>
      <w:r xmlns:w="http://schemas.openxmlformats.org/wordprocessingml/2006/main">
        <w:t xml:space="preserve">4. avsnitt: Kapitlet beskriver Guds respons på ninevittenes omvendelse. Gud ser deres handlinger og deres ekte omvendelse. Han angrer fra katastrofen han hadde planlagt for dem og gjennomfører den ikke (Jona 3:10).</w:t>
      </w:r>
    </w:p>
    <w:p/>
    <w:p>
      <w:r xmlns:w="http://schemas.openxmlformats.org/wordprocessingml/2006/main">
        <w:t xml:space="preserve">Oppsummert,</w:t>
      </w:r>
    </w:p>
    <w:p>
      <w:r xmlns:w="http://schemas.openxmlformats.org/wordprocessingml/2006/main">
        <w:t xml:space="preserve">Jona kapittel 3 forteller historien om Jonas lydighet mot Guds befaling om å gå til Nineve og levere et domsbudskap, ninevittenes omvendelse, Guds medfølelse og den resulterende frelse og tilgivelse.</w:t>
      </w:r>
    </w:p>
    <w:p/>
    <w:p>
      <w:r xmlns:w="http://schemas.openxmlformats.org/wordprocessingml/2006/main">
        <w:t xml:space="preserve">Guds andre sjanse og befaling til Jona om å dra til Nineve.</w:t>
      </w:r>
    </w:p>
    <w:p>
      <w:r xmlns:w="http://schemas.openxmlformats.org/wordprocessingml/2006/main">
        <w:t xml:space="preserve">Jonas lydighet og forkynnelse av dommen.</w:t>
      </w:r>
    </w:p>
    <w:p>
      <w:r xmlns:w="http://schemas.openxmlformats.org/wordprocessingml/2006/main">
        <w:t xml:space="preserve">Ninevittenes svar på Jonas' budskap, inkludert tro, omvendelse, faste og vending fra det onde.</w:t>
      </w:r>
    </w:p>
    <w:p>
      <w:r xmlns:w="http://schemas.openxmlformats.org/wordprocessingml/2006/main">
        <w:t xml:space="preserve">Guds svar på ninevittenes omvendelse, og ga seg fra katastrofen som var planlagt for dem.</w:t>
      </w:r>
    </w:p>
    <w:p/>
    <w:p>
      <w:r xmlns:w="http://schemas.openxmlformats.org/wordprocessingml/2006/main">
        <w:t xml:space="preserve">Dette kapittelet av Jona fremhever temaene lydighet, omvendelse og Guds medfølelse. Jona får en ny sjanse av Gud og blir befalt å dra til Nineve igjen. Han forkynner lydig et budskap om dom, og erklærer byens forestående ødeleggelse. Ninevittene svarer på Jonas' budskap med ekte tro og omvendelse. De erklærer faste, tar på seg sekk og vender om fra sine onde veier. Gud ser deres handlinger og deres oppriktige omvendelse, og i sin medfølelse angir han seg fra katastrofen han hadde planlagt for dem. Dette kapittelet understreker kraften til omvendelse og Guds barmhjertighet som svar på ekte anger.</w:t>
      </w:r>
    </w:p>
    <w:p/>
    <w:p>
      <w:r xmlns:w="http://schemas.openxmlformats.org/wordprocessingml/2006/main">
        <w:t xml:space="preserve">Jonah 3:1 Og Herrens ord kom til Jonas for annen gang, og det sa:</w:t>
      </w:r>
    </w:p>
    <w:p/>
    <w:p>
      <w:r xmlns:w="http://schemas.openxmlformats.org/wordprocessingml/2006/main">
        <w:t xml:space="preserve">Jona fikk en ny sjanse av Gud til å utføre sitt oppdrag.</w:t>
      </w:r>
    </w:p>
    <w:p/>
    <w:p>
      <w:r xmlns:w="http://schemas.openxmlformats.org/wordprocessingml/2006/main">
        <w:t xml:space="preserve">1: Vi kan alle få en ny sjanse av Gud, hvis vi er villige til å akseptere den.</w:t>
      </w:r>
    </w:p>
    <w:p/>
    <w:p>
      <w:r xmlns:w="http://schemas.openxmlformats.org/wordprocessingml/2006/main">
        <w:t xml:space="preserve">2: Vi bør aldri gi opp håpet, for Gud er alltid klar til å tilgi og kan arbeide med oss for å fullføre sin vilje.</w:t>
      </w:r>
    </w:p>
    <w:p/>
    <w:p>
      <w:r xmlns:w="http://schemas.openxmlformats.org/wordprocessingml/2006/main">
        <w:t xml:space="preserve">1: Romerne 8:28 - Og vi vet at alle ting virker sammen til det gode for dem som elsker Gud, for dem som er kalt etter hans hensikt.</w:t>
      </w:r>
    </w:p>
    <w:p/>
    <w:p>
      <w:r xmlns:w="http://schemas.openxmlformats.org/wordprocessingml/2006/main">
        <w:t xml:space="preserve">2: Jesaja 43:18-19 - Husk ikke de tidligere ting, og tenk ikke på det som var fordums. Se, jeg gjør noe nytt; nå springer det frem, skjønner du det ikke? Jeg vil gjøre en vei i ørkenen og elver i ørkenen.</w:t>
      </w:r>
    </w:p>
    <w:p/>
    <w:p>
      <w:r xmlns:w="http://schemas.openxmlformats.org/wordprocessingml/2006/main">
        <w:t xml:space="preserve">Jonah 3:2 2 Stå opp, gå til Ninive, den store by, og forkynn den forkynnelsen som jeg byr dig!</w:t>
      </w:r>
    </w:p>
    <w:p/>
    <w:p>
      <w:r xmlns:w="http://schemas.openxmlformats.org/wordprocessingml/2006/main">
        <w:t xml:space="preserve">Gud befaler Jona å gå til Nineve og forkynne hans budskap.</w:t>
      </w:r>
    </w:p>
    <w:p/>
    <w:p>
      <w:r xmlns:w="http://schemas.openxmlformats.org/wordprocessingml/2006/main">
        <w:t xml:space="preserve">1. Guds nåde når alle: En studie av Jona 3</w:t>
      </w:r>
    </w:p>
    <w:p/>
    <w:p>
      <w:r xmlns:w="http://schemas.openxmlformats.org/wordprocessingml/2006/main">
        <w:t xml:space="preserve">2. Lydighet mot Gud: Hva Jonas kan lære oss</w:t>
      </w:r>
    </w:p>
    <w:p/>
    <w:p>
      <w:r xmlns:w="http://schemas.openxmlformats.org/wordprocessingml/2006/main">
        <w:t xml:space="preserve">1. Romerbrevet 15:4 - For alt som er skrevet i tidligere dager, er skrevet til vår opplæring, for at vi ved utholdenhet og ved Skriftens oppmuntring skal ha håp.</w:t>
      </w:r>
    </w:p>
    <w:p/>
    <w:p>
      <w:r xmlns:w="http://schemas.openxmlformats.org/wordprocessingml/2006/main">
        <w:t xml:space="preserve">2. Jakob 1:22 – Men vær ordets gjørere og ikke bare hørere, dere bedrar dere selv.</w:t>
      </w:r>
    </w:p>
    <w:p/>
    <w:p>
      <w:r xmlns:w="http://schemas.openxmlformats.org/wordprocessingml/2006/main">
        <w:t xml:space="preserve">Jonah 3:3 Så stod Jona op og drog til Ninive, efter Herrens ord. Nå var Nineve en overmåte stor by på tre dagers reise.</w:t>
      </w:r>
    </w:p>
    <w:p/>
    <w:p>
      <w:r xmlns:w="http://schemas.openxmlformats.org/wordprocessingml/2006/main">
        <w:t xml:space="preserve">Jona lyttet til Gud og adlød hans befaling ved å gå til Nineve.</w:t>
      </w:r>
    </w:p>
    <w:p/>
    <w:p>
      <w:r xmlns:w="http://schemas.openxmlformats.org/wordprocessingml/2006/main">
        <w:t xml:space="preserve">1: Å gjøre Guds vilje - Jona 3:3</w:t>
      </w:r>
    </w:p>
    <w:p/>
    <w:p>
      <w:r xmlns:w="http://schemas.openxmlformats.org/wordprocessingml/2006/main">
        <w:t xml:space="preserve">2: Stol på Guds veiledning - Jona 3:3</w:t>
      </w:r>
    </w:p>
    <w:p/>
    <w:p>
      <w:r xmlns:w="http://schemas.openxmlformats.org/wordprocessingml/2006/main">
        <w:t xml:space="preserve">1: Matteus 7:7 - "Be, så skal det bli gitt dere; søk, så skal dere finne; bank på, så skal det lukkes opp for dere."</w:t>
      </w:r>
    </w:p>
    <w:p/>
    <w:p>
      <w:r xmlns:w="http://schemas.openxmlformats.org/wordprocessingml/2006/main">
        <w:t xml:space="preserve">2: 5. Mosebok 28:2 - "Og alle disse velsignelsene skal komme over deg og innhente deg hvis du lytter til Herren din Guds røst."</w:t>
      </w:r>
    </w:p>
    <w:p/>
    <w:p>
      <w:r xmlns:w="http://schemas.openxmlformats.org/wordprocessingml/2006/main">
        <w:t xml:space="preserve">Jonah 3:4 4 Da begynte Jonas å gå inn i byen en dagsreise, og han ropte og sa: Ennu i firti dager, så skal Ninive bli ødelagt.</w:t>
      </w:r>
    </w:p>
    <w:p/>
    <w:p>
      <w:r xmlns:w="http://schemas.openxmlformats.org/wordprocessingml/2006/main">
        <w:t xml:space="preserve">Jona profeterte at byen Nineve ville bli styrtet om 40 dager.</w:t>
      </w:r>
    </w:p>
    <w:p/>
    <w:p>
      <w:r xmlns:w="http://schemas.openxmlformats.org/wordprocessingml/2006/main">
        <w:t xml:space="preserve">1. Guds barmhjertighet og tilgivelse: Jona 3:4-10</w:t>
      </w:r>
    </w:p>
    <w:p/>
    <w:p>
      <w:r xmlns:w="http://schemas.openxmlformats.org/wordprocessingml/2006/main">
        <w:t xml:space="preserve">2. Omvendelsens kraft: Jona 3:4-10</w:t>
      </w:r>
    </w:p>
    <w:p/>
    <w:p>
      <w:r xmlns:w="http://schemas.openxmlformats.org/wordprocessingml/2006/main">
        <w:t xml:space="preserve">1. Joel 2:13-14 - "Rep ditt hjerte og ikke dine klær. Vend tilbake til Herren din Gud, for han er nådig og barmhjertig, sen til vrede og rik på miskunnhet, og han angrer over ulykken."</w:t>
      </w:r>
    </w:p>
    <w:p/>
    <w:p>
      <w:r xmlns:w="http://schemas.openxmlformats.org/wordprocessingml/2006/main">
        <w:t xml:space="preserve">2. Jeremia 18:7-8 – «Hvis jeg noen gang forkynner om et folk eller et rike, at jeg vil rive det opp og bryte ned og ødelegge det, og om det folket som jeg har talt om, vender om fra sin ondskap , Jeg vil gi etter for katastrofen som jeg hadde til hensikt å gjøre med den."</w:t>
      </w:r>
    </w:p>
    <w:p/>
    <w:p>
      <w:r xmlns:w="http://schemas.openxmlformats.org/wordprocessingml/2006/main">
        <w:t xml:space="preserve">Jonah 3:5 5 Så trodde folket i Ninive Gud og ropte ut en faste og kledde seg i sekk, fra den største av dem til den minste av dem.</w:t>
      </w:r>
    </w:p>
    <w:p/>
    <w:p>
      <w:r xmlns:w="http://schemas.openxmlformats.org/wordprocessingml/2006/main">
        <w:t xml:space="preserve">Folket i Nineve trodde på Guds budskap og ydmyket seg i omvendelse ved å holde fast og ha på seg sekk.</w:t>
      </w:r>
    </w:p>
    <w:p/>
    <w:p>
      <w:r xmlns:w="http://schemas.openxmlformats.org/wordprocessingml/2006/main">
        <w:t xml:space="preserve">1. Guds ord kan forvandle hjerter</w:t>
      </w:r>
    </w:p>
    <w:p/>
    <w:p>
      <w:r xmlns:w="http://schemas.openxmlformats.org/wordprocessingml/2006/main">
        <w:t xml:space="preserve">2. Omvendelse: En nødvendig respons på Guds Ord</w:t>
      </w:r>
    </w:p>
    <w:p/>
    <w:p>
      <w:r xmlns:w="http://schemas.openxmlformats.org/wordprocessingml/2006/main">
        <w:t xml:space="preserve">1. Joel 2:12-14 – Herren kaller sitt folk til å vende tilbake til ham med ydmykhet og faste.</w:t>
      </w:r>
    </w:p>
    <w:p/>
    <w:p>
      <w:r xmlns:w="http://schemas.openxmlformats.org/wordprocessingml/2006/main">
        <w:t xml:space="preserve">2. Jesaja 58:6-7 - Faste som behager Gud gjøres med det formål å søke rettferdighet og ydmyke seg.</w:t>
      </w:r>
    </w:p>
    <w:p/>
    <w:p>
      <w:r xmlns:w="http://schemas.openxmlformats.org/wordprocessingml/2006/main">
        <w:t xml:space="preserve">Jonah 3:6 6 For det kom til kongen i Ninive, og han reiste sig fra sin trone, og han la sin kappe fra ham og dekket ham med sekk og satte sig i aske.</w:t>
      </w:r>
    </w:p>
    <w:p/>
    <w:p>
      <w:r xmlns:w="http://schemas.openxmlformats.org/wordprocessingml/2006/main">
        <w:t xml:space="preserve">Kongen av Nineve ydmyket seg og omvendte seg fra sine synder etter å ha hørt Guds ord.</w:t>
      </w:r>
    </w:p>
    <w:p/>
    <w:p>
      <w:r xmlns:w="http://schemas.openxmlformats.org/wordprocessingml/2006/main">
        <w:t xml:space="preserve">1. Kraften til omvendelse - Oppmuntre kirken til å vende seg bort fra sine synder og vende tilbake til Gud.</w:t>
      </w:r>
    </w:p>
    <w:p/>
    <w:p>
      <w:r xmlns:w="http://schemas.openxmlformats.org/wordprocessingml/2006/main">
        <w:t xml:space="preserve">2. The Message of Jonas - Viser hvordan Nineve ble ydmyket og hvordan det kan være et eksempel for oss i dag.</w:t>
      </w:r>
    </w:p>
    <w:p/>
    <w:p>
      <w:r xmlns:w="http://schemas.openxmlformats.org/wordprocessingml/2006/main">
        <w:t xml:space="preserve">1. Jesaja 57:15 - For så sier den høye og høye som bor i evigheten, hvis navn er Hellig; Jeg bor i det høye og hellige, også hos ham som har en angrende og ydmyk ånd, for å gjenopplive de ydmyke ånd og for å gjenopplive de angrendes hjerte.</w:t>
      </w:r>
    </w:p>
    <w:p/>
    <w:p>
      <w:r xmlns:w="http://schemas.openxmlformats.org/wordprocessingml/2006/main">
        <w:t xml:space="preserve">2. Luk 18:9-14 - Han fortalte også denne lignelsen til noen som stolte på seg selv at de var rettferdige, og behandlet andre med forakt: To menn gikk opp i templet for å be, den ene en fariseer og den andre en toller. . Fariseeren, som sto for seg selv, ba slik: Gud, jeg takker deg for at jeg ikke er som andre mennesker, utpressere, urettferdige, ekteskapsbrytere, eller som denne tolleren. Jeg faster to ganger i uken; Jeg gir tiende av alt jeg får. Men tolleren, som stod langt borte, ville ikke engang løfte øynene mot himmelen, men slo seg for brystet og sa: Gud, vær meg, en synder nådig! Jeg sier dere, denne mannen gikk rettferdig ned til huset sitt, i stedet for den andre. For hver den som opphøyer seg selv, skal bli ydmyket, men den som ydmyker seg selv, skal opphøyes.</w:t>
      </w:r>
    </w:p>
    <w:p/>
    <w:p>
      <w:r xmlns:w="http://schemas.openxmlformats.org/wordprocessingml/2006/main">
        <w:t xml:space="preserve">Jonah 3:7 Og han lot det kunngjøres og offentliggjøres i Ninive ved befaling fra kongen og hans stormenn, idet han sa: La hverken mennesker eller dyr, storfe eller småfe smake noget; la dem ikke beite og ikke drikke vann!</w:t>
      </w:r>
    </w:p>
    <w:p/>
    <w:p>
      <w:r xmlns:w="http://schemas.openxmlformats.org/wordprocessingml/2006/main">
        <w:t xml:space="preserve">Kongen av Nineve utstedte et dekret om at alle levende skapninger måtte faste og avstå fra mat og vann.</w:t>
      </w:r>
    </w:p>
    <w:p/>
    <w:p>
      <w:r xmlns:w="http://schemas.openxmlformats.org/wordprocessingml/2006/main">
        <w:t xml:space="preserve">1. Kraften til faste og avholdenhet</w:t>
      </w:r>
    </w:p>
    <w:p/>
    <w:p>
      <w:r xmlns:w="http://schemas.openxmlformats.org/wordprocessingml/2006/main">
        <w:t xml:space="preserve">2. Viktigheten av lydighet mot autoritet</w:t>
      </w:r>
    </w:p>
    <w:p/>
    <w:p>
      <w:r xmlns:w="http://schemas.openxmlformats.org/wordprocessingml/2006/main">
        <w:t xml:space="preserve">1. Jesaja 58:6-7 – "Er ikke dette den fasten jeg har utvalgt? å løse ugudelighets bånd, løse de tunge byrder og slippe de undertrykte fri, og at dere bryter hvert åk? Er det for ikke å dele ditt brød til den sultne, og at du fører de fattige som er kastet ut til ditt hus?</w:t>
      </w:r>
    </w:p>
    <w:p/>
    <w:p>
      <w:r xmlns:w="http://schemas.openxmlformats.org/wordprocessingml/2006/main">
        <w:t xml:space="preserve">2. Matteus 6:16-18 - "Når dere faster, så vær ikke triste som hyklerne, for de vansirer sine ansikter, så de kan vise seg for mennesker å faste. Sannelig sier jeg dere: De har Men du, når du faster, salv ditt hode og vask ditt ansikt, for at du ikke skal vise deg for mennesker å faste, men for din Far, som er i det skjulte, og din Far, som ser i det skjulte, skal lønne deg åpenlyst ."</w:t>
      </w:r>
    </w:p>
    <w:p/>
    <w:p>
      <w:r xmlns:w="http://schemas.openxmlformats.org/wordprocessingml/2006/main">
        <w:t xml:space="preserve">Jonah 3:8 8 Men la mennesker og fe være dekket med sekk og rope sterkt til Gud, ja, la de omvende seg hver fra sin onde vei og fra den vold som er i deres hender.</w:t>
      </w:r>
    </w:p>
    <w:p/>
    <w:p>
      <w:r xmlns:w="http://schemas.openxmlformats.org/wordprocessingml/2006/main">
        <w:t xml:space="preserve">Jona ber folket i Nineve om å omvende seg fra sine synder og vende seg bort fra sin ondskap.</w:t>
      </w:r>
    </w:p>
    <w:p/>
    <w:p>
      <w:r xmlns:w="http://schemas.openxmlformats.org/wordprocessingml/2006/main">
        <w:t xml:space="preserve">1: Livet vårt skulle være fylt med omvendelse og et ønske om å vende seg bort fra ondskap og vold.</w:t>
      </w:r>
    </w:p>
    <w:p/>
    <w:p>
      <w:r xmlns:w="http://schemas.openxmlformats.org/wordprocessingml/2006/main">
        <w:t xml:space="preserve">2: Vi bør alle rope til Gud og vende oss bort fra våre synder for å bli tilgitt.</w:t>
      </w:r>
    </w:p>
    <w:p/>
    <w:p>
      <w:r xmlns:w="http://schemas.openxmlformats.org/wordprocessingml/2006/main">
        <w:t xml:space="preserve">1: Jesaja 55:7 - "La de ugudelige forlate sine veier og de urettferdige sine tanker. La dem omvende seg til Herren, så skal han forbarme seg over dem, og vår Gud, for han vil fritt tilgi."</w:t>
      </w:r>
    </w:p>
    <w:p/>
    <w:p>
      <w:r xmlns:w="http://schemas.openxmlformats.org/wordprocessingml/2006/main">
        <w:t xml:space="preserve">2: Lukas 13:3 - "Jeg sier dere, nei! Men hvis dere ikke omvender dere, vil også dere alle gå til grunne."</w:t>
      </w:r>
    </w:p>
    <w:p/>
    <w:p>
      <w:r xmlns:w="http://schemas.openxmlformats.org/wordprocessingml/2006/main">
        <w:t xml:space="preserve">Jonah 3:9 9 Hvem kan vite om Gud vil omvende seg og omvende seg og vende seg bort fra sin brennende vrede, så vi ikke går fortapt?</w:t>
      </w:r>
    </w:p>
    <w:p/>
    <w:p>
      <w:r xmlns:w="http://schemas.openxmlformats.org/wordprocessingml/2006/main">
        <w:t xml:space="preserve">Jona oppfordrer folket i Nineve til å omvende seg og vende seg fra sin ondskap for å unngå Guds vrede.</w:t>
      </w:r>
    </w:p>
    <w:p/>
    <w:p>
      <w:r xmlns:w="http://schemas.openxmlformats.org/wordprocessingml/2006/main">
        <w:t xml:space="preserve">1: Omvendelse er svaret på Guds vrede.</w:t>
      </w:r>
    </w:p>
    <w:p/>
    <w:p>
      <w:r xmlns:w="http://schemas.openxmlformats.org/wordprocessingml/2006/main">
        <w:t xml:space="preserve">2: Bare Gud vet om omvendelse vil føre til tilgivelse.</w:t>
      </w:r>
    </w:p>
    <w:p/>
    <w:p>
      <w:r xmlns:w="http://schemas.openxmlformats.org/wordprocessingml/2006/main">
        <w:t xml:space="preserve">1: Jesaja 55:7 "La den ugudelige forlate sin vei og den urettferdige sine tanker, og la ham vende om til Herren, og han vil forbarme seg over ham, og til vår Gud, for han vil rikelig tilgi."</w:t>
      </w:r>
    </w:p>
    <w:p/>
    <w:p>
      <w:r xmlns:w="http://schemas.openxmlformats.org/wordprocessingml/2006/main">
        <w:t xml:space="preserve">2: Jakob 4:8-10 "Nærm dere til Gud, og han skal nærme seg dere. Rens hendene, dere syndere, og rens deres hjerter, dere tvesinnede. Vær plaget og sørge og gråt; la deres latter vend dere til sorg og deres glede til tyngde. Ydmyk dere for Herrens øyne, så skal han løfte dere opp."</w:t>
      </w:r>
    </w:p>
    <w:p/>
    <w:p>
      <w:r xmlns:w="http://schemas.openxmlformats.org/wordprocessingml/2006/main">
        <w:t xml:space="preserve">Jonah 3:10 10 Og Gud så deres gjerninger, at de vendte om fra sin onde vei; og Gud angret det onde han hadde sagt at han ville gjøre mot dem. og han gjorde det ikke.</w:t>
      </w:r>
    </w:p>
    <w:p/>
    <w:p>
      <w:r xmlns:w="http://schemas.openxmlformats.org/wordprocessingml/2006/main">
        <w:t xml:space="preserve">Gud så folket i Nineve omvende seg fra sine onde veier og ble beveget til å oppheve straffen han hadde lovet dem.</w:t>
      </w:r>
    </w:p>
    <w:p/>
    <w:p>
      <w:r xmlns:w="http://schemas.openxmlformats.org/wordprocessingml/2006/main">
        <w:t xml:space="preserve">1. Omvendelsens kraft: Hvordan Gud belønner omvendelse og tilgivelse</w:t>
      </w:r>
    </w:p>
    <w:p/>
    <w:p>
      <w:r xmlns:w="http://schemas.openxmlformats.org/wordprocessingml/2006/main">
        <w:t xml:space="preserve">2. Lær av Jona: Forstå Guds barmhjertighet og medfølelse</w:t>
      </w:r>
    </w:p>
    <w:p/>
    <w:p>
      <w:r xmlns:w="http://schemas.openxmlformats.org/wordprocessingml/2006/main">
        <w:t xml:space="preserve">1. Matteus 18:21-35 - Lignelsen om den utilgivende tjener</w:t>
      </w:r>
    </w:p>
    <w:p/>
    <w:p>
      <w:r xmlns:w="http://schemas.openxmlformats.org/wordprocessingml/2006/main">
        <w:t xml:space="preserve">2. Lukas 15:11-32 - Lignelsen om den fortapte sønn</w:t>
      </w:r>
    </w:p>
    <w:p/>
    <w:p>
      <w:r xmlns:w="http://schemas.openxmlformats.org/wordprocessingml/2006/main">
        <w:t xml:space="preserve">Jonas kapittel 4 fokuserer på Jonas reaksjon på Guds medfølelse og barmhjertighet overfor de angrende ninevittene. Kapitlet fremhever Jonas misnøye, Guds leksjoner om medfølelse og Jonas endelige erkjennelse.</w:t>
      </w:r>
    </w:p>
    <w:p/>
    <w:p>
      <w:r xmlns:w="http://schemas.openxmlformats.org/wordprocessingml/2006/main">
        <w:t xml:space="preserve">1. avsnitt: Kapitlet begynner med Jonas misnøye og sinne mot Guds beslutning om ikke å ødelegge Nineve. Han uttrykker sin frustrasjon, og sier at han visste at Gud ville være medfølende og barmhjertig, og at det var grunnen til at han først prøvde å flykte fra å levere budskapet (Jona 4:1-3).</w:t>
      </w:r>
    </w:p>
    <w:p/>
    <w:p>
      <w:r xmlns:w="http://schemas.openxmlformats.org/wordprocessingml/2006/main">
        <w:t xml:space="preserve">2. avsnitt: Kapitlet avslører Jonas' svar på Guds medfølelse. Han går utenfor byen og lager seg et ly for å se hva som vil skje med Nineve. Gud sørger for en plante som skygger for Jona fra den brennende heten, og gir ham trøst og glede (Jona 4:4-6).</w:t>
      </w:r>
    </w:p>
    <w:p/>
    <w:p>
      <w:r xmlns:w="http://schemas.openxmlformats.org/wordprocessingml/2006/main">
        <w:t xml:space="preserve">3. avsnitt: Kapitlet skildrer Guds leksjoner om medfølelse. Gud utpeker en orm til å angripe planten og få den til å visne og dø. Dette gjør Jonas sint, og han uttrykker ønsket om å dø. Gud stiller spørsmål ved Jonas sinne, og fremhever Jonas bekymring for planten som han ikke arbeidet for, mens han ignorerer den store byen Nineve og dens innbyggere (Jona 4:7-11).</w:t>
      </w:r>
    </w:p>
    <w:p/>
    <w:p>
      <w:r xmlns:w="http://schemas.openxmlformats.org/wordprocessingml/2006/main">
        <w:t xml:space="preserve">4. avsnitt: Kapitlet avsluttes med Jonas' endelige erkjennelse. Gud forklarer sin medfølelse for folket i Nineve, som ikke kjenner sin høyre hånd fra sin venstre side, så vel som de mange dyrene i byen. Boken avsluttes med Guds spørsmål til Jona, og lar leseren grunne på leksjonen om medfølelse (Jona 4:10-11).</w:t>
      </w:r>
    </w:p>
    <w:p/>
    <w:p>
      <w:r xmlns:w="http://schemas.openxmlformats.org/wordprocessingml/2006/main">
        <w:t xml:space="preserve">Oppsummert,</w:t>
      </w:r>
    </w:p>
    <w:p>
      <w:r xmlns:w="http://schemas.openxmlformats.org/wordprocessingml/2006/main">
        <w:t xml:space="preserve">Jonas kapittel 4 fokuserer på Jonas misnøye med Guds medfølelse med Nineve, Guds leksjoner om medfølelse og Jonas endelige erkjennelse.</w:t>
      </w:r>
    </w:p>
    <w:p/>
    <w:p>
      <w:r xmlns:w="http://schemas.openxmlformats.org/wordprocessingml/2006/main">
        <w:t xml:space="preserve">Jonas misnøye og sinne mot Guds beslutning om ikke å ødelegge Nineve.</w:t>
      </w:r>
    </w:p>
    <w:p>
      <w:r xmlns:w="http://schemas.openxmlformats.org/wordprocessingml/2006/main">
        <w:t xml:space="preserve">Jonahs svar om å gå utenfor byen og lage seg et tilfluktsrom.</w:t>
      </w:r>
    </w:p>
    <w:p>
      <w:r xmlns:w="http://schemas.openxmlformats.org/wordprocessingml/2006/main">
        <w:t xml:space="preserve">Guds forsyning av en plante for å bringe trøst og glede til Jona.</w:t>
      </w:r>
    </w:p>
    <w:p>
      <w:r xmlns:w="http://schemas.openxmlformats.org/wordprocessingml/2006/main">
        <w:t xml:space="preserve">Guds leksjoner om medfølelse gjennom utnevnelsen av en orm til å visne planten.</w:t>
      </w:r>
    </w:p>
    <w:p>
      <w:r xmlns:w="http://schemas.openxmlformats.org/wordprocessingml/2006/main">
        <w:t xml:space="preserve">Jonas sinne og ønske om å dø på grunn av plantens bortgang.</w:t>
      </w:r>
    </w:p>
    <w:p>
      <w:r xmlns:w="http://schemas.openxmlformats.org/wordprocessingml/2006/main">
        <w:t xml:space="preserve">Guds spørsmål til Jonas sin vrede og fremheving av Jonas bekymring for planten over Nineve.</w:t>
      </w:r>
    </w:p>
    <w:p>
      <w:r xmlns:w="http://schemas.openxmlformats.org/wordprocessingml/2006/main">
        <w:t xml:space="preserve">Jonas endelige erkjennelse gjennom Guds forklaring på hans medfølelse med Nineve og dens innbyggere.</w:t>
      </w:r>
    </w:p>
    <w:p/>
    <w:p>
      <w:r xmlns:w="http://schemas.openxmlformats.org/wordprocessingml/2006/main">
        <w:t xml:space="preserve">Dette kapittelet av Jonas utforsker Jonas misnøye og sinne mot Guds beslutning om ikke å ødelegge Nineve, til tross for deres omvendelse. Jonah går utenfor byen og lager seg et ly for å se hva som vil skje. Gud sørger for en plante for å skygge Jona fra varmen, og gir ham trøst og glede. Imidlertid utpeker Gud en orm til å angripe planten, og få den til å visne og dø. Jonas blir sint og uttrykker ønsket om å dø. Gud stiller spørsmål ved Jonas sinne, og påpeker hans bekymring for planten som han ikke arbeidet for, mens han ser bort fra den store byen Nineve og dens innbyggere. Gud forklarer sin medfølelse for folket i Nineve, som ikke kjenner sin høyre hånd fra sin venstre side, så vel som de mange dyrene i byen. Boken avsluttes med Guds spørsmål til Jona, og lar leseren reflektere over leksjonen om medfølelse. Dette kapittelet tjener som en påminnelse om Guds barmhjertighet og utfordrer Jonas snevre perspektiv, og inviterer leseren til å vurdere viktigheten av medfølelse og Guds suverenitet.</w:t>
      </w:r>
    </w:p>
    <w:p/>
    <w:p>
      <w:r xmlns:w="http://schemas.openxmlformats.org/wordprocessingml/2006/main">
        <w:t xml:space="preserve">Jonah 4:1 Men det mishaget Jonas meget, og han ble meget vred.</w:t>
      </w:r>
    </w:p>
    <w:p/>
    <w:p>
      <w:r xmlns:w="http://schemas.openxmlformats.org/wordprocessingml/2006/main">
        <w:t xml:space="preserve">Jona var misfornøyd og sint over Guds barmhjertighet og medfølelse.</w:t>
      </w:r>
    </w:p>
    <w:p/>
    <w:p>
      <w:r xmlns:w="http://schemas.openxmlformats.org/wordprocessingml/2006/main">
        <w:t xml:space="preserve">1: Guds barmhjertighet og medfølelse er større enn vårt sinne og skuffelse.</w:t>
      </w:r>
    </w:p>
    <w:p/>
    <w:p>
      <w:r xmlns:w="http://schemas.openxmlformats.org/wordprocessingml/2006/main">
        <w:t xml:space="preserve">2: Uansett hvor sint vi føler oss, forblir Guds kjærlighet og barmhjertighet standhaftig.</w:t>
      </w:r>
    </w:p>
    <w:p/>
    <w:p>
      <w:r xmlns:w="http://schemas.openxmlformats.org/wordprocessingml/2006/main">
        <w:t xml:space="preserve">1: Romerne 5:8 Men Gud viser sin kjærlighet til oss i dette: Mens vi ennå var syndere, døde Kristus for oss.</w:t>
      </w:r>
    </w:p>
    <w:p/>
    <w:p>
      <w:r xmlns:w="http://schemas.openxmlformats.org/wordprocessingml/2006/main">
        <w:t xml:space="preserve">2: Klagesangene 3:22-23 På grunn av Herrens store kjærlighet blir vi ikke fortært, for hans medfølelse svikter aldri. De er nye hver morgen; stor er din trofasthet.</w:t>
      </w:r>
    </w:p>
    <w:p/>
    <w:p>
      <w:r xmlns:w="http://schemas.openxmlformats.org/wordprocessingml/2006/main">
        <w:t xml:space="preserve">Jonah 4:2 2 Og han bad til Herren og sa: Herre, var ikke dette mitt ord da jeg ennu var i mitt land? Derfor flyktet jeg på forhånd til Tarsis; for jeg visste at du er en nådig Gud og barmhjertig, sen til vrede og stor miskunnhet, og omvender deg fra det onde.</w:t>
      </w:r>
    </w:p>
    <w:p/>
    <w:p>
      <w:r xmlns:w="http://schemas.openxmlformats.org/wordprocessingml/2006/main">
        <w:t xml:space="preserve">Jonas bønn er en påminnelse om Guds barmhjertighet og nåde.</w:t>
      </w:r>
    </w:p>
    <w:p/>
    <w:p>
      <w:r xmlns:w="http://schemas.openxmlformats.org/wordprocessingml/2006/main">
        <w:t xml:space="preserve">1: Omvendelsens kraft - Jona 4:2</w:t>
      </w:r>
    </w:p>
    <w:p/>
    <w:p>
      <w:r xmlns:w="http://schemas.openxmlformats.org/wordprocessingml/2006/main">
        <w:t xml:space="preserve">2: Guds barmhjertighet og nåde - Jona 4:2</w:t>
      </w:r>
    </w:p>
    <w:p/>
    <w:p>
      <w:r xmlns:w="http://schemas.openxmlformats.org/wordprocessingml/2006/main">
        <w:t xml:space="preserve">1: Romerne 5:8 - Men Gud viser sin kjærlighet til oss ved at Kristus døde for oss mens vi ennå var syndere.</w:t>
      </w:r>
    </w:p>
    <w:p/>
    <w:p>
      <w:r xmlns:w="http://schemas.openxmlformats.org/wordprocessingml/2006/main">
        <w:t xml:space="preserve">2:1 Joh 1:9 - Hvis vi bekjenner våre synder, er han trofast og rettferdig, så han tilgir oss våre synder og renser oss fra all urettferdighet.</w:t>
      </w:r>
    </w:p>
    <w:p/>
    <w:p>
      <w:r xmlns:w="http://schemas.openxmlformats.org/wordprocessingml/2006/main">
        <w:t xml:space="preserve">Jonah 4:3 Derfor, Herre, ta mitt liv fra meg! for det er bedre for meg å dø enn å leve.</w:t>
      </w:r>
    </w:p>
    <w:p/>
    <w:p>
      <w:r xmlns:w="http://schemas.openxmlformats.org/wordprocessingml/2006/main">
        <w:t xml:space="preserve">Jona ber Gud om å ta livet hans fordi han heller vil dø enn å fortsette å leve.</w:t>
      </w:r>
    </w:p>
    <w:p/>
    <w:p>
      <w:r xmlns:w="http://schemas.openxmlformats.org/wordprocessingml/2006/main">
        <w:t xml:space="preserve">1. "Bønnens kraft: Jonas bønn til Gud"</w:t>
      </w:r>
    </w:p>
    <w:p/>
    <w:p>
      <w:r xmlns:w="http://schemas.openxmlformats.org/wordprocessingml/2006/main">
        <w:t xml:space="preserve">2. "Å leve utover våre omstendigheter: Lær av Jonas"</w:t>
      </w:r>
    </w:p>
    <w:p/>
    <w:p>
      <w:r xmlns:w="http://schemas.openxmlformats.org/wordprocessingml/2006/main">
        <w:t xml:space="preserve">1. Salme 39:12-13 "Hør min bønn, Herre, og lytt til mitt rop, hold ikke stille for mine tårer, for jeg er en fremmed hos deg og en fremmed som alle mine fedre. spar meg, så jeg kan bli krefter før jeg går herfra og ikke er mer."</w:t>
      </w:r>
    </w:p>
    <w:p/>
    <w:p>
      <w:r xmlns:w="http://schemas.openxmlformats.org/wordprocessingml/2006/main">
        <w:t xml:space="preserve">2. Ecclesiastes 7:1-2 "Et godt navn er bedre enn dyrebar salve, og dødsdagen enn fødselsdagen. Det er bedre å gå til sørgehuset enn å gå til gjestebudets hus. for det er slutten for alle mennesker, og de levende skal legge det til sitt hjerte."</w:t>
      </w:r>
    </w:p>
    <w:p/>
    <w:p>
      <w:r xmlns:w="http://schemas.openxmlformats.org/wordprocessingml/2006/main">
        <w:t xml:space="preserve">Jonah 4:4 Da sa Herren: Har du rett i å bli vred?</w:t>
      </w:r>
    </w:p>
    <w:p/>
    <w:p>
      <w:r xmlns:w="http://schemas.openxmlformats.org/wordprocessingml/2006/main">
        <w:t xml:space="preserve">Jonas sinne mot Gud tas opp i dette avsnittet.</w:t>
      </w:r>
    </w:p>
    <w:p/>
    <w:p>
      <w:r xmlns:w="http://schemas.openxmlformats.org/wordprocessingml/2006/main">
        <w:t xml:space="preserve">1: Vi må ikke la vårt sinne mot Gud diktere livene våre.</w:t>
      </w:r>
    </w:p>
    <w:p/>
    <w:p>
      <w:r xmlns:w="http://schemas.openxmlformats.org/wordprocessingml/2006/main">
        <w:t xml:space="preserve">2: Gud er alltid villig til å tilgi oss, selv når vi er sinte.</w:t>
      </w:r>
    </w:p>
    <w:p/>
    <w:p>
      <w:r xmlns:w="http://schemas.openxmlformats.org/wordprocessingml/2006/main">
        <w:t xml:space="preserve">1: Efeserne 4:26-27 - "Vær sint og synd ikke, la ikke solen gå ned over din vrede."</w:t>
      </w:r>
    </w:p>
    <w:p/>
    <w:p>
      <w:r xmlns:w="http://schemas.openxmlformats.org/wordprocessingml/2006/main">
        <w:t xml:space="preserve">2: Salme 103:12 - "Så langt som øst er fra vest, så langt fjerner han våre overtredelser fra oss."</w:t>
      </w:r>
    </w:p>
    <w:p/>
    <w:p>
      <w:r xmlns:w="http://schemas.openxmlformats.org/wordprocessingml/2006/main">
        <w:t xml:space="preserve">Jonah 4:5 5 Så gikk Jona ut av byen og satte sig på østsiden av byen, og der gjorde han en løvhytte for ham og satte sig under den i skyggen, inntil han kunne se hva som skulle bli av byen.</w:t>
      </w:r>
    </w:p>
    <w:p/>
    <w:p>
      <w:r xmlns:w="http://schemas.openxmlformats.org/wordprocessingml/2006/main">
        <w:t xml:space="preserve">Jona gikk utenfor byen Nineve og laget en bås for å sitte i skyggen og vente på hva som ville skje med byen.</w:t>
      </w:r>
    </w:p>
    <w:p/>
    <w:p>
      <w:r xmlns:w="http://schemas.openxmlformats.org/wordprocessingml/2006/main">
        <w:t xml:space="preserve">1. Tålmodighet i møte med usikkerhet</w:t>
      </w:r>
    </w:p>
    <w:p/>
    <w:p>
      <w:r xmlns:w="http://schemas.openxmlformats.org/wordprocessingml/2006/main">
        <w:t xml:space="preserve">2. Å vente på Guds timing</w:t>
      </w:r>
    </w:p>
    <w:p/>
    <w:p>
      <w:r xmlns:w="http://schemas.openxmlformats.org/wordprocessingml/2006/main">
        <w:t xml:space="preserve">1. Jakob 5:7-8 - "Vær derfor tålmodige, brødre, inntil Herrens komme. Se hvordan bonden venter på jordens dyrebare frukt, tålmodig med den, inntil den mottar det tidlige og det sene. regn. Også dere, vær tålmodige. Oppretthold deres hjerter, for Herrens komme er nær."</w:t>
      </w:r>
    </w:p>
    <w:p/>
    <w:p>
      <w:r xmlns:w="http://schemas.openxmlformats.org/wordprocessingml/2006/main">
        <w:t xml:space="preserve">2. Salme 46:10 - "Vær stille og kjenn at jeg er Gud. Jeg vil være opphøyet blant folkeslagene, opphøyet på jorden!"</w:t>
      </w:r>
    </w:p>
    <w:p/>
    <w:p>
      <w:r xmlns:w="http://schemas.openxmlformats.org/wordprocessingml/2006/main">
        <w:t xml:space="preserve">Jonah 4:6 6 Og Herren Gud beredte en kalebass og lot den gå op over Jonas, forat den skulde være en skygge over hans hode, for å redde ham fra hans sorg. Så Jona var veldig glad for kalebassen.</w:t>
      </w:r>
    </w:p>
    <w:p/>
    <w:p>
      <w:r xmlns:w="http://schemas.openxmlformats.org/wordprocessingml/2006/main">
        <w:t xml:space="preserve">Jona var takknemlig for Gud for å ha gitt en kalebass for å beskytte ham mot den intense heten.</w:t>
      </w:r>
    </w:p>
    <w:p/>
    <w:p>
      <w:r xmlns:w="http://schemas.openxmlformats.org/wordprocessingml/2006/main">
        <w:t xml:space="preserve">1: Gud elsker oss og vil alltid gi oss det vi trenger når vi trenger det.</w:t>
      </w:r>
    </w:p>
    <w:p/>
    <w:p>
      <w:r xmlns:w="http://schemas.openxmlformats.org/wordprocessingml/2006/main">
        <w:t xml:space="preserve">2: Vi bør være takknemlige for Gud for alle velsignelsene han gir oss.</w:t>
      </w:r>
    </w:p>
    <w:p/>
    <w:p>
      <w:r xmlns:w="http://schemas.openxmlformats.org/wordprocessingml/2006/main">
        <w:t xml:space="preserve">1: Salme 145:8-9 Herren er nådig og barmhjertig, sen til vrede og rik på miskunn. Herren er god mot alle, og hans miskunnhet er over alt han har skapt.</w:t>
      </w:r>
    </w:p>
    <w:p/>
    <w:p>
      <w:r xmlns:w="http://schemas.openxmlformats.org/wordprocessingml/2006/main">
        <w:t xml:space="preserve">2: James 1:17 Hver god gave og hver fullkommen gave kommer ovenfra, og kommer ned fra lysenes Fader, hos hvem det ikke er noen variasjon eller skygge på grunn av forandring.</w:t>
      </w:r>
    </w:p>
    <w:p/>
    <w:p>
      <w:r xmlns:w="http://schemas.openxmlformats.org/wordprocessingml/2006/main">
        <w:t xml:space="preserve">Jonah 4:7 Men Gud beredte en orm da morgenen stod opp neste dag, og den slo kalebassen så den visnet.</w:t>
      </w:r>
    </w:p>
    <w:p/>
    <w:p>
      <w:r xmlns:w="http://schemas.openxmlformats.org/wordprocessingml/2006/main">
        <w:t xml:space="preserve">Gud fikk en orm til å ødelegge Jonas kalebassplante, som visner bort dagen etter.</w:t>
      </w:r>
    </w:p>
    <w:p/>
    <w:p>
      <w:r xmlns:w="http://schemas.openxmlformats.org/wordprocessingml/2006/main">
        <w:t xml:space="preserve">1. Guds straff er rask og rettferdig</w:t>
      </w:r>
    </w:p>
    <w:p/>
    <w:p>
      <w:r xmlns:w="http://schemas.openxmlformats.org/wordprocessingml/2006/main">
        <w:t xml:space="preserve">2. Ikke stol på din egen styrke</w:t>
      </w:r>
    </w:p>
    <w:p/>
    <w:p>
      <w:r xmlns:w="http://schemas.openxmlformats.org/wordprocessingml/2006/main">
        <w:t xml:space="preserve">1. Jesaja 40:8 – Gresset visner, blomsten visner, men vår Guds ord vil stå til evig tid.</w:t>
      </w:r>
    </w:p>
    <w:p/>
    <w:p>
      <w:r xmlns:w="http://schemas.openxmlformats.org/wordprocessingml/2006/main">
        <w:t xml:space="preserve">2. Salme 118:8 - Det er bedre å søke tilflukt til Herren enn å stole på mennesker.</w:t>
      </w:r>
    </w:p>
    <w:p/>
    <w:p>
      <w:r xmlns:w="http://schemas.openxmlformats.org/wordprocessingml/2006/main">
        <w:t xml:space="preserve">Jonah 4:8 Og det skjedde da solen gikk opp, at Gud beredte en sterk østenvind; og solen slo inn over Jonas' hode, at han besvimede og ønsket å dø i seg selv og sa: Det er bedre for mig å dø enn å leve.</w:t>
      </w:r>
    </w:p>
    <w:p/>
    <w:p>
      <w:r xmlns:w="http://schemas.openxmlformats.org/wordprocessingml/2006/main">
        <w:t xml:space="preserve">Jonas ble så overveldet av omstendighetene at han ønsket seg døden.</w:t>
      </w:r>
    </w:p>
    <w:p/>
    <w:p>
      <w:r xmlns:w="http://schemas.openxmlformats.org/wordprocessingml/2006/main">
        <w:t xml:space="preserve">1: I tider med nød må vi huske at Gud gir håp og styrke når vi trenger det.</w:t>
      </w:r>
    </w:p>
    <w:p/>
    <w:p>
      <w:r xmlns:w="http://schemas.openxmlformats.org/wordprocessingml/2006/main">
        <w:t xml:space="preserve">2: Vi bør huske at Gud arbeider på mystiske måter, og selv i våre mørkeste timer har han fortsatt kontroll.</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Salme 34:17 - De rettferdige roper, og Herren hører og redder dem ut av alle deres trengsler.</w:t>
      </w:r>
    </w:p>
    <w:p/>
    <w:p>
      <w:r xmlns:w="http://schemas.openxmlformats.org/wordprocessingml/2006/main">
        <w:t xml:space="preserve">Jonah 4:9 9 Og Gud sa til Jonas: Har du rett i å bli vred på kalebassen? Og han sa: Jeg gjør vel i å være vred inntil døden.</w:t>
      </w:r>
    </w:p>
    <w:p/>
    <w:p>
      <w:r xmlns:w="http://schemas.openxmlformats.org/wordprocessingml/2006/main">
        <w:t xml:space="preserve">Gud spurte Jona om det var riktig for ham å være så sint over kalebassen, og Jona svarte at han var så sint at han følte at han kunne dø.</w:t>
      </w:r>
    </w:p>
    <w:p/>
    <w:p>
      <w:r xmlns:w="http://schemas.openxmlformats.org/wordprocessingml/2006/main">
        <w:t xml:space="preserve">1. Lære å gi slipp på sinne</w:t>
      </w:r>
    </w:p>
    <w:p/>
    <w:p>
      <w:r xmlns:w="http://schemas.openxmlformats.org/wordprocessingml/2006/main">
        <w:t xml:space="preserve">2. Å ha en rettferdig reaksjon på motgang</w:t>
      </w:r>
    </w:p>
    <w:p/>
    <w:p>
      <w:r xmlns:w="http://schemas.openxmlformats.org/wordprocessingml/2006/main">
        <w:t xml:space="preserve">1. Kolosserne 3:8 - "Men nå skal dere også kvitte dere med alt slikt som dette: sinne, raseri, ondskap, baktalelse og skittent språk fra deres lepper."</w:t>
      </w:r>
    </w:p>
    <w:p/>
    <w:p>
      <w:r xmlns:w="http://schemas.openxmlformats.org/wordprocessingml/2006/main">
        <w:t xml:space="preserve">2. Ordspråkene 19:11 - "En persons visdom gir tålmodighet; det er til ære å overse en krenkelse."</w:t>
      </w:r>
    </w:p>
    <w:p/>
    <w:p>
      <w:r xmlns:w="http://schemas.openxmlformats.org/wordprocessingml/2006/main">
        <w:t xml:space="preserve">Jonah 4:10 10 Da sa Herren: Du har forbarmet dig over kalebassen, som du ikke har arbeidet for og ikke fått den til å gro; som kom opp på en natt og omkom på en natt:</w:t>
      </w:r>
    </w:p>
    <w:p/>
    <w:p>
      <w:r xmlns:w="http://schemas.openxmlformats.org/wordprocessingml/2006/main">
        <w:t xml:space="preserve">Jona hadde medfølelse med kalebassen, Guds barmhjertighet og nåde for de ufortjente.</w:t>
      </w:r>
    </w:p>
    <w:p/>
    <w:p>
      <w:r xmlns:w="http://schemas.openxmlformats.org/wordprocessingml/2006/main">
        <w:t xml:space="preserve">1. Guds barmhjertighet er større enn vår medfølelse</w:t>
      </w:r>
    </w:p>
    <w:p/>
    <w:p>
      <w:r xmlns:w="http://schemas.openxmlformats.org/wordprocessingml/2006/main">
        <w:t xml:space="preserve">2. Plutseligheten av Guds dom</w:t>
      </w:r>
    </w:p>
    <w:p/>
    <w:p>
      <w:r xmlns:w="http://schemas.openxmlformats.org/wordprocessingml/2006/main">
        <w:t xml:space="preserve">1. Romerne 5:8 – Men Gud viser sin kjærlighet til oss ved at Kristus døde for oss mens vi ennå var syndere.</w:t>
      </w:r>
    </w:p>
    <w:p/>
    <w:p>
      <w:r xmlns:w="http://schemas.openxmlformats.org/wordprocessingml/2006/main">
        <w:t xml:space="preserve">2. Jakob 4:17 – Så den som vet det rette å gjøre og unnlater å gjøre det, for ham er det synd.</w:t>
      </w:r>
    </w:p>
    <w:p/>
    <w:p>
      <w:r xmlns:w="http://schemas.openxmlformats.org/wordprocessingml/2006/main">
        <w:t xml:space="preserve">Jonah 4:11 11 Og jeg skulle ikke spare Nineve, den store by, hvor det er over seksti tusen mennesker som ikke kan skille mellom sin høyre og sin venstre hånd; og også mye storfe?</w:t>
      </w:r>
    </w:p>
    <w:p/>
    <w:p>
      <w:r xmlns:w="http://schemas.openxmlformats.org/wordprocessingml/2006/main">
        <w:t xml:space="preserve">Gud viste barmhjertighet med dem som ikke en gang visste rett fra galt.</w:t>
      </w:r>
    </w:p>
    <w:p/>
    <w:p>
      <w:r xmlns:w="http://schemas.openxmlformats.org/wordprocessingml/2006/main">
        <w:t xml:space="preserve">1. Guds nåde: Å overvinne våre ufullkommenheter</w:t>
      </w:r>
    </w:p>
    <w:p/>
    <w:p>
      <w:r xmlns:w="http://schemas.openxmlformats.org/wordprocessingml/2006/main">
        <w:t xml:space="preserve">2. Guds ubetingede kjærlighet: En leksjon fra Jona</w:t>
      </w:r>
    </w:p>
    <w:p/>
    <w:p>
      <w:r xmlns:w="http://schemas.openxmlformats.org/wordprocessingml/2006/main">
        <w:t xml:space="preserve">1. Salme 103:11 - For så høyt som himmelen er over jorden, så stor er hans miskunnhet mot dem som frykter ham;</w:t>
      </w:r>
    </w:p>
    <w:p/>
    <w:p>
      <w:r xmlns:w="http://schemas.openxmlformats.org/wordprocessingml/2006/main">
        <w:t xml:space="preserve">2. Romerne 5:8 – Men Gud viser sin kjærlighet til oss ved at Kristus døde for oss mens vi ennå var syndere.</w:t>
      </w:r>
    </w:p>
    <w:p/>
    <w:p>
      <w:r xmlns:w="http://schemas.openxmlformats.org/wordprocessingml/2006/main">
        <w:t xml:space="preserve">Mika kapittel 1 begynner med en kunngjøring om dom over Samaria og Jerusalem for deres synder. Kapitlet fremhever den kommende ødeleggelsen av disse byene og sorgen og klagesangen som vil følge.</w:t>
      </w:r>
    </w:p>
    <w:p/>
    <w:p>
      <w:r xmlns:w="http://schemas.openxmlformats.org/wordprocessingml/2006/main">
        <w:t xml:space="preserve">1. avsnitt: Kapitlet åpner med en oppfordring til alle folk og nasjoner om å lytte når Herren kommer ut fra sitt hellige tempel for å avsi dom over Samaria og Jerusalem (Mika 1:1-4).</w:t>
      </w:r>
    </w:p>
    <w:p/>
    <w:p>
      <w:r xmlns:w="http://schemas.openxmlformats.org/wordprocessingml/2006/main">
        <w:t xml:space="preserve">2. avsnitt: Kapitlet beskriver den kommende ødeleggelsen av Samaria og Jerusalem. Fjellene skal smelte som voks for Herrens åsyn, og byene skal legges øde. Dommen er en konsekvens av deres avgudsdyrkelse og ondskap (Mika 1:5-7).</w:t>
      </w:r>
    </w:p>
    <w:p/>
    <w:p>
      <w:r xmlns:w="http://schemas.openxmlformats.org/wordprocessingml/2006/main">
        <w:t xml:space="preserve">3. avsnitt: Kapitlet skildrer sorgen og klagesangen som vil følge ødeleggelsen. Judas innbyggere er kalt til å gråte og sørge, ettersom byene deres skal ligge øde og ubebodde. Ulykken vil spre seg til byen Gat og forårsake sorg og smerte (Mika 1:8-16).</w:t>
      </w:r>
    </w:p>
    <w:p/>
    <w:p>
      <w:r xmlns:w="http://schemas.openxmlformats.org/wordprocessingml/2006/main">
        <w:t xml:space="preserve">Oppsummert,</w:t>
      </w:r>
    </w:p>
    <w:p>
      <w:r xmlns:w="http://schemas.openxmlformats.org/wordprocessingml/2006/main">
        <w:t xml:space="preserve">Mika kapittel 1 forkynner dom over Samaria og Jerusalem for deres synder, og fremhever den kommende ødeleggelsen og den resulterende sorg og klage.</w:t>
      </w:r>
    </w:p>
    <w:p/>
    <w:p>
      <w:r xmlns:w="http://schemas.openxmlformats.org/wordprocessingml/2006/main">
        <w:t xml:space="preserve">Oppfordrer alle folk og nasjoner til å lytte til forkynnelsen av dommen.</w:t>
      </w:r>
    </w:p>
    <w:p>
      <w:r xmlns:w="http://schemas.openxmlformats.org/wordprocessingml/2006/main">
        <w:t xml:space="preserve">Beskrivelse av den kommende ødeleggelsen av Samaria og Jerusalem.</w:t>
      </w:r>
    </w:p>
    <w:p>
      <w:r xmlns:w="http://schemas.openxmlformats.org/wordprocessingml/2006/main">
        <w:t xml:space="preserve">Konsekvens av deres avgudsdyrkelse og ondskap.</w:t>
      </w:r>
    </w:p>
    <w:p>
      <w:r xmlns:w="http://schemas.openxmlformats.org/wordprocessingml/2006/main">
        <w:t xml:space="preserve">Skildring av sorgen og klagesangen som vil følge ødeleggelsen.</w:t>
      </w:r>
    </w:p>
    <w:p>
      <w:r xmlns:w="http://schemas.openxmlformats.org/wordprocessingml/2006/main">
        <w:t xml:space="preserve">Be innbyggerne i Juda til å gråte og sørge.</w:t>
      </w:r>
    </w:p>
    <w:p>
      <w:r xmlns:w="http://schemas.openxmlformats.org/wordprocessingml/2006/main">
        <w:t xml:space="preserve">Spredning av ulykken til byen Gath, forårsaker sorg og smerte.</w:t>
      </w:r>
    </w:p>
    <w:p/>
    <w:p>
      <w:r xmlns:w="http://schemas.openxmlformats.org/wordprocessingml/2006/main">
        <w:t xml:space="preserve">Dette kapitlet av Mika tjener som en advarsel om den forestående dommen og ødeleggelsen som vil ramme Samaria og Jerusalem på grunn av deres avgudsdyrkelse og ondskap. Kapitlet begynner med en oppfordring til alle folk og nasjoner om å lytte når Herren kommer frem for å avsi dom. Beskrivelsen av den kommende ødeleggelsen viser at fjellene smelter som voks og at byene blir lagt øde. Kapitlet fokuserer deretter på sorgen og klagesangen som vil følge. Judas innbyggere er kalt til å gråte og sørge når byene deres blir øde og ubebodde. Ulykken vil også spre seg til byen Gath, og forårsake sorg og smerte. Dette kapittelet understreker konsekvensene av synd og understreker viktigheten av å omvende seg og vende tilbake til Gud.</w:t>
      </w:r>
    </w:p>
    <w:p/>
    <w:p>
      <w:r xmlns:w="http://schemas.openxmlformats.org/wordprocessingml/2006/main">
        <w:t xml:space="preserve">Micah 1:1 1 Herrens ord som kom til morastitten Mika i Jotams, Akas og Esekias' dager, Judas konger, som han så om Samaria og Jerusalem.</w:t>
      </w:r>
    </w:p>
    <w:p/>
    <w:p>
      <w:r xmlns:w="http://schemas.openxmlformats.org/wordprocessingml/2006/main">
        <w:t xml:space="preserve">Herrens ord kom til morastitten Mika under de tre Judas konger.</w:t>
      </w:r>
    </w:p>
    <w:p/>
    <w:p>
      <w:r xmlns:w="http://schemas.openxmlformats.org/wordprocessingml/2006/main">
        <w:t xml:space="preserve">1. Kraften i Guds Ord: Hvordan det klinger gjennom historien</w:t>
      </w:r>
    </w:p>
    <w:p/>
    <w:p>
      <w:r xmlns:w="http://schemas.openxmlformats.org/wordprocessingml/2006/main">
        <w:t xml:space="preserve">2. Guds suverenitet: Han regjerer over konger og riker</w:t>
      </w:r>
    </w:p>
    <w:p/>
    <w:p>
      <w:r xmlns:w="http://schemas.openxmlformats.org/wordprocessingml/2006/main">
        <w:t xml:space="preserve">1. Salme 33:10-11 Herren gjør nasjonenes råd til intet; han forpurrer folkenes planer. Herrens råd består for alltid, hans hjertes planer til alle slekter.</w:t>
      </w:r>
    </w:p>
    <w:p/>
    <w:p>
      <w:r xmlns:w="http://schemas.openxmlformats.org/wordprocessingml/2006/main">
        <w:t xml:space="preserve">2. Jesaja 55:11 Så skal mitt ord være som går ut av min munn; den skal ikke vende tilbake til meg tom, men den skal fullføre det jeg har tenkt, og lykkes med det jeg sendte den for.</w:t>
      </w:r>
    </w:p>
    <w:p/>
    <w:p>
      <w:r xmlns:w="http://schemas.openxmlformats.org/wordprocessingml/2006/main">
        <w:t xml:space="preserve">Micah 1:2 2 Hør, alle I folk! hør, du jord og alt som er på den, og la Herren, Israels Gud, være vitne mot deg, Herren fra sitt hellige tempel!</w:t>
      </w:r>
    </w:p>
    <w:p/>
    <w:p>
      <w:r xmlns:w="http://schemas.openxmlformats.org/wordprocessingml/2006/main">
        <w:t xml:space="preserve">Herren Gud inviterer hele sitt folk til å lytte og vitne mot dem fra sitt hellige tempel.</w:t>
      </w:r>
    </w:p>
    <w:p/>
    <w:p>
      <w:r xmlns:w="http://schemas.openxmlformats.org/wordprocessingml/2006/main">
        <w:t xml:space="preserve">1. Kraften til Herrens vitne</w:t>
      </w:r>
    </w:p>
    <w:p/>
    <w:p>
      <w:r xmlns:w="http://schemas.openxmlformats.org/wordprocessingml/2006/main">
        <w:t xml:space="preserve">2. Å lytte til Herrens kall</w:t>
      </w:r>
    </w:p>
    <w:p/>
    <w:p>
      <w:r xmlns:w="http://schemas.openxmlformats.org/wordprocessingml/2006/main">
        <w:t xml:space="preserve">1. Jesaja 6:1–8</w:t>
      </w:r>
    </w:p>
    <w:p/>
    <w:p>
      <w:r xmlns:w="http://schemas.openxmlformats.org/wordprocessingml/2006/main">
        <w:t xml:space="preserve">2. Johannes 10:22-30</w:t>
      </w:r>
    </w:p>
    <w:p/>
    <w:p>
      <w:r xmlns:w="http://schemas.openxmlformats.org/wordprocessingml/2006/main">
        <w:t xml:space="preserve">Micah 1:3 For se, Herren går ut fra sitt sted og kommer ned og tråkker på jordens hauger.</w:t>
      </w:r>
    </w:p>
    <w:p/>
    <w:p>
      <w:r xmlns:w="http://schemas.openxmlformats.org/wordprocessingml/2006/main">
        <w:t xml:space="preserve">Herren kommer fra sitt sted for å trå på jordens hauger.</w:t>
      </w:r>
    </w:p>
    <w:p/>
    <w:p>
      <w:r xmlns:w="http://schemas.openxmlformats.org/wordprocessingml/2006/main">
        <w:t xml:space="preserve">1. Gud kommer: Er du klar?</w:t>
      </w:r>
    </w:p>
    <w:p/>
    <w:p>
      <w:r xmlns:w="http://schemas.openxmlformats.org/wordprocessingml/2006/main">
        <w:t xml:space="preserve">2. Herrens suverenitet: Hans rett til å dømme jorden</w:t>
      </w:r>
    </w:p>
    <w:p/>
    <w:p>
      <w:r xmlns:w="http://schemas.openxmlformats.org/wordprocessingml/2006/main">
        <w:t xml:space="preserve">1. Jesaja 40:10-11 Se, Herren Gud kommer med en sterk hånd, og hans arm skal herske for ham; se, hans lønn er med ham, og hans gjerning foran ham.</w:t>
      </w:r>
    </w:p>
    <w:p/>
    <w:p>
      <w:r xmlns:w="http://schemas.openxmlformats.org/wordprocessingml/2006/main">
        <w:t xml:space="preserve">2. Habakkuk 3:5-6 Før ham gikk pesten, og glødende kull gikk ut for hans føtter. Han stod og målte jorden; han så og drev folkeslagene i stykker; og de evige fjell ble spredt, de evige hauger bøyde sig; hans veier er evige.</w:t>
      </w:r>
    </w:p>
    <w:p/>
    <w:p>
      <w:r xmlns:w="http://schemas.openxmlformats.org/wordprocessingml/2006/main">
        <w:t xml:space="preserve">Micah 1:4 4 Og fjellene skal smeltes under ham, og dalene skal splittes, som voks foran ilden og som vannet som strømmes nedover et bratt sted.</w:t>
      </w:r>
    </w:p>
    <w:p/>
    <w:p>
      <w:r xmlns:w="http://schemas.openxmlformats.org/wordprocessingml/2006/main">
        <w:t xml:space="preserve">Fjellene skal smeltes på Herrens befaling.</w:t>
      </w:r>
    </w:p>
    <w:p/>
    <w:p>
      <w:r xmlns:w="http://schemas.openxmlformats.org/wordprocessingml/2006/main">
        <w:t xml:space="preserve">1: Guds kraft er mektig og ustoppelig.</w:t>
      </w:r>
    </w:p>
    <w:p/>
    <w:p>
      <w:r xmlns:w="http://schemas.openxmlformats.org/wordprocessingml/2006/main">
        <w:t xml:space="preserve">2: Guds Ord er mektig og må adlydes.</w:t>
      </w:r>
    </w:p>
    <w:p/>
    <w:p>
      <w:r xmlns:w="http://schemas.openxmlformats.org/wordprocessingml/2006/main">
        <w:t xml:space="preserve">1: Jesaja 55:11 – Slik skal mitt ord være som går ut av min munn: det skal ikke vende tilbake til meg tomt, men det skal fullføre det jeg vil, og det skal lykkes med det jeg har sendt det til.</w:t>
      </w:r>
    </w:p>
    <w:p/>
    <w:p>
      <w:r xmlns:w="http://schemas.openxmlformats.org/wordprocessingml/2006/main">
        <w:t xml:space="preserve">2: Hebreerne 4:12-13 - For Guds ord er levende og mektig og skarpere enn noe tveegget sverd, det trenger inn til skillet mellom sjel og ånd og mellom ledd og marg, og det er en skjelner av hjertets tanker og hensikter.</w:t>
      </w:r>
    </w:p>
    <w:p/>
    <w:p>
      <w:r xmlns:w="http://schemas.openxmlformats.org/wordprocessingml/2006/main">
        <w:t xml:space="preserve">Micah 1:5 5 For Jakobs overtredelse er alt dette, og for Israels huss synder. Hva er Jakobs overtredelse? er det ikke Samaria? og hvilke offerhauger er Juda? er de ikke Jerusalem?</w:t>
      </w:r>
    </w:p>
    <w:p/>
    <w:p>
      <w:r xmlns:w="http://schemas.openxmlformats.org/wordprocessingml/2006/main">
        <w:t xml:space="preserve">Jakobs overtredelse, som er Samaria, og Judas offerhauger, som er Jerusalem, er nevnt som årsaken til alt dette.</w:t>
      </w:r>
    </w:p>
    <w:p/>
    <w:p>
      <w:r xmlns:w="http://schemas.openxmlformats.org/wordprocessingml/2006/main">
        <w:t xml:space="preserve">1. Virkningen av våre valg: Forstå konsekvensene av synd</w:t>
      </w:r>
    </w:p>
    <w:p/>
    <w:p>
      <w:r xmlns:w="http://schemas.openxmlformats.org/wordprocessingml/2006/main">
        <w:t xml:space="preserve">2. Kraften til omvendelse og tilgivelse</w:t>
      </w:r>
    </w:p>
    <w:p/>
    <w:p>
      <w:r xmlns:w="http://schemas.openxmlformats.org/wordprocessingml/2006/main">
        <w:t xml:space="preserve">1. Jeremia 7:21-22 - Så sier Herren, hærskarenes Gud, Israels Gud: Legg dine brennoffer til ofrene og spis kjøtt. For jeg talte ikke til eders fedre eller befalte dem den dagen jeg førte dem ut av landet Egypt, angående brennoffer eller slaktoffer.</w:t>
      </w:r>
    </w:p>
    <w:p/>
    <w:p>
      <w:r xmlns:w="http://schemas.openxmlformats.org/wordprocessingml/2006/main">
        <w:t xml:space="preserve">2. Salme 51:1-2 - Forbarm deg over meg, Gud, etter din miskunnhet; utslett mine overtredelser etter din store barmhjertighet. Vask meg grundig fra min misgjerning, og rens meg fra min synd.</w:t>
      </w:r>
    </w:p>
    <w:p/>
    <w:p>
      <w:r xmlns:w="http://schemas.openxmlformats.org/wordprocessingml/2006/main">
        <w:t xml:space="preserve">Micah 1:6 6 Derfor vil jeg gjøre Samaria til en haug på marken og til en vingård, og jeg vil helle dets stener ned i dalen og oppdage dens grunnvoller.</w:t>
      </w:r>
    </w:p>
    <w:p/>
    <w:p>
      <w:r xmlns:w="http://schemas.openxmlformats.org/wordprocessingml/2006/main">
        <w:t xml:space="preserve">Gud straffer Samaria ved å gjøre det til en steinhaug og avsløre dets fundament.</w:t>
      </w:r>
    </w:p>
    <w:p/>
    <w:p>
      <w:r xmlns:w="http://schemas.openxmlformats.org/wordprocessingml/2006/main">
        <w:t xml:space="preserve">1. Guds vrede og behovet for omvendelse</w:t>
      </w:r>
    </w:p>
    <w:p/>
    <w:p>
      <w:r xmlns:w="http://schemas.openxmlformats.org/wordprocessingml/2006/main">
        <w:t xml:space="preserve">2. Konsekvensene av ulydighet</w:t>
      </w:r>
    </w:p>
    <w:p/>
    <w:p>
      <w:r xmlns:w="http://schemas.openxmlformats.org/wordprocessingml/2006/main">
        <w:t xml:space="preserve">1. Jesaja 5:1-7 - Guds dom over Jerusalem for deres ulydighet</w:t>
      </w:r>
    </w:p>
    <w:p/>
    <w:p>
      <w:r xmlns:w="http://schemas.openxmlformats.org/wordprocessingml/2006/main">
        <w:t xml:space="preserve">2. Esekiel 18:20 – Gud har ingen glede i å straffe de ugudelige, men håper heller at de vil snu og bli frelst.</w:t>
      </w:r>
    </w:p>
    <w:p/>
    <w:p>
      <w:r xmlns:w="http://schemas.openxmlformats.org/wordprocessingml/2006/main">
        <w:t xml:space="preserve">Micah 1:7 7 Og alle dets utskårne bilder skal slås i stykker, og alle dets lønn skal brennes med ild, og alle dets avguder vil jeg legge øde; for hun samlet det av en skjøges lønn, og de skal vende tilbake til en skjøges lønn.</w:t>
      </w:r>
    </w:p>
    <w:p/>
    <w:p>
      <w:r xmlns:w="http://schemas.openxmlformats.org/wordprocessingml/2006/main">
        <w:t xml:space="preserve">Mika taler om ødeleggelsen som vil bli brakt til dem som har samlet rikdommen sin ved å leie av skjøger.</w:t>
      </w:r>
    </w:p>
    <w:p/>
    <w:p>
      <w:r xmlns:w="http://schemas.openxmlformats.org/wordprocessingml/2006/main">
        <w:t xml:space="preserve">1. "En advarsel til de onde: Konsekvensene av synd"</w:t>
      </w:r>
    </w:p>
    <w:p/>
    <w:p>
      <w:r xmlns:w="http://schemas.openxmlformats.org/wordprocessingml/2006/main">
        <w:t xml:space="preserve">2. "Løftet om forløsning: Guds tilgivelse og barmhjertighet"</w:t>
      </w:r>
    </w:p>
    <w:p/>
    <w:p>
      <w:r xmlns:w="http://schemas.openxmlformats.org/wordprocessingml/2006/main">
        <w:t xml:space="preserve">1. Ordspråkene 6:26 - For ved hjelp av en hor kvinne blir en mann ført til et stykke brød, og horkvinnen vil jakte på det dyrebare liv.</w:t>
      </w:r>
    </w:p>
    <w:p/>
    <w:p>
      <w:r xmlns:w="http://schemas.openxmlformats.org/wordprocessingml/2006/main">
        <w:t xml:space="preserve">2. Esekiel 16:59 - For så sier Herren, Israels Gud; Jeg vil gjøre med deg som du har gjort, som foraktet eden ved å bryte pakten.</w:t>
      </w:r>
    </w:p>
    <w:p/>
    <w:p>
      <w:r xmlns:w="http://schemas.openxmlformats.org/wordprocessingml/2006/main">
        <w:t xml:space="preserve">Micah 1:8 Derfor vil jeg jamre og hyle, jeg vil gå avkledd og naken; jeg vil klage som drager og sørge som ugler.</w:t>
      </w:r>
    </w:p>
    <w:p/>
    <w:p>
      <w:r xmlns:w="http://schemas.openxmlformats.org/wordprocessingml/2006/main">
        <w:t xml:space="preserve">Herren er bedrøvet og sørger over sitt folk.</w:t>
      </w:r>
    </w:p>
    <w:p/>
    <w:p>
      <w:r xmlns:w="http://schemas.openxmlformats.org/wordprocessingml/2006/main">
        <w:t xml:space="preserve">1: Vi må alle ydmyke oss for Herren.</w:t>
      </w:r>
    </w:p>
    <w:p/>
    <w:p>
      <w:r xmlns:w="http://schemas.openxmlformats.org/wordprocessingml/2006/main">
        <w:t xml:space="preserve">2: Vi må alle omvende oss fra våre synder og vende tilbake til Gud.</w:t>
      </w:r>
    </w:p>
    <w:p/>
    <w:p>
      <w:r xmlns:w="http://schemas.openxmlformats.org/wordprocessingml/2006/main">
        <w:t xml:space="preserve">1: Klagesangene 3:40-41 "La oss granske og granske våre veier og vende tilbake til Herren; la oss løfte vårt hjerte og våre hender til Gud i himmelen."</w:t>
      </w:r>
    </w:p>
    <w:p/>
    <w:p>
      <w:r xmlns:w="http://schemas.openxmlformats.org/wordprocessingml/2006/main">
        <w:t xml:space="preserve">2: Jesaja 55:7 "La de ugudelige forlate sin vei og de urettferdige sine tanker, la dem omvende seg til Herren, så han kan forbarme seg over dem, og til vår Gud, for han vil rikelig tilgi."</w:t>
      </w:r>
    </w:p>
    <w:p/>
    <w:p>
      <w:r xmlns:w="http://schemas.openxmlformats.org/wordprocessingml/2006/main">
        <w:t xml:space="preserve">Micah 1:9 9 For hennes sår er uhelbredelig; for det er kommet til Juda; han er kommet til mitt folks port, til Jerusalem.</w:t>
      </w:r>
    </w:p>
    <w:p/>
    <w:p>
      <w:r xmlns:w="http://schemas.openxmlformats.org/wordprocessingml/2006/main">
        <w:t xml:space="preserve">Judas sår er uhelbredelig og har nådd Jerusalem, porten til Guds folk.</w:t>
      </w:r>
    </w:p>
    <w:p/>
    <w:p>
      <w:r xmlns:w="http://schemas.openxmlformats.org/wordprocessingml/2006/main">
        <w:t xml:space="preserve">1: Vi må vende oss til Gud og søke hans helbredelse for våre sår.</w:t>
      </w:r>
    </w:p>
    <w:p/>
    <w:p>
      <w:r xmlns:w="http://schemas.openxmlformats.org/wordprocessingml/2006/main">
        <w:t xml:space="preserve">2: Konsekvensene av synd kan være ødeleggende, men Gud er alltid villig til å tilgi.</w:t>
      </w:r>
    </w:p>
    <w:p/>
    <w:p>
      <w:r xmlns:w="http://schemas.openxmlformats.org/wordprocessingml/2006/main">
        <w:t xml:space="preserve">1: Jesaja 53:5 - "Men han ble gjennomboret for våre overtredelser, han ble knust for våre misgjerninger; straffen som ga oss fred var på ham, og ved hans sår er vi helbredet."</w:t>
      </w:r>
    </w:p>
    <w:p/>
    <w:p>
      <w:r xmlns:w="http://schemas.openxmlformats.org/wordprocessingml/2006/main">
        <w:t xml:space="preserve">2:2 Krønikebok 7:14 - "Hvis mitt folk, som er kalt ved mitt navn, vil ydmyke seg og be og søke mitt åsyn og omvende seg fra sine onde veier, da vil jeg høre fra himmelen, og jeg vil tilgi deres synd og vil helbrede deres land."</w:t>
      </w:r>
    </w:p>
    <w:p/>
    <w:p>
      <w:r xmlns:w="http://schemas.openxmlformats.org/wordprocessingml/2006/main">
        <w:t xml:space="preserve">Micah 1:10 10 Fortell det ikke i Gat, gråt slett ikke! I Afras hus ruller du dig i støvet.</w:t>
      </w:r>
    </w:p>
    <w:p/>
    <w:p>
      <w:r xmlns:w="http://schemas.openxmlformats.org/wordprocessingml/2006/main">
        <w:t xml:space="preserve">Mika ber tilhørerne sine om ikke å forkynne eller gråte over situasjonen deres i Gat eller Afra, men i stedet rulle seg i støvet.</w:t>
      </w:r>
    </w:p>
    <w:p/>
    <w:p>
      <w:r xmlns:w="http://schemas.openxmlformats.org/wordprocessingml/2006/main">
        <w:t xml:space="preserve">1. "Guds planer vs. våre planer: godta hans vilje"</w:t>
      </w:r>
    </w:p>
    <w:p/>
    <w:p>
      <w:r xmlns:w="http://schemas.openxmlformats.org/wordprocessingml/2006/main">
        <w:t xml:space="preserve">2. "Omvendelsens ydmykende kraft"</w:t>
      </w:r>
    </w:p>
    <w:p/>
    <w:p>
      <w:r xmlns:w="http://schemas.openxmlformats.org/wordprocessingml/2006/main">
        <w:t xml:space="preserve">1. Jesaja 61:1-3 - Herrens Guds Ånd er over meg; fordi Herren har salvet meg til å forkynne et godt budskap for de saktmodige; han har sendt meg for å binde sammen dem som har et sønderknust hjerte, for å rope ut frihet for fanger og åpning av fengsel for dem som er bundet.</w:t>
      </w:r>
    </w:p>
    <w:p/>
    <w:p>
      <w:r xmlns:w="http://schemas.openxmlformats.org/wordprocessingml/2006/main">
        <w:t xml:space="preserve">2. Markus 10:45 – For også Menneskesønnen kom ikke for å la seg tjene, men for å tjene og gi sitt liv til løsepenge for mange.</w:t>
      </w:r>
    </w:p>
    <w:p/>
    <w:p>
      <w:r xmlns:w="http://schemas.openxmlformats.org/wordprocessingml/2006/main">
        <w:t xml:space="preserve">Micah 1:11 11 Gå bort, du innbygger i Safir, med din skam naken! han skal få sin stilling av deg.</w:t>
      </w:r>
    </w:p>
    <w:p/>
    <w:p>
      <w:r xmlns:w="http://schemas.openxmlformats.org/wordprocessingml/2006/main">
        <w:t xml:space="preserve">Folk som bor i Safir må dra i skam, og de i Zaanan vil ikke delta i sorgen over Bethezel.</w:t>
      </w:r>
    </w:p>
    <w:p/>
    <w:p>
      <w:r xmlns:w="http://schemas.openxmlformats.org/wordprocessingml/2006/main">
        <w:t xml:space="preserve">1. Konsekvensene av skammelige handlinger</w:t>
      </w:r>
    </w:p>
    <w:p/>
    <w:p>
      <w:r xmlns:w="http://schemas.openxmlformats.org/wordprocessingml/2006/main">
        <w:t xml:space="preserve">2. Viktigheten av sorg og støtte</w:t>
      </w:r>
    </w:p>
    <w:p/>
    <w:p>
      <w:r xmlns:w="http://schemas.openxmlformats.org/wordprocessingml/2006/main">
        <w:t xml:space="preserve">1. Jesaja 1:17 Lær å gjøre godt; søke rettferdighet, korrigere undertrykkelse; bringe rett til farløse, ta enkens sak.</w:t>
      </w:r>
    </w:p>
    <w:p/>
    <w:p>
      <w:r xmlns:w="http://schemas.openxmlformats.org/wordprocessingml/2006/main">
        <w:t xml:space="preserve">2. Jeremia 16:5 For så sier Herren: Gå ikke inn i sorgens hus, og gå ikke for å klage eller sørge over dem, for jeg har tatt min fred fra dette folk, min miskunnhet og miskunnhet.</w:t>
      </w:r>
    </w:p>
    <w:p/>
    <w:p>
      <w:r xmlns:w="http://schemas.openxmlformats.org/wordprocessingml/2006/main">
        <w:t xml:space="preserve">Micah 1:12 12 For innbyggerne i Marot ventet på det gode, men det onde kom ned fra Herren til Jerusalems port.</w:t>
      </w:r>
    </w:p>
    <w:p/>
    <w:p>
      <w:r xmlns:w="http://schemas.openxmlformats.org/wordprocessingml/2006/main">
        <w:t xml:space="preserve">Innbyggerne i Maroth så etter det gode, men i stedet kom det onde fra Herren til Jerusalem.</w:t>
      </w:r>
    </w:p>
    <w:p/>
    <w:p>
      <w:r xmlns:w="http://schemas.openxmlformats.org/wordprocessingml/2006/main">
        <w:t xml:space="preserve">1. Det uventede: Lære å stole på Guds plan</w:t>
      </w:r>
    </w:p>
    <w:p/>
    <w:p>
      <w:r xmlns:w="http://schemas.openxmlformats.org/wordprocessingml/2006/main">
        <w:t xml:space="preserve">2. Håp midt i lidelsen</w:t>
      </w:r>
    </w:p>
    <w:p/>
    <w:p>
      <w:r xmlns:w="http://schemas.openxmlformats.org/wordprocessingml/2006/main">
        <w:t xml:space="preserve">1. Jeremia 29:11 - "For jeg vet hvilke planer jeg har for deg, sier Herren, har planer om å få deg fremgang og ikke å skade deg, har planer om å gi deg håp og en fremtid."</w:t>
      </w:r>
    </w:p>
    <w:p/>
    <w:p>
      <w:r xmlns:w="http://schemas.openxmlformats.org/wordprocessingml/2006/main">
        <w:t xml:space="preserve">2. Romerne 5:1-5 – Derfor, siden vi er blitt rettferdiggjort ved troen, har vi fred med Gud ved vår Herre Jesus Kristus, ved hvem vi ved tro har fått adgang til denne nåden som vi nå står i. Og vi skryter av håpet om Guds herlighet. Ikke bare det, men vi roser oss også av våre lidelser, fordi vi vet at lidelse gir utholdenhet; utholdenhet, karakter; og karakter, håp.</w:t>
      </w:r>
    </w:p>
    <w:p/>
    <w:p>
      <w:r xmlns:w="http://schemas.openxmlformats.org/wordprocessingml/2006/main">
        <w:t xml:space="preserve">Micah 1:13 13 Du innbygger i Lakis, bind vognen til det raske dyr; det er begynnelsen på synden for Sions datter; for Israels overtredelser er funnet i dig.</w:t>
      </w:r>
    </w:p>
    <w:p/>
    <w:p>
      <w:r xmlns:w="http://schemas.openxmlformats.org/wordprocessingml/2006/main">
        <w:t xml:space="preserve">Innbyggerne i Lakisj blir advart om å omvende seg for sine overtredelser, ettersom Israels synder ble funnet i dem.</w:t>
      </w:r>
    </w:p>
    <w:p/>
    <w:p>
      <w:r xmlns:w="http://schemas.openxmlformats.org/wordprocessingml/2006/main">
        <w:t xml:space="preserve">1. Omvendelse: Grunnlaget for gjenoppretting</w:t>
      </w:r>
    </w:p>
    <w:p/>
    <w:p>
      <w:r xmlns:w="http://schemas.openxmlformats.org/wordprocessingml/2006/main">
        <w:t xml:space="preserve">2. Å erkjenne og erkjenne våre synder</w:t>
      </w:r>
    </w:p>
    <w:p/>
    <w:p>
      <w:r xmlns:w="http://schemas.openxmlformats.org/wordprocessingml/2006/main">
        <w:t xml:space="preserve">1. Jesaja 1:18-19 – Kom nå og la oss ta en oppgjør, sier Herren: om deres synder er som skarlagen, skal de bli hvite som snø. selv om de er røde som karmosinrøde, skal de bli som ull.</w:t>
      </w:r>
    </w:p>
    <w:p/>
    <w:p>
      <w:r xmlns:w="http://schemas.openxmlformats.org/wordprocessingml/2006/main">
        <w:t xml:space="preserve">2. Salme 51:10-12 – Skap i meg et rent hjerte, Gud! og forny en rett ånd i meg. Kast meg ikke bort fra ditt åsyn; og ta ikke din hellige ånd fra meg. Gi meg tilbake gleden over din frelse; og støtte meg med din frie ånd.</w:t>
      </w:r>
    </w:p>
    <w:p/>
    <w:p>
      <w:r xmlns:w="http://schemas.openxmlformats.org/wordprocessingml/2006/main">
        <w:t xml:space="preserve">Micah 1:14 14 Derfor skal du gi gaver til Moresjethgat; Aksibs hus skal være en løgn for Israels konger.</w:t>
      </w:r>
    </w:p>
    <w:p/>
    <w:p>
      <w:r xmlns:w="http://schemas.openxmlformats.org/wordprocessingml/2006/main">
        <w:t xml:space="preserve">Gud advarer Israels konger om ikke å sette sin lit til falske allianser.</w:t>
      </w:r>
    </w:p>
    <w:p/>
    <w:p>
      <w:r xmlns:w="http://schemas.openxmlformats.org/wordprocessingml/2006/main">
        <w:t xml:space="preserve">1: Sett din lit til Gud, ikke på falske allianser.</w:t>
      </w:r>
    </w:p>
    <w:p/>
    <w:p>
      <w:r xmlns:w="http://schemas.openxmlformats.org/wordprocessingml/2006/main">
        <w:t xml:space="preserve">2: Ikke la deg lokke av verdens falske løfter.</w:t>
      </w:r>
    </w:p>
    <w:p/>
    <w:p>
      <w:r xmlns:w="http://schemas.openxmlformats.org/wordprocessingml/2006/main">
        <w:t xml:space="preserve">1: Jeremia 17:5-8 – Så sier Herren: Forbannet er den mann som setter sin lit til mennesker og gjør kjød til sin styrke, hvis hjerte vender seg bort fra Herren. Han er som en busk i ørkenen, og han skal ikke se noe godt komme. Han skal bo i ørkenens tørne steder, i et ubebodd saltland.</w:t>
      </w:r>
    </w:p>
    <w:p/>
    <w:p>
      <w:r xmlns:w="http://schemas.openxmlformats.org/wordprocessingml/2006/main">
        <w:t xml:space="preserve">2: Ordspråkene 3:5-6 - Stol på Herren av hele ditt hjerte, og stol ikke på din egen forstand. Kjenn ham på alle dine veier, så skal han gjøre dine stier rette.</w:t>
      </w:r>
    </w:p>
    <w:p/>
    <w:p>
      <w:r xmlns:w="http://schemas.openxmlformats.org/wordprocessingml/2006/main">
        <w:t xml:space="preserve">Micah 1:15 15 Men jeg vil føre en arving til dig, du innbygger i Maresha; han skal komme til Adullam, Israels herlighet.</w:t>
      </w:r>
    </w:p>
    <w:p/>
    <w:p>
      <w:r xmlns:w="http://schemas.openxmlformats.org/wordprocessingml/2006/main">
        <w:t xml:space="preserve">Gud vil bringe en arving til innbyggeren i Mareshah, og de vil komme til Adullam med Israels herlighet.</w:t>
      </w:r>
    </w:p>
    <w:p/>
    <w:p>
      <w:r xmlns:w="http://schemas.openxmlformats.org/wordprocessingml/2006/main">
        <w:t xml:space="preserve">1. Motta Guds herlighet</w:t>
      </w:r>
    </w:p>
    <w:p/>
    <w:p>
      <w:r xmlns:w="http://schemas.openxmlformats.org/wordprocessingml/2006/main">
        <w:t xml:space="preserve">2. Å stole på Guds løfte</w:t>
      </w:r>
    </w:p>
    <w:p/>
    <w:p>
      <w:r xmlns:w="http://schemas.openxmlformats.org/wordprocessingml/2006/main">
        <w:t xml:space="preserve">1. Jesaja 40:5, "Og Herrens herlighet skal åpenbares, og alt kjød skal se den sammen"</w:t>
      </w:r>
    </w:p>
    <w:p/>
    <w:p>
      <w:r xmlns:w="http://schemas.openxmlformats.org/wordprocessingml/2006/main">
        <w:t xml:space="preserve">2. Hebreerne 6:17-19, "Så da Gud ønsket å vise løftets arvinger mer overbevisende den uforanderlige karakteren av hans hensikt, garanterte han det med en ed, slik at ved to uforanderlige ting, der det er umulig for at Gud skal lyve, kan vi som har flyktet etter tilflukt ha en sterk oppmuntring til å holde fast ved det håpet vi har foran oss. Vi har dette som et sikkert og fast anker for sjelen, et håp som går inn i det indre sted bak forhenget."</w:t>
      </w:r>
    </w:p>
    <w:p/>
    <w:p>
      <w:r xmlns:w="http://schemas.openxmlformats.org/wordprocessingml/2006/main">
        <w:t xml:space="preserve">Micah 1:16 16 Gjør dig skallet og prøv dig for dine sarte barn; forstørre din skallethet som ørnen; for de er gått i fangenskap fra deg.</w:t>
      </w:r>
    </w:p>
    <w:p/>
    <w:p>
      <w:r xmlns:w="http://schemas.openxmlformats.org/wordprocessingml/2006/main">
        <w:t xml:space="preserve">Passasjen snakker om at Herren straffer sitt folk for deres synder ved å ta bort barna deres.</w:t>
      </w:r>
    </w:p>
    <w:p/>
    <w:p>
      <w:r xmlns:w="http://schemas.openxmlformats.org/wordprocessingml/2006/main">
        <w:t xml:space="preserve">1: Herren straffer synd</w:t>
      </w:r>
    </w:p>
    <w:p/>
    <w:p>
      <w:r xmlns:w="http://schemas.openxmlformats.org/wordprocessingml/2006/main">
        <w:t xml:space="preserve">2: Herrens barmhjertighet i straff</w:t>
      </w:r>
    </w:p>
    <w:p/>
    <w:p>
      <w:r xmlns:w="http://schemas.openxmlformats.org/wordprocessingml/2006/main">
        <w:t xml:space="preserve">1: Klagesangene 3:33-34 - "For han plager ikke av sitt hjerte og bedrøver ikke menneskenes barn. For å knuse alle jordens fanger under sine føtter"</w:t>
      </w:r>
    </w:p>
    <w:p/>
    <w:p>
      <w:r xmlns:w="http://schemas.openxmlformats.org/wordprocessingml/2006/main">
        <w:t xml:space="preserve">2: Romerne 6:23 - "For syndens lønn er døden, men Guds gave er evig liv ved Jesus Kristus, vår Herre."</w:t>
      </w:r>
    </w:p>
    <w:p/>
    <w:p>
      <w:r xmlns:w="http://schemas.openxmlformats.org/wordprocessingml/2006/main">
        <w:t xml:space="preserve">Mika kapittel 2 tar for seg de sosiale urettferdighetene og undertrykkelsen som fant sted i Israel på Mikas tid. Kapitlet fremhever syndene med grådighet, uærlighet og vold begått av folket, og de påfølgende konsekvensene de vil møte.</w:t>
      </w:r>
    </w:p>
    <w:p/>
    <w:p>
      <w:r xmlns:w="http://schemas.openxmlformats.org/wordprocessingml/2006/main">
        <w:t xml:space="preserve">1. avsnitt: Kapitlet begynner med en fordømmelse av de som legger ut onde planer og planlegger ondskap i sengene sine om natten. De begjærer åker og griper dem, så vel som hus og tar dem bort. De undertrykker og svindler folk og berøver dem deres arv (Mika 2:1-2).</w:t>
      </w:r>
    </w:p>
    <w:p/>
    <w:p>
      <w:r xmlns:w="http://schemas.openxmlformats.org/wordprocessingml/2006/main">
        <w:t xml:space="preserve">2. avsnitt: Kapitlet skildrer Guds reaksjon på folkets synder. Han advarer dem om at husene deres vil bli tatt bort, jordene deres blir delt, og de skal ikke ha noe sted å bo. Deres dårlige gevinster vil ikke gi dem trygghet, og de vil møte skam og vanære (Mika 2:3-5).</w:t>
      </w:r>
    </w:p>
    <w:p/>
    <w:p>
      <w:r xmlns:w="http://schemas.openxmlformats.org/wordprocessingml/2006/main">
        <w:t xml:space="preserve">Tredje avsnitt: Kapitlet avslører Mika som en profet som taler mot de som feilaktig hevder å være profeter, og leder folket på villspor med tomme løfter om fred og velstand. Mika erklærer at sanne profetiske ord er fylt med dom og ødeleggelse mot folkets ondskap (Mika 2:6-11).</w:t>
      </w:r>
    </w:p>
    <w:p/>
    <w:p>
      <w:r xmlns:w="http://schemas.openxmlformats.org/wordprocessingml/2006/main">
        <w:t xml:space="preserve">4. avsnitt: Kapitlet avsluttes med et løfte om gjenopprettelse og utfrielse for resten av Israel. Gud vil samle sitt folk og lede dem ut av fangenskap, gjenopprette deres formuer og la dem bo i fred og trygghet (Mika 2:12-13).</w:t>
      </w:r>
    </w:p>
    <w:p/>
    <w:p>
      <w:r xmlns:w="http://schemas.openxmlformats.org/wordprocessingml/2006/main">
        <w:t xml:space="preserve">Oppsummert,</w:t>
      </w:r>
    </w:p>
    <w:p>
      <w:r xmlns:w="http://schemas.openxmlformats.org/wordprocessingml/2006/main">
        <w:t xml:space="preserve">Mika kapittel 2 tar for seg den sosiale urettferdigheten og undertrykkelsen i Israel, og fremhever syndene med grådighet, uærlighet og vold begått av folket, og konsekvensene de vil møte. Kapitlet inkluderer også Mikas fordømmelse av falske profeter og et løfte om gjenopprettelse.</w:t>
      </w:r>
    </w:p>
    <w:p/>
    <w:p>
      <w:r xmlns:w="http://schemas.openxmlformats.org/wordprocessingml/2006/main">
        <w:t xml:space="preserve">Fordømmelse av dem som legger ut onde planer, begjærer mark og undertrykker mennesker.</w:t>
      </w:r>
    </w:p>
    <w:p>
      <w:r xmlns:w="http://schemas.openxmlformats.org/wordprocessingml/2006/main">
        <w:t xml:space="preserve">Guds advarsel om konsekvensene folket vil møte, inkludert tap av hus og skam.</w:t>
      </w:r>
    </w:p>
    <w:p>
      <w:r xmlns:w="http://schemas.openxmlformats.org/wordprocessingml/2006/main">
        <w:t xml:space="preserve">Mikas kritikk av falske profeter og erklæring om dom mot ondskapen.</w:t>
      </w:r>
    </w:p>
    <w:p>
      <w:r xmlns:w="http://schemas.openxmlformats.org/wordprocessingml/2006/main">
        <w:t xml:space="preserve">Løfte om gjenopprettelse og utfrielse for resten av Israel.</w:t>
      </w:r>
    </w:p>
    <w:p/>
    <w:p>
      <w:r xmlns:w="http://schemas.openxmlformats.org/wordprocessingml/2006/main">
        <w:t xml:space="preserve">Dette kapittelet av Mika avslører de sosiale urettferdighetene og syndene som var utbredt i Israel på Mikas tid. Folket blir fordømt for sine onde planer, begjærlighet og undertrykkelse av andre. Gud advarer dem om konsekvensene de vil møte, inkludert tapet av deres hus, jorder og sikkerhet. Mika taler også mot falske profeter som bedrar folket med tomme løfter, og understreker at sanne profetiske ord bringer dom over ugudelighet. Til tross for den forestående dommen er det et løfte om gjenopprettelse og utfrielse for resten av Israel. Gud vil samle sitt folk og lede dem ut av fangenskap, gjenopprette deres formuer og gi dem fred og sikkerhet. Dette kapittelet tjener som en påminnelse om viktigheten av rettferdighet, ærlighet og sann profeti, så vel som håpet om gjenopprettelse og forløsning.</w:t>
      </w:r>
    </w:p>
    <w:p/>
    <w:p>
      <w:r xmlns:w="http://schemas.openxmlformats.org/wordprocessingml/2006/main">
        <w:t xml:space="preserve">Micah 2:1 1 Ve dem som tenker ut urett og gjør ondt på sine senger! når morgenen er lys, praktiserer de det, for det er i deres hånds makt.</w:t>
      </w:r>
    </w:p>
    <w:p/>
    <w:p>
      <w:r xmlns:w="http://schemas.openxmlformats.org/wordprocessingml/2006/main">
        <w:t xml:space="preserve">Folk advares mot å planlegge ondskap og gjøre galt, siden de har makt til å gjøre det når de våkner om morgenen.</w:t>
      </w:r>
    </w:p>
    <w:p/>
    <w:p>
      <w:r xmlns:w="http://schemas.openxmlformats.org/wordprocessingml/2006/main">
        <w:t xml:space="preserve">1. Ikke bruk kraften din for ondskap: A på Micah 2:1</w:t>
      </w:r>
    </w:p>
    <w:p/>
    <w:p>
      <w:r xmlns:w="http://schemas.openxmlformats.org/wordprocessingml/2006/main">
        <w:t xml:space="preserve">2. Velge rettferdighet fremfor ugudelighet: A på Mika 2:1</w:t>
      </w:r>
    </w:p>
    <w:p/>
    <w:p>
      <w:r xmlns:w="http://schemas.openxmlformats.org/wordprocessingml/2006/main">
        <w:t xml:space="preserve">1. Ordspråkene 16:2 - "Alle et menneskes veier er rene i hans egne øyne, men Herren veier ånden."</w:t>
      </w:r>
    </w:p>
    <w:p/>
    <w:p>
      <w:r xmlns:w="http://schemas.openxmlformats.org/wordprocessingml/2006/main">
        <w:t xml:space="preserve">2. Salme 32:8-9 - "Jeg vil undervise deg og lære deg den veien du skal gå, jeg vil rådføre deg med mitt kjærlige øye på deg. Vær ikke som hesten eller muldyret, som ikke har forstand, men må kontrolleres av bitt og hodelag, ellers kommer de ikke til deg."</w:t>
      </w:r>
    </w:p>
    <w:p/>
    <w:p>
      <w:r xmlns:w="http://schemas.openxmlformats.org/wordprocessingml/2006/main">
        <w:t xml:space="preserve">Micah 2:2 2 Og de begjærte marker og tok dem med vold; og husene og ta dem bort, og de undertrykker en mann og hans hus, en mann og hans arv.</w:t>
      </w:r>
    </w:p>
    <w:p/>
    <w:p>
      <w:r xmlns:w="http://schemas.openxmlformats.org/wordprocessingml/2006/main">
        <w:t xml:space="preserve">Folk utnytter andre ved å stjele deres land, hus og arv.</w:t>
      </w:r>
    </w:p>
    <w:p/>
    <w:p>
      <w:r xmlns:w="http://schemas.openxmlformats.org/wordprocessingml/2006/main">
        <w:t xml:space="preserve">1. Gud ser på: Ikke la deg lure til å tro at du kan slippe unna med å ta fra din neste.</w:t>
      </w:r>
    </w:p>
    <w:p/>
    <w:p>
      <w:r xmlns:w="http://schemas.openxmlformats.org/wordprocessingml/2006/main">
        <w:t xml:space="preserve">2. Grådighetens pris: Grådighet vil føre til konsekvenser, og Gud vil ikke ignorere mishandlingen av sitt folk.</w:t>
      </w:r>
    </w:p>
    <w:p/>
    <w:p>
      <w:r xmlns:w="http://schemas.openxmlformats.org/wordprocessingml/2006/main">
        <w:t xml:space="preserve">1. Ordspråkene 10:2- Skatter oppnådd ved ugudelighet tjener ikke, men rettferdighet redder fra døden.</w:t>
      </w:r>
    </w:p>
    <w:p/>
    <w:p>
      <w:r xmlns:w="http://schemas.openxmlformats.org/wordprocessingml/2006/main">
        <w:t xml:space="preserve">2. Jakob 4:17 – Så den som vet det rette å gjøre og unnlater å gjøre det, for ham er det synd.</w:t>
      </w:r>
    </w:p>
    <w:p/>
    <w:p>
      <w:r xmlns:w="http://schemas.openxmlformats.org/wordprocessingml/2006/main">
        <w:t xml:space="preserve">Micah 2:3 Derfor, så sier Herren: Se, mot denne slekten tenker jeg ut et onde, som dere ikke skal ta eders halser fra; heller ikke skal I gå hovmodig; for denne tiden er ond.</w:t>
      </w:r>
    </w:p>
    <w:p/>
    <w:p>
      <w:r xmlns:w="http://schemas.openxmlformats.org/wordprocessingml/2006/main">
        <w:t xml:space="preserve">Gud advarer folket om et kommende onde som de ikke vil være i stand til å flykte fra.</w:t>
      </w:r>
    </w:p>
    <w:p/>
    <w:p>
      <w:r xmlns:w="http://schemas.openxmlformats.org/wordprocessingml/2006/main">
        <w:t xml:space="preserve">1. Ikke bli stolt: Ydmykhet i møte med motgang (basert på Mika 2:3)</w:t>
      </w:r>
    </w:p>
    <w:p/>
    <w:p>
      <w:r xmlns:w="http://schemas.openxmlformats.org/wordprocessingml/2006/main">
        <w:t xml:space="preserve">2. Guds advarsel: Ta akt på Guds ord i vanskelige tider (basert på Mika 2:3)</w:t>
      </w:r>
    </w:p>
    <w:p/>
    <w:p>
      <w:r xmlns:w="http://schemas.openxmlformats.org/wordprocessingml/2006/main">
        <w:t xml:space="preserve">1. Jakob 4:10 Ydmyk dere for Herrens øyne, så skal han løfte dere opp.</w:t>
      </w:r>
    </w:p>
    <w:p/>
    <w:p>
      <w:r xmlns:w="http://schemas.openxmlformats.org/wordprocessingml/2006/main">
        <w:t xml:space="preserve">2. Jesaja 5:21 Ve dem som er vise i sine egne øyne og kloke i sine egne øyne!</w:t>
      </w:r>
    </w:p>
    <w:p/>
    <w:p>
      <w:r xmlns:w="http://schemas.openxmlformats.org/wordprocessingml/2006/main">
        <w:t xml:space="preserve">Micah 2:4 4 På den dag skal man ta opp en lignelse om eder og klage med en stor klagesang og si: Vi er blitt plyndret; han har forandret mitt folks del; hvorledes har han tatt det fra mig! han vendte seg bort og delte våre marker.</w:t>
      </w:r>
    </w:p>
    <w:p/>
    <w:p>
      <w:r xmlns:w="http://schemas.openxmlformats.org/wordprocessingml/2006/main">
        <w:t xml:space="preserve">En lignelse blir tatt opp mot folket, og beklager deres ødeleggelse og deling av deres åker.</w:t>
      </w:r>
    </w:p>
    <w:p/>
    <w:p>
      <w:r xmlns:w="http://schemas.openxmlformats.org/wordprocessingml/2006/main">
        <w:t xml:space="preserve">1: "Guds rettferdighet og forsørgelse: Håndtering av splittelse"</w:t>
      </w:r>
    </w:p>
    <w:p/>
    <w:p>
      <w:r xmlns:w="http://schemas.openxmlformats.org/wordprocessingml/2006/main">
        <w:t xml:space="preserve">2: "Hvordan reagere på tap og endring"</w:t>
      </w:r>
    </w:p>
    <w:p/>
    <w:p>
      <w:r xmlns:w="http://schemas.openxmlformats.org/wordprocessingml/2006/main">
        <w:t xml:space="preserve">1: Salme 25:4-5 - "Vis meg dine veier, Herre, lær meg dine stier, led meg i din sannhet og lær meg, for du er Gud min frelser, og mitt håp er til deg hele dagen."</w:t>
      </w:r>
    </w:p>
    <w:p/>
    <w:p>
      <w:r xmlns:w="http://schemas.openxmlformats.org/wordprocessingml/2006/main">
        <w:t xml:space="preserve">2: Jeremia 29:11 - "For jeg vet hvilke planer jeg har for deg, sier Herren, har planer om å lykkes med deg og ikke å skade deg, har planer om å gi deg håp og en fremtid."</w:t>
      </w:r>
    </w:p>
    <w:p/>
    <w:p>
      <w:r xmlns:w="http://schemas.openxmlformats.org/wordprocessingml/2006/main">
        <w:t xml:space="preserve">Micah 2:5 5 Derfor skal du ikke ha noen som kaster bånd ved loddtrekning i Herrens menighet.</w:t>
      </w:r>
    </w:p>
    <w:p/>
    <w:p>
      <w:r xmlns:w="http://schemas.openxmlformats.org/wordprocessingml/2006/main">
        <w:t xml:space="preserve">Guds folk vil ikke lenger være i stand til å stole på å kaste lodd for å ta avgjørelser.</w:t>
      </w:r>
    </w:p>
    <w:p/>
    <w:p>
      <w:r xmlns:w="http://schemas.openxmlformats.org/wordprocessingml/2006/main">
        <w:t xml:space="preserve">1. "Herrens veiledning: Beveg deg forbi sjansen"</w:t>
      </w:r>
    </w:p>
    <w:p/>
    <w:p>
      <w:r xmlns:w="http://schemas.openxmlformats.org/wordprocessingml/2006/main">
        <w:t xml:space="preserve">2. "Herrens retning: Å ta kloke avgjørelser"</w:t>
      </w:r>
    </w:p>
    <w:p/>
    <w:p>
      <w:r xmlns:w="http://schemas.openxmlformats.org/wordprocessingml/2006/main">
        <w:t xml:space="preserve">1. Ordspråkene 16:33, "Lodden er kastet i fanget, men enhver avgjørelse er fra Herren."</w:t>
      </w:r>
    </w:p>
    <w:p/>
    <w:p>
      <w:r xmlns:w="http://schemas.openxmlformats.org/wordprocessingml/2006/main">
        <w:t xml:space="preserve">2. Jakob 1:5, "Hvis noen av dere mangler visdom, la ham be Gud, som gir gavmild til alle uten bebreidelse, og det vil bli gitt ham."</w:t>
      </w:r>
    </w:p>
    <w:p/>
    <w:p>
      <w:r xmlns:w="http://schemas.openxmlformats.org/wordprocessingml/2006/main">
        <w:t xml:space="preserve">Micah 2:6 6 Profeter ikke, sier de til dem som profeterer; de skal ikke profetere for dem, så de ikke skal skamme seg.</w:t>
      </w:r>
    </w:p>
    <w:p/>
    <w:p>
      <w:r xmlns:w="http://schemas.openxmlformats.org/wordprocessingml/2006/main">
        <w:t xml:space="preserve">Folk fraråder profeti ved å fortelle de som profeterer at de ikke skal gjøre det, for å unngå skam.</w:t>
      </w:r>
    </w:p>
    <w:p/>
    <w:p>
      <w:r xmlns:w="http://schemas.openxmlformats.org/wordprocessingml/2006/main">
        <w:t xml:space="preserve">1. Ordenes kraft: Hvordan talen vår påvirker livene våre</w:t>
      </w:r>
    </w:p>
    <w:p/>
    <w:p>
      <w:r xmlns:w="http://schemas.openxmlformats.org/wordprocessingml/2006/main">
        <w:t xml:space="preserve">2. Frykt for det ukjente: Overvinne utfordringene ved profetier</w:t>
      </w:r>
    </w:p>
    <w:p/>
    <w:p>
      <w:r xmlns:w="http://schemas.openxmlformats.org/wordprocessingml/2006/main">
        <w:t xml:space="preserve">1. Ordspråkene 18:21 – Død og liv er i tungens makt, og de som elsker det, skal spise dets frukter.</w:t>
      </w:r>
    </w:p>
    <w:p/>
    <w:p>
      <w:r xmlns:w="http://schemas.openxmlformats.org/wordprocessingml/2006/main">
        <w:t xml:space="preserve">2. Jesaja 6:8 - Da hørte jeg Herrens røst som sa: Hvem skal jeg sende, og hvem vil gå for oss? Da sa jeg: Her er jeg. Send meg!</w:t>
      </w:r>
    </w:p>
    <w:p/>
    <w:p>
      <w:r xmlns:w="http://schemas.openxmlformats.org/wordprocessingml/2006/main">
        <w:t xml:space="preserve">Micah 2:7 7 Du som er kalt Jakobs hus, er Herrens ånd trang? er dette hans gjerninger? gjør ikke mine ord godt mot den som vandrer oppriktig?</w:t>
      </w:r>
    </w:p>
    <w:p/>
    <w:p>
      <w:r xmlns:w="http://schemas.openxmlformats.org/wordprocessingml/2006/main">
        <w:t xml:space="preserve">Mika utfordrer Jakobs folk, og spør om Herrens ånd er for begrenset og om Guds ord ikke bringer godhet til dem som vandrer oppriktig.</w:t>
      </w:r>
    </w:p>
    <w:p/>
    <w:p>
      <w:r xmlns:w="http://schemas.openxmlformats.org/wordprocessingml/2006/main">
        <w:t xml:space="preserve">1. Å gå oppreist i en urettferdig verden</w:t>
      </w:r>
    </w:p>
    <w:p/>
    <w:p>
      <w:r xmlns:w="http://schemas.openxmlformats.org/wordprocessingml/2006/main">
        <w:t xml:space="preserve">2. Kraften i Guds Ord</w:t>
      </w:r>
    </w:p>
    <w:p/>
    <w:p>
      <w:r xmlns:w="http://schemas.openxmlformats.org/wordprocessingml/2006/main">
        <w:t xml:space="preserve">1. Salme 119:105 - "Ditt ord er en lampe for mine føtter og et lys for min sti."</w:t>
      </w:r>
    </w:p>
    <w:p/>
    <w:p>
      <w:r xmlns:w="http://schemas.openxmlformats.org/wordprocessingml/2006/main">
        <w:t xml:space="preserve">2. Efeserne 4:1 – "Jeg, som er Herrens fange, formaner deg til å vandre på en måte som er verdig det kall du er kalt til."</w:t>
      </w:r>
    </w:p>
    <w:p/>
    <w:p>
      <w:r xmlns:w="http://schemas.openxmlformats.org/wordprocessingml/2006/main">
        <w:t xml:space="preserve">Micah 2:8 8 Enda i det siste har mitt folk reist sig som en fiende; kappen med kappen trekker I av dem som går trygt forbi, som menn som avstår fra krig.</w:t>
      </w:r>
    </w:p>
    <w:p/>
    <w:p>
      <w:r xmlns:w="http://schemas.openxmlformats.org/wordprocessingml/2006/main">
        <w:t xml:space="preserve">Guds folk har reist seg som en fiende og tatt bort eiendelene til dem som går fredelig forbi.</w:t>
      </w:r>
    </w:p>
    <w:p/>
    <w:p>
      <w:r xmlns:w="http://schemas.openxmlformats.org/wordprocessingml/2006/main">
        <w:t xml:space="preserve">1. Valgkraften: Hvordan vi velger å reagere på konflikter</w:t>
      </w:r>
    </w:p>
    <w:p/>
    <w:p>
      <w:r xmlns:w="http://schemas.openxmlformats.org/wordprocessingml/2006/main">
        <w:t xml:space="preserve">2. Kallet til fred: Å gjøre fred til en prioritet i våre liv</w:t>
      </w:r>
    </w:p>
    <w:p/>
    <w:p>
      <w:r xmlns:w="http://schemas.openxmlformats.org/wordprocessingml/2006/main">
        <w:t xml:space="preserve">1. Matteus 5:38-41 "Dere har hørt at det ble sagt: Øye for øye og tann for tann. Men jeg sier til deg at du ikke skal stå imot en ond person. Men den som slår deg på ditt høyre kinn, vend det andre til ham også. Hvis noen vil saksøke deg og ta fra deg kappen din, la han også få kappen din. Og den som tvinger deg å gå en mil, gå med ham to.</w:t>
      </w:r>
    </w:p>
    <w:p/>
    <w:p>
      <w:r xmlns:w="http://schemas.openxmlformats.org/wordprocessingml/2006/main">
        <w:t xml:space="preserve">2. Romerne 12:18-21 Hvis det er mulig, så mye som avhenger av dere, lev fredelig med alle mennesker. Kjære, hev ikke dere selv, men gi heller plass til vreden; for det er skrevet: Min er hevnen, jeg vil gjengjelde, sier Herren. Derfor hvis din fiende er sulten, gi ham mat; hvis han er tørst, gi ham en drink; for ved å gjøre det skal du samle ildkull på hans hode. Ikke la deg overvinne av det onde, men overvinn det onde med det gode.</w:t>
      </w:r>
    </w:p>
    <w:p/>
    <w:p>
      <w:r xmlns:w="http://schemas.openxmlformats.org/wordprocessingml/2006/main">
        <w:t xml:space="preserve">Micah 2:9 9 Kvinnene i mitt folk har I drevet bort fra deres hyggelige hus; fra deres barn har dere tatt min herlighet for alltid.</w:t>
      </w:r>
    </w:p>
    <w:p/>
    <w:p>
      <w:r xmlns:w="http://schemas.openxmlformats.org/wordprocessingml/2006/main">
        <w:t xml:space="preserve">Folk har drevet ut kvinner fra sine hjem og tatt Guds ære fra barna sine.</w:t>
      </w:r>
    </w:p>
    <w:p/>
    <w:p>
      <w:r xmlns:w="http://schemas.openxmlformats.org/wordprocessingml/2006/main">
        <w:t xml:space="preserve">1. Behovet for restaurering: Å forløse Guds ære</w:t>
      </w:r>
    </w:p>
    <w:p/>
    <w:p>
      <w:r xmlns:w="http://schemas.openxmlformats.org/wordprocessingml/2006/main">
        <w:t xml:space="preserve">2. Gjenvinne Guds bilde: Finne veien hjem</w:t>
      </w:r>
    </w:p>
    <w:p/>
    <w:p>
      <w:r xmlns:w="http://schemas.openxmlformats.org/wordprocessingml/2006/main">
        <w:t xml:space="preserve">1. Jesaja 58:12 – Og de som skal være av deg, skal bygge de gamle ødemarkene; og du skal kalles: Den som reparerer bruddet, den som gjenoppretter stier å bo på.</w:t>
      </w:r>
    </w:p>
    <w:p/>
    <w:p>
      <w:r xmlns:w="http://schemas.openxmlformats.org/wordprocessingml/2006/main">
        <w:t xml:space="preserve">2. Salme 51:10 - Skap i meg et rent hjerte, Gud! og forny en rett ånd i meg.</w:t>
      </w:r>
    </w:p>
    <w:p/>
    <w:p>
      <w:r xmlns:w="http://schemas.openxmlformats.org/wordprocessingml/2006/main">
        <w:t xml:space="preserve">Micah 2:10 10 Stå opp og dra bort! for dette er ikke eders hvile; fordi det er urent, skal det ødelegge eder, ja med en stor ødeleggelse.</w:t>
      </w:r>
    </w:p>
    <w:p/>
    <w:p>
      <w:r xmlns:w="http://schemas.openxmlformats.org/wordprocessingml/2006/main">
        <w:t xml:space="preserve">Denne passasjen er en advarsel om å ikke bosette seg på et sted som har blitt korrupt og forurenset.</w:t>
      </w:r>
    </w:p>
    <w:p/>
    <w:p>
      <w:r xmlns:w="http://schemas.openxmlformats.org/wordprocessingml/2006/main">
        <w:t xml:space="preserve">1: Ikke nøy deg med mindre - Vår reise gjennom livet bør aldri være en av å nøye oss med mindre enn det Gud har kalt oss til å gjøre og være.</w:t>
      </w:r>
    </w:p>
    <w:p/>
    <w:p>
      <w:r xmlns:w="http://schemas.openxmlformats.org/wordprocessingml/2006/main">
        <w:t xml:space="preserve">2: Ikke bli på korrupte og forurensede steder - Gud kaller oss til å flykte fra steder som er forurenset og fordervet og å søke tilflukt hos ham.</w:t>
      </w:r>
    </w:p>
    <w:p/>
    <w:p>
      <w:r xmlns:w="http://schemas.openxmlformats.org/wordprocessingml/2006/main">
        <w:t xml:space="preserve">1: Jesaja 55:6-7 – Søk Herren mens han finnes; kall på ham mens han er nær; la den ugudelige forlate sin vei og den urettferdige sine tanker! la ham vende om til Herren, så han kan forbarme seg over ham og vår Gud, for han vil rikelig tilgi.</w:t>
      </w:r>
    </w:p>
    <w:p/>
    <w:p>
      <w:r xmlns:w="http://schemas.openxmlformats.org/wordprocessingml/2006/main">
        <w:t xml:space="preserve">2: Jeremia 29:13 - Du skal søke meg og finne meg når du søker meg av hele ditt hjerte.</w:t>
      </w:r>
    </w:p>
    <w:p/>
    <w:p>
      <w:r xmlns:w="http://schemas.openxmlformats.org/wordprocessingml/2006/main">
        <w:t xml:space="preserve">Micah 2:11 11 Dersom en som vandrer i ånd og løgn, lyver og sier: Jeg vil profetere for dig om vin og sterk drikk; han skal også være dette folks profet.</w:t>
      </w:r>
    </w:p>
    <w:p/>
    <w:p>
      <w:r xmlns:w="http://schemas.openxmlformats.org/wordprocessingml/2006/main">
        <w:t xml:space="preserve">Dette avsnittet snakker om falske profeter som hevder å tale for Gud, men i stedet leder folk bort fra den rette veien.</w:t>
      </w:r>
    </w:p>
    <w:p/>
    <w:p>
      <w:r xmlns:w="http://schemas.openxmlformats.org/wordprocessingml/2006/main">
        <w:t xml:space="preserve">1. "Sannhetens kraft: Å gjenkjenne falske profeter"</w:t>
      </w:r>
    </w:p>
    <w:p/>
    <w:p>
      <w:r xmlns:w="http://schemas.openxmlformats.org/wordprocessingml/2006/main">
        <w:t xml:space="preserve">2. "Rettferdighetens vei: Hold deg unna falsk veiledning"</w:t>
      </w:r>
    </w:p>
    <w:p/>
    <w:p>
      <w:r xmlns:w="http://schemas.openxmlformats.org/wordprocessingml/2006/main">
        <w:t xml:space="preserve">1. Jeremia 23:16: "Så sier Herren, hærskarenes Gud: Hør ikke på ordene til profetene som profeterer til dere: de gjør dere tomme; de taler et syn av sitt eget hjerte og ikke fra munnen til dere. Lord."</w:t>
      </w:r>
    </w:p>
    <w:p/>
    <w:p>
      <w:r xmlns:w="http://schemas.openxmlformats.org/wordprocessingml/2006/main">
        <w:t xml:space="preserve">2. Matteus 7,15: "Vokt dere for falske profeter, som kommer til dere i fåreklær, men innvendig er de glupende ulver."</w:t>
      </w:r>
    </w:p>
    <w:p/>
    <w:p>
      <w:r xmlns:w="http://schemas.openxmlformats.org/wordprocessingml/2006/main">
        <w:t xml:space="preserve">Micah 2:12 12 Jeg vil sannelig samle dig, Jakob, alle sammen; Jeg vil sannelig samle resten av Israel; Jeg vil sette dem sammen som sauene i Bosra, som småfeet midt i deres hjord;</w:t>
      </w:r>
    </w:p>
    <w:p/>
    <w:p>
      <w:r xmlns:w="http://schemas.openxmlformats.org/wordprocessingml/2006/main">
        <w:t xml:space="preserve">Overgang Gud vil samle resten av Israel og sette dem sammen som sauer, og lage stor lyd fra mengden av mennesker.</w:t>
      </w:r>
    </w:p>
    <w:p/>
    <w:p>
      <w:r xmlns:w="http://schemas.openxmlformats.org/wordprocessingml/2006/main">
        <w:t xml:space="preserve">1. Innsamlingen av resten: Guds forpliktelse til sitt folk</w:t>
      </w:r>
    </w:p>
    <w:p/>
    <w:p>
      <w:r xmlns:w="http://schemas.openxmlformats.org/wordprocessingml/2006/main">
        <w:t xml:space="preserve">2. Mængdenes støy: Et kall til å glede seg over Guds nærvær</w:t>
      </w:r>
    </w:p>
    <w:p/>
    <w:p>
      <w:r xmlns:w="http://schemas.openxmlformats.org/wordprocessingml/2006/main">
        <w:t xml:space="preserve">1. 5. Mosebok 10:19 - Elsk derfor den fremmede, for dere var fremmede i Egypts land.</w:t>
      </w:r>
    </w:p>
    <w:p/>
    <w:p>
      <w:r xmlns:w="http://schemas.openxmlformats.org/wordprocessingml/2006/main">
        <w:t xml:space="preserve">2. Jesaja 56:6-8 - Også den fremmedes sønner, som slutter seg til Herren for å tjene ham og elske Herrens navn, for å være hans tjenere, hver den som holder sabbaten fra å vanhellige den. , og tar tak i min pakt; Selv dem vil jeg føre til mitt hellige fjell og glede dem i mitt bedehus; deres brennoffer og deres slaktoffer skal være velbehagelig på mitt alter; for mitt hus skal kalles et bedehus for alle mennesker.</w:t>
      </w:r>
    </w:p>
    <w:p/>
    <w:p>
      <w:r xmlns:w="http://schemas.openxmlformats.org/wordprocessingml/2006/main">
        <w:t xml:space="preserve">Micah 2:13 13 Bryteren er kommet op foran dem; de har brutt opp og gått gjennom porten og gått ut gjennom den, og deres konge skal gå foran dem, og Herren står i hodet på dem.</w:t>
      </w:r>
    </w:p>
    <w:p/>
    <w:p>
      <w:r xmlns:w="http://schemas.openxmlformats.org/wordprocessingml/2006/main">
        <w:t xml:space="preserve">Herren leder folket til å bryte opp portene og gå gjennom dem.</w:t>
      </w:r>
    </w:p>
    <w:p/>
    <w:p>
      <w:r xmlns:w="http://schemas.openxmlformats.org/wordprocessingml/2006/main">
        <w:t xml:space="preserve">1. Gud er lederen og vi bør stole på at han leder oss til vår skjebne.</w:t>
      </w:r>
    </w:p>
    <w:p/>
    <w:p>
      <w:r xmlns:w="http://schemas.openxmlformats.org/wordprocessingml/2006/main">
        <w:t xml:space="preserve">2. Vi kan lykkes hvis vi følger Herrens veiledning.</w:t>
      </w:r>
    </w:p>
    <w:p/>
    <w:p>
      <w:r xmlns:w="http://schemas.openxmlformats.org/wordprocessingml/2006/main">
        <w:t xml:space="preserve">1. Jesaja 55:8-9 – For mine tanker er ikke deres tanker, og deres veier er ikke mine veier, sier Herren. Som himmelen er høyere enn jorden, slik er mine veier høyere enn dine veier og mine tanker enn dine tanker.</w:t>
      </w:r>
    </w:p>
    <w:p/>
    <w:p>
      <w:r xmlns:w="http://schemas.openxmlformats.org/wordprocessingml/2006/main">
        <w:t xml:space="preserve">2. Ordspråkene 3:5-6 - Stol på Herren av hele ditt hjerte og stol ikke på din egen forstand; underord deg ham på alle dine veier, så skal han gjøre dine stier rette.</w:t>
      </w:r>
    </w:p>
    <w:p/>
    <w:p>
      <w:r xmlns:w="http://schemas.openxmlformats.org/wordprocessingml/2006/main">
        <w:t xml:space="preserve">Mika kapittel 3 fokuserer på det korrupte lederskapet i Israel på Mikas tid. Kapitlet fremhever profetene, prestene og herskernes synder, og de alvorlige konsekvensene de vil møte som et resultat.</w:t>
      </w:r>
    </w:p>
    <w:p/>
    <w:p>
      <w:r xmlns:w="http://schemas.openxmlformats.org/wordprocessingml/2006/main">
        <w:t xml:space="preserve">1. avsnitt: Kapitlet begynner med en irettesettelse mot Israels herskere og ledere, og fordømmer dem for deres urettferdige handlinger. De hater det gode og elsker det onde, og bruker sin makt til å undertrykke folket og utnytte dem (Mika 3:1-3).</w:t>
      </w:r>
    </w:p>
    <w:p/>
    <w:p>
      <w:r xmlns:w="http://schemas.openxmlformats.org/wordprocessingml/2006/main">
        <w:t xml:space="preserve">2. avsnitt: Kapitlet skildrer korrupsjonen til profetene og prestene. De forvrider Guds budskap for personlig vinning, gir falske forsikringer om fred til de som betaler dem og erklærer krig mot de som ikke gjør det. Deres handlinger fører til det åndelige mørket og ødeleggelsen av nasjonen (Mika 3:5-7).</w:t>
      </w:r>
    </w:p>
    <w:p/>
    <w:p>
      <w:r xmlns:w="http://schemas.openxmlformats.org/wordprocessingml/2006/main">
        <w:t xml:space="preserve">3. avsnitt: Kapitlet avslører konsekvensene som vil ramme de korrupte lederne. Jerusalem vil bli redusert til ruiner, tempelfjellet vil bli en skogkledd høyde, og folket vil bli ført i eksil (Mika 3:9-12).</w:t>
      </w:r>
    </w:p>
    <w:p/>
    <w:p>
      <w:r xmlns:w="http://schemas.openxmlformats.org/wordprocessingml/2006/main">
        <w:t xml:space="preserve">Oppsummert,</w:t>
      </w:r>
    </w:p>
    <w:p>
      <w:r xmlns:w="http://schemas.openxmlformats.org/wordprocessingml/2006/main">
        <w:t xml:space="preserve">Mika kapittel 3 fokuserer på det korrupte lederskapet i Israel på Mikas tid, og fremhever syndene til herskerne, profetene og prestene, og de alvorlige konsekvensene de vil møte.</w:t>
      </w:r>
    </w:p>
    <w:p/>
    <w:p>
      <w:r xmlns:w="http://schemas.openxmlformats.org/wordprocessingml/2006/main">
        <w:t xml:space="preserve">Irettesettelser mot herskerne og lederne for deres urettferdige handlinger og undertrykkelse av folket.</w:t>
      </w:r>
    </w:p>
    <w:p>
      <w:r xmlns:w="http://schemas.openxmlformats.org/wordprocessingml/2006/main">
        <w:t xml:space="preserve">Korrupsjon av profetene og prestene, forvrengning av Guds budskap for personlig vinning.</w:t>
      </w:r>
    </w:p>
    <w:p>
      <w:r xmlns:w="http://schemas.openxmlformats.org/wordprocessingml/2006/main">
        <w:t xml:space="preserve">Konsekvenser av det korrupte lederskapet, inkludert ødeleggelsen av Jerusalem og eksil for folket.</w:t>
      </w:r>
    </w:p>
    <w:p/>
    <w:p>
      <w:r xmlns:w="http://schemas.openxmlformats.org/wordprocessingml/2006/main">
        <w:t xml:space="preserve">Dette kapittelet av Mika avslører det korrupte lederskapet i Israel på Mikas tid. Herskerne og lederne blir irettesatt for deres urettferdige praksis og undertrykkelse av folket. De er fordømt for å hate godt og elske det onde, bruke sin makt til å utnytte og skade andre. Profetene og prestene viser seg også å være korrupte, og forvrenger Guds budskap for personlig vinning. De gir falske forsikringer om fred til dem som betaler dem og erklærer krig mot dem som ikke gjør det. Som et resultat av deres handlinger vil Jerusalem bli redusert til ruiner, tempelfjellet vil bli en skogkledd høyde, og folket vil bli ført i eksil. Dette kapittelet tjener som en advarsel mot konsekvensene av korrupsjon og urettferdighet, og understreker viktigheten av rettferdig lederskap og sanne profetiske stemmer.</w:t>
      </w:r>
    </w:p>
    <w:p/>
    <w:p>
      <w:r xmlns:w="http://schemas.openxmlformats.org/wordprocessingml/2006/main">
        <w:t xml:space="preserve">Micah 3:1 1 Og jeg sa: Hør, I Jakobs høvdinger og I høvdinger av Israels hus! Er det ikke for deg å kjenne dommen?</w:t>
      </w:r>
    </w:p>
    <w:p/>
    <w:p>
      <w:r xmlns:w="http://schemas.openxmlformats.org/wordprocessingml/2006/main">
        <w:t xml:space="preserve">Gud spør lederne i Israel om de vet hvordan de skal ta rettferdige avgjørelser.</w:t>
      </w:r>
    </w:p>
    <w:p/>
    <w:p>
      <w:r xmlns:w="http://schemas.openxmlformats.org/wordprocessingml/2006/main">
        <w:t xml:space="preserve">1. Kraften til rettferdig dom</w:t>
      </w:r>
    </w:p>
    <w:p/>
    <w:p>
      <w:r xmlns:w="http://schemas.openxmlformats.org/wordprocessingml/2006/main">
        <w:t xml:space="preserve">2. Viktigheten av å vite rett fra galt</w:t>
      </w:r>
    </w:p>
    <w:p/>
    <w:p>
      <w:r xmlns:w="http://schemas.openxmlformats.org/wordprocessingml/2006/main">
        <w:t xml:space="preserve">1. Jesaja 1:17 – Lær å gjøre rett; søke rettferdighet. Forsvar de undertrykte. Ta opp de farløses sak; føre saken til enken.</w:t>
      </w:r>
    </w:p>
    <w:p/>
    <w:p>
      <w:r xmlns:w="http://schemas.openxmlformats.org/wordprocessingml/2006/main">
        <w:t xml:space="preserve">2. Jakob 1:19 – Mine kjære brødre og søstre, legg merke til dette: Alle skal være raske til å lytte, sene til å snakke og sene til å bli sinte.</w:t>
      </w:r>
    </w:p>
    <w:p/>
    <w:p>
      <w:r xmlns:w="http://schemas.openxmlformats.org/wordprocessingml/2006/main">
        <w:t xml:space="preserve">Micah 3:2 2 som hater det gode og elsker det onde; som river deres hud av dem og deres kjøtt av deres ben;</w:t>
      </w:r>
    </w:p>
    <w:p/>
    <w:p>
      <w:r xmlns:w="http://schemas.openxmlformats.org/wordprocessingml/2006/main">
        <w:t xml:space="preserve">Gud fordømmer de som hater det gode og elsker det onde.</w:t>
      </w:r>
    </w:p>
    <w:p/>
    <w:p>
      <w:r xmlns:w="http://schemas.openxmlformats.org/wordprocessingml/2006/main">
        <w:t xml:space="preserve">1. "Verdien av å gjøre godt: Lære å elske det som er rett"</w:t>
      </w:r>
    </w:p>
    <w:p/>
    <w:p>
      <w:r xmlns:w="http://schemas.openxmlformats.org/wordprocessingml/2006/main">
        <w:t xml:space="preserve">2. "Faren ved å gjøre ondskap: oppmuntre til hva som er galt"</w:t>
      </w:r>
    </w:p>
    <w:p/>
    <w:p>
      <w:r xmlns:w="http://schemas.openxmlformats.org/wordprocessingml/2006/main">
        <w:t xml:space="preserve">1. Romerne 12:9 Kjærligheten må være oppriktig. Hat det som er ondt; holde fast ved det som er godt.</w:t>
      </w:r>
    </w:p>
    <w:p/>
    <w:p>
      <w:r xmlns:w="http://schemas.openxmlformats.org/wordprocessingml/2006/main">
        <w:t xml:space="preserve">2. Ordspråkene 8:13 Å frykte Herren er hat mot det onde. Stolthet og arroganse og ondskapens og perverterte tales vei hater jeg.</w:t>
      </w:r>
    </w:p>
    <w:p/>
    <w:p>
      <w:r xmlns:w="http://schemas.openxmlformats.org/wordprocessingml/2006/main">
        <w:t xml:space="preserve">Micah 3:3 3 som også eter mitt folks kjøtt og flår deres hud av dem; og de knuste sine ben og skjære dem i stykker, som for gryten og som kjøtt i gryten.</w:t>
      </w:r>
    </w:p>
    <w:p/>
    <w:p>
      <w:r xmlns:w="http://schemas.openxmlformats.org/wordprocessingml/2006/main">
        <w:t xml:space="preserve">De urettferdige herskerne i Israel er skyldige i å fortære folket som kjøtt, rive av huden deres og knekke beinene deres.</w:t>
      </w:r>
    </w:p>
    <w:p/>
    <w:p>
      <w:r xmlns:w="http://schemas.openxmlformats.org/wordprocessingml/2006/main">
        <w:t xml:space="preserve">1: Vi må ikke la urettferdighet og korrupsjon slå rot i samfunnet vårt.</w:t>
      </w:r>
    </w:p>
    <w:p/>
    <w:p>
      <w:r xmlns:w="http://schemas.openxmlformats.org/wordprocessingml/2006/main">
        <w:t xml:space="preserve">2: Vi må stå opp for de undertrykte og sårbare i samfunnet.</w:t>
      </w:r>
    </w:p>
    <w:p/>
    <w:p>
      <w:r xmlns:w="http://schemas.openxmlformats.org/wordprocessingml/2006/main">
        <w:t xml:space="preserve">1: Ordspråkene 31:8-9 - Tal opp for dem som ikke kan snakke for seg selv; sikre rettferdighet for dem som blir knust. Ja, tal opp for de fattige og hjelpeløse, og se at de får rettferdighet.</w:t>
      </w:r>
    </w:p>
    <w:p/>
    <w:p>
      <w:r xmlns:w="http://schemas.openxmlformats.org/wordprocessingml/2006/main">
        <w:t xml:space="preserve">2: Jesaja 1:17 – Lær å gjøre godt; søke rettferdighet, korrigere undertrykkelse; bringe rett til farløse, ta enkens sak.</w:t>
      </w:r>
    </w:p>
    <w:p/>
    <w:p>
      <w:r xmlns:w="http://schemas.openxmlformats.org/wordprocessingml/2006/main">
        <w:t xml:space="preserve">Micah 3:4 4 Da skal de rope til Herren, men han vil ikke høre dem; han skal skjule sitt åsyn for dem på den tid, ettersom de har vært ille ved sine gjerninger.</w:t>
      </w:r>
    </w:p>
    <w:p/>
    <w:p>
      <w:r xmlns:w="http://schemas.openxmlformats.org/wordprocessingml/2006/main">
        <w:t xml:space="preserve">Gud vil ikke høre dem som ikke har oppført seg godt.</w:t>
      </w:r>
    </w:p>
    <w:p/>
    <w:p>
      <w:r xmlns:w="http://schemas.openxmlformats.org/wordprocessingml/2006/main">
        <w:t xml:space="preserve">1: Vi må strebe etter å gjøre Guds vilje hvis vi vil at han skal lytte til våre bønner.</w:t>
      </w:r>
    </w:p>
    <w:p/>
    <w:p>
      <w:r xmlns:w="http://schemas.openxmlformats.org/wordprocessingml/2006/main">
        <w:t xml:space="preserve">2: Måten vi lever livene våre på avgjør om Gud vil besvare våre bønner eller ikke.</w:t>
      </w:r>
    </w:p>
    <w:p/>
    <w:p>
      <w:r xmlns:w="http://schemas.openxmlformats.org/wordprocessingml/2006/main">
        <w:t xml:space="preserve">1. Ordspråkene 28:9 - Hvis en vender øret bort fra å høre loven, er til og med hans bønn en vederstyggelighet.</w:t>
      </w:r>
    </w:p>
    <w:p/>
    <w:p>
      <w:r xmlns:w="http://schemas.openxmlformats.org/wordprocessingml/2006/main">
        <w:t xml:space="preserve">2. 1 Joh 3:22 - og alt vi ber om, får vi fra ham, fordi vi holder hans bud og gjør det som behager ham.</w:t>
      </w:r>
    </w:p>
    <w:p/>
    <w:p>
      <w:r xmlns:w="http://schemas.openxmlformats.org/wordprocessingml/2006/main">
        <w:t xml:space="preserve">Micah 3:5 5 Så sier Herren om profetene som forfarer mitt folk, som biter med sine tenner og roper: Fred! og den som ikke legger dem i munnen, de forbereder endog krig mot ham.</w:t>
      </w:r>
    </w:p>
    <w:p/>
    <w:p>
      <w:r xmlns:w="http://schemas.openxmlformats.org/wordprocessingml/2006/main">
        <w:t xml:space="preserve">Gud fordømmer de falske profetene som leder folket på villspor, og lover fred med sine ord mens de i hemmelighet forbereder seg til krig.</w:t>
      </w:r>
    </w:p>
    <w:p/>
    <w:p>
      <w:r xmlns:w="http://schemas.openxmlformats.org/wordprocessingml/2006/main">
        <w:t xml:space="preserve">1. Faren for falske profeter: Lær å skjelne Guds sannhet</w:t>
      </w:r>
    </w:p>
    <w:p/>
    <w:p>
      <w:r xmlns:w="http://schemas.openxmlformats.org/wordprocessingml/2006/main">
        <w:t xml:space="preserve">2. De falske profeters bedrag: Å overvinne fristelsen til enkle svar</w:t>
      </w:r>
    </w:p>
    <w:p/>
    <w:p>
      <w:r xmlns:w="http://schemas.openxmlformats.org/wordprocessingml/2006/main">
        <w:t xml:space="preserve">1. Jeremia 23:16–17; De taler syner av sitt eget hjerte, ikke fra Herrens munn.</w:t>
      </w:r>
    </w:p>
    <w:p/>
    <w:p>
      <w:r xmlns:w="http://schemas.openxmlformats.org/wordprocessingml/2006/main">
        <w:t xml:space="preserve">2. Matteus 7:15-20; Vokt dere for falske profeter, som kommer til dere i fåreklær, men innvendig er de glupende ulver.</w:t>
      </w:r>
    </w:p>
    <w:p/>
    <w:p>
      <w:r xmlns:w="http://schemas.openxmlformats.org/wordprocessingml/2006/main">
        <w:t xml:space="preserve">Micah 3:6 6 Derfor skal det være natt for eder, så I ikke skal ha et syn; og det skal være mørkt for dere, så dere ikke skal gi guddommelighet; og solen skal gå ned over profetene, og dagen skal bli mørk over dem.</w:t>
      </w:r>
    </w:p>
    <w:p/>
    <w:p>
      <w:r xmlns:w="http://schemas.openxmlformats.org/wordprocessingml/2006/main">
        <w:t xml:space="preserve">Folket på Mikas tid ble advart om at de ville være i mørke, ute av stand til å motta visjoner eller guddommelig sannhet fra Gud.</w:t>
      </w:r>
    </w:p>
    <w:p/>
    <w:p>
      <w:r xmlns:w="http://schemas.openxmlformats.org/wordprocessingml/2006/main">
        <w:t xml:space="preserve">1. Utfordringen med mørke tider: Finne glede midt i vanskelige omstendigheter</w:t>
      </w:r>
    </w:p>
    <w:p/>
    <w:p>
      <w:r xmlns:w="http://schemas.openxmlformats.org/wordprocessingml/2006/main">
        <w:t xml:space="preserve">2. Vandre i tro: Stole på Guds løfter i de mørkeste tider</w:t>
      </w:r>
    </w:p>
    <w:p/>
    <w:p>
      <w:r xmlns:w="http://schemas.openxmlformats.org/wordprocessingml/2006/main">
        <w:t xml:space="preserve">1. Salme 119:105 - "Ditt ord er en lampe for mine føtter og et lys for min sti"</w:t>
      </w:r>
    </w:p>
    <w:p/>
    <w:p>
      <w:r xmlns:w="http://schemas.openxmlformats.org/wordprocessingml/2006/main">
        <w:t xml:space="preserve">2. Jesaja 9:2 - "Folket som vandret i mørket, har sett et stort lys; de som bor i det dype mørkets land, lys skinner over dem."</w:t>
      </w:r>
    </w:p>
    <w:p/>
    <w:p>
      <w:r xmlns:w="http://schemas.openxmlformats.org/wordprocessingml/2006/main">
        <w:t xml:space="preserve">Micah 3:7 7 Da skal seerne bli til skamme og spåmennene bli til skamme; ja, de skal alle dekke sine lepper; for det er intet svar fra Gud.</w:t>
      </w:r>
    </w:p>
    <w:p/>
    <w:p>
      <w:r xmlns:w="http://schemas.openxmlformats.org/wordprocessingml/2006/main">
        <w:t xml:space="preserve">Seerne og spåmennene vil skamme seg og forvirre fordi det ikke er noe svar fra Gud.</w:t>
      </w:r>
    </w:p>
    <w:p/>
    <w:p>
      <w:r xmlns:w="http://schemas.openxmlformats.org/wordprocessingml/2006/main">
        <w:t xml:space="preserve">1: Vi må ikke stole på vår egen forståelse, men i stedet stole på Gud og søke hans veiledning.</w:t>
      </w:r>
    </w:p>
    <w:p/>
    <w:p>
      <w:r xmlns:w="http://schemas.openxmlformats.org/wordprocessingml/2006/main">
        <w:t xml:space="preserve">2: Vi bør ydmykt erkjenne vårt behov for Gud og vår avhengighet av ham.</w:t>
      </w:r>
    </w:p>
    <w:p/>
    <w:p>
      <w:r xmlns:w="http://schemas.openxmlformats.org/wordprocessingml/2006/main">
        <w:t xml:space="preserve">1: Ordspråkene 3:5-6 Stol på Herren av hele ditt hjerte, og stol ikke på din egen forstand. Kjenn Ham på alle dine veier, så skal han gjøre dine stier rette.</w:t>
      </w:r>
    </w:p>
    <w:p/>
    <w:p>
      <w:r xmlns:w="http://schemas.openxmlformats.org/wordprocessingml/2006/main">
        <w:t xml:space="preserve">2: Jeremia 17:5-8 Så sier Herren: Forbannet er den mann som setter sin lit til mennesker og gjør kjød til sin styrke, hvis hjerte vender seg bort fra Herren. Han er som en busk i ørkenen, og han skal ikke se noe godt komme. Han skal bo i ørkenens tørne steder, i et ubebodd saltland. Salig er den mann som setter sin lit til Herren, hvis tillit er Herren. Han er som et tre plantet ved vann, som sender ut sine røtter ved bekken, og som ikke frykter når heten kommer, for bladene forblir grønne, og er ikke bekymret i tørkeåret, for det slutter ikke å bære frukt .</w:t>
      </w:r>
    </w:p>
    <w:p/>
    <w:p>
      <w:r xmlns:w="http://schemas.openxmlformats.org/wordprocessingml/2006/main">
        <w:t xml:space="preserve">Micah 3:8 8 Men jeg er i sannhet full av kraft ved Herrens ånd og av rett og kraft til å forkynne Jakob hans overtredelse og Israel hans synd.</w:t>
      </w:r>
    </w:p>
    <w:p/>
    <w:p>
      <w:r xmlns:w="http://schemas.openxmlformats.org/wordprocessingml/2006/main">
        <w:t xml:space="preserve">Profeten Mika er fylt med kraft fra Herren, og er i stand til å forkynne for nasjonen Israel deres synder.</w:t>
      </w:r>
    </w:p>
    <w:p/>
    <w:p>
      <w:r xmlns:w="http://schemas.openxmlformats.org/wordprocessingml/2006/main">
        <w:t xml:space="preserve">1. Bekjennelsens kraft: Å forstå og erkjenne våre synder</w:t>
      </w:r>
    </w:p>
    <w:p/>
    <w:p>
      <w:r xmlns:w="http://schemas.openxmlformats.org/wordprocessingml/2006/main">
        <w:t xml:space="preserve">2. Herrens Ånd: Omfavne Guds styrke til å omvende seg fra våre synder</w:t>
      </w:r>
    </w:p>
    <w:p/>
    <w:p>
      <w:r xmlns:w="http://schemas.openxmlformats.org/wordprocessingml/2006/main">
        <w:t xml:space="preserve">1. Romerne 3:23-24 – For alle har syndet og mangler Guds herlighet. Men de blir rettferdiggjort gratis av hans nåde ved forløsningen som er i Kristus Jesus.</w:t>
      </w:r>
    </w:p>
    <w:p/>
    <w:p>
      <w:r xmlns:w="http://schemas.openxmlformats.org/wordprocessingml/2006/main">
        <w:t xml:space="preserve">2. Joh 3:16-17 - For så høyt har Gud elsket verden at han ga sin Sønn, den enbårne, for at hver den som tror på ham, ikke skal gå fortapt, men ha evig liv. For Gud sendte ikke sin Sønn til verden for å dømme verden, men for at verden skulle bli frelst ved ham.</w:t>
      </w:r>
    </w:p>
    <w:p/>
    <w:p>
      <w:r xmlns:w="http://schemas.openxmlformats.org/wordprocessingml/2006/main">
        <w:t xml:space="preserve">Micah 3:9 9 Hør dette, I høvdinger for Jakobs hus og høvdinger for Israels hus, som avskyr rett og fordreier all rettferdighet!</w:t>
      </w:r>
    </w:p>
    <w:p/>
    <w:p>
      <w:r xmlns:w="http://schemas.openxmlformats.org/wordprocessingml/2006/main">
        <w:t xml:space="preserve">Ledere av Israel er advart for deres tilsidesættelse av rettferdighet og rettferdighet.</w:t>
      </w:r>
    </w:p>
    <w:p/>
    <w:p>
      <w:r xmlns:w="http://schemas.openxmlformats.org/wordprocessingml/2006/main">
        <w:t xml:space="preserve">1. "Lederskapets vekt: rettferdighet og rettferdighet i møte med autoritet"</w:t>
      </w:r>
    </w:p>
    <w:p/>
    <w:p>
      <w:r xmlns:w="http://schemas.openxmlformats.org/wordprocessingml/2006/main">
        <w:t xml:space="preserve">2. "Rettferdighet i lederskap: Mikas kall 3:9"</w:t>
      </w:r>
    </w:p>
    <w:p/>
    <w:p>
      <w:r xmlns:w="http://schemas.openxmlformats.org/wordprocessingml/2006/main">
        <w:t xml:space="preserve">1. Ordspråkene 21:3 - "Å gjøre rettferdighet og rettferdighet er mer velbehagelig for Herren enn offer."</w:t>
      </w:r>
    </w:p>
    <w:p/>
    <w:p>
      <w:r xmlns:w="http://schemas.openxmlformats.org/wordprocessingml/2006/main">
        <w:t xml:space="preserve">2. Mika 6:8 - "Han har fortalt deg, menneske, hva som er godt, og hva krever Herren av deg annet enn å gjøre rett og å elske godhet og vandre ydmykt med din Gud?"</w:t>
      </w:r>
    </w:p>
    <w:p/>
    <w:p>
      <w:r xmlns:w="http://schemas.openxmlformats.org/wordprocessingml/2006/main">
        <w:t xml:space="preserve">Micah 3:10 10 De bygger Sion med blod og Jerusalem med misgjerning.</w:t>
      </w:r>
    </w:p>
    <w:p/>
    <w:p>
      <w:r xmlns:w="http://schemas.openxmlformats.org/wordprocessingml/2006/main">
        <w:t xml:space="preserve">Folket i Sion og Jerusalem bygger byene sine med urettferdige og umoralske metoder.</w:t>
      </w:r>
    </w:p>
    <w:p/>
    <w:p>
      <w:r xmlns:w="http://schemas.openxmlformats.org/wordprocessingml/2006/main">
        <w:t xml:space="preserve">1. Konsekvensene av urettferdighet</w:t>
      </w:r>
    </w:p>
    <w:p/>
    <w:p>
      <w:r xmlns:w="http://schemas.openxmlformats.org/wordprocessingml/2006/main">
        <w:t xml:space="preserve">2. Viktigheten av å bygge med integritet</w:t>
      </w:r>
    </w:p>
    <w:p/>
    <w:p>
      <w:r xmlns:w="http://schemas.openxmlformats.org/wordprocessingml/2006/main">
        <w:t xml:space="preserve">1. Ordspråkene 16:2 Alle et menneskes veier er rene i hans egne øyne, men Herren veier ånden.</w:t>
      </w:r>
    </w:p>
    <w:p/>
    <w:p>
      <w:r xmlns:w="http://schemas.openxmlformats.org/wordprocessingml/2006/main">
        <w:t xml:space="preserve">2. Jakob 4:17 Så den som vet det rette å gjøre og unnlater å gjøre det, for ham er det synd.</w:t>
      </w:r>
    </w:p>
    <w:p/>
    <w:p>
      <w:r xmlns:w="http://schemas.openxmlformats.org/wordprocessingml/2006/main">
        <w:t xml:space="preserve">Micah 3:11 11 Dens høvdinger dømmer for lønn, og dens prester lærer for lønn, og dens profeter spå for penger; men de vil støtte seg til Herren og si: Er ikke Herren iblant oss? ingen ondskap kan komme over oss.</w:t>
      </w:r>
    </w:p>
    <w:p/>
    <w:p>
      <w:r xmlns:w="http://schemas.openxmlformats.org/wordprocessingml/2006/main">
        <w:t xml:space="preserve">Israels ledere utnyttet sine posisjoner for sin egen personlige vinning, men de hevdet fortsatt å stole på Herren.</w:t>
      </w:r>
    </w:p>
    <w:p/>
    <w:p>
      <w:r xmlns:w="http://schemas.openxmlformats.org/wordprocessingml/2006/main">
        <w:t xml:space="preserve">1: Vi må være ærlige og ydmyke i vår tjeneste for Gud</w:t>
      </w:r>
    </w:p>
    <w:p/>
    <w:p>
      <w:r xmlns:w="http://schemas.openxmlformats.org/wordprocessingml/2006/main">
        <w:t xml:space="preserve">2: Ikke la deg lure til å tro at trofasthet kan kjøpes eller selges</w:t>
      </w:r>
    </w:p>
    <w:p/>
    <w:p>
      <w:r xmlns:w="http://schemas.openxmlformats.org/wordprocessingml/2006/main">
        <w:t xml:space="preserve">1: Ordspråkene 21:3 "Å gjøre rettferdighet og rettferdighet er mer velbehagelig for Herren enn offer."</w:t>
      </w:r>
    </w:p>
    <w:p/>
    <w:p>
      <w:r xmlns:w="http://schemas.openxmlformats.org/wordprocessingml/2006/main">
        <w:t xml:space="preserve">2: Jakob 4:6-7 "Men han gir mer nåde. Derfor står det: Gud står de stolte imot, men gir nåde til de ydmyke. Underordn dere dere under Gud. Stå djevelen i mot, så skal han flykte fra dere."</w:t>
      </w:r>
    </w:p>
    <w:p/>
    <w:p>
      <w:r xmlns:w="http://schemas.openxmlformats.org/wordprocessingml/2006/main">
        <w:t xml:space="preserve">Micah 3:12 12 Derfor skal Sion for din skyld bli pløyd som en åker, og Jerusalem skal bli til hauger, og husets fjell til skogens hauger.</w:t>
      </w:r>
    </w:p>
    <w:p/>
    <w:p>
      <w:r xmlns:w="http://schemas.openxmlformats.org/wordprocessingml/2006/main">
        <w:t xml:space="preserve">Jerusalems ødeleggelse er beskrevet av profeten Mika, som sa at Sion og Jerusalem skal pløyes som en åker og at husets fjell skal bli skogens høyder.</w:t>
      </w:r>
    </w:p>
    <w:p/>
    <w:p>
      <w:r xmlns:w="http://schemas.openxmlformats.org/wordprocessingml/2006/main">
        <w:t xml:space="preserve">1. Advarselen om ødeleggelse: Hvordan Guds dom fører til forandring</w:t>
      </w:r>
    </w:p>
    <w:p/>
    <w:p>
      <w:r xmlns:w="http://schemas.openxmlformats.org/wordprocessingml/2006/main">
        <w:t xml:space="preserve">2. Lær av ødeleggelsen av Jerusalem: Forstå Guds forsyn</w:t>
      </w:r>
    </w:p>
    <w:p/>
    <w:p>
      <w:r xmlns:w="http://schemas.openxmlformats.org/wordprocessingml/2006/main">
        <w:t xml:space="preserve">1. Jesaja 6:11-13 – "Da sa jeg: Herre, hvor lenge? Og han svarte: Inntil byene ligger ødelagte og uten innbyggere, til husene blir liggende øde og markene ødelagt og ødelagt, til Herren har sendt alle langt borte, og landet er fullstendig forlatt. Og selv om en tiendedel blir igjen i landet, skal det igjen legges øde. Men som tern og eik etterlater stubber når de hugges ned, slik skal den hellige ætt være stubben i land.</w:t>
      </w:r>
    </w:p>
    <w:p/>
    <w:p>
      <w:r xmlns:w="http://schemas.openxmlformats.org/wordprocessingml/2006/main">
        <w:t xml:space="preserve">2. Jeremia 32:36-44 - Nå derfor, så sier Herren, Israels Gud, om denne byen som du sier: Den er gitt i Babels konges hånd med sverd, hungersnød og pest: Se, jeg vil samle dem fra alle landene som jeg drev dem til i min vrede og min vrede og i stor harme. Jeg vil føre dem tilbake til dette stedet, og jeg vil la dem bo trygt. Og de skal være mitt folk, og jeg vil være deres Gud. Jeg vil gi dem ett hjerte og én vei, så de kan frykte meg for alltid, til sitt eget beste og til beste for sine barn etter dem. Jeg vil slutte med dem en evig pakt, så jeg ikke skal vende meg bort fra å gjøre godt mot dem. Og jeg vil legge frykt for meg i deres hjerter, så de ikke skal omvende seg fra meg. Jeg vil glede meg over å gjøre dem godt, og jeg vil plante dem i dette landet i trofasthet, av hele mitt hjerte og hele min sjel.</w:t>
      </w:r>
    </w:p>
    <w:p/>
    <w:p>
      <w:r xmlns:w="http://schemas.openxmlformats.org/wordprocessingml/2006/main">
        <w:t xml:space="preserve">Mika kapittel 4 inneholder et budskap om håp og gjenopprettelse for Israels fremtid. Kapitlet fokuserer på den kommende messianske æra, hvor fred, rettferdighet og velstand vil råde.</w:t>
      </w:r>
    </w:p>
    <w:p/>
    <w:p>
      <w:r xmlns:w="http://schemas.openxmlformats.org/wordprocessingml/2006/main">
        <w:t xml:space="preserve">1. avsnitt: Kapitlet begynner med en fremtidsvisjon, hvor fjellet til Herrens tempel vil bli etablert som det høyeste av alle fjell. Folk fra alle nasjoner vil strømme til den og søke loven og Herrens ord (Mika 4:1-2).</w:t>
      </w:r>
    </w:p>
    <w:p/>
    <w:p>
      <w:r xmlns:w="http://schemas.openxmlformats.org/wordprocessingml/2006/main">
        <w:t xml:space="preserve">2. avsnitt: Kapitlet skildrer en tid med fred og harmoni, hvor krigsvåpen vil bli forvandlet til produktivitetsinstrumenter. Nasjoner vil ikke lenger delta i konflikt, men vil komme sammen for å lære av Herren og vandre på hans veier (Mika 4:3-5).</w:t>
      </w:r>
    </w:p>
    <w:p/>
    <w:p>
      <w:r xmlns:w="http://schemas.openxmlformats.org/wordprocessingml/2006/main">
        <w:t xml:space="preserve">Tredje avsnitt: Kapitlet legger vekt på gjenopprettelsen og gjeninnsamlingen av resten av Israel. Gud vil samle de lamme, de landflyktige og de spredte og føre dem tilbake til sitt eget land. De vil oppleve utfrielse og herske under Herrens myndighet (Mika 4:6-8).</w:t>
      </w:r>
    </w:p>
    <w:p/>
    <w:p>
      <w:r xmlns:w="http://schemas.openxmlformats.org/wordprocessingml/2006/main">
        <w:t xml:space="preserve">4. avsnitt: Kapitlet avsluttes med en forkynnelse av Guds suverenitet og hans løfte om å gjenopprette hans folks formuer. Det tidligere herredømmet vil bli gjenopprettet, og riket vil komme til Sion. Herren skal regjere over dem for alltid (Mika 4:9-13).</w:t>
      </w:r>
    </w:p>
    <w:p/>
    <w:p>
      <w:r xmlns:w="http://schemas.openxmlformats.org/wordprocessingml/2006/main">
        <w:t xml:space="preserve">Oppsummert,</w:t>
      </w:r>
    </w:p>
    <w:p>
      <w:r xmlns:w="http://schemas.openxmlformats.org/wordprocessingml/2006/main">
        <w:t xml:space="preserve">Mika kapittel 4 presenterer et budskap om håp og gjenopprettelse for Israels fremtid, med fokus på den kommende messianske epoken med fred, rettferdighet og velstand.</w:t>
      </w:r>
    </w:p>
    <w:p/>
    <w:p>
      <w:r xmlns:w="http://schemas.openxmlformats.org/wordprocessingml/2006/main">
        <w:t xml:space="preserve">Fremtidssyn der fjellet i Herrens tempel er opphøyet og folk fra alle nasjoner søker Herrens lov.</w:t>
      </w:r>
    </w:p>
    <w:p>
      <w:r xmlns:w="http://schemas.openxmlformats.org/wordprocessingml/2006/main">
        <w:t xml:space="preserve">Tid for fred og harmoni, hvor krigsvåpen forvandles og nasjoner lærer av Herren.</w:t>
      </w:r>
    </w:p>
    <w:p>
      <w:r xmlns:w="http://schemas.openxmlformats.org/wordprocessingml/2006/main">
        <w:t xml:space="preserve">Gjenoppretting og gjeninnsamling av levningen av Israel, opplever utfrielse og herske under Herrens myndighet.</w:t>
      </w:r>
    </w:p>
    <w:p>
      <w:r xmlns:w="http://schemas.openxmlformats.org/wordprocessingml/2006/main">
        <w:t xml:space="preserve">Forkynnelse av Guds suverenitet, gjenopprettelse av herredømme og Herrens evige rike.</w:t>
      </w:r>
    </w:p>
    <w:p/>
    <w:p>
      <w:r xmlns:w="http://schemas.openxmlformats.org/wordprocessingml/2006/main">
        <w:t xml:space="preserve">Dette kapitlet av Mika gir en visjon om håp for Israels fremtid. Den ser for seg en tid da fjellet i Herrens tempel blir opphøyet og folk fra alle nasjoner kommer for å søke Guds lov og ord. Denne fremtidige epoken er preget av fred og harmoni, hvor krigsvåpen forvandles til produktivitetsinstrumenter. Nasjoner deltar ikke lenger i konflikt, men samles for å lære av Herren og vandre på hans veier. Kapitlet legger vekt på gjenopprettelsen og gjeninnsamlingen av resten av Israel. Gud vil samle sitt folk, inkludert de lamme, de landflyktige og de spredte, og føre dem tilbake til sitt eget land. De vil oppleve utfrielse og herske under Herrens myndighet. Kapitlet avsluttes med en forkynnelse av Guds suverenitet og hans løfte om å gjenopprette hans folks formuer. Det tidligere herredømmet vil bli gjenopprettet, og riket vil komme til Sion. Herren skal regjere over dem for alltid. Dette kapittelet gir håp om en fremtid med fred, rettferdighet og Herrens evige rike.</w:t>
      </w:r>
    </w:p>
    <w:p/>
    <w:p>
      <w:r xmlns:w="http://schemas.openxmlformats.org/wordprocessingml/2006/main">
        <w:t xml:space="preserve">Micah 4:1 1 Men i de siste dager skal det skje at fjellet i Herrens hus skal stå fast på toppen av fjellene, og det skal være opphøyet over haugene; og folk skal strømme til den.</w:t>
      </w:r>
    </w:p>
    <w:p/>
    <w:p>
      <w:r xmlns:w="http://schemas.openxmlformats.org/wordprocessingml/2006/main">
        <w:t xml:space="preserve">Herrens hus skal bli etablert på det høyeste, og det skal heves over alle andre fjell. Folk vil komme til det.</w:t>
      </w:r>
    </w:p>
    <w:p/>
    <w:p>
      <w:r xmlns:w="http://schemas.openxmlformats.org/wordprocessingml/2006/main">
        <w:t xml:space="preserve">1. Opphøyelsen av Herrens hus</w:t>
      </w:r>
    </w:p>
    <w:p/>
    <w:p>
      <w:r xmlns:w="http://schemas.openxmlformats.org/wordprocessingml/2006/main">
        <w:t xml:space="preserve">2. Guds kall om å komme til ham</w:t>
      </w:r>
    </w:p>
    <w:p/>
    <w:p>
      <w:r xmlns:w="http://schemas.openxmlformats.org/wordprocessingml/2006/main">
        <w:t xml:space="preserve">1. Filipperne 2:9-11 - Derfor har Gud høyt opphøyet ham og gitt ham navnet som er over hvert navn,</w:t>
      </w:r>
    </w:p>
    <w:p/>
    <w:p>
      <w:r xmlns:w="http://schemas.openxmlformats.org/wordprocessingml/2006/main">
        <w:t xml:space="preserve">2. Jesaja 2:2-4 - og mange folkeslag skal komme og si: Kom, la oss gå opp til Herrens fjell, til Jakobs Guds hus, så han kan lære oss sine veier og for at vi kan gå på hans stier. For fra Sion skal loven gå og Herrens ord fra Jerusalem.</w:t>
      </w:r>
    </w:p>
    <w:p/>
    <w:p>
      <w:r xmlns:w="http://schemas.openxmlformats.org/wordprocessingml/2006/main">
        <w:t xml:space="preserve">Micah 4:2 2 Og mange folkeslag skal komme og si: Kom og la oss gå op til Herrens fjell og til Jakobs Guds hus! og han skal lære oss sine veier, og vi skal vandre på hans stier; for loven skal gå ut fra Sion og Herrens ord fra Jerusalem.</w:t>
      </w:r>
    </w:p>
    <w:p/>
    <w:p>
      <w:r xmlns:w="http://schemas.openxmlformats.org/wordprocessingml/2006/main">
        <w:t xml:space="preserve">Passasjen diskuterer hvor mange nasjoner som vil søke Herren og hans lære fra Sion og Jerusalem.</w:t>
      </w:r>
    </w:p>
    <w:p/>
    <w:p>
      <w:r xmlns:w="http://schemas.openxmlformats.org/wordprocessingml/2006/main">
        <w:t xml:space="preserve">1. Herrens invitasjon til nasjonene: Å søke Herren og hans veier</w:t>
      </w:r>
    </w:p>
    <w:p/>
    <w:p>
      <w:r xmlns:w="http://schemas.openxmlformats.org/wordprocessingml/2006/main">
        <w:t xml:space="preserve">2. Betydningen av Sion og Jerusalem: Herrens lov og ord</w:t>
      </w:r>
    </w:p>
    <w:p/>
    <w:p>
      <w:r xmlns:w="http://schemas.openxmlformats.org/wordprocessingml/2006/main">
        <w:t xml:space="preserve">1. Jesaja 2:2-3 – «Og det skal skje i de siste dager at fjellet med Herrens hus skal stå fast på toppen av fjellene og være opphøyet over haugene, og alle folkeslag skal strømme til den. Og mange folk skal gå og si: Kom og la oss gå opp til Herrens fjell, til Jakobs Guds hus, og han skal lære oss om sine veier, og vi skal vandre i hans stier, for fra Sion skal loven gå ut og Herrens ord fra Jerusalem."</w:t>
      </w:r>
    </w:p>
    <w:p/>
    <w:p>
      <w:r xmlns:w="http://schemas.openxmlformats.org/wordprocessingml/2006/main">
        <w:t xml:space="preserve">2. Åpenbaringen 21:2-3 - "Og jeg, Johannes så den hellige by, det nye Jerusalem, komme ned fra Gud fra himmelen, beredt som en brud prydet for sin mann. Og jeg hørte en stor røst fra himmelen som sa: Se, , Guds tabernakel er hos menneskene, og han skal bo hos dem, og de skal være hans folk, og Gud selv skal være med dem og være deres Gud."</w:t>
      </w:r>
    </w:p>
    <w:p/>
    <w:p>
      <w:r xmlns:w="http://schemas.openxmlformats.org/wordprocessingml/2006/main">
        <w:t xml:space="preserve">Micah 4:3 3 Og han skal dømme blandt mange folk og irettesette sterke folk i det fjerne; og de skal smi sine sverd til plogskjær og sine spyd til skjærekroker; folk skal ikke løfte sverd mot folk, og de skal ikke lenger lære krig.</w:t>
      </w:r>
    </w:p>
    <w:p/>
    <w:p>
      <w:r xmlns:w="http://schemas.openxmlformats.org/wordprocessingml/2006/main">
        <w:t xml:space="preserve">Gud vil dømme blant mange mennesker og irettesette mektige nasjoner langt borte. De vil da gjøre sverdene sine om til plogskjær og spyd til beskjæringskroker, og deltar ikke lenger i krig.</w:t>
      </w:r>
    </w:p>
    <w:p/>
    <w:p>
      <w:r xmlns:w="http://schemas.openxmlformats.org/wordprocessingml/2006/main">
        <w:t xml:space="preserve">1. "Kraften i Guds dom"</w:t>
      </w:r>
    </w:p>
    <w:p/>
    <w:p>
      <w:r xmlns:w="http://schemas.openxmlformats.org/wordprocessingml/2006/main">
        <w:t xml:space="preserve">2. "Fredens innvirkning"</w:t>
      </w:r>
    </w:p>
    <w:p/>
    <w:p>
      <w:r xmlns:w="http://schemas.openxmlformats.org/wordprocessingml/2006/main">
        <w:t xml:space="preserve">1. Jesaja 2:4 - "Og han skal dømme blant nasjonene og irettesette mange folk, og de skal smi sine sverd til plogjern og sine spyd til skjærehaker: folk skal ikke løfte sverd mot folk, og de skal ikke lære krig lenger."</w:t>
      </w:r>
    </w:p>
    <w:p/>
    <w:p>
      <w:r xmlns:w="http://schemas.openxmlformats.org/wordprocessingml/2006/main">
        <w:t xml:space="preserve">2. Matteus 5:9 - "Salige er de som stifter fred, for de skal kalles Guds barn."</w:t>
      </w:r>
    </w:p>
    <w:p/>
    <w:p>
      <w:r xmlns:w="http://schemas.openxmlformats.org/wordprocessingml/2006/main">
        <w:t xml:space="preserve">Micah 4:4 Men de skal sitte hver under sitt vintre og under sitt fikentre; og ingen skal skremme dem; for Herren, hærskarenes Gud, har talt det.</w:t>
      </w:r>
    </w:p>
    <w:p/>
    <w:p>
      <w:r xmlns:w="http://schemas.openxmlformats.org/wordprocessingml/2006/main">
        <w:t xml:space="preserve">Dette avsnittet handler om freden og tryggheten Gud gir.</w:t>
      </w:r>
    </w:p>
    <w:p/>
    <w:p>
      <w:r xmlns:w="http://schemas.openxmlformats.org/wordprocessingml/2006/main">
        <w:t xml:space="preserve">1: Gud vil holde deg trygg</w:t>
      </w:r>
    </w:p>
    <w:p/>
    <w:p>
      <w:r xmlns:w="http://schemas.openxmlformats.org/wordprocessingml/2006/main">
        <w:t xml:space="preserve">2: Stol på Herrens beskyttelse</w:t>
      </w:r>
    </w:p>
    <w:p/>
    <w:p>
      <w:r xmlns:w="http://schemas.openxmlformats.org/wordprocessingml/2006/main">
        <w:t xml:space="preserve">Salme 91:1-2 - Den som bor i Den Høyestes gjemmested, skal bo i den Allmektiges skygge.</w:t>
      </w:r>
    </w:p>
    <w:p/>
    <w:p>
      <w:r xmlns:w="http://schemas.openxmlformats.org/wordprocessingml/2006/main">
        <w:t xml:space="preserve">Jesaja 55:12 - For dere skal gå ut med glede og bli ført ut med fred: fjellene og haugene skal bryte ut for dere i jubel, og alle markens trær skal klappe i hendene.</w:t>
      </w:r>
    </w:p>
    <w:p/>
    <w:p>
      <w:r xmlns:w="http://schemas.openxmlformats.org/wordprocessingml/2006/main">
        <w:t xml:space="preserve">Micah 4:5 5 For alle folk skal vandre hver i sin guds navn, og vi skal vandre i Herren vår Guds navn i all evighet.</w:t>
      </w:r>
    </w:p>
    <w:p/>
    <w:p>
      <w:r xmlns:w="http://schemas.openxmlformats.org/wordprocessingml/2006/main">
        <w:t xml:space="preserve">Dette skriftstedet understreker viktigheten av å vandre i Herrens navn.</w:t>
      </w:r>
    </w:p>
    <w:p/>
    <w:p>
      <w:r xmlns:w="http://schemas.openxmlformats.org/wordprocessingml/2006/main">
        <w:t xml:space="preserve">1. "Å leve i Herrens navn"</w:t>
      </w:r>
    </w:p>
    <w:p/>
    <w:p>
      <w:r xmlns:w="http://schemas.openxmlformats.org/wordprocessingml/2006/main">
        <w:t xml:space="preserve">2. "Kraften i et liv i tro på Herren"</w:t>
      </w:r>
    </w:p>
    <w:p/>
    <w:p>
      <w:r xmlns:w="http://schemas.openxmlformats.org/wordprocessingml/2006/main">
        <w:t xml:space="preserve">1. Jesaja 55:6-7 – «Søk Herren mens han er å finne, påkall ham mens han er nær, la den ugudelige forlate sin vei og den urettferdige hans tanker, la ham vende om til Herren, så han ha medlidenhet med ham og vår Gud, for han vil rikelig tilgi.</w:t>
      </w:r>
    </w:p>
    <w:p/>
    <w:p>
      <w:r xmlns:w="http://schemas.openxmlformats.org/wordprocessingml/2006/main">
        <w:t xml:space="preserve">2. 1. Korinterbrev 10:31 – «Enten du spiser eller drikker, eller hva du enn gjør, gjør alt til Guds ære.</w:t>
      </w:r>
    </w:p>
    <w:p/>
    <w:p>
      <w:r xmlns:w="http://schemas.openxmlformats.org/wordprocessingml/2006/main">
        <w:t xml:space="preserve">Micah 4:6 6 På den dag, sier Herren, vil jeg samle dem som halter, og jeg vil samle dem som er fordrevet, og dem som jeg har plaget;</w:t>
      </w:r>
    </w:p>
    <w:p/>
    <w:p>
      <w:r xmlns:w="http://schemas.openxmlformats.org/wordprocessingml/2006/main">
        <w:t xml:space="preserve">I dette skriftstedet lover Herren å samle og samle dem som har vært plaget og drevet ut.</w:t>
      </w:r>
    </w:p>
    <w:p/>
    <w:p>
      <w:r xmlns:w="http://schemas.openxmlformats.org/wordprocessingml/2006/main">
        <w:t xml:space="preserve">1. Guds løfter om gjenoppretting</w:t>
      </w:r>
    </w:p>
    <w:p/>
    <w:p>
      <w:r xmlns:w="http://schemas.openxmlformats.org/wordprocessingml/2006/main">
        <w:t xml:space="preserve">2. Håp midt i lidelsen</w:t>
      </w:r>
    </w:p>
    <w:p/>
    <w:p>
      <w:r xmlns:w="http://schemas.openxmlformats.org/wordprocessingml/2006/main">
        <w:t xml:space="preserve">1. Jesaja 43:5-6 – «Frykt ikke, for jeg er med deg: Jeg vil føre din ætt fra øst og samle deg fra vest, jeg vil si til nord: Gi opp, og mot sør! Hold deg ikke tilbake! Før mine sønner fra det fjerne og mine døtre fra jordens ende!»</w:t>
      </w:r>
    </w:p>
    <w:p/>
    <w:p>
      <w:r xmlns:w="http://schemas.openxmlformats.org/wordprocessingml/2006/main">
        <w:t xml:space="preserve">2. Salme 34:18 - "HERREN er nær dem som har et sønderknust hjerte, og han frelser dem som har en angrende ånd."</w:t>
      </w:r>
    </w:p>
    <w:p/>
    <w:p>
      <w:r xmlns:w="http://schemas.openxmlformats.org/wordprocessingml/2006/main">
        <w:t xml:space="preserve">Micah 4:7 7 Og jeg vil gjøre den som halte til en rest, og den som var forkastet til et sterkt folk, og Herren skal være konge over dem på Sions berg fra nu av og til evig tid.</w:t>
      </w:r>
    </w:p>
    <w:p/>
    <w:p>
      <w:r xmlns:w="http://schemas.openxmlformats.org/wordprocessingml/2006/main">
        <w:t xml:space="preserve">Herren vil gjøre en sterk nasjon av dem som har blitt kastet bort, og han skal regjere over dem for alltid på Sions berg.</w:t>
      </w:r>
    </w:p>
    <w:p/>
    <w:p>
      <w:r xmlns:w="http://schemas.openxmlformats.org/wordprocessingml/2006/main">
        <w:t xml:space="preserve">1. Guds nåde: Å nå ut til de utstøtte</w:t>
      </w:r>
    </w:p>
    <w:p/>
    <w:p>
      <w:r xmlns:w="http://schemas.openxmlformats.org/wordprocessingml/2006/main">
        <w:t xml:space="preserve">2. Guds løfter og hans oppfyllelse</w:t>
      </w:r>
    </w:p>
    <w:p/>
    <w:p>
      <w:r xmlns:w="http://schemas.openxmlformats.org/wordprocessingml/2006/main">
        <w:t xml:space="preserve">1. Jesaja 2:2-3 Det skal skje i de siste dager at fjellet i Herrens hus skal stå fast som det høyeste av fjellene, og det skal bli hevet over haugene; og alle folkeslag skal strømme til det, og mange folkeslag skal komme og si: Kom, la oss gå opp til Herrens fjell, til Jakobs Guds hus, så han kan lære oss sine veier og at vi kan gå på hans stier.</w:t>
      </w:r>
    </w:p>
    <w:p/>
    <w:p>
      <w:r xmlns:w="http://schemas.openxmlformats.org/wordprocessingml/2006/main">
        <w:t xml:space="preserve">2. Romerne 8:38-39 For jeg er sikker på at verken død eller liv, verken engler eller herskere, verken nåværende eller kommende ting, verken krefter, verken høyde eller dybde, eller noe annet i hele skapningen, vil være i stand til å skille oss fra Guds kjærlighet i Kristus Jesus, vår Herre.</w:t>
      </w:r>
    </w:p>
    <w:p/>
    <w:p>
      <w:r xmlns:w="http://schemas.openxmlformats.org/wordprocessingml/2006/main">
        <w:t xml:space="preserve">Micah 4:8 Og du, hjordens tårn, Sions datters festning, til dig skal det komme, det første herredømmet; riket skal komme til Jerusalems datter.</w:t>
      </w:r>
    </w:p>
    <w:p/>
    <w:p>
      <w:r xmlns:w="http://schemas.openxmlformats.org/wordprocessingml/2006/main">
        <w:t xml:space="preserve">Flokkens tårn skal være Sions datters festning, og Guds rike skal komme til Jerusalems datter.</w:t>
      </w:r>
    </w:p>
    <w:p/>
    <w:p>
      <w:r xmlns:w="http://schemas.openxmlformats.org/wordprocessingml/2006/main">
        <w:t xml:space="preserve">1. Styrken til Herrens folk</w:t>
      </w:r>
    </w:p>
    <w:p/>
    <w:p>
      <w:r xmlns:w="http://schemas.openxmlformats.org/wordprocessingml/2006/main">
        <w:t xml:space="preserve">2. Sions datter og Guds rike</w:t>
      </w:r>
    </w:p>
    <w:p/>
    <w:p>
      <w:r xmlns:w="http://schemas.openxmlformats.org/wordprocessingml/2006/main">
        <w:t xml:space="preserve">1. Jesaja 9:6-7 - For et barn er oss født, en sønn er oss gitt; og regjeringen vil være på hans skulder. Og hans navn skal hete underfull, rådgiver, mektig Gud, evig far, fredsfyrste.</w:t>
      </w:r>
    </w:p>
    <w:p/>
    <w:p>
      <w:r xmlns:w="http://schemas.openxmlformats.org/wordprocessingml/2006/main">
        <w:t xml:space="preserve">2. Filipperne 3:20-21 - For vårt borgerskap er i himmelen, hvorfra vi også venter på Frelseren, Herren Jesus Kristus, som skal forvandle vårt ydmyke legeme, så det kan bli likedannet med hans herlige legeme, ifølge arbeid som han er i stand til å legge alle ting under seg selv.</w:t>
      </w:r>
    </w:p>
    <w:p/>
    <w:p>
      <w:r xmlns:w="http://schemas.openxmlformats.org/wordprocessingml/2006/main">
        <w:t xml:space="preserve">Micah 4:9 Hvorfor roper du så høyt? er det ingen konge i deg? er din rådgiver omkommet? for smerte har tatt deg som en fødende kvinne.</w:t>
      </w:r>
    </w:p>
    <w:p/>
    <w:p>
      <w:r xmlns:w="http://schemas.openxmlformats.org/wordprocessingml/2006/main">
        <w:t xml:space="preserve">Passasjen spør hvorfor folk er i nød og antyder at det kan skyldes mangel på lederskap.</w:t>
      </w:r>
    </w:p>
    <w:p/>
    <w:p>
      <w:r xmlns:w="http://schemas.openxmlformats.org/wordprocessingml/2006/main">
        <w:t xml:space="preserve">1. I tider med nød, vend deg til Gud for veiledning og lederskap.</w:t>
      </w:r>
    </w:p>
    <w:p/>
    <w:p>
      <w:r xmlns:w="http://schemas.openxmlformats.org/wordprocessingml/2006/main">
        <w:t xml:space="preserve">2. Finn styrke og trøst i troen i tider med smerte og lidelse.</w:t>
      </w:r>
    </w:p>
    <w:p/>
    <w:p>
      <w:r xmlns:w="http://schemas.openxmlformats.org/wordprocessingml/2006/main">
        <w:t xml:space="preserve">1. Jesaja 9:6-7 - For et barn er oss født, en sønn er oss gitt; og regjeringen skal ligge på hans skulder, og hans navn skal kalles Underfull Rådgiver, Mektig Gud, Evig Far, Fredsfyrste.</w:t>
      </w:r>
    </w:p>
    <w:p/>
    <w:p>
      <w:r xmlns:w="http://schemas.openxmlformats.org/wordprocessingml/2006/main">
        <w:t xml:space="preserve">2. Salme 46:1-2 - Gud er vår tilflukt og styrke, en svært nærværende hjelp i nød. Derfor skal vi ikke frykte om jorden gir etter, selv om fjellene flyttes inn i havets hjerte.</w:t>
      </w:r>
    </w:p>
    <w:p/>
    <w:p>
      <w:r xmlns:w="http://schemas.openxmlformats.org/wordprocessingml/2006/main">
        <w:t xml:space="preserve">Micah 4:10 10 Vær i smerte og strev for å føde, du Sions datter, som en fødende kvinne! for nå skal du gå ut av byen og bo på marken, og du skal gå til Babylon; der skal du bli frelst; der skal Herren løse deg ut av dine fienders hånd.</w:t>
      </w:r>
    </w:p>
    <w:p/>
    <w:p>
      <w:r xmlns:w="http://schemas.openxmlformats.org/wordprocessingml/2006/main">
        <w:t xml:space="preserve">Sions datter får beskjed om å ha det vondt og å jobbe hardt for å føde, og hun må forlate byen og dra til Babylon, hvor Herren vil forløse henne fra hennes fiender.</w:t>
      </w:r>
    </w:p>
    <w:p/>
    <w:p>
      <w:r xmlns:w="http://schemas.openxmlformats.org/wordprocessingml/2006/main">
        <w:t xml:space="preserve">1. The Redemption of the Daughter of Sion: En utforskning av tro i vanskelige tider</w:t>
      </w:r>
    </w:p>
    <w:p/>
    <w:p>
      <w:r xmlns:w="http://schemas.openxmlformats.org/wordprocessingml/2006/main">
        <w:t xml:space="preserve">2. Forberedelse til Guds befrielse: Historien om Sions datter</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Galaterne 6:9 - Og la oss ikke bli trette av å gjøre godt, for i sin tid skal vi høste, hvis vi ikke blir matte.</w:t>
      </w:r>
    </w:p>
    <w:p/>
    <w:p>
      <w:r xmlns:w="http://schemas.openxmlformats.org/wordprocessingml/2006/main">
        <w:t xml:space="preserve">Micah 4:11 11 Også nu er mange folkeslag samlet mot dig som sier: La henne bli uren, og la vårt øie se på Sion!</w:t>
      </w:r>
    </w:p>
    <w:p/>
    <w:p>
      <w:r xmlns:w="http://schemas.openxmlformats.org/wordprocessingml/2006/main">
        <w:t xml:space="preserve">Mange nasjoner er samlet mot Jerusalem og ønsker å urene det og glede seg over dets ødeleggelse.</w:t>
      </w:r>
    </w:p>
    <w:p/>
    <w:p>
      <w:r xmlns:w="http://schemas.openxmlformats.org/wordprocessingml/2006/main">
        <w:t xml:space="preserve">1. Guds trofasthet i prøvelser - Romerne 8:31</w:t>
      </w:r>
    </w:p>
    <w:p/>
    <w:p>
      <w:r xmlns:w="http://schemas.openxmlformats.org/wordprocessingml/2006/main">
        <w:t xml:space="preserve">2. Enhetens styrke - Salme 133:1</w:t>
      </w:r>
    </w:p>
    <w:p/>
    <w:p>
      <w:r xmlns:w="http://schemas.openxmlformats.org/wordprocessingml/2006/main">
        <w:t xml:space="preserve">1. Jeremia 29:11 – «For jeg vet hvilke planer jeg har for deg», erklærer Herren, «planer å gi deg fremgang og ikke å skade deg, har planer om å gi deg håp og en fremtid».</w:t>
      </w:r>
    </w:p>
    <w:p/>
    <w:p>
      <w:r xmlns:w="http://schemas.openxmlformats.org/wordprocessingml/2006/main">
        <w:t xml:space="preserve">2. Sakarja 2:8 - "For dette er hva Herren Allmektige sier: 'Etter at den herlige har sendt meg mot nasjonene som har plyndret deg, for den som rører ved deg, rører ved hans øyeeple, vil jeg sannelig løfte min hånd mot dem. slik at slavene deres skal plyndre dem.' "</w:t>
      </w:r>
    </w:p>
    <w:p/>
    <w:p>
      <w:r xmlns:w="http://schemas.openxmlformats.org/wordprocessingml/2006/main">
        <w:t xml:space="preserve">Micah 4:12 12 Men de kjenner ikke Herrens tanker, og de forstår ikke hans råd; for han skal samle dem som kornskiver på gulvet.</w:t>
      </w:r>
    </w:p>
    <w:p/>
    <w:p>
      <w:r xmlns:w="http://schemas.openxmlformats.org/wordprocessingml/2006/main">
        <w:t xml:space="preserve">Herren har tanker og planer som folket ikke forstår. Han skal samle dem som en bunt korn på treskeplassen.</w:t>
      </w:r>
    </w:p>
    <w:p/>
    <w:p>
      <w:r xmlns:w="http://schemas.openxmlformats.org/wordprocessingml/2006/main">
        <w:t xml:space="preserve">1. En plans Gud: Forstå Herrens tanker</w:t>
      </w:r>
    </w:p>
    <w:p/>
    <w:p>
      <w:r xmlns:w="http://schemas.openxmlformats.org/wordprocessingml/2006/main">
        <w:t xml:space="preserve">2. En gud med forsyninger: Herren samler oss som kornskiver</w:t>
      </w:r>
    </w:p>
    <w:p/>
    <w:p>
      <w:r xmlns:w="http://schemas.openxmlformats.org/wordprocessingml/2006/main">
        <w:t xml:space="preserve">1. Jesaja 55:8-9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2. Salme 37:5 Overlat din vei til Herren; stol også på ham; og han skal la det skje.</w:t>
      </w:r>
    </w:p>
    <w:p/>
    <w:p>
      <w:r xmlns:w="http://schemas.openxmlformats.org/wordprocessingml/2006/main">
        <w:t xml:space="preserve">Micah 4:13 13 Stå opp og tresk, du Sions datter! for jeg vil gjøre ditt horn til jern og gjøre dine kløver til kobber, og du skal slå mange folk i stykker, og jeg vil hellige deres vinning til Herren og deres eiendom til hele jordens Herre.</w:t>
      </w:r>
    </w:p>
    <w:p/>
    <w:p>
      <w:r xmlns:w="http://schemas.openxmlformats.org/wordprocessingml/2006/main">
        <w:t xml:space="preserve">Gud befaler Sions folk å reise seg og kjempe, og lover å gjøre dem seirende over sine fiender og tilegne ham krigsbyttet.</w:t>
      </w:r>
    </w:p>
    <w:p/>
    <w:p>
      <w:r xmlns:w="http://schemas.openxmlformats.org/wordprocessingml/2006/main">
        <w:t xml:space="preserve">1. "Stå opp og kjempe: Oppfordringen til handling fra Gud"</w:t>
      </w:r>
    </w:p>
    <w:p/>
    <w:p>
      <w:r xmlns:w="http://schemas.openxmlformats.org/wordprocessingml/2006/main">
        <w:t xml:space="preserve">2. "Løftet om seier: Guds gave til sitt folk"</w:t>
      </w:r>
    </w:p>
    <w:p/>
    <w:p>
      <w:r xmlns:w="http://schemas.openxmlformats.org/wordprocessingml/2006/main">
        <w:t xml:space="preserve">1. Jesaja 2:4 - "Og han skal dømme blant nasjonene og irettesette mange folk, og de skal smi sine sverd til plogjern og sine spyd til skjærehaker: folk skal ikke løfte sverd mot folk, og de skal ikke lære krig lenger."</w:t>
      </w:r>
    </w:p>
    <w:p/>
    <w:p>
      <w:r xmlns:w="http://schemas.openxmlformats.org/wordprocessingml/2006/main">
        <w:t xml:space="preserve">2. Salme 68:19 - "Lovet være Herren, som hver dag laster oss med velgjerninger, vår frelses Gud. Sela."</w:t>
      </w:r>
    </w:p>
    <w:p/>
    <w:p>
      <w:r xmlns:w="http://schemas.openxmlformats.org/wordprocessingml/2006/main">
        <w:t xml:space="preserve">Mika kapittel 5 profeterer Messias fødsel i Betlehem og Israels fremtidige herlighet. Kapitlet fremhever betydningen av Messias' ydmyke fødested og den ultimate triumf for Guds folk.</w:t>
      </w:r>
    </w:p>
    <w:p/>
    <w:p>
      <w:r xmlns:w="http://schemas.openxmlformats.org/wordprocessingml/2006/main">
        <w:t xml:space="preserve">1. avsnitt: Kapitlet begynner med en profeti om Messias fødsel i Betlehem, som understreker den ydmyke opprinnelsen til den fremtidige herskeren over Israel. Til tross for sin lille størrelse, er Betlehem valgt som fødestedet til den som skal gjete Guds folk og gi dem trygghet og fred (Mika 5:1-4).</w:t>
      </w:r>
    </w:p>
    <w:p/>
    <w:p>
      <w:r xmlns:w="http://schemas.openxmlformats.org/wordprocessingml/2006/main">
        <w:t xml:space="preserve">2. avsnitt: Kapitlet skildrer Israels seirende fremtid under ledelse av Messias. Resten av Jakob skal være som en løve blant nasjonene, og slå frykt inn i sine fiender. Gud vil ødelegge nasjonene som reiser seg mot hans folk, og sikre deres sikkerhet og velstand (Mika 5:5-9).</w:t>
      </w:r>
    </w:p>
    <w:p/>
    <w:p>
      <w:r xmlns:w="http://schemas.openxmlformats.org/wordprocessingml/2006/main">
        <w:t xml:space="preserve">Tredje avsnitt: Kapitlet fremhever renselsen og fjerningen av avgudsdyrkelse fra landet. Herren vil avskjære trolldom, spådommer og utskårne bilder, og rense landet for falsk tilbedelse. Folket vil ikke lenger stole på sin egen styrke eller avgudsdyrkelse (Mika 5:10-15).</w:t>
      </w:r>
    </w:p>
    <w:p/>
    <w:p>
      <w:r xmlns:w="http://schemas.openxmlformats.org/wordprocessingml/2006/main">
        <w:t xml:space="preserve">Oppsummert,</w:t>
      </w:r>
    </w:p>
    <w:p>
      <w:r xmlns:w="http://schemas.openxmlformats.org/wordprocessingml/2006/main">
        <w:t xml:space="preserve">Mika kapittel 5 profeterer Messias fødsel i Betlehem og forutsier Israels fremtidige herlighet under hans ledelse.</w:t>
      </w:r>
    </w:p>
    <w:p/>
    <w:p>
      <w:r xmlns:w="http://schemas.openxmlformats.org/wordprocessingml/2006/main">
        <w:t xml:space="preserve">Profeti om Messias' fødsel i Betlehem, som understreker den ydmyke opprinnelsen til den fremtidige herskeren.</w:t>
      </w:r>
    </w:p>
    <w:p>
      <w:r xmlns:w="http://schemas.openxmlformats.org/wordprocessingml/2006/main">
        <w:t xml:space="preserve">Israels seirende fremtid under ledelse av Messias, med levningen av Jakob som skremte fiendene sine.</w:t>
      </w:r>
    </w:p>
    <w:p>
      <w:r xmlns:w="http://schemas.openxmlformats.org/wordprocessingml/2006/main">
        <w:t xml:space="preserve">Rensing og fjerning av avgudsdyrkelse fra landet, med folket utelukkende avhengig av Herrens styrke.</w:t>
      </w:r>
    </w:p>
    <w:p/>
    <w:p>
      <w:r xmlns:w="http://schemas.openxmlformats.org/wordprocessingml/2006/main">
        <w:t xml:space="preserve">Dette kapitlet av Micah inneholder en profeti om Messias' fødsel i Betlehem, og understreker den ydmyke opprinnelsen til den fremtidige herskeren. Til tross for sin lille størrelse, er Betlehem valgt som fødestedet til den som skal gjete Guds folk og bringe trygghet og fred. Kapitlet skildrer også Israels seirende fremtid under ledelse av Messias. Resten av Jakob vil være sterk og mektig og slå frykt i fiendene sine. Gud vil ødelegge nasjonene som reiser seg mot hans folk, og sikre deres sikkerhet og velstand. I tillegg fremhever kapitlet renselsen og fjerningen av avgudsdyrkelse fra landet. Herren vil eliminere trolldom, spådommer og utskårne bilder, og rense landet for falsk tilbedelse. Folket vil ikke lenger stole på sin egen styrke eller avgudsdyrkelse, men utelukkende på Herrens styrke og veiledning. Dette kapittelet gir håp for fremtiden, og peker mot Messias' fødsel og den ultimate triumf for Guds folk.</w:t>
      </w:r>
    </w:p>
    <w:p/>
    <w:p>
      <w:r xmlns:w="http://schemas.openxmlformats.org/wordprocessingml/2006/main">
        <w:t xml:space="preserve">Micah 5:1 1 Saml nu soldater, du soldater! han har beleiret oss; de skal slå Israels dommer med en stav på kinnet.</w:t>
      </w:r>
    </w:p>
    <w:p/>
    <w:p>
      <w:r xmlns:w="http://schemas.openxmlformats.org/wordprocessingml/2006/main">
        <w:t xml:space="preserve">Gud kaller på Israels folk til å forene seg og forberede seg til kamp, når en fiende kommer for å angripe dem.</w:t>
      </w:r>
    </w:p>
    <w:p/>
    <w:p>
      <w:r xmlns:w="http://schemas.openxmlformats.org/wordprocessingml/2006/main">
        <w:t xml:space="preserve">1. Kraften til enhet: Hvordan å forene sammen styrker troen</w:t>
      </w:r>
    </w:p>
    <w:p/>
    <w:p>
      <w:r xmlns:w="http://schemas.openxmlformats.org/wordprocessingml/2006/main">
        <w:t xml:space="preserve">2. Viktigheten av beredskap: Hvordan beredskap forhindrer nederlag</w:t>
      </w:r>
    </w:p>
    <w:p/>
    <w:p>
      <w:r xmlns:w="http://schemas.openxmlformats.org/wordprocessingml/2006/main">
        <w:t xml:space="preserve">1. Efeserne 4:3 - Gjør alt for å bevare Åndens enhet gjennom fredens bånd.</w:t>
      </w:r>
    </w:p>
    <w:p/>
    <w:p>
      <w:r xmlns:w="http://schemas.openxmlformats.org/wordprocessingml/2006/main">
        <w:t xml:space="preserve">2. Ordspråkene 21:31 – Hesten gjøres klar til kampens dag, men seieren tilhører Herren.</w:t>
      </w:r>
    </w:p>
    <w:p/>
    <w:p>
      <w:r xmlns:w="http://schemas.openxmlformats.org/wordprocessingml/2006/main">
        <w:t xml:space="preserve">Micah 5:2 2 Men du, Betlehem, Efrata! om du er liten blandt Judas tusener, dog skal han gå ut til mig fra dig som skal være hersker i Israel; hvis utganger har vært fra gammelt av, fra evighet.</w:t>
      </w:r>
    </w:p>
    <w:p/>
    <w:p>
      <w:r xmlns:w="http://schemas.openxmlformats.org/wordprocessingml/2006/main">
        <w:t xml:space="preserve">Denne passasjen viser til Messias, som skulle komme fra den lille byen Betlehem i Juda.</w:t>
      </w:r>
    </w:p>
    <w:p/>
    <w:p>
      <w:r xmlns:w="http://schemas.openxmlformats.org/wordprocessingml/2006/main">
        <w:t xml:space="preserve">1. Det unike med Messias - Passasjen fremhever det faktum at Messias, til tross for at han kommer fra en liten og tilsynelatende ubetydelig by, er av stor betydning og har vært en del av Guds plan siden tidenes begynnelse.</w:t>
      </w:r>
    </w:p>
    <w:p/>
    <w:p>
      <w:r xmlns:w="http://schemas.openxmlformats.org/wordprocessingml/2006/main">
        <w:t xml:space="preserve">2. Troens kraft – Denne passasjen kan også sees på som et eksempel på hvordan tro kan føre til store ting, selv når det virker som alt håp er ute.</w:t>
      </w:r>
    </w:p>
    <w:p/>
    <w:p>
      <w:r xmlns:w="http://schemas.openxmlformats.org/wordprocessingml/2006/main">
        <w:t xml:space="preserve">1. Jesaja 9:6-7 - For et barn er oss født, en sønn er oss gitt; og regjeringen skal ligge på hans skulder, og hans navn skal kalles Underfull Rådgiver, Mektig Gud, Evig Far, Fredsfyrste.</w:t>
      </w:r>
    </w:p>
    <w:p/>
    <w:p>
      <w:r xmlns:w="http://schemas.openxmlformats.org/wordprocessingml/2006/main">
        <w:t xml:space="preserve">2. Jesaja 11:1-2 – Det skal komme et skudd fra Isais stubbe, og en gren fra røttene hans skal bære frukt. Og Herrens Ånd skal hvile over ham, visdommens og forstandens ånd, rådens og styrkens ånd, kunnskapens ånd og Herrens frykt.</w:t>
      </w:r>
    </w:p>
    <w:p/>
    <w:p>
      <w:r xmlns:w="http://schemas.openxmlformats.org/wordprocessingml/2006/main">
        <w:t xml:space="preserve">Micah 5:3 3 Derfor vil han overgi dem inntil den tid hun som har føde, har født; da skal resten av hans brødre vende tilbake til Israels barn.</w:t>
      </w:r>
    </w:p>
    <w:p/>
    <w:p>
      <w:r xmlns:w="http://schemas.openxmlformats.org/wordprocessingml/2006/main">
        <w:t xml:space="preserve">Mika 5:3 taler om at Herren gir opp sitt folk inntil tiden for en fødende kvinne er over og resten av hans brødre skal vende tilbake til israelittene.</w:t>
      </w:r>
    </w:p>
    <w:p/>
    <w:p>
      <w:r xmlns:w="http://schemas.openxmlformats.org/wordprocessingml/2006/main">
        <w:t xml:space="preserve">1. Herrens løfte om befrielse: Forbind fortid og nåtid</w:t>
      </w:r>
    </w:p>
    <w:p/>
    <w:p>
      <w:r xmlns:w="http://schemas.openxmlformats.org/wordprocessingml/2006/main">
        <w:t xml:space="preserve">2. Å vente på Gud: Tålmodighet og tro i vanskelige tider</w:t>
      </w:r>
    </w:p>
    <w:p/>
    <w:p>
      <w:r xmlns:w="http://schemas.openxmlformats.org/wordprocessingml/2006/main">
        <w:t xml:space="preserve">1. Jesaja 11:11-12 – Og det skal skje på den dag at Herren for annen gang skal strekke ut sin hånd for å gjenopprette resten av sitt folk, som skal bli igjen, fra Assyria og Egypt, og fra Patros og fra Kush og fra Elam og fra Sinear og fra Hamat og fra havets øyer.</w:t>
      </w:r>
    </w:p>
    <w:p/>
    <w:p>
      <w:r xmlns:w="http://schemas.openxmlformats.org/wordprocessingml/2006/main">
        <w:t xml:space="preserve">2. Romerne 8:28 – Og vi vet at alle ting virker sammen til det gode for dem som elsker Gud, for dem som er kalt etter hans hensikt.</w:t>
      </w:r>
    </w:p>
    <w:p/>
    <w:p>
      <w:r xmlns:w="http://schemas.openxmlformats.org/wordprocessingml/2006/main">
        <w:t xml:space="preserve">Micah 5:4 4 Og han skal stå og beite i Herrens styrke, i Herrens hans Guds navns herlighet; og de skal bli; for nå skal han være stor inntil jordens ender.</w:t>
      </w:r>
    </w:p>
    <w:p/>
    <w:p>
      <w:r xmlns:w="http://schemas.openxmlformats.org/wordprocessingml/2006/main">
        <w:t xml:space="preserve">Gud vil være stor og gi styrke og majestet til dem som blir i ham.</w:t>
      </w:r>
    </w:p>
    <w:p/>
    <w:p>
      <w:r xmlns:w="http://schemas.openxmlformats.org/wordprocessingml/2006/main">
        <w:t xml:space="preserve">1. Herrens styrke og majestet</w:t>
      </w:r>
    </w:p>
    <w:p/>
    <w:p>
      <w:r xmlns:w="http://schemas.openxmlformats.org/wordprocessingml/2006/main">
        <w:t xml:space="preserve">2. Å bli i Gud for et større liv</w:t>
      </w:r>
    </w:p>
    <w:p/>
    <w:p>
      <w:r xmlns:w="http://schemas.openxmlformats.org/wordprocessingml/2006/main">
        <w:t xml:space="preserve">1. Efeserne 3:16-21 - for at han etter sin herlighets rikdom kan gi deg styrke med kraft ved sin Ånd i ditt indre</w:t>
      </w:r>
    </w:p>
    <w:p/>
    <w:p>
      <w:r xmlns:w="http://schemas.openxmlformats.org/wordprocessingml/2006/main">
        <w:t xml:space="preserve">2. Jesaja 40:28-31 – Har du ikke visst det? Har du ikke hørt? Herren er den evige Gud, skaperen av jordens ender. Han besvimer ikke eller blir trett; hans forståelse er uutforskelig.</w:t>
      </w:r>
    </w:p>
    <w:p/>
    <w:p>
      <w:r xmlns:w="http://schemas.openxmlformats.org/wordprocessingml/2006/main">
        <w:t xml:space="preserve">Micah 5:5 5 Og denne mann skal være freden når assyreren kommer inn i vårt land, og når han tråkker i våre palasser, da skal vi reise mot ham syv hyrder og åtte hovedmenn.</w:t>
      </w:r>
    </w:p>
    <w:p/>
    <w:p>
      <w:r xmlns:w="http://schemas.openxmlformats.org/wordprocessingml/2006/main">
        <w:t xml:space="preserve">Mika 5:5 forutsier en kommende hersker som vil være en kilde til fred, til tross for tilstedeværelsen av de assyriske styrkene som vil true landet.</w:t>
      </w:r>
    </w:p>
    <w:p/>
    <w:p>
      <w:r xmlns:w="http://schemas.openxmlformats.org/wordprocessingml/2006/main">
        <w:t xml:space="preserve">1. Fredsprinsen: Finne trøst i vanskelige tider</w:t>
      </w:r>
    </w:p>
    <w:p/>
    <w:p>
      <w:r xmlns:w="http://schemas.openxmlformats.org/wordprocessingml/2006/main">
        <w:t xml:space="preserve">2. Stol på Herren: Guds styrke i tider med svakhet</w:t>
      </w:r>
    </w:p>
    <w:p/>
    <w:p>
      <w:r xmlns:w="http://schemas.openxmlformats.org/wordprocessingml/2006/main">
        <w:t xml:space="preserve">1. Jesaja 9:6 (For et barn er oss født, en sønn er oss gitt, og regjeringen skal være på hans skulder, og hans navn skal kalles Under, Rådgiver, Den mektige Gud, Den evige Fader, Fredsprinsen.)</w:t>
      </w:r>
    </w:p>
    <w:p/>
    <w:p>
      <w:r xmlns:w="http://schemas.openxmlformats.org/wordprocessingml/2006/main">
        <w:t xml:space="preserve">2. Salme 46:1 (Gud er vår tilflukt og styrke, en svært nærværende hjelp i nød.)</w:t>
      </w:r>
    </w:p>
    <w:p/>
    <w:p>
      <w:r xmlns:w="http://schemas.openxmlformats.org/wordprocessingml/2006/main">
        <w:t xml:space="preserve">Micah 5:6 6 Og de skal ødelegge Assyrias land med sverdet og Nimrods land ved dets innganger; således skal han utfri oss fra assyrerne når han kommer inn i vårt land og når han tråkker innenfor våre grenser.</w:t>
      </w:r>
    </w:p>
    <w:p/>
    <w:p>
      <w:r xmlns:w="http://schemas.openxmlformats.org/wordprocessingml/2006/main">
        <w:t xml:space="preserve">Gud vil befri sitt folk fra den assyriske fienden ved å ødelegge landet Assyria og Nimrod.</w:t>
      </w:r>
    </w:p>
    <w:p/>
    <w:p>
      <w:r xmlns:w="http://schemas.openxmlformats.org/wordprocessingml/2006/main">
        <w:t xml:space="preserve">1. Gud vil beskytte sitt folk mot det onde - Salme 46:1</w:t>
      </w:r>
    </w:p>
    <w:p/>
    <w:p>
      <w:r xmlns:w="http://schemas.openxmlformats.org/wordprocessingml/2006/main">
        <w:t xml:space="preserve">2. Guds makt er større enn noen fiende - Jesaja 45:2-3</w:t>
      </w:r>
    </w:p>
    <w:p/>
    <w:p>
      <w:r xmlns:w="http://schemas.openxmlformats.org/wordprocessingml/2006/main">
        <w:t xml:space="preserve">1. Salme 46:1 - Gud er vår tilflukt og styrke, en svært nærværende hjelp i nød.</w:t>
      </w:r>
    </w:p>
    <w:p/>
    <w:p>
      <w:r xmlns:w="http://schemas.openxmlformats.org/wordprocessingml/2006/main">
        <w:t xml:space="preserve">2. Jesaja 45:2-3 - Jeg vil gå foran deg og jevne de høye steder, jeg vil knuse kobberdører og skjære gjennom jernstenger, jeg vil gi deg mørkets skatter og skjulte rikdommer. hemmelige steder.</w:t>
      </w:r>
    </w:p>
    <w:p/>
    <w:p>
      <w:r xmlns:w="http://schemas.openxmlformats.org/wordprocessingml/2006/main">
        <w:t xml:space="preserve">Micah 5:7 7 Og Jakobs levning skal være midt iblant mange folk som en dugg fra Herren, som regnskurene på gresset, som ikke blir etter mennesker og ikke venter på menneskenes barn.</w:t>
      </w:r>
    </w:p>
    <w:p/>
    <w:p>
      <w:r xmlns:w="http://schemas.openxmlformats.org/wordprocessingml/2006/main">
        <w:t xml:space="preserve">Resten av Jakob vil bli velsignet av Herren og trenger ikke å vente på menneskets gunst.</w:t>
      </w:r>
    </w:p>
    <w:p/>
    <w:p>
      <w:r xmlns:w="http://schemas.openxmlformats.org/wordprocessingml/2006/main">
        <w:t xml:space="preserve">1. Forbli trofast, og Herren vil velsigne deg med sin gunst.</w:t>
      </w:r>
    </w:p>
    <w:p/>
    <w:p>
      <w:r xmlns:w="http://schemas.openxmlformats.org/wordprocessingml/2006/main">
        <w:t xml:space="preserve">2. Ikke la deg påvirke av menneskets mening; Gud vil gi alt du trenger.</w:t>
      </w:r>
    </w:p>
    <w:p/>
    <w:p>
      <w:r xmlns:w="http://schemas.openxmlformats.org/wordprocessingml/2006/main">
        <w:t xml:space="preserve">1. Salme 37:5-6 "Overlat din vei til Herren, stol også på ham, og han skal la det skje. Og han skal la frem din rettferdighet som lyset og din rett som middag."</w:t>
      </w:r>
    </w:p>
    <w:p/>
    <w:p>
      <w:r xmlns:w="http://schemas.openxmlformats.org/wordprocessingml/2006/main">
        <w:t xml:space="preserve">2. Jesaja 30:18 "Og derfor vil Herren vente på at han kan være deg nådig, og derfor vil han bli opphøyet, så han kan forbarme seg over deg: for Herren er en dommens Gud. Velsignet er de alle som venter på ham."</w:t>
      </w:r>
    </w:p>
    <w:p/>
    <w:p>
      <w:r xmlns:w="http://schemas.openxmlformats.org/wordprocessingml/2006/main">
        <w:t xml:space="preserve">Micah 5:8 8 Og resten av Jakob skal være blant hedningene midt blant mange folk som en løve blant skogens dyr, som en ung løve blandt saueflokkene; , og river i stykker, og ingen kan levere.</w:t>
      </w:r>
    </w:p>
    <w:p/>
    <w:p>
      <w:r xmlns:w="http://schemas.openxmlformats.org/wordprocessingml/2006/main">
        <w:t xml:space="preserve">Resten av Jakob vil være sterk og mektig blant andre nasjoner.</w:t>
      </w:r>
    </w:p>
    <w:p/>
    <w:p>
      <w:r xmlns:w="http://schemas.openxmlformats.org/wordprocessingml/2006/main">
        <w:t xml:space="preserve">1. Styrken til resten av Jakob</w:t>
      </w:r>
    </w:p>
    <w:p/>
    <w:p>
      <w:r xmlns:w="http://schemas.openxmlformats.org/wordprocessingml/2006/main">
        <w:t xml:space="preserve">2. Guds kraft gjennom sitt folk</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Efeserne 6:10-20 – Til slutt, vær sterke i Herren og i hans krafts styrke. Ta på deg Guds fulle rustning, så du kan stå imot djevelens planer.</w:t>
      </w:r>
    </w:p>
    <w:p/>
    <w:p>
      <w:r xmlns:w="http://schemas.openxmlformats.org/wordprocessingml/2006/main">
        <w:t xml:space="preserve">Micah 5:9 9 Din hånd skal løftes over dine motstandere, og alle dine fiender skal utryddes.</w:t>
      </w:r>
    </w:p>
    <w:p/>
    <w:p>
      <w:r xmlns:w="http://schemas.openxmlformats.org/wordprocessingml/2006/main">
        <w:t xml:space="preserve">Gud vil beskytte sitt folk fra deres fiender og bringe rettferdighet over dem.</w:t>
      </w:r>
    </w:p>
    <w:p/>
    <w:p>
      <w:r xmlns:w="http://schemas.openxmlformats.org/wordprocessingml/2006/main">
        <w:t xml:space="preserve">1: Gud er vår beskytter og hevner</w:t>
      </w:r>
    </w:p>
    <w:p/>
    <w:p>
      <w:r xmlns:w="http://schemas.openxmlformats.org/wordprocessingml/2006/main">
        <w:t xml:space="preserve">2: Konsekvensen av å stå imot Gud</w:t>
      </w:r>
    </w:p>
    <w:p/>
    <w:p>
      <w:r xmlns:w="http://schemas.openxmlformats.org/wordprocessingml/2006/main">
        <w:t xml:space="preserve">1: Jesaja 54:17 - "Intet våpen som er laget mot deg skal ha fremgang, og hver tunge som reiser seg mot deg i dommen skal du fordømme."</w:t>
      </w:r>
    </w:p>
    <w:p/>
    <w:p>
      <w:r xmlns:w="http://schemas.openxmlformats.org/wordprocessingml/2006/main">
        <w:t xml:space="preserve">2: Romerne 12:19 - "Mine kjære, hev ikke dere selv, men gi heller plass til vreden; for det er skrevet: Min er hevnen, jeg vil gjengjelde," sier Herren."</w:t>
      </w:r>
    </w:p>
    <w:p/>
    <w:p>
      <w:r xmlns:w="http://schemas.openxmlformats.org/wordprocessingml/2006/main">
        <w:t xml:space="preserve">Micah 5:10 Og det skal skje på den dag, sier Herren, at jeg vil utrydde dine hester midt iblant deg og ødelegge dine vogner.</w:t>
      </w:r>
    </w:p>
    <w:p/>
    <w:p>
      <w:r xmlns:w="http://schemas.openxmlformats.org/wordprocessingml/2006/main">
        <w:t xml:space="preserve">Herren skal fjerne folkets hester og vogner på dommens dag.</w:t>
      </w:r>
    </w:p>
    <w:p/>
    <w:p>
      <w:r xmlns:w="http://schemas.openxmlformats.org/wordprocessingml/2006/main">
        <w:t xml:space="preserve">1. Herrens vrede på dommens dag</w:t>
      </w:r>
    </w:p>
    <w:p/>
    <w:p>
      <w:r xmlns:w="http://schemas.openxmlformats.org/wordprocessingml/2006/main">
        <w:t xml:space="preserve">2. Konsekvensene av ulydighet</w:t>
      </w:r>
    </w:p>
    <w:p/>
    <w:p>
      <w:r xmlns:w="http://schemas.openxmlformats.org/wordprocessingml/2006/main">
        <w:t xml:space="preserve">1. Romerne 2:5-8 - Men på grunn av ditt harde og ubotferdige hjerte samler du vrede for deg selv på vredens dag da Guds rettferdige dom vil bli åpenbart.</w:t>
      </w:r>
    </w:p>
    <w:p/>
    <w:p>
      <w:r xmlns:w="http://schemas.openxmlformats.org/wordprocessingml/2006/main">
        <w:t xml:space="preserve">2. Habakkuk 3:17-18 - Selv om fikentreet ikke blomstrer, og det ikke kommer frukt på vinstokkene, svikter olivenproduksjonen og markene gir ingen mat, flokken blir avskåret fra hjorden og det blir ingen storfe i bodene, men jeg vil glede meg i Herren; Jeg vil glede meg over min frelses Gud.</w:t>
      </w:r>
    </w:p>
    <w:p/>
    <w:p>
      <w:r xmlns:w="http://schemas.openxmlformats.org/wordprocessingml/2006/main">
        <w:t xml:space="preserve">Mika 5:11 Og jeg vil utrydde byene i ditt land og bryte ned alle dine festninger.</w:t>
      </w:r>
    </w:p>
    <w:p/>
    <w:p>
      <w:r xmlns:w="http://schemas.openxmlformats.org/wordprocessingml/2006/main">
        <w:t xml:space="preserve">Dette avsnittet taler om Guds makt og dom, når han bringer til ødeleggelse og kaos til byer og festninger.</w:t>
      </w:r>
    </w:p>
    <w:p/>
    <w:p>
      <w:r xmlns:w="http://schemas.openxmlformats.org/wordprocessingml/2006/main">
        <w:t xml:space="preserve">1. Guds suverenitet: Forstå hans makt og dom</w:t>
      </w:r>
    </w:p>
    <w:p/>
    <w:p>
      <w:r xmlns:w="http://schemas.openxmlformats.org/wordprocessingml/2006/main">
        <w:t xml:space="preserve">2. Å stole på Gud: Overgi seg til hans vilje</w:t>
      </w:r>
    </w:p>
    <w:p/>
    <w:p>
      <w:r xmlns:w="http://schemas.openxmlformats.org/wordprocessingml/2006/main">
        <w:t xml:space="preserve">1. Salme 33:10-11 - "Herren gjør nasjonenes råd til intet, han gjør folkenes planer til ingen nytte. Herrens råd består til evig tid, hans hjertes planer til alle slekter."</w:t>
      </w:r>
    </w:p>
    <w:p/>
    <w:p>
      <w:r xmlns:w="http://schemas.openxmlformats.org/wordprocessingml/2006/main">
        <w:t xml:space="preserve">2. Jesaja 31:1 - "Ve dem som drar ned til Egypt for å få hjelp og stoler på hester, som stoler på vogner fordi de er mange, og på ryttere fordi de er veldig sterke, men som ikke ser på det hellige. En av Israel, og søk ikke Herren!"</w:t>
      </w:r>
    </w:p>
    <w:p/>
    <w:p>
      <w:r xmlns:w="http://schemas.openxmlformats.org/wordprocessingml/2006/main">
        <w:t xml:space="preserve">Micah 5:12 12 Og jeg vil utrydde trolldom av din hånd; og du skal ikke lenger ha spåmenn.</w:t>
      </w:r>
    </w:p>
    <w:p/>
    <w:p>
      <w:r xmlns:w="http://schemas.openxmlformats.org/wordprocessingml/2006/main">
        <w:t xml:space="preserve">Passasje Gud vil avskjære trolldom og spåmenn fra folket.</w:t>
      </w:r>
    </w:p>
    <w:p/>
    <w:p>
      <w:r xmlns:w="http://schemas.openxmlformats.org/wordprocessingml/2006/main">
        <w:t xml:space="preserve">1. Kraften i Guds beskyttelse: Å stole på at Gud beskytter oss mot det onde</w:t>
      </w:r>
    </w:p>
    <w:p/>
    <w:p>
      <w:r xmlns:w="http://schemas.openxmlformats.org/wordprocessingml/2006/main">
        <w:t xml:space="preserve">2. Å avvise hekseri: Velge å følge Guds veier i stedet</w:t>
      </w:r>
    </w:p>
    <w:p/>
    <w:p>
      <w:r xmlns:w="http://schemas.openxmlformats.org/wordprocessingml/2006/main">
        <w:t xml:space="preserve">1. 5. Mosebok 18:10-12 Det skal ikke finnes blant dere noen som lar sin sønn eller sin datter gå gjennom ilden, eller som bruker spådom, eller en som holder tider, eller en trollmann eller en heks. Eller en sjarmør, eller en konsulent med kjente ånder, eller en trollmann, eller en nekromanser. For alle som gjør dette, er en vederstyggelighet for Herren</w:t>
      </w:r>
    </w:p>
    <w:p/>
    <w:p>
      <w:r xmlns:w="http://schemas.openxmlformats.org/wordprocessingml/2006/main">
        <w:t xml:space="preserve">2. Efeserne 6:12 -- For vi kjemper ikke mot kjøtt og blod, men mot makter, mot makter, mot herskere i denne verdens mørke, mot åndelig ondskap i himmelen.</w:t>
      </w:r>
    </w:p>
    <w:p/>
    <w:p>
      <w:r xmlns:w="http://schemas.openxmlformats.org/wordprocessingml/2006/main">
        <w:t xml:space="preserve">Micah 5:13 13 Og jeg vil utskjære dine utskårne bilder og dine faste bilder av dig; og du skal ikke lenger tilbe dine henders verk.</w:t>
      </w:r>
    </w:p>
    <w:p/>
    <w:p>
      <w:r xmlns:w="http://schemas.openxmlformats.org/wordprocessingml/2006/main">
        <w:t xml:space="preserve">Gud vil fjerne alle avguder og bilder fra folket, og de skal ikke lenger tilbe dem.</w:t>
      </w:r>
    </w:p>
    <w:p/>
    <w:p>
      <w:r xmlns:w="http://schemas.openxmlformats.org/wordprocessingml/2006/main">
        <w:t xml:space="preserve">1. Tilbe Gud i Ånd og Sannhet</w:t>
      </w:r>
    </w:p>
    <w:p/>
    <w:p>
      <w:r xmlns:w="http://schemas.openxmlformats.org/wordprocessingml/2006/main">
        <w:t xml:space="preserve">2. Faren ved avgudsdyrkelse</w:t>
      </w:r>
    </w:p>
    <w:p/>
    <w:p>
      <w:r xmlns:w="http://schemas.openxmlformats.org/wordprocessingml/2006/main">
        <w:t xml:space="preserve">1. 5. Mosebok 5:7-9</w:t>
      </w:r>
    </w:p>
    <w:p/>
    <w:p>
      <w:r xmlns:w="http://schemas.openxmlformats.org/wordprocessingml/2006/main">
        <w:t xml:space="preserve">2. Jesaja 44:9-20</w:t>
      </w:r>
    </w:p>
    <w:p/>
    <w:p>
      <w:r xmlns:w="http://schemas.openxmlformats.org/wordprocessingml/2006/main">
        <w:t xml:space="preserve">Micah 5:14 14 Og jeg vil rive opp dine lunder ut av dig, og jeg vil ødelegge dine byer.</w:t>
      </w:r>
    </w:p>
    <w:p/>
    <w:p>
      <w:r xmlns:w="http://schemas.openxmlformats.org/wordprocessingml/2006/main">
        <w:t xml:space="preserve">Gud vil ikke tolerere avgudsdyrkelse og vil fjerne eventuelle falske guder fra sitt folk.</w:t>
      </w:r>
    </w:p>
    <w:p/>
    <w:p>
      <w:r xmlns:w="http://schemas.openxmlformats.org/wordprocessingml/2006/main">
        <w:t xml:space="preserve">1: Vi må være flittige for å fjerne avguder fra våre hjerter og liv.</w:t>
      </w:r>
    </w:p>
    <w:p/>
    <w:p>
      <w:r xmlns:w="http://schemas.openxmlformats.org/wordprocessingml/2006/main">
        <w:t xml:space="preserve">2: Ikke la deg lure av falske guder, for Gud vil ta grep mot dem.</w:t>
      </w:r>
    </w:p>
    <w:p/>
    <w:p>
      <w:r xmlns:w="http://schemas.openxmlformats.org/wordprocessingml/2006/main">
        <w:t xml:space="preserve">1: 5 Mosebok 7:4-5 - "For de skal vende din sønn bort fra å følge meg, så de kan tjene andre guder. Så skal Herrens vrede bli opptent mot deg og ødelegge deg med ett. Men slik skal du gjøre med dem skal dere ødelegge deres altere og bryte ned deres bilder og hogge ned deres lunder og brenne deres utskårne bilder med ild.»</w:t>
      </w:r>
    </w:p>
    <w:p/>
    <w:p>
      <w:r xmlns:w="http://schemas.openxmlformats.org/wordprocessingml/2006/main">
        <w:t xml:space="preserve">2:1 Johannes 5:21 - "Små barn, bevar dere fra avguder. Amen."</w:t>
      </w:r>
    </w:p>
    <w:p/>
    <w:p>
      <w:r xmlns:w="http://schemas.openxmlformats.org/wordprocessingml/2006/main">
        <w:t xml:space="preserve">Micah 5:15 15 Og jeg vil gjøre hevn i vrede og harme på hedningene som de ikke har hørt.</w:t>
      </w:r>
    </w:p>
    <w:p/>
    <w:p>
      <w:r xmlns:w="http://schemas.openxmlformats.org/wordprocessingml/2006/main">
        <w:t xml:space="preserve">Gud vil bringe gjengjeldelse mot hedningene på en måte som de aldri har sett før.</w:t>
      </w:r>
    </w:p>
    <w:p/>
    <w:p>
      <w:r xmlns:w="http://schemas.openxmlformats.org/wordprocessingml/2006/main">
        <w:t xml:space="preserve">1. Guds vrede: Hvordan vi bør reagere</w:t>
      </w:r>
    </w:p>
    <w:p/>
    <w:p>
      <w:r xmlns:w="http://schemas.openxmlformats.org/wordprocessingml/2006/main">
        <w:t xml:space="preserve">2. Hva det betyr å motta Guds hevn</w:t>
      </w:r>
    </w:p>
    <w:p/>
    <w:p>
      <w:r xmlns:w="http://schemas.openxmlformats.org/wordprocessingml/2006/main">
        <w:t xml:space="preserve">1. Romerne 12:19 - "Hevner ikke, mine kjære venner, men la rom for Guds vrede, for det er skrevet: 'Det er mitt å hevne, jeg vil gjengjelde', sier Herren."</w:t>
      </w:r>
    </w:p>
    <w:p/>
    <w:p>
      <w:r xmlns:w="http://schemas.openxmlformats.org/wordprocessingml/2006/main">
        <w:t xml:space="preserve">2. Salme 94:1 - "Herre, Gud som hevner, Gud som hevner, skinn frem."</w:t>
      </w:r>
    </w:p>
    <w:p/>
    <w:p>
      <w:r xmlns:w="http://schemas.openxmlformats.org/wordprocessingml/2006/main">
        <w:t xml:space="preserve">Mika kapittel 6 tar for seg Israels folk og deres forhold til Gud. Kapitlet understreker betydningen av rettferdighet, barmhjertighet og ydmykhet i deres tilbedelse og daglige liv.</w:t>
      </w:r>
    </w:p>
    <w:p/>
    <w:p>
      <w:r xmlns:w="http://schemas.openxmlformats.org/wordprocessingml/2006/main">
        <w:t xml:space="preserve">1. avsnitt: Kapitlet begynner med en rettssalsscene, mens Herren presenterer sin sak mot Israel. Han påkaller fjellene og jordens grunnvoller for å være vitne til Hans anklage om sitt folks utroskap (Mika 6:1-2).</w:t>
      </w:r>
    </w:p>
    <w:p/>
    <w:p>
      <w:r xmlns:w="http://schemas.openxmlformats.org/wordprocessingml/2006/main">
        <w:t xml:space="preserve">2. avsnitt: Kapitlet skildrer folket som stiller spørsmål ved hva de skal bringe frem for Herren for å blidgjøre ham. De foreslår ofring av brennoffer, kalver eller til og med deres førstefødte barn. Imidlertid minner Mika dem om at Gud ønsker rettferdighet, vennlighet og ydmykhet mer enn ytre ofre (Mika 6:6-8).</w:t>
      </w:r>
    </w:p>
    <w:p/>
    <w:p>
      <w:r xmlns:w="http://schemas.openxmlformats.org/wordprocessingml/2006/main">
        <w:t xml:space="preserve">3. avsnitt: Kapitlet fremhever folkets syndighet og deres undertrykkelse av de fattige og trengende. Mika avslører deres uærlige praksis, inkludert svikefulle vekter og mål, og advarer om konsekvensene de vil møte (Mika 6:9-16).</w:t>
      </w:r>
    </w:p>
    <w:p/>
    <w:p>
      <w:r xmlns:w="http://schemas.openxmlformats.org/wordprocessingml/2006/main">
        <w:t xml:space="preserve">Oppsummert,</w:t>
      </w:r>
    </w:p>
    <w:p>
      <w:r xmlns:w="http://schemas.openxmlformats.org/wordprocessingml/2006/main">
        <w:t xml:space="preserve">Mika kapittel 6 fokuserer på Israels folk og deres forhold til Gud, og understreker viktigheten av rettferdighet, barmhjertighet og ydmykhet i deres tilbedelse og daglige liv.</w:t>
      </w:r>
    </w:p>
    <w:p/>
    <w:p>
      <w:r xmlns:w="http://schemas.openxmlformats.org/wordprocessingml/2006/main">
        <w:t xml:space="preserve">Rettssalsscene når Herren presenterer sin sak mot Israel.</w:t>
      </w:r>
    </w:p>
    <w:p>
      <w:r xmlns:w="http://schemas.openxmlformats.org/wordprocessingml/2006/main">
        <w:t xml:space="preserve">Minn om at Gud ønsker rettferdighet, vennlighet og ydmykhet mer enn ytre ofre.</w:t>
      </w:r>
    </w:p>
    <w:p>
      <w:r xmlns:w="http://schemas.openxmlformats.org/wordprocessingml/2006/main">
        <w:t xml:space="preserve">Avsløring av folkets synd og undertrykkelse av de fattige, sammen med advarsel om konsekvenser.</w:t>
      </w:r>
    </w:p>
    <w:p/>
    <w:p>
      <w:r xmlns:w="http://schemas.openxmlformats.org/wordprocessingml/2006/main">
        <w:t xml:space="preserve">Dette kapittelet av Micah presenterer en rettssalsscene der Herren presenterer sin sak mot Israel. Folket stiller spørsmål ved hva de skal bringe frem for Herren for å blidgjøre ham, og foreslår forskjellige ofre og ofre. Mika minner dem imidlertid om at Gud ønsker rettferdighet, vennlighet og ydmykhet mer enn ytre religiøse ritualer. Kapitlet avslører også folks syndighet, spesielt deres undertrykkelse av de fattige og trengende. Micah fremhever deres uærlige praksis, som å bruke svikefulle vekter og mål. Han advarer dem om konsekvensene de vil møte som følge av deres utroskap. Dette kapittelet tjener som en påminnelse om viktigheten av sann tilbedelse, som inkluderer rettferdighet, barmhjertighet og ydmykhet, snarere enn bare ytre religiøse overholdelser.</w:t>
      </w:r>
    </w:p>
    <w:p/>
    <w:p>
      <w:r xmlns:w="http://schemas.openxmlformats.org/wordprocessingml/2006/main">
        <w:t xml:space="preserve">Micah 6:1 Hør nu hvad Herren sier! Stå opp, strid for fjellene, og la fjellene høre din røst.</w:t>
      </w:r>
    </w:p>
    <w:p/>
    <w:p>
      <w:r xmlns:w="http://schemas.openxmlformats.org/wordprocessingml/2006/main">
        <w:t xml:space="preserve">Herren kaller oss til å reise oss og gjøre vår røst hørt.</w:t>
      </w:r>
    </w:p>
    <w:p/>
    <w:p>
      <w:r xmlns:w="http://schemas.openxmlformats.org/wordprocessingml/2006/main">
        <w:t xml:space="preserve">1: Vi må lytte til Herren og stå opp for sannheten.</w:t>
      </w:r>
    </w:p>
    <w:p/>
    <w:p>
      <w:r xmlns:w="http://schemas.openxmlformats.org/wordprocessingml/2006/main">
        <w:t xml:space="preserve">2: Vi må ikke være redde for å forkynne Herrens sannhet.</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2:2 Timoteus 1:7 - "For Gud ga oss en ånd ikke av frykt, men av kraft og kjærlighet og selvbeherskelse."</w:t>
      </w:r>
    </w:p>
    <w:p/>
    <w:p>
      <w:r xmlns:w="http://schemas.openxmlformats.org/wordprocessingml/2006/main">
        <w:t xml:space="preserve">Micah 6:2 2 Hør, I fjell, Herrens strid og jordens sterke grunnvoller!</w:t>
      </w:r>
    </w:p>
    <w:p/>
    <w:p>
      <w:r xmlns:w="http://schemas.openxmlformats.org/wordprocessingml/2006/main">
        <w:t xml:space="preserve">Herren har en strid med sitt folk, og han vil gå i rette med Israel.</w:t>
      </w:r>
    </w:p>
    <w:p/>
    <w:p>
      <w:r xmlns:w="http://schemas.openxmlformats.org/wordprocessingml/2006/main">
        <w:t xml:space="preserve">1. Herrens kjærlighet og disiplin til sitt folk</w:t>
      </w:r>
    </w:p>
    <w:p/>
    <w:p>
      <w:r xmlns:w="http://schemas.openxmlformats.org/wordprocessingml/2006/main">
        <w:t xml:space="preserve">2. Herrens bønn for sitt folk</w:t>
      </w:r>
    </w:p>
    <w:p/>
    <w:p>
      <w:r xmlns:w="http://schemas.openxmlformats.org/wordprocessingml/2006/main">
        <w:t xml:space="preserve">1. Jesaja 1:18 - "Kom nå, og la oss ta en oppgjør, sier Herren: om deres synder er som skarlagen, skal de bli hvite som snø; om de er røde som karmosinrøde, skal de bli som ull."</w:t>
      </w:r>
    </w:p>
    <w:p/>
    <w:p>
      <w:r xmlns:w="http://schemas.openxmlformats.org/wordprocessingml/2006/main">
        <w:t xml:space="preserve">2. Jeremia 29:11-13 - For jeg vet hvilke planer jeg har for dere, sier Herren, planer om velferd og ikke for det onde, for å gi dere en fremtid og et håp. Da skal du kalle på meg og komme og be til meg, og jeg vil høre deg. Du skal søke meg og finne meg når du søker meg av hele ditt hjerte.</w:t>
      </w:r>
    </w:p>
    <w:p/>
    <w:p>
      <w:r xmlns:w="http://schemas.openxmlformats.org/wordprocessingml/2006/main">
        <w:t xml:space="preserve">Micah 6:3 3 Mitt folk, hva har jeg gjort mot dig? og hvor har jeg trett deg? vitne mot meg.</w:t>
      </w:r>
    </w:p>
    <w:p/>
    <w:p>
      <w:r xmlns:w="http://schemas.openxmlformats.org/wordprocessingml/2006/main">
        <w:t xml:space="preserve">Mika spør Israels folk hva han har gjort mot dem, og oppfordrer dem til å vitne mot ham.</w:t>
      </w:r>
    </w:p>
    <w:p/>
    <w:p>
      <w:r xmlns:w="http://schemas.openxmlformats.org/wordprocessingml/2006/main">
        <w:t xml:space="preserve">1) Kraften til å vitne: Undersøke oss selv og våre ledere</w:t>
      </w:r>
    </w:p>
    <w:p/>
    <w:p>
      <w:r xmlns:w="http://schemas.openxmlformats.org/wordprocessingml/2006/main">
        <w:t xml:space="preserve">2) Søker Guds veiledning: Hva ber han om oss?</w:t>
      </w:r>
    </w:p>
    <w:p/>
    <w:p>
      <w:r xmlns:w="http://schemas.openxmlformats.org/wordprocessingml/2006/main">
        <w:t xml:space="preserve">1) Salme 139:23-24 "Rask meg, Gud, og kjenn mitt hjerte; prøv meg og kjenn mine tanker, og se om det er noen ond vei i meg, og led meg på den evige vei."</w:t>
      </w:r>
    </w:p>
    <w:p/>
    <w:p>
      <w:r xmlns:w="http://schemas.openxmlformats.org/wordprocessingml/2006/main">
        <w:t xml:space="preserve">2) Matteus 7:3-5 "Og hvorfor ser du splinten som er i din brors øye, men ser ikke på bjelken som er i ditt eget øye? Eller hvordan vil du si til din bror: La meg rive splinten ut av ditt øye, og se, det er en bjelke i ditt eget øye? Du hykler, kast først bjelken ut av ditt eget øye, og så skal du se klart for å kaste splinten ut av din brors øye.</w:t>
      </w:r>
    </w:p>
    <w:p/>
    <w:p>
      <w:r xmlns:w="http://schemas.openxmlformats.org/wordprocessingml/2006/main">
        <w:t xml:space="preserve">Micah 6:4 For jeg førte dig op av Egyptens land og løste dig ut av tjenernes hus; og jeg sendte foran deg Moses, Aron og Mirjam.</w:t>
      </w:r>
    </w:p>
    <w:p/>
    <w:p>
      <w:r xmlns:w="http://schemas.openxmlformats.org/wordprocessingml/2006/main">
        <w:t xml:space="preserve">Gud forløste israelittene fra egyptisk slaveri og sendte Moses, Aron og Mirjam for å lede dem.</w:t>
      </w:r>
    </w:p>
    <w:p/>
    <w:p>
      <w:r xmlns:w="http://schemas.openxmlformats.org/wordprocessingml/2006/main">
        <w:t xml:space="preserve">1. Guds forløsning - Hvordan Gud forløste israelittene fra slaveri</w:t>
      </w:r>
    </w:p>
    <w:p/>
    <w:p>
      <w:r xmlns:w="http://schemas.openxmlformats.org/wordprocessingml/2006/main">
        <w:t xml:space="preserve">2. Guds veiledning – hvordan Gud sørget for lederskap gjennom Moses, Aron og Mirjam</w:t>
      </w:r>
    </w:p>
    <w:p/>
    <w:p>
      <w:r xmlns:w="http://schemas.openxmlformats.org/wordprocessingml/2006/main">
        <w:t xml:space="preserve">1. 2. Mosebok 20:2-3 - "Jeg er Herren din Gud, som førte deg ut av landet Egypt, ut av slavehuset. Du skal ikke ha andre guder enn meg."</w:t>
      </w:r>
    </w:p>
    <w:p/>
    <w:p>
      <w:r xmlns:w="http://schemas.openxmlformats.org/wordprocessingml/2006/main">
        <w:t xml:space="preserve">2. 5. Mosebok 7:8 – «Men det var fordi Herren elsket dere og holdt den ed han sverget til deres fedre, at Herren har ført dere ut med sterk hånd og løst dere ut av slavehuset, fra hånden. av farao, kongen av Egypt."</w:t>
      </w:r>
    </w:p>
    <w:p/>
    <w:p>
      <w:r xmlns:w="http://schemas.openxmlformats.org/wordprocessingml/2006/main">
        <w:t xml:space="preserve">Micah 6:5 5 Kom nu i hu, mitt folk, hva Balak, kongen i Moab, rådførte med, og hva Bileam, Beors sønn, svarte ham fra Sittim til Gilgal! så dere kan kjenne Herrens rettferdighet.</w:t>
      </w:r>
    </w:p>
    <w:p/>
    <w:p>
      <w:r xmlns:w="http://schemas.openxmlformats.org/wordprocessingml/2006/main">
        <w:t xml:space="preserve">Gud kaller sitt folk til å huske historien om Balak og Bileam, fra Sittim til Gilgal, for å forstå Herrens rettferdighet.</w:t>
      </w:r>
    </w:p>
    <w:p/>
    <w:p>
      <w:r xmlns:w="http://schemas.openxmlformats.org/wordprocessingml/2006/main">
        <w:t xml:space="preserve">1. "Herrens rettferdighet"</w:t>
      </w:r>
    </w:p>
    <w:p/>
    <w:p>
      <w:r xmlns:w="http://schemas.openxmlformats.org/wordprocessingml/2006/main">
        <w:t xml:space="preserve">2. "Husk Balak og Bileam: En leksjon i Guds rettferdighet"</w:t>
      </w:r>
    </w:p>
    <w:p/>
    <w:p>
      <w:r xmlns:w="http://schemas.openxmlformats.org/wordprocessingml/2006/main">
        <w:t xml:space="preserve">1. 5. Mosebok 32:4 - "Han er Klippen, hans gjerning er fullkommen; for alle hans veier er rettferdighet, en sannhetens Gud og uten urett, rettferdig og rettskaffen er Han."</w:t>
      </w:r>
    </w:p>
    <w:p/>
    <w:p>
      <w:r xmlns:w="http://schemas.openxmlformats.org/wordprocessingml/2006/main">
        <w:t xml:space="preserve">2. Ordspråkene 16:11 - "En rettferdig vekt og vekt er Herrens; alle vektene i sekken er hans verk."</w:t>
      </w:r>
    </w:p>
    <w:p/>
    <w:p>
      <w:r xmlns:w="http://schemas.openxmlformats.org/wordprocessingml/2006/main">
        <w:t xml:space="preserve">Micah 6:6 6 Hvormed skal jeg komme for Herrens åsyn og bøye meg for den høye Gud? skal jeg komme foran ham med brennoffer, med årsgamle kalver?</w:t>
      </w:r>
    </w:p>
    <w:p/>
    <w:p>
      <w:r xmlns:w="http://schemas.openxmlformats.org/wordprocessingml/2006/main">
        <w:t xml:space="preserve">Mika spør hvordan han kan nærme seg Gud, og om det å ofre brennoffer og kalver på ett år ville være nok til å få Herrens gunst.</w:t>
      </w:r>
    </w:p>
    <w:p/>
    <w:p>
      <w:r xmlns:w="http://schemas.openxmlformats.org/wordprocessingml/2006/main">
        <w:t xml:space="preserve">1. Offerhjertet: Hvordan demonstrere sann hengivenhet til Gud</w:t>
      </w:r>
    </w:p>
    <w:p/>
    <w:p>
      <w:r xmlns:w="http://schemas.openxmlformats.org/wordprocessingml/2006/main">
        <w:t xml:space="preserve">2. Å ofre mer enn bare ofre: Hvordan nærme seg Herren med et ydmykt hjerte</w:t>
      </w:r>
    </w:p>
    <w:p/>
    <w:p>
      <w:r xmlns:w="http://schemas.openxmlformats.org/wordprocessingml/2006/main">
        <w:t xml:space="preserve">1. Salme 51:16-17 For du har ikke lyst til å ofre, ellers vil jeg gi det; du vil ikke være fornøyd med et brennoffer. Guds ofre er en knust ånd; et knust og angrende hjerte, Gud, vil du ikke forakte.</w:t>
      </w:r>
    </w:p>
    <w:p/>
    <w:p>
      <w:r xmlns:w="http://schemas.openxmlformats.org/wordprocessingml/2006/main">
        <w:t xml:space="preserve">2. Jesaja 1:11-15 Hva er for meg din mengde ofre? sier Herren; Jeg har fått nok av brennofre av værer og fettet av dyr som er mettet; Jeg har ikke glede av blod fra okser eller lam eller geiter. Når du kommer for å møte meg, hvem har da krevd av deg denne nedtrampingen av mine domstoler? Bring ikke flere forgjeves offergaver; røkelse er en vederstyggelighet for meg. Nymåne og sabbat og innkalling til sammenkomster Jeg kan ikke tåle urett og høytidelig forsamling. Dine nymåner og dine faste høytider hater min sjel; de er blitt en byrde for meg; Jeg er lei av å bære dem.</w:t>
      </w:r>
    </w:p>
    <w:p/>
    <w:p>
      <w:r xmlns:w="http://schemas.openxmlformats.org/wordprocessingml/2006/main">
        <w:t xml:space="preserve">Micah 6:7 7 Har Herren behag i tusener av værer eller i ti tusen elver med olje? skal jeg gi min førstefødte for min overtredelse, frukten av mitt legeme for min sjels synd?</w:t>
      </w:r>
    </w:p>
    <w:p/>
    <w:p>
      <w:r xmlns:w="http://schemas.openxmlformats.org/wordprocessingml/2006/main">
        <w:t xml:space="preserve">Herren krever ikke ofre av værer eller olje, og han krever heller ikke ofring av en persons førstefødte barn for å tilgi synder.</w:t>
      </w:r>
    </w:p>
    <w:p/>
    <w:p>
      <w:r xmlns:w="http://schemas.openxmlformats.org/wordprocessingml/2006/main">
        <w:t xml:space="preserve">1. Herrens kjærlighet: Et offer utenom mål</w:t>
      </w:r>
    </w:p>
    <w:p/>
    <w:p>
      <w:r xmlns:w="http://schemas.openxmlformats.org/wordprocessingml/2006/main">
        <w:t xml:space="preserve">2. Guds ubetingede tilgivelse</w:t>
      </w:r>
    </w:p>
    <w:p/>
    <w:p>
      <w:r xmlns:w="http://schemas.openxmlformats.org/wordprocessingml/2006/main">
        <w:t xml:space="preserve">1. Romerne 5:8 - Men Gud viser sin egen kjærlighet til oss i dette: Mens vi ennå var syndere, døde Kristus for oss.</w:t>
      </w:r>
    </w:p>
    <w:p/>
    <w:p>
      <w:r xmlns:w="http://schemas.openxmlformats.org/wordprocessingml/2006/main">
        <w:t xml:space="preserve">2. Hebreerne 9:22 - Og nesten alt er ved loven renset med blod; og uten blodutgytelse er ingen remisjon.</w:t>
      </w:r>
    </w:p>
    <w:p/>
    <w:p>
      <w:r xmlns:w="http://schemas.openxmlformats.org/wordprocessingml/2006/main">
        <w:t xml:space="preserve">Micah 6:8 8 Han har kunngjort dig, menneske, hva som er godt; Og hvad krever Herren av deg annet enn å gjøre rett og å elske miskunnhet og vandre ydmykt med din Gud?</w:t>
      </w:r>
    </w:p>
    <w:p/>
    <w:p>
      <w:r xmlns:w="http://schemas.openxmlformats.org/wordprocessingml/2006/main">
        <w:t xml:space="preserve">Gud krever at vi gjør rettferdighet, elsker barmhjertighet og vandre ydmykt med ham.</w:t>
      </w:r>
    </w:p>
    <w:p/>
    <w:p>
      <w:r xmlns:w="http://schemas.openxmlformats.org/wordprocessingml/2006/main">
        <w:t xml:space="preserve">1. Rettferdighet, barmhjertighet og ydmykhet: Et kall til å leve rettferdig</w:t>
      </w:r>
    </w:p>
    <w:p/>
    <w:p>
      <w:r xmlns:w="http://schemas.openxmlformats.org/wordprocessingml/2006/main">
        <w:t xml:space="preserve">2. Vandre med Gud: Vårt svar på hans ledelse</w:t>
      </w:r>
    </w:p>
    <w:p/>
    <w:p>
      <w:r xmlns:w="http://schemas.openxmlformats.org/wordprocessingml/2006/main">
        <w:t xml:space="preserve">1. Mika 4:4-5 - Men de skal sitte hver under sitt vintre og under sitt fikentre; og ingen skal skremme dem; for Herren, hærskarenes Gud, har talt det. For alle folk skal vandre hver i sin guds navn, og vi skal vandre i Herren vår Guds navn i all evighet.</w:t>
      </w:r>
    </w:p>
    <w:p/>
    <w:p>
      <w:r xmlns:w="http://schemas.openxmlformats.org/wordprocessingml/2006/main">
        <w:t xml:space="preserve">2. Jakob 1:27 - Ren religion og ubesmittet for Gud og Faderen er dette: Å besøke farløse og enker i deres trengsel, og å holde seg selv uplettet fra verden.</w:t>
      </w:r>
    </w:p>
    <w:p/>
    <w:p>
      <w:r xmlns:w="http://schemas.openxmlformats.org/wordprocessingml/2006/main">
        <w:t xml:space="preserve">Micah 6:9 9 Herrens røst roper til byen, og en visdoms mann skal se ditt navn; hør staven og hvem som har satt den til!</w:t>
      </w:r>
    </w:p>
    <w:p/>
    <w:p>
      <w:r xmlns:w="http://schemas.openxmlformats.org/wordprocessingml/2006/main">
        <w:t xml:space="preserve">Herren roper til byen, og de med visdom vil kunne kjenne hans navn. Vær oppmerksom på straffen han har fastsatt.</w:t>
      </w:r>
    </w:p>
    <w:p/>
    <w:p>
      <w:r xmlns:w="http://schemas.openxmlformats.org/wordprocessingml/2006/main">
        <w:t xml:space="preserve">1. "Herrens kall: Å erkjenne Guds nærvær og gi akt på hans straff"</w:t>
      </w:r>
    </w:p>
    <w:p/>
    <w:p>
      <w:r xmlns:w="http://schemas.openxmlformats.org/wordprocessingml/2006/main">
        <w:t xml:space="preserve">2. "Guds visdom: Å se hans navn og adlyde hans stang"</w:t>
      </w:r>
    </w:p>
    <w:p/>
    <w:p>
      <w:r xmlns:w="http://schemas.openxmlformats.org/wordprocessingml/2006/main">
        <w:t xml:space="preserve">1. Ordspråkene 8:2-6 "Hun står på toppen av hauger, ved veien på stiene. Hun roper ved portene, ved inngangen til byen, ved inngangen til dørene. dere, mennesker, jeg kaller på, og min røst er til menneskenes barn. O dere enkle, forstå visdom, og dere dårer, vær forstandige hjerter. Hør, for jeg vil tale om gode ting, og åpningen av mine lepper skal være rette ting."</w:t>
      </w:r>
    </w:p>
    <w:p/>
    <w:p>
      <w:r xmlns:w="http://schemas.openxmlformats.org/wordprocessingml/2006/main">
        <w:t xml:space="preserve">2. Jesaja 1:18-20 «Kom nå, og la oss ta en oppgjør, sier Herren: om deres synder er som skarlagen, skal de bli hvite som snø, om de er røde som karmosinrøde, skal de bli som ull. Hvis dere er villige og lydige, skal dere ete det gode i landet; men hvis dere nekter og gjør opprør, skal dere bli fortært med sverdet; for Herrens munn har talt det."</w:t>
      </w:r>
    </w:p>
    <w:p/>
    <w:p>
      <w:r xmlns:w="http://schemas.openxmlformats.org/wordprocessingml/2006/main">
        <w:t xml:space="preserve">Micah 6:10 10 Er det ennå ugudelighets skatter i de ugudeliges hus, og det ringe mål som er avskyelig?</w:t>
      </w:r>
    </w:p>
    <w:p/>
    <w:p>
      <w:r xmlns:w="http://schemas.openxmlformats.org/wordprocessingml/2006/main">
        <w:t xml:space="preserve">Gud spør hvorfor folk fortsetter å samle skatter som er vunnet på grunn av ondskap, og hvorfor de bruker svikefulle målinger.</w:t>
      </w:r>
    </w:p>
    <w:p/>
    <w:p>
      <w:r xmlns:w="http://schemas.openxmlformats.org/wordprocessingml/2006/main">
        <w:t xml:space="preserve">1. Faren for ondskap: Hvordan unngå fallgruvene av grådighet</w:t>
      </w:r>
    </w:p>
    <w:p/>
    <w:p>
      <w:r xmlns:w="http://schemas.openxmlformats.org/wordprocessingml/2006/main">
        <w:t xml:space="preserve">2. Rettferdighetens kraft: Å leve et liv i integritet</w:t>
      </w:r>
    </w:p>
    <w:p/>
    <w:p>
      <w:r xmlns:w="http://schemas.openxmlformats.org/wordprocessingml/2006/main">
        <w:t xml:space="preserve">1. Ordspråkene 15:27 - "Den som er grådig etter urettmessig vinning, plager sitt eget hus, men den som hater bestikkelser skal leve."</w:t>
      </w:r>
    </w:p>
    <w:p/>
    <w:p>
      <w:r xmlns:w="http://schemas.openxmlformats.org/wordprocessingml/2006/main">
        <w:t xml:space="preserve">2. Lukas 16:10-12 - "Den som er trofast i det minste, er også trofast i mye, og den som er uærlig i det minste, er også uærlig i mye. Hvis du da ikke har vært trofast i den urettferdige rikdommen Hvem skal betro deg den sanne rikdom, og hvis du ikke har vært trofast i det andres, hvem vil da gi deg det som er ditt?</w:t>
      </w:r>
    </w:p>
    <w:p/>
    <w:p>
      <w:r xmlns:w="http://schemas.openxmlformats.org/wordprocessingml/2006/main">
        <w:t xml:space="preserve">Micah 6:11 11 Skal jeg regne dem for rene med de onde vekter og med sekken med svikefulle vekter?</w:t>
      </w:r>
    </w:p>
    <w:p/>
    <w:p>
      <w:r xmlns:w="http://schemas.openxmlformats.org/wordprocessingml/2006/main">
        <w:t xml:space="preserve">Herren spør om han skal dømme folket med urettferdige tiltak.</w:t>
      </w:r>
    </w:p>
    <w:p/>
    <w:p>
      <w:r xmlns:w="http://schemas.openxmlformats.org/wordprocessingml/2006/main">
        <w:t xml:space="preserve">1. Behovet for rettferdige tiltak – Bruk av rettferdighet og barmhjertighet i livene våre</w:t>
      </w:r>
    </w:p>
    <w:p/>
    <w:p>
      <w:r xmlns:w="http://schemas.openxmlformats.org/wordprocessingml/2006/main">
        <w:t xml:space="preserve">2. Herrens standard for rettferdighet – unngå svik og uærlighet</w:t>
      </w:r>
    </w:p>
    <w:p/>
    <w:p>
      <w:r xmlns:w="http://schemas.openxmlformats.org/wordprocessingml/2006/main">
        <w:t xml:space="preserve">1. Ordspråkene 11:1 - "En falsk vekt er en vederstyggelighet for Herren, men en rett vekt er hans behag."</w:t>
      </w:r>
    </w:p>
    <w:p/>
    <w:p>
      <w:r xmlns:w="http://schemas.openxmlformats.org/wordprocessingml/2006/main">
        <w:t xml:space="preserve">2. 3. Mosebok 19:35-36 - "Du skal ikke gjøre urett i dommen, i lengdemål eller vekt eller mengde. Du skal ha rettferdige vekter, rettferdige vekter, en rettferdig efa og en rettferdig hin: Jeg er Herren din. Gud, som førte deg ut av landet Egypt."</w:t>
      </w:r>
    </w:p>
    <w:p/>
    <w:p>
      <w:r xmlns:w="http://schemas.openxmlformats.org/wordprocessingml/2006/main">
        <w:t xml:space="preserve">Micah 6:12 12 For dens rike menn er fulle av vold, og dens innbyggere har talt løgn, og deres tunge er svikefull i deres munn.</w:t>
      </w:r>
    </w:p>
    <w:p/>
    <w:p>
      <w:r xmlns:w="http://schemas.openxmlformats.org/wordprocessingml/2006/main">
        <w:t xml:space="preserve">Folket i en by er fulle av vold og bedrag.</w:t>
      </w:r>
    </w:p>
    <w:p/>
    <w:p>
      <w:r xmlns:w="http://schemas.openxmlformats.org/wordprocessingml/2006/main">
        <w:t xml:space="preserve">1. Faren for bedrag</w:t>
      </w:r>
    </w:p>
    <w:p/>
    <w:p>
      <w:r xmlns:w="http://schemas.openxmlformats.org/wordprocessingml/2006/main">
        <w:t xml:space="preserve">2. Sannhetens kraft</w:t>
      </w:r>
    </w:p>
    <w:p/>
    <w:p>
      <w:r xmlns:w="http://schemas.openxmlformats.org/wordprocessingml/2006/main">
        <w:t xml:space="preserve">1. Ordspråkene 12:17-19 - Den som taler sannhet, forteller hva som er rett, men et falskt vitne, bedrag.</w:t>
      </w:r>
    </w:p>
    <w:p/>
    <w:p>
      <w:r xmlns:w="http://schemas.openxmlformats.org/wordprocessingml/2006/main">
        <w:t xml:space="preserve">2. Salme 25:5 - Led meg i din sannhet og lær meg, for du er min frelses Gud; På deg venter jeg hele dagen.</w:t>
      </w:r>
    </w:p>
    <w:p/>
    <w:p>
      <w:r xmlns:w="http://schemas.openxmlformats.org/wordprocessingml/2006/main">
        <w:t xml:space="preserve">Micah 6:13 13 Derfor vil jeg også gjøre dig syk ved å slå dig, ved å gjøre dig øde for dine synders skyld.</w:t>
      </w:r>
    </w:p>
    <w:p/>
    <w:p>
      <w:r xmlns:w="http://schemas.openxmlformats.org/wordprocessingml/2006/main">
        <w:t xml:space="preserve">Gud straffer synd ved å gjøre folk syke og øde.</w:t>
      </w:r>
    </w:p>
    <w:p/>
    <w:p>
      <w:r xmlns:w="http://schemas.openxmlformats.org/wordprocessingml/2006/main">
        <w:t xml:space="preserve">1. Guds disiplin er en nødvendig del av livet</w:t>
      </w:r>
    </w:p>
    <w:p/>
    <w:p>
      <w:r xmlns:w="http://schemas.openxmlformats.org/wordprocessingml/2006/main">
        <w:t xml:space="preserve">2. Konsekvensene av synd</w:t>
      </w:r>
    </w:p>
    <w:p/>
    <w:p>
      <w:r xmlns:w="http://schemas.openxmlformats.org/wordprocessingml/2006/main">
        <w:t xml:space="preserve">1. Hebreerne 12:5-11 - Guds disiplinering av sine barn er til fordel for dem</w:t>
      </w:r>
    </w:p>
    <w:p/>
    <w:p>
      <w:r xmlns:w="http://schemas.openxmlformats.org/wordprocessingml/2006/main">
        <w:t xml:space="preserve">2. Ordspråkene 14:12 - Det er en vei som virker rett for en mann, men dens ende er veien til døden.</w:t>
      </w:r>
    </w:p>
    <w:p/>
    <w:p>
      <w:r xmlns:w="http://schemas.openxmlformats.org/wordprocessingml/2006/main">
        <w:t xml:space="preserve">Micah 6:14 14 Du skal ete, men ikke bli mett; og din nedkastning skal være midt iblant deg; og du skal gripe, men ikke redde; og det du gir, vil jeg gi til sverdet.</w:t>
      </w:r>
    </w:p>
    <w:p/>
    <w:p>
      <w:r xmlns:w="http://schemas.openxmlformats.org/wordprocessingml/2006/main">
        <w:t xml:space="preserve">Gud vil ikke tilfredsstille alle våre behov, og våre fiender vil bringe ødeleggelse.</w:t>
      </w:r>
    </w:p>
    <w:p/>
    <w:p>
      <w:r xmlns:w="http://schemas.openxmlformats.org/wordprocessingml/2006/main">
        <w:t xml:space="preserve">1. Ikke stol på våre egne ressurser alene</w:t>
      </w:r>
    </w:p>
    <w:p/>
    <w:p>
      <w:r xmlns:w="http://schemas.openxmlformats.org/wordprocessingml/2006/main">
        <w:t xml:space="preserve">2. Hold ut midt i motgang</w:t>
      </w:r>
    </w:p>
    <w:p/>
    <w:p>
      <w:r xmlns:w="http://schemas.openxmlformats.org/wordprocessingml/2006/main">
        <w:t xml:space="preserve">1. Jakob 4:13-15 - Underordn dere dere under Gud. Stå djevelen i mot, og han vil flykte fra deg. Nærmer deg Gud, og han vil nærme seg deg. Rens hendene, dere syndere! og rens deres hjerter, dere dobbeltsinnede.</w:t>
      </w:r>
    </w:p>
    <w:p/>
    <w:p>
      <w:r xmlns:w="http://schemas.openxmlformats.org/wordprocessingml/2006/main">
        <w:t xml:space="preserve">2. Salme 16:8 - Jeg har alltid satt Herren for meg: fordi han er ved min høyre hånd, skal jeg ikke rokkes.</w:t>
      </w:r>
    </w:p>
    <w:p/>
    <w:p>
      <w:r xmlns:w="http://schemas.openxmlformats.org/wordprocessingml/2006/main">
        <w:t xml:space="preserve">Micah 6:15 15 Du skal så, men du skal ikke høste; du skal tråkke olivenene, men du skal ikke salve deg med olje; og søt vin, men vin skal du ikke drikke.</w:t>
      </w:r>
    </w:p>
    <w:p/>
    <w:p>
      <w:r xmlns:w="http://schemas.openxmlformats.org/wordprocessingml/2006/main">
        <w:t xml:space="preserve">Dette avsnittet snakker om konsekvensene av å så, men ikke høste, tråkke oliven, men ikke salve seg med olje, og presse søt vin, men ikke drikke den.</w:t>
      </w:r>
    </w:p>
    <w:p/>
    <w:p>
      <w:r xmlns:w="http://schemas.openxmlformats.org/wordprocessingml/2006/main">
        <w:t xml:space="preserve">1. Å leve et liv i tro: Innhøstingens velsignelse</w:t>
      </w:r>
    </w:p>
    <w:p/>
    <w:p>
      <w:r xmlns:w="http://schemas.openxmlformats.org/wordprocessingml/2006/main">
        <w:t xml:space="preserve">2. Overflodens velsignelse og offer</w:t>
      </w:r>
    </w:p>
    <w:p/>
    <w:p>
      <w:r xmlns:w="http://schemas.openxmlformats.org/wordprocessingml/2006/main">
        <w:t xml:space="preserve">1. Galaterne 6:7-9 – "La dere ikke forføre: Gud lar seg ikke spotte, for alt man sår, det skal han også høste. For den som sår i sitt eget kjød, skal høste fordervelse av kjødet, men den ene den som sår til Ånden, skal av Ånden høste evig liv."</w:t>
      </w:r>
    </w:p>
    <w:p/>
    <w:p>
      <w:r xmlns:w="http://schemas.openxmlformats.org/wordprocessingml/2006/main">
        <w:t xml:space="preserve">2. 5. Mosebok 8:7-10 – «For Herren din Gud fører deg til et godt land, et land med vannbekker, kilder og kilder, som renner ut i daler og fjell, et land med hvete og bygg, av vinranker og fikentrær og granatepler, et land med oliventrær og honning, et land hvor du skal spise brød uten knapphet, hvor du ikke skal mangle noe, et land hvis steiner er av jern, og hvor du kan grave kobber av hauger ."</w:t>
      </w:r>
    </w:p>
    <w:p/>
    <w:p>
      <w:r xmlns:w="http://schemas.openxmlformats.org/wordprocessingml/2006/main">
        <w:t xml:space="preserve">Micah 6:16 16 For Omris forskrifter og alle gjerningene i Akabs hus holdes, og I vandrer i deres råd; at jeg skulle gjøre deg til en ørken, og dens innbyggere til en spott; derfor skal dere bære mitt folks vanære.</w:t>
      </w:r>
    </w:p>
    <w:p/>
    <w:p>
      <w:r xmlns:w="http://schemas.openxmlformats.org/wordprocessingml/2006/main">
        <w:t xml:space="preserve">Omris lover og alle gjerningene til Akabs hus blir holdt, og dette fører til ødeleggelse og vanære for folket.</w:t>
      </w:r>
    </w:p>
    <w:p/>
    <w:p>
      <w:r xmlns:w="http://schemas.openxmlformats.org/wordprocessingml/2006/main">
        <w:t xml:space="preserve">1. Å avvise urettferdighet fører til rettferdighet</w:t>
      </w:r>
    </w:p>
    <w:p/>
    <w:p>
      <w:r xmlns:w="http://schemas.openxmlformats.org/wordprocessingml/2006/main">
        <w:t xml:space="preserve">2. Velg Wisely, Reap Consequences</w:t>
      </w:r>
    </w:p>
    <w:p/>
    <w:p>
      <w:r xmlns:w="http://schemas.openxmlformats.org/wordprocessingml/2006/main">
        <w:t xml:space="preserve">1. 1. Korinterbrev 15:33 – Ikke bli villedet: Dårlig selskap ødelegger god karakter.</w:t>
      </w:r>
    </w:p>
    <w:p/>
    <w:p>
      <w:r xmlns:w="http://schemas.openxmlformats.org/wordprocessingml/2006/main">
        <w:t xml:space="preserve">2. Ordspråkene 1:10-19 – Min sønn, hvis syndere lokker deg, så gi ikke etter for dem.</w:t>
      </w:r>
    </w:p>
    <w:p/>
    <w:p>
      <w:r xmlns:w="http://schemas.openxmlformats.org/wordprocessingml/2006/main">
        <w:t xml:space="preserve">Mika kapittel 7 skildrer en scene med åndelig og moralsk korrupsjon i Israel, men tilbyr også et budskap om håp og gjenopprettelse. Kapitlet fremhever profetens klagesang over den rådende ondskapen og hans forsikring om Guds trofasthet.</w:t>
      </w:r>
    </w:p>
    <w:p/>
    <w:p>
      <w:r xmlns:w="http://schemas.openxmlformats.org/wordprocessingml/2006/main">
        <w:t xml:space="preserve">1. avsnitt: Kapitlet begynner med at Mika uttrykker sin dype sorg og klage over det åndelige og moralske forfallet i Israel. Han beskriver et samfunn fylt med svik, vold og undertrykkelse, der selv nære relasjoner er preget av svik og mistillit (Mika 7:1-6).</w:t>
      </w:r>
    </w:p>
    <w:p/>
    <w:p>
      <w:r xmlns:w="http://schemas.openxmlformats.org/wordprocessingml/2006/main">
        <w:t xml:space="preserve">2. avsnitt: Til tross for det rådende mørket, erklærer Micah sin urokkelige tillit til Gud. Han erkjenner sine egne synder, men bekrefter sitt håp om Guds tilgivelse og frelse. Han oppmuntrer folket til å sette sin lit til Herren, som vil bringe lys og rettferdighet til deres situasjon (Mika 7:7-10).</w:t>
      </w:r>
    </w:p>
    <w:p/>
    <w:p>
      <w:r xmlns:w="http://schemas.openxmlformats.org/wordprocessingml/2006/main">
        <w:t xml:space="preserve">3. avsnitt: Kapitlet fremhever Guds trofasthet og hans villighet til å tilgi og gjenopprette sitt folk. Mika minner folket om Guds mektige handlinger i fortiden, slik som utvandringen fra Egypt, og forsikrer dem om hans fortsatte medfølelse og tilgivelse. Han lover at Gud vil oppfylle sine paktsløfter og bringe gjenopprettelse til sitt folk (Mika 7:11-17).</w:t>
      </w:r>
    </w:p>
    <w:p/>
    <w:p>
      <w:r xmlns:w="http://schemas.openxmlformats.org/wordprocessingml/2006/main">
        <w:t xml:space="preserve">4. avsnitt: Kapitlet avsluttes med en lovprisningsbønn til Gud, som anerkjenner hans storhet, barmhjertighet og trofasthet. Mika uttrykker sin tillit til at Gud vil forløse sitt folk og lede dem til et sted med overflod og trygghet (Mika 7:18-20).</w:t>
      </w:r>
    </w:p>
    <w:p/>
    <w:p>
      <w:r xmlns:w="http://schemas.openxmlformats.org/wordprocessingml/2006/main">
        <w:t xml:space="preserve">Oppsummert,</w:t>
      </w:r>
    </w:p>
    <w:p>
      <w:r xmlns:w="http://schemas.openxmlformats.org/wordprocessingml/2006/main">
        <w:t xml:space="preserve">Mika kapittel 7 skildrer en scene med åndelig og moralsk korrupsjon i Israel, men tilbyr et budskap om håp og gjenopprettelse.</w:t>
      </w:r>
    </w:p>
    <w:p/>
    <w:p>
      <w:r xmlns:w="http://schemas.openxmlformats.org/wordprocessingml/2006/main">
        <w:t xml:space="preserve">Klage over den rådende ondskapen og moralske forfallet i Israel.</w:t>
      </w:r>
    </w:p>
    <w:p>
      <w:r xmlns:w="http://schemas.openxmlformats.org/wordprocessingml/2006/main">
        <w:t xml:space="preserve">Trygghet om tillit til Guds tilgivelse, frelse og rettferdighet.</w:t>
      </w:r>
    </w:p>
    <w:p>
      <w:r xmlns:w="http://schemas.openxmlformats.org/wordprocessingml/2006/main">
        <w:t xml:space="preserve">Vektlegging av Guds trofasthet, medfølelse og løfte om gjenopprettelse.</w:t>
      </w:r>
    </w:p>
    <w:p>
      <w:r xmlns:w="http://schemas.openxmlformats.org/wordprocessingml/2006/main">
        <w:t xml:space="preserve">Lovprisningsbønn til Gud for hans storhet, barmhjertighet og trofasthet.</w:t>
      </w:r>
    </w:p>
    <w:p/>
    <w:p>
      <w:r xmlns:w="http://schemas.openxmlformats.org/wordprocessingml/2006/main">
        <w:t xml:space="preserve">Dette kapitlet av Mika presenterer en klagesang over den åndelige og moralske korrupsjonen i Israel. Micah uttrykker sin dype sorg over et samfunn preget av svik, vold, undertrykkelse og ødelagte forhold. Men midt i mørket opprettholder Micah sin urokkelige tillit til Gud. Han erkjenner sine egne synder, men bekrefter sitt håp om Guds tilgivelse og frelse. Mika oppfordrer folket til å sette sin lit til Herren, som vil bringe lys og rettferdighet til deres situasjon. Kapitlet fremhever Guds trofasthet og hans villighet til å tilgi og gjenopprette sitt folk. Mika minner dem om Guds mektige handlinger i fortiden og forsikrer dem om hans fortsatte medfølelse og tilgivelse. Han lover at Gud vil oppfylle sine paktsløfter og bringe gjenopprettelse til sitt folk. Kapitlet avsluttes med en lovprisningsbønn til Gud, som anerkjenner hans storhet, barmhjertighet og trofasthet. Mika uttrykker sin tillit til at Gud vil forløse sitt folk og lede dem til et sted med overflod og trygghet. Til tross for det rådende mørket, byr dette kapitlet på et budskap om håp, som understreker Guds trofasthet og forsikringen om gjenopprettelse og forløsning.</w:t>
      </w:r>
    </w:p>
    <w:p/>
    <w:p>
      <w:r xmlns:w="http://schemas.openxmlformats.org/wordprocessingml/2006/main">
        <w:t xml:space="preserve">Micah 7:1 Ve meg! for jeg er som når de har sanket sommerfruktene, som vinhøstene fra vinhøsten; det er ingen klase å spise; min sjel begjærte førstmoden frukt.</w:t>
      </w:r>
    </w:p>
    <w:p/>
    <w:p>
      <w:r xmlns:w="http://schemas.openxmlformats.org/wordprocessingml/2006/main">
        <w:t xml:space="preserve">Micah uttrykker sin sorg over å ikke kunne samle sommerfruktene han ønsket seg.</w:t>
      </w:r>
    </w:p>
    <w:p/>
    <w:p>
      <w:r xmlns:w="http://schemas.openxmlformats.org/wordprocessingml/2006/main">
        <w:t xml:space="preserve">1. Tilfredsheten som kommer fra tilfredshet</w:t>
      </w:r>
    </w:p>
    <w:p/>
    <w:p>
      <w:r xmlns:w="http://schemas.openxmlformats.org/wordprocessingml/2006/main">
        <w:t xml:space="preserve">2. Gleden ved å høste våre velsignelser</w:t>
      </w:r>
    </w:p>
    <w:p/>
    <w:p>
      <w:r xmlns:w="http://schemas.openxmlformats.org/wordprocessingml/2006/main">
        <w:t xml:space="preserve">1. Filipperne 4:11-13 - Ikke at jeg snakker om å være i nød, for jeg har lært i hvilken situasjon jeg er å være tilfreds. Jeg vet hvordan jeg skal bli brakt ned, og jeg vet hvordan jeg skal florere. Under alle omstendigheter har jeg lært hemmeligheten med å møte overflod og sult, overflod og nød. Jeg kan gjøre alt ved ham som styrker meg.</w:t>
      </w:r>
    </w:p>
    <w:p/>
    <w:p>
      <w:r xmlns:w="http://schemas.openxmlformats.org/wordprocessingml/2006/main">
        <w:t xml:space="preserve">2. Jakob 4:13-15 – Kom nå, dere som sier: I dag eller i morgen skal vi gå til en slik by og tilbringe et år der og handle og tjene penger, men dere vet ikke hva morgendagen bringer. Hva er livet ditt? For du er en tåke som dukker opp en liten stund og så forsvinner. I stedet burde du si: Hvis Herren vil, skal vi leve og gjøre dette eller hint.</w:t>
      </w:r>
    </w:p>
    <w:p/>
    <w:p>
      <w:r xmlns:w="http://schemas.openxmlformats.org/wordprocessingml/2006/main">
        <w:t xml:space="preserve">Micah 7:2 2 Det gode menneske er fortapt av jorden, og det er ingen rettskaffent blandt mennesker; de ligger alle på lur etter blod; de jakter hver sin bror med et garn.</w:t>
      </w:r>
    </w:p>
    <w:p/>
    <w:p>
      <w:r xmlns:w="http://schemas.openxmlformats.org/wordprocessingml/2006/main">
        <w:t xml:space="preserve">De gode har blitt erstattet med de onde; ingen er til å stole på og alle jakter på hverandre for skade.</w:t>
      </w:r>
    </w:p>
    <w:p/>
    <w:p>
      <w:r xmlns:w="http://schemas.openxmlformats.org/wordprocessingml/2006/main">
        <w:t xml:space="preserve">1. Faren for å kompromittere karakteren vår</w:t>
      </w:r>
    </w:p>
    <w:p/>
    <w:p>
      <w:r xmlns:w="http://schemas.openxmlformats.org/wordprocessingml/2006/main">
        <w:t xml:space="preserve">2. Behovet for å forfølge hellighet</w:t>
      </w:r>
    </w:p>
    <w:p/>
    <w:p>
      <w:r xmlns:w="http://schemas.openxmlformats.org/wordprocessingml/2006/main">
        <w:t xml:space="preserve">1. Ordspråkene 10:9 - "Den som vandrer i uriktighet, vandrer trygt, men den som gjør sine veier krokete, skal bli funnet ut."</w:t>
      </w:r>
    </w:p>
    <w:p/>
    <w:p>
      <w:r xmlns:w="http://schemas.openxmlformats.org/wordprocessingml/2006/main">
        <w:t xml:space="preserve">2. Salme 37:27 - Vik fra det onde og gjør det gode; slik skal du bo for alltid.</w:t>
      </w:r>
    </w:p>
    <w:p/>
    <w:p>
      <w:r xmlns:w="http://schemas.openxmlformats.org/wordprocessingml/2006/main">
        <w:t xml:space="preserve">Micah 7:3 3 forat de kan gjøre ondt med begge hender med alvor, ber fyrsten, og dommeren ber om lønn; og den store mann, han ytrer sin ondskapsfulle lyst.</w:t>
      </w:r>
    </w:p>
    <w:p/>
    <w:p>
      <w:r xmlns:w="http://schemas.openxmlformats.org/wordprocessingml/2006/main">
        <w:t xml:space="preserve">Prinsen, dommeren og den store mannen ber alle om belønninger og uttrykker sine rampete ønsker.</w:t>
      </w:r>
    </w:p>
    <w:p/>
    <w:p>
      <w:r xmlns:w="http://schemas.openxmlformats.org/wordprocessingml/2006/main">
        <w:t xml:space="preserve">1. Fristelsens kraft og dens effekter</w:t>
      </w:r>
    </w:p>
    <w:p/>
    <w:p>
      <w:r xmlns:w="http://schemas.openxmlformats.org/wordprocessingml/2006/main">
        <w:t xml:space="preserve">2. Farene ved grådighet</w:t>
      </w:r>
    </w:p>
    <w:p/>
    <w:p>
      <w:r xmlns:w="http://schemas.openxmlformats.org/wordprocessingml/2006/main">
        <w:t xml:space="preserve">1. Jakob 1:13-15 - La ingen si når han blir fristet: Jeg blir fristet av Gud, for Gud kan ikke bli fristet med ondskap, og selv frister han ingen. Men hver person blir fristet når han blir lokket og lokket av sitt eget ønske. Da føder begjær når det har blitt unnfanget synd, og synd når det er fullt utvokst, bringer døden frem.</w:t>
      </w:r>
    </w:p>
    <w:p/>
    <w:p>
      <w:r xmlns:w="http://schemas.openxmlformats.org/wordprocessingml/2006/main">
        <w:t xml:space="preserve">2. Ordspråkene 28:25 – En grådig mann vekker strid, men den som setter sin lit til Herren, blir beriket.</w:t>
      </w:r>
    </w:p>
    <w:p/>
    <w:p>
      <w:r xmlns:w="http://schemas.openxmlformats.org/wordprocessingml/2006/main">
        <w:t xml:space="preserve">Micah 7:4 4 Den beste av dem er som en tykkel; den mest rettskafne er skarpere enn en tornhekk; din vekters og ditt besøks dag kommer; nå blir deres rådvillhet.</w:t>
      </w:r>
    </w:p>
    <w:p/>
    <w:p>
      <w:r xmlns:w="http://schemas.openxmlformats.org/wordprocessingml/2006/main">
        <w:t xml:space="preserve">Guds dommedag kommer snart og vil forårsake forvirring og fortvilelse blant hans folk.</w:t>
      </w:r>
    </w:p>
    <w:p/>
    <w:p>
      <w:r xmlns:w="http://schemas.openxmlformats.org/wordprocessingml/2006/main">
        <w:t xml:space="preserve">1. Omfavne håpet om Guds kommende dom</w:t>
      </w:r>
    </w:p>
    <w:p/>
    <w:p>
      <w:r xmlns:w="http://schemas.openxmlformats.org/wordprocessingml/2006/main">
        <w:t xml:space="preserve">2. Hvem er vi når vi venter på Guds besøk?</w:t>
      </w:r>
    </w:p>
    <w:p/>
    <w:p>
      <w:r xmlns:w="http://schemas.openxmlformats.org/wordprocessingml/2006/main">
        <w:t xml:space="preserve">1. Romerne 5:5 - Og håpet gjør ikke til skamme; fordi Guds kjærlighet er utøst i våre hjerter ved Den Hellige Ånd som er gitt oss.</w:t>
      </w:r>
    </w:p>
    <w:p/>
    <w:p>
      <w:r xmlns:w="http://schemas.openxmlformats.org/wordprocessingml/2006/main">
        <w:t xml:space="preserve">2. Lukas 21:25-28 - Og det skal være tegn i solen og på månen og på stjernene; og på jorden trengsel for nasjoner, med rådvillhet; havet og bølgene bruser; Menneskenes hjerter svikter dem av frykt og for å ta vare på det som kommer på jorden: for himmelens krefter skal rystes.</w:t>
      </w:r>
    </w:p>
    <w:p/>
    <w:p>
      <w:r xmlns:w="http://schemas.openxmlformats.org/wordprocessingml/2006/main">
        <w:t xml:space="preserve">Micah 7:5 5 Stol ikke på en venn, sett ikke lit til en veileder; bevar din munns dører fra henne som ligger i din barm.</w:t>
      </w:r>
    </w:p>
    <w:p/>
    <w:p>
      <w:r xmlns:w="http://schemas.openxmlformats.org/wordprocessingml/2006/main">
        <w:t xml:space="preserve">Stol på Gud, ikke på mennesker.</w:t>
      </w:r>
    </w:p>
    <w:p/>
    <w:p>
      <w:r xmlns:w="http://schemas.openxmlformats.org/wordprocessingml/2006/main">
        <w:t xml:space="preserve">1: Vår tillit bør være til Gud og ikke til vår egen eller andres styrke.</w:t>
      </w:r>
    </w:p>
    <w:p/>
    <w:p>
      <w:r xmlns:w="http://schemas.openxmlformats.org/wordprocessingml/2006/main">
        <w:t xml:space="preserve">2: Vi bør være forsiktige med hvem vi stoler på og ikke ha for mye tillit til noen, inkludert de som står oss nærmest.</w:t>
      </w:r>
    </w:p>
    <w:p/>
    <w:p>
      <w:r xmlns:w="http://schemas.openxmlformats.org/wordprocessingml/2006/main">
        <w:t xml:space="preserve">1: Ordspråkene 3:5-6 - Stol på Herren av hele ditt hjerte; og stol ikke på din egen forstand. Kjenn ham på alle dine veier, så skal han rette dine stier.</w:t>
      </w:r>
    </w:p>
    <w:p/>
    <w:p>
      <w:r xmlns:w="http://schemas.openxmlformats.org/wordprocessingml/2006/main">
        <w:t xml:space="preserve">2: Jesaja 26:3-4 - Du vil bevare ham i fullkommen fred, hvis sinn er stående på deg, fordi han stoler på deg. Stol på Herren til evig tid! For i Herren, Herren, er evig styrke.</w:t>
      </w:r>
    </w:p>
    <w:p/>
    <w:p>
      <w:r xmlns:w="http://schemas.openxmlformats.org/wordprocessingml/2006/main">
        <w:t xml:space="preserve">Micah 7:6 6 For sønnen vanærer faren, datteren reiser seg mot sin mor, svigerdatteren mot sin svigermor; en manns fiender er mennene i hans eget hus.</w:t>
      </w:r>
    </w:p>
    <w:p/>
    <w:p>
      <w:r xmlns:w="http://schemas.openxmlformats.org/wordprocessingml/2006/main">
        <w:t xml:space="preserve">Herren er klar over våre indre konflikter og advarer oss mot å vanære våre familier.</w:t>
      </w:r>
    </w:p>
    <w:p/>
    <w:p>
      <w:r xmlns:w="http://schemas.openxmlformats.org/wordprocessingml/2006/main">
        <w:t xml:space="preserve">1. Ærens kraft: Herrens advarsel mot å vanære våre familier</w:t>
      </w:r>
    </w:p>
    <w:p/>
    <w:p>
      <w:r xmlns:w="http://schemas.openxmlformats.org/wordprocessingml/2006/main">
        <w:t xml:space="preserve">2. Å finne fred og enhet i våre hjem: Følge Herrens befaling</w:t>
      </w:r>
    </w:p>
    <w:p/>
    <w:p>
      <w:r xmlns:w="http://schemas.openxmlformats.org/wordprocessingml/2006/main">
        <w:t xml:space="preserve">1. Efeserne 6:2-3 – Hedre din far og din mor som er det første budet med et løfte, slik at det kan gå deg godt og du kan få et langt liv på jorden.</w:t>
      </w:r>
    </w:p>
    <w:p/>
    <w:p>
      <w:r xmlns:w="http://schemas.openxmlformats.org/wordprocessingml/2006/main">
        <w:t xml:space="preserve">2. Ordspråkene 3:1-2 – Min sønn, glem ikke min lære, men hold mine bud i ditt hjerte, for de vil forlenge ditt liv i mange år og gi deg fremgang.</w:t>
      </w:r>
    </w:p>
    <w:p/>
    <w:p>
      <w:r xmlns:w="http://schemas.openxmlformats.org/wordprocessingml/2006/main">
        <w:t xml:space="preserve">Micah 7:7 Derfor vil jeg se til Herren; Jeg vil vente på min frelses Gud, min Gud vil høre på meg.</w:t>
      </w:r>
    </w:p>
    <w:p/>
    <w:p>
      <w:r xmlns:w="http://schemas.openxmlformats.org/wordprocessingml/2006/main">
        <w:t xml:space="preserve">Dette avsnittet taler om Guds trofasthet når det gjelder å gi frelse til dem som ser på ham.</w:t>
      </w:r>
    </w:p>
    <w:p/>
    <w:p>
      <w:r xmlns:w="http://schemas.openxmlformats.org/wordprocessingml/2006/main">
        <w:t xml:space="preserve">1. "Gud vil høre deg: Herrens trofasthet"</w:t>
      </w:r>
    </w:p>
    <w:p/>
    <w:p>
      <w:r xmlns:w="http://schemas.openxmlformats.org/wordprocessingml/2006/main">
        <w:t xml:space="preserve">2. "Venter på frelsens Gud"</w:t>
      </w:r>
    </w:p>
    <w:p/>
    <w:p>
      <w:r xmlns:w="http://schemas.openxmlformats.org/wordprocessingml/2006/main">
        <w:t xml:space="preserve">1. Salme 145:18 - Herren er nær for alle som påkaller ham, for alle som påkaller ham i sannhet.</w:t>
      </w:r>
    </w:p>
    <w:p/>
    <w:p>
      <w:r xmlns:w="http://schemas.openxmlformats.org/wordprocessingml/2006/main">
        <w:t xml:space="preserve">2. Jesaja 30:18 - Derfor venter Herren på å være deg nådig, og derfor opphøyer han seg for å vise deg barmhjertighet. For Herren er en rettferdighets Gud; salige er alle de som venter på ham.</w:t>
      </w:r>
    </w:p>
    <w:p/>
    <w:p>
      <w:r xmlns:w="http://schemas.openxmlformats.org/wordprocessingml/2006/main">
        <w:t xml:space="preserve">Micah 7:8 Gled deg ikke over mig, min fiende! Når jeg faller, står jeg opp; når jeg sitter i mørket, skal Herren være et lys for meg.</w:t>
      </w:r>
    </w:p>
    <w:p/>
    <w:p>
      <w:r xmlns:w="http://schemas.openxmlformats.org/wordprocessingml/2006/main">
        <w:t xml:space="preserve">Dette avsnittet snakker om håpet og styrken Gud gir i vanskelige tider.</w:t>
      </w:r>
    </w:p>
    <w:p/>
    <w:p>
      <w:r xmlns:w="http://schemas.openxmlformats.org/wordprocessingml/2006/main">
        <w:t xml:space="preserve">1: "Stol på Gud - Han vil være vårt lys i mørke tider"</w:t>
      </w:r>
    </w:p>
    <w:p/>
    <w:p>
      <w:r xmlns:w="http://schemas.openxmlformats.org/wordprocessingml/2006/main">
        <w:t xml:space="preserve">2: "Guds trøst i utfordrende situasjoner"</w:t>
      </w:r>
    </w:p>
    <w:p/>
    <w:p>
      <w:r xmlns:w="http://schemas.openxmlformats.org/wordprocessingml/2006/main">
        <w:t xml:space="preserve">1: Jesaja 9:2 - "Folket som vandret i mørket, har sett et stort lys: de som bor i dødsskyggens land, lyset skinner over dem."</w:t>
      </w:r>
    </w:p>
    <w:p/>
    <w:p>
      <w:r xmlns:w="http://schemas.openxmlformats.org/wordprocessingml/2006/main">
        <w:t xml:space="preserve">2: Salme 23:4 - "Ja, om jeg går gjennom dødsskyggens dal, frykter jeg ikke noe ondt: for du er med meg, din stav og din stav trøster meg."</w:t>
      </w:r>
    </w:p>
    <w:p/>
    <w:p>
      <w:r xmlns:w="http://schemas.openxmlformats.org/wordprocessingml/2006/main">
        <w:t xml:space="preserve">Micah 7:9 9 Jeg vil bære Herrens harme, fordi jeg har syndet mot ham, inntil han taler min sak og holder rett for mig; han skal føre meg ut til lyset, og jeg skal se hans rettferdighet.</w:t>
      </w:r>
    </w:p>
    <w:p/>
    <w:p>
      <w:r xmlns:w="http://schemas.openxmlformats.org/wordprocessingml/2006/main">
        <w:t xml:space="preserve">Gud vil tilgi dem som synder mot ham og bringe dem inn i lyset for å være vitne til hans rettferdighet.</w:t>
      </w:r>
    </w:p>
    <w:p/>
    <w:p>
      <w:r xmlns:w="http://schemas.openxmlformats.org/wordprocessingml/2006/main">
        <w:t xml:space="preserve">1. Guds tilgivelse - Hvordan han alltid er villig til å tilgi våre overtredelser hvis vi vender oss til ham.</w:t>
      </w:r>
    </w:p>
    <w:p/>
    <w:p>
      <w:r xmlns:w="http://schemas.openxmlformats.org/wordprocessingml/2006/main">
        <w:t xml:space="preserve">2. Å bære Herrens vrede - Å erkjenne konsekvensene av våre synder og søke tilgivelse fra Herren.</w:t>
      </w:r>
    </w:p>
    <w:p/>
    <w:p>
      <w:r xmlns:w="http://schemas.openxmlformats.org/wordprocessingml/2006/main">
        <w:t xml:space="preserve">1. Jesaja 55:7 - "La den ugudelige forlate sin vei og den urettferdige sine tanker, og la ham vende om til Herren, så vil han forbarme seg over ham, og til vår Gud, for han vil rikelig tilgi."</w:t>
      </w:r>
    </w:p>
    <w:p/>
    <w:p>
      <w:r xmlns:w="http://schemas.openxmlformats.org/wordprocessingml/2006/main">
        <w:t xml:space="preserve">2. Romerne 5:8-9 - "Men Gud viser sin kjærlighet til oss ved at Kristus døde for oss mens vi ennå var syndere. Mye mer da, da vi nå er rettferdiggjort ved sitt blod, skal vi bli frelst fra vreden ved ham."</w:t>
      </w:r>
    </w:p>
    <w:p/>
    <w:p>
      <w:r xmlns:w="http://schemas.openxmlformats.org/wordprocessingml/2006/main">
        <w:t xml:space="preserve">Micah 7:10 10 Da skal hun som er min fiende se det, og skam skal dekke henne som sa til mig: Hvor er Herren din Gud? mine øyne skal se henne, nå skal hun bli tråkket ned som myr på gatene.</w:t>
      </w:r>
    </w:p>
    <w:p/>
    <w:p>
      <w:r xmlns:w="http://schemas.openxmlformats.org/wordprocessingml/2006/main">
        <w:t xml:space="preserve">Herrens fiender vil bli til skamme når de ser Herrens makt, og vil bli trampet ned som gjørme på gaten.</w:t>
      </w:r>
    </w:p>
    <w:p/>
    <w:p>
      <w:r xmlns:w="http://schemas.openxmlformats.org/wordprocessingml/2006/main">
        <w:t xml:space="preserve">1. Herrens kraft og herlighet: Hvordan Guds fiender vil bli gjort til skamme</w:t>
      </w:r>
    </w:p>
    <w:p/>
    <w:p>
      <w:r xmlns:w="http://schemas.openxmlformats.org/wordprocessingml/2006/main">
        <w:t xml:space="preserve">2. Troens styrke: Å vite at Herren alltid har kontroll</w:t>
      </w:r>
    </w:p>
    <w:p/>
    <w:p>
      <w:r xmlns:w="http://schemas.openxmlformats.org/wordprocessingml/2006/main">
        <w:t xml:space="preserve">1. Salme 68:1 - "La Gud stå opp, la hans fiender bli spredt, la også dem som hater ham flykte for ham."</w:t>
      </w:r>
    </w:p>
    <w:p/>
    <w:p>
      <w:r xmlns:w="http://schemas.openxmlformats.org/wordprocessingml/2006/main">
        <w:t xml:space="preserve">2. Jesaja 66:14 - "Og når dere ser dette, skal deres hjerte fryde seg, og deres bein skal blomstre som en urt, og Herrens hånd skal bli kjent for hans tjenere og hans harme mot hans fiender."</w:t>
      </w:r>
    </w:p>
    <w:p/>
    <w:p>
      <w:r xmlns:w="http://schemas.openxmlformats.org/wordprocessingml/2006/main">
        <w:t xml:space="preserve">Micah 7:11 11 På den dag dine murer skal bygges, på den dag skal påbudet være fjernt.</w:t>
      </w:r>
    </w:p>
    <w:p/>
    <w:p>
      <w:r xmlns:w="http://schemas.openxmlformats.org/wordprocessingml/2006/main">
        <w:t xml:space="preserve">Dagen da Guds murer bygges, er dagen da alle dekreter blir fjernet.</w:t>
      </w:r>
    </w:p>
    <w:p/>
    <w:p>
      <w:r xmlns:w="http://schemas.openxmlformats.org/wordprocessingml/2006/main">
        <w:t xml:space="preserve">1. Guds nåde flyter over: Lev livet i Guds overflod</w:t>
      </w:r>
    </w:p>
    <w:p/>
    <w:p>
      <w:r xmlns:w="http://schemas.openxmlformats.org/wordprocessingml/2006/main">
        <w:t xml:space="preserve">2. Stol på Guds løfter: Frigjør oss selv fra frykt</w:t>
      </w:r>
    </w:p>
    <w:p/>
    <w:p>
      <w:r xmlns:w="http://schemas.openxmlformats.org/wordprocessingml/2006/main">
        <w:t xml:space="preserve">1. Salme 118:22 - "Stenen bygningsmennene forkastet, er blitt hjørnesteinen."</w:t>
      </w:r>
    </w:p>
    <w:p/>
    <w:p>
      <w:r xmlns:w="http://schemas.openxmlformats.org/wordprocessingml/2006/main">
        <w:t xml:space="preserve">2. Jesaja 48:17-18 - "Dette er hva Herren sier - din Forløser, Israels Hellige: "Jeg er Herren din Gud, som lærer deg hva som er best for deg, som leder deg på veien du burde gå. Hvis du bare hadde tatt hensyn til mine bud, ville din fred vært som en elv, din rettferdighet som havets bølger."</w:t>
      </w:r>
    </w:p>
    <w:p/>
    <w:p>
      <w:r xmlns:w="http://schemas.openxmlformats.org/wordprocessingml/2006/main">
        <w:t xml:space="preserve">Micah 7:12 12 Også på den dag skal han komme til dig fra Assyria og fra de befestede byer og fra festningen til elven, og fra hav til hav og fra fjell til fjell.</w:t>
      </w:r>
    </w:p>
    <w:p/>
    <w:p>
      <w:r xmlns:w="http://schemas.openxmlformats.org/wordprocessingml/2006/main">
        <w:t xml:space="preserve">På Herrens dag vil folk strømme til ham fra hele verden, fra Assyria, befestede byer, festninger, elver, hav, fjell osv.</w:t>
      </w:r>
    </w:p>
    <w:p/>
    <w:p>
      <w:r xmlns:w="http://schemas.openxmlformats.org/wordprocessingml/2006/main">
        <w:t xml:space="preserve">1. Løftet om Guds beskyttelse: Finne tilflukt i Herren</w:t>
      </w:r>
    </w:p>
    <w:p/>
    <w:p>
      <w:r xmlns:w="http://schemas.openxmlformats.org/wordprocessingml/2006/main">
        <w:t xml:space="preserve">2. Universaliteten til Guds kjærlighet: Å nå alle mennesker</w:t>
      </w:r>
    </w:p>
    <w:p/>
    <w:p>
      <w:r xmlns:w="http://schemas.openxmlformats.org/wordprocessingml/2006/main">
        <w:t xml:space="preserve">1. Jesaja 43:1-3 – «Men nå, så sier Herren, han som skapte deg, Jakob, han som dannet deg, Israel: Frykt ikke, for jeg har forløst deg, jeg har kalt deg ved navn, du er mine. Når du går gjennom vannet, vil jeg være med deg, og gjennom elvene skal de ikke overvelde deg; når du går gjennom ild, skal du ikke brennes, og flammen skal ikke fortære deg. For jeg er Herre din Gud, Israels Hellige, din Frelser.</w:t>
      </w:r>
    </w:p>
    <w:p/>
    <w:p>
      <w:r xmlns:w="http://schemas.openxmlformats.org/wordprocessingml/2006/main">
        <w:t xml:space="preserve">2. Salme 46:1-3 – Gud er vår tilflukt og styrke, en svært nærværende hjelp i nød. Derfor skal vi ikke frykte om jorden gir etter, selv om fjellene flyttes inn i havets hjerte, om dets vann bruser og skummer, om fjellene skjelver ved dets oppsvulming.</w:t>
      </w:r>
    </w:p>
    <w:p/>
    <w:p>
      <w:r xmlns:w="http://schemas.openxmlformats.org/wordprocessingml/2006/main">
        <w:t xml:space="preserve">Micah 7:13 13 Men landet skal bli øde for dem som bor der, for frukten av deres gjerninger.</w:t>
      </w:r>
    </w:p>
    <w:p/>
    <w:p>
      <w:r xmlns:w="http://schemas.openxmlformats.org/wordprocessingml/2006/main">
        <w:t xml:space="preserve">Landet vil ligge øde på grunn av folkets handlinger.</w:t>
      </w:r>
    </w:p>
    <w:p/>
    <w:p>
      <w:r xmlns:w="http://schemas.openxmlformats.org/wordprocessingml/2006/main">
        <w:t xml:space="preserve">1: Gud skal dømme dem som gjør ondt.</w:t>
      </w:r>
    </w:p>
    <w:p/>
    <w:p>
      <w:r xmlns:w="http://schemas.openxmlformats.org/wordprocessingml/2006/main">
        <w:t xml:space="preserve">2: Vi bør strebe etter å gjøre gode gjerninger og unngå å skade andre.</w:t>
      </w:r>
    </w:p>
    <w:p/>
    <w:p>
      <w:r xmlns:w="http://schemas.openxmlformats.org/wordprocessingml/2006/main">
        <w:t xml:space="preserve">1: Romerne 2:6-8 – Gud vil gi hver enkelt etter hans gjerninger.</w:t>
      </w:r>
    </w:p>
    <w:p/>
    <w:p>
      <w:r xmlns:w="http://schemas.openxmlformats.org/wordprocessingml/2006/main">
        <w:t xml:space="preserve">2: Matteus 7:12 – Gjør mot andre som du vil at de skal gjøre mot deg.</w:t>
      </w:r>
    </w:p>
    <w:p/>
    <w:p>
      <w:r xmlns:w="http://schemas.openxmlformats.org/wordprocessingml/2006/main">
        <w:t xml:space="preserve">Micah 7:14 14 Voter ditt folk med din stav, din arvs hjord, som bor ensomt i skogen midt på Karmel; la dem beite i Basan og Gilead, som i fordums dager!</w:t>
      </w:r>
    </w:p>
    <w:p/>
    <w:p>
      <w:r xmlns:w="http://schemas.openxmlformats.org/wordprocessingml/2006/main">
        <w:t xml:space="preserve">Gud befaler sitt folk å ta vare på hjorden av arven deres, slik at de kan beite i Basan, Gilead og Karmel slik de gjorde i gamle dager.</w:t>
      </w:r>
    </w:p>
    <w:p/>
    <w:p>
      <w:r xmlns:w="http://schemas.openxmlformats.org/wordprocessingml/2006/main">
        <w:t xml:space="preserve">1. "Å elske vår arv: Ansvaret for å ta vare på Guds flokk"</w:t>
      </w:r>
    </w:p>
    <w:p/>
    <w:p>
      <w:r xmlns:w="http://schemas.openxmlformats.org/wordprocessingml/2006/main">
        <w:t xml:space="preserve">2. "Velsignelsen ved å fø flokken: å vokte Guds gaver."</w:t>
      </w:r>
    </w:p>
    <w:p/>
    <w:p>
      <w:r xmlns:w="http://schemas.openxmlformats.org/wordprocessingml/2006/main">
        <w:t xml:space="preserve">1. Johannes 10:11-15 "Jeg er den gode hyrde. Den gode hyrde gir sitt liv for sauene.</w:t>
      </w:r>
    </w:p>
    <w:p/>
    <w:p>
      <w:r xmlns:w="http://schemas.openxmlformats.org/wordprocessingml/2006/main">
        <w:t xml:space="preserve">12 Den som er leid hånd og ikke en hyrde, som ikke eier sauene, ser ulven komme og forlater sauene og flykter, og ulven river dem og sprer dem.</w:t>
      </w:r>
    </w:p>
    <w:p/>
    <w:p>
      <w:r xmlns:w="http://schemas.openxmlformats.org/wordprocessingml/2006/main">
        <w:t xml:space="preserve">13 Han flykter fordi han er en leid hånd og bryr seg ikke om sauene.</w:t>
      </w:r>
    </w:p>
    <w:p/>
    <w:p>
      <w:r xmlns:w="http://schemas.openxmlformats.org/wordprocessingml/2006/main">
        <w:t xml:space="preserve">14 Jeg er den gode hyrde. Jeg kjenner min egen og mine egne kjenner meg,</w:t>
      </w:r>
    </w:p>
    <w:p/>
    <w:p>
      <w:r xmlns:w="http://schemas.openxmlformats.org/wordprocessingml/2006/main">
        <w:t xml:space="preserve">15 likesom Faderen kjenner meg, og jeg kjenner Faderen; og jeg setter mitt liv til for sauene."</w:t>
      </w:r>
    </w:p>
    <w:p/>
    <w:p>
      <w:r xmlns:w="http://schemas.openxmlformats.org/wordprocessingml/2006/main">
        <w:t xml:space="preserve">2. Jesaja 40:11 "Han vil vokte sin hjord som en hyrde; han skal samle lammene i sine armer, han skal bære dem i sin barm og føre dem som er med unger mildt."</w:t>
      </w:r>
    </w:p>
    <w:p/>
    <w:p>
      <w:r xmlns:w="http://schemas.openxmlformats.org/wordprocessingml/2006/main">
        <w:t xml:space="preserve">Micah 7:15 15 I de dager du drar ut av Egyptens land, vil jeg vise ham underfulle ting.</w:t>
      </w:r>
    </w:p>
    <w:p/>
    <w:p>
      <w:r xmlns:w="http://schemas.openxmlformats.org/wordprocessingml/2006/main">
        <w:t xml:space="preserve">Gud vil vise sitt folk underfulle ting i samsvar med dagene da de forlot Egypt.</w:t>
      </w:r>
    </w:p>
    <w:p/>
    <w:p>
      <w:r xmlns:w="http://schemas.openxmlformats.org/wordprocessingml/2006/main">
        <w:t xml:space="preserve">1. Guds fantastiske forsørgelse for sitt folk</w:t>
      </w:r>
    </w:p>
    <w:p/>
    <w:p>
      <w:r xmlns:w="http://schemas.openxmlformats.org/wordprocessingml/2006/main">
        <w:t xml:space="preserve">2. Kraften i Guds trofasthet</w:t>
      </w:r>
    </w:p>
    <w:p/>
    <w:p>
      <w:r xmlns:w="http://schemas.openxmlformats.org/wordprocessingml/2006/main">
        <w:t xml:space="preserve">1. 2. Mosebok 13:17-18 - Da Farao lot folket gå, ledet Gud dem ikke på veien gjennom filisterlandet, selv om den var kortere. For Gud sa: "Hvis de møter krig, kan de ombestemme seg og vende tilbake til Egypt."</w:t>
      </w:r>
    </w:p>
    <w:p/>
    <w:p>
      <w:r xmlns:w="http://schemas.openxmlformats.org/wordprocessingml/2006/main">
        <w:t xml:space="preserve">2. Romerne 8:28 – Og vi vet at Gud i alle ting virker til det beste for dem som elsker ham, som er kalt etter hans hensikt.</w:t>
      </w:r>
    </w:p>
    <w:p/>
    <w:p>
      <w:r xmlns:w="http://schemas.openxmlformats.org/wordprocessingml/2006/main">
        <w:t xml:space="preserve">Micah 7:16 16 Folkene skal se og bli til skamme av all sin makt; de skal legge sin hånd på sin munn, deres ører skal være døve.</w:t>
      </w:r>
    </w:p>
    <w:p/>
    <w:p>
      <w:r xmlns:w="http://schemas.openxmlformats.org/wordprocessingml/2006/main">
        <w:t xml:space="preserve">Nasjonene vil bli sjokkert over sin egen makt og bli stilnet når de innser sin egen ubetydelighet.</w:t>
      </w:r>
    </w:p>
    <w:p/>
    <w:p>
      <w:r xmlns:w="http://schemas.openxmlformats.org/wordprocessingml/2006/main">
        <w:t xml:space="preserve">1. Overvinne stolthet gjennom ydmykhet</w:t>
      </w:r>
    </w:p>
    <w:p/>
    <w:p>
      <w:r xmlns:w="http://schemas.openxmlformats.org/wordprocessingml/2006/main">
        <w:t xml:space="preserve">2. Stillhetens kraft</w:t>
      </w:r>
    </w:p>
    <w:p/>
    <w:p>
      <w:r xmlns:w="http://schemas.openxmlformats.org/wordprocessingml/2006/main">
        <w:t xml:space="preserve">1. Jakob 4:10 - "Ydmyk dere for Herrens øyne, og han skal løfte dere opp."</w:t>
      </w:r>
    </w:p>
    <w:p/>
    <w:p>
      <w:r xmlns:w="http://schemas.openxmlformats.org/wordprocessingml/2006/main">
        <w:t xml:space="preserve">2. Salme 46:10 - "Vær stille og kjenn at jeg er Gud."</w:t>
      </w:r>
    </w:p>
    <w:p/>
    <w:p>
      <w:r xmlns:w="http://schemas.openxmlformats.org/wordprocessingml/2006/main">
        <w:t xml:space="preserve">Micah 7:17 17 De skal slikke støvet som en slange, de skal rykke ut av sine hull som jordens ormer; de skal frykte Herren vår Gud og frykte for din skyld.</w:t>
      </w:r>
    </w:p>
    <w:p/>
    <w:p>
      <w:r xmlns:w="http://schemas.openxmlformats.org/wordprocessingml/2006/main">
        <w:t xml:space="preserve">Folk vil bli ydmyket av Herrens kraft og frykte ham og vende seg bort fra sine syndige veier.</w:t>
      </w:r>
    </w:p>
    <w:p/>
    <w:p>
      <w:r xmlns:w="http://schemas.openxmlformats.org/wordprocessingml/2006/main">
        <w:t xml:space="preserve">1. Gud fortjener vår ærefrykt og respekt</w:t>
      </w:r>
    </w:p>
    <w:p/>
    <w:p>
      <w:r xmlns:w="http://schemas.openxmlformats.org/wordprocessingml/2006/main">
        <w:t xml:space="preserve">2. Fryktens kraft i å samsvare med Guds vilje</w:t>
      </w:r>
    </w:p>
    <w:p/>
    <w:p>
      <w:r xmlns:w="http://schemas.openxmlformats.org/wordprocessingml/2006/main">
        <w:t xml:space="preserve">1. Salme 72:9 De som bor i ørkenen, skal bøye seg for ham, og hans fiender skal slikke støvet.</w:t>
      </w:r>
    </w:p>
    <w:p/>
    <w:p>
      <w:r xmlns:w="http://schemas.openxmlformats.org/wordprocessingml/2006/main">
        <w:t xml:space="preserve">2. Jesaja 25:9 Det skal bli sagt på den dag: Se, dette er vår Gud som vi har ventet på for å frelse oss. Dette er Herren som vi har ventet på; la oss fryde oss og glede oss over hans frelse.</w:t>
      </w:r>
    </w:p>
    <w:p/>
    <w:p>
      <w:r xmlns:w="http://schemas.openxmlformats.org/wordprocessingml/2006/main">
        <w:t xml:space="preserve">Micah 7:18 18 Hvem er en Gud som du, som tilgir misgjerning og går forbi den som er igjen av sin arv? han beholder ikke sin vrede til evig tid, fordi han har behag i miskunnhet.</w:t>
      </w:r>
    </w:p>
    <w:p/>
    <w:p>
      <w:r xmlns:w="http://schemas.openxmlformats.org/wordprocessingml/2006/main">
        <w:t xml:space="preserve">Gud er unik, tilgir misgjerning og forbigår overtredelser av dem som blir hos ham. Han holder ikke fast ved sin vrede for alltid, fordi han har glede av å vise barmhjertighet.</w:t>
      </w:r>
    </w:p>
    <w:p/>
    <w:p>
      <w:r xmlns:w="http://schemas.openxmlformats.org/wordprocessingml/2006/main">
        <w:t xml:space="preserve">1. Det unike ved Guds barmhjertighet</w:t>
      </w:r>
    </w:p>
    <w:p/>
    <w:p>
      <w:r xmlns:w="http://schemas.openxmlformats.org/wordprocessingml/2006/main">
        <w:t xml:space="preserve">2. Guds uendelige tilgivelse</w:t>
      </w:r>
    </w:p>
    <w:p/>
    <w:p>
      <w:r xmlns:w="http://schemas.openxmlformats.org/wordprocessingml/2006/main">
        <w:t xml:space="preserve">1. Salme 103:11-14 - For så høyt som himmelen er over jorden, så stor er hans miskunnhet mot dem som frykter ham; så langt som øst er fra vest, så langt fjerner han våre overtredelser fra oss. Som en far viser medlidenhet med sine barn, slik viser Herren medlidenhet med dem som frykter ham. For han kjenner vår ramme; han husker at vi er støv.</w:t>
      </w:r>
    </w:p>
    <w:p/>
    <w:p>
      <w:r xmlns:w="http://schemas.openxmlformats.org/wordprocessingml/2006/main">
        <w:t xml:space="preserve">2. Klagesangene 3:22-23 - Herrens miskunnhet opphører aldri; hans barmhjertighet tar aldri slutt; de er nye hver morgen; stor er din trofasthet.</w:t>
      </w:r>
    </w:p>
    <w:p/>
    <w:p>
      <w:r xmlns:w="http://schemas.openxmlformats.org/wordprocessingml/2006/main">
        <w:t xml:space="preserve">Micah 7:19 19 Han skal vende om, han forbarmer seg over oss; han vil undertrykke våre misgjerninger; og du skal kaste alle deres synder i havets dyp.</w:t>
      </w:r>
    </w:p>
    <w:p/>
    <w:p>
      <w:r xmlns:w="http://schemas.openxmlformats.org/wordprocessingml/2006/main">
        <w:t xml:space="preserve">Gud vil tilgi oss og kaste bort alle våre synder.</w:t>
      </w:r>
    </w:p>
    <w:p/>
    <w:p>
      <w:r xmlns:w="http://schemas.openxmlformats.org/wordprocessingml/2006/main">
        <w:t xml:space="preserve">1: Uansett hvor langt vi har forvillet oss, vil Gud alltid ønske oss velkommen tilbake med åpne armer og tilgi oss.</w:t>
      </w:r>
    </w:p>
    <w:p/>
    <w:p>
      <w:r xmlns:w="http://schemas.openxmlformats.org/wordprocessingml/2006/main">
        <w:t xml:space="preserve">2: Vi kan finne håp og bli oppmuntret når våre synder vaskes bort av Guds nåde og barmhjertighet.</w:t>
      </w:r>
    </w:p>
    <w:p/>
    <w:p>
      <w:r xmlns:w="http://schemas.openxmlformats.org/wordprocessingml/2006/main">
        <w:t xml:space="preserve">1: Lukas 15:20-24 - Lignelsen om den fortapte sønn</w:t>
      </w:r>
    </w:p>
    <w:p/>
    <w:p>
      <w:r xmlns:w="http://schemas.openxmlformats.org/wordprocessingml/2006/main">
        <w:t xml:space="preserve">2: Jesaja 1:18 - Kom nå, og la oss ta en oppgjør, sier Herren: om deres synder er som skarlagen, skal de bli hvite som snø.</w:t>
      </w:r>
    </w:p>
    <w:p/>
    <w:p>
      <w:r xmlns:w="http://schemas.openxmlformats.org/wordprocessingml/2006/main">
        <w:t xml:space="preserve">Micah 7:20 20 Du skal gjøre sannheten mot Jakob og den miskunn mot Abraham, som du har sverget våre fedre fra fordums dager.</w:t>
      </w:r>
    </w:p>
    <w:p/>
    <w:p>
      <w:r xmlns:w="http://schemas.openxmlformats.org/wordprocessingml/2006/main">
        <w:t xml:space="preserve">Gud har lovet å vise barmhjertighet og sannhet til Abraham og Jakob siden oldtiden.</w:t>
      </w:r>
    </w:p>
    <w:p/>
    <w:p>
      <w:r xmlns:w="http://schemas.openxmlformats.org/wordprocessingml/2006/main">
        <w:t xml:space="preserve">1. Guds trofasthet: Guds evige løfter</w:t>
      </w:r>
    </w:p>
    <w:p/>
    <w:p>
      <w:r xmlns:w="http://schemas.openxmlformats.org/wordprocessingml/2006/main">
        <w:t xml:space="preserve">2. Guds nåde: Å oppleve hans kjærlighet og medfølelse</w:t>
      </w:r>
    </w:p>
    <w:p/>
    <w:p>
      <w:r xmlns:w="http://schemas.openxmlformats.org/wordprocessingml/2006/main">
        <w:t xml:space="preserve">1. 5. Mosebok 7:9 - Vit derfor at Herren din Gud, han er Gud, den trofaste Gud, som holder pakt og barmhjertighet med dem som elsker ham og holder hans bud i tusen slekter.</w:t>
      </w:r>
    </w:p>
    <w:p/>
    <w:p>
      <w:r xmlns:w="http://schemas.openxmlformats.org/wordprocessingml/2006/main">
        <w:t xml:space="preserve">2. Jesaja 55:3 - Bøy ditt øre og kom til meg; hør, så skal din sjel leve; og jeg vil slutte en evig pakt med deg, Davids sanne barmhjertighet.</w:t>
      </w:r>
    </w:p>
    <w:p/>
    <w:p>
      <w:r xmlns:w="http://schemas.openxmlformats.org/wordprocessingml/2006/main">
        <w:t xml:space="preserve">Nahum kapittel 1 er en forkynnelse av Guds dom over byen Nineve, hovedstaden i Assyria. Kapitlet understreker Guds makt, rettferdighet og vrede mot dem som undertrykker hans folk.</w:t>
      </w:r>
    </w:p>
    <w:p/>
    <w:p>
      <w:r xmlns:w="http://schemas.openxmlformats.org/wordprocessingml/2006/main">
        <w:t xml:space="preserve">1. avsnitt: Kapitlet begynner med en erklæring om Guds karakter som en sjalu og hevnende Gud. Det fremhever hans tålmodighet, men også hans rettferdige vrede mot de ugudelige. Herren er avbildet som en virvelvind og en storm, med makt over skaperverket (Nahum 1:1-6).</w:t>
      </w:r>
    </w:p>
    <w:p/>
    <w:p>
      <w:r xmlns:w="http://schemas.openxmlformats.org/wordprocessingml/2006/main">
        <w:t xml:space="preserve">2. avsnitt: Kapitlet beskriver Guds dom over Nineve og Assyria. Byen vil bli ødelagt, og dens innbyggere vil møte fullstendig ødeleggelse. Herren vil gjøre slutt på deres ondskap og gjøre en evig slutt på deres undertrykkende styre (Nahum 1:7-15).</w:t>
      </w:r>
    </w:p>
    <w:p/>
    <w:p>
      <w:r xmlns:w="http://schemas.openxmlformats.org/wordprocessingml/2006/main">
        <w:t xml:space="preserve">Oppsummert,</w:t>
      </w:r>
    </w:p>
    <w:p>
      <w:r xmlns:w="http://schemas.openxmlformats.org/wordprocessingml/2006/main">
        <w:t xml:space="preserve">Nahum kapittel 1 forkynner Guds dom over byen Nineve og understreker hans makt, rettferdighet og vrede mot dem som undertrykker hans folk.</w:t>
      </w:r>
    </w:p>
    <w:p/>
    <w:p>
      <w:r xmlns:w="http://schemas.openxmlformats.org/wordprocessingml/2006/main">
        <w:t xml:space="preserve">Erklæring om Guds karakter som en sjalu og hevnende Gud, med makt over skaperverket.</w:t>
      </w:r>
    </w:p>
    <w:p>
      <w:r xmlns:w="http://schemas.openxmlformats.org/wordprocessingml/2006/main">
        <w:t xml:space="preserve">Beskrivelse av Guds dom over Nineve og Assyria, som resulterte i deres ødeleggelse og slutten på deres undertrykkende styre.</w:t>
      </w:r>
    </w:p>
    <w:p/>
    <w:p>
      <w:r xmlns:w="http://schemas.openxmlformats.org/wordprocessingml/2006/main">
        <w:t xml:space="preserve">Dette kapitlet av Nahum forkynner Guds dom over byen Nineve, hovedstaden i Assyria. Den understreker Guds makt, rettferdighet og vrede mot dem som undertrykker hans folk. Kapitlet begynner med en erklæring om Guds karakter som en sjalu og hevnende Gud. Det fremhever hans tålmodighet, men også hans rettferdige vrede mot de ugudelige. Herren er avbildet som en virvelvind og en storm, som symboliserer hans makt og autoritet over skaperverket. Kapitlet fortsetter deretter med å beskrive Guds forestående dom over Nineve og Assyria. Byen vil bli ødelagt, og dens innbyggere vil møte fullstendig ødeleggelse. Herren vil gjøre slutt på deres ondskap og gjøre en evig ende på deres undertrykkende styre. Dette kapittelet tjener som en påminnelse om Guds suverenitet og hans forpliktelse til rettferdighet, og forsikrer hans folk om at han til slutt vil føre til dom over deres undertrykkere.</w:t>
      </w:r>
    </w:p>
    <w:p/>
    <w:p>
      <w:r xmlns:w="http://schemas.openxmlformats.org/wordprocessingml/2006/main">
        <w:t xml:space="preserve">Nahum 1:1 Ninives byrde. Boken om synet til Elkositten Nahum.</w:t>
      </w:r>
    </w:p>
    <w:p/>
    <w:p>
      <w:r xmlns:w="http://schemas.openxmlformats.org/wordprocessingml/2006/main">
        <w:t xml:space="preserve">Nahums bok er en profeti om dommen over byen Nineve.</w:t>
      </w:r>
    </w:p>
    <w:p/>
    <w:p>
      <w:r xmlns:w="http://schemas.openxmlformats.org/wordprocessingml/2006/main">
        <w:t xml:space="preserve">1. Nineves dom: En advarsel til oss alle</w:t>
      </w:r>
    </w:p>
    <w:p/>
    <w:p>
      <w:r xmlns:w="http://schemas.openxmlformats.org/wordprocessingml/2006/main">
        <w:t xml:space="preserve">2. Guds kraft: Nahums visjon om gjengjeldelse</w:t>
      </w:r>
    </w:p>
    <w:p/>
    <w:p>
      <w:r xmlns:w="http://schemas.openxmlformats.org/wordprocessingml/2006/main">
        <w:t xml:space="preserve">1. Nahum 1:1-7</w:t>
      </w:r>
    </w:p>
    <w:p/>
    <w:p>
      <w:r xmlns:w="http://schemas.openxmlformats.org/wordprocessingml/2006/main">
        <w:t xml:space="preserve">2. Jeremia 50:23-24</w:t>
      </w:r>
    </w:p>
    <w:p/>
    <w:p>
      <w:r xmlns:w="http://schemas.openxmlformats.org/wordprocessingml/2006/main">
        <w:t xml:space="preserve">Nahum 1:2 Gud er nidkjær, og Herren hevner; Herren tar hevn og harmer; Herren skal ta hevn over sine motstandere, og han beholder vrede for sine fiender.</w:t>
      </w:r>
    </w:p>
    <w:p/>
    <w:p>
      <w:r xmlns:w="http://schemas.openxmlformats.org/wordprocessingml/2006/main">
        <w:t xml:space="preserve">Gud er en sjalu og hevngjerrig Gud som ikke vil lukke øynene for sine fienders feil.</w:t>
      </w:r>
    </w:p>
    <w:p/>
    <w:p>
      <w:r xmlns:w="http://schemas.openxmlformats.org/wordprocessingml/2006/main">
        <w:t xml:space="preserve">1. Guds vrede: En undersøkelse av Nahum 1:2</w:t>
      </w:r>
    </w:p>
    <w:p/>
    <w:p>
      <w:r xmlns:w="http://schemas.openxmlformats.org/wordprocessingml/2006/main">
        <w:t xml:space="preserve">2. Guds sjalu natur: en refleksjon av Nahum 1:2</w:t>
      </w:r>
    </w:p>
    <w:p/>
    <w:p>
      <w:r xmlns:w="http://schemas.openxmlformats.org/wordprocessingml/2006/main">
        <w:t xml:space="preserve">1. Jesaja 59:18 - "I henhold til deres gjerninger skal han gjengjelde, vrede til sine motstandere, gjengjelde sine fiender."</w:t>
      </w:r>
    </w:p>
    <w:p/>
    <w:p>
      <w:r xmlns:w="http://schemas.openxmlformats.org/wordprocessingml/2006/main">
        <w:t xml:space="preserve">2. Romerne 12:19 - "Mine kjære, hev ikke dere selv, men gi heller plass til vreden, for det er skrevet: Min er hevnen, jeg vil gjengjelde, sier Herren."</w:t>
      </w:r>
    </w:p>
    <w:p/>
    <w:p>
      <w:r xmlns:w="http://schemas.openxmlformats.org/wordprocessingml/2006/main">
        <w:t xml:space="preserve">Nahum 1:3 Herren er sen til vrede og stor i kraft og frikjenner slett ikke den ugudelige; Herren har sin vei i stormen og stormen, og skyene er hans føtters støv.</w:t>
      </w:r>
    </w:p>
    <w:p/>
    <w:p>
      <w:r xmlns:w="http://schemas.openxmlformats.org/wordprocessingml/2006/main">
        <w:t xml:space="preserve">Herren er tålmodig og allmektig, og han tilgir ikke de ugudelige. Han er allmektig og allestedsnærværende.</w:t>
      </w:r>
    </w:p>
    <w:p/>
    <w:p>
      <w:r xmlns:w="http://schemas.openxmlformats.org/wordprocessingml/2006/main">
        <w:t xml:space="preserve">1. Guds rettferdighet og barmhjertighet - Hvordan forene Guds tålmodighet med hans rettferdighet</w:t>
      </w:r>
    </w:p>
    <w:p/>
    <w:p>
      <w:r xmlns:w="http://schemas.openxmlformats.org/wordprocessingml/2006/main">
        <w:t xml:space="preserve">2. Guds kraft - Å forstå allmakten til vår Skaper</w:t>
      </w:r>
    </w:p>
    <w:p/>
    <w:p>
      <w:r xmlns:w="http://schemas.openxmlformats.org/wordprocessingml/2006/main">
        <w:t xml:space="preserve">1. Salme 103:8 - "Herren er barmhjertig og nådig, sen til vrede og rik på miskunnhet."</w:t>
      </w:r>
    </w:p>
    <w:p/>
    <w:p>
      <w:r xmlns:w="http://schemas.openxmlformats.org/wordprocessingml/2006/main">
        <w:t xml:space="preserve">2. Job 37:5-6 - "Guds røst tordner på underfulle måter, han gjør store ting utover vår forstand. Han sier til snøen: 'Fall på jorden' og til regnskuren: 'Vær et mektig regnskyll. '"</w:t>
      </w:r>
    </w:p>
    <w:p/>
    <w:p>
      <w:r xmlns:w="http://schemas.openxmlformats.org/wordprocessingml/2006/main">
        <w:t xml:space="preserve">Nahum 1:4 Han irettesetter havet og tørker det ut og tørker ut alle elvene; Basan forsvinner, og Karmel, og Libanons blomst forsvinner.</w:t>
      </w:r>
    </w:p>
    <w:p/>
    <w:p>
      <w:r xmlns:w="http://schemas.openxmlformats.org/wordprocessingml/2006/main">
        <w:t xml:space="preserve">Gud viser sin kraft ved å kontrollere naturens elementer.</w:t>
      </w:r>
    </w:p>
    <w:p/>
    <w:p>
      <w:r xmlns:w="http://schemas.openxmlformats.org/wordprocessingml/2006/main">
        <w:t xml:space="preserve">1: Gud har makt til å gjøre det umulige mulig.</w:t>
      </w:r>
    </w:p>
    <w:p/>
    <w:p>
      <w:r xmlns:w="http://schemas.openxmlformats.org/wordprocessingml/2006/main">
        <w:t xml:space="preserve">2: Gud har makten til å få mirakler til å skje i livene våre.</w:t>
      </w:r>
    </w:p>
    <w:p/>
    <w:p>
      <w:r xmlns:w="http://schemas.openxmlformats.org/wordprocessingml/2006/main">
        <w:t xml:space="preserve">1: Jesaja 43:16-17 – Så sier Herren, som gjør en vei i havet, en sti i de mektige vann, som fører frem vogn og hest, hær og kriger; de legger seg, de kan ikke reise seg, de er slukket, slukket som en veke.</w:t>
      </w:r>
    </w:p>
    <w:p/>
    <w:p>
      <w:r xmlns:w="http://schemas.openxmlformats.org/wordprocessingml/2006/main">
        <w:t xml:space="preserve">2: Salme 65:7 - Du stiller havets brus, deres bølges brus, folkenes brus.</w:t>
      </w:r>
    </w:p>
    <w:p/>
    <w:p>
      <w:r xmlns:w="http://schemas.openxmlformats.org/wordprocessingml/2006/main">
        <w:t xml:space="preserve">Nahum 1:5 5 Fjellene skjelver for ham, og haugene smelter, og jorden brenner for hans åsyn, ja, verden og alle som bor der.</w:t>
      </w:r>
    </w:p>
    <w:p/>
    <w:p>
      <w:r xmlns:w="http://schemas.openxmlformats.org/wordprocessingml/2006/main">
        <w:t xml:space="preserve">Guds nærvær får fjellene til å skjelve og åsene til å smelte, og jorden settes i brann.</w:t>
      </w:r>
    </w:p>
    <w:p/>
    <w:p>
      <w:r xmlns:w="http://schemas.openxmlformats.org/wordprocessingml/2006/main">
        <w:t xml:space="preserve">1. Guds uslukkelige kraft</w:t>
      </w:r>
    </w:p>
    <w:p/>
    <w:p>
      <w:r xmlns:w="http://schemas.openxmlformats.org/wordprocessingml/2006/main">
        <w:t xml:space="preserve">2. Skapelsens og ødeleggelsens Herre</w:t>
      </w:r>
    </w:p>
    <w:p/>
    <w:p>
      <w:r xmlns:w="http://schemas.openxmlformats.org/wordprocessingml/2006/main">
        <w:t xml:space="preserve">1. Salme 97:5 - For Herren er en stor Gud og en stor konge over alle guder.</w:t>
      </w:r>
    </w:p>
    <w:p/>
    <w:p>
      <w:r xmlns:w="http://schemas.openxmlformats.org/wordprocessingml/2006/main">
        <w:t xml:space="preserve">2. Jesaja 66:15 – For se, Herren kommer med ild og med sine vogner som en virvelvind, for å gjengjelde sin vrede med harme og sin irettesettelse med ildflammer.</w:t>
      </w:r>
    </w:p>
    <w:p/>
    <w:p>
      <w:r xmlns:w="http://schemas.openxmlformats.org/wordprocessingml/2006/main">
        <w:t xml:space="preserve">Nahum 1:6 Hvem kan stå for hans harme? og hvem kan bli i hans brennende vrede? hans raseri utøses som ild, og klippene blir kastet ned av ham.</w:t>
      </w:r>
    </w:p>
    <w:p/>
    <w:p>
      <w:r xmlns:w="http://schemas.openxmlformats.org/wordprocessingml/2006/main">
        <w:t xml:space="preserve">Guds vrede er hard, og hans vrede er som ild, som får klippene til å bli kastet ned.</w:t>
      </w:r>
    </w:p>
    <w:p/>
    <w:p>
      <w:r xmlns:w="http://schemas.openxmlformats.org/wordprocessingml/2006/main">
        <w:t xml:space="preserve">1. Frykten for Gud: Respekter kraften i hans vrede</w:t>
      </w:r>
    </w:p>
    <w:p/>
    <w:p>
      <w:r xmlns:w="http://schemas.openxmlformats.org/wordprocessingml/2006/main">
        <w:t xml:space="preserve">2. Guds suverenitet: glede seg over hans fullkomne dom</w:t>
      </w:r>
    </w:p>
    <w:p/>
    <w:p>
      <w:r xmlns:w="http://schemas.openxmlformats.org/wordprocessingml/2006/main">
        <w:t xml:space="preserve">1. Salme 103:8-10 - Herren er barmhjertig og nådig, sen til vrede og rik på miskunnhet. Han vil ikke alltid klage, og han vil heller ikke beholde sinne for alltid. Han handler ikke med oss etter våre synder og gjengjelder oss ikke etter våre misgjerninger.</w:t>
      </w:r>
    </w:p>
    <w:p/>
    <w:p>
      <w:r xmlns:w="http://schemas.openxmlformats.org/wordprocessingml/2006/main">
        <w:t xml:space="preserve">2. Jesaja 30:30 – Og Herren vil la hans majestetiske røst bli hørt og hans arms fallende slag bli sett, i rasende vrede og en flamme av fortærende ild, med skybrudd og storm og hagl.</w:t>
      </w:r>
    </w:p>
    <w:p/>
    <w:p>
      <w:r xmlns:w="http://schemas.openxmlformats.org/wordprocessingml/2006/main">
        <w:t xml:space="preserve">Nahum 1:7 Herren er god, en festning på trengselens dag; og han kjenner dem som setter sin lit til ham.</w:t>
      </w:r>
    </w:p>
    <w:p/>
    <w:p>
      <w:r xmlns:w="http://schemas.openxmlformats.org/wordprocessingml/2006/main">
        <w:t xml:space="preserve">Herren er et tilfluktssted og en beskytter for dem som stoler på ham.</w:t>
      </w:r>
    </w:p>
    <w:p/>
    <w:p>
      <w:r xmlns:w="http://schemas.openxmlformats.org/wordprocessingml/2006/main">
        <w:t xml:space="preserve">1. Guds beskyttelse i urolige tider</w:t>
      </w:r>
    </w:p>
    <w:p/>
    <w:p>
      <w:r xmlns:w="http://schemas.openxmlformats.org/wordprocessingml/2006/main">
        <w:t xml:space="preserve">2. Finne styrke gjennom tillit til Gud</w:t>
      </w:r>
    </w:p>
    <w:p/>
    <w:p>
      <w:r xmlns:w="http://schemas.openxmlformats.org/wordprocessingml/2006/main">
        <w:t xml:space="preserve">1. Jesaja 41:10 - "Frykt derfor ikke, for jeg er med deg, vær ikke forferdet, for jeg er din Gud. Jeg vil styrke deg og hjelpe deg, jeg vil støtte deg med min rettferdige høyre hånd."</w:t>
      </w:r>
    </w:p>
    <w:p/>
    <w:p>
      <w:r xmlns:w="http://schemas.openxmlformats.org/wordprocessingml/2006/main">
        <w:t xml:space="preserve">2. Salme 18:2 - "HERREN er min klippe, min festning og min redningsmann; min Gud er min klippe, til hvem jeg søker tilflukt, mitt skjold og min frelses horn, min festning."</w:t>
      </w:r>
    </w:p>
    <w:p/>
    <w:p>
      <w:r xmlns:w="http://schemas.openxmlformats.org/wordprocessingml/2006/main">
        <w:t xml:space="preserve">Nahum 1:8 Men med en vannflod skal han gjøre ende på dets sted, og mørket skal forfølge hans fiender.</w:t>
      </w:r>
    </w:p>
    <w:p/>
    <w:p>
      <w:r xmlns:w="http://schemas.openxmlformats.org/wordprocessingml/2006/main">
        <w:t xml:space="preserve">Gud vil gjøre slutt på dem som motsetter seg Ham, og mørket vil følge dem.</w:t>
      </w:r>
    </w:p>
    <w:p/>
    <w:p>
      <w:r xmlns:w="http://schemas.openxmlformats.org/wordprocessingml/2006/main">
        <w:t xml:space="preserve">1. Overvinne syndens mørke</w:t>
      </w:r>
    </w:p>
    <w:p/>
    <w:p>
      <w:r xmlns:w="http://schemas.openxmlformats.org/wordprocessingml/2006/main">
        <w:t xml:space="preserve">2. Konsekvensene av å motstå Guds vilje</w:t>
      </w:r>
    </w:p>
    <w:p/>
    <w:p>
      <w:r xmlns:w="http://schemas.openxmlformats.org/wordprocessingml/2006/main">
        <w:t xml:space="preserve">1. Jesaja 60:2 - For se, mørke skal dekke jorden, og mørke folkene; men Herren skal stå opp over deg, og hans herlighet skal sees over deg.</w:t>
      </w:r>
    </w:p>
    <w:p/>
    <w:p>
      <w:r xmlns:w="http://schemas.openxmlformats.org/wordprocessingml/2006/main">
        <w:t xml:space="preserve">2. Åpenbaringen 6:12-17 – Da han åpnet det sjette segl, så jeg, og se, det kom et stort jordskjelv, og solen ble svart som sekk, fullmånen ble som blod, og himmelens stjerner falt. til jorden mens fikentreet kaster vinterfrukten når det rystes av en kuling. Da forsvant himmelen som en rulle som rulles sammen, og hvert fjell og hver øy ble fjernet fra sin plass.</w:t>
      </w:r>
    </w:p>
    <w:p/>
    <w:p>
      <w:r xmlns:w="http://schemas.openxmlformats.org/wordprocessingml/2006/main">
        <w:t xml:space="preserve">Nahum 1:9 Hva tenker I mot Herren? han skal gjøre en ende; nød skal ikke stige annen gang.</w:t>
      </w:r>
    </w:p>
    <w:p/>
    <w:p>
      <w:r xmlns:w="http://schemas.openxmlformats.org/wordprocessingml/2006/main">
        <w:t xml:space="preserve">Gud vil gjøre slutt på all lidelse og lidelse.</w:t>
      </w:r>
    </w:p>
    <w:p/>
    <w:p>
      <w:r xmlns:w="http://schemas.openxmlformats.org/wordprocessingml/2006/main">
        <w:t xml:space="preserve">1: Gud har kontroll over våre liv og gjør slutt på all lidelse.</w:t>
      </w:r>
    </w:p>
    <w:p/>
    <w:p>
      <w:r xmlns:w="http://schemas.openxmlformats.org/wordprocessingml/2006/main">
        <w:t xml:space="preserve">2: Vi kan stole på at Gud vil bringe vår utfrielse fra all nød.</w:t>
      </w:r>
    </w:p>
    <w:p/>
    <w:p>
      <w:r xmlns:w="http://schemas.openxmlformats.org/wordprocessingml/2006/main">
        <w:t xml:space="preserve">1: Romerne 8:28 "Og vi vet at for dem som elsker Gud, virker alle ting til det gode, for dem som er kalt etter hans hensikt."</w:t>
      </w:r>
    </w:p>
    <w:p/>
    <w:p>
      <w:r xmlns:w="http://schemas.openxmlformats.org/wordprocessingml/2006/main">
        <w:t xml:space="preserve">2: Jesaja 41:10 "Frykt ikke, for jeg er med deg, vær ikke forferdet, for jeg er din Gud; jeg vil styrke deg, jeg hjelper deg, jeg støtter deg med min rettferdige høyre hånd."</w:t>
      </w:r>
    </w:p>
    <w:p/>
    <w:p>
      <w:r xmlns:w="http://schemas.openxmlformats.org/wordprocessingml/2006/main">
        <w:t xml:space="preserve">Nahum 1:10 For mens de er foldet sammen som torner, og mens de er fulle som drukkenbolter, skal de fortæres som tørr halm.</w:t>
      </w:r>
    </w:p>
    <w:p/>
    <w:p>
      <w:r xmlns:w="http://schemas.openxmlformats.org/wordprocessingml/2006/main">
        <w:t xml:space="preserve">Guds vrede vil fortære de ugudelige når de er hjelpeløse mot ham.</w:t>
      </w:r>
    </w:p>
    <w:p/>
    <w:p>
      <w:r xmlns:w="http://schemas.openxmlformats.org/wordprocessingml/2006/main">
        <w:t xml:space="preserve">1. Guds vrede: Den uunngåelige slutten på urettferdighet</w:t>
      </w:r>
    </w:p>
    <w:p/>
    <w:p>
      <w:r xmlns:w="http://schemas.openxmlformats.org/wordprocessingml/2006/main">
        <w:t xml:space="preserve">2. Guds kraft: Hvorfor vi må ha tro på ham</w:t>
      </w:r>
    </w:p>
    <w:p/>
    <w:p>
      <w:r xmlns:w="http://schemas.openxmlformats.org/wordprocessingml/2006/main">
        <w:t xml:space="preserve">1. Salme 97:2-3 - Skyer og mørke er rundt ham: rettferdighet og rett er hans trones bolig. En ild går foran ham og brenner opp hans fiender rundt omkring.</w:t>
      </w:r>
    </w:p>
    <w:p/>
    <w:p>
      <w:r xmlns:w="http://schemas.openxmlformats.org/wordprocessingml/2006/main">
        <w:t xml:space="preserve">2. Jesaja 11:4 - Men med rettferdighet skal han dømme de fattige og irettesette de saktmodige på jorden med rettferdighet, og han skal slå jorden med sin munns stav og drepe med sine leppers pust. de onde.</w:t>
      </w:r>
    </w:p>
    <w:p/>
    <w:p>
      <w:r xmlns:w="http://schemas.openxmlformats.org/wordprocessingml/2006/main">
        <w:t xml:space="preserve">Nahum 1:11 Det er en som har gått ut fra dig som tenker ondt mot Herren, en ugudelig rådgiver.</w:t>
      </w:r>
    </w:p>
    <w:p/>
    <w:p>
      <w:r xmlns:w="http://schemas.openxmlformats.org/wordprocessingml/2006/main">
        <w:t xml:space="preserve">Passasjen taler om en som kommer ut fra byen Nineve, som tenker seg ondskap mot Herren.</w:t>
      </w:r>
    </w:p>
    <w:p/>
    <w:p>
      <w:r xmlns:w="http://schemas.openxmlformats.org/wordprocessingml/2006/main">
        <w:t xml:space="preserve">1: Vi må være forsiktige med dem som planlegger mot Herren og hans gjerninger.</w:t>
      </w:r>
    </w:p>
    <w:p/>
    <w:p>
      <w:r xmlns:w="http://schemas.openxmlformats.org/wordprocessingml/2006/main">
        <w:t xml:space="preserve">2: Vi må stå fast i vår tro og ikke la oss påvirke av dem som tenker seg ondskap mot Herren.</w:t>
      </w:r>
    </w:p>
    <w:p/>
    <w:p>
      <w:r xmlns:w="http://schemas.openxmlformats.org/wordprocessingml/2006/main">
        <w:t xml:space="preserve">1: Ordspråkene 16:25 Det er en vei som synes rett for et menneske, men enden på den er dødens veier.</w:t>
      </w:r>
    </w:p>
    <w:p/>
    <w:p>
      <w:r xmlns:w="http://schemas.openxmlformats.org/wordprocessingml/2006/main">
        <w:t xml:space="preserve">2: Ordspråkene 24:1-2 Vær ikke misunnelig på onde mennesker, og ønsk ikke å være sammen med dem. For deres hjerte studerer ødeleggelse, og deres lepper taler om ugagn.</w:t>
      </w:r>
    </w:p>
    <w:p/>
    <w:p>
      <w:r xmlns:w="http://schemas.openxmlformats.org/wordprocessingml/2006/main">
        <w:t xml:space="preserve">Nahum 1:12 Så sier Herren: Selv om de er stille, og likeså mange, så skal de hogges ned når han går gjennom. Selv om jeg har plaget deg, vil jeg ikke plage deg mer.</w:t>
      </w:r>
    </w:p>
    <w:p/>
    <w:p>
      <w:r xmlns:w="http://schemas.openxmlformats.org/wordprocessingml/2006/main">
        <w:t xml:space="preserve">Gud lover å ikke lenger plage dem som er stille og mange, når han går gjennom.</w:t>
      </w:r>
    </w:p>
    <w:p/>
    <w:p>
      <w:r xmlns:w="http://schemas.openxmlformats.org/wordprocessingml/2006/main">
        <w:t xml:space="preserve">1. Guds løfte om trøst i tider med lidelse</w:t>
      </w:r>
    </w:p>
    <w:p/>
    <w:p>
      <w:r xmlns:w="http://schemas.openxmlformats.org/wordprocessingml/2006/main">
        <w:t xml:space="preserve">2. Herrens beskyttelse for de ydmyke</w:t>
      </w:r>
    </w:p>
    <w:p/>
    <w:p>
      <w:r xmlns:w="http://schemas.openxmlformats.org/wordprocessingml/2006/main">
        <w:t xml:space="preserve">1. Salme 34:18-19 - Herren er nær de knuste hjerter og frelser de knuste i ånden. Mange er den rettferdiges plager, men Herren utfrir ham fra dem alle.</w:t>
      </w:r>
    </w:p>
    <w:p/>
    <w:p>
      <w:r xmlns:w="http://schemas.openxmlformats.org/wordprocessingml/2006/main">
        <w:t xml:space="preserve">2. Jesaja 57:15 – For så sier den som er høy og opphøyet, som bor i evigheten, hvis navn er Hellig: Jeg bor i det høye og hellige, og også hos ham som er angrende og ydmyk. for å gjenopplive de ydmyke ånd, og for å gjenopplive de angrendes hjerte.</w:t>
      </w:r>
    </w:p>
    <w:p/>
    <w:p>
      <w:r xmlns:w="http://schemas.openxmlformats.org/wordprocessingml/2006/main">
        <w:t xml:space="preserve">Nahum 1:13 For nu vil jeg bryte hans åk av deg og bryte dine bånd i stykker.</w:t>
      </w:r>
    </w:p>
    <w:p/>
    <w:p>
      <w:r xmlns:w="http://schemas.openxmlformats.org/wordprocessingml/2006/main">
        <w:t xml:space="preserve">Denne passasjen snakker om frihet fra undertrykkelse og fangenskap.</w:t>
      </w:r>
    </w:p>
    <w:p/>
    <w:p>
      <w:r xmlns:w="http://schemas.openxmlformats.org/wordprocessingml/2006/main">
        <w:t xml:space="preserve">1. Guds kraft til å bryte ethvert åk av undertrykkelse</w:t>
      </w:r>
    </w:p>
    <w:p/>
    <w:p>
      <w:r xmlns:w="http://schemas.openxmlformats.org/wordprocessingml/2006/main">
        <w:t xml:space="preserve">2. Guds løfte om å befri oss fra trældom</w:t>
      </w:r>
    </w:p>
    <w:p/>
    <w:p>
      <w:r xmlns:w="http://schemas.openxmlformats.org/wordprocessingml/2006/main">
        <w:t xml:space="preserve">1. Galaterbrevet 5:1 - "Til frihet har Kristus satt oss fri; stå derfor fast og underordn deg ikke igjen et slaveåk."</w:t>
      </w:r>
    </w:p>
    <w:p/>
    <w:p>
      <w:r xmlns:w="http://schemas.openxmlformats.org/wordprocessingml/2006/main">
        <w:t xml:space="preserve">2. Salme 146:7 - "Herren setter fangene fri, Herren åpner de blindes øyne."</w:t>
      </w:r>
    </w:p>
    <w:p/>
    <w:p>
      <w:r xmlns:w="http://schemas.openxmlformats.org/wordprocessingml/2006/main">
        <w:t xml:space="preserve">Nahum 1:14 Og Herren har gitt et bud om dig at det ikke skal sås mer av ditt navn; av dine gudes hus vil jeg utskjære det utskårne billede og det støpte billede; jeg vil gjøre din grav; for du er avskyelig.</w:t>
      </w:r>
    </w:p>
    <w:p/>
    <w:p>
      <w:r xmlns:w="http://schemas.openxmlformats.org/wordprocessingml/2006/main">
        <w:t xml:space="preserve">Gud har befalt at ikke mer av de ugudeliges navn skal huskes, og han vil ødelegge deres avguder og begrave dem.</w:t>
      </w:r>
    </w:p>
    <w:p/>
    <w:p>
      <w:r xmlns:w="http://schemas.openxmlformats.org/wordprocessingml/2006/main">
        <w:t xml:space="preserve">1. Guds makt og dom: Nahum 1:14</w:t>
      </w:r>
    </w:p>
    <w:p/>
    <w:p>
      <w:r xmlns:w="http://schemas.openxmlformats.org/wordprocessingml/2006/main">
        <w:t xml:space="preserve">2. Konsekvensene av ondskap: Nahum 1:14</w:t>
      </w:r>
    </w:p>
    <w:p/>
    <w:p>
      <w:r xmlns:w="http://schemas.openxmlformats.org/wordprocessingml/2006/main">
        <w:t xml:space="preserve">1. Jeremia 16:4 og de skal dø av en alvorlig død; de skal ikke beklages; heller ikke skal de begraves; men de skal være som møkk på jordens overflate.</w:t>
      </w:r>
    </w:p>
    <w:p/>
    <w:p>
      <w:r xmlns:w="http://schemas.openxmlformats.org/wordprocessingml/2006/main">
        <w:t xml:space="preserve">2. Jesaja 5:14-15 Derfor har helvete utvidet seg og åpnet sin munn uten mål, og deres herlighet og deres mengde og deres prakt og den som gleder seg, skal stige ned i det. Og den onde mannen skal bli slått ned, og den mektige skal bli ydmyket, og de høyes øyne skal bli ydmyket.</w:t>
      </w:r>
    </w:p>
    <w:p/>
    <w:p>
      <w:r xmlns:w="http://schemas.openxmlformats.org/wordprocessingml/2006/main">
        <w:t xml:space="preserve">Nahum 1:15 Se, på fjellene er føttene til den som bringer godt budskap, som forkynner fred! Juda, hold dine høytider, hold dine løfter! for de ugudelige skal ikke mer gå gjennom deg; han er fullstendig avskåret.</w:t>
      </w:r>
    </w:p>
    <w:p/>
    <w:p>
      <w:r xmlns:w="http://schemas.openxmlformats.org/wordprocessingml/2006/main">
        <w:t xml:space="preserve">Gud bringer gode nyheter og fred til Juda, og erklærer at de ugudelige ikke lenger vil gå gjennom dem.</w:t>
      </w:r>
    </w:p>
    <w:p/>
    <w:p>
      <w:r xmlns:w="http://schemas.openxmlformats.org/wordprocessingml/2006/main">
        <w:t xml:space="preserve">1. Det gode budskap om Guds utfrielse</w:t>
      </w:r>
    </w:p>
    <w:p/>
    <w:p>
      <w:r xmlns:w="http://schemas.openxmlformats.org/wordprocessingml/2006/main">
        <w:t xml:space="preserve">2. Kraften i å holde løfter</w:t>
      </w:r>
    </w:p>
    <w:p/>
    <w:p>
      <w:r xmlns:w="http://schemas.openxmlformats.org/wordprocessingml/2006/main">
        <w:t xml:space="preserve">1. Salme 96:3 - Forkynn hans herlighet blant nasjonene, hans undergjerninger blant alle folkene!</w:t>
      </w:r>
    </w:p>
    <w:p/>
    <w:p>
      <w:r xmlns:w="http://schemas.openxmlformats.org/wordprocessingml/2006/main">
        <w:t xml:space="preserve">2. Jesaja 52:7 - Hvor vakre på fjellene er ikke føttene til ham som bringer gode nyheter, som forkynner fred, som bringer gode nyheter om lykke, som forkynner frelse, som sier til Sion: Din Gud er konge.</w:t>
      </w:r>
    </w:p>
    <w:p/>
    <w:p>
      <w:r xmlns:w="http://schemas.openxmlformats.org/wordprocessingml/2006/main">
        <w:t xml:space="preserve">Nahum kapittel 2 beskriver den forestående ødeleggelsen av Nineve, hovedstaden i Assyria, av en mektig invasjonsstyrke. Kapitlet skildrer byens undergang og terroren som vil ramme innbyggerne.</w:t>
      </w:r>
    </w:p>
    <w:p/>
    <w:p>
      <w:r xmlns:w="http://schemas.openxmlformats.org/wordprocessingml/2006/main">
        <w:t xml:space="preserve">1. avsnitt: Kapitlet begynner med en levende beskrivelse av den fremrykkende erobreren som vil beleire Nineve. Inntrengeren blir fremstilt som en mektig og ustoppelig kraft, som bringer terror og ødeleggelse til byen (Nahum 2:1-3).</w:t>
      </w:r>
    </w:p>
    <w:p/>
    <w:p>
      <w:r xmlns:w="http://schemas.openxmlformats.org/wordprocessingml/2006/main">
        <w:t xml:space="preserve">2. ledd: Kapitlet fortsetter med en detaljert redegjørelse for byens fangst og plyndring. Ninives murer skal brytes, dets forsvarsverk vil smuldre opp, og dets skatter vil bli tatt. Den en gang så stolte byen vil bli liggende i ruiner (Nahum 2:4-10).</w:t>
      </w:r>
    </w:p>
    <w:p/>
    <w:p>
      <w:r xmlns:w="http://schemas.openxmlformats.org/wordprocessingml/2006/main">
        <w:t xml:space="preserve">Tredje avsnitt: Kapitlet avsluttes med en klagesang fra folket i Nineve. Byens innbyggere vil sørge og søke tilflukt, men det vil ikke være noen flukt fra den forestående ødeleggelsen. Kapitlet avsluttes med et retorisk spørsmål som understreker det endelige ved Ninives fall (Nahum 2:11-13).</w:t>
      </w:r>
    </w:p>
    <w:p/>
    <w:p>
      <w:r xmlns:w="http://schemas.openxmlformats.org/wordprocessingml/2006/main">
        <w:t xml:space="preserve">Oppsummert,</w:t>
      </w:r>
    </w:p>
    <w:p>
      <w:r xmlns:w="http://schemas.openxmlformats.org/wordprocessingml/2006/main">
        <w:t xml:space="preserve">Nahum kapittel 2 beskriver den forestående ødeleggelsen av Nineve, hovedstaden i Assyria, av en mektig invasjonsstyrke.</w:t>
      </w:r>
    </w:p>
    <w:p/>
    <w:p>
      <w:r xmlns:w="http://schemas.openxmlformats.org/wordprocessingml/2006/main">
        <w:t xml:space="preserve">Levende beskrivelse av den fremrykkende erobreren som vil bringe terror og ødeleggelse til Nineve.</w:t>
      </w:r>
    </w:p>
    <w:p>
      <w:r xmlns:w="http://schemas.openxmlformats.org/wordprocessingml/2006/main">
        <w:t xml:space="preserve">Detaljert beretning om byens fangst, plyndring og ultimate ruin.</w:t>
      </w:r>
    </w:p>
    <w:p>
      <w:r xmlns:w="http://schemas.openxmlformats.org/wordprocessingml/2006/main">
        <w:t xml:space="preserve">Klageklage over folket i Nineve og endeligheten av deres undergang.</w:t>
      </w:r>
    </w:p>
    <w:p/>
    <w:p>
      <w:r xmlns:w="http://schemas.openxmlformats.org/wordprocessingml/2006/main">
        <w:t xml:space="preserve">Dette kapittelet av Nahum skildrer den forestående ødeleggelsen av Nineve, hovedstaden i Assyria, av en mektig invasjonsstyrke. Det begynner med en levende beskrivelse av den fremrykkende erobreren som vil beleire byen. Inntrengeren blir fremstilt som en mektig og ustoppelig styrke, som bringer terror og ødeleggelse til Nineve. Kapitlet fortsetter med en detaljert redegjørelse for byens fangst og plyndring. Murene vil bli brutt, forsvaret vil smuldre, og skattene vil bli tatt. Den en gang så stolte byen vil bli liggende i ruiner. Kapitlet avsluttes med en klagesang fra folket i Nineve, som vil sørge og søke tilflukt, men ikke finne noen flukt fra den forestående ødeleggelsen. Det ender med et retorisk spørsmål som understreker det endelige ved Nineves fall. Dette kapittelet tjener som en advarsel om den nært forestående dommen og ødeleggelsen som vil ramme den mektige byen Nineve.</w:t>
      </w:r>
    </w:p>
    <w:p/>
    <w:p>
      <w:r xmlns:w="http://schemas.openxmlformats.org/wordprocessingml/2006/main">
        <w:t xml:space="preserve">Nahum 2:1 Den som knuser i stykker, er steget op for ditt åsyn; ta vare på våpenet, vokt veien, gjør dine lender sterke, befest din makt kraftig!</w:t>
      </w:r>
    </w:p>
    <w:p/>
    <w:p>
      <w:r xmlns:w="http://schemas.openxmlformats.org/wordprocessingml/2006/main">
        <w:t xml:space="preserve">Fienden kommer og det er på tide å forberede seg.</w:t>
      </w:r>
    </w:p>
    <w:p/>
    <w:p>
      <w:r xmlns:w="http://schemas.openxmlformats.org/wordprocessingml/2006/main">
        <w:t xml:space="preserve">1. Gjør deg klar for en kamp: Forberedelse til åndelig krigføring</w:t>
      </w:r>
    </w:p>
    <w:p/>
    <w:p>
      <w:r xmlns:w="http://schemas.openxmlformats.org/wordprocessingml/2006/main">
        <w:t xml:space="preserve">2. Styrk dere i Herren: Troens kraft i vanskelige tider</w:t>
      </w:r>
    </w:p>
    <w:p/>
    <w:p>
      <w:r xmlns:w="http://schemas.openxmlformats.org/wordprocessingml/2006/main">
        <w:t xml:space="preserve">1. Efeserne 6:10-13 – Vær til slutt sterk i Herren og i hans mektige kraft. Ta på deg Guds fulle rustning, slik at du kan ta standpunkt mot djevelens planer.</w:t>
      </w:r>
    </w:p>
    <w:p/>
    <w:p>
      <w:r xmlns:w="http://schemas.openxmlformats.org/wordprocessingml/2006/main">
        <w:t xml:space="preserve">2. Salme 28:7 - Herren er min styrke og mitt skjold; mitt hjerte stoler på ham, og han hjelper meg. Mitt hjerte hopper av glede, og med min sang priser jeg ham.</w:t>
      </w:r>
    </w:p>
    <w:p/>
    <w:p>
      <w:r xmlns:w="http://schemas.openxmlformats.org/wordprocessingml/2006/main">
        <w:t xml:space="preserve">Nahum 2:2 2 For Herren har vendt Jakobs herlighet bort som Israels herlighet;</w:t>
      </w:r>
    </w:p>
    <w:p/>
    <w:p>
      <w:r xmlns:w="http://schemas.openxmlformats.org/wordprocessingml/2006/main">
        <w:t xml:space="preserve">Herren har fjernet Jakobs og Israels storhet på grunn av at fiendene deres har fratatt dem deres eiendom og skadet deres vinranker.</w:t>
      </w:r>
    </w:p>
    <w:p/>
    <w:p>
      <w:r xmlns:w="http://schemas.openxmlformats.org/wordprocessingml/2006/main">
        <w:t xml:space="preserve">1. Gud har kontroll: Lær å stole på ham i enhver situasjon</w:t>
      </w:r>
    </w:p>
    <w:p/>
    <w:p>
      <w:r xmlns:w="http://schemas.openxmlformats.org/wordprocessingml/2006/main">
        <w:t xml:space="preserve">2. Herrens suverenitet og hans løfters trofasthet</w:t>
      </w:r>
    </w:p>
    <w:p/>
    <w:p>
      <w:r xmlns:w="http://schemas.openxmlformats.org/wordprocessingml/2006/main">
        <w:t xml:space="preserve">1. Jesaja 40:31 Men de som venter på Herren, skal få ny kraft; de skal stige opp med vinger som ørner; de skal løpe og ikke bli trette; og de skal gå og ikke trette.</w:t>
      </w:r>
    </w:p>
    <w:p/>
    <w:p>
      <w:r xmlns:w="http://schemas.openxmlformats.org/wordprocessingml/2006/main">
        <w:t xml:space="preserve">2. Salme 73:26 Mitt kjød og mitt hjerte svikter, men Gud er mitt hjertes styrke og min del til evig tid.</w:t>
      </w:r>
    </w:p>
    <w:p/>
    <w:p>
      <w:r xmlns:w="http://schemas.openxmlformats.org/wordprocessingml/2006/main">
        <w:t xml:space="preserve">Nahum 2:3 Hans mektiges skjold er gjort rødt, tapre menn i skarlagensrød; vognene skal være med flammende fakler på den dag han forbereder seg, og grantrærne skal rystes.</w:t>
      </w:r>
    </w:p>
    <w:p/>
    <w:p>
      <w:r xmlns:w="http://schemas.openxmlformats.org/wordprocessingml/2006/main">
        <w:t xml:space="preserve">De mektige mennene i Nahum er forberedt til kamp med røde skjold og skarlagensrøde uniformer, ledsaget av flammende stridsvogner.</w:t>
      </w:r>
    </w:p>
    <w:p/>
    <w:p>
      <w:r xmlns:w="http://schemas.openxmlformats.org/wordprocessingml/2006/main">
        <w:t xml:space="preserve">1. Forberedelsens kraft: Lær av eksemplet med Nahums mektige menn</w:t>
      </w:r>
    </w:p>
    <w:p/>
    <w:p>
      <w:r xmlns:w="http://schemas.openxmlformats.org/wordprocessingml/2006/main">
        <w:t xml:space="preserve">2. Styrken av enhet: Forene deg med de tapre mennene i Nahum</w:t>
      </w:r>
    </w:p>
    <w:p/>
    <w:p>
      <w:r xmlns:w="http://schemas.openxmlformats.org/wordprocessingml/2006/main">
        <w:t xml:space="preserve">1. Efeserne 6:10-18 - Ta på deg Guds fulle rustning, så dere kan stå imot djevelens list.</w:t>
      </w:r>
    </w:p>
    <w:p/>
    <w:p>
      <w:r xmlns:w="http://schemas.openxmlformats.org/wordprocessingml/2006/main">
        <w:t xml:space="preserve">2. Ordspråkene 21:31 - Hesten er beredt mot kampens dag, men sikkerhet er av Herren.</w:t>
      </w:r>
    </w:p>
    <w:p/>
    <w:p>
      <w:r xmlns:w="http://schemas.openxmlformats.org/wordprocessingml/2006/main">
        <w:t xml:space="preserve">Nahum 2:4 Vognene raser på gatene, de skal stille seg mot hverandre på de brede veier; de skal se ut som fakler, de skal løpe som lynene.</w:t>
      </w:r>
    </w:p>
    <w:p/>
    <w:p>
      <w:r xmlns:w="http://schemas.openxmlformats.org/wordprocessingml/2006/main">
        <w:t xml:space="preserve">Vognene beveger seg raskt gjennom gatene og fremstår som fakler og lyn.</w:t>
      </w:r>
    </w:p>
    <w:p/>
    <w:p>
      <w:r xmlns:w="http://schemas.openxmlformats.org/wordprocessingml/2006/main">
        <w:t xml:space="preserve">1. The Power of God's Speed - Hvordan Guds kraft beveger oss raskt mot vår skjebne.</w:t>
      </w:r>
    </w:p>
    <w:p/>
    <w:p>
      <w:r xmlns:w="http://schemas.openxmlformats.org/wordprocessingml/2006/main">
        <w:t xml:space="preserve">2. The Light of the Chariot - Hvordan Guds lys leder oss gjennom livets mørkeste øyeblikk.</w:t>
      </w:r>
    </w:p>
    <w:p/>
    <w:p>
      <w:r xmlns:w="http://schemas.openxmlformats.org/wordprocessingml/2006/main">
        <w:t xml:space="preserve">1. Jesaja 55:8-9 - "For mine tanker er ikke dine tanker, og dine veier er ikke mine veier, sier Herren. For likesom himmelen er høyere enn jorden, slik er mine veier høyere enn dine veier, og mine veier er høyere enn dine veier. tanker enn dine tanker."</w:t>
      </w:r>
    </w:p>
    <w:p/>
    <w:p>
      <w:r xmlns:w="http://schemas.openxmlformats.org/wordprocessingml/2006/main">
        <w:t xml:space="preserve">2. Salme 147:4 - "Han forteller stjernenes tall, han kaller dem alle ved navn."</w:t>
      </w:r>
    </w:p>
    <w:p/>
    <w:p>
      <w:r xmlns:w="http://schemas.openxmlformats.org/wordprocessingml/2006/main">
        <w:t xml:space="preserve">Nahum 2:5 5 Han skal fortelle om sine verdige; de skal snuble på sin vandring; de skal skynde seg til muren, og forsvaret skal være forberedt.</w:t>
      </w:r>
    </w:p>
    <w:p/>
    <w:p>
      <w:r xmlns:w="http://schemas.openxmlformats.org/wordprocessingml/2006/main">
        <w:t xml:space="preserve">Herren vil vise sin kraft og styrke ved å bringe sine fiender på kne.</w:t>
      </w:r>
    </w:p>
    <w:p/>
    <w:p>
      <w:r xmlns:w="http://schemas.openxmlformats.org/wordprocessingml/2006/main">
        <w:t xml:space="preserve">1. Herrens styrke er uovertruffen</w:t>
      </w:r>
    </w:p>
    <w:p/>
    <w:p>
      <w:r xmlns:w="http://schemas.openxmlformats.org/wordprocessingml/2006/main">
        <w:t xml:space="preserve">2. Gud vil alltid vinne kampen</w:t>
      </w:r>
    </w:p>
    <w:p/>
    <w:p>
      <w:r xmlns:w="http://schemas.openxmlformats.org/wordprocessingml/2006/main">
        <w:t xml:space="preserve">1. Salme 46:1 - "Gud er vår tilflukt og styrke, en alltid tilstedeværende hjelp i nød."</w:t>
      </w:r>
    </w:p>
    <w:p/>
    <w:p>
      <w:r xmlns:w="http://schemas.openxmlformats.org/wordprocessingml/2006/main">
        <w:t xml:space="preserve">2. Jesaja 40:29 - "Han gir kraft til de svake og styrke til de maktesløse."</w:t>
      </w:r>
    </w:p>
    <w:p/>
    <w:p>
      <w:r xmlns:w="http://schemas.openxmlformats.org/wordprocessingml/2006/main">
        <w:t xml:space="preserve">Nahum 2:6 Portene til elvene skal åpnes, og palasset skal gå i oppløsning.</w:t>
      </w:r>
    </w:p>
    <w:p/>
    <w:p>
      <w:r xmlns:w="http://schemas.openxmlformats.org/wordprocessingml/2006/main">
        <w:t xml:space="preserve">Portene til elvene vil bli åpnet, noe som vil føre til at palasset blir ødelagt.</w:t>
      </w:r>
    </w:p>
    <w:p/>
    <w:p>
      <w:r xmlns:w="http://schemas.openxmlformats.org/wordprocessingml/2006/main">
        <w:t xml:space="preserve">1. Guds kraft i naturen: Hvordan Gud bruker naturlige krefter for å fullføre sin vilje</w:t>
      </w:r>
    </w:p>
    <w:p/>
    <w:p>
      <w:r xmlns:w="http://schemas.openxmlformats.org/wordprocessingml/2006/main">
        <w:t xml:space="preserve">2. Forgjengelighet av menneskets strukturer: hvordan ingenting bygget av mennesket er permanent</w:t>
      </w:r>
    </w:p>
    <w:p/>
    <w:p>
      <w:r xmlns:w="http://schemas.openxmlformats.org/wordprocessingml/2006/main">
        <w:t xml:space="preserve">1. Job 38:8-11 - Gud taler om sin makt over havet og stormene</w:t>
      </w:r>
    </w:p>
    <w:p/>
    <w:p>
      <w:r xmlns:w="http://schemas.openxmlformats.org/wordprocessingml/2006/main">
        <w:t xml:space="preserve">2. Salme 127:1 - Hvis ikke Herren bygger huset, arbeider bygningsmennene forgjeves</w:t>
      </w:r>
    </w:p>
    <w:p/>
    <w:p>
      <w:r xmlns:w="http://schemas.openxmlformats.org/wordprocessingml/2006/main">
        <w:t xml:space="preserve">Nahum 2:7 7 Og Huzzab skal føres bort, hun skal føres opp, og hennes tjenestekvinner skal føre henne som med duers røst, og de borer på deres bryst.</w:t>
      </w:r>
    </w:p>
    <w:p/>
    <w:p>
      <w:r xmlns:w="http://schemas.openxmlformats.org/wordprocessingml/2006/main">
        <w:t xml:space="preserve">Nahum snakker om Huzzab, som vil bli ført bort i fangenskap, med tjenestepikene hennes som leder henne med trøstende stemmer.</w:t>
      </w:r>
    </w:p>
    <w:p/>
    <w:p>
      <w:r xmlns:w="http://schemas.openxmlformats.org/wordprocessingml/2006/main">
        <w:t xml:space="preserve">1. Guds trøst i vanskelige tider</w:t>
      </w:r>
    </w:p>
    <w:p/>
    <w:p>
      <w:r xmlns:w="http://schemas.openxmlformats.org/wordprocessingml/2006/main">
        <w:t xml:space="preserve">2. Betydningen av fangenskap</w:t>
      </w:r>
    </w:p>
    <w:p/>
    <w:p>
      <w:r xmlns:w="http://schemas.openxmlformats.org/wordprocessingml/2006/main">
        <w:t xml:space="preserve">1. Jesaja 43:2-3 Når du går gjennom vannet, vil jeg være med deg; og gjennom elvene skal de ikke overvelde deg; når du går gjennom ild, skal du ikke brennes, og flammen skal ikke fortære deg. For jeg er Herren din Gud, Israels Hellige, din frelser.</w:t>
      </w:r>
    </w:p>
    <w:p/>
    <w:p>
      <w:r xmlns:w="http://schemas.openxmlformats.org/wordprocessingml/2006/main">
        <w:t xml:space="preserve">2. Salme 34:17-18 Når de rettferdige roper om hjelp, hører Herren og redder dem ut av alle deres trengsler. Herren er nær de knuste hjerter og frelser de knuste i ånden.</w:t>
      </w:r>
    </w:p>
    <w:p/>
    <w:p>
      <w:r xmlns:w="http://schemas.openxmlformats.org/wordprocessingml/2006/main">
        <w:t xml:space="preserve">Nahum 2:8 Men Nineve er fordums som en vanndam, men de skal flykte. Stå, stå, skal de gråte; men ingen skal se seg tilbake.</w:t>
      </w:r>
    </w:p>
    <w:p/>
    <w:p>
      <w:r xmlns:w="http://schemas.openxmlformats.org/wordprocessingml/2006/main">
        <w:t xml:space="preserve">Nineve beskrives som en vannpøl, og innbyggerne blir bedt om å flykte og ikke se seg tilbake.</w:t>
      </w:r>
    </w:p>
    <w:p/>
    <w:p>
      <w:r xmlns:w="http://schemas.openxmlformats.org/wordprocessingml/2006/main">
        <w:t xml:space="preserve">1. Fly fra ondskap og stol på Herren.</w:t>
      </w:r>
    </w:p>
    <w:p/>
    <w:p>
      <w:r xmlns:w="http://schemas.openxmlformats.org/wordprocessingml/2006/main">
        <w:t xml:space="preserve">2. Vend deg bort fra synd og forbered deg på Guds dom.</w:t>
      </w:r>
    </w:p>
    <w:p/>
    <w:p>
      <w:r xmlns:w="http://schemas.openxmlformats.org/wordprocessingml/2006/main">
        <w:t xml:space="preserve">1. 2. Mosebok 14:13-14 - "Og Moses sa til folket: Frykt ikke, stå fast og se Herrens frelse, som han vil gjøre for dere i dag. For egypterne som dere ser i dag, skal dere aldri aldri se igjen, Herren vil kjempe for deg, og du trenger bare å tie.</w:t>
      </w:r>
    </w:p>
    <w:p/>
    <w:p>
      <w:r xmlns:w="http://schemas.openxmlformats.org/wordprocessingml/2006/main">
        <w:t xml:space="preserve">2. Jesaja 55:6-7 – Søk Herren mens han finnes; kall på ham mens han er nær; la den ugudelige forlate sin vei og den urettferdige sine tanker! la ham vende om til Herren, så han kan forbarme seg over ham og vår Gud, for han vil rikelig tilgi.</w:t>
      </w:r>
    </w:p>
    <w:p/>
    <w:p>
      <w:r xmlns:w="http://schemas.openxmlformats.org/wordprocessingml/2006/main">
        <w:t xml:space="preserve">Nahum 2:9 Ta byttet av sølv, ta gullbyttet!</w:t>
      </w:r>
    </w:p>
    <w:p/>
    <w:p>
      <w:r xmlns:w="http://schemas.openxmlformats.org/wordprocessingml/2006/main">
        <w:t xml:space="preserve">Nahum oppfordrer til å ta byttet av sølv og gull, siden det ikke er mangel på rikdom og ære i eiendelene.</w:t>
      </w:r>
    </w:p>
    <w:p/>
    <w:p>
      <w:r xmlns:w="http://schemas.openxmlformats.org/wordprocessingml/2006/main">
        <w:t xml:space="preserve">1. Guds velsignelser er rikelig - reflekterer over overfloden av rikdom og herlighet som er tilgjengelig for oss gjennom Guds forsyning.</w:t>
      </w:r>
    </w:p>
    <w:p/>
    <w:p>
      <w:r xmlns:w="http://schemas.openxmlformats.org/wordprocessingml/2006/main">
        <w:t xml:space="preserve">2. Tilfredshet i det vi har - lære å være takknemlig for det vi har i stedet for å alltid ønske mer.</w:t>
      </w:r>
    </w:p>
    <w:p/>
    <w:p>
      <w:r xmlns:w="http://schemas.openxmlformats.org/wordprocessingml/2006/main">
        <w:t xml:space="preserve">1. Salme 23:1 - "Herren er min hyrde, jeg skal ikke mangle."</w:t>
      </w:r>
    </w:p>
    <w:p/>
    <w:p>
      <w:r xmlns:w="http://schemas.openxmlformats.org/wordprocessingml/2006/main">
        <w:t xml:space="preserve">2. 1. Timoteus 6:6-8 – "Men gudsfrykt med tilfredshet er stor vinning. For vi har ikke brakt noe til verden, og vi kan ikke ta noe ut av verden. Men hvis vi har mat og klær, skal vi være med disse innhold."</w:t>
      </w:r>
    </w:p>
    <w:p/>
    <w:p>
      <w:r xmlns:w="http://schemas.openxmlformats.org/wordprocessingml/2006/main">
        <w:t xml:space="preserve">Nahum 2:10 Hun er tom og tom og øde, og hjertet smelter, og knærne slår sammen, og det er mye smerte i alle lender, og ansiktene på dem alle blir mørke.</w:t>
      </w:r>
    </w:p>
    <w:p/>
    <w:p>
      <w:r xmlns:w="http://schemas.openxmlformats.org/wordprocessingml/2006/main">
        <w:t xml:space="preserve">Ødeleggingen av Ninive er fullstendig; alle er i fortvilelse og sørgende.</w:t>
      </w:r>
    </w:p>
    <w:p/>
    <w:p>
      <w:r xmlns:w="http://schemas.openxmlformats.org/wordprocessingml/2006/main">
        <w:t xml:space="preserve">1. Guds dom er sikker og fullstendig</w:t>
      </w:r>
    </w:p>
    <w:p/>
    <w:p>
      <w:r xmlns:w="http://schemas.openxmlformats.org/wordprocessingml/2006/main">
        <w:t xml:space="preserve">2. Håp midt i fortvilelsen</w:t>
      </w:r>
    </w:p>
    <w:p/>
    <w:p>
      <w:r xmlns:w="http://schemas.openxmlformats.org/wordprocessingml/2006/main">
        <w:t xml:space="preserve">1. Jesaja 34:10-11 - For fjellene skal vike og haugene rokkes; men min miskunnhet skal ikke vike fra deg, og min fredspakt skal ikke rokkes, sier Herren som forbarmer seg over deg.</w:t>
      </w:r>
    </w:p>
    <w:p/>
    <w:p>
      <w:r xmlns:w="http://schemas.openxmlformats.org/wordprocessingml/2006/main">
        <w:t xml:space="preserve">2. Klagesangene 3:22-23 – Det er av Herrens barmhjertighet at vi ikke går til grunne, fordi hans medfølelse ikke svikter. De er nye hver morgen: stor er din trofasthet.</w:t>
      </w:r>
    </w:p>
    <w:p/>
    <w:p>
      <w:r xmlns:w="http://schemas.openxmlformats.org/wordprocessingml/2006/main">
        <w:t xml:space="preserve">Nahum 2:11 Hvor er løvenes bolig og de unge løvenes beite, hvor løven, ja den gamle løve, gikk, og løveungen, og ingen skremte dem?</w:t>
      </w:r>
    </w:p>
    <w:p/>
    <w:p>
      <w:r xmlns:w="http://schemas.openxmlformats.org/wordprocessingml/2006/main">
        <w:t xml:space="preserve">I Nahum 2:11 spør forfatteren hvor løvenes bolig og foringssted er, og lurer på om ingen kan gjøre dem redde.</w:t>
      </w:r>
    </w:p>
    <w:p/>
    <w:p>
      <w:r xmlns:w="http://schemas.openxmlformats.org/wordprocessingml/2006/main">
        <w:t xml:space="preserve">1. Frykt ikke: A om mot og tro</w:t>
      </w:r>
    </w:p>
    <w:p/>
    <w:p>
      <w:r xmlns:w="http://schemas.openxmlformats.org/wordprocessingml/2006/main">
        <w:t xml:space="preserve">2. Styrke i enhet: A om fellesskapets kraft</w:t>
      </w:r>
    </w:p>
    <w:p/>
    <w:p>
      <w:r xmlns:w="http://schemas.openxmlformats.org/wordprocessingml/2006/main">
        <w:t xml:space="preserve">1. Romerne 8:31 - Hva skal vi da si som svar på disse tingene? Hvis Gud er for oss, hvem kan være mot oss?</w:t>
      </w:r>
    </w:p>
    <w:p/>
    <w:p>
      <w:r xmlns:w="http://schemas.openxmlformats.org/wordprocessingml/2006/main">
        <w:t xml:space="preserve">2. Salme 91:10-11 - Ingen ondskap skal ramme deg, ingen pest kommer nær ditt telt. For han skal befale sine engler om deg å vokte deg på alle dine veier.</w:t>
      </w:r>
    </w:p>
    <w:p/>
    <w:p>
      <w:r xmlns:w="http://schemas.openxmlformats.org/wordprocessingml/2006/main">
        <w:t xml:space="preserve">Nahum 2:12 12 Løven rev i stykker nok for sine unger og kvalte for sine løvinner og fylte sine hull med bytte og sine huler med ravin.</w:t>
      </w:r>
    </w:p>
    <w:p/>
    <w:p>
      <w:r xmlns:w="http://schemas.openxmlformats.org/wordprocessingml/2006/main">
        <w:t xml:space="preserve">Løven fanger nok byttedyr til å brødfø familien hans.</w:t>
      </w:r>
    </w:p>
    <w:p/>
    <w:p>
      <w:r xmlns:w="http://schemas.openxmlformats.org/wordprocessingml/2006/main">
        <w:t xml:space="preserve">1: Gud sørger for oss, selv i de mørkeste tider.</w:t>
      </w:r>
    </w:p>
    <w:p/>
    <w:p>
      <w:r xmlns:w="http://schemas.openxmlformats.org/wordprocessingml/2006/main">
        <w:t xml:space="preserve">2: Guds tilbud er uendelig og alltid tilstrekkelig.</w:t>
      </w:r>
    </w:p>
    <w:p/>
    <w:p>
      <w:r xmlns:w="http://schemas.openxmlformats.org/wordprocessingml/2006/main">
        <w:t xml:space="preserve">1: Matteus 6:33 - Men søk først Guds rike og hans rettferdighet! og alt dette skal gis dere i tillegg.</w:t>
      </w:r>
    </w:p>
    <w:p/>
    <w:p>
      <w:r xmlns:w="http://schemas.openxmlformats.org/wordprocessingml/2006/main">
        <w:t xml:space="preserve">2: Jesaja 41:10 - Frykt ikke; for jeg er med deg. Vær ikke forferdet! for jeg er din Gud. Jeg vil styrke deg; ja, jeg vil hjelpe deg; ja, jeg vil støtte deg med min rettferdighets høyre hånd.</w:t>
      </w:r>
    </w:p>
    <w:p/>
    <w:p>
      <w:r xmlns:w="http://schemas.openxmlformats.org/wordprocessingml/2006/main">
        <w:t xml:space="preserve">Nahum 2:13 Se, jeg er mot deg, sier Herren, hærskarenes Gud, og jeg vil brenne opp vognene hennes i røyken, og sverdet skal fortære dine unge løver, og jeg vil utrydde ditt bytte fra jorden og røsten. av dine sendebud skal ikke mer høres.</w:t>
      </w:r>
    </w:p>
    <w:p/>
    <w:p>
      <w:r xmlns:w="http://schemas.openxmlformats.org/wordprocessingml/2006/main">
        <w:t xml:space="preserve">Herren, hærskarenes Gud, forkynner sin dom over sine fiender, og lover å ødelegge deres vogner og unge løver, ta deres bytte og stille deres sendebud.</w:t>
      </w:r>
    </w:p>
    <w:p/>
    <w:p>
      <w:r xmlns:w="http://schemas.openxmlformats.org/wordprocessingml/2006/main">
        <w:t xml:space="preserve">1. Guds kommende dom: Forstå Nahum 2:13</w:t>
      </w:r>
    </w:p>
    <w:p/>
    <w:p>
      <w:r xmlns:w="http://schemas.openxmlformats.org/wordprocessingml/2006/main">
        <w:t xml:space="preserve">2. Herrens kraft: Å oppleve Jahves vrede</w:t>
      </w:r>
    </w:p>
    <w:p/>
    <w:p>
      <w:r xmlns:w="http://schemas.openxmlformats.org/wordprocessingml/2006/main">
        <w:t xml:space="preserve">1. Jesaja 63:2-6 – Herrens vrede er beskrevet.</w:t>
      </w:r>
    </w:p>
    <w:p/>
    <w:p>
      <w:r xmlns:w="http://schemas.openxmlformats.org/wordprocessingml/2006/main">
        <w:t xml:space="preserve">2. Habakkuk 3:12-15 – Herrens kraft blir prist.</w:t>
      </w:r>
    </w:p>
    <w:p/>
    <w:p>
      <w:r xmlns:w="http://schemas.openxmlformats.org/wordprocessingml/2006/main">
        <w:t xml:space="preserve">Nahum kapittel 3 fortsetter profetien mot Nineve, med fokus på byens ondskap og dommen som venter den. Kapitlet fremstiller Nineve som en korrupt og syndig by, som fortjener sin forestående undergang.</w:t>
      </w:r>
    </w:p>
    <w:p/>
    <w:p>
      <w:r xmlns:w="http://schemas.openxmlformats.org/wordprocessingml/2006/main">
        <w:t xml:space="preserve">1. avsnitt: Kapitlet begynner med å beskrive Nineve som en by full av blodsutgytelser, bedrag og plyndring. Byen blir fremstilt som en prostituert, som lokker nasjoner med sin trolldom og ondskap. Herren erklærer at Han vil løfte skammens slør fra Nineve og avsløre dens vanære (Nahum 3:1-7).</w:t>
      </w:r>
    </w:p>
    <w:p/>
    <w:p>
      <w:r xmlns:w="http://schemas.openxmlformats.org/wordprocessingml/2006/main">
        <w:t xml:space="preserve">2. avsnitt: Kapitlet fortsetter med en levende skildring av Nineves forestående ødeleggelse. Byen vil bli beleiret, dens forsvar vil smuldre, og dens innbyggere vil bli spredt. Til tross for sin en gang så store makt, vil Nineve bli fullstendig ødelagt, og dens berømmelse vil bli glemt (Nahum 3:8-19).</w:t>
      </w:r>
    </w:p>
    <w:p/>
    <w:p>
      <w:r xmlns:w="http://schemas.openxmlformats.org/wordprocessingml/2006/main">
        <w:t xml:space="preserve">Oppsummert,</w:t>
      </w:r>
    </w:p>
    <w:p>
      <w:r xmlns:w="http://schemas.openxmlformats.org/wordprocessingml/2006/main">
        <w:t xml:space="preserve">Nahum kapittel 3 fokuserer på Ninives ondskap og dommen som venter byen.</w:t>
      </w:r>
    </w:p>
    <w:p/>
    <w:p>
      <w:r xmlns:w="http://schemas.openxmlformats.org/wordprocessingml/2006/main">
        <w:t xml:space="preserve">Beskrivelse av Nineve som en by full av blodsutgytelse, svik og ondskap.</w:t>
      </w:r>
    </w:p>
    <w:p>
      <w:r xmlns:w="http://schemas.openxmlformats.org/wordprocessingml/2006/main">
        <w:t xml:space="preserve">Fremstilling av Nineve som en prostituert, som lokker nasjoner og fortjener skam.</w:t>
      </w:r>
    </w:p>
    <w:p>
      <w:r xmlns:w="http://schemas.openxmlformats.org/wordprocessingml/2006/main">
        <w:t xml:space="preserve">Levende skildring av Nineves forestående ødeleggelse og undergang.</w:t>
      </w:r>
    </w:p>
    <w:p/>
    <w:p>
      <w:r xmlns:w="http://schemas.openxmlformats.org/wordprocessingml/2006/main">
        <w:t xml:space="preserve">Dette kapittelet av Nahum fortsetter profetien mot Nineve, og fremhever byens ondskap og dommen som venter den. Den begynner med å beskrive Nineve som en by gjennomsyret av blodsutgytelse, bedrag og plyndring. Byen er avbildet som en prostituert, som lokker nasjoner med sin trolldom og ondskap. Herren erklærer at Han vil løfte skammens slør fra Nineve og avsløre dens vanære. Kapittelet fortsetter deretter med en levende skildring av Nineves forestående ødeleggelse. Byen vil bli beleiret, dens forsvar vil smuldre, og dens innbyggere vil bli spredt. Til tross for sin en gang så store makt, vil Nineve bli fullstendig ødelagt, og dens berømmelse vil bli glemt. Dette kapitlet tjener som en fordømmelse av Nineves ondskap og en advarsel om dommen som vil ramme byen.</w:t>
      </w:r>
    </w:p>
    <w:p/>
    <w:p>
      <w:r xmlns:w="http://schemas.openxmlformats.org/wordprocessingml/2006/main">
        <w:t xml:space="preserve">Nahum 3:1 Ve den blodige byen! det hele er fullt av løgner og ran; byttet går ikke bort;</w:t>
      </w:r>
    </w:p>
    <w:p/>
    <w:p>
      <w:r xmlns:w="http://schemas.openxmlformats.org/wordprocessingml/2006/main">
        <w:t xml:space="preserve">Byen er full av vold og urettferdighet.</w:t>
      </w:r>
    </w:p>
    <w:p/>
    <w:p>
      <w:r xmlns:w="http://schemas.openxmlformats.org/wordprocessingml/2006/main">
        <w:t xml:space="preserve">1. Guds dom over byer som ikke angrer.</w:t>
      </w:r>
    </w:p>
    <w:p/>
    <w:p>
      <w:r xmlns:w="http://schemas.openxmlformats.org/wordprocessingml/2006/main">
        <w:t xml:space="preserve">2. Syndens konsekvenser.</w:t>
      </w:r>
    </w:p>
    <w:p/>
    <w:p>
      <w:r xmlns:w="http://schemas.openxmlformats.org/wordprocessingml/2006/main">
        <w:t xml:space="preserve">1. Amos 5:18-24</w:t>
      </w:r>
    </w:p>
    <w:p/>
    <w:p>
      <w:r xmlns:w="http://schemas.openxmlformats.org/wordprocessingml/2006/main">
        <w:t xml:space="preserve">2. Esekiel 33:1-6</w:t>
      </w:r>
    </w:p>
    <w:p/>
    <w:p>
      <w:r xmlns:w="http://schemas.openxmlformats.org/wordprocessingml/2006/main">
        <w:t xml:space="preserve">Nahum 3:2 2 Lyden av en pisk og lyden av raslingen fra hjulene og av de lurende hestene og av de hoppende vognene.</w:t>
      </w:r>
    </w:p>
    <w:p/>
    <w:p>
      <w:r xmlns:w="http://schemas.openxmlformats.org/wordprocessingml/2006/main">
        <w:t xml:space="preserve">Passasjen snakker om støyen fra pisker, hjul, hester og vogner.</w:t>
      </w:r>
    </w:p>
    <w:p/>
    <w:p>
      <w:r xmlns:w="http://schemas.openxmlformats.org/wordprocessingml/2006/main">
        <w:t xml:space="preserve">1. The Noise of Service: Hvordan vi kan lage musikk med livene våre</w:t>
      </w:r>
    </w:p>
    <w:p/>
    <w:p>
      <w:r xmlns:w="http://schemas.openxmlformats.org/wordprocessingml/2006/main">
        <w:t xml:space="preserve">2. Lyden av frelse: Hvordan vår trofaste tjeneste blir hørt av Gud</w:t>
      </w:r>
    </w:p>
    <w:p/>
    <w:p>
      <w:r xmlns:w="http://schemas.openxmlformats.org/wordprocessingml/2006/main">
        <w:t xml:space="preserve">1. Salme 150:3-5 - Pris ham med basunens lyd; pris Ham med lutt og harpe! Pris ham med klang og dans; pris Ham med strengeinstrumenter og fløyter! Pris ham med høylytte cymbaler; pris Ham med støtende cymbaler! La alt som har ånde, prise Herren.</w:t>
      </w:r>
    </w:p>
    <w:p/>
    <w:p>
      <w:r xmlns:w="http://schemas.openxmlformats.org/wordprocessingml/2006/main">
        <w:t xml:space="preserve">2. Romerne 12:1-2 – Jeg appellerer derfor til dere, brødre, ved Guds barmhjertighet, at dere framstiller deres legemer som et levende offer, hellig og velbehagelig for Gud, som er deres åndelige tilbedelse. Ikke bli lik denne verden, men bli forvandlet ved fornyelse av ditt sinn, så du ved å prøve deg kan skjelne hva som er Guds vilje, hva som er godt og akseptabelt og fullkomment.</w:t>
      </w:r>
    </w:p>
    <w:p/>
    <w:p>
      <w:r xmlns:w="http://schemas.openxmlformats.org/wordprocessingml/2006/main">
        <w:t xml:space="preserve">Nahum 3:3 Rytteren løfter både det klare sverd og det glitrende spyd, og det er en mengde drepte og et stort antall døde kropper; og det er ingen ende på deres lik; de snubler over likene sine:</w:t>
      </w:r>
    </w:p>
    <w:p/>
    <w:p>
      <w:r xmlns:w="http://schemas.openxmlformats.org/wordprocessingml/2006/main">
        <w:t xml:space="preserve">Guds dom over Nineve er beskrevet gjennom levende bilder av en rytter med sverd og spyd, og etterlater en mengde drepte kropper og ingen ende i sikte.</w:t>
      </w:r>
    </w:p>
    <w:p/>
    <w:p>
      <w:r xmlns:w="http://schemas.openxmlformats.org/wordprocessingml/2006/main">
        <w:t xml:space="preserve">1. Kraften i Guds vrede: Nahum 3:3 som en advarsel om hans dom</w:t>
      </w:r>
    </w:p>
    <w:p/>
    <w:p>
      <w:r xmlns:w="http://schemas.openxmlformats.org/wordprocessingml/2006/main">
        <w:t xml:space="preserve">2. Guds rettferdighet er evig: Forstå den uendelige naturen til hans gjengjeldelse</w:t>
      </w:r>
    </w:p>
    <w:p/>
    <w:p>
      <w:r xmlns:w="http://schemas.openxmlformats.org/wordprocessingml/2006/main">
        <w:t xml:space="preserve">1. Romerne 12:19: «Mine kjære, hevne dere aldri, men overlat det til Guds vrede, for det er skrevet: Min er hevnen, jeg skal gjengjelde, sier Herren.</w:t>
      </w:r>
    </w:p>
    <w:p/>
    <w:p>
      <w:r xmlns:w="http://schemas.openxmlformats.org/wordprocessingml/2006/main">
        <w:t xml:space="preserve">2. Salme 37:13: "Herren ler av de ugudelige, for han vet at deres dag kommer."</w:t>
      </w:r>
    </w:p>
    <w:p/>
    <w:p>
      <w:r xmlns:w="http://schemas.openxmlformats.org/wordprocessingml/2006/main">
        <w:t xml:space="preserve">Nahum 3:4 På grunn av den mange utukt av den velbehagelige skjøgen, trolldomsfruen, som selger nasjoner med sine hor, og slekter ved sine trolldom.</w:t>
      </w:r>
    </w:p>
    <w:p/>
    <w:p>
      <w:r xmlns:w="http://schemas.openxmlformats.org/wordprocessingml/2006/main">
        <w:t xml:space="preserve">Profeten Nahum fordømmer den "velbegunstigede skjøgen", som bruker hor og hekseri for å kontrollere og selge nasjoner og familier.</w:t>
      </w:r>
    </w:p>
    <w:p/>
    <w:p>
      <w:r xmlns:w="http://schemas.openxmlformats.org/wordprocessingml/2006/main">
        <w:t xml:space="preserve">1. Guds vilje: Å vite rett fra galt</w:t>
      </w:r>
    </w:p>
    <w:p/>
    <w:p>
      <w:r xmlns:w="http://schemas.openxmlformats.org/wordprocessingml/2006/main">
        <w:t xml:space="preserve">2. Fristelsens kraft: Hvordan motstå ondskap</w:t>
      </w:r>
    </w:p>
    <w:p/>
    <w:p>
      <w:r xmlns:w="http://schemas.openxmlformats.org/wordprocessingml/2006/main">
        <w:t xml:space="preserve">1. Romerne 12:2 – Bli ikke lik denne verden, men bli forvandlet ved fornyelse av ditt sinn, så du ved å prøve deg kan skjelne hva som er Guds vilje, hva som er godt og velbehagelig og fullkomment.</w:t>
      </w:r>
    </w:p>
    <w:p/>
    <w:p>
      <w:r xmlns:w="http://schemas.openxmlformats.org/wordprocessingml/2006/main">
        <w:t xml:space="preserve">2. Jakob 4:7 - Underordn dere dere under Gud. Stå djevelen i mot, og han vil flykte fra deg.</w:t>
      </w:r>
    </w:p>
    <w:p/>
    <w:p>
      <w:r xmlns:w="http://schemas.openxmlformats.org/wordprocessingml/2006/main">
        <w:t xml:space="preserve">Nahum 3:5 Se, jeg er imot deg, sier Herren, hærskarenes Gud; og jeg vil oppdage dine kjortler på ditt ansikt, og jeg vil vise hedningene din nakenhet og rikene din skam.</w:t>
      </w:r>
    </w:p>
    <w:p/>
    <w:p>
      <w:r xmlns:w="http://schemas.openxmlformats.org/wordprocessingml/2006/main">
        <w:t xml:space="preserve">Gud er mot folket og vil avsløre deres synder for alle nasjoner.</w:t>
      </w:r>
    </w:p>
    <w:p/>
    <w:p>
      <w:r xmlns:w="http://schemas.openxmlformats.org/wordprocessingml/2006/main">
        <w:t xml:space="preserve">1. Guds dom over syndere</w:t>
      </w:r>
    </w:p>
    <w:p/>
    <w:p>
      <w:r xmlns:w="http://schemas.openxmlformats.org/wordprocessingml/2006/main">
        <w:t xml:space="preserve">2. Konsekvensene av ulydighet</w:t>
      </w:r>
    </w:p>
    <w:p/>
    <w:p>
      <w:r xmlns:w="http://schemas.openxmlformats.org/wordprocessingml/2006/main">
        <w:t xml:space="preserve">1. Jesaja 5:8-9 - "Ve dem som slår sammen hus til hus, som legger jord til åker, inntil det ikke er noe sted, så de kan bli plassert alene midt på jorden! I mine ører sier Herren. av hærskarer, sannelig mange hus skal bli øde, ja, store og vakre, uten innbyggere."</w:t>
      </w:r>
    </w:p>
    <w:p/>
    <w:p>
      <w:r xmlns:w="http://schemas.openxmlformats.org/wordprocessingml/2006/main">
        <w:t xml:space="preserve">2. Jeremia 6:15 - "Skammet de seg da de hadde gjort en vederstyggelighet? Nei, de skammet seg overhodet ikke, og de kunne ikke rødme; derfor skal de falle blant dem som faller; på den tid jeg besøker dem, skal de bli kast ned, sier Herren."</w:t>
      </w:r>
    </w:p>
    <w:p/>
    <w:p>
      <w:r xmlns:w="http://schemas.openxmlformats.org/wordprocessingml/2006/main">
        <w:t xml:space="preserve">Nahum 3:6 Og jeg vil kaste vederstyggelig smuss på dig og gjøre dig elendig, og jeg vil sette dig som en skue.</w:t>
      </w:r>
    </w:p>
    <w:p/>
    <w:p>
      <w:r xmlns:w="http://schemas.openxmlformats.org/wordprocessingml/2006/main">
        <w:t xml:space="preserve">Gud vil straffe dem som vender seg bort fra ham.</w:t>
      </w:r>
    </w:p>
    <w:p/>
    <w:p>
      <w:r xmlns:w="http://schemas.openxmlformats.org/wordprocessingml/2006/main">
        <w:t xml:space="preserve">1: Gud er barmhjertig, men han vil ikke bli hånet.</w:t>
      </w:r>
    </w:p>
    <w:p/>
    <w:p>
      <w:r xmlns:w="http://schemas.openxmlformats.org/wordprocessingml/2006/main">
        <w:t xml:space="preserve">2: Konsekvensene av synd vil være alvorlige.</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Matteus 7:24-27 - "Derfor, hver den som hører disse mine ord og gjør etter dem, vil jeg sammenligne ham med en vis mann som bygde sitt hus på en klippe: Og regnet falt, og flommene kom, og vindene blåste og slo mot det huset, og det falt ikke, for det ble grunnlagt på en klippe.Og hver den som hører disse mine ord og ikke gjør dem, skal sammenlignes med en dåre mann som bygde sitt hus på sanden: Og regnet falt, og flommene kom, og vindene blåste og slo mot huset, og det falt, og fallet ble stort."</w:t>
      </w:r>
    </w:p>
    <w:p/>
    <w:p>
      <w:r xmlns:w="http://schemas.openxmlformats.org/wordprocessingml/2006/main">
        <w:t xml:space="preserve">Nahum 3:7 Og det skal skje at alle de som ser på dig, skal flykte fra dig og si: Ninive er lagt øde; hvem vil beklage henne? hvor skal jeg søke trøster for deg?</w:t>
      </w:r>
    </w:p>
    <w:p/>
    <w:p>
      <w:r xmlns:w="http://schemas.openxmlformats.org/wordprocessingml/2006/main">
        <w:t xml:space="preserve">Nineve ble underlagt guddommelig dom for dens ondskap, og ingen kan trøste den.</w:t>
      </w:r>
    </w:p>
    <w:p/>
    <w:p>
      <w:r xmlns:w="http://schemas.openxmlformats.org/wordprocessingml/2006/main">
        <w:t xml:space="preserve">1. Guds dom vil komme for de onde og konsekvensene kan være så alvorlige at ingen kan trøste dem.</w:t>
      </w:r>
    </w:p>
    <w:p/>
    <w:p>
      <w:r xmlns:w="http://schemas.openxmlformats.org/wordprocessingml/2006/main">
        <w:t xml:space="preserve">2. Vi må passe på å ikke leve et liv i synd og opprør mot Gud, for en dag må vi svare for våre handlinger.</w:t>
      </w:r>
    </w:p>
    <w:p/>
    <w:p>
      <w:r xmlns:w="http://schemas.openxmlformats.org/wordprocessingml/2006/main">
        <w:t xml:space="preserve">1. Jeremia 51:36-37 - "Derfor så sier Herren: Se, jeg vil føre din sak og ta hevn for deg, og jeg vil tørke ut havet og gjøre dets kilder tørre. Og Babylon skal bli til hauger, et oppholdssted for drager, en forundring og en susing, uten innbygger."</w:t>
      </w:r>
    </w:p>
    <w:p/>
    <w:p>
      <w:r xmlns:w="http://schemas.openxmlformats.org/wordprocessingml/2006/main">
        <w:t xml:space="preserve">2. Esekiel 25:12-14 – Så sier Herren Gud; Fordi Edom har handlet mot Judas hus ved å ta hevn, og har fornærmet seg sterkt og hevnet seg på dem; Derfor, så sier Herren Gud; Jeg vil også rekke ut min hånd mot Edom og utrydde mennesker og fe fra det; og jeg vil gjøre den øde fra Teman; og de fra Dedan skal falle for sverdet. Og jeg vil sette min hevn over Edom ved mitt folk Israels hånd, og de skal gjøre med Edom efter min vrede og etter min harme; og de skal kjenne min hevn, sier Herren Gud.</w:t>
      </w:r>
    </w:p>
    <w:p/>
    <w:p>
      <w:r xmlns:w="http://schemas.openxmlformats.org/wordprocessingml/2006/main">
        <w:t xml:space="preserve">Nahum 3:8 Er du bedre enn den folkerike No, som lå blandt elvene, som hadde vannet rundt omkring, hvis voll var havet, og dens mur var fra havet?</w:t>
      </w:r>
    </w:p>
    <w:p/>
    <w:p>
      <w:r xmlns:w="http://schemas.openxmlformats.org/wordprocessingml/2006/main">
        <w:t xml:space="preserve">Ingen by er bedre enn folkerike No, som lå ved havet og var omgitt av vann.</w:t>
      </w:r>
    </w:p>
    <w:p/>
    <w:p>
      <w:r xmlns:w="http://schemas.openxmlformats.org/wordprocessingml/2006/main">
        <w:t xml:space="preserve">1. Guds skaperverk er større enn menneskets - Nahum 3:8</w:t>
      </w:r>
    </w:p>
    <w:p/>
    <w:p>
      <w:r xmlns:w="http://schemas.openxmlformats.org/wordprocessingml/2006/main">
        <w:t xml:space="preserve">2. Herrens styrke - Nahum 3:8</w:t>
      </w:r>
    </w:p>
    <w:p/>
    <w:p>
      <w:r xmlns:w="http://schemas.openxmlformats.org/wordprocessingml/2006/main">
        <w:t xml:space="preserve">1. Jesaja 40:12 - Han som har målt vannet i sin hånds hule og målt ut himmelen med spennvidden, og grep jordens støv i et mål og veide fjellene med vekter og haugene i en balansere?</w:t>
      </w:r>
    </w:p>
    <w:p/>
    <w:p>
      <w:r xmlns:w="http://schemas.openxmlformats.org/wordprocessingml/2006/main">
        <w:t xml:space="preserve">2. Salme 65:7 - Som stiller bruset fra havene, bruset fra deres bølger og folkets tumult.</w:t>
      </w:r>
    </w:p>
    <w:p/>
    <w:p>
      <w:r xmlns:w="http://schemas.openxmlformats.org/wordprocessingml/2006/main">
        <w:t xml:space="preserve">Nahum 3:9 Etiopia og Egypt var hennes styrke, og det var uendelig; Put og Lubim var dine hjelpere.</w:t>
      </w:r>
    </w:p>
    <w:p/>
    <w:p>
      <w:r xmlns:w="http://schemas.openxmlformats.org/wordprocessingml/2006/main">
        <w:t xml:space="preserve">Etiopia og Egypt ga Nahum uendelig styrke, mens Put og Lubim fungerte som hennes hjelpere.</w:t>
      </w:r>
    </w:p>
    <w:p/>
    <w:p>
      <w:r xmlns:w="http://schemas.openxmlformats.org/wordprocessingml/2006/main">
        <w:t xml:space="preserve">1. Vår styrke kommer fra Gud - Nahum 3:9</w:t>
      </w:r>
    </w:p>
    <w:p/>
    <w:p>
      <w:r xmlns:w="http://schemas.openxmlformats.org/wordprocessingml/2006/main">
        <w:t xml:space="preserve">2. Enhetens kraft - Nahum 3:9</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Forkynneren 4:12 - Og hvis en vinner over ham, skal to stå ham imot; og en tredelt ledning brytes ikke raskt.</w:t>
      </w:r>
    </w:p>
    <w:p/>
    <w:p>
      <w:r xmlns:w="http://schemas.openxmlformats.org/wordprocessingml/2006/main">
        <w:t xml:space="preserve">Nahum 3:10 Men hun ble ført bort, hun gikk i fangenskap; også hennes små barn blev knust i stykker på toppen av alle gatene, og de kastet lodd om hennes ærefulle menn, og alle hennes store menn ble bundet i lenker.</w:t>
      </w:r>
    </w:p>
    <w:p/>
    <w:p>
      <w:r xmlns:w="http://schemas.openxmlformats.org/wordprocessingml/2006/main">
        <w:t xml:space="preserve">Byen Nineve ble erobret og innbyggerne ble tatt til fange. Dens små barn ble drept og dens ærefulle menn og stormenn ble bundet i lenker.</w:t>
      </w:r>
    </w:p>
    <w:p/>
    <w:p>
      <w:r xmlns:w="http://schemas.openxmlformats.org/wordprocessingml/2006/main">
        <w:t xml:space="preserve">1. Guds rettferdighet og dom vil bli utdelt under alle omstendigheter.</w:t>
      </w:r>
    </w:p>
    <w:p/>
    <w:p>
      <w:r xmlns:w="http://schemas.openxmlformats.org/wordprocessingml/2006/main">
        <w:t xml:space="preserve">2. Konsekvensene av synd er alvorlige og resultatene er hjerteskjærende.</w:t>
      </w:r>
    </w:p>
    <w:p/>
    <w:p>
      <w:r xmlns:w="http://schemas.openxmlformats.org/wordprocessingml/2006/main">
        <w:t xml:space="preserve">1. Jesaja 53:6 Alle vi som sauer har gått vill; vi har vendt hver sin vei; og Herren har lagt på ham vår alles misgjerning.</w:t>
      </w:r>
    </w:p>
    <w:p/>
    <w:p>
      <w:r xmlns:w="http://schemas.openxmlformats.org/wordprocessingml/2006/main">
        <w:t xml:space="preserve">2. Romerne 6:23 For syndens lønn er døden, men Guds gave er evig liv i Kristus Jesus, vår Herre.</w:t>
      </w:r>
    </w:p>
    <w:p/>
    <w:p>
      <w:r xmlns:w="http://schemas.openxmlformats.org/wordprocessingml/2006/main">
        <w:t xml:space="preserve">Nahum 3:11 Også du skal bli full; du skal skjules, og du skal søke styrke for fiendens skyld.</w:t>
      </w:r>
    </w:p>
    <w:p/>
    <w:p>
      <w:r xmlns:w="http://schemas.openxmlformats.org/wordprocessingml/2006/main">
        <w:t xml:space="preserve">Nahum advarer mot konsekvensene av synd, som inkluderer drukkenskap og usikkerhet på grunn av fiender.</w:t>
      </w:r>
    </w:p>
    <w:p/>
    <w:p>
      <w:r xmlns:w="http://schemas.openxmlformats.org/wordprocessingml/2006/main">
        <w:t xml:space="preserve">1. Faren for synd – En advarsel om å vurdere konsekvensene av våre valg.</w:t>
      </w:r>
    </w:p>
    <w:p/>
    <w:p>
      <w:r xmlns:w="http://schemas.openxmlformats.org/wordprocessingml/2006/main">
        <w:t xml:space="preserve">2. Guds styrke - En påminnelse om å søke trygghet hos Gud i stedet for vår egen kraft.</w:t>
      </w:r>
    </w:p>
    <w:p/>
    <w:p>
      <w:r xmlns:w="http://schemas.openxmlformats.org/wordprocessingml/2006/main">
        <w:t xml:space="preserve">1. Ordspråkene 20:1 - "Vin er en spotter, sterk drikk raser, og den som lar seg forføre av den, er ikke vis."</w:t>
      </w:r>
    </w:p>
    <w:p/>
    <w:p>
      <w:r xmlns:w="http://schemas.openxmlformats.org/wordprocessingml/2006/main">
        <w:t xml:space="preserve">2. Salme 46:1-2 - "Gud er vår tilflukt og vår styrke, en hjelp i nød. Derfor frykter vi ikke, selv om jorden rokkes og fjellene blir ført inn i havet."</w:t>
      </w:r>
    </w:p>
    <w:p/>
    <w:p>
      <w:r xmlns:w="http://schemas.openxmlformats.org/wordprocessingml/2006/main">
        <w:t xml:space="preserve">Nahum 3:12 Alle dine festninger skal være som fikentrær med førstmodne fikener; hvis de rystes, skal de falle i munnen på eteren.</w:t>
      </w:r>
    </w:p>
    <w:p/>
    <w:p>
      <w:r xmlns:w="http://schemas.openxmlformats.org/wordprocessingml/2006/main">
        <w:t xml:space="preserve">Fiendens festninger vil lett bli ødelagt, som modne fiken som faller inn i munnen på eteren når de blir ristet.</w:t>
      </w:r>
    </w:p>
    <w:p/>
    <w:p>
      <w:r xmlns:w="http://schemas.openxmlformats.org/wordprocessingml/2006/main">
        <w:t xml:space="preserve">1. Kraften til et rystet fikentre: Forstå Guds dom</w:t>
      </w:r>
    </w:p>
    <w:p/>
    <w:p>
      <w:r xmlns:w="http://schemas.openxmlformats.org/wordprocessingml/2006/main">
        <w:t xml:space="preserve">2. Styrke vår tro i vanskelige tider: Frukten av trofasthet.</w:t>
      </w:r>
    </w:p>
    <w:p/>
    <w:p>
      <w:r xmlns:w="http://schemas.openxmlformats.org/wordprocessingml/2006/main">
        <w:t xml:space="preserve">1. Matteus 11:12 - "Og fra døperen Johannes' dager til nå lider himlenes rike vold, og de voldelige tar det med makt."</w:t>
      </w:r>
    </w:p>
    <w:p/>
    <w:p>
      <w:r xmlns:w="http://schemas.openxmlformats.org/wordprocessingml/2006/main">
        <w:t xml:space="preserve">2. Jakob 1:2-4 - "Mine brødre, regn det som en glede når dere faller i forskjellige fristelser, for dere vet dette at prøvelsen av deres tro virker tålmodighet. Men la tålmodigheten ha sin fullkomne gjerning, så dere kan være fullkomne og helt, vil ingenting."</w:t>
      </w:r>
    </w:p>
    <w:p/>
    <w:p>
      <w:r xmlns:w="http://schemas.openxmlformats.org/wordprocessingml/2006/main">
        <w:t xml:space="preserve">Nahum 3:13 Se, ditt folk midt iblant deg er kvinner; ditt lands porter skal stå på vidt gap for dine fiender; ilden skal fortære dine stenger.</w:t>
      </w:r>
    </w:p>
    <w:p/>
    <w:p>
      <w:r xmlns:w="http://schemas.openxmlformats.org/wordprocessingml/2006/main">
        <w:t xml:space="preserve">Folket i landet er sårbare, og portene er åpne for fiender. Byen er ubeskyttet og lar den bli ødelagt.</w:t>
      </w:r>
    </w:p>
    <w:p/>
    <w:p>
      <w:r xmlns:w="http://schemas.openxmlformats.org/wordprocessingml/2006/main">
        <w:t xml:space="preserve">1. Guds beskyttelse i usikre tider</w:t>
      </w:r>
    </w:p>
    <w:p/>
    <w:p>
      <w:r xmlns:w="http://schemas.openxmlformats.org/wordprocessingml/2006/main">
        <w:t xml:space="preserve">2. Ydmykhetens kraft</w:t>
      </w:r>
    </w:p>
    <w:p/>
    <w:p>
      <w:r xmlns:w="http://schemas.openxmlformats.org/wordprocessingml/2006/main">
        <w:t xml:space="preserve">1. Jesaja 54:17 - Intet våpen som blir laget mot deg skal ha fremgang; og hver tunge som reiser seg mot deg i dommen, skal du fordømme. Dette er arven til Herrens tjenere, og deres rettferdighet kommer fra meg, sier Herren.</w:t>
      </w:r>
    </w:p>
    <w:p/>
    <w:p>
      <w:r xmlns:w="http://schemas.openxmlformats.org/wordprocessingml/2006/main">
        <w:t xml:space="preserve">2. Salme 91:4 - Han skal dekke deg med sine fjær, og under hans vinger skal du stole på: hans sannhet skal være ditt skjold og skjold.</w:t>
      </w:r>
    </w:p>
    <w:p/>
    <w:p>
      <w:r xmlns:w="http://schemas.openxmlformats.org/wordprocessingml/2006/main">
        <w:t xml:space="preserve">Nahum 3:14 Trekk deg vann til beleiringen, befest dine festninger; gå inn i leiren og tråkk mørtelen, gjør teglovnen sterk!</w:t>
      </w:r>
    </w:p>
    <w:p/>
    <w:p>
      <w:r xmlns:w="http://schemas.openxmlformats.org/wordprocessingml/2006/main">
        <w:t xml:space="preserve">Passasjen oppmuntrer til å befeste festninger og styrke forsvar som forberedelse til en beleiring.</w:t>
      </w:r>
    </w:p>
    <w:p/>
    <w:p>
      <w:r xmlns:w="http://schemas.openxmlformats.org/wordprocessingml/2006/main">
        <w:t xml:space="preserve">1. Overvinne motgang ved å styrke vår tro</w:t>
      </w:r>
    </w:p>
    <w:p/>
    <w:p>
      <w:r xmlns:w="http://schemas.openxmlformats.org/wordprocessingml/2006/main">
        <w:t xml:space="preserve">2. Vær forberedt: Styrk forsvaret vårt mot utfordringer</w:t>
      </w:r>
    </w:p>
    <w:p/>
    <w:p>
      <w:r xmlns:w="http://schemas.openxmlformats.org/wordprocessingml/2006/main">
        <w:t xml:space="preserve">1. Ordspråkene 22:3 - En klok mann forutser det onde og skjuler seg, men de enfoldige går videre og blir straffet.</w:t>
      </w:r>
    </w:p>
    <w:p/>
    <w:p>
      <w:r xmlns:w="http://schemas.openxmlformats.org/wordprocessingml/2006/main">
        <w:t xml:space="preserve">2. Efeserne 6:10-17 – Til slutt, vær sterk i Herren og i hans krafts styrke. Ta på deg Guds fulle rustning, så du kan stå imot djevelens planer.</w:t>
      </w:r>
    </w:p>
    <w:p/>
    <w:p>
      <w:r xmlns:w="http://schemas.openxmlformats.org/wordprocessingml/2006/main">
        <w:t xml:space="preserve">Nahum 3:15 Der skal ilden fortære dig; sverdet skal hugge deg av, det skal ete deg opp som gresstormen.</w:t>
      </w:r>
    </w:p>
    <w:p/>
    <w:p>
      <w:r xmlns:w="http://schemas.openxmlformats.org/wordprocessingml/2006/main">
        <w:t xml:space="preserve">Herrens doms ild vil fortære dem som er ugudelige og ulydige.</w:t>
      </w:r>
    </w:p>
    <w:p/>
    <w:p>
      <w:r xmlns:w="http://schemas.openxmlformats.org/wordprocessingml/2006/main">
        <w:t xml:space="preserve">1. Konsekvensene av ulydighet - Nahum 3:15</w:t>
      </w:r>
    </w:p>
    <w:p/>
    <w:p>
      <w:r xmlns:w="http://schemas.openxmlformats.org/wordprocessingml/2006/main">
        <w:t xml:space="preserve">2. Herrens rettferdige dom – Nahum 3:15</w:t>
      </w:r>
    </w:p>
    <w:p/>
    <w:p>
      <w:r xmlns:w="http://schemas.openxmlformats.org/wordprocessingml/2006/main">
        <w:t xml:space="preserve">1. Jeremia 5:14 - "Derfor, så sier Herren, hærskarenes Gud: Fordi du har talt dette ord, se, jeg gjør mine ord i din munn til ild, og dette folk til ved, og det skal fortære dem."</w:t>
      </w:r>
    </w:p>
    <w:p/>
    <w:p>
      <w:r xmlns:w="http://schemas.openxmlformats.org/wordprocessingml/2006/main">
        <w:t xml:space="preserve">2. Ordspråkene 6:30-31 - "Folk forakter ikke en tyv hvis han stjeler for å mette seg selv når han sulter. Men når han blir funnet, må han gjenopprette syv ganger; hus."</w:t>
      </w:r>
    </w:p>
    <w:p/>
    <w:p>
      <w:r xmlns:w="http://schemas.openxmlformats.org/wordprocessingml/2006/main">
        <w:t xml:space="preserve">Nahum 3:16 Du har gjort dine kjøpmenn mange flere enn stjernene på himmelen; ormen ødelegger og flyr bort.</w:t>
      </w:r>
    </w:p>
    <w:p/>
    <w:p>
      <w:r xmlns:w="http://schemas.openxmlformats.org/wordprocessingml/2006/main">
        <w:t xml:space="preserve">Kjøpmenn har blitt multiplisert i en grad som er større enn stjernene på himmelen, og disse kjøpmennene er sårbare for å bli ødelagt og flykte.</w:t>
      </w:r>
    </w:p>
    <w:p/>
    <w:p>
      <w:r xmlns:w="http://schemas.openxmlformats.org/wordprocessingml/2006/main">
        <w:t xml:space="preserve">1. Faren for å bli for grådig</w:t>
      </w:r>
    </w:p>
    <w:p/>
    <w:p>
      <w:r xmlns:w="http://schemas.openxmlformats.org/wordprocessingml/2006/main">
        <w:t xml:space="preserve">2. Behovet for ydmykhet i næringslivet</w:t>
      </w:r>
    </w:p>
    <w:p/>
    <w:p>
      <w:r xmlns:w="http://schemas.openxmlformats.org/wordprocessingml/2006/main">
        <w:t xml:space="preserve">1. Ordspråkene 11:28 - Den som setter sin lit til sin rikdom, skal falle, men de rettferdige skal blomstre som en gren.</w:t>
      </w:r>
    </w:p>
    <w:p/>
    <w:p>
      <w:r xmlns:w="http://schemas.openxmlformats.org/wordprocessingml/2006/main">
        <w:t xml:space="preserve">2. Lukas 12:16-21 - Og han fortalte dem en lignelse og sa: En rik manns jord bar rikelig frem. Og han tenkte ved seg selv og sa: Hva skal jeg gjøre, for jeg har ikke plass til gi fruktene mine? Og han sa: Dette vil jeg gjøre: Jeg vil rive ned mine låver og bygge større; og der vil jeg gi all min frukt og min gods. Og jeg vil si til min sjel: Sjel, du har mye gods som er lagret i mange år; ta det med ro, spis, drikk og vær glad. Men Gud sa til ham: Du dåre, i natt skal din sjel kreves av deg. Hvem skal da ha det du har gitt? Slik er det med den som samler skatter for seg selv og ikke er rik hos Gud.</w:t>
      </w:r>
    </w:p>
    <w:p/>
    <w:p>
      <w:r xmlns:w="http://schemas.openxmlformats.org/wordprocessingml/2006/main">
        <w:t xml:space="preserve">Nahum 3:17 17 Dine kronede er som gresshopper, og dine høvdinger som de store gresshoppene, som slår leir i hekkene på den kalde dag, men når solen går opp, flykter de, og deres sted er ikke kjent hvor de er.</w:t>
      </w:r>
    </w:p>
    <w:p/>
    <w:p>
      <w:r xmlns:w="http://schemas.openxmlformats.org/wordprocessingml/2006/main">
        <w:t xml:space="preserve">Folkets makt og autoritet sammenlignes med gresshopper og gresshopper, som dukker opp regelmessig, men raskt forsvinner når solen står opp og deres oppholdssted blir ukjent.</w:t>
      </w:r>
    </w:p>
    <w:p/>
    <w:p>
      <w:r xmlns:w="http://schemas.openxmlformats.org/wordprocessingml/2006/main">
        <w:t xml:space="preserve">1. Maktens forgjengelighet: En undersøkelse av Nahum 3:17</w:t>
      </w:r>
    </w:p>
    <w:p/>
    <w:p>
      <w:r xmlns:w="http://schemas.openxmlformats.org/wordprocessingml/2006/main">
        <w:t xml:space="preserve">2. Sikkerhetssikring: Forstå betydningen av Nahum 3:17</w:t>
      </w:r>
    </w:p>
    <w:p/>
    <w:p>
      <w:r xmlns:w="http://schemas.openxmlformats.org/wordprocessingml/2006/main">
        <w:t xml:space="preserve">1. Matteus 6:19-21 – «Saml dere ikke skatter på jorden, hvor møll og rust ødelegger og hvor tyver bryter seg inn og stjeler, men samle dere skatter i himmelen, hvor verken møll eller rust ødelegger og hvor tyver bryter ikke inn og stjeler. For der skatten din er, der vil også ditt hjerte være."</w:t>
      </w:r>
    </w:p>
    <w:p/>
    <w:p>
      <w:r xmlns:w="http://schemas.openxmlformats.org/wordprocessingml/2006/main">
        <w:t xml:space="preserve">2. Ordspråkene 27:1 - "Skryt ikke av morgendagen, for du vet ikke hva en dag kan bringe."</w:t>
      </w:r>
    </w:p>
    <w:p/>
    <w:p>
      <w:r xmlns:w="http://schemas.openxmlformats.org/wordprocessingml/2006/main">
        <w:t xml:space="preserve">Nahum 3:18 18 Dine hyrder slumrer, du assyriske konge, dine stormenn skal bo i støvet; ditt folk er spredt på fjellene, og ingen samler dem.</w:t>
      </w:r>
    </w:p>
    <w:p/>
    <w:p>
      <w:r xmlns:w="http://schemas.openxmlformats.org/wordprocessingml/2006/main">
        <w:t xml:space="preserve">Den assyriske kongens hyrder sover mens folket hans er spredt og ubeskyttet.</w:t>
      </w:r>
    </w:p>
    <w:p/>
    <w:p>
      <w:r xmlns:w="http://schemas.openxmlformats.org/wordprocessingml/2006/main">
        <w:t xml:space="preserve">1. Faren for lat lederskap</w:t>
      </w:r>
    </w:p>
    <w:p/>
    <w:p>
      <w:r xmlns:w="http://schemas.openxmlformats.org/wordprocessingml/2006/main">
        <w:t xml:space="preserve">2. Guds omsorg for de sårbare og undertrykte</w:t>
      </w:r>
    </w:p>
    <w:p/>
    <w:p>
      <w:r xmlns:w="http://schemas.openxmlformats.org/wordprocessingml/2006/main">
        <w:t xml:space="preserve">1. Esekiel 34:2-4 – «Menneskesønn, profetér mot Israels hyrder, profetér og si til dem, ja, til hyrdene: Så sier Herren Gud: Å, Israels hyrder som har drevet dere! Skal ikke gjetere fø sauene?Dere spiser fettet, dere kler dere i ull, dere slakter de fete, men dere mater ikke sauene.</w:t>
      </w:r>
    </w:p>
    <w:p/>
    <w:p>
      <w:r xmlns:w="http://schemas.openxmlformats.org/wordprocessingml/2006/main">
        <w:t xml:space="preserve">2. Jesaja 40:11 - Han skal vokte sin hjord som en hyrde; han skal samle lammene i sine armer; han skal bære dem i sin barm og varsomt føre dem som er med unger.</w:t>
      </w:r>
    </w:p>
    <w:p/>
    <w:p>
      <w:r xmlns:w="http://schemas.openxmlformats.org/wordprocessingml/2006/main">
        <w:t xml:space="preserve">Nahum 3:19 Det er ingen helbredelse for ditt sår; ditt sår er alvorlig; alle som hører din frukt, skal klappe i hendene over deg; for hvem har ikke din ondskap alltid gått over?</w:t>
      </w:r>
    </w:p>
    <w:p/>
    <w:p>
      <w:r xmlns:w="http://schemas.openxmlformats.org/wordprocessingml/2006/main">
        <w:t xml:space="preserve">Folkets ondskap har spredt seg vidt og bredt, og ingen helbredelse kan finnes for det.</w:t>
      </w:r>
    </w:p>
    <w:p/>
    <w:p>
      <w:r xmlns:w="http://schemas.openxmlformats.org/wordprocessingml/2006/main">
        <w:t xml:space="preserve">1. Konsekvensene av ondskap: Hvordan forsømmelse av vår moralske plikt fører til ødeleggelse</w:t>
      </w:r>
    </w:p>
    <w:p/>
    <w:p>
      <w:r xmlns:w="http://schemas.openxmlformats.org/wordprocessingml/2006/main">
        <w:t xml:space="preserve">2. Å møte resultatene av våre handlinger: Å erkjenne og anerkjenne virkningen av våre valg</w:t>
      </w:r>
    </w:p>
    <w:p/>
    <w:p>
      <w:r xmlns:w="http://schemas.openxmlformats.org/wordprocessingml/2006/main">
        <w:t xml:space="preserve">1. Jeremia 17:9 - Hjertet er svikefullt fremfor alle ting, og fortvilet ondt: hvem kan vite det?</w:t>
      </w:r>
    </w:p>
    <w:p/>
    <w:p>
      <w:r xmlns:w="http://schemas.openxmlformats.org/wordprocessingml/2006/main">
        <w:t xml:space="preserve">2. Romerne 6:23 - For syndens lønn er døden; men Guds gave er evig liv ved Jesus Kristus, vår Herre.</w:t>
      </w:r>
    </w:p>
    <w:p/>
    <w:p>
      <w:r xmlns:w="http://schemas.openxmlformats.org/wordprocessingml/2006/main">
        <w:t xml:space="preserve">Habakkuk kapittel 1 begynner med at profeten spør Gud om urettferdigheten og volden han ser i Juda. Kapitlet utforsker Habakkuks dialog med Gud og Guds svar, og fremhever temaer som tro, rettferdighet og Guds suverenitet.</w:t>
      </w:r>
    </w:p>
    <w:p/>
    <w:p>
      <w:r xmlns:w="http://schemas.openxmlformats.org/wordprocessingml/2006/main">
        <w:t xml:space="preserve">1. avsnitt: Kapitlet åpner med at Habakkuk uttrykker sin nød og forvirring over volden og urettferdigheten i Juda. Han stiller spørsmål ved hvorfor Gud tolererer urett og hvorfor han ikke griper inn for å skape rettferdighet (Habakkuk 1:1-4).</w:t>
      </w:r>
    </w:p>
    <w:p/>
    <w:p>
      <w:r xmlns:w="http://schemas.openxmlformats.org/wordprocessingml/2006/main">
        <w:t xml:space="preserve">2. avsnitt: Gud svarer på Habakkuks klagesang ved å åpenbare hans plan for å reise opp babylonerne, en hensynsløs og mektig nasjon, for å bringe dom over Juda. Babylonerne beskrives som voldsomme og fryktede, kjent for sin vold og erobringer (Habakkuk 1:5-11).</w:t>
      </w:r>
    </w:p>
    <w:p/>
    <w:p>
      <w:r xmlns:w="http://schemas.openxmlformats.org/wordprocessingml/2006/main">
        <w:t xml:space="preserve">Tredje avsnitt: Habakkuk, som svar på Guds åpenbaring, stiller spørsmål ved rettferdigheten av å bruke en ugudelig nasjon som Babylon for å straffe en nasjon som er mindre ugudelig. Han reiser bekymringer om babylonernes arroganse og deres vane med å feie gjennom nasjoner, erobre og plyndre (Habakkuk 1:12-17).</w:t>
      </w:r>
    </w:p>
    <w:p/>
    <w:p>
      <w:r xmlns:w="http://schemas.openxmlformats.org/wordprocessingml/2006/main">
        <w:t xml:space="preserve">Oppsummert,</w:t>
      </w:r>
    </w:p>
    <w:p>
      <w:r xmlns:w="http://schemas.openxmlformats.org/wordprocessingml/2006/main">
        <w:t xml:space="preserve">Habakkuk kapittel 1 skildrer profetens dialog med Gud, og tar for seg urettferdigheten og volden i Juda.</w:t>
      </w:r>
    </w:p>
    <w:p/>
    <w:p>
      <w:r xmlns:w="http://schemas.openxmlformats.org/wordprocessingml/2006/main">
        <w:t xml:space="preserve">Habakkuks nød og spørsmål til Gud angående urettferdigheten i Juda.</w:t>
      </w:r>
    </w:p>
    <w:p>
      <w:r xmlns:w="http://schemas.openxmlformats.org/wordprocessingml/2006/main">
        <w:t xml:space="preserve">Guds svar, avslører hans plan for å reise babylonerne opp for å bringe dom.</w:t>
      </w:r>
    </w:p>
    <w:p>
      <w:r xmlns:w="http://schemas.openxmlformats.org/wordprocessingml/2006/main">
        <w:t xml:space="preserve">Habakkuks bekymringer om rettferdigheten av å bruke en ond nasjon for å straffe en mindre ond.</w:t>
      </w:r>
    </w:p>
    <w:p/>
    <w:p>
      <w:r xmlns:w="http://schemas.openxmlformats.org/wordprocessingml/2006/main">
        <w:t xml:space="preserve">Dette kapitlet av Habakkuk begynner med at profeten uttrykker sin nød og forvirring over volden og urettferdigheten han ser i Juda. Han stiller spørsmål ved hvorfor Gud tolererer slike urettferdigheter og hvorfor han ikke griper inn for å få til rettferdighet. Som svar åpenbarer Gud sin plan for å reise opp babylonerne, en hensynsløs og mektig nasjon, for å bringe dom over Juda. Babylonerne beskrives som voldsomme og fryktede, kjent for sin vold og erobringer. Habakkuk stiller på sin side spørsmål ved rettferdigheten av å bruke en ond nasjon som Babylon for å straffe en nasjon som er mindre ugudelig. Han reiser bekymringer om babylonernes arroganse og deres tendens til å erobre og plyndre. Dette kapittelet utforsker temaer som tro, rettferdighet og Guds suverenitet, og viser Habakkuks kamp for å forstå Guds veier i møte med urettferdighet.</w:t>
      </w:r>
    </w:p>
    <w:p/>
    <w:p>
      <w:r xmlns:w="http://schemas.openxmlformats.org/wordprocessingml/2006/main">
        <w:t xml:space="preserve">Habakkuk 1:1 Den byrde som profeten Habakkuk så.</w:t>
      </w:r>
    </w:p>
    <w:p/>
    <w:p>
      <w:r xmlns:w="http://schemas.openxmlformats.org/wordprocessingml/2006/main">
        <w:t xml:space="preserve">Dette avsnittet handler om profeten Habakkuks byrde.</w:t>
      </w:r>
    </w:p>
    <w:p/>
    <w:p>
      <w:r xmlns:w="http://schemas.openxmlformats.org/wordprocessingml/2006/main">
        <w:t xml:space="preserve">1. Profetens byrde: Et kall til en trofast livsstil</w:t>
      </w:r>
    </w:p>
    <w:p/>
    <w:p>
      <w:r xmlns:w="http://schemas.openxmlformats.org/wordprocessingml/2006/main">
        <w:t xml:space="preserve">2. Guds svar på profetens byrde: En åpenbaring av hans herlighet</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Romerne 8:31-39 - Hva skal vi da si til disse tingene? Hvis Gud er for oss, hvem kan være mot oss?</w:t>
      </w:r>
    </w:p>
    <w:p/>
    <w:p>
      <w:r xmlns:w="http://schemas.openxmlformats.org/wordprocessingml/2006/main">
        <w:t xml:space="preserve">Habakkuk 1:2 Herre, hvor lenge skal jeg rope, og du vil ikke høre! rop til deg om vold, så vil du ikke frelse!</w:t>
      </w:r>
    </w:p>
    <w:p/>
    <w:p>
      <w:r xmlns:w="http://schemas.openxmlformats.org/wordprocessingml/2006/main">
        <w:t xml:space="preserve">Gud hører oss, selv i tider med lidelse.</w:t>
      </w:r>
    </w:p>
    <w:p/>
    <w:p>
      <w:r xmlns:w="http://schemas.openxmlformats.org/wordprocessingml/2006/main">
        <w:t xml:space="preserve">1. Å rope til Gud i lidelse: Håp i tider med nød</w:t>
      </w:r>
    </w:p>
    <w:p/>
    <w:p>
      <w:r xmlns:w="http://schemas.openxmlformats.org/wordprocessingml/2006/main">
        <w:t xml:space="preserve">2. Habakkuks trofaste rop: Finne styrke i vår svakhet</w:t>
      </w:r>
    </w:p>
    <w:p/>
    <w:p>
      <w:r xmlns:w="http://schemas.openxmlformats.org/wordprocessingml/2006/main">
        <w:t xml:space="preserve">1. Salme 34:17-19 - Når de rettferdige roper om hjelp, hører Herren og redder dem ut av alle deres trengsler.</w:t>
      </w:r>
    </w:p>
    <w:p/>
    <w:p>
      <w:r xmlns:w="http://schemas.openxmlformats.org/wordprocessingml/2006/main">
        <w:t xml:space="preserve">2. Klagesangene 3:21-23 – Likevel påkaller jeg dette, og derfor har jeg håp: På grunn av Herrens store kjærlighet går vi ikke til grunne, for hans barmhjertighet svikter aldri.</w:t>
      </w:r>
    </w:p>
    <w:p/>
    <w:p>
      <w:r xmlns:w="http://schemas.openxmlformats.org/wordprocessingml/2006/main">
        <w:t xml:space="preserve">Habakkuk 1:3 Hvorfor viser du mig misgjerning og lar mig se klage? for rov og vold er foran meg, og det er som vekker strid og strid.</w:t>
      </w:r>
    </w:p>
    <w:p/>
    <w:p>
      <w:r xmlns:w="http://schemas.openxmlformats.org/wordprocessingml/2006/main">
        <w:t xml:space="preserve">Denne passasjen reflekterer over livets kamper og hvordan Gud er til stede selv i vanskelige tider.</w:t>
      </w:r>
    </w:p>
    <w:p/>
    <w:p>
      <w:r xmlns:w="http://schemas.openxmlformats.org/wordprocessingml/2006/main">
        <w:t xml:space="preserve">1. "Guds håp i vanskelige tider"</w:t>
      </w:r>
    </w:p>
    <w:p/>
    <w:p>
      <w:r xmlns:w="http://schemas.openxmlformats.org/wordprocessingml/2006/main">
        <w:t xml:space="preserve">2. "Styrken i Habakkuks tro i motgang"</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Salme 46:1-2 - Gud er vår tilflukt og styrke, en alltid tilstedeværende hjelp i nød. Derfor frykter vi ikke, selv om jorden viker og fjellene faller inn i havets hjerte.</w:t>
      </w:r>
    </w:p>
    <w:p/>
    <w:p>
      <w:r xmlns:w="http://schemas.openxmlformats.org/wordprocessingml/2006/main">
        <w:t xml:space="preserve">Habakkuk 1:4 Derfor er loven senket, og dommen går aldri ut; for de ugudelige omkranser de rettferdige; derfor skjer feil vurdering.</w:t>
      </w:r>
    </w:p>
    <w:p/>
    <w:p>
      <w:r xmlns:w="http://schemas.openxmlformats.org/wordprocessingml/2006/main">
        <w:t xml:space="preserve">Loven blir neglisjert og rettferdigheten blir ikke tjent, ettersom de ugudelige undertrykker de rettferdige og forvrider rettferdigheten.</w:t>
      </w:r>
    </w:p>
    <w:p/>
    <w:p>
      <w:r xmlns:w="http://schemas.openxmlformats.org/wordprocessingml/2006/main">
        <w:t xml:space="preserve">1: Guds rettferdighet er fullkommen og vil ikke bli fornektet.</w:t>
      </w:r>
    </w:p>
    <w:p/>
    <w:p>
      <w:r xmlns:w="http://schemas.openxmlformats.org/wordprocessingml/2006/main">
        <w:t xml:space="preserve">2: Vi må tjene rettferdighet og beskytte de rettferdige.</w:t>
      </w:r>
    </w:p>
    <w:p/>
    <w:p>
      <w:r xmlns:w="http://schemas.openxmlformats.org/wordprocessingml/2006/main">
        <w:t xml:space="preserve">1: Ordspråkene 21:15 - Når rettferdighet skjer, bringer det glede for de rettferdige, men forferdelse for ugjerningsmenn.</w:t>
      </w:r>
    </w:p>
    <w:p/>
    <w:p>
      <w:r xmlns:w="http://schemas.openxmlformats.org/wordprocessingml/2006/main">
        <w:t xml:space="preserve">2: Jesaja 5:20 - Ve dem som kaller det onde godt og det gode ondt; som setter mørke til lys og lys til mørke; som setter bittert for søtt, og søtt for bittert!</w:t>
      </w:r>
    </w:p>
    <w:p/>
    <w:p>
      <w:r xmlns:w="http://schemas.openxmlformats.org/wordprocessingml/2006/main">
        <w:t xml:space="preserve">Habakkuk 1:5 5 Se, I blandt hedningefolkene og akt og undrer eder! for jeg vil gjøre en gjerning i eders dager, som I ikke vil tro, selv om det blir fortalt eder.</w:t>
      </w:r>
    </w:p>
    <w:p/>
    <w:p>
      <w:r xmlns:w="http://schemas.openxmlformats.org/wordprocessingml/2006/main">
        <w:t xml:space="preserve">Dette avsnittet snakker om Guds mirakuløse verk som vil bli utført i nåtiden, som vil være så fantastisk at folk ikke kan tro det.</w:t>
      </w:r>
    </w:p>
    <w:p/>
    <w:p>
      <w:r xmlns:w="http://schemas.openxmlformats.org/wordprocessingml/2006/main">
        <w:t xml:space="preserve">1. "Guds mirakler: Hva mangler du?"</w:t>
      </w:r>
    </w:p>
    <w:p/>
    <w:p>
      <w:r xmlns:w="http://schemas.openxmlformats.org/wordprocessingml/2006/main">
        <w:t xml:space="preserve">2. "Guds mirakler: Det er på tide å tro!"</w:t>
      </w:r>
    </w:p>
    <w:p/>
    <w:p>
      <w:r xmlns:w="http://schemas.openxmlformats.org/wordprocessingml/2006/main">
        <w:t xml:space="preserve">1. Hebreerne 11:1 - "Tro er en visshet om det man håper på, overbevisning om det man ikke ser."</w:t>
      </w:r>
    </w:p>
    <w:p/>
    <w:p>
      <w:r xmlns:w="http://schemas.openxmlformats.org/wordprocessingml/2006/main">
        <w:t xml:space="preserve">2. Joh 4:48 - "Hvis ikke dere ser tegn og under," sa Jesus til ham, "vil dere aldri tro."</w:t>
      </w:r>
    </w:p>
    <w:p/>
    <w:p>
      <w:r xmlns:w="http://schemas.openxmlformats.org/wordprocessingml/2006/main">
        <w:t xml:space="preserve">Habakkuk 1:6 For se, jeg reiser kaldeerne, det bitre og forhastede folk, som skal vandre gjennom landets vidder, for å ta boliger i eie som ikke er deres.</w:t>
      </w:r>
    </w:p>
    <w:p/>
    <w:p>
      <w:r xmlns:w="http://schemas.openxmlformats.org/wordprocessingml/2006/main">
        <w:t xml:space="preserve">Dette avsnittet beskriver at Gud reiser kaldeerne, en nasjon som vil være bitter og forhastet, til å marsjere gjennom landet og ta hjem som ikke tilhører dem.</w:t>
      </w:r>
    </w:p>
    <w:p/>
    <w:p>
      <w:r xmlns:w="http://schemas.openxmlformats.org/wordprocessingml/2006/main">
        <w:t xml:space="preserve">1. Faren for fordommer og stereotyper</w:t>
      </w:r>
    </w:p>
    <w:p/>
    <w:p>
      <w:r xmlns:w="http://schemas.openxmlformats.org/wordprocessingml/2006/main">
        <w:t xml:space="preserve">2. Guds suverenitet i vanskelige tider</w:t>
      </w:r>
    </w:p>
    <w:p/>
    <w:p>
      <w:r xmlns:w="http://schemas.openxmlformats.org/wordprocessingml/2006/main">
        <w:t xml:space="preserve">1. Jesaja 10:5-7: "Assyrer, min vredes stav og staven i deres hånd er min harme. Jeg vil sende ham mot et hyklersk folk, og mot min vredes folk vil jeg gi ham en beordre å ta byttet og å ta byttet og å tråkke det ned som myr på gatene. Men han mener ikke slik, og hans hjerte tenker ikke slik, men det er i hans hjerte å utrydde og utrydde nasjoner ikke noen få."</w:t>
      </w:r>
    </w:p>
    <w:p/>
    <w:p>
      <w:r xmlns:w="http://schemas.openxmlformats.org/wordprocessingml/2006/main">
        <w:t xml:space="preserve">2. Romerne 9:14-18: "Hva skal vi da si? Er det urettferdighet hos Gud? Gud forby det. For han sier til Moses: Jeg vil forbarme meg over den jeg vil forbarme meg over, og jeg vil forbarme meg over den jeg vil forbarme meg over. vil ha medlidenhet. Så det er ikke av den som vil, eller av den som løper, men av Gud som viser barmhjertighet. For Skriften sier til Farao: Til samme formål har jeg reist deg opp for å forkynne min kraft i deg, og for at mitt navn kan bli forkynt over hele jorden. Derfor forbarmer han seg over den han vil forbarme seg over, og den han vil, han forherder."</w:t>
      </w:r>
    </w:p>
    <w:p/>
    <w:p>
      <w:r xmlns:w="http://schemas.openxmlformats.org/wordprocessingml/2006/main">
        <w:t xml:space="preserve">Habakkuk 1:7 De er forferdelige og forferdelige; deres rett og deres verdighet kommer av seg selv.</w:t>
      </w:r>
    </w:p>
    <w:p/>
    <w:p>
      <w:r xmlns:w="http://schemas.openxmlformats.org/wordprocessingml/2006/main">
        <w:t xml:space="preserve">Folket er forferdelige og fryktelige, og deres dømmekraft og verdighet kommer innenfra.</w:t>
      </w:r>
    </w:p>
    <w:p/>
    <w:p>
      <w:r xmlns:w="http://schemas.openxmlformats.org/wordprocessingml/2006/main">
        <w:t xml:space="preserve">1. Kraften til selvbestemmelse</w:t>
      </w:r>
    </w:p>
    <w:p/>
    <w:p>
      <w:r xmlns:w="http://schemas.openxmlformats.org/wordprocessingml/2006/main">
        <w:t xml:space="preserve">2. Ansvaret for egenverd</w:t>
      </w:r>
    </w:p>
    <w:p/>
    <w:p>
      <w:r xmlns:w="http://schemas.openxmlformats.org/wordprocessingml/2006/main">
        <w:t xml:space="preserve">1. Romerbrevet 12:2 - Følg ikke denne verdens mønster, men bli forvandlet ved å fornye ditt sinn.</w:t>
      </w:r>
    </w:p>
    <w:p/>
    <w:p>
      <w:r xmlns:w="http://schemas.openxmlformats.org/wordprocessingml/2006/main">
        <w:t xml:space="preserve">2. Ordspråkene 16:9 - I deres hjerter planlegger mennesker sin vei, men Herren fastsetter deres skritt.</w:t>
      </w:r>
    </w:p>
    <w:p/>
    <w:p>
      <w:r xmlns:w="http://schemas.openxmlformats.org/wordprocessingml/2006/main">
        <w:t xml:space="preserve">Habakkuk 1:8 8 Og deres hester er raskere enn leoparder og er heftigere enn aftenulver; og deres ryttere skal spre sig, og deres ryttere skal komme langveisfra; de skal fly som en ørn som skynder seg å spise.</w:t>
      </w:r>
    </w:p>
    <w:p/>
    <w:p>
      <w:r xmlns:w="http://schemas.openxmlformats.org/wordprocessingml/2006/main">
        <w:t xml:space="preserve">Guds fiender er raske og mektige.</w:t>
      </w:r>
    </w:p>
    <w:p/>
    <w:p>
      <w:r xmlns:w="http://schemas.openxmlformats.org/wordprocessingml/2006/main">
        <w:t xml:space="preserve">1: Vi må stole på Gud i møte med overveldende odds.</w:t>
      </w:r>
    </w:p>
    <w:p/>
    <w:p>
      <w:r xmlns:w="http://schemas.openxmlformats.org/wordprocessingml/2006/main">
        <w:t xml:space="preserve">2: Vi må være årvåkne mot maktens og stolthetens fristelser.</w:t>
      </w:r>
    </w:p>
    <w:p/>
    <w:p>
      <w:r xmlns:w="http://schemas.openxmlformats.org/wordprocessingml/2006/main">
        <w:t xml:space="preserve">1: Ordspråkene 16:18 - Stolthet går foran ødeleggelse, og en hovmodig ånd før et fall.</w:t>
      </w:r>
    </w:p>
    <w:p/>
    <w:p>
      <w:r xmlns:w="http://schemas.openxmlformats.org/wordprocessingml/2006/main">
        <w:t xml:space="preserve">2: Jesaja 40:31 – Men de som venter på Herren, skal få ny styrke; de skal stige opp med vinger som ørner; de skal løpe og ikke bli trette; og de skal gå og ikke trette.</w:t>
      </w:r>
    </w:p>
    <w:p/>
    <w:p>
      <w:r xmlns:w="http://schemas.openxmlformats.org/wordprocessingml/2006/main">
        <w:t xml:space="preserve">Habakkuk 1:9 9 De skal komme alle sammen for vold; deres ansikter skal støte som østenvinden, og de skal samle fangenskap som sand.</w:t>
      </w:r>
    </w:p>
    <w:p/>
    <w:p>
      <w:r xmlns:w="http://schemas.openxmlformats.org/wordprocessingml/2006/main">
        <w:t xml:space="preserve">Guds straff for sitt folks ondskap vil være rask og grundig.</w:t>
      </w:r>
    </w:p>
    <w:p/>
    <w:p>
      <w:r xmlns:w="http://schemas.openxmlformats.org/wordprocessingml/2006/main">
        <w:t xml:space="preserve">1: Vi må være forsiktige med å følge Guds befalinger eller møte konsekvensene av hans vrede.</w:t>
      </w:r>
    </w:p>
    <w:p/>
    <w:p>
      <w:r xmlns:w="http://schemas.openxmlformats.org/wordprocessingml/2006/main">
        <w:t xml:space="preserve">2: Vi må vende oss til Gud og omvende oss fra våre synder slik at vi kan bli frelst fra hans rettferdige dom.</w:t>
      </w:r>
    </w:p>
    <w:p/>
    <w:p>
      <w:r xmlns:w="http://schemas.openxmlformats.org/wordprocessingml/2006/main">
        <w:t xml:space="preserve">1: Jesaja 59:2 - Men dine misgjerninger har skilt deg fra din Gud; dine synder har skjult hans ansikt for deg, så han ikke skal høre.</w:t>
      </w:r>
    </w:p>
    <w:p/>
    <w:p>
      <w:r xmlns:w="http://schemas.openxmlformats.org/wordprocessingml/2006/main">
        <w:t xml:space="preserve">2: Jakob 4:17 - Derfor, for en som vet det rette å gjøre og ikke gjør det, for ham er det synd.</w:t>
      </w:r>
    </w:p>
    <w:p/>
    <w:p>
      <w:r xmlns:w="http://schemas.openxmlformats.org/wordprocessingml/2006/main">
        <w:t xml:space="preserve">Habakkuk 1:10 10 Og de skal spotte kongene, og høvdingene skal være til hån for dem; de skal spotte hver festning; for de skal samle støv og ta det.</w:t>
      </w:r>
    </w:p>
    <w:p/>
    <w:p>
      <w:r xmlns:w="http://schemas.openxmlformats.org/wordprocessingml/2006/main">
        <w:t xml:space="preserve">Folket skal håne konger og fyrster og gjøre narr av alle festninger.</w:t>
      </w:r>
    </w:p>
    <w:p/>
    <w:p>
      <w:r xmlns:w="http://schemas.openxmlformats.org/wordprocessingml/2006/main">
        <w:t xml:space="preserve">1. Kraften til hån: Forstå virkningen av hån</w:t>
      </w:r>
    </w:p>
    <w:p/>
    <w:p>
      <w:r xmlns:w="http://schemas.openxmlformats.org/wordprocessingml/2006/main">
        <w:t xml:space="preserve">2. Nekter å ære: Å avvise de mektiges autoritet</w:t>
      </w:r>
    </w:p>
    <w:p/>
    <w:p>
      <w:r xmlns:w="http://schemas.openxmlformats.org/wordprocessingml/2006/main">
        <w:t xml:space="preserve">1. Ordspråkene 14:9 - Dårer gjør narr av synd, men blant de rettferdige er det nåde.</w:t>
      </w:r>
    </w:p>
    <w:p/>
    <w:p>
      <w:r xmlns:w="http://schemas.openxmlformats.org/wordprocessingml/2006/main">
        <w:t xml:space="preserve">2. Jesaja 5:14-15 - Derfor har helvete utvidet seg og åpnet sin munn uten mål, og deres herlighet og deres mengde og deres prakt og den som gleder seg, skal stige ned i det. Og den onde mannen skal bli slått ned, og den mektige skal bli ydmyket, og de høyes øyne skal bli ydmyket.</w:t>
      </w:r>
    </w:p>
    <w:p/>
    <w:p>
      <w:r xmlns:w="http://schemas.openxmlformats.org/wordprocessingml/2006/main">
        <w:t xml:space="preserve">Habakkuk 1:11 11 Da skal hans sinn forandres, og han skal gå forbi og fornærme og tilskrive sin gud denne sin makt.</w:t>
      </w:r>
    </w:p>
    <w:p/>
    <w:p>
      <w:r xmlns:w="http://schemas.openxmlformats.org/wordprocessingml/2006/main">
        <w:t xml:space="preserve">Habakkuk advarer mot konsekvensene av avgudsdyrkelse og tillit til falske guder.</w:t>
      </w:r>
    </w:p>
    <w:p/>
    <w:p>
      <w:r xmlns:w="http://schemas.openxmlformats.org/wordprocessingml/2006/main">
        <w:t xml:space="preserve">1: Vi må sette vår lit til Gud og ikke til falske guder.</w:t>
      </w:r>
    </w:p>
    <w:p/>
    <w:p>
      <w:r xmlns:w="http://schemas.openxmlformats.org/wordprocessingml/2006/main">
        <w:t xml:space="preserve">2: Vi må passe på å ikke bli fristet av løftene til falske guder og avguder.</w:t>
      </w:r>
    </w:p>
    <w:p/>
    <w:p>
      <w:r xmlns:w="http://schemas.openxmlformats.org/wordprocessingml/2006/main">
        <w:t xml:space="preserve">1: 5. Mosebok 4:15-19 - Ta derfor godt vare på dere selv! for dere så ingen liknelse den dagen Herren talte til dere i Horeb midt i ilden: For at dere ikke skal forderve dere og gjøre dere til et utskåret bilde som ligner en hvilken som helst skikkelse, en mann eller en kvinne. , liknelsen av ethvert dyr som er på jorden, liknelsen av enhver bevinget fugl som flyr i luften, liknelsen på alt som kryper på jorden, liknelsen på enhver fisk som er i vannet under jorden. for at du ikke skal løfte dine øyne mot himmelen, og når du ser solen, månen og stjernene, ja, hele himmelens hær, skal bli drevet til å tilbe dem og tjene dem, som Herren din Gud har delt til alle nasjoner under hele himmelen.</w:t>
      </w:r>
    </w:p>
    <w:p/>
    <w:p>
      <w:r xmlns:w="http://schemas.openxmlformats.org/wordprocessingml/2006/main">
        <w:t xml:space="preserve">2: Romerne 1:22-25 - Da de bekjente seg til å være vise, ble de dårer, og forvandlet den uforgjengelige Guds herlighet til et bilde likt et forgjengelig menneske og fugler og firbeinte dyr og kryp. Derfor overgav også Gud dem til urenhet ved deres egne hjertes lyster, for å vanære deres egne kropper seg imellom: som forandret Guds sannhet til løgn og dyrket og tjente skapningen mer enn Skaperen, som er velsignet til evig tid. . Amen.</w:t>
      </w:r>
    </w:p>
    <w:p/>
    <w:p>
      <w:r xmlns:w="http://schemas.openxmlformats.org/wordprocessingml/2006/main">
        <w:t xml:space="preserve">Habakkuk 1:12 Er du ikke fra evighet, Herre min Gud, min Hellige? vi skal ikke dø. Herre, du har satt dem til dom; og du, mektige Gud, du har grunnfestet dem til rettelse.</w:t>
      </w:r>
    </w:p>
    <w:p/>
    <w:p>
      <w:r xmlns:w="http://schemas.openxmlformats.org/wordprocessingml/2006/main">
        <w:t xml:space="preserve">Gud er evig og hans dom er rettferdig.</w:t>
      </w:r>
    </w:p>
    <w:p/>
    <w:p>
      <w:r xmlns:w="http://schemas.openxmlformats.org/wordprocessingml/2006/main">
        <w:t xml:space="preserve">1. Guds evighet og hans rettferdighet</w:t>
      </w:r>
    </w:p>
    <w:p/>
    <w:p>
      <w:r xmlns:w="http://schemas.openxmlformats.org/wordprocessingml/2006/main">
        <w:t xml:space="preserve">2. Forstå Guds dom og rettelse</w:t>
      </w:r>
    </w:p>
    <w:p/>
    <w:p>
      <w:r xmlns:w="http://schemas.openxmlformats.org/wordprocessingml/2006/main">
        <w:t xml:space="preserve">1. Salme 90:2 - Før fjellene ble født, eller du noen gang hadde formet jorden og verden, ja, fra evighet til evighet, er du Gud.</w:t>
      </w:r>
    </w:p>
    <w:p/>
    <w:p>
      <w:r xmlns:w="http://schemas.openxmlformats.org/wordprocessingml/2006/main">
        <w:t xml:space="preserve">2. Jesaja 46:10 - Forkynner enden fra begynnelsen, og fra gammelt av de ting som ennå ikke er gjort, og sier: Mitt råd skal bestå, og jeg vil gjøre alt jeg vil.</w:t>
      </w:r>
    </w:p>
    <w:p/>
    <w:p>
      <w:r xmlns:w="http://schemas.openxmlformats.org/wordprocessingml/2006/main">
        <w:t xml:space="preserve">Habakkuk 1:13 13 Du har renere øine enn å se det onde, og du kan ikke se på misgjerning; hvorfor ser du på dem som handler troløs og holder tungen når den ugudelige fortærer den mann som er mer rettferdig enn han?</w:t>
      </w:r>
    </w:p>
    <w:p/>
    <w:p>
      <w:r xmlns:w="http://schemas.openxmlformats.org/wordprocessingml/2006/main">
        <w:t xml:space="preserve">Gud er for ren til å se på ondskap og urettferdighet, men han ser ut til å tolerere det i verden.</w:t>
      </w:r>
    </w:p>
    <w:p/>
    <w:p>
      <w:r xmlns:w="http://schemas.openxmlformats.org/wordprocessingml/2006/main">
        <w:t xml:space="preserve">1. Paradokset om Guds rettferdighet - utforske spenningen mellom Guds hellighet og hans tillatelse til synd i verden.</w:t>
      </w:r>
    </w:p>
    <w:p/>
    <w:p>
      <w:r xmlns:w="http://schemas.openxmlformats.org/wordprocessingml/2006/main">
        <w:t xml:space="preserve">2. Hvorfor tillater Gud ugudelighet? - forstå Guds hensikter og planer midt i menneskelig lidelse.</w:t>
      </w:r>
    </w:p>
    <w:p/>
    <w:p>
      <w:r xmlns:w="http://schemas.openxmlformats.org/wordprocessingml/2006/main">
        <w:t xml:space="preserve">1. Jesaja 6:3 - "Og den ene ropte til den andre og sa: Hellig, hellig, hellig er Herren, hærskarenes Gud, hele jorden er full av hans herlighet."</w:t>
      </w:r>
    </w:p>
    <w:p/>
    <w:p>
      <w:r xmlns:w="http://schemas.openxmlformats.org/wordprocessingml/2006/main">
        <w:t xml:space="preserve">2. Romerne 8:28 - "Og vi vet at alt virker sammen til det gode for dem som elsker Gud, for dem som er kalt etter hans hensikt."</w:t>
      </w:r>
    </w:p>
    <w:p/>
    <w:p>
      <w:r xmlns:w="http://schemas.openxmlformats.org/wordprocessingml/2006/main">
        <w:t xml:space="preserve">Habakkuk 1:14 14 og gjør mennesker som havets fisker, som krypdyr som ikke har noen hersker over dem?</w:t>
      </w:r>
    </w:p>
    <w:p/>
    <w:p>
      <w:r xmlns:w="http://schemas.openxmlformats.org/wordprocessingml/2006/main">
        <w:t xml:space="preserve">Habakkuk stiller spørsmål ved hvorfor Gud lar mennesker leve uten autoritet og gjør dem som havets fisk og andre skapninger.</w:t>
      </w:r>
    </w:p>
    <w:p/>
    <w:p>
      <w:r xmlns:w="http://schemas.openxmlformats.org/wordprocessingml/2006/main">
        <w:t xml:space="preserve">1. Guds autoritet i menneskets liv</w:t>
      </w:r>
    </w:p>
    <w:p/>
    <w:p>
      <w:r xmlns:w="http://schemas.openxmlformats.org/wordprocessingml/2006/main">
        <w:t xml:space="preserve">2. Guds suverenitet over hele skapelsen</w:t>
      </w:r>
    </w:p>
    <w:p/>
    <w:p>
      <w:r xmlns:w="http://schemas.openxmlformats.org/wordprocessingml/2006/main">
        <w:t xml:space="preserve">1. Matteus 28:18-20 - Og Jesus kom og sa til dem: Meg er gitt all makt i himmelen og på jorden. Gå derfor og gjør alle folkeslag til disipler, og døp dem til Faderens og Sønnens og Den Hellige Ånds navn, og lær dem å holde alt det jeg har befalt dere.</w:t>
      </w:r>
    </w:p>
    <w:p/>
    <w:p>
      <w:r xmlns:w="http://schemas.openxmlformats.org/wordprocessingml/2006/main">
        <w:t xml:space="preserve">2. Job 12:7-10 - Men spør dyrene, så skal de lære deg det; himmelens fugler, og de skal fortelle deg; eller jordens busker, og de skal lære deg; og havets fisk skal forkynne det for deg. Hvem av alle disse vet ikke at Herrens hånd har gjort dette? I hans hånd er livet til alt levende og hele menneskehetens pust.</w:t>
      </w:r>
    </w:p>
    <w:p/>
    <w:p>
      <w:r xmlns:w="http://schemas.openxmlformats.org/wordprocessingml/2006/main">
        <w:t xml:space="preserve">Habakkuk 1:15 15 De løfter dem alle sammen med vinkelen, de fanger dem i sitt garn og samler dem i sitt drag; derfor gleder de sig og gleder seg.</w:t>
      </w:r>
    </w:p>
    <w:p/>
    <w:p>
      <w:r xmlns:w="http://schemas.openxmlformats.org/wordprocessingml/2006/main">
        <w:t xml:space="preserve">Folket tar opp byttet sitt med en vinkel, fanger dem i et nett og samler dem i et drag, og de gleder seg og gleder seg over det.</w:t>
      </w:r>
    </w:p>
    <w:p/>
    <w:p>
      <w:r xmlns:w="http://schemas.openxmlformats.org/wordprocessingml/2006/main">
        <w:t xml:space="preserve">1. Glede for Guds befrielse</w:t>
      </w:r>
    </w:p>
    <w:p/>
    <w:p>
      <w:r xmlns:w="http://schemas.openxmlformats.org/wordprocessingml/2006/main">
        <w:t xml:space="preserve">2. Å erkjenne Guds forsyn</w:t>
      </w:r>
    </w:p>
    <w:p/>
    <w:p>
      <w:r xmlns:w="http://schemas.openxmlformats.org/wordprocessingml/2006/main">
        <w:t xml:space="preserve">1. Salme 20:4 - "Måtte han gi deg ditt hjertes begjær og få alle dine planer til å lykkes."</w:t>
      </w:r>
    </w:p>
    <w:p/>
    <w:p>
      <w:r xmlns:w="http://schemas.openxmlformats.org/wordprocessingml/2006/main">
        <w:t xml:space="preserve">2. Salme 37:4-5 - "Fa deg over Herren, så vil han gi deg ditt hjertes begjær. Overgi din vei til Herren, stol på ham, så vil han gjøre dette."</w:t>
      </w:r>
    </w:p>
    <w:p/>
    <w:p>
      <w:r xmlns:w="http://schemas.openxmlformats.org/wordprocessingml/2006/main">
        <w:t xml:space="preserve">Habakkuk 1:16 16 Derfor ofrer de til sitt garn og brenner røkelse for sitt drag; for av dem er deres del fett, og deres kjøtt rikelig.</w:t>
      </w:r>
    </w:p>
    <w:p/>
    <w:p>
      <w:r xmlns:w="http://schemas.openxmlformats.org/wordprocessingml/2006/main">
        <w:t xml:space="preserve">Folket på Habakkuks tid ofrer til sine egne oppfinnelser i stedet for Herren.</w:t>
      </w:r>
    </w:p>
    <w:p/>
    <w:p>
      <w:r xmlns:w="http://schemas.openxmlformats.org/wordprocessingml/2006/main">
        <w:t xml:space="preserve">1. "Prioritere Gud: Velsignelsen av trofast tilbedelse"</w:t>
      </w:r>
    </w:p>
    <w:p/>
    <w:p>
      <w:r xmlns:w="http://schemas.openxmlformats.org/wordprocessingml/2006/main">
        <w:t xml:space="preserve">2. "The False Idol of Self-Reliance"</w:t>
      </w:r>
    </w:p>
    <w:p/>
    <w:p>
      <w:r xmlns:w="http://schemas.openxmlformats.org/wordprocessingml/2006/main">
        <w:t xml:space="preserve">1. Matteus 6:33-34 – "Men søk først Guds rike og hans rettferdighet, så skal alt dette bli dere i tillegg."</w:t>
      </w:r>
    </w:p>
    <w:p/>
    <w:p>
      <w:r xmlns:w="http://schemas.openxmlformats.org/wordprocessingml/2006/main">
        <w:t xml:space="preserve">2. Jeremia 17:5 – «Så sier Herren: Forbannet er den mann som setter sin lit til mennesker og gjør kjød til sin styrke, hvis hjerte vender seg bort fra Herren.</w:t>
      </w:r>
    </w:p>
    <w:p/>
    <w:p>
      <w:r xmlns:w="http://schemas.openxmlformats.org/wordprocessingml/2006/main">
        <w:t xml:space="preserve">Habakkuk 1:17 17 Skal de derfor tømme sitt garn og ikke alltid spare for å drepe folkeslagene?</w:t>
      </w:r>
    </w:p>
    <w:p/>
    <w:p>
      <w:r xmlns:w="http://schemas.openxmlformats.org/wordprocessingml/2006/main">
        <w:t xml:space="preserve">Gud stiller spørsmål ved handlingene til babylonerne, som stadig slakter mennesker i jakten på makt.</w:t>
      </w:r>
    </w:p>
    <w:p/>
    <w:p>
      <w:r xmlns:w="http://schemas.openxmlformats.org/wordprocessingml/2006/main">
        <w:t xml:space="preserve">1. Guds ultimate kraft er større enn noen jordisk kraft.</w:t>
      </w:r>
    </w:p>
    <w:p/>
    <w:p>
      <w:r xmlns:w="http://schemas.openxmlformats.org/wordprocessingml/2006/main">
        <w:t xml:space="preserve">2. Gud vil ikke tolerere dem som søker makt gjennom vold og undertrykkelse.</w:t>
      </w:r>
    </w:p>
    <w:p/>
    <w:p>
      <w:r xmlns:w="http://schemas.openxmlformats.org/wordprocessingml/2006/main">
        <w:t xml:space="preserve">1. Jesaja 40:17-18 Alle folkeslag er som ingenting for ham, de regnes av ham som mindre enn ingenting og tomhet.</w:t>
      </w:r>
    </w:p>
    <w:p/>
    <w:p>
      <w:r xmlns:w="http://schemas.openxmlformats.org/wordprocessingml/2006/main">
        <w:t xml:space="preserve">2. Salme 33:13-15 Herren ser ned fra himmelen; han ser alle menneskenes barn; fra der han sitter på tronen ser han ut på alle jordens innbyggere.</w:t>
      </w:r>
    </w:p>
    <w:p/>
    <w:p>
      <w:r xmlns:w="http://schemas.openxmlformats.org/wordprocessingml/2006/main">
        <w:t xml:space="preserve">Habakkuk kapittel 2 fortsetter dialogen mellom profeten og Gud. Kapitlet fokuserer først og fremst på Guds svar på Habakkuks bekymringer og inneholder en rekke uttalelser eller "ve" mot babylonerne og deres syndige handlinger.</w:t>
      </w:r>
    </w:p>
    <w:p/>
    <w:p>
      <w:r xmlns:w="http://schemas.openxmlformats.org/wordprocessingml/2006/main">
        <w:t xml:space="preserve">1. avsnitt: Kapitlet begynner med at Gud instruerer Habakkuk om å skrive ned synet Han er i ferd med å åpenbare. Gud forsikrer Habakkuk om at visjonen helt sikkert vil skje, selv om det kan ta tid. Han understreker viktigheten av tro og tålmodig venting (Habakkuk 2:1-4).</w:t>
      </w:r>
    </w:p>
    <w:p/>
    <w:p>
      <w:r xmlns:w="http://schemas.openxmlformats.org/wordprocessingml/2006/main">
        <w:t xml:space="preserve">2. avsnitt: Gud uttaler en rekke "ve" mot babylonerne, og avslører deres synder og konsekvensene de vil møte. De "ve" fordømmer deres grådighet, vold og utnyttelse av andre. Det er erklært at deres dårlige vinning ikke vil gi varig tilfredsstillelse eller trygghet (Habakkuk 2:5-14).</w:t>
      </w:r>
    </w:p>
    <w:p/>
    <w:p>
      <w:r xmlns:w="http://schemas.openxmlformats.org/wordprocessingml/2006/main">
        <w:t xml:space="preserve">3. avsnitt: Kapitlet avsluttes med en påminnelse om Guds makt og suverenitet. Det er bekreftet at jorden vil bli fylt med kunnskap om Herrens herlighet, og alle nasjoner vil til slutt anerkjenne hans autoritet (Habakkuk 2:15-20).</w:t>
      </w:r>
    </w:p>
    <w:p/>
    <w:p>
      <w:r xmlns:w="http://schemas.openxmlformats.org/wordprocessingml/2006/main">
        <w:t xml:space="preserve">Oppsummert,</w:t>
      </w:r>
    </w:p>
    <w:p>
      <w:r xmlns:w="http://schemas.openxmlformats.org/wordprocessingml/2006/main">
        <w:t xml:space="preserve">Habakkuk kapittel 2 inneholder Guds svar på Habakkuks bekymringer og uttaler "ve" mot babylonerne.</w:t>
      </w:r>
    </w:p>
    <w:p/>
    <w:p>
      <w:r xmlns:w="http://schemas.openxmlformats.org/wordprocessingml/2006/main">
        <w:t xml:space="preserve">Gud instruerer Habakkuk å skrive ned visjonen og understreker viktigheten av tro og tålmodig venting.</w:t>
      </w:r>
    </w:p>
    <w:p>
      <w:r xmlns:w="http://schemas.openxmlformats.org/wordprocessingml/2006/main">
        <w:t xml:space="preserve">Uttalelse av "ve" mot babylonerne, avsløre deres synder og konsekvensene de vil møte.</w:t>
      </w:r>
    </w:p>
    <w:p>
      <w:r xmlns:w="http://schemas.openxmlformats.org/wordprocessingml/2006/main">
        <w:t xml:space="preserve">Bekreftelse av Guds makt og suverenitet, med forsikring om at alle nasjoner vil anerkjenne hans autoritet.</w:t>
      </w:r>
    </w:p>
    <w:p/>
    <w:p>
      <w:r xmlns:w="http://schemas.openxmlformats.org/wordprocessingml/2006/main">
        <w:t xml:space="preserve">Dette kapitlet av Habakkuk fortsetter dialogen mellom profeten og Gud. Det begynner med at Gud instruerer Habakkuk om å skrive ned synet han er i ferd med å åpenbare, og understreker viktigheten av tro og tålmodig venting. Gud uttaler deretter en rekke "ve" mot babylonerne, fordømmer deres synder og avslører konsekvensene de vil møte. «Veligheten» fremhever babylonernes grådighet, vold og utnyttelse av andre, og erklærer at deres dårlige vinning ikke vil gi varig tilfredsstillelse eller trygghet. Kapitlet avsluttes med en påminnelse om Guds makt og suverenitet, og bekrefter at jorden vil bli fylt med kunnskap om Herrens herlighet, og alle nasjoner vil til slutt anerkjenne hans autoritet. Dette kapittelet viser Guds svar på Habakkuks bekymringer og gir innsikt i konsekvensene av babylonernes syndige handlinger.</w:t>
      </w:r>
    </w:p>
    <w:p/>
    <w:p>
      <w:r xmlns:w="http://schemas.openxmlformats.org/wordprocessingml/2006/main">
        <w:t xml:space="preserve">Habakkuk 2:1 Jeg vil stå på min vakt og sette mig på tårnet, og jeg vil våke for å se hva han vil si til mig, og hva jeg skal svare når jeg blir irettesatt.</w:t>
      </w:r>
    </w:p>
    <w:p/>
    <w:p>
      <w:r xmlns:w="http://schemas.openxmlformats.org/wordprocessingml/2006/main">
        <w:t xml:space="preserve">Dette avsnittet snakker om viktigheten av å være åndelig forberedt til å motta Guds budskap og svare på enhver irettesettelse.</w:t>
      </w:r>
    </w:p>
    <w:p/>
    <w:p>
      <w:r xmlns:w="http://schemas.openxmlformats.org/wordprocessingml/2006/main">
        <w:t xml:space="preserve">1. Kraften til åndelig beredskap</w:t>
      </w:r>
    </w:p>
    <w:p/>
    <w:p>
      <w:r xmlns:w="http://schemas.openxmlformats.org/wordprocessingml/2006/main">
        <w:t xml:space="preserve">2. Å bli åndelig årvåken</w:t>
      </w:r>
    </w:p>
    <w:p/>
    <w:p>
      <w:r xmlns:w="http://schemas.openxmlformats.org/wordprocessingml/2006/main">
        <w:t xml:space="preserve">1. Efeserne 6:10-13 – Vær sterke i Herren og i hans krafts kraft. Ta på deg Guds fulle rustning, så dere kan stå imot djevelens list.</w:t>
      </w:r>
    </w:p>
    <w:p/>
    <w:p>
      <w:r xmlns:w="http://schemas.openxmlformats.org/wordprocessingml/2006/main">
        <w:t xml:space="preserve">2. 1. Peter 5:8-9 – Vær edru, vær på vakt; For eders motstander, djevelen, går omkring som en brølende løve og søker hvem han kan ete opp, som står imot, fast i troen.</w:t>
      </w:r>
    </w:p>
    <w:p/>
    <w:p>
      <w:r xmlns:w="http://schemas.openxmlformats.org/wordprocessingml/2006/main">
        <w:t xml:space="preserve">Habakkuk 2:2 2 Og Herren svarte mig og sa: Skriv synet og gjør det tydelig på tavler, så han kan løpe som leser det.</w:t>
      </w:r>
    </w:p>
    <w:p/>
    <w:p>
      <w:r xmlns:w="http://schemas.openxmlformats.org/wordprocessingml/2006/main">
        <w:t xml:space="preserve">Herren instruerte Habakkuk om å skrive ned et syn slik at det kan leses og forstås av alle.</w:t>
      </w:r>
    </w:p>
    <w:p/>
    <w:p>
      <w:r xmlns:w="http://schemas.openxmlformats.org/wordprocessingml/2006/main">
        <w:t xml:space="preserve">1. Skriftens kraft for å formidle Guds ord</w:t>
      </w:r>
    </w:p>
    <w:p/>
    <w:p>
      <w:r xmlns:w="http://schemas.openxmlformats.org/wordprocessingml/2006/main">
        <w:t xml:space="preserve">2. Hvordan leve ut det vi leser i Bibelen</w:t>
      </w:r>
    </w:p>
    <w:p/>
    <w:p>
      <w:r xmlns:w="http://schemas.openxmlformats.org/wordprocessingml/2006/main">
        <w:t xml:space="preserve">1. Ordspråkene 3:3 - La ikke miskunnhet og sannhet forlate deg; bind dem om din hals; skriv dem på ditt hjertes bord:</w:t>
      </w:r>
    </w:p>
    <w:p/>
    <w:p>
      <w:r xmlns:w="http://schemas.openxmlformats.org/wordprocessingml/2006/main">
        <w:t xml:space="preserve">2. 2. Timoteus 3:16 – Hele skriften er inspirert av Gud og er nyttig til lære, til irettesettelse, til rettelse, til oppdragelse i rettferdighet.</w:t>
      </w:r>
    </w:p>
    <w:p/>
    <w:p>
      <w:r xmlns:w="http://schemas.openxmlformats.org/wordprocessingml/2006/main">
        <w:t xml:space="preserve">Habakkuk 2:3 For synet er ennå til en fastsatt tid, men ved enden skal det tale og ikke lyve; for den skal visselig komme, den skal ikke nøle.</w:t>
      </w:r>
    </w:p>
    <w:p/>
    <w:p>
      <w:r xmlns:w="http://schemas.openxmlformats.org/wordprocessingml/2006/main">
        <w:t xml:space="preserve">Visjonen vil garantert gå i oppfyllelse og bør ventes på.</w:t>
      </w:r>
    </w:p>
    <w:p/>
    <w:p>
      <w:r xmlns:w="http://schemas.openxmlformats.org/wordprocessingml/2006/main">
        <w:t xml:space="preserve">1. Tålmodighet i å vente på Guds løfter</w:t>
      </w:r>
    </w:p>
    <w:p/>
    <w:p>
      <w:r xmlns:w="http://schemas.openxmlformats.org/wordprocessingml/2006/main">
        <w:t xml:space="preserve">2. Guds timing er perfekt</w:t>
      </w:r>
    </w:p>
    <w:p/>
    <w:p>
      <w:r xmlns:w="http://schemas.openxmlformats.org/wordprocessingml/2006/main">
        <w:t xml:space="preserve">1. Romerne 8:25 – Men hvis vi håper på det vi ennå ikke har, venter vi tålmodig på det.</w:t>
      </w:r>
    </w:p>
    <w:p/>
    <w:p>
      <w:r xmlns:w="http://schemas.openxmlformats.org/wordprocessingml/2006/main">
        <w:t xml:space="preserve">2. Salme 27:14 - Vent på Herren; vær sterk og ta motet og vent på Herren.</w:t>
      </w:r>
    </w:p>
    <w:p/>
    <w:p>
      <w:r xmlns:w="http://schemas.openxmlformats.org/wordprocessingml/2006/main">
        <w:t xml:space="preserve">Habakkuk 2:4 Se, hans opphøyde sjel er ikke rett i ham, men den rettferdige skal leve ved sin tro.</w:t>
      </w:r>
    </w:p>
    <w:p/>
    <w:p>
      <w:r xmlns:w="http://schemas.openxmlformats.org/wordprocessingml/2006/main">
        <w:t xml:space="preserve">Den rettferdige skal leve av tro, ikke av stolthet.</w:t>
      </w:r>
    </w:p>
    <w:p/>
    <w:p>
      <w:r xmlns:w="http://schemas.openxmlformats.org/wordprocessingml/2006/main">
        <w:t xml:space="preserve">1: Et liv i tro: De rettferdige skal leve av tro</w:t>
      </w:r>
    </w:p>
    <w:p/>
    <w:p>
      <w:r xmlns:w="http://schemas.openxmlformats.org/wordprocessingml/2006/main">
        <w:t xml:space="preserve">2: Stolthet: En hindring for rettferdighet</w:t>
      </w:r>
    </w:p>
    <w:p/>
    <w:p>
      <w:r xmlns:w="http://schemas.openxmlformats.org/wordprocessingml/2006/main">
        <w:t xml:space="preserve">1: Romerne 1:17 - For i den åpenbares Guds rettferdighet av tro for tro, som det er skrevet: Den rettferdige skal leve av tro.</w:t>
      </w:r>
    </w:p>
    <w:p/>
    <w:p>
      <w:r xmlns:w="http://schemas.openxmlformats.org/wordprocessingml/2006/main">
        <w:t xml:space="preserve">2: Ordspråkene 16:18 - Stolthet går foran ødeleggelse, og en hovmodig ånd før et fall.</w:t>
      </w:r>
    </w:p>
    <w:p/>
    <w:p>
      <w:r xmlns:w="http://schemas.openxmlformats.org/wordprocessingml/2006/main">
        <w:t xml:space="preserve">Habakkuk 2:5 Ja, fordi han overtrer med vin, er han en stolt mann og holder seg ikke hjemme, han som utvider sitt begjær som helvete og er som døden og ikke kan mettes, men samler alle folkeslag til seg og samler til ham alle mennesker:</w:t>
      </w:r>
    </w:p>
    <w:p/>
    <w:p>
      <w:r xmlns:w="http://schemas.openxmlformats.org/wordprocessingml/2006/main">
        <w:t xml:space="preserve">Denne passasjen snakker om en stolt og grådig person som søker å samle rikdom og makt.</w:t>
      </w:r>
    </w:p>
    <w:p/>
    <w:p>
      <w:r xmlns:w="http://schemas.openxmlformats.org/wordprocessingml/2006/main">
        <w:t xml:space="preserve">1. Faren for grådighet: Hvorfor stolthet og egoisme fører til ødeleggelse</w:t>
      </w:r>
    </w:p>
    <w:p/>
    <w:p>
      <w:r xmlns:w="http://schemas.openxmlformats.org/wordprocessingml/2006/main">
        <w:t xml:space="preserve">2. Velsignelsen ved selvkontroll: Å leve et liv med tilfredshet og sjenerøsitet</w:t>
      </w:r>
    </w:p>
    <w:p/>
    <w:p>
      <w:r xmlns:w="http://schemas.openxmlformats.org/wordprocessingml/2006/main">
        <w:t xml:space="preserve">1. Ordspråkene 16:18 - Stolthet går foran ødeleggelse, og en hovmodig ånd før et fall.</w:t>
      </w:r>
    </w:p>
    <w:p/>
    <w:p>
      <w:r xmlns:w="http://schemas.openxmlformats.org/wordprocessingml/2006/main">
        <w:t xml:space="preserve">2. Kolosserne 3:5 - Død derfor det som er jordisk i dere: seksuell umoral, urenhet, lidenskap, ond lyst og begjær, som er avgudsdyrkelse.</w:t>
      </w:r>
    </w:p>
    <w:p/>
    <w:p>
      <w:r xmlns:w="http://schemas.openxmlformats.org/wordprocessingml/2006/main">
        <w:t xml:space="preserve">Habakkuk 2:6 Skal ikke alle disse ta en lignelse om ham og et spottende ordtak om ham og si: Ve den som øker det som ikke er hans! hvor lenge? og til den som fyller seg med tykk leire!</w:t>
      </w:r>
    </w:p>
    <w:p/>
    <w:p>
      <w:r xmlns:w="http://schemas.openxmlformats.org/wordprocessingml/2006/main">
        <w:t xml:space="preserve">Habakkuk fordømmer de som stjeler det som ikke er deres og blir lastet med gjeld.</w:t>
      </w:r>
    </w:p>
    <w:p/>
    <w:p>
      <w:r xmlns:w="http://schemas.openxmlformats.org/wordprocessingml/2006/main">
        <w:t xml:space="preserve">1. Grådighetens forbannelse: Lære å leve innenfor våre midler</w:t>
      </w:r>
    </w:p>
    <w:p/>
    <w:p>
      <w:r xmlns:w="http://schemas.openxmlformats.org/wordprocessingml/2006/main">
        <w:t xml:space="preserve">2. Velsignelsen av tilfredshet: Hvordan leve et tilfredsstillende liv uten å akkumulere gjeld</w:t>
      </w:r>
    </w:p>
    <w:p/>
    <w:p>
      <w:r xmlns:w="http://schemas.openxmlformats.org/wordprocessingml/2006/main">
        <w:t xml:space="preserve">1. Ordspråkene 11:28 - Den som setter sin lit til sin rikdom, skal falle, men de rettferdige skal blomstre som en gren.</w:t>
      </w:r>
    </w:p>
    <w:p/>
    <w:p>
      <w:r xmlns:w="http://schemas.openxmlformats.org/wordprocessingml/2006/main">
        <w:t xml:space="preserve">2. Lukas 12:15 - Og han sa til dem: Ta dere i akt og vokt dere for grådighet! For et menneskes liv består ikke i overflod av det han eier.</w:t>
      </w:r>
    </w:p>
    <w:p/>
    <w:p>
      <w:r xmlns:w="http://schemas.openxmlformats.org/wordprocessingml/2006/main">
        <w:t xml:space="preserve">Habakkuk 2:7 Skulde de ikke plutselig stå opp som biter dig, og våkne opp som plager dig, og du skal være dem som tyveri?</w:t>
      </w:r>
    </w:p>
    <w:p/>
    <w:p>
      <w:r xmlns:w="http://schemas.openxmlformats.org/wordprocessingml/2006/main">
        <w:t xml:space="preserve">Herren advarer om at de som undertrykker og utnytter hans folk vil bli straffet.</w:t>
      </w:r>
    </w:p>
    <w:p/>
    <w:p>
      <w:r xmlns:w="http://schemas.openxmlformats.org/wordprocessingml/2006/main">
        <w:t xml:space="preserve">1: Vi skal ikke utnytte eller undertrykke våre medmennesker, for Herren vil sannelig straffe dem som gjør det.</w:t>
      </w:r>
    </w:p>
    <w:p/>
    <w:p>
      <w:r xmlns:w="http://schemas.openxmlformats.org/wordprocessingml/2006/main">
        <w:t xml:space="preserve">2: Vi må forbli trofaste mot Gud og hans lover, og stole på at hans rettferdighet vil seire.</w:t>
      </w:r>
    </w:p>
    <w:p/>
    <w:p>
      <w:r xmlns:w="http://schemas.openxmlformats.org/wordprocessingml/2006/main">
        <w:t xml:space="preserve">1: Ordspråkene 3:31-32 – Misunn ikke en voldsmann og velg ikke noen av hans veier, for Herren avskyr en pervers mann, men tar den oppriktige i sin tillit.</w:t>
      </w:r>
    </w:p>
    <w:p/>
    <w:p>
      <w:r xmlns:w="http://schemas.openxmlformats.org/wordprocessingml/2006/main">
        <w:t xml:space="preserve">2: 2. Mosebok 20:16 - Du skal ikke avlegge falsk vitnesbyrd mot din neste.</w:t>
      </w:r>
    </w:p>
    <w:p/>
    <w:p>
      <w:r xmlns:w="http://schemas.openxmlformats.org/wordprocessingml/2006/main">
        <w:t xml:space="preserve">Habakkuk 2:8 Fordi du har plyndret mange hedninger, skal alle de som er igjen av folket, plyndre dig; på grunn av menneskeblod og for volden i landet, byen og alle som bor der.</w:t>
      </w:r>
    </w:p>
    <w:p/>
    <w:p>
      <w:r xmlns:w="http://schemas.openxmlformats.org/wordprocessingml/2006/main">
        <w:t xml:space="preserve">Herren vil straffe dem som har voldt andre skade ved å bringe skade over dem.</w:t>
      </w:r>
    </w:p>
    <w:p/>
    <w:p>
      <w:r xmlns:w="http://schemas.openxmlformats.org/wordprocessingml/2006/main">
        <w:t xml:space="preserve">1. Gud straffer de onde: Habakkuk 2:8</w:t>
      </w:r>
    </w:p>
    <w:p/>
    <w:p>
      <w:r xmlns:w="http://schemas.openxmlformats.org/wordprocessingml/2006/main">
        <w:t xml:space="preserve">2. Herrens rettferdighet: Å høste det vi sår</w:t>
      </w:r>
    </w:p>
    <w:p/>
    <w:p>
      <w:r xmlns:w="http://schemas.openxmlformats.org/wordprocessingml/2006/main">
        <w:t xml:space="preserve">1. Romerne 12:19 – «Mine kjære, hevne dere aldri, men overlat det til Guds vrede, for det er skrevet: Min er hevnen, jeg skal gjengjelde, sier Herren.</w:t>
      </w:r>
    </w:p>
    <w:p/>
    <w:p>
      <w:r xmlns:w="http://schemas.openxmlformats.org/wordprocessingml/2006/main">
        <w:t xml:space="preserve">2. Jeremia 17:10 - "Jeg, Herren, gransker hjertet og prøver sinnet, for å gi enhver etter hans veier, etter frukten av hans gjerninger."</w:t>
      </w:r>
    </w:p>
    <w:p/>
    <w:p>
      <w:r xmlns:w="http://schemas.openxmlformats.org/wordprocessingml/2006/main">
        <w:t xml:space="preserve">Habakkuk 2:9 9 Ve den som begjærer en ond griskhet til sitt hus, for å sette sitt rede opp i det høye, for å bli fri fra det ondes makt!</w:t>
      </w:r>
    </w:p>
    <w:p/>
    <w:p>
      <w:r xmlns:w="http://schemas.openxmlformats.org/wordprocessingml/2006/main">
        <w:t xml:space="preserve">Habakkuk advarer mot grådighet og faren ved å prøve å heve seg over andre for å unnslippe skade.</w:t>
      </w:r>
    </w:p>
    <w:p/>
    <w:p>
      <w:r xmlns:w="http://schemas.openxmlformats.org/wordprocessingml/2006/main">
        <w:t xml:space="preserve">1. Faren for grådighet: Hvordan begjær kan føre til ødeleggelse</w:t>
      </w:r>
    </w:p>
    <w:p/>
    <w:p>
      <w:r xmlns:w="http://schemas.openxmlformats.org/wordprocessingml/2006/main">
        <w:t xml:space="preserve">2. Overvinne fristelsen til grådighet: En vei til sann sikkerhet</w:t>
      </w:r>
    </w:p>
    <w:p/>
    <w:p>
      <w:r xmlns:w="http://schemas.openxmlformats.org/wordprocessingml/2006/main">
        <w:t xml:space="preserve">1. Matteus 6:19-21 – Saml dere ikke skatter på jorden, hvor møll og rust ødelegger, og hvor tyver bryter seg inn og stjeler. Men samle dere skatter i himmelen, hvor verken møll eller rust ødelegger, og hvor tyver ikke bryter inn eller stjeler; for der din skatt er, der skal også ditt hjerte være.</w:t>
      </w:r>
    </w:p>
    <w:p/>
    <w:p>
      <w:r xmlns:w="http://schemas.openxmlformats.org/wordprocessingml/2006/main">
        <w:t xml:space="preserve">2. Ordspråkene 15:27 – Den som er grådig etter vinning, plager sitt eget hus, men den som hater bestikkelser skal leve.</w:t>
      </w:r>
    </w:p>
    <w:p/>
    <w:p>
      <w:r xmlns:w="http://schemas.openxmlformats.org/wordprocessingml/2006/main">
        <w:t xml:space="preserve">Habakkuk 2:10 10 Du har rådført skam til ditt hus ved å utrydde mange folk, og du har syndet mot din sjel.</w:t>
      </w:r>
    </w:p>
    <w:p/>
    <w:p>
      <w:r xmlns:w="http://schemas.openxmlformats.org/wordprocessingml/2006/main">
        <w:t xml:space="preserve">Gud vil dømme oss for våre syndige handlinger.</w:t>
      </w:r>
    </w:p>
    <w:p/>
    <w:p>
      <w:r xmlns:w="http://schemas.openxmlformats.org/wordprocessingml/2006/main">
        <w:t xml:space="preserve">1. Konsekvensene av synd: En advarsel fra Habakkuk 2:10</w:t>
      </w:r>
    </w:p>
    <w:p/>
    <w:p>
      <w:r xmlns:w="http://schemas.openxmlformats.org/wordprocessingml/2006/main">
        <w:t xml:space="preserve">2. Naturen til Guds dom: Forstå Habakkuk 2:10</w:t>
      </w:r>
    </w:p>
    <w:p/>
    <w:p>
      <w:r xmlns:w="http://schemas.openxmlformats.org/wordprocessingml/2006/main">
        <w:t xml:space="preserve">1. Jesaja 5:8-9, Ve dem som går sammen med hus til hus, som legger åker til åker, inntil det ikke er mer plass, og dere blir latt bo alene midt i landet. I mine ører har Herren, Allhærs Gud, sverget: Sannelig, mange hus skal bli øde, store og vakre hus, uten beboelse.</w:t>
      </w:r>
    </w:p>
    <w:p/>
    <w:p>
      <w:r xmlns:w="http://schemas.openxmlformats.org/wordprocessingml/2006/main">
        <w:t xml:space="preserve">2. Esekiel 18:20, Den sjel som synder skal dø. Sønnen skal ikke lide for farens misgjerning, og faren skal ikke lide for sønnens misgjerning. Den rettferdiges rettferdighet skal være over ham selv, og den ugudeliges ugudelighet skal være over ham selv.</w:t>
      </w:r>
    </w:p>
    <w:p/>
    <w:p>
      <w:r xmlns:w="http://schemas.openxmlformats.org/wordprocessingml/2006/main">
        <w:t xml:space="preserve">Habakkuk 2:11 For stenen skal rope ut av muren, og bjelken fra tømmeret skal svare den.</w:t>
      </w:r>
    </w:p>
    <w:p/>
    <w:p>
      <w:r xmlns:w="http://schemas.openxmlformats.org/wordprocessingml/2006/main">
        <w:t xml:space="preserve">Dette verset snakker om en tid da selv de livløse gjenstander vil erklære Guds herlighet.</w:t>
      </w:r>
    </w:p>
    <w:p/>
    <w:p>
      <w:r xmlns:w="http://schemas.openxmlformats.org/wordprocessingml/2006/main">
        <w:t xml:space="preserve">1. Kraften til stille vitnesbyrd: Hvordan selv livløse gjenstander erklærer Guds ære</w:t>
      </w:r>
    </w:p>
    <w:p/>
    <w:p>
      <w:r xmlns:w="http://schemas.openxmlformats.org/wordprocessingml/2006/main">
        <w:t xml:space="preserve">2. Crying Out From the Walls: A på Habakkuk 2:11</w:t>
      </w:r>
    </w:p>
    <w:p/>
    <w:p>
      <w:r xmlns:w="http://schemas.openxmlformats.org/wordprocessingml/2006/main">
        <w:t xml:space="preserve">1. Salme 19:1-4 - Himlene forkynner Guds herlighet; og himmelhvelvingen viser hans håndverk.</w:t>
      </w:r>
    </w:p>
    <w:p/>
    <w:p>
      <w:r xmlns:w="http://schemas.openxmlformats.org/wordprocessingml/2006/main">
        <w:t xml:space="preserve">2. Romerne 1:18-20 – For Guds vrede åpenbares fra himmelen over all ugudelighet og urettferdighet hos mennesker som holder sannheten i urett.</w:t>
      </w:r>
    </w:p>
    <w:p/>
    <w:p>
      <w:r xmlns:w="http://schemas.openxmlformats.org/wordprocessingml/2006/main">
        <w:t xml:space="preserve">Habakkuk 2:12 Ve den som bygger en by med blod og grunnfester en by ved misgjerning!</w:t>
      </w:r>
    </w:p>
    <w:p/>
    <w:p>
      <w:r xmlns:w="http://schemas.openxmlformats.org/wordprocessingml/2006/main">
        <w:t xml:space="preserve">Profeten Habakkuk advarer mot å bygge en by eller by med blodsutgytelse og etablere den ved urettferdighet.</w:t>
      </w:r>
    </w:p>
    <w:p/>
    <w:p>
      <w:r xmlns:w="http://schemas.openxmlformats.org/wordprocessingml/2006/main">
        <w:t xml:space="preserve">1. Prisen på fremskritt: Oppbygging kontra rive ned</w:t>
      </w:r>
    </w:p>
    <w:p/>
    <w:p>
      <w:r xmlns:w="http://schemas.openxmlformats.org/wordprocessingml/2006/main">
        <w:t xml:space="preserve">2. Konsekvensene av urettferdighet: Habakkuks advarsel</w:t>
      </w:r>
    </w:p>
    <w:p/>
    <w:p>
      <w:r xmlns:w="http://schemas.openxmlformats.org/wordprocessingml/2006/main">
        <w:t xml:space="preserve">1. Ordspråkene 14:31 – Den som undertrykker de fattige, viser forakt for sin skaper, men den som er god mot de fattige, ærer Gud.</w:t>
      </w:r>
    </w:p>
    <w:p/>
    <w:p>
      <w:r xmlns:w="http://schemas.openxmlformats.org/wordprocessingml/2006/main">
        <w:t xml:space="preserve">2. Jesaja 1:17 – Lær å gjøre rett; søke rettferdighet. Forsvar de undertrykte. Ta opp de farløses sak; føre saken til enken.</w:t>
      </w:r>
    </w:p>
    <w:p/>
    <w:p>
      <w:r xmlns:w="http://schemas.openxmlformats.org/wordprocessingml/2006/main">
        <w:t xml:space="preserve">Habakkuk 2:13 Se, er det ikke av Herren, hærskarenes Gud, at folket skal arbeide i selve ilden, og folket skal trette seg av tomhet?</w:t>
      </w:r>
    </w:p>
    <w:p/>
    <w:p>
      <w:r xmlns:w="http://schemas.openxmlformats.org/wordprocessingml/2006/main">
        <w:t xml:space="preserve">Gud kaller på oss til å arbeide etter beste evne, uansett hva resultatet blir.</w:t>
      </w:r>
    </w:p>
    <w:p/>
    <w:p>
      <w:r xmlns:w="http://schemas.openxmlformats.org/wordprocessingml/2006/main">
        <w:t xml:space="preserve">1: Vekten av fåfengt arbeid - Habakkuk 2:13</w:t>
      </w:r>
    </w:p>
    <w:p/>
    <w:p>
      <w:r xmlns:w="http://schemas.openxmlformats.org/wordprocessingml/2006/main">
        <w:t xml:space="preserve">2: Arbeide for Guds ære - Kolosserne 3:23</w:t>
      </w:r>
    </w:p>
    <w:p/>
    <w:p>
      <w:r xmlns:w="http://schemas.openxmlformats.org/wordprocessingml/2006/main">
        <w:t xml:space="preserve">1: Forkynneren 2:22-23</w:t>
      </w:r>
    </w:p>
    <w:p/>
    <w:p>
      <w:r xmlns:w="http://schemas.openxmlformats.org/wordprocessingml/2006/main">
        <w:t xml:space="preserve">2: 1. Korinter 10:31</w:t>
      </w:r>
    </w:p>
    <w:p/>
    <w:p>
      <w:r xmlns:w="http://schemas.openxmlformats.org/wordprocessingml/2006/main">
        <w:t xml:space="preserve">Habakkuk 2:14 For jorden skal fylles med kunnskap om Herrens herlighet, likesom vannet dekker havet.</w:t>
      </w:r>
    </w:p>
    <w:p/>
    <w:p>
      <w:r xmlns:w="http://schemas.openxmlformats.org/wordprocessingml/2006/main">
        <w:t xml:space="preserve">Jorden skal fylles med kunnskap om Herrens herlighet, akkurat som vannet dekker havet.</w:t>
      </w:r>
    </w:p>
    <w:p/>
    <w:p>
      <w:r xmlns:w="http://schemas.openxmlformats.org/wordprocessingml/2006/main">
        <w:t xml:space="preserve">1. Guds allestedsnærvær: Hvordan kunnskapen om hans herlighet kan fylle jorden</w:t>
      </w:r>
    </w:p>
    <w:p/>
    <w:p>
      <w:r xmlns:w="http://schemas.openxmlformats.org/wordprocessingml/2006/main">
        <w:t xml:space="preserve">2. Guds standhaftighet: Hvordan hans løfter forblir ufeilbarlige</w:t>
      </w:r>
    </w:p>
    <w:p/>
    <w:p>
      <w:r xmlns:w="http://schemas.openxmlformats.org/wordprocessingml/2006/main">
        <w:t xml:space="preserve">1. Jesaja 11:9 De skal ikke skade eller ødelegge på hele mitt hellige fjell, for jorden skal være full av kunnskap om Herren, likesom vannet dekker havet.</w:t>
      </w:r>
    </w:p>
    <w:p/>
    <w:p>
      <w:r xmlns:w="http://schemas.openxmlformats.org/wordprocessingml/2006/main">
        <w:t xml:space="preserve">2. Salme 72:19 - Lovet være hans herlige navn for alltid; må hele jorden bli fylt av hans herlighet! Amen og Amen!</w:t>
      </w:r>
    </w:p>
    <w:p/>
    <w:p>
      <w:r xmlns:w="http://schemas.openxmlformats.org/wordprocessingml/2006/main">
        <w:t xml:space="preserve">Habakkuk 2:15 Ve den som gir sin næste å drikke, som setter din flaske til ham og gjør ham full, forat du kan se på deres nakenhet!</w:t>
      </w:r>
    </w:p>
    <w:p/>
    <w:p>
      <w:r xmlns:w="http://schemas.openxmlformats.org/wordprocessingml/2006/main">
        <w:t xml:space="preserve">Passasjen taler mot å gi andre alkohol til drukkenskap, for å utnytte dem.</w:t>
      </w:r>
    </w:p>
    <w:p/>
    <w:p>
      <w:r xmlns:w="http://schemas.openxmlformats.org/wordprocessingml/2006/main">
        <w:t xml:space="preserve">1: Vi bør aldri utnytte andre for å tilfredsstille våre egne ønsker.</w:t>
      </w:r>
    </w:p>
    <w:p/>
    <w:p>
      <w:r xmlns:w="http://schemas.openxmlformats.org/wordprocessingml/2006/main">
        <w:t xml:space="preserve">2: Vi bør alltid være oppmerksomme på våre naboers velferd og aldri føre dem til skade.</w:t>
      </w:r>
    </w:p>
    <w:p/>
    <w:p>
      <w:r xmlns:w="http://schemas.openxmlformats.org/wordprocessingml/2006/main">
        <w:t xml:space="preserve">1: Galaterne 5:13 - For, brødre, dere er kalt til frihet; Bruk bare ikke friheten til en anledning for kjødet, men tjen hverandre ved kjærlighet.</w:t>
      </w:r>
    </w:p>
    <w:p/>
    <w:p>
      <w:r xmlns:w="http://schemas.openxmlformats.org/wordprocessingml/2006/main">
        <w:t xml:space="preserve">2: Efeserne 4:27-28 – Gi heller ikke djevelen plass. La den som stjal, ikke stjele mer, men la ham heller arbeide og arbeide med sine hender det gode, så han kan gi den som trenger det.</w:t>
      </w:r>
    </w:p>
    <w:p/>
    <w:p>
      <w:r xmlns:w="http://schemas.openxmlformats.org/wordprocessingml/2006/main">
        <w:t xml:space="preserve">Habakkuk 2:16 16 Du er fylt av skam til ære; drikk også du, og la din forhud bli avdekket; Herrens høyre hånds beger skal vendes til dig, og skam skal spyttes over din herlighet.</w:t>
      </w:r>
    </w:p>
    <w:p/>
    <w:p>
      <w:r xmlns:w="http://schemas.openxmlformats.org/wordprocessingml/2006/main">
        <w:t xml:space="preserve">Herrens dom skal komme til dem som er fylt med skam og ære.</w:t>
      </w:r>
    </w:p>
    <w:p/>
    <w:p>
      <w:r xmlns:w="http://schemas.openxmlformats.org/wordprocessingml/2006/main">
        <w:t xml:space="preserve">1. Begeret med Guds rettferdighet: Et kall til omvendelse</w:t>
      </w:r>
    </w:p>
    <w:p/>
    <w:p>
      <w:r xmlns:w="http://schemas.openxmlformats.org/wordprocessingml/2006/main">
        <w:t xml:space="preserve">2. Å høste det vi sår: Konsekvensene av skam og ære</w:t>
      </w:r>
    </w:p>
    <w:p/>
    <w:p>
      <w:r xmlns:w="http://schemas.openxmlformats.org/wordprocessingml/2006/main">
        <w:t xml:space="preserve">1. Romerne 2:5-8 Guds rettferdige dom</w:t>
      </w:r>
    </w:p>
    <w:p/>
    <w:p>
      <w:r xmlns:w="http://schemas.openxmlformats.org/wordprocessingml/2006/main">
        <w:t xml:space="preserve">2. Galaterne 6:7-8 Å høste det man sår</w:t>
      </w:r>
    </w:p>
    <w:p/>
    <w:p>
      <w:r xmlns:w="http://schemas.openxmlformats.org/wordprocessingml/2006/main">
        <w:t xml:space="preserve">Habakkuk 2:17 17 For Libanons vold skal dekke dig og byttet fra dyrene som skremte dem, for menneskeblod og for volden i landet, byen og alle som bor der.</w:t>
      </w:r>
    </w:p>
    <w:p/>
    <w:p>
      <w:r xmlns:w="http://schemas.openxmlformats.org/wordprocessingml/2006/main">
        <w:t xml:space="preserve">Libanons vold vil komme over de som har gjort vold mot andre og tatt bort det som ikke er deres.</w:t>
      </w:r>
    </w:p>
    <w:p/>
    <w:p>
      <w:r xmlns:w="http://schemas.openxmlformats.org/wordprocessingml/2006/main">
        <w:t xml:space="preserve">1: Vi må være oppmerksomme på konsekvensene av våre handlinger og søke å gjøre rett ved andre.</w:t>
      </w:r>
    </w:p>
    <w:p/>
    <w:p>
      <w:r xmlns:w="http://schemas.openxmlformats.org/wordprocessingml/2006/main">
        <w:t xml:space="preserve">2: Vi bør strebe etter å være fredsskapere og arbeide for å få slutt på volden i lokalsamfunnene våre.</w:t>
      </w:r>
    </w:p>
    <w:p/>
    <w:p>
      <w:r xmlns:w="http://schemas.openxmlformats.org/wordprocessingml/2006/main">
        <w:t xml:space="preserve">1: Matteus 5:9 - "Salige er de som skaper fred, for de skal kalles Guds barn."</w:t>
      </w:r>
    </w:p>
    <w:p/>
    <w:p>
      <w:r xmlns:w="http://schemas.openxmlformats.org/wordprocessingml/2006/main">
        <w:t xml:space="preserve">2: Romerne 12:18 - "Om mulig, så langt det avhenger av deg, lev fredelig med alle."</w:t>
      </w:r>
    </w:p>
    <w:p/>
    <w:p>
      <w:r xmlns:w="http://schemas.openxmlformats.org/wordprocessingml/2006/main">
        <w:t xml:space="preserve">Habakkuk 2:18 18 Hva gagner det utskårne billede at dens maker har utskåret det? det støpte billede og en løgnmester, som skaperen av hans gjerning setter sin lit til, for å lage stumme avguder?</w:t>
      </w:r>
    </w:p>
    <w:p/>
    <w:p>
      <w:r xmlns:w="http://schemas.openxmlformats.org/wordprocessingml/2006/main">
        <w:t xml:space="preserve">Habakkuk stiller spørsmål ved verdien av avgudsdyrkelse, som er en falsk lære og å stole på noe som ikke kan snakke eller hjelpe.</w:t>
      </w:r>
    </w:p>
    <w:p/>
    <w:p>
      <w:r xmlns:w="http://schemas.openxmlformats.org/wordprocessingml/2006/main">
        <w:t xml:space="preserve">1. Verdien av sann tilbedelse fremfor falsk tilbedelse</w:t>
      </w:r>
    </w:p>
    <w:p/>
    <w:p>
      <w:r xmlns:w="http://schemas.openxmlformats.org/wordprocessingml/2006/main">
        <w:t xml:space="preserve">2. Stole på Gud i stedet for falske idoler</w:t>
      </w:r>
    </w:p>
    <w:p/>
    <w:p>
      <w:r xmlns:w="http://schemas.openxmlformats.org/wordprocessingml/2006/main">
        <w:t xml:space="preserve">1. Jesaja 40:18-20 "Hvem vil dere da sammenligne Gud med, eller hvilken likhet vil dere sammenligne med ham? Arbeideren smelter et utskåret bilde, og gullsmeden brer det ut med gull og støper sølvlenker. Han som er så fattig at han ikke har noe offer, velger et tre som ikke vil råtne, han søker til ham en listig arbeider for å lage et utskåret bilde som ikke skal rokkes.</w:t>
      </w:r>
    </w:p>
    <w:p/>
    <w:p>
      <w:r xmlns:w="http://schemas.openxmlformats.org/wordprocessingml/2006/main">
        <w:t xml:space="preserve">2. Jeremia 10:8-9 "Men de er helt rå og uforstandige: stokken er en lære om forfengelighet. Sølv spredt på plater er hentet fra Tarsis, og gull fra Ufas, arbeiderens verk og av hendene til grunnleggeren: blått og lilla er deres klær: de er alle verk av listige menn."</w:t>
      </w:r>
    </w:p>
    <w:p/>
    <w:p>
      <w:r xmlns:w="http://schemas.openxmlformats.org/wordprocessingml/2006/main">
        <w:t xml:space="preserve">Habakkuk 2:19 19 Ve den som sier til skogen: Våkn opp! til den stumme stein: Stå opp, den skal lære! Se, den er dekket med gull og sølv, og det er ingen pust i den.</w:t>
      </w:r>
    </w:p>
    <w:p/>
    <w:p>
      <w:r xmlns:w="http://schemas.openxmlformats.org/wordprocessingml/2006/main">
        <w:t xml:space="preserve">Herren irettesetter dem som setter sin tro på livløse avguder.</w:t>
      </w:r>
    </w:p>
    <w:p/>
    <w:p>
      <w:r xmlns:w="http://schemas.openxmlformats.org/wordprocessingml/2006/main">
        <w:t xml:space="preserve">1: Vi må ikke sette vår lit til avguder og materielle eiendeler, men heller til Herren.</w:t>
      </w:r>
    </w:p>
    <w:p/>
    <w:p>
      <w:r xmlns:w="http://schemas.openxmlformats.org/wordprocessingml/2006/main">
        <w:t xml:space="preserve">2: Vår tro skal være forankret i Guds Ord og ikke i fysiske ting som vil forsvinne.</w:t>
      </w:r>
    </w:p>
    <w:p/>
    <w:p>
      <w:r xmlns:w="http://schemas.openxmlformats.org/wordprocessingml/2006/main">
        <w:t xml:space="preserve">1: Jesaja 44:9-20 - De som lager et utskåret bilde, er alle forgjeves, og deres dyrebare ting skal ikke gagne.</w:t>
      </w:r>
    </w:p>
    <w:p/>
    <w:p>
      <w:r xmlns:w="http://schemas.openxmlformats.org/wordprocessingml/2006/main">
        <w:t xml:space="preserve">2: Jeremia 10:3-5 - For folkeslagenes skikker er fåfengte; for man hugger et tre av skogen, et arbeid av arbeiderens hender, med øksen. De pynter den med sølv og gull; de fester den med spiker og hammer for at den ikke skal velte.</w:t>
      </w:r>
    </w:p>
    <w:p/>
    <w:p>
      <w:r xmlns:w="http://schemas.openxmlformats.org/wordprocessingml/2006/main">
        <w:t xml:space="preserve">Habakkuk 2:20 Men Herren er i sitt hellige tempel; la hele jorden tie for ham!</w:t>
      </w:r>
    </w:p>
    <w:p/>
    <w:p>
      <w:r xmlns:w="http://schemas.openxmlformats.org/wordprocessingml/2006/main">
        <w:t xml:space="preserve">Herren er i sitt hellige tempel, og hele jorden skal tie for ham.</w:t>
      </w:r>
    </w:p>
    <w:p/>
    <w:p>
      <w:r xmlns:w="http://schemas.openxmlformats.org/wordprocessingml/2006/main">
        <w:t xml:space="preserve">1. Lære å ære Herren i stillhet</w:t>
      </w:r>
    </w:p>
    <w:p/>
    <w:p>
      <w:r xmlns:w="http://schemas.openxmlformats.org/wordprocessingml/2006/main">
        <w:t xml:space="preserve">2. Å finne fred i Herrens nærvær</w:t>
      </w:r>
    </w:p>
    <w:p/>
    <w:p>
      <w:r xmlns:w="http://schemas.openxmlformats.org/wordprocessingml/2006/main">
        <w:t xml:space="preserve">1. Salme 46:10 - "Vær stille og kjenn at jeg er Gud."</w:t>
      </w:r>
    </w:p>
    <w:p/>
    <w:p>
      <w:r xmlns:w="http://schemas.openxmlformats.org/wordprocessingml/2006/main">
        <w:t xml:space="preserve">2. Jesaja 57:15 – «For så sier den høye og opphøyde, som bor i evigheten, hvis navn er Hellig: Jeg bor i det høye og hellige, og også hos ham som er angrende og ydmyk. , for å gjenopplive de ydmyke ånd og gjenopplive de angrendes hjerte."</w:t>
      </w:r>
    </w:p>
    <w:p/>
    <w:p>
      <w:r xmlns:w="http://schemas.openxmlformats.org/wordprocessingml/2006/main">
        <w:t xml:space="preserve">Habakkuk kapittel 3 er en bønn fra Habakkuk, som uttrykker hans ærefrykt og ærbødighet for Guds makt og suverenitet. Kapitlet reflekterer over Guds tidligere utfrielseshandlinger og søker hans barmhjertighet og inngripen i de nåværende omstendighetene.</w:t>
      </w:r>
    </w:p>
    <w:p/>
    <w:p>
      <w:r xmlns:w="http://schemas.openxmlformats.org/wordprocessingml/2006/main">
        <w:t xml:space="preserve">1. avsnitt: Kapitlet begynner med at Habakkuk anerkjenner Guds rykte og makt. Han beskriver Guds majestetiske utseende, hans evne til å bringe frem dom og frelse, og den fryktinngytende naturen til hans nærvær (Habakkuk 3:1-7).</w:t>
      </w:r>
    </w:p>
    <w:p/>
    <w:p>
      <w:r xmlns:w="http://schemas.openxmlformats.org/wordprocessingml/2006/main">
        <w:t xml:space="preserve">2. avsnitt: Habakkuk minner om Guds tidligere handlinger for utfrielse og barmhjertighet overfor sitt folk. Han husker de mirakuløse hendelsene under utvandringen, Guds nærvær under ørkenvandringene og hans triumf over Israels fiender (Habakkuk 3:8-15).</w:t>
      </w:r>
    </w:p>
    <w:p/>
    <w:p>
      <w:r xmlns:w="http://schemas.openxmlformats.org/wordprocessingml/2006/main">
        <w:t xml:space="preserve">3. avsnitt: Kapitlet avsluttes med en erklæring om tillit og tillit til Guds trofasthet. Habakkuk uttrykker at han er villig til å vente tålmodig på Guds inngripen, selv midt i vanskelige omstendigheter. Han bekrefter sin tillit til Gud og erkjenner at Gud er hans styrke og kilde til frelse (Habakkuk 3:16-19).</w:t>
      </w:r>
    </w:p>
    <w:p/>
    <w:p>
      <w:r xmlns:w="http://schemas.openxmlformats.org/wordprocessingml/2006/main">
        <w:t xml:space="preserve">Oppsummert,</w:t>
      </w:r>
    </w:p>
    <w:p>
      <w:r xmlns:w="http://schemas.openxmlformats.org/wordprocessingml/2006/main">
        <w:t xml:space="preserve">Habakkuk kapittel 3 er en bønn fra Habakkuk, som uttrykker ærefrykt for Guds kraft og forteller om hans tidligere utfrielseshandlinger.</w:t>
      </w:r>
    </w:p>
    <w:p/>
    <w:p>
      <w:r xmlns:w="http://schemas.openxmlformats.org/wordprocessingml/2006/main">
        <w:t xml:space="preserve">Anerkjennelse av Guds rykte, makt og majestetiske utseende.</w:t>
      </w:r>
    </w:p>
    <w:p>
      <w:r xmlns:w="http://schemas.openxmlformats.org/wordprocessingml/2006/main">
        <w:t xml:space="preserve">Erindring om Guds tidligere handlinger av utfrielse og barmhjertighet mot hans folk.</w:t>
      </w:r>
    </w:p>
    <w:p>
      <w:r xmlns:w="http://schemas.openxmlformats.org/wordprocessingml/2006/main">
        <w:t xml:space="preserve">Erklæring om tillit og tillit til Guds trofasthet, bekrefter tillit til ham.</w:t>
      </w:r>
    </w:p>
    <w:p/>
    <w:p>
      <w:r xmlns:w="http://schemas.openxmlformats.org/wordprocessingml/2006/main">
        <w:t xml:space="preserve">Dette kapitlet av Habakkuk tjener som en bønn fra profeten, og uttrykker hans ærefrykt og ærbødighet for Guds makt og suverenitet. Habakkuk anerkjenner Guds rykte og makt, og beskriver hans majestetiske utseende og den fryktinngytende naturen til hans nærvær. Deretter minnes han om Guds tidligere handlinger for utfrielse og barmhjertighet mot sitt folk, og husker de mirakuløse hendelsene under utvandringen, Guds nærvær under ørkenvandringene og hans triumf over Israels fiender. Kapitlet avsluttes med en erklæring om tillit og tillit til Guds trofasthet. Habakkuk uttrykker at han er villig til å vente tålmodig på Guds inngripen, selv midt i vanskelige omstendigheter. Han bekrefter sin tillit til Gud og erkjenner at Gud er hans styrke og kilden til hans frelse. Dette kapittelet reflekterer over Guds tidligere trofasthet og søker hans barmhjertighet og inngripen i de nåværende omstendighetene.</w:t>
      </w:r>
    </w:p>
    <w:p/>
    <w:p>
      <w:r xmlns:w="http://schemas.openxmlformats.org/wordprocessingml/2006/main">
        <w:t xml:space="preserve">Habakkuk 3:1 En bønn fra profeten Habakkuk på Sjigionot.</w:t>
      </w:r>
    </w:p>
    <w:p/>
    <w:p>
      <w:r xmlns:w="http://schemas.openxmlformats.org/wordprocessingml/2006/main">
        <w:t xml:space="preserve">En bønn fra Habakkuk til Gud i nød.</w:t>
      </w:r>
    </w:p>
    <w:p/>
    <w:p>
      <w:r xmlns:w="http://schemas.openxmlformats.org/wordprocessingml/2006/main">
        <w:t xml:space="preserve">1: Uansett prøvelse eller trengsel, vil Gud alltid være med oss og gi styrke og veiledning.</w:t>
      </w:r>
    </w:p>
    <w:p/>
    <w:p>
      <w:r xmlns:w="http://schemas.openxmlformats.org/wordprocessingml/2006/main">
        <w:t xml:space="preserve">2: Vanskelige tider kan føre til bønn og et dypere forhold til Gud.</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46:1-3 - "Gud er vår tilflukt og styrke, en hjelp i nød. Derfor frykter vi ikke om jorden gir etter, om fjellene flyttes inn i havets hjerte, om dets vann brøl og skum, selv om fjellene skjelver ved svulmen.»</w:t>
      </w:r>
    </w:p>
    <w:p/>
    <w:p>
      <w:r xmlns:w="http://schemas.openxmlformats.org/wordprocessingml/2006/main">
        <w:t xml:space="preserve">Habakkuk 3:2 2 Herre, jeg har hørt din tale og fryktet: Herre, gjenoppliv din gjerning midt i årene, gjør det kjent midt i årene! i vrede husk nåde.</w:t>
      </w:r>
    </w:p>
    <w:p/>
    <w:p>
      <w:r xmlns:w="http://schemas.openxmlformats.org/wordprocessingml/2006/main">
        <w:t xml:space="preserve">Passasjen er en bønn til Gud, som ber ham om å handle i rettferdighet og barmhjertighet.</w:t>
      </w:r>
    </w:p>
    <w:p/>
    <w:p>
      <w:r xmlns:w="http://schemas.openxmlformats.org/wordprocessingml/2006/main">
        <w:t xml:space="preserve">1. Guds nåde og rettferdighet: Hvordan leve i balanse</w:t>
      </w:r>
    </w:p>
    <w:p/>
    <w:p>
      <w:r xmlns:w="http://schemas.openxmlformats.org/wordprocessingml/2006/main">
        <w:t xml:space="preserve">2. Å stole på Guds plan: Habakkuks bønn om visdom</w:t>
      </w:r>
    </w:p>
    <w:p/>
    <w:p>
      <w:r xmlns:w="http://schemas.openxmlformats.org/wordprocessingml/2006/main">
        <w:t xml:space="preserve">1. Mika 6:8 – Han har vist deg, du dødelige, hva som er godt. Og hva krever Herren av deg? Å handle rettferdig og å elske barmhjertighet og å vandre ydmykt med din Gud.</w:t>
      </w:r>
    </w:p>
    <w:p/>
    <w:p>
      <w:r xmlns:w="http://schemas.openxmlformats.org/wordprocessingml/2006/main">
        <w:t xml:space="preserve">2. Romerne 12:19 - Ta ikke hevn, mine kjære venner, men la rom for Guds vrede, for det er skrevet: Det er mitt å hevne; Jeg vil gjengjelde, sier Herren.</w:t>
      </w:r>
    </w:p>
    <w:p/>
    <w:p>
      <w:r xmlns:w="http://schemas.openxmlformats.org/wordprocessingml/2006/main">
        <w:t xml:space="preserve">Habakkuk 3:3 Gud kom fra Teman, og den Hellige fra fjellet Paran. Selah. Hans herlighet dekket himmelen, og jorden var full av hans pris.</w:t>
      </w:r>
    </w:p>
    <w:p/>
    <w:p>
      <w:r xmlns:w="http://schemas.openxmlformats.org/wordprocessingml/2006/main">
        <w:t xml:space="preserve">Guds herlighet og kraft ble åpenbart på en måte som dekket himmelen og fylte jorden med lovsang.</w:t>
      </w:r>
    </w:p>
    <w:p/>
    <w:p>
      <w:r xmlns:w="http://schemas.openxmlformats.org/wordprocessingml/2006/main">
        <w:t xml:space="preserve">1. Guds Majestet - En studie av Habakkuk 3:3</w:t>
      </w:r>
    </w:p>
    <w:p/>
    <w:p>
      <w:r xmlns:w="http://schemas.openxmlformats.org/wordprocessingml/2006/main">
        <w:t xml:space="preserve">2. Vårt svar på Guds herlighet – Lær av Habakkuk 3:3</w:t>
      </w:r>
    </w:p>
    <w:p/>
    <w:p>
      <w:r xmlns:w="http://schemas.openxmlformats.org/wordprocessingml/2006/main">
        <w:t xml:space="preserve">1. 2. Mosebok 19:16-19 – Guds herlighet åpenbart på Sinai-fjellet</w:t>
      </w:r>
    </w:p>
    <w:p/>
    <w:p>
      <w:r xmlns:w="http://schemas.openxmlformats.org/wordprocessingml/2006/main">
        <w:t xml:space="preserve">2. Salme 19:1 - Himlene forkynner Guds herlighet</w:t>
      </w:r>
    </w:p>
    <w:p/>
    <w:p>
      <w:r xmlns:w="http://schemas.openxmlformats.org/wordprocessingml/2006/main">
        <w:t xml:space="preserve">Habakkuk 3:4 Og hans glans var som lyset; han hadde horn som kom ut av hans hånd, og der var hans makt skjult.</w:t>
      </w:r>
    </w:p>
    <w:p/>
    <w:p>
      <w:r xmlns:w="http://schemas.openxmlformats.org/wordprocessingml/2006/main">
        <w:t xml:space="preserve">Gud er mektig og strålende, og hans herlighet sees i hans gjerninger.</w:t>
      </w:r>
    </w:p>
    <w:p/>
    <w:p>
      <w:r xmlns:w="http://schemas.openxmlformats.org/wordprocessingml/2006/main">
        <w:t xml:space="preserve">1. Guds kraft og herlighet: skinner sterkt i hans verk</w:t>
      </w:r>
    </w:p>
    <w:p/>
    <w:p>
      <w:r xmlns:w="http://schemas.openxmlformats.org/wordprocessingml/2006/main">
        <w:t xml:space="preserve">2. Omfavne majesteten og underet over Guds skaperverk</w:t>
      </w:r>
    </w:p>
    <w:p/>
    <w:p>
      <w:r xmlns:w="http://schemas.openxmlformats.org/wordprocessingml/2006/main">
        <w:t xml:space="preserve">1. Salme 19:1 - "Himlene forkynner Guds herlighet, og himmelhvelvingen viser hans håndverk."</w:t>
      </w:r>
    </w:p>
    <w:p/>
    <w:p>
      <w:r xmlns:w="http://schemas.openxmlformats.org/wordprocessingml/2006/main">
        <w:t xml:space="preserve">2. Salme 104:24 - "Herre, hvor mangfoldige er dine gjerninger! med visdom har du skapt dem alle: jorden er full av din rikdom."</w:t>
      </w:r>
    </w:p>
    <w:p/>
    <w:p>
      <w:r xmlns:w="http://schemas.openxmlformats.org/wordprocessingml/2006/main">
        <w:t xml:space="preserve">Habakkuk 3:5 Foran ham gikk pesten, og glødende kull gikk ut for hans føtter.</w:t>
      </w:r>
    </w:p>
    <w:p/>
    <w:p>
      <w:r xmlns:w="http://schemas.openxmlformats.org/wordprocessingml/2006/main">
        <w:t xml:space="preserve">Pest og brennende kull gikk foran Guds nærvær.</w:t>
      </w:r>
    </w:p>
    <w:p/>
    <w:p>
      <w:r xmlns:w="http://schemas.openxmlformats.org/wordprocessingml/2006/main">
        <w:t xml:space="preserve">1. Guds enestående kraft</w:t>
      </w:r>
    </w:p>
    <w:p/>
    <w:p>
      <w:r xmlns:w="http://schemas.openxmlformats.org/wordprocessingml/2006/main">
        <w:t xml:space="preserve">2. Tryggheten og styrken av Guds nærvær</w:t>
      </w:r>
    </w:p>
    <w:p/>
    <w:p>
      <w:r xmlns:w="http://schemas.openxmlformats.org/wordprocessingml/2006/main">
        <w:t xml:space="preserve">1. Jesaja 30:30 - Og Herren skal la sin herlige røst høres og forkynne lyset av hans arm med sin vredes harme og med flammen fra en fortærende ild, med spredning og storm. , og hagl.</w:t>
      </w:r>
    </w:p>
    <w:p/>
    <w:p>
      <w:r xmlns:w="http://schemas.openxmlformats.org/wordprocessingml/2006/main">
        <w:t xml:space="preserve">2. Salme 18:7-12 - Da skalv og skalv jorden; fjellenes grunnvoller beveget seg og ble rystet, fordi han var sint. Røyk steg opp fra hans nesebor og fortærende ild fra hans munn; glødende kull flammet opp fra ham. Han bøyde himmelen og kom ned; tykt mørke var under føttene hans. Han red på en kjerub og fløy; han kom raskt på vindens vinger. Han gjorde mørket til sitt dekke, baldakinen rundt seg til himmelens mørke regnskyer. Ut av lyset fra hans nærvær rykket skyer frem, med hagl og lyn. Herren tordnet fra himmelen; Den Høyestes røst runget.</w:t>
      </w:r>
    </w:p>
    <w:p/>
    <w:p>
      <w:r xmlns:w="http://schemas.openxmlformats.org/wordprocessingml/2006/main">
        <w:t xml:space="preserve">Habakkuk 3:6 Han stod og målte jorden; han så og drev folkeslagene i stykker; og de evige fjell ble spredt, de evige hauger bøyde sig; hans veier er evige.</w:t>
      </w:r>
    </w:p>
    <w:p/>
    <w:p>
      <w:r xmlns:w="http://schemas.openxmlformats.org/wordprocessingml/2006/main">
        <w:t xml:space="preserve">Guds kraft og storhet er evig.</w:t>
      </w:r>
    </w:p>
    <w:p/>
    <w:p>
      <w:r xmlns:w="http://schemas.openxmlformats.org/wordprocessingml/2006/main">
        <w:t xml:space="preserve">1: Guds styrke varer for alltid</w:t>
      </w:r>
    </w:p>
    <w:p/>
    <w:p>
      <w:r xmlns:w="http://schemas.openxmlformats.org/wordprocessingml/2006/main">
        <w:t xml:space="preserve">2: Urokkelig tro på en uforanderlig Gud</w:t>
      </w:r>
    </w:p>
    <w:p/>
    <w:p>
      <w:r xmlns:w="http://schemas.openxmlformats.org/wordprocessingml/2006/main">
        <w:t xml:space="preserve">1: Salme 90:2 - "Før fjellene ble født, eller før du hadde formet jorden og verden, fra evighet til evighet, er du Gud."</w:t>
      </w:r>
    </w:p>
    <w:p/>
    <w:p>
      <w:r xmlns:w="http://schemas.openxmlformats.org/wordprocessingml/2006/main">
        <w:t xml:space="preserve">2: Hebreerne 13:8 - "Jesus Kristus den samme i går og i dag og til evig tid."</w:t>
      </w:r>
    </w:p>
    <w:p/>
    <w:p>
      <w:r xmlns:w="http://schemas.openxmlformats.org/wordprocessingml/2006/main">
        <w:t xml:space="preserve">Habakkuk 3:7 Jeg så Kusans telt i nød, og teppene i Midians land skalv.</w:t>
      </w:r>
    </w:p>
    <w:p/>
    <w:p>
      <w:r xmlns:w="http://schemas.openxmlformats.org/wordprocessingml/2006/main">
        <w:t xml:space="preserve">Habakkuk så Kusans telt og midians gardiner skjelve i trengsel.</w:t>
      </w:r>
    </w:p>
    <w:p/>
    <w:p>
      <w:r xmlns:w="http://schemas.openxmlformats.org/wordprocessingml/2006/main">
        <w:t xml:space="preserve">1. Når livet gir deg sitroner, lag lemonade</w:t>
      </w:r>
    </w:p>
    <w:p/>
    <w:p>
      <w:r xmlns:w="http://schemas.openxmlformats.org/wordprocessingml/2006/main">
        <w:t xml:space="preserve">2. Troubled Times: Finne styrke i motgang</w:t>
      </w:r>
    </w:p>
    <w:p/>
    <w:p>
      <w:r xmlns:w="http://schemas.openxmlformats.org/wordprocessingml/2006/main">
        <w:t xml:space="preserve">1. Joh 16:33 - "Jeg har sagt dette til dere, for at dere skal ha fred i meg. I verden skal dere ha trengsel. Men vær hjertelig, jeg har seiret over verden."</w:t>
      </w:r>
    </w:p>
    <w:p/>
    <w:p>
      <w:r xmlns:w="http://schemas.openxmlformats.org/wordprocessingml/2006/main">
        <w:t xml:space="preserve">2. Romerne 5:3-5 – "Ikke nok med det, men vi gleder oss over våre lidelser, for vi vet at lidelse gir utholdenhet, og utholdenhet gir karakter, og karakter gir håp, og håp gjør oss ikke til skamme, fordi Guds kjærlighet har blitt utøst i våre hjerter ved Den Hellige Ånd som er gitt oss."</w:t>
      </w:r>
    </w:p>
    <w:p/>
    <w:p>
      <w:r xmlns:w="http://schemas.openxmlformats.org/wordprocessingml/2006/main">
        <w:t xml:space="preserve">Habakkuk 3:8 Var Herren mishag i elvene? var din vrede mot elvene? var din vrede mot havet, at du kjørte på dine hester og dine frelsesvogner?</w:t>
      </w:r>
    </w:p>
    <w:p/>
    <w:p>
      <w:r xmlns:w="http://schemas.openxmlformats.org/wordprocessingml/2006/main">
        <w:t xml:space="preserve">Herrens utfrielse er så mektig at det er som om Han rir på frelsens hester og vogner.</w:t>
      </w:r>
    </w:p>
    <w:p/>
    <w:p>
      <w:r xmlns:w="http://schemas.openxmlformats.org/wordprocessingml/2006/main">
        <w:t xml:space="preserve">1. Hvordan Guds befrielse er ustoppelig</w:t>
      </w:r>
    </w:p>
    <w:p/>
    <w:p>
      <w:r xmlns:w="http://schemas.openxmlformats.org/wordprocessingml/2006/main">
        <w:t xml:space="preserve">2. Å utvikle tro på Guds forsyn</w:t>
      </w:r>
    </w:p>
    <w:p/>
    <w:p>
      <w:r xmlns:w="http://schemas.openxmlformats.org/wordprocessingml/2006/main">
        <w:t xml:space="preserve">1. Jesaja 43:2 «Når du går gjennom vannet, vil jeg være med deg, og gjennom elvene skal de ikke overvelde deg; når du går gjennom ild, skal du ikke brennes, og flammen skal ikke fortære deg. "</w:t>
      </w:r>
    </w:p>
    <w:p/>
    <w:p>
      <w:r xmlns:w="http://schemas.openxmlformats.org/wordprocessingml/2006/main">
        <w:t xml:space="preserve">2. Salme 46:1-2 "Gud er vår tilflukt og styrke, en hjelp i nød. Derfor frykter vi ikke om jorden gir etter, om fjellene flyttes inn i havets hjerte."</w:t>
      </w:r>
    </w:p>
    <w:p/>
    <w:p>
      <w:r xmlns:w="http://schemas.openxmlformats.org/wordprocessingml/2006/main">
        <w:t xml:space="preserve">Habakkuk 3:9 9 Din bue blev gjort helt naken, efter stammenes eder, ditt ord. Selah. Du kløvde jorden med elver.</w:t>
      </w:r>
    </w:p>
    <w:p/>
    <w:p>
      <w:r xmlns:w="http://schemas.openxmlformats.org/wordprocessingml/2006/main">
        <w:t xml:space="preserve">Herren viser sin kraft og styrke ved å splitte jorden med elver.</w:t>
      </w:r>
    </w:p>
    <w:p/>
    <w:p>
      <w:r xmlns:w="http://schemas.openxmlformats.org/wordprocessingml/2006/main">
        <w:t xml:space="preserve">1. Herrens styrke: En kilde til trøst i vanskelige tider</w:t>
      </w:r>
    </w:p>
    <w:p/>
    <w:p>
      <w:r xmlns:w="http://schemas.openxmlformats.org/wordprocessingml/2006/main">
        <w:t xml:space="preserve">2. Hvordan Habakkuks tro på Gud inspirerte et mirakel</w:t>
      </w:r>
    </w:p>
    <w:p/>
    <w:p>
      <w:r xmlns:w="http://schemas.openxmlformats.org/wordprocessingml/2006/main">
        <w:t xml:space="preserve">1. Salme 46:1-3: "Gud er vår tilflukt og vår styrke, en hjelp i nød. Derfor frykter vi ikke om jorden gir etter, om fjellene flyttes midt i havet, om dets vann brøl og skum, selv om fjellene skjelver ved svulmen.</w:t>
      </w:r>
    </w:p>
    <w:p/>
    <w:p>
      <w:r xmlns:w="http://schemas.openxmlformats.org/wordprocessingml/2006/main">
        <w:t xml:space="preserve">2. Jesaja 40:29: Han gir kraft til den trøtte, og den som ikke har makt, øker han styrke.</w:t>
      </w:r>
    </w:p>
    <w:p/>
    <w:p>
      <w:r xmlns:w="http://schemas.openxmlformats.org/wordprocessingml/2006/main">
        <w:t xml:space="preserve">Habakkuk 3:10 10 Fjellene så dig, og de skalv; vannet flommet forbi;</w:t>
      </w:r>
    </w:p>
    <w:p/>
    <w:p>
      <w:r xmlns:w="http://schemas.openxmlformats.org/wordprocessingml/2006/main">
        <w:t xml:space="preserve">Fjellene skalv for Guds nærhet og dypet brølte av ærefrykt.</w:t>
      </w:r>
    </w:p>
    <w:p/>
    <w:p>
      <w:r xmlns:w="http://schemas.openxmlformats.org/wordprocessingml/2006/main">
        <w:t xml:space="preserve">1. Guds majestet og makt: et kall til ærefrykt</w:t>
      </w:r>
    </w:p>
    <w:p/>
    <w:p>
      <w:r xmlns:w="http://schemas.openxmlformats.org/wordprocessingml/2006/main">
        <w:t xml:space="preserve">2. Å finne håp i den allmektiges styrke</w:t>
      </w:r>
    </w:p>
    <w:p/>
    <w:p>
      <w:r xmlns:w="http://schemas.openxmlformats.org/wordprocessingml/2006/main">
        <w:t xml:space="preserve">1. 2. Mosebok 19:16-19 – Guds nærvær på Sinai-fjellet</w:t>
      </w:r>
    </w:p>
    <w:p/>
    <w:p>
      <w:r xmlns:w="http://schemas.openxmlformats.org/wordprocessingml/2006/main">
        <w:t xml:space="preserve">2. Salme 42:7 - Dype rop til dypt i bruset fra dine vannspruter</w:t>
      </w:r>
    </w:p>
    <w:p/>
    <w:p>
      <w:r xmlns:w="http://schemas.openxmlformats.org/wordprocessingml/2006/main">
        <w:t xml:space="preserve">Habakkuk 3:11 Solen og månen stod stille i deres bolig; for lyset av dine piler gikk de, og for skinnet av ditt glitrende spyd.</w:t>
      </w:r>
    </w:p>
    <w:p/>
    <w:p>
      <w:r xmlns:w="http://schemas.openxmlformats.org/wordprocessingml/2006/main">
        <w:t xml:space="preserve">Solen og månen sto stille som svar på Guds piler og glitrende spyd.</w:t>
      </w:r>
    </w:p>
    <w:p/>
    <w:p>
      <w:r xmlns:w="http://schemas.openxmlformats.org/wordprocessingml/2006/main">
        <w:t xml:space="preserve">1. Guds makt over naturen: Habakkuk 3:11</w:t>
      </w:r>
    </w:p>
    <w:p/>
    <w:p>
      <w:r xmlns:w="http://schemas.openxmlformats.org/wordprocessingml/2006/main">
        <w:t xml:space="preserve">2. Slipp løs Guds kraft i våre liv: Habakkuk 3:11</w:t>
      </w:r>
    </w:p>
    <w:p/>
    <w:p>
      <w:r xmlns:w="http://schemas.openxmlformats.org/wordprocessingml/2006/main">
        <w:t xml:space="preserve">1. Josva 10:12-14 - Solen sto stille midt i himmelen og skyndte seg ikke å gå ned en hel dag.</w:t>
      </w:r>
    </w:p>
    <w:p/>
    <w:p>
      <w:r xmlns:w="http://schemas.openxmlformats.org/wordprocessingml/2006/main">
        <w:t xml:space="preserve">2. Jesaja 40:25-26 - Hvem vil dere sammenligne meg med, eller skal jeg være lik? sier den Hellige. Løft eders øyne i det høye, og se, hvem har skapt disse ting, som fører ut deres hær i antall: han kaller dem alle ved navn ved sin storhet, fordi han er sterk i kraft; ikke en svikter.</w:t>
      </w:r>
    </w:p>
    <w:p/>
    <w:p>
      <w:r xmlns:w="http://schemas.openxmlformats.org/wordprocessingml/2006/main">
        <w:t xml:space="preserve">Habakkuk 3:12 Du gikk gjennom landet i harme, du tresket hedningene i vrede.</w:t>
      </w:r>
    </w:p>
    <w:p/>
    <w:p>
      <w:r xmlns:w="http://schemas.openxmlformats.org/wordprocessingml/2006/main">
        <w:t xml:space="preserve">Dette avsnittet beskriver Guds fremvisning av vrede når han marsjerer gjennom landet og tresker nasjonene.</w:t>
      </w:r>
    </w:p>
    <w:p/>
    <w:p>
      <w:r xmlns:w="http://schemas.openxmlformats.org/wordprocessingml/2006/main">
        <w:t xml:space="preserve">1. Guds vrede og barmhjertighet: Habakkuk 3:12</w:t>
      </w:r>
    </w:p>
    <w:p/>
    <w:p>
      <w:r xmlns:w="http://schemas.openxmlformats.org/wordprocessingml/2006/main">
        <w:t xml:space="preserve">2. Forstå Guds vrede: En studie av Habakkuk 3:12</w:t>
      </w:r>
    </w:p>
    <w:p/>
    <w:p>
      <w:r xmlns:w="http://schemas.openxmlformats.org/wordprocessingml/2006/main">
        <w:t xml:space="preserve">1. Jesaja 63:3-4 - Jeg har tråkket vinpressen alene; og av folket var det ingen med meg; for jeg vil trå dem i min vrede og trampe dem ned i min harme; og deres blod skal stenkes på mine klær, og jeg vil flekke alle mine klær.</w:t>
      </w:r>
    </w:p>
    <w:p/>
    <w:p>
      <w:r xmlns:w="http://schemas.openxmlformats.org/wordprocessingml/2006/main">
        <w:t xml:space="preserve">2. Salme 2:4-5 - Den som sitter i himmelen, ler: Herren spotter dem. Da skal han tale til dem i sin vrede og irritere dem i sin store mishag.</w:t>
      </w:r>
    </w:p>
    <w:p/>
    <w:p>
      <w:r xmlns:w="http://schemas.openxmlformats.org/wordprocessingml/2006/main">
        <w:t xml:space="preserve">Habakkuk 3:13 Du drog ut for å frelse ditt folk, til frelse med din salvede; du såret hodet ut av de ugudeliges hus ved å oppdage grunnvollen til halsen. Selah.</w:t>
      </w:r>
    </w:p>
    <w:p/>
    <w:p>
      <w:r xmlns:w="http://schemas.openxmlformats.org/wordprocessingml/2006/main">
        <w:t xml:space="preserve">Gud prises for hans frelse av sitt folk og hans ødeleggelse av de ugudelige.</w:t>
      </w:r>
    </w:p>
    <w:p/>
    <w:p>
      <w:r xmlns:w="http://schemas.openxmlformats.org/wordprocessingml/2006/main">
        <w:t xml:space="preserve">1. Guds frelse og ødeleggelse: En studie av Habakkuk 3:13</w:t>
      </w:r>
    </w:p>
    <w:p/>
    <w:p>
      <w:r xmlns:w="http://schemas.openxmlformats.org/wordprocessingml/2006/main">
        <w:t xml:space="preserve">2. Oppdage grunnlaget: Guds verk i Habakkuk 3:13</w:t>
      </w:r>
    </w:p>
    <w:p/>
    <w:p>
      <w:r xmlns:w="http://schemas.openxmlformats.org/wordprocessingml/2006/main">
        <w:t xml:space="preserve">1. Jesaja 53:5 – "Men han ble gjennomboret for våre overtredelser, han ble knust for våre misgjerninger; straffen som førte oss fred var på ham, og ved hans sår er vi helbredet."</w:t>
      </w:r>
    </w:p>
    <w:p/>
    <w:p>
      <w:r xmlns:w="http://schemas.openxmlformats.org/wordprocessingml/2006/main">
        <w:t xml:space="preserve">2. Salme 72:12 - "For han vil utfri de fattige som roper, de elendige som ikke har noen til å hjelpe."</w:t>
      </w:r>
    </w:p>
    <w:p/>
    <w:p>
      <w:r xmlns:w="http://schemas.openxmlformats.org/wordprocessingml/2006/main">
        <w:t xml:space="preserve">Habakkuk 3:14 14 Med hans staver slo du hodet av hans landsbyer; de drog ut som en virvelvind for å spre mig; deres glede var som å fortære de fattige i hemmelighet.</w:t>
      </w:r>
    </w:p>
    <w:p/>
    <w:p>
      <w:r xmlns:w="http://schemas.openxmlformats.org/wordprocessingml/2006/main">
        <w:t xml:space="preserve">Gud ydmyker dem som opphøyer seg selv, og minner oss om viktigheten av ydmykhet.</w:t>
      </w:r>
    </w:p>
    <w:p/>
    <w:p>
      <w:r xmlns:w="http://schemas.openxmlformats.org/wordprocessingml/2006/main">
        <w:t xml:space="preserve">1: Vi må forbli ydmyke, for Gud ser alltid på.</w:t>
      </w:r>
    </w:p>
    <w:p/>
    <w:p>
      <w:r xmlns:w="http://schemas.openxmlformats.org/wordprocessingml/2006/main">
        <w:t xml:space="preserve">2: Vi skal ikke opphøye oss selv, for det er Gud som løfter oss opp.</w:t>
      </w:r>
    </w:p>
    <w:p/>
    <w:p>
      <w:r xmlns:w="http://schemas.openxmlformats.org/wordprocessingml/2006/main">
        <w:t xml:space="preserve">1: Ordspråkene 16:18, "Stolthet går foran ødeleggelse, og en hovmodig ånd før et fall."</w:t>
      </w:r>
    </w:p>
    <w:p/>
    <w:p>
      <w:r xmlns:w="http://schemas.openxmlformats.org/wordprocessingml/2006/main">
        <w:t xml:space="preserve">2: Jakob 4:10, "Ydmyk dere for Herren, og han skal opphøye dere."</w:t>
      </w:r>
    </w:p>
    <w:p/>
    <w:p>
      <w:r xmlns:w="http://schemas.openxmlformats.org/wordprocessingml/2006/main">
        <w:t xml:space="preserve">Habakkuk 3:15 Du gikk gjennom havet med dine hester, gjennom haugen med store vann.</w:t>
      </w:r>
    </w:p>
    <w:p/>
    <w:p>
      <w:r xmlns:w="http://schemas.openxmlformats.org/wordprocessingml/2006/main">
        <w:t xml:space="preserve">Guds kraft er uforlignelig og sees i hans evne til å dele vannet.</w:t>
      </w:r>
    </w:p>
    <w:p/>
    <w:p>
      <w:r xmlns:w="http://schemas.openxmlformats.org/wordprocessingml/2006/main">
        <w:t xml:space="preserve">1: Guds kraft er uovertruffen og kan sees i delningen av Rødehavet.</w:t>
      </w:r>
    </w:p>
    <w:p/>
    <w:p>
      <w:r xmlns:w="http://schemas.openxmlformats.org/wordprocessingml/2006/main">
        <w:t xml:space="preserve">2: Gud har makt til å gjøre en vei ut av ingen måte, akkurat som han gjorde med Rødehavet.</w:t>
      </w:r>
    </w:p>
    <w:p/>
    <w:p>
      <w:r xmlns:w="http://schemas.openxmlformats.org/wordprocessingml/2006/main">
        <w:t xml:space="preserve">1: 2. Mosebok 14:21-22 - Da rakte Moses ut hånden over havet, og Herren drev havet tilbake med en sterk østavind hele natten og gjorde havet til tørt land, og vannet ble delt.</w:t>
      </w:r>
    </w:p>
    <w:p/>
    <w:p>
      <w:r xmlns:w="http://schemas.openxmlformats.org/wordprocessingml/2006/main">
        <w:t xml:space="preserve">2: Jesaja 43:16 – Så sier Herren, som gjør en vei i havet, en sti i de mektige vann.</w:t>
      </w:r>
    </w:p>
    <w:p/>
    <w:p>
      <w:r xmlns:w="http://schemas.openxmlformats.org/wordprocessingml/2006/main">
        <w:t xml:space="preserve">Habakkuk 3:16 16 Da jeg hørte det, skalv min mage; mine lepper dirret ved røsten, råttenhet kom inn i mine ben, og jeg skalv i mig selv for å hvile på trengselens dag;</w:t>
      </w:r>
    </w:p>
    <w:p/>
    <w:p>
      <w:r xmlns:w="http://schemas.openxmlformats.org/wordprocessingml/2006/main">
        <w:t xml:space="preserve">Habakkuk hører en stemme som får kroppen til å skjelve og beinene til å råtne. Han skjelver av frykt for trengselens dag når inntrengeren og troppene hans kommer for å angripe folket.</w:t>
      </w:r>
    </w:p>
    <w:p/>
    <w:p>
      <w:r xmlns:w="http://schemas.openxmlformats.org/wordprocessingml/2006/main">
        <w:t xml:space="preserve">1. Guds ord og frykten for Herren - hvordan Habakkuks frykt for Guds ord forandret livet hans</w:t>
      </w:r>
    </w:p>
    <w:p/>
    <w:p>
      <w:r xmlns:w="http://schemas.openxmlformats.org/wordprocessingml/2006/main">
        <w:t xml:space="preserve">2. Hvil i trengselens dag - Habakkuks reise fra frykt til hvile i Guds forsyn</w:t>
      </w:r>
    </w:p>
    <w:p/>
    <w:p>
      <w:r xmlns:w="http://schemas.openxmlformats.org/wordprocessingml/2006/main">
        <w:t xml:space="preserve">1. Salme 46:10 - "Vær stille og kjenn at jeg er Gud: jeg vil være opphøyet blant hedningene, opphøyet på jorden."</w:t>
      </w:r>
    </w:p>
    <w:p/>
    <w:p>
      <w:r xmlns:w="http://schemas.openxmlformats.org/wordprocessingml/2006/main">
        <w:t xml:space="preserve">2. Jesaja 41:10 - "Frykt ikke, for jeg er med deg, vær ikke forferdet, for jeg er din Gud: Jeg vil styrke deg, ja, jeg hjelper deg, ja, jeg vil støtte deg med høyre hånd av min rettferdighet."</w:t>
      </w:r>
    </w:p>
    <w:p/>
    <w:p>
      <w:r xmlns:w="http://schemas.openxmlformats.org/wordprocessingml/2006/main">
        <w:t xml:space="preserve">Habakkuk 3:17 17 Selv om fikentreet ikke skal blomstre, og det skal ikke være frukt på vinstokkene; olivenens arbeid skal svikte, og markene skal ikke gi kjøtt; småfeet skal utryddes fra båsen, og det skal ikke være storfe i båsene.</w:t>
      </w:r>
    </w:p>
    <w:p/>
    <w:p>
      <w:r xmlns:w="http://schemas.openxmlformats.org/wordprocessingml/2006/main">
        <w:t xml:space="preserve">Selv om tidene er vanskelige, forblir Guds trofasthet uendret.</w:t>
      </w:r>
    </w:p>
    <w:p/>
    <w:p>
      <w:r xmlns:w="http://schemas.openxmlformats.org/wordprocessingml/2006/main">
        <w:t xml:space="preserve">1: Guds trofasthet er større enn våre kamper - Habakkuk 3:17</w:t>
      </w:r>
    </w:p>
    <w:p/>
    <w:p>
      <w:r xmlns:w="http://schemas.openxmlformats.org/wordprocessingml/2006/main">
        <w:t xml:space="preserve">2: Guds løfte om trofasthet er uforanderlig - Habakkuk 3:17</w:t>
      </w:r>
    </w:p>
    <w:p/>
    <w:p>
      <w:r xmlns:w="http://schemas.openxmlformats.org/wordprocessingml/2006/main">
        <w:t xml:space="preserve">1: Klagesangene 3:22-23 - "Det er av Herrens barmhjertighet at vi ikke går til grunne, fordi hans barmhjertighet ikke svikter. De er nye hver morgen; stor er din trofasthet."</w:t>
      </w:r>
    </w:p>
    <w:p/>
    <w:p>
      <w:r xmlns:w="http://schemas.openxmlformats.org/wordprocessingml/2006/main">
        <w:t xml:space="preserve">2: Romerne 8:28 - "Og vi vet at alt virker sammen til det gode for dem som elsker Gud, for dem som er kalt etter hans hensikt."</w:t>
      </w:r>
    </w:p>
    <w:p/>
    <w:p>
      <w:r xmlns:w="http://schemas.openxmlformats.org/wordprocessingml/2006/main">
        <w:t xml:space="preserve">Habakkuk 3:18 Men jeg vil glede meg i Herren, jeg vil glede meg over min frelses Gud.</w:t>
      </w:r>
    </w:p>
    <w:p/>
    <w:p>
      <w:r xmlns:w="http://schemas.openxmlformats.org/wordprocessingml/2006/main">
        <w:t xml:space="preserve">Til tross for vanskelige omstendigheter gleder Habakkuk seg og finner glede i Herren som er hans frelse.</w:t>
      </w:r>
    </w:p>
    <w:p/>
    <w:p>
      <w:r xmlns:w="http://schemas.openxmlformats.org/wordprocessingml/2006/main">
        <w:t xml:space="preserve">1. Gled deg i Herren: Finn glede midt i vanskelige omstendigheter</w:t>
      </w:r>
    </w:p>
    <w:p/>
    <w:p>
      <w:r xmlns:w="http://schemas.openxmlformats.org/wordprocessingml/2006/main">
        <w:t xml:space="preserve">2. Vår frelses Gud: Hvordan finne glede i Herren</w:t>
      </w:r>
    </w:p>
    <w:p/>
    <w:p>
      <w:r xmlns:w="http://schemas.openxmlformats.org/wordprocessingml/2006/main">
        <w:t xml:space="preserve">1. Romerne 5:3-5 - Ikke bare det, men vi roser oss også av våre lidelser, fordi vi vet at lidelse gir utholdenhet; utholdenhet, karakter; og karakter, håp.</w:t>
      </w:r>
    </w:p>
    <w:p/>
    <w:p>
      <w:r xmlns:w="http://schemas.openxmlformats.org/wordprocessingml/2006/main">
        <w:t xml:space="preserve">2. Jesaja 61:10 - Jeg vil glede meg i Herren, min sjel skal glede seg over min Gud; for han har kledd meg i frelsens klær, han har dekket meg med rettferdighetens kappe.</w:t>
      </w:r>
    </w:p>
    <w:p/>
    <w:p>
      <w:r xmlns:w="http://schemas.openxmlformats.org/wordprocessingml/2006/main">
        <w:t xml:space="preserve">Habakkuk 3:19 Herren Gud er min styrke, og han skal gjøre mine føtter som hindeføtter, og han skal få meg til å gå på mine høyder. Til sjefssangeren på strengeinstrumentene mine.</w:t>
      </w:r>
    </w:p>
    <w:p/>
    <w:p>
      <w:r xmlns:w="http://schemas.openxmlformats.org/wordprocessingml/2006/main">
        <w:t xml:space="preserve">Habakkuk forkynner at Herren Gud er hans styrke, og han vil sette ham i stand til å vandre på høyder.</w:t>
      </w:r>
    </w:p>
    <w:p/>
    <w:p>
      <w:r xmlns:w="http://schemas.openxmlformats.org/wordprocessingml/2006/main">
        <w:t xml:space="preserve">1. "Finn styrke i Herren"</w:t>
      </w:r>
    </w:p>
    <w:p/>
    <w:p>
      <w:r xmlns:w="http://schemas.openxmlformats.org/wordprocessingml/2006/main">
        <w:t xml:space="preserve">2. "Å gå på høye steder"</w:t>
      </w:r>
    </w:p>
    <w:p/>
    <w:p>
      <w:r xmlns:w="http://schemas.openxmlformats.org/wordprocessingml/2006/main">
        <w:t xml:space="preserve">1. Jesaja 40:31 - "De som venter på Herren, skal få ny kraft, de stiger opp med vinger som ørner, de løper og blir ikke trette, og de skal gå og ikke trette."</w:t>
      </w:r>
    </w:p>
    <w:p/>
    <w:p>
      <w:r xmlns:w="http://schemas.openxmlformats.org/wordprocessingml/2006/main">
        <w:t xml:space="preserve">2. Salme 18:33-34 - "Han gjør mine føtter som hindeføtter og setter meg på mine høyder. Han lærer mine hender til krig, så en bue av stål brytes av mine armer."</w:t>
      </w:r>
    </w:p>
    <w:p/>
    <w:p>
      <w:r xmlns:w="http://schemas.openxmlformats.org/wordprocessingml/2006/main">
        <w:t xml:space="preserve">Sefanja kapittel 1 gir et budskap om dom og forestående ødeleggelse over Juda og Jerusalem på grunn av deres avgudsdyrkelse og ulydighet mot Gud. Kapitlet understreker alvoret i deres synd og konsekvensene de vil møte.</w:t>
      </w:r>
    </w:p>
    <w:p/>
    <w:p>
      <w:r xmlns:w="http://schemas.openxmlformats.org/wordprocessingml/2006/main">
        <w:t xml:space="preserve">1. avsnitt: Kapitlet begynner med en forkynnelse av Herrens intensjon om å feie bort alt fra jordens overflate. Gud erklærer at Han vil føre dom over Juda og Jerusalem, kutte av ethvert spor av Ba'al-tilbedelse og straffe de som har vendt seg bort fra ham (Sefanja 1:1-6).</w:t>
      </w:r>
    </w:p>
    <w:p/>
    <w:p>
      <w:r xmlns:w="http://schemas.openxmlformats.org/wordprocessingml/2006/main">
        <w:t xml:space="preserve">2. avsnitt: Kapitlet beskriver Herrens kommende dag, en tid med stor vrede og nød. Den skildrer Herrens voldsomme vrede mot dem som har syndet og vendt seg til falske guder. Herrens dag er avbildet som en tid med mørke, jamring og ødeleggelse (Sefanja 1:7-18).</w:t>
      </w:r>
    </w:p>
    <w:p/>
    <w:p>
      <w:r xmlns:w="http://schemas.openxmlformats.org/wordprocessingml/2006/main">
        <w:t xml:space="preserve">Oppsummert,</w:t>
      </w:r>
    </w:p>
    <w:p>
      <w:r xmlns:w="http://schemas.openxmlformats.org/wordprocessingml/2006/main">
        <w:t xml:space="preserve">Sefanja kapittel 1 gir et budskap om dom og forestående ødeleggelse over Juda og Jerusalem på grunn av deres avgudsdyrkelse og ulydighet mot Gud.</w:t>
      </w:r>
    </w:p>
    <w:p/>
    <w:p>
      <w:r xmlns:w="http://schemas.openxmlformats.org/wordprocessingml/2006/main">
        <w:t xml:space="preserve">Forkynnelse av Guds intensjon om å bringe dom over Juda og Jerusalem for deres avgudsdyrkelse.</w:t>
      </w:r>
    </w:p>
    <w:p>
      <w:r xmlns:w="http://schemas.openxmlformats.org/wordprocessingml/2006/main">
        <w:t xml:space="preserve">Beskrivelse av Herrens kommende dag, en tid med stor vrede og nød.</w:t>
      </w:r>
    </w:p>
    <w:p/>
    <w:p>
      <w:r xmlns:w="http://schemas.openxmlformats.org/wordprocessingml/2006/main">
        <w:t xml:space="preserve">Dette kapitlet av Sefanja begynner med en forkynnelse om Herrens intensjon om å bringe dom over Juda og Jerusalem. Gud erklærer sin plan om å feie alt bort fra jordens overflate og straffe de som har vendt seg bort fra ham og engasjert seg i Ba'al-tilbedelse. Kapitlet beskriver så Herrens kommende dag, en tid med stor vrede og nød. Den skildrer Herrens voldsomme vrede mot dem som har syndet og vendt seg til falske guder. Herrens dag er avbildet som en tid med mørke, jamring og ødeleggelse. Dette kapittelet understreker alvoret i Judas synd og advarer mot de forestående konsekvensene de vil møte som et resultat av deres avgudsdyrkelse og ulydighet mot Gud.</w:t>
      </w:r>
    </w:p>
    <w:p/>
    <w:p>
      <w:r xmlns:w="http://schemas.openxmlformats.org/wordprocessingml/2006/main">
        <w:t xml:space="preserve">Zephaniah 1:1 1 Herrens ord som kom til Sefanja, sønn av Kusi, sønn av Gedalja, sønn av Amarja, sønn av Hiskias, i Josias, Amons sønns, Judas konges dager.</w:t>
      </w:r>
    </w:p>
    <w:p/>
    <w:p>
      <w:r xmlns:w="http://schemas.openxmlformats.org/wordprocessingml/2006/main">
        <w:t xml:space="preserve">Profetien til Sefanja ble gitt til Sefanja i Judas kong Josias dager.</w:t>
      </w:r>
    </w:p>
    <w:p/>
    <w:p>
      <w:r xmlns:w="http://schemas.openxmlformats.org/wordprocessingml/2006/main">
        <w:t xml:space="preserve">1. Guds Ord er alltid rett i tide</w:t>
      </w:r>
    </w:p>
    <w:p/>
    <w:p>
      <w:r xmlns:w="http://schemas.openxmlformats.org/wordprocessingml/2006/main">
        <w:t xml:space="preserve">2. Kraften i Guds Ord til å forvandle liv</w:t>
      </w:r>
    </w:p>
    <w:p/>
    <w:p>
      <w:r xmlns:w="http://schemas.openxmlformats.org/wordprocessingml/2006/main">
        <w:t xml:space="preserve">1. Jesaja 55:10-11 – For som regnet kommer ned og snøen fra himmelen og ikke vender tilbake dit, men vanner jorden og får den til å bære frem og spire, så den kan gi frø til såmannen, og brød til den som spiser:</w:t>
      </w:r>
    </w:p>
    <w:p/>
    <w:p>
      <w:r xmlns:w="http://schemas.openxmlformats.org/wordprocessingml/2006/main">
        <w:t xml:space="preserve">2. 2. Timoteus 3:16-17 – Hele skriften er inspirert av Gud og nyttig til lære, til irettesettelse, til rettelse, til opplæring i rettferdighet: for at Guds menneske kan være fullkomment, fullt utstyrt til alt godt virker.</w:t>
      </w:r>
    </w:p>
    <w:p/>
    <w:p>
      <w:r xmlns:w="http://schemas.openxmlformats.org/wordprocessingml/2006/main">
        <w:t xml:space="preserve">Zephaniah 1:2 2 Jeg vil tilintetgjøre alle ting fra landet, sier Herren.</w:t>
      </w:r>
    </w:p>
    <w:p/>
    <w:p>
      <w:r xmlns:w="http://schemas.openxmlformats.org/wordprocessingml/2006/main">
        <w:t xml:space="preserve">Gud vil fullstendig ødelegge alle ting på landet.</w:t>
      </w:r>
    </w:p>
    <w:p/>
    <w:p>
      <w:r xmlns:w="http://schemas.openxmlformats.org/wordprocessingml/2006/main">
        <w:t xml:space="preserve">1. Forstå Guds vrede</w:t>
      </w:r>
    </w:p>
    <w:p/>
    <w:p>
      <w:r xmlns:w="http://schemas.openxmlformats.org/wordprocessingml/2006/main">
        <w:t xml:space="preserve">2. Syndens ødeleggelse</w:t>
      </w:r>
    </w:p>
    <w:p/>
    <w:p>
      <w:r xmlns:w="http://schemas.openxmlformats.org/wordprocessingml/2006/main">
        <w:t xml:space="preserve">1. Romerne 12:19 – «Mine kjære, hevne dere aldri, men overlat det til Guds vrede, for det er skrevet: Min er hevnen, jeg skal gjengjelde, sier Herren.</w:t>
      </w:r>
    </w:p>
    <w:p/>
    <w:p>
      <w:r xmlns:w="http://schemas.openxmlformats.org/wordprocessingml/2006/main">
        <w:t xml:space="preserve">2. Salme 46:10 - "Vær stille og kjenn at jeg er Gud. Jeg vil være opphøyet blant nasjonene, jeg vil være opphøyet på jorden!</w:t>
      </w:r>
    </w:p>
    <w:p/>
    <w:p>
      <w:r xmlns:w="http://schemas.openxmlformats.org/wordprocessingml/2006/main">
        <w:t xml:space="preserve">Zephaniah 1:3 Jeg vil fortære mennesker og dyr; Jeg vil fortære himmelens fugler og havets fisk og anstøt hos de ugudelige, og jeg vil utrydde mennesket av landet, sier Herren.</w:t>
      </w:r>
    </w:p>
    <w:p/>
    <w:p>
      <w:r xmlns:w="http://schemas.openxmlformats.org/wordprocessingml/2006/main">
        <w:t xml:space="preserve">Herren skal fortære alt levende og utrydde mennesker fra landet.</w:t>
      </w:r>
    </w:p>
    <w:p/>
    <w:p>
      <w:r xmlns:w="http://schemas.openxmlformats.org/wordprocessingml/2006/main">
        <w:t xml:space="preserve">1. Herrens vrede: Forstå Guds dom</w:t>
      </w:r>
    </w:p>
    <w:p/>
    <w:p>
      <w:r xmlns:w="http://schemas.openxmlformats.org/wordprocessingml/2006/main">
        <w:t xml:space="preserve">2. Å erkjenne konsekvensene av ondskap</w:t>
      </w:r>
    </w:p>
    <w:p/>
    <w:p>
      <w:r xmlns:w="http://schemas.openxmlformats.org/wordprocessingml/2006/main">
        <w:t xml:space="preserve">1. Jesaja 24:5-6 - Jorden er også uren under dens innbyggere; fordi de har overtrådt lovene, endret ordinansen, brutt den evige pakt. Derfor har forbannelsen fortært jorden, og de som bor på den er øde; derfor er jordens innbyggere oppbrent, og få mennesker blir igjen.</w:t>
      </w:r>
    </w:p>
    <w:p/>
    <w:p>
      <w:r xmlns:w="http://schemas.openxmlformats.org/wordprocessingml/2006/main">
        <w:t xml:space="preserve">2. Jeremia 25:29-30 – For se, jeg begynner å bringe ondskap over byen som er kalt etter mitt navn, og skulle dere være helt ustraffede? Dere skal ikke stå ustraffet, for jeg vil kalle på sverd over alle jordens innbyggere, sier Herren, hærskarenes Gud. Derfor profeter du mot dem alle disse ord og si til dem: Herren skal brøle fra det høye og si sin røst fra sin hellige bolig; han skal brøle sterkt over sin bolig; han skal rope som de som tråkker druene, mot alle som bor på jorden.</w:t>
      </w:r>
    </w:p>
    <w:p/>
    <w:p>
      <w:r xmlns:w="http://schemas.openxmlformats.org/wordprocessingml/2006/main">
        <w:t xml:space="preserve">Zephaniah 1:4 Og jeg vil rekke ut min hånd mot Juda og over alle Jerusalems innbyggere; og jeg vil utrydde resten av Ba'al fra dette sted og navnet på kemariene sammen med prestene;</w:t>
      </w:r>
    </w:p>
    <w:p/>
    <w:p>
      <w:r xmlns:w="http://schemas.openxmlformats.org/wordprocessingml/2006/main">
        <w:t xml:space="preserve">Gud vil straffe Juda og Jerusalem for deres avgudsdyrkelse og utrydde resten av Ba'al og prestene som tjener ham.</w:t>
      </w:r>
    </w:p>
    <w:p/>
    <w:p>
      <w:r xmlns:w="http://schemas.openxmlformats.org/wordprocessingml/2006/main">
        <w:t xml:space="preserve">1. Avgudsdyrkelse fører til guddommelig dom</w:t>
      </w:r>
    </w:p>
    <w:p/>
    <w:p>
      <w:r xmlns:w="http://schemas.openxmlformats.org/wordprocessingml/2006/main">
        <w:t xml:space="preserve">2. Gud vil ikke tolerere avgudsdyrkelse</w:t>
      </w:r>
    </w:p>
    <w:p/>
    <w:p>
      <w:r xmlns:w="http://schemas.openxmlformats.org/wordprocessingml/2006/main">
        <w:t xml:space="preserve">1. 2. Mosebok 20:3-5 - "Du skal ikke ha andre guder enn meg. Du skal ikke lage deg et utskåret bilde eller noen avbildning av noe som er oppe i himmelen eller som er nede på jorden, eller det som er nede på jorden. er i vannet under jorden. Du skal ikke bøye deg for dem eller tjene dem, for jeg, Herren din Gud, er en nidkjær Gud...</w:t>
      </w:r>
    </w:p>
    <w:p/>
    <w:p>
      <w:r xmlns:w="http://schemas.openxmlformats.org/wordprocessingml/2006/main">
        <w:t xml:space="preserve">2. Jesaja 42:8 – Jeg er Herren; det er navnet mitt; min ære gir jeg ingen annen, og heller ikke min pris til utskårne avguder.</w:t>
      </w:r>
    </w:p>
    <w:p/>
    <w:p>
      <w:r xmlns:w="http://schemas.openxmlformats.org/wordprocessingml/2006/main">
        <w:t xml:space="preserve">Zephaniah 1:5 5 og de som tilber himmelens hær på hustoppene; og de som tilber og sverger ved Herren, og som sverger ved Malkam;</w:t>
      </w:r>
    </w:p>
    <w:p/>
    <w:p>
      <w:r xmlns:w="http://schemas.openxmlformats.org/wordprocessingml/2006/main">
        <w:t xml:space="preserve">Dette avsnittet nevner tilbederne som sverger ved Herren og også ved Malcham.</w:t>
      </w:r>
    </w:p>
    <w:p/>
    <w:p>
      <w:r xmlns:w="http://schemas.openxmlformats.org/wordprocessingml/2006/main">
        <w:t xml:space="preserve">1. Viktigheten av å tilbe Herren alene.</w:t>
      </w:r>
    </w:p>
    <w:p/>
    <w:p>
      <w:r xmlns:w="http://schemas.openxmlformats.org/wordprocessingml/2006/main">
        <w:t xml:space="preserve">2. Farene ved å tilbe andre guder.</w:t>
      </w:r>
    </w:p>
    <w:p/>
    <w:p>
      <w:r xmlns:w="http://schemas.openxmlformats.org/wordprocessingml/2006/main">
        <w:t xml:space="preserve">1. Mosebok 6:4-5, "Hør, Israel: Herren vår Gud, Herren er én. Du skal elske Herren din Gud av hele ditt hjerte og av hele din sjel og av all din makt."</w:t>
      </w:r>
    </w:p>
    <w:p/>
    <w:p>
      <w:r xmlns:w="http://schemas.openxmlformats.org/wordprocessingml/2006/main">
        <w:t xml:space="preserve">2. Jeremia 10:2-5, "Så sier Herren: Lær ikke nasjonenes vei, og vær ikke redd for himmelens tegn fordi nasjonene er forferdet over dem, for folkeslagenes skikker er tomhet. Et tre fra skogen blir hogd ned og bearbeidet med en øks av en håndverkers hender, de pynter det med sølv og gull, de fester det med hammer og spiker så det ikke kan bevege seg, deres avguder er som fugleskremsler på en agurkmark , og de kan ikke snakke, de må bæres, for de kan ikke gå. Vær ikke redde for dem, for de kan ikke gjøre ondt, og det er ikke i dem å gjøre godt.'"</w:t>
      </w:r>
    </w:p>
    <w:p/>
    <w:p>
      <w:r xmlns:w="http://schemas.openxmlformats.org/wordprocessingml/2006/main">
        <w:t xml:space="preserve">Zephaniah 1:6 og de som har vendt om fra Herren; og de som ikke har søkt Herren og ikke spurt etter ham.</w:t>
      </w:r>
    </w:p>
    <w:p/>
    <w:p>
      <w:r xmlns:w="http://schemas.openxmlformats.org/wordprocessingml/2006/main">
        <w:t xml:space="preserve">Dette avsnittet snakker om de som har vendt seg bort fra Gud og unnlatt å søke ham.</w:t>
      </w:r>
    </w:p>
    <w:p/>
    <w:p>
      <w:r xmlns:w="http://schemas.openxmlformats.org/wordprocessingml/2006/main">
        <w:t xml:space="preserve">1. Faren for å vende seg bort fra Gud</w:t>
      </w:r>
    </w:p>
    <w:p/>
    <w:p>
      <w:r xmlns:w="http://schemas.openxmlformats.org/wordprocessingml/2006/main">
        <w:t xml:space="preserve">2. Viktigheten av å søke Herren</w:t>
      </w:r>
    </w:p>
    <w:p/>
    <w:p>
      <w:r xmlns:w="http://schemas.openxmlformats.org/wordprocessingml/2006/main">
        <w:t xml:space="preserve">1. Jesaja 55:6-7 - Søk Herren mens han finnes; kall på ham mens han er nær;</w:t>
      </w:r>
    </w:p>
    <w:p/>
    <w:p>
      <w:r xmlns:w="http://schemas.openxmlformats.org/wordprocessingml/2006/main">
        <w:t xml:space="preserve">2. Jeremia 29:13 – Du skal søke meg og finne meg når du søker meg av hele ditt hjerte.</w:t>
      </w:r>
    </w:p>
    <w:p/>
    <w:p>
      <w:r xmlns:w="http://schemas.openxmlformats.org/wordprocessingml/2006/main">
        <w:t xml:space="preserve">Zephaniah 1:7 Ti stille for Herrens, Israels Gud, for Herrens dag er nær; for Herren har beredt et slaktoffer, han har budt sine gjester.</w:t>
      </w:r>
    </w:p>
    <w:p/>
    <w:p>
      <w:r xmlns:w="http://schemas.openxmlformats.org/wordprocessingml/2006/main">
        <w:t xml:space="preserve">Herrens dag er nær, og Herren har beredt et offer.</w:t>
      </w:r>
    </w:p>
    <w:p/>
    <w:p>
      <w:r xmlns:w="http://schemas.openxmlformats.org/wordprocessingml/2006/main">
        <w:t xml:space="preserve">1: Herrens dag kommer - Sefanja 1:7</w:t>
      </w:r>
    </w:p>
    <w:p/>
    <w:p>
      <w:r xmlns:w="http://schemas.openxmlformats.org/wordprocessingml/2006/main">
        <w:t xml:space="preserve">2: Forberedelse til Herrens offer - Sefanja 1:7</w:t>
      </w:r>
    </w:p>
    <w:p/>
    <w:p>
      <w:r xmlns:w="http://schemas.openxmlformats.org/wordprocessingml/2006/main">
        <w:t xml:space="preserve">1: Jesaja 53:10 - Men det behaget Herren å knuse ham; når du ofrer hans sjel til et syndoffer, skal han se sin ætt, han skal forlenge sine dager, og Herrens velbehag skal lykkes i hans hånd.</w:t>
      </w:r>
    </w:p>
    <w:p/>
    <w:p>
      <w:r xmlns:w="http://schemas.openxmlformats.org/wordprocessingml/2006/main">
        <w:t xml:space="preserve">2: Matteus 26:26-28 - Og mens de spiste, tok Jesus brød, velsignet det, brøt det og ga det til disiplene og sa: Ta, spis! dette er kroppen min. Og han tok begeret og takket og ga dem og sa: Drikk dere alt av det! For dette er mitt blod, det nye testamente, som utgytes for mange til syndenes forlatelse.</w:t>
      </w:r>
    </w:p>
    <w:p/>
    <w:p>
      <w:r xmlns:w="http://schemas.openxmlformats.org/wordprocessingml/2006/main">
        <w:t xml:space="preserve">Zephaniah 1:8 8 Og det skal skje på Herrens offerdag at jeg vil hjemsøke høvdingene og kongens barn og alle som er kledd i fremmede klær.</w:t>
      </w:r>
    </w:p>
    <w:p/>
    <w:p>
      <w:r xmlns:w="http://schemas.openxmlformats.org/wordprocessingml/2006/main">
        <w:t xml:space="preserve">På dagen for Herrens offer vil Gud straffe dem som bærer fremmede klær.</w:t>
      </w:r>
    </w:p>
    <w:p/>
    <w:p>
      <w:r xmlns:w="http://schemas.openxmlformats.org/wordprocessingml/2006/main">
        <w:t xml:space="preserve">1. Farene ved å bruke merkelige klær</w:t>
      </w:r>
    </w:p>
    <w:p/>
    <w:p>
      <w:r xmlns:w="http://schemas.openxmlformats.org/wordprocessingml/2006/main">
        <w:t xml:space="preserve">2. Adlyde Herrens instruksjoner om klær</w:t>
      </w:r>
    </w:p>
    <w:p/>
    <w:p>
      <w:r xmlns:w="http://schemas.openxmlformats.org/wordprocessingml/2006/main">
        <w:t xml:space="preserve">1. Jesaja 5:20 - Ve dem som kaller det onde godt og det gode ondt; som setter mørke til lys og lys til mørke; som setter bittert for søtt, og søtt for bittert!</w:t>
      </w:r>
    </w:p>
    <w:p/>
    <w:p>
      <w:r xmlns:w="http://schemas.openxmlformats.org/wordprocessingml/2006/main">
        <w:t xml:space="preserve">2. 5. Mosebok 22:5 - Kvinnen skal ikke bære det som hører til en mann, og en mann skal ikke ta på seg en kvinnes klær; for alle som gjør det er en vederstyggelighet for Herren din Gud.</w:t>
      </w:r>
    </w:p>
    <w:p/>
    <w:p>
      <w:r xmlns:w="http://schemas.openxmlformats.org/wordprocessingml/2006/main">
        <w:t xml:space="preserve">Zephaniah 1:9 På samme dag vil jeg også hjemsøke alle dem som hopper på terskelen, som fyller sine herres hus med vold og svik.</w:t>
      </w:r>
    </w:p>
    <w:p/>
    <w:p>
      <w:r xmlns:w="http://schemas.openxmlformats.org/wordprocessingml/2006/main">
        <w:t xml:space="preserve">Gud vil straffe dem som forårsaker vold og bedrag i sine herres hjem.</w:t>
      </w:r>
    </w:p>
    <w:p/>
    <w:p>
      <w:r xmlns:w="http://schemas.openxmlformats.org/wordprocessingml/2006/main">
        <w:t xml:space="preserve">1. Faren for bedrag og vold i hjemmet</w:t>
      </w:r>
    </w:p>
    <w:p/>
    <w:p>
      <w:r xmlns:w="http://schemas.openxmlformats.org/wordprocessingml/2006/main">
        <w:t xml:space="preserve">2. Konsekvensene av urettferdighet i våre liv</w:t>
      </w:r>
    </w:p>
    <w:p/>
    <w:p>
      <w:r xmlns:w="http://schemas.openxmlformats.org/wordprocessingml/2006/main">
        <w:t xml:space="preserve">1. Efeserne 5:3-5 - "Men blant dere må det ikke engang være antydning til seksuell umoral eller noen form for urenhet eller grådighet, for disse er upassende for Guds hellige folk. Det skal heller ikke være uanstendighet, tåpelig prat eller grov spøk, som er malplassert, men heller takksigelse. For dette kan du være sikker på: Ingen umoralsk, uren eller grådig person en slik person er en avgudsdyrker, har noen arv i Kristi og Guds rike."</w:t>
      </w:r>
    </w:p>
    <w:p/>
    <w:p>
      <w:r xmlns:w="http://schemas.openxmlformats.org/wordprocessingml/2006/main">
        <w:t xml:space="preserve">2. Jakob 4:17 - "Så den som vet det rette å gjøre og unnlater å gjøre det, for ham er det synd."</w:t>
      </w:r>
    </w:p>
    <w:p/>
    <w:p>
      <w:r xmlns:w="http://schemas.openxmlformats.org/wordprocessingml/2006/main">
        <w:t xml:space="preserve">Zephaniah 1:10 10 Og det skal skje på den dag, sier Herren, at det skal lyde et rop fra fiskeporten og et hyl fra det andre, og et stort brøl fra haugene.</w:t>
      </w:r>
    </w:p>
    <w:p/>
    <w:p>
      <w:r xmlns:w="http://schemas.openxmlformats.org/wordprocessingml/2006/main">
        <w:t xml:space="preserve">Herren vil føre dom over byen Jerusalem, og forårsake stor oppstyr fra porten og fjellene.</w:t>
      </w:r>
    </w:p>
    <w:p/>
    <w:p>
      <w:r xmlns:w="http://schemas.openxmlformats.org/wordprocessingml/2006/main">
        <w:t xml:space="preserve">1. Guds kommende dom</w:t>
      </w:r>
    </w:p>
    <w:p/>
    <w:p>
      <w:r xmlns:w="http://schemas.openxmlformats.org/wordprocessingml/2006/main">
        <w:t xml:space="preserve">2. Den støyende advarselen om Guds straff</w:t>
      </w:r>
    </w:p>
    <w:p/>
    <w:p>
      <w:r xmlns:w="http://schemas.openxmlformats.org/wordprocessingml/2006/main">
        <w:t xml:space="preserve">1. Sefanja 1:10</w:t>
      </w:r>
    </w:p>
    <w:p/>
    <w:p>
      <w:r xmlns:w="http://schemas.openxmlformats.org/wordprocessingml/2006/main">
        <w:t xml:space="preserve">2. Joel 2:1-2 Blås i basun på Sion, og slå alarm på mitt hellige fjell! La alle landets innbyggere skjelve, for Herrens dag kommer! det er nærme.</w:t>
      </w:r>
    </w:p>
    <w:p/>
    <w:p>
      <w:r xmlns:w="http://schemas.openxmlformats.org/wordprocessingml/2006/main">
        <w:t xml:space="preserve">Zephaniah 1:11 11 Hyl, I Maktesjs innbyggere! alle de som bærer sølv, er utryddet.</w:t>
      </w:r>
    </w:p>
    <w:p/>
    <w:p>
      <w:r xmlns:w="http://schemas.openxmlformats.org/wordprocessingml/2006/main">
        <w:t xml:space="preserve">Innbyggerne i Maktesh får beskjed om å hyle, ettersom alle kjøpmennene og de som bærer sølv, er avskåret.</w:t>
      </w:r>
    </w:p>
    <w:p/>
    <w:p>
      <w:r xmlns:w="http://schemas.openxmlformats.org/wordprocessingml/2006/main">
        <w:t xml:space="preserve">1. Viktigheten av dømmekraft i økonomiske beslutninger</w:t>
      </w:r>
    </w:p>
    <w:p/>
    <w:p>
      <w:r xmlns:w="http://schemas.openxmlformats.org/wordprocessingml/2006/main">
        <w:t xml:space="preserve">2. Konsekvensene av å forfølge rikdom</w:t>
      </w:r>
    </w:p>
    <w:p/>
    <w:p>
      <w:r xmlns:w="http://schemas.openxmlformats.org/wordprocessingml/2006/main">
        <w:t xml:space="preserve">1. Ordspråkene 11:28 - "Den som setter sin lit til sin rikdom, skal falle, men den rettferdige skal blomstre som løv."</w:t>
      </w:r>
    </w:p>
    <w:p/>
    <w:p>
      <w:r xmlns:w="http://schemas.openxmlformats.org/wordprocessingml/2006/main">
        <w:t xml:space="preserve">2. Esekiel 7:19 - "De skal kaste sitt sølv på gatene, og deres gull skal bli som avfall; deres sølv og deres gull skal ikke kunne redde dem på Herrens vredes dag; de vil ikke mett deres sjel, ikke fyll deres mage, for det ble deres anstøtssten for misgjerning."</w:t>
      </w:r>
    </w:p>
    <w:p/>
    <w:p>
      <w:r xmlns:w="http://schemas.openxmlformats.org/wordprocessingml/2006/main">
        <w:t xml:space="preserve">Zephaniah 1:12 12 Og det skal skje på den tid at jeg vil ransake Jerusalem med stearinlys og hjemsøke de menn som hviler på bunnfallet, som sier i sitt hjerte: Herren vil ikke gjøre godt, og han vil ikke gjøre godt. ond.</w:t>
      </w:r>
    </w:p>
    <w:p/>
    <w:p>
      <w:r xmlns:w="http://schemas.openxmlformats.org/wordprocessingml/2006/main">
        <w:t xml:space="preserve">Til det fastsatte tidspunktet vil Gud ransake Jerusalem for å straffe dem som tror at han ikke vil handle hverken positivt eller negativt.</w:t>
      </w:r>
    </w:p>
    <w:p/>
    <w:p>
      <w:r xmlns:w="http://schemas.openxmlformats.org/wordprocessingml/2006/main">
        <w:t xml:space="preserve">1. Viktigheten av å leve i Herrens frykt</w:t>
      </w:r>
    </w:p>
    <w:p/>
    <w:p>
      <w:r xmlns:w="http://schemas.openxmlformats.org/wordprocessingml/2006/main">
        <w:t xml:space="preserve">2. Hvordan gjenkjenne når vi mister troen på Gud</w:t>
      </w:r>
    </w:p>
    <w:p/>
    <w:p>
      <w:r xmlns:w="http://schemas.openxmlformats.org/wordprocessingml/2006/main">
        <w:t xml:space="preserve">1. Jesaja 66:2 - "For alt dette har min hånd skapt, og alt dette har vært, sier Herren: men til denne mann vil jeg se, til den som er fattig og angrende og skjelver. på mitt ord."</w:t>
      </w:r>
    </w:p>
    <w:p/>
    <w:p>
      <w:r xmlns:w="http://schemas.openxmlformats.org/wordprocessingml/2006/main">
        <w:t xml:space="preserve">2. Salme 34:11 - "Kom, dere barn, hør på meg! Jeg vil lære dere frykten for Herren."</w:t>
      </w:r>
    </w:p>
    <w:p/>
    <w:p>
      <w:r xmlns:w="http://schemas.openxmlformats.org/wordprocessingml/2006/main">
        <w:t xml:space="preserve">Zephaniah 1:13 13 Derfor skal deres gods bli til bytte og deres hus til en ørken; de skal også bygge hus, men ikke bo i dem; og de skal plante vingårder, men ikke drikke deres vin.</w:t>
      </w:r>
    </w:p>
    <w:p/>
    <w:p>
      <w:r xmlns:w="http://schemas.openxmlformats.org/wordprocessingml/2006/main">
        <w:t xml:space="preserve">Judas folk vil lide og miste sine varer og hjem, men selv når de bygger opp igjen, vil de ikke kunne bo i dem eller nyte fruktene av sitt arbeid.</w:t>
      </w:r>
    </w:p>
    <w:p/>
    <w:p>
      <w:r xmlns:w="http://schemas.openxmlformats.org/wordprocessingml/2006/main">
        <w:t xml:space="preserve">1. "Velsignelsen og forbannelsen ved å jobbe hardt"</w:t>
      </w:r>
    </w:p>
    <w:p/>
    <w:p>
      <w:r xmlns:w="http://schemas.openxmlformats.org/wordprocessingml/2006/main">
        <w:t xml:space="preserve">2. "Å finne varig glede i Herren"</w:t>
      </w:r>
    </w:p>
    <w:p/>
    <w:p>
      <w:r xmlns:w="http://schemas.openxmlformats.org/wordprocessingml/2006/main">
        <w:t xml:space="preserve">1. Ordspråkene 21:5 - "De flittiges planer fører visstnok til overflod, men hver den som haster, kommer bare til fattigdom."</w:t>
      </w:r>
    </w:p>
    <w:p/>
    <w:p>
      <w:r xmlns:w="http://schemas.openxmlformats.org/wordprocessingml/2006/main">
        <w:t xml:space="preserve">2. Jesaja 55:2 - "Hvorfor bruker du pengene dine for det som ikke er brød, og ditt arbeid for det som ikke metter?"</w:t>
      </w:r>
    </w:p>
    <w:p/>
    <w:p>
      <w:r xmlns:w="http://schemas.openxmlformats.org/wordprocessingml/2006/main">
        <w:t xml:space="preserve">Zephaniah 1:14 14 Herrens store dag er nær, den er nær og haster meget, ja, Herrens dag røst; der skal den helte rope bittert.</w:t>
      </w:r>
    </w:p>
    <w:p/>
    <w:p>
      <w:r xmlns:w="http://schemas.openxmlformats.org/wordprocessingml/2006/main">
        <w:t xml:space="preserve">Herrens dag nærmer seg med stormskritt og vil bli ledsaget av angstrop.</w:t>
      </w:r>
    </w:p>
    <w:p/>
    <w:p>
      <w:r xmlns:w="http://schemas.openxmlformats.org/wordprocessingml/2006/main">
        <w:t xml:space="preserve">1. Herrens dag: Er du forberedt?</w:t>
      </w:r>
    </w:p>
    <w:p/>
    <w:p>
      <w:r xmlns:w="http://schemas.openxmlformats.org/wordprocessingml/2006/main">
        <w:t xml:space="preserve">2. Herrens komme: En tid for dom og barmhjertighet.</w:t>
      </w:r>
    </w:p>
    <w:p/>
    <w:p>
      <w:r xmlns:w="http://schemas.openxmlformats.org/wordprocessingml/2006/main">
        <w:t xml:space="preserve">1. Joel 2:1-2 - "Blås i basunen på Sion, og blås alarm på mitt hellige fjell: la alle landets innbyggere skjelve, for Herrens dag kommer, for den er nær. "</w:t>
      </w:r>
    </w:p>
    <w:p/>
    <w:p>
      <w:r xmlns:w="http://schemas.openxmlformats.org/wordprocessingml/2006/main">
        <w:t xml:space="preserve">2. Joel 2:31 - "Solen skal bli til mørke, og månen til blod, før Herrens store og fryktelige dag kommer."</w:t>
      </w:r>
    </w:p>
    <w:p/>
    <w:p>
      <w:r xmlns:w="http://schemas.openxmlformats.org/wordprocessingml/2006/main">
        <w:t xml:space="preserve">Zephaniah 1:15 Den dag er en vredens dag, en dag med trengsel og nød, en dag med øde og øde, en dag med mørke og dysterhet, en dag med skyer og tett mørke,</w:t>
      </w:r>
    </w:p>
    <w:p/>
    <w:p>
      <w:r xmlns:w="http://schemas.openxmlformats.org/wordprocessingml/2006/main">
        <w:t xml:space="preserve">Herrens dag er en dag med vrede og dom, beskrevet som en dag med trengsel, nød, øde, øde, mørke, dysterhet, skyer og tykt mørke.</w:t>
      </w:r>
    </w:p>
    <w:p/>
    <w:p>
      <w:r xmlns:w="http://schemas.openxmlformats.org/wordprocessingml/2006/main">
        <w:t xml:space="preserve">1. Forstå Herrens dag: En studie av Sefanja 1:15</w:t>
      </w:r>
    </w:p>
    <w:p/>
    <w:p>
      <w:r xmlns:w="http://schemas.openxmlformats.org/wordprocessingml/2006/main">
        <w:t xml:space="preserve">2. Guds vrede: Hvordan forberede seg til Herrens dag</w:t>
      </w:r>
    </w:p>
    <w:p/>
    <w:p>
      <w:r xmlns:w="http://schemas.openxmlformats.org/wordprocessingml/2006/main">
        <w:t xml:space="preserve">1. Joel 2:2 - en dag med mørke og dysterhet, en dag med skyer og tykt mørke!</w:t>
      </w:r>
    </w:p>
    <w:p/>
    <w:p>
      <w:r xmlns:w="http://schemas.openxmlformats.org/wordprocessingml/2006/main">
        <w:t xml:space="preserve">2. Romerne 2:5-8 – Gud "vil gi enhver etter hans gjerninger: til dem som ved tålmodig fortsettelse i å gjøre det gode søker ære, ære og udødelighet, evig liv. Men til dem som søker seg selv. og adlyd ikke sannheten, men adlyd urettferdighet, harme og vrede.</w:t>
      </w:r>
    </w:p>
    <w:p/>
    <w:p>
      <w:r xmlns:w="http://schemas.openxmlformats.org/wordprocessingml/2006/main">
        <w:t xml:space="preserve">Zephaniah 1:16 16 En dag med basun og alarm mot de inngjerdede byene og mot de høye tårnene.</w:t>
      </w:r>
    </w:p>
    <w:p/>
    <w:p>
      <w:r xmlns:w="http://schemas.openxmlformats.org/wordprocessingml/2006/main">
        <w:t xml:space="preserve">Gud vil advare gjennom basunen og mot befestede byer og høye tårn.</w:t>
      </w:r>
    </w:p>
    <w:p/>
    <w:p>
      <w:r xmlns:w="http://schemas.openxmlformats.org/wordprocessingml/2006/main">
        <w:t xml:space="preserve">1. Viktigheten av å lytte til Guds advarsler</w:t>
      </w:r>
    </w:p>
    <w:p/>
    <w:p>
      <w:r xmlns:w="http://schemas.openxmlformats.org/wordprocessingml/2006/main">
        <w:t xml:space="preserve">2. Guds dom over syndere som ikke angrer</w:t>
      </w:r>
    </w:p>
    <w:p/>
    <w:p>
      <w:r xmlns:w="http://schemas.openxmlformats.org/wordprocessingml/2006/main">
        <w:t xml:space="preserve">1. Jesaja 13:6-13 (Herrens dom over Babylon)</w:t>
      </w:r>
    </w:p>
    <w:p/>
    <w:p>
      <w:r xmlns:w="http://schemas.openxmlformats.org/wordprocessingml/2006/main">
        <w:t xml:space="preserve">2. Åpenbaringen 8:2-13 (dommens syv basuner)</w:t>
      </w:r>
    </w:p>
    <w:p/>
    <w:p>
      <w:r xmlns:w="http://schemas.openxmlformats.org/wordprocessingml/2006/main">
        <w:t xml:space="preserve">Zephaniah 1:17 17 Og jeg vil bringe nød over menneskene, så de skal vandre som blinde, fordi de har syndet mot Herren, og deres blod skal utøses som støv og deres kjøtt som møkk.</w:t>
      </w:r>
    </w:p>
    <w:p/>
    <w:p>
      <w:r xmlns:w="http://schemas.openxmlformats.org/wordprocessingml/2006/main">
        <w:t xml:space="preserve">Gud vil bringe nød til dem som har syndet mot ham, og deres straff vil være streng.</w:t>
      </w:r>
    </w:p>
    <w:p/>
    <w:p>
      <w:r xmlns:w="http://schemas.openxmlformats.org/wordprocessingml/2006/main">
        <w:t xml:space="preserve">1. Konsekvensene av synd: Å forstå Guds dom</w:t>
      </w:r>
    </w:p>
    <w:p/>
    <w:p>
      <w:r xmlns:w="http://schemas.openxmlformats.org/wordprocessingml/2006/main">
        <w:t xml:space="preserve">2. Kraften til tilgivelse: Frigjøring av Guds nåde</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Salme 103:12 - Så langt som øst er fra vest, så langt har han fjernet våre overtredelser fra oss.</w:t>
      </w:r>
    </w:p>
    <w:p/>
    <w:p>
      <w:r xmlns:w="http://schemas.openxmlformats.org/wordprocessingml/2006/main">
        <w:t xml:space="preserve">Zephaniah 1:18 18 Hverken deres sølv eller deres gull skal kunne redde dem på Herrens vredes dag; men hele landet skal bli fortært av hans nidkjærhets ild; for han skal gjøre en rask utryddelse av alle dem som bor i landet.</w:t>
      </w:r>
    </w:p>
    <w:p/>
    <w:p>
      <w:r xmlns:w="http://schemas.openxmlformats.org/wordprocessingml/2006/main">
        <w:t xml:space="preserve">Herrens vredes dag er uunngåelig og vil ødelegge alle som bor i landet.</w:t>
      </w:r>
    </w:p>
    <w:p/>
    <w:p>
      <w:r xmlns:w="http://schemas.openxmlformats.org/wordprocessingml/2006/main">
        <w:t xml:space="preserve">1. Herrens dag kommer – vær forberedt</w:t>
      </w:r>
    </w:p>
    <w:p/>
    <w:p>
      <w:r xmlns:w="http://schemas.openxmlformats.org/wordprocessingml/2006/main">
        <w:t xml:space="preserve">2. Konsekvensene av å nekte å følge Gud - ødeleggelse</w:t>
      </w:r>
    </w:p>
    <w:p/>
    <w:p>
      <w:r xmlns:w="http://schemas.openxmlformats.org/wordprocessingml/2006/main">
        <w:t xml:space="preserve">1. Apostlenes gjerninger 2:20 - Solen skal bli omgjort til mørke og månen til blod, før Herrens store og bemerkelsesverdige dag kommer.</w:t>
      </w:r>
    </w:p>
    <w:p/>
    <w:p>
      <w:r xmlns:w="http://schemas.openxmlformats.org/wordprocessingml/2006/main">
        <w:t xml:space="preserve">2. Romerne 2:5-6 - Men etter din hardhet og ditt ubotferdige hjerte skal du samle vrede for deg selv mot vredens dag og åpenbaringen av Guds rettferdige dom.</w:t>
      </w:r>
    </w:p>
    <w:p/>
    <w:p>
      <w:r xmlns:w="http://schemas.openxmlformats.org/wordprocessingml/2006/main">
        <w:t xml:space="preserve">Sefanja kapittel 2 fortsetter profetien, og flytter fokus fra dom til et kall om omvendelse og et budskap om håp for dem som søker Herren. Kapitlet tar for seg ulike nasjoner og deres skjebne, samtidig som det gir et glimt av gjenoppretting for resten av Juda.</w:t>
      </w:r>
    </w:p>
    <w:p/>
    <w:p>
      <w:r xmlns:w="http://schemas.openxmlformats.org/wordprocessingml/2006/main">
        <w:t xml:space="preserve">1. avsnitt: Kapitlet begynner med en oppfordring til Juda om å samles, søke rettferdighet og ydmyke seg for Herren. De blir oppfordret til å søke Herrens rettferdighet og kanskje finne ly fra Herrens vredes dag (Sefanja 2:1-3).</w:t>
      </w:r>
    </w:p>
    <w:p/>
    <w:p>
      <w:r xmlns:w="http://schemas.openxmlformats.org/wordprocessingml/2006/main">
        <w:t xml:space="preserve">2. avsnitt: Kapitlet tar så for seg nasjonene rundt Juda, og avsier dommer over dem for deres arroganse, vold og avgudsdyrkelse. Nasjonene som er nevnt inkluderer Filistia, Moab, Ammon, Kush og Assyria. Hver nasjon blir advart om deres forestående ødeleggelse og ødeleggelsen som vil komme over dem (Sefanja 2:4-15).</w:t>
      </w:r>
    </w:p>
    <w:p/>
    <w:p>
      <w:r xmlns:w="http://schemas.openxmlformats.org/wordprocessingml/2006/main">
        <w:t xml:space="preserve">Oppsummert,</w:t>
      </w:r>
    </w:p>
    <w:p>
      <w:r xmlns:w="http://schemas.openxmlformats.org/wordprocessingml/2006/main">
        <w:t xml:space="preserve">Sefanja kapittel 2 oppfordrer til omvendelse og gir et budskap om håp for dem som søker Herren, mens de avsier dommer over de omkringliggende nasjonene.</w:t>
      </w:r>
    </w:p>
    <w:p/>
    <w:p>
      <w:r xmlns:w="http://schemas.openxmlformats.org/wordprocessingml/2006/main">
        <w:t xml:space="preserve">Be Juda om å samles, søke rettferdighet og ydmyke seg for Herren.</w:t>
      </w:r>
    </w:p>
    <w:p>
      <w:r xmlns:w="http://schemas.openxmlformats.org/wordprocessingml/2006/main">
        <w:t xml:space="preserve">Forkynnelse av dommer over omkringliggende nasjoner for deres arroganse, vold og avgudsdyrkelse.</w:t>
      </w:r>
    </w:p>
    <w:p/>
    <w:p>
      <w:r xmlns:w="http://schemas.openxmlformats.org/wordprocessingml/2006/main">
        <w:t xml:space="preserve">Dette kapitlet av Sefanja begynner med et kall til Juda om å samles, søke rettferdighet og ydmyke seg for Herren. De blir oppfordret til å søke Herrens rettferdighet og finne ly fra hans vredes dag. Kapitlet tar så for seg nasjonene rundt Juda, og dømmer dem for deres arroganse, vold og avgudsdyrkelse. Nasjonene som er nevnt, inkludert Filistia, Moab, Ammon, Kush og Assyria, blir advart om deres forestående ødeleggelse og ødeleggelsen som vil komme over dem. Dette kapitlet understreker viktigheten av omvendelse og gir et budskap om håp for dem som vender seg til Herren, samtidig som det fremhever konsekvensene som venter de omkringliggende nasjonene for deres ondskap.</w:t>
      </w:r>
    </w:p>
    <w:p/>
    <w:p>
      <w:r xmlns:w="http://schemas.openxmlformats.org/wordprocessingml/2006/main">
        <w:t xml:space="preserve">Zephaniah 2:1 Samle eder, ja, kom sammen, du uønskede folk!</w:t>
      </w:r>
    </w:p>
    <w:p/>
    <w:p>
      <w:r xmlns:w="http://schemas.openxmlformats.org/wordprocessingml/2006/main">
        <w:t xml:space="preserve">Kom sammen i omvendelse og ydmykhet for Guds dom.</w:t>
      </w:r>
    </w:p>
    <w:p/>
    <w:p>
      <w:r xmlns:w="http://schemas.openxmlformats.org/wordprocessingml/2006/main">
        <w:t xml:space="preserve">1: Omvend deg og vær ydmyk for Herren, for han skal dømme alle folkeslag.</w:t>
      </w:r>
    </w:p>
    <w:p/>
    <w:p>
      <w:r xmlns:w="http://schemas.openxmlformats.org/wordprocessingml/2006/main">
        <w:t xml:space="preserve">2: I en doms tid, kom sammen i omvendelse og ydmykhet for Herren.</w:t>
      </w:r>
    </w:p>
    <w:p/>
    <w:p>
      <w:r xmlns:w="http://schemas.openxmlformats.org/wordprocessingml/2006/main">
        <w:t xml:space="preserve">1: Jakob 4:10 - Ydmyk dere for Herrens øyne, og han skal løfte dere opp.</w:t>
      </w:r>
    </w:p>
    <w:p/>
    <w:p>
      <w:r xmlns:w="http://schemas.openxmlformats.org/wordprocessingml/2006/main">
        <w:t xml:space="preserve">2: Joel 2:12 - Derfor også nå, sier Herren, vend dere til meg av hele deres hjerte og med faste og med gråt og med sorg.</w:t>
      </w:r>
    </w:p>
    <w:p/>
    <w:p>
      <w:r xmlns:w="http://schemas.openxmlformats.org/wordprocessingml/2006/main">
        <w:t xml:space="preserve">Zephaniah 2:2 Før budet skal bære frem, før dagen går som agner, før Herrens brennende vrede kommer over eder, før Herrens vredes dag kommer over eder.</w:t>
      </w:r>
    </w:p>
    <w:p/>
    <w:p>
      <w:r xmlns:w="http://schemas.openxmlformats.org/wordprocessingml/2006/main">
        <w:t xml:space="preserve">Herren advarer folket om å omvende seg før det er for sent, og de blir straffet av hans voldsomme vrede.</w:t>
      </w:r>
    </w:p>
    <w:p/>
    <w:p>
      <w:r xmlns:w="http://schemas.openxmlformats.org/wordprocessingml/2006/main">
        <w:t xml:space="preserve">1. Omvendelsens haster</w:t>
      </w:r>
    </w:p>
    <w:p/>
    <w:p>
      <w:r xmlns:w="http://schemas.openxmlformats.org/wordprocessingml/2006/main">
        <w:t xml:space="preserve">2. Herrens brennende vrede</w:t>
      </w:r>
    </w:p>
    <w:p/>
    <w:p>
      <w:r xmlns:w="http://schemas.openxmlformats.org/wordprocessingml/2006/main">
        <w:t xml:space="preserve">1. 2. Mosebok 33:14-17 - Moses ber Herren om å følge med dem mens de reiser</w:t>
      </w:r>
    </w:p>
    <w:p/>
    <w:p>
      <w:r xmlns:w="http://schemas.openxmlformats.org/wordprocessingml/2006/main">
        <w:t xml:space="preserve">2. Salme 34:18 - Herren er nær de knuste hjerter og frelser de knuste i ånden.</w:t>
      </w:r>
    </w:p>
    <w:p/>
    <w:p>
      <w:r xmlns:w="http://schemas.openxmlformats.org/wordprocessingml/2006/main">
        <w:t xml:space="preserve">Zephaniah 2:3 3 Søk Herren, alle I saktmodige på jorden, som har utøvd hans dom! søk rettferdighet, søk saktmodighet! Det kan være at I blir skjult på Herrens vredes dag.</w:t>
      </w:r>
    </w:p>
    <w:p/>
    <w:p>
      <w:r xmlns:w="http://schemas.openxmlformats.org/wordprocessingml/2006/main">
        <w:t xml:space="preserve">Dette avsnittet oppfordrer de troende til å søke Herren og rettferdighet, for å bli beskyttet mot hans vrede.</w:t>
      </w:r>
    </w:p>
    <w:p/>
    <w:p>
      <w:r xmlns:w="http://schemas.openxmlformats.org/wordprocessingml/2006/main">
        <w:t xml:space="preserve">1. Herrens kjærlighet og beskyttelse - Søker Herren i ydmykhet og saktmodighet.</w:t>
      </w:r>
    </w:p>
    <w:p/>
    <w:p>
      <w:r xmlns:w="http://schemas.openxmlformats.org/wordprocessingml/2006/main">
        <w:t xml:space="preserve">2. Guds rettferdighet - Søker rettferdighet og saktmodighet for å være skjult for hans vrede.</w:t>
      </w:r>
    </w:p>
    <w:p/>
    <w:p>
      <w:r xmlns:w="http://schemas.openxmlformats.org/wordprocessingml/2006/main">
        <w:t xml:space="preserve">1. Jesaja 55:6 - Søk Herren mens han finnes; kall på ham mens han er nær.</w:t>
      </w:r>
    </w:p>
    <w:p/>
    <w:p>
      <w:r xmlns:w="http://schemas.openxmlformats.org/wordprocessingml/2006/main">
        <w:t xml:space="preserve">2. Jakob 4:10 – Ydmyk dere for Herren, og han skal opphøye dere.</w:t>
      </w:r>
    </w:p>
    <w:p/>
    <w:p>
      <w:r xmlns:w="http://schemas.openxmlformats.org/wordprocessingml/2006/main">
        <w:t xml:space="preserve">Zephaniah 2:4 For Gasa skal bli forlatt, og Askelon en ørken; de skal drive Asdod ut på middagsdagen, og Ekron skal oppryddes.</w:t>
      </w:r>
    </w:p>
    <w:p/>
    <w:p>
      <w:r xmlns:w="http://schemas.openxmlformats.org/wordprocessingml/2006/main">
        <w:t xml:space="preserve">Passasjen taler om fire byer, Gaza, Ashkelon, Ashdod og Ekron, som har blitt forlatt og lagt øde.</w:t>
      </w:r>
    </w:p>
    <w:p/>
    <w:p>
      <w:r xmlns:w="http://schemas.openxmlformats.org/wordprocessingml/2006/main">
        <w:t xml:space="preserve">1. Konsekvensene av å neglisjere Guds Ord</w:t>
      </w:r>
    </w:p>
    <w:p/>
    <w:p>
      <w:r xmlns:w="http://schemas.openxmlformats.org/wordprocessingml/2006/main">
        <w:t xml:space="preserve">2. Behovet for å stole på Guds løfter</w:t>
      </w:r>
    </w:p>
    <w:p/>
    <w:p>
      <w:r xmlns:w="http://schemas.openxmlformats.org/wordprocessingml/2006/main">
        <w:t xml:space="preserve">1. Jesaja 9:10 - "Klossene har falt ned, men vi skal bygge opp igjen med malte steiner; platanene er hugget ned, men vi skal erstatte dem med sedertre."</w:t>
      </w:r>
    </w:p>
    <w:p/>
    <w:p>
      <w:r xmlns:w="http://schemas.openxmlformats.org/wordprocessingml/2006/main">
        <w:t xml:space="preserve">2. Jeremia 29:11 - "For jeg vet hvilke planer jeg har for dere, sier Herren, planer om velferd og ikke for det onde, for å gi dere en fremtid og et håp."</w:t>
      </w:r>
    </w:p>
    <w:p/>
    <w:p>
      <w:r xmlns:w="http://schemas.openxmlformats.org/wordprocessingml/2006/main">
        <w:t xml:space="preserve">Zephaniah 2:5 5 Ve innbyggerne ved havets kyst, kretittenes folk! Herrens ord er mot deg; Kanaan, filistrenes land, jeg vil ødelegge deg, så det ikke skal bli noen innbyggere.</w:t>
      </w:r>
    </w:p>
    <w:p/>
    <w:p>
      <w:r xmlns:w="http://schemas.openxmlformats.org/wordprocessingml/2006/main">
        <w:t xml:space="preserve">Herren har erklært et ve over folket som bor ved havkysten, nærmere bestemt keretittene og filistrene. Han lover å fullstendig ødelegge Kanaan slik at ingen innbygger skal bli igjen.</w:t>
      </w:r>
    </w:p>
    <w:p/>
    <w:p>
      <w:r xmlns:w="http://schemas.openxmlformats.org/wordprocessingml/2006/main">
        <w:t xml:space="preserve">1. Herrens dom er sikker: En studie av Sefanja 2:5</w:t>
      </w:r>
    </w:p>
    <w:p/>
    <w:p>
      <w:r xmlns:w="http://schemas.openxmlformats.org/wordprocessingml/2006/main">
        <w:t xml:space="preserve">2. Guds vrede og behovet for omvendelse: En refleksjon over Sefanja 2:5</w:t>
      </w:r>
    </w:p>
    <w:p/>
    <w:p>
      <w:r xmlns:w="http://schemas.openxmlformats.org/wordprocessingml/2006/main">
        <w:t xml:space="preserve">1. Jesaja 10:5-6 - Ve Assur, min vredes stav! staven i hendene deres er mitt raseri! Mot et gudløst folk sender jeg ham, og mot min vredes folk befaler jeg ham å plyndre og plyndre og tråkke dem ned som myr på gatene.</w:t>
      </w:r>
    </w:p>
    <w:p/>
    <w:p>
      <w:r xmlns:w="http://schemas.openxmlformats.org/wordprocessingml/2006/main">
        <w:t xml:space="preserve">2. Romerne 12:19 - Mine kjære, hevne dere aldri, men overlat det til Guds vrede, for det er skrevet: Min er hevnen, jeg vil gjengjelde, sier Herren.</w:t>
      </w:r>
    </w:p>
    <w:p/>
    <w:p>
      <w:r xmlns:w="http://schemas.openxmlformats.org/wordprocessingml/2006/main">
        <w:t xml:space="preserve">Zephaniah 2:6 6 Og havets kyst skal være boliger og hytter for gjetere og fold for småfe.</w:t>
      </w:r>
    </w:p>
    <w:p/>
    <w:p>
      <w:r xmlns:w="http://schemas.openxmlformats.org/wordprocessingml/2006/main">
        <w:t xml:space="preserve">Sjøkysten skal være et oppholdssted og ly for gjetere og deres flokker.</w:t>
      </w:r>
    </w:p>
    <w:p/>
    <w:p>
      <w:r xmlns:w="http://schemas.openxmlformats.org/wordprocessingml/2006/main">
        <w:t xml:space="preserve">1: Gud gir tilflukt og beskyttelse for sitt folk.</w:t>
      </w:r>
    </w:p>
    <w:p/>
    <w:p>
      <w:r xmlns:w="http://schemas.openxmlformats.org/wordprocessingml/2006/main">
        <w:t xml:space="preserve">2: Guds forsyning er alltid tilstrekkelig for hans folk.</w:t>
      </w:r>
    </w:p>
    <w:p/>
    <w:p>
      <w:r xmlns:w="http://schemas.openxmlformats.org/wordprocessingml/2006/main">
        <w:t xml:space="preserve">1: Salme 23:4, Selv om jeg går gjennom dødsskyggens dal, frykter jeg ikke noe ondt, for du er med meg; din stav og din stav, de trøster meg.</w:t>
      </w:r>
    </w:p>
    <w:p/>
    <w:p>
      <w:r xmlns:w="http://schemas.openxmlformats.org/wordprocessingml/2006/main">
        <w:t xml:space="preserve">2: Jesaja 41:10 Frykt ikke, for jeg er med deg; vær ikke forferdet, for jeg er din Gud; Jeg vil styrke deg, jeg hjelper deg, jeg støtter deg med min rettferdige høyre hånd.</w:t>
      </w:r>
    </w:p>
    <w:p/>
    <w:p>
      <w:r xmlns:w="http://schemas.openxmlformats.org/wordprocessingml/2006/main">
        <w:t xml:space="preserve">Zephaniah 2:7 Og kysten skal være for resten av Judas hus; de skal beite derpå; i Askelons hus skal de legge seg om aftenen; for Herren deres Gud skal hjemsøke dem og vende bort deres fangenskap.</w:t>
      </w:r>
    </w:p>
    <w:p/>
    <w:p>
      <w:r xmlns:w="http://schemas.openxmlformats.org/wordprocessingml/2006/main">
        <w:t xml:space="preserve">Resten av Judas hus skal bosette seg ved kysten, og Herren skal besøke dem og gjenopprette deres fangenskap.</w:t>
      </w:r>
    </w:p>
    <w:p/>
    <w:p>
      <w:r xmlns:w="http://schemas.openxmlformats.org/wordprocessingml/2006/main">
        <w:t xml:space="preserve">1. Gud er trofast mot sine løfter</w:t>
      </w:r>
    </w:p>
    <w:p/>
    <w:p>
      <w:r xmlns:w="http://schemas.openxmlformats.org/wordprocessingml/2006/main">
        <w:t xml:space="preserve">2. Håpet om gjenoppretting for folket i Juda</w:t>
      </w:r>
    </w:p>
    <w:p/>
    <w:p>
      <w:r xmlns:w="http://schemas.openxmlformats.org/wordprocessingml/2006/main">
        <w:t xml:space="preserve">1. Jesaja 43:5-7 Frykt ikke, for jeg er med deg; Jeg vil hente din ætt fra øst, og fra vest vil jeg samle deg. Jeg vil si til nord: Gi opp, og mot sør: Hold ikke tilbake! bringe mine sønner fra det fjerne og mine døtre fra jordens ende, hver den som er kalt ved mitt navn, som jeg har skapt til min ære, som jeg har dannet og gjort.</w:t>
      </w:r>
    </w:p>
    <w:p/>
    <w:p>
      <w:r xmlns:w="http://schemas.openxmlformats.org/wordprocessingml/2006/main">
        <w:t xml:space="preserve">2. Romerne 8:31-39 Hva skal vi da si til disse tingene? Hvis Gud er for oss, hvem kan være mot oss? Han som ikke sparte sin egen Sønn, men ga ham for oss alle, hvordan vil han ikke også med ham i nåde gi oss alle ting? Hvem skal reise anklage mot Guds utvalgte? Det er Gud som rettferdiggjør. Hvem skal fordømme? Kristus Jesus er den som døde mer enn det, som ble oppreist som er ved Guds høyre hånd, som i sannhet går i forbønn for oss. Hvem skal skille oss fra Kristi kjærlighet? Skal trengsel eller nød eller forfølgelse eller hungersnød eller nakenhet eller fare eller sverd? Som det er skrevet: For din skyld blir vi drept hele dagen; vi blir sett på som sauer som skal slaktes. Nei, i alt dette er vi mer enn seierherrer ved ham som elsket oss. For jeg er sikker på at verken død eller liv, verken engler eller herskere, verken nåværende eller kommende ting, verken krefter, verken høyde eller dybde, eller noe annet i hele skapningen, vil kunne skille oss fra Guds kjærlighet i Kristus Jesus vår Herre.</w:t>
      </w:r>
    </w:p>
    <w:p/>
    <w:p>
      <w:r xmlns:w="http://schemas.openxmlformats.org/wordprocessingml/2006/main">
        <w:t xml:space="preserve">Zephaniah 2:8 8 Jeg har hørt Moabs hån og Ammons barns skjellsord, som de har hånet mitt folk med og storslått mot sin grense.</w:t>
      </w:r>
    </w:p>
    <w:p/>
    <w:p>
      <w:r xmlns:w="http://schemas.openxmlformats.org/wordprocessingml/2006/main">
        <w:t xml:space="preserve">Gud hører de onde ordene til Moab og Ammon, som fornærmer folket hans og skryter mot deres grenser.</w:t>
      </w:r>
    </w:p>
    <w:p/>
    <w:p>
      <w:r xmlns:w="http://schemas.openxmlformats.org/wordprocessingml/2006/main">
        <w:t xml:space="preserve">1. Ordenes kraft: Hvordan talen vår reflekterer karakteren vår</w:t>
      </w:r>
    </w:p>
    <w:p/>
    <w:p>
      <w:r xmlns:w="http://schemas.openxmlformats.org/wordprocessingml/2006/main">
        <w:t xml:space="preserve">2. Lydighetens velsignelse: Gud vil ikke la urettferdighet gå ustraffet</w:t>
      </w:r>
    </w:p>
    <w:p/>
    <w:p>
      <w:r xmlns:w="http://schemas.openxmlformats.org/wordprocessingml/2006/main">
        <w:t xml:space="preserve">1. Ordspråkene 18:21 – Død og liv er i tungens makt, og de som elsker det, skal spise dens frukt.</w:t>
      </w:r>
    </w:p>
    <w:p/>
    <w:p>
      <w:r xmlns:w="http://schemas.openxmlformats.org/wordprocessingml/2006/main">
        <w:t xml:space="preserve">2. Salme 18:47 - Det er Gud som hevner meg og legger folkene under meg.</w:t>
      </w:r>
    </w:p>
    <w:p/>
    <w:p>
      <w:r xmlns:w="http://schemas.openxmlformats.org/wordprocessingml/2006/main">
        <w:t xml:space="preserve">Zephaniah 2:9 9 Derfor så sant jeg lever, sier Herren, hærskarenes Gud, Israels Gud: Sannelig, Moab skal bli som Sodoma og Ammons barn som Gomorra, nesle og saltgroper og en evig ørken. resten av mitt folk skal plyndre dem, og resten av mitt folk skal ta dem i eie.</w:t>
      </w:r>
    </w:p>
    <w:p/>
    <w:p>
      <w:r xmlns:w="http://schemas.openxmlformats.org/wordprocessingml/2006/main">
        <w:t xml:space="preserve">Gud erklærer at Moab og Ammon vil bli ødelagt og resten av Guds folk vil ta dem i eie.</w:t>
      </w:r>
    </w:p>
    <w:p/>
    <w:p>
      <w:r xmlns:w="http://schemas.openxmlformats.org/wordprocessingml/2006/main">
        <w:t xml:space="preserve">1. Syndens straff: En studie av Sefanja 2:9</w:t>
      </w:r>
    </w:p>
    <w:p/>
    <w:p>
      <w:r xmlns:w="http://schemas.openxmlformats.org/wordprocessingml/2006/main">
        <w:t xml:space="preserve">2. Guds dom: En analyse av Sefanja 2:9</w:t>
      </w:r>
    </w:p>
    <w:p/>
    <w:p>
      <w:r xmlns:w="http://schemas.openxmlformats.org/wordprocessingml/2006/main">
        <w:t xml:space="preserve">1. Jesaja 13:19-20 – Og Babylon, kongedømmenes herlighet, det vakre i kaldeernes ypperlighet, skal være som da Gud styrtet Sodoma og Gomorra. Det skal aldri bebos, og det skal ikke bo fra slekt til slekt. heller ikke gjeterne skal gjøre sin fold der.</w:t>
      </w:r>
    </w:p>
    <w:p/>
    <w:p>
      <w:r xmlns:w="http://schemas.openxmlformats.org/wordprocessingml/2006/main">
        <w:t xml:space="preserve">2. Jeremia 48:11-13 – Moab har vært rolig fra sin ungdom, og han har slått seg til ro på sin bunnfall, og er ikke blitt tømt fra kar til kar, og han har ikke gått i fangenskap; derfor ble hans smak værende i ham, og duften hans endres ikke. Derfor, se, dagene kommer, sier Herren, da jeg vil sende til ham vandrere som skal la ham vandre og tømme karene hans og knuse flaskene deres. Og Moab skal skamme seg over Kamos, likesom Israels hus ble til skamme over Betel, deres tillit.</w:t>
      </w:r>
    </w:p>
    <w:p/>
    <w:p>
      <w:r xmlns:w="http://schemas.openxmlformats.org/wordprocessingml/2006/main">
        <w:t xml:space="preserve">Zephaniah 2:10 10 Dette skal de ha for sin stolthet, fordi de har hånet og storslått seg mot Herren, hærskarenes Gud.</w:t>
      </w:r>
    </w:p>
    <w:p/>
    <w:p>
      <w:r xmlns:w="http://schemas.openxmlformats.org/wordprocessingml/2006/main">
        <w:t xml:space="preserve">Folket til Herren, Allhærs Gud, er blitt hånet og opphøyet, og dette skal være deres straff for deres stolthet.</w:t>
      </w:r>
    </w:p>
    <w:p/>
    <w:p>
      <w:r xmlns:w="http://schemas.openxmlformats.org/wordprocessingml/2006/main">
        <w:t xml:space="preserve">1. Stolthet kommer før fallet: En studie av Sefanja 2:10</w:t>
      </w:r>
    </w:p>
    <w:p/>
    <w:p>
      <w:r xmlns:w="http://schemas.openxmlformats.org/wordprocessingml/2006/main">
        <w:t xml:space="preserve">2. Guds rettferdighet: Konsekvensene av å bebreide og forherlige Herrens folk</w:t>
      </w:r>
    </w:p>
    <w:p/>
    <w:p>
      <w:r xmlns:w="http://schemas.openxmlformats.org/wordprocessingml/2006/main">
        <w:t xml:space="preserve">1. Ordspråkene 16:18: "Stolthet går foran undergang, og en hovmodig ånd før et fall."</w:t>
      </w:r>
    </w:p>
    <w:p/>
    <w:p>
      <w:r xmlns:w="http://schemas.openxmlformats.org/wordprocessingml/2006/main">
        <w:t xml:space="preserve">2. Romerne 12:19: «Mine kjære, hevne dere aldri, men overlat det til Guds vrede, for det er skrevet: Min er hevnen, jeg skal gjengjelde, sier Herren.</w:t>
      </w:r>
    </w:p>
    <w:p/>
    <w:p>
      <w:r xmlns:w="http://schemas.openxmlformats.org/wordprocessingml/2006/main">
        <w:t xml:space="preserve">Zephaniah 2:11 11 Herren skal være forferdelig mot dem; for han skal hungre alle jordens guder; og folk skal tilbe ham, hver fra sitt sted, ja, alle hedningenes øyer.</w:t>
      </w:r>
    </w:p>
    <w:p/>
    <w:p>
      <w:r xmlns:w="http://schemas.openxmlformats.org/wordprocessingml/2006/main">
        <w:t xml:space="preserve">Herren vil være fryktinngytende og ødeleggende for alle som ikke tilber ham. Alle andre guder vil bli ødelagt og alle nasjoner vil tilbe ham fra sine egne steder.</w:t>
      </w:r>
    </w:p>
    <w:p/>
    <w:p>
      <w:r xmlns:w="http://schemas.openxmlformats.org/wordprocessingml/2006/main">
        <w:t xml:space="preserve">1: Frykt Herren, for Han er den eneste sanne Gud og alle andre guder vil bli ødelagt.</w:t>
      </w:r>
    </w:p>
    <w:p/>
    <w:p>
      <w:r xmlns:w="http://schemas.openxmlformats.org/wordprocessingml/2006/main">
        <w:t xml:space="preserve">2: Tilbe Herren fra ditt eget sted, for alle folkeslag skal komme sammen for å prise ham.</w:t>
      </w:r>
    </w:p>
    <w:p/>
    <w:p>
      <w:r xmlns:w="http://schemas.openxmlformats.org/wordprocessingml/2006/main">
        <w:t xml:space="preserve">1: Jesaja 45:22 Vend om til meg og bli frelst, alle jordens ender! For jeg er Gud, og det er ingen annen.</w:t>
      </w:r>
    </w:p>
    <w:p/>
    <w:p>
      <w:r xmlns:w="http://schemas.openxmlformats.org/wordprocessingml/2006/main">
        <w:t xml:space="preserve">2: Salme 86:9 Alle nasjonene du har skapt, skal komme og tilbe for ditt åsyn, Herre, og prise ditt navn.</w:t>
      </w:r>
    </w:p>
    <w:p/>
    <w:p>
      <w:r xmlns:w="http://schemas.openxmlformats.org/wordprocessingml/2006/main">
        <w:t xml:space="preserve">Zephaniah 2:12 12 Også I etiopiere! I skal bli drept for mitt sverd.</w:t>
      </w:r>
    </w:p>
    <w:p/>
    <w:p>
      <w:r xmlns:w="http://schemas.openxmlformats.org/wordprocessingml/2006/main">
        <w:t xml:space="preserve">Herren vil bruke sitt sverd for å bringe rettferdighet til etiopierne.</w:t>
      </w:r>
    </w:p>
    <w:p/>
    <w:p>
      <w:r xmlns:w="http://schemas.openxmlformats.org/wordprocessingml/2006/main">
        <w:t xml:space="preserve">1. Rettferdighetens sverd: Å leve rettferdig under Herrens vrede</w:t>
      </w:r>
    </w:p>
    <w:p/>
    <w:p>
      <w:r xmlns:w="http://schemas.openxmlformats.org/wordprocessingml/2006/main">
        <w:t xml:space="preserve">2. Herrens advarsel: Forberedelse på hans vrede og barmhjertighet</w:t>
      </w:r>
    </w:p>
    <w:p/>
    <w:p>
      <w:r xmlns:w="http://schemas.openxmlformats.org/wordprocessingml/2006/main">
        <w:t xml:space="preserve">1. Romerne 12:19 - Mine elskede, hev ikke dere selv, men gi stedet plass for vreden! For det er skrevet: Min er hevnen; Jeg vil gjengjelde, sier Herren.</w:t>
      </w:r>
    </w:p>
    <w:p/>
    <w:p>
      <w:r xmlns:w="http://schemas.openxmlformats.org/wordprocessingml/2006/main">
        <w:t xml:space="preserve">2. Salme 94:1-2 - Herre Gud, som hevnen tilhører; Du Gud, som hevnen tilhører, vis deg selv. Løft deg, du jordens dommer, gi lønn til de stolte!</w:t>
      </w:r>
    </w:p>
    <w:p/>
    <w:p>
      <w:r xmlns:w="http://schemas.openxmlformats.org/wordprocessingml/2006/main">
        <w:t xml:space="preserve">Zephaniah 2:13 13 Og han rekker ut sin hånd mot nord og ødelegger Assur; og vil gjøre Nineve til en ørken og tørr som en ørken.</w:t>
      </w:r>
    </w:p>
    <w:p/>
    <w:p>
      <w:r xmlns:w="http://schemas.openxmlformats.org/wordprocessingml/2006/main">
        <w:t xml:space="preserve">Guds dom over Nineve vil være sikker og fullstendig.</w:t>
      </w:r>
    </w:p>
    <w:p/>
    <w:p>
      <w:r xmlns:w="http://schemas.openxmlformats.org/wordprocessingml/2006/main">
        <w:t xml:space="preserve">1. Dommedagen: Lær av Nineves eksempel</w:t>
      </w:r>
    </w:p>
    <w:p/>
    <w:p>
      <w:r xmlns:w="http://schemas.openxmlformats.org/wordprocessingml/2006/main">
        <w:t xml:space="preserve">2. Ikke ta Guds nåde for gitt</w:t>
      </w:r>
    </w:p>
    <w:p/>
    <w:p>
      <w:r xmlns:w="http://schemas.openxmlformats.org/wordprocessingml/2006/main">
        <w:t xml:space="preserve">1. Jesaja 10:5-6: "Ve Assyria, min vredes stav, i hans hånd er min vredes klubbe! Jeg sender ham mot et gudløst folk, jeg sender ham mot et folk som harmer meg, for å gripe plyndre og plyndre, og tråkke dem ned som gjørme i gatene."</w:t>
      </w:r>
    </w:p>
    <w:p/>
    <w:p>
      <w:r xmlns:w="http://schemas.openxmlformats.org/wordprocessingml/2006/main">
        <w:t xml:space="preserve">2. Nahum 1:15: "Se, der på fjellene, føttene til en som bringer gode nyheter, som forkynner fred! Feir dine høytider, Juda, og hold dine løfter. Ikke mer skal de ugudelige invadere deg, de skal bli fullstendig ødelagt."</w:t>
      </w:r>
    </w:p>
    <w:p/>
    <w:p>
      <w:r xmlns:w="http://schemas.openxmlformats.org/wordprocessingml/2006/main">
        <w:t xml:space="preserve">Zephaniah 2:14 14 Og småfe skal legge seg midt iblant det, alle hedningenes dyr; deres røst skal synge i vinduene; ødemark skal være på terskelene, for han skal avdekke sederverket.</w:t>
      </w:r>
    </w:p>
    <w:p/>
    <w:p>
      <w:r xmlns:w="http://schemas.openxmlformats.org/wordprocessingml/2006/main">
        <w:t xml:space="preserve">Sefanja 2:14 beskriver en scene med ødeleggelse og øde, med dyr som tok over byen og bosatte seg i ruinene.</w:t>
      </w:r>
    </w:p>
    <w:p/>
    <w:p>
      <w:r xmlns:w="http://schemas.openxmlformats.org/wordprocessingml/2006/main">
        <w:t xml:space="preserve">1. Gud har kontroll: Selv midt i ødeleggelsen</w:t>
      </w:r>
    </w:p>
    <w:p/>
    <w:p>
      <w:r xmlns:w="http://schemas.openxmlformats.org/wordprocessingml/2006/main">
        <w:t xml:space="preserve">2. Tell dine velsignelser: Sett pris på det du har før det er borte</w:t>
      </w:r>
    </w:p>
    <w:p/>
    <w:p>
      <w:r xmlns:w="http://schemas.openxmlformats.org/wordprocessingml/2006/main">
        <w:t xml:space="preserve">1. Salme 46:10 - "Vær stille og kjenn at jeg er Gud: jeg vil være opphøyet blant hedningene, opphøyet på jorden."</w:t>
      </w:r>
    </w:p>
    <w:p/>
    <w:p>
      <w:r xmlns:w="http://schemas.openxmlformats.org/wordprocessingml/2006/main">
        <w:t xml:space="preserve">2. Jesaja 55:8-9 - "For mine tanker er ikke dine tanker, og dine veier er ikke mine veier, sier Herren. For likesom himmelen er høyere enn jorden, slik er mine veier høyere enn dine veier, og mine veier er høyere enn dine veier. tanker enn dine tanker."</w:t>
      </w:r>
    </w:p>
    <w:p/>
    <w:p>
      <w:r xmlns:w="http://schemas.openxmlformats.org/wordprocessingml/2006/main">
        <w:t xml:space="preserve">Zephaniah 2:15 15 Dette er den jublende by som bodde uforsiktig, som sa i sitt hjerte: Jeg er det, og det er ingen foruten mig; hver den som går forbi henne, skal hvete og vifte med hånden.</w:t>
      </w:r>
    </w:p>
    <w:p/>
    <w:p>
      <w:r xmlns:w="http://schemas.openxmlformats.org/wordprocessingml/2006/main">
        <w:t xml:space="preserve">Sefanja 2:15 snakker om ødeleggelsen av en by som trodde de var uovervinnelige og uten motstand, men som nå ligger i øde ruiner.</w:t>
      </w:r>
    </w:p>
    <w:p/>
    <w:p>
      <w:r xmlns:w="http://schemas.openxmlformats.org/wordprocessingml/2006/main">
        <w:t xml:space="preserve">1. Stolthet går foran et fall: Farene ved overdreven stolthet</w:t>
      </w:r>
    </w:p>
    <w:p/>
    <w:p>
      <w:r xmlns:w="http://schemas.openxmlformats.org/wordprocessingml/2006/main">
        <w:t xml:space="preserve">2. Troens ydmykhet: Lær tilfredshet fra Gud</w:t>
      </w:r>
    </w:p>
    <w:p/>
    <w:p>
      <w:r xmlns:w="http://schemas.openxmlformats.org/wordprocessingml/2006/main">
        <w:t xml:space="preserve">1. Ordspråkene 16:18 - Stolthet går foran ødeleggelse, og en hovmodig ånd før fall.</w:t>
      </w:r>
    </w:p>
    <w:p/>
    <w:p>
      <w:r xmlns:w="http://schemas.openxmlformats.org/wordprocessingml/2006/main">
        <w:t xml:space="preserve">2. Filipperne 4:11-12 - Ikke at jeg taler av mangel, for jeg har lært å være tilfreds med den tilstand jeg er. Jeg vet både å bli fornedret, og jeg vet å bli overflod: overalt og i alle ting er jeg befalt både å bli mett og å være sulten, både å ha overflod og å lide nød.</w:t>
      </w:r>
    </w:p>
    <w:p/>
    <w:p>
      <w:r xmlns:w="http://schemas.openxmlformats.org/wordprocessingml/2006/main">
        <w:t xml:space="preserve">Sefanja kapittel 3 fokuserer på den fremtidige gjenopprettelsen og velsignelsene som venter på resten av Juda etter dommens tid. Kapitlet fremhever også Jerusalems synder og den endelige forløsningen som Gud vil bringe.</w:t>
      </w:r>
    </w:p>
    <w:p/>
    <w:p>
      <w:r xmlns:w="http://schemas.openxmlformats.org/wordprocessingml/2006/main">
        <w:t xml:space="preserve">1. avsnitt: Kapitlet begynner med en skildring av Jerusalem som en by fylt med opprør, undertrykkelse og ikke-angrende mennesker. Til tross for deres syndige veier, er Gud fortsatt i deres midte som en rettferdig og rettferdig Gud som ikke vil tolerere urett (Sefanja 3:1-5).</w:t>
      </w:r>
    </w:p>
    <w:p/>
    <w:p>
      <w:r xmlns:w="http://schemas.openxmlformats.org/wordprocessingml/2006/main">
        <w:t xml:space="preserve">2. avsnitt: Kapitlet går så over til et budskap om håp og gjenopprettelse. Den taler om en fremtidig tid da nasjonene vil komme sammen for å tilbe Herren og tjene ham med en enkelt hensikt. Gud lover å gjenopprette formuen til sitt folk, samle de spredte og bringe dem tilbake til deres land (Sefanja 3:6-13).</w:t>
      </w:r>
    </w:p>
    <w:p/>
    <w:p>
      <w:r xmlns:w="http://schemas.openxmlformats.org/wordprocessingml/2006/main">
        <w:t xml:space="preserve">3. avsnitt: Kapitlet avsluttes med en visjon om at Gud gleder seg over sitt folk, fjerner straffen deres og bor blant dem. Den snakker om et fornyet forhold mellom Gud og hans folk, hvor de vil oppleve hans kjærlighet, fred og beskyttelse (Sefanja 3:14-20).</w:t>
      </w:r>
    </w:p>
    <w:p/>
    <w:p>
      <w:r xmlns:w="http://schemas.openxmlformats.org/wordprocessingml/2006/main">
        <w:t xml:space="preserve">Oppsummert,</w:t>
      </w:r>
    </w:p>
    <w:p>
      <w:r xmlns:w="http://schemas.openxmlformats.org/wordprocessingml/2006/main">
        <w:t xml:space="preserve">Sefanja kapittel 3 fremhever Jerusalems synder og den fremtidige gjenopprettelsen og velsignelsene som venter på resten av Juda.</w:t>
      </w:r>
    </w:p>
    <w:p/>
    <w:p>
      <w:r xmlns:w="http://schemas.openxmlformats.org/wordprocessingml/2006/main">
        <w:t xml:space="preserve">Skildring av Jerusalem som en by fylt med opprør og ikke-angrende mennesker.</w:t>
      </w:r>
    </w:p>
    <w:p>
      <w:r xmlns:w="http://schemas.openxmlformats.org/wordprocessingml/2006/main">
        <w:t xml:space="preserve">Budskap om håp og gjenopprettelse, med løftet om at Gud samler sitt folk og gjenoppretter deres formuer.</w:t>
      </w:r>
    </w:p>
    <w:p>
      <w:r xmlns:w="http://schemas.openxmlformats.org/wordprocessingml/2006/main">
        <w:t xml:space="preserve">Visjon om at Gud gleder seg over sitt folk, fjerner straffen deres og bor blant dem.</w:t>
      </w:r>
    </w:p>
    <w:p/>
    <w:p>
      <w:r xmlns:w="http://schemas.openxmlformats.org/wordprocessingml/2006/main">
        <w:t xml:space="preserve">Dette kapittelet av Sefanja begynner med å fremstille Jerusalem som en by fylt med opprør, undertrykkelse og ikke-angrende mennesker. Til tross for deres syndige måter, blir Gud fremstilt som en rettferdig og rettferdig Gud som ikke vil tolerere urett. Imidlertid skifter kapittelet til et budskap om håp og gjenopprettelse. Den taler om en fremtidig tid da nasjonene vil komme sammen for å tilbe Herren og tjene ham med enhet. Gud lover å gjenopprette formuen til sitt folk, samle de spredte og bringe dem tilbake til deres land. Kapitlet avsluttes med en visjon om at Gud gleder seg over sitt folk, fjerner deres straff og bor blant dem. Den snakker om et fornyet forhold mellom Gud og hans folk, hvor de vil oppleve hans kjærlighet, fred og beskyttelse. Dette kapittelet understreker Jerusalems synder, men gir til slutt et glimt av den fremtidige forløsningen og velsignelsene som Gud vil bringe til resten av Juda.</w:t>
      </w:r>
    </w:p>
    <w:p/>
    <w:p>
      <w:r xmlns:w="http://schemas.openxmlformats.org/wordprocessingml/2006/main">
        <w:t xml:space="preserve">Zephaniah 3:1 Ve den som er uren og uren, den undertrykkende by!</w:t>
      </w:r>
    </w:p>
    <w:p/>
    <w:p>
      <w:r xmlns:w="http://schemas.openxmlformats.org/wordprocessingml/2006/main">
        <w:t xml:space="preserve">Herren uttrykker dom over en by som undertrykker og er skitten og fordervet.</w:t>
      </w:r>
    </w:p>
    <w:p/>
    <w:p>
      <w:r xmlns:w="http://schemas.openxmlformats.org/wordprocessingml/2006/main">
        <w:t xml:space="preserve">1. Den skitne byen: konsekvenser av undertrykkelse</w:t>
      </w:r>
    </w:p>
    <w:p/>
    <w:p>
      <w:r xmlns:w="http://schemas.openxmlformats.org/wordprocessingml/2006/main">
        <w:t xml:space="preserve">2. Herrens rettferdighet: Rettferdig indignasjon mot urettferdighet</w:t>
      </w:r>
    </w:p>
    <w:p/>
    <w:p>
      <w:r xmlns:w="http://schemas.openxmlformats.org/wordprocessingml/2006/main">
        <w:t xml:space="preserve">1. Amos 5:11-15 - "Derfor, fordi du tråkker på de fattige og tar kornavgifter fra dem, har du bygget hus av hugget stein, men du skal ikke bo i dem; du har plantet fine vingårder, men du skal ikke drikke deres vin.</w:t>
      </w:r>
    </w:p>
    <w:p/>
    <w:p>
      <w:r xmlns:w="http://schemas.openxmlformats.org/wordprocessingml/2006/main">
        <w:t xml:space="preserve">12 For jeg vet hvor mange dine overtredelser er, og hvor store dine synder er dere som plager de rettferdige, som tar imot bestikkelser og skyver de fattige til side i porten.</w:t>
      </w:r>
    </w:p>
    <w:p/>
    <w:p>
      <w:r xmlns:w="http://schemas.openxmlformats.org/wordprocessingml/2006/main">
        <w:t xml:space="preserve">13 Derfor vil de kloke tie i en slik tid, for det er en ond tid.</w:t>
      </w:r>
    </w:p>
    <w:p/>
    <w:p>
      <w:r xmlns:w="http://schemas.openxmlformats.org/wordprocessingml/2006/main">
        <w:t xml:space="preserve">14 Søk det gode og ikke det onde, så du kan leve! og slik skal Herren, hærskarenes Gud, være med deg, som du har sagt.</w:t>
      </w:r>
    </w:p>
    <w:p/>
    <w:p>
      <w:r xmlns:w="http://schemas.openxmlformats.org/wordprocessingml/2006/main">
        <w:t xml:space="preserve">15 Hat det onde og elsk det gode, og opprett rettferdighet i porten! det kan være at Herren, hærskarenes Gud, vil være nådig mot resten av Josef.</w:t>
      </w:r>
    </w:p>
    <w:p/>
    <w:p>
      <w:r xmlns:w="http://schemas.openxmlformats.org/wordprocessingml/2006/main">
        <w:t xml:space="preserve">2. Ordspråkene 14:34 - "Rettferdighet opphøyer et folk, men synd er en hån for ethvert folk."</w:t>
      </w:r>
    </w:p>
    <w:p/>
    <w:p>
      <w:r xmlns:w="http://schemas.openxmlformats.org/wordprocessingml/2006/main">
        <w:t xml:space="preserve">Zephaniah 3:2 2 Hun adlød ikke røsten; hun fikk ikke korrigering; hun stolte ikke på Herren; hun nærmet seg ikke sin Gud.</w:t>
      </w:r>
    </w:p>
    <w:p/>
    <w:p>
      <w:r xmlns:w="http://schemas.openxmlformats.org/wordprocessingml/2006/main">
        <w:t xml:space="preserve">Dette avsnittet taler om noen som ikke har fulgt Herrens befalinger, ikke har blitt korrigert, ikke har stolt på Herren og ikke nærmet seg ham.</w:t>
      </w:r>
    </w:p>
    <w:p/>
    <w:p>
      <w:r xmlns:w="http://schemas.openxmlformats.org/wordprocessingml/2006/main">
        <w:t xml:space="preserve">1. "Konsekvensene av ulydighet mot Gud"</w:t>
      </w:r>
    </w:p>
    <w:p/>
    <w:p>
      <w:r xmlns:w="http://schemas.openxmlformats.org/wordprocessingml/2006/main">
        <w:t xml:space="preserve">2. "Velsignelsene ved å stole på Herren"</w:t>
      </w:r>
    </w:p>
    <w:p/>
    <w:p>
      <w:r xmlns:w="http://schemas.openxmlformats.org/wordprocessingml/2006/main">
        <w:t xml:space="preserve">1. Jesaja 55:6-7 - Søk Herren mens han finnes; kall på ham mens han er nær; la den ugudelige forlate sin vei og den urettferdige sine tanker! la ham vende om til Herren, så han kan forbarme seg over ham og vår Gud, for han vil rikelig tilgi.</w:t>
      </w:r>
    </w:p>
    <w:p/>
    <w:p>
      <w:r xmlns:w="http://schemas.openxmlformats.org/wordprocessingml/2006/main">
        <w:t xml:space="preserve">2. Matteus 6:33 – Men søk først Guds rike og hans rettferdighet, så skal alt dette bli dere i tillegg.</w:t>
      </w:r>
    </w:p>
    <w:p/>
    <w:p>
      <w:r xmlns:w="http://schemas.openxmlformats.org/wordprocessingml/2006/main">
        <w:t xml:space="preserve">Zephaniah 3:3 3 Hennes fyrster i henne er brølende løver; hennes dommere er kveldsulver; de gnager ikke bein før i morgen.</w:t>
      </w:r>
    </w:p>
    <w:p/>
    <w:p>
      <w:r xmlns:w="http://schemas.openxmlformats.org/wordprocessingml/2006/main">
        <w:t xml:space="preserve">Lederne oppfører seg på en rovdrift og er ikke opptatt av rettferdighet.</w:t>
      </w:r>
    </w:p>
    <w:p/>
    <w:p>
      <w:r xmlns:w="http://schemas.openxmlformats.org/wordprocessingml/2006/main">
        <w:t xml:space="preserve">1: Vi bør være forsiktige med å sikre at rettferdigheten blir servert, ikke våre egne smålige ønsker.</w:t>
      </w:r>
    </w:p>
    <w:p/>
    <w:p>
      <w:r xmlns:w="http://schemas.openxmlformats.org/wordprocessingml/2006/main">
        <w:t xml:space="preserve">2: Vi skal ikke være som lederne som er beskrevet i Sefanja 3:3, men i stedet strebe for å sikre at rettferdigheten blir servert.</w:t>
      </w:r>
    </w:p>
    <w:p/>
    <w:p>
      <w:r xmlns:w="http://schemas.openxmlformats.org/wordprocessingml/2006/main">
        <w:t xml:space="preserve">1: Ordspråkene 21:3 - Å gjøre rettferdighet og rettferdighet er mer akseptabelt for Herren enn offer.</w:t>
      </w:r>
    </w:p>
    <w:p/>
    <w:p>
      <w:r xmlns:w="http://schemas.openxmlformats.org/wordprocessingml/2006/main">
        <w:t xml:space="preserve">2: Mika 6:8 - Han har fortalt deg, menneske, hva som er godt; og hva krever Herren av deg annet enn å gjøre rett og å elske miskunnhet og å vandre ydmykt med din Gud?</w:t>
      </w:r>
    </w:p>
    <w:p/>
    <w:p>
      <w:r xmlns:w="http://schemas.openxmlformats.org/wordprocessingml/2006/main">
        <w:t xml:space="preserve">Zephaniah 3:4 4 Dets profeter er lette og troløse mennesker; dets prester har vanhelliget helligdommen, de har gjort vold mot loven.</w:t>
      </w:r>
    </w:p>
    <w:p/>
    <w:p>
      <w:r xmlns:w="http://schemas.openxmlformats.org/wordprocessingml/2006/main">
        <w:t xml:space="preserve">Hennes folk har forkastet Gud og hans veier, og vendt seg til villedende og upålitelige profeter og korrupte prester.</w:t>
      </w:r>
    </w:p>
    <w:p/>
    <w:p>
      <w:r xmlns:w="http://schemas.openxmlformats.org/wordprocessingml/2006/main">
        <w:t xml:space="preserve">1: Vi må huske å følge Guds veier og avvise fristelser, for det fører til ødeleggelse.</w:t>
      </w:r>
    </w:p>
    <w:p/>
    <w:p>
      <w:r xmlns:w="http://schemas.openxmlformats.org/wordprocessingml/2006/main">
        <w:t xml:space="preserve">2: Vi må stole på Gud og hans sannheter, ikke på folks ord, for de er flyktige og upålitelige.</w:t>
      </w:r>
    </w:p>
    <w:p/>
    <w:p>
      <w:r xmlns:w="http://schemas.openxmlformats.org/wordprocessingml/2006/main">
        <w:t xml:space="preserve">1: Ordspråkene 14:12 Det er en vei som virker rett for en mann, men dens ende er veien til døden.</w:t>
      </w:r>
    </w:p>
    <w:p/>
    <w:p>
      <w:r xmlns:w="http://schemas.openxmlformats.org/wordprocessingml/2006/main">
        <w:t xml:space="preserve">2: Romerne 3:4 La Gud være sann, men hver mann en løgner.</w:t>
      </w:r>
    </w:p>
    <w:p/>
    <w:p>
      <w:r xmlns:w="http://schemas.openxmlformats.org/wordprocessingml/2006/main">
        <w:t xml:space="preserve">Zephaniah 3:5 5 Herren rettferdig er midt i den; han vil ikke gjøre urett; hver morgen bringer han sin dom frem i lyset, han svikter ikke; men den urettferdige kjenner ingen skam.</w:t>
      </w:r>
    </w:p>
    <w:p/>
    <w:p>
      <w:r xmlns:w="http://schemas.openxmlformats.org/wordprocessingml/2006/main">
        <w:t xml:space="preserve">Den rettferdige Herren bor midt blant sitt folk og vil ikke gjøre noe galt. Han avslører sin dom hver morgen og svikter ikke, men de urettferdige forblir uten skam.</w:t>
      </w:r>
    </w:p>
    <w:p/>
    <w:p>
      <w:r xmlns:w="http://schemas.openxmlformats.org/wordprocessingml/2006/main">
        <w:t xml:space="preserve">1. Å leve i rettferdighet: Den rettferdige HERREN og hans dom</w:t>
      </w:r>
    </w:p>
    <w:p/>
    <w:p>
      <w:r xmlns:w="http://schemas.openxmlformats.org/wordprocessingml/2006/main">
        <w:t xml:space="preserve">2. Forstå urettferdighet: Uforskammet urettferdighet</w:t>
      </w:r>
    </w:p>
    <w:p/>
    <w:p>
      <w:r xmlns:w="http://schemas.openxmlformats.org/wordprocessingml/2006/main">
        <w:t xml:space="preserve">1. Salme 37:28 - For Herren elsker rett og forlater ikke sine hellige; de blir bevart for alltid, men de ugudeliges ætt skal utryddes.</w:t>
      </w:r>
    </w:p>
    <w:p/>
    <w:p>
      <w:r xmlns:w="http://schemas.openxmlformats.org/wordprocessingml/2006/main">
        <w:t xml:space="preserve">2. Romerne 2:15 - som viser lovens gjerning skrevet i deres hjerter, og deres samvittighet vitner, og deres tanker er snåle mens de anklager eller unnskylder hverandre.</w:t>
      </w:r>
    </w:p>
    <w:p/>
    <w:p>
      <w:r xmlns:w="http://schemas.openxmlformats.org/wordprocessingml/2006/main">
        <w:t xml:space="preserve">Zephaniah 3:6 6 Jeg har utryddet hedningene; deres tårn er øde; Jeg har gjort deres gater øde, så ingen går forbi; deres byer er ødelagt, så det er ingen mann og ingen innbygger.</w:t>
      </w:r>
    </w:p>
    <w:p/>
    <w:p>
      <w:r xmlns:w="http://schemas.openxmlformats.org/wordprocessingml/2006/main">
        <w:t xml:space="preserve">Herren har ødelagt nasjoner og deres byer og latt dem ligge øde og ubebodde.</w:t>
      </w:r>
    </w:p>
    <w:p/>
    <w:p>
      <w:r xmlns:w="http://schemas.openxmlformats.org/wordprocessingml/2006/main">
        <w:t xml:space="preserve">1. Guds dom er rask og fullstendig</w:t>
      </w:r>
    </w:p>
    <w:p/>
    <w:p>
      <w:r xmlns:w="http://schemas.openxmlformats.org/wordprocessingml/2006/main">
        <w:t xml:space="preserve">2. Vi må følge Guds advarsler for å unngå hans dom</w:t>
      </w:r>
    </w:p>
    <w:p/>
    <w:p>
      <w:r xmlns:w="http://schemas.openxmlformats.org/wordprocessingml/2006/main">
        <w:t xml:space="preserve">1. Jeremia 4:23-26 Jeg så jorden, og se, den var uformelig og tom; og himmelen, og de hadde ikke noe lys. Jeg så fjellene, og se, de skalv, og alle åsene beveget seg lett. Jeg så, og se, det var ingen mann, og alle himmelens fugler var flyktet. Jeg så, og se, det fruktbare stedet var en ørken, og alle dets byer ble brutt ned for Herrens åsyn og ved hans brennende vrede.</w:t>
      </w:r>
    </w:p>
    <w:p/>
    <w:p>
      <w:r xmlns:w="http://schemas.openxmlformats.org/wordprocessingml/2006/main">
        <w:t xml:space="preserve">2. Jesaja 24:1-3 Se, Herren gjør jorden tom og gjør den øde og snur den på hodet og sprer dens innbyggere. Og det skal gå som med folket, slik med presten; som med tjeneren, slik med sin herre; som med hushjelpen, så med hennes elskerinne; som med kjøperen, så med selgeren; som med utlåner, slik med låntaker; som med den som tar åger, slik med den som gir ågeren til ham. Landet skal bli tømt og ødelagt, for Herren har talt dette ord.</w:t>
      </w:r>
    </w:p>
    <w:p/>
    <w:p>
      <w:r xmlns:w="http://schemas.openxmlformats.org/wordprocessingml/2006/main">
        <w:t xml:space="preserve">Zephaniah 3:7 7 Jeg sa: Sannelig, du vil frykte mig, du skal ta imot tukt; så skulde ikke deres bolig bli utryddet, hvorledes jeg enn straffet dem; men de stod tidlig op og fordervet alle sine gjerninger.</w:t>
      </w:r>
    </w:p>
    <w:p/>
    <w:p>
      <w:r xmlns:w="http://schemas.openxmlformats.org/wordprocessingml/2006/main">
        <w:t xml:space="preserve">Herren bønnfalt sitt folk om å frykte og motta undervisning, slik at straffen deres skulle bli mindre. men de fulgte ikke advarslene hans og fortsatte å opptre korrupt.</w:t>
      </w:r>
    </w:p>
    <w:p/>
    <w:p>
      <w:r xmlns:w="http://schemas.openxmlformats.org/wordprocessingml/2006/main">
        <w:t xml:space="preserve">1: Gud kaller oss til å lære av hans lære og leve i samsvar med hans bud.</w:t>
      </w:r>
    </w:p>
    <w:p/>
    <w:p>
      <w:r xmlns:w="http://schemas.openxmlformats.org/wordprocessingml/2006/main">
        <w:t xml:space="preserve">2: Vi bør følge Guds advarsler og vende oss bort fra syndens og ondskapens stier.</w:t>
      </w:r>
    </w:p>
    <w:p/>
    <w:p>
      <w:r xmlns:w="http://schemas.openxmlformats.org/wordprocessingml/2006/main">
        <w:t xml:space="preserve">1: Ordspråkene 3:5-6 - Stol på Herren av hele ditt hjerte og stol ikke på din egen forstand; underord deg ham på alle dine veier, så skal han gjøre dine stier rette.</w:t>
      </w:r>
    </w:p>
    <w:p/>
    <w:p>
      <w:r xmlns:w="http://schemas.openxmlformats.org/wordprocessingml/2006/main">
        <w:t xml:space="preserve">2: Romerbrevet 12:2 – Følg ikke med denne verdens mønster, men bli forvandlet ved å fornye ditt sinn. Da vil du kunne teste og godkjenne hva Guds vilje er hans gode, behagelige og fullkomne vilje.</w:t>
      </w:r>
    </w:p>
    <w:p/>
    <w:p>
      <w:r xmlns:w="http://schemas.openxmlformats.org/wordprocessingml/2006/main">
        <w:t xml:space="preserve">Zephaniah 3:8 8 Derfor, vent på mig, sier Herren, til den dag da jeg står opp for byttet! min brennende vrede, for hele jorden skal bli fortært av min nidkjærhets ild.</w:t>
      </w:r>
    </w:p>
    <w:p/>
    <w:p>
      <w:r xmlns:w="http://schemas.openxmlformats.org/wordprocessingml/2006/main">
        <w:t xml:space="preserve">Herren befaler folk å vente på ham til den dagen han står opp for å hevne seg på nasjonene, for han skal utøse sin harme og vrede over dem, og hele jorden skal bli fortært av hans nidkjærhet.</w:t>
      </w:r>
    </w:p>
    <w:p/>
    <w:p>
      <w:r xmlns:w="http://schemas.openxmlformats.org/wordprocessingml/2006/main">
        <w:t xml:space="preserve">1. Herrens dom og barmhjertighet</w:t>
      </w:r>
    </w:p>
    <w:p/>
    <w:p>
      <w:r xmlns:w="http://schemas.openxmlformats.org/wordprocessingml/2006/main">
        <w:t xml:space="preserve">2. Kraften i Guds sjalusi</w:t>
      </w:r>
    </w:p>
    <w:p/>
    <w:p>
      <w:r xmlns:w="http://schemas.openxmlformats.org/wordprocessingml/2006/main">
        <w:t xml:space="preserve">1. Salme 2:10-12 - Vær derfor kloke nå, dere konger: bli opplært, dere jordens dommere. Tjen Herren med frykt, og fryd deg med beven. Kyss Sønnen, for at han ikke skal bli vred, og dere går fortapt på veien, når hans vrede bare er opptent. Salige er alle de som setter sin lit til ham.</w:t>
      </w:r>
    </w:p>
    <w:p/>
    <w:p>
      <w:r xmlns:w="http://schemas.openxmlformats.org/wordprocessingml/2006/main">
        <w:t xml:space="preserve">2. Romerne 12:19 - Mine elskede, hev ikke dere selv, men gi stedet plass for vreden! For det er skrevet: Min er hevnen; Jeg vil gjengjelde, sier Herren.</w:t>
      </w:r>
    </w:p>
    <w:p/>
    <w:p>
      <w:r xmlns:w="http://schemas.openxmlformats.org/wordprocessingml/2006/main">
        <w:t xml:space="preserve">Zephaniah 3:9 9 For da vil jeg gi folket et rent språk, så de alle kan påkalle Herrens navn for å tjene ham med én samtykke.</w:t>
      </w:r>
    </w:p>
    <w:p/>
    <w:p>
      <w:r xmlns:w="http://schemas.openxmlformats.org/wordprocessingml/2006/main">
        <w:t xml:space="preserve">Gud vil gi oss et rent språk som alle kan påkalle hans navn og tjene ham med ett samtykke.</w:t>
      </w:r>
    </w:p>
    <w:p/>
    <w:p>
      <w:r xmlns:w="http://schemas.openxmlformats.org/wordprocessingml/2006/main">
        <w:t xml:space="preserve">1. Kraften til enhet: Hvordan å arbeide sammen i fellesskap kan bringe oss nærmere Gud</w:t>
      </w:r>
    </w:p>
    <w:p/>
    <w:p>
      <w:r xmlns:w="http://schemas.openxmlformats.org/wordprocessingml/2006/main">
        <w:t xml:space="preserve">2. Renhetsgaven: Hvordan å holde språket vårt rent bringer oss nærmere Gud</w:t>
      </w:r>
    </w:p>
    <w:p/>
    <w:p>
      <w:r xmlns:w="http://schemas.openxmlformats.org/wordprocessingml/2006/main">
        <w:t xml:space="preserve">1. 1. Korinterbrev 1:10 - Nå ber jeg dere, brødre, ved vår Herre Jesu Kristi navn, at dere alle taler det samme, og at det ikke skal være splittelser blant dere, men at dere skal være fullkomment forenet i samme sinn og i samme dømmekraft.</w:t>
      </w:r>
    </w:p>
    <w:p/>
    <w:p>
      <w:r xmlns:w="http://schemas.openxmlformats.org/wordprocessingml/2006/main">
        <w:t xml:space="preserve">2. Salme 133:1 – Se, hvor godt og hvor hyggelig det er for brødre å bo sammen i enhet!</w:t>
      </w:r>
    </w:p>
    <w:p/>
    <w:p>
      <w:r xmlns:w="http://schemas.openxmlformats.org/wordprocessingml/2006/main">
        <w:t xml:space="preserve">Zephaniah 3:10 10 Fra den andre siden av Etiopias elver skal mine bønnere, mine adspredtes datter, bringe mitt offer.</w:t>
      </w:r>
    </w:p>
    <w:p/>
    <w:p>
      <w:r xmlns:w="http://schemas.openxmlformats.org/wordprocessingml/2006/main">
        <w:t xml:space="preserve">Guds folk vil bringe ofre fra den andre siden av elvene i Etiopia, til og med fra datteren til dem som ble spredt.</w:t>
      </w:r>
    </w:p>
    <w:p/>
    <w:p>
      <w:r xmlns:w="http://schemas.openxmlformats.org/wordprocessingml/2006/main">
        <w:t xml:space="preserve">1. Kraften til Guds folk: Hvordan den spredte datteren kan bringe offer</w:t>
      </w:r>
    </w:p>
    <w:p/>
    <w:p>
      <w:r xmlns:w="http://schemas.openxmlformats.org/wordprocessingml/2006/main">
        <w:t xml:space="preserve">2. Troens frukter: Belønningene ved å tjene Herren</w:t>
      </w:r>
    </w:p>
    <w:p/>
    <w:p>
      <w:r xmlns:w="http://schemas.openxmlformats.org/wordprocessingml/2006/main">
        <w:t xml:space="preserve">1. Jesaja 43:5-6 - Frykt ikke, for jeg er med deg; Jeg vil hente din ætt fra øst, og fra vest vil jeg samle deg. Jeg vil si til nord: Gi opp, og mot sør: Hold ikke tilbake! før mine sønner fra det fjerne og mine døtre fra jordens ende.</w:t>
      </w:r>
    </w:p>
    <w:p/>
    <w:p>
      <w:r xmlns:w="http://schemas.openxmlformats.org/wordprocessingml/2006/main">
        <w:t xml:space="preserve">2. Salme 68:31 - Fyrster skal komme ut av Egypt; Etiopia skal skynde seg å rekke ut sine hender til Gud.</w:t>
      </w:r>
    </w:p>
    <w:p/>
    <w:p>
      <w:r xmlns:w="http://schemas.openxmlformats.org/wordprocessingml/2006/main">
        <w:t xml:space="preserve">Zephaniah 3:11 11 På den dag skal du ikke bli til skamme for alle dine gjerninger som du har overtrådt mot meg; for da vil jeg fjerne dem fra din midte som gleder seg over ditt stolthet, og du skal ikke lenger være hovmodig. på grunn av mitt hellige fjell.</w:t>
      </w:r>
    </w:p>
    <w:p/>
    <w:p>
      <w:r xmlns:w="http://schemas.openxmlformats.org/wordprocessingml/2006/main">
        <w:t xml:space="preserve">Gud lover at de som har overtrådt mot Gud, ikke lenger skal være stolte på grunn av hans hellige fjell.</w:t>
      </w:r>
    </w:p>
    <w:p/>
    <w:p>
      <w:r xmlns:w="http://schemas.openxmlformats.org/wordprocessingml/2006/main">
        <w:t xml:space="preserve">1. Stolthet går foran et fall: En refleksjon over Sefanja 3:11</w:t>
      </w:r>
    </w:p>
    <w:p/>
    <w:p>
      <w:r xmlns:w="http://schemas.openxmlformats.org/wordprocessingml/2006/main">
        <w:t xml:space="preserve">2. Gled deg over ydmykhet: Finn styrke gjennom Guds nåde</w:t>
      </w:r>
    </w:p>
    <w:p/>
    <w:p>
      <w:r xmlns:w="http://schemas.openxmlformats.org/wordprocessingml/2006/main">
        <w:t xml:space="preserve">1. Romerne 12:3 - "For ved den nåde som er gitt meg sier jeg til enhver blant dere at man ikke skal tenke høyere på seg selv enn man burde tro, men å tenke med nøktern dømmekraft, hver etter det mål av tro at Gud har tildelt."</w:t>
      </w:r>
    </w:p>
    <w:p/>
    <w:p>
      <w:r xmlns:w="http://schemas.openxmlformats.org/wordprocessingml/2006/main">
        <w:t xml:space="preserve">2. Filipperne 2:3-4 - "Gjør ingenting av egoistisk ærgjerrighet eller innbilskhet, men i ydmykhet regn andre mer betydningsfulle enn dere selv. La hver av dere se ikke bare på sine egne interesser, men også til andres interesser."</w:t>
      </w:r>
    </w:p>
    <w:p/>
    <w:p>
      <w:r xmlns:w="http://schemas.openxmlformats.org/wordprocessingml/2006/main">
        <w:t xml:space="preserve">Zephaniah 3:12 12 Og jeg vil la være midt iblant dig et elendig og fattig folk, og de skal sette sin lit til Herrens navn.</w:t>
      </w:r>
    </w:p>
    <w:p/>
    <w:p>
      <w:r xmlns:w="http://schemas.openxmlformats.org/wordprocessingml/2006/main">
        <w:t xml:space="preserve">Gud vil etterlate et plaget og fattig folk midt iblant sitt folk, og de vil stole på Herrens navn.</w:t>
      </w:r>
    </w:p>
    <w:p/>
    <w:p>
      <w:r xmlns:w="http://schemas.openxmlformats.org/wordprocessingml/2006/main">
        <w:t xml:space="preserve">1. Troens kraft i Herrens navn</w:t>
      </w:r>
    </w:p>
    <w:p/>
    <w:p>
      <w:r xmlns:w="http://schemas.openxmlformats.org/wordprocessingml/2006/main">
        <w:t xml:space="preserve">2. Overvinne fattigdom og nød ved Herren</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Jakob 1:2-4 - Mine brødre, regn det som glede når dere faller i forskjellige fristelser. Når du vet dette, at prøvelsen av din tro virker tålmodighet. Men la tålmodigheten ha sin fullkomne gjerning, så dere kan være fullkomne og hele og ikke mangler noe.</w:t>
      </w:r>
    </w:p>
    <w:p/>
    <w:p>
      <w:r xmlns:w="http://schemas.openxmlformats.org/wordprocessingml/2006/main">
        <w:t xml:space="preserve">Zephaniah 3:13 13 De som er igjen av Israel skal ikke gjøre urett og ikke tale løgn; ingen svikefull tunge skal finnes i deres munn; for de skal beite og legge seg, og ingen skal skremme dem.</w:t>
      </w:r>
    </w:p>
    <w:p/>
    <w:p>
      <w:r xmlns:w="http://schemas.openxmlformats.org/wordprocessingml/2006/main">
        <w:t xml:space="preserve">Resten av Israel vil leve et liv i sannhet og rettferdighet, fri fra frykt.</w:t>
      </w:r>
    </w:p>
    <w:p/>
    <w:p>
      <w:r xmlns:w="http://schemas.openxmlformats.org/wordprocessingml/2006/main">
        <w:t xml:space="preserve">1. Overvinne frykt gjennom rettferdighet</w:t>
      </w:r>
    </w:p>
    <w:p/>
    <w:p>
      <w:r xmlns:w="http://schemas.openxmlformats.org/wordprocessingml/2006/main">
        <w:t xml:space="preserve">2. Sannhetens kraft i våre liv</w:t>
      </w:r>
    </w:p>
    <w:p/>
    <w:p>
      <w:r xmlns:w="http://schemas.openxmlformats.org/wordprocessingml/2006/main">
        <w:t xml:space="preserve">1. Salme 34:4 - Jeg søkte Herren, og han hørte meg og reddet meg fra all min frykt.</w:t>
      </w:r>
    </w:p>
    <w:p/>
    <w:p>
      <w:r xmlns:w="http://schemas.openxmlformats.org/wordprocessingml/2006/main">
        <w:t xml:space="preserve">2. Jesaja 26:3 - Du vil bevare ham i fullkommen fred, hvis sinn er stående på deg, fordi han setter sin lit til deg.</w:t>
      </w:r>
    </w:p>
    <w:p/>
    <w:p>
      <w:r xmlns:w="http://schemas.openxmlformats.org/wordprocessingml/2006/main">
        <w:t xml:space="preserve">Zephaniah 3:14 14 Syng, du Sions datter! rop, Israel! Gled deg og fryd deg av hele hjertet, du Jerusalems datter!</w:t>
      </w:r>
    </w:p>
    <w:p/>
    <w:p>
      <w:r xmlns:w="http://schemas.openxmlformats.org/wordprocessingml/2006/main">
        <w:t xml:space="preserve">Herren kaller folket i Sion og Jerusalem til å glede seg med glede og hele deres hjerte.</w:t>
      </w:r>
    </w:p>
    <w:p/>
    <w:p>
      <w:r xmlns:w="http://schemas.openxmlformats.org/wordprocessingml/2006/main">
        <w:t xml:space="preserve">1. Glede kommer fra Herren - Sefanja 3:14</w:t>
      </w:r>
    </w:p>
    <w:p/>
    <w:p>
      <w:r xmlns:w="http://schemas.openxmlformats.org/wordprocessingml/2006/main">
        <w:t xml:space="preserve">2. Gled deg med glede - Sefanja 3:14</w:t>
      </w:r>
    </w:p>
    <w:p/>
    <w:p>
      <w:r xmlns:w="http://schemas.openxmlformats.org/wordprocessingml/2006/main">
        <w:t xml:space="preserve">1. Salme 100:1-2 - Jubel til Herren, hele jorden. Tilbe Herren med glede; kom foran ham med glade sanger.</w:t>
      </w:r>
    </w:p>
    <w:p/>
    <w:p>
      <w:r xmlns:w="http://schemas.openxmlformats.org/wordprocessingml/2006/main">
        <w:t xml:space="preserve">2. Jesaja 12:2-3 - Sannelig, Gud er min frelse; Jeg vil stole på og ikke være redd. Herren, Herren, er min styrke og min sang; han er blitt min frelse. Med glede skal du hente vann fra frelsens brønner.</w:t>
      </w:r>
    </w:p>
    <w:p/>
    <w:p>
      <w:r xmlns:w="http://schemas.openxmlformats.org/wordprocessingml/2006/main">
        <w:t xml:space="preserve">Zephaniah 3:15 15 Herren har tatt bort dine dommer, han har drevet din fiende bort; Israels konge, Herren, er midt iblant dig; du skal ikke mer se det onde.</w:t>
      </w:r>
    </w:p>
    <w:p/>
    <w:p>
      <w:r xmlns:w="http://schemas.openxmlformats.org/wordprocessingml/2006/main">
        <w:t xml:space="preserve">Herren har fjernet all dom og kastet ut fienden, og han er kommet for å bo midt blant sitt folk, slik at de ikke lenger kan se det onde.</w:t>
      </w:r>
    </w:p>
    <w:p/>
    <w:p>
      <w:r xmlns:w="http://schemas.openxmlformats.org/wordprocessingml/2006/main">
        <w:t xml:space="preserve">1. Herrens kraft: Hvordan hans nærvær forandrer alt</w:t>
      </w:r>
    </w:p>
    <w:p/>
    <w:p>
      <w:r xmlns:w="http://schemas.openxmlformats.org/wordprocessingml/2006/main">
        <w:t xml:space="preserve">2. Herrens trøst: Hvordan hans nærvær bringer fred</w:t>
      </w:r>
    </w:p>
    <w:p/>
    <w:p>
      <w:r xmlns:w="http://schemas.openxmlformats.org/wordprocessingml/2006/main">
        <w:t xml:space="preserve">1. Salme 46:7-11 - Herren, hærskarenes Gud, er med oss; Jakobs Gud er vår tilflukt.</w:t>
      </w:r>
    </w:p>
    <w:p/>
    <w:p>
      <w:r xmlns:w="http://schemas.openxmlformats.org/wordprocessingml/2006/main">
        <w:t xml:space="preserve">2. Jesaja 12:2 - Se, Gud er min frelse; Jeg vil stole på og ikke være redd; for Herren Gud er min styrke og min sang; Han er også blitt min frelse.</w:t>
      </w:r>
    </w:p>
    <w:p/>
    <w:p>
      <w:r xmlns:w="http://schemas.openxmlformats.org/wordprocessingml/2006/main">
        <w:t xml:space="preserve">Zephaniah 3:16 16 På den dag skal det sies til Jerusalem: Frykt ikke, og til Sion: La ikke dine hender slappe av!</w:t>
      </w:r>
    </w:p>
    <w:p/>
    <w:p>
      <w:r xmlns:w="http://schemas.openxmlformats.org/wordprocessingml/2006/main">
        <w:t xml:space="preserve">Gud oppmuntrer Jerusalem og Sion til ikke å være redde og holde hendene opptatt.</w:t>
      </w:r>
    </w:p>
    <w:p/>
    <w:p>
      <w:r xmlns:w="http://schemas.openxmlformats.org/wordprocessingml/2006/main">
        <w:t xml:space="preserve">1. "Vær ikke redd: Å gjøre Guds vilje i tider med usikkerhet"</w:t>
      </w:r>
    </w:p>
    <w:p/>
    <w:p>
      <w:r xmlns:w="http://schemas.openxmlformats.org/wordprocessingml/2006/main">
        <w:t xml:space="preserve">2. "Kraften til utholdenhet: holde seg opptatt med å bygge Guds rike"</w:t>
      </w:r>
    </w:p>
    <w:p/>
    <w:p>
      <w:r xmlns:w="http://schemas.openxmlformats.org/wordprocessingml/2006/main">
        <w:t xml:space="preserve">1. Romerne 8:31 - "Hva skal vi da si som svar på disse tingene? Hvis Gud er for oss, hvem kan da være mot oss?"</w:t>
      </w:r>
    </w:p>
    <w:p/>
    <w:p>
      <w:r xmlns:w="http://schemas.openxmlformats.org/wordprocessingml/2006/main">
        <w:t xml:space="preserve">2. Jesaja 40:31 – Men de som håper på Herren, får ny kraft. De vil sveve på vinger som ørner; de skal løpe og ikke bli trette, de skal gå og ikke bli matte.</w:t>
      </w:r>
    </w:p>
    <w:p/>
    <w:p>
      <w:r xmlns:w="http://schemas.openxmlformats.org/wordprocessingml/2006/main">
        <w:t xml:space="preserve">Zephaniah 3:17 17 Herren din Gud er i din midte; han vil frelse, han skal glede seg over deg med glede; han vil hvile i sin kjærlighet, han vil glede seg over deg med sang.</w:t>
      </w:r>
    </w:p>
    <w:p/>
    <w:p>
      <w:r xmlns:w="http://schemas.openxmlformats.org/wordprocessingml/2006/main">
        <w:t xml:space="preserve">Herren er mektig og vil frelse og glede seg med glede over sitt folk.</w:t>
      </w:r>
    </w:p>
    <w:p/>
    <w:p>
      <w:r xmlns:w="http://schemas.openxmlformats.org/wordprocessingml/2006/main">
        <w:t xml:space="preserve">1. Herrens glede: Å oppleve Herrens glede i våre liv</w:t>
      </w:r>
    </w:p>
    <w:p/>
    <w:p>
      <w:r xmlns:w="http://schemas.openxmlformats.org/wordprocessingml/2006/main">
        <w:t xml:space="preserve">2. Den mektige Gud som frelser: Vitne til Herrens kraft i våre liv</w:t>
      </w:r>
    </w:p>
    <w:p/>
    <w:p>
      <w:r xmlns:w="http://schemas.openxmlformats.org/wordprocessingml/2006/main">
        <w:t xml:space="preserve">1. Jesaja 12:2, "Se, Gud er min frelse; jeg vil sette min lit til og ikke frykte; for Herren JEHOVA er min styrke og min sang, han er også blitt min frelse."</w:t>
      </w:r>
    </w:p>
    <w:p/>
    <w:p>
      <w:r xmlns:w="http://schemas.openxmlformats.org/wordprocessingml/2006/main">
        <w:t xml:space="preserve">2. Romerne 15:13, "Nå fyll dere håpets Gud med all glede og fred i troen, så dere kan bli rike på håp ved Den Hellige Ånds kraft."</w:t>
      </w:r>
    </w:p>
    <w:p/>
    <w:p>
      <w:r xmlns:w="http://schemas.openxmlformats.org/wordprocessingml/2006/main">
        <w:t xml:space="preserve">Zephaniah 3:18 18 Jeg vil samle dem som er bedrøvet over den høytidlige forsamling, de som er av dig, som var en byrde for dens vanære.</w:t>
      </w:r>
    </w:p>
    <w:p/>
    <w:p>
      <w:r xmlns:w="http://schemas.openxmlformats.org/wordprocessingml/2006/main">
        <w:t xml:space="preserve">Gud lover å samle sorgfulle mennesker til en høytidelig forsamling, og befri dem fra deres vanærebyrde.</w:t>
      </w:r>
    </w:p>
    <w:p/>
    <w:p>
      <w:r xmlns:w="http://schemas.openxmlformats.org/wordprocessingml/2006/main">
        <w:t xml:space="preserve">1. Gleden ved å bli samlet av Gud</w:t>
      </w:r>
    </w:p>
    <w:p/>
    <w:p>
      <w:r xmlns:w="http://schemas.openxmlformats.org/wordprocessingml/2006/main">
        <w:t xml:space="preserve">2. Omfavne trøsten av Guds løfter</w:t>
      </w:r>
    </w:p>
    <w:p/>
    <w:p>
      <w:r xmlns:w="http://schemas.openxmlformats.org/wordprocessingml/2006/main">
        <w:t xml:space="preserve">1. Jesaja 40:1-2 "Trøst, trøst mitt folk, sier din Gud. Tal ømt til Jerusalem og forkynn for henne at hennes harde tjeneste er fullført, at hennes synd er betalt, at hun har mottatt fra Herrens hånd dobbel for alle hennes synder."</w:t>
      </w:r>
    </w:p>
    <w:p/>
    <w:p>
      <w:r xmlns:w="http://schemas.openxmlformats.org/wordprocessingml/2006/main">
        <w:t xml:space="preserve">2. Salme 147:3 "Han helbreder dem som har et knust hjerte og binder deres sår."</w:t>
      </w:r>
    </w:p>
    <w:p/>
    <w:p>
      <w:r xmlns:w="http://schemas.openxmlformats.org/wordprocessingml/2006/main">
        <w:t xml:space="preserve">Zephaniah 3:19 19 Se, på den tid vil jeg gjøre opp alle som plager dig, og jeg vil frelse den som stanser, og samle dem som er fordrevet; og jeg vil gi dem ros og berømmelse i hvert land hvor de er blitt til skamme.</w:t>
      </w:r>
    </w:p>
    <w:p/>
    <w:p>
      <w:r xmlns:w="http://schemas.openxmlformats.org/wordprocessingml/2006/main">
        <w:t xml:space="preserve">På den tiden vil Gud frelse og gjenopprette dem som er plaget og utstøtt.</w:t>
      </w:r>
    </w:p>
    <w:p/>
    <w:p>
      <w:r xmlns:w="http://schemas.openxmlformats.org/wordprocessingml/2006/main">
        <w:t xml:space="preserve">1. Guds løfte om gjenoppretting – Å vise Guds trofasthet i tider med nød</w:t>
      </w:r>
    </w:p>
    <w:p/>
    <w:p>
      <w:r xmlns:w="http://schemas.openxmlformats.org/wordprocessingml/2006/main">
        <w:t xml:space="preserve">2. Håp midt i lidelsen - Å finne styrke i Guds usvikelige kjærlighet</w:t>
      </w:r>
    </w:p>
    <w:p/>
    <w:p>
      <w:r xmlns:w="http://schemas.openxmlformats.org/wordprocessingml/2006/main">
        <w:t xml:space="preserve">1. Jesaja 40:29-31 - Han gir kraft til de trøtte, og til dem som ikke har makt, øker han styrke.</w:t>
      </w:r>
    </w:p>
    <w:p/>
    <w:p>
      <w:r xmlns:w="http://schemas.openxmlformats.org/wordprocessingml/2006/main">
        <w:t xml:space="preserve">2. Salme 147:3 - Han helbreder de som har et knust hjerte, og binder deres sår.</w:t>
      </w:r>
    </w:p>
    <w:p/>
    <w:p>
      <w:r xmlns:w="http://schemas.openxmlformats.org/wordprocessingml/2006/main">
        <w:t xml:space="preserve">Zephaniah 3:20 20 På den tid vil jeg føre deg tilbake, ja på den tid jeg samler deg; for jeg vil gjøre deg til et navn og en pris blant alle jordens folk når jeg vender ditt fangenskap tilbake for dine øyne, sier Herren.</w:t>
      </w:r>
    </w:p>
    <w:p/>
    <w:p>
      <w:r xmlns:w="http://schemas.openxmlformats.org/wordprocessingml/2006/main">
        <w:t xml:space="preserve">Gud lover å gjenopprette sitt folk og gjøre dem til et navn og lovprisning blant alle jordens mennesker.</w:t>
      </w:r>
    </w:p>
    <w:p/>
    <w:p>
      <w:r xmlns:w="http://schemas.openxmlformats.org/wordprocessingml/2006/main">
        <w:t xml:space="preserve">1. Guds løfte om gjenoppretting</w:t>
      </w:r>
    </w:p>
    <w:p/>
    <w:p>
      <w:r xmlns:w="http://schemas.openxmlformats.org/wordprocessingml/2006/main">
        <w:t xml:space="preserve">2. Herrens trofasthet</w:t>
      </w:r>
    </w:p>
    <w:p/>
    <w:p>
      <w:r xmlns:w="http://schemas.openxmlformats.org/wordprocessingml/2006/main">
        <w:t xml:space="preserve">1. Jeremia 29:11 - For jeg vet hvilke planer jeg har for dere, sier Herren, planer om velferd og ikke for det onde, for å gi dere en fremtid og et håp.</w:t>
      </w:r>
    </w:p>
    <w:p/>
    <w:p>
      <w:r xmlns:w="http://schemas.openxmlformats.org/wordprocessingml/2006/main">
        <w:t xml:space="preserve">2. Jesaja 43:4 – Du er dyrebar i mine øyne og æret, og jeg elsker deg.</w:t>
      </w:r>
    </w:p>
    <w:p/>
    <w:p>
      <w:r xmlns:w="http://schemas.openxmlformats.org/wordprocessingml/2006/main">
        <w:t xml:space="preserve">Haggai kapittel 1 henvender seg til folket i Juda som har forsømt gjenoppbyggingen av Herrens tempel. Kapitlet understreker viktigheten av å prioritere Guds hus og konsekvensene av deres likegyldighet.</w:t>
      </w:r>
    </w:p>
    <w:p/>
    <w:p>
      <w:r xmlns:w="http://schemas.openxmlformats.org/wordprocessingml/2006/main">
        <w:t xml:space="preserve">1. avsnitt: Kapitlet begynner med et budskap fra Herren gjennom profeten Haggai. Folket blir irettesatt for å prioritere sine egne hus mens de forsømmer templet. De blir spurt om hvorfor de bor i sine velutstyrte hjem mens Guds hus ligger i ruiner (Haggai 1:1-4).</w:t>
      </w:r>
    </w:p>
    <w:p/>
    <w:p>
      <w:r xmlns:w="http://schemas.openxmlformats.org/wordprocessingml/2006/main">
        <w:t xml:space="preserve">2. avsnitt: Kapitlet belyser konsekvensene av deres forsømmelse. Folket har sådd mye, men høstet lite, og har opplevd mangel på tilfredshet og knapphet i livet. Gud kaller dem til å ta hensyn til deres veier og oppfordrer dem til å gå opp til fjellene, ta med ved og gjenoppbygge templet (Haggai 1:5-8).</w:t>
      </w:r>
    </w:p>
    <w:p/>
    <w:p>
      <w:r xmlns:w="http://schemas.openxmlformats.org/wordprocessingml/2006/main">
        <w:t xml:space="preserve">3. avsnitt: Kapitlet beskriver folks respons på meldingen. De adlyder Herrens røst og samler materialer for å gjenoppbygge templet. Profeten Haggai oppmuntrer dem med forsikring om at Gud er med dem og vil velsigne deres innsats (Haggai 1:12-15).</w:t>
      </w:r>
    </w:p>
    <w:p/>
    <w:p>
      <w:r xmlns:w="http://schemas.openxmlformats.org/wordprocessingml/2006/main">
        <w:t xml:space="preserve">Oppsummert,</w:t>
      </w:r>
    </w:p>
    <w:p>
      <w:r xmlns:w="http://schemas.openxmlformats.org/wordprocessingml/2006/main">
        <w:t xml:space="preserve">Haggai kapittel 1 henvender seg til folket i Juda som har forsømt gjenoppbyggingen av Herrens tempel.</w:t>
      </w:r>
    </w:p>
    <w:p/>
    <w:p>
      <w:r xmlns:w="http://schemas.openxmlformats.org/wordprocessingml/2006/main">
        <w:t xml:space="preserve">Irettesettelse for å prioritere sine egne hus fremfor templet.</w:t>
      </w:r>
    </w:p>
    <w:p>
      <w:r xmlns:w="http://schemas.openxmlformats.org/wordprocessingml/2006/main">
        <w:t xml:space="preserve">Konsekvenser av deres forsømmelse, opplever knapphet og misnøye.</w:t>
      </w:r>
    </w:p>
    <w:p>
      <w:r xmlns:w="http://schemas.openxmlformats.org/wordprocessingml/2006/main">
        <w:t xml:space="preserve">Folkets svar på budskapet, adlyde Herrens røst og begynte gjenoppbyggingen.</w:t>
      </w:r>
    </w:p>
    <w:p/>
    <w:p>
      <w:r xmlns:w="http://schemas.openxmlformats.org/wordprocessingml/2006/main">
        <w:t xml:space="preserve">Dette kapittelet av Haggai begynner med et budskap fra Herren, som irettesetter Judas folk for å prioritere byggingen av sine egne hus mens de forsømmer gjenoppbyggingen av templet. De blir spurt om hvorfor de bor i sine velutstyrte hjem mens Guds hus ligger i ruiner. Kapittelet belyser konsekvensene av deres likegyldighet, ettersom de har opplevd mangel på tilfredshet og knapphet i livet. Gud kaller dem til å vurdere deres veier og oppfordrer dem til å samle materialer og gjenoppbygge templet. Folket svarer på budskapet ved å adlyde Herrens røst og begynne arbeidet med å gjenoppbygge. Profeten Haggai oppmuntrer dem med forsikring om at Gud er med dem og vil velsigne deres innsats. Dette kapittelet understreker viktigheten av å prioritere Guds hus og behovet for at folket tar grep for å gjenopprette templet.</w:t>
      </w:r>
    </w:p>
    <w:p/>
    <w:p>
      <w:r xmlns:w="http://schemas.openxmlformats.org/wordprocessingml/2006/main">
        <w:t xml:space="preserve">Haggai 1:1 I kongens Dareios annet år, i den sjette måned, på den første dag i måneden, kom Herrens ord ved profeten Haggai til Serubabel, sønn av Sealtiel, stattholder i Juda, og til Josva. sønn av Josedech, ypperstepresten, sa:</w:t>
      </w:r>
    </w:p>
    <w:p/>
    <w:p>
      <w:r xmlns:w="http://schemas.openxmlformats.org/wordprocessingml/2006/main">
        <w:t xml:space="preserve">Gud befaler Israels folk å bygge tempelet.</w:t>
      </w:r>
    </w:p>
    <w:p/>
    <w:p>
      <w:r xmlns:w="http://schemas.openxmlformats.org/wordprocessingml/2006/main">
        <w:t xml:space="preserve">1. Viktigheten av å adlyde Guds befalinger</w:t>
      </w:r>
    </w:p>
    <w:p/>
    <w:p>
      <w:r xmlns:w="http://schemas.openxmlformats.org/wordprocessingml/2006/main">
        <w:t xml:space="preserve">2. Velsignelsene ved å følge Guds vilje</w:t>
      </w:r>
    </w:p>
    <w:p/>
    <w:p>
      <w:r xmlns:w="http://schemas.openxmlformats.org/wordprocessingml/2006/main">
        <w:t xml:space="preserve">1. Romerne 12:2 – Bli ikke lik denne verden, men bli forvandlet ved fornyelse av ditt sinn, så du ved å prøve deg kan skjelne hva som er Guds vilje, hva som er godt og velbehagelig og fullkomment.</w:t>
      </w:r>
    </w:p>
    <w:p/>
    <w:p>
      <w:r xmlns:w="http://schemas.openxmlformats.org/wordprocessingml/2006/main">
        <w:t xml:space="preserve">2. Josva 1:9 - Har jeg ikke befalt deg? Vær sterk og modig. Vær ikke redd og vær ikke forferdet, for Herren din Gud er med deg hvor enn du går.</w:t>
      </w:r>
    </w:p>
    <w:p/>
    <w:p>
      <w:r xmlns:w="http://schemas.openxmlformats.org/wordprocessingml/2006/main">
        <w:t xml:space="preserve">Haggai 1:2 Så sier Herren, hærskarenes Gud, og sier: Dette folk sier: Tiden er ikke kommet, tiden da Herrens hus skal bygges.</w:t>
      </w:r>
    </w:p>
    <w:p/>
    <w:p>
      <w:r xmlns:w="http://schemas.openxmlformats.org/wordprocessingml/2006/main">
        <w:t xml:space="preserve">Herren, hærskarenes Gud, taler og uttrykker folkets svar om at tiden ikke er inne for å bygge Herrens hus.</w:t>
      </w:r>
    </w:p>
    <w:p/>
    <w:p>
      <w:r xmlns:w="http://schemas.openxmlformats.org/wordprocessingml/2006/main">
        <w:t xml:space="preserve">1. Guds timing er perfekt</w:t>
      </w:r>
    </w:p>
    <w:p/>
    <w:p>
      <w:r xmlns:w="http://schemas.openxmlformats.org/wordprocessingml/2006/main">
        <w:t xml:space="preserve">2. Lydighet i møte med usikkerhet</w:t>
      </w:r>
    </w:p>
    <w:p/>
    <w:p>
      <w:r xmlns:w="http://schemas.openxmlformats.org/wordprocessingml/2006/main">
        <w:t xml:space="preserve">1. Forkynneren 3:11 – Han har gjort alt vakkert til sin tid.</w:t>
      </w:r>
    </w:p>
    <w:p/>
    <w:p>
      <w:r xmlns:w="http://schemas.openxmlformats.org/wordprocessingml/2006/main">
        <w:t xml:space="preserve">2. Jakob 4:17 – Derfor, for den som vet å gjøre godt og ikke gjør det, for ham er det synd.</w:t>
      </w:r>
    </w:p>
    <w:p/>
    <w:p>
      <w:r xmlns:w="http://schemas.openxmlformats.org/wordprocessingml/2006/main">
        <w:t xml:space="preserve">Haggai 1:3 Da kom Herrens ord ved profeten Haggai, som sa:</w:t>
      </w:r>
    </w:p>
    <w:p/>
    <w:p>
      <w:r xmlns:w="http://schemas.openxmlformats.org/wordprocessingml/2006/main">
        <w:t xml:space="preserve">Gud talte gjennom profeten Haggai for å minne Israels folk på å gjenoppbygge templet.</w:t>
      </w:r>
    </w:p>
    <w:p/>
    <w:p>
      <w:r xmlns:w="http://schemas.openxmlformats.org/wordprocessingml/2006/main">
        <w:t xml:space="preserve">1. Gud er trofast: Husk å gjenoppbygge tempelet</w:t>
      </w:r>
    </w:p>
    <w:p/>
    <w:p>
      <w:r xmlns:w="http://schemas.openxmlformats.org/wordprocessingml/2006/main">
        <w:t xml:space="preserve">2. Prioritering av Guds verk: Et kall til å bygge tempelet</w:t>
      </w:r>
    </w:p>
    <w:p/>
    <w:p>
      <w:r xmlns:w="http://schemas.openxmlformats.org/wordprocessingml/2006/main">
        <w:t xml:space="preserve">1. Hebreerne 13:8 - Jesus Kristus er den samme i går og i dag og for alltid.</w:t>
      </w:r>
    </w:p>
    <w:p/>
    <w:p>
      <w:r xmlns:w="http://schemas.openxmlformats.org/wordprocessingml/2006/main">
        <w:t xml:space="preserve">2. Salme 46:1 – Gud er vår tilflukt og styrke, en alltid tilstedeværende hjelp i nød.</w:t>
      </w:r>
    </w:p>
    <w:p/>
    <w:p>
      <w:r xmlns:w="http://schemas.openxmlformats.org/wordprocessingml/2006/main">
        <w:t xml:space="preserve">Haggai 1:4 Er det på tide for eder å bo i eders sølte hus, og dette hus ligger øde?</w:t>
      </w:r>
    </w:p>
    <w:p/>
    <w:p>
      <w:r xmlns:w="http://schemas.openxmlformats.org/wordprocessingml/2006/main">
        <w:t xml:space="preserve">Haggai stiller spørsmål ved hvorfor folket bor i luksuriøse hjem mens Guds tempel ligger i ruiner.</w:t>
      </w:r>
    </w:p>
    <w:p/>
    <w:p>
      <w:r xmlns:w="http://schemas.openxmlformats.org/wordprocessingml/2006/main">
        <w:t xml:space="preserve">1. Gud ønsker at vi skal prioritere hans arbeid fremfor vårt eget.</w:t>
      </w:r>
    </w:p>
    <w:p/>
    <w:p>
      <w:r xmlns:w="http://schemas.openxmlformats.org/wordprocessingml/2006/main">
        <w:t xml:space="preserve">2. Vi må alltid huske hvem vår sanne Mester er.</w:t>
      </w:r>
    </w:p>
    <w:p/>
    <w:p>
      <w:r xmlns:w="http://schemas.openxmlformats.org/wordprocessingml/2006/main">
        <w:t xml:space="preserve">1. Matteus 6:33 - Men søk først Guds rike og hans rettferdighet! og alt dette skal gis dere i tillegg.</w:t>
      </w:r>
    </w:p>
    <w:p/>
    <w:p>
      <w:r xmlns:w="http://schemas.openxmlformats.org/wordprocessingml/2006/main">
        <w:t xml:space="preserve">2. Romerne 12:1 - Jeg ber dere derfor, brødre, ved Guds barmhjertighet, at dere frembærer deres kropper som et levende offer, hellig, velbehagelig for Gud, som er deres rimelige tjeneste.</w:t>
      </w:r>
    </w:p>
    <w:p/>
    <w:p>
      <w:r xmlns:w="http://schemas.openxmlformats.org/wordprocessingml/2006/main">
        <w:t xml:space="preserve">Haggai 1:5 5 Derfor sier Herren, hærskarenes Gud, så: Vurder dine måter.</w:t>
      </w:r>
    </w:p>
    <w:p/>
    <w:p>
      <w:r xmlns:w="http://schemas.openxmlformats.org/wordprocessingml/2006/main">
        <w:t xml:space="preserve">Herren, hærskarenes Gud, befaler folket å ta hensyn til deres veier.</w:t>
      </w:r>
    </w:p>
    <w:p/>
    <w:p>
      <w:r xmlns:w="http://schemas.openxmlformats.org/wordprocessingml/2006/main">
        <w:t xml:space="preserve">1. Lev et liv i hellighet Tenk på dine måter</w:t>
      </w:r>
    </w:p>
    <w:p/>
    <w:p>
      <w:r xmlns:w="http://schemas.openxmlformats.org/wordprocessingml/2006/main">
        <w:t xml:space="preserve">2. Guds kjærlige advarsel Tenk på dine veier</w:t>
      </w:r>
    </w:p>
    <w:p/>
    <w:p>
      <w:r xmlns:w="http://schemas.openxmlformats.org/wordprocessingml/2006/main">
        <w:t xml:space="preserve">1. 5. Mosebok 8:11-20 - Tenk på Guds trofasthet og forsørgelse.</w:t>
      </w:r>
    </w:p>
    <w:p/>
    <w:p>
      <w:r xmlns:w="http://schemas.openxmlformats.org/wordprocessingml/2006/main">
        <w:t xml:space="preserve">2. Forkynneren 12:13-14 – Tenk på dine gjerninger, og hold Guds bud.</w:t>
      </w:r>
    </w:p>
    <w:p/>
    <w:p>
      <w:r xmlns:w="http://schemas.openxmlformats.org/wordprocessingml/2006/main">
        <w:t xml:space="preserve">Haggai 1:6 6 I har sådd mye og lite har I sådd inn; dere spiser, men dere har ikke nok; I drikker, men I blir ikke mette av drikke; dere kler dere, men det er ingen varm; og den som tjener lønn, tjener lønn for å legge den i en pose med hull.</w:t>
      </w:r>
    </w:p>
    <w:p/>
    <w:p>
      <w:r xmlns:w="http://schemas.openxmlformats.org/wordprocessingml/2006/main">
        <w:t xml:space="preserve">Folket i Israel har jobbet hardt, men har ikke sett noe utbytte for sitt harde arbeid, siden deres innsats ikke er nok til å gi dem mat, drikke eller klær.</w:t>
      </w:r>
    </w:p>
    <w:p/>
    <w:p>
      <w:r xmlns:w="http://schemas.openxmlformats.org/wordprocessingml/2006/main">
        <w:t xml:space="preserve">1. Velsignelsene ved trofast arbeid - Hvordan få mest mulig ut av vårt arbeid og vår tillit til Gud</w:t>
      </w:r>
    </w:p>
    <w:p/>
    <w:p>
      <w:r xmlns:w="http://schemas.openxmlformats.org/wordprocessingml/2006/main">
        <w:t xml:space="preserve">2. Utholdenhet i møte med vanskeligheter - Viktigheten av å fortsette å jobbe hardt selv når belønningen er få</w:t>
      </w:r>
    </w:p>
    <w:p/>
    <w:p>
      <w:r xmlns:w="http://schemas.openxmlformats.org/wordprocessingml/2006/main">
        <w:t xml:space="preserve">1. Matteus 6:19-21 - "Samn dere ikke skatter på jorden, hvor møll og skadedyr ødelegger, og hvor tyver bryter seg inn og stjeler. Men samle dere skatter i himmelen, der møll og skadedyr ikke ødelegger , og hvor tyver ikke bryter inn og stjeler, for der skatten din er, der skal også ditt hjerte være.</w:t>
      </w:r>
    </w:p>
    <w:p/>
    <w:p>
      <w:r xmlns:w="http://schemas.openxmlformats.org/wordprocessingml/2006/main">
        <w:t xml:space="preserve">2. Kolosserne 3:23-24 "Hva enn du gjør, arbeid med det av hele ditt hjerte, som å arbeide for Herren, ikke for menneskelige herrer, siden du vet at du skal få en arv fra Herren som lønn. Det er Herren Kristus du tjener.</w:t>
      </w:r>
    </w:p>
    <w:p/>
    <w:p>
      <w:r xmlns:w="http://schemas.openxmlformats.org/wordprocessingml/2006/main">
        <w:t xml:space="preserve">Haggai 1:7 Så sier Herren, hærskarenes Gud: Vurder dine måter.</w:t>
      </w:r>
    </w:p>
    <w:p/>
    <w:p>
      <w:r xmlns:w="http://schemas.openxmlformats.org/wordprocessingml/2006/main">
        <w:t xml:space="preserve">Herren, hærskarenes Gud, krever at Israels folk tar hensyn til deres veier.</w:t>
      </w:r>
    </w:p>
    <w:p/>
    <w:p>
      <w:r xmlns:w="http://schemas.openxmlformats.org/wordprocessingml/2006/main">
        <w:t xml:space="preserve">1. Vi må alle vurdere våre veier for å bli i Guds gunst.</w:t>
      </w:r>
    </w:p>
    <w:p/>
    <w:p>
      <w:r xmlns:w="http://schemas.openxmlformats.org/wordprocessingml/2006/main">
        <w:t xml:space="preserve">2. Herren, hærskarenes Gud, vil at vi skal reflektere og gjøre endringer til det bedre.</w:t>
      </w:r>
    </w:p>
    <w:p/>
    <w:p>
      <w:r xmlns:w="http://schemas.openxmlformats.org/wordprocessingml/2006/main">
        <w:t xml:space="preserve">1. Jesaja 55:7 - La den ugudelige forlate sin vei og den urettferdige sine tanker, og la ham vende om til Herren, så skal han forbarme seg over ham. og til vår Gud, for han vil rikelig tilgi.</w:t>
      </w:r>
    </w:p>
    <w:p/>
    <w:p>
      <w:r xmlns:w="http://schemas.openxmlformats.org/wordprocessingml/2006/main">
        <w:t xml:space="preserve">2. Jakob 1:22-25 - Men vær ordets gjørere og ikke bare hørere, da dere selv bedrar dere. For hvis noen hører ordet og ikke gjør, er han lik en mann som ser sitt naturlige ansikt i et glass: for han ser seg selv og går sin vei og glemmer straks hvordan han var. Men den som ser inn i frihetens fullkomne lov og forblir der, han som ikke er en glemsom tilhører, men en gjerningsutfører, denne mannen skal bli velsignet i sin gjerning.</w:t>
      </w:r>
    </w:p>
    <w:p/>
    <w:p>
      <w:r xmlns:w="http://schemas.openxmlformats.org/wordprocessingml/2006/main">
        <w:t xml:space="preserve">Haggai 1:8 Gå op på fjellet og ta med ved og bygg huset! og jeg vil ha behag i det, og jeg vil bli herliggjort, sier Herren.</w:t>
      </w:r>
    </w:p>
    <w:p/>
    <w:p>
      <w:r xmlns:w="http://schemas.openxmlformats.org/wordprocessingml/2006/main">
        <w:t xml:space="preserve">Dette avsnittet oppfordrer de troende til å sette sin tro ut i livet og arbeide hardt for å bygge Guds hus.</w:t>
      </w:r>
    </w:p>
    <w:p/>
    <w:p>
      <w:r xmlns:w="http://schemas.openxmlformats.org/wordprocessingml/2006/main">
        <w:t xml:space="preserve">1. "Tro og gjerninger: Hva vil det si å tjene Gud?"</w:t>
      </w:r>
    </w:p>
    <w:p/>
    <w:p>
      <w:r xmlns:w="http://schemas.openxmlformats.org/wordprocessingml/2006/main">
        <w:t xml:space="preserve">2. "Et hus bygget på tro: Hva Haggai lærer oss om å tjene Gud"</w:t>
      </w:r>
    </w:p>
    <w:p/>
    <w:p>
      <w:r xmlns:w="http://schemas.openxmlformats.org/wordprocessingml/2006/main">
        <w:t xml:space="preserve">1. Jakob 2:14-17 - Hva hjelper det, mine brødre, hvis noen sier at han har tro, men ikke har gjerninger? Kan den troen redde ham?</w:t>
      </w:r>
    </w:p>
    <w:p/>
    <w:p>
      <w:r xmlns:w="http://schemas.openxmlformats.org/wordprocessingml/2006/main">
        <w:t xml:space="preserve">2. Hebreerne 11:6 – Og uten tro er det umulig å behage ham, for den som vil nærme seg Gud, må tro at han eksisterer og at han belønner dem som søker ham.</w:t>
      </w:r>
    </w:p>
    <w:p/>
    <w:p>
      <w:r xmlns:w="http://schemas.openxmlformats.org/wordprocessingml/2006/main">
        <w:t xml:space="preserve">Haggai 1:9 9 I ventet på mye, og se, det ble lite; og da dere tok den med hjem, blåste jeg på den. Hvorfor? sier Herren, hærskarenes Gud. På grunn av mitt hus som er øde, og I løper hver til sitt hus.</w:t>
      </w:r>
    </w:p>
    <w:p/>
    <w:p>
      <w:r xmlns:w="http://schemas.openxmlformats.org/wordprocessingml/2006/main">
        <w:t xml:space="preserve">Herren refser Judas folk for ikke å passe på tempelet deres mens de bygger sine egne hus.</w:t>
      </w:r>
    </w:p>
    <w:p/>
    <w:p>
      <w:r xmlns:w="http://schemas.openxmlformats.org/wordprocessingml/2006/main">
        <w:t xml:space="preserve">1. Bygge Guds hus: Et kall til å sette Gud først</w:t>
      </w:r>
    </w:p>
    <w:p/>
    <w:p>
      <w:r xmlns:w="http://schemas.openxmlformats.org/wordprocessingml/2006/main">
        <w:t xml:space="preserve">2. Velsignelsene ved å adlyde Guds befalinger</w:t>
      </w:r>
    </w:p>
    <w:p/>
    <w:p>
      <w:r xmlns:w="http://schemas.openxmlformats.org/wordprocessingml/2006/main">
        <w:t xml:space="preserve">1. Matteus 6:33, Men søk først Guds rike og hans rettferdighet, så skal alt dette bli dere i tillegg.</w:t>
      </w:r>
    </w:p>
    <w:p/>
    <w:p>
      <w:r xmlns:w="http://schemas.openxmlformats.org/wordprocessingml/2006/main">
        <w:t xml:space="preserve">2. Malaki 3:10, Bring hele tienden inn i forrådshuset, så det kan være mat i mitt hus. Og derved sett meg på prøve, sier Herren, hærskarenes Gud, om jeg ikke vil åpne himmelens vinduer for dere og utøse en velsignelse for dere inntil det ikke lenger er behov for det.</w:t>
      </w:r>
    </w:p>
    <w:p/>
    <w:p>
      <w:r xmlns:w="http://schemas.openxmlformats.org/wordprocessingml/2006/main">
        <w:t xml:space="preserve">Haggai 1:10 Derfor stanser himmelen over deg for dugg, og jorden stanset fra sin frukt.</w:t>
      </w:r>
    </w:p>
    <w:p/>
    <w:p>
      <w:r xmlns:w="http://schemas.openxmlformats.org/wordprocessingml/2006/main">
        <w:t xml:space="preserve">Gud har forårsaket en tørke for å hindre himmelen i å gi dugg og jorden fra å produsere frukt.</w:t>
      </w:r>
    </w:p>
    <w:p/>
    <w:p>
      <w:r xmlns:w="http://schemas.openxmlformats.org/wordprocessingml/2006/main">
        <w:t xml:space="preserve">1. Guds nåde: Hvorfor Gud tillater lidelse</w:t>
      </w:r>
    </w:p>
    <w:p/>
    <w:p>
      <w:r xmlns:w="http://schemas.openxmlformats.org/wordprocessingml/2006/main">
        <w:t xml:space="preserve">2. Guds suverenitet: Forstå hensikten bak kamper</w:t>
      </w:r>
    </w:p>
    <w:p/>
    <w:p>
      <w:r xmlns:w="http://schemas.openxmlformats.org/wordprocessingml/2006/main">
        <w:t xml:space="preserve">1. Jesaja 55:8-9 – For mine tanker er ikke deres tanker, og deres veier er ikke mine veier, sier Herren. For likesom himmelen er høyere enn jorden, slik er mine veier høyere enn dine veier og mine tanker enn dine tanker.</w:t>
      </w:r>
    </w:p>
    <w:p/>
    <w:p>
      <w:r xmlns:w="http://schemas.openxmlformats.org/wordprocessingml/2006/main">
        <w:t xml:space="preserve">2. Jakob 1:2-4 - Regn det som glede, mine brødre, når dere møter prøvelser av forskjellig slag, for dere vet at prøvelsen av deres tro gir standhaftighet. Og la standhaftigheten få sin fulle virkning, så dere kan bli fullkomne og fullkomne, uten mangel på noe.</w:t>
      </w:r>
    </w:p>
    <w:p/>
    <w:p>
      <w:r xmlns:w="http://schemas.openxmlformats.org/wordprocessingml/2006/main">
        <w:t xml:space="preserve">Haggai 1:11 Og jeg ropte på tørke over landet og over fjellene og over kornet og over vinen og over oljen og over det som jorden bærer frem, og over mennesker og over storfe og over alt hendenes arbeid.</w:t>
      </w:r>
    </w:p>
    <w:p/>
    <w:p>
      <w:r xmlns:w="http://schemas.openxmlformats.org/wordprocessingml/2006/main">
        <w:t xml:space="preserve">Gud kalte til tørke på landet, fjellene og alt arbeidet til mennesker og dyr.</w:t>
      </w:r>
    </w:p>
    <w:p/>
    <w:p>
      <w:r xmlns:w="http://schemas.openxmlformats.org/wordprocessingml/2006/main">
        <w:t xml:space="preserve">1. Konsekvensene av våre handlinger - Haggai 1:11</w:t>
      </w:r>
    </w:p>
    <w:p/>
    <w:p>
      <w:r xmlns:w="http://schemas.openxmlformats.org/wordprocessingml/2006/main">
        <w:t xml:space="preserve">2. Guds suverenitet i vanskelige tider - Haggai 1:11</w:t>
      </w:r>
    </w:p>
    <w:p/>
    <w:p>
      <w:r xmlns:w="http://schemas.openxmlformats.org/wordprocessingml/2006/main">
        <w:t xml:space="preserve">1. 5. Mosebok 28:23-24 - "Og din himmel som er over ditt hode, skal være kobber, og jorden som er under deg skal være jern. Herren skal lage regnet fra ditt land til pulver og støv, fra himmelen kom ned over deg inntil du blir ødelagt."</w:t>
      </w:r>
    </w:p>
    <w:p/>
    <w:p>
      <w:r xmlns:w="http://schemas.openxmlformats.org/wordprocessingml/2006/main">
        <w:t xml:space="preserve">2. Amos 4:7 - "Og jeg har også holdt tilbake regnet fra dere, da det ennå var tre måneder til innhøstingen, og jeg lot det regne over en by og ikke la det regne over en annen by: ett stykke det ble regnet på, og stykket som det regnet på, visnet ikke."</w:t>
      </w:r>
    </w:p>
    <w:p/>
    <w:p>
      <w:r xmlns:w="http://schemas.openxmlformats.org/wordprocessingml/2006/main">
        <w:t xml:space="preserve">Haggai 1:12 Da adlød Serubabel, Sealtiels sønn, og Josva, Josedeks sønn, ypperstepresten, og hele folket som var igjen, Herrens, deres Guds røst, og profeten Haggais ord, som Herren. deres Gud hadde sendt ham, og folket fryktet for Herrens åsyn.</w:t>
      </w:r>
    </w:p>
    <w:p/>
    <w:p>
      <w:r xmlns:w="http://schemas.openxmlformats.org/wordprocessingml/2006/main">
        <w:t xml:space="preserve">Serubabel, Josva og resten av folket adlød Herrens ord og profeten Haggai, av ærbødighet for Gud.</w:t>
      </w:r>
    </w:p>
    <w:p/>
    <w:p>
      <w:r xmlns:w="http://schemas.openxmlformats.org/wordprocessingml/2006/main">
        <w:t xml:space="preserve">1. Kraften i å adlyde Guds Ord</w:t>
      </w:r>
    </w:p>
    <w:p/>
    <w:p>
      <w:r xmlns:w="http://schemas.openxmlformats.org/wordprocessingml/2006/main">
        <w:t xml:space="preserve">2. Å frykte Gud i alle ting</w:t>
      </w:r>
    </w:p>
    <w:p/>
    <w:p>
      <w:r xmlns:w="http://schemas.openxmlformats.org/wordprocessingml/2006/main">
        <w:t xml:space="preserve">1. 5. Mosebok 6:5 - "Du skal elske Herren din Gud av hele ditt hjerte og av hele din sjel og av all din makt."</w:t>
      </w:r>
    </w:p>
    <w:p/>
    <w:p>
      <w:r xmlns:w="http://schemas.openxmlformats.org/wordprocessingml/2006/main">
        <w:t xml:space="preserve">2. Salme 111:10 - "Frykt for Herren er begynnelsen til visdom; alle som praktiserer den har god forstand. Hans pris varer til evig tid!"</w:t>
      </w:r>
    </w:p>
    <w:p/>
    <w:p>
      <w:r xmlns:w="http://schemas.openxmlformats.org/wordprocessingml/2006/main">
        <w:t xml:space="preserve">Haggai 1:13 Da talte Haggai, Herrens engel, til folket i Herrens budskap og sa: Jeg er med eder, sier Herren.</w:t>
      </w:r>
    </w:p>
    <w:p/>
    <w:p>
      <w:r xmlns:w="http://schemas.openxmlformats.org/wordprocessingml/2006/main">
        <w:t xml:space="preserve">Haggai, Herrens sendebud, forkynte et budskap fra Herren til folket og forsikret dem om at han er med dem.</w:t>
      </w:r>
    </w:p>
    <w:p/>
    <w:p>
      <w:r xmlns:w="http://schemas.openxmlformats.org/wordprocessingml/2006/main">
        <w:t xml:space="preserve">1. Gud er alltid med oss: Finn trøst i Haggai 1:13</w:t>
      </w:r>
    </w:p>
    <w:p/>
    <w:p>
      <w:r xmlns:w="http://schemas.openxmlformats.org/wordprocessingml/2006/main">
        <w:t xml:space="preserve">2. Vandre med Gud: Lær å stole på Guds løfte i Haggai 1:13</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Hebreerne 13:5 – «Hold livet ditt fritt fra kjærlighet til penger, og vær fornøyd med det du har, for han har sagt: Jeg vil aldri forlate deg og aldri forlate deg.</w:t>
      </w:r>
    </w:p>
    <w:p/>
    <w:p>
      <w:r xmlns:w="http://schemas.openxmlformats.org/wordprocessingml/2006/main">
        <w:t xml:space="preserve">Haggai 1:14 14 Og Herren vekket ånden til Serubabel, Sealtiels sønn, landshøvdingen i Juda, og ånden til Josva, Josedeks sønn, ypperstepresten, og hele folkets ånd; og de kom og gjorde arbeid i Herren, hærskarenes Gud, sin Guds hus,</w:t>
      </w:r>
    </w:p>
    <w:p/>
    <w:p>
      <w:r xmlns:w="http://schemas.openxmlformats.org/wordprocessingml/2006/main">
        <w:t xml:space="preserve">Herren vekket ånden til guvernøren, presten og folket i Juda, som så begynte å arbeide på Herrens hus.</w:t>
      </w:r>
    </w:p>
    <w:p/>
    <w:p>
      <w:r xmlns:w="http://schemas.openxmlformats.org/wordprocessingml/2006/main">
        <w:t xml:space="preserve">1. Åndens kraft: Hvordan Gud kan forandre våre hjerter og våre liv</w:t>
      </w:r>
    </w:p>
    <w:p/>
    <w:p>
      <w:r xmlns:w="http://schemas.openxmlformats.org/wordprocessingml/2006/main">
        <w:t xml:space="preserve">2. Arbeide sammen: Viktigheten av enhet og fellesskap</w:t>
      </w:r>
    </w:p>
    <w:p/>
    <w:p>
      <w:r xmlns:w="http://schemas.openxmlformats.org/wordprocessingml/2006/main">
        <w:t xml:space="preserve">1. Apg 2:1-4 – Da pinsedagen var kommet helt, var de alle samlet på ett sted.</w:t>
      </w:r>
    </w:p>
    <w:p/>
    <w:p>
      <w:r xmlns:w="http://schemas.openxmlformats.org/wordprocessingml/2006/main">
        <w:t xml:space="preserve">2. Efeserne 2:19-22 - Nå er dere altså ikke lenger fremmede og fremmede, men medborgere med de hellige og medlemmer av Guds husstand.</w:t>
      </w:r>
    </w:p>
    <w:p/>
    <w:p>
      <w:r xmlns:w="http://schemas.openxmlformats.org/wordprocessingml/2006/main">
        <w:t xml:space="preserve">Haggai 1:15 På den fire og tyvende dag i den sjette måned, i kongens Dareios annet år.</w:t>
      </w:r>
    </w:p>
    <w:p/>
    <w:p>
      <w:r xmlns:w="http://schemas.openxmlformats.org/wordprocessingml/2006/main">
        <w:t xml:space="preserve">På den 24. dagen i den sjette måneden i kong Darius' andre år talte Haggai til Judas folk.</w:t>
      </w:r>
    </w:p>
    <w:p/>
    <w:p>
      <w:r xmlns:w="http://schemas.openxmlformats.org/wordprocessingml/2006/main">
        <w:t xml:space="preserve">1. Ikke mist dine forpliktelser av syne - Haggai 1:15</w:t>
      </w:r>
    </w:p>
    <w:p/>
    <w:p>
      <w:r xmlns:w="http://schemas.openxmlformats.org/wordprocessingml/2006/main">
        <w:t xml:space="preserve">2. Når Gud taler, lytt og adlyd - Haggai 1:15</w:t>
      </w:r>
    </w:p>
    <w:p/>
    <w:p>
      <w:r xmlns:w="http://schemas.openxmlformats.org/wordprocessingml/2006/main">
        <w:t xml:space="preserve">1. Jeremia 29:5-7 - Søk velferden for byen hvor jeg har sendt deg i landflyktighet, og be til Herren for dens vegne, for i dens velferd vil du finne din velferd.</w:t>
      </w:r>
    </w:p>
    <w:p/>
    <w:p>
      <w:r xmlns:w="http://schemas.openxmlformats.org/wordprocessingml/2006/main">
        <w:t xml:space="preserve">6. Filipperne 4:6 - Vær ikke bekymret for noe, men la i alt ved bønn og påkallelse med takksigelse deres ønsker bli gjort kjent for Gud.</w:t>
      </w:r>
    </w:p>
    <w:p/>
    <w:p>
      <w:r xmlns:w="http://schemas.openxmlformats.org/wordprocessingml/2006/main">
        <w:t xml:space="preserve">Haggai kapittel 2 fortsetter profetien til Haggai, med fokus på gjenoppbyggingen av templet og den fremtidige herligheten som vil overgå dets tidligere tilstand. Kapitlet tar også opp spørsmålet om seremoniell urenhet og dens virkninger på folket.</w:t>
      </w:r>
    </w:p>
    <w:p/>
    <w:p>
      <w:r xmlns:w="http://schemas.openxmlformats.org/wordprocessingml/2006/main">
        <w:t xml:space="preserve">1. avsnitt: Kapitlet begynner med et budskap fra Herren til Serubabel, stattholderen i Juda, og Josva, ypperstepresten. De oppmuntres til å være sterke og fortsette arbeidet med å gjenoppbygge templet, slik Gud lover å være med dem og gi sine velsignelser (Haggai 2:1-5).</w:t>
      </w:r>
    </w:p>
    <w:p/>
    <w:p>
      <w:r xmlns:w="http://schemas.openxmlformats.org/wordprocessingml/2006/main">
        <w:t xml:space="preserve">2. ledd: Kapitlet tar opp spørsmålet om seremoniell urenhet. Folket blir minnet om at deres tilbud og arbeid vil bli velsignet når de renser seg selv og sine handlinger. Gud kaller dem til å vurdere fortiden og hvordan deres urenhet påvirket avlingen deres, og oppfordrer dem til å nå være lydige og innviet (Haggai 2:10-19).</w:t>
      </w:r>
    </w:p>
    <w:p/>
    <w:p>
      <w:r xmlns:w="http://schemas.openxmlformats.org/wordprocessingml/2006/main">
        <w:t xml:space="preserve">Tredje avsnitt: Kapitlet gir et budskap om fremtidig ære. Gud forsikrer folket om at han vil ryste himmelen og jorden, omstyrte kongedømmer og skape en tid med fred og fremgang. Det siste tempelets herlighet vil overgå det tidligere, og Gud vil velsigne folket rikelig (Haggai 2:6-9, 20-23).</w:t>
      </w:r>
    </w:p>
    <w:p/>
    <w:p>
      <w:r xmlns:w="http://schemas.openxmlformats.org/wordprocessingml/2006/main">
        <w:t xml:space="preserve">Oppsummert,</w:t>
      </w:r>
    </w:p>
    <w:p>
      <w:r xmlns:w="http://schemas.openxmlformats.org/wordprocessingml/2006/main">
        <w:t xml:space="preserve">Haggai kapittel 2 fokuserer på gjenoppbyggingen av templet, spørsmålet om seremoniell urenhet og løftet om fremtidig herlighet.</w:t>
      </w:r>
    </w:p>
    <w:p/>
    <w:p>
      <w:r xmlns:w="http://schemas.openxmlformats.org/wordprocessingml/2006/main">
        <w:t xml:space="preserve">Oppmuntring til Serubabel og Josva om å fortsette arbeidet med gjenoppbyggingen.</w:t>
      </w:r>
    </w:p>
    <w:p>
      <w:r xmlns:w="http://schemas.openxmlformats.org/wordprocessingml/2006/main">
        <w:t xml:space="preserve">Ta opp spørsmålet om seremoniell urenhet og behovet for renselse.</w:t>
      </w:r>
    </w:p>
    <w:p>
      <w:r xmlns:w="http://schemas.openxmlformats.org/wordprocessingml/2006/main">
        <w:t xml:space="preserve">Budskap om fremtidig herlighet, med løftet om Guds velsignelser og det siste tempelets overordnede herlighet.</w:t>
      </w:r>
    </w:p>
    <w:p/>
    <w:p>
      <w:r xmlns:w="http://schemas.openxmlformats.org/wordprocessingml/2006/main">
        <w:t xml:space="preserve">Dette kapittelet av Haggai begynner med et budskap fra Herren til Serubabel, stattholderen i Juda, og Josva, ypperstepresten, som oppmuntrer dem til å være sterke og fortsette arbeidet med å gjenoppbygge templet. De er sikret Guds nærvær og lovet hans velsignelser. Kapitlet tar deretter opp spørsmålet om seremoniell urenhet, og minner folket om at deres tilbud og arbeid vil bli velsignet når de renser seg selv og sine handlinger. De er kalt til å ta hensyn til fortiden og virkningen av deres urenhet på avlingen deres, og oppfordrer dem til å nå være lydige og innviet. Kapitlet avsluttes med et budskap om fremtidig herlighet, da Gud lover å ryste himmelen og jorden, omstyrte riker og skape en tid med fred og velstand. Det siste tempelets herlighet vil overgå det tidligere, og Gud vil rikelig velsigne folket. Dette kapittelet understreker viktigheten av utholdenhet i arbeidet med å gjenoppbygge, behovet for renhet og innvielse, og håpet om fremtidige velsignelser og ære.</w:t>
      </w:r>
    </w:p>
    <w:p/>
    <w:p>
      <w:r xmlns:w="http://schemas.openxmlformats.org/wordprocessingml/2006/main">
        <w:t xml:space="preserve">Haggai 2:1 I den syvende måned, på den ene og tyvende dag i måneden, kom Herrens ord ved profeten Haggai, og det lød:</w:t>
      </w:r>
    </w:p>
    <w:p/>
    <w:p>
      <w:r xmlns:w="http://schemas.openxmlformats.org/wordprocessingml/2006/main">
        <w:t xml:space="preserve">Herrens ord kom til profeten Haggai i den syvende måneden på den enogtyvende dagen.</w:t>
      </w:r>
    </w:p>
    <w:p/>
    <w:p>
      <w:r xmlns:w="http://schemas.openxmlformats.org/wordprocessingml/2006/main">
        <w:t xml:space="preserve">1. Hold deg fokusert på Guds Ord: Profeten Haggais eksempel</w:t>
      </w:r>
    </w:p>
    <w:p/>
    <w:p>
      <w:r xmlns:w="http://schemas.openxmlformats.org/wordprocessingml/2006/main">
        <w:t xml:space="preserve">2. Lydighetens kraft: Hvordan Haggai fulgte Herrens befaling</w:t>
      </w:r>
    </w:p>
    <w:p/>
    <w:p>
      <w:r xmlns:w="http://schemas.openxmlformats.org/wordprocessingml/2006/main">
        <w:t xml:space="preserve">1. Jeremia 29:13 - "Du skal søke meg og finne meg når du søker meg av hele ditt hjerte."</w:t>
      </w:r>
    </w:p>
    <w:p/>
    <w:p>
      <w:r xmlns:w="http://schemas.openxmlformats.org/wordprocessingml/2006/main">
        <w:t xml:space="preserve">2. Jakob 1:22 – "Men vær ordets gjørere og ikke bare hørere, dere bedrar dere selv."</w:t>
      </w:r>
    </w:p>
    <w:p/>
    <w:p>
      <w:r xmlns:w="http://schemas.openxmlformats.org/wordprocessingml/2006/main">
        <w:t xml:space="preserve">Haggai 2:2 Tal til Serubabel, sønn av Sealtiel, landshøvding i Juda, og til ypperstepresten Josva, sønn av Josedeks, og til resten av folket, og si:</w:t>
      </w:r>
    </w:p>
    <w:p/>
    <w:p>
      <w:r xmlns:w="http://schemas.openxmlformats.org/wordprocessingml/2006/main">
        <w:t xml:space="preserve">Gud oppfordrer folket i Juda til å fortsette å gjenoppbygge templet.</w:t>
      </w:r>
    </w:p>
    <w:p/>
    <w:p>
      <w:r xmlns:w="http://schemas.openxmlformats.org/wordprocessingml/2006/main">
        <w:t xml:space="preserve">1. Gud kaller oss til å fortsette å nå sine løfter</w:t>
      </w:r>
    </w:p>
    <w:p/>
    <w:p>
      <w:r xmlns:w="http://schemas.openxmlformats.org/wordprocessingml/2006/main">
        <w:t xml:space="preserve">2. Varig tro: Gjenoppbygge tempelet mot sjansene</w:t>
      </w:r>
    </w:p>
    <w:p/>
    <w:p>
      <w:r xmlns:w="http://schemas.openxmlformats.org/wordprocessingml/2006/main">
        <w:t xml:space="preserve">1. Hebreerne 11:1 - Troen er en visshet om det man håper på, overbevisning om det man ikke ser.</w:t>
      </w:r>
    </w:p>
    <w:p/>
    <w:p>
      <w:r xmlns:w="http://schemas.openxmlformats.org/wordprocessingml/2006/main">
        <w:t xml:space="preserve">2. Efeserne 2:10 – For vi er hans verk, skapt i Kristus Jesus til gode gjerninger, som Gud har forberedt på forhånd, for at vi skal vandre i dem.</w:t>
      </w:r>
    </w:p>
    <w:p/>
    <w:p>
      <w:r xmlns:w="http://schemas.openxmlformats.org/wordprocessingml/2006/main">
        <w:t xml:space="preserve">Haggai 2:3 Hvem er det igjen blant eder som så dette huset i sin første herlighet? og hvordan ser du det nå? er det ikke i dine øyne i sammenligning med det som ingenting?</w:t>
      </w:r>
    </w:p>
    <w:p/>
    <w:p>
      <w:r xmlns:w="http://schemas.openxmlformats.org/wordprocessingml/2006/main">
        <w:t xml:space="preserve">Israels folk blir bedt om å vurdere hvordan templets herlighet har blitt mindre og hvordan det ikke er noe i forhold til dets tidligere herlighet.</w:t>
      </w:r>
    </w:p>
    <w:p/>
    <w:p>
      <w:r xmlns:w="http://schemas.openxmlformats.org/wordprocessingml/2006/main">
        <w:t xml:space="preserve">1. "Herrens herlighet er usvikelig"</w:t>
      </w:r>
    </w:p>
    <w:p/>
    <w:p>
      <w:r xmlns:w="http://schemas.openxmlformats.org/wordprocessingml/2006/main">
        <w:t xml:space="preserve">2. "Behovet for restaurering"</w:t>
      </w:r>
    </w:p>
    <w:p/>
    <w:p>
      <w:r xmlns:w="http://schemas.openxmlformats.org/wordprocessingml/2006/main">
        <w:t xml:space="preserve">1. Jesaja 40:8 - "Gresset visner, blomsten visner, men vår Guds ord skal stå til evig tid."</w:t>
      </w:r>
    </w:p>
    <w:p/>
    <w:p>
      <w:r xmlns:w="http://schemas.openxmlformats.org/wordprocessingml/2006/main">
        <w:t xml:space="preserve">2. Salme 30:5 - "Gråten kan bli stående om natten, men gleden kommer med morgenen."</w:t>
      </w:r>
    </w:p>
    <w:p/>
    <w:p>
      <w:r xmlns:w="http://schemas.openxmlformats.org/wordprocessingml/2006/main">
        <w:t xml:space="preserve">Haggai 2:4 Men vær nå sterk, Serubabel, sier Herren! og vær sterk, Josva, sønn av Josedek, ypperstepresten! og vær sterke, alle dere i landet, sier Herren, og arbeid! for jeg er med dere, sier Herren, hærskarenes Gud.</w:t>
      </w:r>
    </w:p>
    <w:p/>
    <w:p>
      <w:r xmlns:w="http://schemas.openxmlformats.org/wordprocessingml/2006/main">
        <w:t xml:space="preserve">Herren oppmuntrer Serubabel, Josva og hele landets folk til å være sterke og arbeide, for han er med dem.</w:t>
      </w:r>
    </w:p>
    <w:p/>
    <w:p>
      <w:r xmlns:w="http://schemas.openxmlformats.org/wordprocessingml/2006/main">
        <w:t xml:space="preserve">1: Bli oppmuntret og stol på Herren, for han er med deg i alle dine bestrebelser.</w:t>
      </w:r>
    </w:p>
    <w:p/>
    <w:p>
      <w:r xmlns:w="http://schemas.openxmlformats.org/wordprocessingml/2006/main">
        <w:t xml:space="preserve">2: Med Herren på din side kan du møte enhver utfordring og lykkes.</w:t>
      </w:r>
    </w:p>
    <w:p/>
    <w:p>
      <w:r xmlns:w="http://schemas.openxmlformats.org/wordprocessingml/2006/main">
        <w:t xml:space="preserve">1: Jesaja 41:10 - Frykt ikke; for jeg er med deg. Vær ikke forferdet! for jeg er din Gud. Jeg vil styrke deg; ja, jeg vil hjelpe deg; ja, jeg vil støtte deg med min rettferdighets høyre hånd.</w:t>
      </w:r>
    </w:p>
    <w:p/>
    <w:p>
      <w:r xmlns:w="http://schemas.openxmlformats.org/wordprocessingml/2006/main">
        <w:t xml:space="preserve">2: Hebreerne 13:5-6 - La din samtale være uten begjær; og vær tilfreds med det dere har, for han har sagt: Jeg vil aldri forlate deg og ikke forlate deg. For at vi frimodig kan si: Herren er min hjelper, og jeg frykter ikke hva et menneske skal gjøre mot meg.</w:t>
      </w:r>
    </w:p>
    <w:p/>
    <w:p>
      <w:r xmlns:w="http://schemas.openxmlformats.org/wordprocessingml/2006/main">
        <w:t xml:space="preserve">Haggai 2:5 5 Efter det ord som jeg inngikk pakt med eder da I drog ut av Egypten, således blir min ånd iblant eder; frykt ikke!</w:t>
      </w:r>
    </w:p>
    <w:p/>
    <w:p>
      <w:r xmlns:w="http://schemas.openxmlformats.org/wordprocessingml/2006/main">
        <w:t xml:space="preserve">Dette avsnittet taler om Guds løfte til sitt folk om at hans ånd vil forbli hos dem og ikke frykte.</w:t>
      </w:r>
    </w:p>
    <w:p/>
    <w:p>
      <w:r xmlns:w="http://schemas.openxmlformats.org/wordprocessingml/2006/main">
        <w:t xml:space="preserve">1. "Frykt ikke: Guds løfte om beskyttelse"</w:t>
      </w:r>
    </w:p>
    <w:p/>
    <w:p>
      <w:r xmlns:w="http://schemas.openxmlformats.org/wordprocessingml/2006/main">
        <w:t xml:space="preserve">2. "Forbli i Herrens nærvær: Guds pakt med oss"</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Hebreerne 13:5 - Hold livet ditt fritt fra kjærlighet til penger, og vær fornøyd med det du har, for han har sagt: Jeg vil aldri forlate deg eller forlate deg.</w:t>
      </w:r>
    </w:p>
    <w:p/>
    <w:p>
      <w:r xmlns:w="http://schemas.openxmlformats.org/wordprocessingml/2006/main">
        <w:t xml:space="preserve">Haggai 2:6 For så sier Herren, hærskarenes Gud: Enda en gang, det er en liten stund, og jeg vil ryste himmelen og jorden og havet og det tørre;</w:t>
      </w:r>
    </w:p>
    <w:p/>
    <w:p>
      <w:r xmlns:w="http://schemas.openxmlformats.org/wordprocessingml/2006/main">
        <w:t xml:space="preserve">Gud lovet at han om kort tid ville ryste himmelen, jorden, havet og det tørre land.</w:t>
      </w:r>
    </w:p>
    <w:p/>
    <w:p>
      <w:r xmlns:w="http://schemas.openxmlformats.org/wordprocessingml/2006/main">
        <w:t xml:space="preserve">1. Guds løfte om en ny himmel og en ny jord</w:t>
      </w:r>
    </w:p>
    <w:p/>
    <w:p>
      <w:r xmlns:w="http://schemas.openxmlformats.org/wordprocessingml/2006/main">
        <w:t xml:space="preserve">2. Kraften i Guds Ord og hans løfte om gjenopprettelse</w:t>
      </w:r>
    </w:p>
    <w:p/>
    <w:p>
      <w:r xmlns:w="http://schemas.openxmlformats.org/wordprocessingml/2006/main">
        <w:t xml:space="preserve">1. Hebreerne 12:26-27, "På den tiden rystet hans røst jorden, men nå har han lovet: Nok en gang vil jeg ryste ikke bare jorden, men også himmelen. Ordene indikerer nok en gang at det som kan bli fjernet rystet, det vil si, skapte ting slik at det som ikke kan rokkes, kan forbli.</w:t>
      </w:r>
    </w:p>
    <w:p/>
    <w:p>
      <w:r xmlns:w="http://schemas.openxmlformats.org/wordprocessingml/2006/main">
        <w:t xml:space="preserve">2. Jesaja 51:16: «Jeg har lagt mine ord i din munn og dekket deg med min hånds skygge, jeg som har satt himmelen på plass, som grunnla jorden og som sier til Sion: Du er min mennesker."</w:t>
      </w:r>
    </w:p>
    <w:p/>
    <w:p>
      <w:r xmlns:w="http://schemas.openxmlformats.org/wordprocessingml/2006/main">
        <w:t xml:space="preserve">Haggai 2:7 Og jeg vil ryste alle folkeslag, og alle folkeslags lyst skal komme, og jeg vil fylle dette hus med herlighet, sier Herren, hærskarenes Gud.</w:t>
      </w:r>
    </w:p>
    <w:p/>
    <w:p>
      <w:r xmlns:w="http://schemas.openxmlformats.org/wordprocessingml/2006/main">
        <w:t xml:space="preserve">Gud vil ryste alle nasjoner og oppfylle alle menneskers ønsker, og hans herlighet vil fylle Herrens hus.</w:t>
      </w:r>
    </w:p>
    <w:p/>
    <w:p>
      <w:r xmlns:w="http://schemas.openxmlformats.org/wordprocessingml/2006/main">
        <w:t xml:space="preserve">1. Å leve i Guds herlighet: Lær å motta og dele hans nærvær</w:t>
      </w:r>
    </w:p>
    <w:p/>
    <w:p>
      <w:r xmlns:w="http://schemas.openxmlformats.org/wordprocessingml/2006/main">
        <w:t xml:space="preserve">2. Nasjonene og løftet: Hva betyr det å bli oppfylt?</w:t>
      </w:r>
    </w:p>
    <w:p/>
    <w:p>
      <w:r xmlns:w="http://schemas.openxmlformats.org/wordprocessingml/2006/main">
        <w:t xml:space="preserve">1. Salme 145:3 - Stor er Herren og meget prise; og hans storhet er uransakelig.</w:t>
      </w:r>
    </w:p>
    <w:p/>
    <w:p>
      <w:r xmlns:w="http://schemas.openxmlformats.org/wordprocessingml/2006/main">
        <w:t xml:space="preserve">2. Jesaja 61:3 - Å gi dem som sørger i Sion, å gi dem skjønnhet som aske, gledens olje til sorg, lovsangsklær for tungsinnets ånd; for at de kan kalles rettferdighets trær, Herrens planting, så han kan bli herliggjort.</w:t>
      </w:r>
    </w:p>
    <w:p/>
    <w:p>
      <w:r xmlns:w="http://schemas.openxmlformats.org/wordprocessingml/2006/main">
        <w:t xml:space="preserve">Haggai 2:8 Sølvet er mitt, og gullet er mitt, sier Herren, hærskarenes Gud.</w:t>
      </w:r>
    </w:p>
    <w:p/>
    <w:p>
      <w:r xmlns:w="http://schemas.openxmlformats.org/wordprocessingml/2006/main">
        <w:t xml:space="preserve">Gud er alles Herre og har eierskap over alt.</w:t>
      </w:r>
    </w:p>
    <w:p/>
    <w:p>
      <w:r xmlns:w="http://schemas.openxmlformats.org/wordprocessingml/2006/main">
        <w:t xml:space="preserve">1. Guds suverenitet: hærskarenes Herre</w:t>
      </w:r>
    </w:p>
    <w:p/>
    <w:p>
      <w:r xmlns:w="http://schemas.openxmlformats.org/wordprocessingml/2006/main">
        <w:t xml:space="preserve">2. Guds forsyn: Sølv og gull</w:t>
      </w:r>
    </w:p>
    <w:p/>
    <w:p>
      <w:r xmlns:w="http://schemas.openxmlformats.org/wordprocessingml/2006/main">
        <w:t xml:space="preserve">1. Salme 24:1 Jorden er Herrens og dens fylde; verden og de som bor i den.</w:t>
      </w:r>
    </w:p>
    <w:p/>
    <w:p>
      <w:r xmlns:w="http://schemas.openxmlformats.org/wordprocessingml/2006/main">
        <w:t xml:space="preserve">2. Jakobs bok 1:17. Hver god gave og hver fullkommen gave er ovenfra og kommer ned fra lysenes Fader, hos hvem det ikke er foranderlighet eller skygge av omvending.</w:t>
      </w:r>
    </w:p>
    <w:p/>
    <w:p>
      <w:r xmlns:w="http://schemas.openxmlformats.org/wordprocessingml/2006/main">
        <w:t xml:space="preserve">Haggai 2:9 Dette siste huss herlighet skal være større enn det tidligere, sier Herren, hærskarenes Gud, og på dette sted vil jeg gi fred, sier Herren, hærskarenes Gud.</w:t>
      </w:r>
    </w:p>
    <w:p/>
    <w:p>
      <w:r xmlns:w="http://schemas.openxmlformats.org/wordprocessingml/2006/main">
        <w:t xml:space="preserve">Herren forkynner at det siste husets herlighet vil være større enn det tidligere, og at fred skal bli gitt på dette stedet.</w:t>
      </w:r>
    </w:p>
    <w:p/>
    <w:p>
      <w:r xmlns:w="http://schemas.openxmlformats.org/wordprocessingml/2006/main">
        <w:t xml:space="preserve">1. Guds løfte om større herlighet og fred</w:t>
      </w:r>
    </w:p>
    <w:p/>
    <w:p>
      <w:r xmlns:w="http://schemas.openxmlformats.org/wordprocessingml/2006/main">
        <w:t xml:space="preserve">2. Herrens løfte: Et større hus og fred</w:t>
      </w:r>
    </w:p>
    <w:p/>
    <w:p>
      <w:r xmlns:w="http://schemas.openxmlformats.org/wordprocessingml/2006/main">
        <w:t xml:space="preserve">1. Jesaja 9:6-7 - For et barn er oss født, en sønn er oss gitt; og regjeringen skal ligge på hans skulder, og hans navn skal kalles Underfull Rådgiver, Mektig Gud, Evig Far, Fredsfyrste.</w:t>
      </w:r>
    </w:p>
    <w:p/>
    <w:p>
      <w:r xmlns:w="http://schemas.openxmlformats.org/wordprocessingml/2006/main">
        <w:t xml:space="preserve">2. Salme 122:6-7 - Be om fred i Jerusalem! Måtte de være trygge som elsker deg! Fred være innenfor murene dine og sikkerhet i tårnene dine!</w:t>
      </w:r>
    </w:p>
    <w:p/>
    <w:p>
      <w:r xmlns:w="http://schemas.openxmlformats.org/wordprocessingml/2006/main">
        <w:t xml:space="preserve">Haggai 2:10 På den fire og tyvende dag i den niende måned, i Darius' annet år, kom Herrens ord ved profeten Haggai, og det lød:</w:t>
      </w:r>
    </w:p>
    <w:p/>
    <w:p>
      <w:r xmlns:w="http://schemas.openxmlformats.org/wordprocessingml/2006/main">
        <w:t xml:space="preserve">Herren talte til profeten Haggai om den 24. dagen i den 9. måneden i Darius' andre år.</w:t>
      </w:r>
    </w:p>
    <w:p/>
    <w:p>
      <w:r xmlns:w="http://schemas.openxmlformats.org/wordprocessingml/2006/main">
        <w:t xml:space="preserve">1. Guds timing er perfekt - En studie av Haggai 2:10</w:t>
      </w:r>
    </w:p>
    <w:p/>
    <w:p>
      <w:r xmlns:w="http://schemas.openxmlformats.org/wordprocessingml/2006/main">
        <w:t xml:space="preserve">2. Kraften og autoriteten til en profets stemme - Haggai 2:10</w:t>
      </w:r>
    </w:p>
    <w:p/>
    <w:p>
      <w:r xmlns:w="http://schemas.openxmlformats.org/wordprocessingml/2006/main">
        <w:t xml:space="preserve">1. Jesaja 55:8-9 - "For mine tanker er ikke dine tanker, og dine veier er ikke mine veier, sier Herren. For likesom himmelen er høyere enn jorden, slik er mine veier høyere enn dine veier, og mine veier er høyere enn dine veier. tanker enn dine tanker."</w:t>
      </w:r>
    </w:p>
    <w:p/>
    <w:p>
      <w:r xmlns:w="http://schemas.openxmlformats.org/wordprocessingml/2006/main">
        <w:t xml:space="preserve">2. Apostlenes gjerninger 1:7 - "Han sa til dem: Det tilkommer ikke dere å vite tider eller datoer Faderen har fastsatt av sin egen myndighet."</w:t>
      </w:r>
    </w:p>
    <w:p/>
    <w:p>
      <w:r xmlns:w="http://schemas.openxmlformats.org/wordprocessingml/2006/main">
        <w:t xml:space="preserve">Haggai 2:11 Så sier Herren, hærskarenes Gud: Spør nå prestene om loven og si:</w:t>
      </w:r>
    </w:p>
    <w:p/>
    <w:p>
      <w:r xmlns:w="http://schemas.openxmlformats.org/wordprocessingml/2006/main">
        <w:t xml:space="preserve">Herren, Allhærs Gud, befaler folket å spørre prestene om loven.</w:t>
      </w:r>
    </w:p>
    <w:p/>
    <w:p>
      <w:r xmlns:w="http://schemas.openxmlformats.org/wordprocessingml/2006/main">
        <w:t xml:space="preserve">1. Viktigheten av å søke veiledning fra autoritetsfigurer</w:t>
      </w:r>
    </w:p>
    <w:p/>
    <w:p>
      <w:r xmlns:w="http://schemas.openxmlformats.org/wordprocessingml/2006/main">
        <w:t xml:space="preserve">2. Forpliktelsen til å kjenne og adlyde loven</w:t>
      </w:r>
    </w:p>
    <w:p/>
    <w:p>
      <w:r xmlns:w="http://schemas.openxmlformats.org/wordprocessingml/2006/main">
        <w:t xml:space="preserve">1. Jakob 1:5 - Dersom noen av dere mangler visdom, da må han be til Gud, som gir alle rikelig og ikke bebreider; og det skal gis ham.</w:t>
      </w:r>
    </w:p>
    <w:p/>
    <w:p>
      <w:r xmlns:w="http://schemas.openxmlformats.org/wordprocessingml/2006/main">
        <w:t xml:space="preserve">2. Joh 7:16-17 – Jesus svarte dem og sa: Min lære er ikke min, men hans som har sendt meg. Hvis noen vil gjøre hans vilje, skal han vite om læren, om den er fra Gud, eller om jeg taler av meg selv.</w:t>
      </w:r>
    </w:p>
    <w:p/>
    <w:p>
      <w:r xmlns:w="http://schemas.openxmlformats.org/wordprocessingml/2006/main">
        <w:t xml:space="preserve">Haggai 2:12 12 Dersom en bærer hellig kjøtt i skjørtet av sin kappe og rører ved brødet eller grytene eller vinen eller oljen eller noe kjøtt med sitt skjørt, skal det da være hellig? Og prestene svarte og sa: Nei.</w:t>
      </w:r>
    </w:p>
    <w:p/>
    <w:p>
      <w:r xmlns:w="http://schemas.openxmlformats.org/wordprocessingml/2006/main">
        <w:t xml:space="preserve">Prestene svarte at hellig kjøtt, selv om det berører brød, gryterett, vin, olje eller annet kjøtt, kan ikke gjøre det hellig.</w:t>
      </w:r>
    </w:p>
    <w:p/>
    <w:p>
      <w:r xmlns:w="http://schemas.openxmlformats.org/wordprocessingml/2006/main">
        <w:t xml:space="preserve">1: Vi må passe på å ikke tro at hellighet kan oppnås ved assosiasjon.</w:t>
      </w:r>
    </w:p>
    <w:p/>
    <w:p>
      <w:r xmlns:w="http://schemas.openxmlformats.org/wordprocessingml/2006/main">
        <w:t xml:space="preserve">2: Hellighet er ikke overførbar; det må oppnås gjennom våre egne handlinger.</w:t>
      </w:r>
    </w:p>
    <w:p/>
    <w:p>
      <w:r xmlns:w="http://schemas.openxmlformats.org/wordprocessingml/2006/main">
        <w:t xml:space="preserve">1: Matteus 5:48 – Vær derfor fullkomne, likesom deres Far i himmelen er fullkommen.</w:t>
      </w:r>
    </w:p>
    <w:p/>
    <w:p>
      <w:r xmlns:w="http://schemas.openxmlformats.org/wordprocessingml/2006/main">
        <w:t xml:space="preserve">2: Romerne 12:1-2 - Jeg ber dere derfor, brødre, ved Guds barmhjertighet, at dere frembærer deres kropper som et levende offer, hellig, velbehagelig for Gud, som er deres rimelige tjeneste. Og bli ikke likedannet med denne verden, men bli forvandlet ved å fornye deres sinn, så dere kan prøve hva som er Guds gode og velbehagelige og fullkomne vilje.</w:t>
      </w:r>
    </w:p>
    <w:p/>
    <w:p>
      <w:r xmlns:w="http://schemas.openxmlformats.org/wordprocessingml/2006/main">
        <w:t xml:space="preserve">Haggai 2:13 Da sa Haggai: Dersom en som er uren ved et lik rører ved nogen av disse, skal den da være uren? Og prestene svarte og sa: Det skal være urent.</w:t>
      </w:r>
    </w:p>
    <w:p/>
    <w:p>
      <w:r xmlns:w="http://schemas.openxmlformats.org/wordprocessingml/2006/main">
        <w:t xml:space="preserve">Haggai understreker viktigheten av hellighet og ikke å bli uren av de døde.</w:t>
      </w:r>
    </w:p>
    <w:p/>
    <w:p>
      <w:r xmlns:w="http://schemas.openxmlformats.org/wordprocessingml/2006/main">
        <w:t xml:space="preserve">1. Å leve et hellig liv: Viktigheten av atskillelse</w:t>
      </w:r>
    </w:p>
    <w:p/>
    <w:p>
      <w:r xmlns:w="http://schemas.openxmlformats.org/wordprocessingml/2006/main">
        <w:t xml:space="preserve">2. Innviet til Gud: Behovet for å håndtere besmittelse</w:t>
      </w:r>
    </w:p>
    <w:p/>
    <w:p>
      <w:r xmlns:w="http://schemas.openxmlformats.org/wordprocessingml/2006/main">
        <w:t xml:space="preserve">1. Romerne 12:1-2 Derfor oppfordrer jeg dere, brødre og søstre, med tanke på Guds barmhjertighet, til å ofre deres kropper som et levende offer, hellig og til behag for Gud, dette er deres sanne og rette tilbedelse. Ikke samsvar deg med denne verdens mønster, men bli forvandlet ved å fornye ditt sinn.</w:t>
      </w:r>
    </w:p>
    <w:p/>
    <w:p>
      <w:r xmlns:w="http://schemas.openxmlformats.org/wordprocessingml/2006/main">
        <w:t xml:space="preserve">2. Hebreerne 12:14 Gjør alt for å leve i fred med alle og være hellige; uten hellighet vil ingen se Herren.</w:t>
      </w:r>
    </w:p>
    <w:p/>
    <w:p>
      <w:r xmlns:w="http://schemas.openxmlformats.org/wordprocessingml/2006/main">
        <w:t xml:space="preserve">Haggai 2:14 14 Da svarte Haggai og sa: Så er dette folket og dette folket foran mig, sier Herren; og slik er hvert verk av deres hender; og det de ofrer der, er urent.</w:t>
      </w:r>
    </w:p>
    <w:p/>
    <w:p>
      <w:r xmlns:w="http://schemas.openxmlformats.org/wordprocessingml/2006/main">
        <w:t xml:space="preserve">Haggai taler på vegne av Gud og sier at folket og deres gjerninger er urene for hans øyne.</w:t>
      </w:r>
    </w:p>
    <w:p/>
    <w:p>
      <w:r xmlns:w="http://schemas.openxmlformats.org/wordprocessingml/2006/main">
        <w:t xml:space="preserve">1. Guds hellighet: Et kall til omvendelse</w:t>
      </w:r>
    </w:p>
    <w:p/>
    <w:p>
      <w:r xmlns:w="http://schemas.openxmlformats.org/wordprocessingml/2006/main">
        <w:t xml:space="preserve">2. Betydningen av lydighet mot Gud</w:t>
      </w:r>
    </w:p>
    <w:p/>
    <w:p>
      <w:r xmlns:w="http://schemas.openxmlformats.org/wordprocessingml/2006/main">
        <w:t xml:space="preserve">1. Jesaja 6:3 – Og den ene ropte til den andre og sa: Hellig, hellig, hellig er Herren, hærskarenes Gud, hele jorden er full av hans herlighet.</w:t>
      </w:r>
    </w:p>
    <w:p/>
    <w:p>
      <w:r xmlns:w="http://schemas.openxmlformats.org/wordprocessingml/2006/main">
        <w:t xml:space="preserve">2. Romerne 6:23 - For syndens lønn er døden; men Guds gave er evig liv ved Jesus Kristus, vår Herre.</w:t>
      </w:r>
    </w:p>
    <w:p/>
    <w:p>
      <w:r xmlns:w="http://schemas.openxmlformats.org/wordprocessingml/2006/main">
        <w:t xml:space="preserve">Haggai 2:15 Og se nå, fra denne dag og oppover, fra før en stein ble lagt på en stein i Herrens tempel!</w:t>
      </w:r>
    </w:p>
    <w:p/>
    <w:p>
      <w:r xmlns:w="http://schemas.openxmlformats.org/wordprocessingml/2006/main">
        <w:t xml:space="preserve">Haggai oppfordrer Israels folk til å reflektere over fremgangen som er gjort i gjenoppbyggingen av templet fra den første steinen ble lagt til i dag.</w:t>
      </w:r>
    </w:p>
    <w:p/>
    <w:p>
      <w:r xmlns:w="http://schemas.openxmlformats.org/wordprocessingml/2006/main">
        <w:t xml:space="preserve">1. Viktigheten av å se tilbake på fremgangen vår og sette pris på trinnene vi har tatt for å nå våre mål.</w:t>
      </w:r>
    </w:p>
    <w:p/>
    <w:p>
      <w:r xmlns:w="http://schemas.openxmlformats.org/wordprocessingml/2006/main">
        <w:t xml:space="preserve">2. Kraften til refleksjon for å hjelpe oss å holde oss motiverte og oppmuntret i våre bestrebelser.</w:t>
      </w:r>
    </w:p>
    <w:p/>
    <w:p>
      <w:r xmlns:w="http://schemas.openxmlformats.org/wordprocessingml/2006/main">
        <w:t xml:space="preserve">1. Filipperne 3:13-14 - "Brødre, jeg regner ikke meg selv for å ha grepet; men dette ene gjør jeg, idet jeg glemmer det som er bak, og strekker meg ut til det som er foran, strever jeg mot målet for prisen for Guds høye kall i Kristus Jesus."</w:t>
      </w:r>
    </w:p>
    <w:p/>
    <w:p>
      <w:r xmlns:w="http://schemas.openxmlformats.org/wordprocessingml/2006/main">
        <w:t xml:space="preserve">2. Forkynneren 3:15 - "Det som har vært er nå, og det som skal være har allerede vært; og Gud krever det som er fortid."</w:t>
      </w:r>
    </w:p>
    <w:p/>
    <w:p>
      <w:r xmlns:w="http://schemas.openxmlformats.org/wordprocessingml/2006/main">
        <w:t xml:space="preserve">Haggai 2:16 Fra de dager var det, da man kom til en haug på tyve mål, var det bare ti; da man kom til pressefettet for å trekke femti kar ut av pressen, var det bare tyve.</w:t>
      </w:r>
    </w:p>
    <w:p/>
    <w:p>
      <w:r xmlns:w="http://schemas.openxmlformats.org/wordprocessingml/2006/main">
        <w:t xml:space="preserve">Israels folk led av en alvorlig mangel på ressurser.</w:t>
      </w:r>
    </w:p>
    <w:p/>
    <w:p>
      <w:r xmlns:w="http://schemas.openxmlformats.org/wordprocessingml/2006/main">
        <w:t xml:space="preserve">1. Gud er trofast – selv når ressursene våre er knappe, vil han sørge for.</w:t>
      </w:r>
    </w:p>
    <w:p/>
    <w:p>
      <w:r xmlns:w="http://schemas.openxmlformats.org/wordprocessingml/2006/main">
        <w:t xml:space="preserve">2. Guds forsyning er nok for alle våre behov.</w:t>
      </w:r>
    </w:p>
    <w:p/>
    <w:p>
      <w:r xmlns:w="http://schemas.openxmlformats.org/wordprocessingml/2006/main">
        <w:t xml:space="preserve">1. Haggai 2:16-17</w:t>
      </w:r>
    </w:p>
    <w:p/>
    <w:p>
      <w:r xmlns:w="http://schemas.openxmlformats.org/wordprocessingml/2006/main">
        <w:t xml:space="preserve">2. Filipperne 4:19 - Og min Gud skal dekke alle deres behov etter sin rikdom i herlighet i Kristus Jesus.</w:t>
      </w:r>
    </w:p>
    <w:p/>
    <w:p>
      <w:r xmlns:w="http://schemas.openxmlformats.org/wordprocessingml/2006/main">
        <w:t xml:space="preserve">Haggai 2:17 17 Jeg slo eder med sprengning og mugg og hagl i alt eders henders arbeid; men I vendte ikke om til meg, sier Herren.</w:t>
      </w:r>
    </w:p>
    <w:p/>
    <w:p>
      <w:r xmlns:w="http://schemas.openxmlformats.org/wordprocessingml/2006/main">
        <w:t xml:space="preserve">Gud straffet innbyggerne i Haggai med forskjellige katastrofer, men de omvendte seg fortsatt ikke.</w:t>
      </w:r>
    </w:p>
    <w:p/>
    <w:p>
      <w:r xmlns:w="http://schemas.openxmlformats.org/wordprocessingml/2006/main">
        <w:t xml:space="preserve">1: Vi må vende oss til Gud selv i møte med motgang, for han er vårt eneste håp.</w:t>
      </w:r>
    </w:p>
    <w:p/>
    <w:p>
      <w:r xmlns:w="http://schemas.openxmlformats.org/wordprocessingml/2006/main">
        <w:t xml:space="preserve">2: Vi må huske at Gud vil straffe oss for å trekke oss tilbake til ham.</w:t>
      </w:r>
    </w:p>
    <w:p/>
    <w:p>
      <w:r xmlns:w="http://schemas.openxmlformats.org/wordprocessingml/2006/main">
        <w:t xml:space="preserve">1: Romerne 6:23 - For syndens lønn er døden, men Guds gave er evig liv i Kristus Jesus, vår Herre.</w:t>
      </w:r>
    </w:p>
    <w:p/>
    <w:p>
      <w:r xmlns:w="http://schemas.openxmlformats.org/wordprocessingml/2006/main">
        <w:t xml:space="preserve">2: Matteus 4:17 – Fra den tid begynte Jesus å forkynne og si: «Vend om, for himlenes rike er nær».</w:t>
      </w:r>
    </w:p>
    <w:p/>
    <w:p>
      <w:r xmlns:w="http://schemas.openxmlformats.org/wordprocessingml/2006/main">
        <w:t xml:space="preserve">Haggai 2:18 Se etter fra denne dag og oppover, fra den fire og tyvende dag i den niende måned, ja fra den dag da grunnvollen til Herrens tempel ble lagt, se på det!</w:t>
      </w:r>
    </w:p>
    <w:p/>
    <w:p>
      <w:r xmlns:w="http://schemas.openxmlformats.org/wordprocessingml/2006/main">
        <w:t xml:space="preserve">Gud ber Israels folk å reflektere over dagen da grunnvollen til Herrens tempel ble lagt, fra den 24. i den niende måneden.</w:t>
      </w:r>
    </w:p>
    <w:p/>
    <w:p>
      <w:r xmlns:w="http://schemas.openxmlformats.org/wordprocessingml/2006/main">
        <w:t xml:space="preserve">1. Viktigheten av å reflektere over Guds gjerninger</w:t>
      </w:r>
    </w:p>
    <w:p/>
    <w:p>
      <w:r xmlns:w="http://schemas.openxmlformats.org/wordprocessingml/2006/main">
        <w:t xml:space="preserve">2. Betydningen av den 24. dagen i den niende måneden</w:t>
      </w:r>
    </w:p>
    <w:p/>
    <w:p>
      <w:r xmlns:w="http://schemas.openxmlformats.org/wordprocessingml/2006/main">
        <w:t xml:space="preserve">1. Salme 105:4 Søk Herren og hans styrke, søk alltid hans åsyn.</w:t>
      </w:r>
    </w:p>
    <w:p/>
    <w:p>
      <w:r xmlns:w="http://schemas.openxmlformats.org/wordprocessingml/2006/main">
        <w:t xml:space="preserve">2. Efeserne 5:15-17 Se da nøye på hvordan du vandrer, ikke som uklokt, men som klok, og utnytter tiden best, for dagene er onde. Vær derfor ikke dum, men forstå hva Herrens vilje er.</w:t>
      </w:r>
    </w:p>
    <w:p/>
    <w:p>
      <w:r xmlns:w="http://schemas.openxmlformats.org/wordprocessingml/2006/main">
        <w:t xml:space="preserve">Haggai 2:19 Er frøet ennå i fjøset? ja, ennå har ikke vintreet og fikentreet og granateplet og oliventreet født; fra denne dag vil jeg velsigne deg.</w:t>
      </w:r>
    </w:p>
    <w:p/>
    <w:p>
      <w:r xmlns:w="http://schemas.openxmlformats.org/wordprocessingml/2006/main">
        <w:t xml:space="preserve">Gud oppmuntrer folket sitt til å stole på Ham selv om deres nåværende situasjon virker håpløs - Han vil velsigne dem fra denne dagen og fremover.</w:t>
      </w:r>
    </w:p>
    <w:p/>
    <w:p>
      <w:r xmlns:w="http://schemas.openxmlformats.org/wordprocessingml/2006/main">
        <w:t xml:space="preserve">1. Selv i vanskelige tider velsigner Gud oss fortsatt</w:t>
      </w:r>
    </w:p>
    <w:p/>
    <w:p>
      <w:r xmlns:w="http://schemas.openxmlformats.org/wordprocessingml/2006/main">
        <w:t xml:space="preserve">2. Å stole på Gud midt i usikkerhet</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Jakob 1:17 - "Enhver god og fullkommen gave kommer ovenfra, ned fra de himmelske lysenes Far, som ikke forandrer seg som skiftende skygger."</w:t>
      </w:r>
    </w:p>
    <w:p/>
    <w:p>
      <w:r xmlns:w="http://schemas.openxmlformats.org/wordprocessingml/2006/main">
        <w:t xml:space="preserve">Haggai 2:20 Og atter kom Herrens ord til Haggai på den fire og tyvende dag i måneden, og det sa:</w:t>
      </w:r>
    </w:p>
    <w:p/>
    <w:p>
      <w:r xmlns:w="http://schemas.openxmlformats.org/wordprocessingml/2006/main">
        <w:t xml:space="preserve">Herren taler til Haggai den 24. dagen i måneden.</w:t>
      </w:r>
    </w:p>
    <w:p/>
    <w:p>
      <w:r xmlns:w="http://schemas.openxmlformats.org/wordprocessingml/2006/main">
        <w:t xml:space="preserve">1. Guds timing er perfekt - Haggai 2:20</w:t>
      </w:r>
    </w:p>
    <w:p/>
    <w:p>
      <w:r xmlns:w="http://schemas.openxmlformats.org/wordprocessingml/2006/main">
        <w:t xml:space="preserve">2. Søke veiledning fra Herren - Haggai 2:20</w:t>
      </w:r>
    </w:p>
    <w:p/>
    <w:p>
      <w:r xmlns:w="http://schemas.openxmlformats.org/wordprocessingml/2006/main">
        <w:t xml:space="preserve">1. Jakob 4:13-15 - Kom nå, dere som sier: I dag eller i morgen skal vi gå inn i en slik og en by og tilbringe et år der og handle og tjene penger</w:t>
      </w:r>
    </w:p>
    <w:p/>
    <w:p>
      <w:r xmlns:w="http://schemas.openxmlformats.org/wordprocessingml/2006/main">
        <w:t xml:space="preserve">2. Jesaja 55:8-9 – For mine tanker er ikke dine tanker, og dine veier er ikke mine veier, sier Herren. For likesom himmelen er høyere enn jorden, slik er mine veier høyere enn dine veier og mine tanker enn dine tanker.</w:t>
      </w:r>
    </w:p>
    <w:p/>
    <w:p>
      <w:r xmlns:w="http://schemas.openxmlformats.org/wordprocessingml/2006/main">
        <w:t xml:space="preserve">Haggai 2:21 Tal til Serubabel, Judas landshøvding, og si: Jeg vil ryste himmelen og jorden!</w:t>
      </w:r>
    </w:p>
    <w:p/>
    <w:p>
      <w:r xmlns:w="http://schemas.openxmlformats.org/wordprocessingml/2006/main">
        <w:t xml:space="preserve">Gud rister himmelen og jorden for å få til forandring.</w:t>
      </w:r>
    </w:p>
    <w:p/>
    <w:p>
      <w:r xmlns:w="http://schemas.openxmlformats.org/wordprocessingml/2006/main">
        <w:t xml:space="preserve">1: Et kall til handling - Gud ryster himmelen og jorden for å få til forandring, og vi må svare på Guds oppfordring til handling.</w:t>
      </w:r>
    </w:p>
    <w:p/>
    <w:p>
      <w:r xmlns:w="http://schemas.openxmlformats.org/wordprocessingml/2006/main">
        <w:t xml:space="preserve">2: Guds kraft - Guds kraft er mektig og han er i stand til å ryste himmelen og jorden for å få til forandring.</w:t>
      </w:r>
    </w:p>
    <w:p/>
    <w:p>
      <w:r xmlns:w="http://schemas.openxmlformats.org/wordprocessingml/2006/main">
        <w:t xml:space="preserve">1: Romerbrevet 12:2 - "Bli ikke lik denne verden, men bli forvandlet ved fornyelse av ditt sinn, så du ved å prøve deg kan skjelne hva som er Guds vilje, hva som er godt og velbehagelig og fullkomment."</w:t>
      </w:r>
    </w:p>
    <w:p/>
    <w:p>
      <w:r xmlns:w="http://schemas.openxmlformats.org/wordprocessingml/2006/main">
        <w:t xml:space="preserve">2: Efeserne 6:10-13 - "Til slutt, vær sterk i Herren og i hans krafts styrke. Ta på deg Guds fulle rustning, så dere kan stå imot djevelens planer. For det gjør vi ikke kjempe mot kjøtt og blod, men mot herskerne, mot myndighetene, mot de kosmiske makter over dette nåværende mørket, mot ondskapens åndelige makter i himmelen. Ta derfor på deg Guds fulle rustning, så du kan være i stand til å stå imot på den onde dag, og etter å ha gjort alt, stå fast."</w:t>
      </w:r>
    </w:p>
    <w:p/>
    <w:p>
      <w:r xmlns:w="http://schemas.openxmlformats.org/wordprocessingml/2006/main">
        <w:t xml:space="preserve">Haggai 2:22 22 Og jeg vil omstyrte kongedømmenes trone og ødelegge styrken til hedningenes riker; og jeg vil omstyrte vognene og dem som kjører på dem; og hestene og deres ryttere skal komme ned, hver for sin brors sverd.</w:t>
      </w:r>
    </w:p>
    <w:p/>
    <w:p>
      <w:r xmlns:w="http://schemas.openxmlformats.org/wordprocessingml/2006/main">
        <w:t xml:space="preserve">Gud vil omstyrte riker og ødelegge styrken til hedenske nasjoner, og deres vogner og ryttere skal bli drept av hverandres sverd.</w:t>
      </w:r>
    </w:p>
    <w:p/>
    <w:p>
      <w:r xmlns:w="http://schemas.openxmlformats.org/wordprocessingml/2006/main">
        <w:t xml:space="preserve">1. Guds makt over nasjoner og riker</w:t>
      </w:r>
    </w:p>
    <w:p/>
    <w:p>
      <w:r xmlns:w="http://schemas.openxmlformats.org/wordprocessingml/2006/main">
        <w:t xml:space="preserve">2. De endelige konsekvensene av ulydighet mot Gud</w:t>
      </w:r>
    </w:p>
    <w:p/>
    <w:p>
      <w:r xmlns:w="http://schemas.openxmlformats.org/wordprocessingml/2006/main">
        <w:t xml:space="preserve">1. Jesaja 40:15-17 - "Se, nasjonene er som en dråpe fra en bøtte og regnes som støvet på vekten; se, han inntar kystlandene som fint støv. Libanon ville ikke være nok til brensel, heller ikke dets dyr er nok til brennoffer.Alle folkeslagene er som intet for ham, de regnes av ham som mindre enn ingenting og tomhet.</w:t>
      </w:r>
    </w:p>
    <w:p/>
    <w:p>
      <w:r xmlns:w="http://schemas.openxmlformats.org/wordprocessingml/2006/main">
        <w:t xml:space="preserve">2. Daniel 4:34-35 - Ved tidenes ende løftet jeg, Nebukadnesar, mine øyne mot himmelen, og min fornuft vendte tilbake til meg, og jeg velsignet Den Høyeste og priste og æret ham som lever til evig tid, for hans skyld. herredømmet er et evig herredømme, og hans rike varer fra generasjon til generasjon; alle jordens innbyggere regnes som ingenting, og han gjør etter sin vilje blant himmelens hær og blant jordens innbyggere. og ingen kan holde hånden hans eller si til ham: Hva har du gjort?</w:t>
      </w:r>
    </w:p>
    <w:p/>
    <w:p>
      <w:r xmlns:w="http://schemas.openxmlformats.org/wordprocessingml/2006/main">
        <w:t xml:space="preserve">Haggai 2:23 På den dag, sier Herren, hærskarenes Gud, vil jeg ta deg, Serubabel, min tjener, sønn av Sealtiel, sier Herren, og gjøre deg til et signet; for jeg har utvalgt deg, sier hærskarenes Herre.</w:t>
      </w:r>
    </w:p>
    <w:p/>
    <w:p>
      <w:r xmlns:w="http://schemas.openxmlformats.org/wordprocessingml/2006/main">
        <w:t xml:space="preserve">Herren vil velge Serubabel som et signet, og velsigne ham for å være utvalgt.</w:t>
      </w:r>
    </w:p>
    <w:p/>
    <w:p>
      <w:r xmlns:w="http://schemas.openxmlformats.org/wordprocessingml/2006/main">
        <w:t xml:space="preserve">1. "Herrens velsignelse av utvalgte tjenere"</w:t>
      </w:r>
    </w:p>
    <w:p/>
    <w:p>
      <w:r xmlns:w="http://schemas.openxmlformats.org/wordprocessingml/2006/main">
        <w:t xml:space="preserve">2. "Leve i Herrens gunst"</w:t>
      </w:r>
    </w:p>
    <w:p/>
    <w:p>
      <w:r xmlns:w="http://schemas.openxmlformats.org/wordprocessingml/2006/main">
        <w:t xml:space="preserve">1. Jesaja 43:1–5</w:t>
      </w:r>
    </w:p>
    <w:p/>
    <w:p>
      <w:r xmlns:w="http://schemas.openxmlformats.org/wordprocessingml/2006/main">
        <w:t xml:space="preserve">2. Romerne 8:28-30</w:t>
      </w:r>
    </w:p>
    <w:p/>
    <w:p>
      <w:r xmlns:w="http://schemas.openxmlformats.org/wordprocessingml/2006/main">
        <w:t xml:space="preserve">Sakarja kapittel 1 markerer begynnelsen på Sakarjas bok og introduserer en rekke visjoner og budskap fra Herren. Kapitlet fokuserer på kallet til omvendelse og løftet om gjenopprettelse for Israels folk.</w:t>
      </w:r>
    </w:p>
    <w:p/>
    <w:p>
      <w:r xmlns:w="http://schemas.openxmlformats.org/wordprocessingml/2006/main">
        <w:t xml:space="preserve">1. avsnitt: Kapitlet åpner med et budskap fra Herren til Sakarja, som oppfordrer folket til å vende tilbake til ham og omvende seg fra sine onde gjerninger. Herren minner om deres forfedres ulydighet og advarer om konsekvensene de møtte. Han kaller dem til å gi akt på profetenes ord og vende tilbake til ham (Sakarias 1:1-6).</w:t>
      </w:r>
    </w:p>
    <w:p/>
    <w:p>
      <w:r xmlns:w="http://schemas.openxmlformats.org/wordprocessingml/2006/main">
        <w:t xml:space="preserve">2. avsnitt: Sakarja får deretter en rekke syner i løpet av natten. Det første synet er en mann som rir på en rød hest blant myrttrær, og symboliserer Guds bekymring og medfølelse for Jerusalem. Mannen rapporterer at nasjonene er rolige mens Jerusalem forblir i ruiner (Sakarias 1:7-17).</w:t>
      </w:r>
    </w:p>
    <w:p/>
    <w:p>
      <w:r xmlns:w="http://schemas.openxmlformats.org/wordprocessingml/2006/main">
        <w:t xml:space="preserve">3. avsnitt: Kapitlet avsluttes med tolkningen av det første synet. Herren lover å være nidkjær for Jerusalem og å vende tilbake med barmhjertighet og gjenoppbygge byen. Han forsikrer Sakarja om at templet skal gjenoppbygges og at Jerusalem igjen vil bli fylt med mennesker og blomstre (Sak 1:18-21).</w:t>
      </w:r>
    </w:p>
    <w:p/>
    <w:p>
      <w:r xmlns:w="http://schemas.openxmlformats.org/wordprocessingml/2006/main">
        <w:t xml:space="preserve">Oppsummert,</w:t>
      </w:r>
    </w:p>
    <w:p>
      <w:r xmlns:w="http://schemas.openxmlformats.org/wordprocessingml/2006/main">
        <w:t xml:space="preserve">Sakarja kapittel 1 introduserer en rekke visjoner og budskap fra Herren, med fokus på kallet til omvendelse og løftet om gjenopprettelse for Israels folk.</w:t>
      </w:r>
    </w:p>
    <w:p/>
    <w:p>
      <w:r xmlns:w="http://schemas.openxmlformats.org/wordprocessingml/2006/main">
        <w:t xml:space="preserve">Budskap fra Herren til Sakarja, som oppfordrer folket til å omvende seg.</w:t>
      </w:r>
    </w:p>
    <w:p>
      <w:r xmlns:w="http://schemas.openxmlformats.org/wordprocessingml/2006/main">
        <w:t xml:space="preserve">Visjon av en mann som rir på en rød hest blant myrttrær, som symboliserer Guds bekymring for Jerusalem.</w:t>
      </w:r>
    </w:p>
    <w:p>
      <w:r xmlns:w="http://schemas.openxmlformats.org/wordprocessingml/2006/main">
        <w:t xml:space="preserve">Løfte om Guds iver for Jerusalem, gjenoppbyggingen av templet og byens velstand.</w:t>
      </w:r>
    </w:p>
    <w:p/>
    <w:p>
      <w:r xmlns:w="http://schemas.openxmlformats.org/wordprocessingml/2006/main">
        <w:t xml:space="preserve">Dette kapitlet av Sakarja begynner med et budskap fra Herren til Sakarja, som oppfordrer folket til å vende tilbake til ham og omvende seg fra sine onde gjerninger. Herren minner dem om deres forfedres ulydighet og kaller dem til å gi akt på profetenes ord. Sakarja får deretter en rekke syner i løpet av natten. Det første synet er en mann som rir på en rød hest blant myrttrær, og symboliserer Guds bekymring og medfølelse for Jerusalem. Mannen rapporterer at nasjonene er rolige mens Jerusalem forblir i ruiner. Kapitlet avsluttes med tolkningen av det første synet, der Herren lover å være nidkjær for Jerusalem, vende tilbake med barmhjertighet og gjenoppbygge byen. Han forsikrer Sakarja om at templet skal gjenoppbygges og at Jerusalem igjen vil bli fylt med mennesker og blomstre. Dette kapittelet understreker kallet til omvendelse, håpet om gjenopprettelse og Guds omsorg for sin utvalgte by.</w:t>
      </w:r>
    </w:p>
    <w:p/>
    <w:p>
      <w:r xmlns:w="http://schemas.openxmlformats.org/wordprocessingml/2006/main">
        <w:t xml:space="preserve">Sakarias 1:1 I den åttende måneden, i Darius' annet år, kom Herrens ord til Sakarja, sønn av Berechias, sønn av profeten Iddo, og sa:</w:t>
      </w:r>
    </w:p>
    <w:p/>
    <w:p>
      <w:r xmlns:w="http://schemas.openxmlformats.org/wordprocessingml/2006/main">
        <w:t xml:space="preserve">Herrens ord kom til Sakarja, sønn av Berekias.</w:t>
      </w:r>
    </w:p>
    <w:p/>
    <w:p>
      <w:r xmlns:w="http://schemas.openxmlformats.org/wordprocessingml/2006/main">
        <w:t xml:space="preserve">1. Guds trofasthet når det gjelder å gi profeter</w:t>
      </w:r>
    </w:p>
    <w:p/>
    <w:p>
      <w:r xmlns:w="http://schemas.openxmlformats.org/wordprocessingml/2006/main">
        <w:t xml:space="preserve">2. Omfavne vårt kall til profetisk tjeneste</w:t>
      </w:r>
    </w:p>
    <w:p/>
    <w:p>
      <w:r xmlns:w="http://schemas.openxmlformats.org/wordprocessingml/2006/main">
        <w:t xml:space="preserve">1. Jesaja 55:11 – Slik skal mitt ord være som går ut av min munn: det skal ikke vende tilbake til meg tomt, men det skal gjøre det jeg vil, og det skal lykkes med det jeg har sendt det til.</w:t>
      </w:r>
    </w:p>
    <w:p/>
    <w:p>
      <w:r xmlns:w="http://schemas.openxmlformats.org/wordprocessingml/2006/main">
        <w:t xml:space="preserve">2. Jeremia 23:20-22 – Herrens vrede skal ikke vende tilbake før han har fullbyrdet og fullført sitt hjertes tanker. Jeg har ikke sendt disse profetene, men de har løpt; jeg har ikke talt til dem, men de har profetert. Men hadde de stått i mitt råd og latt mitt folk høre mine ord, da skulle de ha vendt dem fra sin onde vei og fra deres onde gjerninger.</w:t>
      </w:r>
    </w:p>
    <w:p/>
    <w:p>
      <w:r xmlns:w="http://schemas.openxmlformats.org/wordprocessingml/2006/main">
        <w:t xml:space="preserve">Zechariah 1:2 2 Herren har vært sårt mislikt på eders fedre.</w:t>
      </w:r>
    </w:p>
    <w:p/>
    <w:p>
      <w:r xmlns:w="http://schemas.openxmlformats.org/wordprocessingml/2006/main">
        <w:t xml:space="preserve">Herren er misfornøyd med fedrenes handlinger.</w:t>
      </w:r>
    </w:p>
    <w:p/>
    <w:p>
      <w:r xmlns:w="http://schemas.openxmlformats.org/wordprocessingml/2006/main">
        <w:t xml:space="preserve">1: Vi må lære av våre fedres feil og strebe etter å ta bedre beslutninger i dag.</w:t>
      </w:r>
    </w:p>
    <w:p/>
    <w:p>
      <w:r xmlns:w="http://schemas.openxmlformats.org/wordprocessingml/2006/main">
        <w:t xml:space="preserve">2: Vi må ydmyke oss for Herren og be om tilgivelse for våre fedres synder.</w:t>
      </w:r>
    </w:p>
    <w:p/>
    <w:p>
      <w:r xmlns:w="http://schemas.openxmlformats.org/wordprocessingml/2006/main">
        <w:t xml:space="preserve">1: Ordspråkene 22:6 - Opplær et barn i veien det skal gå, og når det blir gammelt, skal det ikke vike fra det.</w:t>
      </w:r>
    </w:p>
    <w:p/>
    <w:p>
      <w:r xmlns:w="http://schemas.openxmlformats.org/wordprocessingml/2006/main">
        <w:t xml:space="preserve">2: Daniel 9:18-19 - Min Gud, bøy ditt øre og hør! åpne dine øine og se våre ødemarker og byen som er kalt etter ditt navn! For vi bærer ikke frem våre bønner for ditt åsyn for vår rettferdighets skyld, men for din store barmhjertighet.</w:t>
      </w:r>
    </w:p>
    <w:p/>
    <w:p>
      <w:r xmlns:w="http://schemas.openxmlformats.org/wordprocessingml/2006/main">
        <w:t xml:space="preserve">Sakarias 1:3 Derfor, si til dem: Så sier Herren, hærskarenes Gud: Vend om til meg, sier Herren, hærskarenes Gud, så vil jeg vende om til eder, sier Herren, hærskarenes Gud.</w:t>
      </w:r>
    </w:p>
    <w:p/>
    <w:p>
      <w:r xmlns:w="http://schemas.openxmlformats.org/wordprocessingml/2006/main">
        <w:t xml:space="preserve">Gud roper til sitt folk om å vende seg til ham, og til gjengjeld lover han å vende seg til dem.</w:t>
      </w:r>
    </w:p>
    <w:p/>
    <w:p>
      <w:r xmlns:w="http://schemas.openxmlformats.org/wordprocessingml/2006/main">
        <w:t xml:space="preserve">1. "Omvendelsens skjønnhet: Undersøkelse av løftet til Sakarja 1:3"</w:t>
      </w:r>
    </w:p>
    <w:p/>
    <w:p>
      <w:r xmlns:w="http://schemas.openxmlformats.org/wordprocessingml/2006/main">
        <w:t xml:space="preserve">2. "Guds invitasjon til å vende tilbake: Sakarjas nåde 1:3"</w:t>
      </w:r>
    </w:p>
    <w:p/>
    <w:p>
      <w:r xmlns:w="http://schemas.openxmlformats.org/wordprocessingml/2006/main">
        <w:t xml:space="preserve">1. Joel 2:12-13 – «Derfor også nå, sier Herren, vend dere til meg av hele deres hjerte og med faste og med gråt og med sorg. og vend om til Herren din Gud! For han er nådig og barmhjertig, sen til vrede og stor miskunnhet, og han angrer det onde."</w:t>
      </w:r>
    </w:p>
    <w:p/>
    <w:p>
      <w:r xmlns:w="http://schemas.openxmlformats.org/wordprocessingml/2006/main">
        <w:t xml:space="preserve">2. 2. Krønikebok 7:14 – "Hvis mitt folk, som er kalt ved mitt navn, ydmyker seg og ber og søker mitt åsyn og vender om fra sine onde veier, da vil jeg høre fra himmelen og tilgi deres synd, og vil helbrede deres land."</w:t>
      </w:r>
    </w:p>
    <w:p/>
    <w:p>
      <w:r xmlns:w="http://schemas.openxmlformats.org/wordprocessingml/2006/main">
        <w:t xml:space="preserve">Zechariah 1:4 Vær ikke som eders fedre, til hvem de tidligere profeter ropte til og sa: Så sier Herren, hærskarenes Gud! Vend om fra eders onde veier og fra eders onde gjerninger, men de hørte ikke og hørte ikke på meg, sier Herren.</w:t>
      </w:r>
    </w:p>
    <w:p/>
    <w:p>
      <w:r xmlns:w="http://schemas.openxmlformats.org/wordprocessingml/2006/main">
        <w:t xml:space="preserve">Herren, Allhærs Gud, sender et budskap til folkets fedre og ber dem om å vende seg bort fra sine onde veier og gjerninger, men de nekter å lytte.</w:t>
      </w:r>
    </w:p>
    <w:p/>
    <w:p>
      <w:r xmlns:w="http://schemas.openxmlformats.org/wordprocessingml/2006/main">
        <w:t xml:space="preserve">1. Overvinne fristelser - Lære å lytte til Guds stemme og vende seg bort fra det onde.</w:t>
      </w:r>
    </w:p>
    <w:p/>
    <w:p>
      <w:r xmlns:w="http://schemas.openxmlformats.org/wordprocessingml/2006/main">
        <w:t xml:space="preserve">2. Omvendelsens kraft - Finne styrke til å vende seg bort fra synd og søke forløsning.</w:t>
      </w:r>
    </w:p>
    <w:p/>
    <w:p>
      <w:r xmlns:w="http://schemas.openxmlformats.org/wordprocessingml/2006/main">
        <w:t xml:space="preserve">1. Ordspråkene 14:12 - "Det er en vei som virker rett for en mann, men dens ende er veien til døden."</w:t>
      </w:r>
    </w:p>
    <w:p/>
    <w:p>
      <w:r xmlns:w="http://schemas.openxmlformats.org/wordprocessingml/2006/main">
        <w:t xml:space="preserve">2. Romerne 6:23 - "For syndens lønn er døden, men Guds gave er evig liv i Kristus Jesus, vår Herre."</w:t>
      </w:r>
    </w:p>
    <w:p/>
    <w:p>
      <w:r xmlns:w="http://schemas.openxmlformats.org/wordprocessingml/2006/main">
        <w:t xml:space="preserve">Sakarias 1:5 Eders fedre, hvor er de? og profetene, lever de til evig tid?</w:t>
      </w:r>
    </w:p>
    <w:p/>
    <w:p>
      <w:r xmlns:w="http://schemas.openxmlformats.org/wordprocessingml/2006/main">
        <w:t xml:space="preserve">Sakarja stiller spørsmål ved dødeligheten til fortidens fedre og profeter.</w:t>
      </w:r>
    </w:p>
    <w:p/>
    <w:p>
      <w:r xmlns:w="http://schemas.openxmlformats.org/wordprocessingml/2006/main">
        <w:t xml:space="preserve">1. Våre fedre har etterlatt oss en trosarv som vi må strebe etter å opprettholde.</w:t>
      </w:r>
    </w:p>
    <w:p/>
    <w:p>
      <w:r xmlns:w="http://schemas.openxmlformats.org/wordprocessingml/2006/main">
        <w:t xml:space="preserve">2. Vi må huske at selv våre profeter og fedre er dødelige, og at vi også en dag vil passere.</w:t>
      </w:r>
    </w:p>
    <w:p/>
    <w:p>
      <w:r xmlns:w="http://schemas.openxmlformats.org/wordprocessingml/2006/main">
        <w:t xml:space="preserve">1. Hebreerne 11:13-17 – Alle disse døde i tro, uten å ha mottatt løftene, men etter å ha sett dem langt borte, og ble overbevist om dem og omfavnet dem og bekjente at de var fremmede og pilgrimer på jorden.</w:t>
      </w:r>
    </w:p>
    <w:p/>
    <w:p>
      <w:r xmlns:w="http://schemas.openxmlformats.org/wordprocessingml/2006/main">
        <w:t xml:space="preserve">2. Forkynneren 3:1-2 - For alt er det en tid og en tid for enhver hensikt under himmelen: En tid for å bli født og en tid for å dø.</w:t>
      </w:r>
    </w:p>
    <w:p/>
    <w:p>
      <w:r xmlns:w="http://schemas.openxmlformats.org/wordprocessingml/2006/main">
        <w:t xml:space="preserve">Zechariah 1:6 6 Men mine ord og mine forskrifter, som jeg påla mine tjenere profetene, har de ikke grepet eders fedre? og de vendte tilbake og sa: Som Herren, hærskarenes Gud, har tenkt å gjøre med oss, efter våre veier og etter våre gjerninger, således har han gjort med oss.</w:t>
      </w:r>
    </w:p>
    <w:p/>
    <w:p>
      <w:r xmlns:w="http://schemas.openxmlformats.org/wordprocessingml/2006/main">
        <w:t xml:space="preserve">1: Guds plan for oss er å bringe oss tilbake til ham, uansett hva våre synder og overtredelser måtte være.</w:t>
      </w:r>
    </w:p>
    <w:p/>
    <w:p>
      <w:r xmlns:w="http://schemas.openxmlformats.org/wordprocessingml/2006/main">
        <w:t xml:space="preserve">2: Vi bør følge Guds lover og stole på hans plan for våre liv, selv når omstendighetene våre virker vanskelige.</w:t>
      </w:r>
    </w:p>
    <w:p/>
    <w:p>
      <w:r xmlns:w="http://schemas.openxmlformats.org/wordprocessingml/2006/main">
        <w:t xml:space="preserve">1: Romerne 8:28 - Og vi vet at alt virker sammen til det gode for dem som elsker Gud, for dem som er kalt etter hans hensikt.</w:t>
      </w:r>
    </w:p>
    <w:p/>
    <w:p>
      <w:r xmlns:w="http://schemas.openxmlformats.org/wordprocessingml/2006/main">
        <w:t xml:space="preserve">2: Jeremia 29:11 - For jeg vet hvilke tanker jeg tenker på dere, sier Herren, tanker om fred og ikke om ondt, for å gi dere en ventet ende.</w:t>
      </w:r>
    </w:p>
    <w:p/>
    <w:p>
      <w:r xmlns:w="http://schemas.openxmlformats.org/wordprocessingml/2006/main">
        <w:t xml:space="preserve">Sakarias 1:7 På den fire og tyvende dag i den ellevte måned, som er måneden Sebat, i Darius' annet år, kom Herrens ord til Sakarja, sønn av Berechja, sønn av profeten Iddo, og ,</w:t>
      </w:r>
    </w:p>
    <w:p/>
    <w:p>
      <w:r xmlns:w="http://schemas.openxmlformats.org/wordprocessingml/2006/main">
        <w:t xml:space="preserve">Herren talte til Sakarja, sønn av Berekja og profeten Iddo, på den 24. dagen i den 11. måneden i Darius' andre år.</w:t>
      </w:r>
    </w:p>
    <w:p/>
    <w:p>
      <w:r xmlns:w="http://schemas.openxmlformats.org/wordprocessingml/2006/main">
        <w:t xml:space="preserve">1. Guds timing er perfekt</w:t>
      </w:r>
    </w:p>
    <w:p/>
    <w:p>
      <w:r xmlns:w="http://schemas.openxmlformats.org/wordprocessingml/2006/main">
        <w:t xml:space="preserve">2. Profetiens kraft</w:t>
      </w:r>
    </w:p>
    <w:p/>
    <w:p>
      <w:r xmlns:w="http://schemas.openxmlformats.org/wordprocessingml/2006/main">
        <w:t xml:space="preserve">1. Jesaja 55:8-9 - "For mine tanker er ikke dine tanker, og dine veier er ikke mine veier, sier Herren. For likesom himmelen er høyere enn jorden, slik er mine veier høyere enn dine veier, og mine veier er høyere enn dine veier. tanker enn dine tanker."</w:t>
      </w:r>
    </w:p>
    <w:p/>
    <w:p>
      <w:r xmlns:w="http://schemas.openxmlformats.org/wordprocessingml/2006/main">
        <w:t xml:space="preserve">2. Romerne 8:28-29 - "Og vi vet at alle ting virker sammen til det gode for dem som elsker Gud, for dem som er kalt etter hans hensikt. til hans Sønns bilde, så han kan være den førstefødte blant mange brødre."</w:t>
      </w:r>
    </w:p>
    <w:p/>
    <w:p>
      <w:r xmlns:w="http://schemas.openxmlformats.org/wordprocessingml/2006/main">
        <w:t xml:space="preserve">Zechariah 1:8 8 Jeg så om natten, og se, en mann ri på en rød hest, og han stod blandt myrttrærne som var på bunnen; og bak ham var det røde hester, flekkete og hvite.</w:t>
      </w:r>
    </w:p>
    <w:p/>
    <w:p>
      <w:r xmlns:w="http://schemas.openxmlformats.org/wordprocessingml/2006/main">
        <w:t xml:space="preserve">Passasje Sakarias så en mann ri på en rød hest som stod blant myrttrær i bunnen, med røde, flekkete og hvite hester etter seg.</w:t>
      </w:r>
    </w:p>
    <w:p/>
    <w:p>
      <w:r xmlns:w="http://schemas.openxmlformats.org/wordprocessingml/2006/main">
        <w:t xml:space="preserve">1: Gud våker alltid over oss.</w:t>
      </w:r>
    </w:p>
    <w:p/>
    <w:p>
      <w:r xmlns:w="http://schemas.openxmlformats.org/wordprocessingml/2006/main">
        <w:t xml:space="preserve">2: Vi bør strebe etter å etterligne Guds egenskaper som styrke og rettferdighet.</w:t>
      </w:r>
    </w:p>
    <w:p/>
    <w:p>
      <w:r xmlns:w="http://schemas.openxmlformats.org/wordprocessingml/2006/main">
        <w:t xml:space="preserve">1: Salme 121:3-4 - Han vil ikke la din fot bevege seg; den som bevarer deg, skal ikke slumre. Se, han som tar vare på Israel, skal ikke slumre eller sove.</w:t>
      </w:r>
    </w:p>
    <w:p/>
    <w:p>
      <w:r xmlns:w="http://schemas.openxmlformats.org/wordprocessingml/2006/main">
        <w:t xml:space="preserve">2: Jesaja 40:31 – Men de som venter på Herren, skal få ny kraft; de skal stige opp med vinger som ørner; de skal løpe og ikke bli trette; de skal gå og ikke svekkes.</w:t>
      </w:r>
    </w:p>
    <w:p/>
    <w:p>
      <w:r xmlns:w="http://schemas.openxmlformats.org/wordprocessingml/2006/main">
        <w:t xml:space="preserve">Zechariah 1:9 Da sa jeg: Min herre, hvad er dette? Og engelen som talte med meg, sa til meg: Jeg vil vise deg hva dette er.</w:t>
      </w:r>
    </w:p>
    <w:p/>
    <w:p>
      <w:r xmlns:w="http://schemas.openxmlformats.org/wordprocessingml/2006/main">
        <w:t xml:space="preserve">Herren sender en engel for å svare på Sakarias spørsmål om synene han ser.</w:t>
      </w:r>
    </w:p>
    <w:p/>
    <w:p>
      <w:r xmlns:w="http://schemas.openxmlformats.org/wordprocessingml/2006/main">
        <w:t xml:space="preserve">1. Hvordan søke svar fra Herren</w:t>
      </w:r>
    </w:p>
    <w:p/>
    <w:p>
      <w:r xmlns:w="http://schemas.openxmlformats.org/wordprocessingml/2006/main">
        <w:t xml:space="preserve">2. Viktigheten av å stille spørsmål</w:t>
      </w:r>
    </w:p>
    <w:p/>
    <w:p>
      <w:r xmlns:w="http://schemas.openxmlformats.org/wordprocessingml/2006/main">
        <w:t xml:space="preserve">1. Jakob 1:5-8 – Dersom noen av dere mangler visdom, da må han be til Gud, som gir alle rikelig og ikke bebreider; og det skal gis ham.</w:t>
      </w:r>
    </w:p>
    <w:p/>
    <w:p>
      <w:r xmlns:w="http://schemas.openxmlformats.org/wordprocessingml/2006/main">
        <w:t xml:space="preserve">2. Ordspråkene 2:2-5 - Så du bøyer ditt øre til visdom og legg ditt hjerte til forstand; Ja, hvis du roper etter kunnskap og løfter din røst til forstand; Hvis du søker henne som sølv og leter etter henne som skjulte skatter; Da skal du forstå frykten for Herren og finne kunnskap om Gud.</w:t>
      </w:r>
    </w:p>
    <w:p/>
    <w:p>
      <w:r xmlns:w="http://schemas.openxmlformats.org/wordprocessingml/2006/main">
        <w:t xml:space="preserve">Zechariah 1:10 10 Og mannen som stod blandt myrttrærne, svarte og sa: Dette er dem som Herren har sendt for å vandre frem og tilbake gjennom jorden.</w:t>
      </w:r>
    </w:p>
    <w:p/>
    <w:p>
      <w:r xmlns:w="http://schemas.openxmlformats.org/wordprocessingml/2006/main">
        <w:t xml:space="preserve">Herren sendte folk til å vandre gjennom jorden.</w:t>
      </w:r>
    </w:p>
    <w:p/>
    <w:p>
      <w:r xmlns:w="http://schemas.openxmlformats.org/wordprocessingml/2006/main">
        <w:t xml:space="preserve">1: Vi er kalt til å gå i Herrens fotspor.</w:t>
      </w:r>
    </w:p>
    <w:p/>
    <w:p>
      <w:r xmlns:w="http://schemas.openxmlformats.org/wordprocessingml/2006/main">
        <w:t xml:space="preserve">2: Etterlign Herrens eksempel og gå med hensikt og intensjon.</w:t>
      </w:r>
    </w:p>
    <w:p/>
    <w:p>
      <w:r xmlns:w="http://schemas.openxmlformats.org/wordprocessingml/2006/main">
        <w:t xml:space="preserve">1: Matteus 28:19-20 - Gå derfor og gjør alle folkeslag til disipler, og døp dem til Faderens og Sønnens og Den Hellige Ånds navn, og lær dem å holde alt jeg har befalt dere. Og sannelig er jeg med deg alltid, helt til tidens ende.</w:t>
      </w:r>
    </w:p>
    <w:p/>
    <w:p>
      <w:r xmlns:w="http://schemas.openxmlformats.org/wordprocessingml/2006/main">
        <w:t xml:space="preserve">2: Kolosserne 1:10 - så dere kan leve et liv som er Herren verdig og behage ham på alle måter: bære frukt i all god gjerning, vokse i kunnskapen om Gud.</w:t>
      </w:r>
    </w:p>
    <w:p/>
    <w:p>
      <w:r xmlns:w="http://schemas.openxmlformats.org/wordprocessingml/2006/main">
        <w:t xml:space="preserve">Zechariah 1:11 11 Og de svarte Herrens engel som stod blandt myrttrærne, og sa: Vi har vandret frem og tilbake gjennom jorden, og se, hele jorden sitter stille og hviler.</w:t>
      </w:r>
    </w:p>
    <w:p/>
    <w:p>
      <w:r xmlns:w="http://schemas.openxmlformats.org/wordprocessingml/2006/main">
        <w:t xml:space="preserve">Herrens engel stod blant myrttrærne, og folket svarte ham og sa at hele jorden var i ro.</w:t>
      </w:r>
    </w:p>
    <w:p/>
    <w:p>
      <w:r xmlns:w="http://schemas.openxmlformats.org/wordprocessingml/2006/main">
        <w:t xml:space="preserve">1. Kraften til hvile: Hvordan lade opp livene våre</w:t>
      </w:r>
    </w:p>
    <w:p/>
    <w:p>
      <w:r xmlns:w="http://schemas.openxmlformats.org/wordprocessingml/2006/main">
        <w:t xml:space="preserve">2. Viktigheten av stillhet: Finne ro og fred i en travel verden</w:t>
      </w:r>
    </w:p>
    <w:p/>
    <w:p>
      <w:r xmlns:w="http://schemas.openxmlformats.org/wordprocessingml/2006/main">
        <w:t xml:space="preserve">1. Salme 46:10 - "Vær stille og kjenn at jeg er Gud."</w:t>
      </w:r>
    </w:p>
    <w:p/>
    <w:p>
      <w:r xmlns:w="http://schemas.openxmlformats.org/wordprocessingml/2006/main">
        <w:t xml:space="preserve">2. Matteus 11:28-30 - "Kom til meg, alle som strever og bærer tunge byrder, og jeg vil gi dere hvile."</w:t>
      </w:r>
    </w:p>
    <w:p/>
    <w:p>
      <w:r xmlns:w="http://schemas.openxmlformats.org/wordprocessingml/2006/main">
        <w:t xml:space="preserve">Sakarias 1:12 Da svarte Herrens engel og sa: Herre, hærskarenes Gud, hvor lenge vil du ikke forbarme dig over Jerusalem og Judas byer som du har vært harme over i seksti og ti år?</w:t>
      </w:r>
    </w:p>
    <w:p/>
    <w:p>
      <w:r xmlns:w="http://schemas.openxmlformats.org/wordprocessingml/2006/main">
        <w:t xml:space="preserve">Herrens engel spurte Herren, hærskarenes Gud, hvor lenge han ville holde tilbake barmhjertighet fra Jerusalem og Judas byer, som hadde vært under hans harme i sytti år.</w:t>
      </w:r>
    </w:p>
    <w:p/>
    <w:p>
      <w:r xmlns:w="http://schemas.openxmlformats.org/wordprocessingml/2006/main">
        <w:t xml:space="preserve">1. Guds nåde: Å forstå Guds kjærlighet og nåde</w:t>
      </w:r>
    </w:p>
    <w:p/>
    <w:p>
      <w:r xmlns:w="http://schemas.openxmlformats.org/wordprocessingml/2006/main">
        <w:t xml:space="preserve">2. Guds suverenitet: Å stole på Guds fullkomne plan</w:t>
      </w:r>
    </w:p>
    <w:p/>
    <w:p>
      <w:r xmlns:w="http://schemas.openxmlformats.org/wordprocessingml/2006/main">
        <w:t xml:space="preserve">1. Jesaja 55:8-9 – For mine tanker er ikke deres tanker, og deres veier er ikke mine veier, sier Herren. For likesom himmelen er høyere enn jorden, slik er mine veier høyere enn dine veier, og mine tanker enn dine tanker.</w:t>
      </w:r>
    </w:p>
    <w:p/>
    <w:p>
      <w:r xmlns:w="http://schemas.openxmlformats.org/wordprocessingml/2006/main">
        <w:t xml:space="preserve">2. Salme 103:8-10 - Herren er barmhjertig og nådig, sen til vrede og rik på barmhjertighet. Han vil ikke alltid klage, og han vil ikke beholde sin vrede til evig tid. Han har ikke handlet med oss etter våre synder; heller ikke lønnet oss etter våre misgjerninger.</w:t>
      </w:r>
    </w:p>
    <w:p/>
    <w:p>
      <w:r xmlns:w="http://schemas.openxmlformats.org/wordprocessingml/2006/main">
        <w:t xml:space="preserve">Sakarias 1:13 Og Herren svarte engelen som talte med meg med gode ord og behagelige ord.</w:t>
      </w:r>
    </w:p>
    <w:p/>
    <w:p>
      <w:r xmlns:w="http://schemas.openxmlformats.org/wordprocessingml/2006/main">
        <w:t xml:space="preserve">Herren svarte en engel med trøstende ord.</w:t>
      </w:r>
    </w:p>
    <w:p/>
    <w:p>
      <w:r xmlns:w="http://schemas.openxmlformats.org/wordprocessingml/2006/main">
        <w:t xml:space="preserve">1. Herrens trøst</w:t>
      </w:r>
    </w:p>
    <w:p/>
    <w:p>
      <w:r xmlns:w="http://schemas.openxmlformats.org/wordprocessingml/2006/main">
        <w:t xml:space="preserve">2. Stol på Gud i tider med nød</w:t>
      </w:r>
    </w:p>
    <w:p/>
    <w:p>
      <w:r xmlns:w="http://schemas.openxmlformats.org/wordprocessingml/2006/main">
        <w:t xml:space="preserve">1. Jesaja 40:1-2 - "Trøst, trøst mitt folk, sier din Gud. Tal mildt til Jerusalem og forkynn for henne at hennes harde tjeneste er fullført, at hennes synd er betalt."</w:t>
      </w:r>
    </w:p>
    <w:p/>
    <w:p>
      <w:r xmlns:w="http://schemas.openxmlformats.org/wordprocessingml/2006/main">
        <w:t xml:space="preserve">2. Salme 18:2 - "Herren er min klippe, min festning og min redningsmann, min Gud er min klippe, til hvem jeg søker tilflukt, mitt skjold og min frelses horn, min festning."</w:t>
      </w:r>
    </w:p>
    <w:p/>
    <w:p>
      <w:r xmlns:w="http://schemas.openxmlformats.org/wordprocessingml/2006/main">
        <w:t xml:space="preserve">Zechariah 1:14 14 Og engelen som talte med mig, sa til mig: Rop og si: Så sier Herren, hærskarenes Gud! Jeg er sjalu for Jerusalem og for Sion med stor sjalusi.</w:t>
      </w:r>
    </w:p>
    <w:p/>
    <w:p>
      <w:r xmlns:w="http://schemas.openxmlformats.org/wordprocessingml/2006/main">
        <w:t xml:space="preserve">Herren, hærskarenes Gud, erklærer sin store sjalusi for Jerusalem og Sion.</w:t>
      </w:r>
    </w:p>
    <w:p/>
    <w:p>
      <w:r xmlns:w="http://schemas.openxmlformats.org/wordprocessingml/2006/main">
        <w:t xml:space="preserve">1. Et kall til å huske: Herrens sjalusi for hans folk</w:t>
      </w:r>
    </w:p>
    <w:p/>
    <w:p>
      <w:r xmlns:w="http://schemas.openxmlformats.org/wordprocessingml/2006/main">
        <w:t xml:space="preserve">2. Herren, hærskarenes Gud: Fryder seg over sin sjalusi for Sion</w:t>
      </w:r>
    </w:p>
    <w:p/>
    <w:p>
      <w:r xmlns:w="http://schemas.openxmlformats.org/wordprocessingml/2006/main">
        <w:t xml:space="preserve">1. 5. Mosebok 4:24 - "For Herren din Gud er en fortærende ild, ja, en nidkjær Gud."</w:t>
      </w:r>
    </w:p>
    <w:p/>
    <w:p>
      <w:r xmlns:w="http://schemas.openxmlformats.org/wordprocessingml/2006/main">
        <w:t xml:space="preserve">2. Salme 78:58 - "For de vakte ham til harme med sine offerhauger og vakte ham til nidkjærhet med sine utskårne bilder."</w:t>
      </w:r>
    </w:p>
    <w:p/>
    <w:p>
      <w:r xmlns:w="http://schemas.openxmlformats.org/wordprocessingml/2006/main">
        <w:t xml:space="preserve">Zechariah 1:15 15 Og jeg er såre misfornøyd med hedningene som er i ro;</w:t>
      </w:r>
    </w:p>
    <w:p/>
    <w:p>
      <w:r xmlns:w="http://schemas.openxmlformats.org/wordprocessingml/2006/main">
        <w:t xml:space="preserve">Gud er sint på mennesker som ikke lever i samsvar med hans vilje og i stedet utnytter andres lidelse.</w:t>
      </w:r>
    </w:p>
    <w:p/>
    <w:p>
      <w:r xmlns:w="http://schemas.openxmlformats.org/wordprocessingml/2006/main">
        <w:t xml:space="preserve">1. Faren ved letthet: Hvorfor komfort kan føre til katastrofe</w:t>
      </w:r>
    </w:p>
    <w:p/>
    <w:p>
      <w:r xmlns:w="http://schemas.openxmlformats.org/wordprocessingml/2006/main">
        <w:t xml:space="preserve">2. Guds sinne: En uforglemmelig advarsel om hans misnøye</w:t>
      </w:r>
    </w:p>
    <w:p/>
    <w:p>
      <w:r xmlns:w="http://schemas.openxmlformats.org/wordprocessingml/2006/main">
        <w:t xml:space="preserve">1. Ordspråkene 3:5-6 - Stol på Herren av hele ditt hjerte og stol ikke på din egen forstand; underord deg ham på alle dine veier, så skal han gjøre dine stier rette.</w:t>
      </w:r>
    </w:p>
    <w:p/>
    <w:p>
      <w:r xmlns:w="http://schemas.openxmlformats.org/wordprocessingml/2006/main">
        <w:t xml:space="preserve">2. Jakob 4:17 – Så den som vet det rette å gjøre og unnlater å gjøre det, for ham er det synd.</w:t>
      </w:r>
    </w:p>
    <w:p/>
    <w:p>
      <w:r xmlns:w="http://schemas.openxmlformats.org/wordprocessingml/2006/main">
        <w:t xml:space="preserve">Sakarias 1:16 Derfor sier Herren så: Jeg vender tilbake til Jerusalem med barmhjertighet: mitt hus skal bygges i det, sier Herren, hærskarenes Gud, og en linje skal strekkes ut over Jerusalem.</w:t>
      </w:r>
    </w:p>
    <w:p/>
    <w:p>
      <w:r xmlns:w="http://schemas.openxmlformats.org/wordprocessingml/2006/main">
        <w:t xml:space="preserve">Herren forkynner at han skal vende tilbake til Jerusalem med barmhjertighet, og at hans hus skal bygges i det.</w:t>
      </w:r>
    </w:p>
    <w:p/>
    <w:p>
      <w:r xmlns:w="http://schemas.openxmlformats.org/wordprocessingml/2006/main">
        <w:t xml:space="preserve">1. Guds nåde varer for alltid</w:t>
      </w:r>
    </w:p>
    <w:p/>
    <w:p>
      <w:r xmlns:w="http://schemas.openxmlformats.org/wordprocessingml/2006/main">
        <w:t xml:space="preserve">2. Hvordan Herrens gjenkomst bringer velsignelse</w:t>
      </w:r>
    </w:p>
    <w:p/>
    <w:p>
      <w:r xmlns:w="http://schemas.openxmlformats.org/wordprocessingml/2006/main">
        <w:t xml:space="preserve">1. Salme 136:1 - "Takk Herren, for han er god, for hans miskunnhet varer til evig tid."</w:t>
      </w:r>
    </w:p>
    <w:p/>
    <w:p>
      <w:r xmlns:w="http://schemas.openxmlformats.org/wordprocessingml/2006/main">
        <w:t xml:space="preserve">2. Lukas 1:68-70 – Lovet være Herren, Israels Gud; for han har besøkt og forløst sitt folk, og han har reist opp et frelses horn for oss i sin tjener Davids hus. Som han talte ved sine hellige profeters munn, som har vært siden verden begynte:</w:t>
      </w:r>
    </w:p>
    <w:p/>
    <w:p>
      <w:r xmlns:w="http://schemas.openxmlformats.org/wordprocessingml/2006/main">
        <w:t xml:space="preserve">Zechariah 1:17 17 Rop ennu og si: Så sier Herren, hærskarenes Gud; Mine byer skal ennu bli spredt utover med velstand; og Herren skal ennu trøste Sion og ennu velge Jerusalem.</w:t>
      </w:r>
    </w:p>
    <w:p/>
    <w:p>
      <w:r xmlns:w="http://schemas.openxmlformats.org/wordprocessingml/2006/main">
        <w:t xml:space="preserve">Herren, hærskarenes Gud, forkynner at hans byer skal være velstående og at han vil bringe trøst til Sion og velge Jerusalem.</w:t>
      </w:r>
    </w:p>
    <w:p/>
    <w:p>
      <w:r xmlns:w="http://schemas.openxmlformats.org/wordprocessingml/2006/main">
        <w:t xml:space="preserve">1. Forstå Guds gunst i tider med motgang</w:t>
      </w:r>
    </w:p>
    <w:p/>
    <w:p>
      <w:r xmlns:w="http://schemas.openxmlformats.org/wordprocessingml/2006/main">
        <w:t xml:space="preserve">2. Herrens trøst: Trygghet i vanskelige tider</w:t>
      </w:r>
    </w:p>
    <w:p/>
    <w:p>
      <w:r xmlns:w="http://schemas.openxmlformats.org/wordprocessingml/2006/main">
        <w:t xml:space="preserve">1. Jesaja 40:1-2 Trøst, trøst mitt folk, sier din Gud. Tal ømt til Jerusalem, og rop til henne at hennes krig er avsluttet, at hennes misgjerning er tilgitt.</w:t>
      </w:r>
    </w:p>
    <w:p/>
    <w:p>
      <w:r xmlns:w="http://schemas.openxmlformats.org/wordprocessingml/2006/main">
        <w:t xml:space="preserve">2. Jesaja 62:1-2 For Sions skyld vil jeg ikke tie, og for Jerusalems skyld vil jeg ikke hvile, inntil hennes rettferdighet går frem som lys og hennes frelse som en lampe som brenner. Folkene skal se din rettferdighet, og alle konger din herlighet.</w:t>
      </w:r>
    </w:p>
    <w:p/>
    <w:p>
      <w:r xmlns:w="http://schemas.openxmlformats.org/wordprocessingml/2006/main">
        <w:t xml:space="preserve">Sakarias 1:18 Da løftet jeg mine øyne og så, og se, fire horn.</w:t>
      </w:r>
    </w:p>
    <w:p/>
    <w:p>
      <w:r xmlns:w="http://schemas.openxmlformats.org/wordprocessingml/2006/main">
        <w:t xml:space="preserve">Sakarja så fire horn, et symbol på Guds kraft og autoritet.</w:t>
      </w:r>
    </w:p>
    <w:p/>
    <w:p>
      <w:r xmlns:w="http://schemas.openxmlformats.org/wordprocessingml/2006/main">
        <w:t xml:space="preserve">1. I Sakarja demonstrerer Gud sin allmakt og suverenitet</w:t>
      </w:r>
    </w:p>
    <w:p/>
    <w:p>
      <w:r xmlns:w="http://schemas.openxmlformats.org/wordprocessingml/2006/main">
        <w:t xml:space="preserve">2. Hvordan kan vi gjenkjenne Guds suverenitet i våre liv?</w:t>
      </w:r>
    </w:p>
    <w:p/>
    <w:p>
      <w:r xmlns:w="http://schemas.openxmlformats.org/wordprocessingml/2006/main">
        <w:t xml:space="preserve">1. Daniel 7:7-8 «Deretter så jeg i nattesynene, og se et fjerde dyr, fryktelig og forferdelig og overmåte sterkt, og det hadde store jerntenner: det åt og knuste og stampet restene. med føttene på den, og den var forskjellig fra alle dyrene som var foran den, og den hadde ti horn."</w:t>
      </w:r>
    </w:p>
    <w:p/>
    <w:p>
      <w:r xmlns:w="http://schemas.openxmlformats.org/wordprocessingml/2006/main">
        <w:t xml:space="preserve">2. Efeserne 1:20-22 «som han gjorde i Kristus da han oppreiste ham fra de døde og satte ham ved sin egen høyre hånd i himmelen, langt over all makt og makt og makt og herredømme, og hvert navn som er navngitt, ikke bare i denne verden, men også i den som skal komme: og har lagt alle ting under hans føtter og gitt ham til å være hodet over alle ting for menigheten."</w:t>
      </w:r>
    </w:p>
    <w:p/>
    <w:p>
      <w:r xmlns:w="http://schemas.openxmlformats.org/wordprocessingml/2006/main">
        <w:t xml:space="preserve">Zechariah 1:19 19 Og jeg sa til engelen som talte med mig: Hva er dette? Og han svarte meg: Dette er hornene som har spredt Juda, Israel og Jerusalem.</w:t>
      </w:r>
    </w:p>
    <w:p/>
    <w:p>
      <w:r xmlns:w="http://schemas.openxmlformats.org/wordprocessingml/2006/main">
        <w:t xml:space="preserve">En engel forklarer Sakarja at hornene symboliserer nasjonene som har spredt Israel, Juda og Jerusalem.</w:t>
      </w:r>
    </w:p>
    <w:p/>
    <w:p>
      <w:r xmlns:w="http://schemas.openxmlformats.org/wordprocessingml/2006/main">
        <w:t xml:space="preserve">1. Herrens beskyttelse over sitt folk i vanskelige tider</w:t>
      </w:r>
    </w:p>
    <w:p/>
    <w:p>
      <w:r xmlns:w="http://schemas.openxmlformats.org/wordprocessingml/2006/main">
        <w:t xml:space="preserve">2. Hvordan vi kan overvinne undertrykkelse og gjenoppbygge i tro</w:t>
      </w:r>
    </w:p>
    <w:p/>
    <w:p>
      <w:r xmlns:w="http://schemas.openxmlformats.org/wordprocessingml/2006/main">
        <w:t xml:space="preserve">1. Salme 46:1 - "Gud er vår tilflukt og styrke, en hjelp i nød."</w:t>
      </w:r>
    </w:p>
    <w:p/>
    <w:p>
      <w:r xmlns:w="http://schemas.openxmlformats.org/wordprocessingml/2006/main">
        <w:t xml:space="preserve">2. Jesaja 54:17 - "Intet våpen som er laget mot deg skal ha fremgang, og hver tunge som reiser seg mot deg i dommen skal du fordømme."</w:t>
      </w:r>
    </w:p>
    <w:p/>
    <w:p>
      <w:r xmlns:w="http://schemas.openxmlformats.org/wordprocessingml/2006/main">
        <w:t xml:space="preserve">Sakarias 1:20 Og Herren viste meg fire snekkere.</w:t>
      </w:r>
    </w:p>
    <w:p/>
    <w:p>
      <w:r xmlns:w="http://schemas.openxmlformats.org/wordprocessingml/2006/main">
        <w:t xml:space="preserve">Herren viste Sakarja fire snekkere.</w:t>
      </w:r>
    </w:p>
    <w:p/>
    <w:p>
      <w:r xmlns:w="http://schemas.openxmlformats.org/wordprocessingml/2006/main">
        <w:t xml:space="preserve">1. Kraften i teamarbeid: Å jobbe sammen for å oppnå Guds mål</w:t>
      </w:r>
    </w:p>
    <w:p/>
    <w:p>
      <w:r xmlns:w="http://schemas.openxmlformats.org/wordprocessingml/2006/main">
        <w:t xml:space="preserve">2. Verdien av håndverk: Å gjøre arbeid med fortreffelighet til Guds ære</w:t>
      </w:r>
    </w:p>
    <w:p/>
    <w:p>
      <w:r xmlns:w="http://schemas.openxmlformats.org/wordprocessingml/2006/main">
        <w:t xml:space="preserve">1. Forkynneren 4:9-12</w:t>
      </w:r>
    </w:p>
    <w:p/>
    <w:p>
      <w:r xmlns:w="http://schemas.openxmlformats.org/wordprocessingml/2006/main">
        <w:t xml:space="preserve">2. Efeserne 4:11-16</w:t>
      </w:r>
    </w:p>
    <w:p/>
    <w:p>
      <w:r xmlns:w="http://schemas.openxmlformats.org/wordprocessingml/2006/main">
        <w:t xml:space="preserve">Sakarias 1:21 Da sa jeg: Hvad kommer disse til å gjøre? Og han talte og sa: Dette er hornene som har spredt Juda, så ingen løftet sitt hode. av Juda for å spre det.</w:t>
      </w:r>
    </w:p>
    <w:p/>
    <w:p>
      <w:r xmlns:w="http://schemas.openxmlformats.org/wordprocessingml/2006/main">
        <w:t xml:space="preserve">Dette avsnittet taler om Guds beskyttelse av Judas folk mot undertrykkelse av hedningene.</w:t>
      </w:r>
    </w:p>
    <w:p/>
    <w:p>
      <w:r xmlns:w="http://schemas.openxmlformats.org/wordprocessingml/2006/main">
        <w:t xml:space="preserve">1. Gud vil alltid beskytte og sørge for sitt folk.</w:t>
      </w:r>
    </w:p>
    <w:p/>
    <w:p>
      <w:r xmlns:w="http://schemas.openxmlformats.org/wordprocessingml/2006/main">
        <w:t xml:space="preserve">2. Gud glemmer aldri sine løfter og vil alltid hjelpe oss.</w:t>
      </w:r>
    </w:p>
    <w:p/>
    <w:p>
      <w:r xmlns:w="http://schemas.openxmlformats.org/wordprocessingml/2006/main">
        <w:t xml:space="preserve">1. Salme 121:1-2 - Jeg løfter mine øyne til fjellene. Hvor kommer hjelpen min fra? Min hjelp kommer fra Herren, som skapte himmel og jord.</w:t>
      </w:r>
    </w:p>
    <w:p/>
    <w:p>
      <w:r xmlns:w="http://schemas.openxmlformats.org/wordprocessingml/2006/main">
        <w:t xml:space="preserve">2. Jesaja 54:17 - Intet våpen som er laget mot deg skal lykkes, og du skal tilbakevise hver tunge som reiser seg mot deg i dommen. Dette er arven til Herrens tjenere og deres rettferdiggjørelse fra meg, sier Herren.</w:t>
      </w:r>
    </w:p>
    <w:p/>
    <w:p>
      <w:r xmlns:w="http://schemas.openxmlformats.org/wordprocessingml/2006/main">
        <w:t xml:space="preserve">Sakarja kapittel 2 fortsetter rekken av visjoner og budskap fra Herren. Kapitlet fokuserer på den fremtidige gjenopprettelsen og utvidelsen av Jerusalem, samt løftet om Guds nærvær og beskyttelse for sitt folk.</w:t>
      </w:r>
    </w:p>
    <w:p/>
    <w:p>
      <w:r xmlns:w="http://schemas.openxmlformats.org/wordprocessingml/2006/main">
        <w:t xml:space="preserve">1. avsnitt: Kapitlet begynner med en visjon av en mann med en målelinje, som symboliserer måling og utvidelse av Jerusalem. Engelen erklærer at Jerusalem vil bli en by uten murer på grunn av mengden av mennesker og husdyr i den. Gud lover å være en beskyttende mur av ild rundt Jerusalem og en herlighet innenfor det (Sakaria 2:1-5).</w:t>
      </w:r>
    </w:p>
    <w:p/>
    <w:p>
      <w:r xmlns:w="http://schemas.openxmlformats.org/wordprocessingml/2006/main">
        <w:t xml:space="preserve">2. avsnitt: Kapitlet ber så folket om å flykte fra Babylon og slutte seg til Herrens folk i Jerusalem. Gud taler om sin kjærlighet til sitt folk og sitt ønske om å bo blant dem. Han lover å bringe sitt folk tilbake fra fangenskapet og velsigne dem, og han advarer nasjonene som har undertrykt hans folk (Sakaria 2:6-13).</w:t>
      </w:r>
    </w:p>
    <w:p/>
    <w:p>
      <w:r xmlns:w="http://schemas.openxmlformats.org/wordprocessingml/2006/main">
        <w:t xml:space="preserve">Oppsummert,</w:t>
      </w:r>
    </w:p>
    <w:p>
      <w:r xmlns:w="http://schemas.openxmlformats.org/wordprocessingml/2006/main">
        <w:t xml:space="preserve">Sakarja kapittel 2 fortsetter serien med visjoner og budskap fra Herren, med fokus på den fremtidige gjenopprettelsen og utvidelsen av Jerusalem og løftet om Guds nærvær og beskyttelse for sitt folk.</w:t>
      </w:r>
    </w:p>
    <w:p/>
    <w:p>
      <w:r xmlns:w="http://schemas.openxmlformats.org/wordprocessingml/2006/main">
        <w:t xml:space="preserve">Visjon av en mann med en målelinje, som symboliserer måling og utvidelse av Jerusalem.</w:t>
      </w:r>
    </w:p>
    <w:p>
      <w:r xmlns:w="http://schemas.openxmlformats.org/wordprocessingml/2006/main">
        <w:t xml:space="preserve">Løftet om Guds beskyttende nærvær som en mur av ild og hans herlighet i Jerusalem.</w:t>
      </w:r>
    </w:p>
    <w:p>
      <w:r xmlns:w="http://schemas.openxmlformats.org/wordprocessingml/2006/main">
        <w:t xml:space="preserve">Be folket om å vende tilbake fra Babylon og slutte seg til Herrens folk i Jerusalem.</w:t>
      </w:r>
    </w:p>
    <w:p>
      <w:r xmlns:w="http://schemas.openxmlformats.org/wordprocessingml/2006/main">
        <w:t xml:space="preserve">Løfte om Guds kjærlighet, gjenopprettelse og velsignelser for hans folk, med en advarsel til nasjonene som har undertrykt dem.</w:t>
      </w:r>
    </w:p>
    <w:p/>
    <w:p>
      <w:r xmlns:w="http://schemas.openxmlformats.org/wordprocessingml/2006/main">
        <w:t xml:space="preserve">Dette kapittelet av Sakarja begynner med en visjon av en mann med en målelinje, som symboliserer måling og utvidelse av Jerusalem. Engelen erklærer at Jerusalem vil bli en by uten murer på grunn av mengden av mennesker og husdyr i den. Gud lover å være en beskyttende mur av ild rundt Jerusalem og en herlighet innenfor det. Kapitlet ber så folket om å flykte fra Babylon og slutte seg til Herrens folk i Jerusalem. Gud taler om sin kjærlighet til sitt folk og sitt ønske om å bo blant dem. Han lover å bringe sitt folk tilbake fra fangenskapet og velsigne dem, samtidig som han advarer nasjonene som har undertrykt hans folk. Dette kapittelet legger vekt på den fremtidige gjenopprettelsen og utvidelsen av Jerusalem, løftet om Guds nærvær og beskyttelse, og kallet til hans folk om å vende tilbake til ham.</w:t>
      </w:r>
    </w:p>
    <w:p/>
    <w:p>
      <w:r xmlns:w="http://schemas.openxmlformats.org/wordprocessingml/2006/main">
        <w:t xml:space="preserve">Zechariah 2:1 1 Jeg løftet igjen mine øine og så, og se, en mann med et målesnor i hånden.</w:t>
      </w:r>
    </w:p>
    <w:p/>
    <w:p>
      <w:r xmlns:w="http://schemas.openxmlformats.org/wordprocessingml/2006/main">
        <w:t xml:space="preserve">En mann med en målesnor i hånden blir sett av Sakarja.</w:t>
      </w:r>
    </w:p>
    <w:p/>
    <w:p>
      <w:r xmlns:w="http://schemas.openxmlformats.org/wordprocessingml/2006/main">
        <w:t xml:space="preserve">1. Måten på Guds trofasthet</w:t>
      </w:r>
    </w:p>
    <w:p/>
    <w:p>
      <w:r xmlns:w="http://schemas.openxmlformats.org/wordprocessingml/2006/main">
        <w:t xml:space="preserve">2. Å måle opp: En refleksjon over Sakarja 2:1</w:t>
      </w:r>
    </w:p>
    <w:p/>
    <w:p>
      <w:r xmlns:w="http://schemas.openxmlformats.org/wordprocessingml/2006/main">
        <w:t xml:space="preserve">1. Jesaja 40:12-17 (Hvem har målt vannet i sin hånds hule og markert himmelen med et spenn?)</w:t>
      </w:r>
    </w:p>
    <w:p/>
    <w:p>
      <w:r xmlns:w="http://schemas.openxmlformats.org/wordprocessingml/2006/main">
        <w:t xml:space="preserve">2. Jeremia 31:35-36 (Så sier Herren, som gir solen til lys om dagen og månens faste orden og stjernene til lys om natten, han som hisser opp havet så dets bølger bruser Herren av hosts er navnet hans.)</w:t>
      </w:r>
    </w:p>
    <w:p/>
    <w:p>
      <w:r xmlns:w="http://schemas.openxmlformats.org/wordprocessingml/2006/main">
        <w:t xml:space="preserve">Zechariah 2:2 2 Da sa jeg: Hvor skal du hen? Og han sa til meg: Å måle Jerusalem for å se hvor bredden og lengden er.</w:t>
      </w:r>
    </w:p>
    <w:p/>
    <w:p>
      <w:r xmlns:w="http://schemas.openxmlformats.org/wordprocessingml/2006/main">
        <w:t xml:space="preserve">Herrens engel ble sendt for å måle Jerusalem.</w:t>
      </w:r>
    </w:p>
    <w:p/>
    <w:p>
      <w:r xmlns:w="http://schemas.openxmlformats.org/wordprocessingml/2006/main">
        <w:t xml:space="preserve">1. Størrelsen på Guds kjærlighet til oss: Jerusalem som en representasjon av Guds kjærlighet</w:t>
      </w:r>
    </w:p>
    <w:p/>
    <w:p>
      <w:r xmlns:w="http://schemas.openxmlformats.org/wordprocessingml/2006/main">
        <w:t xml:space="preserve">2. Viktigheten av måling: Sørge for at vi måler opp</w:t>
      </w:r>
    </w:p>
    <w:p/>
    <w:p>
      <w:r xmlns:w="http://schemas.openxmlformats.org/wordprocessingml/2006/main">
        <w:t xml:space="preserve">1. Salme 48:1-2 - "Stor er Herren og meget priset i vår Guds stad, på hans hellighets fjell. Vakkert for situasjonen, hele jordens glede, er Sions berg, på sidene av nord, byen til den store kongen."</w:t>
      </w:r>
    </w:p>
    <w:p/>
    <w:p>
      <w:r xmlns:w="http://schemas.openxmlformats.org/wordprocessingml/2006/main">
        <w:t xml:space="preserve">2. Efeserne 2:19-22 – "Derfor er dere ikke lenger fremmede og fremmede, men medborgere av de hellige og Guds husstand, og dere er bygget på apostlenes og profetenes grunnvoll, idet Jesus Kristus selv er hovedhjørnestenen; i hvem hele bygningen sammensatt vokser frem til et hellig tempel i Herren: I hvem dere også er bygget sammen til en bolig for Gud ved Ånden."</w:t>
      </w:r>
    </w:p>
    <w:p/>
    <w:p>
      <w:r xmlns:w="http://schemas.openxmlformats.org/wordprocessingml/2006/main">
        <w:t xml:space="preserve">Sakarias 2:3 Og se, engelen som talte med meg, gikk ut, og en annen engel gikk ut for å møte ham.</w:t>
      </w:r>
    </w:p>
    <w:p/>
    <w:p>
      <w:r xmlns:w="http://schemas.openxmlformats.org/wordprocessingml/2006/main">
        <w:t xml:space="preserve">Passasjen snakker om en engel som går ut for å møte en annen.</w:t>
      </w:r>
    </w:p>
    <w:p/>
    <w:p>
      <w:r xmlns:w="http://schemas.openxmlformats.org/wordprocessingml/2006/main">
        <w:t xml:space="preserve">1: Vi må alle gå ut for å møte andre i kjærlighet og vennlighet.</w:t>
      </w:r>
    </w:p>
    <w:p/>
    <w:p>
      <w:r xmlns:w="http://schemas.openxmlformats.org/wordprocessingml/2006/main">
        <w:t xml:space="preserve">2: Vi må aldri være redde for å nå ut og knytte forbindelser med andre.</w:t>
      </w:r>
    </w:p>
    <w:p/>
    <w:p>
      <w:r xmlns:w="http://schemas.openxmlformats.org/wordprocessingml/2006/main">
        <w:t xml:space="preserve">1: Kolosserne 3:12-14 - Ifør deg da, som Guds utvalgte, hellige og elskede, medfølelse, vennlighet, ydmykhet, saktmodighet og tålmodighet.</w:t>
      </w:r>
    </w:p>
    <w:p/>
    <w:p>
      <w:r xmlns:w="http://schemas.openxmlformats.org/wordprocessingml/2006/main">
        <w:t xml:space="preserve">2: Efeserne 4:32 - Vær snille mot hverandre, ømhjertet, tilgi hverandre, slik Gud i Kristus tilgav dere.</w:t>
      </w:r>
    </w:p>
    <w:p/>
    <w:p>
      <w:r xmlns:w="http://schemas.openxmlformats.org/wordprocessingml/2006/main">
        <w:t xml:space="preserve">Zechariah 2:4 og sa til ham: Løp, tal til denne unge mann og si: Jerusalem skal bli bebodd som byer uten murer for den store mengden av menn og fe der!</w:t>
      </w:r>
    </w:p>
    <w:p/>
    <w:p>
      <w:r xmlns:w="http://schemas.openxmlformats.org/wordprocessingml/2006/main">
        <w:t xml:space="preserve">Gud instruerer Sakarja til å fortelle en ung mann at Jerusalem vil bli befolket uten murer for de mange menneskene og dyrene som skal bo der.</w:t>
      </w:r>
    </w:p>
    <w:p/>
    <w:p>
      <w:r xmlns:w="http://schemas.openxmlformats.org/wordprocessingml/2006/main">
        <w:t xml:space="preserve">1. Det unike med Jerusalem: Utforsk hva det vil si å leve uten murer</w:t>
      </w:r>
    </w:p>
    <w:p/>
    <w:p>
      <w:r xmlns:w="http://schemas.openxmlformats.org/wordprocessingml/2006/main">
        <w:t xml:space="preserve">2. Troens kraft: Å erkjenne Guds plan for våre liv</w:t>
      </w:r>
    </w:p>
    <w:p/>
    <w:p>
      <w:r xmlns:w="http://schemas.openxmlformats.org/wordprocessingml/2006/main">
        <w:t xml:space="preserve">1. Salme 122:3-5 - "Jerusalem er bygget som en by som er tett sammen: Hvor stammene drar opp, Herrens stammer, til Israels vitnesbyrd, for å takke Herrens navn. For det er satt dommens troner, tronene til Davids hus. Be om fred i Jerusalem! De skal ha framgang som elsker deg.</w:t>
      </w:r>
    </w:p>
    <w:p/>
    <w:p>
      <w:r xmlns:w="http://schemas.openxmlformats.org/wordprocessingml/2006/main">
        <w:t xml:space="preserve">2. Jeremia 29:7 - "Og søk freden i byen som jeg har ført dere til som fanger, og be til Herren for den, for i dens fred skal dere ha fred."</w:t>
      </w:r>
    </w:p>
    <w:p/>
    <w:p>
      <w:r xmlns:w="http://schemas.openxmlformats.org/wordprocessingml/2006/main">
        <w:t xml:space="preserve">Sakarias 2:5 For jeg, sier Herren, vil være en mur av ild for henne rundt omkring, og jeg vil være en herlighet midt iblant henne.</w:t>
      </w:r>
    </w:p>
    <w:p/>
    <w:p>
      <w:r xmlns:w="http://schemas.openxmlformats.org/wordprocessingml/2006/main">
        <w:t xml:space="preserve">Gud lover å være en mur av ild som omgir og beskytter sitt folk, og å bringe dem ære.</w:t>
      </w:r>
    </w:p>
    <w:p/>
    <w:p>
      <w:r xmlns:w="http://schemas.openxmlformats.org/wordprocessingml/2006/main">
        <w:t xml:space="preserve">1. Guds beskyttelse: Lær å stole på Herren for sikkerhet</w:t>
      </w:r>
    </w:p>
    <w:p/>
    <w:p>
      <w:r xmlns:w="http://schemas.openxmlformats.org/wordprocessingml/2006/main">
        <w:t xml:space="preserve">2. Guds herlighet: Å oppleve prakten av hans nærvær</w:t>
      </w:r>
    </w:p>
    <w:p/>
    <w:p>
      <w:r xmlns:w="http://schemas.openxmlformats.org/wordprocessingml/2006/main">
        <w:t xml:space="preserve">1. Salme 91:4 - Han vil dekke deg med sine fjær, og under hans vinger skal du finne tilflukt.</w:t>
      </w:r>
    </w:p>
    <w:p/>
    <w:p>
      <w:r xmlns:w="http://schemas.openxmlformats.org/wordprocessingml/2006/main">
        <w:t xml:space="preserve">2. Jesaja 60:2 - For se, mørke skal dekke jorden, og mørke folkeslagene; men Herren skal stå opp over deg, og hans herlighet skal sees over deg.</w:t>
      </w:r>
    </w:p>
    <w:p/>
    <w:p>
      <w:r xmlns:w="http://schemas.openxmlformats.org/wordprocessingml/2006/main">
        <w:t xml:space="preserve">Sakarias 2:6 Ho, hei, gå ut og flykt fra landet i nord, sier Herren; for jeg har spredt eder utover som himmelens fire vinder, sier Herren.</w:t>
      </w:r>
    </w:p>
    <w:p/>
    <w:p>
      <w:r xmlns:w="http://schemas.openxmlformats.org/wordprocessingml/2006/main">
        <w:t xml:space="preserve">1: Guds makt og suverenitet kan bevege oss gjennom enhver omstendighet.</w:t>
      </w:r>
    </w:p>
    <w:p/>
    <w:p>
      <w:r xmlns:w="http://schemas.openxmlformats.org/wordprocessingml/2006/main">
        <w:t xml:space="preserve">2: Det er Guds vilje at vi stoler på og adlyder ham for å finne frihet.</w:t>
      </w:r>
    </w:p>
    <w:p/>
    <w:p>
      <w:r xmlns:w="http://schemas.openxmlformats.org/wordprocessingml/2006/main">
        <w:t xml:space="preserve">1: Jesaja 43:2 - Når du går gjennom vannet, vil jeg være med deg; og gjennom elvene skal de ikke strømme over deg. Når du går gjennom ilden, skal du ikke brennes. heller ikke flammen skal tenne på deg.</w:t>
      </w:r>
    </w:p>
    <w:p/>
    <w:p>
      <w:r xmlns:w="http://schemas.openxmlformats.org/wordprocessingml/2006/main">
        <w:t xml:space="preserve">2: Salme 37:23 - En god manns skritt er beordret av Herren, og han har behag i hans vei.</w:t>
      </w:r>
    </w:p>
    <w:p/>
    <w:p>
      <w:r xmlns:w="http://schemas.openxmlformats.org/wordprocessingml/2006/main">
        <w:t xml:space="preserve">Sakarias 2:7 Befri dig selv, Sion, du som bor hos Babylons datter!</w:t>
      </w:r>
    </w:p>
    <w:p/>
    <w:p>
      <w:r xmlns:w="http://schemas.openxmlformats.org/wordprocessingml/2006/main">
        <w:t xml:space="preserve">Guds folk blir oppfordret til å befri seg fra sine fanger i Babylon.</w:t>
      </w:r>
    </w:p>
    <w:p/>
    <w:p>
      <w:r xmlns:w="http://schemas.openxmlformats.org/wordprocessingml/2006/main">
        <w:t xml:space="preserve">1. Fangenskap og befrielse: Finne frihet i tro</w:t>
      </w:r>
    </w:p>
    <w:p/>
    <w:p>
      <w:r xmlns:w="http://schemas.openxmlformats.org/wordprocessingml/2006/main">
        <w:t xml:space="preserve">2. Overvinne undertrykkelse: kraften til Guds folk</w:t>
      </w:r>
    </w:p>
    <w:p/>
    <w:p>
      <w:r xmlns:w="http://schemas.openxmlformats.org/wordprocessingml/2006/main">
        <w:t xml:space="preserve">1. Jesaja 43:1-3 - "Frykt ikke, for jeg har forløst deg, jeg har kalt deg ved ditt navn, du er min. Når du går gjennom vannene, vil jeg være med deg, og gjennom elvene, de skal ikke flyte over deg: når du går gjennom ilden, skal du ikke brennes, og flammen skal ikke tenne på deg."</w:t>
      </w:r>
    </w:p>
    <w:p/>
    <w:p>
      <w:r xmlns:w="http://schemas.openxmlformats.org/wordprocessingml/2006/main">
        <w:t xml:space="preserve">2. 2. Mosebok 14:13-14 – "Og Moses sa til folket: Frykt ikke, stå stille og se Herrens frelse, som han i dag vil vise dere for egypterne som dere har sett i dag. , dere skal ikke se dem igjen til evig tid. Herren skal kjempe for dere, og dere skal tie."</w:t>
      </w:r>
    </w:p>
    <w:p/>
    <w:p>
      <w:r xmlns:w="http://schemas.openxmlformats.org/wordprocessingml/2006/main">
        <w:t xml:space="preserve">Zechariah 2:8 For så sier Herren, hærskarenes Gud: Etter herligheten har han sendt meg til hedningene som plyndret dere; for den som rører ved dere, rører ved sitt øyeeple.</w:t>
      </w:r>
    </w:p>
    <w:p/>
    <w:p>
      <w:r xmlns:w="http://schemas.openxmlformats.org/wordprocessingml/2006/main">
        <w:t xml:space="preserve">Gud sendte sin herlighet til nasjonene som hadde plyndret hans folk, og han uttrykker sin dype omsorg for sitt folk ved å omtale dem som hans øyeeple.</w:t>
      </w:r>
    </w:p>
    <w:p/>
    <w:p>
      <w:r xmlns:w="http://schemas.openxmlformats.org/wordprocessingml/2006/main">
        <w:t xml:space="preserve">1. Guds kjærlighet og beskyttelse for sitt folk</w:t>
      </w:r>
    </w:p>
    <w:p/>
    <w:p>
      <w:r xmlns:w="http://schemas.openxmlformats.org/wordprocessingml/2006/main">
        <w:t xml:space="preserve">2. Verdien av Guds folk</w:t>
      </w:r>
    </w:p>
    <w:p/>
    <w:p>
      <w:r xmlns:w="http://schemas.openxmlformats.org/wordprocessingml/2006/main">
        <w:t xml:space="preserve">1. 5. Mosebok 32:10 - Han fant ham i et øde land og i den øde, hylende villmarken; han førte ham omkring, han instruerte ham, han holdt ham som sitt øyeeple.</w:t>
      </w:r>
    </w:p>
    <w:p/>
    <w:p>
      <w:r xmlns:w="http://schemas.openxmlformats.org/wordprocessingml/2006/main">
        <w:t xml:space="preserve">2. Salme 17:8 - Bevar meg som et øyeeple, skjul meg under dine vingers skygge.</w:t>
      </w:r>
    </w:p>
    <w:p/>
    <w:p>
      <w:r xmlns:w="http://schemas.openxmlformats.org/wordprocessingml/2006/main">
        <w:t xml:space="preserve">Zechariah 2:9 9 For se, jeg vil trykke min hånd på dem, og de skal bli et bytte for sine tjenere, og I skal kjenne at Herren, hærskarenes Gud, har sendt mig.</w:t>
      </w:r>
    </w:p>
    <w:p/>
    <w:p>
      <w:r xmlns:w="http://schemas.openxmlformats.org/wordprocessingml/2006/main">
        <w:t xml:space="preserve">Herren, Allhærs Gud, sender et budskap om at de som er ulydige mot ham, vil bli straffet som et bytte for sine tjenere.</w:t>
      </w:r>
    </w:p>
    <w:p/>
    <w:p>
      <w:r xmlns:w="http://schemas.openxmlformats.org/wordprocessingml/2006/main">
        <w:t xml:space="preserve">1. Konsekvensene av ulydighet: Lær av Sakarias ord</w:t>
      </w:r>
    </w:p>
    <w:p/>
    <w:p>
      <w:r xmlns:w="http://schemas.openxmlformats.org/wordprocessingml/2006/main">
        <w:t xml:space="preserve">2. Forstå kraften til Herren, hærskarenes Gud: Tjen Gud med frykt og beven</w:t>
      </w:r>
    </w:p>
    <w:p/>
    <w:p>
      <w:r xmlns:w="http://schemas.openxmlformats.org/wordprocessingml/2006/main">
        <w:t xml:space="preserve">1. Josef: 1. Mosebok 50:20; Når det gjelder deg, mente du ondt mot meg, men Gud mente det til det gode.</w:t>
      </w:r>
    </w:p>
    <w:p/>
    <w:p>
      <w:r xmlns:w="http://schemas.openxmlformats.org/wordprocessingml/2006/main">
        <w:t xml:space="preserve">2. Daniel: Daniel 3:17-18; Hvis det er slik, kan vår Gud, som vi tjener, redde oss fra den brennende ildovnen, og han vil redde oss ut av din hånd, konge.</w:t>
      </w:r>
    </w:p>
    <w:p/>
    <w:p>
      <w:r xmlns:w="http://schemas.openxmlformats.org/wordprocessingml/2006/main">
        <w:t xml:space="preserve">Sakarias 2:10 Syng og fryd deg, du Sions datter! For se, jeg kommer og vil bo midt iblant dig, sier Herren.</w:t>
      </w:r>
    </w:p>
    <w:p/>
    <w:p>
      <w:r xmlns:w="http://schemas.openxmlformats.org/wordprocessingml/2006/main">
        <w:t xml:space="preserve">Gud ønsker å komme og bo hos oss.</w:t>
      </w:r>
    </w:p>
    <w:p/>
    <w:p>
      <w:r xmlns:w="http://schemas.openxmlformats.org/wordprocessingml/2006/main">
        <w:t xml:space="preserve">1: Vi er velsignet med å ha Guds nærvær i livene våre.</w:t>
      </w:r>
    </w:p>
    <w:p/>
    <w:p>
      <w:r xmlns:w="http://schemas.openxmlformats.org/wordprocessingml/2006/main">
        <w:t xml:space="preserve">2: Vi kan glede oss over vissheten om at Gud er med oss.</w:t>
      </w:r>
    </w:p>
    <w:p/>
    <w:p>
      <w:r xmlns:w="http://schemas.openxmlformats.org/wordprocessingml/2006/main">
        <w:t xml:space="preserve">1: Jesaja 43:1-3: "Men nå, så sier Herren som skapte deg, Jakob, og han som skapte deg, Israel: Frykt ikke! For jeg har forløst deg, jeg har kalt deg ved ditt navn; du er min.Når du går gjennom vannet, vil jeg være med deg, og gjennom elvene skal de ikke strømme over deg: når du går gjennom ilden, skal du ikke brennes, og flammen skal ikke tenne på deg. er Herren din Gud, Israels Hellige, din frelser."</w:t>
      </w:r>
    </w:p>
    <w:p/>
    <w:p>
      <w:r xmlns:w="http://schemas.openxmlformats.org/wordprocessingml/2006/main">
        <w:t xml:space="preserve">2: Salme 46:1-3: "Gud er vår tilflukt og vår styrke, en hjelp i nød. Derfor frykter vi ikke, om jorden rokkes og fjellene bæres midt i havet. dens vann bruser og blir urolig, selv om fjellene rister av svulmen.»</w:t>
      </w:r>
    </w:p>
    <w:p/>
    <w:p>
      <w:r xmlns:w="http://schemas.openxmlformats.org/wordprocessingml/2006/main">
        <w:t xml:space="preserve">Zechariah 2:11 11 Og mange folkeslag skal slutte seg til Herren på den dag og være mitt folk; og jeg vil bo midt iblant dig, og du skal kjenne at Herren, hærskarenes Gud, har sendt meg til dig.</w:t>
      </w:r>
    </w:p>
    <w:p/>
    <w:p>
      <w:r xmlns:w="http://schemas.openxmlformats.org/wordprocessingml/2006/main">
        <w:t xml:space="preserve">I Sakarja 2:11 lover Gud at mange nasjoner vil slutte seg til ham og bli hans folk, og at han skal bo midt iblant dem.</w:t>
      </w:r>
    </w:p>
    <w:p/>
    <w:p>
      <w:r xmlns:w="http://schemas.openxmlformats.org/wordprocessingml/2006/main">
        <w:t xml:space="preserve">1. Kraften i Guds løfte: Å stole på hans plan for oss</w:t>
      </w:r>
    </w:p>
    <w:p/>
    <w:p>
      <w:r xmlns:w="http://schemas.openxmlformats.org/wordprocessingml/2006/main">
        <w:t xml:space="preserve">2. Å leve i fellesskap: Forstå velsignelsen ved å kjenne Guds nærvær</w:t>
      </w:r>
    </w:p>
    <w:p/>
    <w:p>
      <w:r xmlns:w="http://schemas.openxmlformats.org/wordprocessingml/2006/main">
        <w:t xml:space="preserve">1. Romerne 8:28 – Og vi vet at Gud i alle ting virker til det beste for dem som elsker ham, som er kalt etter hans hensikt.</w:t>
      </w:r>
    </w:p>
    <w:p/>
    <w:p>
      <w:r xmlns:w="http://schemas.openxmlformats.org/wordprocessingml/2006/main">
        <w:t xml:space="preserve">2. Jesaja 43:5-7 - Vær ikke redd, for jeg er med deg; Jeg vil bringe dine barn fra øst og samle deg fra vest. Jeg vil si til nord: Gi dem opp! og mot sør, hold dem ikke tilbake. Bring mine sønner fra det fjerne og mine døtre fra jordens ende alle som er kalt ved mitt navn, som jeg har skapt til min ære, som jeg har dannet og gjort.</w:t>
      </w:r>
    </w:p>
    <w:p/>
    <w:p>
      <w:r xmlns:w="http://schemas.openxmlformats.org/wordprocessingml/2006/main">
        <w:t xml:space="preserve">Sakarias 2:12 Og Herren skal arve Juda sin del i det hellige land og utvelge Jerusalem igjen.</w:t>
      </w:r>
    </w:p>
    <w:p/>
    <w:p>
      <w:r xmlns:w="http://schemas.openxmlformats.org/wordprocessingml/2006/main">
        <w:t xml:space="preserve">Herren skal ta Juda i eie og velge Jerusalem som sitt hellige land.</w:t>
      </w:r>
    </w:p>
    <w:p/>
    <w:p>
      <w:r xmlns:w="http://schemas.openxmlformats.org/wordprocessingml/2006/main">
        <w:t xml:space="preserve">1. Guds kjærlighet til sitt folk: Hvordan Herren gjenvinner Juda og velger Jerusalem</w:t>
      </w:r>
    </w:p>
    <w:p/>
    <w:p>
      <w:r xmlns:w="http://schemas.openxmlformats.org/wordprocessingml/2006/main">
        <w:t xml:space="preserve">2. Trofasthetens kraft: Løftet om Herrens arv til Juda</w:t>
      </w:r>
    </w:p>
    <w:p/>
    <w:p>
      <w:r xmlns:w="http://schemas.openxmlformats.org/wordprocessingml/2006/main">
        <w:t xml:space="preserve">1. Jesaja 62:1-2: For Sions skyld vil jeg ikke tie, og for Jerusalems skyld vil jeg ikke hvile, før dets rettferdighet går frem som et lys, og dets frelse som en lampe som brenner.</w:t>
      </w:r>
    </w:p>
    <w:p/>
    <w:p>
      <w:r xmlns:w="http://schemas.openxmlformats.org/wordprocessingml/2006/main">
        <w:t xml:space="preserve">2. Jesaja 44:3: For jeg vil øse vann over den som tørster, og oversvømmelser over den tørre jord; Jeg vil øse min ånd over din ætt og min velsignelse over din ætt.</w:t>
      </w:r>
    </w:p>
    <w:p/>
    <w:p>
      <w:r xmlns:w="http://schemas.openxmlformats.org/wordprocessingml/2006/main">
        <w:t xml:space="preserve">Sakarias 2:13 Vær stille, alt kjød, for Herrens åsyn! for han er reist opp fra sin hellige bolig.</w:t>
      </w:r>
    </w:p>
    <w:p/>
    <w:p>
      <w:r xmlns:w="http://schemas.openxmlformats.org/wordprocessingml/2006/main">
        <w:t xml:space="preserve">Herren har stått opp fra sin hellige bolig, og hele skapelsen bør tie foran ham.</w:t>
      </w:r>
    </w:p>
    <w:p/>
    <w:p>
      <w:r xmlns:w="http://schemas.openxmlformats.org/wordprocessingml/2006/main">
        <w:t xml:space="preserve">1. Herrens majestet: Gled deg over hans hellighet</w:t>
      </w:r>
    </w:p>
    <w:p/>
    <w:p>
      <w:r xmlns:w="http://schemas.openxmlformats.org/wordprocessingml/2006/main">
        <w:t xml:space="preserve">2. Et kall til tilbedelse: En tid for stillhet</w:t>
      </w:r>
    </w:p>
    <w:p/>
    <w:p>
      <w:r xmlns:w="http://schemas.openxmlformats.org/wordprocessingml/2006/main">
        <w:t xml:space="preserve">1. Salme 47:2: For Herren, den Høyeste, er fryktelig, den store Konge over hele jorden.</w:t>
      </w:r>
    </w:p>
    <w:p/>
    <w:p>
      <w:r xmlns:w="http://schemas.openxmlformats.org/wordprocessingml/2006/main">
        <w:t xml:space="preserve">2. Jesaja 6:3: Og den ene ropte til den andre og sa: Hellig, hellig, hellig er Herren, hærskarenes Gud; hele jorden er full av hans herlighet!</w:t>
      </w:r>
    </w:p>
    <w:p/>
    <w:p>
      <w:r xmlns:w="http://schemas.openxmlformats.org/wordprocessingml/2006/main">
        <w:t xml:space="preserve">Sakarja kapittel 3 presenterer en visjon som involverer ypperstepresten Josva og den symbolske representasjonen av hans renselse og gjenopprettelse. Kapitlet fremhever Guds tilgivelse, fjerning av skyld og løftet om en fremtidig Messias.</w:t>
      </w:r>
    </w:p>
    <w:p/>
    <w:p>
      <w:r xmlns:w="http://schemas.openxmlformats.org/wordprocessingml/2006/main">
        <w:t xml:space="preserve">1. avsnitt: Kapitlet begynner med et syn av ypperstepresten Josva som står foran Herrens engel, med Satan som anklager ham. Josva blir sett iført skitne klær, som symboliserer hans synd og urenhet. Herren irettesetter Satan og befaler at Josvas klær skal erstattes med rene klær (Sakarias 3:1-5).</w:t>
      </w:r>
    </w:p>
    <w:p/>
    <w:p>
      <w:r xmlns:w="http://schemas.openxmlformats.org/wordprocessingml/2006/main">
        <w:t xml:space="preserve">2. avsnitt: Kapitlet skildrer betydningen av Josvas rensing og gjenopprettelse. Herren erklærer at han har tatt bort Josvas misgjerning, symbolisert ved å fjerne hans skitne klær. Han lover Josva et sted med ære og autoritet, og lar ham styre og tjene i templet (Sakarias 3:6-7).</w:t>
      </w:r>
    </w:p>
    <w:p/>
    <w:p>
      <w:r xmlns:w="http://schemas.openxmlformats.org/wordprocessingml/2006/main">
        <w:t xml:space="preserve">Tredje avsnitt: Kapitlet avsluttes med et profetisk budskap om den kommende Messias, referert til som grenen. Grenen er fremstilt som en stein med syv øyne, som symboliserer guddommelig kunnskap og innsikt. Det er lovet at grenen vil fjerne landets misgjerninger på én dag, og bringe fred og gjenopprettelse (Sakarias 3:8-10).</w:t>
      </w:r>
    </w:p>
    <w:p/>
    <w:p>
      <w:r xmlns:w="http://schemas.openxmlformats.org/wordprocessingml/2006/main">
        <w:t xml:space="preserve">Oppsummert,</w:t>
      </w:r>
    </w:p>
    <w:p>
      <w:r xmlns:w="http://schemas.openxmlformats.org/wordprocessingml/2006/main">
        <w:t xml:space="preserve">Sakarja kapittel 3 presenterer en visjon som involverer ypperstepresten Josva, som understreker Guds tilgivelse, fjerning av skyld og løftet om en fremtidig Messias.</w:t>
      </w:r>
    </w:p>
    <w:p/>
    <w:p>
      <w:r xmlns:w="http://schemas.openxmlformats.org/wordprocessingml/2006/main">
        <w:t xml:space="preserve">Visjon av ypperstepresten Josva med skitne klær, som symboliserer synd og urenhet.</w:t>
      </w:r>
    </w:p>
    <w:p>
      <w:r xmlns:w="http://schemas.openxmlformats.org/wordprocessingml/2006/main">
        <w:t xml:space="preserve">Rensing og restaurering av Josva, med hans skitne klær erstattet av rene kapper.</w:t>
      </w:r>
    </w:p>
    <w:p>
      <w:r xmlns:w="http://schemas.openxmlformats.org/wordprocessingml/2006/main">
        <w:t xml:space="preserve">Profetisk budskap om den kommende Messias, referert til som grenen, som vil fjerne urett og bringe fred og gjenopprettelse.</w:t>
      </w:r>
    </w:p>
    <w:p/>
    <w:p>
      <w:r xmlns:w="http://schemas.openxmlformats.org/wordprocessingml/2006/main">
        <w:t xml:space="preserve">Dette kapitlet av Sakarja begynner med et syn av ypperstepresten Josva som står foran Herrens engel, med Satan som anklager ham. Josva blir sett iført skitne klær, som symboliserer hans synd og urenhet. Herren irettesetter Satan og befaler at Josvas klær skal erstattes med rene klær, som symboliserer hans renselse og gjenopprettelse. Betydningen av Josvas rensing fremheves når Herren erklærer at han har tatt bort Josvas misgjerning og lover ham en æresplass og autoritet i templet. Kapitlet avsluttes med et profetisk budskap om den kommende Messias, referert til som grenen. Grenen er fremstilt som en stein med syv øyne, som symboliserer guddommelig kunnskap og innsikt. Det er lovet at grenen vil fjerne landets urett på én dag, og bringe fred og gjenoppretting. Dette kapittelet legger vekt på Guds tilgivelse, fjerning av skyld og løftet om en fremtidig Messias som vil skape forløsning og gjenopprettelse.</w:t>
      </w:r>
    </w:p>
    <w:p/>
    <w:p>
      <w:r xmlns:w="http://schemas.openxmlformats.org/wordprocessingml/2006/main">
        <w:t xml:space="preserve">Zechariah 3:1 1 Og han viste meg Josva, ypperstepresten, som stod for Herrens engel, og Satan stod ved hans høire hånd for å stå ham imot.</w:t>
      </w:r>
    </w:p>
    <w:p/>
    <w:p>
      <w:r xmlns:w="http://schemas.openxmlformats.org/wordprocessingml/2006/main">
        <w:t xml:space="preserve">Dette avsnittet beskriver ypperstepresten Josva som står foran Herrens engel, med Satan som står ved hans høyre hånd i opposisjon.</w:t>
      </w:r>
    </w:p>
    <w:p/>
    <w:p>
      <w:r xmlns:w="http://schemas.openxmlformats.org/wordprocessingml/2006/main">
        <w:t xml:space="preserve">1: Vi må være forberedt på å stå imot Satans fristelser og ikke gi etter for dem.</w:t>
      </w:r>
    </w:p>
    <w:p/>
    <w:p>
      <w:r xmlns:w="http://schemas.openxmlformats.org/wordprocessingml/2006/main">
        <w:t xml:space="preserve">2: Vi må være modige og modige i møte med motstand, selv når det er fra Satan selv.</w:t>
      </w:r>
    </w:p>
    <w:p/>
    <w:p>
      <w:r xmlns:w="http://schemas.openxmlformats.org/wordprocessingml/2006/main">
        <w:t xml:space="preserve">1: Jakob 4:7 - Underordn dere dere under Gud. Stå djevelen i mot, og han vil flykte fra deg.</w:t>
      </w:r>
    </w:p>
    <w:p/>
    <w:p>
      <w:r xmlns:w="http://schemas.openxmlformats.org/wordprocessingml/2006/main">
        <w:t xml:space="preserve">2: Efeserne 6:11-13 - Ta på deg Guds fulle rustning, så dere kan stå imot djevelens planer. For vi kjemper ikke mot kjøtt og blod, men mot herskerne, mot myndighetene, mot de kosmiske maktene over dette nåværende mørket, mot ondskapens åndelige krefter i himmelen. Ta derfor på deg Guds fulle rustning, så du kan stå imot på den onde dag, og etter å ha gjort alt, stå fast.</w:t>
      </w:r>
    </w:p>
    <w:p/>
    <w:p>
      <w:r xmlns:w="http://schemas.openxmlformats.org/wordprocessingml/2006/main">
        <w:t xml:space="preserve">Zechariah 3:2 2 Og Herren sa til Satan: Herren irettesette dig, Satan! Ja, Herren, som har utvalgt Jerusalem, irettesette deg!</w:t>
      </w:r>
    </w:p>
    <w:p/>
    <w:p>
      <w:r xmlns:w="http://schemas.openxmlformats.org/wordprocessingml/2006/main">
        <w:t xml:space="preserve">Herren irettesetter Satan og velger Jerusalem.</w:t>
      </w:r>
    </w:p>
    <w:p/>
    <w:p>
      <w:r xmlns:w="http://schemas.openxmlformats.org/wordprocessingml/2006/main">
        <w:t xml:space="preserve">1: Velge å følge Gud til tross for utfordringer</w:t>
      </w:r>
    </w:p>
    <w:p/>
    <w:p>
      <w:r xmlns:w="http://schemas.openxmlformats.org/wordprocessingml/2006/main">
        <w:t xml:space="preserve">2: Guds makt over Satan</w:t>
      </w:r>
    </w:p>
    <w:p/>
    <w:p>
      <w:r xmlns:w="http://schemas.openxmlformats.org/wordprocessingml/2006/main">
        <w:t xml:space="preserve">1: Lukas 4:1-13 – Jesus overvinner Satans fristelser</w:t>
      </w:r>
    </w:p>
    <w:p/>
    <w:p>
      <w:r xmlns:w="http://schemas.openxmlformats.org/wordprocessingml/2006/main">
        <w:t xml:space="preserve">2: 1 Peter 5:8-9 - Vær på vakt mot Satans planer</w:t>
      </w:r>
    </w:p>
    <w:p/>
    <w:p>
      <w:r xmlns:w="http://schemas.openxmlformats.org/wordprocessingml/2006/main">
        <w:t xml:space="preserve">Sakarias 3:3 Josva var ikledd skitne klær og stilte seg foran engelen.</w:t>
      </w:r>
    </w:p>
    <w:p/>
    <w:p>
      <w:r xmlns:w="http://schemas.openxmlformats.org/wordprocessingml/2006/main">
        <w:t xml:space="preserve">Josva var kledd i skitne klær, men stod likevel foran engelen.</w:t>
      </w:r>
    </w:p>
    <w:p/>
    <w:p>
      <w:r xmlns:w="http://schemas.openxmlformats.org/wordprocessingml/2006/main">
        <w:t xml:space="preserve">1: Vi har alle våre øyeblikk av fiasko og synd, men Guds nåde og barmhjertighet er alltid tilgjengelig for oss når vi søker det.</w:t>
      </w:r>
    </w:p>
    <w:p/>
    <w:p>
      <w:r xmlns:w="http://schemas.openxmlformats.org/wordprocessingml/2006/main">
        <w:t xml:space="preserve">2: Selv når vi har på oss våre mest skitne plagg, må vi ikke glemme at Gud er der, og han kan gjenopprette oss til helhet.</w:t>
      </w:r>
    </w:p>
    <w:p/>
    <w:p>
      <w:r xmlns:w="http://schemas.openxmlformats.org/wordprocessingml/2006/main">
        <w:t xml:space="preserve">1: Jesaja 1:18 Kom nå, la oss råde sammen, sier Herren. Selv om dine synder er som skarlagen, skal de bli hvite som snø; selv om de er røde som karmosinrøde, skal de bli som ull.</w:t>
      </w:r>
    </w:p>
    <w:p/>
    <w:p>
      <w:r xmlns:w="http://schemas.openxmlformats.org/wordprocessingml/2006/main">
        <w:t xml:space="preserve">2: Romerne 8:1 - Det er derfor nå ingen fordømmelse for dem som er i Kristus Jesus.</w:t>
      </w:r>
    </w:p>
    <w:p/>
    <w:p>
      <w:r xmlns:w="http://schemas.openxmlformats.org/wordprocessingml/2006/main">
        <w:t xml:space="preserve">Zechariah 3:4 4 Og han svarte og talte til dem som stod foran ham, og sa: Ta bort de skitne klærne fra ham! Og til ham sa han: Se, jeg har latt din misgjerning gå bort fra deg, og jeg vil kle deg med skifteklær.</w:t>
      </w:r>
    </w:p>
    <w:p/>
    <w:p>
      <w:r xmlns:w="http://schemas.openxmlformats.org/wordprocessingml/2006/main">
        <w:t xml:space="preserve">Gud talte til de tilstedeværende og instruerte dem om å fjerne de skitne klærne fra personen foran dem og lovet at han ville få personens misgjerning til å forsvinne og kle dem med et skifte av klær.</w:t>
      </w:r>
    </w:p>
    <w:p/>
    <w:p>
      <w:r xmlns:w="http://schemas.openxmlformats.org/wordprocessingml/2006/main">
        <w:t xml:space="preserve">1. "En ny garderobe: kledd i Guds nådes rikdom"</w:t>
      </w:r>
    </w:p>
    <w:p/>
    <w:p>
      <w:r xmlns:w="http://schemas.openxmlformats.org/wordprocessingml/2006/main">
        <w:t xml:space="preserve">2. "En ny begynnelse: overvinne urettferdighet gjennom Guds barmhjertighet"</w:t>
      </w:r>
    </w:p>
    <w:p/>
    <w:p>
      <w:r xmlns:w="http://schemas.openxmlformats.org/wordprocessingml/2006/main">
        <w:t xml:space="preserve">1. Efeserne 2:4-7 – "Men Gud, som er rik på barmhjertighet, på grunn av den store kjærlighet han elsket oss med, også da vi døde på grunn av våre overtredelser, gjorde oss levende sammen med Kristus av nåde, dere er frelst og reiste oss opp med ham og satte oss med ham i de himmelske steder i Kristus Jesus."</w:t>
      </w:r>
    </w:p>
    <w:p/>
    <w:p>
      <w:r xmlns:w="http://schemas.openxmlformats.org/wordprocessingml/2006/main">
        <w:t xml:space="preserve">2. Romerne 5:1-5 - "Derfor, siden vi er blitt rettferdiggjort ved troen, har vi fred med Gud ved vår Herre Jesus Kristus. Ved ham har vi også ved troen fått adgang til denne nåden vi står i, og glede oss i håp om Guds herlighet. Mer enn det, vi gleder oss over våre lidelser, vel vitende om at lidelse gir utholdenhet, og utholdenhet gir karakter, og karakter gir håp, og håp gjør oss ikke til skamme, fordi Guds kjærlighet er utøst inn i våre hjerter ved Den Hellige Ånd som er gitt oss."</w:t>
      </w:r>
    </w:p>
    <w:p/>
    <w:p>
      <w:r xmlns:w="http://schemas.openxmlformats.org/wordprocessingml/2006/main">
        <w:t xml:space="preserve">Zechariah 3:5 5 Og jeg sa: La dem sette en vakker gjæring på hans hode! Så satte de en vakker gjæring på hodet hans og kledde ham i klær. Og Herrens engel stod der.</w:t>
      </w:r>
    </w:p>
    <w:p/>
    <w:p>
      <w:r xmlns:w="http://schemas.openxmlformats.org/wordprocessingml/2006/main">
        <w:t xml:space="preserve">Sakarja 3:5 taler om viktigheten av å bære ordentlige, vakre klær og hodeplagg for å ære Gud og bli akseptert av ham.</w:t>
      </w:r>
    </w:p>
    <w:p/>
    <w:p>
      <w:r xmlns:w="http://schemas.openxmlformats.org/wordprocessingml/2006/main">
        <w:t xml:space="preserve">1. Gud ønsker at vi skal være fullt kledd og utsmykket når vi nærmer oss ham.</w:t>
      </w:r>
    </w:p>
    <w:p/>
    <w:p>
      <w:r xmlns:w="http://schemas.openxmlformats.org/wordprocessingml/2006/main">
        <w:t xml:space="preserve">2. Viktigheten av å ære Gud med vårt utseende.</w:t>
      </w:r>
    </w:p>
    <w:p/>
    <w:p>
      <w:r xmlns:w="http://schemas.openxmlformats.org/wordprocessingml/2006/main">
        <w:t xml:space="preserve">1. 1. Peter 3:3-4 - "La ikke din utsmykning være ytre, fletting av hår og påføring av gullsmykker, eller klærne du bærer, men la din utsmykning være hjertets skjulte person med den uforgjengelige skjønnhet av en mild og stille ånd, som i Guds øyne er veldig dyrebar."</w:t>
      </w:r>
    </w:p>
    <w:p/>
    <w:p>
      <w:r xmlns:w="http://schemas.openxmlformats.org/wordprocessingml/2006/main">
        <w:t xml:space="preserve">2. Ordspråkene 31:22 - "Hun lager sengetepper for seg selv, hennes klær er fint lin og purpur."</w:t>
      </w:r>
    </w:p>
    <w:p/>
    <w:p>
      <w:r xmlns:w="http://schemas.openxmlformats.org/wordprocessingml/2006/main">
        <w:t xml:space="preserve">Sakarias 3:6 Og Herrens engel protesterte mot Josva og sa:</w:t>
      </w:r>
    </w:p>
    <w:p/>
    <w:p>
      <w:r xmlns:w="http://schemas.openxmlformats.org/wordprocessingml/2006/main">
        <w:t xml:space="preserve">Passasjen beskriver Herrens engel som protesterer til Josva.</w:t>
      </w:r>
    </w:p>
    <w:p/>
    <w:p>
      <w:r xmlns:w="http://schemas.openxmlformats.org/wordprocessingml/2006/main">
        <w:t xml:space="preserve">1. Gud står alltid klar til å hjelpe oss</w:t>
      </w:r>
    </w:p>
    <w:p/>
    <w:p>
      <w:r xmlns:w="http://schemas.openxmlformats.org/wordprocessingml/2006/main">
        <w:t xml:space="preserve">2. Kraften til å protestere mot Gud</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Daniel 10:12 - Da sa han til meg: Frykt ikke, Daniel, for fra den første dag du satte ditt hjerte til å forstå og ydmyket deg for din Gud, er dine ord blitt hørt, og jeg er kommet for din skyld. ord.</w:t>
      </w:r>
    </w:p>
    <w:p/>
    <w:p>
      <w:r xmlns:w="http://schemas.openxmlformats.org/wordprocessingml/2006/main">
        <w:t xml:space="preserve">Zechariah 3:7 Så sier Herren, hærskarenes Gud: Hvis du vil vandre på mine veier, og hvis du vil holde mitt bud, da skal du også dømme mitt hus og også ta vare på mine forgårder, og jeg vil gi deg steder å vandre blant disse som står der.</w:t>
      </w:r>
    </w:p>
    <w:p/>
    <w:p>
      <w:r xmlns:w="http://schemas.openxmlformats.org/wordprocessingml/2006/main">
        <w:t xml:space="preserve">Gud lover dem som følger hans veier og adlyder hans befalinger, privilegiet å dømme hans hus og ta vare på hans domstoler.</w:t>
      </w:r>
    </w:p>
    <w:p/>
    <w:p>
      <w:r xmlns:w="http://schemas.openxmlformats.org/wordprocessingml/2006/main">
        <w:t xml:space="preserve">1. Lydighetens belønning: Guds løfte om privilegium</w:t>
      </w:r>
    </w:p>
    <w:p/>
    <w:p>
      <w:r xmlns:w="http://schemas.openxmlformats.org/wordprocessingml/2006/main">
        <w:t xml:space="preserve">2. Trofasthetens velsignelse: Guds posisjonsgave</w:t>
      </w:r>
    </w:p>
    <w:p/>
    <w:p>
      <w:r xmlns:w="http://schemas.openxmlformats.org/wordprocessingml/2006/main">
        <w:t xml:space="preserve">1. 5. Mosebok 11:22 – "For om dere flittig holder alle disse budene som jeg gir dere, så dere gjør dem, for å elske Herren deres Gud, å vandre på alle hans veier og holde dere ved ham."</w:t>
      </w:r>
    </w:p>
    <w:p/>
    <w:p>
      <w:r xmlns:w="http://schemas.openxmlformats.org/wordprocessingml/2006/main">
        <w:t xml:space="preserve">2. Jesaja 58:13 – «Hvis du vender din fot bort fra sabbaten, fra å gjøre din vilje på min hellige dag, og kaller sabbaten en glede, Herrens hellige, ærefull, og ære ham uten å gjøre din egne veier, ikke finne din egen fornøyelse, og heller ikke si dine egne ord:"</w:t>
      </w:r>
    </w:p>
    <w:p/>
    <w:p>
      <w:r xmlns:w="http://schemas.openxmlformats.org/wordprocessingml/2006/main">
        <w:t xml:space="preserve">Zechariah 3:8 8 Hør nå, yppersteprest Josva, du og dine medmennesker som sitter foran dig! for de er mennesker som undres over dem;</w:t>
      </w:r>
    </w:p>
    <w:p/>
    <w:p>
      <w:r xmlns:w="http://schemas.openxmlformats.org/wordprocessingml/2006/main">
        <w:t xml:space="preserve">Gud taler til ypperstepresten Josva og hans medmennesker, og ber dem lytte til ham, mens han vil bringe frem sin tjener, grenen.</w:t>
      </w:r>
    </w:p>
    <w:p/>
    <w:p>
      <w:r xmlns:w="http://schemas.openxmlformats.org/wordprocessingml/2006/main">
        <w:t xml:space="preserve">1. Å vente på Herren: grenens løfte</w:t>
      </w:r>
    </w:p>
    <w:p/>
    <w:p>
      <w:r xmlns:w="http://schemas.openxmlformats.org/wordprocessingml/2006/main">
        <w:t xml:space="preserve">2. Guds underverk: Fra Josva til grenen</w:t>
      </w:r>
    </w:p>
    <w:p/>
    <w:p>
      <w:r xmlns:w="http://schemas.openxmlformats.org/wordprocessingml/2006/main">
        <w:t xml:space="preserve">1. Isaiah 11:1-2 Og det skal komme en stav ut av Isais stamme, og en gren skal vokse frem fra hans røtter: Og Herrens ånd skal hvile over ham, visdommens og forstandens ånd, rådens og maktens ånd, kunnskapens og Herrens frykt.</w:t>
      </w:r>
    </w:p>
    <w:p/>
    <w:p>
      <w:r xmlns:w="http://schemas.openxmlformats.org/wordprocessingml/2006/main">
        <w:t xml:space="preserve">2. Jeremia 23:5 Se, de dager kommer, sier Herren, da jeg vil oppreise for David en rettferdig gren, og en konge skal regjere og ha fremgang og holde rett og rettferdighet på jorden.</w:t>
      </w:r>
    </w:p>
    <w:p/>
    <w:p>
      <w:r xmlns:w="http://schemas.openxmlformats.org/wordprocessingml/2006/main">
        <w:t xml:space="preserve">Zechariah 3:9 9 For se, stenen som jeg har lagt for Josva; på én stein skal det være syv øyne. Se, jeg vil grave inn graven på den, sier Herren, hærskarenes Gud, og jeg vil fjerne det landets misgjerning på én dag.</w:t>
      </w:r>
    </w:p>
    <w:p/>
    <w:p>
      <w:r xmlns:w="http://schemas.openxmlformats.org/wordprocessingml/2006/main">
        <w:t xml:space="preserve">Gud har lagt en stein foran Josva og har lovet å gravere den inn og fjerne landets misgjerninger på én dag.</w:t>
      </w:r>
    </w:p>
    <w:p/>
    <w:p>
      <w:r xmlns:w="http://schemas.openxmlformats.org/wordprocessingml/2006/main">
        <w:t xml:space="preserve">1. Guds ufeilbare løfter for våre liv</w:t>
      </w:r>
    </w:p>
    <w:p/>
    <w:p>
      <w:r xmlns:w="http://schemas.openxmlformats.org/wordprocessingml/2006/main">
        <w:t xml:space="preserve">2. Nådens kraft til å overvinne våre misgjerninger</w:t>
      </w:r>
    </w:p>
    <w:p/>
    <w:p>
      <w:r xmlns:w="http://schemas.openxmlformats.org/wordprocessingml/2006/main">
        <w:t xml:space="preserve">1. Jesaja 61:1-2 - Herrens Ånd er over meg; For Herren har salvet meg til å forkynne et godt budskap for de saktmodige; han har sendt meg for å binde sammen dem som har et sønderknust hjerte, for å forkynne frihet for fanger og åpning av fengsel for dem som er bundet.</w:t>
      </w:r>
    </w:p>
    <w:p/>
    <w:p>
      <w:r xmlns:w="http://schemas.openxmlformats.org/wordprocessingml/2006/main">
        <w:t xml:space="preserve">2. Romerne 8:1-2 - Derfor er det nå ingen fordømmelse for dem som er i Kristus Jesus, som ikke vandrer etter kjødet, men etter Ånden. For livets Ånds lov i Kristus Jesus har frigjort meg fra syndens og dødens lov.</w:t>
      </w:r>
    </w:p>
    <w:p/>
    <w:p>
      <w:r xmlns:w="http://schemas.openxmlformats.org/wordprocessingml/2006/main">
        <w:t xml:space="preserve">Sakarias 3:10 På den dag, sier Herren, hærskarenes Gud, skal I kalle hver sin neste under vintreet og under fikentreet.</w:t>
      </w:r>
    </w:p>
    <w:p/>
    <w:p>
      <w:r xmlns:w="http://schemas.openxmlformats.org/wordprocessingml/2006/main">
        <w:t xml:space="preserve">Herren, hærskarenes Gud, lover at på frelsens dag vil folket ha fred og trygghet, og kalle sine naboer i en ånd av vennskap.</w:t>
      </w:r>
    </w:p>
    <w:p/>
    <w:p>
      <w:r xmlns:w="http://schemas.openxmlformats.org/wordprocessingml/2006/main">
        <w:t xml:space="preserve">1. En oppfordring til fellesskapet: Finn fred og sikkerhet i enhet</w:t>
      </w:r>
    </w:p>
    <w:p/>
    <w:p>
      <w:r xmlns:w="http://schemas.openxmlformats.org/wordprocessingml/2006/main">
        <w:t xml:space="preserve">2. Gleden ved nestekjærlighet: Å glede seg over vennskap og fellesskap</w:t>
      </w:r>
    </w:p>
    <w:p/>
    <w:p>
      <w:r xmlns:w="http://schemas.openxmlformats.org/wordprocessingml/2006/main">
        <w:t xml:space="preserve">1. Romerne 12:18 - "Hvis det er mulig, så mye som ligger i dere, så lev fredelig med alle mennesker."</w:t>
      </w:r>
    </w:p>
    <w:p/>
    <w:p>
      <w:r xmlns:w="http://schemas.openxmlformats.org/wordprocessingml/2006/main">
        <w:t xml:space="preserve">2. Salme 133:1 - "Se, hvor godt og hvor hyggelig det er for brødre å bo sammen i enhet!"</w:t>
      </w:r>
    </w:p>
    <w:p/>
    <w:p>
      <w:r xmlns:w="http://schemas.openxmlformats.org/wordprocessingml/2006/main">
        <w:t xml:space="preserve">Sakarja kapittel 4 presenterer en visjon av en gyllen lysestake og to oliventrær, som symboliserer gjenopprettelsen og styrkingen av Guds folk gjennom hans Ånd. Kapittelet understreker viktigheten av å stole på Guds styrke fremfor menneskelig innsats.</w:t>
      </w:r>
    </w:p>
    <w:p/>
    <w:p>
      <w:r xmlns:w="http://schemas.openxmlformats.org/wordprocessingml/2006/main">
        <w:t xml:space="preserve">1. avsnitt: Kapitlet begynner med en visjon av en gyllen lysestake, som representerer gjenopprettelsen og lyset til Guds folk. Lysestagen er drevet av olivenolje fra to oliventrær, som symboliserer den rikelige tilførselen av Guds Ånd. En engel forklarer betydningen av synet for Sakarja (Sakaria 4:1-5).</w:t>
      </w:r>
    </w:p>
    <w:p/>
    <w:p>
      <w:r xmlns:w="http://schemas.openxmlformats.org/wordprocessingml/2006/main">
        <w:t xml:space="preserve">2. avsnitt: Kapitlet fremhever budskapet i visjonen. Engelen forsikrer Sakarja om at det ikke er ved menneskelig kraft eller makt, men ved Guds Ånd at gjenopprettelsen vil finne sted. Han oppmuntrer Serubabel, guvernøren, til å fullføre gjenoppbyggingen av templet, og forsikrer ham om at han vil oppnå det gjennom Guds Ånd (Sakarias 4:6-9).</w:t>
      </w:r>
    </w:p>
    <w:p/>
    <w:p>
      <w:r xmlns:w="http://schemas.openxmlformats.org/wordprocessingml/2006/main">
        <w:t xml:space="preserve">3. avsnitt: Kapitlet fortsetter med en forklaring av de to oliventrærne. Engelen avslører at oliventrærne symboliserer Serubabel og Josva, som representerer den politiske og åndelige ledelsen. De vil bli bemyndiget av Guds Ånd til å utføre sine respektive roller i gjenopprettelsen (Sakaria 4:10-14).</w:t>
      </w:r>
    </w:p>
    <w:p/>
    <w:p>
      <w:r xmlns:w="http://schemas.openxmlformats.org/wordprocessingml/2006/main">
        <w:t xml:space="preserve">Oppsummert,</w:t>
      </w:r>
    </w:p>
    <w:p>
      <w:r xmlns:w="http://schemas.openxmlformats.org/wordprocessingml/2006/main">
        <w:t xml:space="preserve">Sakarja kapittel 4 presenterer en visjon av en gyllen lysestake og to oliventrær, som symboliserer gjenopprettelsen og styrkingen av Guds folk gjennom hans Ånd.</w:t>
      </w:r>
    </w:p>
    <w:p/>
    <w:p>
      <w:r xmlns:w="http://schemas.openxmlformats.org/wordprocessingml/2006/main">
        <w:t xml:space="preserve">Visjon av en gyllen lysestake som representerer gjenopprettelsen og lyset til Guds folk.</w:t>
      </w:r>
    </w:p>
    <w:p>
      <w:r xmlns:w="http://schemas.openxmlformats.org/wordprocessingml/2006/main">
        <w:t xml:space="preserve">Forklaring av visjonen, med vekt på Guds Ånds rolle i gjenopprettelsen.</w:t>
      </w:r>
    </w:p>
    <w:p>
      <w:r xmlns:w="http://schemas.openxmlformats.org/wordprocessingml/2006/main">
        <w:t xml:space="preserve">Trygghet om at gjenopprettelsen ikke vil bli oppnådd ved menneskelig kraft, men ved Guds Ånd.</w:t>
      </w:r>
    </w:p>
    <w:p>
      <w:r xmlns:w="http://schemas.openxmlformats.org/wordprocessingml/2006/main">
        <w:t xml:space="preserve">Forklaring av de to oliventrærne som symboliserer det politiske og åndelige lederskapet styrket av Guds Ånd.</w:t>
      </w:r>
    </w:p>
    <w:p/>
    <w:p>
      <w:r xmlns:w="http://schemas.openxmlformats.org/wordprocessingml/2006/main">
        <w:t xml:space="preserve">Dette kapitlet av Sakarja begynner med en visjon om en gyllen lysestake, som symboliserer gjenopprettelsen og lyset til Guds folk. Lysestagen er drevet av olivenolje fra to oliventrær, som representerer den rikelige tilførselen av Guds Ånd. En engel forklarer betydningen av synet for Sakaria, og forsikrer ham om at gjenopprettelsen ikke vil bli oppnådd ved menneskelig kraft eller makt, men ved Guds Ånd. Engelen oppmuntrer Serubabel, guvernøren, til å fullføre gjenoppbyggingen av templet, og forsikrer ham om at han vil oppnå det ved Guds Ånds styrke. Kapitlet fortsetter med en forklaring av de to oliventrærne, som representerer Serubabel og Josva, som symboliserer det politiske og åndelige lederskapet som er bemyndiget av Guds Ånd til å utføre sine roller i gjenopprettelsen. Dette kapittelet understreker viktigheten av å stole på Guds styrke og styrken av hans Ånd i gjenopprettingsarbeidet.</w:t>
      </w:r>
    </w:p>
    <w:p/>
    <w:p>
      <w:r xmlns:w="http://schemas.openxmlformats.org/wordprocessingml/2006/main">
        <w:t xml:space="preserve">Sakarias 4:1 Og engelen som talte med meg, kom igjen og vekket meg, som en mann som er våknet av søvnen,</w:t>
      </w:r>
    </w:p>
    <w:p/>
    <w:p>
      <w:r xmlns:w="http://schemas.openxmlformats.org/wordprocessingml/2006/main">
        <w:t xml:space="preserve">Sakarja ble vekket av en engel for å være vitne til et syn fra Gud.</w:t>
      </w:r>
    </w:p>
    <w:p/>
    <w:p>
      <w:r xmlns:w="http://schemas.openxmlformats.org/wordprocessingml/2006/main">
        <w:t xml:space="preserve">1. Kraften i Guds nærvær: Lære å motta Guds visjon</w:t>
      </w:r>
    </w:p>
    <w:p/>
    <w:p>
      <w:r xmlns:w="http://schemas.openxmlformats.org/wordprocessingml/2006/main">
        <w:t xml:space="preserve">2. Å bli vekket til handling: Å svare på våre kall</w:t>
      </w:r>
    </w:p>
    <w:p/>
    <w:p>
      <w:r xmlns:w="http://schemas.openxmlformats.org/wordprocessingml/2006/main">
        <w:t xml:space="preserve">1. Romerne 8:19-22 – Skaperverkets stønn.</w:t>
      </w:r>
    </w:p>
    <w:p/>
    <w:p>
      <w:r xmlns:w="http://schemas.openxmlformats.org/wordprocessingml/2006/main">
        <w:t xml:space="preserve">2. Esekiel 37:1-10 – Dalen med tørre bein.</w:t>
      </w:r>
    </w:p>
    <w:p/>
    <w:p>
      <w:r xmlns:w="http://schemas.openxmlformats.org/wordprocessingml/2006/main">
        <w:t xml:space="preserve">Zechariah 4:2 og sa til mig: Hvad ser du? Og jeg sa: Jeg har sett, og se, en lysestake helt av gull, med en skål på toppen og hans syv lamper på den, og syv rør til de syv lampene som er på toppen av den.</w:t>
      </w:r>
    </w:p>
    <w:p/>
    <w:p>
      <w:r xmlns:w="http://schemas.openxmlformats.org/wordprocessingml/2006/main">
        <w:t xml:space="preserve">Profeten Sakarja ser en lysestake med syv lamper og syv rør.</w:t>
      </w:r>
    </w:p>
    <w:p/>
    <w:p>
      <w:r xmlns:w="http://schemas.openxmlformats.org/wordprocessingml/2006/main">
        <w:t xml:space="preserve">1. Guds lys skinner i den mørkeste tiden</w:t>
      </w:r>
    </w:p>
    <w:p/>
    <w:p>
      <w:r xmlns:w="http://schemas.openxmlformats.org/wordprocessingml/2006/main">
        <w:t xml:space="preserve">2. Kraften til belysning i våre liv</w:t>
      </w:r>
    </w:p>
    <w:p/>
    <w:p>
      <w:r xmlns:w="http://schemas.openxmlformats.org/wordprocessingml/2006/main">
        <w:t xml:space="preserve">1. Salme 119:105 - Ditt ord er en lampe for mine føtter og et lys for min vei.</w:t>
      </w:r>
    </w:p>
    <w:p/>
    <w:p>
      <w:r xmlns:w="http://schemas.openxmlformats.org/wordprocessingml/2006/main">
        <w:t xml:space="preserve">2. Matteus 5:14-16 – Du er verdens lys. En by som ligger på en høyde kan ikke skjules. Folk tenner heller ikke en lampe og setter den under en kurv, men på et stativ, og den gir lys til alle i huset. På samme måte, la ditt lys skinne for andre, så de kan se dine gode gjerninger og ære din Far som er i himmelen.</w:t>
      </w:r>
    </w:p>
    <w:p/>
    <w:p>
      <w:r xmlns:w="http://schemas.openxmlformats.org/wordprocessingml/2006/main">
        <w:t xml:space="preserve">Zechariah 4:3 og to oliventrær ved den, det ene på dens høyre side av skålen og det andre på dens venstre side.</w:t>
      </w:r>
    </w:p>
    <w:p/>
    <w:p>
      <w:r xmlns:w="http://schemas.openxmlformats.org/wordprocessingml/2006/main">
        <w:t xml:space="preserve">Sakarja 4:3 beskriver to oliventrær, ett på høyre side og ett på venstre side av en skål.</w:t>
      </w:r>
    </w:p>
    <w:p/>
    <w:p>
      <w:r xmlns:w="http://schemas.openxmlformats.org/wordprocessingml/2006/main">
        <w:t xml:space="preserve">1. Kraften til to: Utforsk betydningen av Sakarja 4:3</w:t>
      </w:r>
    </w:p>
    <w:p/>
    <w:p>
      <w:r xmlns:w="http://schemas.openxmlformats.org/wordprocessingml/2006/main">
        <w:t xml:space="preserve">2. Oliventrærnes symbolske betydning i Sakarja 4:3</w:t>
      </w:r>
    </w:p>
    <w:p/>
    <w:p>
      <w:r xmlns:w="http://schemas.openxmlformats.org/wordprocessingml/2006/main">
        <w:t xml:space="preserve">1. Ordspråkene 5:15-20 - Drikk vann fra din egen brønn, og rennende vann fra din egen brønn.</w:t>
      </w:r>
    </w:p>
    <w:p/>
    <w:p>
      <w:r xmlns:w="http://schemas.openxmlformats.org/wordprocessingml/2006/main">
        <w:t xml:space="preserve">2. Åpenbaringen 11:3-13 – Og jeg vil gi makt til mine to vitner, og de skal profetere i 1260 dager, kledd i sekk.</w:t>
      </w:r>
    </w:p>
    <w:p/>
    <w:p>
      <w:r xmlns:w="http://schemas.openxmlformats.org/wordprocessingml/2006/main">
        <w:t xml:space="preserve">Sakarias 4:4 Da svarte jeg og talte til engelen som talte med mig, og sa: Hva er dette, min herre?</w:t>
      </w:r>
    </w:p>
    <w:p/>
    <w:p>
      <w:r xmlns:w="http://schemas.openxmlformats.org/wordprocessingml/2006/main">
        <w:t xml:space="preserve">En engel dukker opp for Sakarja og han spør hva gjenstandene han ser er.</w:t>
      </w:r>
    </w:p>
    <w:p/>
    <w:p>
      <w:r xmlns:w="http://schemas.openxmlformats.org/wordprocessingml/2006/main">
        <w:t xml:space="preserve">1. Kraften i å stille spørsmål - Sakarja 4:4</w:t>
      </w:r>
    </w:p>
    <w:p/>
    <w:p>
      <w:r xmlns:w="http://schemas.openxmlformats.org/wordprocessingml/2006/main">
        <w:t xml:space="preserve">2. Refleksjon i en tid med usikkerhet - Sakarja 4:4</w:t>
      </w:r>
    </w:p>
    <w:p/>
    <w:p>
      <w:r xmlns:w="http://schemas.openxmlformats.org/wordprocessingml/2006/main">
        <w:t xml:space="preserve">1. Apg 8:34 - Og hoffmannen svarte Filip og sa: Hvem taler profeten dette om? av seg selv, eller av en annen mann?</w:t>
      </w:r>
    </w:p>
    <w:p/>
    <w:p>
      <w:r xmlns:w="http://schemas.openxmlformats.org/wordprocessingml/2006/main">
        <w:t xml:space="preserve">2. Job 38:3 - Gjør om dine lender som en mann; for jeg vil kreve av deg og svare meg.</w:t>
      </w:r>
    </w:p>
    <w:p/>
    <w:p>
      <w:r xmlns:w="http://schemas.openxmlformats.org/wordprocessingml/2006/main">
        <w:t xml:space="preserve">Zechariah 4:5 5 Da svarte engelen som talte med mig og sa til mig: Vet du ikke hva dette er? Og jeg sa: Nei, min herre!</w:t>
      </w:r>
    </w:p>
    <w:p/>
    <w:p>
      <w:r xmlns:w="http://schemas.openxmlformats.org/wordprocessingml/2006/main">
        <w:t xml:space="preserve">En engel snakker til Sakarja og spør ham om han vet hva gjenstandene foran ham er, og Sakarja svarer at han ikke gjør det.</w:t>
      </w:r>
    </w:p>
    <w:p/>
    <w:p>
      <w:r xmlns:w="http://schemas.openxmlformats.org/wordprocessingml/2006/main">
        <w:t xml:space="preserve">1. Viktigheten av å stille spørsmål</w:t>
      </w:r>
    </w:p>
    <w:p/>
    <w:p>
      <w:r xmlns:w="http://schemas.openxmlformats.org/wordprocessingml/2006/main">
        <w:t xml:space="preserve">2. Å stole på Herrens veiledning</w:t>
      </w:r>
    </w:p>
    <w:p/>
    <w:p>
      <w:r xmlns:w="http://schemas.openxmlformats.org/wordprocessingml/2006/main">
        <w:t xml:space="preserve">1. Ordspråkene 3:5-6 "Stol på Herren av hele ditt hjerte og stol ikke på din egen forstand; underord deg ham på alle dine veier, så skal han gjøre dine stier rette."</w:t>
      </w:r>
    </w:p>
    <w:p/>
    <w:p>
      <w:r xmlns:w="http://schemas.openxmlformats.org/wordprocessingml/2006/main">
        <w:t xml:space="preserve">2. Jakob 1:5-6 "Hvis noen av dere mangler visdom, da bør dere be Gud, som gir gavmild til alle uten å finne feil, og den skal bli gitt dere."</w:t>
      </w:r>
    </w:p>
    <w:p/>
    <w:p>
      <w:r xmlns:w="http://schemas.openxmlformats.org/wordprocessingml/2006/main">
        <w:t xml:space="preserve">Zechariah 4:6 6 Da svarte han og talte til mig og sa: Dette er Herrens ord til Serubabel: Ikke ved makt eller ved kraft, men ved min ånd, sier Herren, hærskarenes Gud.</w:t>
      </w:r>
    </w:p>
    <w:p/>
    <w:p>
      <w:r xmlns:w="http://schemas.openxmlformats.org/wordprocessingml/2006/main">
        <w:t xml:space="preserve">Dette avsnittet understreker at Gud er kilden til styrke og kraft, ikke menneskelig styrke eller kraft.</w:t>
      </w:r>
    </w:p>
    <w:p/>
    <w:p>
      <w:r xmlns:w="http://schemas.openxmlformats.org/wordprocessingml/2006/main">
        <w:t xml:space="preserve">1: Vi må stole på Gud for styrke og kraft i stedet for vår egen.</w:t>
      </w:r>
    </w:p>
    <w:p/>
    <w:p>
      <w:r xmlns:w="http://schemas.openxmlformats.org/wordprocessingml/2006/main">
        <w:t xml:space="preserve">2: Vi må strebe etter å huske at vår styrke og kraft kommer fra Gud.</w:t>
      </w:r>
    </w:p>
    <w:p/>
    <w:p>
      <w:r xmlns:w="http://schemas.openxmlformats.org/wordprocessingml/2006/main">
        <w:t xml:space="preserve">1: Filipperne 4:13 - Jeg kan gjøre alt ved Kristus som styrker meg.</w:t>
      </w:r>
    </w:p>
    <w:p/>
    <w:p>
      <w:r xmlns:w="http://schemas.openxmlformats.org/wordprocessingml/2006/main">
        <w:t xml:space="preserve">2:2 Korinter 12:9-10 - Og han sa til meg: Min nåde er nok for deg, for min styrke fullendes i svakhet. Derfor vil jeg med glede rose meg over mine skrøpeligheter, så Kristi kraft kan hvile over meg.</w:t>
      </w:r>
    </w:p>
    <w:p/>
    <w:p>
      <w:r xmlns:w="http://schemas.openxmlformats.org/wordprocessingml/2006/main">
        <w:t xml:space="preserve">Sakarias 4:7 Hvem er du, du store fjell? foran Serubabel skal du bli en sletten, og dens gravstein skal han bære frem med rop og rop: Nåde, nåde over den!</w:t>
      </w:r>
    </w:p>
    <w:p/>
    <w:p>
      <w:r xmlns:w="http://schemas.openxmlformats.org/wordprocessingml/2006/main">
        <w:t xml:space="preserve">Sakarja 4:7 oppmuntrer til tro på Guds kraft til å overvinne selv de mest utfordrende hindringene.</w:t>
      </w:r>
    </w:p>
    <w:p/>
    <w:p>
      <w:r xmlns:w="http://schemas.openxmlformats.org/wordprocessingml/2006/main">
        <w:t xml:space="preserve">1: Gud har kontroll: Stole på Guds styrke</w:t>
      </w:r>
    </w:p>
    <w:p/>
    <w:p>
      <w:r xmlns:w="http://schemas.openxmlformats.org/wordprocessingml/2006/main">
        <w:t xml:space="preserve">2: Å stole på Guds løfter: Overvinne vanskeligheter</w:t>
      </w:r>
    </w:p>
    <w:p/>
    <w:p>
      <w:r xmlns:w="http://schemas.openxmlformats.org/wordprocessingml/2006/main">
        <w:t xml:space="preserve">1:2 Korinterbrev 12:9-10 – Guds kraft blir fullkommen i vår svakhet.</w:t>
      </w:r>
    </w:p>
    <w:p/>
    <w:p>
      <w:r xmlns:w="http://schemas.openxmlformats.org/wordprocessingml/2006/main">
        <w:t xml:space="preserve">2: Filipperne 4:13 - Jeg kan gjøre alt ved Kristus som styrker meg.</w:t>
      </w:r>
    </w:p>
    <w:p/>
    <w:p>
      <w:r xmlns:w="http://schemas.openxmlformats.org/wordprocessingml/2006/main">
        <w:t xml:space="preserve">Sakarias 4:8 Og Herrens ord kom til meg, og det sa:</w:t>
      </w:r>
    </w:p>
    <w:p/>
    <w:p>
      <w:r xmlns:w="http://schemas.openxmlformats.org/wordprocessingml/2006/main">
        <w:t xml:space="preserve">Herren talte til Sakarja og oppmuntret ham til å være sterk og ikke bli motløs.</w:t>
      </w:r>
    </w:p>
    <w:p/>
    <w:p>
      <w:r xmlns:w="http://schemas.openxmlformats.org/wordprocessingml/2006/main">
        <w:t xml:space="preserve">1: Gud er med oss i våre kamper og vil gi oss styrke til å fortsette.</w:t>
      </w:r>
    </w:p>
    <w:p/>
    <w:p>
      <w:r xmlns:w="http://schemas.openxmlformats.org/wordprocessingml/2006/main">
        <w:t xml:space="preserve">2: Vi kan finne mot når vi føler oss nedstemte ved å se til Herren.</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Hebreerne 13:5 - "Hold livet ditt fritt fra kjærlighet til penger, og vær fornøyd med det du har, for han har sagt: Jeg vil aldri forlate deg og aldri forlate deg.</w:t>
      </w:r>
    </w:p>
    <w:p/>
    <w:p>
      <w:r xmlns:w="http://schemas.openxmlformats.org/wordprocessingml/2006/main">
        <w:t xml:space="preserve">Zechariah 4:9 9 Serubabels hender har lagt grunnvollen til dette hus; hans hender skal også fullføre det; og du skal kjenne at Herren, hærskarenes Gud, har sendt meg til deg.</w:t>
      </w:r>
    </w:p>
    <w:p/>
    <w:p>
      <w:r xmlns:w="http://schemas.openxmlformats.org/wordprocessingml/2006/main">
        <w:t xml:space="preserve">Guds kraft er tydelig i fullføringen av templet, som ble bygget av Serubabel til tross for stor motstand.</w:t>
      </w:r>
    </w:p>
    <w:p/>
    <w:p>
      <w:r xmlns:w="http://schemas.openxmlformats.org/wordprocessingml/2006/main">
        <w:t xml:space="preserve">1. Troens kraft: Serubabels historie om mot og motstandskraft</w:t>
      </w:r>
    </w:p>
    <w:p/>
    <w:p>
      <w:r xmlns:w="http://schemas.openxmlformats.org/wordprocessingml/2006/main">
        <w:t xml:space="preserve">2. Forstå Guds vilje: Å stole på ham til tross for utfordrende omstendigheter</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Sakarias 4:10 For hvem har foraktet de små tings dag? for de skal glede seg og se loddet i Serubabels hånd sammen med de syv; de er Herrens øyne, som løper frem og tilbake over hele jorden.</w:t>
      </w:r>
    </w:p>
    <w:p/>
    <w:p>
      <w:r xmlns:w="http://schemas.openxmlformats.org/wordprocessingml/2006/main">
        <w:t xml:space="preserve">Herren velsigner dem som ikke ser ned på små ting, og Serubabel skal velsignes med Herrens sju øyne til å våke over hele jorden.</w:t>
      </w:r>
    </w:p>
    <w:p/>
    <w:p>
      <w:r xmlns:w="http://schemas.openxmlformats.org/wordprocessingml/2006/main">
        <w:t xml:space="preserve">1. Stol på Herren og se ikke ned på små ting, for Herren vil lønne dem som er trofaste.</w:t>
      </w:r>
    </w:p>
    <w:p/>
    <w:p>
      <w:r xmlns:w="http://schemas.openxmlformats.org/wordprocessingml/2006/main">
        <w:t xml:space="preserve">2. Serubabels trofasthet ble belønnet med gaven av Herrens syv øyne, og minnet oss om at Herren alltid våker over oss.</w:t>
      </w:r>
    </w:p>
    <w:p/>
    <w:p>
      <w:r xmlns:w="http://schemas.openxmlformats.org/wordprocessingml/2006/main">
        <w:t xml:space="preserve">1. Ordspråkene 3:5-6 - Stol på Herren av hele ditt hjerte; og stol ikke på din egen forstand. Kjenn ham på alle dine veier, så skal han rette dine stier.</w:t>
      </w:r>
    </w:p>
    <w:p/>
    <w:p>
      <w:r xmlns:w="http://schemas.openxmlformats.org/wordprocessingml/2006/main">
        <w:t xml:space="preserve">2. Salme 33:18 - Se, Herrens øye er på dem som frykter ham, på dem som håper på hans miskunnhet.</w:t>
      </w:r>
    </w:p>
    <w:p/>
    <w:p>
      <w:r xmlns:w="http://schemas.openxmlformats.org/wordprocessingml/2006/main">
        <w:t xml:space="preserve">Zechariah 4:11 11 Da svarte jeg og sa til ham: Hva er disse to oliventrær på den høyre side av lysestaken og på dens venstre side?</w:t>
      </w:r>
    </w:p>
    <w:p/>
    <w:p>
      <w:r xmlns:w="http://schemas.openxmlformats.org/wordprocessingml/2006/main">
        <w:t xml:space="preserve">Sakarja stiller et spørsmål om de to oliventrærne ved siden av lysestaken.</w:t>
      </w:r>
    </w:p>
    <w:p/>
    <w:p>
      <w:r xmlns:w="http://schemas.openxmlformats.org/wordprocessingml/2006/main">
        <w:t xml:space="preserve">1. Kraften i å stille spørsmål: En refleksjon over Sakarja 4:11</w:t>
      </w:r>
    </w:p>
    <w:p/>
    <w:p>
      <w:r xmlns:w="http://schemas.openxmlformats.org/wordprocessingml/2006/main">
        <w:t xml:space="preserve">2. Betydningen av oliventrær i bibelsk fortelling</w:t>
      </w:r>
    </w:p>
    <w:p/>
    <w:p>
      <w:r xmlns:w="http://schemas.openxmlformats.org/wordprocessingml/2006/main">
        <w:t xml:space="preserve">1. 2. Mosebok 25:31-37 – Gud instruerer Moses angående konstruksjonen av lysestaken.</w:t>
      </w:r>
    </w:p>
    <w:p/>
    <w:p>
      <w:r xmlns:w="http://schemas.openxmlformats.org/wordprocessingml/2006/main">
        <w:t xml:space="preserve">2. Salme 52:8 - Oliventreet er et symbol på Guds trofasthet.</w:t>
      </w:r>
    </w:p>
    <w:p/>
    <w:p>
      <w:r xmlns:w="http://schemas.openxmlformats.org/wordprocessingml/2006/main">
        <w:t xml:space="preserve">Zechariah 4:12 12 Og jeg svarte igjen og sa til ham: Hvad er disse to olivengrener som tømmer gulloljen ut av sig selv gjennom de to gullrør?</w:t>
      </w:r>
    </w:p>
    <w:p/>
    <w:p>
      <w:r xmlns:w="http://schemas.openxmlformats.org/wordprocessingml/2006/main">
        <w:t xml:space="preserve">Profeten Sakarja spurte Herrens engel om to olivengrener som strømmet ut gylden olje fra to gyldne rør.</w:t>
      </w:r>
    </w:p>
    <w:p/>
    <w:p>
      <w:r xmlns:w="http://schemas.openxmlformats.org/wordprocessingml/2006/main">
        <w:t xml:space="preserve">1. Guds forsyn gjennom oliventreet: Hvordan Gud gir oss det vi trenger</w:t>
      </w:r>
    </w:p>
    <w:p/>
    <w:p>
      <w:r xmlns:w="http://schemas.openxmlformats.org/wordprocessingml/2006/main">
        <w:t xml:space="preserve">2. Olivengrenens betydning: symbolikk på fred og håp</w:t>
      </w:r>
    </w:p>
    <w:p/>
    <w:p>
      <w:r xmlns:w="http://schemas.openxmlformats.org/wordprocessingml/2006/main">
        <w:t xml:space="preserve">1. Romerbrevet 11:17 - Og dersom noen av grenene brytes av, og du som var et vilt oliventre, ble podet inn blant dem, og med dem fikk del i roten og fetheten til oliventreet;</w:t>
      </w:r>
    </w:p>
    <w:p/>
    <w:p>
      <w:r xmlns:w="http://schemas.openxmlformats.org/wordprocessingml/2006/main">
        <w:t xml:space="preserve">2. Salme 52:8 - Men jeg er som et grønt oliventre i Guds hus: Jeg stoler på Guds miskunnhet i all evighet.</w:t>
      </w:r>
    </w:p>
    <w:p/>
    <w:p>
      <w:r xmlns:w="http://schemas.openxmlformats.org/wordprocessingml/2006/main">
        <w:t xml:space="preserve">Sakarias 4:13 Og han svarte mig og sa: Vet du ikke hva dette er? Og jeg sa: Nei, min herre!</w:t>
      </w:r>
    </w:p>
    <w:p/>
    <w:p>
      <w:r xmlns:w="http://schemas.openxmlformats.org/wordprocessingml/2006/main">
        <w:t xml:space="preserve">Profeten Sakarja stiller et spørsmål til Gud og Gud svarer ham.</w:t>
      </w:r>
    </w:p>
    <w:p/>
    <w:p>
      <w:r xmlns:w="http://schemas.openxmlformats.org/wordprocessingml/2006/main">
        <w:t xml:space="preserve">1. Hvordan å stille spørsmål kan føre til åpenbaring</w:t>
      </w:r>
    </w:p>
    <w:p/>
    <w:p>
      <w:r xmlns:w="http://schemas.openxmlformats.org/wordprocessingml/2006/main">
        <w:t xml:space="preserve">2. Kraften til undersøkelse i å søke Gud</w:t>
      </w:r>
    </w:p>
    <w:p/>
    <w:p>
      <w:r xmlns:w="http://schemas.openxmlformats.org/wordprocessingml/2006/main">
        <w:t xml:space="preserve">1. Ordspråkene 3:5-6 - "Sett din lit til Herren av hele ditt hjerte og stol ikke på din egen forstand; kjenn ham på alle dine veier, så skal han gjøre dine stier rette."</w:t>
      </w:r>
    </w:p>
    <w:p/>
    <w:p>
      <w:r xmlns:w="http://schemas.openxmlformats.org/wordprocessingml/2006/main">
        <w:t xml:space="preserve">2. Jakob 1:5-6 - "Hvis noen av dere mangler visdom, skal han be Gud, som gir gavmildt til alle uten å finne feil, og det skal bli gitt ham."</w:t>
      </w:r>
    </w:p>
    <w:p/>
    <w:p>
      <w:r xmlns:w="http://schemas.openxmlformats.org/wordprocessingml/2006/main">
        <w:t xml:space="preserve">Sakarias 4:14 Da sa han: Dette er de to salvede som står ved all jordens Herren.</w:t>
      </w:r>
    </w:p>
    <w:p/>
    <w:p>
      <w:r xmlns:w="http://schemas.openxmlformats.org/wordprocessingml/2006/main">
        <w:t xml:space="preserve">Sakarja 4:14 taler om de to salvede som står ved hele jordens Herre.</w:t>
      </w:r>
    </w:p>
    <w:p/>
    <w:p>
      <w:r xmlns:w="http://schemas.openxmlformats.org/wordprocessingml/2006/main">
        <w:t xml:space="preserve">1: Herrens salvede: Stå fast i troen</w:t>
      </w:r>
    </w:p>
    <w:p/>
    <w:p>
      <w:r xmlns:w="http://schemas.openxmlformats.org/wordprocessingml/2006/main">
        <w:t xml:space="preserve">2: Herrens myndighet: Stole på hans styrke</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Jakob 1:12 - "Salig er den mann som står standhaftig under prøvelse, for når han har stått prøven, skal han få livets krone, som Gud har lovet dem som elsker ham."</w:t>
      </w:r>
    </w:p>
    <w:p/>
    <w:p>
      <w:r xmlns:w="http://schemas.openxmlformats.org/wordprocessingml/2006/main">
        <w:t xml:space="preserve">Sakarja kapittel 5 fortsetter med visjoner som fremhever temaene synd, dom og renselse. Kapitlet skildrer en flygende bokrull og en kvinne i en kurv, som representerer konsekvensene av ondskap og fjerning av synd fra landet.</w:t>
      </w:r>
    </w:p>
    <w:p/>
    <w:p>
      <w:r xmlns:w="http://schemas.openxmlformats.org/wordprocessingml/2006/main">
        <w:t xml:space="preserve">1. avsnitt: Kapitlet begynner med en visjon av en flygende rulle, som symboliserer en forbannelse som går ut over hele landet. Rullen inneholder skriftlige dommer mot tyver og de som sverger falskt i Guds navn. Forbannelsen skal gå inn i de skyldiges hus og fortære dem (Sakarias 5:1-4).</w:t>
      </w:r>
    </w:p>
    <w:p/>
    <w:p>
      <w:r xmlns:w="http://schemas.openxmlformats.org/wordprocessingml/2006/main">
        <w:t xml:space="preserve">2. avsnitt: Kapitlet presenterer deretter et syn av en kvinne i en kurv, som representerer ondskap. Kvinnen kalles "ugudelighet" og er innesperret i kurven, dekket med et blylokk. Hun blir ført til landet Sinear, som symboliserer fjerning av ondskap fra landet (Sakarias 5:5-11).</w:t>
      </w:r>
    </w:p>
    <w:p/>
    <w:p>
      <w:r xmlns:w="http://schemas.openxmlformats.org/wordprocessingml/2006/main">
        <w:t xml:space="preserve">Oppsummert,</w:t>
      </w:r>
    </w:p>
    <w:p>
      <w:r xmlns:w="http://schemas.openxmlformats.org/wordprocessingml/2006/main">
        <w:t xml:space="preserve">Sakarja kapittel 5 fortsetter med visjoner som fremhever temaene synd, dom og renselse.</w:t>
      </w:r>
    </w:p>
    <w:p/>
    <w:p>
      <w:r xmlns:w="http://schemas.openxmlformats.org/wordprocessingml/2006/main">
        <w:t xml:space="preserve">Visjon av en flygende rulle som inneholder dommer mot tyver og de som sverger falskt.</w:t>
      </w:r>
    </w:p>
    <w:p>
      <w:r xmlns:w="http://schemas.openxmlformats.org/wordprocessingml/2006/main">
        <w:t xml:space="preserve">Visjon av en kvinne i en kurv som representerer ondskap, blir fjernet fra landet.</w:t>
      </w:r>
    </w:p>
    <w:p/>
    <w:p>
      <w:r xmlns:w="http://schemas.openxmlformats.org/wordprocessingml/2006/main">
        <w:t xml:space="preserve">Dette kapitlet av Sakarja begynner med en visjon av en flygende bokrull, som symboliserer en forbannelse som går ut over hele landet. Rullen inneholder skriftlige dommer mot tyver og de som sverger falskt i Guds navn. Forbannelsen vil gå inn i de skyldiges hus og fortære dem. Kapittelet presenterer deretter et syn av en kvinne i en kurv, som representerer ondskap. Kvinnen er innesperret i kurven, dekket med et blylokk, og blir ført til landet Sinear, som symboliserer fjerningen av ondskapen fra landet. Dette kapitlet understreker konsekvensene av synd, dommen mot ugudelighet og renselsen av landet.</w:t>
      </w:r>
    </w:p>
    <w:p/>
    <w:p>
      <w:r xmlns:w="http://schemas.openxmlformats.org/wordprocessingml/2006/main">
        <w:t xml:space="preserve">Zechariah 5:1 1 Da vendte jeg mig om og løftet mine øine og så, og jeg fikk se en flyvende rulle.</w:t>
      </w:r>
    </w:p>
    <w:p/>
    <w:p>
      <w:r xmlns:w="http://schemas.openxmlformats.org/wordprocessingml/2006/main">
        <w:t xml:space="preserve">Denne passasjen beskriver en visjon av en flygende bokrull sett av Sakarja.</w:t>
      </w:r>
    </w:p>
    <w:p/>
    <w:p>
      <w:r xmlns:w="http://schemas.openxmlformats.org/wordprocessingml/2006/main">
        <w:t xml:space="preserve">1. Visjonen om en flygende rulle: Guds advarsel om kommende dom</w:t>
      </w:r>
    </w:p>
    <w:p/>
    <w:p>
      <w:r xmlns:w="http://schemas.openxmlformats.org/wordprocessingml/2006/main">
        <w:t xml:space="preserve">2. Forstå betydningen av visjoner i Skriften</w:t>
      </w:r>
    </w:p>
    <w:p/>
    <w:p>
      <w:r xmlns:w="http://schemas.openxmlformats.org/wordprocessingml/2006/main">
        <w:t xml:space="preserve">1. Jeremia 36:2-3 – «Ta en bokrull og skriv på den alle ordene som jeg har talt mot Israel, mot Juda og mot alle folkeslagene, fra den dagen jeg talte til dem, fra dagene av Josias inntil denne dag.Men det kan hende Judas hus hører all den ulykke som jeg har tenkt å gjøre mot dem, forat hver og en kan vende om fra sin onde vei, og jeg kan tilgi deres misgjerning og deres synd.</w:t>
      </w:r>
    </w:p>
    <w:p/>
    <w:p>
      <w:r xmlns:w="http://schemas.openxmlformats.org/wordprocessingml/2006/main">
        <w:t xml:space="preserve">2. Åpenbaringen 5:1 - Da så jeg i høyre hånd til ham som satt på tronen en bokrull skrevet på innsiden og baksiden, forseglet med syv segl.</w:t>
      </w:r>
    </w:p>
    <w:p/>
    <w:p>
      <w:r xmlns:w="http://schemas.openxmlformats.org/wordprocessingml/2006/main">
        <w:t xml:space="preserve">Zechariah 5:2 2 Og han sa til mig: Hvad ser du? Og jeg svarte: Jeg ser en flyvende rulle; dens lengde er tyve alen og bredden ti alen.</w:t>
      </w:r>
    </w:p>
    <w:p/>
    <w:p>
      <w:r xmlns:w="http://schemas.openxmlformats.org/wordprocessingml/2006/main">
        <w:t xml:space="preserve">Denne passasjen beskriver et syn av en flygende rulle med en lengde på tjue alen og en bredde på ti alen.</w:t>
      </w:r>
    </w:p>
    <w:p/>
    <w:p>
      <w:r xmlns:w="http://schemas.openxmlformats.org/wordprocessingml/2006/main">
        <w:t xml:space="preserve">1. Guds Ord er ustoppelig - Sakarja 5:2</w:t>
      </w:r>
    </w:p>
    <w:p/>
    <w:p>
      <w:r xmlns:w="http://schemas.openxmlformats.org/wordprocessingml/2006/main">
        <w:t xml:space="preserve">2. Herrens makt - Sakarja 5:2</w:t>
      </w:r>
    </w:p>
    <w:p/>
    <w:p>
      <w:r xmlns:w="http://schemas.openxmlformats.org/wordprocessingml/2006/main">
        <w:t xml:space="preserve">1. Habakkuk 2:2 "Og Herren svarte meg og sa: Skriv synet og gjør det klart på tavler, så han kan løpe som leser det."</w:t>
      </w:r>
    </w:p>
    <w:p/>
    <w:p>
      <w:r xmlns:w="http://schemas.openxmlformats.org/wordprocessingml/2006/main">
        <w:t xml:space="preserve">2. Jesaja 55:11 "Slik skal mitt ord være som går ut av min munn: det skal ikke vende tilbake til meg tomt, men det skal fullføre det jeg vil, og det skal lykkes med det jeg har sendt det til."</w:t>
      </w:r>
    </w:p>
    <w:p/>
    <w:p>
      <w:r xmlns:w="http://schemas.openxmlformats.org/wordprocessingml/2006/main">
        <w:t xml:space="preserve">Zechariah 5:3 3 Da sa han til mig: Dette er forbannelsen som går ut over hele jorden; for hver den som stjeler, skal utryddes som på denne side ifølge den; og hver den som sverger, skal utryddes som på den andre siden.</w:t>
      </w:r>
    </w:p>
    <w:p/>
    <w:p>
      <w:r xmlns:w="http://schemas.openxmlformats.org/wordprocessingml/2006/main">
        <w:t xml:space="preserve">Sakarja får et syn om en forbannelse som skal gå over hele jorden, at de som stjeler og de som sverger, skal utryddes på begge sider.</w:t>
      </w:r>
    </w:p>
    <w:p/>
    <w:p>
      <w:r xmlns:w="http://schemas.openxmlformats.org/wordprocessingml/2006/main">
        <w:t xml:space="preserve">1. Konsekvensene av synd: Refleksjon over Sakarja 5:3</w:t>
      </w:r>
    </w:p>
    <w:p/>
    <w:p>
      <w:r xmlns:w="http://schemas.openxmlformats.org/wordprocessingml/2006/main">
        <w:t xml:space="preserve">2. Ordenes kraft: Undersøkelse av implikasjonene av Sakarja 5:3</w:t>
      </w:r>
    </w:p>
    <w:p/>
    <w:p>
      <w:r xmlns:w="http://schemas.openxmlformats.org/wordprocessingml/2006/main">
        <w:t xml:space="preserve">1. 2. Mosebok 20:15 - Du skal ikke stjele.</w:t>
      </w:r>
    </w:p>
    <w:p/>
    <w:p>
      <w:r xmlns:w="http://schemas.openxmlformats.org/wordprocessingml/2006/main">
        <w:t xml:space="preserve">2. Matteus 5:33-37 - Igjen har dere hørt at det er sagt til de gamle: Du skal ikke sverge falskt, men holde for Herren det du har sverget.</w:t>
      </w:r>
    </w:p>
    <w:p/>
    <w:p>
      <w:r xmlns:w="http://schemas.openxmlformats.org/wordprocessingml/2006/main">
        <w:t xml:space="preserve">Sakarias 5:4 Jeg vil føre det frem, sier Herren, hærskarenes Gud, og det skal gå inn i tyvens hus og i hans hus som sverger falskt ved mitt navn, og det skal bli værende midt i hans hus. , og skal fortære det sammen med tømmeret og dets steiner.</w:t>
      </w:r>
    </w:p>
    <w:p/>
    <w:p>
      <w:r xmlns:w="http://schemas.openxmlformats.org/wordprocessingml/2006/main">
        <w:t xml:space="preserve">Herren, hærskarenes Gud, skal føre dom og fortære tyvens hus og den som sverger falskt ved hans navn.</w:t>
      </w:r>
    </w:p>
    <w:p/>
    <w:p>
      <w:r xmlns:w="http://schemas.openxmlformats.org/wordprocessingml/2006/main">
        <w:t xml:space="preserve">1. Konsekvensene av synd: En studie av Sakarja 5:4</w:t>
      </w:r>
    </w:p>
    <w:p/>
    <w:p>
      <w:r xmlns:w="http://schemas.openxmlformats.org/wordprocessingml/2006/main">
        <w:t xml:space="preserve">2. Guds vrede: Hvorfor de ugudelige vil lide.</w:t>
      </w:r>
    </w:p>
    <w:p/>
    <w:p>
      <w:r xmlns:w="http://schemas.openxmlformats.org/wordprocessingml/2006/main">
        <w:t xml:space="preserve">1. Esekiel 22:3-4 – Si da til dem: Så sier Herren, Israels Gud: En by som utøser blod i sin midte, hvis tid er kommet, hvis dager er omme, som er blitt en djevelens hule, et tilholdssted. av hver uren ånd og en hule for hver uren og hatefull fugl! På grunn av overtredelsens mange overtredelser, de store og mektige mennene og de avskyelige, avskyelige personer og alle dem som handler ugudelig, er jeg kommet for å fortære.</w:t>
      </w:r>
    </w:p>
    <w:p/>
    <w:p>
      <w:r xmlns:w="http://schemas.openxmlformats.org/wordprocessingml/2006/main">
        <w:t xml:space="preserve">2. Ordspråkene 6:16-19 - Det er seks ting Herren hater, syv som er en vederstyggelighet for ham: hovmodige øyne, en løgnaktig tunge og hender som utøser uskyldig blod, et hjerte som tenker ut onde planer, føtter som lager skynd deg å løpe til det onde, et falskt vitne som blåser ut løgner, og en som sår splid blant brødre.</w:t>
      </w:r>
    </w:p>
    <w:p/>
    <w:p>
      <w:r xmlns:w="http://schemas.openxmlformats.org/wordprocessingml/2006/main">
        <w:t xml:space="preserve">Zechariah 5:5 5 Da gikk engelen ut som talte med mig og sa til mig: Løft nu dine øine og se hvad dette er som går ut!</w:t>
      </w:r>
    </w:p>
    <w:p/>
    <w:p>
      <w:r xmlns:w="http://schemas.openxmlformats.org/wordprocessingml/2006/main">
        <w:t xml:space="preserve">Dette avsnittet beskriver en engel som viser seg for profeten Sakarja og instruerer ham om å se og se hva som skjer.</w:t>
      </w:r>
    </w:p>
    <w:p/>
    <w:p>
      <w:r xmlns:w="http://schemas.openxmlformats.org/wordprocessingml/2006/main">
        <w:t xml:space="preserve">1. Å se det usynlige - Undersøke det åndelige riket og hva Gud åpenbarer for oss</w:t>
      </w:r>
    </w:p>
    <w:p/>
    <w:p>
      <w:r xmlns:w="http://schemas.openxmlformats.org/wordprocessingml/2006/main">
        <w:t xml:space="preserve">2. Følge Guds røst - Lære å skjelne og adlyde Guds veiledning</w:t>
      </w:r>
    </w:p>
    <w:p/>
    <w:p>
      <w:r xmlns:w="http://schemas.openxmlformats.org/wordprocessingml/2006/main">
        <w:t xml:space="preserve">1. Johannes 1:18 – Ingen har noen gang sett Gud; den enbårne Sønn, som er i Faderens favn, han har forkynt ham.</w:t>
      </w:r>
    </w:p>
    <w:p/>
    <w:p>
      <w:r xmlns:w="http://schemas.openxmlformats.org/wordprocessingml/2006/main">
        <w:t xml:space="preserve">2. Jesaja 6:8 – Jeg hørte også Herrens røst som sa: Hvem skal jeg sende, og hvem vil gå for oss? Da sa jeg: Her er jeg; Send meg.</w:t>
      </w:r>
    </w:p>
    <w:p/>
    <w:p>
      <w:r xmlns:w="http://schemas.openxmlformats.org/wordprocessingml/2006/main">
        <w:t xml:space="preserve">Sakarias 5:6 Og jeg sa: Hva er det? Og han sa: Dette er en efa som går ut. Han sa dessuten: Dette er deres likhet over hele jorden.</w:t>
      </w:r>
    </w:p>
    <w:p/>
    <w:p>
      <w:r xmlns:w="http://schemas.openxmlformats.org/wordprocessingml/2006/main">
        <w:t xml:space="preserve">Dette avsnittet beskriver en visjon av en efa som symboliserer ondskapen som kan sees over hele verden.</w:t>
      </w:r>
    </w:p>
    <w:p/>
    <w:p>
      <w:r xmlns:w="http://schemas.openxmlformats.org/wordprocessingml/2006/main">
        <w:t xml:space="preserve">1. Faren ved verdslighet: Hvordan unngå fristelser og leve et gudfryktig liv</w:t>
      </w:r>
    </w:p>
    <w:p/>
    <w:p>
      <w:r xmlns:w="http://schemas.openxmlformats.org/wordprocessingml/2006/main">
        <w:t xml:space="preserve">2. Troens kraft: Hvordan overvinne ondskap med Guds styrke</w:t>
      </w:r>
    </w:p>
    <w:p/>
    <w:p>
      <w:r xmlns:w="http://schemas.openxmlformats.org/wordprocessingml/2006/main">
        <w:t xml:space="preserve">1. 1. Joh 2:15-17 – Elsk ikke verden eller tingene i verden. Hvis noen elsker verden, er ikke Faderens kjærlighet i ham.</w:t>
      </w:r>
    </w:p>
    <w:p/>
    <w:p>
      <w:r xmlns:w="http://schemas.openxmlformats.org/wordprocessingml/2006/main">
        <w:t xml:space="preserve">2. Romerne 12:2 – Bli ikke lik denne verden, men bli forvandlet ved fornyelse av ditt sinn, så du ved å prøve deg kan skjelne hva som er Guds vilje, hva som er godt og velbehagelig og fullkomment.</w:t>
      </w:r>
    </w:p>
    <w:p/>
    <w:p>
      <w:r xmlns:w="http://schemas.openxmlformats.org/wordprocessingml/2006/main">
        <w:t xml:space="preserve">Zechariah 5:7 7 Og se, en talent bly ble løftet, og dette er en kvinne som sitter midt i efaen.</w:t>
      </w:r>
    </w:p>
    <w:p/>
    <w:p>
      <w:r xmlns:w="http://schemas.openxmlformats.org/wordprocessingml/2006/main">
        <w:t xml:space="preserve">En kvinne blir funnet sittende midt i en efa, som er en type målebeholder laget av bly.</w:t>
      </w:r>
    </w:p>
    <w:p/>
    <w:p>
      <w:r xmlns:w="http://schemas.openxmlformats.org/wordprocessingml/2006/main">
        <w:t xml:space="preserve">1. Guds mål for rettferdighet: Efaen i Sakarja 5:7</w:t>
      </w:r>
    </w:p>
    <w:p/>
    <w:p>
      <w:r xmlns:w="http://schemas.openxmlformats.org/wordprocessingml/2006/main">
        <w:t xml:space="preserve">2. Bildet av gjenopprettelsen: Kvinnen i Efaen til Sakarja 5:7</w:t>
      </w:r>
    </w:p>
    <w:p/>
    <w:p>
      <w:r xmlns:w="http://schemas.openxmlformats.org/wordprocessingml/2006/main">
        <w:t xml:space="preserve">1. Jeremia 32:14 – Så sier Herren, hærskarenes Gud, Israels Gud; Ta disse bevisene, dette beviset på kjøpet, både som er forseglet, og dette beviset som er åpent; og legg dem i en efa, så de kan fortsette i mange dager.</w:t>
      </w:r>
    </w:p>
    <w:p/>
    <w:p>
      <w:r xmlns:w="http://schemas.openxmlformats.org/wordprocessingml/2006/main">
        <w:t xml:space="preserve">2. Amos 8:5 - Han sa: Når skal nymånen forsvinne, så vi kan selge korn? og sabbaten, så vi kan legge frem hvete, gjøre efaen liten og sekelen stor, og forfalske vektene med svik?</w:t>
      </w:r>
    </w:p>
    <w:p/>
    <w:p>
      <w:r xmlns:w="http://schemas.openxmlformats.org/wordprocessingml/2006/main">
        <w:t xml:space="preserve">Zechariah 5:8 Og han sa: Dette er ugudelighet. Og han kastet den midt i efaen; og han kastet vekten av bly på munnen på den.</w:t>
      </w:r>
    </w:p>
    <w:p/>
    <w:p>
      <w:r xmlns:w="http://schemas.openxmlformats.org/wordprocessingml/2006/main">
        <w:t xml:space="preserve">Dette avsnittet beskriver Guds dom over ondskapen ved å kaste den i Efa og forsegle den med bly.</w:t>
      </w:r>
    </w:p>
    <w:p/>
    <w:p>
      <w:r xmlns:w="http://schemas.openxmlformats.org/wordprocessingml/2006/main">
        <w:t xml:space="preserve">1. Herren er rettferdig: Forstå Guds dom over synd</w:t>
      </w:r>
    </w:p>
    <w:p/>
    <w:p>
      <w:r xmlns:w="http://schemas.openxmlformats.org/wordprocessingml/2006/main">
        <w:t xml:space="preserve">2. Ondskapens vekt: Undersøkelse av konsekvensene av synd</w:t>
      </w:r>
    </w:p>
    <w:p/>
    <w:p>
      <w:r xmlns:w="http://schemas.openxmlformats.org/wordprocessingml/2006/main">
        <w:t xml:space="preserve">1. Jesaja 5:20-21 - Ve dem som kaller det onde godt og det gode ondt; som setter mørke til lys og lys til mørke; som setter bittert for søtt, og søtt for bittert!</w:t>
      </w:r>
    </w:p>
    <w:p/>
    <w:p>
      <w:r xmlns:w="http://schemas.openxmlformats.org/wordprocessingml/2006/main">
        <w:t xml:space="preserve">2. Ordspråkene 11:21 - Selv om hånd går i hånd, skal de ugudelige ikke bli ustraffet, men de rettferdiges ætt skal reddes.</w:t>
      </w:r>
    </w:p>
    <w:p/>
    <w:p>
      <w:r xmlns:w="http://schemas.openxmlformats.org/wordprocessingml/2006/main">
        <w:t xml:space="preserve">Zechariah 5:9 9 Da løftet jeg mine øine og så, og se, to kvinner kom ut, og vinden var i deres vinger; for de hadde vinger som en storks vinger, og de løftet efaen mellom jorden og himmelen.</w:t>
      </w:r>
    </w:p>
    <w:p/>
    <w:p>
      <w:r xmlns:w="http://schemas.openxmlformats.org/wordprocessingml/2006/main">
        <w:t xml:space="preserve">Sakarja så to kvinner med vinger som en stork, som bar en efa mellom jorden og himmelen.</w:t>
      </w:r>
    </w:p>
    <w:p/>
    <w:p>
      <w:r xmlns:w="http://schemas.openxmlformats.org/wordprocessingml/2006/main">
        <w:t xml:space="preserve">1. Visjonens kraft: Hvordan å se mulighetene kan føre til mirakelskaping</w:t>
      </w:r>
    </w:p>
    <w:p/>
    <w:p>
      <w:r xmlns:w="http://schemas.openxmlformats.org/wordprocessingml/2006/main">
        <w:t xml:space="preserve">2. Vinden under våre vinger: stole på Guds styrke for å nå våre mål</w:t>
      </w:r>
    </w:p>
    <w:p/>
    <w:p>
      <w:r xmlns:w="http://schemas.openxmlformats.org/wordprocessingml/2006/main">
        <w:t xml:space="preserve">1. Ordspråkene 29:18 - "Der det ikke er noe syn, går folket til grunne"</w:t>
      </w:r>
    </w:p>
    <w:p/>
    <w:p>
      <w:r xmlns:w="http://schemas.openxmlformats.org/wordprocessingml/2006/main">
        <w:t xml:space="preserve">2. Jesaja 40:31 - "Men de som venter på Herren, skal få ny kraft, de skal stige opp med vinger som ørner, de skal løpe og ikke bli trette, og de skal gå og ikke bli matte."</w:t>
      </w:r>
    </w:p>
    <w:p/>
    <w:p>
      <w:r xmlns:w="http://schemas.openxmlformats.org/wordprocessingml/2006/main">
        <w:t xml:space="preserve">Sakarias 5:10 Da sa jeg til engelen som talte med mig: Hvor bærer disse efaen?</w:t>
      </w:r>
    </w:p>
    <w:p/>
    <w:p>
      <w:r xmlns:w="http://schemas.openxmlformats.org/wordprocessingml/2006/main">
        <w:t xml:space="preserve">Denne passasjen beskriver et syn av en engel som bærer en kurv eller "efa" av ondskap.</w:t>
      </w:r>
    </w:p>
    <w:p/>
    <w:p>
      <w:r xmlns:w="http://schemas.openxmlformats.org/wordprocessingml/2006/main">
        <w:t xml:space="preserve">1. Faren for ondskap: Hvordan våre valg har konsekvenser</w:t>
      </w:r>
    </w:p>
    <w:p/>
    <w:p>
      <w:r xmlns:w="http://schemas.openxmlformats.org/wordprocessingml/2006/main">
        <w:t xml:space="preserve">2. Guds kraft: Hvordan han ser og dømmer alle</w:t>
      </w:r>
    </w:p>
    <w:p/>
    <w:p>
      <w:r xmlns:w="http://schemas.openxmlformats.org/wordprocessingml/2006/main">
        <w:t xml:space="preserve">1. Ordspråkene 8:13 - "Å frykte Herren er å hate det onde; jeg hater stolthet og arroganse, ond oppførsel og pervers tale."</w:t>
      </w:r>
    </w:p>
    <w:p/>
    <w:p>
      <w:r xmlns:w="http://schemas.openxmlformats.org/wordprocessingml/2006/main">
        <w:t xml:space="preserve">2. Jesaja 59:7 - "Deres føtter suser inn i synd; de er raske til å utøse uskyldig blod. Deres tanker er onde tanker; ødeleggelse og elendighet markerer deres veier."</w:t>
      </w:r>
    </w:p>
    <w:p/>
    <w:p>
      <w:r xmlns:w="http://schemas.openxmlformats.org/wordprocessingml/2006/main">
        <w:t xml:space="preserve">Zechariah 5:11 11 Og han sa til mig: For å bygge det et hus i Sinears land, og det skal stå fast og settes der på sin base.</w:t>
      </w:r>
    </w:p>
    <w:p/>
    <w:p>
      <w:r xmlns:w="http://schemas.openxmlformats.org/wordprocessingml/2006/main">
        <w:t xml:space="preserve">Herren instruerer Sakarja om å bygge et hus i Sinears land og etablere det på sin egen base.</w:t>
      </w:r>
    </w:p>
    <w:p/>
    <w:p>
      <w:r xmlns:w="http://schemas.openxmlformats.org/wordprocessingml/2006/main">
        <w:t xml:space="preserve">1. Grunnlagets styrke – Sakarja 5:11</w:t>
      </w:r>
    </w:p>
    <w:p/>
    <w:p>
      <w:r xmlns:w="http://schemas.openxmlformats.org/wordprocessingml/2006/main">
        <w:t xml:space="preserve">2. Etablering av en fast grunn – Sakarja 5:11</w:t>
      </w:r>
    </w:p>
    <w:p/>
    <w:p>
      <w:r xmlns:w="http://schemas.openxmlformats.org/wordprocessingml/2006/main">
        <w:t xml:space="preserve">1. Salme 11:3 - "Hvis grunnvollene blir ødelagt, hva kan de rettferdige gjøre?"</w:t>
      </w:r>
    </w:p>
    <w:p/>
    <w:p>
      <w:r xmlns:w="http://schemas.openxmlformats.org/wordprocessingml/2006/main">
        <w:t xml:space="preserve">2. Jesaja 28:16 - "Derfor, så sier Herren, Israels Gud: Se, jeg legger i Sion til grunn en stein, en prøvet stein, en dyrebar hjørnestein, en fast grunnvoll."</w:t>
      </w:r>
    </w:p>
    <w:p/>
    <w:p>
      <w:r xmlns:w="http://schemas.openxmlformats.org/wordprocessingml/2006/main">
        <w:t xml:space="preserve">Sakarja kapittel 6 avslutter serien av visjoner med et syn om fire vogner og en symbolsk kroning av ypperstepresten Josva. Kapitlet fremhever Guds suverenitet, hans planer for fremtiden og foreningen av rollene som prest og konge.</w:t>
      </w:r>
    </w:p>
    <w:p/>
    <w:p>
      <w:r xmlns:w="http://schemas.openxmlformats.org/wordprocessingml/2006/main">
        <w:t xml:space="preserve">1. avsnitt: Kapitlet begynner med en visjon om fire vogner som kommer ut mellom to fjell av bronse. Vognene representerer de fire himmelens ånder som går over hele jorden. De fører til Guds dom og etablerer hans styre over nasjonene (Sakarias 6:1-8).</w:t>
      </w:r>
    </w:p>
    <w:p/>
    <w:p>
      <w:r xmlns:w="http://schemas.openxmlformats.org/wordprocessingml/2006/main">
        <w:t xml:space="preserve">2. avsnitt: Kapitlet fortsetter med en befaling om å ta sølv og gull fra tre landflyktige og lage en krone til ypperstepresten Josva. Denne symbolske kronen representerer foreningen av rollene som prest og konge, og foreskygger den kommende Messias som vil oppfylle begge rollene. Kronen skal plasseres i templet som et minnesmerke (Sakarias 6:9-15).</w:t>
      </w:r>
    </w:p>
    <w:p/>
    <w:p>
      <w:r xmlns:w="http://schemas.openxmlformats.org/wordprocessingml/2006/main">
        <w:t xml:space="preserve">Oppsummert,</w:t>
      </w:r>
    </w:p>
    <w:p>
      <w:r xmlns:w="http://schemas.openxmlformats.org/wordprocessingml/2006/main">
        <w:t xml:space="preserve">Sakarja kapittel 6 avslutter serien av visjoner med et syn om fire vogner og en symbolsk kroning av ypperstepresten Josva.</w:t>
      </w:r>
    </w:p>
    <w:p/>
    <w:p>
      <w:r xmlns:w="http://schemas.openxmlformats.org/wordprocessingml/2006/main">
        <w:t xml:space="preserve">Visjon av fire vogner som representerer Guds dom og etablering av hans styre.</w:t>
      </w:r>
    </w:p>
    <w:p>
      <w:r xmlns:w="http://schemas.openxmlformats.org/wordprocessingml/2006/main">
        <w:t xml:space="preserve">Symbolsk kroning av ypperstepresten Joshua, som representerer foreningen av preste- og kongeroller.</w:t>
      </w:r>
    </w:p>
    <w:p>
      <w:r xmlns:w="http://schemas.openxmlformats.org/wordprocessingml/2006/main">
        <w:t xml:space="preserve">Forvarsel om den kommende Messias som vil fylle begge rollene.</w:t>
      </w:r>
    </w:p>
    <w:p/>
    <w:p>
      <w:r xmlns:w="http://schemas.openxmlformats.org/wordprocessingml/2006/main">
        <w:t xml:space="preserve">Dette kapitlet av Sakarja begynner med et syn om fire vogner som kommer ut mellom to fjell av bronse. Vognene symboliserer himmelens fire ånder som går over hele jorden, utfører Guds dom og etablerer hans styre over nasjonene. Kapitlet fortsetter med en befaling om å ta sølv og gull fra tre landflyktige og lage en krone til ypperstepresten Josva. Denne symbolske kronen representerer foreningen av rollene som prest og konge, og foreskygger den kommende Messias som vil oppfylle begge rollene. Kronen skal plasseres i templet som et minnesmerke. Dette kapittelet understreker Guds suverenitet, Hans planer for fremtiden og foreningen av rollene som prest og konge i den kommende Messias.</w:t>
      </w:r>
    </w:p>
    <w:p/>
    <w:p>
      <w:r xmlns:w="http://schemas.openxmlformats.org/wordprocessingml/2006/main">
        <w:t xml:space="preserve">Zechariah 6:1 Og jeg vendte om og løftet mine øine og så, og se, fire vogner kom ut fra to fjell; og fjellene var fjell av kobber.</w:t>
      </w:r>
    </w:p>
    <w:p/>
    <w:p>
      <w:r xmlns:w="http://schemas.openxmlformats.org/wordprocessingml/2006/main">
        <w:t xml:space="preserve">Profeten Sakarja så fire vogner komme fra mellom to fjell av kobber.</w:t>
      </w:r>
    </w:p>
    <w:p/>
    <w:p>
      <w:r xmlns:w="http://schemas.openxmlformats.org/wordprocessingml/2006/main">
        <w:t xml:space="preserve">1. Sakarias utrolige syn: Hvordan vandre i tro og lydighet</w:t>
      </w:r>
    </w:p>
    <w:p/>
    <w:p>
      <w:r xmlns:w="http://schemas.openxmlformats.org/wordprocessingml/2006/main">
        <w:t xml:space="preserve">2. Stepping Out in Faith: The Power of Moving Mountains</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Jakob 1:2-5 - Regn det som glede, mine brødre, når dere møter prøvelser av forskjellig slag, for dere vet at prøvelsen av deres tro gir standhaftighet. Og la standhaftigheten få sin fulle virkning, så dere kan bli fullkomne og fullkomne, uten mangel på noe.</w:t>
      </w:r>
    </w:p>
    <w:p/>
    <w:p>
      <w:r xmlns:w="http://schemas.openxmlformats.org/wordprocessingml/2006/main">
        <w:t xml:space="preserve">Zechariah 6:2 2 I den første vognen var det røde hester; og i den andre vognen svarte hester;</w:t>
      </w:r>
    </w:p>
    <w:p/>
    <w:p>
      <w:r xmlns:w="http://schemas.openxmlformats.org/wordprocessingml/2006/main">
        <w:t xml:space="preserve">Profeten Sakarja så fire vogner trukket av hester i forskjellige farger.</w:t>
      </w:r>
    </w:p>
    <w:p/>
    <w:p>
      <w:r xmlns:w="http://schemas.openxmlformats.org/wordprocessingml/2006/main">
        <w:t xml:space="preserve">1. Symbolenes kraft i troen: Utforsk meningen bak Sakarja 6:2</w:t>
      </w:r>
    </w:p>
    <w:p/>
    <w:p>
      <w:r xmlns:w="http://schemas.openxmlformats.org/wordprocessingml/2006/main">
        <w:t xml:space="preserve">2. Betydningen av røde og svarte hester i Sakarja 6:2</w:t>
      </w:r>
    </w:p>
    <w:p/>
    <w:p>
      <w:r xmlns:w="http://schemas.openxmlformats.org/wordprocessingml/2006/main">
        <w:t xml:space="preserve">1. Åpenbaringen 6:4-8 - Apokalypsens fire ryttere</w:t>
      </w:r>
    </w:p>
    <w:p/>
    <w:p>
      <w:r xmlns:w="http://schemas.openxmlformats.org/wordprocessingml/2006/main">
        <w:t xml:space="preserve">2. Job 39:19-25 - Hestenes majestet i Bibelen</w:t>
      </w:r>
    </w:p>
    <w:p/>
    <w:p>
      <w:r xmlns:w="http://schemas.openxmlformats.org/wordprocessingml/2006/main">
        <w:t xml:space="preserve">Zechariah 6:3 og i den tredje vogn hvite hester; og i den fjerde vognen grisled og bay hester.</w:t>
      </w:r>
    </w:p>
    <w:p/>
    <w:p>
      <w:r xmlns:w="http://schemas.openxmlformats.org/wordprocessingml/2006/main">
        <w:t xml:space="preserve">Sakarja 6:3 beskriver de fire vognene trukket av forskjellige fargede hester.</w:t>
      </w:r>
    </w:p>
    <w:p/>
    <w:p>
      <w:r xmlns:w="http://schemas.openxmlformats.org/wordprocessingml/2006/main">
        <w:t xml:space="preserve">1. Forbønnens kraft: Forstå Sakarja 6:3</w:t>
      </w:r>
    </w:p>
    <w:p/>
    <w:p>
      <w:r xmlns:w="http://schemas.openxmlformats.org/wordprocessingml/2006/main">
        <w:t xml:space="preserve">2. Gå fremover i tro: Bruk leksjonene fra Sakarja 6:3</w:t>
      </w:r>
    </w:p>
    <w:p/>
    <w:p>
      <w:r xmlns:w="http://schemas.openxmlformats.org/wordprocessingml/2006/main">
        <w:t xml:space="preserve">1. Jesaja 31:1 – «Ve dem som drar ned til Egypt for å få hjelp, som stoler på hester, som stoler på deres mange vogner og på rytternes store styrke, men ikke ser på Den Hellige av Israel, eller søk hjelp hos Herren."</w:t>
      </w:r>
    </w:p>
    <w:p/>
    <w:p>
      <w:r xmlns:w="http://schemas.openxmlformats.org/wordprocessingml/2006/main">
        <w:t xml:space="preserve">2. Åpenbaringen 6:2 - "Og jeg så, og se, en hvit hest. Han som satt på den hadde en bue, og en krone ble gitt ham, og han gikk ut for å seire og seire."</w:t>
      </w:r>
    </w:p>
    <w:p/>
    <w:p>
      <w:r xmlns:w="http://schemas.openxmlformats.org/wordprocessingml/2006/main">
        <w:t xml:space="preserve">Sakarias 6:4 Da svarte jeg og sa til engelen som talte med mig: Hva er dette, min herre?</w:t>
      </w:r>
    </w:p>
    <w:p/>
    <w:p>
      <w:r xmlns:w="http://schemas.openxmlformats.org/wordprocessingml/2006/main">
        <w:t xml:space="preserve">Engelen presenterer for Sakarja fire hester og vogner, og Sakarja spør om deres hensikt.</w:t>
      </w:r>
    </w:p>
    <w:p/>
    <w:p>
      <w:r xmlns:w="http://schemas.openxmlformats.org/wordprocessingml/2006/main">
        <w:t xml:space="preserve">Sakarja møter en engel som viser ham fire hester og vogner, og han spør om deres hensikt.</w:t>
      </w:r>
    </w:p>
    <w:p/>
    <w:p>
      <w:r xmlns:w="http://schemas.openxmlformats.org/wordprocessingml/2006/main">
        <w:t xml:space="preserve">1. Guds suverenitet: Forstå hensikten med de fire hestene og vognene i Sakarja 6</w:t>
      </w:r>
    </w:p>
    <w:p/>
    <w:p>
      <w:r xmlns:w="http://schemas.openxmlformats.org/wordprocessingml/2006/main">
        <w:t xml:space="preserve">2. Betydningen av Sakarias undersøkelse i Sakarja 6:4</w:t>
      </w:r>
    </w:p>
    <w:p/>
    <w:p>
      <w:r xmlns:w="http://schemas.openxmlformats.org/wordprocessingml/2006/main">
        <w:t xml:space="preserve">1. Sakarja 6:4</w:t>
      </w:r>
    </w:p>
    <w:p/>
    <w:p>
      <w:r xmlns:w="http://schemas.openxmlformats.org/wordprocessingml/2006/main">
        <w:t xml:space="preserve">2. Jesaja 41:10-13, "Frykt ikke, for jeg er med deg; vær ikke forferdet, for jeg er din Gud; jeg vil styrke deg, ja, jeg vil hjelpe deg, ja, jeg vil støtte deg med min rettferdighets høyre hånd.Se, alle de som ble harm mot deg, skal bli til skamme og til skamme, de skal bli som ingenting, og de som strider med deg skal gå til grunne. Du skal søke dem og ikke finne dem, heller ikke dem som kranglet med deg: de som kriger mot deg skal bli som ingenting og som ingenting. For jeg, Herren din Gud, vil holde din høyre hånd og si til deg: Frykt ikke, jeg hjelper deg.</w:t>
      </w:r>
    </w:p>
    <w:p/>
    <w:p>
      <w:r xmlns:w="http://schemas.openxmlformats.org/wordprocessingml/2006/main">
        <w:t xml:space="preserve">Zechariah 6:5 5 Og engelen svarte og sa til mig: Dette er himmelens fire ånder som går ut fra å stå for all jordens Herrens ånder.</w:t>
      </w:r>
    </w:p>
    <w:p/>
    <w:p>
      <w:r xmlns:w="http://schemas.openxmlformats.org/wordprocessingml/2006/main">
        <w:t xml:space="preserve">Engelen i Sakarja 6:5 forklarer at himmelens fire ånder går ut fra å stå foran hele jordens HERRE.</w:t>
      </w:r>
    </w:p>
    <w:p/>
    <w:p>
      <w:r xmlns:w="http://schemas.openxmlformats.org/wordprocessingml/2006/main">
        <w:t xml:space="preserve">1. Forkynnelse av Guds suverenitet: Undersøkelse av himmelens fire ånder</w:t>
      </w:r>
    </w:p>
    <w:p/>
    <w:p>
      <w:r xmlns:w="http://schemas.openxmlformats.org/wordprocessingml/2006/main">
        <w:t xml:space="preserve">2. Hvordan himmelens fire ånder åpenbarer Guds Majestet</w:t>
      </w:r>
    </w:p>
    <w:p/>
    <w:p>
      <w:r xmlns:w="http://schemas.openxmlformats.org/wordprocessingml/2006/main">
        <w:t xml:space="preserve">1. Daniel 4:35 - "alle jordens innbyggere regnes som ingenting, og han gjør etter sin vilje blant himmelens hær og blant jordens innbyggere, og ingen kan holde hans hånd tilbake eller si til ham: 'Hva har du gjort?'"</w:t>
      </w:r>
    </w:p>
    <w:p/>
    <w:p>
      <w:r xmlns:w="http://schemas.openxmlformats.org/wordprocessingml/2006/main">
        <w:t xml:space="preserve">2. Salme 103:19 - "HERREN har etablert sin trone i himmelen, og hans rike råder over alt."</w:t>
      </w:r>
    </w:p>
    <w:p/>
    <w:p>
      <w:r xmlns:w="http://schemas.openxmlformats.org/wordprocessingml/2006/main">
        <w:t xml:space="preserve">Zechariah 6:6 6 De svarte hestene som er der, drar ut til landet i nord; og det hvite går ut etter dem; og grislingen drar mot sørlandet.</w:t>
      </w:r>
    </w:p>
    <w:p/>
    <w:p>
      <w:r xmlns:w="http://schemas.openxmlformats.org/wordprocessingml/2006/main">
        <w:t xml:space="preserve">Dette avsnittet beskriver Guds dom over nasjonene.</w:t>
      </w:r>
    </w:p>
    <w:p/>
    <w:p>
      <w:r xmlns:w="http://schemas.openxmlformats.org/wordprocessingml/2006/main">
        <w:t xml:space="preserve">1: Guds dom er sikker og uunngåelig.</w:t>
      </w:r>
    </w:p>
    <w:p/>
    <w:p>
      <w:r xmlns:w="http://schemas.openxmlformats.org/wordprocessingml/2006/main">
        <w:t xml:space="preserve">2: Vi må være oppmerksomme på våre handlinger og søke å gjøre hans vilje.</w:t>
      </w:r>
    </w:p>
    <w:p/>
    <w:p>
      <w:r xmlns:w="http://schemas.openxmlformats.org/wordprocessingml/2006/main">
        <w:t xml:space="preserve">1: Romerne 2:12-16, For alle som har syndet uten loven, skal også gå fortapt uten loven, og alle som har syndet under loven, skal bli dømt etter loven.</w:t>
      </w:r>
    </w:p>
    <w:p/>
    <w:p>
      <w:r xmlns:w="http://schemas.openxmlformats.org/wordprocessingml/2006/main">
        <w:t xml:space="preserve">2: Jeremia 17:10: Jeg, Herren, gransker hjertet og prøver sinnet, for å gi enhver etter hans veier, etter frukten av hans gjerninger.</w:t>
      </w:r>
    </w:p>
    <w:p/>
    <w:p>
      <w:r xmlns:w="http://schemas.openxmlformats.org/wordprocessingml/2006/main">
        <w:t xml:space="preserve">Zechariah 6:7 7 Og bukten gikk ut og søkte å gå for å vandre frem og tilbake gjennom jorden, og han sa: Gå herfra og gå frem og tilbake gjennom jorden! Så de gikk frem og tilbake gjennom jorden.</w:t>
      </w:r>
    </w:p>
    <w:p/>
    <w:p>
      <w:r xmlns:w="http://schemas.openxmlformats.org/wordprocessingml/2006/main">
        <w:t xml:space="preserve">Bukta fikk tillatelse til å krysse jorden.</w:t>
      </w:r>
    </w:p>
    <w:p/>
    <w:p>
      <w:r xmlns:w="http://schemas.openxmlformats.org/wordprocessingml/2006/main">
        <w:t xml:space="preserve">1: Gud ønsker at vi skal utforske jorden og avdekke dens hemmeligheter.</w:t>
      </w:r>
    </w:p>
    <w:p/>
    <w:p>
      <w:r xmlns:w="http://schemas.openxmlformats.org/wordprocessingml/2006/main">
        <w:t xml:space="preserve">2: Vi skal krysse verden og spre det gode budskap om Guds kjærlighet.</w:t>
      </w:r>
    </w:p>
    <w:p/>
    <w:p>
      <w:r xmlns:w="http://schemas.openxmlformats.org/wordprocessingml/2006/main">
        <w:t xml:space="preserve">1: Esekiel 1:20 - De dro dit ånden ville, og hjulene reiste seg sammen med dem.</w:t>
      </w:r>
    </w:p>
    <w:p/>
    <w:p>
      <w:r xmlns:w="http://schemas.openxmlformats.org/wordprocessingml/2006/main">
        <w:t xml:space="preserve">2: Salme 139:7-8 - Hvor kan jeg gå fra din Ånd? Hvor kan jeg flykte fra ditt nærvær? Går jeg opp til himmelen, er du der; hvis jeg reder meg i dypet, er du der.</w:t>
      </w:r>
    </w:p>
    <w:p/>
    <w:p>
      <w:r xmlns:w="http://schemas.openxmlformats.org/wordprocessingml/2006/main">
        <w:t xml:space="preserve">Zechariah 6:8 8 Da ropte han til mig og talte til mig og sa: Se, de som drar mot nordlandet, har stilnet min ånd i nordlandet.</w:t>
      </w:r>
    </w:p>
    <w:p/>
    <w:p>
      <w:r xmlns:w="http://schemas.openxmlformats.org/wordprocessingml/2006/main">
        <w:t xml:space="preserve">Profeten Sakarja får beskjed om å se på dem som reiser nordover og at det vil bringe fred til Guds ånd.</w:t>
      </w:r>
    </w:p>
    <w:p/>
    <w:p>
      <w:r xmlns:w="http://schemas.openxmlformats.org/wordprocessingml/2006/main">
        <w:t xml:space="preserve">1. Styrken til retning: Finne fred i Guds nærvær</w:t>
      </w:r>
    </w:p>
    <w:p/>
    <w:p>
      <w:r xmlns:w="http://schemas.openxmlformats.org/wordprocessingml/2006/main">
        <w:t xml:space="preserve">2. Velge fredens vei: Å vandre i enhet med Gud</w:t>
      </w:r>
    </w:p>
    <w:p/>
    <w:p>
      <w:r xmlns:w="http://schemas.openxmlformats.org/wordprocessingml/2006/main">
        <w:t xml:space="preserve">1. Jesaja 2:2-3 - Nå skal det skje i de siste dager at fjellet med Herrens hus skal bli grunnfestet på toppen av fjellene og bli opphøyet over haugene; og alle folkeslag skal strømme til det. Mange folk skal komme og si: Kom, la oss gå opp til Herrens fjell, til Jakobs Guds hus! Han vil lære oss sine veier, og vi skal vandre på hans stier.</w:t>
      </w:r>
    </w:p>
    <w:p/>
    <w:p>
      <w:r xmlns:w="http://schemas.openxmlformats.org/wordprocessingml/2006/main">
        <w:t xml:space="preserve">2. Salme 37:37 - Merk den uklanderlige mannen og akt på den oppriktige; for fremtiden til den mannen er fred.</w:t>
      </w:r>
    </w:p>
    <w:p/>
    <w:p>
      <w:r xmlns:w="http://schemas.openxmlformats.org/wordprocessingml/2006/main">
        <w:t xml:space="preserve">Sakarias 6:9 Og Herrens ord kom til meg og sa:</w:t>
      </w:r>
    </w:p>
    <w:p/>
    <w:p>
      <w:r xmlns:w="http://schemas.openxmlformats.org/wordprocessingml/2006/main">
        <w:t xml:space="preserve">Herrens ord kom til Sakarja.</w:t>
      </w:r>
    </w:p>
    <w:p/>
    <w:p>
      <w:r xmlns:w="http://schemas.openxmlformats.org/wordprocessingml/2006/main">
        <w:t xml:space="preserve">1: Viktigheten av å adlyde Herrens ord.</w:t>
      </w:r>
    </w:p>
    <w:p/>
    <w:p>
      <w:r xmlns:w="http://schemas.openxmlformats.org/wordprocessingml/2006/main">
        <w:t xml:space="preserve">2: Lytte og svare på Herrens ord.</w:t>
      </w:r>
    </w:p>
    <w:p/>
    <w:p>
      <w:r xmlns:w="http://schemas.openxmlformats.org/wordprocessingml/2006/main">
        <w:t xml:space="preserve">1: 5. Mosebok 30:19-20 - "Jeg har lagt frem for deg liv og død, velsignelse og forbannelse. Velg derfor livet, så du og din ætt kan leve, elsk Herren din Gud, adlyd hans røst og hold fast ved ham. "</w:t>
      </w:r>
    </w:p>
    <w:p/>
    <w:p>
      <w:r xmlns:w="http://schemas.openxmlformats.org/wordprocessingml/2006/main">
        <w:t xml:space="preserve">2: Joh 14:15 - "Hvis dere elsker meg, skal dere holde mine bud."</w:t>
      </w:r>
    </w:p>
    <w:p/>
    <w:p>
      <w:r xmlns:w="http://schemas.openxmlformats.org/wordprocessingml/2006/main">
        <w:t xml:space="preserve">Zechariah 6:10 10 Ta av dem fra fangenskapet, Heldai, Tobia og Jedaja, som er kommet fra Babel, og kom samme dag og gå inn i Josias, Sefanjas sønns hus!</w:t>
      </w:r>
    </w:p>
    <w:p/>
    <w:p>
      <w:r xmlns:w="http://schemas.openxmlformats.org/wordprocessingml/2006/main">
        <w:t xml:space="preserve">Profeten Sakarja instruerer folket til å ta med seg Heldai, Tobija og Jedaja, som er fra Babylon, til huset til Josiah, Sefanjas sønn, samme dag.</w:t>
      </w:r>
    </w:p>
    <w:p/>
    <w:p>
      <w:r xmlns:w="http://schemas.openxmlformats.org/wordprocessingml/2006/main">
        <w:t xml:space="preserve">1. Lydighetens kraft: Lær å følge Guds instruksjoner</w:t>
      </w:r>
    </w:p>
    <w:p/>
    <w:p>
      <w:r xmlns:w="http://schemas.openxmlformats.org/wordprocessingml/2006/main">
        <w:t xml:space="preserve">2. Enhetens velsignelser: Omfavne mangfold og styrke andre</w:t>
      </w:r>
    </w:p>
    <w:p/>
    <w:p>
      <w:r xmlns:w="http://schemas.openxmlformats.org/wordprocessingml/2006/main">
        <w:t xml:space="preserve">1. Apostlenes gjerninger 5:27-29 – "Og da de hadde hentet dem, stilte de dem frem for rådet, og ypperstepresten spurte dem og sa: Har vi ikke strengt befalt dere at dere ikke skulle undervise i dette navn? se, dere har fylt Jerusalem med deres lære, og har tenkt å bringe denne manns blod over oss.</w:t>
      </w:r>
    </w:p>
    <w:p/>
    <w:p>
      <w:r xmlns:w="http://schemas.openxmlformats.org/wordprocessingml/2006/main">
        <w:t xml:space="preserve">2. Jakob 1:22-24 - Men vær ordets gjørere og ikke bare hørere, da dere selv bedrar dere. For hvis noen hører ordet og ikke gjør, er han lik en mann som ser sitt naturlige ansikt i et glass: for han ser seg selv og går sin vei og glemmer straks hvordan han var.</w:t>
      </w:r>
    </w:p>
    <w:p/>
    <w:p>
      <w:r xmlns:w="http://schemas.openxmlformats.org/wordprocessingml/2006/main">
        <w:t xml:space="preserve">Zechariah 6:11 11 Ta da sølv og gull og gjør kroner og sett dem på hodet til Josva, Josedeks sønn, ypperstepresten;</w:t>
      </w:r>
    </w:p>
    <w:p/>
    <w:p>
      <w:r xmlns:w="http://schemas.openxmlformats.org/wordprocessingml/2006/main">
        <w:t xml:space="preserve">Ypperstepresten Josva skal krones med sølv og gull.</w:t>
      </w:r>
    </w:p>
    <w:p/>
    <w:p>
      <w:r xmlns:w="http://schemas.openxmlformats.org/wordprocessingml/2006/main">
        <w:t xml:space="preserve">1: Vi er kalt til å hedre Guds utvalgte ledere, og til å feire dem med kroner av sølv og gull.</w:t>
      </w:r>
    </w:p>
    <w:p/>
    <w:p>
      <w:r xmlns:w="http://schemas.openxmlformats.org/wordprocessingml/2006/main">
        <w:t xml:space="preserve">2: Vi er kalt av Gud til å ære dem Gud har satt til side og til å anerkjenne deres unike posisjon.</w:t>
      </w:r>
    </w:p>
    <w:p/>
    <w:p>
      <w:r xmlns:w="http://schemas.openxmlformats.org/wordprocessingml/2006/main">
        <w:t xml:space="preserve">1:1 Peter 2:17 - Hedre alle. Elsker brorskapet. Frykt Gud. Hedre keiseren.</w:t>
      </w:r>
    </w:p>
    <w:p/>
    <w:p>
      <w:r xmlns:w="http://schemas.openxmlformats.org/wordprocessingml/2006/main">
        <w:t xml:space="preserve">2: 2. Mosebok 28:2 - Og du skal lage hellige klær for din bror Aron, til ære og til skjønnhet.</w:t>
      </w:r>
    </w:p>
    <w:p/>
    <w:p>
      <w:r xmlns:w="http://schemas.openxmlformats.org/wordprocessingml/2006/main">
        <w:t xml:space="preserve">Zechariah 6:12 12 og tal til ham og si: Så sier Herren, hærskarenes Gud: Se, den mann som heter KNIKEN! og han skal vokse opp fra sitt sted, og han skal bygge Herrens tempel.</w:t>
      </w:r>
    </w:p>
    <w:p/>
    <w:p>
      <w:r xmlns:w="http://schemas.openxmlformats.org/wordprocessingml/2006/main">
        <w:t xml:space="preserve">Herren, Allhærs Gud, taler til Sakarja om en mann som heter grenen som skal bygge Herrens tempel.</w:t>
      </w:r>
    </w:p>
    <w:p/>
    <w:p>
      <w:r xmlns:w="http://schemas.openxmlformats.org/wordprocessingml/2006/main">
        <w:t xml:space="preserve">Beste</w:t>
      </w:r>
    </w:p>
    <w:p/>
    <w:p>
      <w:r xmlns:w="http://schemas.openxmlformats.org/wordprocessingml/2006/main">
        <w:t xml:space="preserve">1. Grenen: Et tegn på håp</w:t>
      </w:r>
    </w:p>
    <w:p/>
    <w:p>
      <w:r xmlns:w="http://schemas.openxmlformats.org/wordprocessingml/2006/main">
        <w:t xml:space="preserve">2. Å vokse opp malplassert: Guds usvikelige forsørgelse</w:t>
      </w:r>
    </w:p>
    <w:p/>
    <w:p>
      <w:r xmlns:w="http://schemas.openxmlformats.org/wordprocessingml/2006/main">
        <w:t xml:space="preserve">Beste</w:t>
      </w:r>
    </w:p>
    <w:p/>
    <w:p>
      <w:r xmlns:w="http://schemas.openxmlformats.org/wordprocessingml/2006/main">
        <w:t xml:space="preserve">1. Jesaja 11:1-2 (Og det skal komme en stav ut av Isais stamme, og en gren skal vokse ut av hans røtter.)</w:t>
      </w:r>
    </w:p>
    <w:p/>
    <w:p>
      <w:r xmlns:w="http://schemas.openxmlformats.org/wordprocessingml/2006/main">
        <w:t xml:space="preserve">2. Haggai 2:9 (Det siste husets herlighet skal være større enn det tidligere, sier Herren, hærskarenes Gud)</w:t>
      </w:r>
    </w:p>
    <w:p/>
    <w:p>
      <w:r xmlns:w="http://schemas.openxmlformats.org/wordprocessingml/2006/main">
        <w:t xml:space="preserve">Sakarias 6:13 Han skal bygge Herrens tempel; og han skal bære æren og sitte og herske på sin trone; og han skal være prest på sin trone, og fredsråd skal være mellom dem begge.</w:t>
      </w:r>
    </w:p>
    <w:p/>
    <w:p>
      <w:r xmlns:w="http://schemas.openxmlformats.org/wordprocessingml/2006/main">
        <w:t xml:space="preserve">Dette avsnittet taler om Messias' komme, som både vil bygge Herrens tempel og være prest på hans trone.</w:t>
      </w:r>
    </w:p>
    <w:p/>
    <w:p>
      <w:r xmlns:w="http://schemas.openxmlformats.org/wordprocessingml/2006/main">
        <w:t xml:space="preserve">1. Messias komme: hans rolle og betydning</w:t>
      </w:r>
    </w:p>
    <w:p/>
    <w:p>
      <w:r xmlns:w="http://schemas.openxmlformats.org/wordprocessingml/2006/main">
        <w:t xml:space="preserve">2. Naturen til ekte fred: Å finne den i livene våre</w:t>
      </w:r>
    </w:p>
    <w:p/>
    <w:p>
      <w:r xmlns:w="http://schemas.openxmlformats.org/wordprocessingml/2006/main">
        <w:t xml:space="preserve">1. Jesaja 9:6-7 - For et barn er oss født, en sønn er gitt oss, og herredømmet skal ligge på hans skulder, og hans navn skal hete Under, Rådgiver, Den mektige Gud, Den evige Far , Fredsfyrsten.</w:t>
      </w:r>
    </w:p>
    <w:p/>
    <w:p>
      <w:r xmlns:w="http://schemas.openxmlformats.org/wordprocessingml/2006/main">
        <w:t xml:space="preserve">2. Salme 85:8-10 - Jeg vil høre hva Gud Herren vil tale: for han vil tale fred til sitt folk og til sine hellige, men la dem ikke omvende seg til dårskap. Selah.</w:t>
      </w:r>
    </w:p>
    <w:p/>
    <w:p>
      <w:r xmlns:w="http://schemas.openxmlformats.org/wordprocessingml/2006/main">
        <w:t xml:space="preserve">Zechariah 6:14 14 Og kronene skal være til Helem og Tobia og Jedaja og Hen, Sefanjas sønn, til minne i Herrens tempel.</w:t>
      </w:r>
    </w:p>
    <w:p/>
    <w:p>
      <w:r xmlns:w="http://schemas.openxmlformats.org/wordprocessingml/2006/main">
        <w:t xml:space="preserve">Dette avsnittet snakker om fire personer som mottar kroner som et minnesmerke i Herrens tempel.</w:t>
      </w:r>
    </w:p>
    <w:p/>
    <w:p>
      <w:r xmlns:w="http://schemas.openxmlformats.org/wordprocessingml/2006/main">
        <w:t xml:space="preserve">1. Viktigheten av minnesmerker i Herrens tempel</w:t>
      </w:r>
    </w:p>
    <w:p/>
    <w:p>
      <w:r xmlns:w="http://schemas.openxmlformats.org/wordprocessingml/2006/main">
        <w:t xml:space="preserve">2. Hvordan vi kan følge i fotsporene til Helem, Tobija, Jedaiah og Hen</w:t>
      </w:r>
    </w:p>
    <w:p/>
    <w:p>
      <w:r xmlns:w="http://schemas.openxmlformats.org/wordprocessingml/2006/main">
        <w:t xml:space="preserve">1. 2 Krønikebok 9:16-17 - Salomo laget to hundre store skjold av hamret gull; seks hundre sekel gull gikk inn i hvert skjold. Og han laget tre hundre skjold av hamret gull; tre hundre sekel gull gikk inn i hvert skjold. Kongen satte dem i huset til Libanonskogen.</w:t>
      </w:r>
    </w:p>
    <w:p/>
    <w:p>
      <w:r xmlns:w="http://schemas.openxmlformats.org/wordprocessingml/2006/main">
        <w:t xml:space="preserve">2. Nehemja 7:2-3 – Jeg ga mitt store segl til Hanani, en av mine brødre, og til Hananja, slottshøvdingen, for jeg hadde utpekt ham til prestenes høvding. Da sa jeg til dem: La ikke Jerusalems porter åpnes før solen er brennhet, og mens de står vakt, skal de lukke og sperre dørene og sette ut vakter blant Jerusalems innbyggere, en ved hans vaktstasjon og en annen foran sitt eget hus."</w:t>
      </w:r>
    </w:p>
    <w:p/>
    <w:p>
      <w:r xmlns:w="http://schemas.openxmlformats.org/wordprocessingml/2006/main">
        <w:t xml:space="preserve">Zechariah 6:15 15 Og de som er langt borte, skal komme og bygge i Herrens tempel, og I skal kjenne at Herren, hærskarenes Gud, har sendt meg til eder. Og dette skal skje hvis dere flittig adlyder Herren deres Guds røst.</w:t>
      </w:r>
    </w:p>
    <w:p/>
    <w:p>
      <w:r xmlns:w="http://schemas.openxmlformats.org/wordprocessingml/2006/main">
        <w:t xml:space="preserve">Herren, hærskarenes Gud, har sendt Sakarja for å si til folket at de skal adlyde Herrens røst.</w:t>
      </w:r>
    </w:p>
    <w:p/>
    <w:p>
      <w:r xmlns:w="http://schemas.openxmlformats.org/wordprocessingml/2006/main">
        <w:t xml:space="preserve">1. Lydighet er nøkkelen: Forstå behovet for å følge Guds ord</w:t>
      </w:r>
    </w:p>
    <w:p/>
    <w:p>
      <w:r xmlns:w="http://schemas.openxmlformats.org/wordprocessingml/2006/main">
        <w:t xml:space="preserve">2. Velsignelsene ved trofast lydighet mot Gud</w:t>
      </w:r>
    </w:p>
    <w:p/>
    <w:p>
      <w:r xmlns:w="http://schemas.openxmlformats.org/wordprocessingml/2006/main">
        <w:t xml:space="preserve">1. 1. Joh 5:3 - For dette er kjærligheten til Gud at vi holder hans bud, og hans bud er ikke alvorlige.</w:t>
      </w:r>
    </w:p>
    <w:p/>
    <w:p>
      <w:r xmlns:w="http://schemas.openxmlformats.org/wordprocessingml/2006/main">
        <w:t xml:space="preserve">2. Josva 1:8 - Denne lovboken skal ikke vike ut av din munn; men du skal grunne på det dag og natt, så du kan passe på å gjøre alt det som står skrevet i det; for da skal du gjøre din vei velstående, og da skal du lykkes.</w:t>
      </w:r>
    </w:p>
    <w:p/>
    <w:p>
      <w:r xmlns:w="http://schemas.openxmlformats.org/wordprocessingml/2006/main">
        <w:t xml:space="preserve">Sakarja kapittel 7 tar opp spørsmålet om faste og viktigheten av oppriktig lydighet og rettferdighet fremfor religiøse ritualer. Kapitlet understreker behovet for sann omvendelse og en ekte hjerteforvandling.</w:t>
      </w:r>
    </w:p>
    <w:p/>
    <w:p>
      <w:r xmlns:w="http://schemas.openxmlformats.org/wordprocessingml/2006/main">
        <w:t xml:space="preserve">1. avsnitt: Kapitlet begynner med en delegasjon sendt fra Betel for å spørre om å fortsette en tradisjon med faste i den femte måneden. De søker Herrens veiledning og godkjenning angående denne praksisen (Sakarias 7:1-3).</w:t>
      </w:r>
    </w:p>
    <w:p/>
    <w:p>
      <w:r xmlns:w="http://schemas.openxmlformats.org/wordprocessingml/2006/main">
        <w:t xml:space="preserve">2. avsnitt: Som svar minner Sakarja folket om tidligere ulydighet og opprør som førte til deres eksil. Han stiller spørsmål ved motivene deres bak fasten og minner dem om at Gud ønsker oppriktige handlinger av rettferdighet, barmhjertighet og medfølelse i stedet for bare religiøse ritualer (Sakarias 7:4-7).</w:t>
      </w:r>
    </w:p>
    <w:p/>
    <w:p>
      <w:r xmlns:w="http://schemas.openxmlformats.org/wordprocessingml/2006/main">
        <w:t xml:space="preserve">Tredje avsnitt: Sakarja forteller om budskapene Gud ga til deres forfedre gjennom profetene, og oppfordret dem til å omvende seg og vende seg fra sine onde veier. Imidlertid nektet folket å lytte og led konsekvensene av sine handlinger (Sakarias 7:8-14).</w:t>
      </w:r>
    </w:p>
    <w:p/>
    <w:p>
      <w:r xmlns:w="http://schemas.openxmlformats.org/wordprocessingml/2006/main">
        <w:t xml:space="preserve">Oppsummert,</w:t>
      </w:r>
    </w:p>
    <w:p>
      <w:r xmlns:w="http://schemas.openxmlformats.org/wordprocessingml/2006/main">
        <w:t xml:space="preserve">Sakarja kapittel 7 tar opp spørsmålet om faste og understreker viktigheten av oppriktig lydighet og rettferdighet fremfor religiøse ritualer.</w:t>
      </w:r>
    </w:p>
    <w:p/>
    <w:p>
      <w:r xmlns:w="http://schemas.openxmlformats.org/wordprocessingml/2006/main">
        <w:t xml:space="preserve">Forespørsel om å videreføre en tradisjon med faste i den femte måneden.</w:t>
      </w:r>
    </w:p>
    <w:p>
      <w:r xmlns:w="http://schemas.openxmlformats.org/wordprocessingml/2006/main">
        <w:t xml:space="preserve">Sakarjas påminnelse om viktigheten av sann omvendelse og ekte handlinger av rettferdighet, barmhjertighet og medfølelse.</w:t>
      </w:r>
    </w:p>
    <w:p>
      <w:r xmlns:w="http://schemas.openxmlformats.org/wordprocessingml/2006/main">
        <w:t xml:space="preserve">Erindring om Guds budskap gjennom profetene, oppfordring til omvendelse og konsekvensene av ulydighet.</w:t>
      </w:r>
    </w:p>
    <w:p/>
    <w:p>
      <w:r xmlns:w="http://schemas.openxmlformats.org/wordprocessingml/2006/main">
        <w:t xml:space="preserve">Dette kapitlet av Sakarja begynner med en delegasjon fra Betel som spør om fortsettelsen av en tradisjon med faste i den femte måneden. De søker Herrens veiledning og godkjenning angående denne praksisen. Som svar minner Sakarja folket om fortidens ulydighet og opprør som førte til deres eksil. Han stiller spørsmål ved motivene deres bak fasten og understreker at Gud ønsker oppriktige handlinger av rettferdighet, barmhjertighet og medfølelse i stedet for bare religiøse ritualer. Sakarja forteller også om budskapene Gud ga til deres forfedre gjennom profetene, og oppfordret dem til å omvende seg og vende seg fra sine onde veier. Imidlertid nektet folket å lytte og led konsekvensene av sine handlinger. Dette kapittelet fremhever viktigheten av sann omvendelse, ekte lydighet og behovet for en oppriktig hjerteforvandling i stedet for tomme religiøse praksiser.</w:t>
      </w:r>
    </w:p>
    <w:p/>
    <w:p>
      <w:r xmlns:w="http://schemas.openxmlformats.org/wordprocessingml/2006/main">
        <w:t xml:space="preserve">Zechariah 7:1 Og det skjedde i kong Darius' fjerde år at Herrens ord kom til Sakarja på den fjerde dag i den niende måned, i Kisleu;</w:t>
      </w:r>
    </w:p>
    <w:p/>
    <w:p>
      <w:r xmlns:w="http://schemas.openxmlformats.org/wordprocessingml/2006/main">
        <w:t xml:space="preserve">Herrens ord kom til Sakarja i kong Darius' fjerde år.</w:t>
      </w:r>
    </w:p>
    <w:p/>
    <w:p>
      <w:r xmlns:w="http://schemas.openxmlformats.org/wordprocessingml/2006/main">
        <w:t xml:space="preserve">1. Guds timing er perfekt: Lær å vente på Herren</w:t>
      </w:r>
    </w:p>
    <w:p/>
    <w:p>
      <w:r xmlns:w="http://schemas.openxmlformats.org/wordprocessingml/2006/main">
        <w:t xml:space="preserve">2. Vandre med tro i usikre tider</w:t>
      </w:r>
    </w:p>
    <w:p/>
    <w:p>
      <w:r xmlns:w="http://schemas.openxmlformats.org/wordprocessingml/2006/main">
        <w:t xml:space="preserve">1. Jesaja 40:31 - "Men de som venter på Herren, skal få ny kraft, de skal stige opp med vinger som ørner, de skal løpe og ikke bli trette, de skal gå og ikke bli trette."</w:t>
      </w:r>
    </w:p>
    <w:p/>
    <w:p>
      <w:r xmlns:w="http://schemas.openxmlformats.org/wordprocessingml/2006/main">
        <w:t xml:space="preserve">2. Salme 27:14 - "Vent på Herren, vær frimodig, så skal han styrke ditt hjerte; vent, sier jeg, på Herren!"</w:t>
      </w:r>
    </w:p>
    <w:p/>
    <w:p>
      <w:r xmlns:w="http://schemas.openxmlformats.org/wordprocessingml/2006/main">
        <w:t xml:space="preserve">Sakarias 7:2 Da de sendte til Guds hus Sereser og Regemmelek og deres menn for å be for Herrens åsyn,</w:t>
      </w:r>
    </w:p>
    <w:p/>
    <w:p>
      <w:r xmlns:w="http://schemas.openxmlformats.org/wordprocessingml/2006/main">
        <w:t xml:space="preserve">Folket i Betel sendte Shereser og Regemmelek for å be i Guds hus.</w:t>
      </w:r>
    </w:p>
    <w:p/>
    <w:p>
      <w:r xmlns:w="http://schemas.openxmlformats.org/wordprocessingml/2006/main">
        <w:t xml:space="preserve">1. Å be sammen: Finn styrke i fellesskapet</w:t>
      </w:r>
    </w:p>
    <w:p/>
    <w:p>
      <w:r xmlns:w="http://schemas.openxmlformats.org/wordprocessingml/2006/main">
        <w:t xml:space="preserve">2. Handling: Bønnens kraft i våre liv</w:t>
      </w:r>
    </w:p>
    <w:p/>
    <w:p>
      <w:r xmlns:w="http://schemas.openxmlformats.org/wordprocessingml/2006/main">
        <w:t xml:space="preserve">1. Jakob 5:16 - "Derfor, bekjenn deres synder for hverandre og be for hverandre, så dere kan bli helbredet. En rettferdigs bønn har stor kraft når den virker."</w:t>
      </w:r>
    </w:p>
    <w:p/>
    <w:p>
      <w:r xmlns:w="http://schemas.openxmlformats.org/wordprocessingml/2006/main">
        <w:t xml:space="preserve">2. 1. Joh 1,9 - "Dersom vi bekjenner våre synder, er han trofast og rettferdig, så han tilgir oss våre synder og renser oss fra all urettferdighet."</w:t>
      </w:r>
    </w:p>
    <w:p/>
    <w:p>
      <w:r xmlns:w="http://schemas.openxmlformats.org/wordprocessingml/2006/main">
        <w:t xml:space="preserve">Zechariah 7:3 3 og å tale til prestene som var i Herren, hærskarenes hus, og til profetene og si: Skulle jeg gråte i den femte måned og skille mig ut, som jeg har gjort i så mange år?</w:t>
      </w:r>
    </w:p>
    <w:p/>
    <w:p>
      <w:r xmlns:w="http://schemas.openxmlformats.org/wordprocessingml/2006/main">
        <w:t xml:space="preserve">Folket i Juda spør om de skal fortsette sin årlige faste i den femte måneden, slik de har gjort i mange år.</w:t>
      </w:r>
    </w:p>
    <w:p/>
    <w:p>
      <w:r xmlns:w="http://schemas.openxmlformats.org/wordprocessingml/2006/main">
        <w:t xml:space="preserve">1. Gud ønsker lydighet i hjertet, ikke bare rituell overholdelse.</w:t>
      </w:r>
    </w:p>
    <w:p/>
    <w:p>
      <w:r xmlns:w="http://schemas.openxmlformats.org/wordprocessingml/2006/main">
        <w:t xml:space="preserve">2. Selv i vår smerte kan glede finnes gjennom lydighet mot Gud.</w:t>
      </w:r>
    </w:p>
    <w:p/>
    <w:p>
      <w:r xmlns:w="http://schemas.openxmlformats.org/wordprocessingml/2006/main">
        <w:t xml:space="preserve">1. 5. Mosebok 6:5 – Elsk Herren din Gud av hele ditt hjerte og av hele din sjel og av all din styrke.</w:t>
      </w:r>
    </w:p>
    <w:p/>
    <w:p>
      <w:r xmlns:w="http://schemas.openxmlformats.org/wordprocessingml/2006/main">
        <w:t xml:space="preserve">2. Salme 119:2 – Salige er de som holder hans forskrifter og søker ham av hele sitt hjerte.</w:t>
      </w:r>
    </w:p>
    <w:p/>
    <w:p>
      <w:r xmlns:w="http://schemas.openxmlformats.org/wordprocessingml/2006/main">
        <w:t xml:space="preserve">Sakarias 7:4 Da kom Herren, hærskarenes Gud, til meg, og sa:</w:t>
      </w:r>
    </w:p>
    <w:p/>
    <w:p>
      <w:r xmlns:w="http://schemas.openxmlformats.org/wordprocessingml/2006/main">
        <w:t xml:space="preserve">Herren, Allhærs Gud, taler til Sakarja om rettferdighet og barmhjertighet.</w:t>
      </w:r>
    </w:p>
    <w:p/>
    <w:p>
      <w:r xmlns:w="http://schemas.openxmlformats.org/wordprocessingml/2006/main">
        <w:t xml:space="preserve">1. Guds rettferdighet: Hvordan vi bør leve i lys av hans barmhjertighet</w:t>
      </w:r>
    </w:p>
    <w:p/>
    <w:p>
      <w:r xmlns:w="http://schemas.openxmlformats.org/wordprocessingml/2006/main">
        <w:t xml:space="preserve">2. Å leve i nærvær av Herren, Allhærs Gud</w:t>
      </w:r>
    </w:p>
    <w:p/>
    <w:p>
      <w:r xmlns:w="http://schemas.openxmlformats.org/wordprocessingml/2006/main">
        <w:t xml:space="preserve">1. 5. Mosebok 10:17-19 - For Herren din Gud er gudenes Gud og herrenes Herre, den store, den mektige og den fryktelige Gud, som ikke er partisk og ikke tar imot bestikkelser. 18 Han praktiserer rettferdighet for farløse og enke, og elsker den fremmede og gir ham mat og klær. 19 Elsk derfor den fremmede, for dere var fremmede i Egypts land.</w:t>
      </w:r>
    </w:p>
    <w:p/>
    <w:p>
      <w:r xmlns:w="http://schemas.openxmlformats.org/wordprocessingml/2006/main">
        <w:t xml:space="preserve">2. Salme 103:6-10 - Herren gjør rettferdighet og rettferdighet for alle som er undertrykt. 7 Han kunngjorde sine veier for Moses, sine gjerninger for Israels folk. 8 Herren er barmhjertig og nådig, sen til vrede og rik på miskunnhet. 9 Han vil ikke alltid kjefte, og han skal ikke holde sin vrede for alltid. 10 Han handler ikke med oss etter våre synder og gjengjelder oss ikke etter våre misgjerninger.</w:t>
      </w:r>
    </w:p>
    <w:p/>
    <w:p>
      <w:r xmlns:w="http://schemas.openxmlformats.org/wordprocessingml/2006/main">
        <w:t xml:space="preserve">Zechariah 7:5 5 Tal til alt folket i landet og til prestene og si: Da I fastet og sørget i den femte og den syvende måned, ja i de sytti år, fastet I i det hele tatt mot mig?</w:t>
      </w:r>
    </w:p>
    <w:p/>
    <w:p>
      <w:r xmlns:w="http://schemas.openxmlformats.org/wordprocessingml/2006/main">
        <w:t xml:space="preserve">Folket i landet og prestene blir kalt til å undersøke om de virkelig har fastet til Herren i løpet av sine sytti år i fangenskap.</w:t>
      </w:r>
    </w:p>
    <w:p/>
    <w:p>
      <w:r xmlns:w="http://schemas.openxmlformats.org/wordprocessingml/2006/main">
        <w:t xml:space="preserve">1: Vi må alltid sørge for at vi virkelig tjener Herren med vår faste og sorg.</w:t>
      </w:r>
    </w:p>
    <w:p/>
    <w:p>
      <w:r xmlns:w="http://schemas.openxmlformats.org/wordprocessingml/2006/main">
        <w:t xml:space="preserve">2: Vi må granske våre hjerter og spørre oss selv om vi virkelig faster til Herren.</w:t>
      </w:r>
    </w:p>
    <w:p/>
    <w:p>
      <w:r xmlns:w="http://schemas.openxmlformats.org/wordprocessingml/2006/main">
        <w:t xml:space="preserve">1: Kolosserne 3:17 Og alt dere gjør i ord eller gjerning, gjør alt i Herren Jesu navn, og takk Gud og Faderen ved ham.</w:t>
      </w:r>
    </w:p>
    <w:p/>
    <w:p>
      <w:r xmlns:w="http://schemas.openxmlformats.org/wordprocessingml/2006/main">
        <w:t xml:space="preserve">2: Matteus 6:16-18 Når du faster, se ikke dystre ut som hyklerne gjør, for de vansirer ansiktet sitt for å vise andre at de faster. Sannelig sier jeg dere, de har fått sin lønn fullt ut. Men når du faster, så hell olje på hodet ditt og vask ansiktet ditt, så det ikke skal være åpenbart for andre at du faster, men bare for din Far, som er usynlig; og din Far, som ser det som skjer i det skjulte, skal lønne deg.</w:t>
      </w:r>
    </w:p>
    <w:p/>
    <w:p>
      <w:r xmlns:w="http://schemas.openxmlformats.org/wordprocessingml/2006/main">
        <w:t xml:space="preserve">Zechariah 7:6 6 Og når I åt og drakk, åt I da ikke for eder selv og drakk for eder selv?</w:t>
      </w:r>
    </w:p>
    <w:p/>
    <w:p>
      <w:r xmlns:w="http://schemas.openxmlformats.org/wordprocessingml/2006/main">
        <w:t xml:space="preserve">Israels folk ble spurt av Sakarja om de bare spiste og drakk for seg selv.</w:t>
      </w:r>
    </w:p>
    <w:p/>
    <w:p>
      <w:r xmlns:w="http://schemas.openxmlformats.org/wordprocessingml/2006/main">
        <w:t xml:space="preserve">1. Kraften til selvoppofrelse: Hvordan vi tjener andre gjennom våre handlinger</w:t>
      </w:r>
    </w:p>
    <w:p/>
    <w:p>
      <w:r xmlns:w="http://schemas.openxmlformats.org/wordprocessingml/2006/main">
        <w:t xml:space="preserve">2. Faren for egoisme: Hvordan vi kan unngå å bli for fokusert på oss selv</w:t>
      </w:r>
    </w:p>
    <w:p/>
    <w:p>
      <w:r xmlns:w="http://schemas.openxmlformats.org/wordprocessingml/2006/main">
        <w:t xml:space="preserve">1. Filipperne 2:3-4 - Gjør ingenting av egoistisk ærgjerrighet eller forfengelig innbilning. Sett heller i ydmykhet andre høyere enn dere selv,</w:t>
      </w:r>
    </w:p>
    <w:p/>
    <w:p>
      <w:r xmlns:w="http://schemas.openxmlformats.org/wordprocessingml/2006/main">
        <w:t xml:space="preserve">2. Matteus 25:35-40 – For jeg var sulten og dere ga meg noe å spise, jeg var tørst og dere ga meg noe å drikke, jeg var fremmed og dere inviterte meg inn.</w:t>
      </w:r>
    </w:p>
    <w:p/>
    <w:p>
      <w:r xmlns:w="http://schemas.openxmlformats.org/wordprocessingml/2006/main">
        <w:t xml:space="preserve">Zechariah 7:7 7 Skulle I ikke høre de ord som Herren har ropt ved de tidligere profeter, da Jerusalem var bebodd og i fremgang og byene rundt omkring, da mennesker bodde i sør og på sletten?</w:t>
      </w:r>
    </w:p>
    <w:p/>
    <w:p>
      <w:r xmlns:w="http://schemas.openxmlformats.org/wordprocessingml/2006/main">
        <w:t xml:space="preserve">Herren oppfordret sitt folk til å gi akt på ordene fra de tidligere profetene selv da Jerusalem var bebodd og velstående.</w:t>
      </w:r>
    </w:p>
    <w:p/>
    <w:p>
      <w:r xmlns:w="http://schemas.openxmlformats.org/wordprocessingml/2006/main">
        <w:t xml:space="preserve">1. Faren for velstand: Lær av de tidligere profetene</w:t>
      </w:r>
    </w:p>
    <w:p/>
    <w:p>
      <w:r xmlns:w="http://schemas.openxmlformats.org/wordprocessingml/2006/main">
        <w:t xml:space="preserve">2. Adlyde Herren i tider med velsignelse og trøst</w:t>
      </w:r>
    </w:p>
    <w:p/>
    <w:p>
      <w:r xmlns:w="http://schemas.openxmlformats.org/wordprocessingml/2006/main">
        <w:t xml:space="preserve">1. 5. Mosebok 6:1-3 Elsk Herren av hele ditt hjerte</w:t>
      </w:r>
    </w:p>
    <w:p/>
    <w:p>
      <w:r xmlns:w="http://schemas.openxmlformats.org/wordprocessingml/2006/main">
        <w:t xml:space="preserve">2. Jesaja 1:16-17 Vask dere, gjør dere rene; fjern det onde ved dine gjerninger for mine øyne! slutte å gjøre det onde.</w:t>
      </w:r>
    </w:p>
    <w:p/>
    <w:p>
      <w:r xmlns:w="http://schemas.openxmlformats.org/wordprocessingml/2006/main">
        <w:t xml:space="preserve">Sakarja 7:8 Og Herrens ord kom til Sakarja, og det sa:</w:t>
      </w:r>
    </w:p>
    <w:p/>
    <w:p>
      <w:r xmlns:w="http://schemas.openxmlformats.org/wordprocessingml/2006/main">
        <w:t xml:space="preserve">Gud befalte Sakarja å dømme med rettferdighet og barmhjertighet.</w:t>
      </w:r>
    </w:p>
    <w:p/>
    <w:p>
      <w:r xmlns:w="http://schemas.openxmlformats.org/wordprocessingml/2006/main">
        <w:t xml:space="preserve">1. Guds barmhjertighet og rettferdighet: Veiledende livsveier</w:t>
      </w:r>
    </w:p>
    <w:p/>
    <w:p>
      <w:r xmlns:w="http://schemas.openxmlformats.org/wordprocessingml/2006/main">
        <w:t xml:space="preserve">2. Å elske våre naboer gjennom rettferdighet og barmhjertighet</w:t>
      </w:r>
    </w:p>
    <w:p/>
    <w:p>
      <w:r xmlns:w="http://schemas.openxmlformats.org/wordprocessingml/2006/main">
        <w:t xml:space="preserve">1. Mika 6:8, "Han har vist deg, du dødelige, hva som er godt. Og hva krever Herren av deg? Å handle rettferdig og å elske barmhjertighet og å vandre ydmykt med din Gud."</w:t>
      </w:r>
    </w:p>
    <w:p/>
    <w:p>
      <w:r xmlns:w="http://schemas.openxmlformats.org/wordprocessingml/2006/main">
        <w:t xml:space="preserve">2. Matteus 7:12, "Så gjør i alt mot andre det du vil at de skal gjøre mot deg, for dette oppsummerer loven og profetene."</w:t>
      </w:r>
    </w:p>
    <w:p/>
    <w:p>
      <w:r xmlns:w="http://schemas.openxmlformats.org/wordprocessingml/2006/main">
        <w:t xml:space="preserve">Sakarias 7:9 Så sier Herren, hærskarenes Gud: Hold en rettferdig dom og vis barmhjertighet og barmhjertighet, hver mot sin bror!</w:t>
      </w:r>
    </w:p>
    <w:p/>
    <w:p>
      <w:r xmlns:w="http://schemas.openxmlformats.org/wordprocessingml/2006/main">
        <w:t xml:space="preserve">Utfør sann dom, vis barmhjertighet og vær medfølende med hverandre.</w:t>
      </w:r>
    </w:p>
    <w:p/>
    <w:p>
      <w:r xmlns:w="http://schemas.openxmlformats.org/wordprocessingml/2006/main">
        <w:t xml:space="preserve">1. Viktigheten av rettferdighet, barmhjertighet og medfølelse i det kristne livet</w:t>
      </w:r>
    </w:p>
    <w:p/>
    <w:p>
      <w:r xmlns:w="http://schemas.openxmlformats.org/wordprocessingml/2006/main">
        <w:t xml:space="preserve">2. Et kall til å elske våre naboer som oss selv</w:t>
      </w:r>
    </w:p>
    <w:p/>
    <w:p>
      <w:r xmlns:w="http://schemas.openxmlformats.org/wordprocessingml/2006/main">
        <w:t xml:space="preserve">1. Mika 6:8 – Han har vist deg, du dødelige, hva som er godt. Og hva krever Herren av deg? Å handle rettferdig og å elske barmhjertighet og å vandre ydmykt med din Gud.</w:t>
      </w:r>
    </w:p>
    <w:p/>
    <w:p>
      <w:r xmlns:w="http://schemas.openxmlformats.org/wordprocessingml/2006/main">
        <w:t xml:space="preserve">2. Jakob 2:8 - Hvis du virkelig holder den kongelige lov som finnes i Skriften, Elsk din neste som deg selv, gjør du rett.</w:t>
      </w:r>
    </w:p>
    <w:p/>
    <w:p>
      <w:r xmlns:w="http://schemas.openxmlformats.org/wordprocessingml/2006/main">
        <w:t xml:space="preserve">Zechariah 7:10 10 og undertrykk ikke enken eller den farløse, den fremmede eller den fattige; og la ingen av dere tenke ondt mot sin bror i deres hjerte.</w:t>
      </w:r>
    </w:p>
    <w:p/>
    <w:p>
      <w:r xmlns:w="http://schemas.openxmlformats.org/wordprocessingml/2006/main">
        <w:t xml:space="preserve">Dette avsnittet oppmuntrer oss til å være rause og snille mot de som trenger det, og ikke skade andre med våre handlinger.</w:t>
      </w:r>
    </w:p>
    <w:p/>
    <w:p>
      <w:r xmlns:w="http://schemas.openxmlformats.org/wordprocessingml/2006/main">
        <w:t xml:space="preserve">1. "Gjør mot andre: Ta vare på enker, foreldreløse, fremmede og de fattige"</w:t>
      </w:r>
    </w:p>
    <w:p/>
    <w:p>
      <w:r xmlns:w="http://schemas.openxmlformats.org/wordprocessingml/2006/main">
        <w:t xml:space="preserve">2. "Elsk din neste: en oppfordring til å avstå fra å forestille seg ondskap mot andre"</w:t>
      </w:r>
    </w:p>
    <w:p/>
    <w:p>
      <w:r xmlns:w="http://schemas.openxmlformats.org/wordprocessingml/2006/main">
        <w:t xml:space="preserve">1. Jakob 1:27 - "Religion som er ren og ubesmittet for Gud Faderen er dette: å besøke foreldreløse og enker i deres trengsel og å holde seg selv ubesmittet fra verden."</w:t>
      </w:r>
    </w:p>
    <w:p/>
    <w:p>
      <w:r xmlns:w="http://schemas.openxmlformats.org/wordprocessingml/2006/main">
        <w:t xml:space="preserve">2. Matteus 7:12 - "Så alt dere vil at andre skal gjøre mot dere, det skal dere også gjøre mot dem, for dette er loven og profetene."</w:t>
      </w:r>
    </w:p>
    <w:p/>
    <w:p>
      <w:r xmlns:w="http://schemas.openxmlformats.org/wordprocessingml/2006/main">
        <w:t xml:space="preserve">Zechariah 7:11 11 Men de ville ikke høre, og de trakk skulderen bort og stoppet for ørene for ikke å høre.</w:t>
      </w:r>
    </w:p>
    <w:p/>
    <w:p>
      <w:r xmlns:w="http://schemas.openxmlformats.org/wordprocessingml/2006/main">
        <w:t xml:space="preserve">Folk nektet å lytte til Guds ord og nektet å adlyde det.</w:t>
      </w:r>
    </w:p>
    <w:p/>
    <w:p>
      <w:r xmlns:w="http://schemas.openxmlformats.org/wordprocessingml/2006/main">
        <w:t xml:space="preserve">1. Å lytte til Gud er avgjørende for å leve et liv i tro.</w:t>
      </w:r>
    </w:p>
    <w:p/>
    <w:p>
      <w:r xmlns:w="http://schemas.openxmlformats.org/wordprocessingml/2006/main">
        <w:t xml:space="preserve">2. Lydighet er nøkkelen til et liv i tro og velsignelse.</w:t>
      </w:r>
    </w:p>
    <w:p/>
    <w:p>
      <w:r xmlns:w="http://schemas.openxmlformats.org/wordprocessingml/2006/main">
        <w:t xml:space="preserve">1. 5. Mosebok 11:26-28 - "Se, jeg legger frem for deg i dag en velsignelse og en forbannelse: velsignelsen hvis du adlyder Herren din Guds bud som jeg byr deg i dag, og forbannelsen hvis du ikke adlyd Herren din Guds bud."</w:t>
      </w:r>
    </w:p>
    <w:p/>
    <w:p>
      <w:r xmlns:w="http://schemas.openxmlformats.org/wordprocessingml/2006/main">
        <w:t xml:space="preserve">2. Ordspråkene 3:5-6 - "Sett din lit til Herren av hele ditt hjerte, og stol ikke på din egen forstand. Kjenn ham på alle dine veier, så skal han gjøre dine stier rette."</w:t>
      </w:r>
    </w:p>
    <w:p/>
    <w:p>
      <w:r xmlns:w="http://schemas.openxmlformats.org/wordprocessingml/2006/main">
        <w:t xml:space="preserve">Zechariah 7:12 12 Ja, de gjorde sitt hjerte til en sten, for at de ikke skulle høre loven og de ord som Herren, hærskarenes Gud, har sendt i sin ånd ved de tidligere profeter; derfor kom en stor vrede fra Herren, hærskarenes Gud. .</w:t>
      </w:r>
    </w:p>
    <w:p/>
    <w:p>
      <w:r xmlns:w="http://schemas.openxmlformats.org/wordprocessingml/2006/main">
        <w:t xml:space="preserve">Folket hadde nektet å lytte til loven og ordene sendt av Herren. Som et resultat møtte de stor vrede fra Herren.</w:t>
      </w:r>
    </w:p>
    <w:p/>
    <w:p>
      <w:r xmlns:w="http://schemas.openxmlformats.org/wordprocessingml/2006/main">
        <w:t xml:space="preserve">1. Lydighet er bedre enn offer: Konsekvensene av å være ulydig mot Gud</w:t>
      </w:r>
    </w:p>
    <w:p/>
    <w:p>
      <w:r xmlns:w="http://schemas.openxmlformats.org/wordprocessingml/2006/main">
        <w:t xml:space="preserve">2. Viktigheten av å lytte til Guds ord</w:t>
      </w:r>
    </w:p>
    <w:p/>
    <w:p>
      <w:r xmlns:w="http://schemas.openxmlformats.org/wordprocessingml/2006/main">
        <w:t xml:space="preserve">1. Salme 19:7-11 - Herrens lov er fullkommen, den vekker sjelen til live; Herrens vitnesbyrd er sikkert, det gjør de enkle vise;</w:t>
      </w:r>
    </w:p>
    <w:p/>
    <w:p>
      <w:r xmlns:w="http://schemas.openxmlformats.org/wordprocessingml/2006/main">
        <w:t xml:space="preserve">2. Jeremia 7:23-24 - Men dette budet ga jeg dem: Lytt til min røst, så vil jeg være deres Gud, og dere skal være mitt folk; og gå på hele veien som jeg befaler deg, så det kan gå deg vel.</w:t>
      </w:r>
    </w:p>
    <w:p/>
    <w:p>
      <w:r xmlns:w="http://schemas.openxmlformats.org/wordprocessingml/2006/main">
        <w:t xml:space="preserve">Zechariah 7:13 13 Derfor har det skjedd at han ropte, og de hørte ikke; så ropte de, og jeg ville ikke høre, sier Herren, hærskarenes Gud.</w:t>
      </w:r>
    </w:p>
    <w:p/>
    <w:p>
      <w:r xmlns:w="http://schemas.openxmlformats.org/wordprocessingml/2006/main">
        <w:t xml:space="preserve">Herren, Allhærs Gud, lytter ikke til folkets rop fordi de nektet å høre på hans kall.</w:t>
      </w:r>
    </w:p>
    <w:p/>
    <w:p>
      <w:r xmlns:w="http://schemas.openxmlformats.org/wordprocessingml/2006/main">
        <w:t xml:space="preserve">1. Viktigheten av å lytte til Guds kall</w:t>
      </w:r>
    </w:p>
    <w:p/>
    <w:p>
      <w:r xmlns:w="http://schemas.openxmlformats.org/wordprocessingml/2006/main">
        <w:t xml:space="preserve">2. Konsekvensene av å ignorere Guds stemme</w:t>
      </w:r>
    </w:p>
    <w:p/>
    <w:p>
      <w:r xmlns:w="http://schemas.openxmlformats.org/wordprocessingml/2006/main">
        <w:t xml:space="preserve">1. Jakob 1:19-20 Vit dette, mine elskede brødre: La enhver være snar til å høre, sen til å tale, sen til å bli vrede! for menneskets vrede frembringer ikke Guds rettferdighet.</w:t>
      </w:r>
    </w:p>
    <w:p/>
    <w:p>
      <w:r xmlns:w="http://schemas.openxmlformats.org/wordprocessingml/2006/main">
        <w:t xml:space="preserve">2. Ordspråkene 2:6 For Herren gir visdom; fra hans munn kommer kunnskap og forstand.</w:t>
      </w:r>
    </w:p>
    <w:p/>
    <w:p>
      <w:r xmlns:w="http://schemas.openxmlformats.org/wordprocessingml/2006/main">
        <w:t xml:space="preserve">Sakarias 7:14 Men jeg spredte dem med en virvelvind blandt alle de folkeslag som de ikke kjente. Således ble landet øde etter dem, så ingen gikk gjennom eller vendte tilbake; for de la det vakre landet øde.</w:t>
      </w:r>
    </w:p>
    <w:p/>
    <w:p>
      <w:r xmlns:w="http://schemas.openxmlformats.org/wordprocessingml/2006/main">
        <w:t xml:space="preserve">Herren spredte Judas folk blant alle nasjonene, og etterlot landet øde og ubebodd.</w:t>
      </w:r>
    </w:p>
    <w:p/>
    <w:p>
      <w:r xmlns:w="http://schemas.openxmlformats.org/wordprocessingml/2006/main">
        <w:t xml:space="preserve">1. Herrens disiplin: Å stole på Guds forsyn i tider med lidelse</w:t>
      </w:r>
    </w:p>
    <w:p/>
    <w:p>
      <w:r xmlns:w="http://schemas.openxmlformats.org/wordprocessingml/2006/main">
        <w:t xml:space="preserve">2. Herrens ulydighet: Konsekvensene av å ikke adlyde Guds befalinger</w:t>
      </w:r>
    </w:p>
    <w:p/>
    <w:p>
      <w:r xmlns:w="http://schemas.openxmlformats.org/wordprocessingml/2006/main">
        <w:t xml:space="preserve">1. Jesaja 54:3, "For du skal bryte ut på høyre og venstre side, og din ætt skal arve hedningene og gjøre de øde byene til beboelse."</w:t>
      </w:r>
    </w:p>
    <w:p/>
    <w:p>
      <w:r xmlns:w="http://schemas.openxmlformats.org/wordprocessingml/2006/main">
        <w:t xml:space="preserve">2. Salme 106:44-46, "Men han så på deres trengsel da han hørte deres rop, og han kom sin pakt i hu for dem og omvendte seg etter sin store barmhjertighet. Han lot dem også bli forbarmet over alle dem som førte dem til fanger."</w:t>
      </w:r>
    </w:p>
    <w:p/>
    <w:p>
      <w:r xmlns:w="http://schemas.openxmlformats.org/wordprocessingml/2006/main">
        <w:t xml:space="preserve">Sakarja kapittel 8 presenterer en visjon om Guds gjenopprettelse og velsignelser over Jerusalem. Kapitlet legger vekt på fremtidig velstand, fred og gjenoppretting av Guds forhold til sitt folk.</w:t>
      </w:r>
    </w:p>
    <w:p/>
    <w:p>
      <w:r xmlns:w="http://schemas.openxmlformats.org/wordprocessingml/2006/main">
        <w:t xml:space="preserve">1. avsnitt: Kapitlet begynner med Herrens løfte om å gjenopprette Jerusalem og bo midt blant hans folk. Han forsikrer dem om sin iver og kjærlighet til Jerusalem, og erklærer at byen vil bli gjenoppbygd og blomstre igjen (Sakaria 8:1-5).</w:t>
      </w:r>
    </w:p>
    <w:p/>
    <w:p>
      <w:r xmlns:w="http://schemas.openxmlformats.org/wordprocessingml/2006/main">
        <w:t xml:space="preserve">2. avsnitt: Kapitlet fortsetter med en beskrivelse av velsignelsene som vil følge med gjenopprettelsen av Jerusalem. Eldre og barn vil fylle gatene, og byen vil bli kjent for sin velstand, trygghet og overflod. Folk fra forskjellige nasjoner vil komme for å søke Herrens gunst i Jerusalem (Sakaria 8:6-8).</w:t>
      </w:r>
    </w:p>
    <w:p/>
    <w:p>
      <w:r xmlns:w="http://schemas.openxmlformats.org/wordprocessingml/2006/main">
        <w:t xml:space="preserve">3. avsnitt: Kapitlet belyser transformasjonen av folks liv. Herren lover å samle sitt folk fra nasjonene, gjenopprette deres formuer og etablere dem som et hellig folk. Han forsikrer dem om at de vil kjenne hans nærvær og oppleve hans velsignelser (Sakarias 8:9-13).</w:t>
      </w:r>
    </w:p>
    <w:p/>
    <w:p>
      <w:r xmlns:w="http://schemas.openxmlformats.org/wordprocessingml/2006/main">
        <w:t xml:space="preserve">4. avsnitt: Kapitlet avsluttes med et kall til rettferdighet og rettferdighet. Herren oppfordrer folket til å tale sannheten, forkynne rettferdig dom og vise hverandre barmhjertighet og medfølelse. Han ønsker et samfunn preget av rettferdighet og fred (Sakaria 8:14-17).</w:t>
      </w:r>
    </w:p>
    <w:p/>
    <w:p>
      <w:r xmlns:w="http://schemas.openxmlformats.org/wordprocessingml/2006/main">
        <w:t xml:space="preserve">Oppsummert,</w:t>
      </w:r>
    </w:p>
    <w:p>
      <w:r xmlns:w="http://schemas.openxmlformats.org/wordprocessingml/2006/main">
        <w:t xml:space="preserve">Sakarja kapittel 8 presenterer en visjon om Guds gjenopprettelse og velsignelser over Jerusalem.</w:t>
      </w:r>
    </w:p>
    <w:p/>
    <w:p>
      <w:r xmlns:w="http://schemas.openxmlformats.org/wordprocessingml/2006/main">
        <w:t xml:space="preserve">Løftet om Jerusalems gjenopprettelse og Guds bolig midt blant hans folk.</w:t>
      </w:r>
    </w:p>
    <w:p>
      <w:r xmlns:w="http://schemas.openxmlformats.org/wordprocessingml/2006/main">
        <w:t xml:space="preserve">Beskrivelse av velsignelsene som vil følge restaureringen, inkludert velstand, sikkerhet og overflod.</w:t>
      </w:r>
    </w:p>
    <w:p>
      <w:r xmlns:w="http://schemas.openxmlformats.org/wordprocessingml/2006/main">
        <w:t xml:space="preserve">Forvandling av folks liv, med innsamling av de spredte, gjenoppretting av formuer og etablering som et hellig folk.</w:t>
      </w:r>
    </w:p>
    <w:p>
      <w:r xmlns:w="http://schemas.openxmlformats.org/wordprocessingml/2006/main">
        <w:t xml:space="preserve">Oppfordring til rettferdighet, rettferdighet, sannhet og medfølelse i å bygge et samfunn preget av fred.</w:t>
      </w:r>
    </w:p>
    <w:p/>
    <w:p>
      <w:r xmlns:w="http://schemas.openxmlformats.org/wordprocessingml/2006/main">
        <w:t xml:space="preserve">Dette kapitlet av Sakarja begynner med Herrens løfte om å gjenopprette Jerusalem og bo midt blant hans folk. Han forsikrer dem om sin kjærlighet og iver for Jerusalem, og erklærer at byen vil bli gjenoppbygd og blomstre igjen. Kapitlet fortsetter med en beskrivelse av velsignelsene som vil følge med gjenopprettelsen av Jerusalem, inkludert tilstedeværelsen av eldre og barn på gatene, velstand, sikkerhet og overflod. Folk fra forskjellige nasjoner vil komme for å søke Herrens gunst i Jerusalem. Kapitlet fremhever transformasjonen av folkets liv, med innsamling av spredte, gjenoppretting av formuer og etablering som et hellig folk. Herren kaller folket til rettferdighet, rettferdighet, sannhet og medfølelse, og ønsker et samfunn preget av fred. Dette kapittelet understreker fremtidig velstand, fred og gjenoppretting av Guds forhold til sitt folk.</w:t>
      </w:r>
    </w:p>
    <w:p/>
    <w:p>
      <w:r xmlns:w="http://schemas.openxmlformats.org/wordprocessingml/2006/main">
        <w:t xml:space="preserve">Sakarias 8:1 Igjen kom Herren, hærskarenes Gud, til meg, og sa:</w:t>
      </w:r>
    </w:p>
    <w:p/>
    <w:p>
      <w:r xmlns:w="http://schemas.openxmlformats.org/wordprocessingml/2006/main">
        <w:t xml:space="preserve">Guds ord kom til Sakarja gjennom et syn.</w:t>
      </w:r>
    </w:p>
    <w:p/>
    <w:p>
      <w:r xmlns:w="http://schemas.openxmlformats.org/wordprocessingml/2006/main">
        <w:t xml:space="preserve">1. Guds Ord er kraftfullt og relevant i dag</w:t>
      </w:r>
    </w:p>
    <w:p/>
    <w:p>
      <w:r xmlns:w="http://schemas.openxmlformats.org/wordprocessingml/2006/main">
        <w:t xml:space="preserve">2. Viktigheten av å lytte til Guds Ord</w:t>
      </w:r>
    </w:p>
    <w:p/>
    <w:p>
      <w:r xmlns:w="http://schemas.openxmlformats.org/wordprocessingml/2006/main">
        <w:t xml:space="preserve">1. Romerne 10:17 Troen kommer altså av å høre og høre ved Kristi ord.</w:t>
      </w:r>
    </w:p>
    <w:p/>
    <w:p>
      <w:r xmlns:w="http://schemas.openxmlformats.org/wordprocessingml/2006/main">
        <w:t xml:space="preserve">2. 2. Timoteus 3:16-17 Hele Skriften er utåndet av Gud og nyttig til undervisning, til irettesettelse, til rettelse og til opplæring i rettferdighet, for at Guds menneske kan være fullkommen, utrustet til all god gjerning.</w:t>
      </w:r>
    </w:p>
    <w:p/>
    <w:p>
      <w:r xmlns:w="http://schemas.openxmlformats.org/wordprocessingml/2006/main">
        <w:t xml:space="preserve">Zechariah 8:2 Så sier Herren, hærskarenes Gud: Jeg var sjalu for Sion med stor sjalusi, og jeg var sjalu for henne med stor raseri.</w:t>
      </w:r>
    </w:p>
    <w:p/>
    <w:p>
      <w:r xmlns:w="http://schemas.openxmlformats.org/wordprocessingml/2006/main">
        <w:t xml:space="preserve">Herren, hærskarenes Gud, uttrykker sin store sjalusi og vrede mot Sion.</w:t>
      </w:r>
    </w:p>
    <w:p/>
    <w:p>
      <w:r xmlns:w="http://schemas.openxmlformats.org/wordprocessingml/2006/main">
        <w:t xml:space="preserve">1. "En Gud som bryr seg: Herrens sjalusi for Sion"</w:t>
      </w:r>
    </w:p>
    <w:p/>
    <w:p>
      <w:r xmlns:w="http://schemas.openxmlformats.org/wordprocessingml/2006/main">
        <w:t xml:space="preserve">2. "Herrens urokkelige forpliktelse til sitt folk"</w:t>
      </w:r>
    </w:p>
    <w:p/>
    <w:p>
      <w:r xmlns:w="http://schemas.openxmlformats.org/wordprocessingml/2006/main">
        <w:t xml:space="preserve">1. Jeremia 29:11 - "For jeg vet hvilke planer jeg har for deg, sier Herren, har planer om å få deg fremgang og ikke å skade deg, har planer om å gi deg håp og en fremtid."</w:t>
      </w:r>
    </w:p>
    <w:p/>
    <w:p>
      <w:r xmlns:w="http://schemas.openxmlformats.org/wordprocessingml/2006/main">
        <w:t xml:space="preserve">2. Hosea 11:8 - "Hvordan kan jeg gi deg opp, Efra'im? Hvordan kan jeg utlevere deg, Israel? Hvordan kan jeg gjøre deg som Adam? Hvordan kan jeg behandle deg som Sebojim? Mitt hjerte viker tilbake i meg; min medfølelse blir varm og øm."</w:t>
      </w:r>
    </w:p>
    <w:p/>
    <w:p>
      <w:r xmlns:w="http://schemas.openxmlformats.org/wordprocessingml/2006/main">
        <w:t xml:space="preserve">Sakarias 8:3 Så sier Herren: Jeg er vendt tilbake til Sion, og jeg vil bo midt i Jerusalem, og Jerusalem skal kalles en sannhetens by; og fjellet til Herren, hærskarenes Gud, det hellige fjell.</w:t>
      </w:r>
    </w:p>
    <w:p/>
    <w:p>
      <w:r xmlns:w="http://schemas.openxmlformats.org/wordprocessingml/2006/main">
        <w:t xml:space="preserve">Gud vender tilbake til Sion og skal bo midt i Jerusalem og erklære den som en sannhetens by og fjellet til Herren, hærskarenes Gud, det hellige fjell.</w:t>
      </w:r>
    </w:p>
    <w:p/>
    <w:p>
      <w:r xmlns:w="http://schemas.openxmlformats.org/wordprocessingml/2006/main">
        <w:t xml:space="preserve">1. Guds usvikelige trofasthet</w:t>
      </w:r>
    </w:p>
    <w:p/>
    <w:p>
      <w:r xmlns:w="http://schemas.openxmlformats.org/wordprocessingml/2006/main">
        <w:t xml:space="preserve">2. Sannhetens by</w:t>
      </w:r>
    </w:p>
    <w:p/>
    <w:p>
      <w:r xmlns:w="http://schemas.openxmlformats.org/wordprocessingml/2006/main">
        <w:t xml:space="preserve">1.Salme 48:1-2 "Stor er Herren og høyt priset i vår Guds stad! Hans hellige fjell, vakkert i høyden, er gleden over hele jorden, Sions berg, i det ytterste nord, den store kongens by."</w:t>
      </w:r>
    </w:p>
    <w:p/>
    <w:p>
      <w:r xmlns:w="http://schemas.openxmlformats.org/wordprocessingml/2006/main">
        <w:t xml:space="preserve">2. Jesaja 52:7 «Hvor vakre på fjellene er føttene til ham som bringer gode nyheter, som forkynner fred, som bringer gode nyheter om lykke, som forkynner frelse, som sier til Sion: Din Gud er konge.</w:t>
      </w:r>
    </w:p>
    <w:p/>
    <w:p>
      <w:r xmlns:w="http://schemas.openxmlformats.org/wordprocessingml/2006/main">
        <w:t xml:space="preserve">Zechariah 8:4 Så sier Herren, hærskarenes Gud: Ennu skal det bo gamle menn og gamle kvinner på Jerusalems gater, og hver mann med sin stav i hånden i en lang alder.</w:t>
      </w:r>
    </w:p>
    <w:p/>
    <w:p>
      <w:r xmlns:w="http://schemas.openxmlformats.org/wordprocessingml/2006/main">
        <w:t xml:space="preserve">Dette avsnittet fra Sakarja 8:4 taler om Herren, hærskarenes Gud, og åpenbarer et syn av gamle mennesker som bor i Jerusalem med en stav i hånden på grunn av deres alder.</w:t>
      </w:r>
    </w:p>
    <w:p/>
    <w:p>
      <w:r xmlns:w="http://schemas.openxmlformats.org/wordprocessingml/2006/main">
        <w:t xml:space="preserve">1. The Wisdom of Age: Omfavne de verdifulle leksjonene til eldre borgere</w:t>
      </w:r>
    </w:p>
    <w:p/>
    <w:p>
      <w:r xmlns:w="http://schemas.openxmlformats.org/wordprocessingml/2006/main">
        <w:t xml:space="preserve">2. Guds løfte til sitt folk: Å finne håp og styrke i hærskarenes Herre</w:t>
      </w:r>
    </w:p>
    <w:p/>
    <w:p>
      <w:r xmlns:w="http://schemas.openxmlformats.org/wordprocessingml/2006/main">
        <w:t xml:space="preserve">1. Jesaja 46:4 - Selv til din alderdom og grå hår er jeg han, jeg er den som skal opprettholde deg. Jeg har skapt deg og jeg vil bære deg; Jeg vil opprettholde deg og jeg vil redde deg.</w:t>
      </w:r>
    </w:p>
    <w:p/>
    <w:p>
      <w:r xmlns:w="http://schemas.openxmlformats.org/wordprocessingml/2006/main">
        <w:t xml:space="preserve">2. Salme 71:9 - Forkast meg ikke i alderdommens tid; forlat meg ikke når mine krefter er tomme.</w:t>
      </w:r>
    </w:p>
    <w:p/>
    <w:p>
      <w:r xmlns:w="http://schemas.openxmlformats.org/wordprocessingml/2006/main">
        <w:t xml:space="preserve">Zechariah 8:5 5 Og byens gater skal være fulle av gutter og jenter som leker på dens gater.</w:t>
      </w:r>
    </w:p>
    <w:p/>
    <w:p>
      <w:r xmlns:w="http://schemas.openxmlformats.org/wordprocessingml/2006/main">
        <w:t xml:space="preserve">Sakarja 8:5 understreker viktigheten av fellesskap og glede, og oppmuntrer gatene til å være fulle av lekende barn.</w:t>
      </w:r>
    </w:p>
    <w:p/>
    <w:p>
      <w:r xmlns:w="http://schemas.openxmlformats.org/wordprocessingml/2006/main">
        <w:t xml:space="preserve">1. "Gleden ved fellesskap: å omfavne gaven av sammenhold"</w:t>
      </w:r>
    </w:p>
    <w:p/>
    <w:p>
      <w:r xmlns:w="http://schemas.openxmlformats.org/wordprocessingml/2006/main">
        <w:t xml:space="preserve">2. "A Call to Play: Rediscovering the Magic of Childhood"</w:t>
      </w:r>
    </w:p>
    <w:p/>
    <w:p>
      <w:r xmlns:w="http://schemas.openxmlformats.org/wordprocessingml/2006/main">
        <w:t xml:space="preserve">1. Salme 133:1 - "Se, hvor godt og hvor hyggelig det er for brødre å bo sammen i enhet!"</w:t>
      </w:r>
    </w:p>
    <w:p/>
    <w:p>
      <w:r xmlns:w="http://schemas.openxmlformats.org/wordprocessingml/2006/main">
        <w:t xml:space="preserve">2. Ordspråkene 22:6 - "Opplær et barn i veien det skal gå, og når det blir gammelt, skal det ikke vike fra det."</w:t>
      </w:r>
    </w:p>
    <w:p/>
    <w:p>
      <w:r xmlns:w="http://schemas.openxmlformats.org/wordprocessingml/2006/main">
        <w:t xml:space="preserve">Sakarias 8:6 Så sier Herren, hærskarenes Gud: Hvis det er underfullt i øynene til resten av dette folk i disse dager, skulle det da også være underfullt i mine øyne? sier Herren, hærskarenes Gud.</w:t>
      </w:r>
    </w:p>
    <w:p/>
    <w:p>
      <w:r xmlns:w="http://schemas.openxmlformats.org/wordprocessingml/2006/main">
        <w:t xml:space="preserve">Herren, Allhærs Gud, stiller spørsmål ved om det er vidunderlig i hans øyne, som det er i resten av folkets øyne.</w:t>
      </w:r>
    </w:p>
    <w:p/>
    <w:p>
      <w:r xmlns:w="http://schemas.openxmlformats.org/wordprocessingml/2006/main">
        <w:t xml:space="preserve">1. Hvordan gjenkjenne Guds kjærlighet i dagliglivet</w:t>
      </w:r>
    </w:p>
    <w:p/>
    <w:p>
      <w:r xmlns:w="http://schemas.openxmlformats.org/wordprocessingml/2006/main">
        <w:t xml:space="preserve">2. En oppfordring til å søke Guds godkjenning i alt vi gjør</w:t>
      </w:r>
    </w:p>
    <w:p/>
    <w:p>
      <w:r xmlns:w="http://schemas.openxmlformats.org/wordprocessingml/2006/main">
        <w:t xml:space="preserve">1. Romerne 8:28-39 – Guds kjærlighet og plan for sitt folk</w:t>
      </w:r>
    </w:p>
    <w:p/>
    <w:p>
      <w:r xmlns:w="http://schemas.openxmlformats.org/wordprocessingml/2006/main">
        <w:t xml:space="preserve">2. Efeserne 2:10-14 – Guds gode gjerninger i oss</w:t>
      </w:r>
    </w:p>
    <w:p/>
    <w:p>
      <w:r xmlns:w="http://schemas.openxmlformats.org/wordprocessingml/2006/main">
        <w:t xml:space="preserve">Zechariah 8:7 Så sier Herren, hærskarenes Gud: Se, jeg vil frelse mitt folk fra østlandet og fra vestlandet;</w:t>
      </w:r>
    </w:p>
    <w:p/>
    <w:p>
      <w:r xmlns:w="http://schemas.openxmlformats.org/wordprocessingml/2006/main">
        <w:t xml:space="preserve">Gud vil redde sitt folk fra alle kanter av verden.</w:t>
      </w:r>
    </w:p>
    <w:p/>
    <w:p>
      <w:r xmlns:w="http://schemas.openxmlformats.org/wordprocessingml/2006/main">
        <w:t xml:space="preserve">1. Guds løfte om beskyttelse: Trygghet i tider med usikkerhet</w:t>
      </w:r>
    </w:p>
    <w:p/>
    <w:p>
      <w:r xmlns:w="http://schemas.openxmlformats.org/wordprocessingml/2006/main">
        <w:t xml:space="preserve">2. Guds trofasthet: Å stole på hans løfter i vanskelige tider</w:t>
      </w:r>
    </w:p>
    <w:p/>
    <w:p>
      <w:r xmlns:w="http://schemas.openxmlformats.org/wordprocessingml/2006/main">
        <w:t xml:space="preserve">1. Jesaja 41:10, Frykt ikke, for jeg er med deg; vær ikke forferdet, for jeg er din Gud; Jeg vil styrke deg, jeg hjelper deg, jeg støtter deg med min rettferdige høyre hånd.</w:t>
      </w:r>
    </w:p>
    <w:p/>
    <w:p>
      <w:r xmlns:w="http://schemas.openxmlformats.org/wordprocessingml/2006/main">
        <w:t xml:space="preserve">2. Jesaja 43:2: Når du går gjennom vannet, vil jeg være med deg; og gjennom elvene skal de ikke overvelde deg; når du går gjennom ild, skal du ikke brennes, og flammen skal ikke fortære deg.</w:t>
      </w:r>
    </w:p>
    <w:p/>
    <w:p>
      <w:r xmlns:w="http://schemas.openxmlformats.org/wordprocessingml/2006/main">
        <w:t xml:space="preserve">Zechariah 8:8 Og jeg vil føre dem, og de skal bo midt i Jerusalem, og de skal være mitt folk, og jeg vil være deres Gud i sannhet og rettferdighet.</w:t>
      </w:r>
    </w:p>
    <w:p/>
    <w:p>
      <w:r xmlns:w="http://schemas.openxmlformats.org/wordprocessingml/2006/main">
        <w:t xml:space="preserve">Gud vil bringe folk til Jerusalem og de vil være hans folk, og han vil være deres Gud med sannhet og rettferdighet.</w:t>
      </w:r>
    </w:p>
    <w:p/>
    <w:p>
      <w:r xmlns:w="http://schemas.openxmlformats.org/wordprocessingml/2006/main">
        <w:t xml:space="preserve">1. Guds pakt om sannhet og rettferdighet</w:t>
      </w:r>
    </w:p>
    <w:p/>
    <w:p>
      <w:r xmlns:w="http://schemas.openxmlformats.org/wordprocessingml/2006/main">
        <w:t xml:space="preserve">2. Å bo midt i Jerusalem</w:t>
      </w:r>
    </w:p>
    <w:p/>
    <w:p>
      <w:r xmlns:w="http://schemas.openxmlformats.org/wordprocessingml/2006/main">
        <w:t xml:space="preserve">1. Jesaja 55:3 - "Bøy ditt øre og kom til meg, hør, så din sjel kan leve, og jeg vil slutte med deg en evig pakt, min faste kjærlighet til David."</w:t>
      </w:r>
    </w:p>
    <w:p/>
    <w:p>
      <w:r xmlns:w="http://schemas.openxmlformats.org/wordprocessingml/2006/main">
        <w:t xml:space="preserve">2. Salme 37:3 - "Sett din lit til Herren og gjør godt, så kan du bo i landet og nyte trygghet."</w:t>
      </w:r>
    </w:p>
    <w:p/>
    <w:p>
      <w:r xmlns:w="http://schemas.openxmlformats.org/wordprocessingml/2006/main">
        <w:t xml:space="preserve">Zechariah 8:9 Så sier Herren, hærskarenes Gud: La eders hender være sterke, dere som i disse dager hører disse ord ved profetenes munn, som var på den dagen da grunnvollen til Herren, hærskarenes Gud, ble lagt, for at templet kunne bygges.</w:t>
      </w:r>
    </w:p>
    <w:p/>
    <w:p>
      <w:r xmlns:w="http://schemas.openxmlformats.org/wordprocessingml/2006/main">
        <w:t xml:space="preserve">Herren, hærskarenes Gud, befaler dem som lytter til å høre profetenes ord som ble talt i de dager da grunnvollen til Herrens tempel ble lagt, så det kunne bygges.</w:t>
      </w:r>
    </w:p>
    <w:p/>
    <w:p>
      <w:r xmlns:w="http://schemas.openxmlformats.org/wordprocessingml/2006/main">
        <w:t xml:space="preserve">1. Styrken man finner i å høre Herrens ord</w:t>
      </w:r>
    </w:p>
    <w:p/>
    <w:p>
      <w:r xmlns:w="http://schemas.openxmlformats.org/wordprocessingml/2006/main">
        <w:t xml:space="preserve">2. Å adlyde befalingen fra Herren, hærskarenes Gud</w:t>
      </w:r>
    </w:p>
    <w:p/>
    <w:p>
      <w:r xmlns:w="http://schemas.openxmlformats.org/wordprocessingml/2006/main">
        <w:t xml:space="preserve">1. Jesaja 40:31 – "Men de som venter på Herren, skal få ny kraft, de skal stige opp med vinger som ørner, de skal løpe og ikke bli trette, og de skal gå og ikke bli matte."</w:t>
      </w:r>
    </w:p>
    <w:p/>
    <w:p>
      <w:r xmlns:w="http://schemas.openxmlformats.org/wordprocessingml/2006/main">
        <w:t xml:space="preserve">2. Jakob 1:22 - "Men vær ordets gjørere og ikke bare hørere, da dere selv bedrar dere."</w:t>
      </w:r>
    </w:p>
    <w:p/>
    <w:p>
      <w:r xmlns:w="http://schemas.openxmlformats.org/wordprocessingml/2006/main">
        <w:t xml:space="preserve">Sakarias 8:10 For før disse dager var det ingen lønn til mennesker eller lønn til dyr; heller ikke var det fred for den som gikk ut eller kom inn på grunn av trengselen; for jeg satte alle mennesker opp mot sin neste.</w:t>
      </w:r>
    </w:p>
    <w:p/>
    <w:p>
      <w:r xmlns:w="http://schemas.openxmlformats.org/wordprocessingml/2006/main">
        <w:t xml:space="preserve">Gud minner oss om at før hans nåde var alle i en tilstand av lidelse og strid med hverandre.</w:t>
      </w:r>
    </w:p>
    <w:p/>
    <w:p>
      <w:r xmlns:w="http://schemas.openxmlformats.org/wordprocessingml/2006/main">
        <w:t xml:space="preserve">1: Vi er velsignet med å bli forsonet med Gud og med hverandre, så la oss leve i fred og enhet.</w:t>
      </w:r>
    </w:p>
    <w:p/>
    <w:p>
      <w:r xmlns:w="http://schemas.openxmlformats.org/wordprocessingml/2006/main">
        <w:t xml:space="preserve">2: Gud har gitt oss ressursene og muligheten til å tjene til livets opphold, så la oss arbeide flittig og trofast.</w:t>
      </w:r>
    </w:p>
    <w:p/>
    <w:p>
      <w:r xmlns:w="http://schemas.openxmlformats.org/wordprocessingml/2006/main">
        <w:t xml:space="preserve">1: Romerne 5:1-2 - Derfor, siden vi er blitt rettferdiggjort ved tro, har vi fred med Gud ved vår Herre Jesus Kristus. Gjennom ham har vi også ved tro fått adgang til denne nåden som vi står i, og vi gleder oss i håpet om Guds herlighet.</w:t>
      </w:r>
    </w:p>
    <w:p/>
    <w:p>
      <w:r xmlns:w="http://schemas.openxmlformats.org/wordprocessingml/2006/main">
        <w:t xml:space="preserve">2: Efeserne 2:14-16 - For han selv er vår fred, som har gjort oss begge til ett og i sitt kjød har brutt ned fiendtlighetens skillemur ved å oppheve loven med bud uttrykt i ordinanser, for å skape i seg selv en ny mann i stedet for de to, slik at han sluttet fred, og kunne forsone oss begge med Gud i ett legeme gjennom korset, og derved drepe fiendtligheten.</w:t>
      </w:r>
    </w:p>
    <w:p/>
    <w:p>
      <w:r xmlns:w="http://schemas.openxmlformats.org/wordprocessingml/2006/main">
        <w:t xml:space="preserve">Sakarias 8:11 Men nå vil jeg ikke være for resten av dette folk som i tidligere dager, sier Herren, hærskarenes Gud.</w:t>
      </w:r>
    </w:p>
    <w:p/>
    <w:p>
      <w:r xmlns:w="http://schemas.openxmlformats.org/wordprocessingml/2006/main">
        <w:t xml:space="preserve">Gud lover å vise barmhjertighet og godhet mot folket og gjenopprette dem til en bedre tilstand enn før.</w:t>
      </w:r>
    </w:p>
    <w:p/>
    <w:p>
      <w:r xmlns:w="http://schemas.openxmlformats.org/wordprocessingml/2006/main">
        <w:t xml:space="preserve">1. Guds barmhjertighet og godhet mot sitt folk</w:t>
      </w:r>
    </w:p>
    <w:p/>
    <w:p>
      <w:r xmlns:w="http://schemas.openxmlformats.org/wordprocessingml/2006/main">
        <w:t xml:space="preserve">2. Gjenopprettelse gjennom Guds kjærlighet</w:t>
      </w:r>
    </w:p>
    <w:p/>
    <w:p>
      <w:r xmlns:w="http://schemas.openxmlformats.org/wordprocessingml/2006/main">
        <w:t xml:space="preserve">1. Jesaja 57:15-18 For så sier den høye og høye som bor i evigheten, hvis navn er Hellig; Jeg bor i det høye og hellige, også hos ham som har en angrende og ydmyk ånd, for å gjenopplive de ydmyke ånd og for å gjenopplive de angrendes hjerte.</w:t>
      </w:r>
    </w:p>
    <w:p/>
    <w:p>
      <w:r xmlns:w="http://schemas.openxmlformats.org/wordprocessingml/2006/main">
        <w:t xml:space="preserve">2. Femte Mosebok 7:9-10 Vit derfor at Herren din Gud er Gud, den trofaste Gud, som holder pakt og barmhjertighet med dem som elsker ham og holder hans bud i tusen slekter;</w:t>
      </w:r>
    </w:p>
    <w:p/>
    <w:p>
      <w:r xmlns:w="http://schemas.openxmlformats.org/wordprocessingml/2006/main">
        <w:t xml:space="preserve">Zechariah 8:12 12 For ætten skal være velstående; vintreet skal gi sin frukt, og jorden skal gi sin avling, og himmelen skal gi sin dugg; og jeg vil la resten av dette folk ta alt dette i eie.</w:t>
      </w:r>
    </w:p>
    <w:p/>
    <w:p>
      <w:r xmlns:w="http://schemas.openxmlformats.org/wordprocessingml/2006/main">
        <w:t xml:space="preserve">Herren vil gi velstand og overflod til dem som forblir trofaste mot ham.</w:t>
      </w:r>
    </w:p>
    <w:p/>
    <w:p>
      <w:r xmlns:w="http://schemas.openxmlformats.org/wordprocessingml/2006/main">
        <w:t xml:space="preserve">1: Høste trofasthetens velsignelser</w:t>
      </w:r>
    </w:p>
    <w:p/>
    <w:p>
      <w:r xmlns:w="http://schemas.openxmlformats.org/wordprocessingml/2006/main">
        <w:t xml:space="preserve">2: Overfloden av Guds forsyn</w:t>
      </w:r>
    </w:p>
    <w:p/>
    <w:p>
      <w:r xmlns:w="http://schemas.openxmlformats.org/wordprocessingml/2006/main">
        <w:t xml:space="preserve">1: Jakob 1:17 - Enhver god og fullkommen gave kommer ovenfra, og kommer ned fra de himmelske lysenes Far, som ikke forandrer seg som skiftende skygger.</w:t>
      </w:r>
    </w:p>
    <w:p/>
    <w:p>
      <w:r xmlns:w="http://schemas.openxmlformats.org/wordprocessingml/2006/main">
        <w:t xml:space="preserve">2: Salme 65:11 - Du kroner året med din gavmildhet, og dine vogner flyter over av overflod.</w:t>
      </w:r>
    </w:p>
    <w:p/>
    <w:p>
      <w:r xmlns:w="http://schemas.openxmlformats.org/wordprocessingml/2006/main">
        <w:t xml:space="preserve">Zechariah 8:13 13 Og det skal skje som I var en forbannelse blandt hedningene, du Judas hus og Israels hus! så vil jeg frelse dere, og dere skal være til velsignelse; frykt ikke, men la deres hender være sterke!</w:t>
      </w:r>
    </w:p>
    <w:p/>
    <w:p>
      <w:r xmlns:w="http://schemas.openxmlformats.org/wordprocessingml/2006/main">
        <w:t xml:space="preserve">Gud lover å frelse og velsigne sitt folk hvis de stoler på ham.</w:t>
      </w:r>
    </w:p>
    <w:p/>
    <w:p>
      <w:r xmlns:w="http://schemas.openxmlformats.org/wordprocessingml/2006/main">
        <w:t xml:space="preserve">1: Stol på Herren for han vil sørge for</w:t>
      </w:r>
    </w:p>
    <w:p/>
    <w:p>
      <w:r xmlns:w="http://schemas.openxmlformats.org/wordprocessingml/2006/main">
        <w:t xml:space="preserve">2: Ha tro på Gud for Han vil beskytte</w:t>
      </w:r>
    </w:p>
    <w:p/>
    <w:p>
      <w:r xmlns:w="http://schemas.openxmlformats.org/wordprocessingml/2006/main">
        <w:t xml:space="preserve">1: Jesaja 41:10 - Frykt ikke, for jeg er med deg; vær ikke forferdet, for jeg er din Gud; Jeg vil styrke deg, jeg hjelper deg, jeg støtter deg med min rettferdige høyre hånd.</w:t>
      </w:r>
    </w:p>
    <w:p/>
    <w:p>
      <w:r xmlns:w="http://schemas.openxmlformats.org/wordprocessingml/2006/main">
        <w:t xml:space="preserve">2: Salme 46:1 - Gud er vår tilflukt og styrke, en svært nærværende hjelp i nød.</w:t>
      </w:r>
    </w:p>
    <w:p/>
    <w:p>
      <w:r xmlns:w="http://schemas.openxmlformats.org/wordprocessingml/2006/main">
        <w:t xml:space="preserve">Sakarias 8:14 For så sier Herren, hærskarenes Gud: Som jeg tenkte å hjemsøke dere, da deres fedre vakte meg til vrede, sier Herren, hærskarenes Gud, og jeg angret ikke.</w:t>
      </w:r>
    </w:p>
    <w:p/>
    <w:p>
      <w:r xmlns:w="http://schemas.openxmlformats.org/wordprocessingml/2006/main">
        <w:t xml:space="preserve">Guds kjærlighet og barmhjertighet for sitt folk til tross for vår hyppige ulydighet.</w:t>
      </w:r>
    </w:p>
    <w:p/>
    <w:p>
      <w:r xmlns:w="http://schemas.openxmlformats.org/wordprocessingml/2006/main">
        <w:t xml:space="preserve">1: Gud er god og barmhjertig - Romerne 5:8</w:t>
      </w:r>
    </w:p>
    <w:p/>
    <w:p>
      <w:r xmlns:w="http://schemas.openxmlformats.org/wordprocessingml/2006/main">
        <w:t xml:space="preserve">2: Et hjerte av omvendelse - Jesaja 55:7</w:t>
      </w:r>
    </w:p>
    <w:p/>
    <w:p>
      <w:r xmlns:w="http://schemas.openxmlformats.org/wordprocessingml/2006/main">
        <w:t xml:space="preserve">1: Klagesangene 3:22-23 – "Herrens miskunnhet tar aldri slutt, hans barmhjertighet tar aldri ende, den er ny hver morgen; stor er din trofasthet."</w:t>
      </w:r>
    </w:p>
    <w:p/>
    <w:p>
      <w:r xmlns:w="http://schemas.openxmlformats.org/wordprocessingml/2006/main">
        <w:t xml:space="preserve">2: Salme 103:8-14 - "Herren er barmhjertig og nådig, sen til vrede og rik på miskunnhet. Han vil ikke alltid kjefte, og han vil ikke bevare sin vrede til evig tid. Han handler ikke med oss etter våre synder , og gjengjeld oss ikke etter våre misgjerninger.For så høyt som himmelen er over jorden, så stor er hans miskunnhet mot dem som frykter ham, så langt som øst er fra vest, så langt fjerner han våre overtredelser fra oss."</w:t>
      </w:r>
    </w:p>
    <w:p/>
    <w:p>
      <w:r xmlns:w="http://schemas.openxmlformats.org/wordprocessingml/2006/main">
        <w:t xml:space="preserve">Sakarias 8:15 Så har jeg atter i disse dager tenkt å gjøre vel mot Jerusalem og Judas hus; frykt ikke!</w:t>
      </w:r>
    </w:p>
    <w:p/>
    <w:p>
      <w:r xmlns:w="http://schemas.openxmlformats.org/wordprocessingml/2006/main">
        <w:t xml:space="preserve">Gud uttrykker sitt ønske om å gjøre godt for Jerusalem og Juda og oppmuntrer dem til ikke å frykte.</w:t>
      </w:r>
    </w:p>
    <w:p/>
    <w:p>
      <w:r xmlns:w="http://schemas.openxmlformats.org/wordprocessingml/2006/main">
        <w:t xml:space="preserve">1. Løftet om beskyttelse: Å finne styrke i Guds ord</w:t>
      </w:r>
    </w:p>
    <w:p/>
    <w:p>
      <w:r xmlns:w="http://schemas.openxmlformats.org/wordprocessingml/2006/main">
        <w:t xml:space="preserve">2. Overvinne frykt: Stole på Guds løfter</w:t>
      </w:r>
    </w:p>
    <w:p/>
    <w:p>
      <w:r xmlns:w="http://schemas.openxmlformats.org/wordprocessingml/2006/main">
        <w:t xml:space="preserve">1. Salme 46:1-3 Gud er vår tilflukt og styrke, en svært nærværende hjelp i nød. Derfor skal vi ikke frykte, selv om jorden skal rokkes, og om fjellene blir ført inn i havet; Selv om dets vann bruser og blir urolig, om fjellene rister av dets svulst.</w:t>
      </w:r>
    </w:p>
    <w:p/>
    <w:p>
      <w:r xmlns:w="http://schemas.openxmlformats.org/wordprocessingml/2006/main">
        <w:t xml:space="preserve">2. Jesaja 41:10 Frykt ikke; for jeg er med deg. Vær ikke forferdet! for jeg er din Gud. Jeg vil styrke deg; ja, jeg vil hjelpe deg; ja, jeg vil støtte deg med min rettferdighets høyre hånd.</w:t>
      </w:r>
    </w:p>
    <w:p/>
    <w:p>
      <w:r xmlns:w="http://schemas.openxmlformats.org/wordprocessingml/2006/main">
        <w:t xml:space="preserve">Zechariah 8:16 16 Dette er de ting I skal gjøre; Si hver mann sannhet til sin neste! eksekver sannhetens og fredens dom i dine porter:</w:t>
      </w:r>
    </w:p>
    <w:p/>
    <w:p>
      <w:r xmlns:w="http://schemas.openxmlformats.org/wordprocessingml/2006/main">
        <w:t xml:space="preserve">Vi må snakke sannferdig til våre naboer og bringe fred til våre lokalsamfunn.</w:t>
      </w:r>
    </w:p>
    <w:p/>
    <w:p>
      <w:r xmlns:w="http://schemas.openxmlformats.org/wordprocessingml/2006/main">
        <w:t xml:space="preserve">1. Sannhetens kraft: Å bruke våre ord til det gode</w:t>
      </w:r>
    </w:p>
    <w:p/>
    <w:p>
      <w:r xmlns:w="http://schemas.openxmlformats.org/wordprocessingml/2006/main">
        <w:t xml:space="preserve">2. Oppnå fred i våre lokalsamfunn</w:t>
      </w:r>
    </w:p>
    <w:p/>
    <w:p>
      <w:r xmlns:w="http://schemas.openxmlformats.org/wordprocessingml/2006/main">
        <w:t xml:space="preserve">1. Efeserne 4:25 - Etter at dere har lagt bort løgnen, la hver og en av dere tale sannhet med sin neste, for vi er hverandres lemmer.</w:t>
      </w:r>
    </w:p>
    <w:p/>
    <w:p>
      <w:r xmlns:w="http://schemas.openxmlformats.org/wordprocessingml/2006/main">
        <w:t xml:space="preserve">2. Ordspråkene 3:17 - Hennes veier er hyggelige veier, og alle hennes stier er fred.</w:t>
      </w:r>
    </w:p>
    <w:p/>
    <w:p>
      <w:r xmlns:w="http://schemas.openxmlformats.org/wordprocessingml/2006/main">
        <w:t xml:space="preserve">Zechariah 8:17 17 Og la ingen av eder tenke ondt i eders hjerter mot sin neste! og elsk ingen falsk ed! For alt dette er ting jeg hater, sier Herren.</w:t>
      </w:r>
    </w:p>
    <w:p/>
    <w:p>
      <w:r xmlns:w="http://schemas.openxmlformats.org/wordprocessingml/2006/main">
        <w:t xml:space="preserve">Gud hater alle tanker om ondskap mot hverandre, så vel som falske eder.</w:t>
      </w:r>
    </w:p>
    <w:p/>
    <w:p>
      <w:r xmlns:w="http://schemas.openxmlformats.org/wordprocessingml/2006/main">
        <w:t xml:space="preserve">1. Å elske din neste: Viktigheten av enhet og vennlighet</w:t>
      </w:r>
    </w:p>
    <w:p/>
    <w:p>
      <w:r xmlns:w="http://schemas.openxmlformats.org/wordprocessingml/2006/main">
        <w:t xml:space="preserve">2. Sannhetens kraft: Forstå verdien av ærlighet</w:t>
      </w:r>
    </w:p>
    <w:p/>
    <w:p>
      <w:r xmlns:w="http://schemas.openxmlformats.org/wordprocessingml/2006/main">
        <w:t xml:space="preserve">1. Luk 10:27 - "Og han svarte og sa: Du skal elske Herren din Gud av hele ditt hjerte og av hele din sjel og av all din kraft og av hele ditt sinn, og din neste som deg selv."</w:t>
      </w:r>
    </w:p>
    <w:p/>
    <w:p>
      <w:r xmlns:w="http://schemas.openxmlformats.org/wordprocessingml/2006/main">
        <w:t xml:space="preserve">2. Matteus 5:33-37 - "Igjen har dere hørt at det er blitt sagt av dem fra gammel tid: Du skal ikke sverge deg selv, men holde Herren dine eder. Men jeg sier dere: Sverg ikke på alle, verken ved himmelen, for det er Guds trone, heller ikke ved jorden, for det er hans fotskammel, heller ikke ved Jerusalem, for det er den store konges by. Du skal heller ikke sverge ved ditt hode, fordi du ikke kan lage ett hår hvitt eller svart. Men la deres kommunikasjon være: Ja, ja; Nei, nei, for alt som er mer enn dette kommer av ondskap.</w:t>
      </w:r>
    </w:p>
    <w:p/>
    <w:p>
      <w:r xmlns:w="http://schemas.openxmlformats.org/wordprocessingml/2006/main">
        <w:t xml:space="preserve">Sakarias 8:18 Og Herren, hærskarenes Gud, kom til meg, og sa:</w:t>
      </w:r>
    </w:p>
    <w:p/>
    <w:p>
      <w:r xmlns:w="http://schemas.openxmlformats.org/wordprocessingml/2006/main">
        <w:t xml:space="preserve">Gud ber sitt folk om å iaktta rettferdighet og kjærlighetsbarmhjertighet.</w:t>
      </w:r>
    </w:p>
    <w:p/>
    <w:p>
      <w:r xmlns:w="http://schemas.openxmlformats.org/wordprocessingml/2006/main">
        <w:t xml:space="preserve">1: Vær snill og rettferdig - Vi må elske rettferdighet og barmhjertighet for å behage Gud.</w:t>
      </w:r>
    </w:p>
    <w:p/>
    <w:p>
      <w:r xmlns:w="http://schemas.openxmlformats.org/wordprocessingml/2006/main">
        <w:t xml:space="preserve">2: The Call to Love Mercy – Vi må vise barmhjertighet mot andre for å oppfylle Guds vilje.</w:t>
      </w:r>
    </w:p>
    <w:p/>
    <w:p>
      <w:r xmlns:w="http://schemas.openxmlformats.org/wordprocessingml/2006/main">
        <w:t xml:space="preserve">1: Mika 6:8: Han har vist deg, menneske, hva som er godt; Og hva krever Herren av deg annet enn å gjøre rett, å elske barmhjertighet og å vandre ydmykt med din Gud?</w:t>
      </w:r>
    </w:p>
    <w:p/>
    <w:p>
      <w:r xmlns:w="http://schemas.openxmlformats.org/wordprocessingml/2006/main">
        <w:t xml:space="preserve">2: Jakob 2:13: For dommen er uten barmhjertighet mot den som ikke har vist barmhjertighet. Barmhjertighet seier over dommen.</w:t>
      </w:r>
    </w:p>
    <w:p/>
    <w:p>
      <w:r xmlns:w="http://schemas.openxmlformats.org/wordprocessingml/2006/main">
        <w:t xml:space="preserve">Sakarias 8:19 Så sier Herren, hærskarenes Gud: Fasten i den fjerde måned, og fasten i den femte, og fasten i den syvende og fasten i den tiende, skal være Judas hus til glede og glede og glade høytider; elsk derfor sannheten og freden.</w:t>
      </w:r>
    </w:p>
    <w:p/>
    <w:p>
      <w:r xmlns:w="http://schemas.openxmlformats.org/wordprocessingml/2006/main">
        <w:t xml:space="preserve">Dette avsnittet snakker om glede og glede som kommer med kjærlighet og sannhet.</w:t>
      </w:r>
    </w:p>
    <w:p/>
    <w:p>
      <w:r xmlns:w="http://schemas.openxmlformats.org/wordprocessingml/2006/main">
        <w:t xml:space="preserve">1: Mine kjære, vi har glede og glede når vi elsker sannhet og fred.</w:t>
      </w:r>
    </w:p>
    <w:p/>
    <w:p>
      <w:r xmlns:w="http://schemas.openxmlformats.org/wordprocessingml/2006/main">
        <w:t xml:space="preserve">2: Kjære venner, søk glede og glede ved å elske sannhet og fred.</w:t>
      </w:r>
    </w:p>
    <w:p/>
    <w:p>
      <w:r xmlns:w="http://schemas.openxmlformats.org/wordprocessingml/2006/main">
        <w:t xml:space="preserve">1: Filipperne 4:4-7 – Gled dere alltid i Herren; igjen vil jeg si: Gled dere. La din rimelighet være kjent for alle. Herren er nær; vær ikke bekymret for noe, men la i alt ved bønn og påkallelse med takksigelse deres ønsker bli gjort kjent for Gud. Og Guds fred, som overgår all forstand, skal bevare deres hjerter og deres sinn i Kristus Jesus.</w:t>
      </w:r>
    </w:p>
    <w:p/>
    <w:p>
      <w:r xmlns:w="http://schemas.openxmlformats.org/wordprocessingml/2006/main">
        <w:t xml:space="preserve">2: Joh 14:27 - Fred etterlater jeg dere; min fred gir jeg deg. Ikke som verden gir, gir jeg deg. La ikke deres hjerter bli forferdet, og la dem ikke være redde.</w:t>
      </w:r>
    </w:p>
    <w:p/>
    <w:p>
      <w:r xmlns:w="http://schemas.openxmlformats.org/wordprocessingml/2006/main">
        <w:t xml:space="preserve">Sakarias 8:20 Så sier Herren, hærskarenes Gud: Ennu skal det skje at det skal komme folk og innbyggerne i mange byer.</w:t>
      </w:r>
    </w:p>
    <w:p/>
    <w:p>
      <w:r xmlns:w="http://schemas.openxmlformats.org/wordprocessingml/2006/main">
        <w:t xml:space="preserve">Herren, hærskarenes Gud, forkynner at folk fra mange byer skal komme.</w:t>
      </w:r>
    </w:p>
    <w:p/>
    <w:p>
      <w:r xmlns:w="http://schemas.openxmlformats.org/wordprocessingml/2006/main">
        <w:t xml:space="preserve">1: Vi bør strebe etter enhet, uansett forskjeller, for Gud bringer mennesker fra mange byer sammen.</w:t>
      </w:r>
    </w:p>
    <w:p/>
    <w:p>
      <w:r xmlns:w="http://schemas.openxmlformats.org/wordprocessingml/2006/main">
        <w:t xml:space="preserve">2: Gud bringer mennesker fra mange byer sammen, og vi bør være åpne for andres nærvær.</w:t>
      </w:r>
    </w:p>
    <w:p/>
    <w:p>
      <w:r xmlns:w="http://schemas.openxmlformats.org/wordprocessingml/2006/main">
        <w:t xml:space="preserve">1: Efeserne 4:3-6 - Gjør alt du kan for å bevare Åndens enhet gjennom fredens bånd.</w:t>
      </w:r>
    </w:p>
    <w:p/>
    <w:p>
      <w:r xmlns:w="http://schemas.openxmlformats.org/wordprocessingml/2006/main">
        <w:t xml:space="preserve">2: Romerne 12:15-16 – Gled dere med dem som gleder seg; sørge med de som sørger.</w:t>
      </w:r>
    </w:p>
    <w:p/>
    <w:p>
      <w:r xmlns:w="http://schemas.openxmlformats.org/wordprocessingml/2006/main">
        <w:t xml:space="preserve">Zechariah 8:21 21 Og innbyggerne i den ene by skal gå til den andre og si: La oss skynde oss å be for Herrens åsyn og søke Herren, hærskarenes Gud, og jeg vil gå!</w:t>
      </w:r>
    </w:p>
    <w:p/>
    <w:p>
      <w:r xmlns:w="http://schemas.openxmlformats.org/wordprocessingml/2006/main">
        <w:t xml:space="preserve">Innbyggerne i en by skulle søke Herren, hærskarenes Gud, ved å gå til en annen by for å be.</w:t>
      </w:r>
    </w:p>
    <w:p/>
    <w:p>
      <w:r xmlns:w="http://schemas.openxmlformats.org/wordprocessingml/2006/main">
        <w:t xml:space="preserve">1. Viktigheten av å søke Herren i bønn</w:t>
      </w:r>
    </w:p>
    <w:p/>
    <w:p>
      <w:r xmlns:w="http://schemas.openxmlformats.org/wordprocessingml/2006/main">
        <w:t xml:space="preserve">2. Belønningen for å søke Guds vilje</w:t>
      </w:r>
    </w:p>
    <w:p/>
    <w:p>
      <w:r xmlns:w="http://schemas.openxmlformats.org/wordprocessingml/2006/main">
        <w:t xml:space="preserve">1. Matteus 6:33 - "Men søk først Guds rike og hans rettferdighet, så skal alt dette bli dere i tillegg."</w:t>
      </w:r>
    </w:p>
    <w:p/>
    <w:p>
      <w:r xmlns:w="http://schemas.openxmlformats.org/wordprocessingml/2006/main">
        <w:t xml:space="preserve">2. Jesaja 55:6-7 – «Søk Herren mens han finnes, påkall ham mens han er nær, la den ugudelige forlate sin vei og den urettferdige sine tanker, la ham vende om til Herren, så han ha medlidenhet med ham og vår Gud, for han vil rikelig tilgi."</w:t>
      </w:r>
    </w:p>
    <w:p/>
    <w:p>
      <w:r xmlns:w="http://schemas.openxmlformats.org/wordprocessingml/2006/main">
        <w:t xml:space="preserve">Sakarias 8:22 Ja, mange folk og sterke nasjoner skal komme for å søke Herren, hærskarenes Gud, i Jerusalem og for å be for Herrens åsyn.</w:t>
      </w:r>
    </w:p>
    <w:p/>
    <w:p>
      <w:r xmlns:w="http://schemas.openxmlformats.org/wordprocessingml/2006/main">
        <w:t xml:space="preserve">Mange mennesker fra sterke nasjoner vil komme til Jerusalem for å søke og be til Herren, hærskarenes Gud.</w:t>
      </w:r>
    </w:p>
    <w:p/>
    <w:p>
      <w:r xmlns:w="http://schemas.openxmlformats.org/wordprocessingml/2006/main">
        <w:t xml:space="preserve">1. Søk hærskarenes Herre: Fordelene ved å kjenne Gud</w:t>
      </w:r>
    </w:p>
    <w:p/>
    <w:p>
      <w:r xmlns:w="http://schemas.openxmlformats.org/wordprocessingml/2006/main">
        <w:t xml:space="preserve">2. Be foran Herren: Sett pris på bønnens kraft</w:t>
      </w:r>
    </w:p>
    <w:p/>
    <w:p>
      <w:r xmlns:w="http://schemas.openxmlformats.org/wordprocessingml/2006/main">
        <w:t xml:space="preserve">1. Salme 145:18 - Herren er nær for alle som påkaller ham, for alle som påkaller ham i sannhet.</w:t>
      </w:r>
    </w:p>
    <w:p/>
    <w:p>
      <w:r xmlns:w="http://schemas.openxmlformats.org/wordprocessingml/2006/main">
        <w:t xml:space="preserve">2. Jeremia 29:12-13 – Da skal du kalle på meg og komme og be til meg, og jeg vil høre på deg. Du vil søke meg og finne meg når du søker meg av hele ditt hjerte.</w:t>
      </w:r>
    </w:p>
    <w:p/>
    <w:p>
      <w:r xmlns:w="http://schemas.openxmlformats.org/wordprocessingml/2006/main">
        <w:t xml:space="preserve">Sakarias 8:23 Så sier Herren, hærskarenes Gud: I de dager skal det skje at ti menn skal gripe av alle nasjonenes språk, ja, skal gripe skjørtet til en jøde og si: Vi vil gå med deg; for vi har hørt at Gud er med deg.</w:t>
      </w:r>
    </w:p>
    <w:p/>
    <w:p>
      <w:r xmlns:w="http://schemas.openxmlformats.org/wordprocessingml/2006/main">
        <w:t xml:space="preserve">Gud lover at en dag vil folk fra alle nasjoner komme til jødene og be om å bli med dem, vel vitende om at Gud er med dem.</w:t>
      </w:r>
    </w:p>
    <w:p/>
    <w:p>
      <w:r xmlns:w="http://schemas.openxmlformats.org/wordprocessingml/2006/main">
        <w:t xml:space="preserve">1. Guds nærvær: Kraften til en usett Gud</w:t>
      </w:r>
    </w:p>
    <w:p/>
    <w:p>
      <w:r xmlns:w="http://schemas.openxmlformats.org/wordprocessingml/2006/main">
        <w:t xml:space="preserve">2. Forene i tro: Et kall til Guds etterfølgere</w:t>
      </w:r>
    </w:p>
    <w:p/>
    <w:p>
      <w:r xmlns:w="http://schemas.openxmlformats.org/wordprocessingml/2006/main">
        <w:t xml:space="preserve">1. Jesaja 2:2-4 – Nasjoner strømmer til Herrens hus</w:t>
      </w:r>
    </w:p>
    <w:p/>
    <w:p>
      <w:r xmlns:w="http://schemas.openxmlformats.org/wordprocessingml/2006/main">
        <w:t xml:space="preserve">2. Romerne 10:12-15 - Oppfordrer alle til å tro på Jesus</w:t>
      </w:r>
    </w:p>
    <w:p/>
    <w:p>
      <w:r xmlns:w="http://schemas.openxmlformats.org/wordprocessingml/2006/main">
        <w:t xml:space="preserve">Sakarja kapittel 9 presenterer en profeti om den kommende dommen, utfrielsen og triumfen for Guds folk. Kapitlet foreskygger også ankomsten av en ydmyk og rettferdig konge som vil opprette fred og herske over nasjonene.</w:t>
      </w:r>
    </w:p>
    <w:p/>
    <w:p>
      <w:r xmlns:w="http://schemas.openxmlformats.org/wordprocessingml/2006/main">
        <w:t xml:space="preserve">1. avsnitt: Kapitlet begynner med en profeti om dom over de omkringliggende nasjonene. Fokuset er på byene Hadrak, Damaskus, Tyrus og Sidon, som vil oppleve guddommelig straff. Imidlertid vil Guds folk bli beskyttet og deres fiender vil bli ydmyket (Sakarias 9:1-8).</w:t>
      </w:r>
    </w:p>
    <w:p/>
    <w:p>
      <w:r xmlns:w="http://schemas.openxmlformats.org/wordprocessingml/2006/main">
        <w:t xml:space="preserve">2. avsnitt: Kapitlet skifter til et budskap om befrielse og triumf for Guds folk. Herren lover å forsvare dem og vil reise opp en ydmyk og rettferdig konge som kommer til dem ridende på et esel. Denne kongen vil bringe fred til nasjonene, fjerne krigsredskapene og etablere sitt herredømme fra hav til hav (Sakaria 9:9-10).</w:t>
      </w:r>
    </w:p>
    <w:p/>
    <w:p>
      <w:r xmlns:w="http://schemas.openxmlformats.org/wordprocessingml/2006/main">
        <w:t xml:space="preserve">Tredje avsnitt: Kapitlet fortsetter med Herrens løfte om å redde sitt folk fra fangenskap og gjenopprette deres formuer. De vil bli beskyttet og seirende i kamp, og Herrens pakt vil bli beseglet med dem gjennom paktens blod (Sakarias 9:11-17).</w:t>
      </w:r>
    </w:p>
    <w:p/>
    <w:p>
      <w:r xmlns:w="http://schemas.openxmlformats.org/wordprocessingml/2006/main">
        <w:t xml:space="preserve">Oppsummert,</w:t>
      </w:r>
    </w:p>
    <w:p>
      <w:r xmlns:w="http://schemas.openxmlformats.org/wordprocessingml/2006/main">
        <w:t xml:space="preserve">Sakarja kapittel 9 presenterer en profeti om den kommende dommen, utfrielsen og triumfen for Guds folk.</w:t>
      </w:r>
    </w:p>
    <w:p/>
    <w:p>
      <w:r xmlns:w="http://schemas.openxmlformats.org/wordprocessingml/2006/main">
        <w:t xml:space="preserve">Profeti om dom over de omkringliggende nasjonene og beskyttelse for Guds folk.</w:t>
      </w:r>
    </w:p>
    <w:p>
      <w:r xmlns:w="http://schemas.openxmlformats.org/wordprocessingml/2006/main">
        <w:t xml:space="preserve">Løfte om en ydmyk og rettferdig konge som vil komme ridende på et esel, bringe fred og etablere hans herredømme.</w:t>
      </w:r>
    </w:p>
    <w:p>
      <w:r xmlns:w="http://schemas.openxmlformats.org/wordprocessingml/2006/main">
        <w:t xml:space="preserve">Trygghet om utfrielse, gjenopprettelse og seier for Guds folk, med paktens besegling.</w:t>
      </w:r>
    </w:p>
    <w:p/>
    <w:p>
      <w:r xmlns:w="http://schemas.openxmlformats.org/wordprocessingml/2006/main">
        <w:t xml:space="preserve">Dette kapittelet av Sakarja begynner med en profeti om dom over de omkringliggende nasjonene, med fokus på bestemte byer. Guds folk vil bli beskyttet, og deres fiender vil bli ydmyket. Kapittelet skifter deretter til et budskap om befrielse og triumf. Herren lover å reise opp en ydmyk og rettferdig konge som kommer ridende på et esel. Denne kongen vil bringe fred til nasjonene, fjerne krigsredskapene og etablere sitt herredømme. Kapitlet fortsetter med Herrens løfte om å redde sitt folk fra fangenskap, gjenopprette deres formuer og gi dem seier i kamp. Herrens pakt vil bli beseglet med dem gjennom paktens blod. Dette kapittelet varsler Guds folks kommende dom, utfrielse og triumf, så vel som ankomsten av en ydmyk og rettferdig konge som vil opprette fred og herske over nasjonene.</w:t>
      </w:r>
    </w:p>
    <w:p/>
    <w:p>
      <w:r xmlns:w="http://schemas.openxmlformats.org/wordprocessingml/2006/main">
        <w:t xml:space="preserve">Zechariah 9:1 Byrden av Herrens ord i landet Hadrak og Damaskus skal være resten av det;</w:t>
      </w:r>
    </w:p>
    <w:p/>
    <w:p>
      <w:r xmlns:w="http://schemas.openxmlformats.org/wordprocessingml/2006/main">
        <w:t xml:space="preserve">Herren har en byrde i landet Hadrak og Damaskus, og alle Israels stammer skal se til Herren.</w:t>
      </w:r>
    </w:p>
    <w:p/>
    <w:p>
      <w:r xmlns:w="http://schemas.openxmlformats.org/wordprocessingml/2006/main">
        <w:t xml:space="preserve">1. Vår Gud er en rettferdighets og håps Gud</w:t>
      </w:r>
    </w:p>
    <w:p/>
    <w:p>
      <w:r xmlns:w="http://schemas.openxmlformats.org/wordprocessingml/2006/main">
        <w:t xml:space="preserve">2. Trofast venting: Stol på Gud i tider med usikkerhet</w:t>
      </w:r>
    </w:p>
    <w:p/>
    <w:p>
      <w:r xmlns:w="http://schemas.openxmlformats.org/wordprocessingml/2006/main">
        <w:t xml:space="preserve">1. Jesaja 11:4-5 - Men med rettferdighet skal han dømme de fattige og dømme med rettferdighet for de saktmodige på jorden, og han skal slå jorden med sin munns stav og med sine leppers ånde han dreper de ugudelige. Og rettferdighet skal være beltet om hans lender, og trofasthet skal være beltet om hans tøyler.</w:t>
      </w:r>
    </w:p>
    <w:p/>
    <w:p>
      <w:r xmlns:w="http://schemas.openxmlformats.org/wordprocessingml/2006/main">
        <w:t xml:space="preserve">2. Salme 33:18-19 - Se, Herrens øye er på dem som frykter ham, på dem som håper på hans miskunnhet; For å redde deres sjel fra døden og holde dem i live i hungersnød.</w:t>
      </w:r>
    </w:p>
    <w:p/>
    <w:p>
      <w:r xmlns:w="http://schemas.openxmlformats.org/wordprocessingml/2006/main">
        <w:t xml:space="preserve">Zechariah 9:2 Og Hamat skal også grense dertil; Tyrus og Zidon, selv om det er veldig klokt.</w:t>
      </w:r>
    </w:p>
    <w:p/>
    <w:p>
      <w:r xmlns:w="http://schemas.openxmlformats.org/wordprocessingml/2006/main">
        <w:t xml:space="preserve">Herren våker over byene Hamat, Tyrus og Sidon.</w:t>
      </w:r>
    </w:p>
    <w:p/>
    <w:p>
      <w:r xmlns:w="http://schemas.openxmlformats.org/wordprocessingml/2006/main">
        <w:t xml:space="preserve">1. Guds beskyttelse er evig</w:t>
      </w:r>
    </w:p>
    <w:p/>
    <w:p>
      <w:r xmlns:w="http://schemas.openxmlformats.org/wordprocessingml/2006/main">
        <w:t xml:space="preserve">2. Herrens visdom</w:t>
      </w:r>
    </w:p>
    <w:p/>
    <w:p>
      <w:r xmlns:w="http://schemas.openxmlformats.org/wordprocessingml/2006/main">
        <w:t xml:space="preserve">1. Salme 121:7-8 - Herren skal bevare deg fra all skade, han skal våke over ditt liv; Herren skal våke over ditt komme og gå både nå og for alltid.</w:t>
      </w:r>
    </w:p>
    <w:p/>
    <w:p>
      <w:r xmlns:w="http://schemas.openxmlformats.org/wordprocessingml/2006/main">
        <w:t xml:space="preserve">2. Ordspråkene 3:19-20 - Herren grunnla jorden ved visdom; ved forståelse grunnla han himmelen; ved hans kunnskap brøt dypene opp, og skyene senker duggen.</w:t>
      </w:r>
    </w:p>
    <w:p/>
    <w:p>
      <w:r xmlns:w="http://schemas.openxmlformats.org/wordprocessingml/2006/main">
        <w:t xml:space="preserve">Sakarias 9:3 Og Tyrus bygde seg et festningssted og samlet sølv som støv og fint gull som myr på gatene.</w:t>
      </w:r>
    </w:p>
    <w:p/>
    <w:p>
      <w:r xmlns:w="http://schemas.openxmlformats.org/wordprocessingml/2006/main">
        <w:t xml:space="preserve">Tyrus var en by som hadde stor rikdom, som ble representert ved deres sterke grep og deres overflod av sølv og gull.</w:t>
      </w:r>
    </w:p>
    <w:p/>
    <w:p>
      <w:r xmlns:w="http://schemas.openxmlformats.org/wordprocessingml/2006/main">
        <w:t xml:space="preserve">1. Gud ønsker at vi skal bruke vår rikdom til å bygge opp hans rike.</w:t>
      </w:r>
    </w:p>
    <w:p/>
    <w:p>
      <w:r xmlns:w="http://schemas.openxmlformats.org/wordprocessingml/2006/main">
        <w:t xml:space="preserve">2. Vi bør være oppmerksomme på hvordan andre kan oppfatte vår rikdom og bruke den til å ære Gud.</w:t>
      </w:r>
    </w:p>
    <w:p/>
    <w:p>
      <w:r xmlns:w="http://schemas.openxmlformats.org/wordprocessingml/2006/main">
        <w:t xml:space="preserve">1. Matteus 6:19-21, Saml dere ikke skatter på jorden, hvor møll og rust ødelegger, og hvor tyver bryter seg inn og stjeler. Men samle dere skatter i himmelen, hvor verken møll eller rust ødelegger, og hvor tyver ikke bryter inn eller stjeler; for der din skatt er, der skal også ditt hjerte være.</w:t>
      </w:r>
    </w:p>
    <w:p/>
    <w:p>
      <w:r xmlns:w="http://schemas.openxmlformats.org/wordprocessingml/2006/main">
        <w:t xml:space="preserve">2. Ordspråkene 10:22, Herrens velsignelse gjør en rik, og han legger ingen sorg til den.</w:t>
      </w:r>
    </w:p>
    <w:p/>
    <w:p>
      <w:r xmlns:w="http://schemas.openxmlformats.org/wordprocessingml/2006/main">
        <w:t xml:space="preserve">Zechariah 9:4 Se, Herren vil drive henne ut, og han skal slå hennes makt i havet; og hun skal bli fortært med ild.</w:t>
      </w:r>
    </w:p>
    <w:p/>
    <w:p>
      <w:r xmlns:w="http://schemas.openxmlformats.org/wordprocessingml/2006/main">
        <w:t xml:space="preserve">Herren vil kaste ut og ødelegge makten til dem som står ham imot, og det vil føre til at de blir ødelagt ved ild.</w:t>
      </w:r>
    </w:p>
    <w:p/>
    <w:p>
      <w:r xmlns:w="http://schemas.openxmlformats.org/wordprocessingml/2006/main">
        <w:t xml:space="preserve">1. Herrens kraft er ustoppelig</w:t>
      </w:r>
    </w:p>
    <w:p/>
    <w:p>
      <w:r xmlns:w="http://schemas.openxmlformats.org/wordprocessingml/2006/main">
        <w:t xml:space="preserve">2. Herren er en rettferdighets Gud</w:t>
      </w:r>
    </w:p>
    <w:p/>
    <w:p>
      <w:r xmlns:w="http://schemas.openxmlformats.org/wordprocessingml/2006/main">
        <w:t xml:space="preserve">1. Jesaja 54:17 Intet våpen som blir formet mot deg skal lykkes; og hver tunge som reiser seg mot deg i dommen, skal du fordømme. Dette er arven til Herrens tjenere, og deres rettferdighet kommer fra meg, sier Herren.</w:t>
      </w:r>
    </w:p>
    <w:p/>
    <w:p>
      <w:r xmlns:w="http://schemas.openxmlformats.org/wordprocessingml/2006/main">
        <w:t xml:space="preserve">2. Åpenbaringen 20:9 Og de drog op over jordens bredde og omringet de helliges leir og den elskede by, og ild kom ned fra Gud fra himmelen og fortærte dem.</w:t>
      </w:r>
    </w:p>
    <w:p/>
    <w:p>
      <w:r xmlns:w="http://schemas.openxmlformats.org/wordprocessingml/2006/main">
        <w:t xml:space="preserve">Zechariah 9:5 5 Ashkelon skal se det og frykte; Også Gaza skal se det og være meget bedrøvet, og Ekron; for hennes forventning skal bli til skamme; og kongen skal omkomme fra Gasa, og Askelon skal ikke bli bebodd.</w:t>
      </w:r>
    </w:p>
    <w:p/>
    <w:p>
      <w:r xmlns:w="http://schemas.openxmlformats.org/wordprocessingml/2006/main">
        <w:t xml:space="preserve">Ashkelon, Gaza og Ekron vil oppleve frykt, sorg og skam når kongen omkommer fra Gaza, og Ashkelon vil bli ubebodd.</w:t>
      </w:r>
    </w:p>
    <w:p/>
    <w:p>
      <w:r xmlns:w="http://schemas.openxmlformats.org/wordprocessingml/2006/main">
        <w:t xml:space="preserve">1. Guds makt i dommen og konsekvensene av synd.</w:t>
      </w:r>
    </w:p>
    <w:p/>
    <w:p>
      <w:r xmlns:w="http://schemas.openxmlformats.org/wordprocessingml/2006/main">
        <w:t xml:space="preserve">2. Viktigheten av å stole på Gud i tider med nød.</w:t>
      </w:r>
    </w:p>
    <w:p/>
    <w:p>
      <w:r xmlns:w="http://schemas.openxmlformats.org/wordprocessingml/2006/main">
        <w:t xml:space="preserve">1. Jesaja 13:11 - "Jeg vil hjemsøke verden for dens ondskap og de ugudelige for deres misgjerning; jeg vil gjøre slutt på de hovmodiges stolthet og nedslå de hensynsløses hovmodighet."</w:t>
      </w:r>
    </w:p>
    <w:p/>
    <w:p>
      <w:r xmlns:w="http://schemas.openxmlformats.org/wordprocessingml/2006/main">
        <w:t xml:space="preserve">2. Romerne 6:23 - "For syndens lønn er døden, men Guds gave er evig liv i Kristus Jesus, vår Herre."</w:t>
      </w:r>
    </w:p>
    <w:p/>
    <w:p>
      <w:r xmlns:w="http://schemas.openxmlformats.org/wordprocessingml/2006/main">
        <w:t xml:space="preserve">Zechariah 9:6 6 Og en jævel skal bo i Asdod, og jeg vil utrydde filistrenes stolthet.</w:t>
      </w:r>
    </w:p>
    <w:p/>
    <w:p>
      <w:r xmlns:w="http://schemas.openxmlformats.org/wordprocessingml/2006/main">
        <w:t xml:space="preserve">Gud vil bringe en fremmed til å bo i Ashdod og utrydde filistrenes stolthet.</w:t>
      </w:r>
    </w:p>
    <w:p/>
    <w:p>
      <w:r xmlns:w="http://schemas.openxmlformats.org/wordprocessingml/2006/main">
        <w:t xml:space="preserve">1. Ydmykhetens kraft: Hvordan Gud bruker de ydmyke til å fullføre sin vilje</w:t>
      </w:r>
    </w:p>
    <w:p/>
    <w:p>
      <w:r xmlns:w="http://schemas.openxmlformats.org/wordprocessingml/2006/main">
        <w:t xml:space="preserve">2. Guds suverenitet over nasjoner: Filistrenes eksempel</w:t>
      </w:r>
    </w:p>
    <w:p/>
    <w:p>
      <w:r xmlns:w="http://schemas.openxmlformats.org/wordprocessingml/2006/main">
        <w:t xml:space="preserve">1. Jakob 4:10 - Ydmyk dere for Herrens øyne, og han skal løfte dere opp.</w:t>
      </w:r>
    </w:p>
    <w:p/>
    <w:p>
      <w:r xmlns:w="http://schemas.openxmlformats.org/wordprocessingml/2006/main">
        <w:t xml:space="preserve">2. Daniel 4:35 - Alle jordens innbyggere regnes som ingenting, og han gjør etter sin vilje blant himmelens hær og blant jordens innbyggere; og ingen kan holde hånden hans eller si til ham: Hva har du gjort?</w:t>
      </w:r>
    </w:p>
    <w:p/>
    <w:p>
      <w:r xmlns:w="http://schemas.openxmlformats.org/wordprocessingml/2006/main">
        <w:t xml:space="preserve">Zechariah 9:7 7 Og jeg vil ta hans blod ut av hans munn og hans vederstyggeligheter mellom hans tenner; men den som blir igjen, han, skal være for vår Gud, og han skal være en landshøvding i Juda og Ekron. som jebusitt.</w:t>
      </w:r>
    </w:p>
    <w:p/>
    <w:p>
      <w:r xmlns:w="http://schemas.openxmlformats.org/wordprocessingml/2006/main">
        <w:t xml:space="preserve">Herren vil rense og rense sitt folk, og de som er igjen vil tjene ham.</w:t>
      </w:r>
    </w:p>
    <w:p/>
    <w:p>
      <w:r xmlns:w="http://schemas.openxmlformats.org/wordprocessingml/2006/main">
        <w:t xml:space="preserve">1. Guds rensende kjærlighet - hvordan vår Herre renser oss fra synd og skiller oss ut til å tjene ham.</w:t>
      </w:r>
    </w:p>
    <w:p/>
    <w:p>
      <w:r xmlns:w="http://schemas.openxmlformats.org/wordprocessingml/2006/main">
        <w:t xml:space="preserve">2. Vår tilhørighet til Gud - hvordan vi blir adoptert inn i hans familie og gitt privilegiet å tjene ham.</w:t>
      </w:r>
    </w:p>
    <w:p/>
    <w:p>
      <w:r xmlns:w="http://schemas.openxmlformats.org/wordprocessingml/2006/main">
        <w:t xml:space="preserve">1. 1. Joh 1:9 - Hvis vi bekjenner våre synder, er han trofast og rettferdig og vil tilgi oss våre synder og rense oss fra all urett.</w:t>
      </w:r>
    </w:p>
    <w:p/>
    <w:p>
      <w:r xmlns:w="http://schemas.openxmlformats.org/wordprocessingml/2006/main">
        <w:t xml:space="preserve">2. Jesaja 43:21 – Folket jeg dannet for meg selv, skal forkynne min pris.</w:t>
      </w:r>
    </w:p>
    <w:p/>
    <w:p>
      <w:r xmlns:w="http://schemas.openxmlformats.org/wordprocessingml/2006/main">
        <w:t xml:space="preserve">Zechariah 9:8 8 Og jeg vil slå leir omkring mitt hus på grunn av hæren, på grunn av den som går forbi, og for hans skyld som vender tilbake, og ingen undertrykker skal mer gå gjennom dem; for nu har jeg sett det med mine øine.</w:t>
      </w:r>
    </w:p>
    <w:p/>
    <w:p>
      <w:r xmlns:w="http://schemas.openxmlformats.org/wordprocessingml/2006/main">
        <w:t xml:space="preserve">Gud vil vokte sitt hus mot undertrykkere og beskytte sitt folk mot skade.</w:t>
      </w:r>
    </w:p>
    <w:p/>
    <w:p>
      <w:r xmlns:w="http://schemas.openxmlformats.org/wordprocessingml/2006/main">
        <w:t xml:space="preserve">1. Gud er vår beskytter og vår høyborg</w:t>
      </w:r>
    </w:p>
    <w:p/>
    <w:p>
      <w:r xmlns:w="http://schemas.openxmlformats.org/wordprocessingml/2006/main">
        <w:t xml:space="preserve">2. Stole på Guds beskyttelse i vanskelige tider</w:t>
      </w:r>
    </w:p>
    <w:p/>
    <w:p>
      <w:r xmlns:w="http://schemas.openxmlformats.org/wordprocessingml/2006/main">
        <w:t xml:space="preserve">1. Jesaja 54:17 - "Intet våpen som blir laget mot deg skal ha fremgang, og hver tunge som reiser seg mot deg i dommen, skal du fordømme. Dette er arven til Herrens tjenere, og deres rettferdighet er av meg, sier Herren."</w:t>
      </w:r>
    </w:p>
    <w:p/>
    <w:p>
      <w:r xmlns:w="http://schemas.openxmlformats.org/wordprocessingml/2006/main">
        <w:t xml:space="preserve">2. Salme 18:2 - "Herren er min klippe og min festning og min redningsmann, min Gud, min styrke, som jeg setter min lit til, min spenner og min frelses horn og mitt høye tårn."</w:t>
      </w:r>
    </w:p>
    <w:p/>
    <w:p>
      <w:r xmlns:w="http://schemas.openxmlformats.org/wordprocessingml/2006/main">
        <w:t xml:space="preserve">Zechariah 9:9 9 Gled deg meget, du Sions datter! rop, Jerusalems datter! Se, din konge kommer til deg! Han er rettferdig og har frelse; ydmyk og ridende på et esel, og på et føll føllet til et esel.</w:t>
      </w:r>
    </w:p>
    <w:p/>
    <w:p>
      <w:r xmlns:w="http://schemas.openxmlformats.org/wordprocessingml/2006/main">
        <w:t xml:space="preserve">Sions konges komme er en grunn til stor glede og feiring.</w:t>
      </w:r>
    </w:p>
    <w:p/>
    <w:p>
      <w:r xmlns:w="http://schemas.openxmlformats.org/wordprocessingml/2006/main">
        <w:t xml:space="preserve">1. Kongens komme: Gled deg over Guds frelse</w:t>
      </w:r>
    </w:p>
    <w:p/>
    <w:p>
      <w:r xmlns:w="http://schemas.openxmlformats.org/wordprocessingml/2006/main">
        <w:t xml:space="preserve">2. Kongens ydmyke ankomst: Å ri på et esel</w:t>
      </w:r>
    </w:p>
    <w:p/>
    <w:p>
      <w:r xmlns:w="http://schemas.openxmlformats.org/wordprocessingml/2006/main">
        <w:t xml:space="preserve">1. Jesaja 40:3-5 - En røst som roper: "Bred vei for Herren i ørkenen, gjør rett i ørkenen en landevei for vår Gud. Hver dal skal heves, hvert fjell og hver bakke laves lavt. ; den ulendte marken skal bli jevn, de ulendte steder en slette. Og Herrens herlighet skal åpenbares, og hele menneskeheten tilsammen skal se den. For Herrens munn har talt."</w:t>
      </w:r>
    </w:p>
    <w:p/>
    <w:p>
      <w:r xmlns:w="http://schemas.openxmlformats.org/wordprocessingml/2006/main">
        <w:t xml:space="preserve">2. Lukas 19:37-40 – Da han kom nær stedet der veien går nedover Oljeberget, begynte hele mengden av disipler med glede å prise Gud med høye røster for alle de miraklene de hadde sett: «Velsignet være konge som kommer i Herrens navn!" "Fred i himmelen og ære i det høyeste!" Noen av fariseerne i folkemengden sa til Jesus: "Mester, irettesett dine disipler!" "Jeg sier deg," svarte han, "hvis de tier, vil steinene rope."</w:t>
      </w:r>
    </w:p>
    <w:p/>
    <w:p>
      <w:r xmlns:w="http://schemas.openxmlformats.org/wordprocessingml/2006/main">
        <w:t xml:space="preserve">Sakarias 9:10 Og jeg vil utrydde vognen fra Efra'im og hesten fra Jerusalem, og stridsbuen skal utryddes, og han skal tale fred til hedningene, og hans herredømme skal være fra hav til hav, og fra elven til jordens ende.</w:t>
      </w:r>
    </w:p>
    <w:p/>
    <w:p>
      <w:r xmlns:w="http://schemas.openxmlformats.org/wordprocessingml/2006/main">
        <w:t xml:space="preserve">Gud vil bruke sin makt til å bringe fred til alle nasjoner, fra hav til hav og fra elv til jordens ender.</w:t>
      </w:r>
    </w:p>
    <w:p/>
    <w:p>
      <w:r xmlns:w="http://schemas.openxmlformats.org/wordprocessingml/2006/main">
        <w:t xml:space="preserve">1. Guds løfte om fred: Hans herredømme fra hav til hav</w:t>
      </w:r>
    </w:p>
    <w:p/>
    <w:p>
      <w:r xmlns:w="http://schemas.openxmlformats.org/wordprocessingml/2006/main">
        <w:t xml:space="preserve">2. Stole på at Gud skal bringe fred til alle nasjoner</w:t>
      </w:r>
    </w:p>
    <w:p/>
    <w:p>
      <w:r xmlns:w="http://schemas.openxmlformats.org/wordprocessingml/2006/main">
        <w:t xml:space="preserve">1. Jesaja 54:10 - "For fjellene skal vike og haugene rokkes, men min miskunnhet skal ikke vike fra deg, og min fredspakt skal ikke vike, sier Herren, som forbarmer seg over deg."</w:t>
      </w:r>
    </w:p>
    <w:p/>
    <w:p>
      <w:r xmlns:w="http://schemas.openxmlformats.org/wordprocessingml/2006/main">
        <w:t xml:space="preserve">2. Salme 29:11 - "HERREN vil gi sitt folk styrke, Herren vil velsigne sitt folk med fred."</w:t>
      </w:r>
    </w:p>
    <w:p/>
    <w:p>
      <w:r xmlns:w="http://schemas.openxmlformats.org/wordprocessingml/2006/main">
        <w:t xml:space="preserve">Sakarias 9:11 Også dig, ved din pakts blod har jeg sendt dine fanger ut av graven hvor det ikke er vann.</w:t>
      </w:r>
    </w:p>
    <w:p/>
    <w:p>
      <w:r xmlns:w="http://schemas.openxmlformats.org/wordprocessingml/2006/main">
        <w:t xml:space="preserve">Herren vil befri sitt folk fra fangenskapet og befri dem fra et sted uten vann.</w:t>
      </w:r>
    </w:p>
    <w:p/>
    <w:p>
      <w:r xmlns:w="http://schemas.openxmlformats.org/wordprocessingml/2006/main">
        <w:t xml:space="preserve">1. Herrens befrielsespakt</w:t>
      </w:r>
    </w:p>
    <w:p/>
    <w:p>
      <w:r xmlns:w="http://schemas.openxmlformats.org/wordprocessingml/2006/main">
        <w:t xml:space="preserve">2. Herrens barmhjertighet og forløsning</w:t>
      </w:r>
    </w:p>
    <w:p/>
    <w:p>
      <w:r xmlns:w="http://schemas.openxmlformats.org/wordprocessingml/2006/main">
        <w:t xml:space="preserve">1. Jesaja 43:1-3 Frykt ikke, for jeg har forløst deg; Jeg har kalt deg ved navn, du er min. Når du går gjennom vannet, vil jeg være med deg; og gjennom elvene skal de ikke overvelde deg; når du går gjennom ild, skal du ikke brennes, og flammen skal ikke fortære deg. For jeg er Herren din Gud, Israels Hellige, din frelser.</w:t>
      </w:r>
    </w:p>
    <w:p/>
    <w:p>
      <w:r xmlns:w="http://schemas.openxmlformats.org/wordprocessingml/2006/main">
        <w:t xml:space="preserve">2. Salme 107:13-14 Da ropte de til Herren i sin nød, og han reddet dem fra deres nød. Han førte dem ut av mørket og dødsskyggen og brøt båndene deres fra hverandre.</w:t>
      </w:r>
    </w:p>
    <w:p/>
    <w:p>
      <w:r xmlns:w="http://schemas.openxmlformats.org/wordprocessingml/2006/main">
        <w:t xml:space="preserve">Zechariah 9:12 12 Vend eder til festningen, I håpets fanger! Enda i dag forkynner jeg at jeg vil gi eder dobbelt;</w:t>
      </w:r>
    </w:p>
    <w:p/>
    <w:p>
      <w:r xmlns:w="http://schemas.openxmlformats.org/wordprocessingml/2006/main">
        <w:t xml:space="preserve">Dette avsnittet oppmuntrer oss til å vende oss til Gud for å få håp og styrke, ettersom han vil velsigne oss rikelig.</w:t>
      </w:r>
    </w:p>
    <w:p/>
    <w:p>
      <w:r xmlns:w="http://schemas.openxmlformats.org/wordprocessingml/2006/main">
        <w:t xml:space="preserve">1: Håpets høyborg</w:t>
      </w:r>
    </w:p>
    <w:p/>
    <w:p>
      <w:r xmlns:w="http://schemas.openxmlformats.org/wordprocessingml/2006/main">
        <w:t xml:space="preserve">2: Guds rike velsignelser</w:t>
      </w:r>
    </w:p>
    <w:p/>
    <w:p>
      <w:r xmlns:w="http://schemas.openxmlformats.org/wordprocessingml/2006/main">
        <w:t xml:space="preserve">1: Jesaja 40:31 Men de som venter på Herren, skal få ny kraft; de skal stige opp med vinger som ørner; de skal løpe og ikke bli trette; og de skal gå og ikke trette.</w:t>
      </w:r>
    </w:p>
    <w:p/>
    <w:p>
      <w:r xmlns:w="http://schemas.openxmlformats.org/wordprocessingml/2006/main">
        <w:t xml:space="preserve">2: Salme 18:2 Herren er min klippe og min festning og min redningsmann; min Gud, min styrke, som jeg setter min lit til; min spenne og min frelses horn og mitt høye tårn.</w:t>
      </w:r>
    </w:p>
    <w:p/>
    <w:p>
      <w:r xmlns:w="http://schemas.openxmlformats.org/wordprocessingml/2006/main">
        <w:t xml:space="preserve">Sakarias 9:13 Når jeg har bøyd Juda for mig, fylt buen med Efra'im og reist dine sønner, Sion, mot dine sønner, Hellas, og gjort dig til en kjempes sverd.</w:t>
      </w:r>
    </w:p>
    <w:p/>
    <w:p>
      <w:r xmlns:w="http://schemas.openxmlformats.org/wordprocessingml/2006/main">
        <w:t xml:space="preserve">Herren vil bruke Juda og Efraim til å kjempe mot Hellas, og gjøre Sion som en mektig kriger med et sverd.</w:t>
      </w:r>
    </w:p>
    <w:p/>
    <w:p>
      <w:r xmlns:w="http://schemas.openxmlformats.org/wordprocessingml/2006/main">
        <w:t xml:space="preserve">1. Herrens kraft: Hvordan Guds styrke tillater oss å overvinne alle odds</w:t>
      </w:r>
    </w:p>
    <w:p/>
    <w:p>
      <w:r xmlns:w="http://schemas.openxmlformats.org/wordprocessingml/2006/main">
        <w:t xml:space="preserve">2. Et kall til våpen: Hvordan vi kan ta opp Herrens sverd og kjempe for hans rike</w:t>
      </w:r>
    </w:p>
    <w:p/>
    <w:p>
      <w:r xmlns:w="http://schemas.openxmlformats.org/wordprocessingml/2006/main">
        <w:t xml:space="preserve">1. Jesaja 40:29 - Han gir kraft til de trøtte; og for dem som ikke har makt, øker han styrke.</w:t>
      </w:r>
    </w:p>
    <w:p/>
    <w:p>
      <w:r xmlns:w="http://schemas.openxmlformats.org/wordprocessingml/2006/main">
        <w:t xml:space="preserve">2. Jesaja 54:17 - Intet våpen som blir laget mot deg skal ha fremgang; og hver tunge som reiser seg mot deg i dommen, skal du fordømme. Dette er arven til Herrens tjenere, og deres rettferdighet kommer fra meg, sier Herren.</w:t>
      </w:r>
    </w:p>
    <w:p/>
    <w:p>
      <w:r xmlns:w="http://schemas.openxmlformats.org/wordprocessingml/2006/main">
        <w:t xml:space="preserve">Zechariah 9:14 14 Og Herren skal ses over dem, og hans pil skal gå ut som et lyn, og Herren Gud skal blåse i basunen og gå med stormer i sør.</w:t>
      </w:r>
    </w:p>
    <w:p/>
    <w:p>
      <w:r xmlns:w="http://schemas.openxmlformats.org/wordprocessingml/2006/main">
        <w:t xml:space="preserve">Gud vil beskytte sitt folk og bringe rettferdighet gjennom sin makt.</w:t>
      </w:r>
    </w:p>
    <w:p/>
    <w:p>
      <w:r xmlns:w="http://schemas.openxmlformats.org/wordprocessingml/2006/main">
        <w:t xml:space="preserve">1. Guds kraft i handling</w:t>
      </w:r>
    </w:p>
    <w:p/>
    <w:p>
      <w:r xmlns:w="http://schemas.openxmlformats.org/wordprocessingml/2006/main">
        <w:t xml:space="preserve">2. Guds rettferdighet i handling</w:t>
      </w:r>
    </w:p>
    <w:p/>
    <w:p>
      <w:r xmlns:w="http://schemas.openxmlformats.org/wordprocessingml/2006/main">
        <w:t xml:space="preserve">1. Jesaja 40:31 - Men de som venter på Herren, skal få ny styrke; de skal stige opp med vinger som ørner; de skal løpe og ikke bli trette; og de skal gå og ikke trette.</w:t>
      </w:r>
    </w:p>
    <w:p/>
    <w:p>
      <w:r xmlns:w="http://schemas.openxmlformats.org/wordprocessingml/2006/main">
        <w:t xml:space="preserve">2. Åpenbaringen 19:11-14 - Og jeg så himmelen åpnet, og se en hvit hest; og han som satt på ham ble kalt trofast og sann, og i rettferdighet dømmer han og fører krig. Øynene hans var som en flamme, og på hodet hans var det mange kroner; og han lot et navn skrevet som ingen visste, uten han selv. Og han var ikledd en kappe dyppet i blod, og hans navn er kalt Guds Ord. Og hærene som var i himmelen, fulgte ham på hvite hester, kledd i fint lin, hvitt og rent.</w:t>
      </w:r>
    </w:p>
    <w:p/>
    <w:p>
      <w:r xmlns:w="http://schemas.openxmlformats.org/wordprocessingml/2006/main">
        <w:t xml:space="preserve">Zechariah 9:15 15 Herren, hærskarenes Gud, skal verne dem; og de skal fortære og legge dem under seg med slyngesteiner; og de skal drikke og larme som av vin; og de skal fylles som skåler og som hjørnene på alteret.</w:t>
      </w:r>
    </w:p>
    <w:p/>
    <w:p>
      <w:r xmlns:w="http://schemas.openxmlformats.org/wordprocessingml/2006/main">
        <w:t xml:space="preserve">Herren, hærskarenes Gud, skal forsvare sitt folk og gi dem seier over deres fiender. De vil bli fylt med glede og feiring, som en skål fylt med vin.</w:t>
      </w:r>
    </w:p>
    <w:p/>
    <w:p>
      <w:r xmlns:w="http://schemas.openxmlformats.org/wordprocessingml/2006/main">
        <w:t xml:space="preserve">1: Gud er vår forsvarer og vil gi oss seier over våre fiender.</w:t>
      </w:r>
    </w:p>
    <w:p/>
    <w:p>
      <w:r xmlns:w="http://schemas.openxmlformats.org/wordprocessingml/2006/main">
        <w:t xml:space="preserve">2: Vi kan føle glede og feiring i livet vårt, akkurat som en bolle fylt med vin.</w:t>
      </w:r>
    </w:p>
    <w:p/>
    <w:p>
      <w:r xmlns:w="http://schemas.openxmlformats.org/wordprocessingml/2006/main">
        <w:t xml:space="preserve">1: Salme 18:2 - Herren er min klippe, min festning og min redningsmann; min Gud er min klippe, til hvem jeg søker tilflukt, mitt skjold og min frelses horn, min borg.</w:t>
      </w:r>
    </w:p>
    <w:p/>
    <w:p>
      <w:r xmlns:w="http://schemas.openxmlformats.org/wordprocessingml/2006/main">
        <w:t xml:space="preserve">2: Jesaja 41:10 - Så frykt ikke, for jeg er med deg; vær ikke forferdet, for jeg er din Gud. Jeg vil styrke deg og hjelpe deg; Jeg vil støtte deg med min rettferdige høyre hånd.</w:t>
      </w:r>
    </w:p>
    <w:p/>
    <w:p>
      <w:r xmlns:w="http://schemas.openxmlformats.org/wordprocessingml/2006/main">
        <w:t xml:space="preserve">Zechariah 9:16 16 Og Herren deres Gud skal frelse dem på den dag som sitt folks hjord; for de skal være som en krones stener, løftet opp som et banner over hans land.</w:t>
      </w:r>
    </w:p>
    <w:p/>
    <w:p>
      <w:r xmlns:w="http://schemas.openxmlformats.org/wordprocessingml/2006/main">
        <w:t xml:space="preserve">I Sakarja 9:16 blir Gud fremstilt som en hyrde som frelser sitt folk som en hjord, og de vil bli opphøyet som en krone over hans land.</w:t>
      </w:r>
    </w:p>
    <w:p/>
    <w:p>
      <w:r xmlns:w="http://schemas.openxmlformats.org/wordprocessingml/2006/main">
        <w:t xml:space="preserve">1. Den gode hyrde: Guds omsorg for sine egne</w:t>
      </w:r>
    </w:p>
    <w:p/>
    <w:p>
      <w:r xmlns:w="http://schemas.openxmlformats.org/wordprocessingml/2006/main">
        <w:t xml:space="preserve">2. Å opphøye Herrens folk: En krone på hans land</w:t>
      </w:r>
    </w:p>
    <w:p/>
    <w:p>
      <w:r xmlns:w="http://schemas.openxmlformats.org/wordprocessingml/2006/main">
        <w:t xml:space="preserve">1. Salme 23:1-3</w:t>
      </w:r>
    </w:p>
    <w:p/>
    <w:p>
      <w:r xmlns:w="http://schemas.openxmlformats.org/wordprocessingml/2006/main">
        <w:t xml:space="preserve">2. Jesaja 62:3-4</w:t>
      </w:r>
    </w:p>
    <w:p/>
    <w:p>
      <w:r xmlns:w="http://schemas.openxmlformats.org/wordprocessingml/2006/main">
        <w:t xml:space="preserve">Zechariah 9:17 For hvor stor er hans godhet, og hvor stor er hans skjønnhet! korn skal gjøre de unge menn glade, og fersk vin tjenestepikene.</w:t>
      </w:r>
    </w:p>
    <w:p/>
    <w:p>
      <w:r xmlns:w="http://schemas.openxmlformats.org/wordprocessingml/2006/main">
        <w:t xml:space="preserve">Guds godhet og skjønnhet er så stor at de får selv de unge mennene til å bli muntre og tjenestepikene til å glede seg.</w:t>
      </w:r>
    </w:p>
    <w:p/>
    <w:p>
      <w:r xmlns:w="http://schemas.openxmlformats.org/wordprocessingml/2006/main">
        <w:t xml:space="preserve">1. Guds godhet og skjønnhet: En kilde til glede</w:t>
      </w:r>
    </w:p>
    <w:p/>
    <w:p>
      <w:r xmlns:w="http://schemas.openxmlformats.org/wordprocessingml/2006/main">
        <w:t xml:space="preserve">2. Å glede seg over Guds overflod</w:t>
      </w:r>
    </w:p>
    <w:p/>
    <w:p>
      <w:r xmlns:w="http://schemas.openxmlformats.org/wordprocessingml/2006/main">
        <w:t xml:space="preserve">1. Salme 126:2-3 Vår munn ble fylt av latter, og våre tunger av jubel; da ble det sagt blant hedningene: Herren har gjort store ting mot dem.</w:t>
      </w:r>
    </w:p>
    <w:p/>
    <w:p>
      <w:r xmlns:w="http://schemas.openxmlformats.org/wordprocessingml/2006/main">
        <w:t xml:space="preserve">2. Jakob 1:17 Alt godt som er gitt og hver fullkommen gave kommer ovenfra, og kommer ned fra lysenes Fader, hos hvem det ikke er noen forandring eller skiftende skygge.</w:t>
      </w:r>
    </w:p>
    <w:p/>
    <w:p>
      <w:r xmlns:w="http://schemas.openxmlformats.org/wordprocessingml/2006/main">
        <w:t xml:space="preserve">Sakarja kapittel 10 fokuserer på gjenopprettelsen og velsignelsene som Gud vil bringe til sitt folk, så vel som undertrykkernes fall. Den understreker Guds rolle som den sanne hyrde som vil samle og lede hjorden hans.</w:t>
      </w:r>
    </w:p>
    <w:p/>
    <w:p>
      <w:r xmlns:w="http://schemas.openxmlformats.org/wordprocessingml/2006/main">
        <w:t xml:space="preserve">1. avsnitt: Kapitlet begynner med en oppfordring til Guds folk om å be Ham om regn i regntiden. Herren lover å sørge for rikelig regn, noe som resulterer i fruktbare høstinger og velsignelser for hans folk. Han vil også styrte de falske hyrdene og lederne som har villedet og undertrykt hans hjord (Sakarias 10:1-3).</w:t>
      </w:r>
    </w:p>
    <w:p/>
    <w:p>
      <w:r xmlns:w="http://schemas.openxmlformats.org/wordprocessingml/2006/main">
        <w:t xml:space="preserve">2. avsnitt: Kapitlet fortsetter med forsikringen om at Gud vil styrke sitt folk, gjøre dem sterke og modige. De vil seire over sine fiender, inkludert nasjonene som har undertrykt dem. Herren vil styrke Judas hus og redde Josefs hus, og gjenforene dem som ett folk (Sakaria 10:4-7).</w:t>
      </w:r>
    </w:p>
    <w:p/>
    <w:p>
      <w:r xmlns:w="http://schemas.openxmlformats.org/wordprocessingml/2006/main">
        <w:t xml:space="preserve">Tredje avsnitt: Kapitlet fremhever gjensamlingen av Guds folk fra forskjellige land. Han skal føre dem tilbake til deres eget land, og de skal bli flere. Herren vil gjenopprette dem og velsigne dem, og de vil erkjenne og følge ham som sin Gud (Sakarias 10:8-12).</w:t>
      </w:r>
    </w:p>
    <w:p/>
    <w:p>
      <w:r xmlns:w="http://schemas.openxmlformats.org/wordprocessingml/2006/main">
        <w:t xml:space="preserve">Oppsummert,</w:t>
      </w:r>
    </w:p>
    <w:p>
      <w:r xmlns:w="http://schemas.openxmlformats.org/wordprocessingml/2006/main">
        <w:t xml:space="preserve">Sakarja kapittel 10 diskuterer gjenopprettelsen og velsignelsene som Gud vil bringe til sitt folk, så vel som undertrykkernes fall.</w:t>
      </w:r>
    </w:p>
    <w:p/>
    <w:p>
      <w:r xmlns:w="http://schemas.openxmlformats.org/wordprocessingml/2006/main">
        <w:t xml:space="preserve">Be Guds folk om å be om regn og løftet om rikelige velsignelser.</w:t>
      </w:r>
    </w:p>
    <w:p>
      <w:r xmlns:w="http://schemas.openxmlformats.org/wordprocessingml/2006/main">
        <w:t xml:space="preserve">Trygghet om bemyndigelse, seier over fiender og gjenforening av Guds folk.</w:t>
      </w:r>
    </w:p>
    <w:p>
      <w:r xmlns:w="http://schemas.openxmlformats.org/wordprocessingml/2006/main">
        <w:t xml:space="preserve">Gjeninnsamling av Guds folk, gjenopprettelse og anerkjennelse av Herren som deres Gud.</w:t>
      </w:r>
    </w:p>
    <w:p/>
    <w:p>
      <w:r xmlns:w="http://schemas.openxmlformats.org/wordprocessingml/2006/main">
        <w:t xml:space="preserve">Dette kapitlet av Sakarja begynner med en oppfordring til Guds folk om å be ham om regn i regntiden, med løftet om rikelige velsignelser og omstyrtelse av falske hyrder og ledere. Kapitlet forsikrer da at Gud vil styrke sitt folk, gjøre dem sterke og modige, noe som fører til seier over deres fiender og gjenforening av Judas hus og Josefs hus. Kapitlet fremhever videre gjensamlingen av Guds folk fra forskjellige land, deres gjenopprettelse og deres anerkjennelse og etterfølgelse av Herren som sin Gud. Dette kapittelet understreker gjenopprettelsen og velsignelsene som Gud vil bringe til sitt folk, så vel som undertrykkernes fall.</w:t>
      </w:r>
    </w:p>
    <w:p/>
    <w:p>
      <w:r xmlns:w="http://schemas.openxmlformats.org/wordprocessingml/2006/main">
        <w:t xml:space="preserve">Zechariah 10:1 Be Herren om regn på den siste regnens tid! så skal Herren gjøre klare skyer og gi dem regnbyger til hver enkelt gress på marken.</w:t>
      </w:r>
    </w:p>
    <w:p/>
    <w:p>
      <w:r xmlns:w="http://schemas.openxmlformats.org/wordprocessingml/2006/main">
        <w:t xml:space="preserve">Herren vil sørge for regn til hver den som ber i etterregnets tid.</w:t>
      </w:r>
    </w:p>
    <w:p/>
    <w:p>
      <w:r xmlns:w="http://schemas.openxmlformats.org/wordprocessingml/2006/main">
        <w:t xml:space="preserve">1. Gud er trofast til å sørge</w:t>
      </w:r>
    </w:p>
    <w:p/>
    <w:p>
      <w:r xmlns:w="http://schemas.openxmlformats.org/wordprocessingml/2006/main">
        <w:t xml:space="preserve">2. Be om Guds forsyn</w:t>
      </w:r>
    </w:p>
    <w:p/>
    <w:p>
      <w:r xmlns:w="http://schemas.openxmlformats.org/wordprocessingml/2006/main">
        <w:t xml:space="preserve">1. Jakob 1:17 – Enhver god og fullkommen gave kommer ovenfra, og kommer ned fra de himmelske lysenes Far, som ikke forandrer seg som skiftende skygger.</w:t>
      </w:r>
    </w:p>
    <w:p/>
    <w:p>
      <w:r xmlns:w="http://schemas.openxmlformats.org/wordprocessingml/2006/main">
        <w:t xml:space="preserve">2. Salme 65:9-10 - Du tar vare på jorden og vanner den, gjør den rik og fruktbar. Guds elv har rikelig med vann; det gir en rik kornhøst, for du har bestilt det slik.</w:t>
      </w:r>
    </w:p>
    <w:p/>
    <w:p>
      <w:r xmlns:w="http://schemas.openxmlformats.org/wordprocessingml/2006/main">
        <w:t xml:space="preserve">Zechariah 10:2 2 For avgudene har talt tomhet, og spåmennene har sett løgn og fortalt falske drømmer; de trøster forgjeves; derfor gikk de sin vei som en hjord, de ble forferdet, fordi det ikke var noen hyrde.</w:t>
      </w:r>
    </w:p>
    <w:p/>
    <w:p>
      <w:r xmlns:w="http://schemas.openxmlformats.org/wordprocessingml/2006/main">
        <w:t xml:space="preserve">Avgudene og spåmennene har talt falskt og gitt falsk trøst, og etterlatt folket uten en hyrde.</w:t>
      </w:r>
    </w:p>
    <w:p/>
    <w:p>
      <w:r xmlns:w="http://schemas.openxmlformats.org/wordprocessingml/2006/main">
        <w:t xml:space="preserve">1: Gud er vår hyrde og vi bør stole på ham fremfor alt annet.</w:t>
      </w:r>
    </w:p>
    <w:p/>
    <w:p>
      <w:r xmlns:w="http://schemas.openxmlformats.org/wordprocessingml/2006/main">
        <w:t xml:space="preserve">2: Falske avguder og spåmenn kan ikke gi sann trøst og veiledning, bare Gud kan.</w:t>
      </w:r>
    </w:p>
    <w:p/>
    <w:p>
      <w:r xmlns:w="http://schemas.openxmlformats.org/wordprocessingml/2006/main">
        <w:t xml:space="preserve">1: Salme 23:1 "Herren er min hyrde, jeg skal ikke mangle."</w:t>
      </w:r>
    </w:p>
    <w:p/>
    <w:p>
      <w:r xmlns:w="http://schemas.openxmlformats.org/wordprocessingml/2006/main">
        <w:t xml:space="preserve">2: Jeremia 23:4 "Og jeg vil sette hyrder over dem som skal vokte dem, og de skal ikke lenger frykte og ikke forferdes og ikke mangle, sier Herren."</w:t>
      </w:r>
    </w:p>
    <w:p/>
    <w:p>
      <w:r xmlns:w="http://schemas.openxmlformats.org/wordprocessingml/2006/main">
        <w:t xml:space="preserve">Sakarias 10:3 Min vrede ble tent mot hyrdene, og jeg hjemsøkte bukkene; for Herren, hærskarenes Gud, har besøkt sin hjord, Judas hus, og gjort dem til sin vakre hest i striden.</w:t>
      </w:r>
    </w:p>
    <w:p/>
    <w:p>
      <w:r xmlns:w="http://schemas.openxmlformats.org/wordprocessingml/2006/main">
        <w:t xml:space="preserve">Herren, hærskarenes Gud, har besøkt sin hjord i Judas hus og har gjort dem mektige i kamp.</w:t>
      </w:r>
    </w:p>
    <w:p/>
    <w:p>
      <w:r xmlns:w="http://schemas.openxmlformats.org/wordprocessingml/2006/main">
        <w:t xml:space="preserve">1. "Herren vår hyrde: Finne styrke i hans omsorg"</w:t>
      </w:r>
    </w:p>
    <w:p/>
    <w:p>
      <w:r xmlns:w="http://schemas.openxmlformats.org/wordprocessingml/2006/main">
        <w:t xml:space="preserve">2. "Herrens kraft: Slipp løs hans styrke for sitt folk"</w:t>
      </w:r>
    </w:p>
    <w:p/>
    <w:p>
      <w:r xmlns:w="http://schemas.openxmlformats.org/wordprocessingml/2006/main">
        <w:t xml:space="preserve">1. Jesaja 40:11 - "Han skal vokte sin hjord som en hyrde: han skal samle lammene med sin arm og bære dem i sin barm og føre dem som er med unger mildt."</w:t>
      </w:r>
    </w:p>
    <w:p/>
    <w:p>
      <w:r xmlns:w="http://schemas.openxmlformats.org/wordprocessingml/2006/main">
        <w:t xml:space="preserve">2. Salme 23:1-3 - "HERREN er min hyrde, jeg mangler ikke. Han lar meg ligge i grønne beitemarker, han fører meg til stille vann. Han gir min sjel tilbake, han leder meg på stiene om rettferdighet for hans navns skyld."</w:t>
      </w:r>
    </w:p>
    <w:p/>
    <w:p>
      <w:r xmlns:w="http://schemas.openxmlformats.org/wordprocessingml/2006/main">
        <w:t xml:space="preserve">Zechariah 10:4 Fra ham gikk hjørnet ut, fra ham spikeren, fra ham stridsbuen, fra ham hver undertrykker tilsammen.</w:t>
      </w:r>
    </w:p>
    <w:p/>
    <w:p>
      <w:r xmlns:w="http://schemas.openxmlformats.org/wordprocessingml/2006/main">
        <w:t xml:space="preserve">I Sakarja 10:4 beskrives Gud som kilden til styrke og beskyttelse mot undertrykkere.</w:t>
      </w:r>
    </w:p>
    <w:p/>
    <w:p>
      <w:r xmlns:w="http://schemas.openxmlformats.org/wordprocessingml/2006/main">
        <w:t xml:space="preserve">1: Gud er vår styrke og beskyttelse mot alle undertrykkere.</w:t>
      </w:r>
    </w:p>
    <w:p/>
    <w:p>
      <w:r xmlns:w="http://schemas.openxmlformats.org/wordprocessingml/2006/main">
        <w:t xml:space="preserve">2: Vi kan stole på at Gud beskytter oss mot verdens ondskap.</w:t>
      </w:r>
    </w:p>
    <w:p/>
    <w:p>
      <w:r xmlns:w="http://schemas.openxmlformats.org/wordprocessingml/2006/main">
        <w:t xml:space="preserve">1: Jesaja 41:10 - "Så frykt ikke, for jeg er med deg, vær ikke forferdet, for jeg er din Gud. Jeg vil styrke deg og hjelpe deg, jeg vil støtte deg med min rettferdige høyre hånd."</w:t>
      </w:r>
    </w:p>
    <w:p/>
    <w:p>
      <w:r xmlns:w="http://schemas.openxmlformats.org/wordprocessingml/2006/main">
        <w:t xml:space="preserve">2: Salme 18:2 – "Herren er min klippe, min festning og min redningsmann; min Gud er min klippe, til hvem jeg søker tilflukt, mitt skjold og min frelses horn, min borg."</w:t>
      </w:r>
    </w:p>
    <w:p/>
    <w:p>
      <w:r xmlns:w="http://schemas.openxmlformats.org/wordprocessingml/2006/main">
        <w:t xml:space="preserve">Zechariah 10:5 5 Og de skal bli som kjemper som tråkker ned sine fiender i myrene på gatene i kampen, og de skal stride, fordi Herren er med dem, og ryttere på hester skal bli til skamme.</w:t>
      </w:r>
    </w:p>
    <w:p/>
    <w:p>
      <w:r xmlns:w="http://schemas.openxmlformats.org/wordprocessingml/2006/main">
        <w:t xml:space="preserve">I Sakarja 10:5 står det skrevet at Guds folk skal være mektige menn, i stand til å trampe ned sine fiender i kamp. Herren skal være med dem, og deres fiender skal bli forvirret.</w:t>
      </w:r>
    </w:p>
    <w:p/>
    <w:p>
      <w:r xmlns:w="http://schemas.openxmlformats.org/wordprocessingml/2006/main">
        <w:t xml:space="preserve">1. Guds kraft: Vår styrke i kamp</w:t>
      </w:r>
    </w:p>
    <w:p/>
    <w:p>
      <w:r xmlns:w="http://schemas.openxmlformats.org/wordprocessingml/2006/main">
        <w:t xml:space="preserve">2. Troendes tillit til krig</w:t>
      </w:r>
    </w:p>
    <w:p/>
    <w:p>
      <w:r xmlns:w="http://schemas.openxmlformats.org/wordprocessingml/2006/main">
        <w:t xml:space="preserve">1. Jesaja 41:10 – «Frykt ikke, for jeg er med deg, vær ikke forferdet, for jeg er din Gud: Jeg vil styrke deg, ja, jeg vil hjelpe deg, ja, jeg vil støtte deg med høyre hånd av min rettferdighet."</w:t>
      </w:r>
    </w:p>
    <w:p/>
    <w:p>
      <w:r xmlns:w="http://schemas.openxmlformats.org/wordprocessingml/2006/main">
        <w:t xml:space="preserve">2. Salme 20:7 - "Noen setter sin lit til vogner og noen på hester, men vi vil huske Herrens vår Guds navn."</w:t>
      </w:r>
    </w:p>
    <w:p/>
    <w:p>
      <w:r xmlns:w="http://schemas.openxmlformats.org/wordprocessingml/2006/main">
        <w:t xml:space="preserve">Zechariah 10:6 6 Og jeg vil styrke Judas hus og frelse Josefs hus, og jeg vil føre dem tilbake til dem; for jeg forbarmer meg over dem, og de skal være som om jeg ikke hadde forkastet dem; for jeg er Herren deres Gud, og jeg vil høre dem.</w:t>
      </w:r>
    </w:p>
    <w:p/>
    <w:p>
      <w:r xmlns:w="http://schemas.openxmlformats.org/wordprocessingml/2006/main">
        <w:t xml:space="preserve">Gud lover å styrke Judas hus og Josefs hus, for han er barmhjertig og trofast mot dem.</w:t>
      </w:r>
    </w:p>
    <w:p/>
    <w:p>
      <w:r xmlns:w="http://schemas.openxmlformats.org/wordprocessingml/2006/main">
        <w:t xml:space="preserve">1. Guds nåde varer for alltid</w:t>
      </w:r>
    </w:p>
    <w:p/>
    <w:p>
      <w:r xmlns:w="http://schemas.openxmlformats.org/wordprocessingml/2006/main">
        <w:t xml:space="preserve">2. Kraften i Guds trofasthet</w:t>
      </w:r>
    </w:p>
    <w:p/>
    <w:p>
      <w:r xmlns:w="http://schemas.openxmlformats.org/wordprocessingml/2006/main">
        <w:t xml:space="preserve">1. Jesaja 54:7-10</w:t>
      </w:r>
    </w:p>
    <w:p/>
    <w:p>
      <w:r xmlns:w="http://schemas.openxmlformats.org/wordprocessingml/2006/main">
        <w:t xml:space="preserve">2. Salme 136:1-26</w:t>
      </w:r>
    </w:p>
    <w:p/>
    <w:p>
      <w:r xmlns:w="http://schemas.openxmlformats.org/wordprocessingml/2006/main">
        <w:t xml:space="preserve">Zechariah 10:7 Og de fra Efra'im skal bli som en kjempe, og deres hjerte skal glede seg som av vin; ja, deres barn skal se det og glede seg; deres hjerte skal juble i Herren.</w:t>
      </w:r>
    </w:p>
    <w:p/>
    <w:p>
      <w:r xmlns:w="http://schemas.openxmlformats.org/wordprocessingml/2006/main">
        <w:t xml:space="preserve">Efraim vil være mektig og deres glede i Herren vil være synlig for deres barn.</w:t>
      </w:r>
    </w:p>
    <w:p/>
    <w:p>
      <w:r xmlns:w="http://schemas.openxmlformats.org/wordprocessingml/2006/main">
        <w:t xml:space="preserve">1. Gled deg i Herren: Kraften til tilbedelse</w:t>
      </w:r>
    </w:p>
    <w:p/>
    <w:p>
      <w:r xmlns:w="http://schemas.openxmlformats.org/wordprocessingml/2006/main">
        <w:t xml:space="preserve">2. Herrens glede: Å lære barna våre å glede seg</w:t>
      </w:r>
    </w:p>
    <w:p/>
    <w:p>
      <w:r xmlns:w="http://schemas.openxmlformats.org/wordprocessingml/2006/main">
        <w:t xml:space="preserve">1. Romerne 12:12 - Gled deg over håpet; pasient i trengsel; fortsetter øyeblikkelig i bønn</w:t>
      </w:r>
    </w:p>
    <w:p/>
    <w:p>
      <w:r xmlns:w="http://schemas.openxmlformats.org/wordprocessingml/2006/main">
        <w:t xml:space="preserve">2. Salme 95:1-2 - Kom, la oss synge for Herren, la oss juble til vår frelses klippe. La oss komme for hans åsyn med takk, og juble for ham med salmer.</w:t>
      </w:r>
    </w:p>
    <w:p/>
    <w:p>
      <w:r xmlns:w="http://schemas.openxmlformats.org/wordprocessingml/2006/main">
        <w:t xml:space="preserve">Zechariah 10:8 8 Jeg vil hvete for dem og samle dem; for jeg har forløst dem, og de skal vokse ettersom de har blitt større.</w:t>
      </w:r>
    </w:p>
    <w:p/>
    <w:p>
      <w:r xmlns:w="http://schemas.openxmlformats.org/wordprocessingml/2006/main">
        <w:t xml:space="preserve">Jeg vil føre Israels folk tilbake til deres hjem og ta vare på dem som deres gjenløser.</w:t>
      </w:r>
    </w:p>
    <w:p/>
    <w:p>
      <w:r xmlns:w="http://schemas.openxmlformats.org/wordprocessingml/2006/main">
        <w:t xml:space="preserve">1: Gud ønsker å gjenopprette oss med sin kjærlige omsorg.</w:t>
      </w:r>
    </w:p>
    <w:p/>
    <w:p>
      <w:r xmlns:w="http://schemas.openxmlformats.org/wordprocessingml/2006/main">
        <w:t xml:space="preserve">2: Gud er en forløser som passer på sitt folk.</w:t>
      </w:r>
    </w:p>
    <w:p/>
    <w:p>
      <w:r xmlns:w="http://schemas.openxmlformats.org/wordprocessingml/2006/main">
        <w:t xml:space="preserve">1: Jesaja 43:1 - "Men nå, så sier Herren, som skapte deg, Jakob, og han som dannet deg, Israel: Frykt ikke, for jeg har forløst deg, jeg har kalt deg ved ditt navn, du er mine."</w:t>
      </w:r>
    </w:p>
    <w:p/>
    <w:p>
      <w:r xmlns:w="http://schemas.openxmlformats.org/wordprocessingml/2006/main">
        <w:t xml:space="preserve">2: Salme 107:2 - "La Herrens forløste si så, som han har forløst fra fiendens hånd."</w:t>
      </w:r>
    </w:p>
    <w:p/>
    <w:p>
      <w:r xmlns:w="http://schemas.openxmlformats.org/wordprocessingml/2006/main">
        <w:t xml:space="preserve">Zechariah 10:9 9 Og jeg vil så dem blandt folket, og de skal komme mig i hu i fjerne land; og de skal bo med sine barn og vende om igjen.</w:t>
      </w:r>
    </w:p>
    <w:p/>
    <w:p>
      <w:r xmlns:w="http://schemas.openxmlformats.org/wordprocessingml/2006/main">
        <w:t xml:space="preserve">Gud vil så sitt folk blant fjerne land, og når de husker ham, vil de bo med barna sine og vende tilbake.</w:t>
      </w:r>
    </w:p>
    <w:p/>
    <w:p>
      <w:r xmlns:w="http://schemas.openxmlformats.org/wordprocessingml/2006/main">
        <w:t xml:space="preserve">1. Guds trofasthet: Å huske og vende tilbake til Herren</w:t>
      </w:r>
    </w:p>
    <w:p/>
    <w:p>
      <w:r xmlns:w="http://schemas.openxmlformats.org/wordprocessingml/2006/main">
        <w:t xml:space="preserve">2. Guds løfte til sitt folk: Å leve med barna våre</w:t>
      </w:r>
    </w:p>
    <w:p/>
    <w:p>
      <w:r xmlns:w="http://schemas.openxmlformats.org/wordprocessingml/2006/main">
        <w:t xml:space="preserve">1. Jesaja 43:5-7 Frykt ikke, for jeg er med deg. Jeg vil føre din ætt fra øst og samle deg fra vest; Jeg vil si til nord: Gi opp! og mot sør: Hold deg ikke tilbake! Før mine sønner fra det fjerne og mine døtre fra jordens ender!</w:t>
      </w:r>
    </w:p>
    <w:p/>
    <w:p>
      <w:r xmlns:w="http://schemas.openxmlformats.org/wordprocessingml/2006/main">
        <w:t xml:space="preserve">2. Galaterne 6:10 Når vi derfor har anledning, la oss gjøre godt mot alle mennesker, særlig mot dem som er av troens husstand.</w:t>
      </w:r>
    </w:p>
    <w:p/>
    <w:p>
      <w:r xmlns:w="http://schemas.openxmlformats.org/wordprocessingml/2006/main">
        <w:t xml:space="preserve">Zechariah 10:10 10 Og jeg vil føre dem tilbake fra Egyptens land og samle dem fra Assur; og jeg vil føre dem inn i Gileads og Libanons land; og det skal ikke finne sted for dem.</w:t>
      </w:r>
    </w:p>
    <w:p/>
    <w:p>
      <w:r xmlns:w="http://schemas.openxmlformats.org/wordprocessingml/2006/main">
        <w:t xml:space="preserve">Guds løfte om å bringe sitt folk tilbake til landet de hører hjemme i.</w:t>
      </w:r>
    </w:p>
    <w:p/>
    <w:p>
      <w:r xmlns:w="http://schemas.openxmlformats.org/wordprocessingml/2006/main">
        <w:t xml:space="preserve">1. Gud vil oppfylle løftene han gir til sitt folk.</w:t>
      </w:r>
    </w:p>
    <w:p/>
    <w:p>
      <w:r xmlns:w="http://schemas.openxmlformats.org/wordprocessingml/2006/main">
        <w:t xml:space="preserve">2. Vi bør stole på Guds trofasthet og vente på ham.</w:t>
      </w:r>
    </w:p>
    <w:p/>
    <w:p>
      <w:r xmlns:w="http://schemas.openxmlformats.org/wordprocessingml/2006/main">
        <w:t xml:space="preserve">1. Jesaja 43:5-6 – «Frykt ikke, for jeg er med deg: Jeg vil føre din ætt fra øst og samle deg fra vest, jeg vil si til nord: Gi opp, og mot sør! Hold deg ikke tilbake: før mine sønner fra det fjerne, og mine døtre fra jordens ender!»</w:t>
      </w:r>
    </w:p>
    <w:p/>
    <w:p>
      <w:r xmlns:w="http://schemas.openxmlformats.org/wordprocessingml/2006/main">
        <w:t xml:space="preserve">2. Jeremia 31:10 – «Hør Herrens ord, dere nasjoner, og forkynn det på de fjerne øyene, og si: Han som spredte Israel, skal samle ham og vokte ham, som en hyrde gjør sin hjord. "</w:t>
      </w:r>
    </w:p>
    <w:p/>
    <w:p>
      <w:r xmlns:w="http://schemas.openxmlformats.org/wordprocessingml/2006/main">
        <w:t xml:space="preserve">Zechariah 10:11 11 Og han skal gå gjennom havet med trengsel og slå bølgene i havet, og alle elvens dyp skal tørke ut, og Assyrias stolthet skal falle ned, og Egypts septer skal dra bort.</w:t>
      </w:r>
    </w:p>
    <w:p/>
    <w:p>
      <w:r xmlns:w="http://schemas.openxmlformats.org/wordprocessingml/2006/main">
        <w:t xml:space="preserve">Herren skal gå gjennom havet med trengsel og tørke ut elvens dyp. Assyrias stolthet og Egypts septer vil bli revet ned.</w:t>
      </w:r>
    </w:p>
    <w:p/>
    <w:p>
      <w:r xmlns:w="http://schemas.openxmlformats.org/wordprocessingml/2006/main">
        <w:t xml:space="preserve">1. Guds styrke i vanskelige tider</w:t>
      </w:r>
    </w:p>
    <w:p/>
    <w:p>
      <w:r xmlns:w="http://schemas.openxmlformats.org/wordprocessingml/2006/main">
        <w:t xml:space="preserve">2. Guds suverenitet</w:t>
      </w:r>
    </w:p>
    <w:p/>
    <w:p>
      <w:r xmlns:w="http://schemas.openxmlformats.org/wordprocessingml/2006/main">
        <w:t xml:space="preserve">1. Jesaja 11:15 - Og Herren skal tilintetgjøre tungen i det egyptiske hav; og med sin sterke vind skal han ryste sin hånd over elven og slå den i de syv bekker og la folk gå tørrskoet.</w:t>
      </w:r>
    </w:p>
    <w:p/>
    <w:p>
      <w:r xmlns:w="http://schemas.openxmlformats.org/wordprocessingml/2006/main">
        <w:t xml:space="preserve">2. Romerne 8:28 – Og vi vet at alle ting virker sammen til det gode for dem som elsker Gud, for dem som er kalt etter hans hensikt.</w:t>
      </w:r>
    </w:p>
    <w:p/>
    <w:p>
      <w:r xmlns:w="http://schemas.openxmlformats.org/wordprocessingml/2006/main">
        <w:t xml:space="preserve">Sakarias 10:12 Og jeg vil styrke dem i Herren; og de skal gå frem og tilbake i hans navn, sier Herren.</w:t>
      </w:r>
    </w:p>
    <w:p/>
    <w:p>
      <w:r xmlns:w="http://schemas.openxmlformats.org/wordprocessingml/2006/main">
        <w:t xml:space="preserve">Gud vil styrke dem som følger i hans navn, og de vil vandre i hans navn.</w:t>
      </w:r>
    </w:p>
    <w:p/>
    <w:p>
      <w:r xmlns:w="http://schemas.openxmlformats.org/wordprocessingml/2006/main">
        <w:t xml:space="preserve">1. Vandre i Herren: Å bli styrket i hans navn</w:t>
      </w:r>
    </w:p>
    <w:p/>
    <w:p>
      <w:r xmlns:w="http://schemas.openxmlformats.org/wordprocessingml/2006/main">
        <w:t xml:space="preserve">2. Styrke vår tro: Ta skritt i Herrens navn</w:t>
      </w:r>
    </w:p>
    <w:p/>
    <w:p>
      <w:r xmlns:w="http://schemas.openxmlformats.org/wordprocessingml/2006/main">
        <w:t xml:space="preserve">1. Jesaja 40:31, "Men de som setter sin lit til Herren, vil finne ny styrke. De skal sveve på vinger som ørner, de løper og blir ikke trette, de går og blir ikke trette."</w:t>
      </w:r>
    </w:p>
    <w:p/>
    <w:p>
      <w:r xmlns:w="http://schemas.openxmlformats.org/wordprocessingml/2006/main">
        <w:t xml:space="preserve">2. Efeserne 6:10-11, "Til slutt, vær sterk i Herren og i hans mektige kraft. Ta på deg Guds fulle rustning så du kan ta standpunkt mot djevelens planer."</w:t>
      </w:r>
    </w:p>
    <w:p/>
    <w:p>
      <w:r xmlns:w="http://schemas.openxmlformats.org/wordprocessingml/2006/main">
        <w:t xml:space="preserve">Sakarja kapittel 11 maler et levende allegorisk bilde av Herrens dom og avvisning av Israels ledere. Den varsler også den gode hyrdes komme, som vil ta vare på og redde hjorden hans.</w:t>
      </w:r>
    </w:p>
    <w:p/>
    <w:p>
      <w:r xmlns:w="http://schemas.openxmlformats.org/wordprocessingml/2006/main">
        <w:t xml:space="preserve">1. avsnitt: Kapitlet begynner med en oppfordring til Libanon og Basan, symbolske representasjoner av Israels ledere, til å sørge og beklage. Herrens dom kommer over dem når deres herlighet blir ødelagt (Sakaria 11:1-3).</w:t>
      </w:r>
    </w:p>
    <w:p/>
    <w:p>
      <w:r xmlns:w="http://schemas.openxmlformats.org/wordprocessingml/2006/main">
        <w:t xml:space="preserve">2. avsnitt: Sakarja fungerer som en hyrde, og representerer Guds rolle som hyrden for sitt folk. Han tar to staver, den ene som heter «Favør» og den andre som heter «Union», og bryter dem for å symbolisere opphevelsen av pakten mellom Gud og hans folk. Israels folk avviser Sakarja, og Herren erklærer at han også vil forkaste dem (Sakaria 11:4-14).</w:t>
      </w:r>
    </w:p>
    <w:p/>
    <w:p>
      <w:r xmlns:w="http://schemas.openxmlformats.org/wordprocessingml/2006/main">
        <w:t xml:space="preserve">3. avsnitt: Kapitlet avsluttes med en profeti om den gode hyrdes komme. Herren vil reise opp en ny hyrde som skal ta seg av hjorden, redde dem fra deres undertrykkere og gjenopprette dem. Folket vil imidlertid ikke gjenkjenne eller sette pris på denne hyrden, noe som fører til ytterligere dom og splittelse blant dem (Sakarias 11:15-17).</w:t>
      </w:r>
    </w:p>
    <w:p/>
    <w:p>
      <w:r xmlns:w="http://schemas.openxmlformats.org/wordprocessingml/2006/main">
        <w:t xml:space="preserve">Oppsummert,</w:t>
      </w:r>
    </w:p>
    <w:p>
      <w:r xmlns:w="http://schemas.openxmlformats.org/wordprocessingml/2006/main">
        <w:t xml:space="preserve">Sakarja kapittel 11 skildrer Herrens dom og avvisning av Israels ledere, så vel som forvarselet om den gode hyrdes komme.</w:t>
      </w:r>
    </w:p>
    <w:p/>
    <w:p>
      <w:r xmlns:w="http://schemas.openxmlformats.org/wordprocessingml/2006/main">
        <w:t xml:space="preserve">Be om sorg og klage når Herrens dom kommer over Israels ledere.</w:t>
      </w:r>
    </w:p>
    <w:p>
      <w:r xmlns:w="http://schemas.openxmlformats.org/wordprocessingml/2006/main">
        <w:t xml:space="preserve">Symbolsk brudd på stavene som representerer opphevelsen av pakten mellom Gud og hans folk.</w:t>
      </w:r>
    </w:p>
    <w:p>
      <w:r xmlns:w="http://schemas.openxmlformats.org/wordprocessingml/2006/main">
        <w:t xml:space="preserve">Profeti om den gode hyrdes komme som vil ta vare på og redde flokken hans.</w:t>
      </w:r>
    </w:p>
    <w:p/>
    <w:p>
      <w:r xmlns:w="http://schemas.openxmlformats.org/wordprocessingml/2006/main">
        <w:t xml:space="preserve">Dette kapitlet av Sakarja begynner med et kall til Libanon og Basan, som representerer Israels ledere, til å sørge og klage når Herrens dom kommer over dem. Sakarja fungerer som en hyrde, og tar to staver som heter «Favør» og «Forening» og bryter dem for å symbolisere opphevelsen av pakten mellom Gud og hans folk. Israels folk avviser Sakarja, og Herren erklærer at han også vil avvise dem. Kapitlet avsluttes med en profeti om den gode hyrdes komme som vil ta vare på og redde flokken hans. Imidlertid vil folket ikke gjenkjenne eller sette pris på denne hyrden, noe som fører til ytterligere dom og splittelse blant dem. Dette kapitlet fremhever Herrens dom og avvisning av Israels ledere, så vel som forventningen om den gode hyrdes komme.</w:t>
      </w:r>
    </w:p>
    <w:p/>
    <w:p>
      <w:r xmlns:w="http://schemas.openxmlformats.org/wordprocessingml/2006/main">
        <w:t xml:space="preserve">Zechariah 11:1 1 Åpne dine dører, du Libanon, så ilden kan fortære dine sedertre!</w:t>
      </w:r>
    </w:p>
    <w:p/>
    <w:p>
      <w:r xmlns:w="http://schemas.openxmlformats.org/wordprocessingml/2006/main">
        <w:t xml:space="preserve">Gud befaler Libanon å åpne sine dører slik at ilden fra hans dom kan fortære dets sedertre.</w:t>
      </w:r>
    </w:p>
    <w:p/>
    <w:p>
      <w:r xmlns:w="http://schemas.openxmlformats.org/wordprocessingml/2006/main">
        <w:t xml:space="preserve">1. Konsekvensene av opprør: En studie av Sakarja 11:1</w:t>
      </w:r>
    </w:p>
    <w:p/>
    <w:p>
      <w:r xmlns:w="http://schemas.openxmlformats.org/wordprocessingml/2006/main">
        <w:t xml:space="preserve">2. Frykt ikke: Gud har kontroll selv midt i dommen</w:t>
      </w:r>
    </w:p>
    <w:p/>
    <w:p>
      <w:r xmlns:w="http://schemas.openxmlformats.org/wordprocessingml/2006/main">
        <w:t xml:space="preserve">1. Jesaja 10:17-19 - Og Israels lys skal være til en ild og hans Hellige til en flamme, og det skal brenne og fortære hans torner og torner på én dag.</w:t>
      </w:r>
    </w:p>
    <w:p/>
    <w:p>
      <w:r xmlns:w="http://schemas.openxmlformats.org/wordprocessingml/2006/main">
        <w:t xml:space="preserve">2. Jeremia 22:19 - Han skal begraves med begravelse av et esel, trukket og kastet ut utenfor Jerusalems porter.</w:t>
      </w:r>
    </w:p>
    <w:p/>
    <w:p>
      <w:r xmlns:w="http://schemas.openxmlformats.org/wordprocessingml/2006/main">
        <w:t xml:space="preserve">Sakarias 11:2 Hyl, gran! for sedertre er falt; for de mektige er plyndret. Hyl, dere Basans eiker! for årgangens skog er falt ned.</w:t>
      </w:r>
    </w:p>
    <w:p/>
    <w:p>
      <w:r xmlns:w="http://schemas.openxmlformats.org/wordprocessingml/2006/main">
        <w:t xml:space="preserve">De mektige har blitt bortskjemt, noe som har resultert i fallet av sedertre og årgangsskogen.</w:t>
      </w:r>
    </w:p>
    <w:p/>
    <w:p>
      <w:r xmlns:w="http://schemas.openxmlformats.org/wordprocessingml/2006/main">
        <w:t xml:space="preserve">1. Stole på Herren: Hvorfor vi ikke bør sette vår tro på de mektige</w:t>
      </w:r>
    </w:p>
    <w:p/>
    <w:p>
      <w:r xmlns:w="http://schemas.openxmlformats.org/wordprocessingml/2006/main">
        <w:t xml:space="preserve">2. Velsignelsen av lidelse: Hvordan tap kan føre til åndelig vekst</w:t>
      </w:r>
    </w:p>
    <w:p/>
    <w:p>
      <w:r xmlns:w="http://schemas.openxmlformats.org/wordprocessingml/2006/main">
        <w:t xml:space="preserve">1. Jesaja 61:3, "for å gi dem skjønnhet som aske, gledesolje til sorg, lovsangsklær for tungsinnets ånd, for at de kan kalles rettferdighets trær, Herrens planting, så han kan kalles rettferdighets trær. bli glorifisert."</w:t>
      </w:r>
    </w:p>
    <w:p/>
    <w:p>
      <w:r xmlns:w="http://schemas.openxmlformats.org/wordprocessingml/2006/main">
        <w:t xml:space="preserve">2. Salme 37:3-5, "Sett din lit til Herren og gjør godt; bo i landet og fø deg på hans trofasthet. Gled deg også i Herren, så skal han gi deg ditt hjertes ønsker. vei til Herren, stol også på ham, så skal han la det skje."</w:t>
      </w:r>
    </w:p>
    <w:p/>
    <w:p>
      <w:r xmlns:w="http://schemas.openxmlformats.org/wordprocessingml/2006/main">
        <w:t xml:space="preserve">Zechariah 11:3 Det er en røst av hyrdenes hyler; for deres herlighet er ødelagt: en røst av brøl fra unge løver; for Jordans stolthet er ødelagt.</w:t>
      </w:r>
    </w:p>
    <w:p/>
    <w:p>
      <w:r xmlns:w="http://schemas.openxmlformats.org/wordprocessingml/2006/main">
        <w:t xml:space="preserve">Denne passasjen snakker om en stemme av hylende og brølende, som symboliserer ødeleggelsen av herlighet og stolthet.</w:t>
      </w:r>
    </w:p>
    <w:p/>
    <w:p>
      <w:r xmlns:w="http://schemas.openxmlformats.org/wordprocessingml/2006/main">
        <w:t xml:space="preserve">1. Lære å omfavne ydmykhet i møte med stolthet</w:t>
      </w:r>
    </w:p>
    <w:p/>
    <w:p>
      <w:r xmlns:w="http://schemas.openxmlformats.org/wordprocessingml/2006/main">
        <w:t xml:space="preserve">2. Forstå tap som en del av livet</w:t>
      </w:r>
    </w:p>
    <w:p/>
    <w:p>
      <w:r xmlns:w="http://schemas.openxmlformats.org/wordprocessingml/2006/main">
        <w:t xml:space="preserve">1. Jakob 4:6-10 - "Gud står de stolte imot, men gir de ydmyke nåde."</w:t>
      </w:r>
    </w:p>
    <w:p/>
    <w:p>
      <w:r xmlns:w="http://schemas.openxmlformats.org/wordprocessingml/2006/main">
        <w:t xml:space="preserve">2. Jesaja 40:11 – Han vokter sin hjord som en hyrde: Han samler lammene i sine armer og bærer dem nært sitt hjerte; han leder forsiktig de som har unger.</w:t>
      </w:r>
    </w:p>
    <w:p/>
    <w:p>
      <w:r xmlns:w="http://schemas.openxmlformats.org/wordprocessingml/2006/main">
        <w:t xml:space="preserve">Sakarias 11:4 Så sier Herren min Gud: Fø slakteflokken;</w:t>
      </w:r>
    </w:p>
    <w:p/>
    <w:p>
      <w:r xmlns:w="http://schemas.openxmlformats.org/wordprocessingml/2006/main">
        <w:t xml:space="preserve">Gud befaler sitt folk å ta vare på dem som har blitt mishandlet og forsømt.</w:t>
      </w:r>
    </w:p>
    <w:p/>
    <w:p>
      <w:r xmlns:w="http://schemas.openxmlformats.org/wordprocessingml/2006/main">
        <w:t xml:space="preserve">1. "Omsorg for de undertrykte"</w:t>
      </w:r>
    </w:p>
    <w:p/>
    <w:p>
      <w:r xmlns:w="http://schemas.openxmlformats.org/wordprocessingml/2006/main">
        <w:t xml:space="preserve">2. "Leve ut Guds kjærlighet"</w:t>
      </w:r>
    </w:p>
    <w:p/>
    <w:p>
      <w:r xmlns:w="http://schemas.openxmlformats.org/wordprocessingml/2006/main">
        <w:t xml:space="preserve">1. Jesaja 58:6-7 – «Er ikke dette den fasten jeg har valgt: å løse ondskapens bånd, løse de tunge byrder og slippe de undertrykte fri, og at dere bryter hvert åk?</w:t>
      </w:r>
    </w:p>
    <w:p/>
    <w:p>
      <w:r xmlns:w="http://schemas.openxmlformats.org/wordprocessingml/2006/main">
        <w:t xml:space="preserve">2. Jakob 1:27 - Ren og ubesmittet religion for Gud og Faderen er dette: å besøke foreldreløse og enker i deres trengsel, og å holde seg uplettet fra verden.</w:t>
      </w:r>
    </w:p>
    <w:p/>
    <w:p>
      <w:r xmlns:w="http://schemas.openxmlformats.org/wordprocessingml/2006/main">
        <w:t xml:space="preserve">Zechariah 11:5 5 hvis eiere slår dem ihjel og holder seg uskyldige; og de som selger dem, sier: Lovet være Herren! for jeg er rik, og deres egne hyrder forbarmer seg ikke over dem.</w:t>
      </w:r>
    </w:p>
    <w:p/>
    <w:p>
      <w:r xmlns:w="http://schemas.openxmlformats.org/wordprocessingml/2006/main">
        <w:t xml:space="preserve">Eierne av sauene har drept dem, men føler seg ikke skyldige, og de som selger dem priser Herren når de blir rike, uten medlidenhet med sauene.</w:t>
      </w:r>
    </w:p>
    <w:p/>
    <w:p>
      <w:r xmlns:w="http://schemas.openxmlformats.org/wordprocessingml/2006/main">
        <w:t xml:space="preserve">1. Faren for hykleri</w:t>
      </w:r>
    </w:p>
    <w:p/>
    <w:p>
      <w:r xmlns:w="http://schemas.openxmlformats.org/wordprocessingml/2006/main">
        <w:t xml:space="preserve">2. Guds medlidenhet med de undertrykte</w:t>
      </w:r>
    </w:p>
    <w:p/>
    <w:p>
      <w:r xmlns:w="http://schemas.openxmlformats.org/wordprocessingml/2006/main">
        <w:t xml:space="preserve">1. Matteus 23:27-28 - "Ve dere, skriftlærde og fariseere, hyklere! For dere er som kalkede graver, som utvendig ser vakre ut, men innvendig er fulle av døde menneskers bein og all urenhet. Slik ser også dere ut til å være rettferdige. for andre, men i deg er du full av hykleri og lovløshet.</w:t>
      </w:r>
    </w:p>
    <w:p/>
    <w:p>
      <w:r xmlns:w="http://schemas.openxmlformats.org/wordprocessingml/2006/main">
        <w:t xml:space="preserve">2. Jakob 1:27 - Religion som er ren og ubesmittet for Gud, Faderen, er dette: å besøke foreldreløse og enker i deres lidelse, og å holde seg selv ubesmittet fra verden.</w:t>
      </w:r>
    </w:p>
    <w:p/>
    <w:p>
      <w:r xmlns:w="http://schemas.openxmlformats.org/wordprocessingml/2006/main">
        <w:t xml:space="preserve">Sakarias 11:6 For jeg vil ikke lenger forbarme meg over landets innbyggere, sier Herren; men se, jeg vil gi mennene hver i sin nestes hånd og i sin konges hånd, og de skal slå landet. , og av deres hånd vil jeg ikke redde dem.</w:t>
      </w:r>
    </w:p>
    <w:p/>
    <w:p>
      <w:r xmlns:w="http://schemas.openxmlformats.org/wordprocessingml/2006/main">
        <w:t xml:space="preserve">Gud vil ikke lenger vise barmhjertighet mot folket i landet, i stedet vil han la dem bli erobret av sine naboer og deres konger.</w:t>
      </w:r>
    </w:p>
    <w:p/>
    <w:p>
      <w:r xmlns:w="http://schemas.openxmlformats.org/wordprocessingml/2006/main">
        <w:t xml:space="preserve">1. Guds nåde er ikke uendelig</w:t>
      </w:r>
    </w:p>
    <w:p/>
    <w:p>
      <w:r xmlns:w="http://schemas.openxmlformats.org/wordprocessingml/2006/main">
        <w:t xml:space="preserve">2. Våre handlinger bestemmer Guds reaksjon</w:t>
      </w:r>
    </w:p>
    <w:p/>
    <w:p>
      <w:r xmlns:w="http://schemas.openxmlformats.org/wordprocessingml/2006/main">
        <w:t xml:space="preserve">1. Romerne 2:4-5 – Eller antar du rikdommen av hans godhet og overbærenhet og tålmodighet, uten å vite at Guds godhet er ment å lede deg til omvendelse?</w:t>
      </w:r>
    </w:p>
    <w:p/>
    <w:p>
      <w:r xmlns:w="http://schemas.openxmlformats.org/wordprocessingml/2006/main">
        <w:t xml:space="preserve">2. Jeremia 18:7-8 – Hvis jeg på noe tidspunkt kunngjør om et folk eller et rike, at jeg vil rive det opp og bryte ned og ødelegge det, og om det folket som jeg har talt om, vender om fra sin ondskap, Jeg vil gi etter for katastrofen jeg hadde tenkt å gjøre med den.</w:t>
      </w:r>
    </w:p>
    <w:p/>
    <w:p>
      <w:r xmlns:w="http://schemas.openxmlformats.org/wordprocessingml/2006/main">
        <w:t xml:space="preserve">Zechariah 11:7 Og jeg vil vokte slakteflokken, du, du fattige av flokken! Og jeg tok to staver til meg; den ene kalte jeg Beauty, og den andre kalte jeg Bands; og jeg mettet flokken.</w:t>
      </w:r>
    </w:p>
    <w:p/>
    <w:p>
      <w:r xmlns:w="http://schemas.openxmlformats.org/wordprocessingml/2006/main">
        <w:t xml:space="preserve">Herren sørger for dem som er fattige og undertrykte.</w:t>
      </w:r>
    </w:p>
    <w:p/>
    <w:p>
      <w:r xmlns:w="http://schemas.openxmlformats.org/wordprocessingml/2006/main">
        <w:t xml:space="preserve">1. Guds forsørgelse for de trengende</w:t>
      </w:r>
    </w:p>
    <w:p/>
    <w:p>
      <w:r xmlns:w="http://schemas.openxmlformats.org/wordprocessingml/2006/main">
        <w:t xml:space="preserve">2. Å stole på Herrens omsorg</w:t>
      </w:r>
    </w:p>
    <w:p/>
    <w:p>
      <w:r xmlns:w="http://schemas.openxmlformats.org/wordprocessingml/2006/main">
        <w:t xml:space="preserve">1. Galaterne 6:9-10 "Og la oss ikke bli trette av å gjøre godt, for i sin tid skal vi høste, hvis vi ikke blir matte. Når vi derfor har anledning, la oss gjøre godt mot alle mennesker, særlig mot dem som er av troens husstand."</w:t>
      </w:r>
    </w:p>
    <w:p/>
    <w:p>
      <w:r xmlns:w="http://schemas.openxmlformats.org/wordprocessingml/2006/main">
        <w:t xml:space="preserve">2. Salme 37:25 "Jeg har vært ung, og nå er jeg gammel, men jeg har ikke sett den rettferdige forlatt, eller hans ætt tigge brød."</w:t>
      </w:r>
    </w:p>
    <w:p/>
    <w:p>
      <w:r xmlns:w="http://schemas.openxmlformats.org/wordprocessingml/2006/main">
        <w:t xml:space="preserve">Zechariah 11:8 Også tre hyrder utryddet jeg på én måned; og min sjel avsky dem, og deres sjel avskyr også meg.</w:t>
      </w:r>
    </w:p>
    <w:p/>
    <w:p>
      <w:r xmlns:w="http://schemas.openxmlformats.org/wordprocessingml/2006/main">
        <w:t xml:space="preserve">I Sakarja 11:8 taler Gud om å avskjære tre hyrder på en måned, fordi de og han begge avskyr hverandre.</w:t>
      </w:r>
    </w:p>
    <w:p/>
    <w:p>
      <w:r xmlns:w="http://schemas.openxmlformats.org/wordprocessingml/2006/main">
        <w:t xml:space="preserve">1. Guds rettferdighet: Hvordan Gud rettferdig handler med utro hyrder</w:t>
      </w:r>
    </w:p>
    <w:p/>
    <w:p>
      <w:r xmlns:w="http://schemas.openxmlformats.org/wordprocessingml/2006/main">
        <w:t xml:space="preserve">2. Avsky i møte med urettferdighet: Å avvise synd og dens konsekvenser</w:t>
      </w:r>
    </w:p>
    <w:p/>
    <w:p>
      <w:r xmlns:w="http://schemas.openxmlformats.org/wordprocessingml/2006/main">
        <w:t xml:space="preserve">1. Matteus 18:20 – For der to eller tre er samlet i mitt navn, der er jeg blant dem.</w:t>
      </w:r>
    </w:p>
    <w:p/>
    <w:p>
      <w:r xmlns:w="http://schemas.openxmlformats.org/wordprocessingml/2006/main">
        <w:t xml:space="preserve">2. Titus 3,3-5 – For vi var selv en gang dåre, ulydige, forførte, slaver av forskjellige lidenskaper og nytelser, vi gikk våre dager i ondskap og misunnelse, hatet av andre og hatet hverandre. Men da Guds, vår Frelsers godhet og kjærlige godhet viste seg, frelste han oss, ikke på grunn av gjerninger gjort av oss i rettferdighet, men etter hans egen barmhjertighet.</w:t>
      </w:r>
    </w:p>
    <w:p/>
    <w:p>
      <w:r xmlns:w="http://schemas.openxmlformats.org/wordprocessingml/2006/main">
        <w:t xml:space="preserve">Zechariah 11:9 9 Da sa jeg: Jeg vil ikke ete eder; og at det som skal avskjæres, la det avskjæres; og la resten ete hver den andres kjøtt.</w:t>
      </w:r>
    </w:p>
    <w:p/>
    <w:p>
      <w:r xmlns:w="http://schemas.openxmlformats.org/wordprocessingml/2006/main">
        <w:t xml:space="preserve">Guds dom over dem som er ulydige mot ham er streng.</w:t>
      </w:r>
    </w:p>
    <w:p/>
    <w:p>
      <w:r xmlns:w="http://schemas.openxmlformats.org/wordprocessingml/2006/main">
        <w:t xml:space="preserve">1: En kompromissløs Gud: Å leve i lydighet mot Guds Ord</w:t>
      </w:r>
    </w:p>
    <w:p/>
    <w:p>
      <w:r xmlns:w="http://schemas.openxmlformats.org/wordprocessingml/2006/main">
        <w:t xml:space="preserve">2: Konsekvensene av ulydighet: Lær av Sakarja 11:9</w:t>
      </w:r>
    </w:p>
    <w:p/>
    <w:p>
      <w:r xmlns:w="http://schemas.openxmlformats.org/wordprocessingml/2006/main">
        <w:t xml:space="preserve">1: Jeremia 5:3: "Herre, er ikke dine øyne rettet mot sannheten? Du har slått dem, men de har ikke bedrøvet; du har fortært dem, men de har nektet å ta imot irettesettelse; de har gjort sitt ansikt hardere enn en stein; de har nektet å vende tilbake."</w:t>
      </w:r>
    </w:p>
    <w:p/>
    <w:p>
      <w:r xmlns:w="http://schemas.openxmlformats.org/wordprocessingml/2006/main">
        <w:t xml:space="preserve">2: Hebreerne 10:31, "Det er fryktelig å falle i den levende Guds hender."</w:t>
      </w:r>
    </w:p>
    <w:p/>
    <w:p>
      <w:r xmlns:w="http://schemas.openxmlformats.org/wordprocessingml/2006/main">
        <w:t xml:space="preserve">Zechariah 11:10 10 Og jeg tok min stav, skjønnheten, og skar den i stykker for å bryte min pakt som jeg hadde sluttet med alt folket.</w:t>
      </w:r>
    </w:p>
    <w:p/>
    <w:p>
      <w:r xmlns:w="http://schemas.openxmlformats.org/wordprocessingml/2006/main">
        <w:t xml:space="preserve">Sakarja tar sin stav, kalt Beauty, og bryter den i stykker for å bryte sin pakt med hele folket.</w:t>
      </w:r>
    </w:p>
    <w:p/>
    <w:p>
      <w:r xmlns:w="http://schemas.openxmlformats.org/wordprocessingml/2006/main">
        <w:t xml:space="preserve">1. Kraften til å bryte pakter: Forstå konsekvensene av å bryte løfter</w:t>
      </w:r>
    </w:p>
    <w:p/>
    <w:p>
      <w:r xmlns:w="http://schemas.openxmlformats.org/wordprocessingml/2006/main">
        <w:t xml:space="preserve">2. Betydningen av skjønnhet: Utforsk hva det betyr å verdsette verdifulle ting</w:t>
      </w:r>
    </w:p>
    <w:p/>
    <w:p>
      <w:r xmlns:w="http://schemas.openxmlformats.org/wordprocessingml/2006/main">
        <w:t xml:space="preserve">1. Jesaja 24:5 - Også jorden er uren under dens innbyggere; fordi de har overtrådt lovene, endret ordinansen, brutt den evige pakt.</w:t>
      </w:r>
    </w:p>
    <w:p/>
    <w:p>
      <w:r xmlns:w="http://schemas.openxmlformats.org/wordprocessingml/2006/main">
        <w:t xml:space="preserve">2. Jeremia 34:8-10 – Dette er ordet som kom til Jeremia fra Herren, etter at kong Sidkia hadde sluttet en pakt med alt folket i Jerusalem om å rope ut frihet for dem.</w:t>
      </w:r>
    </w:p>
    <w:p/>
    <w:p>
      <w:r xmlns:w="http://schemas.openxmlformats.org/wordprocessingml/2006/main">
        <w:t xml:space="preserve">Zechariah 11:11 11 Og den blev brutt i stykker på den dag, og de fattige av flokken som ventet på mig, skjønte at det var Herrens ord.</w:t>
      </w:r>
    </w:p>
    <w:p/>
    <w:p>
      <w:r xmlns:w="http://schemas.openxmlformats.org/wordprocessingml/2006/main">
        <w:t xml:space="preserve">Herrens ord ble brutt på den dagen, og de fattige av flokken kjente det.</w:t>
      </w:r>
    </w:p>
    <w:p/>
    <w:p>
      <w:r xmlns:w="http://schemas.openxmlformats.org/wordprocessingml/2006/main">
        <w:t xml:space="preserve">1. Guds Ord er uknuselig - Sakarja 11:11</w:t>
      </w:r>
    </w:p>
    <w:p/>
    <w:p>
      <w:r xmlns:w="http://schemas.openxmlformats.org/wordprocessingml/2006/main">
        <w:t xml:space="preserve">2. Ikke mist troen på Herren - Sakarja 11:11</w:t>
      </w:r>
    </w:p>
    <w:p/>
    <w:p>
      <w:r xmlns:w="http://schemas.openxmlformats.org/wordprocessingml/2006/main">
        <w:t xml:space="preserve">1. Jesaja 40:8 – Gresset visner, blomsten visner, men vår Guds ord vil stå til evig tid.</w:t>
      </w:r>
    </w:p>
    <w:p/>
    <w:p>
      <w:r xmlns:w="http://schemas.openxmlformats.org/wordprocessingml/2006/main">
        <w:t xml:space="preserve">2. Matteus 24:35 – Himmel og jord skal forgå, men mine ord skal aldri forgå.</w:t>
      </w:r>
    </w:p>
    <w:p/>
    <w:p>
      <w:r xmlns:w="http://schemas.openxmlformats.org/wordprocessingml/2006/main">
        <w:t xml:space="preserve">Zechariah 11:12 12 Og jeg sa til dem: Dersom I synes godt, så gi meg min pris! og hvis ikke, la være. Så de veide for min pris tretti sølvstykker.</w:t>
      </w:r>
    </w:p>
    <w:p/>
    <w:p>
      <w:r xmlns:w="http://schemas.openxmlformats.org/wordprocessingml/2006/main">
        <w:t xml:space="preserve">Sakarja 11:12 snakker om en transaksjon der tretti sølvpenger ble veid for prisen av noe.</w:t>
      </w:r>
    </w:p>
    <w:p/>
    <w:p>
      <w:r xmlns:w="http://schemas.openxmlformats.org/wordprocessingml/2006/main">
        <w:t xml:space="preserve">1. Verdien av en sjel: Utforsk betydningen av tretti sølvbiter</w:t>
      </w:r>
    </w:p>
    <w:p/>
    <w:p>
      <w:r xmlns:w="http://schemas.openxmlformats.org/wordprocessingml/2006/main">
        <w:t xml:space="preserve">2. Den sanne kostnaden for penger: Undersøkelse av prisen på kompromiss i Sakarja 11:12</w:t>
      </w:r>
    </w:p>
    <w:p/>
    <w:p>
      <w:r xmlns:w="http://schemas.openxmlformats.org/wordprocessingml/2006/main">
        <w:t xml:space="preserve">1. Matteus 26:15 - Og han sa til dem: Hva vil dere gi meg, og jeg vil gi ham til dere? Og de inngikk pakt med ham om tretti sølvpenger.</w:t>
      </w:r>
    </w:p>
    <w:p/>
    <w:p>
      <w:r xmlns:w="http://schemas.openxmlformats.org/wordprocessingml/2006/main">
        <w:t xml:space="preserve">2. Esekiel 16:4 - Og når det gjelder din fødsel, den dagen du ble født, ble din navle ikke skåret av, og du ble ikke vasket i vann for å gi deg næring; du ble slett ikke saltet eller svøpt i det hele tatt.</w:t>
      </w:r>
    </w:p>
    <w:p/>
    <w:p>
      <w:r xmlns:w="http://schemas.openxmlformats.org/wordprocessingml/2006/main">
        <w:t xml:space="preserve">Sakarias 11:13 Og Herren sa til mig: Kast det til pottemakeren! Og jeg tok de tretti sølvpengene og kastet dem for pottemakeren i Herrens hus.</w:t>
      </w:r>
    </w:p>
    <w:p/>
    <w:p>
      <w:r xmlns:w="http://schemas.openxmlformats.org/wordprocessingml/2006/main">
        <w:t xml:space="preserve">Herren befalte Sakarja å kaste tretti sølvpenger til pottemakeren i Herrens hus som en pris han ble satt pris på.</w:t>
      </w:r>
    </w:p>
    <w:p/>
    <w:p>
      <w:r xmlns:w="http://schemas.openxmlformats.org/wordprocessingml/2006/main">
        <w:t xml:space="preserve">1: Guds verdt: Å erkjenne Herrens verdi</w:t>
      </w:r>
    </w:p>
    <w:p/>
    <w:p>
      <w:r xmlns:w="http://schemas.openxmlformats.org/wordprocessingml/2006/main">
        <w:t xml:space="preserve">2: Pottemakerens hus: Finne forløsning på uforutsette steder</w:t>
      </w:r>
    </w:p>
    <w:p/>
    <w:p>
      <w:r xmlns:w="http://schemas.openxmlformats.org/wordprocessingml/2006/main">
        <w:t xml:space="preserve">1: Matteus 26:14-15 - Da gikk en av de tolv, kalt Judas Iskariot, til yppersteprestene og sa til dem: Hva vil dere gi meg, og jeg vil gi ham til dere? Og de inngikk pakt med ham om tretti sølvpenger.</w:t>
      </w:r>
    </w:p>
    <w:p/>
    <w:p>
      <w:r xmlns:w="http://schemas.openxmlformats.org/wordprocessingml/2006/main">
        <w:t xml:space="preserve">2: Jeremia 32:9 - Og jeg kjøpte åkeren til Hanamel, min onkels sønn, som var i Anatot, og veide ham pengene, ja, sytten sekel sølv.</w:t>
      </w:r>
    </w:p>
    <w:p/>
    <w:p>
      <w:r xmlns:w="http://schemas.openxmlformats.org/wordprocessingml/2006/main">
        <w:t xml:space="preserve">Sakarias 11:14 Så hugg jeg av min andre stav, bånd, for å bryte brorskapet mellom Juda og Israel.</w:t>
      </w:r>
    </w:p>
    <w:p/>
    <w:p>
      <w:r xmlns:w="http://schemas.openxmlformats.org/wordprocessingml/2006/main">
        <w:t xml:space="preserve">Profeten Sakarja brøt brorskapet mellom Juda og Israel.</w:t>
      </w:r>
    </w:p>
    <w:p/>
    <w:p>
      <w:r xmlns:w="http://schemas.openxmlformats.org/wordprocessingml/2006/main">
        <w:t xml:space="preserve">1. Kraften til å bryte brorskap</w:t>
      </w:r>
    </w:p>
    <w:p/>
    <w:p>
      <w:r xmlns:w="http://schemas.openxmlformats.org/wordprocessingml/2006/main">
        <w:t xml:space="preserve">2. Virkningen av uenighet</w:t>
      </w:r>
    </w:p>
    <w:p/>
    <w:p>
      <w:r xmlns:w="http://schemas.openxmlformats.org/wordprocessingml/2006/main">
        <w:t xml:space="preserve">1. Genesis 13:8-9 (Og Abram sa til Lot: La det ikke være noen strid mellom meg og deg og mellom mine gjetere og dine gjetere, for vi er brødre. Er ikke hele landet foran deg Skille deg, jeg ber deg, fra meg: hvis du vil ta venstre hånd, så vil jeg gå til høyre, eller hvis du går til høyre hånd, så går jeg til venstre.)</w:t>
      </w:r>
    </w:p>
    <w:p/>
    <w:p>
      <w:r xmlns:w="http://schemas.openxmlformats.org/wordprocessingml/2006/main">
        <w:t xml:space="preserve">2. Ordspråkene 18:19 (En bror som er fornærmet, er vanskeligere å vinne enn en sterk by, og deres stridigheter er som stengene på et slott.)</w:t>
      </w:r>
    </w:p>
    <w:p/>
    <w:p>
      <w:r xmlns:w="http://schemas.openxmlformats.org/wordprocessingml/2006/main">
        <w:t xml:space="preserve">Sakarias 11:15 Og Herren sa til mig: Ta ennu en uforstandig hyrdes redskaper til dig!</w:t>
      </w:r>
    </w:p>
    <w:p/>
    <w:p>
      <w:r xmlns:w="http://schemas.openxmlformats.org/wordprocessingml/2006/main">
        <w:t xml:space="preserve">Herren befaler Sakarja å ta redskapene til en tåpelig hyrde.</w:t>
      </w:r>
    </w:p>
    <w:p/>
    <w:p>
      <w:r xmlns:w="http://schemas.openxmlformats.org/wordprocessingml/2006/main">
        <w:t xml:space="preserve">1. "Dårskapen til falske hyrder"</w:t>
      </w:r>
    </w:p>
    <w:p/>
    <w:p>
      <w:r xmlns:w="http://schemas.openxmlformats.org/wordprocessingml/2006/main">
        <w:t xml:space="preserve">2. "Herrens vilje vs. den tåpelige hyrden"</w:t>
      </w:r>
    </w:p>
    <w:p/>
    <w:p>
      <w:r xmlns:w="http://schemas.openxmlformats.org/wordprocessingml/2006/main">
        <w:t xml:space="preserve">1. Esekiel 34:1-10 (Guds fordømmelse av falske hyrder)</w:t>
      </w:r>
    </w:p>
    <w:p/>
    <w:p>
      <w:r xmlns:w="http://schemas.openxmlformats.org/wordprocessingml/2006/main">
        <w:t xml:space="preserve">2. Jeremia 23:1-4 (Guds ønske om sanne hyrder)</w:t>
      </w:r>
    </w:p>
    <w:p/>
    <w:p>
      <w:r xmlns:w="http://schemas.openxmlformats.org/wordprocessingml/2006/main">
        <w:t xml:space="preserve">Sakarias 11:16 For se, jeg vil oppreise en hyrde i landet, som ikke skal besøke dem som er utryddet, og ikke lete etter den unge og ikke helbrede den som er knust, og ikke fø den som står stille; han skal ete kjøttet av fettet og rive klørne deres i stykker.</w:t>
      </w:r>
    </w:p>
    <w:p/>
    <w:p>
      <w:r xmlns:w="http://schemas.openxmlformats.org/wordprocessingml/2006/main">
        <w:t xml:space="preserve">Gud vil oppreise en hyrde som ikke vil bry seg om de svake eller skadede, men i stedet vil dra nytte av dem.</w:t>
      </w:r>
    </w:p>
    <w:p/>
    <w:p>
      <w:r xmlns:w="http://schemas.openxmlformats.org/wordprocessingml/2006/main">
        <w:t xml:space="preserve">1. "Guds rettferdighet: Hyrden som ikke var"</w:t>
      </w:r>
    </w:p>
    <w:p/>
    <w:p>
      <w:r xmlns:w="http://schemas.openxmlformats.org/wordprocessingml/2006/main">
        <w:t xml:space="preserve">2. "Hyrdens oppfordring til å ta vare på de svake"</w:t>
      </w:r>
    </w:p>
    <w:p/>
    <w:p>
      <w:r xmlns:w="http://schemas.openxmlformats.org/wordprocessingml/2006/main">
        <w:t xml:space="preserve">1. Salme 23:4 - "Ja, om jeg går gjennom dødsskyggens dal, frykter jeg ikke noe ondt: for du er med meg, din stav og din stav trøster meg."</w:t>
      </w:r>
    </w:p>
    <w:p/>
    <w:p>
      <w:r xmlns:w="http://schemas.openxmlformats.org/wordprocessingml/2006/main">
        <w:t xml:space="preserve">2. Matteus 25:31-46 – «Når Menneskesønnen kommer i sin herlighet og alle de hellige engler med ham, da skal han sitte på sin herlighets trone, og foran ham skal alle folkeslag samles. han skal skille dem fra hverandre, som en hyrde skiller sine sauer fra bukkene, og han skal sette sauene på sin høyre hånd, men bukkene på venstre side. Da skal kongen si til dem på sin høyre hånd: Kom, , dere velsignede av min Far, arv det riket som er beredt for dere fra verdens grunnvoll ble lagt.'"</w:t>
      </w:r>
    </w:p>
    <w:p/>
    <w:p>
      <w:r xmlns:w="http://schemas.openxmlformats.org/wordprocessingml/2006/main">
        <w:t xml:space="preserve">Sakarias 11:17 Ve avgudshyrden som forlater hjorden! sverdet skal være over hans arm og over hans høyre øye; hans arm skal være ren uttørket, og hans høyre øye skal bli helt mørklagt.</w:t>
      </w:r>
    </w:p>
    <w:p/>
    <w:p>
      <w:r xmlns:w="http://schemas.openxmlformats.org/wordprocessingml/2006/main">
        <w:t xml:space="preserve">Konsekvensene av å forsømme ansvar er alvorlige.</w:t>
      </w:r>
    </w:p>
    <w:p/>
    <w:p>
      <w:r xmlns:w="http://schemas.openxmlformats.org/wordprocessingml/2006/main">
        <w:t xml:space="preserve">1. "Oppfyll ditt ansvar: en oppfordring til handling"</w:t>
      </w:r>
    </w:p>
    <w:p/>
    <w:p>
      <w:r xmlns:w="http://schemas.openxmlformats.org/wordprocessingml/2006/main">
        <w:t xml:space="preserve">2. "Faren ved å forsømme ditt ansvar"</w:t>
      </w:r>
    </w:p>
    <w:p/>
    <w:p>
      <w:r xmlns:w="http://schemas.openxmlformats.org/wordprocessingml/2006/main">
        <w:t xml:space="preserve">1. Matteus 25:14-30 – Lignelse om talentene</w:t>
      </w:r>
    </w:p>
    <w:p/>
    <w:p>
      <w:r xmlns:w="http://schemas.openxmlformats.org/wordprocessingml/2006/main">
        <w:t xml:space="preserve">2. Jeremia 23:1-4 - Guds kall til hyrder om å ta vare på sitt folk</w:t>
      </w:r>
    </w:p>
    <w:p/>
    <w:p>
      <w:r xmlns:w="http://schemas.openxmlformats.org/wordprocessingml/2006/main">
        <w:t xml:space="preserve">Sakarja kapittel 12 profeterer om fremtidige begivenheter angående Jerusalem og nasjonene som omgir det. Den snakker om gjenopprettelsen og beskyttelsen av Jerusalem, så vel som den åndelige forvandlingen og sorgen som vil finne sted blant folket.</w:t>
      </w:r>
    </w:p>
    <w:p/>
    <w:p>
      <w:r xmlns:w="http://schemas.openxmlformats.org/wordprocessingml/2006/main">
        <w:t xml:space="preserve">1. avsnitt: Kapitlet begynner med en erklæring om at Gud vil gjøre Jerusalem til et skjelvende beger og en tyngende stein for alle de omkringliggende nasjonene. Herren vil beskytte og forsvare Jerusalem, og enhver som prøver å skade det vil bli holdt ansvarlig. Guds kraft vil bli manifestert i bevaringen av Jerusalem (Sakarias 12:1-9).</w:t>
      </w:r>
    </w:p>
    <w:p/>
    <w:p>
      <w:r xmlns:w="http://schemas.openxmlformats.org/wordprocessingml/2006/main">
        <w:t xml:space="preserve">2. avsnitt: Kapittelet beskriver den åndelige forvandlingen som vil skje blant folket i Jerusalem. De vil gjenkjenne og sørge over Han som de har gjennomboret, innse sin skyld og omvende seg. Det vil bli en stor sorg i Jerusalem, som om man sørger over en eneste sønn (Sakarias 12:10-14).</w:t>
      </w:r>
    </w:p>
    <w:p/>
    <w:p>
      <w:r xmlns:w="http://schemas.openxmlformats.org/wordprocessingml/2006/main">
        <w:t xml:space="preserve">Oppsummert,</w:t>
      </w:r>
    </w:p>
    <w:p>
      <w:r xmlns:w="http://schemas.openxmlformats.org/wordprocessingml/2006/main">
        <w:t xml:space="preserve">Sakarja kapittel 12 snakker om gjenopprettelsen og beskyttelsen av Jerusalem, så vel som den åndelige forvandlingen og sorgen som vil finne sted blant folket.</w:t>
      </w:r>
    </w:p>
    <w:p/>
    <w:p>
      <w:r xmlns:w="http://schemas.openxmlformats.org/wordprocessingml/2006/main">
        <w:t xml:space="preserve">Erklæring om Jerusalem som et skjelvens beger og en tyngende stein for de omkringliggende nasjonene.</w:t>
      </w:r>
    </w:p>
    <w:p>
      <w:r xmlns:w="http://schemas.openxmlformats.org/wordprocessingml/2006/main">
        <w:t xml:space="preserve">Løfte om Guds beskyttelse og forsvar av Jerusalem.</w:t>
      </w:r>
    </w:p>
    <w:p>
      <w:r xmlns:w="http://schemas.openxmlformats.org/wordprocessingml/2006/main">
        <w:t xml:space="preserve">Beskrivelse av den åndelige forvandlingen og sorgen som vil skje blant folket.</w:t>
      </w:r>
    </w:p>
    <w:p/>
    <w:p>
      <w:r xmlns:w="http://schemas.openxmlformats.org/wordprocessingml/2006/main">
        <w:t xml:space="preserve">Dette kapittelet av Sakarja begynner med en erklæring om at Gud vil gjøre Jerusalem til et skjelvende beger og en tyngende stein for de omkringliggende nasjonene. Herren lover å beskytte og forsvare Jerusalem, og enhver som prøver å skade det vil bli holdt ansvarlig. Kapitlet beskriver deretter den åndelige forvandlingen som vil finne sted blant folket i Jerusalem. De vil gjenkjenne og sørge over Han som de har gjennomboret, innse sin skyld og omvende seg. Det vil bli en stor sorg i Jerusalem, som om man sørger over en eneste sønn. Dette kapittelet snakker om gjenopprettelsen og beskyttelsen av Jerusalem, så vel som den åndelige forvandlingen og sorgen som vil skje blant folket.</w:t>
      </w:r>
    </w:p>
    <w:p/>
    <w:p>
      <w:r xmlns:w="http://schemas.openxmlformats.org/wordprocessingml/2006/main">
        <w:t xml:space="preserve">Zechariah 12:1 Byrden av Herrens ord for Israel, sier Herren, som strekker ut himmelen og legger jordens grunn og danner menneskets ånd i ham.</w:t>
      </w:r>
    </w:p>
    <w:p/>
    <w:p>
      <w:r xmlns:w="http://schemas.openxmlformats.org/wordprocessingml/2006/main">
        <w:t xml:space="preserve">Herren har en byrde av ordet for Israel, og han er den som skapte himmelen og jorden og formet menneskets ånd.</w:t>
      </w:r>
    </w:p>
    <w:p/>
    <w:p>
      <w:r xmlns:w="http://schemas.openxmlformats.org/wordprocessingml/2006/main">
        <w:t xml:space="preserve">1. Herrens byrde: Herrens ord for Israel</w:t>
      </w:r>
    </w:p>
    <w:p/>
    <w:p>
      <w:r xmlns:w="http://schemas.openxmlformats.org/wordprocessingml/2006/main">
        <w:t xml:space="preserve">2. Herrens skaperverk: himlene, jorden og menneskets ånd</w:t>
      </w:r>
    </w:p>
    <w:p/>
    <w:p>
      <w:r xmlns:w="http://schemas.openxmlformats.org/wordprocessingml/2006/main">
        <w:t xml:space="preserve">1. Mosebok 1:1-2 - I begynnelsen skapte Gud himmelen og jorden.</w:t>
      </w:r>
    </w:p>
    <w:p/>
    <w:p>
      <w:r xmlns:w="http://schemas.openxmlformats.org/wordprocessingml/2006/main">
        <w:t xml:space="preserve">2. Job 32:8 - Men det er en ånd i mennesket, og den Allmektiges inspirasjon gir dem forstand.</w:t>
      </w:r>
    </w:p>
    <w:p/>
    <w:p>
      <w:r xmlns:w="http://schemas.openxmlformats.org/wordprocessingml/2006/main">
        <w:t xml:space="preserve">Zechariah 12:2 2 Se, jeg vil gjøre Jerusalem til et skjelvens beger for alt folket rundt omkring, når de er i beleiringen både mot Juda og Jerusalem.</w:t>
      </w:r>
    </w:p>
    <w:p/>
    <w:p>
      <w:r xmlns:w="http://schemas.openxmlformats.org/wordprocessingml/2006/main">
        <w:t xml:space="preserve">Gud vil gjøre Jerusalem til en kilde til stor frykt for alle nasjonene rundt det når de er midt i en beleiring av Juda og Jerusalem.</w:t>
      </w:r>
    </w:p>
    <w:p/>
    <w:p>
      <w:r xmlns:w="http://schemas.openxmlformats.org/wordprocessingml/2006/main">
        <w:t xml:space="preserve">1. Herren er vår styrke i vanskelige tider</w:t>
      </w:r>
    </w:p>
    <w:p/>
    <w:p>
      <w:r xmlns:w="http://schemas.openxmlformats.org/wordprocessingml/2006/main">
        <w:t xml:space="preserve">2. Ingenting kan skille oss fra Guds kjærlighet</w:t>
      </w:r>
    </w:p>
    <w:p/>
    <w:p>
      <w:r xmlns:w="http://schemas.openxmlformats.org/wordprocessingml/2006/main">
        <w:t xml:space="preserve">1. Jesaja 41:10 - "Frykt derfor ikke, for jeg er med deg, vær ikke forferdet, for jeg er din Gud. Jeg vil styrke deg og hjelpe deg, jeg vil støtte deg med min rettferdige høyre hånd."</w:t>
      </w:r>
    </w:p>
    <w:p/>
    <w:p>
      <w:r xmlns:w="http://schemas.openxmlformats.org/wordprocessingml/2006/main">
        <w:t xml:space="preserve">2. Salme 46:1 - "Gud er vår tilflukt og styrke, en alltid tilstedeværende hjelp i nød."</w:t>
      </w:r>
    </w:p>
    <w:p/>
    <w:p>
      <w:r xmlns:w="http://schemas.openxmlformats.org/wordprocessingml/2006/main">
        <w:t xml:space="preserve">Zechariah 12:3 3 Og på den dag vil jeg gjøre Jerusalem til en tyngende sten for alle mennesker;</w:t>
      </w:r>
    </w:p>
    <w:p/>
    <w:p>
      <w:r xmlns:w="http://schemas.openxmlformats.org/wordprocessingml/2006/main">
        <w:t xml:space="preserve">Gud lover at han vil beskytte Jerusalem, selv om alle nasjoner samles mot det.</w:t>
      </w:r>
    </w:p>
    <w:p/>
    <w:p>
      <w:r xmlns:w="http://schemas.openxmlformats.org/wordprocessingml/2006/main">
        <w:t xml:space="preserve">1. Guds beskyttelse: løftet om Jerusalem</w:t>
      </w:r>
    </w:p>
    <w:p/>
    <w:p>
      <w:r xmlns:w="http://schemas.openxmlformats.org/wordprocessingml/2006/main">
        <w:t xml:space="preserve">2. Hvordan Herren vil oppfylle sitt paktsløfte om å beskytte Jerusalem</w:t>
      </w:r>
    </w:p>
    <w:p/>
    <w:p>
      <w:r xmlns:w="http://schemas.openxmlformats.org/wordprocessingml/2006/main">
        <w:t xml:space="preserve">1. Salme 46:5 "Gud er i henne, hun vil ikke falle; Gud vil hjelpe henne når det er morgen."</w:t>
      </w:r>
    </w:p>
    <w:p/>
    <w:p>
      <w:r xmlns:w="http://schemas.openxmlformats.org/wordprocessingml/2006/main">
        <w:t xml:space="preserve">2. Jesaja 62:6-7 "På dine murer, Jerusalem, har jeg satt vektere, hele dagen og hele natten skal de aldri tie. Dere som minner Herren om, ta ikke hvile for dere, og gi ham ikke hvile før Han grunnfester og gjør Jerusalem til en lovsang på jorden."</w:t>
      </w:r>
    </w:p>
    <w:p/>
    <w:p>
      <w:r xmlns:w="http://schemas.openxmlformats.org/wordprocessingml/2006/main">
        <w:t xml:space="preserve">Sakarias 12:4 På den dag, sier Herren, vil jeg slå hver hest med forferdelse og dens rytter med galskap, og jeg vil åpne mine øine for Judas hus og slå hver hest av folket med blindhet.</w:t>
      </w:r>
    </w:p>
    <w:p/>
    <w:p>
      <w:r xmlns:w="http://schemas.openxmlformats.org/wordprocessingml/2006/main">
        <w:t xml:space="preserve">Gud vil slå Judas hester og ryttere med forundring og blindhet.</w:t>
      </w:r>
    </w:p>
    <w:p/>
    <w:p>
      <w:r xmlns:w="http://schemas.openxmlformats.org/wordprocessingml/2006/main">
        <w:t xml:space="preserve">1. Guds kjærlighet til sitt folk: Hvordan Gud beskytter og sørger for dem han elsker</w:t>
      </w:r>
    </w:p>
    <w:p/>
    <w:p>
      <w:r xmlns:w="http://schemas.openxmlformats.org/wordprocessingml/2006/main">
        <w:t xml:space="preserve">2. Guds rettferdighet: Gud vil straffe de som gjør galt</w:t>
      </w:r>
    </w:p>
    <w:p/>
    <w:p>
      <w:r xmlns:w="http://schemas.openxmlformats.org/wordprocessingml/2006/main">
        <w:t xml:space="preserve">1. Jesaja 42:15 - "Jeg vil gjøre deg til en ny, skarp treskeslede med mange tenner; du skal treske fjell og knuse dem, og åsene skal du gjøre til agner"</w:t>
      </w:r>
    </w:p>
    <w:p/>
    <w:p>
      <w:r xmlns:w="http://schemas.openxmlformats.org/wordprocessingml/2006/main">
        <w:t xml:space="preserve">2. Romerne 12:19 - "Ikke ta hevn, mine kjære venner, men gi rom for Guds vrede, for det er skrevet: Det er mitt å hevne, jeg vil gjengjelde, sier Herren."</w:t>
      </w:r>
    </w:p>
    <w:p/>
    <w:p>
      <w:r xmlns:w="http://schemas.openxmlformats.org/wordprocessingml/2006/main">
        <w:t xml:space="preserve">Zechariah 12:5 5 Og Judas høvdinger skal si i sitt hjerte: Jerusalems innbyggere skal være min styrke i Herren, hærskarenes Gud, deres Gud.</w:t>
      </w:r>
    </w:p>
    <w:p/>
    <w:p>
      <w:r xmlns:w="http://schemas.openxmlformats.org/wordprocessingml/2006/main">
        <w:t xml:space="preserve">Landshøvdingene i Juda skal anerkjenne Jerusalem som sin styrke i Herren, hærskarenes Gud, sin Gud.</w:t>
      </w:r>
    </w:p>
    <w:p/>
    <w:p>
      <w:r xmlns:w="http://schemas.openxmlformats.org/wordprocessingml/2006/main">
        <w:t xml:space="preserve">1. Herrens styrke: Hva Gud kan gjøre gjennom sitt folk</w:t>
      </w:r>
    </w:p>
    <w:p/>
    <w:p>
      <w:r xmlns:w="http://schemas.openxmlformats.org/wordprocessingml/2006/main">
        <w:t xml:space="preserve">2. Stole på Guds styrke i vanskelige tider</w:t>
      </w:r>
    </w:p>
    <w:p/>
    <w:p>
      <w:r xmlns:w="http://schemas.openxmlformats.org/wordprocessingml/2006/main">
        <w:t xml:space="preserve">1. Salme 46:1-3 Gud er vår tilflukt og styrke, en svært nærværende hjelp i nød. Derfor skal vi ikke frykte om jorden gir etter, selv om fjellene flyttes inn i havets hjerte, om dets vann bruser og skummer, om fjellene skjelver ved dets oppsvulming.</w:t>
      </w:r>
    </w:p>
    <w:p/>
    <w:p>
      <w:r xmlns:w="http://schemas.openxmlformats.org/wordprocessingml/2006/main">
        <w:t xml:space="preserve">2. Efeserne 6:10 Til slutt, vær sterke i Herren og i hans krafts styrke.</w:t>
      </w:r>
    </w:p>
    <w:p/>
    <w:p>
      <w:r xmlns:w="http://schemas.openxmlformats.org/wordprocessingml/2006/main">
        <w:t xml:space="preserve">Zechariah 12:6 6 På den dag vil jeg gjøre Judas høvdinger som et ildsted midt i veden og som en ildfakkel i et korn; og de skal fortære alt folket rundt omkring, både til høyre og til venstre, og Jerusalem skal igjen bli bebodd på sitt sted, i Jerusalem.</w:t>
      </w:r>
    </w:p>
    <w:p/>
    <w:p>
      <w:r xmlns:w="http://schemas.openxmlformats.org/wordprocessingml/2006/main">
        <w:t xml:space="preserve">På Herrens dag skal Judas herskere være som en brennende ild for å fortære folket på alle kanter. På samme tid vil Jerusalem bli gjenopprettet til sin rettmessige plass.</w:t>
      </w:r>
    </w:p>
    <w:p/>
    <w:p>
      <w:r xmlns:w="http://schemas.openxmlformats.org/wordprocessingml/2006/main">
        <w:t xml:space="preserve">1. Kraften i Guds ild: Hvordan Guds rettferdighet vil gjenopprette sitt folk</w:t>
      </w:r>
    </w:p>
    <w:p/>
    <w:p>
      <w:r xmlns:w="http://schemas.openxmlformats.org/wordprocessingml/2006/main">
        <w:t xml:space="preserve">2. Herrens dag: Hvordan Gud skaper forløsning gjennom gjenopprettelse</w:t>
      </w:r>
    </w:p>
    <w:p/>
    <w:p>
      <w:r xmlns:w="http://schemas.openxmlformats.org/wordprocessingml/2006/main">
        <w:t xml:space="preserve">1. Jesaja 9:6-7 - For et barn er oss født, en sønn er gitt oss, og regjeringen skal ligge på hans skulder, og hans navn skal hete Under, Rådgiver, Den mektige Gud, Den evige Far , Fredsfyrsten.</w:t>
      </w:r>
    </w:p>
    <w:p/>
    <w:p>
      <w:r xmlns:w="http://schemas.openxmlformats.org/wordprocessingml/2006/main">
        <w:t xml:space="preserve">2. Jesaja 11:1-5 - Og det skal komme en stav ut av Isais stamme, og en gren skal vokse frem fra hans røtter: Og Herrens ånd skal hvile over ham, visdommens og forstandens ånd , råds og makts ånd, kunnskapens ånd og Herrens frykt; og han skal gjøre ham til rask forstand i frykt for Herren, og han skal ikke dømme etter hans øyne, og ikke irettesette etter at de hører hans ører; men med rettferdighet skal han dømme de fattige og irettesette med rettferdighet for jordens saktmodige, og han skal slå jorden med sin munns stav, og med sine leppers pust skal han drepe de ugudelige.</w:t>
      </w:r>
    </w:p>
    <w:p/>
    <w:p>
      <w:r xmlns:w="http://schemas.openxmlformats.org/wordprocessingml/2006/main">
        <w:t xml:space="preserve">Sakarias 12:7 Og Herren skal frelse Judas telt først, forat ikke Davids huss herlighet og Jerusalems innbyggeres herlighet skal bli stor mot Juda.</w:t>
      </w:r>
    </w:p>
    <w:p/>
    <w:p>
      <w:r xmlns:w="http://schemas.openxmlformats.org/wordprocessingml/2006/main">
        <w:t xml:space="preserve">Herren skal beskytte Judas telt først, slik at Davids herlighet og Jerusalems herlighet ikke blir opphøyet over Juda.</w:t>
      </w:r>
    </w:p>
    <w:p/>
    <w:p>
      <w:r xmlns:w="http://schemas.openxmlformats.org/wordprocessingml/2006/main">
        <w:t xml:space="preserve">1. Guds beskyttelse for de svake og sårbare</w:t>
      </w:r>
    </w:p>
    <w:p/>
    <w:p>
      <w:r xmlns:w="http://schemas.openxmlformats.org/wordprocessingml/2006/main">
        <w:t xml:space="preserve">2. Viktigheten av ydmykhet og enhet</w:t>
      </w:r>
    </w:p>
    <w:p/>
    <w:p>
      <w:r xmlns:w="http://schemas.openxmlformats.org/wordprocessingml/2006/main">
        <w:t xml:space="preserve">1. Salme 91:4 - Han skal dekke deg med sine fjær, og under hans vinger skal du søke tilflukt; hans trofasthet skal være ditt skjold og skjold.</w:t>
      </w:r>
    </w:p>
    <w:p/>
    <w:p>
      <w:r xmlns:w="http://schemas.openxmlformats.org/wordprocessingml/2006/main">
        <w:t xml:space="preserve">2. Ordspråkene 3:34 – Han håner stolte spottere, men gir de ydmyke nåde.</w:t>
      </w:r>
    </w:p>
    <w:p/>
    <w:p>
      <w:r xmlns:w="http://schemas.openxmlformats.org/wordprocessingml/2006/main">
        <w:t xml:space="preserve">Zechariah 12:8 På den dag skal Herren verne Jerusalems innbyggere; og den som er svak blant dem på den dag, skal være som David. og Davids hus skal være som Gud, som Herrens engel foran dem.</w:t>
      </w:r>
    </w:p>
    <w:p/>
    <w:p>
      <w:r xmlns:w="http://schemas.openxmlformats.org/wordprocessingml/2006/main">
        <w:t xml:space="preserve">I dette avsnittet lover Gud å beskytte Jerusalems innbyggere og gjøre dem like sterke som kong David.</w:t>
      </w:r>
    </w:p>
    <w:p/>
    <w:p>
      <w:r xmlns:w="http://schemas.openxmlformats.org/wordprocessingml/2006/main">
        <w:t xml:space="preserve">1. "Herrens styrke: Regner med Guds beskyttelse"</w:t>
      </w:r>
    </w:p>
    <w:p/>
    <w:p>
      <w:r xmlns:w="http://schemas.openxmlformats.org/wordprocessingml/2006/main">
        <w:t xml:space="preserve">2. "Herrens kraft: stå fast i troen"</w:t>
      </w:r>
    </w:p>
    <w:p/>
    <w:p>
      <w:r xmlns:w="http://schemas.openxmlformats.org/wordprocessingml/2006/main">
        <w:t xml:space="preserve">1. Salme 91:2: "Jeg vil si til Herren: Han er min tilflukt og min festning, min Gud, på ham vil jeg sette min lit."</w:t>
      </w:r>
    </w:p>
    <w:p/>
    <w:p>
      <w:r xmlns:w="http://schemas.openxmlformats.org/wordprocessingml/2006/main">
        <w:t xml:space="preserve">2. Jesaja 41:10: "Frykt ikke, for jeg er med deg, vær ikke forferdet, for jeg er din Gud; jeg vil styrke deg, jeg hjelper deg, jeg støtter deg med min rettferdige høyre hånd."</w:t>
      </w:r>
    </w:p>
    <w:p/>
    <w:p>
      <w:r xmlns:w="http://schemas.openxmlformats.org/wordprocessingml/2006/main">
        <w:t xml:space="preserve">Zechariah 12:9 9 Og det skal skje på den dag at jeg vil søke å utrydde alle de folkeslag som kommer mot Jerusalem.</w:t>
      </w:r>
    </w:p>
    <w:p/>
    <w:p>
      <w:r xmlns:w="http://schemas.openxmlformats.org/wordprocessingml/2006/main">
        <w:t xml:space="preserve">Gud lover å beskytte og forsvare Jerusalem fra alle de som søker å ødelegge det.</w:t>
      </w:r>
    </w:p>
    <w:p/>
    <w:p>
      <w:r xmlns:w="http://schemas.openxmlformats.org/wordprocessingml/2006/main">
        <w:t xml:space="preserve">1. Gud er vår beskytter - Sakarja 12:9</w:t>
      </w:r>
    </w:p>
    <w:p/>
    <w:p>
      <w:r xmlns:w="http://schemas.openxmlformats.org/wordprocessingml/2006/main">
        <w:t xml:space="preserve">2. Å stole på Guds løfter - Sakarja 12:9</w:t>
      </w:r>
    </w:p>
    <w:p/>
    <w:p>
      <w:r xmlns:w="http://schemas.openxmlformats.org/wordprocessingml/2006/main">
        <w:t xml:space="preserve">1. Salme 46:1-2 Gud er vår tilflukt og styrke, en alltid tilstedeværende hjelp i nød. Derfor frykter vi ikke, selv om jorden viker og fjellene faller inn i havets hjerte.</w:t>
      </w:r>
    </w:p>
    <w:p/>
    <w:p>
      <w:r xmlns:w="http://schemas.openxmlformats.org/wordprocessingml/2006/main">
        <w:t xml:space="preserve">2. Jesaja 41:10 Så frykt ikke, for jeg er med deg; vær ikke forferdet, for jeg er din Gud. Jeg vil styrke deg og hjelpe deg; Jeg vil støtte deg med min rettferdige høyre hånd.</w:t>
      </w:r>
    </w:p>
    <w:p/>
    <w:p>
      <w:r xmlns:w="http://schemas.openxmlformats.org/wordprocessingml/2006/main">
        <w:t xml:space="preserve">Sakarias 12:10 Og jeg vil utøse over Davids hus og over Jerusalems innbyggere nådens og bønnens ånd, og de skal se på meg som de har gjennomboret, og de skal sørge over ham som en sørger. for sin eneste sønn, og han skal være bitter for ham, som en som er bitter for sin førstefødte.</w:t>
      </w:r>
    </w:p>
    <w:p/>
    <w:p>
      <w:r xmlns:w="http://schemas.openxmlformats.org/wordprocessingml/2006/main">
        <w:t xml:space="preserve">Innbyggerne i Jerusalem vil oppleve en ånd av nåde og bønn, og vil sørge over Jesus, som ble gjennomboret, som man sørger over en eneste sønn.</w:t>
      </w:r>
    </w:p>
    <w:p/>
    <w:p>
      <w:r xmlns:w="http://schemas.openxmlformats.org/wordprocessingml/2006/main">
        <w:t xml:space="preserve">1. Nådens og bønnens Ånd: Ser til Jesus, Han som ble gjennomboret</w:t>
      </w:r>
    </w:p>
    <w:p/>
    <w:p>
      <w:r xmlns:w="http://schemas.openxmlformats.org/wordprocessingml/2006/main">
        <w:t xml:space="preserve">2. Sørge for Jesus: Sann sorg erfares for en eneste sønn</w:t>
      </w:r>
    </w:p>
    <w:p/>
    <w:p>
      <w:r xmlns:w="http://schemas.openxmlformats.org/wordprocessingml/2006/main">
        <w:t xml:space="preserve">1. Salme 34:18 - Herren er nær de knuste hjerter og frelser de knuste i ånden.</w:t>
      </w:r>
    </w:p>
    <w:p/>
    <w:p>
      <w:r xmlns:w="http://schemas.openxmlformats.org/wordprocessingml/2006/main">
        <w:t xml:space="preserve">2. Joh 19:37 – Og atter sier et annet skriftsted: De skal se på ham som de har gjennomboret.</w:t>
      </w:r>
    </w:p>
    <w:p/>
    <w:p>
      <w:r xmlns:w="http://schemas.openxmlformats.org/wordprocessingml/2006/main">
        <w:t xml:space="preserve">Sakarias 12:11 På den dag skal det være en stor sorg i Jerusalem, som Hadadrimmons sorg i Megiddon-dalen.</w:t>
      </w:r>
    </w:p>
    <w:p/>
    <w:p>
      <w:r xmlns:w="http://schemas.openxmlformats.org/wordprocessingml/2006/main">
        <w:t xml:space="preserve">Stor sorg i Jerusalem sammenlignes med sorgen til Hadadrimmon i Megiddon-dalen.</w:t>
      </w:r>
    </w:p>
    <w:p/>
    <w:p>
      <w:r xmlns:w="http://schemas.openxmlformats.org/wordprocessingml/2006/main">
        <w:t xml:space="preserve">1. Kostnadene ved sorg: Lær av sorgen til Hadadrimmon</w:t>
      </w:r>
    </w:p>
    <w:p/>
    <w:p>
      <w:r xmlns:w="http://schemas.openxmlformats.org/wordprocessingml/2006/main">
        <w:t xml:space="preserve">2. Trøst i sorg: Finne håp i Megiddon-dalen</w:t>
      </w:r>
    </w:p>
    <w:p/>
    <w:p>
      <w:r xmlns:w="http://schemas.openxmlformats.org/wordprocessingml/2006/main">
        <w:t xml:space="preserve">1. Matteus 5:4 "Salige er de som sørger, for de skal bli trøstet."</w:t>
      </w:r>
    </w:p>
    <w:p/>
    <w:p>
      <w:r xmlns:w="http://schemas.openxmlformats.org/wordprocessingml/2006/main">
        <w:t xml:space="preserve">2. Klagesangene 3:21-24 "Allikevel påkaller jeg dette, og derfor har jeg håp: På grunn av Herrens store kjærlighet går vi ikke til grunne, for hans barmhjertighet svikter aldri. De er nye hver morgen, stor er din trofasthet. Jeg si til meg selv: Herren er min del, derfor vil jeg vente på ham.</w:t>
      </w:r>
    </w:p>
    <w:p/>
    <w:p>
      <w:r xmlns:w="http://schemas.openxmlformats.org/wordprocessingml/2006/main">
        <w:t xml:space="preserve">Zechariah 12:12 12 Og landet skal sørge, hver slekt for seg; Davids hus hver for seg og deres hustruer hver for seg; Natans hus hver for seg og deres hustruer hver for seg;</w:t>
      </w:r>
    </w:p>
    <w:p/>
    <w:p>
      <w:r xmlns:w="http://schemas.openxmlformats.org/wordprocessingml/2006/main">
        <w:t xml:space="preserve">Judas land vil sørge, og hver familie sørger separat.</w:t>
      </w:r>
    </w:p>
    <w:p/>
    <w:p>
      <w:r xmlns:w="http://schemas.openxmlformats.org/wordprocessingml/2006/main">
        <w:t xml:space="preserve">1. Å leve i et sorgland: Hvordan finne fred i sorgens tider</w:t>
      </w:r>
    </w:p>
    <w:p/>
    <w:p>
      <w:r xmlns:w="http://schemas.openxmlformats.org/wordprocessingml/2006/main">
        <w:t xml:space="preserve">2. Guds trøst i tider med tap: Finne styrke i tider med sorg</w:t>
      </w:r>
    </w:p>
    <w:p/>
    <w:p>
      <w:r xmlns:w="http://schemas.openxmlformats.org/wordprocessingml/2006/main">
        <w:t xml:space="preserve">1. Jesaja 61:2-3 - Å forkynne året for Herrens nåde og vår Guds hevnsdag; å trøste alle som sørger;</w:t>
      </w:r>
    </w:p>
    <w:p/>
    <w:p>
      <w:r xmlns:w="http://schemas.openxmlformats.org/wordprocessingml/2006/main">
        <w:t xml:space="preserve">2. 2. Korinterbrev 1:3-4 - Lovet være vår Herre Jesu Kristi Gud og Far, barmhjertighetens Far og all trøsts Gud, som trøster oss i all vår nød, så vi kan trøste dem som er i enhver lidelse, med den trøst som vi selv blir trøstet med av Gud.</w:t>
      </w:r>
    </w:p>
    <w:p/>
    <w:p>
      <w:r xmlns:w="http://schemas.openxmlformats.org/wordprocessingml/2006/main">
        <w:t xml:space="preserve">Sakarias 12:13 Levi hus hver for seg og deres hustruer hver for seg; Simeis ætt hver for seg, og deres hustruer hver for seg;</w:t>
      </w:r>
    </w:p>
    <w:p/>
    <w:p>
      <w:r xmlns:w="http://schemas.openxmlformats.org/wordprocessingml/2006/main">
        <w:t xml:space="preserve">Gud kaller oss til å skille oss fra verdslige distraksjoner for å ære ham.</w:t>
      </w:r>
    </w:p>
    <w:p/>
    <w:p>
      <w:r xmlns:w="http://schemas.openxmlformats.org/wordprocessingml/2006/main">
        <w:t xml:space="preserve">1: For å leve et liv i hellighet, må vi strebe etter å skille oss fra tingene i denne verden.</w:t>
      </w:r>
    </w:p>
    <w:p/>
    <w:p>
      <w:r xmlns:w="http://schemas.openxmlformats.org/wordprocessingml/2006/main">
        <w:t xml:space="preserve">2: Vi skal sette til side våre verdslige eiendeler og forpliktelser for å ære vår Herre og Frelser.</w:t>
      </w:r>
    </w:p>
    <w:p/>
    <w:p>
      <w:r xmlns:w="http://schemas.openxmlformats.org/wordprocessingml/2006/main">
        <w:t xml:space="preserve">1: Matteus 6:24 – Ingen kan tjene to herrer, for enten vil han hate den ene og elske den andre, eller han vil være hengiven til den ene og forakte den andre.</w:t>
      </w:r>
    </w:p>
    <w:p/>
    <w:p>
      <w:r xmlns:w="http://schemas.openxmlformats.org/wordprocessingml/2006/main">
        <w:t xml:space="preserve">2:1 Joh 2:15-17 – Elsk ikke verden eller tingene i verden. Hvis noen elsker verden, er ikke Faderens kjærlighet i ham. For alt som er i verden, kjødets begjær og øynenes begjær og stolthet over eiendeler, er ikke fra Faderen, men fra verden. Og verden forgår sammen med sine ønsker, men den som gjør Guds vilje, blir for alltid.</w:t>
      </w:r>
    </w:p>
    <w:p/>
    <w:p>
      <w:r xmlns:w="http://schemas.openxmlformats.org/wordprocessingml/2006/main">
        <w:t xml:space="preserve">Sakarias 12:14 alle de slekter som er tilbake, hver slekt for seg og deres hustruer for seg.</w:t>
      </w:r>
    </w:p>
    <w:p/>
    <w:p>
      <w:r xmlns:w="http://schemas.openxmlformats.org/wordprocessingml/2006/main">
        <w:t xml:space="preserve">I Sakarja 12:14 får familier beskjed om å skille seg fra hverandre.</w:t>
      </w:r>
    </w:p>
    <w:p/>
    <w:p>
      <w:r xmlns:w="http://schemas.openxmlformats.org/wordprocessingml/2006/main">
        <w:t xml:space="preserve">1. "Separasjon for fellesskap: Forstå Sakarja 12:14"</w:t>
      </w:r>
    </w:p>
    <w:p/>
    <w:p>
      <w:r xmlns:w="http://schemas.openxmlformats.org/wordprocessingml/2006/main">
        <w:t xml:space="preserve">2. "Å dyrke intimitet gjennom adskillelse: Anvendelse av Sakarja 12:14"</w:t>
      </w:r>
    </w:p>
    <w:p/>
    <w:p>
      <w:r xmlns:w="http://schemas.openxmlformats.org/wordprocessingml/2006/main">
        <w:t xml:space="preserve">1. Apg 2:42-47 – Den tidlige kirkes eksempel på fellesskap gjennom atskillelse.</w:t>
      </w:r>
    </w:p>
    <w:p/>
    <w:p>
      <w:r xmlns:w="http://schemas.openxmlformats.org/wordprocessingml/2006/main">
        <w:t xml:space="preserve">2. Efeserne 5:22-33 - Paulus' instruksjoner om ekteskap som et eksempel på intim adskillelse.</w:t>
      </w:r>
    </w:p>
    <w:p/>
    <w:p>
      <w:r xmlns:w="http://schemas.openxmlformats.org/wordprocessingml/2006/main">
        <w:t xml:space="preserve">Sakarja kapittel 13 fortsetter profetien med fokus på rensing, foredling og fjerning av falske profeter fra Israels land. Den taler også om lidelsen og avvisningen til Hyrden, som er identifisert som Messias.</w:t>
      </w:r>
    </w:p>
    <w:p/>
    <w:p>
      <w:r xmlns:w="http://schemas.openxmlformats.org/wordprocessingml/2006/main">
        <w:t xml:space="preserve">1. avsnitt: Kapitlet begynner med et løfte om en kilde som skal åpnes for Davids hus og Jerusalems innbyggere for å rense dem fra synd og urenhet. Denne renselsen vil innebære fjerning av avguder og falske profeter fra landet (Sakarias 13:1-6).</w:t>
      </w:r>
    </w:p>
    <w:p/>
    <w:p>
      <w:r xmlns:w="http://schemas.openxmlformats.org/wordprocessingml/2006/main">
        <w:t xml:space="preserve">2. avsnitt: Kapitlet taler om lidelsen og avvisningen av Hyrden, som er identifisert som Messias. Hyrden skal bli slått, og sauene skal spres. Denne lidelsen vil føre til foredling og renselse av Guds folk. To tredjedeler av folket vil bli utryddet og omkomme, mens en tredjedel vil bli lutret og påkalle Herrens navn (Sakarias 13:7-9).</w:t>
      </w:r>
    </w:p>
    <w:p/>
    <w:p>
      <w:r xmlns:w="http://schemas.openxmlformats.org/wordprocessingml/2006/main">
        <w:t xml:space="preserve">Oppsummert,</w:t>
      </w:r>
    </w:p>
    <w:p>
      <w:r xmlns:w="http://schemas.openxmlformats.org/wordprocessingml/2006/main">
        <w:t xml:space="preserve">Sakarja kapittel 13 fokuserer på rensing, lutring og fjerning av falske profeter fra Israels land. Den snakker også om lidelsen og avvisningen av Hyrden, identifisert som Messias.</w:t>
      </w:r>
    </w:p>
    <w:p/>
    <w:p>
      <w:r xmlns:w="http://schemas.openxmlformats.org/wordprocessingml/2006/main">
        <w:t xml:space="preserve">Løftet om en rensende kilde for Davids hus og Jerusalems innbyggere.</w:t>
      </w:r>
    </w:p>
    <w:p>
      <w:r xmlns:w="http://schemas.openxmlformats.org/wordprocessingml/2006/main">
        <w:t xml:space="preserve">Fjerning av avguder og falske profeter fra landet.</w:t>
      </w:r>
    </w:p>
    <w:p>
      <w:r xmlns:w="http://schemas.openxmlformats.org/wordprocessingml/2006/main">
        <w:t xml:space="preserve">Lidelse, avvisning og foredling av Hyrden, som fører til renselsen av Guds folk.</w:t>
      </w:r>
    </w:p>
    <w:p/>
    <w:p>
      <w:r xmlns:w="http://schemas.openxmlformats.org/wordprocessingml/2006/main">
        <w:t xml:space="preserve">Dette kapitlet av Sakarja begynner med et løfte om en kilde som skal åpnes for Davids hus og Jerusalems innbyggere for å rense dem fra synd og urenhet. Kapitlet taler deretter om fjerning av avguder og falske profeter fra Israels land. Kapittelet skifter til beskrivelsen av lidelsen og avvisningen til Hyrden, som er identifisert som Messias. Hyrden skal bli slått, og sauene skal spres. Denne lidelsen vil føre til foredling og renselse av Guds folk. To tredjedeler av folket vil bli utryddet og omkomme, mens en tredjedel vil bli lutret og påkalle Herrens navn. Dette kapittelet fokuserer på rensing, foredling og fjerning av falske profeter, så vel som lidelsen og avvisningen av Hyrden, identifisert som Messias.</w:t>
      </w:r>
    </w:p>
    <w:p/>
    <w:p>
      <w:r xmlns:w="http://schemas.openxmlformats.org/wordprocessingml/2006/main">
        <w:t xml:space="preserve">Zechariah 13:1 På den dag skal det være en åpen kilde for Davids hus og for Jerusalems innbyggere for synd og urenhet.</w:t>
      </w:r>
    </w:p>
    <w:p/>
    <w:p>
      <w:r xmlns:w="http://schemas.openxmlformats.org/wordprocessingml/2006/main">
        <w:t xml:space="preserve">I fremtiden vil en kilde åpnes for Davids hus og Jerusalems innbyggere, som vil rense dem for deres synder og urenhet.</w:t>
      </w:r>
    </w:p>
    <w:p/>
    <w:p>
      <w:r xmlns:w="http://schemas.openxmlformats.org/wordprocessingml/2006/main">
        <w:t xml:space="preserve">1. Tilgivelsens kraft – hvordan Guds nådekilde renser oss fra synd</w:t>
      </w:r>
    </w:p>
    <w:p/>
    <w:p>
      <w:r xmlns:w="http://schemas.openxmlformats.org/wordprocessingml/2006/main">
        <w:t xml:space="preserve">2. Gjenopprettelsens velsignelse - Opplev fornyelsen av livet gjennom kilden til Guds nåde</w:t>
      </w:r>
    </w:p>
    <w:p/>
    <w:p>
      <w:r xmlns:w="http://schemas.openxmlformats.org/wordprocessingml/2006/main">
        <w:t xml:space="preserve">1. Jesaja 43:25 – Jeg, jeg, er den som utsletter dine overtredelser, for min egen skyld, og kommer ikke lenger dine synder i hu.</w:t>
      </w:r>
    </w:p>
    <w:p/>
    <w:p>
      <w:r xmlns:w="http://schemas.openxmlformats.org/wordprocessingml/2006/main">
        <w:t xml:space="preserve">2. Esekiel 36:25-27 – Da vil jeg stenke rent vann på deg, og du skal bli ren fra alle dine urenheter, og fra alle dine avguder vil jeg rense deg. Og jeg vil gi dere et nytt hjerte, og en ny ånd vil jeg gi i dere. Og jeg vil fjerne steinhjertet fra ditt kjød og gi deg et hjerte av kjøtt. Og jeg vil gi min Ånd i dere og la dere vandre i mine forskrifter og følge mine lover.</w:t>
      </w:r>
    </w:p>
    <w:p/>
    <w:p>
      <w:r xmlns:w="http://schemas.openxmlformats.org/wordprocessingml/2006/main">
        <w:t xml:space="preserve">Zechariah 13:2 2 Og det skal skje på den dag, sier Herren, hærskarenes Gud, at jeg vil utrydde avgudenes navn av landet, og de skal ikke mer bli husket; og jeg vil også føre profetene til og den urene ånd skal gå ut av landet.</w:t>
      </w:r>
    </w:p>
    <w:p/>
    <w:p>
      <w:r xmlns:w="http://schemas.openxmlformats.org/wordprocessingml/2006/main">
        <w:t xml:space="preserve">Herren vil avskjære avgudsdyrkelsen og fjerne profeter og urene ånder fra landet.</w:t>
      </w:r>
    </w:p>
    <w:p/>
    <w:p>
      <w:r xmlns:w="http://schemas.openxmlformats.org/wordprocessingml/2006/main">
        <w:t xml:space="preserve">1. Herrens dom: Et kall til omvendelse</w:t>
      </w:r>
    </w:p>
    <w:p/>
    <w:p>
      <w:r xmlns:w="http://schemas.openxmlformats.org/wordprocessingml/2006/main">
        <w:t xml:space="preserve">2. Herrens kraft: Et kall til tro</w:t>
      </w:r>
    </w:p>
    <w:p/>
    <w:p>
      <w:r xmlns:w="http://schemas.openxmlformats.org/wordprocessingml/2006/main">
        <w:t xml:space="preserve">1. 2. Mosebok 20:3-5 - Du skal ikke ha andre guder enn meg. Du skal ikke lage deg et utskåret bilde eller noen avbildning av noe som er oppe i himmelen, eller som er nede på jorden, eller som er i vannet under jorden. Du skal ikke bøye deg for dem eller tjene dem, for jeg, Herren din Gud, er en nidkjær Gud.</w:t>
      </w:r>
    </w:p>
    <w:p/>
    <w:p>
      <w:r xmlns:w="http://schemas.openxmlformats.org/wordprocessingml/2006/main">
        <w:t xml:space="preserve">2. Jesaja 55:6-7 – Søk Herren mens han finnes; kall på ham mens han er nær; la den ugudelige forlate sin vei og den urettferdige sine tanker! la ham vende om til Herren, så han kan forbarme seg over ham og vår Gud, for han vil rikelig tilgi.</w:t>
      </w:r>
    </w:p>
    <w:p/>
    <w:p>
      <w:r xmlns:w="http://schemas.openxmlformats.org/wordprocessingml/2006/main">
        <w:t xml:space="preserve">Zechariah 13:3 3 Og det skal skje at når noen ennå profeterer, da skal hans far og hans mor som fikk ham si til ham: Du skal ikke leve; for du taler løgn i Herrens navn, og hans far og hans mor som fikk ham, skal gjennomdrive ham når han profeterer.</w:t>
      </w:r>
    </w:p>
    <w:p/>
    <w:p>
      <w:r xmlns:w="http://schemas.openxmlformats.org/wordprocessingml/2006/main">
        <w:t xml:space="preserve">Dette avsnittet fra Sakarja beskriver hvordan en falsk profets foreldre vil avvise og straffe ham for å lyve i Herrens navn.</w:t>
      </w:r>
    </w:p>
    <w:p/>
    <w:p>
      <w:r xmlns:w="http://schemas.openxmlformats.org/wordprocessingml/2006/main">
        <w:t xml:space="preserve">1. Foreldre i lys av Herren: Lær hva det vil si å elske og beskytte barna dine</w:t>
      </w:r>
    </w:p>
    <w:p/>
    <w:p>
      <w:r xmlns:w="http://schemas.openxmlformats.org/wordprocessingml/2006/main">
        <w:t xml:space="preserve">2. Falske profeter: Faren ved å tale i Herrens navn</w:t>
      </w:r>
    </w:p>
    <w:p/>
    <w:p>
      <w:r xmlns:w="http://schemas.openxmlformats.org/wordprocessingml/2006/main">
        <w:t xml:space="preserve">1. 5. Mosebok 5:16-17 - "Hedre din far og din mor, slik Herren din Gud har befalt deg, så dine dager kan bli lange og det må gå deg vel i landet som Herren din Gud gir du."</w:t>
      </w:r>
    </w:p>
    <w:p/>
    <w:p>
      <w:r xmlns:w="http://schemas.openxmlformats.org/wordprocessingml/2006/main">
        <w:t xml:space="preserve">2. Jeremia 29:31-32 - "Send din bønn om nåde til Judas byer, som du har vært så sint på. For du har selv sagt: Vi er slått ned, men vi vil bli helbredet; vi har blitt sterkt ydmyket, men vi vil bli trøstet."</w:t>
      </w:r>
    </w:p>
    <w:p/>
    <w:p>
      <w:r xmlns:w="http://schemas.openxmlformats.org/wordprocessingml/2006/main">
        <w:t xml:space="preserve">Zechariah 13:4 4 Og det skal skje på den dag at profetene skal skamme seg over sine syner når han har profetert; heller ikke skal de ha et grovt tøy for å forføre.</w:t>
      </w:r>
    </w:p>
    <w:p/>
    <w:p>
      <w:r xmlns:w="http://schemas.openxmlformats.org/wordprocessingml/2006/main">
        <w:t xml:space="preserve">På Herrens dag skal de falske profetene skamme seg og ikke lenger bedra folk med sine falske profetier.</w:t>
      </w:r>
    </w:p>
    <w:p/>
    <w:p>
      <w:r xmlns:w="http://schemas.openxmlformats.org/wordprocessingml/2006/main">
        <w:t xml:space="preserve">1. Faren for falske profeter</w:t>
      </w:r>
    </w:p>
    <w:p/>
    <w:p>
      <w:r xmlns:w="http://schemas.openxmlformats.org/wordprocessingml/2006/main">
        <w:t xml:space="preserve">2. Verdien av å holde Guds ord</w:t>
      </w:r>
    </w:p>
    <w:p/>
    <w:p>
      <w:r xmlns:w="http://schemas.openxmlformats.org/wordprocessingml/2006/main">
        <w:t xml:space="preserve">1. Jeremia 23:25-32</w:t>
      </w:r>
    </w:p>
    <w:p/>
    <w:p>
      <w:r xmlns:w="http://schemas.openxmlformats.org/wordprocessingml/2006/main">
        <w:t xml:space="preserve">2. 1. Johannes 4:1-3</w:t>
      </w:r>
    </w:p>
    <w:p/>
    <w:p>
      <w:r xmlns:w="http://schemas.openxmlformats.org/wordprocessingml/2006/main">
        <w:t xml:space="preserve">Zechariah 13:5 5 Men han skal si: Jeg er ingen profet, jeg er en bonde; for mennesket lærte meg å holde kveg fra min ungdom.</w:t>
      </w:r>
    </w:p>
    <w:p/>
    <w:p>
      <w:r xmlns:w="http://schemas.openxmlformats.org/wordprocessingml/2006/main">
        <w:t xml:space="preserve">En mann nekter for å være profet, og hevder i stedet at han er bonde, ettersom han ble lært opp til å ta seg av husdyr fra ung alder.</w:t>
      </w:r>
    </w:p>
    <w:p/>
    <w:p>
      <w:r xmlns:w="http://schemas.openxmlformats.org/wordprocessingml/2006/main">
        <w:t xml:space="preserve">1. "Kraften i vår oppvekst: Hvordan våre barndomsopplevelser informerer livene våre."</w:t>
      </w:r>
    </w:p>
    <w:p/>
    <w:p>
      <w:r xmlns:w="http://schemas.openxmlformats.org/wordprocessingml/2006/main">
        <w:t xml:space="preserve">2. "Verdien av ydmykhet: Å omfavne våre sanne kall."</w:t>
      </w:r>
    </w:p>
    <w:p/>
    <w:p>
      <w:r xmlns:w="http://schemas.openxmlformats.org/wordprocessingml/2006/main">
        <w:t xml:space="preserve">1. Ordspråkene 22:6: "Opplær et barn i veien det skal gå, og når det blir gammelt, skal det ikke vike fra det."</w:t>
      </w:r>
    </w:p>
    <w:p/>
    <w:p>
      <w:r xmlns:w="http://schemas.openxmlformats.org/wordprocessingml/2006/main">
        <w:t xml:space="preserve">2. Filipperne 4:13: "Jeg kan gjøre alt ved Kristus som styrker meg."</w:t>
      </w:r>
    </w:p>
    <w:p/>
    <w:p>
      <w:r xmlns:w="http://schemas.openxmlformats.org/wordprocessingml/2006/main">
        <w:t xml:space="preserve">Zechariah 13:6 6 Og en skal si til ham: Hvilke sår har du i dine hender? Da skal han svare: De som jeg ble såret med i mine venners hus.</w:t>
      </w:r>
    </w:p>
    <w:p/>
    <w:p>
      <w:r xmlns:w="http://schemas.openxmlformats.org/wordprocessingml/2006/main">
        <w:t xml:space="preserve">Denne passasjen snakker om en mann som blir spurt om sår i hendene, og han svarer at de ble påført av vennene hans.</w:t>
      </w:r>
    </w:p>
    <w:p/>
    <w:p>
      <w:r xmlns:w="http://schemas.openxmlformats.org/wordprocessingml/2006/main">
        <w:t xml:space="preserve">1. Forræderiets sår: Hvordan behandle smertefulle opplevelser og gå videre</w:t>
      </w:r>
    </w:p>
    <w:p/>
    <w:p>
      <w:r xmlns:w="http://schemas.openxmlformats.org/wordprocessingml/2006/main">
        <w:t xml:space="preserve">2. Kraften til tilgivelse: Lære å gi slipp og gjenvinne glede</w:t>
      </w:r>
    </w:p>
    <w:p/>
    <w:p>
      <w:r xmlns:w="http://schemas.openxmlformats.org/wordprocessingml/2006/main">
        <w:t xml:space="preserve">1. Romerne 12:17-21 – Gjeng ikke noen ondt med ondt, men tenk på det som er edelt i alles øyne.</w:t>
      </w:r>
    </w:p>
    <w:p/>
    <w:p>
      <w:r xmlns:w="http://schemas.openxmlformats.org/wordprocessingml/2006/main">
        <w:t xml:space="preserve">2. Luk 6:27-38 – Elsk dine fiender, gjør godt mot dem som hater deg, velsign dem som forbanner deg, og be for dem som mishandler deg.</w:t>
      </w:r>
    </w:p>
    <w:p/>
    <w:p>
      <w:r xmlns:w="http://schemas.openxmlformats.org/wordprocessingml/2006/main">
        <w:t xml:space="preserve">Zechariah 13:7 7 Våkn opp, du sverd, mot min hyrde og mot mannen som er min neste, sier Herren, hærskarenes Gud: slå hyrden, så skal sauene bli spredt, og jeg vil vende min hånd mot de små.</w:t>
      </w:r>
    </w:p>
    <w:p/>
    <w:p>
      <w:r xmlns:w="http://schemas.openxmlformats.org/wordprocessingml/2006/main">
        <w:t xml:space="preserve">Dette avsnittet fra Sakarja snakker om Guds dom over sitt folk, og hvordan han vil bruke sitt eget sverd for å slå hyrden og få sauene til å spre seg.</w:t>
      </w:r>
    </w:p>
    <w:p/>
    <w:p>
      <w:r xmlns:w="http://schemas.openxmlformats.org/wordprocessingml/2006/main">
        <w:t xml:space="preserve">1. Herren er rettferdig: Konsekvensene av å være ulydig mot Guds Ord</w:t>
      </w:r>
    </w:p>
    <w:p/>
    <w:p>
      <w:r xmlns:w="http://schemas.openxmlformats.org/wordprocessingml/2006/main">
        <w:t xml:space="preserve">2. Guds kraft: Beskyttelsen og styrken til hans folk</w:t>
      </w:r>
    </w:p>
    <w:p/>
    <w:p>
      <w:r xmlns:w="http://schemas.openxmlformats.org/wordprocessingml/2006/main">
        <w:t xml:space="preserve">1. Esekiel 34:11-12 - "For så sier Herren, Israels Gud: Se, jeg vil både granske mine sauer og oppsøke dem. Som en hyrde oppsøker sin hjord på den dagen han er blant sine sauer. sauer som er spredt, så vil jeg oppsøke mine sauer og utfri dem fra alle steder hvor de er blitt spredt på den overskyede og mørke dagen.»</w:t>
      </w:r>
    </w:p>
    <w:p/>
    <w:p>
      <w:r xmlns:w="http://schemas.openxmlformats.org/wordprocessingml/2006/main">
        <w:t xml:space="preserve">2. Matteus 26:31-32 – "Da sa Jesus til dem: Dere skal alle ta anstøt på grunn av meg denne natt; for det er skrevet: Jeg vil slå hyrden, og sauene i flokken skal bli spredt. Men etter at jeg er stått opp igjen, vil jeg gå foran deg til Galilea."</w:t>
      </w:r>
    </w:p>
    <w:p/>
    <w:p>
      <w:r xmlns:w="http://schemas.openxmlformats.org/wordprocessingml/2006/main">
        <w:t xml:space="preserve">Zechariah 13:8 Og det skal skje at i hele landet, sier Herren, skal to deler av det utryddes og dø; men den tredje skal bli igjen der.</w:t>
      </w:r>
    </w:p>
    <w:p/>
    <w:p>
      <w:r xmlns:w="http://schemas.openxmlformats.org/wordprocessingml/2006/main">
        <w:t xml:space="preserve">Denne delen snakker om en tid da to deler av landet vil bli avskåret og dø, men den tredje delen vil forbli.</w:t>
      </w:r>
    </w:p>
    <w:p/>
    <w:p>
      <w:r xmlns:w="http://schemas.openxmlformats.org/wordprocessingml/2006/main">
        <w:t xml:space="preserve">1. Troens kraft: Å leve gjennom vanskelige tider</w:t>
      </w:r>
    </w:p>
    <w:p/>
    <w:p>
      <w:r xmlns:w="http://schemas.openxmlformats.org/wordprocessingml/2006/main">
        <w:t xml:space="preserve">2. Guds løfte om forsyning og beskyttelse</w:t>
      </w:r>
    </w:p>
    <w:p/>
    <w:p>
      <w:r xmlns:w="http://schemas.openxmlformats.org/wordprocessingml/2006/main">
        <w:t xml:space="preserve">1. Jesaja 43:1-3 - "Frykt ikke, for jeg har forløst deg, jeg har kalt deg ved navn, du er min. Når du går gjennom vannet, vil jeg være med deg, og gjennom elvene skal de ikke overvelde deg; når du går gjennom ild, skal du ikke brennes, og flammen skal ikke fortære deg."</w:t>
      </w:r>
    </w:p>
    <w:p/>
    <w:p>
      <w:r xmlns:w="http://schemas.openxmlformats.org/wordprocessingml/2006/main">
        <w:t xml:space="preserve">2. Romerne 8:28 - "Og vi vet at for dem som elsker Gud, virker alle ting til det gode, for dem som er kalt etter hans hensikt."</w:t>
      </w:r>
    </w:p>
    <w:p/>
    <w:p>
      <w:r xmlns:w="http://schemas.openxmlformats.org/wordprocessingml/2006/main">
        <w:t xml:space="preserve">Sakarias 13:9 Og jeg vil føre tredjedelen gjennom ilden og smelte dem som sølv smeltes, og jeg vil prøve dem som gull prøves; de skal påkalle mitt navn, og jeg vil høre dem; jeg vil si: Det er mitt folk, og de skal si: Herren er min Gud.</w:t>
      </w:r>
    </w:p>
    <w:p/>
    <w:p>
      <w:r xmlns:w="http://schemas.openxmlformats.org/wordprocessingml/2006/main">
        <w:t xml:space="preserve">Gud vil foredle og prøve sitt folk, og gjennom denne prosessen vil de påkalle hans navn og han vil høre dem.</w:t>
      </w:r>
    </w:p>
    <w:p/>
    <w:p>
      <w:r xmlns:w="http://schemas.openxmlformats.org/wordprocessingml/2006/main">
        <w:t xml:space="preserve">1: The Refining Fire of God - Hvordan Guds lutrende ild vil rense oss og trekke oss nærmere ham.</w:t>
      </w:r>
    </w:p>
    <w:p/>
    <w:p>
      <w:r xmlns:w="http://schemas.openxmlformats.org/wordprocessingml/2006/main">
        <w:t xml:space="preserve">2: Gud er vårt skjold - Hvordan Gud vil beskytte og sørge for oss i våre tider med nød.</w:t>
      </w:r>
    </w:p>
    <w:p/>
    <w:p>
      <w:r xmlns:w="http://schemas.openxmlformats.org/wordprocessingml/2006/main">
        <w:t xml:space="preserve">1: Jesaja 43:2-3 - Når du går gjennom vannet, vil jeg være med deg; og gjennom elvene skal de ikke strømme over deg. Når du går gjennom ilden, skal du ikke brennes. heller ikke flammen skal tenne på deg.</w:t>
      </w:r>
    </w:p>
    <w:p/>
    <w:p>
      <w:r xmlns:w="http://schemas.openxmlformats.org/wordprocessingml/2006/main">
        <w:t xml:space="preserve">2: Salme 66:10-12 - For du, Gud, har prøvd oss, du har prøvd oss, som sølv prøves. Du førte oss inn i garnet; du la plage på våre lender. Du har fått mennesker til å ri over våre hoder; vi gikk gjennom ild og vann, men du førte oss ut til et rikt sted.</w:t>
      </w:r>
    </w:p>
    <w:p/>
    <w:p>
      <w:r xmlns:w="http://schemas.openxmlformats.org/wordprocessingml/2006/main">
        <w:t xml:space="preserve">Sakarja kapittel 14 presenterer en profeti om fremtidige begivenheter rundt Jerusalem og Herrens komme. Den beskriver det siste slaget, Herrens seirende gjenkomst og etableringen av hans rike på jorden.</w:t>
      </w:r>
    </w:p>
    <w:p/>
    <w:p>
      <w:r xmlns:w="http://schemas.openxmlformats.org/wordprocessingml/2006/main">
        <w:t xml:space="preserve">1. avsnitt: Kapitlet begynner med en skildring av en fremtidig dag da Jerusalem vil bli angrepet av nasjoner. Byen vil bli tatt til fange, og dens innbyggere vil møte store lidelser. Men Herren vil gripe inn og gå ut for å kjempe mot disse nasjonene. Hans føtter skal stå på Oljeberget, og fjellet vil dele seg i to og skape en dal for hans folk å unnslippe (Sakarias 14:1-5).</w:t>
      </w:r>
    </w:p>
    <w:p/>
    <w:p>
      <w:r xmlns:w="http://schemas.openxmlformats.org/wordprocessingml/2006/main">
        <w:t xml:space="preserve">2. avsnitt: Kapittelet beskriver den unike og transformative naturen til den dagen. Det blir en dag uten lys eller mørke, men en kontinuerlig dag kjent for Herren. Levende vann skal strømme ut fra Jerusalem, og Herren skal være konge over hele jorden. Landet vil bli forvandlet, og folk fra alle nasjoner vil komme for å tilbe Herren (Sakarias 14:6-11).</w:t>
      </w:r>
    </w:p>
    <w:p/>
    <w:p>
      <w:r xmlns:w="http://schemas.openxmlformats.org/wordprocessingml/2006/main">
        <w:t xml:space="preserve">Tredje avsnitt: Kapitlet avsluttes med en skildring av dommen som vil falle over dem som motsetter seg Herren. Plager og forvirring vil ramme deres kjøtt, og deres øyne og tunger vil råtne. De overlevende fra nasjonene vil komme til Jerusalem for å tilbe Herren og feire løvhyttefesten (Sakaria 14:12-21).</w:t>
      </w:r>
    </w:p>
    <w:p/>
    <w:p>
      <w:r xmlns:w="http://schemas.openxmlformats.org/wordprocessingml/2006/main">
        <w:t xml:space="preserve">Oppsummert,</w:t>
      </w:r>
    </w:p>
    <w:p>
      <w:r xmlns:w="http://schemas.openxmlformats.org/wordprocessingml/2006/main">
        <w:t xml:space="preserve">Sakarja kapittel 14 presenterer en profeti om fremtidige begivenheter rundt Jerusalem og Herrens komme.</w:t>
      </w:r>
    </w:p>
    <w:p/>
    <w:p>
      <w:r xmlns:w="http://schemas.openxmlformats.org/wordprocessingml/2006/main">
        <w:t xml:space="preserve">Profeti om angrepet på Jerusalem og Herrens inngripen.</w:t>
      </w:r>
    </w:p>
    <w:p>
      <w:r xmlns:w="http://schemas.openxmlformats.org/wordprocessingml/2006/main">
        <w:t xml:space="preserve">Herrens seirende gjenkomst, med føttene stående på Oljeberget.</w:t>
      </w:r>
    </w:p>
    <w:p>
      <w:r xmlns:w="http://schemas.openxmlformats.org/wordprocessingml/2006/main">
        <w:t xml:space="preserve">Opprettelsen av Herrens rike på jorden, med levende vann som strømmer fra Jerusalem og folk fra alle nasjoner som kommer for å tilbe ham.</w:t>
      </w:r>
    </w:p>
    <w:p/>
    <w:p>
      <w:r xmlns:w="http://schemas.openxmlformats.org/wordprocessingml/2006/main">
        <w:t xml:space="preserve">Dette kapitlet av Sakarja begynner med en profeti om en fremtidig dag da Jerusalem vil bli angrepet av nasjoner og dets innbyggere vil lide. Men Herren vil gripe inn, kjempe mot disse nasjonene og etablere sitt seirende styre. Hans føtter vil stå på Oljeberget, som vil dele seg i to, og skape en dal for flukt for hans folk. Kapitlet beskriver deretter den forvandlende natur den dagen, med kontinuerlig lys kjent for Herren, levende vann som strømmer fra Jerusalem, og Herren blir konge over hele jorden. Landet vil bli forvandlet, og folk fra alle nasjoner vil komme for å tilbe Herren. Kapitlet avsluttes med en skildring av dommen som vil falle over dem som motsetter seg Herren, og de overlevende fra nasjonene som kommer til Jerusalem for å tilbe ham og feire løvhyttefesten. Dette kapittelet presenterer en profeti om fremtidige begivenheter rundt Jerusalem og Herrens komme.</w:t>
      </w:r>
    </w:p>
    <w:p/>
    <w:p>
      <w:r xmlns:w="http://schemas.openxmlformats.org/wordprocessingml/2006/main">
        <w:t xml:space="preserve">Zechariah 14:1 Se, Herrens dag kommer, og ditt bytte skal deles midt iblant dig.</w:t>
      </w:r>
    </w:p>
    <w:p/>
    <w:p>
      <w:r xmlns:w="http://schemas.openxmlformats.org/wordprocessingml/2006/main">
        <w:t xml:space="preserve">Herrens dag kommer, og det skal bli splittelse blant folket.</w:t>
      </w:r>
    </w:p>
    <w:p/>
    <w:p>
      <w:r xmlns:w="http://schemas.openxmlformats.org/wordprocessingml/2006/main">
        <w:t xml:space="preserve">1: Vi må forbli flittige i vår tro til tross for splittelse blant oss.</w:t>
      </w:r>
    </w:p>
    <w:p/>
    <w:p>
      <w:r xmlns:w="http://schemas.openxmlformats.org/wordprocessingml/2006/main">
        <w:t xml:space="preserve">2: Mens vi venter på Herrens komme, la oss streve etter enhet.</w:t>
      </w:r>
    </w:p>
    <w:p/>
    <w:p>
      <w:r xmlns:w="http://schemas.openxmlformats.org/wordprocessingml/2006/main">
        <w:t xml:space="preserve">1: Romerne 15:5-7 Måtte utholdenhetens og oppmuntringens Gud gi dere å leve i en slik harmoni med hverandre, i samsvar med Kristus Jesus, at dere sammen med én røst kan prise vår Herre Jesu Kristi Gud og Far.</w:t>
      </w:r>
    </w:p>
    <w:p/>
    <w:p>
      <w:r xmlns:w="http://schemas.openxmlformats.org/wordprocessingml/2006/main">
        <w:t xml:space="preserve">2: Filipperne 2:2-4 Fullfør min glede ved å være av samme sinn, ha den samme kjærlighet, være enig og enig. Gjør ingenting av egoistisk ærgjerrighet eller innbilskhet, men i ydmykhet regn andre mer betydningsfulle enn dere selv.</w:t>
      </w:r>
    </w:p>
    <w:p/>
    <w:p>
      <w:r xmlns:w="http://schemas.openxmlformats.org/wordprocessingml/2006/main">
        <w:t xml:space="preserve">Zechariah 14:2 For jeg vil samle alle folkeslag mot Jerusalem til strid; og byen skal inntas, og husene skal rives opp og kvinnene overrasket. og halvparten av byen skal gå i fangenskap, og resten av folket skal ikke utryddes fra byen.</w:t>
      </w:r>
    </w:p>
    <w:p/>
    <w:p>
      <w:r xmlns:w="http://schemas.openxmlformats.org/wordprocessingml/2006/main">
        <w:t xml:space="preserve">Alle nasjoner vil samles for å kjempe mot Jerusalem, noe som fører til at byen blir tatt og folket blir utsatt for forferdelige lidelser.</w:t>
      </w:r>
    </w:p>
    <w:p/>
    <w:p>
      <w:r xmlns:w="http://schemas.openxmlformats.org/wordprocessingml/2006/main">
        <w:t xml:space="preserve">1. Krigens kraft: Utforsk de ødeleggende konsekvensene av konflikt</w:t>
      </w:r>
    </w:p>
    <w:p/>
    <w:p>
      <w:r xmlns:w="http://schemas.openxmlformats.org/wordprocessingml/2006/main">
        <w:t xml:space="preserve">2. Å stå sammen i møte med motgang: Omfavne enhet midt i forfølgelse</w:t>
      </w:r>
    </w:p>
    <w:p/>
    <w:p>
      <w:r xmlns:w="http://schemas.openxmlformats.org/wordprocessingml/2006/main">
        <w:t xml:space="preserve">1. Romerne 12:18-21 - Hvis det er mulig, så mye som ligger i dere, så lev fredelig med alle mennesker.</w:t>
      </w:r>
    </w:p>
    <w:p/>
    <w:p>
      <w:r xmlns:w="http://schemas.openxmlformats.org/wordprocessingml/2006/main">
        <w:t xml:space="preserve">2. Efeserne 4:1-3 - Forsøk på å beholde Åndens enhet i fredens bånd.</w:t>
      </w:r>
    </w:p>
    <w:p/>
    <w:p>
      <w:r xmlns:w="http://schemas.openxmlformats.org/wordprocessingml/2006/main">
        <w:t xml:space="preserve">Sakarias 14:3 Da skal Herren gå ut og stride mot disse hedningefolkene, som da han stred på kampens dag.</w:t>
      </w:r>
    </w:p>
    <w:p/>
    <w:p>
      <w:r xmlns:w="http://schemas.openxmlformats.org/wordprocessingml/2006/main">
        <w:t xml:space="preserve">Gud vil kjempe for sitt folk mot deres fiender, akkurat som han gjorde i fortiden.</w:t>
      </w:r>
    </w:p>
    <w:p/>
    <w:p>
      <w:r xmlns:w="http://schemas.openxmlformats.org/wordprocessingml/2006/main">
        <w:t xml:space="preserve">1. Gud vil være vår beskytter mot alle fiender.</w:t>
      </w:r>
    </w:p>
    <w:p/>
    <w:p>
      <w:r xmlns:w="http://schemas.openxmlformats.org/wordprocessingml/2006/main">
        <w:t xml:space="preserve">2. Vi kan stole på Herrens styrke og mot til å seire i alle kamper.</w:t>
      </w:r>
    </w:p>
    <w:p/>
    <w:p>
      <w:r xmlns:w="http://schemas.openxmlformats.org/wordprocessingml/2006/main">
        <w:t xml:space="preserve">1. Salme 46:1-3 - "Gud er vår tilflukt og styrke, en hjelp i nød. Derfor frykter vi ikke om jorden gir etter, om fjellene flyttes inn i havets hjerte, selv om dets vann brøl og skum, selv om fjellene skjelver ved svulmen. Selah"</w:t>
      </w:r>
    </w:p>
    <w:p/>
    <w:p>
      <w:r xmlns:w="http://schemas.openxmlformats.org/wordprocessingml/2006/main">
        <w:t xml:space="preserve">2. Jesaja 40:31 - "Men de som venter på Herren, skal få ny kraft, de skal stige opp med vinger som ørner, de skal løpe og ikke bli trette, de skal gå og ikke bli trette."</w:t>
      </w:r>
    </w:p>
    <w:p/>
    <w:p>
      <w:r xmlns:w="http://schemas.openxmlformats.org/wordprocessingml/2006/main">
        <w:t xml:space="preserve">Sakarias 14:4 Og hans føtter skal stå på den dag på Oljeberget som ligger foran Jerusalem i øst, og Oljeberget skal klyve seg midt i det mot øst og mot vest, og det skal bli en veldig flott dal; og halvparten av fjellet skal flytte seg mot nord, og halvparten av det mot sør.</w:t>
      </w:r>
    </w:p>
    <w:p/>
    <w:p>
      <w:r xmlns:w="http://schemas.openxmlformats.org/wordprocessingml/2006/main">
        <w:t xml:space="preserve">På Herrens dag vil Oljeberget deles i to, hvor halvparten beveger seg nordover og den andre halvparten sørover, og skaper en stor dal.</w:t>
      </w:r>
    </w:p>
    <w:p/>
    <w:p>
      <w:r xmlns:w="http://schemas.openxmlformats.org/wordprocessingml/2006/main">
        <w:t xml:space="preserve">1. Oljeberget: Et tegn på Guds trofasthet når han oppfyller hans løfter</w:t>
      </w:r>
    </w:p>
    <w:p/>
    <w:p>
      <w:r xmlns:w="http://schemas.openxmlformats.org/wordprocessingml/2006/main">
        <w:t xml:space="preserve">2. Herrens dag: En tid for dom og forløsning</w:t>
      </w:r>
    </w:p>
    <w:p/>
    <w:p>
      <w:r xmlns:w="http://schemas.openxmlformats.org/wordprocessingml/2006/main">
        <w:t xml:space="preserve">1. Åpenbaringen 16:20, Og hver øy flyktet, og fjellene ble ikke funnet.</w:t>
      </w:r>
    </w:p>
    <w:p/>
    <w:p>
      <w:r xmlns:w="http://schemas.openxmlformats.org/wordprocessingml/2006/main">
        <w:t xml:space="preserve">2. Salme 46:2, Derfor frykter vi ikke om jorden gir etter, om fjellene flyttes inn i havets hjerte.</w:t>
      </w:r>
    </w:p>
    <w:p/>
    <w:p>
      <w:r xmlns:w="http://schemas.openxmlformats.org/wordprocessingml/2006/main">
        <w:t xml:space="preserve">Zechariah 14:5 5 Og I skal flykte til fjelldalene; for fjelldalene skal nå til Asal, ja, dere skal flykte, som dere flyktet fra før jordskjelvet i Judas konge Ussias dager, og Herren min Gud skal komme, og alle de hellige med dere.</w:t>
      </w:r>
    </w:p>
    <w:p/>
    <w:p>
      <w:r xmlns:w="http://schemas.openxmlformats.org/wordprocessingml/2006/main">
        <w:t xml:space="preserve">Herren kommer med alle de hellige til fjelldalen.</w:t>
      </w:r>
    </w:p>
    <w:p/>
    <w:p>
      <w:r xmlns:w="http://schemas.openxmlformats.org/wordprocessingml/2006/main">
        <w:t xml:space="preserve">1. Herrens gjenkomst er nær - Sakarja 14:5</w:t>
      </w:r>
    </w:p>
    <w:p/>
    <w:p>
      <w:r xmlns:w="http://schemas.openxmlformats.org/wordprocessingml/2006/main">
        <w:t xml:space="preserve">2. Flykt til Fjelldalen - Sakarja 14:5</w:t>
      </w:r>
    </w:p>
    <w:p/>
    <w:p>
      <w:r xmlns:w="http://schemas.openxmlformats.org/wordprocessingml/2006/main">
        <w:t xml:space="preserve">1. Jesaja 64:1-3</w:t>
      </w:r>
    </w:p>
    <w:p/>
    <w:p>
      <w:r xmlns:w="http://schemas.openxmlformats.org/wordprocessingml/2006/main">
        <w:t xml:space="preserve">2. Åpenbaringen 16:15-17</w:t>
      </w:r>
    </w:p>
    <w:p/>
    <w:p>
      <w:r xmlns:w="http://schemas.openxmlformats.org/wordprocessingml/2006/main">
        <w:t xml:space="preserve">Sakarias 14:6 Og det skal skje på den dag at lyset ikke skal være klart og ikke mørkt.</w:t>
      </w:r>
    </w:p>
    <w:p/>
    <w:p>
      <w:r xmlns:w="http://schemas.openxmlformats.org/wordprocessingml/2006/main">
        <w:t xml:space="preserve">På Herrens dag vil det ikke være noe klart skille mellom lys og mørke.</w:t>
      </w:r>
    </w:p>
    <w:p/>
    <w:p>
      <w:r xmlns:w="http://schemas.openxmlformats.org/wordprocessingml/2006/main">
        <w:t xml:space="preserve">1: På Herrens dag vil det ikke være noe klart skille mellom godt og ondt.</w:t>
      </w:r>
    </w:p>
    <w:p/>
    <w:p>
      <w:r xmlns:w="http://schemas.openxmlformats.org/wordprocessingml/2006/main">
        <w:t xml:space="preserve">2: På Herrens dag vil det ikke være noe klart skille mellom natt og dag.</w:t>
      </w:r>
    </w:p>
    <w:p/>
    <w:p>
      <w:r xmlns:w="http://schemas.openxmlformats.org/wordprocessingml/2006/main">
        <w:t xml:space="preserve">1: Romerne 13:12 - Natten er langt unna, dagen er nær; la oss derfor kaste av oss mørkets gjerninger, og la oss ta på oss lysets rustning.</w:t>
      </w:r>
    </w:p>
    <w:p/>
    <w:p>
      <w:r xmlns:w="http://schemas.openxmlformats.org/wordprocessingml/2006/main">
        <w:t xml:space="preserve">2:2 Korinterbrev 6:14 - Hold dere ikke i ulikt åk med vantro: for hvilket fellesskap har rettferdighet med urettferdighet? og hvilket samfunn har lys med mørke?</w:t>
      </w:r>
    </w:p>
    <w:p/>
    <w:p>
      <w:r xmlns:w="http://schemas.openxmlformats.org/wordprocessingml/2006/main">
        <w:t xml:space="preserve">Zechariah 14:7 7 Men det skal være én dag som skal kjennes for Herren, ikke dag eller natt; men det skal skje om aftenen skal det bli lyst.</w:t>
      </w:r>
    </w:p>
    <w:p/>
    <w:p>
      <w:r xmlns:w="http://schemas.openxmlformats.org/wordprocessingml/2006/main">
        <w:t xml:space="preserve">Dette avsnittet understreker at Herren vet alt og ikke er bundet av de samme grensene som mennesker.</w:t>
      </w:r>
    </w:p>
    <w:p/>
    <w:p>
      <w:r xmlns:w="http://schemas.openxmlformats.org/wordprocessingml/2006/main">
        <w:t xml:space="preserve">1. Guds uutgrunnelige kunnskap - å utforske måtene Herrens kunnskap er større enn det vi kan forstå.</w:t>
      </w:r>
    </w:p>
    <w:p/>
    <w:p>
      <w:r xmlns:w="http://schemas.openxmlformats.org/wordprocessingml/2006/main">
        <w:t xml:space="preserve">2. Guds transcendens - diskuterer måtene Gud er over alle tidsmessige begrensninger.</w:t>
      </w:r>
    </w:p>
    <w:p/>
    <w:p>
      <w:r xmlns:w="http://schemas.openxmlformats.org/wordprocessingml/2006/main">
        <w:t xml:space="preserve">1. Job 37:5 - "Guds røst tordner på underfulle måter, han gjør store ting utover vår forstand."</w:t>
      </w:r>
    </w:p>
    <w:p/>
    <w:p>
      <w:r xmlns:w="http://schemas.openxmlformats.org/wordprocessingml/2006/main">
        <w:t xml:space="preserve">2. Salme 147:5 - "Stor er vår Herre og mektig i kraft; hans forstand har ingen grense."</w:t>
      </w:r>
    </w:p>
    <w:p/>
    <w:p>
      <w:r xmlns:w="http://schemas.openxmlformats.org/wordprocessingml/2006/main">
        <w:t xml:space="preserve">Zechariah 14:8 Og det skal skje på den dag at levende vann skal strømme ut fra Jerusalem; halvparten av dem mot det tidligere hav, og halvparten av dem mot bakhavet; sommer og vinter skal det være.</w:t>
      </w:r>
    </w:p>
    <w:p/>
    <w:p>
      <w:r xmlns:w="http://schemas.openxmlformats.org/wordprocessingml/2006/main">
        <w:t xml:space="preserve">På den dagen vil Gud sørge for levende vann fra Jerusalem for å opprettholde sitt folk.</w:t>
      </w:r>
    </w:p>
    <w:p/>
    <w:p>
      <w:r xmlns:w="http://schemas.openxmlformats.org/wordprocessingml/2006/main">
        <w:t xml:space="preserve">1: Gud velsigner oss med sitt nærvær og rikelige forsyninger.</w:t>
      </w:r>
    </w:p>
    <w:p/>
    <w:p>
      <w:r xmlns:w="http://schemas.openxmlformats.org/wordprocessingml/2006/main">
        <w:t xml:space="preserve">2: Vi kan stole på at Gud holder oss uthvilt og i live.</w:t>
      </w:r>
    </w:p>
    <w:p/>
    <w:p>
      <w:r xmlns:w="http://schemas.openxmlformats.org/wordprocessingml/2006/main">
        <w:t xml:space="preserve">1: Joh 4:14, Men hver den som drikker av vannet som jeg vil gi ham, skal aldri i evighet tørste; men vannet som jeg vil gi ham, skal være i ham en brønn med vann som springer opp til evig liv.</w:t>
      </w:r>
    </w:p>
    <w:p/>
    <w:p>
      <w:r xmlns:w="http://schemas.openxmlformats.org/wordprocessingml/2006/main">
        <w:t xml:space="preserve">2: Esekiel 47:1-2: Senere førte han meg tilbake til døren til huset; og se, det strømmet vann ut under terskelen til huset mot øst; for husets forkant stod mot øst, og vannet rant ned fra husets høyre side, på sørsiden av alteret. Så førte han meg ut av porten mot nord og førte meg om veien utenfor til den ytterste port på veien som vender mot øst; og se, det rant vann på høyre side.</w:t>
      </w:r>
    </w:p>
    <w:p/>
    <w:p>
      <w:r xmlns:w="http://schemas.openxmlformats.org/wordprocessingml/2006/main">
        <w:t xml:space="preserve">Zechariah 14:9 9 Og Herren skal være konge over hele jorden; på den dag skal det være én Herren, og hans navn ett.</w:t>
      </w:r>
    </w:p>
    <w:p/>
    <w:p>
      <w:r xmlns:w="http://schemas.openxmlformats.org/wordprocessingml/2006/main">
        <w:t xml:space="preserve">På Herrens dag vil Herren være den eneste sanne konge over hele jorden, og hans navn skal være ett.</w:t>
      </w:r>
    </w:p>
    <w:p/>
    <w:p>
      <w:r xmlns:w="http://schemas.openxmlformats.org/wordprocessingml/2006/main">
        <w:t xml:space="preserve">1. Enhet i Herren: Kraften i å være ett</w:t>
      </w:r>
    </w:p>
    <w:p/>
    <w:p>
      <w:r xmlns:w="http://schemas.openxmlformats.org/wordprocessingml/2006/main">
        <w:t xml:space="preserve">2. Guds suverenitet: Hersker over hele jorden</w:t>
      </w:r>
    </w:p>
    <w:p/>
    <w:p>
      <w:r xmlns:w="http://schemas.openxmlformats.org/wordprocessingml/2006/main">
        <w:t xml:space="preserve">1. Joh 17:21-23 - For at de alle skal være ett; likesom du, Far, er i meg og jeg i deg, for at også de kan være ett i oss, så verden kan tro at du har sendt meg.</w:t>
      </w:r>
    </w:p>
    <w:p/>
    <w:p>
      <w:r xmlns:w="http://schemas.openxmlformats.org/wordprocessingml/2006/main">
        <w:t xml:space="preserve">2. Salme 47:7 - For Gud er kongen over hele jorden: lovsyng med forstand.</w:t>
      </w:r>
    </w:p>
    <w:p/>
    <w:p>
      <w:r xmlns:w="http://schemas.openxmlformats.org/wordprocessingml/2006/main">
        <w:t xml:space="preserve">Sakarias 14:10 Hele landet skal bli som en sletten fra Geba til Rimmon, sør for Jerusalem, og det skal løftes opp og bosettes på dets sted, fra Benjamins port til stedet for den første port, til hjørneporten. og fra Hananeel-tårnet til kongens vinpresser.</w:t>
      </w:r>
    </w:p>
    <w:p/>
    <w:p>
      <w:r xmlns:w="http://schemas.openxmlformats.org/wordprocessingml/2006/main">
        <w:t xml:space="preserve">Denne delen av Sakarja 14:10 diskuterer gjenopprettelsen av Jerusalem og dets omkringliggende land.</w:t>
      </w:r>
    </w:p>
    <w:p/>
    <w:p>
      <w:r xmlns:w="http://schemas.openxmlformats.org/wordprocessingml/2006/main">
        <w:t xml:space="preserve">1: Guds løfte om gjenopprettelse og håp for fremtiden.</w:t>
      </w:r>
    </w:p>
    <w:p/>
    <w:p>
      <w:r xmlns:w="http://schemas.openxmlformats.org/wordprocessingml/2006/main">
        <w:t xml:space="preserve">2: Stolt på Guds løfte om gjenopprettelse og fornyelse.</w:t>
      </w:r>
    </w:p>
    <w:p/>
    <w:p>
      <w:r xmlns:w="http://schemas.openxmlformats.org/wordprocessingml/2006/main">
        <w:t xml:space="preserve">1: Jesaja 40:1-2 - Trøst, trøst mitt folk, sier din Gud. Tal ømt til Jerusalem, og rop til henne at hennes krig er avsluttet, at hennes misgjerning er tilgitt.</w:t>
      </w:r>
    </w:p>
    <w:p/>
    <w:p>
      <w:r xmlns:w="http://schemas.openxmlformats.org/wordprocessingml/2006/main">
        <w:t xml:space="preserve">2: Esekiel 36:33-36 – Så sier Herren Gud: Den dagen jeg renser dere fra alle deres misgjerninger, vil jeg la byene bebos, og ødemarkene skal bygges opp igjen. Og landet som lå øde, skal dyrkes i stedet for å være den ødemark som det var i øynene til alle som gikk forbi.</w:t>
      </w:r>
    </w:p>
    <w:p/>
    <w:p>
      <w:r xmlns:w="http://schemas.openxmlformats.org/wordprocessingml/2006/main">
        <w:t xml:space="preserve">Zechariah 14:11 11 Og mennesker skal bo i den, og det skal ikke lenger være total ødeleggelse; men Jerusalem skal være trygt bebodd.</w:t>
      </w:r>
    </w:p>
    <w:p/>
    <w:p>
      <w:r xmlns:w="http://schemas.openxmlformats.org/wordprocessingml/2006/main">
        <w:t xml:space="preserve">Jerusalem vil bli okkupert av mennesker og vil bli beskyttet mot ødeleggelse.</w:t>
      </w:r>
    </w:p>
    <w:p/>
    <w:p>
      <w:r xmlns:w="http://schemas.openxmlformats.org/wordprocessingml/2006/main">
        <w:t xml:space="preserve">1. Guds beskyttelse: Hvordan Jesus bevarer oss fra ødeleggelse</w:t>
      </w:r>
    </w:p>
    <w:p/>
    <w:p>
      <w:r xmlns:w="http://schemas.openxmlformats.org/wordprocessingml/2006/main">
        <w:t xml:space="preserve">2. Å bebo byen Jerusalem: En allegori om Guds bolig i våre hjerter</w:t>
      </w:r>
    </w:p>
    <w:p/>
    <w:p>
      <w:r xmlns:w="http://schemas.openxmlformats.org/wordprocessingml/2006/main">
        <w:t xml:space="preserve">1. Salme 46:1-3 Gud er vår tilflukt og styrke, en alltid tilstedeværende hjelp i nød. Derfor skal vi ikke frykte, selv om jorden gir etter og fjellene faller inn i havets hjerte, selv om vannet bruser og skummer og fjellene skjelver av sitt brus.</w:t>
      </w:r>
    </w:p>
    <w:p/>
    <w:p>
      <w:r xmlns:w="http://schemas.openxmlformats.org/wordprocessingml/2006/main">
        <w:t xml:space="preserve">2. Åpenbaringen 21:3-4 Og jeg hørte en høy røst fra tronen som sa: Se! Guds bolig er nå blant folket, og han vil bo hos dem. De skal være hans folk, og Gud selv skal være med dem og være deres Gud. Han vil tørke hver tåre fra øynene deres. Det vil ikke være mer død eller sorg eller gråt eller smerte, for tingenes gamle orden har gått bort.</w:t>
      </w:r>
    </w:p>
    <w:p/>
    <w:p>
      <w:r xmlns:w="http://schemas.openxmlformats.org/wordprocessingml/2006/main">
        <w:t xml:space="preserve">Zechariah 14:12 12 Og dette skal være den plage som Herren skal ramme alt folket med som har stridt mot Jerusalem; Deres kjøtt skal fortæres mens de står på deres føtter, og deres øyne skal fortæres i deres hull, og deres tunge skal fortæres i deres munn.</w:t>
      </w:r>
    </w:p>
    <w:p/>
    <w:p>
      <w:r xmlns:w="http://schemas.openxmlformats.org/wordprocessingml/2006/main">
        <w:t xml:space="preserve">Gud vil straffe dem som kjemper mot Jerusalem ved å få dem til å oppleve en pest som vil fortære deres kjøtt, øyne og tunger.</w:t>
      </w:r>
    </w:p>
    <w:p/>
    <w:p>
      <w:r xmlns:w="http://schemas.openxmlformats.org/wordprocessingml/2006/main">
        <w:t xml:space="preserve">1. Guds vrede: Konsekvensene av å kjempe mot Jerusalem</w:t>
      </w:r>
    </w:p>
    <w:p/>
    <w:p>
      <w:r xmlns:w="http://schemas.openxmlformats.org/wordprocessingml/2006/main">
        <w:t xml:space="preserve">2. Herrens kraft: Guds dom over dem som motsetter seg hans vilje</w:t>
      </w:r>
    </w:p>
    <w:p/>
    <w:p>
      <w:r xmlns:w="http://schemas.openxmlformats.org/wordprocessingml/2006/main">
        <w:t xml:space="preserve">1. Jesaja 30:12-14 - Derfor, så sier Israels Hellige: Fordi dere forakter dette ord og setter deres lit til undertrykkelse og perversitet, og blir der: Derfor skal denne misgjerningen bli dere som et brudd som faller ned, svulmende ut i en høy mur, hvis brudd kommer plutselig på et øyeblikk.</w:t>
      </w:r>
    </w:p>
    <w:p/>
    <w:p>
      <w:r xmlns:w="http://schemas.openxmlformats.org/wordprocessingml/2006/main">
        <w:t xml:space="preserve">2. Romerne 12:19 - Mine elskede, hev ikke dere selv, men gi stedet plass for vreden! For det er skrevet: Min er hevnen; Jeg vil gjengjelde, sier Herren.</w:t>
      </w:r>
    </w:p>
    <w:p/>
    <w:p>
      <w:r xmlns:w="http://schemas.openxmlformats.org/wordprocessingml/2006/main">
        <w:t xml:space="preserve">Zechariah 14:13 13 Og det skal skje på den dag at det skal være et stort bråk fra Herren iblandt dem; og de skal gripe hver sin nestes hånd, og hans hånd skal reise sig mot sin nestes hånd.</w:t>
      </w:r>
    </w:p>
    <w:p/>
    <w:p>
      <w:r xmlns:w="http://schemas.openxmlformats.org/wordprocessingml/2006/main">
        <w:t xml:space="preserve">Herren skal skape stor bråk blant folket. De vil være så delt at naboer vil snu seg mot hverandre.</w:t>
      </w:r>
    </w:p>
    <w:p/>
    <w:p>
      <w:r xmlns:w="http://schemas.openxmlformats.org/wordprocessingml/2006/main">
        <w:t xml:space="preserve">1. Faren ved splittelse: Hvordan unngå og overvinne uenighet</w:t>
      </w:r>
    </w:p>
    <w:p/>
    <w:p>
      <w:r xmlns:w="http://schemas.openxmlformats.org/wordprocessingml/2006/main">
        <w:t xml:space="preserve">2. Enhet i Kristi legeme: Arbeid sammen for Riket</w:t>
      </w:r>
    </w:p>
    <w:p/>
    <w:p>
      <w:r xmlns:w="http://schemas.openxmlformats.org/wordprocessingml/2006/main">
        <w:t xml:space="preserve">1. Romerne 12:16-18: Lev i harmoni med hverandre; vær ikke hovmodig, men omgås de ydmyke; ikke bli innbilsk.</w:t>
      </w:r>
    </w:p>
    <w:p/>
    <w:p>
      <w:r xmlns:w="http://schemas.openxmlformats.org/wordprocessingml/2006/main">
        <w:t xml:space="preserve">2. Ordspråkene 15:18: En hissig mann vekker strid, men den som er sen til vrede stiller striden.</w:t>
      </w:r>
    </w:p>
    <w:p/>
    <w:p>
      <w:r xmlns:w="http://schemas.openxmlformats.org/wordprocessingml/2006/main">
        <w:t xml:space="preserve">Zechariah 14:14 Og også Juda skal stride ved Jerusalem; og rikdommen til alle hedningene rundt omkring skal samles sammen, gull og sølv og klær, i stor overflod.</w:t>
      </w:r>
    </w:p>
    <w:p/>
    <w:p>
      <w:r xmlns:w="http://schemas.openxmlformats.org/wordprocessingml/2006/main">
        <w:t xml:space="preserve">Juda skal kjempe sammen med Jerusalem, og rikdommen til alle de omkringliggende nasjonene skal samles i stor overflod.</w:t>
      </w:r>
    </w:p>
    <w:p/>
    <w:p>
      <w:r xmlns:w="http://schemas.openxmlformats.org/wordprocessingml/2006/main">
        <w:t xml:space="preserve">1. Kraften til enhet: Stå sammen i tro</w:t>
      </w:r>
    </w:p>
    <w:p/>
    <w:p>
      <w:r xmlns:w="http://schemas.openxmlformats.org/wordprocessingml/2006/main">
        <w:t xml:space="preserve">2. Overflodens velsignelse: Motta Guds sjenerøse gaver</w:t>
      </w:r>
    </w:p>
    <w:p/>
    <w:p>
      <w:r xmlns:w="http://schemas.openxmlformats.org/wordprocessingml/2006/main">
        <w:t xml:space="preserve">1. Salme 78:4-7 - Vi vil ikke skjule dem for deres barn, men fortelle den kommende generasjon Herrens herlighetsgjerninger og hans makt og de under han har gjort. Han opprettet et vitnesbyrd i Jakob og fastsatte en lov i Israel, som han befalte våre fedre å lære deres barn, for at neste generasjon skulle kjenne dem, de ufødte barna, og stå opp og fortelle dem til deres barn, slik at de skulle Sett deres håp til Gud og glem ikke Guds gjerninger, men hold hans bud;</w:t>
      </w:r>
    </w:p>
    <w:p/>
    <w:p>
      <w:r xmlns:w="http://schemas.openxmlformats.org/wordprocessingml/2006/main">
        <w:t xml:space="preserve">2. 1. Korinterbrev 16:13 – Vær våkne, stå fast i troen, handle som mennesker, vær sterk.</w:t>
      </w:r>
    </w:p>
    <w:p/>
    <w:p>
      <w:r xmlns:w="http://schemas.openxmlformats.org/wordprocessingml/2006/main">
        <w:t xml:space="preserve">Zechariah 14:15 15 Og slik skal plagen være for hesten, muldyret, kamelen og asenet og alle dyrene som skal være i disse teltene, som denne plagen.</w:t>
      </w:r>
    </w:p>
    <w:p/>
    <w:p>
      <w:r xmlns:w="http://schemas.openxmlformats.org/wordprocessingml/2006/main">
        <w:t xml:space="preserve">Denne passasjen fra Sakarja snakker om en pest som ikke bare rammer mennesker, men også dyr.</w:t>
      </w:r>
    </w:p>
    <w:p/>
    <w:p>
      <w:r xmlns:w="http://schemas.openxmlformats.org/wordprocessingml/2006/main">
        <w:t xml:space="preserve">1. Guds suverenitet i vanskelige tider</w:t>
      </w:r>
    </w:p>
    <w:p/>
    <w:p>
      <w:r xmlns:w="http://schemas.openxmlformats.org/wordprocessingml/2006/main">
        <w:t xml:space="preserve">2. Omsorg for skapelsen i vanskelige tider</w:t>
      </w:r>
    </w:p>
    <w:p/>
    <w:p>
      <w:r xmlns:w="http://schemas.openxmlformats.org/wordprocessingml/2006/main">
        <w:t xml:space="preserve">1. Salme 91:3-4 "Sannelig, han skal fri deg fra fuglefangerens snare og fra den farefulle pesten. Han skal dekke deg med sine fjær, og under hans vinger skal du søke tilflukt; hans sannhet skal være ditt skjold og buckler."</w:t>
      </w:r>
    </w:p>
    <w:p/>
    <w:p>
      <w:r xmlns:w="http://schemas.openxmlformats.org/wordprocessingml/2006/main">
        <w:t xml:space="preserve">2. 4. Mosebok 16:46-48 "Og Moses sa til Aron: Ta et ildkar og legg ild i det fra alteret, legg røkelse på det, og ta det raskt med til menigheten og gjør soning for dem, for vrede har gått ut. fra Herren. Plagen har begynt. Så tok Aron den som Moses befalte, og løp inn midt i forsamlingen, og plagen hadde allerede begynt blant folket. Så la han i røkelsen og gjorde soning for folket.</w:t>
      </w:r>
    </w:p>
    <w:p/>
    <w:p>
      <w:r xmlns:w="http://schemas.openxmlformats.org/wordprocessingml/2006/main">
        <w:t xml:space="preserve">Zechariah 14:16 16 Og det skal skje at hver den som er igjen av alle de hedningefolk som kom mot Jerusalem, skal endog drage op fra år til år for å tilbe kongen, hærskarenes Gud, og for å holde løvhyttefesten. .</w:t>
      </w:r>
    </w:p>
    <w:p/>
    <w:p>
      <w:r xmlns:w="http://schemas.openxmlformats.org/wordprocessingml/2006/main">
        <w:t xml:space="preserve">Folkene som angrep Jerusalem, skal hvert år dra opp for å tilbe Herren, hærskarenes Gud, og feire løvhyttefesten.</w:t>
      </w:r>
    </w:p>
    <w:p/>
    <w:p>
      <w:r xmlns:w="http://schemas.openxmlformats.org/wordprocessingml/2006/main">
        <w:t xml:space="preserve">1. Guds trofasthet og forsørgelse i vanskelige tider</w:t>
      </w:r>
    </w:p>
    <w:p/>
    <w:p>
      <w:r xmlns:w="http://schemas.openxmlformats.org/wordprocessingml/2006/main">
        <w:t xml:space="preserve">2. Viktigheten av tilbedelse og feiring av Herrens høytider</w:t>
      </w:r>
    </w:p>
    <w:p/>
    <w:p>
      <w:r xmlns:w="http://schemas.openxmlformats.org/wordprocessingml/2006/main">
        <w:t xml:space="preserve">1. Salme 33:12, Velsignet er nasjonen hvis Gud er Herren.</w:t>
      </w:r>
    </w:p>
    <w:p/>
    <w:p>
      <w:r xmlns:w="http://schemas.openxmlformats.org/wordprocessingml/2006/main">
        <w:t xml:space="preserve">2. 5. Mosebok 16:16-17, Tre ganger om året skal alle dine menn vise seg for Herren din Guds åsyn på det stedet han velger: på de usyrede brøds høytid, på ukenes høytid og på løvhyttefesten; og de skal ikke stå tomhendte for Herrens åsyn.</w:t>
      </w:r>
    </w:p>
    <w:p/>
    <w:p>
      <w:r xmlns:w="http://schemas.openxmlformats.org/wordprocessingml/2006/main">
        <w:t xml:space="preserve">Zechariah 14:17 17 Og det skal skje at den som ikke drar op av alle jordens slekter til Jerusalem for å tilbe Kongen, Herren, hærskarenes Gud, det skal ikke komme regn over dem.</w:t>
      </w:r>
    </w:p>
    <w:p/>
    <w:p>
      <w:r xmlns:w="http://schemas.openxmlformats.org/wordprocessingml/2006/main">
        <w:t xml:space="preserve">Dette avsnittet snakker om konsekvensene for dem som ikke kommer til Jerusalem for å tilbe Herren.</w:t>
      </w:r>
    </w:p>
    <w:p/>
    <w:p>
      <w:r xmlns:w="http://schemas.openxmlformats.org/wordprocessingml/2006/main">
        <w:t xml:space="preserve">1. "Nødvendigheten av å tilbe Herren"</w:t>
      </w:r>
    </w:p>
    <w:p/>
    <w:p>
      <w:r xmlns:w="http://schemas.openxmlformats.org/wordprocessingml/2006/main">
        <w:t xml:space="preserve">2. "Velsignelsen ved å adlyde Guds befalinger"</w:t>
      </w:r>
    </w:p>
    <w:p/>
    <w:p>
      <w:r xmlns:w="http://schemas.openxmlformats.org/wordprocessingml/2006/main">
        <w:t xml:space="preserve">1. Joh 4:23-24 - "Men timen kommer, og er nå, da de sanne tilbedere skal tilbe Faderen i ånd og sannhet; for Faderen søker slike som tilber ham. Gud er en Ånd, og de som tilbe ham må tilbe ham i ånd og sannhet."</w:t>
      </w:r>
    </w:p>
    <w:p/>
    <w:p>
      <w:r xmlns:w="http://schemas.openxmlformats.org/wordprocessingml/2006/main">
        <w:t xml:space="preserve">2. Salme 122:1 - "Jeg ble glad da de sa til meg: La oss gå inn i Herrens hus."</w:t>
      </w:r>
    </w:p>
    <w:p/>
    <w:p>
      <w:r xmlns:w="http://schemas.openxmlformats.org/wordprocessingml/2006/main">
        <w:t xml:space="preserve">Zechariah 14:18 18 Men om Egyptens ætt ikke drar op og ikke kommer, uten regn; der skal det komme en plage som Herren skal slå hedningene med som ikke drar opp for å holde løvhyttefesten.</w:t>
      </w:r>
    </w:p>
    <w:p/>
    <w:p>
      <w:r xmlns:w="http://schemas.openxmlformats.org/wordprocessingml/2006/main">
        <w:t xml:space="preserve">Hvis familien i Egypt ikke kommer for å feire løvhyttefesten, vil Gud straffe dem med en pest.</w:t>
      </w:r>
    </w:p>
    <w:p/>
    <w:p>
      <w:r xmlns:w="http://schemas.openxmlformats.org/wordprocessingml/2006/main">
        <w:t xml:space="preserve">1. Lydighetens kraft: Konsekvensene av ulydighet</w:t>
      </w:r>
    </w:p>
    <w:p/>
    <w:p>
      <w:r xmlns:w="http://schemas.openxmlformats.org/wordprocessingml/2006/main">
        <w:t xml:space="preserve">2. Velsignelsene ved å holde Guds befalinger</w:t>
      </w:r>
    </w:p>
    <w:p/>
    <w:p>
      <w:r xmlns:w="http://schemas.openxmlformats.org/wordprocessingml/2006/main">
        <w:t xml:space="preserve">1. 5. Mosebok 28:1-14</w:t>
      </w:r>
    </w:p>
    <w:p/>
    <w:p>
      <w:r xmlns:w="http://schemas.openxmlformats.org/wordprocessingml/2006/main">
        <w:t xml:space="preserve">2. Hebreerne 11:7</w:t>
      </w:r>
    </w:p>
    <w:p/>
    <w:p>
      <w:r xmlns:w="http://schemas.openxmlformats.org/wordprocessingml/2006/main">
        <w:t xml:space="preserve">Zechariah 14:19 19 Dette skal være straffen for Egypt og straffen for alle folkeslag som ikke drar op for å holde løvhyttefesten.</w:t>
      </w:r>
    </w:p>
    <w:p/>
    <w:p>
      <w:r xmlns:w="http://schemas.openxmlformats.org/wordprocessingml/2006/main">
        <w:t xml:space="preserve">Denne passasjen snakker om straffen til Egypt og andre nasjoner som ikke holder løvhyttefesten.</w:t>
      </w:r>
    </w:p>
    <w:p/>
    <w:p>
      <w:r xmlns:w="http://schemas.openxmlformats.org/wordprocessingml/2006/main">
        <w:t xml:space="preserve">1. Viktigheten av å adlyde Guds bud</w:t>
      </w:r>
    </w:p>
    <w:p/>
    <w:p>
      <w:r xmlns:w="http://schemas.openxmlformats.org/wordprocessingml/2006/main">
        <w:t xml:space="preserve">2. Konsekvensene av ulydighet</w:t>
      </w:r>
    </w:p>
    <w:p/>
    <w:p>
      <w:r xmlns:w="http://schemas.openxmlformats.org/wordprocessingml/2006/main">
        <w:t xml:space="preserve">1. 5. Mosebok 11:26-28 – Se, jeg legger frem for deg i dag en velsignelse og en forbannelse: velsignelsen hvis du holder Herren din Guds bud som jeg byr deg i dag, og forbannelsen hvis du gjør det. ikke adlyd Herren din Guds bud.</w:t>
      </w:r>
    </w:p>
    <w:p/>
    <w:p>
      <w:r xmlns:w="http://schemas.openxmlformats.org/wordprocessingml/2006/main">
        <w:t xml:space="preserve">2. Hebreerne 10:26-31 – For hvis vi fortsetter å synde med overlegg etter å ha mottatt kunnskapen om sannheten, gjenstår det ikke lenger et offer for syndene, men en fryktfull forventning om dom og en ildsarme som skal fortære motstanderne. .</w:t>
      </w:r>
    </w:p>
    <w:p/>
    <w:p>
      <w:r xmlns:w="http://schemas.openxmlformats.org/wordprocessingml/2006/main">
        <w:t xml:space="preserve">Zechariah 14:20 20 På den dag skal det være på hestenes bjeller: Helliget Herren; og pottene i Herrens hus skal være som skålene foran alteret.</w:t>
      </w:r>
    </w:p>
    <w:p/>
    <w:p>
      <w:r xmlns:w="http://schemas.openxmlformats.org/wordprocessingml/2006/main">
        <w:t xml:space="preserve">I dette verset, Sakarja 14:20, blir Herren prist for hans hellighet og hvordan hans hus skal fylles med ærbødighet og respekt.</w:t>
      </w:r>
    </w:p>
    <w:p/>
    <w:p>
      <w:r xmlns:w="http://schemas.openxmlformats.org/wordprocessingml/2006/main">
        <w:t xml:space="preserve">1. Å ære Herren: Hellighetens kraft</w:t>
      </w:r>
    </w:p>
    <w:p/>
    <w:p>
      <w:r xmlns:w="http://schemas.openxmlformats.org/wordprocessingml/2006/main">
        <w:t xml:space="preserve">2. Betydningen av hellighet: ærbødighet for Herren</w:t>
      </w:r>
    </w:p>
    <w:p/>
    <w:p>
      <w:r xmlns:w="http://schemas.openxmlformats.org/wordprocessingml/2006/main">
        <w:t xml:space="preserve">1. 2. Mosebok 19:10-11 - Og Herren sa til Moses: Gå til folket og hellig dem i dag og i morgen, og la dem vaske klærne sine og gjøre seg klare til den tredje dagen. For på den tredje dagen skal Herren stige ned på Sinai-fjellet for hele folkets øyne.</w:t>
      </w:r>
    </w:p>
    <w:p/>
    <w:p>
      <w:r xmlns:w="http://schemas.openxmlformats.org/wordprocessingml/2006/main">
        <w:t xml:space="preserve">2. Salme 111:9 - Han sendte forløsning til sitt folk; han har befalt sin pakt for alltid. Hellig og fantastisk er navnet hans!</w:t>
      </w:r>
    </w:p>
    <w:p/>
    <w:p>
      <w:r xmlns:w="http://schemas.openxmlformats.org/wordprocessingml/2006/main">
        <w:t xml:space="preserve">Sakarias 14:21 Ja, hver gryte i Jerusalem og i Juda skal være hellig for Herren, hærskarenes Gud, og alle de som ofrer, skal komme og ta av dem og syde i den; og på den dag skal det ikke lenger være kanaanitt i huset til Herren, hærskarenes Gud.</w:t>
      </w:r>
    </w:p>
    <w:p/>
    <w:p>
      <w:r xmlns:w="http://schemas.openxmlformats.org/wordprocessingml/2006/main">
        <w:t xml:space="preserve">På Herrens dag skal alle krukker og kar i Jerusalem og Juda være hellige for Herren, og de som ofrer, skal kunne ta og tilberede mat av dem. Kanaanittene skal ikke lenger være til stede i Herrens hus.</w:t>
      </w:r>
    </w:p>
    <w:p/>
    <w:p>
      <w:r xmlns:w="http://schemas.openxmlformats.org/wordprocessingml/2006/main">
        <w:t xml:space="preserve">1. Guds hellighet: Hva det betyr for oss</w:t>
      </w:r>
    </w:p>
    <w:p/>
    <w:p>
      <w:r xmlns:w="http://schemas.openxmlformats.org/wordprocessingml/2006/main">
        <w:t xml:space="preserve">2. Kraften til Herrens dag: Hvordan den forvandler oss</w:t>
      </w:r>
    </w:p>
    <w:p/>
    <w:p>
      <w:r xmlns:w="http://schemas.openxmlformats.org/wordprocessingml/2006/main">
        <w:t xml:space="preserve">1. Jesaja 60:21 – Ditt folk skal alle være rettferdige; de skal eie landet til evig tid, grenen av min planting, mine henders verk, så jeg kan bli herliggjort.</w:t>
      </w:r>
    </w:p>
    <w:p/>
    <w:p>
      <w:r xmlns:w="http://schemas.openxmlformats.org/wordprocessingml/2006/main">
        <w:t xml:space="preserve">2. 2. Mosebok 19:6 - Og du skal være for meg et rike av prester og et hellig folk.</w:t>
      </w:r>
    </w:p>
    <w:p/>
    <w:p>
      <w:r xmlns:w="http://schemas.openxmlformats.org/wordprocessingml/2006/main">
        <w:t xml:space="preserve">Malakias kapittel 1 tar opp spørsmålet om folkets mangel på ærbødighet og hengivenhet i deres tilbedelse av Gud. Det understreker viktigheten av å gi Gud den rette ære og respekt.</w:t>
      </w:r>
    </w:p>
    <w:p/>
    <w:p>
      <w:r xmlns:w="http://schemas.openxmlformats.org/wordprocessingml/2006/main">
        <w:t xml:space="preserve">1. avsnitt: Kapitlet begynner med en erklæring fra Gud, som sier hans kjærlighet til Israel. Men folket stiller spørsmål ved hans kjærlighet og spør hvordan han har vist den. Gud minner dem om at han har valgt Jakob (Israel) fremfor Esau (Edom) og har vist sin kjærlighet gjennom sine velsignelser og velsignelse over Israel (Malaki 1:1-5).</w:t>
      </w:r>
    </w:p>
    <w:p/>
    <w:p>
      <w:r xmlns:w="http://schemas.openxmlformats.org/wordprocessingml/2006/main">
        <w:t xml:space="preserve">2. avsnitt: Kapitlet fokuserer på folkets vanærende tilbedelsespraksis. Prestene blir kritisert for å ofre urene ofre og vise forakt for Guds navn. De tilbyr urene og uakseptable dyr som ofre, noe som gjenspeiler deres mangel på ærbødighet og hengivenhet. Gud uttrykker sin misnøye og sier at han heller vil ha dørene til templet lukket enn å motta slike offer (Malaki 1:6-14).</w:t>
      </w:r>
    </w:p>
    <w:p/>
    <w:p>
      <w:r xmlns:w="http://schemas.openxmlformats.org/wordprocessingml/2006/main">
        <w:t xml:space="preserve">Oppsummert,</w:t>
      </w:r>
    </w:p>
    <w:p>
      <w:r xmlns:w="http://schemas.openxmlformats.org/wordprocessingml/2006/main">
        <w:t xml:space="preserve">Malakias kapittel 1 tar opp spørsmålet om folkets mangel på ærbødighet og hengivenhet i deres tilbedelse av Gud.</w:t>
      </w:r>
    </w:p>
    <w:p/>
    <w:p>
      <w:r xmlns:w="http://schemas.openxmlformats.org/wordprocessingml/2006/main">
        <w:t xml:space="preserve">Guds kjærlighetserklæring til Israel og påminnelse om Hans utvalgte folk.</w:t>
      </w:r>
    </w:p>
    <w:p>
      <w:r xmlns:w="http://schemas.openxmlformats.org/wordprocessingml/2006/main">
        <w:t xml:space="preserve">Kritikk av prestene for å ofre urene ofre og vise forakt for Guds navn.</w:t>
      </w:r>
    </w:p>
    <w:p>
      <w:r xmlns:w="http://schemas.openxmlformats.org/wordprocessingml/2006/main">
        <w:t xml:space="preserve">Uttrykk for Guds misnøye med uakseptable tilbud og ønske om sann ærbødighet i tilbedelsen.</w:t>
      </w:r>
    </w:p>
    <w:p/>
    <w:p>
      <w:r xmlns:w="http://schemas.openxmlformats.org/wordprocessingml/2006/main">
        <w:t xml:space="preserve">Dette kapitlet av Malakias begynner med en erklæring fra Gud, som uttrykker sin kjærlighet til Israel og minner dem om at han har utvalgt Jakob fremfor Esau. Kapitlet tar deretter opp spørsmålet om folkets vanærende tilbedelsespraksis. Prestene blir kritisert for å ofre urene ofre og vise forakt for Guds navn. De tilbyr urene og uakseptable dyr som ofre, noe som gjenspeiler deres mangel på ærbødighet og hengivenhet. Gud uttrykker sin misnøye og sier at han heller vil ha dørene til templet lukket enn å motta slike offer. Dette kapitlet understreker viktigheten av å gi Gud den rette ære og respekt i tilbedelsen.</w:t>
      </w:r>
    </w:p>
    <w:p/>
    <w:p>
      <w:r xmlns:w="http://schemas.openxmlformats.org/wordprocessingml/2006/main">
        <w:t xml:space="preserve">Malaki 1:1 Byrden av Herrens ord til Israel ved Malakias.</w:t>
      </w:r>
    </w:p>
    <w:p/>
    <w:p>
      <w:r xmlns:w="http://schemas.openxmlformats.org/wordprocessingml/2006/main">
        <w:t xml:space="preserve">Herren taler til Israel gjennom profeten Malaki.</w:t>
      </w:r>
    </w:p>
    <w:p/>
    <w:p>
      <w:r xmlns:w="http://schemas.openxmlformats.org/wordprocessingml/2006/main">
        <w:t xml:space="preserve">1. Elsk din neste som du elsker deg selv. (3. Mosebok 19:18)</w:t>
      </w:r>
    </w:p>
    <w:p/>
    <w:p>
      <w:r xmlns:w="http://schemas.openxmlformats.org/wordprocessingml/2006/main">
        <w:t xml:space="preserve">2. Vær trofast mot Herren i alle ting. (Josva 24:15)</w:t>
      </w:r>
    </w:p>
    <w:p/>
    <w:p>
      <w:r xmlns:w="http://schemas.openxmlformats.org/wordprocessingml/2006/main">
        <w:t xml:space="preserve">1. Ordspråkene 15:1 – Et mykt svar vender vreden bort, men et hardt ord vekker vrede.</w:t>
      </w:r>
    </w:p>
    <w:p/>
    <w:p>
      <w:r xmlns:w="http://schemas.openxmlformats.org/wordprocessingml/2006/main">
        <w:t xml:space="preserve">2. 1. Korinterbrev 13:4-7 – Kjærligheten er tålmodig og snill; kjærlighet misunner ikke eller skryter ikke; det er ikke arrogant eller frekt. Den insisterer ikke på sin egen måte; det er ikke irritabel eller ergerlig; den gleder seg ikke over urett, men gleder seg over sannheten. Kjærligheten tåler alt, tror alt, håper alt, tåler alt.</w:t>
      </w:r>
    </w:p>
    <w:p/>
    <w:p>
      <w:r xmlns:w="http://schemas.openxmlformats.org/wordprocessingml/2006/main">
        <w:t xml:space="preserve">Malaki 1:2 Jeg har elsket eder, sier Herren. Men dere sier: Hvor har du elsket oss? Var ikke Esau Jakobs bror? sier Herren: men jeg elsket Jakob,</w:t>
      </w:r>
    </w:p>
    <w:p/>
    <w:p>
      <w:r xmlns:w="http://schemas.openxmlformats.org/wordprocessingml/2006/main">
        <w:t xml:space="preserve">Herren erklærer at han elsker sitt folk, men de ber ham om bevis på hans kjærlighet. Han reagerer med å sitere sin kjærlighet til Jakob, selv om Jakob hadde en bror, Esau.</w:t>
      </w:r>
    </w:p>
    <w:p/>
    <w:p>
      <w:r xmlns:w="http://schemas.openxmlformats.org/wordprocessingml/2006/main">
        <w:t xml:space="preserve">1. Guds kjærlighet er ubetinget - En utforskning av hvordan Herren elsker oss uavhengig av omstendighetene våre.</w:t>
      </w:r>
    </w:p>
    <w:p/>
    <w:p>
      <w:r xmlns:w="http://schemas.openxmlformats.org/wordprocessingml/2006/main">
        <w:t xml:space="preserve">2. The Power of Divine Favor - En utforskning av hvordan Guds gunst kan gi oss velsignelser som vi ikke fortjener.</w:t>
      </w:r>
    </w:p>
    <w:p/>
    <w:p>
      <w:r xmlns:w="http://schemas.openxmlformats.org/wordprocessingml/2006/main">
        <w:t xml:space="preserve">1. Romerne 5:8 - "Men Gud viser sin egen kjærlighet til oss i dette: Mens vi ennå var syndere, døde Kristus for oss."</w:t>
      </w:r>
    </w:p>
    <w:p/>
    <w:p>
      <w:r xmlns:w="http://schemas.openxmlformats.org/wordprocessingml/2006/main">
        <w:t xml:space="preserve">2. Jakob 2:5 - "Hør, mine kjære brødre og søstre: Har ikke Gud utvalgt dem som er fattige i verdens øyne til å være rike i tro og til å arve det riket han lovet dem som elsker ham?"</w:t>
      </w:r>
    </w:p>
    <w:p/>
    <w:p>
      <w:r xmlns:w="http://schemas.openxmlformats.org/wordprocessingml/2006/main">
        <w:t xml:space="preserve">Malaki 1:3 Og jeg hatet Esau og la hans fjell og hans arv øde for ørkenens drager.</w:t>
      </w:r>
    </w:p>
    <w:p/>
    <w:p>
      <w:r xmlns:w="http://schemas.openxmlformats.org/wordprocessingml/2006/main">
        <w:t xml:space="preserve">Gud uttrykker sitt hat til Esau og ødelegger hans fjell og arv for de ville dyrene.</w:t>
      </w:r>
    </w:p>
    <w:p/>
    <w:p>
      <w:r xmlns:w="http://schemas.openxmlformats.org/wordprocessingml/2006/main">
        <w:t xml:space="preserve">1. Guds vrede og rettferdighet: Esaus eksempel</w:t>
      </w:r>
    </w:p>
    <w:p/>
    <w:p>
      <w:r xmlns:w="http://schemas.openxmlformats.org/wordprocessingml/2006/main">
        <w:t xml:space="preserve">2. Å vite når du skal stole på Gud: Historien om Esau</w:t>
      </w:r>
    </w:p>
    <w:p/>
    <w:p>
      <w:r xmlns:w="http://schemas.openxmlformats.org/wordprocessingml/2006/main">
        <w:t xml:space="preserve">1. Romerne 9:13 - Som det står skrevet: Jakob har jeg elsket, men Esau hatet jeg.</w:t>
      </w:r>
    </w:p>
    <w:p/>
    <w:p>
      <w:r xmlns:w="http://schemas.openxmlformats.org/wordprocessingml/2006/main">
        <w:t xml:space="preserve">2. Salme 2:1-2 - Hvorfor raser nasjonene og folkene planlegger forgjeves? Jordens konger setter seg, og herskerne rådfører seg sammen mot Herren og mot hans salvede.</w:t>
      </w:r>
    </w:p>
    <w:p/>
    <w:p>
      <w:r xmlns:w="http://schemas.openxmlformats.org/wordprocessingml/2006/main">
        <w:t xml:space="preserve">Malaki 1:4 Edom sier: Vi er fattige, men vi vil vende tilbake og bygge de øde steder; Så sier Herren, hærskarenes Gud: De skal bygge, men jeg vil rive ned; og de skal kalle dem: Ondskapens grense og: Folket som Herren har sin harme mot til evig tid.</w:t>
      </w:r>
    </w:p>
    <w:p/>
    <w:p>
      <w:r xmlns:w="http://schemas.openxmlformats.org/wordprocessingml/2006/main">
        <w:t xml:space="preserve">Herren, hærskarenes Gud, irettesetter Edom for å tro at de kan gjenoppbygge de øde stedene, og erklærer at han vil ødelegge dem.</w:t>
      </w:r>
    </w:p>
    <w:p/>
    <w:p>
      <w:r xmlns:w="http://schemas.openxmlformats.org/wordprocessingml/2006/main">
        <w:t xml:space="preserve">1. Guds vrede mot de ugudelige</w:t>
      </w:r>
    </w:p>
    <w:p/>
    <w:p>
      <w:r xmlns:w="http://schemas.openxmlformats.org/wordprocessingml/2006/main">
        <w:t xml:space="preserve">2. Stol på Herren i nødens tider</w:t>
      </w:r>
    </w:p>
    <w:p/>
    <w:p>
      <w:r xmlns:w="http://schemas.openxmlformats.org/wordprocessingml/2006/main">
        <w:t xml:space="preserve">1. Jesaja 5:20-21 - Ve dem som kaller det onde godt og det gode ondt; som setter mørke til lys og lys til mørke; som setter bittert for søtt, og søtt for bittert!</w:t>
      </w:r>
    </w:p>
    <w:p/>
    <w:p>
      <w:r xmlns:w="http://schemas.openxmlformats.org/wordprocessingml/2006/main">
        <w:t xml:space="preserve">2. Forkynneren 12:13-14 – La oss høre konklusjonen på hele saken: Frykt Gud og hold hans bud, for dette er menneskets hele plikt. For Gud skal føre hver gjerning for dommen, med alt det skjulte, enten det er godt eller ondt.</w:t>
      </w:r>
    </w:p>
    <w:p/>
    <w:p>
      <w:r xmlns:w="http://schemas.openxmlformats.org/wordprocessingml/2006/main">
        <w:t xml:space="preserve">Malaki 1:5 5 Og eders øine skal se, og I skal si: Herren skal være stor fra Israels grense.</w:t>
      </w:r>
    </w:p>
    <w:p/>
    <w:p>
      <w:r xmlns:w="http://schemas.openxmlformats.org/wordprocessingml/2006/main">
        <w:t xml:space="preserve">Guds herlighet vil bli sett av alle, selv fra det fjerneste hjørnet av Israel.</w:t>
      </w:r>
    </w:p>
    <w:p/>
    <w:p>
      <w:r xmlns:w="http://schemas.openxmlformats.org/wordprocessingml/2006/main">
        <w:t xml:space="preserve">1. Herrens storhet - Hvordan Guds kraft og herlighet vil bli sett og anerkjent av alle.</w:t>
      </w:r>
    </w:p>
    <w:p/>
    <w:p>
      <w:r xmlns:w="http://schemas.openxmlformats.org/wordprocessingml/2006/main">
        <w:t xml:space="preserve">2. Israels grenser - Hvordan Guds barmhjertighet og nåde strekker seg utover våre forventninger.</w:t>
      </w:r>
    </w:p>
    <w:p/>
    <w:p>
      <w:r xmlns:w="http://schemas.openxmlformats.org/wordprocessingml/2006/main">
        <w:t xml:space="preserve">1. Romerne 11:25-26 - "For jeg vil ikke, brødre, at dere skal være uvitende om denne hemmelighet, for at dere ikke skal bli kloke i deres egne innbilninger: at blindhet delvis har skjedd med Israel inntil fylden av Hedninger skal komme inn. Og slik skal hele Israel bli frelst:"</w:t>
      </w:r>
    </w:p>
    <w:p/>
    <w:p>
      <w:r xmlns:w="http://schemas.openxmlformats.org/wordprocessingml/2006/main">
        <w:t xml:space="preserve">2. Salme 24:7-10 - "Løft eders hoder, dere porter, og vær løft, dere evige dører, så skal herlighetens konge komme inn. Hvem er denne herlighetens konge? Herren sterke og mektige , Herren, mektig i strid. Løft eders hoder, dere porter, løft dem opp, dere evige dører, så skal herlighetens konge komme inn. Hvem er denne herlighetens konge?Herren, hærskarenes Gud, han er kongen. av herlighet."</w:t>
      </w:r>
    </w:p>
    <w:p/>
    <w:p>
      <w:r xmlns:w="http://schemas.openxmlformats.org/wordprocessingml/2006/main">
        <w:t xml:space="preserve">Malaki 1:6 En sønn ærer sin far, og en tjener sin herre; hvis jeg da er en far, hvor er min ære? og hvis jeg er en mester, hvor er frykten min? sier Herren, hærskarenes Gud, til dere, prester, som forakter mitt navn. Og dere sier: Hvori har vi foraktet ditt navn?</w:t>
      </w:r>
    </w:p>
    <w:p/>
    <w:p>
      <w:r xmlns:w="http://schemas.openxmlformats.org/wordprocessingml/2006/main">
        <w:t xml:space="preserve">Herren, Allhærs Gud, taler til prestene og spør hvorfor de ikke ærer og ærer ham som en far og mester. Prestene svarer med å spørre på hvilken måte de har foraktet hans navn.</w:t>
      </w:r>
    </w:p>
    <w:p/>
    <w:p>
      <w:r xmlns:w="http://schemas.openxmlformats.org/wordprocessingml/2006/main">
        <w:t xml:space="preserve">1. Viktigheten av å hedre vår Far og Mester: En studie av Malakias 1:6</w:t>
      </w:r>
    </w:p>
    <w:p/>
    <w:p>
      <w:r xmlns:w="http://schemas.openxmlformats.org/wordprocessingml/2006/main">
        <w:t xml:space="preserve">2. Å ære Guds navn: Lær lydighet fra Malakias 1:6</w:t>
      </w:r>
    </w:p>
    <w:p/>
    <w:p>
      <w:r xmlns:w="http://schemas.openxmlformats.org/wordprocessingml/2006/main">
        <w:t xml:space="preserve">1. Efeserne 6:5-7 Tjenere, vær lydige mot dem som er eders herrer etter kjødet, med frykt og beven i eders hjertes enkelthet, som mot Kristus! Ikke med øyeservice, som menpleasers; men som Kristi tjenere, som gjør Guds vilje av hjertet; Tjen med god vilje, som for Herren, og ikke for mennesker.</w:t>
      </w:r>
    </w:p>
    <w:p/>
    <w:p>
      <w:r xmlns:w="http://schemas.openxmlformats.org/wordprocessingml/2006/main">
        <w:t xml:space="preserve">2. Matteus 6:9-10 Be derfor på denne måten: Fader vår, du som er i himmelen, helliget bli ditt navn! Kom ditt rike. Skje din vilje på jorden, som i himmelen.</w:t>
      </w:r>
    </w:p>
    <w:p/>
    <w:p>
      <w:r xmlns:w="http://schemas.openxmlformats.org/wordprocessingml/2006/main">
        <w:t xml:space="preserve">Malaki 1:7 I ofrer urent brød på mitt alter; og I sier: Hvor har vi vanhelliget dig? Ved at dere sier: Herrens bord er foraktelig.</w:t>
      </w:r>
    </w:p>
    <w:p/>
    <w:p>
      <w:r xmlns:w="http://schemas.openxmlformats.org/wordprocessingml/2006/main">
        <w:t xml:space="preserve">Herren er misfornøyd med ofringene som er gitt ham, fordi de er urene, og han ser på Herrens bord som foraktelig.</w:t>
      </w:r>
    </w:p>
    <w:p/>
    <w:p>
      <w:r xmlns:w="http://schemas.openxmlformats.org/wordprocessingml/2006/main">
        <w:t xml:space="preserve">1. Sann tilbedelse er uberørt av verdslighet</w:t>
      </w:r>
    </w:p>
    <w:p/>
    <w:p>
      <w:r xmlns:w="http://schemas.openxmlformats.org/wordprocessingml/2006/main">
        <w:t xml:space="preserve">2. Hvordan tilby Gud et rent og ubesmittet offer</w:t>
      </w:r>
    </w:p>
    <w:p/>
    <w:p>
      <w:r xmlns:w="http://schemas.openxmlformats.org/wordprocessingml/2006/main">
        <w:t xml:space="preserve">1. Jesaja 1:11-17 - Hva er hensikten med deres mange ofre for meg? sier Herren: Jeg er full av brennoffer av værer og fett fra fôrede dyr; og jeg har ikke behag i blodet av okser eller lam eller geiter.</w:t>
      </w:r>
    </w:p>
    <w:p/>
    <w:p>
      <w:r xmlns:w="http://schemas.openxmlformats.org/wordprocessingml/2006/main">
        <w:t xml:space="preserve">12 Når I kommer for å møte meg, hvem har krevd dette av eders hånd, for å tråkke mine forgårder?</w:t>
      </w:r>
    </w:p>
    <w:p/>
    <w:p>
      <w:r xmlns:w="http://schemas.openxmlformats.org/wordprocessingml/2006/main">
        <w:t xml:space="preserve">2. Salme 51:17 – Guds offer er en knust ånd: et sønderknust og angrende hjerte, Gud, vil du ikke forakte.</w:t>
      </w:r>
    </w:p>
    <w:p/>
    <w:p>
      <w:r xmlns:w="http://schemas.openxmlformats.org/wordprocessingml/2006/main">
        <w:t xml:space="preserve">Malaki 1:8 Og dersom I ofrer blinde til offer, er det da ikke ondt? og dersom dere ofrer lamme og syke, er det da ikke ondt? Gi det nå til din stattholder; vil han være fornøyd med deg eller ta imot din person? sier Herren, hærskarenes Gud.</w:t>
      </w:r>
    </w:p>
    <w:p/>
    <w:p>
      <w:r xmlns:w="http://schemas.openxmlformats.org/wordprocessingml/2006/main">
        <w:t xml:space="preserve">Herren, hærskarenes Gud, spør om det er ondt å ofre et blindt, halt eller sykt dyr som et offer til ham og utfordrer folket til å vurdere om deres guvernør ville være fornøyd med et slikt offer.</w:t>
      </w:r>
    </w:p>
    <w:p/>
    <w:p>
      <w:r xmlns:w="http://schemas.openxmlformats.org/wordprocessingml/2006/main">
        <w:t xml:space="preserve">1. Offer: En hjertesak - Det er ikke kvantiteten eller kvaliteten på våre tilbud som betyr noe for Gud, men holdningen til våre hjerter når vi gir.</w:t>
      </w:r>
    </w:p>
    <w:p/>
    <w:p>
      <w:r xmlns:w="http://schemas.openxmlformats.org/wordprocessingml/2006/main">
        <w:t xml:space="preserve">2. Offer til Herren: Kvalitet betyr noe - Vi må ikke tilby noe mindre enn vårt beste til Herren, for han er verdig vårt aller beste.</w:t>
      </w:r>
    </w:p>
    <w:p/>
    <w:p>
      <w:r xmlns:w="http://schemas.openxmlformats.org/wordprocessingml/2006/main">
        <w:t xml:space="preserve">1. Romerne 12:1 – Derfor oppfordrer jeg dere, brødre og søstre, i lys av Guds barmhjertighet, til å ofre deres kropper som et levende offer, hellig og velbehagelig for Gud – dette er deres sanne og rette tilbedelse.</w:t>
      </w:r>
    </w:p>
    <w:p/>
    <w:p>
      <w:r xmlns:w="http://schemas.openxmlformats.org/wordprocessingml/2006/main">
        <w:t xml:space="preserve">2. Hebreerne 13:15-16 - La oss derfor ved Jesus stadig ofre Gud et lovprisningsoffer - frukten av lepper som åpenlyst bekjenner hans navn. Og ikke glem å gjøre godt og dele med andre, for slike ofre har Gud behag.</w:t>
      </w:r>
    </w:p>
    <w:p/>
    <w:p>
      <w:r xmlns:w="http://schemas.openxmlformats.org/wordprocessingml/2006/main">
        <w:t xml:space="preserve">Malaki 1:9 Og nu ber jeg eder Gud om at han vil være oss nådig; sier Herren, hærskarenes Gud.</w:t>
      </w:r>
    </w:p>
    <w:p/>
    <w:p>
      <w:r xmlns:w="http://schemas.openxmlformats.org/wordprocessingml/2006/main">
        <w:t xml:space="preserve">Herren, Allhærs Gud, spør om Gud vil være nådig mot dem, slik det var ved deres midler.</w:t>
      </w:r>
    </w:p>
    <w:p/>
    <w:p>
      <w:r xmlns:w="http://schemas.openxmlformats.org/wordprocessingml/2006/main">
        <w:t xml:space="preserve">1. Guds nåde: Å vise takknemlighet for hans velsignelser</w:t>
      </w:r>
    </w:p>
    <w:p/>
    <w:p>
      <w:r xmlns:w="http://schemas.openxmlformats.org/wordprocessingml/2006/main">
        <w:t xml:space="preserve">2. Hvordan våre handlinger påvirker vårt forhold til Gud</w:t>
      </w:r>
    </w:p>
    <w:p/>
    <w:p>
      <w:r xmlns:w="http://schemas.openxmlformats.org/wordprocessingml/2006/main">
        <w:t xml:space="preserve">1. Jakob 1:17 – Enhver god og fullkommen gave kommer ovenfra, og kommer ned fra de himmelske lysenes Far, som ikke forandrer seg som skiftende skygger.</w:t>
      </w:r>
    </w:p>
    <w:p/>
    <w:p>
      <w:r xmlns:w="http://schemas.openxmlformats.org/wordprocessingml/2006/main">
        <w:t xml:space="preserve">2. Filipperne 4:6 – Vær ikke bekymret for noe, men i enhver situasjon, ved bønn og begjæring, med takk, presenter dine ønsker for Gud.</w:t>
      </w:r>
    </w:p>
    <w:p/>
    <w:p>
      <w:r xmlns:w="http://schemas.openxmlformats.org/wordprocessingml/2006/main">
        <w:t xml:space="preserve">Malaki 1:10 Hvem er det blant eder som vil lukke dørene for intet? heller ikke tenner dere ild på mitt alter for intet. Jeg har ikke behag i deg, sier Herren, hærskarenes Gud, og jeg vil ikke ta imot et offer fra din hånd.</w:t>
      </w:r>
    </w:p>
    <w:p/>
    <w:p>
      <w:r xmlns:w="http://schemas.openxmlformats.org/wordprocessingml/2006/main">
        <w:t xml:space="preserve">Gud er ikke fornøyd med ofringene som Israels folk har gitt ham, og han vil ikke ta imot dem.</w:t>
      </w:r>
    </w:p>
    <w:p/>
    <w:p>
      <w:r xmlns:w="http://schemas.openxmlformats.org/wordprocessingml/2006/main">
        <w:t xml:space="preserve">1. Gud er ikke fornøyd med halvhjertet forpliktelse</w:t>
      </w:r>
    </w:p>
    <w:p/>
    <w:p>
      <w:r xmlns:w="http://schemas.openxmlformats.org/wordprocessingml/2006/main">
        <w:t xml:space="preserve">2. Nødvendigheten av ekte tilbedelse</w:t>
      </w:r>
    </w:p>
    <w:p/>
    <w:p>
      <w:r xmlns:w="http://schemas.openxmlformats.org/wordprocessingml/2006/main">
        <w:t xml:space="preserve">1. Jakob 5:16 - "Bekjenn derfor deres synder for hverandre og be for hverandre så dere kan bli helbredet. Bønnen til en rettferdig person er kraftig og effektiv."</w:t>
      </w:r>
    </w:p>
    <w:p/>
    <w:p>
      <w:r xmlns:w="http://schemas.openxmlformats.org/wordprocessingml/2006/main">
        <w:t xml:space="preserve">2. Hebreerne 13:15-16 - "La oss derfor ved Jesus stadig ofre Gud et lovprisningsoffer frukten av lepper som åpenlyst bekjenner hans navn. Og glem ikke å gjøre godt og dele med andre, for med slike ofre har Gud behag.»</w:t>
      </w:r>
    </w:p>
    <w:p/>
    <w:p>
      <w:r xmlns:w="http://schemas.openxmlformats.org/wordprocessingml/2006/main">
        <w:t xml:space="preserve">Malachi 1:11 11 For fra solens oppgang til dens nedgang skal mitt navn være stort blandt hedningene; og på hvert sted skal det ofres røkelse for mitt navn og et rent offer; for mitt navn skal være stort blant hedningene, sier Herren, hærskarenes Gud.</w:t>
      </w:r>
    </w:p>
    <w:p/>
    <w:p>
      <w:r xmlns:w="http://schemas.openxmlformats.org/wordprocessingml/2006/main">
        <w:t xml:space="preserve">Herren forkynner at hans navn vil være stort blant hedningene fra soloppgang til solnedgang, og at det på hvert sted vil bli ofret ham røkelse og et rent offer.</w:t>
      </w:r>
    </w:p>
    <w:p/>
    <w:p>
      <w:r xmlns:w="http://schemas.openxmlformats.org/wordprocessingml/2006/main">
        <w:t xml:space="preserve">1. Å kjenne Guds navn: Betydningen av Malakias 1:11</w:t>
      </w:r>
    </w:p>
    <w:p/>
    <w:p>
      <w:r xmlns:w="http://schemas.openxmlformats.org/wordprocessingml/2006/main">
        <w:t xml:space="preserve">2. Et rent offer til Herren: Betydningen av Malakias 1:11</w:t>
      </w:r>
    </w:p>
    <w:p/>
    <w:p>
      <w:r xmlns:w="http://schemas.openxmlformats.org/wordprocessingml/2006/main">
        <w:t xml:space="preserve">1. 2. Mosebok 28:38 - Og det skal være på Arons panne, så Aron kan bære misgjerningen av de hellige ting som Israels barn skal hellige i alle sine hellige gaver; og det skal alltid være på hans panne, så de kan bli velbehage for Herrens åsyn.</w:t>
      </w:r>
    </w:p>
    <w:p/>
    <w:p>
      <w:r xmlns:w="http://schemas.openxmlformats.org/wordprocessingml/2006/main">
        <w:t xml:space="preserve">2. Salme 50:7-15 - Hør, mitt folk, så vil jeg tale; Israel, og jeg vil vitne mot deg: Jeg er Gud, din Gud. Jeg vil ikke irettesette deg for at dine slaktoffer eller brennoffer alltid har vært foran meg. Jeg vil ikke ta noen okser ut av ditt hus, heller ikke geiter fra dine båser. For hvert dyr i skogen er mitt, og buskapen på tusen åser. Jeg kjenner alle fuglene på fjellene, og markens ville dyr er mine. Hvis jeg var sulten, ville jeg ikke si det til deg; for verden er min og dens fylde. Vil jeg ete kjøtt av okser, eller drikke blod av geiter? Offer til Gud takksigelse; og betal dine løfter til den Høyeste.</w:t>
      </w:r>
    </w:p>
    <w:p/>
    <w:p>
      <w:r xmlns:w="http://schemas.openxmlformats.org/wordprocessingml/2006/main">
        <w:t xml:space="preserve">Malachi 1:12 12 Men I vanhelliget det ved at I sier: Herrens bord er urent; og dets frukt, ja, hans mat er foraktelig.</w:t>
      </w:r>
    </w:p>
    <w:p/>
    <w:p>
      <w:r xmlns:w="http://schemas.openxmlformats.org/wordprocessingml/2006/main">
        <w:t xml:space="preserve">Israels folk har vanhelliget Guds navn ved å si at maten han gir er foraktelig.</w:t>
      </w:r>
    </w:p>
    <w:p/>
    <w:p>
      <w:r xmlns:w="http://schemas.openxmlformats.org/wordprocessingml/2006/main">
        <w:t xml:space="preserve">1. Guds forsyn er tilstrekkelig for alle våre behov</w:t>
      </w:r>
    </w:p>
    <w:p/>
    <w:p>
      <w:r xmlns:w="http://schemas.openxmlformats.org/wordprocessingml/2006/main">
        <w:t xml:space="preserve">2. Vi bør vise takknemlighet for det Gud gir oss</w:t>
      </w:r>
    </w:p>
    <w:p/>
    <w:p>
      <w:r xmlns:w="http://schemas.openxmlformats.org/wordprocessingml/2006/main">
        <w:t xml:space="preserve">1. Filipperne 4:19 - Og min Gud skal dekke alle dine behov etter rikdommen i sin herlighet i Kristus Jesus.</w:t>
      </w:r>
    </w:p>
    <w:p/>
    <w:p>
      <w:r xmlns:w="http://schemas.openxmlformats.org/wordprocessingml/2006/main">
        <w:t xml:space="preserve">2. Kolosserne 3:17 – Og hva dere enn gjør, enten det er i ord eller handling, så gjør alt i Herren Jesu navn, og takk Gud Fader ved ham.</w:t>
      </w:r>
    </w:p>
    <w:p/>
    <w:p>
      <w:r xmlns:w="http://schemas.openxmlformats.org/wordprocessingml/2006/main">
        <w:t xml:space="preserve">Malaki 1:13 I sa også: Se, for en tretthet er det! og I har sluknet på det, sier Herren, hærskarenes Gud; og I kom med det som var sønderrevet, og det halte og det syke; så brakte dere et offer. Skulle jeg ta imot dette fra deres hånd? sier Herren.</w:t>
      </w:r>
    </w:p>
    <w:p/>
    <w:p>
      <w:r xmlns:w="http://schemas.openxmlformats.org/wordprocessingml/2006/main">
        <w:t xml:space="preserve">Gud er misfornøyd med offeret folket presenterer for ham, og spør om han skal ta imot det.</w:t>
      </w:r>
    </w:p>
    <w:p/>
    <w:p>
      <w:r xmlns:w="http://schemas.openxmlformats.org/wordprocessingml/2006/main">
        <w:t xml:space="preserve">1. "Gud fortjener vårt beste tilbud"</w:t>
      </w:r>
    </w:p>
    <w:p/>
    <w:p>
      <w:r xmlns:w="http://schemas.openxmlformats.org/wordprocessingml/2006/main">
        <w:t xml:space="preserve">2. "Ær Gud med våre gaver"</w:t>
      </w:r>
    </w:p>
    <w:p/>
    <w:p>
      <w:r xmlns:w="http://schemas.openxmlformats.org/wordprocessingml/2006/main">
        <w:t xml:space="preserve">1. Romerne 12:1-2 - "Derfor ber jeg dere, brødre og søstre, for Guds barmhjertighet, til å ofre deres legemer som et levende offer, hellig og velbehagelig for Gud, dette er deres sanne og rette tilbedelse. ikke samsvar med denne verdens mønster, men bli forvandlet ved å fornye ditt sinn. Da vil du være i stand til å prøve og godkjenne hva Guds vilje er hans gode, behagelige og fullkomne vilje."</w:t>
      </w:r>
    </w:p>
    <w:p/>
    <w:p>
      <w:r xmlns:w="http://schemas.openxmlformats.org/wordprocessingml/2006/main">
        <w:t xml:space="preserve">2. Matteus 6:21 - "For hvor din skatt er, der vil også ditt hjerte være."</w:t>
      </w:r>
    </w:p>
    <w:p/>
    <w:p>
      <w:r xmlns:w="http://schemas.openxmlformats.org/wordprocessingml/2006/main">
        <w:t xml:space="preserve">Malaki 1:14 Men forbannet være bedrageren som har et hanndyr i sin hjord og løfter og ofrer til Herren en fordervet ting; for jeg er en stor konge, sier Herren, hærskarenes Gud, og mitt navn er fryktelig blant hedning.</w:t>
      </w:r>
    </w:p>
    <w:p/>
    <w:p>
      <w:r xmlns:w="http://schemas.openxmlformats.org/wordprocessingml/2006/main">
        <w:t xml:space="preserve">Gud er en stor konge hvis navn er hyllet i ærefrykt blant nasjonene, og de som bedrar ham med gaver av dårlig kvalitet vil bli forbannet.</w:t>
      </w:r>
    </w:p>
    <w:p/>
    <w:p>
      <w:r xmlns:w="http://schemas.openxmlformats.org/wordprocessingml/2006/main">
        <w:t xml:space="preserve">1. Guds navn er over alle andre</w:t>
      </w:r>
    </w:p>
    <w:p/>
    <w:p>
      <w:r xmlns:w="http://schemas.openxmlformats.org/wordprocessingml/2006/main">
        <w:t xml:space="preserve">2. Det underordnede offeret er ikke akseptabelt for Gud</w:t>
      </w:r>
    </w:p>
    <w:p/>
    <w:p>
      <w:r xmlns:w="http://schemas.openxmlformats.org/wordprocessingml/2006/main">
        <w:t xml:space="preserve">1. Jesaja 6:3 – Og den ene ropte til den andre og sa: Hellig, hellig, hellig er Herren, hærskarenes Gud, hele jorden er full av hans herlighet.</w:t>
      </w:r>
    </w:p>
    <w:p/>
    <w:p>
      <w:r xmlns:w="http://schemas.openxmlformats.org/wordprocessingml/2006/main">
        <w:t xml:space="preserve">2. Salme 9:2 - Jeg vil glede meg og glede meg over deg: Jeg vil lovsynge ditt navn, du Høyeste.</w:t>
      </w:r>
    </w:p>
    <w:p/>
    <w:p>
      <w:r xmlns:w="http://schemas.openxmlformats.org/wordprocessingml/2006/main">
        <w:t xml:space="preserve">Malakias kapittel 2 fortsetter å ta opp prestene og deres manglende evne til å oppfylle sine forpliktelser. Den fremhever også konsekvensene av deres handlinger og understreker viktigheten av trofasthet og rettferdighet.</w:t>
      </w:r>
    </w:p>
    <w:p/>
    <w:p>
      <w:r xmlns:w="http://schemas.openxmlformats.org/wordprocessingml/2006/main">
        <w:t xml:space="preserve">1. avsnitt: Kapitlet begynner med en sterk irettesettelse til prestene for deres unnlatelse av å ære Guds navn og opprettholde hans pakt. De har vendt seg bort fra den rette vei og har fått mange til å snuble i sin lære. Gud advarer om at Han vil bringe forbannelser over dem og deres velsignelser vil bli forvandlet til forbannelser (Malaki 2:1-9).</w:t>
      </w:r>
    </w:p>
    <w:p/>
    <w:p>
      <w:r xmlns:w="http://schemas.openxmlformats.org/wordprocessingml/2006/main">
        <w:t xml:space="preserve">2. avsnitt: Kapitlet tar opp spørsmålet om utroskap blant prestene. De har giftet seg med kvinner som tilber fremmede guder, bryter pakten og leder folket på villspor. Gud minner dem om deres hellige plikt til å bevare den sanne troen og kaller dem til å være trofaste mot sine koner og pakten (Malaki 2:10-16).</w:t>
      </w:r>
    </w:p>
    <w:p/>
    <w:p>
      <w:r xmlns:w="http://schemas.openxmlformats.org/wordprocessingml/2006/main">
        <w:t xml:space="preserve">Tredje avsnitt: Kapitlet avsluttes med en påminnelse om viktigheten av rettferdighet og frykt for Gud. Gud oppmuntrer prestene til å undervise i sannhetens lov og vandre i rettferdighet. Han lover at de som frykter ham og ærer hans navn, vil være hans dyrebare eiendom og motta hans velsignelse (Malaki 2:17-3:5).</w:t>
      </w:r>
    </w:p>
    <w:p/>
    <w:p>
      <w:r xmlns:w="http://schemas.openxmlformats.org/wordprocessingml/2006/main">
        <w:t xml:space="preserve">Oppsummert,</w:t>
      </w:r>
    </w:p>
    <w:p>
      <w:r xmlns:w="http://schemas.openxmlformats.org/wordprocessingml/2006/main">
        <w:t xml:space="preserve">Malakias kapittel 2 fortsetter å ta opp prestene og deres manglende evne til å oppfylle sine forpliktelser.</w:t>
      </w:r>
    </w:p>
    <w:p/>
    <w:p>
      <w:r xmlns:w="http://schemas.openxmlformats.org/wordprocessingml/2006/main">
        <w:t xml:space="preserve">Irettesettelse til prestene for deres unnlatelse av å ære Guds navn og opprettholde hans pakt.</w:t>
      </w:r>
    </w:p>
    <w:p>
      <w:r xmlns:w="http://schemas.openxmlformats.org/wordprocessingml/2006/main">
        <w:t xml:space="preserve">Konsekvensene av deres handlinger og omgjøringen av deres velsignelser til forbannelser.</w:t>
      </w:r>
    </w:p>
    <w:p>
      <w:r xmlns:w="http://schemas.openxmlformats.org/wordprocessingml/2006/main">
        <w:t xml:space="preserve">Ta opp spørsmålet om utroskap blant prestene og viktigheten av rettferdighet og frykt for Gud.</w:t>
      </w:r>
    </w:p>
    <w:p/>
    <w:p>
      <w:r xmlns:w="http://schemas.openxmlformats.org/wordprocessingml/2006/main">
        <w:t xml:space="preserve">Dette kapitlet av Malakias begynner med en sterk irettesettelse til prestene for deres unnlatelse av å ære Guds navn og opprettholde hans pakt. De har vendt seg bort fra den rette vei og har fått mange til å snuble i sin lære. Kapitlet tar så opp spørsmålet om utroskap blant prestene, ettersom de har giftet seg med kvinner som tilber fremmede guder, bryter pakten og leder folket på villspor. Gud minner dem om deres hellige plikt til å bevare den sanne tro og ber dem være trofaste mot sine koner og pakten. Kapitlet avsluttes med en påminnelse om viktigheten av rettferdighet og frykt for Gud, og oppmuntrer prestene til å undervise i sannhetens lov og vandre i rettferdighet. Gud lover at de som frykter ham og ærer hans navn, vil være hans dyrebare eiendom og motta hans velsignelse. Dette kapitlet legger vekt på konsekvensene av prestenes handlinger, viktigheten av trofasthet og kallet til rettferdighet og gudsfrykt.</w:t>
      </w:r>
    </w:p>
    <w:p/>
    <w:p>
      <w:r xmlns:w="http://schemas.openxmlformats.org/wordprocessingml/2006/main">
        <w:t xml:space="preserve">Malaki 2:1 Og nå, prester, dette bud er til eder.</w:t>
      </w:r>
    </w:p>
    <w:p/>
    <w:p>
      <w:r xmlns:w="http://schemas.openxmlformats.org/wordprocessingml/2006/main">
        <w:t xml:space="preserve">Passasje Gud befaler prestene å følge hans ord.</w:t>
      </w:r>
    </w:p>
    <w:p/>
    <w:p>
      <w:r xmlns:w="http://schemas.openxmlformats.org/wordprocessingml/2006/main">
        <w:t xml:space="preserve">1. Guds ord må følges av alle, også de i autoritetsposisjoner.</w:t>
      </w:r>
    </w:p>
    <w:p/>
    <w:p>
      <w:r xmlns:w="http://schemas.openxmlformats.org/wordprocessingml/2006/main">
        <w:t xml:space="preserve">2. Viktigheten av å lytte til og følge Guds ord.</w:t>
      </w:r>
    </w:p>
    <w:p/>
    <w:p>
      <w:r xmlns:w="http://schemas.openxmlformats.org/wordprocessingml/2006/main">
        <w:t xml:space="preserve">1. 2. Mosebok 19:5-6 - "Nå derfor, hvis dere virkelig adlyder min røst og holder min pakt, da skal dere være en eiendom for meg fremfor alle folk: for hele jorden er min. Og dere skal bli for meg et rike av prester og et hellig folk."</w:t>
      </w:r>
    </w:p>
    <w:p/>
    <w:p>
      <w:r xmlns:w="http://schemas.openxmlformats.org/wordprocessingml/2006/main">
        <w:t xml:space="preserve">2. 5. Mosebok 7:12 – «Derfor skal det skje at hvis dere lytter til disse dommene og holder og gjør dem, skal Herren din Gud holde pakten og den miskunnhet som han tilsvor dine fedre. "</w:t>
      </w:r>
    </w:p>
    <w:p/>
    <w:p>
      <w:r xmlns:w="http://schemas.openxmlformats.org/wordprocessingml/2006/main">
        <w:t xml:space="preserve">Malaki 2:2 2 Dersom I ikke hører, og om I ikke legger det til rette for å gi mitt navn ære, sier Herren, hærskarenes Gud, så vil jeg sende en forbannelse over eder, og jeg vil forbanne eders velsignelser. , Jeg har allerede forbannet dem, fordi dere ikke legger det på hjertet.</w:t>
      </w:r>
    </w:p>
    <w:p/>
    <w:p>
      <w:r xmlns:w="http://schemas.openxmlformats.org/wordprocessingml/2006/main">
        <w:t xml:space="preserve">Herren, Allhærs Gud, advarer om at de som ikke vil høre og adlyde hans ord, vil bli forbannet og deres velsignelser vil bli tatt bort.</w:t>
      </w:r>
    </w:p>
    <w:p/>
    <w:p>
      <w:r xmlns:w="http://schemas.openxmlformats.org/wordprocessingml/2006/main">
        <w:t xml:space="preserve">1. Viktigheten av å lytte og adlyde Guds ord</w:t>
      </w:r>
    </w:p>
    <w:p/>
    <w:p>
      <w:r xmlns:w="http://schemas.openxmlformats.org/wordprocessingml/2006/main">
        <w:t xml:space="preserve">2. Konsekvensene av ulydighet mot Gud</w:t>
      </w:r>
    </w:p>
    <w:p/>
    <w:p>
      <w:r xmlns:w="http://schemas.openxmlformats.org/wordprocessingml/2006/main">
        <w:t xml:space="preserve">1. Ordspråkene 4:20-22 - Min sønn, akt på mine ord; bøy ditt øre til mine ord. La dem ikke vike fra dine øyne; hold dem midt i ditt hjerte. For de er liv for dem som finner dem, og helse for hele deres kjød.</w:t>
      </w:r>
    </w:p>
    <w:p/>
    <w:p>
      <w:r xmlns:w="http://schemas.openxmlformats.org/wordprocessingml/2006/main">
        <w:t xml:space="preserve">2. Jakob 1:22-25 - Men vær ordets gjørere og ikke bare hørere, da dere selv bedrar dere. For hvis noen hører ordet og ikke gjør, er han lik en mann som ser sitt naturlige ansikt i et glass: for han ser seg selv og går sin vei og glemmer straks hvordan han var. Men den som ser inn i frihetens fullkomne lov og forblir der, han som ikke er en glemsom tilhører, men en gjerningsutfører, denne mannen skal bli velsignet i sin gjerning.</w:t>
      </w:r>
    </w:p>
    <w:p/>
    <w:p>
      <w:r xmlns:w="http://schemas.openxmlformats.org/wordprocessingml/2006/main">
        <w:t xml:space="preserve">Malaki 2:3 Se, jeg vil forderve eders ætt og spre møkk på eders ansikt, møkk fra eders høytider; og en skal ta deg bort med den.</w:t>
      </w:r>
    </w:p>
    <w:p/>
    <w:p>
      <w:r xmlns:w="http://schemas.openxmlformats.org/wordprocessingml/2006/main">
        <w:t xml:space="preserve">Gud vil straffe israelittene for deres mangel på trofasthet ved å ødelegge deres ætt og dekke deres ansikt med møkk fra deres festligheter.</w:t>
      </w:r>
    </w:p>
    <w:p/>
    <w:p>
      <w:r xmlns:w="http://schemas.openxmlformats.org/wordprocessingml/2006/main">
        <w:t xml:space="preserve">1. Konsekvensene av utroskap: En studie av Malakias 2:3</w:t>
      </w:r>
    </w:p>
    <w:p/>
    <w:p>
      <w:r xmlns:w="http://schemas.openxmlformats.org/wordprocessingml/2006/main">
        <w:t xml:space="preserve">2. Å leve et liv i hellighet: Følgene av ulydighet</w:t>
      </w:r>
    </w:p>
    <w:p/>
    <w:p>
      <w:r xmlns:w="http://schemas.openxmlformats.org/wordprocessingml/2006/main">
        <w:t xml:space="preserve">1. Ordspråkene 6:16-19 - Det er sju ting som Herren hater, og et stolt blikk er en av dem.</w:t>
      </w:r>
    </w:p>
    <w:p/>
    <w:p>
      <w:r xmlns:w="http://schemas.openxmlformats.org/wordprocessingml/2006/main">
        <w:t xml:space="preserve">2. Jesaja 1:13-15 - Slutt å bringe meningsløse offergaver! Din røkelse er avskyelig for meg. Nymåner, sabbater og sammenkomster Jeg kan ikke bære dine onde forsamlinger.</w:t>
      </w:r>
    </w:p>
    <w:p/>
    <w:p>
      <w:r xmlns:w="http://schemas.openxmlformats.org/wordprocessingml/2006/main">
        <w:t xml:space="preserve">Malaki 2:4 Og I skal kjenne at jeg har sendt dette bud til eder, forat min pakt skal være med Levi, sier Herren, hærskarenes Gud.</w:t>
      </w:r>
    </w:p>
    <w:p/>
    <w:p>
      <w:r xmlns:w="http://schemas.openxmlformats.org/wordprocessingml/2006/main">
        <w:t xml:space="preserve">Gud befalte folket å sørge for at hans pakt med levittene ble opprettholdt.</w:t>
      </w:r>
    </w:p>
    <w:p/>
    <w:p>
      <w:r xmlns:w="http://schemas.openxmlformats.org/wordprocessingml/2006/main">
        <w:t xml:space="preserve">1: Guds pakt med levittene skal beskyttes og respekteres.</w:t>
      </w:r>
    </w:p>
    <w:p/>
    <w:p>
      <w:r xmlns:w="http://schemas.openxmlformats.org/wordprocessingml/2006/main">
        <w:t xml:space="preserve">2: Vi bør strebe etter å hedre Herrens pakt med levittene.</w:t>
      </w:r>
    </w:p>
    <w:p/>
    <w:p>
      <w:r xmlns:w="http://schemas.openxmlformats.org/wordprocessingml/2006/main">
        <w:t xml:space="preserve">1: Deuteronomy 33:8-10 - Og om Levi sa han: La din tummim og din urim være med din hellige, som du prøvde i Massa, og som du stred med ved Meriba-vannet! som sa til sin far og sin mor: Jeg har ikke sett ham; heller ikke kjente han sine brødre og kjente ikke sine egne barn; for de har holdt ditt ord og holdt din pakt.</w:t>
      </w:r>
    </w:p>
    <w:p/>
    <w:p>
      <w:r xmlns:w="http://schemas.openxmlformats.org/wordprocessingml/2006/main">
        <w:t xml:space="preserve">2: 4. Mosebok 3:5-10 - Og Herren talte til Moses og sa: Før Levi stamme frem og sett dem frem for presten Aron, så de kan tjene ham. Og de skal ta vare på hans og hele sammenkomstens vare foran sammenkomstens telt for å utføre tjenesten ved tabernaklet. Og de skal ta vare på alle redskapene til sammenkomstens telt og det som Israels barn har ivaretatt for å utføre tjenesten ved tabernaklet.</w:t>
      </w:r>
    </w:p>
    <w:p/>
    <w:p>
      <w:r xmlns:w="http://schemas.openxmlformats.org/wordprocessingml/2006/main">
        <w:t xml:space="preserve">Malaki 2:5 5 Min pakt var med ham om liv og fred; og jeg gav ham dem for den frykt som han fryktet meg for og fryktet for mitt navn.</w:t>
      </w:r>
    </w:p>
    <w:p/>
    <w:p>
      <w:r xmlns:w="http://schemas.openxmlformats.org/wordprocessingml/2006/main">
        <w:t xml:space="preserve">Gud inngikk en pakt med sitt folk om liv og fred, gitt i bytte mot frykten for hans navn.</w:t>
      </w:r>
    </w:p>
    <w:p/>
    <w:p>
      <w:r xmlns:w="http://schemas.openxmlformats.org/wordprocessingml/2006/main">
        <w:t xml:space="preserve">1. Frykten for Herren: Hvordan leve i lydighet mot Guds pakt</w:t>
      </w:r>
    </w:p>
    <w:p/>
    <w:p>
      <w:r xmlns:w="http://schemas.openxmlformats.org/wordprocessingml/2006/main">
        <w:t xml:space="preserve">2. Livs- og fredens velsignelse: Å oppleve Guds pakt</w:t>
      </w:r>
    </w:p>
    <w:p/>
    <w:p>
      <w:r xmlns:w="http://schemas.openxmlformats.org/wordprocessingml/2006/main">
        <w:t xml:space="preserve">1. Mosebok 10:12-13 – «Og nå, Israel, hva krever Herren din Gud av deg, annet enn å frykte Herren din Gud, å vandre på alle hans veier, å elske ham, å tjene Herren din Gud av hele ditt hjerte og av hele din sjel og for å holde Herrens bud og forskrifter som jeg byr deg i dag til ditt beste?</w:t>
      </w:r>
    </w:p>
    <w:p/>
    <w:p>
      <w:r xmlns:w="http://schemas.openxmlformats.org/wordprocessingml/2006/main">
        <w:t xml:space="preserve">2. Salme 34:9 - "Å, frykt Herren, dere hans hellige, for de som frykter ham, mangler ikke!"</w:t>
      </w:r>
    </w:p>
    <w:p/>
    <w:p>
      <w:r xmlns:w="http://schemas.openxmlformats.org/wordprocessingml/2006/main">
        <w:t xml:space="preserve">Malaki 2:6 Sannhetens lov var i hans munn, og urett fantes ikke på hans lepper; han vandret med mig i fred og rettferdighet og vendte mange bort fra urett.</w:t>
      </w:r>
    </w:p>
    <w:p/>
    <w:p>
      <w:r xmlns:w="http://schemas.openxmlformats.org/wordprocessingml/2006/main">
        <w:t xml:space="preserve">Gud ønsker at vi skal snakke sannhet og vandre i fred og rettferdighet, og sette et eksempel for andre å følge.</w:t>
      </w:r>
    </w:p>
    <w:p/>
    <w:p>
      <w:r xmlns:w="http://schemas.openxmlformats.org/wordprocessingml/2006/main">
        <w:t xml:space="preserve">1. "Sannhetens kraft"</w:t>
      </w:r>
    </w:p>
    <w:p/>
    <w:p>
      <w:r xmlns:w="http://schemas.openxmlformats.org/wordprocessingml/2006/main">
        <w:t xml:space="preserve">2. "Å vandre i fred og rettferdighet"</w:t>
      </w:r>
    </w:p>
    <w:p/>
    <w:p>
      <w:r xmlns:w="http://schemas.openxmlformats.org/wordprocessingml/2006/main">
        <w:t xml:space="preserve">1. Ordspråkene 12:17 - Den som taler sannhet, viser rettferdighet, men et falskt vitne bedrager.</w:t>
      </w:r>
    </w:p>
    <w:p/>
    <w:p>
      <w:r xmlns:w="http://schemas.openxmlformats.org/wordprocessingml/2006/main">
        <w:t xml:space="preserve">2. Matteus 5:9 – Salige er de som stifter fred, for de skal kalles Guds barn.</w:t>
      </w:r>
    </w:p>
    <w:p/>
    <w:p>
      <w:r xmlns:w="http://schemas.openxmlformats.org/wordprocessingml/2006/main">
        <w:t xml:space="preserve">Malachi 2:7 7 For prestens lepper skal bevare kunnskapen, og de skal søke loven ved hans munn; for han er Herren, hærskarenes engel.</w:t>
      </w:r>
    </w:p>
    <w:p/>
    <w:p>
      <w:r xmlns:w="http://schemas.openxmlformats.org/wordprocessingml/2006/main">
        <w:t xml:space="preserve">Prestens rolle er å holde kunnskap og søke loven hos Gud.</w:t>
      </w:r>
    </w:p>
    <w:p/>
    <w:p>
      <w:r xmlns:w="http://schemas.openxmlformats.org/wordprocessingml/2006/main">
        <w:t xml:space="preserve">1. Søk Guds lov og kunnskap i alle ting</w:t>
      </w:r>
    </w:p>
    <w:p/>
    <w:p>
      <w:r xmlns:w="http://schemas.openxmlformats.org/wordprocessingml/2006/main">
        <w:t xml:space="preserve">2. Presten som Herrens sendebud</w:t>
      </w:r>
    </w:p>
    <w:p/>
    <w:p>
      <w:r xmlns:w="http://schemas.openxmlformats.org/wordprocessingml/2006/main">
        <w:t xml:space="preserve">1. Ordspråkene 2:6-9 - For Herren gir visdom; fra hans munn kommer kunnskap og forstand.</w:t>
      </w:r>
    </w:p>
    <w:p/>
    <w:p>
      <w:r xmlns:w="http://schemas.openxmlformats.org/wordprocessingml/2006/main">
        <w:t xml:space="preserve">2. Jesaja 2:3 - For fra Sion skal loven utgå og Herrens ord fra Jerusalem.</w:t>
      </w:r>
    </w:p>
    <w:p/>
    <w:p>
      <w:r xmlns:w="http://schemas.openxmlformats.org/wordprocessingml/2006/main">
        <w:t xml:space="preserve">Malachi 2:8 8 Men I er viket av veien; I har fått mange til å snuble over loven; I har fordervet Levi-pakten, sier Herren, hærskarenes Gud.</w:t>
      </w:r>
    </w:p>
    <w:p/>
    <w:p>
      <w:r xmlns:w="http://schemas.openxmlformats.org/wordprocessingml/2006/main">
        <w:t xml:space="preserve">Herren, hærskarenes Gud, har talt mot dem som har veket fra loven og fordervet Levi-pakten.</w:t>
      </w:r>
    </w:p>
    <w:p/>
    <w:p>
      <w:r xmlns:w="http://schemas.openxmlformats.org/wordprocessingml/2006/main">
        <w:t xml:space="preserve">1. Viktigheten av å være tro mot Guds lov</w:t>
      </w:r>
    </w:p>
    <w:p/>
    <w:p>
      <w:r xmlns:w="http://schemas.openxmlformats.org/wordprocessingml/2006/main">
        <w:t xml:space="preserve">2. Konsekvensene av å korrumpere Levi-pakten</w:t>
      </w:r>
    </w:p>
    <w:p/>
    <w:p>
      <w:r xmlns:w="http://schemas.openxmlformats.org/wordprocessingml/2006/main">
        <w:t xml:space="preserve">1. 5. Mosebok 17:8-13 - Instruksen om å følge Guds lov</w:t>
      </w:r>
    </w:p>
    <w:p/>
    <w:p>
      <w:r xmlns:w="http://schemas.openxmlformats.org/wordprocessingml/2006/main">
        <w:t xml:space="preserve">2. Matteus 5:17-20 – Jesus om lovens oppfyllelse</w:t>
      </w:r>
    </w:p>
    <w:p/>
    <w:p>
      <w:r xmlns:w="http://schemas.openxmlformats.org/wordprocessingml/2006/main">
        <w:t xml:space="preserve">Malaki 2:9 Derfor har jeg også gjort eder foraktelig og elendig for hele folket, ettersom I ikke har holdt mine veier, men har vært partiske i loven.</w:t>
      </w:r>
    </w:p>
    <w:p/>
    <w:p>
      <w:r xmlns:w="http://schemas.openxmlformats.org/wordprocessingml/2006/main">
        <w:t xml:space="preserve">Gud har gjort folket foraktelig og nedverdigende for hele folket fordi de ikke har holdt hans veier og har vært partisk i loven.</w:t>
      </w:r>
    </w:p>
    <w:p/>
    <w:p>
      <w:r xmlns:w="http://schemas.openxmlformats.org/wordprocessingml/2006/main">
        <w:t xml:space="preserve">1. Guds hellighet og rettferdighet: Behovet for lydighet</w:t>
      </w:r>
    </w:p>
    <w:p/>
    <w:p>
      <w:r xmlns:w="http://schemas.openxmlformats.org/wordprocessingml/2006/main">
        <w:t xml:space="preserve">2. Konsekvensene av partiskhet i loven</w:t>
      </w:r>
    </w:p>
    <w:p/>
    <w:p>
      <w:r xmlns:w="http://schemas.openxmlformats.org/wordprocessingml/2006/main">
        <w:t xml:space="preserve">1. 3. Mosebok 19:15 - "Du skal ikke gjøre urett i retten. Du skal ikke være partisk mot de fattige eller utsette deg for de store, men i rettferdighet skal du dømme din neste."</w:t>
      </w:r>
    </w:p>
    <w:p/>
    <w:p>
      <w:r xmlns:w="http://schemas.openxmlformats.org/wordprocessingml/2006/main">
        <w:t xml:space="preserve">2. Jakob 2:8-9 - "Hvis du virkelig oppfyller den kongelige lov i henhold til Skriften, skal du elske din neste som deg selv, det gjør du vel. Men hvis du viser partiskhet, begår du synd og blir overbevist av lov som overtredere."</w:t>
      </w:r>
    </w:p>
    <w:p/>
    <w:p>
      <w:r xmlns:w="http://schemas.openxmlformats.org/wordprocessingml/2006/main">
        <w:t xml:space="preserve">Malakias 2:10 Har vi ikke alle én far? har ikke én Gud skapt oss? hvorfor handler vi troløs hver mot sin bror ved å vanhellige våre fedres pakt?</w:t>
      </w:r>
    </w:p>
    <w:p/>
    <w:p>
      <w:r xmlns:w="http://schemas.openxmlformats.org/wordprocessingml/2006/main">
        <w:t xml:space="preserve">Vi bør ikke bryte våre fedres pakt ved å forråde hverandre.</w:t>
      </w:r>
    </w:p>
    <w:p/>
    <w:p>
      <w:r xmlns:w="http://schemas.openxmlformats.org/wordprocessingml/2006/main">
        <w:t xml:space="preserve">1. Våre fedres pakt: Et kall til trofast brorskap</w:t>
      </w:r>
    </w:p>
    <w:p/>
    <w:p>
      <w:r xmlns:w="http://schemas.openxmlformats.org/wordprocessingml/2006/main">
        <w:t xml:space="preserve">2. Oppfyllelse av pakten: Hedre våre brødre og vår Gud</w:t>
      </w:r>
    </w:p>
    <w:p/>
    <w:p>
      <w:r xmlns:w="http://schemas.openxmlformats.org/wordprocessingml/2006/main">
        <w:t xml:space="preserve">1. Romerne 12:10: "Elsk hverandre med broderlig hengivenhet. Overgå hverandre i å vise ære."</w:t>
      </w:r>
    </w:p>
    <w:p/>
    <w:p>
      <w:r xmlns:w="http://schemas.openxmlformats.org/wordprocessingml/2006/main">
        <w:t xml:space="preserve">2. Hebreerne 13:1: "La broderkjærligheten fortsette."</w:t>
      </w:r>
    </w:p>
    <w:p/>
    <w:p>
      <w:r xmlns:w="http://schemas.openxmlformats.org/wordprocessingml/2006/main">
        <w:t xml:space="preserve">Malachi 2:11 11 Juda har handlet troløs, og en vederstyggelighet er begått i Israel og Jerusalem; for Juda har vanhelliget Herrens hellighet som han elsket, og giftet seg med datteren til en fremmed gud.</w:t>
      </w:r>
    </w:p>
    <w:p/>
    <w:p>
      <w:r xmlns:w="http://schemas.openxmlformats.org/wordprocessingml/2006/main">
        <w:t xml:space="preserve">Juda har syndet mot Gud ved å gifte seg med fremmede koner.</w:t>
      </w:r>
    </w:p>
    <w:p/>
    <w:p>
      <w:r xmlns:w="http://schemas.openxmlformats.org/wordprocessingml/2006/main">
        <w:t xml:space="preserve">1. Gud ønsker trofasthet og lojalitet i sitt folk.</w:t>
      </w:r>
    </w:p>
    <w:p/>
    <w:p>
      <w:r xmlns:w="http://schemas.openxmlformats.org/wordprocessingml/2006/main">
        <w:t xml:space="preserve">2. Vokt dere for farene ved å gå på kompromiss og følge feil veier.</w:t>
      </w:r>
    </w:p>
    <w:p/>
    <w:p>
      <w:r xmlns:w="http://schemas.openxmlformats.org/wordprocessingml/2006/main">
        <w:t xml:space="preserve">1. 5. Mosebok 7:3-4 - Du skal ikke gifte deg med dem, gi dine døtre til deres sønner eller ta deres døtre for dine sønner, for de ville vende dine sønner bort fra å følge meg for å tjene andre guder. Da ville Herrens vrede bli opptent mot deg.</w:t>
      </w:r>
    </w:p>
    <w:p/>
    <w:p>
      <w:r xmlns:w="http://schemas.openxmlformats.org/wordprocessingml/2006/main">
        <w:t xml:space="preserve">2. Ordspråkene 7:26-27 - For hun har kastet ned mange sårede, og alle som ble drept av henne, var sterke menn. Huset hennes er veien til dødsriket, som går ned til dødens kamre.</w:t>
      </w:r>
    </w:p>
    <w:p/>
    <w:p>
      <w:r xmlns:w="http://schemas.openxmlformats.org/wordprocessingml/2006/main">
        <w:t xml:space="preserve">Malaki 2:12 Herren skal utrydde den mann som gjør dette, herren og den lærde, av Jakobs telt og den som ofrer et offer til Herren, hærskarenes Gud.</w:t>
      </w:r>
    </w:p>
    <w:p/>
    <w:p>
      <w:r xmlns:w="http://schemas.openxmlformats.org/wordprocessingml/2006/main">
        <w:t xml:space="preserve">Herren vil straffe dem som ikke viser riktig ærbødighet for ham, både mesteren og studenten.</w:t>
      </w:r>
    </w:p>
    <w:p/>
    <w:p>
      <w:r xmlns:w="http://schemas.openxmlformats.org/wordprocessingml/2006/main">
        <w:t xml:space="preserve">1. Guds nåde og rettferdighet: Guds hellighet</w:t>
      </w:r>
    </w:p>
    <w:p/>
    <w:p>
      <w:r xmlns:w="http://schemas.openxmlformats.org/wordprocessingml/2006/main">
        <w:t xml:space="preserve">2. Et kall til trofast tjeneste: Å sette Gud først</w:t>
      </w:r>
    </w:p>
    <w:p/>
    <w:p>
      <w:r xmlns:w="http://schemas.openxmlformats.org/wordprocessingml/2006/main">
        <w:t xml:space="preserve">1. Joh 3:16-17 - For så høyt har Gud elsket verden at han ga sin Sønn, den enbårne, for at hver den som tror på ham, ikke skal fortapes, men ha evig liv.</w:t>
      </w:r>
    </w:p>
    <w:p/>
    <w:p>
      <w:r xmlns:w="http://schemas.openxmlformats.org/wordprocessingml/2006/main">
        <w:t xml:space="preserve">2. Efeserne 2:8-9 - For av nåde er dere frelst ved tro; og det ikke av dere selv: det er Guds gave: Ikke av gjerninger, for at ingen skal rose seg.</w:t>
      </w:r>
    </w:p>
    <w:p/>
    <w:p>
      <w:r xmlns:w="http://schemas.openxmlformats.org/wordprocessingml/2006/main">
        <w:t xml:space="preserve">Malaki 2:13 13 Og dette har I gjort igjen ved å dekke Herrens alter med tårer, med gråt og rop, så han ikke lenger ser på offergaven eller tar imot det med velvilje fra eders hånd.</w:t>
      </w:r>
    </w:p>
    <w:p/>
    <w:p>
      <w:r xmlns:w="http://schemas.openxmlformats.org/wordprocessingml/2006/main">
        <w:t xml:space="preserve">De som tjener Gud har ikke hedret ham med sine offer, i stedet for å uttrykke sorg og tårer som Gud ikke lenger aksepterer.</w:t>
      </w:r>
    </w:p>
    <w:p/>
    <w:p>
      <w:r xmlns:w="http://schemas.openxmlformats.org/wordprocessingml/2006/main">
        <w:t xml:space="preserve">1. Gråt uten tilbedelse: Å ære Gud i våre hjerter og offer</w:t>
      </w:r>
    </w:p>
    <w:p/>
    <w:p>
      <w:r xmlns:w="http://schemas.openxmlformats.org/wordprocessingml/2006/main">
        <w:t xml:space="preserve">2. Medfølelsens pris: Å huske Guds kjærlighet midt i våre sorger</w:t>
      </w:r>
    </w:p>
    <w:p/>
    <w:p>
      <w:r xmlns:w="http://schemas.openxmlformats.org/wordprocessingml/2006/main">
        <w:t xml:space="preserve">1. Lukas 18:9-14 - Lignelsen om fariseeren og skatteoppkreveren</w:t>
      </w:r>
    </w:p>
    <w:p/>
    <w:p>
      <w:r xmlns:w="http://schemas.openxmlformats.org/wordprocessingml/2006/main">
        <w:t xml:space="preserve">2. Salme 51:17 - Et knust og angrende hjerte, Gud, vil du ikke forakte.</w:t>
      </w:r>
    </w:p>
    <w:p/>
    <w:p>
      <w:r xmlns:w="http://schemas.openxmlformats.org/wordprocessingml/2006/main">
        <w:t xml:space="preserve">Malaki 2:14 Men I sier: Hvorfor? For Herren har vært vidne mellom deg og din ungdoms hustru, som du har handlet troløst mot; men hun er din venn og din pakts hustru.</w:t>
      </w:r>
    </w:p>
    <w:p/>
    <w:p>
      <w:r xmlns:w="http://schemas.openxmlformats.org/wordprocessingml/2006/main">
        <w:t xml:space="preserve">Dette avsnittet fra Malakias bok tar for seg spørsmålet om ekteskapelig svik, ettersom Gud blir åpenbart som et vitne til den utro ektefellens handlinger.</w:t>
      </w:r>
    </w:p>
    <w:p/>
    <w:p>
      <w:r xmlns:w="http://schemas.openxmlformats.org/wordprocessingml/2006/main">
        <w:t xml:space="preserve">1. "Ekteskapspakten: Å holde løftet"</w:t>
      </w:r>
    </w:p>
    <w:p/>
    <w:p>
      <w:r xmlns:w="http://schemas.openxmlformats.org/wordprocessingml/2006/main">
        <w:t xml:space="preserve">2. "Konsekvensene av ekteskapelig utroskap"</w:t>
      </w:r>
    </w:p>
    <w:p/>
    <w:p>
      <w:r xmlns:w="http://schemas.openxmlformats.org/wordprocessingml/2006/main">
        <w:t xml:space="preserve">1. Efeserne 5:22-33 - Paulus' lære om ekteskapsforholdet mellom mann og hustru.</w:t>
      </w:r>
    </w:p>
    <w:p/>
    <w:p>
      <w:r xmlns:w="http://schemas.openxmlformats.org/wordprocessingml/2006/main">
        <w:t xml:space="preserve">2. Matteus 5:27-32 – Jesu lære om viktigheten av å forbli trofast i ekteskapet.</w:t>
      </w:r>
    </w:p>
    <w:p/>
    <w:p>
      <w:r xmlns:w="http://schemas.openxmlformats.org/wordprocessingml/2006/main">
        <w:t xml:space="preserve">Malaki 2:15 Og gjorde han ikke en? Likevel hadde han resten av ånden. Og hvorfor en? For at han kunne søke en gudfryktig ætt. Ta derfor akt på din ånd, og la ingen handle troløs mot sin ungdoms hustru.</w:t>
      </w:r>
    </w:p>
    <w:p/>
    <w:p>
      <w:r xmlns:w="http://schemas.openxmlformats.org/wordprocessingml/2006/main">
        <w:t xml:space="preserve">Gud lager én mann og én kvinne, og forventer at de skal søke en gudfryktig ætt. Derfor bør par ta hensyn til sin ånd og ikke være utro mot sine ektefeller.</w:t>
      </w:r>
    </w:p>
    <w:p/>
    <w:p>
      <w:r xmlns:w="http://schemas.openxmlformats.org/wordprocessingml/2006/main">
        <w:t xml:space="preserve">1. Trofasthet: Opprettholde Guds pakt i ekteskapet</w:t>
      </w:r>
    </w:p>
    <w:p/>
    <w:p>
      <w:r xmlns:w="http://schemas.openxmlformats.org/wordprocessingml/2006/main">
        <w:t xml:space="preserve">2. Trofasthetens velsignelser i ekteskapet</w:t>
      </w:r>
    </w:p>
    <w:p/>
    <w:p>
      <w:r xmlns:w="http://schemas.openxmlformats.org/wordprocessingml/2006/main">
        <w:t xml:space="preserve">1. 1. Korinterbrev 7:2-5 – Men på grunn av fristelsen til seksuell umoral skal hver mann ha sin egen kone og hver kvinne sin egen mann. Mannen skal gi sin kone hennes ekteskapsrettigheter, og likeledes konen til sin mann. For kona har ikke myndighet over sin egen kropp, men mannen har. På samme måte har ikke mannen myndighet over sin egen kropp, men kona har det. Ikke frarøv hverandre, unntatt kanskje etter avtale for en begrenset tid, slik at dere kan vie dere til bønn; men kom så sammen igjen, for at Satan ikke skal friste deg på grunn av din mangel på selvkontroll.</w:t>
      </w:r>
    </w:p>
    <w:p/>
    <w:p>
      <w:r xmlns:w="http://schemas.openxmlformats.org/wordprocessingml/2006/main">
        <w:t xml:space="preserve">2. Forkynneren 4:9-12 – To er bedre enn én, fordi de har en god lønn for slitet sitt. For hvis de faller, vil en løfte opp sin medmenneske. Men ve den som er alene når han faller og ikke har en annen til å løfte seg opp! Igjen, hvis to ligger sammen, holder de varmen, men hvordan kan man holde varmen alene? Og selv om en mann kan seire over en som er alene, to vil motstå ham, en tredelt ledning brytes ikke raskt.</w:t>
      </w:r>
    </w:p>
    <w:p/>
    <w:p>
      <w:r xmlns:w="http://schemas.openxmlformats.org/wordprocessingml/2006/main">
        <w:t xml:space="preserve">Malaki 2:16 16 For Herren, Israels Gud, sier at han hater å legge fra seg; for man dekker vold med sin kappe, sier Herren, hærskarenes Gud; ta derfor akt på eders ånd, så I ikke handler troløs!</w:t>
      </w:r>
    </w:p>
    <w:p/>
    <w:p>
      <w:r xmlns:w="http://schemas.openxmlformats.org/wordprocessingml/2006/main">
        <w:t xml:space="preserve">Gud hater når par bryter opp, og han advarer oss mot å være utro.</w:t>
      </w:r>
    </w:p>
    <w:p/>
    <w:p>
      <w:r xmlns:w="http://schemas.openxmlformats.org/wordprocessingml/2006/main">
        <w:t xml:space="preserve">1. "Gud hater skilsmisse: Unngå utroskap i forhold"</w:t>
      </w:r>
    </w:p>
    <w:p/>
    <w:p>
      <w:r xmlns:w="http://schemas.openxmlformats.org/wordprocessingml/2006/main">
        <w:t xml:space="preserve">2. "Kraften til å dekke: Hvordan ikke bære falskt vitne i et forhold"</w:t>
      </w:r>
    </w:p>
    <w:p/>
    <w:p>
      <w:r xmlns:w="http://schemas.openxmlformats.org/wordprocessingml/2006/main">
        <w:t xml:space="preserve">1. Matteus 5:32 - "Men jeg sier dere at den som skiller seg fra sin hustru av en eller annen grunn unntatt seksuell umoral, får henne til å begå hor, og den som gifter seg med en skilt kvinne, begår hor."</w:t>
      </w:r>
    </w:p>
    <w:p/>
    <w:p>
      <w:r xmlns:w="http://schemas.openxmlformats.org/wordprocessingml/2006/main">
        <w:t xml:space="preserve">2. Jakob 5:12 - "Men fremfor alt, mine brødre, sverg ikke, verken ved himmelen eller ved jorden eller med noen annen ed. Men la deres Ja være Ja, og deres Nei, Nei, for at dere ikke skal falle for dommen. "</w:t>
      </w:r>
    </w:p>
    <w:p/>
    <w:p>
      <w:r xmlns:w="http://schemas.openxmlformats.org/wordprocessingml/2006/main">
        <w:t xml:space="preserve">Malaki 2:17 I har trett Herren med eders ord. Men dere sier: Hvor har vi trett ham? Når dere sier: Hver den som gjør ondt, er god i Herrens øine, og han har behag i dem; eller: Hvor er dommens Gud?</w:t>
      </w:r>
    </w:p>
    <w:p/>
    <w:p>
      <w:r xmlns:w="http://schemas.openxmlformats.org/wordprocessingml/2006/main">
        <w:t xml:space="preserve">Israels folk har gjort Herren vrede med sine ord ved å hevde at enhver som gjør ondt er akseptabel i hans øyne.</w:t>
      </w:r>
    </w:p>
    <w:p/>
    <w:p>
      <w:r xmlns:w="http://schemas.openxmlformats.org/wordprocessingml/2006/main">
        <w:t xml:space="preserve">1. Herren er en rettferdighets og doms Gud</w:t>
      </w:r>
    </w:p>
    <w:p/>
    <w:p>
      <w:r xmlns:w="http://schemas.openxmlformats.org/wordprocessingml/2006/main">
        <w:t xml:space="preserve">2. Våre ord betyr noe for Gud</w:t>
      </w:r>
    </w:p>
    <w:p/>
    <w:p>
      <w:r xmlns:w="http://schemas.openxmlformats.org/wordprocessingml/2006/main">
        <w:t xml:space="preserve">1. Jesaja 5:20-21, "Ve dem som kaller det onde godt og det gode ondt, som gjør mørke til lys og lys til mørke, som gjør bittert til søtt og søtt til bittert!"</w:t>
      </w:r>
    </w:p>
    <w:p/>
    <w:p>
      <w:r xmlns:w="http://schemas.openxmlformats.org/wordprocessingml/2006/main">
        <w:t xml:space="preserve">2. Jakob 3:8-10, "Men tungen kan ingen temme; den er et ustyrlig onde, full av dødelig gift. Dermed velsigner vi Gud, ja Faderen, og dermed forbanner vi mennesker som er skapt etter likheten. av Gud."</w:t>
      </w:r>
    </w:p>
    <w:p/>
    <w:p>
      <w:r xmlns:w="http://schemas.openxmlformats.org/wordprocessingml/2006/main">
        <w:t xml:space="preserve">Malakias kapittel 3 fokuserer på temaet om å foredle og rense Guds folk. Den taler om Herrens, hans sendebuds komme, og behovet for omvendelse og trofaste gi.</w:t>
      </w:r>
    </w:p>
    <w:p/>
    <w:p>
      <w:r xmlns:w="http://schemas.openxmlformats.org/wordprocessingml/2006/main">
        <w:t xml:space="preserve">1. avsnitt: Kapitlet begynner med profetien om Herrens komme og sendebudet som skal berede veien for ham. Sendebudet skal rense Levi, prestenes etterkommere, og foredle dem som gull og sølv. De vil da kunne ofre akseptable ofre til Herren (Malaki 3:1-4).</w:t>
      </w:r>
    </w:p>
    <w:p/>
    <w:p>
      <w:r xmlns:w="http://schemas.openxmlformats.org/wordprocessingml/2006/main">
        <w:t xml:space="preserve">2. avsnitt: Kapitlet tar opp folkets spørsmål om deres trofasthet og Guds rettferdighet. Gud irettesetter dem for deres utroskap ved å holde tilbake tiende og offer. Han utfordrer dem til å prøve ham ved å bringe hele tienden inn i forrådshuset, og lover å utøse velsignelser over dem og irettesette fortæreren for deres skyld (Malaki 3:5-12).</w:t>
      </w:r>
    </w:p>
    <w:p/>
    <w:p>
      <w:r xmlns:w="http://schemas.openxmlformats.org/wordprocessingml/2006/main">
        <w:t xml:space="preserve">Tredje avsnitt: Kapitlet avsluttes med et løfte om utmerkelse og belønning for dem som frykter Herren og mediterer over hans navn. Gud vil spare dem som sin dyrebare eiendom på dommens dag. Skillet vil bli gjort mellom de rettferdige og de ugudelige, og deres endelige skjebner vil bli avslørt (Malaki 3:13-18).</w:t>
      </w:r>
    </w:p>
    <w:p/>
    <w:p>
      <w:r xmlns:w="http://schemas.openxmlformats.org/wordprocessingml/2006/main">
        <w:t xml:space="preserve">Oppsummert,</w:t>
      </w:r>
    </w:p>
    <w:p>
      <w:r xmlns:w="http://schemas.openxmlformats.org/wordprocessingml/2006/main">
        <w:t xml:space="preserve">Malakias kapittel 3 fokuserer på temaene foredling, rensing og trofast å gi.</w:t>
      </w:r>
    </w:p>
    <w:p/>
    <w:p>
      <w:r xmlns:w="http://schemas.openxmlformats.org/wordprocessingml/2006/main">
        <w:t xml:space="preserve">Profeti om Herrens komme og sendebudet som skal rense prestene.</w:t>
      </w:r>
    </w:p>
    <w:p>
      <w:r xmlns:w="http://schemas.openxmlformats.org/wordprocessingml/2006/main">
        <w:t xml:space="preserve">Irettesettelse for utroskap ved å holde tilbake tiende og offer.</w:t>
      </w:r>
    </w:p>
    <w:p>
      <w:r xmlns:w="http://schemas.openxmlformats.org/wordprocessingml/2006/main">
        <w:t xml:space="preserve">Løfte om utmerkelse og belønning for dem som frykter Herren og mediterer over hans navn.</w:t>
      </w:r>
    </w:p>
    <w:p/>
    <w:p>
      <w:r xmlns:w="http://schemas.openxmlformats.org/wordprocessingml/2006/main">
        <w:t xml:space="preserve">Dette kapittelet av Malakias begynner med en profeti om Herrens komme og budbringeren som skal rense prestene. Kapitlet tar så for seg folkets utroskap i å holde tilbake tiende og offer, og irettesette dem for deres manglende tillit til Guds forsyning. Gud utfordrer dem til å teste ham ved å bringe hele tienden inn i lagerhuset, love velsignelser og beskyttelse tilbake. Kapitlet avsluttes med et løfte om utmerkelse og belønning for dem som frykter Herren og mediterer over hans navn. Gud vil spare dem som sin dyrebare eiendom på dommens dag, og det vil bli gjort et klart skille mellom de rettferdige og de ugudelige. Dette kapitlet understreker viktigheten av omvendelse, trofaste gi og belønning for dem som frykter Herren.</w:t>
      </w:r>
    </w:p>
    <w:p/>
    <w:p>
      <w:r xmlns:w="http://schemas.openxmlformats.org/wordprocessingml/2006/main">
        <w:t xml:space="preserve">Malaki 3:1 Se, jeg sender min engel, og han skal rydde veien for meg, og Herren, som I søker, skal plutselig komme til sitt tempel, paktens engel, som I har lyst i; han skal komme, sier Herren, hærskarenes Gud.</w:t>
      </w:r>
    </w:p>
    <w:p/>
    <w:p>
      <w:r xmlns:w="http://schemas.openxmlformats.org/wordprocessingml/2006/main">
        <w:t xml:space="preserve">Herren, hærskarenes Gud, lover å sende et sendebud for å berede veien for ham og plutselig komme til hans tempel.</w:t>
      </w:r>
    </w:p>
    <w:p/>
    <w:p>
      <w:r xmlns:w="http://schemas.openxmlformats.org/wordprocessingml/2006/main">
        <w:t xml:space="preserve">1. Guds løfte om å sende paktens sendebud</w:t>
      </w:r>
    </w:p>
    <w:p/>
    <w:p>
      <w:r xmlns:w="http://schemas.openxmlformats.org/wordprocessingml/2006/main">
        <w:t xml:space="preserve">2. Frydet over Herrens komme</w:t>
      </w:r>
    </w:p>
    <w:p/>
    <w:p>
      <w:r xmlns:w="http://schemas.openxmlformats.org/wordprocessingml/2006/main">
        <w:t xml:space="preserve">1. Lukas 7:24-27 - Døperen Johannes forbereder veien</w:t>
      </w:r>
    </w:p>
    <w:p/>
    <w:p>
      <w:r xmlns:w="http://schemas.openxmlformats.org/wordprocessingml/2006/main">
        <w:t xml:space="preserve">2. Hebreerne 10:19-22 - Pakten om Jesu blod</w:t>
      </w:r>
    </w:p>
    <w:p/>
    <w:p>
      <w:r xmlns:w="http://schemas.openxmlformats.org/wordprocessingml/2006/main">
        <w:t xml:space="preserve">Malaki 3:2 Men hvem kan utholde den dag han kommer? og hvem skal stå når han viser seg? for han er som en smelters ild, og som fullers såpe.</w:t>
      </w:r>
    </w:p>
    <w:p/>
    <w:p>
      <w:r xmlns:w="http://schemas.openxmlformats.org/wordprocessingml/2006/main">
        <w:t xml:space="preserve">Malaki taler om Herrens komme, og spør hvem som vil være i stand til å motstå ham, ettersom han er som både en raffinørs ild og såpe.</w:t>
      </w:r>
    </w:p>
    <w:p/>
    <w:p>
      <w:r xmlns:w="http://schemas.openxmlformats.org/wordprocessingml/2006/main">
        <w:t xml:space="preserve">1. Herrens komme: Hvem kan stå ut?</w:t>
      </w:r>
    </w:p>
    <w:p/>
    <w:p>
      <w:r xmlns:w="http://schemas.openxmlformats.org/wordprocessingml/2006/main">
        <w:t xml:space="preserve">2. Å stå i Herrens nærvær: Foredlet av ild</w:t>
      </w:r>
    </w:p>
    <w:p/>
    <w:p>
      <w:r xmlns:w="http://schemas.openxmlformats.org/wordprocessingml/2006/main">
        <w:t xml:space="preserve">1. 1. Korinterbrev 3:13 - "Ethvert menneskes gjerning skal bli åpenbart, for dagen skal kunngjøre det, fordi det skal åpenbares ved ild, og ilden skal prøve hvert menneskes verk av hva slags det er."</w:t>
      </w:r>
    </w:p>
    <w:p/>
    <w:p>
      <w:r xmlns:w="http://schemas.openxmlformats.org/wordprocessingml/2006/main">
        <w:t xml:space="preserve">2. Jesaja 6:6-7 – «Da fløy en av serafene til meg med et levende kull i hånden, som han hadde tatt med tangen fra alteret, og han la det på min munn og sa: Se, dette har rørt ved dine lepper, og din misgjerning er tatt bort og din synd renset."</w:t>
      </w:r>
    </w:p>
    <w:p/>
    <w:p>
      <w:r xmlns:w="http://schemas.openxmlformats.org/wordprocessingml/2006/main">
        <w:t xml:space="preserve">Malaki 3:3 Og han skal sitte som en smelter og renser sølv, og han skal rense Levis barn og rense dem som gull og sølv, så de kan ofre Herren et offer i rettferdighet.</w:t>
      </w:r>
    </w:p>
    <w:p/>
    <w:p>
      <w:r xmlns:w="http://schemas.openxmlformats.org/wordprocessingml/2006/main">
        <w:t xml:space="preserve">Gud renser og renser Levis sønner, så de kan ofre et offer til Herren i rettferdighet.</w:t>
      </w:r>
    </w:p>
    <w:p/>
    <w:p>
      <w:r xmlns:w="http://schemas.openxmlformats.org/wordprocessingml/2006/main">
        <w:t xml:space="preserve">1. Hvordan Gud foredler oss til sin ære</w:t>
      </w:r>
    </w:p>
    <w:p/>
    <w:p>
      <w:r xmlns:w="http://schemas.openxmlformats.org/wordprocessingml/2006/main">
        <w:t xml:space="preserve">2. Velsignelsen ved å bli renset av Gud</w:t>
      </w:r>
    </w:p>
    <w:p/>
    <w:p>
      <w:r xmlns:w="http://schemas.openxmlformats.org/wordprocessingml/2006/main">
        <w:t xml:space="preserve">1. Romerne 8:28-29 – Og vi vet at Gud i alle ting virker til det beste for dem som elsker ham, som er kalt etter hans hensikt. For dem som Gud forut kjente, har han også forutbestemt til å bli lik hans Sønns bilde, for at han skulle være den førstefødte blant mange brødre og søstre.</w:t>
      </w:r>
    </w:p>
    <w:p/>
    <w:p>
      <w:r xmlns:w="http://schemas.openxmlformats.org/wordprocessingml/2006/main">
        <w:t xml:space="preserve">2. Jesaja 1:18-20 – Kom nå, la oss avgjøre saken, sier Herren. Selv om dine synder er som skarlagen, skal de bli hvite som snø; selv om de er røde som karmosinrøde, skal de bli som ull. Hvis du er villig og lydig, skal du spise landets gode ting; men hvis du gjør motstand og gjør opprør, vil du bli fortært av sverdet. For Herrens munn har talt.</w:t>
      </w:r>
    </w:p>
    <w:p/>
    <w:p>
      <w:r xmlns:w="http://schemas.openxmlformats.org/wordprocessingml/2006/main">
        <w:t xml:space="preserve">Malaki 3:4 Da skal Judas og Jerusalems ofre være til glede for Herren, som i gamle dager og som i tidligere år.</w:t>
      </w:r>
    </w:p>
    <w:p/>
    <w:p>
      <w:r xmlns:w="http://schemas.openxmlformats.org/wordprocessingml/2006/main">
        <w:t xml:space="preserve">Gud ønsker at ofrene fra Juda og Jerusalem skal ofres til ham slik de var i fortiden.</w:t>
      </w:r>
    </w:p>
    <w:p/>
    <w:p>
      <w:r xmlns:w="http://schemas.openxmlformats.org/wordprocessingml/2006/main">
        <w:t xml:space="preserve">1. Gud ønsker at våre tilbud om tilbedelse skal være oppriktige og oppriktige.</w:t>
      </w:r>
    </w:p>
    <w:p/>
    <w:p>
      <w:r xmlns:w="http://schemas.openxmlformats.org/wordprocessingml/2006/main">
        <w:t xml:space="preserve">2. Offer din tilbedelse til Gud med tro og ydmykhet.</w:t>
      </w:r>
    </w:p>
    <w:p/>
    <w:p>
      <w:r xmlns:w="http://schemas.openxmlformats.org/wordprocessingml/2006/main">
        <w:t xml:space="preserve">1. Romerne 12:1 - "Derfor ber jeg dere, brødre og søstre, med tanke på Guds barmhjertighet, å ofre deres kropper som et levende offer, hellig og velbehagelig for Gud, dette er deres sanne og rette tilbedelse."</w:t>
      </w:r>
    </w:p>
    <w:p/>
    <w:p>
      <w:r xmlns:w="http://schemas.openxmlformats.org/wordprocessingml/2006/main">
        <w:t xml:space="preserve">2. Hebreerne 13:15 - "La oss derfor ved Jesus stadig ofre Gud et lovprisningsoffer frukten av lepper som åpenlyst bekjenner hans navn."</w:t>
      </w:r>
    </w:p>
    <w:p/>
    <w:p>
      <w:r xmlns:w="http://schemas.openxmlformats.org/wordprocessingml/2006/main">
        <w:t xml:space="preserve">Malaki 3:5 5 Og jeg vil komme nær til eder for å dømme; og jeg vil være et raskt vitne mot trollmennene og mot ekteskapsbryterne og mot de falske sverger og mot dem som undertrykker leiearbeideren i hans lønn, enken og den farløse, og som vender den fremmede bort fra sin rett, og frykt ikke meg, sier Herren, hærskarenes Gud.</w:t>
      </w:r>
    </w:p>
    <w:p/>
    <w:p>
      <w:r xmlns:w="http://schemas.openxmlformats.org/wordprocessingml/2006/main">
        <w:t xml:space="preserve">Gud vil komme for å dømme dem som undertrykker de fattige, enkene, de farløse og de fremmede.</w:t>
      </w:r>
    </w:p>
    <w:p/>
    <w:p>
      <w:r xmlns:w="http://schemas.openxmlformats.org/wordprocessingml/2006/main">
        <w:t xml:space="preserve">1. Kraften i Guds dom</w:t>
      </w:r>
    </w:p>
    <w:p/>
    <w:p>
      <w:r xmlns:w="http://schemas.openxmlformats.org/wordprocessingml/2006/main">
        <w:t xml:space="preserve">2. Storheten av Guds medfølelse</w:t>
      </w:r>
    </w:p>
    <w:p/>
    <w:p>
      <w:r xmlns:w="http://schemas.openxmlformats.org/wordprocessingml/2006/main">
        <w:t xml:space="preserve">1. 2. Mosebok 22:21-24</w:t>
      </w:r>
    </w:p>
    <w:p/>
    <w:p>
      <w:r xmlns:w="http://schemas.openxmlformats.org/wordprocessingml/2006/main">
        <w:t xml:space="preserve">2. Jesaja 1:17-20</w:t>
      </w:r>
    </w:p>
    <w:p/>
    <w:p>
      <w:r xmlns:w="http://schemas.openxmlformats.org/wordprocessingml/2006/main">
        <w:t xml:space="preserve">Malaki 3:6 For jeg er Herren, jeg forandrer meg ikke; derfor er dere Jakobs sønner ikke fortært.</w:t>
      </w:r>
    </w:p>
    <w:p/>
    <w:p>
      <w:r xmlns:w="http://schemas.openxmlformats.org/wordprocessingml/2006/main">
        <w:t xml:space="preserve">Gud er uforanderlig og trofast, og det er grunnen til at hans folk har blitt spart fra ødeleggelse.</w:t>
      </w:r>
    </w:p>
    <w:p/>
    <w:p>
      <w:r xmlns:w="http://schemas.openxmlformats.org/wordprocessingml/2006/main">
        <w:t xml:space="preserve">1. Guds uforanderlige trofasthet</w:t>
      </w:r>
    </w:p>
    <w:p/>
    <w:p>
      <w:r xmlns:w="http://schemas.openxmlformats.org/wordprocessingml/2006/main">
        <w:t xml:space="preserve">2. En uforanderlig Gud i en verden i endring</w:t>
      </w:r>
    </w:p>
    <w:p/>
    <w:p>
      <w:r xmlns:w="http://schemas.openxmlformats.org/wordprocessingml/2006/main">
        <w:t xml:space="preserve">1. Jakob 1:17 - "All god gave og hver fullkommen gave kommer ovenfra, ned fra lysenes Fader, som det ikke er noen variasjon eller skygge hos som skyldes forandring."</w:t>
      </w:r>
    </w:p>
    <w:p/>
    <w:p>
      <w:r xmlns:w="http://schemas.openxmlformats.org/wordprocessingml/2006/main">
        <w:t xml:space="preserve">2. Hebreerne 13:8 - "Jesus Kristus er den samme i går og i dag og til evig tid."</w:t>
      </w:r>
    </w:p>
    <w:p/>
    <w:p>
      <w:r xmlns:w="http://schemas.openxmlformats.org/wordprocessingml/2006/main">
        <w:t xml:space="preserve">Malaki 3:7 Fra eders fedres dager har I gått bort fra mine lover og ikke holdt dem. Vend om til meg, så vil jeg vende tilbake til dere, sier Herren, hærskarenes Gud. Men dere sa: Hvor skal vi vende tilbake?</w:t>
      </w:r>
    </w:p>
    <w:p/>
    <w:p>
      <w:r xmlns:w="http://schemas.openxmlformats.org/wordprocessingml/2006/main">
        <w:t xml:space="preserve">Herren, Allhærs Gud, befaler folket å vende tilbake til hans lover som deres fedre hadde forlatt, men folket spør hvordan de skal vende tilbake.</w:t>
      </w:r>
    </w:p>
    <w:p/>
    <w:p>
      <w:r xmlns:w="http://schemas.openxmlformats.org/wordprocessingml/2006/main">
        <w:t xml:space="preserve">1. Herrens kall til omvendelse</w:t>
      </w:r>
    </w:p>
    <w:p/>
    <w:p>
      <w:r xmlns:w="http://schemas.openxmlformats.org/wordprocessingml/2006/main">
        <w:t xml:space="preserve">2. Å holde Guds ordinanser</w:t>
      </w:r>
    </w:p>
    <w:p/>
    <w:p>
      <w:r xmlns:w="http://schemas.openxmlformats.org/wordprocessingml/2006/main">
        <w:t xml:space="preserve">1. Jesaja 55:6-7 - Søk Herren mens han finnes; påkalle ham mens han er nær. La den ugudelige forlate sin vei og den urettferdige sine tanker! la ham vende om til Herren, så skal han forbarme seg over ham.</w:t>
      </w:r>
    </w:p>
    <w:p/>
    <w:p>
      <w:r xmlns:w="http://schemas.openxmlformats.org/wordprocessingml/2006/main">
        <w:t xml:space="preserve">2. Esekiel 33:11 – Si til dem: Så sant jeg lever, sier Herren Gud, jeg har ikke behag i den ugudeliges død, men i at den ugudelige vender om fra sin vei og lever. Vend om, vend om fra dine onde veier! For hvorfor skulle du dø, Israels hus?</w:t>
      </w:r>
    </w:p>
    <w:p/>
    <w:p>
      <w:r xmlns:w="http://schemas.openxmlformats.org/wordprocessingml/2006/main">
        <w:t xml:space="preserve">Malaki 3:8 Vil en mann rane Gud? Likevel har dere ranet meg. Men dere sier: Hvor har vi røvet deg? I tiende og offergaver.</w:t>
      </w:r>
    </w:p>
    <w:p/>
    <w:p>
      <w:r xmlns:w="http://schemas.openxmlformats.org/wordprocessingml/2006/main">
        <w:t xml:space="preserve">Guds folk har stjålet fra ham ved ikke å gi ham tiende og offer.</w:t>
      </w:r>
    </w:p>
    <w:p/>
    <w:p>
      <w:r xmlns:w="http://schemas.openxmlformats.org/wordprocessingml/2006/main">
        <w:t xml:space="preserve">1. Viktigheten av å gi Gud sin rett</w:t>
      </w:r>
    </w:p>
    <w:p/>
    <w:p>
      <w:r xmlns:w="http://schemas.openxmlformats.org/wordprocessingml/2006/main">
        <w:t xml:space="preserve">2. Konsekvensene av å nekte å gi tiende</w:t>
      </w:r>
    </w:p>
    <w:p/>
    <w:p>
      <w:r xmlns:w="http://schemas.openxmlformats.org/wordprocessingml/2006/main">
        <w:t xml:space="preserve">1. 2. Korinterbrev 9:7 - "Enhver etter som han har tenkt i sitt hjerte, så la ham gi, ikke motvillig eller av nødvendighet, for Gud elsker en glad giver."</w:t>
      </w:r>
    </w:p>
    <w:p/>
    <w:p>
      <w:r xmlns:w="http://schemas.openxmlformats.org/wordprocessingml/2006/main">
        <w:t xml:space="preserve">2. Ordspråkene 3:9-10 - "Ær Herren med din gods og med førstegrøden av all din avling: Så skal dine låver fylles med overflod, og dine presser skal bryte ut av fersk vin."</w:t>
      </w:r>
    </w:p>
    <w:p/>
    <w:p>
      <w:r xmlns:w="http://schemas.openxmlformats.org/wordprocessingml/2006/main">
        <w:t xml:space="preserve">Malachi 3:9 9 I er forbannet med en forbannelse; for I har røvet meg, ja hele dette folket.</w:t>
      </w:r>
    </w:p>
    <w:p/>
    <w:p>
      <w:r xmlns:w="http://schemas.openxmlformats.org/wordprocessingml/2006/main">
        <w:t xml:space="preserve">Nasjonen Israel hadde blitt forbannet for å frarøve Gud tienden.</w:t>
      </w:r>
    </w:p>
    <w:p/>
    <w:p>
      <w:r xmlns:w="http://schemas.openxmlformats.org/wordprocessingml/2006/main">
        <w:t xml:space="preserve">1. Konsekvensene av å rane Gud</w:t>
      </w:r>
    </w:p>
    <w:p/>
    <w:p>
      <w:r xmlns:w="http://schemas.openxmlformats.org/wordprocessingml/2006/main">
        <w:t xml:space="preserve">2. Velsignelsen av tiende</w:t>
      </w:r>
    </w:p>
    <w:p/>
    <w:p>
      <w:r xmlns:w="http://schemas.openxmlformats.org/wordprocessingml/2006/main">
        <w:t xml:space="preserve">1. 5. Mosebok 28:1-14 - Guds velsignelser og forbannelser for lydighet og ulydighet</w:t>
      </w:r>
    </w:p>
    <w:p/>
    <w:p>
      <w:r xmlns:w="http://schemas.openxmlformats.org/wordprocessingml/2006/main">
        <w:t xml:space="preserve">2. 2. Korinterbrev 9:7 – Hver mann skal gi etter det han har bestemt i sitt hjerte, ikke motvillig eller under tvang.</w:t>
      </w:r>
    </w:p>
    <w:p/>
    <w:p>
      <w:r xmlns:w="http://schemas.openxmlformats.org/wordprocessingml/2006/main">
        <w:t xml:space="preserve">Malaki 3:10 Bring all tienden inn i forrådshuset, så det kan være mat i mitt hus, og prøv meg nå med dette, sier Herren, hærskarenes Gud, om jeg ikke åpner himmelens vinduer for eder og øser ut for eder. velsignelse, at det ikke skal være plass nok til å motta det.</w:t>
      </w:r>
    </w:p>
    <w:p/>
    <w:p>
      <w:r xmlns:w="http://schemas.openxmlformats.org/wordprocessingml/2006/main">
        <w:t xml:space="preserve">Gud befaler sitt folk å bringe all tienden til lageret, og lover at hvis de gjør det, vil han åpne himmelens vinduer og utgyte velsignelser så store at det ikke vil være plass nok til å inneholde dem.</w:t>
      </w:r>
    </w:p>
    <w:p/>
    <w:p>
      <w:r xmlns:w="http://schemas.openxmlformats.org/wordprocessingml/2006/main">
        <w:t xml:space="preserve">1. Lydighetens velsignelser: Guds løfte om overflod</w:t>
      </w:r>
    </w:p>
    <w:p/>
    <w:p>
      <w:r xmlns:w="http://schemas.openxmlformats.org/wordprocessingml/2006/main">
        <w:t xml:space="preserve">2. Makten til tiende: Slipp løs Guds forsyn</w:t>
      </w:r>
    </w:p>
    <w:p/>
    <w:p>
      <w:r xmlns:w="http://schemas.openxmlformats.org/wordprocessingml/2006/main">
        <w:t xml:space="preserve">1. 2. Korinterbrev 9:6-8 – Husk dette: Den som sår sparsomt, skal også høste sparsomt, og den som sår rikelig, skal også høste rikelig. Hver av dere bør gi det dere har bestemt i deres hjerte å gi, ikke motvillig eller under tvang, for Gud elsker en glad giver. Og Gud er i stand til å velsigne deg rikelig, slik at du i alle ting til enhver tid, har alt du trenger, skal ha overflod i all god gjerning.</w:t>
      </w:r>
    </w:p>
    <w:p/>
    <w:p>
      <w:r xmlns:w="http://schemas.openxmlformats.org/wordprocessingml/2006/main">
        <w:t xml:space="preserve">2. Romerne 8:31-32 - Hva skal vi da si som svar på disse tingene? Hvis Gud er for oss, hvem kan være mot oss? Han som ikke sparte sin egen Sønn, men ga ham for oss alle, hvordan vil han ikke også, sammen med ham, i nåde gi oss alle ting?</w:t>
      </w:r>
    </w:p>
    <w:p/>
    <w:p>
      <w:r xmlns:w="http://schemas.openxmlformats.org/wordprocessingml/2006/main">
        <w:t xml:space="preserve">Malachi 3:11 11 Og jeg vil irettesette den eter for eders skyld, og han skal ikke ødelegge fruktene av eders jord; heller ikke din vintreet skal kaste sin frukt før tiden er ute på marken, sier Herren, hærskarenes Gud.</w:t>
      </w:r>
    </w:p>
    <w:p/>
    <w:p>
      <w:r xmlns:w="http://schemas.openxmlformats.org/wordprocessingml/2006/main">
        <w:t xml:space="preserve">Herren, hærskarenes Gud, lover å beskytte fruktene av jorden og vinstokkene til Israels folk fra å bli ødelagt.</w:t>
      </w:r>
    </w:p>
    <w:p/>
    <w:p>
      <w:r xmlns:w="http://schemas.openxmlformats.org/wordprocessingml/2006/main">
        <w:t xml:space="preserve">1. Herrens godhet: Hvordan Gud beskytter og gir</w:t>
      </w:r>
    </w:p>
    <w:p/>
    <w:p>
      <w:r xmlns:w="http://schemas.openxmlformats.org/wordprocessingml/2006/main">
        <w:t xml:space="preserve">2. Stole på Herren: Finne trygghet i hans løfter</w:t>
      </w:r>
    </w:p>
    <w:p/>
    <w:p>
      <w:r xmlns:w="http://schemas.openxmlformats.org/wordprocessingml/2006/main">
        <w:t xml:space="preserve">1. Salme 145:15-16 - Alles øyne ser på deg, og du gir dem maten i rett tid. Du åpner hånden; du tilfredsstiller alt levendes begjær.</w:t>
      </w:r>
    </w:p>
    <w:p/>
    <w:p>
      <w:r xmlns:w="http://schemas.openxmlformats.org/wordprocessingml/2006/main">
        <w:t xml:space="preserve">2. Ordspråkene 3:5-6 - Stol på Herren av hele ditt hjerte, og stol ikke på din egen forstand. Kjenn ham på alle dine veier, så skal han gjøre dine stier rette.</w:t>
      </w:r>
    </w:p>
    <w:p/>
    <w:p>
      <w:r xmlns:w="http://schemas.openxmlformats.org/wordprocessingml/2006/main">
        <w:t xml:space="preserve">Malaki 3:12 12 Og alle folkeslag skal kalle eder salige; for I skal være et herlig land, sier Herren, hærskarenes Gud.</w:t>
      </w:r>
    </w:p>
    <w:p/>
    <w:p>
      <w:r xmlns:w="http://schemas.openxmlformats.org/wordprocessingml/2006/main">
        <w:t xml:space="preserve">Gud lover å velsigne Israel og gjøre dem til et herlig land for alle nasjoner å beundre.</w:t>
      </w:r>
    </w:p>
    <w:p/>
    <w:p>
      <w:r xmlns:w="http://schemas.openxmlformats.org/wordprocessingml/2006/main">
        <w:t xml:space="preserve">1. Guds løfte om velsignelse for sitt folk</w:t>
      </w:r>
    </w:p>
    <w:p/>
    <w:p>
      <w:r xmlns:w="http://schemas.openxmlformats.org/wordprocessingml/2006/main">
        <w:t xml:space="preserve">2. Guds løfters prakt</w:t>
      </w:r>
    </w:p>
    <w:p/>
    <w:p>
      <w:r xmlns:w="http://schemas.openxmlformats.org/wordprocessingml/2006/main">
        <w:t xml:space="preserve">1. Salme 33:12 - Velsignet er nasjonen hvis Gud er Herren, folket han utvalgte til sin arv.</w:t>
      </w:r>
    </w:p>
    <w:p/>
    <w:p>
      <w:r xmlns:w="http://schemas.openxmlformats.org/wordprocessingml/2006/main">
        <w:t xml:space="preserve">2. Jesaja 60:15 – Mens du er blitt forlatt og hatet, så ingen gikk gjennom deg, vil jeg gjøre deg til en evig ypperlighet, en glede i mange generasjoner.</w:t>
      </w:r>
    </w:p>
    <w:p/>
    <w:p>
      <w:r xmlns:w="http://schemas.openxmlformats.org/wordprocessingml/2006/main">
        <w:t xml:space="preserve">Malaki 3:13 13 Dine ord har vært sterke mot meg, sier Herren. Men dere sier: Hva har vi talt så mye mot deg?</w:t>
      </w:r>
    </w:p>
    <w:p/>
    <w:p>
      <w:r xmlns:w="http://schemas.openxmlformats.org/wordprocessingml/2006/main">
        <w:t xml:space="preserve">Gud anklager folket for å snakke imot ham, men de nekter for å gjøre det.</w:t>
      </w:r>
    </w:p>
    <w:p/>
    <w:p>
      <w:r xmlns:w="http://schemas.openxmlformats.org/wordprocessingml/2006/main">
        <w:t xml:space="preserve">1. Lær å gjenkjenne og erkjenne dine synder</w:t>
      </w:r>
    </w:p>
    <w:p/>
    <w:p>
      <w:r xmlns:w="http://schemas.openxmlformats.org/wordprocessingml/2006/main">
        <w:t xml:space="preserve">2. Snakk vennlig og respektfullt til Gud</w:t>
      </w:r>
    </w:p>
    <w:p/>
    <w:p>
      <w:r xmlns:w="http://schemas.openxmlformats.org/wordprocessingml/2006/main">
        <w:t xml:space="preserve">1. Salme 145:18 - Herren er nær for alle som påkaller ham, for alle som påkaller ham i sannhet.</w:t>
      </w:r>
    </w:p>
    <w:p/>
    <w:p>
      <w:r xmlns:w="http://schemas.openxmlformats.org/wordprocessingml/2006/main">
        <w:t xml:space="preserve">2. 1. Peter 3:15 – Men i deres hjerter ærer Kristus Kristus som Herre. Vær alltid forberedt på å gi et svar til alle som ber deg om å gi grunnen til håpet du har.</w:t>
      </w:r>
    </w:p>
    <w:p/>
    <w:p>
      <w:r xmlns:w="http://schemas.openxmlformats.org/wordprocessingml/2006/main">
        <w:t xml:space="preserve">Malachi 3:14 14 I har sagt: Det er fåfengt å tjene Gud, og hvad nytter det at vi har holdt hans lov og vandre i sørgende for Herren, hærskarenes skyld?</w:t>
      </w:r>
    </w:p>
    <w:p/>
    <w:p>
      <w:r xmlns:w="http://schemas.openxmlformats.org/wordprocessingml/2006/main">
        <w:t xml:space="preserve">Folk tviler på verdien av å tjene Gud og spør hvilke fordeler som kommer av å følge hans befalinger.</w:t>
      </w:r>
    </w:p>
    <w:p/>
    <w:p>
      <w:r xmlns:w="http://schemas.openxmlformats.org/wordprocessingml/2006/main">
        <w:t xml:space="preserve">1. Verdien av lydighet: Å lære å leve med Guds usynlige belønninger</w:t>
      </w:r>
    </w:p>
    <w:p/>
    <w:p>
      <w:r xmlns:w="http://schemas.openxmlformats.org/wordprocessingml/2006/main">
        <w:t xml:space="preserve">2. Å stole på Gud og omfavne hans veier: Se fordelen med trofast tjeneste</w:t>
      </w:r>
    </w:p>
    <w:p/>
    <w:p>
      <w:r xmlns:w="http://schemas.openxmlformats.org/wordprocessingml/2006/main">
        <w:t xml:space="preserve">1. 5. Mosebok 10:12-13: Og nå, Israel, hva krever Herren din Gud av deg, annet enn å frykte Herren din Gud, å vandre på alle hans veier, å elske ham, å tjene Herren din Gud med hele ditt hjerte og av hele din sjel og for å holde Herrens bud og forskrifter som jeg i dag gir deg påbud om til ditt beste?</w:t>
      </w:r>
    </w:p>
    <w:p/>
    <w:p>
      <w:r xmlns:w="http://schemas.openxmlformats.org/wordprocessingml/2006/main">
        <w:t xml:space="preserve">2. Hebreerne 11:6: "Og uten tro er det umulig å behage ham, for den som kommer til Gud, må tro at han er til og at han er en lønner for dem som søker ham."</w:t>
      </w:r>
    </w:p>
    <w:p/>
    <w:p>
      <w:r xmlns:w="http://schemas.openxmlformats.org/wordprocessingml/2006/main">
        <w:t xml:space="preserve">Malaki 3:15 Og nå kaller vi de stolte lykkelige; ja, de som gjør ugudelighet, er satt opp; ja, de som frister Gud, er til og med utfridd.</w:t>
      </w:r>
    </w:p>
    <w:p/>
    <w:p>
      <w:r xmlns:w="http://schemas.openxmlformats.org/wordprocessingml/2006/main">
        <w:t xml:space="preserve">De stolte feires og de som gjør ondskap belønnes, selv de som frister Gud blir spart.</w:t>
      </w:r>
    </w:p>
    <w:p/>
    <w:p>
      <w:r xmlns:w="http://schemas.openxmlformats.org/wordprocessingml/2006/main">
        <w:t xml:space="preserve">1. Faren for stolthet</w:t>
      </w:r>
    </w:p>
    <w:p/>
    <w:p>
      <w:r xmlns:w="http://schemas.openxmlformats.org/wordprocessingml/2006/main">
        <w:t xml:space="preserve">2. Kraften i Guds nåde</w:t>
      </w:r>
    </w:p>
    <w:p/>
    <w:p>
      <w:r xmlns:w="http://schemas.openxmlformats.org/wordprocessingml/2006/main">
        <w:t xml:space="preserve">1. Jakob 4:6 – Gud står de stolte imot, men viser de ydmyke nåde.</w:t>
      </w:r>
    </w:p>
    <w:p/>
    <w:p>
      <w:r xmlns:w="http://schemas.openxmlformats.org/wordprocessingml/2006/main">
        <w:t xml:space="preserve">2. Romerne 8:28 – Og vi vet at Gud i alle ting virker til det beste for dem som elsker ham, som er kalt etter hans hensikt.</w:t>
      </w:r>
    </w:p>
    <w:p/>
    <w:p>
      <w:r xmlns:w="http://schemas.openxmlformats.org/wordprocessingml/2006/main">
        <w:t xml:space="preserve">Malaki 3:16 16 Da talte de som fryktet Herren ofte til hverandre, og Herren lyttet og hørte det, og en minnebok ble skrevet for ham for dem som frykter Herren og tenkte på hans navn.</w:t>
      </w:r>
    </w:p>
    <w:p/>
    <w:p>
      <w:r xmlns:w="http://schemas.openxmlformats.org/wordprocessingml/2006/main">
        <w:t xml:space="preserve">De troende talte til hverandre, og Herren lyttet og skrev ned navnene deres i en minnebok.</w:t>
      </w:r>
    </w:p>
    <w:p/>
    <w:p>
      <w:r xmlns:w="http://schemas.openxmlformats.org/wordprocessingml/2006/main">
        <w:t xml:space="preserve">1. Fellesskapets kraft: betydningen av fellesskap i tro</w:t>
      </w:r>
    </w:p>
    <w:p/>
    <w:p>
      <w:r xmlns:w="http://schemas.openxmlformats.org/wordprocessingml/2006/main">
        <w:t xml:space="preserve">2. Husk hans navn: Velsignelsen ved å si hans navn i bønn</w:t>
      </w:r>
    </w:p>
    <w:p/>
    <w:p>
      <w:r xmlns:w="http://schemas.openxmlformats.org/wordprocessingml/2006/main">
        <w:t xml:space="preserve">1. Hebreerne 10:24-25, "Og la oss se på hvordan vi kan oppildne hverandre til kjærlighet og gode gjerninger, og ikke unnlate å møtes, som noen har for vane, men oppmuntre hverandre, og desto mer som dere se dagen nærme seg."</w:t>
      </w:r>
    </w:p>
    <w:p/>
    <w:p>
      <w:r xmlns:w="http://schemas.openxmlformats.org/wordprocessingml/2006/main">
        <w:t xml:space="preserve">2. Jesaja 56:5, "Jeg vil gi dem et evig navn som ikke skal utryddes."</w:t>
      </w:r>
    </w:p>
    <w:p/>
    <w:p>
      <w:r xmlns:w="http://schemas.openxmlformats.org/wordprocessingml/2006/main">
        <w:t xml:space="preserve">Malaki 3:17 17 Og de skal være mine, sier Herren, hærskarenes Gud, på den dag da jeg bygger mine smykker; og jeg vil spare dem, likesom en mann sparer sin egen sønn som tjener ham.</w:t>
      </w:r>
    </w:p>
    <w:p/>
    <w:p>
      <w:r xmlns:w="http://schemas.openxmlformats.org/wordprocessingml/2006/main">
        <w:t xml:space="preserve">Gud lover å skåne sitt folk slik en far ville ha barmhjertighet med sin egen sønn.</w:t>
      </w:r>
    </w:p>
    <w:p/>
    <w:p>
      <w:r xmlns:w="http://schemas.openxmlformats.org/wordprocessingml/2006/main">
        <w:t xml:space="preserve">1. Faderens barmhjertighet: Guds ubetingede kjærlighet til sitt folk</w:t>
      </w:r>
    </w:p>
    <w:p/>
    <w:p>
      <w:r xmlns:w="http://schemas.openxmlformats.org/wordprocessingml/2006/main">
        <w:t xml:space="preserve">2. Guds nåde: Hvorfor vi er velsignet til tross for våre kamper</w:t>
      </w:r>
    </w:p>
    <w:p/>
    <w:p>
      <w:r xmlns:w="http://schemas.openxmlformats.org/wordprocessingml/2006/main">
        <w:t xml:space="preserve">1. Romerne 5:8 - Men Gud viser sin egen kjærlighet til oss ved at Kristus døde for oss mens vi ennå var syndere.</w:t>
      </w:r>
    </w:p>
    <w:p/>
    <w:p>
      <w:r xmlns:w="http://schemas.openxmlformats.org/wordprocessingml/2006/main">
        <w:t xml:space="preserve">2. Efeserne 2:4-5 – Men Gud, som var rik på barmhjertighet, på grunn av sin store kjærlighet som han elsket oss med, også da vi var døde i våre overtredelser, gjorde oss levende sammen med Kristus.</w:t>
      </w:r>
    </w:p>
    <w:p/>
    <w:p>
      <w:r xmlns:w="http://schemas.openxmlformats.org/wordprocessingml/2006/main">
        <w:t xml:space="preserve">Malachi 3:18 18 Da skal I vende om og skjelne mellom den rettferdige og den ugudelige, mellom den som tjener Gud og den som ikke tjener ham.</w:t>
      </w:r>
    </w:p>
    <w:p/>
    <w:p>
      <w:r xmlns:w="http://schemas.openxmlformats.org/wordprocessingml/2006/main">
        <w:t xml:space="preserve">Malaki 3:18 lærer at de rettferdige og ugudelige skal skilles, og at forskjellen mellom dem er tjenesten for Gud.</w:t>
      </w:r>
    </w:p>
    <w:p/>
    <w:p>
      <w:r xmlns:w="http://schemas.openxmlformats.org/wordprocessingml/2006/main">
        <w:t xml:space="preserve">1. Forskjellen mellom de rettferdige og de ugudelige: Hvordan det å tjene Gud utgjør hele forskjellen</w:t>
      </w:r>
    </w:p>
    <w:p/>
    <w:p>
      <w:r xmlns:w="http://schemas.openxmlformats.org/wordprocessingml/2006/main">
        <w:t xml:space="preserve">2. Malaki 3:18: Å velge å tjene Gud og rettferdighetens velsignelse</w:t>
      </w:r>
    </w:p>
    <w:p/>
    <w:p>
      <w:r xmlns:w="http://schemas.openxmlformats.org/wordprocessingml/2006/main">
        <w:t xml:space="preserve">1. Matteus 25:31-46 - Lignelsen om sauene og geitene</w:t>
      </w:r>
    </w:p>
    <w:p/>
    <w:p>
      <w:r xmlns:w="http://schemas.openxmlformats.org/wordprocessingml/2006/main">
        <w:t xml:space="preserve">2. Jakob 2:14-26 - Tro uten gjerninger er død</w:t>
      </w:r>
    </w:p>
    <w:p/>
    <w:p/>
    <w:p>
      <w:r xmlns:w="http://schemas.openxmlformats.org/wordprocessingml/2006/main">
        <w:t xml:space="preserve">Malakias kapittel 4 er det siste kapittelet i boken og taler om Herrens kommende dag, dommen over de ugudelige og gjenopprettelse av de rettferdige.</w:t>
      </w:r>
    </w:p>
    <w:p/>
    <w:p>
      <w:r xmlns:w="http://schemas.openxmlformats.org/wordprocessingml/2006/main">
        <w:t xml:space="preserve">1. avsnitt: Kapitlet begynner med en profeti om Herrens kommende dag, beskrevet som en dag med dommen og ødeleggelsen for de ugudelige. Det skal bli en dag med brenning som en ovn, og de arrogante og ugjerningsmennene skal fortæres som halm. Men for dem som frykter Herren, skal rettferdighetens sol gå opp med helbredelse under sine vinger (Malaki 4:1-3).</w:t>
      </w:r>
    </w:p>
    <w:p/>
    <w:p>
      <w:r xmlns:w="http://schemas.openxmlformats.org/wordprocessingml/2006/main">
        <w:t xml:space="preserve">2. avsnitt: Kapitlet fremhever viktigheten av å huske og adlyde Moseloven. Gud lover å sende profeten Elia før Herrens store og fryktelige dag for å vende fedrenes hjerter til deres barn og barnas hjerter til deres fedre, for ikke at landet skal bli slått med en forbannelse (Malaki 4:4- 6).</w:t>
      </w:r>
    </w:p>
    <w:p/>
    <w:p>
      <w:r xmlns:w="http://schemas.openxmlformats.org/wordprocessingml/2006/main">
        <w:t xml:space="preserve">Oppsummert,</w:t>
      </w:r>
    </w:p>
    <w:p>
      <w:r xmlns:w="http://schemas.openxmlformats.org/wordprocessingml/2006/main">
        <w:t xml:space="preserve">Malakias kapittel 4 taler om Herrens kommende dag, dommen over de ugudelige og gjenopprettelse av de rettferdige.</w:t>
      </w:r>
    </w:p>
    <w:p/>
    <w:p>
      <w:r xmlns:w="http://schemas.openxmlformats.org/wordprocessingml/2006/main">
        <w:t xml:space="preserve">Profeti om Herrens kommende dag, en dag med dom og ødeleggelse for de ugudelige.</w:t>
      </w:r>
    </w:p>
    <w:p>
      <w:r xmlns:w="http://schemas.openxmlformats.org/wordprocessingml/2006/main">
        <w:t xml:space="preserve">Løfte om helbredelse og gjenopprettelse for dem som frykter Herren.</w:t>
      </w:r>
    </w:p>
    <w:p>
      <w:r xmlns:w="http://schemas.openxmlformats.org/wordprocessingml/2006/main">
        <w:t xml:space="preserve">Viktigheten av å huske og adlyde Moseloven.</w:t>
      </w:r>
    </w:p>
    <w:p>
      <w:r xmlns:w="http://schemas.openxmlformats.org/wordprocessingml/2006/main">
        <w:t xml:space="preserve">Løfte om profeten Elias komme for å vende hjerter og forhindre en forbannelse.</w:t>
      </w:r>
    </w:p>
    <w:p/>
    <w:p>
      <w:r xmlns:w="http://schemas.openxmlformats.org/wordprocessingml/2006/main">
        <w:t xml:space="preserve">Dette siste kapittelet av Malakias begynner med en profeti om Herrens kommende dag, beskrevet som en dag med dom og ødeleggelse for de ugudelige. Kapittelet understreker skillet mellom de rettferdige og de ugudelige, med de ugudelige som står overfor ødeleggelse som halm mens de rettferdige mottar helbredelse og gjenopprettelse. Kapitlet fremhever også viktigheten av å huske og adlyde Moseloven. Gud lover å sende profeten Elia før Herrens store og fryktelige dag for å vende fedrenes hjerter til deres barn og barnas hjerter til deres fedre, for å forhindre en forbannelse over landet. Dette kapittelet snakker om Herrens kommende dag, dommen over de ugudelige, gjenopprettelsen av de rettferdige og betydningen av å adlyde Guds lov.</w:t>
      </w:r>
    </w:p>
    <w:p/>
    <w:p>
      <w:r xmlns:w="http://schemas.openxmlformats.org/wordprocessingml/2006/main">
        <w:t xml:space="preserve">Malaki 4:1 For se, dagen kommer, den skal brenne som en ovn; og alle stolte, ja, og alle som gjør ugudelighet, skal være halm, og dagen som kommer, skal brenne dem opp, sier Herren, hærskarenes Gud, så den ikke etterlater dem rot eller gren.</w:t>
      </w:r>
    </w:p>
    <w:p/>
    <w:p>
      <w:r xmlns:w="http://schemas.openxmlformats.org/wordprocessingml/2006/main">
        <w:t xml:space="preserve">Dagen for Herrens dom kommer, og alle de stolte og ugudelige vil bli tilintetgjort.</w:t>
      </w:r>
    </w:p>
    <w:p/>
    <w:p>
      <w:r xmlns:w="http://schemas.openxmlformats.org/wordprocessingml/2006/main">
        <w:t xml:space="preserve">1. Å leve for Gud i lys av hans kommende dom</w:t>
      </w:r>
    </w:p>
    <w:p/>
    <w:p>
      <w:r xmlns:w="http://schemas.openxmlformats.org/wordprocessingml/2006/main">
        <w:t xml:space="preserve">2. Behovet for ydmykhet i møte med Guds vrede</w:t>
      </w:r>
    </w:p>
    <w:p/>
    <w:p>
      <w:r xmlns:w="http://schemas.openxmlformats.org/wordprocessingml/2006/main">
        <w:t xml:space="preserve">1. Romerne 2:5-8 - Men på grunn av ditt harde og ubotferdige hjerte samler du vrede for deg selv på vredens dag da Guds rettferdige dom vil bli åpenbart.</w:t>
      </w:r>
    </w:p>
    <w:p/>
    <w:p>
      <w:r xmlns:w="http://schemas.openxmlformats.org/wordprocessingml/2006/main">
        <w:t xml:space="preserve">6 Han skal gi hver enkelt etter hans gjerninger. 8 men for dem som er selvsøkende og ikke adlyder sannheten, men adlyder urettferdighet, det skal være vrede og raseri.</w:t>
      </w:r>
    </w:p>
    <w:p/>
    <w:p>
      <w:r xmlns:w="http://schemas.openxmlformats.org/wordprocessingml/2006/main">
        <w:t xml:space="preserve">2. Jakob 4:6-10 – Men han gir mer nåde. Derfor står det: Gud står de stolte imot, men de ydmyke gir han nåde. 7 Underordn dere dere under Gud. Stå djevelen i mot, og han vil flykte fra deg. 8 Nærmer deg Gud, så skal han nærme seg deg. Rens hendene, dere syndere, og rens deres hjerter, dere dobbeltmoralske. 9 Vær elendig og sørg og gråt! La din latter bli vendt til sorg og din glede til dysterhet. 10 Ydmyk dere for Herren, og han skal opphøye dere.</w:t>
      </w:r>
    </w:p>
    <w:p/>
    <w:p>
      <w:r xmlns:w="http://schemas.openxmlformats.org/wordprocessingml/2006/main">
        <w:t xml:space="preserve">Malachi 4:2 2 Men for eder som frykter mitt navn, skal rettferdighetens sol gå op med helbredelse under sine vinger; og I skal gå ut og vokse opp som kalver i båsen.</w:t>
      </w:r>
    </w:p>
    <w:p/>
    <w:p>
      <w:r xmlns:w="http://schemas.openxmlformats.org/wordprocessingml/2006/main">
        <w:t xml:space="preserve">Dette verset fra Malakias bok snakker om en kommende Messias som vil bringe helbredelse og rettferdighet til dem som ærer Herren.</w:t>
      </w:r>
    </w:p>
    <w:p/>
    <w:p>
      <w:r xmlns:w="http://schemas.openxmlformats.org/wordprocessingml/2006/main">
        <w:t xml:space="preserve">1. Rettferdighetens sols komme</w:t>
      </w:r>
    </w:p>
    <w:p/>
    <w:p>
      <w:r xmlns:w="http://schemas.openxmlformats.org/wordprocessingml/2006/main">
        <w:t xml:space="preserve">2. Ærbødighet for Herren bringer helbredelse</w:t>
      </w:r>
    </w:p>
    <w:p/>
    <w:p>
      <w:r xmlns:w="http://schemas.openxmlformats.org/wordprocessingml/2006/main">
        <w:t xml:space="preserve">1. Jesaja 30:26 - Dessuten skal månens lys være som solens lys, og solens lys skal være sjudobbelt som lyset i syv dager, på den dag Herren binder bruddet på hans folk og leger deres sårslag.</w:t>
      </w:r>
    </w:p>
    <w:p/>
    <w:p>
      <w:r xmlns:w="http://schemas.openxmlformats.org/wordprocessingml/2006/main">
        <w:t xml:space="preserve">2. Salme 103:3 - Han som tilgir alle dine misgjerninger; som helbreder alle dine sykdommer.</w:t>
      </w:r>
    </w:p>
    <w:p/>
    <w:p>
      <w:r xmlns:w="http://schemas.openxmlformats.org/wordprocessingml/2006/main">
        <w:t xml:space="preserve">Malaki 4:3 Og I skal trå de ugudelige ned; for de skal være aske under eders fotsåler den dag jeg gjør dette, sier Herren, hærskarenes Gud.</w:t>
      </w:r>
    </w:p>
    <w:p/>
    <w:p>
      <w:r xmlns:w="http://schemas.openxmlformats.org/wordprocessingml/2006/main">
        <w:t xml:space="preserve">Herren, hærskarenes Gud, forkynner at de ugudelige skal bli tråkket ned og lagt til aske under de rettferdiges føtter.</w:t>
      </w:r>
    </w:p>
    <w:p/>
    <w:p>
      <w:r xmlns:w="http://schemas.openxmlformats.org/wordprocessingml/2006/main">
        <w:t xml:space="preserve">1. Si sannheten selv når den er upopulær</w:t>
      </w:r>
    </w:p>
    <w:p/>
    <w:p>
      <w:r xmlns:w="http://schemas.openxmlformats.org/wordprocessingml/2006/main">
        <w:t xml:space="preserve">2. Kraften i Guds Ord</w:t>
      </w:r>
    </w:p>
    <w:p/>
    <w:p>
      <w:r xmlns:w="http://schemas.openxmlformats.org/wordprocessingml/2006/main">
        <w:t xml:space="preserve">1. Jesaja 66:15-16 – For se, Herren kommer med ild og med sine vogner som en virvelvind, for å gjengjelde sin vrede med harme og sin irettesettelse med ildflammer. For med ild og med sitt sverd vil Herren føre rettssaker mot alt kjød, og Herrens drepte skal bli mange.</w:t>
      </w:r>
    </w:p>
    <w:p/>
    <w:p>
      <w:r xmlns:w="http://schemas.openxmlformats.org/wordprocessingml/2006/main">
        <w:t xml:space="preserve">2. Romerne 12:19 - Mine elskede, hev ikke dere selv, men gi stedet plass for vreden! For det er skrevet: Min er hevnen; Jeg vil gjengjelde, sier Herren.</w:t>
      </w:r>
    </w:p>
    <w:p/>
    <w:p>
      <w:r xmlns:w="http://schemas.openxmlformats.org/wordprocessingml/2006/main">
        <w:t xml:space="preserve">Malaki 4:4 Kom loven til min tjener Moses, som jeg gav ham på Horeb for hele Israel, med forskrifter og lover.</w:t>
      </w:r>
    </w:p>
    <w:p/>
    <w:p>
      <w:r xmlns:w="http://schemas.openxmlformats.org/wordprocessingml/2006/main">
        <w:t xml:space="preserve">Gud minner folket på å huske og holde seg til Moseloven og lovene og dommene gitt til Moses ved Horeb-fjellet.</w:t>
      </w:r>
    </w:p>
    <w:p/>
    <w:p>
      <w:r xmlns:w="http://schemas.openxmlformats.org/wordprocessingml/2006/main">
        <w:t xml:space="preserve">1. Viktigheten av å huske Guds lover</w:t>
      </w:r>
    </w:p>
    <w:p/>
    <w:p>
      <w:r xmlns:w="http://schemas.openxmlformats.org/wordprocessingml/2006/main">
        <w:t xml:space="preserve">2. Å adlyde Guds bud</w:t>
      </w:r>
    </w:p>
    <w:p/>
    <w:p>
      <w:r xmlns:w="http://schemas.openxmlformats.org/wordprocessingml/2006/main">
        <w:t xml:space="preserve">1. 5. Mosebok 4:1-4 – «Nå, Israel, hør på forskriftene og de lover jeg lærer deg, og gjør dem, så du kan leve og gå inn og ta det landet i eie Herren, dine fedres Gud gir deg. Du skal ikke legge til det ord jeg befaler deg, og ikke ta fra det, så du kan holde Herrens din Guds bud som jeg gir deg. Dine øyne har sett hva Herren gjorde ved Ba'al-Peor, for Herren din Gud utryddet fra deg alle mennene som fulgte Ba'al-Peor. Men du som holdt fast ved Herren din Gud, lever alle i dag.</w:t>
      </w:r>
    </w:p>
    <w:p/>
    <w:p>
      <w:r xmlns:w="http://schemas.openxmlformats.org/wordprocessingml/2006/main">
        <w:t xml:space="preserve">2. Romerne 12:2 – Bli ikke lik denne verden, men bli forvandlet ved fornyelse av ditt sinn, så du ved å prøve deg kan skjelne hva som er Guds vilje, hva som er godt og velbehagelig og fullkomment.</w:t>
      </w:r>
    </w:p>
    <w:p/>
    <w:p>
      <w:r xmlns:w="http://schemas.openxmlformats.org/wordprocessingml/2006/main">
        <w:t xml:space="preserve">Malaki 4:5 Se, jeg sender dere profeten Elia før Herrens store og fryktelige dag kommer.</w:t>
      </w:r>
    </w:p>
    <w:p/>
    <w:p>
      <w:r xmlns:w="http://schemas.openxmlformats.org/wordprocessingml/2006/main">
        <w:t xml:space="preserve">Ny linjesammendrag: Gud lover å sende profeten Elia før Herrens store og fryktelige dag kommer.</w:t>
      </w:r>
    </w:p>
    <w:p/>
    <w:p>
      <w:r xmlns:w="http://schemas.openxmlformats.org/wordprocessingml/2006/main">
        <w:t xml:space="preserve">1. Guds løfter: Elia og den store og fryktelige dagen</w:t>
      </w:r>
    </w:p>
    <w:p/>
    <w:p>
      <w:r xmlns:w="http://schemas.openxmlformats.org/wordprocessingml/2006/main">
        <w:t xml:space="preserve">2. Elijah: Et tegn på håp i en urolig verden</w:t>
      </w:r>
    </w:p>
    <w:p/>
    <w:p>
      <w:r xmlns:w="http://schemas.openxmlformats.org/wordprocessingml/2006/main">
        <w:t xml:space="preserve">1. Jesaja 40:31 - Men de som venter på Herren, skal få ny styrke; de skal stige opp med vinger som ørner; de skal løpe og ikke bli trette; og de skal gå og ikke trette. 2. Jakob 5:7-8 – Vær derfor tålmodige, brødre, inntil Herren kommer. Se, bonden venter på jordens dyrebare frukt og har lang tålmodighet med den, inntil han får tidlig og seinregnet.</w:t>
      </w:r>
    </w:p>
    <w:p/>
    <w:p>
      <w:r xmlns:w="http://schemas.openxmlformats.org/wordprocessingml/2006/main">
        <w:t xml:space="preserve">Malaki 4:6 Og han skal vende fedrenes hjerte til barna og barnas hjerte til deres fedre, forat jeg ikke skal komme og slå jorden med en forbannelse.</w:t>
      </w:r>
    </w:p>
    <w:p/>
    <w:p>
      <w:r xmlns:w="http://schemas.openxmlformats.org/wordprocessingml/2006/main">
        <w:t xml:space="preserve">Gud vil vende fedres og barns hjerter mot hverandre slik at han slipper å bringe en forbannelse over jorden.</w:t>
      </w:r>
    </w:p>
    <w:p/>
    <w:p>
      <w:r xmlns:w="http://schemas.openxmlformats.org/wordprocessingml/2006/main">
        <w:t xml:space="preserve">1. Viktigheten av familieenhet: Velsignelsen til Malakias 4:6</w:t>
      </w:r>
    </w:p>
    <w:p/>
    <w:p>
      <w:r xmlns:w="http://schemas.openxmlformats.org/wordprocessingml/2006/main">
        <w:t xml:space="preserve">2. Et kall til forsoning: Hvordan Malakias 4:6 kan gjenopprette ødelagte forhold</w:t>
      </w:r>
    </w:p>
    <w:p/>
    <w:p>
      <w:r xmlns:w="http://schemas.openxmlformats.org/wordprocessingml/2006/main">
        <w:t xml:space="preserve">1. Ordspråkene 17:6 Barnebarn er de gamles krone, og barnas herlighet er deres fedre.</w:t>
      </w:r>
    </w:p>
    <w:p/>
    <w:p>
      <w:r xmlns:w="http://schemas.openxmlformats.org/wordprocessingml/2006/main">
        <w:t xml:space="preserve">2. Romerne 12:10 Elsk hverandre med broderlig hengivenhet. Overgå hverandre i å vise ære.</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no"/>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